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charts/chart3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8354A" w:rsidRDefault="00E8354A"/>
    <w:p w:rsidR="00E8354A" w:rsidRDefault="00CC295C">
      <w:r>
        <w:rPr>
          <w:noProof/>
          <w:lang w:eastAsia="en-CA"/>
        </w:rPr>
        <w:drawing>
          <wp:inline distT="0" distB="0" distL="0" distR="0" wp14:anchorId="2DA143F8" wp14:editId="470ABE32">
            <wp:extent cx="6766560" cy="883920"/>
            <wp:effectExtent l="0" t="0" r="15240" b="11430"/>
            <wp:docPr id="1" name="Chart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"/>
              </a:graphicData>
            </a:graphic>
          </wp:inline>
        </w:drawing>
      </w:r>
    </w:p>
    <w:p w:rsidR="005D1603" w:rsidRDefault="000F38DC">
      <w:r>
        <w:t xml:space="preserve">  </w:t>
      </w:r>
      <w:r>
        <w:rPr>
          <w:noProof/>
          <w:lang w:eastAsia="en-CA"/>
        </w:rPr>
        <w:drawing>
          <wp:inline distT="0" distB="0" distL="0" distR="0" wp14:anchorId="182932FE" wp14:editId="7F960499">
            <wp:extent cx="6705600" cy="2743200"/>
            <wp:effectExtent l="0" t="0" r="19050" b="19050"/>
            <wp:docPr id="2" name="Chart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"/>
              </a:graphicData>
            </a:graphic>
          </wp:inline>
        </w:drawing>
      </w:r>
    </w:p>
    <w:p w:rsidR="008020FF" w:rsidRDefault="008020FF">
      <w:r>
        <w:rPr>
          <w:noProof/>
          <w:lang w:eastAsia="en-CA"/>
        </w:rPr>
        <w:drawing>
          <wp:inline distT="0" distB="0" distL="0" distR="0" wp14:anchorId="1E69AC22" wp14:editId="527C2ADA">
            <wp:extent cx="6766560" cy="2743200"/>
            <wp:effectExtent l="0" t="0" r="15240" b="19050"/>
            <wp:docPr id="4" name="Chart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</wp:inline>
        </w:drawing>
      </w:r>
    </w:p>
    <w:p w:rsidR="000F38DC" w:rsidRPr="008020FF" w:rsidRDefault="000F38DC">
      <w:pPr>
        <w:rPr>
          <w:sz w:val="28"/>
          <w:szCs w:val="28"/>
        </w:rPr>
      </w:pPr>
      <w:r w:rsidRPr="008020FF">
        <w:rPr>
          <w:sz w:val="28"/>
          <w:szCs w:val="28"/>
        </w:rPr>
        <w:t>Top: The original signal</w:t>
      </w:r>
      <w:r w:rsidR="00AF526D" w:rsidRPr="008020FF">
        <w:rPr>
          <w:sz w:val="28"/>
          <w:szCs w:val="28"/>
        </w:rPr>
        <w:t>.</w:t>
      </w:r>
      <w:r w:rsidR="00E8354A" w:rsidRPr="008020FF">
        <w:rPr>
          <w:sz w:val="28"/>
          <w:szCs w:val="28"/>
        </w:rPr>
        <w:br/>
      </w:r>
      <w:r w:rsidRPr="008020FF">
        <w:rPr>
          <w:sz w:val="28"/>
          <w:szCs w:val="28"/>
        </w:rPr>
        <w:t xml:space="preserve">Middle: </w:t>
      </w:r>
      <w:r w:rsidR="00121537" w:rsidRPr="008020FF">
        <w:rPr>
          <w:sz w:val="28"/>
          <w:szCs w:val="28"/>
        </w:rPr>
        <w:t>Training data = signal w</w:t>
      </w:r>
      <w:r w:rsidR="00AF526D" w:rsidRPr="008020FF">
        <w:rPr>
          <w:sz w:val="28"/>
          <w:szCs w:val="28"/>
        </w:rPr>
        <w:t>ith added</w:t>
      </w:r>
      <w:r w:rsidRPr="008020FF">
        <w:rPr>
          <w:sz w:val="28"/>
          <w:szCs w:val="28"/>
        </w:rPr>
        <w:t xml:space="preserve"> </w:t>
      </w:r>
      <w:r w:rsidR="00121537" w:rsidRPr="008020FF">
        <w:rPr>
          <w:sz w:val="28"/>
          <w:szCs w:val="28"/>
        </w:rPr>
        <w:t xml:space="preserve">Gaussian </w:t>
      </w:r>
      <w:r w:rsidRPr="008020FF">
        <w:rPr>
          <w:sz w:val="28"/>
          <w:szCs w:val="28"/>
        </w:rPr>
        <w:t>noise</w:t>
      </w:r>
      <w:r w:rsidR="00121537" w:rsidRPr="008020FF">
        <w:rPr>
          <w:sz w:val="28"/>
          <w:szCs w:val="28"/>
        </w:rPr>
        <w:t xml:space="preserve"> of increasing intensity (i.e. variance)</w:t>
      </w:r>
      <w:r w:rsidR="00AF526D" w:rsidRPr="008020FF">
        <w:rPr>
          <w:sz w:val="28"/>
          <w:szCs w:val="28"/>
        </w:rPr>
        <w:t>.</w:t>
      </w:r>
      <w:r w:rsidR="00E8354A" w:rsidRPr="008020FF">
        <w:rPr>
          <w:sz w:val="28"/>
          <w:szCs w:val="28"/>
        </w:rPr>
        <w:br/>
        <w:t>Bottom: L</w:t>
      </w:r>
      <w:r w:rsidRPr="008020FF">
        <w:rPr>
          <w:sz w:val="28"/>
          <w:szCs w:val="28"/>
        </w:rPr>
        <w:t xml:space="preserve">earned </w:t>
      </w:r>
      <w:r w:rsidR="00121537" w:rsidRPr="008020FF">
        <w:rPr>
          <w:sz w:val="28"/>
          <w:szCs w:val="28"/>
        </w:rPr>
        <w:t xml:space="preserve">result </w:t>
      </w:r>
      <w:r w:rsidR="00E8354A" w:rsidRPr="008020FF">
        <w:rPr>
          <w:sz w:val="28"/>
          <w:szCs w:val="28"/>
        </w:rPr>
        <w:t xml:space="preserve">using </w:t>
      </w:r>
      <w:r w:rsidR="00121537" w:rsidRPr="008020FF">
        <w:rPr>
          <w:sz w:val="28"/>
          <w:szCs w:val="28"/>
        </w:rPr>
        <w:t>ALN</w:t>
      </w:r>
      <w:r w:rsidR="00E8354A" w:rsidRPr="008020FF">
        <w:rPr>
          <w:sz w:val="28"/>
          <w:szCs w:val="28"/>
        </w:rPr>
        <w:t>s</w:t>
      </w:r>
      <w:r w:rsidR="00121537" w:rsidRPr="008020FF">
        <w:rPr>
          <w:sz w:val="28"/>
          <w:szCs w:val="28"/>
        </w:rPr>
        <w:t xml:space="preserve"> with noise variance stopping</w:t>
      </w:r>
      <w:r w:rsidR="002F6E77">
        <w:rPr>
          <w:sz w:val="28"/>
          <w:szCs w:val="28"/>
        </w:rPr>
        <w:t xml:space="preserve"> superimposed on the data</w:t>
      </w:r>
      <w:bookmarkStart w:id="0" w:name="_GoBack"/>
      <w:bookmarkEnd w:id="0"/>
      <w:r w:rsidR="00121537" w:rsidRPr="008020FF">
        <w:rPr>
          <w:sz w:val="28"/>
          <w:szCs w:val="28"/>
        </w:rPr>
        <w:t>.</w:t>
      </w:r>
    </w:p>
    <w:sectPr w:rsidR="000F38DC" w:rsidRPr="008020FF" w:rsidSect="0012153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D1603"/>
    <w:rsid w:val="000F38DC"/>
    <w:rsid w:val="00121537"/>
    <w:rsid w:val="002F6E77"/>
    <w:rsid w:val="005D1603"/>
    <w:rsid w:val="007F68D3"/>
    <w:rsid w:val="008020FF"/>
    <w:rsid w:val="00AF526D"/>
    <w:rsid w:val="00B75551"/>
    <w:rsid w:val="00CC295C"/>
    <w:rsid w:val="00E835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D16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160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D16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160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chart" Target="charts/chart3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chart" Target="charts/chart2.xml"/><Relationship Id="rId5" Type="http://schemas.openxmlformats.org/officeDocument/2006/relationships/chart" Target="charts/chart1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.xlsx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2.xlsx"/></Relationships>
</file>

<file path=word/charts/_rels/chart3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arms\Documents\ALN2018tests\1009VeryNoisyGaussianSin20000E.txt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CA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28575">
              <a:noFill/>
            </a:ln>
          </c:spPr>
          <c:marker>
            <c:symbol val="dot"/>
            <c:size val="2"/>
            <c:spPr>
              <a:solidFill>
                <a:srgbClr val="C00000"/>
              </a:solidFill>
              <a:ln>
                <a:solidFill>
                  <a:schemeClr val="accent2">
                    <a:lumMod val="75000"/>
                  </a:schemeClr>
                </a:solidFill>
              </a:ln>
            </c:spPr>
          </c:marker>
          <c:xVal>
            <c:numRef>
              <c:f>'1009VeryNoisyGaussianSin20000E'!$A$1:$A$20000</c:f>
              <c:numCache>
                <c:formatCode>General</c:formatCode>
                <c:ptCount val="20000"/>
                <c:pt idx="0">
                  <c:v>0</c:v>
                </c:pt>
                <c:pt idx="1">
                  <c:v>0.05</c:v>
                </c:pt>
                <c:pt idx="2">
                  <c:v>0.1</c:v>
                </c:pt>
                <c:pt idx="3">
                  <c:v>0.15</c:v>
                </c:pt>
                <c:pt idx="4">
                  <c:v>0.2</c:v>
                </c:pt>
                <c:pt idx="5">
                  <c:v>0.25</c:v>
                </c:pt>
                <c:pt idx="6">
                  <c:v>0.3</c:v>
                </c:pt>
                <c:pt idx="7">
                  <c:v>0.35</c:v>
                </c:pt>
                <c:pt idx="8">
                  <c:v>0.4</c:v>
                </c:pt>
                <c:pt idx="9">
                  <c:v>0.45</c:v>
                </c:pt>
                <c:pt idx="10">
                  <c:v>0.5</c:v>
                </c:pt>
                <c:pt idx="11">
                  <c:v>0.55000000000000004</c:v>
                </c:pt>
                <c:pt idx="12">
                  <c:v>0.6</c:v>
                </c:pt>
                <c:pt idx="13">
                  <c:v>0.65</c:v>
                </c:pt>
                <c:pt idx="14">
                  <c:v>0.7</c:v>
                </c:pt>
                <c:pt idx="15">
                  <c:v>0.75</c:v>
                </c:pt>
                <c:pt idx="16">
                  <c:v>0.8</c:v>
                </c:pt>
                <c:pt idx="17">
                  <c:v>0.85</c:v>
                </c:pt>
                <c:pt idx="18">
                  <c:v>0.9</c:v>
                </c:pt>
                <c:pt idx="19">
                  <c:v>0.95</c:v>
                </c:pt>
                <c:pt idx="20">
                  <c:v>1</c:v>
                </c:pt>
                <c:pt idx="21">
                  <c:v>1.05</c:v>
                </c:pt>
                <c:pt idx="22">
                  <c:v>1.1000000000000001</c:v>
                </c:pt>
                <c:pt idx="23">
                  <c:v>1.1499999999999999</c:v>
                </c:pt>
                <c:pt idx="24">
                  <c:v>1.2</c:v>
                </c:pt>
                <c:pt idx="25">
                  <c:v>1.25</c:v>
                </c:pt>
                <c:pt idx="26">
                  <c:v>1.3</c:v>
                </c:pt>
                <c:pt idx="27">
                  <c:v>1.35</c:v>
                </c:pt>
                <c:pt idx="28">
                  <c:v>1.4</c:v>
                </c:pt>
                <c:pt idx="29">
                  <c:v>1.45</c:v>
                </c:pt>
                <c:pt idx="30">
                  <c:v>1.5</c:v>
                </c:pt>
                <c:pt idx="31">
                  <c:v>1.55</c:v>
                </c:pt>
                <c:pt idx="32">
                  <c:v>1.6</c:v>
                </c:pt>
                <c:pt idx="33">
                  <c:v>1.65</c:v>
                </c:pt>
                <c:pt idx="34">
                  <c:v>1.7</c:v>
                </c:pt>
                <c:pt idx="35">
                  <c:v>1.75</c:v>
                </c:pt>
                <c:pt idx="36">
                  <c:v>1.8</c:v>
                </c:pt>
                <c:pt idx="37">
                  <c:v>1.85</c:v>
                </c:pt>
                <c:pt idx="38">
                  <c:v>1.9</c:v>
                </c:pt>
                <c:pt idx="39">
                  <c:v>1.95</c:v>
                </c:pt>
                <c:pt idx="40">
                  <c:v>2</c:v>
                </c:pt>
                <c:pt idx="41">
                  <c:v>2.0499999999999998</c:v>
                </c:pt>
                <c:pt idx="42">
                  <c:v>2.1</c:v>
                </c:pt>
                <c:pt idx="43">
                  <c:v>2.15</c:v>
                </c:pt>
                <c:pt idx="44">
                  <c:v>2.2000000000000002</c:v>
                </c:pt>
                <c:pt idx="45">
                  <c:v>2.25</c:v>
                </c:pt>
                <c:pt idx="46">
                  <c:v>2.2999999999999998</c:v>
                </c:pt>
                <c:pt idx="47">
                  <c:v>2.35</c:v>
                </c:pt>
                <c:pt idx="48">
                  <c:v>2.4</c:v>
                </c:pt>
                <c:pt idx="49">
                  <c:v>2.4500000000000002</c:v>
                </c:pt>
                <c:pt idx="50">
                  <c:v>2.5</c:v>
                </c:pt>
                <c:pt idx="51">
                  <c:v>2.5499999999999998</c:v>
                </c:pt>
                <c:pt idx="52">
                  <c:v>2.6</c:v>
                </c:pt>
                <c:pt idx="53">
                  <c:v>2.65</c:v>
                </c:pt>
                <c:pt idx="54">
                  <c:v>2.7</c:v>
                </c:pt>
                <c:pt idx="55">
                  <c:v>2.75</c:v>
                </c:pt>
                <c:pt idx="56">
                  <c:v>2.8</c:v>
                </c:pt>
                <c:pt idx="57">
                  <c:v>2.85</c:v>
                </c:pt>
                <c:pt idx="58">
                  <c:v>2.9</c:v>
                </c:pt>
                <c:pt idx="59">
                  <c:v>2.95</c:v>
                </c:pt>
                <c:pt idx="60">
                  <c:v>3</c:v>
                </c:pt>
                <c:pt idx="61">
                  <c:v>3.05</c:v>
                </c:pt>
                <c:pt idx="62">
                  <c:v>3.1</c:v>
                </c:pt>
                <c:pt idx="63">
                  <c:v>3.15</c:v>
                </c:pt>
                <c:pt idx="64">
                  <c:v>3.2</c:v>
                </c:pt>
                <c:pt idx="65">
                  <c:v>3.25</c:v>
                </c:pt>
                <c:pt idx="66">
                  <c:v>3.3</c:v>
                </c:pt>
                <c:pt idx="67">
                  <c:v>3.35</c:v>
                </c:pt>
                <c:pt idx="68">
                  <c:v>3.4</c:v>
                </c:pt>
                <c:pt idx="69">
                  <c:v>3.45</c:v>
                </c:pt>
                <c:pt idx="70">
                  <c:v>3.5</c:v>
                </c:pt>
                <c:pt idx="71">
                  <c:v>3.55</c:v>
                </c:pt>
                <c:pt idx="72">
                  <c:v>3.6</c:v>
                </c:pt>
                <c:pt idx="73">
                  <c:v>3.65</c:v>
                </c:pt>
                <c:pt idx="74">
                  <c:v>3.7</c:v>
                </c:pt>
                <c:pt idx="75">
                  <c:v>3.75</c:v>
                </c:pt>
                <c:pt idx="76">
                  <c:v>3.8</c:v>
                </c:pt>
                <c:pt idx="77">
                  <c:v>3.85</c:v>
                </c:pt>
                <c:pt idx="78">
                  <c:v>3.9</c:v>
                </c:pt>
                <c:pt idx="79">
                  <c:v>3.95</c:v>
                </c:pt>
                <c:pt idx="80">
                  <c:v>4</c:v>
                </c:pt>
                <c:pt idx="81">
                  <c:v>4.05</c:v>
                </c:pt>
                <c:pt idx="82">
                  <c:v>4.0999999999999996</c:v>
                </c:pt>
                <c:pt idx="83">
                  <c:v>4.1500000000000004</c:v>
                </c:pt>
                <c:pt idx="84">
                  <c:v>4.2</c:v>
                </c:pt>
                <c:pt idx="85">
                  <c:v>4.25</c:v>
                </c:pt>
                <c:pt idx="86">
                  <c:v>4.3</c:v>
                </c:pt>
                <c:pt idx="87">
                  <c:v>4.3499999999999996</c:v>
                </c:pt>
                <c:pt idx="88">
                  <c:v>4.4000000000000004</c:v>
                </c:pt>
                <c:pt idx="89">
                  <c:v>4.45</c:v>
                </c:pt>
                <c:pt idx="90">
                  <c:v>4.5</c:v>
                </c:pt>
                <c:pt idx="91">
                  <c:v>4.55</c:v>
                </c:pt>
                <c:pt idx="92">
                  <c:v>4.5999999999999996</c:v>
                </c:pt>
                <c:pt idx="93">
                  <c:v>4.6500000000000004</c:v>
                </c:pt>
                <c:pt idx="94">
                  <c:v>4.7</c:v>
                </c:pt>
                <c:pt idx="95">
                  <c:v>4.75</c:v>
                </c:pt>
                <c:pt idx="96">
                  <c:v>4.8</c:v>
                </c:pt>
                <c:pt idx="97">
                  <c:v>4.8499999999999996</c:v>
                </c:pt>
                <c:pt idx="98">
                  <c:v>4.9000000000000004</c:v>
                </c:pt>
                <c:pt idx="99">
                  <c:v>4.95</c:v>
                </c:pt>
                <c:pt idx="100">
                  <c:v>5</c:v>
                </c:pt>
                <c:pt idx="101">
                  <c:v>5.05</c:v>
                </c:pt>
                <c:pt idx="102">
                  <c:v>5.0999999999999996</c:v>
                </c:pt>
                <c:pt idx="103">
                  <c:v>5.15</c:v>
                </c:pt>
                <c:pt idx="104">
                  <c:v>5.2</c:v>
                </c:pt>
                <c:pt idx="105">
                  <c:v>5.25</c:v>
                </c:pt>
                <c:pt idx="106">
                  <c:v>5.3</c:v>
                </c:pt>
                <c:pt idx="107">
                  <c:v>5.35</c:v>
                </c:pt>
                <c:pt idx="108">
                  <c:v>5.4</c:v>
                </c:pt>
                <c:pt idx="109">
                  <c:v>5.45</c:v>
                </c:pt>
                <c:pt idx="110">
                  <c:v>5.5</c:v>
                </c:pt>
                <c:pt idx="111">
                  <c:v>5.55</c:v>
                </c:pt>
                <c:pt idx="112">
                  <c:v>5.6</c:v>
                </c:pt>
                <c:pt idx="113">
                  <c:v>5.65</c:v>
                </c:pt>
                <c:pt idx="114">
                  <c:v>5.7</c:v>
                </c:pt>
                <c:pt idx="115">
                  <c:v>5.75</c:v>
                </c:pt>
                <c:pt idx="116">
                  <c:v>5.8</c:v>
                </c:pt>
                <c:pt idx="117">
                  <c:v>5.85</c:v>
                </c:pt>
                <c:pt idx="118">
                  <c:v>5.9</c:v>
                </c:pt>
                <c:pt idx="119">
                  <c:v>5.95</c:v>
                </c:pt>
                <c:pt idx="120">
                  <c:v>6</c:v>
                </c:pt>
                <c:pt idx="121">
                  <c:v>6.05</c:v>
                </c:pt>
                <c:pt idx="122">
                  <c:v>6.1</c:v>
                </c:pt>
                <c:pt idx="123">
                  <c:v>6.15</c:v>
                </c:pt>
                <c:pt idx="124">
                  <c:v>6.2</c:v>
                </c:pt>
                <c:pt idx="125">
                  <c:v>6.25</c:v>
                </c:pt>
                <c:pt idx="126">
                  <c:v>6.3</c:v>
                </c:pt>
                <c:pt idx="127">
                  <c:v>6.35</c:v>
                </c:pt>
                <c:pt idx="128">
                  <c:v>6.4</c:v>
                </c:pt>
                <c:pt idx="129">
                  <c:v>6.45</c:v>
                </c:pt>
                <c:pt idx="130">
                  <c:v>6.5</c:v>
                </c:pt>
                <c:pt idx="131">
                  <c:v>6.55</c:v>
                </c:pt>
                <c:pt idx="132">
                  <c:v>6.6</c:v>
                </c:pt>
                <c:pt idx="133">
                  <c:v>6.65</c:v>
                </c:pt>
                <c:pt idx="134">
                  <c:v>6.7</c:v>
                </c:pt>
                <c:pt idx="135">
                  <c:v>6.75</c:v>
                </c:pt>
                <c:pt idx="136">
                  <c:v>6.8</c:v>
                </c:pt>
                <c:pt idx="137">
                  <c:v>6.85</c:v>
                </c:pt>
                <c:pt idx="138">
                  <c:v>6.9</c:v>
                </c:pt>
                <c:pt idx="139">
                  <c:v>6.95</c:v>
                </c:pt>
                <c:pt idx="140">
                  <c:v>7</c:v>
                </c:pt>
                <c:pt idx="141">
                  <c:v>7.05</c:v>
                </c:pt>
                <c:pt idx="142">
                  <c:v>7.1</c:v>
                </c:pt>
                <c:pt idx="143">
                  <c:v>7.15</c:v>
                </c:pt>
                <c:pt idx="144">
                  <c:v>7.2</c:v>
                </c:pt>
                <c:pt idx="145">
                  <c:v>7.25</c:v>
                </c:pt>
                <c:pt idx="146">
                  <c:v>7.3</c:v>
                </c:pt>
                <c:pt idx="147">
                  <c:v>7.35</c:v>
                </c:pt>
                <c:pt idx="148">
                  <c:v>7.4</c:v>
                </c:pt>
                <c:pt idx="149">
                  <c:v>7.45</c:v>
                </c:pt>
                <c:pt idx="150">
                  <c:v>7.5</c:v>
                </c:pt>
                <c:pt idx="151">
                  <c:v>7.55</c:v>
                </c:pt>
                <c:pt idx="152">
                  <c:v>7.6</c:v>
                </c:pt>
                <c:pt idx="153">
                  <c:v>7.65</c:v>
                </c:pt>
                <c:pt idx="154">
                  <c:v>7.7</c:v>
                </c:pt>
                <c:pt idx="155">
                  <c:v>7.75</c:v>
                </c:pt>
                <c:pt idx="156">
                  <c:v>7.8</c:v>
                </c:pt>
                <c:pt idx="157">
                  <c:v>7.85</c:v>
                </c:pt>
                <c:pt idx="158">
                  <c:v>7.9</c:v>
                </c:pt>
                <c:pt idx="159">
                  <c:v>7.95</c:v>
                </c:pt>
                <c:pt idx="160">
                  <c:v>8</c:v>
                </c:pt>
                <c:pt idx="161">
                  <c:v>8.0500000000000007</c:v>
                </c:pt>
                <c:pt idx="162">
                  <c:v>8.1</c:v>
                </c:pt>
                <c:pt idx="163">
                  <c:v>8.15</c:v>
                </c:pt>
                <c:pt idx="164">
                  <c:v>8.1999999999999993</c:v>
                </c:pt>
                <c:pt idx="165">
                  <c:v>8.25</c:v>
                </c:pt>
                <c:pt idx="166">
                  <c:v>8.3000000000000007</c:v>
                </c:pt>
                <c:pt idx="167">
                  <c:v>8.35</c:v>
                </c:pt>
                <c:pt idx="168">
                  <c:v>8.4</c:v>
                </c:pt>
                <c:pt idx="169">
                  <c:v>8.4499999999999993</c:v>
                </c:pt>
                <c:pt idx="170">
                  <c:v>8.5</c:v>
                </c:pt>
                <c:pt idx="171">
                  <c:v>8.5500000000000007</c:v>
                </c:pt>
                <c:pt idx="172">
                  <c:v>8.6</c:v>
                </c:pt>
                <c:pt idx="173">
                  <c:v>8.65</c:v>
                </c:pt>
                <c:pt idx="174">
                  <c:v>8.6999999999999993</c:v>
                </c:pt>
                <c:pt idx="175">
                  <c:v>8.75</c:v>
                </c:pt>
                <c:pt idx="176">
                  <c:v>8.8000000000000007</c:v>
                </c:pt>
                <c:pt idx="177">
                  <c:v>8.85</c:v>
                </c:pt>
                <c:pt idx="178">
                  <c:v>8.9</c:v>
                </c:pt>
                <c:pt idx="179">
                  <c:v>8.9499999999999993</c:v>
                </c:pt>
                <c:pt idx="180">
                  <c:v>9</c:v>
                </c:pt>
                <c:pt idx="181">
                  <c:v>9.0500000000000007</c:v>
                </c:pt>
                <c:pt idx="182">
                  <c:v>9.1</c:v>
                </c:pt>
                <c:pt idx="183">
                  <c:v>9.15</c:v>
                </c:pt>
                <c:pt idx="184">
                  <c:v>9.1999999999999993</c:v>
                </c:pt>
                <c:pt idx="185">
                  <c:v>9.25</c:v>
                </c:pt>
                <c:pt idx="186">
                  <c:v>9.3000000000000007</c:v>
                </c:pt>
                <c:pt idx="187">
                  <c:v>9.35</c:v>
                </c:pt>
                <c:pt idx="188">
                  <c:v>9.4</c:v>
                </c:pt>
                <c:pt idx="189">
                  <c:v>9.4499999999999993</c:v>
                </c:pt>
                <c:pt idx="190">
                  <c:v>9.5</c:v>
                </c:pt>
                <c:pt idx="191">
                  <c:v>9.5500000000000007</c:v>
                </c:pt>
                <c:pt idx="192">
                  <c:v>9.6</c:v>
                </c:pt>
                <c:pt idx="193">
                  <c:v>9.65</c:v>
                </c:pt>
                <c:pt idx="194">
                  <c:v>9.6999999999999993</c:v>
                </c:pt>
                <c:pt idx="195">
                  <c:v>9.75</c:v>
                </c:pt>
                <c:pt idx="196">
                  <c:v>9.8000000000000007</c:v>
                </c:pt>
                <c:pt idx="197">
                  <c:v>9.85</c:v>
                </c:pt>
                <c:pt idx="198">
                  <c:v>9.9</c:v>
                </c:pt>
                <c:pt idx="199">
                  <c:v>9.9499999999999993</c:v>
                </c:pt>
                <c:pt idx="200">
                  <c:v>10</c:v>
                </c:pt>
                <c:pt idx="201">
                  <c:v>10.050000000000001</c:v>
                </c:pt>
                <c:pt idx="202">
                  <c:v>10.1</c:v>
                </c:pt>
                <c:pt idx="203">
                  <c:v>10.15</c:v>
                </c:pt>
                <c:pt idx="204">
                  <c:v>10.199999999999999</c:v>
                </c:pt>
                <c:pt idx="205">
                  <c:v>10.25</c:v>
                </c:pt>
                <c:pt idx="206">
                  <c:v>10.3</c:v>
                </c:pt>
                <c:pt idx="207">
                  <c:v>10.35</c:v>
                </c:pt>
                <c:pt idx="208">
                  <c:v>10.4</c:v>
                </c:pt>
                <c:pt idx="209">
                  <c:v>10.45</c:v>
                </c:pt>
                <c:pt idx="210">
                  <c:v>10.5</c:v>
                </c:pt>
                <c:pt idx="211">
                  <c:v>10.55</c:v>
                </c:pt>
                <c:pt idx="212">
                  <c:v>10.6</c:v>
                </c:pt>
                <c:pt idx="213">
                  <c:v>10.65</c:v>
                </c:pt>
                <c:pt idx="214">
                  <c:v>10.7</c:v>
                </c:pt>
                <c:pt idx="215">
                  <c:v>10.75</c:v>
                </c:pt>
                <c:pt idx="216">
                  <c:v>10.8</c:v>
                </c:pt>
                <c:pt idx="217">
                  <c:v>10.85</c:v>
                </c:pt>
                <c:pt idx="218">
                  <c:v>10.9</c:v>
                </c:pt>
                <c:pt idx="219">
                  <c:v>10.95</c:v>
                </c:pt>
                <c:pt idx="220">
                  <c:v>11</c:v>
                </c:pt>
                <c:pt idx="221">
                  <c:v>11.05</c:v>
                </c:pt>
                <c:pt idx="222">
                  <c:v>11.1</c:v>
                </c:pt>
                <c:pt idx="223">
                  <c:v>11.15</c:v>
                </c:pt>
                <c:pt idx="224">
                  <c:v>11.2</c:v>
                </c:pt>
                <c:pt idx="225">
                  <c:v>11.25</c:v>
                </c:pt>
                <c:pt idx="226">
                  <c:v>11.3</c:v>
                </c:pt>
                <c:pt idx="227">
                  <c:v>11.35</c:v>
                </c:pt>
                <c:pt idx="228">
                  <c:v>11.4</c:v>
                </c:pt>
                <c:pt idx="229">
                  <c:v>11.45</c:v>
                </c:pt>
                <c:pt idx="230">
                  <c:v>11.5</c:v>
                </c:pt>
                <c:pt idx="231">
                  <c:v>11.55</c:v>
                </c:pt>
                <c:pt idx="232">
                  <c:v>11.6</c:v>
                </c:pt>
                <c:pt idx="233">
                  <c:v>11.65</c:v>
                </c:pt>
                <c:pt idx="234">
                  <c:v>11.7</c:v>
                </c:pt>
                <c:pt idx="235">
                  <c:v>11.75</c:v>
                </c:pt>
                <c:pt idx="236">
                  <c:v>11.8</c:v>
                </c:pt>
                <c:pt idx="237">
                  <c:v>11.85</c:v>
                </c:pt>
                <c:pt idx="238">
                  <c:v>11.9</c:v>
                </c:pt>
                <c:pt idx="239">
                  <c:v>11.95</c:v>
                </c:pt>
                <c:pt idx="240">
                  <c:v>12</c:v>
                </c:pt>
                <c:pt idx="241">
                  <c:v>12.05</c:v>
                </c:pt>
                <c:pt idx="242">
                  <c:v>12.1</c:v>
                </c:pt>
                <c:pt idx="243">
                  <c:v>12.15</c:v>
                </c:pt>
                <c:pt idx="244">
                  <c:v>12.2</c:v>
                </c:pt>
                <c:pt idx="245">
                  <c:v>12.25</c:v>
                </c:pt>
                <c:pt idx="246">
                  <c:v>12.3</c:v>
                </c:pt>
                <c:pt idx="247">
                  <c:v>12.35</c:v>
                </c:pt>
                <c:pt idx="248">
                  <c:v>12.4</c:v>
                </c:pt>
                <c:pt idx="249">
                  <c:v>12.45</c:v>
                </c:pt>
                <c:pt idx="250">
                  <c:v>12.5</c:v>
                </c:pt>
                <c:pt idx="251">
                  <c:v>12.55</c:v>
                </c:pt>
                <c:pt idx="252">
                  <c:v>12.6</c:v>
                </c:pt>
                <c:pt idx="253">
                  <c:v>12.65</c:v>
                </c:pt>
                <c:pt idx="254">
                  <c:v>12.7</c:v>
                </c:pt>
                <c:pt idx="255">
                  <c:v>12.75</c:v>
                </c:pt>
                <c:pt idx="256">
                  <c:v>12.8</c:v>
                </c:pt>
                <c:pt idx="257">
                  <c:v>12.85</c:v>
                </c:pt>
                <c:pt idx="258">
                  <c:v>12.9</c:v>
                </c:pt>
                <c:pt idx="259">
                  <c:v>12.95</c:v>
                </c:pt>
                <c:pt idx="260">
                  <c:v>13</c:v>
                </c:pt>
                <c:pt idx="261">
                  <c:v>13.05</c:v>
                </c:pt>
                <c:pt idx="262">
                  <c:v>13.1</c:v>
                </c:pt>
                <c:pt idx="263">
                  <c:v>13.15</c:v>
                </c:pt>
                <c:pt idx="264">
                  <c:v>13.2</c:v>
                </c:pt>
                <c:pt idx="265">
                  <c:v>13.25</c:v>
                </c:pt>
                <c:pt idx="266">
                  <c:v>13.3</c:v>
                </c:pt>
                <c:pt idx="267">
                  <c:v>13.35</c:v>
                </c:pt>
                <c:pt idx="268">
                  <c:v>13.4</c:v>
                </c:pt>
                <c:pt idx="269">
                  <c:v>13.45</c:v>
                </c:pt>
                <c:pt idx="270">
                  <c:v>13.5</c:v>
                </c:pt>
                <c:pt idx="271">
                  <c:v>13.55</c:v>
                </c:pt>
                <c:pt idx="272">
                  <c:v>13.6</c:v>
                </c:pt>
                <c:pt idx="273">
                  <c:v>13.65</c:v>
                </c:pt>
                <c:pt idx="274">
                  <c:v>13.7</c:v>
                </c:pt>
                <c:pt idx="275">
                  <c:v>13.75</c:v>
                </c:pt>
                <c:pt idx="276">
                  <c:v>13.8</c:v>
                </c:pt>
                <c:pt idx="277">
                  <c:v>13.85</c:v>
                </c:pt>
                <c:pt idx="278">
                  <c:v>13.9</c:v>
                </c:pt>
                <c:pt idx="279">
                  <c:v>13.95</c:v>
                </c:pt>
                <c:pt idx="280">
                  <c:v>14</c:v>
                </c:pt>
                <c:pt idx="281">
                  <c:v>14.05</c:v>
                </c:pt>
                <c:pt idx="282">
                  <c:v>14.1</c:v>
                </c:pt>
                <c:pt idx="283">
                  <c:v>14.15</c:v>
                </c:pt>
                <c:pt idx="284">
                  <c:v>14.2</c:v>
                </c:pt>
                <c:pt idx="285">
                  <c:v>14.25</c:v>
                </c:pt>
                <c:pt idx="286">
                  <c:v>14.3</c:v>
                </c:pt>
                <c:pt idx="287">
                  <c:v>14.35</c:v>
                </c:pt>
                <c:pt idx="288">
                  <c:v>14.4</c:v>
                </c:pt>
                <c:pt idx="289">
                  <c:v>14.45</c:v>
                </c:pt>
                <c:pt idx="290">
                  <c:v>14.5</c:v>
                </c:pt>
                <c:pt idx="291">
                  <c:v>14.55</c:v>
                </c:pt>
                <c:pt idx="292">
                  <c:v>14.6</c:v>
                </c:pt>
                <c:pt idx="293">
                  <c:v>14.65</c:v>
                </c:pt>
                <c:pt idx="294">
                  <c:v>14.7</c:v>
                </c:pt>
                <c:pt idx="295">
                  <c:v>14.75</c:v>
                </c:pt>
                <c:pt idx="296">
                  <c:v>14.8</c:v>
                </c:pt>
                <c:pt idx="297">
                  <c:v>14.85</c:v>
                </c:pt>
                <c:pt idx="298">
                  <c:v>14.9</c:v>
                </c:pt>
                <c:pt idx="299">
                  <c:v>14.95</c:v>
                </c:pt>
                <c:pt idx="300">
                  <c:v>15</c:v>
                </c:pt>
                <c:pt idx="301">
                  <c:v>15.05</c:v>
                </c:pt>
                <c:pt idx="302">
                  <c:v>15.1</c:v>
                </c:pt>
                <c:pt idx="303">
                  <c:v>15.15</c:v>
                </c:pt>
                <c:pt idx="304">
                  <c:v>15.2</c:v>
                </c:pt>
                <c:pt idx="305">
                  <c:v>15.25</c:v>
                </c:pt>
                <c:pt idx="306">
                  <c:v>15.3</c:v>
                </c:pt>
                <c:pt idx="307">
                  <c:v>15.35</c:v>
                </c:pt>
                <c:pt idx="308">
                  <c:v>15.4</c:v>
                </c:pt>
                <c:pt idx="309">
                  <c:v>15.45</c:v>
                </c:pt>
                <c:pt idx="310">
                  <c:v>15.5</c:v>
                </c:pt>
                <c:pt idx="311">
                  <c:v>15.55</c:v>
                </c:pt>
                <c:pt idx="312">
                  <c:v>15.6</c:v>
                </c:pt>
                <c:pt idx="313">
                  <c:v>15.65</c:v>
                </c:pt>
                <c:pt idx="314">
                  <c:v>15.7</c:v>
                </c:pt>
                <c:pt idx="315">
                  <c:v>15.75</c:v>
                </c:pt>
                <c:pt idx="316">
                  <c:v>15.8</c:v>
                </c:pt>
                <c:pt idx="317">
                  <c:v>15.85</c:v>
                </c:pt>
                <c:pt idx="318">
                  <c:v>15.9</c:v>
                </c:pt>
                <c:pt idx="319">
                  <c:v>15.95</c:v>
                </c:pt>
                <c:pt idx="320">
                  <c:v>16</c:v>
                </c:pt>
                <c:pt idx="321">
                  <c:v>16.05</c:v>
                </c:pt>
                <c:pt idx="322">
                  <c:v>16.100000000000001</c:v>
                </c:pt>
                <c:pt idx="323">
                  <c:v>16.149999999999999</c:v>
                </c:pt>
                <c:pt idx="324">
                  <c:v>16.2</c:v>
                </c:pt>
                <c:pt idx="325">
                  <c:v>16.25</c:v>
                </c:pt>
                <c:pt idx="326">
                  <c:v>16.3</c:v>
                </c:pt>
                <c:pt idx="327">
                  <c:v>16.350000000000001</c:v>
                </c:pt>
                <c:pt idx="328">
                  <c:v>16.399999999999999</c:v>
                </c:pt>
                <c:pt idx="329">
                  <c:v>16.45</c:v>
                </c:pt>
                <c:pt idx="330">
                  <c:v>16.5</c:v>
                </c:pt>
                <c:pt idx="331">
                  <c:v>16.55</c:v>
                </c:pt>
                <c:pt idx="332">
                  <c:v>16.600000000000001</c:v>
                </c:pt>
                <c:pt idx="333">
                  <c:v>16.649999999999999</c:v>
                </c:pt>
                <c:pt idx="334">
                  <c:v>16.7</c:v>
                </c:pt>
                <c:pt idx="335">
                  <c:v>16.75</c:v>
                </c:pt>
                <c:pt idx="336">
                  <c:v>16.8</c:v>
                </c:pt>
                <c:pt idx="337">
                  <c:v>16.850000000000001</c:v>
                </c:pt>
                <c:pt idx="338">
                  <c:v>16.899999999999999</c:v>
                </c:pt>
                <c:pt idx="339">
                  <c:v>16.95</c:v>
                </c:pt>
                <c:pt idx="340">
                  <c:v>17</c:v>
                </c:pt>
                <c:pt idx="341">
                  <c:v>17.05</c:v>
                </c:pt>
                <c:pt idx="342">
                  <c:v>17.100000000000001</c:v>
                </c:pt>
                <c:pt idx="343">
                  <c:v>17.149999999999999</c:v>
                </c:pt>
                <c:pt idx="344">
                  <c:v>17.2</c:v>
                </c:pt>
                <c:pt idx="345">
                  <c:v>17.25</c:v>
                </c:pt>
                <c:pt idx="346">
                  <c:v>17.3</c:v>
                </c:pt>
                <c:pt idx="347">
                  <c:v>17.350000000000001</c:v>
                </c:pt>
                <c:pt idx="348">
                  <c:v>17.399999999999999</c:v>
                </c:pt>
                <c:pt idx="349">
                  <c:v>17.45</c:v>
                </c:pt>
                <c:pt idx="350">
                  <c:v>17.5</c:v>
                </c:pt>
                <c:pt idx="351">
                  <c:v>17.55</c:v>
                </c:pt>
                <c:pt idx="352">
                  <c:v>17.600000000000001</c:v>
                </c:pt>
                <c:pt idx="353">
                  <c:v>17.649999999999999</c:v>
                </c:pt>
                <c:pt idx="354">
                  <c:v>17.7</c:v>
                </c:pt>
                <c:pt idx="355">
                  <c:v>17.75</c:v>
                </c:pt>
                <c:pt idx="356">
                  <c:v>17.8</c:v>
                </c:pt>
                <c:pt idx="357">
                  <c:v>17.850000000000001</c:v>
                </c:pt>
                <c:pt idx="358">
                  <c:v>17.899999999999999</c:v>
                </c:pt>
                <c:pt idx="359">
                  <c:v>17.95</c:v>
                </c:pt>
                <c:pt idx="360">
                  <c:v>18</c:v>
                </c:pt>
                <c:pt idx="361">
                  <c:v>18.05</c:v>
                </c:pt>
                <c:pt idx="362">
                  <c:v>18.100000000000001</c:v>
                </c:pt>
                <c:pt idx="363">
                  <c:v>18.149999999999999</c:v>
                </c:pt>
                <c:pt idx="364">
                  <c:v>18.2</c:v>
                </c:pt>
                <c:pt idx="365">
                  <c:v>18.25</c:v>
                </c:pt>
                <c:pt idx="366">
                  <c:v>18.3</c:v>
                </c:pt>
                <c:pt idx="367">
                  <c:v>18.350000000000001</c:v>
                </c:pt>
                <c:pt idx="368">
                  <c:v>18.399999999999999</c:v>
                </c:pt>
                <c:pt idx="369">
                  <c:v>18.45</c:v>
                </c:pt>
                <c:pt idx="370">
                  <c:v>18.5</c:v>
                </c:pt>
                <c:pt idx="371">
                  <c:v>18.55</c:v>
                </c:pt>
                <c:pt idx="372">
                  <c:v>18.600000000000001</c:v>
                </c:pt>
                <c:pt idx="373">
                  <c:v>18.649999999999999</c:v>
                </c:pt>
                <c:pt idx="374">
                  <c:v>18.7</c:v>
                </c:pt>
                <c:pt idx="375">
                  <c:v>18.75</c:v>
                </c:pt>
                <c:pt idx="376">
                  <c:v>18.8</c:v>
                </c:pt>
                <c:pt idx="377">
                  <c:v>18.850000000000001</c:v>
                </c:pt>
                <c:pt idx="378">
                  <c:v>18.899999999999999</c:v>
                </c:pt>
                <c:pt idx="379">
                  <c:v>18.95</c:v>
                </c:pt>
                <c:pt idx="380">
                  <c:v>19</c:v>
                </c:pt>
                <c:pt idx="381">
                  <c:v>19.05</c:v>
                </c:pt>
                <c:pt idx="382">
                  <c:v>19.100000000000001</c:v>
                </c:pt>
                <c:pt idx="383">
                  <c:v>19.149999999999999</c:v>
                </c:pt>
                <c:pt idx="384">
                  <c:v>19.2</c:v>
                </c:pt>
                <c:pt idx="385">
                  <c:v>19.25</c:v>
                </c:pt>
                <c:pt idx="386">
                  <c:v>19.3</c:v>
                </c:pt>
                <c:pt idx="387">
                  <c:v>19.350000000000001</c:v>
                </c:pt>
                <c:pt idx="388">
                  <c:v>19.399999999999999</c:v>
                </c:pt>
                <c:pt idx="389">
                  <c:v>19.45</c:v>
                </c:pt>
                <c:pt idx="390">
                  <c:v>19.5</c:v>
                </c:pt>
                <c:pt idx="391">
                  <c:v>19.55</c:v>
                </c:pt>
                <c:pt idx="392">
                  <c:v>19.600000000000001</c:v>
                </c:pt>
                <c:pt idx="393">
                  <c:v>19.649999999999999</c:v>
                </c:pt>
                <c:pt idx="394">
                  <c:v>19.7</c:v>
                </c:pt>
                <c:pt idx="395">
                  <c:v>19.75</c:v>
                </c:pt>
                <c:pt idx="396">
                  <c:v>19.8</c:v>
                </c:pt>
                <c:pt idx="397">
                  <c:v>19.850000000000001</c:v>
                </c:pt>
                <c:pt idx="398">
                  <c:v>19.899999999999999</c:v>
                </c:pt>
                <c:pt idx="399">
                  <c:v>19.95</c:v>
                </c:pt>
                <c:pt idx="400">
                  <c:v>20</c:v>
                </c:pt>
                <c:pt idx="401">
                  <c:v>20.05</c:v>
                </c:pt>
                <c:pt idx="402">
                  <c:v>20.100000000000001</c:v>
                </c:pt>
                <c:pt idx="403">
                  <c:v>20.149999999999999</c:v>
                </c:pt>
                <c:pt idx="404">
                  <c:v>20.2</c:v>
                </c:pt>
                <c:pt idx="405">
                  <c:v>20.25</c:v>
                </c:pt>
                <c:pt idx="406">
                  <c:v>20.3</c:v>
                </c:pt>
                <c:pt idx="407">
                  <c:v>20.350000000000001</c:v>
                </c:pt>
                <c:pt idx="408">
                  <c:v>20.399999999999999</c:v>
                </c:pt>
                <c:pt idx="409">
                  <c:v>20.45</c:v>
                </c:pt>
                <c:pt idx="410">
                  <c:v>20.5</c:v>
                </c:pt>
                <c:pt idx="411">
                  <c:v>20.55</c:v>
                </c:pt>
                <c:pt idx="412">
                  <c:v>20.6</c:v>
                </c:pt>
                <c:pt idx="413">
                  <c:v>20.65</c:v>
                </c:pt>
                <c:pt idx="414">
                  <c:v>20.7</c:v>
                </c:pt>
                <c:pt idx="415">
                  <c:v>20.75</c:v>
                </c:pt>
                <c:pt idx="416">
                  <c:v>20.8</c:v>
                </c:pt>
                <c:pt idx="417">
                  <c:v>20.85</c:v>
                </c:pt>
                <c:pt idx="418">
                  <c:v>20.9</c:v>
                </c:pt>
                <c:pt idx="419">
                  <c:v>20.95</c:v>
                </c:pt>
                <c:pt idx="420">
                  <c:v>21</c:v>
                </c:pt>
                <c:pt idx="421">
                  <c:v>21.05</c:v>
                </c:pt>
                <c:pt idx="422">
                  <c:v>21.1</c:v>
                </c:pt>
                <c:pt idx="423">
                  <c:v>21.15</c:v>
                </c:pt>
                <c:pt idx="424">
                  <c:v>21.2</c:v>
                </c:pt>
                <c:pt idx="425">
                  <c:v>21.25</c:v>
                </c:pt>
                <c:pt idx="426">
                  <c:v>21.3</c:v>
                </c:pt>
                <c:pt idx="427">
                  <c:v>21.35</c:v>
                </c:pt>
                <c:pt idx="428">
                  <c:v>21.4</c:v>
                </c:pt>
                <c:pt idx="429">
                  <c:v>21.45</c:v>
                </c:pt>
                <c:pt idx="430">
                  <c:v>21.5</c:v>
                </c:pt>
                <c:pt idx="431">
                  <c:v>21.55</c:v>
                </c:pt>
                <c:pt idx="432">
                  <c:v>21.6</c:v>
                </c:pt>
                <c:pt idx="433">
                  <c:v>21.65</c:v>
                </c:pt>
                <c:pt idx="434">
                  <c:v>21.7</c:v>
                </c:pt>
                <c:pt idx="435">
                  <c:v>21.75</c:v>
                </c:pt>
                <c:pt idx="436">
                  <c:v>21.8</c:v>
                </c:pt>
                <c:pt idx="437">
                  <c:v>21.85</c:v>
                </c:pt>
                <c:pt idx="438">
                  <c:v>21.9</c:v>
                </c:pt>
                <c:pt idx="439">
                  <c:v>21.95</c:v>
                </c:pt>
                <c:pt idx="440">
                  <c:v>22</c:v>
                </c:pt>
                <c:pt idx="441">
                  <c:v>22.05</c:v>
                </c:pt>
                <c:pt idx="442">
                  <c:v>22.1</c:v>
                </c:pt>
                <c:pt idx="443">
                  <c:v>22.15</c:v>
                </c:pt>
                <c:pt idx="444">
                  <c:v>22.2</c:v>
                </c:pt>
                <c:pt idx="445">
                  <c:v>22.25</c:v>
                </c:pt>
                <c:pt idx="446">
                  <c:v>22.3</c:v>
                </c:pt>
                <c:pt idx="447">
                  <c:v>22.35</c:v>
                </c:pt>
                <c:pt idx="448">
                  <c:v>22.4</c:v>
                </c:pt>
                <c:pt idx="449">
                  <c:v>22.45</c:v>
                </c:pt>
                <c:pt idx="450">
                  <c:v>22.5</c:v>
                </c:pt>
                <c:pt idx="451">
                  <c:v>22.55</c:v>
                </c:pt>
                <c:pt idx="452">
                  <c:v>22.6</c:v>
                </c:pt>
                <c:pt idx="453">
                  <c:v>22.65</c:v>
                </c:pt>
                <c:pt idx="454">
                  <c:v>22.7</c:v>
                </c:pt>
                <c:pt idx="455">
                  <c:v>22.75</c:v>
                </c:pt>
                <c:pt idx="456">
                  <c:v>22.8</c:v>
                </c:pt>
                <c:pt idx="457">
                  <c:v>22.85</c:v>
                </c:pt>
                <c:pt idx="458">
                  <c:v>22.9</c:v>
                </c:pt>
                <c:pt idx="459">
                  <c:v>22.95</c:v>
                </c:pt>
                <c:pt idx="460">
                  <c:v>23</c:v>
                </c:pt>
                <c:pt idx="461">
                  <c:v>23.05</c:v>
                </c:pt>
                <c:pt idx="462">
                  <c:v>23.1</c:v>
                </c:pt>
                <c:pt idx="463">
                  <c:v>23.15</c:v>
                </c:pt>
                <c:pt idx="464">
                  <c:v>23.2</c:v>
                </c:pt>
                <c:pt idx="465">
                  <c:v>23.25</c:v>
                </c:pt>
                <c:pt idx="466">
                  <c:v>23.3</c:v>
                </c:pt>
                <c:pt idx="467">
                  <c:v>23.35</c:v>
                </c:pt>
                <c:pt idx="468">
                  <c:v>23.4</c:v>
                </c:pt>
                <c:pt idx="469">
                  <c:v>23.45</c:v>
                </c:pt>
                <c:pt idx="470">
                  <c:v>23.5</c:v>
                </c:pt>
                <c:pt idx="471">
                  <c:v>23.55</c:v>
                </c:pt>
                <c:pt idx="472">
                  <c:v>23.6</c:v>
                </c:pt>
                <c:pt idx="473">
                  <c:v>23.65</c:v>
                </c:pt>
                <c:pt idx="474">
                  <c:v>23.7</c:v>
                </c:pt>
                <c:pt idx="475">
                  <c:v>23.75</c:v>
                </c:pt>
                <c:pt idx="476">
                  <c:v>23.8</c:v>
                </c:pt>
                <c:pt idx="477">
                  <c:v>23.85</c:v>
                </c:pt>
                <c:pt idx="478">
                  <c:v>23.9</c:v>
                </c:pt>
                <c:pt idx="479">
                  <c:v>23.95</c:v>
                </c:pt>
                <c:pt idx="480">
                  <c:v>24</c:v>
                </c:pt>
                <c:pt idx="481">
                  <c:v>24.05</c:v>
                </c:pt>
                <c:pt idx="482">
                  <c:v>24.1</c:v>
                </c:pt>
                <c:pt idx="483">
                  <c:v>24.15</c:v>
                </c:pt>
                <c:pt idx="484">
                  <c:v>24.2</c:v>
                </c:pt>
                <c:pt idx="485">
                  <c:v>24.25</c:v>
                </c:pt>
                <c:pt idx="486">
                  <c:v>24.3</c:v>
                </c:pt>
                <c:pt idx="487">
                  <c:v>24.35</c:v>
                </c:pt>
                <c:pt idx="488">
                  <c:v>24.4</c:v>
                </c:pt>
                <c:pt idx="489">
                  <c:v>24.45</c:v>
                </c:pt>
                <c:pt idx="490">
                  <c:v>24.5</c:v>
                </c:pt>
                <c:pt idx="491">
                  <c:v>24.55</c:v>
                </c:pt>
                <c:pt idx="492">
                  <c:v>24.6</c:v>
                </c:pt>
                <c:pt idx="493">
                  <c:v>24.65</c:v>
                </c:pt>
                <c:pt idx="494">
                  <c:v>24.7</c:v>
                </c:pt>
                <c:pt idx="495">
                  <c:v>24.75</c:v>
                </c:pt>
                <c:pt idx="496">
                  <c:v>24.8</c:v>
                </c:pt>
                <c:pt idx="497">
                  <c:v>24.85</c:v>
                </c:pt>
                <c:pt idx="498">
                  <c:v>24.9</c:v>
                </c:pt>
                <c:pt idx="499">
                  <c:v>24.95</c:v>
                </c:pt>
                <c:pt idx="500">
                  <c:v>25</c:v>
                </c:pt>
                <c:pt idx="501">
                  <c:v>25.05</c:v>
                </c:pt>
                <c:pt idx="502">
                  <c:v>25.1</c:v>
                </c:pt>
                <c:pt idx="503">
                  <c:v>25.15</c:v>
                </c:pt>
                <c:pt idx="504">
                  <c:v>25.2</c:v>
                </c:pt>
                <c:pt idx="505">
                  <c:v>25.25</c:v>
                </c:pt>
                <c:pt idx="506">
                  <c:v>25.3</c:v>
                </c:pt>
                <c:pt idx="507">
                  <c:v>25.35</c:v>
                </c:pt>
                <c:pt idx="508">
                  <c:v>25.4</c:v>
                </c:pt>
                <c:pt idx="509">
                  <c:v>25.45</c:v>
                </c:pt>
                <c:pt idx="510">
                  <c:v>25.5</c:v>
                </c:pt>
                <c:pt idx="511">
                  <c:v>25.55</c:v>
                </c:pt>
                <c:pt idx="512">
                  <c:v>25.6</c:v>
                </c:pt>
                <c:pt idx="513">
                  <c:v>25.65</c:v>
                </c:pt>
                <c:pt idx="514">
                  <c:v>25.7</c:v>
                </c:pt>
                <c:pt idx="515">
                  <c:v>25.75</c:v>
                </c:pt>
                <c:pt idx="516">
                  <c:v>25.8</c:v>
                </c:pt>
                <c:pt idx="517">
                  <c:v>25.85</c:v>
                </c:pt>
                <c:pt idx="518">
                  <c:v>25.9</c:v>
                </c:pt>
                <c:pt idx="519">
                  <c:v>25.95</c:v>
                </c:pt>
                <c:pt idx="520">
                  <c:v>26</c:v>
                </c:pt>
                <c:pt idx="521">
                  <c:v>26.05</c:v>
                </c:pt>
                <c:pt idx="522">
                  <c:v>26.1</c:v>
                </c:pt>
                <c:pt idx="523">
                  <c:v>26.15</c:v>
                </c:pt>
                <c:pt idx="524">
                  <c:v>26.2</c:v>
                </c:pt>
                <c:pt idx="525">
                  <c:v>26.25</c:v>
                </c:pt>
                <c:pt idx="526">
                  <c:v>26.3</c:v>
                </c:pt>
                <c:pt idx="527">
                  <c:v>26.35</c:v>
                </c:pt>
                <c:pt idx="528">
                  <c:v>26.4</c:v>
                </c:pt>
                <c:pt idx="529">
                  <c:v>26.45</c:v>
                </c:pt>
                <c:pt idx="530">
                  <c:v>26.5</c:v>
                </c:pt>
                <c:pt idx="531">
                  <c:v>26.55</c:v>
                </c:pt>
                <c:pt idx="532">
                  <c:v>26.6</c:v>
                </c:pt>
                <c:pt idx="533">
                  <c:v>26.65</c:v>
                </c:pt>
                <c:pt idx="534">
                  <c:v>26.7</c:v>
                </c:pt>
                <c:pt idx="535">
                  <c:v>26.75</c:v>
                </c:pt>
                <c:pt idx="536">
                  <c:v>26.8</c:v>
                </c:pt>
                <c:pt idx="537">
                  <c:v>26.85</c:v>
                </c:pt>
                <c:pt idx="538">
                  <c:v>26.9</c:v>
                </c:pt>
                <c:pt idx="539">
                  <c:v>26.95</c:v>
                </c:pt>
                <c:pt idx="540">
                  <c:v>27</c:v>
                </c:pt>
                <c:pt idx="541">
                  <c:v>27.05</c:v>
                </c:pt>
                <c:pt idx="542">
                  <c:v>27.1</c:v>
                </c:pt>
                <c:pt idx="543">
                  <c:v>27.15</c:v>
                </c:pt>
                <c:pt idx="544">
                  <c:v>27.2</c:v>
                </c:pt>
                <c:pt idx="545">
                  <c:v>27.25</c:v>
                </c:pt>
                <c:pt idx="546">
                  <c:v>27.3</c:v>
                </c:pt>
                <c:pt idx="547">
                  <c:v>27.35</c:v>
                </c:pt>
                <c:pt idx="548">
                  <c:v>27.4</c:v>
                </c:pt>
                <c:pt idx="549">
                  <c:v>27.45</c:v>
                </c:pt>
                <c:pt idx="550">
                  <c:v>27.5</c:v>
                </c:pt>
                <c:pt idx="551">
                  <c:v>27.55</c:v>
                </c:pt>
                <c:pt idx="552">
                  <c:v>27.6</c:v>
                </c:pt>
                <c:pt idx="553">
                  <c:v>27.65</c:v>
                </c:pt>
                <c:pt idx="554">
                  <c:v>27.7</c:v>
                </c:pt>
                <c:pt idx="555">
                  <c:v>27.75</c:v>
                </c:pt>
                <c:pt idx="556">
                  <c:v>27.8</c:v>
                </c:pt>
                <c:pt idx="557">
                  <c:v>27.85</c:v>
                </c:pt>
                <c:pt idx="558">
                  <c:v>27.9</c:v>
                </c:pt>
                <c:pt idx="559">
                  <c:v>27.95</c:v>
                </c:pt>
                <c:pt idx="560">
                  <c:v>28</c:v>
                </c:pt>
                <c:pt idx="561">
                  <c:v>28.05</c:v>
                </c:pt>
                <c:pt idx="562">
                  <c:v>28.1</c:v>
                </c:pt>
                <c:pt idx="563">
                  <c:v>28.15</c:v>
                </c:pt>
                <c:pt idx="564">
                  <c:v>28.2</c:v>
                </c:pt>
                <c:pt idx="565">
                  <c:v>28.25</c:v>
                </c:pt>
                <c:pt idx="566">
                  <c:v>28.3</c:v>
                </c:pt>
                <c:pt idx="567">
                  <c:v>28.35</c:v>
                </c:pt>
                <c:pt idx="568">
                  <c:v>28.4</c:v>
                </c:pt>
                <c:pt idx="569">
                  <c:v>28.45</c:v>
                </c:pt>
                <c:pt idx="570">
                  <c:v>28.5</c:v>
                </c:pt>
                <c:pt idx="571">
                  <c:v>28.55</c:v>
                </c:pt>
                <c:pt idx="572">
                  <c:v>28.6</c:v>
                </c:pt>
                <c:pt idx="573">
                  <c:v>28.65</c:v>
                </c:pt>
                <c:pt idx="574">
                  <c:v>28.7</c:v>
                </c:pt>
                <c:pt idx="575">
                  <c:v>28.75</c:v>
                </c:pt>
                <c:pt idx="576">
                  <c:v>28.8</c:v>
                </c:pt>
                <c:pt idx="577">
                  <c:v>28.85</c:v>
                </c:pt>
                <c:pt idx="578">
                  <c:v>28.9</c:v>
                </c:pt>
                <c:pt idx="579">
                  <c:v>28.95</c:v>
                </c:pt>
                <c:pt idx="580">
                  <c:v>29</c:v>
                </c:pt>
                <c:pt idx="581">
                  <c:v>29.05</c:v>
                </c:pt>
                <c:pt idx="582">
                  <c:v>29.1</c:v>
                </c:pt>
                <c:pt idx="583">
                  <c:v>29.15</c:v>
                </c:pt>
                <c:pt idx="584">
                  <c:v>29.2</c:v>
                </c:pt>
                <c:pt idx="585">
                  <c:v>29.25</c:v>
                </c:pt>
                <c:pt idx="586">
                  <c:v>29.3</c:v>
                </c:pt>
                <c:pt idx="587">
                  <c:v>29.35</c:v>
                </c:pt>
                <c:pt idx="588">
                  <c:v>29.4</c:v>
                </c:pt>
                <c:pt idx="589">
                  <c:v>29.45</c:v>
                </c:pt>
                <c:pt idx="590">
                  <c:v>29.5</c:v>
                </c:pt>
                <c:pt idx="591">
                  <c:v>29.55</c:v>
                </c:pt>
                <c:pt idx="592">
                  <c:v>29.6</c:v>
                </c:pt>
                <c:pt idx="593">
                  <c:v>29.65</c:v>
                </c:pt>
                <c:pt idx="594">
                  <c:v>29.7</c:v>
                </c:pt>
                <c:pt idx="595">
                  <c:v>29.75</c:v>
                </c:pt>
                <c:pt idx="596">
                  <c:v>29.8</c:v>
                </c:pt>
                <c:pt idx="597">
                  <c:v>29.85</c:v>
                </c:pt>
                <c:pt idx="598">
                  <c:v>29.9</c:v>
                </c:pt>
                <c:pt idx="599">
                  <c:v>29.95</c:v>
                </c:pt>
                <c:pt idx="600">
                  <c:v>30</c:v>
                </c:pt>
                <c:pt idx="601">
                  <c:v>30.05</c:v>
                </c:pt>
                <c:pt idx="602">
                  <c:v>30.1</c:v>
                </c:pt>
                <c:pt idx="603">
                  <c:v>30.15</c:v>
                </c:pt>
                <c:pt idx="604">
                  <c:v>30.2</c:v>
                </c:pt>
                <c:pt idx="605">
                  <c:v>30.25</c:v>
                </c:pt>
                <c:pt idx="606">
                  <c:v>30.3</c:v>
                </c:pt>
                <c:pt idx="607">
                  <c:v>30.35</c:v>
                </c:pt>
                <c:pt idx="608">
                  <c:v>30.4</c:v>
                </c:pt>
                <c:pt idx="609">
                  <c:v>30.45</c:v>
                </c:pt>
                <c:pt idx="610">
                  <c:v>30.5</c:v>
                </c:pt>
                <c:pt idx="611">
                  <c:v>30.55</c:v>
                </c:pt>
                <c:pt idx="612">
                  <c:v>30.6</c:v>
                </c:pt>
                <c:pt idx="613">
                  <c:v>30.65</c:v>
                </c:pt>
                <c:pt idx="614">
                  <c:v>30.7</c:v>
                </c:pt>
                <c:pt idx="615">
                  <c:v>30.75</c:v>
                </c:pt>
                <c:pt idx="616">
                  <c:v>30.8</c:v>
                </c:pt>
                <c:pt idx="617">
                  <c:v>30.85</c:v>
                </c:pt>
                <c:pt idx="618">
                  <c:v>30.9</c:v>
                </c:pt>
                <c:pt idx="619">
                  <c:v>30.95</c:v>
                </c:pt>
                <c:pt idx="620">
                  <c:v>31</c:v>
                </c:pt>
                <c:pt idx="621">
                  <c:v>31.05</c:v>
                </c:pt>
                <c:pt idx="622">
                  <c:v>31.1</c:v>
                </c:pt>
                <c:pt idx="623">
                  <c:v>31.15</c:v>
                </c:pt>
                <c:pt idx="624">
                  <c:v>31.2</c:v>
                </c:pt>
                <c:pt idx="625">
                  <c:v>31.25</c:v>
                </c:pt>
                <c:pt idx="626">
                  <c:v>31.3</c:v>
                </c:pt>
                <c:pt idx="627">
                  <c:v>31.35</c:v>
                </c:pt>
                <c:pt idx="628">
                  <c:v>31.4</c:v>
                </c:pt>
                <c:pt idx="629">
                  <c:v>31.45</c:v>
                </c:pt>
                <c:pt idx="630">
                  <c:v>31.5</c:v>
                </c:pt>
                <c:pt idx="631">
                  <c:v>31.55</c:v>
                </c:pt>
                <c:pt idx="632">
                  <c:v>31.6</c:v>
                </c:pt>
                <c:pt idx="633">
                  <c:v>31.65</c:v>
                </c:pt>
                <c:pt idx="634">
                  <c:v>31.7</c:v>
                </c:pt>
                <c:pt idx="635">
                  <c:v>31.75</c:v>
                </c:pt>
                <c:pt idx="636">
                  <c:v>31.8</c:v>
                </c:pt>
                <c:pt idx="637">
                  <c:v>31.85</c:v>
                </c:pt>
                <c:pt idx="638">
                  <c:v>31.9</c:v>
                </c:pt>
                <c:pt idx="639">
                  <c:v>31.95</c:v>
                </c:pt>
                <c:pt idx="640">
                  <c:v>32</c:v>
                </c:pt>
                <c:pt idx="641">
                  <c:v>32.049999999999997</c:v>
                </c:pt>
                <c:pt idx="642">
                  <c:v>32.1</c:v>
                </c:pt>
                <c:pt idx="643">
                  <c:v>32.15</c:v>
                </c:pt>
                <c:pt idx="644">
                  <c:v>32.200000000000003</c:v>
                </c:pt>
                <c:pt idx="645">
                  <c:v>32.25</c:v>
                </c:pt>
                <c:pt idx="646">
                  <c:v>32.299999999999997</c:v>
                </c:pt>
                <c:pt idx="647">
                  <c:v>32.35</c:v>
                </c:pt>
                <c:pt idx="648">
                  <c:v>32.4</c:v>
                </c:pt>
                <c:pt idx="649">
                  <c:v>32.450000000000003</c:v>
                </c:pt>
                <c:pt idx="650">
                  <c:v>32.5</c:v>
                </c:pt>
                <c:pt idx="651">
                  <c:v>32.549999999999997</c:v>
                </c:pt>
                <c:pt idx="652">
                  <c:v>32.6</c:v>
                </c:pt>
                <c:pt idx="653">
                  <c:v>32.65</c:v>
                </c:pt>
                <c:pt idx="654">
                  <c:v>32.700000000000003</c:v>
                </c:pt>
                <c:pt idx="655">
                  <c:v>32.75</c:v>
                </c:pt>
                <c:pt idx="656">
                  <c:v>32.799999999999997</c:v>
                </c:pt>
                <c:pt idx="657">
                  <c:v>32.85</c:v>
                </c:pt>
                <c:pt idx="658">
                  <c:v>32.9</c:v>
                </c:pt>
                <c:pt idx="659">
                  <c:v>32.950000000000003</c:v>
                </c:pt>
                <c:pt idx="660">
                  <c:v>33</c:v>
                </c:pt>
                <c:pt idx="661">
                  <c:v>33.049999999999997</c:v>
                </c:pt>
                <c:pt idx="662">
                  <c:v>33.1</c:v>
                </c:pt>
                <c:pt idx="663">
                  <c:v>33.15</c:v>
                </c:pt>
                <c:pt idx="664">
                  <c:v>33.200000000000003</c:v>
                </c:pt>
                <c:pt idx="665">
                  <c:v>33.25</c:v>
                </c:pt>
                <c:pt idx="666">
                  <c:v>33.299999999999997</c:v>
                </c:pt>
                <c:pt idx="667">
                  <c:v>33.35</c:v>
                </c:pt>
                <c:pt idx="668">
                  <c:v>33.4</c:v>
                </c:pt>
                <c:pt idx="669">
                  <c:v>33.450000000000003</c:v>
                </c:pt>
                <c:pt idx="670">
                  <c:v>33.5</c:v>
                </c:pt>
                <c:pt idx="671">
                  <c:v>33.549999999999997</c:v>
                </c:pt>
                <c:pt idx="672">
                  <c:v>33.6</c:v>
                </c:pt>
                <c:pt idx="673">
                  <c:v>33.65</c:v>
                </c:pt>
                <c:pt idx="674">
                  <c:v>33.700000000000003</c:v>
                </c:pt>
                <c:pt idx="675">
                  <c:v>33.75</c:v>
                </c:pt>
                <c:pt idx="676">
                  <c:v>33.799999999999997</c:v>
                </c:pt>
                <c:pt idx="677">
                  <c:v>33.85</c:v>
                </c:pt>
                <c:pt idx="678">
                  <c:v>33.9</c:v>
                </c:pt>
                <c:pt idx="679">
                  <c:v>33.950000000000003</c:v>
                </c:pt>
                <c:pt idx="680">
                  <c:v>34</c:v>
                </c:pt>
                <c:pt idx="681">
                  <c:v>34.049999999999997</c:v>
                </c:pt>
                <c:pt idx="682">
                  <c:v>34.1</c:v>
                </c:pt>
                <c:pt idx="683">
                  <c:v>34.15</c:v>
                </c:pt>
                <c:pt idx="684">
                  <c:v>34.200000000000003</c:v>
                </c:pt>
                <c:pt idx="685">
                  <c:v>34.25</c:v>
                </c:pt>
                <c:pt idx="686">
                  <c:v>34.299999999999997</c:v>
                </c:pt>
                <c:pt idx="687">
                  <c:v>34.35</c:v>
                </c:pt>
                <c:pt idx="688">
                  <c:v>34.4</c:v>
                </c:pt>
                <c:pt idx="689">
                  <c:v>34.450000000000003</c:v>
                </c:pt>
                <c:pt idx="690">
                  <c:v>34.5</c:v>
                </c:pt>
                <c:pt idx="691">
                  <c:v>34.549999999999997</c:v>
                </c:pt>
                <c:pt idx="692">
                  <c:v>34.6</c:v>
                </c:pt>
                <c:pt idx="693">
                  <c:v>34.65</c:v>
                </c:pt>
                <c:pt idx="694">
                  <c:v>34.700000000000003</c:v>
                </c:pt>
                <c:pt idx="695">
                  <c:v>34.75</c:v>
                </c:pt>
                <c:pt idx="696">
                  <c:v>34.799999999999997</c:v>
                </c:pt>
                <c:pt idx="697">
                  <c:v>34.85</c:v>
                </c:pt>
                <c:pt idx="698">
                  <c:v>34.9</c:v>
                </c:pt>
                <c:pt idx="699">
                  <c:v>34.950000000000003</c:v>
                </c:pt>
                <c:pt idx="700">
                  <c:v>35</c:v>
                </c:pt>
                <c:pt idx="701">
                  <c:v>35.049999999999997</c:v>
                </c:pt>
                <c:pt idx="702">
                  <c:v>35.1</c:v>
                </c:pt>
                <c:pt idx="703">
                  <c:v>35.15</c:v>
                </c:pt>
                <c:pt idx="704">
                  <c:v>35.200000000000003</c:v>
                </c:pt>
                <c:pt idx="705">
                  <c:v>35.25</c:v>
                </c:pt>
                <c:pt idx="706">
                  <c:v>35.299999999999997</c:v>
                </c:pt>
                <c:pt idx="707">
                  <c:v>35.35</c:v>
                </c:pt>
                <c:pt idx="708">
                  <c:v>35.4</c:v>
                </c:pt>
                <c:pt idx="709">
                  <c:v>35.450000000000003</c:v>
                </c:pt>
                <c:pt idx="710">
                  <c:v>35.5</c:v>
                </c:pt>
                <c:pt idx="711">
                  <c:v>35.549999999999997</c:v>
                </c:pt>
                <c:pt idx="712">
                  <c:v>35.6</c:v>
                </c:pt>
                <c:pt idx="713">
                  <c:v>35.65</c:v>
                </c:pt>
                <c:pt idx="714">
                  <c:v>35.700000000000003</c:v>
                </c:pt>
                <c:pt idx="715">
                  <c:v>35.75</c:v>
                </c:pt>
                <c:pt idx="716">
                  <c:v>35.799999999999997</c:v>
                </c:pt>
                <c:pt idx="717">
                  <c:v>35.85</c:v>
                </c:pt>
                <c:pt idx="718">
                  <c:v>35.9</c:v>
                </c:pt>
                <c:pt idx="719">
                  <c:v>35.950000000000003</c:v>
                </c:pt>
                <c:pt idx="720">
                  <c:v>36</c:v>
                </c:pt>
                <c:pt idx="721">
                  <c:v>36.049999999999997</c:v>
                </c:pt>
                <c:pt idx="722">
                  <c:v>36.1</c:v>
                </c:pt>
                <c:pt idx="723">
                  <c:v>36.15</c:v>
                </c:pt>
                <c:pt idx="724">
                  <c:v>36.200000000000003</c:v>
                </c:pt>
                <c:pt idx="725">
                  <c:v>36.25</c:v>
                </c:pt>
                <c:pt idx="726">
                  <c:v>36.299999999999997</c:v>
                </c:pt>
                <c:pt idx="727">
                  <c:v>36.35</c:v>
                </c:pt>
                <c:pt idx="728">
                  <c:v>36.4</c:v>
                </c:pt>
                <c:pt idx="729">
                  <c:v>36.450000000000003</c:v>
                </c:pt>
                <c:pt idx="730">
                  <c:v>36.5</c:v>
                </c:pt>
                <c:pt idx="731">
                  <c:v>36.549999999999997</c:v>
                </c:pt>
                <c:pt idx="732">
                  <c:v>36.6</c:v>
                </c:pt>
                <c:pt idx="733">
                  <c:v>36.65</c:v>
                </c:pt>
                <c:pt idx="734">
                  <c:v>36.700000000000003</c:v>
                </c:pt>
                <c:pt idx="735">
                  <c:v>36.75</c:v>
                </c:pt>
                <c:pt idx="736">
                  <c:v>36.799999999999997</c:v>
                </c:pt>
                <c:pt idx="737">
                  <c:v>36.85</c:v>
                </c:pt>
                <c:pt idx="738">
                  <c:v>36.9</c:v>
                </c:pt>
                <c:pt idx="739">
                  <c:v>36.950000000000003</c:v>
                </c:pt>
                <c:pt idx="740">
                  <c:v>37</c:v>
                </c:pt>
                <c:pt idx="741">
                  <c:v>37.049999999999997</c:v>
                </c:pt>
                <c:pt idx="742">
                  <c:v>37.1</c:v>
                </c:pt>
                <c:pt idx="743">
                  <c:v>37.15</c:v>
                </c:pt>
                <c:pt idx="744">
                  <c:v>37.200000000000003</c:v>
                </c:pt>
                <c:pt idx="745">
                  <c:v>37.25</c:v>
                </c:pt>
                <c:pt idx="746">
                  <c:v>37.299999999999997</c:v>
                </c:pt>
                <c:pt idx="747">
                  <c:v>37.35</c:v>
                </c:pt>
                <c:pt idx="748">
                  <c:v>37.4</c:v>
                </c:pt>
                <c:pt idx="749">
                  <c:v>37.450000000000003</c:v>
                </c:pt>
                <c:pt idx="750">
                  <c:v>37.5</c:v>
                </c:pt>
                <c:pt idx="751">
                  <c:v>37.549999999999997</c:v>
                </c:pt>
                <c:pt idx="752">
                  <c:v>37.6</c:v>
                </c:pt>
                <c:pt idx="753">
                  <c:v>37.65</c:v>
                </c:pt>
                <c:pt idx="754">
                  <c:v>37.700000000000003</c:v>
                </c:pt>
                <c:pt idx="755">
                  <c:v>37.75</c:v>
                </c:pt>
                <c:pt idx="756">
                  <c:v>37.799999999999997</c:v>
                </c:pt>
                <c:pt idx="757">
                  <c:v>37.85</c:v>
                </c:pt>
                <c:pt idx="758">
                  <c:v>37.9</c:v>
                </c:pt>
                <c:pt idx="759">
                  <c:v>37.950000000000003</c:v>
                </c:pt>
                <c:pt idx="760">
                  <c:v>38</c:v>
                </c:pt>
                <c:pt idx="761">
                  <c:v>38.049999999999997</c:v>
                </c:pt>
                <c:pt idx="762">
                  <c:v>38.1</c:v>
                </c:pt>
                <c:pt idx="763">
                  <c:v>38.15</c:v>
                </c:pt>
                <c:pt idx="764">
                  <c:v>38.200000000000003</c:v>
                </c:pt>
                <c:pt idx="765">
                  <c:v>38.25</c:v>
                </c:pt>
                <c:pt idx="766">
                  <c:v>38.299999999999997</c:v>
                </c:pt>
                <c:pt idx="767">
                  <c:v>38.35</c:v>
                </c:pt>
                <c:pt idx="768">
                  <c:v>38.4</c:v>
                </c:pt>
                <c:pt idx="769">
                  <c:v>38.450000000000003</c:v>
                </c:pt>
                <c:pt idx="770">
                  <c:v>38.5</c:v>
                </c:pt>
                <c:pt idx="771">
                  <c:v>38.549999999999997</c:v>
                </c:pt>
                <c:pt idx="772">
                  <c:v>38.6</c:v>
                </c:pt>
                <c:pt idx="773">
                  <c:v>38.65</c:v>
                </c:pt>
                <c:pt idx="774">
                  <c:v>38.700000000000003</c:v>
                </c:pt>
                <c:pt idx="775">
                  <c:v>38.75</c:v>
                </c:pt>
                <c:pt idx="776">
                  <c:v>38.799999999999997</c:v>
                </c:pt>
                <c:pt idx="777">
                  <c:v>38.85</c:v>
                </c:pt>
                <c:pt idx="778">
                  <c:v>38.9</c:v>
                </c:pt>
                <c:pt idx="779">
                  <c:v>38.950000000000003</c:v>
                </c:pt>
                <c:pt idx="780">
                  <c:v>39</c:v>
                </c:pt>
                <c:pt idx="781">
                  <c:v>39.049999999999997</c:v>
                </c:pt>
                <c:pt idx="782">
                  <c:v>39.1</c:v>
                </c:pt>
                <c:pt idx="783">
                  <c:v>39.15</c:v>
                </c:pt>
                <c:pt idx="784">
                  <c:v>39.200000000000003</c:v>
                </c:pt>
                <c:pt idx="785">
                  <c:v>39.25</c:v>
                </c:pt>
                <c:pt idx="786">
                  <c:v>39.299999999999997</c:v>
                </c:pt>
                <c:pt idx="787">
                  <c:v>39.35</c:v>
                </c:pt>
                <c:pt idx="788">
                  <c:v>39.4</c:v>
                </c:pt>
                <c:pt idx="789">
                  <c:v>39.450000000000003</c:v>
                </c:pt>
                <c:pt idx="790">
                  <c:v>39.5</c:v>
                </c:pt>
                <c:pt idx="791">
                  <c:v>39.549999999999997</c:v>
                </c:pt>
                <c:pt idx="792">
                  <c:v>39.6</c:v>
                </c:pt>
                <c:pt idx="793">
                  <c:v>39.65</c:v>
                </c:pt>
                <c:pt idx="794">
                  <c:v>39.700000000000003</c:v>
                </c:pt>
                <c:pt idx="795">
                  <c:v>39.75</c:v>
                </c:pt>
                <c:pt idx="796">
                  <c:v>39.799999999999997</c:v>
                </c:pt>
                <c:pt idx="797">
                  <c:v>39.85</c:v>
                </c:pt>
                <c:pt idx="798">
                  <c:v>39.9</c:v>
                </c:pt>
                <c:pt idx="799">
                  <c:v>39.950000000000003</c:v>
                </c:pt>
                <c:pt idx="800">
                  <c:v>40</c:v>
                </c:pt>
                <c:pt idx="801">
                  <c:v>40.049999999999997</c:v>
                </c:pt>
                <c:pt idx="802">
                  <c:v>40.1</c:v>
                </c:pt>
                <c:pt idx="803">
                  <c:v>40.15</c:v>
                </c:pt>
                <c:pt idx="804">
                  <c:v>40.200000000000003</c:v>
                </c:pt>
                <c:pt idx="805">
                  <c:v>40.25</c:v>
                </c:pt>
                <c:pt idx="806">
                  <c:v>40.299999999999997</c:v>
                </c:pt>
                <c:pt idx="807">
                  <c:v>40.35</c:v>
                </c:pt>
                <c:pt idx="808">
                  <c:v>40.4</c:v>
                </c:pt>
                <c:pt idx="809">
                  <c:v>40.450000000000003</c:v>
                </c:pt>
                <c:pt idx="810">
                  <c:v>40.5</c:v>
                </c:pt>
                <c:pt idx="811">
                  <c:v>40.549999999999997</c:v>
                </c:pt>
                <c:pt idx="812">
                  <c:v>40.6</c:v>
                </c:pt>
                <c:pt idx="813">
                  <c:v>40.65</c:v>
                </c:pt>
                <c:pt idx="814">
                  <c:v>40.700000000000003</c:v>
                </c:pt>
                <c:pt idx="815">
                  <c:v>40.75</c:v>
                </c:pt>
                <c:pt idx="816">
                  <c:v>40.799999999999997</c:v>
                </c:pt>
                <c:pt idx="817">
                  <c:v>40.85</c:v>
                </c:pt>
                <c:pt idx="818">
                  <c:v>40.9</c:v>
                </c:pt>
                <c:pt idx="819">
                  <c:v>40.950000000000003</c:v>
                </c:pt>
                <c:pt idx="820">
                  <c:v>41</c:v>
                </c:pt>
                <c:pt idx="821">
                  <c:v>41.05</c:v>
                </c:pt>
                <c:pt idx="822">
                  <c:v>41.1</c:v>
                </c:pt>
                <c:pt idx="823">
                  <c:v>41.15</c:v>
                </c:pt>
                <c:pt idx="824">
                  <c:v>41.2</c:v>
                </c:pt>
                <c:pt idx="825">
                  <c:v>41.25</c:v>
                </c:pt>
                <c:pt idx="826">
                  <c:v>41.3</c:v>
                </c:pt>
                <c:pt idx="827">
                  <c:v>41.35</c:v>
                </c:pt>
                <c:pt idx="828">
                  <c:v>41.4</c:v>
                </c:pt>
                <c:pt idx="829">
                  <c:v>41.45</c:v>
                </c:pt>
                <c:pt idx="830">
                  <c:v>41.5</c:v>
                </c:pt>
                <c:pt idx="831">
                  <c:v>41.55</c:v>
                </c:pt>
                <c:pt idx="832">
                  <c:v>41.6</c:v>
                </c:pt>
                <c:pt idx="833">
                  <c:v>41.65</c:v>
                </c:pt>
                <c:pt idx="834">
                  <c:v>41.7</c:v>
                </c:pt>
                <c:pt idx="835">
                  <c:v>41.75</c:v>
                </c:pt>
                <c:pt idx="836">
                  <c:v>41.8</c:v>
                </c:pt>
                <c:pt idx="837">
                  <c:v>41.85</c:v>
                </c:pt>
                <c:pt idx="838">
                  <c:v>41.9</c:v>
                </c:pt>
                <c:pt idx="839">
                  <c:v>41.95</c:v>
                </c:pt>
                <c:pt idx="840">
                  <c:v>42</c:v>
                </c:pt>
                <c:pt idx="841">
                  <c:v>42.05</c:v>
                </c:pt>
                <c:pt idx="842">
                  <c:v>42.1</c:v>
                </c:pt>
                <c:pt idx="843">
                  <c:v>42.15</c:v>
                </c:pt>
                <c:pt idx="844">
                  <c:v>42.2</c:v>
                </c:pt>
                <c:pt idx="845">
                  <c:v>42.25</c:v>
                </c:pt>
                <c:pt idx="846">
                  <c:v>42.3</c:v>
                </c:pt>
                <c:pt idx="847">
                  <c:v>42.35</c:v>
                </c:pt>
                <c:pt idx="848">
                  <c:v>42.4</c:v>
                </c:pt>
                <c:pt idx="849">
                  <c:v>42.45</c:v>
                </c:pt>
                <c:pt idx="850">
                  <c:v>42.5</c:v>
                </c:pt>
                <c:pt idx="851">
                  <c:v>42.55</c:v>
                </c:pt>
                <c:pt idx="852">
                  <c:v>42.6</c:v>
                </c:pt>
                <c:pt idx="853">
                  <c:v>42.65</c:v>
                </c:pt>
                <c:pt idx="854">
                  <c:v>42.7</c:v>
                </c:pt>
                <c:pt idx="855">
                  <c:v>42.75</c:v>
                </c:pt>
                <c:pt idx="856">
                  <c:v>42.8</c:v>
                </c:pt>
                <c:pt idx="857">
                  <c:v>42.85</c:v>
                </c:pt>
                <c:pt idx="858">
                  <c:v>42.9</c:v>
                </c:pt>
                <c:pt idx="859">
                  <c:v>42.95</c:v>
                </c:pt>
                <c:pt idx="860">
                  <c:v>43</c:v>
                </c:pt>
                <c:pt idx="861">
                  <c:v>43.05</c:v>
                </c:pt>
                <c:pt idx="862">
                  <c:v>43.1</c:v>
                </c:pt>
                <c:pt idx="863">
                  <c:v>43.15</c:v>
                </c:pt>
                <c:pt idx="864">
                  <c:v>43.2</c:v>
                </c:pt>
                <c:pt idx="865">
                  <c:v>43.25</c:v>
                </c:pt>
                <c:pt idx="866">
                  <c:v>43.3</c:v>
                </c:pt>
                <c:pt idx="867">
                  <c:v>43.35</c:v>
                </c:pt>
                <c:pt idx="868">
                  <c:v>43.4</c:v>
                </c:pt>
                <c:pt idx="869">
                  <c:v>43.45</c:v>
                </c:pt>
                <c:pt idx="870">
                  <c:v>43.5</c:v>
                </c:pt>
                <c:pt idx="871">
                  <c:v>43.55</c:v>
                </c:pt>
                <c:pt idx="872">
                  <c:v>43.6</c:v>
                </c:pt>
                <c:pt idx="873">
                  <c:v>43.65</c:v>
                </c:pt>
                <c:pt idx="874">
                  <c:v>43.7</c:v>
                </c:pt>
                <c:pt idx="875">
                  <c:v>43.75</c:v>
                </c:pt>
                <c:pt idx="876">
                  <c:v>43.8</c:v>
                </c:pt>
                <c:pt idx="877">
                  <c:v>43.85</c:v>
                </c:pt>
                <c:pt idx="878">
                  <c:v>43.9</c:v>
                </c:pt>
                <c:pt idx="879">
                  <c:v>43.95</c:v>
                </c:pt>
                <c:pt idx="880">
                  <c:v>44</c:v>
                </c:pt>
                <c:pt idx="881">
                  <c:v>44.05</c:v>
                </c:pt>
                <c:pt idx="882">
                  <c:v>44.1</c:v>
                </c:pt>
                <c:pt idx="883">
                  <c:v>44.15</c:v>
                </c:pt>
                <c:pt idx="884">
                  <c:v>44.2</c:v>
                </c:pt>
                <c:pt idx="885">
                  <c:v>44.25</c:v>
                </c:pt>
                <c:pt idx="886">
                  <c:v>44.3</c:v>
                </c:pt>
                <c:pt idx="887">
                  <c:v>44.35</c:v>
                </c:pt>
                <c:pt idx="888">
                  <c:v>44.4</c:v>
                </c:pt>
                <c:pt idx="889">
                  <c:v>44.45</c:v>
                </c:pt>
                <c:pt idx="890">
                  <c:v>44.5</c:v>
                </c:pt>
                <c:pt idx="891">
                  <c:v>44.55</c:v>
                </c:pt>
                <c:pt idx="892">
                  <c:v>44.6</c:v>
                </c:pt>
                <c:pt idx="893">
                  <c:v>44.65</c:v>
                </c:pt>
                <c:pt idx="894">
                  <c:v>44.7</c:v>
                </c:pt>
                <c:pt idx="895">
                  <c:v>44.75</c:v>
                </c:pt>
                <c:pt idx="896">
                  <c:v>44.8</c:v>
                </c:pt>
                <c:pt idx="897">
                  <c:v>44.85</c:v>
                </c:pt>
                <c:pt idx="898">
                  <c:v>44.9</c:v>
                </c:pt>
                <c:pt idx="899">
                  <c:v>44.95</c:v>
                </c:pt>
                <c:pt idx="900">
                  <c:v>45</c:v>
                </c:pt>
                <c:pt idx="901">
                  <c:v>45.05</c:v>
                </c:pt>
                <c:pt idx="902">
                  <c:v>45.1</c:v>
                </c:pt>
                <c:pt idx="903">
                  <c:v>45.15</c:v>
                </c:pt>
                <c:pt idx="904">
                  <c:v>45.2</c:v>
                </c:pt>
                <c:pt idx="905">
                  <c:v>45.25</c:v>
                </c:pt>
                <c:pt idx="906">
                  <c:v>45.3</c:v>
                </c:pt>
                <c:pt idx="907">
                  <c:v>45.35</c:v>
                </c:pt>
                <c:pt idx="908">
                  <c:v>45.4</c:v>
                </c:pt>
                <c:pt idx="909">
                  <c:v>45.45</c:v>
                </c:pt>
                <c:pt idx="910">
                  <c:v>45.5</c:v>
                </c:pt>
                <c:pt idx="911">
                  <c:v>45.55</c:v>
                </c:pt>
                <c:pt idx="912">
                  <c:v>45.6</c:v>
                </c:pt>
                <c:pt idx="913">
                  <c:v>45.65</c:v>
                </c:pt>
                <c:pt idx="914">
                  <c:v>45.7</c:v>
                </c:pt>
                <c:pt idx="915">
                  <c:v>45.75</c:v>
                </c:pt>
                <c:pt idx="916">
                  <c:v>45.8</c:v>
                </c:pt>
                <c:pt idx="917">
                  <c:v>45.85</c:v>
                </c:pt>
                <c:pt idx="918">
                  <c:v>45.9</c:v>
                </c:pt>
                <c:pt idx="919">
                  <c:v>45.95</c:v>
                </c:pt>
                <c:pt idx="920">
                  <c:v>46</c:v>
                </c:pt>
                <c:pt idx="921">
                  <c:v>46.05</c:v>
                </c:pt>
                <c:pt idx="922">
                  <c:v>46.1</c:v>
                </c:pt>
                <c:pt idx="923">
                  <c:v>46.15</c:v>
                </c:pt>
                <c:pt idx="924">
                  <c:v>46.2</c:v>
                </c:pt>
                <c:pt idx="925">
                  <c:v>46.25</c:v>
                </c:pt>
                <c:pt idx="926">
                  <c:v>46.3</c:v>
                </c:pt>
                <c:pt idx="927">
                  <c:v>46.35</c:v>
                </c:pt>
                <c:pt idx="928">
                  <c:v>46.4</c:v>
                </c:pt>
                <c:pt idx="929">
                  <c:v>46.45</c:v>
                </c:pt>
                <c:pt idx="930">
                  <c:v>46.5</c:v>
                </c:pt>
                <c:pt idx="931">
                  <c:v>46.55</c:v>
                </c:pt>
                <c:pt idx="932">
                  <c:v>46.6</c:v>
                </c:pt>
                <c:pt idx="933">
                  <c:v>46.65</c:v>
                </c:pt>
                <c:pt idx="934">
                  <c:v>46.7</c:v>
                </c:pt>
                <c:pt idx="935">
                  <c:v>46.75</c:v>
                </c:pt>
                <c:pt idx="936">
                  <c:v>46.8</c:v>
                </c:pt>
                <c:pt idx="937">
                  <c:v>46.85</c:v>
                </c:pt>
                <c:pt idx="938">
                  <c:v>46.9</c:v>
                </c:pt>
                <c:pt idx="939">
                  <c:v>46.95</c:v>
                </c:pt>
                <c:pt idx="940">
                  <c:v>47</c:v>
                </c:pt>
                <c:pt idx="941">
                  <c:v>47.05</c:v>
                </c:pt>
                <c:pt idx="942">
                  <c:v>47.1</c:v>
                </c:pt>
                <c:pt idx="943">
                  <c:v>47.15</c:v>
                </c:pt>
                <c:pt idx="944">
                  <c:v>47.2</c:v>
                </c:pt>
                <c:pt idx="945">
                  <c:v>47.25</c:v>
                </c:pt>
                <c:pt idx="946">
                  <c:v>47.3</c:v>
                </c:pt>
                <c:pt idx="947">
                  <c:v>47.35</c:v>
                </c:pt>
                <c:pt idx="948">
                  <c:v>47.4</c:v>
                </c:pt>
                <c:pt idx="949">
                  <c:v>47.45</c:v>
                </c:pt>
                <c:pt idx="950">
                  <c:v>47.5</c:v>
                </c:pt>
                <c:pt idx="951">
                  <c:v>47.55</c:v>
                </c:pt>
                <c:pt idx="952">
                  <c:v>47.6</c:v>
                </c:pt>
                <c:pt idx="953">
                  <c:v>47.65</c:v>
                </c:pt>
                <c:pt idx="954">
                  <c:v>47.7</c:v>
                </c:pt>
                <c:pt idx="955">
                  <c:v>47.75</c:v>
                </c:pt>
                <c:pt idx="956">
                  <c:v>47.8</c:v>
                </c:pt>
                <c:pt idx="957">
                  <c:v>47.85</c:v>
                </c:pt>
                <c:pt idx="958">
                  <c:v>47.9</c:v>
                </c:pt>
                <c:pt idx="959">
                  <c:v>47.95</c:v>
                </c:pt>
                <c:pt idx="960">
                  <c:v>48</c:v>
                </c:pt>
                <c:pt idx="961">
                  <c:v>48.05</c:v>
                </c:pt>
                <c:pt idx="962">
                  <c:v>48.1</c:v>
                </c:pt>
                <c:pt idx="963">
                  <c:v>48.15</c:v>
                </c:pt>
                <c:pt idx="964">
                  <c:v>48.2</c:v>
                </c:pt>
                <c:pt idx="965">
                  <c:v>48.25</c:v>
                </c:pt>
                <c:pt idx="966">
                  <c:v>48.3</c:v>
                </c:pt>
                <c:pt idx="967">
                  <c:v>48.35</c:v>
                </c:pt>
                <c:pt idx="968">
                  <c:v>48.4</c:v>
                </c:pt>
                <c:pt idx="969">
                  <c:v>48.45</c:v>
                </c:pt>
                <c:pt idx="970">
                  <c:v>48.5</c:v>
                </c:pt>
                <c:pt idx="971">
                  <c:v>48.55</c:v>
                </c:pt>
                <c:pt idx="972">
                  <c:v>48.6</c:v>
                </c:pt>
                <c:pt idx="973">
                  <c:v>48.65</c:v>
                </c:pt>
                <c:pt idx="974">
                  <c:v>48.7</c:v>
                </c:pt>
                <c:pt idx="975">
                  <c:v>48.75</c:v>
                </c:pt>
                <c:pt idx="976">
                  <c:v>48.8</c:v>
                </c:pt>
                <c:pt idx="977">
                  <c:v>48.85</c:v>
                </c:pt>
                <c:pt idx="978">
                  <c:v>48.9</c:v>
                </c:pt>
                <c:pt idx="979">
                  <c:v>48.95</c:v>
                </c:pt>
                <c:pt idx="980">
                  <c:v>49</c:v>
                </c:pt>
                <c:pt idx="981">
                  <c:v>49.05</c:v>
                </c:pt>
                <c:pt idx="982">
                  <c:v>49.1</c:v>
                </c:pt>
                <c:pt idx="983">
                  <c:v>49.15</c:v>
                </c:pt>
                <c:pt idx="984">
                  <c:v>49.2</c:v>
                </c:pt>
                <c:pt idx="985">
                  <c:v>49.25</c:v>
                </c:pt>
                <c:pt idx="986">
                  <c:v>49.3</c:v>
                </c:pt>
                <c:pt idx="987">
                  <c:v>49.35</c:v>
                </c:pt>
                <c:pt idx="988">
                  <c:v>49.4</c:v>
                </c:pt>
                <c:pt idx="989">
                  <c:v>49.45</c:v>
                </c:pt>
                <c:pt idx="990">
                  <c:v>49.5</c:v>
                </c:pt>
                <c:pt idx="991">
                  <c:v>49.55</c:v>
                </c:pt>
                <c:pt idx="992">
                  <c:v>49.6</c:v>
                </c:pt>
                <c:pt idx="993">
                  <c:v>49.65</c:v>
                </c:pt>
                <c:pt idx="994">
                  <c:v>49.7</c:v>
                </c:pt>
                <c:pt idx="995">
                  <c:v>49.75</c:v>
                </c:pt>
                <c:pt idx="996">
                  <c:v>49.8</c:v>
                </c:pt>
                <c:pt idx="997">
                  <c:v>49.85</c:v>
                </c:pt>
                <c:pt idx="998">
                  <c:v>49.9</c:v>
                </c:pt>
                <c:pt idx="999">
                  <c:v>49.95</c:v>
                </c:pt>
                <c:pt idx="1000">
                  <c:v>50</c:v>
                </c:pt>
                <c:pt idx="1001">
                  <c:v>50.05</c:v>
                </c:pt>
                <c:pt idx="1002">
                  <c:v>50.1</c:v>
                </c:pt>
                <c:pt idx="1003">
                  <c:v>50.15</c:v>
                </c:pt>
                <c:pt idx="1004">
                  <c:v>50.2</c:v>
                </c:pt>
                <c:pt idx="1005">
                  <c:v>50.25</c:v>
                </c:pt>
                <c:pt idx="1006">
                  <c:v>50.3</c:v>
                </c:pt>
                <c:pt idx="1007">
                  <c:v>50.35</c:v>
                </c:pt>
                <c:pt idx="1008">
                  <c:v>50.4</c:v>
                </c:pt>
                <c:pt idx="1009">
                  <c:v>50.45</c:v>
                </c:pt>
                <c:pt idx="1010">
                  <c:v>50.5</c:v>
                </c:pt>
                <c:pt idx="1011">
                  <c:v>50.55</c:v>
                </c:pt>
                <c:pt idx="1012">
                  <c:v>50.6</c:v>
                </c:pt>
                <c:pt idx="1013">
                  <c:v>50.65</c:v>
                </c:pt>
                <c:pt idx="1014">
                  <c:v>50.7</c:v>
                </c:pt>
                <c:pt idx="1015">
                  <c:v>50.75</c:v>
                </c:pt>
                <c:pt idx="1016">
                  <c:v>50.8</c:v>
                </c:pt>
                <c:pt idx="1017">
                  <c:v>50.85</c:v>
                </c:pt>
                <c:pt idx="1018">
                  <c:v>50.9</c:v>
                </c:pt>
                <c:pt idx="1019">
                  <c:v>50.95</c:v>
                </c:pt>
                <c:pt idx="1020">
                  <c:v>51</c:v>
                </c:pt>
                <c:pt idx="1021">
                  <c:v>51.05</c:v>
                </c:pt>
                <c:pt idx="1022">
                  <c:v>51.1</c:v>
                </c:pt>
                <c:pt idx="1023">
                  <c:v>51.15</c:v>
                </c:pt>
                <c:pt idx="1024">
                  <c:v>51.2</c:v>
                </c:pt>
                <c:pt idx="1025">
                  <c:v>51.25</c:v>
                </c:pt>
                <c:pt idx="1026">
                  <c:v>51.3</c:v>
                </c:pt>
                <c:pt idx="1027">
                  <c:v>51.35</c:v>
                </c:pt>
                <c:pt idx="1028">
                  <c:v>51.4</c:v>
                </c:pt>
                <c:pt idx="1029">
                  <c:v>51.45</c:v>
                </c:pt>
                <c:pt idx="1030">
                  <c:v>51.5</c:v>
                </c:pt>
                <c:pt idx="1031">
                  <c:v>51.55</c:v>
                </c:pt>
                <c:pt idx="1032">
                  <c:v>51.6</c:v>
                </c:pt>
                <c:pt idx="1033">
                  <c:v>51.65</c:v>
                </c:pt>
                <c:pt idx="1034">
                  <c:v>51.7</c:v>
                </c:pt>
                <c:pt idx="1035">
                  <c:v>51.75</c:v>
                </c:pt>
                <c:pt idx="1036">
                  <c:v>51.8</c:v>
                </c:pt>
                <c:pt idx="1037">
                  <c:v>51.85</c:v>
                </c:pt>
                <c:pt idx="1038">
                  <c:v>51.9</c:v>
                </c:pt>
                <c:pt idx="1039">
                  <c:v>51.95</c:v>
                </c:pt>
                <c:pt idx="1040">
                  <c:v>52</c:v>
                </c:pt>
                <c:pt idx="1041">
                  <c:v>52.05</c:v>
                </c:pt>
                <c:pt idx="1042">
                  <c:v>52.1</c:v>
                </c:pt>
                <c:pt idx="1043">
                  <c:v>52.15</c:v>
                </c:pt>
                <c:pt idx="1044">
                  <c:v>52.2</c:v>
                </c:pt>
                <c:pt idx="1045">
                  <c:v>52.25</c:v>
                </c:pt>
                <c:pt idx="1046">
                  <c:v>52.3</c:v>
                </c:pt>
                <c:pt idx="1047">
                  <c:v>52.35</c:v>
                </c:pt>
                <c:pt idx="1048">
                  <c:v>52.4</c:v>
                </c:pt>
                <c:pt idx="1049">
                  <c:v>52.45</c:v>
                </c:pt>
                <c:pt idx="1050">
                  <c:v>52.5</c:v>
                </c:pt>
                <c:pt idx="1051">
                  <c:v>52.55</c:v>
                </c:pt>
                <c:pt idx="1052">
                  <c:v>52.6</c:v>
                </c:pt>
                <c:pt idx="1053">
                  <c:v>52.65</c:v>
                </c:pt>
                <c:pt idx="1054">
                  <c:v>52.7</c:v>
                </c:pt>
                <c:pt idx="1055">
                  <c:v>52.75</c:v>
                </c:pt>
                <c:pt idx="1056">
                  <c:v>52.8</c:v>
                </c:pt>
                <c:pt idx="1057">
                  <c:v>52.85</c:v>
                </c:pt>
                <c:pt idx="1058">
                  <c:v>52.9</c:v>
                </c:pt>
                <c:pt idx="1059">
                  <c:v>52.95</c:v>
                </c:pt>
                <c:pt idx="1060">
                  <c:v>53</c:v>
                </c:pt>
                <c:pt idx="1061">
                  <c:v>53.05</c:v>
                </c:pt>
                <c:pt idx="1062">
                  <c:v>53.1</c:v>
                </c:pt>
                <c:pt idx="1063">
                  <c:v>53.15</c:v>
                </c:pt>
                <c:pt idx="1064">
                  <c:v>53.2</c:v>
                </c:pt>
                <c:pt idx="1065">
                  <c:v>53.25</c:v>
                </c:pt>
                <c:pt idx="1066">
                  <c:v>53.3</c:v>
                </c:pt>
                <c:pt idx="1067">
                  <c:v>53.35</c:v>
                </c:pt>
                <c:pt idx="1068">
                  <c:v>53.4</c:v>
                </c:pt>
                <c:pt idx="1069">
                  <c:v>53.45</c:v>
                </c:pt>
                <c:pt idx="1070">
                  <c:v>53.5</c:v>
                </c:pt>
                <c:pt idx="1071">
                  <c:v>53.55</c:v>
                </c:pt>
                <c:pt idx="1072">
                  <c:v>53.6</c:v>
                </c:pt>
                <c:pt idx="1073">
                  <c:v>53.65</c:v>
                </c:pt>
                <c:pt idx="1074">
                  <c:v>53.7</c:v>
                </c:pt>
                <c:pt idx="1075">
                  <c:v>53.75</c:v>
                </c:pt>
                <c:pt idx="1076">
                  <c:v>53.8</c:v>
                </c:pt>
                <c:pt idx="1077">
                  <c:v>53.85</c:v>
                </c:pt>
                <c:pt idx="1078">
                  <c:v>53.9</c:v>
                </c:pt>
                <c:pt idx="1079">
                  <c:v>53.95</c:v>
                </c:pt>
                <c:pt idx="1080">
                  <c:v>54</c:v>
                </c:pt>
                <c:pt idx="1081">
                  <c:v>54.05</c:v>
                </c:pt>
                <c:pt idx="1082">
                  <c:v>54.1</c:v>
                </c:pt>
                <c:pt idx="1083">
                  <c:v>54.15</c:v>
                </c:pt>
                <c:pt idx="1084">
                  <c:v>54.2</c:v>
                </c:pt>
                <c:pt idx="1085">
                  <c:v>54.25</c:v>
                </c:pt>
                <c:pt idx="1086">
                  <c:v>54.3</c:v>
                </c:pt>
                <c:pt idx="1087">
                  <c:v>54.35</c:v>
                </c:pt>
                <c:pt idx="1088">
                  <c:v>54.4</c:v>
                </c:pt>
                <c:pt idx="1089">
                  <c:v>54.45</c:v>
                </c:pt>
                <c:pt idx="1090">
                  <c:v>54.5</c:v>
                </c:pt>
                <c:pt idx="1091">
                  <c:v>54.55</c:v>
                </c:pt>
                <c:pt idx="1092">
                  <c:v>54.6</c:v>
                </c:pt>
                <c:pt idx="1093">
                  <c:v>54.65</c:v>
                </c:pt>
                <c:pt idx="1094">
                  <c:v>54.7</c:v>
                </c:pt>
                <c:pt idx="1095">
                  <c:v>54.75</c:v>
                </c:pt>
                <c:pt idx="1096">
                  <c:v>54.8</c:v>
                </c:pt>
                <c:pt idx="1097">
                  <c:v>54.85</c:v>
                </c:pt>
                <c:pt idx="1098">
                  <c:v>54.9</c:v>
                </c:pt>
                <c:pt idx="1099">
                  <c:v>54.95</c:v>
                </c:pt>
                <c:pt idx="1100">
                  <c:v>55</c:v>
                </c:pt>
                <c:pt idx="1101">
                  <c:v>55.05</c:v>
                </c:pt>
                <c:pt idx="1102">
                  <c:v>55.1</c:v>
                </c:pt>
                <c:pt idx="1103">
                  <c:v>55.15</c:v>
                </c:pt>
                <c:pt idx="1104">
                  <c:v>55.2</c:v>
                </c:pt>
                <c:pt idx="1105">
                  <c:v>55.25</c:v>
                </c:pt>
                <c:pt idx="1106">
                  <c:v>55.3</c:v>
                </c:pt>
                <c:pt idx="1107">
                  <c:v>55.35</c:v>
                </c:pt>
                <c:pt idx="1108">
                  <c:v>55.4</c:v>
                </c:pt>
                <c:pt idx="1109">
                  <c:v>55.45</c:v>
                </c:pt>
                <c:pt idx="1110">
                  <c:v>55.5</c:v>
                </c:pt>
                <c:pt idx="1111">
                  <c:v>55.55</c:v>
                </c:pt>
                <c:pt idx="1112">
                  <c:v>55.6</c:v>
                </c:pt>
                <c:pt idx="1113">
                  <c:v>55.65</c:v>
                </c:pt>
                <c:pt idx="1114">
                  <c:v>55.7</c:v>
                </c:pt>
                <c:pt idx="1115">
                  <c:v>55.75</c:v>
                </c:pt>
                <c:pt idx="1116">
                  <c:v>55.8</c:v>
                </c:pt>
                <c:pt idx="1117">
                  <c:v>55.85</c:v>
                </c:pt>
                <c:pt idx="1118">
                  <c:v>55.9</c:v>
                </c:pt>
                <c:pt idx="1119">
                  <c:v>55.95</c:v>
                </c:pt>
                <c:pt idx="1120">
                  <c:v>56</c:v>
                </c:pt>
                <c:pt idx="1121">
                  <c:v>56.05</c:v>
                </c:pt>
                <c:pt idx="1122">
                  <c:v>56.1</c:v>
                </c:pt>
                <c:pt idx="1123">
                  <c:v>56.15</c:v>
                </c:pt>
                <c:pt idx="1124">
                  <c:v>56.2</c:v>
                </c:pt>
                <c:pt idx="1125">
                  <c:v>56.25</c:v>
                </c:pt>
                <c:pt idx="1126">
                  <c:v>56.3</c:v>
                </c:pt>
                <c:pt idx="1127">
                  <c:v>56.35</c:v>
                </c:pt>
                <c:pt idx="1128">
                  <c:v>56.4</c:v>
                </c:pt>
                <c:pt idx="1129">
                  <c:v>56.45</c:v>
                </c:pt>
                <c:pt idx="1130">
                  <c:v>56.5</c:v>
                </c:pt>
                <c:pt idx="1131">
                  <c:v>56.55</c:v>
                </c:pt>
                <c:pt idx="1132">
                  <c:v>56.6</c:v>
                </c:pt>
                <c:pt idx="1133">
                  <c:v>56.65</c:v>
                </c:pt>
                <c:pt idx="1134">
                  <c:v>56.7</c:v>
                </c:pt>
                <c:pt idx="1135">
                  <c:v>56.75</c:v>
                </c:pt>
                <c:pt idx="1136">
                  <c:v>56.8</c:v>
                </c:pt>
                <c:pt idx="1137">
                  <c:v>56.85</c:v>
                </c:pt>
                <c:pt idx="1138">
                  <c:v>56.9</c:v>
                </c:pt>
                <c:pt idx="1139">
                  <c:v>56.95</c:v>
                </c:pt>
                <c:pt idx="1140">
                  <c:v>57</c:v>
                </c:pt>
                <c:pt idx="1141">
                  <c:v>57.05</c:v>
                </c:pt>
                <c:pt idx="1142">
                  <c:v>57.1</c:v>
                </c:pt>
                <c:pt idx="1143">
                  <c:v>57.15</c:v>
                </c:pt>
                <c:pt idx="1144">
                  <c:v>57.2</c:v>
                </c:pt>
                <c:pt idx="1145">
                  <c:v>57.25</c:v>
                </c:pt>
                <c:pt idx="1146">
                  <c:v>57.3</c:v>
                </c:pt>
                <c:pt idx="1147">
                  <c:v>57.35</c:v>
                </c:pt>
                <c:pt idx="1148">
                  <c:v>57.4</c:v>
                </c:pt>
                <c:pt idx="1149">
                  <c:v>57.45</c:v>
                </c:pt>
                <c:pt idx="1150">
                  <c:v>57.5</c:v>
                </c:pt>
                <c:pt idx="1151">
                  <c:v>57.55</c:v>
                </c:pt>
                <c:pt idx="1152">
                  <c:v>57.6</c:v>
                </c:pt>
                <c:pt idx="1153">
                  <c:v>57.65</c:v>
                </c:pt>
                <c:pt idx="1154">
                  <c:v>57.7</c:v>
                </c:pt>
                <c:pt idx="1155">
                  <c:v>57.75</c:v>
                </c:pt>
                <c:pt idx="1156">
                  <c:v>57.8</c:v>
                </c:pt>
                <c:pt idx="1157">
                  <c:v>57.85</c:v>
                </c:pt>
                <c:pt idx="1158">
                  <c:v>57.9</c:v>
                </c:pt>
                <c:pt idx="1159">
                  <c:v>57.95</c:v>
                </c:pt>
                <c:pt idx="1160">
                  <c:v>58</c:v>
                </c:pt>
                <c:pt idx="1161">
                  <c:v>58.05</c:v>
                </c:pt>
                <c:pt idx="1162">
                  <c:v>58.1</c:v>
                </c:pt>
                <c:pt idx="1163">
                  <c:v>58.15</c:v>
                </c:pt>
                <c:pt idx="1164">
                  <c:v>58.2</c:v>
                </c:pt>
                <c:pt idx="1165">
                  <c:v>58.25</c:v>
                </c:pt>
                <c:pt idx="1166">
                  <c:v>58.3</c:v>
                </c:pt>
                <c:pt idx="1167">
                  <c:v>58.35</c:v>
                </c:pt>
                <c:pt idx="1168">
                  <c:v>58.4</c:v>
                </c:pt>
                <c:pt idx="1169">
                  <c:v>58.45</c:v>
                </c:pt>
                <c:pt idx="1170">
                  <c:v>58.5</c:v>
                </c:pt>
                <c:pt idx="1171">
                  <c:v>58.55</c:v>
                </c:pt>
                <c:pt idx="1172">
                  <c:v>58.6</c:v>
                </c:pt>
                <c:pt idx="1173">
                  <c:v>58.65</c:v>
                </c:pt>
                <c:pt idx="1174">
                  <c:v>58.7</c:v>
                </c:pt>
                <c:pt idx="1175">
                  <c:v>58.75</c:v>
                </c:pt>
                <c:pt idx="1176">
                  <c:v>58.8</c:v>
                </c:pt>
                <c:pt idx="1177">
                  <c:v>58.85</c:v>
                </c:pt>
                <c:pt idx="1178">
                  <c:v>58.9</c:v>
                </c:pt>
                <c:pt idx="1179">
                  <c:v>58.95</c:v>
                </c:pt>
                <c:pt idx="1180">
                  <c:v>59</c:v>
                </c:pt>
                <c:pt idx="1181">
                  <c:v>59.05</c:v>
                </c:pt>
                <c:pt idx="1182">
                  <c:v>59.1</c:v>
                </c:pt>
                <c:pt idx="1183">
                  <c:v>59.15</c:v>
                </c:pt>
                <c:pt idx="1184">
                  <c:v>59.2</c:v>
                </c:pt>
                <c:pt idx="1185">
                  <c:v>59.25</c:v>
                </c:pt>
                <c:pt idx="1186">
                  <c:v>59.3</c:v>
                </c:pt>
                <c:pt idx="1187">
                  <c:v>59.35</c:v>
                </c:pt>
                <c:pt idx="1188">
                  <c:v>59.4</c:v>
                </c:pt>
                <c:pt idx="1189">
                  <c:v>59.45</c:v>
                </c:pt>
                <c:pt idx="1190">
                  <c:v>59.5</c:v>
                </c:pt>
                <c:pt idx="1191">
                  <c:v>59.55</c:v>
                </c:pt>
                <c:pt idx="1192">
                  <c:v>59.6</c:v>
                </c:pt>
                <c:pt idx="1193">
                  <c:v>59.65</c:v>
                </c:pt>
                <c:pt idx="1194">
                  <c:v>59.7</c:v>
                </c:pt>
                <c:pt idx="1195">
                  <c:v>59.75</c:v>
                </c:pt>
                <c:pt idx="1196">
                  <c:v>59.8</c:v>
                </c:pt>
                <c:pt idx="1197">
                  <c:v>59.85</c:v>
                </c:pt>
                <c:pt idx="1198">
                  <c:v>59.9</c:v>
                </c:pt>
                <c:pt idx="1199">
                  <c:v>59.95</c:v>
                </c:pt>
                <c:pt idx="1200">
                  <c:v>60</c:v>
                </c:pt>
                <c:pt idx="1201">
                  <c:v>60.05</c:v>
                </c:pt>
                <c:pt idx="1202">
                  <c:v>60.1</c:v>
                </c:pt>
                <c:pt idx="1203">
                  <c:v>60.15</c:v>
                </c:pt>
                <c:pt idx="1204">
                  <c:v>60.2</c:v>
                </c:pt>
                <c:pt idx="1205">
                  <c:v>60.25</c:v>
                </c:pt>
                <c:pt idx="1206">
                  <c:v>60.3</c:v>
                </c:pt>
                <c:pt idx="1207">
                  <c:v>60.35</c:v>
                </c:pt>
                <c:pt idx="1208">
                  <c:v>60.4</c:v>
                </c:pt>
                <c:pt idx="1209">
                  <c:v>60.45</c:v>
                </c:pt>
                <c:pt idx="1210">
                  <c:v>60.5</c:v>
                </c:pt>
                <c:pt idx="1211">
                  <c:v>60.55</c:v>
                </c:pt>
                <c:pt idx="1212">
                  <c:v>60.6</c:v>
                </c:pt>
                <c:pt idx="1213">
                  <c:v>60.65</c:v>
                </c:pt>
                <c:pt idx="1214">
                  <c:v>60.7</c:v>
                </c:pt>
                <c:pt idx="1215">
                  <c:v>60.75</c:v>
                </c:pt>
                <c:pt idx="1216">
                  <c:v>60.8</c:v>
                </c:pt>
                <c:pt idx="1217">
                  <c:v>60.85</c:v>
                </c:pt>
                <c:pt idx="1218">
                  <c:v>60.9</c:v>
                </c:pt>
                <c:pt idx="1219">
                  <c:v>60.95</c:v>
                </c:pt>
                <c:pt idx="1220">
                  <c:v>61</c:v>
                </c:pt>
                <c:pt idx="1221">
                  <c:v>61.05</c:v>
                </c:pt>
                <c:pt idx="1222">
                  <c:v>61.1</c:v>
                </c:pt>
                <c:pt idx="1223">
                  <c:v>61.15</c:v>
                </c:pt>
                <c:pt idx="1224">
                  <c:v>61.2</c:v>
                </c:pt>
                <c:pt idx="1225">
                  <c:v>61.25</c:v>
                </c:pt>
                <c:pt idx="1226">
                  <c:v>61.3</c:v>
                </c:pt>
                <c:pt idx="1227">
                  <c:v>61.35</c:v>
                </c:pt>
                <c:pt idx="1228">
                  <c:v>61.4</c:v>
                </c:pt>
                <c:pt idx="1229">
                  <c:v>61.45</c:v>
                </c:pt>
                <c:pt idx="1230">
                  <c:v>61.5</c:v>
                </c:pt>
                <c:pt idx="1231">
                  <c:v>61.55</c:v>
                </c:pt>
                <c:pt idx="1232">
                  <c:v>61.6</c:v>
                </c:pt>
                <c:pt idx="1233">
                  <c:v>61.65</c:v>
                </c:pt>
                <c:pt idx="1234">
                  <c:v>61.7</c:v>
                </c:pt>
                <c:pt idx="1235">
                  <c:v>61.75</c:v>
                </c:pt>
                <c:pt idx="1236">
                  <c:v>61.8</c:v>
                </c:pt>
                <c:pt idx="1237">
                  <c:v>61.85</c:v>
                </c:pt>
                <c:pt idx="1238">
                  <c:v>61.9</c:v>
                </c:pt>
                <c:pt idx="1239">
                  <c:v>61.95</c:v>
                </c:pt>
                <c:pt idx="1240">
                  <c:v>62</c:v>
                </c:pt>
                <c:pt idx="1241">
                  <c:v>62.05</c:v>
                </c:pt>
                <c:pt idx="1242">
                  <c:v>62.1</c:v>
                </c:pt>
                <c:pt idx="1243">
                  <c:v>62.15</c:v>
                </c:pt>
                <c:pt idx="1244">
                  <c:v>62.2</c:v>
                </c:pt>
                <c:pt idx="1245">
                  <c:v>62.25</c:v>
                </c:pt>
                <c:pt idx="1246">
                  <c:v>62.3</c:v>
                </c:pt>
                <c:pt idx="1247">
                  <c:v>62.35</c:v>
                </c:pt>
                <c:pt idx="1248">
                  <c:v>62.4</c:v>
                </c:pt>
                <c:pt idx="1249">
                  <c:v>62.45</c:v>
                </c:pt>
                <c:pt idx="1250">
                  <c:v>62.5</c:v>
                </c:pt>
                <c:pt idx="1251">
                  <c:v>62.55</c:v>
                </c:pt>
                <c:pt idx="1252">
                  <c:v>62.6</c:v>
                </c:pt>
                <c:pt idx="1253">
                  <c:v>62.65</c:v>
                </c:pt>
                <c:pt idx="1254">
                  <c:v>62.7</c:v>
                </c:pt>
                <c:pt idx="1255">
                  <c:v>62.75</c:v>
                </c:pt>
                <c:pt idx="1256">
                  <c:v>62.8</c:v>
                </c:pt>
                <c:pt idx="1257">
                  <c:v>62.85</c:v>
                </c:pt>
                <c:pt idx="1258">
                  <c:v>62.9</c:v>
                </c:pt>
                <c:pt idx="1259">
                  <c:v>62.95</c:v>
                </c:pt>
                <c:pt idx="1260">
                  <c:v>63</c:v>
                </c:pt>
                <c:pt idx="1261">
                  <c:v>63.05</c:v>
                </c:pt>
                <c:pt idx="1262">
                  <c:v>63.1</c:v>
                </c:pt>
                <c:pt idx="1263">
                  <c:v>63.15</c:v>
                </c:pt>
                <c:pt idx="1264">
                  <c:v>63.2</c:v>
                </c:pt>
                <c:pt idx="1265">
                  <c:v>63.25</c:v>
                </c:pt>
                <c:pt idx="1266">
                  <c:v>63.3</c:v>
                </c:pt>
                <c:pt idx="1267">
                  <c:v>63.35</c:v>
                </c:pt>
                <c:pt idx="1268">
                  <c:v>63.4</c:v>
                </c:pt>
                <c:pt idx="1269">
                  <c:v>63.45</c:v>
                </c:pt>
                <c:pt idx="1270">
                  <c:v>63.5</c:v>
                </c:pt>
                <c:pt idx="1271">
                  <c:v>63.55</c:v>
                </c:pt>
                <c:pt idx="1272">
                  <c:v>63.6</c:v>
                </c:pt>
                <c:pt idx="1273">
                  <c:v>63.65</c:v>
                </c:pt>
                <c:pt idx="1274">
                  <c:v>63.7</c:v>
                </c:pt>
                <c:pt idx="1275">
                  <c:v>63.75</c:v>
                </c:pt>
                <c:pt idx="1276">
                  <c:v>63.8</c:v>
                </c:pt>
                <c:pt idx="1277">
                  <c:v>63.85</c:v>
                </c:pt>
                <c:pt idx="1278">
                  <c:v>63.9</c:v>
                </c:pt>
                <c:pt idx="1279">
                  <c:v>63.95</c:v>
                </c:pt>
                <c:pt idx="1280">
                  <c:v>64</c:v>
                </c:pt>
                <c:pt idx="1281">
                  <c:v>64.05</c:v>
                </c:pt>
                <c:pt idx="1282">
                  <c:v>64.099999999999994</c:v>
                </c:pt>
                <c:pt idx="1283">
                  <c:v>64.150000000000006</c:v>
                </c:pt>
                <c:pt idx="1284">
                  <c:v>64.2</c:v>
                </c:pt>
                <c:pt idx="1285">
                  <c:v>64.25</c:v>
                </c:pt>
                <c:pt idx="1286">
                  <c:v>64.3</c:v>
                </c:pt>
                <c:pt idx="1287">
                  <c:v>64.349999999999994</c:v>
                </c:pt>
                <c:pt idx="1288">
                  <c:v>64.400000000000006</c:v>
                </c:pt>
                <c:pt idx="1289">
                  <c:v>64.45</c:v>
                </c:pt>
                <c:pt idx="1290">
                  <c:v>64.5</c:v>
                </c:pt>
                <c:pt idx="1291">
                  <c:v>64.55</c:v>
                </c:pt>
                <c:pt idx="1292">
                  <c:v>64.599999999999994</c:v>
                </c:pt>
                <c:pt idx="1293">
                  <c:v>64.650000000000006</c:v>
                </c:pt>
                <c:pt idx="1294">
                  <c:v>64.7</c:v>
                </c:pt>
                <c:pt idx="1295">
                  <c:v>64.75</c:v>
                </c:pt>
                <c:pt idx="1296">
                  <c:v>64.8</c:v>
                </c:pt>
                <c:pt idx="1297">
                  <c:v>64.849999999999994</c:v>
                </c:pt>
                <c:pt idx="1298">
                  <c:v>64.900000000000006</c:v>
                </c:pt>
                <c:pt idx="1299">
                  <c:v>64.95</c:v>
                </c:pt>
                <c:pt idx="1300">
                  <c:v>65</c:v>
                </c:pt>
                <c:pt idx="1301">
                  <c:v>65.05</c:v>
                </c:pt>
                <c:pt idx="1302">
                  <c:v>65.099999999999994</c:v>
                </c:pt>
                <c:pt idx="1303">
                  <c:v>65.150000000000006</c:v>
                </c:pt>
                <c:pt idx="1304">
                  <c:v>65.2</c:v>
                </c:pt>
                <c:pt idx="1305">
                  <c:v>65.25</c:v>
                </c:pt>
                <c:pt idx="1306">
                  <c:v>65.3</c:v>
                </c:pt>
                <c:pt idx="1307">
                  <c:v>65.349999999999994</c:v>
                </c:pt>
                <c:pt idx="1308">
                  <c:v>65.400000000000006</c:v>
                </c:pt>
                <c:pt idx="1309">
                  <c:v>65.45</c:v>
                </c:pt>
                <c:pt idx="1310">
                  <c:v>65.5</c:v>
                </c:pt>
                <c:pt idx="1311">
                  <c:v>65.55</c:v>
                </c:pt>
                <c:pt idx="1312">
                  <c:v>65.599999999999994</c:v>
                </c:pt>
                <c:pt idx="1313">
                  <c:v>65.650000000000006</c:v>
                </c:pt>
                <c:pt idx="1314">
                  <c:v>65.7</c:v>
                </c:pt>
                <c:pt idx="1315">
                  <c:v>65.75</c:v>
                </c:pt>
                <c:pt idx="1316">
                  <c:v>65.8</c:v>
                </c:pt>
                <c:pt idx="1317">
                  <c:v>65.849999999999994</c:v>
                </c:pt>
                <c:pt idx="1318">
                  <c:v>65.900000000000006</c:v>
                </c:pt>
                <c:pt idx="1319">
                  <c:v>65.95</c:v>
                </c:pt>
                <c:pt idx="1320">
                  <c:v>66</c:v>
                </c:pt>
                <c:pt idx="1321">
                  <c:v>66.05</c:v>
                </c:pt>
                <c:pt idx="1322">
                  <c:v>66.099999999999994</c:v>
                </c:pt>
                <c:pt idx="1323">
                  <c:v>66.150000000000006</c:v>
                </c:pt>
                <c:pt idx="1324">
                  <c:v>66.2</c:v>
                </c:pt>
                <c:pt idx="1325">
                  <c:v>66.25</c:v>
                </c:pt>
                <c:pt idx="1326">
                  <c:v>66.3</c:v>
                </c:pt>
                <c:pt idx="1327">
                  <c:v>66.349999999999994</c:v>
                </c:pt>
                <c:pt idx="1328">
                  <c:v>66.400000000000006</c:v>
                </c:pt>
                <c:pt idx="1329">
                  <c:v>66.45</c:v>
                </c:pt>
                <c:pt idx="1330">
                  <c:v>66.5</c:v>
                </c:pt>
                <c:pt idx="1331">
                  <c:v>66.55</c:v>
                </c:pt>
                <c:pt idx="1332">
                  <c:v>66.599999999999994</c:v>
                </c:pt>
                <c:pt idx="1333">
                  <c:v>66.650000000000006</c:v>
                </c:pt>
                <c:pt idx="1334">
                  <c:v>66.7</c:v>
                </c:pt>
                <c:pt idx="1335">
                  <c:v>66.75</c:v>
                </c:pt>
                <c:pt idx="1336">
                  <c:v>66.8</c:v>
                </c:pt>
                <c:pt idx="1337">
                  <c:v>66.849999999999994</c:v>
                </c:pt>
                <c:pt idx="1338">
                  <c:v>66.900000000000006</c:v>
                </c:pt>
                <c:pt idx="1339">
                  <c:v>66.95</c:v>
                </c:pt>
                <c:pt idx="1340">
                  <c:v>67</c:v>
                </c:pt>
                <c:pt idx="1341">
                  <c:v>67.05</c:v>
                </c:pt>
                <c:pt idx="1342">
                  <c:v>67.099999999999994</c:v>
                </c:pt>
                <c:pt idx="1343">
                  <c:v>67.150000000000006</c:v>
                </c:pt>
                <c:pt idx="1344">
                  <c:v>67.2</c:v>
                </c:pt>
                <c:pt idx="1345">
                  <c:v>67.25</c:v>
                </c:pt>
                <c:pt idx="1346">
                  <c:v>67.3</c:v>
                </c:pt>
                <c:pt idx="1347">
                  <c:v>67.349999999999994</c:v>
                </c:pt>
                <c:pt idx="1348">
                  <c:v>67.400000000000006</c:v>
                </c:pt>
                <c:pt idx="1349">
                  <c:v>67.45</c:v>
                </c:pt>
                <c:pt idx="1350">
                  <c:v>67.5</c:v>
                </c:pt>
                <c:pt idx="1351">
                  <c:v>67.55</c:v>
                </c:pt>
                <c:pt idx="1352">
                  <c:v>67.599999999999994</c:v>
                </c:pt>
                <c:pt idx="1353">
                  <c:v>67.650000000000006</c:v>
                </c:pt>
                <c:pt idx="1354">
                  <c:v>67.7</c:v>
                </c:pt>
                <c:pt idx="1355">
                  <c:v>67.75</c:v>
                </c:pt>
                <c:pt idx="1356">
                  <c:v>67.8</c:v>
                </c:pt>
                <c:pt idx="1357">
                  <c:v>67.849999999999994</c:v>
                </c:pt>
                <c:pt idx="1358">
                  <c:v>67.900000000000006</c:v>
                </c:pt>
                <c:pt idx="1359">
                  <c:v>67.95</c:v>
                </c:pt>
                <c:pt idx="1360">
                  <c:v>68</c:v>
                </c:pt>
                <c:pt idx="1361">
                  <c:v>68.05</c:v>
                </c:pt>
                <c:pt idx="1362">
                  <c:v>68.099999999999994</c:v>
                </c:pt>
                <c:pt idx="1363">
                  <c:v>68.150000000000006</c:v>
                </c:pt>
                <c:pt idx="1364">
                  <c:v>68.2</c:v>
                </c:pt>
                <c:pt idx="1365">
                  <c:v>68.25</c:v>
                </c:pt>
                <c:pt idx="1366">
                  <c:v>68.3</c:v>
                </c:pt>
                <c:pt idx="1367">
                  <c:v>68.349999999999994</c:v>
                </c:pt>
                <c:pt idx="1368">
                  <c:v>68.400000000000006</c:v>
                </c:pt>
                <c:pt idx="1369">
                  <c:v>68.45</c:v>
                </c:pt>
                <c:pt idx="1370">
                  <c:v>68.5</c:v>
                </c:pt>
                <c:pt idx="1371">
                  <c:v>68.55</c:v>
                </c:pt>
                <c:pt idx="1372">
                  <c:v>68.599999999999994</c:v>
                </c:pt>
                <c:pt idx="1373">
                  <c:v>68.650000000000006</c:v>
                </c:pt>
                <c:pt idx="1374">
                  <c:v>68.7</c:v>
                </c:pt>
                <c:pt idx="1375">
                  <c:v>68.75</c:v>
                </c:pt>
                <c:pt idx="1376">
                  <c:v>68.8</c:v>
                </c:pt>
                <c:pt idx="1377">
                  <c:v>68.849999999999994</c:v>
                </c:pt>
                <c:pt idx="1378">
                  <c:v>68.900000000000006</c:v>
                </c:pt>
                <c:pt idx="1379">
                  <c:v>68.95</c:v>
                </c:pt>
                <c:pt idx="1380">
                  <c:v>69</c:v>
                </c:pt>
                <c:pt idx="1381">
                  <c:v>69.05</c:v>
                </c:pt>
                <c:pt idx="1382">
                  <c:v>69.099999999999994</c:v>
                </c:pt>
                <c:pt idx="1383">
                  <c:v>69.150000000000006</c:v>
                </c:pt>
                <c:pt idx="1384">
                  <c:v>69.2</c:v>
                </c:pt>
                <c:pt idx="1385">
                  <c:v>69.25</c:v>
                </c:pt>
                <c:pt idx="1386">
                  <c:v>69.3</c:v>
                </c:pt>
                <c:pt idx="1387">
                  <c:v>69.349999999999994</c:v>
                </c:pt>
                <c:pt idx="1388">
                  <c:v>69.400000000000006</c:v>
                </c:pt>
                <c:pt idx="1389">
                  <c:v>69.45</c:v>
                </c:pt>
                <c:pt idx="1390">
                  <c:v>69.5</c:v>
                </c:pt>
                <c:pt idx="1391">
                  <c:v>69.55</c:v>
                </c:pt>
                <c:pt idx="1392">
                  <c:v>69.599999999999994</c:v>
                </c:pt>
                <c:pt idx="1393">
                  <c:v>69.650000000000006</c:v>
                </c:pt>
                <c:pt idx="1394">
                  <c:v>69.7</c:v>
                </c:pt>
                <c:pt idx="1395">
                  <c:v>69.75</c:v>
                </c:pt>
                <c:pt idx="1396">
                  <c:v>69.8</c:v>
                </c:pt>
                <c:pt idx="1397">
                  <c:v>69.849999999999994</c:v>
                </c:pt>
                <c:pt idx="1398">
                  <c:v>69.900000000000006</c:v>
                </c:pt>
                <c:pt idx="1399">
                  <c:v>69.95</c:v>
                </c:pt>
                <c:pt idx="1400">
                  <c:v>70</c:v>
                </c:pt>
                <c:pt idx="1401">
                  <c:v>70.05</c:v>
                </c:pt>
                <c:pt idx="1402">
                  <c:v>70.099999999999994</c:v>
                </c:pt>
                <c:pt idx="1403">
                  <c:v>70.150000000000006</c:v>
                </c:pt>
                <c:pt idx="1404">
                  <c:v>70.2</c:v>
                </c:pt>
                <c:pt idx="1405">
                  <c:v>70.25</c:v>
                </c:pt>
                <c:pt idx="1406">
                  <c:v>70.3</c:v>
                </c:pt>
                <c:pt idx="1407">
                  <c:v>70.349999999999994</c:v>
                </c:pt>
                <c:pt idx="1408">
                  <c:v>70.400000000000006</c:v>
                </c:pt>
                <c:pt idx="1409">
                  <c:v>70.45</c:v>
                </c:pt>
                <c:pt idx="1410">
                  <c:v>70.5</c:v>
                </c:pt>
                <c:pt idx="1411">
                  <c:v>70.55</c:v>
                </c:pt>
                <c:pt idx="1412">
                  <c:v>70.599999999999994</c:v>
                </c:pt>
                <c:pt idx="1413">
                  <c:v>70.650000000000006</c:v>
                </c:pt>
                <c:pt idx="1414">
                  <c:v>70.7</c:v>
                </c:pt>
                <c:pt idx="1415">
                  <c:v>70.75</c:v>
                </c:pt>
                <c:pt idx="1416">
                  <c:v>70.8</c:v>
                </c:pt>
                <c:pt idx="1417">
                  <c:v>70.849999999999994</c:v>
                </c:pt>
                <c:pt idx="1418">
                  <c:v>70.900000000000006</c:v>
                </c:pt>
                <c:pt idx="1419">
                  <c:v>70.95</c:v>
                </c:pt>
                <c:pt idx="1420">
                  <c:v>71</c:v>
                </c:pt>
                <c:pt idx="1421">
                  <c:v>71.05</c:v>
                </c:pt>
                <c:pt idx="1422">
                  <c:v>71.099999999999994</c:v>
                </c:pt>
                <c:pt idx="1423">
                  <c:v>71.150000000000006</c:v>
                </c:pt>
                <c:pt idx="1424">
                  <c:v>71.2</c:v>
                </c:pt>
                <c:pt idx="1425">
                  <c:v>71.25</c:v>
                </c:pt>
                <c:pt idx="1426">
                  <c:v>71.3</c:v>
                </c:pt>
                <c:pt idx="1427">
                  <c:v>71.349999999999994</c:v>
                </c:pt>
                <c:pt idx="1428">
                  <c:v>71.400000000000006</c:v>
                </c:pt>
                <c:pt idx="1429">
                  <c:v>71.45</c:v>
                </c:pt>
                <c:pt idx="1430">
                  <c:v>71.5</c:v>
                </c:pt>
                <c:pt idx="1431">
                  <c:v>71.55</c:v>
                </c:pt>
                <c:pt idx="1432">
                  <c:v>71.599999999999994</c:v>
                </c:pt>
                <c:pt idx="1433">
                  <c:v>71.650000000000006</c:v>
                </c:pt>
                <c:pt idx="1434">
                  <c:v>71.7</c:v>
                </c:pt>
                <c:pt idx="1435">
                  <c:v>71.75</c:v>
                </c:pt>
                <c:pt idx="1436">
                  <c:v>71.8</c:v>
                </c:pt>
                <c:pt idx="1437">
                  <c:v>71.849999999999994</c:v>
                </c:pt>
                <c:pt idx="1438">
                  <c:v>71.900000000000006</c:v>
                </c:pt>
                <c:pt idx="1439">
                  <c:v>71.95</c:v>
                </c:pt>
                <c:pt idx="1440">
                  <c:v>72</c:v>
                </c:pt>
                <c:pt idx="1441">
                  <c:v>72.05</c:v>
                </c:pt>
                <c:pt idx="1442">
                  <c:v>72.099999999999994</c:v>
                </c:pt>
                <c:pt idx="1443">
                  <c:v>72.150000000000006</c:v>
                </c:pt>
                <c:pt idx="1444">
                  <c:v>72.2</c:v>
                </c:pt>
                <c:pt idx="1445">
                  <c:v>72.25</c:v>
                </c:pt>
                <c:pt idx="1446">
                  <c:v>72.3</c:v>
                </c:pt>
                <c:pt idx="1447">
                  <c:v>72.349999999999994</c:v>
                </c:pt>
                <c:pt idx="1448">
                  <c:v>72.400000000000006</c:v>
                </c:pt>
                <c:pt idx="1449">
                  <c:v>72.45</c:v>
                </c:pt>
                <c:pt idx="1450">
                  <c:v>72.5</c:v>
                </c:pt>
                <c:pt idx="1451">
                  <c:v>72.55</c:v>
                </c:pt>
                <c:pt idx="1452">
                  <c:v>72.599999999999994</c:v>
                </c:pt>
                <c:pt idx="1453">
                  <c:v>72.650000000000006</c:v>
                </c:pt>
                <c:pt idx="1454">
                  <c:v>72.7</c:v>
                </c:pt>
                <c:pt idx="1455">
                  <c:v>72.75</c:v>
                </c:pt>
                <c:pt idx="1456">
                  <c:v>72.8</c:v>
                </c:pt>
                <c:pt idx="1457">
                  <c:v>72.849999999999994</c:v>
                </c:pt>
                <c:pt idx="1458">
                  <c:v>72.900000000000006</c:v>
                </c:pt>
                <c:pt idx="1459">
                  <c:v>72.95</c:v>
                </c:pt>
                <c:pt idx="1460">
                  <c:v>73</c:v>
                </c:pt>
                <c:pt idx="1461">
                  <c:v>73.05</c:v>
                </c:pt>
                <c:pt idx="1462">
                  <c:v>73.099999999999994</c:v>
                </c:pt>
                <c:pt idx="1463">
                  <c:v>73.150000000000006</c:v>
                </c:pt>
                <c:pt idx="1464">
                  <c:v>73.2</c:v>
                </c:pt>
                <c:pt idx="1465">
                  <c:v>73.25</c:v>
                </c:pt>
                <c:pt idx="1466">
                  <c:v>73.3</c:v>
                </c:pt>
                <c:pt idx="1467">
                  <c:v>73.349999999999994</c:v>
                </c:pt>
                <c:pt idx="1468">
                  <c:v>73.400000000000006</c:v>
                </c:pt>
                <c:pt idx="1469">
                  <c:v>73.45</c:v>
                </c:pt>
                <c:pt idx="1470">
                  <c:v>73.5</c:v>
                </c:pt>
                <c:pt idx="1471">
                  <c:v>73.55</c:v>
                </c:pt>
                <c:pt idx="1472">
                  <c:v>73.599999999999994</c:v>
                </c:pt>
                <c:pt idx="1473">
                  <c:v>73.650000000000006</c:v>
                </c:pt>
                <c:pt idx="1474">
                  <c:v>73.7</c:v>
                </c:pt>
                <c:pt idx="1475">
                  <c:v>73.75</c:v>
                </c:pt>
                <c:pt idx="1476">
                  <c:v>73.8</c:v>
                </c:pt>
                <c:pt idx="1477">
                  <c:v>73.849999999999994</c:v>
                </c:pt>
                <c:pt idx="1478">
                  <c:v>73.900000000000006</c:v>
                </c:pt>
                <c:pt idx="1479">
                  <c:v>73.95</c:v>
                </c:pt>
                <c:pt idx="1480">
                  <c:v>74</c:v>
                </c:pt>
                <c:pt idx="1481">
                  <c:v>74.05</c:v>
                </c:pt>
                <c:pt idx="1482">
                  <c:v>74.099999999999994</c:v>
                </c:pt>
                <c:pt idx="1483">
                  <c:v>74.150000000000006</c:v>
                </c:pt>
                <c:pt idx="1484">
                  <c:v>74.2</c:v>
                </c:pt>
                <c:pt idx="1485">
                  <c:v>74.25</c:v>
                </c:pt>
                <c:pt idx="1486">
                  <c:v>74.3</c:v>
                </c:pt>
                <c:pt idx="1487">
                  <c:v>74.349999999999994</c:v>
                </c:pt>
                <c:pt idx="1488">
                  <c:v>74.400000000000006</c:v>
                </c:pt>
                <c:pt idx="1489">
                  <c:v>74.45</c:v>
                </c:pt>
                <c:pt idx="1490">
                  <c:v>74.5</c:v>
                </c:pt>
                <c:pt idx="1491">
                  <c:v>74.55</c:v>
                </c:pt>
                <c:pt idx="1492">
                  <c:v>74.599999999999994</c:v>
                </c:pt>
                <c:pt idx="1493">
                  <c:v>74.650000000000006</c:v>
                </c:pt>
                <c:pt idx="1494">
                  <c:v>74.7</c:v>
                </c:pt>
                <c:pt idx="1495">
                  <c:v>74.75</c:v>
                </c:pt>
                <c:pt idx="1496">
                  <c:v>74.8</c:v>
                </c:pt>
                <c:pt idx="1497">
                  <c:v>74.849999999999994</c:v>
                </c:pt>
                <c:pt idx="1498">
                  <c:v>74.900000000000006</c:v>
                </c:pt>
                <c:pt idx="1499">
                  <c:v>74.95</c:v>
                </c:pt>
                <c:pt idx="1500">
                  <c:v>75</c:v>
                </c:pt>
                <c:pt idx="1501">
                  <c:v>75.05</c:v>
                </c:pt>
                <c:pt idx="1502">
                  <c:v>75.099999999999994</c:v>
                </c:pt>
                <c:pt idx="1503">
                  <c:v>75.150000000000006</c:v>
                </c:pt>
                <c:pt idx="1504">
                  <c:v>75.2</c:v>
                </c:pt>
                <c:pt idx="1505">
                  <c:v>75.25</c:v>
                </c:pt>
                <c:pt idx="1506">
                  <c:v>75.3</c:v>
                </c:pt>
                <c:pt idx="1507">
                  <c:v>75.349999999999994</c:v>
                </c:pt>
                <c:pt idx="1508">
                  <c:v>75.400000000000006</c:v>
                </c:pt>
                <c:pt idx="1509">
                  <c:v>75.45</c:v>
                </c:pt>
                <c:pt idx="1510">
                  <c:v>75.5</c:v>
                </c:pt>
                <c:pt idx="1511">
                  <c:v>75.55</c:v>
                </c:pt>
                <c:pt idx="1512">
                  <c:v>75.599999999999994</c:v>
                </c:pt>
                <c:pt idx="1513">
                  <c:v>75.650000000000006</c:v>
                </c:pt>
                <c:pt idx="1514">
                  <c:v>75.7</c:v>
                </c:pt>
                <c:pt idx="1515">
                  <c:v>75.75</c:v>
                </c:pt>
                <c:pt idx="1516">
                  <c:v>75.8</c:v>
                </c:pt>
                <c:pt idx="1517">
                  <c:v>75.849999999999994</c:v>
                </c:pt>
                <c:pt idx="1518">
                  <c:v>75.900000000000006</c:v>
                </c:pt>
                <c:pt idx="1519">
                  <c:v>75.95</c:v>
                </c:pt>
                <c:pt idx="1520">
                  <c:v>76</c:v>
                </c:pt>
                <c:pt idx="1521">
                  <c:v>76.05</c:v>
                </c:pt>
                <c:pt idx="1522">
                  <c:v>76.099999999999994</c:v>
                </c:pt>
                <c:pt idx="1523">
                  <c:v>76.150000000000006</c:v>
                </c:pt>
                <c:pt idx="1524">
                  <c:v>76.2</c:v>
                </c:pt>
                <c:pt idx="1525">
                  <c:v>76.25</c:v>
                </c:pt>
                <c:pt idx="1526">
                  <c:v>76.3</c:v>
                </c:pt>
                <c:pt idx="1527">
                  <c:v>76.349999999999994</c:v>
                </c:pt>
                <c:pt idx="1528">
                  <c:v>76.400000000000006</c:v>
                </c:pt>
                <c:pt idx="1529">
                  <c:v>76.45</c:v>
                </c:pt>
                <c:pt idx="1530">
                  <c:v>76.5</c:v>
                </c:pt>
                <c:pt idx="1531">
                  <c:v>76.55</c:v>
                </c:pt>
                <c:pt idx="1532">
                  <c:v>76.599999999999994</c:v>
                </c:pt>
                <c:pt idx="1533">
                  <c:v>76.650000000000006</c:v>
                </c:pt>
                <c:pt idx="1534">
                  <c:v>76.7</c:v>
                </c:pt>
                <c:pt idx="1535">
                  <c:v>76.75</c:v>
                </c:pt>
                <c:pt idx="1536">
                  <c:v>76.8</c:v>
                </c:pt>
                <c:pt idx="1537">
                  <c:v>76.849999999999994</c:v>
                </c:pt>
                <c:pt idx="1538">
                  <c:v>76.900000000000006</c:v>
                </c:pt>
                <c:pt idx="1539">
                  <c:v>76.95</c:v>
                </c:pt>
                <c:pt idx="1540">
                  <c:v>77</c:v>
                </c:pt>
                <c:pt idx="1541">
                  <c:v>77.05</c:v>
                </c:pt>
                <c:pt idx="1542">
                  <c:v>77.099999999999994</c:v>
                </c:pt>
                <c:pt idx="1543">
                  <c:v>77.150000000000006</c:v>
                </c:pt>
                <c:pt idx="1544">
                  <c:v>77.2</c:v>
                </c:pt>
                <c:pt idx="1545">
                  <c:v>77.25</c:v>
                </c:pt>
                <c:pt idx="1546">
                  <c:v>77.3</c:v>
                </c:pt>
                <c:pt idx="1547">
                  <c:v>77.349999999999994</c:v>
                </c:pt>
                <c:pt idx="1548">
                  <c:v>77.400000000000006</c:v>
                </c:pt>
                <c:pt idx="1549">
                  <c:v>77.45</c:v>
                </c:pt>
                <c:pt idx="1550">
                  <c:v>77.5</c:v>
                </c:pt>
                <c:pt idx="1551">
                  <c:v>77.55</c:v>
                </c:pt>
                <c:pt idx="1552">
                  <c:v>77.599999999999994</c:v>
                </c:pt>
                <c:pt idx="1553">
                  <c:v>77.650000000000006</c:v>
                </c:pt>
                <c:pt idx="1554">
                  <c:v>77.7</c:v>
                </c:pt>
                <c:pt idx="1555">
                  <c:v>77.75</c:v>
                </c:pt>
                <c:pt idx="1556">
                  <c:v>77.8</c:v>
                </c:pt>
                <c:pt idx="1557">
                  <c:v>77.849999999999994</c:v>
                </c:pt>
                <c:pt idx="1558">
                  <c:v>77.900000000000006</c:v>
                </c:pt>
                <c:pt idx="1559">
                  <c:v>77.95</c:v>
                </c:pt>
                <c:pt idx="1560">
                  <c:v>78</c:v>
                </c:pt>
                <c:pt idx="1561">
                  <c:v>78.05</c:v>
                </c:pt>
                <c:pt idx="1562">
                  <c:v>78.099999999999994</c:v>
                </c:pt>
                <c:pt idx="1563">
                  <c:v>78.150000000000006</c:v>
                </c:pt>
                <c:pt idx="1564">
                  <c:v>78.2</c:v>
                </c:pt>
                <c:pt idx="1565">
                  <c:v>78.25</c:v>
                </c:pt>
                <c:pt idx="1566">
                  <c:v>78.3</c:v>
                </c:pt>
                <c:pt idx="1567">
                  <c:v>78.349999999999994</c:v>
                </c:pt>
                <c:pt idx="1568">
                  <c:v>78.400000000000006</c:v>
                </c:pt>
                <c:pt idx="1569">
                  <c:v>78.45</c:v>
                </c:pt>
                <c:pt idx="1570">
                  <c:v>78.5</c:v>
                </c:pt>
                <c:pt idx="1571">
                  <c:v>78.55</c:v>
                </c:pt>
                <c:pt idx="1572">
                  <c:v>78.599999999999994</c:v>
                </c:pt>
                <c:pt idx="1573">
                  <c:v>78.650000000000006</c:v>
                </c:pt>
                <c:pt idx="1574">
                  <c:v>78.7</c:v>
                </c:pt>
                <c:pt idx="1575">
                  <c:v>78.75</c:v>
                </c:pt>
                <c:pt idx="1576">
                  <c:v>78.8</c:v>
                </c:pt>
                <c:pt idx="1577">
                  <c:v>78.849999999999994</c:v>
                </c:pt>
                <c:pt idx="1578">
                  <c:v>78.900000000000006</c:v>
                </c:pt>
                <c:pt idx="1579">
                  <c:v>78.95</c:v>
                </c:pt>
                <c:pt idx="1580">
                  <c:v>79</c:v>
                </c:pt>
                <c:pt idx="1581">
                  <c:v>79.05</c:v>
                </c:pt>
                <c:pt idx="1582">
                  <c:v>79.099999999999994</c:v>
                </c:pt>
                <c:pt idx="1583">
                  <c:v>79.150000000000006</c:v>
                </c:pt>
                <c:pt idx="1584">
                  <c:v>79.2</c:v>
                </c:pt>
                <c:pt idx="1585">
                  <c:v>79.25</c:v>
                </c:pt>
                <c:pt idx="1586">
                  <c:v>79.3</c:v>
                </c:pt>
                <c:pt idx="1587">
                  <c:v>79.349999999999994</c:v>
                </c:pt>
                <c:pt idx="1588">
                  <c:v>79.400000000000006</c:v>
                </c:pt>
                <c:pt idx="1589">
                  <c:v>79.45</c:v>
                </c:pt>
                <c:pt idx="1590">
                  <c:v>79.5</c:v>
                </c:pt>
                <c:pt idx="1591">
                  <c:v>79.55</c:v>
                </c:pt>
                <c:pt idx="1592">
                  <c:v>79.599999999999994</c:v>
                </c:pt>
                <c:pt idx="1593">
                  <c:v>79.650000000000006</c:v>
                </c:pt>
                <c:pt idx="1594">
                  <c:v>79.7</c:v>
                </c:pt>
                <c:pt idx="1595">
                  <c:v>79.75</c:v>
                </c:pt>
                <c:pt idx="1596">
                  <c:v>79.8</c:v>
                </c:pt>
                <c:pt idx="1597">
                  <c:v>79.849999999999994</c:v>
                </c:pt>
                <c:pt idx="1598">
                  <c:v>79.900000000000006</c:v>
                </c:pt>
                <c:pt idx="1599">
                  <c:v>79.95</c:v>
                </c:pt>
                <c:pt idx="1600">
                  <c:v>80</c:v>
                </c:pt>
                <c:pt idx="1601">
                  <c:v>80.05</c:v>
                </c:pt>
                <c:pt idx="1602">
                  <c:v>80.099999999999994</c:v>
                </c:pt>
                <c:pt idx="1603">
                  <c:v>80.150000000000006</c:v>
                </c:pt>
                <c:pt idx="1604">
                  <c:v>80.2</c:v>
                </c:pt>
                <c:pt idx="1605">
                  <c:v>80.25</c:v>
                </c:pt>
                <c:pt idx="1606">
                  <c:v>80.3</c:v>
                </c:pt>
                <c:pt idx="1607">
                  <c:v>80.349999999999994</c:v>
                </c:pt>
                <c:pt idx="1608">
                  <c:v>80.400000000000006</c:v>
                </c:pt>
                <c:pt idx="1609">
                  <c:v>80.45</c:v>
                </c:pt>
                <c:pt idx="1610">
                  <c:v>80.5</c:v>
                </c:pt>
                <c:pt idx="1611">
                  <c:v>80.55</c:v>
                </c:pt>
                <c:pt idx="1612">
                  <c:v>80.599999999999994</c:v>
                </c:pt>
                <c:pt idx="1613">
                  <c:v>80.650000000000006</c:v>
                </c:pt>
                <c:pt idx="1614">
                  <c:v>80.7</c:v>
                </c:pt>
                <c:pt idx="1615">
                  <c:v>80.75</c:v>
                </c:pt>
                <c:pt idx="1616">
                  <c:v>80.8</c:v>
                </c:pt>
                <c:pt idx="1617">
                  <c:v>80.849999999999994</c:v>
                </c:pt>
                <c:pt idx="1618">
                  <c:v>80.900000000000006</c:v>
                </c:pt>
                <c:pt idx="1619">
                  <c:v>80.95</c:v>
                </c:pt>
                <c:pt idx="1620">
                  <c:v>81</c:v>
                </c:pt>
                <c:pt idx="1621">
                  <c:v>81.05</c:v>
                </c:pt>
                <c:pt idx="1622">
                  <c:v>81.099999999999994</c:v>
                </c:pt>
                <c:pt idx="1623">
                  <c:v>81.150000000000006</c:v>
                </c:pt>
                <c:pt idx="1624">
                  <c:v>81.2</c:v>
                </c:pt>
                <c:pt idx="1625">
                  <c:v>81.25</c:v>
                </c:pt>
                <c:pt idx="1626">
                  <c:v>81.3</c:v>
                </c:pt>
                <c:pt idx="1627">
                  <c:v>81.349999999999994</c:v>
                </c:pt>
                <c:pt idx="1628">
                  <c:v>81.400000000000006</c:v>
                </c:pt>
                <c:pt idx="1629">
                  <c:v>81.45</c:v>
                </c:pt>
                <c:pt idx="1630">
                  <c:v>81.5</c:v>
                </c:pt>
                <c:pt idx="1631">
                  <c:v>81.55</c:v>
                </c:pt>
                <c:pt idx="1632">
                  <c:v>81.599999999999994</c:v>
                </c:pt>
                <c:pt idx="1633">
                  <c:v>81.650000000000006</c:v>
                </c:pt>
                <c:pt idx="1634">
                  <c:v>81.7</c:v>
                </c:pt>
                <c:pt idx="1635">
                  <c:v>81.75</c:v>
                </c:pt>
                <c:pt idx="1636">
                  <c:v>81.8</c:v>
                </c:pt>
                <c:pt idx="1637">
                  <c:v>81.849999999999994</c:v>
                </c:pt>
                <c:pt idx="1638">
                  <c:v>81.900000000000006</c:v>
                </c:pt>
                <c:pt idx="1639">
                  <c:v>81.95</c:v>
                </c:pt>
                <c:pt idx="1640">
                  <c:v>82</c:v>
                </c:pt>
                <c:pt idx="1641">
                  <c:v>82.05</c:v>
                </c:pt>
                <c:pt idx="1642">
                  <c:v>82.1</c:v>
                </c:pt>
                <c:pt idx="1643">
                  <c:v>82.15</c:v>
                </c:pt>
                <c:pt idx="1644">
                  <c:v>82.2</c:v>
                </c:pt>
                <c:pt idx="1645">
                  <c:v>82.25</c:v>
                </c:pt>
                <c:pt idx="1646">
                  <c:v>82.3</c:v>
                </c:pt>
                <c:pt idx="1647">
                  <c:v>82.35</c:v>
                </c:pt>
                <c:pt idx="1648">
                  <c:v>82.4</c:v>
                </c:pt>
                <c:pt idx="1649">
                  <c:v>82.45</c:v>
                </c:pt>
                <c:pt idx="1650">
                  <c:v>82.5</c:v>
                </c:pt>
                <c:pt idx="1651">
                  <c:v>82.55</c:v>
                </c:pt>
                <c:pt idx="1652">
                  <c:v>82.6</c:v>
                </c:pt>
                <c:pt idx="1653">
                  <c:v>82.65</c:v>
                </c:pt>
                <c:pt idx="1654">
                  <c:v>82.7</c:v>
                </c:pt>
                <c:pt idx="1655">
                  <c:v>82.75</c:v>
                </c:pt>
                <c:pt idx="1656">
                  <c:v>82.8</c:v>
                </c:pt>
                <c:pt idx="1657">
                  <c:v>82.85</c:v>
                </c:pt>
                <c:pt idx="1658">
                  <c:v>82.9</c:v>
                </c:pt>
                <c:pt idx="1659">
                  <c:v>82.95</c:v>
                </c:pt>
                <c:pt idx="1660">
                  <c:v>83</c:v>
                </c:pt>
                <c:pt idx="1661">
                  <c:v>83.05</c:v>
                </c:pt>
                <c:pt idx="1662">
                  <c:v>83.1</c:v>
                </c:pt>
                <c:pt idx="1663">
                  <c:v>83.15</c:v>
                </c:pt>
                <c:pt idx="1664">
                  <c:v>83.2</c:v>
                </c:pt>
                <c:pt idx="1665">
                  <c:v>83.25</c:v>
                </c:pt>
                <c:pt idx="1666">
                  <c:v>83.3</c:v>
                </c:pt>
                <c:pt idx="1667">
                  <c:v>83.35</c:v>
                </c:pt>
                <c:pt idx="1668">
                  <c:v>83.4</c:v>
                </c:pt>
                <c:pt idx="1669">
                  <c:v>83.45</c:v>
                </c:pt>
                <c:pt idx="1670">
                  <c:v>83.5</c:v>
                </c:pt>
                <c:pt idx="1671">
                  <c:v>83.55</c:v>
                </c:pt>
                <c:pt idx="1672">
                  <c:v>83.6</c:v>
                </c:pt>
                <c:pt idx="1673">
                  <c:v>83.65</c:v>
                </c:pt>
                <c:pt idx="1674">
                  <c:v>83.7</c:v>
                </c:pt>
                <c:pt idx="1675">
                  <c:v>83.75</c:v>
                </c:pt>
                <c:pt idx="1676">
                  <c:v>83.8</c:v>
                </c:pt>
                <c:pt idx="1677">
                  <c:v>83.85</c:v>
                </c:pt>
                <c:pt idx="1678">
                  <c:v>83.9</c:v>
                </c:pt>
                <c:pt idx="1679">
                  <c:v>83.95</c:v>
                </c:pt>
                <c:pt idx="1680">
                  <c:v>84</c:v>
                </c:pt>
                <c:pt idx="1681">
                  <c:v>84.05</c:v>
                </c:pt>
                <c:pt idx="1682">
                  <c:v>84.1</c:v>
                </c:pt>
                <c:pt idx="1683">
                  <c:v>84.15</c:v>
                </c:pt>
                <c:pt idx="1684">
                  <c:v>84.2</c:v>
                </c:pt>
                <c:pt idx="1685">
                  <c:v>84.25</c:v>
                </c:pt>
                <c:pt idx="1686">
                  <c:v>84.3</c:v>
                </c:pt>
                <c:pt idx="1687">
                  <c:v>84.35</c:v>
                </c:pt>
                <c:pt idx="1688">
                  <c:v>84.4</c:v>
                </c:pt>
                <c:pt idx="1689">
                  <c:v>84.45</c:v>
                </c:pt>
                <c:pt idx="1690">
                  <c:v>84.5</c:v>
                </c:pt>
                <c:pt idx="1691">
                  <c:v>84.55</c:v>
                </c:pt>
                <c:pt idx="1692">
                  <c:v>84.6</c:v>
                </c:pt>
                <c:pt idx="1693">
                  <c:v>84.65</c:v>
                </c:pt>
                <c:pt idx="1694">
                  <c:v>84.7</c:v>
                </c:pt>
                <c:pt idx="1695">
                  <c:v>84.75</c:v>
                </c:pt>
                <c:pt idx="1696">
                  <c:v>84.8</c:v>
                </c:pt>
                <c:pt idx="1697">
                  <c:v>84.85</c:v>
                </c:pt>
                <c:pt idx="1698">
                  <c:v>84.9</c:v>
                </c:pt>
                <c:pt idx="1699">
                  <c:v>84.95</c:v>
                </c:pt>
                <c:pt idx="1700">
                  <c:v>85</c:v>
                </c:pt>
                <c:pt idx="1701">
                  <c:v>85.05</c:v>
                </c:pt>
                <c:pt idx="1702">
                  <c:v>85.1</c:v>
                </c:pt>
                <c:pt idx="1703">
                  <c:v>85.15</c:v>
                </c:pt>
                <c:pt idx="1704">
                  <c:v>85.2</c:v>
                </c:pt>
                <c:pt idx="1705">
                  <c:v>85.25</c:v>
                </c:pt>
                <c:pt idx="1706">
                  <c:v>85.3</c:v>
                </c:pt>
                <c:pt idx="1707">
                  <c:v>85.35</c:v>
                </c:pt>
                <c:pt idx="1708">
                  <c:v>85.4</c:v>
                </c:pt>
                <c:pt idx="1709">
                  <c:v>85.45</c:v>
                </c:pt>
                <c:pt idx="1710">
                  <c:v>85.5</c:v>
                </c:pt>
                <c:pt idx="1711">
                  <c:v>85.55</c:v>
                </c:pt>
                <c:pt idx="1712">
                  <c:v>85.6</c:v>
                </c:pt>
                <c:pt idx="1713">
                  <c:v>85.65</c:v>
                </c:pt>
                <c:pt idx="1714">
                  <c:v>85.7</c:v>
                </c:pt>
                <c:pt idx="1715">
                  <c:v>85.75</c:v>
                </c:pt>
                <c:pt idx="1716">
                  <c:v>85.8</c:v>
                </c:pt>
                <c:pt idx="1717">
                  <c:v>85.85</c:v>
                </c:pt>
                <c:pt idx="1718">
                  <c:v>85.9</c:v>
                </c:pt>
                <c:pt idx="1719">
                  <c:v>85.95</c:v>
                </c:pt>
                <c:pt idx="1720">
                  <c:v>86</c:v>
                </c:pt>
                <c:pt idx="1721">
                  <c:v>86.05</c:v>
                </c:pt>
                <c:pt idx="1722">
                  <c:v>86.1</c:v>
                </c:pt>
                <c:pt idx="1723">
                  <c:v>86.15</c:v>
                </c:pt>
                <c:pt idx="1724">
                  <c:v>86.2</c:v>
                </c:pt>
                <c:pt idx="1725">
                  <c:v>86.25</c:v>
                </c:pt>
                <c:pt idx="1726">
                  <c:v>86.3</c:v>
                </c:pt>
                <c:pt idx="1727">
                  <c:v>86.35</c:v>
                </c:pt>
                <c:pt idx="1728">
                  <c:v>86.4</c:v>
                </c:pt>
                <c:pt idx="1729">
                  <c:v>86.45</c:v>
                </c:pt>
                <c:pt idx="1730">
                  <c:v>86.5</c:v>
                </c:pt>
                <c:pt idx="1731">
                  <c:v>86.55</c:v>
                </c:pt>
                <c:pt idx="1732">
                  <c:v>86.6</c:v>
                </c:pt>
                <c:pt idx="1733">
                  <c:v>86.65</c:v>
                </c:pt>
                <c:pt idx="1734">
                  <c:v>86.7</c:v>
                </c:pt>
                <c:pt idx="1735">
                  <c:v>86.75</c:v>
                </c:pt>
                <c:pt idx="1736">
                  <c:v>86.8</c:v>
                </c:pt>
                <c:pt idx="1737">
                  <c:v>86.85</c:v>
                </c:pt>
                <c:pt idx="1738">
                  <c:v>86.9</c:v>
                </c:pt>
                <c:pt idx="1739">
                  <c:v>86.95</c:v>
                </c:pt>
                <c:pt idx="1740">
                  <c:v>87</c:v>
                </c:pt>
                <c:pt idx="1741">
                  <c:v>87.05</c:v>
                </c:pt>
                <c:pt idx="1742">
                  <c:v>87.1</c:v>
                </c:pt>
                <c:pt idx="1743">
                  <c:v>87.15</c:v>
                </c:pt>
                <c:pt idx="1744">
                  <c:v>87.2</c:v>
                </c:pt>
                <c:pt idx="1745">
                  <c:v>87.25</c:v>
                </c:pt>
                <c:pt idx="1746">
                  <c:v>87.3</c:v>
                </c:pt>
                <c:pt idx="1747">
                  <c:v>87.35</c:v>
                </c:pt>
                <c:pt idx="1748">
                  <c:v>87.4</c:v>
                </c:pt>
                <c:pt idx="1749">
                  <c:v>87.45</c:v>
                </c:pt>
                <c:pt idx="1750">
                  <c:v>87.5</c:v>
                </c:pt>
                <c:pt idx="1751">
                  <c:v>87.55</c:v>
                </c:pt>
                <c:pt idx="1752">
                  <c:v>87.6</c:v>
                </c:pt>
                <c:pt idx="1753">
                  <c:v>87.65</c:v>
                </c:pt>
                <c:pt idx="1754">
                  <c:v>87.7</c:v>
                </c:pt>
                <c:pt idx="1755">
                  <c:v>87.75</c:v>
                </c:pt>
                <c:pt idx="1756">
                  <c:v>87.8</c:v>
                </c:pt>
                <c:pt idx="1757">
                  <c:v>87.85</c:v>
                </c:pt>
                <c:pt idx="1758">
                  <c:v>87.9</c:v>
                </c:pt>
                <c:pt idx="1759">
                  <c:v>87.95</c:v>
                </c:pt>
                <c:pt idx="1760">
                  <c:v>88</c:v>
                </c:pt>
                <c:pt idx="1761">
                  <c:v>88.05</c:v>
                </c:pt>
                <c:pt idx="1762">
                  <c:v>88.1</c:v>
                </c:pt>
                <c:pt idx="1763">
                  <c:v>88.15</c:v>
                </c:pt>
                <c:pt idx="1764">
                  <c:v>88.2</c:v>
                </c:pt>
                <c:pt idx="1765">
                  <c:v>88.25</c:v>
                </c:pt>
                <c:pt idx="1766">
                  <c:v>88.3</c:v>
                </c:pt>
                <c:pt idx="1767">
                  <c:v>88.35</c:v>
                </c:pt>
                <c:pt idx="1768">
                  <c:v>88.4</c:v>
                </c:pt>
                <c:pt idx="1769">
                  <c:v>88.45</c:v>
                </c:pt>
                <c:pt idx="1770">
                  <c:v>88.5</c:v>
                </c:pt>
                <c:pt idx="1771">
                  <c:v>88.55</c:v>
                </c:pt>
                <c:pt idx="1772">
                  <c:v>88.6</c:v>
                </c:pt>
                <c:pt idx="1773">
                  <c:v>88.65</c:v>
                </c:pt>
                <c:pt idx="1774">
                  <c:v>88.7</c:v>
                </c:pt>
                <c:pt idx="1775">
                  <c:v>88.75</c:v>
                </c:pt>
                <c:pt idx="1776">
                  <c:v>88.8</c:v>
                </c:pt>
                <c:pt idx="1777">
                  <c:v>88.85</c:v>
                </c:pt>
                <c:pt idx="1778">
                  <c:v>88.9</c:v>
                </c:pt>
                <c:pt idx="1779">
                  <c:v>88.95</c:v>
                </c:pt>
                <c:pt idx="1780">
                  <c:v>89</c:v>
                </c:pt>
                <c:pt idx="1781">
                  <c:v>89.05</c:v>
                </c:pt>
                <c:pt idx="1782">
                  <c:v>89.1</c:v>
                </c:pt>
                <c:pt idx="1783">
                  <c:v>89.15</c:v>
                </c:pt>
                <c:pt idx="1784">
                  <c:v>89.2</c:v>
                </c:pt>
                <c:pt idx="1785">
                  <c:v>89.25</c:v>
                </c:pt>
                <c:pt idx="1786">
                  <c:v>89.3</c:v>
                </c:pt>
                <c:pt idx="1787">
                  <c:v>89.35</c:v>
                </c:pt>
                <c:pt idx="1788">
                  <c:v>89.4</c:v>
                </c:pt>
                <c:pt idx="1789">
                  <c:v>89.45</c:v>
                </c:pt>
                <c:pt idx="1790">
                  <c:v>89.5</c:v>
                </c:pt>
                <c:pt idx="1791">
                  <c:v>89.55</c:v>
                </c:pt>
                <c:pt idx="1792">
                  <c:v>89.6</c:v>
                </c:pt>
                <c:pt idx="1793">
                  <c:v>89.65</c:v>
                </c:pt>
                <c:pt idx="1794">
                  <c:v>89.7</c:v>
                </c:pt>
                <c:pt idx="1795">
                  <c:v>89.75</c:v>
                </c:pt>
                <c:pt idx="1796">
                  <c:v>89.8</c:v>
                </c:pt>
                <c:pt idx="1797">
                  <c:v>89.85</c:v>
                </c:pt>
                <c:pt idx="1798">
                  <c:v>89.9</c:v>
                </c:pt>
                <c:pt idx="1799">
                  <c:v>89.95</c:v>
                </c:pt>
                <c:pt idx="1800">
                  <c:v>90</c:v>
                </c:pt>
                <c:pt idx="1801">
                  <c:v>90.05</c:v>
                </c:pt>
                <c:pt idx="1802">
                  <c:v>90.1</c:v>
                </c:pt>
                <c:pt idx="1803">
                  <c:v>90.15</c:v>
                </c:pt>
                <c:pt idx="1804">
                  <c:v>90.2</c:v>
                </c:pt>
                <c:pt idx="1805">
                  <c:v>90.25</c:v>
                </c:pt>
                <c:pt idx="1806">
                  <c:v>90.3</c:v>
                </c:pt>
                <c:pt idx="1807">
                  <c:v>90.35</c:v>
                </c:pt>
                <c:pt idx="1808">
                  <c:v>90.4</c:v>
                </c:pt>
                <c:pt idx="1809">
                  <c:v>90.45</c:v>
                </c:pt>
                <c:pt idx="1810">
                  <c:v>90.5</c:v>
                </c:pt>
                <c:pt idx="1811">
                  <c:v>90.55</c:v>
                </c:pt>
                <c:pt idx="1812">
                  <c:v>90.6</c:v>
                </c:pt>
                <c:pt idx="1813">
                  <c:v>90.65</c:v>
                </c:pt>
                <c:pt idx="1814">
                  <c:v>90.7</c:v>
                </c:pt>
                <c:pt idx="1815">
                  <c:v>90.75</c:v>
                </c:pt>
                <c:pt idx="1816">
                  <c:v>90.8</c:v>
                </c:pt>
                <c:pt idx="1817">
                  <c:v>90.85</c:v>
                </c:pt>
                <c:pt idx="1818">
                  <c:v>90.9</c:v>
                </c:pt>
                <c:pt idx="1819">
                  <c:v>90.95</c:v>
                </c:pt>
                <c:pt idx="1820">
                  <c:v>91</c:v>
                </c:pt>
                <c:pt idx="1821">
                  <c:v>91.05</c:v>
                </c:pt>
                <c:pt idx="1822">
                  <c:v>91.1</c:v>
                </c:pt>
                <c:pt idx="1823">
                  <c:v>91.15</c:v>
                </c:pt>
                <c:pt idx="1824">
                  <c:v>91.2</c:v>
                </c:pt>
                <c:pt idx="1825">
                  <c:v>91.25</c:v>
                </c:pt>
                <c:pt idx="1826">
                  <c:v>91.3</c:v>
                </c:pt>
                <c:pt idx="1827">
                  <c:v>91.35</c:v>
                </c:pt>
                <c:pt idx="1828">
                  <c:v>91.4</c:v>
                </c:pt>
                <c:pt idx="1829">
                  <c:v>91.45</c:v>
                </c:pt>
                <c:pt idx="1830">
                  <c:v>91.5</c:v>
                </c:pt>
                <c:pt idx="1831">
                  <c:v>91.55</c:v>
                </c:pt>
                <c:pt idx="1832">
                  <c:v>91.6</c:v>
                </c:pt>
                <c:pt idx="1833">
                  <c:v>91.65</c:v>
                </c:pt>
                <c:pt idx="1834">
                  <c:v>91.7</c:v>
                </c:pt>
                <c:pt idx="1835">
                  <c:v>91.75</c:v>
                </c:pt>
                <c:pt idx="1836">
                  <c:v>91.8</c:v>
                </c:pt>
                <c:pt idx="1837">
                  <c:v>91.85</c:v>
                </c:pt>
                <c:pt idx="1838">
                  <c:v>91.9</c:v>
                </c:pt>
                <c:pt idx="1839">
                  <c:v>91.95</c:v>
                </c:pt>
                <c:pt idx="1840">
                  <c:v>92</c:v>
                </c:pt>
                <c:pt idx="1841">
                  <c:v>92.05</c:v>
                </c:pt>
                <c:pt idx="1842">
                  <c:v>92.1</c:v>
                </c:pt>
                <c:pt idx="1843">
                  <c:v>92.15</c:v>
                </c:pt>
                <c:pt idx="1844">
                  <c:v>92.2</c:v>
                </c:pt>
                <c:pt idx="1845">
                  <c:v>92.25</c:v>
                </c:pt>
                <c:pt idx="1846">
                  <c:v>92.3</c:v>
                </c:pt>
                <c:pt idx="1847">
                  <c:v>92.35</c:v>
                </c:pt>
                <c:pt idx="1848">
                  <c:v>92.4</c:v>
                </c:pt>
                <c:pt idx="1849">
                  <c:v>92.45</c:v>
                </c:pt>
                <c:pt idx="1850">
                  <c:v>92.5</c:v>
                </c:pt>
                <c:pt idx="1851">
                  <c:v>92.55</c:v>
                </c:pt>
                <c:pt idx="1852">
                  <c:v>92.6</c:v>
                </c:pt>
                <c:pt idx="1853">
                  <c:v>92.65</c:v>
                </c:pt>
                <c:pt idx="1854">
                  <c:v>92.7</c:v>
                </c:pt>
                <c:pt idx="1855">
                  <c:v>92.75</c:v>
                </c:pt>
                <c:pt idx="1856">
                  <c:v>92.8</c:v>
                </c:pt>
                <c:pt idx="1857">
                  <c:v>92.85</c:v>
                </c:pt>
                <c:pt idx="1858">
                  <c:v>92.9</c:v>
                </c:pt>
                <c:pt idx="1859">
                  <c:v>92.95</c:v>
                </c:pt>
                <c:pt idx="1860">
                  <c:v>93</c:v>
                </c:pt>
                <c:pt idx="1861">
                  <c:v>93.05</c:v>
                </c:pt>
                <c:pt idx="1862">
                  <c:v>93.1</c:v>
                </c:pt>
                <c:pt idx="1863">
                  <c:v>93.15</c:v>
                </c:pt>
                <c:pt idx="1864">
                  <c:v>93.2</c:v>
                </c:pt>
                <c:pt idx="1865">
                  <c:v>93.25</c:v>
                </c:pt>
                <c:pt idx="1866">
                  <c:v>93.3</c:v>
                </c:pt>
                <c:pt idx="1867">
                  <c:v>93.35</c:v>
                </c:pt>
                <c:pt idx="1868">
                  <c:v>93.4</c:v>
                </c:pt>
                <c:pt idx="1869">
                  <c:v>93.45</c:v>
                </c:pt>
                <c:pt idx="1870">
                  <c:v>93.5</c:v>
                </c:pt>
                <c:pt idx="1871">
                  <c:v>93.55</c:v>
                </c:pt>
                <c:pt idx="1872">
                  <c:v>93.6</c:v>
                </c:pt>
                <c:pt idx="1873">
                  <c:v>93.65</c:v>
                </c:pt>
                <c:pt idx="1874">
                  <c:v>93.7</c:v>
                </c:pt>
                <c:pt idx="1875">
                  <c:v>93.75</c:v>
                </c:pt>
                <c:pt idx="1876">
                  <c:v>93.8</c:v>
                </c:pt>
                <c:pt idx="1877">
                  <c:v>93.85</c:v>
                </c:pt>
                <c:pt idx="1878">
                  <c:v>93.9</c:v>
                </c:pt>
                <c:pt idx="1879">
                  <c:v>93.95</c:v>
                </c:pt>
                <c:pt idx="1880">
                  <c:v>94</c:v>
                </c:pt>
                <c:pt idx="1881">
                  <c:v>94.05</c:v>
                </c:pt>
                <c:pt idx="1882">
                  <c:v>94.1</c:v>
                </c:pt>
                <c:pt idx="1883">
                  <c:v>94.15</c:v>
                </c:pt>
                <c:pt idx="1884">
                  <c:v>94.2</c:v>
                </c:pt>
                <c:pt idx="1885">
                  <c:v>94.25</c:v>
                </c:pt>
                <c:pt idx="1886">
                  <c:v>94.3</c:v>
                </c:pt>
                <c:pt idx="1887">
                  <c:v>94.35</c:v>
                </c:pt>
                <c:pt idx="1888">
                  <c:v>94.4</c:v>
                </c:pt>
                <c:pt idx="1889">
                  <c:v>94.45</c:v>
                </c:pt>
                <c:pt idx="1890">
                  <c:v>94.5</c:v>
                </c:pt>
                <c:pt idx="1891">
                  <c:v>94.55</c:v>
                </c:pt>
                <c:pt idx="1892">
                  <c:v>94.6</c:v>
                </c:pt>
                <c:pt idx="1893">
                  <c:v>94.65</c:v>
                </c:pt>
                <c:pt idx="1894">
                  <c:v>94.7</c:v>
                </c:pt>
                <c:pt idx="1895">
                  <c:v>94.75</c:v>
                </c:pt>
                <c:pt idx="1896">
                  <c:v>94.8</c:v>
                </c:pt>
                <c:pt idx="1897">
                  <c:v>94.85</c:v>
                </c:pt>
                <c:pt idx="1898">
                  <c:v>94.9</c:v>
                </c:pt>
                <c:pt idx="1899">
                  <c:v>94.95</c:v>
                </c:pt>
                <c:pt idx="1900">
                  <c:v>95</c:v>
                </c:pt>
                <c:pt idx="1901">
                  <c:v>95.05</c:v>
                </c:pt>
                <c:pt idx="1902">
                  <c:v>95.1</c:v>
                </c:pt>
                <c:pt idx="1903">
                  <c:v>95.15</c:v>
                </c:pt>
                <c:pt idx="1904">
                  <c:v>95.2</c:v>
                </c:pt>
                <c:pt idx="1905">
                  <c:v>95.25</c:v>
                </c:pt>
                <c:pt idx="1906">
                  <c:v>95.3</c:v>
                </c:pt>
                <c:pt idx="1907">
                  <c:v>95.35</c:v>
                </c:pt>
                <c:pt idx="1908">
                  <c:v>95.4</c:v>
                </c:pt>
                <c:pt idx="1909">
                  <c:v>95.45</c:v>
                </c:pt>
                <c:pt idx="1910">
                  <c:v>95.5</c:v>
                </c:pt>
                <c:pt idx="1911">
                  <c:v>95.55</c:v>
                </c:pt>
                <c:pt idx="1912">
                  <c:v>95.6</c:v>
                </c:pt>
                <c:pt idx="1913">
                  <c:v>95.65</c:v>
                </c:pt>
                <c:pt idx="1914">
                  <c:v>95.7</c:v>
                </c:pt>
                <c:pt idx="1915">
                  <c:v>95.75</c:v>
                </c:pt>
                <c:pt idx="1916">
                  <c:v>95.8</c:v>
                </c:pt>
                <c:pt idx="1917">
                  <c:v>95.85</c:v>
                </c:pt>
                <c:pt idx="1918">
                  <c:v>95.9</c:v>
                </c:pt>
                <c:pt idx="1919">
                  <c:v>95.95</c:v>
                </c:pt>
                <c:pt idx="1920">
                  <c:v>96</c:v>
                </c:pt>
                <c:pt idx="1921">
                  <c:v>96.05</c:v>
                </c:pt>
                <c:pt idx="1922">
                  <c:v>96.1</c:v>
                </c:pt>
                <c:pt idx="1923">
                  <c:v>96.15</c:v>
                </c:pt>
                <c:pt idx="1924">
                  <c:v>96.2</c:v>
                </c:pt>
                <c:pt idx="1925">
                  <c:v>96.25</c:v>
                </c:pt>
                <c:pt idx="1926">
                  <c:v>96.3</c:v>
                </c:pt>
                <c:pt idx="1927">
                  <c:v>96.35</c:v>
                </c:pt>
                <c:pt idx="1928">
                  <c:v>96.4</c:v>
                </c:pt>
                <c:pt idx="1929">
                  <c:v>96.45</c:v>
                </c:pt>
                <c:pt idx="1930">
                  <c:v>96.5</c:v>
                </c:pt>
                <c:pt idx="1931">
                  <c:v>96.55</c:v>
                </c:pt>
                <c:pt idx="1932">
                  <c:v>96.6</c:v>
                </c:pt>
                <c:pt idx="1933">
                  <c:v>96.65</c:v>
                </c:pt>
                <c:pt idx="1934">
                  <c:v>96.7</c:v>
                </c:pt>
                <c:pt idx="1935">
                  <c:v>96.75</c:v>
                </c:pt>
                <c:pt idx="1936">
                  <c:v>96.8</c:v>
                </c:pt>
                <c:pt idx="1937">
                  <c:v>96.85</c:v>
                </c:pt>
                <c:pt idx="1938">
                  <c:v>96.9</c:v>
                </c:pt>
                <c:pt idx="1939">
                  <c:v>96.95</c:v>
                </c:pt>
                <c:pt idx="1940">
                  <c:v>97</c:v>
                </c:pt>
                <c:pt idx="1941">
                  <c:v>97.05</c:v>
                </c:pt>
                <c:pt idx="1942">
                  <c:v>97.1</c:v>
                </c:pt>
                <c:pt idx="1943">
                  <c:v>97.15</c:v>
                </c:pt>
                <c:pt idx="1944">
                  <c:v>97.2</c:v>
                </c:pt>
                <c:pt idx="1945">
                  <c:v>97.25</c:v>
                </c:pt>
                <c:pt idx="1946">
                  <c:v>97.3</c:v>
                </c:pt>
                <c:pt idx="1947">
                  <c:v>97.35</c:v>
                </c:pt>
                <c:pt idx="1948">
                  <c:v>97.4</c:v>
                </c:pt>
                <c:pt idx="1949">
                  <c:v>97.45</c:v>
                </c:pt>
                <c:pt idx="1950">
                  <c:v>97.5</c:v>
                </c:pt>
                <c:pt idx="1951">
                  <c:v>97.55</c:v>
                </c:pt>
                <c:pt idx="1952">
                  <c:v>97.6</c:v>
                </c:pt>
                <c:pt idx="1953">
                  <c:v>97.65</c:v>
                </c:pt>
                <c:pt idx="1954">
                  <c:v>97.7</c:v>
                </c:pt>
                <c:pt idx="1955">
                  <c:v>97.75</c:v>
                </c:pt>
                <c:pt idx="1956">
                  <c:v>97.8</c:v>
                </c:pt>
                <c:pt idx="1957">
                  <c:v>97.85</c:v>
                </c:pt>
                <c:pt idx="1958">
                  <c:v>97.9</c:v>
                </c:pt>
                <c:pt idx="1959">
                  <c:v>97.95</c:v>
                </c:pt>
                <c:pt idx="1960">
                  <c:v>98</c:v>
                </c:pt>
                <c:pt idx="1961">
                  <c:v>98.05</c:v>
                </c:pt>
                <c:pt idx="1962">
                  <c:v>98.1</c:v>
                </c:pt>
                <c:pt idx="1963">
                  <c:v>98.15</c:v>
                </c:pt>
                <c:pt idx="1964">
                  <c:v>98.2</c:v>
                </c:pt>
                <c:pt idx="1965">
                  <c:v>98.25</c:v>
                </c:pt>
                <c:pt idx="1966">
                  <c:v>98.3</c:v>
                </c:pt>
                <c:pt idx="1967">
                  <c:v>98.35</c:v>
                </c:pt>
                <c:pt idx="1968">
                  <c:v>98.4</c:v>
                </c:pt>
                <c:pt idx="1969">
                  <c:v>98.45</c:v>
                </c:pt>
                <c:pt idx="1970">
                  <c:v>98.5</c:v>
                </c:pt>
                <c:pt idx="1971">
                  <c:v>98.55</c:v>
                </c:pt>
                <c:pt idx="1972">
                  <c:v>98.6</c:v>
                </c:pt>
                <c:pt idx="1973">
                  <c:v>98.65</c:v>
                </c:pt>
                <c:pt idx="1974">
                  <c:v>98.7</c:v>
                </c:pt>
                <c:pt idx="1975">
                  <c:v>98.75</c:v>
                </c:pt>
                <c:pt idx="1976">
                  <c:v>98.8</c:v>
                </c:pt>
                <c:pt idx="1977">
                  <c:v>98.85</c:v>
                </c:pt>
                <c:pt idx="1978">
                  <c:v>98.9</c:v>
                </c:pt>
                <c:pt idx="1979">
                  <c:v>98.95</c:v>
                </c:pt>
                <c:pt idx="1980">
                  <c:v>99</c:v>
                </c:pt>
                <c:pt idx="1981">
                  <c:v>99.05</c:v>
                </c:pt>
                <c:pt idx="1982">
                  <c:v>99.1</c:v>
                </c:pt>
                <c:pt idx="1983">
                  <c:v>99.15</c:v>
                </c:pt>
                <c:pt idx="1984">
                  <c:v>99.2</c:v>
                </c:pt>
                <c:pt idx="1985">
                  <c:v>99.25</c:v>
                </c:pt>
                <c:pt idx="1986">
                  <c:v>99.3</c:v>
                </c:pt>
                <c:pt idx="1987">
                  <c:v>99.35</c:v>
                </c:pt>
                <c:pt idx="1988">
                  <c:v>99.4</c:v>
                </c:pt>
                <c:pt idx="1989">
                  <c:v>99.45</c:v>
                </c:pt>
                <c:pt idx="1990">
                  <c:v>99.5</c:v>
                </c:pt>
                <c:pt idx="1991">
                  <c:v>99.55</c:v>
                </c:pt>
                <c:pt idx="1992">
                  <c:v>99.6</c:v>
                </c:pt>
                <c:pt idx="1993">
                  <c:v>99.65</c:v>
                </c:pt>
                <c:pt idx="1994">
                  <c:v>99.7</c:v>
                </c:pt>
                <c:pt idx="1995">
                  <c:v>99.75</c:v>
                </c:pt>
                <c:pt idx="1996">
                  <c:v>99.8</c:v>
                </c:pt>
                <c:pt idx="1997">
                  <c:v>99.85</c:v>
                </c:pt>
                <c:pt idx="1998">
                  <c:v>99.9</c:v>
                </c:pt>
                <c:pt idx="1999">
                  <c:v>99.95</c:v>
                </c:pt>
                <c:pt idx="2000">
                  <c:v>100</c:v>
                </c:pt>
                <c:pt idx="2001">
                  <c:v>100.05</c:v>
                </c:pt>
                <c:pt idx="2002">
                  <c:v>100.1</c:v>
                </c:pt>
                <c:pt idx="2003">
                  <c:v>100.15</c:v>
                </c:pt>
                <c:pt idx="2004">
                  <c:v>100.2</c:v>
                </c:pt>
                <c:pt idx="2005">
                  <c:v>100.25</c:v>
                </c:pt>
                <c:pt idx="2006">
                  <c:v>100.3</c:v>
                </c:pt>
                <c:pt idx="2007">
                  <c:v>100.35</c:v>
                </c:pt>
                <c:pt idx="2008">
                  <c:v>100.4</c:v>
                </c:pt>
                <c:pt idx="2009">
                  <c:v>100.45</c:v>
                </c:pt>
                <c:pt idx="2010">
                  <c:v>100.5</c:v>
                </c:pt>
                <c:pt idx="2011">
                  <c:v>100.55</c:v>
                </c:pt>
                <c:pt idx="2012">
                  <c:v>100.6</c:v>
                </c:pt>
                <c:pt idx="2013">
                  <c:v>100.65</c:v>
                </c:pt>
                <c:pt idx="2014">
                  <c:v>100.7</c:v>
                </c:pt>
                <c:pt idx="2015">
                  <c:v>100.75</c:v>
                </c:pt>
                <c:pt idx="2016">
                  <c:v>100.8</c:v>
                </c:pt>
                <c:pt idx="2017">
                  <c:v>100.85</c:v>
                </c:pt>
                <c:pt idx="2018">
                  <c:v>100.9</c:v>
                </c:pt>
                <c:pt idx="2019">
                  <c:v>100.95</c:v>
                </c:pt>
                <c:pt idx="2020">
                  <c:v>101</c:v>
                </c:pt>
                <c:pt idx="2021">
                  <c:v>101.05</c:v>
                </c:pt>
                <c:pt idx="2022">
                  <c:v>101.1</c:v>
                </c:pt>
                <c:pt idx="2023">
                  <c:v>101.15</c:v>
                </c:pt>
                <c:pt idx="2024">
                  <c:v>101.2</c:v>
                </c:pt>
                <c:pt idx="2025">
                  <c:v>101.25</c:v>
                </c:pt>
                <c:pt idx="2026">
                  <c:v>101.3</c:v>
                </c:pt>
                <c:pt idx="2027">
                  <c:v>101.35</c:v>
                </c:pt>
                <c:pt idx="2028">
                  <c:v>101.4</c:v>
                </c:pt>
                <c:pt idx="2029">
                  <c:v>101.45</c:v>
                </c:pt>
                <c:pt idx="2030">
                  <c:v>101.5</c:v>
                </c:pt>
                <c:pt idx="2031">
                  <c:v>101.55</c:v>
                </c:pt>
                <c:pt idx="2032">
                  <c:v>101.6</c:v>
                </c:pt>
                <c:pt idx="2033">
                  <c:v>101.65</c:v>
                </c:pt>
                <c:pt idx="2034">
                  <c:v>101.7</c:v>
                </c:pt>
                <c:pt idx="2035">
                  <c:v>101.75</c:v>
                </c:pt>
                <c:pt idx="2036">
                  <c:v>101.8</c:v>
                </c:pt>
                <c:pt idx="2037">
                  <c:v>101.85</c:v>
                </c:pt>
                <c:pt idx="2038">
                  <c:v>101.9</c:v>
                </c:pt>
                <c:pt idx="2039">
                  <c:v>101.95</c:v>
                </c:pt>
                <c:pt idx="2040">
                  <c:v>102</c:v>
                </c:pt>
                <c:pt idx="2041">
                  <c:v>102.05</c:v>
                </c:pt>
                <c:pt idx="2042">
                  <c:v>102.1</c:v>
                </c:pt>
                <c:pt idx="2043">
                  <c:v>102.15</c:v>
                </c:pt>
                <c:pt idx="2044">
                  <c:v>102.2</c:v>
                </c:pt>
                <c:pt idx="2045">
                  <c:v>102.25</c:v>
                </c:pt>
                <c:pt idx="2046">
                  <c:v>102.3</c:v>
                </c:pt>
                <c:pt idx="2047">
                  <c:v>102.35</c:v>
                </c:pt>
                <c:pt idx="2048">
                  <c:v>102.4</c:v>
                </c:pt>
                <c:pt idx="2049">
                  <c:v>102.45</c:v>
                </c:pt>
                <c:pt idx="2050">
                  <c:v>102.5</c:v>
                </c:pt>
                <c:pt idx="2051">
                  <c:v>102.55</c:v>
                </c:pt>
                <c:pt idx="2052">
                  <c:v>102.6</c:v>
                </c:pt>
                <c:pt idx="2053">
                  <c:v>102.65</c:v>
                </c:pt>
                <c:pt idx="2054">
                  <c:v>102.7</c:v>
                </c:pt>
                <c:pt idx="2055">
                  <c:v>102.75</c:v>
                </c:pt>
                <c:pt idx="2056">
                  <c:v>102.8</c:v>
                </c:pt>
                <c:pt idx="2057">
                  <c:v>102.85</c:v>
                </c:pt>
                <c:pt idx="2058">
                  <c:v>102.9</c:v>
                </c:pt>
                <c:pt idx="2059">
                  <c:v>102.95</c:v>
                </c:pt>
                <c:pt idx="2060">
                  <c:v>103</c:v>
                </c:pt>
                <c:pt idx="2061">
                  <c:v>103.05</c:v>
                </c:pt>
                <c:pt idx="2062">
                  <c:v>103.1</c:v>
                </c:pt>
                <c:pt idx="2063">
                  <c:v>103.15</c:v>
                </c:pt>
                <c:pt idx="2064">
                  <c:v>103.2</c:v>
                </c:pt>
                <c:pt idx="2065">
                  <c:v>103.25</c:v>
                </c:pt>
                <c:pt idx="2066">
                  <c:v>103.3</c:v>
                </c:pt>
                <c:pt idx="2067">
                  <c:v>103.35</c:v>
                </c:pt>
                <c:pt idx="2068">
                  <c:v>103.4</c:v>
                </c:pt>
                <c:pt idx="2069">
                  <c:v>103.45</c:v>
                </c:pt>
                <c:pt idx="2070">
                  <c:v>103.5</c:v>
                </c:pt>
                <c:pt idx="2071">
                  <c:v>103.55</c:v>
                </c:pt>
                <c:pt idx="2072">
                  <c:v>103.6</c:v>
                </c:pt>
                <c:pt idx="2073">
                  <c:v>103.65</c:v>
                </c:pt>
                <c:pt idx="2074">
                  <c:v>103.7</c:v>
                </c:pt>
                <c:pt idx="2075">
                  <c:v>103.75</c:v>
                </c:pt>
                <c:pt idx="2076">
                  <c:v>103.8</c:v>
                </c:pt>
                <c:pt idx="2077">
                  <c:v>103.85</c:v>
                </c:pt>
                <c:pt idx="2078">
                  <c:v>103.9</c:v>
                </c:pt>
                <c:pt idx="2079">
                  <c:v>103.95</c:v>
                </c:pt>
                <c:pt idx="2080">
                  <c:v>104</c:v>
                </c:pt>
                <c:pt idx="2081">
                  <c:v>104.05</c:v>
                </c:pt>
                <c:pt idx="2082">
                  <c:v>104.1</c:v>
                </c:pt>
                <c:pt idx="2083">
                  <c:v>104.15</c:v>
                </c:pt>
                <c:pt idx="2084">
                  <c:v>104.2</c:v>
                </c:pt>
                <c:pt idx="2085">
                  <c:v>104.25</c:v>
                </c:pt>
                <c:pt idx="2086">
                  <c:v>104.3</c:v>
                </c:pt>
                <c:pt idx="2087">
                  <c:v>104.35</c:v>
                </c:pt>
                <c:pt idx="2088">
                  <c:v>104.4</c:v>
                </c:pt>
                <c:pt idx="2089">
                  <c:v>104.45</c:v>
                </c:pt>
                <c:pt idx="2090">
                  <c:v>104.5</c:v>
                </c:pt>
                <c:pt idx="2091">
                  <c:v>104.55</c:v>
                </c:pt>
                <c:pt idx="2092">
                  <c:v>104.6</c:v>
                </c:pt>
                <c:pt idx="2093">
                  <c:v>104.65</c:v>
                </c:pt>
                <c:pt idx="2094">
                  <c:v>104.7</c:v>
                </c:pt>
                <c:pt idx="2095">
                  <c:v>104.75</c:v>
                </c:pt>
                <c:pt idx="2096">
                  <c:v>104.8</c:v>
                </c:pt>
                <c:pt idx="2097">
                  <c:v>104.85</c:v>
                </c:pt>
                <c:pt idx="2098">
                  <c:v>104.9</c:v>
                </c:pt>
                <c:pt idx="2099">
                  <c:v>104.95</c:v>
                </c:pt>
                <c:pt idx="2100">
                  <c:v>105</c:v>
                </c:pt>
                <c:pt idx="2101">
                  <c:v>105.05</c:v>
                </c:pt>
                <c:pt idx="2102">
                  <c:v>105.1</c:v>
                </c:pt>
                <c:pt idx="2103">
                  <c:v>105.15</c:v>
                </c:pt>
                <c:pt idx="2104">
                  <c:v>105.2</c:v>
                </c:pt>
                <c:pt idx="2105">
                  <c:v>105.25</c:v>
                </c:pt>
                <c:pt idx="2106">
                  <c:v>105.3</c:v>
                </c:pt>
                <c:pt idx="2107">
                  <c:v>105.35</c:v>
                </c:pt>
                <c:pt idx="2108">
                  <c:v>105.4</c:v>
                </c:pt>
                <c:pt idx="2109">
                  <c:v>105.45</c:v>
                </c:pt>
                <c:pt idx="2110">
                  <c:v>105.5</c:v>
                </c:pt>
                <c:pt idx="2111">
                  <c:v>105.55</c:v>
                </c:pt>
                <c:pt idx="2112">
                  <c:v>105.6</c:v>
                </c:pt>
                <c:pt idx="2113">
                  <c:v>105.65</c:v>
                </c:pt>
                <c:pt idx="2114">
                  <c:v>105.7</c:v>
                </c:pt>
                <c:pt idx="2115">
                  <c:v>105.75</c:v>
                </c:pt>
                <c:pt idx="2116">
                  <c:v>105.8</c:v>
                </c:pt>
                <c:pt idx="2117">
                  <c:v>105.85</c:v>
                </c:pt>
                <c:pt idx="2118">
                  <c:v>105.9</c:v>
                </c:pt>
                <c:pt idx="2119">
                  <c:v>105.95</c:v>
                </c:pt>
                <c:pt idx="2120">
                  <c:v>106</c:v>
                </c:pt>
                <c:pt idx="2121">
                  <c:v>106.05</c:v>
                </c:pt>
                <c:pt idx="2122">
                  <c:v>106.1</c:v>
                </c:pt>
                <c:pt idx="2123">
                  <c:v>106.15</c:v>
                </c:pt>
                <c:pt idx="2124">
                  <c:v>106.2</c:v>
                </c:pt>
                <c:pt idx="2125">
                  <c:v>106.25</c:v>
                </c:pt>
                <c:pt idx="2126">
                  <c:v>106.3</c:v>
                </c:pt>
                <c:pt idx="2127">
                  <c:v>106.35</c:v>
                </c:pt>
                <c:pt idx="2128">
                  <c:v>106.4</c:v>
                </c:pt>
                <c:pt idx="2129">
                  <c:v>106.45</c:v>
                </c:pt>
                <c:pt idx="2130">
                  <c:v>106.5</c:v>
                </c:pt>
                <c:pt idx="2131">
                  <c:v>106.55</c:v>
                </c:pt>
                <c:pt idx="2132">
                  <c:v>106.6</c:v>
                </c:pt>
                <c:pt idx="2133">
                  <c:v>106.65</c:v>
                </c:pt>
                <c:pt idx="2134">
                  <c:v>106.7</c:v>
                </c:pt>
                <c:pt idx="2135">
                  <c:v>106.75</c:v>
                </c:pt>
                <c:pt idx="2136">
                  <c:v>106.8</c:v>
                </c:pt>
                <c:pt idx="2137">
                  <c:v>106.85</c:v>
                </c:pt>
                <c:pt idx="2138">
                  <c:v>106.9</c:v>
                </c:pt>
                <c:pt idx="2139">
                  <c:v>106.95</c:v>
                </c:pt>
                <c:pt idx="2140">
                  <c:v>107</c:v>
                </c:pt>
                <c:pt idx="2141">
                  <c:v>107.05</c:v>
                </c:pt>
                <c:pt idx="2142">
                  <c:v>107.1</c:v>
                </c:pt>
                <c:pt idx="2143">
                  <c:v>107.15</c:v>
                </c:pt>
                <c:pt idx="2144">
                  <c:v>107.2</c:v>
                </c:pt>
                <c:pt idx="2145">
                  <c:v>107.25</c:v>
                </c:pt>
                <c:pt idx="2146">
                  <c:v>107.3</c:v>
                </c:pt>
                <c:pt idx="2147">
                  <c:v>107.35</c:v>
                </c:pt>
                <c:pt idx="2148">
                  <c:v>107.4</c:v>
                </c:pt>
                <c:pt idx="2149">
                  <c:v>107.45</c:v>
                </c:pt>
                <c:pt idx="2150">
                  <c:v>107.5</c:v>
                </c:pt>
                <c:pt idx="2151">
                  <c:v>107.55</c:v>
                </c:pt>
                <c:pt idx="2152">
                  <c:v>107.6</c:v>
                </c:pt>
                <c:pt idx="2153">
                  <c:v>107.65</c:v>
                </c:pt>
                <c:pt idx="2154">
                  <c:v>107.7</c:v>
                </c:pt>
                <c:pt idx="2155">
                  <c:v>107.75</c:v>
                </c:pt>
                <c:pt idx="2156">
                  <c:v>107.8</c:v>
                </c:pt>
                <c:pt idx="2157">
                  <c:v>107.85</c:v>
                </c:pt>
                <c:pt idx="2158">
                  <c:v>107.9</c:v>
                </c:pt>
                <c:pt idx="2159">
                  <c:v>107.95</c:v>
                </c:pt>
                <c:pt idx="2160">
                  <c:v>108</c:v>
                </c:pt>
                <c:pt idx="2161">
                  <c:v>108.05</c:v>
                </c:pt>
                <c:pt idx="2162">
                  <c:v>108.1</c:v>
                </c:pt>
                <c:pt idx="2163">
                  <c:v>108.15</c:v>
                </c:pt>
                <c:pt idx="2164">
                  <c:v>108.2</c:v>
                </c:pt>
                <c:pt idx="2165">
                  <c:v>108.25</c:v>
                </c:pt>
                <c:pt idx="2166">
                  <c:v>108.3</c:v>
                </c:pt>
                <c:pt idx="2167">
                  <c:v>108.35</c:v>
                </c:pt>
                <c:pt idx="2168">
                  <c:v>108.4</c:v>
                </c:pt>
                <c:pt idx="2169">
                  <c:v>108.45</c:v>
                </c:pt>
                <c:pt idx="2170">
                  <c:v>108.5</c:v>
                </c:pt>
                <c:pt idx="2171">
                  <c:v>108.55</c:v>
                </c:pt>
                <c:pt idx="2172">
                  <c:v>108.6</c:v>
                </c:pt>
                <c:pt idx="2173">
                  <c:v>108.65</c:v>
                </c:pt>
                <c:pt idx="2174">
                  <c:v>108.7</c:v>
                </c:pt>
                <c:pt idx="2175">
                  <c:v>108.75</c:v>
                </c:pt>
                <c:pt idx="2176">
                  <c:v>108.8</c:v>
                </c:pt>
                <c:pt idx="2177">
                  <c:v>108.85</c:v>
                </c:pt>
                <c:pt idx="2178">
                  <c:v>108.9</c:v>
                </c:pt>
                <c:pt idx="2179">
                  <c:v>108.95</c:v>
                </c:pt>
                <c:pt idx="2180">
                  <c:v>109</c:v>
                </c:pt>
                <c:pt idx="2181">
                  <c:v>109.05</c:v>
                </c:pt>
                <c:pt idx="2182">
                  <c:v>109.1</c:v>
                </c:pt>
                <c:pt idx="2183">
                  <c:v>109.15</c:v>
                </c:pt>
                <c:pt idx="2184">
                  <c:v>109.2</c:v>
                </c:pt>
                <c:pt idx="2185">
                  <c:v>109.25</c:v>
                </c:pt>
                <c:pt idx="2186">
                  <c:v>109.3</c:v>
                </c:pt>
                <c:pt idx="2187">
                  <c:v>109.35</c:v>
                </c:pt>
                <c:pt idx="2188">
                  <c:v>109.4</c:v>
                </c:pt>
                <c:pt idx="2189">
                  <c:v>109.45</c:v>
                </c:pt>
                <c:pt idx="2190">
                  <c:v>109.5</c:v>
                </c:pt>
                <c:pt idx="2191">
                  <c:v>109.55</c:v>
                </c:pt>
                <c:pt idx="2192">
                  <c:v>109.6</c:v>
                </c:pt>
                <c:pt idx="2193">
                  <c:v>109.65</c:v>
                </c:pt>
                <c:pt idx="2194">
                  <c:v>109.7</c:v>
                </c:pt>
                <c:pt idx="2195">
                  <c:v>109.75</c:v>
                </c:pt>
                <c:pt idx="2196">
                  <c:v>109.8</c:v>
                </c:pt>
                <c:pt idx="2197">
                  <c:v>109.85</c:v>
                </c:pt>
                <c:pt idx="2198">
                  <c:v>109.9</c:v>
                </c:pt>
                <c:pt idx="2199">
                  <c:v>109.95</c:v>
                </c:pt>
                <c:pt idx="2200">
                  <c:v>110</c:v>
                </c:pt>
                <c:pt idx="2201">
                  <c:v>110.05</c:v>
                </c:pt>
                <c:pt idx="2202">
                  <c:v>110.1</c:v>
                </c:pt>
                <c:pt idx="2203">
                  <c:v>110.15</c:v>
                </c:pt>
                <c:pt idx="2204">
                  <c:v>110.2</c:v>
                </c:pt>
                <c:pt idx="2205">
                  <c:v>110.25</c:v>
                </c:pt>
                <c:pt idx="2206">
                  <c:v>110.3</c:v>
                </c:pt>
                <c:pt idx="2207">
                  <c:v>110.35</c:v>
                </c:pt>
                <c:pt idx="2208">
                  <c:v>110.4</c:v>
                </c:pt>
                <c:pt idx="2209">
                  <c:v>110.45</c:v>
                </c:pt>
                <c:pt idx="2210">
                  <c:v>110.5</c:v>
                </c:pt>
                <c:pt idx="2211">
                  <c:v>110.55</c:v>
                </c:pt>
                <c:pt idx="2212">
                  <c:v>110.6</c:v>
                </c:pt>
                <c:pt idx="2213">
                  <c:v>110.65</c:v>
                </c:pt>
                <c:pt idx="2214">
                  <c:v>110.7</c:v>
                </c:pt>
                <c:pt idx="2215">
                  <c:v>110.75</c:v>
                </c:pt>
                <c:pt idx="2216">
                  <c:v>110.8</c:v>
                </c:pt>
                <c:pt idx="2217">
                  <c:v>110.85</c:v>
                </c:pt>
                <c:pt idx="2218">
                  <c:v>110.9</c:v>
                </c:pt>
                <c:pt idx="2219">
                  <c:v>110.95</c:v>
                </c:pt>
                <c:pt idx="2220">
                  <c:v>111</c:v>
                </c:pt>
                <c:pt idx="2221">
                  <c:v>111.05</c:v>
                </c:pt>
                <c:pt idx="2222">
                  <c:v>111.1</c:v>
                </c:pt>
                <c:pt idx="2223">
                  <c:v>111.15</c:v>
                </c:pt>
                <c:pt idx="2224">
                  <c:v>111.2</c:v>
                </c:pt>
                <c:pt idx="2225">
                  <c:v>111.25</c:v>
                </c:pt>
                <c:pt idx="2226">
                  <c:v>111.3</c:v>
                </c:pt>
                <c:pt idx="2227">
                  <c:v>111.35</c:v>
                </c:pt>
                <c:pt idx="2228">
                  <c:v>111.4</c:v>
                </c:pt>
                <c:pt idx="2229">
                  <c:v>111.45</c:v>
                </c:pt>
                <c:pt idx="2230">
                  <c:v>111.5</c:v>
                </c:pt>
                <c:pt idx="2231">
                  <c:v>111.55</c:v>
                </c:pt>
                <c:pt idx="2232">
                  <c:v>111.6</c:v>
                </c:pt>
                <c:pt idx="2233">
                  <c:v>111.65</c:v>
                </c:pt>
                <c:pt idx="2234">
                  <c:v>111.7</c:v>
                </c:pt>
                <c:pt idx="2235">
                  <c:v>111.75</c:v>
                </c:pt>
                <c:pt idx="2236">
                  <c:v>111.8</c:v>
                </c:pt>
                <c:pt idx="2237">
                  <c:v>111.85</c:v>
                </c:pt>
                <c:pt idx="2238">
                  <c:v>111.9</c:v>
                </c:pt>
                <c:pt idx="2239">
                  <c:v>111.95</c:v>
                </c:pt>
                <c:pt idx="2240">
                  <c:v>112</c:v>
                </c:pt>
                <c:pt idx="2241">
                  <c:v>112.05</c:v>
                </c:pt>
                <c:pt idx="2242">
                  <c:v>112.1</c:v>
                </c:pt>
                <c:pt idx="2243">
                  <c:v>112.15</c:v>
                </c:pt>
                <c:pt idx="2244">
                  <c:v>112.2</c:v>
                </c:pt>
                <c:pt idx="2245">
                  <c:v>112.25</c:v>
                </c:pt>
                <c:pt idx="2246">
                  <c:v>112.3</c:v>
                </c:pt>
                <c:pt idx="2247">
                  <c:v>112.35</c:v>
                </c:pt>
                <c:pt idx="2248">
                  <c:v>112.4</c:v>
                </c:pt>
                <c:pt idx="2249">
                  <c:v>112.45</c:v>
                </c:pt>
                <c:pt idx="2250">
                  <c:v>112.5</c:v>
                </c:pt>
                <c:pt idx="2251">
                  <c:v>112.55</c:v>
                </c:pt>
                <c:pt idx="2252">
                  <c:v>112.6</c:v>
                </c:pt>
                <c:pt idx="2253">
                  <c:v>112.65</c:v>
                </c:pt>
                <c:pt idx="2254">
                  <c:v>112.7</c:v>
                </c:pt>
                <c:pt idx="2255">
                  <c:v>112.75</c:v>
                </c:pt>
                <c:pt idx="2256">
                  <c:v>112.8</c:v>
                </c:pt>
                <c:pt idx="2257">
                  <c:v>112.85</c:v>
                </c:pt>
                <c:pt idx="2258">
                  <c:v>112.9</c:v>
                </c:pt>
                <c:pt idx="2259">
                  <c:v>112.95</c:v>
                </c:pt>
                <c:pt idx="2260">
                  <c:v>113</c:v>
                </c:pt>
                <c:pt idx="2261">
                  <c:v>113.05</c:v>
                </c:pt>
                <c:pt idx="2262">
                  <c:v>113.1</c:v>
                </c:pt>
                <c:pt idx="2263">
                  <c:v>113.15</c:v>
                </c:pt>
                <c:pt idx="2264">
                  <c:v>113.2</c:v>
                </c:pt>
                <c:pt idx="2265">
                  <c:v>113.25</c:v>
                </c:pt>
                <c:pt idx="2266">
                  <c:v>113.3</c:v>
                </c:pt>
                <c:pt idx="2267">
                  <c:v>113.35</c:v>
                </c:pt>
                <c:pt idx="2268">
                  <c:v>113.4</c:v>
                </c:pt>
                <c:pt idx="2269">
                  <c:v>113.45</c:v>
                </c:pt>
                <c:pt idx="2270">
                  <c:v>113.5</c:v>
                </c:pt>
                <c:pt idx="2271">
                  <c:v>113.55</c:v>
                </c:pt>
                <c:pt idx="2272">
                  <c:v>113.6</c:v>
                </c:pt>
                <c:pt idx="2273">
                  <c:v>113.65</c:v>
                </c:pt>
                <c:pt idx="2274">
                  <c:v>113.7</c:v>
                </c:pt>
                <c:pt idx="2275">
                  <c:v>113.75</c:v>
                </c:pt>
                <c:pt idx="2276">
                  <c:v>113.8</c:v>
                </c:pt>
                <c:pt idx="2277">
                  <c:v>113.85</c:v>
                </c:pt>
                <c:pt idx="2278">
                  <c:v>113.9</c:v>
                </c:pt>
                <c:pt idx="2279">
                  <c:v>113.95</c:v>
                </c:pt>
                <c:pt idx="2280">
                  <c:v>114</c:v>
                </c:pt>
                <c:pt idx="2281">
                  <c:v>114.05</c:v>
                </c:pt>
                <c:pt idx="2282">
                  <c:v>114.1</c:v>
                </c:pt>
                <c:pt idx="2283">
                  <c:v>114.15</c:v>
                </c:pt>
                <c:pt idx="2284">
                  <c:v>114.2</c:v>
                </c:pt>
                <c:pt idx="2285">
                  <c:v>114.25</c:v>
                </c:pt>
                <c:pt idx="2286">
                  <c:v>114.3</c:v>
                </c:pt>
                <c:pt idx="2287">
                  <c:v>114.35</c:v>
                </c:pt>
                <c:pt idx="2288">
                  <c:v>114.4</c:v>
                </c:pt>
                <c:pt idx="2289">
                  <c:v>114.45</c:v>
                </c:pt>
                <c:pt idx="2290">
                  <c:v>114.5</c:v>
                </c:pt>
                <c:pt idx="2291">
                  <c:v>114.55</c:v>
                </c:pt>
                <c:pt idx="2292">
                  <c:v>114.6</c:v>
                </c:pt>
                <c:pt idx="2293">
                  <c:v>114.65</c:v>
                </c:pt>
                <c:pt idx="2294">
                  <c:v>114.7</c:v>
                </c:pt>
                <c:pt idx="2295">
                  <c:v>114.75</c:v>
                </c:pt>
                <c:pt idx="2296">
                  <c:v>114.8</c:v>
                </c:pt>
                <c:pt idx="2297">
                  <c:v>114.85</c:v>
                </c:pt>
                <c:pt idx="2298">
                  <c:v>114.9</c:v>
                </c:pt>
                <c:pt idx="2299">
                  <c:v>114.95</c:v>
                </c:pt>
                <c:pt idx="2300">
                  <c:v>115</c:v>
                </c:pt>
                <c:pt idx="2301">
                  <c:v>115.05</c:v>
                </c:pt>
                <c:pt idx="2302">
                  <c:v>115.1</c:v>
                </c:pt>
                <c:pt idx="2303">
                  <c:v>115.15</c:v>
                </c:pt>
                <c:pt idx="2304">
                  <c:v>115.2</c:v>
                </c:pt>
                <c:pt idx="2305">
                  <c:v>115.25</c:v>
                </c:pt>
                <c:pt idx="2306">
                  <c:v>115.3</c:v>
                </c:pt>
                <c:pt idx="2307">
                  <c:v>115.35</c:v>
                </c:pt>
                <c:pt idx="2308">
                  <c:v>115.4</c:v>
                </c:pt>
                <c:pt idx="2309">
                  <c:v>115.45</c:v>
                </c:pt>
                <c:pt idx="2310">
                  <c:v>115.5</c:v>
                </c:pt>
                <c:pt idx="2311">
                  <c:v>115.55</c:v>
                </c:pt>
                <c:pt idx="2312">
                  <c:v>115.6</c:v>
                </c:pt>
                <c:pt idx="2313">
                  <c:v>115.65</c:v>
                </c:pt>
                <c:pt idx="2314">
                  <c:v>115.7</c:v>
                </c:pt>
                <c:pt idx="2315">
                  <c:v>115.75</c:v>
                </c:pt>
                <c:pt idx="2316">
                  <c:v>115.8</c:v>
                </c:pt>
                <c:pt idx="2317">
                  <c:v>115.85</c:v>
                </c:pt>
                <c:pt idx="2318">
                  <c:v>115.9</c:v>
                </c:pt>
                <c:pt idx="2319">
                  <c:v>115.95</c:v>
                </c:pt>
                <c:pt idx="2320">
                  <c:v>116</c:v>
                </c:pt>
                <c:pt idx="2321">
                  <c:v>116.05</c:v>
                </c:pt>
                <c:pt idx="2322">
                  <c:v>116.1</c:v>
                </c:pt>
                <c:pt idx="2323">
                  <c:v>116.15</c:v>
                </c:pt>
                <c:pt idx="2324">
                  <c:v>116.2</c:v>
                </c:pt>
                <c:pt idx="2325">
                  <c:v>116.25</c:v>
                </c:pt>
                <c:pt idx="2326">
                  <c:v>116.3</c:v>
                </c:pt>
                <c:pt idx="2327">
                  <c:v>116.35</c:v>
                </c:pt>
                <c:pt idx="2328">
                  <c:v>116.4</c:v>
                </c:pt>
                <c:pt idx="2329">
                  <c:v>116.45</c:v>
                </c:pt>
                <c:pt idx="2330">
                  <c:v>116.5</c:v>
                </c:pt>
                <c:pt idx="2331">
                  <c:v>116.55</c:v>
                </c:pt>
                <c:pt idx="2332">
                  <c:v>116.6</c:v>
                </c:pt>
                <c:pt idx="2333">
                  <c:v>116.65</c:v>
                </c:pt>
                <c:pt idx="2334">
                  <c:v>116.7</c:v>
                </c:pt>
                <c:pt idx="2335">
                  <c:v>116.75</c:v>
                </c:pt>
                <c:pt idx="2336">
                  <c:v>116.8</c:v>
                </c:pt>
                <c:pt idx="2337">
                  <c:v>116.85</c:v>
                </c:pt>
                <c:pt idx="2338">
                  <c:v>116.9</c:v>
                </c:pt>
                <c:pt idx="2339">
                  <c:v>116.95</c:v>
                </c:pt>
                <c:pt idx="2340">
                  <c:v>117</c:v>
                </c:pt>
                <c:pt idx="2341">
                  <c:v>117.05</c:v>
                </c:pt>
                <c:pt idx="2342">
                  <c:v>117.1</c:v>
                </c:pt>
                <c:pt idx="2343">
                  <c:v>117.15</c:v>
                </c:pt>
                <c:pt idx="2344">
                  <c:v>117.2</c:v>
                </c:pt>
                <c:pt idx="2345">
                  <c:v>117.25</c:v>
                </c:pt>
                <c:pt idx="2346">
                  <c:v>117.3</c:v>
                </c:pt>
                <c:pt idx="2347">
                  <c:v>117.35</c:v>
                </c:pt>
                <c:pt idx="2348">
                  <c:v>117.4</c:v>
                </c:pt>
                <c:pt idx="2349">
                  <c:v>117.45</c:v>
                </c:pt>
                <c:pt idx="2350">
                  <c:v>117.5</c:v>
                </c:pt>
                <c:pt idx="2351">
                  <c:v>117.55</c:v>
                </c:pt>
                <c:pt idx="2352">
                  <c:v>117.6</c:v>
                </c:pt>
                <c:pt idx="2353">
                  <c:v>117.65</c:v>
                </c:pt>
                <c:pt idx="2354">
                  <c:v>117.7</c:v>
                </c:pt>
                <c:pt idx="2355">
                  <c:v>117.75</c:v>
                </c:pt>
                <c:pt idx="2356">
                  <c:v>117.8</c:v>
                </c:pt>
                <c:pt idx="2357">
                  <c:v>117.85</c:v>
                </c:pt>
                <c:pt idx="2358">
                  <c:v>117.9</c:v>
                </c:pt>
                <c:pt idx="2359">
                  <c:v>117.95</c:v>
                </c:pt>
                <c:pt idx="2360">
                  <c:v>118</c:v>
                </c:pt>
                <c:pt idx="2361">
                  <c:v>118.05</c:v>
                </c:pt>
                <c:pt idx="2362">
                  <c:v>118.1</c:v>
                </c:pt>
                <c:pt idx="2363">
                  <c:v>118.15</c:v>
                </c:pt>
                <c:pt idx="2364">
                  <c:v>118.2</c:v>
                </c:pt>
                <c:pt idx="2365">
                  <c:v>118.25</c:v>
                </c:pt>
                <c:pt idx="2366">
                  <c:v>118.3</c:v>
                </c:pt>
                <c:pt idx="2367">
                  <c:v>118.35</c:v>
                </c:pt>
                <c:pt idx="2368">
                  <c:v>118.4</c:v>
                </c:pt>
                <c:pt idx="2369">
                  <c:v>118.45</c:v>
                </c:pt>
                <c:pt idx="2370">
                  <c:v>118.5</c:v>
                </c:pt>
                <c:pt idx="2371">
                  <c:v>118.55</c:v>
                </c:pt>
                <c:pt idx="2372">
                  <c:v>118.6</c:v>
                </c:pt>
                <c:pt idx="2373">
                  <c:v>118.65</c:v>
                </c:pt>
                <c:pt idx="2374">
                  <c:v>118.7</c:v>
                </c:pt>
                <c:pt idx="2375">
                  <c:v>118.75</c:v>
                </c:pt>
                <c:pt idx="2376">
                  <c:v>118.8</c:v>
                </c:pt>
                <c:pt idx="2377">
                  <c:v>118.85</c:v>
                </c:pt>
                <c:pt idx="2378">
                  <c:v>118.9</c:v>
                </c:pt>
                <c:pt idx="2379">
                  <c:v>118.95</c:v>
                </c:pt>
                <c:pt idx="2380">
                  <c:v>119</c:v>
                </c:pt>
                <c:pt idx="2381">
                  <c:v>119.05</c:v>
                </c:pt>
                <c:pt idx="2382">
                  <c:v>119.1</c:v>
                </c:pt>
                <c:pt idx="2383">
                  <c:v>119.15</c:v>
                </c:pt>
                <c:pt idx="2384">
                  <c:v>119.2</c:v>
                </c:pt>
                <c:pt idx="2385">
                  <c:v>119.25</c:v>
                </c:pt>
                <c:pt idx="2386">
                  <c:v>119.3</c:v>
                </c:pt>
                <c:pt idx="2387">
                  <c:v>119.35</c:v>
                </c:pt>
                <c:pt idx="2388">
                  <c:v>119.4</c:v>
                </c:pt>
                <c:pt idx="2389">
                  <c:v>119.45</c:v>
                </c:pt>
                <c:pt idx="2390">
                  <c:v>119.5</c:v>
                </c:pt>
                <c:pt idx="2391">
                  <c:v>119.55</c:v>
                </c:pt>
                <c:pt idx="2392">
                  <c:v>119.6</c:v>
                </c:pt>
                <c:pt idx="2393">
                  <c:v>119.65</c:v>
                </c:pt>
                <c:pt idx="2394">
                  <c:v>119.7</c:v>
                </c:pt>
                <c:pt idx="2395">
                  <c:v>119.75</c:v>
                </c:pt>
                <c:pt idx="2396">
                  <c:v>119.8</c:v>
                </c:pt>
                <c:pt idx="2397">
                  <c:v>119.85</c:v>
                </c:pt>
                <c:pt idx="2398">
                  <c:v>119.9</c:v>
                </c:pt>
                <c:pt idx="2399">
                  <c:v>119.95</c:v>
                </c:pt>
                <c:pt idx="2400">
                  <c:v>120</c:v>
                </c:pt>
                <c:pt idx="2401">
                  <c:v>120.05</c:v>
                </c:pt>
                <c:pt idx="2402">
                  <c:v>120.1</c:v>
                </c:pt>
                <c:pt idx="2403">
                  <c:v>120.15</c:v>
                </c:pt>
                <c:pt idx="2404">
                  <c:v>120.2</c:v>
                </c:pt>
                <c:pt idx="2405">
                  <c:v>120.25</c:v>
                </c:pt>
                <c:pt idx="2406">
                  <c:v>120.3</c:v>
                </c:pt>
                <c:pt idx="2407">
                  <c:v>120.35</c:v>
                </c:pt>
                <c:pt idx="2408">
                  <c:v>120.4</c:v>
                </c:pt>
                <c:pt idx="2409">
                  <c:v>120.45</c:v>
                </c:pt>
                <c:pt idx="2410">
                  <c:v>120.5</c:v>
                </c:pt>
                <c:pt idx="2411">
                  <c:v>120.55</c:v>
                </c:pt>
                <c:pt idx="2412">
                  <c:v>120.6</c:v>
                </c:pt>
                <c:pt idx="2413">
                  <c:v>120.65</c:v>
                </c:pt>
                <c:pt idx="2414">
                  <c:v>120.7</c:v>
                </c:pt>
                <c:pt idx="2415">
                  <c:v>120.75</c:v>
                </c:pt>
                <c:pt idx="2416">
                  <c:v>120.8</c:v>
                </c:pt>
                <c:pt idx="2417">
                  <c:v>120.85</c:v>
                </c:pt>
                <c:pt idx="2418">
                  <c:v>120.9</c:v>
                </c:pt>
                <c:pt idx="2419">
                  <c:v>120.95</c:v>
                </c:pt>
                <c:pt idx="2420">
                  <c:v>121</c:v>
                </c:pt>
                <c:pt idx="2421">
                  <c:v>121.05</c:v>
                </c:pt>
                <c:pt idx="2422">
                  <c:v>121.1</c:v>
                </c:pt>
                <c:pt idx="2423">
                  <c:v>121.15</c:v>
                </c:pt>
                <c:pt idx="2424">
                  <c:v>121.2</c:v>
                </c:pt>
                <c:pt idx="2425">
                  <c:v>121.25</c:v>
                </c:pt>
                <c:pt idx="2426">
                  <c:v>121.3</c:v>
                </c:pt>
                <c:pt idx="2427">
                  <c:v>121.35</c:v>
                </c:pt>
                <c:pt idx="2428">
                  <c:v>121.4</c:v>
                </c:pt>
                <c:pt idx="2429">
                  <c:v>121.45</c:v>
                </c:pt>
                <c:pt idx="2430">
                  <c:v>121.5</c:v>
                </c:pt>
                <c:pt idx="2431">
                  <c:v>121.55</c:v>
                </c:pt>
                <c:pt idx="2432">
                  <c:v>121.6</c:v>
                </c:pt>
                <c:pt idx="2433">
                  <c:v>121.65</c:v>
                </c:pt>
                <c:pt idx="2434">
                  <c:v>121.7</c:v>
                </c:pt>
                <c:pt idx="2435">
                  <c:v>121.75</c:v>
                </c:pt>
                <c:pt idx="2436">
                  <c:v>121.8</c:v>
                </c:pt>
                <c:pt idx="2437">
                  <c:v>121.85</c:v>
                </c:pt>
                <c:pt idx="2438">
                  <c:v>121.9</c:v>
                </c:pt>
                <c:pt idx="2439">
                  <c:v>121.95</c:v>
                </c:pt>
                <c:pt idx="2440">
                  <c:v>122</c:v>
                </c:pt>
                <c:pt idx="2441">
                  <c:v>122.05</c:v>
                </c:pt>
                <c:pt idx="2442">
                  <c:v>122.1</c:v>
                </c:pt>
                <c:pt idx="2443">
                  <c:v>122.15</c:v>
                </c:pt>
                <c:pt idx="2444">
                  <c:v>122.2</c:v>
                </c:pt>
                <c:pt idx="2445">
                  <c:v>122.25</c:v>
                </c:pt>
                <c:pt idx="2446">
                  <c:v>122.3</c:v>
                </c:pt>
                <c:pt idx="2447">
                  <c:v>122.35</c:v>
                </c:pt>
                <c:pt idx="2448">
                  <c:v>122.4</c:v>
                </c:pt>
                <c:pt idx="2449">
                  <c:v>122.45</c:v>
                </c:pt>
                <c:pt idx="2450">
                  <c:v>122.5</c:v>
                </c:pt>
                <c:pt idx="2451">
                  <c:v>122.55</c:v>
                </c:pt>
                <c:pt idx="2452">
                  <c:v>122.6</c:v>
                </c:pt>
                <c:pt idx="2453">
                  <c:v>122.65</c:v>
                </c:pt>
                <c:pt idx="2454">
                  <c:v>122.7</c:v>
                </c:pt>
                <c:pt idx="2455">
                  <c:v>122.75</c:v>
                </c:pt>
                <c:pt idx="2456">
                  <c:v>122.8</c:v>
                </c:pt>
                <c:pt idx="2457">
                  <c:v>122.85</c:v>
                </c:pt>
                <c:pt idx="2458">
                  <c:v>122.9</c:v>
                </c:pt>
                <c:pt idx="2459">
                  <c:v>122.95</c:v>
                </c:pt>
                <c:pt idx="2460">
                  <c:v>123</c:v>
                </c:pt>
                <c:pt idx="2461">
                  <c:v>123.05</c:v>
                </c:pt>
                <c:pt idx="2462">
                  <c:v>123.1</c:v>
                </c:pt>
                <c:pt idx="2463">
                  <c:v>123.15</c:v>
                </c:pt>
                <c:pt idx="2464">
                  <c:v>123.2</c:v>
                </c:pt>
                <c:pt idx="2465">
                  <c:v>123.25</c:v>
                </c:pt>
                <c:pt idx="2466">
                  <c:v>123.3</c:v>
                </c:pt>
                <c:pt idx="2467">
                  <c:v>123.35</c:v>
                </c:pt>
                <c:pt idx="2468">
                  <c:v>123.4</c:v>
                </c:pt>
                <c:pt idx="2469">
                  <c:v>123.45</c:v>
                </c:pt>
                <c:pt idx="2470">
                  <c:v>123.5</c:v>
                </c:pt>
                <c:pt idx="2471">
                  <c:v>123.55</c:v>
                </c:pt>
                <c:pt idx="2472">
                  <c:v>123.6</c:v>
                </c:pt>
                <c:pt idx="2473">
                  <c:v>123.65</c:v>
                </c:pt>
                <c:pt idx="2474">
                  <c:v>123.7</c:v>
                </c:pt>
                <c:pt idx="2475">
                  <c:v>123.75</c:v>
                </c:pt>
                <c:pt idx="2476">
                  <c:v>123.8</c:v>
                </c:pt>
                <c:pt idx="2477">
                  <c:v>123.85</c:v>
                </c:pt>
                <c:pt idx="2478">
                  <c:v>123.9</c:v>
                </c:pt>
                <c:pt idx="2479">
                  <c:v>123.95</c:v>
                </c:pt>
                <c:pt idx="2480">
                  <c:v>124</c:v>
                </c:pt>
                <c:pt idx="2481">
                  <c:v>124.05</c:v>
                </c:pt>
                <c:pt idx="2482">
                  <c:v>124.1</c:v>
                </c:pt>
                <c:pt idx="2483">
                  <c:v>124.15</c:v>
                </c:pt>
                <c:pt idx="2484">
                  <c:v>124.2</c:v>
                </c:pt>
                <c:pt idx="2485">
                  <c:v>124.25</c:v>
                </c:pt>
                <c:pt idx="2486">
                  <c:v>124.3</c:v>
                </c:pt>
                <c:pt idx="2487">
                  <c:v>124.35</c:v>
                </c:pt>
                <c:pt idx="2488">
                  <c:v>124.4</c:v>
                </c:pt>
                <c:pt idx="2489">
                  <c:v>124.45</c:v>
                </c:pt>
                <c:pt idx="2490">
                  <c:v>124.5</c:v>
                </c:pt>
                <c:pt idx="2491">
                  <c:v>124.55</c:v>
                </c:pt>
                <c:pt idx="2492">
                  <c:v>124.6</c:v>
                </c:pt>
                <c:pt idx="2493">
                  <c:v>124.65</c:v>
                </c:pt>
                <c:pt idx="2494">
                  <c:v>124.7</c:v>
                </c:pt>
                <c:pt idx="2495">
                  <c:v>124.75</c:v>
                </c:pt>
                <c:pt idx="2496">
                  <c:v>124.8</c:v>
                </c:pt>
                <c:pt idx="2497">
                  <c:v>124.85</c:v>
                </c:pt>
                <c:pt idx="2498">
                  <c:v>124.9</c:v>
                </c:pt>
                <c:pt idx="2499">
                  <c:v>124.95</c:v>
                </c:pt>
                <c:pt idx="2500">
                  <c:v>125</c:v>
                </c:pt>
                <c:pt idx="2501">
                  <c:v>125.05</c:v>
                </c:pt>
                <c:pt idx="2502">
                  <c:v>125.1</c:v>
                </c:pt>
                <c:pt idx="2503">
                  <c:v>125.15</c:v>
                </c:pt>
                <c:pt idx="2504">
                  <c:v>125.2</c:v>
                </c:pt>
                <c:pt idx="2505">
                  <c:v>125.25</c:v>
                </c:pt>
                <c:pt idx="2506">
                  <c:v>125.3</c:v>
                </c:pt>
                <c:pt idx="2507">
                  <c:v>125.35</c:v>
                </c:pt>
                <c:pt idx="2508">
                  <c:v>125.4</c:v>
                </c:pt>
                <c:pt idx="2509">
                  <c:v>125.45</c:v>
                </c:pt>
                <c:pt idx="2510">
                  <c:v>125.5</c:v>
                </c:pt>
                <c:pt idx="2511">
                  <c:v>125.55</c:v>
                </c:pt>
                <c:pt idx="2512">
                  <c:v>125.6</c:v>
                </c:pt>
                <c:pt idx="2513">
                  <c:v>125.65</c:v>
                </c:pt>
                <c:pt idx="2514">
                  <c:v>125.7</c:v>
                </c:pt>
                <c:pt idx="2515">
                  <c:v>125.75</c:v>
                </c:pt>
                <c:pt idx="2516">
                  <c:v>125.8</c:v>
                </c:pt>
                <c:pt idx="2517">
                  <c:v>125.85</c:v>
                </c:pt>
                <c:pt idx="2518">
                  <c:v>125.9</c:v>
                </c:pt>
                <c:pt idx="2519">
                  <c:v>125.95</c:v>
                </c:pt>
                <c:pt idx="2520">
                  <c:v>126</c:v>
                </c:pt>
                <c:pt idx="2521">
                  <c:v>126.05</c:v>
                </c:pt>
                <c:pt idx="2522">
                  <c:v>126.1</c:v>
                </c:pt>
                <c:pt idx="2523">
                  <c:v>126.15</c:v>
                </c:pt>
                <c:pt idx="2524">
                  <c:v>126.2</c:v>
                </c:pt>
                <c:pt idx="2525">
                  <c:v>126.25</c:v>
                </c:pt>
                <c:pt idx="2526">
                  <c:v>126.3</c:v>
                </c:pt>
                <c:pt idx="2527">
                  <c:v>126.35</c:v>
                </c:pt>
                <c:pt idx="2528">
                  <c:v>126.4</c:v>
                </c:pt>
                <c:pt idx="2529">
                  <c:v>126.45</c:v>
                </c:pt>
                <c:pt idx="2530">
                  <c:v>126.5</c:v>
                </c:pt>
                <c:pt idx="2531">
                  <c:v>126.55</c:v>
                </c:pt>
                <c:pt idx="2532">
                  <c:v>126.6</c:v>
                </c:pt>
                <c:pt idx="2533">
                  <c:v>126.65</c:v>
                </c:pt>
                <c:pt idx="2534">
                  <c:v>126.7</c:v>
                </c:pt>
                <c:pt idx="2535">
                  <c:v>126.75</c:v>
                </c:pt>
                <c:pt idx="2536">
                  <c:v>126.8</c:v>
                </c:pt>
                <c:pt idx="2537">
                  <c:v>126.85</c:v>
                </c:pt>
                <c:pt idx="2538">
                  <c:v>126.9</c:v>
                </c:pt>
                <c:pt idx="2539">
                  <c:v>126.95</c:v>
                </c:pt>
                <c:pt idx="2540">
                  <c:v>127</c:v>
                </c:pt>
                <c:pt idx="2541">
                  <c:v>127.05</c:v>
                </c:pt>
                <c:pt idx="2542">
                  <c:v>127.1</c:v>
                </c:pt>
                <c:pt idx="2543">
                  <c:v>127.15</c:v>
                </c:pt>
                <c:pt idx="2544">
                  <c:v>127.2</c:v>
                </c:pt>
                <c:pt idx="2545">
                  <c:v>127.25</c:v>
                </c:pt>
                <c:pt idx="2546">
                  <c:v>127.3</c:v>
                </c:pt>
                <c:pt idx="2547">
                  <c:v>127.35</c:v>
                </c:pt>
                <c:pt idx="2548">
                  <c:v>127.4</c:v>
                </c:pt>
                <c:pt idx="2549">
                  <c:v>127.45</c:v>
                </c:pt>
                <c:pt idx="2550">
                  <c:v>127.5</c:v>
                </c:pt>
                <c:pt idx="2551">
                  <c:v>127.55</c:v>
                </c:pt>
                <c:pt idx="2552">
                  <c:v>127.6</c:v>
                </c:pt>
                <c:pt idx="2553">
                  <c:v>127.65</c:v>
                </c:pt>
                <c:pt idx="2554">
                  <c:v>127.7</c:v>
                </c:pt>
                <c:pt idx="2555">
                  <c:v>127.75</c:v>
                </c:pt>
                <c:pt idx="2556">
                  <c:v>127.8</c:v>
                </c:pt>
                <c:pt idx="2557">
                  <c:v>127.85</c:v>
                </c:pt>
                <c:pt idx="2558">
                  <c:v>127.9</c:v>
                </c:pt>
                <c:pt idx="2559">
                  <c:v>127.95</c:v>
                </c:pt>
                <c:pt idx="2560">
                  <c:v>128</c:v>
                </c:pt>
                <c:pt idx="2561">
                  <c:v>128.05000000000001</c:v>
                </c:pt>
                <c:pt idx="2562">
                  <c:v>128.1</c:v>
                </c:pt>
                <c:pt idx="2563">
                  <c:v>128.15</c:v>
                </c:pt>
                <c:pt idx="2564">
                  <c:v>128.19999999999999</c:v>
                </c:pt>
                <c:pt idx="2565">
                  <c:v>128.25</c:v>
                </c:pt>
                <c:pt idx="2566">
                  <c:v>128.30000000000001</c:v>
                </c:pt>
                <c:pt idx="2567">
                  <c:v>128.35</c:v>
                </c:pt>
                <c:pt idx="2568">
                  <c:v>128.4</c:v>
                </c:pt>
                <c:pt idx="2569">
                  <c:v>128.44999999999999</c:v>
                </c:pt>
                <c:pt idx="2570">
                  <c:v>128.5</c:v>
                </c:pt>
                <c:pt idx="2571">
                  <c:v>128.55000000000001</c:v>
                </c:pt>
                <c:pt idx="2572">
                  <c:v>128.6</c:v>
                </c:pt>
                <c:pt idx="2573">
                  <c:v>128.65</c:v>
                </c:pt>
                <c:pt idx="2574">
                  <c:v>128.69999999999999</c:v>
                </c:pt>
                <c:pt idx="2575">
                  <c:v>128.75</c:v>
                </c:pt>
                <c:pt idx="2576">
                  <c:v>128.80000000000001</c:v>
                </c:pt>
                <c:pt idx="2577">
                  <c:v>128.85</c:v>
                </c:pt>
                <c:pt idx="2578">
                  <c:v>128.9</c:v>
                </c:pt>
                <c:pt idx="2579">
                  <c:v>128.94999999999999</c:v>
                </c:pt>
                <c:pt idx="2580">
                  <c:v>129</c:v>
                </c:pt>
                <c:pt idx="2581">
                  <c:v>129.05000000000001</c:v>
                </c:pt>
                <c:pt idx="2582">
                  <c:v>129.1</c:v>
                </c:pt>
                <c:pt idx="2583">
                  <c:v>129.15</c:v>
                </c:pt>
                <c:pt idx="2584">
                  <c:v>129.19999999999999</c:v>
                </c:pt>
                <c:pt idx="2585">
                  <c:v>129.25</c:v>
                </c:pt>
                <c:pt idx="2586">
                  <c:v>129.30000000000001</c:v>
                </c:pt>
                <c:pt idx="2587">
                  <c:v>129.35</c:v>
                </c:pt>
                <c:pt idx="2588">
                  <c:v>129.4</c:v>
                </c:pt>
                <c:pt idx="2589">
                  <c:v>129.44999999999999</c:v>
                </c:pt>
                <c:pt idx="2590">
                  <c:v>129.5</c:v>
                </c:pt>
                <c:pt idx="2591">
                  <c:v>129.55000000000001</c:v>
                </c:pt>
                <c:pt idx="2592">
                  <c:v>129.6</c:v>
                </c:pt>
                <c:pt idx="2593">
                  <c:v>129.65</c:v>
                </c:pt>
                <c:pt idx="2594">
                  <c:v>129.69999999999999</c:v>
                </c:pt>
                <c:pt idx="2595">
                  <c:v>129.75</c:v>
                </c:pt>
                <c:pt idx="2596">
                  <c:v>129.80000000000001</c:v>
                </c:pt>
                <c:pt idx="2597">
                  <c:v>129.85</c:v>
                </c:pt>
                <c:pt idx="2598">
                  <c:v>129.9</c:v>
                </c:pt>
                <c:pt idx="2599">
                  <c:v>129.94999999999999</c:v>
                </c:pt>
                <c:pt idx="2600">
                  <c:v>130</c:v>
                </c:pt>
                <c:pt idx="2601">
                  <c:v>130.05000000000001</c:v>
                </c:pt>
                <c:pt idx="2602">
                  <c:v>130.1</c:v>
                </c:pt>
                <c:pt idx="2603">
                  <c:v>130.15</c:v>
                </c:pt>
                <c:pt idx="2604">
                  <c:v>130.19999999999999</c:v>
                </c:pt>
                <c:pt idx="2605">
                  <c:v>130.25</c:v>
                </c:pt>
                <c:pt idx="2606">
                  <c:v>130.30000000000001</c:v>
                </c:pt>
                <c:pt idx="2607">
                  <c:v>130.35</c:v>
                </c:pt>
                <c:pt idx="2608">
                  <c:v>130.4</c:v>
                </c:pt>
                <c:pt idx="2609">
                  <c:v>130.44999999999999</c:v>
                </c:pt>
                <c:pt idx="2610">
                  <c:v>130.5</c:v>
                </c:pt>
                <c:pt idx="2611">
                  <c:v>130.55000000000001</c:v>
                </c:pt>
                <c:pt idx="2612">
                  <c:v>130.6</c:v>
                </c:pt>
                <c:pt idx="2613">
                  <c:v>130.65</c:v>
                </c:pt>
                <c:pt idx="2614">
                  <c:v>130.69999999999999</c:v>
                </c:pt>
                <c:pt idx="2615">
                  <c:v>130.75</c:v>
                </c:pt>
                <c:pt idx="2616">
                  <c:v>130.80000000000001</c:v>
                </c:pt>
                <c:pt idx="2617">
                  <c:v>130.85</c:v>
                </c:pt>
                <c:pt idx="2618">
                  <c:v>130.9</c:v>
                </c:pt>
                <c:pt idx="2619">
                  <c:v>130.94999999999999</c:v>
                </c:pt>
                <c:pt idx="2620">
                  <c:v>131</c:v>
                </c:pt>
                <c:pt idx="2621">
                  <c:v>131.05000000000001</c:v>
                </c:pt>
                <c:pt idx="2622">
                  <c:v>131.1</c:v>
                </c:pt>
                <c:pt idx="2623">
                  <c:v>131.15</c:v>
                </c:pt>
                <c:pt idx="2624">
                  <c:v>131.19999999999999</c:v>
                </c:pt>
                <c:pt idx="2625">
                  <c:v>131.25</c:v>
                </c:pt>
                <c:pt idx="2626">
                  <c:v>131.30000000000001</c:v>
                </c:pt>
                <c:pt idx="2627">
                  <c:v>131.35</c:v>
                </c:pt>
                <c:pt idx="2628">
                  <c:v>131.4</c:v>
                </c:pt>
                <c:pt idx="2629">
                  <c:v>131.44999999999999</c:v>
                </c:pt>
                <c:pt idx="2630">
                  <c:v>131.5</c:v>
                </c:pt>
                <c:pt idx="2631">
                  <c:v>131.55000000000001</c:v>
                </c:pt>
                <c:pt idx="2632">
                  <c:v>131.6</c:v>
                </c:pt>
                <c:pt idx="2633">
                  <c:v>131.65</c:v>
                </c:pt>
                <c:pt idx="2634">
                  <c:v>131.69999999999999</c:v>
                </c:pt>
                <c:pt idx="2635">
                  <c:v>131.75</c:v>
                </c:pt>
                <c:pt idx="2636">
                  <c:v>131.80000000000001</c:v>
                </c:pt>
                <c:pt idx="2637">
                  <c:v>131.85</c:v>
                </c:pt>
                <c:pt idx="2638">
                  <c:v>131.9</c:v>
                </c:pt>
                <c:pt idx="2639">
                  <c:v>131.94999999999999</c:v>
                </c:pt>
                <c:pt idx="2640">
                  <c:v>132</c:v>
                </c:pt>
                <c:pt idx="2641">
                  <c:v>132.05000000000001</c:v>
                </c:pt>
                <c:pt idx="2642">
                  <c:v>132.1</c:v>
                </c:pt>
                <c:pt idx="2643">
                  <c:v>132.15</c:v>
                </c:pt>
                <c:pt idx="2644">
                  <c:v>132.19999999999999</c:v>
                </c:pt>
                <c:pt idx="2645">
                  <c:v>132.25</c:v>
                </c:pt>
                <c:pt idx="2646">
                  <c:v>132.30000000000001</c:v>
                </c:pt>
                <c:pt idx="2647">
                  <c:v>132.35</c:v>
                </c:pt>
                <c:pt idx="2648">
                  <c:v>132.4</c:v>
                </c:pt>
                <c:pt idx="2649">
                  <c:v>132.44999999999999</c:v>
                </c:pt>
                <c:pt idx="2650">
                  <c:v>132.5</c:v>
                </c:pt>
                <c:pt idx="2651">
                  <c:v>132.55000000000001</c:v>
                </c:pt>
                <c:pt idx="2652">
                  <c:v>132.6</c:v>
                </c:pt>
                <c:pt idx="2653">
                  <c:v>132.65</c:v>
                </c:pt>
                <c:pt idx="2654">
                  <c:v>132.69999999999999</c:v>
                </c:pt>
                <c:pt idx="2655">
                  <c:v>132.75</c:v>
                </c:pt>
                <c:pt idx="2656">
                  <c:v>132.80000000000001</c:v>
                </c:pt>
                <c:pt idx="2657">
                  <c:v>132.85</c:v>
                </c:pt>
                <c:pt idx="2658">
                  <c:v>132.9</c:v>
                </c:pt>
                <c:pt idx="2659">
                  <c:v>132.94999999999999</c:v>
                </c:pt>
                <c:pt idx="2660">
                  <c:v>133</c:v>
                </c:pt>
                <c:pt idx="2661">
                  <c:v>133.05000000000001</c:v>
                </c:pt>
                <c:pt idx="2662">
                  <c:v>133.1</c:v>
                </c:pt>
                <c:pt idx="2663">
                  <c:v>133.15</c:v>
                </c:pt>
                <c:pt idx="2664">
                  <c:v>133.19999999999999</c:v>
                </c:pt>
                <c:pt idx="2665">
                  <c:v>133.25</c:v>
                </c:pt>
                <c:pt idx="2666">
                  <c:v>133.30000000000001</c:v>
                </c:pt>
                <c:pt idx="2667">
                  <c:v>133.35</c:v>
                </c:pt>
                <c:pt idx="2668">
                  <c:v>133.4</c:v>
                </c:pt>
                <c:pt idx="2669">
                  <c:v>133.44999999999999</c:v>
                </c:pt>
                <c:pt idx="2670">
                  <c:v>133.5</c:v>
                </c:pt>
                <c:pt idx="2671">
                  <c:v>133.55000000000001</c:v>
                </c:pt>
                <c:pt idx="2672">
                  <c:v>133.6</c:v>
                </c:pt>
                <c:pt idx="2673">
                  <c:v>133.65</c:v>
                </c:pt>
                <c:pt idx="2674">
                  <c:v>133.69999999999999</c:v>
                </c:pt>
                <c:pt idx="2675">
                  <c:v>133.75</c:v>
                </c:pt>
                <c:pt idx="2676">
                  <c:v>133.80000000000001</c:v>
                </c:pt>
                <c:pt idx="2677">
                  <c:v>133.85</c:v>
                </c:pt>
                <c:pt idx="2678">
                  <c:v>133.9</c:v>
                </c:pt>
                <c:pt idx="2679">
                  <c:v>133.94999999999999</c:v>
                </c:pt>
                <c:pt idx="2680">
                  <c:v>134</c:v>
                </c:pt>
                <c:pt idx="2681">
                  <c:v>134.05000000000001</c:v>
                </c:pt>
                <c:pt idx="2682">
                  <c:v>134.1</c:v>
                </c:pt>
                <c:pt idx="2683">
                  <c:v>134.15</c:v>
                </c:pt>
                <c:pt idx="2684">
                  <c:v>134.19999999999999</c:v>
                </c:pt>
                <c:pt idx="2685">
                  <c:v>134.25</c:v>
                </c:pt>
                <c:pt idx="2686">
                  <c:v>134.30000000000001</c:v>
                </c:pt>
                <c:pt idx="2687">
                  <c:v>134.35</c:v>
                </c:pt>
                <c:pt idx="2688">
                  <c:v>134.4</c:v>
                </c:pt>
                <c:pt idx="2689">
                  <c:v>134.44999999999999</c:v>
                </c:pt>
                <c:pt idx="2690">
                  <c:v>134.5</c:v>
                </c:pt>
                <c:pt idx="2691">
                  <c:v>134.55000000000001</c:v>
                </c:pt>
                <c:pt idx="2692">
                  <c:v>134.6</c:v>
                </c:pt>
                <c:pt idx="2693">
                  <c:v>134.65</c:v>
                </c:pt>
                <c:pt idx="2694">
                  <c:v>134.69999999999999</c:v>
                </c:pt>
                <c:pt idx="2695">
                  <c:v>134.75</c:v>
                </c:pt>
                <c:pt idx="2696">
                  <c:v>134.80000000000001</c:v>
                </c:pt>
                <c:pt idx="2697">
                  <c:v>134.85</c:v>
                </c:pt>
                <c:pt idx="2698">
                  <c:v>134.9</c:v>
                </c:pt>
                <c:pt idx="2699">
                  <c:v>134.94999999999999</c:v>
                </c:pt>
                <c:pt idx="2700">
                  <c:v>135</c:v>
                </c:pt>
                <c:pt idx="2701">
                  <c:v>135.05000000000001</c:v>
                </c:pt>
                <c:pt idx="2702">
                  <c:v>135.1</c:v>
                </c:pt>
                <c:pt idx="2703">
                  <c:v>135.15</c:v>
                </c:pt>
                <c:pt idx="2704">
                  <c:v>135.19999999999999</c:v>
                </c:pt>
                <c:pt idx="2705">
                  <c:v>135.25</c:v>
                </c:pt>
                <c:pt idx="2706">
                  <c:v>135.30000000000001</c:v>
                </c:pt>
                <c:pt idx="2707">
                  <c:v>135.35</c:v>
                </c:pt>
                <c:pt idx="2708">
                  <c:v>135.4</c:v>
                </c:pt>
                <c:pt idx="2709">
                  <c:v>135.44999999999999</c:v>
                </c:pt>
                <c:pt idx="2710">
                  <c:v>135.5</c:v>
                </c:pt>
                <c:pt idx="2711">
                  <c:v>135.55000000000001</c:v>
                </c:pt>
                <c:pt idx="2712">
                  <c:v>135.6</c:v>
                </c:pt>
                <c:pt idx="2713">
                  <c:v>135.65</c:v>
                </c:pt>
                <c:pt idx="2714">
                  <c:v>135.69999999999999</c:v>
                </c:pt>
                <c:pt idx="2715">
                  <c:v>135.75</c:v>
                </c:pt>
                <c:pt idx="2716">
                  <c:v>135.80000000000001</c:v>
                </c:pt>
                <c:pt idx="2717">
                  <c:v>135.85</c:v>
                </c:pt>
                <c:pt idx="2718">
                  <c:v>135.9</c:v>
                </c:pt>
                <c:pt idx="2719">
                  <c:v>135.94999999999999</c:v>
                </c:pt>
                <c:pt idx="2720">
                  <c:v>136</c:v>
                </c:pt>
                <c:pt idx="2721">
                  <c:v>136.05000000000001</c:v>
                </c:pt>
                <c:pt idx="2722">
                  <c:v>136.1</c:v>
                </c:pt>
                <c:pt idx="2723">
                  <c:v>136.15</c:v>
                </c:pt>
                <c:pt idx="2724">
                  <c:v>136.19999999999999</c:v>
                </c:pt>
                <c:pt idx="2725">
                  <c:v>136.25</c:v>
                </c:pt>
                <c:pt idx="2726">
                  <c:v>136.30000000000001</c:v>
                </c:pt>
                <c:pt idx="2727">
                  <c:v>136.35</c:v>
                </c:pt>
                <c:pt idx="2728">
                  <c:v>136.4</c:v>
                </c:pt>
                <c:pt idx="2729">
                  <c:v>136.44999999999999</c:v>
                </c:pt>
                <c:pt idx="2730">
                  <c:v>136.5</c:v>
                </c:pt>
                <c:pt idx="2731">
                  <c:v>136.55000000000001</c:v>
                </c:pt>
                <c:pt idx="2732">
                  <c:v>136.6</c:v>
                </c:pt>
                <c:pt idx="2733">
                  <c:v>136.65</c:v>
                </c:pt>
                <c:pt idx="2734">
                  <c:v>136.69999999999999</c:v>
                </c:pt>
                <c:pt idx="2735">
                  <c:v>136.75</c:v>
                </c:pt>
                <c:pt idx="2736">
                  <c:v>136.80000000000001</c:v>
                </c:pt>
                <c:pt idx="2737">
                  <c:v>136.85</c:v>
                </c:pt>
                <c:pt idx="2738">
                  <c:v>136.9</c:v>
                </c:pt>
                <c:pt idx="2739">
                  <c:v>136.94999999999999</c:v>
                </c:pt>
                <c:pt idx="2740">
                  <c:v>137</c:v>
                </c:pt>
                <c:pt idx="2741">
                  <c:v>137.05000000000001</c:v>
                </c:pt>
                <c:pt idx="2742">
                  <c:v>137.1</c:v>
                </c:pt>
                <c:pt idx="2743">
                  <c:v>137.15</c:v>
                </c:pt>
                <c:pt idx="2744">
                  <c:v>137.19999999999999</c:v>
                </c:pt>
                <c:pt idx="2745">
                  <c:v>137.25</c:v>
                </c:pt>
                <c:pt idx="2746">
                  <c:v>137.30000000000001</c:v>
                </c:pt>
                <c:pt idx="2747">
                  <c:v>137.35</c:v>
                </c:pt>
                <c:pt idx="2748">
                  <c:v>137.4</c:v>
                </c:pt>
                <c:pt idx="2749">
                  <c:v>137.44999999999999</c:v>
                </c:pt>
                <c:pt idx="2750">
                  <c:v>137.5</c:v>
                </c:pt>
                <c:pt idx="2751">
                  <c:v>137.55000000000001</c:v>
                </c:pt>
                <c:pt idx="2752">
                  <c:v>137.6</c:v>
                </c:pt>
                <c:pt idx="2753">
                  <c:v>137.65</c:v>
                </c:pt>
                <c:pt idx="2754">
                  <c:v>137.69999999999999</c:v>
                </c:pt>
                <c:pt idx="2755">
                  <c:v>137.75</c:v>
                </c:pt>
                <c:pt idx="2756">
                  <c:v>137.80000000000001</c:v>
                </c:pt>
                <c:pt idx="2757">
                  <c:v>137.85</c:v>
                </c:pt>
                <c:pt idx="2758">
                  <c:v>137.9</c:v>
                </c:pt>
                <c:pt idx="2759">
                  <c:v>137.94999999999999</c:v>
                </c:pt>
                <c:pt idx="2760">
                  <c:v>138</c:v>
                </c:pt>
                <c:pt idx="2761">
                  <c:v>138.05000000000001</c:v>
                </c:pt>
                <c:pt idx="2762">
                  <c:v>138.1</c:v>
                </c:pt>
                <c:pt idx="2763">
                  <c:v>138.15</c:v>
                </c:pt>
                <c:pt idx="2764">
                  <c:v>138.19999999999999</c:v>
                </c:pt>
                <c:pt idx="2765">
                  <c:v>138.25</c:v>
                </c:pt>
                <c:pt idx="2766">
                  <c:v>138.30000000000001</c:v>
                </c:pt>
                <c:pt idx="2767">
                  <c:v>138.35</c:v>
                </c:pt>
                <c:pt idx="2768">
                  <c:v>138.4</c:v>
                </c:pt>
                <c:pt idx="2769">
                  <c:v>138.44999999999999</c:v>
                </c:pt>
                <c:pt idx="2770">
                  <c:v>138.5</c:v>
                </c:pt>
                <c:pt idx="2771">
                  <c:v>138.55000000000001</c:v>
                </c:pt>
                <c:pt idx="2772">
                  <c:v>138.6</c:v>
                </c:pt>
                <c:pt idx="2773">
                  <c:v>138.65</c:v>
                </c:pt>
                <c:pt idx="2774">
                  <c:v>138.69999999999999</c:v>
                </c:pt>
                <c:pt idx="2775">
                  <c:v>138.75</c:v>
                </c:pt>
                <c:pt idx="2776">
                  <c:v>138.80000000000001</c:v>
                </c:pt>
                <c:pt idx="2777">
                  <c:v>138.85</c:v>
                </c:pt>
                <c:pt idx="2778">
                  <c:v>138.9</c:v>
                </c:pt>
                <c:pt idx="2779">
                  <c:v>138.94999999999999</c:v>
                </c:pt>
                <c:pt idx="2780">
                  <c:v>139</c:v>
                </c:pt>
                <c:pt idx="2781">
                  <c:v>139.05000000000001</c:v>
                </c:pt>
                <c:pt idx="2782">
                  <c:v>139.1</c:v>
                </c:pt>
                <c:pt idx="2783">
                  <c:v>139.15</c:v>
                </c:pt>
                <c:pt idx="2784">
                  <c:v>139.19999999999999</c:v>
                </c:pt>
                <c:pt idx="2785">
                  <c:v>139.25</c:v>
                </c:pt>
                <c:pt idx="2786">
                  <c:v>139.30000000000001</c:v>
                </c:pt>
                <c:pt idx="2787">
                  <c:v>139.35</c:v>
                </c:pt>
                <c:pt idx="2788">
                  <c:v>139.4</c:v>
                </c:pt>
                <c:pt idx="2789">
                  <c:v>139.44999999999999</c:v>
                </c:pt>
                <c:pt idx="2790">
                  <c:v>139.5</c:v>
                </c:pt>
                <c:pt idx="2791">
                  <c:v>139.55000000000001</c:v>
                </c:pt>
                <c:pt idx="2792">
                  <c:v>139.6</c:v>
                </c:pt>
                <c:pt idx="2793">
                  <c:v>139.65</c:v>
                </c:pt>
                <c:pt idx="2794">
                  <c:v>139.69999999999999</c:v>
                </c:pt>
                <c:pt idx="2795">
                  <c:v>139.75</c:v>
                </c:pt>
                <c:pt idx="2796">
                  <c:v>139.80000000000001</c:v>
                </c:pt>
                <c:pt idx="2797">
                  <c:v>139.85</c:v>
                </c:pt>
                <c:pt idx="2798">
                  <c:v>139.9</c:v>
                </c:pt>
                <c:pt idx="2799">
                  <c:v>139.94999999999999</c:v>
                </c:pt>
                <c:pt idx="2800">
                  <c:v>140</c:v>
                </c:pt>
                <c:pt idx="2801">
                  <c:v>140.05000000000001</c:v>
                </c:pt>
                <c:pt idx="2802">
                  <c:v>140.1</c:v>
                </c:pt>
                <c:pt idx="2803">
                  <c:v>140.15</c:v>
                </c:pt>
                <c:pt idx="2804">
                  <c:v>140.19999999999999</c:v>
                </c:pt>
                <c:pt idx="2805">
                  <c:v>140.25</c:v>
                </c:pt>
                <c:pt idx="2806">
                  <c:v>140.30000000000001</c:v>
                </c:pt>
                <c:pt idx="2807">
                  <c:v>140.35</c:v>
                </c:pt>
                <c:pt idx="2808">
                  <c:v>140.4</c:v>
                </c:pt>
                <c:pt idx="2809">
                  <c:v>140.44999999999999</c:v>
                </c:pt>
                <c:pt idx="2810">
                  <c:v>140.5</c:v>
                </c:pt>
                <c:pt idx="2811">
                  <c:v>140.55000000000001</c:v>
                </c:pt>
                <c:pt idx="2812">
                  <c:v>140.6</c:v>
                </c:pt>
                <c:pt idx="2813">
                  <c:v>140.65</c:v>
                </c:pt>
                <c:pt idx="2814">
                  <c:v>140.69999999999999</c:v>
                </c:pt>
                <c:pt idx="2815">
                  <c:v>140.75</c:v>
                </c:pt>
                <c:pt idx="2816">
                  <c:v>140.80000000000001</c:v>
                </c:pt>
                <c:pt idx="2817">
                  <c:v>140.85</c:v>
                </c:pt>
                <c:pt idx="2818">
                  <c:v>140.9</c:v>
                </c:pt>
                <c:pt idx="2819">
                  <c:v>140.94999999999999</c:v>
                </c:pt>
                <c:pt idx="2820">
                  <c:v>141</c:v>
                </c:pt>
                <c:pt idx="2821">
                  <c:v>141.05000000000001</c:v>
                </c:pt>
                <c:pt idx="2822">
                  <c:v>141.1</c:v>
                </c:pt>
                <c:pt idx="2823">
                  <c:v>141.15</c:v>
                </c:pt>
                <c:pt idx="2824">
                  <c:v>141.19999999999999</c:v>
                </c:pt>
                <c:pt idx="2825">
                  <c:v>141.25</c:v>
                </c:pt>
                <c:pt idx="2826">
                  <c:v>141.30000000000001</c:v>
                </c:pt>
                <c:pt idx="2827">
                  <c:v>141.35</c:v>
                </c:pt>
                <c:pt idx="2828">
                  <c:v>141.4</c:v>
                </c:pt>
                <c:pt idx="2829">
                  <c:v>141.44999999999999</c:v>
                </c:pt>
                <c:pt idx="2830">
                  <c:v>141.5</c:v>
                </c:pt>
                <c:pt idx="2831">
                  <c:v>141.55000000000001</c:v>
                </c:pt>
                <c:pt idx="2832">
                  <c:v>141.6</c:v>
                </c:pt>
                <c:pt idx="2833">
                  <c:v>141.65</c:v>
                </c:pt>
                <c:pt idx="2834">
                  <c:v>141.69999999999999</c:v>
                </c:pt>
                <c:pt idx="2835">
                  <c:v>141.75</c:v>
                </c:pt>
                <c:pt idx="2836">
                  <c:v>141.80000000000001</c:v>
                </c:pt>
                <c:pt idx="2837">
                  <c:v>141.85</c:v>
                </c:pt>
                <c:pt idx="2838">
                  <c:v>141.9</c:v>
                </c:pt>
                <c:pt idx="2839">
                  <c:v>141.94999999999999</c:v>
                </c:pt>
                <c:pt idx="2840">
                  <c:v>142</c:v>
                </c:pt>
                <c:pt idx="2841">
                  <c:v>142.05000000000001</c:v>
                </c:pt>
                <c:pt idx="2842">
                  <c:v>142.1</c:v>
                </c:pt>
                <c:pt idx="2843">
                  <c:v>142.15</c:v>
                </c:pt>
                <c:pt idx="2844">
                  <c:v>142.19999999999999</c:v>
                </c:pt>
                <c:pt idx="2845">
                  <c:v>142.25</c:v>
                </c:pt>
                <c:pt idx="2846">
                  <c:v>142.30000000000001</c:v>
                </c:pt>
                <c:pt idx="2847">
                  <c:v>142.35</c:v>
                </c:pt>
                <c:pt idx="2848">
                  <c:v>142.4</c:v>
                </c:pt>
                <c:pt idx="2849">
                  <c:v>142.44999999999999</c:v>
                </c:pt>
                <c:pt idx="2850">
                  <c:v>142.5</c:v>
                </c:pt>
                <c:pt idx="2851">
                  <c:v>142.55000000000001</c:v>
                </c:pt>
                <c:pt idx="2852">
                  <c:v>142.6</c:v>
                </c:pt>
                <c:pt idx="2853">
                  <c:v>142.65</c:v>
                </c:pt>
                <c:pt idx="2854">
                  <c:v>142.69999999999999</c:v>
                </c:pt>
                <c:pt idx="2855">
                  <c:v>142.75</c:v>
                </c:pt>
                <c:pt idx="2856">
                  <c:v>142.80000000000001</c:v>
                </c:pt>
                <c:pt idx="2857">
                  <c:v>142.85</c:v>
                </c:pt>
                <c:pt idx="2858">
                  <c:v>142.9</c:v>
                </c:pt>
                <c:pt idx="2859">
                  <c:v>142.94999999999999</c:v>
                </c:pt>
                <c:pt idx="2860">
                  <c:v>143</c:v>
                </c:pt>
                <c:pt idx="2861">
                  <c:v>143.05000000000001</c:v>
                </c:pt>
                <c:pt idx="2862">
                  <c:v>143.1</c:v>
                </c:pt>
                <c:pt idx="2863">
                  <c:v>143.15</c:v>
                </c:pt>
                <c:pt idx="2864">
                  <c:v>143.19999999999999</c:v>
                </c:pt>
                <c:pt idx="2865">
                  <c:v>143.25</c:v>
                </c:pt>
                <c:pt idx="2866">
                  <c:v>143.30000000000001</c:v>
                </c:pt>
                <c:pt idx="2867">
                  <c:v>143.35</c:v>
                </c:pt>
                <c:pt idx="2868">
                  <c:v>143.4</c:v>
                </c:pt>
                <c:pt idx="2869">
                  <c:v>143.44999999999999</c:v>
                </c:pt>
                <c:pt idx="2870">
                  <c:v>143.5</c:v>
                </c:pt>
                <c:pt idx="2871">
                  <c:v>143.55000000000001</c:v>
                </c:pt>
                <c:pt idx="2872">
                  <c:v>143.6</c:v>
                </c:pt>
                <c:pt idx="2873">
                  <c:v>143.65</c:v>
                </c:pt>
                <c:pt idx="2874">
                  <c:v>143.69999999999999</c:v>
                </c:pt>
                <c:pt idx="2875">
                  <c:v>143.75</c:v>
                </c:pt>
                <c:pt idx="2876">
                  <c:v>143.80000000000001</c:v>
                </c:pt>
                <c:pt idx="2877">
                  <c:v>143.85</c:v>
                </c:pt>
                <c:pt idx="2878">
                  <c:v>143.9</c:v>
                </c:pt>
                <c:pt idx="2879">
                  <c:v>143.94999999999999</c:v>
                </c:pt>
                <c:pt idx="2880">
                  <c:v>144</c:v>
                </c:pt>
                <c:pt idx="2881">
                  <c:v>144.05000000000001</c:v>
                </c:pt>
                <c:pt idx="2882">
                  <c:v>144.1</c:v>
                </c:pt>
                <c:pt idx="2883">
                  <c:v>144.15</c:v>
                </c:pt>
                <c:pt idx="2884">
                  <c:v>144.19999999999999</c:v>
                </c:pt>
                <c:pt idx="2885">
                  <c:v>144.25</c:v>
                </c:pt>
                <c:pt idx="2886">
                  <c:v>144.30000000000001</c:v>
                </c:pt>
                <c:pt idx="2887">
                  <c:v>144.35</c:v>
                </c:pt>
                <c:pt idx="2888">
                  <c:v>144.4</c:v>
                </c:pt>
                <c:pt idx="2889">
                  <c:v>144.44999999999999</c:v>
                </c:pt>
                <c:pt idx="2890">
                  <c:v>144.5</c:v>
                </c:pt>
                <c:pt idx="2891">
                  <c:v>144.55000000000001</c:v>
                </c:pt>
                <c:pt idx="2892">
                  <c:v>144.6</c:v>
                </c:pt>
                <c:pt idx="2893">
                  <c:v>144.65</c:v>
                </c:pt>
                <c:pt idx="2894">
                  <c:v>144.69999999999999</c:v>
                </c:pt>
                <c:pt idx="2895">
                  <c:v>144.75</c:v>
                </c:pt>
                <c:pt idx="2896">
                  <c:v>144.80000000000001</c:v>
                </c:pt>
                <c:pt idx="2897">
                  <c:v>144.85</c:v>
                </c:pt>
                <c:pt idx="2898">
                  <c:v>144.9</c:v>
                </c:pt>
                <c:pt idx="2899">
                  <c:v>144.94999999999999</c:v>
                </c:pt>
                <c:pt idx="2900">
                  <c:v>145</c:v>
                </c:pt>
                <c:pt idx="2901">
                  <c:v>145.05000000000001</c:v>
                </c:pt>
                <c:pt idx="2902">
                  <c:v>145.1</c:v>
                </c:pt>
                <c:pt idx="2903">
                  <c:v>145.15</c:v>
                </c:pt>
                <c:pt idx="2904">
                  <c:v>145.19999999999999</c:v>
                </c:pt>
                <c:pt idx="2905">
                  <c:v>145.25</c:v>
                </c:pt>
                <c:pt idx="2906">
                  <c:v>145.30000000000001</c:v>
                </c:pt>
                <c:pt idx="2907">
                  <c:v>145.35</c:v>
                </c:pt>
                <c:pt idx="2908">
                  <c:v>145.4</c:v>
                </c:pt>
                <c:pt idx="2909">
                  <c:v>145.44999999999999</c:v>
                </c:pt>
                <c:pt idx="2910">
                  <c:v>145.5</c:v>
                </c:pt>
                <c:pt idx="2911">
                  <c:v>145.55000000000001</c:v>
                </c:pt>
                <c:pt idx="2912">
                  <c:v>145.6</c:v>
                </c:pt>
                <c:pt idx="2913">
                  <c:v>145.65</c:v>
                </c:pt>
                <c:pt idx="2914">
                  <c:v>145.69999999999999</c:v>
                </c:pt>
                <c:pt idx="2915">
                  <c:v>145.75</c:v>
                </c:pt>
                <c:pt idx="2916">
                  <c:v>145.80000000000001</c:v>
                </c:pt>
                <c:pt idx="2917">
                  <c:v>145.85</c:v>
                </c:pt>
                <c:pt idx="2918">
                  <c:v>145.9</c:v>
                </c:pt>
                <c:pt idx="2919">
                  <c:v>145.94999999999999</c:v>
                </c:pt>
                <c:pt idx="2920">
                  <c:v>146</c:v>
                </c:pt>
                <c:pt idx="2921">
                  <c:v>146.05000000000001</c:v>
                </c:pt>
                <c:pt idx="2922">
                  <c:v>146.1</c:v>
                </c:pt>
                <c:pt idx="2923">
                  <c:v>146.15</c:v>
                </c:pt>
                <c:pt idx="2924">
                  <c:v>146.19999999999999</c:v>
                </c:pt>
                <c:pt idx="2925">
                  <c:v>146.25</c:v>
                </c:pt>
                <c:pt idx="2926">
                  <c:v>146.30000000000001</c:v>
                </c:pt>
                <c:pt idx="2927">
                  <c:v>146.35</c:v>
                </c:pt>
                <c:pt idx="2928">
                  <c:v>146.4</c:v>
                </c:pt>
                <c:pt idx="2929">
                  <c:v>146.44999999999999</c:v>
                </c:pt>
                <c:pt idx="2930">
                  <c:v>146.5</c:v>
                </c:pt>
                <c:pt idx="2931">
                  <c:v>146.55000000000001</c:v>
                </c:pt>
                <c:pt idx="2932">
                  <c:v>146.6</c:v>
                </c:pt>
                <c:pt idx="2933">
                  <c:v>146.65</c:v>
                </c:pt>
                <c:pt idx="2934">
                  <c:v>146.69999999999999</c:v>
                </c:pt>
                <c:pt idx="2935">
                  <c:v>146.75</c:v>
                </c:pt>
                <c:pt idx="2936">
                  <c:v>146.80000000000001</c:v>
                </c:pt>
                <c:pt idx="2937">
                  <c:v>146.85</c:v>
                </c:pt>
                <c:pt idx="2938">
                  <c:v>146.9</c:v>
                </c:pt>
                <c:pt idx="2939">
                  <c:v>146.94999999999999</c:v>
                </c:pt>
                <c:pt idx="2940">
                  <c:v>147</c:v>
                </c:pt>
                <c:pt idx="2941">
                  <c:v>147.05000000000001</c:v>
                </c:pt>
                <c:pt idx="2942">
                  <c:v>147.1</c:v>
                </c:pt>
                <c:pt idx="2943">
                  <c:v>147.15</c:v>
                </c:pt>
                <c:pt idx="2944">
                  <c:v>147.19999999999999</c:v>
                </c:pt>
                <c:pt idx="2945">
                  <c:v>147.25</c:v>
                </c:pt>
                <c:pt idx="2946">
                  <c:v>147.30000000000001</c:v>
                </c:pt>
                <c:pt idx="2947">
                  <c:v>147.35</c:v>
                </c:pt>
                <c:pt idx="2948">
                  <c:v>147.4</c:v>
                </c:pt>
                <c:pt idx="2949">
                  <c:v>147.44999999999999</c:v>
                </c:pt>
                <c:pt idx="2950">
                  <c:v>147.5</c:v>
                </c:pt>
                <c:pt idx="2951">
                  <c:v>147.55000000000001</c:v>
                </c:pt>
                <c:pt idx="2952">
                  <c:v>147.6</c:v>
                </c:pt>
                <c:pt idx="2953">
                  <c:v>147.65</c:v>
                </c:pt>
                <c:pt idx="2954">
                  <c:v>147.69999999999999</c:v>
                </c:pt>
                <c:pt idx="2955">
                  <c:v>147.75</c:v>
                </c:pt>
                <c:pt idx="2956">
                  <c:v>147.80000000000001</c:v>
                </c:pt>
                <c:pt idx="2957">
                  <c:v>147.85</c:v>
                </c:pt>
                <c:pt idx="2958">
                  <c:v>147.9</c:v>
                </c:pt>
                <c:pt idx="2959">
                  <c:v>147.94999999999999</c:v>
                </c:pt>
                <c:pt idx="2960">
                  <c:v>148</c:v>
                </c:pt>
                <c:pt idx="2961">
                  <c:v>148.05000000000001</c:v>
                </c:pt>
                <c:pt idx="2962">
                  <c:v>148.1</c:v>
                </c:pt>
                <c:pt idx="2963">
                  <c:v>148.15</c:v>
                </c:pt>
                <c:pt idx="2964">
                  <c:v>148.19999999999999</c:v>
                </c:pt>
                <c:pt idx="2965">
                  <c:v>148.25</c:v>
                </c:pt>
                <c:pt idx="2966">
                  <c:v>148.30000000000001</c:v>
                </c:pt>
                <c:pt idx="2967">
                  <c:v>148.35</c:v>
                </c:pt>
                <c:pt idx="2968">
                  <c:v>148.4</c:v>
                </c:pt>
                <c:pt idx="2969">
                  <c:v>148.44999999999999</c:v>
                </c:pt>
                <c:pt idx="2970">
                  <c:v>148.5</c:v>
                </c:pt>
                <c:pt idx="2971">
                  <c:v>148.55000000000001</c:v>
                </c:pt>
                <c:pt idx="2972">
                  <c:v>148.6</c:v>
                </c:pt>
                <c:pt idx="2973">
                  <c:v>148.65</c:v>
                </c:pt>
                <c:pt idx="2974">
                  <c:v>148.69999999999999</c:v>
                </c:pt>
                <c:pt idx="2975">
                  <c:v>148.75</c:v>
                </c:pt>
                <c:pt idx="2976">
                  <c:v>148.80000000000001</c:v>
                </c:pt>
                <c:pt idx="2977">
                  <c:v>148.85</c:v>
                </c:pt>
                <c:pt idx="2978">
                  <c:v>148.9</c:v>
                </c:pt>
                <c:pt idx="2979">
                  <c:v>148.94999999999999</c:v>
                </c:pt>
                <c:pt idx="2980">
                  <c:v>149</c:v>
                </c:pt>
                <c:pt idx="2981">
                  <c:v>149.05000000000001</c:v>
                </c:pt>
                <c:pt idx="2982">
                  <c:v>149.1</c:v>
                </c:pt>
                <c:pt idx="2983">
                  <c:v>149.15</c:v>
                </c:pt>
                <c:pt idx="2984">
                  <c:v>149.19999999999999</c:v>
                </c:pt>
                <c:pt idx="2985">
                  <c:v>149.25</c:v>
                </c:pt>
                <c:pt idx="2986">
                  <c:v>149.30000000000001</c:v>
                </c:pt>
                <c:pt idx="2987">
                  <c:v>149.35</c:v>
                </c:pt>
                <c:pt idx="2988">
                  <c:v>149.4</c:v>
                </c:pt>
                <c:pt idx="2989">
                  <c:v>149.44999999999999</c:v>
                </c:pt>
                <c:pt idx="2990">
                  <c:v>149.5</c:v>
                </c:pt>
                <c:pt idx="2991">
                  <c:v>149.55000000000001</c:v>
                </c:pt>
                <c:pt idx="2992">
                  <c:v>149.6</c:v>
                </c:pt>
                <c:pt idx="2993">
                  <c:v>149.65</c:v>
                </c:pt>
                <c:pt idx="2994">
                  <c:v>149.69999999999999</c:v>
                </c:pt>
                <c:pt idx="2995">
                  <c:v>149.75</c:v>
                </c:pt>
                <c:pt idx="2996">
                  <c:v>149.80000000000001</c:v>
                </c:pt>
                <c:pt idx="2997">
                  <c:v>149.85</c:v>
                </c:pt>
                <c:pt idx="2998">
                  <c:v>149.9</c:v>
                </c:pt>
                <c:pt idx="2999">
                  <c:v>149.94999999999999</c:v>
                </c:pt>
                <c:pt idx="3000">
                  <c:v>150</c:v>
                </c:pt>
                <c:pt idx="3001">
                  <c:v>150.05000000000001</c:v>
                </c:pt>
                <c:pt idx="3002">
                  <c:v>150.1</c:v>
                </c:pt>
                <c:pt idx="3003">
                  <c:v>150.15</c:v>
                </c:pt>
                <c:pt idx="3004">
                  <c:v>150.19999999999999</c:v>
                </c:pt>
                <c:pt idx="3005">
                  <c:v>150.25</c:v>
                </c:pt>
                <c:pt idx="3006">
                  <c:v>150.30000000000001</c:v>
                </c:pt>
                <c:pt idx="3007">
                  <c:v>150.35</c:v>
                </c:pt>
                <c:pt idx="3008">
                  <c:v>150.4</c:v>
                </c:pt>
                <c:pt idx="3009">
                  <c:v>150.44999999999999</c:v>
                </c:pt>
                <c:pt idx="3010">
                  <c:v>150.5</c:v>
                </c:pt>
                <c:pt idx="3011">
                  <c:v>150.55000000000001</c:v>
                </c:pt>
                <c:pt idx="3012">
                  <c:v>150.6</c:v>
                </c:pt>
                <c:pt idx="3013">
                  <c:v>150.65</c:v>
                </c:pt>
                <c:pt idx="3014">
                  <c:v>150.69999999999999</c:v>
                </c:pt>
                <c:pt idx="3015">
                  <c:v>150.75</c:v>
                </c:pt>
                <c:pt idx="3016">
                  <c:v>150.80000000000001</c:v>
                </c:pt>
                <c:pt idx="3017">
                  <c:v>150.85</c:v>
                </c:pt>
                <c:pt idx="3018">
                  <c:v>150.9</c:v>
                </c:pt>
                <c:pt idx="3019">
                  <c:v>150.94999999999999</c:v>
                </c:pt>
                <c:pt idx="3020">
                  <c:v>151</c:v>
                </c:pt>
                <c:pt idx="3021">
                  <c:v>151.05000000000001</c:v>
                </c:pt>
                <c:pt idx="3022">
                  <c:v>151.1</c:v>
                </c:pt>
                <c:pt idx="3023">
                  <c:v>151.15</c:v>
                </c:pt>
                <c:pt idx="3024">
                  <c:v>151.19999999999999</c:v>
                </c:pt>
                <c:pt idx="3025">
                  <c:v>151.25</c:v>
                </c:pt>
                <c:pt idx="3026">
                  <c:v>151.30000000000001</c:v>
                </c:pt>
                <c:pt idx="3027">
                  <c:v>151.35</c:v>
                </c:pt>
                <c:pt idx="3028">
                  <c:v>151.4</c:v>
                </c:pt>
                <c:pt idx="3029">
                  <c:v>151.44999999999999</c:v>
                </c:pt>
                <c:pt idx="3030">
                  <c:v>151.5</c:v>
                </c:pt>
                <c:pt idx="3031">
                  <c:v>151.55000000000001</c:v>
                </c:pt>
                <c:pt idx="3032">
                  <c:v>151.6</c:v>
                </c:pt>
                <c:pt idx="3033">
                  <c:v>151.65</c:v>
                </c:pt>
                <c:pt idx="3034">
                  <c:v>151.69999999999999</c:v>
                </c:pt>
                <c:pt idx="3035">
                  <c:v>151.75</c:v>
                </c:pt>
                <c:pt idx="3036">
                  <c:v>151.80000000000001</c:v>
                </c:pt>
                <c:pt idx="3037">
                  <c:v>151.85</c:v>
                </c:pt>
                <c:pt idx="3038">
                  <c:v>151.9</c:v>
                </c:pt>
                <c:pt idx="3039">
                  <c:v>151.94999999999999</c:v>
                </c:pt>
                <c:pt idx="3040">
                  <c:v>152</c:v>
                </c:pt>
                <c:pt idx="3041">
                  <c:v>152.05000000000001</c:v>
                </c:pt>
                <c:pt idx="3042">
                  <c:v>152.1</c:v>
                </c:pt>
                <c:pt idx="3043">
                  <c:v>152.15</c:v>
                </c:pt>
                <c:pt idx="3044">
                  <c:v>152.19999999999999</c:v>
                </c:pt>
                <c:pt idx="3045">
                  <c:v>152.25</c:v>
                </c:pt>
                <c:pt idx="3046">
                  <c:v>152.30000000000001</c:v>
                </c:pt>
                <c:pt idx="3047">
                  <c:v>152.35</c:v>
                </c:pt>
                <c:pt idx="3048">
                  <c:v>152.4</c:v>
                </c:pt>
                <c:pt idx="3049">
                  <c:v>152.44999999999999</c:v>
                </c:pt>
                <c:pt idx="3050">
                  <c:v>152.5</c:v>
                </c:pt>
                <c:pt idx="3051">
                  <c:v>152.55000000000001</c:v>
                </c:pt>
                <c:pt idx="3052">
                  <c:v>152.6</c:v>
                </c:pt>
                <c:pt idx="3053">
                  <c:v>152.65</c:v>
                </c:pt>
                <c:pt idx="3054">
                  <c:v>152.69999999999999</c:v>
                </c:pt>
                <c:pt idx="3055">
                  <c:v>152.75</c:v>
                </c:pt>
                <c:pt idx="3056">
                  <c:v>152.80000000000001</c:v>
                </c:pt>
                <c:pt idx="3057">
                  <c:v>152.85</c:v>
                </c:pt>
                <c:pt idx="3058">
                  <c:v>152.9</c:v>
                </c:pt>
                <c:pt idx="3059">
                  <c:v>152.94999999999999</c:v>
                </c:pt>
                <c:pt idx="3060">
                  <c:v>153</c:v>
                </c:pt>
                <c:pt idx="3061">
                  <c:v>153.05000000000001</c:v>
                </c:pt>
                <c:pt idx="3062">
                  <c:v>153.1</c:v>
                </c:pt>
                <c:pt idx="3063">
                  <c:v>153.15</c:v>
                </c:pt>
                <c:pt idx="3064">
                  <c:v>153.19999999999999</c:v>
                </c:pt>
                <c:pt idx="3065">
                  <c:v>153.25</c:v>
                </c:pt>
                <c:pt idx="3066">
                  <c:v>153.30000000000001</c:v>
                </c:pt>
                <c:pt idx="3067">
                  <c:v>153.35</c:v>
                </c:pt>
                <c:pt idx="3068">
                  <c:v>153.4</c:v>
                </c:pt>
                <c:pt idx="3069">
                  <c:v>153.44999999999999</c:v>
                </c:pt>
                <c:pt idx="3070">
                  <c:v>153.5</c:v>
                </c:pt>
                <c:pt idx="3071">
                  <c:v>153.55000000000001</c:v>
                </c:pt>
                <c:pt idx="3072">
                  <c:v>153.6</c:v>
                </c:pt>
                <c:pt idx="3073">
                  <c:v>153.65</c:v>
                </c:pt>
                <c:pt idx="3074">
                  <c:v>153.69999999999999</c:v>
                </c:pt>
                <c:pt idx="3075">
                  <c:v>153.75</c:v>
                </c:pt>
                <c:pt idx="3076">
                  <c:v>153.80000000000001</c:v>
                </c:pt>
                <c:pt idx="3077">
                  <c:v>153.85</c:v>
                </c:pt>
                <c:pt idx="3078">
                  <c:v>153.9</c:v>
                </c:pt>
                <c:pt idx="3079">
                  <c:v>153.94999999999999</c:v>
                </c:pt>
                <c:pt idx="3080">
                  <c:v>154</c:v>
                </c:pt>
                <c:pt idx="3081">
                  <c:v>154.05000000000001</c:v>
                </c:pt>
                <c:pt idx="3082">
                  <c:v>154.1</c:v>
                </c:pt>
                <c:pt idx="3083">
                  <c:v>154.15</c:v>
                </c:pt>
                <c:pt idx="3084">
                  <c:v>154.19999999999999</c:v>
                </c:pt>
                <c:pt idx="3085">
                  <c:v>154.25</c:v>
                </c:pt>
                <c:pt idx="3086">
                  <c:v>154.30000000000001</c:v>
                </c:pt>
                <c:pt idx="3087">
                  <c:v>154.35</c:v>
                </c:pt>
                <c:pt idx="3088">
                  <c:v>154.4</c:v>
                </c:pt>
                <c:pt idx="3089">
                  <c:v>154.44999999999999</c:v>
                </c:pt>
                <c:pt idx="3090">
                  <c:v>154.5</c:v>
                </c:pt>
                <c:pt idx="3091">
                  <c:v>154.55000000000001</c:v>
                </c:pt>
                <c:pt idx="3092">
                  <c:v>154.6</c:v>
                </c:pt>
                <c:pt idx="3093">
                  <c:v>154.65</c:v>
                </c:pt>
                <c:pt idx="3094">
                  <c:v>154.69999999999999</c:v>
                </c:pt>
                <c:pt idx="3095">
                  <c:v>154.75</c:v>
                </c:pt>
                <c:pt idx="3096">
                  <c:v>154.80000000000001</c:v>
                </c:pt>
                <c:pt idx="3097">
                  <c:v>154.85</c:v>
                </c:pt>
                <c:pt idx="3098">
                  <c:v>154.9</c:v>
                </c:pt>
                <c:pt idx="3099">
                  <c:v>154.94999999999999</c:v>
                </c:pt>
                <c:pt idx="3100">
                  <c:v>155</c:v>
                </c:pt>
                <c:pt idx="3101">
                  <c:v>155.05000000000001</c:v>
                </c:pt>
                <c:pt idx="3102">
                  <c:v>155.1</c:v>
                </c:pt>
                <c:pt idx="3103">
                  <c:v>155.15</c:v>
                </c:pt>
                <c:pt idx="3104">
                  <c:v>155.19999999999999</c:v>
                </c:pt>
                <c:pt idx="3105">
                  <c:v>155.25</c:v>
                </c:pt>
                <c:pt idx="3106">
                  <c:v>155.30000000000001</c:v>
                </c:pt>
                <c:pt idx="3107">
                  <c:v>155.35</c:v>
                </c:pt>
                <c:pt idx="3108">
                  <c:v>155.4</c:v>
                </c:pt>
                <c:pt idx="3109">
                  <c:v>155.44999999999999</c:v>
                </c:pt>
                <c:pt idx="3110">
                  <c:v>155.5</c:v>
                </c:pt>
                <c:pt idx="3111">
                  <c:v>155.55000000000001</c:v>
                </c:pt>
                <c:pt idx="3112">
                  <c:v>155.6</c:v>
                </c:pt>
                <c:pt idx="3113">
                  <c:v>155.65</c:v>
                </c:pt>
                <c:pt idx="3114">
                  <c:v>155.69999999999999</c:v>
                </c:pt>
                <c:pt idx="3115">
                  <c:v>155.75</c:v>
                </c:pt>
                <c:pt idx="3116">
                  <c:v>155.80000000000001</c:v>
                </c:pt>
                <c:pt idx="3117">
                  <c:v>155.85</c:v>
                </c:pt>
                <c:pt idx="3118">
                  <c:v>155.9</c:v>
                </c:pt>
                <c:pt idx="3119">
                  <c:v>155.94999999999999</c:v>
                </c:pt>
                <c:pt idx="3120">
                  <c:v>156</c:v>
                </c:pt>
                <c:pt idx="3121">
                  <c:v>156.05000000000001</c:v>
                </c:pt>
                <c:pt idx="3122">
                  <c:v>156.1</c:v>
                </c:pt>
                <c:pt idx="3123">
                  <c:v>156.15</c:v>
                </c:pt>
                <c:pt idx="3124">
                  <c:v>156.19999999999999</c:v>
                </c:pt>
                <c:pt idx="3125">
                  <c:v>156.25</c:v>
                </c:pt>
                <c:pt idx="3126">
                  <c:v>156.30000000000001</c:v>
                </c:pt>
                <c:pt idx="3127">
                  <c:v>156.35</c:v>
                </c:pt>
                <c:pt idx="3128">
                  <c:v>156.4</c:v>
                </c:pt>
                <c:pt idx="3129">
                  <c:v>156.44999999999999</c:v>
                </c:pt>
                <c:pt idx="3130">
                  <c:v>156.5</c:v>
                </c:pt>
                <c:pt idx="3131">
                  <c:v>156.55000000000001</c:v>
                </c:pt>
                <c:pt idx="3132">
                  <c:v>156.6</c:v>
                </c:pt>
                <c:pt idx="3133">
                  <c:v>156.65</c:v>
                </c:pt>
                <c:pt idx="3134">
                  <c:v>156.69999999999999</c:v>
                </c:pt>
                <c:pt idx="3135">
                  <c:v>156.75</c:v>
                </c:pt>
                <c:pt idx="3136">
                  <c:v>156.80000000000001</c:v>
                </c:pt>
                <c:pt idx="3137">
                  <c:v>156.85</c:v>
                </c:pt>
                <c:pt idx="3138">
                  <c:v>156.9</c:v>
                </c:pt>
                <c:pt idx="3139">
                  <c:v>156.94999999999999</c:v>
                </c:pt>
                <c:pt idx="3140">
                  <c:v>157</c:v>
                </c:pt>
                <c:pt idx="3141">
                  <c:v>157.05000000000001</c:v>
                </c:pt>
                <c:pt idx="3142">
                  <c:v>157.1</c:v>
                </c:pt>
                <c:pt idx="3143">
                  <c:v>157.15</c:v>
                </c:pt>
                <c:pt idx="3144">
                  <c:v>157.19999999999999</c:v>
                </c:pt>
                <c:pt idx="3145">
                  <c:v>157.25</c:v>
                </c:pt>
                <c:pt idx="3146">
                  <c:v>157.30000000000001</c:v>
                </c:pt>
                <c:pt idx="3147">
                  <c:v>157.35</c:v>
                </c:pt>
                <c:pt idx="3148">
                  <c:v>157.4</c:v>
                </c:pt>
                <c:pt idx="3149">
                  <c:v>157.44999999999999</c:v>
                </c:pt>
                <c:pt idx="3150">
                  <c:v>157.5</c:v>
                </c:pt>
                <c:pt idx="3151">
                  <c:v>157.55000000000001</c:v>
                </c:pt>
                <c:pt idx="3152">
                  <c:v>157.6</c:v>
                </c:pt>
                <c:pt idx="3153">
                  <c:v>157.65</c:v>
                </c:pt>
                <c:pt idx="3154">
                  <c:v>157.69999999999999</c:v>
                </c:pt>
                <c:pt idx="3155">
                  <c:v>157.75</c:v>
                </c:pt>
                <c:pt idx="3156">
                  <c:v>157.80000000000001</c:v>
                </c:pt>
                <c:pt idx="3157">
                  <c:v>157.85</c:v>
                </c:pt>
                <c:pt idx="3158">
                  <c:v>157.9</c:v>
                </c:pt>
                <c:pt idx="3159">
                  <c:v>157.94999999999999</c:v>
                </c:pt>
                <c:pt idx="3160">
                  <c:v>158</c:v>
                </c:pt>
                <c:pt idx="3161">
                  <c:v>158.05000000000001</c:v>
                </c:pt>
                <c:pt idx="3162">
                  <c:v>158.1</c:v>
                </c:pt>
                <c:pt idx="3163">
                  <c:v>158.15</c:v>
                </c:pt>
                <c:pt idx="3164">
                  <c:v>158.19999999999999</c:v>
                </c:pt>
                <c:pt idx="3165">
                  <c:v>158.25</c:v>
                </c:pt>
                <c:pt idx="3166">
                  <c:v>158.30000000000001</c:v>
                </c:pt>
                <c:pt idx="3167">
                  <c:v>158.35</c:v>
                </c:pt>
                <c:pt idx="3168">
                  <c:v>158.4</c:v>
                </c:pt>
                <c:pt idx="3169">
                  <c:v>158.44999999999999</c:v>
                </c:pt>
                <c:pt idx="3170">
                  <c:v>158.5</c:v>
                </c:pt>
                <c:pt idx="3171">
                  <c:v>158.55000000000001</c:v>
                </c:pt>
                <c:pt idx="3172">
                  <c:v>158.6</c:v>
                </c:pt>
                <c:pt idx="3173">
                  <c:v>158.65</c:v>
                </c:pt>
                <c:pt idx="3174">
                  <c:v>158.69999999999999</c:v>
                </c:pt>
                <c:pt idx="3175">
                  <c:v>158.75</c:v>
                </c:pt>
                <c:pt idx="3176">
                  <c:v>158.80000000000001</c:v>
                </c:pt>
                <c:pt idx="3177">
                  <c:v>158.85</c:v>
                </c:pt>
                <c:pt idx="3178">
                  <c:v>158.9</c:v>
                </c:pt>
                <c:pt idx="3179">
                  <c:v>158.94999999999999</c:v>
                </c:pt>
                <c:pt idx="3180">
                  <c:v>159</c:v>
                </c:pt>
                <c:pt idx="3181">
                  <c:v>159.05000000000001</c:v>
                </c:pt>
                <c:pt idx="3182">
                  <c:v>159.1</c:v>
                </c:pt>
                <c:pt idx="3183">
                  <c:v>159.15</c:v>
                </c:pt>
                <c:pt idx="3184">
                  <c:v>159.19999999999999</c:v>
                </c:pt>
                <c:pt idx="3185">
                  <c:v>159.25</c:v>
                </c:pt>
                <c:pt idx="3186">
                  <c:v>159.30000000000001</c:v>
                </c:pt>
                <c:pt idx="3187">
                  <c:v>159.35</c:v>
                </c:pt>
                <c:pt idx="3188">
                  <c:v>159.4</c:v>
                </c:pt>
                <c:pt idx="3189">
                  <c:v>159.44999999999999</c:v>
                </c:pt>
                <c:pt idx="3190">
                  <c:v>159.5</c:v>
                </c:pt>
                <c:pt idx="3191">
                  <c:v>159.55000000000001</c:v>
                </c:pt>
                <c:pt idx="3192">
                  <c:v>159.6</c:v>
                </c:pt>
                <c:pt idx="3193">
                  <c:v>159.65</c:v>
                </c:pt>
                <c:pt idx="3194">
                  <c:v>159.69999999999999</c:v>
                </c:pt>
                <c:pt idx="3195">
                  <c:v>159.75</c:v>
                </c:pt>
                <c:pt idx="3196">
                  <c:v>159.80000000000001</c:v>
                </c:pt>
                <c:pt idx="3197">
                  <c:v>159.85</c:v>
                </c:pt>
                <c:pt idx="3198">
                  <c:v>159.9</c:v>
                </c:pt>
                <c:pt idx="3199">
                  <c:v>159.94999999999999</c:v>
                </c:pt>
                <c:pt idx="3200">
                  <c:v>160</c:v>
                </c:pt>
                <c:pt idx="3201">
                  <c:v>160.05000000000001</c:v>
                </c:pt>
                <c:pt idx="3202">
                  <c:v>160.1</c:v>
                </c:pt>
                <c:pt idx="3203">
                  <c:v>160.15</c:v>
                </c:pt>
                <c:pt idx="3204">
                  <c:v>160.19999999999999</c:v>
                </c:pt>
                <c:pt idx="3205">
                  <c:v>160.25</c:v>
                </c:pt>
                <c:pt idx="3206">
                  <c:v>160.30000000000001</c:v>
                </c:pt>
                <c:pt idx="3207">
                  <c:v>160.35</c:v>
                </c:pt>
                <c:pt idx="3208">
                  <c:v>160.4</c:v>
                </c:pt>
                <c:pt idx="3209">
                  <c:v>160.44999999999999</c:v>
                </c:pt>
                <c:pt idx="3210">
                  <c:v>160.5</c:v>
                </c:pt>
                <c:pt idx="3211">
                  <c:v>160.55000000000001</c:v>
                </c:pt>
                <c:pt idx="3212">
                  <c:v>160.6</c:v>
                </c:pt>
                <c:pt idx="3213">
                  <c:v>160.65</c:v>
                </c:pt>
                <c:pt idx="3214">
                  <c:v>160.69999999999999</c:v>
                </c:pt>
                <c:pt idx="3215">
                  <c:v>160.75</c:v>
                </c:pt>
                <c:pt idx="3216">
                  <c:v>160.80000000000001</c:v>
                </c:pt>
                <c:pt idx="3217">
                  <c:v>160.85</c:v>
                </c:pt>
                <c:pt idx="3218">
                  <c:v>160.9</c:v>
                </c:pt>
                <c:pt idx="3219">
                  <c:v>160.94999999999999</c:v>
                </c:pt>
                <c:pt idx="3220">
                  <c:v>161</c:v>
                </c:pt>
                <c:pt idx="3221">
                  <c:v>161.05000000000001</c:v>
                </c:pt>
                <c:pt idx="3222">
                  <c:v>161.1</c:v>
                </c:pt>
                <c:pt idx="3223">
                  <c:v>161.15</c:v>
                </c:pt>
                <c:pt idx="3224">
                  <c:v>161.19999999999999</c:v>
                </c:pt>
                <c:pt idx="3225">
                  <c:v>161.25</c:v>
                </c:pt>
                <c:pt idx="3226">
                  <c:v>161.30000000000001</c:v>
                </c:pt>
                <c:pt idx="3227">
                  <c:v>161.35</c:v>
                </c:pt>
                <c:pt idx="3228">
                  <c:v>161.4</c:v>
                </c:pt>
                <c:pt idx="3229">
                  <c:v>161.44999999999999</c:v>
                </c:pt>
                <c:pt idx="3230">
                  <c:v>161.5</c:v>
                </c:pt>
                <c:pt idx="3231">
                  <c:v>161.55000000000001</c:v>
                </c:pt>
                <c:pt idx="3232">
                  <c:v>161.6</c:v>
                </c:pt>
                <c:pt idx="3233">
                  <c:v>161.65</c:v>
                </c:pt>
                <c:pt idx="3234">
                  <c:v>161.69999999999999</c:v>
                </c:pt>
                <c:pt idx="3235">
                  <c:v>161.75</c:v>
                </c:pt>
                <c:pt idx="3236">
                  <c:v>161.80000000000001</c:v>
                </c:pt>
                <c:pt idx="3237">
                  <c:v>161.85</c:v>
                </c:pt>
                <c:pt idx="3238">
                  <c:v>161.9</c:v>
                </c:pt>
                <c:pt idx="3239">
                  <c:v>161.94999999999999</c:v>
                </c:pt>
                <c:pt idx="3240">
                  <c:v>162</c:v>
                </c:pt>
                <c:pt idx="3241">
                  <c:v>162.05000000000001</c:v>
                </c:pt>
                <c:pt idx="3242">
                  <c:v>162.1</c:v>
                </c:pt>
                <c:pt idx="3243">
                  <c:v>162.15</c:v>
                </c:pt>
                <c:pt idx="3244">
                  <c:v>162.19999999999999</c:v>
                </c:pt>
                <c:pt idx="3245">
                  <c:v>162.25</c:v>
                </c:pt>
                <c:pt idx="3246">
                  <c:v>162.30000000000001</c:v>
                </c:pt>
                <c:pt idx="3247">
                  <c:v>162.35</c:v>
                </c:pt>
                <c:pt idx="3248">
                  <c:v>162.4</c:v>
                </c:pt>
                <c:pt idx="3249">
                  <c:v>162.44999999999999</c:v>
                </c:pt>
                <c:pt idx="3250">
                  <c:v>162.5</c:v>
                </c:pt>
                <c:pt idx="3251">
                  <c:v>162.55000000000001</c:v>
                </c:pt>
                <c:pt idx="3252">
                  <c:v>162.6</c:v>
                </c:pt>
                <c:pt idx="3253">
                  <c:v>162.65</c:v>
                </c:pt>
                <c:pt idx="3254">
                  <c:v>162.69999999999999</c:v>
                </c:pt>
                <c:pt idx="3255">
                  <c:v>162.75</c:v>
                </c:pt>
                <c:pt idx="3256">
                  <c:v>162.80000000000001</c:v>
                </c:pt>
                <c:pt idx="3257">
                  <c:v>162.85</c:v>
                </c:pt>
                <c:pt idx="3258">
                  <c:v>162.9</c:v>
                </c:pt>
                <c:pt idx="3259">
                  <c:v>162.94999999999999</c:v>
                </c:pt>
                <c:pt idx="3260">
                  <c:v>163</c:v>
                </c:pt>
                <c:pt idx="3261">
                  <c:v>163.05000000000001</c:v>
                </c:pt>
                <c:pt idx="3262">
                  <c:v>163.1</c:v>
                </c:pt>
                <c:pt idx="3263">
                  <c:v>163.15</c:v>
                </c:pt>
                <c:pt idx="3264">
                  <c:v>163.19999999999999</c:v>
                </c:pt>
                <c:pt idx="3265">
                  <c:v>163.25</c:v>
                </c:pt>
                <c:pt idx="3266">
                  <c:v>163.30000000000001</c:v>
                </c:pt>
                <c:pt idx="3267">
                  <c:v>163.35</c:v>
                </c:pt>
                <c:pt idx="3268">
                  <c:v>163.4</c:v>
                </c:pt>
                <c:pt idx="3269">
                  <c:v>163.44999999999999</c:v>
                </c:pt>
                <c:pt idx="3270">
                  <c:v>163.5</c:v>
                </c:pt>
                <c:pt idx="3271">
                  <c:v>163.55000000000001</c:v>
                </c:pt>
                <c:pt idx="3272">
                  <c:v>163.6</c:v>
                </c:pt>
                <c:pt idx="3273">
                  <c:v>163.65</c:v>
                </c:pt>
                <c:pt idx="3274">
                  <c:v>163.69999999999999</c:v>
                </c:pt>
                <c:pt idx="3275">
                  <c:v>163.75</c:v>
                </c:pt>
                <c:pt idx="3276">
                  <c:v>163.80000000000001</c:v>
                </c:pt>
                <c:pt idx="3277">
                  <c:v>163.85</c:v>
                </c:pt>
                <c:pt idx="3278">
                  <c:v>163.9</c:v>
                </c:pt>
                <c:pt idx="3279">
                  <c:v>163.95</c:v>
                </c:pt>
                <c:pt idx="3280">
                  <c:v>164</c:v>
                </c:pt>
                <c:pt idx="3281">
                  <c:v>164.05</c:v>
                </c:pt>
                <c:pt idx="3282">
                  <c:v>164.1</c:v>
                </c:pt>
                <c:pt idx="3283">
                  <c:v>164.15</c:v>
                </c:pt>
                <c:pt idx="3284">
                  <c:v>164.2</c:v>
                </c:pt>
                <c:pt idx="3285">
                  <c:v>164.25</c:v>
                </c:pt>
                <c:pt idx="3286">
                  <c:v>164.3</c:v>
                </c:pt>
                <c:pt idx="3287">
                  <c:v>164.35</c:v>
                </c:pt>
                <c:pt idx="3288">
                  <c:v>164.4</c:v>
                </c:pt>
                <c:pt idx="3289">
                  <c:v>164.45</c:v>
                </c:pt>
                <c:pt idx="3290">
                  <c:v>164.5</c:v>
                </c:pt>
                <c:pt idx="3291">
                  <c:v>164.55</c:v>
                </c:pt>
                <c:pt idx="3292">
                  <c:v>164.6</c:v>
                </c:pt>
                <c:pt idx="3293">
                  <c:v>164.65</c:v>
                </c:pt>
                <c:pt idx="3294">
                  <c:v>164.7</c:v>
                </c:pt>
                <c:pt idx="3295">
                  <c:v>164.75</c:v>
                </c:pt>
                <c:pt idx="3296">
                  <c:v>164.8</c:v>
                </c:pt>
                <c:pt idx="3297">
                  <c:v>164.85</c:v>
                </c:pt>
                <c:pt idx="3298">
                  <c:v>164.9</c:v>
                </c:pt>
                <c:pt idx="3299">
                  <c:v>164.95</c:v>
                </c:pt>
                <c:pt idx="3300">
                  <c:v>165</c:v>
                </c:pt>
                <c:pt idx="3301">
                  <c:v>165.05</c:v>
                </c:pt>
                <c:pt idx="3302">
                  <c:v>165.1</c:v>
                </c:pt>
                <c:pt idx="3303">
                  <c:v>165.15</c:v>
                </c:pt>
                <c:pt idx="3304">
                  <c:v>165.2</c:v>
                </c:pt>
                <c:pt idx="3305">
                  <c:v>165.25</c:v>
                </c:pt>
                <c:pt idx="3306">
                  <c:v>165.3</c:v>
                </c:pt>
                <c:pt idx="3307">
                  <c:v>165.35</c:v>
                </c:pt>
                <c:pt idx="3308">
                  <c:v>165.4</c:v>
                </c:pt>
                <c:pt idx="3309">
                  <c:v>165.45</c:v>
                </c:pt>
                <c:pt idx="3310">
                  <c:v>165.5</c:v>
                </c:pt>
                <c:pt idx="3311">
                  <c:v>165.55</c:v>
                </c:pt>
                <c:pt idx="3312">
                  <c:v>165.6</c:v>
                </c:pt>
                <c:pt idx="3313">
                  <c:v>165.65</c:v>
                </c:pt>
                <c:pt idx="3314">
                  <c:v>165.7</c:v>
                </c:pt>
                <c:pt idx="3315">
                  <c:v>165.75</c:v>
                </c:pt>
                <c:pt idx="3316">
                  <c:v>165.8</c:v>
                </c:pt>
                <c:pt idx="3317">
                  <c:v>165.85</c:v>
                </c:pt>
                <c:pt idx="3318">
                  <c:v>165.9</c:v>
                </c:pt>
                <c:pt idx="3319">
                  <c:v>165.95</c:v>
                </c:pt>
                <c:pt idx="3320">
                  <c:v>166</c:v>
                </c:pt>
                <c:pt idx="3321">
                  <c:v>166.05</c:v>
                </c:pt>
                <c:pt idx="3322">
                  <c:v>166.1</c:v>
                </c:pt>
                <c:pt idx="3323">
                  <c:v>166.15</c:v>
                </c:pt>
                <c:pt idx="3324">
                  <c:v>166.2</c:v>
                </c:pt>
                <c:pt idx="3325">
                  <c:v>166.25</c:v>
                </c:pt>
                <c:pt idx="3326">
                  <c:v>166.3</c:v>
                </c:pt>
                <c:pt idx="3327">
                  <c:v>166.35</c:v>
                </c:pt>
                <c:pt idx="3328">
                  <c:v>166.4</c:v>
                </c:pt>
                <c:pt idx="3329">
                  <c:v>166.45</c:v>
                </c:pt>
                <c:pt idx="3330">
                  <c:v>166.5</c:v>
                </c:pt>
                <c:pt idx="3331">
                  <c:v>166.55</c:v>
                </c:pt>
                <c:pt idx="3332">
                  <c:v>166.6</c:v>
                </c:pt>
                <c:pt idx="3333">
                  <c:v>166.65</c:v>
                </c:pt>
                <c:pt idx="3334">
                  <c:v>166.7</c:v>
                </c:pt>
                <c:pt idx="3335">
                  <c:v>166.75</c:v>
                </c:pt>
                <c:pt idx="3336">
                  <c:v>166.8</c:v>
                </c:pt>
                <c:pt idx="3337">
                  <c:v>166.85</c:v>
                </c:pt>
                <c:pt idx="3338">
                  <c:v>166.9</c:v>
                </c:pt>
                <c:pt idx="3339">
                  <c:v>166.95</c:v>
                </c:pt>
                <c:pt idx="3340">
                  <c:v>167</c:v>
                </c:pt>
                <c:pt idx="3341">
                  <c:v>167.05</c:v>
                </c:pt>
                <c:pt idx="3342">
                  <c:v>167.1</c:v>
                </c:pt>
                <c:pt idx="3343">
                  <c:v>167.15</c:v>
                </c:pt>
                <c:pt idx="3344">
                  <c:v>167.2</c:v>
                </c:pt>
                <c:pt idx="3345">
                  <c:v>167.25</c:v>
                </c:pt>
                <c:pt idx="3346">
                  <c:v>167.3</c:v>
                </c:pt>
                <c:pt idx="3347">
                  <c:v>167.35</c:v>
                </c:pt>
                <c:pt idx="3348">
                  <c:v>167.4</c:v>
                </c:pt>
                <c:pt idx="3349">
                  <c:v>167.45</c:v>
                </c:pt>
                <c:pt idx="3350">
                  <c:v>167.5</c:v>
                </c:pt>
                <c:pt idx="3351">
                  <c:v>167.55</c:v>
                </c:pt>
                <c:pt idx="3352">
                  <c:v>167.6</c:v>
                </c:pt>
                <c:pt idx="3353">
                  <c:v>167.65</c:v>
                </c:pt>
                <c:pt idx="3354">
                  <c:v>167.7</c:v>
                </c:pt>
                <c:pt idx="3355">
                  <c:v>167.75</c:v>
                </c:pt>
                <c:pt idx="3356">
                  <c:v>167.8</c:v>
                </c:pt>
                <c:pt idx="3357">
                  <c:v>167.85</c:v>
                </c:pt>
                <c:pt idx="3358">
                  <c:v>167.9</c:v>
                </c:pt>
                <c:pt idx="3359">
                  <c:v>167.95</c:v>
                </c:pt>
                <c:pt idx="3360">
                  <c:v>168</c:v>
                </c:pt>
                <c:pt idx="3361">
                  <c:v>168.05</c:v>
                </c:pt>
                <c:pt idx="3362">
                  <c:v>168.1</c:v>
                </c:pt>
                <c:pt idx="3363">
                  <c:v>168.15</c:v>
                </c:pt>
                <c:pt idx="3364">
                  <c:v>168.2</c:v>
                </c:pt>
                <c:pt idx="3365">
                  <c:v>168.25</c:v>
                </c:pt>
                <c:pt idx="3366">
                  <c:v>168.3</c:v>
                </c:pt>
                <c:pt idx="3367">
                  <c:v>168.35</c:v>
                </c:pt>
                <c:pt idx="3368">
                  <c:v>168.4</c:v>
                </c:pt>
                <c:pt idx="3369">
                  <c:v>168.45</c:v>
                </c:pt>
                <c:pt idx="3370">
                  <c:v>168.5</c:v>
                </c:pt>
                <c:pt idx="3371">
                  <c:v>168.55</c:v>
                </c:pt>
                <c:pt idx="3372">
                  <c:v>168.6</c:v>
                </c:pt>
                <c:pt idx="3373">
                  <c:v>168.65</c:v>
                </c:pt>
                <c:pt idx="3374">
                  <c:v>168.7</c:v>
                </c:pt>
                <c:pt idx="3375">
                  <c:v>168.75</c:v>
                </c:pt>
                <c:pt idx="3376">
                  <c:v>168.8</c:v>
                </c:pt>
                <c:pt idx="3377">
                  <c:v>168.85</c:v>
                </c:pt>
                <c:pt idx="3378">
                  <c:v>168.9</c:v>
                </c:pt>
                <c:pt idx="3379">
                  <c:v>168.95</c:v>
                </c:pt>
                <c:pt idx="3380">
                  <c:v>169</c:v>
                </c:pt>
                <c:pt idx="3381">
                  <c:v>169.05</c:v>
                </c:pt>
                <c:pt idx="3382">
                  <c:v>169.1</c:v>
                </c:pt>
                <c:pt idx="3383">
                  <c:v>169.15</c:v>
                </c:pt>
                <c:pt idx="3384">
                  <c:v>169.2</c:v>
                </c:pt>
                <c:pt idx="3385">
                  <c:v>169.25</c:v>
                </c:pt>
                <c:pt idx="3386">
                  <c:v>169.3</c:v>
                </c:pt>
                <c:pt idx="3387">
                  <c:v>169.35</c:v>
                </c:pt>
                <c:pt idx="3388">
                  <c:v>169.4</c:v>
                </c:pt>
                <c:pt idx="3389">
                  <c:v>169.45</c:v>
                </c:pt>
                <c:pt idx="3390">
                  <c:v>169.5</c:v>
                </c:pt>
                <c:pt idx="3391">
                  <c:v>169.55</c:v>
                </c:pt>
                <c:pt idx="3392">
                  <c:v>169.6</c:v>
                </c:pt>
                <c:pt idx="3393">
                  <c:v>169.65</c:v>
                </c:pt>
                <c:pt idx="3394">
                  <c:v>169.7</c:v>
                </c:pt>
                <c:pt idx="3395">
                  <c:v>169.75</c:v>
                </c:pt>
                <c:pt idx="3396">
                  <c:v>169.8</c:v>
                </c:pt>
                <c:pt idx="3397">
                  <c:v>169.85</c:v>
                </c:pt>
                <c:pt idx="3398">
                  <c:v>169.9</c:v>
                </c:pt>
                <c:pt idx="3399">
                  <c:v>169.95</c:v>
                </c:pt>
                <c:pt idx="3400">
                  <c:v>170</c:v>
                </c:pt>
                <c:pt idx="3401">
                  <c:v>170.05</c:v>
                </c:pt>
                <c:pt idx="3402">
                  <c:v>170.1</c:v>
                </c:pt>
                <c:pt idx="3403">
                  <c:v>170.15</c:v>
                </c:pt>
                <c:pt idx="3404">
                  <c:v>170.2</c:v>
                </c:pt>
                <c:pt idx="3405">
                  <c:v>170.25</c:v>
                </c:pt>
                <c:pt idx="3406">
                  <c:v>170.3</c:v>
                </c:pt>
                <c:pt idx="3407">
                  <c:v>170.35</c:v>
                </c:pt>
                <c:pt idx="3408">
                  <c:v>170.4</c:v>
                </c:pt>
                <c:pt idx="3409">
                  <c:v>170.45</c:v>
                </c:pt>
                <c:pt idx="3410">
                  <c:v>170.5</c:v>
                </c:pt>
                <c:pt idx="3411">
                  <c:v>170.55</c:v>
                </c:pt>
                <c:pt idx="3412">
                  <c:v>170.6</c:v>
                </c:pt>
                <c:pt idx="3413">
                  <c:v>170.65</c:v>
                </c:pt>
                <c:pt idx="3414">
                  <c:v>170.7</c:v>
                </c:pt>
                <c:pt idx="3415">
                  <c:v>170.75</c:v>
                </c:pt>
                <c:pt idx="3416">
                  <c:v>170.8</c:v>
                </c:pt>
                <c:pt idx="3417">
                  <c:v>170.85</c:v>
                </c:pt>
                <c:pt idx="3418">
                  <c:v>170.9</c:v>
                </c:pt>
                <c:pt idx="3419">
                  <c:v>170.95</c:v>
                </c:pt>
                <c:pt idx="3420">
                  <c:v>171</c:v>
                </c:pt>
                <c:pt idx="3421">
                  <c:v>171.05</c:v>
                </c:pt>
                <c:pt idx="3422">
                  <c:v>171.1</c:v>
                </c:pt>
                <c:pt idx="3423">
                  <c:v>171.15</c:v>
                </c:pt>
                <c:pt idx="3424">
                  <c:v>171.2</c:v>
                </c:pt>
                <c:pt idx="3425">
                  <c:v>171.25</c:v>
                </c:pt>
                <c:pt idx="3426">
                  <c:v>171.3</c:v>
                </c:pt>
                <c:pt idx="3427">
                  <c:v>171.35</c:v>
                </c:pt>
                <c:pt idx="3428">
                  <c:v>171.4</c:v>
                </c:pt>
                <c:pt idx="3429">
                  <c:v>171.45</c:v>
                </c:pt>
                <c:pt idx="3430">
                  <c:v>171.5</c:v>
                </c:pt>
                <c:pt idx="3431">
                  <c:v>171.55</c:v>
                </c:pt>
                <c:pt idx="3432">
                  <c:v>171.6</c:v>
                </c:pt>
                <c:pt idx="3433">
                  <c:v>171.65</c:v>
                </c:pt>
                <c:pt idx="3434">
                  <c:v>171.7</c:v>
                </c:pt>
                <c:pt idx="3435">
                  <c:v>171.75</c:v>
                </c:pt>
                <c:pt idx="3436">
                  <c:v>171.8</c:v>
                </c:pt>
                <c:pt idx="3437">
                  <c:v>171.85</c:v>
                </c:pt>
                <c:pt idx="3438">
                  <c:v>171.9</c:v>
                </c:pt>
                <c:pt idx="3439">
                  <c:v>171.95</c:v>
                </c:pt>
                <c:pt idx="3440">
                  <c:v>172</c:v>
                </c:pt>
                <c:pt idx="3441">
                  <c:v>172.05</c:v>
                </c:pt>
                <c:pt idx="3442">
                  <c:v>172.1</c:v>
                </c:pt>
                <c:pt idx="3443">
                  <c:v>172.15</c:v>
                </c:pt>
                <c:pt idx="3444">
                  <c:v>172.2</c:v>
                </c:pt>
                <c:pt idx="3445">
                  <c:v>172.25</c:v>
                </c:pt>
                <c:pt idx="3446">
                  <c:v>172.3</c:v>
                </c:pt>
                <c:pt idx="3447">
                  <c:v>172.35</c:v>
                </c:pt>
                <c:pt idx="3448">
                  <c:v>172.4</c:v>
                </c:pt>
                <c:pt idx="3449">
                  <c:v>172.45</c:v>
                </c:pt>
                <c:pt idx="3450">
                  <c:v>172.5</c:v>
                </c:pt>
                <c:pt idx="3451">
                  <c:v>172.55</c:v>
                </c:pt>
                <c:pt idx="3452">
                  <c:v>172.6</c:v>
                </c:pt>
                <c:pt idx="3453">
                  <c:v>172.65</c:v>
                </c:pt>
                <c:pt idx="3454">
                  <c:v>172.7</c:v>
                </c:pt>
                <c:pt idx="3455">
                  <c:v>172.75</c:v>
                </c:pt>
                <c:pt idx="3456">
                  <c:v>172.8</c:v>
                </c:pt>
                <c:pt idx="3457">
                  <c:v>172.85</c:v>
                </c:pt>
                <c:pt idx="3458">
                  <c:v>172.9</c:v>
                </c:pt>
                <c:pt idx="3459">
                  <c:v>172.95</c:v>
                </c:pt>
                <c:pt idx="3460">
                  <c:v>173</c:v>
                </c:pt>
                <c:pt idx="3461">
                  <c:v>173.05</c:v>
                </c:pt>
                <c:pt idx="3462">
                  <c:v>173.1</c:v>
                </c:pt>
                <c:pt idx="3463">
                  <c:v>173.15</c:v>
                </c:pt>
                <c:pt idx="3464">
                  <c:v>173.2</c:v>
                </c:pt>
                <c:pt idx="3465">
                  <c:v>173.25</c:v>
                </c:pt>
                <c:pt idx="3466">
                  <c:v>173.3</c:v>
                </c:pt>
                <c:pt idx="3467">
                  <c:v>173.35</c:v>
                </c:pt>
                <c:pt idx="3468">
                  <c:v>173.4</c:v>
                </c:pt>
                <c:pt idx="3469">
                  <c:v>173.45</c:v>
                </c:pt>
                <c:pt idx="3470">
                  <c:v>173.5</c:v>
                </c:pt>
                <c:pt idx="3471">
                  <c:v>173.55</c:v>
                </c:pt>
                <c:pt idx="3472">
                  <c:v>173.6</c:v>
                </c:pt>
                <c:pt idx="3473">
                  <c:v>173.65</c:v>
                </c:pt>
                <c:pt idx="3474">
                  <c:v>173.7</c:v>
                </c:pt>
                <c:pt idx="3475">
                  <c:v>173.75</c:v>
                </c:pt>
                <c:pt idx="3476">
                  <c:v>173.8</c:v>
                </c:pt>
                <c:pt idx="3477">
                  <c:v>173.85</c:v>
                </c:pt>
                <c:pt idx="3478">
                  <c:v>173.9</c:v>
                </c:pt>
                <c:pt idx="3479">
                  <c:v>173.95</c:v>
                </c:pt>
                <c:pt idx="3480">
                  <c:v>174</c:v>
                </c:pt>
                <c:pt idx="3481">
                  <c:v>174.05</c:v>
                </c:pt>
                <c:pt idx="3482">
                  <c:v>174.1</c:v>
                </c:pt>
                <c:pt idx="3483">
                  <c:v>174.15</c:v>
                </c:pt>
                <c:pt idx="3484">
                  <c:v>174.2</c:v>
                </c:pt>
                <c:pt idx="3485">
                  <c:v>174.25</c:v>
                </c:pt>
                <c:pt idx="3486">
                  <c:v>174.3</c:v>
                </c:pt>
                <c:pt idx="3487">
                  <c:v>174.35</c:v>
                </c:pt>
                <c:pt idx="3488">
                  <c:v>174.4</c:v>
                </c:pt>
                <c:pt idx="3489">
                  <c:v>174.45</c:v>
                </c:pt>
                <c:pt idx="3490">
                  <c:v>174.5</c:v>
                </c:pt>
                <c:pt idx="3491">
                  <c:v>174.55</c:v>
                </c:pt>
                <c:pt idx="3492">
                  <c:v>174.6</c:v>
                </c:pt>
                <c:pt idx="3493">
                  <c:v>174.65</c:v>
                </c:pt>
                <c:pt idx="3494">
                  <c:v>174.7</c:v>
                </c:pt>
                <c:pt idx="3495">
                  <c:v>174.75</c:v>
                </c:pt>
                <c:pt idx="3496">
                  <c:v>174.8</c:v>
                </c:pt>
                <c:pt idx="3497">
                  <c:v>174.85</c:v>
                </c:pt>
                <c:pt idx="3498">
                  <c:v>174.9</c:v>
                </c:pt>
                <c:pt idx="3499">
                  <c:v>174.95</c:v>
                </c:pt>
                <c:pt idx="3500">
                  <c:v>175</c:v>
                </c:pt>
                <c:pt idx="3501">
                  <c:v>175.05</c:v>
                </c:pt>
                <c:pt idx="3502">
                  <c:v>175.1</c:v>
                </c:pt>
                <c:pt idx="3503">
                  <c:v>175.15</c:v>
                </c:pt>
                <c:pt idx="3504">
                  <c:v>175.2</c:v>
                </c:pt>
                <c:pt idx="3505">
                  <c:v>175.25</c:v>
                </c:pt>
                <c:pt idx="3506">
                  <c:v>175.3</c:v>
                </c:pt>
                <c:pt idx="3507">
                  <c:v>175.35</c:v>
                </c:pt>
                <c:pt idx="3508">
                  <c:v>175.4</c:v>
                </c:pt>
                <c:pt idx="3509">
                  <c:v>175.45</c:v>
                </c:pt>
                <c:pt idx="3510">
                  <c:v>175.5</c:v>
                </c:pt>
                <c:pt idx="3511">
                  <c:v>175.55</c:v>
                </c:pt>
                <c:pt idx="3512">
                  <c:v>175.6</c:v>
                </c:pt>
                <c:pt idx="3513">
                  <c:v>175.65</c:v>
                </c:pt>
                <c:pt idx="3514">
                  <c:v>175.7</c:v>
                </c:pt>
                <c:pt idx="3515">
                  <c:v>175.75</c:v>
                </c:pt>
                <c:pt idx="3516">
                  <c:v>175.8</c:v>
                </c:pt>
                <c:pt idx="3517">
                  <c:v>175.85</c:v>
                </c:pt>
                <c:pt idx="3518">
                  <c:v>175.9</c:v>
                </c:pt>
                <c:pt idx="3519">
                  <c:v>175.95</c:v>
                </c:pt>
                <c:pt idx="3520">
                  <c:v>176</c:v>
                </c:pt>
                <c:pt idx="3521">
                  <c:v>176.05</c:v>
                </c:pt>
                <c:pt idx="3522">
                  <c:v>176.1</c:v>
                </c:pt>
                <c:pt idx="3523">
                  <c:v>176.15</c:v>
                </c:pt>
                <c:pt idx="3524">
                  <c:v>176.2</c:v>
                </c:pt>
                <c:pt idx="3525">
                  <c:v>176.25</c:v>
                </c:pt>
                <c:pt idx="3526">
                  <c:v>176.3</c:v>
                </c:pt>
                <c:pt idx="3527">
                  <c:v>176.35</c:v>
                </c:pt>
                <c:pt idx="3528">
                  <c:v>176.4</c:v>
                </c:pt>
                <c:pt idx="3529">
                  <c:v>176.45</c:v>
                </c:pt>
                <c:pt idx="3530">
                  <c:v>176.5</c:v>
                </c:pt>
                <c:pt idx="3531">
                  <c:v>176.55</c:v>
                </c:pt>
                <c:pt idx="3532">
                  <c:v>176.6</c:v>
                </c:pt>
                <c:pt idx="3533">
                  <c:v>176.65</c:v>
                </c:pt>
                <c:pt idx="3534">
                  <c:v>176.7</c:v>
                </c:pt>
                <c:pt idx="3535">
                  <c:v>176.75</c:v>
                </c:pt>
                <c:pt idx="3536">
                  <c:v>176.8</c:v>
                </c:pt>
                <c:pt idx="3537">
                  <c:v>176.85</c:v>
                </c:pt>
                <c:pt idx="3538">
                  <c:v>176.9</c:v>
                </c:pt>
                <c:pt idx="3539">
                  <c:v>176.95</c:v>
                </c:pt>
                <c:pt idx="3540">
                  <c:v>177</c:v>
                </c:pt>
                <c:pt idx="3541">
                  <c:v>177.05</c:v>
                </c:pt>
                <c:pt idx="3542">
                  <c:v>177.1</c:v>
                </c:pt>
                <c:pt idx="3543">
                  <c:v>177.15</c:v>
                </c:pt>
                <c:pt idx="3544">
                  <c:v>177.2</c:v>
                </c:pt>
                <c:pt idx="3545">
                  <c:v>177.25</c:v>
                </c:pt>
                <c:pt idx="3546">
                  <c:v>177.3</c:v>
                </c:pt>
                <c:pt idx="3547">
                  <c:v>177.35</c:v>
                </c:pt>
                <c:pt idx="3548">
                  <c:v>177.4</c:v>
                </c:pt>
                <c:pt idx="3549">
                  <c:v>177.45</c:v>
                </c:pt>
                <c:pt idx="3550">
                  <c:v>177.5</c:v>
                </c:pt>
                <c:pt idx="3551">
                  <c:v>177.55</c:v>
                </c:pt>
                <c:pt idx="3552">
                  <c:v>177.6</c:v>
                </c:pt>
                <c:pt idx="3553">
                  <c:v>177.65</c:v>
                </c:pt>
                <c:pt idx="3554">
                  <c:v>177.7</c:v>
                </c:pt>
                <c:pt idx="3555">
                  <c:v>177.75</c:v>
                </c:pt>
                <c:pt idx="3556">
                  <c:v>177.8</c:v>
                </c:pt>
                <c:pt idx="3557">
                  <c:v>177.85</c:v>
                </c:pt>
                <c:pt idx="3558">
                  <c:v>177.9</c:v>
                </c:pt>
                <c:pt idx="3559">
                  <c:v>177.95</c:v>
                </c:pt>
                <c:pt idx="3560">
                  <c:v>178</c:v>
                </c:pt>
                <c:pt idx="3561">
                  <c:v>178.05</c:v>
                </c:pt>
                <c:pt idx="3562">
                  <c:v>178.1</c:v>
                </c:pt>
                <c:pt idx="3563">
                  <c:v>178.15</c:v>
                </c:pt>
                <c:pt idx="3564">
                  <c:v>178.2</c:v>
                </c:pt>
                <c:pt idx="3565">
                  <c:v>178.25</c:v>
                </c:pt>
                <c:pt idx="3566">
                  <c:v>178.3</c:v>
                </c:pt>
                <c:pt idx="3567">
                  <c:v>178.35</c:v>
                </c:pt>
                <c:pt idx="3568">
                  <c:v>178.4</c:v>
                </c:pt>
                <c:pt idx="3569">
                  <c:v>178.45</c:v>
                </c:pt>
                <c:pt idx="3570">
                  <c:v>178.5</c:v>
                </c:pt>
                <c:pt idx="3571">
                  <c:v>178.55</c:v>
                </c:pt>
                <c:pt idx="3572">
                  <c:v>178.6</c:v>
                </c:pt>
                <c:pt idx="3573">
                  <c:v>178.65</c:v>
                </c:pt>
                <c:pt idx="3574">
                  <c:v>178.7</c:v>
                </c:pt>
                <c:pt idx="3575">
                  <c:v>178.75</c:v>
                </c:pt>
                <c:pt idx="3576">
                  <c:v>178.8</c:v>
                </c:pt>
                <c:pt idx="3577">
                  <c:v>178.85</c:v>
                </c:pt>
                <c:pt idx="3578">
                  <c:v>178.9</c:v>
                </c:pt>
                <c:pt idx="3579">
                  <c:v>178.95</c:v>
                </c:pt>
                <c:pt idx="3580">
                  <c:v>179</c:v>
                </c:pt>
                <c:pt idx="3581">
                  <c:v>179.05</c:v>
                </c:pt>
                <c:pt idx="3582">
                  <c:v>179.1</c:v>
                </c:pt>
                <c:pt idx="3583">
                  <c:v>179.15</c:v>
                </c:pt>
                <c:pt idx="3584">
                  <c:v>179.2</c:v>
                </c:pt>
                <c:pt idx="3585">
                  <c:v>179.25</c:v>
                </c:pt>
                <c:pt idx="3586">
                  <c:v>179.3</c:v>
                </c:pt>
                <c:pt idx="3587">
                  <c:v>179.35</c:v>
                </c:pt>
                <c:pt idx="3588">
                  <c:v>179.4</c:v>
                </c:pt>
                <c:pt idx="3589">
                  <c:v>179.45</c:v>
                </c:pt>
                <c:pt idx="3590">
                  <c:v>179.5</c:v>
                </c:pt>
                <c:pt idx="3591">
                  <c:v>179.55</c:v>
                </c:pt>
                <c:pt idx="3592">
                  <c:v>179.6</c:v>
                </c:pt>
                <c:pt idx="3593">
                  <c:v>179.65</c:v>
                </c:pt>
                <c:pt idx="3594">
                  <c:v>179.7</c:v>
                </c:pt>
                <c:pt idx="3595">
                  <c:v>179.75</c:v>
                </c:pt>
                <c:pt idx="3596">
                  <c:v>179.8</c:v>
                </c:pt>
                <c:pt idx="3597">
                  <c:v>179.85</c:v>
                </c:pt>
                <c:pt idx="3598">
                  <c:v>179.9</c:v>
                </c:pt>
                <c:pt idx="3599">
                  <c:v>179.95</c:v>
                </c:pt>
                <c:pt idx="3600">
                  <c:v>180</c:v>
                </c:pt>
                <c:pt idx="3601">
                  <c:v>180.05</c:v>
                </c:pt>
                <c:pt idx="3602">
                  <c:v>180.1</c:v>
                </c:pt>
                <c:pt idx="3603">
                  <c:v>180.15</c:v>
                </c:pt>
                <c:pt idx="3604">
                  <c:v>180.2</c:v>
                </c:pt>
                <c:pt idx="3605">
                  <c:v>180.25</c:v>
                </c:pt>
                <c:pt idx="3606">
                  <c:v>180.3</c:v>
                </c:pt>
                <c:pt idx="3607">
                  <c:v>180.35</c:v>
                </c:pt>
                <c:pt idx="3608">
                  <c:v>180.4</c:v>
                </c:pt>
                <c:pt idx="3609">
                  <c:v>180.45</c:v>
                </c:pt>
                <c:pt idx="3610">
                  <c:v>180.5</c:v>
                </c:pt>
                <c:pt idx="3611">
                  <c:v>180.55</c:v>
                </c:pt>
                <c:pt idx="3612">
                  <c:v>180.6</c:v>
                </c:pt>
                <c:pt idx="3613">
                  <c:v>180.65</c:v>
                </c:pt>
                <c:pt idx="3614">
                  <c:v>180.7</c:v>
                </c:pt>
                <c:pt idx="3615">
                  <c:v>180.75</c:v>
                </c:pt>
                <c:pt idx="3616">
                  <c:v>180.8</c:v>
                </c:pt>
                <c:pt idx="3617">
                  <c:v>180.85</c:v>
                </c:pt>
                <c:pt idx="3618">
                  <c:v>180.9</c:v>
                </c:pt>
                <c:pt idx="3619">
                  <c:v>180.95</c:v>
                </c:pt>
                <c:pt idx="3620">
                  <c:v>181</c:v>
                </c:pt>
                <c:pt idx="3621">
                  <c:v>181.05</c:v>
                </c:pt>
                <c:pt idx="3622">
                  <c:v>181.1</c:v>
                </c:pt>
                <c:pt idx="3623">
                  <c:v>181.15</c:v>
                </c:pt>
                <c:pt idx="3624">
                  <c:v>181.2</c:v>
                </c:pt>
                <c:pt idx="3625">
                  <c:v>181.25</c:v>
                </c:pt>
                <c:pt idx="3626">
                  <c:v>181.3</c:v>
                </c:pt>
                <c:pt idx="3627">
                  <c:v>181.35</c:v>
                </c:pt>
                <c:pt idx="3628">
                  <c:v>181.4</c:v>
                </c:pt>
                <c:pt idx="3629">
                  <c:v>181.45</c:v>
                </c:pt>
                <c:pt idx="3630">
                  <c:v>181.5</c:v>
                </c:pt>
                <c:pt idx="3631">
                  <c:v>181.55</c:v>
                </c:pt>
                <c:pt idx="3632">
                  <c:v>181.6</c:v>
                </c:pt>
                <c:pt idx="3633">
                  <c:v>181.65</c:v>
                </c:pt>
                <c:pt idx="3634">
                  <c:v>181.7</c:v>
                </c:pt>
                <c:pt idx="3635">
                  <c:v>181.75</c:v>
                </c:pt>
                <c:pt idx="3636">
                  <c:v>181.8</c:v>
                </c:pt>
                <c:pt idx="3637">
                  <c:v>181.85</c:v>
                </c:pt>
                <c:pt idx="3638">
                  <c:v>181.9</c:v>
                </c:pt>
                <c:pt idx="3639">
                  <c:v>181.95</c:v>
                </c:pt>
                <c:pt idx="3640">
                  <c:v>182</c:v>
                </c:pt>
                <c:pt idx="3641">
                  <c:v>182.05</c:v>
                </c:pt>
                <c:pt idx="3642">
                  <c:v>182.1</c:v>
                </c:pt>
                <c:pt idx="3643">
                  <c:v>182.15</c:v>
                </c:pt>
                <c:pt idx="3644">
                  <c:v>182.2</c:v>
                </c:pt>
                <c:pt idx="3645">
                  <c:v>182.25</c:v>
                </c:pt>
                <c:pt idx="3646">
                  <c:v>182.3</c:v>
                </c:pt>
                <c:pt idx="3647">
                  <c:v>182.35</c:v>
                </c:pt>
                <c:pt idx="3648">
                  <c:v>182.4</c:v>
                </c:pt>
                <c:pt idx="3649">
                  <c:v>182.45</c:v>
                </c:pt>
                <c:pt idx="3650">
                  <c:v>182.5</c:v>
                </c:pt>
                <c:pt idx="3651">
                  <c:v>182.55</c:v>
                </c:pt>
                <c:pt idx="3652">
                  <c:v>182.6</c:v>
                </c:pt>
                <c:pt idx="3653">
                  <c:v>182.65</c:v>
                </c:pt>
                <c:pt idx="3654">
                  <c:v>182.7</c:v>
                </c:pt>
                <c:pt idx="3655">
                  <c:v>182.75</c:v>
                </c:pt>
                <c:pt idx="3656">
                  <c:v>182.8</c:v>
                </c:pt>
                <c:pt idx="3657">
                  <c:v>182.85</c:v>
                </c:pt>
                <c:pt idx="3658">
                  <c:v>182.9</c:v>
                </c:pt>
                <c:pt idx="3659">
                  <c:v>182.95</c:v>
                </c:pt>
                <c:pt idx="3660">
                  <c:v>183</c:v>
                </c:pt>
                <c:pt idx="3661">
                  <c:v>183.05</c:v>
                </c:pt>
                <c:pt idx="3662">
                  <c:v>183.1</c:v>
                </c:pt>
                <c:pt idx="3663">
                  <c:v>183.15</c:v>
                </c:pt>
                <c:pt idx="3664">
                  <c:v>183.2</c:v>
                </c:pt>
                <c:pt idx="3665">
                  <c:v>183.25</c:v>
                </c:pt>
                <c:pt idx="3666">
                  <c:v>183.3</c:v>
                </c:pt>
                <c:pt idx="3667">
                  <c:v>183.35</c:v>
                </c:pt>
                <c:pt idx="3668">
                  <c:v>183.4</c:v>
                </c:pt>
                <c:pt idx="3669">
                  <c:v>183.45</c:v>
                </c:pt>
                <c:pt idx="3670">
                  <c:v>183.5</c:v>
                </c:pt>
                <c:pt idx="3671">
                  <c:v>183.55</c:v>
                </c:pt>
                <c:pt idx="3672">
                  <c:v>183.6</c:v>
                </c:pt>
                <c:pt idx="3673">
                  <c:v>183.65</c:v>
                </c:pt>
                <c:pt idx="3674">
                  <c:v>183.7</c:v>
                </c:pt>
                <c:pt idx="3675">
                  <c:v>183.75</c:v>
                </c:pt>
                <c:pt idx="3676">
                  <c:v>183.8</c:v>
                </c:pt>
                <c:pt idx="3677">
                  <c:v>183.85</c:v>
                </c:pt>
                <c:pt idx="3678">
                  <c:v>183.9</c:v>
                </c:pt>
                <c:pt idx="3679">
                  <c:v>183.95</c:v>
                </c:pt>
                <c:pt idx="3680">
                  <c:v>184</c:v>
                </c:pt>
                <c:pt idx="3681">
                  <c:v>184.05</c:v>
                </c:pt>
                <c:pt idx="3682">
                  <c:v>184.1</c:v>
                </c:pt>
                <c:pt idx="3683">
                  <c:v>184.15</c:v>
                </c:pt>
                <c:pt idx="3684">
                  <c:v>184.2</c:v>
                </c:pt>
                <c:pt idx="3685">
                  <c:v>184.25</c:v>
                </c:pt>
                <c:pt idx="3686">
                  <c:v>184.3</c:v>
                </c:pt>
                <c:pt idx="3687">
                  <c:v>184.35</c:v>
                </c:pt>
                <c:pt idx="3688">
                  <c:v>184.4</c:v>
                </c:pt>
                <c:pt idx="3689">
                  <c:v>184.45</c:v>
                </c:pt>
                <c:pt idx="3690">
                  <c:v>184.5</c:v>
                </c:pt>
                <c:pt idx="3691">
                  <c:v>184.55</c:v>
                </c:pt>
                <c:pt idx="3692">
                  <c:v>184.6</c:v>
                </c:pt>
                <c:pt idx="3693">
                  <c:v>184.65</c:v>
                </c:pt>
                <c:pt idx="3694">
                  <c:v>184.7</c:v>
                </c:pt>
                <c:pt idx="3695">
                  <c:v>184.75</c:v>
                </c:pt>
                <c:pt idx="3696">
                  <c:v>184.8</c:v>
                </c:pt>
                <c:pt idx="3697">
                  <c:v>184.85</c:v>
                </c:pt>
                <c:pt idx="3698">
                  <c:v>184.9</c:v>
                </c:pt>
                <c:pt idx="3699">
                  <c:v>184.95</c:v>
                </c:pt>
                <c:pt idx="3700">
                  <c:v>185</c:v>
                </c:pt>
                <c:pt idx="3701">
                  <c:v>185.05</c:v>
                </c:pt>
                <c:pt idx="3702">
                  <c:v>185.1</c:v>
                </c:pt>
                <c:pt idx="3703">
                  <c:v>185.15</c:v>
                </c:pt>
                <c:pt idx="3704">
                  <c:v>185.2</c:v>
                </c:pt>
                <c:pt idx="3705">
                  <c:v>185.25</c:v>
                </c:pt>
                <c:pt idx="3706">
                  <c:v>185.3</c:v>
                </c:pt>
                <c:pt idx="3707">
                  <c:v>185.35</c:v>
                </c:pt>
                <c:pt idx="3708">
                  <c:v>185.4</c:v>
                </c:pt>
                <c:pt idx="3709">
                  <c:v>185.45</c:v>
                </c:pt>
                <c:pt idx="3710">
                  <c:v>185.5</c:v>
                </c:pt>
                <c:pt idx="3711">
                  <c:v>185.55</c:v>
                </c:pt>
                <c:pt idx="3712">
                  <c:v>185.6</c:v>
                </c:pt>
                <c:pt idx="3713">
                  <c:v>185.65</c:v>
                </c:pt>
                <c:pt idx="3714">
                  <c:v>185.7</c:v>
                </c:pt>
                <c:pt idx="3715">
                  <c:v>185.75</c:v>
                </c:pt>
                <c:pt idx="3716">
                  <c:v>185.8</c:v>
                </c:pt>
                <c:pt idx="3717">
                  <c:v>185.85</c:v>
                </c:pt>
                <c:pt idx="3718">
                  <c:v>185.9</c:v>
                </c:pt>
                <c:pt idx="3719">
                  <c:v>185.95</c:v>
                </c:pt>
                <c:pt idx="3720">
                  <c:v>186</c:v>
                </c:pt>
                <c:pt idx="3721">
                  <c:v>186.05</c:v>
                </c:pt>
                <c:pt idx="3722">
                  <c:v>186.1</c:v>
                </c:pt>
                <c:pt idx="3723">
                  <c:v>186.15</c:v>
                </c:pt>
                <c:pt idx="3724">
                  <c:v>186.2</c:v>
                </c:pt>
                <c:pt idx="3725">
                  <c:v>186.25</c:v>
                </c:pt>
                <c:pt idx="3726">
                  <c:v>186.3</c:v>
                </c:pt>
                <c:pt idx="3727">
                  <c:v>186.35</c:v>
                </c:pt>
                <c:pt idx="3728">
                  <c:v>186.4</c:v>
                </c:pt>
                <c:pt idx="3729">
                  <c:v>186.45</c:v>
                </c:pt>
                <c:pt idx="3730">
                  <c:v>186.5</c:v>
                </c:pt>
                <c:pt idx="3731">
                  <c:v>186.55</c:v>
                </c:pt>
                <c:pt idx="3732">
                  <c:v>186.6</c:v>
                </c:pt>
                <c:pt idx="3733">
                  <c:v>186.65</c:v>
                </c:pt>
                <c:pt idx="3734">
                  <c:v>186.7</c:v>
                </c:pt>
                <c:pt idx="3735">
                  <c:v>186.75</c:v>
                </c:pt>
                <c:pt idx="3736">
                  <c:v>186.8</c:v>
                </c:pt>
                <c:pt idx="3737">
                  <c:v>186.85</c:v>
                </c:pt>
                <c:pt idx="3738">
                  <c:v>186.9</c:v>
                </c:pt>
                <c:pt idx="3739">
                  <c:v>186.95</c:v>
                </c:pt>
                <c:pt idx="3740">
                  <c:v>187</c:v>
                </c:pt>
                <c:pt idx="3741">
                  <c:v>187.05</c:v>
                </c:pt>
                <c:pt idx="3742">
                  <c:v>187.1</c:v>
                </c:pt>
                <c:pt idx="3743">
                  <c:v>187.15</c:v>
                </c:pt>
                <c:pt idx="3744">
                  <c:v>187.2</c:v>
                </c:pt>
                <c:pt idx="3745">
                  <c:v>187.25</c:v>
                </c:pt>
                <c:pt idx="3746">
                  <c:v>187.3</c:v>
                </c:pt>
                <c:pt idx="3747">
                  <c:v>187.35</c:v>
                </c:pt>
                <c:pt idx="3748">
                  <c:v>187.4</c:v>
                </c:pt>
                <c:pt idx="3749">
                  <c:v>187.45</c:v>
                </c:pt>
                <c:pt idx="3750">
                  <c:v>187.5</c:v>
                </c:pt>
                <c:pt idx="3751">
                  <c:v>187.55</c:v>
                </c:pt>
                <c:pt idx="3752">
                  <c:v>187.6</c:v>
                </c:pt>
                <c:pt idx="3753">
                  <c:v>187.65</c:v>
                </c:pt>
                <c:pt idx="3754">
                  <c:v>187.7</c:v>
                </c:pt>
                <c:pt idx="3755">
                  <c:v>187.75</c:v>
                </c:pt>
                <c:pt idx="3756">
                  <c:v>187.8</c:v>
                </c:pt>
                <c:pt idx="3757">
                  <c:v>187.85</c:v>
                </c:pt>
                <c:pt idx="3758">
                  <c:v>187.9</c:v>
                </c:pt>
                <c:pt idx="3759">
                  <c:v>187.95</c:v>
                </c:pt>
                <c:pt idx="3760">
                  <c:v>188</c:v>
                </c:pt>
                <c:pt idx="3761">
                  <c:v>188.05</c:v>
                </c:pt>
                <c:pt idx="3762">
                  <c:v>188.1</c:v>
                </c:pt>
                <c:pt idx="3763">
                  <c:v>188.15</c:v>
                </c:pt>
                <c:pt idx="3764">
                  <c:v>188.2</c:v>
                </c:pt>
                <c:pt idx="3765">
                  <c:v>188.25</c:v>
                </c:pt>
                <c:pt idx="3766">
                  <c:v>188.3</c:v>
                </c:pt>
                <c:pt idx="3767">
                  <c:v>188.35</c:v>
                </c:pt>
                <c:pt idx="3768">
                  <c:v>188.4</c:v>
                </c:pt>
                <c:pt idx="3769">
                  <c:v>188.45</c:v>
                </c:pt>
                <c:pt idx="3770">
                  <c:v>188.5</c:v>
                </c:pt>
                <c:pt idx="3771">
                  <c:v>188.55</c:v>
                </c:pt>
                <c:pt idx="3772">
                  <c:v>188.6</c:v>
                </c:pt>
                <c:pt idx="3773">
                  <c:v>188.65</c:v>
                </c:pt>
                <c:pt idx="3774">
                  <c:v>188.7</c:v>
                </c:pt>
                <c:pt idx="3775">
                  <c:v>188.75</c:v>
                </c:pt>
                <c:pt idx="3776">
                  <c:v>188.8</c:v>
                </c:pt>
                <c:pt idx="3777">
                  <c:v>188.85</c:v>
                </c:pt>
                <c:pt idx="3778">
                  <c:v>188.9</c:v>
                </c:pt>
                <c:pt idx="3779">
                  <c:v>188.95</c:v>
                </c:pt>
                <c:pt idx="3780">
                  <c:v>189</c:v>
                </c:pt>
                <c:pt idx="3781">
                  <c:v>189.05</c:v>
                </c:pt>
                <c:pt idx="3782">
                  <c:v>189.1</c:v>
                </c:pt>
                <c:pt idx="3783">
                  <c:v>189.15</c:v>
                </c:pt>
                <c:pt idx="3784">
                  <c:v>189.2</c:v>
                </c:pt>
                <c:pt idx="3785">
                  <c:v>189.25</c:v>
                </c:pt>
                <c:pt idx="3786">
                  <c:v>189.3</c:v>
                </c:pt>
                <c:pt idx="3787">
                  <c:v>189.35</c:v>
                </c:pt>
                <c:pt idx="3788">
                  <c:v>189.4</c:v>
                </c:pt>
                <c:pt idx="3789">
                  <c:v>189.45</c:v>
                </c:pt>
                <c:pt idx="3790">
                  <c:v>189.5</c:v>
                </c:pt>
                <c:pt idx="3791">
                  <c:v>189.55</c:v>
                </c:pt>
                <c:pt idx="3792">
                  <c:v>189.6</c:v>
                </c:pt>
                <c:pt idx="3793">
                  <c:v>189.65</c:v>
                </c:pt>
                <c:pt idx="3794">
                  <c:v>189.7</c:v>
                </c:pt>
                <c:pt idx="3795">
                  <c:v>189.75</c:v>
                </c:pt>
                <c:pt idx="3796">
                  <c:v>189.8</c:v>
                </c:pt>
                <c:pt idx="3797">
                  <c:v>189.85</c:v>
                </c:pt>
                <c:pt idx="3798">
                  <c:v>189.9</c:v>
                </c:pt>
                <c:pt idx="3799">
                  <c:v>189.95</c:v>
                </c:pt>
                <c:pt idx="3800">
                  <c:v>190</c:v>
                </c:pt>
                <c:pt idx="3801">
                  <c:v>190.05</c:v>
                </c:pt>
                <c:pt idx="3802">
                  <c:v>190.1</c:v>
                </c:pt>
                <c:pt idx="3803">
                  <c:v>190.15</c:v>
                </c:pt>
                <c:pt idx="3804">
                  <c:v>190.2</c:v>
                </c:pt>
                <c:pt idx="3805">
                  <c:v>190.25</c:v>
                </c:pt>
                <c:pt idx="3806">
                  <c:v>190.3</c:v>
                </c:pt>
                <c:pt idx="3807">
                  <c:v>190.35</c:v>
                </c:pt>
                <c:pt idx="3808">
                  <c:v>190.4</c:v>
                </c:pt>
                <c:pt idx="3809">
                  <c:v>190.45</c:v>
                </c:pt>
                <c:pt idx="3810">
                  <c:v>190.5</c:v>
                </c:pt>
                <c:pt idx="3811">
                  <c:v>190.55</c:v>
                </c:pt>
                <c:pt idx="3812">
                  <c:v>190.6</c:v>
                </c:pt>
                <c:pt idx="3813">
                  <c:v>190.65</c:v>
                </c:pt>
                <c:pt idx="3814">
                  <c:v>190.7</c:v>
                </c:pt>
                <c:pt idx="3815">
                  <c:v>190.75</c:v>
                </c:pt>
                <c:pt idx="3816">
                  <c:v>190.8</c:v>
                </c:pt>
                <c:pt idx="3817">
                  <c:v>190.85</c:v>
                </c:pt>
                <c:pt idx="3818">
                  <c:v>190.9</c:v>
                </c:pt>
                <c:pt idx="3819">
                  <c:v>190.95</c:v>
                </c:pt>
                <c:pt idx="3820">
                  <c:v>191</c:v>
                </c:pt>
                <c:pt idx="3821">
                  <c:v>191.05</c:v>
                </c:pt>
                <c:pt idx="3822">
                  <c:v>191.1</c:v>
                </c:pt>
                <c:pt idx="3823">
                  <c:v>191.15</c:v>
                </c:pt>
                <c:pt idx="3824">
                  <c:v>191.2</c:v>
                </c:pt>
                <c:pt idx="3825">
                  <c:v>191.25</c:v>
                </c:pt>
                <c:pt idx="3826">
                  <c:v>191.3</c:v>
                </c:pt>
                <c:pt idx="3827">
                  <c:v>191.35</c:v>
                </c:pt>
                <c:pt idx="3828">
                  <c:v>191.4</c:v>
                </c:pt>
                <c:pt idx="3829">
                  <c:v>191.45</c:v>
                </c:pt>
                <c:pt idx="3830">
                  <c:v>191.5</c:v>
                </c:pt>
                <c:pt idx="3831">
                  <c:v>191.55</c:v>
                </c:pt>
                <c:pt idx="3832">
                  <c:v>191.6</c:v>
                </c:pt>
                <c:pt idx="3833">
                  <c:v>191.65</c:v>
                </c:pt>
                <c:pt idx="3834">
                  <c:v>191.7</c:v>
                </c:pt>
                <c:pt idx="3835">
                  <c:v>191.75</c:v>
                </c:pt>
                <c:pt idx="3836">
                  <c:v>191.8</c:v>
                </c:pt>
                <c:pt idx="3837">
                  <c:v>191.85</c:v>
                </c:pt>
                <c:pt idx="3838">
                  <c:v>191.9</c:v>
                </c:pt>
                <c:pt idx="3839">
                  <c:v>191.95</c:v>
                </c:pt>
                <c:pt idx="3840">
                  <c:v>192</c:v>
                </c:pt>
                <c:pt idx="3841">
                  <c:v>192.05</c:v>
                </c:pt>
                <c:pt idx="3842">
                  <c:v>192.1</c:v>
                </c:pt>
                <c:pt idx="3843">
                  <c:v>192.15</c:v>
                </c:pt>
                <c:pt idx="3844">
                  <c:v>192.2</c:v>
                </c:pt>
                <c:pt idx="3845">
                  <c:v>192.25</c:v>
                </c:pt>
                <c:pt idx="3846">
                  <c:v>192.3</c:v>
                </c:pt>
                <c:pt idx="3847">
                  <c:v>192.35</c:v>
                </c:pt>
                <c:pt idx="3848">
                  <c:v>192.4</c:v>
                </c:pt>
                <c:pt idx="3849">
                  <c:v>192.45</c:v>
                </c:pt>
                <c:pt idx="3850">
                  <c:v>192.5</c:v>
                </c:pt>
                <c:pt idx="3851">
                  <c:v>192.55</c:v>
                </c:pt>
                <c:pt idx="3852">
                  <c:v>192.6</c:v>
                </c:pt>
                <c:pt idx="3853">
                  <c:v>192.65</c:v>
                </c:pt>
                <c:pt idx="3854">
                  <c:v>192.7</c:v>
                </c:pt>
                <c:pt idx="3855">
                  <c:v>192.75</c:v>
                </c:pt>
                <c:pt idx="3856">
                  <c:v>192.8</c:v>
                </c:pt>
                <c:pt idx="3857">
                  <c:v>192.85</c:v>
                </c:pt>
                <c:pt idx="3858">
                  <c:v>192.9</c:v>
                </c:pt>
                <c:pt idx="3859">
                  <c:v>192.95</c:v>
                </c:pt>
                <c:pt idx="3860">
                  <c:v>193</c:v>
                </c:pt>
                <c:pt idx="3861">
                  <c:v>193.05</c:v>
                </c:pt>
                <c:pt idx="3862">
                  <c:v>193.1</c:v>
                </c:pt>
                <c:pt idx="3863">
                  <c:v>193.15</c:v>
                </c:pt>
                <c:pt idx="3864">
                  <c:v>193.2</c:v>
                </c:pt>
                <c:pt idx="3865">
                  <c:v>193.25</c:v>
                </c:pt>
                <c:pt idx="3866">
                  <c:v>193.3</c:v>
                </c:pt>
                <c:pt idx="3867">
                  <c:v>193.35</c:v>
                </c:pt>
                <c:pt idx="3868">
                  <c:v>193.4</c:v>
                </c:pt>
                <c:pt idx="3869">
                  <c:v>193.45</c:v>
                </c:pt>
                <c:pt idx="3870">
                  <c:v>193.5</c:v>
                </c:pt>
                <c:pt idx="3871">
                  <c:v>193.55</c:v>
                </c:pt>
                <c:pt idx="3872">
                  <c:v>193.6</c:v>
                </c:pt>
                <c:pt idx="3873">
                  <c:v>193.65</c:v>
                </c:pt>
                <c:pt idx="3874">
                  <c:v>193.7</c:v>
                </c:pt>
                <c:pt idx="3875">
                  <c:v>193.75</c:v>
                </c:pt>
                <c:pt idx="3876">
                  <c:v>193.8</c:v>
                </c:pt>
                <c:pt idx="3877">
                  <c:v>193.85</c:v>
                </c:pt>
                <c:pt idx="3878">
                  <c:v>193.9</c:v>
                </c:pt>
                <c:pt idx="3879">
                  <c:v>193.95</c:v>
                </c:pt>
                <c:pt idx="3880">
                  <c:v>194</c:v>
                </c:pt>
                <c:pt idx="3881">
                  <c:v>194.05</c:v>
                </c:pt>
                <c:pt idx="3882">
                  <c:v>194.1</c:v>
                </c:pt>
                <c:pt idx="3883">
                  <c:v>194.15</c:v>
                </c:pt>
                <c:pt idx="3884">
                  <c:v>194.2</c:v>
                </c:pt>
                <c:pt idx="3885">
                  <c:v>194.25</c:v>
                </c:pt>
                <c:pt idx="3886">
                  <c:v>194.3</c:v>
                </c:pt>
                <c:pt idx="3887">
                  <c:v>194.35</c:v>
                </c:pt>
                <c:pt idx="3888">
                  <c:v>194.4</c:v>
                </c:pt>
                <c:pt idx="3889">
                  <c:v>194.45</c:v>
                </c:pt>
                <c:pt idx="3890">
                  <c:v>194.5</c:v>
                </c:pt>
                <c:pt idx="3891">
                  <c:v>194.55</c:v>
                </c:pt>
                <c:pt idx="3892">
                  <c:v>194.6</c:v>
                </c:pt>
                <c:pt idx="3893">
                  <c:v>194.65</c:v>
                </c:pt>
                <c:pt idx="3894">
                  <c:v>194.7</c:v>
                </c:pt>
                <c:pt idx="3895">
                  <c:v>194.75</c:v>
                </c:pt>
                <c:pt idx="3896">
                  <c:v>194.8</c:v>
                </c:pt>
                <c:pt idx="3897">
                  <c:v>194.85</c:v>
                </c:pt>
                <c:pt idx="3898">
                  <c:v>194.9</c:v>
                </c:pt>
                <c:pt idx="3899">
                  <c:v>194.95</c:v>
                </c:pt>
                <c:pt idx="3900">
                  <c:v>195</c:v>
                </c:pt>
                <c:pt idx="3901">
                  <c:v>195.05</c:v>
                </c:pt>
                <c:pt idx="3902">
                  <c:v>195.1</c:v>
                </c:pt>
                <c:pt idx="3903">
                  <c:v>195.15</c:v>
                </c:pt>
                <c:pt idx="3904">
                  <c:v>195.2</c:v>
                </c:pt>
                <c:pt idx="3905">
                  <c:v>195.25</c:v>
                </c:pt>
                <c:pt idx="3906">
                  <c:v>195.3</c:v>
                </c:pt>
                <c:pt idx="3907">
                  <c:v>195.35</c:v>
                </c:pt>
                <c:pt idx="3908">
                  <c:v>195.4</c:v>
                </c:pt>
                <c:pt idx="3909">
                  <c:v>195.45</c:v>
                </c:pt>
                <c:pt idx="3910">
                  <c:v>195.5</c:v>
                </c:pt>
                <c:pt idx="3911">
                  <c:v>195.55</c:v>
                </c:pt>
                <c:pt idx="3912">
                  <c:v>195.6</c:v>
                </c:pt>
                <c:pt idx="3913">
                  <c:v>195.65</c:v>
                </c:pt>
                <c:pt idx="3914">
                  <c:v>195.7</c:v>
                </c:pt>
                <c:pt idx="3915">
                  <c:v>195.75</c:v>
                </c:pt>
                <c:pt idx="3916">
                  <c:v>195.8</c:v>
                </c:pt>
                <c:pt idx="3917">
                  <c:v>195.85</c:v>
                </c:pt>
                <c:pt idx="3918">
                  <c:v>195.9</c:v>
                </c:pt>
                <c:pt idx="3919">
                  <c:v>195.95</c:v>
                </c:pt>
                <c:pt idx="3920">
                  <c:v>196</c:v>
                </c:pt>
                <c:pt idx="3921">
                  <c:v>196.05</c:v>
                </c:pt>
                <c:pt idx="3922">
                  <c:v>196.1</c:v>
                </c:pt>
                <c:pt idx="3923">
                  <c:v>196.15</c:v>
                </c:pt>
                <c:pt idx="3924">
                  <c:v>196.2</c:v>
                </c:pt>
                <c:pt idx="3925">
                  <c:v>196.25</c:v>
                </c:pt>
                <c:pt idx="3926">
                  <c:v>196.3</c:v>
                </c:pt>
                <c:pt idx="3927">
                  <c:v>196.35</c:v>
                </c:pt>
                <c:pt idx="3928">
                  <c:v>196.4</c:v>
                </c:pt>
                <c:pt idx="3929">
                  <c:v>196.45</c:v>
                </c:pt>
                <c:pt idx="3930">
                  <c:v>196.5</c:v>
                </c:pt>
                <c:pt idx="3931">
                  <c:v>196.55</c:v>
                </c:pt>
                <c:pt idx="3932">
                  <c:v>196.6</c:v>
                </c:pt>
                <c:pt idx="3933">
                  <c:v>196.65</c:v>
                </c:pt>
                <c:pt idx="3934">
                  <c:v>196.7</c:v>
                </c:pt>
                <c:pt idx="3935">
                  <c:v>196.75</c:v>
                </c:pt>
                <c:pt idx="3936">
                  <c:v>196.8</c:v>
                </c:pt>
                <c:pt idx="3937">
                  <c:v>196.85</c:v>
                </c:pt>
                <c:pt idx="3938">
                  <c:v>196.9</c:v>
                </c:pt>
                <c:pt idx="3939">
                  <c:v>196.95</c:v>
                </c:pt>
                <c:pt idx="3940">
                  <c:v>197</c:v>
                </c:pt>
                <c:pt idx="3941">
                  <c:v>197.05</c:v>
                </c:pt>
                <c:pt idx="3942">
                  <c:v>197.1</c:v>
                </c:pt>
                <c:pt idx="3943">
                  <c:v>197.15</c:v>
                </c:pt>
                <c:pt idx="3944">
                  <c:v>197.2</c:v>
                </c:pt>
                <c:pt idx="3945">
                  <c:v>197.25</c:v>
                </c:pt>
                <c:pt idx="3946">
                  <c:v>197.3</c:v>
                </c:pt>
                <c:pt idx="3947">
                  <c:v>197.35</c:v>
                </c:pt>
                <c:pt idx="3948">
                  <c:v>197.4</c:v>
                </c:pt>
                <c:pt idx="3949">
                  <c:v>197.45</c:v>
                </c:pt>
                <c:pt idx="3950">
                  <c:v>197.5</c:v>
                </c:pt>
                <c:pt idx="3951">
                  <c:v>197.55</c:v>
                </c:pt>
                <c:pt idx="3952">
                  <c:v>197.6</c:v>
                </c:pt>
                <c:pt idx="3953">
                  <c:v>197.65</c:v>
                </c:pt>
                <c:pt idx="3954">
                  <c:v>197.7</c:v>
                </c:pt>
                <c:pt idx="3955">
                  <c:v>197.75</c:v>
                </c:pt>
                <c:pt idx="3956">
                  <c:v>197.8</c:v>
                </c:pt>
                <c:pt idx="3957">
                  <c:v>197.85</c:v>
                </c:pt>
                <c:pt idx="3958">
                  <c:v>197.9</c:v>
                </c:pt>
                <c:pt idx="3959">
                  <c:v>197.95</c:v>
                </c:pt>
                <c:pt idx="3960">
                  <c:v>198</c:v>
                </c:pt>
                <c:pt idx="3961">
                  <c:v>198.05</c:v>
                </c:pt>
                <c:pt idx="3962">
                  <c:v>198.1</c:v>
                </c:pt>
                <c:pt idx="3963">
                  <c:v>198.15</c:v>
                </c:pt>
                <c:pt idx="3964">
                  <c:v>198.2</c:v>
                </c:pt>
                <c:pt idx="3965">
                  <c:v>198.25</c:v>
                </c:pt>
                <c:pt idx="3966">
                  <c:v>198.3</c:v>
                </c:pt>
                <c:pt idx="3967">
                  <c:v>198.35</c:v>
                </c:pt>
                <c:pt idx="3968">
                  <c:v>198.4</c:v>
                </c:pt>
                <c:pt idx="3969">
                  <c:v>198.45</c:v>
                </c:pt>
                <c:pt idx="3970">
                  <c:v>198.5</c:v>
                </c:pt>
                <c:pt idx="3971">
                  <c:v>198.55</c:v>
                </c:pt>
                <c:pt idx="3972">
                  <c:v>198.6</c:v>
                </c:pt>
                <c:pt idx="3973">
                  <c:v>198.65</c:v>
                </c:pt>
                <c:pt idx="3974">
                  <c:v>198.7</c:v>
                </c:pt>
                <c:pt idx="3975">
                  <c:v>198.75</c:v>
                </c:pt>
                <c:pt idx="3976">
                  <c:v>198.8</c:v>
                </c:pt>
                <c:pt idx="3977">
                  <c:v>198.85</c:v>
                </c:pt>
                <c:pt idx="3978">
                  <c:v>198.9</c:v>
                </c:pt>
                <c:pt idx="3979">
                  <c:v>198.95</c:v>
                </c:pt>
                <c:pt idx="3980">
                  <c:v>199</c:v>
                </c:pt>
                <c:pt idx="3981">
                  <c:v>199.05</c:v>
                </c:pt>
                <c:pt idx="3982">
                  <c:v>199.1</c:v>
                </c:pt>
                <c:pt idx="3983">
                  <c:v>199.15</c:v>
                </c:pt>
                <c:pt idx="3984">
                  <c:v>199.2</c:v>
                </c:pt>
                <c:pt idx="3985">
                  <c:v>199.25</c:v>
                </c:pt>
                <c:pt idx="3986">
                  <c:v>199.3</c:v>
                </c:pt>
                <c:pt idx="3987">
                  <c:v>199.35</c:v>
                </c:pt>
                <c:pt idx="3988">
                  <c:v>199.4</c:v>
                </c:pt>
                <c:pt idx="3989">
                  <c:v>199.45</c:v>
                </c:pt>
                <c:pt idx="3990">
                  <c:v>199.5</c:v>
                </c:pt>
                <c:pt idx="3991">
                  <c:v>199.55</c:v>
                </c:pt>
                <c:pt idx="3992">
                  <c:v>199.6</c:v>
                </c:pt>
                <c:pt idx="3993">
                  <c:v>199.65</c:v>
                </c:pt>
                <c:pt idx="3994">
                  <c:v>199.7</c:v>
                </c:pt>
                <c:pt idx="3995">
                  <c:v>199.75</c:v>
                </c:pt>
                <c:pt idx="3996">
                  <c:v>199.8</c:v>
                </c:pt>
                <c:pt idx="3997">
                  <c:v>199.85</c:v>
                </c:pt>
                <c:pt idx="3998">
                  <c:v>199.9</c:v>
                </c:pt>
                <c:pt idx="3999">
                  <c:v>199.95</c:v>
                </c:pt>
                <c:pt idx="4000">
                  <c:v>200</c:v>
                </c:pt>
                <c:pt idx="4001">
                  <c:v>200.05</c:v>
                </c:pt>
                <c:pt idx="4002">
                  <c:v>200.1</c:v>
                </c:pt>
                <c:pt idx="4003">
                  <c:v>200.15</c:v>
                </c:pt>
                <c:pt idx="4004">
                  <c:v>200.2</c:v>
                </c:pt>
                <c:pt idx="4005">
                  <c:v>200.25</c:v>
                </c:pt>
                <c:pt idx="4006">
                  <c:v>200.3</c:v>
                </c:pt>
                <c:pt idx="4007">
                  <c:v>200.35</c:v>
                </c:pt>
                <c:pt idx="4008">
                  <c:v>200.4</c:v>
                </c:pt>
                <c:pt idx="4009">
                  <c:v>200.45</c:v>
                </c:pt>
                <c:pt idx="4010">
                  <c:v>200.5</c:v>
                </c:pt>
                <c:pt idx="4011">
                  <c:v>200.55</c:v>
                </c:pt>
                <c:pt idx="4012">
                  <c:v>200.6</c:v>
                </c:pt>
                <c:pt idx="4013">
                  <c:v>200.65</c:v>
                </c:pt>
                <c:pt idx="4014">
                  <c:v>200.7</c:v>
                </c:pt>
                <c:pt idx="4015">
                  <c:v>200.75</c:v>
                </c:pt>
                <c:pt idx="4016">
                  <c:v>200.8</c:v>
                </c:pt>
                <c:pt idx="4017">
                  <c:v>200.85</c:v>
                </c:pt>
                <c:pt idx="4018">
                  <c:v>200.9</c:v>
                </c:pt>
                <c:pt idx="4019">
                  <c:v>200.95</c:v>
                </c:pt>
                <c:pt idx="4020">
                  <c:v>201</c:v>
                </c:pt>
                <c:pt idx="4021">
                  <c:v>201.05</c:v>
                </c:pt>
                <c:pt idx="4022">
                  <c:v>201.1</c:v>
                </c:pt>
                <c:pt idx="4023">
                  <c:v>201.15</c:v>
                </c:pt>
                <c:pt idx="4024">
                  <c:v>201.2</c:v>
                </c:pt>
                <c:pt idx="4025">
                  <c:v>201.25</c:v>
                </c:pt>
                <c:pt idx="4026">
                  <c:v>201.3</c:v>
                </c:pt>
                <c:pt idx="4027">
                  <c:v>201.35</c:v>
                </c:pt>
                <c:pt idx="4028">
                  <c:v>201.4</c:v>
                </c:pt>
                <c:pt idx="4029">
                  <c:v>201.45</c:v>
                </c:pt>
                <c:pt idx="4030">
                  <c:v>201.5</c:v>
                </c:pt>
                <c:pt idx="4031">
                  <c:v>201.55</c:v>
                </c:pt>
                <c:pt idx="4032">
                  <c:v>201.6</c:v>
                </c:pt>
                <c:pt idx="4033">
                  <c:v>201.65</c:v>
                </c:pt>
                <c:pt idx="4034">
                  <c:v>201.7</c:v>
                </c:pt>
                <c:pt idx="4035">
                  <c:v>201.75</c:v>
                </c:pt>
                <c:pt idx="4036">
                  <c:v>201.8</c:v>
                </c:pt>
                <c:pt idx="4037">
                  <c:v>201.85</c:v>
                </c:pt>
                <c:pt idx="4038">
                  <c:v>201.9</c:v>
                </c:pt>
                <c:pt idx="4039">
                  <c:v>201.95</c:v>
                </c:pt>
                <c:pt idx="4040">
                  <c:v>202</c:v>
                </c:pt>
                <c:pt idx="4041">
                  <c:v>202.05</c:v>
                </c:pt>
                <c:pt idx="4042">
                  <c:v>202.1</c:v>
                </c:pt>
                <c:pt idx="4043">
                  <c:v>202.15</c:v>
                </c:pt>
                <c:pt idx="4044">
                  <c:v>202.2</c:v>
                </c:pt>
                <c:pt idx="4045">
                  <c:v>202.25</c:v>
                </c:pt>
                <c:pt idx="4046">
                  <c:v>202.3</c:v>
                </c:pt>
                <c:pt idx="4047">
                  <c:v>202.35</c:v>
                </c:pt>
                <c:pt idx="4048">
                  <c:v>202.4</c:v>
                </c:pt>
                <c:pt idx="4049">
                  <c:v>202.45</c:v>
                </c:pt>
                <c:pt idx="4050">
                  <c:v>202.5</c:v>
                </c:pt>
                <c:pt idx="4051">
                  <c:v>202.55</c:v>
                </c:pt>
                <c:pt idx="4052">
                  <c:v>202.6</c:v>
                </c:pt>
                <c:pt idx="4053">
                  <c:v>202.65</c:v>
                </c:pt>
                <c:pt idx="4054">
                  <c:v>202.7</c:v>
                </c:pt>
                <c:pt idx="4055">
                  <c:v>202.75</c:v>
                </c:pt>
                <c:pt idx="4056">
                  <c:v>202.8</c:v>
                </c:pt>
                <c:pt idx="4057">
                  <c:v>202.85</c:v>
                </c:pt>
                <c:pt idx="4058">
                  <c:v>202.9</c:v>
                </c:pt>
                <c:pt idx="4059">
                  <c:v>202.95</c:v>
                </c:pt>
                <c:pt idx="4060">
                  <c:v>203</c:v>
                </c:pt>
                <c:pt idx="4061">
                  <c:v>203.05</c:v>
                </c:pt>
                <c:pt idx="4062">
                  <c:v>203.1</c:v>
                </c:pt>
                <c:pt idx="4063">
                  <c:v>203.15</c:v>
                </c:pt>
                <c:pt idx="4064">
                  <c:v>203.2</c:v>
                </c:pt>
                <c:pt idx="4065">
                  <c:v>203.25</c:v>
                </c:pt>
                <c:pt idx="4066">
                  <c:v>203.3</c:v>
                </c:pt>
                <c:pt idx="4067">
                  <c:v>203.35</c:v>
                </c:pt>
                <c:pt idx="4068">
                  <c:v>203.4</c:v>
                </c:pt>
                <c:pt idx="4069">
                  <c:v>203.45</c:v>
                </c:pt>
                <c:pt idx="4070">
                  <c:v>203.5</c:v>
                </c:pt>
                <c:pt idx="4071">
                  <c:v>203.55</c:v>
                </c:pt>
                <c:pt idx="4072">
                  <c:v>203.6</c:v>
                </c:pt>
                <c:pt idx="4073">
                  <c:v>203.65</c:v>
                </c:pt>
                <c:pt idx="4074">
                  <c:v>203.7</c:v>
                </c:pt>
                <c:pt idx="4075">
                  <c:v>203.75</c:v>
                </c:pt>
                <c:pt idx="4076">
                  <c:v>203.8</c:v>
                </c:pt>
                <c:pt idx="4077">
                  <c:v>203.85</c:v>
                </c:pt>
                <c:pt idx="4078">
                  <c:v>203.9</c:v>
                </c:pt>
                <c:pt idx="4079">
                  <c:v>203.95</c:v>
                </c:pt>
                <c:pt idx="4080">
                  <c:v>204</c:v>
                </c:pt>
                <c:pt idx="4081">
                  <c:v>204.05</c:v>
                </c:pt>
                <c:pt idx="4082">
                  <c:v>204.1</c:v>
                </c:pt>
                <c:pt idx="4083">
                  <c:v>204.15</c:v>
                </c:pt>
                <c:pt idx="4084">
                  <c:v>204.2</c:v>
                </c:pt>
                <c:pt idx="4085">
                  <c:v>204.25</c:v>
                </c:pt>
                <c:pt idx="4086">
                  <c:v>204.3</c:v>
                </c:pt>
                <c:pt idx="4087">
                  <c:v>204.35</c:v>
                </c:pt>
                <c:pt idx="4088">
                  <c:v>204.4</c:v>
                </c:pt>
                <c:pt idx="4089">
                  <c:v>204.45</c:v>
                </c:pt>
                <c:pt idx="4090">
                  <c:v>204.5</c:v>
                </c:pt>
                <c:pt idx="4091">
                  <c:v>204.55</c:v>
                </c:pt>
                <c:pt idx="4092">
                  <c:v>204.6</c:v>
                </c:pt>
                <c:pt idx="4093">
                  <c:v>204.65</c:v>
                </c:pt>
                <c:pt idx="4094">
                  <c:v>204.7</c:v>
                </c:pt>
                <c:pt idx="4095">
                  <c:v>204.75</c:v>
                </c:pt>
                <c:pt idx="4096">
                  <c:v>204.8</c:v>
                </c:pt>
                <c:pt idx="4097">
                  <c:v>204.85</c:v>
                </c:pt>
                <c:pt idx="4098">
                  <c:v>204.9</c:v>
                </c:pt>
                <c:pt idx="4099">
                  <c:v>204.95</c:v>
                </c:pt>
                <c:pt idx="4100">
                  <c:v>205</c:v>
                </c:pt>
                <c:pt idx="4101">
                  <c:v>205.05</c:v>
                </c:pt>
                <c:pt idx="4102">
                  <c:v>205.1</c:v>
                </c:pt>
                <c:pt idx="4103">
                  <c:v>205.15</c:v>
                </c:pt>
                <c:pt idx="4104">
                  <c:v>205.2</c:v>
                </c:pt>
                <c:pt idx="4105">
                  <c:v>205.25</c:v>
                </c:pt>
                <c:pt idx="4106">
                  <c:v>205.3</c:v>
                </c:pt>
                <c:pt idx="4107">
                  <c:v>205.35</c:v>
                </c:pt>
                <c:pt idx="4108">
                  <c:v>205.4</c:v>
                </c:pt>
                <c:pt idx="4109">
                  <c:v>205.45</c:v>
                </c:pt>
                <c:pt idx="4110">
                  <c:v>205.5</c:v>
                </c:pt>
                <c:pt idx="4111">
                  <c:v>205.55</c:v>
                </c:pt>
                <c:pt idx="4112">
                  <c:v>205.6</c:v>
                </c:pt>
                <c:pt idx="4113">
                  <c:v>205.65</c:v>
                </c:pt>
                <c:pt idx="4114">
                  <c:v>205.7</c:v>
                </c:pt>
                <c:pt idx="4115">
                  <c:v>205.75</c:v>
                </c:pt>
                <c:pt idx="4116">
                  <c:v>205.8</c:v>
                </c:pt>
                <c:pt idx="4117">
                  <c:v>205.85</c:v>
                </c:pt>
                <c:pt idx="4118">
                  <c:v>205.9</c:v>
                </c:pt>
                <c:pt idx="4119">
                  <c:v>205.95</c:v>
                </c:pt>
                <c:pt idx="4120">
                  <c:v>206</c:v>
                </c:pt>
                <c:pt idx="4121">
                  <c:v>206.05</c:v>
                </c:pt>
                <c:pt idx="4122">
                  <c:v>206.1</c:v>
                </c:pt>
                <c:pt idx="4123">
                  <c:v>206.15</c:v>
                </c:pt>
                <c:pt idx="4124">
                  <c:v>206.2</c:v>
                </c:pt>
                <c:pt idx="4125">
                  <c:v>206.25</c:v>
                </c:pt>
                <c:pt idx="4126">
                  <c:v>206.3</c:v>
                </c:pt>
                <c:pt idx="4127">
                  <c:v>206.35</c:v>
                </c:pt>
                <c:pt idx="4128">
                  <c:v>206.4</c:v>
                </c:pt>
                <c:pt idx="4129">
                  <c:v>206.45</c:v>
                </c:pt>
                <c:pt idx="4130">
                  <c:v>206.5</c:v>
                </c:pt>
                <c:pt idx="4131">
                  <c:v>206.55</c:v>
                </c:pt>
                <c:pt idx="4132">
                  <c:v>206.6</c:v>
                </c:pt>
                <c:pt idx="4133">
                  <c:v>206.65</c:v>
                </c:pt>
                <c:pt idx="4134">
                  <c:v>206.7</c:v>
                </c:pt>
                <c:pt idx="4135">
                  <c:v>206.75</c:v>
                </c:pt>
                <c:pt idx="4136">
                  <c:v>206.8</c:v>
                </c:pt>
                <c:pt idx="4137">
                  <c:v>206.85</c:v>
                </c:pt>
                <c:pt idx="4138">
                  <c:v>206.9</c:v>
                </c:pt>
                <c:pt idx="4139">
                  <c:v>206.95</c:v>
                </c:pt>
                <c:pt idx="4140">
                  <c:v>207</c:v>
                </c:pt>
                <c:pt idx="4141">
                  <c:v>207.05</c:v>
                </c:pt>
                <c:pt idx="4142">
                  <c:v>207.1</c:v>
                </c:pt>
                <c:pt idx="4143">
                  <c:v>207.15</c:v>
                </c:pt>
                <c:pt idx="4144">
                  <c:v>207.2</c:v>
                </c:pt>
                <c:pt idx="4145">
                  <c:v>207.25</c:v>
                </c:pt>
                <c:pt idx="4146">
                  <c:v>207.3</c:v>
                </c:pt>
                <c:pt idx="4147">
                  <c:v>207.35</c:v>
                </c:pt>
                <c:pt idx="4148">
                  <c:v>207.4</c:v>
                </c:pt>
                <c:pt idx="4149">
                  <c:v>207.45</c:v>
                </c:pt>
                <c:pt idx="4150">
                  <c:v>207.5</c:v>
                </c:pt>
                <c:pt idx="4151">
                  <c:v>207.55</c:v>
                </c:pt>
                <c:pt idx="4152">
                  <c:v>207.6</c:v>
                </c:pt>
                <c:pt idx="4153">
                  <c:v>207.65</c:v>
                </c:pt>
                <c:pt idx="4154">
                  <c:v>207.7</c:v>
                </c:pt>
                <c:pt idx="4155">
                  <c:v>207.75</c:v>
                </c:pt>
                <c:pt idx="4156">
                  <c:v>207.8</c:v>
                </c:pt>
                <c:pt idx="4157">
                  <c:v>207.85</c:v>
                </c:pt>
                <c:pt idx="4158">
                  <c:v>207.9</c:v>
                </c:pt>
                <c:pt idx="4159">
                  <c:v>207.95</c:v>
                </c:pt>
                <c:pt idx="4160">
                  <c:v>208</c:v>
                </c:pt>
                <c:pt idx="4161">
                  <c:v>208.05</c:v>
                </c:pt>
                <c:pt idx="4162">
                  <c:v>208.1</c:v>
                </c:pt>
                <c:pt idx="4163">
                  <c:v>208.15</c:v>
                </c:pt>
                <c:pt idx="4164">
                  <c:v>208.2</c:v>
                </c:pt>
                <c:pt idx="4165">
                  <c:v>208.25</c:v>
                </c:pt>
                <c:pt idx="4166">
                  <c:v>208.3</c:v>
                </c:pt>
                <c:pt idx="4167">
                  <c:v>208.35</c:v>
                </c:pt>
                <c:pt idx="4168">
                  <c:v>208.4</c:v>
                </c:pt>
                <c:pt idx="4169">
                  <c:v>208.45</c:v>
                </c:pt>
                <c:pt idx="4170">
                  <c:v>208.5</c:v>
                </c:pt>
                <c:pt idx="4171">
                  <c:v>208.55</c:v>
                </c:pt>
                <c:pt idx="4172">
                  <c:v>208.6</c:v>
                </c:pt>
                <c:pt idx="4173">
                  <c:v>208.65</c:v>
                </c:pt>
                <c:pt idx="4174">
                  <c:v>208.7</c:v>
                </c:pt>
                <c:pt idx="4175">
                  <c:v>208.75</c:v>
                </c:pt>
                <c:pt idx="4176">
                  <c:v>208.8</c:v>
                </c:pt>
                <c:pt idx="4177">
                  <c:v>208.85</c:v>
                </c:pt>
                <c:pt idx="4178">
                  <c:v>208.9</c:v>
                </c:pt>
                <c:pt idx="4179">
                  <c:v>208.95</c:v>
                </c:pt>
                <c:pt idx="4180">
                  <c:v>209</c:v>
                </c:pt>
                <c:pt idx="4181">
                  <c:v>209.05</c:v>
                </c:pt>
                <c:pt idx="4182">
                  <c:v>209.1</c:v>
                </c:pt>
                <c:pt idx="4183">
                  <c:v>209.15</c:v>
                </c:pt>
                <c:pt idx="4184">
                  <c:v>209.2</c:v>
                </c:pt>
                <c:pt idx="4185">
                  <c:v>209.25</c:v>
                </c:pt>
                <c:pt idx="4186">
                  <c:v>209.3</c:v>
                </c:pt>
                <c:pt idx="4187">
                  <c:v>209.35</c:v>
                </c:pt>
                <c:pt idx="4188">
                  <c:v>209.4</c:v>
                </c:pt>
                <c:pt idx="4189">
                  <c:v>209.45</c:v>
                </c:pt>
                <c:pt idx="4190">
                  <c:v>209.5</c:v>
                </c:pt>
                <c:pt idx="4191">
                  <c:v>209.55</c:v>
                </c:pt>
                <c:pt idx="4192">
                  <c:v>209.6</c:v>
                </c:pt>
                <c:pt idx="4193">
                  <c:v>209.65</c:v>
                </c:pt>
                <c:pt idx="4194">
                  <c:v>209.7</c:v>
                </c:pt>
                <c:pt idx="4195">
                  <c:v>209.75</c:v>
                </c:pt>
                <c:pt idx="4196">
                  <c:v>209.8</c:v>
                </c:pt>
                <c:pt idx="4197">
                  <c:v>209.85</c:v>
                </c:pt>
                <c:pt idx="4198">
                  <c:v>209.9</c:v>
                </c:pt>
                <c:pt idx="4199">
                  <c:v>209.95</c:v>
                </c:pt>
                <c:pt idx="4200">
                  <c:v>210</c:v>
                </c:pt>
                <c:pt idx="4201">
                  <c:v>210.05</c:v>
                </c:pt>
                <c:pt idx="4202">
                  <c:v>210.1</c:v>
                </c:pt>
                <c:pt idx="4203">
                  <c:v>210.15</c:v>
                </c:pt>
                <c:pt idx="4204">
                  <c:v>210.2</c:v>
                </c:pt>
                <c:pt idx="4205">
                  <c:v>210.25</c:v>
                </c:pt>
                <c:pt idx="4206">
                  <c:v>210.3</c:v>
                </c:pt>
                <c:pt idx="4207">
                  <c:v>210.35</c:v>
                </c:pt>
                <c:pt idx="4208">
                  <c:v>210.4</c:v>
                </c:pt>
                <c:pt idx="4209">
                  <c:v>210.45</c:v>
                </c:pt>
                <c:pt idx="4210">
                  <c:v>210.5</c:v>
                </c:pt>
                <c:pt idx="4211">
                  <c:v>210.55</c:v>
                </c:pt>
                <c:pt idx="4212">
                  <c:v>210.6</c:v>
                </c:pt>
                <c:pt idx="4213">
                  <c:v>210.65</c:v>
                </c:pt>
                <c:pt idx="4214">
                  <c:v>210.7</c:v>
                </c:pt>
                <c:pt idx="4215">
                  <c:v>210.75</c:v>
                </c:pt>
                <c:pt idx="4216">
                  <c:v>210.8</c:v>
                </c:pt>
                <c:pt idx="4217">
                  <c:v>210.85</c:v>
                </c:pt>
                <c:pt idx="4218">
                  <c:v>210.9</c:v>
                </c:pt>
                <c:pt idx="4219">
                  <c:v>210.95</c:v>
                </c:pt>
                <c:pt idx="4220">
                  <c:v>211</c:v>
                </c:pt>
                <c:pt idx="4221">
                  <c:v>211.05</c:v>
                </c:pt>
                <c:pt idx="4222">
                  <c:v>211.1</c:v>
                </c:pt>
                <c:pt idx="4223">
                  <c:v>211.15</c:v>
                </c:pt>
                <c:pt idx="4224">
                  <c:v>211.2</c:v>
                </c:pt>
                <c:pt idx="4225">
                  <c:v>211.25</c:v>
                </c:pt>
                <c:pt idx="4226">
                  <c:v>211.3</c:v>
                </c:pt>
                <c:pt idx="4227">
                  <c:v>211.35</c:v>
                </c:pt>
                <c:pt idx="4228">
                  <c:v>211.4</c:v>
                </c:pt>
                <c:pt idx="4229">
                  <c:v>211.45</c:v>
                </c:pt>
                <c:pt idx="4230">
                  <c:v>211.5</c:v>
                </c:pt>
                <c:pt idx="4231">
                  <c:v>211.55</c:v>
                </c:pt>
                <c:pt idx="4232">
                  <c:v>211.6</c:v>
                </c:pt>
                <c:pt idx="4233">
                  <c:v>211.65</c:v>
                </c:pt>
                <c:pt idx="4234">
                  <c:v>211.7</c:v>
                </c:pt>
                <c:pt idx="4235">
                  <c:v>211.75</c:v>
                </c:pt>
                <c:pt idx="4236">
                  <c:v>211.8</c:v>
                </c:pt>
                <c:pt idx="4237">
                  <c:v>211.85</c:v>
                </c:pt>
                <c:pt idx="4238">
                  <c:v>211.9</c:v>
                </c:pt>
                <c:pt idx="4239">
                  <c:v>211.95</c:v>
                </c:pt>
                <c:pt idx="4240">
                  <c:v>212</c:v>
                </c:pt>
                <c:pt idx="4241">
                  <c:v>212.05</c:v>
                </c:pt>
                <c:pt idx="4242">
                  <c:v>212.1</c:v>
                </c:pt>
                <c:pt idx="4243">
                  <c:v>212.15</c:v>
                </c:pt>
                <c:pt idx="4244">
                  <c:v>212.2</c:v>
                </c:pt>
                <c:pt idx="4245">
                  <c:v>212.25</c:v>
                </c:pt>
                <c:pt idx="4246">
                  <c:v>212.3</c:v>
                </c:pt>
                <c:pt idx="4247">
                  <c:v>212.35</c:v>
                </c:pt>
                <c:pt idx="4248">
                  <c:v>212.4</c:v>
                </c:pt>
                <c:pt idx="4249">
                  <c:v>212.45</c:v>
                </c:pt>
                <c:pt idx="4250">
                  <c:v>212.5</c:v>
                </c:pt>
                <c:pt idx="4251">
                  <c:v>212.55</c:v>
                </c:pt>
                <c:pt idx="4252">
                  <c:v>212.6</c:v>
                </c:pt>
                <c:pt idx="4253">
                  <c:v>212.65</c:v>
                </c:pt>
                <c:pt idx="4254">
                  <c:v>212.7</c:v>
                </c:pt>
                <c:pt idx="4255">
                  <c:v>212.75</c:v>
                </c:pt>
                <c:pt idx="4256">
                  <c:v>212.8</c:v>
                </c:pt>
                <c:pt idx="4257">
                  <c:v>212.85</c:v>
                </c:pt>
                <c:pt idx="4258">
                  <c:v>212.9</c:v>
                </c:pt>
                <c:pt idx="4259">
                  <c:v>212.95</c:v>
                </c:pt>
                <c:pt idx="4260">
                  <c:v>213</c:v>
                </c:pt>
                <c:pt idx="4261">
                  <c:v>213.05</c:v>
                </c:pt>
                <c:pt idx="4262">
                  <c:v>213.1</c:v>
                </c:pt>
                <c:pt idx="4263">
                  <c:v>213.15</c:v>
                </c:pt>
                <c:pt idx="4264">
                  <c:v>213.2</c:v>
                </c:pt>
                <c:pt idx="4265">
                  <c:v>213.25</c:v>
                </c:pt>
                <c:pt idx="4266">
                  <c:v>213.3</c:v>
                </c:pt>
                <c:pt idx="4267">
                  <c:v>213.35</c:v>
                </c:pt>
                <c:pt idx="4268">
                  <c:v>213.4</c:v>
                </c:pt>
                <c:pt idx="4269">
                  <c:v>213.45</c:v>
                </c:pt>
                <c:pt idx="4270">
                  <c:v>213.5</c:v>
                </c:pt>
                <c:pt idx="4271">
                  <c:v>213.55</c:v>
                </c:pt>
                <c:pt idx="4272">
                  <c:v>213.6</c:v>
                </c:pt>
                <c:pt idx="4273">
                  <c:v>213.65</c:v>
                </c:pt>
                <c:pt idx="4274">
                  <c:v>213.7</c:v>
                </c:pt>
                <c:pt idx="4275">
                  <c:v>213.75</c:v>
                </c:pt>
                <c:pt idx="4276">
                  <c:v>213.8</c:v>
                </c:pt>
                <c:pt idx="4277">
                  <c:v>213.85</c:v>
                </c:pt>
                <c:pt idx="4278">
                  <c:v>213.9</c:v>
                </c:pt>
                <c:pt idx="4279">
                  <c:v>213.95</c:v>
                </c:pt>
                <c:pt idx="4280">
                  <c:v>214</c:v>
                </c:pt>
                <c:pt idx="4281">
                  <c:v>214.05</c:v>
                </c:pt>
                <c:pt idx="4282">
                  <c:v>214.1</c:v>
                </c:pt>
                <c:pt idx="4283">
                  <c:v>214.15</c:v>
                </c:pt>
                <c:pt idx="4284">
                  <c:v>214.2</c:v>
                </c:pt>
                <c:pt idx="4285">
                  <c:v>214.25</c:v>
                </c:pt>
                <c:pt idx="4286">
                  <c:v>214.3</c:v>
                </c:pt>
                <c:pt idx="4287">
                  <c:v>214.35</c:v>
                </c:pt>
                <c:pt idx="4288">
                  <c:v>214.4</c:v>
                </c:pt>
                <c:pt idx="4289">
                  <c:v>214.45</c:v>
                </c:pt>
                <c:pt idx="4290">
                  <c:v>214.5</c:v>
                </c:pt>
                <c:pt idx="4291">
                  <c:v>214.55</c:v>
                </c:pt>
                <c:pt idx="4292">
                  <c:v>214.6</c:v>
                </c:pt>
                <c:pt idx="4293">
                  <c:v>214.65</c:v>
                </c:pt>
                <c:pt idx="4294">
                  <c:v>214.7</c:v>
                </c:pt>
                <c:pt idx="4295">
                  <c:v>214.75</c:v>
                </c:pt>
                <c:pt idx="4296">
                  <c:v>214.8</c:v>
                </c:pt>
                <c:pt idx="4297">
                  <c:v>214.85</c:v>
                </c:pt>
                <c:pt idx="4298">
                  <c:v>214.9</c:v>
                </c:pt>
                <c:pt idx="4299">
                  <c:v>214.95</c:v>
                </c:pt>
                <c:pt idx="4300">
                  <c:v>215</c:v>
                </c:pt>
                <c:pt idx="4301">
                  <c:v>215.05</c:v>
                </c:pt>
                <c:pt idx="4302">
                  <c:v>215.1</c:v>
                </c:pt>
                <c:pt idx="4303">
                  <c:v>215.15</c:v>
                </c:pt>
                <c:pt idx="4304">
                  <c:v>215.2</c:v>
                </c:pt>
                <c:pt idx="4305">
                  <c:v>215.25</c:v>
                </c:pt>
                <c:pt idx="4306">
                  <c:v>215.3</c:v>
                </c:pt>
                <c:pt idx="4307">
                  <c:v>215.35</c:v>
                </c:pt>
                <c:pt idx="4308">
                  <c:v>215.4</c:v>
                </c:pt>
                <c:pt idx="4309">
                  <c:v>215.45</c:v>
                </c:pt>
                <c:pt idx="4310">
                  <c:v>215.5</c:v>
                </c:pt>
                <c:pt idx="4311">
                  <c:v>215.55</c:v>
                </c:pt>
                <c:pt idx="4312">
                  <c:v>215.6</c:v>
                </c:pt>
                <c:pt idx="4313">
                  <c:v>215.65</c:v>
                </c:pt>
                <c:pt idx="4314">
                  <c:v>215.7</c:v>
                </c:pt>
                <c:pt idx="4315">
                  <c:v>215.75</c:v>
                </c:pt>
                <c:pt idx="4316">
                  <c:v>215.8</c:v>
                </c:pt>
                <c:pt idx="4317">
                  <c:v>215.85</c:v>
                </c:pt>
                <c:pt idx="4318">
                  <c:v>215.9</c:v>
                </c:pt>
                <c:pt idx="4319">
                  <c:v>215.95</c:v>
                </c:pt>
                <c:pt idx="4320">
                  <c:v>216</c:v>
                </c:pt>
                <c:pt idx="4321">
                  <c:v>216.05</c:v>
                </c:pt>
                <c:pt idx="4322">
                  <c:v>216.1</c:v>
                </c:pt>
                <c:pt idx="4323">
                  <c:v>216.15</c:v>
                </c:pt>
                <c:pt idx="4324">
                  <c:v>216.2</c:v>
                </c:pt>
                <c:pt idx="4325">
                  <c:v>216.25</c:v>
                </c:pt>
                <c:pt idx="4326">
                  <c:v>216.3</c:v>
                </c:pt>
                <c:pt idx="4327">
                  <c:v>216.35</c:v>
                </c:pt>
                <c:pt idx="4328">
                  <c:v>216.4</c:v>
                </c:pt>
                <c:pt idx="4329">
                  <c:v>216.45</c:v>
                </c:pt>
                <c:pt idx="4330">
                  <c:v>216.5</c:v>
                </c:pt>
                <c:pt idx="4331">
                  <c:v>216.55</c:v>
                </c:pt>
                <c:pt idx="4332">
                  <c:v>216.6</c:v>
                </c:pt>
                <c:pt idx="4333">
                  <c:v>216.65</c:v>
                </c:pt>
                <c:pt idx="4334">
                  <c:v>216.7</c:v>
                </c:pt>
                <c:pt idx="4335">
                  <c:v>216.75</c:v>
                </c:pt>
                <c:pt idx="4336">
                  <c:v>216.8</c:v>
                </c:pt>
                <c:pt idx="4337">
                  <c:v>216.85</c:v>
                </c:pt>
                <c:pt idx="4338">
                  <c:v>216.9</c:v>
                </c:pt>
                <c:pt idx="4339">
                  <c:v>216.95</c:v>
                </c:pt>
                <c:pt idx="4340">
                  <c:v>217</c:v>
                </c:pt>
                <c:pt idx="4341">
                  <c:v>217.05</c:v>
                </c:pt>
                <c:pt idx="4342">
                  <c:v>217.1</c:v>
                </c:pt>
                <c:pt idx="4343">
                  <c:v>217.15</c:v>
                </c:pt>
                <c:pt idx="4344">
                  <c:v>217.2</c:v>
                </c:pt>
                <c:pt idx="4345">
                  <c:v>217.25</c:v>
                </c:pt>
                <c:pt idx="4346">
                  <c:v>217.3</c:v>
                </c:pt>
                <c:pt idx="4347">
                  <c:v>217.35</c:v>
                </c:pt>
                <c:pt idx="4348">
                  <c:v>217.4</c:v>
                </c:pt>
                <c:pt idx="4349">
                  <c:v>217.45</c:v>
                </c:pt>
                <c:pt idx="4350">
                  <c:v>217.5</c:v>
                </c:pt>
                <c:pt idx="4351">
                  <c:v>217.55</c:v>
                </c:pt>
                <c:pt idx="4352">
                  <c:v>217.6</c:v>
                </c:pt>
                <c:pt idx="4353">
                  <c:v>217.65</c:v>
                </c:pt>
                <c:pt idx="4354">
                  <c:v>217.7</c:v>
                </c:pt>
                <c:pt idx="4355">
                  <c:v>217.75</c:v>
                </c:pt>
                <c:pt idx="4356">
                  <c:v>217.8</c:v>
                </c:pt>
                <c:pt idx="4357">
                  <c:v>217.85</c:v>
                </c:pt>
                <c:pt idx="4358">
                  <c:v>217.9</c:v>
                </c:pt>
                <c:pt idx="4359">
                  <c:v>217.95</c:v>
                </c:pt>
                <c:pt idx="4360">
                  <c:v>218</c:v>
                </c:pt>
                <c:pt idx="4361">
                  <c:v>218.05</c:v>
                </c:pt>
                <c:pt idx="4362">
                  <c:v>218.1</c:v>
                </c:pt>
                <c:pt idx="4363">
                  <c:v>218.15</c:v>
                </c:pt>
                <c:pt idx="4364">
                  <c:v>218.2</c:v>
                </c:pt>
                <c:pt idx="4365">
                  <c:v>218.25</c:v>
                </c:pt>
                <c:pt idx="4366">
                  <c:v>218.3</c:v>
                </c:pt>
                <c:pt idx="4367">
                  <c:v>218.35</c:v>
                </c:pt>
                <c:pt idx="4368">
                  <c:v>218.4</c:v>
                </c:pt>
                <c:pt idx="4369">
                  <c:v>218.45</c:v>
                </c:pt>
                <c:pt idx="4370">
                  <c:v>218.5</c:v>
                </c:pt>
                <c:pt idx="4371">
                  <c:v>218.55</c:v>
                </c:pt>
                <c:pt idx="4372">
                  <c:v>218.6</c:v>
                </c:pt>
                <c:pt idx="4373">
                  <c:v>218.65</c:v>
                </c:pt>
                <c:pt idx="4374">
                  <c:v>218.7</c:v>
                </c:pt>
                <c:pt idx="4375">
                  <c:v>218.75</c:v>
                </c:pt>
                <c:pt idx="4376">
                  <c:v>218.8</c:v>
                </c:pt>
                <c:pt idx="4377">
                  <c:v>218.85</c:v>
                </c:pt>
                <c:pt idx="4378">
                  <c:v>218.9</c:v>
                </c:pt>
                <c:pt idx="4379">
                  <c:v>218.95</c:v>
                </c:pt>
                <c:pt idx="4380">
                  <c:v>219</c:v>
                </c:pt>
                <c:pt idx="4381">
                  <c:v>219.05</c:v>
                </c:pt>
                <c:pt idx="4382">
                  <c:v>219.1</c:v>
                </c:pt>
                <c:pt idx="4383">
                  <c:v>219.15</c:v>
                </c:pt>
                <c:pt idx="4384">
                  <c:v>219.2</c:v>
                </c:pt>
                <c:pt idx="4385">
                  <c:v>219.25</c:v>
                </c:pt>
                <c:pt idx="4386">
                  <c:v>219.3</c:v>
                </c:pt>
                <c:pt idx="4387">
                  <c:v>219.35</c:v>
                </c:pt>
                <c:pt idx="4388">
                  <c:v>219.4</c:v>
                </c:pt>
                <c:pt idx="4389">
                  <c:v>219.45</c:v>
                </c:pt>
                <c:pt idx="4390">
                  <c:v>219.5</c:v>
                </c:pt>
                <c:pt idx="4391">
                  <c:v>219.55</c:v>
                </c:pt>
                <c:pt idx="4392">
                  <c:v>219.6</c:v>
                </c:pt>
                <c:pt idx="4393">
                  <c:v>219.65</c:v>
                </c:pt>
                <c:pt idx="4394">
                  <c:v>219.7</c:v>
                </c:pt>
                <c:pt idx="4395">
                  <c:v>219.75</c:v>
                </c:pt>
                <c:pt idx="4396">
                  <c:v>219.8</c:v>
                </c:pt>
                <c:pt idx="4397">
                  <c:v>219.85</c:v>
                </c:pt>
                <c:pt idx="4398">
                  <c:v>219.9</c:v>
                </c:pt>
                <c:pt idx="4399">
                  <c:v>219.95</c:v>
                </c:pt>
                <c:pt idx="4400">
                  <c:v>220</c:v>
                </c:pt>
                <c:pt idx="4401">
                  <c:v>220.05</c:v>
                </c:pt>
                <c:pt idx="4402">
                  <c:v>220.1</c:v>
                </c:pt>
                <c:pt idx="4403">
                  <c:v>220.15</c:v>
                </c:pt>
                <c:pt idx="4404">
                  <c:v>220.2</c:v>
                </c:pt>
                <c:pt idx="4405">
                  <c:v>220.25</c:v>
                </c:pt>
                <c:pt idx="4406">
                  <c:v>220.3</c:v>
                </c:pt>
                <c:pt idx="4407">
                  <c:v>220.35</c:v>
                </c:pt>
                <c:pt idx="4408">
                  <c:v>220.4</c:v>
                </c:pt>
                <c:pt idx="4409">
                  <c:v>220.45</c:v>
                </c:pt>
                <c:pt idx="4410">
                  <c:v>220.5</c:v>
                </c:pt>
                <c:pt idx="4411">
                  <c:v>220.55</c:v>
                </c:pt>
                <c:pt idx="4412">
                  <c:v>220.6</c:v>
                </c:pt>
                <c:pt idx="4413">
                  <c:v>220.65</c:v>
                </c:pt>
                <c:pt idx="4414">
                  <c:v>220.7</c:v>
                </c:pt>
                <c:pt idx="4415">
                  <c:v>220.75</c:v>
                </c:pt>
                <c:pt idx="4416">
                  <c:v>220.8</c:v>
                </c:pt>
                <c:pt idx="4417">
                  <c:v>220.85</c:v>
                </c:pt>
                <c:pt idx="4418">
                  <c:v>220.9</c:v>
                </c:pt>
                <c:pt idx="4419">
                  <c:v>220.95</c:v>
                </c:pt>
                <c:pt idx="4420">
                  <c:v>221</c:v>
                </c:pt>
                <c:pt idx="4421">
                  <c:v>221.05</c:v>
                </c:pt>
                <c:pt idx="4422">
                  <c:v>221.1</c:v>
                </c:pt>
                <c:pt idx="4423">
                  <c:v>221.15</c:v>
                </c:pt>
                <c:pt idx="4424">
                  <c:v>221.2</c:v>
                </c:pt>
                <c:pt idx="4425">
                  <c:v>221.25</c:v>
                </c:pt>
                <c:pt idx="4426">
                  <c:v>221.3</c:v>
                </c:pt>
                <c:pt idx="4427">
                  <c:v>221.35</c:v>
                </c:pt>
                <c:pt idx="4428">
                  <c:v>221.4</c:v>
                </c:pt>
                <c:pt idx="4429">
                  <c:v>221.45</c:v>
                </c:pt>
                <c:pt idx="4430">
                  <c:v>221.5</c:v>
                </c:pt>
                <c:pt idx="4431">
                  <c:v>221.55</c:v>
                </c:pt>
                <c:pt idx="4432">
                  <c:v>221.6</c:v>
                </c:pt>
                <c:pt idx="4433">
                  <c:v>221.65</c:v>
                </c:pt>
                <c:pt idx="4434">
                  <c:v>221.7</c:v>
                </c:pt>
                <c:pt idx="4435">
                  <c:v>221.75</c:v>
                </c:pt>
                <c:pt idx="4436">
                  <c:v>221.8</c:v>
                </c:pt>
                <c:pt idx="4437">
                  <c:v>221.85</c:v>
                </c:pt>
                <c:pt idx="4438">
                  <c:v>221.9</c:v>
                </c:pt>
                <c:pt idx="4439">
                  <c:v>221.95</c:v>
                </c:pt>
                <c:pt idx="4440">
                  <c:v>222</c:v>
                </c:pt>
                <c:pt idx="4441">
                  <c:v>222.05</c:v>
                </c:pt>
                <c:pt idx="4442">
                  <c:v>222.1</c:v>
                </c:pt>
                <c:pt idx="4443">
                  <c:v>222.15</c:v>
                </c:pt>
                <c:pt idx="4444">
                  <c:v>222.2</c:v>
                </c:pt>
                <c:pt idx="4445">
                  <c:v>222.25</c:v>
                </c:pt>
                <c:pt idx="4446">
                  <c:v>222.3</c:v>
                </c:pt>
                <c:pt idx="4447">
                  <c:v>222.35</c:v>
                </c:pt>
                <c:pt idx="4448">
                  <c:v>222.4</c:v>
                </c:pt>
                <c:pt idx="4449">
                  <c:v>222.45</c:v>
                </c:pt>
                <c:pt idx="4450">
                  <c:v>222.5</c:v>
                </c:pt>
                <c:pt idx="4451">
                  <c:v>222.55</c:v>
                </c:pt>
                <c:pt idx="4452">
                  <c:v>222.6</c:v>
                </c:pt>
                <c:pt idx="4453">
                  <c:v>222.65</c:v>
                </c:pt>
                <c:pt idx="4454">
                  <c:v>222.7</c:v>
                </c:pt>
                <c:pt idx="4455">
                  <c:v>222.75</c:v>
                </c:pt>
                <c:pt idx="4456">
                  <c:v>222.8</c:v>
                </c:pt>
                <c:pt idx="4457">
                  <c:v>222.85</c:v>
                </c:pt>
                <c:pt idx="4458">
                  <c:v>222.9</c:v>
                </c:pt>
                <c:pt idx="4459">
                  <c:v>222.95</c:v>
                </c:pt>
                <c:pt idx="4460">
                  <c:v>223</c:v>
                </c:pt>
                <c:pt idx="4461">
                  <c:v>223.05</c:v>
                </c:pt>
                <c:pt idx="4462">
                  <c:v>223.1</c:v>
                </c:pt>
                <c:pt idx="4463">
                  <c:v>223.15</c:v>
                </c:pt>
                <c:pt idx="4464">
                  <c:v>223.2</c:v>
                </c:pt>
                <c:pt idx="4465">
                  <c:v>223.25</c:v>
                </c:pt>
                <c:pt idx="4466">
                  <c:v>223.3</c:v>
                </c:pt>
                <c:pt idx="4467">
                  <c:v>223.35</c:v>
                </c:pt>
                <c:pt idx="4468">
                  <c:v>223.4</c:v>
                </c:pt>
                <c:pt idx="4469">
                  <c:v>223.45</c:v>
                </c:pt>
                <c:pt idx="4470">
                  <c:v>223.5</c:v>
                </c:pt>
                <c:pt idx="4471">
                  <c:v>223.55</c:v>
                </c:pt>
                <c:pt idx="4472">
                  <c:v>223.6</c:v>
                </c:pt>
                <c:pt idx="4473">
                  <c:v>223.65</c:v>
                </c:pt>
                <c:pt idx="4474">
                  <c:v>223.7</c:v>
                </c:pt>
                <c:pt idx="4475">
                  <c:v>223.75</c:v>
                </c:pt>
                <c:pt idx="4476">
                  <c:v>223.8</c:v>
                </c:pt>
                <c:pt idx="4477">
                  <c:v>223.85</c:v>
                </c:pt>
                <c:pt idx="4478">
                  <c:v>223.9</c:v>
                </c:pt>
                <c:pt idx="4479">
                  <c:v>223.95</c:v>
                </c:pt>
                <c:pt idx="4480">
                  <c:v>224</c:v>
                </c:pt>
                <c:pt idx="4481">
                  <c:v>224.05</c:v>
                </c:pt>
                <c:pt idx="4482">
                  <c:v>224.1</c:v>
                </c:pt>
                <c:pt idx="4483">
                  <c:v>224.15</c:v>
                </c:pt>
                <c:pt idx="4484">
                  <c:v>224.2</c:v>
                </c:pt>
                <c:pt idx="4485">
                  <c:v>224.25</c:v>
                </c:pt>
                <c:pt idx="4486">
                  <c:v>224.3</c:v>
                </c:pt>
                <c:pt idx="4487">
                  <c:v>224.35</c:v>
                </c:pt>
                <c:pt idx="4488">
                  <c:v>224.4</c:v>
                </c:pt>
                <c:pt idx="4489">
                  <c:v>224.45</c:v>
                </c:pt>
                <c:pt idx="4490">
                  <c:v>224.5</c:v>
                </c:pt>
                <c:pt idx="4491">
                  <c:v>224.55</c:v>
                </c:pt>
                <c:pt idx="4492">
                  <c:v>224.6</c:v>
                </c:pt>
                <c:pt idx="4493">
                  <c:v>224.65</c:v>
                </c:pt>
                <c:pt idx="4494">
                  <c:v>224.7</c:v>
                </c:pt>
                <c:pt idx="4495">
                  <c:v>224.75</c:v>
                </c:pt>
                <c:pt idx="4496">
                  <c:v>224.8</c:v>
                </c:pt>
                <c:pt idx="4497">
                  <c:v>224.85</c:v>
                </c:pt>
                <c:pt idx="4498">
                  <c:v>224.9</c:v>
                </c:pt>
                <c:pt idx="4499">
                  <c:v>224.95</c:v>
                </c:pt>
                <c:pt idx="4500">
                  <c:v>225</c:v>
                </c:pt>
                <c:pt idx="4501">
                  <c:v>225.05</c:v>
                </c:pt>
                <c:pt idx="4502">
                  <c:v>225.1</c:v>
                </c:pt>
                <c:pt idx="4503">
                  <c:v>225.15</c:v>
                </c:pt>
                <c:pt idx="4504">
                  <c:v>225.2</c:v>
                </c:pt>
                <c:pt idx="4505">
                  <c:v>225.25</c:v>
                </c:pt>
                <c:pt idx="4506">
                  <c:v>225.3</c:v>
                </c:pt>
                <c:pt idx="4507">
                  <c:v>225.35</c:v>
                </c:pt>
                <c:pt idx="4508">
                  <c:v>225.4</c:v>
                </c:pt>
                <c:pt idx="4509">
                  <c:v>225.45</c:v>
                </c:pt>
                <c:pt idx="4510">
                  <c:v>225.5</c:v>
                </c:pt>
                <c:pt idx="4511">
                  <c:v>225.55</c:v>
                </c:pt>
                <c:pt idx="4512">
                  <c:v>225.6</c:v>
                </c:pt>
                <c:pt idx="4513">
                  <c:v>225.65</c:v>
                </c:pt>
                <c:pt idx="4514">
                  <c:v>225.7</c:v>
                </c:pt>
                <c:pt idx="4515">
                  <c:v>225.75</c:v>
                </c:pt>
                <c:pt idx="4516">
                  <c:v>225.8</c:v>
                </c:pt>
                <c:pt idx="4517">
                  <c:v>225.85</c:v>
                </c:pt>
                <c:pt idx="4518">
                  <c:v>225.9</c:v>
                </c:pt>
                <c:pt idx="4519">
                  <c:v>225.95</c:v>
                </c:pt>
                <c:pt idx="4520">
                  <c:v>226</c:v>
                </c:pt>
                <c:pt idx="4521">
                  <c:v>226.05</c:v>
                </c:pt>
                <c:pt idx="4522">
                  <c:v>226.1</c:v>
                </c:pt>
                <c:pt idx="4523">
                  <c:v>226.15</c:v>
                </c:pt>
                <c:pt idx="4524">
                  <c:v>226.2</c:v>
                </c:pt>
                <c:pt idx="4525">
                  <c:v>226.25</c:v>
                </c:pt>
                <c:pt idx="4526">
                  <c:v>226.3</c:v>
                </c:pt>
                <c:pt idx="4527">
                  <c:v>226.35</c:v>
                </c:pt>
                <c:pt idx="4528">
                  <c:v>226.4</c:v>
                </c:pt>
                <c:pt idx="4529">
                  <c:v>226.45</c:v>
                </c:pt>
                <c:pt idx="4530">
                  <c:v>226.5</c:v>
                </c:pt>
                <c:pt idx="4531">
                  <c:v>226.55</c:v>
                </c:pt>
                <c:pt idx="4532">
                  <c:v>226.6</c:v>
                </c:pt>
                <c:pt idx="4533">
                  <c:v>226.65</c:v>
                </c:pt>
                <c:pt idx="4534">
                  <c:v>226.7</c:v>
                </c:pt>
                <c:pt idx="4535">
                  <c:v>226.75</c:v>
                </c:pt>
                <c:pt idx="4536">
                  <c:v>226.8</c:v>
                </c:pt>
                <c:pt idx="4537">
                  <c:v>226.85</c:v>
                </c:pt>
                <c:pt idx="4538">
                  <c:v>226.9</c:v>
                </c:pt>
                <c:pt idx="4539">
                  <c:v>226.95</c:v>
                </c:pt>
                <c:pt idx="4540">
                  <c:v>227</c:v>
                </c:pt>
                <c:pt idx="4541">
                  <c:v>227.05</c:v>
                </c:pt>
                <c:pt idx="4542">
                  <c:v>227.1</c:v>
                </c:pt>
                <c:pt idx="4543">
                  <c:v>227.15</c:v>
                </c:pt>
                <c:pt idx="4544">
                  <c:v>227.2</c:v>
                </c:pt>
                <c:pt idx="4545">
                  <c:v>227.25</c:v>
                </c:pt>
                <c:pt idx="4546">
                  <c:v>227.3</c:v>
                </c:pt>
                <c:pt idx="4547">
                  <c:v>227.35</c:v>
                </c:pt>
                <c:pt idx="4548">
                  <c:v>227.4</c:v>
                </c:pt>
                <c:pt idx="4549">
                  <c:v>227.45</c:v>
                </c:pt>
                <c:pt idx="4550">
                  <c:v>227.5</c:v>
                </c:pt>
                <c:pt idx="4551">
                  <c:v>227.55</c:v>
                </c:pt>
                <c:pt idx="4552">
                  <c:v>227.6</c:v>
                </c:pt>
                <c:pt idx="4553">
                  <c:v>227.65</c:v>
                </c:pt>
                <c:pt idx="4554">
                  <c:v>227.7</c:v>
                </c:pt>
                <c:pt idx="4555">
                  <c:v>227.75</c:v>
                </c:pt>
                <c:pt idx="4556">
                  <c:v>227.8</c:v>
                </c:pt>
                <c:pt idx="4557">
                  <c:v>227.85</c:v>
                </c:pt>
                <c:pt idx="4558">
                  <c:v>227.9</c:v>
                </c:pt>
                <c:pt idx="4559">
                  <c:v>227.95</c:v>
                </c:pt>
                <c:pt idx="4560">
                  <c:v>228</c:v>
                </c:pt>
                <c:pt idx="4561">
                  <c:v>228.05</c:v>
                </c:pt>
                <c:pt idx="4562">
                  <c:v>228.1</c:v>
                </c:pt>
                <c:pt idx="4563">
                  <c:v>228.15</c:v>
                </c:pt>
                <c:pt idx="4564">
                  <c:v>228.2</c:v>
                </c:pt>
                <c:pt idx="4565">
                  <c:v>228.25</c:v>
                </c:pt>
                <c:pt idx="4566">
                  <c:v>228.3</c:v>
                </c:pt>
                <c:pt idx="4567">
                  <c:v>228.35</c:v>
                </c:pt>
                <c:pt idx="4568">
                  <c:v>228.4</c:v>
                </c:pt>
                <c:pt idx="4569">
                  <c:v>228.45</c:v>
                </c:pt>
                <c:pt idx="4570">
                  <c:v>228.5</c:v>
                </c:pt>
                <c:pt idx="4571">
                  <c:v>228.55</c:v>
                </c:pt>
                <c:pt idx="4572">
                  <c:v>228.6</c:v>
                </c:pt>
                <c:pt idx="4573">
                  <c:v>228.65</c:v>
                </c:pt>
                <c:pt idx="4574">
                  <c:v>228.7</c:v>
                </c:pt>
                <c:pt idx="4575">
                  <c:v>228.75</c:v>
                </c:pt>
                <c:pt idx="4576">
                  <c:v>228.8</c:v>
                </c:pt>
                <c:pt idx="4577">
                  <c:v>228.85</c:v>
                </c:pt>
                <c:pt idx="4578">
                  <c:v>228.9</c:v>
                </c:pt>
                <c:pt idx="4579">
                  <c:v>228.95</c:v>
                </c:pt>
                <c:pt idx="4580">
                  <c:v>229</c:v>
                </c:pt>
                <c:pt idx="4581">
                  <c:v>229.05</c:v>
                </c:pt>
                <c:pt idx="4582">
                  <c:v>229.1</c:v>
                </c:pt>
                <c:pt idx="4583">
                  <c:v>229.15</c:v>
                </c:pt>
                <c:pt idx="4584">
                  <c:v>229.2</c:v>
                </c:pt>
                <c:pt idx="4585">
                  <c:v>229.25</c:v>
                </c:pt>
                <c:pt idx="4586">
                  <c:v>229.3</c:v>
                </c:pt>
                <c:pt idx="4587">
                  <c:v>229.35</c:v>
                </c:pt>
                <c:pt idx="4588">
                  <c:v>229.4</c:v>
                </c:pt>
                <c:pt idx="4589">
                  <c:v>229.45</c:v>
                </c:pt>
                <c:pt idx="4590">
                  <c:v>229.5</c:v>
                </c:pt>
                <c:pt idx="4591">
                  <c:v>229.55</c:v>
                </c:pt>
                <c:pt idx="4592">
                  <c:v>229.6</c:v>
                </c:pt>
                <c:pt idx="4593">
                  <c:v>229.65</c:v>
                </c:pt>
                <c:pt idx="4594">
                  <c:v>229.7</c:v>
                </c:pt>
                <c:pt idx="4595">
                  <c:v>229.75</c:v>
                </c:pt>
                <c:pt idx="4596">
                  <c:v>229.8</c:v>
                </c:pt>
                <c:pt idx="4597">
                  <c:v>229.85</c:v>
                </c:pt>
                <c:pt idx="4598">
                  <c:v>229.9</c:v>
                </c:pt>
                <c:pt idx="4599">
                  <c:v>229.95</c:v>
                </c:pt>
                <c:pt idx="4600">
                  <c:v>230</c:v>
                </c:pt>
                <c:pt idx="4601">
                  <c:v>230.05</c:v>
                </c:pt>
                <c:pt idx="4602">
                  <c:v>230.1</c:v>
                </c:pt>
                <c:pt idx="4603">
                  <c:v>230.15</c:v>
                </c:pt>
                <c:pt idx="4604">
                  <c:v>230.2</c:v>
                </c:pt>
                <c:pt idx="4605">
                  <c:v>230.25</c:v>
                </c:pt>
                <c:pt idx="4606">
                  <c:v>230.3</c:v>
                </c:pt>
                <c:pt idx="4607">
                  <c:v>230.35</c:v>
                </c:pt>
                <c:pt idx="4608">
                  <c:v>230.4</c:v>
                </c:pt>
                <c:pt idx="4609">
                  <c:v>230.45</c:v>
                </c:pt>
                <c:pt idx="4610">
                  <c:v>230.5</c:v>
                </c:pt>
                <c:pt idx="4611">
                  <c:v>230.55</c:v>
                </c:pt>
                <c:pt idx="4612">
                  <c:v>230.6</c:v>
                </c:pt>
                <c:pt idx="4613">
                  <c:v>230.65</c:v>
                </c:pt>
                <c:pt idx="4614">
                  <c:v>230.7</c:v>
                </c:pt>
                <c:pt idx="4615">
                  <c:v>230.75</c:v>
                </c:pt>
                <c:pt idx="4616">
                  <c:v>230.8</c:v>
                </c:pt>
                <c:pt idx="4617">
                  <c:v>230.85</c:v>
                </c:pt>
                <c:pt idx="4618">
                  <c:v>230.9</c:v>
                </c:pt>
                <c:pt idx="4619">
                  <c:v>230.95</c:v>
                </c:pt>
                <c:pt idx="4620">
                  <c:v>231</c:v>
                </c:pt>
                <c:pt idx="4621">
                  <c:v>231.05</c:v>
                </c:pt>
                <c:pt idx="4622">
                  <c:v>231.1</c:v>
                </c:pt>
                <c:pt idx="4623">
                  <c:v>231.15</c:v>
                </c:pt>
                <c:pt idx="4624">
                  <c:v>231.2</c:v>
                </c:pt>
                <c:pt idx="4625">
                  <c:v>231.25</c:v>
                </c:pt>
                <c:pt idx="4626">
                  <c:v>231.3</c:v>
                </c:pt>
                <c:pt idx="4627">
                  <c:v>231.35</c:v>
                </c:pt>
                <c:pt idx="4628">
                  <c:v>231.4</c:v>
                </c:pt>
                <c:pt idx="4629">
                  <c:v>231.45</c:v>
                </c:pt>
                <c:pt idx="4630">
                  <c:v>231.5</c:v>
                </c:pt>
                <c:pt idx="4631">
                  <c:v>231.55</c:v>
                </c:pt>
                <c:pt idx="4632">
                  <c:v>231.6</c:v>
                </c:pt>
                <c:pt idx="4633">
                  <c:v>231.65</c:v>
                </c:pt>
                <c:pt idx="4634">
                  <c:v>231.7</c:v>
                </c:pt>
                <c:pt idx="4635">
                  <c:v>231.75</c:v>
                </c:pt>
                <c:pt idx="4636">
                  <c:v>231.8</c:v>
                </c:pt>
                <c:pt idx="4637">
                  <c:v>231.85</c:v>
                </c:pt>
                <c:pt idx="4638">
                  <c:v>231.9</c:v>
                </c:pt>
                <c:pt idx="4639">
                  <c:v>231.95</c:v>
                </c:pt>
                <c:pt idx="4640">
                  <c:v>232</c:v>
                </c:pt>
                <c:pt idx="4641">
                  <c:v>232.05</c:v>
                </c:pt>
                <c:pt idx="4642">
                  <c:v>232.1</c:v>
                </c:pt>
                <c:pt idx="4643">
                  <c:v>232.15</c:v>
                </c:pt>
                <c:pt idx="4644">
                  <c:v>232.2</c:v>
                </c:pt>
                <c:pt idx="4645">
                  <c:v>232.25</c:v>
                </c:pt>
                <c:pt idx="4646">
                  <c:v>232.3</c:v>
                </c:pt>
                <c:pt idx="4647">
                  <c:v>232.35</c:v>
                </c:pt>
                <c:pt idx="4648">
                  <c:v>232.4</c:v>
                </c:pt>
                <c:pt idx="4649">
                  <c:v>232.45</c:v>
                </c:pt>
                <c:pt idx="4650">
                  <c:v>232.5</c:v>
                </c:pt>
                <c:pt idx="4651">
                  <c:v>232.55</c:v>
                </c:pt>
                <c:pt idx="4652">
                  <c:v>232.6</c:v>
                </c:pt>
                <c:pt idx="4653">
                  <c:v>232.65</c:v>
                </c:pt>
                <c:pt idx="4654">
                  <c:v>232.7</c:v>
                </c:pt>
                <c:pt idx="4655">
                  <c:v>232.75</c:v>
                </c:pt>
                <c:pt idx="4656">
                  <c:v>232.8</c:v>
                </c:pt>
                <c:pt idx="4657">
                  <c:v>232.85</c:v>
                </c:pt>
                <c:pt idx="4658">
                  <c:v>232.9</c:v>
                </c:pt>
                <c:pt idx="4659">
                  <c:v>232.95</c:v>
                </c:pt>
                <c:pt idx="4660">
                  <c:v>233</c:v>
                </c:pt>
                <c:pt idx="4661">
                  <c:v>233.05</c:v>
                </c:pt>
                <c:pt idx="4662">
                  <c:v>233.1</c:v>
                </c:pt>
                <c:pt idx="4663">
                  <c:v>233.15</c:v>
                </c:pt>
                <c:pt idx="4664">
                  <c:v>233.2</c:v>
                </c:pt>
                <c:pt idx="4665">
                  <c:v>233.25</c:v>
                </c:pt>
                <c:pt idx="4666">
                  <c:v>233.3</c:v>
                </c:pt>
                <c:pt idx="4667">
                  <c:v>233.35</c:v>
                </c:pt>
                <c:pt idx="4668">
                  <c:v>233.4</c:v>
                </c:pt>
                <c:pt idx="4669">
                  <c:v>233.45</c:v>
                </c:pt>
                <c:pt idx="4670">
                  <c:v>233.5</c:v>
                </c:pt>
                <c:pt idx="4671">
                  <c:v>233.55</c:v>
                </c:pt>
                <c:pt idx="4672">
                  <c:v>233.6</c:v>
                </c:pt>
                <c:pt idx="4673">
                  <c:v>233.65</c:v>
                </c:pt>
                <c:pt idx="4674">
                  <c:v>233.7</c:v>
                </c:pt>
                <c:pt idx="4675">
                  <c:v>233.75</c:v>
                </c:pt>
                <c:pt idx="4676">
                  <c:v>233.8</c:v>
                </c:pt>
                <c:pt idx="4677">
                  <c:v>233.85</c:v>
                </c:pt>
                <c:pt idx="4678">
                  <c:v>233.9</c:v>
                </c:pt>
                <c:pt idx="4679">
                  <c:v>233.95</c:v>
                </c:pt>
                <c:pt idx="4680">
                  <c:v>234</c:v>
                </c:pt>
                <c:pt idx="4681">
                  <c:v>234.05</c:v>
                </c:pt>
                <c:pt idx="4682">
                  <c:v>234.1</c:v>
                </c:pt>
                <c:pt idx="4683">
                  <c:v>234.15</c:v>
                </c:pt>
                <c:pt idx="4684">
                  <c:v>234.2</c:v>
                </c:pt>
                <c:pt idx="4685">
                  <c:v>234.25</c:v>
                </c:pt>
                <c:pt idx="4686">
                  <c:v>234.3</c:v>
                </c:pt>
                <c:pt idx="4687">
                  <c:v>234.35</c:v>
                </c:pt>
                <c:pt idx="4688">
                  <c:v>234.4</c:v>
                </c:pt>
                <c:pt idx="4689">
                  <c:v>234.45</c:v>
                </c:pt>
                <c:pt idx="4690">
                  <c:v>234.5</c:v>
                </c:pt>
                <c:pt idx="4691">
                  <c:v>234.55</c:v>
                </c:pt>
                <c:pt idx="4692">
                  <c:v>234.6</c:v>
                </c:pt>
                <c:pt idx="4693">
                  <c:v>234.65</c:v>
                </c:pt>
                <c:pt idx="4694">
                  <c:v>234.7</c:v>
                </c:pt>
                <c:pt idx="4695">
                  <c:v>234.75</c:v>
                </c:pt>
                <c:pt idx="4696">
                  <c:v>234.8</c:v>
                </c:pt>
                <c:pt idx="4697">
                  <c:v>234.85</c:v>
                </c:pt>
                <c:pt idx="4698">
                  <c:v>234.9</c:v>
                </c:pt>
                <c:pt idx="4699">
                  <c:v>234.95</c:v>
                </c:pt>
                <c:pt idx="4700">
                  <c:v>235</c:v>
                </c:pt>
                <c:pt idx="4701">
                  <c:v>235.05</c:v>
                </c:pt>
                <c:pt idx="4702">
                  <c:v>235.1</c:v>
                </c:pt>
                <c:pt idx="4703">
                  <c:v>235.15</c:v>
                </c:pt>
                <c:pt idx="4704">
                  <c:v>235.2</c:v>
                </c:pt>
                <c:pt idx="4705">
                  <c:v>235.25</c:v>
                </c:pt>
                <c:pt idx="4706">
                  <c:v>235.3</c:v>
                </c:pt>
                <c:pt idx="4707">
                  <c:v>235.35</c:v>
                </c:pt>
                <c:pt idx="4708">
                  <c:v>235.4</c:v>
                </c:pt>
                <c:pt idx="4709">
                  <c:v>235.45</c:v>
                </c:pt>
                <c:pt idx="4710">
                  <c:v>235.5</c:v>
                </c:pt>
                <c:pt idx="4711">
                  <c:v>235.55</c:v>
                </c:pt>
                <c:pt idx="4712">
                  <c:v>235.6</c:v>
                </c:pt>
                <c:pt idx="4713">
                  <c:v>235.65</c:v>
                </c:pt>
                <c:pt idx="4714">
                  <c:v>235.7</c:v>
                </c:pt>
                <c:pt idx="4715">
                  <c:v>235.75</c:v>
                </c:pt>
                <c:pt idx="4716">
                  <c:v>235.8</c:v>
                </c:pt>
                <c:pt idx="4717">
                  <c:v>235.85</c:v>
                </c:pt>
                <c:pt idx="4718">
                  <c:v>235.9</c:v>
                </c:pt>
                <c:pt idx="4719">
                  <c:v>235.95</c:v>
                </c:pt>
                <c:pt idx="4720">
                  <c:v>236</c:v>
                </c:pt>
                <c:pt idx="4721">
                  <c:v>236.05</c:v>
                </c:pt>
                <c:pt idx="4722">
                  <c:v>236.1</c:v>
                </c:pt>
                <c:pt idx="4723">
                  <c:v>236.15</c:v>
                </c:pt>
                <c:pt idx="4724">
                  <c:v>236.2</c:v>
                </c:pt>
                <c:pt idx="4725">
                  <c:v>236.25</c:v>
                </c:pt>
                <c:pt idx="4726">
                  <c:v>236.3</c:v>
                </c:pt>
                <c:pt idx="4727">
                  <c:v>236.35</c:v>
                </c:pt>
                <c:pt idx="4728">
                  <c:v>236.4</c:v>
                </c:pt>
                <c:pt idx="4729">
                  <c:v>236.45</c:v>
                </c:pt>
                <c:pt idx="4730">
                  <c:v>236.5</c:v>
                </c:pt>
                <c:pt idx="4731">
                  <c:v>236.55</c:v>
                </c:pt>
                <c:pt idx="4732">
                  <c:v>236.6</c:v>
                </c:pt>
                <c:pt idx="4733">
                  <c:v>236.65</c:v>
                </c:pt>
                <c:pt idx="4734">
                  <c:v>236.7</c:v>
                </c:pt>
                <c:pt idx="4735">
                  <c:v>236.75</c:v>
                </c:pt>
                <c:pt idx="4736">
                  <c:v>236.8</c:v>
                </c:pt>
                <c:pt idx="4737">
                  <c:v>236.85</c:v>
                </c:pt>
                <c:pt idx="4738">
                  <c:v>236.9</c:v>
                </c:pt>
                <c:pt idx="4739">
                  <c:v>236.95</c:v>
                </c:pt>
                <c:pt idx="4740">
                  <c:v>237</c:v>
                </c:pt>
                <c:pt idx="4741">
                  <c:v>237.05</c:v>
                </c:pt>
                <c:pt idx="4742">
                  <c:v>237.1</c:v>
                </c:pt>
                <c:pt idx="4743">
                  <c:v>237.15</c:v>
                </c:pt>
                <c:pt idx="4744">
                  <c:v>237.2</c:v>
                </c:pt>
                <c:pt idx="4745">
                  <c:v>237.25</c:v>
                </c:pt>
                <c:pt idx="4746">
                  <c:v>237.3</c:v>
                </c:pt>
                <c:pt idx="4747">
                  <c:v>237.35</c:v>
                </c:pt>
                <c:pt idx="4748">
                  <c:v>237.4</c:v>
                </c:pt>
                <c:pt idx="4749">
                  <c:v>237.45</c:v>
                </c:pt>
                <c:pt idx="4750">
                  <c:v>237.5</c:v>
                </c:pt>
                <c:pt idx="4751">
                  <c:v>237.55</c:v>
                </c:pt>
                <c:pt idx="4752">
                  <c:v>237.6</c:v>
                </c:pt>
                <c:pt idx="4753">
                  <c:v>237.65</c:v>
                </c:pt>
                <c:pt idx="4754">
                  <c:v>237.7</c:v>
                </c:pt>
                <c:pt idx="4755">
                  <c:v>237.75</c:v>
                </c:pt>
                <c:pt idx="4756">
                  <c:v>237.8</c:v>
                </c:pt>
                <c:pt idx="4757">
                  <c:v>237.85</c:v>
                </c:pt>
                <c:pt idx="4758">
                  <c:v>237.9</c:v>
                </c:pt>
                <c:pt idx="4759">
                  <c:v>237.95</c:v>
                </c:pt>
                <c:pt idx="4760">
                  <c:v>238</c:v>
                </c:pt>
                <c:pt idx="4761">
                  <c:v>238.05</c:v>
                </c:pt>
                <c:pt idx="4762">
                  <c:v>238.1</c:v>
                </c:pt>
                <c:pt idx="4763">
                  <c:v>238.15</c:v>
                </c:pt>
                <c:pt idx="4764">
                  <c:v>238.2</c:v>
                </c:pt>
                <c:pt idx="4765">
                  <c:v>238.25</c:v>
                </c:pt>
                <c:pt idx="4766">
                  <c:v>238.3</c:v>
                </c:pt>
                <c:pt idx="4767">
                  <c:v>238.35</c:v>
                </c:pt>
                <c:pt idx="4768">
                  <c:v>238.4</c:v>
                </c:pt>
                <c:pt idx="4769">
                  <c:v>238.45</c:v>
                </c:pt>
                <c:pt idx="4770">
                  <c:v>238.5</c:v>
                </c:pt>
                <c:pt idx="4771">
                  <c:v>238.55</c:v>
                </c:pt>
                <c:pt idx="4772">
                  <c:v>238.6</c:v>
                </c:pt>
                <c:pt idx="4773">
                  <c:v>238.65</c:v>
                </c:pt>
                <c:pt idx="4774">
                  <c:v>238.7</c:v>
                </c:pt>
                <c:pt idx="4775">
                  <c:v>238.75</c:v>
                </c:pt>
                <c:pt idx="4776">
                  <c:v>238.8</c:v>
                </c:pt>
                <c:pt idx="4777">
                  <c:v>238.85</c:v>
                </c:pt>
                <c:pt idx="4778">
                  <c:v>238.9</c:v>
                </c:pt>
                <c:pt idx="4779">
                  <c:v>238.95</c:v>
                </c:pt>
                <c:pt idx="4780">
                  <c:v>239</c:v>
                </c:pt>
                <c:pt idx="4781">
                  <c:v>239.05</c:v>
                </c:pt>
                <c:pt idx="4782">
                  <c:v>239.1</c:v>
                </c:pt>
                <c:pt idx="4783">
                  <c:v>239.15</c:v>
                </c:pt>
                <c:pt idx="4784">
                  <c:v>239.2</c:v>
                </c:pt>
                <c:pt idx="4785">
                  <c:v>239.25</c:v>
                </c:pt>
                <c:pt idx="4786">
                  <c:v>239.3</c:v>
                </c:pt>
                <c:pt idx="4787">
                  <c:v>239.35</c:v>
                </c:pt>
                <c:pt idx="4788">
                  <c:v>239.4</c:v>
                </c:pt>
                <c:pt idx="4789">
                  <c:v>239.45</c:v>
                </c:pt>
                <c:pt idx="4790">
                  <c:v>239.5</c:v>
                </c:pt>
                <c:pt idx="4791">
                  <c:v>239.55</c:v>
                </c:pt>
                <c:pt idx="4792">
                  <c:v>239.6</c:v>
                </c:pt>
                <c:pt idx="4793">
                  <c:v>239.65</c:v>
                </c:pt>
                <c:pt idx="4794">
                  <c:v>239.7</c:v>
                </c:pt>
                <c:pt idx="4795">
                  <c:v>239.75</c:v>
                </c:pt>
                <c:pt idx="4796">
                  <c:v>239.8</c:v>
                </c:pt>
                <c:pt idx="4797">
                  <c:v>239.85</c:v>
                </c:pt>
                <c:pt idx="4798">
                  <c:v>239.9</c:v>
                </c:pt>
                <c:pt idx="4799">
                  <c:v>239.95</c:v>
                </c:pt>
                <c:pt idx="4800">
                  <c:v>240</c:v>
                </c:pt>
                <c:pt idx="4801">
                  <c:v>240.05</c:v>
                </c:pt>
                <c:pt idx="4802">
                  <c:v>240.1</c:v>
                </c:pt>
                <c:pt idx="4803">
                  <c:v>240.15</c:v>
                </c:pt>
                <c:pt idx="4804">
                  <c:v>240.2</c:v>
                </c:pt>
                <c:pt idx="4805">
                  <c:v>240.25</c:v>
                </c:pt>
                <c:pt idx="4806">
                  <c:v>240.3</c:v>
                </c:pt>
                <c:pt idx="4807">
                  <c:v>240.35</c:v>
                </c:pt>
                <c:pt idx="4808">
                  <c:v>240.4</c:v>
                </c:pt>
                <c:pt idx="4809">
                  <c:v>240.45</c:v>
                </c:pt>
                <c:pt idx="4810">
                  <c:v>240.5</c:v>
                </c:pt>
                <c:pt idx="4811">
                  <c:v>240.55</c:v>
                </c:pt>
                <c:pt idx="4812">
                  <c:v>240.6</c:v>
                </c:pt>
                <c:pt idx="4813">
                  <c:v>240.65</c:v>
                </c:pt>
                <c:pt idx="4814">
                  <c:v>240.7</c:v>
                </c:pt>
                <c:pt idx="4815">
                  <c:v>240.75</c:v>
                </c:pt>
                <c:pt idx="4816">
                  <c:v>240.8</c:v>
                </c:pt>
                <c:pt idx="4817">
                  <c:v>240.85</c:v>
                </c:pt>
                <c:pt idx="4818">
                  <c:v>240.9</c:v>
                </c:pt>
                <c:pt idx="4819">
                  <c:v>240.95</c:v>
                </c:pt>
                <c:pt idx="4820">
                  <c:v>241</c:v>
                </c:pt>
                <c:pt idx="4821">
                  <c:v>241.05</c:v>
                </c:pt>
                <c:pt idx="4822">
                  <c:v>241.1</c:v>
                </c:pt>
                <c:pt idx="4823">
                  <c:v>241.15</c:v>
                </c:pt>
                <c:pt idx="4824">
                  <c:v>241.2</c:v>
                </c:pt>
                <c:pt idx="4825">
                  <c:v>241.25</c:v>
                </c:pt>
                <c:pt idx="4826">
                  <c:v>241.3</c:v>
                </c:pt>
                <c:pt idx="4827">
                  <c:v>241.35</c:v>
                </c:pt>
                <c:pt idx="4828">
                  <c:v>241.4</c:v>
                </c:pt>
                <c:pt idx="4829">
                  <c:v>241.45</c:v>
                </c:pt>
                <c:pt idx="4830">
                  <c:v>241.5</c:v>
                </c:pt>
                <c:pt idx="4831">
                  <c:v>241.55</c:v>
                </c:pt>
                <c:pt idx="4832">
                  <c:v>241.6</c:v>
                </c:pt>
                <c:pt idx="4833">
                  <c:v>241.65</c:v>
                </c:pt>
                <c:pt idx="4834">
                  <c:v>241.7</c:v>
                </c:pt>
                <c:pt idx="4835">
                  <c:v>241.75</c:v>
                </c:pt>
                <c:pt idx="4836">
                  <c:v>241.8</c:v>
                </c:pt>
                <c:pt idx="4837">
                  <c:v>241.85</c:v>
                </c:pt>
                <c:pt idx="4838">
                  <c:v>241.9</c:v>
                </c:pt>
                <c:pt idx="4839">
                  <c:v>241.95</c:v>
                </c:pt>
                <c:pt idx="4840">
                  <c:v>242</c:v>
                </c:pt>
                <c:pt idx="4841">
                  <c:v>242.05</c:v>
                </c:pt>
                <c:pt idx="4842">
                  <c:v>242.1</c:v>
                </c:pt>
                <c:pt idx="4843">
                  <c:v>242.15</c:v>
                </c:pt>
                <c:pt idx="4844">
                  <c:v>242.2</c:v>
                </c:pt>
                <c:pt idx="4845">
                  <c:v>242.25</c:v>
                </c:pt>
                <c:pt idx="4846">
                  <c:v>242.3</c:v>
                </c:pt>
                <c:pt idx="4847">
                  <c:v>242.35</c:v>
                </c:pt>
                <c:pt idx="4848">
                  <c:v>242.4</c:v>
                </c:pt>
                <c:pt idx="4849">
                  <c:v>242.45</c:v>
                </c:pt>
                <c:pt idx="4850">
                  <c:v>242.5</c:v>
                </c:pt>
                <c:pt idx="4851">
                  <c:v>242.55</c:v>
                </c:pt>
                <c:pt idx="4852">
                  <c:v>242.6</c:v>
                </c:pt>
                <c:pt idx="4853">
                  <c:v>242.65</c:v>
                </c:pt>
                <c:pt idx="4854">
                  <c:v>242.7</c:v>
                </c:pt>
                <c:pt idx="4855">
                  <c:v>242.75</c:v>
                </c:pt>
                <c:pt idx="4856">
                  <c:v>242.8</c:v>
                </c:pt>
                <c:pt idx="4857">
                  <c:v>242.85</c:v>
                </c:pt>
                <c:pt idx="4858">
                  <c:v>242.9</c:v>
                </c:pt>
                <c:pt idx="4859">
                  <c:v>242.95</c:v>
                </c:pt>
                <c:pt idx="4860">
                  <c:v>243</c:v>
                </c:pt>
                <c:pt idx="4861">
                  <c:v>243.05</c:v>
                </c:pt>
                <c:pt idx="4862">
                  <c:v>243.1</c:v>
                </c:pt>
                <c:pt idx="4863">
                  <c:v>243.15</c:v>
                </c:pt>
                <c:pt idx="4864">
                  <c:v>243.2</c:v>
                </c:pt>
                <c:pt idx="4865">
                  <c:v>243.25</c:v>
                </c:pt>
                <c:pt idx="4866">
                  <c:v>243.3</c:v>
                </c:pt>
                <c:pt idx="4867">
                  <c:v>243.35</c:v>
                </c:pt>
                <c:pt idx="4868">
                  <c:v>243.4</c:v>
                </c:pt>
                <c:pt idx="4869">
                  <c:v>243.45</c:v>
                </c:pt>
                <c:pt idx="4870">
                  <c:v>243.5</c:v>
                </c:pt>
                <c:pt idx="4871">
                  <c:v>243.55</c:v>
                </c:pt>
                <c:pt idx="4872">
                  <c:v>243.6</c:v>
                </c:pt>
                <c:pt idx="4873">
                  <c:v>243.65</c:v>
                </c:pt>
                <c:pt idx="4874">
                  <c:v>243.7</c:v>
                </c:pt>
                <c:pt idx="4875">
                  <c:v>243.75</c:v>
                </c:pt>
                <c:pt idx="4876">
                  <c:v>243.8</c:v>
                </c:pt>
                <c:pt idx="4877">
                  <c:v>243.85</c:v>
                </c:pt>
                <c:pt idx="4878">
                  <c:v>243.9</c:v>
                </c:pt>
                <c:pt idx="4879">
                  <c:v>243.95</c:v>
                </c:pt>
                <c:pt idx="4880">
                  <c:v>244</c:v>
                </c:pt>
                <c:pt idx="4881">
                  <c:v>244.05</c:v>
                </c:pt>
                <c:pt idx="4882">
                  <c:v>244.1</c:v>
                </c:pt>
                <c:pt idx="4883">
                  <c:v>244.15</c:v>
                </c:pt>
                <c:pt idx="4884">
                  <c:v>244.2</c:v>
                </c:pt>
                <c:pt idx="4885">
                  <c:v>244.25</c:v>
                </c:pt>
                <c:pt idx="4886">
                  <c:v>244.3</c:v>
                </c:pt>
                <c:pt idx="4887">
                  <c:v>244.35</c:v>
                </c:pt>
                <c:pt idx="4888">
                  <c:v>244.4</c:v>
                </c:pt>
                <c:pt idx="4889">
                  <c:v>244.45</c:v>
                </c:pt>
                <c:pt idx="4890">
                  <c:v>244.5</c:v>
                </c:pt>
                <c:pt idx="4891">
                  <c:v>244.55</c:v>
                </c:pt>
                <c:pt idx="4892">
                  <c:v>244.6</c:v>
                </c:pt>
                <c:pt idx="4893">
                  <c:v>244.65</c:v>
                </c:pt>
                <c:pt idx="4894">
                  <c:v>244.7</c:v>
                </c:pt>
                <c:pt idx="4895">
                  <c:v>244.75</c:v>
                </c:pt>
                <c:pt idx="4896">
                  <c:v>244.8</c:v>
                </c:pt>
                <c:pt idx="4897">
                  <c:v>244.85</c:v>
                </c:pt>
                <c:pt idx="4898">
                  <c:v>244.9</c:v>
                </c:pt>
                <c:pt idx="4899">
                  <c:v>244.95</c:v>
                </c:pt>
                <c:pt idx="4900">
                  <c:v>245</c:v>
                </c:pt>
                <c:pt idx="4901">
                  <c:v>245.05</c:v>
                </c:pt>
                <c:pt idx="4902">
                  <c:v>245.1</c:v>
                </c:pt>
                <c:pt idx="4903">
                  <c:v>245.15</c:v>
                </c:pt>
                <c:pt idx="4904">
                  <c:v>245.2</c:v>
                </c:pt>
                <c:pt idx="4905">
                  <c:v>245.25</c:v>
                </c:pt>
                <c:pt idx="4906">
                  <c:v>245.3</c:v>
                </c:pt>
                <c:pt idx="4907">
                  <c:v>245.35</c:v>
                </c:pt>
                <c:pt idx="4908">
                  <c:v>245.4</c:v>
                </c:pt>
                <c:pt idx="4909">
                  <c:v>245.45</c:v>
                </c:pt>
                <c:pt idx="4910">
                  <c:v>245.5</c:v>
                </c:pt>
                <c:pt idx="4911">
                  <c:v>245.55</c:v>
                </c:pt>
                <c:pt idx="4912">
                  <c:v>245.6</c:v>
                </c:pt>
                <c:pt idx="4913">
                  <c:v>245.65</c:v>
                </c:pt>
                <c:pt idx="4914">
                  <c:v>245.7</c:v>
                </c:pt>
                <c:pt idx="4915">
                  <c:v>245.75</c:v>
                </c:pt>
                <c:pt idx="4916">
                  <c:v>245.8</c:v>
                </c:pt>
                <c:pt idx="4917">
                  <c:v>245.85</c:v>
                </c:pt>
                <c:pt idx="4918">
                  <c:v>245.9</c:v>
                </c:pt>
                <c:pt idx="4919">
                  <c:v>245.95</c:v>
                </c:pt>
                <c:pt idx="4920">
                  <c:v>246</c:v>
                </c:pt>
                <c:pt idx="4921">
                  <c:v>246.05</c:v>
                </c:pt>
                <c:pt idx="4922">
                  <c:v>246.1</c:v>
                </c:pt>
                <c:pt idx="4923">
                  <c:v>246.15</c:v>
                </c:pt>
                <c:pt idx="4924">
                  <c:v>246.2</c:v>
                </c:pt>
                <c:pt idx="4925">
                  <c:v>246.25</c:v>
                </c:pt>
                <c:pt idx="4926">
                  <c:v>246.3</c:v>
                </c:pt>
                <c:pt idx="4927">
                  <c:v>246.35</c:v>
                </c:pt>
                <c:pt idx="4928">
                  <c:v>246.4</c:v>
                </c:pt>
                <c:pt idx="4929">
                  <c:v>246.45</c:v>
                </c:pt>
                <c:pt idx="4930">
                  <c:v>246.5</c:v>
                </c:pt>
                <c:pt idx="4931">
                  <c:v>246.55</c:v>
                </c:pt>
                <c:pt idx="4932">
                  <c:v>246.6</c:v>
                </c:pt>
                <c:pt idx="4933">
                  <c:v>246.65</c:v>
                </c:pt>
                <c:pt idx="4934">
                  <c:v>246.7</c:v>
                </c:pt>
                <c:pt idx="4935">
                  <c:v>246.75</c:v>
                </c:pt>
                <c:pt idx="4936">
                  <c:v>246.8</c:v>
                </c:pt>
                <c:pt idx="4937">
                  <c:v>246.85</c:v>
                </c:pt>
                <c:pt idx="4938">
                  <c:v>246.9</c:v>
                </c:pt>
                <c:pt idx="4939">
                  <c:v>246.95</c:v>
                </c:pt>
                <c:pt idx="4940">
                  <c:v>247</c:v>
                </c:pt>
                <c:pt idx="4941">
                  <c:v>247.05</c:v>
                </c:pt>
                <c:pt idx="4942">
                  <c:v>247.1</c:v>
                </c:pt>
                <c:pt idx="4943">
                  <c:v>247.15</c:v>
                </c:pt>
                <c:pt idx="4944">
                  <c:v>247.2</c:v>
                </c:pt>
                <c:pt idx="4945">
                  <c:v>247.25</c:v>
                </c:pt>
                <c:pt idx="4946">
                  <c:v>247.3</c:v>
                </c:pt>
                <c:pt idx="4947">
                  <c:v>247.35</c:v>
                </c:pt>
                <c:pt idx="4948">
                  <c:v>247.4</c:v>
                </c:pt>
                <c:pt idx="4949">
                  <c:v>247.45</c:v>
                </c:pt>
                <c:pt idx="4950">
                  <c:v>247.5</c:v>
                </c:pt>
                <c:pt idx="4951">
                  <c:v>247.55</c:v>
                </c:pt>
                <c:pt idx="4952">
                  <c:v>247.6</c:v>
                </c:pt>
                <c:pt idx="4953">
                  <c:v>247.65</c:v>
                </c:pt>
                <c:pt idx="4954">
                  <c:v>247.7</c:v>
                </c:pt>
                <c:pt idx="4955">
                  <c:v>247.75</c:v>
                </c:pt>
                <c:pt idx="4956">
                  <c:v>247.8</c:v>
                </c:pt>
                <c:pt idx="4957">
                  <c:v>247.85</c:v>
                </c:pt>
                <c:pt idx="4958">
                  <c:v>247.9</c:v>
                </c:pt>
                <c:pt idx="4959">
                  <c:v>247.95</c:v>
                </c:pt>
                <c:pt idx="4960">
                  <c:v>248</c:v>
                </c:pt>
                <c:pt idx="4961">
                  <c:v>248.05</c:v>
                </c:pt>
                <c:pt idx="4962">
                  <c:v>248.1</c:v>
                </c:pt>
                <c:pt idx="4963">
                  <c:v>248.15</c:v>
                </c:pt>
                <c:pt idx="4964">
                  <c:v>248.2</c:v>
                </c:pt>
                <c:pt idx="4965">
                  <c:v>248.25</c:v>
                </c:pt>
                <c:pt idx="4966">
                  <c:v>248.3</c:v>
                </c:pt>
                <c:pt idx="4967">
                  <c:v>248.35</c:v>
                </c:pt>
                <c:pt idx="4968">
                  <c:v>248.4</c:v>
                </c:pt>
                <c:pt idx="4969">
                  <c:v>248.45</c:v>
                </c:pt>
                <c:pt idx="4970">
                  <c:v>248.5</c:v>
                </c:pt>
                <c:pt idx="4971">
                  <c:v>248.55</c:v>
                </c:pt>
                <c:pt idx="4972">
                  <c:v>248.6</c:v>
                </c:pt>
                <c:pt idx="4973">
                  <c:v>248.65</c:v>
                </c:pt>
                <c:pt idx="4974">
                  <c:v>248.7</c:v>
                </c:pt>
                <c:pt idx="4975">
                  <c:v>248.75</c:v>
                </c:pt>
                <c:pt idx="4976">
                  <c:v>248.8</c:v>
                </c:pt>
                <c:pt idx="4977">
                  <c:v>248.85</c:v>
                </c:pt>
                <c:pt idx="4978">
                  <c:v>248.9</c:v>
                </c:pt>
                <c:pt idx="4979">
                  <c:v>248.95</c:v>
                </c:pt>
                <c:pt idx="4980">
                  <c:v>249</c:v>
                </c:pt>
                <c:pt idx="4981">
                  <c:v>249.05</c:v>
                </c:pt>
                <c:pt idx="4982">
                  <c:v>249.1</c:v>
                </c:pt>
                <c:pt idx="4983">
                  <c:v>249.15</c:v>
                </c:pt>
                <c:pt idx="4984">
                  <c:v>249.2</c:v>
                </c:pt>
                <c:pt idx="4985">
                  <c:v>249.25</c:v>
                </c:pt>
                <c:pt idx="4986">
                  <c:v>249.3</c:v>
                </c:pt>
                <c:pt idx="4987">
                  <c:v>249.35</c:v>
                </c:pt>
                <c:pt idx="4988">
                  <c:v>249.4</c:v>
                </c:pt>
                <c:pt idx="4989">
                  <c:v>249.45</c:v>
                </c:pt>
                <c:pt idx="4990">
                  <c:v>249.5</c:v>
                </c:pt>
                <c:pt idx="4991">
                  <c:v>249.55</c:v>
                </c:pt>
                <c:pt idx="4992">
                  <c:v>249.6</c:v>
                </c:pt>
                <c:pt idx="4993">
                  <c:v>249.65</c:v>
                </c:pt>
                <c:pt idx="4994">
                  <c:v>249.7</c:v>
                </c:pt>
                <c:pt idx="4995">
                  <c:v>249.75</c:v>
                </c:pt>
                <c:pt idx="4996">
                  <c:v>249.8</c:v>
                </c:pt>
                <c:pt idx="4997">
                  <c:v>249.85</c:v>
                </c:pt>
                <c:pt idx="4998">
                  <c:v>249.9</c:v>
                </c:pt>
                <c:pt idx="4999">
                  <c:v>249.95</c:v>
                </c:pt>
                <c:pt idx="5000">
                  <c:v>250</c:v>
                </c:pt>
                <c:pt idx="5001">
                  <c:v>250.05</c:v>
                </c:pt>
                <c:pt idx="5002">
                  <c:v>250.1</c:v>
                </c:pt>
                <c:pt idx="5003">
                  <c:v>250.15</c:v>
                </c:pt>
                <c:pt idx="5004">
                  <c:v>250.2</c:v>
                </c:pt>
                <c:pt idx="5005">
                  <c:v>250.25</c:v>
                </c:pt>
                <c:pt idx="5006">
                  <c:v>250.3</c:v>
                </c:pt>
                <c:pt idx="5007">
                  <c:v>250.35</c:v>
                </c:pt>
                <c:pt idx="5008">
                  <c:v>250.4</c:v>
                </c:pt>
                <c:pt idx="5009">
                  <c:v>250.45</c:v>
                </c:pt>
                <c:pt idx="5010">
                  <c:v>250.5</c:v>
                </c:pt>
                <c:pt idx="5011">
                  <c:v>250.55</c:v>
                </c:pt>
                <c:pt idx="5012">
                  <c:v>250.6</c:v>
                </c:pt>
                <c:pt idx="5013">
                  <c:v>250.65</c:v>
                </c:pt>
                <c:pt idx="5014">
                  <c:v>250.7</c:v>
                </c:pt>
                <c:pt idx="5015">
                  <c:v>250.75</c:v>
                </c:pt>
                <c:pt idx="5016">
                  <c:v>250.8</c:v>
                </c:pt>
                <c:pt idx="5017">
                  <c:v>250.85</c:v>
                </c:pt>
                <c:pt idx="5018">
                  <c:v>250.9</c:v>
                </c:pt>
                <c:pt idx="5019">
                  <c:v>250.95</c:v>
                </c:pt>
                <c:pt idx="5020">
                  <c:v>251</c:v>
                </c:pt>
                <c:pt idx="5021">
                  <c:v>251.05</c:v>
                </c:pt>
                <c:pt idx="5022">
                  <c:v>251.1</c:v>
                </c:pt>
                <c:pt idx="5023">
                  <c:v>251.15</c:v>
                </c:pt>
                <c:pt idx="5024">
                  <c:v>251.2</c:v>
                </c:pt>
                <c:pt idx="5025">
                  <c:v>251.25</c:v>
                </c:pt>
                <c:pt idx="5026">
                  <c:v>251.3</c:v>
                </c:pt>
                <c:pt idx="5027">
                  <c:v>251.35</c:v>
                </c:pt>
                <c:pt idx="5028">
                  <c:v>251.4</c:v>
                </c:pt>
                <c:pt idx="5029">
                  <c:v>251.45</c:v>
                </c:pt>
                <c:pt idx="5030">
                  <c:v>251.5</c:v>
                </c:pt>
                <c:pt idx="5031">
                  <c:v>251.55</c:v>
                </c:pt>
                <c:pt idx="5032">
                  <c:v>251.6</c:v>
                </c:pt>
                <c:pt idx="5033">
                  <c:v>251.65</c:v>
                </c:pt>
                <c:pt idx="5034">
                  <c:v>251.7</c:v>
                </c:pt>
                <c:pt idx="5035">
                  <c:v>251.75</c:v>
                </c:pt>
                <c:pt idx="5036">
                  <c:v>251.8</c:v>
                </c:pt>
                <c:pt idx="5037">
                  <c:v>251.85</c:v>
                </c:pt>
                <c:pt idx="5038">
                  <c:v>251.9</c:v>
                </c:pt>
                <c:pt idx="5039">
                  <c:v>251.95</c:v>
                </c:pt>
                <c:pt idx="5040">
                  <c:v>252</c:v>
                </c:pt>
                <c:pt idx="5041">
                  <c:v>252.05</c:v>
                </c:pt>
                <c:pt idx="5042">
                  <c:v>252.1</c:v>
                </c:pt>
                <c:pt idx="5043">
                  <c:v>252.15</c:v>
                </c:pt>
                <c:pt idx="5044">
                  <c:v>252.2</c:v>
                </c:pt>
                <c:pt idx="5045">
                  <c:v>252.25</c:v>
                </c:pt>
                <c:pt idx="5046">
                  <c:v>252.3</c:v>
                </c:pt>
                <c:pt idx="5047">
                  <c:v>252.35</c:v>
                </c:pt>
                <c:pt idx="5048">
                  <c:v>252.4</c:v>
                </c:pt>
                <c:pt idx="5049">
                  <c:v>252.45</c:v>
                </c:pt>
                <c:pt idx="5050">
                  <c:v>252.5</c:v>
                </c:pt>
                <c:pt idx="5051">
                  <c:v>252.55</c:v>
                </c:pt>
                <c:pt idx="5052">
                  <c:v>252.6</c:v>
                </c:pt>
                <c:pt idx="5053">
                  <c:v>252.65</c:v>
                </c:pt>
                <c:pt idx="5054">
                  <c:v>252.7</c:v>
                </c:pt>
                <c:pt idx="5055">
                  <c:v>252.75</c:v>
                </c:pt>
                <c:pt idx="5056">
                  <c:v>252.8</c:v>
                </c:pt>
                <c:pt idx="5057">
                  <c:v>252.85</c:v>
                </c:pt>
                <c:pt idx="5058">
                  <c:v>252.9</c:v>
                </c:pt>
                <c:pt idx="5059">
                  <c:v>252.95</c:v>
                </c:pt>
                <c:pt idx="5060">
                  <c:v>253</c:v>
                </c:pt>
                <c:pt idx="5061">
                  <c:v>253.05</c:v>
                </c:pt>
                <c:pt idx="5062">
                  <c:v>253.1</c:v>
                </c:pt>
                <c:pt idx="5063">
                  <c:v>253.15</c:v>
                </c:pt>
                <c:pt idx="5064">
                  <c:v>253.2</c:v>
                </c:pt>
                <c:pt idx="5065">
                  <c:v>253.25</c:v>
                </c:pt>
                <c:pt idx="5066">
                  <c:v>253.3</c:v>
                </c:pt>
                <c:pt idx="5067">
                  <c:v>253.35</c:v>
                </c:pt>
                <c:pt idx="5068">
                  <c:v>253.4</c:v>
                </c:pt>
                <c:pt idx="5069">
                  <c:v>253.45</c:v>
                </c:pt>
                <c:pt idx="5070">
                  <c:v>253.5</c:v>
                </c:pt>
                <c:pt idx="5071">
                  <c:v>253.55</c:v>
                </c:pt>
                <c:pt idx="5072">
                  <c:v>253.6</c:v>
                </c:pt>
                <c:pt idx="5073">
                  <c:v>253.65</c:v>
                </c:pt>
                <c:pt idx="5074">
                  <c:v>253.7</c:v>
                </c:pt>
                <c:pt idx="5075">
                  <c:v>253.75</c:v>
                </c:pt>
                <c:pt idx="5076">
                  <c:v>253.8</c:v>
                </c:pt>
                <c:pt idx="5077">
                  <c:v>253.85</c:v>
                </c:pt>
                <c:pt idx="5078">
                  <c:v>253.9</c:v>
                </c:pt>
                <c:pt idx="5079">
                  <c:v>253.95</c:v>
                </c:pt>
                <c:pt idx="5080">
                  <c:v>254</c:v>
                </c:pt>
                <c:pt idx="5081">
                  <c:v>254.05</c:v>
                </c:pt>
                <c:pt idx="5082">
                  <c:v>254.1</c:v>
                </c:pt>
                <c:pt idx="5083">
                  <c:v>254.15</c:v>
                </c:pt>
                <c:pt idx="5084">
                  <c:v>254.2</c:v>
                </c:pt>
                <c:pt idx="5085">
                  <c:v>254.25</c:v>
                </c:pt>
                <c:pt idx="5086">
                  <c:v>254.3</c:v>
                </c:pt>
                <c:pt idx="5087">
                  <c:v>254.35</c:v>
                </c:pt>
                <c:pt idx="5088">
                  <c:v>254.4</c:v>
                </c:pt>
                <c:pt idx="5089">
                  <c:v>254.45</c:v>
                </c:pt>
                <c:pt idx="5090">
                  <c:v>254.5</c:v>
                </c:pt>
                <c:pt idx="5091">
                  <c:v>254.55</c:v>
                </c:pt>
                <c:pt idx="5092">
                  <c:v>254.6</c:v>
                </c:pt>
                <c:pt idx="5093">
                  <c:v>254.65</c:v>
                </c:pt>
                <c:pt idx="5094">
                  <c:v>254.7</c:v>
                </c:pt>
                <c:pt idx="5095">
                  <c:v>254.75</c:v>
                </c:pt>
                <c:pt idx="5096">
                  <c:v>254.8</c:v>
                </c:pt>
                <c:pt idx="5097">
                  <c:v>254.85</c:v>
                </c:pt>
                <c:pt idx="5098">
                  <c:v>254.9</c:v>
                </c:pt>
                <c:pt idx="5099">
                  <c:v>254.95</c:v>
                </c:pt>
                <c:pt idx="5100">
                  <c:v>255</c:v>
                </c:pt>
                <c:pt idx="5101">
                  <c:v>255.05</c:v>
                </c:pt>
                <c:pt idx="5102">
                  <c:v>255.1</c:v>
                </c:pt>
                <c:pt idx="5103">
                  <c:v>255.15</c:v>
                </c:pt>
                <c:pt idx="5104">
                  <c:v>255.2</c:v>
                </c:pt>
                <c:pt idx="5105">
                  <c:v>255.25</c:v>
                </c:pt>
                <c:pt idx="5106">
                  <c:v>255.3</c:v>
                </c:pt>
                <c:pt idx="5107">
                  <c:v>255.35</c:v>
                </c:pt>
                <c:pt idx="5108">
                  <c:v>255.4</c:v>
                </c:pt>
                <c:pt idx="5109">
                  <c:v>255.45</c:v>
                </c:pt>
                <c:pt idx="5110">
                  <c:v>255.5</c:v>
                </c:pt>
                <c:pt idx="5111">
                  <c:v>255.55</c:v>
                </c:pt>
                <c:pt idx="5112">
                  <c:v>255.6</c:v>
                </c:pt>
                <c:pt idx="5113">
                  <c:v>255.65</c:v>
                </c:pt>
                <c:pt idx="5114">
                  <c:v>255.7</c:v>
                </c:pt>
                <c:pt idx="5115">
                  <c:v>255.75</c:v>
                </c:pt>
                <c:pt idx="5116">
                  <c:v>255.8</c:v>
                </c:pt>
                <c:pt idx="5117">
                  <c:v>255.85</c:v>
                </c:pt>
                <c:pt idx="5118">
                  <c:v>255.9</c:v>
                </c:pt>
                <c:pt idx="5119">
                  <c:v>255.95</c:v>
                </c:pt>
                <c:pt idx="5120">
                  <c:v>256</c:v>
                </c:pt>
                <c:pt idx="5121">
                  <c:v>256.05</c:v>
                </c:pt>
                <c:pt idx="5122">
                  <c:v>256.10000000000002</c:v>
                </c:pt>
                <c:pt idx="5123">
                  <c:v>256.14999999999998</c:v>
                </c:pt>
                <c:pt idx="5124">
                  <c:v>256.2</c:v>
                </c:pt>
                <c:pt idx="5125">
                  <c:v>256.25</c:v>
                </c:pt>
                <c:pt idx="5126">
                  <c:v>256.3</c:v>
                </c:pt>
                <c:pt idx="5127">
                  <c:v>256.35000000000002</c:v>
                </c:pt>
                <c:pt idx="5128">
                  <c:v>256.39999999999998</c:v>
                </c:pt>
                <c:pt idx="5129">
                  <c:v>256.45</c:v>
                </c:pt>
                <c:pt idx="5130">
                  <c:v>256.5</c:v>
                </c:pt>
                <c:pt idx="5131">
                  <c:v>256.55</c:v>
                </c:pt>
                <c:pt idx="5132">
                  <c:v>256.60000000000002</c:v>
                </c:pt>
                <c:pt idx="5133">
                  <c:v>256.64999999999998</c:v>
                </c:pt>
                <c:pt idx="5134">
                  <c:v>256.7</c:v>
                </c:pt>
                <c:pt idx="5135">
                  <c:v>256.75</c:v>
                </c:pt>
                <c:pt idx="5136">
                  <c:v>256.8</c:v>
                </c:pt>
                <c:pt idx="5137">
                  <c:v>256.85000000000002</c:v>
                </c:pt>
                <c:pt idx="5138">
                  <c:v>256.89999999999998</c:v>
                </c:pt>
                <c:pt idx="5139">
                  <c:v>256.95</c:v>
                </c:pt>
                <c:pt idx="5140">
                  <c:v>257</c:v>
                </c:pt>
                <c:pt idx="5141">
                  <c:v>257.05</c:v>
                </c:pt>
                <c:pt idx="5142">
                  <c:v>257.10000000000002</c:v>
                </c:pt>
                <c:pt idx="5143">
                  <c:v>257.14999999999998</c:v>
                </c:pt>
                <c:pt idx="5144">
                  <c:v>257.2</c:v>
                </c:pt>
                <c:pt idx="5145">
                  <c:v>257.25</c:v>
                </c:pt>
                <c:pt idx="5146">
                  <c:v>257.3</c:v>
                </c:pt>
                <c:pt idx="5147">
                  <c:v>257.35000000000002</c:v>
                </c:pt>
                <c:pt idx="5148">
                  <c:v>257.39999999999998</c:v>
                </c:pt>
                <c:pt idx="5149">
                  <c:v>257.45</c:v>
                </c:pt>
                <c:pt idx="5150">
                  <c:v>257.5</c:v>
                </c:pt>
                <c:pt idx="5151">
                  <c:v>257.55</c:v>
                </c:pt>
                <c:pt idx="5152">
                  <c:v>257.60000000000002</c:v>
                </c:pt>
                <c:pt idx="5153">
                  <c:v>257.64999999999998</c:v>
                </c:pt>
                <c:pt idx="5154">
                  <c:v>257.7</c:v>
                </c:pt>
                <c:pt idx="5155">
                  <c:v>257.75</c:v>
                </c:pt>
                <c:pt idx="5156">
                  <c:v>257.8</c:v>
                </c:pt>
                <c:pt idx="5157">
                  <c:v>257.85000000000002</c:v>
                </c:pt>
                <c:pt idx="5158">
                  <c:v>257.89999999999998</c:v>
                </c:pt>
                <c:pt idx="5159">
                  <c:v>257.95</c:v>
                </c:pt>
                <c:pt idx="5160">
                  <c:v>258</c:v>
                </c:pt>
                <c:pt idx="5161">
                  <c:v>258.05</c:v>
                </c:pt>
                <c:pt idx="5162">
                  <c:v>258.10000000000002</c:v>
                </c:pt>
                <c:pt idx="5163">
                  <c:v>258.14999999999998</c:v>
                </c:pt>
                <c:pt idx="5164">
                  <c:v>258.2</c:v>
                </c:pt>
                <c:pt idx="5165">
                  <c:v>258.25</c:v>
                </c:pt>
                <c:pt idx="5166">
                  <c:v>258.3</c:v>
                </c:pt>
                <c:pt idx="5167">
                  <c:v>258.35000000000002</c:v>
                </c:pt>
                <c:pt idx="5168">
                  <c:v>258.39999999999998</c:v>
                </c:pt>
                <c:pt idx="5169">
                  <c:v>258.45</c:v>
                </c:pt>
                <c:pt idx="5170">
                  <c:v>258.5</c:v>
                </c:pt>
                <c:pt idx="5171">
                  <c:v>258.55</c:v>
                </c:pt>
                <c:pt idx="5172">
                  <c:v>258.60000000000002</c:v>
                </c:pt>
                <c:pt idx="5173">
                  <c:v>258.64999999999998</c:v>
                </c:pt>
                <c:pt idx="5174">
                  <c:v>258.7</c:v>
                </c:pt>
                <c:pt idx="5175">
                  <c:v>258.75</c:v>
                </c:pt>
                <c:pt idx="5176">
                  <c:v>258.8</c:v>
                </c:pt>
                <c:pt idx="5177">
                  <c:v>258.85000000000002</c:v>
                </c:pt>
                <c:pt idx="5178">
                  <c:v>258.89999999999998</c:v>
                </c:pt>
                <c:pt idx="5179">
                  <c:v>258.95</c:v>
                </c:pt>
                <c:pt idx="5180">
                  <c:v>259</c:v>
                </c:pt>
                <c:pt idx="5181">
                  <c:v>259.05</c:v>
                </c:pt>
                <c:pt idx="5182">
                  <c:v>259.10000000000002</c:v>
                </c:pt>
                <c:pt idx="5183">
                  <c:v>259.14999999999998</c:v>
                </c:pt>
                <c:pt idx="5184">
                  <c:v>259.2</c:v>
                </c:pt>
                <c:pt idx="5185">
                  <c:v>259.25</c:v>
                </c:pt>
                <c:pt idx="5186">
                  <c:v>259.3</c:v>
                </c:pt>
                <c:pt idx="5187">
                  <c:v>259.35000000000002</c:v>
                </c:pt>
                <c:pt idx="5188">
                  <c:v>259.39999999999998</c:v>
                </c:pt>
                <c:pt idx="5189">
                  <c:v>259.45</c:v>
                </c:pt>
                <c:pt idx="5190">
                  <c:v>259.5</c:v>
                </c:pt>
                <c:pt idx="5191">
                  <c:v>259.55</c:v>
                </c:pt>
                <c:pt idx="5192">
                  <c:v>259.60000000000002</c:v>
                </c:pt>
                <c:pt idx="5193">
                  <c:v>259.64999999999998</c:v>
                </c:pt>
                <c:pt idx="5194">
                  <c:v>259.7</c:v>
                </c:pt>
                <c:pt idx="5195">
                  <c:v>259.75</c:v>
                </c:pt>
                <c:pt idx="5196">
                  <c:v>259.8</c:v>
                </c:pt>
                <c:pt idx="5197">
                  <c:v>259.85000000000002</c:v>
                </c:pt>
                <c:pt idx="5198">
                  <c:v>259.89999999999998</c:v>
                </c:pt>
                <c:pt idx="5199">
                  <c:v>259.95</c:v>
                </c:pt>
                <c:pt idx="5200">
                  <c:v>260</c:v>
                </c:pt>
                <c:pt idx="5201">
                  <c:v>260.05</c:v>
                </c:pt>
                <c:pt idx="5202">
                  <c:v>260.10000000000002</c:v>
                </c:pt>
                <c:pt idx="5203">
                  <c:v>260.14999999999998</c:v>
                </c:pt>
                <c:pt idx="5204">
                  <c:v>260.2</c:v>
                </c:pt>
                <c:pt idx="5205">
                  <c:v>260.25</c:v>
                </c:pt>
                <c:pt idx="5206">
                  <c:v>260.3</c:v>
                </c:pt>
                <c:pt idx="5207">
                  <c:v>260.35000000000002</c:v>
                </c:pt>
                <c:pt idx="5208">
                  <c:v>260.39999999999998</c:v>
                </c:pt>
                <c:pt idx="5209">
                  <c:v>260.45</c:v>
                </c:pt>
                <c:pt idx="5210">
                  <c:v>260.5</c:v>
                </c:pt>
                <c:pt idx="5211">
                  <c:v>260.55</c:v>
                </c:pt>
                <c:pt idx="5212">
                  <c:v>260.60000000000002</c:v>
                </c:pt>
                <c:pt idx="5213">
                  <c:v>260.64999999999998</c:v>
                </c:pt>
                <c:pt idx="5214">
                  <c:v>260.7</c:v>
                </c:pt>
                <c:pt idx="5215">
                  <c:v>260.75</c:v>
                </c:pt>
                <c:pt idx="5216">
                  <c:v>260.8</c:v>
                </c:pt>
                <c:pt idx="5217">
                  <c:v>260.85000000000002</c:v>
                </c:pt>
                <c:pt idx="5218">
                  <c:v>260.89999999999998</c:v>
                </c:pt>
                <c:pt idx="5219">
                  <c:v>260.95</c:v>
                </c:pt>
                <c:pt idx="5220">
                  <c:v>261</c:v>
                </c:pt>
                <c:pt idx="5221">
                  <c:v>261.05</c:v>
                </c:pt>
                <c:pt idx="5222">
                  <c:v>261.10000000000002</c:v>
                </c:pt>
                <c:pt idx="5223">
                  <c:v>261.14999999999998</c:v>
                </c:pt>
                <c:pt idx="5224">
                  <c:v>261.2</c:v>
                </c:pt>
                <c:pt idx="5225">
                  <c:v>261.25</c:v>
                </c:pt>
                <c:pt idx="5226">
                  <c:v>261.3</c:v>
                </c:pt>
                <c:pt idx="5227">
                  <c:v>261.35000000000002</c:v>
                </c:pt>
                <c:pt idx="5228">
                  <c:v>261.39999999999998</c:v>
                </c:pt>
                <c:pt idx="5229">
                  <c:v>261.45</c:v>
                </c:pt>
                <c:pt idx="5230">
                  <c:v>261.5</c:v>
                </c:pt>
                <c:pt idx="5231">
                  <c:v>261.55</c:v>
                </c:pt>
                <c:pt idx="5232">
                  <c:v>261.60000000000002</c:v>
                </c:pt>
                <c:pt idx="5233">
                  <c:v>261.64999999999998</c:v>
                </c:pt>
                <c:pt idx="5234">
                  <c:v>261.7</c:v>
                </c:pt>
                <c:pt idx="5235">
                  <c:v>261.75</c:v>
                </c:pt>
                <c:pt idx="5236">
                  <c:v>261.8</c:v>
                </c:pt>
                <c:pt idx="5237">
                  <c:v>261.85000000000002</c:v>
                </c:pt>
                <c:pt idx="5238">
                  <c:v>261.89999999999998</c:v>
                </c:pt>
                <c:pt idx="5239">
                  <c:v>261.95</c:v>
                </c:pt>
                <c:pt idx="5240">
                  <c:v>262</c:v>
                </c:pt>
                <c:pt idx="5241">
                  <c:v>262.05</c:v>
                </c:pt>
                <c:pt idx="5242">
                  <c:v>262.10000000000002</c:v>
                </c:pt>
                <c:pt idx="5243">
                  <c:v>262.14999999999998</c:v>
                </c:pt>
                <c:pt idx="5244">
                  <c:v>262.2</c:v>
                </c:pt>
                <c:pt idx="5245">
                  <c:v>262.25</c:v>
                </c:pt>
                <c:pt idx="5246">
                  <c:v>262.3</c:v>
                </c:pt>
                <c:pt idx="5247">
                  <c:v>262.35000000000002</c:v>
                </c:pt>
                <c:pt idx="5248">
                  <c:v>262.39999999999998</c:v>
                </c:pt>
                <c:pt idx="5249">
                  <c:v>262.45</c:v>
                </c:pt>
                <c:pt idx="5250">
                  <c:v>262.5</c:v>
                </c:pt>
                <c:pt idx="5251">
                  <c:v>262.55</c:v>
                </c:pt>
                <c:pt idx="5252">
                  <c:v>262.60000000000002</c:v>
                </c:pt>
                <c:pt idx="5253">
                  <c:v>262.64999999999998</c:v>
                </c:pt>
                <c:pt idx="5254">
                  <c:v>262.7</c:v>
                </c:pt>
                <c:pt idx="5255">
                  <c:v>262.75</c:v>
                </c:pt>
                <c:pt idx="5256">
                  <c:v>262.8</c:v>
                </c:pt>
                <c:pt idx="5257">
                  <c:v>262.85000000000002</c:v>
                </c:pt>
                <c:pt idx="5258">
                  <c:v>262.89999999999998</c:v>
                </c:pt>
                <c:pt idx="5259">
                  <c:v>262.95</c:v>
                </c:pt>
                <c:pt idx="5260">
                  <c:v>263</c:v>
                </c:pt>
                <c:pt idx="5261">
                  <c:v>263.05</c:v>
                </c:pt>
                <c:pt idx="5262">
                  <c:v>263.10000000000002</c:v>
                </c:pt>
                <c:pt idx="5263">
                  <c:v>263.14999999999998</c:v>
                </c:pt>
                <c:pt idx="5264">
                  <c:v>263.2</c:v>
                </c:pt>
                <c:pt idx="5265">
                  <c:v>263.25</c:v>
                </c:pt>
                <c:pt idx="5266">
                  <c:v>263.3</c:v>
                </c:pt>
                <c:pt idx="5267">
                  <c:v>263.35000000000002</c:v>
                </c:pt>
                <c:pt idx="5268">
                  <c:v>263.39999999999998</c:v>
                </c:pt>
                <c:pt idx="5269">
                  <c:v>263.45</c:v>
                </c:pt>
                <c:pt idx="5270">
                  <c:v>263.5</c:v>
                </c:pt>
                <c:pt idx="5271">
                  <c:v>263.55</c:v>
                </c:pt>
                <c:pt idx="5272">
                  <c:v>263.60000000000002</c:v>
                </c:pt>
                <c:pt idx="5273">
                  <c:v>263.64999999999998</c:v>
                </c:pt>
                <c:pt idx="5274">
                  <c:v>263.7</c:v>
                </c:pt>
                <c:pt idx="5275">
                  <c:v>263.75</c:v>
                </c:pt>
                <c:pt idx="5276">
                  <c:v>263.8</c:v>
                </c:pt>
                <c:pt idx="5277">
                  <c:v>263.85000000000002</c:v>
                </c:pt>
                <c:pt idx="5278">
                  <c:v>263.89999999999998</c:v>
                </c:pt>
                <c:pt idx="5279">
                  <c:v>263.95</c:v>
                </c:pt>
                <c:pt idx="5280">
                  <c:v>264</c:v>
                </c:pt>
                <c:pt idx="5281">
                  <c:v>264.05</c:v>
                </c:pt>
                <c:pt idx="5282">
                  <c:v>264.10000000000002</c:v>
                </c:pt>
                <c:pt idx="5283">
                  <c:v>264.14999999999998</c:v>
                </c:pt>
                <c:pt idx="5284">
                  <c:v>264.2</c:v>
                </c:pt>
                <c:pt idx="5285">
                  <c:v>264.25</c:v>
                </c:pt>
                <c:pt idx="5286">
                  <c:v>264.3</c:v>
                </c:pt>
                <c:pt idx="5287">
                  <c:v>264.35000000000002</c:v>
                </c:pt>
                <c:pt idx="5288">
                  <c:v>264.39999999999998</c:v>
                </c:pt>
                <c:pt idx="5289">
                  <c:v>264.45</c:v>
                </c:pt>
                <c:pt idx="5290">
                  <c:v>264.5</c:v>
                </c:pt>
                <c:pt idx="5291">
                  <c:v>264.55</c:v>
                </c:pt>
                <c:pt idx="5292">
                  <c:v>264.60000000000002</c:v>
                </c:pt>
                <c:pt idx="5293">
                  <c:v>264.64999999999998</c:v>
                </c:pt>
                <c:pt idx="5294">
                  <c:v>264.7</c:v>
                </c:pt>
                <c:pt idx="5295">
                  <c:v>264.75</c:v>
                </c:pt>
                <c:pt idx="5296">
                  <c:v>264.8</c:v>
                </c:pt>
                <c:pt idx="5297">
                  <c:v>264.85000000000002</c:v>
                </c:pt>
                <c:pt idx="5298">
                  <c:v>264.89999999999998</c:v>
                </c:pt>
                <c:pt idx="5299">
                  <c:v>264.95</c:v>
                </c:pt>
                <c:pt idx="5300">
                  <c:v>265</c:v>
                </c:pt>
                <c:pt idx="5301">
                  <c:v>265.05</c:v>
                </c:pt>
                <c:pt idx="5302">
                  <c:v>265.10000000000002</c:v>
                </c:pt>
                <c:pt idx="5303">
                  <c:v>265.14999999999998</c:v>
                </c:pt>
                <c:pt idx="5304">
                  <c:v>265.2</c:v>
                </c:pt>
                <c:pt idx="5305">
                  <c:v>265.25</c:v>
                </c:pt>
                <c:pt idx="5306">
                  <c:v>265.3</c:v>
                </c:pt>
                <c:pt idx="5307">
                  <c:v>265.35000000000002</c:v>
                </c:pt>
                <c:pt idx="5308">
                  <c:v>265.39999999999998</c:v>
                </c:pt>
                <c:pt idx="5309">
                  <c:v>265.45</c:v>
                </c:pt>
                <c:pt idx="5310">
                  <c:v>265.5</c:v>
                </c:pt>
                <c:pt idx="5311">
                  <c:v>265.55</c:v>
                </c:pt>
                <c:pt idx="5312">
                  <c:v>265.60000000000002</c:v>
                </c:pt>
                <c:pt idx="5313">
                  <c:v>265.64999999999998</c:v>
                </c:pt>
                <c:pt idx="5314">
                  <c:v>265.7</c:v>
                </c:pt>
                <c:pt idx="5315">
                  <c:v>265.75</c:v>
                </c:pt>
                <c:pt idx="5316">
                  <c:v>265.8</c:v>
                </c:pt>
                <c:pt idx="5317">
                  <c:v>265.85000000000002</c:v>
                </c:pt>
                <c:pt idx="5318">
                  <c:v>265.89999999999998</c:v>
                </c:pt>
                <c:pt idx="5319">
                  <c:v>265.95</c:v>
                </c:pt>
                <c:pt idx="5320">
                  <c:v>266</c:v>
                </c:pt>
                <c:pt idx="5321">
                  <c:v>266.05</c:v>
                </c:pt>
                <c:pt idx="5322">
                  <c:v>266.10000000000002</c:v>
                </c:pt>
                <c:pt idx="5323">
                  <c:v>266.14999999999998</c:v>
                </c:pt>
                <c:pt idx="5324">
                  <c:v>266.2</c:v>
                </c:pt>
                <c:pt idx="5325">
                  <c:v>266.25</c:v>
                </c:pt>
                <c:pt idx="5326">
                  <c:v>266.3</c:v>
                </c:pt>
                <c:pt idx="5327">
                  <c:v>266.35000000000002</c:v>
                </c:pt>
                <c:pt idx="5328">
                  <c:v>266.39999999999998</c:v>
                </c:pt>
                <c:pt idx="5329">
                  <c:v>266.45</c:v>
                </c:pt>
                <c:pt idx="5330">
                  <c:v>266.5</c:v>
                </c:pt>
                <c:pt idx="5331">
                  <c:v>266.55</c:v>
                </c:pt>
                <c:pt idx="5332">
                  <c:v>266.60000000000002</c:v>
                </c:pt>
                <c:pt idx="5333">
                  <c:v>266.64999999999998</c:v>
                </c:pt>
                <c:pt idx="5334">
                  <c:v>266.7</c:v>
                </c:pt>
                <c:pt idx="5335">
                  <c:v>266.75</c:v>
                </c:pt>
                <c:pt idx="5336">
                  <c:v>266.8</c:v>
                </c:pt>
                <c:pt idx="5337">
                  <c:v>266.85000000000002</c:v>
                </c:pt>
                <c:pt idx="5338">
                  <c:v>266.89999999999998</c:v>
                </c:pt>
                <c:pt idx="5339">
                  <c:v>266.95</c:v>
                </c:pt>
                <c:pt idx="5340">
                  <c:v>267</c:v>
                </c:pt>
                <c:pt idx="5341">
                  <c:v>267.05</c:v>
                </c:pt>
                <c:pt idx="5342">
                  <c:v>267.10000000000002</c:v>
                </c:pt>
                <c:pt idx="5343">
                  <c:v>267.14999999999998</c:v>
                </c:pt>
                <c:pt idx="5344">
                  <c:v>267.2</c:v>
                </c:pt>
                <c:pt idx="5345">
                  <c:v>267.25</c:v>
                </c:pt>
                <c:pt idx="5346">
                  <c:v>267.3</c:v>
                </c:pt>
                <c:pt idx="5347">
                  <c:v>267.35000000000002</c:v>
                </c:pt>
                <c:pt idx="5348">
                  <c:v>267.39999999999998</c:v>
                </c:pt>
                <c:pt idx="5349">
                  <c:v>267.45</c:v>
                </c:pt>
                <c:pt idx="5350">
                  <c:v>267.5</c:v>
                </c:pt>
                <c:pt idx="5351">
                  <c:v>267.55</c:v>
                </c:pt>
                <c:pt idx="5352">
                  <c:v>267.60000000000002</c:v>
                </c:pt>
                <c:pt idx="5353">
                  <c:v>267.64999999999998</c:v>
                </c:pt>
                <c:pt idx="5354">
                  <c:v>267.7</c:v>
                </c:pt>
                <c:pt idx="5355">
                  <c:v>267.75</c:v>
                </c:pt>
                <c:pt idx="5356">
                  <c:v>267.8</c:v>
                </c:pt>
                <c:pt idx="5357">
                  <c:v>267.85000000000002</c:v>
                </c:pt>
                <c:pt idx="5358">
                  <c:v>267.89999999999998</c:v>
                </c:pt>
                <c:pt idx="5359">
                  <c:v>267.95</c:v>
                </c:pt>
                <c:pt idx="5360">
                  <c:v>268</c:v>
                </c:pt>
                <c:pt idx="5361">
                  <c:v>268.05</c:v>
                </c:pt>
                <c:pt idx="5362">
                  <c:v>268.10000000000002</c:v>
                </c:pt>
                <c:pt idx="5363">
                  <c:v>268.14999999999998</c:v>
                </c:pt>
                <c:pt idx="5364">
                  <c:v>268.2</c:v>
                </c:pt>
                <c:pt idx="5365">
                  <c:v>268.25</c:v>
                </c:pt>
                <c:pt idx="5366">
                  <c:v>268.3</c:v>
                </c:pt>
                <c:pt idx="5367">
                  <c:v>268.35000000000002</c:v>
                </c:pt>
                <c:pt idx="5368">
                  <c:v>268.39999999999998</c:v>
                </c:pt>
                <c:pt idx="5369">
                  <c:v>268.45</c:v>
                </c:pt>
                <c:pt idx="5370">
                  <c:v>268.5</c:v>
                </c:pt>
                <c:pt idx="5371">
                  <c:v>268.55</c:v>
                </c:pt>
                <c:pt idx="5372">
                  <c:v>268.60000000000002</c:v>
                </c:pt>
                <c:pt idx="5373">
                  <c:v>268.64999999999998</c:v>
                </c:pt>
                <c:pt idx="5374">
                  <c:v>268.7</c:v>
                </c:pt>
                <c:pt idx="5375">
                  <c:v>268.75</c:v>
                </c:pt>
                <c:pt idx="5376">
                  <c:v>268.8</c:v>
                </c:pt>
                <c:pt idx="5377">
                  <c:v>268.85000000000002</c:v>
                </c:pt>
                <c:pt idx="5378">
                  <c:v>268.89999999999998</c:v>
                </c:pt>
                <c:pt idx="5379">
                  <c:v>268.95</c:v>
                </c:pt>
                <c:pt idx="5380">
                  <c:v>269</c:v>
                </c:pt>
                <c:pt idx="5381">
                  <c:v>269.05</c:v>
                </c:pt>
                <c:pt idx="5382">
                  <c:v>269.10000000000002</c:v>
                </c:pt>
                <c:pt idx="5383">
                  <c:v>269.14999999999998</c:v>
                </c:pt>
                <c:pt idx="5384">
                  <c:v>269.2</c:v>
                </c:pt>
                <c:pt idx="5385">
                  <c:v>269.25</c:v>
                </c:pt>
                <c:pt idx="5386">
                  <c:v>269.3</c:v>
                </c:pt>
                <c:pt idx="5387">
                  <c:v>269.35000000000002</c:v>
                </c:pt>
                <c:pt idx="5388">
                  <c:v>269.39999999999998</c:v>
                </c:pt>
                <c:pt idx="5389">
                  <c:v>269.45</c:v>
                </c:pt>
                <c:pt idx="5390">
                  <c:v>269.5</c:v>
                </c:pt>
                <c:pt idx="5391">
                  <c:v>269.55</c:v>
                </c:pt>
                <c:pt idx="5392">
                  <c:v>269.60000000000002</c:v>
                </c:pt>
                <c:pt idx="5393">
                  <c:v>269.64999999999998</c:v>
                </c:pt>
                <c:pt idx="5394">
                  <c:v>269.7</c:v>
                </c:pt>
                <c:pt idx="5395">
                  <c:v>269.75</c:v>
                </c:pt>
                <c:pt idx="5396">
                  <c:v>269.8</c:v>
                </c:pt>
                <c:pt idx="5397">
                  <c:v>269.85000000000002</c:v>
                </c:pt>
                <c:pt idx="5398">
                  <c:v>269.89999999999998</c:v>
                </c:pt>
                <c:pt idx="5399">
                  <c:v>269.95</c:v>
                </c:pt>
                <c:pt idx="5400">
                  <c:v>270</c:v>
                </c:pt>
                <c:pt idx="5401">
                  <c:v>270.05</c:v>
                </c:pt>
                <c:pt idx="5402">
                  <c:v>270.10000000000002</c:v>
                </c:pt>
                <c:pt idx="5403">
                  <c:v>270.14999999999998</c:v>
                </c:pt>
                <c:pt idx="5404">
                  <c:v>270.2</c:v>
                </c:pt>
                <c:pt idx="5405">
                  <c:v>270.25</c:v>
                </c:pt>
                <c:pt idx="5406">
                  <c:v>270.3</c:v>
                </c:pt>
                <c:pt idx="5407">
                  <c:v>270.35000000000002</c:v>
                </c:pt>
                <c:pt idx="5408">
                  <c:v>270.39999999999998</c:v>
                </c:pt>
                <c:pt idx="5409">
                  <c:v>270.45</c:v>
                </c:pt>
                <c:pt idx="5410">
                  <c:v>270.5</c:v>
                </c:pt>
                <c:pt idx="5411">
                  <c:v>270.55</c:v>
                </c:pt>
                <c:pt idx="5412">
                  <c:v>270.60000000000002</c:v>
                </c:pt>
                <c:pt idx="5413">
                  <c:v>270.64999999999998</c:v>
                </c:pt>
                <c:pt idx="5414">
                  <c:v>270.7</c:v>
                </c:pt>
                <c:pt idx="5415">
                  <c:v>270.75</c:v>
                </c:pt>
                <c:pt idx="5416">
                  <c:v>270.8</c:v>
                </c:pt>
                <c:pt idx="5417">
                  <c:v>270.85000000000002</c:v>
                </c:pt>
                <c:pt idx="5418">
                  <c:v>270.89999999999998</c:v>
                </c:pt>
                <c:pt idx="5419">
                  <c:v>270.95</c:v>
                </c:pt>
                <c:pt idx="5420">
                  <c:v>271</c:v>
                </c:pt>
                <c:pt idx="5421">
                  <c:v>271.05</c:v>
                </c:pt>
                <c:pt idx="5422">
                  <c:v>271.10000000000002</c:v>
                </c:pt>
                <c:pt idx="5423">
                  <c:v>271.14999999999998</c:v>
                </c:pt>
                <c:pt idx="5424">
                  <c:v>271.2</c:v>
                </c:pt>
                <c:pt idx="5425">
                  <c:v>271.25</c:v>
                </c:pt>
                <c:pt idx="5426">
                  <c:v>271.3</c:v>
                </c:pt>
                <c:pt idx="5427">
                  <c:v>271.35000000000002</c:v>
                </c:pt>
                <c:pt idx="5428">
                  <c:v>271.39999999999998</c:v>
                </c:pt>
                <c:pt idx="5429">
                  <c:v>271.45</c:v>
                </c:pt>
                <c:pt idx="5430">
                  <c:v>271.5</c:v>
                </c:pt>
                <c:pt idx="5431">
                  <c:v>271.55</c:v>
                </c:pt>
                <c:pt idx="5432">
                  <c:v>271.60000000000002</c:v>
                </c:pt>
                <c:pt idx="5433">
                  <c:v>271.64999999999998</c:v>
                </c:pt>
                <c:pt idx="5434">
                  <c:v>271.7</c:v>
                </c:pt>
                <c:pt idx="5435">
                  <c:v>271.75</c:v>
                </c:pt>
                <c:pt idx="5436">
                  <c:v>271.8</c:v>
                </c:pt>
                <c:pt idx="5437">
                  <c:v>271.85000000000002</c:v>
                </c:pt>
                <c:pt idx="5438">
                  <c:v>271.89999999999998</c:v>
                </c:pt>
                <c:pt idx="5439">
                  <c:v>271.95</c:v>
                </c:pt>
                <c:pt idx="5440">
                  <c:v>272</c:v>
                </c:pt>
                <c:pt idx="5441">
                  <c:v>272.05</c:v>
                </c:pt>
                <c:pt idx="5442">
                  <c:v>272.10000000000002</c:v>
                </c:pt>
                <c:pt idx="5443">
                  <c:v>272.14999999999998</c:v>
                </c:pt>
                <c:pt idx="5444">
                  <c:v>272.2</c:v>
                </c:pt>
                <c:pt idx="5445">
                  <c:v>272.25</c:v>
                </c:pt>
                <c:pt idx="5446">
                  <c:v>272.3</c:v>
                </c:pt>
                <c:pt idx="5447">
                  <c:v>272.35000000000002</c:v>
                </c:pt>
                <c:pt idx="5448">
                  <c:v>272.39999999999998</c:v>
                </c:pt>
                <c:pt idx="5449">
                  <c:v>272.45</c:v>
                </c:pt>
                <c:pt idx="5450">
                  <c:v>272.5</c:v>
                </c:pt>
                <c:pt idx="5451">
                  <c:v>272.55</c:v>
                </c:pt>
                <c:pt idx="5452">
                  <c:v>272.60000000000002</c:v>
                </c:pt>
                <c:pt idx="5453">
                  <c:v>272.64999999999998</c:v>
                </c:pt>
                <c:pt idx="5454">
                  <c:v>272.7</c:v>
                </c:pt>
                <c:pt idx="5455">
                  <c:v>272.75</c:v>
                </c:pt>
                <c:pt idx="5456">
                  <c:v>272.8</c:v>
                </c:pt>
                <c:pt idx="5457">
                  <c:v>272.85000000000002</c:v>
                </c:pt>
                <c:pt idx="5458">
                  <c:v>272.89999999999998</c:v>
                </c:pt>
                <c:pt idx="5459">
                  <c:v>272.95</c:v>
                </c:pt>
                <c:pt idx="5460">
                  <c:v>273</c:v>
                </c:pt>
                <c:pt idx="5461">
                  <c:v>273.05</c:v>
                </c:pt>
                <c:pt idx="5462">
                  <c:v>273.10000000000002</c:v>
                </c:pt>
                <c:pt idx="5463">
                  <c:v>273.14999999999998</c:v>
                </c:pt>
                <c:pt idx="5464">
                  <c:v>273.2</c:v>
                </c:pt>
                <c:pt idx="5465">
                  <c:v>273.25</c:v>
                </c:pt>
                <c:pt idx="5466">
                  <c:v>273.3</c:v>
                </c:pt>
                <c:pt idx="5467">
                  <c:v>273.35000000000002</c:v>
                </c:pt>
                <c:pt idx="5468">
                  <c:v>273.39999999999998</c:v>
                </c:pt>
                <c:pt idx="5469">
                  <c:v>273.45</c:v>
                </c:pt>
                <c:pt idx="5470">
                  <c:v>273.5</c:v>
                </c:pt>
                <c:pt idx="5471">
                  <c:v>273.55</c:v>
                </c:pt>
                <c:pt idx="5472">
                  <c:v>273.60000000000002</c:v>
                </c:pt>
                <c:pt idx="5473">
                  <c:v>273.64999999999998</c:v>
                </c:pt>
                <c:pt idx="5474">
                  <c:v>273.7</c:v>
                </c:pt>
                <c:pt idx="5475">
                  <c:v>273.75</c:v>
                </c:pt>
                <c:pt idx="5476">
                  <c:v>273.8</c:v>
                </c:pt>
                <c:pt idx="5477">
                  <c:v>273.85000000000002</c:v>
                </c:pt>
                <c:pt idx="5478">
                  <c:v>273.89999999999998</c:v>
                </c:pt>
                <c:pt idx="5479">
                  <c:v>273.95</c:v>
                </c:pt>
                <c:pt idx="5480">
                  <c:v>274</c:v>
                </c:pt>
                <c:pt idx="5481">
                  <c:v>274.05</c:v>
                </c:pt>
                <c:pt idx="5482">
                  <c:v>274.10000000000002</c:v>
                </c:pt>
                <c:pt idx="5483">
                  <c:v>274.14999999999998</c:v>
                </c:pt>
                <c:pt idx="5484">
                  <c:v>274.2</c:v>
                </c:pt>
                <c:pt idx="5485">
                  <c:v>274.25</c:v>
                </c:pt>
                <c:pt idx="5486">
                  <c:v>274.3</c:v>
                </c:pt>
                <c:pt idx="5487">
                  <c:v>274.35000000000002</c:v>
                </c:pt>
                <c:pt idx="5488">
                  <c:v>274.39999999999998</c:v>
                </c:pt>
                <c:pt idx="5489">
                  <c:v>274.45</c:v>
                </c:pt>
                <c:pt idx="5490">
                  <c:v>274.5</c:v>
                </c:pt>
                <c:pt idx="5491">
                  <c:v>274.55</c:v>
                </c:pt>
                <c:pt idx="5492">
                  <c:v>274.60000000000002</c:v>
                </c:pt>
                <c:pt idx="5493">
                  <c:v>274.64999999999998</c:v>
                </c:pt>
                <c:pt idx="5494">
                  <c:v>274.7</c:v>
                </c:pt>
                <c:pt idx="5495">
                  <c:v>274.75</c:v>
                </c:pt>
                <c:pt idx="5496">
                  <c:v>274.8</c:v>
                </c:pt>
                <c:pt idx="5497">
                  <c:v>274.85000000000002</c:v>
                </c:pt>
                <c:pt idx="5498">
                  <c:v>274.89999999999998</c:v>
                </c:pt>
                <c:pt idx="5499">
                  <c:v>274.95</c:v>
                </c:pt>
                <c:pt idx="5500">
                  <c:v>275</c:v>
                </c:pt>
                <c:pt idx="5501">
                  <c:v>275.05</c:v>
                </c:pt>
                <c:pt idx="5502">
                  <c:v>275.10000000000002</c:v>
                </c:pt>
                <c:pt idx="5503">
                  <c:v>275.14999999999998</c:v>
                </c:pt>
                <c:pt idx="5504">
                  <c:v>275.2</c:v>
                </c:pt>
                <c:pt idx="5505">
                  <c:v>275.25</c:v>
                </c:pt>
                <c:pt idx="5506">
                  <c:v>275.3</c:v>
                </c:pt>
                <c:pt idx="5507">
                  <c:v>275.35000000000002</c:v>
                </c:pt>
                <c:pt idx="5508">
                  <c:v>275.39999999999998</c:v>
                </c:pt>
                <c:pt idx="5509">
                  <c:v>275.45</c:v>
                </c:pt>
                <c:pt idx="5510">
                  <c:v>275.5</c:v>
                </c:pt>
                <c:pt idx="5511">
                  <c:v>275.55</c:v>
                </c:pt>
                <c:pt idx="5512">
                  <c:v>275.60000000000002</c:v>
                </c:pt>
                <c:pt idx="5513">
                  <c:v>275.64999999999998</c:v>
                </c:pt>
                <c:pt idx="5514">
                  <c:v>275.7</c:v>
                </c:pt>
                <c:pt idx="5515">
                  <c:v>275.75</c:v>
                </c:pt>
                <c:pt idx="5516">
                  <c:v>275.8</c:v>
                </c:pt>
                <c:pt idx="5517">
                  <c:v>275.85000000000002</c:v>
                </c:pt>
                <c:pt idx="5518">
                  <c:v>275.89999999999998</c:v>
                </c:pt>
                <c:pt idx="5519">
                  <c:v>275.95</c:v>
                </c:pt>
                <c:pt idx="5520">
                  <c:v>276</c:v>
                </c:pt>
                <c:pt idx="5521">
                  <c:v>276.05</c:v>
                </c:pt>
                <c:pt idx="5522">
                  <c:v>276.10000000000002</c:v>
                </c:pt>
                <c:pt idx="5523">
                  <c:v>276.14999999999998</c:v>
                </c:pt>
                <c:pt idx="5524">
                  <c:v>276.2</c:v>
                </c:pt>
                <c:pt idx="5525">
                  <c:v>276.25</c:v>
                </c:pt>
                <c:pt idx="5526">
                  <c:v>276.3</c:v>
                </c:pt>
                <c:pt idx="5527">
                  <c:v>276.35000000000002</c:v>
                </c:pt>
                <c:pt idx="5528">
                  <c:v>276.39999999999998</c:v>
                </c:pt>
                <c:pt idx="5529">
                  <c:v>276.45</c:v>
                </c:pt>
                <c:pt idx="5530">
                  <c:v>276.5</c:v>
                </c:pt>
                <c:pt idx="5531">
                  <c:v>276.55</c:v>
                </c:pt>
                <c:pt idx="5532">
                  <c:v>276.60000000000002</c:v>
                </c:pt>
                <c:pt idx="5533">
                  <c:v>276.64999999999998</c:v>
                </c:pt>
                <c:pt idx="5534">
                  <c:v>276.7</c:v>
                </c:pt>
                <c:pt idx="5535">
                  <c:v>276.75</c:v>
                </c:pt>
                <c:pt idx="5536">
                  <c:v>276.8</c:v>
                </c:pt>
                <c:pt idx="5537">
                  <c:v>276.85000000000002</c:v>
                </c:pt>
                <c:pt idx="5538">
                  <c:v>276.89999999999998</c:v>
                </c:pt>
                <c:pt idx="5539">
                  <c:v>276.95</c:v>
                </c:pt>
                <c:pt idx="5540">
                  <c:v>277</c:v>
                </c:pt>
                <c:pt idx="5541">
                  <c:v>277.05</c:v>
                </c:pt>
                <c:pt idx="5542">
                  <c:v>277.10000000000002</c:v>
                </c:pt>
                <c:pt idx="5543">
                  <c:v>277.14999999999998</c:v>
                </c:pt>
                <c:pt idx="5544">
                  <c:v>277.2</c:v>
                </c:pt>
                <c:pt idx="5545">
                  <c:v>277.25</c:v>
                </c:pt>
                <c:pt idx="5546">
                  <c:v>277.3</c:v>
                </c:pt>
                <c:pt idx="5547">
                  <c:v>277.35000000000002</c:v>
                </c:pt>
                <c:pt idx="5548">
                  <c:v>277.39999999999998</c:v>
                </c:pt>
                <c:pt idx="5549">
                  <c:v>277.45</c:v>
                </c:pt>
                <c:pt idx="5550">
                  <c:v>277.5</c:v>
                </c:pt>
                <c:pt idx="5551">
                  <c:v>277.55</c:v>
                </c:pt>
                <c:pt idx="5552">
                  <c:v>277.60000000000002</c:v>
                </c:pt>
                <c:pt idx="5553">
                  <c:v>277.64999999999998</c:v>
                </c:pt>
                <c:pt idx="5554">
                  <c:v>277.7</c:v>
                </c:pt>
                <c:pt idx="5555">
                  <c:v>277.75</c:v>
                </c:pt>
                <c:pt idx="5556">
                  <c:v>277.8</c:v>
                </c:pt>
                <c:pt idx="5557">
                  <c:v>277.85000000000002</c:v>
                </c:pt>
                <c:pt idx="5558">
                  <c:v>277.89999999999998</c:v>
                </c:pt>
                <c:pt idx="5559">
                  <c:v>277.95</c:v>
                </c:pt>
                <c:pt idx="5560">
                  <c:v>278</c:v>
                </c:pt>
                <c:pt idx="5561">
                  <c:v>278.05</c:v>
                </c:pt>
                <c:pt idx="5562">
                  <c:v>278.10000000000002</c:v>
                </c:pt>
                <c:pt idx="5563">
                  <c:v>278.14999999999998</c:v>
                </c:pt>
                <c:pt idx="5564">
                  <c:v>278.2</c:v>
                </c:pt>
                <c:pt idx="5565">
                  <c:v>278.25</c:v>
                </c:pt>
                <c:pt idx="5566">
                  <c:v>278.3</c:v>
                </c:pt>
                <c:pt idx="5567">
                  <c:v>278.35000000000002</c:v>
                </c:pt>
                <c:pt idx="5568">
                  <c:v>278.39999999999998</c:v>
                </c:pt>
                <c:pt idx="5569">
                  <c:v>278.45</c:v>
                </c:pt>
                <c:pt idx="5570">
                  <c:v>278.5</c:v>
                </c:pt>
                <c:pt idx="5571">
                  <c:v>278.55</c:v>
                </c:pt>
                <c:pt idx="5572">
                  <c:v>278.60000000000002</c:v>
                </c:pt>
                <c:pt idx="5573">
                  <c:v>278.64999999999998</c:v>
                </c:pt>
                <c:pt idx="5574">
                  <c:v>278.7</c:v>
                </c:pt>
                <c:pt idx="5575">
                  <c:v>278.75</c:v>
                </c:pt>
                <c:pt idx="5576">
                  <c:v>278.8</c:v>
                </c:pt>
                <c:pt idx="5577">
                  <c:v>278.85000000000002</c:v>
                </c:pt>
                <c:pt idx="5578">
                  <c:v>278.89999999999998</c:v>
                </c:pt>
                <c:pt idx="5579">
                  <c:v>278.95</c:v>
                </c:pt>
                <c:pt idx="5580">
                  <c:v>279</c:v>
                </c:pt>
                <c:pt idx="5581">
                  <c:v>279.05</c:v>
                </c:pt>
                <c:pt idx="5582">
                  <c:v>279.10000000000002</c:v>
                </c:pt>
                <c:pt idx="5583">
                  <c:v>279.14999999999998</c:v>
                </c:pt>
                <c:pt idx="5584">
                  <c:v>279.2</c:v>
                </c:pt>
                <c:pt idx="5585">
                  <c:v>279.25</c:v>
                </c:pt>
                <c:pt idx="5586">
                  <c:v>279.3</c:v>
                </c:pt>
                <c:pt idx="5587">
                  <c:v>279.35000000000002</c:v>
                </c:pt>
                <c:pt idx="5588">
                  <c:v>279.39999999999998</c:v>
                </c:pt>
                <c:pt idx="5589">
                  <c:v>279.45</c:v>
                </c:pt>
                <c:pt idx="5590">
                  <c:v>279.5</c:v>
                </c:pt>
                <c:pt idx="5591">
                  <c:v>279.55</c:v>
                </c:pt>
                <c:pt idx="5592">
                  <c:v>279.60000000000002</c:v>
                </c:pt>
                <c:pt idx="5593">
                  <c:v>279.64999999999998</c:v>
                </c:pt>
                <c:pt idx="5594">
                  <c:v>279.7</c:v>
                </c:pt>
                <c:pt idx="5595">
                  <c:v>279.75</c:v>
                </c:pt>
                <c:pt idx="5596">
                  <c:v>279.8</c:v>
                </c:pt>
                <c:pt idx="5597">
                  <c:v>279.85000000000002</c:v>
                </c:pt>
                <c:pt idx="5598">
                  <c:v>279.89999999999998</c:v>
                </c:pt>
                <c:pt idx="5599">
                  <c:v>279.95</c:v>
                </c:pt>
                <c:pt idx="5600">
                  <c:v>280</c:v>
                </c:pt>
                <c:pt idx="5601">
                  <c:v>280.05</c:v>
                </c:pt>
                <c:pt idx="5602">
                  <c:v>280.10000000000002</c:v>
                </c:pt>
                <c:pt idx="5603">
                  <c:v>280.14999999999998</c:v>
                </c:pt>
                <c:pt idx="5604">
                  <c:v>280.2</c:v>
                </c:pt>
                <c:pt idx="5605">
                  <c:v>280.25</c:v>
                </c:pt>
                <c:pt idx="5606">
                  <c:v>280.3</c:v>
                </c:pt>
                <c:pt idx="5607">
                  <c:v>280.35000000000002</c:v>
                </c:pt>
                <c:pt idx="5608">
                  <c:v>280.39999999999998</c:v>
                </c:pt>
                <c:pt idx="5609">
                  <c:v>280.45</c:v>
                </c:pt>
                <c:pt idx="5610">
                  <c:v>280.5</c:v>
                </c:pt>
                <c:pt idx="5611">
                  <c:v>280.55</c:v>
                </c:pt>
                <c:pt idx="5612">
                  <c:v>280.60000000000002</c:v>
                </c:pt>
                <c:pt idx="5613">
                  <c:v>280.64999999999998</c:v>
                </c:pt>
                <c:pt idx="5614">
                  <c:v>280.7</c:v>
                </c:pt>
                <c:pt idx="5615">
                  <c:v>280.75</c:v>
                </c:pt>
                <c:pt idx="5616">
                  <c:v>280.8</c:v>
                </c:pt>
                <c:pt idx="5617">
                  <c:v>280.85000000000002</c:v>
                </c:pt>
                <c:pt idx="5618">
                  <c:v>280.89999999999998</c:v>
                </c:pt>
                <c:pt idx="5619">
                  <c:v>280.95</c:v>
                </c:pt>
                <c:pt idx="5620">
                  <c:v>281</c:v>
                </c:pt>
                <c:pt idx="5621">
                  <c:v>281.05</c:v>
                </c:pt>
                <c:pt idx="5622">
                  <c:v>281.10000000000002</c:v>
                </c:pt>
                <c:pt idx="5623">
                  <c:v>281.14999999999998</c:v>
                </c:pt>
                <c:pt idx="5624">
                  <c:v>281.2</c:v>
                </c:pt>
                <c:pt idx="5625">
                  <c:v>281.25</c:v>
                </c:pt>
                <c:pt idx="5626">
                  <c:v>281.3</c:v>
                </c:pt>
                <c:pt idx="5627">
                  <c:v>281.35000000000002</c:v>
                </c:pt>
                <c:pt idx="5628">
                  <c:v>281.39999999999998</c:v>
                </c:pt>
                <c:pt idx="5629">
                  <c:v>281.45</c:v>
                </c:pt>
                <c:pt idx="5630">
                  <c:v>281.5</c:v>
                </c:pt>
                <c:pt idx="5631">
                  <c:v>281.55</c:v>
                </c:pt>
                <c:pt idx="5632">
                  <c:v>281.60000000000002</c:v>
                </c:pt>
                <c:pt idx="5633">
                  <c:v>281.64999999999998</c:v>
                </c:pt>
                <c:pt idx="5634">
                  <c:v>281.7</c:v>
                </c:pt>
                <c:pt idx="5635">
                  <c:v>281.75</c:v>
                </c:pt>
                <c:pt idx="5636">
                  <c:v>281.8</c:v>
                </c:pt>
                <c:pt idx="5637">
                  <c:v>281.85000000000002</c:v>
                </c:pt>
                <c:pt idx="5638">
                  <c:v>281.89999999999998</c:v>
                </c:pt>
                <c:pt idx="5639">
                  <c:v>281.95</c:v>
                </c:pt>
                <c:pt idx="5640">
                  <c:v>282</c:v>
                </c:pt>
                <c:pt idx="5641">
                  <c:v>282.05</c:v>
                </c:pt>
                <c:pt idx="5642">
                  <c:v>282.10000000000002</c:v>
                </c:pt>
                <c:pt idx="5643">
                  <c:v>282.14999999999998</c:v>
                </c:pt>
                <c:pt idx="5644">
                  <c:v>282.2</c:v>
                </c:pt>
                <c:pt idx="5645">
                  <c:v>282.25</c:v>
                </c:pt>
                <c:pt idx="5646">
                  <c:v>282.3</c:v>
                </c:pt>
                <c:pt idx="5647">
                  <c:v>282.35000000000002</c:v>
                </c:pt>
                <c:pt idx="5648">
                  <c:v>282.39999999999998</c:v>
                </c:pt>
                <c:pt idx="5649">
                  <c:v>282.45</c:v>
                </c:pt>
                <c:pt idx="5650">
                  <c:v>282.5</c:v>
                </c:pt>
                <c:pt idx="5651">
                  <c:v>282.55</c:v>
                </c:pt>
                <c:pt idx="5652">
                  <c:v>282.60000000000002</c:v>
                </c:pt>
                <c:pt idx="5653">
                  <c:v>282.64999999999998</c:v>
                </c:pt>
                <c:pt idx="5654">
                  <c:v>282.7</c:v>
                </c:pt>
                <c:pt idx="5655">
                  <c:v>282.75</c:v>
                </c:pt>
                <c:pt idx="5656">
                  <c:v>282.8</c:v>
                </c:pt>
                <c:pt idx="5657">
                  <c:v>282.85000000000002</c:v>
                </c:pt>
                <c:pt idx="5658">
                  <c:v>282.89999999999998</c:v>
                </c:pt>
                <c:pt idx="5659">
                  <c:v>282.95</c:v>
                </c:pt>
                <c:pt idx="5660">
                  <c:v>283</c:v>
                </c:pt>
                <c:pt idx="5661">
                  <c:v>283.05</c:v>
                </c:pt>
                <c:pt idx="5662">
                  <c:v>283.10000000000002</c:v>
                </c:pt>
                <c:pt idx="5663">
                  <c:v>283.14999999999998</c:v>
                </c:pt>
                <c:pt idx="5664">
                  <c:v>283.2</c:v>
                </c:pt>
                <c:pt idx="5665">
                  <c:v>283.25</c:v>
                </c:pt>
                <c:pt idx="5666">
                  <c:v>283.3</c:v>
                </c:pt>
                <c:pt idx="5667">
                  <c:v>283.35000000000002</c:v>
                </c:pt>
                <c:pt idx="5668">
                  <c:v>283.39999999999998</c:v>
                </c:pt>
                <c:pt idx="5669">
                  <c:v>283.45</c:v>
                </c:pt>
                <c:pt idx="5670">
                  <c:v>283.5</c:v>
                </c:pt>
                <c:pt idx="5671">
                  <c:v>283.55</c:v>
                </c:pt>
                <c:pt idx="5672">
                  <c:v>283.60000000000002</c:v>
                </c:pt>
                <c:pt idx="5673">
                  <c:v>283.64999999999998</c:v>
                </c:pt>
                <c:pt idx="5674">
                  <c:v>283.7</c:v>
                </c:pt>
                <c:pt idx="5675">
                  <c:v>283.75</c:v>
                </c:pt>
                <c:pt idx="5676">
                  <c:v>283.8</c:v>
                </c:pt>
                <c:pt idx="5677">
                  <c:v>283.85000000000002</c:v>
                </c:pt>
                <c:pt idx="5678">
                  <c:v>283.89999999999998</c:v>
                </c:pt>
                <c:pt idx="5679">
                  <c:v>283.95</c:v>
                </c:pt>
                <c:pt idx="5680">
                  <c:v>284</c:v>
                </c:pt>
                <c:pt idx="5681">
                  <c:v>284.05</c:v>
                </c:pt>
                <c:pt idx="5682">
                  <c:v>284.10000000000002</c:v>
                </c:pt>
                <c:pt idx="5683">
                  <c:v>284.14999999999998</c:v>
                </c:pt>
                <c:pt idx="5684">
                  <c:v>284.2</c:v>
                </c:pt>
                <c:pt idx="5685">
                  <c:v>284.25</c:v>
                </c:pt>
                <c:pt idx="5686">
                  <c:v>284.3</c:v>
                </c:pt>
                <c:pt idx="5687">
                  <c:v>284.35000000000002</c:v>
                </c:pt>
                <c:pt idx="5688">
                  <c:v>284.39999999999998</c:v>
                </c:pt>
                <c:pt idx="5689">
                  <c:v>284.45</c:v>
                </c:pt>
                <c:pt idx="5690">
                  <c:v>284.5</c:v>
                </c:pt>
                <c:pt idx="5691">
                  <c:v>284.55</c:v>
                </c:pt>
                <c:pt idx="5692">
                  <c:v>284.60000000000002</c:v>
                </c:pt>
                <c:pt idx="5693">
                  <c:v>284.64999999999998</c:v>
                </c:pt>
                <c:pt idx="5694">
                  <c:v>284.7</c:v>
                </c:pt>
                <c:pt idx="5695">
                  <c:v>284.75</c:v>
                </c:pt>
                <c:pt idx="5696">
                  <c:v>284.8</c:v>
                </c:pt>
                <c:pt idx="5697">
                  <c:v>284.85000000000002</c:v>
                </c:pt>
                <c:pt idx="5698">
                  <c:v>284.89999999999998</c:v>
                </c:pt>
                <c:pt idx="5699">
                  <c:v>284.95</c:v>
                </c:pt>
                <c:pt idx="5700">
                  <c:v>285</c:v>
                </c:pt>
                <c:pt idx="5701">
                  <c:v>285.05</c:v>
                </c:pt>
                <c:pt idx="5702">
                  <c:v>285.10000000000002</c:v>
                </c:pt>
                <c:pt idx="5703">
                  <c:v>285.14999999999998</c:v>
                </c:pt>
                <c:pt idx="5704">
                  <c:v>285.2</c:v>
                </c:pt>
                <c:pt idx="5705">
                  <c:v>285.25</c:v>
                </c:pt>
                <c:pt idx="5706">
                  <c:v>285.3</c:v>
                </c:pt>
                <c:pt idx="5707">
                  <c:v>285.35000000000002</c:v>
                </c:pt>
                <c:pt idx="5708">
                  <c:v>285.39999999999998</c:v>
                </c:pt>
                <c:pt idx="5709">
                  <c:v>285.45</c:v>
                </c:pt>
                <c:pt idx="5710">
                  <c:v>285.5</c:v>
                </c:pt>
                <c:pt idx="5711">
                  <c:v>285.55</c:v>
                </c:pt>
                <c:pt idx="5712">
                  <c:v>285.60000000000002</c:v>
                </c:pt>
                <c:pt idx="5713">
                  <c:v>285.64999999999998</c:v>
                </c:pt>
                <c:pt idx="5714">
                  <c:v>285.7</c:v>
                </c:pt>
                <c:pt idx="5715">
                  <c:v>285.75</c:v>
                </c:pt>
                <c:pt idx="5716">
                  <c:v>285.8</c:v>
                </c:pt>
                <c:pt idx="5717">
                  <c:v>285.85000000000002</c:v>
                </c:pt>
                <c:pt idx="5718">
                  <c:v>285.89999999999998</c:v>
                </c:pt>
                <c:pt idx="5719">
                  <c:v>285.95</c:v>
                </c:pt>
                <c:pt idx="5720">
                  <c:v>286</c:v>
                </c:pt>
                <c:pt idx="5721">
                  <c:v>286.05</c:v>
                </c:pt>
                <c:pt idx="5722">
                  <c:v>286.10000000000002</c:v>
                </c:pt>
                <c:pt idx="5723">
                  <c:v>286.14999999999998</c:v>
                </c:pt>
                <c:pt idx="5724">
                  <c:v>286.2</c:v>
                </c:pt>
                <c:pt idx="5725">
                  <c:v>286.25</c:v>
                </c:pt>
                <c:pt idx="5726">
                  <c:v>286.3</c:v>
                </c:pt>
                <c:pt idx="5727">
                  <c:v>286.35000000000002</c:v>
                </c:pt>
                <c:pt idx="5728">
                  <c:v>286.39999999999998</c:v>
                </c:pt>
                <c:pt idx="5729">
                  <c:v>286.45</c:v>
                </c:pt>
                <c:pt idx="5730">
                  <c:v>286.5</c:v>
                </c:pt>
                <c:pt idx="5731">
                  <c:v>286.55</c:v>
                </c:pt>
                <c:pt idx="5732">
                  <c:v>286.60000000000002</c:v>
                </c:pt>
                <c:pt idx="5733">
                  <c:v>286.64999999999998</c:v>
                </c:pt>
                <c:pt idx="5734">
                  <c:v>286.7</c:v>
                </c:pt>
                <c:pt idx="5735">
                  <c:v>286.75</c:v>
                </c:pt>
                <c:pt idx="5736">
                  <c:v>286.8</c:v>
                </c:pt>
                <c:pt idx="5737">
                  <c:v>286.85000000000002</c:v>
                </c:pt>
                <c:pt idx="5738">
                  <c:v>286.89999999999998</c:v>
                </c:pt>
                <c:pt idx="5739">
                  <c:v>286.95</c:v>
                </c:pt>
                <c:pt idx="5740">
                  <c:v>287</c:v>
                </c:pt>
                <c:pt idx="5741">
                  <c:v>287.05</c:v>
                </c:pt>
                <c:pt idx="5742">
                  <c:v>287.10000000000002</c:v>
                </c:pt>
                <c:pt idx="5743">
                  <c:v>287.14999999999998</c:v>
                </c:pt>
                <c:pt idx="5744">
                  <c:v>287.2</c:v>
                </c:pt>
                <c:pt idx="5745">
                  <c:v>287.25</c:v>
                </c:pt>
                <c:pt idx="5746">
                  <c:v>287.3</c:v>
                </c:pt>
                <c:pt idx="5747">
                  <c:v>287.35000000000002</c:v>
                </c:pt>
                <c:pt idx="5748">
                  <c:v>287.39999999999998</c:v>
                </c:pt>
                <c:pt idx="5749">
                  <c:v>287.45</c:v>
                </c:pt>
                <c:pt idx="5750">
                  <c:v>287.5</c:v>
                </c:pt>
                <c:pt idx="5751">
                  <c:v>287.55</c:v>
                </c:pt>
                <c:pt idx="5752">
                  <c:v>287.60000000000002</c:v>
                </c:pt>
                <c:pt idx="5753">
                  <c:v>287.64999999999998</c:v>
                </c:pt>
                <c:pt idx="5754">
                  <c:v>287.7</c:v>
                </c:pt>
                <c:pt idx="5755">
                  <c:v>287.75</c:v>
                </c:pt>
                <c:pt idx="5756">
                  <c:v>287.8</c:v>
                </c:pt>
                <c:pt idx="5757">
                  <c:v>287.85000000000002</c:v>
                </c:pt>
                <c:pt idx="5758">
                  <c:v>287.89999999999998</c:v>
                </c:pt>
                <c:pt idx="5759">
                  <c:v>287.95</c:v>
                </c:pt>
                <c:pt idx="5760">
                  <c:v>288</c:v>
                </c:pt>
                <c:pt idx="5761">
                  <c:v>288.05</c:v>
                </c:pt>
                <c:pt idx="5762">
                  <c:v>288.10000000000002</c:v>
                </c:pt>
                <c:pt idx="5763">
                  <c:v>288.14999999999998</c:v>
                </c:pt>
                <c:pt idx="5764">
                  <c:v>288.2</c:v>
                </c:pt>
                <c:pt idx="5765">
                  <c:v>288.25</c:v>
                </c:pt>
                <c:pt idx="5766">
                  <c:v>288.3</c:v>
                </c:pt>
                <c:pt idx="5767">
                  <c:v>288.35000000000002</c:v>
                </c:pt>
                <c:pt idx="5768">
                  <c:v>288.39999999999998</c:v>
                </c:pt>
                <c:pt idx="5769">
                  <c:v>288.45</c:v>
                </c:pt>
                <c:pt idx="5770">
                  <c:v>288.5</c:v>
                </c:pt>
                <c:pt idx="5771">
                  <c:v>288.55</c:v>
                </c:pt>
                <c:pt idx="5772">
                  <c:v>288.60000000000002</c:v>
                </c:pt>
                <c:pt idx="5773">
                  <c:v>288.64999999999998</c:v>
                </c:pt>
                <c:pt idx="5774">
                  <c:v>288.7</c:v>
                </c:pt>
                <c:pt idx="5775">
                  <c:v>288.75</c:v>
                </c:pt>
                <c:pt idx="5776">
                  <c:v>288.8</c:v>
                </c:pt>
                <c:pt idx="5777">
                  <c:v>288.85000000000002</c:v>
                </c:pt>
                <c:pt idx="5778">
                  <c:v>288.89999999999998</c:v>
                </c:pt>
                <c:pt idx="5779">
                  <c:v>288.95</c:v>
                </c:pt>
                <c:pt idx="5780">
                  <c:v>289</c:v>
                </c:pt>
                <c:pt idx="5781">
                  <c:v>289.05</c:v>
                </c:pt>
                <c:pt idx="5782">
                  <c:v>289.10000000000002</c:v>
                </c:pt>
                <c:pt idx="5783">
                  <c:v>289.14999999999998</c:v>
                </c:pt>
                <c:pt idx="5784">
                  <c:v>289.2</c:v>
                </c:pt>
                <c:pt idx="5785">
                  <c:v>289.25</c:v>
                </c:pt>
                <c:pt idx="5786">
                  <c:v>289.3</c:v>
                </c:pt>
                <c:pt idx="5787">
                  <c:v>289.35000000000002</c:v>
                </c:pt>
                <c:pt idx="5788">
                  <c:v>289.39999999999998</c:v>
                </c:pt>
                <c:pt idx="5789">
                  <c:v>289.45</c:v>
                </c:pt>
                <c:pt idx="5790">
                  <c:v>289.5</c:v>
                </c:pt>
                <c:pt idx="5791">
                  <c:v>289.55</c:v>
                </c:pt>
                <c:pt idx="5792">
                  <c:v>289.60000000000002</c:v>
                </c:pt>
                <c:pt idx="5793">
                  <c:v>289.64999999999998</c:v>
                </c:pt>
                <c:pt idx="5794">
                  <c:v>289.7</c:v>
                </c:pt>
                <c:pt idx="5795">
                  <c:v>289.75</c:v>
                </c:pt>
                <c:pt idx="5796">
                  <c:v>289.8</c:v>
                </c:pt>
                <c:pt idx="5797">
                  <c:v>289.85000000000002</c:v>
                </c:pt>
                <c:pt idx="5798">
                  <c:v>289.89999999999998</c:v>
                </c:pt>
                <c:pt idx="5799">
                  <c:v>289.95</c:v>
                </c:pt>
                <c:pt idx="5800">
                  <c:v>290</c:v>
                </c:pt>
                <c:pt idx="5801">
                  <c:v>290.05</c:v>
                </c:pt>
                <c:pt idx="5802">
                  <c:v>290.10000000000002</c:v>
                </c:pt>
                <c:pt idx="5803">
                  <c:v>290.14999999999998</c:v>
                </c:pt>
                <c:pt idx="5804">
                  <c:v>290.2</c:v>
                </c:pt>
                <c:pt idx="5805">
                  <c:v>290.25</c:v>
                </c:pt>
                <c:pt idx="5806">
                  <c:v>290.3</c:v>
                </c:pt>
                <c:pt idx="5807">
                  <c:v>290.35000000000002</c:v>
                </c:pt>
                <c:pt idx="5808">
                  <c:v>290.39999999999998</c:v>
                </c:pt>
                <c:pt idx="5809">
                  <c:v>290.45</c:v>
                </c:pt>
                <c:pt idx="5810">
                  <c:v>290.5</c:v>
                </c:pt>
                <c:pt idx="5811">
                  <c:v>290.55</c:v>
                </c:pt>
                <c:pt idx="5812">
                  <c:v>290.60000000000002</c:v>
                </c:pt>
                <c:pt idx="5813">
                  <c:v>290.64999999999998</c:v>
                </c:pt>
                <c:pt idx="5814">
                  <c:v>290.7</c:v>
                </c:pt>
                <c:pt idx="5815">
                  <c:v>290.75</c:v>
                </c:pt>
                <c:pt idx="5816">
                  <c:v>290.8</c:v>
                </c:pt>
                <c:pt idx="5817">
                  <c:v>290.85000000000002</c:v>
                </c:pt>
                <c:pt idx="5818">
                  <c:v>290.89999999999998</c:v>
                </c:pt>
                <c:pt idx="5819">
                  <c:v>290.95</c:v>
                </c:pt>
                <c:pt idx="5820">
                  <c:v>291</c:v>
                </c:pt>
                <c:pt idx="5821">
                  <c:v>291.05</c:v>
                </c:pt>
                <c:pt idx="5822">
                  <c:v>291.10000000000002</c:v>
                </c:pt>
                <c:pt idx="5823">
                  <c:v>291.14999999999998</c:v>
                </c:pt>
                <c:pt idx="5824">
                  <c:v>291.2</c:v>
                </c:pt>
                <c:pt idx="5825">
                  <c:v>291.25</c:v>
                </c:pt>
                <c:pt idx="5826">
                  <c:v>291.3</c:v>
                </c:pt>
                <c:pt idx="5827">
                  <c:v>291.35000000000002</c:v>
                </c:pt>
                <c:pt idx="5828">
                  <c:v>291.39999999999998</c:v>
                </c:pt>
                <c:pt idx="5829">
                  <c:v>291.45</c:v>
                </c:pt>
                <c:pt idx="5830">
                  <c:v>291.5</c:v>
                </c:pt>
                <c:pt idx="5831">
                  <c:v>291.55</c:v>
                </c:pt>
                <c:pt idx="5832">
                  <c:v>291.60000000000002</c:v>
                </c:pt>
                <c:pt idx="5833">
                  <c:v>291.64999999999998</c:v>
                </c:pt>
                <c:pt idx="5834">
                  <c:v>291.7</c:v>
                </c:pt>
                <c:pt idx="5835">
                  <c:v>291.75</c:v>
                </c:pt>
                <c:pt idx="5836">
                  <c:v>291.8</c:v>
                </c:pt>
                <c:pt idx="5837">
                  <c:v>291.85000000000002</c:v>
                </c:pt>
                <c:pt idx="5838">
                  <c:v>291.89999999999998</c:v>
                </c:pt>
                <c:pt idx="5839">
                  <c:v>291.95</c:v>
                </c:pt>
                <c:pt idx="5840">
                  <c:v>292</c:v>
                </c:pt>
                <c:pt idx="5841">
                  <c:v>292.05</c:v>
                </c:pt>
                <c:pt idx="5842">
                  <c:v>292.10000000000002</c:v>
                </c:pt>
                <c:pt idx="5843">
                  <c:v>292.14999999999998</c:v>
                </c:pt>
                <c:pt idx="5844">
                  <c:v>292.2</c:v>
                </c:pt>
                <c:pt idx="5845">
                  <c:v>292.25</c:v>
                </c:pt>
                <c:pt idx="5846">
                  <c:v>292.3</c:v>
                </c:pt>
                <c:pt idx="5847">
                  <c:v>292.35000000000002</c:v>
                </c:pt>
                <c:pt idx="5848">
                  <c:v>292.39999999999998</c:v>
                </c:pt>
                <c:pt idx="5849">
                  <c:v>292.45</c:v>
                </c:pt>
                <c:pt idx="5850">
                  <c:v>292.5</c:v>
                </c:pt>
                <c:pt idx="5851">
                  <c:v>292.55</c:v>
                </c:pt>
                <c:pt idx="5852">
                  <c:v>292.60000000000002</c:v>
                </c:pt>
                <c:pt idx="5853">
                  <c:v>292.64999999999998</c:v>
                </c:pt>
                <c:pt idx="5854">
                  <c:v>292.7</c:v>
                </c:pt>
                <c:pt idx="5855">
                  <c:v>292.75</c:v>
                </c:pt>
                <c:pt idx="5856">
                  <c:v>292.8</c:v>
                </c:pt>
                <c:pt idx="5857">
                  <c:v>292.85000000000002</c:v>
                </c:pt>
                <c:pt idx="5858">
                  <c:v>292.89999999999998</c:v>
                </c:pt>
                <c:pt idx="5859">
                  <c:v>292.95</c:v>
                </c:pt>
                <c:pt idx="5860">
                  <c:v>293</c:v>
                </c:pt>
                <c:pt idx="5861">
                  <c:v>293.05</c:v>
                </c:pt>
                <c:pt idx="5862">
                  <c:v>293.10000000000002</c:v>
                </c:pt>
                <c:pt idx="5863">
                  <c:v>293.14999999999998</c:v>
                </c:pt>
                <c:pt idx="5864">
                  <c:v>293.2</c:v>
                </c:pt>
                <c:pt idx="5865">
                  <c:v>293.25</c:v>
                </c:pt>
                <c:pt idx="5866">
                  <c:v>293.3</c:v>
                </c:pt>
                <c:pt idx="5867">
                  <c:v>293.35000000000002</c:v>
                </c:pt>
                <c:pt idx="5868">
                  <c:v>293.39999999999998</c:v>
                </c:pt>
                <c:pt idx="5869">
                  <c:v>293.45</c:v>
                </c:pt>
                <c:pt idx="5870">
                  <c:v>293.5</c:v>
                </c:pt>
                <c:pt idx="5871">
                  <c:v>293.55</c:v>
                </c:pt>
                <c:pt idx="5872">
                  <c:v>293.60000000000002</c:v>
                </c:pt>
                <c:pt idx="5873">
                  <c:v>293.64999999999998</c:v>
                </c:pt>
                <c:pt idx="5874">
                  <c:v>293.7</c:v>
                </c:pt>
                <c:pt idx="5875">
                  <c:v>293.75</c:v>
                </c:pt>
                <c:pt idx="5876">
                  <c:v>293.8</c:v>
                </c:pt>
                <c:pt idx="5877">
                  <c:v>293.85000000000002</c:v>
                </c:pt>
                <c:pt idx="5878">
                  <c:v>293.89999999999998</c:v>
                </c:pt>
                <c:pt idx="5879">
                  <c:v>293.95</c:v>
                </c:pt>
                <c:pt idx="5880">
                  <c:v>294</c:v>
                </c:pt>
                <c:pt idx="5881">
                  <c:v>294.05</c:v>
                </c:pt>
                <c:pt idx="5882">
                  <c:v>294.10000000000002</c:v>
                </c:pt>
                <c:pt idx="5883">
                  <c:v>294.14999999999998</c:v>
                </c:pt>
                <c:pt idx="5884">
                  <c:v>294.2</c:v>
                </c:pt>
                <c:pt idx="5885">
                  <c:v>294.25</c:v>
                </c:pt>
                <c:pt idx="5886">
                  <c:v>294.3</c:v>
                </c:pt>
                <c:pt idx="5887">
                  <c:v>294.35000000000002</c:v>
                </c:pt>
                <c:pt idx="5888">
                  <c:v>294.39999999999998</c:v>
                </c:pt>
                <c:pt idx="5889">
                  <c:v>294.45</c:v>
                </c:pt>
                <c:pt idx="5890">
                  <c:v>294.5</c:v>
                </c:pt>
                <c:pt idx="5891">
                  <c:v>294.55</c:v>
                </c:pt>
                <c:pt idx="5892">
                  <c:v>294.60000000000002</c:v>
                </c:pt>
                <c:pt idx="5893">
                  <c:v>294.64999999999998</c:v>
                </c:pt>
                <c:pt idx="5894">
                  <c:v>294.7</c:v>
                </c:pt>
                <c:pt idx="5895">
                  <c:v>294.75</c:v>
                </c:pt>
                <c:pt idx="5896">
                  <c:v>294.8</c:v>
                </c:pt>
                <c:pt idx="5897">
                  <c:v>294.85000000000002</c:v>
                </c:pt>
                <c:pt idx="5898">
                  <c:v>294.89999999999998</c:v>
                </c:pt>
                <c:pt idx="5899">
                  <c:v>294.95</c:v>
                </c:pt>
                <c:pt idx="5900">
                  <c:v>295</c:v>
                </c:pt>
                <c:pt idx="5901">
                  <c:v>295.05</c:v>
                </c:pt>
                <c:pt idx="5902">
                  <c:v>295.10000000000002</c:v>
                </c:pt>
                <c:pt idx="5903">
                  <c:v>295.14999999999998</c:v>
                </c:pt>
                <c:pt idx="5904">
                  <c:v>295.2</c:v>
                </c:pt>
                <c:pt idx="5905">
                  <c:v>295.25</c:v>
                </c:pt>
                <c:pt idx="5906">
                  <c:v>295.3</c:v>
                </c:pt>
                <c:pt idx="5907">
                  <c:v>295.35000000000002</c:v>
                </c:pt>
                <c:pt idx="5908">
                  <c:v>295.39999999999998</c:v>
                </c:pt>
                <c:pt idx="5909">
                  <c:v>295.45</c:v>
                </c:pt>
                <c:pt idx="5910">
                  <c:v>295.5</c:v>
                </c:pt>
                <c:pt idx="5911">
                  <c:v>295.55</c:v>
                </c:pt>
                <c:pt idx="5912">
                  <c:v>295.60000000000002</c:v>
                </c:pt>
                <c:pt idx="5913">
                  <c:v>295.64999999999998</c:v>
                </c:pt>
                <c:pt idx="5914">
                  <c:v>295.7</c:v>
                </c:pt>
                <c:pt idx="5915">
                  <c:v>295.75</c:v>
                </c:pt>
                <c:pt idx="5916">
                  <c:v>295.8</c:v>
                </c:pt>
                <c:pt idx="5917">
                  <c:v>295.85000000000002</c:v>
                </c:pt>
                <c:pt idx="5918">
                  <c:v>295.89999999999998</c:v>
                </c:pt>
                <c:pt idx="5919">
                  <c:v>295.95</c:v>
                </c:pt>
                <c:pt idx="5920">
                  <c:v>296</c:v>
                </c:pt>
                <c:pt idx="5921">
                  <c:v>296.05</c:v>
                </c:pt>
                <c:pt idx="5922">
                  <c:v>296.10000000000002</c:v>
                </c:pt>
                <c:pt idx="5923">
                  <c:v>296.14999999999998</c:v>
                </c:pt>
                <c:pt idx="5924">
                  <c:v>296.2</c:v>
                </c:pt>
                <c:pt idx="5925">
                  <c:v>296.25</c:v>
                </c:pt>
                <c:pt idx="5926">
                  <c:v>296.3</c:v>
                </c:pt>
                <c:pt idx="5927">
                  <c:v>296.35000000000002</c:v>
                </c:pt>
                <c:pt idx="5928">
                  <c:v>296.39999999999998</c:v>
                </c:pt>
                <c:pt idx="5929">
                  <c:v>296.45</c:v>
                </c:pt>
                <c:pt idx="5930">
                  <c:v>296.5</c:v>
                </c:pt>
                <c:pt idx="5931">
                  <c:v>296.55</c:v>
                </c:pt>
                <c:pt idx="5932">
                  <c:v>296.60000000000002</c:v>
                </c:pt>
                <c:pt idx="5933">
                  <c:v>296.64999999999998</c:v>
                </c:pt>
                <c:pt idx="5934">
                  <c:v>296.7</c:v>
                </c:pt>
                <c:pt idx="5935">
                  <c:v>296.75</c:v>
                </c:pt>
                <c:pt idx="5936">
                  <c:v>296.8</c:v>
                </c:pt>
                <c:pt idx="5937">
                  <c:v>296.85000000000002</c:v>
                </c:pt>
                <c:pt idx="5938">
                  <c:v>296.89999999999998</c:v>
                </c:pt>
                <c:pt idx="5939">
                  <c:v>296.95</c:v>
                </c:pt>
                <c:pt idx="5940">
                  <c:v>297</c:v>
                </c:pt>
                <c:pt idx="5941">
                  <c:v>297.05</c:v>
                </c:pt>
                <c:pt idx="5942">
                  <c:v>297.10000000000002</c:v>
                </c:pt>
                <c:pt idx="5943">
                  <c:v>297.14999999999998</c:v>
                </c:pt>
                <c:pt idx="5944">
                  <c:v>297.2</c:v>
                </c:pt>
                <c:pt idx="5945">
                  <c:v>297.25</c:v>
                </c:pt>
                <c:pt idx="5946">
                  <c:v>297.3</c:v>
                </c:pt>
                <c:pt idx="5947">
                  <c:v>297.35000000000002</c:v>
                </c:pt>
                <c:pt idx="5948">
                  <c:v>297.39999999999998</c:v>
                </c:pt>
                <c:pt idx="5949">
                  <c:v>297.45</c:v>
                </c:pt>
                <c:pt idx="5950">
                  <c:v>297.5</c:v>
                </c:pt>
                <c:pt idx="5951">
                  <c:v>297.55</c:v>
                </c:pt>
                <c:pt idx="5952">
                  <c:v>297.60000000000002</c:v>
                </c:pt>
                <c:pt idx="5953">
                  <c:v>297.64999999999998</c:v>
                </c:pt>
                <c:pt idx="5954">
                  <c:v>297.7</c:v>
                </c:pt>
                <c:pt idx="5955">
                  <c:v>297.75</c:v>
                </c:pt>
                <c:pt idx="5956">
                  <c:v>297.8</c:v>
                </c:pt>
                <c:pt idx="5957">
                  <c:v>297.85000000000002</c:v>
                </c:pt>
                <c:pt idx="5958">
                  <c:v>297.89999999999998</c:v>
                </c:pt>
                <c:pt idx="5959">
                  <c:v>297.95</c:v>
                </c:pt>
                <c:pt idx="5960">
                  <c:v>298</c:v>
                </c:pt>
                <c:pt idx="5961">
                  <c:v>298.05</c:v>
                </c:pt>
                <c:pt idx="5962">
                  <c:v>298.10000000000002</c:v>
                </c:pt>
                <c:pt idx="5963">
                  <c:v>298.14999999999998</c:v>
                </c:pt>
                <c:pt idx="5964">
                  <c:v>298.2</c:v>
                </c:pt>
                <c:pt idx="5965">
                  <c:v>298.25</c:v>
                </c:pt>
                <c:pt idx="5966">
                  <c:v>298.3</c:v>
                </c:pt>
                <c:pt idx="5967">
                  <c:v>298.35000000000002</c:v>
                </c:pt>
                <c:pt idx="5968">
                  <c:v>298.39999999999998</c:v>
                </c:pt>
                <c:pt idx="5969">
                  <c:v>298.45</c:v>
                </c:pt>
                <c:pt idx="5970">
                  <c:v>298.5</c:v>
                </c:pt>
                <c:pt idx="5971">
                  <c:v>298.55</c:v>
                </c:pt>
                <c:pt idx="5972">
                  <c:v>298.60000000000002</c:v>
                </c:pt>
                <c:pt idx="5973">
                  <c:v>298.64999999999998</c:v>
                </c:pt>
                <c:pt idx="5974">
                  <c:v>298.7</c:v>
                </c:pt>
                <c:pt idx="5975">
                  <c:v>298.75</c:v>
                </c:pt>
                <c:pt idx="5976">
                  <c:v>298.8</c:v>
                </c:pt>
                <c:pt idx="5977">
                  <c:v>298.85000000000002</c:v>
                </c:pt>
                <c:pt idx="5978">
                  <c:v>298.89999999999998</c:v>
                </c:pt>
                <c:pt idx="5979">
                  <c:v>298.95</c:v>
                </c:pt>
                <c:pt idx="5980">
                  <c:v>299</c:v>
                </c:pt>
                <c:pt idx="5981">
                  <c:v>299.05</c:v>
                </c:pt>
                <c:pt idx="5982">
                  <c:v>299.10000000000002</c:v>
                </c:pt>
                <c:pt idx="5983">
                  <c:v>299.14999999999998</c:v>
                </c:pt>
                <c:pt idx="5984">
                  <c:v>299.2</c:v>
                </c:pt>
                <c:pt idx="5985">
                  <c:v>299.25</c:v>
                </c:pt>
                <c:pt idx="5986">
                  <c:v>299.3</c:v>
                </c:pt>
                <c:pt idx="5987">
                  <c:v>299.35000000000002</c:v>
                </c:pt>
                <c:pt idx="5988">
                  <c:v>299.39999999999998</c:v>
                </c:pt>
                <c:pt idx="5989">
                  <c:v>299.45</c:v>
                </c:pt>
                <c:pt idx="5990">
                  <c:v>299.5</c:v>
                </c:pt>
                <c:pt idx="5991">
                  <c:v>299.55</c:v>
                </c:pt>
                <c:pt idx="5992">
                  <c:v>299.60000000000002</c:v>
                </c:pt>
                <c:pt idx="5993">
                  <c:v>299.64999999999998</c:v>
                </c:pt>
                <c:pt idx="5994">
                  <c:v>299.7</c:v>
                </c:pt>
                <c:pt idx="5995">
                  <c:v>299.75</c:v>
                </c:pt>
                <c:pt idx="5996">
                  <c:v>299.8</c:v>
                </c:pt>
                <c:pt idx="5997">
                  <c:v>299.85000000000002</c:v>
                </c:pt>
                <c:pt idx="5998">
                  <c:v>299.89999999999998</c:v>
                </c:pt>
                <c:pt idx="5999">
                  <c:v>299.95</c:v>
                </c:pt>
                <c:pt idx="6000">
                  <c:v>300</c:v>
                </c:pt>
                <c:pt idx="6001">
                  <c:v>300.05</c:v>
                </c:pt>
                <c:pt idx="6002">
                  <c:v>300.10000000000002</c:v>
                </c:pt>
                <c:pt idx="6003">
                  <c:v>300.14999999999998</c:v>
                </c:pt>
                <c:pt idx="6004">
                  <c:v>300.2</c:v>
                </c:pt>
                <c:pt idx="6005">
                  <c:v>300.25</c:v>
                </c:pt>
                <c:pt idx="6006">
                  <c:v>300.3</c:v>
                </c:pt>
                <c:pt idx="6007">
                  <c:v>300.35000000000002</c:v>
                </c:pt>
                <c:pt idx="6008">
                  <c:v>300.39999999999998</c:v>
                </c:pt>
                <c:pt idx="6009">
                  <c:v>300.45</c:v>
                </c:pt>
                <c:pt idx="6010">
                  <c:v>300.5</c:v>
                </c:pt>
                <c:pt idx="6011">
                  <c:v>300.55</c:v>
                </c:pt>
                <c:pt idx="6012">
                  <c:v>300.60000000000002</c:v>
                </c:pt>
                <c:pt idx="6013">
                  <c:v>300.64999999999998</c:v>
                </c:pt>
                <c:pt idx="6014">
                  <c:v>300.7</c:v>
                </c:pt>
                <c:pt idx="6015">
                  <c:v>300.75</c:v>
                </c:pt>
                <c:pt idx="6016">
                  <c:v>300.8</c:v>
                </c:pt>
                <c:pt idx="6017">
                  <c:v>300.85000000000002</c:v>
                </c:pt>
                <c:pt idx="6018">
                  <c:v>300.89999999999998</c:v>
                </c:pt>
                <c:pt idx="6019">
                  <c:v>300.95</c:v>
                </c:pt>
                <c:pt idx="6020">
                  <c:v>301</c:v>
                </c:pt>
                <c:pt idx="6021">
                  <c:v>301.05</c:v>
                </c:pt>
                <c:pt idx="6022">
                  <c:v>301.10000000000002</c:v>
                </c:pt>
                <c:pt idx="6023">
                  <c:v>301.14999999999998</c:v>
                </c:pt>
                <c:pt idx="6024">
                  <c:v>301.2</c:v>
                </c:pt>
                <c:pt idx="6025">
                  <c:v>301.25</c:v>
                </c:pt>
                <c:pt idx="6026">
                  <c:v>301.3</c:v>
                </c:pt>
                <c:pt idx="6027">
                  <c:v>301.35000000000002</c:v>
                </c:pt>
                <c:pt idx="6028">
                  <c:v>301.39999999999998</c:v>
                </c:pt>
                <c:pt idx="6029">
                  <c:v>301.45</c:v>
                </c:pt>
                <c:pt idx="6030">
                  <c:v>301.5</c:v>
                </c:pt>
                <c:pt idx="6031">
                  <c:v>301.55</c:v>
                </c:pt>
                <c:pt idx="6032">
                  <c:v>301.60000000000002</c:v>
                </c:pt>
                <c:pt idx="6033">
                  <c:v>301.64999999999998</c:v>
                </c:pt>
                <c:pt idx="6034">
                  <c:v>301.7</c:v>
                </c:pt>
                <c:pt idx="6035">
                  <c:v>301.75</c:v>
                </c:pt>
                <c:pt idx="6036">
                  <c:v>301.8</c:v>
                </c:pt>
                <c:pt idx="6037">
                  <c:v>301.85000000000002</c:v>
                </c:pt>
                <c:pt idx="6038">
                  <c:v>301.89999999999998</c:v>
                </c:pt>
                <c:pt idx="6039">
                  <c:v>301.95</c:v>
                </c:pt>
                <c:pt idx="6040">
                  <c:v>302</c:v>
                </c:pt>
                <c:pt idx="6041">
                  <c:v>302.05</c:v>
                </c:pt>
                <c:pt idx="6042">
                  <c:v>302.10000000000002</c:v>
                </c:pt>
                <c:pt idx="6043">
                  <c:v>302.14999999999998</c:v>
                </c:pt>
                <c:pt idx="6044">
                  <c:v>302.2</c:v>
                </c:pt>
                <c:pt idx="6045">
                  <c:v>302.25</c:v>
                </c:pt>
                <c:pt idx="6046">
                  <c:v>302.3</c:v>
                </c:pt>
                <c:pt idx="6047">
                  <c:v>302.35000000000002</c:v>
                </c:pt>
                <c:pt idx="6048">
                  <c:v>302.39999999999998</c:v>
                </c:pt>
                <c:pt idx="6049">
                  <c:v>302.45</c:v>
                </c:pt>
                <c:pt idx="6050">
                  <c:v>302.5</c:v>
                </c:pt>
                <c:pt idx="6051">
                  <c:v>302.55</c:v>
                </c:pt>
                <c:pt idx="6052">
                  <c:v>302.60000000000002</c:v>
                </c:pt>
                <c:pt idx="6053">
                  <c:v>302.64999999999998</c:v>
                </c:pt>
                <c:pt idx="6054">
                  <c:v>302.7</c:v>
                </c:pt>
                <c:pt idx="6055">
                  <c:v>302.75</c:v>
                </c:pt>
                <c:pt idx="6056">
                  <c:v>302.8</c:v>
                </c:pt>
                <c:pt idx="6057">
                  <c:v>302.85000000000002</c:v>
                </c:pt>
                <c:pt idx="6058">
                  <c:v>302.89999999999998</c:v>
                </c:pt>
                <c:pt idx="6059">
                  <c:v>302.95</c:v>
                </c:pt>
                <c:pt idx="6060">
                  <c:v>303</c:v>
                </c:pt>
                <c:pt idx="6061">
                  <c:v>303.05</c:v>
                </c:pt>
                <c:pt idx="6062">
                  <c:v>303.10000000000002</c:v>
                </c:pt>
                <c:pt idx="6063">
                  <c:v>303.14999999999998</c:v>
                </c:pt>
                <c:pt idx="6064">
                  <c:v>303.2</c:v>
                </c:pt>
                <c:pt idx="6065">
                  <c:v>303.25</c:v>
                </c:pt>
                <c:pt idx="6066">
                  <c:v>303.3</c:v>
                </c:pt>
                <c:pt idx="6067">
                  <c:v>303.35000000000002</c:v>
                </c:pt>
                <c:pt idx="6068">
                  <c:v>303.39999999999998</c:v>
                </c:pt>
                <c:pt idx="6069">
                  <c:v>303.45</c:v>
                </c:pt>
                <c:pt idx="6070">
                  <c:v>303.5</c:v>
                </c:pt>
                <c:pt idx="6071">
                  <c:v>303.55</c:v>
                </c:pt>
                <c:pt idx="6072">
                  <c:v>303.60000000000002</c:v>
                </c:pt>
                <c:pt idx="6073">
                  <c:v>303.64999999999998</c:v>
                </c:pt>
                <c:pt idx="6074">
                  <c:v>303.7</c:v>
                </c:pt>
                <c:pt idx="6075">
                  <c:v>303.75</c:v>
                </c:pt>
                <c:pt idx="6076">
                  <c:v>303.8</c:v>
                </c:pt>
                <c:pt idx="6077">
                  <c:v>303.85000000000002</c:v>
                </c:pt>
                <c:pt idx="6078">
                  <c:v>303.89999999999998</c:v>
                </c:pt>
                <c:pt idx="6079">
                  <c:v>303.95</c:v>
                </c:pt>
                <c:pt idx="6080">
                  <c:v>304</c:v>
                </c:pt>
                <c:pt idx="6081">
                  <c:v>304.05</c:v>
                </c:pt>
                <c:pt idx="6082">
                  <c:v>304.10000000000002</c:v>
                </c:pt>
                <c:pt idx="6083">
                  <c:v>304.14999999999998</c:v>
                </c:pt>
                <c:pt idx="6084">
                  <c:v>304.2</c:v>
                </c:pt>
                <c:pt idx="6085">
                  <c:v>304.25</c:v>
                </c:pt>
                <c:pt idx="6086">
                  <c:v>304.3</c:v>
                </c:pt>
                <c:pt idx="6087">
                  <c:v>304.35000000000002</c:v>
                </c:pt>
                <c:pt idx="6088">
                  <c:v>304.39999999999998</c:v>
                </c:pt>
                <c:pt idx="6089">
                  <c:v>304.45</c:v>
                </c:pt>
                <c:pt idx="6090">
                  <c:v>304.5</c:v>
                </c:pt>
                <c:pt idx="6091">
                  <c:v>304.55</c:v>
                </c:pt>
                <c:pt idx="6092">
                  <c:v>304.60000000000002</c:v>
                </c:pt>
                <c:pt idx="6093">
                  <c:v>304.64999999999998</c:v>
                </c:pt>
                <c:pt idx="6094">
                  <c:v>304.7</c:v>
                </c:pt>
                <c:pt idx="6095">
                  <c:v>304.75</c:v>
                </c:pt>
                <c:pt idx="6096">
                  <c:v>304.8</c:v>
                </c:pt>
                <c:pt idx="6097">
                  <c:v>304.85000000000002</c:v>
                </c:pt>
                <c:pt idx="6098">
                  <c:v>304.89999999999998</c:v>
                </c:pt>
                <c:pt idx="6099">
                  <c:v>304.95</c:v>
                </c:pt>
                <c:pt idx="6100">
                  <c:v>305</c:v>
                </c:pt>
                <c:pt idx="6101">
                  <c:v>305.05</c:v>
                </c:pt>
                <c:pt idx="6102">
                  <c:v>305.10000000000002</c:v>
                </c:pt>
                <c:pt idx="6103">
                  <c:v>305.14999999999998</c:v>
                </c:pt>
                <c:pt idx="6104">
                  <c:v>305.2</c:v>
                </c:pt>
                <c:pt idx="6105">
                  <c:v>305.25</c:v>
                </c:pt>
                <c:pt idx="6106">
                  <c:v>305.3</c:v>
                </c:pt>
                <c:pt idx="6107">
                  <c:v>305.35000000000002</c:v>
                </c:pt>
                <c:pt idx="6108">
                  <c:v>305.39999999999998</c:v>
                </c:pt>
                <c:pt idx="6109">
                  <c:v>305.45</c:v>
                </c:pt>
                <c:pt idx="6110">
                  <c:v>305.5</c:v>
                </c:pt>
                <c:pt idx="6111">
                  <c:v>305.55</c:v>
                </c:pt>
                <c:pt idx="6112">
                  <c:v>305.60000000000002</c:v>
                </c:pt>
                <c:pt idx="6113">
                  <c:v>305.64999999999998</c:v>
                </c:pt>
                <c:pt idx="6114">
                  <c:v>305.7</c:v>
                </c:pt>
                <c:pt idx="6115">
                  <c:v>305.75</c:v>
                </c:pt>
                <c:pt idx="6116">
                  <c:v>305.8</c:v>
                </c:pt>
                <c:pt idx="6117">
                  <c:v>305.85000000000002</c:v>
                </c:pt>
                <c:pt idx="6118">
                  <c:v>305.89999999999998</c:v>
                </c:pt>
                <c:pt idx="6119">
                  <c:v>305.95</c:v>
                </c:pt>
                <c:pt idx="6120">
                  <c:v>306</c:v>
                </c:pt>
                <c:pt idx="6121">
                  <c:v>306.05</c:v>
                </c:pt>
                <c:pt idx="6122">
                  <c:v>306.10000000000002</c:v>
                </c:pt>
                <c:pt idx="6123">
                  <c:v>306.14999999999998</c:v>
                </c:pt>
                <c:pt idx="6124">
                  <c:v>306.2</c:v>
                </c:pt>
                <c:pt idx="6125">
                  <c:v>306.25</c:v>
                </c:pt>
                <c:pt idx="6126">
                  <c:v>306.3</c:v>
                </c:pt>
                <c:pt idx="6127">
                  <c:v>306.35000000000002</c:v>
                </c:pt>
                <c:pt idx="6128">
                  <c:v>306.39999999999998</c:v>
                </c:pt>
                <c:pt idx="6129">
                  <c:v>306.45</c:v>
                </c:pt>
                <c:pt idx="6130">
                  <c:v>306.5</c:v>
                </c:pt>
                <c:pt idx="6131">
                  <c:v>306.55</c:v>
                </c:pt>
                <c:pt idx="6132">
                  <c:v>306.60000000000002</c:v>
                </c:pt>
                <c:pt idx="6133">
                  <c:v>306.64999999999998</c:v>
                </c:pt>
                <c:pt idx="6134">
                  <c:v>306.7</c:v>
                </c:pt>
                <c:pt idx="6135">
                  <c:v>306.75</c:v>
                </c:pt>
                <c:pt idx="6136">
                  <c:v>306.8</c:v>
                </c:pt>
                <c:pt idx="6137">
                  <c:v>306.85000000000002</c:v>
                </c:pt>
                <c:pt idx="6138">
                  <c:v>306.89999999999998</c:v>
                </c:pt>
                <c:pt idx="6139">
                  <c:v>306.95</c:v>
                </c:pt>
                <c:pt idx="6140">
                  <c:v>307</c:v>
                </c:pt>
                <c:pt idx="6141">
                  <c:v>307.05</c:v>
                </c:pt>
                <c:pt idx="6142">
                  <c:v>307.10000000000002</c:v>
                </c:pt>
                <c:pt idx="6143">
                  <c:v>307.14999999999998</c:v>
                </c:pt>
                <c:pt idx="6144">
                  <c:v>307.2</c:v>
                </c:pt>
                <c:pt idx="6145">
                  <c:v>307.25</c:v>
                </c:pt>
                <c:pt idx="6146">
                  <c:v>307.3</c:v>
                </c:pt>
                <c:pt idx="6147">
                  <c:v>307.35000000000002</c:v>
                </c:pt>
                <c:pt idx="6148">
                  <c:v>307.39999999999998</c:v>
                </c:pt>
                <c:pt idx="6149">
                  <c:v>307.45</c:v>
                </c:pt>
                <c:pt idx="6150">
                  <c:v>307.5</c:v>
                </c:pt>
                <c:pt idx="6151">
                  <c:v>307.55</c:v>
                </c:pt>
                <c:pt idx="6152">
                  <c:v>307.60000000000002</c:v>
                </c:pt>
                <c:pt idx="6153">
                  <c:v>307.64999999999998</c:v>
                </c:pt>
                <c:pt idx="6154">
                  <c:v>307.7</c:v>
                </c:pt>
                <c:pt idx="6155">
                  <c:v>307.75</c:v>
                </c:pt>
                <c:pt idx="6156">
                  <c:v>307.8</c:v>
                </c:pt>
                <c:pt idx="6157">
                  <c:v>307.85000000000002</c:v>
                </c:pt>
                <c:pt idx="6158">
                  <c:v>307.89999999999998</c:v>
                </c:pt>
                <c:pt idx="6159">
                  <c:v>307.95</c:v>
                </c:pt>
                <c:pt idx="6160">
                  <c:v>308</c:v>
                </c:pt>
                <c:pt idx="6161">
                  <c:v>308.05</c:v>
                </c:pt>
                <c:pt idx="6162">
                  <c:v>308.10000000000002</c:v>
                </c:pt>
                <c:pt idx="6163">
                  <c:v>308.14999999999998</c:v>
                </c:pt>
                <c:pt idx="6164">
                  <c:v>308.2</c:v>
                </c:pt>
                <c:pt idx="6165">
                  <c:v>308.25</c:v>
                </c:pt>
                <c:pt idx="6166">
                  <c:v>308.3</c:v>
                </c:pt>
                <c:pt idx="6167">
                  <c:v>308.35000000000002</c:v>
                </c:pt>
                <c:pt idx="6168">
                  <c:v>308.39999999999998</c:v>
                </c:pt>
                <c:pt idx="6169">
                  <c:v>308.45</c:v>
                </c:pt>
                <c:pt idx="6170">
                  <c:v>308.5</c:v>
                </c:pt>
                <c:pt idx="6171">
                  <c:v>308.55</c:v>
                </c:pt>
                <c:pt idx="6172">
                  <c:v>308.60000000000002</c:v>
                </c:pt>
                <c:pt idx="6173">
                  <c:v>308.64999999999998</c:v>
                </c:pt>
                <c:pt idx="6174">
                  <c:v>308.7</c:v>
                </c:pt>
                <c:pt idx="6175">
                  <c:v>308.75</c:v>
                </c:pt>
                <c:pt idx="6176">
                  <c:v>308.8</c:v>
                </c:pt>
                <c:pt idx="6177">
                  <c:v>308.85000000000002</c:v>
                </c:pt>
                <c:pt idx="6178">
                  <c:v>308.89999999999998</c:v>
                </c:pt>
                <c:pt idx="6179">
                  <c:v>308.95</c:v>
                </c:pt>
                <c:pt idx="6180">
                  <c:v>309</c:v>
                </c:pt>
                <c:pt idx="6181">
                  <c:v>309.05</c:v>
                </c:pt>
                <c:pt idx="6182">
                  <c:v>309.10000000000002</c:v>
                </c:pt>
                <c:pt idx="6183">
                  <c:v>309.14999999999998</c:v>
                </c:pt>
                <c:pt idx="6184">
                  <c:v>309.2</c:v>
                </c:pt>
                <c:pt idx="6185">
                  <c:v>309.25</c:v>
                </c:pt>
                <c:pt idx="6186">
                  <c:v>309.3</c:v>
                </c:pt>
                <c:pt idx="6187">
                  <c:v>309.35000000000002</c:v>
                </c:pt>
                <c:pt idx="6188">
                  <c:v>309.39999999999998</c:v>
                </c:pt>
                <c:pt idx="6189">
                  <c:v>309.45</c:v>
                </c:pt>
                <c:pt idx="6190">
                  <c:v>309.5</c:v>
                </c:pt>
                <c:pt idx="6191">
                  <c:v>309.55</c:v>
                </c:pt>
                <c:pt idx="6192">
                  <c:v>309.60000000000002</c:v>
                </c:pt>
                <c:pt idx="6193">
                  <c:v>309.64999999999998</c:v>
                </c:pt>
                <c:pt idx="6194">
                  <c:v>309.7</c:v>
                </c:pt>
                <c:pt idx="6195">
                  <c:v>309.75</c:v>
                </c:pt>
                <c:pt idx="6196">
                  <c:v>309.8</c:v>
                </c:pt>
                <c:pt idx="6197">
                  <c:v>309.85000000000002</c:v>
                </c:pt>
                <c:pt idx="6198">
                  <c:v>309.89999999999998</c:v>
                </c:pt>
                <c:pt idx="6199">
                  <c:v>309.95</c:v>
                </c:pt>
                <c:pt idx="6200">
                  <c:v>310</c:v>
                </c:pt>
                <c:pt idx="6201">
                  <c:v>310.05</c:v>
                </c:pt>
                <c:pt idx="6202">
                  <c:v>310.10000000000002</c:v>
                </c:pt>
                <c:pt idx="6203">
                  <c:v>310.14999999999998</c:v>
                </c:pt>
                <c:pt idx="6204">
                  <c:v>310.2</c:v>
                </c:pt>
                <c:pt idx="6205">
                  <c:v>310.25</c:v>
                </c:pt>
                <c:pt idx="6206">
                  <c:v>310.3</c:v>
                </c:pt>
                <c:pt idx="6207">
                  <c:v>310.35000000000002</c:v>
                </c:pt>
                <c:pt idx="6208">
                  <c:v>310.39999999999998</c:v>
                </c:pt>
                <c:pt idx="6209">
                  <c:v>310.45</c:v>
                </c:pt>
                <c:pt idx="6210">
                  <c:v>310.5</c:v>
                </c:pt>
                <c:pt idx="6211">
                  <c:v>310.55</c:v>
                </c:pt>
                <c:pt idx="6212">
                  <c:v>310.60000000000002</c:v>
                </c:pt>
                <c:pt idx="6213">
                  <c:v>310.64999999999998</c:v>
                </c:pt>
                <c:pt idx="6214">
                  <c:v>310.7</c:v>
                </c:pt>
                <c:pt idx="6215">
                  <c:v>310.75</c:v>
                </c:pt>
                <c:pt idx="6216">
                  <c:v>310.8</c:v>
                </c:pt>
                <c:pt idx="6217">
                  <c:v>310.85000000000002</c:v>
                </c:pt>
                <c:pt idx="6218">
                  <c:v>310.89999999999998</c:v>
                </c:pt>
                <c:pt idx="6219">
                  <c:v>310.95</c:v>
                </c:pt>
                <c:pt idx="6220">
                  <c:v>311</c:v>
                </c:pt>
                <c:pt idx="6221">
                  <c:v>311.05</c:v>
                </c:pt>
                <c:pt idx="6222">
                  <c:v>311.10000000000002</c:v>
                </c:pt>
                <c:pt idx="6223">
                  <c:v>311.14999999999998</c:v>
                </c:pt>
                <c:pt idx="6224">
                  <c:v>311.2</c:v>
                </c:pt>
                <c:pt idx="6225">
                  <c:v>311.25</c:v>
                </c:pt>
                <c:pt idx="6226">
                  <c:v>311.3</c:v>
                </c:pt>
                <c:pt idx="6227">
                  <c:v>311.35000000000002</c:v>
                </c:pt>
                <c:pt idx="6228">
                  <c:v>311.39999999999998</c:v>
                </c:pt>
                <c:pt idx="6229">
                  <c:v>311.45</c:v>
                </c:pt>
                <c:pt idx="6230">
                  <c:v>311.5</c:v>
                </c:pt>
                <c:pt idx="6231">
                  <c:v>311.55</c:v>
                </c:pt>
                <c:pt idx="6232">
                  <c:v>311.60000000000002</c:v>
                </c:pt>
                <c:pt idx="6233">
                  <c:v>311.64999999999998</c:v>
                </c:pt>
                <c:pt idx="6234">
                  <c:v>311.7</c:v>
                </c:pt>
                <c:pt idx="6235">
                  <c:v>311.75</c:v>
                </c:pt>
                <c:pt idx="6236">
                  <c:v>311.8</c:v>
                </c:pt>
                <c:pt idx="6237">
                  <c:v>311.85000000000002</c:v>
                </c:pt>
                <c:pt idx="6238">
                  <c:v>311.89999999999998</c:v>
                </c:pt>
                <c:pt idx="6239">
                  <c:v>311.95</c:v>
                </c:pt>
                <c:pt idx="6240">
                  <c:v>312</c:v>
                </c:pt>
                <c:pt idx="6241">
                  <c:v>312.05</c:v>
                </c:pt>
                <c:pt idx="6242">
                  <c:v>312.10000000000002</c:v>
                </c:pt>
                <c:pt idx="6243">
                  <c:v>312.14999999999998</c:v>
                </c:pt>
                <c:pt idx="6244">
                  <c:v>312.2</c:v>
                </c:pt>
                <c:pt idx="6245">
                  <c:v>312.25</c:v>
                </c:pt>
                <c:pt idx="6246">
                  <c:v>312.3</c:v>
                </c:pt>
                <c:pt idx="6247">
                  <c:v>312.35000000000002</c:v>
                </c:pt>
                <c:pt idx="6248">
                  <c:v>312.39999999999998</c:v>
                </c:pt>
                <c:pt idx="6249">
                  <c:v>312.45</c:v>
                </c:pt>
                <c:pt idx="6250">
                  <c:v>312.5</c:v>
                </c:pt>
                <c:pt idx="6251">
                  <c:v>312.55</c:v>
                </c:pt>
                <c:pt idx="6252">
                  <c:v>312.60000000000002</c:v>
                </c:pt>
                <c:pt idx="6253">
                  <c:v>312.64999999999998</c:v>
                </c:pt>
                <c:pt idx="6254">
                  <c:v>312.7</c:v>
                </c:pt>
                <c:pt idx="6255">
                  <c:v>312.75</c:v>
                </c:pt>
                <c:pt idx="6256">
                  <c:v>312.8</c:v>
                </c:pt>
                <c:pt idx="6257">
                  <c:v>312.85000000000002</c:v>
                </c:pt>
                <c:pt idx="6258">
                  <c:v>312.89999999999998</c:v>
                </c:pt>
                <c:pt idx="6259">
                  <c:v>312.95</c:v>
                </c:pt>
                <c:pt idx="6260">
                  <c:v>313</c:v>
                </c:pt>
                <c:pt idx="6261">
                  <c:v>313.05</c:v>
                </c:pt>
                <c:pt idx="6262">
                  <c:v>313.10000000000002</c:v>
                </c:pt>
                <c:pt idx="6263">
                  <c:v>313.14999999999998</c:v>
                </c:pt>
                <c:pt idx="6264">
                  <c:v>313.2</c:v>
                </c:pt>
                <c:pt idx="6265">
                  <c:v>313.25</c:v>
                </c:pt>
                <c:pt idx="6266">
                  <c:v>313.3</c:v>
                </c:pt>
                <c:pt idx="6267">
                  <c:v>313.35000000000002</c:v>
                </c:pt>
                <c:pt idx="6268">
                  <c:v>313.39999999999998</c:v>
                </c:pt>
                <c:pt idx="6269">
                  <c:v>313.45</c:v>
                </c:pt>
                <c:pt idx="6270">
                  <c:v>313.5</c:v>
                </c:pt>
                <c:pt idx="6271">
                  <c:v>313.55</c:v>
                </c:pt>
                <c:pt idx="6272">
                  <c:v>313.60000000000002</c:v>
                </c:pt>
                <c:pt idx="6273">
                  <c:v>313.64999999999998</c:v>
                </c:pt>
                <c:pt idx="6274">
                  <c:v>313.7</c:v>
                </c:pt>
                <c:pt idx="6275">
                  <c:v>313.75</c:v>
                </c:pt>
                <c:pt idx="6276">
                  <c:v>313.8</c:v>
                </c:pt>
                <c:pt idx="6277">
                  <c:v>313.85000000000002</c:v>
                </c:pt>
                <c:pt idx="6278">
                  <c:v>313.89999999999998</c:v>
                </c:pt>
                <c:pt idx="6279">
                  <c:v>313.95</c:v>
                </c:pt>
                <c:pt idx="6280">
                  <c:v>314</c:v>
                </c:pt>
                <c:pt idx="6281">
                  <c:v>314.05</c:v>
                </c:pt>
                <c:pt idx="6282">
                  <c:v>314.10000000000002</c:v>
                </c:pt>
                <c:pt idx="6283">
                  <c:v>314.14999999999998</c:v>
                </c:pt>
                <c:pt idx="6284">
                  <c:v>314.2</c:v>
                </c:pt>
                <c:pt idx="6285">
                  <c:v>314.25</c:v>
                </c:pt>
                <c:pt idx="6286">
                  <c:v>314.3</c:v>
                </c:pt>
                <c:pt idx="6287">
                  <c:v>314.35000000000002</c:v>
                </c:pt>
                <c:pt idx="6288">
                  <c:v>314.39999999999998</c:v>
                </c:pt>
                <c:pt idx="6289">
                  <c:v>314.45</c:v>
                </c:pt>
                <c:pt idx="6290">
                  <c:v>314.5</c:v>
                </c:pt>
                <c:pt idx="6291">
                  <c:v>314.55</c:v>
                </c:pt>
                <c:pt idx="6292">
                  <c:v>314.60000000000002</c:v>
                </c:pt>
                <c:pt idx="6293">
                  <c:v>314.64999999999998</c:v>
                </c:pt>
                <c:pt idx="6294">
                  <c:v>314.7</c:v>
                </c:pt>
                <c:pt idx="6295">
                  <c:v>314.75</c:v>
                </c:pt>
                <c:pt idx="6296">
                  <c:v>314.8</c:v>
                </c:pt>
                <c:pt idx="6297">
                  <c:v>314.85000000000002</c:v>
                </c:pt>
                <c:pt idx="6298">
                  <c:v>314.89999999999998</c:v>
                </c:pt>
                <c:pt idx="6299">
                  <c:v>314.95</c:v>
                </c:pt>
                <c:pt idx="6300">
                  <c:v>315</c:v>
                </c:pt>
                <c:pt idx="6301">
                  <c:v>315.05</c:v>
                </c:pt>
                <c:pt idx="6302">
                  <c:v>315.10000000000002</c:v>
                </c:pt>
                <c:pt idx="6303">
                  <c:v>315.14999999999998</c:v>
                </c:pt>
                <c:pt idx="6304">
                  <c:v>315.2</c:v>
                </c:pt>
                <c:pt idx="6305">
                  <c:v>315.25</c:v>
                </c:pt>
                <c:pt idx="6306">
                  <c:v>315.3</c:v>
                </c:pt>
                <c:pt idx="6307">
                  <c:v>315.35000000000002</c:v>
                </c:pt>
                <c:pt idx="6308">
                  <c:v>315.39999999999998</c:v>
                </c:pt>
                <c:pt idx="6309">
                  <c:v>315.45</c:v>
                </c:pt>
                <c:pt idx="6310">
                  <c:v>315.5</c:v>
                </c:pt>
                <c:pt idx="6311">
                  <c:v>315.55</c:v>
                </c:pt>
                <c:pt idx="6312">
                  <c:v>315.60000000000002</c:v>
                </c:pt>
                <c:pt idx="6313">
                  <c:v>315.64999999999998</c:v>
                </c:pt>
                <c:pt idx="6314">
                  <c:v>315.7</c:v>
                </c:pt>
                <c:pt idx="6315">
                  <c:v>315.75</c:v>
                </c:pt>
                <c:pt idx="6316">
                  <c:v>315.8</c:v>
                </c:pt>
                <c:pt idx="6317">
                  <c:v>315.85000000000002</c:v>
                </c:pt>
                <c:pt idx="6318">
                  <c:v>315.89999999999998</c:v>
                </c:pt>
                <c:pt idx="6319">
                  <c:v>315.95</c:v>
                </c:pt>
                <c:pt idx="6320">
                  <c:v>316</c:v>
                </c:pt>
                <c:pt idx="6321">
                  <c:v>316.05</c:v>
                </c:pt>
                <c:pt idx="6322">
                  <c:v>316.10000000000002</c:v>
                </c:pt>
                <c:pt idx="6323">
                  <c:v>316.14999999999998</c:v>
                </c:pt>
                <c:pt idx="6324">
                  <c:v>316.2</c:v>
                </c:pt>
                <c:pt idx="6325">
                  <c:v>316.25</c:v>
                </c:pt>
                <c:pt idx="6326">
                  <c:v>316.3</c:v>
                </c:pt>
                <c:pt idx="6327">
                  <c:v>316.35000000000002</c:v>
                </c:pt>
                <c:pt idx="6328">
                  <c:v>316.39999999999998</c:v>
                </c:pt>
                <c:pt idx="6329">
                  <c:v>316.45</c:v>
                </c:pt>
                <c:pt idx="6330">
                  <c:v>316.5</c:v>
                </c:pt>
                <c:pt idx="6331">
                  <c:v>316.55</c:v>
                </c:pt>
                <c:pt idx="6332">
                  <c:v>316.60000000000002</c:v>
                </c:pt>
                <c:pt idx="6333">
                  <c:v>316.64999999999998</c:v>
                </c:pt>
                <c:pt idx="6334">
                  <c:v>316.7</c:v>
                </c:pt>
                <c:pt idx="6335">
                  <c:v>316.75</c:v>
                </c:pt>
                <c:pt idx="6336">
                  <c:v>316.8</c:v>
                </c:pt>
                <c:pt idx="6337">
                  <c:v>316.85000000000002</c:v>
                </c:pt>
                <c:pt idx="6338">
                  <c:v>316.89999999999998</c:v>
                </c:pt>
                <c:pt idx="6339">
                  <c:v>316.95</c:v>
                </c:pt>
                <c:pt idx="6340">
                  <c:v>317</c:v>
                </c:pt>
                <c:pt idx="6341">
                  <c:v>317.05</c:v>
                </c:pt>
                <c:pt idx="6342">
                  <c:v>317.10000000000002</c:v>
                </c:pt>
                <c:pt idx="6343">
                  <c:v>317.14999999999998</c:v>
                </c:pt>
                <c:pt idx="6344">
                  <c:v>317.2</c:v>
                </c:pt>
                <c:pt idx="6345">
                  <c:v>317.25</c:v>
                </c:pt>
                <c:pt idx="6346">
                  <c:v>317.3</c:v>
                </c:pt>
                <c:pt idx="6347">
                  <c:v>317.35000000000002</c:v>
                </c:pt>
                <c:pt idx="6348">
                  <c:v>317.39999999999998</c:v>
                </c:pt>
                <c:pt idx="6349">
                  <c:v>317.45</c:v>
                </c:pt>
                <c:pt idx="6350">
                  <c:v>317.5</c:v>
                </c:pt>
                <c:pt idx="6351">
                  <c:v>317.55</c:v>
                </c:pt>
                <c:pt idx="6352">
                  <c:v>317.60000000000002</c:v>
                </c:pt>
                <c:pt idx="6353">
                  <c:v>317.64999999999998</c:v>
                </c:pt>
                <c:pt idx="6354">
                  <c:v>317.7</c:v>
                </c:pt>
                <c:pt idx="6355">
                  <c:v>317.75</c:v>
                </c:pt>
                <c:pt idx="6356">
                  <c:v>317.8</c:v>
                </c:pt>
                <c:pt idx="6357">
                  <c:v>317.85000000000002</c:v>
                </c:pt>
                <c:pt idx="6358">
                  <c:v>317.89999999999998</c:v>
                </c:pt>
                <c:pt idx="6359">
                  <c:v>317.95</c:v>
                </c:pt>
                <c:pt idx="6360">
                  <c:v>318</c:v>
                </c:pt>
                <c:pt idx="6361">
                  <c:v>318.05</c:v>
                </c:pt>
                <c:pt idx="6362">
                  <c:v>318.10000000000002</c:v>
                </c:pt>
                <c:pt idx="6363">
                  <c:v>318.14999999999998</c:v>
                </c:pt>
                <c:pt idx="6364">
                  <c:v>318.2</c:v>
                </c:pt>
                <c:pt idx="6365">
                  <c:v>318.25</c:v>
                </c:pt>
                <c:pt idx="6366">
                  <c:v>318.3</c:v>
                </c:pt>
                <c:pt idx="6367">
                  <c:v>318.35000000000002</c:v>
                </c:pt>
                <c:pt idx="6368">
                  <c:v>318.39999999999998</c:v>
                </c:pt>
                <c:pt idx="6369">
                  <c:v>318.45</c:v>
                </c:pt>
                <c:pt idx="6370">
                  <c:v>318.5</c:v>
                </c:pt>
                <c:pt idx="6371">
                  <c:v>318.55</c:v>
                </c:pt>
                <c:pt idx="6372">
                  <c:v>318.60000000000002</c:v>
                </c:pt>
                <c:pt idx="6373">
                  <c:v>318.64999999999998</c:v>
                </c:pt>
                <c:pt idx="6374">
                  <c:v>318.7</c:v>
                </c:pt>
                <c:pt idx="6375">
                  <c:v>318.75</c:v>
                </c:pt>
                <c:pt idx="6376">
                  <c:v>318.8</c:v>
                </c:pt>
                <c:pt idx="6377">
                  <c:v>318.85000000000002</c:v>
                </c:pt>
                <c:pt idx="6378">
                  <c:v>318.89999999999998</c:v>
                </c:pt>
                <c:pt idx="6379">
                  <c:v>318.95</c:v>
                </c:pt>
                <c:pt idx="6380">
                  <c:v>319</c:v>
                </c:pt>
                <c:pt idx="6381">
                  <c:v>319.05</c:v>
                </c:pt>
                <c:pt idx="6382">
                  <c:v>319.10000000000002</c:v>
                </c:pt>
                <c:pt idx="6383">
                  <c:v>319.14999999999998</c:v>
                </c:pt>
                <c:pt idx="6384">
                  <c:v>319.2</c:v>
                </c:pt>
                <c:pt idx="6385">
                  <c:v>319.25</c:v>
                </c:pt>
                <c:pt idx="6386">
                  <c:v>319.3</c:v>
                </c:pt>
                <c:pt idx="6387">
                  <c:v>319.35000000000002</c:v>
                </c:pt>
                <c:pt idx="6388">
                  <c:v>319.39999999999998</c:v>
                </c:pt>
                <c:pt idx="6389">
                  <c:v>319.45</c:v>
                </c:pt>
                <c:pt idx="6390">
                  <c:v>319.5</c:v>
                </c:pt>
                <c:pt idx="6391">
                  <c:v>319.55</c:v>
                </c:pt>
                <c:pt idx="6392">
                  <c:v>319.60000000000002</c:v>
                </c:pt>
                <c:pt idx="6393">
                  <c:v>319.64999999999998</c:v>
                </c:pt>
                <c:pt idx="6394">
                  <c:v>319.7</c:v>
                </c:pt>
                <c:pt idx="6395">
                  <c:v>319.75</c:v>
                </c:pt>
                <c:pt idx="6396">
                  <c:v>319.8</c:v>
                </c:pt>
                <c:pt idx="6397">
                  <c:v>319.85000000000002</c:v>
                </c:pt>
                <c:pt idx="6398">
                  <c:v>319.89999999999998</c:v>
                </c:pt>
                <c:pt idx="6399">
                  <c:v>319.95</c:v>
                </c:pt>
                <c:pt idx="6400">
                  <c:v>320</c:v>
                </c:pt>
                <c:pt idx="6401">
                  <c:v>320.05</c:v>
                </c:pt>
                <c:pt idx="6402">
                  <c:v>320.10000000000002</c:v>
                </c:pt>
                <c:pt idx="6403">
                  <c:v>320.14999999999998</c:v>
                </c:pt>
                <c:pt idx="6404">
                  <c:v>320.2</c:v>
                </c:pt>
                <c:pt idx="6405">
                  <c:v>320.25</c:v>
                </c:pt>
                <c:pt idx="6406">
                  <c:v>320.3</c:v>
                </c:pt>
                <c:pt idx="6407">
                  <c:v>320.35000000000002</c:v>
                </c:pt>
                <c:pt idx="6408">
                  <c:v>320.39999999999998</c:v>
                </c:pt>
                <c:pt idx="6409">
                  <c:v>320.45</c:v>
                </c:pt>
                <c:pt idx="6410">
                  <c:v>320.5</c:v>
                </c:pt>
                <c:pt idx="6411">
                  <c:v>320.55</c:v>
                </c:pt>
                <c:pt idx="6412">
                  <c:v>320.60000000000002</c:v>
                </c:pt>
                <c:pt idx="6413">
                  <c:v>320.64999999999998</c:v>
                </c:pt>
                <c:pt idx="6414">
                  <c:v>320.7</c:v>
                </c:pt>
                <c:pt idx="6415">
                  <c:v>320.75</c:v>
                </c:pt>
                <c:pt idx="6416">
                  <c:v>320.8</c:v>
                </c:pt>
                <c:pt idx="6417">
                  <c:v>320.85000000000002</c:v>
                </c:pt>
                <c:pt idx="6418">
                  <c:v>320.89999999999998</c:v>
                </c:pt>
                <c:pt idx="6419">
                  <c:v>320.95</c:v>
                </c:pt>
                <c:pt idx="6420">
                  <c:v>321</c:v>
                </c:pt>
                <c:pt idx="6421">
                  <c:v>321.05</c:v>
                </c:pt>
                <c:pt idx="6422">
                  <c:v>321.10000000000002</c:v>
                </c:pt>
                <c:pt idx="6423">
                  <c:v>321.14999999999998</c:v>
                </c:pt>
                <c:pt idx="6424">
                  <c:v>321.2</c:v>
                </c:pt>
                <c:pt idx="6425">
                  <c:v>321.25</c:v>
                </c:pt>
                <c:pt idx="6426">
                  <c:v>321.3</c:v>
                </c:pt>
                <c:pt idx="6427">
                  <c:v>321.35000000000002</c:v>
                </c:pt>
                <c:pt idx="6428">
                  <c:v>321.39999999999998</c:v>
                </c:pt>
                <c:pt idx="6429">
                  <c:v>321.45</c:v>
                </c:pt>
                <c:pt idx="6430">
                  <c:v>321.5</c:v>
                </c:pt>
                <c:pt idx="6431">
                  <c:v>321.55</c:v>
                </c:pt>
                <c:pt idx="6432">
                  <c:v>321.60000000000002</c:v>
                </c:pt>
                <c:pt idx="6433">
                  <c:v>321.64999999999998</c:v>
                </c:pt>
                <c:pt idx="6434">
                  <c:v>321.7</c:v>
                </c:pt>
                <c:pt idx="6435">
                  <c:v>321.75</c:v>
                </c:pt>
                <c:pt idx="6436">
                  <c:v>321.8</c:v>
                </c:pt>
                <c:pt idx="6437">
                  <c:v>321.85000000000002</c:v>
                </c:pt>
                <c:pt idx="6438">
                  <c:v>321.89999999999998</c:v>
                </c:pt>
                <c:pt idx="6439">
                  <c:v>321.95</c:v>
                </c:pt>
                <c:pt idx="6440">
                  <c:v>322</c:v>
                </c:pt>
                <c:pt idx="6441">
                  <c:v>322.05</c:v>
                </c:pt>
                <c:pt idx="6442">
                  <c:v>322.10000000000002</c:v>
                </c:pt>
                <c:pt idx="6443">
                  <c:v>322.14999999999998</c:v>
                </c:pt>
                <c:pt idx="6444">
                  <c:v>322.2</c:v>
                </c:pt>
                <c:pt idx="6445">
                  <c:v>322.25</c:v>
                </c:pt>
                <c:pt idx="6446">
                  <c:v>322.3</c:v>
                </c:pt>
                <c:pt idx="6447">
                  <c:v>322.35000000000002</c:v>
                </c:pt>
                <c:pt idx="6448">
                  <c:v>322.39999999999998</c:v>
                </c:pt>
                <c:pt idx="6449">
                  <c:v>322.45</c:v>
                </c:pt>
                <c:pt idx="6450">
                  <c:v>322.5</c:v>
                </c:pt>
                <c:pt idx="6451">
                  <c:v>322.55</c:v>
                </c:pt>
                <c:pt idx="6452">
                  <c:v>322.60000000000002</c:v>
                </c:pt>
                <c:pt idx="6453">
                  <c:v>322.64999999999998</c:v>
                </c:pt>
                <c:pt idx="6454">
                  <c:v>322.7</c:v>
                </c:pt>
                <c:pt idx="6455">
                  <c:v>322.75</c:v>
                </c:pt>
                <c:pt idx="6456">
                  <c:v>322.8</c:v>
                </c:pt>
                <c:pt idx="6457">
                  <c:v>322.85000000000002</c:v>
                </c:pt>
                <c:pt idx="6458">
                  <c:v>322.89999999999998</c:v>
                </c:pt>
                <c:pt idx="6459">
                  <c:v>322.95</c:v>
                </c:pt>
                <c:pt idx="6460">
                  <c:v>323</c:v>
                </c:pt>
                <c:pt idx="6461">
                  <c:v>323.05</c:v>
                </c:pt>
                <c:pt idx="6462">
                  <c:v>323.10000000000002</c:v>
                </c:pt>
                <c:pt idx="6463">
                  <c:v>323.14999999999998</c:v>
                </c:pt>
                <c:pt idx="6464">
                  <c:v>323.2</c:v>
                </c:pt>
                <c:pt idx="6465">
                  <c:v>323.25</c:v>
                </c:pt>
                <c:pt idx="6466">
                  <c:v>323.3</c:v>
                </c:pt>
                <c:pt idx="6467">
                  <c:v>323.35000000000002</c:v>
                </c:pt>
                <c:pt idx="6468">
                  <c:v>323.39999999999998</c:v>
                </c:pt>
                <c:pt idx="6469">
                  <c:v>323.45</c:v>
                </c:pt>
                <c:pt idx="6470">
                  <c:v>323.5</c:v>
                </c:pt>
                <c:pt idx="6471">
                  <c:v>323.55</c:v>
                </c:pt>
                <c:pt idx="6472">
                  <c:v>323.60000000000002</c:v>
                </c:pt>
                <c:pt idx="6473">
                  <c:v>323.64999999999998</c:v>
                </c:pt>
                <c:pt idx="6474">
                  <c:v>323.7</c:v>
                </c:pt>
                <c:pt idx="6475">
                  <c:v>323.75</c:v>
                </c:pt>
                <c:pt idx="6476">
                  <c:v>323.8</c:v>
                </c:pt>
                <c:pt idx="6477">
                  <c:v>323.85000000000002</c:v>
                </c:pt>
                <c:pt idx="6478">
                  <c:v>323.89999999999998</c:v>
                </c:pt>
                <c:pt idx="6479">
                  <c:v>323.95</c:v>
                </c:pt>
                <c:pt idx="6480">
                  <c:v>324</c:v>
                </c:pt>
                <c:pt idx="6481">
                  <c:v>324.05</c:v>
                </c:pt>
                <c:pt idx="6482">
                  <c:v>324.10000000000002</c:v>
                </c:pt>
                <c:pt idx="6483">
                  <c:v>324.14999999999998</c:v>
                </c:pt>
                <c:pt idx="6484">
                  <c:v>324.2</c:v>
                </c:pt>
                <c:pt idx="6485">
                  <c:v>324.25</c:v>
                </c:pt>
                <c:pt idx="6486">
                  <c:v>324.3</c:v>
                </c:pt>
                <c:pt idx="6487">
                  <c:v>324.35000000000002</c:v>
                </c:pt>
                <c:pt idx="6488">
                  <c:v>324.39999999999998</c:v>
                </c:pt>
                <c:pt idx="6489">
                  <c:v>324.45</c:v>
                </c:pt>
                <c:pt idx="6490">
                  <c:v>324.5</c:v>
                </c:pt>
                <c:pt idx="6491">
                  <c:v>324.55</c:v>
                </c:pt>
                <c:pt idx="6492">
                  <c:v>324.60000000000002</c:v>
                </c:pt>
                <c:pt idx="6493">
                  <c:v>324.64999999999998</c:v>
                </c:pt>
                <c:pt idx="6494">
                  <c:v>324.7</c:v>
                </c:pt>
                <c:pt idx="6495">
                  <c:v>324.75</c:v>
                </c:pt>
                <c:pt idx="6496">
                  <c:v>324.8</c:v>
                </c:pt>
                <c:pt idx="6497">
                  <c:v>324.85000000000002</c:v>
                </c:pt>
                <c:pt idx="6498">
                  <c:v>324.89999999999998</c:v>
                </c:pt>
                <c:pt idx="6499">
                  <c:v>324.95</c:v>
                </c:pt>
                <c:pt idx="6500">
                  <c:v>325</c:v>
                </c:pt>
                <c:pt idx="6501">
                  <c:v>325.05</c:v>
                </c:pt>
                <c:pt idx="6502">
                  <c:v>325.10000000000002</c:v>
                </c:pt>
                <c:pt idx="6503">
                  <c:v>325.14999999999998</c:v>
                </c:pt>
                <c:pt idx="6504">
                  <c:v>325.2</c:v>
                </c:pt>
                <c:pt idx="6505">
                  <c:v>325.25</c:v>
                </c:pt>
                <c:pt idx="6506">
                  <c:v>325.3</c:v>
                </c:pt>
                <c:pt idx="6507">
                  <c:v>325.35000000000002</c:v>
                </c:pt>
                <c:pt idx="6508">
                  <c:v>325.39999999999998</c:v>
                </c:pt>
                <c:pt idx="6509">
                  <c:v>325.45</c:v>
                </c:pt>
                <c:pt idx="6510">
                  <c:v>325.5</c:v>
                </c:pt>
                <c:pt idx="6511">
                  <c:v>325.55</c:v>
                </c:pt>
                <c:pt idx="6512">
                  <c:v>325.60000000000002</c:v>
                </c:pt>
                <c:pt idx="6513">
                  <c:v>325.64999999999998</c:v>
                </c:pt>
                <c:pt idx="6514">
                  <c:v>325.7</c:v>
                </c:pt>
                <c:pt idx="6515">
                  <c:v>325.75</c:v>
                </c:pt>
                <c:pt idx="6516">
                  <c:v>325.8</c:v>
                </c:pt>
                <c:pt idx="6517">
                  <c:v>325.85000000000002</c:v>
                </c:pt>
                <c:pt idx="6518">
                  <c:v>325.89999999999998</c:v>
                </c:pt>
                <c:pt idx="6519">
                  <c:v>325.95</c:v>
                </c:pt>
                <c:pt idx="6520">
                  <c:v>326</c:v>
                </c:pt>
                <c:pt idx="6521">
                  <c:v>326.05</c:v>
                </c:pt>
                <c:pt idx="6522">
                  <c:v>326.10000000000002</c:v>
                </c:pt>
                <c:pt idx="6523">
                  <c:v>326.14999999999998</c:v>
                </c:pt>
                <c:pt idx="6524">
                  <c:v>326.2</c:v>
                </c:pt>
                <c:pt idx="6525">
                  <c:v>326.25</c:v>
                </c:pt>
                <c:pt idx="6526">
                  <c:v>326.3</c:v>
                </c:pt>
                <c:pt idx="6527">
                  <c:v>326.35000000000002</c:v>
                </c:pt>
                <c:pt idx="6528">
                  <c:v>326.39999999999998</c:v>
                </c:pt>
                <c:pt idx="6529">
                  <c:v>326.45</c:v>
                </c:pt>
                <c:pt idx="6530">
                  <c:v>326.5</c:v>
                </c:pt>
                <c:pt idx="6531">
                  <c:v>326.55</c:v>
                </c:pt>
                <c:pt idx="6532">
                  <c:v>326.60000000000002</c:v>
                </c:pt>
                <c:pt idx="6533">
                  <c:v>326.64999999999998</c:v>
                </c:pt>
                <c:pt idx="6534">
                  <c:v>326.7</c:v>
                </c:pt>
                <c:pt idx="6535">
                  <c:v>326.75</c:v>
                </c:pt>
                <c:pt idx="6536">
                  <c:v>326.8</c:v>
                </c:pt>
                <c:pt idx="6537">
                  <c:v>326.85000000000002</c:v>
                </c:pt>
                <c:pt idx="6538">
                  <c:v>326.89999999999998</c:v>
                </c:pt>
                <c:pt idx="6539">
                  <c:v>326.95</c:v>
                </c:pt>
                <c:pt idx="6540">
                  <c:v>327</c:v>
                </c:pt>
                <c:pt idx="6541">
                  <c:v>327.05</c:v>
                </c:pt>
                <c:pt idx="6542">
                  <c:v>327.10000000000002</c:v>
                </c:pt>
                <c:pt idx="6543">
                  <c:v>327.14999999999998</c:v>
                </c:pt>
                <c:pt idx="6544">
                  <c:v>327.2</c:v>
                </c:pt>
                <c:pt idx="6545">
                  <c:v>327.25</c:v>
                </c:pt>
                <c:pt idx="6546">
                  <c:v>327.3</c:v>
                </c:pt>
                <c:pt idx="6547">
                  <c:v>327.35000000000002</c:v>
                </c:pt>
                <c:pt idx="6548">
                  <c:v>327.39999999999998</c:v>
                </c:pt>
                <c:pt idx="6549">
                  <c:v>327.45</c:v>
                </c:pt>
                <c:pt idx="6550">
                  <c:v>327.5</c:v>
                </c:pt>
                <c:pt idx="6551">
                  <c:v>327.55</c:v>
                </c:pt>
                <c:pt idx="6552">
                  <c:v>327.60000000000002</c:v>
                </c:pt>
                <c:pt idx="6553">
                  <c:v>327.64999999999998</c:v>
                </c:pt>
                <c:pt idx="6554">
                  <c:v>327.7</c:v>
                </c:pt>
                <c:pt idx="6555">
                  <c:v>327.75</c:v>
                </c:pt>
                <c:pt idx="6556">
                  <c:v>327.8</c:v>
                </c:pt>
                <c:pt idx="6557">
                  <c:v>327.85</c:v>
                </c:pt>
                <c:pt idx="6558">
                  <c:v>327.9</c:v>
                </c:pt>
                <c:pt idx="6559">
                  <c:v>327.95</c:v>
                </c:pt>
                <c:pt idx="6560">
                  <c:v>328</c:v>
                </c:pt>
                <c:pt idx="6561">
                  <c:v>328.05</c:v>
                </c:pt>
                <c:pt idx="6562">
                  <c:v>328.1</c:v>
                </c:pt>
                <c:pt idx="6563">
                  <c:v>328.15</c:v>
                </c:pt>
                <c:pt idx="6564">
                  <c:v>328.2</c:v>
                </c:pt>
                <c:pt idx="6565">
                  <c:v>328.25</c:v>
                </c:pt>
                <c:pt idx="6566">
                  <c:v>328.3</c:v>
                </c:pt>
                <c:pt idx="6567">
                  <c:v>328.35</c:v>
                </c:pt>
                <c:pt idx="6568">
                  <c:v>328.4</c:v>
                </c:pt>
                <c:pt idx="6569">
                  <c:v>328.45</c:v>
                </c:pt>
                <c:pt idx="6570">
                  <c:v>328.5</c:v>
                </c:pt>
                <c:pt idx="6571">
                  <c:v>328.55</c:v>
                </c:pt>
                <c:pt idx="6572">
                  <c:v>328.6</c:v>
                </c:pt>
                <c:pt idx="6573">
                  <c:v>328.65</c:v>
                </c:pt>
                <c:pt idx="6574">
                  <c:v>328.7</c:v>
                </c:pt>
                <c:pt idx="6575">
                  <c:v>328.75</c:v>
                </c:pt>
                <c:pt idx="6576">
                  <c:v>328.8</c:v>
                </c:pt>
                <c:pt idx="6577">
                  <c:v>328.85</c:v>
                </c:pt>
                <c:pt idx="6578">
                  <c:v>328.9</c:v>
                </c:pt>
                <c:pt idx="6579">
                  <c:v>328.95</c:v>
                </c:pt>
                <c:pt idx="6580">
                  <c:v>329</c:v>
                </c:pt>
                <c:pt idx="6581">
                  <c:v>329.05</c:v>
                </c:pt>
                <c:pt idx="6582">
                  <c:v>329.1</c:v>
                </c:pt>
                <c:pt idx="6583">
                  <c:v>329.15</c:v>
                </c:pt>
                <c:pt idx="6584">
                  <c:v>329.2</c:v>
                </c:pt>
                <c:pt idx="6585">
                  <c:v>329.25</c:v>
                </c:pt>
                <c:pt idx="6586">
                  <c:v>329.3</c:v>
                </c:pt>
                <c:pt idx="6587">
                  <c:v>329.35</c:v>
                </c:pt>
                <c:pt idx="6588">
                  <c:v>329.4</c:v>
                </c:pt>
                <c:pt idx="6589">
                  <c:v>329.45</c:v>
                </c:pt>
                <c:pt idx="6590">
                  <c:v>329.5</c:v>
                </c:pt>
                <c:pt idx="6591">
                  <c:v>329.55</c:v>
                </c:pt>
                <c:pt idx="6592">
                  <c:v>329.6</c:v>
                </c:pt>
                <c:pt idx="6593">
                  <c:v>329.65</c:v>
                </c:pt>
                <c:pt idx="6594">
                  <c:v>329.7</c:v>
                </c:pt>
                <c:pt idx="6595">
                  <c:v>329.75</c:v>
                </c:pt>
                <c:pt idx="6596">
                  <c:v>329.8</c:v>
                </c:pt>
                <c:pt idx="6597">
                  <c:v>329.85</c:v>
                </c:pt>
                <c:pt idx="6598">
                  <c:v>329.9</c:v>
                </c:pt>
                <c:pt idx="6599">
                  <c:v>329.95</c:v>
                </c:pt>
                <c:pt idx="6600">
                  <c:v>330</c:v>
                </c:pt>
                <c:pt idx="6601">
                  <c:v>330.05</c:v>
                </c:pt>
                <c:pt idx="6602">
                  <c:v>330.1</c:v>
                </c:pt>
                <c:pt idx="6603">
                  <c:v>330.15</c:v>
                </c:pt>
                <c:pt idx="6604">
                  <c:v>330.2</c:v>
                </c:pt>
                <c:pt idx="6605">
                  <c:v>330.25</c:v>
                </c:pt>
                <c:pt idx="6606">
                  <c:v>330.3</c:v>
                </c:pt>
                <c:pt idx="6607">
                  <c:v>330.35</c:v>
                </c:pt>
                <c:pt idx="6608">
                  <c:v>330.4</c:v>
                </c:pt>
                <c:pt idx="6609">
                  <c:v>330.45</c:v>
                </c:pt>
                <c:pt idx="6610">
                  <c:v>330.5</c:v>
                </c:pt>
                <c:pt idx="6611">
                  <c:v>330.55</c:v>
                </c:pt>
                <c:pt idx="6612">
                  <c:v>330.6</c:v>
                </c:pt>
                <c:pt idx="6613">
                  <c:v>330.65</c:v>
                </c:pt>
                <c:pt idx="6614">
                  <c:v>330.7</c:v>
                </c:pt>
                <c:pt idx="6615">
                  <c:v>330.75</c:v>
                </c:pt>
                <c:pt idx="6616">
                  <c:v>330.8</c:v>
                </c:pt>
                <c:pt idx="6617">
                  <c:v>330.85</c:v>
                </c:pt>
                <c:pt idx="6618">
                  <c:v>330.9</c:v>
                </c:pt>
                <c:pt idx="6619">
                  <c:v>330.95</c:v>
                </c:pt>
                <c:pt idx="6620">
                  <c:v>331</c:v>
                </c:pt>
                <c:pt idx="6621">
                  <c:v>331.05</c:v>
                </c:pt>
                <c:pt idx="6622">
                  <c:v>331.1</c:v>
                </c:pt>
                <c:pt idx="6623">
                  <c:v>331.15</c:v>
                </c:pt>
                <c:pt idx="6624">
                  <c:v>331.2</c:v>
                </c:pt>
                <c:pt idx="6625">
                  <c:v>331.25</c:v>
                </c:pt>
                <c:pt idx="6626">
                  <c:v>331.3</c:v>
                </c:pt>
                <c:pt idx="6627">
                  <c:v>331.35</c:v>
                </c:pt>
                <c:pt idx="6628">
                  <c:v>331.4</c:v>
                </c:pt>
                <c:pt idx="6629">
                  <c:v>331.45</c:v>
                </c:pt>
                <c:pt idx="6630">
                  <c:v>331.5</c:v>
                </c:pt>
                <c:pt idx="6631">
                  <c:v>331.55</c:v>
                </c:pt>
                <c:pt idx="6632">
                  <c:v>331.6</c:v>
                </c:pt>
                <c:pt idx="6633">
                  <c:v>331.65</c:v>
                </c:pt>
                <c:pt idx="6634">
                  <c:v>331.7</c:v>
                </c:pt>
                <c:pt idx="6635">
                  <c:v>331.75</c:v>
                </c:pt>
                <c:pt idx="6636">
                  <c:v>331.8</c:v>
                </c:pt>
                <c:pt idx="6637">
                  <c:v>331.85</c:v>
                </c:pt>
                <c:pt idx="6638">
                  <c:v>331.9</c:v>
                </c:pt>
                <c:pt idx="6639">
                  <c:v>331.95</c:v>
                </c:pt>
                <c:pt idx="6640">
                  <c:v>332</c:v>
                </c:pt>
                <c:pt idx="6641">
                  <c:v>332.05</c:v>
                </c:pt>
                <c:pt idx="6642">
                  <c:v>332.1</c:v>
                </c:pt>
                <c:pt idx="6643">
                  <c:v>332.15</c:v>
                </c:pt>
                <c:pt idx="6644">
                  <c:v>332.2</c:v>
                </c:pt>
                <c:pt idx="6645">
                  <c:v>332.25</c:v>
                </c:pt>
                <c:pt idx="6646">
                  <c:v>332.3</c:v>
                </c:pt>
                <c:pt idx="6647">
                  <c:v>332.35</c:v>
                </c:pt>
                <c:pt idx="6648">
                  <c:v>332.4</c:v>
                </c:pt>
                <c:pt idx="6649">
                  <c:v>332.45</c:v>
                </c:pt>
                <c:pt idx="6650">
                  <c:v>332.5</c:v>
                </c:pt>
                <c:pt idx="6651">
                  <c:v>332.55</c:v>
                </c:pt>
                <c:pt idx="6652">
                  <c:v>332.6</c:v>
                </c:pt>
                <c:pt idx="6653">
                  <c:v>332.65</c:v>
                </c:pt>
                <c:pt idx="6654">
                  <c:v>332.7</c:v>
                </c:pt>
                <c:pt idx="6655">
                  <c:v>332.75</c:v>
                </c:pt>
                <c:pt idx="6656">
                  <c:v>332.8</c:v>
                </c:pt>
                <c:pt idx="6657">
                  <c:v>332.85</c:v>
                </c:pt>
                <c:pt idx="6658">
                  <c:v>332.9</c:v>
                </c:pt>
                <c:pt idx="6659">
                  <c:v>332.95</c:v>
                </c:pt>
                <c:pt idx="6660">
                  <c:v>333</c:v>
                </c:pt>
                <c:pt idx="6661">
                  <c:v>333.05</c:v>
                </c:pt>
                <c:pt idx="6662">
                  <c:v>333.1</c:v>
                </c:pt>
                <c:pt idx="6663">
                  <c:v>333.15</c:v>
                </c:pt>
                <c:pt idx="6664">
                  <c:v>333.2</c:v>
                </c:pt>
                <c:pt idx="6665">
                  <c:v>333.25</c:v>
                </c:pt>
                <c:pt idx="6666">
                  <c:v>333.3</c:v>
                </c:pt>
                <c:pt idx="6667">
                  <c:v>333.35</c:v>
                </c:pt>
                <c:pt idx="6668">
                  <c:v>333.4</c:v>
                </c:pt>
                <c:pt idx="6669">
                  <c:v>333.45</c:v>
                </c:pt>
                <c:pt idx="6670">
                  <c:v>333.5</c:v>
                </c:pt>
                <c:pt idx="6671">
                  <c:v>333.55</c:v>
                </c:pt>
                <c:pt idx="6672">
                  <c:v>333.6</c:v>
                </c:pt>
                <c:pt idx="6673">
                  <c:v>333.65</c:v>
                </c:pt>
                <c:pt idx="6674">
                  <c:v>333.7</c:v>
                </c:pt>
                <c:pt idx="6675">
                  <c:v>333.75</c:v>
                </c:pt>
                <c:pt idx="6676">
                  <c:v>333.8</c:v>
                </c:pt>
                <c:pt idx="6677">
                  <c:v>333.85</c:v>
                </c:pt>
                <c:pt idx="6678">
                  <c:v>333.9</c:v>
                </c:pt>
                <c:pt idx="6679">
                  <c:v>333.95</c:v>
                </c:pt>
                <c:pt idx="6680">
                  <c:v>334</c:v>
                </c:pt>
                <c:pt idx="6681">
                  <c:v>334.05</c:v>
                </c:pt>
                <c:pt idx="6682">
                  <c:v>334.1</c:v>
                </c:pt>
                <c:pt idx="6683">
                  <c:v>334.15</c:v>
                </c:pt>
                <c:pt idx="6684">
                  <c:v>334.2</c:v>
                </c:pt>
                <c:pt idx="6685">
                  <c:v>334.25</c:v>
                </c:pt>
                <c:pt idx="6686">
                  <c:v>334.3</c:v>
                </c:pt>
                <c:pt idx="6687">
                  <c:v>334.35</c:v>
                </c:pt>
                <c:pt idx="6688">
                  <c:v>334.4</c:v>
                </c:pt>
                <c:pt idx="6689">
                  <c:v>334.45</c:v>
                </c:pt>
                <c:pt idx="6690">
                  <c:v>334.5</c:v>
                </c:pt>
                <c:pt idx="6691">
                  <c:v>334.55</c:v>
                </c:pt>
                <c:pt idx="6692">
                  <c:v>334.6</c:v>
                </c:pt>
                <c:pt idx="6693">
                  <c:v>334.65</c:v>
                </c:pt>
                <c:pt idx="6694">
                  <c:v>334.7</c:v>
                </c:pt>
                <c:pt idx="6695">
                  <c:v>334.75</c:v>
                </c:pt>
                <c:pt idx="6696">
                  <c:v>334.8</c:v>
                </c:pt>
                <c:pt idx="6697">
                  <c:v>334.85</c:v>
                </c:pt>
                <c:pt idx="6698">
                  <c:v>334.9</c:v>
                </c:pt>
                <c:pt idx="6699">
                  <c:v>334.95</c:v>
                </c:pt>
                <c:pt idx="6700">
                  <c:v>335</c:v>
                </c:pt>
                <c:pt idx="6701">
                  <c:v>335.05</c:v>
                </c:pt>
                <c:pt idx="6702">
                  <c:v>335.1</c:v>
                </c:pt>
                <c:pt idx="6703">
                  <c:v>335.15</c:v>
                </c:pt>
                <c:pt idx="6704">
                  <c:v>335.2</c:v>
                </c:pt>
                <c:pt idx="6705">
                  <c:v>335.25</c:v>
                </c:pt>
                <c:pt idx="6706">
                  <c:v>335.3</c:v>
                </c:pt>
                <c:pt idx="6707">
                  <c:v>335.35</c:v>
                </c:pt>
                <c:pt idx="6708">
                  <c:v>335.4</c:v>
                </c:pt>
                <c:pt idx="6709">
                  <c:v>335.45</c:v>
                </c:pt>
                <c:pt idx="6710">
                  <c:v>335.5</c:v>
                </c:pt>
                <c:pt idx="6711">
                  <c:v>335.55</c:v>
                </c:pt>
                <c:pt idx="6712">
                  <c:v>335.6</c:v>
                </c:pt>
                <c:pt idx="6713">
                  <c:v>335.65</c:v>
                </c:pt>
                <c:pt idx="6714">
                  <c:v>335.7</c:v>
                </c:pt>
                <c:pt idx="6715">
                  <c:v>335.75</c:v>
                </c:pt>
                <c:pt idx="6716">
                  <c:v>335.8</c:v>
                </c:pt>
                <c:pt idx="6717">
                  <c:v>335.85</c:v>
                </c:pt>
                <c:pt idx="6718">
                  <c:v>335.9</c:v>
                </c:pt>
                <c:pt idx="6719">
                  <c:v>335.95</c:v>
                </c:pt>
                <c:pt idx="6720">
                  <c:v>336</c:v>
                </c:pt>
                <c:pt idx="6721">
                  <c:v>336.05</c:v>
                </c:pt>
                <c:pt idx="6722">
                  <c:v>336.1</c:v>
                </c:pt>
                <c:pt idx="6723">
                  <c:v>336.15</c:v>
                </c:pt>
                <c:pt idx="6724">
                  <c:v>336.2</c:v>
                </c:pt>
                <c:pt idx="6725">
                  <c:v>336.25</c:v>
                </c:pt>
                <c:pt idx="6726">
                  <c:v>336.3</c:v>
                </c:pt>
                <c:pt idx="6727">
                  <c:v>336.35</c:v>
                </c:pt>
                <c:pt idx="6728">
                  <c:v>336.4</c:v>
                </c:pt>
                <c:pt idx="6729">
                  <c:v>336.45</c:v>
                </c:pt>
                <c:pt idx="6730">
                  <c:v>336.5</c:v>
                </c:pt>
                <c:pt idx="6731">
                  <c:v>336.55</c:v>
                </c:pt>
                <c:pt idx="6732">
                  <c:v>336.6</c:v>
                </c:pt>
                <c:pt idx="6733">
                  <c:v>336.65</c:v>
                </c:pt>
                <c:pt idx="6734">
                  <c:v>336.7</c:v>
                </c:pt>
                <c:pt idx="6735">
                  <c:v>336.75</c:v>
                </c:pt>
                <c:pt idx="6736">
                  <c:v>336.8</c:v>
                </c:pt>
                <c:pt idx="6737">
                  <c:v>336.85</c:v>
                </c:pt>
                <c:pt idx="6738">
                  <c:v>336.9</c:v>
                </c:pt>
                <c:pt idx="6739">
                  <c:v>336.95</c:v>
                </c:pt>
                <c:pt idx="6740">
                  <c:v>337</c:v>
                </c:pt>
                <c:pt idx="6741">
                  <c:v>337.05</c:v>
                </c:pt>
                <c:pt idx="6742">
                  <c:v>337.1</c:v>
                </c:pt>
                <c:pt idx="6743">
                  <c:v>337.15</c:v>
                </c:pt>
                <c:pt idx="6744">
                  <c:v>337.2</c:v>
                </c:pt>
                <c:pt idx="6745">
                  <c:v>337.25</c:v>
                </c:pt>
                <c:pt idx="6746">
                  <c:v>337.3</c:v>
                </c:pt>
                <c:pt idx="6747">
                  <c:v>337.35</c:v>
                </c:pt>
                <c:pt idx="6748">
                  <c:v>337.4</c:v>
                </c:pt>
                <c:pt idx="6749">
                  <c:v>337.45</c:v>
                </c:pt>
                <c:pt idx="6750">
                  <c:v>337.5</c:v>
                </c:pt>
                <c:pt idx="6751">
                  <c:v>337.55</c:v>
                </c:pt>
                <c:pt idx="6752">
                  <c:v>337.6</c:v>
                </c:pt>
                <c:pt idx="6753">
                  <c:v>337.65</c:v>
                </c:pt>
                <c:pt idx="6754">
                  <c:v>337.7</c:v>
                </c:pt>
                <c:pt idx="6755">
                  <c:v>337.75</c:v>
                </c:pt>
                <c:pt idx="6756">
                  <c:v>337.8</c:v>
                </c:pt>
                <c:pt idx="6757">
                  <c:v>337.85</c:v>
                </c:pt>
                <c:pt idx="6758">
                  <c:v>337.9</c:v>
                </c:pt>
                <c:pt idx="6759">
                  <c:v>337.95</c:v>
                </c:pt>
                <c:pt idx="6760">
                  <c:v>338</c:v>
                </c:pt>
                <c:pt idx="6761">
                  <c:v>338.05</c:v>
                </c:pt>
                <c:pt idx="6762">
                  <c:v>338.1</c:v>
                </c:pt>
                <c:pt idx="6763">
                  <c:v>338.15</c:v>
                </c:pt>
                <c:pt idx="6764">
                  <c:v>338.2</c:v>
                </c:pt>
                <c:pt idx="6765">
                  <c:v>338.25</c:v>
                </c:pt>
                <c:pt idx="6766">
                  <c:v>338.3</c:v>
                </c:pt>
                <c:pt idx="6767">
                  <c:v>338.35</c:v>
                </c:pt>
                <c:pt idx="6768">
                  <c:v>338.4</c:v>
                </c:pt>
                <c:pt idx="6769">
                  <c:v>338.45</c:v>
                </c:pt>
                <c:pt idx="6770">
                  <c:v>338.5</c:v>
                </c:pt>
                <c:pt idx="6771">
                  <c:v>338.55</c:v>
                </c:pt>
                <c:pt idx="6772">
                  <c:v>338.6</c:v>
                </c:pt>
                <c:pt idx="6773">
                  <c:v>338.65</c:v>
                </c:pt>
                <c:pt idx="6774">
                  <c:v>338.7</c:v>
                </c:pt>
                <c:pt idx="6775">
                  <c:v>338.75</c:v>
                </c:pt>
                <c:pt idx="6776">
                  <c:v>338.8</c:v>
                </c:pt>
                <c:pt idx="6777">
                  <c:v>338.85</c:v>
                </c:pt>
                <c:pt idx="6778">
                  <c:v>338.9</c:v>
                </c:pt>
                <c:pt idx="6779">
                  <c:v>338.95</c:v>
                </c:pt>
                <c:pt idx="6780">
                  <c:v>339</c:v>
                </c:pt>
                <c:pt idx="6781">
                  <c:v>339.05</c:v>
                </c:pt>
                <c:pt idx="6782">
                  <c:v>339.1</c:v>
                </c:pt>
                <c:pt idx="6783">
                  <c:v>339.15</c:v>
                </c:pt>
                <c:pt idx="6784">
                  <c:v>339.2</c:v>
                </c:pt>
                <c:pt idx="6785">
                  <c:v>339.25</c:v>
                </c:pt>
                <c:pt idx="6786">
                  <c:v>339.3</c:v>
                </c:pt>
                <c:pt idx="6787">
                  <c:v>339.35</c:v>
                </c:pt>
                <c:pt idx="6788">
                  <c:v>339.4</c:v>
                </c:pt>
                <c:pt idx="6789">
                  <c:v>339.45</c:v>
                </c:pt>
                <c:pt idx="6790">
                  <c:v>339.5</c:v>
                </c:pt>
                <c:pt idx="6791">
                  <c:v>339.55</c:v>
                </c:pt>
                <c:pt idx="6792">
                  <c:v>339.6</c:v>
                </c:pt>
                <c:pt idx="6793">
                  <c:v>339.65</c:v>
                </c:pt>
                <c:pt idx="6794">
                  <c:v>339.7</c:v>
                </c:pt>
                <c:pt idx="6795">
                  <c:v>339.75</c:v>
                </c:pt>
                <c:pt idx="6796">
                  <c:v>339.8</c:v>
                </c:pt>
                <c:pt idx="6797">
                  <c:v>339.85</c:v>
                </c:pt>
                <c:pt idx="6798">
                  <c:v>339.9</c:v>
                </c:pt>
                <c:pt idx="6799">
                  <c:v>339.95</c:v>
                </c:pt>
                <c:pt idx="6800">
                  <c:v>340</c:v>
                </c:pt>
                <c:pt idx="6801">
                  <c:v>340.05</c:v>
                </c:pt>
                <c:pt idx="6802">
                  <c:v>340.1</c:v>
                </c:pt>
                <c:pt idx="6803">
                  <c:v>340.15</c:v>
                </c:pt>
                <c:pt idx="6804">
                  <c:v>340.2</c:v>
                </c:pt>
                <c:pt idx="6805">
                  <c:v>340.25</c:v>
                </c:pt>
                <c:pt idx="6806">
                  <c:v>340.3</c:v>
                </c:pt>
                <c:pt idx="6807">
                  <c:v>340.35</c:v>
                </c:pt>
                <c:pt idx="6808">
                  <c:v>340.4</c:v>
                </c:pt>
                <c:pt idx="6809">
                  <c:v>340.45</c:v>
                </c:pt>
                <c:pt idx="6810">
                  <c:v>340.5</c:v>
                </c:pt>
                <c:pt idx="6811">
                  <c:v>340.55</c:v>
                </c:pt>
                <c:pt idx="6812">
                  <c:v>340.6</c:v>
                </c:pt>
                <c:pt idx="6813">
                  <c:v>340.65</c:v>
                </c:pt>
                <c:pt idx="6814">
                  <c:v>340.7</c:v>
                </c:pt>
                <c:pt idx="6815">
                  <c:v>340.75</c:v>
                </c:pt>
                <c:pt idx="6816">
                  <c:v>340.8</c:v>
                </c:pt>
                <c:pt idx="6817">
                  <c:v>340.85</c:v>
                </c:pt>
                <c:pt idx="6818">
                  <c:v>340.9</c:v>
                </c:pt>
                <c:pt idx="6819">
                  <c:v>340.95</c:v>
                </c:pt>
                <c:pt idx="6820">
                  <c:v>341</c:v>
                </c:pt>
                <c:pt idx="6821">
                  <c:v>341.05</c:v>
                </c:pt>
                <c:pt idx="6822">
                  <c:v>341.1</c:v>
                </c:pt>
                <c:pt idx="6823">
                  <c:v>341.15</c:v>
                </c:pt>
                <c:pt idx="6824">
                  <c:v>341.2</c:v>
                </c:pt>
                <c:pt idx="6825">
                  <c:v>341.25</c:v>
                </c:pt>
                <c:pt idx="6826">
                  <c:v>341.3</c:v>
                </c:pt>
                <c:pt idx="6827">
                  <c:v>341.35</c:v>
                </c:pt>
                <c:pt idx="6828">
                  <c:v>341.4</c:v>
                </c:pt>
                <c:pt idx="6829">
                  <c:v>341.45</c:v>
                </c:pt>
                <c:pt idx="6830">
                  <c:v>341.5</c:v>
                </c:pt>
                <c:pt idx="6831">
                  <c:v>341.55</c:v>
                </c:pt>
                <c:pt idx="6832">
                  <c:v>341.6</c:v>
                </c:pt>
                <c:pt idx="6833">
                  <c:v>341.65</c:v>
                </c:pt>
                <c:pt idx="6834">
                  <c:v>341.7</c:v>
                </c:pt>
                <c:pt idx="6835">
                  <c:v>341.75</c:v>
                </c:pt>
                <c:pt idx="6836">
                  <c:v>341.8</c:v>
                </c:pt>
                <c:pt idx="6837">
                  <c:v>341.85</c:v>
                </c:pt>
                <c:pt idx="6838">
                  <c:v>341.9</c:v>
                </c:pt>
                <c:pt idx="6839">
                  <c:v>341.95</c:v>
                </c:pt>
                <c:pt idx="6840">
                  <c:v>342</c:v>
                </c:pt>
                <c:pt idx="6841">
                  <c:v>342.05</c:v>
                </c:pt>
                <c:pt idx="6842">
                  <c:v>342.1</c:v>
                </c:pt>
                <c:pt idx="6843">
                  <c:v>342.15</c:v>
                </c:pt>
                <c:pt idx="6844">
                  <c:v>342.2</c:v>
                </c:pt>
                <c:pt idx="6845">
                  <c:v>342.25</c:v>
                </c:pt>
                <c:pt idx="6846">
                  <c:v>342.3</c:v>
                </c:pt>
                <c:pt idx="6847">
                  <c:v>342.35</c:v>
                </c:pt>
                <c:pt idx="6848">
                  <c:v>342.4</c:v>
                </c:pt>
                <c:pt idx="6849">
                  <c:v>342.45</c:v>
                </c:pt>
                <c:pt idx="6850">
                  <c:v>342.5</c:v>
                </c:pt>
                <c:pt idx="6851">
                  <c:v>342.55</c:v>
                </c:pt>
                <c:pt idx="6852">
                  <c:v>342.6</c:v>
                </c:pt>
                <c:pt idx="6853">
                  <c:v>342.65</c:v>
                </c:pt>
                <c:pt idx="6854">
                  <c:v>342.7</c:v>
                </c:pt>
                <c:pt idx="6855">
                  <c:v>342.75</c:v>
                </c:pt>
                <c:pt idx="6856">
                  <c:v>342.8</c:v>
                </c:pt>
                <c:pt idx="6857">
                  <c:v>342.85</c:v>
                </c:pt>
                <c:pt idx="6858">
                  <c:v>342.9</c:v>
                </c:pt>
                <c:pt idx="6859">
                  <c:v>342.95</c:v>
                </c:pt>
                <c:pt idx="6860">
                  <c:v>343</c:v>
                </c:pt>
                <c:pt idx="6861">
                  <c:v>343.05</c:v>
                </c:pt>
                <c:pt idx="6862">
                  <c:v>343.1</c:v>
                </c:pt>
                <c:pt idx="6863">
                  <c:v>343.15</c:v>
                </c:pt>
                <c:pt idx="6864">
                  <c:v>343.2</c:v>
                </c:pt>
                <c:pt idx="6865">
                  <c:v>343.25</c:v>
                </c:pt>
                <c:pt idx="6866">
                  <c:v>343.3</c:v>
                </c:pt>
                <c:pt idx="6867">
                  <c:v>343.35</c:v>
                </c:pt>
                <c:pt idx="6868">
                  <c:v>343.4</c:v>
                </c:pt>
                <c:pt idx="6869">
                  <c:v>343.45</c:v>
                </c:pt>
                <c:pt idx="6870">
                  <c:v>343.5</c:v>
                </c:pt>
                <c:pt idx="6871">
                  <c:v>343.55</c:v>
                </c:pt>
                <c:pt idx="6872">
                  <c:v>343.6</c:v>
                </c:pt>
                <c:pt idx="6873">
                  <c:v>343.65</c:v>
                </c:pt>
                <c:pt idx="6874">
                  <c:v>343.7</c:v>
                </c:pt>
                <c:pt idx="6875">
                  <c:v>343.75</c:v>
                </c:pt>
                <c:pt idx="6876">
                  <c:v>343.8</c:v>
                </c:pt>
                <c:pt idx="6877">
                  <c:v>343.85</c:v>
                </c:pt>
                <c:pt idx="6878">
                  <c:v>343.9</c:v>
                </c:pt>
                <c:pt idx="6879">
                  <c:v>343.95</c:v>
                </c:pt>
                <c:pt idx="6880">
                  <c:v>344</c:v>
                </c:pt>
                <c:pt idx="6881">
                  <c:v>344.05</c:v>
                </c:pt>
                <c:pt idx="6882">
                  <c:v>344.1</c:v>
                </c:pt>
                <c:pt idx="6883">
                  <c:v>344.15</c:v>
                </c:pt>
                <c:pt idx="6884">
                  <c:v>344.2</c:v>
                </c:pt>
                <c:pt idx="6885">
                  <c:v>344.25</c:v>
                </c:pt>
                <c:pt idx="6886">
                  <c:v>344.3</c:v>
                </c:pt>
                <c:pt idx="6887">
                  <c:v>344.35</c:v>
                </c:pt>
                <c:pt idx="6888">
                  <c:v>344.4</c:v>
                </c:pt>
                <c:pt idx="6889">
                  <c:v>344.45</c:v>
                </c:pt>
                <c:pt idx="6890">
                  <c:v>344.5</c:v>
                </c:pt>
                <c:pt idx="6891">
                  <c:v>344.55</c:v>
                </c:pt>
                <c:pt idx="6892">
                  <c:v>344.6</c:v>
                </c:pt>
                <c:pt idx="6893">
                  <c:v>344.65</c:v>
                </c:pt>
                <c:pt idx="6894">
                  <c:v>344.7</c:v>
                </c:pt>
                <c:pt idx="6895">
                  <c:v>344.75</c:v>
                </c:pt>
                <c:pt idx="6896">
                  <c:v>344.8</c:v>
                </c:pt>
                <c:pt idx="6897">
                  <c:v>344.85</c:v>
                </c:pt>
                <c:pt idx="6898">
                  <c:v>344.9</c:v>
                </c:pt>
                <c:pt idx="6899">
                  <c:v>344.95</c:v>
                </c:pt>
                <c:pt idx="6900">
                  <c:v>345</c:v>
                </c:pt>
                <c:pt idx="6901">
                  <c:v>345.05</c:v>
                </c:pt>
                <c:pt idx="6902">
                  <c:v>345.1</c:v>
                </c:pt>
                <c:pt idx="6903">
                  <c:v>345.15</c:v>
                </c:pt>
                <c:pt idx="6904">
                  <c:v>345.2</c:v>
                </c:pt>
                <c:pt idx="6905">
                  <c:v>345.25</c:v>
                </c:pt>
                <c:pt idx="6906">
                  <c:v>345.3</c:v>
                </c:pt>
                <c:pt idx="6907">
                  <c:v>345.35</c:v>
                </c:pt>
                <c:pt idx="6908">
                  <c:v>345.4</c:v>
                </c:pt>
                <c:pt idx="6909">
                  <c:v>345.45</c:v>
                </c:pt>
                <c:pt idx="6910">
                  <c:v>345.5</c:v>
                </c:pt>
                <c:pt idx="6911">
                  <c:v>345.55</c:v>
                </c:pt>
                <c:pt idx="6912">
                  <c:v>345.6</c:v>
                </c:pt>
                <c:pt idx="6913">
                  <c:v>345.65</c:v>
                </c:pt>
                <c:pt idx="6914">
                  <c:v>345.7</c:v>
                </c:pt>
                <c:pt idx="6915">
                  <c:v>345.75</c:v>
                </c:pt>
                <c:pt idx="6916">
                  <c:v>345.8</c:v>
                </c:pt>
                <c:pt idx="6917">
                  <c:v>345.85</c:v>
                </c:pt>
                <c:pt idx="6918">
                  <c:v>345.9</c:v>
                </c:pt>
                <c:pt idx="6919">
                  <c:v>345.95</c:v>
                </c:pt>
                <c:pt idx="6920">
                  <c:v>346</c:v>
                </c:pt>
                <c:pt idx="6921">
                  <c:v>346.05</c:v>
                </c:pt>
                <c:pt idx="6922">
                  <c:v>346.1</c:v>
                </c:pt>
                <c:pt idx="6923">
                  <c:v>346.15</c:v>
                </c:pt>
                <c:pt idx="6924">
                  <c:v>346.2</c:v>
                </c:pt>
                <c:pt idx="6925">
                  <c:v>346.25</c:v>
                </c:pt>
                <c:pt idx="6926">
                  <c:v>346.3</c:v>
                </c:pt>
                <c:pt idx="6927">
                  <c:v>346.35</c:v>
                </c:pt>
                <c:pt idx="6928">
                  <c:v>346.4</c:v>
                </c:pt>
                <c:pt idx="6929">
                  <c:v>346.45</c:v>
                </c:pt>
                <c:pt idx="6930">
                  <c:v>346.5</c:v>
                </c:pt>
                <c:pt idx="6931">
                  <c:v>346.55</c:v>
                </c:pt>
                <c:pt idx="6932">
                  <c:v>346.6</c:v>
                </c:pt>
                <c:pt idx="6933">
                  <c:v>346.65</c:v>
                </c:pt>
                <c:pt idx="6934">
                  <c:v>346.7</c:v>
                </c:pt>
                <c:pt idx="6935">
                  <c:v>346.75</c:v>
                </c:pt>
                <c:pt idx="6936">
                  <c:v>346.8</c:v>
                </c:pt>
                <c:pt idx="6937">
                  <c:v>346.85</c:v>
                </c:pt>
                <c:pt idx="6938">
                  <c:v>346.9</c:v>
                </c:pt>
                <c:pt idx="6939">
                  <c:v>346.95</c:v>
                </c:pt>
                <c:pt idx="6940">
                  <c:v>347</c:v>
                </c:pt>
                <c:pt idx="6941">
                  <c:v>347.05</c:v>
                </c:pt>
                <c:pt idx="6942">
                  <c:v>347.1</c:v>
                </c:pt>
                <c:pt idx="6943">
                  <c:v>347.15</c:v>
                </c:pt>
                <c:pt idx="6944">
                  <c:v>347.2</c:v>
                </c:pt>
                <c:pt idx="6945">
                  <c:v>347.25</c:v>
                </c:pt>
                <c:pt idx="6946">
                  <c:v>347.3</c:v>
                </c:pt>
                <c:pt idx="6947">
                  <c:v>347.35</c:v>
                </c:pt>
                <c:pt idx="6948">
                  <c:v>347.4</c:v>
                </c:pt>
                <c:pt idx="6949">
                  <c:v>347.45</c:v>
                </c:pt>
                <c:pt idx="6950">
                  <c:v>347.5</c:v>
                </c:pt>
                <c:pt idx="6951">
                  <c:v>347.55</c:v>
                </c:pt>
                <c:pt idx="6952">
                  <c:v>347.6</c:v>
                </c:pt>
                <c:pt idx="6953">
                  <c:v>347.65</c:v>
                </c:pt>
                <c:pt idx="6954">
                  <c:v>347.7</c:v>
                </c:pt>
                <c:pt idx="6955">
                  <c:v>347.75</c:v>
                </c:pt>
                <c:pt idx="6956">
                  <c:v>347.8</c:v>
                </c:pt>
                <c:pt idx="6957">
                  <c:v>347.85</c:v>
                </c:pt>
                <c:pt idx="6958">
                  <c:v>347.9</c:v>
                </c:pt>
                <c:pt idx="6959">
                  <c:v>347.95</c:v>
                </c:pt>
                <c:pt idx="6960">
                  <c:v>348</c:v>
                </c:pt>
                <c:pt idx="6961">
                  <c:v>348.05</c:v>
                </c:pt>
                <c:pt idx="6962">
                  <c:v>348.1</c:v>
                </c:pt>
                <c:pt idx="6963">
                  <c:v>348.15</c:v>
                </c:pt>
                <c:pt idx="6964">
                  <c:v>348.2</c:v>
                </c:pt>
                <c:pt idx="6965">
                  <c:v>348.25</c:v>
                </c:pt>
                <c:pt idx="6966">
                  <c:v>348.3</c:v>
                </c:pt>
                <c:pt idx="6967">
                  <c:v>348.35</c:v>
                </c:pt>
                <c:pt idx="6968">
                  <c:v>348.4</c:v>
                </c:pt>
                <c:pt idx="6969">
                  <c:v>348.45</c:v>
                </c:pt>
                <c:pt idx="6970">
                  <c:v>348.5</c:v>
                </c:pt>
                <c:pt idx="6971">
                  <c:v>348.55</c:v>
                </c:pt>
                <c:pt idx="6972">
                  <c:v>348.6</c:v>
                </c:pt>
                <c:pt idx="6973">
                  <c:v>348.65</c:v>
                </c:pt>
                <c:pt idx="6974">
                  <c:v>348.7</c:v>
                </c:pt>
                <c:pt idx="6975">
                  <c:v>348.75</c:v>
                </c:pt>
                <c:pt idx="6976">
                  <c:v>348.8</c:v>
                </c:pt>
                <c:pt idx="6977">
                  <c:v>348.85</c:v>
                </c:pt>
                <c:pt idx="6978">
                  <c:v>348.9</c:v>
                </c:pt>
                <c:pt idx="6979">
                  <c:v>348.95</c:v>
                </c:pt>
                <c:pt idx="6980">
                  <c:v>349</c:v>
                </c:pt>
                <c:pt idx="6981">
                  <c:v>349.05</c:v>
                </c:pt>
                <c:pt idx="6982">
                  <c:v>349.1</c:v>
                </c:pt>
                <c:pt idx="6983">
                  <c:v>349.15</c:v>
                </c:pt>
                <c:pt idx="6984">
                  <c:v>349.2</c:v>
                </c:pt>
                <c:pt idx="6985">
                  <c:v>349.25</c:v>
                </c:pt>
                <c:pt idx="6986">
                  <c:v>349.3</c:v>
                </c:pt>
                <c:pt idx="6987">
                  <c:v>349.35</c:v>
                </c:pt>
                <c:pt idx="6988">
                  <c:v>349.4</c:v>
                </c:pt>
                <c:pt idx="6989">
                  <c:v>349.45</c:v>
                </c:pt>
                <c:pt idx="6990">
                  <c:v>349.5</c:v>
                </c:pt>
                <c:pt idx="6991">
                  <c:v>349.55</c:v>
                </c:pt>
                <c:pt idx="6992">
                  <c:v>349.6</c:v>
                </c:pt>
                <c:pt idx="6993">
                  <c:v>349.65</c:v>
                </c:pt>
                <c:pt idx="6994">
                  <c:v>349.7</c:v>
                </c:pt>
                <c:pt idx="6995">
                  <c:v>349.75</c:v>
                </c:pt>
                <c:pt idx="6996">
                  <c:v>349.8</c:v>
                </c:pt>
                <c:pt idx="6997">
                  <c:v>349.85</c:v>
                </c:pt>
                <c:pt idx="6998">
                  <c:v>349.9</c:v>
                </c:pt>
                <c:pt idx="6999">
                  <c:v>349.95</c:v>
                </c:pt>
                <c:pt idx="7000">
                  <c:v>350</c:v>
                </c:pt>
                <c:pt idx="7001">
                  <c:v>350.05</c:v>
                </c:pt>
                <c:pt idx="7002">
                  <c:v>350.1</c:v>
                </c:pt>
                <c:pt idx="7003">
                  <c:v>350.15</c:v>
                </c:pt>
                <c:pt idx="7004">
                  <c:v>350.2</c:v>
                </c:pt>
                <c:pt idx="7005">
                  <c:v>350.25</c:v>
                </c:pt>
                <c:pt idx="7006">
                  <c:v>350.3</c:v>
                </c:pt>
                <c:pt idx="7007">
                  <c:v>350.35</c:v>
                </c:pt>
                <c:pt idx="7008">
                  <c:v>350.4</c:v>
                </c:pt>
                <c:pt idx="7009">
                  <c:v>350.45</c:v>
                </c:pt>
                <c:pt idx="7010">
                  <c:v>350.5</c:v>
                </c:pt>
                <c:pt idx="7011">
                  <c:v>350.55</c:v>
                </c:pt>
                <c:pt idx="7012">
                  <c:v>350.6</c:v>
                </c:pt>
                <c:pt idx="7013">
                  <c:v>350.65</c:v>
                </c:pt>
                <c:pt idx="7014">
                  <c:v>350.7</c:v>
                </c:pt>
                <c:pt idx="7015">
                  <c:v>350.75</c:v>
                </c:pt>
                <c:pt idx="7016">
                  <c:v>350.8</c:v>
                </c:pt>
                <c:pt idx="7017">
                  <c:v>350.85</c:v>
                </c:pt>
                <c:pt idx="7018">
                  <c:v>350.9</c:v>
                </c:pt>
                <c:pt idx="7019">
                  <c:v>350.95</c:v>
                </c:pt>
                <c:pt idx="7020">
                  <c:v>351</c:v>
                </c:pt>
                <c:pt idx="7021">
                  <c:v>351.05</c:v>
                </c:pt>
                <c:pt idx="7022">
                  <c:v>351.1</c:v>
                </c:pt>
                <c:pt idx="7023">
                  <c:v>351.15</c:v>
                </c:pt>
                <c:pt idx="7024">
                  <c:v>351.2</c:v>
                </c:pt>
                <c:pt idx="7025">
                  <c:v>351.25</c:v>
                </c:pt>
                <c:pt idx="7026">
                  <c:v>351.3</c:v>
                </c:pt>
                <c:pt idx="7027">
                  <c:v>351.35</c:v>
                </c:pt>
                <c:pt idx="7028">
                  <c:v>351.4</c:v>
                </c:pt>
                <c:pt idx="7029">
                  <c:v>351.45</c:v>
                </c:pt>
                <c:pt idx="7030">
                  <c:v>351.5</c:v>
                </c:pt>
                <c:pt idx="7031">
                  <c:v>351.55</c:v>
                </c:pt>
                <c:pt idx="7032">
                  <c:v>351.6</c:v>
                </c:pt>
                <c:pt idx="7033">
                  <c:v>351.65</c:v>
                </c:pt>
                <c:pt idx="7034">
                  <c:v>351.7</c:v>
                </c:pt>
                <c:pt idx="7035">
                  <c:v>351.75</c:v>
                </c:pt>
                <c:pt idx="7036">
                  <c:v>351.8</c:v>
                </c:pt>
                <c:pt idx="7037">
                  <c:v>351.85</c:v>
                </c:pt>
                <c:pt idx="7038">
                  <c:v>351.9</c:v>
                </c:pt>
                <c:pt idx="7039">
                  <c:v>351.95</c:v>
                </c:pt>
                <c:pt idx="7040">
                  <c:v>352</c:v>
                </c:pt>
                <c:pt idx="7041">
                  <c:v>352.05</c:v>
                </c:pt>
                <c:pt idx="7042">
                  <c:v>352.1</c:v>
                </c:pt>
                <c:pt idx="7043">
                  <c:v>352.15</c:v>
                </c:pt>
                <c:pt idx="7044">
                  <c:v>352.2</c:v>
                </c:pt>
                <c:pt idx="7045">
                  <c:v>352.25</c:v>
                </c:pt>
                <c:pt idx="7046">
                  <c:v>352.3</c:v>
                </c:pt>
                <c:pt idx="7047">
                  <c:v>352.35</c:v>
                </c:pt>
                <c:pt idx="7048">
                  <c:v>352.4</c:v>
                </c:pt>
                <c:pt idx="7049">
                  <c:v>352.45</c:v>
                </c:pt>
                <c:pt idx="7050">
                  <c:v>352.5</c:v>
                </c:pt>
                <c:pt idx="7051">
                  <c:v>352.55</c:v>
                </c:pt>
                <c:pt idx="7052">
                  <c:v>352.6</c:v>
                </c:pt>
                <c:pt idx="7053">
                  <c:v>352.65</c:v>
                </c:pt>
                <c:pt idx="7054">
                  <c:v>352.7</c:v>
                </c:pt>
                <c:pt idx="7055">
                  <c:v>352.75</c:v>
                </c:pt>
                <c:pt idx="7056">
                  <c:v>352.8</c:v>
                </c:pt>
                <c:pt idx="7057">
                  <c:v>352.85</c:v>
                </c:pt>
                <c:pt idx="7058">
                  <c:v>352.9</c:v>
                </c:pt>
                <c:pt idx="7059">
                  <c:v>352.95</c:v>
                </c:pt>
                <c:pt idx="7060">
                  <c:v>353</c:v>
                </c:pt>
                <c:pt idx="7061">
                  <c:v>353.05</c:v>
                </c:pt>
                <c:pt idx="7062">
                  <c:v>353.1</c:v>
                </c:pt>
                <c:pt idx="7063">
                  <c:v>353.15</c:v>
                </c:pt>
                <c:pt idx="7064">
                  <c:v>353.2</c:v>
                </c:pt>
                <c:pt idx="7065">
                  <c:v>353.25</c:v>
                </c:pt>
                <c:pt idx="7066">
                  <c:v>353.3</c:v>
                </c:pt>
                <c:pt idx="7067">
                  <c:v>353.35</c:v>
                </c:pt>
                <c:pt idx="7068">
                  <c:v>353.4</c:v>
                </c:pt>
                <c:pt idx="7069">
                  <c:v>353.45</c:v>
                </c:pt>
                <c:pt idx="7070">
                  <c:v>353.5</c:v>
                </c:pt>
                <c:pt idx="7071">
                  <c:v>353.55</c:v>
                </c:pt>
                <c:pt idx="7072">
                  <c:v>353.6</c:v>
                </c:pt>
                <c:pt idx="7073">
                  <c:v>353.65</c:v>
                </c:pt>
                <c:pt idx="7074">
                  <c:v>353.7</c:v>
                </c:pt>
                <c:pt idx="7075">
                  <c:v>353.75</c:v>
                </c:pt>
                <c:pt idx="7076">
                  <c:v>353.8</c:v>
                </c:pt>
                <c:pt idx="7077">
                  <c:v>353.85</c:v>
                </c:pt>
                <c:pt idx="7078">
                  <c:v>353.9</c:v>
                </c:pt>
                <c:pt idx="7079">
                  <c:v>353.95</c:v>
                </c:pt>
                <c:pt idx="7080">
                  <c:v>354</c:v>
                </c:pt>
                <c:pt idx="7081">
                  <c:v>354.05</c:v>
                </c:pt>
                <c:pt idx="7082">
                  <c:v>354.1</c:v>
                </c:pt>
                <c:pt idx="7083">
                  <c:v>354.15</c:v>
                </c:pt>
                <c:pt idx="7084">
                  <c:v>354.2</c:v>
                </c:pt>
                <c:pt idx="7085">
                  <c:v>354.25</c:v>
                </c:pt>
                <c:pt idx="7086">
                  <c:v>354.3</c:v>
                </c:pt>
                <c:pt idx="7087">
                  <c:v>354.35</c:v>
                </c:pt>
                <c:pt idx="7088">
                  <c:v>354.4</c:v>
                </c:pt>
                <c:pt idx="7089">
                  <c:v>354.45</c:v>
                </c:pt>
                <c:pt idx="7090">
                  <c:v>354.5</c:v>
                </c:pt>
                <c:pt idx="7091">
                  <c:v>354.55</c:v>
                </c:pt>
                <c:pt idx="7092">
                  <c:v>354.6</c:v>
                </c:pt>
                <c:pt idx="7093">
                  <c:v>354.65</c:v>
                </c:pt>
                <c:pt idx="7094">
                  <c:v>354.7</c:v>
                </c:pt>
                <c:pt idx="7095">
                  <c:v>354.75</c:v>
                </c:pt>
                <c:pt idx="7096">
                  <c:v>354.8</c:v>
                </c:pt>
                <c:pt idx="7097">
                  <c:v>354.85</c:v>
                </c:pt>
                <c:pt idx="7098">
                  <c:v>354.9</c:v>
                </c:pt>
                <c:pt idx="7099">
                  <c:v>354.95</c:v>
                </c:pt>
                <c:pt idx="7100">
                  <c:v>355</c:v>
                </c:pt>
                <c:pt idx="7101">
                  <c:v>355.05</c:v>
                </c:pt>
                <c:pt idx="7102">
                  <c:v>355.1</c:v>
                </c:pt>
                <c:pt idx="7103">
                  <c:v>355.15</c:v>
                </c:pt>
                <c:pt idx="7104">
                  <c:v>355.2</c:v>
                </c:pt>
                <c:pt idx="7105">
                  <c:v>355.25</c:v>
                </c:pt>
                <c:pt idx="7106">
                  <c:v>355.3</c:v>
                </c:pt>
                <c:pt idx="7107">
                  <c:v>355.35</c:v>
                </c:pt>
                <c:pt idx="7108">
                  <c:v>355.4</c:v>
                </c:pt>
                <c:pt idx="7109">
                  <c:v>355.45</c:v>
                </c:pt>
                <c:pt idx="7110">
                  <c:v>355.5</c:v>
                </c:pt>
                <c:pt idx="7111">
                  <c:v>355.55</c:v>
                </c:pt>
                <c:pt idx="7112">
                  <c:v>355.6</c:v>
                </c:pt>
                <c:pt idx="7113">
                  <c:v>355.65</c:v>
                </c:pt>
                <c:pt idx="7114">
                  <c:v>355.7</c:v>
                </c:pt>
                <c:pt idx="7115">
                  <c:v>355.75</c:v>
                </c:pt>
                <c:pt idx="7116">
                  <c:v>355.8</c:v>
                </c:pt>
                <c:pt idx="7117">
                  <c:v>355.85</c:v>
                </c:pt>
                <c:pt idx="7118">
                  <c:v>355.9</c:v>
                </c:pt>
                <c:pt idx="7119">
                  <c:v>355.95</c:v>
                </c:pt>
                <c:pt idx="7120">
                  <c:v>356</c:v>
                </c:pt>
                <c:pt idx="7121">
                  <c:v>356.05</c:v>
                </c:pt>
                <c:pt idx="7122">
                  <c:v>356.1</c:v>
                </c:pt>
                <c:pt idx="7123">
                  <c:v>356.15</c:v>
                </c:pt>
                <c:pt idx="7124">
                  <c:v>356.2</c:v>
                </c:pt>
                <c:pt idx="7125">
                  <c:v>356.25</c:v>
                </c:pt>
                <c:pt idx="7126">
                  <c:v>356.3</c:v>
                </c:pt>
                <c:pt idx="7127">
                  <c:v>356.35</c:v>
                </c:pt>
                <c:pt idx="7128">
                  <c:v>356.4</c:v>
                </c:pt>
                <c:pt idx="7129">
                  <c:v>356.45</c:v>
                </c:pt>
                <c:pt idx="7130">
                  <c:v>356.5</c:v>
                </c:pt>
                <c:pt idx="7131">
                  <c:v>356.55</c:v>
                </c:pt>
                <c:pt idx="7132">
                  <c:v>356.6</c:v>
                </c:pt>
                <c:pt idx="7133">
                  <c:v>356.65</c:v>
                </c:pt>
                <c:pt idx="7134">
                  <c:v>356.7</c:v>
                </c:pt>
                <c:pt idx="7135">
                  <c:v>356.75</c:v>
                </c:pt>
                <c:pt idx="7136">
                  <c:v>356.8</c:v>
                </c:pt>
                <c:pt idx="7137">
                  <c:v>356.85</c:v>
                </c:pt>
                <c:pt idx="7138">
                  <c:v>356.9</c:v>
                </c:pt>
                <c:pt idx="7139">
                  <c:v>356.95</c:v>
                </c:pt>
                <c:pt idx="7140">
                  <c:v>357</c:v>
                </c:pt>
                <c:pt idx="7141">
                  <c:v>357.05</c:v>
                </c:pt>
                <c:pt idx="7142">
                  <c:v>357.1</c:v>
                </c:pt>
                <c:pt idx="7143">
                  <c:v>357.15</c:v>
                </c:pt>
                <c:pt idx="7144">
                  <c:v>357.2</c:v>
                </c:pt>
                <c:pt idx="7145">
                  <c:v>357.25</c:v>
                </c:pt>
                <c:pt idx="7146">
                  <c:v>357.3</c:v>
                </c:pt>
                <c:pt idx="7147">
                  <c:v>357.35</c:v>
                </c:pt>
                <c:pt idx="7148">
                  <c:v>357.4</c:v>
                </c:pt>
                <c:pt idx="7149">
                  <c:v>357.45</c:v>
                </c:pt>
                <c:pt idx="7150">
                  <c:v>357.5</c:v>
                </c:pt>
                <c:pt idx="7151">
                  <c:v>357.55</c:v>
                </c:pt>
                <c:pt idx="7152">
                  <c:v>357.6</c:v>
                </c:pt>
                <c:pt idx="7153">
                  <c:v>357.65</c:v>
                </c:pt>
                <c:pt idx="7154">
                  <c:v>357.7</c:v>
                </c:pt>
                <c:pt idx="7155">
                  <c:v>357.75</c:v>
                </c:pt>
                <c:pt idx="7156">
                  <c:v>357.8</c:v>
                </c:pt>
                <c:pt idx="7157">
                  <c:v>357.85</c:v>
                </c:pt>
                <c:pt idx="7158">
                  <c:v>357.9</c:v>
                </c:pt>
                <c:pt idx="7159">
                  <c:v>357.95</c:v>
                </c:pt>
                <c:pt idx="7160">
                  <c:v>358</c:v>
                </c:pt>
                <c:pt idx="7161">
                  <c:v>358.05</c:v>
                </c:pt>
                <c:pt idx="7162">
                  <c:v>358.1</c:v>
                </c:pt>
                <c:pt idx="7163">
                  <c:v>358.15</c:v>
                </c:pt>
                <c:pt idx="7164">
                  <c:v>358.2</c:v>
                </c:pt>
                <c:pt idx="7165">
                  <c:v>358.25</c:v>
                </c:pt>
                <c:pt idx="7166">
                  <c:v>358.3</c:v>
                </c:pt>
                <c:pt idx="7167">
                  <c:v>358.35</c:v>
                </c:pt>
                <c:pt idx="7168">
                  <c:v>358.4</c:v>
                </c:pt>
                <c:pt idx="7169">
                  <c:v>358.45</c:v>
                </c:pt>
                <c:pt idx="7170">
                  <c:v>358.5</c:v>
                </c:pt>
                <c:pt idx="7171">
                  <c:v>358.55</c:v>
                </c:pt>
                <c:pt idx="7172">
                  <c:v>358.6</c:v>
                </c:pt>
                <c:pt idx="7173">
                  <c:v>358.65</c:v>
                </c:pt>
                <c:pt idx="7174">
                  <c:v>358.7</c:v>
                </c:pt>
                <c:pt idx="7175">
                  <c:v>358.75</c:v>
                </c:pt>
                <c:pt idx="7176">
                  <c:v>358.8</c:v>
                </c:pt>
                <c:pt idx="7177">
                  <c:v>358.85</c:v>
                </c:pt>
                <c:pt idx="7178">
                  <c:v>358.9</c:v>
                </c:pt>
                <c:pt idx="7179">
                  <c:v>358.95</c:v>
                </c:pt>
                <c:pt idx="7180">
                  <c:v>359</c:v>
                </c:pt>
                <c:pt idx="7181">
                  <c:v>359.05</c:v>
                </c:pt>
                <c:pt idx="7182">
                  <c:v>359.1</c:v>
                </c:pt>
                <c:pt idx="7183">
                  <c:v>359.15</c:v>
                </c:pt>
                <c:pt idx="7184">
                  <c:v>359.2</c:v>
                </c:pt>
                <c:pt idx="7185">
                  <c:v>359.25</c:v>
                </c:pt>
                <c:pt idx="7186">
                  <c:v>359.3</c:v>
                </c:pt>
                <c:pt idx="7187">
                  <c:v>359.35</c:v>
                </c:pt>
                <c:pt idx="7188">
                  <c:v>359.4</c:v>
                </c:pt>
                <c:pt idx="7189">
                  <c:v>359.45</c:v>
                </c:pt>
                <c:pt idx="7190">
                  <c:v>359.5</c:v>
                </c:pt>
                <c:pt idx="7191">
                  <c:v>359.55</c:v>
                </c:pt>
                <c:pt idx="7192">
                  <c:v>359.6</c:v>
                </c:pt>
                <c:pt idx="7193">
                  <c:v>359.65</c:v>
                </c:pt>
                <c:pt idx="7194">
                  <c:v>359.7</c:v>
                </c:pt>
                <c:pt idx="7195">
                  <c:v>359.75</c:v>
                </c:pt>
                <c:pt idx="7196">
                  <c:v>359.8</c:v>
                </c:pt>
                <c:pt idx="7197">
                  <c:v>359.85</c:v>
                </c:pt>
                <c:pt idx="7198">
                  <c:v>359.9</c:v>
                </c:pt>
                <c:pt idx="7199">
                  <c:v>359.95</c:v>
                </c:pt>
                <c:pt idx="7200">
                  <c:v>360</c:v>
                </c:pt>
                <c:pt idx="7201">
                  <c:v>360.05</c:v>
                </c:pt>
                <c:pt idx="7202">
                  <c:v>360.1</c:v>
                </c:pt>
                <c:pt idx="7203">
                  <c:v>360.15</c:v>
                </c:pt>
                <c:pt idx="7204">
                  <c:v>360.2</c:v>
                </c:pt>
                <c:pt idx="7205">
                  <c:v>360.25</c:v>
                </c:pt>
                <c:pt idx="7206">
                  <c:v>360.3</c:v>
                </c:pt>
                <c:pt idx="7207">
                  <c:v>360.35</c:v>
                </c:pt>
                <c:pt idx="7208">
                  <c:v>360.4</c:v>
                </c:pt>
                <c:pt idx="7209">
                  <c:v>360.45</c:v>
                </c:pt>
                <c:pt idx="7210">
                  <c:v>360.5</c:v>
                </c:pt>
                <c:pt idx="7211">
                  <c:v>360.55</c:v>
                </c:pt>
                <c:pt idx="7212">
                  <c:v>360.6</c:v>
                </c:pt>
                <c:pt idx="7213">
                  <c:v>360.65</c:v>
                </c:pt>
                <c:pt idx="7214">
                  <c:v>360.7</c:v>
                </c:pt>
                <c:pt idx="7215">
                  <c:v>360.75</c:v>
                </c:pt>
                <c:pt idx="7216">
                  <c:v>360.8</c:v>
                </c:pt>
                <c:pt idx="7217">
                  <c:v>360.85</c:v>
                </c:pt>
                <c:pt idx="7218">
                  <c:v>360.9</c:v>
                </c:pt>
                <c:pt idx="7219">
                  <c:v>360.95</c:v>
                </c:pt>
                <c:pt idx="7220">
                  <c:v>361</c:v>
                </c:pt>
                <c:pt idx="7221">
                  <c:v>361.05</c:v>
                </c:pt>
                <c:pt idx="7222">
                  <c:v>361.1</c:v>
                </c:pt>
                <c:pt idx="7223">
                  <c:v>361.15</c:v>
                </c:pt>
                <c:pt idx="7224">
                  <c:v>361.2</c:v>
                </c:pt>
                <c:pt idx="7225">
                  <c:v>361.25</c:v>
                </c:pt>
                <c:pt idx="7226">
                  <c:v>361.3</c:v>
                </c:pt>
                <c:pt idx="7227">
                  <c:v>361.35</c:v>
                </c:pt>
                <c:pt idx="7228">
                  <c:v>361.4</c:v>
                </c:pt>
                <c:pt idx="7229">
                  <c:v>361.45</c:v>
                </c:pt>
                <c:pt idx="7230">
                  <c:v>361.5</c:v>
                </c:pt>
                <c:pt idx="7231">
                  <c:v>361.55</c:v>
                </c:pt>
                <c:pt idx="7232">
                  <c:v>361.6</c:v>
                </c:pt>
                <c:pt idx="7233">
                  <c:v>361.65</c:v>
                </c:pt>
                <c:pt idx="7234">
                  <c:v>361.7</c:v>
                </c:pt>
                <c:pt idx="7235">
                  <c:v>361.75</c:v>
                </c:pt>
                <c:pt idx="7236">
                  <c:v>361.8</c:v>
                </c:pt>
                <c:pt idx="7237">
                  <c:v>361.85</c:v>
                </c:pt>
                <c:pt idx="7238">
                  <c:v>361.9</c:v>
                </c:pt>
                <c:pt idx="7239">
                  <c:v>361.95</c:v>
                </c:pt>
                <c:pt idx="7240">
                  <c:v>362</c:v>
                </c:pt>
                <c:pt idx="7241">
                  <c:v>362.05</c:v>
                </c:pt>
                <c:pt idx="7242">
                  <c:v>362.1</c:v>
                </c:pt>
                <c:pt idx="7243">
                  <c:v>362.15</c:v>
                </c:pt>
                <c:pt idx="7244">
                  <c:v>362.2</c:v>
                </c:pt>
                <c:pt idx="7245">
                  <c:v>362.25</c:v>
                </c:pt>
                <c:pt idx="7246">
                  <c:v>362.3</c:v>
                </c:pt>
                <c:pt idx="7247">
                  <c:v>362.35</c:v>
                </c:pt>
                <c:pt idx="7248">
                  <c:v>362.4</c:v>
                </c:pt>
                <c:pt idx="7249">
                  <c:v>362.45</c:v>
                </c:pt>
                <c:pt idx="7250">
                  <c:v>362.5</c:v>
                </c:pt>
                <c:pt idx="7251">
                  <c:v>362.55</c:v>
                </c:pt>
                <c:pt idx="7252">
                  <c:v>362.6</c:v>
                </c:pt>
                <c:pt idx="7253">
                  <c:v>362.65</c:v>
                </c:pt>
                <c:pt idx="7254">
                  <c:v>362.7</c:v>
                </c:pt>
                <c:pt idx="7255">
                  <c:v>362.75</c:v>
                </c:pt>
                <c:pt idx="7256">
                  <c:v>362.8</c:v>
                </c:pt>
                <c:pt idx="7257">
                  <c:v>362.85</c:v>
                </c:pt>
                <c:pt idx="7258">
                  <c:v>362.9</c:v>
                </c:pt>
                <c:pt idx="7259">
                  <c:v>362.95</c:v>
                </c:pt>
                <c:pt idx="7260">
                  <c:v>363</c:v>
                </c:pt>
                <c:pt idx="7261">
                  <c:v>363.05</c:v>
                </c:pt>
                <c:pt idx="7262">
                  <c:v>363.1</c:v>
                </c:pt>
                <c:pt idx="7263">
                  <c:v>363.15</c:v>
                </c:pt>
                <c:pt idx="7264">
                  <c:v>363.2</c:v>
                </c:pt>
                <c:pt idx="7265">
                  <c:v>363.25</c:v>
                </c:pt>
                <c:pt idx="7266">
                  <c:v>363.3</c:v>
                </c:pt>
                <c:pt idx="7267">
                  <c:v>363.35</c:v>
                </c:pt>
                <c:pt idx="7268">
                  <c:v>363.4</c:v>
                </c:pt>
                <c:pt idx="7269">
                  <c:v>363.45</c:v>
                </c:pt>
                <c:pt idx="7270">
                  <c:v>363.5</c:v>
                </c:pt>
                <c:pt idx="7271">
                  <c:v>363.55</c:v>
                </c:pt>
                <c:pt idx="7272">
                  <c:v>363.6</c:v>
                </c:pt>
                <c:pt idx="7273">
                  <c:v>363.65</c:v>
                </c:pt>
                <c:pt idx="7274">
                  <c:v>363.7</c:v>
                </c:pt>
                <c:pt idx="7275">
                  <c:v>363.75</c:v>
                </c:pt>
                <c:pt idx="7276">
                  <c:v>363.8</c:v>
                </c:pt>
                <c:pt idx="7277">
                  <c:v>363.85</c:v>
                </c:pt>
                <c:pt idx="7278">
                  <c:v>363.9</c:v>
                </c:pt>
                <c:pt idx="7279">
                  <c:v>363.95</c:v>
                </c:pt>
                <c:pt idx="7280">
                  <c:v>364</c:v>
                </c:pt>
                <c:pt idx="7281">
                  <c:v>364.05</c:v>
                </c:pt>
                <c:pt idx="7282">
                  <c:v>364.1</c:v>
                </c:pt>
                <c:pt idx="7283">
                  <c:v>364.15</c:v>
                </c:pt>
                <c:pt idx="7284">
                  <c:v>364.2</c:v>
                </c:pt>
                <c:pt idx="7285">
                  <c:v>364.25</c:v>
                </c:pt>
                <c:pt idx="7286">
                  <c:v>364.3</c:v>
                </c:pt>
                <c:pt idx="7287">
                  <c:v>364.35</c:v>
                </c:pt>
                <c:pt idx="7288">
                  <c:v>364.4</c:v>
                </c:pt>
                <c:pt idx="7289">
                  <c:v>364.45</c:v>
                </c:pt>
                <c:pt idx="7290">
                  <c:v>364.5</c:v>
                </c:pt>
                <c:pt idx="7291">
                  <c:v>364.55</c:v>
                </c:pt>
                <c:pt idx="7292">
                  <c:v>364.6</c:v>
                </c:pt>
                <c:pt idx="7293">
                  <c:v>364.65</c:v>
                </c:pt>
                <c:pt idx="7294">
                  <c:v>364.7</c:v>
                </c:pt>
                <c:pt idx="7295">
                  <c:v>364.75</c:v>
                </c:pt>
                <c:pt idx="7296">
                  <c:v>364.8</c:v>
                </c:pt>
                <c:pt idx="7297">
                  <c:v>364.85</c:v>
                </c:pt>
                <c:pt idx="7298">
                  <c:v>364.9</c:v>
                </c:pt>
                <c:pt idx="7299">
                  <c:v>364.95</c:v>
                </c:pt>
                <c:pt idx="7300">
                  <c:v>365</c:v>
                </c:pt>
                <c:pt idx="7301">
                  <c:v>365.05</c:v>
                </c:pt>
                <c:pt idx="7302">
                  <c:v>365.1</c:v>
                </c:pt>
                <c:pt idx="7303">
                  <c:v>365.15</c:v>
                </c:pt>
                <c:pt idx="7304">
                  <c:v>365.2</c:v>
                </c:pt>
                <c:pt idx="7305">
                  <c:v>365.25</c:v>
                </c:pt>
                <c:pt idx="7306">
                  <c:v>365.3</c:v>
                </c:pt>
                <c:pt idx="7307">
                  <c:v>365.35</c:v>
                </c:pt>
                <c:pt idx="7308">
                  <c:v>365.4</c:v>
                </c:pt>
                <c:pt idx="7309">
                  <c:v>365.45</c:v>
                </c:pt>
                <c:pt idx="7310">
                  <c:v>365.5</c:v>
                </c:pt>
                <c:pt idx="7311">
                  <c:v>365.55</c:v>
                </c:pt>
                <c:pt idx="7312">
                  <c:v>365.6</c:v>
                </c:pt>
                <c:pt idx="7313">
                  <c:v>365.65</c:v>
                </c:pt>
                <c:pt idx="7314">
                  <c:v>365.7</c:v>
                </c:pt>
                <c:pt idx="7315">
                  <c:v>365.75</c:v>
                </c:pt>
                <c:pt idx="7316">
                  <c:v>365.8</c:v>
                </c:pt>
                <c:pt idx="7317">
                  <c:v>365.85</c:v>
                </c:pt>
                <c:pt idx="7318">
                  <c:v>365.9</c:v>
                </c:pt>
                <c:pt idx="7319">
                  <c:v>365.95</c:v>
                </c:pt>
                <c:pt idx="7320">
                  <c:v>366</c:v>
                </c:pt>
                <c:pt idx="7321">
                  <c:v>366.05</c:v>
                </c:pt>
                <c:pt idx="7322">
                  <c:v>366.1</c:v>
                </c:pt>
                <c:pt idx="7323">
                  <c:v>366.15</c:v>
                </c:pt>
                <c:pt idx="7324">
                  <c:v>366.2</c:v>
                </c:pt>
                <c:pt idx="7325">
                  <c:v>366.25</c:v>
                </c:pt>
                <c:pt idx="7326">
                  <c:v>366.3</c:v>
                </c:pt>
                <c:pt idx="7327">
                  <c:v>366.35</c:v>
                </c:pt>
                <c:pt idx="7328">
                  <c:v>366.4</c:v>
                </c:pt>
                <c:pt idx="7329">
                  <c:v>366.45</c:v>
                </c:pt>
                <c:pt idx="7330">
                  <c:v>366.5</c:v>
                </c:pt>
                <c:pt idx="7331">
                  <c:v>366.55</c:v>
                </c:pt>
                <c:pt idx="7332">
                  <c:v>366.6</c:v>
                </c:pt>
                <c:pt idx="7333">
                  <c:v>366.65</c:v>
                </c:pt>
                <c:pt idx="7334">
                  <c:v>366.7</c:v>
                </c:pt>
                <c:pt idx="7335">
                  <c:v>366.75</c:v>
                </c:pt>
                <c:pt idx="7336">
                  <c:v>366.8</c:v>
                </c:pt>
                <c:pt idx="7337">
                  <c:v>366.85</c:v>
                </c:pt>
                <c:pt idx="7338">
                  <c:v>366.9</c:v>
                </c:pt>
                <c:pt idx="7339">
                  <c:v>366.95</c:v>
                </c:pt>
                <c:pt idx="7340">
                  <c:v>367</c:v>
                </c:pt>
                <c:pt idx="7341">
                  <c:v>367.05</c:v>
                </c:pt>
                <c:pt idx="7342">
                  <c:v>367.1</c:v>
                </c:pt>
                <c:pt idx="7343">
                  <c:v>367.15</c:v>
                </c:pt>
                <c:pt idx="7344">
                  <c:v>367.2</c:v>
                </c:pt>
                <c:pt idx="7345">
                  <c:v>367.25</c:v>
                </c:pt>
                <c:pt idx="7346">
                  <c:v>367.3</c:v>
                </c:pt>
                <c:pt idx="7347">
                  <c:v>367.35</c:v>
                </c:pt>
                <c:pt idx="7348">
                  <c:v>367.4</c:v>
                </c:pt>
                <c:pt idx="7349">
                  <c:v>367.45</c:v>
                </c:pt>
                <c:pt idx="7350">
                  <c:v>367.5</c:v>
                </c:pt>
                <c:pt idx="7351">
                  <c:v>367.55</c:v>
                </c:pt>
                <c:pt idx="7352">
                  <c:v>367.6</c:v>
                </c:pt>
                <c:pt idx="7353">
                  <c:v>367.65</c:v>
                </c:pt>
                <c:pt idx="7354">
                  <c:v>367.7</c:v>
                </c:pt>
                <c:pt idx="7355">
                  <c:v>367.75</c:v>
                </c:pt>
                <c:pt idx="7356">
                  <c:v>367.8</c:v>
                </c:pt>
                <c:pt idx="7357">
                  <c:v>367.85</c:v>
                </c:pt>
                <c:pt idx="7358">
                  <c:v>367.9</c:v>
                </c:pt>
                <c:pt idx="7359">
                  <c:v>367.95</c:v>
                </c:pt>
                <c:pt idx="7360">
                  <c:v>368</c:v>
                </c:pt>
                <c:pt idx="7361">
                  <c:v>368.05</c:v>
                </c:pt>
                <c:pt idx="7362">
                  <c:v>368.1</c:v>
                </c:pt>
                <c:pt idx="7363">
                  <c:v>368.15</c:v>
                </c:pt>
                <c:pt idx="7364">
                  <c:v>368.2</c:v>
                </c:pt>
                <c:pt idx="7365">
                  <c:v>368.25</c:v>
                </c:pt>
                <c:pt idx="7366">
                  <c:v>368.3</c:v>
                </c:pt>
                <c:pt idx="7367">
                  <c:v>368.35</c:v>
                </c:pt>
                <c:pt idx="7368">
                  <c:v>368.4</c:v>
                </c:pt>
                <c:pt idx="7369">
                  <c:v>368.45</c:v>
                </c:pt>
                <c:pt idx="7370">
                  <c:v>368.5</c:v>
                </c:pt>
                <c:pt idx="7371">
                  <c:v>368.55</c:v>
                </c:pt>
                <c:pt idx="7372">
                  <c:v>368.6</c:v>
                </c:pt>
                <c:pt idx="7373">
                  <c:v>368.65</c:v>
                </c:pt>
                <c:pt idx="7374">
                  <c:v>368.7</c:v>
                </c:pt>
                <c:pt idx="7375">
                  <c:v>368.75</c:v>
                </c:pt>
                <c:pt idx="7376">
                  <c:v>368.8</c:v>
                </c:pt>
                <c:pt idx="7377">
                  <c:v>368.85</c:v>
                </c:pt>
                <c:pt idx="7378">
                  <c:v>368.9</c:v>
                </c:pt>
                <c:pt idx="7379">
                  <c:v>368.95</c:v>
                </c:pt>
                <c:pt idx="7380">
                  <c:v>369</c:v>
                </c:pt>
                <c:pt idx="7381">
                  <c:v>369.05</c:v>
                </c:pt>
                <c:pt idx="7382">
                  <c:v>369.1</c:v>
                </c:pt>
                <c:pt idx="7383">
                  <c:v>369.15</c:v>
                </c:pt>
                <c:pt idx="7384">
                  <c:v>369.2</c:v>
                </c:pt>
                <c:pt idx="7385">
                  <c:v>369.25</c:v>
                </c:pt>
                <c:pt idx="7386">
                  <c:v>369.3</c:v>
                </c:pt>
                <c:pt idx="7387">
                  <c:v>369.35</c:v>
                </c:pt>
                <c:pt idx="7388">
                  <c:v>369.4</c:v>
                </c:pt>
                <c:pt idx="7389">
                  <c:v>369.45</c:v>
                </c:pt>
                <c:pt idx="7390">
                  <c:v>369.5</c:v>
                </c:pt>
                <c:pt idx="7391">
                  <c:v>369.55</c:v>
                </c:pt>
                <c:pt idx="7392">
                  <c:v>369.6</c:v>
                </c:pt>
                <c:pt idx="7393">
                  <c:v>369.65</c:v>
                </c:pt>
                <c:pt idx="7394">
                  <c:v>369.7</c:v>
                </c:pt>
                <c:pt idx="7395">
                  <c:v>369.75</c:v>
                </c:pt>
                <c:pt idx="7396">
                  <c:v>369.8</c:v>
                </c:pt>
                <c:pt idx="7397">
                  <c:v>369.85</c:v>
                </c:pt>
                <c:pt idx="7398">
                  <c:v>369.9</c:v>
                </c:pt>
                <c:pt idx="7399">
                  <c:v>369.95</c:v>
                </c:pt>
                <c:pt idx="7400">
                  <c:v>370</c:v>
                </c:pt>
                <c:pt idx="7401">
                  <c:v>370.05</c:v>
                </c:pt>
                <c:pt idx="7402">
                  <c:v>370.1</c:v>
                </c:pt>
                <c:pt idx="7403">
                  <c:v>370.15</c:v>
                </c:pt>
                <c:pt idx="7404">
                  <c:v>370.2</c:v>
                </c:pt>
                <c:pt idx="7405">
                  <c:v>370.25</c:v>
                </c:pt>
                <c:pt idx="7406">
                  <c:v>370.3</c:v>
                </c:pt>
                <c:pt idx="7407">
                  <c:v>370.35</c:v>
                </c:pt>
                <c:pt idx="7408">
                  <c:v>370.4</c:v>
                </c:pt>
                <c:pt idx="7409">
                  <c:v>370.45</c:v>
                </c:pt>
                <c:pt idx="7410">
                  <c:v>370.5</c:v>
                </c:pt>
                <c:pt idx="7411">
                  <c:v>370.55</c:v>
                </c:pt>
                <c:pt idx="7412">
                  <c:v>370.6</c:v>
                </c:pt>
                <c:pt idx="7413">
                  <c:v>370.65</c:v>
                </c:pt>
                <c:pt idx="7414">
                  <c:v>370.7</c:v>
                </c:pt>
                <c:pt idx="7415">
                  <c:v>370.75</c:v>
                </c:pt>
                <c:pt idx="7416">
                  <c:v>370.8</c:v>
                </c:pt>
                <c:pt idx="7417">
                  <c:v>370.85</c:v>
                </c:pt>
                <c:pt idx="7418">
                  <c:v>370.9</c:v>
                </c:pt>
                <c:pt idx="7419">
                  <c:v>370.95</c:v>
                </c:pt>
                <c:pt idx="7420">
                  <c:v>371</c:v>
                </c:pt>
                <c:pt idx="7421">
                  <c:v>371.05</c:v>
                </c:pt>
                <c:pt idx="7422">
                  <c:v>371.1</c:v>
                </c:pt>
                <c:pt idx="7423">
                  <c:v>371.15</c:v>
                </c:pt>
                <c:pt idx="7424">
                  <c:v>371.2</c:v>
                </c:pt>
                <c:pt idx="7425">
                  <c:v>371.25</c:v>
                </c:pt>
                <c:pt idx="7426">
                  <c:v>371.3</c:v>
                </c:pt>
                <c:pt idx="7427">
                  <c:v>371.35</c:v>
                </c:pt>
                <c:pt idx="7428">
                  <c:v>371.4</c:v>
                </c:pt>
                <c:pt idx="7429">
                  <c:v>371.45</c:v>
                </c:pt>
                <c:pt idx="7430">
                  <c:v>371.5</c:v>
                </c:pt>
                <c:pt idx="7431">
                  <c:v>371.55</c:v>
                </c:pt>
                <c:pt idx="7432">
                  <c:v>371.6</c:v>
                </c:pt>
                <c:pt idx="7433">
                  <c:v>371.65</c:v>
                </c:pt>
                <c:pt idx="7434">
                  <c:v>371.7</c:v>
                </c:pt>
                <c:pt idx="7435">
                  <c:v>371.75</c:v>
                </c:pt>
                <c:pt idx="7436">
                  <c:v>371.8</c:v>
                </c:pt>
                <c:pt idx="7437">
                  <c:v>371.85</c:v>
                </c:pt>
                <c:pt idx="7438">
                  <c:v>371.9</c:v>
                </c:pt>
                <c:pt idx="7439">
                  <c:v>371.95</c:v>
                </c:pt>
                <c:pt idx="7440">
                  <c:v>372</c:v>
                </c:pt>
                <c:pt idx="7441">
                  <c:v>372.05</c:v>
                </c:pt>
                <c:pt idx="7442">
                  <c:v>372.1</c:v>
                </c:pt>
                <c:pt idx="7443">
                  <c:v>372.15</c:v>
                </c:pt>
                <c:pt idx="7444">
                  <c:v>372.2</c:v>
                </c:pt>
                <c:pt idx="7445">
                  <c:v>372.25</c:v>
                </c:pt>
                <c:pt idx="7446">
                  <c:v>372.3</c:v>
                </c:pt>
                <c:pt idx="7447">
                  <c:v>372.35</c:v>
                </c:pt>
                <c:pt idx="7448">
                  <c:v>372.4</c:v>
                </c:pt>
                <c:pt idx="7449">
                  <c:v>372.45</c:v>
                </c:pt>
                <c:pt idx="7450">
                  <c:v>372.5</c:v>
                </c:pt>
                <c:pt idx="7451">
                  <c:v>372.55</c:v>
                </c:pt>
                <c:pt idx="7452">
                  <c:v>372.6</c:v>
                </c:pt>
                <c:pt idx="7453">
                  <c:v>372.65</c:v>
                </c:pt>
                <c:pt idx="7454">
                  <c:v>372.7</c:v>
                </c:pt>
                <c:pt idx="7455">
                  <c:v>372.75</c:v>
                </c:pt>
                <c:pt idx="7456">
                  <c:v>372.8</c:v>
                </c:pt>
                <c:pt idx="7457">
                  <c:v>372.85</c:v>
                </c:pt>
                <c:pt idx="7458">
                  <c:v>372.9</c:v>
                </c:pt>
                <c:pt idx="7459">
                  <c:v>372.95</c:v>
                </c:pt>
                <c:pt idx="7460">
                  <c:v>373</c:v>
                </c:pt>
                <c:pt idx="7461">
                  <c:v>373.05</c:v>
                </c:pt>
                <c:pt idx="7462">
                  <c:v>373.1</c:v>
                </c:pt>
                <c:pt idx="7463">
                  <c:v>373.15</c:v>
                </c:pt>
                <c:pt idx="7464">
                  <c:v>373.2</c:v>
                </c:pt>
                <c:pt idx="7465">
                  <c:v>373.25</c:v>
                </c:pt>
                <c:pt idx="7466">
                  <c:v>373.3</c:v>
                </c:pt>
                <c:pt idx="7467">
                  <c:v>373.35</c:v>
                </c:pt>
                <c:pt idx="7468">
                  <c:v>373.4</c:v>
                </c:pt>
                <c:pt idx="7469">
                  <c:v>373.45</c:v>
                </c:pt>
                <c:pt idx="7470">
                  <c:v>373.5</c:v>
                </c:pt>
                <c:pt idx="7471">
                  <c:v>373.55</c:v>
                </c:pt>
                <c:pt idx="7472">
                  <c:v>373.6</c:v>
                </c:pt>
                <c:pt idx="7473">
                  <c:v>373.65</c:v>
                </c:pt>
                <c:pt idx="7474">
                  <c:v>373.7</c:v>
                </c:pt>
                <c:pt idx="7475">
                  <c:v>373.75</c:v>
                </c:pt>
                <c:pt idx="7476">
                  <c:v>373.8</c:v>
                </c:pt>
                <c:pt idx="7477">
                  <c:v>373.85</c:v>
                </c:pt>
                <c:pt idx="7478">
                  <c:v>373.9</c:v>
                </c:pt>
                <c:pt idx="7479">
                  <c:v>373.95</c:v>
                </c:pt>
                <c:pt idx="7480">
                  <c:v>374</c:v>
                </c:pt>
                <c:pt idx="7481">
                  <c:v>374.05</c:v>
                </c:pt>
                <c:pt idx="7482">
                  <c:v>374.1</c:v>
                </c:pt>
                <c:pt idx="7483">
                  <c:v>374.15</c:v>
                </c:pt>
                <c:pt idx="7484">
                  <c:v>374.2</c:v>
                </c:pt>
                <c:pt idx="7485">
                  <c:v>374.25</c:v>
                </c:pt>
                <c:pt idx="7486">
                  <c:v>374.3</c:v>
                </c:pt>
                <c:pt idx="7487">
                  <c:v>374.35</c:v>
                </c:pt>
                <c:pt idx="7488">
                  <c:v>374.4</c:v>
                </c:pt>
                <c:pt idx="7489">
                  <c:v>374.45</c:v>
                </c:pt>
                <c:pt idx="7490">
                  <c:v>374.5</c:v>
                </c:pt>
                <c:pt idx="7491">
                  <c:v>374.55</c:v>
                </c:pt>
                <c:pt idx="7492">
                  <c:v>374.6</c:v>
                </c:pt>
                <c:pt idx="7493">
                  <c:v>374.65</c:v>
                </c:pt>
                <c:pt idx="7494">
                  <c:v>374.7</c:v>
                </c:pt>
                <c:pt idx="7495">
                  <c:v>374.75</c:v>
                </c:pt>
                <c:pt idx="7496">
                  <c:v>374.8</c:v>
                </c:pt>
                <c:pt idx="7497">
                  <c:v>374.85</c:v>
                </c:pt>
                <c:pt idx="7498">
                  <c:v>374.9</c:v>
                </c:pt>
                <c:pt idx="7499">
                  <c:v>374.95</c:v>
                </c:pt>
                <c:pt idx="7500">
                  <c:v>375</c:v>
                </c:pt>
                <c:pt idx="7501">
                  <c:v>375.05</c:v>
                </c:pt>
                <c:pt idx="7502">
                  <c:v>375.1</c:v>
                </c:pt>
                <c:pt idx="7503">
                  <c:v>375.15</c:v>
                </c:pt>
                <c:pt idx="7504">
                  <c:v>375.2</c:v>
                </c:pt>
                <c:pt idx="7505">
                  <c:v>375.25</c:v>
                </c:pt>
                <c:pt idx="7506">
                  <c:v>375.3</c:v>
                </c:pt>
                <c:pt idx="7507">
                  <c:v>375.35</c:v>
                </c:pt>
                <c:pt idx="7508">
                  <c:v>375.4</c:v>
                </c:pt>
                <c:pt idx="7509">
                  <c:v>375.45</c:v>
                </c:pt>
                <c:pt idx="7510">
                  <c:v>375.5</c:v>
                </c:pt>
                <c:pt idx="7511">
                  <c:v>375.55</c:v>
                </c:pt>
                <c:pt idx="7512">
                  <c:v>375.6</c:v>
                </c:pt>
                <c:pt idx="7513">
                  <c:v>375.65</c:v>
                </c:pt>
                <c:pt idx="7514">
                  <c:v>375.7</c:v>
                </c:pt>
                <c:pt idx="7515">
                  <c:v>375.75</c:v>
                </c:pt>
                <c:pt idx="7516">
                  <c:v>375.8</c:v>
                </c:pt>
                <c:pt idx="7517">
                  <c:v>375.85</c:v>
                </c:pt>
                <c:pt idx="7518">
                  <c:v>375.9</c:v>
                </c:pt>
                <c:pt idx="7519">
                  <c:v>375.95</c:v>
                </c:pt>
                <c:pt idx="7520">
                  <c:v>376</c:v>
                </c:pt>
                <c:pt idx="7521">
                  <c:v>376.05</c:v>
                </c:pt>
                <c:pt idx="7522">
                  <c:v>376.1</c:v>
                </c:pt>
                <c:pt idx="7523">
                  <c:v>376.15</c:v>
                </c:pt>
                <c:pt idx="7524">
                  <c:v>376.2</c:v>
                </c:pt>
                <c:pt idx="7525">
                  <c:v>376.25</c:v>
                </c:pt>
                <c:pt idx="7526">
                  <c:v>376.3</c:v>
                </c:pt>
                <c:pt idx="7527">
                  <c:v>376.35</c:v>
                </c:pt>
                <c:pt idx="7528">
                  <c:v>376.4</c:v>
                </c:pt>
                <c:pt idx="7529">
                  <c:v>376.45</c:v>
                </c:pt>
                <c:pt idx="7530">
                  <c:v>376.5</c:v>
                </c:pt>
                <c:pt idx="7531">
                  <c:v>376.55</c:v>
                </c:pt>
                <c:pt idx="7532">
                  <c:v>376.6</c:v>
                </c:pt>
                <c:pt idx="7533">
                  <c:v>376.65</c:v>
                </c:pt>
                <c:pt idx="7534">
                  <c:v>376.7</c:v>
                </c:pt>
                <c:pt idx="7535">
                  <c:v>376.75</c:v>
                </c:pt>
                <c:pt idx="7536">
                  <c:v>376.8</c:v>
                </c:pt>
                <c:pt idx="7537">
                  <c:v>376.85</c:v>
                </c:pt>
                <c:pt idx="7538">
                  <c:v>376.9</c:v>
                </c:pt>
                <c:pt idx="7539">
                  <c:v>376.95</c:v>
                </c:pt>
                <c:pt idx="7540">
                  <c:v>377</c:v>
                </c:pt>
                <c:pt idx="7541">
                  <c:v>377.05</c:v>
                </c:pt>
                <c:pt idx="7542">
                  <c:v>377.1</c:v>
                </c:pt>
                <c:pt idx="7543">
                  <c:v>377.15</c:v>
                </c:pt>
                <c:pt idx="7544">
                  <c:v>377.2</c:v>
                </c:pt>
                <c:pt idx="7545">
                  <c:v>377.25</c:v>
                </c:pt>
                <c:pt idx="7546">
                  <c:v>377.3</c:v>
                </c:pt>
                <c:pt idx="7547">
                  <c:v>377.35</c:v>
                </c:pt>
                <c:pt idx="7548">
                  <c:v>377.4</c:v>
                </c:pt>
                <c:pt idx="7549">
                  <c:v>377.45</c:v>
                </c:pt>
                <c:pt idx="7550">
                  <c:v>377.5</c:v>
                </c:pt>
                <c:pt idx="7551">
                  <c:v>377.55</c:v>
                </c:pt>
                <c:pt idx="7552">
                  <c:v>377.6</c:v>
                </c:pt>
                <c:pt idx="7553">
                  <c:v>377.65</c:v>
                </c:pt>
                <c:pt idx="7554">
                  <c:v>377.7</c:v>
                </c:pt>
                <c:pt idx="7555">
                  <c:v>377.75</c:v>
                </c:pt>
                <c:pt idx="7556">
                  <c:v>377.8</c:v>
                </c:pt>
                <c:pt idx="7557">
                  <c:v>377.85</c:v>
                </c:pt>
                <c:pt idx="7558">
                  <c:v>377.9</c:v>
                </c:pt>
                <c:pt idx="7559">
                  <c:v>377.95</c:v>
                </c:pt>
                <c:pt idx="7560">
                  <c:v>378</c:v>
                </c:pt>
                <c:pt idx="7561">
                  <c:v>378.05</c:v>
                </c:pt>
                <c:pt idx="7562">
                  <c:v>378.1</c:v>
                </c:pt>
                <c:pt idx="7563">
                  <c:v>378.15</c:v>
                </c:pt>
                <c:pt idx="7564">
                  <c:v>378.2</c:v>
                </c:pt>
                <c:pt idx="7565">
                  <c:v>378.25</c:v>
                </c:pt>
                <c:pt idx="7566">
                  <c:v>378.3</c:v>
                </c:pt>
                <c:pt idx="7567">
                  <c:v>378.35</c:v>
                </c:pt>
                <c:pt idx="7568">
                  <c:v>378.4</c:v>
                </c:pt>
                <c:pt idx="7569">
                  <c:v>378.45</c:v>
                </c:pt>
                <c:pt idx="7570">
                  <c:v>378.5</c:v>
                </c:pt>
                <c:pt idx="7571">
                  <c:v>378.55</c:v>
                </c:pt>
                <c:pt idx="7572">
                  <c:v>378.6</c:v>
                </c:pt>
                <c:pt idx="7573">
                  <c:v>378.65</c:v>
                </c:pt>
                <c:pt idx="7574">
                  <c:v>378.7</c:v>
                </c:pt>
                <c:pt idx="7575">
                  <c:v>378.75</c:v>
                </c:pt>
                <c:pt idx="7576">
                  <c:v>378.8</c:v>
                </c:pt>
                <c:pt idx="7577">
                  <c:v>378.85</c:v>
                </c:pt>
                <c:pt idx="7578">
                  <c:v>378.9</c:v>
                </c:pt>
                <c:pt idx="7579">
                  <c:v>378.95</c:v>
                </c:pt>
                <c:pt idx="7580">
                  <c:v>379</c:v>
                </c:pt>
                <c:pt idx="7581">
                  <c:v>379.05</c:v>
                </c:pt>
                <c:pt idx="7582">
                  <c:v>379.1</c:v>
                </c:pt>
                <c:pt idx="7583">
                  <c:v>379.15</c:v>
                </c:pt>
                <c:pt idx="7584">
                  <c:v>379.2</c:v>
                </c:pt>
                <c:pt idx="7585">
                  <c:v>379.25</c:v>
                </c:pt>
                <c:pt idx="7586">
                  <c:v>379.3</c:v>
                </c:pt>
                <c:pt idx="7587">
                  <c:v>379.35</c:v>
                </c:pt>
                <c:pt idx="7588">
                  <c:v>379.4</c:v>
                </c:pt>
                <c:pt idx="7589">
                  <c:v>379.45</c:v>
                </c:pt>
                <c:pt idx="7590">
                  <c:v>379.5</c:v>
                </c:pt>
                <c:pt idx="7591">
                  <c:v>379.55</c:v>
                </c:pt>
                <c:pt idx="7592">
                  <c:v>379.6</c:v>
                </c:pt>
                <c:pt idx="7593">
                  <c:v>379.65</c:v>
                </c:pt>
                <c:pt idx="7594">
                  <c:v>379.7</c:v>
                </c:pt>
                <c:pt idx="7595">
                  <c:v>379.75</c:v>
                </c:pt>
                <c:pt idx="7596">
                  <c:v>379.8</c:v>
                </c:pt>
                <c:pt idx="7597">
                  <c:v>379.85</c:v>
                </c:pt>
                <c:pt idx="7598">
                  <c:v>379.9</c:v>
                </c:pt>
                <c:pt idx="7599">
                  <c:v>379.95</c:v>
                </c:pt>
                <c:pt idx="7600">
                  <c:v>380</c:v>
                </c:pt>
                <c:pt idx="7601">
                  <c:v>380.05</c:v>
                </c:pt>
                <c:pt idx="7602">
                  <c:v>380.1</c:v>
                </c:pt>
                <c:pt idx="7603">
                  <c:v>380.15</c:v>
                </c:pt>
                <c:pt idx="7604">
                  <c:v>380.2</c:v>
                </c:pt>
                <c:pt idx="7605">
                  <c:v>380.25</c:v>
                </c:pt>
                <c:pt idx="7606">
                  <c:v>380.3</c:v>
                </c:pt>
                <c:pt idx="7607">
                  <c:v>380.35</c:v>
                </c:pt>
                <c:pt idx="7608">
                  <c:v>380.4</c:v>
                </c:pt>
                <c:pt idx="7609">
                  <c:v>380.45</c:v>
                </c:pt>
                <c:pt idx="7610">
                  <c:v>380.5</c:v>
                </c:pt>
                <c:pt idx="7611">
                  <c:v>380.55</c:v>
                </c:pt>
                <c:pt idx="7612">
                  <c:v>380.6</c:v>
                </c:pt>
                <c:pt idx="7613">
                  <c:v>380.65</c:v>
                </c:pt>
                <c:pt idx="7614">
                  <c:v>380.7</c:v>
                </c:pt>
                <c:pt idx="7615">
                  <c:v>380.75</c:v>
                </c:pt>
                <c:pt idx="7616">
                  <c:v>380.8</c:v>
                </c:pt>
                <c:pt idx="7617">
                  <c:v>380.85</c:v>
                </c:pt>
                <c:pt idx="7618">
                  <c:v>380.9</c:v>
                </c:pt>
                <c:pt idx="7619">
                  <c:v>380.95</c:v>
                </c:pt>
                <c:pt idx="7620">
                  <c:v>381</c:v>
                </c:pt>
                <c:pt idx="7621">
                  <c:v>381.05</c:v>
                </c:pt>
                <c:pt idx="7622">
                  <c:v>381.1</c:v>
                </c:pt>
                <c:pt idx="7623">
                  <c:v>381.15</c:v>
                </c:pt>
                <c:pt idx="7624">
                  <c:v>381.2</c:v>
                </c:pt>
                <c:pt idx="7625">
                  <c:v>381.25</c:v>
                </c:pt>
                <c:pt idx="7626">
                  <c:v>381.3</c:v>
                </c:pt>
                <c:pt idx="7627">
                  <c:v>381.35</c:v>
                </c:pt>
                <c:pt idx="7628">
                  <c:v>381.4</c:v>
                </c:pt>
                <c:pt idx="7629">
                  <c:v>381.45</c:v>
                </c:pt>
                <c:pt idx="7630">
                  <c:v>381.5</c:v>
                </c:pt>
                <c:pt idx="7631">
                  <c:v>381.55</c:v>
                </c:pt>
                <c:pt idx="7632">
                  <c:v>381.6</c:v>
                </c:pt>
                <c:pt idx="7633">
                  <c:v>381.65</c:v>
                </c:pt>
                <c:pt idx="7634">
                  <c:v>381.7</c:v>
                </c:pt>
                <c:pt idx="7635">
                  <c:v>381.75</c:v>
                </c:pt>
                <c:pt idx="7636">
                  <c:v>381.8</c:v>
                </c:pt>
                <c:pt idx="7637">
                  <c:v>381.85</c:v>
                </c:pt>
                <c:pt idx="7638">
                  <c:v>381.9</c:v>
                </c:pt>
                <c:pt idx="7639">
                  <c:v>381.95</c:v>
                </c:pt>
                <c:pt idx="7640">
                  <c:v>382</c:v>
                </c:pt>
                <c:pt idx="7641">
                  <c:v>382.05</c:v>
                </c:pt>
                <c:pt idx="7642">
                  <c:v>382.1</c:v>
                </c:pt>
                <c:pt idx="7643">
                  <c:v>382.15</c:v>
                </c:pt>
                <c:pt idx="7644">
                  <c:v>382.2</c:v>
                </c:pt>
                <c:pt idx="7645">
                  <c:v>382.25</c:v>
                </c:pt>
                <c:pt idx="7646">
                  <c:v>382.3</c:v>
                </c:pt>
                <c:pt idx="7647">
                  <c:v>382.35</c:v>
                </c:pt>
                <c:pt idx="7648">
                  <c:v>382.4</c:v>
                </c:pt>
                <c:pt idx="7649">
                  <c:v>382.45</c:v>
                </c:pt>
                <c:pt idx="7650">
                  <c:v>382.5</c:v>
                </c:pt>
                <c:pt idx="7651">
                  <c:v>382.55</c:v>
                </c:pt>
                <c:pt idx="7652">
                  <c:v>382.6</c:v>
                </c:pt>
                <c:pt idx="7653">
                  <c:v>382.65</c:v>
                </c:pt>
                <c:pt idx="7654">
                  <c:v>382.7</c:v>
                </c:pt>
                <c:pt idx="7655">
                  <c:v>382.75</c:v>
                </c:pt>
                <c:pt idx="7656">
                  <c:v>382.8</c:v>
                </c:pt>
                <c:pt idx="7657">
                  <c:v>382.85</c:v>
                </c:pt>
                <c:pt idx="7658">
                  <c:v>382.9</c:v>
                </c:pt>
                <c:pt idx="7659">
                  <c:v>382.95</c:v>
                </c:pt>
                <c:pt idx="7660">
                  <c:v>383</c:v>
                </c:pt>
                <c:pt idx="7661">
                  <c:v>383.05</c:v>
                </c:pt>
                <c:pt idx="7662">
                  <c:v>383.1</c:v>
                </c:pt>
                <c:pt idx="7663">
                  <c:v>383.15</c:v>
                </c:pt>
                <c:pt idx="7664">
                  <c:v>383.2</c:v>
                </c:pt>
                <c:pt idx="7665">
                  <c:v>383.25</c:v>
                </c:pt>
                <c:pt idx="7666">
                  <c:v>383.3</c:v>
                </c:pt>
                <c:pt idx="7667">
                  <c:v>383.35</c:v>
                </c:pt>
                <c:pt idx="7668">
                  <c:v>383.4</c:v>
                </c:pt>
                <c:pt idx="7669">
                  <c:v>383.45</c:v>
                </c:pt>
                <c:pt idx="7670">
                  <c:v>383.5</c:v>
                </c:pt>
                <c:pt idx="7671">
                  <c:v>383.55</c:v>
                </c:pt>
                <c:pt idx="7672">
                  <c:v>383.6</c:v>
                </c:pt>
                <c:pt idx="7673">
                  <c:v>383.65</c:v>
                </c:pt>
                <c:pt idx="7674">
                  <c:v>383.7</c:v>
                </c:pt>
                <c:pt idx="7675">
                  <c:v>383.75</c:v>
                </c:pt>
                <c:pt idx="7676">
                  <c:v>383.8</c:v>
                </c:pt>
                <c:pt idx="7677">
                  <c:v>383.85</c:v>
                </c:pt>
                <c:pt idx="7678">
                  <c:v>383.9</c:v>
                </c:pt>
                <c:pt idx="7679">
                  <c:v>383.95</c:v>
                </c:pt>
                <c:pt idx="7680">
                  <c:v>384</c:v>
                </c:pt>
                <c:pt idx="7681">
                  <c:v>384.05</c:v>
                </c:pt>
                <c:pt idx="7682">
                  <c:v>384.1</c:v>
                </c:pt>
                <c:pt idx="7683">
                  <c:v>384.15</c:v>
                </c:pt>
                <c:pt idx="7684">
                  <c:v>384.2</c:v>
                </c:pt>
                <c:pt idx="7685">
                  <c:v>384.25</c:v>
                </c:pt>
                <c:pt idx="7686">
                  <c:v>384.3</c:v>
                </c:pt>
                <c:pt idx="7687">
                  <c:v>384.35</c:v>
                </c:pt>
                <c:pt idx="7688">
                  <c:v>384.4</c:v>
                </c:pt>
                <c:pt idx="7689">
                  <c:v>384.45</c:v>
                </c:pt>
                <c:pt idx="7690">
                  <c:v>384.5</c:v>
                </c:pt>
                <c:pt idx="7691">
                  <c:v>384.55</c:v>
                </c:pt>
                <c:pt idx="7692">
                  <c:v>384.6</c:v>
                </c:pt>
                <c:pt idx="7693">
                  <c:v>384.65</c:v>
                </c:pt>
                <c:pt idx="7694">
                  <c:v>384.7</c:v>
                </c:pt>
                <c:pt idx="7695">
                  <c:v>384.75</c:v>
                </c:pt>
                <c:pt idx="7696">
                  <c:v>384.8</c:v>
                </c:pt>
                <c:pt idx="7697">
                  <c:v>384.85</c:v>
                </c:pt>
                <c:pt idx="7698">
                  <c:v>384.9</c:v>
                </c:pt>
                <c:pt idx="7699">
                  <c:v>384.95</c:v>
                </c:pt>
                <c:pt idx="7700">
                  <c:v>385</c:v>
                </c:pt>
                <c:pt idx="7701">
                  <c:v>385.05</c:v>
                </c:pt>
                <c:pt idx="7702">
                  <c:v>385.1</c:v>
                </c:pt>
                <c:pt idx="7703">
                  <c:v>385.15</c:v>
                </c:pt>
                <c:pt idx="7704">
                  <c:v>385.2</c:v>
                </c:pt>
                <c:pt idx="7705">
                  <c:v>385.25</c:v>
                </c:pt>
                <c:pt idx="7706">
                  <c:v>385.3</c:v>
                </c:pt>
                <c:pt idx="7707">
                  <c:v>385.35</c:v>
                </c:pt>
                <c:pt idx="7708">
                  <c:v>385.4</c:v>
                </c:pt>
                <c:pt idx="7709">
                  <c:v>385.45</c:v>
                </c:pt>
                <c:pt idx="7710">
                  <c:v>385.5</c:v>
                </c:pt>
                <c:pt idx="7711">
                  <c:v>385.55</c:v>
                </c:pt>
                <c:pt idx="7712">
                  <c:v>385.6</c:v>
                </c:pt>
                <c:pt idx="7713">
                  <c:v>385.65</c:v>
                </c:pt>
                <c:pt idx="7714">
                  <c:v>385.7</c:v>
                </c:pt>
                <c:pt idx="7715">
                  <c:v>385.75</c:v>
                </c:pt>
                <c:pt idx="7716">
                  <c:v>385.8</c:v>
                </c:pt>
                <c:pt idx="7717">
                  <c:v>385.85</c:v>
                </c:pt>
                <c:pt idx="7718">
                  <c:v>385.9</c:v>
                </c:pt>
                <c:pt idx="7719">
                  <c:v>385.95</c:v>
                </c:pt>
                <c:pt idx="7720">
                  <c:v>386</c:v>
                </c:pt>
                <c:pt idx="7721">
                  <c:v>386.05</c:v>
                </c:pt>
                <c:pt idx="7722">
                  <c:v>386.1</c:v>
                </c:pt>
                <c:pt idx="7723">
                  <c:v>386.15</c:v>
                </c:pt>
                <c:pt idx="7724">
                  <c:v>386.2</c:v>
                </c:pt>
                <c:pt idx="7725">
                  <c:v>386.25</c:v>
                </c:pt>
                <c:pt idx="7726">
                  <c:v>386.3</c:v>
                </c:pt>
                <c:pt idx="7727">
                  <c:v>386.35</c:v>
                </c:pt>
                <c:pt idx="7728">
                  <c:v>386.4</c:v>
                </c:pt>
                <c:pt idx="7729">
                  <c:v>386.45</c:v>
                </c:pt>
                <c:pt idx="7730">
                  <c:v>386.5</c:v>
                </c:pt>
                <c:pt idx="7731">
                  <c:v>386.55</c:v>
                </c:pt>
                <c:pt idx="7732">
                  <c:v>386.6</c:v>
                </c:pt>
                <c:pt idx="7733">
                  <c:v>386.65</c:v>
                </c:pt>
                <c:pt idx="7734">
                  <c:v>386.7</c:v>
                </c:pt>
                <c:pt idx="7735">
                  <c:v>386.75</c:v>
                </c:pt>
                <c:pt idx="7736">
                  <c:v>386.8</c:v>
                </c:pt>
                <c:pt idx="7737">
                  <c:v>386.85</c:v>
                </c:pt>
                <c:pt idx="7738">
                  <c:v>386.9</c:v>
                </c:pt>
                <c:pt idx="7739">
                  <c:v>386.95</c:v>
                </c:pt>
                <c:pt idx="7740">
                  <c:v>387</c:v>
                </c:pt>
                <c:pt idx="7741">
                  <c:v>387.05</c:v>
                </c:pt>
                <c:pt idx="7742">
                  <c:v>387.1</c:v>
                </c:pt>
                <c:pt idx="7743">
                  <c:v>387.15</c:v>
                </c:pt>
                <c:pt idx="7744">
                  <c:v>387.2</c:v>
                </c:pt>
                <c:pt idx="7745">
                  <c:v>387.25</c:v>
                </c:pt>
                <c:pt idx="7746">
                  <c:v>387.3</c:v>
                </c:pt>
                <c:pt idx="7747">
                  <c:v>387.35</c:v>
                </c:pt>
                <c:pt idx="7748">
                  <c:v>387.4</c:v>
                </c:pt>
                <c:pt idx="7749">
                  <c:v>387.45</c:v>
                </c:pt>
                <c:pt idx="7750">
                  <c:v>387.5</c:v>
                </c:pt>
                <c:pt idx="7751">
                  <c:v>387.55</c:v>
                </c:pt>
                <c:pt idx="7752">
                  <c:v>387.6</c:v>
                </c:pt>
                <c:pt idx="7753">
                  <c:v>387.65</c:v>
                </c:pt>
                <c:pt idx="7754">
                  <c:v>387.7</c:v>
                </c:pt>
                <c:pt idx="7755">
                  <c:v>387.75</c:v>
                </c:pt>
                <c:pt idx="7756">
                  <c:v>387.8</c:v>
                </c:pt>
                <c:pt idx="7757">
                  <c:v>387.85</c:v>
                </c:pt>
                <c:pt idx="7758">
                  <c:v>387.9</c:v>
                </c:pt>
                <c:pt idx="7759">
                  <c:v>387.95</c:v>
                </c:pt>
                <c:pt idx="7760">
                  <c:v>388</c:v>
                </c:pt>
                <c:pt idx="7761">
                  <c:v>388.05</c:v>
                </c:pt>
                <c:pt idx="7762">
                  <c:v>388.1</c:v>
                </c:pt>
                <c:pt idx="7763">
                  <c:v>388.15</c:v>
                </c:pt>
                <c:pt idx="7764">
                  <c:v>388.2</c:v>
                </c:pt>
                <c:pt idx="7765">
                  <c:v>388.25</c:v>
                </c:pt>
                <c:pt idx="7766">
                  <c:v>388.3</c:v>
                </c:pt>
                <c:pt idx="7767">
                  <c:v>388.35</c:v>
                </c:pt>
                <c:pt idx="7768">
                  <c:v>388.4</c:v>
                </c:pt>
                <c:pt idx="7769">
                  <c:v>388.45</c:v>
                </c:pt>
                <c:pt idx="7770">
                  <c:v>388.5</c:v>
                </c:pt>
                <c:pt idx="7771">
                  <c:v>388.55</c:v>
                </c:pt>
                <c:pt idx="7772">
                  <c:v>388.6</c:v>
                </c:pt>
                <c:pt idx="7773">
                  <c:v>388.65</c:v>
                </c:pt>
                <c:pt idx="7774">
                  <c:v>388.7</c:v>
                </c:pt>
                <c:pt idx="7775">
                  <c:v>388.75</c:v>
                </c:pt>
                <c:pt idx="7776">
                  <c:v>388.8</c:v>
                </c:pt>
                <c:pt idx="7777">
                  <c:v>388.85</c:v>
                </c:pt>
                <c:pt idx="7778">
                  <c:v>388.9</c:v>
                </c:pt>
                <c:pt idx="7779">
                  <c:v>388.95</c:v>
                </c:pt>
                <c:pt idx="7780">
                  <c:v>389</c:v>
                </c:pt>
                <c:pt idx="7781">
                  <c:v>389.05</c:v>
                </c:pt>
                <c:pt idx="7782">
                  <c:v>389.1</c:v>
                </c:pt>
                <c:pt idx="7783">
                  <c:v>389.15</c:v>
                </c:pt>
                <c:pt idx="7784">
                  <c:v>389.2</c:v>
                </c:pt>
                <c:pt idx="7785">
                  <c:v>389.25</c:v>
                </c:pt>
                <c:pt idx="7786">
                  <c:v>389.3</c:v>
                </c:pt>
                <c:pt idx="7787">
                  <c:v>389.35</c:v>
                </c:pt>
                <c:pt idx="7788">
                  <c:v>389.4</c:v>
                </c:pt>
                <c:pt idx="7789">
                  <c:v>389.45</c:v>
                </c:pt>
                <c:pt idx="7790">
                  <c:v>389.5</c:v>
                </c:pt>
                <c:pt idx="7791">
                  <c:v>389.55</c:v>
                </c:pt>
                <c:pt idx="7792">
                  <c:v>389.6</c:v>
                </c:pt>
                <c:pt idx="7793">
                  <c:v>389.65</c:v>
                </c:pt>
                <c:pt idx="7794">
                  <c:v>389.7</c:v>
                </c:pt>
                <c:pt idx="7795">
                  <c:v>389.75</c:v>
                </c:pt>
                <c:pt idx="7796">
                  <c:v>389.8</c:v>
                </c:pt>
                <c:pt idx="7797">
                  <c:v>389.85</c:v>
                </c:pt>
                <c:pt idx="7798">
                  <c:v>389.9</c:v>
                </c:pt>
                <c:pt idx="7799">
                  <c:v>389.95</c:v>
                </c:pt>
                <c:pt idx="7800">
                  <c:v>390</c:v>
                </c:pt>
                <c:pt idx="7801">
                  <c:v>390.05</c:v>
                </c:pt>
                <c:pt idx="7802">
                  <c:v>390.1</c:v>
                </c:pt>
                <c:pt idx="7803">
                  <c:v>390.15</c:v>
                </c:pt>
                <c:pt idx="7804">
                  <c:v>390.2</c:v>
                </c:pt>
                <c:pt idx="7805">
                  <c:v>390.25</c:v>
                </c:pt>
                <c:pt idx="7806">
                  <c:v>390.3</c:v>
                </c:pt>
                <c:pt idx="7807">
                  <c:v>390.35</c:v>
                </c:pt>
                <c:pt idx="7808">
                  <c:v>390.4</c:v>
                </c:pt>
                <c:pt idx="7809">
                  <c:v>390.45</c:v>
                </c:pt>
                <c:pt idx="7810">
                  <c:v>390.5</c:v>
                </c:pt>
                <c:pt idx="7811">
                  <c:v>390.55</c:v>
                </c:pt>
                <c:pt idx="7812">
                  <c:v>390.6</c:v>
                </c:pt>
                <c:pt idx="7813">
                  <c:v>390.65</c:v>
                </c:pt>
                <c:pt idx="7814">
                  <c:v>390.7</c:v>
                </c:pt>
                <c:pt idx="7815">
                  <c:v>390.75</c:v>
                </c:pt>
                <c:pt idx="7816">
                  <c:v>390.8</c:v>
                </c:pt>
                <c:pt idx="7817">
                  <c:v>390.85</c:v>
                </c:pt>
                <c:pt idx="7818">
                  <c:v>390.9</c:v>
                </c:pt>
                <c:pt idx="7819">
                  <c:v>390.95</c:v>
                </c:pt>
                <c:pt idx="7820">
                  <c:v>391</c:v>
                </c:pt>
                <c:pt idx="7821">
                  <c:v>391.05</c:v>
                </c:pt>
                <c:pt idx="7822">
                  <c:v>391.1</c:v>
                </c:pt>
                <c:pt idx="7823">
                  <c:v>391.15</c:v>
                </c:pt>
                <c:pt idx="7824">
                  <c:v>391.2</c:v>
                </c:pt>
                <c:pt idx="7825">
                  <c:v>391.25</c:v>
                </c:pt>
                <c:pt idx="7826">
                  <c:v>391.3</c:v>
                </c:pt>
                <c:pt idx="7827">
                  <c:v>391.35</c:v>
                </c:pt>
                <c:pt idx="7828">
                  <c:v>391.4</c:v>
                </c:pt>
                <c:pt idx="7829">
                  <c:v>391.45</c:v>
                </c:pt>
                <c:pt idx="7830">
                  <c:v>391.5</c:v>
                </c:pt>
                <c:pt idx="7831">
                  <c:v>391.55</c:v>
                </c:pt>
                <c:pt idx="7832">
                  <c:v>391.6</c:v>
                </c:pt>
                <c:pt idx="7833">
                  <c:v>391.65</c:v>
                </c:pt>
                <c:pt idx="7834">
                  <c:v>391.7</c:v>
                </c:pt>
                <c:pt idx="7835">
                  <c:v>391.75</c:v>
                </c:pt>
                <c:pt idx="7836">
                  <c:v>391.8</c:v>
                </c:pt>
                <c:pt idx="7837">
                  <c:v>391.85</c:v>
                </c:pt>
                <c:pt idx="7838">
                  <c:v>391.9</c:v>
                </c:pt>
                <c:pt idx="7839">
                  <c:v>391.95</c:v>
                </c:pt>
                <c:pt idx="7840">
                  <c:v>392</c:v>
                </c:pt>
                <c:pt idx="7841">
                  <c:v>392.05</c:v>
                </c:pt>
                <c:pt idx="7842">
                  <c:v>392.1</c:v>
                </c:pt>
                <c:pt idx="7843">
                  <c:v>392.15</c:v>
                </c:pt>
                <c:pt idx="7844">
                  <c:v>392.2</c:v>
                </c:pt>
                <c:pt idx="7845">
                  <c:v>392.25</c:v>
                </c:pt>
                <c:pt idx="7846">
                  <c:v>392.3</c:v>
                </c:pt>
                <c:pt idx="7847">
                  <c:v>392.35</c:v>
                </c:pt>
                <c:pt idx="7848">
                  <c:v>392.4</c:v>
                </c:pt>
                <c:pt idx="7849">
                  <c:v>392.45</c:v>
                </c:pt>
                <c:pt idx="7850">
                  <c:v>392.5</c:v>
                </c:pt>
                <c:pt idx="7851">
                  <c:v>392.55</c:v>
                </c:pt>
                <c:pt idx="7852">
                  <c:v>392.6</c:v>
                </c:pt>
                <c:pt idx="7853">
                  <c:v>392.65</c:v>
                </c:pt>
                <c:pt idx="7854">
                  <c:v>392.7</c:v>
                </c:pt>
                <c:pt idx="7855">
                  <c:v>392.75</c:v>
                </c:pt>
                <c:pt idx="7856">
                  <c:v>392.8</c:v>
                </c:pt>
                <c:pt idx="7857">
                  <c:v>392.85</c:v>
                </c:pt>
                <c:pt idx="7858">
                  <c:v>392.9</c:v>
                </c:pt>
                <c:pt idx="7859">
                  <c:v>392.95</c:v>
                </c:pt>
                <c:pt idx="7860">
                  <c:v>393</c:v>
                </c:pt>
                <c:pt idx="7861">
                  <c:v>393.05</c:v>
                </c:pt>
                <c:pt idx="7862">
                  <c:v>393.1</c:v>
                </c:pt>
                <c:pt idx="7863">
                  <c:v>393.15</c:v>
                </c:pt>
                <c:pt idx="7864">
                  <c:v>393.2</c:v>
                </c:pt>
                <c:pt idx="7865">
                  <c:v>393.25</c:v>
                </c:pt>
                <c:pt idx="7866">
                  <c:v>393.3</c:v>
                </c:pt>
                <c:pt idx="7867">
                  <c:v>393.35</c:v>
                </c:pt>
                <c:pt idx="7868">
                  <c:v>393.4</c:v>
                </c:pt>
                <c:pt idx="7869">
                  <c:v>393.45</c:v>
                </c:pt>
                <c:pt idx="7870">
                  <c:v>393.5</c:v>
                </c:pt>
                <c:pt idx="7871">
                  <c:v>393.55</c:v>
                </c:pt>
                <c:pt idx="7872">
                  <c:v>393.6</c:v>
                </c:pt>
                <c:pt idx="7873">
                  <c:v>393.65</c:v>
                </c:pt>
                <c:pt idx="7874">
                  <c:v>393.7</c:v>
                </c:pt>
                <c:pt idx="7875">
                  <c:v>393.75</c:v>
                </c:pt>
                <c:pt idx="7876">
                  <c:v>393.8</c:v>
                </c:pt>
                <c:pt idx="7877">
                  <c:v>393.85</c:v>
                </c:pt>
                <c:pt idx="7878">
                  <c:v>393.9</c:v>
                </c:pt>
                <c:pt idx="7879">
                  <c:v>393.95</c:v>
                </c:pt>
                <c:pt idx="7880">
                  <c:v>394</c:v>
                </c:pt>
                <c:pt idx="7881">
                  <c:v>394.05</c:v>
                </c:pt>
                <c:pt idx="7882">
                  <c:v>394.1</c:v>
                </c:pt>
                <c:pt idx="7883">
                  <c:v>394.15</c:v>
                </c:pt>
                <c:pt idx="7884">
                  <c:v>394.2</c:v>
                </c:pt>
                <c:pt idx="7885">
                  <c:v>394.25</c:v>
                </c:pt>
                <c:pt idx="7886">
                  <c:v>394.3</c:v>
                </c:pt>
                <c:pt idx="7887">
                  <c:v>394.35</c:v>
                </c:pt>
                <c:pt idx="7888">
                  <c:v>394.4</c:v>
                </c:pt>
                <c:pt idx="7889">
                  <c:v>394.45</c:v>
                </c:pt>
                <c:pt idx="7890">
                  <c:v>394.5</c:v>
                </c:pt>
                <c:pt idx="7891">
                  <c:v>394.55</c:v>
                </c:pt>
                <c:pt idx="7892">
                  <c:v>394.6</c:v>
                </c:pt>
                <c:pt idx="7893">
                  <c:v>394.65</c:v>
                </c:pt>
                <c:pt idx="7894">
                  <c:v>394.7</c:v>
                </c:pt>
                <c:pt idx="7895">
                  <c:v>394.75</c:v>
                </c:pt>
                <c:pt idx="7896">
                  <c:v>394.8</c:v>
                </c:pt>
                <c:pt idx="7897">
                  <c:v>394.85</c:v>
                </c:pt>
                <c:pt idx="7898">
                  <c:v>394.9</c:v>
                </c:pt>
                <c:pt idx="7899">
                  <c:v>394.95</c:v>
                </c:pt>
                <c:pt idx="7900">
                  <c:v>395</c:v>
                </c:pt>
                <c:pt idx="7901">
                  <c:v>395.05</c:v>
                </c:pt>
                <c:pt idx="7902">
                  <c:v>395.1</c:v>
                </c:pt>
                <c:pt idx="7903">
                  <c:v>395.15</c:v>
                </c:pt>
                <c:pt idx="7904">
                  <c:v>395.2</c:v>
                </c:pt>
                <c:pt idx="7905">
                  <c:v>395.25</c:v>
                </c:pt>
                <c:pt idx="7906">
                  <c:v>395.3</c:v>
                </c:pt>
                <c:pt idx="7907">
                  <c:v>395.35</c:v>
                </c:pt>
                <c:pt idx="7908">
                  <c:v>395.4</c:v>
                </c:pt>
                <c:pt idx="7909">
                  <c:v>395.45</c:v>
                </c:pt>
                <c:pt idx="7910">
                  <c:v>395.5</c:v>
                </c:pt>
                <c:pt idx="7911">
                  <c:v>395.55</c:v>
                </c:pt>
                <c:pt idx="7912">
                  <c:v>395.6</c:v>
                </c:pt>
                <c:pt idx="7913">
                  <c:v>395.65</c:v>
                </c:pt>
                <c:pt idx="7914">
                  <c:v>395.7</c:v>
                </c:pt>
                <c:pt idx="7915">
                  <c:v>395.75</c:v>
                </c:pt>
                <c:pt idx="7916">
                  <c:v>395.8</c:v>
                </c:pt>
                <c:pt idx="7917">
                  <c:v>395.85</c:v>
                </c:pt>
                <c:pt idx="7918">
                  <c:v>395.9</c:v>
                </c:pt>
                <c:pt idx="7919">
                  <c:v>395.95</c:v>
                </c:pt>
                <c:pt idx="7920">
                  <c:v>396</c:v>
                </c:pt>
                <c:pt idx="7921">
                  <c:v>396.05</c:v>
                </c:pt>
                <c:pt idx="7922">
                  <c:v>396.1</c:v>
                </c:pt>
                <c:pt idx="7923">
                  <c:v>396.15</c:v>
                </c:pt>
                <c:pt idx="7924">
                  <c:v>396.2</c:v>
                </c:pt>
                <c:pt idx="7925">
                  <c:v>396.25</c:v>
                </c:pt>
                <c:pt idx="7926">
                  <c:v>396.3</c:v>
                </c:pt>
                <c:pt idx="7927">
                  <c:v>396.35</c:v>
                </c:pt>
                <c:pt idx="7928">
                  <c:v>396.4</c:v>
                </c:pt>
                <c:pt idx="7929">
                  <c:v>396.45</c:v>
                </c:pt>
                <c:pt idx="7930">
                  <c:v>396.5</c:v>
                </c:pt>
                <c:pt idx="7931">
                  <c:v>396.55</c:v>
                </c:pt>
                <c:pt idx="7932">
                  <c:v>396.6</c:v>
                </c:pt>
                <c:pt idx="7933">
                  <c:v>396.65</c:v>
                </c:pt>
                <c:pt idx="7934">
                  <c:v>396.7</c:v>
                </c:pt>
                <c:pt idx="7935">
                  <c:v>396.75</c:v>
                </c:pt>
                <c:pt idx="7936">
                  <c:v>396.8</c:v>
                </c:pt>
                <c:pt idx="7937">
                  <c:v>396.85</c:v>
                </c:pt>
                <c:pt idx="7938">
                  <c:v>396.9</c:v>
                </c:pt>
                <c:pt idx="7939">
                  <c:v>396.95</c:v>
                </c:pt>
                <c:pt idx="7940">
                  <c:v>397</c:v>
                </c:pt>
                <c:pt idx="7941">
                  <c:v>397.05</c:v>
                </c:pt>
                <c:pt idx="7942">
                  <c:v>397.1</c:v>
                </c:pt>
                <c:pt idx="7943">
                  <c:v>397.15</c:v>
                </c:pt>
                <c:pt idx="7944">
                  <c:v>397.2</c:v>
                </c:pt>
                <c:pt idx="7945">
                  <c:v>397.25</c:v>
                </c:pt>
                <c:pt idx="7946">
                  <c:v>397.3</c:v>
                </c:pt>
                <c:pt idx="7947">
                  <c:v>397.35</c:v>
                </c:pt>
                <c:pt idx="7948">
                  <c:v>397.4</c:v>
                </c:pt>
                <c:pt idx="7949">
                  <c:v>397.45</c:v>
                </c:pt>
                <c:pt idx="7950">
                  <c:v>397.5</c:v>
                </c:pt>
                <c:pt idx="7951">
                  <c:v>397.55</c:v>
                </c:pt>
                <c:pt idx="7952">
                  <c:v>397.6</c:v>
                </c:pt>
                <c:pt idx="7953">
                  <c:v>397.65</c:v>
                </c:pt>
                <c:pt idx="7954">
                  <c:v>397.7</c:v>
                </c:pt>
                <c:pt idx="7955">
                  <c:v>397.75</c:v>
                </c:pt>
                <c:pt idx="7956">
                  <c:v>397.8</c:v>
                </c:pt>
                <c:pt idx="7957">
                  <c:v>397.85</c:v>
                </c:pt>
                <c:pt idx="7958">
                  <c:v>397.9</c:v>
                </c:pt>
                <c:pt idx="7959">
                  <c:v>397.95</c:v>
                </c:pt>
                <c:pt idx="7960">
                  <c:v>398</c:v>
                </c:pt>
                <c:pt idx="7961">
                  <c:v>398.05</c:v>
                </c:pt>
                <c:pt idx="7962">
                  <c:v>398.1</c:v>
                </c:pt>
                <c:pt idx="7963">
                  <c:v>398.15</c:v>
                </c:pt>
                <c:pt idx="7964">
                  <c:v>398.2</c:v>
                </c:pt>
                <c:pt idx="7965">
                  <c:v>398.25</c:v>
                </c:pt>
                <c:pt idx="7966">
                  <c:v>398.3</c:v>
                </c:pt>
                <c:pt idx="7967">
                  <c:v>398.35</c:v>
                </c:pt>
                <c:pt idx="7968">
                  <c:v>398.4</c:v>
                </c:pt>
                <c:pt idx="7969">
                  <c:v>398.45</c:v>
                </c:pt>
                <c:pt idx="7970">
                  <c:v>398.5</c:v>
                </c:pt>
                <c:pt idx="7971">
                  <c:v>398.55</c:v>
                </c:pt>
                <c:pt idx="7972">
                  <c:v>398.6</c:v>
                </c:pt>
                <c:pt idx="7973">
                  <c:v>398.65</c:v>
                </c:pt>
                <c:pt idx="7974">
                  <c:v>398.7</c:v>
                </c:pt>
                <c:pt idx="7975">
                  <c:v>398.75</c:v>
                </c:pt>
                <c:pt idx="7976">
                  <c:v>398.8</c:v>
                </c:pt>
                <c:pt idx="7977">
                  <c:v>398.85</c:v>
                </c:pt>
                <c:pt idx="7978">
                  <c:v>398.9</c:v>
                </c:pt>
                <c:pt idx="7979">
                  <c:v>398.95</c:v>
                </c:pt>
                <c:pt idx="7980">
                  <c:v>399</c:v>
                </c:pt>
                <c:pt idx="7981">
                  <c:v>399.05</c:v>
                </c:pt>
                <c:pt idx="7982">
                  <c:v>399.1</c:v>
                </c:pt>
                <c:pt idx="7983">
                  <c:v>399.15</c:v>
                </c:pt>
                <c:pt idx="7984">
                  <c:v>399.2</c:v>
                </c:pt>
                <c:pt idx="7985">
                  <c:v>399.25</c:v>
                </c:pt>
                <c:pt idx="7986">
                  <c:v>399.3</c:v>
                </c:pt>
                <c:pt idx="7987">
                  <c:v>399.35</c:v>
                </c:pt>
                <c:pt idx="7988">
                  <c:v>399.4</c:v>
                </c:pt>
                <c:pt idx="7989">
                  <c:v>399.45</c:v>
                </c:pt>
                <c:pt idx="7990">
                  <c:v>399.5</c:v>
                </c:pt>
                <c:pt idx="7991">
                  <c:v>399.55</c:v>
                </c:pt>
                <c:pt idx="7992">
                  <c:v>399.6</c:v>
                </c:pt>
                <c:pt idx="7993">
                  <c:v>399.65</c:v>
                </c:pt>
                <c:pt idx="7994">
                  <c:v>399.7</c:v>
                </c:pt>
                <c:pt idx="7995">
                  <c:v>399.75</c:v>
                </c:pt>
                <c:pt idx="7996">
                  <c:v>399.8</c:v>
                </c:pt>
                <c:pt idx="7997">
                  <c:v>399.85</c:v>
                </c:pt>
                <c:pt idx="7998">
                  <c:v>399.9</c:v>
                </c:pt>
                <c:pt idx="7999">
                  <c:v>399.95</c:v>
                </c:pt>
                <c:pt idx="8000">
                  <c:v>400</c:v>
                </c:pt>
                <c:pt idx="8001">
                  <c:v>400.05</c:v>
                </c:pt>
                <c:pt idx="8002">
                  <c:v>400.1</c:v>
                </c:pt>
                <c:pt idx="8003">
                  <c:v>400.15</c:v>
                </c:pt>
                <c:pt idx="8004">
                  <c:v>400.2</c:v>
                </c:pt>
                <c:pt idx="8005">
                  <c:v>400.25</c:v>
                </c:pt>
                <c:pt idx="8006">
                  <c:v>400.3</c:v>
                </c:pt>
                <c:pt idx="8007">
                  <c:v>400.35</c:v>
                </c:pt>
                <c:pt idx="8008">
                  <c:v>400.4</c:v>
                </c:pt>
                <c:pt idx="8009">
                  <c:v>400.45</c:v>
                </c:pt>
                <c:pt idx="8010">
                  <c:v>400.5</c:v>
                </c:pt>
                <c:pt idx="8011">
                  <c:v>400.55</c:v>
                </c:pt>
                <c:pt idx="8012">
                  <c:v>400.6</c:v>
                </c:pt>
                <c:pt idx="8013">
                  <c:v>400.65</c:v>
                </c:pt>
                <c:pt idx="8014">
                  <c:v>400.7</c:v>
                </c:pt>
                <c:pt idx="8015">
                  <c:v>400.75</c:v>
                </c:pt>
                <c:pt idx="8016">
                  <c:v>400.8</c:v>
                </c:pt>
                <c:pt idx="8017">
                  <c:v>400.85</c:v>
                </c:pt>
                <c:pt idx="8018">
                  <c:v>400.9</c:v>
                </c:pt>
                <c:pt idx="8019">
                  <c:v>400.95</c:v>
                </c:pt>
                <c:pt idx="8020">
                  <c:v>401</c:v>
                </c:pt>
                <c:pt idx="8021">
                  <c:v>401.05</c:v>
                </c:pt>
                <c:pt idx="8022">
                  <c:v>401.1</c:v>
                </c:pt>
                <c:pt idx="8023">
                  <c:v>401.15</c:v>
                </c:pt>
                <c:pt idx="8024">
                  <c:v>401.2</c:v>
                </c:pt>
                <c:pt idx="8025">
                  <c:v>401.25</c:v>
                </c:pt>
                <c:pt idx="8026">
                  <c:v>401.3</c:v>
                </c:pt>
                <c:pt idx="8027">
                  <c:v>401.35</c:v>
                </c:pt>
                <c:pt idx="8028">
                  <c:v>401.4</c:v>
                </c:pt>
                <c:pt idx="8029">
                  <c:v>401.45</c:v>
                </c:pt>
                <c:pt idx="8030">
                  <c:v>401.5</c:v>
                </c:pt>
                <c:pt idx="8031">
                  <c:v>401.55</c:v>
                </c:pt>
                <c:pt idx="8032">
                  <c:v>401.6</c:v>
                </c:pt>
                <c:pt idx="8033">
                  <c:v>401.65</c:v>
                </c:pt>
                <c:pt idx="8034">
                  <c:v>401.7</c:v>
                </c:pt>
                <c:pt idx="8035">
                  <c:v>401.75</c:v>
                </c:pt>
                <c:pt idx="8036">
                  <c:v>401.8</c:v>
                </c:pt>
                <c:pt idx="8037">
                  <c:v>401.85</c:v>
                </c:pt>
                <c:pt idx="8038">
                  <c:v>401.9</c:v>
                </c:pt>
                <c:pt idx="8039">
                  <c:v>401.95</c:v>
                </c:pt>
                <c:pt idx="8040">
                  <c:v>402</c:v>
                </c:pt>
                <c:pt idx="8041">
                  <c:v>402.05</c:v>
                </c:pt>
                <c:pt idx="8042">
                  <c:v>402.1</c:v>
                </c:pt>
                <c:pt idx="8043">
                  <c:v>402.15</c:v>
                </c:pt>
                <c:pt idx="8044">
                  <c:v>402.2</c:v>
                </c:pt>
                <c:pt idx="8045">
                  <c:v>402.25</c:v>
                </c:pt>
                <c:pt idx="8046">
                  <c:v>402.3</c:v>
                </c:pt>
                <c:pt idx="8047">
                  <c:v>402.35</c:v>
                </c:pt>
                <c:pt idx="8048">
                  <c:v>402.4</c:v>
                </c:pt>
                <c:pt idx="8049">
                  <c:v>402.45</c:v>
                </c:pt>
                <c:pt idx="8050">
                  <c:v>402.5</c:v>
                </c:pt>
                <c:pt idx="8051">
                  <c:v>402.55</c:v>
                </c:pt>
                <c:pt idx="8052">
                  <c:v>402.6</c:v>
                </c:pt>
                <c:pt idx="8053">
                  <c:v>402.65</c:v>
                </c:pt>
                <c:pt idx="8054">
                  <c:v>402.7</c:v>
                </c:pt>
                <c:pt idx="8055">
                  <c:v>402.75</c:v>
                </c:pt>
                <c:pt idx="8056">
                  <c:v>402.8</c:v>
                </c:pt>
                <c:pt idx="8057">
                  <c:v>402.85</c:v>
                </c:pt>
                <c:pt idx="8058">
                  <c:v>402.9</c:v>
                </c:pt>
                <c:pt idx="8059">
                  <c:v>402.95</c:v>
                </c:pt>
                <c:pt idx="8060">
                  <c:v>403</c:v>
                </c:pt>
                <c:pt idx="8061">
                  <c:v>403.05</c:v>
                </c:pt>
                <c:pt idx="8062">
                  <c:v>403.1</c:v>
                </c:pt>
                <c:pt idx="8063">
                  <c:v>403.15</c:v>
                </c:pt>
                <c:pt idx="8064">
                  <c:v>403.2</c:v>
                </c:pt>
                <c:pt idx="8065">
                  <c:v>403.25</c:v>
                </c:pt>
                <c:pt idx="8066">
                  <c:v>403.3</c:v>
                </c:pt>
                <c:pt idx="8067">
                  <c:v>403.35</c:v>
                </c:pt>
                <c:pt idx="8068">
                  <c:v>403.4</c:v>
                </c:pt>
                <c:pt idx="8069">
                  <c:v>403.45</c:v>
                </c:pt>
                <c:pt idx="8070">
                  <c:v>403.5</c:v>
                </c:pt>
                <c:pt idx="8071">
                  <c:v>403.55</c:v>
                </c:pt>
                <c:pt idx="8072">
                  <c:v>403.6</c:v>
                </c:pt>
                <c:pt idx="8073">
                  <c:v>403.65</c:v>
                </c:pt>
                <c:pt idx="8074">
                  <c:v>403.7</c:v>
                </c:pt>
                <c:pt idx="8075">
                  <c:v>403.75</c:v>
                </c:pt>
                <c:pt idx="8076">
                  <c:v>403.8</c:v>
                </c:pt>
                <c:pt idx="8077">
                  <c:v>403.85</c:v>
                </c:pt>
                <c:pt idx="8078">
                  <c:v>403.9</c:v>
                </c:pt>
                <c:pt idx="8079">
                  <c:v>403.95</c:v>
                </c:pt>
                <c:pt idx="8080">
                  <c:v>404</c:v>
                </c:pt>
                <c:pt idx="8081">
                  <c:v>404.05</c:v>
                </c:pt>
                <c:pt idx="8082">
                  <c:v>404.1</c:v>
                </c:pt>
                <c:pt idx="8083">
                  <c:v>404.15</c:v>
                </c:pt>
                <c:pt idx="8084">
                  <c:v>404.2</c:v>
                </c:pt>
                <c:pt idx="8085">
                  <c:v>404.25</c:v>
                </c:pt>
                <c:pt idx="8086">
                  <c:v>404.3</c:v>
                </c:pt>
                <c:pt idx="8087">
                  <c:v>404.35</c:v>
                </c:pt>
                <c:pt idx="8088">
                  <c:v>404.4</c:v>
                </c:pt>
                <c:pt idx="8089">
                  <c:v>404.45</c:v>
                </c:pt>
                <c:pt idx="8090">
                  <c:v>404.5</c:v>
                </c:pt>
                <c:pt idx="8091">
                  <c:v>404.55</c:v>
                </c:pt>
                <c:pt idx="8092">
                  <c:v>404.6</c:v>
                </c:pt>
                <c:pt idx="8093">
                  <c:v>404.65</c:v>
                </c:pt>
                <c:pt idx="8094">
                  <c:v>404.7</c:v>
                </c:pt>
                <c:pt idx="8095">
                  <c:v>404.75</c:v>
                </c:pt>
                <c:pt idx="8096">
                  <c:v>404.8</c:v>
                </c:pt>
                <c:pt idx="8097">
                  <c:v>404.85</c:v>
                </c:pt>
                <c:pt idx="8098">
                  <c:v>404.9</c:v>
                </c:pt>
                <c:pt idx="8099">
                  <c:v>404.95</c:v>
                </c:pt>
                <c:pt idx="8100">
                  <c:v>405</c:v>
                </c:pt>
                <c:pt idx="8101">
                  <c:v>405.05</c:v>
                </c:pt>
                <c:pt idx="8102">
                  <c:v>405.1</c:v>
                </c:pt>
                <c:pt idx="8103">
                  <c:v>405.15</c:v>
                </c:pt>
                <c:pt idx="8104">
                  <c:v>405.2</c:v>
                </c:pt>
                <c:pt idx="8105">
                  <c:v>405.25</c:v>
                </c:pt>
                <c:pt idx="8106">
                  <c:v>405.3</c:v>
                </c:pt>
                <c:pt idx="8107">
                  <c:v>405.35</c:v>
                </c:pt>
                <c:pt idx="8108">
                  <c:v>405.4</c:v>
                </c:pt>
                <c:pt idx="8109">
                  <c:v>405.45</c:v>
                </c:pt>
                <c:pt idx="8110">
                  <c:v>405.5</c:v>
                </c:pt>
                <c:pt idx="8111">
                  <c:v>405.55</c:v>
                </c:pt>
                <c:pt idx="8112">
                  <c:v>405.6</c:v>
                </c:pt>
                <c:pt idx="8113">
                  <c:v>405.65</c:v>
                </c:pt>
                <c:pt idx="8114">
                  <c:v>405.7</c:v>
                </c:pt>
                <c:pt idx="8115">
                  <c:v>405.75</c:v>
                </c:pt>
                <c:pt idx="8116">
                  <c:v>405.8</c:v>
                </c:pt>
                <c:pt idx="8117">
                  <c:v>405.85</c:v>
                </c:pt>
                <c:pt idx="8118">
                  <c:v>405.9</c:v>
                </c:pt>
                <c:pt idx="8119">
                  <c:v>405.95</c:v>
                </c:pt>
                <c:pt idx="8120">
                  <c:v>406</c:v>
                </c:pt>
                <c:pt idx="8121">
                  <c:v>406.05</c:v>
                </c:pt>
                <c:pt idx="8122">
                  <c:v>406.1</c:v>
                </c:pt>
                <c:pt idx="8123">
                  <c:v>406.15</c:v>
                </c:pt>
                <c:pt idx="8124">
                  <c:v>406.2</c:v>
                </c:pt>
                <c:pt idx="8125">
                  <c:v>406.25</c:v>
                </c:pt>
                <c:pt idx="8126">
                  <c:v>406.3</c:v>
                </c:pt>
                <c:pt idx="8127">
                  <c:v>406.35</c:v>
                </c:pt>
                <c:pt idx="8128">
                  <c:v>406.4</c:v>
                </c:pt>
                <c:pt idx="8129">
                  <c:v>406.45</c:v>
                </c:pt>
                <c:pt idx="8130">
                  <c:v>406.5</c:v>
                </c:pt>
                <c:pt idx="8131">
                  <c:v>406.55</c:v>
                </c:pt>
                <c:pt idx="8132">
                  <c:v>406.6</c:v>
                </c:pt>
                <c:pt idx="8133">
                  <c:v>406.65</c:v>
                </c:pt>
                <c:pt idx="8134">
                  <c:v>406.7</c:v>
                </c:pt>
                <c:pt idx="8135">
                  <c:v>406.75</c:v>
                </c:pt>
                <c:pt idx="8136">
                  <c:v>406.8</c:v>
                </c:pt>
                <c:pt idx="8137">
                  <c:v>406.85</c:v>
                </c:pt>
                <c:pt idx="8138">
                  <c:v>406.9</c:v>
                </c:pt>
                <c:pt idx="8139">
                  <c:v>406.95</c:v>
                </c:pt>
                <c:pt idx="8140">
                  <c:v>407</c:v>
                </c:pt>
                <c:pt idx="8141">
                  <c:v>407.05</c:v>
                </c:pt>
                <c:pt idx="8142">
                  <c:v>407.1</c:v>
                </c:pt>
                <c:pt idx="8143">
                  <c:v>407.15</c:v>
                </c:pt>
                <c:pt idx="8144">
                  <c:v>407.2</c:v>
                </c:pt>
                <c:pt idx="8145">
                  <c:v>407.25</c:v>
                </c:pt>
                <c:pt idx="8146">
                  <c:v>407.3</c:v>
                </c:pt>
                <c:pt idx="8147">
                  <c:v>407.35</c:v>
                </c:pt>
                <c:pt idx="8148">
                  <c:v>407.4</c:v>
                </c:pt>
                <c:pt idx="8149">
                  <c:v>407.45</c:v>
                </c:pt>
                <c:pt idx="8150">
                  <c:v>407.5</c:v>
                </c:pt>
                <c:pt idx="8151">
                  <c:v>407.55</c:v>
                </c:pt>
                <c:pt idx="8152">
                  <c:v>407.6</c:v>
                </c:pt>
                <c:pt idx="8153">
                  <c:v>407.65</c:v>
                </c:pt>
                <c:pt idx="8154">
                  <c:v>407.7</c:v>
                </c:pt>
                <c:pt idx="8155">
                  <c:v>407.75</c:v>
                </c:pt>
                <c:pt idx="8156">
                  <c:v>407.8</c:v>
                </c:pt>
                <c:pt idx="8157">
                  <c:v>407.85</c:v>
                </c:pt>
                <c:pt idx="8158">
                  <c:v>407.9</c:v>
                </c:pt>
                <c:pt idx="8159">
                  <c:v>407.95</c:v>
                </c:pt>
                <c:pt idx="8160">
                  <c:v>408</c:v>
                </c:pt>
                <c:pt idx="8161">
                  <c:v>408.05</c:v>
                </c:pt>
                <c:pt idx="8162">
                  <c:v>408.1</c:v>
                </c:pt>
                <c:pt idx="8163">
                  <c:v>408.15</c:v>
                </c:pt>
                <c:pt idx="8164">
                  <c:v>408.2</c:v>
                </c:pt>
                <c:pt idx="8165">
                  <c:v>408.25</c:v>
                </c:pt>
                <c:pt idx="8166">
                  <c:v>408.3</c:v>
                </c:pt>
                <c:pt idx="8167">
                  <c:v>408.35</c:v>
                </c:pt>
                <c:pt idx="8168">
                  <c:v>408.4</c:v>
                </c:pt>
                <c:pt idx="8169">
                  <c:v>408.45</c:v>
                </c:pt>
                <c:pt idx="8170">
                  <c:v>408.5</c:v>
                </c:pt>
                <c:pt idx="8171">
                  <c:v>408.55</c:v>
                </c:pt>
                <c:pt idx="8172">
                  <c:v>408.6</c:v>
                </c:pt>
                <c:pt idx="8173">
                  <c:v>408.65</c:v>
                </c:pt>
                <c:pt idx="8174">
                  <c:v>408.7</c:v>
                </c:pt>
                <c:pt idx="8175">
                  <c:v>408.75</c:v>
                </c:pt>
                <c:pt idx="8176">
                  <c:v>408.8</c:v>
                </c:pt>
                <c:pt idx="8177">
                  <c:v>408.85</c:v>
                </c:pt>
                <c:pt idx="8178">
                  <c:v>408.9</c:v>
                </c:pt>
                <c:pt idx="8179">
                  <c:v>408.95</c:v>
                </c:pt>
                <c:pt idx="8180">
                  <c:v>409</c:v>
                </c:pt>
                <c:pt idx="8181">
                  <c:v>409.05</c:v>
                </c:pt>
                <c:pt idx="8182">
                  <c:v>409.1</c:v>
                </c:pt>
                <c:pt idx="8183">
                  <c:v>409.15</c:v>
                </c:pt>
                <c:pt idx="8184">
                  <c:v>409.2</c:v>
                </c:pt>
                <c:pt idx="8185">
                  <c:v>409.25</c:v>
                </c:pt>
                <c:pt idx="8186">
                  <c:v>409.3</c:v>
                </c:pt>
                <c:pt idx="8187">
                  <c:v>409.35</c:v>
                </c:pt>
                <c:pt idx="8188">
                  <c:v>409.4</c:v>
                </c:pt>
                <c:pt idx="8189">
                  <c:v>409.45</c:v>
                </c:pt>
                <c:pt idx="8190">
                  <c:v>409.5</c:v>
                </c:pt>
                <c:pt idx="8191">
                  <c:v>409.55</c:v>
                </c:pt>
                <c:pt idx="8192">
                  <c:v>409.6</c:v>
                </c:pt>
                <c:pt idx="8193">
                  <c:v>409.65</c:v>
                </c:pt>
                <c:pt idx="8194">
                  <c:v>409.7</c:v>
                </c:pt>
                <c:pt idx="8195">
                  <c:v>409.75</c:v>
                </c:pt>
                <c:pt idx="8196">
                  <c:v>409.8</c:v>
                </c:pt>
                <c:pt idx="8197">
                  <c:v>409.85</c:v>
                </c:pt>
                <c:pt idx="8198">
                  <c:v>409.9</c:v>
                </c:pt>
                <c:pt idx="8199">
                  <c:v>409.95</c:v>
                </c:pt>
                <c:pt idx="8200">
                  <c:v>410</c:v>
                </c:pt>
                <c:pt idx="8201">
                  <c:v>410.05</c:v>
                </c:pt>
                <c:pt idx="8202">
                  <c:v>410.1</c:v>
                </c:pt>
                <c:pt idx="8203">
                  <c:v>410.15</c:v>
                </c:pt>
                <c:pt idx="8204">
                  <c:v>410.2</c:v>
                </c:pt>
                <c:pt idx="8205">
                  <c:v>410.25</c:v>
                </c:pt>
                <c:pt idx="8206">
                  <c:v>410.3</c:v>
                </c:pt>
                <c:pt idx="8207">
                  <c:v>410.35</c:v>
                </c:pt>
                <c:pt idx="8208">
                  <c:v>410.4</c:v>
                </c:pt>
                <c:pt idx="8209">
                  <c:v>410.45</c:v>
                </c:pt>
                <c:pt idx="8210">
                  <c:v>410.5</c:v>
                </c:pt>
                <c:pt idx="8211">
                  <c:v>410.55</c:v>
                </c:pt>
                <c:pt idx="8212">
                  <c:v>410.6</c:v>
                </c:pt>
                <c:pt idx="8213">
                  <c:v>410.65</c:v>
                </c:pt>
                <c:pt idx="8214">
                  <c:v>410.7</c:v>
                </c:pt>
                <c:pt idx="8215">
                  <c:v>410.75</c:v>
                </c:pt>
                <c:pt idx="8216">
                  <c:v>410.8</c:v>
                </c:pt>
                <c:pt idx="8217">
                  <c:v>410.85</c:v>
                </c:pt>
                <c:pt idx="8218">
                  <c:v>410.9</c:v>
                </c:pt>
                <c:pt idx="8219">
                  <c:v>410.95</c:v>
                </c:pt>
                <c:pt idx="8220">
                  <c:v>411</c:v>
                </c:pt>
                <c:pt idx="8221">
                  <c:v>411.05</c:v>
                </c:pt>
                <c:pt idx="8222">
                  <c:v>411.1</c:v>
                </c:pt>
                <c:pt idx="8223">
                  <c:v>411.15</c:v>
                </c:pt>
                <c:pt idx="8224">
                  <c:v>411.2</c:v>
                </c:pt>
                <c:pt idx="8225">
                  <c:v>411.25</c:v>
                </c:pt>
                <c:pt idx="8226">
                  <c:v>411.3</c:v>
                </c:pt>
                <c:pt idx="8227">
                  <c:v>411.35</c:v>
                </c:pt>
                <c:pt idx="8228">
                  <c:v>411.4</c:v>
                </c:pt>
                <c:pt idx="8229">
                  <c:v>411.45</c:v>
                </c:pt>
                <c:pt idx="8230">
                  <c:v>411.5</c:v>
                </c:pt>
                <c:pt idx="8231">
                  <c:v>411.55</c:v>
                </c:pt>
                <c:pt idx="8232">
                  <c:v>411.6</c:v>
                </c:pt>
                <c:pt idx="8233">
                  <c:v>411.65</c:v>
                </c:pt>
                <c:pt idx="8234">
                  <c:v>411.7</c:v>
                </c:pt>
                <c:pt idx="8235">
                  <c:v>411.75</c:v>
                </c:pt>
                <c:pt idx="8236">
                  <c:v>411.8</c:v>
                </c:pt>
                <c:pt idx="8237">
                  <c:v>411.85</c:v>
                </c:pt>
                <c:pt idx="8238">
                  <c:v>411.9</c:v>
                </c:pt>
                <c:pt idx="8239">
                  <c:v>411.95</c:v>
                </c:pt>
                <c:pt idx="8240">
                  <c:v>412</c:v>
                </c:pt>
                <c:pt idx="8241">
                  <c:v>412.05</c:v>
                </c:pt>
                <c:pt idx="8242">
                  <c:v>412.1</c:v>
                </c:pt>
                <c:pt idx="8243">
                  <c:v>412.15</c:v>
                </c:pt>
                <c:pt idx="8244">
                  <c:v>412.2</c:v>
                </c:pt>
                <c:pt idx="8245">
                  <c:v>412.25</c:v>
                </c:pt>
                <c:pt idx="8246">
                  <c:v>412.3</c:v>
                </c:pt>
                <c:pt idx="8247">
                  <c:v>412.35</c:v>
                </c:pt>
                <c:pt idx="8248">
                  <c:v>412.4</c:v>
                </c:pt>
                <c:pt idx="8249">
                  <c:v>412.45</c:v>
                </c:pt>
                <c:pt idx="8250">
                  <c:v>412.5</c:v>
                </c:pt>
                <c:pt idx="8251">
                  <c:v>412.55</c:v>
                </c:pt>
                <c:pt idx="8252">
                  <c:v>412.6</c:v>
                </c:pt>
                <c:pt idx="8253">
                  <c:v>412.65</c:v>
                </c:pt>
                <c:pt idx="8254">
                  <c:v>412.7</c:v>
                </c:pt>
                <c:pt idx="8255">
                  <c:v>412.75</c:v>
                </c:pt>
                <c:pt idx="8256">
                  <c:v>412.8</c:v>
                </c:pt>
                <c:pt idx="8257">
                  <c:v>412.85</c:v>
                </c:pt>
                <c:pt idx="8258">
                  <c:v>412.9</c:v>
                </c:pt>
                <c:pt idx="8259">
                  <c:v>412.95</c:v>
                </c:pt>
                <c:pt idx="8260">
                  <c:v>413</c:v>
                </c:pt>
                <c:pt idx="8261">
                  <c:v>413.05</c:v>
                </c:pt>
                <c:pt idx="8262">
                  <c:v>413.1</c:v>
                </c:pt>
                <c:pt idx="8263">
                  <c:v>413.15</c:v>
                </c:pt>
                <c:pt idx="8264">
                  <c:v>413.2</c:v>
                </c:pt>
                <c:pt idx="8265">
                  <c:v>413.25</c:v>
                </c:pt>
                <c:pt idx="8266">
                  <c:v>413.3</c:v>
                </c:pt>
                <c:pt idx="8267">
                  <c:v>413.35</c:v>
                </c:pt>
                <c:pt idx="8268">
                  <c:v>413.4</c:v>
                </c:pt>
                <c:pt idx="8269">
                  <c:v>413.45</c:v>
                </c:pt>
                <c:pt idx="8270">
                  <c:v>413.5</c:v>
                </c:pt>
                <c:pt idx="8271">
                  <c:v>413.55</c:v>
                </c:pt>
                <c:pt idx="8272">
                  <c:v>413.6</c:v>
                </c:pt>
                <c:pt idx="8273">
                  <c:v>413.65</c:v>
                </c:pt>
                <c:pt idx="8274">
                  <c:v>413.7</c:v>
                </c:pt>
                <c:pt idx="8275">
                  <c:v>413.75</c:v>
                </c:pt>
                <c:pt idx="8276">
                  <c:v>413.8</c:v>
                </c:pt>
                <c:pt idx="8277">
                  <c:v>413.85</c:v>
                </c:pt>
                <c:pt idx="8278">
                  <c:v>413.9</c:v>
                </c:pt>
                <c:pt idx="8279">
                  <c:v>413.95</c:v>
                </c:pt>
                <c:pt idx="8280">
                  <c:v>414</c:v>
                </c:pt>
                <c:pt idx="8281">
                  <c:v>414.05</c:v>
                </c:pt>
                <c:pt idx="8282">
                  <c:v>414.1</c:v>
                </c:pt>
                <c:pt idx="8283">
                  <c:v>414.15</c:v>
                </c:pt>
                <c:pt idx="8284">
                  <c:v>414.2</c:v>
                </c:pt>
                <c:pt idx="8285">
                  <c:v>414.25</c:v>
                </c:pt>
                <c:pt idx="8286">
                  <c:v>414.3</c:v>
                </c:pt>
                <c:pt idx="8287">
                  <c:v>414.35</c:v>
                </c:pt>
                <c:pt idx="8288">
                  <c:v>414.4</c:v>
                </c:pt>
                <c:pt idx="8289">
                  <c:v>414.45</c:v>
                </c:pt>
                <c:pt idx="8290">
                  <c:v>414.5</c:v>
                </c:pt>
                <c:pt idx="8291">
                  <c:v>414.55</c:v>
                </c:pt>
                <c:pt idx="8292">
                  <c:v>414.6</c:v>
                </c:pt>
                <c:pt idx="8293">
                  <c:v>414.65</c:v>
                </c:pt>
                <c:pt idx="8294">
                  <c:v>414.7</c:v>
                </c:pt>
                <c:pt idx="8295">
                  <c:v>414.75</c:v>
                </c:pt>
                <c:pt idx="8296">
                  <c:v>414.8</c:v>
                </c:pt>
                <c:pt idx="8297">
                  <c:v>414.85</c:v>
                </c:pt>
                <c:pt idx="8298">
                  <c:v>414.9</c:v>
                </c:pt>
                <c:pt idx="8299">
                  <c:v>414.95</c:v>
                </c:pt>
                <c:pt idx="8300">
                  <c:v>415</c:v>
                </c:pt>
                <c:pt idx="8301">
                  <c:v>415.05</c:v>
                </c:pt>
                <c:pt idx="8302">
                  <c:v>415.1</c:v>
                </c:pt>
                <c:pt idx="8303">
                  <c:v>415.15</c:v>
                </c:pt>
                <c:pt idx="8304">
                  <c:v>415.2</c:v>
                </c:pt>
                <c:pt idx="8305">
                  <c:v>415.25</c:v>
                </c:pt>
                <c:pt idx="8306">
                  <c:v>415.3</c:v>
                </c:pt>
                <c:pt idx="8307">
                  <c:v>415.35</c:v>
                </c:pt>
                <c:pt idx="8308">
                  <c:v>415.4</c:v>
                </c:pt>
                <c:pt idx="8309">
                  <c:v>415.45</c:v>
                </c:pt>
                <c:pt idx="8310">
                  <c:v>415.5</c:v>
                </c:pt>
                <c:pt idx="8311">
                  <c:v>415.55</c:v>
                </c:pt>
                <c:pt idx="8312">
                  <c:v>415.6</c:v>
                </c:pt>
                <c:pt idx="8313">
                  <c:v>415.65</c:v>
                </c:pt>
                <c:pt idx="8314">
                  <c:v>415.7</c:v>
                </c:pt>
                <c:pt idx="8315">
                  <c:v>415.75</c:v>
                </c:pt>
                <c:pt idx="8316">
                  <c:v>415.8</c:v>
                </c:pt>
                <c:pt idx="8317">
                  <c:v>415.85</c:v>
                </c:pt>
                <c:pt idx="8318">
                  <c:v>415.9</c:v>
                </c:pt>
                <c:pt idx="8319">
                  <c:v>415.95</c:v>
                </c:pt>
                <c:pt idx="8320">
                  <c:v>416</c:v>
                </c:pt>
                <c:pt idx="8321">
                  <c:v>416.05</c:v>
                </c:pt>
                <c:pt idx="8322">
                  <c:v>416.1</c:v>
                </c:pt>
                <c:pt idx="8323">
                  <c:v>416.15</c:v>
                </c:pt>
                <c:pt idx="8324">
                  <c:v>416.2</c:v>
                </c:pt>
                <c:pt idx="8325">
                  <c:v>416.25</c:v>
                </c:pt>
                <c:pt idx="8326">
                  <c:v>416.3</c:v>
                </c:pt>
                <c:pt idx="8327">
                  <c:v>416.35</c:v>
                </c:pt>
                <c:pt idx="8328">
                  <c:v>416.4</c:v>
                </c:pt>
                <c:pt idx="8329">
                  <c:v>416.45</c:v>
                </c:pt>
                <c:pt idx="8330">
                  <c:v>416.5</c:v>
                </c:pt>
                <c:pt idx="8331">
                  <c:v>416.55</c:v>
                </c:pt>
                <c:pt idx="8332">
                  <c:v>416.6</c:v>
                </c:pt>
                <c:pt idx="8333">
                  <c:v>416.65</c:v>
                </c:pt>
                <c:pt idx="8334">
                  <c:v>416.7</c:v>
                </c:pt>
                <c:pt idx="8335">
                  <c:v>416.75</c:v>
                </c:pt>
                <c:pt idx="8336">
                  <c:v>416.8</c:v>
                </c:pt>
                <c:pt idx="8337">
                  <c:v>416.85</c:v>
                </c:pt>
                <c:pt idx="8338">
                  <c:v>416.9</c:v>
                </c:pt>
                <c:pt idx="8339">
                  <c:v>416.95</c:v>
                </c:pt>
                <c:pt idx="8340">
                  <c:v>417</c:v>
                </c:pt>
                <c:pt idx="8341">
                  <c:v>417.05</c:v>
                </c:pt>
                <c:pt idx="8342">
                  <c:v>417.1</c:v>
                </c:pt>
                <c:pt idx="8343">
                  <c:v>417.15</c:v>
                </c:pt>
                <c:pt idx="8344">
                  <c:v>417.2</c:v>
                </c:pt>
                <c:pt idx="8345">
                  <c:v>417.25</c:v>
                </c:pt>
                <c:pt idx="8346">
                  <c:v>417.3</c:v>
                </c:pt>
                <c:pt idx="8347">
                  <c:v>417.35</c:v>
                </c:pt>
                <c:pt idx="8348">
                  <c:v>417.4</c:v>
                </c:pt>
                <c:pt idx="8349">
                  <c:v>417.45</c:v>
                </c:pt>
                <c:pt idx="8350">
                  <c:v>417.5</c:v>
                </c:pt>
                <c:pt idx="8351">
                  <c:v>417.55</c:v>
                </c:pt>
                <c:pt idx="8352">
                  <c:v>417.6</c:v>
                </c:pt>
                <c:pt idx="8353">
                  <c:v>417.65</c:v>
                </c:pt>
                <c:pt idx="8354">
                  <c:v>417.7</c:v>
                </c:pt>
                <c:pt idx="8355">
                  <c:v>417.75</c:v>
                </c:pt>
                <c:pt idx="8356">
                  <c:v>417.8</c:v>
                </c:pt>
                <c:pt idx="8357">
                  <c:v>417.85</c:v>
                </c:pt>
                <c:pt idx="8358">
                  <c:v>417.9</c:v>
                </c:pt>
                <c:pt idx="8359">
                  <c:v>417.95</c:v>
                </c:pt>
                <c:pt idx="8360">
                  <c:v>418</c:v>
                </c:pt>
                <c:pt idx="8361">
                  <c:v>418.05</c:v>
                </c:pt>
                <c:pt idx="8362">
                  <c:v>418.1</c:v>
                </c:pt>
                <c:pt idx="8363">
                  <c:v>418.15</c:v>
                </c:pt>
                <c:pt idx="8364">
                  <c:v>418.2</c:v>
                </c:pt>
                <c:pt idx="8365">
                  <c:v>418.25</c:v>
                </c:pt>
                <c:pt idx="8366">
                  <c:v>418.3</c:v>
                </c:pt>
                <c:pt idx="8367">
                  <c:v>418.35</c:v>
                </c:pt>
                <c:pt idx="8368">
                  <c:v>418.4</c:v>
                </c:pt>
                <c:pt idx="8369">
                  <c:v>418.45</c:v>
                </c:pt>
                <c:pt idx="8370">
                  <c:v>418.5</c:v>
                </c:pt>
                <c:pt idx="8371">
                  <c:v>418.55</c:v>
                </c:pt>
                <c:pt idx="8372">
                  <c:v>418.6</c:v>
                </c:pt>
                <c:pt idx="8373">
                  <c:v>418.65</c:v>
                </c:pt>
                <c:pt idx="8374">
                  <c:v>418.7</c:v>
                </c:pt>
                <c:pt idx="8375">
                  <c:v>418.75</c:v>
                </c:pt>
                <c:pt idx="8376">
                  <c:v>418.8</c:v>
                </c:pt>
                <c:pt idx="8377">
                  <c:v>418.85</c:v>
                </c:pt>
                <c:pt idx="8378">
                  <c:v>418.9</c:v>
                </c:pt>
                <c:pt idx="8379">
                  <c:v>418.95</c:v>
                </c:pt>
                <c:pt idx="8380">
                  <c:v>419</c:v>
                </c:pt>
                <c:pt idx="8381">
                  <c:v>419.05</c:v>
                </c:pt>
                <c:pt idx="8382">
                  <c:v>419.1</c:v>
                </c:pt>
                <c:pt idx="8383">
                  <c:v>419.15</c:v>
                </c:pt>
                <c:pt idx="8384">
                  <c:v>419.2</c:v>
                </c:pt>
                <c:pt idx="8385">
                  <c:v>419.25</c:v>
                </c:pt>
                <c:pt idx="8386">
                  <c:v>419.3</c:v>
                </c:pt>
                <c:pt idx="8387">
                  <c:v>419.35</c:v>
                </c:pt>
                <c:pt idx="8388">
                  <c:v>419.4</c:v>
                </c:pt>
                <c:pt idx="8389">
                  <c:v>419.45</c:v>
                </c:pt>
                <c:pt idx="8390">
                  <c:v>419.5</c:v>
                </c:pt>
                <c:pt idx="8391">
                  <c:v>419.55</c:v>
                </c:pt>
                <c:pt idx="8392">
                  <c:v>419.6</c:v>
                </c:pt>
                <c:pt idx="8393">
                  <c:v>419.65</c:v>
                </c:pt>
                <c:pt idx="8394">
                  <c:v>419.7</c:v>
                </c:pt>
                <c:pt idx="8395">
                  <c:v>419.75</c:v>
                </c:pt>
                <c:pt idx="8396">
                  <c:v>419.8</c:v>
                </c:pt>
                <c:pt idx="8397">
                  <c:v>419.85</c:v>
                </c:pt>
                <c:pt idx="8398">
                  <c:v>419.9</c:v>
                </c:pt>
                <c:pt idx="8399">
                  <c:v>419.95</c:v>
                </c:pt>
                <c:pt idx="8400">
                  <c:v>420</c:v>
                </c:pt>
                <c:pt idx="8401">
                  <c:v>420.05</c:v>
                </c:pt>
                <c:pt idx="8402">
                  <c:v>420.1</c:v>
                </c:pt>
                <c:pt idx="8403">
                  <c:v>420.15</c:v>
                </c:pt>
                <c:pt idx="8404">
                  <c:v>420.2</c:v>
                </c:pt>
                <c:pt idx="8405">
                  <c:v>420.25</c:v>
                </c:pt>
                <c:pt idx="8406">
                  <c:v>420.3</c:v>
                </c:pt>
                <c:pt idx="8407">
                  <c:v>420.35</c:v>
                </c:pt>
                <c:pt idx="8408">
                  <c:v>420.4</c:v>
                </c:pt>
                <c:pt idx="8409">
                  <c:v>420.45</c:v>
                </c:pt>
                <c:pt idx="8410">
                  <c:v>420.5</c:v>
                </c:pt>
                <c:pt idx="8411">
                  <c:v>420.55</c:v>
                </c:pt>
                <c:pt idx="8412">
                  <c:v>420.6</c:v>
                </c:pt>
                <c:pt idx="8413">
                  <c:v>420.65</c:v>
                </c:pt>
                <c:pt idx="8414">
                  <c:v>420.7</c:v>
                </c:pt>
                <c:pt idx="8415">
                  <c:v>420.75</c:v>
                </c:pt>
                <c:pt idx="8416">
                  <c:v>420.8</c:v>
                </c:pt>
                <c:pt idx="8417">
                  <c:v>420.85</c:v>
                </c:pt>
                <c:pt idx="8418">
                  <c:v>420.9</c:v>
                </c:pt>
                <c:pt idx="8419">
                  <c:v>420.95</c:v>
                </c:pt>
                <c:pt idx="8420">
                  <c:v>421</c:v>
                </c:pt>
                <c:pt idx="8421">
                  <c:v>421.05</c:v>
                </c:pt>
                <c:pt idx="8422">
                  <c:v>421.1</c:v>
                </c:pt>
                <c:pt idx="8423">
                  <c:v>421.15</c:v>
                </c:pt>
                <c:pt idx="8424">
                  <c:v>421.2</c:v>
                </c:pt>
                <c:pt idx="8425">
                  <c:v>421.25</c:v>
                </c:pt>
                <c:pt idx="8426">
                  <c:v>421.3</c:v>
                </c:pt>
                <c:pt idx="8427">
                  <c:v>421.35</c:v>
                </c:pt>
                <c:pt idx="8428">
                  <c:v>421.4</c:v>
                </c:pt>
                <c:pt idx="8429">
                  <c:v>421.45</c:v>
                </c:pt>
                <c:pt idx="8430">
                  <c:v>421.5</c:v>
                </c:pt>
                <c:pt idx="8431">
                  <c:v>421.55</c:v>
                </c:pt>
                <c:pt idx="8432">
                  <c:v>421.6</c:v>
                </c:pt>
                <c:pt idx="8433">
                  <c:v>421.65</c:v>
                </c:pt>
                <c:pt idx="8434">
                  <c:v>421.7</c:v>
                </c:pt>
                <c:pt idx="8435">
                  <c:v>421.75</c:v>
                </c:pt>
                <c:pt idx="8436">
                  <c:v>421.8</c:v>
                </c:pt>
                <c:pt idx="8437">
                  <c:v>421.85</c:v>
                </c:pt>
                <c:pt idx="8438">
                  <c:v>421.9</c:v>
                </c:pt>
                <c:pt idx="8439">
                  <c:v>421.95</c:v>
                </c:pt>
                <c:pt idx="8440">
                  <c:v>422</c:v>
                </c:pt>
                <c:pt idx="8441">
                  <c:v>422.05</c:v>
                </c:pt>
                <c:pt idx="8442">
                  <c:v>422.1</c:v>
                </c:pt>
                <c:pt idx="8443">
                  <c:v>422.15</c:v>
                </c:pt>
                <c:pt idx="8444">
                  <c:v>422.2</c:v>
                </c:pt>
                <c:pt idx="8445">
                  <c:v>422.25</c:v>
                </c:pt>
                <c:pt idx="8446">
                  <c:v>422.3</c:v>
                </c:pt>
                <c:pt idx="8447">
                  <c:v>422.35</c:v>
                </c:pt>
                <c:pt idx="8448">
                  <c:v>422.4</c:v>
                </c:pt>
                <c:pt idx="8449">
                  <c:v>422.45</c:v>
                </c:pt>
                <c:pt idx="8450">
                  <c:v>422.5</c:v>
                </c:pt>
                <c:pt idx="8451">
                  <c:v>422.55</c:v>
                </c:pt>
                <c:pt idx="8452">
                  <c:v>422.6</c:v>
                </c:pt>
                <c:pt idx="8453">
                  <c:v>422.65</c:v>
                </c:pt>
                <c:pt idx="8454">
                  <c:v>422.7</c:v>
                </c:pt>
                <c:pt idx="8455">
                  <c:v>422.75</c:v>
                </c:pt>
                <c:pt idx="8456">
                  <c:v>422.8</c:v>
                </c:pt>
                <c:pt idx="8457">
                  <c:v>422.85</c:v>
                </c:pt>
                <c:pt idx="8458">
                  <c:v>422.9</c:v>
                </c:pt>
                <c:pt idx="8459">
                  <c:v>422.95</c:v>
                </c:pt>
                <c:pt idx="8460">
                  <c:v>423</c:v>
                </c:pt>
                <c:pt idx="8461">
                  <c:v>423.05</c:v>
                </c:pt>
                <c:pt idx="8462">
                  <c:v>423.1</c:v>
                </c:pt>
                <c:pt idx="8463">
                  <c:v>423.15</c:v>
                </c:pt>
                <c:pt idx="8464">
                  <c:v>423.2</c:v>
                </c:pt>
                <c:pt idx="8465">
                  <c:v>423.25</c:v>
                </c:pt>
                <c:pt idx="8466">
                  <c:v>423.3</c:v>
                </c:pt>
                <c:pt idx="8467">
                  <c:v>423.35</c:v>
                </c:pt>
                <c:pt idx="8468">
                  <c:v>423.4</c:v>
                </c:pt>
                <c:pt idx="8469">
                  <c:v>423.45</c:v>
                </c:pt>
                <c:pt idx="8470">
                  <c:v>423.5</c:v>
                </c:pt>
                <c:pt idx="8471">
                  <c:v>423.55</c:v>
                </c:pt>
                <c:pt idx="8472">
                  <c:v>423.6</c:v>
                </c:pt>
                <c:pt idx="8473">
                  <c:v>423.65</c:v>
                </c:pt>
                <c:pt idx="8474">
                  <c:v>423.7</c:v>
                </c:pt>
                <c:pt idx="8475">
                  <c:v>423.75</c:v>
                </c:pt>
                <c:pt idx="8476">
                  <c:v>423.8</c:v>
                </c:pt>
                <c:pt idx="8477">
                  <c:v>423.85</c:v>
                </c:pt>
                <c:pt idx="8478">
                  <c:v>423.9</c:v>
                </c:pt>
                <c:pt idx="8479">
                  <c:v>423.95</c:v>
                </c:pt>
                <c:pt idx="8480">
                  <c:v>424</c:v>
                </c:pt>
                <c:pt idx="8481">
                  <c:v>424.05</c:v>
                </c:pt>
                <c:pt idx="8482">
                  <c:v>424.1</c:v>
                </c:pt>
                <c:pt idx="8483">
                  <c:v>424.15</c:v>
                </c:pt>
                <c:pt idx="8484">
                  <c:v>424.2</c:v>
                </c:pt>
                <c:pt idx="8485">
                  <c:v>424.25</c:v>
                </c:pt>
                <c:pt idx="8486">
                  <c:v>424.3</c:v>
                </c:pt>
                <c:pt idx="8487">
                  <c:v>424.35</c:v>
                </c:pt>
                <c:pt idx="8488">
                  <c:v>424.4</c:v>
                </c:pt>
                <c:pt idx="8489">
                  <c:v>424.45</c:v>
                </c:pt>
                <c:pt idx="8490">
                  <c:v>424.5</c:v>
                </c:pt>
                <c:pt idx="8491">
                  <c:v>424.55</c:v>
                </c:pt>
                <c:pt idx="8492">
                  <c:v>424.6</c:v>
                </c:pt>
                <c:pt idx="8493">
                  <c:v>424.65</c:v>
                </c:pt>
                <c:pt idx="8494">
                  <c:v>424.7</c:v>
                </c:pt>
                <c:pt idx="8495">
                  <c:v>424.75</c:v>
                </c:pt>
                <c:pt idx="8496">
                  <c:v>424.8</c:v>
                </c:pt>
                <c:pt idx="8497">
                  <c:v>424.85</c:v>
                </c:pt>
                <c:pt idx="8498">
                  <c:v>424.9</c:v>
                </c:pt>
                <c:pt idx="8499">
                  <c:v>424.95</c:v>
                </c:pt>
                <c:pt idx="8500">
                  <c:v>425</c:v>
                </c:pt>
                <c:pt idx="8501">
                  <c:v>425.05</c:v>
                </c:pt>
                <c:pt idx="8502">
                  <c:v>425.1</c:v>
                </c:pt>
                <c:pt idx="8503">
                  <c:v>425.15</c:v>
                </c:pt>
                <c:pt idx="8504">
                  <c:v>425.2</c:v>
                </c:pt>
                <c:pt idx="8505">
                  <c:v>425.25</c:v>
                </c:pt>
                <c:pt idx="8506">
                  <c:v>425.3</c:v>
                </c:pt>
                <c:pt idx="8507">
                  <c:v>425.35</c:v>
                </c:pt>
                <c:pt idx="8508">
                  <c:v>425.4</c:v>
                </c:pt>
                <c:pt idx="8509">
                  <c:v>425.45</c:v>
                </c:pt>
                <c:pt idx="8510">
                  <c:v>425.5</c:v>
                </c:pt>
                <c:pt idx="8511">
                  <c:v>425.55</c:v>
                </c:pt>
                <c:pt idx="8512">
                  <c:v>425.6</c:v>
                </c:pt>
                <c:pt idx="8513">
                  <c:v>425.65</c:v>
                </c:pt>
                <c:pt idx="8514">
                  <c:v>425.7</c:v>
                </c:pt>
                <c:pt idx="8515">
                  <c:v>425.75</c:v>
                </c:pt>
                <c:pt idx="8516">
                  <c:v>425.8</c:v>
                </c:pt>
                <c:pt idx="8517">
                  <c:v>425.85</c:v>
                </c:pt>
                <c:pt idx="8518">
                  <c:v>425.9</c:v>
                </c:pt>
                <c:pt idx="8519">
                  <c:v>425.95</c:v>
                </c:pt>
                <c:pt idx="8520">
                  <c:v>426</c:v>
                </c:pt>
                <c:pt idx="8521">
                  <c:v>426.05</c:v>
                </c:pt>
                <c:pt idx="8522">
                  <c:v>426.1</c:v>
                </c:pt>
                <c:pt idx="8523">
                  <c:v>426.15</c:v>
                </c:pt>
                <c:pt idx="8524">
                  <c:v>426.2</c:v>
                </c:pt>
                <c:pt idx="8525">
                  <c:v>426.25</c:v>
                </c:pt>
                <c:pt idx="8526">
                  <c:v>426.3</c:v>
                </c:pt>
                <c:pt idx="8527">
                  <c:v>426.35</c:v>
                </c:pt>
                <c:pt idx="8528">
                  <c:v>426.4</c:v>
                </c:pt>
                <c:pt idx="8529">
                  <c:v>426.45</c:v>
                </c:pt>
                <c:pt idx="8530">
                  <c:v>426.5</c:v>
                </c:pt>
                <c:pt idx="8531">
                  <c:v>426.55</c:v>
                </c:pt>
                <c:pt idx="8532">
                  <c:v>426.6</c:v>
                </c:pt>
                <c:pt idx="8533">
                  <c:v>426.65</c:v>
                </c:pt>
                <c:pt idx="8534">
                  <c:v>426.7</c:v>
                </c:pt>
                <c:pt idx="8535">
                  <c:v>426.75</c:v>
                </c:pt>
                <c:pt idx="8536">
                  <c:v>426.8</c:v>
                </c:pt>
                <c:pt idx="8537">
                  <c:v>426.85</c:v>
                </c:pt>
                <c:pt idx="8538">
                  <c:v>426.9</c:v>
                </c:pt>
                <c:pt idx="8539">
                  <c:v>426.95</c:v>
                </c:pt>
                <c:pt idx="8540">
                  <c:v>427</c:v>
                </c:pt>
                <c:pt idx="8541">
                  <c:v>427.05</c:v>
                </c:pt>
                <c:pt idx="8542">
                  <c:v>427.1</c:v>
                </c:pt>
                <c:pt idx="8543">
                  <c:v>427.15</c:v>
                </c:pt>
                <c:pt idx="8544">
                  <c:v>427.2</c:v>
                </c:pt>
                <c:pt idx="8545">
                  <c:v>427.25</c:v>
                </c:pt>
                <c:pt idx="8546">
                  <c:v>427.3</c:v>
                </c:pt>
                <c:pt idx="8547">
                  <c:v>427.35</c:v>
                </c:pt>
                <c:pt idx="8548">
                  <c:v>427.4</c:v>
                </c:pt>
                <c:pt idx="8549">
                  <c:v>427.45</c:v>
                </c:pt>
                <c:pt idx="8550">
                  <c:v>427.5</c:v>
                </c:pt>
                <c:pt idx="8551">
                  <c:v>427.55</c:v>
                </c:pt>
                <c:pt idx="8552">
                  <c:v>427.6</c:v>
                </c:pt>
                <c:pt idx="8553">
                  <c:v>427.65</c:v>
                </c:pt>
                <c:pt idx="8554">
                  <c:v>427.7</c:v>
                </c:pt>
                <c:pt idx="8555">
                  <c:v>427.75</c:v>
                </c:pt>
                <c:pt idx="8556">
                  <c:v>427.8</c:v>
                </c:pt>
                <c:pt idx="8557">
                  <c:v>427.85</c:v>
                </c:pt>
                <c:pt idx="8558">
                  <c:v>427.9</c:v>
                </c:pt>
                <c:pt idx="8559">
                  <c:v>427.95</c:v>
                </c:pt>
                <c:pt idx="8560">
                  <c:v>428</c:v>
                </c:pt>
                <c:pt idx="8561">
                  <c:v>428.05</c:v>
                </c:pt>
                <c:pt idx="8562">
                  <c:v>428.1</c:v>
                </c:pt>
                <c:pt idx="8563">
                  <c:v>428.15</c:v>
                </c:pt>
                <c:pt idx="8564">
                  <c:v>428.2</c:v>
                </c:pt>
                <c:pt idx="8565">
                  <c:v>428.25</c:v>
                </c:pt>
                <c:pt idx="8566">
                  <c:v>428.3</c:v>
                </c:pt>
                <c:pt idx="8567">
                  <c:v>428.35</c:v>
                </c:pt>
                <c:pt idx="8568">
                  <c:v>428.4</c:v>
                </c:pt>
                <c:pt idx="8569">
                  <c:v>428.45</c:v>
                </c:pt>
                <c:pt idx="8570">
                  <c:v>428.5</c:v>
                </c:pt>
                <c:pt idx="8571">
                  <c:v>428.55</c:v>
                </c:pt>
                <c:pt idx="8572">
                  <c:v>428.6</c:v>
                </c:pt>
                <c:pt idx="8573">
                  <c:v>428.65</c:v>
                </c:pt>
                <c:pt idx="8574">
                  <c:v>428.7</c:v>
                </c:pt>
                <c:pt idx="8575">
                  <c:v>428.75</c:v>
                </c:pt>
                <c:pt idx="8576">
                  <c:v>428.8</c:v>
                </c:pt>
                <c:pt idx="8577">
                  <c:v>428.85</c:v>
                </c:pt>
                <c:pt idx="8578">
                  <c:v>428.9</c:v>
                </c:pt>
                <c:pt idx="8579">
                  <c:v>428.95</c:v>
                </c:pt>
                <c:pt idx="8580">
                  <c:v>429</c:v>
                </c:pt>
                <c:pt idx="8581">
                  <c:v>429.05</c:v>
                </c:pt>
                <c:pt idx="8582">
                  <c:v>429.1</c:v>
                </c:pt>
                <c:pt idx="8583">
                  <c:v>429.15</c:v>
                </c:pt>
                <c:pt idx="8584">
                  <c:v>429.2</c:v>
                </c:pt>
                <c:pt idx="8585">
                  <c:v>429.25</c:v>
                </c:pt>
                <c:pt idx="8586">
                  <c:v>429.3</c:v>
                </c:pt>
                <c:pt idx="8587">
                  <c:v>429.35</c:v>
                </c:pt>
                <c:pt idx="8588">
                  <c:v>429.4</c:v>
                </c:pt>
                <c:pt idx="8589">
                  <c:v>429.45</c:v>
                </c:pt>
                <c:pt idx="8590">
                  <c:v>429.5</c:v>
                </c:pt>
                <c:pt idx="8591">
                  <c:v>429.55</c:v>
                </c:pt>
                <c:pt idx="8592">
                  <c:v>429.6</c:v>
                </c:pt>
                <c:pt idx="8593">
                  <c:v>429.65</c:v>
                </c:pt>
                <c:pt idx="8594">
                  <c:v>429.7</c:v>
                </c:pt>
                <c:pt idx="8595">
                  <c:v>429.75</c:v>
                </c:pt>
                <c:pt idx="8596">
                  <c:v>429.8</c:v>
                </c:pt>
                <c:pt idx="8597">
                  <c:v>429.85</c:v>
                </c:pt>
                <c:pt idx="8598">
                  <c:v>429.9</c:v>
                </c:pt>
                <c:pt idx="8599">
                  <c:v>429.95</c:v>
                </c:pt>
                <c:pt idx="8600">
                  <c:v>430</c:v>
                </c:pt>
                <c:pt idx="8601">
                  <c:v>430.05</c:v>
                </c:pt>
                <c:pt idx="8602">
                  <c:v>430.1</c:v>
                </c:pt>
                <c:pt idx="8603">
                  <c:v>430.15</c:v>
                </c:pt>
                <c:pt idx="8604">
                  <c:v>430.2</c:v>
                </c:pt>
                <c:pt idx="8605">
                  <c:v>430.25</c:v>
                </c:pt>
                <c:pt idx="8606">
                  <c:v>430.3</c:v>
                </c:pt>
                <c:pt idx="8607">
                  <c:v>430.35</c:v>
                </c:pt>
                <c:pt idx="8608">
                  <c:v>430.4</c:v>
                </c:pt>
                <c:pt idx="8609">
                  <c:v>430.45</c:v>
                </c:pt>
                <c:pt idx="8610">
                  <c:v>430.5</c:v>
                </c:pt>
                <c:pt idx="8611">
                  <c:v>430.55</c:v>
                </c:pt>
                <c:pt idx="8612">
                  <c:v>430.6</c:v>
                </c:pt>
                <c:pt idx="8613">
                  <c:v>430.65</c:v>
                </c:pt>
                <c:pt idx="8614">
                  <c:v>430.7</c:v>
                </c:pt>
                <c:pt idx="8615">
                  <c:v>430.75</c:v>
                </c:pt>
                <c:pt idx="8616">
                  <c:v>430.8</c:v>
                </c:pt>
                <c:pt idx="8617">
                  <c:v>430.85</c:v>
                </c:pt>
                <c:pt idx="8618">
                  <c:v>430.9</c:v>
                </c:pt>
                <c:pt idx="8619">
                  <c:v>430.95</c:v>
                </c:pt>
                <c:pt idx="8620">
                  <c:v>431</c:v>
                </c:pt>
                <c:pt idx="8621">
                  <c:v>431.05</c:v>
                </c:pt>
                <c:pt idx="8622">
                  <c:v>431.1</c:v>
                </c:pt>
                <c:pt idx="8623">
                  <c:v>431.15</c:v>
                </c:pt>
                <c:pt idx="8624">
                  <c:v>431.2</c:v>
                </c:pt>
                <c:pt idx="8625">
                  <c:v>431.25</c:v>
                </c:pt>
                <c:pt idx="8626">
                  <c:v>431.3</c:v>
                </c:pt>
                <c:pt idx="8627">
                  <c:v>431.35</c:v>
                </c:pt>
                <c:pt idx="8628">
                  <c:v>431.4</c:v>
                </c:pt>
                <c:pt idx="8629">
                  <c:v>431.45</c:v>
                </c:pt>
                <c:pt idx="8630">
                  <c:v>431.5</c:v>
                </c:pt>
                <c:pt idx="8631">
                  <c:v>431.55</c:v>
                </c:pt>
                <c:pt idx="8632">
                  <c:v>431.6</c:v>
                </c:pt>
                <c:pt idx="8633">
                  <c:v>431.65</c:v>
                </c:pt>
                <c:pt idx="8634">
                  <c:v>431.7</c:v>
                </c:pt>
                <c:pt idx="8635">
                  <c:v>431.75</c:v>
                </c:pt>
                <c:pt idx="8636">
                  <c:v>431.8</c:v>
                </c:pt>
                <c:pt idx="8637">
                  <c:v>431.85</c:v>
                </c:pt>
                <c:pt idx="8638">
                  <c:v>431.9</c:v>
                </c:pt>
                <c:pt idx="8639">
                  <c:v>431.95</c:v>
                </c:pt>
                <c:pt idx="8640">
                  <c:v>432</c:v>
                </c:pt>
                <c:pt idx="8641">
                  <c:v>432.05</c:v>
                </c:pt>
                <c:pt idx="8642">
                  <c:v>432.1</c:v>
                </c:pt>
                <c:pt idx="8643">
                  <c:v>432.15</c:v>
                </c:pt>
                <c:pt idx="8644">
                  <c:v>432.2</c:v>
                </c:pt>
                <c:pt idx="8645">
                  <c:v>432.25</c:v>
                </c:pt>
                <c:pt idx="8646">
                  <c:v>432.3</c:v>
                </c:pt>
                <c:pt idx="8647">
                  <c:v>432.35</c:v>
                </c:pt>
                <c:pt idx="8648">
                  <c:v>432.4</c:v>
                </c:pt>
                <c:pt idx="8649">
                  <c:v>432.45</c:v>
                </c:pt>
                <c:pt idx="8650">
                  <c:v>432.5</c:v>
                </c:pt>
                <c:pt idx="8651">
                  <c:v>432.55</c:v>
                </c:pt>
                <c:pt idx="8652">
                  <c:v>432.6</c:v>
                </c:pt>
                <c:pt idx="8653">
                  <c:v>432.65</c:v>
                </c:pt>
                <c:pt idx="8654">
                  <c:v>432.7</c:v>
                </c:pt>
                <c:pt idx="8655">
                  <c:v>432.75</c:v>
                </c:pt>
                <c:pt idx="8656">
                  <c:v>432.8</c:v>
                </c:pt>
                <c:pt idx="8657">
                  <c:v>432.85</c:v>
                </c:pt>
                <c:pt idx="8658">
                  <c:v>432.9</c:v>
                </c:pt>
                <c:pt idx="8659">
                  <c:v>432.95</c:v>
                </c:pt>
                <c:pt idx="8660">
                  <c:v>433</c:v>
                </c:pt>
                <c:pt idx="8661">
                  <c:v>433.05</c:v>
                </c:pt>
                <c:pt idx="8662">
                  <c:v>433.1</c:v>
                </c:pt>
                <c:pt idx="8663">
                  <c:v>433.15</c:v>
                </c:pt>
                <c:pt idx="8664">
                  <c:v>433.2</c:v>
                </c:pt>
                <c:pt idx="8665">
                  <c:v>433.25</c:v>
                </c:pt>
                <c:pt idx="8666">
                  <c:v>433.3</c:v>
                </c:pt>
                <c:pt idx="8667">
                  <c:v>433.35</c:v>
                </c:pt>
                <c:pt idx="8668">
                  <c:v>433.4</c:v>
                </c:pt>
                <c:pt idx="8669">
                  <c:v>433.45</c:v>
                </c:pt>
                <c:pt idx="8670">
                  <c:v>433.5</c:v>
                </c:pt>
                <c:pt idx="8671">
                  <c:v>433.55</c:v>
                </c:pt>
                <c:pt idx="8672">
                  <c:v>433.6</c:v>
                </c:pt>
                <c:pt idx="8673">
                  <c:v>433.65</c:v>
                </c:pt>
                <c:pt idx="8674">
                  <c:v>433.7</c:v>
                </c:pt>
                <c:pt idx="8675">
                  <c:v>433.75</c:v>
                </c:pt>
                <c:pt idx="8676">
                  <c:v>433.8</c:v>
                </c:pt>
                <c:pt idx="8677">
                  <c:v>433.85</c:v>
                </c:pt>
                <c:pt idx="8678">
                  <c:v>433.9</c:v>
                </c:pt>
                <c:pt idx="8679">
                  <c:v>433.95</c:v>
                </c:pt>
                <c:pt idx="8680">
                  <c:v>434</c:v>
                </c:pt>
                <c:pt idx="8681">
                  <c:v>434.05</c:v>
                </c:pt>
                <c:pt idx="8682">
                  <c:v>434.1</c:v>
                </c:pt>
                <c:pt idx="8683">
                  <c:v>434.15</c:v>
                </c:pt>
                <c:pt idx="8684">
                  <c:v>434.2</c:v>
                </c:pt>
                <c:pt idx="8685">
                  <c:v>434.25</c:v>
                </c:pt>
                <c:pt idx="8686">
                  <c:v>434.3</c:v>
                </c:pt>
                <c:pt idx="8687">
                  <c:v>434.35</c:v>
                </c:pt>
                <c:pt idx="8688">
                  <c:v>434.4</c:v>
                </c:pt>
                <c:pt idx="8689">
                  <c:v>434.45</c:v>
                </c:pt>
                <c:pt idx="8690">
                  <c:v>434.5</c:v>
                </c:pt>
                <c:pt idx="8691">
                  <c:v>434.55</c:v>
                </c:pt>
                <c:pt idx="8692">
                  <c:v>434.6</c:v>
                </c:pt>
                <c:pt idx="8693">
                  <c:v>434.65</c:v>
                </c:pt>
                <c:pt idx="8694">
                  <c:v>434.7</c:v>
                </c:pt>
                <c:pt idx="8695">
                  <c:v>434.75</c:v>
                </c:pt>
                <c:pt idx="8696">
                  <c:v>434.8</c:v>
                </c:pt>
                <c:pt idx="8697">
                  <c:v>434.85</c:v>
                </c:pt>
                <c:pt idx="8698">
                  <c:v>434.9</c:v>
                </c:pt>
                <c:pt idx="8699">
                  <c:v>434.95</c:v>
                </c:pt>
                <c:pt idx="8700">
                  <c:v>435</c:v>
                </c:pt>
                <c:pt idx="8701">
                  <c:v>435.05</c:v>
                </c:pt>
                <c:pt idx="8702">
                  <c:v>435.1</c:v>
                </c:pt>
                <c:pt idx="8703">
                  <c:v>435.15</c:v>
                </c:pt>
                <c:pt idx="8704">
                  <c:v>435.2</c:v>
                </c:pt>
                <c:pt idx="8705">
                  <c:v>435.25</c:v>
                </c:pt>
                <c:pt idx="8706">
                  <c:v>435.3</c:v>
                </c:pt>
                <c:pt idx="8707">
                  <c:v>435.35</c:v>
                </c:pt>
                <c:pt idx="8708">
                  <c:v>435.4</c:v>
                </c:pt>
                <c:pt idx="8709">
                  <c:v>435.45</c:v>
                </c:pt>
                <c:pt idx="8710">
                  <c:v>435.5</c:v>
                </c:pt>
                <c:pt idx="8711">
                  <c:v>435.55</c:v>
                </c:pt>
                <c:pt idx="8712">
                  <c:v>435.6</c:v>
                </c:pt>
                <c:pt idx="8713">
                  <c:v>435.65</c:v>
                </c:pt>
                <c:pt idx="8714">
                  <c:v>435.7</c:v>
                </c:pt>
                <c:pt idx="8715">
                  <c:v>435.75</c:v>
                </c:pt>
                <c:pt idx="8716">
                  <c:v>435.8</c:v>
                </c:pt>
                <c:pt idx="8717">
                  <c:v>435.85</c:v>
                </c:pt>
                <c:pt idx="8718">
                  <c:v>435.9</c:v>
                </c:pt>
                <c:pt idx="8719">
                  <c:v>435.95</c:v>
                </c:pt>
                <c:pt idx="8720">
                  <c:v>436</c:v>
                </c:pt>
                <c:pt idx="8721">
                  <c:v>436.05</c:v>
                </c:pt>
                <c:pt idx="8722">
                  <c:v>436.1</c:v>
                </c:pt>
                <c:pt idx="8723">
                  <c:v>436.15</c:v>
                </c:pt>
                <c:pt idx="8724">
                  <c:v>436.2</c:v>
                </c:pt>
                <c:pt idx="8725">
                  <c:v>436.25</c:v>
                </c:pt>
                <c:pt idx="8726">
                  <c:v>436.3</c:v>
                </c:pt>
                <c:pt idx="8727">
                  <c:v>436.35</c:v>
                </c:pt>
                <c:pt idx="8728">
                  <c:v>436.4</c:v>
                </c:pt>
                <c:pt idx="8729">
                  <c:v>436.45</c:v>
                </c:pt>
                <c:pt idx="8730">
                  <c:v>436.5</c:v>
                </c:pt>
                <c:pt idx="8731">
                  <c:v>436.55</c:v>
                </c:pt>
                <c:pt idx="8732">
                  <c:v>436.6</c:v>
                </c:pt>
                <c:pt idx="8733">
                  <c:v>436.65</c:v>
                </c:pt>
                <c:pt idx="8734">
                  <c:v>436.7</c:v>
                </c:pt>
                <c:pt idx="8735">
                  <c:v>436.75</c:v>
                </c:pt>
                <c:pt idx="8736">
                  <c:v>436.8</c:v>
                </c:pt>
                <c:pt idx="8737">
                  <c:v>436.85</c:v>
                </c:pt>
                <c:pt idx="8738">
                  <c:v>436.9</c:v>
                </c:pt>
                <c:pt idx="8739">
                  <c:v>436.95</c:v>
                </c:pt>
                <c:pt idx="8740">
                  <c:v>437</c:v>
                </c:pt>
                <c:pt idx="8741">
                  <c:v>437.05</c:v>
                </c:pt>
                <c:pt idx="8742">
                  <c:v>437.1</c:v>
                </c:pt>
                <c:pt idx="8743">
                  <c:v>437.15</c:v>
                </c:pt>
                <c:pt idx="8744">
                  <c:v>437.2</c:v>
                </c:pt>
                <c:pt idx="8745">
                  <c:v>437.25</c:v>
                </c:pt>
                <c:pt idx="8746">
                  <c:v>437.3</c:v>
                </c:pt>
                <c:pt idx="8747">
                  <c:v>437.35</c:v>
                </c:pt>
                <c:pt idx="8748">
                  <c:v>437.4</c:v>
                </c:pt>
                <c:pt idx="8749">
                  <c:v>437.45</c:v>
                </c:pt>
                <c:pt idx="8750">
                  <c:v>437.5</c:v>
                </c:pt>
                <c:pt idx="8751">
                  <c:v>437.55</c:v>
                </c:pt>
                <c:pt idx="8752">
                  <c:v>437.6</c:v>
                </c:pt>
                <c:pt idx="8753">
                  <c:v>437.65</c:v>
                </c:pt>
                <c:pt idx="8754">
                  <c:v>437.7</c:v>
                </c:pt>
                <c:pt idx="8755">
                  <c:v>437.75</c:v>
                </c:pt>
                <c:pt idx="8756">
                  <c:v>437.8</c:v>
                </c:pt>
                <c:pt idx="8757">
                  <c:v>437.85</c:v>
                </c:pt>
                <c:pt idx="8758">
                  <c:v>437.9</c:v>
                </c:pt>
                <c:pt idx="8759">
                  <c:v>437.95</c:v>
                </c:pt>
                <c:pt idx="8760">
                  <c:v>438</c:v>
                </c:pt>
                <c:pt idx="8761">
                  <c:v>438.05</c:v>
                </c:pt>
                <c:pt idx="8762">
                  <c:v>438.1</c:v>
                </c:pt>
                <c:pt idx="8763">
                  <c:v>438.15</c:v>
                </c:pt>
                <c:pt idx="8764">
                  <c:v>438.2</c:v>
                </c:pt>
                <c:pt idx="8765">
                  <c:v>438.25</c:v>
                </c:pt>
                <c:pt idx="8766">
                  <c:v>438.3</c:v>
                </c:pt>
                <c:pt idx="8767">
                  <c:v>438.35</c:v>
                </c:pt>
                <c:pt idx="8768">
                  <c:v>438.4</c:v>
                </c:pt>
                <c:pt idx="8769">
                  <c:v>438.45</c:v>
                </c:pt>
                <c:pt idx="8770">
                  <c:v>438.5</c:v>
                </c:pt>
                <c:pt idx="8771">
                  <c:v>438.55</c:v>
                </c:pt>
                <c:pt idx="8772">
                  <c:v>438.6</c:v>
                </c:pt>
                <c:pt idx="8773">
                  <c:v>438.65</c:v>
                </c:pt>
                <c:pt idx="8774">
                  <c:v>438.7</c:v>
                </c:pt>
                <c:pt idx="8775">
                  <c:v>438.75</c:v>
                </c:pt>
                <c:pt idx="8776">
                  <c:v>438.8</c:v>
                </c:pt>
                <c:pt idx="8777">
                  <c:v>438.85</c:v>
                </c:pt>
                <c:pt idx="8778">
                  <c:v>438.9</c:v>
                </c:pt>
                <c:pt idx="8779">
                  <c:v>438.95</c:v>
                </c:pt>
                <c:pt idx="8780">
                  <c:v>439</c:v>
                </c:pt>
                <c:pt idx="8781">
                  <c:v>439.05</c:v>
                </c:pt>
                <c:pt idx="8782">
                  <c:v>439.1</c:v>
                </c:pt>
                <c:pt idx="8783">
                  <c:v>439.15</c:v>
                </c:pt>
                <c:pt idx="8784">
                  <c:v>439.2</c:v>
                </c:pt>
                <c:pt idx="8785">
                  <c:v>439.25</c:v>
                </c:pt>
                <c:pt idx="8786">
                  <c:v>439.3</c:v>
                </c:pt>
                <c:pt idx="8787">
                  <c:v>439.35</c:v>
                </c:pt>
                <c:pt idx="8788">
                  <c:v>439.4</c:v>
                </c:pt>
                <c:pt idx="8789">
                  <c:v>439.45</c:v>
                </c:pt>
                <c:pt idx="8790">
                  <c:v>439.5</c:v>
                </c:pt>
                <c:pt idx="8791">
                  <c:v>439.55</c:v>
                </c:pt>
                <c:pt idx="8792">
                  <c:v>439.6</c:v>
                </c:pt>
                <c:pt idx="8793">
                  <c:v>439.65</c:v>
                </c:pt>
                <c:pt idx="8794">
                  <c:v>439.7</c:v>
                </c:pt>
                <c:pt idx="8795">
                  <c:v>439.75</c:v>
                </c:pt>
                <c:pt idx="8796">
                  <c:v>439.8</c:v>
                </c:pt>
                <c:pt idx="8797">
                  <c:v>439.85</c:v>
                </c:pt>
                <c:pt idx="8798">
                  <c:v>439.9</c:v>
                </c:pt>
                <c:pt idx="8799">
                  <c:v>439.95</c:v>
                </c:pt>
                <c:pt idx="8800">
                  <c:v>440</c:v>
                </c:pt>
                <c:pt idx="8801">
                  <c:v>440.05</c:v>
                </c:pt>
                <c:pt idx="8802">
                  <c:v>440.1</c:v>
                </c:pt>
                <c:pt idx="8803">
                  <c:v>440.15</c:v>
                </c:pt>
                <c:pt idx="8804">
                  <c:v>440.2</c:v>
                </c:pt>
                <c:pt idx="8805">
                  <c:v>440.25</c:v>
                </c:pt>
                <c:pt idx="8806">
                  <c:v>440.3</c:v>
                </c:pt>
                <c:pt idx="8807">
                  <c:v>440.35</c:v>
                </c:pt>
                <c:pt idx="8808">
                  <c:v>440.4</c:v>
                </c:pt>
                <c:pt idx="8809">
                  <c:v>440.45</c:v>
                </c:pt>
                <c:pt idx="8810">
                  <c:v>440.5</c:v>
                </c:pt>
                <c:pt idx="8811">
                  <c:v>440.55</c:v>
                </c:pt>
                <c:pt idx="8812">
                  <c:v>440.6</c:v>
                </c:pt>
                <c:pt idx="8813">
                  <c:v>440.65</c:v>
                </c:pt>
                <c:pt idx="8814">
                  <c:v>440.7</c:v>
                </c:pt>
                <c:pt idx="8815">
                  <c:v>440.75</c:v>
                </c:pt>
                <c:pt idx="8816">
                  <c:v>440.8</c:v>
                </c:pt>
                <c:pt idx="8817">
                  <c:v>440.85</c:v>
                </c:pt>
                <c:pt idx="8818">
                  <c:v>440.9</c:v>
                </c:pt>
                <c:pt idx="8819">
                  <c:v>440.95</c:v>
                </c:pt>
                <c:pt idx="8820">
                  <c:v>441</c:v>
                </c:pt>
                <c:pt idx="8821">
                  <c:v>441.05</c:v>
                </c:pt>
                <c:pt idx="8822">
                  <c:v>441.1</c:v>
                </c:pt>
                <c:pt idx="8823">
                  <c:v>441.15</c:v>
                </c:pt>
                <c:pt idx="8824">
                  <c:v>441.2</c:v>
                </c:pt>
                <c:pt idx="8825">
                  <c:v>441.25</c:v>
                </c:pt>
                <c:pt idx="8826">
                  <c:v>441.3</c:v>
                </c:pt>
                <c:pt idx="8827">
                  <c:v>441.35</c:v>
                </c:pt>
                <c:pt idx="8828">
                  <c:v>441.4</c:v>
                </c:pt>
                <c:pt idx="8829">
                  <c:v>441.45</c:v>
                </c:pt>
                <c:pt idx="8830">
                  <c:v>441.5</c:v>
                </c:pt>
                <c:pt idx="8831">
                  <c:v>441.55</c:v>
                </c:pt>
                <c:pt idx="8832">
                  <c:v>441.6</c:v>
                </c:pt>
                <c:pt idx="8833">
                  <c:v>441.65</c:v>
                </c:pt>
                <c:pt idx="8834">
                  <c:v>441.7</c:v>
                </c:pt>
                <c:pt idx="8835">
                  <c:v>441.75</c:v>
                </c:pt>
                <c:pt idx="8836">
                  <c:v>441.8</c:v>
                </c:pt>
                <c:pt idx="8837">
                  <c:v>441.85</c:v>
                </c:pt>
                <c:pt idx="8838">
                  <c:v>441.9</c:v>
                </c:pt>
                <c:pt idx="8839">
                  <c:v>441.95</c:v>
                </c:pt>
                <c:pt idx="8840">
                  <c:v>442</c:v>
                </c:pt>
                <c:pt idx="8841">
                  <c:v>442.05</c:v>
                </c:pt>
                <c:pt idx="8842">
                  <c:v>442.1</c:v>
                </c:pt>
                <c:pt idx="8843">
                  <c:v>442.15</c:v>
                </c:pt>
                <c:pt idx="8844">
                  <c:v>442.2</c:v>
                </c:pt>
                <c:pt idx="8845">
                  <c:v>442.25</c:v>
                </c:pt>
                <c:pt idx="8846">
                  <c:v>442.3</c:v>
                </c:pt>
                <c:pt idx="8847">
                  <c:v>442.35</c:v>
                </c:pt>
                <c:pt idx="8848">
                  <c:v>442.4</c:v>
                </c:pt>
                <c:pt idx="8849">
                  <c:v>442.45</c:v>
                </c:pt>
                <c:pt idx="8850">
                  <c:v>442.5</c:v>
                </c:pt>
                <c:pt idx="8851">
                  <c:v>442.55</c:v>
                </c:pt>
                <c:pt idx="8852">
                  <c:v>442.6</c:v>
                </c:pt>
                <c:pt idx="8853">
                  <c:v>442.65</c:v>
                </c:pt>
                <c:pt idx="8854">
                  <c:v>442.7</c:v>
                </c:pt>
                <c:pt idx="8855">
                  <c:v>442.75</c:v>
                </c:pt>
                <c:pt idx="8856">
                  <c:v>442.8</c:v>
                </c:pt>
                <c:pt idx="8857">
                  <c:v>442.85</c:v>
                </c:pt>
                <c:pt idx="8858">
                  <c:v>442.9</c:v>
                </c:pt>
                <c:pt idx="8859">
                  <c:v>442.95</c:v>
                </c:pt>
                <c:pt idx="8860">
                  <c:v>443</c:v>
                </c:pt>
                <c:pt idx="8861">
                  <c:v>443.05</c:v>
                </c:pt>
                <c:pt idx="8862">
                  <c:v>443.1</c:v>
                </c:pt>
                <c:pt idx="8863">
                  <c:v>443.15</c:v>
                </c:pt>
                <c:pt idx="8864">
                  <c:v>443.2</c:v>
                </c:pt>
                <c:pt idx="8865">
                  <c:v>443.25</c:v>
                </c:pt>
                <c:pt idx="8866">
                  <c:v>443.3</c:v>
                </c:pt>
                <c:pt idx="8867">
                  <c:v>443.35</c:v>
                </c:pt>
                <c:pt idx="8868">
                  <c:v>443.4</c:v>
                </c:pt>
                <c:pt idx="8869">
                  <c:v>443.45</c:v>
                </c:pt>
                <c:pt idx="8870">
                  <c:v>443.5</c:v>
                </c:pt>
                <c:pt idx="8871">
                  <c:v>443.55</c:v>
                </c:pt>
                <c:pt idx="8872">
                  <c:v>443.6</c:v>
                </c:pt>
                <c:pt idx="8873">
                  <c:v>443.65</c:v>
                </c:pt>
                <c:pt idx="8874">
                  <c:v>443.7</c:v>
                </c:pt>
                <c:pt idx="8875">
                  <c:v>443.75</c:v>
                </c:pt>
                <c:pt idx="8876">
                  <c:v>443.8</c:v>
                </c:pt>
                <c:pt idx="8877">
                  <c:v>443.85</c:v>
                </c:pt>
                <c:pt idx="8878">
                  <c:v>443.9</c:v>
                </c:pt>
                <c:pt idx="8879">
                  <c:v>443.95</c:v>
                </c:pt>
                <c:pt idx="8880">
                  <c:v>444</c:v>
                </c:pt>
                <c:pt idx="8881">
                  <c:v>444.05</c:v>
                </c:pt>
                <c:pt idx="8882">
                  <c:v>444.1</c:v>
                </c:pt>
                <c:pt idx="8883">
                  <c:v>444.15</c:v>
                </c:pt>
                <c:pt idx="8884">
                  <c:v>444.2</c:v>
                </c:pt>
                <c:pt idx="8885">
                  <c:v>444.25</c:v>
                </c:pt>
                <c:pt idx="8886">
                  <c:v>444.3</c:v>
                </c:pt>
                <c:pt idx="8887">
                  <c:v>444.35</c:v>
                </c:pt>
                <c:pt idx="8888">
                  <c:v>444.4</c:v>
                </c:pt>
                <c:pt idx="8889">
                  <c:v>444.45</c:v>
                </c:pt>
                <c:pt idx="8890">
                  <c:v>444.5</c:v>
                </c:pt>
                <c:pt idx="8891">
                  <c:v>444.55</c:v>
                </c:pt>
                <c:pt idx="8892">
                  <c:v>444.6</c:v>
                </c:pt>
                <c:pt idx="8893">
                  <c:v>444.65</c:v>
                </c:pt>
                <c:pt idx="8894">
                  <c:v>444.7</c:v>
                </c:pt>
                <c:pt idx="8895">
                  <c:v>444.75</c:v>
                </c:pt>
                <c:pt idx="8896">
                  <c:v>444.8</c:v>
                </c:pt>
                <c:pt idx="8897">
                  <c:v>444.85</c:v>
                </c:pt>
                <c:pt idx="8898">
                  <c:v>444.9</c:v>
                </c:pt>
                <c:pt idx="8899">
                  <c:v>444.95</c:v>
                </c:pt>
                <c:pt idx="8900">
                  <c:v>445</c:v>
                </c:pt>
                <c:pt idx="8901">
                  <c:v>445.05</c:v>
                </c:pt>
                <c:pt idx="8902">
                  <c:v>445.1</c:v>
                </c:pt>
                <c:pt idx="8903">
                  <c:v>445.15</c:v>
                </c:pt>
                <c:pt idx="8904">
                  <c:v>445.2</c:v>
                </c:pt>
                <c:pt idx="8905">
                  <c:v>445.25</c:v>
                </c:pt>
                <c:pt idx="8906">
                  <c:v>445.3</c:v>
                </c:pt>
                <c:pt idx="8907">
                  <c:v>445.35</c:v>
                </c:pt>
                <c:pt idx="8908">
                  <c:v>445.4</c:v>
                </c:pt>
                <c:pt idx="8909">
                  <c:v>445.45</c:v>
                </c:pt>
                <c:pt idx="8910">
                  <c:v>445.5</c:v>
                </c:pt>
                <c:pt idx="8911">
                  <c:v>445.55</c:v>
                </c:pt>
                <c:pt idx="8912">
                  <c:v>445.6</c:v>
                </c:pt>
                <c:pt idx="8913">
                  <c:v>445.65</c:v>
                </c:pt>
                <c:pt idx="8914">
                  <c:v>445.7</c:v>
                </c:pt>
                <c:pt idx="8915">
                  <c:v>445.75</c:v>
                </c:pt>
                <c:pt idx="8916">
                  <c:v>445.8</c:v>
                </c:pt>
                <c:pt idx="8917">
                  <c:v>445.85</c:v>
                </c:pt>
                <c:pt idx="8918">
                  <c:v>445.9</c:v>
                </c:pt>
                <c:pt idx="8919">
                  <c:v>445.95</c:v>
                </c:pt>
                <c:pt idx="8920">
                  <c:v>446</c:v>
                </c:pt>
                <c:pt idx="8921">
                  <c:v>446.05</c:v>
                </c:pt>
                <c:pt idx="8922">
                  <c:v>446.1</c:v>
                </c:pt>
                <c:pt idx="8923">
                  <c:v>446.15</c:v>
                </c:pt>
                <c:pt idx="8924">
                  <c:v>446.2</c:v>
                </c:pt>
                <c:pt idx="8925">
                  <c:v>446.25</c:v>
                </c:pt>
                <c:pt idx="8926">
                  <c:v>446.3</c:v>
                </c:pt>
                <c:pt idx="8927">
                  <c:v>446.35</c:v>
                </c:pt>
                <c:pt idx="8928">
                  <c:v>446.4</c:v>
                </c:pt>
                <c:pt idx="8929">
                  <c:v>446.45</c:v>
                </c:pt>
                <c:pt idx="8930">
                  <c:v>446.5</c:v>
                </c:pt>
                <c:pt idx="8931">
                  <c:v>446.55</c:v>
                </c:pt>
                <c:pt idx="8932">
                  <c:v>446.6</c:v>
                </c:pt>
                <c:pt idx="8933">
                  <c:v>446.65</c:v>
                </c:pt>
                <c:pt idx="8934">
                  <c:v>446.7</c:v>
                </c:pt>
                <c:pt idx="8935">
                  <c:v>446.75</c:v>
                </c:pt>
                <c:pt idx="8936">
                  <c:v>446.8</c:v>
                </c:pt>
                <c:pt idx="8937">
                  <c:v>446.85</c:v>
                </c:pt>
                <c:pt idx="8938">
                  <c:v>446.9</c:v>
                </c:pt>
                <c:pt idx="8939">
                  <c:v>446.95</c:v>
                </c:pt>
                <c:pt idx="8940">
                  <c:v>447</c:v>
                </c:pt>
                <c:pt idx="8941">
                  <c:v>447.05</c:v>
                </c:pt>
                <c:pt idx="8942">
                  <c:v>447.1</c:v>
                </c:pt>
                <c:pt idx="8943">
                  <c:v>447.15</c:v>
                </c:pt>
                <c:pt idx="8944">
                  <c:v>447.2</c:v>
                </c:pt>
                <c:pt idx="8945">
                  <c:v>447.25</c:v>
                </c:pt>
                <c:pt idx="8946">
                  <c:v>447.3</c:v>
                </c:pt>
                <c:pt idx="8947">
                  <c:v>447.35</c:v>
                </c:pt>
                <c:pt idx="8948">
                  <c:v>447.4</c:v>
                </c:pt>
                <c:pt idx="8949">
                  <c:v>447.45</c:v>
                </c:pt>
                <c:pt idx="8950">
                  <c:v>447.5</c:v>
                </c:pt>
                <c:pt idx="8951">
                  <c:v>447.55</c:v>
                </c:pt>
                <c:pt idx="8952">
                  <c:v>447.6</c:v>
                </c:pt>
                <c:pt idx="8953">
                  <c:v>447.65</c:v>
                </c:pt>
                <c:pt idx="8954">
                  <c:v>447.7</c:v>
                </c:pt>
                <c:pt idx="8955">
                  <c:v>447.75</c:v>
                </c:pt>
                <c:pt idx="8956">
                  <c:v>447.8</c:v>
                </c:pt>
                <c:pt idx="8957">
                  <c:v>447.85</c:v>
                </c:pt>
                <c:pt idx="8958">
                  <c:v>447.9</c:v>
                </c:pt>
                <c:pt idx="8959">
                  <c:v>447.95</c:v>
                </c:pt>
                <c:pt idx="8960">
                  <c:v>448</c:v>
                </c:pt>
                <c:pt idx="8961">
                  <c:v>448.05</c:v>
                </c:pt>
                <c:pt idx="8962">
                  <c:v>448.1</c:v>
                </c:pt>
                <c:pt idx="8963">
                  <c:v>448.15</c:v>
                </c:pt>
                <c:pt idx="8964">
                  <c:v>448.2</c:v>
                </c:pt>
                <c:pt idx="8965">
                  <c:v>448.25</c:v>
                </c:pt>
                <c:pt idx="8966">
                  <c:v>448.3</c:v>
                </c:pt>
                <c:pt idx="8967">
                  <c:v>448.35</c:v>
                </c:pt>
                <c:pt idx="8968">
                  <c:v>448.4</c:v>
                </c:pt>
                <c:pt idx="8969">
                  <c:v>448.45</c:v>
                </c:pt>
                <c:pt idx="8970">
                  <c:v>448.5</c:v>
                </c:pt>
                <c:pt idx="8971">
                  <c:v>448.55</c:v>
                </c:pt>
                <c:pt idx="8972">
                  <c:v>448.6</c:v>
                </c:pt>
                <c:pt idx="8973">
                  <c:v>448.65</c:v>
                </c:pt>
                <c:pt idx="8974">
                  <c:v>448.7</c:v>
                </c:pt>
                <c:pt idx="8975">
                  <c:v>448.75</c:v>
                </c:pt>
                <c:pt idx="8976">
                  <c:v>448.8</c:v>
                </c:pt>
                <c:pt idx="8977">
                  <c:v>448.85</c:v>
                </c:pt>
                <c:pt idx="8978">
                  <c:v>448.9</c:v>
                </c:pt>
                <c:pt idx="8979">
                  <c:v>448.95</c:v>
                </c:pt>
                <c:pt idx="8980">
                  <c:v>449</c:v>
                </c:pt>
                <c:pt idx="8981">
                  <c:v>449.05</c:v>
                </c:pt>
                <c:pt idx="8982">
                  <c:v>449.1</c:v>
                </c:pt>
                <c:pt idx="8983">
                  <c:v>449.15</c:v>
                </c:pt>
                <c:pt idx="8984">
                  <c:v>449.2</c:v>
                </c:pt>
                <c:pt idx="8985">
                  <c:v>449.25</c:v>
                </c:pt>
                <c:pt idx="8986">
                  <c:v>449.3</c:v>
                </c:pt>
                <c:pt idx="8987">
                  <c:v>449.35</c:v>
                </c:pt>
                <c:pt idx="8988">
                  <c:v>449.4</c:v>
                </c:pt>
                <c:pt idx="8989">
                  <c:v>449.45</c:v>
                </c:pt>
                <c:pt idx="8990">
                  <c:v>449.5</c:v>
                </c:pt>
                <c:pt idx="8991">
                  <c:v>449.55</c:v>
                </c:pt>
                <c:pt idx="8992">
                  <c:v>449.6</c:v>
                </c:pt>
                <c:pt idx="8993">
                  <c:v>449.65</c:v>
                </c:pt>
                <c:pt idx="8994">
                  <c:v>449.7</c:v>
                </c:pt>
                <c:pt idx="8995">
                  <c:v>449.75</c:v>
                </c:pt>
                <c:pt idx="8996">
                  <c:v>449.8</c:v>
                </c:pt>
                <c:pt idx="8997">
                  <c:v>449.85</c:v>
                </c:pt>
                <c:pt idx="8998">
                  <c:v>449.9</c:v>
                </c:pt>
                <c:pt idx="8999">
                  <c:v>449.95</c:v>
                </c:pt>
                <c:pt idx="9000">
                  <c:v>450</c:v>
                </c:pt>
                <c:pt idx="9001">
                  <c:v>450.05</c:v>
                </c:pt>
                <c:pt idx="9002">
                  <c:v>450.1</c:v>
                </c:pt>
                <c:pt idx="9003">
                  <c:v>450.15</c:v>
                </c:pt>
                <c:pt idx="9004">
                  <c:v>450.2</c:v>
                </c:pt>
                <c:pt idx="9005">
                  <c:v>450.25</c:v>
                </c:pt>
                <c:pt idx="9006">
                  <c:v>450.3</c:v>
                </c:pt>
                <c:pt idx="9007">
                  <c:v>450.35</c:v>
                </c:pt>
                <c:pt idx="9008">
                  <c:v>450.4</c:v>
                </c:pt>
                <c:pt idx="9009">
                  <c:v>450.45</c:v>
                </c:pt>
                <c:pt idx="9010">
                  <c:v>450.5</c:v>
                </c:pt>
                <c:pt idx="9011">
                  <c:v>450.55</c:v>
                </c:pt>
                <c:pt idx="9012">
                  <c:v>450.6</c:v>
                </c:pt>
                <c:pt idx="9013">
                  <c:v>450.65</c:v>
                </c:pt>
                <c:pt idx="9014">
                  <c:v>450.7</c:v>
                </c:pt>
                <c:pt idx="9015">
                  <c:v>450.75</c:v>
                </c:pt>
                <c:pt idx="9016">
                  <c:v>450.8</c:v>
                </c:pt>
                <c:pt idx="9017">
                  <c:v>450.85</c:v>
                </c:pt>
                <c:pt idx="9018">
                  <c:v>450.9</c:v>
                </c:pt>
                <c:pt idx="9019">
                  <c:v>450.95</c:v>
                </c:pt>
                <c:pt idx="9020">
                  <c:v>451</c:v>
                </c:pt>
                <c:pt idx="9021">
                  <c:v>451.05</c:v>
                </c:pt>
                <c:pt idx="9022">
                  <c:v>451.1</c:v>
                </c:pt>
                <c:pt idx="9023">
                  <c:v>451.15</c:v>
                </c:pt>
                <c:pt idx="9024">
                  <c:v>451.2</c:v>
                </c:pt>
                <c:pt idx="9025">
                  <c:v>451.25</c:v>
                </c:pt>
                <c:pt idx="9026">
                  <c:v>451.3</c:v>
                </c:pt>
                <c:pt idx="9027">
                  <c:v>451.35</c:v>
                </c:pt>
                <c:pt idx="9028">
                  <c:v>451.4</c:v>
                </c:pt>
                <c:pt idx="9029">
                  <c:v>451.45</c:v>
                </c:pt>
                <c:pt idx="9030">
                  <c:v>451.5</c:v>
                </c:pt>
                <c:pt idx="9031">
                  <c:v>451.55</c:v>
                </c:pt>
                <c:pt idx="9032">
                  <c:v>451.6</c:v>
                </c:pt>
                <c:pt idx="9033">
                  <c:v>451.65</c:v>
                </c:pt>
                <c:pt idx="9034">
                  <c:v>451.7</c:v>
                </c:pt>
                <c:pt idx="9035">
                  <c:v>451.75</c:v>
                </c:pt>
                <c:pt idx="9036">
                  <c:v>451.8</c:v>
                </c:pt>
                <c:pt idx="9037">
                  <c:v>451.85</c:v>
                </c:pt>
                <c:pt idx="9038">
                  <c:v>451.9</c:v>
                </c:pt>
                <c:pt idx="9039">
                  <c:v>451.95</c:v>
                </c:pt>
                <c:pt idx="9040">
                  <c:v>452</c:v>
                </c:pt>
                <c:pt idx="9041">
                  <c:v>452.05</c:v>
                </c:pt>
                <c:pt idx="9042">
                  <c:v>452.1</c:v>
                </c:pt>
                <c:pt idx="9043">
                  <c:v>452.15</c:v>
                </c:pt>
                <c:pt idx="9044">
                  <c:v>452.2</c:v>
                </c:pt>
                <c:pt idx="9045">
                  <c:v>452.25</c:v>
                </c:pt>
                <c:pt idx="9046">
                  <c:v>452.3</c:v>
                </c:pt>
                <c:pt idx="9047">
                  <c:v>452.35</c:v>
                </c:pt>
                <c:pt idx="9048">
                  <c:v>452.4</c:v>
                </c:pt>
                <c:pt idx="9049">
                  <c:v>452.45</c:v>
                </c:pt>
                <c:pt idx="9050">
                  <c:v>452.5</c:v>
                </c:pt>
                <c:pt idx="9051">
                  <c:v>452.55</c:v>
                </c:pt>
                <c:pt idx="9052">
                  <c:v>452.6</c:v>
                </c:pt>
                <c:pt idx="9053">
                  <c:v>452.65</c:v>
                </c:pt>
                <c:pt idx="9054">
                  <c:v>452.7</c:v>
                </c:pt>
                <c:pt idx="9055">
                  <c:v>452.75</c:v>
                </c:pt>
                <c:pt idx="9056">
                  <c:v>452.8</c:v>
                </c:pt>
                <c:pt idx="9057">
                  <c:v>452.85</c:v>
                </c:pt>
                <c:pt idx="9058">
                  <c:v>452.9</c:v>
                </c:pt>
                <c:pt idx="9059">
                  <c:v>452.95</c:v>
                </c:pt>
                <c:pt idx="9060">
                  <c:v>453</c:v>
                </c:pt>
                <c:pt idx="9061">
                  <c:v>453.05</c:v>
                </c:pt>
                <c:pt idx="9062">
                  <c:v>453.1</c:v>
                </c:pt>
                <c:pt idx="9063">
                  <c:v>453.15</c:v>
                </c:pt>
                <c:pt idx="9064">
                  <c:v>453.2</c:v>
                </c:pt>
                <c:pt idx="9065">
                  <c:v>453.25</c:v>
                </c:pt>
                <c:pt idx="9066">
                  <c:v>453.3</c:v>
                </c:pt>
                <c:pt idx="9067">
                  <c:v>453.35</c:v>
                </c:pt>
                <c:pt idx="9068">
                  <c:v>453.4</c:v>
                </c:pt>
                <c:pt idx="9069">
                  <c:v>453.45</c:v>
                </c:pt>
                <c:pt idx="9070">
                  <c:v>453.5</c:v>
                </c:pt>
                <c:pt idx="9071">
                  <c:v>453.55</c:v>
                </c:pt>
                <c:pt idx="9072">
                  <c:v>453.6</c:v>
                </c:pt>
                <c:pt idx="9073">
                  <c:v>453.65</c:v>
                </c:pt>
                <c:pt idx="9074">
                  <c:v>453.7</c:v>
                </c:pt>
                <c:pt idx="9075">
                  <c:v>453.75</c:v>
                </c:pt>
                <c:pt idx="9076">
                  <c:v>453.8</c:v>
                </c:pt>
                <c:pt idx="9077">
                  <c:v>453.85</c:v>
                </c:pt>
                <c:pt idx="9078">
                  <c:v>453.9</c:v>
                </c:pt>
                <c:pt idx="9079">
                  <c:v>453.95</c:v>
                </c:pt>
                <c:pt idx="9080">
                  <c:v>454</c:v>
                </c:pt>
                <c:pt idx="9081">
                  <c:v>454.05</c:v>
                </c:pt>
                <c:pt idx="9082">
                  <c:v>454.1</c:v>
                </c:pt>
                <c:pt idx="9083">
                  <c:v>454.15</c:v>
                </c:pt>
                <c:pt idx="9084">
                  <c:v>454.2</c:v>
                </c:pt>
                <c:pt idx="9085">
                  <c:v>454.25</c:v>
                </c:pt>
                <c:pt idx="9086">
                  <c:v>454.3</c:v>
                </c:pt>
                <c:pt idx="9087">
                  <c:v>454.35</c:v>
                </c:pt>
                <c:pt idx="9088">
                  <c:v>454.4</c:v>
                </c:pt>
                <c:pt idx="9089">
                  <c:v>454.45</c:v>
                </c:pt>
                <c:pt idx="9090">
                  <c:v>454.5</c:v>
                </c:pt>
                <c:pt idx="9091">
                  <c:v>454.55</c:v>
                </c:pt>
                <c:pt idx="9092">
                  <c:v>454.6</c:v>
                </c:pt>
                <c:pt idx="9093">
                  <c:v>454.65</c:v>
                </c:pt>
                <c:pt idx="9094">
                  <c:v>454.7</c:v>
                </c:pt>
                <c:pt idx="9095">
                  <c:v>454.75</c:v>
                </c:pt>
                <c:pt idx="9096">
                  <c:v>454.8</c:v>
                </c:pt>
                <c:pt idx="9097">
                  <c:v>454.85</c:v>
                </c:pt>
                <c:pt idx="9098">
                  <c:v>454.9</c:v>
                </c:pt>
                <c:pt idx="9099">
                  <c:v>454.95</c:v>
                </c:pt>
                <c:pt idx="9100">
                  <c:v>455</c:v>
                </c:pt>
                <c:pt idx="9101">
                  <c:v>455.05</c:v>
                </c:pt>
                <c:pt idx="9102">
                  <c:v>455.1</c:v>
                </c:pt>
                <c:pt idx="9103">
                  <c:v>455.15</c:v>
                </c:pt>
                <c:pt idx="9104">
                  <c:v>455.2</c:v>
                </c:pt>
                <c:pt idx="9105">
                  <c:v>455.25</c:v>
                </c:pt>
                <c:pt idx="9106">
                  <c:v>455.3</c:v>
                </c:pt>
                <c:pt idx="9107">
                  <c:v>455.35</c:v>
                </c:pt>
                <c:pt idx="9108">
                  <c:v>455.4</c:v>
                </c:pt>
                <c:pt idx="9109">
                  <c:v>455.45</c:v>
                </c:pt>
                <c:pt idx="9110">
                  <c:v>455.5</c:v>
                </c:pt>
                <c:pt idx="9111">
                  <c:v>455.55</c:v>
                </c:pt>
                <c:pt idx="9112">
                  <c:v>455.6</c:v>
                </c:pt>
                <c:pt idx="9113">
                  <c:v>455.65</c:v>
                </c:pt>
                <c:pt idx="9114">
                  <c:v>455.7</c:v>
                </c:pt>
                <c:pt idx="9115">
                  <c:v>455.75</c:v>
                </c:pt>
                <c:pt idx="9116">
                  <c:v>455.8</c:v>
                </c:pt>
                <c:pt idx="9117">
                  <c:v>455.85</c:v>
                </c:pt>
                <c:pt idx="9118">
                  <c:v>455.9</c:v>
                </c:pt>
                <c:pt idx="9119">
                  <c:v>455.95</c:v>
                </c:pt>
                <c:pt idx="9120">
                  <c:v>456</c:v>
                </c:pt>
                <c:pt idx="9121">
                  <c:v>456.05</c:v>
                </c:pt>
                <c:pt idx="9122">
                  <c:v>456.1</c:v>
                </c:pt>
                <c:pt idx="9123">
                  <c:v>456.15</c:v>
                </c:pt>
                <c:pt idx="9124">
                  <c:v>456.2</c:v>
                </c:pt>
                <c:pt idx="9125">
                  <c:v>456.25</c:v>
                </c:pt>
                <c:pt idx="9126">
                  <c:v>456.3</c:v>
                </c:pt>
                <c:pt idx="9127">
                  <c:v>456.35</c:v>
                </c:pt>
                <c:pt idx="9128">
                  <c:v>456.4</c:v>
                </c:pt>
                <c:pt idx="9129">
                  <c:v>456.45</c:v>
                </c:pt>
                <c:pt idx="9130">
                  <c:v>456.5</c:v>
                </c:pt>
                <c:pt idx="9131">
                  <c:v>456.55</c:v>
                </c:pt>
                <c:pt idx="9132">
                  <c:v>456.6</c:v>
                </c:pt>
                <c:pt idx="9133">
                  <c:v>456.65</c:v>
                </c:pt>
                <c:pt idx="9134">
                  <c:v>456.7</c:v>
                </c:pt>
                <c:pt idx="9135">
                  <c:v>456.75</c:v>
                </c:pt>
                <c:pt idx="9136">
                  <c:v>456.8</c:v>
                </c:pt>
                <c:pt idx="9137">
                  <c:v>456.85</c:v>
                </c:pt>
                <c:pt idx="9138">
                  <c:v>456.9</c:v>
                </c:pt>
                <c:pt idx="9139">
                  <c:v>456.95</c:v>
                </c:pt>
                <c:pt idx="9140">
                  <c:v>457</c:v>
                </c:pt>
                <c:pt idx="9141">
                  <c:v>457.05</c:v>
                </c:pt>
                <c:pt idx="9142">
                  <c:v>457.1</c:v>
                </c:pt>
                <c:pt idx="9143">
                  <c:v>457.15</c:v>
                </c:pt>
                <c:pt idx="9144">
                  <c:v>457.2</c:v>
                </c:pt>
                <c:pt idx="9145">
                  <c:v>457.25</c:v>
                </c:pt>
                <c:pt idx="9146">
                  <c:v>457.3</c:v>
                </c:pt>
                <c:pt idx="9147">
                  <c:v>457.35</c:v>
                </c:pt>
                <c:pt idx="9148">
                  <c:v>457.4</c:v>
                </c:pt>
                <c:pt idx="9149">
                  <c:v>457.45</c:v>
                </c:pt>
                <c:pt idx="9150">
                  <c:v>457.5</c:v>
                </c:pt>
                <c:pt idx="9151">
                  <c:v>457.55</c:v>
                </c:pt>
                <c:pt idx="9152">
                  <c:v>457.6</c:v>
                </c:pt>
                <c:pt idx="9153">
                  <c:v>457.65</c:v>
                </c:pt>
                <c:pt idx="9154">
                  <c:v>457.7</c:v>
                </c:pt>
                <c:pt idx="9155">
                  <c:v>457.75</c:v>
                </c:pt>
                <c:pt idx="9156">
                  <c:v>457.8</c:v>
                </c:pt>
                <c:pt idx="9157">
                  <c:v>457.85</c:v>
                </c:pt>
                <c:pt idx="9158">
                  <c:v>457.9</c:v>
                </c:pt>
                <c:pt idx="9159">
                  <c:v>457.95</c:v>
                </c:pt>
                <c:pt idx="9160">
                  <c:v>458</c:v>
                </c:pt>
                <c:pt idx="9161">
                  <c:v>458.05</c:v>
                </c:pt>
                <c:pt idx="9162">
                  <c:v>458.1</c:v>
                </c:pt>
                <c:pt idx="9163">
                  <c:v>458.15</c:v>
                </c:pt>
                <c:pt idx="9164">
                  <c:v>458.2</c:v>
                </c:pt>
                <c:pt idx="9165">
                  <c:v>458.25</c:v>
                </c:pt>
                <c:pt idx="9166">
                  <c:v>458.3</c:v>
                </c:pt>
                <c:pt idx="9167">
                  <c:v>458.35</c:v>
                </c:pt>
                <c:pt idx="9168">
                  <c:v>458.4</c:v>
                </c:pt>
                <c:pt idx="9169">
                  <c:v>458.45</c:v>
                </c:pt>
                <c:pt idx="9170">
                  <c:v>458.5</c:v>
                </c:pt>
                <c:pt idx="9171">
                  <c:v>458.55</c:v>
                </c:pt>
                <c:pt idx="9172">
                  <c:v>458.6</c:v>
                </c:pt>
                <c:pt idx="9173">
                  <c:v>458.65</c:v>
                </c:pt>
                <c:pt idx="9174">
                  <c:v>458.7</c:v>
                </c:pt>
                <c:pt idx="9175">
                  <c:v>458.75</c:v>
                </c:pt>
                <c:pt idx="9176">
                  <c:v>458.8</c:v>
                </c:pt>
                <c:pt idx="9177">
                  <c:v>458.85</c:v>
                </c:pt>
                <c:pt idx="9178">
                  <c:v>458.9</c:v>
                </c:pt>
                <c:pt idx="9179">
                  <c:v>458.95</c:v>
                </c:pt>
                <c:pt idx="9180">
                  <c:v>459</c:v>
                </c:pt>
                <c:pt idx="9181">
                  <c:v>459.05</c:v>
                </c:pt>
                <c:pt idx="9182">
                  <c:v>459.1</c:v>
                </c:pt>
                <c:pt idx="9183">
                  <c:v>459.15</c:v>
                </c:pt>
                <c:pt idx="9184">
                  <c:v>459.2</c:v>
                </c:pt>
                <c:pt idx="9185">
                  <c:v>459.25</c:v>
                </c:pt>
                <c:pt idx="9186">
                  <c:v>459.3</c:v>
                </c:pt>
                <c:pt idx="9187">
                  <c:v>459.35</c:v>
                </c:pt>
                <c:pt idx="9188">
                  <c:v>459.4</c:v>
                </c:pt>
                <c:pt idx="9189">
                  <c:v>459.45</c:v>
                </c:pt>
                <c:pt idx="9190">
                  <c:v>459.5</c:v>
                </c:pt>
                <c:pt idx="9191">
                  <c:v>459.55</c:v>
                </c:pt>
                <c:pt idx="9192">
                  <c:v>459.6</c:v>
                </c:pt>
                <c:pt idx="9193">
                  <c:v>459.65</c:v>
                </c:pt>
                <c:pt idx="9194">
                  <c:v>459.7</c:v>
                </c:pt>
                <c:pt idx="9195">
                  <c:v>459.75</c:v>
                </c:pt>
                <c:pt idx="9196">
                  <c:v>459.8</c:v>
                </c:pt>
                <c:pt idx="9197">
                  <c:v>459.85</c:v>
                </c:pt>
                <c:pt idx="9198">
                  <c:v>459.9</c:v>
                </c:pt>
                <c:pt idx="9199">
                  <c:v>459.95</c:v>
                </c:pt>
                <c:pt idx="9200">
                  <c:v>460</c:v>
                </c:pt>
                <c:pt idx="9201">
                  <c:v>460.05</c:v>
                </c:pt>
                <c:pt idx="9202">
                  <c:v>460.1</c:v>
                </c:pt>
                <c:pt idx="9203">
                  <c:v>460.15</c:v>
                </c:pt>
                <c:pt idx="9204">
                  <c:v>460.2</c:v>
                </c:pt>
                <c:pt idx="9205">
                  <c:v>460.25</c:v>
                </c:pt>
                <c:pt idx="9206">
                  <c:v>460.3</c:v>
                </c:pt>
                <c:pt idx="9207">
                  <c:v>460.35</c:v>
                </c:pt>
                <c:pt idx="9208">
                  <c:v>460.4</c:v>
                </c:pt>
                <c:pt idx="9209">
                  <c:v>460.45</c:v>
                </c:pt>
                <c:pt idx="9210">
                  <c:v>460.5</c:v>
                </c:pt>
                <c:pt idx="9211">
                  <c:v>460.55</c:v>
                </c:pt>
                <c:pt idx="9212">
                  <c:v>460.6</c:v>
                </c:pt>
                <c:pt idx="9213">
                  <c:v>460.65</c:v>
                </c:pt>
                <c:pt idx="9214">
                  <c:v>460.7</c:v>
                </c:pt>
                <c:pt idx="9215">
                  <c:v>460.75</c:v>
                </c:pt>
                <c:pt idx="9216">
                  <c:v>460.8</c:v>
                </c:pt>
                <c:pt idx="9217">
                  <c:v>460.85</c:v>
                </c:pt>
                <c:pt idx="9218">
                  <c:v>460.9</c:v>
                </c:pt>
                <c:pt idx="9219">
                  <c:v>460.95</c:v>
                </c:pt>
                <c:pt idx="9220">
                  <c:v>461</c:v>
                </c:pt>
                <c:pt idx="9221">
                  <c:v>461.05</c:v>
                </c:pt>
                <c:pt idx="9222">
                  <c:v>461.1</c:v>
                </c:pt>
                <c:pt idx="9223">
                  <c:v>461.15</c:v>
                </c:pt>
                <c:pt idx="9224">
                  <c:v>461.2</c:v>
                </c:pt>
                <c:pt idx="9225">
                  <c:v>461.25</c:v>
                </c:pt>
                <c:pt idx="9226">
                  <c:v>461.3</c:v>
                </c:pt>
                <c:pt idx="9227">
                  <c:v>461.35</c:v>
                </c:pt>
                <c:pt idx="9228">
                  <c:v>461.4</c:v>
                </c:pt>
                <c:pt idx="9229">
                  <c:v>461.45</c:v>
                </c:pt>
                <c:pt idx="9230">
                  <c:v>461.5</c:v>
                </c:pt>
                <c:pt idx="9231">
                  <c:v>461.55</c:v>
                </c:pt>
                <c:pt idx="9232">
                  <c:v>461.6</c:v>
                </c:pt>
                <c:pt idx="9233">
                  <c:v>461.65</c:v>
                </c:pt>
                <c:pt idx="9234">
                  <c:v>461.7</c:v>
                </c:pt>
                <c:pt idx="9235">
                  <c:v>461.75</c:v>
                </c:pt>
                <c:pt idx="9236">
                  <c:v>461.8</c:v>
                </c:pt>
                <c:pt idx="9237">
                  <c:v>461.85</c:v>
                </c:pt>
                <c:pt idx="9238">
                  <c:v>461.9</c:v>
                </c:pt>
                <c:pt idx="9239">
                  <c:v>461.95</c:v>
                </c:pt>
                <c:pt idx="9240">
                  <c:v>462</c:v>
                </c:pt>
                <c:pt idx="9241">
                  <c:v>462.05</c:v>
                </c:pt>
                <c:pt idx="9242">
                  <c:v>462.1</c:v>
                </c:pt>
                <c:pt idx="9243">
                  <c:v>462.15</c:v>
                </c:pt>
                <c:pt idx="9244">
                  <c:v>462.2</c:v>
                </c:pt>
                <c:pt idx="9245">
                  <c:v>462.25</c:v>
                </c:pt>
                <c:pt idx="9246">
                  <c:v>462.3</c:v>
                </c:pt>
                <c:pt idx="9247">
                  <c:v>462.35</c:v>
                </c:pt>
                <c:pt idx="9248">
                  <c:v>462.4</c:v>
                </c:pt>
                <c:pt idx="9249">
                  <c:v>462.45</c:v>
                </c:pt>
                <c:pt idx="9250">
                  <c:v>462.5</c:v>
                </c:pt>
                <c:pt idx="9251">
                  <c:v>462.55</c:v>
                </c:pt>
                <c:pt idx="9252">
                  <c:v>462.6</c:v>
                </c:pt>
                <c:pt idx="9253">
                  <c:v>462.65</c:v>
                </c:pt>
                <c:pt idx="9254">
                  <c:v>462.7</c:v>
                </c:pt>
                <c:pt idx="9255">
                  <c:v>462.75</c:v>
                </c:pt>
                <c:pt idx="9256">
                  <c:v>462.8</c:v>
                </c:pt>
                <c:pt idx="9257">
                  <c:v>462.85</c:v>
                </c:pt>
                <c:pt idx="9258">
                  <c:v>462.9</c:v>
                </c:pt>
                <c:pt idx="9259">
                  <c:v>462.95</c:v>
                </c:pt>
                <c:pt idx="9260">
                  <c:v>463</c:v>
                </c:pt>
                <c:pt idx="9261">
                  <c:v>463.05</c:v>
                </c:pt>
                <c:pt idx="9262">
                  <c:v>463.1</c:v>
                </c:pt>
                <c:pt idx="9263">
                  <c:v>463.15</c:v>
                </c:pt>
                <c:pt idx="9264">
                  <c:v>463.2</c:v>
                </c:pt>
                <c:pt idx="9265">
                  <c:v>463.25</c:v>
                </c:pt>
                <c:pt idx="9266">
                  <c:v>463.3</c:v>
                </c:pt>
                <c:pt idx="9267">
                  <c:v>463.35</c:v>
                </c:pt>
                <c:pt idx="9268">
                  <c:v>463.4</c:v>
                </c:pt>
                <c:pt idx="9269">
                  <c:v>463.45</c:v>
                </c:pt>
                <c:pt idx="9270">
                  <c:v>463.5</c:v>
                </c:pt>
                <c:pt idx="9271">
                  <c:v>463.55</c:v>
                </c:pt>
                <c:pt idx="9272">
                  <c:v>463.6</c:v>
                </c:pt>
                <c:pt idx="9273">
                  <c:v>463.65</c:v>
                </c:pt>
                <c:pt idx="9274">
                  <c:v>463.7</c:v>
                </c:pt>
                <c:pt idx="9275">
                  <c:v>463.75</c:v>
                </c:pt>
                <c:pt idx="9276">
                  <c:v>463.8</c:v>
                </c:pt>
                <c:pt idx="9277">
                  <c:v>463.85</c:v>
                </c:pt>
                <c:pt idx="9278">
                  <c:v>463.9</c:v>
                </c:pt>
                <c:pt idx="9279">
                  <c:v>463.95</c:v>
                </c:pt>
                <c:pt idx="9280">
                  <c:v>464</c:v>
                </c:pt>
                <c:pt idx="9281">
                  <c:v>464.05</c:v>
                </c:pt>
                <c:pt idx="9282">
                  <c:v>464.1</c:v>
                </c:pt>
                <c:pt idx="9283">
                  <c:v>464.15</c:v>
                </c:pt>
                <c:pt idx="9284">
                  <c:v>464.2</c:v>
                </c:pt>
                <c:pt idx="9285">
                  <c:v>464.25</c:v>
                </c:pt>
                <c:pt idx="9286">
                  <c:v>464.3</c:v>
                </c:pt>
                <c:pt idx="9287">
                  <c:v>464.35</c:v>
                </c:pt>
                <c:pt idx="9288">
                  <c:v>464.4</c:v>
                </c:pt>
                <c:pt idx="9289">
                  <c:v>464.45</c:v>
                </c:pt>
                <c:pt idx="9290">
                  <c:v>464.5</c:v>
                </c:pt>
                <c:pt idx="9291">
                  <c:v>464.55</c:v>
                </c:pt>
                <c:pt idx="9292">
                  <c:v>464.6</c:v>
                </c:pt>
                <c:pt idx="9293">
                  <c:v>464.65</c:v>
                </c:pt>
                <c:pt idx="9294">
                  <c:v>464.7</c:v>
                </c:pt>
                <c:pt idx="9295">
                  <c:v>464.75</c:v>
                </c:pt>
                <c:pt idx="9296">
                  <c:v>464.8</c:v>
                </c:pt>
                <c:pt idx="9297">
                  <c:v>464.85</c:v>
                </c:pt>
                <c:pt idx="9298">
                  <c:v>464.9</c:v>
                </c:pt>
                <c:pt idx="9299">
                  <c:v>464.95</c:v>
                </c:pt>
                <c:pt idx="9300">
                  <c:v>465</c:v>
                </c:pt>
                <c:pt idx="9301">
                  <c:v>465.05</c:v>
                </c:pt>
                <c:pt idx="9302">
                  <c:v>465.1</c:v>
                </c:pt>
                <c:pt idx="9303">
                  <c:v>465.15</c:v>
                </c:pt>
                <c:pt idx="9304">
                  <c:v>465.2</c:v>
                </c:pt>
                <c:pt idx="9305">
                  <c:v>465.25</c:v>
                </c:pt>
                <c:pt idx="9306">
                  <c:v>465.3</c:v>
                </c:pt>
                <c:pt idx="9307">
                  <c:v>465.35</c:v>
                </c:pt>
                <c:pt idx="9308">
                  <c:v>465.4</c:v>
                </c:pt>
                <c:pt idx="9309">
                  <c:v>465.45</c:v>
                </c:pt>
                <c:pt idx="9310">
                  <c:v>465.5</c:v>
                </c:pt>
                <c:pt idx="9311">
                  <c:v>465.55</c:v>
                </c:pt>
                <c:pt idx="9312">
                  <c:v>465.6</c:v>
                </c:pt>
                <c:pt idx="9313">
                  <c:v>465.65</c:v>
                </c:pt>
                <c:pt idx="9314">
                  <c:v>465.7</c:v>
                </c:pt>
                <c:pt idx="9315">
                  <c:v>465.75</c:v>
                </c:pt>
                <c:pt idx="9316">
                  <c:v>465.8</c:v>
                </c:pt>
                <c:pt idx="9317">
                  <c:v>465.85</c:v>
                </c:pt>
                <c:pt idx="9318">
                  <c:v>465.9</c:v>
                </c:pt>
                <c:pt idx="9319">
                  <c:v>465.95</c:v>
                </c:pt>
                <c:pt idx="9320">
                  <c:v>466</c:v>
                </c:pt>
                <c:pt idx="9321">
                  <c:v>466.05</c:v>
                </c:pt>
                <c:pt idx="9322">
                  <c:v>466.1</c:v>
                </c:pt>
                <c:pt idx="9323">
                  <c:v>466.15</c:v>
                </c:pt>
                <c:pt idx="9324">
                  <c:v>466.2</c:v>
                </c:pt>
                <c:pt idx="9325">
                  <c:v>466.25</c:v>
                </c:pt>
                <c:pt idx="9326">
                  <c:v>466.3</c:v>
                </c:pt>
                <c:pt idx="9327">
                  <c:v>466.35</c:v>
                </c:pt>
                <c:pt idx="9328">
                  <c:v>466.4</c:v>
                </c:pt>
                <c:pt idx="9329">
                  <c:v>466.45</c:v>
                </c:pt>
                <c:pt idx="9330">
                  <c:v>466.5</c:v>
                </c:pt>
                <c:pt idx="9331">
                  <c:v>466.55</c:v>
                </c:pt>
                <c:pt idx="9332">
                  <c:v>466.6</c:v>
                </c:pt>
                <c:pt idx="9333">
                  <c:v>466.65</c:v>
                </c:pt>
                <c:pt idx="9334">
                  <c:v>466.7</c:v>
                </c:pt>
                <c:pt idx="9335">
                  <c:v>466.75</c:v>
                </c:pt>
                <c:pt idx="9336">
                  <c:v>466.8</c:v>
                </c:pt>
                <c:pt idx="9337">
                  <c:v>466.85</c:v>
                </c:pt>
                <c:pt idx="9338">
                  <c:v>466.9</c:v>
                </c:pt>
                <c:pt idx="9339">
                  <c:v>466.95</c:v>
                </c:pt>
                <c:pt idx="9340">
                  <c:v>467</c:v>
                </c:pt>
                <c:pt idx="9341">
                  <c:v>467.05</c:v>
                </c:pt>
                <c:pt idx="9342">
                  <c:v>467.1</c:v>
                </c:pt>
                <c:pt idx="9343">
                  <c:v>467.15</c:v>
                </c:pt>
                <c:pt idx="9344">
                  <c:v>467.2</c:v>
                </c:pt>
                <c:pt idx="9345">
                  <c:v>467.25</c:v>
                </c:pt>
                <c:pt idx="9346">
                  <c:v>467.3</c:v>
                </c:pt>
                <c:pt idx="9347">
                  <c:v>467.35</c:v>
                </c:pt>
                <c:pt idx="9348">
                  <c:v>467.4</c:v>
                </c:pt>
                <c:pt idx="9349">
                  <c:v>467.45</c:v>
                </c:pt>
                <c:pt idx="9350">
                  <c:v>467.5</c:v>
                </c:pt>
                <c:pt idx="9351">
                  <c:v>467.55</c:v>
                </c:pt>
                <c:pt idx="9352">
                  <c:v>467.6</c:v>
                </c:pt>
                <c:pt idx="9353">
                  <c:v>467.65</c:v>
                </c:pt>
                <c:pt idx="9354">
                  <c:v>467.7</c:v>
                </c:pt>
                <c:pt idx="9355">
                  <c:v>467.75</c:v>
                </c:pt>
                <c:pt idx="9356">
                  <c:v>467.8</c:v>
                </c:pt>
                <c:pt idx="9357">
                  <c:v>467.85</c:v>
                </c:pt>
                <c:pt idx="9358">
                  <c:v>467.9</c:v>
                </c:pt>
                <c:pt idx="9359">
                  <c:v>467.95</c:v>
                </c:pt>
                <c:pt idx="9360">
                  <c:v>468</c:v>
                </c:pt>
                <c:pt idx="9361">
                  <c:v>468.05</c:v>
                </c:pt>
                <c:pt idx="9362">
                  <c:v>468.1</c:v>
                </c:pt>
                <c:pt idx="9363">
                  <c:v>468.15</c:v>
                </c:pt>
                <c:pt idx="9364">
                  <c:v>468.2</c:v>
                </c:pt>
                <c:pt idx="9365">
                  <c:v>468.25</c:v>
                </c:pt>
                <c:pt idx="9366">
                  <c:v>468.3</c:v>
                </c:pt>
                <c:pt idx="9367">
                  <c:v>468.35</c:v>
                </c:pt>
                <c:pt idx="9368">
                  <c:v>468.4</c:v>
                </c:pt>
                <c:pt idx="9369">
                  <c:v>468.45</c:v>
                </c:pt>
                <c:pt idx="9370">
                  <c:v>468.5</c:v>
                </c:pt>
                <c:pt idx="9371">
                  <c:v>468.55</c:v>
                </c:pt>
                <c:pt idx="9372">
                  <c:v>468.6</c:v>
                </c:pt>
                <c:pt idx="9373">
                  <c:v>468.65</c:v>
                </c:pt>
                <c:pt idx="9374">
                  <c:v>468.7</c:v>
                </c:pt>
                <c:pt idx="9375">
                  <c:v>468.75</c:v>
                </c:pt>
                <c:pt idx="9376">
                  <c:v>468.8</c:v>
                </c:pt>
                <c:pt idx="9377">
                  <c:v>468.85</c:v>
                </c:pt>
                <c:pt idx="9378">
                  <c:v>468.9</c:v>
                </c:pt>
                <c:pt idx="9379">
                  <c:v>468.95</c:v>
                </c:pt>
                <c:pt idx="9380">
                  <c:v>469</c:v>
                </c:pt>
                <c:pt idx="9381">
                  <c:v>469.05</c:v>
                </c:pt>
                <c:pt idx="9382">
                  <c:v>469.1</c:v>
                </c:pt>
                <c:pt idx="9383">
                  <c:v>469.15</c:v>
                </c:pt>
                <c:pt idx="9384">
                  <c:v>469.2</c:v>
                </c:pt>
                <c:pt idx="9385">
                  <c:v>469.25</c:v>
                </c:pt>
                <c:pt idx="9386">
                  <c:v>469.3</c:v>
                </c:pt>
                <c:pt idx="9387">
                  <c:v>469.35</c:v>
                </c:pt>
                <c:pt idx="9388">
                  <c:v>469.4</c:v>
                </c:pt>
                <c:pt idx="9389">
                  <c:v>469.45</c:v>
                </c:pt>
                <c:pt idx="9390">
                  <c:v>469.5</c:v>
                </c:pt>
                <c:pt idx="9391">
                  <c:v>469.55</c:v>
                </c:pt>
                <c:pt idx="9392">
                  <c:v>469.6</c:v>
                </c:pt>
                <c:pt idx="9393">
                  <c:v>469.65</c:v>
                </c:pt>
                <c:pt idx="9394">
                  <c:v>469.7</c:v>
                </c:pt>
                <c:pt idx="9395">
                  <c:v>469.75</c:v>
                </c:pt>
                <c:pt idx="9396">
                  <c:v>469.8</c:v>
                </c:pt>
                <c:pt idx="9397">
                  <c:v>469.85</c:v>
                </c:pt>
                <c:pt idx="9398">
                  <c:v>469.9</c:v>
                </c:pt>
                <c:pt idx="9399">
                  <c:v>469.95</c:v>
                </c:pt>
                <c:pt idx="9400">
                  <c:v>470</c:v>
                </c:pt>
                <c:pt idx="9401">
                  <c:v>470.05</c:v>
                </c:pt>
                <c:pt idx="9402">
                  <c:v>470.1</c:v>
                </c:pt>
                <c:pt idx="9403">
                  <c:v>470.15</c:v>
                </c:pt>
                <c:pt idx="9404">
                  <c:v>470.2</c:v>
                </c:pt>
                <c:pt idx="9405">
                  <c:v>470.25</c:v>
                </c:pt>
                <c:pt idx="9406">
                  <c:v>470.3</c:v>
                </c:pt>
                <c:pt idx="9407">
                  <c:v>470.35</c:v>
                </c:pt>
                <c:pt idx="9408">
                  <c:v>470.4</c:v>
                </c:pt>
                <c:pt idx="9409">
                  <c:v>470.45</c:v>
                </c:pt>
                <c:pt idx="9410">
                  <c:v>470.5</c:v>
                </c:pt>
                <c:pt idx="9411">
                  <c:v>470.55</c:v>
                </c:pt>
                <c:pt idx="9412">
                  <c:v>470.6</c:v>
                </c:pt>
                <c:pt idx="9413">
                  <c:v>470.65</c:v>
                </c:pt>
                <c:pt idx="9414">
                  <c:v>470.7</c:v>
                </c:pt>
                <c:pt idx="9415">
                  <c:v>470.75</c:v>
                </c:pt>
                <c:pt idx="9416">
                  <c:v>470.8</c:v>
                </c:pt>
                <c:pt idx="9417">
                  <c:v>470.85</c:v>
                </c:pt>
                <c:pt idx="9418">
                  <c:v>470.9</c:v>
                </c:pt>
                <c:pt idx="9419">
                  <c:v>470.95</c:v>
                </c:pt>
                <c:pt idx="9420">
                  <c:v>471</c:v>
                </c:pt>
                <c:pt idx="9421">
                  <c:v>471.05</c:v>
                </c:pt>
                <c:pt idx="9422">
                  <c:v>471.1</c:v>
                </c:pt>
                <c:pt idx="9423">
                  <c:v>471.15</c:v>
                </c:pt>
                <c:pt idx="9424">
                  <c:v>471.2</c:v>
                </c:pt>
                <c:pt idx="9425">
                  <c:v>471.25</c:v>
                </c:pt>
                <c:pt idx="9426">
                  <c:v>471.3</c:v>
                </c:pt>
                <c:pt idx="9427">
                  <c:v>471.35</c:v>
                </c:pt>
                <c:pt idx="9428">
                  <c:v>471.4</c:v>
                </c:pt>
                <c:pt idx="9429">
                  <c:v>471.45</c:v>
                </c:pt>
                <c:pt idx="9430">
                  <c:v>471.5</c:v>
                </c:pt>
                <c:pt idx="9431">
                  <c:v>471.55</c:v>
                </c:pt>
                <c:pt idx="9432">
                  <c:v>471.6</c:v>
                </c:pt>
                <c:pt idx="9433">
                  <c:v>471.65</c:v>
                </c:pt>
                <c:pt idx="9434">
                  <c:v>471.7</c:v>
                </c:pt>
                <c:pt idx="9435">
                  <c:v>471.75</c:v>
                </c:pt>
                <c:pt idx="9436">
                  <c:v>471.8</c:v>
                </c:pt>
                <c:pt idx="9437">
                  <c:v>471.85</c:v>
                </c:pt>
                <c:pt idx="9438">
                  <c:v>471.9</c:v>
                </c:pt>
                <c:pt idx="9439">
                  <c:v>471.95</c:v>
                </c:pt>
                <c:pt idx="9440">
                  <c:v>472</c:v>
                </c:pt>
                <c:pt idx="9441">
                  <c:v>472.05</c:v>
                </c:pt>
                <c:pt idx="9442">
                  <c:v>472.1</c:v>
                </c:pt>
                <c:pt idx="9443">
                  <c:v>472.15</c:v>
                </c:pt>
                <c:pt idx="9444">
                  <c:v>472.2</c:v>
                </c:pt>
                <c:pt idx="9445">
                  <c:v>472.25</c:v>
                </c:pt>
                <c:pt idx="9446">
                  <c:v>472.3</c:v>
                </c:pt>
                <c:pt idx="9447">
                  <c:v>472.35</c:v>
                </c:pt>
                <c:pt idx="9448">
                  <c:v>472.4</c:v>
                </c:pt>
                <c:pt idx="9449">
                  <c:v>472.45</c:v>
                </c:pt>
                <c:pt idx="9450">
                  <c:v>472.5</c:v>
                </c:pt>
                <c:pt idx="9451">
                  <c:v>472.55</c:v>
                </c:pt>
                <c:pt idx="9452">
                  <c:v>472.6</c:v>
                </c:pt>
                <c:pt idx="9453">
                  <c:v>472.65</c:v>
                </c:pt>
                <c:pt idx="9454">
                  <c:v>472.7</c:v>
                </c:pt>
                <c:pt idx="9455">
                  <c:v>472.75</c:v>
                </c:pt>
                <c:pt idx="9456">
                  <c:v>472.8</c:v>
                </c:pt>
                <c:pt idx="9457">
                  <c:v>472.85</c:v>
                </c:pt>
                <c:pt idx="9458">
                  <c:v>472.9</c:v>
                </c:pt>
                <c:pt idx="9459">
                  <c:v>472.95</c:v>
                </c:pt>
                <c:pt idx="9460">
                  <c:v>473</c:v>
                </c:pt>
                <c:pt idx="9461">
                  <c:v>473.05</c:v>
                </c:pt>
                <c:pt idx="9462">
                  <c:v>473.1</c:v>
                </c:pt>
                <c:pt idx="9463">
                  <c:v>473.15</c:v>
                </c:pt>
                <c:pt idx="9464">
                  <c:v>473.2</c:v>
                </c:pt>
                <c:pt idx="9465">
                  <c:v>473.25</c:v>
                </c:pt>
                <c:pt idx="9466">
                  <c:v>473.3</c:v>
                </c:pt>
                <c:pt idx="9467">
                  <c:v>473.35</c:v>
                </c:pt>
                <c:pt idx="9468">
                  <c:v>473.4</c:v>
                </c:pt>
                <c:pt idx="9469">
                  <c:v>473.45</c:v>
                </c:pt>
                <c:pt idx="9470">
                  <c:v>473.5</c:v>
                </c:pt>
                <c:pt idx="9471">
                  <c:v>473.55</c:v>
                </c:pt>
                <c:pt idx="9472">
                  <c:v>473.6</c:v>
                </c:pt>
                <c:pt idx="9473">
                  <c:v>473.65</c:v>
                </c:pt>
                <c:pt idx="9474">
                  <c:v>473.7</c:v>
                </c:pt>
                <c:pt idx="9475">
                  <c:v>473.75</c:v>
                </c:pt>
                <c:pt idx="9476">
                  <c:v>473.8</c:v>
                </c:pt>
                <c:pt idx="9477">
                  <c:v>473.85</c:v>
                </c:pt>
                <c:pt idx="9478">
                  <c:v>473.9</c:v>
                </c:pt>
                <c:pt idx="9479">
                  <c:v>473.95</c:v>
                </c:pt>
                <c:pt idx="9480">
                  <c:v>474</c:v>
                </c:pt>
                <c:pt idx="9481">
                  <c:v>474.05</c:v>
                </c:pt>
                <c:pt idx="9482">
                  <c:v>474.1</c:v>
                </c:pt>
                <c:pt idx="9483">
                  <c:v>474.15</c:v>
                </c:pt>
                <c:pt idx="9484">
                  <c:v>474.2</c:v>
                </c:pt>
                <c:pt idx="9485">
                  <c:v>474.25</c:v>
                </c:pt>
                <c:pt idx="9486">
                  <c:v>474.3</c:v>
                </c:pt>
                <c:pt idx="9487">
                  <c:v>474.35</c:v>
                </c:pt>
                <c:pt idx="9488">
                  <c:v>474.4</c:v>
                </c:pt>
                <c:pt idx="9489">
                  <c:v>474.45</c:v>
                </c:pt>
                <c:pt idx="9490">
                  <c:v>474.5</c:v>
                </c:pt>
                <c:pt idx="9491">
                  <c:v>474.55</c:v>
                </c:pt>
                <c:pt idx="9492">
                  <c:v>474.6</c:v>
                </c:pt>
                <c:pt idx="9493">
                  <c:v>474.65</c:v>
                </c:pt>
                <c:pt idx="9494">
                  <c:v>474.7</c:v>
                </c:pt>
                <c:pt idx="9495">
                  <c:v>474.75</c:v>
                </c:pt>
                <c:pt idx="9496">
                  <c:v>474.8</c:v>
                </c:pt>
                <c:pt idx="9497">
                  <c:v>474.85</c:v>
                </c:pt>
                <c:pt idx="9498">
                  <c:v>474.9</c:v>
                </c:pt>
                <c:pt idx="9499">
                  <c:v>474.95</c:v>
                </c:pt>
                <c:pt idx="9500">
                  <c:v>475</c:v>
                </c:pt>
                <c:pt idx="9501">
                  <c:v>475.05</c:v>
                </c:pt>
                <c:pt idx="9502">
                  <c:v>475.1</c:v>
                </c:pt>
                <c:pt idx="9503">
                  <c:v>475.15</c:v>
                </c:pt>
                <c:pt idx="9504">
                  <c:v>475.2</c:v>
                </c:pt>
                <c:pt idx="9505">
                  <c:v>475.25</c:v>
                </c:pt>
                <c:pt idx="9506">
                  <c:v>475.3</c:v>
                </c:pt>
                <c:pt idx="9507">
                  <c:v>475.35</c:v>
                </c:pt>
                <c:pt idx="9508">
                  <c:v>475.4</c:v>
                </c:pt>
                <c:pt idx="9509">
                  <c:v>475.45</c:v>
                </c:pt>
                <c:pt idx="9510">
                  <c:v>475.5</c:v>
                </c:pt>
                <c:pt idx="9511">
                  <c:v>475.55</c:v>
                </c:pt>
                <c:pt idx="9512">
                  <c:v>475.6</c:v>
                </c:pt>
                <c:pt idx="9513">
                  <c:v>475.65</c:v>
                </c:pt>
                <c:pt idx="9514">
                  <c:v>475.7</c:v>
                </c:pt>
                <c:pt idx="9515">
                  <c:v>475.75</c:v>
                </c:pt>
                <c:pt idx="9516">
                  <c:v>475.8</c:v>
                </c:pt>
                <c:pt idx="9517">
                  <c:v>475.85</c:v>
                </c:pt>
                <c:pt idx="9518">
                  <c:v>475.9</c:v>
                </c:pt>
                <c:pt idx="9519">
                  <c:v>475.95</c:v>
                </c:pt>
                <c:pt idx="9520">
                  <c:v>476</c:v>
                </c:pt>
                <c:pt idx="9521">
                  <c:v>476.05</c:v>
                </c:pt>
                <c:pt idx="9522">
                  <c:v>476.1</c:v>
                </c:pt>
                <c:pt idx="9523">
                  <c:v>476.15</c:v>
                </c:pt>
                <c:pt idx="9524">
                  <c:v>476.2</c:v>
                </c:pt>
                <c:pt idx="9525">
                  <c:v>476.25</c:v>
                </c:pt>
                <c:pt idx="9526">
                  <c:v>476.3</c:v>
                </c:pt>
                <c:pt idx="9527">
                  <c:v>476.35</c:v>
                </c:pt>
                <c:pt idx="9528">
                  <c:v>476.4</c:v>
                </c:pt>
                <c:pt idx="9529">
                  <c:v>476.45</c:v>
                </c:pt>
                <c:pt idx="9530">
                  <c:v>476.5</c:v>
                </c:pt>
                <c:pt idx="9531">
                  <c:v>476.55</c:v>
                </c:pt>
                <c:pt idx="9532">
                  <c:v>476.6</c:v>
                </c:pt>
                <c:pt idx="9533">
                  <c:v>476.65</c:v>
                </c:pt>
                <c:pt idx="9534">
                  <c:v>476.7</c:v>
                </c:pt>
                <c:pt idx="9535">
                  <c:v>476.75</c:v>
                </c:pt>
                <c:pt idx="9536">
                  <c:v>476.8</c:v>
                </c:pt>
                <c:pt idx="9537">
                  <c:v>476.85</c:v>
                </c:pt>
                <c:pt idx="9538">
                  <c:v>476.9</c:v>
                </c:pt>
                <c:pt idx="9539">
                  <c:v>476.95</c:v>
                </c:pt>
                <c:pt idx="9540">
                  <c:v>477</c:v>
                </c:pt>
                <c:pt idx="9541">
                  <c:v>477.05</c:v>
                </c:pt>
                <c:pt idx="9542">
                  <c:v>477.1</c:v>
                </c:pt>
                <c:pt idx="9543">
                  <c:v>477.15</c:v>
                </c:pt>
                <c:pt idx="9544">
                  <c:v>477.2</c:v>
                </c:pt>
                <c:pt idx="9545">
                  <c:v>477.25</c:v>
                </c:pt>
                <c:pt idx="9546">
                  <c:v>477.3</c:v>
                </c:pt>
                <c:pt idx="9547">
                  <c:v>477.35</c:v>
                </c:pt>
                <c:pt idx="9548">
                  <c:v>477.4</c:v>
                </c:pt>
                <c:pt idx="9549">
                  <c:v>477.45</c:v>
                </c:pt>
                <c:pt idx="9550">
                  <c:v>477.5</c:v>
                </c:pt>
                <c:pt idx="9551">
                  <c:v>477.55</c:v>
                </c:pt>
                <c:pt idx="9552">
                  <c:v>477.6</c:v>
                </c:pt>
                <c:pt idx="9553">
                  <c:v>477.65</c:v>
                </c:pt>
                <c:pt idx="9554">
                  <c:v>477.7</c:v>
                </c:pt>
                <c:pt idx="9555">
                  <c:v>477.75</c:v>
                </c:pt>
                <c:pt idx="9556">
                  <c:v>477.8</c:v>
                </c:pt>
                <c:pt idx="9557">
                  <c:v>477.85</c:v>
                </c:pt>
                <c:pt idx="9558">
                  <c:v>477.9</c:v>
                </c:pt>
                <c:pt idx="9559">
                  <c:v>477.95</c:v>
                </c:pt>
                <c:pt idx="9560">
                  <c:v>478</c:v>
                </c:pt>
                <c:pt idx="9561">
                  <c:v>478.05</c:v>
                </c:pt>
                <c:pt idx="9562">
                  <c:v>478.1</c:v>
                </c:pt>
                <c:pt idx="9563">
                  <c:v>478.15</c:v>
                </c:pt>
                <c:pt idx="9564">
                  <c:v>478.2</c:v>
                </c:pt>
                <c:pt idx="9565">
                  <c:v>478.25</c:v>
                </c:pt>
                <c:pt idx="9566">
                  <c:v>478.3</c:v>
                </c:pt>
                <c:pt idx="9567">
                  <c:v>478.35</c:v>
                </c:pt>
                <c:pt idx="9568">
                  <c:v>478.4</c:v>
                </c:pt>
                <c:pt idx="9569">
                  <c:v>478.45</c:v>
                </c:pt>
                <c:pt idx="9570">
                  <c:v>478.5</c:v>
                </c:pt>
                <c:pt idx="9571">
                  <c:v>478.55</c:v>
                </c:pt>
                <c:pt idx="9572">
                  <c:v>478.6</c:v>
                </c:pt>
                <c:pt idx="9573">
                  <c:v>478.65</c:v>
                </c:pt>
                <c:pt idx="9574">
                  <c:v>478.7</c:v>
                </c:pt>
                <c:pt idx="9575">
                  <c:v>478.75</c:v>
                </c:pt>
                <c:pt idx="9576">
                  <c:v>478.8</c:v>
                </c:pt>
                <c:pt idx="9577">
                  <c:v>478.85</c:v>
                </c:pt>
                <c:pt idx="9578">
                  <c:v>478.9</c:v>
                </c:pt>
                <c:pt idx="9579">
                  <c:v>478.95</c:v>
                </c:pt>
                <c:pt idx="9580">
                  <c:v>479</c:v>
                </c:pt>
                <c:pt idx="9581">
                  <c:v>479.05</c:v>
                </c:pt>
                <c:pt idx="9582">
                  <c:v>479.1</c:v>
                </c:pt>
                <c:pt idx="9583">
                  <c:v>479.15</c:v>
                </c:pt>
                <c:pt idx="9584">
                  <c:v>479.2</c:v>
                </c:pt>
                <c:pt idx="9585">
                  <c:v>479.25</c:v>
                </c:pt>
                <c:pt idx="9586">
                  <c:v>479.3</c:v>
                </c:pt>
                <c:pt idx="9587">
                  <c:v>479.35</c:v>
                </c:pt>
                <c:pt idx="9588">
                  <c:v>479.4</c:v>
                </c:pt>
                <c:pt idx="9589">
                  <c:v>479.45</c:v>
                </c:pt>
                <c:pt idx="9590">
                  <c:v>479.5</c:v>
                </c:pt>
                <c:pt idx="9591">
                  <c:v>479.55</c:v>
                </c:pt>
                <c:pt idx="9592">
                  <c:v>479.6</c:v>
                </c:pt>
                <c:pt idx="9593">
                  <c:v>479.65</c:v>
                </c:pt>
                <c:pt idx="9594">
                  <c:v>479.7</c:v>
                </c:pt>
                <c:pt idx="9595">
                  <c:v>479.75</c:v>
                </c:pt>
                <c:pt idx="9596">
                  <c:v>479.8</c:v>
                </c:pt>
                <c:pt idx="9597">
                  <c:v>479.85</c:v>
                </c:pt>
                <c:pt idx="9598">
                  <c:v>479.9</c:v>
                </c:pt>
                <c:pt idx="9599">
                  <c:v>479.95</c:v>
                </c:pt>
                <c:pt idx="9600">
                  <c:v>480</c:v>
                </c:pt>
                <c:pt idx="9601">
                  <c:v>480.05</c:v>
                </c:pt>
                <c:pt idx="9602">
                  <c:v>480.1</c:v>
                </c:pt>
                <c:pt idx="9603">
                  <c:v>480.15</c:v>
                </c:pt>
                <c:pt idx="9604">
                  <c:v>480.2</c:v>
                </c:pt>
                <c:pt idx="9605">
                  <c:v>480.25</c:v>
                </c:pt>
                <c:pt idx="9606">
                  <c:v>480.3</c:v>
                </c:pt>
                <c:pt idx="9607">
                  <c:v>480.35</c:v>
                </c:pt>
                <c:pt idx="9608">
                  <c:v>480.4</c:v>
                </c:pt>
                <c:pt idx="9609">
                  <c:v>480.45</c:v>
                </c:pt>
                <c:pt idx="9610">
                  <c:v>480.5</c:v>
                </c:pt>
                <c:pt idx="9611">
                  <c:v>480.55</c:v>
                </c:pt>
                <c:pt idx="9612">
                  <c:v>480.6</c:v>
                </c:pt>
                <c:pt idx="9613">
                  <c:v>480.65</c:v>
                </c:pt>
                <c:pt idx="9614">
                  <c:v>480.7</c:v>
                </c:pt>
                <c:pt idx="9615">
                  <c:v>480.75</c:v>
                </c:pt>
                <c:pt idx="9616">
                  <c:v>480.8</c:v>
                </c:pt>
                <c:pt idx="9617">
                  <c:v>480.85</c:v>
                </c:pt>
                <c:pt idx="9618">
                  <c:v>480.9</c:v>
                </c:pt>
                <c:pt idx="9619">
                  <c:v>480.95</c:v>
                </c:pt>
                <c:pt idx="9620">
                  <c:v>481</c:v>
                </c:pt>
                <c:pt idx="9621">
                  <c:v>481.05</c:v>
                </c:pt>
                <c:pt idx="9622">
                  <c:v>481.1</c:v>
                </c:pt>
                <c:pt idx="9623">
                  <c:v>481.15</c:v>
                </c:pt>
                <c:pt idx="9624">
                  <c:v>481.2</c:v>
                </c:pt>
                <c:pt idx="9625">
                  <c:v>481.25</c:v>
                </c:pt>
                <c:pt idx="9626">
                  <c:v>481.3</c:v>
                </c:pt>
                <c:pt idx="9627">
                  <c:v>481.35</c:v>
                </c:pt>
                <c:pt idx="9628">
                  <c:v>481.4</c:v>
                </c:pt>
                <c:pt idx="9629">
                  <c:v>481.45</c:v>
                </c:pt>
                <c:pt idx="9630">
                  <c:v>481.5</c:v>
                </c:pt>
                <c:pt idx="9631">
                  <c:v>481.55</c:v>
                </c:pt>
                <c:pt idx="9632">
                  <c:v>481.6</c:v>
                </c:pt>
                <c:pt idx="9633">
                  <c:v>481.65</c:v>
                </c:pt>
                <c:pt idx="9634">
                  <c:v>481.7</c:v>
                </c:pt>
                <c:pt idx="9635">
                  <c:v>481.75</c:v>
                </c:pt>
                <c:pt idx="9636">
                  <c:v>481.8</c:v>
                </c:pt>
                <c:pt idx="9637">
                  <c:v>481.85</c:v>
                </c:pt>
                <c:pt idx="9638">
                  <c:v>481.9</c:v>
                </c:pt>
                <c:pt idx="9639">
                  <c:v>481.95</c:v>
                </c:pt>
                <c:pt idx="9640">
                  <c:v>482</c:v>
                </c:pt>
                <c:pt idx="9641">
                  <c:v>482.05</c:v>
                </c:pt>
                <c:pt idx="9642">
                  <c:v>482.1</c:v>
                </c:pt>
                <c:pt idx="9643">
                  <c:v>482.15</c:v>
                </c:pt>
                <c:pt idx="9644">
                  <c:v>482.2</c:v>
                </c:pt>
                <c:pt idx="9645">
                  <c:v>482.25</c:v>
                </c:pt>
                <c:pt idx="9646">
                  <c:v>482.3</c:v>
                </c:pt>
                <c:pt idx="9647">
                  <c:v>482.35</c:v>
                </c:pt>
                <c:pt idx="9648">
                  <c:v>482.4</c:v>
                </c:pt>
                <c:pt idx="9649">
                  <c:v>482.45</c:v>
                </c:pt>
                <c:pt idx="9650">
                  <c:v>482.5</c:v>
                </c:pt>
                <c:pt idx="9651">
                  <c:v>482.55</c:v>
                </c:pt>
                <c:pt idx="9652">
                  <c:v>482.6</c:v>
                </c:pt>
                <c:pt idx="9653">
                  <c:v>482.65</c:v>
                </c:pt>
                <c:pt idx="9654">
                  <c:v>482.7</c:v>
                </c:pt>
                <c:pt idx="9655">
                  <c:v>482.75</c:v>
                </c:pt>
                <c:pt idx="9656">
                  <c:v>482.8</c:v>
                </c:pt>
                <c:pt idx="9657">
                  <c:v>482.85</c:v>
                </c:pt>
                <c:pt idx="9658">
                  <c:v>482.9</c:v>
                </c:pt>
                <c:pt idx="9659">
                  <c:v>482.95</c:v>
                </c:pt>
                <c:pt idx="9660">
                  <c:v>483</c:v>
                </c:pt>
                <c:pt idx="9661">
                  <c:v>483.05</c:v>
                </c:pt>
                <c:pt idx="9662">
                  <c:v>483.1</c:v>
                </c:pt>
                <c:pt idx="9663">
                  <c:v>483.15</c:v>
                </c:pt>
                <c:pt idx="9664">
                  <c:v>483.2</c:v>
                </c:pt>
                <c:pt idx="9665">
                  <c:v>483.25</c:v>
                </c:pt>
                <c:pt idx="9666">
                  <c:v>483.3</c:v>
                </c:pt>
                <c:pt idx="9667">
                  <c:v>483.35</c:v>
                </c:pt>
                <c:pt idx="9668">
                  <c:v>483.4</c:v>
                </c:pt>
                <c:pt idx="9669">
                  <c:v>483.45</c:v>
                </c:pt>
                <c:pt idx="9670">
                  <c:v>483.5</c:v>
                </c:pt>
                <c:pt idx="9671">
                  <c:v>483.55</c:v>
                </c:pt>
                <c:pt idx="9672">
                  <c:v>483.6</c:v>
                </c:pt>
                <c:pt idx="9673">
                  <c:v>483.65</c:v>
                </c:pt>
                <c:pt idx="9674">
                  <c:v>483.7</c:v>
                </c:pt>
                <c:pt idx="9675">
                  <c:v>483.75</c:v>
                </c:pt>
                <c:pt idx="9676">
                  <c:v>483.8</c:v>
                </c:pt>
                <c:pt idx="9677">
                  <c:v>483.85</c:v>
                </c:pt>
                <c:pt idx="9678">
                  <c:v>483.9</c:v>
                </c:pt>
                <c:pt idx="9679">
                  <c:v>483.95</c:v>
                </c:pt>
                <c:pt idx="9680">
                  <c:v>484</c:v>
                </c:pt>
                <c:pt idx="9681">
                  <c:v>484.05</c:v>
                </c:pt>
                <c:pt idx="9682">
                  <c:v>484.1</c:v>
                </c:pt>
                <c:pt idx="9683">
                  <c:v>484.15</c:v>
                </c:pt>
                <c:pt idx="9684">
                  <c:v>484.2</c:v>
                </c:pt>
                <c:pt idx="9685">
                  <c:v>484.25</c:v>
                </c:pt>
                <c:pt idx="9686">
                  <c:v>484.3</c:v>
                </c:pt>
                <c:pt idx="9687">
                  <c:v>484.35</c:v>
                </c:pt>
                <c:pt idx="9688">
                  <c:v>484.4</c:v>
                </c:pt>
                <c:pt idx="9689">
                  <c:v>484.45</c:v>
                </c:pt>
                <c:pt idx="9690">
                  <c:v>484.5</c:v>
                </c:pt>
                <c:pt idx="9691">
                  <c:v>484.55</c:v>
                </c:pt>
                <c:pt idx="9692">
                  <c:v>484.6</c:v>
                </c:pt>
                <c:pt idx="9693">
                  <c:v>484.65</c:v>
                </c:pt>
                <c:pt idx="9694">
                  <c:v>484.7</c:v>
                </c:pt>
                <c:pt idx="9695">
                  <c:v>484.75</c:v>
                </c:pt>
                <c:pt idx="9696">
                  <c:v>484.8</c:v>
                </c:pt>
                <c:pt idx="9697">
                  <c:v>484.85</c:v>
                </c:pt>
                <c:pt idx="9698">
                  <c:v>484.9</c:v>
                </c:pt>
                <c:pt idx="9699">
                  <c:v>484.95</c:v>
                </c:pt>
                <c:pt idx="9700">
                  <c:v>485</c:v>
                </c:pt>
                <c:pt idx="9701">
                  <c:v>485.05</c:v>
                </c:pt>
                <c:pt idx="9702">
                  <c:v>485.1</c:v>
                </c:pt>
                <c:pt idx="9703">
                  <c:v>485.15</c:v>
                </c:pt>
                <c:pt idx="9704">
                  <c:v>485.2</c:v>
                </c:pt>
                <c:pt idx="9705">
                  <c:v>485.25</c:v>
                </c:pt>
                <c:pt idx="9706">
                  <c:v>485.3</c:v>
                </c:pt>
                <c:pt idx="9707">
                  <c:v>485.35</c:v>
                </c:pt>
                <c:pt idx="9708">
                  <c:v>485.4</c:v>
                </c:pt>
                <c:pt idx="9709">
                  <c:v>485.45</c:v>
                </c:pt>
                <c:pt idx="9710">
                  <c:v>485.5</c:v>
                </c:pt>
                <c:pt idx="9711">
                  <c:v>485.55</c:v>
                </c:pt>
                <c:pt idx="9712">
                  <c:v>485.6</c:v>
                </c:pt>
                <c:pt idx="9713">
                  <c:v>485.65</c:v>
                </c:pt>
                <c:pt idx="9714">
                  <c:v>485.7</c:v>
                </c:pt>
                <c:pt idx="9715">
                  <c:v>485.75</c:v>
                </c:pt>
                <c:pt idx="9716">
                  <c:v>485.8</c:v>
                </c:pt>
                <c:pt idx="9717">
                  <c:v>485.85</c:v>
                </c:pt>
                <c:pt idx="9718">
                  <c:v>485.9</c:v>
                </c:pt>
                <c:pt idx="9719">
                  <c:v>485.95</c:v>
                </c:pt>
                <c:pt idx="9720">
                  <c:v>486</c:v>
                </c:pt>
                <c:pt idx="9721">
                  <c:v>486.05</c:v>
                </c:pt>
                <c:pt idx="9722">
                  <c:v>486.1</c:v>
                </c:pt>
                <c:pt idx="9723">
                  <c:v>486.15</c:v>
                </c:pt>
                <c:pt idx="9724">
                  <c:v>486.2</c:v>
                </c:pt>
                <c:pt idx="9725">
                  <c:v>486.25</c:v>
                </c:pt>
                <c:pt idx="9726">
                  <c:v>486.3</c:v>
                </c:pt>
                <c:pt idx="9727">
                  <c:v>486.35</c:v>
                </c:pt>
                <c:pt idx="9728">
                  <c:v>486.4</c:v>
                </c:pt>
                <c:pt idx="9729">
                  <c:v>486.45</c:v>
                </c:pt>
                <c:pt idx="9730">
                  <c:v>486.5</c:v>
                </c:pt>
                <c:pt idx="9731">
                  <c:v>486.55</c:v>
                </c:pt>
                <c:pt idx="9732">
                  <c:v>486.6</c:v>
                </c:pt>
                <c:pt idx="9733">
                  <c:v>486.65</c:v>
                </c:pt>
                <c:pt idx="9734">
                  <c:v>486.7</c:v>
                </c:pt>
                <c:pt idx="9735">
                  <c:v>486.75</c:v>
                </c:pt>
                <c:pt idx="9736">
                  <c:v>486.8</c:v>
                </c:pt>
                <c:pt idx="9737">
                  <c:v>486.85</c:v>
                </c:pt>
                <c:pt idx="9738">
                  <c:v>486.9</c:v>
                </c:pt>
                <c:pt idx="9739">
                  <c:v>486.95</c:v>
                </c:pt>
                <c:pt idx="9740">
                  <c:v>487</c:v>
                </c:pt>
                <c:pt idx="9741">
                  <c:v>487.05</c:v>
                </c:pt>
                <c:pt idx="9742">
                  <c:v>487.1</c:v>
                </c:pt>
                <c:pt idx="9743">
                  <c:v>487.15</c:v>
                </c:pt>
                <c:pt idx="9744">
                  <c:v>487.2</c:v>
                </c:pt>
                <c:pt idx="9745">
                  <c:v>487.25</c:v>
                </c:pt>
                <c:pt idx="9746">
                  <c:v>487.3</c:v>
                </c:pt>
                <c:pt idx="9747">
                  <c:v>487.35</c:v>
                </c:pt>
                <c:pt idx="9748">
                  <c:v>487.4</c:v>
                </c:pt>
                <c:pt idx="9749">
                  <c:v>487.45</c:v>
                </c:pt>
                <c:pt idx="9750">
                  <c:v>487.5</c:v>
                </c:pt>
                <c:pt idx="9751">
                  <c:v>487.55</c:v>
                </c:pt>
                <c:pt idx="9752">
                  <c:v>487.6</c:v>
                </c:pt>
                <c:pt idx="9753">
                  <c:v>487.65</c:v>
                </c:pt>
                <c:pt idx="9754">
                  <c:v>487.7</c:v>
                </c:pt>
                <c:pt idx="9755">
                  <c:v>487.75</c:v>
                </c:pt>
                <c:pt idx="9756">
                  <c:v>487.8</c:v>
                </c:pt>
                <c:pt idx="9757">
                  <c:v>487.85</c:v>
                </c:pt>
                <c:pt idx="9758">
                  <c:v>487.9</c:v>
                </c:pt>
                <c:pt idx="9759">
                  <c:v>487.95</c:v>
                </c:pt>
                <c:pt idx="9760">
                  <c:v>488</c:v>
                </c:pt>
                <c:pt idx="9761">
                  <c:v>488.05</c:v>
                </c:pt>
                <c:pt idx="9762">
                  <c:v>488.1</c:v>
                </c:pt>
                <c:pt idx="9763">
                  <c:v>488.15</c:v>
                </c:pt>
                <c:pt idx="9764">
                  <c:v>488.2</c:v>
                </c:pt>
                <c:pt idx="9765">
                  <c:v>488.25</c:v>
                </c:pt>
                <c:pt idx="9766">
                  <c:v>488.3</c:v>
                </c:pt>
                <c:pt idx="9767">
                  <c:v>488.35</c:v>
                </c:pt>
                <c:pt idx="9768">
                  <c:v>488.4</c:v>
                </c:pt>
                <c:pt idx="9769">
                  <c:v>488.45</c:v>
                </c:pt>
                <c:pt idx="9770">
                  <c:v>488.5</c:v>
                </c:pt>
                <c:pt idx="9771">
                  <c:v>488.55</c:v>
                </c:pt>
                <c:pt idx="9772">
                  <c:v>488.6</c:v>
                </c:pt>
                <c:pt idx="9773">
                  <c:v>488.65</c:v>
                </c:pt>
                <c:pt idx="9774">
                  <c:v>488.7</c:v>
                </c:pt>
                <c:pt idx="9775">
                  <c:v>488.75</c:v>
                </c:pt>
                <c:pt idx="9776">
                  <c:v>488.8</c:v>
                </c:pt>
                <c:pt idx="9777">
                  <c:v>488.85</c:v>
                </c:pt>
                <c:pt idx="9778">
                  <c:v>488.9</c:v>
                </c:pt>
                <c:pt idx="9779">
                  <c:v>488.95</c:v>
                </c:pt>
                <c:pt idx="9780">
                  <c:v>489</c:v>
                </c:pt>
                <c:pt idx="9781">
                  <c:v>489.05</c:v>
                </c:pt>
                <c:pt idx="9782">
                  <c:v>489.1</c:v>
                </c:pt>
                <c:pt idx="9783">
                  <c:v>489.15</c:v>
                </c:pt>
                <c:pt idx="9784">
                  <c:v>489.2</c:v>
                </c:pt>
                <c:pt idx="9785">
                  <c:v>489.25</c:v>
                </c:pt>
                <c:pt idx="9786">
                  <c:v>489.3</c:v>
                </c:pt>
                <c:pt idx="9787">
                  <c:v>489.35</c:v>
                </c:pt>
                <c:pt idx="9788">
                  <c:v>489.4</c:v>
                </c:pt>
                <c:pt idx="9789">
                  <c:v>489.45</c:v>
                </c:pt>
                <c:pt idx="9790">
                  <c:v>489.5</c:v>
                </c:pt>
                <c:pt idx="9791">
                  <c:v>489.55</c:v>
                </c:pt>
                <c:pt idx="9792">
                  <c:v>489.6</c:v>
                </c:pt>
                <c:pt idx="9793">
                  <c:v>489.65</c:v>
                </c:pt>
                <c:pt idx="9794">
                  <c:v>489.7</c:v>
                </c:pt>
                <c:pt idx="9795">
                  <c:v>489.75</c:v>
                </c:pt>
                <c:pt idx="9796">
                  <c:v>489.8</c:v>
                </c:pt>
                <c:pt idx="9797">
                  <c:v>489.85</c:v>
                </c:pt>
                <c:pt idx="9798">
                  <c:v>489.9</c:v>
                </c:pt>
                <c:pt idx="9799">
                  <c:v>489.95</c:v>
                </c:pt>
                <c:pt idx="9800">
                  <c:v>490</c:v>
                </c:pt>
                <c:pt idx="9801">
                  <c:v>490.05</c:v>
                </c:pt>
                <c:pt idx="9802">
                  <c:v>490.1</c:v>
                </c:pt>
                <c:pt idx="9803">
                  <c:v>490.15</c:v>
                </c:pt>
                <c:pt idx="9804">
                  <c:v>490.2</c:v>
                </c:pt>
                <c:pt idx="9805">
                  <c:v>490.25</c:v>
                </c:pt>
                <c:pt idx="9806">
                  <c:v>490.3</c:v>
                </c:pt>
                <c:pt idx="9807">
                  <c:v>490.35</c:v>
                </c:pt>
                <c:pt idx="9808">
                  <c:v>490.4</c:v>
                </c:pt>
                <c:pt idx="9809">
                  <c:v>490.45</c:v>
                </c:pt>
                <c:pt idx="9810">
                  <c:v>490.5</c:v>
                </c:pt>
                <c:pt idx="9811">
                  <c:v>490.55</c:v>
                </c:pt>
                <c:pt idx="9812">
                  <c:v>490.6</c:v>
                </c:pt>
                <c:pt idx="9813">
                  <c:v>490.65</c:v>
                </c:pt>
                <c:pt idx="9814">
                  <c:v>490.7</c:v>
                </c:pt>
                <c:pt idx="9815">
                  <c:v>490.75</c:v>
                </c:pt>
                <c:pt idx="9816">
                  <c:v>490.8</c:v>
                </c:pt>
                <c:pt idx="9817">
                  <c:v>490.85</c:v>
                </c:pt>
                <c:pt idx="9818">
                  <c:v>490.9</c:v>
                </c:pt>
                <c:pt idx="9819">
                  <c:v>490.95</c:v>
                </c:pt>
                <c:pt idx="9820">
                  <c:v>491</c:v>
                </c:pt>
                <c:pt idx="9821">
                  <c:v>491.05</c:v>
                </c:pt>
                <c:pt idx="9822">
                  <c:v>491.1</c:v>
                </c:pt>
                <c:pt idx="9823">
                  <c:v>491.15</c:v>
                </c:pt>
                <c:pt idx="9824">
                  <c:v>491.2</c:v>
                </c:pt>
                <c:pt idx="9825">
                  <c:v>491.25</c:v>
                </c:pt>
                <c:pt idx="9826">
                  <c:v>491.3</c:v>
                </c:pt>
                <c:pt idx="9827">
                  <c:v>491.35</c:v>
                </c:pt>
                <c:pt idx="9828">
                  <c:v>491.4</c:v>
                </c:pt>
                <c:pt idx="9829">
                  <c:v>491.45</c:v>
                </c:pt>
                <c:pt idx="9830">
                  <c:v>491.5</c:v>
                </c:pt>
                <c:pt idx="9831">
                  <c:v>491.55</c:v>
                </c:pt>
                <c:pt idx="9832">
                  <c:v>491.6</c:v>
                </c:pt>
                <c:pt idx="9833">
                  <c:v>491.65</c:v>
                </c:pt>
                <c:pt idx="9834">
                  <c:v>491.7</c:v>
                </c:pt>
                <c:pt idx="9835">
                  <c:v>491.75</c:v>
                </c:pt>
                <c:pt idx="9836">
                  <c:v>491.8</c:v>
                </c:pt>
                <c:pt idx="9837">
                  <c:v>491.85</c:v>
                </c:pt>
                <c:pt idx="9838">
                  <c:v>491.9</c:v>
                </c:pt>
                <c:pt idx="9839">
                  <c:v>491.95</c:v>
                </c:pt>
                <c:pt idx="9840">
                  <c:v>492</c:v>
                </c:pt>
                <c:pt idx="9841">
                  <c:v>492.05</c:v>
                </c:pt>
                <c:pt idx="9842">
                  <c:v>492.1</c:v>
                </c:pt>
                <c:pt idx="9843">
                  <c:v>492.15</c:v>
                </c:pt>
                <c:pt idx="9844">
                  <c:v>492.2</c:v>
                </c:pt>
                <c:pt idx="9845">
                  <c:v>492.25</c:v>
                </c:pt>
                <c:pt idx="9846">
                  <c:v>492.3</c:v>
                </c:pt>
                <c:pt idx="9847">
                  <c:v>492.35</c:v>
                </c:pt>
                <c:pt idx="9848">
                  <c:v>492.4</c:v>
                </c:pt>
                <c:pt idx="9849">
                  <c:v>492.45</c:v>
                </c:pt>
                <c:pt idx="9850">
                  <c:v>492.5</c:v>
                </c:pt>
                <c:pt idx="9851">
                  <c:v>492.55</c:v>
                </c:pt>
                <c:pt idx="9852">
                  <c:v>492.6</c:v>
                </c:pt>
                <c:pt idx="9853">
                  <c:v>492.65</c:v>
                </c:pt>
                <c:pt idx="9854">
                  <c:v>492.7</c:v>
                </c:pt>
                <c:pt idx="9855">
                  <c:v>492.75</c:v>
                </c:pt>
                <c:pt idx="9856">
                  <c:v>492.8</c:v>
                </c:pt>
                <c:pt idx="9857">
                  <c:v>492.85</c:v>
                </c:pt>
                <c:pt idx="9858">
                  <c:v>492.9</c:v>
                </c:pt>
                <c:pt idx="9859">
                  <c:v>492.95</c:v>
                </c:pt>
                <c:pt idx="9860">
                  <c:v>493</c:v>
                </c:pt>
                <c:pt idx="9861">
                  <c:v>493.05</c:v>
                </c:pt>
                <c:pt idx="9862">
                  <c:v>493.1</c:v>
                </c:pt>
                <c:pt idx="9863">
                  <c:v>493.15</c:v>
                </c:pt>
                <c:pt idx="9864">
                  <c:v>493.2</c:v>
                </c:pt>
                <c:pt idx="9865">
                  <c:v>493.25</c:v>
                </c:pt>
                <c:pt idx="9866">
                  <c:v>493.3</c:v>
                </c:pt>
                <c:pt idx="9867">
                  <c:v>493.35</c:v>
                </c:pt>
                <c:pt idx="9868">
                  <c:v>493.4</c:v>
                </c:pt>
                <c:pt idx="9869">
                  <c:v>493.45</c:v>
                </c:pt>
                <c:pt idx="9870">
                  <c:v>493.5</c:v>
                </c:pt>
                <c:pt idx="9871">
                  <c:v>493.55</c:v>
                </c:pt>
                <c:pt idx="9872">
                  <c:v>493.6</c:v>
                </c:pt>
                <c:pt idx="9873">
                  <c:v>493.65</c:v>
                </c:pt>
                <c:pt idx="9874">
                  <c:v>493.7</c:v>
                </c:pt>
                <c:pt idx="9875">
                  <c:v>493.75</c:v>
                </c:pt>
                <c:pt idx="9876">
                  <c:v>493.8</c:v>
                </c:pt>
                <c:pt idx="9877">
                  <c:v>493.85</c:v>
                </c:pt>
                <c:pt idx="9878">
                  <c:v>493.9</c:v>
                </c:pt>
                <c:pt idx="9879">
                  <c:v>493.95</c:v>
                </c:pt>
                <c:pt idx="9880">
                  <c:v>494</c:v>
                </c:pt>
                <c:pt idx="9881">
                  <c:v>494.05</c:v>
                </c:pt>
                <c:pt idx="9882">
                  <c:v>494.1</c:v>
                </c:pt>
                <c:pt idx="9883">
                  <c:v>494.15</c:v>
                </c:pt>
                <c:pt idx="9884">
                  <c:v>494.2</c:v>
                </c:pt>
                <c:pt idx="9885">
                  <c:v>494.25</c:v>
                </c:pt>
                <c:pt idx="9886">
                  <c:v>494.3</c:v>
                </c:pt>
                <c:pt idx="9887">
                  <c:v>494.35</c:v>
                </c:pt>
                <c:pt idx="9888">
                  <c:v>494.4</c:v>
                </c:pt>
                <c:pt idx="9889">
                  <c:v>494.45</c:v>
                </c:pt>
                <c:pt idx="9890">
                  <c:v>494.5</c:v>
                </c:pt>
                <c:pt idx="9891">
                  <c:v>494.55</c:v>
                </c:pt>
                <c:pt idx="9892">
                  <c:v>494.6</c:v>
                </c:pt>
                <c:pt idx="9893">
                  <c:v>494.65</c:v>
                </c:pt>
                <c:pt idx="9894">
                  <c:v>494.7</c:v>
                </c:pt>
                <c:pt idx="9895">
                  <c:v>494.75</c:v>
                </c:pt>
                <c:pt idx="9896">
                  <c:v>494.8</c:v>
                </c:pt>
                <c:pt idx="9897">
                  <c:v>494.85</c:v>
                </c:pt>
                <c:pt idx="9898">
                  <c:v>494.9</c:v>
                </c:pt>
                <c:pt idx="9899">
                  <c:v>494.95</c:v>
                </c:pt>
                <c:pt idx="9900">
                  <c:v>495</c:v>
                </c:pt>
                <c:pt idx="9901">
                  <c:v>495.05</c:v>
                </c:pt>
                <c:pt idx="9902">
                  <c:v>495.1</c:v>
                </c:pt>
                <c:pt idx="9903">
                  <c:v>495.15</c:v>
                </c:pt>
                <c:pt idx="9904">
                  <c:v>495.2</c:v>
                </c:pt>
                <c:pt idx="9905">
                  <c:v>495.25</c:v>
                </c:pt>
                <c:pt idx="9906">
                  <c:v>495.3</c:v>
                </c:pt>
                <c:pt idx="9907">
                  <c:v>495.35</c:v>
                </c:pt>
                <c:pt idx="9908">
                  <c:v>495.4</c:v>
                </c:pt>
                <c:pt idx="9909">
                  <c:v>495.45</c:v>
                </c:pt>
                <c:pt idx="9910">
                  <c:v>495.5</c:v>
                </c:pt>
                <c:pt idx="9911">
                  <c:v>495.55</c:v>
                </c:pt>
                <c:pt idx="9912">
                  <c:v>495.6</c:v>
                </c:pt>
                <c:pt idx="9913">
                  <c:v>495.65</c:v>
                </c:pt>
                <c:pt idx="9914">
                  <c:v>495.7</c:v>
                </c:pt>
                <c:pt idx="9915">
                  <c:v>495.75</c:v>
                </c:pt>
                <c:pt idx="9916">
                  <c:v>495.8</c:v>
                </c:pt>
                <c:pt idx="9917">
                  <c:v>495.85</c:v>
                </c:pt>
                <c:pt idx="9918">
                  <c:v>495.9</c:v>
                </c:pt>
                <c:pt idx="9919">
                  <c:v>495.95</c:v>
                </c:pt>
                <c:pt idx="9920">
                  <c:v>496</c:v>
                </c:pt>
                <c:pt idx="9921">
                  <c:v>496.05</c:v>
                </c:pt>
                <c:pt idx="9922">
                  <c:v>496.1</c:v>
                </c:pt>
                <c:pt idx="9923">
                  <c:v>496.15</c:v>
                </c:pt>
                <c:pt idx="9924">
                  <c:v>496.2</c:v>
                </c:pt>
                <c:pt idx="9925">
                  <c:v>496.25</c:v>
                </c:pt>
                <c:pt idx="9926">
                  <c:v>496.3</c:v>
                </c:pt>
                <c:pt idx="9927">
                  <c:v>496.35</c:v>
                </c:pt>
                <c:pt idx="9928">
                  <c:v>496.4</c:v>
                </c:pt>
                <c:pt idx="9929">
                  <c:v>496.45</c:v>
                </c:pt>
                <c:pt idx="9930">
                  <c:v>496.5</c:v>
                </c:pt>
                <c:pt idx="9931">
                  <c:v>496.55</c:v>
                </c:pt>
                <c:pt idx="9932">
                  <c:v>496.6</c:v>
                </c:pt>
                <c:pt idx="9933">
                  <c:v>496.65</c:v>
                </c:pt>
                <c:pt idx="9934">
                  <c:v>496.7</c:v>
                </c:pt>
                <c:pt idx="9935">
                  <c:v>496.75</c:v>
                </c:pt>
                <c:pt idx="9936">
                  <c:v>496.8</c:v>
                </c:pt>
                <c:pt idx="9937">
                  <c:v>496.85</c:v>
                </c:pt>
                <c:pt idx="9938">
                  <c:v>496.9</c:v>
                </c:pt>
                <c:pt idx="9939">
                  <c:v>496.95</c:v>
                </c:pt>
                <c:pt idx="9940">
                  <c:v>497</c:v>
                </c:pt>
                <c:pt idx="9941">
                  <c:v>497.05</c:v>
                </c:pt>
                <c:pt idx="9942">
                  <c:v>497.1</c:v>
                </c:pt>
                <c:pt idx="9943">
                  <c:v>497.15</c:v>
                </c:pt>
                <c:pt idx="9944">
                  <c:v>497.2</c:v>
                </c:pt>
                <c:pt idx="9945">
                  <c:v>497.25</c:v>
                </c:pt>
                <c:pt idx="9946">
                  <c:v>497.3</c:v>
                </c:pt>
                <c:pt idx="9947">
                  <c:v>497.35</c:v>
                </c:pt>
                <c:pt idx="9948">
                  <c:v>497.4</c:v>
                </c:pt>
                <c:pt idx="9949">
                  <c:v>497.45</c:v>
                </c:pt>
                <c:pt idx="9950">
                  <c:v>497.5</c:v>
                </c:pt>
                <c:pt idx="9951">
                  <c:v>497.55</c:v>
                </c:pt>
                <c:pt idx="9952">
                  <c:v>497.6</c:v>
                </c:pt>
                <c:pt idx="9953">
                  <c:v>497.65</c:v>
                </c:pt>
                <c:pt idx="9954">
                  <c:v>497.7</c:v>
                </c:pt>
                <c:pt idx="9955">
                  <c:v>497.75</c:v>
                </c:pt>
                <c:pt idx="9956">
                  <c:v>497.8</c:v>
                </c:pt>
                <c:pt idx="9957">
                  <c:v>497.85</c:v>
                </c:pt>
                <c:pt idx="9958">
                  <c:v>497.9</c:v>
                </c:pt>
                <c:pt idx="9959">
                  <c:v>497.95</c:v>
                </c:pt>
                <c:pt idx="9960">
                  <c:v>498</c:v>
                </c:pt>
                <c:pt idx="9961">
                  <c:v>498.05</c:v>
                </c:pt>
                <c:pt idx="9962">
                  <c:v>498.1</c:v>
                </c:pt>
                <c:pt idx="9963">
                  <c:v>498.15</c:v>
                </c:pt>
                <c:pt idx="9964">
                  <c:v>498.2</c:v>
                </c:pt>
                <c:pt idx="9965">
                  <c:v>498.25</c:v>
                </c:pt>
                <c:pt idx="9966">
                  <c:v>498.3</c:v>
                </c:pt>
                <c:pt idx="9967">
                  <c:v>498.35</c:v>
                </c:pt>
                <c:pt idx="9968">
                  <c:v>498.4</c:v>
                </c:pt>
                <c:pt idx="9969">
                  <c:v>498.45</c:v>
                </c:pt>
                <c:pt idx="9970">
                  <c:v>498.5</c:v>
                </c:pt>
                <c:pt idx="9971">
                  <c:v>498.55</c:v>
                </c:pt>
                <c:pt idx="9972">
                  <c:v>498.6</c:v>
                </c:pt>
                <c:pt idx="9973">
                  <c:v>498.65</c:v>
                </c:pt>
                <c:pt idx="9974">
                  <c:v>498.7</c:v>
                </c:pt>
                <c:pt idx="9975">
                  <c:v>498.75</c:v>
                </c:pt>
                <c:pt idx="9976">
                  <c:v>498.8</c:v>
                </c:pt>
                <c:pt idx="9977">
                  <c:v>498.85</c:v>
                </c:pt>
                <c:pt idx="9978">
                  <c:v>498.9</c:v>
                </c:pt>
                <c:pt idx="9979">
                  <c:v>498.95</c:v>
                </c:pt>
                <c:pt idx="9980">
                  <c:v>499</c:v>
                </c:pt>
                <c:pt idx="9981">
                  <c:v>499.05</c:v>
                </c:pt>
                <c:pt idx="9982">
                  <c:v>499.1</c:v>
                </c:pt>
                <c:pt idx="9983">
                  <c:v>499.15</c:v>
                </c:pt>
                <c:pt idx="9984">
                  <c:v>499.2</c:v>
                </c:pt>
                <c:pt idx="9985">
                  <c:v>499.25</c:v>
                </c:pt>
                <c:pt idx="9986">
                  <c:v>499.3</c:v>
                </c:pt>
                <c:pt idx="9987">
                  <c:v>499.35</c:v>
                </c:pt>
                <c:pt idx="9988">
                  <c:v>499.4</c:v>
                </c:pt>
                <c:pt idx="9989">
                  <c:v>499.45</c:v>
                </c:pt>
                <c:pt idx="9990">
                  <c:v>499.5</c:v>
                </c:pt>
                <c:pt idx="9991">
                  <c:v>499.55</c:v>
                </c:pt>
                <c:pt idx="9992">
                  <c:v>499.6</c:v>
                </c:pt>
                <c:pt idx="9993">
                  <c:v>499.65</c:v>
                </c:pt>
                <c:pt idx="9994">
                  <c:v>499.7</c:v>
                </c:pt>
                <c:pt idx="9995">
                  <c:v>499.75</c:v>
                </c:pt>
                <c:pt idx="9996">
                  <c:v>499.8</c:v>
                </c:pt>
                <c:pt idx="9997">
                  <c:v>499.85</c:v>
                </c:pt>
                <c:pt idx="9998">
                  <c:v>499.9</c:v>
                </c:pt>
                <c:pt idx="9999">
                  <c:v>499.95</c:v>
                </c:pt>
                <c:pt idx="10000">
                  <c:v>500</c:v>
                </c:pt>
                <c:pt idx="10001">
                  <c:v>500.05</c:v>
                </c:pt>
                <c:pt idx="10002">
                  <c:v>500.1</c:v>
                </c:pt>
                <c:pt idx="10003">
                  <c:v>500.15</c:v>
                </c:pt>
                <c:pt idx="10004">
                  <c:v>500.2</c:v>
                </c:pt>
                <c:pt idx="10005">
                  <c:v>500.25</c:v>
                </c:pt>
                <c:pt idx="10006">
                  <c:v>500.3</c:v>
                </c:pt>
                <c:pt idx="10007">
                  <c:v>500.35</c:v>
                </c:pt>
                <c:pt idx="10008">
                  <c:v>500.4</c:v>
                </c:pt>
                <c:pt idx="10009">
                  <c:v>500.45</c:v>
                </c:pt>
                <c:pt idx="10010">
                  <c:v>500.5</c:v>
                </c:pt>
                <c:pt idx="10011">
                  <c:v>500.55</c:v>
                </c:pt>
                <c:pt idx="10012">
                  <c:v>500.6</c:v>
                </c:pt>
                <c:pt idx="10013">
                  <c:v>500.65</c:v>
                </c:pt>
                <c:pt idx="10014">
                  <c:v>500.7</c:v>
                </c:pt>
                <c:pt idx="10015">
                  <c:v>500.75</c:v>
                </c:pt>
                <c:pt idx="10016">
                  <c:v>500.8</c:v>
                </c:pt>
                <c:pt idx="10017">
                  <c:v>500.85</c:v>
                </c:pt>
                <c:pt idx="10018">
                  <c:v>500.9</c:v>
                </c:pt>
                <c:pt idx="10019">
                  <c:v>500.95</c:v>
                </c:pt>
                <c:pt idx="10020">
                  <c:v>501</c:v>
                </c:pt>
                <c:pt idx="10021">
                  <c:v>501.05</c:v>
                </c:pt>
                <c:pt idx="10022">
                  <c:v>501.1</c:v>
                </c:pt>
                <c:pt idx="10023">
                  <c:v>501.15</c:v>
                </c:pt>
                <c:pt idx="10024">
                  <c:v>501.2</c:v>
                </c:pt>
                <c:pt idx="10025">
                  <c:v>501.25</c:v>
                </c:pt>
                <c:pt idx="10026">
                  <c:v>501.3</c:v>
                </c:pt>
                <c:pt idx="10027">
                  <c:v>501.35</c:v>
                </c:pt>
                <c:pt idx="10028">
                  <c:v>501.4</c:v>
                </c:pt>
                <c:pt idx="10029">
                  <c:v>501.45</c:v>
                </c:pt>
                <c:pt idx="10030">
                  <c:v>501.5</c:v>
                </c:pt>
                <c:pt idx="10031">
                  <c:v>501.55</c:v>
                </c:pt>
                <c:pt idx="10032">
                  <c:v>501.6</c:v>
                </c:pt>
                <c:pt idx="10033">
                  <c:v>501.65</c:v>
                </c:pt>
                <c:pt idx="10034">
                  <c:v>501.7</c:v>
                </c:pt>
                <c:pt idx="10035">
                  <c:v>501.75</c:v>
                </c:pt>
                <c:pt idx="10036">
                  <c:v>501.8</c:v>
                </c:pt>
                <c:pt idx="10037">
                  <c:v>501.85</c:v>
                </c:pt>
                <c:pt idx="10038">
                  <c:v>501.9</c:v>
                </c:pt>
                <c:pt idx="10039">
                  <c:v>501.95</c:v>
                </c:pt>
                <c:pt idx="10040">
                  <c:v>502</c:v>
                </c:pt>
                <c:pt idx="10041">
                  <c:v>502.05</c:v>
                </c:pt>
                <c:pt idx="10042">
                  <c:v>502.1</c:v>
                </c:pt>
                <c:pt idx="10043">
                  <c:v>502.15</c:v>
                </c:pt>
                <c:pt idx="10044">
                  <c:v>502.2</c:v>
                </c:pt>
                <c:pt idx="10045">
                  <c:v>502.25</c:v>
                </c:pt>
                <c:pt idx="10046">
                  <c:v>502.3</c:v>
                </c:pt>
                <c:pt idx="10047">
                  <c:v>502.35</c:v>
                </c:pt>
                <c:pt idx="10048">
                  <c:v>502.4</c:v>
                </c:pt>
                <c:pt idx="10049">
                  <c:v>502.45</c:v>
                </c:pt>
                <c:pt idx="10050">
                  <c:v>502.5</c:v>
                </c:pt>
                <c:pt idx="10051">
                  <c:v>502.55</c:v>
                </c:pt>
                <c:pt idx="10052">
                  <c:v>502.6</c:v>
                </c:pt>
                <c:pt idx="10053">
                  <c:v>502.65</c:v>
                </c:pt>
                <c:pt idx="10054">
                  <c:v>502.7</c:v>
                </c:pt>
                <c:pt idx="10055">
                  <c:v>502.75</c:v>
                </c:pt>
                <c:pt idx="10056">
                  <c:v>502.8</c:v>
                </c:pt>
                <c:pt idx="10057">
                  <c:v>502.85</c:v>
                </c:pt>
                <c:pt idx="10058">
                  <c:v>502.9</c:v>
                </c:pt>
                <c:pt idx="10059">
                  <c:v>502.95</c:v>
                </c:pt>
                <c:pt idx="10060">
                  <c:v>503</c:v>
                </c:pt>
                <c:pt idx="10061">
                  <c:v>503.05</c:v>
                </c:pt>
                <c:pt idx="10062">
                  <c:v>503.1</c:v>
                </c:pt>
                <c:pt idx="10063">
                  <c:v>503.15</c:v>
                </c:pt>
                <c:pt idx="10064">
                  <c:v>503.2</c:v>
                </c:pt>
                <c:pt idx="10065">
                  <c:v>503.25</c:v>
                </c:pt>
                <c:pt idx="10066">
                  <c:v>503.3</c:v>
                </c:pt>
                <c:pt idx="10067">
                  <c:v>503.35</c:v>
                </c:pt>
                <c:pt idx="10068">
                  <c:v>503.4</c:v>
                </c:pt>
                <c:pt idx="10069">
                  <c:v>503.45</c:v>
                </c:pt>
                <c:pt idx="10070">
                  <c:v>503.5</c:v>
                </c:pt>
                <c:pt idx="10071">
                  <c:v>503.55</c:v>
                </c:pt>
                <c:pt idx="10072">
                  <c:v>503.6</c:v>
                </c:pt>
                <c:pt idx="10073">
                  <c:v>503.65</c:v>
                </c:pt>
                <c:pt idx="10074">
                  <c:v>503.7</c:v>
                </c:pt>
                <c:pt idx="10075">
                  <c:v>503.75</c:v>
                </c:pt>
                <c:pt idx="10076">
                  <c:v>503.8</c:v>
                </c:pt>
                <c:pt idx="10077">
                  <c:v>503.85</c:v>
                </c:pt>
                <c:pt idx="10078">
                  <c:v>503.9</c:v>
                </c:pt>
                <c:pt idx="10079">
                  <c:v>503.95</c:v>
                </c:pt>
                <c:pt idx="10080">
                  <c:v>504</c:v>
                </c:pt>
                <c:pt idx="10081">
                  <c:v>504.05</c:v>
                </c:pt>
                <c:pt idx="10082">
                  <c:v>504.1</c:v>
                </c:pt>
                <c:pt idx="10083">
                  <c:v>504.15</c:v>
                </c:pt>
                <c:pt idx="10084">
                  <c:v>504.2</c:v>
                </c:pt>
                <c:pt idx="10085">
                  <c:v>504.25</c:v>
                </c:pt>
                <c:pt idx="10086">
                  <c:v>504.3</c:v>
                </c:pt>
                <c:pt idx="10087">
                  <c:v>504.35</c:v>
                </c:pt>
                <c:pt idx="10088">
                  <c:v>504.4</c:v>
                </c:pt>
                <c:pt idx="10089">
                  <c:v>504.45</c:v>
                </c:pt>
                <c:pt idx="10090">
                  <c:v>504.5</c:v>
                </c:pt>
                <c:pt idx="10091">
                  <c:v>504.55</c:v>
                </c:pt>
                <c:pt idx="10092">
                  <c:v>504.6</c:v>
                </c:pt>
                <c:pt idx="10093">
                  <c:v>504.65</c:v>
                </c:pt>
                <c:pt idx="10094">
                  <c:v>504.7</c:v>
                </c:pt>
                <c:pt idx="10095">
                  <c:v>504.75</c:v>
                </c:pt>
                <c:pt idx="10096">
                  <c:v>504.8</c:v>
                </c:pt>
                <c:pt idx="10097">
                  <c:v>504.85</c:v>
                </c:pt>
                <c:pt idx="10098">
                  <c:v>504.9</c:v>
                </c:pt>
                <c:pt idx="10099">
                  <c:v>504.95</c:v>
                </c:pt>
                <c:pt idx="10100">
                  <c:v>505</c:v>
                </c:pt>
                <c:pt idx="10101">
                  <c:v>505.05</c:v>
                </c:pt>
                <c:pt idx="10102">
                  <c:v>505.1</c:v>
                </c:pt>
                <c:pt idx="10103">
                  <c:v>505.15</c:v>
                </c:pt>
                <c:pt idx="10104">
                  <c:v>505.2</c:v>
                </c:pt>
                <c:pt idx="10105">
                  <c:v>505.25</c:v>
                </c:pt>
                <c:pt idx="10106">
                  <c:v>505.3</c:v>
                </c:pt>
                <c:pt idx="10107">
                  <c:v>505.35</c:v>
                </c:pt>
                <c:pt idx="10108">
                  <c:v>505.4</c:v>
                </c:pt>
                <c:pt idx="10109">
                  <c:v>505.45</c:v>
                </c:pt>
                <c:pt idx="10110">
                  <c:v>505.5</c:v>
                </c:pt>
                <c:pt idx="10111">
                  <c:v>505.55</c:v>
                </c:pt>
                <c:pt idx="10112">
                  <c:v>505.6</c:v>
                </c:pt>
                <c:pt idx="10113">
                  <c:v>505.65</c:v>
                </c:pt>
                <c:pt idx="10114">
                  <c:v>505.7</c:v>
                </c:pt>
                <c:pt idx="10115">
                  <c:v>505.75</c:v>
                </c:pt>
                <c:pt idx="10116">
                  <c:v>505.8</c:v>
                </c:pt>
                <c:pt idx="10117">
                  <c:v>505.85</c:v>
                </c:pt>
                <c:pt idx="10118">
                  <c:v>505.9</c:v>
                </c:pt>
                <c:pt idx="10119">
                  <c:v>505.95</c:v>
                </c:pt>
                <c:pt idx="10120">
                  <c:v>506</c:v>
                </c:pt>
                <c:pt idx="10121">
                  <c:v>506.05</c:v>
                </c:pt>
                <c:pt idx="10122">
                  <c:v>506.1</c:v>
                </c:pt>
                <c:pt idx="10123">
                  <c:v>506.15</c:v>
                </c:pt>
                <c:pt idx="10124">
                  <c:v>506.2</c:v>
                </c:pt>
                <c:pt idx="10125">
                  <c:v>506.25</c:v>
                </c:pt>
                <c:pt idx="10126">
                  <c:v>506.3</c:v>
                </c:pt>
                <c:pt idx="10127">
                  <c:v>506.35</c:v>
                </c:pt>
                <c:pt idx="10128">
                  <c:v>506.4</c:v>
                </c:pt>
                <c:pt idx="10129">
                  <c:v>506.45</c:v>
                </c:pt>
                <c:pt idx="10130">
                  <c:v>506.5</c:v>
                </c:pt>
                <c:pt idx="10131">
                  <c:v>506.55</c:v>
                </c:pt>
                <c:pt idx="10132">
                  <c:v>506.6</c:v>
                </c:pt>
                <c:pt idx="10133">
                  <c:v>506.65</c:v>
                </c:pt>
                <c:pt idx="10134">
                  <c:v>506.7</c:v>
                </c:pt>
                <c:pt idx="10135">
                  <c:v>506.75</c:v>
                </c:pt>
                <c:pt idx="10136">
                  <c:v>506.8</c:v>
                </c:pt>
                <c:pt idx="10137">
                  <c:v>506.85</c:v>
                </c:pt>
                <c:pt idx="10138">
                  <c:v>506.9</c:v>
                </c:pt>
                <c:pt idx="10139">
                  <c:v>506.95</c:v>
                </c:pt>
                <c:pt idx="10140">
                  <c:v>507</c:v>
                </c:pt>
                <c:pt idx="10141">
                  <c:v>507.05</c:v>
                </c:pt>
                <c:pt idx="10142">
                  <c:v>507.1</c:v>
                </c:pt>
                <c:pt idx="10143">
                  <c:v>507.15</c:v>
                </c:pt>
                <c:pt idx="10144">
                  <c:v>507.2</c:v>
                </c:pt>
                <c:pt idx="10145">
                  <c:v>507.25</c:v>
                </c:pt>
                <c:pt idx="10146">
                  <c:v>507.3</c:v>
                </c:pt>
                <c:pt idx="10147">
                  <c:v>507.35</c:v>
                </c:pt>
                <c:pt idx="10148">
                  <c:v>507.4</c:v>
                </c:pt>
                <c:pt idx="10149">
                  <c:v>507.45</c:v>
                </c:pt>
                <c:pt idx="10150">
                  <c:v>507.5</c:v>
                </c:pt>
                <c:pt idx="10151">
                  <c:v>507.55</c:v>
                </c:pt>
                <c:pt idx="10152">
                  <c:v>507.6</c:v>
                </c:pt>
                <c:pt idx="10153">
                  <c:v>507.65</c:v>
                </c:pt>
                <c:pt idx="10154">
                  <c:v>507.7</c:v>
                </c:pt>
                <c:pt idx="10155">
                  <c:v>507.75</c:v>
                </c:pt>
                <c:pt idx="10156">
                  <c:v>507.8</c:v>
                </c:pt>
                <c:pt idx="10157">
                  <c:v>507.85</c:v>
                </c:pt>
                <c:pt idx="10158">
                  <c:v>507.9</c:v>
                </c:pt>
                <c:pt idx="10159">
                  <c:v>507.95</c:v>
                </c:pt>
                <c:pt idx="10160">
                  <c:v>508</c:v>
                </c:pt>
                <c:pt idx="10161">
                  <c:v>508.05</c:v>
                </c:pt>
                <c:pt idx="10162">
                  <c:v>508.1</c:v>
                </c:pt>
                <c:pt idx="10163">
                  <c:v>508.15</c:v>
                </c:pt>
                <c:pt idx="10164">
                  <c:v>508.2</c:v>
                </c:pt>
                <c:pt idx="10165">
                  <c:v>508.25</c:v>
                </c:pt>
                <c:pt idx="10166">
                  <c:v>508.3</c:v>
                </c:pt>
                <c:pt idx="10167">
                  <c:v>508.35</c:v>
                </c:pt>
                <c:pt idx="10168">
                  <c:v>508.4</c:v>
                </c:pt>
                <c:pt idx="10169">
                  <c:v>508.45</c:v>
                </c:pt>
                <c:pt idx="10170">
                  <c:v>508.5</c:v>
                </c:pt>
                <c:pt idx="10171">
                  <c:v>508.55</c:v>
                </c:pt>
                <c:pt idx="10172">
                  <c:v>508.6</c:v>
                </c:pt>
                <c:pt idx="10173">
                  <c:v>508.65</c:v>
                </c:pt>
                <c:pt idx="10174">
                  <c:v>508.7</c:v>
                </c:pt>
                <c:pt idx="10175">
                  <c:v>508.75</c:v>
                </c:pt>
                <c:pt idx="10176">
                  <c:v>508.8</c:v>
                </c:pt>
                <c:pt idx="10177">
                  <c:v>508.85</c:v>
                </c:pt>
                <c:pt idx="10178">
                  <c:v>508.9</c:v>
                </c:pt>
                <c:pt idx="10179">
                  <c:v>508.95</c:v>
                </c:pt>
                <c:pt idx="10180">
                  <c:v>509</c:v>
                </c:pt>
                <c:pt idx="10181">
                  <c:v>509.05</c:v>
                </c:pt>
                <c:pt idx="10182">
                  <c:v>509.1</c:v>
                </c:pt>
                <c:pt idx="10183">
                  <c:v>509.15</c:v>
                </c:pt>
                <c:pt idx="10184">
                  <c:v>509.2</c:v>
                </c:pt>
                <c:pt idx="10185">
                  <c:v>509.25</c:v>
                </c:pt>
                <c:pt idx="10186">
                  <c:v>509.3</c:v>
                </c:pt>
                <c:pt idx="10187">
                  <c:v>509.35</c:v>
                </c:pt>
                <c:pt idx="10188">
                  <c:v>509.4</c:v>
                </c:pt>
                <c:pt idx="10189">
                  <c:v>509.45</c:v>
                </c:pt>
                <c:pt idx="10190">
                  <c:v>509.5</c:v>
                </c:pt>
                <c:pt idx="10191">
                  <c:v>509.55</c:v>
                </c:pt>
                <c:pt idx="10192">
                  <c:v>509.6</c:v>
                </c:pt>
                <c:pt idx="10193">
                  <c:v>509.65</c:v>
                </c:pt>
                <c:pt idx="10194">
                  <c:v>509.7</c:v>
                </c:pt>
                <c:pt idx="10195">
                  <c:v>509.75</c:v>
                </c:pt>
                <c:pt idx="10196">
                  <c:v>509.8</c:v>
                </c:pt>
                <c:pt idx="10197">
                  <c:v>509.85</c:v>
                </c:pt>
                <c:pt idx="10198">
                  <c:v>509.9</c:v>
                </c:pt>
                <c:pt idx="10199">
                  <c:v>509.95</c:v>
                </c:pt>
                <c:pt idx="10200">
                  <c:v>510</c:v>
                </c:pt>
                <c:pt idx="10201">
                  <c:v>510.05</c:v>
                </c:pt>
                <c:pt idx="10202">
                  <c:v>510.1</c:v>
                </c:pt>
                <c:pt idx="10203">
                  <c:v>510.15</c:v>
                </c:pt>
                <c:pt idx="10204">
                  <c:v>510.2</c:v>
                </c:pt>
                <c:pt idx="10205">
                  <c:v>510.25</c:v>
                </c:pt>
                <c:pt idx="10206">
                  <c:v>510.3</c:v>
                </c:pt>
                <c:pt idx="10207">
                  <c:v>510.35</c:v>
                </c:pt>
                <c:pt idx="10208">
                  <c:v>510.4</c:v>
                </c:pt>
                <c:pt idx="10209">
                  <c:v>510.45</c:v>
                </c:pt>
                <c:pt idx="10210">
                  <c:v>510.5</c:v>
                </c:pt>
                <c:pt idx="10211">
                  <c:v>510.55</c:v>
                </c:pt>
                <c:pt idx="10212">
                  <c:v>510.6</c:v>
                </c:pt>
                <c:pt idx="10213">
                  <c:v>510.65</c:v>
                </c:pt>
                <c:pt idx="10214">
                  <c:v>510.7</c:v>
                </c:pt>
                <c:pt idx="10215">
                  <c:v>510.75</c:v>
                </c:pt>
                <c:pt idx="10216">
                  <c:v>510.8</c:v>
                </c:pt>
                <c:pt idx="10217">
                  <c:v>510.85</c:v>
                </c:pt>
                <c:pt idx="10218">
                  <c:v>510.9</c:v>
                </c:pt>
                <c:pt idx="10219">
                  <c:v>510.95</c:v>
                </c:pt>
                <c:pt idx="10220">
                  <c:v>511</c:v>
                </c:pt>
                <c:pt idx="10221">
                  <c:v>511.05</c:v>
                </c:pt>
                <c:pt idx="10222">
                  <c:v>511.1</c:v>
                </c:pt>
                <c:pt idx="10223">
                  <c:v>511.15</c:v>
                </c:pt>
                <c:pt idx="10224">
                  <c:v>511.2</c:v>
                </c:pt>
                <c:pt idx="10225">
                  <c:v>511.25</c:v>
                </c:pt>
                <c:pt idx="10226">
                  <c:v>511.3</c:v>
                </c:pt>
                <c:pt idx="10227">
                  <c:v>511.35</c:v>
                </c:pt>
                <c:pt idx="10228">
                  <c:v>511.4</c:v>
                </c:pt>
                <c:pt idx="10229">
                  <c:v>511.45</c:v>
                </c:pt>
                <c:pt idx="10230">
                  <c:v>511.5</c:v>
                </c:pt>
                <c:pt idx="10231">
                  <c:v>511.55</c:v>
                </c:pt>
                <c:pt idx="10232">
                  <c:v>511.6</c:v>
                </c:pt>
                <c:pt idx="10233">
                  <c:v>511.65</c:v>
                </c:pt>
                <c:pt idx="10234">
                  <c:v>511.7</c:v>
                </c:pt>
                <c:pt idx="10235">
                  <c:v>511.75</c:v>
                </c:pt>
                <c:pt idx="10236">
                  <c:v>511.8</c:v>
                </c:pt>
                <c:pt idx="10237">
                  <c:v>511.85</c:v>
                </c:pt>
                <c:pt idx="10238">
                  <c:v>511.9</c:v>
                </c:pt>
                <c:pt idx="10239">
                  <c:v>511.95</c:v>
                </c:pt>
                <c:pt idx="10240">
                  <c:v>512</c:v>
                </c:pt>
                <c:pt idx="10241">
                  <c:v>512.04999999999995</c:v>
                </c:pt>
                <c:pt idx="10242">
                  <c:v>512.1</c:v>
                </c:pt>
                <c:pt idx="10243">
                  <c:v>512.15</c:v>
                </c:pt>
                <c:pt idx="10244">
                  <c:v>512.20000000000005</c:v>
                </c:pt>
                <c:pt idx="10245">
                  <c:v>512.25</c:v>
                </c:pt>
                <c:pt idx="10246">
                  <c:v>512.29999999999995</c:v>
                </c:pt>
                <c:pt idx="10247">
                  <c:v>512.35</c:v>
                </c:pt>
                <c:pt idx="10248">
                  <c:v>512.4</c:v>
                </c:pt>
                <c:pt idx="10249">
                  <c:v>512.45000000000005</c:v>
                </c:pt>
                <c:pt idx="10250">
                  <c:v>512.5</c:v>
                </c:pt>
                <c:pt idx="10251">
                  <c:v>512.54999999999995</c:v>
                </c:pt>
                <c:pt idx="10252">
                  <c:v>512.6</c:v>
                </c:pt>
                <c:pt idx="10253">
                  <c:v>512.65</c:v>
                </c:pt>
                <c:pt idx="10254">
                  <c:v>512.70000000000005</c:v>
                </c:pt>
                <c:pt idx="10255">
                  <c:v>512.75</c:v>
                </c:pt>
                <c:pt idx="10256">
                  <c:v>512.79999999999995</c:v>
                </c:pt>
                <c:pt idx="10257">
                  <c:v>512.85</c:v>
                </c:pt>
                <c:pt idx="10258">
                  <c:v>512.9</c:v>
                </c:pt>
                <c:pt idx="10259">
                  <c:v>512.95000000000005</c:v>
                </c:pt>
                <c:pt idx="10260">
                  <c:v>513</c:v>
                </c:pt>
                <c:pt idx="10261">
                  <c:v>513.04999999999995</c:v>
                </c:pt>
                <c:pt idx="10262">
                  <c:v>513.1</c:v>
                </c:pt>
                <c:pt idx="10263">
                  <c:v>513.15</c:v>
                </c:pt>
                <c:pt idx="10264">
                  <c:v>513.20000000000005</c:v>
                </c:pt>
                <c:pt idx="10265">
                  <c:v>513.25</c:v>
                </c:pt>
                <c:pt idx="10266">
                  <c:v>513.29999999999995</c:v>
                </c:pt>
                <c:pt idx="10267">
                  <c:v>513.35</c:v>
                </c:pt>
                <c:pt idx="10268">
                  <c:v>513.4</c:v>
                </c:pt>
                <c:pt idx="10269">
                  <c:v>513.45000000000005</c:v>
                </c:pt>
                <c:pt idx="10270">
                  <c:v>513.5</c:v>
                </c:pt>
                <c:pt idx="10271">
                  <c:v>513.54999999999995</c:v>
                </c:pt>
                <c:pt idx="10272">
                  <c:v>513.6</c:v>
                </c:pt>
                <c:pt idx="10273">
                  <c:v>513.65</c:v>
                </c:pt>
                <c:pt idx="10274">
                  <c:v>513.70000000000005</c:v>
                </c:pt>
                <c:pt idx="10275">
                  <c:v>513.75</c:v>
                </c:pt>
                <c:pt idx="10276">
                  <c:v>513.79999999999995</c:v>
                </c:pt>
                <c:pt idx="10277">
                  <c:v>513.85</c:v>
                </c:pt>
                <c:pt idx="10278">
                  <c:v>513.9</c:v>
                </c:pt>
                <c:pt idx="10279">
                  <c:v>513.95000000000005</c:v>
                </c:pt>
                <c:pt idx="10280">
                  <c:v>514</c:v>
                </c:pt>
                <c:pt idx="10281">
                  <c:v>514.04999999999995</c:v>
                </c:pt>
                <c:pt idx="10282">
                  <c:v>514.1</c:v>
                </c:pt>
                <c:pt idx="10283">
                  <c:v>514.15</c:v>
                </c:pt>
                <c:pt idx="10284">
                  <c:v>514.20000000000005</c:v>
                </c:pt>
                <c:pt idx="10285">
                  <c:v>514.25</c:v>
                </c:pt>
                <c:pt idx="10286">
                  <c:v>514.29999999999995</c:v>
                </c:pt>
                <c:pt idx="10287">
                  <c:v>514.35</c:v>
                </c:pt>
                <c:pt idx="10288">
                  <c:v>514.4</c:v>
                </c:pt>
                <c:pt idx="10289">
                  <c:v>514.45000000000005</c:v>
                </c:pt>
                <c:pt idx="10290">
                  <c:v>514.5</c:v>
                </c:pt>
                <c:pt idx="10291">
                  <c:v>514.54999999999995</c:v>
                </c:pt>
                <c:pt idx="10292">
                  <c:v>514.6</c:v>
                </c:pt>
                <c:pt idx="10293">
                  <c:v>514.65</c:v>
                </c:pt>
                <c:pt idx="10294">
                  <c:v>514.70000000000005</c:v>
                </c:pt>
                <c:pt idx="10295">
                  <c:v>514.75</c:v>
                </c:pt>
                <c:pt idx="10296">
                  <c:v>514.79999999999995</c:v>
                </c:pt>
                <c:pt idx="10297">
                  <c:v>514.85</c:v>
                </c:pt>
                <c:pt idx="10298">
                  <c:v>514.9</c:v>
                </c:pt>
                <c:pt idx="10299">
                  <c:v>514.95000000000005</c:v>
                </c:pt>
                <c:pt idx="10300">
                  <c:v>515</c:v>
                </c:pt>
                <c:pt idx="10301">
                  <c:v>515.04999999999995</c:v>
                </c:pt>
                <c:pt idx="10302">
                  <c:v>515.1</c:v>
                </c:pt>
                <c:pt idx="10303">
                  <c:v>515.15</c:v>
                </c:pt>
                <c:pt idx="10304">
                  <c:v>515.20000000000005</c:v>
                </c:pt>
                <c:pt idx="10305">
                  <c:v>515.25</c:v>
                </c:pt>
                <c:pt idx="10306">
                  <c:v>515.29999999999995</c:v>
                </c:pt>
                <c:pt idx="10307">
                  <c:v>515.35</c:v>
                </c:pt>
                <c:pt idx="10308">
                  <c:v>515.4</c:v>
                </c:pt>
                <c:pt idx="10309">
                  <c:v>515.45000000000005</c:v>
                </c:pt>
                <c:pt idx="10310">
                  <c:v>515.5</c:v>
                </c:pt>
                <c:pt idx="10311">
                  <c:v>515.54999999999995</c:v>
                </c:pt>
                <c:pt idx="10312">
                  <c:v>515.6</c:v>
                </c:pt>
                <c:pt idx="10313">
                  <c:v>515.65</c:v>
                </c:pt>
                <c:pt idx="10314">
                  <c:v>515.70000000000005</c:v>
                </c:pt>
                <c:pt idx="10315">
                  <c:v>515.75</c:v>
                </c:pt>
                <c:pt idx="10316">
                  <c:v>515.79999999999995</c:v>
                </c:pt>
                <c:pt idx="10317">
                  <c:v>515.85</c:v>
                </c:pt>
                <c:pt idx="10318">
                  <c:v>515.9</c:v>
                </c:pt>
                <c:pt idx="10319">
                  <c:v>515.95000000000005</c:v>
                </c:pt>
                <c:pt idx="10320">
                  <c:v>516</c:v>
                </c:pt>
                <c:pt idx="10321">
                  <c:v>516.04999999999995</c:v>
                </c:pt>
                <c:pt idx="10322">
                  <c:v>516.1</c:v>
                </c:pt>
                <c:pt idx="10323">
                  <c:v>516.15</c:v>
                </c:pt>
                <c:pt idx="10324">
                  <c:v>516.20000000000005</c:v>
                </c:pt>
                <c:pt idx="10325">
                  <c:v>516.25</c:v>
                </c:pt>
                <c:pt idx="10326">
                  <c:v>516.29999999999995</c:v>
                </c:pt>
                <c:pt idx="10327">
                  <c:v>516.35</c:v>
                </c:pt>
                <c:pt idx="10328">
                  <c:v>516.4</c:v>
                </c:pt>
                <c:pt idx="10329">
                  <c:v>516.45000000000005</c:v>
                </c:pt>
                <c:pt idx="10330">
                  <c:v>516.5</c:v>
                </c:pt>
                <c:pt idx="10331">
                  <c:v>516.54999999999995</c:v>
                </c:pt>
                <c:pt idx="10332">
                  <c:v>516.6</c:v>
                </c:pt>
                <c:pt idx="10333">
                  <c:v>516.65</c:v>
                </c:pt>
                <c:pt idx="10334">
                  <c:v>516.70000000000005</c:v>
                </c:pt>
                <c:pt idx="10335">
                  <c:v>516.75</c:v>
                </c:pt>
                <c:pt idx="10336">
                  <c:v>516.79999999999995</c:v>
                </c:pt>
                <c:pt idx="10337">
                  <c:v>516.85</c:v>
                </c:pt>
                <c:pt idx="10338">
                  <c:v>516.9</c:v>
                </c:pt>
                <c:pt idx="10339">
                  <c:v>516.95000000000005</c:v>
                </c:pt>
                <c:pt idx="10340">
                  <c:v>517</c:v>
                </c:pt>
                <c:pt idx="10341">
                  <c:v>517.04999999999995</c:v>
                </c:pt>
                <c:pt idx="10342">
                  <c:v>517.1</c:v>
                </c:pt>
                <c:pt idx="10343">
                  <c:v>517.15</c:v>
                </c:pt>
                <c:pt idx="10344">
                  <c:v>517.20000000000005</c:v>
                </c:pt>
                <c:pt idx="10345">
                  <c:v>517.25</c:v>
                </c:pt>
                <c:pt idx="10346">
                  <c:v>517.29999999999995</c:v>
                </c:pt>
                <c:pt idx="10347">
                  <c:v>517.35</c:v>
                </c:pt>
                <c:pt idx="10348">
                  <c:v>517.4</c:v>
                </c:pt>
                <c:pt idx="10349">
                  <c:v>517.45000000000005</c:v>
                </c:pt>
                <c:pt idx="10350">
                  <c:v>517.5</c:v>
                </c:pt>
                <c:pt idx="10351">
                  <c:v>517.54999999999995</c:v>
                </c:pt>
                <c:pt idx="10352">
                  <c:v>517.6</c:v>
                </c:pt>
                <c:pt idx="10353">
                  <c:v>517.65</c:v>
                </c:pt>
                <c:pt idx="10354">
                  <c:v>517.70000000000005</c:v>
                </c:pt>
                <c:pt idx="10355">
                  <c:v>517.75</c:v>
                </c:pt>
                <c:pt idx="10356">
                  <c:v>517.79999999999995</c:v>
                </c:pt>
                <c:pt idx="10357">
                  <c:v>517.85</c:v>
                </c:pt>
                <c:pt idx="10358">
                  <c:v>517.9</c:v>
                </c:pt>
                <c:pt idx="10359">
                  <c:v>517.95000000000005</c:v>
                </c:pt>
                <c:pt idx="10360">
                  <c:v>518</c:v>
                </c:pt>
                <c:pt idx="10361">
                  <c:v>518.04999999999995</c:v>
                </c:pt>
                <c:pt idx="10362">
                  <c:v>518.1</c:v>
                </c:pt>
                <c:pt idx="10363">
                  <c:v>518.15</c:v>
                </c:pt>
                <c:pt idx="10364">
                  <c:v>518.20000000000005</c:v>
                </c:pt>
                <c:pt idx="10365">
                  <c:v>518.25</c:v>
                </c:pt>
                <c:pt idx="10366">
                  <c:v>518.29999999999995</c:v>
                </c:pt>
                <c:pt idx="10367">
                  <c:v>518.35</c:v>
                </c:pt>
                <c:pt idx="10368">
                  <c:v>518.4</c:v>
                </c:pt>
                <c:pt idx="10369">
                  <c:v>518.45000000000005</c:v>
                </c:pt>
                <c:pt idx="10370">
                  <c:v>518.5</c:v>
                </c:pt>
                <c:pt idx="10371">
                  <c:v>518.54999999999995</c:v>
                </c:pt>
                <c:pt idx="10372">
                  <c:v>518.6</c:v>
                </c:pt>
                <c:pt idx="10373">
                  <c:v>518.65</c:v>
                </c:pt>
                <c:pt idx="10374">
                  <c:v>518.70000000000005</c:v>
                </c:pt>
                <c:pt idx="10375">
                  <c:v>518.75</c:v>
                </c:pt>
                <c:pt idx="10376">
                  <c:v>518.79999999999995</c:v>
                </c:pt>
                <c:pt idx="10377">
                  <c:v>518.85</c:v>
                </c:pt>
                <c:pt idx="10378">
                  <c:v>518.9</c:v>
                </c:pt>
                <c:pt idx="10379">
                  <c:v>518.95000000000005</c:v>
                </c:pt>
                <c:pt idx="10380">
                  <c:v>519</c:v>
                </c:pt>
                <c:pt idx="10381">
                  <c:v>519.04999999999995</c:v>
                </c:pt>
                <c:pt idx="10382">
                  <c:v>519.1</c:v>
                </c:pt>
                <c:pt idx="10383">
                  <c:v>519.15</c:v>
                </c:pt>
                <c:pt idx="10384">
                  <c:v>519.20000000000005</c:v>
                </c:pt>
                <c:pt idx="10385">
                  <c:v>519.25</c:v>
                </c:pt>
                <c:pt idx="10386">
                  <c:v>519.29999999999995</c:v>
                </c:pt>
                <c:pt idx="10387">
                  <c:v>519.35</c:v>
                </c:pt>
                <c:pt idx="10388">
                  <c:v>519.4</c:v>
                </c:pt>
                <c:pt idx="10389">
                  <c:v>519.45000000000005</c:v>
                </c:pt>
                <c:pt idx="10390">
                  <c:v>519.5</c:v>
                </c:pt>
                <c:pt idx="10391">
                  <c:v>519.54999999999995</c:v>
                </c:pt>
                <c:pt idx="10392">
                  <c:v>519.6</c:v>
                </c:pt>
                <c:pt idx="10393">
                  <c:v>519.65</c:v>
                </c:pt>
                <c:pt idx="10394">
                  <c:v>519.70000000000005</c:v>
                </c:pt>
                <c:pt idx="10395">
                  <c:v>519.75</c:v>
                </c:pt>
                <c:pt idx="10396">
                  <c:v>519.79999999999995</c:v>
                </c:pt>
                <c:pt idx="10397">
                  <c:v>519.85</c:v>
                </c:pt>
                <c:pt idx="10398">
                  <c:v>519.9</c:v>
                </c:pt>
                <c:pt idx="10399">
                  <c:v>519.95000000000005</c:v>
                </c:pt>
                <c:pt idx="10400">
                  <c:v>520</c:v>
                </c:pt>
                <c:pt idx="10401">
                  <c:v>520.04999999999995</c:v>
                </c:pt>
                <c:pt idx="10402">
                  <c:v>520.1</c:v>
                </c:pt>
                <c:pt idx="10403">
                  <c:v>520.15</c:v>
                </c:pt>
                <c:pt idx="10404">
                  <c:v>520.20000000000005</c:v>
                </c:pt>
                <c:pt idx="10405">
                  <c:v>520.25</c:v>
                </c:pt>
                <c:pt idx="10406">
                  <c:v>520.29999999999995</c:v>
                </c:pt>
                <c:pt idx="10407">
                  <c:v>520.35</c:v>
                </c:pt>
                <c:pt idx="10408">
                  <c:v>520.4</c:v>
                </c:pt>
                <c:pt idx="10409">
                  <c:v>520.45000000000005</c:v>
                </c:pt>
                <c:pt idx="10410">
                  <c:v>520.5</c:v>
                </c:pt>
                <c:pt idx="10411">
                  <c:v>520.54999999999995</c:v>
                </c:pt>
                <c:pt idx="10412">
                  <c:v>520.6</c:v>
                </c:pt>
                <c:pt idx="10413">
                  <c:v>520.65</c:v>
                </c:pt>
                <c:pt idx="10414">
                  <c:v>520.70000000000005</c:v>
                </c:pt>
                <c:pt idx="10415">
                  <c:v>520.75</c:v>
                </c:pt>
                <c:pt idx="10416">
                  <c:v>520.79999999999995</c:v>
                </c:pt>
                <c:pt idx="10417">
                  <c:v>520.85</c:v>
                </c:pt>
                <c:pt idx="10418">
                  <c:v>520.9</c:v>
                </c:pt>
                <c:pt idx="10419">
                  <c:v>520.95000000000005</c:v>
                </c:pt>
                <c:pt idx="10420">
                  <c:v>521</c:v>
                </c:pt>
                <c:pt idx="10421">
                  <c:v>521.04999999999995</c:v>
                </c:pt>
                <c:pt idx="10422">
                  <c:v>521.1</c:v>
                </c:pt>
                <c:pt idx="10423">
                  <c:v>521.15</c:v>
                </c:pt>
                <c:pt idx="10424">
                  <c:v>521.20000000000005</c:v>
                </c:pt>
                <c:pt idx="10425">
                  <c:v>521.25</c:v>
                </c:pt>
                <c:pt idx="10426">
                  <c:v>521.29999999999995</c:v>
                </c:pt>
                <c:pt idx="10427">
                  <c:v>521.35</c:v>
                </c:pt>
                <c:pt idx="10428">
                  <c:v>521.4</c:v>
                </c:pt>
                <c:pt idx="10429">
                  <c:v>521.45000000000005</c:v>
                </c:pt>
                <c:pt idx="10430">
                  <c:v>521.5</c:v>
                </c:pt>
                <c:pt idx="10431">
                  <c:v>521.54999999999995</c:v>
                </c:pt>
                <c:pt idx="10432">
                  <c:v>521.6</c:v>
                </c:pt>
                <c:pt idx="10433">
                  <c:v>521.65</c:v>
                </c:pt>
                <c:pt idx="10434">
                  <c:v>521.70000000000005</c:v>
                </c:pt>
                <c:pt idx="10435">
                  <c:v>521.75</c:v>
                </c:pt>
                <c:pt idx="10436">
                  <c:v>521.79999999999995</c:v>
                </c:pt>
                <c:pt idx="10437">
                  <c:v>521.85</c:v>
                </c:pt>
                <c:pt idx="10438">
                  <c:v>521.9</c:v>
                </c:pt>
                <c:pt idx="10439">
                  <c:v>521.95000000000005</c:v>
                </c:pt>
                <c:pt idx="10440">
                  <c:v>522</c:v>
                </c:pt>
                <c:pt idx="10441">
                  <c:v>522.04999999999995</c:v>
                </c:pt>
                <c:pt idx="10442">
                  <c:v>522.1</c:v>
                </c:pt>
                <c:pt idx="10443">
                  <c:v>522.15</c:v>
                </c:pt>
                <c:pt idx="10444">
                  <c:v>522.20000000000005</c:v>
                </c:pt>
                <c:pt idx="10445">
                  <c:v>522.25</c:v>
                </c:pt>
                <c:pt idx="10446">
                  <c:v>522.29999999999995</c:v>
                </c:pt>
                <c:pt idx="10447">
                  <c:v>522.35</c:v>
                </c:pt>
                <c:pt idx="10448">
                  <c:v>522.4</c:v>
                </c:pt>
                <c:pt idx="10449">
                  <c:v>522.45000000000005</c:v>
                </c:pt>
                <c:pt idx="10450">
                  <c:v>522.5</c:v>
                </c:pt>
                <c:pt idx="10451">
                  <c:v>522.54999999999995</c:v>
                </c:pt>
                <c:pt idx="10452">
                  <c:v>522.6</c:v>
                </c:pt>
                <c:pt idx="10453">
                  <c:v>522.65</c:v>
                </c:pt>
                <c:pt idx="10454">
                  <c:v>522.70000000000005</c:v>
                </c:pt>
                <c:pt idx="10455">
                  <c:v>522.75</c:v>
                </c:pt>
                <c:pt idx="10456">
                  <c:v>522.79999999999995</c:v>
                </c:pt>
                <c:pt idx="10457">
                  <c:v>522.85</c:v>
                </c:pt>
                <c:pt idx="10458">
                  <c:v>522.9</c:v>
                </c:pt>
                <c:pt idx="10459">
                  <c:v>522.95000000000005</c:v>
                </c:pt>
                <c:pt idx="10460">
                  <c:v>523</c:v>
                </c:pt>
                <c:pt idx="10461">
                  <c:v>523.04999999999995</c:v>
                </c:pt>
                <c:pt idx="10462">
                  <c:v>523.1</c:v>
                </c:pt>
                <c:pt idx="10463">
                  <c:v>523.15</c:v>
                </c:pt>
                <c:pt idx="10464">
                  <c:v>523.20000000000005</c:v>
                </c:pt>
                <c:pt idx="10465">
                  <c:v>523.25</c:v>
                </c:pt>
                <c:pt idx="10466">
                  <c:v>523.29999999999995</c:v>
                </c:pt>
                <c:pt idx="10467">
                  <c:v>523.35</c:v>
                </c:pt>
                <c:pt idx="10468">
                  <c:v>523.4</c:v>
                </c:pt>
                <c:pt idx="10469">
                  <c:v>523.45000000000005</c:v>
                </c:pt>
                <c:pt idx="10470">
                  <c:v>523.5</c:v>
                </c:pt>
                <c:pt idx="10471">
                  <c:v>523.54999999999995</c:v>
                </c:pt>
                <c:pt idx="10472">
                  <c:v>523.6</c:v>
                </c:pt>
                <c:pt idx="10473">
                  <c:v>523.65</c:v>
                </c:pt>
                <c:pt idx="10474">
                  <c:v>523.70000000000005</c:v>
                </c:pt>
                <c:pt idx="10475">
                  <c:v>523.75</c:v>
                </c:pt>
                <c:pt idx="10476">
                  <c:v>523.79999999999995</c:v>
                </c:pt>
                <c:pt idx="10477">
                  <c:v>523.85</c:v>
                </c:pt>
                <c:pt idx="10478">
                  <c:v>523.9</c:v>
                </c:pt>
                <c:pt idx="10479">
                  <c:v>523.95000000000005</c:v>
                </c:pt>
                <c:pt idx="10480">
                  <c:v>524</c:v>
                </c:pt>
                <c:pt idx="10481">
                  <c:v>524.04999999999995</c:v>
                </c:pt>
                <c:pt idx="10482">
                  <c:v>524.1</c:v>
                </c:pt>
                <c:pt idx="10483">
                  <c:v>524.15</c:v>
                </c:pt>
                <c:pt idx="10484">
                  <c:v>524.20000000000005</c:v>
                </c:pt>
                <c:pt idx="10485">
                  <c:v>524.25</c:v>
                </c:pt>
                <c:pt idx="10486">
                  <c:v>524.29999999999995</c:v>
                </c:pt>
                <c:pt idx="10487">
                  <c:v>524.35</c:v>
                </c:pt>
                <c:pt idx="10488">
                  <c:v>524.4</c:v>
                </c:pt>
                <c:pt idx="10489">
                  <c:v>524.45000000000005</c:v>
                </c:pt>
                <c:pt idx="10490">
                  <c:v>524.5</c:v>
                </c:pt>
                <c:pt idx="10491">
                  <c:v>524.54999999999995</c:v>
                </c:pt>
                <c:pt idx="10492">
                  <c:v>524.6</c:v>
                </c:pt>
                <c:pt idx="10493">
                  <c:v>524.65</c:v>
                </c:pt>
                <c:pt idx="10494">
                  <c:v>524.70000000000005</c:v>
                </c:pt>
                <c:pt idx="10495">
                  <c:v>524.75</c:v>
                </c:pt>
                <c:pt idx="10496">
                  <c:v>524.79999999999995</c:v>
                </c:pt>
                <c:pt idx="10497">
                  <c:v>524.85</c:v>
                </c:pt>
                <c:pt idx="10498">
                  <c:v>524.9</c:v>
                </c:pt>
                <c:pt idx="10499">
                  <c:v>524.95000000000005</c:v>
                </c:pt>
                <c:pt idx="10500">
                  <c:v>525</c:v>
                </c:pt>
                <c:pt idx="10501">
                  <c:v>525.04999999999995</c:v>
                </c:pt>
                <c:pt idx="10502">
                  <c:v>525.1</c:v>
                </c:pt>
                <c:pt idx="10503">
                  <c:v>525.15</c:v>
                </c:pt>
                <c:pt idx="10504">
                  <c:v>525.20000000000005</c:v>
                </c:pt>
                <c:pt idx="10505">
                  <c:v>525.25</c:v>
                </c:pt>
                <c:pt idx="10506">
                  <c:v>525.29999999999995</c:v>
                </c:pt>
                <c:pt idx="10507">
                  <c:v>525.35</c:v>
                </c:pt>
                <c:pt idx="10508">
                  <c:v>525.4</c:v>
                </c:pt>
                <c:pt idx="10509">
                  <c:v>525.45000000000005</c:v>
                </c:pt>
                <c:pt idx="10510">
                  <c:v>525.5</c:v>
                </c:pt>
                <c:pt idx="10511">
                  <c:v>525.54999999999995</c:v>
                </c:pt>
                <c:pt idx="10512">
                  <c:v>525.6</c:v>
                </c:pt>
                <c:pt idx="10513">
                  <c:v>525.65</c:v>
                </c:pt>
                <c:pt idx="10514">
                  <c:v>525.70000000000005</c:v>
                </c:pt>
                <c:pt idx="10515">
                  <c:v>525.75</c:v>
                </c:pt>
                <c:pt idx="10516">
                  <c:v>525.79999999999995</c:v>
                </c:pt>
                <c:pt idx="10517">
                  <c:v>525.85</c:v>
                </c:pt>
                <c:pt idx="10518">
                  <c:v>525.9</c:v>
                </c:pt>
                <c:pt idx="10519">
                  <c:v>525.95000000000005</c:v>
                </c:pt>
                <c:pt idx="10520">
                  <c:v>526</c:v>
                </c:pt>
                <c:pt idx="10521">
                  <c:v>526.04999999999995</c:v>
                </c:pt>
                <c:pt idx="10522">
                  <c:v>526.1</c:v>
                </c:pt>
                <c:pt idx="10523">
                  <c:v>526.15</c:v>
                </c:pt>
                <c:pt idx="10524">
                  <c:v>526.20000000000005</c:v>
                </c:pt>
                <c:pt idx="10525">
                  <c:v>526.25</c:v>
                </c:pt>
                <c:pt idx="10526">
                  <c:v>526.29999999999995</c:v>
                </c:pt>
                <c:pt idx="10527">
                  <c:v>526.35</c:v>
                </c:pt>
                <c:pt idx="10528">
                  <c:v>526.4</c:v>
                </c:pt>
                <c:pt idx="10529">
                  <c:v>526.45000000000005</c:v>
                </c:pt>
                <c:pt idx="10530">
                  <c:v>526.5</c:v>
                </c:pt>
                <c:pt idx="10531">
                  <c:v>526.54999999999995</c:v>
                </c:pt>
                <c:pt idx="10532">
                  <c:v>526.6</c:v>
                </c:pt>
                <c:pt idx="10533">
                  <c:v>526.65</c:v>
                </c:pt>
                <c:pt idx="10534">
                  <c:v>526.70000000000005</c:v>
                </c:pt>
                <c:pt idx="10535">
                  <c:v>526.75</c:v>
                </c:pt>
                <c:pt idx="10536">
                  <c:v>526.79999999999995</c:v>
                </c:pt>
                <c:pt idx="10537">
                  <c:v>526.85</c:v>
                </c:pt>
                <c:pt idx="10538">
                  <c:v>526.9</c:v>
                </c:pt>
                <c:pt idx="10539">
                  <c:v>526.95000000000005</c:v>
                </c:pt>
                <c:pt idx="10540">
                  <c:v>527</c:v>
                </c:pt>
                <c:pt idx="10541">
                  <c:v>527.04999999999995</c:v>
                </c:pt>
                <c:pt idx="10542">
                  <c:v>527.1</c:v>
                </c:pt>
                <c:pt idx="10543">
                  <c:v>527.15</c:v>
                </c:pt>
                <c:pt idx="10544">
                  <c:v>527.20000000000005</c:v>
                </c:pt>
                <c:pt idx="10545">
                  <c:v>527.25</c:v>
                </c:pt>
                <c:pt idx="10546">
                  <c:v>527.29999999999995</c:v>
                </c:pt>
                <c:pt idx="10547">
                  <c:v>527.35</c:v>
                </c:pt>
                <c:pt idx="10548">
                  <c:v>527.4</c:v>
                </c:pt>
                <c:pt idx="10549">
                  <c:v>527.45000000000005</c:v>
                </c:pt>
                <c:pt idx="10550">
                  <c:v>527.5</c:v>
                </c:pt>
                <c:pt idx="10551">
                  <c:v>527.54999999999995</c:v>
                </c:pt>
                <c:pt idx="10552">
                  <c:v>527.6</c:v>
                </c:pt>
                <c:pt idx="10553">
                  <c:v>527.65</c:v>
                </c:pt>
                <c:pt idx="10554">
                  <c:v>527.70000000000005</c:v>
                </c:pt>
                <c:pt idx="10555">
                  <c:v>527.75</c:v>
                </c:pt>
                <c:pt idx="10556">
                  <c:v>527.79999999999995</c:v>
                </c:pt>
                <c:pt idx="10557">
                  <c:v>527.85</c:v>
                </c:pt>
                <c:pt idx="10558">
                  <c:v>527.9</c:v>
                </c:pt>
                <c:pt idx="10559">
                  <c:v>527.95000000000005</c:v>
                </c:pt>
                <c:pt idx="10560">
                  <c:v>528</c:v>
                </c:pt>
                <c:pt idx="10561">
                  <c:v>528.04999999999995</c:v>
                </c:pt>
                <c:pt idx="10562">
                  <c:v>528.1</c:v>
                </c:pt>
                <c:pt idx="10563">
                  <c:v>528.15</c:v>
                </c:pt>
                <c:pt idx="10564">
                  <c:v>528.20000000000005</c:v>
                </c:pt>
                <c:pt idx="10565">
                  <c:v>528.25</c:v>
                </c:pt>
                <c:pt idx="10566">
                  <c:v>528.29999999999995</c:v>
                </c:pt>
                <c:pt idx="10567">
                  <c:v>528.35</c:v>
                </c:pt>
                <c:pt idx="10568">
                  <c:v>528.4</c:v>
                </c:pt>
                <c:pt idx="10569">
                  <c:v>528.45000000000005</c:v>
                </c:pt>
                <c:pt idx="10570">
                  <c:v>528.5</c:v>
                </c:pt>
                <c:pt idx="10571">
                  <c:v>528.54999999999995</c:v>
                </c:pt>
                <c:pt idx="10572">
                  <c:v>528.6</c:v>
                </c:pt>
                <c:pt idx="10573">
                  <c:v>528.65</c:v>
                </c:pt>
                <c:pt idx="10574">
                  <c:v>528.70000000000005</c:v>
                </c:pt>
                <c:pt idx="10575">
                  <c:v>528.75</c:v>
                </c:pt>
                <c:pt idx="10576">
                  <c:v>528.79999999999995</c:v>
                </c:pt>
                <c:pt idx="10577">
                  <c:v>528.85</c:v>
                </c:pt>
                <c:pt idx="10578">
                  <c:v>528.9</c:v>
                </c:pt>
                <c:pt idx="10579">
                  <c:v>528.95000000000005</c:v>
                </c:pt>
                <c:pt idx="10580">
                  <c:v>529</c:v>
                </c:pt>
                <c:pt idx="10581">
                  <c:v>529.04999999999995</c:v>
                </c:pt>
                <c:pt idx="10582">
                  <c:v>529.1</c:v>
                </c:pt>
                <c:pt idx="10583">
                  <c:v>529.15</c:v>
                </c:pt>
                <c:pt idx="10584">
                  <c:v>529.20000000000005</c:v>
                </c:pt>
                <c:pt idx="10585">
                  <c:v>529.25</c:v>
                </c:pt>
                <c:pt idx="10586">
                  <c:v>529.29999999999995</c:v>
                </c:pt>
                <c:pt idx="10587">
                  <c:v>529.35</c:v>
                </c:pt>
                <c:pt idx="10588">
                  <c:v>529.4</c:v>
                </c:pt>
                <c:pt idx="10589">
                  <c:v>529.45000000000005</c:v>
                </c:pt>
                <c:pt idx="10590">
                  <c:v>529.5</c:v>
                </c:pt>
                <c:pt idx="10591">
                  <c:v>529.54999999999995</c:v>
                </c:pt>
                <c:pt idx="10592">
                  <c:v>529.6</c:v>
                </c:pt>
                <c:pt idx="10593">
                  <c:v>529.65</c:v>
                </c:pt>
                <c:pt idx="10594">
                  <c:v>529.70000000000005</c:v>
                </c:pt>
                <c:pt idx="10595">
                  <c:v>529.75</c:v>
                </c:pt>
                <c:pt idx="10596">
                  <c:v>529.79999999999995</c:v>
                </c:pt>
                <c:pt idx="10597">
                  <c:v>529.85</c:v>
                </c:pt>
                <c:pt idx="10598">
                  <c:v>529.9</c:v>
                </c:pt>
                <c:pt idx="10599">
                  <c:v>529.95000000000005</c:v>
                </c:pt>
                <c:pt idx="10600">
                  <c:v>530</c:v>
                </c:pt>
                <c:pt idx="10601">
                  <c:v>530.04999999999995</c:v>
                </c:pt>
                <c:pt idx="10602">
                  <c:v>530.1</c:v>
                </c:pt>
                <c:pt idx="10603">
                  <c:v>530.15</c:v>
                </c:pt>
                <c:pt idx="10604">
                  <c:v>530.20000000000005</c:v>
                </c:pt>
                <c:pt idx="10605">
                  <c:v>530.25</c:v>
                </c:pt>
                <c:pt idx="10606">
                  <c:v>530.29999999999995</c:v>
                </c:pt>
                <c:pt idx="10607">
                  <c:v>530.35</c:v>
                </c:pt>
                <c:pt idx="10608">
                  <c:v>530.4</c:v>
                </c:pt>
                <c:pt idx="10609">
                  <c:v>530.45000000000005</c:v>
                </c:pt>
                <c:pt idx="10610">
                  <c:v>530.5</c:v>
                </c:pt>
                <c:pt idx="10611">
                  <c:v>530.54999999999995</c:v>
                </c:pt>
                <c:pt idx="10612">
                  <c:v>530.6</c:v>
                </c:pt>
                <c:pt idx="10613">
                  <c:v>530.65</c:v>
                </c:pt>
                <c:pt idx="10614">
                  <c:v>530.70000000000005</c:v>
                </c:pt>
                <c:pt idx="10615">
                  <c:v>530.75</c:v>
                </c:pt>
                <c:pt idx="10616">
                  <c:v>530.79999999999995</c:v>
                </c:pt>
                <c:pt idx="10617">
                  <c:v>530.85</c:v>
                </c:pt>
                <c:pt idx="10618">
                  <c:v>530.9</c:v>
                </c:pt>
                <c:pt idx="10619">
                  <c:v>530.95000000000005</c:v>
                </c:pt>
                <c:pt idx="10620">
                  <c:v>531</c:v>
                </c:pt>
                <c:pt idx="10621">
                  <c:v>531.04999999999995</c:v>
                </c:pt>
                <c:pt idx="10622">
                  <c:v>531.1</c:v>
                </c:pt>
                <c:pt idx="10623">
                  <c:v>531.15</c:v>
                </c:pt>
                <c:pt idx="10624">
                  <c:v>531.20000000000005</c:v>
                </c:pt>
                <c:pt idx="10625">
                  <c:v>531.25</c:v>
                </c:pt>
                <c:pt idx="10626">
                  <c:v>531.29999999999995</c:v>
                </c:pt>
                <c:pt idx="10627">
                  <c:v>531.35</c:v>
                </c:pt>
                <c:pt idx="10628">
                  <c:v>531.4</c:v>
                </c:pt>
                <c:pt idx="10629">
                  <c:v>531.45000000000005</c:v>
                </c:pt>
                <c:pt idx="10630">
                  <c:v>531.5</c:v>
                </c:pt>
                <c:pt idx="10631">
                  <c:v>531.54999999999995</c:v>
                </c:pt>
                <c:pt idx="10632">
                  <c:v>531.6</c:v>
                </c:pt>
                <c:pt idx="10633">
                  <c:v>531.65</c:v>
                </c:pt>
                <c:pt idx="10634">
                  <c:v>531.70000000000005</c:v>
                </c:pt>
                <c:pt idx="10635">
                  <c:v>531.75</c:v>
                </c:pt>
                <c:pt idx="10636">
                  <c:v>531.79999999999995</c:v>
                </c:pt>
                <c:pt idx="10637">
                  <c:v>531.85</c:v>
                </c:pt>
                <c:pt idx="10638">
                  <c:v>531.9</c:v>
                </c:pt>
                <c:pt idx="10639">
                  <c:v>531.95000000000005</c:v>
                </c:pt>
                <c:pt idx="10640">
                  <c:v>532</c:v>
                </c:pt>
                <c:pt idx="10641">
                  <c:v>532.04999999999995</c:v>
                </c:pt>
                <c:pt idx="10642">
                  <c:v>532.1</c:v>
                </c:pt>
                <c:pt idx="10643">
                  <c:v>532.15</c:v>
                </c:pt>
                <c:pt idx="10644">
                  <c:v>532.20000000000005</c:v>
                </c:pt>
                <c:pt idx="10645">
                  <c:v>532.25</c:v>
                </c:pt>
                <c:pt idx="10646">
                  <c:v>532.29999999999995</c:v>
                </c:pt>
                <c:pt idx="10647">
                  <c:v>532.35</c:v>
                </c:pt>
                <c:pt idx="10648">
                  <c:v>532.4</c:v>
                </c:pt>
                <c:pt idx="10649">
                  <c:v>532.45000000000005</c:v>
                </c:pt>
                <c:pt idx="10650">
                  <c:v>532.5</c:v>
                </c:pt>
                <c:pt idx="10651">
                  <c:v>532.54999999999995</c:v>
                </c:pt>
                <c:pt idx="10652">
                  <c:v>532.6</c:v>
                </c:pt>
                <c:pt idx="10653">
                  <c:v>532.65</c:v>
                </c:pt>
                <c:pt idx="10654">
                  <c:v>532.70000000000005</c:v>
                </c:pt>
                <c:pt idx="10655">
                  <c:v>532.75</c:v>
                </c:pt>
                <c:pt idx="10656">
                  <c:v>532.79999999999995</c:v>
                </c:pt>
                <c:pt idx="10657">
                  <c:v>532.85</c:v>
                </c:pt>
                <c:pt idx="10658">
                  <c:v>532.9</c:v>
                </c:pt>
                <c:pt idx="10659">
                  <c:v>532.95000000000005</c:v>
                </c:pt>
                <c:pt idx="10660">
                  <c:v>533</c:v>
                </c:pt>
                <c:pt idx="10661">
                  <c:v>533.04999999999995</c:v>
                </c:pt>
                <c:pt idx="10662">
                  <c:v>533.1</c:v>
                </c:pt>
                <c:pt idx="10663">
                  <c:v>533.15</c:v>
                </c:pt>
                <c:pt idx="10664">
                  <c:v>533.20000000000005</c:v>
                </c:pt>
                <c:pt idx="10665">
                  <c:v>533.25</c:v>
                </c:pt>
                <c:pt idx="10666">
                  <c:v>533.29999999999995</c:v>
                </c:pt>
                <c:pt idx="10667">
                  <c:v>533.35</c:v>
                </c:pt>
                <c:pt idx="10668">
                  <c:v>533.4</c:v>
                </c:pt>
                <c:pt idx="10669">
                  <c:v>533.45000000000005</c:v>
                </c:pt>
                <c:pt idx="10670">
                  <c:v>533.5</c:v>
                </c:pt>
                <c:pt idx="10671">
                  <c:v>533.54999999999995</c:v>
                </c:pt>
                <c:pt idx="10672">
                  <c:v>533.6</c:v>
                </c:pt>
                <c:pt idx="10673">
                  <c:v>533.65</c:v>
                </c:pt>
                <c:pt idx="10674">
                  <c:v>533.70000000000005</c:v>
                </c:pt>
                <c:pt idx="10675">
                  <c:v>533.75</c:v>
                </c:pt>
                <c:pt idx="10676">
                  <c:v>533.79999999999995</c:v>
                </c:pt>
                <c:pt idx="10677">
                  <c:v>533.85</c:v>
                </c:pt>
                <c:pt idx="10678">
                  <c:v>533.9</c:v>
                </c:pt>
                <c:pt idx="10679">
                  <c:v>533.95000000000005</c:v>
                </c:pt>
                <c:pt idx="10680">
                  <c:v>534</c:v>
                </c:pt>
                <c:pt idx="10681">
                  <c:v>534.04999999999995</c:v>
                </c:pt>
                <c:pt idx="10682">
                  <c:v>534.1</c:v>
                </c:pt>
                <c:pt idx="10683">
                  <c:v>534.15</c:v>
                </c:pt>
                <c:pt idx="10684">
                  <c:v>534.20000000000005</c:v>
                </c:pt>
                <c:pt idx="10685">
                  <c:v>534.25</c:v>
                </c:pt>
                <c:pt idx="10686">
                  <c:v>534.29999999999995</c:v>
                </c:pt>
                <c:pt idx="10687">
                  <c:v>534.35</c:v>
                </c:pt>
                <c:pt idx="10688">
                  <c:v>534.4</c:v>
                </c:pt>
                <c:pt idx="10689">
                  <c:v>534.45000000000005</c:v>
                </c:pt>
                <c:pt idx="10690">
                  <c:v>534.5</c:v>
                </c:pt>
                <c:pt idx="10691">
                  <c:v>534.54999999999995</c:v>
                </c:pt>
                <c:pt idx="10692">
                  <c:v>534.6</c:v>
                </c:pt>
                <c:pt idx="10693">
                  <c:v>534.65</c:v>
                </c:pt>
                <c:pt idx="10694">
                  <c:v>534.70000000000005</c:v>
                </c:pt>
                <c:pt idx="10695">
                  <c:v>534.75</c:v>
                </c:pt>
                <c:pt idx="10696">
                  <c:v>534.79999999999995</c:v>
                </c:pt>
                <c:pt idx="10697">
                  <c:v>534.85</c:v>
                </c:pt>
                <c:pt idx="10698">
                  <c:v>534.9</c:v>
                </c:pt>
                <c:pt idx="10699">
                  <c:v>534.95000000000005</c:v>
                </c:pt>
                <c:pt idx="10700">
                  <c:v>535</c:v>
                </c:pt>
                <c:pt idx="10701">
                  <c:v>535.04999999999995</c:v>
                </c:pt>
                <c:pt idx="10702">
                  <c:v>535.1</c:v>
                </c:pt>
                <c:pt idx="10703">
                  <c:v>535.15</c:v>
                </c:pt>
                <c:pt idx="10704">
                  <c:v>535.20000000000005</c:v>
                </c:pt>
                <c:pt idx="10705">
                  <c:v>535.25</c:v>
                </c:pt>
                <c:pt idx="10706">
                  <c:v>535.29999999999995</c:v>
                </c:pt>
                <c:pt idx="10707">
                  <c:v>535.35</c:v>
                </c:pt>
                <c:pt idx="10708">
                  <c:v>535.4</c:v>
                </c:pt>
                <c:pt idx="10709">
                  <c:v>535.45000000000005</c:v>
                </c:pt>
                <c:pt idx="10710">
                  <c:v>535.5</c:v>
                </c:pt>
                <c:pt idx="10711">
                  <c:v>535.54999999999995</c:v>
                </c:pt>
                <c:pt idx="10712">
                  <c:v>535.6</c:v>
                </c:pt>
                <c:pt idx="10713">
                  <c:v>535.65</c:v>
                </c:pt>
                <c:pt idx="10714">
                  <c:v>535.70000000000005</c:v>
                </c:pt>
                <c:pt idx="10715">
                  <c:v>535.75</c:v>
                </c:pt>
                <c:pt idx="10716">
                  <c:v>535.79999999999995</c:v>
                </c:pt>
                <c:pt idx="10717">
                  <c:v>535.85</c:v>
                </c:pt>
                <c:pt idx="10718">
                  <c:v>535.9</c:v>
                </c:pt>
                <c:pt idx="10719">
                  <c:v>535.95000000000005</c:v>
                </c:pt>
                <c:pt idx="10720">
                  <c:v>536</c:v>
                </c:pt>
                <c:pt idx="10721">
                  <c:v>536.04999999999995</c:v>
                </c:pt>
                <c:pt idx="10722">
                  <c:v>536.1</c:v>
                </c:pt>
                <c:pt idx="10723">
                  <c:v>536.15</c:v>
                </c:pt>
                <c:pt idx="10724">
                  <c:v>536.20000000000005</c:v>
                </c:pt>
                <c:pt idx="10725">
                  <c:v>536.25</c:v>
                </c:pt>
                <c:pt idx="10726">
                  <c:v>536.29999999999995</c:v>
                </c:pt>
                <c:pt idx="10727">
                  <c:v>536.35</c:v>
                </c:pt>
                <c:pt idx="10728">
                  <c:v>536.4</c:v>
                </c:pt>
                <c:pt idx="10729">
                  <c:v>536.45000000000005</c:v>
                </c:pt>
                <c:pt idx="10730">
                  <c:v>536.5</c:v>
                </c:pt>
                <c:pt idx="10731">
                  <c:v>536.54999999999995</c:v>
                </c:pt>
                <c:pt idx="10732">
                  <c:v>536.6</c:v>
                </c:pt>
                <c:pt idx="10733">
                  <c:v>536.65</c:v>
                </c:pt>
                <c:pt idx="10734">
                  <c:v>536.70000000000005</c:v>
                </c:pt>
                <c:pt idx="10735">
                  <c:v>536.75</c:v>
                </c:pt>
                <c:pt idx="10736">
                  <c:v>536.79999999999995</c:v>
                </c:pt>
                <c:pt idx="10737">
                  <c:v>536.85</c:v>
                </c:pt>
                <c:pt idx="10738">
                  <c:v>536.9</c:v>
                </c:pt>
                <c:pt idx="10739">
                  <c:v>536.95000000000005</c:v>
                </c:pt>
                <c:pt idx="10740">
                  <c:v>537</c:v>
                </c:pt>
                <c:pt idx="10741">
                  <c:v>537.04999999999995</c:v>
                </c:pt>
                <c:pt idx="10742">
                  <c:v>537.1</c:v>
                </c:pt>
                <c:pt idx="10743">
                  <c:v>537.15</c:v>
                </c:pt>
                <c:pt idx="10744">
                  <c:v>537.20000000000005</c:v>
                </c:pt>
                <c:pt idx="10745">
                  <c:v>537.25</c:v>
                </c:pt>
                <c:pt idx="10746">
                  <c:v>537.29999999999995</c:v>
                </c:pt>
                <c:pt idx="10747">
                  <c:v>537.35</c:v>
                </c:pt>
                <c:pt idx="10748">
                  <c:v>537.4</c:v>
                </c:pt>
                <c:pt idx="10749">
                  <c:v>537.45000000000005</c:v>
                </c:pt>
                <c:pt idx="10750">
                  <c:v>537.5</c:v>
                </c:pt>
                <c:pt idx="10751">
                  <c:v>537.54999999999995</c:v>
                </c:pt>
                <c:pt idx="10752">
                  <c:v>537.6</c:v>
                </c:pt>
                <c:pt idx="10753">
                  <c:v>537.65</c:v>
                </c:pt>
                <c:pt idx="10754">
                  <c:v>537.70000000000005</c:v>
                </c:pt>
                <c:pt idx="10755">
                  <c:v>537.75</c:v>
                </c:pt>
                <c:pt idx="10756">
                  <c:v>537.79999999999995</c:v>
                </c:pt>
                <c:pt idx="10757">
                  <c:v>537.85</c:v>
                </c:pt>
                <c:pt idx="10758">
                  <c:v>537.9</c:v>
                </c:pt>
                <c:pt idx="10759">
                  <c:v>537.95000000000005</c:v>
                </c:pt>
                <c:pt idx="10760">
                  <c:v>538</c:v>
                </c:pt>
                <c:pt idx="10761">
                  <c:v>538.04999999999995</c:v>
                </c:pt>
                <c:pt idx="10762">
                  <c:v>538.1</c:v>
                </c:pt>
                <c:pt idx="10763">
                  <c:v>538.15</c:v>
                </c:pt>
                <c:pt idx="10764">
                  <c:v>538.20000000000005</c:v>
                </c:pt>
                <c:pt idx="10765">
                  <c:v>538.25</c:v>
                </c:pt>
                <c:pt idx="10766">
                  <c:v>538.29999999999995</c:v>
                </c:pt>
                <c:pt idx="10767">
                  <c:v>538.35</c:v>
                </c:pt>
                <c:pt idx="10768">
                  <c:v>538.4</c:v>
                </c:pt>
                <c:pt idx="10769">
                  <c:v>538.45000000000005</c:v>
                </c:pt>
                <c:pt idx="10770">
                  <c:v>538.5</c:v>
                </c:pt>
                <c:pt idx="10771">
                  <c:v>538.54999999999995</c:v>
                </c:pt>
                <c:pt idx="10772">
                  <c:v>538.6</c:v>
                </c:pt>
                <c:pt idx="10773">
                  <c:v>538.65</c:v>
                </c:pt>
                <c:pt idx="10774">
                  <c:v>538.70000000000005</c:v>
                </c:pt>
                <c:pt idx="10775">
                  <c:v>538.75</c:v>
                </c:pt>
                <c:pt idx="10776">
                  <c:v>538.79999999999995</c:v>
                </c:pt>
                <c:pt idx="10777">
                  <c:v>538.85</c:v>
                </c:pt>
                <c:pt idx="10778">
                  <c:v>538.9</c:v>
                </c:pt>
                <c:pt idx="10779">
                  <c:v>538.95000000000005</c:v>
                </c:pt>
                <c:pt idx="10780">
                  <c:v>539</c:v>
                </c:pt>
                <c:pt idx="10781">
                  <c:v>539.04999999999995</c:v>
                </c:pt>
                <c:pt idx="10782">
                  <c:v>539.1</c:v>
                </c:pt>
                <c:pt idx="10783">
                  <c:v>539.15</c:v>
                </c:pt>
                <c:pt idx="10784">
                  <c:v>539.20000000000005</c:v>
                </c:pt>
                <c:pt idx="10785">
                  <c:v>539.25</c:v>
                </c:pt>
                <c:pt idx="10786">
                  <c:v>539.29999999999995</c:v>
                </c:pt>
                <c:pt idx="10787">
                  <c:v>539.35</c:v>
                </c:pt>
                <c:pt idx="10788">
                  <c:v>539.4</c:v>
                </c:pt>
                <c:pt idx="10789">
                  <c:v>539.45000000000005</c:v>
                </c:pt>
                <c:pt idx="10790">
                  <c:v>539.5</c:v>
                </c:pt>
                <c:pt idx="10791">
                  <c:v>539.54999999999995</c:v>
                </c:pt>
                <c:pt idx="10792">
                  <c:v>539.6</c:v>
                </c:pt>
                <c:pt idx="10793">
                  <c:v>539.65</c:v>
                </c:pt>
                <c:pt idx="10794">
                  <c:v>539.70000000000005</c:v>
                </c:pt>
                <c:pt idx="10795">
                  <c:v>539.75</c:v>
                </c:pt>
                <c:pt idx="10796">
                  <c:v>539.79999999999995</c:v>
                </c:pt>
                <c:pt idx="10797">
                  <c:v>539.85</c:v>
                </c:pt>
                <c:pt idx="10798">
                  <c:v>539.9</c:v>
                </c:pt>
                <c:pt idx="10799">
                  <c:v>539.95000000000005</c:v>
                </c:pt>
                <c:pt idx="10800">
                  <c:v>540</c:v>
                </c:pt>
                <c:pt idx="10801">
                  <c:v>540.04999999999995</c:v>
                </c:pt>
                <c:pt idx="10802">
                  <c:v>540.1</c:v>
                </c:pt>
                <c:pt idx="10803">
                  <c:v>540.15</c:v>
                </c:pt>
                <c:pt idx="10804">
                  <c:v>540.20000000000005</c:v>
                </c:pt>
                <c:pt idx="10805">
                  <c:v>540.25</c:v>
                </c:pt>
                <c:pt idx="10806">
                  <c:v>540.29999999999995</c:v>
                </c:pt>
                <c:pt idx="10807">
                  <c:v>540.35</c:v>
                </c:pt>
                <c:pt idx="10808">
                  <c:v>540.4</c:v>
                </c:pt>
                <c:pt idx="10809">
                  <c:v>540.45000000000005</c:v>
                </c:pt>
                <c:pt idx="10810">
                  <c:v>540.5</c:v>
                </c:pt>
                <c:pt idx="10811">
                  <c:v>540.54999999999995</c:v>
                </c:pt>
                <c:pt idx="10812">
                  <c:v>540.6</c:v>
                </c:pt>
                <c:pt idx="10813">
                  <c:v>540.65</c:v>
                </c:pt>
                <c:pt idx="10814">
                  <c:v>540.70000000000005</c:v>
                </c:pt>
                <c:pt idx="10815">
                  <c:v>540.75</c:v>
                </c:pt>
                <c:pt idx="10816">
                  <c:v>540.79999999999995</c:v>
                </c:pt>
                <c:pt idx="10817">
                  <c:v>540.85</c:v>
                </c:pt>
                <c:pt idx="10818">
                  <c:v>540.9</c:v>
                </c:pt>
                <c:pt idx="10819">
                  <c:v>540.95000000000005</c:v>
                </c:pt>
                <c:pt idx="10820">
                  <c:v>541</c:v>
                </c:pt>
                <c:pt idx="10821">
                  <c:v>541.04999999999995</c:v>
                </c:pt>
                <c:pt idx="10822">
                  <c:v>541.1</c:v>
                </c:pt>
                <c:pt idx="10823">
                  <c:v>541.15</c:v>
                </c:pt>
                <c:pt idx="10824">
                  <c:v>541.20000000000005</c:v>
                </c:pt>
                <c:pt idx="10825">
                  <c:v>541.25</c:v>
                </c:pt>
                <c:pt idx="10826">
                  <c:v>541.29999999999995</c:v>
                </c:pt>
                <c:pt idx="10827">
                  <c:v>541.35</c:v>
                </c:pt>
                <c:pt idx="10828">
                  <c:v>541.4</c:v>
                </c:pt>
                <c:pt idx="10829">
                  <c:v>541.45000000000005</c:v>
                </c:pt>
                <c:pt idx="10830">
                  <c:v>541.5</c:v>
                </c:pt>
                <c:pt idx="10831">
                  <c:v>541.54999999999995</c:v>
                </c:pt>
                <c:pt idx="10832">
                  <c:v>541.6</c:v>
                </c:pt>
                <c:pt idx="10833">
                  <c:v>541.65</c:v>
                </c:pt>
                <c:pt idx="10834">
                  <c:v>541.70000000000005</c:v>
                </c:pt>
                <c:pt idx="10835">
                  <c:v>541.75</c:v>
                </c:pt>
                <c:pt idx="10836">
                  <c:v>541.79999999999995</c:v>
                </c:pt>
                <c:pt idx="10837">
                  <c:v>541.85</c:v>
                </c:pt>
                <c:pt idx="10838">
                  <c:v>541.9</c:v>
                </c:pt>
                <c:pt idx="10839">
                  <c:v>541.95000000000005</c:v>
                </c:pt>
                <c:pt idx="10840">
                  <c:v>542</c:v>
                </c:pt>
                <c:pt idx="10841">
                  <c:v>542.04999999999995</c:v>
                </c:pt>
                <c:pt idx="10842">
                  <c:v>542.1</c:v>
                </c:pt>
                <c:pt idx="10843">
                  <c:v>542.15</c:v>
                </c:pt>
                <c:pt idx="10844">
                  <c:v>542.20000000000005</c:v>
                </c:pt>
                <c:pt idx="10845">
                  <c:v>542.25</c:v>
                </c:pt>
                <c:pt idx="10846">
                  <c:v>542.29999999999995</c:v>
                </c:pt>
                <c:pt idx="10847">
                  <c:v>542.35</c:v>
                </c:pt>
                <c:pt idx="10848">
                  <c:v>542.4</c:v>
                </c:pt>
                <c:pt idx="10849">
                  <c:v>542.45000000000005</c:v>
                </c:pt>
                <c:pt idx="10850">
                  <c:v>542.5</c:v>
                </c:pt>
                <c:pt idx="10851">
                  <c:v>542.54999999999995</c:v>
                </c:pt>
                <c:pt idx="10852">
                  <c:v>542.6</c:v>
                </c:pt>
                <c:pt idx="10853">
                  <c:v>542.65</c:v>
                </c:pt>
                <c:pt idx="10854">
                  <c:v>542.70000000000005</c:v>
                </c:pt>
                <c:pt idx="10855">
                  <c:v>542.75</c:v>
                </c:pt>
                <c:pt idx="10856">
                  <c:v>542.79999999999995</c:v>
                </c:pt>
                <c:pt idx="10857">
                  <c:v>542.85</c:v>
                </c:pt>
                <c:pt idx="10858">
                  <c:v>542.9</c:v>
                </c:pt>
                <c:pt idx="10859">
                  <c:v>542.95000000000005</c:v>
                </c:pt>
                <c:pt idx="10860">
                  <c:v>543</c:v>
                </c:pt>
                <c:pt idx="10861">
                  <c:v>543.04999999999995</c:v>
                </c:pt>
                <c:pt idx="10862">
                  <c:v>543.1</c:v>
                </c:pt>
                <c:pt idx="10863">
                  <c:v>543.15</c:v>
                </c:pt>
                <c:pt idx="10864">
                  <c:v>543.20000000000005</c:v>
                </c:pt>
                <c:pt idx="10865">
                  <c:v>543.25</c:v>
                </c:pt>
                <c:pt idx="10866">
                  <c:v>543.29999999999995</c:v>
                </c:pt>
                <c:pt idx="10867">
                  <c:v>543.35</c:v>
                </c:pt>
                <c:pt idx="10868">
                  <c:v>543.4</c:v>
                </c:pt>
                <c:pt idx="10869">
                  <c:v>543.45000000000005</c:v>
                </c:pt>
                <c:pt idx="10870">
                  <c:v>543.5</c:v>
                </c:pt>
                <c:pt idx="10871">
                  <c:v>543.54999999999995</c:v>
                </c:pt>
                <c:pt idx="10872">
                  <c:v>543.6</c:v>
                </c:pt>
                <c:pt idx="10873">
                  <c:v>543.65</c:v>
                </c:pt>
                <c:pt idx="10874">
                  <c:v>543.70000000000005</c:v>
                </c:pt>
                <c:pt idx="10875">
                  <c:v>543.75</c:v>
                </c:pt>
                <c:pt idx="10876">
                  <c:v>543.79999999999995</c:v>
                </c:pt>
                <c:pt idx="10877">
                  <c:v>543.85</c:v>
                </c:pt>
                <c:pt idx="10878">
                  <c:v>543.9</c:v>
                </c:pt>
                <c:pt idx="10879">
                  <c:v>543.95000000000005</c:v>
                </c:pt>
                <c:pt idx="10880">
                  <c:v>544</c:v>
                </c:pt>
                <c:pt idx="10881">
                  <c:v>544.04999999999995</c:v>
                </c:pt>
                <c:pt idx="10882">
                  <c:v>544.1</c:v>
                </c:pt>
                <c:pt idx="10883">
                  <c:v>544.15</c:v>
                </c:pt>
                <c:pt idx="10884">
                  <c:v>544.20000000000005</c:v>
                </c:pt>
                <c:pt idx="10885">
                  <c:v>544.25</c:v>
                </c:pt>
                <c:pt idx="10886">
                  <c:v>544.29999999999995</c:v>
                </c:pt>
                <c:pt idx="10887">
                  <c:v>544.35</c:v>
                </c:pt>
                <c:pt idx="10888">
                  <c:v>544.4</c:v>
                </c:pt>
                <c:pt idx="10889">
                  <c:v>544.45000000000005</c:v>
                </c:pt>
                <c:pt idx="10890">
                  <c:v>544.5</c:v>
                </c:pt>
                <c:pt idx="10891">
                  <c:v>544.54999999999995</c:v>
                </c:pt>
                <c:pt idx="10892">
                  <c:v>544.6</c:v>
                </c:pt>
                <c:pt idx="10893">
                  <c:v>544.65</c:v>
                </c:pt>
                <c:pt idx="10894">
                  <c:v>544.70000000000005</c:v>
                </c:pt>
                <c:pt idx="10895">
                  <c:v>544.75</c:v>
                </c:pt>
                <c:pt idx="10896">
                  <c:v>544.79999999999995</c:v>
                </c:pt>
                <c:pt idx="10897">
                  <c:v>544.85</c:v>
                </c:pt>
                <c:pt idx="10898">
                  <c:v>544.9</c:v>
                </c:pt>
                <c:pt idx="10899">
                  <c:v>544.95000000000005</c:v>
                </c:pt>
                <c:pt idx="10900">
                  <c:v>545</c:v>
                </c:pt>
                <c:pt idx="10901">
                  <c:v>545.04999999999995</c:v>
                </c:pt>
                <c:pt idx="10902">
                  <c:v>545.1</c:v>
                </c:pt>
                <c:pt idx="10903">
                  <c:v>545.15</c:v>
                </c:pt>
                <c:pt idx="10904">
                  <c:v>545.20000000000005</c:v>
                </c:pt>
                <c:pt idx="10905">
                  <c:v>545.25</c:v>
                </c:pt>
                <c:pt idx="10906">
                  <c:v>545.29999999999995</c:v>
                </c:pt>
                <c:pt idx="10907">
                  <c:v>545.35</c:v>
                </c:pt>
                <c:pt idx="10908">
                  <c:v>545.4</c:v>
                </c:pt>
                <c:pt idx="10909">
                  <c:v>545.45000000000005</c:v>
                </c:pt>
                <c:pt idx="10910">
                  <c:v>545.5</c:v>
                </c:pt>
                <c:pt idx="10911">
                  <c:v>545.54999999999995</c:v>
                </c:pt>
                <c:pt idx="10912">
                  <c:v>545.6</c:v>
                </c:pt>
                <c:pt idx="10913">
                  <c:v>545.65</c:v>
                </c:pt>
                <c:pt idx="10914">
                  <c:v>545.70000000000005</c:v>
                </c:pt>
                <c:pt idx="10915">
                  <c:v>545.75</c:v>
                </c:pt>
                <c:pt idx="10916">
                  <c:v>545.79999999999995</c:v>
                </c:pt>
                <c:pt idx="10917">
                  <c:v>545.85</c:v>
                </c:pt>
                <c:pt idx="10918">
                  <c:v>545.9</c:v>
                </c:pt>
                <c:pt idx="10919">
                  <c:v>545.95000000000005</c:v>
                </c:pt>
                <c:pt idx="10920">
                  <c:v>546</c:v>
                </c:pt>
                <c:pt idx="10921">
                  <c:v>546.04999999999995</c:v>
                </c:pt>
                <c:pt idx="10922">
                  <c:v>546.1</c:v>
                </c:pt>
                <c:pt idx="10923">
                  <c:v>546.15</c:v>
                </c:pt>
                <c:pt idx="10924">
                  <c:v>546.20000000000005</c:v>
                </c:pt>
                <c:pt idx="10925">
                  <c:v>546.25</c:v>
                </c:pt>
                <c:pt idx="10926">
                  <c:v>546.29999999999995</c:v>
                </c:pt>
                <c:pt idx="10927">
                  <c:v>546.35</c:v>
                </c:pt>
                <c:pt idx="10928">
                  <c:v>546.4</c:v>
                </c:pt>
                <c:pt idx="10929">
                  <c:v>546.45000000000005</c:v>
                </c:pt>
                <c:pt idx="10930">
                  <c:v>546.5</c:v>
                </c:pt>
                <c:pt idx="10931">
                  <c:v>546.54999999999995</c:v>
                </c:pt>
                <c:pt idx="10932">
                  <c:v>546.6</c:v>
                </c:pt>
                <c:pt idx="10933">
                  <c:v>546.65</c:v>
                </c:pt>
                <c:pt idx="10934">
                  <c:v>546.70000000000005</c:v>
                </c:pt>
                <c:pt idx="10935">
                  <c:v>546.75</c:v>
                </c:pt>
                <c:pt idx="10936">
                  <c:v>546.79999999999995</c:v>
                </c:pt>
                <c:pt idx="10937">
                  <c:v>546.85</c:v>
                </c:pt>
                <c:pt idx="10938">
                  <c:v>546.9</c:v>
                </c:pt>
                <c:pt idx="10939">
                  <c:v>546.95000000000005</c:v>
                </c:pt>
                <c:pt idx="10940">
                  <c:v>547</c:v>
                </c:pt>
                <c:pt idx="10941">
                  <c:v>547.04999999999995</c:v>
                </c:pt>
                <c:pt idx="10942">
                  <c:v>547.1</c:v>
                </c:pt>
                <c:pt idx="10943">
                  <c:v>547.15</c:v>
                </c:pt>
                <c:pt idx="10944">
                  <c:v>547.20000000000005</c:v>
                </c:pt>
                <c:pt idx="10945">
                  <c:v>547.25</c:v>
                </c:pt>
                <c:pt idx="10946">
                  <c:v>547.29999999999995</c:v>
                </c:pt>
                <c:pt idx="10947">
                  <c:v>547.35</c:v>
                </c:pt>
                <c:pt idx="10948">
                  <c:v>547.4</c:v>
                </c:pt>
                <c:pt idx="10949">
                  <c:v>547.45000000000005</c:v>
                </c:pt>
                <c:pt idx="10950">
                  <c:v>547.5</c:v>
                </c:pt>
                <c:pt idx="10951">
                  <c:v>547.54999999999995</c:v>
                </c:pt>
                <c:pt idx="10952">
                  <c:v>547.6</c:v>
                </c:pt>
                <c:pt idx="10953">
                  <c:v>547.65</c:v>
                </c:pt>
                <c:pt idx="10954">
                  <c:v>547.70000000000005</c:v>
                </c:pt>
                <c:pt idx="10955">
                  <c:v>547.75</c:v>
                </c:pt>
                <c:pt idx="10956">
                  <c:v>547.79999999999995</c:v>
                </c:pt>
                <c:pt idx="10957">
                  <c:v>547.85</c:v>
                </c:pt>
                <c:pt idx="10958">
                  <c:v>547.9</c:v>
                </c:pt>
                <c:pt idx="10959">
                  <c:v>547.95000000000005</c:v>
                </c:pt>
                <c:pt idx="10960">
                  <c:v>548</c:v>
                </c:pt>
                <c:pt idx="10961">
                  <c:v>548.04999999999995</c:v>
                </c:pt>
                <c:pt idx="10962">
                  <c:v>548.1</c:v>
                </c:pt>
                <c:pt idx="10963">
                  <c:v>548.15</c:v>
                </c:pt>
                <c:pt idx="10964">
                  <c:v>548.20000000000005</c:v>
                </c:pt>
                <c:pt idx="10965">
                  <c:v>548.25</c:v>
                </c:pt>
                <c:pt idx="10966">
                  <c:v>548.29999999999995</c:v>
                </c:pt>
                <c:pt idx="10967">
                  <c:v>548.35</c:v>
                </c:pt>
                <c:pt idx="10968">
                  <c:v>548.4</c:v>
                </c:pt>
                <c:pt idx="10969">
                  <c:v>548.45000000000005</c:v>
                </c:pt>
                <c:pt idx="10970">
                  <c:v>548.5</c:v>
                </c:pt>
                <c:pt idx="10971">
                  <c:v>548.54999999999995</c:v>
                </c:pt>
                <c:pt idx="10972">
                  <c:v>548.6</c:v>
                </c:pt>
                <c:pt idx="10973">
                  <c:v>548.65</c:v>
                </c:pt>
                <c:pt idx="10974">
                  <c:v>548.70000000000005</c:v>
                </c:pt>
                <c:pt idx="10975">
                  <c:v>548.75</c:v>
                </c:pt>
                <c:pt idx="10976">
                  <c:v>548.79999999999995</c:v>
                </c:pt>
                <c:pt idx="10977">
                  <c:v>548.85</c:v>
                </c:pt>
                <c:pt idx="10978">
                  <c:v>548.9</c:v>
                </c:pt>
                <c:pt idx="10979">
                  <c:v>548.95000000000005</c:v>
                </c:pt>
                <c:pt idx="10980">
                  <c:v>549</c:v>
                </c:pt>
                <c:pt idx="10981">
                  <c:v>549.04999999999995</c:v>
                </c:pt>
                <c:pt idx="10982">
                  <c:v>549.1</c:v>
                </c:pt>
                <c:pt idx="10983">
                  <c:v>549.15</c:v>
                </c:pt>
                <c:pt idx="10984">
                  <c:v>549.20000000000005</c:v>
                </c:pt>
                <c:pt idx="10985">
                  <c:v>549.25</c:v>
                </c:pt>
                <c:pt idx="10986">
                  <c:v>549.29999999999995</c:v>
                </c:pt>
                <c:pt idx="10987">
                  <c:v>549.35</c:v>
                </c:pt>
                <c:pt idx="10988">
                  <c:v>549.4</c:v>
                </c:pt>
                <c:pt idx="10989">
                  <c:v>549.45000000000005</c:v>
                </c:pt>
                <c:pt idx="10990">
                  <c:v>549.5</c:v>
                </c:pt>
                <c:pt idx="10991">
                  <c:v>549.54999999999995</c:v>
                </c:pt>
                <c:pt idx="10992">
                  <c:v>549.6</c:v>
                </c:pt>
                <c:pt idx="10993">
                  <c:v>549.65</c:v>
                </c:pt>
                <c:pt idx="10994">
                  <c:v>549.70000000000005</c:v>
                </c:pt>
                <c:pt idx="10995">
                  <c:v>549.75</c:v>
                </c:pt>
                <c:pt idx="10996">
                  <c:v>549.79999999999995</c:v>
                </c:pt>
                <c:pt idx="10997">
                  <c:v>549.85</c:v>
                </c:pt>
                <c:pt idx="10998">
                  <c:v>549.9</c:v>
                </c:pt>
                <c:pt idx="10999">
                  <c:v>549.95000000000005</c:v>
                </c:pt>
                <c:pt idx="11000">
                  <c:v>550</c:v>
                </c:pt>
                <c:pt idx="11001">
                  <c:v>550.04999999999995</c:v>
                </c:pt>
                <c:pt idx="11002">
                  <c:v>550.1</c:v>
                </c:pt>
                <c:pt idx="11003">
                  <c:v>550.15</c:v>
                </c:pt>
                <c:pt idx="11004">
                  <c:v>550.20000000000005</c:v>
                </c:pt>
                <c:pt idx="11005">
                  <c:v>550.25</c:v>
                </c:pt>
                <c:pt idx="11006">
                  <c:v>550.29999999999995</c:v>
                </c:pt>
                <c:pt idx="11007">
                  <c:v>550.35</c:v>
                </c:pt>
                <c:pt idx="11008">
                  <c:v>550.4</c:v>
                </c:pt>
                <c:pt idx="11009">
                  <c:v>550.45000000000005</c:v>
                </c:pt>
                <c:pt idx="11010">
                  <c:v>550.5</c:v>
                </c:pt>
                <c:pt idx="11011">
                  <c:v>550.54999999999995</c:v>
                </c:pt>
                <c:pt idx="11012">
                  <c:v>550.6</c:v>
                </c:pt>
                <c:pt idx="11013">
                  <c:v>550.65</c:v>
                </c:pt>
                <c:pt idx="11014">
                  <c:v>550.70000000000005</c:v>
                </c:pt>
                <c:pt idx="11015">
                  <c:v>550.75</c:v>
                </c:pt>
                <c:pt idx="11016">
                  <c:v>550.79999999999995</c:v>
                </c:pt>
                <c:pt idx="11017">
                  <c:v>550.85</c:v>
                </c:pt>
                <c:pt idx="11018">
                  <c:v>550.9</c:v>
                </c:pt>
                <c:pt idx="11019">
                  <c:v>550.95000000000005</c:v>
                </c:pt>
                <c:pt idx="11020">
                  <c:v>551</c:v>
                </c:pt>
                <c:pt idx="11021">
                  <c:v>551.04999999999995</c:v>
                </c:pt>
                <c:pt idx="11022">
                  <c:v>551.1</c:v>
                </c:pt>
                <c:pt idx="11023">
                  <c:v>551.15</c:v>
                </c:pt>
                <c:pt idx="11024">
                  <c:v>551.20000000000005</c:v>
                </c:pt>
                <c:pt idx="11025">
                  <c:v>551.25</c:v>
                </c:pt>
                <c:pt idx="11026">
                  <c:v>551.29999999999995</c:v>
                </c:pt>
                <c:pt idx="11027">
                  <c:v>551.35</c:v>
                </c:pt>
                <c:pt idx="11028">
                  <c:v>551.4</c:v>
                </c:pt>
                <c:pt idx="11029">
                  <c:v>551.45000000000005</c:v>
                </c:pt>
                <c:pt idx="11030">
                  <c:v>551.5</c:v>
                </c:pt>
                <c:pt idx="11031">
                  <c:v>551.54999999999995</c:v>
                </c:pt>
                <c:pt idx="11032">
                  <c:v>551.6</c:v>
                </c:pt>
                <c:pt idx="11033">
                  <c:v>551.65</c:v>
                </c:pt>
                <c:pt idx="11034">
                  <c:v>551.70000000000005</c:v>
                </c:pt>
                <c:pt idx="11035">
                  <c:v>551.75</c:v>
                </c:pt>
                <c:pt idx="11036">
                  <c:v>551.79999999999995</c:v>
                </c:pt>
                <c:pt idx="11037">
                  <c:v>551.85</c:v>
                </c:pt>
                <c:pt idx="11038">
                  <c:v>551.9</c:v>
                </c:pt>
                <c:pt idx="11039">
                  <c:v>551.95000000000005</c:v>
                </c:pt>
                <c:pt idx="11040">
                  <c:v>552</c:v>
                </c:pt>
                <c:pt idx="11041">
                  <c:v>552.04999999999995</c:v>
                </c:pt>
                <c:pt idx="11042">
                  <c:v>552.1</c:v>
                </c:pt>
                <c:pt idx="11043">
                  <c:v>552.15</c:v>
                </c:pt>
                <c:pt idx="11044">
                  <c:v>552.20000000000005</c:v>
                </c:pt>
                <c:pt idx="11045">
                  <c:v>552.25</c:v>
                </c:pt>
                <c:pt idx="11046">
                  <c:v>552.29999999999995</c:v>
                </c:pt>
                <c:pt idx="11047">
                  <c:v>552.35</c:v>
                </c:pt>
                <c:pt idx="11048">
                  <c:v>552.4</c:v>
                </c:pt>
                <c:pt idx="11049">
                  <c:v>552.45000000000005</c:v>
                </c:pt>
                <c:pt idx="11050">
                  <c:v>552.5</c:v>
                </c:pt>
                <c:pt idx="11051">
                  <c:v>552.54999999999995</c:v>
                </c:pt>
                <c:pt idx="11052">
                  <c:v>552.6</c:v>
                </c:pt>
                <c:pt idx="11053">
                  <c:v>552.65</c:v>
                </c:pt>
                <c:pt idx="11054">
                  <c:v>552.70000000000005</c:v>
                </c:pt>
                <c:pt idx="11055">
                  <c:v>552.75</c:v>
                </c:pt>
                <c:pt idx="11056">
                  <c:v>552.79999999999995</c:v>
                </c:pt>
                <c:pt idx="11057">
                  <c:v>552.85</c:v>
                </c:pt>
                <c:pt idx="11058">
                  <c:v>552.9</c:v>
                </c:pt>
                <c:pt idx="11059">
                  <c:v>552.95000000000005</c:v>
                </c:pt>
                <c:pt idx="11060">
                  <c:v>553</c:v>
                </c:pt>
                <c:pt idx="11061">
                  <c:v>553.04999999999995</c:v>
                </c:pt>
                <c:pt idx="11062">
                  <c:v>553.1</c:v>
                </c:pt>
                <c:pt idx="11063">
                  <c:v>553.15</c:v>
                </c:pt>
                <c:pt idx="11064">
                  <c:v>553.20000000000005</c:v>
                </c:pt>
                <c:pt idx="11065">
                  <c:v>553.25</c:v>
                </c:pt>
                <c:pt idx="11066">
                  <c:v>553.29999999999995</c:v>
                </c:pt>
                <c:pt idx="11067">
                  <c:v>553.35</c:v>
                </c:pt>
                <c:pt idx="11068">
                  <c:v>553.4</c:v>
                </c:pt>
                <c:pt idx="11069">
                  <c:v>553.45000000000005</c:v>
                </c:pt>
                <c:pt idx="11070">
                  <c:v>553.5</c:v>
                </c:pt>
                <c:pt idx="11071">
                  <c:v>553.54999999999995</c:v>
                </c:pt>
                <c:pt idx="11072">
                  <c:v>553.6</c:v>
                </c:pt>
                <c:pt idx="11073">
                  <c:v>553.65</c:v>
                </c:pt>
                <c:pt idx="11074">
                  <c:v>553.70000000000005</c:v>
                </c:pt>
                <c:pt idx="11075">
                  <c:v>553.75</c:v>
                </c:pt>
                <c:pt idx="11076">
                  <c:v>553.79999999999995</c:v>
                </c:pt>
                <c:pt idx="11077">
                  <c:v>553.85</c:v>
                </c:pt>
                <c:pt idx="11078">
                  <c:v>553.9</c:v>
                </c:pt>
                <c:pt idx="11079">
                  <c:v>553.95000000000005</c:v>
                </c:pt>
                <c:pt idx="11080">
                  <c:v>554</c:v>
                </c:pt>
                <c:pt idx="11081">
                  <c:v>554.04999999999995</c:v>
                </c:pt>
                <c:pt idx="11082">
                  <c:v>554.1</c:v>
                </c:pt>
                <c:pt idx="11083">
                  <c:v>554.15</c:v>
                </c:pt>
                <c:pt idx="11084">
                  <c:v>554.20000000000005</c:v>
                </c:pt>
                <c:pt idx="11085">
                  <c:v>554.25</c:v>
                </c:pt>
                <c:pt idx="11086">
                  <c:v>554.29999999999995</c:v>
                </c:pt>
                <c:pt idx="11087">
                  <c:v>554.35</c:v>
                </c:pt>
                <c:pt idx="11088">
                  <c:v>554.4</c:v>
                </c:pt>
                <c:pt idx="11089">
                  <c:v>554.45000000000005</c:v>
                </c:pt>
                <c:pt idx="11090">
                  <c:v>554.5</c:v>
                </c:pt>
                <c:pt idx="11091">
                  <c:v>554.54999999999995</c:v>
                </c:pt>
                <c:pt idx="11092">
                  <c:v>554.6</c:v>
                </c:pt>
                <c:pt idx="11093">
                  <c:v>554.65</c:v>
                </c:pt>
                <c:pt idx="11094">
                  <c:v>554.70000000000005</c:v>
                </c:pt>
                <c:pt idx="11095">
                  <c:v>554.75</c:v>
                </c:pt>
                <c:pt idx="11096">
                  <c:v>554.79999999999995</c:v>
                </c:pt>
                <c:pt idx="11097">
                  <c:v>554.85</c:v>
                </c:pt>
                <c:pt idx="11098">
                  <c:v>554.9</c:v>
                </c:pt>
                <c:pt idx="11099">
                  <c:v>554.95000000000005</c:v>
                </c:pt>
                <c:pt idx="11100">
                  <c:v>555</c:v>
                </c:pt>
                <c:pt idx="11101">
                  <c:v>555.04999999999995</c:v>
                </c:pt>
                <c:pt idx="11102">
                  <c:v>555.1</c:v>
                </c:pt>
                <c:pt idx="11103">
                  <c:v>555.15</c:v>
                </c:pt>
                <c:pt idx="11104">
                  <c:v>555.20000000000005</c:v>
                </c:pt>
                <c:pt idx="11105">
                  <c:v>555.25</c:v>
                </c:pt>
                <c:pt idx="11106">
                  <c:v>555.29999999999995</c:v>
                </c:pt>
                <c:pt idx="11107">
                  <c:v>555.35</c:v>
                </c:pt>
                <c:pt idx="11108">
                  <c:v>555.4</c:v>
                </c:pt>
                <c:pt idx="11109">
                  <c:v>555.45000000000005</c:v>
                </c:pt>
                <c:pt idx="11110">
                  <c:v>555.5</c:v>
                </c:pt>
                <c:pt idx="11111">
                  <c:v>555.54999999999995</c:v>
                </c:pt>
                <c:pt idx="11112">
                  <c:v>555.6</c:v>
                </c:pt>
                <c:pt idx="11113">
                  <c:v>555.65</c:v>
                </c:pt>
                <c:pt idx="11114">
                  <c:v>555.70000000000005</c:v>
                </c:pt>
                <c:pt idx="11115">
                  <c:v>555.75</c:v>
                </c:pt>
                <c:pt idx="11116">
                  <c:v>555.79999999999995</c:v>
                </c:pt>
                <c:pt idx="11117">
                  <c:v>555.85</c:v>
                </c:pt>
                <c:pt idx="11118">
                  <c:v>555.9</c:v>
                </c:pt>
                <c:pt idx="11119">
                  <c:v>555.95000000000005</c:v>
                </c:pt>
                <c:pt idx="11120">
                  <c:v>556</c:v>
                </c:pt>
                <c:pt idx="11121">
                  <c:v>556.04999999999995</c:v>
                </c:pt>
                <c:pt idx="11122">
                  <c:v>556.1</c:v>
                </c:pt>
                <c:pt idx="11123">
                  <c:v>556.15</c:v>
                </c:pt>
                <c:pt idx="11124">
                  <c:v>556.20000000000005</c:v>
                </c:pt>
                <c:pt idx="11125">
                  <c:v>556.25</c:v>
                </c:pt>
                <c:pt idx="11126">
                  <c:v>556.29999999999995</c:v>
                </c:pt>
                <c:pt idx="11127">
                  <c:v>556.35</c:v>
                </c:pt>
                <c:pt idx="11128">
                  <c:v>556.4</c:v>
                </c:pt>
                <c:pt idx="11129">
                  <c:v>556.45000000000005</c:v>
                </c:pt>
                <c:pt idx="11130">
                  <c:v>556.5</c:v>
                </c:pt>
                <c:pt idx="11131">
                  <c:v>556.54999999999995</c:v>
                </c:pt>
                <c:pt idx="11132">
                  <c:v>556.6</c:v>
                </c:pt>
                <c:pt idx="11133">
                  <c:v>556.65</c:v>
                </c:pt>
                <c:pt idx="11134">
                  <c:v>556.70000000000005</c:v>
                </c:pt>
                <c:pt idx="11135">
                  <c:v>556.75</c:v>
                </c:pt>
                <c:pt idx="11136">
                  <c:v>556.79999999999995</c:v>
                </c:pt>
                <c:pt idx="11137">
                  <c:v>556.85</c:v>
                </c:pt>
                <c:pt idx="11138">
                  <c:v>556.9</c:v>
                </c:pt>
                <c:pt idx="11139">
                  <c:v>556.95000000000005</c:v>
                </c:pt>
                <c:pt idx="11140">
                  <c:v>557</c:v>
                </c:pt>
                <c:pt idx="11141">
                  <c:v>557.04999999999995</c:v>
                </c:pt>
                <c:pt idx="11142">
                  <c:v>557.1</c:v>
                </c:pt>
                <c:pt idx="11143">
                  <c:v>557.15</c:v>
                </c:pt>
                <c:pt idx="11144">
                  <c:v>557.20000000000005</c:v>
                </c:pt>
                <c:pt idx="11145">
                  <c:v>557.25</c:v>
                </c:pt>
                <c:pt idx="11146">
                  <c:v>557.29999999999995</c:v>
                </c:pt>
                <c:pt idx="11147">
                  <c:v>557.35</c:v>
                </c:pt>
                <c:pt idx="11148">
                  <c:v>557.4</c:v>
                </c:pt>
                <c:pt idx="11149">
                  <c:v>557.45000000000005</c:v>
                </c:pt>
                <c:pt idx="11150">
                  <c:v>557.5</c:v>
                </c:pt>
                <c:pt idx="11151">
                  <c:v>557.54999999999995</c:v>
                </c:pt>
                <c:pt idx="11152">
                  <c:v>557.6</c:v>
                </c:pt>
                <c:pt idx="11153">
                  <c:v>557.65</c:v>
                </c:pt>
                <c:pt idx="11154">
                  <c:v>557.70000000000005</c:v>
                </c:pt>
                <c:pt idx="11155">
                  <c:v>557.75</c:v>
                </c:pt>
                <c:pt idx="11156">
                  <c:v>557.79999999999995</c:v>
                </c:pt>
                <c:pt idx="11157">
                  <c:v>557.85</c:v>
                </c:pt>
                <c:pt idx="11158">
                  <c:v>557.9</c:v>
                </c:pt>
                <c:pt idx="11159">
                  <c:v>557.95000000000005</c:v>
                </c:pt>
                <c:pt idx="11160">
                  <c:v>558</c:v>
                </c:pt>
                <c:pt idx="11161">
                  <c:v>558.04999999999995</c:v>
                </c:pt>
                <c:pt idx="11162">
                  <c:v>558.1</c:v>
                </c:pt>
                <c:pt idx="11163">
                  <c:v>558.15</c:v>
                </c:pt>
                <c:pt idx="11164">
                  <c:v>558.20000000000005</c:v>
                </c:pt>
                <c:pt idx="11165">
                  <c:v>558.25</c:v>
                </c:pt>
                <c:pt idx="11166">
                  <c:v>558.29999999999995</c:v>
                </c:pt>
                <c:pt idx="11167">
                  <c:v>558.35</c:v>
                </c:pt>
                <c:pt idx="11168">
                  <c:v>558.4</c:v>
                </c:pt>
                <c:pt idx="11169">
                  <c:v>558.45000000000005</c:v>
                </c:pt>
                <c:pt idx="11170">
                  <c:v>558.5</c:v>
                </c:pt>
                <c:pt idx="11171">
                  <c:v>558.54999999999995</c:v>
                </c:pt>
                <c:pt idx="11172">
                  <c:v>558.6</c:v>
                </c:pt>
                <c:pt idx="11173">
                  <c:v>558.65</c:v>
                </c:pt>
                <c:pt idx="11174">
                  <c:v>558.70000000000005</c:v>
                </c:pt>
                <c:pt idx="11175">
                  <c:v>558.75</c:v>
                </c:pt>
                <c:pt idx="11176">
                  <c:v>558.79999999999995</c:v>
                </c:pt>
                <c:pt idx="11177">
                  <c:v>558.85</c:v>
                </c:pt>
                <c:pt idx="11178">
                  <c:v>558.9</c:v>
                </c:pt>
                <c:pt idx="11179">
                  <c:v>558.95000000000005</c:v>
                </c:pt>
                <c:pt idx="11180">
                  <c:v>559</c:v>
                </c:pt>
                <c:pt idx="11181">
                  <c:v>559.04999999999995</c:v>
                </c:pt>
                <c:pt idx="11182">
                  <c:v>559.1</c:v>
                </c:pt>
                <c:pt idx="11183">
                  <c:v>559.15</c:v>
                </c:pt>
                <c:pt idx="11184">
                  <c:v>559.20000000000005</c:v>
                </c:pt>
                <c:pt idx="11185">
                  <c:v>559.25</c:v>
                </c:pt>
                <c:pt idx="11186">
                  <c:v>559.29999999999995</c:v>
                </c:pt>
                <c:pt idx="11187">
                  <c:v>559.35</c:v>
                </c:pt>
                <c:pt idx="11188">
                  <c:v>559.4</c:v>
                </c:pt>
                <c:pt idx="11189">
                  <c:v>559.45000000000005</c:v>
                </c:pt>
                <c:pt idx="11190">
                  <c:v>559.5</c:v>
                </c:pt>
                <c:pt idx="11191">
                  <c:v>559.54999999999995</c:v>
                </c:pt>
                <c:pt idx="11192">
                  <c:v>559.6</c:v>
                </c:pt>
                <c:pt idx="11193">
                  <c:v>559.65</c:v>
                </c:pt>
                <c:pt idx="11194">
                  <c:v>559.70000000000005</c:v>
                </c:pt>
                <c:pt idx="11195">
                  <c:v>559.75</c:v>
                </c:pt>
                <c:pt idx="11196">
                  <c:v>559.79999999999995</c:v>
                </c:pt>
                <c:pt idx="11197">
                  <c:v>559.85</c:v>
                </c:pt>
                <c:pt idx="11198">
                  <c:v>559.9</c:v>
                </c:pt>
                <c:pt idx="11199">
                  <c:v>559.95000000000005</c:v>
                </c:pt>
                <c:pt idx="11200">
                  <c:v>560</c:v>
                </c:pt>
                <c:pt idx="11201">
                  <c:v>560.04999999999995</c:v>
                </c:pt>
                <c:pt idx="11202">
                  <c:v>560.1</c:v>
                </c:pt>
                <c:pt idx="11203">
                  <c:v>560.15</c:v>
                </c:pt>
                <c:pt idx="11204">
                  <c:v>560.20000000000005</c:v>
                </c:pt>
                <c:pt idx="11205">
                  <c:v>560.25</c:v>
                </c:pt>
                <c:pt idx="11206">
                  <c:v>560.29999999999995</c:v>
                </c:pt>
                <c:pt idx="11207">
                  <c:v>560.35</c:v>
                </c:pt>
                <c:pt idx="11208">
                  <c:v>560.4</c:v>
                </c:pt>
                <c:pt idx="11209">
                  <c:v>560.45000000000005</c:v>
                </c:pt>
                <c:pt idx="11210">
                  <c:v>560.5</c:v>
                </c:pt>
                <c:pt idx="11211">
                  <c:v>560.54999999999995</c:v>
                </c:pt>
                <c:pt idx="11212">
                  <c:v>560.6</c:v>
                </c:pt>
                <c:pt idx="11213">
                  <c:v>560.65</c:v>
                </c:pt>
                <c:pt idx="11214">
                  <c:v>560.70000000000005</c:v>
                </c:pt>
                <c:pt idx="11215">
                  <c:v>560.75</c:v>
                </c:pt>
                <c:pt idx="11216">
                  <c:v>560.79999999999995</c:v>
                </c:pt>
                <c:pt idx="11217">
                  <c:v>560.85</c:v>
                </c:pt>
                <c:pt idx="11218">
                  <c:v>560.9</c:v>
                </c:pt>
                <c:pt idx="11219">
                  <c:v>560.95000000000005</c:v>
                </c:pt>
                <c:pt idx="11220">
                  <c:v>561</c:v>
                </c:pt>
                <c:pt idx="11221">
                  <c:v>561.04999999999995</c:v>
                </c:pt>
                <c:pt idx="11222">
                  <c:v>561.1</c:v>
                </c:pt>
                <c:pt idx="11223">
                  <c:v>561.15</c:v>
                </c:pt>
                <c:pt idx="11224">
                  <c:v>561.20000000000005</c:v>
                </c:pt>
                <c:pt idx="11225">
                  <c:v>561.25</c:v>
                </c:pt>
                <c:pt idx="11226">
                  <c:v>561.29999999999995</c:v>
                </c:pt>
                <c:pt idx="11227">
                  <c:v>561.35</c:v>
                </c:pt>
                <c:pt idx="11228">
                  <c:v>561.4</c:v>
                </c:pt>
                <c:pt idx="11229">
                  <c:v>561.45000000000005</c:v>
                </c:pt>
                <c:pt idx="11230">
                  <c:v>561.5</c:v>
                </c:pt>
                <c:pt idx="11231">
                  <c:v>561.54999999999995</c:v>
                </c:pt>
                <c:pt idx="11232">
                  <c:v>561.6</c:v>
                </c:pt>
                <c:pt idx="11233">
                  <c:v>561.65</c:v>
                </c:pt>
                <c:pt idx="11234">
                  <c:v>561.70000000000005</c:v>
                </c:pt>
                <c:pt idx="11235">
                  <c:v>561.75</c:v>
                </c:pt>
                <c:pt idx="11236">
                  <c:v>561.79999999999995</c:v>
                </c:pt>
                <c:pt idx="11237">
                  <c:v>561.85</c:v>
                </c:pt>
                <c:pt idx="11238">
                  <c:v>561.9</c:v>
                </c:pt>
                <c:pt idx="11239">
                  <c:v>561.95000000000005</c:v>
                </c:pt>
                <c:pt idx="11240">
                  <c:v>562</c:v>
                </c:pt>
                <c:pt idx="11241">
                  <c:v>562.04999999999995</c:v>
                </c:pt>
                <c:pt idx="11242">
                  <c:v>562.1</c:v>
                </c:pt>
                <c:pt idx="11243">
                  <c:v>562.15</c:v>
                </c:pt>
                <c:pt idx="11244">
                  <c:v>562.20000000000005</c:v>
                </c:pt>
                <c:pt idx="11245">
                  <c:v>562.25</c:v>
                </c:pt>
                <c:pt idx="11246">
                  <c:v>562.29999999999995</c:v>
                </c:pt>
                <c:pt idx="11247">
                  <c:v>562.35</c:v>
                </c:pt>
                <c:pt idx="11248">
                  <c:v>562.4</c:v>
                </c:pt>
                <c:pt idx="11249">
                  <c:v>562.45000000000005</c:v>
                </c:pt>
                <c:pt idx="11250">
                  <c:v>562.5</c:v>
                </c:pt>
                <c:pt idx="11251">
                  <c:v>562.54999999999995</c:v>
                </c:pt>
                <c:pt idx="11252">
                  <c:v>562.6</c:v>
                </c:pt>
                <c:pt idx="11253">
                  <c:v>562.65</c:v>
                </c:pt>
                <c:pt idx="11254">
                  <c:v>562.70000000000005</c:v>
                </c:pt>
                <c:pt idx="11255">
                  <c:v>562.75</c:v>
                </c:pt>
                <c:pt idx="11256">
                  <c:v>562.79999999999995</c:v>
                </c:pt>
                <c:pt idx="11257">
                  <c:v>562.85</c:v>
                </c:pt>
                <c:pt idx="11258">
                  <c:v>562.9</c:v>
                </c:pt>
                <c:pt idx="11259">
                  <c:v>562.95000000000005</c:v>
                </c:pt>
                <c:pt idx="11260">
                  <c:v>563</c:v>
                </c:pt>
                <c:pt idx="11261">
                  <c:v>563.04999999999995</c:v>
                </c:pt>
                <c:pt idx="11262">
                  <c:v>563.1</c:v>
                </c:pt>
                <c:pt idx="11263">
                  <c:v>563.15</c:v>
                </c:pt>
                <c:pt idx="11264">
                  <c:v>563.20000000000005</c:v>
                </c:pt>
                <c:pt idx="11265">
                  <c:v>563.25</c:v>
                </c:pt>
                <c:pt idx="11266">
                  <c:v>563.29999999999995</c:v>
                </c:pt>
                <c:pt idx="11267">
                  <c:v>563.35</c:v>
                </c:pt>
                <c:pt idx="11268">
                  <c:v>563.4</c:v>
                </c:pt>
                <c:pt idx="11269">
                  <c:v>563.45000000000005</c:v>
                </c:pt>
                <c:pt idx="11270">
                  <c:v>563.5</c:v>
                </c:pt>
                <c:pt idx="11271">
                  <c:v>563.54999999999995</c:v>
                </c:pt>
                <c:pt idx="11272">
                  <c:v>563.6</c:v>
                </c:pt>
                <c:pt idx="11273">
                  <c:v>563.65</c:v>
                </c:pt>
                <c:pt idx="11274">
                  <c:v>563.70000000000005</c:v>
                </c:pt>
                <c:pt idx="11275">
                  <c:v>563.75</c:v>
                </c:pt>
                <c:pt idx="11276">
                  <c:v>563.79999999999995</c:v>
                </c:pt>
                <c:pt idx="11277">
                  <c:v>563.85</c:v>
                </c:pt>
                <c:pt idx="11278">
                  <c:v>563.9</c:v>
                </c:pt>
                <c:pt idx="11279">
                  <c:v>563.95000000000005</c:v>
                </c:pt>
                <c:pt idx="11280">
                  <c:v>564</c:v>
                </c:pt>
                <c:pt idx="11281">
                  <c:v>564.04999999999995</c:v>
                </c:pt>
                <c:pt idx="11282">
                  <c:v>564.1</c:v>
                </c:pt>
                <c:pt idx="11283">
                  <c:v>564.15</c:v>
                </c:pt>
                <c:pt idx="11284">
                  <c:v>564.20000000000005</c:v>
                </c:pt>
                <c:pt idx="11285">
                  <c:v>564.25</c:v>
                </c:pt>
                <c:pt idx="11286">
                  <c:v>564.29999999999995</c:v>
                </c:pt>
                <c:pt idx="11287">
                  <c:v>564.35</c:v>
                </c:pt>
                <c:pt idx="11288">
                  <c:v>564.4</c:v>
                </c:pt>
                <c:pt idx="11289">
                  <c:v>564.45000000000005</c:v>
                </c:pt>
                <c:pt idx="11290">
                  <c:v>564.5</c:v>
                </c:pt>
                <c:pt idx="11291">
                  <c:v>564.54999999999995</c:v>
                </c:pt>
                <c:pt idx="11292">
                  <c:v>564.6</c:v>
                </c:pt>
                <c:pt idx="11293">
                  <c:v>564.65</c:v>
                </c:pt>
                <c:pt idx="11294">
                  <c:v>564.70000000000005</c:v>
                </c:pt>
                <c:pt idx="11295">
                  <c:v>564.75</c:v>
                </c:pt>
                <c:pt idx="11296">
                  <c:v>564.79999999999995</c:v>
                </c:pt>
                <c:pt idx="11297">
                  <c:v>564.85</c:v>
                </c:pt>
                <c:pt idx="11298">
                  <c:v>564.9</c:v>
                </c:pt>
                <c:pt idx="11299">
                  <c:v>564.95000000000005</c:v>
                </c:pt>
                <c:pt idx="11300">
                  <c:v>565</c:v>
                </c:pt>
                <c:pt idx="11301">
                  <c:v>565.04999999999995</c:v>
                </c:pt>
                <c:pt idx="11302">
                  <c:v>565.1</c:v>
                </c:pt>
                <c:pt idx="11303">
                  <c:v>565.15</c:v>
                </c:pt>
                <c:pt idx="11304">
                  <c:v>565.20000000000005</c:v>
                </c:pt>
                <c:pt idx="11305">
                  <c:v>565.25</c:v>
                </c:pt>
                <c:pt idx="11306">
                  <c:v>565.29999999999995</c:v>
                </c:pt>
                <c:pt idx="11307">
                  <c:v>565.35</c:v>
                </c:pt>
                <c:pt idx="11308">
                  <c:v>565.4</c:v>
                </c:pt>
                <c:pt idx="11309">
                  <c:v>565.45000000000005</c:v>
                </c:pt>
                <c:pt idx="11310">
                  <c:v>565.5</c:v>
                </c:pt>
                <c:pt idx="11311">
                  <c:v>565.54999999999995</c:v>
                </c:pt>
                <c:pt idx="11312">
                  <c:v>565.6</c:v>
                </c:pt>
                <c:pt idx="11313">
                  <c:v>565.65</c:v>
                </c:pt>
                <c:pt idx="11314">
                  <c:v>565.70000000000005</c:v>
                </c:pt>
                <c:pt idx="11315">
                  <c:v>565.75</c:v>
                </c:pt>
                <c:pt idx="11316">
                  <c:v>565.79999999999995</c:v>
                </c:pt>
                <c:pt idx="11317">
                  <c:v>565.85</c:v>
                </c:pt>
                <c:pt idx="11318">
                  <c:v>565.9</c:v>
                </c:pt>
                <c:pt idx="11319">
                  <c:v>565.95000000000005</c:v>
                </c:pt>
                <c:pt idx="11320">
                  <c:v>566</c:v>
                </c:pt>
                <c:pt idx="11321">
                  <c:v>566.04999999999995</c:v>
                </c:pt>
                <c:pt idx="11322">
                  <c:v>566.1</c:v>
                </c:pt>
                <c:pt idx="11323">
                  <c:v>566.15</c:v>
                </c:pt>
                <c:pt idx="11324">
                  <c:v>566.20000000000005</c:v>
                </c:pt>
                <c:pt idx="11325">
                  <c:v>566.25</c:v>
                </c:pt>
                <c:pt idx="11326">
                  <c:v>566.29999999999995</c:v>
                </c:pt>
                <c:pt idx="11327">
                  <c:v>566.35</c:v>
                </c:pt>
                <c:pt idx="11328">
                  <c:v>566.4</c:v>
                </c:pt>
                <c:pt idx="11329">
                  <c:v>566.45000000000005</c:v>
                </c:pt>
                <c:pt idx="11330">
                  <c:v>566.5</c:v>
                </c:pt>
                <c:pt idx="11331">
                  <c:v>566.54999999999995</c:v>
                </c:pt>
                <c:pt idx="11332">
                  <c:v>566.6</c:v>
                </c:pt>
                <c:pt idx="11333">
                  <c:v>566.65</c:v>
                </c:pt>
                <c:pt idx="11334">
                  <c:v>566.70000000000005</c:v>
                </c:pt>
                <c:pt idx="11335">
                  <c:v>566.75</c:v>
                </c:pt>
                <c:pt idx="11336">
                  <c:v>566.79999999999995</c:v>
                </c:pt>
                <c:pt idx="11337">
                  <c:v>566.85</c:v>
                </c:pt>
                <c:pt idx="11338">
                  <c:v>566.9</c:v>
                </c:pt>
                <c:pt idx="11339">
                  <c:v>566.95000000000005</c:v>
                </c:pt>
                <c:pt idx="11340">
                  <c:v>567</c:v>
                </c:pt>
                <c:pt idx="11341">
                  <c:v>567.04999999999995</c:v>
                </c:pt>
                <c:pt idx="11342">
                  <c:v>567.1</c:v>
                </c:pt>
                <c:pt idx="11343">
                  <c:v>567.15</c:v>
                </c:pt>
                <c:pt idx="11344">
                  <c:v>567.20000000000005</c:v>
                </c:pt>
                <c:pt idx="11345">
                  <c:v>567.25</c:v>
                </c:pt>
                <c:pt idx="11346">
                  <c:v>567.29999999999995</c:v>
                </c:pt>
                <c:pt idx="11347">
                  <c:v>567.35</c:v>
                </c:pt>
                <c:pt idx="11348">
                  <c:v>567.4</c:v>
                </c:pt>
                <c:pt idx="11349">
                  <c:v>567.45000000000005</c:v>
                </c:pt>
                <c:pt idx="11350">
                  <c:v>567.5</c:v>
                </c:pt>
                <c:pt idx="11351">
                  <c:v>567.54999999999995</c:v>
                </c:pt>
                <c:pt idx="11352">
                  <c:v>567.6</c:v>
                </c:pt>
                <c:pt idx="11353">
                  <c:v>567.65</c:v>
                </c:pt>
                <c:pt idx="11354">
                  <c:v>567.70000000000005</c:v>
                </c:pt>
                <c:pt idx="11355">
                  <c:v>567.75</c:v>
                </c:pt>
                <c:pt idx="11356">
                  <c:v>567.79999999999995</c:v>
                </c:pt>
                <c:pt idx="11357">
                  <c:v>567.85</c:v>
                </c:pt>
                <c:pt idx="11358">
                  <c:v>567.9</c:v>
                </c:pt>
                <c:pt idx="11359">
                  <c:v>567.95000000000005</c:v>
                </c:pt>
                <c:pt idx="11360">
                  <c:v>568</c:v>
                </c:pt>
                <c:pt idx="11361">
                  <c:v>568.04999999999995</c:v>
                </c:pt>
                <c:pt idx="11362">
                  <c:v>568.1</c:v>
                </c:pt>
                <c:pt idx="11363">
                  <c:v>568.15</c:v>
                </c:pt>
                <c:pt idx="11364">
                  <c:v>568.20000000000005</c:v>
                </c:pt>
                <c:pt idx="11365">
                  <c:v>568.25</c:v>
                </c:pt>
                <c:pt idx="11366">
                  <c:v>568.29999999999995</c:v>
                </c:pt>
                <c:pt idx="11367">
                  <c:v>568.35</c:v>
                </c:pt>
                <c:pt idx="11368">
                  <c:v>568.4</c:v>
                </c:pt>
                <c:pt idx="11369">
                  <c:v>568.45000000000005</c:v>
                </c:pt>
                <c:pt idx="11370">
                  <c:v>568.5</c:v>
                </c:pt>
                <c:pt idx="11371">
                  <c:v>568.54999999999995</c:v>
                </c:pt>
                <c:pt idx="11372">
                  <c:v>568.6</c:v>
                </c:pt>
                <c:pt idx="11373">
                  <c:v>568.65</c:v>
                </c:pt>
                <c:pt idx="11374">
                  <c:v>568.70000000000005</c:v>
                </c:pt>
                <c:pt idx="11375">
                  <c:v>568.75</c:v>
                </c:pt>
                <c:pt idx="11376">
                  <c:v>568.79999999999995</c:v>
                </c:pt>
                <c:pt idx="11377">
                  <c:v>568.85</c:v>
                </c:pt>
                <c:pt idx="11378">
                  <c:v>568.9</c:v>
                </c:pt>
                <c:pt idx="11379">
                  <c:v>568.95000000000005</c:v>
                </c:pt>
                <c:pt idx="11380">
                  <c:v>569</c:v>
                </c:pt>
                <c:pt idx="11381">
                  <c:v>569.04999999999995</c:v>
                </c:pt>
                <c:pt idx="11382">
                  <c:v>569.1</c:v>
                </c:pt>
                <c:pt idx="11383">
                  <c:v>569.15</c:v>
                </c:pt>
                <c:pt idx="11384">
                  <c:v>569.20000000000005</c:v>
                </c:pt>
                <c:pt idx="11385">
                  <c:v>569.25</c:v>
                </c:pt>
                <c:pt idx="11386">
                  <c:v>569.29999999999995</c:v>
                </c:pt>
                <c:pt idx="11387">
                  <c:v>569.35</c:v>
                </c:pt>
                <c:pt idx="11388">
                  <c:v>569.4</c:v>
                </c:pt>
                <c:pt idx="11389">
                  <c:v>569.45000000000005</c:v>
                </c:pt>
                <c:pt idx="11390">
                  <c:v>569.5</c:v>
                </c:pt>
                <c:pt idx="11391">
                  <c:v>569.54999999999995</c:v>
                </c:pt>
                <c:pt idx="11392">
                  <c:v>569.6</c:v>
                </c:pt>
                <c:pt idx="11393">
                  <c:v>569.65</c:v>
                </c:pt>
                <c:pt idx="11394">
                  <c:v>569.70000000000005</c:v>
                </c:pt>
                <c:pt idx="11395">
                  <c:v>569.75</c:v>
                </c:pt>
                <c:pt idx="11396">
                  <c:v>569.79999999999995</c:v>
                </c:pt>
                <c:pt idx="11397">
                  <c:v>569.85</c:v>
                </c:pt>
                <c:pt idx="11398">
                  <c:v>569.9</c:v>
                </c:pt>
                <c:pt idx="11399">
                  <c:v>569.95000000000005</c:v>
                </c:pt>
                <c:pt idx="11400">
                  <c:v>570</c:v>
                </c:pt>
                <c:pt idx="11401">
                  <c:v>570.04999999999995</c:v>
                </c:pt>
                <c:pt idx="11402">
                  <c:v>570.1</c:v>
                </c:pt>
                <c:pt idx="11403">
                  <c:v>570.15</c:v>
                </c:pt>
                <c:pt idx="11404">
                  <c:v>570.20000000000005</c:v>
                </c:pt>
                <c:pt idx="11405">
                  <c:v>570.25</c:v>
                </c:pt>
                <c:pt idx="11406">
                  <c:v>570.29999999999995</c:v>
                </c:pt>
                <c:pt idx="11407">
                  <c:v>570.35</c:v>
                </c:pt>
                <c:pt idx="11408">
                  <c:v>570.4</c:v>
                </c:pt>
                <c:pt idx="11409">
                  <c:v>570.45000000000005</c:v>
                </c:pt>
                <c:pt idx="11410">
                  <c:v>570.5</c:v>
                </c:pt>
                <c:pt idx="11411">
                  <c:v>570.54999999999995</c:v>
                </c:pt>
                <c:pt idx="11412">
                  <c:v>570.6</c:v>
                </c:pt>
                <c:pt idx="11413">
                  <c:v>570.65</c:v>
                </c:pt>
                <c:pt idx="11414">
                  <c:v>570.70000000000005</c:v>
                </c:pt>
                <c:pt idx="11415">
                  <c:v>570.75</c:v>
                </c:pt>
                <c:pt idx="11416">
                  <c:v>570.79999999999995</c:v>
                </c:pt>
                <c:pt idx="11417">
                  <c:v>570.85</c:v>
                </c:pt>
                <c:pt idx="11418">
                  <c:v>570.9</c:v>
                </c:pt>
                <c:pt idx="11419">
                  <c:v>570.95000000000005</c:v>
                </c:pt>
                <c:pt idx="11420">
                  <c:v>571</c:v>
                </c:pt>
                <c:pt idx="11421">
                  <c:v>571.04999999999995</c:v>
                </c:pt>
                <c:pt idx="11422">
                  <c:v>571.1</c:v>
                </c:pt>
                <c:pt idx="11423">
                  <c:v>571.15</c:v>
                </c:pt>
                <c:pt idx="11424">
                  <c:v>571.20000000000005</c:v>
                </c:pt>
                <c:pt idx="11425">
                  <c:v>571.25</c:v>
                </c:pt>
                <c:pt idx="11426">
                  <c:v>571.29999999999995</c:v>
                </c:pt>
                <c:pt idx="11427">
                  <c:v>571.35</c:v>
                </c:pt>
                <c:pt idx="11428">
                  <c:v>571.4</c:v>
                </c:pt>
                <c:pt idx="11429">
                  <c:v>571.45000000000005</c:v>
                </c:pt>
                <c:pt idx="11430">
                  <c:v>571.5</c:v>
                </c:pt>
                <c:pt idx="11431">
                  <c:v>571.54999999999995</c:v>
                </c:pt>
                <c:pt idx="11432">
                  <c:v>571.6</c:v>
                </c:pt>
                <c:pt idx="11433">
                  <c:v>571.65</c:v>
                </c:pt>
                <c:pt idx="11434">
                  <c:v>571.70000000000005</c:v>
                </c:pt>
                <c:pt idx="11435">
                  <c:v>571.75</c:v>
                </c:pt>
                <c:pt idx="11436">
                  <c:v>571.79999999999995</c:v>
                </c:pt>
                <c:pt idx="11437">
                  <c:v>571.85</c:v>
                </c:pt>
                <c:pt idx="11438">
                  <c:v>571.9</c:v>
                </c:pt>
                <c:pt idx="11439">
                  <c:v>571.95000000000005</c:v>
                </c:pt>
                <c:pt idx="11440">
                  <c:v>572</c:v>
                </c:pt>
                <c:pt idx="11441">
                  <c:v>572.04999999999995</c:v>
                </c:pt>
                <c:pt idx="11442">
                  <c:v>572.1</c:v>
                </c:pt>
                <c:pt idx="11443">
                  <c:v>572.15</c:v>
                </c:pt>
                <c:pt idx="11444">
                  <c:v>572.20000000000005</c:v>
                </c:pt>
                <c:pt idx="11445">
                  <c:v>572.25</c:v>
                </c:pt>
                <c:pt idx="11446">
                  <c:v>572.29999999999995</c:v>
                </c:pt>
                <c:pt idx="11447">
                  <c:v>572.35</c:v>
                </c:pt>
                <c:pt idx="11448">
                  <c:v>572.4</c:v>
                </c:pt>
                <c:pt idx="11449">
                  <c:v>572.45000000000005</c:v>
                </c:pt>
                <c:pt idx="11450">
                  <c:v>572.5</c:v>
                </c:pt>
                <c:pt idx="11451">
                  <c:v>572.54999999999995</c:v>
                </c:pt>
                <c:pt idx="11452">
                  <c:v>572.6</c:v>
                </c:pt>
                <c:pt idx="11453">
                  <c:v>572.65</c:v>
                </c:pt>
                <c:pt idx="11454">
                  <c:v>572.70000000000005</c:v>
                </c:pt>
                <c:pt idx="11455">
                  <c:v>572.75</c:v>
                </c:pt>
                <c:pt idx="11456">
                  <c:v>572.79999999999995</c:v>
                </c:pt>
                <c:pt idx="11457">
                  <c:v>572.85</c:v>
                </c:pt>
                <c:pt idx="11458">
                  <c:v>572.9</c:v>
                </c:pt>
                <c:pt idx="11459">
                  <c:v>572.95000000000005</c:v>
                </c:pt>
                <c:pt idx="11460">
                  <c:v>573</c:v>
                </c:pt>
                <c:pt idx="11461">
                  <c:v>573.04999999999995</c:v>
                </c:pt>
                <c:pt idx="11462">
                  <c:v>573.1</c:v>
                </c:pt>
                <c:pt idx="11463">
                  <c:v>573.15</c:v>
                </c:pt>
                <c:pt idx="11464">
                  <c:v>573.20000000000005</c:v>
                </c:pt>
                <c:pt idx="11465">
                  <c:v>573.25</c:v>
                </c:pt>
                <c:pt idx="11466">
                  <c:v>573.29999999999995</c:v>
                </c:pt>
                <c:pt idx="11467">
                  <c:v>573.35</c:v>
                </c:pt>
                <c:pt idx="11468">
                  <c:v>573.4</c:v>
                </c:pt>
                <c:pt idx="11469">
                  <c:v>573.45000000000005</c:v>
                </c:pt>
                <c:pt idx="11470">
                  <c:v>573.5</c:v>
                </c:pt>
                <c:pt idx="11471">
                  <c:v>573.54999999999995</c:v>
                </c:pt>
                <c:pt idx="11472">
                  <c:v>573.6</c:v>
                </c:pt>
                <c:pt idx="11473">
                  <c:v>573.65</c:v>
                </c:pt>
                <c:pt idx="11474">
                  <c:v>573.70000000000005</c:v>
                </c:pt>
                <c:pt idx="11475">
                  <c:v>573.75</c:v>
                </c:pt>
                <c:pt idx="11476">
                  <c:v>573.79999999999995</c:v>
                </c:pt>
                <c:pt idx="11477">
                  <c:v>573.85</c:v>
                </c:pt>
                <c:pt idx="11478">
                  <c:v>573.9</c:v>
                </c:pt>
                <c:pt idx="11479">
                  <c:v>573.95000000000005</c:v>
                </c:pt>
                <c:pt idx="11480">
                  <c:v>574</c:v>
                </c:pt>
                <c:pt idx="11481">
                  <c:v>574.04999999999995</c:v>
                </c:pt>
                <c:pt idx="11482">
                  <c:v>574.1</c:v>
                </c:pt>
                <c:pt idx="11483">
                  <c:v>574.15</c:v>
                </c:pt>
                <c:pt idx="11484">
                  <c:v>574.20000000000005</c:v>
                </c:pt>
                <c:pt idx="11485">
                  <c:v>574.25</c:v>
                </c:pt>
                <c:pt idx="11486">
                  <c:v>574.29999999999995</c:v>
                </c:pt>
                <c:pt idx="11487">
                  <c:v>574.35</c:v>
                </c:pt>
                <c:pt idx="11488">
                  <c:v>574.4</c:v>
                </c:pt>
                <c:pt idx="11489">
                  <c:v>574.45000000000005</c:v>
                </c:pt>
                <c:pt idx="11490">
                  <c:v>574.5</c:v>
                </c:pt>
                <c:pt idx="11491">
                  <c:v>574.54999999999995</c:v>
                </c:pt>
                <c:pt idx="11492">
                  <c:v>574.6</c:v>
                </c:pt>
                <c:pt idx="11493">
                  <c:v>574.65</c:v>
                </c:pt>
                <c:pt idx="11494">
                  <c:v>574.70000000000005</c:v>
                </c:pt>
                <c:pt idx="11495">
                  <c:v>574.75</c:v>
                </c:pt>
                <c:pt idx="11496">
                  <c:v>574.79999999999995</c:v>
                </c:pt>
                <c:pt idx="11497">
                  <c:v>574.85</c:v>
                </c:pt>
                <c:pt idx="11498">
                  <c:v>574.9</c:v>
                </c:pt>
                <c:pt idx="11499">
                  <c:v>574.95000000000005</c:v>
                </c:pt>
                <c:pt idx="11500">
                  <c:v>575</c:v>
                </c:pt>
                <c:pt idx="11501">
                  <c:v>575.04999999999995</c:v>
                </c:pt>
                <c:pt idx="11502">
                  <c:v>575.1</c:v>
                </c:pt>
                <c:pt idx="11503">
                  <c:v>575.15</c:v>
                </c:pt>
                <c:pt idx="11504">
                  <c:v>575.20000000000005</c:v>
                </c:pt>
                <c:pt idx="11505">
                  <c:v>575.25</c:v>
                </c:pt>
                <c:pt idx="11506">
                  <c:v>575.29999999999995</c:v>
                </c:pt>
                <c:pt idx="11507">
                  <c:v>575.35</c:v>
                </c:pt>
                <c:pt idx="11508">
                  <c:v>575.4</c:v>
                </c:pt>
                <c:pt idx="11509">
                  <c:v>575.45000000000005</c:v>
                </c:pt>
                <c:pt idx="11510">
                  <c:v>575.5</c:v>
                </c:pt>
                <c:pt idx="11511">
                  <c:v>575.54999999999995</c:v>
                </c:pt>
                <c:pt idx="11512">
                  <c:v>575.6</c:v>
                </c:pt>
                <c:pt idx="11513">
                  <c:v>575.65</c:v>
                </c:pt>
                <c:pt idx="11514">
                  <c:v>575.70000000000005</c:v>
                </c:pt>
                <c:pt idx="11515">
                  <c:v>575.75</c:v>
                </c:pt>
                <c:pt idx="11516">
                  <c:v>575.79999999999995</c:v>
                </c:pt>
                <c:pt idx="11517">
                  <c:v>575.85</c:v>
                </c:pt>
                <c:pt idx="11518">
                  <c:v>575.9</c:v>
                </c:pt>
                <c:pt idx="11519">
                  <c:v>575.95000000000005</c:v>
                </c:pt>
                <c:pt idx="11520">
                  <c:v>576</c:v>
                </c:pt>
                <c:pt idx="11521">
                  <c:v>576.04999999999995</c:v>
                </c:pt>
                <c:pt idx="11522">
                  <c:v>576.1</c:v>
                </c:pt>
                <c:pt idx="11523">
                  <c:v>576.15</c:v>
                </c:pt>
                <c:pt idx="11524">
                  <c:v>576.20000000000005</c:v>
                </c:pt>
                <c:pt idx="11525">
                  <c:v>576.25</c:v>
                </c:pt>
                <c:pt idx="11526">
                  <c:v>576.29999999999995</c:v>
                </c:pt>
                <c:pt idx="11527">
                  <c:v>576.35</c:v>
                </c:pt>
                <c:pt idx="11528">
                  <c:v>576.4</c:v>
                </c:pt>
                <c:pt idx="11529">
                  <c:v>576.45000000000005</c:v>
                </c:pt>
                <c:pt idx="11530">
                  <c:v>576.5</c:v>
                </c:pt>
                <c:pt idx="11531">
                  <c:v>576.54999999999995</c:v>
                </c:pt>
                <c:pt idx="11532">
                  <c:v>576.6</c:v>
                </c:pt>
                <c:pt idx="11533">
                  <c:v>576.65</c:v>
                </c:pt>
                <c:pt idx="11534">
                  <c:v>576.70000000000005</c:v>
                </c:pt>
                <c:pt idx="11535">
                  <c:v>576.75</c:v>
                </c:pt>
                <c:pt idx="11536">
                  <c:v>576.79999999999995</c:v>
                </c:pt>
                <c:pt idx="11537">
                  <c:v>576.85</c:v>
                </c:pt>
                <c:pt idx="11538">
                  <c:v>576.9</c:v>
                </c:pt>
                <c:pt idx="11539">
                  <c:v>576.95000000000005</c:v>
                </c:pt>
                <c:pt idx="11540">
                  <c:v>577</c:v>
                </c:pt>
                <c:pt idx="11541">
                  <c:v>577.04999999999995</c:v>
                </c:pt>
                <c:pt idx="11542">
                  <c:v>577.1</c:v>
                </c:pt>
                <c:pt idx="11543">
                  <c:v>577.15</c:v>
                </c:pt>
                <c:pt idx="11544">
                  <c:v>577.20000000000005</c:v>
                </c:pt>
                <c:pt idx="11545">
                  <c:v>577.25</c:v>
                </c:pt>
                <c:pt idx="11546">
                  <c:v>577.29999999999995</c:v>
                </c:pt>
                <c:pt idx="11547">
                  <c:v>577.35</c:v>
                </c:pt>
                <c:pt idx="11548">
                  <c:v>577.4</c:v>
                </c:pt>
                <c:pt idx="11549">
                  <c:v>577.45000000000005</c:v>
                </c:pt>
                <c:pt idx="11550">
                  <c:v>577.5</c:v>
                </c:pt>
                <c:pt idx="11551">
                  <c:v>577.54999999999995</c:v>
                </c:pt>
                <c:pt idx="11552">
                  <c:v>577.6</c:v>
                </c:pt>
                <c:pt idx="11553">
                  <c:v>577.65</c:v>
                </c:pt>
                <c:pt idx="11554">
                  <c:v>577.70000000000005</c:v>
                </c:pt>
                <c:pt idx="11555">
                  <c:v>577.75</c:v>
                </c:pt>
                <c:pt idx="11556">
                  <c:v>577.79999999999995</c:v>
                </c:pt>
                <c:pt idx="11557">
                  <c:v>577.85</c:v>
                </c:pt>
                <c:pt idx="11558">
                  <c:v>577.9</c:v>
                </c:pt>
                <c:pt idx="11559">
                  <c:v>577.95000000000005</c:v>
                </c:pt>
                <c:pt idx="11560">
                  <c:v>578</c:v>
                </c:pt>
                <c:pt idx="11561">
                  <c:v>578.04999999999995</c:v>
                </c:pt>
                <c:pt idx="11562">
                  <c:v>578.1</c:v>
                </c:pt>
                <c:pt idx="11563">
                  <c:v>578.15</c:v>
                </c:pt>
                <c:pt idx="11564">
                  <c:v>578.20000000000005</c:v>
                </c:pt>
                <c:pt idx="11565">
                  <c:v>578.25</c:v>
                </c:pt>
                <c:pt idx="11566">
                  <c:v>578.29999999999995</c:v>
                </c:pt>
                <c:pt idx="11567">
                  <c:v>578.35</c:v>
                </c:pt>
                <c:pt idx="11568">
                  <c:v>578.4</c:v>
                </c:pt>
                <c:pt idx="11569">
                  <c:v>578.45000000000005</c:v>
                </c:pt>
                <c:pt idx="11570">
                  <c:v>578.5</c:v>
                </c:pt>
                <c:pt idx="11571">
                  <c:v>578.54999999999995</c:v>
                </c:pt>
                <c:pt idx="11572">
                  <c:v>578.6</c:v>
                </c:pt>
                <c:pt idx="11573">
                  <c:v>578.65</c:v>
                </c:pt>
                <c:pt idx="11574">
                  <c:v>578.70000000000005</c:v>
                </c:pt>
                <c:pt idx="11575">
                  <c:v>578.75</c:v>
                </c:pt>
                <c:pt idx="11576">
                  <c:v>578.79999999999995</c:v>
                </c:pt>
                <c:pt idx="11577">
                  <c:v>578.85</c:v>
                </c:pt>
                <c:pt idx="11578">
                  <c:v>578.9</c:v>
                </c:pt>
                <c:pt idx="11579">
                  <c:v>578.95000000000005</c:v>
                </c:pt>
                <c:pt idx="11580">
                  <c:v>579</c:v>
                </c:pt>
                <c:pt idx="11581">
                  <c:v>579.04999999999995</c:v>
                </c:pt>
                <c:pt idx="11582">
                  <c:v>579.1</c:v>
                </c:pt>
                <c:pt idx="11583">
                  <c:v>579.15</c:v>
                </c:pt>
                <c:pt idx="11584">
                  <c:v>579.20000000000005</c:v>
                </c:pt>
                <c:pt idx="11585">
                  <c:v>579.25</c:v>
                </c:pt>
                <c:pt idx="11586">
                  <c:v>579.29999999999995</c:v>
                </c:pt>
                <c:pt idx="11587">
                  <c:v>579.35</c:v>
                </c:pt>
                <c:pt idx="11588">
                  <c:v>579.4</c:v>
                </c:pt>
                <c:pt idx="11589">
                  <c:v>579.45000000000005</c:v>
                </c:pt>
                <c:pt idx="11590">
                  <c:v>579.5</c:v>
                </c:pt>
                <c:pt idx="11591">
                  <c:v>579.54999999999995</c:v>
                </c:pt>
                <c:pt idx="11592">
                  <c:v>579.6</c:v>
                </c:pt>
                <c:pt idx="11593">
                  <c:v>579.65</c:v>
                </c:pt>
                <c:pt idx="11594">
                  <c:v>579.70000000000005</c:v>
                </c:pt>
                <c:pt idx="11595">
                  <c:v>579.75</c:v>
                </c:pt>
                <c:pt idx="11596">
                  <c:v>579.79999999999995</c:v>
                </c:pt>
                <c:pt idx="11597">
                  <c:v>579.85</c:v>
                </c:pt>
                <c:pt idx="11598">
                  <c:v>579.9</c:v>
                </c:pt>
                <c:pt idx="11599">
                  <c:v>579.95000000000005</c:v>
                </c:pt>
                <c:pt idx="11600">
                  <c:v>580</c:v>
                </c:pt>
                <c:pt idx="11601">
                  <c:v>580.04999999999995</c:v>
                </c:pt>
                <c:pt idx="11602">
                  <c:v>580.1</c:v>
                </c:pt>
                <c:pt idx="11603">
                  <c:v>580.15</c:v>
                </c:pt>
                <c:pt idx="11604">
                  <c:v>580.20000000000005</c:v>
                </c:pt>
                <c:pt idx="11605">
                  <c:v>580.25</c:v>
                </c:pt>
                <c:pt idx="11606">
                  <c:v>580.29999999999995</c:v>
                </c:pt>
                <c:pt idx="11607">
                  <c:v>580.35</c:v>
                </c:pt>
                <c:pt idx="11608">
                  <c:v>580.4</c:v>
                </c:pt>
                <c:pt idx="11609">
                  <c:v>580.45000000000005</c:v>
                </c:pt>
                <c:pt idx="11610">
                  <c:v>580.5</c:v>
                </c:pt>
                <c:pt idx="11611">
                  <c:v>580.54999999999995</c:v>
                </c:pt>
                <c:pt idx="11612">
                  <c:v>580.6</c:v>
                </c:pt>
                <c:pt idx="11613">
                  <c:v>580.65</c:v>
                </c:pt>
                <c:pt idx="11614">
                  <c:v>580.70000000000005</c:v>
                </c:pt>
                <c:pt idx="11615">
                  <c:v>580.75</c:v>
                </c:pt>
                <c:pt idx="11616">
                  <c:v>580.79999999999995</c:v>
                </c:pt>
                <c:pt idx="11617">
                  <c:v>580.85</c:v>
                </c:pt>
                <c:pt idx="11618">
                  <c:v>580.9</c:v>
                </c:pt>
                <c:pt idx="11619">
                  <c:v>580.95000000000005</c:v>
                </c:pt>
                <c:pt idx="11620">
                  <c:v>581</c:v>
                </c:pt>
                <c:pt idx="11621">
                  <c:v>581.04999999999995</c:v>
                </c:pt>
                <c:pt idx="11622">
                  <c:v>581.1</c:v>
                </c:pt>
                <c:pt idx="11623">
                  <c:v>581.15</c:v>
                </c:pt>
                <c:pt idx="11624">
                  <c:v>581.20000000000005</c:v>
                </c:pt>
                <c:pt idx="11625">
                  <c:v>581.25</c:v>
                </c:pt>
                <c:pt idx="11626">
                  <c:v>581.29999999999995</c:v>
                </c:pt>
                <c:pt idx="11627">
                  <c:v>581.35</c:v>
                </c:pt>
                <c:pt idx="11628">
                  <c:v>581.4</c:v>
                </c:pt>
                <c:pt idx="11629">
                  <c:v>581.45000000000005</c:v>
                </c:pt>
                <c:pt idx="11630">
                  <c:v>581.5</c:v>
                </c:pt>
                <c:pt idx="11631">
                  <c:v>581.54999999999995</c:v>
                </c:pt>
                <c:pt idx="11632">
                  <c:v>581.6</c:v>
                </c:pt>
                <c:pt idx="11633">
                  <c:v>581.65</c:v>
                </c:pt>
                <c:pt idx="11634">
                  <c:v>581.70000000000005</c:v>
                </c:pt>
                <c:pt idx="11635">
                  <c:v>581.75</c:v>
                </c:pt>
                <c:pt idx="11636">
                  <c:v>581.79999999999995</c:v>
                </c:pt>
                <c:pt idx="11637">
                  <c:v>581.85</c:v>
                </c:pt>
                <c:pt idx="11638">
                  <c:v>581.9</c:v>
                </c:pt>
                <c:pt idx="11639">
                  <c:v>581.95000000000005</c:v>
                </c:pt>
                <c:pt idx="11640">
                  <c:v>582</c:v>
                </c:pt>
                <c:pt idx="11641">
                  <c:v>582.04999999999995</c:v>
                </c:pt>
                <c:pt idx="11642">
                  <c:v>582.1</c:v>
                </c:pt>
                <c:pt idx="11643">
                  <c:v>582.15</c:v>
                </c:pt>
                <c:pt idx="11644">
                  <c:v>582.20000000000005</c:v>
                </c:pt>
                <c:pt idx="11645">
                  <c:v>582.25</c:v>
                </c:pt>
                <c:pt idx="11646">
                  <c:v>582.29999999999995</c:v>
                </c:pt>
                <c:pt idx="11647">
                  <c:v>582.35</c:v>
                </c:pt>
                <c:pt idx="11648">
                  <c:v>582.4</c:v>
                </c:pt>
                <c:pt idx="11649">
                  <c:v>582.45000000000005</c:v>
                </c:pt>
                <c:pt idx="11650">
                  <c:v>582.5</c:v>
                </c:pt>
                <c:pt idx="11651">
                  <c:v>582.54999999999995</c:v>
                </c:pt>
                <c:pt idx="11652">
                  <c:v>582.6</c:v>
                </c:pt>
                <c:pt idx="11653">
                  <c:v>582.65</c:v>
                </c:pt>
                <c:pt idx="11654">
                  <c:v>582.70000000000005</c:v>
                </c:pt>
                <c:pt idx="11655">
                  <c:v>582.75</c:v>
                </c:pt>
                <c:pt idx="11656">
                  <c:v>582.79999999999995</c:v>
                </c:pt>
                <c:pt idx="11657">
                  <c:v>582.85</c:v>
                </c:pt>
                <c:pt idx="11658">
                  <c:v>582.9</c:v>
                </c:pt>
                <c:pt idx="11659">
                  <c:v>582.95000000000005</c:v>
                </c:pt>
                <c:pt idx="11660">
                  <c:v>583</c:v>
                </c:pt>
                <c:pt idx="11661">
                  <c:v>583.04999999999995</c:v>
                </c:pt>
                <c:pt idx="11662">
                  <c:v>583.1</c:v>
                </c:pt>
                <c:pt idx="11663">
                  <c:v>583.15</c:v>
                </c:pt>
                <c:pt idx="11664">
                  <c:v>583.20000000000005</c:v>
                </c:pt>
                <c:pt idx="11665">
                  <c:v>583.25</c:v>
                </c:pt>
                <c:pt idx="11666">
                  <c:v>583.29999999999995</c:v>
                </c:pt>
                <c:pt idx="11667">
                  <c:v>583.35</c:v>
                </c:pt>
                <c:pt idx="11668">
                  <c:v>583.4</c:v>
                </c:pt>
                <c:pt idx="11669">
                  <c:v>583.45000000000005</c:v>
                </c:pt>
                <c:pt idx="11670">
                  <c:v>583.5</c:v>
                </c:pt>
                <c:pt idx="11671">
                  <c:v>583.54999999999995</c:v>
                </c:pt>
                <c:pt idx="11672">
                  <c:v>583.6</c:v>
                </c:pt>
                <c:pt idx="11673">
                  <c:v>583.65</c:v>
                </c:pt>
                <c:pt idx="11674">
                  <c:v>583.70000000000005</c:v>
                </c:pt>
                <c:pt idx="11675">
                  <c:v>583.75</c:v>
                </c:pt>
                <c:pt idx="11676">
                  <c:v>583.79999999999995</c:v>
                </c:pt>
                <c:pt idx="11677">
                  <c:v>583.85</c:v>
                </c:pt>
                <c:pt idx="11678">
                  <c:v>583.9</c:v>
                </c:pt>
                <c:pt idx="11679">
                  <c:v>583.95000000000005</c:v>
                </c:pt>
                <c:pt idx="11680">
                  <c:v>584</c:v>
                </c:pt>
                <c:pt idx="11681">
                  <c:v>584.04999999999995</c:v>
                </c:pt>
                <c:pt idx="11682">
                  <c:v>584.1</c:v>
                </c:pt>
                <c:pt idx="11683">
                  <c:v>584.15</c:v>
                </c:pt>
                <c:pt idx="11684">
                  <c:v>584.20000000000005</c:v>
                </c:pt>
                <c:pt idx="11685">
                  <c:v>584.25</c:v>
                </c:pt>
                <c:pt idx="11686">
                  <c:v>584.29999999999995</c:v>
                </c:pt>
                <c:pt idx="11687">
                  <c:v>584.35</c:v>
                </c:pt>
                <c:pt idx="11688">
                  <c:v>584.4</c:v>
                </c:pt>
                <c:pt idx="11689">
                  <c:v>584.45000000000005</c:v>
                </c:pt>
                <c:pt idx="11690">
                  <c:v>584.5</c:v>
                </c:pt>
                <c:pt idx="11691">
                  <c:v>584.54999999999995</c:v>
                </c:pt>
                <c:pt idx="11692">
                  <c:v>584.6</c:v>
                </c:pt>
                <c:pt idx="11693">
                  <c:v>584.65</c:v>
                </c:pt>
                <c:pt idx="11694">
                  <c:v>584.70000000000005</c:v>
                </c:pt>
                <c:pt idx="11695">
                  <c:v>584.75</c:v>
                </c:pt>
                <c:pt idx="11696">
                  <c:v>584.79999999999995</c:v>
                </c:pt>
                <c:pt idx="11697">
                  <c:v>584.85</c:v>
                </c:pt>
                <c:pt idx="11698">
                  <c:v>584.9</c:v>
                </c:pt>
                <c:pt idx="11699">
                  <c:v>584.95000000000005</c:v>
                </c:pt>
                <c:pt idx="11700">
                  <c:v>585</c:v>
                </c:pt>
                <c:pt idx="11701">
                  <c:v>585.04999999999995</c:v>
                </c:pt>
                <c:pt idx="11702">
                  <c:v>585.1</c:v>
                </c:pt>
                <c:pt idx="11703">
                  <c:v>585.15</c:v>
                </c:pt>
                <c:pt idx="11704">
                  <c:v>585.20000000000005</c:v>
                </c:pt>
                <c:pt idx="11705">
                  <c:v>585.25</c:v>
                </c:pt>
                <c:pt idx="11706">
                  <c:v>585.29999999999995</c:v>
                </c:pt>
                <c:pt idx="11707">
                  <c:v>585.35</c:v>
                </c:pt>
                <c:pt idx="11708">
                  <c:v>585.4</c:v>
                </c:pt>
                <c:pt idx="11709">
                  <c:v>585.45000000000005</c:v>
                </c:pt>
                <c:pt idx="11710">
                  <c:v>585.5</c:v>
                </c:pt>
                <c:pt idx="11711">
                  <c:v>585.54999999999995</c:v>
                </c:pt>
                <c:pt idx="11712">
                  <c:v>585.6</c:v>
                </c:pt>
                <c:pt idx="11713">
                  <c:v>585.65</c:v>
                </c:pt>
                <c:pt idx="11714">
                  <c:v>585.70000000000005</c:v>
                </c:pt>
                <c:pt idx="11715">
                  <c:v>585.75</c:v>
                </c:pt>
                <c:pt idx="11716">
                  <c:v>585.79999999999995</c:v>
                </c:pt>
                <c:pt idx="11717">
                  <c:v>585.85</c:v>
                </c:pt>
                <c:pt idx="11718">
                  <c:v>585.9</c:v>
                </c:pt>
                <c:pt idx="11719">
                  <c:v>585.95000000000005</c:v>
                </c:pt>
                <c:pt idx="11720">
                  <c:v>586</c:v>
                </c:pt>
                <c:pt idx="11721">
                  <c:v>586.04999999999995</c:v>
                </c:pt>
                <c:pt idx="11722">
                  <c:v>586.1</c:v>
                </c:pt>
                <c:pt idx="11723">
                  <c:v>586.15</c:v>
                </c:pt>
                <c:pt idx="11724">
                  <c:v>586.20000000000005</c:v>
                </c:pt>
                <c:pt idx="11725">
                  <c:v>586.25</c:v>
                </c:pt>
                <c:pt idx="11726">
                  <c:v>586.29999999999995</c:v>
                </c:pt>
                <c:pt idx="11727">
                  <c:v>586.35</c:v>
                </c:pt>
                <c:pt idx="11728">
                  <c:v>586.4</c:v>
                </c:pt>
                <c:pt idx="11729">
                  <c:v>586.45000000000005</c:v>
                </c:pt>
                <c:pt idx="11730">
                  <c:v>586.5</c:v>
                </c:pt>
                <c:pt idx="11731">
                  <c:v>586.54999999999995</c:v>
                </c:pt>
                <c:pt idx="11732">
                  <c:v>586.6</c:v>
                </c:pt>
                <c:pt idx="11733">
                  <c:v>586.65</c:v>
                </c:pt>
                <c:pt idx="11734">
                  <c:v>586.70000000000005</c:v>
                </c:pt>
                <c:pt idx="11735">
                  <c:v>586.75</c:v>
                </c:pt>
                <c:pt idx="11736">
                  <c:v>586.79999999999995</c:v>
                </c:pt>
                <c:pt idx="11737">
                  <c:v>586.85</c:v>
                </c:pt>
                <c:pt idx="11738">
                  <c:v>586.9</c:v>
                </c:pt>
                <c:pt idx="11739">
                  <c:v>586.95000000000005</c:v>
                </c:pt>
                <c:pt idx="11740">
                  <c:v>587</c:v>
                </c:pt>
                <c:pt idx="11741">
                  <c:v>587.04999999999995</c:v>
                </c:pt>
                <c:pt idx="11742">
                  <c:v>587.1</c:v>
                </c:pt>
                <c:pt idx="11743">
                  <c:v>587.15</c:v>
                </c:pt>
                <c:pt idx="11744">
                  <c:v>587.20000000000005</c:v>
                </c:pt>
                <c:pt idx="11745">
                  <c:v>587.25</c:v>
                </c:pt>
                <c:pt idx="11746">
                  <c:v>587.29999999999995</c:v>
                </c:pt>
                <c:pt idx="11747">
                  <c:v>587.35</c:v>
                </c:pt>
                <c:pt idx="11748">
                  <c:v>587.4</c:v>
                </c:pt>
                <c:pt idx="11749">
                  <c:v>587.45000000000005</c:v>
                </c:pt>
                <c:pt idx="11750">
                  <c:v>587.5</c:v>
                </c:pt>
                <c:pt idx="11751">
                  <c:v>587.54999999999995</c:v>
                </c:pt>
                <c:pt idx="11752">
                  <c:v>587.6</c:v>
                </c:pt>
                <c:pt idx="11753">
                  <c:v>587.65</c:v>
                </c:pt>
                <c:pt idx="11754">
                  <c:v>587.70000000000005</c:v>
                </c:pt>
                <c:pt idx="11755">
                  <c:v>587.75</c:v>
                </c:pt>
                <c:pt idx="11756">
                  <c:v>587.79999999999995</c:v>
                </c:pt>
                <c:pt idx="11757">
                  <c:v>587.85</c:v>
                </c:pt>
                <c:pt idx="11758">
                  <c:v>587.9</c:v>
                </c:pt>
                <c:pt idx="11759">
                  <c:v>587.95000000000005</c:v>
                </c:pt>
                <c:pt idx="11760">
                  <c:v>588</c:v>
                </c:pt>
                <c:pt idx="11761">
                  <c:v>588.04999999999995</c:v>
                </c:pt>
                <c:pt idx="11762">
                  <c:v>588.1</c:v>
                </c:pt>
                <c:pt idx="11763">
                  <c:v>588.15</c:v>
                </c:pt>
                <c:pt idx="11764">
                  <c:v>588.20000000000005</c:v>
                </c:pt>
                <c:pt idx="11765">
                  <c:v>588.25</c:v>
                </c:pt>
                <c:pt idx="11766">
                  <c:v>588.29999999999995</c:v>
                </c:pt>
                <c:pt idx="11767">
                  <c:v>588.35</c:v>
                </c:pt>
                <c:pt idx="11768">
                  <c:v>588.4</c:v>
                </c:pt>
                <c:pt idx="11769">
                  <c:v>588.45000000000005</c:v>
                </c:pt>
                <c:pt idx="11770">
                  <c:v>588.5</c:v>
                </c:pt>
                <c:pt idx="11771">
                  <c:v>588.54999999999995</c:v>
                </c:pt>
                <c:pt idx="11772">
                  <c:v>588.6</c:v>
                </c:pt>
                <c:pt idx="11773">
                  <c:v>588.65</c:v>
                </c:pt>
                <c:pt idx="11774">
                  <c:v>588.70000000000005</c:v>
                </c:pt>
                <c:pt idx="11775">
                  <c:v>588.75</c:v>
                </c:pt>
                <c:pt idx="11776">
                  <c:v>588.79999999999995</c:v>
                </c:pt>
                <c:pt idx="11777">
                  <c:v>588.85</c:v>
                </c:pt>
                <c:pt idx="11778">
                  <c:v>588.9</c:v>
                </c:pt>
                <c:pt idx="11779">
                  <c:v>588.95000000000005</c:v>
                </c:pt>
                <c:pt idx="11780">
                  <c:v>589</c:v>
                </c:pt>
                <c:pt idx="11781">
                  <c:v>589.04999999999995</c:v>
                </c:pt>
                <c:pt idx="11782">
                  <c:v>589.1</c:v>
                </c:pt>
                <c:pt idx="11783">
                  <c:v>589.15</c:v>
                </c:pt>
                <c:pt idx="11784">
                  <c:v>589.20000000000005</c:v>
                </c:pt>
                <c:pt idx="11785">
                  <c:v>589.25</c:v>
                </c:pt>
                <c:pt idx="11786">
                  <c:v>589.29999999999995</c:v>
                </c:pt>
                <c:pt idx="11787">
                  <c:v>589.35</c:v>
                </c:pt>
                <c:pt idx="11788">
                  <c:v>589.4</c:v>
                </c:pt>
                <c:pt idx="11789">
                  <c:v>589.45000000000005</c:v>
                </c:pt>
                <c:pt idx="11790">
                  <c:v>589.5</c:v>
                </c:pt>
                <c:pt idx="11791">
                  <c:v>589.54999999999995</c:v>
                </c:pt>
                <c:pt idx="11792">
                  <c:v>589.6</c:v>
                </c:pt>
                <c:pt idx="11793">
                  <c:v>589.65</c:v>
                </c:pt>
                <c:pt idx="11794">
                  <c:v>589.70000000000005</c:v>
                </c:pt>
                <c:pt idx="11795">
                  <c:v>589.75</c:v>
                </c:pt>
                <c:pt idx="11796">
                  <c:v>589.79999999999995</c:v>
                </c:pt>
                <c:pt idx="11797">
                  <c:v>589.85</c:v>
                </c:pt>
                <c:pt idx="11798">
                  <c:v>589.9</c:v>
                </c:pt>
                <c:pt idx="11799">
                  <c:v>589.95000000000005</c:v>
                </c:pt>
                <c:pt idx="11800">
                  <c:v>590</c:v>
                </c:pt>
                <c:pt idx="11801">
                  <c:v>590.04999999999995</c:v>
                </c:pt>
                <c:pt idx="11802">
                  <c:v>590.1</c:v>
                </c:pt>
                <c:pt idx="11803">
                  <c:v>590.15</c:v>
                </c:pt>
                <c:pt idx="11804">
                  <c:v>590.20000000000005</c:v>
                </c:pt>
                <c:pt idx="11805">
                  <c:v>590.25</c:v>
                </c:pt>
                <c:pt idx="11806">
                  <c:v>590.29999999999995</c:v>
                </c:pt>
                <c:pt idx="11807">
                  <c:v>590.35</c:v>
                </c:pt>
                <c:pt idx="11808">
                  <c:v>590.4</c:v>
                </c:pt>
                <c:pt idx="11809">
                  <c:v>590.45000000000005</c:v>
                </c:pt>
                <c:pt idx="11810">
                  <c:v>590.5</c:v>
                </c:pt>
                <c:pt idx="11811">
                  <c:v>590.54999999999995</c:v>
                </c:pt>
                <c:pt idx="11812">
                  <c:v>590.6</c:v>
                </c:pt>
                <c:pt idx="11813">
                  <c:v>590.65</c:v>
                </c:pt>
                <c:pt idx="11814">
                  <c:v>590.70000000000005</c:v>
                </c:pt>
                <c:pt idx="11815">
                  <c:v>590.75</c:v>
                </c:pt>
                <c:pt idx="11816">
                  <c:v>590.79999999999995</c:v>
                </c:pt>
                <c:pt idx="11817">
                  <c:v>590.85</c:v>
                </c:pt>
                <c:pt idx="11818">
                  <c:v>590.9</c:v>
                </c:pt>
                <c:pt idx="11819">
                  <c:v>590.95000000000005</c:v>
                </c:pt>
                <c:pt idx="11820">
                  <c:v>591</c:v>
                </c:pt>
                <c:pt idx="11821">
                  <c:v>591.04999999999995</c:v>
                </c:pt>
                <c:pt idx="11822">
                  <c:v>591.1</c:v>
                </c:pt>
                <c:pt idx="11823">
                  <c:v>591.15</c:v>
                </c:pt>
                <c:pt idx="11824">
                  <c:v>591.20000000000005</c:v>
                </c:pt>
                <c:pt idx="11825">
                  <c:v>591.25</c:v>
                </c:pt>
                <c:pt idx="11826">
                  <c:v>591.29999999999995</c:v>
                </c:pt>
                <c:pt idx="11827">
                  <c:v>591.35</c:v>
                </c:pt>
                <c:pt idx="11828">
                  <c:v>591.4</c:v>
                </c:pt>
                <c:pt idx="11829">
                  <c:v>591.45000000000005</c:v>
                </c:pt>
                <c:pt idx="11830">
                  <c:v>591.5</c:v>
                </c:pt>
                <c:pt idx="11831">
                  <c:v>591.54999999999995</c:v>
                </c:pt>
                <c:pt idx="11832">
                  <c:v>591.6</c:v>
                </c:pt>
                <c:pt idx="11833">
                  <c:v>591.65</c:v>
                </c:pt>
                <c:pt idx="11834">
                  <c:v>591.70000000000005</c:v>
                </c:pt>
                <c:pt idx="11835">
                  <c:v>591.75</c:v>
                </c:pt>
                <c:pt idx="11836">
                  <c:v>591.79999999999995</c:v>
                </c:pt>
                <c:pt idx="11837">
                  <c:v>591.85</c:v>
                </c:pt>
                <c:pt idx="11838">
                  <c:v>591.9</c:v>
                </c:pt>
                <c:pt idx="11839">
                  <c:v>591.95000000000005</c:v>
                </c:pt>
                <c:pt idx="11840">
                  <c:v>592</c:v>
                </c:pt>
                <c:pt idx="11841">
                  <c:v>592.04999999999995</c:v>
                </c:pt>
                <c:pt idx="11842">
                  <c:v>592.1</c:v>
                </c:pt>
                <c:pt idx="11843">
                  <c:v>592.15</c:v>
                </c:pt>
                <c:pt idx="11844">
                  <c:v>592.20000000000005</c:v>
                </c:pt>
                <c:pt idx="11845">
                  <c:v>592.25</c:v>
                </c:pt>
                <c:pt idx="11846">
                  <c:v>592.29999999999995</c:v>
                </c:pt>
                <c:pt idx="11847">
                  <c:v>592.35</c:v>
                </c:pt>
                <c:pt idx="11848">
                  <c:v>592.4</c:v>
                </c:pt>
                <c:pt idx="11849">
                  <c:v>592.45000000000005</c:v>
                </c:pt>
                <c:pt idx="11850">
                  <c:v>592.5</c:v>
                </c:pt>
                <c:pt idx="11851">
                  <c:v>592.54999999999995</c:v>
                </c:pt>
                <c:pt idx="11852">
                  <c:v>592.6</c:v>
                </c:pt>
                <c:pt idx="11853">
                  <c:v>592.65</c:v>
                </c:pt>
                <c:pt idx="11854">
                  <c:v>592.70000000000005</c:v>
                </c:pt>
                <c:pt idx="11855">
                  <c:v>592.75</c:v>
                </c:pt>
                <c:pt idx="11856">
                  <c:v>592.79999999999995</c:v>
                </c:pt>
                <c:pt idx="11857">
                  <c:v>592.85</c:v>
                </c:pt>
                <c:pt idx="11858">
                  <c:v>592.9</c:v>
                </c:pt>
                <c:pt idx="11859">
                  <c:v>592.95000000000005</c:v>
                </c:pt>
                <c:pt idx="11860">
                  <c:v>593</c:v>
                </c:pt>
                <c:pt idx="11861">
                  <c:v>593.04999999999995</c:v>
                </c:pt>
                <c:pt idx="11862">
                  <c:v>593.1</c:v>
                </c:pt>
                <c:pt idx="11863">
                  <c:v>593.15</c:v>
                </c:pt>
                <c:pt idx="11864">
                  <c:v>593.20000000000005</c:v>
                </c:pt>
                <c:pt idx="11865">
                  <c:v>593.25</c:v>
                </c:pt>
                <c:pt idx="11866">
                  <c:v>593.29999999999995</c:v>
                </c:pt>
                <c:pt idx="11867">
                  <c:v>593.35</c:v>
                </c:pt>
                <c:pt idx="11868">
                  <c:v>593.4</c:v>
                </c:pt>
                <c:pt idx="11869">
                  <c:v>593.45000000000005</c:v>
                </c:pt>
                <c:pt idx="11870">
                  <c:v>593.5</c:v>
                </c:pt>
                <c:pt idx="11871">
                  <c:v>593.54999999999995</c:v>
                </c:pt>
                <c:pt idx="11872">
                  <c:v>593.6</c:v>
                </c:pt>
                <c:pt idx="11873">
                  <c:v>593.65</c:v>
                </c:pt>
                <c:pt idx="11874">
                  <c:v>593.70000000000005</c:v>
                </c:pt>
                <c:pt idx="11875">
                  <c:v>593.75</c:v>
                </c:pt>
                <c:pt idx="11876">
                  <c:v>593.79999999999995</c:v>
                </c:pt>
                <c:pt idx="11877">
                  <c:v>593.85</c:v>
                </c:pt>
                <c:pt idx="11878">
                  <c:v>593.9</c:v>
                </c:pt>
                <c:pt idx="11879">
                  <c:v>593.95000000000005</c:v>
                </c:pt>
                <c:pt idx="11880">
                  <c:v>594</c:v>
                </c:pt>
                <c:pt idx="11881">
                  <c:v>594.04999999999995</c:v>
                </c:pt>
                <c:pt idx="11882">
                  <c:v>594.1</c:v>
                </c:pt>
                <c:pt idx="11883">
                  <c:v>594.15</c:v>
                </c:pt>
                <c:pt idx="11884">
                  <c:v>594.20000000000005</c:v>
                </c:pt>
                <c:pt idx="11885">
                  <c:v>594.25</c:v>
                </c:pt>
                <c:pt idx="11886">
                  <c:v>594.29999999999995</c:v>
                </c:pt>
                <c:pt idx="11887">
                  <c:v>594.35</c:v>
                </c:pt>
                <c:pt idx="11888">
                  <c:v>594.4</c:v>
                </c:pt>
                <c:pt idx="11889">
                  <c:v>594.45000000000005</c:v>
                </c:pt>
                <c:pt idx="11890">
                  <c:v>594.5</c:v>
                </c:pt>
                <c:pt idx="11891">
                  <c:v>594.54999999999995</c:v>
                </c:pt>
                <c:pt idx="11892">
                  <c:v>594.6</c:v>
                </c:pt>
                <c:pt idx="11893">
                  <c:v>594.65</c:v>
                </c:pt>
                <c:pt idx="11894">
                  <c:v>594.70000000000005</c:v>
                </c:pt>
                <c:pt idx="11895">
                  <c:v>594.75</c:v>
                </c:pt>
                <c:pt idx="11896">
                  <c:v>594.79999999999995</c:v>
                </c:pt>
                <c:pt idx="11897">
                  <c:v>594.85</c:v>
                </c:pt>
                <c:pt idx="11898">
                  <c:v>594.9</c:v>
                </c:pt>
                <c:pt idx="11899">
                  <c:v>594.95000000000005</c:v>
                </c:pt>
                <c:pt idx="11900">
                  <c:v>595</c:v>
                </c:pt>
                <c:pt idx="11901">
                  <c:v>595.04999999999995</c:v>
                </c:pt>
                <c:pt idx="11902">
                  <c:v>595.1</c:v>
                </c:pt>
                <c:pt idx="11903">
                  <c:v>595.15</c:v>
                </c:pt>
                <c:pt idx="11904">
                  <c:v>595.20000000000005</c:v>
                </c:pt>
                <c:pt idx="11905">
                  <c:v>595.25</c:v>
                </c:pt>
                <c:pt idx="11906">
                  <c:v>595.29999999999995</c:v>
                </c:pt>
                <c:pt idx="11907">
                  <c:v>595.35</c:v>
                </c:pt>
                <c:pt idx="11908">
                  <c:v>595.4</c:v>
                </c:pt>
                <c:pt idx="11909">
                  <c:v>595.45000000000005</c:v>
                </c:pt>
                <c:pt idx="11910">
                  <c:v>595.5</c:v>
                </c:pt>
                <c:pt idx="11911">
                  <c:v>595.54999999999995</c:v>
                </c:pt>
                <c:pt idx="11912">
                  <c:v>595.6</c:v>
                </c:pt>
                <c:pt idx="11913">
                  <c:v>595.65</c:v>
                </c:pt>
                <c:pt idx="11914">
                  <c:v>595.70000000000005</c:v>
                </c:pt>
                <c:pt idx="11915">
                  <c:v>595.75</c:v>
                </c:pt>
                <c:pt idx="11916">
                  <c:v>595.79999999999995</c:v>
                </c:pt>
                <c:pt idx="11917">
                  <c:v>595.85</c:v>
                </c:pt>
                <c:pt idx="11918">
                  <c:v>595.9</c:v>
                </c:pt>
                <c:pt idx="11919">
                  <c:v>595.95000000000005</c:v>
                </c:pt>
                <c:pt idx="11920">
                  <c:v>596</c:v>
                </c:pt>
                <c:pt idx="11921">
                  <c:v>596.04999999999995</c:v>
                </c:pt>
                <c:pt idx="11922">
                  <c:v>596.1</c:v>
                </c:pt>
                <c:pt idx="11923">
                  <c:v>596.15</c:v>
                </c:pt>
                <c:pt idx="11924">
                  <c:v>596.20000000000005</c:v>
                </c:pt>
                <c:pt idx="11925">
                  <c:v>596.25</c:v>
                </c:pt>
                <c:pt idx="11926">
                  <c:v>596.29999999999995</c:v>
                </c:pt>
                <c:pt idx="11927">
                  <c:v>596.35</c:v>
                </c:pt>
                <c:pt idx="11928">
                  <c:v>596.4</c:v>
                </c:pt>
                <c:pt idx="11929">
                  <c:v>596.45000000000005</c:v>
                </c:pt>
                <c:pt idx="11930">
                  <c:v>596.5</c:v>
                </c:pt>
                <c:pt idx="11931">
                  <c:v>596.54999999999995</c:v>
                </c:pt>
                <c:pt idx="11932">
                  <c:v>596.6</c:v>
                </c:pt>
                <c:pt idx="11933">
                  <c:v>596.65</c:v>
                </c:pt>
                <c:pt idx="11934">
                  <c:v>596.70000000000005</c:v>
                </c:pt>
                <c:pt idx="11935">
                  <c:v>596.75</c:v>
                </c:pt>
                <c:pt idx="11936">
                  <c:v>596.79999999999995</c:v>
                </c:pt>
                <c:pt idx="11937">
                  <c:v>596.85</c:v>
                </c:pt>
                <c:pt idx="11938">
                  <c:v>596.9</c:v>
                </c:pt>
                <c:pt idx="11939">
                  <c:v>596.95000000000005</c:v>
                </c:pt>
                <c:pt idx="11940">
                  <c:v>597</c:v>
                </c:pt>
                <c:pt idx="11941">
                  <c:v>597.04999999999995</c:v>
                </c:pt>
                <c:pt idx="11942">
                  <c:v>597.1</c:v>
                </c:pt>
                <c:pt idx="11943">
                  <c:v>597.15</c:v>
                </c:pt>
                <c:pt idx="11944">
                  <c:v>597.20000000000005</c:v>
                </c:pt>
                <c:pt idx="11945">
                  <c:v>597.25</c:v>
                </c:pt>
                <c:pt idx="11946">
                  <c:v>597.29999999999995</c:v>
                </c:pt>
                <c:pt idx="11947">
                  <c:v>597.35</c:v>
                </c:pt>
                <c:pt idx="11948">
                  <c:v>597.4</c:v>
                </c:pt>
                <c:pt idx="11949">
                  <c:v>597.45000000000005</c:v>
                </c:pt>
                <c:pt idx="11950">
                  <c:v>597.5</c:v>
                </c:pt>
                <c:pt idx="11951">
                  <c:v>597.54999999999995</c:v>
                </c:pt>
                <c:pt idx="11952">
                  <c:v>597.6</c:v>
                </c:pt>
                <c:pt idx="11953">
                  <c:v>597.65</c:v>
                </c:pt>
                <c:pt idx="11954">
                  <c:v>597.70000000000005</c:v>
                </c:pt>
                <c:pt idx="11955">
                  <c:v>597.75</c:v>
                </c:pt>
                <c:pt idx="11956">
                  <c:v>597.79999999999995</c:v>
                </c:pt>
                <c:pt idx="11957">
                  <c:v>597.85</c:v>
                </c:pt>
                <c:pt idx="11958">
                  <c:v>597.9</c:v>
                </c:pt>
                <c:pt idx="11959">
                  <c:v>597.95000000000005</c:v>
                </c:pt>
                <c:pt idx="11960">
                  <c:v>598</c:v>
                </c:pt>
                <c:pt idx="11961">
                  <c:v>598.04999999999995</c:v>
                </c:pt>
                <c:pt idx="11962">
                  <c:v>598.1</c:v>
                </c:pt>
                <c:pt idx="11963">
                  <c:v>598.15</c:v>
                </c:pt>
                <c:pt idx="11964">
                  <c:v>598.20000000000005</c:v>
                </c:pt>
                <c:pt idx="11965">
                  <c:v>598.25</c:v>
                </c:pt>
                <c:pt idx="11966">
                  <c:v>598.29999999999995</c:v>
                </c:pt>
                <c:pt idx="11967">
                  <c:v>598.35</c:v>
                </c:pt>
                <c:pt idx="11968">
                  <c:v>598.4</c:v>
                </c:pt>
                <c:pt idx="11969">
                  <c:v>598.45000000000005</c:v>
                </c:pt>
                <c:pt idx="11970">
                  <c:v>598.5</c:v>
                </c:pt>
                <c:pt idx="11971">
                  <c:v>598.54999999999995</c:v>
                </c:pt>
                <c:pt idx="11972">
                  <c:v>598.6</c:v>
                </c:pt>
                <c:pt idx="11973">
                  <c:v>598.65</c:v>
                </c:pt>
                <c:pt idx="11974">
                  <c:v>598.70000000000005</c:v>
                </c:pt>
                <c:pt idx="11975">
                  <c:v>598.75</c:v>
                </c:pt>
                <c:pt idx="11976">
                  <c:v>598.79999999999995</c:v>
                </c:pt>
                <c:pt idx="11977">
                  <c:v>598.85</c:v>
                </c:pt>
                <c:pt idx="11978">
                  <c:v>598.9</c:v>
                </c:pt>
                <c:pt idx="11979">
                  <c:v>598.95000000000005</c:v>
                </c:pt>
                <c:pt idx="11980">
                  <c:v>599</c:v>
                </c:pt>
                <c:pt idx="11981">
                  <c:v>599.04999999999995</c:v>
                </c:pt>
                <c:pt idx="11982">
                  <c:v>599.1</c:v>
                </c:pt>
                <c:pt idx="11983">
                  <c:v>599.15</c:v>
                </c:pt>
                <c:pt idx="11984">
                  <c:v>599.20000000000005</c:v>
                </c:pt>
                <c:pt idx="11985">
                  <c:v>599.25</c:v>
                </c:pt>
                <c:pt idx="11986">
                  <c:v>599.29999999999995</c:v>
                </c:pt>
                <c:pt idx="11987">
                  <c:v>599.35</c:v>
                </c:pt>
                <c:pt idx="11988">
                  <c:v>599.4</c:v>
                </c:pt>
                <c:pt idx="11989">
                  <c:v>599.45000000000005</c:v>
                </c:pt>
                <c:pt idx="11990">
                  <c:v>599.5</c:v>
                </c:pt>
                <c:pt idx="11991">
                  <c:v>599.54999999999995</c:v>
                </c:pt>
                <c:pt idx="11992">
                  <c:v>599.6</c:v>
                </c:pt>
                <c:pt idx="11993">
                  <c:v>599.65</c:v>
                </c:pt>
                <c:pt idx="11994">
                  <c:v>599.70000000000005</c:v>
                </c:pt>
                <c:pt idx="11995">
                  <c:v>599.75</c:v>
                </c:pt>
                <c:pt idx="11996">
                  <c:v>599.79999999999995</c:v>
                </c:pt>
                <c:pt idx="11997">
                  <c:v>599.85</c:v>
                </c:pt>
                <c:pt idx="11998">
                  <c:v>599.9</c:v>
                </c:pt>
                <c:pt idx="11999">
                  <c:v>599.95000000000005</c:v>
                </c:pt>
                <c:pt idx="12000">
                  <c:v>600</c:v>
                </c:pt>
                <c:pt idx="12001">
                  <c:v>600.04999999999995</c:v>
                </c:pt>
                <c:pt idx="12002">
                  <c:v>600.1</c:v>
                </c:pt>
                <c:pt idx="12003">
                  <c:v>600.15</c:v>
                </c:pt>
                <c:pt idx="12004">
                  <c:v>600.20000000000005</c:v>
                </c:pt>
                <c:pt idx="12005">
                  <c:v>600.25</c:v>
                </c:pt>
                <c:pt idx="12006">
                  <c:v>600.29999999999995</c:v>
                </c:pt>
                <c:pt idx="12007">
                  <c:v>600.35</c:v>
                </c:pt>
                <c:pt idx="12008">
                  <c:v>600.4</c:v>
                </c:pt>
                <c:pt idx="12009">
                  <c:v>600.45000000000005</c:v>
                </c:pt>
                <c:pt idx="12010">
                  <c:v>600.5</c:v>
                </c:pt>
                <c:pt idx="12011">
                  <c:v>600.54999999999995</c:v>
                </c:pt>
                <c:pt idx="12012">
                  <c:v>600.6</c:v>
                </c:pt>
                <c:pt idx="12013">
                  <c:v>600.65</c:v>
                </c:pt>
                <c:pt idx="12014">
                  <c:v>600.70000000000005</c:v>
                </c:pt>
                <c:pt idx="12015">
                  <c:v>600.75</c:v>
                </c:pt>
                <c:pt idx="12016">
                  <c:v>600.79999999999995</c:v>
                </c:pt>
                <c:pt idx="12017">
                  <c:v>600.85</c:v>
                </c:pt>
                <c:pt idx="12018">
                  <c:v>600.9</c:v>
                </c:pt>
                <c:pt idx="12019">
                  <c:v>600.95000000000005</c:v>
                </c:pt>
                <c:pt idx="12020">
                  <c:v>601</c:v>
                </c:pt>
                <c:pt idx="12021">
                  <c:v>601.04999999999995</c:v>
                </c:pt>
                <c:pt idx="12022">
                  <c:v>601.1</c:v>
                </c:pt>
                <c:pt idx="12023">
                  <c:v>601.15</c:v>
                </c:pt>
                <c:pt idx="12024">
                  <c:v>601.20000000000005</c:v>
                </c:pt>
                <c:pt idx="12025">
                  <c:v>601.25</c:v>
                </c:pt>
                <c:pt idx="12026">
                  <c:v>601.29999999999995</c:v>
                </c:pt>
                <c:pt idx="12027">
                  <c:v>601.35</c:v>
                </c:pt>
                <c:pt idx="12028">
                  <c:v>601.4</c:v>
                </c:pt>
                <c:pt idx="12029">
                  <c:v>601.45000000000005</c:v>
                </c:pt>
                <c:pt idx="12030">
                  <c:v>601.5</c:v>
                </c:pt>
                <c:pt idx="12031">
                  <c:v>601.54999999999995</c:v>
                </c:pt>
                <c:pt idx="12032">
                  <c:v>601.6</c:v>
                </c:pt>
                <c:pt idx="12033">
                  <c:v>601.65</c:v>
                </c:pt>
                <c:pt idx="12034">
                  <c:v>601.70000000000005</c:v>
                </c:pt>
                <c:pt idx="12035">
                  <c:v>601.75</c:v>
                </c:pt>
                <c:pt idx="12036">
                  <c:v>601.79999999999995</c:v>
                </c:pt>
                <c:pt idx="12037">
                  <c:v>601.85</c:v>
                </c:pt>
                <c:pt idx="12038">
                  <c:v>601.9</c:v>
                </c:pt>
                <c:pt idx="12039">
                  <c:v>601.95000000000005</c:v>
                </c:pt>
                <c:pt idx="12040">
                  <c:v>602</c:v>
                </c:pt>
                <c:pt idx="12041">
                  <c:v>602.04999999999995</c:v>
                </c:pt>
                <c:pt idx="12042">
                  <c:v>602.1</c:v>
                </c:pt>
                <c:pt idx="12043">
                  <c:v>602.15</c:v>
                </c:pt>
                <c:pt idx="12044">
                  <c:v>602.20000000000005</c:v>
                </c:pt>
                <c:pt idx="12045">
                  <c:v>602.25</c:v>
                </c:pt>
                <c:pt idx="12046">
                  <c:v>602.29999999999995</c:v>
                </c:pt>
                <c:pt idx="12047">
                  <c:v>602.35</c:v>
                </c:pt>
                <c:pt idx="12048">
                  <c:v>602.4</c:v>
                </c:pt>
                <c:pt idx="12049">
                  <c:v>602.45000000000005</c:v>
                </c:pt>
                <c:pt idx="12050">
                  <c:v>602.5</c:v>
                </c:pt>
                <c:pt idx="12051">
                  <c:v>602.54999999999995</c:v>
                </c:pt>
                <c:pt idx="12052">
                  <c:v>602.6</c:v>
                </c:pt>
                <c:pt idx="12053">
                  <c:v>602.65</c:v>
                </c:pt>
                <c:pt idx="12054">
                  <c:v>602.70000000000005</c:v>
                </c:pt>
                <c:pt idx="12055">
                  <c:v>602.75</c:v>
                </c:pt>
                <c:pt idx="12056">
                  <c:v>602.79999999999995</c:v>
                </c:pt>
                <c:pt idx="12057">
                  <c:v>602.85</c:v>
                </c:pt>
                <c:pt idx="12058">
                  <c:v>602.9</c:v>
                </c:pt>
                <c:pt idx="12059">
                  <c:v>602.95000000000005</c:v>
                </c:pt>
                <c:pt idx="12060">
                  <c:v>603</c:v>
                </c:pt>
                <c:pt idx="12061">
                  <c:v>603.04999999999995</c:v>
                </c:pt>
                <c:pt idx="12062">
                  <c:v>603.1</c:v>
                </c:pt>
                <c:pt idx="12063">
                  <c:v>603.15</c:v>
                </c:pt>
                <c:pt idx="12064">
                  <c:v>603.20000000000005</c:v>
                </c:pt>
                <c:pt idx="12065">
                  <c:v>603.25</c:v>
                </c:pt>
                <c:pt idx="12066">
                  <c:v>603.29999999999995</c:v>
                </c:pt>
                <c:pt idx="12067">
                  <c:v>603.35</c:v>
                </c:pt>
                <c:pt idx="12068">
                  <c:v>603.4</c:v>
                </c:pt>
                <c:pt idx="12069">
                  <c:v>603.45000000000005</c:v>
                </c:pt>
                <c:pt idx="12070">
                  <c:v>603.5</c:v>
                </c:pt>
                <c:pt idx="12071">
                  <c:v>603.54999999999995</c:v>
                </c:pt>
                <c:pt idx="12072">
                  <c:v>603.6</c:v>
                </c:pt>
                <c:pt idx="12073">
                  <c:v>603.65</c:v>
                </c:pt>
                <c:pt idx="12074">
                  <c:v>603.70000000000005</c:v>
                </c:pt>
                <c:pt idx="12075">
                  <c:v>603.75</c:v>
                </c:pt>
                <c:pt idx="12076">
                  <c:v>603.79999999999995</c:v>
                </c:pt>
                <c:pt idx="12077">
                  <c:v>603.85</c:v>
                </c:pt>
                <c:pt idx="12078">
                  <c:v>603.9</c:v>
                </c:pt>
                <c:pt idx="12079">
                  <c:v>603.95000000000005</c:v>
                </c:pt>
                <c:pt idx="12080">
                  <c:v>604</c:v>
                </c:pt>
                <c:pt idx="12081">
                  <c:v>604.04999999999995</c:v>
                </c:pt>
                <c:pt idx="12082">
                  <c:v>604.1</c:v>
                </c:pt>
                <c:pt idx="12083">
                  <c:v>604.15</c:v>
                </c:pt>
                <c:pt idx="12084">
                  <c:v>604.20000000000005</c:v>
                </c:pt>
                <c:pt idx="12085">
                  <c:v>604.25</c:v>
                </c:pt>
                <c:pt idx="12086">
                  <c:v>604.29999999999995</c:v>
                </c:pt>
                <c:pt idx="12087">
                  <c:v>604.35</c:v>
                </c:pt>
                <c:pt idx="12088">
                  <c:v>604.4</c:v>
                </c:pt>
                <c:pt idx="12089">
                  <c:v>604.45000000000005</c:v>
                </c:pt>
                <c:pt idx="12090">
                  <c:v>604.5</c:v>
                </c:pt>
                <c:pt idx="12091">
                  <c:v>604.54999999999995</c:v>
                </c:pt>
                <c:pt idx="12092">
                  <c:v>604.6</c:v>
                </c:pt>
                <c:pt idx="12093">
                  <c:v>604.65</c:v>
                </c:pt>
                <c:pt idx="12094">
                  <c:v>604.70000000000005</c:v>
                </c:pt>
                <c:pt idx="12095">
                  <c:v>604.75</c:v>
                </c:pt>
                <c:pt idx="12096">
                  <c:v>604.79999999999995</c:v>
                </c:pt>
                <c:pt idx="12097">
                  <c:v>604.85</c:v>
                </c:pt>
                <c:pt idx="12098">
                  <c:v>604.9</c:v>
                </c:pt>
                <c:pt idx="12099">
                  <c:v>604.95000000000005</c:v>
                </c:pt>
                <c:pt idx="12100">
                  <c:v>605</c:v>
                </c:pt>
                <c:pt idx="12101">
                  <c:v>605.04999999999995</c:v>
                </c:pt>
                <c:pt idx="12102">
                  <c:v>605.1</c:v>
                </c:pt>
                <c:pt idx="12103">
                  <c:v>605.15</c:v>
                </c:pt>
                <c:pt idx="12104">
                  <c:v>605.20000000000005</c:v>
                </c:pt>
                <c:pt idx="12105">
                  <c:v>605.25</c:v>
                </c:pt>
                <c:pt idx="12106">
                  <c:v>605.29999999999995</c:v>
                </c:pt>
                <c:pt idx="12107">
                  <c:v>605.35</c:v>
                </c:pt>
                <c:pt idx="12108">
                  <c:v>605.4</c:v>
                </c:pt>
                <c:pt idx="12109">
                  <c:v>605.45000000000005</c:v>
                </c:pt>
                <c:pt idx="12110">
                  <c:v>605.5</c:v>
                </c:pt>
                <c:pt idx="12111">
                  <c:v>605.54999999999995</c:v>
                </c:pt>
                <c:pt idx="12112">
                  <c:v>605.6</c:v>
                </c:pt>
                <c:pt idx="12113">
                  <c:v>605.65</c:v>
                </c:pt>
                <c:pt idx="12114">
                  <c:v>605.70000000000005</c:v>
                </c:pt>
                <c:pt idx="12115">
                  <c:v>605.75</c:v>
                </c:pt>
                <c:pt idx="12116">
                  <c:v>605.79999999999995</c:v>
                </c:pt>
                <c:pt idx="12117">
                  <c:v>605.85</c:v>
                </c:pt>
                <c:pt idx="12118">
                  <c:v>605.9</c:v>
                </c:pt>
                <c:pt idx="12119">
                  <c:v>605.95000000000005</c:v>
                </c:pt>
                <c:pt idx="12120">
                  <c:v>606</c:v>
                </c:pt>
                <c:pt idx="12121">
                  <c:v>606.04999999999995</c:v>
                </c:pt>
                <c:pt idx="12122">
                  <c:v>606.1</c:v>
                </c:pt>
                <c:pt idx="12123">
                  <c:v>606.15</c:v>
                </c:pt>
                <c:pt idx="12124">
                  <c:v>606.20000000000005</c:v>
                </c:pt>
                <c:pt idx="12125">
                  <c:v>606.25</c:v>
                </c:pt>
                <c:pt idx="12126">
                  <c:v>606.29999999999995</c:v>
                </c:pt>
                <c:pt idx="12127">
                  <c:v>606.35</c:v>
                </c:pt>
                <c:pt idx="12128">
                  <c:v>606.4</c:v>
                </c:pt>
                <c:pt idx="12129">
                  <c:v>606.45000000000005</c:v>
                </c:pt>
                <c:pt idx="12130">
                  <c:v>606.5</c:v>
                </c:pt>
                <c:pt idx="12131">
                  <c:v>606.54999999999995</c:v>
                </c:pt>
                <c:pt idx="12132">
                  <c:v>606.6</c:v>
                </c:pt>
                <c:pt idx="12133">
                  <c:v>606.65</c:v>
                </c:pt>
                <c:pt idx="12134">
                  <c:v>606.70000000000005</c:v>
                </c:pt>
                <c:pt idx="12135">
                  <c:v>606.75</c:v>
                </c:pt>
                <c:pt idx="12136">
                  <c:v>606.79999999999995</c:v>
                </c:pt>
                <c:pt idx="12137">
                  <c:v>606.85</c:v>
                </c:pt>
                <c:pt idx="12138">
                  <c:v>606.9</c:v>
                </c:pt>
                <c:pt idx="12139">
                  <c:v>606.95000000000005</c:v>
                </c:pt>
                <c:pt idx="12140">
                  <c:v>607</c:v>
                </c:pt>
                <c:pt idx="12141">
                  <c:v>607.04999999999995</c:v>
                </c:pt>
                <c:pt idx="12142">
                  <c:v>607.1</c:v>
                </c:pt>
                <c:pt idx="12143">
                  <c:v>607.15</c:v>
                </c:pt>
                <c:pt idx="12144">
                  <c:v>607.20000000000005</c:v>
                </c:pt>
                <c:pt idx="12145">
                  <c:v>607.25</c:v>
                </c:pt>
                <c:pt idx="12146">
                  <c:v>607.29999999999995</c:v>
                </c:pt>
                <c:pt idx="12147">
                  <c:v>607.35</c:v>
                </c:pt>
                <c:pt idx="12148">
                  <c:v>607.4</c:v>
                </c:pt>
                <c:pt idx="12149">
                  <c:v>607.45000000000005</c:v>
                </c:pt>
                <c:pt idx="12150">
                  <c:v>607.5</c:v>
                </c:pt>
                <c:pt idx="12151">
                  <c:v>607.54999999999995</c:v>
                </c:pt>
                <c:pt idx="12152">
                  <c:v>607.6</c:v>
                </c:pt>
                <c:pt idx="12153">
                  <c:v>607.65</c:v>
                </c:pt>
                <c:pt idx="12154">
                  <c:v>607.70000000000005</c:v>
                </c:pt>
                <c:pt idx="12155">
                  <c:v>607.75</c:v>
                </c:pt>
                <c:pt idx="12156">
                  <c:v>607.79999999999995</c:v>
                </c:pt>
                <c:pt idx="12157">
                  <c:v>607.85</c:v>
                </c:pt>
                <c:pt idx="12158">
                  <c:v>607.9</c:v>
                </c:pt>
                <c:pt idx="12159">
                  <c:v>607.95000000000005</c:v>
                </c:pt>
                <c:pt idx="12160">
                  <c:v>608</c:v>
                </c:pt>
                <c:pt idx="12161">
                  <c:v>608.04999999999995</c:v>
                </c:pt>
                <c:pt idx="12162">
                  <c:v>608.1</c:v>
                </c:pt>
                <c:pt idx="12163">
                  <c:v>608.15</c:v>
                </c:pt>
                <c:pt idx="12164">
                  <c:v>608.20000000000005</c:v>
                </c:pt>
                <c:pt idx="12165">
                  <c:v>608.25</c:v>
                </c:pt>
                <c:pt idx="12166">
                  <c:v>608.29999999999995</c:v>
                </c:pt>
                <c:pt idx="12167">
                  <c:v>608.35</c:v>
                </c:pt>
                <c:pt idx="12168">
                  <c:v>608.4</c:v>
                </c:pt>
                <c:pt idx="12169">
                  <c:v>608.45000000000005</c:v>
                </c:pt>
                <c:pt idx="12170">
                  <c:v>608.5</c:v>
                </c:pt>
                <c:pt idx="12171">
                  <c:v>608.54999999999995</c:v>
                </c:pt>
                <c:pt idx="12172">
                  <c:v>608.6</c:v>
                </c:pt>
                <c:pt idx="12173">
                  <c:v>608.65</c:v>
                </c:pt>
                <c:pt idx="12174">
                  <c:v>608.70000000000005</c:v>
                </c:pt>
                <c:pt idx="12175">
                  <c:v>608.75</c:v>
                </c:pt>
                <c:pt idx="12176">
                  <c:v>608.79999999999995</c:v>
                </c:pt>
                <c:pt idx="12177">
                  <c:v>608.85</c:v>
                </c:pt>
                <c:pt idx="12178">
                  <c:v>608.9</c:v>
                </c:pt>
                <c:pt idx="12179">
                  <c:v>608.95000000000005</c:v>
                </c:pt>
                <c:pt idx="12180">
                  <c:v>609</c:v>
                </c:pt>
                <c:pt idx="12181">
                  <c:v>609.04999999999995</c:v>
                </c:pt>
                <c:pt idx="12182">
                  <c:v>609.1</c:v>
                </c:pt>
                <c:pt idx="12183">
                  <c:v>609.15</c:v>
                </c:pt>
                <c:pt idx="12184">
                  <c:v>609.20000000000005</c:v>
                </c:pt>
                <c:pt idx="12185">
                  <c:v>609.25</c:v>
                </c:pt>
                <c:pt idx="12186">
                  <c:v>609.29999999999995</c:v>
                </c:pt>
                <c:pt idx="12187">
                  <c:v>609.35</c:v>
                </c:pt>
                <c:pt idx="12188">
                  <c:v>609.4</c:v>
                </c:pt>
                <c:pt idx="12189">
                  <c:v>609.45000000000005</c:v>
                </c:pt>
                <c:pt idx="12190">
                  <c:v>609.5</c:v>
                </c:pt>
                <c:pt idx="12191">
                  <c:v>609.54999999999995</c:v>
                </c:pt>
                <c:pt idx="12192">
                  <c:v>609.6</c:v>
                </c:pt>
                <c:pt idx="12193">
                  <c:v>609.65</c:v>
                </c:pt>
                <c:pt idx="12194">
                  <c:v>609.70000000000005</c:v>
                </c:pt>
                <c:pt idx="12195">
                  <c:v>609.75</c:v>
                </c:pt>
                <c:pt idx="12196">
                  <c:v>609.79999999999995</c:v>
                </c:pt>
                <c:pt idx="12197">
                  <c:v>609.85</c:v>
                </c:pt>
                <c:pt idx="12198">
                  <c:v>609.9</c:v>
                </c:pt>
                <c:pt idx="12199">
                  <c:v>609.95000000000005</c:v>
                </c:pt>
                <c:pt idx="12200">
                  <c:v>610</c:v>
                </c:pt>
                <c:pt idx="12201">
                  <c:v>610.04999999999995</c:v>
                </c:pt>
                <c:pt idx="12202">
                  <c:v>610.1</c:v>
                </c:pt>
                <c:pt idx="12203">
                  <c:v>610.15</c:v>
                </c:pt>
                <c:pt idx="12204">
                  <c:v>610.20000000000005</c:v>
                </c:pt>
                <c:pt idx="12205">
                  <c:v>610.25</c:v>
                </c:pt>
                <c:pt idx="12206">
                  <c:v>610.29999999999995</c:v>
                </c:pt>
                <c:pt idx="12207">
                  <c:v>610.35</c:v>
                </c:pt>
                <c:pt idx="12208">
                  <c:v>610.4</c:v>
                </c:pt>
                <c:pt idx="12209">
                  <c:v>610.45000000000005</c:v>
                </c:pt>
                <c:pt idx="12210">
                  <c:v>610.5</c:v>
                </c:pt>
                <c:pt idx="12211">
                  <c:v>610.54999999999995</c:v>
                </c:pt>
                <c:pt idx="12212">
                  <c:v>610.6</c:v>
                </c:pt>
                <c:pt idx="12213">
                  <c:v>610.65</c:v>
                </c:pt>
                <c:pt idx="12214">
                  <c:v>610.70000000000005</c:v>
                </c:pt>
                <c:pt idx="12215">
                  <c:v>610.75</c:v>
                </c:pt>
                <c:pt idx="12216">
                  <c:v>610.79999999999995</c:v>
                </c:pt>
                <c:pt idx="12217">
                  <c:v>610.85</c:v>
                </c:pt>
                <c:pt idx="12218">
                  <c:v>610.9</c:v>
                </c:pt>
                <c:pt idx="12219">
                  <c:v>610.95000000000005</c:v>
                </c:pt>
                <c:pt idx="12220">
                  <c:v>611</c:v>
                </c:pt>
                <c:pt idx="12221">
                  <c:v>611.04999999999995</c:v>
                </c:pt>
                <c:pt idx="12222">
                  <c:v>611.1</c:v>
                </c:pt>
                <c:pt idx="12223">
                  <c:v>611.15</c:v>
                </c:pt>
                <c:pt idx="12224">
                  <c:v>611.20000000000005</c:v>
                </c:pt>
                <c:pt idx="12225">
                  <c:v>611.25</c:v>
                </c:pt>
                <c:pt idx="12226">
                  <c:v>611.29999999999995</c:v>
                </c:pt>
                <c:pt idx="12227">
                  <c:v>611.35</c:v>
                </c:pt>
                <c:pt idx="12228">
                  <c:v>611.4</c:v>
                </c:pt>
                <c:pt idx="12229">
                  <c:v>611.45000000000005</c:v>
                </c:pt>
                <c:pt idx="12230">
                  <c:v>611.5</c:v>
                </c:pt>
                <c:pt idx="12231">
                  <c:v>611.54999999999995</c:v>
                </c:pt>
                <c:pt idx="12232">
                  <c:v>611.6</c:v>
                </c:pt>
                <c:pt idx="12233">
                  <c:v>611.65</c:v>
                </c:pt>
                <c:pt idx="12234">
                  <c:v>611.70000000000005</c:v>
                </c:pt>
                <c:pt idx="12235">
                  <c:v>611.75</c:v>
                </c:pt>
                <c:pt idx="12236">
                  <c:v>611.79999999999995</c:v>
                </c:pt>
                <c:pt idx="12237">
                  <c:v>611.85</c:v>
                </c:pt>
                <c:pt idx="12238">
                  <c:v>611.9</c:v>
                </c:pt>
                <c:pt idx="12239">
                  <c:v>611.95000000000005</c:v>
                </c:pt>
                <c:pt idx="12240">
                  <c:v>612</c:v>
                </c:pt>
                <c:pt idx="12241">
                  <c:v>612.04999999999995</c:v>
                </c:pt>
                <c:pt idx="12242">
                  <c:v>612.1</c:v>
                </c:pt>
                <c:pt idx="12243">
                  <c:v>612.15</c:v>
                </c:pt>
                <c:pt idx="12244">
                  <c:v>612.20000000000005</c:v>
                </c:pt>
                <c:pt idx="12245">
                  <c:v>612.25</c:v>
                </c:pt>
                <c:pt idx="12246">
                  <c:v>612.29999999999995</c:v>
                </c:pt>
                <c:pt idx="12247">
                  <c:v>612.35</c:v>
                </c:pt>
                <c:pt idx="12248">
                  <c:v>612.4</c:v>
                </c:pt>
                <c:pt idx="12249">
                  <c:v>612.45000000000005</c:v>
                </c:pt>
                <c:pt idx="12250">
                  <c:v>612.5</c:v>
                </c:pt>
                <c:pt idx="12251">
                  <c:v>612.54999999999995</c:v>
                </c:pt>
                <c:pt idx="12252">
                  <c:v>612.6</c:v>
                </c:pt>
                <c:pt idx="12253">
                  <c:v>612.65</c:v>
                </c:pt>
                <c:pt idx="12254">
                  <c:v>612.70000000000005</c:v>
                </c:pt>
                <c:pt idx="12255">
                  <c:v>612.75</c:v>
                </c:pt>
                <c:pt idx="12256">
                  <c:v>612.79999999999995</c:v>
                </c:pt>
                <c:pt idx="12257">
                  <c:v>612.85</c:v>
                </c:pt>
                <c:pt idx="12258">
                  <c:v>612.9</c:v>
                </c:pt>
                <c:pt idx="12259">
                  <c:v>612.95000000000005</c:v>
                </c:pt>
                <c:pt idx="12260">
                  <c:v>613</c:v>
                </c:pt>
                <c:pt idx="12261">
                  <c:v>613.04999999999995</c:v>
                </c:pt>
                <c:pt idx="12262">
                  <c:v>613.1</c:v>
                </c:pt>
                <c:pt idx="12263">
                  <c:v>613.15</c:v>
                </c:pt>
                <c:pt idx="12264">
                  <c:v>613.20000000000005</c:v>
                </c:pt>
                <c:pt idx="12265">
                  <c:v>613.25</c:v>
                </c:pt>
                <c:pt idx="12266">
                  <c:v>613.29999999999995</c:v>
                </c:pt>
                <c:pt idx="12267">
                  <c:v>613.35</c:v>
                </c:pt>
                <c:pt idx="12268">
                  <c:v>613.4</c:v>
                </c:pt>
                <c:pt idx="12269">
                  <c:v>613.45000000000005</c:v>
                </c:pt>
                <c:pt idx="12270">
                  <c:v>613.5</c:v>
                </c:pt>
                <c:pt idx="12271">
                  <c:v>613.54999999999995</c:v>
                </c:pt>
                <c:pt idx="12272">
                  <c:v>613.6</c:v>
                </c:pt>
                <c:pt idx="12273">
                  <c:v>613.65</c:v>
                </c:pt>
                <c:pt idx="12274">
                  <c:v>613.70000000000005</c:v>
                </c:pt>
                <c:pt idx="12275">
                  <c:v>613.75</c:v>
                </c:pt>
                <c:pt idx="12276">
                  <c:v>613.79999999999995</c:v>
                </c:pt>
                <c:pt idx="12277">
                  <c:v>613.85</c:v>
                </c:pt>
                <c:pt idx="12278">
                  <c:v>613.9</c:v>
                </c:pt>
                <c:pt idx="12279">
                  <c:v>613.95000000000005</c:v>
                </c:pt>
                <c:pt idx="12280">
                  <c:v>614</c:v>
                </c:pt>
                <c:pt idx="12281">
                  <c:v>614.04999999999995</c:v>
                </c:pt>
                <c:pt idx="12282">
                  <c:v>614.1</c:v>
                </c:pt>
                <c:pt idx="12283">
                  <c:v>614.15</c:v>
                </c:pt>
                <c:pt idx="12284">
                  <c:v>614.20000000000005</c:v>
                </c:pt>
                <c:pt idx="12285">
                  <c:v>614.25</c:v>
                </c:pt>
                <c:pt idx="12286">
                  <c:v>614.29999999999995</c:v>
                </c:pt>
                <c:pt idx="12287">
                  <c:v>614.35</c:v>
                </c:pt>
                <c:pt idx="12288">
                  <c:v>614.4</c:v>
                </c:pt>
                <c:pt idx="12289">
                  <c:v>614.45000000000005</c:v>
                </c:pt>
                <c:pt idx="12290">
                  <c:v>614.5</c:v>
                </c:pt>
                <c:pt idx="12291">
                  <c:v>614.54999999999995</c:v>
                </c:pt>
                <c:pt idx="12292">
                  <c:v>614.6</c:v>
                </c:pt>
                <c:pt idx="12293">
                  <c:v>614.65</c:v>
                </c:pt>
                <c:pt idx="12294">
                  <c:v>614.70000000000005</c:v>
                </c:pt>
                <c:pt idx="12295">
                  <c:v>614.75</c:v>
                </c:pt>
                <c:pt idx="12296">
                  <c:v>614.79999999999995</c:v>
                </c:pt>
                <c:pt idx="12297">
                  <c:v>614.85</c:v>
                </c:pt>
                <c:pt idx="12298">
                  <c:v>614.9</c:v>
                </c:pt>
                <c:pt idx="12299">
                  <c:v>614.95000000000005</c:v>
                </c:pt>
                <c:pt idx="12300">
                  <c:v>615</c:v>
                </c:pt>
                <c:pt idx="12301">
                  <c:v>615.04999999999995</c:v>
                </c:pt>
                <c:pt idx="12302">
                  <c:v>615.1</c:v>
                </c:pt>
                <c:pt idx="12303">
                  <c:v>615.15</c:v>
                </c:pt>
                <c:pt idx="12304">
                  <c:v>615.20000000000005</c:v>
                </c:pt>
                <c:pt idx="12305">
                  <c:v>615.25</c:v>
                </c:pt>
                <c:pt idx="12306">
                  <c:v>615.29999999999995</c:v>
                </c:pt>
                <c:pt idx="12307">
                  <c:v>615.35</c:v>
                </c:pt>
                <c:pt idx="12308">
                  <c:v>615.4</c:v>
                </c:pt>
                <c:pt idx="12309">
                  <c:v>615.45000000000005</c:v>
                </c:pt>
                <c:pt idx="12310">
                  <c:v>615.5</c:v>
                </c:pt>
                <c:pt idx="12311">
                  <c:v>615.54999999999995</c:v>
                </c:pt>
                <c:pt idx="12312">
                  <c:v>615.6</c:v>
                </c:pt>
                <c:pt idx="12313">
                  <c:v>615.65</c:v>
                </c:pt>
                <c:pt idx="12314">
                  <c:v>615.70000000000005</c:v>
                </c:pt>
                <c:pt idx="12315">
                  <c:v>615.75</c:v>
                </c:pt>
                <c:pt idx="12316">
                  <c:v>615.79999999999995</c:v>
                </c:pt>
                <c:pt idx="12317">
                  <c:v>615.85</c:v>
                </c:pt>
                <c:pt idx="12318">
                  <c:v>615.9</c:v>
                </c:pt>
                <c:pt idx="12319">
                  <c:v>615.95000000000005</c:v>
                </c:pt>
                <c:pt idx="12320">
                  <c:v>616</c:v>
                </c:pt>
                <c:pt idx="12321">
                  <c:v>616.04999999999995</c:v>
                </c:pt>
                <c:pt idx="12322">
                  <c:v>616.1</c:v>
                </c:pt>
                <c:pt idx="12323">
                  <c:v>616.15</c:v>
                </c:pt>
                <c:pt idx="12324">
                  <c:v>616.20000000000005</c:v>
                </c:pt>
                <c:pt idx="12325">
                  <c:v>616.25</c:v>
                </c:pt>
                <c:pt idx="12326">
                  <c:v>616.29999999999995</c:v>
                </c:pt>
                <c:pt idx="12327">
                  <c:v>616.35</c:v>
                </c:pt>
                <c:pt idx="12328">
                  <c:v>616.4</c:v>
                </c:pt>
                <c:pt idx="12329">
                  <c:v>616.45000000000005</c:v>
                </c:pt>
                <c:pt idx="12330">
                  <c:v>616.5</c:v>
                </c:pt>
                <c:pt idx="12331">
                  <c:v>616.54999999999995</c:v>
                </c:pt>
                <c:pt idx="12332">
                  <c:v>616.6</c:v>
                </c:pt>
                <c:pt idx="12333">
                  <c:v>616.65</c:v>
                </c:pt>
                <c:pt idx="12334">
                  <c:v>616.70000000000005</c:v>
                </c:pt>
                <c:pt idx="12335">
                  <c:v>616.75</c:v>
                </c:pt>
                <c:pt idx="12336">
                  <c:v>616.79999999999995</c:v>
                </c:pt>
                <c:pt idx="12337">
                  <c:v>616.85</c:v>
                </c:pt>
                <c:pt idx="12338">
                  <c:v>616.9</c:v>
                </c:pt>
                <c:pt idx="12339">
                  <c:v>616.95000000000005</c:v>
                </c:pt>
                <c:pt idx="12340">
                  <c:v>617</c:v>
                </c:pt>
                <c:pt idx="12341">
                  <c:v>617.04999999999995</c:v>
                </c:pt>
                <c:pt idx="12342">
                  <c:v>617.1</c:v>
                </c:pt>
                <c:pt idx="12343">
                  <c:v>617.15</c:v>
                </c:pt>
                <c:pt idx="12344">
                  <c:v>617.20000000000005</c:v>
                </c:pt>
                <c:pt idx="12345">
                  <c:v>617.25</c:v>
                </c:pt>
                <c:pt idx="12346">
                  <c:v>617.29999999999995</c:v>
                </c:pt>
                <c:pt idx="12347">
                  <c:v>617.35</c:v>
                </c:pt>
                <c:pt idx="12348">
                  <c:v>617.4</c:v>
                </c:pt>
                <c:pt idx="12349">
                  <c:v>617.45000000000005</c:v>
                </c:pt>
                <c:pt idx="12350">
                  <c:v>617.5</c:v>
                </c:pt>
                <c:pt idx="12351">
                  <c:v>617.54999999999995</c:v>
                </c:pt>
                <c:pt idx="12352">
                  <c:v>617.6</c:v>
                </c:pt>
                <c:pt idx="12353">
                  <c:v>617.65</c:v>
                </c:pt>
                <c:pt idx="12354">
                  <c:v>617.70000000000005</c:v>
                </c:pt>
                <c:pt idx="12355">
                  <c:v>617.75</c:v>
                </c:pt>
                <c:pt idx="12356">
                  <c:v>617.79999999999995</c:v>
                </c:pt>
                <c:pt idx="12357">
                  <c:v>617.85</c:v>
                </c:pt>
                <c:pt idx="12358">
                  <c:v>617.9</c:v>
                </c:pt>
                <c:pt idx="12359">
                  <c:v>617.95000000000005</c:v>
                </c:pt>
                <c:pt idx="12360">
                  <c:v>618</c:v>
                </c:pt>
                <c:pt idx="12361">
                  <c:v>618.04999999999995</c:v>
                </c:pt>
                <c:pt idx="12362">
                  <c:v>618.1</c:v>
                </c:pt>
                <c:pt idx="12363">
                  <c:v>618.15</c:v>
                </c:pt>
                <c:pt idx="12364">
                  <c:v>618.20000000000005</c:v>
                </c:pt>
                <c:pt idx="12365">
                  <c:v>618.25</c:v>
                </c:pt>
                <c:pt idx="12366">
                  <c:v>618.29999999999995</c:v>
                </c:pt>
                <c:pt idx="12367">
                  <c:v>618.35</c:v>
                </c:pt>
                <c:pt idx="12368">
                  <c:v>618.4</c:v>
                </c:pt>
                <c:pt idx="12369">
                  <c:v>618.45000000000005</c:v>
                </c:pt>
                <c:pt idx="12370">
                  <c:v>618.5</c:v>
                </c:pt>
                <c:pt idx="12371">
                  <c:v>618.54999999999995</c:v>
                </c:pt>
                <c:pt idx="12372">
                  <c:v>618.6</c:v>
                </c:pt>
                <c:pt idx="12373">
                  <c:v>618.65</c:v>
                </c:pt>
                <c:pt idx="12374">
                  <c:v>618.70000000000005</c:v>
                </c:pt>
                <c:pt idx="12375">
                  <c:v>618.75</c:v>
                </c:pt>
                <c:pt idx="12376">
                  <c:v>618.79999999999995</c:v>
                </c:pt>
                <c:pt idx="12377">
                  <c:v>618.85</c:v>
                </c:pt>
                <c:pt idx="12378">
                  <c:v>618.9</c:v>
                </c:pt>
                <c:pt idx="12379">
                  <c:v>618.95000000000005</c:v>
                </c:pt>
                <c:pt idx="12380">
                  <c:v>619</c:v>
                </c:pt>
                <c:pt idx="12381">
                  <c:v>619.04999999999995</c:v>
                </c:pt>
                <c:pt idx="12382">
                  <c:v>619.1</c:v>
                </c:pt>
                <c:pt idx="12383">
                  <c:v>619.15</c:v>
                </c:pt>
                <c:pt idx="12384">
                  <c:v>619.20000000000005</c:v>
                </c:pt>
                <c:pt idx="12385">
                  <c:v>619.25</c:v>
                </c:pt>
                <c:pt idx="12386">
                  <c:v>619.29999999999995</c:v>
                </c:pt>
                <c:pt idx="12387">
                  <c:v>619.35</c:v>
                </c:pt>
                <c:pt idx="12388">
                  <c:v>619.4</c:v>
                </c:pt>
                <c:pt idx="12389">
                  <c:v>619.45000000000005</c:v>
                </c:pt>
                <c:pt idx="12390">
                  <c:v>619.5</c:v>
                </c:pt>
                <c:pt idx="12391">
                  <c:v>619.54999999999995</c:v>
                </c:pt>
                <c:pt idx="12392">
                  <c:v>619.6</c:v>
                </c:pt>
                <c:pt idx="12393">
                  <c:v>619.65</c:v>
                </c:pt>
                <c:pt idx="12394">
                  <c:v>619.70000000000005</c:v>
                </c:pt>
                <c:pt idx="12395">
                  <c:v>619.75</c:v>
                </c:pt>
                <c:pt idx="12396">
                  <c:v>619.79999999999995</c:v>
                </c:pt>
                <c:pt idx="12397">
                  <c:v>619.85</c:v>
                </c:pt>
                <c:pt idx="12398">
                  <c:v>619.9</c:v>
                </c:pt>
                <c:pt idx="12399">
                  <c:v>619.95000000000005</c:v>
                </c:pt>
                <c:pt idx="12400">
                  <c:v>620</c:v>
                </c:pt>
                <c:pt idx="12401">
                  <c:v>620.04999999999995</c:v>
                </c:pt>
                <c:pt idx="12402">
                  <c:v>620.1</c:v>
                </c:pt>
                <c:pt idx="12403">
                  <c:v>620.15</c:v>
                </c:pt>
                <c:pt idx="12404">
                  <c:v>620.20000000000005</c:v>
                </c:pt>
                <c:pt idx="12405">
                  <c:v>620.25</c:v>
                </c:pt>
                <c:pt idx="12406">
                  <c:v>620.29999999999995</c:v>
                </c:pt>
                <c:pt idx="12407">
                  <c:v>620.35</c:v>
                </c:pt>
                <c:pt idx="12408">
                  <c:v>620.4</c:v>
                </c:pt>
                <c:pt idx="12409">
                  <c:v>620.45000000000005</c:v>
                </c:pt>
                <c:pt idx="12410">
                  <c:v>620.5</c:v>
                </c:pt>
                <c:pt idx="12411">
                  <c:v>620.54999999999995</c:v>
                </c:pt>
                <c:pt idx="12412">
                  <c:v>620.6</c:v>
                </c:pt>
                <c:pt idx="12413">
                  <c:v>620.65</c:v>
                </c:pt>
                <c:pt idx="12414">
                  <c:v>620.70000000000005</c:v>
                </c:pt>
                <c:pt idx="12415">
                  <c:v>620.75</c:v>
                </c:pt>
                <c:pt idx="12416">
                  <c:v>620.79999999999995</c:v>
                </c:pt>
                <c:pt idx="12417">
                  <c:v>620.85</c:v>
                </c:pt>
                <c:pt idx="12418">
                  <c:v>620.9</c:v>
                </c:pt>
                <c:pt idx="12419">
                  <c:v>620.95000000000005</c:v>
                </c:pt>
                <c:pt idx="12420">
                  <c:v>621</c:v>
                </c:pt>
                <c:pt idx="12421">
                  <c:v>621.04999999999995</c:v>
                </c:pt>
                <c:pt idx="12422">
                  <c:v>621.1</c:v>
                </c:pt>
                <c:pt idx="12423">
                  <c:v>621.15</c:v>
                </c:pt>
                <c:pt idx="12424">
                  <c:v>621.20000000000005</c:v>
                </c:pt>
                <c:pt idx="12425">
                  <c:v>621.25</c:v>
                </c:pt>
                <c:pt idx="12426">
                  <c:v>621.29999999999995</c:v>
                </c:pt>
                <c:pt idx="12427">
                  <c:v>621.35</c:v>
                </c:pt>
                <c:pt idx="12428">
                  <c:v>621.4</c:v>
                </c:pt>
                <c:pt idx="12429">
                  <c:v>621.45000000000005</c:v>
                </c:pt>
                <c:pt idx="12430">
                  <c:v>621.5</c:v>
                </c:pt>
                <c:pt idx="12431">
                  <c:v>621.54999999999995</c:v>
                </c:pt>
                <c:pt idx="12432">
                  <c:v>621.6</c:v>
                </c:pt>
                <c:pt idx="12433">
                  <c:v>621.65</c:v>
                </c:pt>
                <c:pt idx="12434">
                  <c:v>621.70000000000005</c:v>
                </c:pt>
                <c:pt idx="12435">
                  <c:v>621.75</c:v>
                </c:pt>
                <c:pt idx="12436">
                  <c:v>621.79999999999995</c:v>
                </c:pt>
                <c:pt idx="12437">
                  <c:v>621.85</c:v>
                </c:pt>
                <c:pt idx="12438">
                  <c:v>621.9</c:v>
                </c:pt>
                <c:pt idx="12439">
                  <c:v>621.95000000000005</c:v>
                </c:pt>
                <c:pt idx="12440">
                  <c:v>622</c:v>
                </c:pt>
                <c:pt idx="12441">
                  <c:v>622.04999999999995</c:v>
                </c:pt>
                <c:pt idx="12442">
                  <c:v>622.1</c:v>
                </c:pt>
                <c:pt idx="12443">
                  <c:v>622.15</c:v>
                </c:pt>
                <c:pt idx="12444">
                  <c:v>622.20000000000005</c:v>
                </c:pt>
                <c:pt idx="12445">
                  <c:v>622.25</c:v>
                </c:pt>
                <c:pt idx="12446">
                  <c:v>622.29999999999995</c:v>
                </c:pt>
                <c:pt idx="12447">
                  <c:v>622.35</c:v>
                </c:pt>
                <c:pt idx="12448">
                  <c:v>622.4</c:v>
                </c:pt>
                <c:pt idx="12449">
                  <c:v>622.45000000000005</c:v>
                </c:pt>
                <c:pt idx="12450">
                  <c:v>622.5</c:v>
                </c:pt>
                <c:pt idx="12451">
                  <c:v>622.54999999999995</c:v>
                </c:pt>
                <c:pt idx="12452">
                  <c:v>622.6</c:v>
                </c:pt>
                <c:pt idx="12453">
                  <c:v>622.65</c:v>
                </c:pt>
                <c:pt idx="12454">
                  <c:v>622.70000000000005</c:v>
                </c:pt>
                <c:pt idx="12455">
                  <c:v>622.75</c:v>
                </c:pt>
                <c:pt idx="12456">
                  <c:v>622.79999999999995</c:v>
                </c:pt>
                <c:pt idx="12457">
                  <c:v>622.85</c:v>
                </c:pt>
                <c:pt idx="12458">
                  <c:v>622.9</c:v>
                </c:pt>
                <c:pt idx="12459">
                  <c:v>622.95000000000005</c:v>
                </c:pt>
                <c:pt idx="12460">
                  <c:v>623</c:v>
                </c:pt>
                <c:pt idx="12461">
                  <c:v>623.04999999999995</c:v>
                </c:pt>
                <c:pt idx="12462">
                  <c:v>623.1</c:v>
                </c:pt>
                <c:pt idx="12463">
                  <c:v>623.15</c:v>
                </c:pt>
                <c:pt idx="12464">
                  <c:v>623.20000000000005</c:v>
                </c:pt>
                <c:pt idx="12465">
                  <c:v>623.25</c:v>
                </c:pt>
                <c:pt idx="12466">
                  <c:v>623.29999999999995</c:v>
                </c:pt>
                <c:pt idx="12467">
                  <c:v>623.35</c:v>
                </c:pt>
                <c:pt idx="12468">
                  <c:v>623.4</c:v>
                </c:pt>
                <c:pt idx="12469">
                  <c:v>623.45000000000005</c:v>
                </c:pt>
                <c:pt idx="12470">
                  <c:v>623.5</c:v>
                </c:pt>
                <c:pt idx="12471">
                  <c:v>623.54999999999995</c:v>
                </c:pt>
                <c:pt idx="12472">
                  <c:v>623.6</c:v>
                </c:pt>
                <c:pt idx="12473">
                  <c:v>623.65</c:v>
                </c:pt>
                <c:pt idx="12474">
                  <c:v>623.70000000000005</c:v>
                </c:pt>
                <c:pt idx="12475">
                  <c:v>623.75</c:v>
                </c:pt>
                <c:pt idx="12476">
                  <c:v>623.79999999999995</c:v>
                </c:pt>
                <c:pt idx="12477">
                  <c:v>623.85</c:v>
                </c:pt>
                <c:pt idx="12478">
                  <c:v>623.9</c:v>
                </c:pt>
                <c:pt idx="12479">
                  <c:v>623.95000000000005</c:v>
                </c:pt>
                <c:pt idx="12480">
                  <c:v>624</c:v>
                </c:pt>
                <c:pt idx="12481">
                  <c:v>624.04999999999995</c:v>
                </c:pt>
                <c:pt idx="12482">
                  <c:v>624.1</c:v>
                </c:pt>
                <c:pt idx="12483">
                  <c:v>624.15</c:v>
                </c:pt>
                <c:pt idx="12484">
                  <c:v>624.20000000000005</c:v>
                </c:pt>
                <c:pt idx="12485">
                  <c:v>624.25</c:v>
                </c:pt>
                <c:pt idx="12486">
                  <c:v>624.29999999999995</c:v>
                </c:pt>
                <c:pt idx="12487">
                  <c:v>624.35</c:v>
                </c:pt>
                <c:pt idx="12488">
                  <c:v>624.4</c:v>
                </c:pt>
                <c:pt idx="12489">
                  <c:v>624.45000000000005</c:v>
                </c:pt>
                <c:pt idx="12490">
                  <c:v>624.5</c:v>
                </c:pt>
                <c:pt idx="12491">
                  <c:v>624.54999999999995</c:v>
                </c:pt>
                <c:pt idx="12492">
                  <c:v>624.6</c:v>
                </c:pt>
                <c:pt idx="12493">
                  <c:v>624.65</c:v>
                </c:pt>
                <c:pt idx="12494">
                  <c:v>624.70000000000005</c:v>
                </c:pt>
                <c:pt idx="12495">
                  <c:v>624.75</c:v>
                </c:pt>
                <c:pt idx="12496">
                  <c:v>624.79999999999995</c:v>
                </c:pt>
                <c:pt idx="12497">
                  <c:v>624.85</c:v>
                </c:pt>
                <c:pt idx="12498">
                  <c:v>624.9</c:v>
                </c:pt>
                <c:pt idx="12499">
                  <c:v>624.95000000000005</c:v>
                </c:pt>
                <c:pt idx="12500">
                  <c:v>625</c:v>
                </c:pt>
                <c:pt idx="12501">
                  <c:v>625.04999999999995</c:v>
                </c:pt>
                <c:pt idx="12502">
                  <c:v>625.1</c:v>
                </c:pt>
                <c:pt idx="12503">
                  <c:v>625.15</c:v>
                </c:pt>
                <c:pt idx="12504">
                  <c:v>625.20000000000005</c:v>
                </c:pt>
                <c:pt idx="12505">
                  <c:v>625.25</c:v>
                </c:pt>
                <c:pt idx="12506">
                  <c:v>625.29999999999995</c:v>
                </c:pt>
                <c:pt idx="12507">
                  <c:v>625.35</c:v>
                </c:pt>
                <c:pt idx="12508">
                  <c:v>625.4</c:v>
                </c:pt>
                <c:pt idx="12509">
                  <c:v>625.45000000000005</c:v>
                </c:pt>
                <c:pt idx="12510">
                  <c:v>625.5</c:v>
                </c:pt>
                <c:pt idx="12511">
                  <c:v>625.54999999999995</c:v>
                </c:pt>
                <c:pt idx="12512">
                  <c:v>625.6</c:v>
                </c:pt>
                <c:pt idx="12513">
                  <c:v>625.65</c:v>
                </c:pt>
                <c:pt idx="12514">
                  <c:v>625.70000000000005</c:v>
                </c:pt>
                <c:pt idx="12515">
                  <c:v>625.75</c:v>
                </c:pt>
                <c:pt idx="12516">
                  <c:v>625.79999999999995</c:v>
                </c:pt>
                <c:pt idx="12517">
                  <c:v>625.85</c:v>
                </c:pt>
                <c:pt idx="12518">
                  <c:v>625.9</c:v>
                </c:pt>
                <c:pt idx="12519">
                  <c:v>625.95000000000005</c:v>
                </c:pt>
                <c:pt idx="12520">
                  <c:v>626</c:v>
                </c:pt>
                <c:pt idx="12521">
                  <c:v>626.04999999999995</c:v>
                </c:pt>
                <c:pt idx="12522">
                  <c:v>626.1</c:v>
                </c:pt>
                <c:pt idx="12523">
                  <c:v>626.15</c:v>
                </c:pt>
                <c:pt idx="12524">
                  <c:v>626.20000000000005</c:v>
                </c:pt>
                <c:pt idx="12525">
                  <c:v>626.25</c:v>
                </c:pt>
                <c:pt idx="12526">
                  <c:v>626.29999999999995</c:v>
                </c:pt>
                <c:pt idx="12527">
                  <c:v>626.35</c:v>
                </c:pt>
                <c:pt idx="12528">
                  <c:v>626.4</c:v>
                </c:pt>
                <c:pt idx="12529">
                  <c:v>626.45000000000005</c:v>
                </c:pt>
                <c:pt idx="12530">
                  <c:v>626.5</c:v>
                </c:pt>
                <c:pt idx="12531">
                  <c:v>626.54999999999995</c:v>
                </c:pt>
                <c:pt idx="12532">
                  <c:v>626.6</c:v>
                </c:pt>
                <c:pt idx="12533">
                  <c:v>626.65</c:v>
                </c:pt>
                <c:pt idx="12534">
                  <c:v>626.70000000000005</c:v>
                </c:pt>
                <c:pt idx="12535">
                  <c:v>626.75</c:v>
                </c:pt>
                <c:pt idx="12536">
                  <c:v>626.79999999999995</c:v>
                </c:pt>
                <c:pt idx="12537">
                  <c:v>626.85</c:v>
                </c:pt>
                <c:pt idx="12538">
                  <c:v>626.9</c:v>
                </c:pt>
                <c:pt idx="12539">
                  <c:v>626.95000000000005</c:v>
                </c:pt>
                <c:pt idx="12540">
                  <c:v>627</c:v>
                </c:pt>
                <c:pt idx="12541">
                  <c:v>627.04999999999995</c:v>
                </c:pt>
                <c:pt idx="12542">
                  <c:v>627.1</c:v>
                </c:pt>
                <c:pt idx="12543">
                  <c:v>627.15</c:v>
                </c:pt>
                <c:pt idx="12544">
                  <c:v>627.20000000000005</c:v>
                </c:pt>
                <c:pt idx="12545">
                  <c:v>627.25</c:v>
                </c:pt>
                <c:pt idx="12546">
                  <c:v>627.29999999999995</c:v>
                </c:pt>
                <c:pt idx="12547">
                  <c:v>627.35</c:v>
                </c:pt>
                <c:pt idx="12548">
                  <c:v>627.4</c:v>
                </c:pt>
                <c:pt idx="12549">
                  <c:v>627.45000000000005</c:v>
                </c:pt>
                <c:pt idx="12550">
                  <c:v>627.5</c:v>
                </c:pt>
                <c:pt idx="12551">
                  <c:v>627.54999999999995</c:v>
                </c:pt>
                <c:pt idx="12552">
                  <c:v>627.6</c:v>
                </c:pt>
                <c:pt idx="12553">
                  <c:v>627.65</c:v>
                </c:pt>
                <c:pt idx="12554">
                  <c:v>627.70000000000005</c:v>
                </c:pt>
                <c:pt idx="12555">
                  <c:v>627.75</c:v>
                </c:pt>
                <c:pt idx="12556">
                  <c:v>627.79999999999995</c:v>
                </c:pt>
                <c:pt idx="12557">
                  <c:v>627.85</c:v>
                </c:pt>
                <c:pt idx="12558">
                  <c:v>627.9</c:v>
                </c:pt>
                <c:pt idx="12559">
                  <c:v>627.95000000000005</c:v>
                </c:pt>
                <c:pt idx="12560">
                  <c:v>628</c:v>
                </c:pt>
                <c:pt idx="12561">
                  <c:v>628.04999999999995</c:v>
                </c:pt>
                <c:pt idx="12562">
                  <c:v>628.1</c:v>
                </c:pt>
                <c:pt idx="12563">
                  <c:v>628.15</c:v>
                </c:pt>
                <c:pt idx="12564">
                  <c:v>628.20000000000005</c:v>
                </c:pt>
                <c:pt idx="12565">
                  <c:v>628.25</c:v>
                </c:pt>
                <c:pt idx="12566">
                  <c:v>628.29999999999995</c:v>
                </c:pt>
                <c:pt idx="12567">
                  <c:v>628.35</c:v>
                </c:pt>
                <c:pt idx="12568">
                  <c:v>628.4</c:v>
                </c:pt>
                <c:pt idx="12569">
                  <c:v>628.45000000000005</c:v>
                </c:pt>
                <c:pt idx="12570">
                  <c:v>628.5</c:v>
                </c:pt>
                <c:pt idx="12571">
                  <c:v>628.54999999999995</c:v>
                </c:pt>
                <c:pt idx="12572">
                  <c:v>628.6</c:v>
                </c:pt>
                <c:pt idx="12573">
                  <c:v>628.65</c:v>
                </c:pt>
                <c:pt idx="12574">
                  <c:v>628.70000000000005</c:v>
                </c:pt>
                <c:pt idx="12575">
                  <c:v>628.75</c:v>
                </c:pt>
                <c:pt idx="12576">
                  <c:v>628.79999999999995</c:v>
                </c:pt>
                <c:pt idx="12577">
                  <c:v>628.85</c:v>
                </c:pt>
                <c:pt idx="12578">
                  <c:v>628.9</c:v>
                </c:pt>
                <c:pt idx="12579">
                  <c:v>628.95000000000005</c:v>
                </c:pt>
                <c:pt idx="12580">
                  <c:v>629</c:v>
                </c:pt>
                <c:pt idx="12581">
                  <c:v>629.04999999999995</c:v>
                </c:pt>
                <c:pt idx="12582">
                  <c:v>629.1</c:v>
                </c:pt>
                <c:pt idx="12583">
                  <c:v>629.15</c:v>
                </c:pt>
                <c:pt idx="12584">
                  <c:v>629.20000000000005</c:v>
                </c:pt>
                <c:pt idx="12585">
                  <c:v>629.25</c:v>
                </c:pt>
                <c:pt idx="12586">
                  <c:v>629.29999999999995</c:v>
                </c:pt>
                <c:pt idx="12587">
                  <c:v>629.35</c:v>
                </c:pt>
                <c:pt idx="12588">
                  <c:v>629.4</c:v>
                </c:pt>
                <c:pt idx="12589">
                  <c:v>629.45000000000005</c:v>
                </c:pt>
                <c:pt idx="12590">
                  <c:v>629.5</c:v>
                </c:pt>
                <c:pt idx="12591">
                  <c:v>629.54999999999995</c:v>
                </c:pt>
                <c:pt idx="12592">
                  <c:v>629.6</c:v>
                </c:pt>
                <c:pt idx="12593">
                  <c:v>629.65</c:v>
                </c:pt>
                <c:pt idx="12594">
                  <c:v>629.70000000000005</c:v>
                </c:pt>
                <c:pt idx="12595">
                  <c:v>629.75</c:v>
                </c:pt>
                <c:pt idx="12596">
                  <c:v>629.79999999999995</c:v>
                </c:pt>
                <c:pt idx="12597">
                  <c:v>629.85</c:v>
                </c:pt>
                <c:pt idx="12598">
                  <c:v>629.9</c:v>
                </c:pt>
                <c:pt idx="12599">
                  <c:v>629.95000000000005</c:v>
                </c:pt>
                <c:pt idx="12600">
                  <c:v>630</c:v>
                </c:pt>
                <c:pt idx="12601">
                  <c:v>630.04999999999995</c:v>
                </c:pt>
                <c:pt idx="12602">
                  <c:v>630.1</c:v>
                </c:pt>
                <c:pt idx="12603">
                  <c:v>630.15</c:v>
                </c:pt>
                <c:pt idx="12604">
                  <c:v>630.20000000000005</c:v>
                </c:pt>
                <c:pt idx="12605">
                  <c:v>630.25</c:v>
                </c:pt>
                <c:pt idx="12606">
                  <c:v>630.29999999999995</c:v>
                </c:pt>
                <c:pt idx="12607">
                  <c:v>630.35</c:v>
                </c:pt>
                <c:pt idx="12608">
                  <c:v>630.4</c:v>
                </c:pt>
                <c:pt idx="12609">
                  <c:v>630.45000000000005</c:v>
                </c:pt>
                <c:pt idx="12610">
                  <c:v>630.5</c:v>
                </c:pt>
                <c:pt idx="12611">
                  <c:v>630.54999999999995</c:v>
                </c:pt>
                <c:pt idx="12612">
                  <c:v>630.6</c:v>
                </c:pt>
                <c:pt idx="12613">
                  <c:v>630.65</c:v>
                </c:pt>
                <c:pt idx="12614">
                  <c:v>630.70000000000005</c:v>
                </c:pt>
                <c:pt idx="12615">
                  <c:v>630.75</c:v>
                </c:pt>
                <c:pt idx="12616">
                  <c:v>630.79999999999995</c:v>
                </c:pt>
                <c:pt idx="12617">
                  <c:v>630.85</c:v>
                </c:pt>
                <c:pt idx="12618">
                  <c:v>630.9</c:v>
                </c:pt>
                <c:pt idx="12619">
                  <c:v>630.95000000000005</c:v>
                </c:pt>
                <c:pt idx="12620">
                  <c:v>631</c:v>
                </c:pt>
                <c:pt idx="12621">
                  <c:v>631.04999999999995</c:v>
                </c:pt>
                <c:pt idx="12622">
                  <c:v>631.1</c:v>
                </c:pt>
                <c:pt idx="12623">
                  <c:v>631.15</c:v>
                </c:pt>
                <c:pt idx="12624">
                  <c:v>631.20000000000005</c:v>
                </c:pt>
                <c:pt idx="12625">
                  <c:v>631.25</c:v>
                </c:pt>
                <c:pt idx="12626">
                  <c:v>631.29999999999995</c:v>
                </c:pt>
                <c:pt idx="12627">
                  <c:v>631.35</c:v>
                </c:pt>
                <c:pt idx="12628">
                  <c:v>631.4</c:v>
                </c:pt>
                <c:pt idx="12629">
                  <c:v>631.45000000000005</c:v>
                </c:pt>
                <c:pt idx="12630">
                  <c:v>631.5</c:v>
                </c:pt>
                <c:pt idx="12631">
                  <c:v>631.54999999999995</c:v>
                </c:pt>
                <c:pt idx="12632">
                  <c:v>631.6</c:v>
                </c:pt>
                <c:pt idx="12633">
                  <c:v>631.65</c:v>
                </c:pt>
                <c:pt idx="12634">
                  <c:v>631.70000000000005</c:v>
                </c:pt>
                <c:pt idx="12635">
                  <c:v>631.75</c:v>
                </c:pt>
                <c:pt idx="12636">
                  <c:v>631.79999999999995</c:v>
                </c:pt>
                <c:pt idx="12637">
                  <c:v>631.85</c:v>
                </c:pt>
                <c:pt idx="12638">
                  <c:v>631.9</c:v>
                </c:pt>
                <c:pt idx="12639">
                  <c:v>631.95000000000005</c:v>
                </c:pt>
                <c:pt idx="12640">
                  <c:v>632</c:v>
                </c:pt>
                <c:pt idx="12641">
                  <c:v>632.04999999999995</c:v>
                </c:pt>
                <c:pt idx="12642">
                  <c:v>632.1</c:v>
                </c:pt>
                <c:pt idx="12643">
                  <c:v>632.15</c:v>
                </c:pt>
                <c:pt idx="12644">
                  <c:v>632.20000000000005</c:v>
                </c:pt>
                <c:pt idx="12645">
                  <c:v>632.25</c:v>
                </c:pt>
                <c:pt idx="12646">
                  <c:v>632.29999999999995</c:v>
                </c:pt>
                <c:pt idx="12647">
                  <c:v>632.35</c:v>
                </c:pt>
                <c:pt idx="12648">
                  <c:v>632.4</c:v>
                </c:pt>
                <c:pt idx="12649">
                  <c:v>632.45000000000005</c:v>
                </c:pt>
                <c:pt idx="12650">
                  <c:v>632.5</c:v>
                </c:pt>
                <c:pt idx="12651">
                  <c:v>632.54999999999995</c:v>
                </c:pt>
                <c:pt idx="12652">
                  <c:v>632.6</c:v>
                </c:pt>
                <c:pt idx="12653">
                  <c:v>632.65</c:v>
                </c:pt>
                <c:pt idx="12654">
                  <c:v>632.70000000000005</c:v>
                </c:pt>
                <c:pt idx="12655">
                  <c:v>632.75</c:v>
                </c:pt>
                <c:pt idx="12656">
                  <c:v>632.79999999999995</c:v>
                </c:pt>
                <c:pt idx="12657">
                  <c:v>632.85</c:v>
                </c:pt>
                <c:pt idx="12658">
                  <c:v>632.9</c:v>
                </c:pt>
                <c:pt idx="12659">
                  <c:v>632.95000000000005</c:v>
                </c:pt>
                <c:pt idx="12660">
                  <c:v>633</c:v>
                </c:pt>
                <c:pt idx="12661">
                  <c:v>633.04999999999995</c:v>
                </c:pt>
                <c:pt idx="12662">
                  <c:v>633.1</c:v>
                </c:pt>
                <c:pt idx="12663">
                  <c:v>633.15</c:v>
                </c:pt>
                <c:pt idx="12664">
                  <c:v>633.20000000000005</c:v>
                </c:pt>
                <c:pt idx="12665">
                  <c:v>633.25</c:v>
                </c:pt>
                <c:pt idx="12666">
                  <c:v>633.29999999999995</c:v>
                </c:pt>
                <c:pt idx="12667">
                  <c:v>633.35</c:v>
                </c:pt>
                <c:pt idx="12668">
                  <c:v>633.4</c:v>
                </c:pt>
                <c:pt idx="12669">
                  <c:v>633.45000000000005</c:v>
                </c:pt>
                <c:pt idx="12670">
                  <c:v>633.5</c:v>
                </c:pt>
                <c:pt idx="12671">
                  <c:v>633.54999999999995</c:v>
                </c:pt>
                <c:pt idx="12672">
                  <c:v>633.6</c:v>
                </c:pt>
                <c:pt idx="12673">
                  <c:v>633.65</c:v>
                </c:pt>
                <c:pt idx="12674">
                  <c:v>633.70000000000005</c:v>
                </c:pt>
                <c:pt idx="12675">
                  <c:v>633.75</c:v>
                </c:pt>
                <c:pt idx="12676">
                  <c:v>633.79999999999995</c:v>
                </c:pt>
                <c:pt idx="12677">
                  <c:v>633.85</c:v>
                </c:pt>
                <c:pt idx="12678">
                  <c:v>633.9</c:v>
                </c:pt>
                <c:pt idx="12679">
                  <c:v>633.95000000000005</c:v>
                </c:pt>
                <c:pt idx="12680">
                  <c:v>634</c:v>
                </c:pt>
                <c:pt idx="12681">
                  <c:v>634.04999999999995</c:v>
                </c:pt>
                <c:pt idx="12682">
                  <c:v>634.1</c:v>
                </c:pt>
                <c:pt idx="12683">
                  <c:v>634.15</c:v>
                </c:pt>
                <c:pt idx="12684">
                  <c:v>634.20000000000005</c:v>
                </c:pt>
                <c:pt idx="12685">
                  <c:v>634.25</c:v>
                </c:pt>
                <c:pt idx="12686">
                  <c:v>634.29999999999995</c:v>
                </c:pt>
                <c:pt idx="12687">
                  <c:v>634.35</c:v>
                </c:pt>
                <c:pt idx="12688">
                  <c:v>634.4</c:v>
                </c:pt>
                <c:pt idx="12689">
                  <c:v>634.45000000000005</c:v>
                </c:pt>
                <c:pt idx="12690">
                  <c:v>634.5</c:v>
                </c:pt>
                <c:pt idx="12691">
                  <c:v>634.54999999999995</c:v>
                </c:pt>
                <c:pt idx="12692">
                  <c:v>634.6</c:v>
                </c:pt>
                <c:pt idx="12693">
                  <c:v>634.65</c:v>
                </c:pt>
                <c:pt idx="12694">
                  <c:v>634.70000000000005</c:v>
                </c:pt>
                <c:pt idx="12695">
                  <c:v>634.75</c:v>
                </c:pt>
                <c:pt idx="12696">
                  <c:v>634.79999999999995</c:v>
                </c:pt>
                <c:pt idx="12697">
                  <c:v>634.85</c:v>
                </c:pt>
                <c:pt idx="12698">
                  <c:v>634.9</c:v>
                </c:pt>
                <c:pt idx="12699">
                  <c:v>634.95000000000005</c:v>
                </c:pt>
                <c:pt idx="12700">
                  <c:v>635</c:v>
                </c:pt>
                <c:pt idx="12701">
                  <c:v>635.04999999999995</c:v>
                </c:pt>
                <c:pt idx="12702">
                  <c:v>635.1</c:v>
                </c:pt>
                <c:pt idx="12703">
                  <c:v>635.15</c:v>
                </c:pt>
                <c:pt idx="12704">
                  <c:v>635.20000000000005</c:v>
                </c:pt>
                <c:pt idx="12705">
                  <c:v>635.25</c:v>
                </c:pt>
                <c:pt idx="12706">
                  <c:v>635.29999999999995</c:v>
                </c:pt>
                <c:pt idx="12707">
                  <c:v>635.35</c:v>
                </c:pt>
                <c:pt idx="12708">
                  <c:v>635.4</c:v>
                </c:pt>
                <c:pt idx="12709">
                  <c:v>635.45000000000005</c:v>
                </c:pt>
                <c:pt idx="12710">
                  <c:v>635.5</c:v>
                </c:pt>
                <c:pt idx="12711">
                  <c:v>635.54999999999995</c:v>
                </c:pt>
                <c:pt idx="12712">
                  <c:v>635.6</c:v>
                </c:pt>
                <c:pt idx="12713">
                  <c:v>635.65</c:v>
                </c:pt>
                <c:pt idx="12714">
                  <c:v>635.70000000000005</c:v>
                </c:pt>
                <c:pt idx="12715">
                  <c:v>635.75</c:v>
                </c:pt>
                <c:pt idx="12716">
                  <c:v>635.79999999999995</c:v>
                </c:pt>
                <c:pt idx="12717">
                  <c:v>635.85</c:v>
                </c:pt>
                <c:pt idx="12718">
                  <c:v>635.9</c:v>
                </c:pt>
                <c:pt idx="12719">
                  <c:v>635.95000000000005</c:v>
                </c:pt>
                <c:pt idx="12720">
                  <c:v>636</c:v>
                </c:pt>
                <c:pt idx="12721">
                  <c:v>636.04999999999995</c:v>
                </c:pt>
                <c:pt idx="12722">
                  <c:v>636.1</c:v>
                </c:pt>
                <c:pt idx="12723">
                  <c:v>636.15</c:v>
                </c:pt>
                <c:pt idx="12724">
                  <c:v>636.20000000000005</c:v>
                </c:pt>
                <c:pt idx="12725">
                  <c:v>636.25</c:v>
                </c:pt>
                <c:pt idx="12726">
                  <c:v>636.29999999999995</c:v>
                </c:pt>
                <c:pt idx="12727">
                  <c:v>636.35</c:v>
                </c:pt>
                <c:pt idx="12728">
                  <c:v>636.4</c:v>
                </c:pt>
                <c:pt idx="12729">
                  <c:v>636.45000000000005</c:v>
                </c:pt>
                <c:pt idx="12730">
                  <c:v>636.5</c:v>
                </c:pt>
                <c:pt idx="12731">
                  <c:v>636.54999999999995</c:v>
                </c:pt>
                <c:pt idx="12732">
                  <c:v>636.6</c:v>
                </c:pt>
                <c:pt idx="12733">
                  <c:v>636.65</c:v>
                </c:pt>
                <c:pt idx="12734">
                  <c:v>636.70000000000005</c:v>
                </c:pt>
                <c:pt idx="12735">
                  <c:v>636.75</c:v>
                </c:pt>
                <c:pt idx="12736">
                  <c:v>636.79999999999995</c:v>
                </c:pt>
                <c:pt idx="12737">
                  <c:v>636.85</c:v>
                </c:pt>
                <c:pt idx="12738">
                  <c:v>636.9</c:v>
                </c:pt>
                <c:pt idx="12739">
                  <c:v>636.95000000000005</c:v>
                </c:pt>
                <c:pt idx="12740">
                  <c:v>637</c:v>
                </c:pt>
                <c:pt idx="12741">
                  <c:v>637.04999999999995</c:v>
                </c:pt>
                <c:pt idx="12742">
                  <c:v>637.1</c:v>
                </c:pt>
                <c:pt idx="12743">
                  <c:v>637.15</c:v>
                </c:pt>
                <c:pt idx="12744">
                  <c:v>637.20000000000005</c:v>
                </c:pt>
                <c:pt idx="12745">
                  <c:v>637.25</c:v>
                </c:pt>
                <c:pt idx="12746">
                  <c:v>637.29999999999995</c:v>
                </c:pt>
                <c:pt idx="12747">
                  <c:v>637.35</c:v>
                </c:pt>
                <c:pt idx="12748">
                  <c:v>637.4</c:v>
                </c:pt>
                <c:pt idx="12749">
                  <c:v>637.45000000000005</c:v>
                </c:pt>
                <c:pt idx="12750">
                  <c:v>637.5</c:v>
                </c:pt>
                <c:pt idx="12751">
                  <c:v>637.54999999999995</c:v>
                </c:pt>
                <c:pt idx="12752">
                  <c:v>637.6</c:v>
                </c:pt>
                <c:pt idx="12753">
                  <c:v>637.65</c:v>
                </c:pt>
                <c:pt idx="12754">
                  <c:v>637.70000000000005</c:v>
                </c:pt>
                <c:pt idx="12755">
                  <c:v>637.75</c:v>
                </c:pt>
                <c:pt idx="12756">
                  <c:v>637.79999999999995</c:v>
                </c:pt>
                <c:pt idx="12757">
                  <c:v>637.85</c:v>
                </c:pt>
                <c:pt idx="12758">
                  <c:v>637.9</c:v>
                </c:pt>
                <c:pt idx="12759">
                  <c:v>637.95000000000005</c:v>
                </c:pt>
                <c:pt idx="12760">
                  <c:v>638</c:v>
                </c:pt>
                <c:pt idx="12761">
                  <c:v>638.04999999999995</c:v>
                </c:pt>
                <c:pt idx="12762">
                  <c:v>638.1</c:v>
                </c:pt>
                <c:pt idx="12763">
                  <c:v>638.15</c:v>
                </c:pt>
                <c:pt idx="12764">
                  <c:v>638.20000000000005</c:v>
                </c:pt>
                <c:pt idx="12765">
                  <c:v>638.25</c:v>
                </c:pt>
                <c:pt idx="12766">
                  <c:v>638.29999999999995</c:v>
                </c:pt>
                <c:pt idx="12767">
                  <c:v>638.35</c:v>
                </c:pt>
                <c:pt idx="12768">
                  <c:v>638.4</c:v>
                </c:pt>
                <c:pt idx="12769">
                  <c:v>638.45000000000005</c:v>
                </c:pt>
                <c:pt idx="12770">
                  <c:v>638.5</c:v>
                </c:pt>
                <c:pt idx="12771">
                  <c:v>638.54999999999995</c:v>
                </c:pt>
                <c:pt idx="12772">
                  <c:v>638.6</c:v>
                </c:pt>
                <c:pt idx="12773">
                  <c:v>638.65</c:v>
                </c:pt>
                <c:pt idx="12774">
                  <c:v>638.70000000000005</c:v>
                </c:pt>
                <c:pt idx="12775">
                  <c:v>638.75</c:v>
                </c:pt>
                <c:pt idx="12776">
                  <c:v>638.79999999999995</c:v>
                </c:pt>
                <c:pt idx="12777">
                  <c:v>638.85</c:v>
                </c:pt>
                <c:pt idx="12778">
                  <c:v>638.9</c:v>
                </c:pt>
                <c:pt idx="12779">
                  <c:v>638.95000000000005</c:v>
                </c:pt>
                <c:pt idx="12780">
                  <c:v>639</c:v>
                </c:pt>
                <c:pt idx="12781">
                  <c:v>639.04999999999995</c:v>
                </c:pt>
                <c:pt idx="12782">
                  <c:v>639.1</c:v>
                </c:pt>
                <c:pt idx="12783">
                  <c:v>639.15</c:v>
                </c:pt>
                <c:pt idx="12784">
                  <c:v>639.20000000000005</c:v>
                </c:pt>
                <c:pt idx="12785">
                  <c:v>639.25</c:v>
                </c:pt>
                <c:pt idx="12786">
                  <c:v>639.29999999999995</c:v>
                </c:pt>
                <c:pt idx="12787">
                  <c:v>639.35</c:v>
                </c:pt>
                <c:pt idx="12788">
                  <c:v>639.4</c:v>
                </c:pt>
                <c:pt idx="12789">
                  <c:v>639.45000000000005</c:v>
                </c:pt>
                <c:pt idx="12790">
                  <c:v>639.5</c:v>
                </c:pt>
                <c:pt idx="12791">
                  <c:v>639.54999999999995</c:v>
                </c:pt>
                <c:pt idx="12792">
                  <c:v>639.6</c:v>
                </c:pt>
                <c:pt idx="12793">
                  <c:v>639.65</c:v>
                </c:pt>
                <c:pt idx="12794">
                  <c:v>639.70000000000005</c:v>
                </c:pt>
                <c:pt idx="12795">
                  <c:v>639.75</c:v>
                </c:pt>
                <c:pt idx="12796">
                  <c:v>639.79999999999995</c:v>
                </c:pt>
                <c:pt idx="12797">
                  <c:v>639.85</c:v>
                </c:pt>
                <c:pt idx="12798">
                  <c:v>639.9</c:v>
                </c:pt>
                <c:pt idx="12799">
                  <c:v>639.95000000000005</c:v>
                </c:pt>
                <c:pt idx="12800">
                  <c:v>640</c:v>
                </c:pt>
                <c:pt idx="12801">
                  <c:v>640.04999999999995</c:v>
                </c:pt>
                <c:pt idx="12802">
                  <c:v>640.1</c:v>
                </c:pt>
                <c:pt idx="12803">
                  <c:v>640.15</c:v>
                </c:pt>
                <c:pt idx="12804">
                  <c:v>640.20000000000005</c:v>
                </c:pt>
                <c:pt idx="12805">
                  <c:v>640.25</c:v>
                </c:pt>
                <c:pt idx="12806">
                  <c:v>640.29999999999995</c:v>
                </c:pt>
                <c:pt idx="12807">
                  <c:v>640.35</c:v>
                </c:pt>
                <c:pt idx="12808">
                  <c:v>640.4</c:v>
                </c:pt>
                <c:pt idx="12809">
                  <c:v>640.45000000000005</c:v>
                </c:pt>
                <c:pt idx="12810">
                  <c:v>640.5</c:v>
                </c:pt>
                <c:pt idx="12811">
                  <c:v>640.54999999999995</c:v>
                </c:pt>
                <c:pt idx="12812">
                  <c:v>640.6</c:v>
                </c:pt>
                <c:pt idx="12813">
                  <c:v>640.65</c:v>
                </c:pt>
                <c:pt idx="12814">
                  <c:v>640.70000000000005</c:v>
                </c:pt>
                <c:pt idx="12815">
                  <c:v>640.75</c:v>
                </c:pt>
                <c:pt idx="12816">
                  <c:v>640.79999999999995</c:v>
                </c:pt>
                <c:pt idx="12817">
                  <c:v>640.85</c:v>
                </c:pt>
                <c:pt idx="12818">
                  <c:v>640.9</c:v>
                </c:pt>
                <c:pt idx="12819">
                  <c:v>640.95000000000005</c:v>
                </c:pt>
                <c:pt idx="12820">
                  <c:v>641</c:v>
                </c:pt>
                <c:pt idx="12821">
                  <c:v>641.04999999999995</c:v>
                </c:pt>
                <c:pt idx="12822">
                  <c:v>641.1</c:v>
                </c:pt>
                <c:pt idx="12823">
                  <c:v>641.15</c:v>
                </c:pt>
                <c:pt idx="12824">
                  <c:v>641.20000000000005</c:v>
                </c:pt>
                <c:pt idx="12825">
                  <c:v>641.25</c:v>
                </c:pt>
                <c:pt idx="12826">
                  <c:v>641.29999999999995</c:v>
                </c:pt>
                <c:pt idx="12827">
                  <c:v>641.35</c:v>
                </c:pt>
                <c:pt idx="12828">
                  <c:v>641.4</c:v>
                </c:pt>
                <c:pt idx="12829">
                  <c:v>641.45000000000005</c:v>
                </c:pt>
                <c:pt idx="12830">
                  <c:v>641.5</c:v>
                </c:pt>
                <c:pt idx="12831">
                  <c:v>641.54999999999995</c:v>
                </c:pt>
                <c:pt idx="12832">
                  <c:v>641.6</c:v>
                </c:pt>
                <c:pt idx="12833">
                  <c:v>641.65</c:v>
                </c:pt>
                <c:pt idx="12834">
                  <c:v>641.70000000000005</c:v>
                </c:pt>
                <c:pt idx="12835">
                  <c:v>641.75</c:v>
                </c:pt>
                <c:pt idx="12836">
                  <c:v>641.79999999999995</c:v>
                </c:pt>
                <c:pt idx="12837">
                  <c:v>641.85</c:v>
                </c:pt>
                <c:pt idx="12838">
                  <c:v>641.9</c:v>
                </c:pt>
                <c:pt idx="12839">
                  <c:v>641.95000000000005</c:v>
                </c:pt>
                <c:pt idx="12840">
                  <c:v>642</c:v>
                </c:pt>
                <c:pt idx="12841">
                  <c:v>642.04999999999995</c:v>
                </c:pt>
                <c:pt idx="12842">
                  <c:v>642.1</c:v>
                </c:pt>
                <c:pt idx="12843">
                  <c:v>642.15</c:v>
                </c:pt>
                <c:pt idx="12844">
                  <c:v>642.20000000000005</c:v>
                </c:pt>
                <c:pt idx="12845">
                  <c:v>642.25</c:v>
                </c:pt>
                <c:pt idx="12846">
                  <c:v>642.29999999999995</c:v>
                </c:pt>
                <c:pt idx="12847">
                  <c:v>642.35</c:v>
                </c:pt>
                <c:pt idx="12848">
                  <c:v>642.4</c:v>
                </c:pt>
                <c:pt idx="12849">
                  <c:v>642.45000000000005</c:v>
                </c:pt>
                <c:pt idx="12850">
                  <c:v>642.5</c:v>
                </c:pt>
                <c:pt idx="12851">
                  <c:v>642.54999999999995</c:v>
                </c:pt>
                <c:pt idx="12852">
                  <c:v>642.6</c:v>
                </c:pt>
                <c:pt idx="12853">
                  <c:v>642.65</c:v>
                </c:pt>
                <c:pt idx="12854">
                  <c:v>642.70000000000005</c:v>
                </c:pt>
                <c:pt idx="12855">
                  <c:v>642.75</c:v>
                </c:pt>
                <c:pt idx="12856">
                  <c:v>642.79999999999995</c:v>
                </c:pt>
                <c:pt idx="12857">
                  <c:v>642.85</c:v>
                </c:pt>
                <c:pt idx="12858">
                  <c:v>642.9</c:v>
                </c:pt>
                <c:pt idx="12859">
                  <c:v>642.95000000000005</c:v>
                </c:pt>
                <c:pt idx="12860">
                  <c:v>643</c:v>
                </c:pt>
                <c:pt idx="12861">
                  <c:v>643.04999999999995</c:v>
                </c:pt>
                <c:pt idx="12862">
                  <c:v>643.1</c:v>
                </c:pt>
                <c:pt idx="12863">
                  <c:v>643.15</c:v>
                </c:pt>
                <c:pt idx="12864">
                  <c:v>643.20000000000005</c:v>
                </c:pt>
                <c:pt idx="12865">
                  <c:v>643.25</c:v>
                </c:pt>
                <c:pt idx="12866">
                  <c:v>643.29999999999995</c:v>
                </c:pt>
                <c:pt idx="12867">
                  <c:v>643.35</c:v>
                </c:pt>
                <c:pt idx="12868">
                  <c:v>643.4</c:v>
                </c:pt>
                <c:pt idx="12869">
                  <c:v>643.45000000000005</c:v>
                </c:pt>
                <c:pt idx="12870">
                  <c:v>643.5</c:v>
                </c:pt>
                <c:pt idx="12871">
                  <c:v>643.54999999999995</c:v>
                </c:pt>
                <c:pt idx="12872">
                  <c:v>643.6</c:v>
                </c:pt>
                <c:pt idx="12873">
                  <c:v>643.65</c:v>
                </c:pt>
                <c:pt idx="12874">
                  <c:v>643.70000000000005</c:v>
                </c:pt>
                <c:pt idx="12875">
                  <c:v>643.75</c:v>
                </c:pt>
                <c:pt idx="12876">
                  <c:v>643.79999999999995</c:v>
                </c:pt>
                <c:pt idx="12877">
                  <c:v>643.85</c:v>
                </c:pt>
                <c:pt idx="12878">
                  <c:v>643.9</c:v>
                </c:pt>
                <c:pt idx="12879">
                  <c:v>643.95000000000005</c:v>
                </c:pt>
                <c:pt idx="12880">
                  <c:v>644</c:v>
                </c:pt>
                <c:pt idx="12881">
                  <c:v>644.04999999999995</c:v>
                </c:pt>
                <c:pt idx="12882">
                  <c:v>644.1</c:v>
                </c:pt>
                <c:pt idx="12883">
                  <c:v>644.15</c:v>
                </c:pt>
                <c:pt idx="12884">
                  <c:v>644.20000000000005</c:v>
                </c:pt>
                <c:pt idx="12885">
                  <c:v>644.25</c:v>
                </c:pt>
                <c:pt idx="12886">
                  <c:v>644.29999999999995</c:v>
                </c:pt>
                <c:pt idx="12887">
                  <c:v>644.35</c:v>
                </c:pt>
                <c:pt idx="12888">
                  <c:v>644.4</c:v>
                </c:pt>
                <c:pt idx="12889">
                  <c:v>644.45000000000005</c:v>
                </c:pt>
                <c:pt idx="12890">
                  <c:v>644.5</c:v>
                </c:pt>
                <c:pt idx="12891">
                  <c:v>644.54999999999995</c:v>
                </c:pt>
                <c:pt idx="12892">
                  <c:v>644.6</c:v>
                </c:pt>
                <c:pt idx="12893">
                  <c:v>644.65</c:v>
                </c:pt>
                <c:pt idx="12894">
                  <c:v>644.70000000000005</c:v>
                </c:pt>
                <c:pt idx="12895">
                  <c:v>644.75</c:v>
                </c:pt>
                <c:pt idx="12896">
                  <c:v>644.79999999999995</c:v>
                </c:pt>
                <c:pt idx="12897">
                  <c:v>644.85</c:v>
                </c:pt>
                <c:pt idx="12898">
                  <c:v>644.9</c:v>
                </c:pt>
                <c:pt idx="12899">
                  <c:v>644.95000000000005</c:v>
                </c:pt>
                <c:pt idx="12900">
                  <c:v>645</c:v>
                </c:pt>
                <c:pt idx="12901">
                  <c:v>645.04999999999995</c:v>
                </c:pt>
                <c:pt idx="12902">
                  <c:v>645.1</c:v>
                </c:pt>
                <c:pt idx="12903">
                  <c:v>645.15</c:v>
                </c:pt>
                <c:pt idx="12904">
                  <c:v>645.20000000000005</c:v>
                </c:pt>
                <c:pt idx="12905">
                  <c:v>645.25</c:v>
                </c:pt>
                <c:pt idx="12906">
                  <c:v>645.29999999999995</c:v>
                </c:pt>
                <c:pt idx="12907">
                  <c:v>645.35</c:v>
                </c:pt>
                <c:pt idx="12908">
                  <c:v>645.4</c:v>
                </c:pt>
                <c:pt idx="12909">
                  <c:v>645.45000000000005</c:v>
                </c:pt>
                <c:pt idx="12910">
                  <c:v>645.5</c:v>
                </c:pt>
                <c:pt idx="12911">
                  <c:v>645.54999999999995</c:v>
                </c:pt>
                <c:pt idx="12912">
                  <c:v>645.6</c:v>
                </c:pt>
                <c:pt idx="12913">
                  <c:v>645.65</c:v>
                </c:pt>
                <c:pt idx="12914">
                  <c:v>645.70000000000005</c:v>
                </c:pt>
                <c:pt idx="12915">
                  <c:v>645.75</c:v>
                </c:pt>
                <c:pt idx="12916">
                  <c:v>645.79999999999995</c:v>
                </c:pt>
                <c:pt idx="12917">
                  <c:v>645.85</c:v>
                </c:pt>
                <c:pt idx="12918">
                  <c:v>645.9</c:v>
                </c:pt>
                <c:pt idx="12919">
                  <c:v>645.95000000000005</c:v>
                </c:pt>
                <c:pt idx="12920">
                  <c:v>646</c:v>
                </c:pt>
                <c:pt idx="12921">
                  <c:v>646.04999999999995</c:v>
                </c:pt>
                <c:pt idx="12922">
                  <c:v>646.1</c:v>
                </c:pt>
                <c:pt idx="12923">
                  <c:v>646.15</c:v>
                </c:pt>
                <c:pt idx="12924">
                  <c:v>646.20000000000005</c:v>
                </c:pt>
                <c:pt idx="12925">
                  <c:v>646.25</c:v>
                </c:pt>
                <c:pt idx="12926">
                  <c:v>646.29999999999995</c:v>
                </c:pt>
                <c:pt idx="12927">
                  <c:v>646.35</c:v>
                </c:pt>
                <c:pt idx="12928">
                  <c:v>646.4</c:v>
                </c:pt>
                <c:pt idx="12929">
                  <c:v>646.45000000000005</c:v>
                </c:pt>
                <c:pt idx="12930">
                  <c:v>646.5</c:v>
                </c:pt>
                <c:pt idx="12931">
                  <c:v>646.54999999999995</c:v>
                </c:pt>
                <c:pt idx="12932">
                  <c:v>646.6</c:v>
                </c:pt>
                <c:pt idx="12933">
                  <c:v>646.65</c:v>
                </c:pt>
                <c:pt idx="12934">
                  <c:v>646.70000000000005</c:v>
                </c:pt>
                <c:pt idx="12935">
                  <c:v>646.75</c:v>
                </c:pt>
                <c:pt idx="12936">
                  <c:v>646.79999999999995</c:v>
                </c:pt>
                <c:pt idx="12937">
                  <c:v>646.85</c:v>
                </c:pt>
                <c:pt idx="12938">
                  <c:v>646.9</c:v>
                </c:pt>
                <c:pt idx="12939">
                  <c:v>646.95000000000005</c:v>
                </c:pt>
                <c:pt idx="12940">
                  <c:v>647</c:v>
                </c:pt>
                <c:pt idx="12941">
                  <c:v>647.04999999999995</c:v>
                </c:pt>
                <c:pt idx="12942">
                  <c:v>647.1</c:v>
                </c:pt>
                <c:pt idx="12943">
                  <c:v>647.15</c:v>
                </c:pt>
                <c:pt idx="12944">
                  <c:v>647.20000000000005</c:v>
                </c:pt>
                <c:pt idx="12945">
                  <c:v>647.25</c:v>
                </c:pt>
                <c:pt idx="12946">
                  <c:v>647.29999999999995</c:v>
                </c:pt>
                <c:pt idx="12947">
                  <c:v>647.35</c:v>
                </c:pt>
                <c:pt idx="12948">
                  <c:v>647.4</c:v>
                </c:pt>
                <c:pt idx="12949">
                  <c:v>647.45000000000005</c:v>
                </c:pt>
                <c:pt idx="12950">
                  <c:v>647.5</c:v>
                </c:pt>
                <c:pt idx="12951">
                  <c:v>647.54999999999995</c:v>
                </c:pt>
                <c:pt idx="12952">
                  <c:v>647.6</c:v>
                </c:pt>
                <c:pt idx="12953">
                  <c:v>647.65</c:v>
                </c:pt>
                <c:pt idx="12954">
                  <c:v>647.70000000000005</c:v>
                </c:pt>
                <c:pt idx="12955">
                  <c:v>647.75</c:v>
                </c:pt>
                <c:pt idx="12956">
                  <c:v>647.79999999999995</c:v>
                </c:pt>
                <c:pt idx="12957">
                  <c:v>647.85</c:v>
                </c:pt>
                <c:pt idx="12958">
                  <c:v>647.9</c:v>
                </c:pt>
                <c:pt idx="12959">
                  <c:v>647.95000000000005</c:v>
                </c:pt>
                <c:pt idx="12960">
                  <c:v>648</c:v>
                </c:pt>
                <c:pt idx="12961">
                  <c:v>648.04999999999995</c:v>
                </c:pt>
                <c:pt idx="12962">
                  <c:v>648.1</c:v>
                </c:pt>
                <c:pt idx="12963">
                  <c:v>648.15</c:v>
                </c:pt>
                <c:pt idx="12964">
                  <c:v>648.20000000000005</c:v>
                </c:pt>
                <c:pt idx="12965">
                  <c:v>648.25</c:v>
                </c:pt>
                <c:pt idx="12966">
                  <c:v>648.29999999999995</c:v>
                </c:pt>
                <c:pt idx="12967">
                  <c:v>648.35</c:v>
                </c:pt>
                <c:pt idx="12968">
                  <c:v>648.4</c:v>
                </c:pt>
                <c:pt idx="12969">
                  <c:v>648.45000000000005</c:v>
                </c:pt>
                <c:pt idx="12970">
                  <c:v>648.5</c:v>
                </c:pt>
                <c:pt idx="12971">
                  <c:v>648.54999999999995</c:v>
                </c:pt>
                <c:pt idx="12972">
                  <c:v>648.6</c:v>
                </c:pt>
                <c:pt idx="12973">
                  <c:v>648.65</c:v>
                </c:pt>
                <c:pt idx="12974">
                  <c:v>648.70000000000005</c:v>
                </c:pt>
                <c:pt idx="12975">
                  <c:v>648.75</c:v>
                </c:pt>
                <c:pt idx="12976">
                  <c:v>648.79999999999995</c:v>
                </c:pt>
                <c:pt idx="12977">
                  <c:v>648.85</c:v>
                </c:pt>
                <c:pt idx="12978">
                  <c:v>648.9</c:v>
                </c:pt>
                <c:pt idx="12979">
                  <c:v>648.95000000000005</c:v>
                </c:pt>
                <c:pt idx="12980">
                  <c:v>649</c:v>
                </c:pt>
                <c:pt idx="12981">
                  <c:v>649.04999999999995</c:v>
                </c:pt>
                <c:pt idx="12982">
                  <c:v>649.1</c:v>
                </c:pt>
                <c:pt idx="12983">
                  <c:v>649.15</c:v>
                </c:pt>
                <c:pt idx="12984">
                  <c:v>649.20000000000005</c:v>
                </c:pt>
                <c:pt idx="12985">
                  <c:v>649.25</c:v>
                </c:pt>
                <c:pt idx="12986">
                  <c:v>649.29999999999995</c:v>
                </c:pt>
                <c:pt idx="12987">
                  <c:v>649.35</c:v>
                </c:pt>
                <c:pt idx="12988">
                  <c:v>649.4</c:v>
                </c:pt>
                <c:pt idx="12989">
                  <c:v>649.45000000000005</c:v>
                </c:pt>
                <c:pt idx="12990">
                  <c:v>649.5</c:v>
                </c:pt>
                <c:pt idx="12991">
                  <c:v>649.54999999999995</c:v>
                </c:pt>
                <c:pt idx="12992">
                  <c:v>649.6</c:v>
                </c:pt>
                <c:pt idx="12993">
                  <c:v>649.65</c:v>
                </c:pt>
                <c:pt idx="12994">
                  <c:v>649.70000000000005</c:v>
                </c:pt>
                <c:pt idx="12995">
                  <c:v>649.75</c:v>
                </c:pt>
                <c:pt idx="12996">
                  <c:v>649.79999999999995</c:v>
                </c:pt>
                <c:pt idx="12997">
                  <c:v>649.85</c:v>
                </c:pt>
                <c:pt idx="12998">
                  <c:v>649.9</c:v>
                </c:pt>
                <c:pt idx="12999">
                  <c:v>649.95000000000005</c:v>
                </c:pt>
                <c:pt idx="13000">
                  <c:v>650</c:v>
                </c:pt>
                <c:pt idx="13001">
                  <c:v>650.04999999999995</c:v>
                </c:pt>
                <c:pt idx="13002">
                  <c:v>650.1</c:v>
                </c:pt>
                <c:pt idx="13003">
                  <c:v>650.15</c:v>
                </c:pt>
                <c:pt idx="13004">
                  <c:v>650.20000000000005</c:v>
                </c:pt>
                <c:pt idx="13005">
                  <c:v>650.25</c:v>
                </c:pt>
                <c:pt idx="13006">
                  <c:v>650.29999999999995</c:v>
                </c:pt>
                <c:pt idx="13007">
                  <c:v>650.35</c:v>
                </c:pt>
                <c:pt idx="13008">
                  <c:v>650.4</c:v>
                </c:pt>
                <c:pt idx="13009">
                  <c:v>650.45000000000005</c:v>
                </c:pt>
                <c:pt idx="13010">
                  <c:v>650.5</c:v>
                </c:pt>
                <c:pt idx="13011">
                  <c:v>650.54999999999995</c:v>
                </c:pt>
                <c:pt idx="13012">
                  <c:v>650.6</c:v>
                </c:pt>
                <c:pt idx="13013">
                  <c:v>650.65</c:v>
                </c:pt>
                <c:pt idx="13014">
                  <c:v>650.70000000000005</c:v>
                </c:pt>
                <c:pt idx="13015">
                  <c:v>650.75</c:v>
                </c:pt>
                <c:pt idx="13016">
                  <c:v>650.79999999999995</c:v>
                </c:pt>
                <c:pt idx="13017">
                  <c:v>650.85</c:v>
                </c:pt>
                <c:pt idx="13018">
                  <c:v>650.9</c:v>
                </c:pt>
                <c:pt idx="13019">
                  <c:v>650.95000000000005</c:v>
                </c:pt>
                <c:pt idx="13020">
                  <c:v>651</c:v>
                </c:pt>
                <c:pt idx="13021">
                  <c:v>651.04999999999995</c:v>
                </c:pt>
                <c:pt idx="13022">
                  <c:v>651.1</c:v>
                </c:pt>
                <c:pt idx="13023">
                  <c:v>651.15</c:v>
                </c:pt>
                <c:pt idx="13024">
                  <c:v>651.20000000000005</c:v>
                </c:pt>
                <c:pt idx="13025">
                  <c:v>651.25</c:v>
                </c:pt>
                <c:pt idx="13026">
                  <c:v>651.29999999999995</c:v>
                </c:pt>
                <c:pt idx="13027">
                  <c:v>651.35</c:v>
                </c:pt>
                <c:pt idx="13028">
                  <c:v>651.4</c:v>
                </c:pt>
                <c:pt idx="13029">
                  <c:v>651.45000000000005</c:v>
                </c:pt>
                <c:pt idx="13030">
                  <c:v>651.5</c:v>
                </c:pt>
                <c:pt idx="13031">
                  <c:v>651.54999999999995</c:v>
                </c:pt>
                <c:pt idx="13032">
                  <c:v>651.6</c:v>
                </c:pt>
                <c:pt idx="13033">
                  <c:v>651.65</c:v>
                </c:pt>
                <c:pt idx="13034">
                  <c:v>651.70000000000005</c:v>
                </c:pt>
                <c:pt idx="13035">
                  <c:v>651.75</c:v>
                </c:pt>
                <c:pt idx="13036">
                  <c:v>651.79999999999995</c:v>
                </c:pt>
                <c:pt idx="13037">
                  <c:v>651.85</c:v>
                </c:pt>
                <c:pt idx="13038">
                  <c:v>651.9</c:v>
                </c:pt>
                <c:pt idx="13039">
                  <c:v>651.95000000000005</c:v>
                </c:pt>
                <c:pt idx="13040">
                  <c:v>652</c:v>
                </c:pt>
                <c:pt idx="13041">
                  <c:v>652.04999999999995</c:v>
                </c:pt>
                <c:pt idx="13042">
                  <c:v>652.1</c:v>
                </c:pt>
                <c:pt idx="13043">
                  <c:v>652.15</c:v>
                </c:pt>
                <c:pt idx="13044">
                  <c:v>652.20000000000005</c:v>
                </c:pt>
                <c:pt idx="13045">
                  <c:v>652.25</c:v>
                </c:pt>
                <c:pt idx="13046">
                  <c:v>652.29999999999995</c:v>
                </c:pt>
                <c:pt idx="13047">
                  <c:v>652.35</c:v>
                </c:pt>
                <c:pt idx="13048">
                  <c:v>652.4</c:v>
                </c:pt>
                <c:pt idx="13049">
                  <c:v>652.45000000000005</c:v>
                </c:pt>
                <c:pt idx="13050">
                  <c:v>652.5</c:v>
                </c:pt>
                <c:pt idx="13051">
                  <c:v>652.54999999999995</c:v>
                </c:pt>
                <c:pt idx="13052">
                  <c:v>652.6</c:v>
                </c:pt>
                <c:pt idx="13053">
                  <c:v>652.65</c:v>
                </c:pt>
                <c:pt idx="13054">
                  <c:v>652.70000000000005</c:v>
                </c:pt>
                <c:pt idx="13055">
                  <c:v>652.75</c:v>
                </c:pt>
                <c:pt idx="13056">
                  <c:v>652.79999999999995</c:v>
                </c:pt>
                <c:pt idx="13057">
                  <c:v>652.85</c:v>
                </c:pt>
                <c:pt idx="13058">
                  <c:v>652.9</c:v>
                </c:pt>
                <c:pt idx="13059">
                  <c:v>652.95000000000005</c:v>
                </c:pt>
                <c:pt idx="13060">
                  <c:v>653</c:v>
                </c:pt>
                <c:pt idx="13061">
                  <c:v>653.04999999999995</c:v>
                </c:pt>
                <c:pt idx="13062">
                  <c:v>653.1</c:v>
                </c:pt>
                <c:pt idx="13063">
                  <c:v>653.15</c:v>
                </c:pt>
                <c:pt idx="13064">
                  <c:v>653.20000000000005</c:v>
                </c:pt>
                <c:pt idx="13065">
                  <c:v>653.25</c:v>
                </c:pt>
                <c:pt idx="13066">
                  <c:v>653.29999999999995</c:v>
                </c:pt>
                <c:pt idx="13067">
                  <c:v>653.35</c:v>
                </c:pt>
                <c:pt idx="13068">
                  <c:v>653.4</c:v>
                </c:pt>
                <c:pt idx="13069">
                  <c:v>653.45000000000005</c:v>
                </c:pt>
                <c:pt idx="13070">
                  <c:v>653.5</c:v>
                </c:pt>
                <c:pt idx="13071">
                  <c:v>653.54999999999995</c:v>
                </c:pt>
                <c:pt idx="13072">
                  <c:v>653.6</c:v>
                </c:pt>
                <c:pt idx="13073">
                  <c:v>653.65</c:v>
                </c:pt>
                <c:pt idx="13074">
                  <c:v>653.70000000000005</c:v>
                </c:pt>
                <c:pt idx="13075">
                  <c:v>653.75</c:v>
                </c:pt>
                <c:pt idx="13076">
                  <c:v>653.79999999999995</c:v>
                </c:pt>
                <c:pt idx="13077">
                  <c:v>653.85</c:v>
                </c:pt>
                <c:pt idx="13078">
                  <c:v>653.9</c:v>
                </c:pt>
                <c:pt idx="13079">
                  <c:v>653.95000000000005</c:v>
                </c:pt>
                <c:pt idx="13080">
                  <c:v>654</c:v>
                </c:pt>
                <c:pt idx="13081">
                  <c:v>654.04999999999995</c:v>
                </c:pt>
                <c:pt idx="13082">
                  <c:v>654.1</c:v>
                </c:pt>
                <c:pt idx="13083">
                  <c:v>654.15</c:v>
                </c:pt>
                <c:pt idx="13084">
                  <c:v>654.20000000000005</c:v>
                </c:pt>
                <c:pt idx="13085">
                  <c:v>654.25</c:v>
                </c:pt>
                <c:pt idx="13086">
                  <c:v>654.29999999999995</c:v>
                </c:pt>
                <c:pt idx="13087">
                  <c:v>654.35</c:v>
                </c:pt>
                <c:pt idx="13088">
                  <c:v>654.4</c:v>
                </c:pt>
                <c:pt idx="13089">
                  <c:v>654.45000000000005</c:v>
                </c:pt>
                <c:pt idx="13090">
                  <c:v>654.5</c:v>
                </c:pt>
                <c:pt idx="13091">
                  <c:v>654.54999999999995</c:v>
                </c:pt>
                <c:pt idx="13092">
                  <c:v>654.6</c:v>
                </c:pt>
                <c:pt idx="13093">
                  <c:v>654.65</c:v>
                </c:pt>
                <c:pt idx="13094">
                  <c:v>654.70000000000005</c:v>
                </c:pt>
                <c:pt idx="13095">
                  <c:v>654.75</c:v>
                </c:pt>
                <c:pt idx="13096">
                  <c:v>654.79999999999995</c:v>
                </c:pt>
                <c:pt idx="13097">
                  <c:v>654.85</c:v>
                </c:pt>
                <c:pt idx="13098">
                  <c:v>654.9</c:v>
                </c:pt>
                <c:pt idx="13099">
                  <c:v>654.95000000000005</c:v>
                </c:pt>
                <c:pt idx="13100">
                  <c:v>655</c:v>
                </c:pt>
                <c:pt idx="13101">
                  <c:v>655.04999999999995</c:v>
                </c:pt>
                <c:pt idx="13102">
                  <c:v>655.1</c:v>
                </c:pt>
                <c:pt idx="13103">
                  <c:v>655.15</c:v>
                </c:pt>
                <c:pt idx="13104">
                  <c:v>655.20000000000005</c:v>
                </c:pt>
                <c:pt idx="13105">
                  <c:v>655.25</c:v>
                </c:pt>
                <c:pt idx="13106">
                  <c:v>655.29999999999995</c:v>
                </c:pt>
                <c:pt idx="13107">
                  <c:v>655.35</c:v>
                </c:pt>
                <c:pt idx="13108">
                  <c:v>655.4</c:v>
                </c:pt>
                <c:pt idx="13109">
                  <c:v>655.45</c:v>
                </c:pt>
                <c:pt idx="13110">
                  <c:v>655.5</c:v>
                </c:pt>
                <c:pt idx="13111">
                  <c:v>655.55</c:v>
                </c:pt>
                <c:pt idx="13112">
                  <c:v>655.6</c:v>
                </c:pt>
                <c:pt idx="13113">
                  <c:v>655.65</c:v>
                </c:pt>
                <c:pt idx="13114">
                  <c:v>655.7</c:v>
                </c:pt>
                <c:pt idx="13115">
                  <c:v>655.75</c:v>
                </c:pt>
                <c:pt idx="13116">
                  <c:v>655.8</c:v>
                </c:pt>
                <c:pt idx="13117">
                  <c:v>655.85</c:v>
                </c:pt>
                <c:pt idx="13118">
                  <c:v>655.9</c:v>
                </c:pt>
                <c:pt idx="13119">
                  <c:v>655.95</c:v>
                </c:pt>
                <c:pt idx="13120">
                  <c:v>656</c:v>
                </c:pt>
                <c:pt idx="13121">
                  <c:v>656.05</c:v>
                </c:pt>
                <c:pt idx="13122">
                  <c:v>656.1</c:v>
                </c:pt>
                <c:pt idx="13123">
                  <c:v>656.15</c:v>
                </c:pt>
                <c:pt idx="13124">
                  <c:v>656.2</c:v>
                </c:pt>
                <c:pt idx="13125">
                  <c:v>656.25</c:v>
                </c:pt>
                <c:pt idx="13126">
                  <c:v>656.3</c:v>
                </c:pt>
                <c:pt idx="13127">
                  <c:v>656.35</c:v>
                </c:pt>
                <c:pt idx="13128">
                  <c:v>656.4</c:v>
                </c:pt>
                <c:pt idx="13129">
                  <c:v>656.45</c:v>
                </c:pt>
                <c:pt idx="13130">
                  <c:v>656.5</c:v>
                </c:pt>
                <c:pt idx="13131">
                  <c:v>656.55</c:v>
                </c:pt>
                <c:pt idx="13132">
                  <c:v>656.6</c:v>
                </c:pt>
                <c:pt idx="13133">
                  <c:v>656.65</c:v>
                </c:pt>
                <c:pt idx="13134">
                  <c:v>656.7</c:v>
                </c:pt>
                <c:pt idx="13135">
                  <c:v>656.75</c:v>
                </c:pt>
                <c:pt idx="13136">
                  <c:v>656.8</c:v>
                </c:pt>
                <c:pt idx="13137">
                  <c:v>656.85</c:v>
                </c:pt>
                <c:pt idx="13138">
                  <c:v>656.9</c:v>
                </c:pt>
                <c:pt idx="13139">
                  <c:v>656.95</c:v>
                </c:pt>
                <c:pt idx="13140">
                  <c:v>657</c:v>
                </c:pt>
                <c:pt idx="13141">
                  <c:v>657.05</c:v>
                </c:pt>
                <c:pt idx="13142">
                  <c:v>657.1</c:v>
                </c:pt>
                <c:pt idx="13143">
                  <c:v>657.15</c:v>
                </c:pt>
                <c:pt idx="13144">
                  <c:v>657.2</c:v>
                </c:pt>
                <c:pt idx="13145">
                  <c:v>657.25</c:v>
                </c:pt>
                <c:pt idx="13146">
                  <c:v>657.3</c:v>
                </c:pt>
                <c:pt idx="13147">
                  <c:v>657.35</c:v>
                </c:pt>
                <c:pt idx="13148">
                  <c:v>657.4</c:v>
                </c:pt>
                <c:pt idx="13149">
                  <c:v>657.45</c:v>
                </c:pt>
                <c:pt idx="13150">
                  <c:v>657.5</c:v>
                </c:pt>
                <c:pt idx="13151">
                  <c:v>657.55</c:v>
                </c:pt>
                <c:pt idx="13152">
                  <c:v>657.6</c:v>
                </c:pt>
                <c:pt idx="13153">
                  <c:v>657.65</c:v>
                </c:pt>
                <c:pt idx="13154">
                  <c:v>657.7</c:v>
                </c:pt>
                <c:pt idx="13155">
                  <c:v>657.75</c:v>
                </c:pt>
                <c:pt idx="13156">
                  <c:v>657.8</c:v>
                </c:pt>
                <c:pt idx="13157">
                  <c:v>657.85</c:v>
                </c:pt>
                <c:pt idx="13158">
                  <c:v>657.9</c:v>
                </c:pt>
                <c:pt idx="13159">
                  <c:v>657.95</c:v>
                </c:pt>
                <c:pt idx="13160">
                  <c:v>658</c:v>
                </c:pt>
                <c:pt idx="13161">
                  <c:v>658.05</c:v>
                </c:pt>
                <c:pt idx="13162">
                  <c:v>658.1</c:v>
                </c:pt>
                <c:pt idx="13163">
                  <c:v>658.15</c:v>
                </c:pt>
                <c:pt idx="13164">
                  <c:v>658.2</c:v>
                </c:pt>
                <c:pt idx="13165">
                  <c:v>658.25</c:v>
                </c:pt>
                <c:pt idx="13166">
                  <c:v>658.3</c:v>
                </c:pt>
                <c:pt idx="13167">
                  <c:v>658.35</c:v>
                </c:pt>
                <c:pt idx="13168">
                  <c:v>658.4</c:v>
                </c:pt>
                <c:pt idx="13169">
                  <c:v>658.45</c:v>
                </c:pt>
                <c:pt idx="13170">
                  <c:v>658.5</c:v>
                </c:pt>
                <c:pt idx="13171">
                  <c:v>658.55</c:v>
                </c:pt>
                <c:pt idx="13172">
                  <c:v>658.6</c:v>
                </c:pt>
                <c:pt idx="13173">
                  <c:v>658.65</c:v>
                </c:pt>
                <c:pt idx="13174">
                  <c:v>658.7</c:v>
                </c:pt>
                <c:pt idx="13175">
                  <c:v>658.75</c:v>
                </c:pt>
                <c:pt idx="13176">
                  <c:v>658.8</c:v>
                </c:pt>
                <c:pt idx="13177">
                  <c:v>658.85</c:v>
                </c:pt>
                <c:pt idx="13178">
                  <c:v>658.9</c:v>
                </c:pt>
                <c:pt idx="13179">
                  <c:v>658.95</c:v>
                </c:pt>
                <c:pt idx="13180">
                  <c:v>659</c:v>
                </c:pt>
                <c:pt idx="13181">
                  <c:v>659.05</c:v>
                </c:pt>
                <c:pt idx="13182">
                  <c:v>659.1</c:v>
                </c:pt>
                <c:pt idx="13183">
                  <c:v>659.15</c:v>
                </c:pt>
                <c:pt idx="13184">
                  <c:v>659.2</c:v>
                </c:pt>
                <c:pt idx="13185">
                  <c:v>659.25</c:v>
                </c:pt>
                <c:pt idx="13186">
                  <c:v>659.3</c:v>
                </c:pt>
                <c:pt idx="13187">
                  <c:v>659.35</c:v>
                </c:pt>
                <c:pt idx="13188">
                  <c:v>659.4</c:v>
                </c:pt>
                <c:pt idx="13189">
                  <c:v>659.45</c:v>
                </c:pt>
                <c:pt idx="13190">
                  <c:v>659.5</c:v>
                </c:pt>
                <c:pt idx="13191">
                  <c:v>659.55</c:v>
                </c:pt>
                <c:pt idx="13192">
                  <c:v>659.6</c:v>
                </c:pt>
                <c:pt idx="13193">
                  <c:v>659.65</c:v>
                </c:pt>
                <c:pt idx="13194">
                  <c:v>659.7</c:v>
                </c:pt>
                <c:pt idx="13195">
                  <c:v>659.75</c:v>
                </c:pt>
                <c:pt idx="13196">
                  <c:v>659.8</c:v>
                </c:pt>
                <c:pt idx="13197">
                  <c:v>659.85</c:v>
                </c:pt>
                <c:pt idx="13198">
                  <c:v>659.9</c:v>
                </c:pt>
                <c:pt idx="13199">
                  <c:v>659.95</c:v>
                </c:pt>
                <c:pt idx="13200">
                  <c:v>660</c:v>
                </c:pt>
                <c:pt idx="13201">
                  <c:v>660.05</c:v>
                </c:pt>
                <c:pt idx="13202">
                  <c:v>660.1</c:v>
                </c:pt>
                <c:pt idx="13203">
                  <c:v>660.15</c:v>
                </c:pt>
                <c:pt idx="13204">
                  <c:v>660.2</c:v>
                </c:pt>
                <c:pt idx="13205">
                  <c:v>660.25</c:v>
                </c:pt>
                <c:pt idx="13206">
                  <c:v>660.3</c:v>
                </c:pt>
                <c:pt idx="13207">
                  <c:v>660.35</c:v>
                </c:pt>
                <c:pt idx="13208">
                  <c:v>660.4</c:v>
                </c:pt>
                <c:pt idx="13209">
                  <c:v>660.45</c:v>
                </c:pt>
                <c:pt idx="13210">
                  <c:v>660.5</c:v>
                </c:pt>
                <c:pt idx="13211">
                  <c:v>660.55</c:v>
                </c:pt>
                <c:pt idx="13212">
                  <c:v>660.6</c:v>
                </c:pt>
                <c:pt idx="13213">
                  <c:v>660.65</c:v>
                </c:pt>
                <c:pt idx="13214">
                  <c:v>660.7</c:v>
                </c:pt>
                <c:pt idx="13215">
                  <c:v>660.75</c:v>
                </c:pt>
                <c:pt idx="13216">
                  <c:v>660.8</c:v>
                </c:pt>
                <c:pt idx="13217">
                  <c:v>660.85</c:v>
                </c:pt>
                <c:pt idx="13218">
                  <c:v>660.9</c:v>
                </c:pt>
                <c:pt idx="13219">
                  <c:v>660.95</c:v>
                </c:pt>
                <c:pt idx="13220">
                  <c:v>661</c:v>
                </c:pt>
                <c:pt idx="13221">
                  <c:v>661.05</c:v>
                </c:pt>
                <c:pt idx="13222">
                  <c:v>661.1</c:v>
                </c:pt>
                <c:pt idx="13223">
                  <c:v>661.15</c:v>
                </c:pt>
                <c:pt idx="13224">
                  <c:v>661.2</c:v>
                </c:pt>
                <c:pt idx="13225">
                  <c:v>661.25</c:v>
                </c:pt>
                <c:pt idx="13226">
                  <c:v>661.3</c:v>
                </c:pt>
                <c:pt idx="13227">
                  <c:v>661.35</c:v>
                </c:pt>
                <c:pt idx="13228">
                  <c:v>661.4</c:v>
                </c:pt>
                <c:pt idx="13229">
                  <c:v>661.45</c:v>
                </c:pt>
                <c:pt idx="13230">
                  <c:v>661.5</c:v>
                </c:pt>
                <c:pt idx="13231">
                  <c:v>661.55</c:v>
                </c:pt>
                <c:pt idx="13232">
                  <c:v>661.6</c:v>
                </c:pt>
                <c:pt idx="13233">
                  <c:v>661.65</c:v>
                </c:pt>
                <c:pt idx="13234">
                  <c:v>661.7</c:v>
                </c:pt>
                <c:pt idx="13235">
                  <c:v>661.75</c:v>
                </c:pt>
                <c:pt idx="13236">
                  <c:v>661.8</c:v>
                </c:pt>
                <c:pt idx="13237">
                  <c:v>661.85</c:v>
                </c:pt>
                <c:pt idx="13238">
                  <c:v>661.9</c:v>
                </c:pt>
                <c:pt idx="13239">
                  <c:v>661.95</c:v>
                </c:pt>
                <c:pt idx="13240">
                  <c:v>662</c:v>
                </c:pt>
                <c:pt idx="13241">
                  <c:v>662.05</c:v>
                </c:pt>
                <c:pt idx="13242">
                  <c:v>662.1</c:v>
                </c:pt>
                <c:pt idx="13243">
                  <c:v>662.15</c:v>
                </c:pt>
                <c:pt idx="13244">
                  <c:v>662.2</c:v>
                </c:pt>
                <c:pt idx="13245">
                  <c:v>662.25</c:v>
                </c:pt>
                <c:pt idx="13246">
                  <c:v>662.3</c:v>
                </c:pt>
                <c:pt idx="13247">
                  <c:v>662.35</c:v>
                </c:pt>
                <c:pt idx="13248">
                  <c:v>662.4</c:v>
                </c:pt>
                <c:pt idx="13249">
                  <c:v>662.45</c:v>
                </c:pt>
                <c:pt idx="13250">
                  <c:v>662.5</c:v>
                </c:pt>
                <c:pt idx="13251">
                  <c:v>662.55</c:v>
                </c:pt>
                <c:pt idx="13252">
                  <c:v>662.6</c:v>
                </c:pt>
                <c:pt idx="13253">
                  <c:v>662.65</c:v>
                </c:pt>
                <c:pt idx="13254">
                  <c:v>662.7</c:v>
                </c:pt>
                <c:pt idx="13255">
                  <c:v>662.75</c:v>
                </c:pt>
                <c:pt idx="13256">
                  <c:v>662.8</c:v>
                </c:pt>
                <c:pt idx="13257">
                  <c:v>662.85</c:v>
                </c:pt>
                <c:pt idx="13258">
                  <c:v>662.9</c:v>
                </c:pt>
                <c:pt idx="13259">
                  <c:v>662.95</c:v>
                </c:pt>
                <c:pt idx="13260">
                  <c:v>663</c:v>
                </c:pt>
                <c:pt idx="13261">
                  <c:v>663.05</c:v>
                </c:pt>
                <c:pt idx="13262">
                  <c:v>663.1</c:v>
                </c:pt>
                <c:pt idx="13263">
                  <c:v>663.15</c:v>
                </c:pt>
                <c:pt idx="13264">
                  <c:v>663.2</c:v>
                </c:pt>
                <c:pt idx="13265">
                  <c:v>663.25</c:v>
                </c:pt>
                <c:pt idx="13266">
                  <c:v>663.3</c:v>
                </c:pt>
                <c:pt idx="13267">
                  <c:v>663.35</c:v>
                </c:pt>
                <c:pt idx="13268">
                  <c:v>663.4</c:v>
                </c:pt>
                <c:pt idx="13269">
                  <c:v>663.45</c:v>
                </c:pt>
                <c:pt idx="13270">
                  <c:v>663.5</c:v>
                </c:pt>
                <c:pt idx="13271">
                  <c:v>663.55</c:v>
                </c:pt>
                <c:pt idx="13272">
                  <c:v>663.6</c:v>
                </c:pt>
                <c:pt idx="13273">
                  <c:v>663.65</c:v>
                </c:pt>
                <c:pt idx="13274">
                  <c:v>663.7</c:v>
                </c:pt>
                <c:pt idx="13275">
                  <c:v>663.75</c:v>
                </c:pt>
                <c:pt idx="13276">
                  <c:v>663.8</c:v>
                </c:pt>
                <c:pt idx="13277">
                  <c:v>663.85</c:v>
                </c:pt>
                <c:pt idx="13278">
                  <c:v>663.9</c:v>
                </c:pt>
                <c:pt idx="13279">
                  <c:v>663.95</c:v>
                </c:pt>
                <c:pt idx="13280">
                  <c:v>664</c:v>
                </c:pt>
                <c:pt idx="13281">
                  <c:v>664.05</c:v>
                </c:pt>
                <c:pt idx="13282">
                  <c:v>664.1</c:v>
                </c:pt>
                <c:pt idx="13283">
                  <c:v>664.15</c:v>
                </c:pt>
                <c:pt idx="13284">
                  <c:v>664.2</c:v>
                </c:pt>
                <c:pt idx="13285">
                  <c:v>664.25</c:v>
                </c:pt>
                <c:pt idx="13286">
                  <c:v>664.3</c:v>
                </c:pt>
                <c:pt idx="13287">
                  <c:v>664.35</c:v>
                </c:pt>
                <c:pt idx="13288">
                  <c:v>664.4</c:v>
                </c:pt>
                <c:pt idx="13289">
                  <c:v>664.45</c:v>
                </c:pt>
                <c:pt idx="13290">
                  <c:v>664.5</c:v>
                </c:pt>
                <c:pt idx="13291">
                  <c:v>664.55</c:v>
                </c:pt>
                <c:pt idx="13292">
                  <c:v>664.6</c:v>
                </c:pt>
                <c:pt idx="13293">
                  <c:v>664.65</c:v>
                </c:pt>
                <c:pt idx="13294">
                  <c:v>664.7</c:v>
                </c:pt>
                <c:pt idx="13295">
                  <c:v>664.75</c:v>
                </c:pt>
                <c:pt idx="13296">
                  <c:v>664.8</c:v>
                </c:pt>
                <c:pt idx="13297">
                  <c:v>664.85</c:v>
                </c:pt>
                <c:pt idx="13298">
                  <c:v>664.9</c:v>
                </c:pt>
                <c:pt idx="13299">
                  <c:v>664.95</c:v>
                </c:pt>
                <c:pt idx="13300">
                  <c:v>665</c:v>
                </c:pt>
                <c:pt idx="13301">
                  <c:v>665.05</c:v>
                </c:pt>
                <c:pt idx="13302">
                  <c:v>665.1</c:v>
                </c:pt>
                <c:pt idx="13303">
                  <c:v>665.15</c:v>
                </c:pt>
                <c:pt idx="13304">
                  <c:v>665.2</c:v>
                </c:pt>
                <c:pt idx="13305">
                  <c:v>665.25</c:v>
                </c:pt>
                <c:pt idx="13306">
                  <c:v>665.3</c:v>
                </c:pt>
                <c:pt idx="13307">
                  <c:v>665.35</c:v>
                </c:pt>
                <c:pt idx="13308">
                  <c:v>665.4</c:v>
                </c:pt>
                <c:pt idx="13309">
                  <c:v>665.45</c:v>
                </c:pt>
                <c:pt idx="13310">
                  <c:v>665.5</c:v>
                </c:pt>
                <c:pt idx="13311">
                  <c:v>665.55</c:v>
                </c:pt>
                <c:pt idx="13312">
                  <c:v>665.6</c:v>
                </c:pt>
                <c:pt idx="13313">
                  <c:v>665.65</c:v>
                </c:pt>
                <c:pt idx="13314">
                  <c:v>665.7</c:v>
                </c:pt>
                <c:pt idx="13315">
                  <c:v>665.75</c:v>
                </c:pt>
                <c:pt idx="13316">
                  <c:v>665.8</c:v>
                </c:pt>
                <c:pt idx="13317">
                  <c:v>665.85</c:v>
                </c:pt>
                <c:pt idx="13318">
                  <c:v>665.9</c:v>
                </c:pt>
                <c:pt idx="13319">
                  <c:v>665.95</c:v>
                </c:pt>
                <c:pt idx="13320">
                  <c:v>666</c:v>
                </c:pt>
                <c:pt idx="13321">
                  <c:v>666.05</c:v>
                </c:pt>
                <c:pt idx="13322">
                  <c:v>666.1</c:v>
                </c:pt>
                <c:pt idx="13323">
                  <c:v>666.15</c:v>
                </c:pt>
                <c:pt idx="13324">
                  <c:v>666.2</c:v>
                </c:pt>
                <c:pt idx="13325">
                  <c:v>666.25</c:v>
                </c:pt>
                <c:pt idx="13326">
                  <c:v>666.3</c:v>
                </c:pt>
                <c:pt idx="13327">
                  <c:v>666.35</c:v>
                </c:pt>
                <c:pt idx="13328">
                  <c:v>666.4</c:v>
                </c:pt>
                <c:pt idx="13329">
                  <c:v>666.45</c:v>
                </c:pt>
                <c:pt idx="13330">
                  <c:v>666.5</c:v>
                </c:pt>
                <c:pt idx="13331">
                  <c:v>666.55</c:v>
                </c:pt>
                <c:pt idx="13332">
                  <c:v>666.6</c:v>
                </c:pt>
                <c:pt idx="13333">
                  <c:v>666.65</c:v>
                </c:pt>
                <c:pt idx="13334">
                  <c:v>666.7</c:v>
                </c:pt>
                <c:pt idx="13335">
                  <c:v>666.75</c:v>
                </c:pt>
                <c:pt idx="13336">
                  <c:v>666.8</c:v>
                </c:pt>
                <c:pt idx="13337">
                  <c:v>666.85</c:v>
                </c:pt>
                <c:pt idx="13338">
                  <c:v>666.9</c:v>
                </c:pt>
                <c:pt idx="13339">
                  <c:v>666.95</c:v>
                </c:pt>
                <c:pt idx="13340">
                  <c:v>667</c:v>
                </c:pt>
                <c:pt idx="13341">
                  <c:v>667.05</c:v>
                </c:pt>
                <c:pt idx="13342">
                  <c:v>667.1</c:v>
                </c:pt>
                <c:pt idx="13343">
                  <c:v>667.15</c:v>
                </c:pt>
                <c:pt idx="13344">
                  <c:v>667.2</c:v>
                </c:pt>
                <c:pt idx="13345">
                  <c:v>667.25</c:v>
                </c:pt>
                <c:pt idx="13346">
                  <c:v>667.3</c:v>
                </c:pt>
                <c:pt idx="13347">
                  <c:v>667.35</c:v>
                </c:pt>
                <c:pt idx="13348">
                  <c:v>667.4</c:v>
                </c:pt>
                <c:pt idx="13349">
                  <c:v>667.45</c:v>
                </c:pt>
                <c:pt idx="13350">
                  <c:v>667.5</c:v>
                </c:pt>
                <c:pt idx="13351">
                  <c:v>667.55</c:v>
                </c:pt>
                <c:pt idx="13352">
                  <c:v>667.6</c:v>
                </c:pt>
                <c:pt idx="13353">
                  <c:v>667.65</c:v>
                </c:pt>
                <c:pt idx="13354">
                  <c:v>667.7</c:v>
                </c:pt>
                <c:pt idx="13355">
                  <c:v>667.75</c:v>
                </c:pt>
                <c:pt idx="13356">
                  <c:v>667.8</c:v>
                </c:pt>
                <c:pt idx="13357">
                  <c:v>667.85</c:v>
                </c:pt>
                <c:pt idx="13358">
                  <c:v>667.9</c:v>
                </c:pt>
                <c:pt idx="13359">
                  <c:v>667.95</c:v>
                </c:pt>
                <c:pt idx="13360">
                  <c:v>668</c:v>
                </c:pt>
                <c:pt idx="13361">
                  <c:v>668.05</c:v>
                </c:pt>
                <c:pt idx="13362">
                  <c:v>668.1</c:v>
                </c:pt>
                <c:pt idx="13363">
                  <c:v>668.15</c:v>
                </c:pt>
                <c:pt idx="13364">
                  <c:v>668.2</c:v>
                </c:pt>
                <c:pt idx="13365">
                  <c:v>668.25</c:v>
                </c:pt>
                <c:pt idx="13366">
                  <c:v>668.3</c:v>
                </c:pt>
                <c:pt idx="13367">
                  <c:v>668.35</c:v>
                </c:pt>
                <c:pt idx="13368">
                  <c:v>668.4</c:v>
                </c:pt>
                <c:pt idx="13369">
                  <c:v>668.45</c:v>
                </c:pt>
                <c:pt idx="13370">
                  <c:v>668.5</c:v>
                </c:pt>
                <c:pt idx="13371">
                  <c:v>668.55</c:v>
                </c:pt>
                <c:pt idx="13372">
                  <c:v>668.6</c:v>
                </c:pt>
                <c:pt idx="13373">
                  <c:v>668.65</c:v>
                </c:pt>
                <c:pt idx="13374">
                  <c:v>668.7</c:v>
                </c:pt>
                <c:pt idx="13375">
                  <c:v>668.75</c:v>
                </c:pt>
                <c:pt idx="13376">
                  <c:v>668.8</c:v>
                </c:pt>
                <c:pt idx="13377">
                  <c:v>668.85</c:v>
                </c:pt>
                <c:pt idx="13378">
                  <c:v>668.9</c:v>
                </c:pt>
                <c:pt idx="13379">
                  <c:v>668.95</c:v>
                </c:pt>
                <c:pt idx="13380">
                  <c:v>669</c:v>
                </c:pt>
                <c:pt idx="13381">
                  <c:v>669.05</c:v>
                </c:pt>
                <c:pt idx="13382">
                  <c:v>669.1</c:v>
                </c:pt>
                <c:pt idx="13383">
                  <c:v>669.15</c:v>
                </c:pt>
                <c:pt idx="13384">
                  <c:v>669.2</c:v>
                </c:pt>
                <c:pt idx="13385">
                  <c:v>669.25</c:v>
                </c:pt>
                <c:pt idx="13386">
                  <c:v>669.3</c:v>
                </c:pt>
                <c:pt idx="13387">
                  <c:v>669.35</c:v>
                </c:pt>
                <c:pt idx="13388">
                  <c:v>669.4</c:v>
                </c:pt>
                <c:pt idx="13389">
                  <c:v>669.45</c:v>
                </c:pt>
                <c:pt idx="13390">
                  <c:v>669.5</c:v>
                </c:pt>
                <c:pt idx="13391">
                  <c:v>669.55</c:v>
                </c:pt>
                <c:pt idx="13392">
                  <c:v>669.6</c:v>
                </c:pt>
                <c:pt idx="13393">
                  <c:v>669.65</c:v>
                </c:pt>
                <c:pt idx="13394">
                  <c:v>669.7</c:v>
                </c:pt>
                <c:pt idx="13395">
                  <c:v>669.75</c:v>
                </c:pt>
                <c:pt idx="13396">
                  <c:v>669.8</c:v>
                </c:pt>
                <c:pt idx="13397">
                  <c:v>669.85</c:v>
                </c:pt>
                <c:pt idx="13398">
                  <c:v>669.9</c:v>
                </c:pt>
                <c:pt idx="13399">
                  <c:v>669.95</c:v>
                </c:pt>
                <c:pt idx="13400">
                  <c:v>670</c:v>
                </c:pt>
                <c:pt idx="13401">
                  <c:v>670.05</c:v>
                </c:pt>
                <c:pt idx="13402">
                  <c:v>670.1</c:v>
                </c:pt>
                <c:pt idx="13403">
                  <c:v>670.15</c:v>
                </c:pt>
                <c:pt idx="13404">
                  <c:v>670.2</c:v>
                </c:pt>
                <c:pt idx="13405">
                  <c:v>670.25</c:v>
                </c:pt>
                <c:pt idx="13406">
                  <c:v>670.3</c:v>
                </c:pt>
                <c:pt idx="13407">
                  <c:v>670.35</c:v>
                </c:pt>
                <c:pt idx="13408">
                  <c:v>670.4</c:v>
                </c:pt>
                <c:pt idx="13409">
                  <c:v>670.45</c:v>
                </c:pt>
                <c:pt idx="13410">
                  <c:v>670.5</c:v>
                </c:pt>
                <c:pt idx="13411">
                  <c:v>670.55</c:v>
                </c:pt>
                <c:pt idx="13412">
                  <c:v>670.6</c:v>
                </c:pt>
                <c:pt idx="13413">
                  <c:v>670.65</c:v>
                </c:pt>
                <c:pt idx="13414">
                  <c:v>670.7</c:v>
                </c:pt>
                <c:pt idx="13415">
                  <c:v>670.75</c:v>
                </c:pt>
                <c:pt idx="13416">
                  <c:v>670.8</c:v>
                </c:pt>
                <c:pt idx="13417">
                  <c:v>670.85</c:v>
                </c:pt>
                <c:pt idx="13418">
                  <c:v>670.9</c:v>
                </c:pt>
                <c:pt idx="13419">
                  <c:v>670.95</c:v>
                </c:pt>
                <c:pt idx="13420">
                  <c:v>671</c:v>
                </c:pt>
                <c:pt idx="13421">
                  <c:v>671.05</c:v>
                </c:pt>
                <c:pt idx="13422">
                  <c:v>671.1</c:v>
                </c:pt>
                <c:pt idx="13423">
                  <c:v>671.15</c:v>
                </c:pt>
                <c:pt idx="13424">
                  <c:v>671.2</c:v>
                </c:pt>
                <c:pt idx="13425">
                  <c:v>671.25</c:v>
                </c:pt>
                <c:pt idx="13426">
                  <c:v>671.3</c:v>
                </c:pt>
                <c:pt idx="13427">
                  <c:v>671.35</c:v>
                </c:pt>
                <c:pt idx="13428">
                  <c:v>671.4</c:v>
                </c:pt>
                <c:pt idx="13429">
                  <c:v>671.45</c:v>
                </c:pt>
                <c:pt idx="13430">
                  <c:v>671.5</c:v>
                </c:pt>
                <c:pt idx="13431">
                  <c:v>671.55</c:v>
                </c:pt>
                <c:pt idx="13432">
                  <c:v>671.6</c:v>
                </c:pt>
                <c:pt idx="13433">
                  <c:v>671.65</c:v>
                </c:pt>
                <c:pt idx="13434">
                  <c:v>671.7</c:v>
                </c:pt>
                <c:pt idx="13435">
                  <c:v>671.75</c:v>
                </c:pt>
                <c:pt idx="13436">
                  <c:v>671.8</c:v>
                </c:pt>
                <c:pt idx="13437">
                  <c:v>671.85</c:v>
                </c:pt>
                <c:pt idx="13438">
                  <c:v>671.9</c:v>
                </c:pt>
                <c:pt idx="13439">
                  <c:v>671.95</c:v>
                </c:pt>
                <c:pt idx="13440">
                  <c:v>672</c:v>
                </c:pt>
                <c:pt idx="13441">
                  <c:v>672.05</c:v>
                </c:pt>
                <c:pt idx="13442">
                  <c:v>672.1</c:v>
                </c:pt>
                <c:pt idx="13443">
                  <c:v>672.15</c:v>
                </c:pt>
                <c:pt idx="13444">
                  <c:v>672.2</c:v>
                </c:pt>
                <c:pt idx="13445">
                  <c:v>672.25</c:v>
                </c:pt>
                <c:pt idx="13446">
                  <c:v>672.3</c:v>
                </c:pt>
                <c:pt idx="13447">
                  <c:v>672.35</c:v>
                </c:pt>
                <c:pt idx="13448">
                  <c:v>672.4</c:v>
                </c:pt>
                <c:pt idx="13449">
                  <c:v>672.45</c:v>
                </c:pt>
                <c:pt idx="13450">
                  <c:v>672.5</c:v>
                </c:pt>
                <c:pt idx="13451">
                  <c:v>672.55</c:v>
                </c:pt>
                <c:pt idx="13452">
                  <c:v>672.6</c:v>
                </c:pt>
                <c:pt idx="13453">
                  <c:v>672.65</c:v>
                </c:pt>
                <c:pt idx="13454">
                  <c:v>672.7</c:v>
                </c:pt>
                <c:pt idx="13455">
                  <c:v>672.75</c:v>
                </c:pt>
                <c:pt idx="13456">
                  <c:v>672.8</c:v>
                </c:pt>
                <c:pt idx="13457">
                  <c:v>672.85</c:v>
                </c:pt>
                <c:pt idx="13458">
                  <c:v>672.9</c:v>
                </c:pt>
                <c:pt idx="13459">
                  <c:v>672.95</c:v>
                </c:pt>
                <c:pt idx="13460">
                  <c:v>673</c:v>
                </c:pt>
                <c:pt idx="13461">
                  <c:v>673.05</c:v>
                </c:pt>
                <c:pt idx="13462">
                  <c:v>673.1</c:v>
                </c:pt>
                <c:pt idx="13463">
                  <c:v>673.15</c:v>
                </c:pt>
                <c:pt idx="13464">
                  <c:v>673.2</c:v>
                </c:pt>
                <c:pt idx="13465">
                  <c:v>673.25</c:v>
                </c:pt>
                <c:pt idx="13466">
                  <c:v>673.3</c:v>
                </c:pt>
                <c:pt idx="13467">
                  <c:v>673.35</c:v>
                </c:pt>
                <c:pt idx="13468">
                  <c:v>673.4</c:v>
                </c:pt>
                <c:pt idx="13469">
                  <c:v>673.45</c:v>
                </c:pt>
                <c:pt idx="13470">
                  <c:v>673.5</c:v>
                </c:pt>
                <c:pt idx="13471">
                  <c:v>673.55</c:v>
                </c:pt>
                <c:pt idx="13472">
                  <c:v>673.6</c:v>
                </c:pt>
                <c:pt idx="13473">
                  <c:v>673.65</c:v>
                </c:pt>
                <c:pt idx="13474">
                  <c:v>673.7</c:v>
                </c:pt>
                <c:pt idx="13475">
                  <c:v>673.75</c:v>
                </c:pt>
                <c:pt idx="13476">
                  <c:v>673.8</c:v>
                </c:pt>
                <c:pt idx="13477">
                  <c:v>673.85</c:v>
                </c:pt>
                <c:pt idx="13478">
                  <c:v>673.9</c:v>
                </c:pt>
                <c:pt idx="13479">
                  <c:v>673.95</c:v>
                </c:pt>
                <c:pt idx="13480">
                  <c:v>674</c:v>
                </c:pt>
                <c:pt idx="13481">
                  <c:v>674.05</c:v>
                </c:pt>
                <c:pt idx="13482">
                  <c:v>674.1</c:v>
                </c:pt>
                <c:pt idx="13483">
                  <c:v>674.15</c:v>
                </c:pt>
                <c:pt idx="13484">
                  <c:v>674.2</c:v>
                </c:pt>
                <c:pt idx="13485">
                  <c:v>674.25</c:v>
                </c:pt>
                <c:pt idx="13486">
                  <c:v>674.3</c:v>
                </c:pt>
                <c:pt idx="13487">
                  <c:v>674.35</c:v>
                </c:pt>
                <c:pt idx="13488">
                  <c:v>674.4</c:v>
                </c:pt>
                <c:pt idx="13489">
                  <c:v>674.45</c:v>
                </c:pt>
                <c:pt idx="13490">
                  <c:v>674.5</c:v>
                </c:pt>
                <c:pt idx="13491">
                  <c:v>674.55</c:v>
                </c:pt>
                <c:pt idx="13492">
                  <c:v>674.6</c:v>
                </c:pt>
                <c:pt idx="13493">
                  <c:v>674.65</c:v>
                </c:pt>
                <c:pt idx="13494">
                  <c:v>674.7</c:v>
                </c:pt>
                <c:pt idx="13495">
                  <c:v>674.75</c:v>
                </c:pt>
                <c:pt idx="13496">
                  <c:v>674.8</c:v>
                </c:pt>
                <c:pt idx="13497">
                  <c:v>674.85</c:v>
                </c:pt>
                <c:pt idx="13498">
                  <c:v>674.9</c:v>
                </c:pt>
                <c:pt idx="13499">
                  <c:v>674.95</c:v>
                </c:pt>
                <c:pt idx="13500">
                  <c:v>675</c:v>
                </c:pt>
                <c:pt idx="13501">
                  <c:v>675.05</c:v>
                </c:pt>
                <c:pt idx="13502">
                  <c:v>675.1</c:v>
                </c:pt>
                <c:pt idx="13503">
                  <c:v>675.15</c:v>
                </c:pt>
                <c:pt idx="13504">
                  <c:v>675.2</c:v>
                </c:pt>
                <c:pt idx="13505">
                  <c:v>675.25</c:v>
                </c:pt>
                <c:pt idx="13506">
                  <c:v>675.3</c:v>
                </c:pt>
                <c:pt idx="13507">
                  <c:v>675.35</c:v>
                </c:pt>
                <c:pt idx="13508">
                  <c:v>675.4</c:v>
                </c:pt>
                <c:pt idx="13509">
                  <c:v>675.45</c:v>
                </c:pt>
                <c:pt idx="13510">
                  <c:v>675.5</c:v>
                </c:pt>
                <c:pt idx="13511">
                  <c:v>675.55</c:v>
                </c:pt>
                <c:pt idx="13512">
                  <c:v>675.6</c:v>
                </c:pt>
                <c:pt idx="13513">
                  <c:v>675.65</c:v>
                </c:pt>
                <c:pt idx="13514">
                  <c:v>675.7</c:v>
                </c:pt>
                <c:pt idx="13515">
                  <c:v>675.75</c:v>
                </c:pt>
                <c:pt idx="13516">
                  <c:v>675.8</c:v>
                </c:pt>
                <c:pt idx="13517">
                  <c:v>675.85</c:v>
                </c:pt>
                <c:pt idx="13518">
                  <c:v>675.9</c:v>
                </c:pt>
                <c:pt idx="13519">
                  <c:v>675.95</c:v>
                </c:pt>
                <c:pt idx="13520">
                  <c:v>676</c:v>
                </c:pt>
                <c:pt idx="13521">
                  <c:v>676.05</c:v>
                </c:pt>
                <c:pt idx="13522">
                  <c:v>676.1</c:v>
                </c:pt>
                <c:pt idx="13523">
                  <c:v>676.15</c:v>
                </c:pt>
                <c:pt idx="13524">
                  <c:v>676.2</c:v>
                </c:pt>
                <c:pt idx="13525">
                  <c:v>676.25</c:v>
                </c:pt>
                <c:pt idx="13526">
                  <c:v>676.3</c:v>
                </c:pt>
                <c:pt idx="13527">
                  <c:v>676.35</c:v>
                </c:pt>
                <c:pt idx="13528">
                  <c:v>676.4</c:v>
                </c:pt>
                <c:pt idx="13529">
                  <c:v>676.45</c:v>
                </c:pt>
                <c:pt idx="13530">
                  <c:v>676.5</c:v>
                </c:pt>
                <c:pt idx="13531">
                  <c:v>676.55</c:v>
                </c:pt>
                <c:pt idx="13532">
                  <c:v>676.6</c:v>
                </c:pt>
                <c:pt idx="13533">
                  <c:v>676.65</c:v>
                </c:pt>
                <c:pt idx="13534">
                  <c:v>676.7</c:v>
                </c:pt>
                <c:pt idx="13535">
                  <c:v>676.75</c:v>
                </c:pt>
                <c:pt idx="13536">
                  <c:v>676.8</c:v>
                </c:pt>
                <c:pt idx="13537">
                  <c:v>676.85</c:v>
                </c:pt>
                <c:pt idx="13538">
                  <c:v>676.9</c:v>
                </c:pt>
                <c:pt idx="13539">
                  <c:v>676.95</c:v>
                </c:pt>
                <c:pt idx="13540">
                  <c:v>677</c:v>
                </c:pt>
                <c:pt idx="13541">
                  <c:v>677.05</c:v>
                </c:pt>
                <c:pt idx="13542">
                  <c:v>677.1</c:v>
                </c:pt>
                <c:pt idx="13543">
                  <c:v>677.15</c:v>
                </c:pt>
                <c:pt idx="13544">
                  <c:v>677.2</c:v>
                </c:pt>
                <c:pt idx="13545">
                  <c:v>677.25</c:v>
                </c:pt>
                <c:pt idx="13546">
                  <c:v>677.3</c:v>
                </c:pt>
                <c:pt idx="13547">
                  <c:v>677.35</c:v>
                </c:pt>
                <c:pt idx="13548">
                  <c:v>677.4</c:v>
                </c:pt>
                <c:pt idx="13549">
                  <c:v>677.45</c:v>
                </c:pt>
                <c:pt idx="13550">
                  <c:v>677.5</c:v>
                </c:pt>
                <c:pt idx="13551">
                  <c:v>677.55</c:v>
                </c:pt>
                <c:pt idx="13552">
                  <c:v>677.6</c:v>
                </c:pt>
                <c:pt idx="13553">
                  <c:v>677.65</c:v>
                </c:pt>
                <c:pt idx="13554">
                  <c:v>677.7</c:v>
                </c:pt>
                <c:pt idx="13555">
                  <c:v>677.75</c:v>
                </c:pt>
                <c:pt idx="13556">
                  <c:v>677.8</c:v>
                </c:pt>
                <c:pt idx="13557">
                  <c:v>677.85</c:v>
                </c:pt>
                <c:pt idx="13558">
                  <c:v>677.9</c:v>
                </c:pt>
                <c:pt idx="13559">
                  <c:v>677.95</c:v>
                </c:pt>
                <c:pt idx="13560">
                  <c:v>678</c:v>
                </c:pt>
                <c:pt idx="13561">
                  <c:v>678.05</c:v>
                </c:pt>
                <c:pt idx="13562">
                  <c:v>678.1</c:v>
                </c:pt>
                <c:pt idx="13563">
                  <c:v>678.15</c:v>
                </c:pt>
                <c:pt idx="13564">
                  <c:v>678.2</c:v>
                </c:pt>
                <c:pt idx="13565">
                  <c:v>678.25</c:v>
                </c:pt>
                <c:pt idx="13566">
                  <c:v>678.3</c:v>
                </c:pt>
                <c:pt idx="13567">
                  <c:v>678.35</c:v>
                </c:pt>
                <c:pt idx="13568">
                  <c:v>678.4</c:v>
                </c:pt>
                <c:pt idx="13569">
                  <c:v>678.45</c:v>
                </c:pt>
                <c:pt idx="13570">
                  <c:v>678.5</c:v>
                </c:pt>
                <c:pt idx="13571">
                  <c:v>678.55</c:v>
                </c:pt>
                <c:pt idx="13572">
                  <c:v>678.6</c:v>
                </c:pt>
                <c:pt idx="13573">
                  <c:v>678.65</c:v>
                </c:pt>
                <c:pt idx="13574">
                  <c:v>678.7</c:v>
                </c:pt>
                <c:pt idx="13575">
                  <c:v>678.75</c:v>
                </c:pt>
                <c:pt idx="13576">
                  <c:v>678.8</c:v>
                </c:pt>
                <c:pt idx="13577">
                  <c:v>678.85</c:v>
                </c:pt>
                <c:pt idx="13578">
                  <c:v>678.9</c:v>
                </c:pt>
                <c:pt idx="13579">
                  <c:v>678.95</c:v>
                </c:pt>
                <c:pt idx="13580">
                  <c:v>679</c:v>
                </c:pt>
                <c:pt idx="13581">
                  <c:v>679.05</c:v>
                </c:pt>
                <c:pt idx="13582">
                  <c:v>679.1</c:v>
                </c:pt>
                <c:pt idx="13583">
                  <c:v>679.15</c:v>
                </c:pt>
                <c:pt idx="13584">
                  <c:v>679.2</c:v>
                </c:pt>
                <c:pt idx="13585">
                  <c:v>679.25</c:v>
                </c:pt>
                <c:pt idx="13586">
                  <c:v>679.3</c:v>
                </c:pt>
                <c:pt idx="13587">
                  <c:v>679.35</c:v>
                </c:pt>
                <c:pt idx="13588">
                  <c:v>679.4</c:v>
                </c:pt>
                <c:pt idx="13589">
                  <c:v>679.45</c:v>
                </c:pt>
                <c:pt idx="13590">
                  <c:v>679.5</c:v>
                </c:pt>
                <c:pt idx="13591">
                  <c:v>679.55</c:v>
                </c:pt>
                <c:pt idx="13592">
                  <c:v>679.6</c:v>
                </c:pt>
                <c:pt idx="13593">
                  <c:v>679.65</c:v>
                </c:pt>
                <c:pt idx="13594">
                  <c:v>679.7</c:v>
                </c:pt>
                <c:pt idx="13595">
                  <c:v>679.75</c:v>
                </c:pt>
                <c:pt idx="13596">
                  <c:v>679.8</c:v>
                </c:pt>
                <c:pt idx="13597">
                  <c:v>679.85</c:v>
                </c:pt>
                <c:pt idx="13598">
                  <c:v>679.9</c:v>
                </c:pt>
                <c:pt idx="13599">
                  <c:v>679.95</c:v>
                </c:pt>
                <c:pt idx="13600">
                  <c:v>680</c:v>
                </c:pt>
                <c:pt idx="13601">
                  <c:v>680.05</c:v>
                </c:pt>
                <c:pt idx="13602">
                  <c:v>680.1</c:v>
                </c:pt>
                <c:pt idx="13603">
                  <c:v>680.15</c:v>
                </c:pt>
                <c:pt idx="13604">
                  <c:v>680.2</c:v>
                </c:pt>
                <c:pt idx="13605">
                  <c:v>680.25</c:v>
                </c:pt>
                <c:pt idx="13606">
                  <c:v>680.3</c:v>
                </c:pt>
                <c:pt idx="13607">
                  <c:v>680.35</c:v>
                </c:pt>
                <c:pt idx="13608">
                  <c:v>680.4</c:v>
                </c:pt>
                <c:pt idx="13609">
                  <c:v>680.45</c:v>
                </c:pt>
                <c:pt idx="13610">
                  <c:v>680.5</c:v>
                </c:pt>
                <c:pt idx="13611">
                  <c:v>680.55</c:v>
                </c:pt>
                <c:pt idx="13612">
                  <c:v>680.6</c:v>
                </c:pt>
                <c:pt idx="13613">
                  <c:v>680.65</c:v>
                </c:pt>
                <c:pt idx="13614">
                  <c:v>680.7</c:v>
                </c:pt>
                <c:pt idx="13615">
                  <c:v>680.75</c:v>
                </c:pt>
                <c:pt idx="13616">
                  <c:v>680.8</c:v>
                </c:pt>
                <c:pt idx="13617">
                  <c:v>680.85</c:v>
                </c:pt>
                <c:pt idx="13618">
                  <c:v>680.9</c:v>
                </c:pt>
                <c:pt idx="13619">
                  <c:v>680.95</c:v>
                </c:pt>
                <c:pt idx="13620">
                  <c:v>681</c:v>
                </c:pt>
                <c:pt idx="13621">
                  <c:v>681.05</c:v>
                </c:pt>
                <c:pt idx="13622">
                  <c:v>681.1</c:v>
                </c:pt>
                <c:pt idx="13623">
                  <c:v>681.15</c:v>
                </c:pt>
                <c:pt idx="13624">
                  <c:v>681.2</c:v>
                </c:pt>
                <c:pt idx="13625">
                  <c:v>681.25</c:v>
                </c:pt>
                <c:pt idx="13626">
                  <c:v>681.3</c:v>
                </c:pt>
                <c:pt idx="13627">
                  <c:v>681.35</c:v>
                </c:pt>
                <c:pt idx="13628">
                  <c:v>681.4</c:v>
                </c:pt>
                <c:pt idx="13629">
                  <c:v>681.45</c:v>
                </c:pt>
                <c:pt idx="13630">
                  <c:v>681.5</c:v>
                </c:pt>
                <c:pt idx="13631">
                  <c:v>681.55</c:v>
                </c:pt>
                <c:pt idx="13632">
                  <c:v>681.6</c:v>
                </c:pt>
                <c:pt idx="13633">
                  <c:v>681.65</c:v>
                </c:pt>
                <c:pt idx="13634">
                  <c:v>681.7</c:v>
                </c:pt>
                <c:pt idx="13635">
                  <c:v>681.75</c:v>
                </c:pt>
                <c:pt idx="13636">
                  <c:v>681.8</c:v>
                </c:pt>
                <c:pt idx="13637">
                  <c:v>681.85</c:v>
                </c:pt>
                <c:pt idx="13638">
                  <c:v>681.9</c:v>
                </c:pt>
                <c:pt idx="13639">
                  <c:v>681.95</c:v>
                </c:pt>
                <c:pt idx="13640">
                  <c:v>682</c:v>
                </c:pt>
                <c:pt idx="13641">
                  <c:v>682.05</c:v>
                </c:pt>
                <c:pt idx="13642">
                  <c:v>682.1</c:v>
                </c:pt>
                <c:pt idx="13643">
                  <c:v>682.15</c:v>
                </c:pt>
                <c:pt idx="13644">
                  <c:v>682.2</c:v>
                </c:pt>
                <c:pt idx="13645">
                  <c:v>682.25</c:v>
                </c:pt>
                <c:pt idx="13646">
                  <c:v>682.3</c:v>
                </c:pt>
                <c:pt idx="13647">
                  <c:v>682.35</c:v>
                </c:pt>
                <c:pt idx="13648">
                  <c:v>682.4</c:v>
                </c:pt>
                <c:pt idx="13649">
                  <c:v>682.45</c:v>
                </c:pt>
                <c:pt idx="13650">
                  <c:v>682.5</c:v>
                </c:pt>
                <c:pt idx="13651">
                  <c:v>682.55</c:v>
                </c:pt>
                <c:pt idx="13652">
                  <c:v>682.6</c:v>
                </c:pt>
                <c:pt idx="13653">
                  <c:v>682.65</c:v>
                </c:pt>
                <c:pt idx="13654">
                  <c:v>682.7</c:v>
                </c:pt>
                <c:pt idx="13655">
                  <c:v>682.75</c:v>
                </c:pt>
                <c:pt idx="13656">
                  <c:v>682.8</c:v>
                </c:pt>
                <c:pt idx="13657">
                  <c:v>682.85</c:v>
                </c:pt>
                <c:pt idx="13658">
                  <c:v>682.9</c:v>
                </c:pt>
                <c:pt idx="13659">
                  <c:v>682.95</c:v>
                </c:pt>
                <c:pt idx="13660">
                  <c:v>683</c:v>
                </c:pt>
                <c:pt idx="13661">
                  <c:v>683.05</c:v>
                </c:pt>
                <c:pt idx="13662">
                  <c:v>683.1</c:v>
                </c:pt>
                <c:pt idx="13663">
                  <c:v>683.15</c:v>
                </c:pt>
                <c:pt idx="13664">
                  <c:v>683.2</c:v>
                </c:pt>
                <c:pt idx="13665">
                  <c:v>683.25</c:v>
                </c:pt>
                <c:pt idx="13666">
                  <c:v>683.3</c:v>
                </c:pt>
                <c:pt idx="13667">
                  <c:v>683.35</c:v>
                </c:pt>
                <c:pt idx="13668">
                  <c:v>683.4</c:v>
                </c:pt>
                <c:pt idx="13669">
                  <c:v>683.45</c:v>
                </c:pt>
                <c:pt idx="13670">
                  <c:v>683.5</c:v>
                </c:pt>
                <c:pt idx="13671">
                  <c:v>683.55</c:v>
                </c:pt>
                <c:pt idx="13672">
                  <c:v>683.6</c:v>
                </c:pt>
                <c:pt idx="13673">
                  <c:v>683.65</c:v>
                </c:pt>
                <c:pt idx="13674">
                  <c:v>683.7</c:v>
                </c:pt>
                <c:pt idx="13675">
                  <c:v>683.75</c:v>
                </c:pt>
                <c:pt idx="13676">
                  <c:v>683.8</c:v>
                </c:pt>
                <c:pt idx="13677">
                  <c:v>683.85</c:v>
                </c:pt>
                <c:pt idx="13678">
                  <c:v>683.9</c:v>
                </c:pt>
                <c:pt idx="13679">
                  <c:v>683.95</c:v>
                </c:pt>
                <c:pt idx="13680">
                  <c:v>684</c:v>
                </c:pt>
                <c:pt idx="13681">
                  <c:v>684.05</c:v>
                </c:pt>
                <c:pt idx="13682">
                  <c:v>684.1</c:v>
                </c:pt>
                <c:pt idx="13683">
                  <c:v>684.15</c:v>
                </c:pt>
                <c:pt idx="13684">
                  <c:v>684.2</c:v>
                </c:pt>
                <c:pt idx="13685">
                  <c:v>684.25</c:v>
                </c:pt>
                <c:pt idx="13686">
                  <c:v>684.3</c:v>
                </c:pt>
                <c:pt idx="13687">
                  <c:v>684.35</c:v>
                </c:pt>
                <c:pt idx="13688">
                  <c:v>684.4</c:v>
                </c:pt>
                <c:pt idx="13689">
                  <c:v>684.45</c:v>
                </c:pt>
                <c:pt idx="13690">
                  <c:v>684.5</c:v>
                </c:pt>
                <c:pt idx="13691">
                  <c:v>684.55</c:v>
                </c:pt>
                <c:pt idx="13692">
                  <c:v>684.6</c:v>
                </c:pt>
                <c:pt idx="13693">
                  <c:v>684.65</c:v>
                </c:pt>
                <c:pt idx="13694">
                  <c:v>684.7</c:v>
                </c:pt>
                <c:pt idx="13695">
                  <c:v>684.75</c:v>
                </c:pt>
                <c:pt idx="13696">
                  <c:v>684.8</c:v>
                </c:pt>
                <c:pt idx="13697">
                  <c:v>684.85</c:v>
                </c:pt>
                <c:pt idx="13698">
                  <c:v>684.9</c:v>
                </c:pt>
                <c:pt idx="13699">
                  <c:v>684.95</c:v>
                </c:pt>
                <c:pt idx="13700">
                  <c:v>685</c:v>
                </c:pt>
                <c:pt idx="13701">
                  <c:v>685.05</c:v>
                </c:pt>
                <c:pt idx="13702">
                  <c:v>685.1</c:v>
                </c:pt>
                <c:pt idx="13703">
                  <c:v>685.15</c:v>
                </c:pt>
                <c:pt idx="13704">
                  <c:v>685.2</c:v>
                </c:pt>
                <c:pt idx="13705">
                  <c:v>685.25</c:v>
                </c:pt>
                <c:pt idx="13706">
                  <c:v>685.3</c:v>
                </c:pt>
                <c:pt idx="13707">
                  <c:v>685.35</c:v>
                </c:pt>
                <c:pt idx="13708">
                  <c:v>685.4</c:v>
                </c:pt>
                <c:pt idx="13709">
                  <c:v>685.45</c:v>
                </c:pt>
                <c:pt idx="13710">
                  <c:v>685.5</c:v>
                </c:pt>
                <c:pt idx="13711">
                  <c:v>685.55</c:v>
                </c:pt>
                <c:pt idx="13712">
                  <c:v>685.6</c:v>
                </c:pt>
                <c:pt idx="13713">
                  <c:v>685.65</c:v>
                </c:pt>
                <c:pt idx="13714">
                  <c:v>685.7</c:v>
                </c:pt>
                <c:pt idx="13715">
                  <c:v>685.75</c:v>
                </c:pt>
                <c:pt idx="13716">
                  <c:v>685.8</c:v>
                </c:pt>
                <c:pt idx="13717">
                  <c:v>685.85</c:v>
                </c:pt>
                <c:pt idx="13718">
                  <c:v>685.9</c:v>
                </c:pt>
                <c:pt idx="13719">
                  <c:v>685.95</c:v>
                </c:pt>
                <c:pt idx="13720">
                  <c:v>686</c:v>
                </c:pt>
                <c:pt idx="13721">
                  <c:v>686.05</c:v>
                </c:pt>
                <c:pt idx="13722">
                  <c:v>686.1</c:v>
                </c:pt>
                <c:pt idx="13723">
                  <c:v>686.15</c:v>
                </c:pt>
                <c:pt idx="13724">
                  <c:v>686.2</c:v>
                </c:pt>
                <c:pt idx="13725">
                  <c:v>686.25</c:v>
                </c:pt>
                <c:pt idx="13726">
                  <c:v>686.3</c:v>
                </c:pt>
                <c:pt idx="13727">
                  <c:v>686.35</c:v>
                </c:pt>
                <c:pt idx="13728">
                  <c:v>686.4</c:v>
                </c:pt>
                <c:pt idx="13729">
                  <c:v>686.45</c:v>
                </c:pt>
                <c:pt idx="13730">
                  <c:v>686.5</c:v>
                </c:pt>
                <c:pt idx="13731">
                  <c:v>686.55</c:v>
                </c:pt>
                <c:pt idx="13732">
                  <c:v>686.6</c:v>
                </c:pt>
                <c:pt idx="13733">
                  <c:v>686.65</c:v>
                </c:pt>
                <c:pt idx="13734">
                  <c:v>686.7</c:v>
                </c:pt>
                <c:pt idx="13735">
                  <c:v>686.75</c:v>
                </c:pt>
                <c:pt idx="13736">
                  <c:v>686.8</c:v>
                </c:pt>
                <c:pt idx="13737">
                  <c:v>686.85</c:v>
                </c:pt>
                <c:pt idx="13738">
                  <c:v>686.9</c:v>
                </c:pt>
                <c:pt idx="13739">
                  <c:v>686.95</c:v>
                </c:pt>
                <c:pt idx="13740">
                  <c:v>687</c:v>
                </c:pt>
                <c:pt idx="13741">
                  <c:v>687.05</c:v>
                </c:pt>
                <c:pt idx="13742">
                  <c:v>687.1</c:v>
                </c:pt>
                <c:pt idx="13743">
                  <c:v>687.15</c:v>
                </c:pt>
                <c:pt idx="13744">
                  <c:v>687.2</c:v>
                </c:pt>
                <c:pt idx="13745">
                  <c:v>687.25</c:v>
                </c:pt>
                <c:pt idx="13746">
                  <c:v>687.3</c:v>
                </c:pt>
                <c:pt idx="13747">
                  <c:v>687.35</c:v>
                </c:pt>
                <c:pt idx="13748">
                  <c:v>687.4</c:v>
                </c:pt>
                <c:pt idx="13749">
                  <c:v>687.45</c:v>
                </c:pt>
                <c:pt idx="13750">
                  <c:v>687.5</c:v>
                </c:pt>
                <c:pt idx="13751">
                  <c:v>687.55</c:v>
                </c:pt>
                <c:pt idx="13752">
                  <c:v>687.6</c:v>
                </c:pt>
                <c:pt idx="13753">
                  <c:v>687.65</c:v>
                </c:pt>
                <c:pt idx="13754">
                  <c:v>687.7</c:v>
                </c:pt>
                <c:pt idx="13755">
                  <c:v>687.75</c:v>
                </c:pt>
                <c:pt idx="13756">
                  <c:v>687.8</c:v>
                </c:pt>
                <c:pt idx="13757">
                  <c:v>687.85</c:v>
                </c:pt>
                <c:pt idx="13758">
                  <c:v>687.9</c:v>
                </c:pt>
                <c:pt idx="13759">
                  <c:v>687.95</c:v>
                </c:pt>
                <c:pt idx="13760">
                  <c:v>688</c:v>
                </c:pt>
                <c:pt idx="13761">
                  <c:v>688.05</c:v>
                </c:pt>
                <c:pt idx="13762">
                  <c:v>688.1</c:v>
                </c:pt>
                <c:pt idx="13763">
                  <c:v>688.15</c:v>
                </c:pt>
                <c:pt idx="13764">
                  <c:v>688.2</c:v>
                </c:pt>
                <c:pt idx="13765">
                  <c:v>688.25</c:v>
                </c:pt>
                <c:pt idx="13766">
                  <c:v>688.3</c:v>
                </c:pt>
                <c:pt idx="13767">
                  <c:v>688.35</c:v>
                </c:pt>
                <c:pt idx="13768">
                  <c:v>688.4</c:v>
                </c:pt>
                <c:pt idx="13769">
                  <c:v>688.45</c:v>
                </c:pt>
                <c:pt idx="13770">
                  <c:v>688.5</c:v>
                </c:pt>
                <c:pt idx="13771">
                  <c:v>688.55</c:v>
                </c:pt>
                <c:pt idx="13772">
                  <c:v>688.6</c:v>
                </c:pt>
                <c:pt idx="13773">
                  <c:v>688.65</c:v>
                </c:pt>
                <c:pt idx="13774">
                  <c:v>688.7</c:v>
                </c:pt>
                <c:pt idx="13775">
                  <c:v>688.75</c:v>
                </c:pt>
                <c:pt idx="13776">
                  <c:v>688.8</c:v>
                </c:pt>
                <c:pt idx="13777">
                  <c:v>688.85</c:v>
                </c:pt>
                <c:pt idx="13778">
                  <c:v>688.9</c:v>
                </c:pt>
                <c:pt idx="13779">
                  <c:v>688.95</c:v>
                </c:pt>
                <c:pt idx="13780">
                  <c:v>689</c:v>
                </c:pt>
                <c:pt idx="13781">
                  <c:v>689.05</c:v>
                </c:pt>
                <c:pt idx="13782">
                  <c:v>689.1</c:v>
                </c:pt>
                <c:pt idx="13783">
                  <c:v>689.15</c:v>
                </c:pt>
                <c:pt idx="13784">
                  <c:v>689.2</c:v>
                </c:pt>
                <c:pt idx="13785">
                  <c:v>689.25</c:v>
                </c:pt>
                <c:pt idx="13786">
                  <c:v>689.3</c:v>
                </c:pt>
                <c:pt idx="13787">
                  <c:v>689.35</c:v>
                </c:pt>
                <c:pt idx="13788">
                  <c:v>689.4</c:v>
                </c:pt>
                <c:pt idx="13789">
                  <c:v>689.45</c:v>
                </c:pt>
                <c:pt idx="13790">
                  <c:v>689.5</c:v>
                </c:pt>
                <c:pt idx="13791">
                  <c:v>689.55</c:v>
                </c:pt>
                <c:pt idx="13792">
                  <c:v>689.6</c:v>
                </c:pt>
                <c:pt idx="13793">
                  <c:v>689.65</c:v>
                </c:pt>
                <c:pt idx="13794">
                  <c:v>689.7</c:v>
                </c:pt>
                <c:pt idx="13795">
                  <c:v>689.75</c:v>
                </c:pt>
                <c:pt idx="13796">
                  <c:v>689.8</c:v>
                </c:pt>
                <c:pt idx="13797">
                  <c:v>689.85</c:v>
                </c:pt>
                <c:pt idx="13798">
                  <c:v>689.9</c:v>
                </c:pt>
                <c:pt idx="13799">
                  <c:v>689.95</c:v>
                </c:pt>
                <c:pt idx="13800">
                  <c:v>690</c:v>
                </c:pt>
                <c:pt idx="13801">
                  <c:v>690.05</c:v>
                </c:pt>
                <c:pt idx="13802">
                  <c:v>690.1</c:v>
                </c:pt>
                <c:pt idx="13803">
                  <c:v>690.15</c:v>
                </c:pt>
                <c:pt idx="13804">
                  <c:v>690.2</c:v>
                </c:pt>
                <c:pt idx="13805">
                  <c:v>690.25</c:v>
                </c:pt>
                <c:pt idx="13806">
                  <c:v>690.3</c:v>
                </c:pt>
                <c:pt idx="13807">
                  <c:v>690.35</c:v>
                </c:pt>
                <c:pt idx="13808">
                  <c:v>690.4</c:v>
                </c:pt>
                <c:pt idx="13809">
                  <c:v>690.45</c:v>
                </c:pt>
                <c:pt idx="13810">
                  <c:v>690.5</c:v>
                </c:pt>
                <c:pt idx="13811">
                  <c:v>690.55</c:v>
                </c:pt>
                <c:pt idx="13812">
                  <c:v>690.6</c:v>
                </c:pt>
                <c:pt idx="13813">
                  <c:v>690.65</c:v>
                </c:pt>
                <c:pt idx="13814">
                  <c:v>690.7</c:v>
                </c:pt>
                <c:pt idx="13815">
                  <c:v>690.75</c:v>
                </c:pt>
                <c:pt idx="13816">
                  <c:v>690.8</c:v>
                </c:pt>
                <c:pt idx="13817">
                  <c:v>690.85</c:v>
                </c:pt>
                <c:pt idx="13818">
                  <c:v>690.9</c:v>
                </c:pt>
                <c:pt idx="13819">
                  <c:v>690.95</c:v>
                </c:pt>
                <c:pt idx="13820">
                  <c:v>691</c:v>
                </c:pt>
                <c:pt idx="13821">
                  <c:v>691.05</c:v>
                </c:pt>
                <c:pt idx="13822">
                  <c:v>691.1</c:v>
                </c:pt>
                <c:pt idx="13823">
                  <c:v>691.15</c:v>
                </c:pt>
                <c:pt idx="13824">
                  <c:v>691.2</c:v>
                </c:pt>
                <c:pt idx="13825">
                  <c:v>691.25</c:v>
                </c:pt>
                <c:pt idx="13826">
                  <c:v>691.3</c:v>
                </c:pt>
                <c:pt idx="13827">
                  <c:v>691.35</c:v>
                </c:pt>
                <c:pt idx="13828">
                  <c:v>691.4</c:v>
                </c:pt>
                <c:pt idx="13829">
                  <c:v>691.45</c:v>
                </c:pt>
                <c:pt idx="13830">
                  <c:v>691.5</c:v>
                </c:pt>
                <c:pt idx="13831">
                  <c:v>691.55</c:v>
                </c:pt>
                <c:pt idx="13832">
                  <c:v>691.6</c:v>
                </c:pt>
                <c:pt idx="13833">
                  <c:v>691.65</c:v>
                </c:pt>
                <c:pt idx="13834">
                  <c:v>691.7</c:v>
                </c:pt>
                <c:pt idx="13835">
                  <c:v>691.75</c:v>
                </c:pt>
                <c:pt idx="13836">
                  <c:v>691.8</c:v>
                </c:pt>
                <c:pt idx="13837">
                  <c:v>691.85</c:v>
                </c:pt>
                <c:pt idx="13838">
                  <c:v>691.9</c:v>
                </c:pt>
                <c:pt idx="13839">
                  <c:v>691.95</c:v>
                </c:pt>
                <c:pt idx="13840">
                  <c:v>692</c:v>
                </c:pt>
                <c:pt idx="13841">
                  <c:v>692.05</c:v>
                </c:pt>
                <c:pt idx="13842">
                  <c:v>692.1</c:v>
                </c:pt>
                <c:pt idx="13843">
                  <c:v>692.15</c:v>
                </c:pt>
                <c:pt idx="13844">
                  <c:v>692.2</c:v>
                </c:pt>
                <c:pt idx="13845">
                  <c:v>692.25</c:v>
                </c:pt>
                <c:pt idx="13846">
                  <c:v>692.3</c:v>
                </c:pt>
                <c:pt idx="13847">
                  <c:v>692.35</c:v>
                </c:pt>
                <c:pt idx="13848">
                  <c:v>692.4</c:v>
                </c:pt>
                <c:pt idx="13849">
                  <c:v>692.45</c:v>
                </c:pt>
                <c:pt idx="13850">
                  <c:v>692.5</c:v>
                </c:pt>
                <c:pt idx="13851">
                  <c:v>692.55</c:v>
                </c:pt>
                <c:pt idx="13852">
                  <c:v>692.6</c:v>
                </c:pt>
                <c:pt idx="13853">
                  <c:v>692.65</c:v>
                </c:pt>
                <c:pt idx="13854">
                  <c:v>692.7</c:v>
                </c:pt>
                <c:pt idx="13855">
                  <c:v>692.75</c:v>
                </c:pt>
                <c:pt idx="13856">
                  <c:v>692.8</c:v>
                </c:pt>
                <c:pt idx="13857">
                  <c:v>692.85</c:v>
                </c:pt>
                <c:pt idx="13858">
                  <c:v>692.9</c:v>
                </c:pt>
                <c:pt idx="13859">
                  <c:v>692.95</c:v>
                </c:pt>
                <c:pt idx="13860">
                  <c:v>693</c:v>
                </c:pt>
                <c:pt idx="13861">
                  <c:v>693.05</c:v>
                </c:pt>
                <c:pt idx="13862">
                  <c:v>693.1</c:v>
                </c:pt>
                <c:pt idx="13863">
                  <c:v>693.15</c:v>
                </c:pt>
                <c:pt idx="13864">
                  <c:v>693.2</c:v>
                </c:pt>
                <c:pt idx="13865">
                  <c:v>693.25</c:v>
                </c:pt>
                <c:pt idx="13866">
                  <c:v>693.3</c:v>
                </c:pt>
                <c:pt idx="13867">
                  <c:v>693.35</c:v>
                </c:pt>
                <c:pt idx="13868">
                  <c:v>693.4</c:v>
                </c:pt>
                <c:pt idx="13869">
                  <c:v>693.45</c:v>
                </c:pt>
                <c:pt idx="13870">
                  <c:v>693.5</c:v>
                </c:pt>
                <c:pt idx="13871">
                  <c:v>693.55</c:v>
                </c:pt>
                <c:pt idx="13872">
                  <c:v>693.6</c:v>
                </c:pt>
                <c:pt idx="13873">
                  <c:v>693.65</c:v>
                </c:pt>
                <c:pt idx="13874">
                  <c:v>693.7</c:v>
                </c:pt>
                <c:pt idx="13875">
                  <c:v>693.75</c:v>
                </c:pt>
                <c:pt idx="13876">
                  <c:v>693.8</c:v>
                </c:pt>
                <c:pt idx="13877">
                  <c:v>693.85</c:v>
                </c:pt>
                <c:pt idx="13878">
                  <c:v>693.9</c:v>
                </c:pt>
                <c:pt idx="13879">
                  <c:v>693.95</c:v>
                </c:pt>
                <c:pt idx="13880">
                  <c:v>694</c:v>
                </c:pt>
                <c:pt idx="13881">
                  <c:v>694.05</c:v>
                </c:pt>
                <c:pt idx="13882">
                  <c:v>694.1</c:v>
                </c:pt>
                <c:pt idx="13883">
                  <c:v>694.15</c:v>
                </c:pt>
                <c:pt idx="13884">
                  <c:v>694.2</c:v>
                </c:pt>
                <c:pt idx="13885">
                  <c:v>694.25</c:v>
                </c:pt>
                <c:pt idx="13886">
                  <c:v>694.3</c:v>
                </c:pt>
                <c:pt idx="13887">
                  <c:v>694.35</c:v>
                </c:pt>
                <c:pt idx="13888">
                  <c:v>694.4</c:v>
                </c:pt>
                <c:pt idx="13889">
                  <c:v>694.45</c:v>
                </c:pt>
                <c:pt idx="13890">
                  <c:v>694.5</c:v>
                </c:pt>
                <c:pt idx="13891">
                  <c:v>694.55</c:v>
                </c:pt>
                <c:pt idx="13892">
                  <c:v>694.6</c:v>
                </c:pt>
                <c:pt idx="13893">
                  <c:v>694.65</c:v>
                </c:pt>
                <c:pt idx="13894">
                  <c:v>694.7</c:v>
                </c:pt>
                <c:pt idx="13895">
                  <c:v>694.75</c:v>
                </c:pt>
                <c:pt idx="13896">
                  <c:v>694.8</c:v>
                </c:pt>
                <c:pt idx="13897">
                  <c:v>694.85</c:v>
                </c:pt>
                <c:pt idx="13898">
                  <c:v>694.9</c:v>
                </c:pt>
                <c:pt idx="13899">
                  <c:v>694.95</c:v>
                </c:pt>
                <c:pt idx="13900">
                  <c:v>695</c:v>
                </c:pt>
                <c:pt idx="13901">
                  <c:v>695.05</c:v>
                </c:pt>
                <c:pt idx="13902">
                  <c:v>695.1</c:v>
                </c:pt>
                <c:pt idx="13903">
                  <c:v>695.15</c:v>
                </c:pt>
                <c:pt idx="13904">
                  <c:v>695.2</c:v>
                </c:pt>
                <c:pt idx="13905">
                  <c:v>695.25</c:v>
                </c:pt>
                <c:pt idx="13906">
                  <c:v>695.3</c:v>
                </c:pt>
                <c:pt idx="13907">
                  <c:v>695.35</c:v>
                </c:pt>
                <c:pt idx="13908">
                  <c:v>695.4</c:v>
                </c:pt>
                <c:pt idx="13909">
                  <c:v>695.45</c:v>
                </c:pt>
                <c:pt idx="13910">
                  <c:v>695.5</c:v>
                </c:pt>
                <c:pt idx="13911">
                  <c:v>695.55</c:v>
                </c:pt>
                <c:pt idx="13912">
                  <c:v>695.6</c:v>
                </c:pt>
                <c:pt idx="13913">
                  <c:v>695.65</c:v>
                </c:pt>
                <c:pt idx="13914">
                  <c:v>695.7</c:v>
                </c:pt>
                <c:pt idx="13915">
                  <c:v>695.75</c:v>
                </c:pt>
                <c:pt idx="13916">
                  <c:v>695.8</c:v>
                </c:pt>
                <c:pt idx="13917">
                  <c:v>695.85</c:v>
                </c:pt>
                <c:pt idx="13918">
                  <c:v>695.9</c:v>
                </c:pt>
                <c:pt idx="13919">
                  <c:v>695.95</c:v>
                </c:pt>
                <c:pt idx="13920">
                  <c:v>696</c:v>
                </c:pt>
                <c:pt idx="13921">
                  <c:v>696.05</c:v>
                </c:pt>
                <c:pt idx="13922">
                  <c:v>696.1</c:v>
                </c:pt>
                <c:pt idx="13923">
                  <c:v>696.15</c:v>
                </c:pt>
                <c:pt idx="13924">
                  <c:v>696.2</c:v>
                </c:pt>
                <c:pt idx="13925">
                  <c:v>696.25</c:v>
                </c:pt>
                <c:pt idx="13926">
                  <c:v>696.3</c:v>
                </c:pt>
                <c:pt idx="13927">
                  <c:v>696.35</c:v>
                </c:pt>
                <c:pt idx="13928">
                  <c:v>696.4</c:v>
                </c:pt>
                <c:pt idx="13929">
                  <c:v>696.45</c:v>
                </c:pt>
                <c:pt idx="13930">
                  <c:v>696.5</c:v>
                </c:pt>
                <c:pt idx="13931">
                  <c:v>696.55</c:v>
                </c:pt>
                <c:pt idx="13932">
                  <c:v>696.6</c:v>
                </c:pt>
                <c:pt idx="13933">
                  <c:v>696.65</c:v>
                </c:pt>
                <c:pt idx="13934">
                  <c:v>696.7</c:v>
                </c:pt>
                <c:pt idx="13935">
                  <c:v>696.75</c:v>
                </c:pt>
                <c:pt idx="13936">
                  <c:v>696.8</c:v>
                </c:pt>
                <c:pt idx="13937">
                  <c:v>696.85</c:v>
                </c:pt>
                <c:pt idx="13938">
                  <c:v>696.9</c:v>
                </c:pt>
                <c:pt idx="13939">
                  <c:v>696.95</c:v>
                </c:pt>
                <c:pt idx="13940">
                  <c:v>697</c:v>
                </c:pt>
                <c:pt idx="13941">
                  <c:v>697.05</c:v>
                </c:pt>
                <c:pt idx="13942">
                  <c:v>697.1</c:v>
                </c:pt>
                <c:pt idx="13943">
                  <c:v>697.15</c:v>
                </c:pt>
                <c:pt idx="13944">
                  <c:v>697.2</c:v>
                </c:pt>
                <c:pt idx="13945">
                  <c:v>697.25</c:v>
                </c:pt>
                <c:pt idx="13946">
                  <c:v>697.3</c:v>
                </c:pt>
                <c:pt idx="13947">
                  <c:v>697.35</c:v>
                </c:pt>
                <c:pt idx="13948">
                  <c:v>697.4</c:v>
                </c:pt>
                <c:pt idx="13949">
                  <c:v>697.45</c:v>
                </c:pt>
                <c:pt idx="13950">
                  <c:v>697.5</c:v>
                </c:pt>
                <c:pt idx="13951">
                  <c:v>697.55</c:v>
                </c:pt>
                <c:pt idx="13952">
                  <c:v>697.6</c:v>
                </c:pt>
                <c:pt idx="13953">
                  <c:v>697.65</c:v>
                </c:pt>
                <c:pt idx="13954">
                  <c:v>697.7</c:v>
                </c:pt>
                <c:pt idx="13955">
                  <c:v>697.75</c:v>
                </c:pt>
                <c:pt idx="13956">
                  <c:v>697.8</c:v>
                </c:pt>
                <c:pt idx="13957">
                  <c:v>697.85</c:v>
                </c:pt>
                <c:pt idx="13958">
                  <c:v>697.9</c:v>
                </c:pt>
                <c:pt idx="13959">
                  <c:v>697.95</c:v>
                </c:pt>
                <c:pt idx="13960">
                  <c:v>698</c:v>
                </c:pt>
                <c:pt idx="13961">
                  <c:v>698.05</c:v>
                </c:pt>
                <c:pt idx="13962">
                  <c:v>698.1</c:v>
                </c:pt>
                <c:pt idx="13963">
                  <c:v>698.15</c:v>
                </c:pt>
                <c:pt idx="13964">
                  <c:v>698.2</c:v>
                </c:pt>
                <c:pt idx="13965">
                  <c:v>698.25</c:v>
                </c:pt>
                <c:pt idx="13966">
                  <c:v>698.3</c:v>
                </c:pt>
                <c:pt idx="13967">
                  <c:v>698.35</c:v>
                </c:pt>
                <c:pt idx="13968">
                  <c:v>698.4</c:v>
                </c:pt>
                <c:pt idx="13969">
                  <c:v>698.45</c:v>
                </c:pt>
                <c:pt idx="13970">
                  <c:v>698.5</c:v>
                </c:pt>
                <c:pt idx="13971">
                  <c:v>698.55</c:v>
                </c:pt>
                <c:pt idx="13972">
                  <c:v>698.6</c:v>
                </c:pt>
                <c:pt idx="13973">
                  <c:v>698.65</c:v>
                </c:pt>
                <c:pt idx="13974">
                  <c:v>698.7</c:v>
                </c:pt>
                <c:pt idx="13975">
                  <c:v>698.75</c:v>
                </c:pt>
                <c:pt idx="13976">
                  <c:v>698.8</c:v>
                </c:pt>
                <c:pt idx="13977">
                  <c:v>698.85</c:v>
                </c:pt>
                <c:pt idx="13978">
                  <c:v>698.9</c:v>
                </c:pt>
                <c:pt idx="13979">
                  <c:v>698.95</c:v>
                </c:pt>
                <c:pt idx="13980">
                  <c:v>699</c:v>
                </c:pt>
                <c:pt idx="13981">
                  <c:v>699.05</c:v>
                </c:pt>
                <c:pt idx="13982">
                  <c:v>699.1</c:v>
                </c:pt>
                <c:pt idx="13983">
                  <c:v>699.15</c:v>
                </c:pt>
                <c:pt idx="13984">
                  <c:v>699.2</c:v>
                </c:pt>
                <c:pt idx="13985">
                  <c:v>699.25</c:v>
                </c:pt>
                <c:pt idx="13986">
                  <c:v>699.3</c:v>
                </c:pt>
                <c:pt idx="13987">
                  <c:v>699.35</c:v>
                </c:pt>
                <c:pt idx="13988">
                  <c:v>699.4</c:v>
                </c:pt>
                <c:pt idx="13989">
                  <c:v>699.45</c:v>
                </c:pt>
                <c:pt idx="13990">
                  <c:v>699.5</c:v>
                </c:pt>
                <c:pt idx="13991">
                  <c:v>699.55</c:v>
                </c:pt>
                <c:pt idx="13992">
                  <c:v>699.6</c:v>
                </c:pt>
                <c:pt idx="13993">
                  <c:v>699.65</c:v>
                </c:pt>
                <c:pt idx="13994">
                  <c:v>699.7</c:v>
                </c:pt>
                <c:pt idx="13995">
                  <c:v>699.75</c:v>
                </c:pt>
                <c:pt idx="13996">
                  <c:v>699.8</c:v>
                </c:pt>
                <c:pt idx="13997">
                  <c:v>699.85</c:v>
                </c:pt>
                <c:pt idx="13998">
                  <c:v>699.9</c:v>
                </c:pt>
                <c:pt idx="13999">
                  <c:v>699.95</c:v>
                </c:pt>
                <c:pt idx="14000">
                  <c:v>700</c:v>
                </c:pt>
                <c:pt idx="14001">
                  <c:v>700.05</c:v>
                </c:pt>
                <c:pt idx="14002">
                  <c:v>700.1</c:v>
                </c:pt>
                <c:pt idx="14003">
                  <c:v>700.15</c:v>
                </c:pt>
                <c:pt idx="14004">
                  <c:v>700.2</c:v>
                </c:pt>
                <c:pt idx="14005">
                  <c:v>700.25</c:v>
                </c:pt>
                <c:pt idx="14006">
                  <c:v>700.3</c:v>
                </c:pt>
                <c:pt idx="14007">
                  <c:v>700.35</c:v>
                </c:pt>
                <c:pt idx="14008">
                  <c:v>700.4</c:v>
                </c:pt>
                <c:pt idx="14009">
                  <c:v>700.45</c:v>
                </c:pt>
                <c:pt idx="14010">
                  <c:v>700.5</c:v>
                </c:pt>
                <c:pt idx="14011">
                  <c:v>700.55</c:v>
                </c:pt>
                <c:pt idx="14012">
                  <c:v>700.6</c:v>
                </c:pt>
                <c:pt idx="14013">
                  <c:v>700.65</c:v>
                </c:pt>
                <c:pt idx="14014">
                  <c:v>700.7</c:v>
                </c:pt>
                <c:pt idx="14015">
                  <c:v>700.75</c:v>
                </c:pt>
                <c:pt idx="14016">
                  <c:v>700.8</c:v>
                </c:pt>
                <c:pt idx="14017">
                  <c:v>700.85</c:v>
                </c:pt>
                <c:pt idx="14018">
                  <c:v>700.9</c:v>
                </c:pt>
                <c:pt idx="14019">
                  <c:v>700.95</c:v>
                </c:pt>
                <c:pt idx="14020">
                  <c:v>701</c:v>
                </c:pt>
                <c:pt idx="14021">
                  <c:v>701.05</c:v>
                </c:pt>
                <c:pt idx="14022">
                  <c:v>701.1</c:v>
                </c:pt>
                <c:pt idx="14023">
                  <c:v>701.15</c:v>
                </c:pt>
                <c:pt idx="14024">
                  <c:v>701.2</c:v>
                </c:pt>
                <c:pt idx="14025">
                  <c:v>701.25</c:v>
                </c:pt>
                <c:pt idx="14026">
                  <c:v>701.3</c:v>
                </c:pt>
                <c:pt idx="14027">
                  <c:v>701.35</c:v>
                </c:pt>
                <c:pt idx="14028">
                  <c:v>701.4</c:v>
                </c:pt>
                <c:pt idx="14029">
                  <c:v>701.45</c:v>
                </c:pt>
                <c:pt idx="14030">
                  <c:v>701.5</c:v>
                </c:pt>
                <c:pt idx="14031">
                  <c:v>701.55</c:v>
                </c:pt>
                <c:pt idx="14032">
                  <c:v>701.6</c:v>
                </c:pt>
                <c:pt idx="14033">
                  <c:v>701.65</c:v>
                </c:pt>
                <c:pt idx="14034">
                  <c:v>701.7</c:v>
                </c:pt>
                <c:pt idx="14035">
                  <c:v>701.75</c:v>
                </c:pt>
                <c:pt idx="14036">
                  <c:v>701.8</c:v>
                </c:pt>
                <c:pt idx="14037">
                  <c:v>701.85</c:v>
                </c:pt>
                <c:pt idx="14038">
                  <c:v>701.9</c:v>
                </c:pt>
                <c:pt idx="14039">
                  <c:v>701.95</c:v>
                </c:pt>
                <c:pt idx="14040">
                  <c:v>702</c:v>
                </c:pt>
                <c:pt idx="14041">
                  <c:v>702.05</c:v>
                </c:pt>
                <c:pt idx="14042">
                  <c:v>702.1</c:v>
                </c:pt>
                <c:pt idx="14043">
                  <c:v>702.15</c:v>
                </c:pt>
                <c:pt idx="14044">
                  <c:v>702.2</c:v>
                </c:pt>
                <c:pt idx="14045">
                  <c:v>702.25</c:v>
                </c:pt>
                <c:pt idx="14046">
                  <c:v>702.3</c:v>
                </c:pt>
                <c:pt idx="14047">
                  <c:v>702.35</c:v>
                </c:pt>
                <c:pt idx="14048">
                  <c:v>702.4</c:v>
                </c:pt>
                <c:pt idx="14049">
                  <c:v>702.45</c:v>
                </c:pt>
                <c:pt idx="14050">
                  <c:v>702.5</c:v>
                </c:pt>
                <c:pt idx="14051">
                  <c:v>702.55</c:v>
                </c:pt>
                <c:pt idx="14052">
                  <c:v>702.6</c:v>
                </c:pt>
                <c:pt idx="14053">
                  <c:v>702.65</c:v>
                </c:pt>
                <c:pt idx="14054">
                  <c:v>702.7</c:v>
                </c:pt>
                <c:pt idx="14055">
                  <c:v>702.75</c:v>
                </c:pt>
                <c:pt idx="14056">
                  <c:v>702.8</c:v>
                </c:pt>
                <c:pt idx="14057">
                  <c:v>702.85</c:v>
                </c:pt>
                <c:pt idx="14058">
                  <c:v>702.9</c:v>
                </c:pt>
                <c:pt idx="14059">
                  <c:v>702.95</c:v>
                </c:pt>
                <c:pt idx="14060">
                  <c:v>703</c:v>
                </c:pt>
                <c:pt idx="14061">
                  <c:v>703.05</c:v>
                </c:pt>
                <c:pt idx="14062">
                  <c:v>703.1</c:v>
                </c:pt>
                <c:pt idx="14063">
                  <c:v>703.15</c:v>
                </c:pt>
                <c:pt idx="14064">
                  <c:v>703.2</c:v>
                </c:pt>
                <c:pt idx="14065">
                  <c:v>703.25</c:v>
                </c:pt>
                <c:pt idx="14066">
                  <c:v>703.3</c:v>
                </c:pt>
                <c:pt idx="14067">
                  <c:v>703.35</c:v>
                </c:pt>
                <c:pt idx="14068">
                  <c:v>703.4</c:v>
                </c:pt>
                <c:pt idx="14069">
                  <c:v>703.45</c:v>
                </c:pt>
                <c:pt idx="14070">
                  <c:v>703.5</c:v>
                </c:pt>
                <c:pt idx="14071">
                  <c:v>703.55</c:v>
                </c:pt>
                <c:pt idx="14072">
                  <c:v>703.6</c:v>
                </c:pt>
                <c:pt idx="14073">
                  <c:v>703.65</c:v>
                </c:pt>
                <c:pt idx="14074">
                  <c:v>703.7</c:v>
                </c:pt>
                <c:pt idx="14075">
                  <c:v>703.75</c:v>
                </c:pt>
                <c:pt idx="14076">
                  <c:v>703.8</c:v>
                </c:pt>
                <c:pt idx="14077">
                  <c:v>703.85</c:v>
                </c:pt>
                <c:pt idx="14078">
                  <c:v>703.9</c:v>
                </c:pt>
                <c:pt idx="14079">
                  <c:v>703.95</c:v>
                </c:pt>
                <c:pt idx="14080">
                  <c:v>704</c:v>
                </c:pt>
                <c:pt idx="14081">
                  <c:v>704.05</c:v>
                </c:pt>
                <c:pt idx="14082">
                  <c:v>704.1</c:v>
                </c:pt>
                <c:pt idx="14083">
                  <c:v>704.15</c:v>
                </c:pt>
                <c:pt idx="14084">
                  <c:v>704.2</c:v>
                </c:pt>
                <c:pt idx="14085">
                  <c:v>704.25</c:v>
                </c:pt>
                <c:pt idx="14086">
                  <c:v>704.3</c:v>
                </c:pt>
                <c:pt idx="14087">
                  <c:v>704.35</c:v>
                </c:pt>
                <c:pt idx="14088">
                  <c:v>704.4</c:v>
                </c:pt>
                <c:pt idx="14089">
                  <c:v>704.45</c:v>
                </c:pt>
                <c:pt idx="14090">
                  <c:v>704.5</c:v>
                </c:pt>
                <c:pt idx="14091">
                  <c:v>704.55</c:v>
                </c:pt>
                <c:pt idx="14092">
                  <c:v>704.6</c:v>
                </c:pt>
                <c:pt idx="14093">
                  <c:v>704.65</c:v>
                </c:pt>
                <c:pt idx="14094">
                  <c:v>704.7</c:v>
                </c:pt>
                <c:pt idx="14095">
                  <c:v>704.75</c:v>
                </c:pt>
                <c:pt idx="14096">
                  <c:v>704.8</c:v>
                </c:pt>
                <c:pt idx="14097">
                  <c:v>704.85</c:v>
                </c:pt>
                <c:pt idx="14098">
                  <c:v>704.9</c:v>
                </c:pt>
                <c:pt idx="14099">
                  <c:v>704.95</c:v>
                </c:pt>
                <c:pt idx="14100">
                  <c:v>705</c:v>
                </c:pt>
                <c:pt idx="14101">
                  <c:v>705.05</c:v>
                </c:pt>
                <c:pt idx="14102">
                  <c:v>705.1</c:v>
                </c:pt>
                <c:pt idx="14103">
                  <c:v>705.15</c:v>
                </c:pt>
                <c:pt idx="14104">
                  <c:v>705.2</c:v>
                </c:pt>
                <c:pt idx="14105">
                  <c:v>705.25</c:v>
                </c:pt>
                <c:pt idx="14106">
                  <c:v>705.3</c:v>
                </c:pt>
                <c:pt idx="14107">
                  <c:v>705.35</c:v>
                </c:pt>
                <c:pt idx="14108">
                  <c:v>705.4</c:v>
                </c:pt>
                <c:pt idx="14109">
                  <c:v>705.45</c:v>
                </c:pt>
                <c:pt idx="14110">
                  <c:v>705.5</c:v>
                </c:pt>
                <c:pt idx="14111">
                  <c:v>705.55</c:v>
                </c:pt>
                <c:pt idx="14112">
                  <c:v>705.6</c:v>
                </c:pt>
                <c:pt idx="14113">
                  <c:v>705.65</c:v>
                </c:pt>
                <c:pt idx="14114">
                  <c:v>705.7</c:v>
                </c:pt>
                <c:pt idx="14115">
                  <c:v>705.75</c:v>
                </c:pt>
                <c:pt idx="14116">
                  <c:v>705.8</c:v>
                </c:pt>
                <c:pt idx="14117">
                  <c:v>705.85</c:v>
                </c:pt>
                <c:pt idx="14118">
                  <c:v>705.9</c:v>
                </c:pt>
                <c:pt idx="14119">
                  <c:v>705.95</c:v>
                </c:pt>
                <c:pt idx="14120">
                  <c:v>706</c:v>
                </c:pt>
                <c:pt idx="14121">
                  <c:v>706.05</c:v>
                </c:pt>
                <c:pt idx="14122">
                  <c:v>706.1</c:v>
                </c:pt>
                <c:pt idx="14123">
                  <c:v>706.15</c:v>
                </c:pt>
                <c:pt idx="14124">
                  <c:v>706.2</c:v>
                </c:pt>
                <c:pt idx="14125">
                  <c:v>706.25</c:v>
                </c:pt>
                <c:pt idx="14126">
                  <c:v>706.3</c:v>
                </c:pt>
                <c:pt idx="14127">
                  <c:v>706.35</c:v>
                </c:pt>
                <c:pt idx="14128">
                  <c:v>706.4</c:v>
                </c:pt>
                <c:pt idx="14129">
                  <c:v>706.45</c:v>
                </c:pt>
                <c:pt idx="14130">
                  <c:v>706.5</c:v>
                </c:pt>
                <c:pt idx="14131">
                  <c:v>706.55</c:v>
                </c:pt>
                <c:pt idx="14132">
                  <c:v>706.6</c:v>
                </c:pt>
                <c:pt idx="14133">
                  <c:v>706.65</c:v>
                </c:pt>
                <c:pt idx="14134">
                  <c:v>706.7</c:v>
                </c:pt>
                <c:pt idx="14135">
                  <c:v>706.75</c:v>
                </c:pt>
                <c:pt idx="14136">
                  <c:v>706.8</c:v>
                </c:pt>
                <c:pt idx="14137">
                  <c:v>706.85</c:v>
                </c:pt>
                <c:pt idx="14138">
                  <c:v>706.9</c:v>
                </c:pt>
                <c:pt idx="14139">
                  <c:v>706.95</c:v>
                </c:pt>
                <c:pt idx="14140">
                  <c:v>707</c:v>
                </c:pt>
                <c:pt idx="14141">
                  <c:v>707.05</c:v>
                </c:pt>
                <c:pt idx="14142">
                  <c:v>707.1</c:v>
                </c:pt>
                <c:pt idx="14143">
                  <c:v>707.15</c:v>
                </c:pt>
                <c:pt idx="14144">
                  <c:v>707.2</c:v>
                </c:pt>
                <c:pt idx="14145">
                  <c:v>707.25</c:v>
                </c:pt>
                <c:pt idx="14146">
                  <c:v>707.3</c:v>
                </c:pt>
                <c:pt idx="14147">
                  <c:v>707.35</c:v>
                </c:pt>
                <c:pt idx="14148">
                  <c:v>707.4</c:v>
                </c:pt>
                <c:pt idx="14149">
                  <c:v>707.45</c:v>
                </c:pt>
                <c:pt idx="14150">
                  <c:v>707.5</c:v>
                </c:pt>
                <c:pt idx="14151">
                  <c:v>707.55</c:v>
                </c:pt>
                <c:pt idx="14152">
                  <c:v>707.6</c:v>
                </c:pt>
                <c:pt idx="14153">
                  <c:v>707.65</c:v>
                </c:pt>
                <c:pt idx="14154">
                  <c:v>707.7</c:v>
                </c:pt>
                <c:pt idx="14155">
                  <c:v>707.75</c:v>
                </c:pt>
                <c:pt idx="14156">
                  <c:v>707.8</c:v>
                </c:pt>
                <c:pt idx="14157">
                  <c:v>707.85</c:v>
                </c:pt>
                <c:pt idx="14158">
                  <c:v>707.9</c:v>
                </c:pt>
                <c:pt idx="14159">
                  <c:v>707.95</c:v>
                </c:pt>
                <c:pt idx="14160">
                  <c:v>708</c:v>
                </c:pt>
                <c:pt idx="14161">
                  <c:v>708.05</c:v>
                </c:pt>
                <c:pt idx="14162">
                  <c:v>708.1</c:v>
                </c:pt>
                <c:pt idx="14163">
                  <c:v>708.15</c:v>
                </c:pt>
                <c:pt idx="14164">
                  <c:v>708.2</c:v>
                </c:pt>
                <c:pt idx="14165">
                  <c:v>708.25</c:v>
                </c:pt>
                <c:pt idx="14166">
                  <c:v>708.3</c:v>
                </c:pt>
                <c:pt idx="14167">
                  <c:v>708.35</c:v>
                </c:pt>
                <c:pt idx="14168">
                  <c:v>708.4</c:v>
                </c:pt>
                <c:pt idx="14169">
                  <c:v>708.45</c:v>
                </c:pt>
                <c:pt idx="14170">
                  <c:v>708.5</c:v>
                </c:pt>
                <c:pt idx="14171">
                  <c:v>708.55</c:v>
                </c:pt>
                <c:pt idx="14172">
                  <c:v>708.6</c:v>
                </c:pt>
                <c:pt idx="14173">
                  <c:v>708.65</c:v>
                </c:pt>
                <c:pt idx="14174">
                  <c:v>708.7</c:v>
                </c:pt>
                <c:pt idx="14175">
                  <c:v>708.75</c:v>
                </c:pt>
                <c:pt idx="14176">
                  <c:v>708.8</c:v>
                </c:pt>
                <c:pt idx="14177">
                  <c:v>708.85</c:v>
                </c:pt>
                <c:pt idx="14178">
                  <c:v>708.9</c:v>
                </c:pt>
                <c:pt idx="14179">
                  <c:v>708.95</c:v>
                </c:pt>
                <c:pt idx="14180">
                  <c:v>709</c:v>
                </c:pt>
                <c:pt idx="14181">
                  <c:v>709.05</c:v>
                </c:pt>
                <c:pt idx="14182">
                  <c:v>709.1</c:v>
                </c:pt>
                <c:pt idx="14183">
                  <c:v>709.15</c:v>
                </c:pt>
                <c:pt idx="14184">
                  <c:v>709.2</c:v>
                </c:pt>
                <c:pt idx="14185">
                  <c:v>709.25</c:v>
                </c:pt>
                <c:pt idx="14186">
                  <c:v>709.3</c:v>
                </c:pt>
                <c:pt idx="14187">
                  <c:v>709.35</c:v>
                </c:pt>
                <c:pt idx="14188">
                  <c:v>709.4</c:v>
                </c:pt>
                <c:pt idx="14189">
                  <c:v>709.45</c:v>
                </c:pt>
                <c:pt idx="14190">
                  <c:v>709.5</c:v>
                </c:pt>
                <c:pt idx="14191">
                  <c:v>709.55</c:v>
                </c:pt>
                <c:pt idx="14192">
                  <c:v>709.6</c:v>
                </c:pt>
                <c:pt idx="14193">
                  <c:v>709.65</c:v>
                </c:pt>
                <c:pt idx="14194">
                  <c:v>709.7</c:v>
                </c:pt>
                <c:pt idx="14195">
                  <c:v>709.75</c:v>
                </c:pt>
                <c:pt idx="14196">
                  <c:v>709.8</c:v>
                </c:pt>
                <c:pt idx="14197">
                  <c:v>709.85</c:v>
                </c:pt>
                <c:pt idx="14198">
                  <c:v>709.9</c:v>
                </c:pt>
                <c:pt idx="14199">
                  <c:v>709.95</c:v>
                </c:pt>
                <c:pt idx="14200">
                  <c:v>710</c:v>
                </c:pt>
                <c:pt idx="14201">
                  <c:v>710.05</c:v>
                </c:pt>
                <c:pt idx="14202">
                  <c:v>710.1</c:v>
                </c:pt>
                <c:pt idx="14203">
                  <c:v>710.15</c:v>
                </c:pt>
                <c:pt idx="14204">
                  <c:v>710.2</c:v>
                </c:pt>
                <c:pt idx="14205">
                  <c:v>710.25</c:v>
                </c:pt>
                <c:pt idx="14206">
                  <c:v>710.3</c:v>
                </c:pt>
                <c:pt idx="14207">
                  <c:v>710.35</c:v>
                </c:pt>
                <c:pt idx="14208">
                  <c:v>710.4</c:v>
                </c:pt>
                <c:pt idx="14209">
                  <c:v>710.45</c:v>
                </c:pt>
                <c:pt idx="14210">
                  <c:v>710.5</c:v>
                </c:pt>
                <c:pt idx="14211">
                  <c:v>710.55</c:v>
                </c:pt>
                <c:pt idx="14212">
                  <c:v>710.6</c:v>
                </c:pt>
                <c:pt idx="14213">
                  <c:v>710.65</c:v>
                </c:pt>
                <c:pt idx="14214">
                  <c:v>710.7</c:v>
                </c:pt>
                <c:pt idx="14215">
                  <c:v>710.75</c:v>
                </c:pt>
                <c:pt idx="14216">
                  <c:v>710.8</c:v>
                </c:pt>
                <c:pt idx="14217">
                  <c:v>710.85</c:v>
                </c:pt>
                <c:pt idx="14218">
                  <c:v>710.9</c:v>
                </c:pt>
                <c:pt idx="14219">
                  <c:v>710.95</c:v>
                </c:pt>
                <c:pt idx="14220">
                  <c:v>711</c:v>
                </c:pt>
                <c:pt idx="14221">
                  <c:v>711.05</c:v>
                </c:pt>
                <c:pt idx="14222">
                  <c:v>711.1</c:v>
                </c:pt>
                <c:pt idx="14223">
                  <c:v>711.15</c:v>
                </c:pt>
                <c:pt idx="14224">
                  <c:v>711.2</c:v>
                </c:pt>
                <c:pt idx="14225">
                  <c:v>711.25</c:v>
                </c:pt>
                <c:pt idx="14226">
                  <c:v>711.3</c:v>
                </c:pt>
                <c:pt idx="14227">
                  <c:v>711.35</c:v>
                </c:pt>
                <c:pt idx="14228">
                  <c:v>711.4</c:v>
                </c:pt>
                <c:pt idx="14229">
                  <c:v>711.45</c:v>
                </c:pt>
                <c:pt idx="14230">
                  <c:v>711.5</c:v>
                </c:pt>
                <c:pt idx="14231">
                  <c:v>711.55</c:v>
                </c:pt>
                <c:pt idx="14232">
                  <c:v>711.6</c:v>
                </c:pt>
                <c:pt idx="14233">
                  <c:v>711.65</c:v>
                </c:pt>
                <c:pt idx="14234">
                  <c:v>711.7</c:v>
                </c:pt>
                <c:pt idx="14235">
                  <c:v>711.75</c:v>
                </c:pt>
                <c:pt idx="14236">
                  <c:v>711.8</c:v>
                </c:pt>
                <c:pt idx="14237">
                  <c:v>711.85</c:v>
                </c:pt>
                <c:pt idx="14238">
                  <c:v>711.9</c:v>
                </c:pt>
                <c:pt idx="14239">
                  <c:v>711.95</c:v>
                </c:pt>
                <c:pt idx="14240">
                  <c:v>712</c:v>
                </c:pt>
                <c:pt idx="14241">
                  <c:v>712.05</c:v>
                </c:pt>
                <c:pt idx="14242">
                  <c:v>712.1</c:v>
                </c:pt>
                <c:pt idx="14243">
                  <c:v>712.15</c:v>
                </c:pt>
                <c:pt idx="14244">
                  <c:v>712.2</c:v>
                </c:pt>
                <c:pt idx="14245">
                  <c:v>712.25</c:v>
                </c:pt>
                <c:pt idx="14246">
                  <c:v>712.3</c:v>
                </c:pt>
                <c:pt idx="14247">
                  <c:v>712.35</c:v>
                </c:pt>
                <c:pt idx="14248">
                  <c:v>712.4</c:v>
                </c:pt>
                <c:pt idx="14249">
                  <c:v>712.45</c:v>
                </c:pt>
                <c:pt idx="14250">
                  <c:v>712.5</c:v>
                </c:pt>
                <c:pt idx="14251">
                  <c:v>712.55</c:v>
                </c:pt>
                <c:pt idx="14252">
                  <c:v>712.6</c:v>
                </c:pt>
                <c:pt idx="14253">
                  <c:v>712.65</c:v>
                </c:pt>
                <c:pt idx="14254">
                  <c:v>712.7</c:v>
                </c:pt>
                <c:pt idx="14255">
                  <c:v>712.75</c:v>
                </c:pt>
                <c:pt idx="14256">
                  <c:v>712.8</c:v>
                </c:pt>
                <c:pt idx="14257">
                  <c:v>712.85</c:v>
                </c:pt>
                <c:pt idx="14258">
                  <c:v>712.9</c:v>
                </c:pt>
                <c:pt idx="14259">
                  <c:v>712.95</c:v>
                </c:pt>
                <c:pt idx="14260">
                  <c:v>713</c:v>
                </c:pt>
                <c:pt idx="14261">
                  <c:v>713.05</c:v>
                </c:pt>
                <c:pt idx="14262">
                  <c:v>713.1</c:v>
                </c:pt>
                <c:pt idx="14263">
                  <c:v>713.15</c:v>
                </c:pt>
                <c:pt idx="14264">
                  <c:v>713.2</c:v>
                </c:pt>
                <c:pt idx="14265">
                  <c:v>713.25</c:v>
                </c:pt>
                <c:pt idx="14266">
                  <c:v>713.3</c:v>
                </c:pt>
                <c:pt idx="14267">
                  <c:v>713.35</c:v>
                </c:pt>
                <c:pt idx="14268">
                  <c:v>713.4</c:v>
                </c:pt>
                <c:pt idx="14269">
                  <c:v>713.45</c:v>
                </c:pt>
                <c:pt idx="14270">
                  <c:v>713.5</c:v>
                </c:pt>
                <c:pt idx="14271">
                  <c:v>713.55</c:v>
                </c:pt>
                <c:pt idx="14272">
                  <c:v>713.6</c:v>
                </c:pt>
                <c:pt idx="14273">
                  <c:v>713.65</c:v>
                </c:pt>
                <c:pt idx="14274">
                  <c:v>713.7</c:v>
                </c:pt>
                <c:pt idx="14275">
                  <c:v>713.75</c:v>
                </c:pt>
                <c:pt idx="14276">
                  <c:v>713.8</c:v>
                </c:pt>
                <c:pt idx="14277">
                  <c:v>713.85</c:v>
                </c:pt>
                <c:pt idx="14278">
                  <c:v>713.9</c:v>
                </c:pt>
                <c:pt idx="14279">
                  <c:v>713.95</c:v>
                </c:pt>
                <c:pt idx="14280">
                  <c:v>714</c:v>
                </c:pt>
                <c:pt idx="14281">
                  <c:v>714.05</c:v>
                </c:pt>
                <c:pt idx="14282">
                  <c:v>714.1</c:v>
                </c:pt>
                <c:pt idx="14283">
                  <c:v>714.15</c:v>
                </c:pt>
                <c:pt idx="14284">
                  <c:v>714.2</c:v>
                </c:pt>
                <c:pt idx="14285">
                  <c:v>714.25</c:v>
                </c:pt>
                <c:pt idx="14286">
                  <c:v>714.3</c:v>
                </c:pt>
                <c:pt idx="14287">
                  <c:v>714.35</c:v>
                </c:pt>
                <c:pt idx="14288">
                  <c:v>714.4</c:v>
                </c:pt>
                <c:pt idx="14289">
                  <c:v>714.45</c:v>
                </c:pt>
                <c:pt idx="14290">
                  <c:v>714.5</c:v>
                </c:pt>
                <c:pt idx="14291">
                  <c:v>714.55</c:v>
                </c:pt>
                <c:pt idx="14292">
                  <c:v>714.6</c:v>
                </c:pt>
                <c:pt idx="14293">
                  <c:v>714.65</c:v>
                </c:pt>
                <c:pt idx="14294">
                  <c:v>714.7</c:v>
                </c:pt>
                <c:pt idx="14295">
                  <c:v>714.75</c:v>
                </c:pt>
                <c:pt idx="14296">
                  <c:v>714.8</c:v>
                </c:pt>
                <c:pt idx="14297">
                  <c:v>714.85</c:v>
                </c:pt>
                <c:pt idx="14298">
                  <c:v>714.9</c:v>
                </c:pt>
                <c:pt idx="14299">
                  <c:v>714.95</c:v>
                </c:pt>
                <c:pt idx="14300">
                  <c:v>715</c:v>
                </c:pt>
                <c:pt idx="14301">
                  <c:v>715.05</c:v>
                </c:pt>
                <c:pt idx="14302">
                  <c:v>715.1</c:v>
                </c:pt>
                <c:pt idx="14303">
                  <c:v>715.15</c:v>
                </c:pt>
                <c:pt idx="14304">
                  <c:v>715.2</c:v>
                </c:pt>
                <c:pt idx="14305">
                  <c:v>715.25</c:v>
                </c:pt>
                <c:pt idx="14306">
                  <c:v>715.3</c:v>
                </c:pt>
                <c:pt idx="14307">
                  <c:v>715.35</c:v>
                </c:pt>
                <c:pt idx="14308">
                  <c:v>715.4</c:v>
                </c:pt>
                <c:pt idx="14309">
                  <c:v>715.45</c:v>
                </c:pt>
                <c:pt idx="14310">
                  <c:v>715.5</c:v>
                </c:pt>
                <c:pt idx="14311">
                  <c:v>715.55</c:v>
                </c:pt>
                <c:pt idx="14312">
                  <c:v>715.6</c:v>
                </c:pt>
                <c:pt idx="14313">
                  <c:v>715.65</c:v>
                </c:pt>
                <c:pt idx="14314">
                  <c:v>715.7</c:v>
                </c:pt>
                <c:pt idx="14315">
                  <c:v>715.75</c:v>
                </c:pt>
                <c:pt idx="14316">
                  <c:v>715.8</c:v>
                </c:pt>
                <c:pt idx="14317">
                  <c:v>715.85</c:v>
                </c:pt>
                <c:pt idx="14318">
                  <c:v>715.9</c:v>
                </c:pt>
                <c:pt idx="14319">
                  <c:v>715.95</c:v>
                </c:pt>
                <c:pt idx="14320">
                  <c:v>716</c:v>
                </c:pt>
                <c:pt idx="14321">
                  <c:v>716.05</c:v>
                </c:pt>
                <c:pt idx="14322">
                  <c:v>716.1</c:v>
                </c:pt>
                <c:pt idx="14323">
                  <c:v>716.15</c:v>
                </c:pt>
                <c:pt idx="14324">
                  <c:v>716.2</c:v>
                </c:pt>
                <c:pt idx="14325">
                  <c:v>716.25</c:v>
                </c:pt>
                <c:pt idx="14326">
                  <c:v>716.3</c:v>
                </c:pt>
                <c:pt idx="14327">
                  <c:v>716.35</c:v>
                </c:pt>
                <c:pt idx="14328">
                  <c:v>716.4</c:v>
                </c:pt>
                <c:pt idx="14329">
                  <c:v>716.45</c:v>
                </c:pt>
                <c:pt idx="14330">
                  <c:v>716.5</c:v>
                </c:pt>
                <c:pt idx="14331">
                  <c:v>716.55</c:v>
                </c:pt>
                <c:pt idx="14332">
                  <c:v>716.6</c:v>
                </c:pt>
                <c:pt idx="14333">
                  <c:v>716.65</c:v>
                </c:pt>
                <c:pt idx="14334">
                  <c:v>716.7</c:v>
                </c:pt>
                <c:pt idx="14335">
                  <c:v>716.75</c:v>
                </c:pt>
                <c:pt idx="14336">
                  <c:v>716.8</c:v>
                </c:pt>
                <c:pt idx="14337">
                  <c:v>716.85</c:v>
                </c:pt>
                <c:pt idx="14338">
                  <c:v>716.9</c:v>
                </c:pt>
                <c:pt idx="14339">
                  <c:v>716.95</c:v>
                </c:pt>
                <c:pt idx="14340">
                  <c:v>717</c:v>
                </c:pt>
                <c:pt idx="14341">
                  <c:v>717.05</c:v>
                </c:pt>
                <c:pt idx="14342">
                  <c:v>717.1</c:v>
                </c:pt>
                <c:pt idx="14343">
                  <c:v>717.15</c:v>
                </c:pt>
                <c:pt idx="14344">
                  <c:v>717.2</c:v>
                </c:pt>
                <c:pt idx="14345">
                  <c:v>717.25</c:v>
                </c:pt>
                <c:pt idx="14346">
                  <c:v>717.3</c:v>
                </c:pt>
                <c:pt idx="14347">
                  <c:v>717.35</c:v>
                </c:pt>
                <c:pt idx="14348">
                  <c:v>717.4</c:v>
                </c:pt>
                <c:pt idx="14349">
                  <c:v>717.45</c:v>
                </c:pt>
                <c:pt idx="14350">
                  <c:v>717.5</c:v>
                </c:pt>
                <c:pt idx="14351">
                  <c:v>717.55</c:v>
                </c:pt>
                <c:pt idx="14352">
                  <c:v>717.6</c:v>
                </c:pt>
                <c:pt idx="14353">
                  <c:v>717.65</c:v>
                </c:pt>
                <c:pt idx="14354">
                  <c:v>717.7</c:v>
                </c:pt>
                <c:pt idx="14355">
                  <c:v>717.75</c:v>
                </c:pt>
                <c:pt idx="14356">
                  <c:v>717.8</c:v>
                </c:pt>
                <c:pt idx="14357">
                  <c:v>717.85</c:v>
                </c:pt>
                <c:pt idx="14358">
                  <c:v>717.9</c:v>
                </c:pt>
                <c:pt idx="14359">
                  <c:v>717.95</c:v>
                </c:pt>
                <c:pt idx="14360">
                  <c:v>718</c:v>
                </c:pt>
                <c:pt idx="14361">
                  <c:v>718.05</c:v>
                </c:pt>
                <c:pt idx="14362">
                  <c:v>718.1</c:v>
                </c:pt>
                <c:pt idx="14363">
                  <c:v>718.15</c:v>
                </c:pt>
                <c:pt idx="14364">
                  <c:v>718.2</c:v>
                </c:pt>
                <c:pt idx="14365">
                  <c:v>718.25</c:v>
                </c:pt>
                <c:pt idx="14366">
                  <c:v>718.3</c:v>
                </c:pt>
                <c:pt idx="14367">
                  <c:v>718.35</c:v>
                </c:pt>
                <c:pt idx="14368">
                  <c:v>718.4</c:v>
                </c:pt>
                <c:pt idx="14369">
                  <c:v>718.45</c:v>
                </c:pt>
                <c:pt idx="14370">
                  <c:v>718.5</c:v>
                </c:pt>
                <c:pt idx="14371">
                  <c:v>718.55</c:v>
                </c:pt>
                <c:pt idx="14372">
                  <c:v>718.6</c:v>
                </c:pt>
                <c:pt idx="14373">
                  <c:v>718.65</c:v>
                </c:pt>
                <c:pt idx="14374">
                  <c:v>718.7</c:v>
                </c:pt>
                <c:pt idx="14375">
                  <c:v>718.75</c:v>
                </c:pt>
                <c:pt idx="14376">
                  <c:v>718.8</c:v>
                </c:pt>
                <c:pt idx="14377">
                  <c:v>718.85</c:v>
                </c:pt>
                <c:pt idx="14378">
                  <c:v>718.9</c:v>
                </c:pt>
                <c:pt idx="14379">
                  <c:v>718.95</c:v>
                </c:pt>
                <c:pt idx="14380">
                  <c:v>719</c:v>
                </c:pt>
                <c:pt idx="14381">
                  <c:v>719.05</c:v>
                </c:pt>
                <c:pt idx="14382">
                  <c:v>719.1</c:v>
                </c:pt>
                <c:pt idx="14383">
                  <c:v>719.15</c:v>
                </c:pt>
                <c:pt idx="14384">
                  <c:v>719.2</c:v>
                </c:pt>
                <c:pt idx="14385">
                  <c:v>719.25</c:v>
                </c:pt>
                <c:pt idx="14386">
                  <c:v>719.3</c:v>
                </c:pt>
                <c:pt idx="14387">
                  <c:v>719.35</c:v>
                </c:pt>
                <c:pt idx="14388">
                  <c:v>719.4</c:v>
                </c:pt>
                <c:pt idx="14389">
                  <c:v>719.45</c:v>
                </c:pt>
                <c:pt idx="14390">
                  <c:v>719.5</c:v>
                </c:pt>
                <c:pt idx="14391">
                  <c:v>719.55</c:v>
                </c:pt>
                <c:pt idx="14392">
                  <c:v>719.6</c:v>
                </c:pt>
                <c:pt idx="14393">
                  <c:v>719.65</c:v>
                </c:pt>
                <c:pt idx="14394">
                  <c:v>719.7</c:v>
                </c:pt>
                <c:pt idx="14395">
                  <c:v>719.75</c:v>
                </c:pt>
                <c:pt idx="14396">
                  <c:v>719.8</c:v>
                </c:pt>
                <c:pt idx="14397">
                  <c:v>719.85</c:v>
                </c:pt>
                <c:pt idx="14398">
                  <c:v>719.9</c:v>
                </c:pt>
                <c:pt idx="14399">
                  <c:v>719.95</c:v>
                </c:pt>
                <c:pt idx="14400">
                  <c:v>720</c:v>
                </c:pt>
                <c:pt idx="14401">
                  <c:v>720.05</c:v>
                </c:pt>
                <c:pt idx="14402">
                  <c:v>720.1</c:v>
                </c:pt>
                <c:pt idx="14403">
                  <c:v>720.15</c:v>
                </c:pt>
                <c:pt idx="14404">
                  <c:v>720.2</c:v>
                </c:pt>
                <c:pt idx="14405">
                  <c:v>720.25</c:v>
                </c:pt>
                <c:pt idx="14406">
                  <c:v>720.3</c:v>
                </c:pt>
                <c:pt idx="14407">
                  <c:v>720.35</c:v>
                </c:pt>
                <c:pt idx="14408">
                  <c:v>720.4</c:v>
                </c:pt>
                <c:pt idx="14409">
                  <c:v>720.45</c:v>
                </c:pt>
                <c:pt idx="14410">
                  <c:v>720.5</c:v>
                </c:pt>
                <c:pt idx="14411">
                  <c:v>720.55</c:v>
                </c:pt>
                <c:pt idx="14412">
                  <c:v>720.6</c:v>
                </c:pt>
                <c:pt idx="14413">
                  <c:v>720.65</c:v>
                </c:pt>
                <c:pt idx="14414">
                  <c:v>720.7</c:v>
                </c:pt>
                <c:pt idx="14415">
                  <c:v>720.75</c:v>
                </c:pt>
                <c:pt idx="14416">
                  <c:v>720.8</c:v>
                </c:pt>
                <c:pt idx="14417">
                  <c:v>720.85</c:v>
                </c:pt>
                <c:pt idx="14418">
                  <c:v>720.9</c:v>
                </c:pt>
                <c:pt idx="14419">
                  <c:v>720.95</c:v>
                </c:pt>
                <c:pt idx="14420">
                  <c:v>721</c:v>
                </c:pt>
                <c:pt idx="14421">
                  <c:v>721.05</c:v>
                </c:pt>
                <c:pt idx="14422">
                  <c:v>721.1</c:v>
                </c:pt>
                <c:pt idx="14423">
                  <c:v>721.15</c:v>
                </c:pt>
                <c:pt idx="14424">
                  <c:v>721.2</c:v>
                </c:pt>
                <c:pt idx="14425">
                  <c:v>721.25</c:v>
                </c:pt>
                <c:pt idx="14426">
                  <c:v>721.3</c:v>
                </c:pt>
                <c:pt idx="14427">
                  <c:v>721.35</c:v>
                </c:pt>
                <c:pt idx="14428">
                  <c:v>721.4</c:v>
                </c:pt>
                <c:pt idx="14429">
                  <c:v>721.45</c:v>
                </c:pt>
                <c:pt idx="14430">
                  <c:v>721.5</c:v>
                </c:pt>
                <c:pt idx="14431">
                  <c:v>721.55</c:v>
                </c:pt>
                <c:pt idx="14432">
                  <c:v>721.6</c:v>
                </c:pt>
                <c:pt idx="14433">
                  <c:v>721.65</c:v>
                </c:pt>
                <c:pt idx="14434">
                  <c:v>721.7</c:v>
                </c:pt>
                <c:pt idx="14435">
                  <c:v>721.75</c:v>
                </c:pt>
                <c:pt idx="14436">
                  <c:v>721.8</c:v>
                </c:pt>
                <c:pt idx="14437">
                  <c:v>721.85</c:v>
                </c:pt>
                <c:pt idx="14438">
                  <c:v>721.9</c:v>
                </c:pt>
                <c:pt idx="14439">
                  <c:v>721.95</c:v>
                </c:pt>
                <c:pt idx="14440">
                  <c:v>722</c:v>
                </c:pt>
                <c:pt idx="14441">
                  <c:v>722.05</c:v>
                </c:pt>
                <c:pt idx="14442">
                  <c:v>722.1</c:v>
                </c:pt>
                <c:pt idx="14443">
                  <c:v>722.15</c:v>
                </c:pt>
                <c:pt idx="14444">
                  <c:v>722.2</c:v>
                </c:pt>
                <c:pt idx="14445">
                  <c:v>722.25</c:v>
                </c:pt>
                <c:pt idx="14446">
                  <c:v>722.3</c:v>
                </c:pt>
                <c:pt idx="14447">
                  <c:v>722.35</c:v>
                </c:pt>
                <c:pt idx="14448">
                  <c:v>722.4</c:v>
                </c:pt>
                <c:pt idx="14449">
                  <c:v>722.45</c:v>
                </c:pt>
                <c:pt idx="14450">
                  <c:v>722.5</c:v>
                </c:pt>
                <c:pt idx="14451">
                  <c:v>722.55</c:v>
                </c:pt>
                <c:pt idx="14452">
                  <c:v>722.6</c:v>
                </c:pt>
                <c:pt idx="14453">
                  <c:v>722.65</c:v>
                </c:pt>
                <c:pt idx="14454">
                  <c:v>722.7</c:v>
                </c:pt>
                <c:pt idx="14455">
                  <c:v>722.75</c:v>
                </c:pt>
                <c:pt idx="14456">
                  <c:v>722.8</c:v>
                </c:pt>
                <c:pt idx="14457">
                  <c:v>722.85</c:v>
                </c:pt>
                <c:pt idx="14458">
                  <c:v>722.9</c:v>
                </c:pt>
                <c:pt idx="14459">
                  <c:v>722.95</c:v>
                </c:pt>
                <c:pt idx="14460">
                  <c:v>723</c:v>
                </c:pt>
                <c:pt idx="14461">
                  <c:v>723.05</c:v>
                </c:pt>
                <c:pt idx="14462">
                  <c:v>723.1</c:v>
                </c:pt>
                <c:pt idx="14463">
                  <c:v>723.15</c:v>
                </c:pt>
                <c:pt idx="14464">
                  <c:v>723.2</c:v>
                </c:pt>
                <c:pt idx="14465">
                  <c:v>723.25</c:v>
                </c:pt>
                <c:pt idx="14466">
                  <c:v>723.3</c:v>
                </c:pt>
                <c:pt idx="14467">
                  <c:v>723.35</c:v>
                </c:pt>
                <c:pt idx="14468">
                  <c:v>723.4</c:v>
                </c:pt>
                <c:pt idx="14469">
                  <c:v>723.45</c:v>
                </c:pt>
                <c:pt idx="14470">
                  <c:v>723.5</c:v>
                </c:pt>
                <c:pt idx="14471">
                  <c:v>723.55</c:v>
                </c:pt>
                <c:pt idx="14472">
                  <c:v>723.6</c:v>
                </c:pt>
                <c:pt idx="14473">
                  <c:v>723.65</c:v>
                </c:pt>
                <c:pt idx="14474">
                  <c:v>723.7</c:v>
                </c:pt>
                <c:pt idx="14475">
                  <c:v>723.75</c:v>
                </c:pt>
                <c:pt idx="14476">
                  <c:v>723.8</c:v>
                </c:pt>
                <c:pt idx="14477">
                  <c:v>723.85</c:v>
                </c:pt>
                <c:pt idx="14478">
                  <c:v>723.9</c:v>
                </c:pt>
                <c:pt idx="14479">
                  <c:v>723.95</c:v>
                </c:pt>
                <c:pt idx="14480">
                  <c:v>724</c:v>
                </c:pt>
                <c:pt idx="14481">
                  <c:v>724.05</c:v>
                </c:pt>
                <c:pt idx="14482">
                  <c:v>724.1</c:v>
                </c:pt>
                <c:pt idx="14483">
                  <c:v>724.15</c:v>
                </c:pt>
                <c:pt idx="14484">
                  <c:v>724.2</c:v>
                </c:pt>
                <c:pt idx="14485">
                  <c:v>724.25</c:v>
                </c:pt>
                <c:pt idx="14486">
                  <c:v>724.3</c:v>
                </c:pt>
                <c:pt idx="14487">
                  <c:v>724.35</c:v>
                </c:pt>
                <c:pt idx="14488">
                  <c:v>724.4</c:v>
                </c:pt>
                <c:pt idx="14489">
                  <c:v>724.45</c:v>
                </c:pt>
                <c:pt idx="14490">
                  <c:v>724.5</c:v>
                </c:pt>
                <c:pt idx="14491">
                  <c:v>724.55</c:v>
                </c:pt>
                <c:pt idx="14492">
                  <c:v>724.6</c:v>
                </c:pt>
                <c:pt idx="14493">
                  <c:v>724.65</c:v>
                </c:pt>
                <c:pt idx="14494">
                  <c:v>724.7</c:v>
                </c:pt>
                <c:pt idx="14495">
                  <c:v>724.75</c:v>
                </c:pt>
                <c:pt idx="14496">
                  <c:v>724.8</c:v>
                </c:pt>
                <c:pt idx="14497">
                  <c:v>724.85</c:v>
                </c:pt>
                <c:pt idx="14498">
                  <c:v>724.9</c:v>
                </c:pt>
                <c:pt idx="14499">
                  <c:v>724.95</c:v>
                </c:pt>
                <c:pt idx="14500">
                  <c:v>725</c:v>
                </c:pt>
                <c:pt idx="14501">
                  <c:v>725.05</c:v>
                </c:pt>
                <c:pt idx="14502">
                  <c:v>725.1</c:v>
                </c:pt>
                <c:pt idx="14503">
                  <c:v>725.15</c:v>
                </c:pt>
                <c:pt idx="14504">
                  <c:v>725.2</c:v>
                </c:pt>
                <c:pt idx="14505">
                  <c:v>725.25</c:v>
                </c:pt>
                <c:pt idx="14506">
                  <c:v>725.3</c:v>
                </c:pt>
                <c:pt idx="14507">
                  <c:v>725.35</c:v>
                </c:pt>
                <c:pt idx="14508">
                  <c:v>725.4</c:v>
                </c:pt>
                <c:pt idx="14509">
                  <c:v>725.45</c:v>
                </c:pt>
                <c:pt idx="14510">
                  <c:v>725.5</c:v>
                </c:pt>
                <c:pt idx="14511">
                  <c:v>725.55</c:v>
                </c:pt>
                <c:pt idx="14512">
                  <c:v>725.6</c:v>
                </c:pt>
                <c:pt idx="14513">
                  <c:v>725.65</c:v>
                </c:pt>
                <c:pt idx="14514">
                  <c:v>725.7</c:v>
                </c:pt>
                <c:pt idx="14515">
                  <c:v>725.75</c:v>
                </c:pt>
                <c:pt idx="14516">
                  <c:v>725.8</c:v>
                </c:pt>
                <c:pt idx="14517">
                  <c:v>725.85</c:v>
                </c:pt>
                <c:pt idx="14518">
                  <c:v>725.9</c:v>
                </c:pt>
                <c:pt idx="14519">
                  <c:v>725.95</c:v>
                </c:pt>
                <c:pt idx="14520">
                  <c:v>726</c:v>
                </c:pt>
                <c:pt idx="14521">
                  <c:v>726.05</c:v>
                </c:pt>
                <c:pt idx="14522">
                  <c:v>726.1</c:v>
                </c:pt>
                <c:pt idx="14523">
                  <c:v>726.15</c:v>
                </c:pt>
                <c:pt idx="14524">
                  <c:v>726.2</c:v>
                </c:pt>
                <c:pt idx="14525">
                  <c:v>726.25</c:v>
                </c:pt>
                <c:pt idx="14526">
                  <c:v>726.3</c:v>
                </c:pt>
                <c:pt idx="14527">
                  <c:v>726.35</c:v>
                </c:pt>
                <c:pt idx="14528">
                  <c:v>726.4</c:v>
                </c:pt>
                <c:pt idx="14529">
                  <c:v>726.45</c:v>
                </c:pt>
                <c:pt idx="14530">
                  <c:v>726.5</c:v>
                </c:pt>
                <c:pt idx="14531">
                  <c:v>726.55</c:v>
                </c:pt>
                <c:pt idx="14532">
                  <c:v>726.6</c:v>
                </c:pt>
                <c:pt idx="14533">
                  <c:v>726.65</c:v>
                </c:pt>
                <c:pt idx="14534">
                  <c:v>726.7</c:v>
                </c:pt>
                <c:pt idx="14535">
                  <c:v>726.75</c:v>
                </c:pt>
                <c:pt idx="14536">
                  <c:v>726.8</c:v>
                </c:pt>
                <c:pt idx="14537">
                  <c:v>726.85</c:v>
                </c:pt>
                <c:pt idx="14538">
                  <c:v>726.9</c:v>
                </c:pt>
                <c:pt idx="14539">
                  <c:v>726.95</c:v>
                </c:pt>
                <c:pt idx="14540">
                  <c:v>727</c:v>
                </c:pt>
                <c:pt idx="14541">
                  <c:v>727.05</c:v>
                </c:pt>
                <c:pt idx="14542">
                  <c:v>727.1</c:v>
                </c:pt>
                <c:pt idx="14543">
                  <c:v>727.15</c:v>
                </c:pt>
                <c:pt idx="14544">
                  <c:v>727.2</c:v>
                </c:pt>
                <c:pt idx="14545">
                  <c:v>727.25</c:v>
                </c:pt>
                <c:pt idx="14546">
                  <c:v>727.3</c:v>
                </c:pt>
                <c:pt idx="14547">
                  <c:v>727.35</c:v>
                </c:pt>
                <c:pt idx="14548">
                  <c:v>727.4</c:v>
                </c:pt>
                <c:pt idx="14549">
                  <c:v>727.45</c:v>
                </c:pt>
                <c:pt idx="14550">
                  <c:v>727.5</c:v>
                </c:pt>
                <c:pt idx="14551">
                  <c:v>727.55</c:v>
                </c:pt>
                <c:pt idx="14552">
                  <c:v>727.6</c:v>
                </c:pt>
                <c:pt idx="14553">
                  <c:v>727.65</c:v>
                </c:pt>
                <c:pt idx="14554">
                  <c:v>727.7</c:v>
                </c:pt>
                <c:pt idx="14555">
                  <c:v>727.75</c:v>
                </c:pt>
                <c:pt idx="14556">
                  <c:v>727.8</c:v>
                </c:pt>
                <c:pt idx="14557">
                  <c:v>727.85</c:v>
                </c:pt>
                <c:pt idx="14558">
                  <c:v>727.9</c:v>
                </c:pt>
                <c:pt idx="14559">
                  <c:v>727.95</c:v>
                </c:pt>
                <c:pt idx="14560">
                  <c:v>728</c:v>
                </c:pt>
                <c:pt idx="14561">
                  <c:v>728.05</c:v>
                </c:pt>
                <c:pt idx="14562">
                  <c:v>728.1</c:v>
                </c:pt>
                <c:pt idx="14563">
                  <c:v>728.15</c:v>
                </c:pt>
                <c:pt idx="14564">
                  <c:v>728.2</c:v>
                </c:pt>
                <c:pt idx="14565">
                  <c:v>728.25</c:v>
                </c:pt>
                <c:pt idx="14566">
                  <c:v>728.3</c:v>
                </c:pt>
                <c:pt idx="14567">
                  <c:v>728.35</c:v>
                </c:pt>
                <c:pt idx="14568">
                  <c:v>728.4</c:v>
                </c:pt>
                <c:pt idx="14569">
                  <c:v>728.45</c:v>
                </c:pt>
                <c:pt idx="14570">
                  <c:v>728.5</c:v>
                </c:pt>
                <c:pt idx="14571">
                  <c:v>728.55</c:v>
                </c:pt>
                <c:pt idx="14572">
                  <c:v>728.6</c:v>
                </c:pt>
                <c:pt idx="14573">
                  <c:v>728.65</c:v>
                </c:pt>
                <c:pt idx="14574">
                  <c:v>728.7</c:v>
                </c:pt>
                <c:pt idx="14575">
                  <c:v>728.75</c:v>
                </c:pt>
                <c:pt idx="14576">
                  <c:v>728.8</c:v>
                </c:pt>
                <c:pt idx="14577">
                  <c:v>728.85</c:v>
                </c:pt>
                <c:pt idx="14578">
                  <c:v>728.9</c:v>
                </c:pt>
                <c:pt idx="14579">
                  <c:v>728.95</c:v>
                </c:pt>
                <c:pt idx="14580">
                  <c:v>729</c:v>
                </c:pt>
                <c:pt idx="14581">
                  <c:v>729.05</c:v>
                </c:pt>
                <c:pt idx="14582">
                  <c:v>729.1</c:v>
                </c:pt>
                <c:pt idx="14583">
                  <c:v>729.15</c:v>
                </c:pt>
                <c:pt idx="14584">
                  <c:v>729.2</c:v>
                </c:pt>
                <c:pt idx="14585">
                  <c:v>729.25</c:v>
                </c:pt>
                <c:pt idx="14586">
                  <c:v>729.3</c:v>
                </c:pt>
                <c:pt idx="14587">
                  <c:v>729.35</c:v>
                </c:pt>
                <c:pt idx="14588">
                  <c:v>729.4</c:v>
                </c:pt>
                <c:pt idx="14589">
                  <c:v>729.45</c:v>
                </c:pt>
                <c:pt idx="14590">
                  <c:v>729.5</c:v>
                </c:pt>
                <c:pt idx="14591">
                  <c:v>729.55</c:v>
                </c:pt>
                <c:pt idx="14592">
                  <c:v>729.6</c:v>
                </c:pt>
                <c:pt idx="14593">
                  <c:v>729.65</c:v>
                </c:pt>
                <c:pt idx="14594">
                  <c:v>729.7</c:v>
                </c:pt>
                <c:pt idx="14595">
                  <c:v>729.75</c:v>
                </c:pt>
                <c:pt idx="14596">
                  <c:v>729.8</c:v>
                </c:pt>
                <c:pt idx="14597">
                  <c:v>729.85</c:v>
                </c:pt>
                <c:pt idx="14598">
                  <c:v>729.9</c:v>
                </c:pt>
                <c:pt idx="14599">
                  <c:v>729.95</c:v>
                </c:pt>
                <c:pt idx="14600">
                  <c:v>730</c:v>
                </c:pt>
                <c:pt idx="14601">
                  <c:v>730.05</c:v>
                </c:pt>
                <c:pt idx="14602">
                  <c:v>730.1</c:v>
                </c:pt>
                <c:pt idx="14603">
                  <c:v>730.15</c:v>
                </c:pt>
                <c:pt idx="14604">
                  <c:v>730.2</c:v>
                </c:pt>
                <c:pt idx="14605">
                  <c:v>730.25</c:v>
                </c:pt>
                <c:pt idx="14606">
                  <c:v>730.3</c:v>
                </c:pt>
                <c:pt idx="14607">
                  <c:v>730.35</c:v>
                </c:pt>
                <c:pt idx="14608">
                  <c:v>730.4</c:v>
                </c:pt>
                <c:pt idx="14609">
                  <c:v>730.45</c:v>
                </c:pt>
                <c:pt idx="14610">
                  <c:v>730.5</c:v>
                </c:pt>
                <c:pt idx="14611">
                  <c:v>730.55</c:v>
                </c:pt>
                <c:pt idx="14612">
                  <c:v>730.6</c:v>
                </c:pt>
                <c:pt idx="14613">
                  <c:v>730.65</c:v>
                </c:pt>
                <c:pt idx="14614">
                  <c:v>730.7</c:v>
                </c:pt>
                <c:pt idx="14615">
                  <c:v>730.75</c:v>
                </c:pt>
                <c:pt idx="14616">
                  <c:v>730.8</c:v>
                </c:pt>
                <c:pt idx="14617">
                  <c:v>730.85</c:v>
                </c:pt>
                <c:pt idx="14618">
                  <c:v>730.9</c:v>
                </c:pt>
                <c:pt idx="14619">
                  <c:v>730.95</c:v>
                </c:pt>
                <c:pt idx="14620">
                  <c:v>731</c:v>
                </c:pt>
                <c:pt idx="14621">
                  <c:v>731.05</c:v>
                </c:pt>
                <c:pt idx="14622">
                  <c:v>731.1</c:v>
                </c:pt>
                <c:pt idx="14623">
                  <c:v>731.15</c:v>
                </c:pt>
                <c:pt idx="14624">
                  <c:v>731.2</c:v>
                </c:pt>
                <c:pt idx="14625">
                  <c:v>731.25</c:v>
                </c:pt>
                <c:pt idx="14626">
                  <c:v>731.3</c:v>
                </c:pt>
                <c:pt idx="14627">
                  <c:v>731.35</c:v>
                </c:pt>
                <c:pt idx="14628">
                  <c:v>731.4</c:v>
                </c:pt>
                <c:pt idx="14629">
                  <c:v>731.45</c:v>
                </c:pt>
                <c:pt idx="14630">
                  <c:v>731.5</c:v>
                </c:pt>
                <c:pt idx="14631">
                  <c:v>731.55</c:v>
                </c:pt>
                <c:pt idx="14632">
                  <c:v>731.6</c:v>
                </c:pt>
                <c:pt idx="14633">
                  <c:v>731.65</c:v>
                </c:pt>
                <c:pt idx="14634">
                  <c:v>731.7</c:v>
                </c:pt>
                <c:pt idx="14635">
                  <c:v>731.75</c:v>
                </c:pt>
                <c:pt idx="14636">
                  <c:v>731.8</c:v>
                </c:pt>
                <c:pt idx="14637">
                  <c:v>731.85</c:v>
                </c:pt>
                <c:pt idx="14638">
                  <c:v>731.9</c:v>
                </c:pt>
                <c:pt idx="14639">
                  <c:v>731.95</c:v>
                </c:pt>
                <c:pt idx="14640">
                  <c:v>732</c:v>
                </c:pt>
                <c:pt idx="14641">
                  <c:v>732.05</c:v>
                </c:pt>
                <c:pt idx="14642">
                  <c:v>732.1</c:v>
                </c:pt>
                <c:pt idx="14643">
                  <c:v>732.15</c:v>
                </c:pt>
                <c:pt idx="14644">
                  <c:v>732.2</c:v>
                </c:pt>
                <c:pt idx="14645">
                  <c:v>732.25</c:v>
                </c:pt>
                <c:pt idx="14646">
                  <c:v>732.3</c:v>
                </c:pt>
                <c:pt idx="14647">
                  <c:v>732.35</c:v>
                </c:pt>
                <c:pt idx="14648">
                  <c:v>732.4</c:v>
                </c:pt>
                <c:pt idx="14649">
                  <c:v>732.45</c:v>
                </c:pt>
                <c:pt idx="14650">
                  <c:v>732.5</c:v>
                </c:pt>
                <c:pt idx="14651">
                  <c:v>732.55</c:v>
                </c:pt>
                <c:pt idx="14652">
                  <c:v>732.6</c:v>
                </c:pt>
                <c:pt idx="14653">
                  <c:v>732.65</c:v>
                </c:pt>
                <c:pt idx="14654">
                  <c:v>732.7</c:v>
                </c:pt>
                <c:pt idx="14655">
                  <c:v>732.75</c:v>
                </c:pt>
                <c:pt idx="14656">
                  <c:v>732.8</c:v>
                </c:pt>
                <c:pt idx="14657">
                  <c:v>732.85</c:v>
                </c:pt>
                <c:pt idx="14658">
                  <c:v>732.9</c:v>
                </c:pt>
                <c:pt idx="14659">
                  <c:v>732.95</c:v>
                </c:pt>
                <c:pt idx="14660">
                  <c:v>733</c:v>
                </c:pt>
                <c:pt idx="14661">
                  <c:v>733.05</c:v>
                </c:pt>
                <c:pt idx="14662">
                  <c:v>733.1</c:v>
                </c:pt>
                <c:pt idx="14663">
                  <c:v>733.15</c:v>
                </c:pt>
                <c:pt idx="14664">
                  <c:v>733.2</c:v>
                </c:pt>
                <c:pt idx="14665">
                  <c:v>733.25</c:v>
                </c:pt>
                <c:pt idx="14666">
                  <c:v>733.3</c:v>
                </c:pt>
                <c:pt idx="14667">
                  <c:v>733.35</c:v>
                </c:pt>
                <c:pt idx="14668">
                  <c:v>733.4</c:v>
                </c:pt>
                <c:pt idx="14669">
                  <c:v>733.45</c:v>
                </c:pt>
                <c:pt idx="14670">
                  <c:v>733.5</c:v>
                </c:pt>
                <c:pt idx="14671">
                  <c:v>733.55</c:v>
                </c:pt>
                <c:pt idx="14672">
                  <c:v>733.6</c:v>
                </c:pt>
                <c:pt idx="14673">
                  <c:v>733.65</c:v>
                </c:pt>
                <c:pt idx="14674">
                  <c:v>733.7</c:v>
                </c:pt>
                <c:pt idx="14675">
                  <c:v>733.75</c:v>
                </c:pt>
                <c:pt idx="14676">
                  <c:v>733.8</c:v>
                </c:pt>
                <c:pt idx="14677">
                  <c:v>733.85</c:v>
                </c:pt>
                <c:pt idx="14678">
                  <c:v>733.9</c:v>
                </c:pt>
                <c:pt idx="14679">
                  <c:v>733.95</c:v>
                </c:pt>
                <c:pt idx="14680">
                  <c:v>734</c:v>
                </c:pt>
                <c:pt idx="14681">
                  <c:v>734.05</c:v>
                </c:pt>
                <c:pt idx="14682">
                  <c:v>734.1</c:v>
                </c:pt>
                <c:pt idx="14683">
                  <c:v>734.15</c:v>
                </c:pt>
                <c:pt idx="14684">
                  <c:v>734.2</c:v>
                </c:pt>
                <c:pt idx="14685">
                  <c:v>734.25</c:v>
                </c:pt>
                <c:pt idx="14686">
                  <c:v>734.3</c:v>
                </c:pt>
                <c:pt idx="14687">
                  <c:v>734.35</c:v>
                </c:pt>
                <c:pt idx="14688">
                  <c:v>734.4</c:v>
                </c:pt>
                <c:pt idx="14689">
                  <c:v>734.45</c:v>
                </c:pt>
                <c:pt idx="14690">
                  <c:v>734.5</c:v>
                </c:pt>
                <c:pt idx="14691">
                  <c:v>734.55</c:v>
                </c:pt>
                <c:pt idx="14692">
                  <c:v>734.6</c:v>
                </c:pt>
                <c:pt idx="14693">
                  <c:v>734.65</c:v>
                </c:pt>
                <c:pt idx="14694">
                  <c:v>734.7</c:v>
                </c:pt>
                <c:pt idx="14695">
                  <c:v>734.75</c:v>
                </c:pt>
                <c:pt idx="14696">
                  <c:v>734.8</c:v>
                </c:pt>
                <c:pt idx="14697">
                  <c:v>734.85</c:v>
                </c:pt>
                <c:pt idx="14698">
                  <c:v>734.9</c:v>
                </c:pt>
                <c:pt idx="14699">
                  <c:v>734.95</c:v>
                </c:pt>
                <c:pt idx="14700">
                  <c:v>735</c:v>
                </c:pt>
                <c:pt idx="14701">
                  <c:v>735.05</c:v>
                </c:pt>
                <c:pt idx="14702">
                  <c:v>735.1</c:v>
                </c:pt>
                <c:pt idx="14703">
                  <c:v>735.15</c:v>
                </c:pt>
                <c:pt idx="14704">
                  <c:v>735.2</c:v>
                </c:pt>
                <c:pt idx="14705">
                  <c:v>735.25</c:v>
                </c:pt>
                <c:pt idx="14706">
                  <c:v>735.3</c:v>
                </c:pt>
                <c:pt idx="14707">
                  <c:v>735.35</c:v>
                </c:pt>
                <c:pt idx="14708">
                  <c:v>735.4</c:v>
                </c:pt>
                <c:pt idx="14709">
                  <c:v>735.45</c:v>
                </c:pt>
                <c:pt idx="14710">
                  <c:v>735.5</c:v>
                </c:pt>
                <c:pt idx="14711">
                  <c:v>735.55</c:v>
                </c:pt>
                <c:pt idx="14712">
                  <c:v>735.6</c:v>
                </c:pt>
                <c:pt idx="14713">
                  <c:v>735.65</c:v>
                </c:pt>
                <c:pt idx="14714">
                  <c:v>735.7</c:v>
                </c:pt>
                <c:pt idx="14715">
                  <c:v>735.75</c:v>
                </c:pt>
                <c:pt idx="14716">
                  <c:v>735.8</c:v>
                </c:pt>
                <c:pt idx="14717">
                  <c:v>735.85</c:v>
                </c:pt>
                <c:pt idx="14718">
                  <c:v>735.9</c:v>
                </c:pt>
                <c:pt idx="14719">
                  <c:v>735.95</c:v>
                </c:pt>
                <c:pt idx="14720">
                  <c:v>736</c:v>
                </c:pt>
                <c:pt idx="14721">
                  <c:v>736.05</c:v>
                </c:pt>
                <c:pt idx="14722">
                  <c:v>736.1</c:v>
                </c:pt>
                <c:pt idx="14723">
                  <c:v>736.15</c:v>
                </c:pt>
                <c:pt idx="14724">
                  <c:v>736.2</c:v>
                </c:pt>
                <c:pt idx="14725">
                  <c:v>736.25</c:v>
                </c:pt>
                <c:pt idx="14726">
                  <c:v>736.3</c:v>
                </c:pt>
                <c:pt idx="14727">
                  <c:v>736.35</c:v>
                </c:pt>
                <c:pt idx="14728">
                  <c:v>736.4</c:v>
                </c:pt>
                <c:pt idx="14729">
                  <c:v>736.45</c:v>
                </c:pt>
                <c:pt idx="14730">
                  <c:v>736.5</c:v>
                </c:pt>
                <c:pt idx="14731">
                  <c:v>736.55</c:v>
                </c:pt>
                <c:pt idx="14732">
                  <c:v>736.6</c:v>
                </c:pt>
                <c:pt idx="14733">
                  <c:v>736.65</c:v>
                </c:pt>
                <c:pt idx="14734">
                  <c:v>736.7</c:v>
                </c:pt>
                <c:pt idx="14735">
                  <c:v>736.75</c:v>
                </c:pt>
                <c:pt idx="14736">
                  <c:v>736.8</c:v>
                </c:pt>
                <c:pt idx="14737">
                  <c:v>736.85</c:v>
                </c:pt>
                <c:pt idx="14738">
                  <c:v>736.9</c:v>
                </c:pt>
                <c:pt idx="14739">
                  <c:v>736.95</c:v>
                </c:pt>
                <c:pt idx="14740">
                  <c:v>737</c:v>
                </c:pt>
                <c:pt idx="14741">
                  <c:v>737.05</c:v>
                </c:pt>
                <c:pt idx="14742">
                  <c:v>737.1</c:v>
                </c:pt>
                <c:pt idx="14743">
                  <c:v>737.15</c:v>
                </c:pt>
                <c:pt idx="14744">
                  <c:v>737.2</c:v>
                </c:pt>
                <c:pt idx="14745">
                  <c:v>737.25</c:v>
                </c:pt>
                <c:pt idx="14746">
                  <c:v>737.3</c:v>
                </c:pt>
                <c:pt idx="14747">
                  <c:v>737.35</c:v>
                </c:pt>
                <c:pt idx="14748">
                  <c:v>737.4</c:v>
                </c:pt>
                <c:pt idx="14749">
                  <c:v>737.45</c:v>
                </c:pt>
                <c:pt idx="14750">
                  <c:v>737.5</c:v>
                </c:pt>
                <c:pt idx="14751">
                  <c:v>737.55</c:v>
                </c:pt>
                <c:pt idx="14752">
                  <c:v>737.6</c:v>
                </c:pt>
                <c:pt idx="14753">
                  <c:v>737.65</c:v>
                </c:pt>
                <c:pt idx="14754">
                  <c:v>737.7</c:v>
                </c:pt>
                <c:pt idx="14755">
                  <c:v>737.75</c:v>
                </c:pt>
                <c:pt idx="14756">
                  <c:v>737.8</c:v>
                </c:pt>
                <c:pt idx="14757">
                  <c:v>737.85</c:v>
                </c:pt>
                <c:pt idx="14758">
                  <c:v>737.9</c:v>
                </c:pt>
                <c:pt idx="14759">
                  <c:v>737.95</c:v>
                </c:pt>
                <c:pt idx="14760">
                  <c:v>738</c:v>
                </c:pt>
                <c:pt idx="14761">
                  <c:v>738.05</c:v>
                </c:pt>
                <c:pt idx="14762">
                  <c:v>738.1</c:v>
                </c:pt>
                <c:pt idx="14763">
                  <c:v>738.15</c:v>
                </c:pt>
                <c:pt idx="14764">
                  <c:v>738.2</c:v>
                </c:pt>
                <c:pt idx="14765">
                  <c:v>738.25</c:v>
                </c:pt>
                <c:pt idx="14766">
                  <c:v>738.3</c:v>
                </c:pt>
                <c:pt idx="14767">
                  <c:v>738.35</c:v>
                </c:pt>
                <c:pt idx="14768">
                  <c:v>738.4</c:v>
                </c:pt>
                <c:pt idx="14769">
                  <c:v>738.45</c:v>
                </c:pt>
                <c:pt idx="14770">
                  <c:v>738.5</c:v>
                </c:pt>
                <c:pt idx="14771">
                  <c:v>738.55</c:v>
                </c:pt>
                <c:pt idx="14772">
                  <c:v>738.6</c:v>
                </c:pt>
                <c:pt idx="14773">
                  <c:v>738.65</c:v>
                </c:pt>
                <c:pt idx="14774">
                  <c:v>738.7</c:v>
                </c:pt>
                <c:pt idx="14775">
                  <c:v>738.75</c:v>
                </c:pt>
                <c:pt idx="14776">
                  <c:v>738.8</c:v>
                </c:pt>
                <c:pt idx="14777">
                  <c:v>738.85</c:v>
                </c:pt>
                <c:pt idx="14778">
                  <c:v>738.9</c:v>
                </c:pt>
                <c:pt idx="14779">
                  <c:v>738.95</c:v>
                </c:pt>
                <c:pt idx="14780">
                  <c:v>739</c:v>
                </c:pt>
                <c:pt idx="14781">
                  <c:v>739.05</c:v>
                </c:pt>
                <c:pt idx="14782">
                  <c:v>739.1</c:v>
                </c:pt>
                <c:pt idx="14783">
                  <c:v>739.15</c:v>
                </c:pt>
                <c:pt idx="14784">
                  <c:v>739.2</c:v>
                </c:pt>
                <c:pt idx="14785">
                  <c:v>739.25</c:v>
                </c:pt>
                <c:pt idx="14786">
                  <c:v>739.3</c:v>
                </c:pt>
                <c:pt idx="14787">
                  <c:v>739.35</c:v>
                </c:pt>
                <c:pt idx="14788">
                  <c:v>739.4</c:v>
                </c:pt>
                <c:pt idx="14789">
                  <c:v>739.45</c:v>
                </c:pt>
                <c:pt idx="14790">
                  <c:v>739.5</c:v>
                </c:pt>
                <c:pt idx="14791">
                  <c:v>739.55</c:v>
                </c:pt>
                <c:pt idx="14792">
                  <c:v>739.6</c:v>
                </c:pt>
                <c:pt idx="14793">
                  <c:v>739.65</c:v>
                </c:pt>
                <c:pt idx="14794">
                  <c:v>739.7</c:v>
                </c:pt>
                <c:pt idx="14795">
                  <c:v>739.75</c:v>
                </c:pt>
                <c:pt idx="14796">
                  <c:v>739.8</c:v>
                </c:pt>
                <c:pt idx="14797">
                  <c:v>739.85</c:v>
                </c:pt>
                <c:pt idx="14798">
                  <c:v>739.9</c:v>
                </c:pt>
                <c:pt idx="14799">
                  <c:v>739.95</c:v>
                </c:pt>
                <c:pt idx="14800">
                  <c:v>740</c:v>
                </c:pt>
                <c:pt idx="14801">
                  <c:v>740.05</c:v>
                </c:pt>
                <c:pt idx="14802">
                  <c:v>740.1</c:v>
                </c:pt>
                <c:pt idx="14803">
                  <c:v>740.15</c:v>
                </c:pt>
                <c:pt idx="14804">
                  <c:v>740.2</c:v>
                </c:pt>
                <c:pt idx="14805">
                  <c:v>740.25</c:v>
                </c:pt>
                <c:pt idx="14806">
                  <c:v>740.3</c:v>
                </c:pt>
                <c:pt idx="14807">
                  <c:v>740.35</c:v>
                </c:pt>
                <c:pt idx="14808">
                  <c:v>740.4</c:v>
                </c:pt>
                <c:pt idx="14809">
                  <c:v>740.45</c:v>
                </c:pt>
                <c:pt idx="14810">
                  <c:v>740.5</c:v>
                </c:pt>
                <c:pt idx="14811">
                  <c:v>740.55</c:v>
                </c:pt>
                <c:pt idx="14812">
                  <c:v>740.6</c:v>
                </c:pt>
                <c:pt idx="14813">
                  <c:v>740.65</c:v>
                </c:pt>
                <c:pt idx="14814">
                  <c:v>740.7</c:v>
                </c:pt>
                <c:pt idx="14815">
                  <c:v>740.75</c:v>
                </c:pt>
                <c:pt idx="14816">
                  <c:v>740.8</c:v>
                </c:pt>
                <c:pt idx="14817">
                  <c:v>740.85</c:v>
                </c:pt>
                <c:pt idx="14818">
                  <c:v>740.9</c:v>
                </c:pt>
                <c:pt idx="14819">
                  <c:v>740.95</c:v>
                </c:pt>
                <c:pt idx="14820">
                  <c:v>741</c:v>
                </c:pt>
                <c:pt idx="14821">
                  <c:v>741.05</c:v>
                </c:pt>
                <c:pt idx="14822">
                  <c:v>741.1</c:v>
                </c:pt>
                <c:pt idx="14823">
                  <c:v>741.15</c:v>
                </c:pt>
                <c:pt idx="14824">
                  <c:v>741.2</c:v>
                </c:pt>
                <c:pt idx="14825">
                  <c:v>741.25</c:v>
                </c:pt>
                <c:pt idx="14826">
                  <c:v>741.3</c:v>
                </c:pt>
                <c:pt idx="14827">
                  <c:v>741.35</c:v>
                </c:pt>
                <c:pt idx="14828">
                  <c:v>741.4</c:v>
                </c:pt>
                <c:pt idx="14829">
                  <c:v>741.45</c:v>
                </c:pt>
                <c:pt idx="14830">
                  <c:v>741.5</c:v>
                </c:pt>
                <c:pt idx="14831">
                  <c:v>741.55</c:v>
                </c:pt>
                <c:pt idx="14832">
                  <c:v>741.6</c:v>
                </c:pt>
                <c:pt idx="14833">
                  <c:v>741.65</c:v>
                </c:pt>
                <c:pt idx="14834">
                  <c:v>741.7</c:v>
                </c:pt>
                <c:pt idx="14835">
                  <c:v>741.75</c:v>
                </c:pt>
                <c:pt idx="14836">
                  <c:v>741.8</c:v>
                </c:pt>
                <c:pt idx="14837">
                  <c:v>741.85</c:v>
                </c:pt>
                <c:pt idx="14838">
                  <c:v>741.9</c:v>
                </c:pt>
                <c:pt idx="14839">
                  <c:v>741.95</c:v>
                </c:pt>
                <c:pt idx="14840">
                  <c:v>742</c:v>
                </c:pt>
                <c:pt idx="14841">
                  <c:v>742.05</c:v>
                </c:pt>
                <c:pt idx="14842">
                  <c:v>742.1</c:v>
                </c:pt>
                <c:pt idx="14843">
                  <c:v>742.15</c:v>
                </c:pt>
                <c:pt idx="14844">
                  <c:v>742.2</c:v>
                </c:pt>
                <c:pt idx="14845">
                  <c:v>742.25</c:v>
                </c:pt>
                <c:pt idx="14846">
                  <c:v>742.3</c:v>
                </c:pt>
                <c:pt idx="14847">
                  <c:v>742.35</c:v>
                </c:pt>
                <c:pt idx="14848">
                  <c:v>742.4</c:v>
                </c:pt>
                <c:pt idx="14849">
                  <c:v>742.45</c:v>
                </c:pt>
                <c:pt idx="14850">
                  <c:v>742.5</c:v>
                </c:pt>
                <c:pt idx="14851">
                  <c:v>742.55</c:v>
                </c:pt>
                <c:pt idx="14852">
                  <c:v>742.6</c:v>
                </c:pt>
                <c:pt idx="14853">
                  <c:v>742.65</c:v>
                </c:pt>
                <c:pt idx="14854">
                  <c:v>742.7</c:v>
                </c:pt>
                <c:pt idx="14855">
                  <c:v>742.75</c:v>
                </c:pt>
                <c:pt idx="14856">
                  <c:v>742.8</c:v>
                </c:pt>
                <c:pt idx="14857">
                  <c:v>742.85</c:v>
                </c:pt>
                <c:pt idx="14858">
                  <c:v>742.9</c:v>
                </c:pt>
                <c:pt idx="14859">
                  <c:v>742.95</c:v>
                </c:pt>
                <c:pt idx="14860">
                  <c:v>743</c:v>
                </c:pt>
                <c:pt idx="14861">
                  <c:v>743.05</c:v>
                </c:pt>
                <c:pt idx="14862">
                  <c:v>743.1</c:v>
                </c:pt>
                <c:pt idx="14863">
                  <c:v>743.15</c:v>
                </c:pt>
                <c:pt idx="14864">
                  <c:v>743.2</c:v>
                </c:pt>
                <c:pt idx="14865">
                  <c:v>743.25</c:v>
                </c:pt>
                <c:pt idx="14866">
                  <c:v>743.3</c:v>
                </c:pt>
                <c:pt idx="14867">
                  <c:v>743.35</c:v>
                </c:pt>
                <c:pt idx="14868">
                  <c:v>743.4</c:v>
                </c:pt>
                <c:pt idx="14869">
                  <c:v>743.45</c:v>
                </c:pt>
                <c:pt idx="14870">
                  <c:v>743.5</c:v>
                </c:pt>
                <c:pt idx="14871">
                  <c:v>743.55</c:v>
                </c:pt>
                <c:pt idx="14872">
                  <c:v>743.6</c:v>
                </c:pt>
                <c:pt idx="14873">
                  <c:v>743.65</c:v>
                </c:pt>
                <c:pt idx="14874">
                  <c:v>743.7</c:v>
                </c:pt>
                <c:pt idx="14875">
                  <c:v>743.75</c:v>
                </c:pt>
                <c:pt idx="14876">
                  <c:v>743.8</c:v>
                </c:pt>
                <c:pt idx="14877">
                  <c:v>743.85</c:v>
                </c:pt>
                <c:pt idx="14878">
                  <c:v>743.9</c:v>
                </c:pt>
                <c:pt idx="14879">
                  <c:v>743.95</c:v>
                </c:pt>
                <c:pt idx="14880">
                  <c:v>744</c:v>
                </c:pt>
                <c:pt idx="14881">
                  <c:v>744.05</c:v>
                </c:pt>
                <c:pt idx="14882">
                  <c:v>744.1</c:v>
                </c:pt>
                <c:pt idx="14883">
                  <c:v>744.15</c:v>
                </c:pt>
                <c:pt idx="14884">
                  <c:v>744.2</c:v>
                </c:pt>
                <c:pt idx="14885">
                  <c:v>744.25</c:v>
                </c:pt>
                <c:pt idx="14886">
                  <c:v>744.3</c:v>
                </c:pt>
                <c:pt idx="14887">
                  <c:v>744.35</c:v>
                </c:pt>
                <c:pt idx="14888">
                  <c:v>744.4</c:v>
                </c:pt>
                <c:pt idx="14889">
                  <c:v>744.45</c:v>
                </c:pt>
                <c:pt idx="14890">
                  <c:v>744.5</c:v>
                </c:pt>
                <c:pt idx="14891">
                  <c:v>744.55</c:v>
                </c:pt>
                <c:pt idx="14892">
                  <c:v>744.6</c:v>
                </c:pt>
                <c:pt idx="14893">
                  <c:v>744.65</c:v>
                </c:pt>
                <c:pt idx="14894">
                  <c:v>744.7</c:v>
                </c:pt>
                <c:pt idx="14895">
                  <c:v>744.75</c:v>
                </c:pt>
                <c:pt idx="14896">
                  <c:v>744.8</c:v>
                </c:pt>
                <c:pt idx="14897">
                  <c:v>744.85</c:v>
                </c:pt>
                <c:pt idx="14898">
                  <c:v>744.9</c:v>
                </c:pt>
                <c:pt idx="14899">
                  <c:v>744.95</c:v>
                </c:pt>
                <c:pt idx="14900">
                  <c:v>745</c:v>
                </c:pt>
                <c:pt idx="14901">
                  <c:v>745.05</c:v>
                </c:pt>
                <c:pt idx="14902">
                  <c:v>745.1</c:v>
                </c:pt>
                <c:pt idx="14903">
                  <c:v>745.15</c:v>
                </c:pt>
                <c:pt idx="14904">
                  <c:v>745.2</c:v>
                </c:pt>
                <c:pt idx="14905">
                  <c:v>745.25</c:v>
                </c:pt>
                <c:pt idx="14906">
                  <c:v>745.3</c:v>
                </c:pt>
                <c:pt idx="14907">
                  <c:v>745.35</c:v>
                </c:pt>
                <c:pt idx="14908">
                  <c:v>745.4</c:v>
                </c:pt>
                <c:pt idx="14909">
                  <c:v>745.45</c:v>
                </c:pt>
                <c:pt idx="14910">
                  <c:v>745.5</c:v>
                </c:pt>
                <c:pt idx="14911">
                  <c:v>745.55</c:v>
                </c:pt>
                <c:pt idx="14912">
                  <c:v>745.6</c:v>
                </c:pt>
                <c:pt idx="14913">
                  <c:v>745.65</c:v>
                </c:pt>
                <c:pt idx="14914">
                  <c:v>745.7</c:v>
                </c:pt>
                <c:pt idx="14915">
                  <c:v>745.75</c:v>
                </c:pt>
                <c:pt idx="14916">
                  <c:v>745.8</c:v>
                </c:pt>
                <c:pt idx="14917">
                  <c:v>745.85</c:v>
                </c:pt>
                <c:pt idx="14918">
                  <c:v>745.9</c:v>
                </c:pt>
                <c:pt idx="14919">
                  <c:v>745.95</c:v>
                </c:pt>
                <c:pt idx="14920">
                  <c:v>746</c:v>
                </c:pt>
                <c:pt idx="14921">
                  <c:v>746.05</c:v>
                </c:pt>
                <c:pt idx="14922">
                  <c:v>746.1</c:v>
                </c:pt>
                <c:pt idx="14923">
                  <c:v>746.15</c:v>
                </c:pt>
                <c:pt idx="14924">
                  <c:v>746.2</c:v>
                </c:pt>
                <c:pt idx="14925">
                  <c:v>746.25</c:v>
                </c:pt>
                <c:pt idx="14926">
                  <c:v>746.3</c:v>
                </c:pt>
                <c:pt idx="14927">
                  <c:v>746.35</c:v>
                </c:pt>
                <c:pt idx="14928">
                  <c:v>746.4</c:v>
                </c:pt>
                <c:pt idx="14929">
                  <c:v>746.45</c:v>
                </c:pt>
                <c:pt idx="14930">
                  <c:v>746.5</c:v>
                </c:pt>
                <c:pt idx="14931">
                  <c:v>746.55</c:v>
                </c:pt>
                <c:pt idx="14932">
                  <c:v>746.6</c:v>
                </c:pt>
                <c:pt idx="14933">
                  <c:v>746.65</c:v>
                </c:pt>
                <c:pt idx="14934">
                  <c:v>746.7</c:v>
                </c:pt>
                <c:pt idx="14935">
                  <c:v>746.75</c:v>
                </c:pt>
                <c:pt idx="14936">
                  <c:v>746.8</c:v>
                </c:pt>
                <c:pt idx="14937">
                  <c:v>746.85</c:v>
                </c:pt>
                <c:pt idx="14938">
                  <c:v>746.9</c:v>
                </c:pt>
                <c:pt idx="14939">
                  <c:v>746.95</c:v>
                </c:pt>
                <c:pt idx="14940">
                  <c:v>747</c:v>
                </c:pt>
                <c:pt idx="14941">
                  <c:v>747.05</c:v>
                </c:pt>
                <c:pt idx="14942">
                  <c:v>747.1</c:v>
                </c:pt>
                <c:pt idx="14943">
                  <c:v>747.15</c:v>
                </c:pt>
                <c:pt idx="14944">
                  <c:v>747.2</c:v>
                </c:pt>
                <c:pt idx="14945">
                  <c:v>747.25</c:v>
                </c:pt>
                <c:pt idx="14946">
                  <c:v>747.3</c:v>
                </c:pt>
                <c:pt idx="14947">
                  <c:v>747.35</c:v>
                </c:pt>
                <c:pt idx="14948">
                  <c:v>747.4</c:v>
                </c:pt>
                <c:pt idx="14949">
                  <c:v>747.45</c:v>
                </c:pt>
                <c:pt idx="14950">
                  <c:v>747.5</c:v>
                </c:pt>
                <c:pt idx="14951">
                  <c:v>747.55</c:v>
                </c:pt>
                <c:pt idx="14952">
                  <c:v>747.6</c:v>
                </c:pt>
                <c:pt idx="14953">
                  <c:v>747.65</c:v>
                </c:pt>
                <c:pt idx="14954">
                  <c:v>747.7</c:v>
                </c:pt>
                <c:pt idx="14955">
                  <c:v>747.75</c:v>
                </c:pt>
                <c:pt idx="14956">
                  <c:v>747.8</c:v>
                </c:pt>
                <c:pt idx="14957">
                  <c:v>747.85</c:v>
                </c:pt>
                <c:pt idx="14958">
                  <c:v>747.9</c:v>
                </c:pt>
                <c:pt idx="14959">
                  <c:v>747.95</c:v>
                </c:pt>
                <c:pt idx="14960">
                  <c:v>748</c:v>
                </c:pt>
                <c:pt idx="14961">
                  <c:v>748.05</c:v>
                </c:pt>
                <c:pt idx="14962">
                  <c:v>748.1</c:v>
                </c:pt>
                <c:pt idx="14963">
                  <c:v>748.15</c:v>
                </c:pt>
                <c:pt idx="14964">
                  <c:v>748.2</c:v>
                </c:pt>
                <c:pt idx="14965">
                  <c:v>748.25</c:v>
                </c:pt>
                <c:pt idx="14966">
                  <c:v>748.3</c:v>
                </c:pt>
                <c:pt idx="14967">
                  <c:v>748.35</c:v>
                </c:pt>
                <c:pt idx="14968">
                  <c:v>748.4</c:v>
                </c:pt>
                <c:pt idx="14969">
                  <c:v>748.45</c:v>
                </c:pt>
                <c:pt idx="14970">
                  <c:v>748.5</c:v>
                </c:pt>
                <c:pt idx="14971">
                  <c:v>748.55</c:v>
                </c:pt>
                <c:pt idx="14972">
                  <c:v>748.6</c:v>
                </c:pt>
                <c:pt idx="14973">
                  <c:v>748.65</c:v>
                </c:pt>
                <c:pt idx="14974">
                  <c:v>748.7</c:v>
                </c:pt>
                <c:pt idx="14975">
                  <c:v>748.75</c:v>
                </c:pt>
                <c:pt idx="14976">
                  <c:v>748.8</c:v>
                </c:pt>
                <c:pt idx="14977">
                  <c:v>748.85</c:v>
                </c:pt>
                <c:pt idx="14978">
                  <c:v>748.9</c:v>
                </c:pt>
                <c:pt idx="14979">
                  <c:v>748.95</c:v>
                </c:pt>
                <c:pt idx="14980">
                  <c:v>749</c:v>
                </c:pt>
                <c:pt idx="14981">
                  <c:v>749.05</c:v>
                </c:pt>
                <c:pt idx="14982">
                  <c:v>749.1</c:v>
                </c:pt>
                <c:pt idx="14983">
                  <c:v>749.15</c:v>
                </c:pt>
                <c:pt idx="14984">
                  <c:v>749.2</c:v>
                </c:pt>
                <c:pt idx="14985">
                  <c:v>749.25</c:v>
                </c:pt>
                <c:pt idx="14986">
                  <c:v>749.3</c:v>
                </c:pt>
                <c:pt idx="14987">
                  <c:v>749.35</c:v>
                </c:pt>
                <c:pt idx="14988">
                  <c:v>749.4</c:v>
                </c:pt>
                <c:pt idx="14989">
                  <c:v>749.45</c:v>
                </c:pt>
                <c:pt idx="14990">
                  <c:v>749.5</c:v>
                </c:pt>
                <c:pt idx="14991">
                  <c:v>749.55</c:v>
                </c:pt>
                <c:pt idx="14992">
                  <c:v>749.6</c:v>
                </c:pt>
                <c:pt idx="14993">
                  <c:v>749.65</c:v>
                </c:pt>
                <c:pt idx="14994">
                  <c:v>749.7</c:v>
                </c:pt>
                <c:pt idx="14995">
                  <c:v>749.75</c:v>
                </c:pt>
                <c:pt idx="14996">
                  <c:v>749.8</c:v>
                </c:pt>
                <c:pt idx="14997">
                  <c:v>749.85</c:v>
                </c:pt>
                <c:pt idx="14998">
                  <c:v>749.9</c:v>
                </c:pt>
                <c:pt idx="14999">
                  <c:v>749.95</c:v>
                </c:pt>
                <c:pt idx="15000">
                  <c:v>750</c:v>
                </c:pt>
                <c:pt idx="15001">
                  <c:v>750.05</c:v>
                </c:pt>
                <c:pt idx="15002">
                  <c:v>750.1</c:v>
                </c:pt>
                <c:pt idx="15003">
                  <c:v>750.15</c:v>
                </c:pt>
                <c:pt idx="15004">
                  <c:v>750.2</c:v>
                </c:pt>
                <c:pt idx="15005">
                  <c:v>750.25</c:v>
                </c:pt>
                <c:pt idx="15006">
                  <c:v>750.3</c:v>
                </c:pt>
                <c:pt idx="15007">
                  <c:v>750.35</c:v>
                </c:pt>
                <c:pt idx="15008">
                  <c:v>750.4</c:v>
                </c:pt>
                <c:pt idx="15009">
                  <c:v>750.45</c:v>
                </c:pt>
                <c:pt idx="15010">
                  <c:v>750.5</c:v>
                </c:pt>
                <c:pt idx="15011">
                  <c:v>750.55</c:v>
                </c:pt>
                <c:pt idx="15012">
                  <c:v>750.6</c:v>
                </c:pt>
                <c:pt idx="15013">
                  <c:v>750.65</c:v>
                </c:pt>
                <c:pt idx="15014">
                  <c:v>750.7</c:v>
                </c:pt>
                <c:pt idx="15015">
                  <c:v>750.75</c:v>
                </c:pt>
                <c:pt idx="15016">
                  <c:v>750.8</c:v>
                </c:pt>
                <c:pt idx="15017">
                  <c:v>750.85</c:v>
                </c:pt>
                <c:pt idx="15018">
                  <c:v>750.9</c:v>
                </c:pt>
                <c:pt idx="15019">
                  <c:v>750.95</c:v>
                </c:pt>
                <c:pt idx="15020">
                  <c:v>751</c:v>
                </c:pt>
                <c:pt idx="15021">
                  <c:v>751.05</c:v>
                </c:pt>
                <c:pt idx="15022">
                  <c:v>751.1</c:v>
                </c:pt>
                <c:pt idx="15023">
                  <c:v>751.15</c:v>
                </c:pt>
                <c:pt idx="15024">
                  <c:v>751.2</c:v>
                </c:pt>
                <c:pt idx="15025">
                  <c:v>751.25</c:v>
                </c:pt>
                <c:pt idx="15026">
                  <c:v>751.3</c:v>
                </c:pt>
                <c:pt idx="15027">
                  <c:v>751.35</c:v>
                </c:pt>
                <c:pt idx="15028">
                  <c:v>751.4</c:v>
                </c:pt>
                <c:pt idx="15029">
                  <c:v>751.45</c:v>
                </c:pt>
                <c:pt idx="15030">
                  <c:v>751.5</c:v>
                </c:pt>
                <c:pt idx="15031">
                  <c:v>751.55</c:v>
                </c:pt>
                <c:pt idx="15032">
                  <c:v>751.6</c:v>
                </c:pt>
                <c:pt idx="15033">
                  <c:v>751.65</c:v>
                </c:pt>
                <c:pt idx="15034">
                  <c:v>751.7</c:v>
                </c:pt>
                <c:pt idx="15035">
                  <c:v>751.75</c:v>
                </c:pt>
                <c:pt idx="15036">
                  <c:v>751.8</c:v>
                </c:pt>
                <c:pt idx="15037">
                  <c:v>751.85</c:v>
                </c:pt>
                <c:pt idx="15038">
                  <c:v>751.9</c:v>
                </c:pt>
                <c:pt idx="15039">
                  <c:v>751.95</c:v>
                </c:pt>
                <c:pt idx="15040">
                  <c:v>752</c:v>
                </c:pt>
                <c:pt idx="15041">
                  <c:v>752.05</c:v>
                </c:pt>
                <c:pt idx="15042">
                  <c:v>752.1</c:v>
                </c:pt>
                <c:pt idx="15043">
                  <c:v>752.15</c:v>
                </c:pt>
                <c:pt idx="15044">
                  <c:v>752.2</c:v>
                </c:pt>
                <c:pt idx="15045">
                  <c:v>752.25</c:v>
                </c:pt>
                <c:pt idx="15046">
                  <c:v>752.3</c:v>
                </c:pt>
                <c:pt idx="15047">
                  <c:v>752.35</c:v>
                </c:pt>
                <c:pt idx="15048">
                  <c:v>752.4</c:v>
                </c:pt>
                <c:pt idx="15049">
                  <c:v>752.45</c:v>
                </c:pt>
                <c:pt idx="15050">
                  <c:v>752.5</c:v>
                </c:pt>
                <c:pt idx="15051">
                  <c:v>752.55</c:v>
                </c:pt>
                <c:pt idx="15052">
                  <c:v>752.6</c:v>
                </c:pt>
                <c:pt idx="15053">
                  <c:v>752.65</c:v>
                </c:pt>
                <c:pt idx="15054">
                  <c:v>752.7</c:v>
                </c:pt>
                <c:pt idx="15055">
                  <c:v>752.75</c:v>
                </c:pt>
                <c:pt idx="15056">
                  <c:v>752.8</c:v>
                </c:pt>
                <c:pt idx="15057">
                  <c:v>752.85</c:v>
                </c:pt>
                <c:pt idx="15058">
                  <c:v>752.9</c:v>
                </c:pt>
                <c:pt idx="15059">
                  <c:v>752.95</c:v>
                </c:pt>
                <c:pt idx="15060">
                  <c:v>753</c:v>
                </c:pt>
                <c:pt idx="15061">
                  <c:v>753.05</c:v>
                </c:pt>
                <c:pt idx="15062">
                  <c:v>753.1</c:v>
                </c:pt>
                <c:pt idx="15063">
                  <c:v>753.15</c:v>
                </c:pt>
                <c:pt idx="15064">
                  <c:v>753.2</c:v>
                </c:pt>
                <c:pt idx="15065">
                  <c:v>753.25</c:v>
                </c:pt>
                <c:pt idx="15066">
                  <c:v>753.3</c:v>
                </c:pt>
                <c:pt idx="15067">
                  <c:v>753.35</c:v>
                </c:pt>
                <c:pt idx="15068">
                  <c:v>753.4</c:v>
                </c:pt>
                <c:pt idx="15069">
                  <c:v>753.45</c:v>
                </c:pt>
                <c:pt idx="15070">
                  <c:v>753.5</c:v>
                </c:pt>
                <c:pt idx="15071">
                  <c:v>753.55</c:v>
                </c:pt>
                <c:pt idx="15072">
                  <c:v>753.6</c:v>
                </c:pt>
                <c:pt idx="15073">
                  <c:v>753.65</c:v>
                </c:pt>
                <c:pt idx="15074">
                  <c:v>753.7</c:v>
                </c:pt>
                <c:pt idx="15075">
                  <c:v>753.75</c:v>
                </c:pt>
                <c:pt idx="15076">
                  <c:v>753.8</c:v>
                </c:pt>
                <c:pt idx="15077">
                  <c:v>753.85</c:v>
                </c:pt>
                <c:pt idx="15078">
                  <c:v>753.9</c:v>
                </c:pt>
                <c:pt idx="15079">
                  <c:v>753.95</c:v>
                </c:pt>
                <c:pt idx="15080">
                  <c:v>754</c:v>
                </c:pt>
                <c:pt idx="15081">
                  <c:v>754.05</c:v>
                </c:pt>
                <c:pt idx="15082">
                  <c:v>754.1</c:v>
                </c:pt>
                <c:pt idx="15083">
                  <c:v>754.15</c:v>
                </c:pt>
                <c:pt idx="15084">
                  <c:v>754.2</c:v>
                </c:pt>
                <c:pt idx="15085">
                  <c:v>754.25</c:v>
                </c:pt>
                <c:pt idx="15086">
                  <c:v>754.3</c:v>
                </c:pt>
                <c:pt idx="15087">
                  <c:v>754.35</c:v>
                </c:pt>
                <c:pt idx="15088">
                  <c:v>754.4</c:v>
                </c:pt>
                <c:pt idx="15089">
                  <c:v>754.45</c:v>
                </c:pt>
                <c:pt idx="15090">
                  <c:v>754.5</c:v>
                </c:pt>
                <c:pt idx="15091">
                  <c:v>754.55</c:v>
                </c:pt>
                <c:pt idx="15092">
                  <c:v>754.6</c:v>
                </c:pt>
                <c:pt idx="15093">
                  <c:v>754.65</c:v>
                </c:pt>
                <c:pt idx="15094">
                  <c:v>754.7</c:v>
                </c:pt>
                <c:pt idx="15095">
                  <c:v>754.75</c:v>
                </c:pt>
                <c:pt idx="15096">
                  <c:v>754.8</c:v>
                </c:pt>
                <c:pt idx="15097">
                  <c:v>754.85</c:v>
                </c:pt>
                <c:pt idx="15098">
                  <c:v>754.9</c:v>
                </c:pt>
                <c:pt idx="15099">
                  <c:v>754.95</c:v>
                </c:pt>
                <c:pt idx="15100">
                  <c:v>755</c:v>
                </c:pt>
                <c:pt idx="15101">
                  <c:v>755.05</c:v>
                </c:pt>
                <c:pt idx="15102">
                  <c:v>755.1</c:v>
                </c:pt>
                <c:pt idx="15103">
                  <c:v>755.15</c:v>
                </c:pt>
                <c:pt idx="15104">
                  <c:v>755.2</c:v>
                </c:pt>
                <c:pt idx="15105">
                  <c:v>755.25</c:v>
                </c:pt>
                <c:pt idx="15106">
                  <c:v>755.3</c:v>
                </c:pt>
                <c:pt idx="15107">
                  <c:v>755.35</c:v>
                </c:pt>
                <c:pt idx="15108">
                  <c:v>755.4</c:v>
                </c:pt>
                <c:pt idx="15109">
                  <c:v>755.45</c:v>
                </c:pt>
                <c:pt idx="15110">
                  <c:v>755.5</c:v>
                </c:pt>
                <c:pt idx="15111">
                  <c:v>755.55</c:v>
                </c:pt>
                <c:pt idx="15112">
                  <c:v>755.6</c:v>
                </c:pt>
                <c:pt idx="15113">
                  <c:v>755.65</c:v>
                </c:pt>
                <c:pt idx="15114">
                  <c:v>755.7</c:v>
                </c:pt>
                <c:pt idx="15115">
                  <c:v>755.75</c:v>
                </c:pt>
                <c:pt idx="15116">
                  <c:v>755.8</c:v>
                </c:pt>
                <c:pt idx="15117">
                  <c:v>755.85</c:v>
                </c:pt>
                <c:pt idx="15118">
                  <c:v>755.9</c:v>
                </c:pt>
                <c:pt idx="15119">
                  <c:v>755.95</c:v>
                </c:pt>
                <c:pt idx="15120">
                  <c:v>756</c:v>
                </c:pt>
                <c:pt idx="15121">
                  <c:v>756.05</c:v>
                </c:pt>
                <c:pt idx="15122">
                  <c:v>756.1</c:v>
                </c:pt>
                <c:pt idx="15123">
                  <c:v>756.15</c:v>
                </c:pt>
                <c:pt idx="15124">
                  <c:v>756.2</c:v>
                </c:pt>
                <c:pt idx="15125">
                  <c:v>756.25</c:v>
                </c:pt>
                <c:pt idx="15126">
                  <c:v>756.3</c:v>
                </c:pt>
                <c:pt idx="15127">
                  <c:v>756.35</c:v>
                </c:pt>
                <c:pt idx="15128">
                  <c:v>756.4</c:v>
                </c:pt>
                <c:pt idx="15129">
                  <c:v>756.45</c:v>
                </c:pt>
                <c:pt idx="15130">
                  <c:v>756.5</c:v>
                </c:pt>
                <c:pt idx="15131">
                  <c:v>756.55</c:v>
                </c:pt>
                <c:pt idx="15132">
                  <c:v>756.6</c:v>
                </c:pt>
                <c:pt idx="15133">
                  <c:v>756.65</c:v>
                </c:pt>
                <c:pt idx="15134">
                  <c:v>756.7</c:v>
                </c:pt>
                <c:pt idx="15135">
                  <c:v>756.75</c:v>
                </c:pt>
                <c:pt idx="15136">
                  <c:v>756.8</c:v>
                </c:pt>
                <c:pt idx="15137">
                  <c:v>756.85</c:v>
                </c:pt>
                <c:pt idx="15138">
                  <c:v>756.9</c:v>
                </c:pt>
                <c:pt idx="15139">
                  <c:v>756.95</c:v>
                </c:pt>
                <c:pt idx="15140">
                  <c:v>757</c:v>
                </c:pt>
                <c:pt idx="15141">
                  <c:v>757.05</c:v>
                </c:pt>
                <c:pt idx="15142">
                  <c:v>757.1</c:v>
                </c:pt>
                <c:pt idx="15143">
                  <c:v>757.15</c:v>
                </c:pt>
                <c:pt idx="15144">
                  <c:v>757.2</c:v>
                </c:pt>
                <c:pt idx="15145">
                  <c:v>757.25</c:v>
                </c:pt>
                <c:pt idx="15146">
                  <c:v>757.3</c:v>
                </c:pt>
                <c:pt idx="15147">
                  <c:v>757.35</c:v>
                </c:pt>
                <c:pt idx="15148">
                  <c:v>757.4</c:v>
                </c:pt>
                <c:pt idx="15149">
                  <c:v>757.45</c:v>
                </c:pt>
                <c:pt idx="15150">
                  <c:v>757.5</c:v>
                </c:pt>
                <c:pt idx="15151">
                  <c:v>757.55</c:v>
                </c:pt>
                <c:pt idx="15152">
                  <c:v>757.6</c:v>
                </c:pt>
                <c:pt idx="15153">
                  <c:v>757.65</c:v>
                </c:pt>
                <c:pt idx="15154">
                  <c:v>757.7</c:v>
                </c:pt>
                <c:pt idx="15155">
                  <c:v>757.75</c:v>
                </c:pt>
                <c:pt idx="15156">
                  <c:v>757.8</c:v>
                </c:pt>
                <c:pt idx="15157">
                  <c:v>757.85</c:v>
                </c:pt>
                <c:pt idx="15158">
                  <c:v>757.9</c:v>
                </c:pt>
                <c:pt idx="15159">
                  <c:v>757.95</c:v>
                </c:pt>
                <c:pt idx="15160">
                  <c:v>758</c:v>
                </c:pt>
                <c:pt idx="15161">
                  <c:v>758.05</c:v>
                </c:pt>
                <c:pt idx="15162">
                  <c:v>758.1</c:v>
                </c:pt>
                <c:pt idx="15163">
                  <c:v>758.15</c:v>
                </c:pt>
                <c:pt idx="15164">
                  <c:v>758.2</c:v>
                </c:pt>
                <c:pt idx="15165">
                  <c:v>758.25</c:v>
                </c:pt>
                <c:pt idx="15166">
                  <c:v>758.3</c:v>
                </c:pt>
                <c:pt idx="15167">
                  <c:v>758.35</c:v>
                </c:pt>
                <c:pt idx="15168">
                  <c:v>758.4</c:v>
                </c:pt>
                <c:pt idx="15169">
                  <c:v>758.45</c:v>
                </c:pt>
                <c:pt idx="15170">
                  <c:v>758.5</c:v>
                </c:pt>
                <c:pt idx="15171">
                  <c:v>758.55</c:v>
                </c:pt>
                <c:pt idx="15172">
                  <c:v>758.6</c:v>
                </c:pt>
                <c:pt idx="15173">
                  <c:v>758.65</c:v>
                </c:pt>
                <c:pt idx="15174">
                  <c:v>758.7</c:v>
                </c:pt>
                <c:pt idx="15175">
                  <c:v>758.75</c:v>
                </c:pt>
                <c:pt idx="15176">
                  <c:v>758.8</c:v>
                </c:pt>
                <c:pt idx="15177">
                  <c:v>758.85</c:v>
                </c:pt>
                <c:pt idx="15178">
                  <c:v>758.9</c:v>
                </c:pt>
                <c:pt idx="15179">
                  <c:v>758.95</c:v>
                </c:pt>
                <c:pt idx="15180">
                  <c:v>759</c:v>
                </c:pt>
                <c:pt idx="15181">
                  <c:v>759.05</c:v>
                </c:pt>
                <c:pt idx="15182">
                  <c:v>759.1</c:v>
                </c:pt>
                <c:pt idx="15183">
                  <c:v>759.15</c:v>
                </c:pt>
                <c:pt idx="15184">
                  <c:v>759.2</c:v>
                </c:pt>
                <c:pt idx="15185">
                  <c:v>759.25</c:v>
                </c:pt>
                <c:pt idx="15186">
                  <c:v>759.3</c:v>
                </c:pt>
                <c:pt idx="15187">
                  <c:v>759.35</c:v>
                </c:pt>
                <c:pt idx="15188">
                  <c:v>759.4</c:v>
                </c:pt>
                <c:pt idx="15189">
                  <c:v>759.45</c:v>
                </c:pt>
                <c:pt idx="15190">
                  <c:v>759.5</c:v>
                </c:pt>
                <c:pt idx="15191">
                  <c:v>759.55</c:v>
                </c:pt>
                <c:pt idx="15192">
                  <c:v>759.6</c:v>
                </c:pt>
                <c:pt idx="15193">
                  <c:v>759.65</c:v>
                </c:pt>
                <c:pt idx="15194">
                  <c:v>759.7</c:v>
                </c:pt>
                <c:pt idx="15195">
                  <c:v>759.75</c:v>
                </c:pt>
                <c:pt idx="15196">
                  <c:v>759.8</c:v>
                </c:pt>
                <c:pt idx="15197">
                  <c:v>759.85</c:v>
                </c:pt>
                <c:pt idx="15198">
                  <c:v>759.9</c:v>
                </c:pt>
                <c:pt idx="15199">
                  <c:v>759.95</c:v>
                </c:pt>
                <c:pt idx="15200">
                  <c:v>760</c:v>
                </c:pt>
                <c:pt idx="15201">
                  <c:v>760.05</c:v>
                </c:pt>
                <c:pt idx="15202">
                  <c:v>760.1</c:v>
                </c:pt>
                <c:pt idx="15203">
                  <c:v>760.15</c:v>
                </c:pt>
                <c:pt idx="15204">
                  <c:v>760.2</c:v>
                </c:pt>
                <c:pt idx="15205">
                  <c:v>760.25</c:v>
                </c:pt>
                <c:pt idx="15206">
                  <c:v>760.3</c:v>
                </c:pt>
                <c:pt idx="15207">
                  <c:v>760.35</c:v>
                </c:pt>
                <c:pt idx="15208">
                  <c:v>760.4</c:v>
                </c:pt>
                <c:pt idx="15209">
                  <c:v>760.45</c:v>
                </c:pt>
                <c:pt idx="15210">
                  <c:v>760.5</c:v>
                </c:pt>
                <c:pt idx="15211">
                  <c:v>760.55</c:v>
                </c:pt>
                <c:pt idx="15212">
                  <c:v>760.6</c:v>
                </c:pt>
                <c:pt idx="15213">
                  <c:v>760.65</c:v>
                </c:pt>
                <c:pt idx="15214">
                  <c:v>760.7</c:v>
                </c:pt>
                <c:pt idx="15215">
                  <c:v>760.75</c:v>
                </c:pt>
                <c:pt idx="15216">
                  <c:v>760.8</c:v>
                </c:pt>
                <c:pt idx="15217">
                  <c:v>760.85</c:v>
                </c:pt>
                <c:pt idx="15218">
                  <c:v>760.9</c:v>
                </c:pt>
                <c:pt idx="15219">
                  <c:v>760.95</c:v>
                </c:pt>
                <c:pt idx="15220">
                  <c:v>761</c:v>
                </c:pt>
                <c:pt idx="15221">
                  <c:v>761.05</c:v>
                </c:pt>
                <c:pt idx="15222">
                  <c:v>761.1</c:v>
                </c:pt>
                <c:pt idx="15223">
                  <c:v>761.15</c:v>
                </c:pt>
                <c:pt idx="15224">
                  <c:v>761.2</c:v>
                </c:pt>
                <c:pt idx="15225">
                  <c:v>761.25</c:v>
                </c:pt>
                <c:pt idx="15226">
                  <c:v>761.3</c:v>
                </c:pt>
                <c:pt idx="15227">
                  <c:v>761.35</c:v>
                </c:pt>
                <c:pt idx="15228">
                  <c:v>761.4</c:v>
                </c:pt>
                <c:pt idx="15229">
                  <c:v>761.45</c:v>
                </c:pt>
                <c:pt idx="15230">
                  <c:v>761.5</c:v>
                </c:pt>
                <c:pt idx="15231">
                  <c:v>761.55</c:v>
                </c:pt>
                <c:pt idx="15232">
                  <c:v>761.6</c:v>
                </c:pt>
                <c:pt idx="15233">
                  <c:v>761.65</c:v>
                </c:pt>
                <c:pt idx="15234">
                  <c:v>761.7</c:v>
                </c:pt>
                <c:pt idx="15235">
                  <c:v>761.75</c:v>
                </c:pt>
                <c:pt idx="15236">
                  <c:v>761.8</c:v>
                </c:pt>
                <c:pt idx="15237">
                  <c:v>761.85</c:v>
                </c:pt>
                <c:pt idx="15238">
                  <c:v>761.9</c:v>
                </c:pt>
                <c:pt idx="15239">
                  <c:v>761.95</c:v>
                </c:pt>
                <c:pt idx="15240">
                  <c:v>762</c:v>
                </c:pt>
                <c:pt idx="15241">
                  <c:v>762.05</c:v>
                </c:pt>
                <c:pt idx="15242">
                  <c:v>762.1</c:v>
                </c:pt>
                <c:pt idx="15243">
                  <c:v>762.15</c:v>
                </c:pt>
                <c:pt idx="15244">
                  <c:v>762.2</c:v>
                </c:pt>
                <c:pt idx="15245">
                  <c:v>762.25</c:v>
                </c:pt>
                <c:pt idx="15246">
                  <c:v>762.3</c:v>
                </c:pt>
                <c:pt idx="15247">
                  <c:v>762.35</c:v>
                </c:pt>
                <c:pt idx="15248">
                  <c:v>762.4</c:v>
                </c:pt>
                <c:pt idx="15249">
                  <c:v>762.45</c:v>
                </c:pt>
                <c:pt idx="15250">
                  <c:v>762.5</c:v>
                </c:pt>
                <c:pt idx="15251">
                  <c:v>762.55</c:v>
                </c:pt>
                <c:pt idx="15252">
                  <c:v>762.6</c:v>
                </c:pt>
                <c:pt idx="15253">
                  <c:v>762.65</c:v>
                </c:pt>
                <c:pt idx="15254">
                  <c:v>762.7</c:v>
                </c:pt>
                <c:pt idx="15255">
                  <c:v>762.75</c:v>
                </c:pt>
                <c:pt idx="15256">
                  <c:v>762.8</c:v>
                </c:pt>
                <c:pt idx="15257">
                  <c:v>762.85</c:v>
                </c:pt>
                <c:pt idx="15258">
                  <c:v>762.9</c:v>
                </c:pt>
                <c:pt idx="15259">
                  <c:v>762.95</c:v>
                </c:pt>
                <c:pt idx="15260">
                  <c:v>763</c:v>
                </c:pt>
                <c:pt idx="15261">
                  <c:v>763.05</c:v>
                </c:pt>
                <c:pt idx="15262">
                  <c:v>763.1</c:v>
                </c:pt>
                <c:pt idx="15263">
                  <c:v>763.15</c:v>
                </c:pt>
                <c:pt idx="15264">
                  <c:v>763.2</c:v>
                </c:pt>
                <c:pt idx="15265">
                  <c:v>763.25</c:v>
                </c:pt>
                <c:pt idx="15266">
                  <c:v>763.3</c:v>
                </c:pt>
                <c:pt idx="15267">
                  <c:v>763.35</c:v>
                </c:pt>
                <c:pt idx="15268">
                  <c:v>763.4</c:v>
                </c:pt>
                <c:pt idx="15269">
                  <c:v>763.45</c:v>
                </c:pt>
                <c:pt idx="15270">
                  <c:v>763.5</c:v>
                </c:pt>
                <c:pt idx="15271">
                  <c:v>763.55</c:v>
                </c:pt>
                <c:pt idx="15272">
                  <c:v>763.6</c:v>
                </c:pt>
                <c:pt idx="15273">
                  <c:v>763.65</c:v>
                </c:pt>
                <c:pt idx="15274">
                  <c:v>763.7</c:v>
                </c:pt>
                <c:pt idx="15275">
                  <c:v>763.75</c:v>
                </c:pt>
                <c:pt idx="15276">
                  <c:v>763.8</c:v>
                </c:pt>
                <c:pt idx="15277">
                  <c:v>763.85</c:v>
                </c:pt>
                <c:pt idx="15278">
                  <c:v>763.9</c:v>
                </c:pt>
                <c:pt idx="15279">
                  <c:v>763.95</c:v>
                </c:pt>
                <c:pt idx="15280">
                  <c:v>764</c:v>
                </c:pt>
                <c:pt idx="15281">
                  <c:v>764.05</c:v>
                </c:pt>
                <c:pt idx="15282">
                  <c:v>764.1</c:v>
                </c:pt>
                <c:pt idx="15283">
                  <c:v>764.15</c:v>
                </c:pt>
                <c:pt idx="15284">
                  <c:v>764.2</c:v>
                </c:pt>
                <c:pt idx="15285">
                  <c:v>764.25</c:v>
                </c:pt>
                <c:pt idx="15286">
                  <c:v>764.3</c:v>
                </c:pt>
                <c:pt idx="15287">
                  <c:v>764.35</c:v>
                </c:pt>
                <c:pt idx="15288">
                  <c:v>764.4</c:v>
                </c:pt>
                <c:pt idx="15289">
                  <c:v>764.45</c:v>
                </c:pt>
                <c:pt idx="15290">
                  <c:v>764.5</c:v>
                </c:pt>
                <c:pt idx="15291">
                  <c:v>764.55</c:v>
                </c:pt>
                <c:pt idx="15292">
                  <c:v>764.6</c:v>
                </c:pt>
                <c:pt idx="15293">
                  <c:v>764.65</c:v>
                </c:pt>
                <c:pt idx="15294">
                  <c:v>764.7</c:v>
                </c:pt>
                <c:pt idx="15295">
                  <c:v>764.75</c:v>
                </c:pt>
                <c:pt idx="15296">
                  <c:v>764.8</c:v>
                </c:pt>
                <c:pt idx="15297">
                  <c:v>764.85</c:v>
                </c:pt>
                <c:pt idx="15298">
                  <c:v>764.9</c:v>
                </c:pt>
                <c:pt idx="15299">
                  <c:v>764.95</c:v>
                </c:pt>
                <c:pt idx="15300">
                  <c:v>765</c:v>
                </c:pt>
                <c:pt idx="15301">
                  <c:v>765.05</c:v>
                </c:pt>
                <c:pt idx="15302">
                  <c:v>765.1</c:v>
                </c:pt>
                <c:pt idx="15303">
                  <c:v>765.15</c:v>
                </c:pt>
                <c:pt idx="15304">
                  <c:v>765.2</c:v>
                </c:pt>
                <c:pt idx="15305">
                  <c:v>765.25</c:v>
                </c:pt>
                <c:pt idx="15306">
                  <c:v>765.3</c:v>
                </c:pt>
                <c:pt idx="15307">
                  <c:v>765.35</c:v>
                </c:pt>
                <c:pt idx="15308">
                  <c:v>765.4</c:v>
                </c:pt>
                <c:pt idx="15309">
                  <c:v>765.45</c:v>
                </c:pt>
                <c:pt idx="15310">
                  <c:v>765.5</c:v>
                </c:pt>
                <c:pt idx="15311">
                  <c:v>765.55</c:v>
                </c:pt>
                <c:pt idx="15312">
                  <c:v>765.6</c:v>
                </c:pt>
                <c:pt idx="15313">
                  <c:v>765.65</c:v>
                </c:pt>
                <c:pt idx="15314">
                  <c:v>765.7</c:v>
                </c:pt>
                <c:pt idx="15315">
                  <c:v>765.75</c:v>
                </c:pt>
                <c:pt idx="15316">
                  <c:v>765.8</c:v>
                </c:pt>
                <c:pt idx="15317">
                  <c:v>765.85</c:v>
                </c:pt>
                <c:pt idx="15318">
                  <c:v>765.9</c:v>
                </c:pt>
                <c:pt idx="15319">
                  <c:v>765.95</c:v>
                </c:pt>
                <c:pt idx="15320">
                  <c:v>766</c:v>
                </c:pt>
                <c:pt idx="15321">
                  <c:v>766.05</c:v>
                </c:pt>
                <c:pt idx="15322">
                  <c:v>766.1</c:v>
                </c:pt>
                <c:pt idx="15323">
                  <c:v>766.15</c:v>
                </c:pt>
                <c:pt idx="15324">
                  <c:v>766.2</c:v>
                </c:pt>
                <c:pt idx="15325">
                  <c:v>766.25</c:v>
                </c:pt>
                <c:pt idx="15326">
                  <c:v>766.3</c:v>
                </c:pt>
                <c:pt idx="15327">
                  <c:v>766.35</c:v>
                </c:pt>
                <c:pt idx="15328">
                  <c:v>766.4</c:v>
                </c:pt>
                <c:pt idx="15329">
                  <c:v>766.45</c:v>
                </c:pt>
                <c:pt idx="15330">
                  <c:v>766.5</c:v>
                </c:pt>
                <c:pt idx="15331">
                  <c:v>766.55</c:v>
                </c:pt>
                <c:pt idx="15332">
                  <c:v>766.6</c:v>
                </c:pt>
                <c:pt idx="15333">
                  <c:v>766.65</c:v>
                </c:pt>
                <c:pt idx="15334">
                  <c:v>766.7</c:v>
                </c:pt>
                <c:pt idx="15335">
                  <c:v>766.75</c:v>
                </c:pt>
                <c:pt idx="15336">
                  <c:v>766.8</c:v>
                </c:pt>
                <c:pt idx="15337">
                  <c:v>766.85</c:v>
                </c:pt>
                <c:pt idx="15338">
                  <c:v>766.9</c:v>
                </c:pt>
                <c:pt idx="15339">
                  <c:v>766.95</c:v>
                </c:pt>
                <c:pt idx="15340">
                  <c:v>767</c:v>
                </c:pt>
                <c:pt idx="15341">
                  <c:v>767.05</c:v>
                </c:pt>
                <c:pt idx="15342">
                  <c:v>767.1</c:v>
                </c:pt>
                <c:pt idx="15343">
                  <c:v>767.15</c:v>
                </c:pt>
                <c:pt idx="15344">
                  <c:v>767.2</c:v>
                </c:pt>
                <c:pt idx="15345">
                  <c:v>767.25</c:v>
                </c:pt>
                <c:pt idx="15346">
                  <c:v>767.3</c:v>
                </c:pt>
                <c:pt idx="15347">
                  <c:v>767.35</c:v>
                </c:pt>
                <c:pt idx="15348">
                  <c:v>767.4</c:v>
                </c:pt>
                <c:pt idx="15349">
                  <c:v>767.45</c:v>
                </c:pt>
                <c:pt idx="15350">
                  <c:v>767.5</c:v>
                </c:pt>
                <c:pt idx="15351">
                  <c:v>767.55</c:v>
                </c:pt>
                <c:pt idx="15352">
                  <c:v>767.6</c:v>
                </c:pt>
                <c:pt idx="15353">
                  <c:v>767.65</c:v>
                </c:pt>
                <c:pt idx="15354">
                  <c:v>767.7</c:v>
                </c:pt>
                <c:pt idx="15355">
                  <c:v>767.75</c:v>
                </c:pt>
                <c:pt idx="15356">
                  <c:v>767.8</c:v>
                </c:pt>
                <c:pt idx="15357">
                  <c:v>767.85</c:v>
                </c:pt>
                <c:pt idx="15358">
                  <c:v>767.9</c:v>
                </c:pt>
                <c:pt idx="15359">
                  <c:v>767.95</c:v>
                </c:pt>
                <c:pt idx="15360">
                  <c:v>768</c:v>
                </c:pt>
                <c:pt idx="15361">
                  <c:v>768.05</c:v>
                </c:pt>
                <c:pt idx="15362">
                  <c:v>768.1</c:v>
                </c:pt>
                <c:pt idx="15363">
                  <c:v>768.15</c:v>
                </c:pt>
                <c:pt idx="15364">
                  <c:v>768.2</c:v>
                </c:pt>
                <c:pt idx="15365">
                  <c:v>768.25</c:v>
                </c:pt>
                <c:pt idx="15366">
                  <c:v>768.3</c:v>
                </c:pt>
                <c:pt idx="15367">
                  <c:v>768.35</c:v>
                </c:pt>
                <c:pt idx="15368">
                  <c:v>768.4</c:v>
                </c:pt>
                <c:pt idx="15369">
                  <c:v>768.45</c:v>
                </c:pt>
                <c:pt idx="15370">
                  <c:v>768.5</c:v>
                </c:pt>
                <c:pt idx="15371">
                  <c:v>768.55</c:v>
                </c:pt>
                <c:pt idx="15372">
                  <c:v>768.6</c:v>
                </c:pt>
                <c:pt idx="15373">
                  <c:v>768.65</c:v>
                </c:pt>
                <c:pt idx="15374">
                  <c:v>768.7</c:v>
                </c:pt>
                <c:pt idx="15375">
                  <c:v>768.75</c:v>
                </c:pt>
                <c:pt idx="15376">
                  <c:v>768.8</c:v>
                </c:pt>
                <c:pt idx="15377">
                  <c:v>768.85</c:v>
                </c:pt>
                <c:pt idx="15378">
                  <c:v>768.9</c:v>
                </c:pt>
                <c:pt idx="15379">
                  <c:v>768.95</c:v>
                </c:pt>
                <c:pt idx="15380">
                  <c:v>769</c:v>
                </c:pt>
                <c:pt idx="15381">
                  <c:v>769.05</c:v>
                </c:pt>
                <c:pt idx="15382">
                  <c:v>769.1</c:v>
                </c:pt>
                <c:pt idx="15383">
                  <c:v>769.15</c:v>
                </c:pt>
                <c:pt idx="15384">
                  <c:v>769.2</c:v>
                </c:pt>
                <c:pt idx="15385">
                  <c:v>769.25</c:v>
                </c:pt>
                <c:pt idx="15386">
                  <c:v>769.3</c:v>
                </c:pt>
                <c:pt idx="15387">
                  <c:v>769.35</c:v>
                </c:pt>
                <c:pt idx="15388">
                  <c:v>769.4</c:v>
                </c:pt>
                <c:pt idx="15389">
                  <c:v>769.45</c:v>
                </c:pt>
                <c:pt idx="15390">
                  <c:v>769.5</c:v>
                </c:pt>
                <c:pt idx="15391">
                  <c:v>769.55</c:v>
                </c:pt>
                <c:pt idx="15392">
                  <c:v>769.6</c:v>
                </c:pt>
                <c:pt idx="15393">
                  <c:v>769.65</c:v>
                </c:pt>
                <c:pt idx="15394">
                  <c:v>769.7</c:v>
                </c:pt>
                <c:pt idx="15395">
                  <c:v>769.75</c:v>
                </c:pt>
                <c:pt idx="15396">
                  <c:v>769.8</c:v>
                </c:pt>
                <c:pt idx="15397">
                  <c:v>769.85</c:v>
                </c:pt>
                <c:pt idx="15398">
                  <c:v>769.9</c:v>
                </c:pt>
                <c:pt idx="15399">
                  <c:v>769.95</c:v>
                </c:pt>
                <c:pt idx="15400">
                  <c:v>770</c:v>
                </c:pt>
                <c:pt idx="15401">
                  <c:v>770.05</c:v>
                </c:pt>
                <c:pt idx="15402">
                  <c:v>770.1</c:v>
                </c:pt>
                <c:pt idx="15403">
                  <c:v>770.15</c:v>
                </c:pt>
                <c:pt idx="15404">
                  <c:v>770.2</c:v>
                </c:pt>
                <c:pt idx="15405">
                  <c:v>770.25</c:v>
                </c:pt>
                <c:pt idx="15406">
                  <c:v>770.3</c:v>
                </c:pt>
                <c:pt idx="15407">
                  <c:v>770.35</c:v>
                </c:pt>
                <c:pt idx="15408">
                  <c:v>770.4</c:v>
                </c:pt>
                <c:pt idx="15409">
                  <c:v>770.45</c:v>
                </c:pt>
                <c:pt idx="15410">
                  <c:v>770.5</c:v>
                </c:pt>
                <c:pt idx="15411">
                  <c:v>770.55</c:v>
                </c:pt>
                <c:pt idx="15412">
                  <c:v>770.6</c:v>
                </c:pt>
                <c:pt idx="15413">
                  <c:v>770.65</c:v>
                </c:pt>
                <c:pt idx="15414">
                  <c:v>770.7</c:v>
                </c:pt>
                <c:pt idx="15415">
                  <c:v>770.75</c:v>
                </c:pt>
                <c:pt idx="15416">
                  <c:v>770.8</c:v>
                </c:pt>
                <c:pt idx="15417">
                  <c:v>770.85</c:v>
                </c:pt>
                <c:pt idx="15418">
                  <c:v>770.9</c:v>
                </c:pt>
                <c:pt idx="15419">
                  <c:v>770.95</c:v>
                </c:pt>
                <c:pt idx="15420">
                  <c:v>771</c:v>
                </c:pt>
                <c:pt idx="15421">
                  <c:v>771.05</c:v>
                </c:pt>
                <c:pt idx="15422">
                  <c:v>771.1</c:v>
                </c:pt>
                <c:pt idx="15423">
                  <c:v>771.15</c:v>
                </c:pt>
                <c:pt idx="15424">
                  <c:v>771.2</c:v>
                </c:pt>
                <c:pt idx="15425">
                  <c:v>771.25</c:v>
                </c:pt>
                <c:pt idx="15426">
                  <c:v>771.3</c:v>
                </c:pt>
                <c:pt idx="15427">
                  <c:v>771.35</c:v>
                </c:pt>
                <c:pt idx="15428">
                  <c:v>771.4</c:v>
                </c:pt>
                <c:pt idx="15429">
                  <c:v>771.45</c:v>
                </c:pt>
                <c:pt idx="15430">
                  <c:v>771.5</c:v>
                </c:pt>
                <c:pt idx="15431">
                  <c:v>771.55</c:v>
                </c:pt>
                <c:pt idx="15432">
                  <c:v>771.6</c:v>
                </c:pt>
                <c:pt idx="15433">
                  <c:v>771.65</c:v>
                </c:pt>
                <c:pt idx="15434">
                  <c:v>771.7</c:v>
                </c:pt>
                <c:pt idx="15435">
                  <c:v>771.75</c:v>
                </c:pt>
                <c:pt idx="15436">
                  <c:v>771.8</c:v>
                </c:pt>
                <c:pt idx="15437">
                  <c:v>771.85</c:v>
                </c:pt>
                <c:pt idx="15438">
                  <c:v>771.9</c:v>
                </c:pt>
                <c:pt idx="15439">
                  <c:v>771.95</c:v>
                </c:pt>
                <c:pt idx="15440">
                  <c:v>772</c:v>
                </c:pt>
                <c:pt idx="15441">
                  <c:v>772.05</c:v>
                </c:pt>
                <c:pt idx="15442">
                  <c:v>772.1</c:v>
                </c:pt>
                <c:pt idx="15443">
                  <c:v>772.15</c:v>
                </c:pt>
                <c:pt idx="15444">
                  <c:v>772.2</c:v>
                </c:pt>
                <c:pt idx="15445">
                  <c:v>772.25</c:v>
                </c:pt>
                <c:pt idx="15446">
                  <c:v>772.3</c:v>
                </c:pt>
                <c:pt idx="15447">
                  <c:v>772.35</c:v>
                </c:pt>
                <c:pt idx="15448">
                  <c:v>772.4</c:v>
                </c:pt>
                <c:pt idx="15449">
                  <c:v>772.45</c:v>
                </c:pt>
                <c:pt idx="15450">
                  <c:v>772.5</c:v>
                </c:pt>
                <c:pt idx="15451">
                  <c:v>772.55</c:v>
                </c:pt>
                <c:pt idx="15452">
                  <c:v>772.6</c:v>
                </c:pt>
                <c:pt idx="15453">
                  <c:v>772.65</c:v>
                </c:pt>
                <c:pt idx="15454">
                  <c:v>772.7</c:v>
                </c:pt>
                <c:pt idx="15455">
                  <c:v>772.75</c:v>
                </c:pt>
                <c:pt idx="15456">
                  <c:v>772.8</c:v>
                </c:pt>
                <c:pt idx="15457">
                  <c:v>772.85</c:v>
                </c:pt>
                <c:pt idx="15458">
                  <c:v>772.9</c:v>
                </c:pt>
                <c:pt idx="15459">
                  <c:v>772.95</c:v>
                </c:pt>
                <c:pt idx="15460">
                  <c:v>773</c:v>
                </c:pt>
                <c:pt idx="15461">
                  <c:v>773.05</c:v>
                </c:pt>
                <c:pt idx="15462">
                  <c:v>773.1</c:v>
                </c:pt>
                <c:pt idx="15463">
                  <c:v>773.15</c:v>
                </c:pt>
                <c:pt idx="15464">
                  <c:v>773.2</c:v>
                </c:pt>
                <c:pt idx="15465">
                  <c:v>773.25</c:v>
                </c:pt>
                <c:pt idx="15466">
                  <c:v>773.3</c:v>
                </c:pt>
                <c:pt idx="15467">
                  <c:v>773.35</c:v>
                </c:pt>
                <c:pt idx="15468">
                  <c:v>773.4</c:v>
                </c:pt>
                <c:pt idx="15469">
                  <c:v>773.45</c:v>
                </c:pt>
                <c:pt idx="15470">
                  <c:v>773.5</c:v>
                </c:pt>
                <c:pt idx="15471">
                  <c:v>773.55</c:v>
                </c:pt>
                <c:pt idx="15472">
                  <c:v>773.6</c:v>
                </c:pt>
                <c:pt idx="15473">
                  <c:v>773.65</c:v>
                </c:pt>
                <c:pt idx="15474">
                  <c:v>773.7</c:v>
                </c:pt>
                <c:pt idx="15475">
                  <c:v>773.75</c:v>
                </c:pt>
                <c:pt idx="15476">
                  <c:v>773.8</c:v>
                </c:pt>
                <c:pt idx="15477">
                  <c:v>773.85</c:v>
                </c:pt>
                <c:pt idx="15478">
                  <c:v>773.9</c:v>
                </c:pt>
                <c:pt idx="15479">
                  <c:v>773.95</c:v>
                </c:pt>
                <c:pt idx="15480">
                  <c:v>774</c:v>
                </c:pt>
                <c:pt idx="15481">
                  <c:v>774.05</c:v>
                </c:pt>
                <c:pt idx="15482">
                  <c:v>774.1</c:v>
                </c:pt>
                <c:pt idx="15483">
                  <c:v>774.15</c:v>
                </c:pt>
                <c:pt idx="15484">
                  <c:v>774.2</c:v>
                </c:pt>
                <c:pt idx="15485">
                  <c:v>774.25</c:v>
                </c:pt>
                <c:pt idx="15486">
                  <c:v>774.3</c:v>
                </c:pt>
                <c:pt idx="15487">
                  <c:v>774.35</c:v>
                </c:pt>
                <c:pt idx="15488">
                  <c:v>774.4</c:v>
                </c:pt>
                <c:pt idx="15489">
                  <c:v>774.45</c:v>
                </c:pt>
                <c:pt idx="15490">
                  <c:v>774.5</c:v>
                </c:pt>
                <c:pt idx="15491">
                  <c:v>774.55</c:v>
                </c:pt>
                <c:pt idx="15492">
                  <c:v>774.6</c:v>
                </c:pt>
                <c:pt idx="15493">
                  <c:v>774.65</c:v>
                </c:pt>
                <c:pt idx="15494">
                  <c:v>774.7</c:v>
                </c:pt>
                <c:pt idx="15495">
                  <c:v>774.75</c:v>
                </c:pt>
                <c:pt idx="15496">
                  <c:v>774.8</c:v>
                </c:pt>
                <c:pt idx="15497">
                  <c:v>774.85</c:v>
                </c:pt>
                <c:pt idx="15498">
                  <c:v>774.9</c:v>
                </c:pt>
                <c:pt idx="15499">
                  <c:v>774.95</c:v>
                </c:pt>
                <c:pt idx="15500">
                  <c:v>775</c:v>
                </c:pt>
                <c:pt idx="15501">
                  <c:v>775.05</c:v>
                </c:pt>
                <c:pt idx="15502">
                  <c:v>775.1</c:v>
                </c:pt>
                <c:pt idx="15503">
                  <c:v>775.15</c:v>
                </c:pt>
                <c:pt idx="15504">
                  <c:v>775.2</c:v>
                </c:pt>
                <c:pt idx="15505">
                  <c:v>775.25</c:v>
                </c:pt>
                <c:pt idx="15506">
                  <c:v>775.3</c:v>
                </c:pt>
                <c:pt idx="15507">
                  <c:v>775.35</c:v>
                </c:pt>
                <c:pt idx="15508">
                  <c:v>775.4</c:v>
                </c:pt>
                <c:pt idx="15509">
                  <c:v>775.45</c:v>
                </c:pt>
                <c:pt idx="15510">
                  <c:v>775.5</c:v>
                </c:pt>
                <c:pt idx="15511">
                  <c:v>775.55</c:v>
                </c:pt>
                <c:pt idx="15512">
                  <c:v>775.6</c:v>
                </c:pt>
                <c:pt idx="15513">
                  <c:v>775.65</c:v>
                </c:pt>
                <c:pt idx="15514">
                  <c:v>775.7</c:v>
                </c:pt>
                <c:pt idx="15515">
                  <c:v>775.75</c:v>
                </c:pt>
                <c:pt idx="15516">
                  <c:v>775.8</c:v>
                </c:pt>
                <c:pt idx="15517">
                  <c:v>775.85</c:v>
                </c:pt>
                <c:pt idx="15518">
                  <c:v>775.9</c:v>
                </c:pt>
                <c:pt idx="15519">
                  <c:v>775.95</c:v>
                </c:pt>
                <c:pt idx="15520">
                  <c:v>776</c:v>
                </c:pt>
                <c:pt idx="15521">
                  <c:v>776.05</c:v>
                </c:pt>
                <c:pt idx="15522">
                  <c:v>776.1</c:v>
                </c:pt>
                <c:pt idx="15523">
                  <c:v>776.15</c:v>
                </c:pt>
                <c:pt idx="15524">
                  <c:v>776.2</c:v>
                </c:pt>
                <c:pt idx="15525">
                  <c:v>776.25</c:v>
                </c:pt>
                <c:pt idx="15526">
                  <c:v>776.3</c:v>
                </c:pt>
                <c:pt idx="15527">
                  <c:v>776.35</c:v>
                </c:pt>
                <c:pt idx="15528">
                  <c:v>776.4</c:v>
                </c:pt>
                <c:pt idx="15529">
                  <c:v>776.45</c:v>
                </c:pt>
                <c:pt idx="15530">
                  <c:v>776.5</c:v>
                </c:pt>
                <c:pt idx="15531">
                  <c:v>776.55</c:v>
                </c:pt>
                <c:pt idx="15532">
                  <c:v>776.6</c:v>
                </c:pt>
                <c:pt idx="15533">
                  <c:v>776.65</c:v>
                </c:pt>
                <c:pt idx="15534">
                  <c:v>776.7</c:v>
                </c:pt>
                <c:pt idx="15535">
                  <c:v>776.75</c:v>
                </c:pt>
                <c:pt idx="15536">
                  <c:v>776.8</c:v>
                </c:pt>
                <c:pt idx="15537">
                  <c:v>776.85</c:v>
                </c:pt>
                <c:pt idx="15538">
                  <c:v>776.9</c:v>
                </c:pt>
                <c:pt idx="15539">
                  <c:v>776.95</c:v>
                </c:pt>
                <c:pt idx="15540">
                  <c:v>777</c:v>
                </c:pt>
                <c:pt idx="15541">
                  <c:v>777.05</c:v>
                </c:pt>
                <c:pt idx="15542">
                  <c:v>777.1</c:v>
                </c:pt>
                <c:pt idx="15543">
                  <c:v>777.15</c:v>
                </c:pt>
                <c:pt idx="15544">
                  <c:v>777.2</c:v>
                </c:pt>
                <c:pt idx="15545">
                  <c:v>777.25</c:v>
                </c:pt>
                <c:pt idx="15546">
                  <c:v>777.3</c:v>
                </c:pt>
                <c:pt idx="15547">
                  <c:v>777.35</c:v>
                </c:pt>
                <c:pt idx="15548">
                  <c:v>777.4</c:v>
                </c:pt>
                <c:pt idx="15549">
                  <c:v>777.45</c:v>
                </c:pt>
                <c:pt idx="15550">
                  <c:v>777.5</c:v>
                </c:pt>
                <c:pt idx="15551">
                  <c:v>777.55</c:v>
                </c:pt>
                <c:pt idx="15552">
                  <c:v>777.6</c:v>
                </c:pt>
                <c:pt idx="15553">
                  <c:v>777.65</c:v>
                </c:pt>
                <c:pt idx="15554">
                  <c:v>777.7</c:v>
                </c:pt>
                <c:pt idx="15555">
                  <c:v>777.75</c:v>
                </c:pt>
                <c:pt idx="15556">
                  <c:v>777.8</c:v>
                </c:pt>
                <c:pt idx="15557">
                  <c:v>777.85</c:v>
                </c:pt>
                <c:pt idx="15558">
                  <c:v>777.9</c:v>
                </c:pt>
                <c:pt idx="15559">
                  <c:v>777.95</c:v>
                </c:pt>
                <c:pt idx="15560">
                  <c:v>778</c:v>
                </c:pt>
                <c:pt idx="15561">
                  <c:v>778.05</c:v>
                </c:pt>
                <c:pt idx="15562">
                  <c:v>778.1</c:v>
                </c:pt>
                <c:pt idx="15563">
                  <c:v>778.15</c:v>
                </c:pt>
                <c:pt idx="15564">
                  <c:v>778.2</c:v>
                </c:pt>
                <c:pt idx="15565">
                  <c:v>778.25</c:v>
                </c:pt>
                <c:pt idx="15566">
                  <c:v>778.3</c:v>
                </c:pt>
                <c:pt idx="15567">
                  <c:v>778.35</c:v>
                </c:pt>
                <c:pt idx="15568">
                  <c:v>778.4</c:v>
                </c:pt>
                <c:pt idx="15569">
                  <c:v>778.45</c:v>
                </c:pt>
                <c:pt idx="15570">
                  <c:v>778.5</c:v>
                </c:pt>
                <c:pt idx="15571">
                  <c:v>778.55</c:v>
                </c:pt>
                <c:pt idx="15572">
                  <c:v>778.6</c:v>
                </c:pt>
                <c:pt idx="15573">
                  <c:v>778.65</c:v>
                </c:pt>
                <c:pt idx="15574">
                  <c:v>778.7</c:v>
                </c:pt>
                <c:pt idx="15575">
                  <c:v>778.75</c:v>
                </c:pt>
                <c:pt idx="15576">
                  <c:v>778.8</c:v>
                </c:pt>
                <c:pt idx="15577">
                  <c:v>778.85</c:v>
                </c:pt>
                <c:pt idx="15578">
                  <c:v>778.9</c:v>
                </c:pt>
                <c:pt idx="15579">
                  <c:v>778.95</c:v>
                </c:pt>
                <c:pt idx="15580">
                  <c:v>779</c:v>
                </c:pt>
                <c:pt idx="15581">
                  <c:v>779.05</c:v>
                </c:pt>
                <c:pt idx="15582">
                  <c:v>779.1</c:v>
                </c:pt>
                <c:pt idx="15583">
                  <c:v>779.15</c:v>
                </c:pt>
                <c:pt idx="15584">
                  <c:v>779.2</c:v>
                </c:pt>
                <c:pt idx="15585">
                  <c:v>779.25</c:v>
                </c:pt>
                <c:pt idx="15586">
                  <c:v>779.3</c:v>
                </c:pt>
                <c:pt idx="15587">
                  <c:v>779.35</c:v>
                </c:pt>
                <c:pt idx="15588">
                  <c:v>779.4</c:v>
                </c:pt>
                <c:pt idx="15589">
                  <c:v>779.45</c:v>
                </c:pt>
                <c:pt idx="15590">
                  <c:v>779.5</c:v>
                </c:pt>
                <c:pt idx="15591">
                  <c:v>779.55</c:v>
                </c:pt>
                <c:pt idx="15592">
                  <c:v>779.6</c:v>
                </c:pt>
                <c:pt idx="15593">
                  <c:v>779.65</c:v>
                </c:pt>
                <c:pt idx="15594">
                  <c:v>779.7</c:v>
                </c:pt>
                <c:pt idx="15595">
                  <c:v>779.75</c:v>
                </c:pt>
                <c:pt idx="15596">
                  <c:v>779.8</c:v>
                </c:pt>
                <c:pt idx="15597">
                  <c:v>779.85</c:v>
                </c:pt>
                <c:pt idx="15598">
                  <c:v>779.9</c:v>
                </c:pt>
                <c:pt idx="15599">
                  <c:v>779.95</c:v>
                </c:pt>
                <c:pt idx="15600">
                  <c:v>780</c:v>
                </c:pt>
                <c:pt idx="15601">
                  <c:v>780.05</c:v>
                </c:pt>
                <c:pt idx="15602">
                  <c:v>780.1</c:v>
                </c:pt>
                <c:pt idx="15603">
                  <c:v>780.15</c:v>
                </c:pt>
                <c:pt idx="15604">
                  <c:v>780.2</c:v>
                </c:pt>
                <c:pt idx="15605">
                  <c:v>780.25</c:v>
                </c:pt>
                <c:pt idx="15606">
                  <c:v>780.3</c:v>
                </c:pt>
                <c:pt idx="15607">
                  <c:v>780.35</c:v>
                </c:pt>
                <c:pt idx="15608">
                  <c:v>780.4</c:v>
                </c:pt>
                <c:pt idx="15609">
                  <c:v>780.45</c:v>
                </c:pt>
                <c:pt idx="15610">
                  <c:v>780.5</c:v>
                </c:pt>
                <c:pt idx="15611">
                  <c:v>780.55</c:v>
                </c:pt>
                <c:pt idx="15612">
                  <c:v>780.6</c:v>
                </c:pt>
                <c:pt idx="15613">
                  <c:v>780.65</c:v>
                </c:pt>
                <c:pt idx="15614">
                  <c:v>780.7</c:v>
                </c:pt>
                <c:pt idx="15615">
                  <c:v>780.75</c:v>
                </c:pt>
                <c:pt idx="15616">
                  <c:v>780.8</c:v>
                </c:pt>
                <c:pt idx="15617">
                  <c:v>780.85</c:v>
                </c:pt>
                <c:pt idx="15618">
                  <c:v>780.9</c:v>
                </c:pt>
                <c:pt idx="15619">
                  <c:v>780.95</c:v>
                </c:pt>
                <c:pt idx="15620">
                  <c:v>781</c:v>
                </c:pt>
                <c:pt idx="15621">
                  <c:v>781.05</c:v>
                </c:pt>
                <c:pt idx="15622">
                  <c:v>781.1</c:v>
                </c:pt>
                <c:pt idx="15623">
                  <c:v>781.15</c:v>
                </c:pt>
                <c:pt idx="15624">
                  <c:v>781.2</c:v>
                </c:pt>
                <c:pt idx="15625">
                  <c:v>781.25</c:v>
                </c:pt>
                <c:pt idx="15626">
                  <c:v>781.3</c:v>
                </c:pt>
                <c:pt idx="15627">
                  <c:v>781.35</c:v>
                </c:pt>
                <c:pt idx="15628">
                  <c:v>781.4</c:v>
                </c:pt>
                <c:pt idx="15629">
                  <c:v>781.45</c:v>
                </c:pt>
                <c:pt idx="15630">
                  <c:v>781.5</c:v>
                </c:pt>
                <c:pt idx="15631">
                  <c:v>781.55</c:v>
                </c:pt>
                <c:pt idx="15632">
                  <c:v>781.6</c:v>
                </c:pt>
                <c:pt idx="15633">
                  <c:v>781.65</c:v>
                </c:pt>
                <c:pt idx="15634">
                  <c:v>781.7</c:v>
                </c:pt>
                <c:pt idx="15635">
                  <c:v>781.75</c:v>
                </c:pt>
                <c:pt idx="15636">
                  <c:v>781.8</c:v>
                </c:pt>
                <c:pt idx="15637">
                  <c:v>781.85</c:v>
                </c:pt>
                <c:pt idx="15638">
                  <c:v>781.9</c:v>
                </c:pt>
                <c:pt idx="15639">
                  <c:v>781.95</c:v>
                </c:pt>
                <c:pt idx="15640">
                  <c:v>782</c:v>
                </c:pt>
                <c:pt idx="15641">
                  <c:v>782.05</c:v>
                </c:pt>
                <c:pt idx="15642">
                  <c:v>782.1</c:v>
                </c:pt>
                <c:pt idx="15643">
                  <c:v>782.15</c:v>
                </c:pt>
                <c:pt idx="15644">
                  <c:v>782.2</c:v>
                </c:pt>
                <c:pt idx="15645">
                  <c:v>782.25</c:v>
                </c:pt>
                <c:pt idx="15646">
                  <c:v>782.3</c:v>
                </c:pt>
                <c:pt idx="15647">
                  <c:v>782.35</c:v>
                </c:pt>
                <c:pt idx="15648">
                  <c:v>782.4</c:v>
                </c:pt>
                <c:pt idx="15649">
                  <c:v>782.45</c:v>
                </c:pt>
                <c:pt idx="15650">
                  <c:v>782.5</c:v>
                </c:pt>
                <c:pt idx="15651">
                  <c:v>782.55</c:v>
                </c:pt>
                <c:pt idx="15652">
                  <c:v>782.6</c:v>
                </c:pt>
                <c:pt idx="15653">
                  <c:v>782.65</c:v>
                </c:pt>
                <c:pt idx="15654">
                  <c:v>782.7</c:v>
                </c:pt>
                <c:pt idx="15655">
                  <c:v>782.75</c:v>
                </c:pt>
                <c:pt idx="15656">
                  <c:v>782.8</c:v>
                </c:pt>
                <c:pt idx="15657">
                  <c:v>782.85</c:v>
                </c:pt>
                <c:pt idx="15658">
                  <c:v>782.9</c:v>
                </c:pt>
                <c:pt idx="15659">
                  <c:v>782.95</c:v>
                </c:pt>
                <c:pt idx="15660">
                  <c:v>783</c:v>
                </c:pt>
                <c:pt idx="15661">
                  <c:v>783.05</c:v>
                </c:pt>
                <c:pt idx="15662">
                  <c:v>783.1</c:v>
                </c:pt>
                <c:pt idx="15663">
                  <c:v>783.15</c:v>
                </c:pt>
                <c:pt idx="15664">
                  <c:v>783.2</c:v>
                </c:pt>
                <c:pt idx="15665">
                  <c:v>783.25</c:v>
                </c:pt>
                <c:pt idx="15666">
                  <c:v>783.3</c:v>
                </c:pt>
                <c:pt idx="15667">
                  <c:v>783.35</c:v>
                </c:pt>
                <c:pt idx="15668">
                  <c:v>783.4</c:v>
                </c:pt>
                <c:pt idx="15669">
                  <c:v>783.45</c:v>
                </c:pt>
                <c:pt idx="15670">
                  <c:v>783.5</c:v>
                </c:pt>
                <c:pt idx="15671">
                  <c:v>783.55</c:v>
                </c:pt>
                <c:pt idx="15672">
                  <c:v>783.6</c:v>
                </c:pt>
                <c:pt idx="15673">
                  <c:v>783.65</c:v>
                </c:pt>
                <c:pt idx="15674">
                  <c:v>783.7</c:v>
                </c:pt>
                <c:pt idx="15675">
                  <c:v>783.75</c:v>
                </c:pt>
                <c:pt idx="15676">
                  <c:v>783.8</c:v>
                </c:pt>
                <c:pt idx="15677">
                  <c:v>783.85</c:v>
                </c:pt>
                <c:pt idx="15678">
                  <c:v>783.9</c:v>
                </c:pt>
                <c:pt idx="15679">
                  <c:v>783.95</c:v>
                </c:pt>
                <c:pt idx="15680">
                  <c:v>784</c:v>
                </c:pt>
                <c:pt idx="15681">
                  <c:v>784.05</c:v>
                </c:pt>
                <c:pt idx="15682">
                  <c:v>784.1</c:v>
                </c:pt>
                <c:pt idx="15683">
                  <c:v>784.15</c:v>
                </c:pt>
                <c:pt idx="15684">
                  <c:v>784.2</c:v>
                </c:pt>
                <c:pt idx="15685">
                  <c:v>784.25</c:v>
                </c:pt>
                <c:pt idx="15686">
                  <c:v>784.3</c:v>
                </c:pt>
                <c:pt idx="15687">
                  <c:v>784.35</c:v>
                </c:pt>
                <c:pt idx="15688">
                  <c:v>784.4</c:v>
                </c:pt>
                <c:pt idx="15689">
                  <c:v>784.45</c:v>
                </c:pt>
                <c:pt idx="15690">
                  <c:v>784.5</c:v>
                </c:pt>
                <c:pt idx="15691">
                  <c:v>784.55</c:v>
                </c:pt>
                <c:pt idx="15692">
                  <c:v>784.6</c:v>
                </c:pt>
                <c:pt idx="15693">
                  <c:v>784.65</c:v>
                </c:pt>
                <c:pt idx="15694">
                  <c:v>784.7</c:v>
                </c:pt>
                <c:pt idx="15695">
                  <c:v>784.75</c:v>
                </c:pt>
                <c:pt idx="15696">
                  <c:v>784.8</c:v>
                </c:pt>
                <c:pt idx="15697">
                  <c:v>784.85</c:v>
                </c:pt>
                <c:pt idx="15698">
                  <c:v>784.9</c:v>
                </c:pt>
                <c:pt idx="15699">
                  <c:v>784.95</c:v>
                </c:pt>
                <c:pt idx="15700">
                  <c:v>785</c:v>
                </c:pt>
                <c:pt idx="15701">
                  <c:v>785.05</c:v>
                </c:pt>
                <c:pt idx="15702">
                  <c:v>785.1</c:v>
                </c:pt>
                <c:pt idx="15703">
                  <c:v>785.15</c:v>
                </c:pt>
                <c:pt idx="15704">
                  <c:v>785.2</c:v>
                </c:pt>
                <c:pt idx="15705">
                  <c:v>785.25</c:v>
                </c:pt>
                <c:pt idx="15706">
                  <c:v>785.3</c:v>
                </c:pt>
                <c:pt idx="15707">
                  <c:v>785.35</c:v>
                </c:pt>
                <c:pt idx="15708">
                  <c:v>785.4</c:v>
                </c:pt>
                <c:pt idx="15709">
                  <c:v>785.45</c:v>
                </c:pt>
                <c:pt idx="15710">
                  <c:v>785.5</c:v>
                </c:pt>
                <c:pt idx="15711">
                  <c:v>785.55</c:v>
                </c:pt>
                <c:pt idx="15712">
                  <c:v>785.6</c:v>
                </c:pt>
                <c:pt idx="15713">
                  <c:v>785.65</c:v>
                </c:pt>
                <c:pt idx="15714">
                  <c:v>785.7</c:v>
                </c:pt>
                <c:pt idx="15715">
                  <c:v>785.75</c:v>
                </c:pt>
                <c:pt idx="15716">
                  <c:v>785.8</c:v>
                </c:pt>
                <c:pt idx="15717">
                  <c:v>785.85</c:v>
                </c:pt>
                <c:pt idx="15718">
                  <c:v>785.9</c:v>
                </c:pt>
                <c:pt idx="15719">
                  <c:v>785.95</c:v>
                </c:pt>
                <c:pt idx="15720">
                  <c:v>786</c:v>
                </c:pt>
                <c:pt idx="15721">
                  <c:v>786.05</c:v>
                </c:pt>
                <c:pt idx="15722">
                  <c:v>786.1</c:v>
                </c:pt>
                <c:pt idx="15723">
                  <c:v>786.15</c:v>
                </c:pt>
                <c:pt idx="15724">
                  <c:v>786.2</c:v>
                </c:pt>
                <c:pt idx="15725">
                  <c:v>786.25</c:v>
                </c:pt>
                <c:pt idx="15726">
                  <c:v>786.3</c:v>
                </c:pt>
                <c:pt idx="15727">
                  <c:v>786.35</c:v>
                </c:pt>
                <c:pt idx="15728">
                  <c:v>786.4</c:v>
                </c:pt>
                <c:pt idx="15729">
                  <c:v>786.45</c:v>
                </c:pt>
                <c:pt idx="15730">
                  <c:v>786.5</c:v>
                </c:pt>
                <c:pt idx="15731">
                  <c:v>786.55</c:v>
                </c:pt>
                <c:pt idx="15732">
                  <c:v>786.6</c:v>
                </c:pt>
                <c:pt idx="15733">
                  <c:v>786.65</c:v>
                </c:pt>
                <c:pt idx="15734">
                  <c:v>786.7</c:v>
                </c:pt>
                <c:pt idx="15735">
                  <c:v>786.75</c:v>
                </c:pt>
                <c:pt idx="15736">
                  <c:v>786.8</c:v>
                </c:pt>
                <c:pt idx="15737">
                  <c:v>786.85</c:v>
                </c:pt>
                <c:pt idx="15738">
                  <c:v>786.9</c:v>
                </c:pt>
                <c:pt idx="15739">
                  <c:v>786.95</c:v>
                </c:pt>
                <c:pt idx="15740">
                  <c:v>787</c:v>
                </c:pt>
                <c:pt idx="15741">
                  <c:v>787.05</c:v>
                </c:pt>
                <c:pt idx="15742">
                  <c:v>787.1</c:v>
                </c:pt>
                <c:pt idx="15743">
                  <c:v>787.15</c:v>
                </c:pt>
                <c:pt idx="15744">
                  <c:v>787.2</c:v>
                </c:pt>
                <c:pt idx="15745">
                  <c:v>787.25</c:v>
                </c:pt>
                <c:pt idx="15746">
                  <c:v>787.3</c:v>
                </c:pt>
                <c:pt idx="15747">
                  <c:v>787.35</c:v>
                </c:pt>
                <c:pt idx="15748">
                  <c:v>787.4</c:v>
                </c:pt>
                <c:pt idx="15749">
                  <c:v>787.45</c:v>
                </c:pt>
                <c:pt idx="15750">
                  <c:v>787.5</c:v>
                </c:pt>
                <c:pt idx="15751">
                  <c:v>787.55</c:v>
                </c:pt>
                <c:pt idx="15752">
                  <c:v>787.6</c:v>
                </c:pt>
                <c:pt idx="15753">
                  <c:v>787.65</c:v>
                </c:pt>
                <c:pt idx="15754">
                  <c:v>787.7</c:v>
                </c:pt>
                <c:pt idx="15755">
                  <c:v>787.75</c:v>
                </c:pt>
                <c:pt idx="15756">
                  <c:v>787.8</c:v>
                </c:pt>
                <c:pt idx="15757">
                  <c:v>787.85</c:v>
                </c:pt>
                <c:pt idx="15758">
                  <c:v>787.9</c:v>
                </c:pt>
                <c:pt idx="15759">
                  <c:v>787.95</c:v>
                </c:pt>
                <c:pt idx="15760">
                  <c:v>788</c:v>
                </c:pt>
                <c:pt idx="15761">
                  <c:v>788.05</c:v>
                </c:pt>
                <c:pt idx="15762">
                  <c:v>788.1</c:v>
                </c:pt>
                <c:pt idx="15763">
                  <c:v>788.15</c:v>
                </c:pt>
                <c:pt idx="15764">
                  <c:v>788.2</c:v>
                </c:pt>
                <c:pt idx="15765">
                  <c:v>788.25</c:v>
                </c:pt>
                <c:pt idx="15766">
                  <c:v>788.3</c:v>
                </c:pt>
                <c:pt idx="15767">
                  <c:v>788.35</c:v>
                </c:pt>
                <c:pt idx="15768">
                  <c:v>788.4</c:v>
                </c:pt>
                <c:pt idx="15769">
                  <c:v>788.45</c:v>
                </c:pt>
                <c:pt idx="15770">
                  <c:v>788.5</c:v>
                </c:pt>
                <c:pt idx="15771">
                  <c:v>788.55</c:v>
                </c:pt>
                <c:pt idx="15772">
                  <c:v>788.6</c:v>
                </c:pt>
                <c:pt idx="15773">
                  <c:v>788.65</c:v>
                </c:pt>
                <c:pt idx="15774">
                  <c:v>788.7</c:v>
                </c:pt>
                <c:pt idx="15775">
                  <c:v>788.75</c:v>
                </c:pt>
                <c:pt idx="15776">
                  <c:v>788.8</c:v>
                </c:pt>
                <c:pt idx="15777">
                  <c:v>788.85</c:v>
                </c:pt>
                <c:pt idx="15778">
                  <c:v>788.9</c:v>
                </c:pt>
                <c:pt idx="15779">
                  <c:v>788.95</c:v>
                </c:pt>
                <c:pt idx="15780">
                  <c:v>789</c:v>
                </c:pt>
                <c:pt idx="15781">
                  <c:v>789.05</c:v>
                </c:pt>
                <c:pt idx="15782">
                  <c:v>789.1</c:v>
                </c:pt>
                <c:pt idx="15783">
                  <c:v>789.15</c:v>
                </c:pt>
                <c:pt idx="15784">
                  <c:v>789.2</c:v>
                </c:pt>
                <c:pt idx="15785">
                  <c:v>789.25</c:v>
                </c:pt>
                <c:pt idx="15786">
                  <c:v>789.3</c:v>
                </c:pt>
                <c:pt idx="15787">
                  <c:v>789.35</c:v>
                </c:pt>
                <c:pt idx="15788">
                  <c:v>789.4</c:v>
                </c:pt>
                <c:pt idx="15789">
                  <c:v>789.45</c:v>
                </c:pt>
                <c:pt idx="15790">
                  <c:v>789.5</c:v>
                </c:pt>
                <c:pt idx="15791">
                  <c:v>789.55</c:v>
                </c:pt>
                <c:pt idx="15792">
                  <c:v>789.6</c:v>
                </c:pt>
                <c:pt idx="15793">
                  <c:v>789.65</c:v>
                </c:pt>
                <c:pt idx="15794">
                  <c:v>789.7</c:v>
                </c:pt>
                <c:pt idx="15795">
                  <c:v>789.75</c:v>
                </c:pt>
                <c:pt idx="15796">
                  <c:v>789.8</c:v>
                </c:pt>
                <c:pt idx="15797">
                  <c:v>789.85</c:v>
                </c:pt>
                <c:pt idx="15798">
                  <c:v>789.9</c:v>
                </c:pt>
                <c:pt idx="15799">
                  <c:v>789.95</c:v>
                </c:pt>
                <c:pt idx="15800">
                  <c:v>790</c:v>
                </c:pt>
                <c:pt idx="15801">
                  <c:v>790.05</c:v>
                </c:pt>
                <c:pt idx="15802">
                  <c:v>790.1</c:v>
                </c:pt>
                <c:pt idx="15803">
                  <c:v>790.15</c:v>
                </c:pt>
                <c:pt idx="15804">
                  <c:v>790.2</c:v>
                </c:pt>
                <c:pt idx="15805">
                  <c:v>790.25</c:v>
                </c:pt>
                <c:pt idx="15806">
                  <c:v>790.3</c:v>
                </c:pt>
                <c:pt idx="15807">
                  <c:v>790.35</c:v>
                </c:pt>
                <c:pt idx="15808">
                  <c:v>790.4</c:v>
                </c:pt>
                <c:pt idx="15809">
                  <c:v>790.45</c:v>
                </c:pt>
                <c:pt idx="15810">
                  <c:v>790.5</c:v>
                </c:pt>
                <c:pt idx="15811">
                  <c:v>790.55</c:v>
                </c:pt>
                <c:pt idx="15812">
                  <c:v>790.6</c:v>
                </c:pt>
                <c:pt idx="15813">
                  <c:v>790.65</c:v>
                </c:pt>
                <c:pt idx="15814">
                  <c:v>790.7</c:v>
                </c:pt>
                <c:pt idx="15815">
                  <c:v>790.75</c:v>
                </c:pt>
                <c:pt idx="15816">
                  <c:v>790.8</c:v>
                </c:pt>
                <c:pt idx="15817">
                  <c:v>790.85</c:v>
                </c:pt>
                <c:pt idx="15818">
                  <c:v>790.9</c:v>
                </c:pt>
                <c:pt idx="15819">
                  <c:v>790.95</c:v>
                </c:pt>
                <c:pt idx="15820">
                  <c:v>791</c:v>
                </c:pt>
                <c:pt idx="15821">
                  <c:v>791.05</c:v>
                </c:pt>
                <c:pt idx="15822">
                  <c:v>791.1</c:v>
                </c:pt>
                <c:pt idx="15823">
                  <c:v>791.15</c:v>
                </c:pt>
                <c:pt idx="15824">
                  <c:v>791.2</c:v>
                </c:pt>
                <c:pt idx="15825">
                  <c:v>791.25</c:v>
                </c:pt>
                <c:pt idx="15826">
                  <c:v>791.3</c:v>
                </c:pt>
                <c:pt idx="15827">
                  <c:v>791.35</c:v>
                </c:pt>
                <c:pt idx="15828">
                  <c:v>791.4</c:v>
                </c:pt>
                <c:pt idx="15829">
                  <c:v>791.45</c:v>
                </c:pt>
                <c:pt idx="15830">
                  <c:v>791.5</c:v>
                </c:pt>
                <c:pt idx="15831">
                  <c:v>791.55</c:v>
                </c:pt>
                <c:pt idx="15832">
                  <c:v>791.6</c:v>
                </c:pt>
                <c:pt idx="15833">
                  <c:v>791.65</c:v>
                </c:pt>
                <c:pt idx="15834">
                  <c:v>791.7</c:v>
                </c:pt>
                <c:pt idx="15835">
                  <c:v>791.75</c:v>
                </c:pt>
                <c:pt idx="15836">
                  <c:v>791.8</c:v>
                </c:pt>
                <c:pt idx="15837">
                  <c:v>791.85</c:v>
                </c:pt>
                <c:pt idx="15838">
                  <c:v>791.9</c:v>
                </c:pt>
                <c:pt idx="15839">
                  <c:v>791.95</c:v>
                </c:pt>
                <c:pt idx="15840">
                  <c:v>792</c:v>
                </c:pt>
                <c:pt idx="15841">
                  <c:v>792.05</c:v>
                </c:pt>
                <c:pt idx="15842">
                  <c:v>792.1</c:v>
                </c:pt>
                <c:pt idx="15843">
                  <c:v>792.15</c:v>
                </c:pt>
                <c:pt idx="15844">
                  <c:v>792.2</c:v>
                </c:pt>
                <c:pt idx="15845">
                  <c:v>792.25</c:v>
                </c:pt>
                <c:pt idx="15846">
                  <c:v>792.3</c:v>
                </c:pt>
                <c:pt idx="15847">
                  <c:v>792.35</c:v>
                </c:pt>
                <c:pt idx="15848">
                  <c:v>792.4</c:v>
                </c:pt>
                <c:pt idx="15849">
                  <c:v>792.45</c:v>
                </c:pt>
                <c:pt idx="15850">
                  <c:v>792.5</c:v>
                </c:pt>
                <c:pt idx="15851">
                  <c:v>792.55</c:v>
                </c:pt>
                <c:pt idx="15852">
                  <c:v>792.6</c:v>
                </c:pt>
                <c:pt idx="15853">
                  <c:v>792.65</c:v>
                </c:pt>
                <c:pt idx="15854">
                  <c:v>792.7</c:v>
                </c:pt>
                <c:pt idx="15855">
                  <c:v>792.75</c:v>
                </c:pt>
                <c:pt idx="15856">
                  <c:v>792.8</c:v>
                </c:pt>
                <c:pt idx="15857">
                  <c:v>792.85</c:v>
                </c:pt>
                <c:pt idx="15858">
                  <c:v>792.9</c:v>
                </c:pt>
                <c:pt idx="15859">
                  <c:v>792.95</c:v>
                </c:pt>
                <c:pt idx="15860">
                  <c:v>793</c:v>
                </c:pt>
                <c:pt idx="15861">
                  <c:v>793.05</c:v>
                </c:pt>
                <c:pt idx="15862">
                  <c:v>793.1</c:v>
                </c:pt>
                <c:pt idx="15863">
                  <c:v>793.15</c:v>
                </c:pt>
                <c:pt idx="15864">
                  <c:v>793.2</c:v>
                </c:pt>
                <c:pt idx="15865">
                  <c:v>793.25</c:v>
                </c:pt>
                <c:pt idx="15866">
                  <c:v>793.3</c:v>
                </c:pt>
                <c:pt idx="15867">
                  <c:v>793.35</c:v>
                </c:pt>
                <c:pt idx="15868">
                  <c:v>793.4</c:v>
                </c:pt>
                <c:pt idx="15869">
                  <c:v>793.45</c:v>
                </c:pt>
                <c:pt idx="15870">
                  <c:v>793.5</c:v>
                </c:pt>
                <c:pt idx="15871">
                  <c:v>793.55</c:v>
                </c:pt>
                <c:pt idx="15872">
                  <c:v>793.6</c:v>
                </c:pt>
                <c:pt idx="15873">
                  <c:v>793.65</c:v>
                </c:pt>
                <c:pt idx="15874">
                  <c:v>793.7</c:v>
                </c:pt>
                <c:pt idx="15875">
                  <c:v>793.75</c:v>
                </c:pt>
                <c:pt idx="15876">
                  <c:v>793.8</c:v>
                </c:pt>
                <c:pt idx="15877">
                  <c:v>793.85</c:v>
                </c:pt>
                <c:pt idx="15878">
                  <c:v>793.9</c:v>
                </c:pt>
                <c:pt idx="15879">
                  <c:v>793.95</c:v>
                </c:pt>
                <c:pt idx="15880">
                  <c:v>794</c:v>
                </c:pt>
                <c:pt idx="15881">
                  <c:v>794.05</c:v>
                </c:pt>
                <c:pt idx="15882">
                  <c:v>794.1</c:v>
                </c:pt>
                <c:pt idx="15883">
                  <c:v>794.15</c:v>
                </c:pt>
                <c:pt idx="15884">
                  <c:v>794.2</c:v>
                </c:pt>
                <c:pt idx="15885">
                  <c:v>794.25</c:v>
                </c:pt>
                <c:pt idx="15886">
                  <c:v>794.3</c:v>
                </c:pt>
                <c:pt idx="15887">
                  <c:v>794.35</c:v>
                </c:pt>
                <c:pt idx="15888">
                  <c:v>794.4</c:v>
                </c:pt>
                <c:pt idx="15889">
                  <c:v>794.45</c:v>
                </c:pt>
                <c:pt idx="15890">
                  <c:v>794.5</c:v>
                </c:pt>
                <c:pt idx="15891">
                  <c:v>794.55</c:v>
                </c:pt>
                <c:pt idx="15892">
                  <c:v>794.6</c:v>
                </c:pt>
                <c:pt idx="15893">
                  <c:v>794.65</c:v>
                </c:pt>
                <c:pt idx="15894">
                  <c:v>794.7</c:v>
                </c:pt>
                <c:pt idx="15895">
                  <c:v>794.75</c:v>
                </c:pt>
                <c:pt idx="15896">
                  <c:v>794.8</c:v>
                </c:pt>
                <c:pt idx="15897">
                  <c:v>794.85</c:v>
                </c:pt>
                <c:pt idx="15898">
                  <c:v>794.9</c:v>
                </c:pt>
                <c:pt idx="15899">
                  <c:v>794.95</c:v>
                </c:pt>
                <c:pt idx="15900">
                  <c:v>795</c:v>
                </c:pt>
                <c:pt idx="15901">
                  <c:v>795.05</c:v>
                </c:pt>
                <c:pt idx="15902">
                  <c:v>795.1</c:v>
                </c:pt>
                <c:pt idx="15903">
                  <c:v>795.15</c:v>
                </c:pt>
                <c:pt idx="15904">
                  <c:v>795.2</c:v>
                </c:pt>
                <c:pt idx="15905">
                  <c:v>795.25</c:v>
                </c:pt>
                <c:pt idx="15906">
                  <c:v>795.3</c:v>
                </c:pt>
                <c:pt idx="15907">
                  <c:v>795.35</c:v>
                </c:pt>
                <c:pt idx="15908">
                  <c:v>795.4</c:v>
                </c:pt>
                <c:pt idx="15909">
                  <c:v>795.45</c:v>
                </c:pt>
                <c:pt idx="15910">
                  <c:v>795.5</c:v>
                </c:pt>
                <c:pt idx="15911">
                  <c:v>795.55</c:v>
                </c:pt>
                <c:pt idx="15912">
                  <c:v>795.6</c:v>
                </c:pt>
                <c:pt idx="15913">
                  <c:v>795.65</c:v>
                </c:pt>
                <c:pt idx="15914">
                  <c:v>795.7</c:v>
                </c:pt>
                <c:pt idx="15915">
                  <c:v>795.75</c:v>
                </c:pt>
                <c:pt idx="15916">
                  <c:v>795.8</c:v>
                </c:pt>
                <c:pt idx="15917">
                  <c:v>795.85</c:v>
                </c:pt>
                <c:pt idx="15918">
                  <c:v>795.9</c:v>
                </c:pt>
                <c:pt idx="15919">
                  <c:v>795.95</c:v>
                </c:pt>
                <c:pt idx="15920">
                  <c:v>796</c:v>
                </c:pt>
                <c:pt idx="15921">
                  <c:v>796.05</c:v>
                </c:pt>
                <c:pt idx="15922">
                  <c:v>796.1</c:v>
                </c:pt>
                <c:pt idx="15923">
                  <c:v>796.15</c:v>
                </c:pt>
                <c:pt idx="15924">
                  <c:v>796.2</c:v>
                </c:pt>
                <c:pt idx="15925">
                  <c:v>796.25</c:v>
                </c:pt>
                <c:pt idx="15926">
                  <c:v>796.3</c:v>
                </c:pt>
                <c:pt idx="15927">
                  <c:v>796.35</c:v>
                </c:pt>
                <c:pt idx="15928">
                  <c:v>796.4</c:v>
                </c:pt>
                <c:pt idx="15929">
                  <c:v>796.45</c:v>
                </c:pt>
                <c:pt idx="15930">
                  <c:v>796.5</c:v>
                </c:pt>
                <c:pt idx="15931">
                  <c:v>796.55</c:v>
                </c:pt>
                <c:pt idx="15932">
                  <c:v>796.6</c:v>
                </c:pt>
                <c:pt idx="15933">
                  <c:v>796.65</c:v>
                </c:pt>
                <c:pt idx="15934">
                  <c:v>796.7</c:v>
                </c:pt>
                <c:pt idx="15935">
                  <c:v>796.75</c:v>
                </c:pt>
                <c:pt idx="15936">
                  <c:v>796.8</c:v>
                </c:pt>
                <c:pt idx="15937">
                  <c:v>796.85</c:v>
                </c:pt>
                <c:pt idx="15938">
                  <c:v>796.9</c:v>
                </c:pt>
                <c:pt idx="15939">
                  <c:v>796.95</c:v>
                </c:pt>
                <c:pt idx="15940">
                  <c:v>797</c:v>
                </c:pt>
                <c:pt idx="15941">
                  <c:v>797.05</c:v>
                </c:pt>
                <c:pt idx="15942">
                  <c:v>797.1</c:v>
                </c:pt>
                <c:pt idx="15943">
                  <c:v>797.15</c:v>
                </c:pt>
                <c:pt idx="15944">
                  <c:v>797.2</c:v>
                </c:pt>
                <c:pt idx="15945">
                  <c:v>797.25</c:v>
                </c:pt>
                <c:pt idx="15946">
                  <c:v>797.3</c:v>
                </c:pt>
                <c:pt idx="15947">
                  <c:v>797.35</c:v>
                </c:pt>
                <c:pt idx="15948">
                  <c:v>797.4</c:v>
                </c:pt>
                <c:pt idx="15949">
                  <c:v>797.45</c:v>
                </c:pt>
                <c:pt idx="15950">
                  <c:v>797.5</c:v>
                </c:pt>
                <c:pt idx="15951">
                  <c:v>797.55</c:v>
                </c:pt>
                <c:pt idx="15952">
                  <c:v>797.6</c:v>
                </c:pt>
                <c:pt idx="15953">
                  <c:v>797.65</c:v>
                </c:pt>
                <c:pt idx="15954">
                  <c:v>797.7</c:v>
                </c:pt>
                <c:pt idx="15955">
                  <c:v>797.75</c:v>
                </c:pt>
                <c:pt idx="15956">
                  <c:v>797.8</c:v>
                </c:pt>
                <c:pt idx="15957">
                  <c:v>797.85</c:v>
                </c:pt>
                <c:pt idx="15958">
                  <c:v>797.9</c:v>
                </c:pt>
                <c:pt idx="15959">
                  <c:v>797.95</c:v>
                </c:pt>
                <c:pt idx="15960">
                  <c:v>798</c:v>
                </c:pt>
                <c:pt idx="15961">
                  <c:v>798.05</c:v>
                </c:pt>
                <c:pt idx="15962">
                  <c:v>798.1</c:v>
                </c:pt>
                <c:pt idx="15963">
                  <c:v>798.15</c:v>
                </c:pt>
                <c:pt idx="15964">
                  <c:v>798.2</c:v>
                </c:pt>
                <c:pt idx="15965">
                  <c:v>798.25</c:v>
                </c:pt>
                <c:pt idx="15966">
                  <c:v>798.3</c:v>
                </c:pt>
                <c:pt idx="15967">
                  <c:v>798.35</c:v>
                </c:pt>
                <c:pt idx="15968">
                  <c:v>798.4</c:v>
                </c:pt>
                <c:pt idx="15969">
                  <c:v>798.45</c:v>
                </c:pt>
                <c:pt idx="15970">
                  <c:v>798.5</c:v>
                </c:pt>
                <c:pt idx="15971">
                  <c:v>798.55</c:v>
                </c:pt>
                <c:pt idx="15972">
                  <c:v>798.6</c:v>
                </c:pt>
                <c:pt idx="15973">
                  <c:v>798.65</c:v>
                </c:pt>
                <c:pt idx="15974">
                  <c:v>798.7</c:v>
                </c:pt>
                <c:pt idx="15975">
                  <c:v>798.75</c:v>
                </c:pt>
                <c:pt idx="15976">
                  <c:v>798.8</c:v>
                </c:pt>
                <c:pt idx="15977">
                  <c:v>798.85</c:v>
                </c:pt>
                <c:pt idx="15978">
                  <c:v>798.9</c:v>
                </c:pt>
                <c:pt idx="15979">
                  <c:v>798.95</c:v>
                </c:pt>
                <c:pt idx="15980">
                  <c:v>799</c:v>
                </c:pt>
                <c:pt idx="15981">
                  <c:v>799.05</c:v>
                </c:pt>
                <c:pt idx="15982">
                  <c:v>799.1</c:v>
                </c:pt>
                <c:pt idx="15983">
                  <c:v>799.15</c:v>
                </c:pt>
                <c:pt idx="15984">
                  <c:v>799.2</c:v>
                </c:pt>
                <c:pt idx="15985">
                  <c:v>799.25</c:v>
                </c:pt>
                <c:pt idx="15986">
                  <c:v>799.3</c:v>
                </c:pt>
                <c:pt idx="15987">
                  <c:v>799.35</c:v>
                </c:pt>
                <c:pt idx="15988">
                  <c:v>799.4</c:v>
                </c:pt>
                <c:pt idx="15989">
                  <c:v>799.45</c:v>
                </c:pt>
                <c:pt idx="15990">
                  <c:v>799.5</c:v>
                </c:pt>
                <c:pt idx="15991">
                  <c:v>799.55</c:v>
                </c:pt>
                <c:pt idx="15992">
                  <c:v>799.6</c:v>
                </c:pt>
                <c:pt idx="15993">
                  <c:v>799.65</c:v>
                </c:pt>
                <c:pt idx="15994">
                  <c:v>799.7</c:v>
                </c:pt>
                <c:pt idx="15995">
                  <c:v>799.75</c:v>
                </c:pt>
                <c:pt idx="15996">
                  <c:v>799.8</c:v>
                </c:pt>
                <c:pt idx="15997">
                  <c:v>799.85</c:v>
                </c:pt>
                <c:pt idx="15998">
                  <c:v>799.9</c:v>
                </c:pt>
                <c:pt idx="15999">
                  <c:v>799.95</c:v>
                </c:pt>
                <c:pt idx="16000">
                  <c:v>800</c:v>
                </c:pt>
                <c:pt idx="16001">
                  <c:v>800.05</c:v>
                </c:pt>
                <c:pt idx="16002">
                  <c:v>800.1</c:v>
                </c:pt>
                <c:pt idx="16003">
                  <c:v>800.15</c:v>
                </c:pt>
                <c:pt idx="16004">
                  <c:v>800.2</c:v>
                </c:pt>
                <c:pt idx="16005">
                  <c:v>800.25</c:v>
                </c:pt>
                <c:pt idx="16006">
                  <c:v>800.3</c:v>
                </c:pt>
                <c:pt idx="16007">
                  <c:v>800.35</c:v>
                </c:pt>
                <c:pt idx="16008">
                  <c:v>800.4</c:v>
                </c:pt>
                <c:pt idx="16009">
                  <c:v>800.45</c:v>
                </c:pt>
                <c:pt idx="16010">
                  <c:v>800.5</c:v>
                </c:pt>
                <c:pt idx="16011">
                  <c:v>800.55</c:v>
                </c:pt>
                <c:pt idx="16012">
                  <c:v>800.6</c:v>
                </c:pt>
                <c:pt idx="16013">
                  <c:v>800.65</c:v>
                </c:pt>
                <c:pt idx="16014">
                  <c:v>800.7</c:v>
                </c:pt>
                <c:pt idx="16015">
                  <c:v>800.75</c:v>
                </c:pt>
                <c:pt idx="16016">
                  <c:v>800.8</c:v>
                </c:pt>
                <c:pt idx="16017">
                  <c:v>800.85</c:v>
                </c:pt>
                <c:pt idx="16018">
                  <c:v>800.9</c:v>
                </c:pt>
                <c:pt idx="16019">
                  <c:v>800.95</c:v>
                </c:pt>
                <c:pt idx="16020">
                  <c:v>801</c:v>
                </c:pt>
                <c:pt idx="16021">
                  <c:v>801.05</c:v>
                </c:pt>
                <c:pt idx="16022">
                  <c:v>801.1</c:v>
                </c:pt>
                <c:pt idx="16023">
                  <c:v>801.15</c:v>
                </c:pt>
                <c:pt idx="16024">
                  <c:v>801.2</c:v>
                </c:pt>
                <c:pt idx="16025">
                  <c:v>801.25</c:v>
                </c:pt>
                <c:pt idx="16026">
                  <c:v>801.3</c:v>
                </c:pt>
                <c:pt idx="16027">
                  <c:v>801.35</c:v>
                </c:pt>
                <c:pt idx="16028">
                  <c:v>801.4</c:v>
                </c:pt>
                <c:pt idx="16029">
                  <c:v>801.45</c:v>
                </c:pt>
                <c:pt idx="16030">
                  <c:v>801.5</c:v>
                </c:pt>
                <c:pt idx="16031">
                  <c:v>801.55</c:v>
                </c:pt>
                <c:pt idx="16032">
                  <c:v>801.6</c:v>
                </c:pt>
                <c:pt idx="16033">
                  <c:v>801.65</c:v>
                </c:pt>
                <c:pt idx="16034">
                  <c:v>801.7</c:v>
                </c:pt>
                <c:pt idx="16035">
                  <c:v>801.75</c:v>
                </c:pt>
                <c:pt idx="16036">
                  <c:v>801.8</c:v>
                </c:pt>
                <c:pt idx="16037">
                  <c:v>801.85</c:v>
                </c:pt>
                <c:pt idx="16038">
                  <c:v>801.9</c:v>
                </c:pt>
                <c:pt idx="16039">
                  <c:v>801.95</c:v>
                </c:pt>
                <c:pt idx="16040">
                  <c:v>802</c:v>
                </c:pt>
                <c:pt idx="16041">
                  <c:v>802.05</c:v>
                </c:pt>
                <c:pt idx="16042">
                  <c:v>802.1</c:v>
                </c:pt>
                <c:pt idx="16043">
                  <c:v>802.15</c:v>
                </c:pt>
                <c:pt idx="16044">
                  <c:v>802.2</c:v>
                </c:pt>
                <c:pt idx="16045">
                  <c:v>802.25</c:v>
                </c:pt>
                <c:pt idx="16046">
                  <c:v>802.3</c:v>
                </c:pt>
                <c:pt idx="16047">
                  <c:v>802.35</c:v>
                </c:pt>
                <c:pt idx="16048">
                  <c:v>802.4</c:v>
                </c:pt>
                <c:pt idx="16049">
                  <c:v>802.45</c:v>
                </c:pt>
                <c:pt idx="16050">
                  <c:v>802.5</c:v>
                </c:pt>
                <c:pt idx="16051">
                  <c:v>802.55</c:v>
                </c:pt>
                <c:pt idx="16052">
                  <c:v>802.6</c:v>
                </c:pt>
                <c:pt idx="16053">
                  <c:v>802.65</c:v>
                </c:pt>
                <c:pt idx="16054">
                  <c:v>802.7</c:v>
                </c:pt>
                <c:pt idx="16055">
                  <c:v>802.75</c:v>
                </c:pt>
                <c:pt idx="16056">
                  <c:v>802.8</c:v>
                </c:pt>
                <c:pt idx="16057">
                  <c:v>802.85</c:v>
                </c:pt>
                <c:pt idx="16058">
                  <c:v>802.9</c:v>
                </c:pt>
                <c:pt idx="16059">
                  <c:v>802.95</c:v>
                </c:pt>
                <c:pt idx="16060">
                  <c:v>803</c:v>
                </c:pt>
                <c:pt idx="16061">
                  <c:v>803.05</c:v>
                </c:pt>
                <c:pt idx="16062">
                  <c:v>803.1</c:v>
                </c:pt>
                <c:pt idx="16063">
                  <c:v>803.15</c:v>
                </c:pt>
                <c:pt idx="16064">
                  <c:v>803.2</c:v>
                </c:pt>
                <c:pt idx="16065">
                  <c:v>803.25</c:v>
                </c:pt>
                <c:pt idx="16066">
                  <c:v>803.3</c:v>
                </c:pt>
                <c:pt idx="16067">
                  <c:v>803.35</c:v>
                </c:pt>
                <c:pt idx="16068">
                  <c:v>803.4</c:v>
                </c:pt>
                <c:pt idx="16069">
                  <c:v>803.45</c:v>
                </c:pt>
                <c:pt idx="16070">
                  <c:v>803.5</c:v>
                </c:pt>
                <c:pt idx="16071">
                  <c:v>803.55</c:v>
                </c:pt>
                <c:pt idx="16072">
                  <c:v>803.6</c:v>
                </c:pt>
                <c:pt idx="16073">
                  <c:v>803.65</c:v>
                </c:pt>
                <c:pt idx="16074">
                  <c:v>803.7</c:v>
                </c:pt>
                <c:pt idx="16075">
                  <c:v>803.75</c:v>
                </c:pt>
                <c:pt idx="16076">
                  <c:v>803.8</c:v>
                </c:pt>
                <c:pt idx="16077">
                  <c:v>803.85</c:v>
                </c:pt>
                <c:pt idx="16078">
                  <c:v>803.9</c:v>
                </c:pt>
                <c:pt idx="16079">
                  <c:v>803.95</c:v>
                </c:pt>
                <c:pt idx="16080">
                  <c:v>804</c:v>
                </c:pt>
                <c:pt idx="16081">
                  <c:v>804.05</c:v>
                </c:pt>
                <c:pt idx="16082">
                  <c:v>804.1</c:v>
                </c:pt>
                <c:pt idx="16083">
                  <c:v>804.15</c:v>
                </c:pt>
                <c:pt idx="16084">
                  <c:v>804.2</c:v>
                </c:pt>
                <c:pt idx="16085">
                  <c:v>804.25</c:v>
                </c:pt>
                <c:pt idx="16086">
                  <c:v>804.3</c:v>
                </c:pt>
                <c:pt idx="16087">
                  <c:v>804.35</c:v>
                </c:pt>
                <c:pt idx="16088">
                  <c:v>804.4</c:v>
                </c:pt>
                <c:pt idx="16089">
                  <c:v>804.45</c:v>
                </c:pt>
                <c:pt idx="16090">
                  <c:v>804.5</c:v>
                </c:pt>
                <c:pt idx="16091">
                  <c:v>804.55</c:v>
                </c:pt>
                <c:pt idx="16092">
                  <c:v>804.6</c:v>
                </c:pt>
                <c:pt idx="16093">
                  <c:v>804.65</c:v>
                </c:pt>
                <c:pt idx="16094">
                  <c:v>804.7</c:v>
                </c:pt>
                <c:pt idx="16095">
                  <c:v>804.75</c:v>
                </c:pt>
                <c:pt idx="16096">
                  <c:v>804.8</c:v>
                </c:pt>
                <c:pt idx="16097">
                  <c:v>804.85</c:v>
                </c:pt>
                <c:pt idx="16098">
                  <c:v>804.9</c:v>
                </c:pt>
                <c:pt idx="16099">
                  <c:v>804.95</c:v>
                </c:pt>
                <c:pt idx="16100">
                  <c:v>805</c:v>
                </c:pt>
                <c:pt idx="16101">
                  <c:v>805.05</c:v>
                </c:pt>
                <c:pt idx="16102">
                  <c:v>805.1</c:v>
                </c:pt>
                <c:pt idx="16103">
                  <c:v>805.15</c:v>
                </c:pt>
                <c:pt idx="16104">
                  <c:v>805.2</c:v>
                </c:pt>
                <c:pt idx="16105">
                  <c:v>805.25</c:v>
                </c:pt>
                <c:pt idx="16106">
                  <c:v>805.3</c:v>
                </c:pt>
                <c:pt idx="16107">
                  <c:v>805.35</c:v>
                </c:pt>
                <c:pt idx="16108">
                  <c:v>805.4</c:v>
                </c:pt>
                <c:pt idx="16109">
                  <c:v>805.45</c:v>
                </c:pt>
                <c:pt idx="16110">
                  <c:v>805.5</c:v>
                </c:pt>
                <c:pt idx="16111">
                  <c:v>805.55</c:v>
                </c:pt>
                <c:pt idx="16112">
                  <c:v>805.6</c:v>
                </c:pt>
                <c:pt idx="16113">
                  <c:v>805.65</c:v>
                </c:pt>
                <c:pt idx="16114">
                  <c:v>805.7</c:v>
                </c:pt>
                <c:pt idx="16115">
                  <c:v>805.75</c:v>
                </c:pt>
                <c:pt idx="16116">
                  <c:v>805.8</c:v>
                </c:pt>
                <c:pt idx="16117">
                  <c:v>805.85</c:v>
                </c:pt>
                <c:pt idx="16118">
                  <c:v>805.9</c:v>
                </c:pt>
                <c:pt idx="16119">
                  <c:v>805.95</c:v>
                </c:pt>
                <c:pt idx="16120">
                  <c:v>806</c:v>
                </c:pt>
                <c:pt idx="16121">
                  <c:v>806.05</c:v>
                </c:pt>
                <c:pt idx="16122">
                  <c:v>806.1</c:v>
                </c:pt>
                <c:pt idx="16123">
                  <c:v>806.15</c:v>
                </c:pt>
                <c:pt idx="16124">
                  <c:v>806.2</c:v>
                </c:pt>
                <c:pt idx="16125">
                  <c:v>806.25</c:v>
                </c:pt>
                <c:pt idx="16126">
                  <c:v>806.3</c:v>
                </c:pt>
                <c:pt idx="16127">
                  <c:v>806.35</c:v>
                </c:pt>
                <c:pt idx="16128">
                  <c:v>806.4</c:v>
                </c:pt>
                <c:pt idx="16129">
                  <c:v>806.45</c:v>
                </c:pt>
                <c:pt idx="16130">
                  <c:v>806.5</c:v>
                </c:pt>
                <c:pt idx="16131">
                  <c:v>806.55</c:v>
                </c:pt>
                <c:pt idx="16132">
                  <c:v>806.6</c:v>
                </c:pt>
                <c:pt idx="16133">
                  <c:v>806.65</c:v>
                </c:pt>
                <c:pt idx="16134">
                  <c:v>806.7</c:v>
                </c:pt>
                <c:pt idx="16135">
                  <c:v>806.75</c:v>
                </c:pt>
                <c:pt idx="16136">
                  <c:v>806.8</c:v>
                </c:pt>
                <c:pt idx="16137">
                  <c:v>806.85</c:v>
                </c:pt>
                <c:pt idx="16138">
                  <c:v>806.9</c:v>
                </c:pt>
                <c:pt idx="16139">
                  <c:v>806.95</c:v>
                </c:pt>
                <c:pt idx="16140">
                  <c:v>807</c:v>
                </c:pt>
                <c:pt idx="16141">
                  <c:v>807.05</c:v>
                </c:pt>
                <c:pt idx="16142">
                  <c:v>807.1</c:v>
                </c:pt>
                <c:pt idx="16143">
                  <c:v>807.15</c:v>
                </c:pt>
                <c:pt idx="16144">
                  <c:v>807.2</c:v>
                </c:pt>
                <c:pt idx="16145">
                  <c:v>807.25</c:v>
                </c:pt>
                <c:pt idx="16146">
                  <c:v>807.3</c:v>
                </c:pt>
                <c:pt idx="16147">
                  <c:v>807.35</c:v>
                </c:pt>
                <c:pt idx="16148">
                  <c:v>807.4</c:v>
                </c:pt>
                <c:pt idx="16149">
                  <c:v>807.45</c:v>
                </c:pt>
                <c:pt idx="16150">
                  <c:v>807.5</c:v>
                </c:pt>
                <c:pt idx="16151">
                  <c:v>807.55</c:v>
                </c:pt>
                <c:pt idx="16152">
                  <c:v>807.6</c:v>
                </c:pt>
                <c:pt idx="16153">
                  <c:v>807.65</c:v>
                </c:pt>
                <c:pt idx="16154">
                  <c:v>807.7</c:v>
                </c:pt>
                <c:pt idx="16155">
                  <c:v>807.75</c:v>
                </c:pt>
                <c:pt idx="16156">
                  <c:v>807.8</c:v>
                </c:pt>
                <c:pt idx="16157">
                  <c:v>807.85</c:v>
                </c:pt>
                <c:pt idx="16158">
                  <c:v>807.9</c:v>
                </c:pt>
                <c:pt idx="16159">
                  <c:v>807.95</c:v>
                </c:pt>
                <c:pt idx="16160">
                  <c:v>808</c:v>
                </c:pt>
                <c:pt idx="16161">
                  <c:v>808.05</c:v>
                </c:pt>
                <c:pt idx="16162">
                  <c:v>808.1</c:v>
                </c:pt>
                <c:pt idx="16163">
                  <c:v>808.15</c:v>
                </c:pt>
                <c:pt idx="16164">
                  <c:v>808.2</c:v>
                </c:pt>
                <c:pt idx="16165">
                  <c:v>808.25</c:v>
                </c:pt>
                <c:pt idx="16166">
                  <c:v>808.3</c:v>
                </c:pt>
                <c:pt idx="16167">
                  <c:v>808.35</c:v>
                </c:pt>
                <c:pt idx="16168">
                  <c:v>808.4</c:v>
                </c:pt>
                <c:pt idx="16169">
                  <c:v>808.45</c:v>
                </c:pt>
                <c:pt idx="16170">
                  <c:v>808.5</c:v>
                </c:pt>
                <c:pt idx="16171">
                  <c:v>808.55</c:v>
                </c:pt>
                <c:pt idx="16172">
                  <c:v>808.6</c:v>
                </c:pt>
                <c:pt idx="16173">
                  <c:v>808.65</c:v>
                </c:pt>
                <c:pt idx="16174">
                  <c:v>808.7</c:v>
                </c:pt>
                <c:pt idx="16175">
                  <c:v>808.75</c:v>
                </c:pt>
                <c:pt idx="16176">
                  <c:v>808.8</c:v>
                </c:pt>
                <c:pt idx="16177">
                  <c:v>808.85</c:v>
                </c:pt>
                <c:pt idx="16178">
                  <c:v>808.9</c:v>
                </c:pt>
                <c:pt idx="16179">
                  <c:v>808.95</c:v>
                </c:pt>
                <c:pt idx="16180">
                  <c:v>809</c:v>
                </c:pt>
                <c:pt idx="16181">
                  <c:v>809.05</c:v>
                </c:pt>
                <c:pt idx="16182">
                  <c:v>809.1</c:v>
                </c:pt>
                <c:pt idx="16183">
                  <c:v>809.15</c:v>
                </c:pt>
                <c:pt idx="16184">
                  <c:v>809.2</c:v>
                </c:pt>
                <c:pt idx="16185">
                  <c:v>809.25</c:v>
                </c:pt>
                <c:pt idx="16186">
                  <c:v>809.3</c:v>
                </c:pt>
                <c:pt idx="16187">
                  <c:v>809.35</c:v>
                </c:pt>
                <c:pt idx="16188">
                  <c:v>809.4</c:v>
                </c:pt>
                <c:pt idx="16189">
                  <c:v>809.45</c:v>
                </c:pt>
                <c:pt idx="16190">
                  <c:v>809.5</c:v>
                </c:pt>
                <c:pt idx="16191">
                  <c:v>809.55</c:v>
                </c:pt>
                <c:pt idx="16192">
                  <c:v>809.6</c:v>
                </c:pt>
                <c:pt idx="16193">
                  <c:v>809.65</c:v>
                </c:pt>
                <c:pt idx="16194">
                  <c:v>809.7</c:v>
                </c:pt>
                <c:pt idx="16195">
                  <c:v>809.75</c:v>
                </c:pt>
                <c:pt idx="16196">
                  <c:v>809.8</c:v>
                </c:pt>
                <c:pt idx="16197">
                  <c:v>809.85</c:v>
                </c:pt>
                <c:pt idx="16198">
                  <c:v>809.9</c:v>
                </c:pt>
                <c:pt idx="16199">
                  <c:v>809.95</c:v>
                </c:pt>
                <c:pt idx="16200">
                  <c:v>810</c:v>
                </c:pt>
                <c:pt idx="16201">
                  <c:v>810.05</c:v>
                </c:pt>
                <c:pt idx="16202">
                  <c:v>810.1</c:v>
                </c:pt>
                <c:pt idx="16203">
                  <c:v>810.15</c:v>
                </c:pt>
                <c:pt idx="16204">
                  <c:v>810.2</c:v>
                </c:pt>
                <c:pt idx="16205">
                  <c:v>810.25</c:v>
                </c:pt>
                <c:pt idx="16206">
                  <c:v>810.3</c:v>
                </c:pt>
                <c:pt idx="16207">
                  <c:v>810.35</c:v>
                </c:pt>
                <c:pt idx="16208">
                  <c:v>810.4</c:v>
                </c:pt>
                <c:pt idx="16209">
                  <c:v>810.45</c:v>
                </c:pt>
                <c:pt idx="16210">
                  <c:v>810.5</c:v>
                </c:pt>
                <c:pt idx="16211">
                  <c:v>810.55</c:v>
                </c:pt>
                <c:pt idx="16212">
                  <c:v>810.6</c:v>
                </c:pt>
                <c:pt idx="16213">
                  <c:v>810.65</c:v>
                </c:pt>
                <c:pt idx="16214">
                  <c:v>810.7</c:v>
                </c:pt>
                <c:pt idx="16215">
                  <c:v>810.75</c:v>
                </c:pt>
                <c:pt idx="16216">
                  <c:v>810.8</c:v>
                </c:pt>
                <c:pt idx="16217">
                  <c:v>810.85</c:v>
                </c:pt>
                <c:pt idx="16218">
                  <c:v>810.9</c:v>
                </c:pt>
                <c:pt idx="16219">
                  <c:v>810.95</c:v>
                </c:pt>
                <c:pt idx="16220">
                  <c:v>811</c:v>
                </c:pt>
                <c:pt idx="16221">
                  <c:v>811.05</c:v>
                </c:pt>
                <c:pt idx="16222">
                  <c:v>811.1</c:v>
                </c:pt>
                <c:pt idx="16223">
                  <c:v>811.15</c:v>
                </c:pt>
                <c:pt idx="16224">
                  <c:v>811.2</c:v>
                </c:pt>
                <c:pt idx="16225">
                  <c:v>811.25</c:v>
                </c:pt>
                <c:pt idx="16226">
                  <c:v>811.3</c:v>
                </c:pt>
                <c:pt idx="16227">
                  <c:v>811.35</c:v>
                </c:pt>
                <c:pt idx="16228">
                  <c:v>811.4</c:v>
                </c:pt>
                <c:pt idx="16229">
                  <c:v>811.45</c:v>
                </c:pt>
                <c:pt idx="16230">
                  <c:v>811.5</c:v>
                </c:pt>
                <c:pt idx="16231">
                  <c:v>811.55</c:v>
                </c:pt>
                <c:pt idx="16232">
                  <c:v>811.6</c:v>
                </c:pt>
                <c:pt idx="16233">
                  <c:v>811.65</c:v>
                </c:pt>
                <c:pt idx="16234">
                  <c:v>811.7</c:v>
                </c:pt>
                <c:pt idx="16235">
                  <c:v>811.75</c:v>
                </c:pt>
                <c:pt idx="16236">
                  <c:v>811.8</c:v>
                </c:pt>
                <c:pt idx="16237">
                  <c:v>811.85</c:v>
                </c:pt>
                <c:pt idx="16238">
                  <c:v>811.9</c:v>
                </c:pt>
                <c:pt idx="16239">
                  <c:v>811.95</c:v>
                </c:pt>
                <c:pt idx="16240">
                  <c:v>812</c:v>
                </c:pt>
                <c:pt idx="16241">
                  <c:v>812.05</c:v>
                </c:pt>
                <c:pt idx="16242">
                  <c:v>812.1</c:v>
                </c:pt>
                <c:pt idx="16243">
                  <c:v>812.15</c:v>
                </c:pt>
                <c:pt idx="16244">
                  <c:v>812.2</c:v>
                </c:pt>
                <c:pt idx="16245">
                  <c:v>812.25</c:v>
                </c:pt>
                <c:pt idx="16246">
                  <c:v>812.3</c:v>
                </c:pt>
                <c:pt idx="16247">
                  <c:v>812.35</c:v>
                </c:pt>
                <c:pt idx="16248">
                  <c:v>812.4</c:v>
                </c:pt>
                <c:pt idx="16249">
                  <c:v>812.45</c:v>
                </c:pt>
                <c:pt idx="16250">
                  <c:v>812.5</c:v>
                </c:pt>
                <c:pt idx="16251">
                  <c:v>812.55</c:v>
                </c:pt>
                <c:pt idx="16252">
                  <c:v>812.6</c:v>
                </c:pt>
                <c:pt idx="16253">
                  <c:v>812.65</c:v>
                </c:pt>
                <c:pt idx="16254">
                  <c:v>812.7</c:v>
                </c:pt>
                <c:pt idx="16255">
                  <c:v>812.75</c:v>
                </c:pt>
                <c:pt idx="16256">
                  <c:v>812.8</c:v>
                </c:pt>
                <c:pt idx="16257">
                  <c:v>812.85</c:v>
                </c:pt>
                <c:pt idx="16258">
                  <c:v>812.9</c:v>
                </c:pt>
                <c:pt idx="16259">
                  <c:v>812.95</c:v>
                </c:pt>
                <c:pt idx="16260">
                  <c:v>813</c:v>
                </c:pt>
                <c:pt idx="16261">
                  <c:v>813.05</c:v>
                </c:pt>
                <c:pt idx="16262">
                  <c:v>813.1</c:v>
                </c:pt>
                <c:pt idx="16263">
                  <c:v>813.15</c:v>
                </c:pt>
                <c:pt idx="16264">
                  <c:v>813.2</c:v>
                </c:pt>
                <c:pt idx="16265">
                  <c:v>813.25</c:v>
                </c:pt>
                <c:pt idx="16266">
                  <c:v>813.3</c:v>
                </c:pt>
                <c:pt idx="16267">
                  <c:v>813.35</c:v>
                </c:pt>
                <c:pt idx="16268">
                  <c:v>813.4</c:v>
                </c:pt>
                <c:pt idx="16269">
                  <c:v>813.45</c:v>
                </c:pt>
                <c:pt idx="16270">
                  <c:v>813.5</c:v>
                </c:pt>
                <c:pt idx="16271">
                  <c:v>813.55</c:v>
                </c:pt>
                <c:pt idx="16272">
                  <c:v>813.6</c:v>
                </c:pt>
                <c:pt idx="16273">
                  <c:v>813.65</c:v>
                </c:pt>
                <c:pt idx="16274">
                  <c:v>813.7</c:v>
                </c:pt>
                <c:pt idx="16275">
                  <c:v>813.75</c:v>
                </c:pt>
                <c:pt idx="16276">
                  <c:v>813.8</c:v>
                </c:pt>
                <c:pt idx="16277">
                  <c:v>813.85</c:v>
                </c:pt>
                <c:pt idx="16278">
                  <c:v>813.9</c:v>
                </c:pt>
                <c:pt idx="16279">
                  <c:v>813.95</c:v>
                </c:pt>
                <c:pt idx="16280">
                  <c:v>814</c:v>
                </c:pt>
                <c:pt idx="16281">
                  <c:v>814.05</c:v>
                </c:pt>
                <c:pt idx="16282">
                  <c:v>814.1</c:v>
                </c:pt>
                <c:pt idx="16283">
                  <c:v>814.15</c:v>
                </c:pt>
                <c:pt idx="16284">
                  <c:v>814.2</c:v>
                </c:pt>
                <c:pt idx="16285">
                  <c:v>814.25</c:v>
                </c:pt>
                <c:pt idx="16286">
                  <c:v>814.3</c:v>
                </c:pt>
                <c:pt idx="16287">
                  <c:v>814.35</c:v>
                </c:pt>
                <c:pt idx="16288">
                  <c:v>814.4</c:v>
                </c:pt>
                <c:pt idx="16289">
                  <c:v>814.45</c:v>
                </c:pt>
                <c:pt idx="16290">
                  <c:v>814.5</c:v>
                </c:pt>
                <c:pt idx="16291">
                  <c:v>814.55</c:v>
                </c:pt>
                <c:pt idx="16292">
                  <c:v>814.6</c:v>
                </c:pt>
                <c:pt idx="16293">
                  <c:v>814.65</c:v>
                </c:pt>
                <c:pt idx="16294">
                  <c:v>814.7</c:v>
                </c:pt>
                <c:pt idx="16295">
                  <c:v>814.75</c:v>
                </c:pt>
                <c:pt idx="16296">
                  <c:v>814.8</c:v>
                </c:pt>
                <c:pt idx="16297">
                  <c:v>814.85</c:v>
                </c:pt>
                <c:pt idx="16298">
                  <c:v>814.9</c:v>
                </c:pt>
                <c:pt idx="16299">
                  <c:v>814.95</c:v>
                </c:pt>
                <c:pt idx="16300">
                  <c:v>815</c:v>
                </c:pt>
                <c:pt idx="16301">
                  <c:v>815.05</c:v>
                </c:pt>
                <c:pt idx="16302">
                  <c:v>815.1</c:v>
                </c:pt>
                <c:pt idx="16303">
                  <c:v>815.15</c:v>
                </c:pt>
                <c:pt idx="16304">
                  <c:v>815.2</c:v>
                </c:pt>
                <c:pt idx="16305">
                  <c:v>815.25</c:v>
                </c:pt>
                <c:pt idx="16306">
                  <c:v>815.3</c:v>
                </c:pt>
                <c:pt idx="16307">
                  <c:v>815.35</c:v>
                </c:pt>
                <c:pt idx="16308">
                  <c:v>815.4</c:v>
                </c:pt>
                <c:pt idx="16309">
                  <c:v>815.45</c:v>
                </c:pt>
                <c:pt idx="16310">
                  <c:v>815.5</c:v>
                </c:pt>
                <c:pt idx="16311">
                  <c:v>815.55</c:v>
                </c:pt>
                <c:pt idx="16312">
                  <c:v>815.6</c:v>
                </c:pt>
                <c:pt idx="16313">
                  <c:v>815.65</c:v>
                </c:pt>
                <c:pt idx="16314">
                  <c:v>815.7</c:v>
                </c:pt>
                <c:pt idx="16315">
                  <c:v>815.75</c:v>
                </c:pt>
                <c:pt idx="16316">
                  <c:v>815.8</c:v>
                </c:pt>
                <c:pt idx="16317">
                  <c:v>815.85</c:v>
                </c:pt>
                <c:pt idx="16318">
                  <c:v>815.9</c:v>
                </c:pt>
                <c:pt idx="16319">
                  <c:v>815.95</c:v>
                </c:pt>
                <c:pt idx="16320">
                  <c:v>816</c:v>
                </c:pt>
                <c:pt idx="16321">
                  <c:v>816.05</c:v>
                </c:pt>
                <c:pt idx="16322">
                  <c:v>816.1</c:v>
                </c:pt>
                <c:pt idx="16323">
                  <c:v>816.15</c:v>
                </c:pt>
                <c:pt idx="16324">
                  <c:v>816.2</c:v>
                </c:pt>
                <c:pt idx="16325">
                  <c:v>816.25</c:v>
                </c:pt>
                <c:pt idx="16326">
                  <c:v>816.3</c:v>
                </c:pt>
                <c:pt idx="16327">
                  <c:v>816.35</c:v>
                </c:pt>
                <c:pt idx="16328">
                  <c:v>816.4</c:v>
                </c:pt>
                <c:pt idx="16329">
                  <c:v>816.45</c:v>
                </c:pt>
                <c:pt idx="16330">
                  <c:v>816.5</c:v>
                </c:pt>
                <c:pt idx="16331">
                  <c:v>816.55</c:v>
                </c:pt>
                <c:pt idx="16332">
                  <c:v>816.6</c:v>
                </c:pt>
                <c:pt idx="16333">
                  <c:v>816.65</c:v>
                </c:pt>
                <c:pt idx="16334">
                  <c:v>816.7</c:v>
                </c:pt>
                <c:pt idx="16335">
                  <c:v>816.75</c:v>
                </c:pt>
                <c:pt idx="16336">
                  <c:v>816.8</c:v>
                </c:pt>
                <c:pt idx="16337">
                  <c:v>816.85</c:v>
                </c:pt>
                <c:pt idx="16338">
                  <c:v>816.9</c:v>
                </c:pt>
                <c:pt idx="16339">
                  <c:v>816.95</c:v>
                </c:pt>
                <c:pt idx="16340">
                  <c:v>817</c:v>
                </c:pt>
                <c:pt idx="16341">
                  <c:v>817.05</c:v>
                </c:pt>
                <c:pt idx="16342">
                  <c:v>817.1</c:v>
                </c:pt>
                <c:pt idx="16343">
                  <c:v>817.15</c:v>
                </c:pt>
                <c:pt idx="16344">
                  <c:v>817.2</c:v>
                </c:pt>
                <c:pt idx="16345">
                  <c:v>817.25</c:v>
                </c:pt>
                <c:pt idx="16346">
                  <c:v>817.3</c:v>
                </c:pt>
                <c:pt idx="16347">
                  <c:v>817.35</c:v>
                </c:pt>
                <c:pt idx="16348">
                  <c:v>817.4</c:v>
                </c:pt>
                <c:pt idx="16349">
                  <c:v>817.45</c:v>
                </c:pt>
                <c:pt idx="16350">
                  <c:v>817.5</c:v>
                </c:pt>
                <c:pt idx="16351">
                  <c:v>817.55</c:v>
                </c:pt>
                <c:pt idx="16352">
                  <c:v>817.6</c:v>
                </c:pt>
                <c:pt idx="16353">
                  <c:v>817.65</c:v>
                </c:pt>
                <c:pt idx="16354">
                  <c:v>817.7</c:v>
                </c:pt>
                <c:pt idx="16355">
                  <c:v>817.75</c:v>
                </c:pt>
                <c:pt idx="16356">
                  <c:v>817.8</c:v>
                </c:pt>
                <c:pt idx="16357">
                  <c:v>817.85</c:v>
                </c:pt>
                <c:pt idx="16358">
                  <c:v>817.9</c:v>
                </c:pt>
                <c:pt idx="16359">
                  <c:v>817.95</c:v>
                </c:pt>
                <c:pt idx="16360">
                  <c:v>818</c:v>
                </c:pt>
                <c:pt idx="16361">
                  <c:v>818.05</c:v>
                </c:pt>
                <c:pt idx="16362">
                  <c:v>818.1</c:v>
                </c:pt>
                <c:pt idx="16363">
                  <c:v>818.15</c:v>
                </c:pt>
                <c:pt idx="16364">
                  <c:v>818.2</c:v>
                </c:pt>
                <c:pt idx="16365">
                  <c:v>818.25</c:v>
                </c:pt>
                <c:pt idx="16366">
                  <c:v>818.3</c:v>
                </c:pt>
                <c:pt idx="16367">
                  <c:v>818.35</c:v>
                </c:pt>
                <c:pt idx="16368">
                  <c:v>818.4</c:v>
                </c:pt>
                <c:pt idx="16369">
                  <c:v>818.45</c:v>
                </c:pt>
                <c:pt idx="16370">
                  <c:v>818.5</c:v>
                </c:pt>
                <c:pt idx="16371">
                  <c:v>818.55</c:v>
                </c:pt>
                <c:pt idx="16372">
                  <c:v>818.6</c:v>
                </c:pt>
                <c:pt idx="16373">
                  <c:v>818.65</c:v>
                </c:pt>
                <c:pt idx="16374">
                  <c:v>818.7</c:v>
                </c:pt>
                <c:pt idx="16375">
                  <c:v>818.75</c:v>
                </c:pt>
                <c:pt idx="16376">
                  <c:v>818.8</c:v>
                </c:pt>
                <c:pt idx="16377">
                  <c:v>818.85</c:v>
                </c:pt>
                <c:pt idx="16378">
                  <c:v>818.9</c:v>
                </c:pt>
                <c:pt idx="16379">
                  <c:v>818.95</c:v>
                </c:pt>
                <c:pt idx="16380">
                  <c:v>819</c:v>
                </c:pt>
                <c:pt idx="16381">
                  <c:v>819.05</c:v>
                </c:pt>
                <c:pt idx="16382">
                  <c:v>819.1</c:v>
                </c:pt>
                <c:pt idx="16383">
                  <c:v>819.15</c:v>
                </c:pt>
                <c:pt idx="16384">
                  <c:v>819.2</c:v>
                </c:pt>
                <c:pt idx="16385">
                  <c:v>819.25</c:v>
                </c:pt>
                <c:pt idx="16386">
                  <c:v>819.3</c:v>
                </c:pt>
                <c:pt idx="16387">
                  <c:v>819.35</c:v>
                </c:pt>
                <c:pt idx="16388">
                  <c:v>819.4</c:v>
                </c:pt>
                <c:pt idx="16389">
                  <c:v>819.45</c:v>
                </c:pt>
                <c:pt idx="16390">
                  <c:v>819.5</c:v>
                </c:pt>
                <c:pt idx="16391">
                  <c:v>819.55</c:v>
                </c:pt>
                <c:pt idx="16392">
                  <c:v>819.6</c:v>
                </c:pt>
                <c:pt idx="16393">
                  <c:v>819.65</c:v>
                </c:pt>
                <c:pt idx="16394">
                  <c:v>819.7</c:v>
                </c:pt>
                <c:pt idx="16395">
                  <c:v>819.75</c:v>
                </c:pt>
                <c:pt idx="16396">
                  <c:v>819.8</c:v>
                </c:pt>
                <c:pt idx="16397">
                  <c:v>819.85</c:v>
                </c:pt>
                <c:pt idx="16398">
                  <c:v>819.9</c:v>
                </c:pt>
                <c:pt idx="16399">
                  <c:v>819.95</c:v>
                </c:pt>
                <c:pt idx="16400">
                  <c:v>820</c:v>
                </c:pt>
                <c:pt idx="16401">
                  <c:v>820.05</c:v>
                </c:pt>
                <c:pt idx="16402">
                  <c:v>820.1</c:v>
                </c:pt>
                <c:pt idx="16403">
                  <c:v>820.15</c:v>
                </c:pt>
                <c:pt idx="16404">
                  <c:v>820.2</c:v>
                </c:pt>
                <c:pt idx="16405">
                  <c:v>820.25</c:v>
                </c:pt>
                <c:pt idx="16406">
                  <c:v>820.3</c:v>
                </c:pt>
                <c:pt idx="16407">
                  <c:v>820.35</c:v>
                </c:pt>
                <c:pt idx="16408">
                  <c:v>820.4</c:v>
                </c:pt>
                <c:pt idx="16409">
                  <c:v>820.45</c:v>
                </c:pt>
                <c:pt idx="16410">
                  <c:v>820.5</c:v>
                </c:pt>
                <c:pt idx="16411">
                  <c:v>820.55</c:v>
                </c:pt>
                <c:pt idx="16412">
                  <c:v>820.6</c:v>
                </c:pt>
                <c:pt idx="16413">
                  <c:v>820.65</c:v>
                </c:pt>
                <c:pt idx="16414">
                  <c:v>820.7</c:v>
                </c:pt>
                <c:pt idx="16415">
                  <c:v>820.75</c:v>
                </c:pt>
                <c:pt idx="16416">
                  <c:v>820.8</c:v>
                </c:pt>
                <c:pt idx="16417">
                  <c:v>820.85</c:v>
                </c:pt>
                <c:pt idx="16418">
                  <c:v>820.9</c:v>
                </c:pt>
                <c:pt idx="16419">
                  <c:v>820.95</c:v>
                </c:pt>
                <c:pt idx="16420">
                  <c:v>821</c:v>
                </c:pt>
                <c:pt idx="16421">
                  <c:v>821.05</c:v>
                </c:pt>
                <c:pt idx="16422">
                  <c:v>821.1</c:v>
                </c:pt>
                <c:pt idx="16423">
                  <c:v>821.15</c:v>
                </c:pt>
                <c:pt idx="16424">
                  <c:v>821.2</c:v>
                </c:pt>
                <c:pt idx="16425">
                  <c:v>821.25</c:v>
                </c:pt>
                <c:pt idx="16426">
                  <c:v>821.3</c:v>
                </c:pt>
                <c:pt idx="16427">
                  <c:v>821.35</c:v>
                </c:pt>
                <c:pt idx="16428">
                  <c:v>821.4</c:v>
                </c:pt>
                <c:pt idx="16429">
                  <c:v>821.45</c:v>
                </c:pt>
                <c:pt idx="16430">
                  <c:v>821.5</c:v>
                </c:pt>
                <c:pt idx="16431">
                  <c:v>821.55</c:v>
                </c:pt>
                <c:pt idx="16432">
                  <c:v>821.6</c:v>
                </c:pt>
                <c:pt idx="16433">
                  <c:v>821.65</c:v>
                </c:pt>
                <c:pt idx="16434">
                  <c:v>821.7</c:v>
                </c:pt>
                <c:pt idx="16435">
                  <c:v>821.75</c:v>
                </c:pt>
                <c:pt idx="16436">
                  <c:v>821.8</c:v>
                </c:pt>
                <c:pt idx="16437">
                  <c:v>821.85</c:v>
                </c:pt>
                <c:pt idx="16438">
                  <c:v>821.9</c:v>
                </c:pt>
                <c:pt idx="16439">
                  <c:v>821.95</c:v>
                </c:pt>
                <c:pt idx="16440">
                  <c:v>822</c:v>
                </c:pt>
                <c:pt idx="16441">
                  <c:v>822.05</c:v>
                </c:pt>
                <c:pt idx="16442">
                  <c:v>822.1</c:v>
                </c:pt>
                <c:pt idx="16443">
                  <c:v>822.15</c:v>
                </c:pt>
                <c:pt idx="16444">
                  <c:v>822.2</c:v>
                </c:pt>
                <c:pt idx="16445">
                  <c:v>822.25</c:v>
                </c:pt>
                <c:pt idx="16446">
                  <c:v>822.3</c:v>
                </c:pt>
                <c:pt idx="16447">
                  <c:v>822.35</c:v>
                </c:pt>
                <c:pt idx="16448">
                  <c:v>822.4</c:v>
                </c:pt>
                <c:pt idx="16449">
                  <c:v>822.45</c:v>
                </c:pt>
                <c:pt idx="16450">
                  <c:v>822.5</c:v>
                </c:pt>
                <c:pt idx="16451">
                  <c:v>822.55</c:v>
                </c:pt>
                <c:pt idx="16452">
                  <c:v>822.6</c:v>
                </c:pt>
                <c:pt idx="16453">
                  <c:v>822.65</c:v>
                </c:pt>
                <c:pt idx="16454">
                  <c:v>822.7</c:v>
                </c:pt>
                <c:pt idx="16455">
                  <c:v>822.75</c:v>
                </c:pt>
                <c:pt idx="16456">
                  <c:v>822.8</c:v>
                </c:pt>
                <c:pt idx="16457">
                  <c:v>822.85</c:v>
                </c:pt>
                <c:pt idx="16458">
                  <c:v>822.9</c:v>
                </c:pt>
                <c:pt idx="16459">
                  <c:v>822.95</c:v>
                </c:pt>
                <c:pt idx="16460">
                  <c:v>823</c:v>
                </c:pt>
                <c:pt idx="16461">
                  <c:v>823.05</c:v>
                </c:pt>
                <c:pt idx="16462">
                  <c:v>823.1</c:v>
                </c:pt>
                <c:pt idx="16463">
                  <c:v>823.15</c:v>
                </c:pt>
                <c:pt idx="16464">
                  <c:v>823.2</c:v>
                </c:pt>
                <c:pt idx="16465">
                  <c:v>823.25</c:v>
                </c:pt>
                <c:pt idx="16466">
                  <c:v>823.3</c:v>
                </c:pt>
                <c:pt idx="16467">
                  <c:v>823.35</c:v>
                </c:pt>
                <c:pt idx="16468">
                  <c:v>823.4</c:v>
                </c:pt>
                <c:pt idx="16469">
                  <c:v>823.45</c:v>
                </c:pt>
                <c:pt idx="16470">
                  <c:v>823.5</c:v>
                </c:pt>
                <c:pt idx="16471">
                  <c:v>823.55</c:v>
                </c:pt>
                <c:pt idx="16472">
                  <c:v>823.6</c:v>
                </c:pt>
                <c:pt idx="16473">
                  <c:v>823.65</c:v>
                </c:pt>
                <c:pt idx="16474">
                  <c:v>823.7</c:v>
                </c:pt>
                <c:pt idx="16475">
                  <c:v>823.75</c:v>
                </c:pt>
                <c:pt idx="16476">
                  <c:v>823.8</c:v>
                </c:pt>
                <c:pt idx="16477">
                  <c:v>823.85</c:v>
                </c:pt>
                <c:pt idx="16478">
                  <c:v>823.9</c:v>
                </c:pt>
                <c:pt idx="16479">
                  <c:v>823.95</c:v>
                </c:pt>
                <c:pt idx="16480">
                  <c:v>824</c:v>
                </c:pt>
                <c:pt idx="16481">
                  <c:v>824.05</c:v>
                </c:pt>
                <c:pt idx="16482">
                  <c:v>824.1</c:v>
                </c:pt>
                <c:pt idx="16483">
                  <c:v>824.15</c:v>
                </c:pt>
                <c:pt idx="16484">
                  <c:v>824.2</c:v>
                </c:pt>
                <c:pt idx="16485">
                  <c:v>824.25</c:v>
                </c:pt>
                <c:pt idx="16486">
                  <c:v>824.3</c:v>
                </c:pt>
                <c:pt idx="16487">
                  <c:v>824.35</c:v>
                </c:pt>
                <c:pt idx="16488">
                  <c:v>824.4</c:v>
                </c:pt>
                <c:pt idx="16489">
                  <c:v>824.45</c:v>
                </c:pt>
                <c:pt idx="16490">
                  <c:v>824.5</c:v>
                </c:pt>
                <c:pt idx="16491">
                  <c:v>824.55</c:v>
                </c:pt>
                <c:pt idx="16492">
                  <c:v>824.6</c:v>
                </c:pt>
                <c:pt idx="16493">
                  <c:v>824.65</c:v>
                </c:pt>
                <c:pt idx="16494">
                  <c:v>824.7</c:v>
                </c:pt>
                <c:pt idx="16495">
                  <c:v>824.75</c:v>
                </c:pt>
                <c:pt idx="16496">
                  <c:v>824.8</c:v>
                </c:pt>
                <c:pt idx="16497">
                  <c:v>824.85</c:v>
                </c:pt>
                <c:pt idx="16498">
                  <c:v>824.9</c:v>
                </c:pt>
                <c:pt idx="16499">
                  <c:v>824.95</c:v>
                </c:pt>
                <c:pt idx="16500">
                  <c:v>825</c:v>
                </c:pt>
                <c:pt idx="16501">
                  <c:v>825.05</c:v>
                </c:pt>
                <c:pt idx="16502">
                  <c:v>825.1</c:v>
                </c:pt>
                <c:pt idx="16503">
                  <c:v>825.15</c:v>
                </c:pt>
                <c:pt idx="16504">
                  <c:v>825.2</c:v>
                </c:pt>
                <c:pt idx="16505">
                  <c:v>825.25</c:v>
                </c:pt>
                <c:pt idx="16506">
                  <c:v>825.3</c:v>
                </c:pt>
                <c:pt idx="16507">
                  <c:v>825.35</c:v>
                </c:pt>
                <c:pt idx="16508">
                  <c:v>825.4</c:v>
                </c:pt>
                <c:pt idx="16509">
                  <c:v>825.45</c:v>
                </c:pt>
                <c:pt idx="16510">
                  <c:v>825.5</c:v>
                </c:pt>
                <c:pt idx="16511">
                  <c:v>825.55</c:v>
                </c:pt>
                <c:pt idx="16512">
                  <c:v>825.6</c:v>
                </c:pt>
                <c:pt idx="16513">
                  <c:v>825.65</c:v>
                </c:pt>
                <c:pt idx="16514">
                  <c:v>825.7</c:v>
                </c:pt>
                <c:pt idx="16515">
                  <c:v>825.75</c:v>
                </c:pt>
                <c:pt idx="16516">
                  <c:v>825.8</c:v>
                </c:pt>
                <c:pt idx="16517">
                  <c:v>825.85</c:v>
                </c:pt>
                <c:pt idx="16518">
                  <c:v>825.9</c:v>
                </c:pt>
                <c:pt idx="16519">
                  <c:v>825.95</c:v>
                </c:pt>
                <c:pt idx="16520">
                  <c:v>826</c:v>
                </c:pt>
                <c:pt idx="16521">
                  <c:v>826.05</c:v>
                </c:pt>
                <c:pt idx="16522">
                  <c:v>826.1</c:v>
                </c:pt>
                <c:pt idx="16523">
                  <c:v>826.15</c:v>
                </c:pt>
                <c:pt idx="16524">
                  <c:v>826.2</c:v>
                </c:pt>
                <c:pt idx="16525">
                  <c:v>826.25</c:v>
                </c:pt>
                <c:pt idx="16526">
                  <c:v>826.3</c:v>
                </c:pt>
                <c:pt idx="16527">
                  <c:v>826.35</c:v>
                </c:pt>
                <c:pt idx="16528">
                  <c:v>826.4</c:v>
                </c:pt>
                <c:pt idx="16529">
                  <c:v>826.45</c:v>
                </c:pt>
                <c:pt idx="16530">
                  <c:v>826.5</c:v>
                </c:pt>
                <c:pt idx="16531">
                  <c:v>826.55</c:v>
                </c:pt>
                <c:pt idx="16532">
                  <c:v>826.6</c:v>
                </c:pt>
                <c:pt idx="16533">
                  <c:v>826.65</c:v>
                </c:pt>
                <c:pt idx="16534">
                  <c:v>826.7</c:v>
                </c:pt>
                <c:pt idx="16535">
                  <c:v>826.75</c:v>
                </c:pt>
                <c:pt idx="16536">
                  <c:v>826.8</c:v>
                </c:pt>
                <c:pt idx="16537">
                  <c:v>826.85</c:v>
                </c:pt>
                <c:pt idx="16538">
                  <c:v>826.9</c:v>
                </c:pt>
                <c:pt idx="16539">
                  <c:v>826.95</c:v>
                </c:pt>
                <c:pt idx="16540">
                  <c:v>827</c:v>
                </c:pt>
                <c:pt idx="16541">
                  <c:v>827.05</c:v>
                </c:pt>
                <c:pt idx="16542">
                  <c:v>827.1</c:v>
                </c:pt>
                <c:pt idx="16543">
                  <c:v>827.15</c:v>
                </c:pt>
                <c:pt idx="16544">
                  <c:v>827.2</c:v>
                </c:pt>
                <c:pt idx="16545">
                  <c:v>827.25</c:v>
                </c:pt>
                <c:pt idx="16546">
                  <c:v>827.3</c:v>
                </c:pt>
                <c:pt idx="16547">
                  <c:v>827.35</c:v>
                </c:pt>
                <c:pt idx="16548">
                  <c:v>827.4</c:v>
                </c:pt>
                <c:pt idx="16549">
                  <c:v>827.45</c:v>
                </c:pt>
                <c:pt idx="16550">
                  <c:v>827.5</c:v>
                </c:pt>
                <c:pt idx="16551">
                  <c:v>827.55</c:v>
                </c:pt>
                <c:pt idx="16552">
                  <c:v>827.6</c:v>
                </c:pt>
                <c:pt idx="16553">
                  <c:v>827.65</c:v>
                </c:pt>
                <c:pt idx="16554">
                  <c:v>827.7</c:v>
                </c:pt>
                <c:pt idx="16555">
                  <c:v>827.75</c:v>
                </c:pt>
                <c:pt idx="16556">
                  <c:v>827.8</c:v>
                </c:pt>
                <c:pt idx="16557">
                  <c:v>827.85</c:v>
                </c:pt>
                <c:pt idx="16558">
                  <c:v>827.9</c:v>
                </c:pt>
                <c:pt idx="16559">
                  <c:v>827.95</c:v>
                </c:pt>
                <c:pt idx="16560">
                  <c:v>828</c:v>
                </c:pt>
                <c:pt idx="16561">
                  <c:v>828.05</c:v>
                </c:pt>
                <c:pt idx="16562">
                  <c:v>828.1</c:v>
                </c:pt>
                <c:pt idx="16563">
                  <c:v>828.15</c:v>
                </c:pt>
                <c:pt idx="16564">
                  <c:v>828.2</c:v>
                </c:pt>
                <c:pt idx="16565">
                  <c:v>828.25</c:v>
                </c:pt>
                <c:pt idx="16566">
                  <c:v>828.3</c:v>
                </c:pt>
                <c:pt idx="16567">
                  <c:v>828.35</c:v>
                </c:pt>
                <c:pt idx="16568">
                  <c:v>828.4</c:v>
                </c:pt>
                <c:pt idx="16569">
                  <c:v>828.45</c:v>
                </c:pt>
                <c:pt idx="16570">
                  <c:v>828.5</c:v>
                </c:pt>
                <c:pt idx="16571">
                  <c:v>828.55</c:v>
                </c:pt>
                <c:pt idx="16572">
                  <c:v>828.6</c:v>
                </c:pt>
                <c:pt idx="16573">
                  <c:v>828.65</c:v>
                </c:pt>
                <c:pt idx="16574">
                  <c:v>828.7</c:v>
                </c:pt>
                <c:pt idx="16575">
                  <c:v>828.75</c:v>
                </c:pt>
                <c:pt idx="16576">
                  <c:v>828.8</c:v>
                </c:pt>
                <c:pt idx="16577">
                  <c:v>828.85</c:v>
                </c:pt>
                <c:pt idx="16578">
                  <c:v>828.9</c:v>
                </c:pt>
                <c:pt idx="16579">
                  <c:v>828.95</c:v>
                </c:pt>
                <c:pt idx="16580">
                  <c:v>829</c:v>
                </c:pt>
                <c:pt idx="16581">
                  <c:v>829.05</c:v>
                </c:pt>
                <c:pt idx="16582">
                  <c:v>829.1</c:v>
                </c:pt>
                <c:pt idx="16583">
                  <c:v>829.15</c:v>
                </c:pt>
                <c:pt idx="16584">
                  <c:v>829.2</c:v>
                </c:pt>
                <c:pt idx="16585">
                  <c:v>829.25</c:v>
                </c:pt>
                <c:pt idx="16586">
                  <c:v>829.3</c:v>
                </c:pt>
                <c:pt idx="16587">
                  <c:v>829.35</c:v>
                </c:pt>
                <c:pt idx="16588">
                  <c:v>829.4</c:v>
                </c:pt>
                <c:pt idx="16589">
                  <c:v>829.45</c:v>
                </c:pt>
                <c:pt idx="16590">
                  <c:v>829.5</c:v>
                </c:pt>
                <c:pt idx="16591">
                  <c:v>829.55</c:v>
                </c:pt>
                <c:pt idx="16592">
                  <c:v>829.6</c:v>
                </c:pt>
                <c:pt idx="16593">
                  <c:v>829.65</c:v>
                </c:pt>
                <c:pt idx="16594">
                  <c:v>829.7</c:v>
                </c:pt>
                <c:pt idx="16595">
                  <c:v>829.75</c:v>
                </c:pt>
                <c:pt idx="16596">
                  <c:v>829.8</c:v>
                </c:pt>
                <c:pt idx="16597">
                  <c:v>829.85</c:v>
                </c:pt>
                <c:pt idx="16598">
                  <c:v>829.9</c:v>
                </c:pt>
                <c:pt idx="16599">
                  <c:v>829.95</c:v>
                </c:pt>
                <c:pt idx="16600">
                  <c:v>830</c:v>
                </c:pt>
                <c:pt idx="16601">
                  <c:v>830.05</c:v>
                </c:pt>
                <c:pt idx="16602">
                  <c:v>830.1</c:v>
                </c:pt>
                <c:pt idx="16603">
                  <c:v>830.15</c:v>
                </c:pt>
                <c:pt idx="16604">
                  <c:v>830.2</c:v>
                </c:pt>
                <c:pt idx="16605">
                  <c:v>830.25</c:v>
                </c:pt>
                <c:pt idx="16606">
                  <c:v>830.3</c:v>
                </c:pt>
                <c:pt idx="16607">
                  <c:v>830.35</c:v>
                </c:pt>
                <c:pt idx="16608">
                  <c:v>830.4</c:v>
                </c:pt>
                <c:pt idx="16609">
                  <c:v>830.45</c:v>
                </c:pt>
                <c:pt idx="16610">
                  <c:v>830.5</c:v>
                </c:pt>
                <c:pt idx="16611">
                  <c:v>830.55</c:v>
                </c:pt>
                <c:pt idx="16612">
                  <c:v>830.6</c:v>
                </c:pt>
                <c:pt idx="16613">
                  <c:v>830.65</c:v>
                </c:pt>
                <c:pt idx="16614">
                  <c:v>830.7</c:v>
                </c:pt>
                <c:pt idx="16615">
                  <c:v>830.75</c:v>
                </c:pt>
                <c:pt idx="16616">
                  <c:v>830.8</c:v>
                </c:pt>
                <c:pt idx="16617">
                  <c:v>830.85</c:v>
                </c:pt>
                <c:pt idx="16618">
                  <c:v>830.9</c:v>
                </c:pt>
                <c:pt idx="16619">
                  <c:v>830.95</c:v>
                </c:pt>
                <c:pt idx="16620">
                  <c:v>831</c:v>
                </c:pt>
                <c:pt idx="16621">
                  <c:v>831.05</c:v>
                </c:pt>
                <c:pt idx="16622">
                  <c:v>831.1</c:v>
                </c:pt>
                <c:pt idx="16623">
                  <c:v>831.15</c:v>
                </c:pt>
                <c:pt idx="16624">
                  <c:v>831.2</c:v>
                </c:pt>
                <c:pt idx="16625">
                  <c:v>831.25</c:v>
                </c:pt>
                <c:pt idx="16626">
                  <c:v>831.3</c:v>
                </c:pt>
                <c:pt idx="16627">
                  <c:v>831.35</c:v>
                </c:pt>
                <c:pt idx="16628">
                  <c:v>831.4</c:v>
                </c:pt>
                <c:pt idx="16629">
                  <c:v>831.45</c:v>
                </c:pt>
                <c:pt idx="16630">
                  <c:v>831.5</c:v>
                </c:pt>
                <c:pt idx="16631">
                  <c:v>831.55</c:v>
                </c:pt>
                <c:pt idx="16632">
                  <c:v>831.6</c:v>
                </c:pt>
                <c:pt idx="16633">
                  <c:v>831.65</c:v>
                </c:pt>
                <c:pt idx="16634">
                  <c:v>831.7</c:v>
                </c:pt>
                <c:pt idx="16635">
                  <c:v>831.75</c:v>
                </c:pt>
                <c:pt idx="16636">
                  <c:v>831.8</c:v>
                </c:pt>
                <c:pt idx="16637">
                  <c:v>831.85</c:v>
                </c:pt>
                <c:pt idx="16638">
                  <c:v>831.9</c:v>
                </c:pt>
                <c:pt idx="16639">
                  <c:v>831.95</c:v>
                </c:pt>
                <c:pt idx="16640">
                  <c:v>832</c:v>
                </c:pt>
                <c:pt idx="16641">
                  <c:v>832.05</c:v>
                </c:pt>
                <c:pt idx="16642">
                  <c:v>832.1</c:v>
                </c:pt>
                <c:pt idx="16643">
                  <c:v>832.15</c:v>
                </c:pt>
                <c:pt idx="16644">
                  <c:v>832.2</c:v>
                </c:pt>
                <c:pt idx="16645">
                  <c:v>832.25</c:v>
                </c:pt>
                <c:pt idx="16646">
                  <c:v>832.3</c:v>
                </c:pt>
                <c:pt idx="16647">
                  <c:v>832.35</c:v>
                </c:pt>
                <c:pt idx="16648">
                  <c:v>832.4</c:v>
                </c:pt>
                <c:pt idx="16649">
                  <c:v>832.45</c:v>
                </c:pt>
                <c:pt idx="16650">
                  <c:v>832.5</c:v>
                </c:pt>
                <c:pt idx="16651">
                  <c:v>832.55</c:v>
                </c:pt>
                <c:pt idx="16652">
                  <c:v>832.6</c:v>
                </c:pt>
                <c:pt idx="16653">
                  <c:v>832.65</c:v>
                </c:pt>
                <c:pt idx="16654">
                  <c:v>832.7</c:v>
                </c:pt>
                <c:pt idx="16655">
                  <c:v>832.75</c:v>
                </c:pt>
                <c:pt idx="16656">
                  <c:v>832.8</c:v>
                </c:pt>
                <c:pt idx="16657">
                  <c:v>832.85</c:v>
                </c:pt>
                <c:pt idx="16658">
                  <c:v>832.9</c:v>
                </c:pt>
                <c:pt idx="16659">
                  <c:v>832.95</c:v>
                </c:pt>
                <c:pt idx="16660">
                  <c:v>833</c:v>
                </c:pt>
                <c:pt idx="16661">
                  <c:v>833.05</c:v>
                </c:pt>
                <c:pt idx="16662">
                  <c:v>833.1</c:v>
                </c:pt>
                <c:pt idx="16663">
                  <c:v>833.15</c:v>
                </c:pt>
                <c:pt idx="16664">
                  <c:v>833.2</c:v>
                </c:pt>
                <c:pt idx="16665">
                  <c:v>833.25</c:v>
                </c:pt>
                <c:pt idx="16666">
                  <c:v>833.3</c:v>
                </c:pt>
                <c:pt idx="16667">
                  <c:v>833.35</c:v>
                </c:pt>
                <c:pt idx="16668">
                  <c:v>833.4</c:v>
                </c:pt>
                <c:pt idx="16669">
                  <c:v>833.45</c:v>
                </c:pt>
                <c:pt idx="16670">
                  <c:v>833.5</c:v>
                </c:pt>
                <c:pt idx="16671">
                  <c:v>833.55</c:v>
                </c:pt>
                <c:pt idx="16672">
                  <c:v>833.6</c:v>
                </c:pt>
                <c:pt idx="16673">
                  <c:v>833.65</c:v>
                </c:pt>
                <c:pt idx="16674">
                  <c:v>833.7</c:v>
                </c:pt>
                <c:pt idx="16675">
                  <c:v>833.75</c:v>
                </c:pt>
                <c:pt idx="16676">
                  <c:v>833.8</c:v>
                </c:pt>
                <c:pt idx="16677">
                  <c:v>833.85</c:v>
                </c:pt>
                <c:pt idx="16678">
                  <c:v>833.9</c:v>
                </c:pt>
                <c:pt idx="16679">
                  <c:v>833.95</c:v>
                </c:pt>
                <c:pt idx="16680">
                  <c:v>834</c:v>
                </c:pt>
                <c:pt idx="16681">
                  <c:v>834.05</c:v>
                </c:pt>
                <c:pt idx="16682">
                  <c:v>834.1</c:v>
                </c:pt>
                <c:pt idx="16683">
                  <c:v>834.15</c:v>
                </c:pt>
                <c:pt idx="16684">
                  <c:v>834.2</c:v>
                </c:pt>
                <c:pt idx="16685">
                  <c:v>834.25</c:v>
                </c:pt>
                <c:pt idx="16686">
                  <c:v>834.3</c:v>
                </c:pt>
                <c:pt idx="16687">
                  <c:v>834.35</c:v>
                </c:pt>
                <c:pt idx="16688">
                  <c:v>834.4</c:v>
                </c:pt>
                <c:pt idx="16689">
                  <c:v>834.45</c:v>
                </c:pt>
                <c:pt idx="16690">
                  <c:v>834.5</c:v>
                </c:pt>
                <c:pt idx="16691">
                  <c:v>834.55</c:v>
                </c:pt>
                <c:pt idx="16692">
                  <c:v>834.6</c:v>
                </c:pt>
                <c:pt idx="16693">
                  <c:v>834.65</c:v>
                </c:pt>
                <c:pt idx="16694">
                  <c:v>834.7</c:v>
                </c:pt>
                <c:pt idx="16695">
                  <c:v>834.75</c:v>
                </c:pt>
                <c:pt idx="16696">
                  <c:v>834.8</c:v>
                </c:pt>
                <c:pt idx="16697">
                  <c:v>834.85</c:v>
                </c:pt>
                <c:pt idx="16698">
                  <c:v>834.9</c:v>
                </c:pt>
                <c:pt idx="16699">
                  <c:v>834.95</c:v>
                </c:pt>
                <c:pt idx="16700">
                  <c:v>835</c:v>
                </c:pt>
                <c:pt idx="16701">
                  <c:v>835.05</c:v>
                </c:pt>
                <c:pt idx="16702">
                  <c:v>835.1</c:v>
                </c:pt>
                <c:pt idx="16703">
                  <c:v>835.15</c:v>
                </c:pt>
                <c:pt idx="16704">
                  <c:v>835.2</c:v>
                </c:pt>
                <c:pt idx="16705">
                  <c:v>835.25</c:v>
                </c:pt>
                <c:pt idx="16706">
                  <c:v>835.3</c:v>
                </c:pt>
                <c:pt idx="16707">
                  <c:v>835.35</c:v>
                </c:pt>
                <c:pt idx="16708">
                  <c:v>835.4</c:v>
                </c:pt>
                <c:pt idx="16709">
                  <c:v>835.45</c:v>
                </c:pt>
                <c:pt idx="16710">
                  <c:v>835.5</c:v>
                </c:pt>
                <c:pt idx="16711">
                  <c:v>835.55</c:v>
                </c:pt>
                <c:pt idx="16712">
                  <c:v>835.6</c:v>
                </c:pt>
                <c:pt idx="16713">
                  <c:v>835.65</c:v>
                </c:pt>
                <c:pt idx="16714">
                  <c:v>835.7</c:v>
                </c:pt>
                <c:pt idx="16715">
                  <c:v>835.75</c:v>
                </c:pt>
                <c:pt idx="16716">
                  <c:v>835.8</c:v>
                </c:pt>
                <c:pt idx="16717">
                  <c:v>835.85</c:v>
                </c:pt>
                <c:pt idx="16718">
                  <c:v>835.9</c:v>
                </c:pt>
                <c:pt idx="16719">
                  <c:v>835.95</c:v>
                </c:pt>
                <c:pt idx="16720">
                  <c:v>836</c:v>
                </c:pt>
                <c:pt idx="16721">
                  <c:v>836.05</c:v>
                </c:pt>
                <c:pt idx="16722">
                  <c:v>836.1</c:v>
                </c:pt>
                <c:pt idx="16723">
                  <c:v>836.15</c:v>
                </c:pt>
                <c:pt idx="16724">
                  <c:v>836.2</c:v>
                </c:pt>
                <c:pt idx="16725">
                  <c:v>836.25</c:v>
                </c:pt>
                <c:pt idx="16726">
                  <c:v>836.3</c:v>
                </c:pt>
                <c:pt idx="16727">
                  <c:v>836.35</c:v>
                </c:pt>
                <c:pt idx="16728">
                  <c:v>836.4</c:v>
                </c:pt>
                <c:pt idx="16729">
                  <c:v>836.45</c:v>
                </c:pt>
                <c:pt idx="16730">
                  <c:v>836.5</c:v>
                </c:pt>
                <c:pt idx="16731">
                  <c:v>836.55</c:v>
                </c:pt>
                <c:pt idx="16732">
                  <c:v>836.6</c:v>
                </c:pt>
                <c:pt idx="16733">
                  <c:v>836.65</c:v>
                </c:pt>
                <c:pt idx="16734">
                  <c:v>836.7</c:v>
                </c:pt>
                <c:pt idx="16735">
                  <c:v>836.75</c:v>
                </c:pt>
                <c:pt idx="16736">
                  <c:v>836.8</c:v>
                </c:pt>
                <c:pt idx="16737">
                  <c:v>836.85</c:v>
                </c:pt>
                <c:pt idx="16738">
                  <c:v>836.9</c:v>
                </c:pt>
                <c:pt idx="16739">
                  <c:v>836.95</c:v>
                </c:pt>
                <c:pt idx="16740">
                  <c:v>837</c:v>
                </c:pt>
                <c:pt idx="16741">
                  <c:v>837.05</c:v>
                </c:pt>
                <c:pt idx="16742">
                  <c:v>837.1</c:v>
                </c:pt>
                <c:pt idx="16743">
                  <c:v>837.15</c:v>
                </c:pt>
                <c:pt idx="16744">
                  <c:v>837.2</c:v>
                </c:pt>
                <c:pt idx="16745">
                  <c:v>837.25</c:v>
                </c:pt>
                <c:pt idx="16746">
                  <c:v>837.3</c:v>
                </c:pt>
                <c:pt idx="16747">
                  <c:v>837.35</c:v>
                </c:pt>
                <c:pt idx="16748">
                  <c:v>837.4</c:v>
                </c:pt>
                <c:pt idx="16749">
                  <c:v>837.45</c:v>
                </c:pt>
                <c:pt idx="16750">
                  <c:v>837.5</c:v>
                </c:pt>
                <c:pt idx="16751">
                  <c:v>837.55</c:v>
                </c:pt>
                <c:pt idx="16752">
                  <c:v>837.6</c:v>
                </c:pt>
                <c:pt idx="16753">
                  <c:v>837.65</c:v>
                </c:pt>
                <c:pt idx="16754">
                  <c:v>837.7</c:v>
                </c:pt>
                <c:pt idx="16755">
                  <c:v>837.75</c:v>
                </c:pt>
                <c:pt idx="16756">
                  <c:v>837.8</c:v>
                </c:pt>
                <c:pt idx="16757">
                  <c:v>837.85</c:v>
                </c:pt>
                <c:pt idx="16758">
                  <c:v>837.9</c:v>
                </c:pt>
                <c:pt idx="16759">
                  <c:v>837.95</c:v>
                </c:pt>
                <c:pt idx="16760">
                  <c:v>838</c:v>
                </c:pt>
                <c:pt idx="16761">
                  <c:v>838.05</c:v>
                </c:pt>
                <c:pt idx="16762">
                  <c:v>838.1</c:v>
                </c:pt>
                <c:pt idx="16763">
                  <c:v>838.15</c:v>
                </c:pt>
                <c:pt idx="16764">
                  <c:v>838.2</c:v>
                </c:pt>
                <c:pt idx="16765">
                  <c:v>838.25</c:v>
                </c:pt>
                <c:pt idx="16766">
                  <c:v>838.3</c:v>
                </c:pt>
                <c:pt idx="16767">
                  <c:v>838.35</c:v>
                </c:pt>
                <c:pt idx="16768">
                  <c:v>838.4</c:v>
                </c:pt>
                <c:pt idx="16769">
                  <c:v>838.45</c:v>
                </c:pt>
                <c:pt idx="16770">
                  <c:v>838.5</c:v>
                </c:pt>
                <c:pt idx="16771">
                  <c:v>838.55</c:v>
                </c:pt>
                <c:pt idx="16772">
                  <c:v>838.6</c:v>
                </c:pt>
                <c:pt idx="16773">
                  <c:v>838.65</c:v>
                </c:pt>
                <c:pt idx="16774">
                  <c:v>838.7</c:v>
                </c:pt>
                <c:pt idx="16775">
                  <c:v>838.75</c:v>
                </c:pt>
                <c:pt idx="16776">
                  <c:v>838.8</c:v>
                </c:pt>
                <c:pt idx="16777">
                  <c:v>838.85</c:v>
                </c:pt>
                <c:pt idx="16778">
                  <c:v>838.9</c:v>
                </c:pt>
                <c:pt idx="16779">
                  <c:v>838.95</c:v>
                </c:pt>
                <c:pt idx="16780">
                  <c:v>839</c:v>
                </c:pt>
                <c:pt idx="16781">
                  <c:v>839.05</c:v>
                </c:pt>
                <c:pt idx="16782">
                  <c:v>839.1</c:v>
                </c:pt>
                <c:pt idx="16783">
                  <c:v>839.15</c:v>
                </c:pt>
                <c:pt idx="16784">
                  <c:v>839.2</c:v>
                </c:pt>
                <c:pt idx="16785">
                  <c:v>839.25</c:v>
                </c:pt>
                <c:pt idx="16786">
                  <c:v>839.3</c:v>
                </c:pt>
                <c:pt idx="16787">
                  <c:v>839.35</c:v>
                </c:pt>
                <c:pt idx="16788">
                  <c:v>839.4</c:v>
                </c:pt>
                <c:pt idx="16789">
                  <c:v>839.45</c:v>
                </c:pt>
                <c:pt idx="16790">
                  <c:v>839.5</c:v>
                </c:pt>
                <c:pt idx="16791">
                  <c:v>839.55</c:v>
                </c:pt>
                <c:pt idx="16792">
                  <c:v>839.6</c:v>
                </c:pt>
                <c:pt idx="16793">
                  <c:v>839.65</c:v>
                </c:pt>
                <c:pt idx="16794">
                  <c:v>839.7</c:v>
                </c:pt>
                <c:pt idx="16795">
                  <c:v>839.75</c:v>
                </c:pt>
                <c:pt idx="16796">
                  <c:v>839.8</c:v>
                </c:pt>
                <c:pt idx="16797">
                  <c:v>839.85</c:v>
                </c:pt>
                <c:pt idx="16798">
                  <c:v>839.9</c:v>
                </c:pt>
                <c:pt idx="16799">
                  <c:v>839.95</c:v>
                </c:pt>
                <c:pt idx="16800">
                  <c:v>840</c:v>
                </c:pt>
                <c:pt idx="16801">
                  <c:v>840.05</c:v>
                </c:pt>
                <c:pt idx="16802">
                  <c:v>840.1</c:v>
                </c:pt>
                <c:pt idx="16803">
                  <c:v>840.15</c:v>
                </c:pt>
                <c:pt idx="16804">
                  <c:v>840.2</c:v>
                </c:pt>
                <c:pt idx="16805">
                  <c:v>840.25</c:v>
                </c:pt>
                <c:pt idx="16806">
                  <c:v>840.3</c:v>
                </c:pt>
                <c:pt idx="16807">
                  <c:v>840.35</c:v>
                </c:pt>
                <c:pt idx="16808">
                  <c:v>840.4</c:v>
                </c:pt>
                <c:pt idx="16809">
                  <c:v>840.45</c:v>
                </c:pt>
                <c:pt idx="16810">
                  <c:v>840.5</c:v>
                </c:pt>
                <c:pt idx="16811">
                  <c:v>840.55</c:v>
                </c:pt>
                <c:pt idx="16812">
                  <c:v>840.6</c:v>
                </c:pt>
                <c:pt idx="16813">
                  <c:v>840.65</c:v>
                </c:pt>
                <c:pt idx="16814">
                  <c:v>840.7</c:v>
                </c:pt>
                <c:pt idx="16815">
                  <c:v>840.75</c:v>
                </c:pt>
                <c:pt idx="16816">
                  <c:v>840.8</c:v>
                </c:pt>
                <c:pt idx="16817">
                  <c:v>840.85</c:v>
                </c:pt>
                <c:pt idx="16818">
                  <c:v>840.9</c:v>
                </c:pt>
                <c:pt idx="16819">
                  <c:v>840.95</c:v>
                </c:pt>
                <c:pt idx="16820">
                  <c:v>841</c:v>
                </c:pt>
                <c:pt idx="16821">
                  <c:v>841.05</c:v>
                </c:pt>
                <c:pt idx="16822">
                  <c:v>841.1</c:v>
                </c:pt>
                <c:pt idx="16823">
                  <c:v>841.15</c:v>
                </c:pt>
                <c:pt idx="16824">
                  <c:v>841.2</c:v>
                </c:pt>
                <c:pt idx="16825">
                  <c:v>841.25</c:v>
                </c:pt>
                <c:pt idx="16826">
                  <c:v>841.3</c:v>
                </c:pt>
                <c:pt idx="16827">
                  <c:v>841.35</c:v>
                </c:pt>
                <c:pt idx="16828">
                  <c:v>841.4</c:v>
                </c:pt>
                <c:pt idx="16829">
                  <c:v>841.45</c:v>
                </c:pt>
                <c:pt idx="16830">
                  <c:v>841.5</c:v>
                </c:pt>
                <c:pt idx="16831">
                  <c:v>841.55</c:v>
                </c:pt>
                <c:pt idx="16832">
                  <c:v>841.6</c:v>
                </c:pt>
                <c:pt idx="16833">
                  <c:v>841.65</c:v>
                </c:pt>
                <c:pt idx="16834">
                  <c:v>841.7</c:v>
                </c:pt>
                <c:pt idx="16835">
                  <c:v>841.75</c:v>
                </c:pt>
                <c:pt idx="16836">
                  <c:v>841.8</c:v>
                </c:pt>
                <c:pt idx="16837">
                  <c:v>841.85</c:v>
                </c:pt>
                <c:pt idx="16838">
                  <c:v>841.9</c:v>
                </c:pt>
                <c:pt idx="16839">
                  <c:v>841.95</c:v>
                </c:pt>
                <c:pt idx="16840">
                  <c:v>842</c:v>
                </c:pt>
                <c:pt idx="16841">
                  <c:v>842.05</c:v>
                </c:pt>
                <c:pt idx="16842">
                  <c:v>842.1</c:v>
                </c:pt>
                <c:pt idx="16843">
                  <c:v>842.15</c:v>
                </c:pt>
                <c:pt idx="16844">
                  <c:v>842.2</c:v>
                </c:pt>
                <c:pt idx="16845">
                  <c:v>842.25</c:v>
                </c:pt>
                <c:pt idx="16846">
                  <c:v>842.3</c:v>
                </c:pt>
                <c:pt idx="16847">
                  <c:v>842.35</c:v>
                </c:pt>
                <c:pt idx="16848">
                  <c:v>842.4</c:v>
                </c:pt>
                <c:pt idx="16849">
                  <c:v>842.45</c:v>
                </c:pt>
                <c:pt idx="16850">
                  <c:v>842.5</c:v>
                </c:pt>
                <c:pt idx="16851">
                  <c:v>842.55</c:v>
                </c:pt>
                <c:pt idx="16852">
                  <c:v>842.6</c:v>
                </c:pt>
                <c:pt idx="16853">
                  <c:v>842.65</c:v>
                </c:pt>
                <c:pt idx="16854">
                  <c:v>842.7</c:v>
                </c:pt>
                <c:pt idx="16855">
                  <c:v>842.75</c:v>
                </c:pt>
                <c:pt idx="16856">
                  <c:v>842.8</c:v>
                </c:pt>
                <c:pt idx="16857">
                  <c:v>842.85</c:v>
                </c:pt>
                <c:pt idx="16858">
                  <c:v>842.9</c:v>
                </c:pt>
                <c:pt idx="16859">
                  <c:v>842.95</c:v>
                </c:pt>
                <c:pt idx="16860">
                  <c:v>843</c:v>
                </c:pt>
                <c:pt idx="16861">
                  <c:v>843.05</c:v>
                </c:pt>
                <c:pt idx="16862">
                  <c:v>843.1</c:v>
                </c:pt>
                <c:pt idx="16863">
                  <c:v>843.15</c:v>
                </c:pt>
                <c:pt idx="16864">
                  <c:v>843.2</c:v>
                </c:pt>
                <c:pt idx="16865">
                  <c:v>843.25</c:v>
                </c:pt>
                <c:pt idx="16866">
                  <c:v>843.3</c:v>
                </c:pt>
                <c:pt idx="16867">
                  <c:v>843.35</c:v>
                </c:pt>
                <c:pt idx="16868">
                  <c:v>843.4</c:v>
                </c:pt>
                <c:pt idx="16869">
                  <c:v>843.45</c:v>
                </c:pt>
                <c:pt idx="16870">
                  <c:v>843.5</c:v>
                </c:pt>
                <c:pt idx="16871">
                  <c:v>843.55</c:v>
                </c:pt>
                <c:pt idx="16872">
                  <c:v>843.6</c:v>
                </c:pt>
                <c:pt idx="16873">
                  <c:v>843.65</c:v>
                </c:pt>
                <c:pt idx="16874">
                  <c:v>843.7</c:v>
                </c:pt>
                <c:pt idx="16875">
                  <c:v>843.75</c:v>
                </c:pt>
                <c:pt idx="16876">
                  <c:v>843.8</c:v>
                </c:pt>
                <c:pt idx="16877">
                  <c:v>843.85</c:v>
                </c:pt>
                <c:pt idx="16878">
                  <c:v>843.9</c:v>
                </c:pt>
                <c:pt idx="16879">
                  <c:v>843.95</c:v>
                </c:pt>
                <c:pt idx="16880">
                  <c:v>844</c:v>
                </c:pt>
                <c:pt idx="16881">
                  <c:v>844.05</c:v>
                </c:pt>
                <c:pt idx="16882">
                  <c:v>844.1</c:v>
                </c:pt>
                <c:pt idx="16883">
                  <c:v>844.15</c:v>
                </c:pt>
                <c:pt idx="16884">
                  <c:v>844.2</c:v>
                </c:pt>
                <c:pt idx="16885">
                  <c:v>844.25</c:v>
                </c:pt>
                <c:pt idx="16886">
                  <c:v>844.3</c:v>
                </c:pt>
                <c:pt idx="16887">
                  <c:v>844.35</c:v>
                </c:pt>
                <c:pt idx="16888">
                  <c:v>844.4</c:v>
                </c:pt>
                <c:pt idx="16889">
                  <c:v>844.45</c:v>
                </c:pt>
                <c:pt idx="16890">
                  <c:v>844.5</c:v>
                </c:pt>
                <c:pt idx="16891">
                  <c:v>844.55</c:v>
                </c:pt>
                <c:pt idx="16892">
                  <c:v>844.6</c:v>
                </c:pt>
                <c:pt idx="16893">
                  <c:v>844.65</c:v>
                </c:pt>
                <c:pt idx="16894">
                  <c:v>844.7</c:v>
                </c:pt>
                <c:pt idx="16895">
                  <c:v>844.75</c:v>
                </c:pt>
                <c:pt idx="16896">
                  <c:v>844.8</c:v>
                </c:pt>
                <c:pt idx="16897">
                  <c:v>844.85</c:v>
                </c:pt>
                <c:pt idx="16898">
                  <c:v>844.9</c:v>
                </c:pt>
                <c:pt idx="16899">
                  <c:v>844.95</c:v>
                </c:pt>
                <c:pt idx="16900">
                  <c:v>845</c:v>
                </c:pt>
                <c:pt idx="16901">
                  <c:v>845.05</c:v>
                </c:pt>
                <c:pt idx="16902">
                  <c:v>845.1</c:v>
                </c:pt>
                <c:pt idx="16903">
                  <c:v>845.15</c:v>
                </c:pt>
                <c:pt idx="16904">
                  <c:v>845.2</c:v>
                </c:pt>
                <c:pt idx="16905">
                  <c:v>845.25</c:v>
                </c:pt>
                <c:pt idx="16906">
                  <c:v>845.3</c:v>
                </c:pt>
                <c:pt idx="16907">
                  <c:v>845.35</c:v>
                </c:pt>
                <c:pt idx="16908">
                  <c:v>845.4</c:v>
                </c:pt>
                <c:pt idx="16909">
                  <c:v>845.45</c:v>
                </c:pt>
                <c:pt idx="16910">
                  <c:v>845.5</c:v>
                </c:pt>
                <c:pt idx="16911">
                  <c:v>845.55</c:v>
                </c:pt>
                <c:pt idx="16912">
                  <c:v>845.6</c:v>
                </c:pt>
                <c:pt idx="16913">
                  <c:v>845.65</c:v>
                </c:pt>
                <c:pt idx="16914">
                  <c:v>845.7</c:v>
                </c:pt>
                <c:pt idx="16915">
                  <c:v>845.75</c:v>
                </c:pt>
                <c:pt idx="16916">
                  <c:v>845.8</c:v>
                </c:pt>
                <c:pt idx="16917">
                  <c:v>845.85</c:v>
                </c:pt>
                <c:pt idx="16918">
                  <c:v>845.9</c:v>
                </c:pt>
                <c:pt idx="16919">
                  <c:v>845.95</c:v>
                </c:pt>
                <c:pt idx="16920">
                  <c:v>846</c:v>
                </c:pt>
                <c:pt idx="16921">
                  <c:v>846.05</c:v>
                </c:pt>
                <c:pt idx="16922">
                  <c:v>846.1</c:v>
                </c:pt>
                <c:pt idx="16923">
                  <c:v>846.15</c:v>
                </c:pt>
                <c:pt idx="16924">
                  <c:v>846.2</c:v>
                </c:pt>
                <c:pt idx="16925">
                  <c:v>846.25</c:v>
                </c:pt>
                <c:pt idx="16926">
                  <c:v>846.3</c:v>
                </c:pt>
                <c:pt idx="16927">
                  <c:v>846.35</c:v>
                </c:pt>
                <c:pt idx="16928">
                  <c:v>846.4</c:v>
                </c:pt>
                <c:pt idx="16929">
                  <c:v>846.45</c:v>
                </c:pt>
                <c:pt idx="16930">
                  <c:v>846.5</c:v>
                </c:pt>
                <c:pt idx="16931">
                  <c:v>846.55</c:v>
                </c:pt>
                <c:pt idx="16932">
                  <c:v>846.6</c:v>
                </c:pt>
                <c:pt idx="16933">
                  <c:v>846.65</c:v>
                </c:pt>
                <c:pt idx="16934">
                  <c:v>846.7</c:v>
                </c:pt>
                <c:pt idx="16935">
                  <c:v>846.75</c:v>
                </c:pt>
                <c:pt idx="16936">
                  <c:v>846.8</c:v>
                </c:pt>
                <c:pt idx="16937">
                  <c:v>846.85</c:v>
                </c:pt>
                <c:pt idx="16938">
                  <c:v>846.9</c:v>
                </c:pt>
                <c:pt idx="16939">
                  <c:v>846.95</c:v>
                </c:pt>
                <c:pt idx="16940">
                  <c:v>847</c:v>
                </c:pt>
                <c:pt idx="16941">
                  <c:v>847.05</c:v>
                </c:pt>
                <c:pt idx="16942">
                  <c:v>847.1</c:v>
                </c:pt>
                <c:pt idx="16943">
                  <c:v>847.15</c:v>
                </c:pt>
                <c:pt idx="16944">
                  <c:v>847.2</c:v>
                </c:pt>
                <c:pt idx="16945">
                  <c:v>847.25</c:v>
                </c:pt>
                <c:pt idx="16946">
                  <c:v>847.3</c:v>
                </c:pt>
                <c:pt idx="16947">
                  <c:v>847.35</c:v>
                </c:pt>
                <c:pt idx="16948">
                  <c:v>847.4</c:v>
                </c:pt>
                <c:pt idx="16949">
                  <c:v>847.45</c:v>
                </c:pt>
                <c:pt idx="16950">
                  <c:v>847.5</c:v>
                </c:pt>
                <c:pt idx="16951">
                  <c:v>847.55</c:v>
                </c:pt>
                <c:pt idx="16952">
                  <c:v>847.6</c:v>
                </c:pt>
                <c:pt idx="16953">
                  <c:v>847.65</c:v>
                </c:pt>
                <c:pt idx="16954">
                  <c:v>847.7</c:v>
                </c:pt>
                <c:pt idx="16955">
                  <c:v>847.75</c:v>
                </c:pt>
                <c:pt idx="16956">
                  <c:v>847.8</c:v>
                </c:pt>
                <c:pt idx="16957">
                  <c:v>847.85</c:v>
                </c:pt>
                <c:pt idx="16958">
                  <c:v>847.9</c:v>
                </c:pt>
                <c:pt idx="16959">
                  <c:v>847.95</c:v>
                </c:pt>
                <c:pt idx="16960">
                  <c:v>848</c:v>
                </c:pt>
                <c:pt idx="16961">
                  <c:v>848.05</c:v>
                </c:pt>
                <c:pt idx="16962">
                  <c:v>848.1</c:v>
                </c:pt>
                <c:pt idx="16963">
                  <c:v>848.15</c:v>
                </c:pt>
                <c:pt idx="16964">
                  <c:v>848.2</c:v>
                </c:pt>
                <c:pt idx="16965">
                  <c:v>848.25</c:v>
                </c:pt>
                <c:pt idx="16966">
                  <c:v>848.3</c:v>
                </c:pt>
                <c:pt idx="16967">
                  <c:v>848.35</c:v>
                </c:pt>
                <c:pt idx="16968">
                  <c:v>848.4</c:v>
                </c:pt>
                <c:pt idx="16969">
                  <c:v>848.45</c:v>
                </c:pt>
                <c:pt idx="16970">
                  <c:v>848.5</c:v>
                </c:pt>
                <c:pt idx="16971">
                  <c:v>848.55</c:v>
                </c:pt>
                <c:pt idx="16972">
                  <c:v>848.6</c:v>
                </c:pt>
                <c:pt idx="16973">
                  <c:v>848.65</c:v>
                </c:pt>
                <c:pt idx="16974">
                  <c:v>848.7</c:v>
                </c:pt>
                <c:pt idx="16975">
                  <c:v>848.75</c:v>
                </c:pt>
                <c:pt idx="16976">
                  <c:v>848.8</c:v>
                </c:pt>
                <c:pt idx="16977">
                  <c:v>848.85</c:v>
                </c:pt>
                <c:pt idx="16978">
                  <c:v>848.9</c:v>
                </c:pt>
                <c:pt idx="16979">
                  <c:v>848.95</c:v>
                </c:pt>
                <c:pt idx="16980">
                  <c:v>849</c:v>
                </c:pt>
                <c:pt idx="16981">
                  <c:v>849.05</c:v>
                </c:pt>
                <c:pt idx="16982">
                  <c:v>849.1</c:v>
                </c:pt>
                <c:pt idx="16983">
                  <c:v>849.15</c:v>
                </c:pt>
                <c:pt idx="16984">
                  <c:v>849.2</c:v>
                </c:pt>
                <c:pt idx="16985">
                  <c:v>849.25</c:v>
                </c:pt>
                <c:pt idx="16986">
                  <c:v>849.3</c:v>
                </c:pt>
                <c:pt idx="16987">
                  <c:v>849.35</c:v>
                </c:pt>
                <c:pt idx="16988">
                  <c:v>849.4</c:v>
                </c:pt>
                <c:pt idx="16989">
                  <c:v>849.45</c:v>
                </c:pt>
                <c:pt idx="16990">
                  <c:v>849.5</c:v>
                </c:pt>
                <c:pt idx="16991">
                  <c:v>849.55</c:v>
                </c:pt>
                <c:pt idx="16992">
                  <c:v>849.6</c:v>
                </c:pt>
                <c:pt idx="16993">
                  <c:v>849.65</c:v>
                </c:pt>
                <c:pt idx="16994">
                  <c:v>849.7</c:v>
                </c:pt>
                <c:pt idx="16995">
                  <c:v>849.75</c:v>
                </c:pt>
                <c:pt idx="16996">
                  <c:v>849.8</c:v>
                </c:pt>
                <c:pt idx="16997">
                  <c:v>849.85</c:v>
                </c:pt>
                <c:pt idx="16998">
                  <c:v>849.9</c:v>
                </c:pt>
                <c:pt idx="16999">
                  <c:v>849.95</c:v>
                </c:pt>
                <c:pt idx="17000">
                  <c:v>850</c:v>
                </c:pt>
                <c:pt idx="17001">
                  <c:v>850.05</c:v>
                </c:pt>
                <c:pt idx="17002">
                  <c:v>850.1</c:v>
                </c:pt>
                <c:pt idx="17003">
                  <c:v>850.15</c:v>
                </c:pt>
                <c:pt idx="17004">
                  <c:v>850.2</c:v>
                </c:pt>
                <c:pt idx="17005">
                  <c:v>850.25</c:v>
                </c:pt>
                <c:pt idx="17006">
                  <c:v>850.3</c:v>
                </c:pt>
                <c:pt idx="17007">
                  <c:v>850.35</c:v>
                </c:pt>
                <c:pt idx="17008">
                  <c:v>850.4</c:v>
                </c:pt>
                <c:pt idx="17009">
                  <c:v>850.45</c:v>
                </c:pt>
                <c:pt idx="17010">
                  <c:v>850.5</c:v>
                </c:pt>
                <c:pt idx="17011">
                  <c:v>850.55</c:v>
                </c:pt>
                <c:pt idx="17012">
                  <c:v>850.6</c:v>
                </c:pt>
                <c:pt idx="17013">
                  <c:v>850.65</c:v>
                </c:pt>
                <c:pt idx="17014">
                  <c:v>850.7</c:v>
                </c:pt>
                <c:pt idx="17015">
                  <c:v>850.75</c:v>
                </c:pt>
                <c:pt idx="17016">
                  <c:v>850.8</c:v>
                </c:pt>
                <c:pt idx="17017">
                  <c:v>850.85</c:v>
                </c:pt>
                <c:pt idx="17018">
                  <c:v>850.9</c:v>
                </c:pt>
                <c:pt idx="17019">
                  <c:v>850.95</c:v>
                </c:pt>
                <c:pt idx="17020">
                  <c:v>851</c:v>
                </c:pt>
                <c:pt idx="17021">
                  <c:v>851.05</c:v>
                </c:pt>
                <c:pt idx="17022">
                  <c:v>851.1</c:v>
                </c:pt>
                <c:pt idx="17023">
                  <c:v>851.15</c:v>
                </c:pt>
                <c:pt idx="17024">
                  <c:v>851.2</c:v>
                </c:pt>
                <c:pt idx="17025">
                  <c:v>851.25</c:v>
                </c:pt>
                <c:pt idx="17026">
                  <c:v>851.3</c:v>
                </c:pt>
                <c:pt idx="17027">
                  <c:v>851.35</c:v>
                </c:pt>
                <c:pt idx="17028">
                  <c:v>851.4</c:v>
                </c:pt>
                <c:pt idx="17029">
                  <c:v>851.45</c:v>
                </c:pt>
                <c:pt idx="17030">
                  <c:v>851.5</c:v>
                </c:pt>
                <c:pt idx="17031">
                  <c:v>851.55</c:v>
                </c:pt>
                <c:pt idx="17032">
                  <c:v>851.6</c:v>
                </c:pt>
                <c:pt idx="17033">
                  <c:v>851.65</c:v>
                </c:pt>
                <c:pt idx="17034">
                  <c:v>851.7</c:v>
                </c:pt>
                <c:pt idx="17035">
                  <c:v>851.75</c:v>
                </c:pt>
                <c:pt idx="17036">
                  <c:v>851.8</c:v>
                </c:pt>
                <c:pt idx="17037">
                  <c:v>851.85</c:v>
                </c:pt>
                <c:pt idx="17038">
                  <c:v>851.9</c:v>
                </c:pt>
                <c:pt idx="17039">
                  <c:v>851.95</c:v>
                </c:pt>
                <c:pt idx="17040">
                  <c:v>852</c:v>
                </c:pt>
                <c:pt idx="17041">
                  <c:v>852.05</c:v>
                </c:pt>
                <c:pt idx="17042">
                  <c:v>852.1</c:v>
                </c:pt>
                <c:pt idx="17043">
                  <c:v>852.15</c:v>
                </c:pt>
                <c:pt idx="17044">
                  <c:v>852.2</c:v>
                </c:pt>
                <c:pt idx="17045">
                  <c:v>852.25</c:v>
                </c:pt>
                <c:pt idx="17046">
                  <c:v>852.3</c:v>
                </c:pt>
                <c:pt idx="17047">
                  <c:v>852.35</c:v>
                </c:pt>
                <c:pt idx="17048">
                  <c:v>852.4</c:v>
                </c:pt>
                <c:pt idx="17049">
                  <c:v>852.45</c:v>
                </c:pt>
                <c:pt idx="17050">
                  <c:v>852.5</c:v>
                </c:pt>
                <c:pt idx="17051">
                  <c:v>852.55</c:v>
                </c:pt>
                <c:pt idx="17052">
                  <c:v>852.6</c:v>
                </c:pt>
                <c:pt idx="17053">
                  <c:v>852.65</c:v>
                </c:pt>
                <c:pt idx="17054">
                  <c:v>852.7</c:v>
                </c:pt>
                <c:pt idx="17055">
                  <c:v>852.75</c:v>
                </c:pt>
                <c:pt idx="17056">
                  <c:v>852.8</c:v>
                </c:pt>
                <c:pt idx="17057">
                  <c:v>852.85</c:v>
                </c:pt>
                <c:pt idx="17058">
                  <c:v>852.9</c:v>
                </c:pt>
                <c:pt idx="17059">
                  <c:v>852.95</c:v>
                </c:pt>
                <c:pt idx="17060">
                  <c:v>853</c:v>
                </c:pt>
                <c:pt idx="17061">
                  <c:v>853.05</c:v>
                </c:pt>
                <c:pt idx="17062">
                  <c:v>853.1</c:v>
                </c:pt>
                <c:pt idx="17063">
                  <c:v>853.15</c:v>
                </c:pt>
                <c:pt idx="17064">
                  <c:v>853.2</c:v>
                </c:pt>
                <c:pt idx="17065">
                  <c:v>853.25</c:v>
                </c:pt>
                <c:pt idx="17066">
                  <c:v>853.3</c:v>
                </c:pt>
                <c:pt idx="17067">
                  <c:v>853.35</c:v>
                </c:pt>
                <c:pt idx="17068">
                  <c:v>853.4</c:v>
                </c:pt>
                <c:pt idx="17069">
                  <c:v>853.45</c:v>
                </c:pt>
                <c:pt idx="17070">
                  <c:v>853.5</c:v>
                </c:pt>
                <c:pt idx="17071">
                  <c:v>853.55</c:v>
                </c:pt>
                <c:pt idx="17072">
                  <c:v>853.6</c:v>
                </c:pt>
                <c:pt idx="17073">
                  <c:v>853.65</c:v>
                </c:pt>
                <c:pt idx="17074">
                  <c:v>853.7</c:v>
                </c:pt>
                <c:pt idx="17075">
                  <c:v>853.75</c:v>
                </c:pt>
                <c:pt idx="17076">
                  <c:v>853.8</c:v>
                </c:pt>
                <c:pt idx="17077">
                  <c:v>853.85</c:v>
                </c:pt>
                <c:pt idx="17078">
                  <c:v>853.9</c:v>
                </c:pt>
                <c:pt idx="17079">
                  <c:v>853.95</c:v>
                </c:pt>
                <c:pt idx="17080">
                  <c:v>854</c:v>
                </c:pt>
                <c:pt idx="17081">
                  <c:v>854.05</c:v>
                </c:pt>
                <c:pt idx="17082">
                  <c:v>854.1</c:v>
                </c:pt>
                <c:pt idx="17083">
                  <c:v>854.15</c:v>
                </c:pt>
                <c:pt idx="17084">
                  <c:v>854.2</c:v>
                </c:pt>
                <c:pt idx="17085">
                  <c:v>854.25</c:v>
                </c:pt>
                <c:pt idx="17086">
                  <c:v>854.3</c:v>
                </c:pt>
                <c:pt idx="17087">
                  <c:v>854.35</c:v>
                </c:pt>
                <c:pt idx="17088">
                  <c:v>854.4</c:v>
                </c:pt>
                <c:pt idx="17089">
                  <c:v>854.45</c:v>
                </c:pt>
                <c:pt idx="17090">
                  <c:v>854.5</c:v>
                </c:pt>
                <c:pt idx="17091">
                  <c:v>854.55</c:v>
                </c:pt>
                <c:pt idx="17092">
                  <c:v>854.6</c:v>
                </c:pt>
                <c:pt idx="17093">
                  <c:v>854.65</c:v>
                </c:pt>
                <c:pt idx="17094">
                  <c:v>854.7</c:v>
                </c:pt>
                <c:pt idx="17095">
                  <c:v>854.75</c:v>
                </c:pt>
                <c:pt idx="17096">
                  <c:v>854.8</c:v>
                </c:pt>
                <c:pt idx="17097">
                  <c:v>854.85</c:v>
                </c:pt>
                <c:pt idx="17098">
                  <c:v>854.9</c:v>
                </c:pt>
                <c:pt idx="17099">
                  <c:v>854.95</c:v>
                </c:pt>
                <c:pt idx="17100">
                  <c:v>855</c:v>
                </c:pt>
                <c:pt idx="17101">
                  <c:v>855.05</c:v>
                </c:pt>
                <c:pt idx="17102">
                  <c:v>855.1</c:v>
                </c:pt>
                <c:pt idx="17103">
                  <c:v>855.15</c:v>
                </c:pt>
                <c:pt idx="17104">
                  <c:v>855.2</c:v>
                </c:pt>
                <c:pt idx="17105">
                  <c:v>855.25</c:v>
                </c:pt>
                <c:pt idx="17106">
                  <c:v>855.3</c:v>
                </c:pt>
                <c:pt idx="17107">
                  <c:v>855.35</c:v>
                </c:pt>
                <c:pt idx="17108">
                  <c:v>855.4</c:v>
                </c:pt>
                <c:pt idx="17109">
                  <c:v>855.45</c:v>
                </c:pt>
                <c:pt idx="17110">
                  <c:v>855.5</c:v>
                </c:pt>
                <c:pt idx="17111">
                  <c:v>855.55</c:v>
                </c:pt>
                <c:pt idx="17112">
                  <c:v>855.6</c:v>
                </c:pt>
                <c:pt idx="17113">
                  <c:v>855.65</c:v>
                </c:pt>
                <c:pt idx="17114">
                  <c:v>855.7</c:v>
                </c:pt>
                <c:pt idx="17115">
                  <c:v>855.75</c:v>
                </c:pt>
                <c:pt idx="17116">
                  <c:v>855.8</c:v>
                </c:pt>
                <c:pt idx="17117">
                  <c:v>855.85</c:v>
                </c:pt>
                <c:pt idx="17118">
                  <c:v>855.9</c:v>
                </c:pt>
                <c:pt idx="17119">
                  <c:v>855.95</c:v>
                </c:pt>
                <c:pt idx="17120">
                  <c:v>856</c:v>
                </c:pt>
                <c:pt idx="17121">
                  <c:v>856.05</c:v>
                </c:pt>
                <c:pt idx="17122">
                  <c:v>856.1</c:v>
                </c:pt>
                <c:pt idx="17123">
                  <c:v>856.15</c:v>
                </c:pt>
                <c:pt idx="17124">
                  <c:v>856.2</c:v>
                </c:pt>
                <c:pt idx="17125">
                  <c:v>856.25</c:v>
                </c:pt>
                <c:pt idx="17126">
                  <c:v>856.3</c:v>
                </c:pt>
                <c:pt idx="17127">
                  <c:v>856.35</c:v>
                </c:pt>
                <c:pt idx="17128">
                  <c:v>856.4</c:v>
                </c:pt>
                <c:pt idx="17129">
                  <c:v>856.45</c:v>
                </c:pt>
                <c:pt idx="17130">
                  <c:v>856.5</c:v>
                </c:pt>
                <c:pt idx="17131">
                  <c:v>856.55</c:v>
                </c:pt>
                <c:pt idx="17132">
                  <c:v>856.6</c:v>
                </c:pt>
                <c:pt idx="17133">
                  <c:v>856.65</c:v>
                </c:pt>
                <c:pt idx="17134">
                  <c:v>856.7</c:v>
                </c:pt>
                <c:pt idx="17135">
                  <c:v>856.75</c:v>
                </c:pt>
                <c:pt idx="17136">
                  <c:v>856.8</c:v>
                </c:pt>
                <c:pt idx="17137">
                  <c:v>856.85</c:v>
                </c:pt>
                <c:pt idx="17138">
                  <c:v>856.9</c:v>
                </c:pt>
                <c:pt idx="17139">
                  <c:v>856.95</c:v>
                </c:pt>
                <c:pt idx="17140">
                  <c:v>857</c:v>
                </c:pt>
                <c:pt idx="17141">
                  <c:v>857.05</c:v>
                </c:pt>
                <c:pt idx="17142">
                  <c:v>857.1</c:v>
                </c:pt>
                <c:pt idx="17143">
                  <c:v>857.15</c:v>
                </c:pt>
                <c:pt idx="17144">
                  <c:v>857.2</c:v>
                </c:pt>
                <c:pt idx="17145">
                  <c:v>857.25</c:v>
                </c:pt>
                <c:pt idx="17146">
                  <c:v>857.3</c:v>
                </c:pt>
                <c:pt idx="17147">
                  <c:v>857.35</c:v>
                </c:pt>
                <c:pt idx="17148">
                  <c:v>857.4</c:v>
                </c:pt>
                <c:pt idx="17149">
                  <c:v>857.45</c:v>
                </c:pt>
                <c:pt idx="17150">
                  <c:v>857.5</c:v>
                </c:pt>
                <c:pt idx="17151">
                  <c:v>857.55</c:v>
                </c:pt>
                <c:pt idx="17152">
                  <c:v>857.6</c:v>
                </c:pt>
                <c:pt idx="17153">
                  <c:v>857.65</c:v>
                </c:pt>
                <c:pt idx="17154">
                  <c:v>857.7</c:v>
                </c:pt>
                <c:pt idx="17155">
                  <c:v>857.75</c:v>
                </c:pt>
                <c:pt idx="17156">
                  <c:v>857.8</c:v>
                </c:pt>
                <c:pt idx="17157">
                  <c:v>857.85</c:v>
                </c:pt>
                <c:pt idx="17158">
                  <c:v>857.9</c:v>
                </c:pt>
                <c:pt idx="17159">
                  <c:v>857.95</c:v>
                </c:pt>
                <c:pt idx="17160">
                  <c:v>858</c:v>
                </c:pt>
                <c:pt idx="17161">
                  <c:v>858.05</c:v>
                </c:pt>
                <c:pt idx="17162">
                  <c:v>858.1</c:v>
                </c:pt>
                <c:pt idx="17163">
                  <c:v>858.15</c:v>
                </c:pt>
                <c:pt idx="17164">
                  <c:v>858.2</c:v>
                </c:pt>
                <c:pt idx="17165">
                  <c:v>858.25</c:v>
                </c:pt>
                <c:pt idx="17166">
                  <c:v>858.3</c:v>
                </c:pt>
                <c:pt idx="17167">
                  <c:v>858.35</c:v>
                </c:pt>
                <c:pt idx="17168">
                  <c:v>858.4</c:v>
                </c:pt>
                <c:pt idx="17169">
                  <c:v>858.45</c:v>
                </c:pt>
                <c:pt idx="17170">
                  <c:v>858.5</c:v>
                </c:pt>
                <c:pt idx="17171">
                  <c:v>858.55</c:v>
                </c:pt>
                <c:pt idx="17172">
                  <c:v>858.6</c:v>
                </c:pt>
                <c:pt idx="17173">
                  <c:v>858.65</c:v>
                </c:pt>
                <c:pt idx="17174">
                  <c:v>858.7</c:v>
                </c:pt>
                <c:pt idx="17175">
                  <c:v>858.75</c:v>
                </c:pt>
                <c:pt idx="17176">
                  <c:v>858.8</c:v>
                </c:pt>
                <c:pt idx="17177">
                  <c:v>858.85</c:v>
                </c:pt>
                <c:pt idx="17178">
                  <c:v>858.9</c:v>
                </c:pt>
                <c:pt idx="17179">
                  <c:v>858.95</c:v>
                </c:pt>
                <c:pt idx="17180">
                  <c:v>859</c:v>
                </c:pt>
                <c:pt idx="17181">
                  <c:v>859.05</c:v>
                </c:pt>
                <c:pt idx="17182">
                  <c:v>859.1</c:v>
                </c:pt>
                <c:pt idx="17183">
                  <c:v>859.15</c:v>
                </c:pt>
                <c:pt idx="17184">
                  <c:v>859.2</c:v>
                </c:pt>
                <c:pt idx="17185">
                  <c:v>859.25</c:v>
                </c:pt>
                <c:pt idx="17186">
                  <c:v>859.3</c:v>
                </c:pt>
                <c:pt idx="17187">
                  <c:v>859.35</c:v>
                </c:pt>
                <c:pt idx="17188">
                  <c:v>859.4</c:v>
                </c:pt>
                <c:pt idx="17189">
                  <c:v>859.45</c:v>
                </c:pt>
                <c:pt idx="17190">
                  <c:v>859.5</c:v>
                </c:pt>
                <c:pt idx="17191">
                  <c:v>859.55</c:v>
                </c:pt>
                <c:pt idx="17192">
                  <c:v>859.6</c:v>
                </c:pt>
                <c:pt idx="17193">
                  <c:v>859.65</c:v>
                </c:pt>
                <c:pt idx="17194">
                  <c:v>859.7</c:v>
                </c:pt>
                <c:pt idx="17195">
                  <c:v>859.75</c:v>
                </c:pt>
                <c:pt idx="17196">
                  <c:v>859.8</c:v>
                </c:pt>
                <c:pt idx="17197">
                  <c:v>859.85</c:v>
                </c:pt>
                <c:pt idx="17198">
                  <c:v>859.9</c:v>
                </c:pt>
                <c:pt idx="17199">
                  <c:v>859.95</c:v>
                </c:pt>
                <c:pt idx="17200">
                  <c:v>860</c:v>
                </c:pt>
                <c:pt idx="17201">
                  <c:v>860.05</c:v>
                </c:pt>
                <c:pt idx="17202">
                  <c:v>860.1</c:v>
                </c:pt>
                <c:pt idx="17203">
                  <c:v>860.15</c:v>
                </c:pt>
                <c:pt idx="17204">
                  <c:v>860.2</c:v>
                </c:pt>
                <c:pt idx="17205">
                  <c:v>860.25</c:v>
                </c:pt>
                <c:pt idx="17206">
                  <c:v>860.3</c:v>
                </c:pt>
                <c:pt idx="17207">
                  <c:v>860.35</c:v>
                </c:pt>
                <c:pt idx="17208">
                  <c:v>860.4</c:v>
                </c:pt>
                <c:pt idx="17209">
                  <c:v>860.45</c:v>
                </c:pt>
                <c:pt idx="17210">
                  <c:v>860.5</c:v>
                </c:pt>
                <c:pt idx="17211">
                  <c:v>860.55</c:v>
                </c:pt>
                <c:pt idx="17212">
                  <c:v>860.6</c:v>
                </c:pt>
                <c:pt idx="17213">
                  <c:v>860.65</c:v>
                </c:pt>
                <c:pt idx="17214">
                  <c:v>860.7</c:v>
                </c:pt>
                <c:pt idx="17215">
                  <c:v>860.75</c:v>
                </c:pt>
                <c:pt idx="17216">
                  <c:v>860.8</c:v>
                </c:pt>
                <c:pt idx="17217">
                  <c:v>860.85</c:v>
                </c:pt>
                <c:pt idx="17218">
                  <c:v>860.9</c:v>
                </c:pt>
                <c:pt idx="17219">
                  <c:v>860.95</c:v>
                </c:pt>
                <c:pt idx="17220">
                  <c:v>861</c:v>
                </c:pt>
                <c:pt idx="17221">
                  <c:v>861.05</c:v>
                </c:pt>
                <c:pt idx="17222">
                  <c:v>861.1</c:v>
                </c:pt>
                <c:pt idx="17223">
                  <c:v>861.15</c:v>
                </c:pt>
                <c:pt idx="17224">
                  <c:v>861.2</c:v>
                </c:pt>
                <c:pt idx="17225">
                  <c:v>861.25</c:v>
                </c:pt>
                <c:pt idx="17226">
                  <c:v>861.3</c:v>
                </c:pt>
                <c:pt idx="17227">
                  <c:v>861.35</c:v>
                </c:pt>
                <c:pt idx="17228">
                  <c:v>861.4</c:v>
                </c:pt>
                <c:pt idx="17229">
                  <c:v>861.45</c:v>
                </c:pt>
                <c:pt idx="17230">
                  <c:v>861.5</c:v>
                </c:pt>
                <c:pt idx="17231">
                  <c:v>861.55</c:v>
                </c:pt>
                <c:pt idx="17232">
                  <c:v>861.6</c:v>
                </c:pt>
                <c:pt idx="17233">
                  <c:v>861.65</c:v>
                </c:pt>
                <c:pt idx="17234">
                  <c:v>861.7</c:v>
                </c:pt>
                <c:pt idx="17235">
                  <c:v>861.75</c:v>
                </c:pt>
                <c:pt idx="17236">
                  <c:v>861.8</c:v>
                </c:pt>
                <c:pt idx="17237">
                  <c:v>861.85</c:v>
                </c:pt>
                <c:pt idx="17238">
                  <c:v>861.9</c:v>
                </c:pt>
                <c:pt idx="17239">
                  <c:v>861.95</c:v>
                </c:pt>
                <c:pt idx="17240">
                  <c:v>862</c:v>
                </c:pt>
                <c:pt idx="17241">
                  <c:v>862.05</c:v>
                </c:pt>
                <c:pt idx="17242">
                  <c:v>862.1</c:v>
                </c:pt>
                <c:pt idx="17243">
                  <c:v>862.15</c:v>
                </c:pt>
                <c:pt idx="17244">
                  <c:v>862.2</c:v>
                </c:pt>
                <c:pt idx="17245">
                  <c:v>862.25</c:v>
                </c:pt>
                <c:pt idx="17246">
                  <c:v>862.3</c:v>
                </c:pt>
                <c:pt idx="17247">
                  <c:v>862.35</c:v>
                </c:pt>
                <c:pt idx="17248">
                  <c:v>862.4</c:v>
                </c:pt>
                <c:pt idx="17249">
                  <c:v>862.45</c:v>
                </c:pt>
                <c:pt idx="17250">
                  <c:v>862.5</c:v>
                </c:pt>
                <c:pt idx="17251">
                  <c:v>862.55</c:v>
                </c:pt>
                <c:pt idx="17252">
                  <c:v>862.6</c:v>
                </c:pt>
                <c:pt idx="17253">
                  <c:v>862.65</c:v>
                </c:pt>
                <c:pt idx="17254">
                  <c:v>862.7</c:v>
                </c:pt>
                <c:pt idx="17255">
                  <c:v>862.75</c:v>
                </c:pt>
                <c:pt idx="17256">
                  <c:v>862.8</c:v>
                </c:pt>
                <c:pt idx="17257">
                  <c:v>862.85</c:v>
                </c:pt>
                <c:pt idx="17258">
                  <c:v>862.9</c:v>
                </c:pt>
                <c:pt idx="17259">
                  <c:v>862.95</c:v>
                </c:pt>
                <c:pt idx="17260">
                  <c:v>863</c:v>
                </c:pt>
                <c:pt idx="17261">
                  <c:v>863.05</c:v>
                </c:pt>
                <c:pt idx="17262">
                  <c:v>863.1</c:v>
                </c:pt>
                <c:pt idx="17263">
                  <c:v>863.15</c:v>
                </c:pt>
                <c:pt idx="17264">
                  <c:v>863.2</c:v>
                </c:pt>
                <c:pt idx="17265">
                  <c:v>863.25</c:v>
                </c:pt>
                <c:pt idx="17266">
                  <c:v>863.3</c:v>
                </c:pt>
                <c:pt idx="17267">
                  <c:v>863.35</c:v>
                </c:pt>
                <c:pt idx="17268">
                  <c:v>863.4</c:v>
                </c:pt>
                <c:pt idx="17269">
                  <c:v>863.45</c:v>
                </c:pt>
                <c:pt idx="17270">
                  <c:v>863.5</c:v>
                </c:pt>
                <c:pt idx="17271">
                  <c:v>863.55</c:v>
                </c:pt>
                <c:pt idx="17272">
                  <c:v>863.6</c:v>
                </c:pt>
                <c:pt idx="17273">
                  <c:v>863.65</c:v>
                </c:pt>
                <c:pt idx="17274">
                  <c:v>863.7</c:v>
                </c:pt>
                <c:pt idx="17275">
                  <c:v>863.75</c:v>
                </c:pt>
                <c:pt idx="17276">
                  <c:v>863.8</c:v>
                </c:pt>
                <c:pt idx="17277">
                  <c:v>863.85</c:v>
                </c:pt>
                <c:pt idx="17278">
                  <c:v>863.9</c:v>
                </c:pt>
                <c:pt idx="17279">
                  <c:v>863.95</c:v>
                </c:pt>
                <c:pt idx="17280">
                  <c:v>864</c:v>
                </c:pt>
                <c:pt idx="17281">
                  <c:v>864.05</c:v>
                </c:pt>
                <c:pt idx="17282">
                  <c:v>864.1</c:v>
                </c:pt>
                <c:pt idx="17283">
                  <c:v>864.15</c:v>
                </c:pt>
                <c:pt idx="17284">
                  <c:v>864.2</c:v>
                </c:pt>
                <c:pt idx="17285">
                  <c:v>864.25</c:v>
                </c:pt>
                <c:pt idx="17286">
                  <c:v>864.3</c:v>
                </c:pt>
                <c:pt idx="17287">
                  <c:v>864.35</c:v>
                </c:pt>
                <c:pt idx="17288">
                  <c:v>864.4</c:v>
                </c:pt>
                <c:pt idx="17289">
                  <c:v>864.45</c:v>
                </c:pt>
                <c:pt idx="17290">
                  <c:v>864.5</c:v>
                </c:pt>
                <c:pt idx="17291">
                  <c:v>864.55</c:v>
                </c:pt>
                <c:pt idx="17292">
                  <c:v>864.6</c:v>
                </c:pt>
                <c:pt idx="17293">
                  <c:v>864.65</c:v>
                </c:pt>
                <c:pt idx="17294">
                  <c:v>864.7</c:v>
                </c:pt>
                <c:pt idx="17295">
                  <c:v>864.75</c:v>
                </c:pt>
                <c:pt idx="17296">
                  <c:v>864.8</c:v>
                </c:pt>
                <c:pt idx="17297">
                  <c:v>864.85</c:v>
                </c:pt>
                <c:pt idx="17298">
                  <c:v>864.9</c:v>
                </c:pt>
                <c:pt idx="17299">
                  <c:v>864.95</c:v>
                </c:pt>
                <c:pt idx="17300">
                  <c:v>865</c:v>
                </c:pt>
                <c:pt idx="17301">
                  <c:v>865.05</c:v>
                </c:pt>
                <c:pt idx="17302">
                  <c:v>865.1</c:v>
                </c:pt>
                <c:pt idx="17303">
                  <c:v>865.15</c:v>
                </c:pt>
                <c:pt idx="17304">
                  <c:v>865.2</c:v>
                </c:pt>
                <c:pt idx="17305">
                  <c:v>865.25</c:v>
                </c:pt>
                <c:pt idx="17306">
                  <c:v>865.3</c:v>
                </c:pt>
                <c:pt idx="17307">
                  <c:v>865.35</c:v>
                </c:pt>
                <c:pt idx="17308">
                  <c:v>865.4</c:v>
                </c:pt>
                <c:pt idx="17309">
                  <c:v>865.45</c:v>
                </c:pt>
                <c:pt idx="17310">
                  <c:v>865.5</c:v>
                </c:pt>
                <c:pt idx="17311">
                  <c:v>865.55</c:v>
                </c:pt>
                <c:pt idx="17312">
                  <c:v>865.6</c:v>
                </c:pt>
                <c:pt idx="17313">
                  <c:v>865.65</c:v>
                </c:pt>
                <c:pt idx="17314">
                  <c:v>865.7</c:v>
                </c:pt>
                <c:pt idx="17315">
                  <c:v>865.75</c:v>
                </c:pt>
                <c:pt idx="17316">
                  <c:v>865.8</c:v>
                </c:pt>
                <c:pt idx="17317">
                  <c:v>865.85</c:v>
                </c:pt>
                <c:pt idx="17318">
                  <c:v>865.9</c:v>
                </c:pt>
                <c:pt idx="17319">
                  <c:v>865.95</c:v>
                </c:pt>
                <c:pt idx="17320">
                  <c:v>866</c:v>
                </c:pt>
                <c:pt idx="17321">
                  <c:v>866.05</c:v>
                </c:pt>
                <c:pt idx="17322">
                  <c:v>866.1</c:v>
                </c:pt>
                <c:pt idx="17323">
                  <c:v>866.15</c:v>
                </c:pt>
                <c:pt idx="17324">
                  <c:v>866.2</c:v>
                </c:pt>
                <c:pt idx="17325">
                  <c:v>866.25</c:v>
                </c:pt>
                <c:pt idx="17326">
                  <c:v>866.3</c:v>
                </c:pt>
                <c:pt idx="17327">
                  <c:v>866.35</c:v>
                </c:pt>
                <c:pt idx="17328">
                  <c:v>866.4</c:v>
                </c:pt>
                <c:pt idx="17329">
                  <c:v>866.45</c:v>
                </c:pt>
                <c:pt idx="17330">
                  <c:v>866.5</c:v>
                </c:pt>
                <c:pt idx="17331">
                  <c:v>866.55</c:v>
                </c:pt>
                <c:pt idx="17332">
                  <c:v>866.6</c:v>
                </c:pt>
                <c:pt idx="17333">
                  <c:v>866.65</c:v>
                </c:pt>
                <c:pt idx="17334">
                  <c:v>866.7</c:v>
                </c:pt>
                <c:pt idx="17335">
                  <c:v>866.75</c:v>
                </c:pt>
                <c:pt idx="17336">
                  <c:v>866.8</c:v>
                </c:pt>
                <c:pt idx="17337">
                  <c:v>866.85</c:v>
                </c:pt>
                <c:pt idx="17338">
                  <c:v>866.9</c:v>
                </c:pt>
                <c:pt idx="17339">
                  <c:v>866.95</c:v>
                </c:pt>
                <c:pt idx="17340">
                  <c:v>867</c:v>
                </c:pt>
                <c:pt idx="17341">
                  <c:v>867.05</c:v>
                </c:pt>
                <c:pt idx="17342">
                  <c:v>867.1</c:v>
                </c:pt>
                <c:pt idx="17343">
                  <c:v>867.15</c:v>
                </c:pt>
                <c:pt idx="17344">
                  <c:v>867.2</c:v>
                </c:pt>
                <c:pt idx="17345">
                  <c:v>867.25</c:v>
                </c:pt>
                <c:pt idx="17346">
                  <c:v>867.3</c:v>
                </c:pt>
                <c:pt idx="17347">
                  <c:v>867.35</c:v>
                </c:pt>
                <c:pt idx="17348">
                  <c:v>867.4</c:v>
                </c:pt>
                <c:pt idx="17349">
                  <c:v>867.45</c:v>
                </c:pt>
                <c:pt idx="17350">
                  <c:v>867.5</c:v>
                </c:pt>
                <c:pt idx="17351">
                  <c:v>867.55</c:v>
                </c:pt>
                <c:pt idx="17352">
                  <c:v>867.6</c:v>
                </c:pt>
                <c:pt idx="17353">
                  <c:v>867.65</c:v>
                </c:pt>
                <c:pt idx="17354">
                  <c:v>867.7</c:v>
                </c:pt>
                <c:pt idx="17355">
                  <c:v>867.75</c:v>
                </c:pt>
                <c:pt idx="17356">
                  <c:v>867.8</c:v>
                </c:pt>
                <c:pt idx="17357">
                  <c:v>867.85</c:v>
                </c:pt>
                <c:pt idx="17358">
                  <c:v>867.9</c:v>
                </c:pt>
                <c:pt idx="17359">
                  <c:v>867.95</c:v>
                </c:pt>
                <c:pt idx="17360">
                  <c:v>868</c:v>
                </c:pt>
                <c:pt idx="17361">
                  <c:v>868.05</c:v>
                </c:pt>
                <c:pt idx="17362">
                  <c:v>868.1</c:v>
                </c:pt>
                <c:pt idx="17363">
                  <c:v>868.15</c:v>
                </c:pt>
                <c:pt idx="17364">
                  <c:v>868.2</c:v>
                </c:pt>
                <c:pt idx="17365">
                  <c:v>868.25</c:v>
                </c:pt>
                <c:pt idx="17366">
                  <c:v>868.3</c:v>
                </c:pt>
                <c:pt idx="17367">
                  <c:v>868.35</c:v>
                </c:pt>
                <c:pt idx="17368">
                  <c:v>868.4</c:v>
                </c:pt>
                <c:pt idx="17369">
                  <c:v>868.45</c:v>
                </c:pt>
                <c:pt idx="17370">
                  <c:v>868.5</c:v>
                </c:pt>
                <c:pt idx="17371">
                  <c:v>868.55</c:v>
                </c:pt>
                <c:pt idx="17372">
                  <c:v>868.6</c:v>
                </c:pt>
                <c:pt idx="17373">
                  <c:v>868.65</c:v>
                </c:pt>
                <c:pt idx="17374">
                  <c:v>868.7</c:v>
                </c:pt>
                <c:pt idx="17375">
                  <c:v>868.75</c:v>
                </c:pt>
                <c:pt idx="17376">
                  <c:v>868.8</c:v>
                </c:pt>
                <c:pt idx="17377">
                  <c:v>868.85</c:v>
                </c:pt>
                <c:pt idx="17378">
                  <c:v>868.9</c:v>
                </c:pt>
                <c:pt idx="17379">
                  <c:v>868.95</c:v>
                </c:pt>
                <c:pt idx="17380">
                  <c:v>869</c:v>
                </c:pt>
                <c:pt idx="17381">
                  <c:v>869.05</c:v>
                </c:pt>
                <c:pt idx="17382">
                  <c:v>869.1</c:v>
                </c:pt>
                <c:pt idx="17383">
                  <c:v>869.15</c:v>
                </c:pt>
                <c:pt idx="17384">
                  <c:v>869.2</c:v>
                </c:pt>
                <c:pt idx="17385">
                  <c:v>869.25</c:v>
                </c:pt>
                <c:pt idx="17386">
                  <c:v>869.3</c:v>
                </c:pt>
                <c:pt idx="17387">
                  <c:v>869.35</c:v>
                </c:pt>
                <c:pt idx="17388">
                  <c:v>869.4</c:v>
                </c:pt>
                <c:pt idx="17389">
                  <c:v>869.45</c:v>
                </c:pt>
                <c:pt idx="17390">
                  <c:v>869.5</c:v>
                </c:pt>
                <c:pt idx="17391">
                  <c:v>869.55</c:v>
                </c:pt>
                <c:pt idx="17392">
                  <c:v>869.6</c:v>
                </c:pt>
                <c:pt idx="17393">
                  <c:v>869.65</c:v>
                </c:pt>
                <c:pt idx="17394">
                  <c:v>869.7</c:v>
                </c:pt>
                <c:pt idx="17395">
                  <c:v>869.75</c:v>
                </c:pt>
                <c:pt idx="17396">
                  <c:v>869.8</c:v>
                </c:pt>
                <c:pt idx="17397">
                  <c:v>869.85</c:v>
                </c:pt>
                <c:pt idx="17398">
                  <c:v>869.9</c:v>
                </c:pt>
                <c:pt idx="17399">
                  <c:v>869.95</c:v>
                </c:pt>
                <c:pt idx="17400">
                  <c:v>870</c:v>
                </c:pt>
                <c:pt idx="17401">
                  <c:v>870.05</c:v>
                </c:pt>
                <c:pt idx="17402">
                  <c:v>870.1</c:v>
                </c:pt>
                <c:pt idx="17403">
                  <c:v>870.15</c:v>
                </c:pt>
                <c:pt idx="17404">
                  <c:v>870.2</c:v>
                </c:pt>
                <c:pt idx="17405">
                  <c:v>870.25</c:v>
                </c:pt>
                <c:pt idx="17406">
                  <c:v>870.3</c:v>
                </c:pt>
                <c:pt idx="17407">
                  <c:v>870.35</c:v>
                </c:pt>
                <c:pt idx="17408">
                  <c:v>870.4</c:v>
                </c:pt>
                <c:pt idx="17409">
                  <c:v>870.45</c:v>
                </c:pt>
                <c:pt idx="17410">
                  <c:v>870.5</c:v>
                </c:pt>
                <c:pt idx="17411">
                  <c:v>870.55</c:v>
                </c:pt>
                <c:pt idx="17412">
                  <c:v>870.6</c:v>
                </c:pt>
                <c:pt idx="17413">
                  <c:v>870.65</c:v>
                </c:pt>
                <c:pt idx="17414">
                  <c:v>870.7</c:v>
                </c:pt>
                <c:pt idx="17415">
                  <c:v>870.75</c:v>
                </c:pt>
                <c:pt idx="17416">
                  <c:v>870.8</c:v>
                </c:pt>
                <c:pt idx="17417">
                  <c:v>870.85</c:v>
                </c:pt>
                <c:pt idx="17418">
                  <c:v>870.9</c:v>
                </c:pt>
                <c:pt idx="17419">
                  <c:v>870.95</c:v>
                </c:pt>
                <c:pt idx="17420">
                  <c:v>871</c:v>
                </c:pt>
                <c:pt idx="17421">
                  <c:v>871.05</c:v>
                </c:pt>
                <c:pt idx="17422">
                  <c:v>871.1</c:v>
                </c:pt>
                <c:pt idx="17423">
                  <c:v>871.15</c:v>
                </c:pt>
                <c:pt idx="17424">
                  <c:v>871.2</c:v>
                </c:pt>
                <c:pt idx="17425">
                  <c:v>871.25</c:v>
                </c:pt>
                <c:pt idx="17426">
                  <c:v>871.3</c:v>
                </c:pt>
                <c:pt idx="17427">
                  <c:v>871.35</c:v>
                </c:pt>
                <c:pt idx="17428">
                  <c:v>871.4</c:v>
                </c:pt>
                <c:pt idx="17429">
                  <c:v>871.45</c:v>
                </c:pt>
                <c:pt idx="17430">
                  <c:v>871.5</c:v>
                </c:pt>
                <c:pt idx="17431">
                  <c:v>871.55</c:v>
                </c:pt>
                <c:pt idx="17432">
                  <c:v>871.6</c:v>
                </c:pt>
                <c:pt idx="17433">
                  <c:v>871.65</c:v>
                </c:pt>
                <c:pt idx="17434">
                  <c:v>871.7</c:v>
                </c:pt>
                <c:pt idx="17435">
                  <c:v>871.75</c:v>
                </c:pt>
                <c:pt idx="17436">
                  <c:v>871.8</c:v>
                </c:pt>
                <c:pt idx="17437">
                  <c:v>871.85</c:v>
                </c:pt>
                <c:pt idx="17438">
                  <c:v>871.9</c:v>
                </c:pt>
                <c:pt idx="17439">
                  <c:v>871.95</c:v>
                </c:pt>
                <c:pt idx="17440">
                  <c:v>872</c:v>
                </c:pt>
                <c:pt idx="17441">
                  <c:v>872.05</c:v>
                </c:pt>
                <c:pt idx="17442">
                  <c:v>872.1</c:v>
                </c:pt>
                <c:pt idx="17443">
                  <c:v>872.15</c:v>
                </c:pt>
                <c:pt idx="17444">
                  <c:v>872.2</c:v>
                </c:pt>
                <c:pt idx="17445">
                  <c:v>872.25</c:v>
                </c:pt>
                <c:pt idx="17446">
                  <c:v>872.3</c:v>
                </c:pt>
                <c:pt idx="17447">
                  <c:v>872.35</c:v>
                </c:pt>
                <c:pt idx="17448">
                  <c:v>872.4</c:v>
                </c:pt>
                <c:pt idx="17449">
                  <c:v>872.45</c:v>
                </c:pt>
                <c:pt idx="17450">
                  <c:v>872.5</c:v>
                </c:pt>
                <c:pt idx="17451">
                  <c:v>872.55</c:v>
                </c:pt>
                <c:pt idx="17452">
                  <c:v>872.6</c:v>
                </c:pt>
                <c:pt idx="17453">
                  <c:v>872.65</c:v>
                </c:pt>
                <c:pt idx="17454">
                  <c:v>872.7</c:v>
                </c:pt>
                <c:pt idx="17455">
                  <c:v>872.75</c:v>
                </c:pt>
                <c:pt idx="17456">
                  <c:v>872.8</c:v>
                </c:pt>
                <c:pt idx="17457">
                  <c:v>872.85</c:v>
                </c:pt>
                <c:pt idx="17458">
                  <c:v>872.9</c:v>
                </c:pt>
                <c:pt idx="17459">
                  <c:v>872.95</c:v>
                </c:pt>
                <c:pt idx="17460">
                  <c:v>873</c:v>
                </c:pt>
                <c:pt idx="17461">
                  <c:v>873.05</c:v>
                </c:pt>
                <c:pt idx="17462">
                  <c:v>873.1</c:v>
                </c:pt>
                <c:pt idx="17463">
                  <c:v>873.15</c:v>
                </c:pt>
                <c:pt idx="17464">
                  <c:v>873.2</c:v>
                </c:pt>
                <c:pt idx="17465">
                  <c:v>873.25</c:v>
                </c:pt>
                <c:pt idx="17466">
                  <c:v>873.3</c:v>
                </c:pt>
                <c:pt idx="17467">
                  <c:v>873.35</c:v>
                </c:pt>
                <c:pt idx="17468">
                  <c:v>873.4</c:v>
                </c:pt>
                <c:pt idx="17469">
                  <c:v>873.45</c:v>
                </c:pt>
                <c:pt idx="17470">
                  <c:v>873.5</c:v>
                </c:pt>
                <c:pt idx="17471">
                  <c:v>873.55</c:v>
                </c:pt>
                <c:pt idx="17472">
                  <c:v>873.6</c:v>
                </c:pt>
                <c:pt idx="17473">
                  <c:v>873.65</c:v>
                </c:pt>
                <c:pt idx="17474">
                  <c:v>873.7</c:v>
                </c:pt>
                <c:pt idx="17475">
                  <c:v>873.75</c:v>
                </c:pt>
                <c:pt idx="17476">
                  <c:v>873.8</c:v>
                </c:pt>
                <c:pt idx="17477">
                  <c:v>873.85</c:v>
                </c:pt>
                <c:pt idx="17478">
                  <c:v>873.9</c:v>
                </c:pt>
                <c:pt idx="17479">
                  <c:v>873.95</c:v>
                </c:pt>
                <c:pt idx="17480">
                  <c:v>874</c:v>
                </c:pt>
                <c:pt idx="17481">
                  <c:v>874.05</c:v>
                </c:pt>
                <c:pt idx="17482">
                  <c:v>874.1</c:v>
                </c:pt>
                <c:pt idx="17483">
                  <c:v>874.15</c:v>
                </c:pt>
                <c:pt idx="17484">
                  <c:v>874.2</c:v>
                </c:pt>
                <c:pt idx="17485">
                  <c:v>874.25</c:v>
                </c:pt>
                <c:pt idx="17486">
                  <c:v>874.3</c:v>
                </c:pt>
                <c:pt idx="17487">
                  <c:v>874.35</c:v>
                </c:pt>
                <c:pt idx="17488">
                  <c:v>874.4</c:v>
                </c:pt>
                <c:pt idx="17489">
                  <c:v>874.45</c:v>
                </c:pt>
                <c:pt idx="17490">
                  <c:v>874.5</c:v>
                </c:pt>
                <c:pt idx="17491">
                  <c:v>874.55</c:v>
                </c:pt>
                <c:pt idx="17492">
                  <c:v>874.6</c:v>
                </c:pt>
                <c:pt idx="17493">
                  <c:v>874.65</c:v>
                </c:pt>
                <c:pt idx="17494">
                  <c:v>874.7</c:v>
                </c:pt>
                <c:pt idx="17495">
                  <c:v>874.75</c:v>
                </c:pt>
                <c:pt idx="17496">
                  <c:v>874.8</c:v>
                </c:pt>
                <c:pt idx="17497">
                  <c:v>874.85</c:v>
                </c:pt>
                <c:pt idx="17498">
                  <c:v>874.9</c:v>
                </c:pt>
                <c:pt idx="17499">
                  <c:v>874.95</c:v>
                </c:pt>
                <c:pt idx="17500">
                  <c:v>875</c:v>
                </c:pt>
                <c:pt idx="17501">
                  <c:v>875.05</c:v>
                </c:pt>
                <c:pt idx="17502">
                  <c:v>875.1</c:v>
                </c:pt>
                <c:pt idx="17503">
                  <c:v>875.15</c:v>
                </c:pt>
                <c:pt idx="17504">
                  <c:v>875.2</c:v>
                </c:pt>
                <c:pt idx="17505">
                  <c:v>875.25</c:v>
                </c:pt>
                <c:pt idx="17506">
                  <c:v>875.3</c:v>
                </c:pt>
                <c:pt idx="17507">
                  <c:v>875.35</c:v>
                </c:pt>
                <c:pt idx="17508">
                  <c:v>875.4</c:v>
                </c:pt>
                <c:pt idx="17509">
                  <c:v>875.45</c:v>
                </c:pt>
                <c:pt idx="17510">
                  <c:v>875.5</c:v>
                </c:pt>
                <c:pt idx="17511">
                  <c:v>875.55</c:v>
                </c:pt>
                <c:pt idx="17512">
                  <c:v>875.6</c:v>
                </c:pt>
                <c:pt idx="17513">
                  <c:v>875.65</c:v>
                </c:pt>
                <c:pt idx="17514">
                  <c:v>875.7</c:v>
                </c:pt>
                <c:pt idx="17515">
                  <c:v>875.75</c:v>
                </c:pt>
                <c:pt idx="17516">
                  <c:v>875.8</c:v>
                </c:pt>
                <c:pt idx="17517">
                  <c:v>875.85</c:v>
                </c:pt>
                <c:pt idx="17518">
                  <c:v>875.9</c:v>
                </c:pt>
                <c:pt idx="17519">
                  <c:v>875.95</c:v>
                </c:pt>
                <c:pt idx="17520">
                  <c:v>876</c:v>
                </c:pt>
                <c:pt idx="17521">
                  <c:v>876.05</c:v>
                </c:pt>
                <c:pt idx="17522">
                  <c:v>876.1</c:v>
                </c:pt>
                <c:pt idx="17523">
                  <c:v>876.15</c:v>
                </c:pt>
                <c:pt idx="17524">
                  <c:v>876.2</c:v>
                </c:pt>
                <c:pt idx="17525">
                  <c:v>876.25</c:v>
                </c:pt>
                <c:pt idx="17526">
                  <c:v>876.3</c:v>
                </c:pt>
                <c:pt idx="17527">
                  <c:v>876.35</c:v>
                </c:pt>
                <c:pt idx="17528">
                  <c:v>876.4</c:v>
                </c:pt>
                <c:pt idx="17529">
                  <c:v>876.45</c:v>
                </c:pt>
                <c:pt idx="17530">
                  <c:v>876.5</c:v>
                </c:pt>
                <c:pt idx="17531">
                  <c:v>876.55</c:v>
                </c:pt>
                <c:pt idx="17532">
                  <c:v>876.6</c:v>
                </c:pt>
                <c:pt idx="17533">
                  <c:v>876.65</c:v>
                </c:pt>
                <c:pt idx="17534">
                  <c:v>876.7</c:v>
                </c:pt>
                <c:pt idx="17535">
                  <c:v>876.75</c:v>
                </c:pt>
                <c:pt idx="17536">
                  <c:v>876.8</c:v>
                </c:pt>
                <c:pt idx="17537">
                  <c:v>876.85</c:v>
                </c:pt>
                <c:pt idx="17538">
                  <c:v>876.9</c:v>
                </c:pt>
                <c:pt idx="17539">
                  <c:v>876.95</c:v>
                </c:pt>
                <c:pt idx="17540">
                  <c:v>877</c:v>
                </c:pt>
                <c:pt idx="17541">
                  <c:v>877.05</c:v>
                </c:pt>
                <c:pt idx="17542">
                  <c:v>877.1</c:v>
                </c:pt>
                <c:pt idx="17543">
                  <c:v>877.15</c:v>
                </c:pt>
                <c:pt idx="17544">
                  <c:v>877.2</c:v>
                </c:pt>
                <c:pt idx="17545">
                  <c:v>877.25</c:v>
                </c:pt>
                <c:pt idx="17546">
                  <c:v>877.3</c:v>
                </c:pt>
                <c:pt idx="17547">
                  <c:v>877.35</c:v>
                </c:pt>
                <c:pt idx="17548">
                  <c:v>877.4</c:v>
                </c:pt>
                <c:pt idx="17549">
                  <c:v>877.45</c:v>
                </c:pt>
                <c:pt idx="17550">
                  <c:v>877.5</c:v>
                </c:pt>
                <c:pt idx="17551">
                  <c:v>877.55</c:v>
                </c:pt>
                <c:pt idx="17552">
                  <c:v>877.6</c:v>
                </c:pt>
                <c:pt idx="17553">
                  <c:v>877.65</c:v>
                </c:pt>
                <c:pt idx="17554">
                  <c:v>877.7</c:v>
                </c:pt>
                <c:pt idx="17555">
                  <c:v>877.75</c:v>
                </c:pt>
                <c:pt idx="17556">
                  <c:v>877.8</c:v>
                </c:pt>
                <c:pt idx="17557">
                  <c:v>877.85</c:v>
                </c:pt>
                <c:pt idx="17558">
                  <c:v>877.9</c:v>
                </c:pt>
                <c:pt idx="17559">
                  <c:v>877.95</c:v>
                </c:pt>
                <c:pt idx="17560">
                  <c:v>878</c:v>
                </c:pt>
                <c:pt idx="17561">
                  <c:v>878.05</c:v>
                </c:pt>
                <c:pt idx="17562">
                  <c:v>878.1</c:v>
                </c:pt>
                <c:pt idx="17563">
                  <c:v>878.15</c:v>
                </c:pt>
                <c:pt idx="17564">
                  <c:v>878.2</c:v>
                </c:pt>
                <c:pt idx="17565">
                  <c:v>878.25</c:v>
                </c:pt>
                <c:pt idx="17566">
                  <c:v>878.3</c:v>
                </c:pt>
                <c:pt idx="17567">
                  <c:v>878.35</c:v>
                </c:pt>
                <c:pt idx="17568">
                  <c:v>878.4</c:v>
                </c:pt>
                <c:pt idx="17569">
                  <c:v>878.45</c:v>
                </c:pt>
                <c:pt idx="17570">
                  <c:v>878.5</c:v>
                </c:pt>
                <c:pt idx="17571">
                  <c:v>878.55</c:v>
                </c:pt>
                <c:pt idx="17572">
                  <c:v>878.6</c:v>
                </c:pt>
                <c:pt idx="17573">
                  <c:v>878.65</c:v>
                </c:pt>
                <c:pt idx="17574">
                  <c:v>878.7</c:v>
                </c:pt>
                <c:pt idx="17575">
                  <c:v>878.75</c:v>
                </c:pt>
                <c:pt idx="17576">
                  <c:v>878.8</c:v>
                </c:pt>
                <c:pt idx="17577">
                  <c:v>878.85</c:v>
                </c:pt>
                <c:pt idx="17578">
                  <c:v>878.9</c:v>
                </c:pt>
                <c:pt idx="17579">
                  <c:v>878.95</c:v>
                </c:pt>
                <c:pt idx="17580">
                  <c:v>879</c:v>
                </c:pt>
                <c:pt idx="17581">
                  <c:v>879.05</c:v>
                </c:pt>
                <c:pt idx="17582">
                  <c:v>879.1</c:v>
                </c:pt>
                <c:pt idx="17583">
                  <c:v>879.15</c:v>
                </c:pt>
                <c:pt idx="17584">
                  <c:v>879.2</c:v>
                </c:pt>
                <c:pt idx="17585">
                  <c:v>879.25</c:v>
                </c:pt>
                <c:pt idx="17586">
                  <c:v>879.3</c:v>
                </c:pt>
                <c:pt idx="17587">
                  <c:v>879.35</c:v>
                </c:pt>
                <c:pt idx="17588">
                  <c:v>879.4</c:v>
                </c:pt>
                <c:pt idx="17589">
                  <c:v>879.45</c:v>
                </c:pt>
                <c:pt idx="17590">
                  <c:v>879.5</c:v>
                </c:pt>
                <c:pt idx="17591">
                  <c:v>879.55</c:v>
                </c:pt>
                <c:pt idx="17592">
                  <c:v>879.6</c:v>
                </c:pt>
                <c:pt idx="17593">
                  <c:v>879.65</c:v>
                </c:pt>
                <c:pt idx="17594">
                  <c:v>879.7</c:v>
                </c:pt>
                <c:pt idx="17595">
                  <c:v>879.75</c:v>
                </c:pt>
                <c:pt idx="17596">
                  <c:v>879.8</c:v>
                </c:pt>
                <c:pt idx="17597">
                  <c:v>879.85</c:v>
                </c:pt>
                <c:pt idx="17598">
                  <c:v>879.9</c:v>
                </c:pt>
                <c:pt idx="17599">
                  <c:v>879.95</c:v>
                </c:pt>
                <c:pt idx="17600">
                  <c:v>880</c:v>
                </c:pt>
                <c:pt idx="17601">
                  <c:v>880.05</c:v>
                </c:pt>
                <c:pt idx="17602">
                  <c:v>880.1</c:v>
                </c:pt>
                <c:pt idx="17603">
                  <c:v>880.15</c:v>
                </c:pt>
                <c:pt idx="17604">
                  <c:v>880.2</c:v>
                </c:pt>
                <c:pt idx="17605">
                  <c:v>880.25</c:v>
                </c:pt>
                <c:pt idx="17606">
                  <c:v>880.3</c:v>
                </c:pt>
                <c:pt idx="17607">
                  <c:v>880.35</c:v>
                </c:pt>
                <c:pt idx="17608">
                  <c:v>880.4</c:v>
                </c:pt>
                <c:pt idx="17609">
                  <c:v>880.45</c:v>
                </c:pt>
                <c:pt idx="17610">
                  <c:v>880.5</c:v>
                </c:pt>
                <c:pt idx="17611">
                  <c:v>880.55</c:v>
                </c:pt>
                <c:pt idx="17612">
                  <c:v>880.6</c:v>
                </c:pt>
                <c:pt idx="17613">
                  <c:v>880.65</c:v>
                </c:pt>
                <c:pt idx="17614">
                  <c:v>880.7</c:v>
                </c:pt>
                <c:pt idx="17615">
                  <c:v>880.75</c:v>
                </c:pt>
                <c:pt idx="17616">
                  <c:v>880.8</c:v>
                </c:pt>
                <c:pt idx="17617">
                  <c:v>880.85</c:v>
                </c:pt>
                <c:pt idx="17618">
                  <c:v>880.9</c:v>
                </c:pt>
                <c:pt idx="17619">
                  <c:v>880.95</c:v>
                </c:pt>
                <c:pt idx="17620">
                  <c:v>881</c:v>
                </c:pt>
                <c:pt idx="17621">
                  <c:v>881.05</c:v>
                </c:pt>
                <c:pt idx="17622">
                  <c:v>881.1</c:v>
                </c:pt>
                <c:pt idx="17623">
                  <c:v>881.15</c:v>
                </c:pt>
                <c:pt idx="17624">
                  <c:v>881.2</c:v>
                </c:pt>
                <c:pt idx="17625">
                  <c:v>881.25</c:v>
                </c:pt>
                <c:pt idx="17626">
                  <c:v>881.3</c:v>
                </c:pt>
                <c:pt idx="17627">
                  <c:v>881.35</c:v>
                </c:pt>
                <c:pt idx="17628">
                  <c:v>881.4</c:v>
                </c:pt>
                <c:pt idx="17629">
                  <c:v>881.45</c:v>
                </c:pt>
                <c:pt idx="17630">
                  <c:v>881.5</c:v>
                </c:pt>
                <c:pt idx="17631">
                  <c:v>881.55</c:v>
                </c:pt>
                <c:pt idx="17632">
                  <c:v>881.6</c:v>
                </c:pt>
                <c:pt idx="17633">
                  <c:v>881.65</c:v>
                </c:pt>
                <c:pt idx="17634">
                  <c:v>881.7</c:v>
                </c:pt>
                <c:pt idx="17635">
                  <c:v>881.75</c:v>
                </c:pt>
                <c:pt idx="17636">
                  <c:v>881.8</c:v>
                </c:pt>
                <c:pt idx="17637">
                  <c:v>881.85</c:v>
                </c:pt>
                <c:pt idx="17638">
                  <c:v>881.9</c:v>
                </c:pt>
                <c:pt idx="17639">
                  <c:v>881.95</c:v>
                </c:pt>
                <c:pt idx="17640">
                  <c:v>882</c:v>
                </c:pt>
                <c:pt idx="17641">
                  <c:v>882.05</c:v>
                </c:pt>
                <c:pt idx="17642">
                  <c:v>882.1</c:v>
                </c:pt>
                <c:pt idx="17643">
                  <c:v>882.15</c:v>
                </c:pt>
                <c:pt idx="17644">
                  <c:v>882.2</c:v>
                </c:pt>
                <c:pt idx="17645">
                  <c:v>882.25</c:v>
                </c:pt>
                <c:pt idx="17646">
                  <c:v>882.3</c:v>
                </c:pt>
                <c:pt idx="17647">
                  <c:v>882.35</c:v>
                </c:pt>
                <c:pt idx="17648">
                  <c:v>882.4</c:v>
                </c:pt>
                <c:pt idx="17649">
                  <c:v>882.45</c:v>
                </c:pt>
                <c:pt idx="17650">
                  <c:v>882.5</c:v>
                </c:pt>
                <c:pt idx="17651">
                  <c:v>882.55</c:v>
                </c:pt>
                <c:pt idx="17652">
                  <c:v>882.6</c:v>
                </c:pt>
                <c:pt idx="17653">
                  <c:v>882.65</c:v>
                </c:pt>
                <c:pt idx="17654">
                  <c:v>882.7</c:v>
                </c:pt>
                <c:pt idx="17655">
                  <c:v>882.75</c:v>
                </c:pt>
                <c:pt idx="17656">
                  <c:v>882.8</c:v>
                </c:pt>
                <c:pt idx="17657">
                  <c:v>882.85</c:v>
                </c:pt>
                <c:pt idx="17658">
                  <c:v>882.9</c:v>
                </c:pt>
                <c:pt idx="17659">
                  <c:v>882.95</c:v>
                </c:pt>
                <c:pt idx="17660">
                  <c:v>883</c:v>
                </c:pt>
                <c:pt idx="17661">
                  <c:v>883.05</c:v>
                </c:pt>
                <c:pt idx="17662">
                  <c:v>883.1</c:v>
                </c:pt>
                <c:pt idx="17663">
                  <c:v>883.15</c:v>
                </c:pt>
                <c:pt idx="17664">
                  <c:v>883.2</c:v>
                </c:pt>
                <c:pt idx="17665">
                  <c:v>883.25</c:v>
                </c:pt>
                <c:pt idx="17666">
                  <c:v>883.3</c:v>
                </c:pt>
                <c:pt idx="17667">
                  <c:v>883.35</c:v>
                </c:pt>
                <c:pt idx="17668">
                  <c:v>883.4</c:v>
                </c:pt>
                <c:pt idx="17669">
                  <c:v>883.45</c:v>
                </c:pt>
                <c:pt idx="17670">
                  <c:v>883.5</c:v>
                </c:pt>
                <c:pt idx="17671">
                  <c:v>883.55</c:v>
                </c:pt>
                <c:pt idx="17672">
                  <c:v>883.6</c:v>
                </c:pt>
                <c:pt idx="17673">
                  <c:v>883.65</c:v>
                </c:pt>
                <c:pt idx="17674">
                  <c:v>883.7</c:v>
                </c:pt>
                <c:pt idx="17675">
                  <c:v>883.75</c:v>
                </c:pt>
                <c:pt idx="17676">
                  <c:v>883.8</c:v>
                </c:pt>
                <c:pt idx="17677">
                  <c:v>883.85</c:v>
                </c:pt>
                <c:pt idx="17678">
                  <c:v>883.9</c:v>
                </c:pt>
                <c:pt idx="17679">
                  <c:v>883.95</c:v>
                </c:pt>
                <c:pt idx="17680">
                  <c:v>884</c:v>
                </c:pt>
                <c:pt idx="17681">
                  <c:v>884.05</c:v>
                </c:pt>
                <c:pt idx="17682">
                  <c:v>884.1</c:v>
                </c:pt>
                <c:pt idx="17683">
                  <c:v>884.15</c:v>
                </c:pt>
                <c:pt idx="17684">
                  <c:v>884.2</c:v>
                </c:pt>
                <c:pt idx="17685">
                  <c:v>884.25</c:v>
                </c:pt>
                <c:pt idx="17686">
                  <c:v>884.3</c:v>
                </c:pt>
                <c:pt idx="17687">
                  <c:v>884.35</c:v>
                </c:pt>
                <c:pt idx="17688">
                  <c:v>884.4</c:v>
                </c:pt>
                <c:pt idx="17689">
                  <c:v>884.45</c:v>
                </c:pt>
                <c:pt idx="17690">
                  <c:v>884.5</c:v>
                </c:pt>
                <c:pt idx="17691">
                  <c:v>884.55</c:v>
                </c:pt>
                <c:pt idx="17692">
                  <c:v>884.6</c:v>
                </c:pt>
                <c:pt idx="17693">
                  <c:v>884.65</c:v>
                </c:pt>
                <c:pt idx="17694">
                  <c:v>884.7</c:v>
                </c:pt>
                <c:pt idx="17695">
                  <c:v>884.75</c:v>
                </c:pt>
                <c:pt idx="17696">
                  <c:v>884.8</c:v>
                </c:pt>
                <c:pt idx="17697">
                  <c:v>884.85</c:v>
                </c:pt>
                <c:pt idx="17698">
                  <c:v>884.9</c:v>
                </c:pt>
                <c:pt idx="17699">
                  <c:v>884.95</c:v>
                </c:pt>
                <c:pt idx="17700">
                  <c:v>885</c:v>
                </c:pt>
                <c:pt idx="17701">
                  <c:v>885.05</c:v>
                </c:pt>
                <c:pt idx="17702">
                  <c:v>885.1</c:v>
                </c:pt>
                <c:pt idx="17703">
                  <c:v>885.15</c:v>
                </c:pt>
                <c:pt idx="17704">
                  <c:v>885.2</c:v>
                </c:pt>
                <c:pt idx="17705">
                  <c:v>885.25</c:v>
                </c:pt>
                <c:pt idx="17706">
                  <c:v>885.3</c:v>
                </c:pt>
                <c:pt idx="17707">
                  <c:v>885.35</c:v>
                </c:pt>
                <c:pt idx="17708">
                  <c:v>885.4</c:v>
                </c:pt>
                <c:pt idx="17709">
                  <c:v>885.45</c:v>
                </c:pt>
                <c:pt idx="17710">
                  <c:v>885.5</c:v>
                </c:pt>
                <c:pt idx="17711">
                  <c:v>885.55</c:v>
                </c:pt>
                <c:pt idx="17712">
                  <c:v>885.6</c:v>
                </c:pt>
                <c:pt idx="17713">
                  <c:v>885.65</c:v>
                </c:pt>
                <c:pt idx="17714">
                  <c:v>885.7</c:v>
                </c:pt>
                <c:pt idx="17715">
                  <c:v>885.75</c:v>
                </c:pt>
                <c:pt idx="17716">
                  <c:v>885.8</c:v>
                </c:pt>
                <c:pt idx="17717">
                  <c:v>885.85</c:v>
                </c:pt>
                <c:pt idx="17718">
                  <c:v>885.9</c:v>
                </c:pt>
                <c:pt idx="17719">
                  <c:v>885.95</c:v>
                </c:pt>
                <c:pt idx="17720">
                  <c:v>886</c:v>
                </c:pt>
                <c:pt idx="17721">
                  <c:v>886.05</c:v>
                </c:pt>
                <c:pt idx="17722">
                  <c:v>886.1</c:v>
                </c:pt>
                <c:pt idx="17723">
                  <c:v>886.15</c:v>
                </c:pt>
                <c:pt idx="17724">
                  <c:v>886.2</c:v>
                </c:pt>
                <c:pt idx="17725">
                  <c:v>886.25</c:v>
                </c:pt>
                <c:pt idx="17726">
                  <c:v>886.3</c:v>
                </c:pt>
                <c:pt idx="17727">
                  <c:v>886.35</c:v>
                </c:pt>
                <c:pt idx="17728">
                  <c:v>886.4</c:v>
                </c:pt>
                <c:pt idx="17729">
                  <c:v>886.45</c:v>
                </c:pt>
                <c:pt idx="17730">
                  <c:v>886.5</c:v>
                </c:pt>
                <c:pt idx="17731">
                  <c:v>886.55</c:v>
                </c:pt>
                <c:pt idx="17732">
                  <c:v>886.6</c:v>
                </c:pt>
                <c:pt idx="17733">
                  <c:v>886.65</c:v>
                </c:pt>
                <c:pt idx="17734">
                  <c:v>886.7</c:v>
                </c:pt>
                <c:pt idx="17735">
                  <c:v>886.75</c:v>
                </c:pt>
                <c:pt idx="17736">
                  <c:v>886.8</c:v>
                </c:pt>
                <c:pt idx="17737">
                  <c:v>886.85</c:v>
                </c:pt>
                <c:pt idx="17738">
                  <c:v>886.9</c:v>
                </c:pt>
                <c:pt idx="17739">
                  <c:v>886.95</c:v>
                </c:pt>
                <c:pt idx="17740">
                  <c:v>887</c:v>
                </c:pt>
                <c:pt idx="17741">
                  <c:v>887.05</c:v>
                </c:pt>
                <c:pt idx="17742">
                  <c:v>887.1</c:v>
                </c:pt>
                <c:pt idx="17743">
                  <c:v>887.15</c:v>
                </c:pt>
                <c:pt idx="17744">
                  <c:v>887.2</c:v>
                </c:pt>
                <c:pt idx="17745">
                  <c:v>887.25</c:v>
                </c:pt>
                <c:pt idx="17746">
                  <c:v>887.3</c:v>
                </c:pt>
                <c:pt idx="17747">
                  <c:v>887.35</c:v>
                </c:pt>
                <c:pt idx="17748">
                  <c:v>887.4</c:v>
                </c:pt>
                <c:pt idx="17749">
                  <c:v>887.45</c:v>
                </c:pt>
                <c:pt idx="17750">
                  <c:v>887.5</c:v>
                </c:pt>
                <c:pt idx="17751">
                  <c:v>887.55</c:v>
                </c:pt>
                <c:pt idx="17752">
                  <c:v>887.6</c:v>
                </c:pt>
                <c:pt idx="17753">
                  <c:v>887.65</c:v>
                </c:pt>
                <c:pt idx="17754">
                  <c:v>887.7</c:v>
                </c:pt>
                <c:pt idx="17755">
                  <c:v>887.75</c:v>
                </c:pt>
                <c:pt idx="17756">
                  <c:v>887.8</c:v>
                </c:pt>
                <c:pt idx="17757">
                  <c:v>887.85</c:v>
                </c:pt>
                <c:pt idx="17758">
                  <c:v>887.9</c:v>
                </c:pt>
                <c:pt idx="17759">
                  <c:v>887.95</c:v>
                </c:pt>
                <c:pt idx="17760">
                  <c:v>888</c:v>
                </c:pt>
                <c:pt idx="17761">
                  <c:v>888.05</c:v>
                </c:pt>
                <c:pt idx="17762">
                  <c:v>888.1</c:v>
                </c:pt>
                <c:pt idx="17763">
                  <c:v>888.15</c:v>
                </c:pt>
                <c:pt idx="17764">
                  <c:v>888.2</c:v>
                </c:pt>
                <c:pt idx="17765">
                  <c:v>888.25</c:v>
                </c:pt>
                <c:pt idx="17766">
                  <c:v>888.3</c:v>
                </c:pt>
                <c:pt idx="17767">
                  <c:v>888.35</c:v>
                </c:pt>
                <c:pt idx="17768">
                  <c:v>888.4</c:v>
                </c:pt>
                <c:pt idx="17769">
                  <c:v>888.45</c:v>
                </c:pt>
                <c:pt idx="17770">
                  <c:v>888.5</c:v>
                </c:pt>
                <c:pt idx="17771">
                  <c:v>888.55</c:v>
                </c:pt>
                <c:pt idx="17772">
                  <c:v>888.6</c:v>
                </c:pt>
                <c:pt idx="17773">
                  <c:v>888.65</c:v>
                </c:pt>
                <c:pt idx="17774">
                  <c:v>888.7</c:v>
                </c:pt>
                <c:pt idx="17775">
                  <c:v>888.75</c:v>
                </c:pt>
                <c:pt idx="17776">
                  <c:v>888.8</c:v>
                </c:pt>
                <c:pt idx="17777">
                  <c:v>888.85</c:v>
                </c:pt>
                <c:pt idx="17778">
                  <c:v>888.9</c:v>
                </c:pt>
                <c:pt idx="17779">
                  <c:v>888.95</c:v>
                </c:pt>
                <c:pt idx="17780">
                  <c:v>889</c:v>
                </c:pt>
                <c:pt idx="17781">
                  <c:v>889.05</c:v>
                </c:pt>
                <c:pt idx="17782">
                  <c:v>889.1</c:v>
                </c:pt>
                <c:pt idx="17783">
                  <c:v>889.15</c:v>
                </c:pt>
                <c:pt idx="17784">
                  <c:v>889.2</c:v>
                </c:pt>
                <c:pt idx="17785">
                  <c:v>889.25</c:v>
                </c:pt>
                <c:pt idx="17786">
                  <c:v>889.3</c:v>
                </c:pt>
                <c:pt idx="17787">
                  <c:v>889.35</c:v>
                </c:pt>
                <c:pt idx="17788">
                  <c:v>889.4</c:v>
                </c:pt>
                <c:pt idx="17789">
                  <c:v>889.45</c:v>
                </c:pt>
                <c:pt idx="17790">
                  <c:v>889.5</c:v>
                </c:pt>
                <c:pt idx="17791">
                  <c:v>889.55</c:v>
                </c:pt>
                <c:pt idx="17792">
                  <c:v>889.6</c:v>
                </c:pt>
                <c:pt idx="17793">
                  <c:v>889.65</c:v>
                </c:pt>
                <c:pt idx="17794">
                  <c:v>889.7</c:v>
                </c:pt>
                <c:pt idx="17795">
                  <c:v>889.75</c:v>
                </c:pt>
                <c:pt idx="17796">
                  <c:v>889.8</c:v>
                </c:pt>
                <c:pt idx="17797">
                  <c:v>889.85</c:v>
                </c:pt>
                <c:pt idx="17798">
                  <c:v>889.9</c:v>
                </c:pt>
                <c:pt idx="17799">
                  <c:v>889.95</c:v>
                </c:pt>
                <c:pt idx="17800">
                  <c:v>890</c:v>
                </c:pt>
                <c:pt idx="17801">
                  <c:v>890.05</c:v>
                </c:pt>
                <c:pt idx="17802">
                  <c:v>890.1</c:v>
                </c:pt>
                <c:pt idx="17803">
                  <c:v>890.15</c:v>
                </c:pt>
                <c:pt idx="17804">
                  <c:v>890.2</c:v>
                </c:pt>
                <c:pt idx="17805">
                  <c:v>890.25</c:v>
                </c:pt>
                <c:pt idx="17806">
                  <c:v>890.3</c:v>
                </c:pt>
                <c:pt idx="17807">
                  <c:v>890.35</c:v>
                </c:pt>
                <c:pt idx="17808">
                  <c:v>890.4</c:v>
                </c:pt>
                <c:pt idx="17809">
                  <c:v>890.45</c:v>
                </c:pt>
                <c:pt idx="17810">
                  <c:v>890.5</c:v>
                </c:pt>
                <c:pt idx="17811">
                  <c:v>890.55</c:v>
                </c:pt>
                <c:pt idx="17812">
                  <c:v>890.6</c:v>
                </c:pt>
                <c:pt idx="17813">
                  <c:v>890.65</c:v>
                </c:pt>
                <c:pt idx="17814">
                  <c:v>890.7</c:v>
                </c:pt>
                <c:pt idx="17815">
                  <c:v>890.75</c:v>
                </c:pt>
                <c:pt idx="17816">
                  <c:v>890.8</c:v>
                </c:pt>
                <c:pt idx="17817">
                  <c:v>890.85</c:v>
                </c:pt>
                <c:pt idx="17818">
                  <c:v>890.9</c:v>
                </c:pt>
                <c:pt idx="17819">
                  <c:v>890.95</c:v>
                </c:pt>
                <c:pt idx="17820">
                  <c:v>891</c:v>
                </c:pt>
                <c:pt idx="17821">
                  <c:v>891.05</c:v>
                </c:pt>
                <c:pt idx="17822">
                  <c:v>891.1</c:v>
                </c:pt>
                <c:pt idx="17823">
                  <c:v>891.15</c:v>
                </c:pt>
                <c:pt idx="17824">
                  <c:v>891.2</c:v>
                </c:pt>
                <c:pt idx="17825">
                  <c:v>891.25</c:v>
                </c:pt>
                <c:pt idx="17826">
                  <c:v>891.3</c:v>
                </c:pt>
                <c:pt idx="17827">
                  <c:v>891.35</c:v>
                </c:pt>
                <c:pt idx="17828">
                  <c:v>891.4</c:v>
                </c:pt>
                <c:pt idx="17829">
                  <c:v>891.45</c:v>
                </c:pt>
                <c:pt idx="17830">
                  <c:v>891.5</c:v>
                </c:pt>
                <c:pt idx="17831">
                  <c:v>891.55</c:v>
                </c:pt>
                <c:pt idx="17832">
                  <c:v>891.6</c:v>
                </c:pt>
                <c:pt idx="17833">
                  <c:v>891.65</c:v>
                </c:pt>
                <c:pt idx="17834">
                  <c:v>891.7</c:v>
                </c:pt>
                <c:pt idx="17835">
                  <c:v>891.75</c:v>
                </c:pt>
                <c:pt idx="17836">
                  <c:v>891.8</c:v>
                </c:pt>
                <c:pt idx="17837">
                  <c:v>891.85</c:v>
                </c:pt>
                <c:pt idx="17838">
                  <c:v>891.9</c:v>
                </c:pt>
                <c:pt idx="17839">
                  <c:v>891.95</c:v>
                </c:pt>
                <c:pt idx="17840">
                  <c:v>892</c:v>
                </c:pt>
                <c:pt idx="17841">
                  <c:v>892.05</c:v>
                </c:pt>
                <c:pt idx="17842">
                  <c:v>892.1</c:v>
                </c:pt>
                <c:pt idx="17843">
                  <c:v>892.15</c:v>
                </c:pt>
                <c:pt idx="17844">
                  <c:v>892.2</c:v>
                </c:pt>
                <c:pt idx="17845">
                  <c:v>892.25</c:v>
                </c:pt>
                <c:pt idx="17846">
                  <c:v>892.3</c:v>
                </c:pt>
                <c:pt idx="17847">
                  <c:v>892.35</c:v>
                </c:pt>
                <c:pt idx="17848">
                  <c:v>892.4</c:v>
                </c:pt>
                <c:pt idx="17849">
                  <c:v>892.45</c:v>
                </c:pt>
                <c:pt idx="17850">
                  <c:v>892.5</c:v>
                </c:pt>
                <c:pt idx="17851">
                  <c:v>892.55</c:v>
                </c:pt>
                <c:pt idx="17852">
                  <c:v>892.6</c:v>
                </c:pt>
                <c:pt idx="17853">
                  <c:v>892.65</c:v>
                </c:pt>
                <c:pt idx="17854">
                  <c:v>892.7</c:v>
                </c:pt>
                <c:pt idx="17855">
                  <c:v>892.75</c:v>
                </c:pt>
                <c:pt idx="17856">
                  <c:v>892.8</c:v>
                </c:pt>
                <c:pt idx="17857">
                  <c:v>892.85</c:v>
                </c:pt>
                <c:pt idx="17858">
                  <c:v>892.9</c:v>
                </c:pt>
                <c:pt idx="17859">
                  <c:v>892.95</c:v>
                </c:pt>
                <c:pt idx="17860">
                  <c:v>893</c:v>
                </c:pt>
                <c:pt idx="17861">
                  <c:v>893.05</c:v>
                </c:pt>
                <c:pt idx="17862">
                  <c:v>893.1</c:v>
                </c:pt>
                <c:pt idx="17863">
                  <c:v>893.15</c:v>
                </c:pt>
                <c:pt idx="17864">
                  <c:v>893.2</c:v>
                </c:pt>
                <c:pt idx="17865">
                  <c:v>893.25</c:v>
                </c:pt>
                <c:pt idx="17866">
                  <c:v>893.3</c:v>
                </c:pt>
                <c:pt idx="17867">
                  <c:v>893.35</c:v>
                </c:pt>
                <c:pt idx="17868">
                  <c:v>893.4</c:v>
                </c:pt>
                <c:pt idx="17869">
                  <c:v>893.45</c:v>
                </c:pt>
                <c:pt idx="17870">
                  <c:v>893.5</c:v>
                </c:pt>
                <c:pt idx="17871">
                  <c:v>893.55</c:v>
                </c:pt>
                <c:pt idx="17872">
                  <c:v>893.6</c:v>
                </c:pt>
                <c:pt idx="17873">
                  <c:v>893.65</c:v>
                </c:pt>
                <c:pt idx="17874">
                  <c:v>893.7</c:v>
                </c:pt>
                <c:pt idx="17875">
                  <c:v>893.75</c:v>
                </c:pt>
                <c:pt idx="17876">
                  <c:v>893.8</c:v>
                </c:pt>
                <c:pt idx="17877">
                  <c:v>893.85</c:v>
                </c:pt>
                <c:pt idx="17878">
                  <c:v>893.9</c:v>
                </c:pt>
                <c:pt idx="17879">
                  <c:v>893.95</c:v>
                </c:pt>
                <c:pt idx="17880">
                  <c:v>894</c:v>
                </c:pt>
                <c:pt idx="17881">
                  <c:v>894.05</c:v>
                </c:pt>
                <c:pt idx="17882">
                  <c:v>894.1</c:v>
                </c:pt>
                <c:pt idx="17883">
                  <c:v>894.15</c:v>
                </c:pt>
                <c:pt idx="17884">
                  <c:v>894.2</c:v>
                </c:pt>
                <c:pt idx="17885">
                  <c:v>894.25</c:v>
                </c:pt>
                <c:pt idx="17886">
                  <c:v>894.3</c:v>
                </c:pt>
                <c:pt idx="17887">
                  <c:v>894.35</c:v>
                </c:pt>
                <c:pt idx="17888">
                  <c:v>894.4</c:v>
                </c:pt>
                <c:pt idx="17889">
                  <c:v>894.45</c:v>
                </c:pt>
                <c:pt idx="17890">
                  <c:v>894.5</c:v>
                </c:pt>
                <c:pt idx="17891">
                  <c:v>894.55</c:v>
                </c:pt>
                <c:pt idx="17892">
                  <c:v>894.6</c:v>
                </c:pt>
                <c:pt idx="17893">
                  <c:v>894.65</c:v>
                </c:pt>
                <c:pt idx="17894">
                  <c:v>894.7</c:v>
                </c:pt>
                <c:pt idx="17895">
                  <c:v>894.75</c:v>
                </c:pt>
                <c:pt idx="17896">
                  <c:v>894.8</c:v>
                </c:pt>
                <c:pt idx="17897">
                  <c:v>894.85</c:v>
                </c:pt>
                <c:pt idx="17898">
                  <c:v>894.9</c:v>
                </c:pt>
                <c:pt idx="17899">
                  <c:v>894.95</c:v>
                </c:pt>
                <c:pt idx="17900">
                  <c:v>895</c:v>
                </c:pt>
                <c:pt idx="17901">
                  <c:v>895.05</c:v>
                </c:pt>
                <c:pt idx="17902">
                  <c:v>895.1</c:v>
                </c:pt>
                <c:pt idx="17903">
                  <c:v>895.15</c:v>
                </c:pt>
                <c:pt idx="17904">
                  <c:v>895.2</c:v>
                </c:pt>
                <c:pt idx="17905">
                  <c:v>895.25</c:v>
                </c:pt>
                <c:pt idx="17906">
                  <c:v>895.3</c:v>
                </c:pt>
                <c:pt idx="17907">
                  <c:v>895.35</c:v>
                </c:pt>
                <c:pt idx="17908">
                  <c:v>895.4</c:v>
                </c:pt>
                <c:pt idx="17909">
                  <c:v>895.45</c:v>
                </c:pt>
                <c:pt idx="17910">
                  <c:v>895.5</c:v>
                </c:pt>
                <c:pt idx="17911">
                  <c:v>895.55</c:v>
                </c:pt>
                <c:pt idx="17912">
                  <c:v>895.6</c:v>
                </c:pt>
                <c:pt idx="17913">
                  <c:v>895.65</c:v>
                </c:pt>
                <c:pt idx="17914">
                  <c:v>895.7</c:v>
                </c:pt>
                <c:pt idx="17915">
                  <c:v>895.75</c:v>
                </c:pt>
                <c:pt idx="17916">
                  <c:v>895.8</c:v>
                </c:pt>
                <c:pt idx="17917">
                  <c:v>895.85</c:v>
                </c:pt>
                <c:pt idx="17918">
                  <c:v>895.9</c:v>
                </c:pt>
                <c:pt idx="17919">
                  <c:v>895.95</c:v>
                </c:pt>
                <c:pt idx="17920">
                  <c:v>896</c:v>
                </c:pt>
                <c:pt idx="17921">
                  <c:v>896.05</c:v>
                </c:pt>
                <c:pt idx="17922">
                  <c:v>896.1</c:v>
                </c:pt>
                <c:pt idx="17923">
                  <c:v>896.15</c:v>
                </c:pt>
                <c:pt idx="17924">
                  <c:v>896.2</c:v>
                </c:pt>
                <c:pt idx="17925">
                  <c:v>896.25</c:v>
                </c:pt>
                <c:pt idx="17926">
                  <c:v>896.3</c:v>
                </c:pt>
                <c:pt idx="17927">
                  <c:v>896.35</c:v>
                </c:pt>
                <c:pt idx="17928">
                  <c:v>896.4</c:v>
                </c:pt>
                <c:pt idx="17929">
                  <c:v>896.45</c:v>
                </c:pt>
                <c:pt idx="17930">
                  <c:v>896.5</c:v>
                </c:pt>
                <c:pt idx="17931">
                  <c:v>896.55</c:v>
                </c:pt>
                <c:pt idx="17932">
                  <c:v>896.6</c:v>
                </c:pt>
                <c:pt idx="17933">
                  <c:v>896.65</c:v>
                </c:pt>
                <c:pt idx="17934">
                  <c:v>896.7</c:v>
                </c:pt>
                <c:pt idx="17935">
                  <c:v>896.75</c:v>
                </c:pt>
                <c:pt idx="17936">
                  <c:v>896.8</c:v>
                </c:pt>
                <c:pt idx="17937">
                  <c:v>896.85</c:v>
                </c:pt>
                <c:pt idx="17938">
                  <c:v>896.9</c:v>
                </c:pt>
                <c:pt idx="17939">
                  <c:v>896.95</c:v>
                </c:pt>
                <c:pt idx="17940">
                  <c:v>897</c:v>
                </c:pt>
                <c:pt idx="17941">
                  <c:v>897.05</c:v>
                </c:pt>
                <c:pt idx="17942">
                  <c:v>897.1</c:v>
                </c:pt>
                <c:pt idx="17943">
                  <c:v>897.15</c:v>
                </c:pt>
                <c:pt idx="17944">
                  <c:v>897.2</c:v>
                </c:pt>
                <c:pt idx="17945">
                  <c:v>897.25</c:v>
                </c:pt>
                <c:pt idx="17946">
                  <c:v>897.3</c:v>
                </c:pt>
                <c:pt idx="17947">
                  <c:v>897.35</c:v>
                </c:pt>
                <c:pt idx="17948">
                  <c:v>897.4</c:v>
                </c:pt>
                <c:pt idx="17949">
                  <c:v>897.45</c:v>
                </c:pt>
                <c:pt idx="17950">
                  <c:v>897.5</c:v>
                </c:pt>
                <c:pt idx="17951">
                  <c:v>897.55</c:v>
                </c:pt>
                <c:pt idx="17952">
                  <c:v>897.6</c:v>
                </c:pt>
                <c:pt idx="17953">
                  <c:v>897.65</c:v>
                </c:pt>
                <c:pt idx="17954">
                  <c:v>897.7</c:v>
                </c:pt>
                <c:pt idx="17955">
                  <c:v>897.75</c:v>
                </c:pt>
                <c:pt idx="17956">
                  <c:v>897.8</c:v>
                </c:pt>
                <c:pt idx="17957">
                  <c:v>897.85</c:v>
                </c:pt>
                <c:pt idx="17958">
                  <c:v>897.9</c:v>
                </c:pt>
                <c:pt idx="17959">
                  <c:v>897.95</c:v>
                </c:pt>
                <c:pt idx="17960">
                  <c:v>898</c:v>
                </c:pt>
                <c:pt idx="17961">
                  <c:v>898.05</c:v>
                </c:pt>
                <c:pt idx="17962">
                  <c:v>898.1</c:v>
                </c:pt>
                <c:pt idx="17963">
                  <c:v>898.15</c:v>
                </c:pt>
                <c:pt idx="17964">
                  <c:v>898.2</c:v>
                </c:pt>
                <c:pt idx="17965">
                  <c:v>898.25</c:v>
                </c:pt>
                <c:pt idx="17966">
                  <c:v>898.3</c:v>
                </c:pt>
                <c:pt idx="17967">
                  <c:v>898.35</c:v>
                </c:pt>
                <c:pt idx="17968">
                  <c:v>898.4</c:v>
                </c:pt>
                <c:pt idx="17969">
                  <c:v>898.45</c:v>
                </c:pt>
                <c:pt idx="17970">
                  <c:v>898.5</c:v>
                </c:pt>
                <c:pt idx="17971">
                  <c:v>898.55</c:v>
                </c:pt>
                <c:pt idx="17972">
                  <c:v>898.6</c:v>
                </c:pt>
                <c:pt idx="17973">
                  <c:v>898.65</c:v>
                </c:pt>
                <c:pt idx="17974">
                  <c:v>898.7</c:v>
                </c:pt>
                <c:pt idx="17975">
                  <c:v>898.75</c:v>
                </c:pt>
                <c:pt idx="17976">
                  <c:v>898.8</c:v>
                </c:pt>
                <c:pt idx="17977">
                  <c:v>898.85</c:v>
                </c:pt>
                <c:pt idx="17978">
                  <c:v>898.9</c:v>
                </c:pt>
                <c:pt idx="17979">
                  <c:v>898.95</c:v>
                </c:pt>
                <c:pt idx="17980">
                  <c:v>899</c:v>
                </c:pt>
                <c:pt idx="17981">
                  <c:v>899.05</c:v>
                </c:pt>
                <c:pt idx="17982">
                  <c:v>899.1</c:v>
                </c:pt>
                <c:pt idx="17983">
                  <c:v>899.15</c:v>
                </c:pt>
                <c:pt idx="17984">
                  <c:v>899.2</c:v>
                </c:pt>
                <c:pt idx="17985">
                  <c:v>899.25</c:v>
                </c:pt>
                <c:pt idx="17986">
                  <c:v>899.3</c:v>
                </c:pt>
                <c:pt idx="17987">
                  <c:v>899.35</c:v>
                </c:pt>
                <c:pt idx="17988">
                  <c:v>899.4</c:v>
                </c:pt>
                <c:pt idx="17989">
                  <c:v>899.45</c:v>
                </c:pt>
                <c:pt idx="17990">
                  <c:v>899.5</c:v>
                </c:pt>
                <c:pt idx="17991">
                  <c:v>899.55</c:v>
                </c:pt>
                <c:pt idx="17992">
                  <c:v>899.6</c:v>
                </c:pt>
                <c:pt idx="17993">
                  <c:v>899.65</c:v>
                </c:pt>
                <c:pt idx="17994">
                  <c:v>899.7</c:v>
                </c:pt>
                <c:pt idx="17995">
                  <c:v>899.75</c:v>
                </c:pt>
                <c:pt idx="17996">
                  <c:v>899.8</c:v>
                </c:pt>
                <c:pt idx="17997">
                  <c:v>899.85</c:v>
                </c:pt>
                <c:pt idx="17998">
                  <c:v>899.9</c:v>
                </c:pt>
                <c:pt idx="17999">
                  <c:v>899.95</c:v>
                </c:pt>
                <c:pt idx="18000">
                  <c:v>900</c:v>
                </c:pt>
                <c:pt idx="18001">
                  <c:v>900.05</c:v>
                </c:pt>
                <c:pt idx="18002">
                  <c:v>900.1</c:v>
                </c:pt>
                <c:pt idx="18003">
                  <c:v>900.15</c:v>
                </c:pt>
                <c:pt idx="18004">
                  <c:v>900.2</c:v>
                </c:pt>
                <c:pt idx="18005">
                  <c:v>900.25</c:v>
                </c:pt>
                <c:pt idx="18006">
                  <c:v>900.3</c:v>
                </c:pt>
                <c:pt idx="18007">
                  <c:v>900.35</c:v>
                </c:pt>
                <c:pt idx="18008">
                  <c:v>900.4</c:v>
                </c:pt>
                <c:pt idx="18009">
                  <c:v>900.45</c:v>
                </c:pt>
                <c:pt idx="18010">
                  <c:v>900.5</c:v>
                </c:pt>
                <c:pt idx="18011">
                  <c:v>900.55</c:v>
                </c:pt>
                <c:pt idx="18012">
                  <c:v>900.6</c:v>
                </c:pt>
                <c:pt idx="18013">
                  <c:v>900.65</c:v>
                </c:pt>
                <c:pt idx="18014">
                  <c:v>900.7</c:v>
                </c:pt>
                <c:pt idx="18015">
                  <c:v>900.75</c:v>
                </c:pt>
                <c:pt idx="18016">
                  <c:v>900.8</c:v>
                </c:pt>
                <c:pt idx="18017">
                  <c:v>900.85</c:v>
                </c:pt>
                <c:pt idx="18018">
                  <c:v>900.9</c:v>
                </c:pt>
                <c:pt idx="18019">
                  <c:v>900.95</c:v>
                </c:pt>
                <c:pt idx="18020">
                  <c:v>901</c:v>
                </c:pt>
                <c:pt idx="18021">
                  <c:v>901.05</c:v>
                </c:pt>
                <c:pt idx="18022">
                  <c:v>901.1</c:v>
                </c:pt>
                <c:pt idx="18023">
                  <c:v>901.15</c:v>
                </c:pt>
                <c:pt idx="18024">
                  <c:v>901.2</c:v>
                </c:pt>
                <c:pt idx="18025">
                  <c:v>901.25</c:v>
                </c:pt>
                <c:pt idx="18026">
                  <c:v>901.3</c:v>
                </c:pt>
                <c:pt idx="18027">
                  <c:v>901.35</c:v>
                </c:pt>
                <c:pt idx="18028">
                  <c:v>901.4</c:v>
                </c:pt>
                <c:pt idx="18029">
                  <c:v>901.45</c:v>
                </c:pt>
                <c:pt idx="18030">
                  <c:v>901.5</c:v>
                </c:pt>
                <c:pt idx="18031">
                  <c:v>901.55</c:v>
                </c:pt>
                <c:pt idx="18032">
                  <c:v>901.6</c:v>
                </c:pt>
                <c:pt idx="18033">
                  <c:v>901.65</c:v>
                </c:pt>
                <c:pt idx="18034">
                  <c:v>901.7</c:v>
                </c:pt>
                <c:pt idx="18035">
                  <c:v>901.75</c:v>
                </c:pt>
                <c:pt idx="18036">
                  <c:v>901.8</c:v>
                </c:pt>
                <c:pt idx="18037">
                  <c:v>901.85</c:v>
                </c:pt>
                <c:pt idx="18038">
                  <c:v>901.9</c:v>
                </c:pt>
                <c:pt idx="18039">
                  <c:v>901.95</c:v>
                </c:pt>
                <c:pt idx="18040">
                  <c:v>902</c:v>
                </c:pt>
                <c:pt idx="18041">
                  <c:v>902.05</c:v>
                </c:pt>
                <c:pt idx="18042">
                  <c:v>902.1</c:v>
                </c:pt>
                <c:pt idx="18043">
                  <c:v>902.15</c:v>
                </c:pt>
                <c:pt idx="18044">
                  <c:v>902.2</c:v>
                </c:pt>
                <c:pt idx="18045">
                  <c:v>902.25</c:v>
                </c:pt>
                <c:pt idx="18046">
                  <c:v>902.3</c:v>
                </c:pt>
                <c:pt idx="18047">
                  <c:v>902.35</c:v>
                </c:pt>
                <c:pt idx="18048">
                  <c:v>902.4</c:v>
                </c:pt>
                <c:pt idx="18049">
                  <c:v>902.45</c:v>
                </c:pt>
                <c:pt idx="18050">
                  <c:v>902.5</c:v>
                </c:pt>
                <c:pt idx="18051">
                  <c:v>902.55</c:v>
                </c:pt>
                <c:pt idx="18052">
                  <c:v>902.6</c:v>
                </c:pt>
                <c:pt idx="18053">
                  <c:v>902.65</c:v>
                </c:pt>
                <c:pt idx="18054">
                  <c:v>902.7</c:v>
                </c:pt>
                <c:pt idx="18055">
                  <c:v>902.75</c:v>
                </c:pt>
                <c:pt idx="18056">
                  <c:v>902.8</c:v>
                </c:pt>
                <c:pt idx="18057">
                  <c:v>902.85</c:v>
                </c:pt>
                <c:pt idx="18058">
                  <c:v>902.9</c:v>
                </c:pt>
                <c:pt idx="18059">
                  <c:v>902.95</c:v>
                </c:pt>
                <c:pt idx="18060">
                  <c:v>903</c:v>
                </c:pt>
                <c:pt idx="18061">
                  <c:v>903.05</c:v>
                </c:pt>
                <c:pt idx="18062">
                  <c:v>903.1</c:v>
                </c:pt>
                <c:pt idx="18063">
                  <c:v>903.15</c:v>
                </c:pt>
                <c:pt idx="18064">
                  <c:v>903.2</c:v>
                </c:pt>
                <c:pt idx="18065">
                  <c:v>903.25</c:v>
                </c:pt>
                <c:pt idx="18066">
                  <c:v>903.3</c:v>
                </c:pt>
                <c:pt idx="18067">
                  <c:v>903.35</c:v>
                </c:pt>
                <c:pt idx="18068">
                  <c:v>903.4</c:v>
                </c:pt>
                <c:pt idx="18069">
                  <c:v>903.45</c:v>
                </c:pt>
                <c:pt idx="18070">
                  <c:v>903.5</c:v>
                </c:pt>
                <c:pt idx="18071">
                  <c:v>903.55</c:v>
                </c:pt>
                <c:pt idx="18072">
                  <c:v>903.6</c:v>
                </c:pt>
                <c:pt idx="18073">
                  <c:v>903.65</c:v>
                </c:pt>
                <c:pt idx="18074">
                  <c:v>903.7</c:v>
                </c:pt>
                <c:pt idx="18075">
                  <c:v>903.75</c:v>
                </c:pt>
                <c:pt idx="18076">
                  <c:v>903.8</c:v>
                </c:pt>
                <c:pt idx="18077">
                  <c:v>903.85</c:v>
                </c:pt>
                <c:pt idx="18078">
                  <c:v>903.9</c:v>
                </c:pt>
                <c:pt idx="18079">
                  <c:v>903.95</c:v>
                </c:pt>
                <c:pt idx="18080">
                  <c:v>904</c:v>
                </c:pt>
                <c:pt idx="18081">
                  <c:v>904.05</c:v>
                </c:pt>
                <c:pt idx="18082">
                  <c:v>904.1</c:v>
                </c:pt>
                <c:pt idx="18083">
                  <c:v>904.15</c:v>
                </c:pt>
                <c:pt idx="18084">
                  <c:v>904.2</c:v>
                </c:pt>
                <c:pt idx="18085">
                  <c:v>904.25</c:v>
                </c:pt>
                <c:pt idx="18086">
                  <c:v>904.3</c:v>
                </c:pt>
                <c:pt idx="18087">
                  <c:v>904.35</c:v>
                </c:pt>
                <c:pt idx="18088">
                  <c:v>904.4</c:v>
                </c:pt>
                <c:pt idx="18089">
                  <c:v>904.45</c:v>
                </c:pt>
                <c:pt idx="18090">
                  <c:v>904.5</c:v>
                </c:pt>
                <c:pt idx="18091">
                  <c:v>904.55</c:v>
                </c:pt>
                <c:pt idx="18092">
                  <c:v>904.6</c:v>
                </c:pt>
                <c:pt idx="18093">
                  <c:v>904.65</c:v>
                </c:pt>
                <c:pt idx="18094">
                  <c:v>904.7</c:v>
                </c:pt>
                <c:pt idx="18095">
                  <c:v>904.75</c:v>
                </c:pt>
                <c:pt idx="18096">
                  <c:v>904.8</c:v>
                </c:pt>
                <c:pt idx="18097">
                  <c:v>904.85</c:v>
                </c:pt>
                <c:pt idx="18098">
                  <c:v>904.9</c:v>
                </c:pt>
                <c:pt idx="18099">
                  <c:v>904.95</c:v>
                </c:pt>
                <c:pt idx="18100">
                  <c:v>905</c:v>
                </c:pt>
                <c:pt idx="18101">
                  <c:v>905.05</c:v>
                </c:pt>
                <c:pt idx="18102">
                  <c:v>905.1</c:v>
                </c:pt>
                <c:pt idx="18103">
                  <c:v>905.15</c:v>
                </c:pt>
                <c:pt idx="18104">
                  <c:v>905.2</c:v>
                </c:pt>
                <c:pt idx="18105">
                  <c:v>905.25</c:v>
                </c:pt>
                <c:pt idx="18106">
                  <c:v>905.3</c:v>
                </c:pt>
                <c:pt idx="18107">
                  <c:v>905.35</c:v>
                </c:pt>
                <c:pt idx="18108">
                  <c:v>905.4</c:v>
                </c:pt>
                <c:pt idx="18109">
                  <c:v>905.45</c:v>
                </c:pt>
                <c:pt idx="18110">
                  <c:v>905.5</c:v>
                </c:pt>
                <c:pt idx="18111">
                  <c:v>905.55</c:v>
                </c:pt>
                <c:pt idx="18112">
                  <c:v>905.6</c:v>
                </c:pt>
                <c:pt idx="18113">
                  <c:v>905.65</c:v>
                </c:pt>
                <c:pt idx="18114">
                  <c:v>905.7</c:v>
                </c:pt>
                <c:pt idx="18115">
                  <c:v>905.75</c:v>
                </c:pt>
                <c:pt idx="18116">
                  <c:v>905.8</c:v>
                </c:pt>
                <c:pt idx="18117">
                  <c:v>905.85</c:v>
                </c:pt>
                <c:pt idx="18118">
                  <c:v>905.9</c:v>
                </c:pt>
                <c:pt idx="18119">
                  <c:v>905.95</c:v>
                </c:pt>
                <c:pt idx="18120">
                  <c:v>906</c:v>
                </c:pt>
                <c:pt idx="18121">
                  <c:v>906.05</c:v>
                </c:pt>
                <c:pt idx="18122">
                  <c:v>906.1</c:v>
                </c:pt>
                <c:pt idx="18123">
                  <c:v>906.15</c:v>
                </c:pt>
                <c:pt idx="18124">
                  <c:v>906.2</c:v>
                </c:pt>
                <c:pt idx="18125">
                  <c:v>906.25</c:v>
                </c:pt>
                <c:pt idx="18126">
                  <c:v>906.3</c:v>
                </c:pt>
                <c:pt idx="18127">
                  <c:v>906.35</c:v>
                </c:pt>
                <c:pt idx="18128">
                  <c:v>906.4</c:v>
                </c:pt>
                <c:pt idx="18129">
                  <c:v>906.45</c:v>
                </c:pt>
                <c:pt idx="18130">
                  <c:v>906.5</c:v>
                </c:pt>
                <c:pt idx="18131">
                  <c:v>906.55</c:v>
                </c:pt>
                <c:pt idx="18132">
                  <c:v>906.6</c:v>
                </c:pt>
                <c:pt idx="18133">
                  <c:v>906.65</c:v>
                </c:pt>
                <c:pt idx="18134">
                  <c:v>906.7</c:v>
                </c:pt>
                <c:pt idx="18135">
                  <c:v>906.75</c:v>
                </c:pt>
                <c:pt idx="18136">
                  <c:v>906.8</c:v>
                </c:pt>
                <c:pt idx="18137">
                  <c:v>906.85</c:v>
                </c:pt>
                <c:pt idx="18138">
                  <c:v>906.9</c:v>
                </c:pt>
                <c:pt idx="18139">
                  <c:v>906.95</c:v>
                </c:pt>
                <c:pt idx="18140">
                  <c:v>907</c:v>
                </c:pt>
                <c:pt idx="18141">
                  <c:v>907.05</c:v>
                </c:pt>
                <c:pt idx="18142">
                  <c:v>907.1</c:v>
                </c:pt>
                <c:pt idx="18143">
                  <c:v>907.15</c:v>
                </c:pt>
                <c:pt idx="18144">
                  <c:v>907.2</c:v>
                </c:pt>
                <c:pt idx="18145">
                  <c:v>907.25</c:v>
                </c:pt>
                <c:pt idx="18146">
                  <c:v>907.3</c:v>
                </c:pt>
                <c:pt idx="18147">
                  <c:v>907.35</c:v>
                </c:pt>
                <c:pt idx="18148">
                  <c:v>907.4</c:v>
                </c:pt>
                <c:pt idx="18149">
                  <c:v>907.45</c:v>
                </c:pt>
                <c:pt idx="18150">
                  <c:v>907.5</c:v>
                </c:pt>
                <c:pt idx="18151">
                  <c:v>907.55</c:v>
                </c:pt>
                <c:pt idx="18152">
                  <c:v>907.6</c:v>
                </c:pt>
                <c:pt idx="18153">
                  <c:v>907.65</c:v>
                </c:pt>
                <c:pt idx="18154">
                  <c:v>907.7</c:v>
                </c:pt>
                <c:pt idx="18155">
                  <c:v>907.75</c:v>
                </c:pt>
                <c:pt idx="18156">
                  <c:v>907.8</c:v>
                </c:pt>
                <c:pt idx="18157">
                  <c:v>907.85</c:v>
                </c:pt>
                <c:pt idx="18158">
                  <c:v>907.9</c:v>
                </c:pt>
                <c:pt idx="18159">
                  <c:v>907.95</c:v>
                </c:pt>
                <c:pt idx="18160">
                  <c:v>908</c:v>
                </c:pt>
                <c:pt idx="18161">
                  <c:v>908.05</c:v>
                </c:pt>
                <c:pt idx="18162">
                  <c:v>908.1</c:v>
                </c:pt>
                <c:pt idx="18163">
                  <c:v>908.15</c:v>
                </c:pt>
                <c:pt idx="18164">
                  <c:v>908.2</c:v>
                </c:pt>
                <c:pt idx="18165">
                  <c:v>908.25</c:v>
                </c:pt>
                <c:pt idx="18166">
                  <c:v>908.3</c:v>
                </c:pt>
                <c:pt idx="18167">
                  <c:v>908.35</c:v>
                </c:pt>
                <c:pt idx="18168">
                  <c:v>908.4</c:v>
                </c:pt>
                <c:pt idx="18169">
                  <c:v>908.45</c:v>
                </c:pt>
                <c:pt idx="18170">
                  <c:v>908.5</c:v>
                </c:pt>
                <c:pt idx="18171">
                  <c:v>908.55</c:v>
                </c:pt>
                <c:pt idx="18172">
                  <c:v>908.6</c:v>
                </c:pt>
                <c:pt idx="18173">
                  <c:v>908.65</c:v>
                </c:pt>
                <c:pt idx="18174">
                  <c:v>908.7</c:v>
                </c:pt>
                <c:pt idx="18175">
                  <c:v>908.75</c:v>
                </c:pt>
                <c:pt idx="18176">
                  <c:v>908.8</c:v>
                </c:pt>
                <c:pt idx="18177">
                  <c:v>908.85</c:v>
                </c:pt>
                <c:pt idx="18178">
                  <c:v>908.9</c:v>
                </c:pt>
                <c:pt idx="18179">
                  <c:v>908.95</c:v>
                </c:pt>
                <c:pt idx="18180">
                  <c:v>909</c:v>
                </c:pt>
                <c:pt idx="18181">
                  <c:v>909.05</c:v>
                </c:pt>
                <c:pt idx="18182">
                  <c:v>909.1</c:v>
                </c:pt>
                <c:pt idx="18183">
                  <c:v>909.15</c:v>
                </c:pt>
                <c:pt idx="18184">
                  <c:v>909.2</c:v>
                </c:pt>
                <c:pt idx="18185">
                  <c:v>909.25</c:v>
                </c:pt>
                <c:pt idx="18186">
                  <c:v>909.3</c:v>
                </c:pt>
                <c:pt idx="18187">
                  <c:v>909.35</c:v>
                </c:pt>
                <c:pt idx="18188">
                  <c:v>909.4</c:v>
                </c:pt>
                <c:pt idx="18189">
                  <c:v>909.45</c:v>
                </c:pt>
                <c:pt idx="18190">
                  <c:v>909.5</c:v>
                </c:pt>
                <c:pt idx="18191">
                  <c:v>909.55</c:v>
                </c:pt>
                <c:pt idx="18192">
                  <c:v>909.6</c:v>
                </c:pt>
                <c:pt idx="18193">
                  <c:v>909.65</c:v>
                </c:pt>
                <c:pt idx="18194">
                  <c:v>909.7</c:v>
                </c:pt>
                <c:pt idx="18195">
                  <c:v>909.75</c:v>
                </c:pt>
                <c:pt idx="18196">
                  <c:v>909.8</c:v>
                </c:pt>
                <c:pt idx="18197">
                  <c:v>909.85</c:v>
                </c:pt>
                <c:pt idx="18198">
                  <c:v>909.9</c:v>
                </c:pt>
                <c:pt idx="18199">
                  <c:v>909.95</c:v>
                </c:pt>
                <c:pt idx="18200">
                  <c:v>910</c:v>
                </c:pt>
                <c:pt idx="18201">
                  <c:v>910.05</c:v>
                </c:pt>
                <c:pt idx="18202">
                  <c:v>910.1</c:v>
                </c:pt>
                <c:pt idx="18203">
                  <c:v>910.15</c:v>
                </c:pt>
                <c:pt idx="18204">
                  <c:v>910.2</c:v>
                </c:pt>
                <c:pt idx="18205">
                  <c:v>910.25</c:v>
                </c:pt>
                <c:pt idx="18206">
                  <c:v>910.3</c:v>
                </c:pt>
                <c:pt idx="18207">
                  <c:v>910.35</c:v>
                </c:pt>
                <c:pt idx="18208">
                  <c:v>910.4</c:v>
                </c:pt>
                <c:pt idx="18209">
                  <c:v>910.45</c:v>
                </c:pt>
                <c:pt idx="18210">
                  <c:v>910.5</c:v>
                </c:pt>
                <c:pt idx="18211">
                  <c:v>910.55</c:v>
                </c:pt>
                <c:pt idx="18212">
                  <c:v>910.6</c:v>
                </c:pt>
                <c:pt idx="18213">
                  <c:v>910.65</c:v>
                </c:pt>
                <c:pt idx="18214">
                  <c:v>910.7</c:v>
                </c:pt>
                <c:pt idx="18215">
                  <c:v>910.75</c:v>
                </c:pt>
                <c:pt idx="18216">
                  <c:v>910.8</c:v>
                </c:pt>
                <c:pt idx="18217">
                  <c:v>910.85</c:v>
                </c:pt>
                <c:pt idx="18218">
                  <c:v>910.9</c:v>
                </c:pt>
                <c:pt idx="18219">
                  <c:v>910.95</c:v>
                </c:pt>
                <c:pt idx="18220">
                  <c:v>911</c:v>
                </c:pt>
                <c:pt idx="18221">
                  <c:v>911.05</c:v>
                </c:pt>
                <c:pt idx="18222">
                  <c:v>911.1</c:v>
                </c:pt>
                <c:pt idx="18223">
                  <c:v>911.15</c:v>
                </c:pt>
                <c:pt idx="18224">
                  <c:v>911.2</c:v>
                </c:pt>
                <c:pt idx="18225">
                  <c:v>911.25</c:v>
                </c:pt>
                <c:pt idx="18226">
                  <c:v>911.3</c:v>
                </c:pt>
                <c:pt idx="18227">
                  <c:v>911.35</c:v>
                </c:pt>
                <c:pt idx="18228">
                  <c:v>911.4</c:v>
                </c:pt>
                <c:pt idx="18229">
                  <c:v>911.45</c:v>
                </c:pt>
                <c:pt idx="18230">
                  <c:v>911.5</c:v>
                </c:pt>
                <c:pt idx="18231">
                  <c:v>911.55</c:v>
                </c:pt>
                <c:pt idx="18232">
                  <c:v>911.6</c:v>
                </c:pt>
                <c:pt idx="18233">
                  <c:v>911.65</c:v>
                </c:pt>
                <c:pt idx="18234">
                  <c:v>911.7</c:v>
                </c:pt>
                <c:pt idx="18235">
                  <c:v>911.75</c:v>
                </c:pt>
                <c:pt idx="18236">
                  <c:v>911.8</c:v>
                </c:pt>
                <c:pt idx="18237">
                  <c:v>911.85</c:v>
                </c:pt>
                <c:pt idx="18238">
                  <c:v>911.9</c:v>
                </c:pt>
                <c:pt idx="18239">
                  <c:v>911.95</c:v>
                </c:pt>
                <c:pt idx="18240">
                  <c:v>912</c:v>
                </c:pt>
                <c:pt idx="18241">
                  <c:v>912.05</c:v>
                </c:pt>
                <c:pt idx="18242">
                  <c:v>912.1</c:v>
                </c:pt>
                <c:pt idx="18243">
                  <c:v>912.15</c:v>
                </c:pt>
                <c:pt idx="18244">
                  <c:v>912.2</c:v>
                </c:pt>
                <c:pt idx="18245">
                  <c:v>912.25</c:v>
                </c:pt>
                <c:pt idx="18246">
                  <c:v>912.3</c:v>
                </c:pt>
                <c:pt idx="18247">
                  <c:v>912.35</c:v>
                </c:pt>
                <c:pt idx="18248">
                  <c:v>912.4</c:v>
                </c:pt>
                <c:pt idx="18249">
                  <c:v>912.45</c:v>
                </c:pt>
                <c:pt idx="18250">
                  <c:v>912.5</c:v>
                </c:pt>
                <c:pt idx="18251">
                  <c:v>912.55</c:v>
                </c:pt>
                <c:pt idx="18252">
                  <c:v>912.6</c:v>
                </c:pt>
                <c:pt idx="18253">
                  <c:v>912.65</c:v>
                </c:pt>
                <c:pt idx="18254">
                  <c:v>912.7</c:v>
                </c:pt>
                <c:pt idx="18255">
                  <c:v>912.75</c:v>
                </c:pt>
                <c:pt idx="18256">
                  <c:v>912.8</c:v>
                </c:pt>
                <c:pt idx="18257">
                  <c:v>912.85</c:v>
                </c:pt>
                <c:pt idx="18258">
                  <c:v>912.9</c:v>
                </c:pt>
                <c:pt idx="18259">
                  <c:v>912.95</c:v>
                </c:pt>
                <c:pt idx="18260">
                  <c:v>913</c:v>
                </c:pt>
                <c:pt idx="18261">
                  <c:v>913.05</c:v>
                </c:pt>
                <c:pt idx="18262">
                  <c:v>913.1</c:v>
                </c:pt>
                <c:pt idx="18263">
                  <c:v>913.15</c:v>
                </c:pt>
                <c:pt idx="18264">
                  <c:v>913.2</c:v>
                </c:pt>
                <c:pt idx="18265">
                  <c:v>913.25</c:v>
                </c:pt>
                <c:pt idx="18266">
                  <c:v>913.3</c:v>
                </c:pt>
                <c:pt idx="18267">
                  <c:v>913.35</c:v>
                </c:pt>
                <c:pt idx="18268">
                  <c:v>913.4</c:v>
                </c:pt>
                <c:pt idx="18269">
                  <c:v>913.45</c:v>
                </c:pt>
                <c:pt idx="18270">
                  <c:v>913.5</c:v>
                </c:pt>
                <c:pt idx="18271">
                  <c:v>913.55</c:v>
                </c:pt>
                <c:pt idx="18272">
                  <c:v>913.6</c:v>
                </c:pt>
                <c:pt idx="18273">
                  <c:v>913.65</c:v>
                </c:pt>
                <c:pt idx="18274">
                  <c:v>913.7</c:v>
                </c:pt>
                <c:pt idx="18275">
                  <c:v>913.75</c:v>
                </c:pt>
                <c:pt idx="18276">
                  <c:v>913.8</c:v>
                </c:pt>
                <c:pt idx="18277">
                  <c:v>913.85</c:v>
                </c:pt>
                <c:pt idx="18278">
                  <c:v>913.9</c:v>
                </c:pt>
                <c:pt idx="18279">
                  <c:v>913.95</c:v>
                </c:pt>
                <c:pt idx="18280">
                  <c:v>914</c:v>
                </c:pt>
                <c:pt idx="18281">
                  <c:v>914.05</c:v>
                </c:pt>
                <c:pt idx="18282">
                  <c:v>914.1</c:v>
                </c:pt>
                <c:pt idx="18283">
                  <c:v>914.15</c:v>
                </c:pt>
                <c:pt idx="18284">
                  <c:v>914.2</c:v>
                </c:pt>
                <c:pt idx="18285">
                  <c:v>914.25</c:v>
                </c:pt>
                <c:pt idx="18286">
                  <c:v>914.3</c:v>
                </c:pt>
                <c:pt idx="18287">
                  <c:v>914.35</c:v>
                </c:pt>
                <c:pt idx="18288">
                  <c:v>914.4</c:v>
                </c:pt>
                <c:pt idx="18289">
                  <c:v>914.45</c:v>
                </c:pt>
                <c:pt idx="18290">
                  <c:v>914.5</c:v>
                </c:pt>
                <c:pt idx="18291">
                  <c:v>914.55</c:v>
                </c:pt>
                <c:pt idx="18292">
                  <c:v>914.6</c:v>
                </c:pt>
                <c:pt idx="18293">
                  <c:v>914.65</c:v>
                </c:pt>
                <c:pt idx="18294">
                  <c:v>914.7</c:v>
                </c:pt>
                <c:pt idx="18295">
                  <c:v>914.75</c:v>
                </c:pt>
                <c:pt idx="18296">
                  <c:v>914.8</c:v>
                </c:pt>
                <c:pt idx="18297">
                  <c:v>914.85</c:v>
                </c:pt>
                <c:pt idx="18298">
                  <c:v>914.9</c:v>
                </c:pt>
                <c:pt idx="18299">
                  <c:v>914.95</c:v>
                </c:pt>
                <c:pt idx="18300">
                  <c:v>915</c:v>
                </c:pt>
                <c:pt idx="18301">
                  <c:v>915.05</c:v>
                </c:pt>
                <c:pt idx="18302">
                  <c:v>915.1</c:v>
                </c:pt>
                <c:pt idx="18303">
                  <c:v>915.15</c:v>
                </c:pt>
                <c:pt idx="18304">
                  <c:v>915.2</c:v>
                </c:pt>
                <c:pt idx="18305">
                  <c:v>915.25</c:v>
                </c:pt>
                <c:pt idx="18306">
                  <c:v>915.3</c:v>
                </c:pt>
                <c:pt idx="18307">
                  <c:v>915.35</c:v>
                </c:pt>
                <c:pt idx="18308">
                  <c:v>915.4</c:v>
                </c:pt>
                <c:pt idx="18309">
                  <c:v>915.45</c:v>
                </c:pt>
                <c:pt idx="18310">
                  <c:v>915.5</c:v>
                </c:pt>
                <c:pt idx="18311">
                  <c:v>915.55</c:v>
                </c:pt>
                <c:pt idx="18312">
                  <c:v>915.6</c:v>
                </c:pt>
                <c:pt idx="18313">
                  <c:v>915.65</c:v>
                </c:pt>
                <c:pt idx="18314">
                  <c:v>915.7</c:v>
                </c:pt>
                <c:pt idx="18315">
                  <c:v>915.75</c:v>
                </c:pt>
                <c:pt idx="18316">
                  <c:v>915.8</c:v>
                </c:pt>
                <c:pt idx="18317">
                  <c:v>915.85</c:v>
                </c:pt>
                <c:pt idx="18318">
                  <c:v>915.9</c:v>
                </c:pt>
                <c:pt idx="18319">
                  <c:v>915.95</c:v>
                </c:pt>
                <c:pt idx="18320">
                  <c:v>916</c:v>
                </c:pt>
                <c:pt idx="18321">
                  <c:v>916.05</c:v>
                </c:pt>
                <c:pt idx="18322">
                  <c:v>916.1</c:v>
                </c:pt>
                <c:pt idx="18323">
                  <c:v>916.15</c:v>
                </c:pt>
                <c:pt idx="18324">
                  <c:v>916.2</c:v>
                </c:pt>
                <c:pt idx="18325">
                  <c:v>916.25</c:v>
                </c:pt>
                <c:pt idx="18326">
                  <c:v>916.3</c:v>
                </c:pt>
                <c:pt idx="18327">
                  <c:v>916.35</c:v>
                </c:pt>
                <c:pt idx="18328">
                  <c:v>916.4</c:v>
                </c:pt>
                <c:pt idx="18329">
                  <c:v>916.45</c:v>
                </c:pt>
                <c:pt idx="18330">
                  <c:v>916.5</c:v>
                </c:pt>
                <c:pt idx="18331">
                  <c:v>916.55</c:v>
                </c:pt>
                <c:pt idx="18332">
                  <c:v>916.6</c:v>
                </c:pt>
                <c:pt idx="18333">
                  <c:v>916.65</c:v>
                </c:pt>
                <c:pt idx="18334">
                  <c:v>916.7</c:v>
                </c:pt>
                <c:pt idx="18335">
                  <c:v>916.75</c:v>
                </c:pt>
                <c:pt idx="18336">
                  <c:v>916.8</c:v>
                </c:pt>
                <c:pt idx="18337">
                  <c:v>916.85</c:v>
                </c:pt>
                <c:pt idx="18338">
                  <c:v>916.9</c:v>
                </c:pt>
                <c:pt idx="18339">
                  <c:v>916.95</c:v>
                </c:pt>
                <c:pt idx="18340">
                  <c:v>917</c:v>
                </c:pt>
                <c:pt idx="18341">
                  <c:v>917.05</c:v>
                </c:pt>
                <c:pt idx="18342">
                  <c:v>917.1</c:v>
                </c:pt>
                <c:pt idx="18343">
                  <c:v>917.15</c:v>
                </c:pt>
                <c:pt idx="18344">
                  <c:v>917.2</c:v>
                </c:pt>
                <c:pt idx="18345">
                  <c:v>917.25</c:v>
                </c:pt>
                <c:pt idx="18346">
                  <c:v>917.3</c:v>
                </c:pt>
                <c:pt idx="18347">
                  <c:v>917.35</c:v>
                </c:pt>
                <c:pt idx="18348">
                  <c:v>917.4</c:v>
                </c:pt>
                <c:pt idx="18349">
                  <c:v>917.45</c:v>
                </c:pt>
                <c:pt idx="18350">
                  <c:v>917.5</c:v>
                </c:pt>
                <c:pt idx="18351">
                  <c:v>917.55</c:v>
                </c:pt>
                <c:pt idx="18352">
                  <c:v>917.6</c:v>
                </c:pt>
                <c:pt idx="18353">
                  <c:v>917.65</c:v>
                </c:pt>
                <c:pt idx="18354">
                  <c:v>917.7</c:v>
                </c:pt>
                <c:pt idx="18355">
                  <c:v>917.75</c:v>
                </c:pt>
                <c:pt idx="18356">
                  <c:v>917.8</c:v>
                </c:pt>
                <c:pt idx="18357">
                  <c:v>917.85</c:v>
                </c:pt>
                <c:pt idx="18358">
                  <c:v>917.9</c:v>
                </c:pt>
                <c:pt idx="18359">
                  <c:v>917.95</c:v>
                </c:pt>
                <c:pt idx="18360">
                  <c:v>918</c:v>
                </c:pt>
                <c:pt idx="18361">
                  <c:v>918.05</c:v>
                </c:pt>
                <c:pt idx="18362">
                  <c:v>918.1</c:v>
                </c:pt>
                <c:pt idx="18363">
                  <c:v>918.15</c:v>
                </c:pt>
                <c:pt idx="18364">
                  <c:v>918.2</c:v>
                </c:pt>
                <c:pt idx="18365">
                  <c:v>918.25</c:v>
                </c:pt>
                <c:pt idx="18366">
                  <c:v>918.3</c:v>
                </c:pt>
                <c:pt idx="18367">
                  <c:v>918.35</c:v>
                </c:pt>
                <c:pt idx="18368">
                  <c:v>918.4</c:v>
                </c:pt>
                <c:pt idx="18369">
                  <c:v>918.45</c:v>
                </c:pt>
                <c:pt idx="18370">
                  <c:v>918.5</c:v>
                </c:pt>
                <c:pt idx="18371">
                  <c:v>918.55</c:v>
                </c:pt>
                <c:pt idx="18372">
                  <c:v>918.6</c:v>
                </c:pt>
                <c:pt idx="18373">
                  <c:v>918.65</c:v>
                </c:pt>
                <c:pt idx="18374">
                  <c:v>918.7</c:v>
                </c:pt>
                <c:pt idx="18375">
                  <c:v>918.75</c:v>
                </c:pt>
                <c:pt idx="18376">
                  <c:v>918.8</c:v>
                </c:pt>
                <c:pt idx="18377">
                  <c:v>918.85</c:v>
                </c:pt>
                <c:pt idx="18378">
                  <c:v>918.9</c:v>
                </c:pt>
                <c:pt idx="18379">
                  <c:v>918.95</c:v>
                </c:pt>
                <c:pt idx="18380">
                  <c:v>919</c:v>
                </c:pt>
                <c:pt idx="18381">
                  <c:v>919.05</c:v>
                </c:pt>
                <c:pt idx="18382">
                  <c:v>919.1</c:v>
                </c:pt>
                <c:pt idx="18383">
                  <c:v>919.15</c:v>
                </c:pt>
                <c:pt idx="18384">
                  <c:v>919.2</c:v>
                </c:pt>
                <c:pt idx="18385">
                  <c:v>919.25</c:v>
                </c:pt>
                <c:pt idx="18386">
                  <c:v>919.3</c:v>
                </c:pt>
                <c:pt idx="18387">
                  <c:v>919.35</c:v>
                </c:pt>
                <c:pt idx="18388">
                  <c:v>919.4</c:v>
                </c:pt>
                <c:pt idx="18389">
                  <c:v>919.45</c:v>
                </c:pt>
                <c:pt idx="18390">
                  <c:v>919.5</c:v>
                </c:pt>
                <c:pt idx="18391">
                  <c:v>919.55</c:v>
                </c:pt>
                <c:pt idx="18392">
                  <c:v>919.6</c:v>
                </c:pt>
                <c:pt idx="18393">
                  <c:v>919.65</c:v>
                </c:pt>
                <c:pt idx="18394">
                  <c:v>919.7</c:v>
                </c:pt>
                <c:pt idx="18395">
                  <c:v>919.75</c:v>
                </c:pt>
                <c:pt idx="18396">
                  <c:v>919.8</c:v>
                </c:pt>
                <c:pt idx="18397">
                  <c:v>919.85</c:v>
                </c:pt>
                <c:pt idx="18398">
                  <c:v>919.9</c:v>
                </c:pt>
                <c:pt idx="18399">
                  <c:v>919.95</c:v>
                </c:pt>
                <c:pt idx="18400">
                  <c:v>920</c:v>
                </c:pt>
                <c:pt idx="18401">
                  <c:v>920.05</c:v>
                </c:pt>
                <c:pt idx="18402">
                  <c:v>920.1</c:v>
                </c:pt>
                <c:pt idx="18403">
                  <c:v>920.15</c:v>
                </c:pt>
                <c:pt idx="18404">
                  <c:v>920.2</c:v>
                </c:pt>
                <c:pt idx="18405">
                  <c:v>920.25</c:v>
                </c:pt>
                <c:pt idx="18406">
                  <c:v>920.3</c:v>
                </c:pt>
                <c:pt idx="18407">
                  <c:v>920.35</c:v>
                </c:pt>
                <c:pt idx="18408">
                  <c:v>920.4</c:v>
                </c:pt>
                <c:pt idx="18409">
                  <c:v>920.45</c:v>
                </c:pt>
                <c:pt idx="18410">
                  <c:v>920.5</c:v>
                </c:pt>
                <c:pt idx="18411">
                  <c:v>920.55</c:v>
                </c:pt>
                <c:pt idx="18412">
                  <c:v>920.6</c:v>
                </c:pt>
                <c:pt idx="18413">
                  <c:v>920.65</c:v>
                </c:pt>
                <c:pt idx="18414">
                  <c:v>920.7</c:v>
                </c:pt>
                <c:pt idx="18415">
                  <c:v>920.75</c:v>
                </c:pt>
                <c:pt idx="18416">
                  <c:v>920.8</c:v>
                </c:pt>
                <c:pt idx="18417">
                  <c:v>920.85</c:v>
                </c:pt>
                <c:pt idx="18418">
                  <c:v>920.9</c:v>
                </c:pt>
                <c:pt idx="18419">
                  <c:v>920.95</c:v>
                </c:pt>
                <c:pt idx="18420">
                  <c:v>921</c:v>
                </c:pt>
                <c:pt idx="18421">
                  <c:v>921.05</c:v>
                </c:pt>
                <c:pt idx="18422">
                  <c:v>921.1</c:v>
                </c:pt>
                <c:pt idx="18423">
                  <c:v>921.15</c:v>
                </c:pt>
                <c:pt idx="18424">
                  <c:v>921.2</c:v>
                </c:pt>
                <c:pt idx="18425">
                  <c:v>921.25</c:v>
                </c:pt>
                <c:pt idx="18426">
                  <c:v>921.3</c:v>
                </c:pt>
                <c:pt idx="18427">
                  <c:v>921.35</c:v>
                </c:pt>
                <c:pt idx="18428">
                  <c:v>921.4</c:v>
                </c:pt>
                <c:pt idx="18429">
                  <c:v>921.45</c:v>
                </c:pt>
                <c:pt idx="18430">
                  <c:v>921.5</c:v>
                </c:pt>
                <c:pt idx="18431">
                  <c:v>921.55</c:v>
                </c:pt>
                <c:pt idx="18432">
                  <c:v>921.6</c:v>
                </c:pt>
                <c:pt idx="18433">
                  <c:v>921.65</c:v>
                </c:pt>
                <c:pt idx="18434">
                  <c:v>921.7</c:v>
                </c:pt>
                <c:pt idx="18435">
                  <c:v>921.75</c:v>
                </c:pt>
                <c:pt idx="18436">
                  <c:v>921.8</c:v>
                </c:pt>
                <c:pt idx="18437">
                  <c:v>921.85</c:v>
                </c:pt>
                <c:pt idx="18438">
                  <c:v>921.9</c:v>
                </c:pt>
                <c:pt idx="18439">
                  <c:v>921.95</c:v>
                </c:pt>
                <c:pt idx="18440">
                  <c:v>922</c:v>
                </c:pt>
                <c:pt idx="18441">
                  <c:v>922.05</c:v>
                </c:pt>
                <c:pt idx="18442">
                  <c:v>922.1</c:v>
                </c:pt>
                <c:pt idx="18443">
                  <c:v>922.15</c:v>
                </c:pt>
                <c:pt idx="18444">
                  <c:v>922.2</c:v>
                </c:pt>
                <c:pt idx="18445">
                  <c:v>922.25</c:v>
                </c:pt>
                <c:pt idx="18446">
                  <c:v>922.3</c:v>
                </c:pt>
                <c:pt idx="18447">
                  <c:v>922.35</c:v>
                </c:pt>
                <c:pt idx="18448">
                  <c:v>922.4</c:v>
                </c:pt>
                <c:pt idx="18449">
                  <c:v>922.45</c:v>
                </c:pt>
                <c:pt idx="18450">
                  <c:v>922.5</c:v>
                </c:pt>
                <c:pt idx="18451">
                  <c:v>922.55</c:v>
                </c:pt>
                <c:pt idx="18452">
                  <c:v>922.6</c:v>
                </c:pt>
                <c:pt idx="18453">
                  <c:v>922.65</c:v>
                </c:pt>
                <c:pt idx="18454">
                  <c:v>922.7</c:v>
                </c:pt>
                <c:pt idx="18455">
                  <c:v>922.75</c:v>
                </c:pt>
                <c:pt idx="18456">
                  <c:v>922.8</c:v>
                </c:pt>
                <c:pt idx="18457">
                  <c:v>922.85</c:v>
                </c:pt>
                <c:pt idx="18458">
                  <c:v>922.9</c:v>
                </c:pt>
                <c:pt idx="18459">
                  <c:v>922.95</c:v>
                </c:pt>
                <c:pt idx="18460">
                  <c:v>923</c:v>
                </c:pt>
                <c:pt idx="18461">
                  <c:v>923.05</c:v>
                </c:pt>
                <c:pt idx="18462">
                  <c:v>923.1</c:v>
                </c:pt>
                <c:pt idx="18463">
                  <c:v>923.15</c:v>
                </c:pt>
                <c:pt idx="18464">
                  <c:v>923.2</c:v>
                </c:pt>
                <c:pt idx="18465">
                  <c:v>923.25</c:v>
                </c:pt>
                <c:pt idx="18466">
                  <c:v>923.3</c:v>
                </c:pt>
                <c:pt idx="18467">
                  <c:v>923.35</c:v>
                </c:pt>
                <c:pt idx="18468">
                  <c:v>923.4</c:v>
                </c:pt>
                <c:pt idx="18469">
                  <c:v>923.45</c:v>
                </c:pt>
                <c:pt idx="18470">
                  <c:v>923.5</c:v>
                </c:pt>
                <c:pt idx="18471">
                  <c:v>923.55</c:v>
                </c:pt>
                <c:pt idx="18472">
                  <c:v>923.6</c:v>
                </c:pt>
                <c:pt idx="18473">
                  <c:v>923.65</c:v>
                </c:pt>
                <c:pt idx="18474">
                  <c:v>923.7</c:v>
                </c:pt>
                <c:pt idx="18475">
                  <c:v>923.75</c:v>
                </c:pt>
                <c:pt idx="18476">
                  <c:v>923.8</c:v>
                </c:pt>
                <c:pt idx="18477">
                  <c:v>923.85</c:v>
                </c:pt>
                <c:pt idx="18478">
                  <c:v>923.9</c:v>
                </c:pt>
                <c:pt idx="18479">
                  <c:v>923.95</c:v>
                </c:pt>
                <c:pt idx="18480">
                  <c:v>924</c:v>
                </c:pt>
                <c:pt idx="18481">
                  <c:v>924.05</c:v>
                </c:pt>
                <c:pt idx="18482">
                  <c:v>924.1</c:v>
                </c:pt>
                <c:pt idx="18483">
                  <c:v>924.15</c:v>
                </c:pt>
                <c:pt idx="18484">
                  <c:v>924.2</c:v>
                </c:pt>
                <c:pt idx="18485">
                  <c:v>924.25</c:v>
                </c:pt>
                <c:pt idx="18486">
                  <c:v>924.3</c:v>
                </c:pt>
                <c:pt idx="18487">
                  <c:v>924.35</c:v>
                </c:pt>
                <c:pt idx="18488">
                  <c:v>924.4</c:v>
                </c:pt>
                <c:pt idx="18489">
                  <c:v>924.45</c:v>
                </c:pt>
                <c:pt idx="18490">
                  <c:v>924.5</c:v>
                </c:pt>
                <c:pt idx="18491">
                  <c:v>924.55</c:v>
                </c:pt>
                <c:pt idx="18492">
                  <c:v>924.6</c:v>
                </c:pt>
                <c:pt idx="18493">
                  <c:v>924.65</c:v>
                </c:pt>
                <c:pt idx="18494">
                  <c:v>924.7</c:v>
                </c:pt>
                <c:pt idx="18495">
                  <c:v>924.75</c:v>
                </c:pt>
                <c:pt idx="18496">
                  <c:v>924.8</c:v>
                </c:pt>
                <c:pt idx="18497">
                  <c:v>924.85</c:v>
                </c:pt>
                <c:pt idx="18498">
                  <c:v>924.9</c:v>
                </c:pt>
                <c:pt idx="18499">
                  <c:v>924.95</c:v>
                </c:pt>
                <c:pt idx="18500">
                  <c:v>925</c:v>
                </c:pt>
                <c:pt idx="18501">
                  <c:v>925.05</c:v>
                </c:pt>
                <c:pt idx="18502">
                  <c:v>925.1</c:v>
                </c:pt>
                <c:pt idx="18503">
                  <c:v>925.15</c:v>
                </c:pt>
                <c:pt idx="18504">
                  <c:v>925.2</c:v>
                </c:pt>
                <c:pt idx="18505">
                  <c:v>925.25</c:v>
                </c:pt>
                <c:pt idx="18506">
                  <c:v>925.3</c:v>
                </c:pt>
                <c:pt idx="18507">
                  <c:v>925.35</c:v>
                </c:pt>
                <c:pt idx="18508">
                  <c:v>925.4</c:v>
                </c:pt>
                <c:pt idx="18509">
                  <c:v>925.45</c:v>
                </c:pt>
                <c:pt idx="18510">
                  <c:v>925.5</c:v>
                </c:pt>
                <c:pt idx="18511">
                  <c:v>925.55</c:v>
                </c:pt>
                <c:pt idx="18512">
                  <c:v>925.6</c:v>
                </c:pt>
                <c:pt idx="18513">
                  <c:v>925.65</c:v>
                </c:pt>
                <c:pt idx="18514">
                  <c:v>925.7</c:v>
                </c:pt>
                <c:pt idx="18515">
                  <c:v>925.75</c:v>
                </c:pt>
                <c:pt idx="18516">
                  <c:v>925.8</c:v>
                </c:pt>
                <c:pt idx="18517">
                  <c:v>925.85</c:v>
                </c:pt>
                <c:pt idx="18518">
                  <c:v>925.9</c:v>
                </c:pt>
                <c:pt idx="18519">
                  <c:v>925.95</c:v>
                </c:pt>
                <c:pt idx="18520">
                  <c:v>926</c:v>
                </c:pt>
                <c:pt idx="18521">
                  <c:v>926.05</c:v>
                </c:pt>
                <c:pt idx="18522">
                  <c:v>926.1</c:v>
                </c:pt>
                <c:pt idx="18523">
                  <c:v>926.15</c:v>
                </c:pt>
                <c:pt idx="18524">
                  <c:v>926.2</c:v>
                </c:pt>
                <c:pt idx="18525">
                  <c:v>926.25</c:v>
                </c:pt>
                <c:pt idx="18526">
                  <c:v>926.3</c:v>
                </c:pt>
                <c:pt idx="18527">
                  <c:v>926.35</c:v>
                </c:pt>
                <c:pt idx="18528">
                  <c:v>926.4</c:v>
                </c:pt>
                <c:pt idx="18529">
                  <c:v>926.45</c:v>
                </c:pt>
                <c:pt idx="18530">
                  <c:v>926.5</c:v>
                </c:pt>
                <c:pt idx="18531">
                  <c:v>926.55</c:v>
                </c:pt>
                <c:pt idx="18532">
                  <c:v>926.6</c:v>
                </c:pt>
                <c:pt idx="18533">
                  <c:v>926.65</c:v>
                </c:pt>
                <c:pt idx="18534">
                  <c:v>926.7</c:v>
                </c:pt>
                <c:pt idx="18535">
                  <c:v>926.75</c:v>
                </c:pt>
                <c:pt idx="18536">
                  <c:v>926.8</c:v>
                </c:pt>
                <c:pt idx="18537">
                  <c:v>926.85</c:v>
                </c:pt>
                <c:pt idx="18538">
                  <c:v>926.9</c:v>
                </c:pt>
                <c:pt idx="18539">
                  <c:v>926.95</c:v>
                </c:pt>
                <c:pt idx="18540">
                  <c:v>927</c:v>
                </c:pt>
                <c:pt idx="18541">
                  <c:v>927.05</c:v>
                </c:pt>
                <c:pt idx="18542">
                  <c:v>927.1</c:v>
                </c:pt>
                <c:pt idx="18543">
                  <c:v>927.15</c:v>
                </c:pt>
                <c:pt idx="18544">
                  <c:v>927.2</c:v>
                </c:pt>
                <c:pt idx="18545">
                  <c:v>927.25</c:v>
                </c:pt>
                <c:pt idx="18546">
                  <c:v>927.3</c:v>
                </c:pt>
                <c:pt idx="18547">
                  <c:v>927.35</c:v>
                </c:pt>
                <c:pt idx="18548">
                  <c:v>927.4</c:v>
                </c:pt>
                <c:pt idx="18549">
                  <c:v>927.45</c:v>
                </c:pt>
                <c:pt idx="18550">
                  <c:v>927.5</c:v>
                </c:pt>
                <c:pt idx="18551">
                  <c:v>927.55</c:v>
                </c:pt>
                <c:pt idx="18552">
                  <c:v>927.6</c:v>
                </c:pt>
                <c:pt idx="18553">
                  <c:v>927.65</c:v>
                </c:pt>
                <c:pt idx="18554">
                  <c:v>927.7</c:v>
                </c:pt>
                <c:pt idx="18555">
                  <c:v>927.75</c:v>
                </c:pt>
                <c:pt idx="18556">
                  <c:v>927.8</c:v>
                </c:pt>
                <c:pt idx="18557">
                  <c:v>927.85</c:v>
                </c:pt>
                <c:pt idx="18558">
                  <c:v>927.9</c:v>
                </c:pt>
                <c:pt idx="18559">
                  <c:v>927.95</c:v>
                </c:pt>
                <c:pt idx="18560">
                  <c:v>928</c:v>
                </c:pt>
                <c:pt idx="18561">
                  <c:v>928.05</c:v>
                </c:pt>
                <c:pt idx="18562">
                  <c:v>928.1</c:v>
                </c:pt>
                <c:pt idx="18563">
                  <c:v>928.15</c:v>
                </c:pt>
                <c:pt idx="18564">
                  <c:v>928.2</c:v>
                </c:pt>
                <c:pt idx="18565">
                  <c:v>928.25</c:v>
                </c:pt>
                <c:pt idx="18566">
                  <c:v>928.3</c:v>
                </c:pt>
                <c:pt idx="18567">
                  <c:v>928.35</c:v>
                </c:pt>
                <c:pt idx="18568">
                  <c:v>928.4</c:v>
                </c:pt>
                <c:pt idx="18569">
                  <c:v>928.45</c:v>
                </c:pt>
                <c:pt idx="18570">
                  <c:v>928.5</c:v>
                </c:pt>
                <c:pt idx="18571">
                  <c:v>928.55</c:v>
                </c:pt>
                <c:pt idx="18572">
                  <c:v>928.6</c:v>
                </c:pt>
                <c:pt idx="18573">
                  <c:v>928.65</c:v>
                </c:pt>
                <c:pt idx="18574">
                  <c:v>928.7</c:v>
                </c:pt>
                <c:pt idx="18575">
                  <c:v>928.75</c:v>
                </c:pt>
                <c:pt idx="18576">
                  <c:v>928.8</c:v>
                </c:pt>
                <c:pt idx="18577">
                  <c:v>928.85</c:v>
                </c:pt>
                <c:pt idx="18578">
                  <c:v>928.9</c:v>
                </c:pt>
                <c:pt idx="18579">
                  <c:v>928.95</c:v>
                </c:pt>
                <c:pt idx="18580">
                  <c:v>929</c:v>
                </c:pt>
                <c:pt idx="18581">
                  <c:v>929.05</c:v>
                </c:pt>
                <c:pt idx="18582">
                  <c:v>929.1</c:v>
                </c:pt>
                <c:pt idx="18583">
                  <c:v>929.15</c:v>
                </c:pt>
                <c:pt idx="18584">
                  <c:v>929.2</c:v>
                </c:pt>
                <c:pt idx="18585">
                  <c:v>929.25</c:v>
                </c:pt>
                <c:pt idx="18586">
                  <c:v>929.3</c:v>
                </c:pt>
                <c:pt idx="18587">
                  <c:v>929.35</c:v>
                </c:pt>
                <c:pt idx="18588">
                  <c:v>929.4</c:v>
                </c:pt>
                <c:pt idx="18589">
                  <c:v>929.45</c:v>
                </c:pt>
                <c:pt idx="18590">
                  <c:v>929.5</c:v>
                </c:pt>
                <c:pt idx="18591">
                  <c:v>929.55</c:v>
                </c:pt>
                <c:pt idx="18592">
                  <c:v>929.6</c:v>
                </c:pt>
                <c:pt idx="18593">
                  <c:v>929.65</c:v>
                </c:pt>
                <c:pt idx="18594">
                  <c:v>929.7</c:v>
                </c:pt>
                <c:pt idx="18595">
                  <c:v>929.75</c:v>
                </c:pt>
                <c:pt idx="18596">
                  <c:v>929.8</c:v>
                </c:pt>
                <c:pt idx="18597">
                  <c:v>929.85</c:v>
                </c:pt>
                <c:pt idx="18598">
                  <c:v>929.9</c:v>
                </c:pt>
                <c:pt idx="18599">
                  <c:v>929.95</c:v>
                </c:pt>
                <c:pt idx="18600">
                  <c:v>930</c:v>
                </c:pt>
                <c:pt idx="18601">
                  <c:v>930.05</c:v>
                </c:pt>
                <c:pt idx="18602">
                  <c:v>930.1</c:v>
                </c:pt>
                <c:pt idx="18603">
                  <c:v>930.15</c:v>
                </c:pt>
                <c:pt idx="18604">
                  <c:v>930.2</c:v>
                </c:pt>
                <c:pt idx="18605">
                  <c:v>930.25</c:v>
                </c:pt>
                <c:pt idx="18606">
                  <c:v>930.3</c:v>
                </c:pt>
                <c:pt idx="18607">
                  <c:v>930.35</c:v>
                </c:pt>
                <c:pt idx="18608">
                  <c:v>930.4</c:v>
                </c:pt>
                <c:pt idx="18609">
                  <c:v>930.45</c:v>
                </c:pt>
                <c:pt idx="18610">
                  <c:v>930.5</c:v>
                </c:pt>
                <c:pt idx="18611">
                  <c:v>930.55</c:v>
                </c:pt>
                <c:pt idx="18612">
                  <c:v>930.6</c:v>
                </c:pt>
                <c:pt idx="18613">
                  <c:v>930.65</c:v>
                </c:pt>
                <c:pt idx="18614">
                  <c:v>930.7</c:v>
                </c:pt>
                <c:pt idx="18615">
                  <c:v>930.75</c:v>
                </c:pt>
                <c:pt idx="18616">
                  <c:v>930.8</c:v>
                </c:pt>
                <c:pt idx="18617">
                  <c:v>930.85</c:v>
                </c:pt>
                <c:pt idx="18618">
                  <c:v>930.9</c:v>
                </c:pt>
                <c:pt idx="18619">
                  <c:v>930.95</c:v>
                </c:pt>
                <c:pt idx="18620">
                  <c:v>931</c:v>
                </c:pt>
                <c:pt idx="18621">
                  <c:v>931.05</c:v>
                </c:pt>
                <c:pt idx="18622">
                  <c:v>931.1</c:v>
                </c:pt>
                <c:pt idx="18623">
                  <c:v>931.15</c:v>
                </c:pt>
                <c:pt idx="18624">
                  <c:v>931.2</c:v>
                </c:pt>
                <c:pt idx="18625">
                  <c:v>931.25</c:v>
                </c:pt>
                <c:pt idx="18626">
                  <c:v>931.3</c:v>
                </c:pt>
                <c:pt idx="18627">
                  <c:v>931.35</c:v>
                </c:pt>
                <c:pt idx="18628">
                  <c:v>931.4</c:v>
                </c:pt>
                <c:pt idx="18629">
                  <c:v>931.45</c:v>
                </c:pt>
                <c:pt idx="18630">
                  <c:v>931.5</c:v>
                </c:pt>
                <c:pt idx="18631">
                  <c:v>931.55</c:v>
                </c:pt>
                <c:pt idx="18632">
                  <c:v>931.6</c:v>
                </c:pt>
                <c:pt idx="18633">
                  <c:v>931.65</c:v>
                </c:pt>
                <c:pt idx="18634">
                  <c:v>931.7</c:v>
                </c:pt>
                <c:pt idx="18635">
                  <c:v>931.75</c:v>
                </c:pt>
                <c:pt idx="18636">
                  <c:v>931.8</c:v>
                </c:pt>
                <c:pt idx="18637">
                  <c:v>931.85</c:v>
                </c:pt>
                <c:pt idx="18638">
                  <c:v>931.9</c:v>
                </c:pt>
                <c:pt idx="18639">
                  <c:v>931.95</c:v>
                </c:pt>
                <c:pt idx="18640">
                  <c:v>932</c:v>
                </c:pt>
                <c:pt idx="18641">
                  <c:v>932.05</c:v>
                </c:pt>
                <c:pt idx="18642">
                  <c:v>932.1</c:v>
                </c:pt>
                <c:pt idx="18643">
                  <c:v>932.15</c:v>
                </c:pt>
                <c:pt idx="18644">
                  <c:v>932.2</c:v>
                </c:pt>
                <c:pt idx="18645">
                  <c:v>932.25</c:v>
                </c:pt>
                <c:pt idx="18646">
                  <c:v>932.3</c:v>
                </c:pt>
                <c:pt idx="18647">
                  <c:v>932.35</c:v>
                </c:pt>
                <c:pt idx="18648">
                  <c:v>932.4</c:v>
                </c:pt>
                <c:pt idx="18649">
                  <c:v>932.45</c:v>
                </c:pt>
                <c:pt idx="18650">
                  <c:v>932.5</c:v>
                </c:pt>
                <c:pt idx="18651">
                  <c:v>932.55</c:v>
                </c:pt>
                <c:pt idx="18652">
                  <c:v>932.6</c:v>
                </c:pt>
                <c:pt idx="18653">
                  <c:v>932.65</c:v>
                </c:pt>
                <c:pt idx="18654">
                  <c:v>932.7</c:v>
                </c:pt>
                <c:pt idx="18655">
                  <c:v>932.75</c:v>
                </c:pt>
                <c:pt idx="18656">
                  <c:v>932.8</c:v>
                </c:pt>
                <c:pt idx="18657">
                  <c:v>932.85</c:v>
                </c:pt>
                <c:pt idx="18658">
                  <c:v>932.9</c:v>
                </c:pt>
                <c:pt idx="18659">
                  <c:v>932.95</c:v>
                </c:pt>
                <c:pt idx="18660">
                  <c:v>933</c:v>
                </c:pt>
                <c:pt idx="18661">
                  <c:v>933.05</c:v>
                </c:pt>
                <c:pt idx="18662">
                  <c:v>933.1</c:v>
                </c:pt>
                <c:pt idx="18663">
                  <c:v>933.15</c:v>
                </c:pt>
                <c:pt idx="18664">
                  <c:v>933.2</c:v>
                </c:pt>
                <c:pt idx="18665">
                  <c:v>933.25</c:v>
                </c:pt>
                <c:pt idx="18666">
                  <c:v>933.3</c:v>
                </c:pt>
                <c:pt idx="18667">
                  <c:v>933.35</c:v>
                </c:pt>
                <c:pt idx="18668">
                  <c:v>933.4</c:v>
                </c:pt>
                <c:pt idx="18669">
                  <c:v>933.45</c:v>
                </c:pt>
                <c:pt idx="18670">
                  <c:v>933.5</c:v>
                </c:pt>
                <c:pt idx="18671">
                  <c:v>933.55</c:v>
                </c:pt>
                <c:pt idx="18672">
                  <c:v>933.6</c:v>
                </c:pt>
                <c:pt idx="18673">
                  <c:v>933.65</c:v>
                </c:pt>
                <c:pt idx="18674">
                  <c:v>933.7</c:v>
                </c:pt>
                <c:pt idx="18675">
                  <c:v>933.75</c:v>
                </c:pt>
                <c:pt idx="18676">
                  <c:v>933.8</c:v>
                </c:pt>
                <c:pt idx="18677">
                  <c:v>933.85</c:v>
                </c:pt>
                <c:pt idx="18678">
                  <c:v>933.9</c:v>
                </c:pt>
                <c:pt idx="18679">
                  <c:v>933.95</c:v>
                </c:pt>
                <c:pt idx="18680">
                  <c:v>934</c:v>
                </c:pt>
                <c:pt idx="18681">
                  <c:v>934.05</c:v>
                </c:pt>
                <c:pt idx="18682">
                  <c:v>934.1</c:v>
                </c:pt>
                <c:pt idx="18683">
                  <c:v>934.15</c:v>
                </c:pt>
                <c:pt idx="18684">
                  <c:v>934.2</c:v>
                </c:pt>
                <c:pt idx="18685">
                  <c:v>934.25</c:v>
                </c:pt>
                <c:pt idx="18686">
                  <c:v>934.3</c:v>
                </c:pt>
                <c:pt idx="18687">
                  <c:v>934.35</c:v>
                </c:pt>
                <c:pt idx="18688">
                  <c:v>934.4</c:v>
                </c:pt>
                <c:pt idx="18689">
                  <c:v>934.45</c:v>
                </c:pt>
                <c:pt idx="18690">
                  <c:v>934.5</c:v>
                </c:pt>
                <c:pt idx="18691">
                  <c:v>934.55</c:v>
                </c:pt>
                <c:pt idx="18692">
                  <c:v>934.6</c:v>
                </c:pt>
                <c:pt idx="18693">
                  <c:v>934.65</c:v>
                </c:pt>
                <c:pt idx="18694">
                  <c:v>934.7</c:v>
                </c:pt>
                <c:pt idx="18695">
                  <c:v>934.75</c:v>
                </c:pt>
                <c:pt idx="18696">
                  <c:v>934.8</c:v>
                </c:pt>
                <c:pt idx="18697">
                  <c:v>934.85</c:v>
                </c:pt>
                <c:pt idx="18698">
                  <c:v>934.9</c:v>
                </c:pt>
                <c:pt idx="18699">
                  <c:v>934.95</c:v>
                </c:pt>
                <c:pt idx="18700">
                  <c:v>935</c:v>
                </c:pt>
                <c:pt idx="18701">
                  <c:v>935.05</c:v>
                </c:pt>
                <c:pt idx="18702">
                  <c:v>935.1</c:v>
                </c:pt>
                <c:pt idx="18703">
                  <c:v>935.15</c:v>
                </c:pt>
                <c:pt idx="18704">
                  <c:v>935.2</c:v>
                </c:pt>
                <c:pt idx="18705">
                  <c:v>935.25</c:v>
                </c:pt>
                <c:pt idx="18706">
                  <c:v>935.3</c:v>
                </c:pt>
                <c:pt idx="18707">
                  <c:v>935.35</c:v>
                </c:pt>
                <c:pt idx="18708">
                  <c:v>935.4</c:v>
                </c:pt>
                <c:pt idx="18709">
                  <c:v>935.45</c:v>
                </c:pt>
                <c:pt idx="18710">
                  <c:v>935.5</c:v>
                </c:pt>
                <c:pt idx="18711">
                  <c:v>935.55</c:v>
                </c:pt>
                <c:pt idx="18712">
                  <c:v>935.6</c:v>
                </c:pt>
                <c:pt idx="18713">
                  <c:v>935.65</c:v>
                </c:pt>
                <c:pt idx="18714">
                  <c:v>935.7</c:v>
                </c:pt>
                <c:pt idx="18715">
                  <c:v>935.75</c:v>
                </c:pt>
                <c:pt idx="18716">
                  <c:v>935.8</c:v>
                </c:pt>
                <c:pt idx="18717">
                  <c:v>935.85</c:v>
                </c:pt>
                <c:pt idx="18718">
                  <c:v>935.9</c:v>
                </c:pt>
                <c:pt idx="18719">
                  <c:v>935.95</c:v>
                </c:pt>
                <c:pt idx="18720">
                  <c:v>936</c:v>
                </c:pt>
                <c:pt idx="18721">
                  <c:v>936.05</c:v>
                </c:pt>
                <c:pt idx="18722">
                  <c:v>936.1</c:v>
                </c:pt>
                <c:pt idx="18723">
                  <c:v>936.15</c:v>
                </c:pt>
                <c:pt idx="18724">
                  <c:v>936.2</c:v>
                </c:pt>
                <c:pt idx="18725">
                  <c:v>936.25</c:v>
                </c:pt>
                <c:pt idx="18726">
                  <c:v>936.3</c:v>
                </c:pt>
                <c:pt idx="18727">
                  <c:v>936.35</c:v>
                </c:pt>
                <c:pt idx="18728">
                  <c:v>936.4</c:v>
                </c:pt>
                <c:pt idx="18729">
                  <c:v>936.45</c:v>
                </c:pt>
                <c:pt idx="18730">
                  <c:v>936.5</c:v>
                </c:pt>
                <c:pt idx="18731">
                  <c:v>936.55</c:v>
                </c:pt>
                <c:pt idx="18732">
                  <c:v>936.6</c:v>
                </c:pt>
                <c:pt idx="18733">
                  <c:v>936.65</c:v>
                </c:pt>
                <c:pt idx="18734">
                  <c:v>936.7</c:v>
                </c:pt>
                <c:pt idx="18735">
                  <c:v>936.75</c:v>
                </c:pt>
                <c:pt idx="18736">
                  <c:v>936.8</c:v>
                </c:pt>
                <c:pt idx="18737">
                  <c:v>936.85</c:v>
                </c:pt>
                <c:pt idx="18738">
                  <c:v>936.9</c:v>
                </c:pt>
                <c:pt idx="18739">
                  <c:v>936.95</c:v>
                </c:pt>
                <c:pt idx="18740">
                  <c:v>937</c:v>
                </c:pt>
                <c:pt idx="18741">
                  <c:v>937.05</c:v>
                </c:pt>
                <c:pt idx="18742">
                  <c:v>937.1</c:v>
                </c:pt>
                <c:pt idx="18743">
                  <c:v>937.15</c:v>
                </c:pt>
                <c:pt idx="18744">
                  <c:v>937.2</c:v>
                </c:pt>
                <c:pt idx="18745">
                  <c:v>937.25</c:v>
                </c:pt>
                <c:pt idx="18746">
                  <c:v>937.3</c:v>
                </c:pt>
                <c:pt idx="18747">
                  <c:v>937.35</c:v>
                </c:pt>
                <c:pt idx="18748">
                  <c:v>937.4</c:v>
                </c:pt>
                <c:pt idx="18749">
                  <c:v>937.45</c:v>
                </c:pt>
                <c:pt idx="18750">
                  <c:v>937.5</c:v>
                </c:pt>
                <c:pt idx="18751">
                  <c:v>937.55</c:v>
                </c:pt>
                <c:pt idx="18752">
                  <c:v>937.6</c:v>
                </c:pt>
                <c:pt idx="18753">
                  <c:v>937.65</c:v>
                </c:pt>
                <c:pt idx="18754">
                  <c:v>937.7</c:v>
                </c:pt>
                <c:pt idx="18755">
                  <c:v>937.75</c:v>
                </c:pt>
                <c:pt idx="18756">
                  <c:v>937.8</c:v>
                </c:pt>
                <c:pt idx="18757">
                  <c:v>937.85</c:v>
                </c:pt>
                <c:pt idx="18758">
                  <c:v>937.9</c:v>
                </c:pt>
                <c:pt idx="18759">
                  <c:v>937.95</c:v>
                </c:pt>
                <c:pt idx="18760">
                  <c:v>938</c:v>
                </c:pt>
                <c:pt idx="18761">
                  <c:v>938.05</c:v>
                </c:pt>
                <c:pt idx="18762">
                  <c:v>938.1</c:v>
                </c:pt>
                <c:pt idx="18763">
                  <c:v>938.15</c:v>
                </c:pt>
                <c:pt idx="18764">
                  <c:v>938.2</c:v>
                </c:pt>
                <c:pt idx="18765">
                  <c:v>938.25</c:v>
                </c:pt>
                <c:pt idx="18766">
                  <c:v>938.3</c:v>
                </c:pt>
                <c:pt idx="18767">
                  <c:v>938.35</c:v>
                </c:pt>
                <c:pt idx="18768">
                  <c:v>938.4</c:v>
                </c:pt>
                <c:pt idx="18769">
                  <c:v>938.45</c:v>
                </c:pt>
                <c:pt idx="18770">
                  <c:v>938.5</c:v>
                </c:pt>
                <c:pt idx="18771">
                  <c:v>938.55</c:v>
                </c:pt>
                <c:pt idx="18772">
                  <c:v>938.6</c:v>
                </c:pt>
                <c:pt idx="18773">
                  <c:v>938.65</c:v>
                </c:pt>
                <c:pt idx="18774">
                  <c:v>938.7</c:v>
                </c:pt>
                <c:pt idx="18775">
                  <c:v>938.75</c:v>
                </c:pt>
                <c:pt idx="18776">
                  <c:v>938.8</c:v>
                </c:pt>
                <c:pt idx="18777">
                  <c:v>938.85</c:v>
                </c:pt>
                <c:pt idx="18778">
                  <c:v>938.9</c:v>
                </c:pt>
                <c:pt idx="18779">
                  <c:v>938.95</c:v>
                </c:pt>
                <c:pt idx="18780">
                  <c:v>939</c:v>
                </c:pt>
                <c:pt idx="18781">
                  <c:v>939.05</c:v>
                </c:pt>
                <c:pt idx="18782">
                  <c:v>939.1</c:v>
                </c:pt>
                <c:pt idx="18783">
                  <c:v>939.15</c:v>
                </c:pt>
                <c:pt idx="18784">
                  <c:v>939.2</c:v>
                </c:pt>
                <c:pt idx="18785">
                  <c:v>939.25</c:v>
                </c:pt>
                <c:pt idx="18786">
                  <c:v>939.3</c:v>
                </c:pt>
                <c:pt idx="18787">
                  <c:v>939.35</c:v>
                </c:pt>
                <c:pt idx="18788">
                  <c:v>939.4</c:v>
                </c:pt>
                <c:pt idx="18789">
                  <c:v>939.45</c:v>
                </c:pt>
                <c:pt idx="18790">
                  <c:v>939.5</c:v>
                </c:pt>
                <c:pt idx="18791">
                  <c:v>939.55</c:v>
                </c:pt>
                <c:pt idx="18792">
                  <c:v>939.6</c:v>
                </c:pt>
                <c:pt idx="18793">
                  <c:v>939.65</c:v>
                </c:pt>
                <c:pt idx="18794">
                  <c:v>939.7</c:v>
                </c:pt>
                <c:pt idx="18795">
                  <c:v>939.75</c:v>
                </c:pt>
                <c:pt idx="18796">
                  <c:v>939.8</c:v>
                </c:pt>
                <c:pt idx="18797">
                  <c:v>939.85</c:v>
                </c:pt>
                <c:pt idx="18798">
                  <c:v>939.9</c:v>
                </c:pt>
                <c:pt idx="18799">
                  <c:v>939.95</c:v>
                </c:pt>
                <c:pt idx="18800">
                  <c:v>940</c:v>
                </c:pt>
                <c:pt idx="18801">
                  <c:v>940.05</c:v>
                </c:pt>
                <c:pt idx="18802">
                  <c:v>940.1</c:v>
                </c:pt>
                <c:pt idx="18803">
                  <c:v>940.15</c:v>
                </c:pt>
                <c:pt idx="18804">
                  <c:v>940.2</c:v>
                </c:pt>
                <c:pt idx="18805">
                  <c:v>940.25</c:v>
                </c:pt>
                <c:pt idx="18806">
                  <c:v>940.3</c:v>
                </c:pt>
                <c:pt idx="18807">
                  <c:v>940.35</c:v>
                </c:pt>
                <c:pt idx="18808">
                  <c:v>940.4</c:v>
                </c:pt>
                <c:pt idx="18809">
                  <c:v>940.45</c:v>
                </c:pt>
                <c:pt idx="18810">
                  <c:v>940.5</c:v>
                </c:pt>
                <c:pt idx="18811">
                  <c:v>940.55</c:v>
                </c:pt>
                <c:pt idx="18812">
                  <c:v>940.6</c:v>
                </c:pt>
                <c:pt idx="18813">
                  <c:v>940.65</c:v>
                </c:pt>
                <c:pt idx="18814">
                  <c:v>940.7</c:v>
                </c:pt>
                <c:pt idx="18815">
                  <c:v>940.75</c:v>
                </c:pt>
                <c:pt idx="18816">
                  <c:v>940.8</c:v>
                </c:pt>
                <c:pt idx="18817">
                  <c:v>940.85</c:v>
                </c:pt>
                <c:pt idx="18818">
                  <c:v>940.9</c:v>
                </c:pt>
                <c:pt idx="18819">
                  <c:v>940.95</c:v>
                </c:pt>
                <c:pt idx="18820">
                  <c:v>941</c:v>
                </c:pt>
                <c:pt idx="18821">
                  <c:v>941.05</c:v>
                </c:pt>
                <c:pt idx="18822">
                  <c:v>941.1</c:v>
                </c:pt>
                <c:pt idx="18823">
                  <c:v>941.15</c:v>
                </c:pt>
                <c:pt idx="18824">
                  <c:v>941.2</c:v>
                </c:pt>
                <c:pt idx="18825">
                  <c:v>941.25</c:v>
                </c:pt>
                <c:pt idx="18826">
                  <c:v>941.3</c:v>
                </c:pt>
                <c:pt idx="18827">
                  <c:v>941.35</c:v>
                </c:pt>
                <c:pt idx="18828">
                  <c:v>941.4</c:v>
                </c:pt>
                <c:pt idx="18829">
                  <c:v>941.45</c:v>
                </c:pt>
                <c:pt idx="18830">
                  <c:v>941.5</c:v>
                </c:pt>
                <c:pt idx="18831">
                  <c:v>941.55</c:v>
                </c:pt>
                <c:pt idx="18832">
                  <c:v>941.6</c:v>
                </c:pt>
                <c:pt idx="18833">
                  <c:v>941.65</c:v>
                </c:pt>
                <c:pt idx="18834">
                  <c:v>941.7</c:v>
                </c:pt>
                <c:pt idx="18835">
                  <c:v>941.75</c:v>
                </c:pt>
                <c:pt idx="18836">
                  <c:v>941.8</c:v>
                </c:pt>
                <c:pt idx="18837">
                  <c:v>941.85</c:v>
                </c:pt>
                <c:pt idx="18838">
                  <c:v>941.9</c:v>
                </c:pt>
                <c:pt idx="18839">
                  <c:v>941.95</c:v>
                </c:pt>
                <c:pt idx="18840">
                  <c:v>942</c:v>
                </c:pt>
                <c:pt idx="18841">
                  <c:v>942.05</c:v>
                </c:pt>
                <c:pt idx="18842">
                  <c:v>942.1</c:v>
                </c:pt>
                <c:pt idx="18843">
                  <c:v>942.15</c:v>
                </c:pt>
                <c:pt idx="18844">
                  <c:v>942.2</c:v>
                </c:pt>
                <c:pt idx="18845">
                  <c:v>942.25</c:v>
                </c:pt>
                <c:pt idx="18846">
                  <c:v>942.3</c:v>
                </c:pt>
                <c:pt idx="18847">
                  <c:v>942.35</c:v>
                </c:pt>
                <c:pt idx="18848">
                  <c:v>942.4</c:v>
                </c:pt>
                <c:pt idx="18849">
                  <c:v>942.45</c:v>
                </c:pt>
                <c:pt idx="18850">
                  <c:v>942.5</c:v>
                </c:pt>
                <c:pt idx="18851">
                  <c:v>942.55</c:v>
                </c:pt>
                <c:pt idx="18852">
                  <c:v>942.6</c:v>
                </c:pt>
                <c:pt idx="18853">
                  <c:v>942.65</c:v>
                </c:pt>
                <c:pt idx="18854">
                  <c:v>942.7</c:v>
                </c:pt>
                <c:pt idx="18855">
                  <c:v>942.75</c:v>
                </c:pt>
                <c:pt idx="18856">
                  <c:v>942.8</c:v>
                </c:pt>
                <c:pt idx="18857">
                  <c:v>942.85</c:v>
                </c:pt>
                <c:pt idx="18858">
                  <c:v>942.9</c:v>
                </c:pt>
                <c:pt idx="18859">
                  <c:v>942.95</c:v>
                </c:pt>
                <c:pt idx="18860">
                  <c:v>943</c:v>
                </c:pt>
                <c:pt idx="18861">
                  <c:v>943.05</c:v>
                </c:pt>
                <c:pt idx="18862">
                  <c:v>943.1</c:v>
                </c:pt>
                <c:pt idx="18863">
                  <c:v>943.15</c:v>
                </c:pt>
                <c:pt idx="18864">
                  <c:v>943.2</c:v>
                </c:pt>
                <c:pt idx="18865">
                  <c:v>943.25</c:v>
                </c:pt>
                <c:pt idx="18866">
                  <c:v>943.3</c:v>
                </c:pt>
                <c:pt idx="18867">
                  <c:v>943.35</c:v>
                </c:pt>
                <c:pt idx="18868">
                  <c:v>943.4</c:v>
                </c:pt>
                <c:pt idx="18869">
                  <c:v>943.45</c:v>
                </c:pt>
                <c:pt idx="18870">
                  <c:v>943.5</c:v>
                </c:pt>
                <c:pt idx="18871">
                  <c:v>943.55</c:v>
                </c:pt>
                <c:pt idx="18872">
                  <c:v>943.6</c:v>
                </c:pt>
                <c:pt idx="18873">
                  <c:v>943.65</c:v>
                </c:pt>
                <c:pt idx="18874">
                  <c:v>943.7</c:v>
                </c:pt>
                <c:pt idx="18875">
                  <c:v>943.75</c:v>
                </c:pt>
                <c:pt idx="18876">
                  <c:v>943.8</c:v>
                </c:pt>
                <c:pt idx="18877">
                  <c:v>943.85</c:v>
                </c:pt>
                <c:pt idx="18878">
                  <c:v>943.9</c:v>
                </c:pt>
                <c:pt idx="18879">
                  <c:v>943.95</c:v>
                </c:pt>
                <c:pt idx="18880">
                  <c:v>944</c:v>
                </c:pt>
                <c:pt idx="18881">
                  <c:v>944.05</c:v>
                </c:pt>
                <c:pt idx="18882">
                  <c:v>944.1</c:v>
                </c:pt>
                <c:pt idx="18883">
                  <c:v>944.15</c:v>
                </c:pt>
                <c:pt idx="18884">
                  <c:v>944.2</c:v>
                </c:pt>
                <c:pt idx="18885">
                  <c:v>944.25</c:v>
                </c:pt>
                <c:pt idx="18886">
                  <c:v>944.3</c:v>
                </c:pt>
                <c:pt idx="18887">
                  <c:v>944.35</c:v>
                </c:pt>
                <c:pt idx="18888">
                  <c:v>944.4</c:v>
                </c:pt>
                <c:pt idx="18889">
                  <c:v>944.45</c:v>
                </c:pt>
                <c:pt idx="18890">
                  <c:v>944.5</c:v>
                </c:pt>
                <c:pt idx="18891">
                  <c:v>944.55</c:v>
                </c:pt>
                <c:pt idx="18892">
                  <c:v>944.6</c:v>
                </c:pt>
                <c:pt idx="18893">
                  <c:v>944.65</c:v>
                </c:pt>
                <c:pt idx="18894">
                  <c:v>944.7</c:v>
                </c:pt>
                <c:pt idx="18895">
                  <c:v>944.75</c:v>
                </c:pt>
                <c:pt idx="18896">
                  <c:v>944.8</c:v>
                </c:pt>
                <c:pt idx="18897">
                  <c:v>944.85</c:v>
                </c:pt>
                <c:pt idx="18898">
                  <c:v>944.9</c:v>
                </c:pt>
                <c:pt idx="18899">
                  <c:v>944.95</c:v>
                </c:pt>
                <c:pt idx="18900">
                  <c:v>945</c:v>
                </c:pt>
                <c:pt idx="18901">
                  <c:v>945.05</c:v>
                </c:pt>
                <c:pt idx="18902">
                  <c:v>945.1</c:v>
                </c:pt>
                <c:pt idx="18903">
                  <c:v>945.15</c:v>
                </c:pt>
                <c:pt idx="18904">
                  <c:v>945.2</c:v>
                </c:pt>
                <c:pt idx="18905">
                  <c:v>945.25</c:v>
                </c:pt>
                <c:pt idx="18906">
                  <c:v>945.3</c:v>
                </c:pt>
                <c:pt idx="18907">
                  <c:v>945.35</c:v>
                </c:pt>
                <c:pt idx="18908">
                  <c:v>945.4</c:v>
                </c:pt>
                <c:pt idx="18909">
                  <c:v>945.45</c:v>
                </c:pt>
                <c:pt idx="18910">
                  <c:v>945.5</c:v>
                </c:pt>
                <c:pt idx="18911">
                  <c:v>945.55</c:v>
                </c:pt>
                <c:pt idx="18912">
                  <c:v>945.6</c:v>
                </c:pt>
                <c:pt idx="18913">
                  <c:v>945.65</c:v>
                </c:pt>
                <c:pt idx="18914">
                  <c:v>945.7</c:v>
                </c:pt>
                <c:pt idx="18915">
                  <c:v>945.75</c:v>
                </c:pt>
                <c:pt idx="18916">
                  <c:v>945.8</c:v>
                </c:pt>
                <c:pt idx="18917">
                  <c:v>945.85</c:v>
                </c:pt>
                <c:pt idx="18918">
                  <c:v>945.9</c:v>
                </c:pt>
                <c:pt idx="18919">
                  <c:v>945.95</c:v>
                </c:pt>
                <c:pt idx="18920">
                  <c:v>946</c:v>
                </c:pt>
                <c:pt idx="18921">
                  <c:v>946.05</c:v>
                </c:pt>
                <c:pt idx="18922">
                  <c:v>946.1</c:v>
                </c:pt>
                <c:pt idx="18923">
                  <c:v>946.15</c:v>
                </c:pt>
                <c:pt idx="18924">
                  <c:v>946.2</c:v>
                </c:pt>
                <c:pt idx="18925">
                  <c:v>946.25</c:v>
                </c:pt>
                <c:pt idx="18926">
                  <c:v>946.3</c:v>
                </c:pt>
                <c:pt idx="18927">
                  <c:v>946.35</c:v>
                </c:pt>
                <c:pt idx="18928">
                  <c:v>946.4</c:v>
                </c:pt>
                <c:pt idx="18929">
                  <c:v>946.45</c:v>
                </c:pt>
                <c:pt idx="18930">
                  <c:v>946.5</c:v>
                </c:pt>
                <c:pt idx="18931">
                  <c:v>946.55</c:v>
                </c:pt>
                <c:pt idx="18932">
                  <c:v>946.6</c:v>
                </c:pt>
                <c:pt idx="18933">
                  <c:v>946.65</c:v>
                </c:pt>
                <c:pt idx="18934">
                  <c:v>946.7</c:v>
                </c:pt>
                <c:pt idx="18935">
                  <c:v>946.75</c:v>
                </c:pt>
                <c:pt idx="18936">
                  <c:v>946.8</c:v>
                </c:pt>
                <c:pt idx="18937">
                  <c:v>946.85</c:v>
                </c:pt>
                <c:pt idx="18938">
                  <c:v>946.9</c:v>
                </c:pt>
                <c:pt idx="18939">
                  <c:v>946.95</c:v>
                </c:pt>
                <c:pt idx="18940">
                  <c:v>947</c:v>
                </c:pt>
                <c:pt idx="18941">
                  <c:v>947.05</c:v>
                </c:pt>
                <c:pt idx="18942">
                  <c:v>947.1</c:v>
                </c:pt>
                <c:pt idx="18943">
                  <c:v>947.15</c:v>
                </c:pt>
                <c:pt idx="18944">
                  <c:v>947.2</c:v>
                </c:pt>
                <c:pt idx="18945">
                  <c:v>947.25</c:v>
                </c:pt>
                <c:pt idx="18946">
                  <c:v>947.3</c:v>
                </c:pt>
                <c:pt idx="18947">
                  <c:v>947.35</c:v>
                </c:pt>
                <c:pt idx="18948">
                  <c:v>947.4</c:v>
                </c:pt>
                <c:pt idx="18949">
                  <c:v>947.45</c:v>
                </c:pt>
                <c:pt idx="18950">
                  <c:v>947.5</c:v>
                </c:pt>
                <c:pt idx="18951">
                  <c:v>947.55</c:v>
                </c:pt>
                <c:pt idx="18952">
                  <c:v>947.6</c:v>
                </c:pt>
                <c:pt idx="18953">
                  <c:v>947.65</c:v>
                </c:pt>
                <c:pt idx="18954">
                  <c:v>947.7</c:v>
                </c:pt>
                <c:pt idx="18955">
                  <c:v>947.75</c:v>
                </c:pt>
                <c:pt idx="18956">
                  <c:v>947.8</c:v>
                </c:pt>
                <c:pt idx="18957">
                  <c:v>947.85</c:v>
                </c:pt>
                <c:pt idx="18958">
                  <c:v>947.9</c:v>
                </c:pt>
                <c:pt idx="18959">
                  <c:v>947.95</c:v>
                </c:pt>
                <c:pt idx="18960">
                  <c:v>948</c:v>
                </c:pt>
                <c:pt idx="18961">
                  <c:v>948.05</c:v>
                </c:pt>
                <c:pt idx="18962">
                  <c:v>948.1</c:v>
                </c:pt>
                <c:pt idx="18963">
                  <c:v>948.15</c:v>
                </c:pt>
                <c:pt idx="18964">
                  <c:v>948.2</c:v>
                </c:pt>
                <c:pt idx="18965">
                  <c:v>948.25</c:v>
                </c:pt>
                <c:pt idx="18966">
                  <c:v>948.3</c:v>
                </c:pt>
                <c:pt idx="18967">
                  <c:v>948.35</c:v>
                </c:pt>
                <c:pt idx="18968">
                  <c:v>948.4</c:v>
                </c:pt>
                <c:pt idx="18969">
                  <c:v>948.45</c:v>
                </c:pt>
                <c:pt idx="18970">
                  <c:v>948.5</c:v>
                </c:pt>
                <c:pt idx="18971">
                  <c:v>948.55</c:v>
                </c:pt>
                <c:pt idx="18972">
                  <c:v>948.6</c:v>
                </c:pt>
                <c:pt idx="18973">
                  <c:v>948.65</c:v>
                </c:pt>
                <c:pt idx="18974">
                  <c:v>948.7</c:v>
                </c:pt>
                <c:pt idx="18975">
                  <c:v>948.75</c:v>
                </c:pt>
                <c:pt idx="18976">
                  <c:v>948.8</c:v>
                </c:pt>
                <c:pt idx="18977">
                  <c:v>948.85</c:v>
                </c:pt>
                <c:pt idx="18978">
                  <c:v>948.9</c:v>
                </c:pt>
                <c:pt idx="18979">
                  <c:v>948.95</c:v>
                </c:pt>
                <c:pt idx="18980">
                  <c:v>949</c:v>
                </c:pt>
                <c:pt idx="18981">
                  <c:v>949.05</c:v>
                </c:pt>
                <c:pt idx="18982">
                  <c:v>949.1</c:v>
                </c:pt>
                <c:pt idx="18983">
                  <c:v>949.15</c:v>
                </c:pt>
                <c:pt idx="18984">
                  <c:v>949.2</c:v>
                </c:pt>
                <c:pt idx="18985">
                  <c:v>949.25</c:v>
                </c:pt>
                <c:pt idx="18986">
                  <c:v>949.3</c:v>
                </c:pt>
                <c:pt idx="18987">
                  <c:v>949.35</c:v>
                </c:pt>
                <c:pt idx="18988">
                  <c:v>949.4</c:v>
                </c:pt>
                <c:pt idx="18989">
                  <c:v>949.45</c:v>
                </c:pt>
                <c:pt idx="18990">
                  <c:v>949.5</c:v>
                </c:pt>
                <c:pt idx="18991">
                  <c:v>949.55</c:v>
                </c:pt>
                <c:pt idx="18992">
                  <c:v>949.6</c:v>
                </c:pt>
                <c:pt idx="18993">
                  <c:v>949.65</c:v>
                </c:pt>
                <c:pt idx="18994">
                  <c:v>949.7</c:v>
                </c:pt>
                <c:pt idx="18995">
                  <c:v>949.75</c:v>
                </c:pt>
                <c:pt idx="18996">
                  <c:v>949.8</c:v>
                </c:pt>
                <c:pt idx="18997">
                  <c:v>949.85</c:v>
                </c:pt>
                <c:pt idx="18998">
                  <c:v>949.9</c:v>
                </c:pt>
                <c:pt idx="18999">
                  <c:v>949.95</c:v>
                </c:pt>
                <c:pt idx="19000">
                  <c:v>950</c:v>
                </c:pt>
                <c:pt idx="19001">
                  <c:v>950.05</c:v>
                </c:pt>
                <c:pt idx="19002">
                  <c:v>950.1</c:v>
                </c:pt>
                <c:pt idx="19003">
                  <c:v>950.15</c:v>
                </c:pt>
                <c:pt idx="19004">
                  <c:v>950.2</c:v>
                </c:pt>
                <c:pt idx="19005">
                  <c:v>950.25</c:v>
                </c:pt>
                <c:pt idx="19006">
                  <c:v>950.3</c:v>
                </c:pt>
                <c:pt idx="19007">
                  <c:v>950.35</c:v>
                </c:pt>
                <c:pt idx="19008">
                  <c:v>950.4</c:v>
                </c:pt>
                <c:pt idx="19009">
                  <c:v>950.45</c:v>
                </c:pt>
                <c:pt idx="19010">
                  <c:v>950.5</c:v>
                </c:pt>
                <c:pt idx="19011">
                  <c:v>950.55</c:v>
                </c:pt>
                <c:pt idx="19012">
                  <c:v>950.6</c:v>
                </c:pt>
                <c:pt idx="19013">
                  <c:v>950.65</c:v>
                </c:pt>
                <c:pt idx="19014">
                  <c:v>950.7</c:v>
                </c:pt>
                <c:pt idx="19015">
                  <c:v>950.75</c:v>
                </c:pt>
                <c:pt idx="19016">
                  <c:v>950.8</c:v>
                </c:pt>
                <c:pt idx="19017">
                  <c:v>950.85</c:v>
                </c:pt>
                <c:pt idx="19018">
                  <c:v>950.9</c:v>
                </c:pt>
                <c:pt idx="19019">
                  <c:v>950.95</c:v>
                </c:pt>
                <c:pt idx="19020">
                  <c:v>951</c:v>
                </c:pt>
                <c:pt idx="19021">
                  <c:v>951.05</c:v>
                </c:pt>
                <c:pt idx="19022">
                  <c:v>951.1</c:v>
                </c:pt>
                <c:pt idx="19023">
                  <c:v>951.15</c:v>
                </c:pt>
                <c:pt idx="19024">
                  <c:v>951.2</c:v>
                </c:pt>
                <c:pt idx="19025">
                  <c:v>951.25</c:v>
                </c:pt>
                <c:pt idx="19026">
                  <c:v>951.3</c:v>
                </c:pt>
                <c:pt idx="19027">
                  <c:v>951.35</c:v>
                </c:pt>
                <c:pt idx="19028">
                  <c:v>951.4</c:v>
                </c:pt>
                <c:pt idx="19029">
                  <c:v>951.45</c:v>
                </c:pt>
                <c:pt idx="19030">
                  <c:v>951.5</c:v>
                </c:pt>
                <c:pt idx="19031">
                  <c:v>951.55</c:v>
                </c:pt>
                <c:pt idx="19032">
                  <c:v>951.6</c:v>
                </c:pt>
                <c:pt idx="19033">
                  <c:v>951.65</c:v>
                </c:pt>
                <c:pt idx="19034">
                  <c:v>951.7</c:v>
                </c:pt>
                <c:pt idx="19035">
                  <c:v>951.75</c:v>
                </c:pt>
                <c:pt idx="19036">
                  <c:v>951.8</c:v>
                </c:pt>
                <c:pt idx="19037">
                  <c:v>951.85</c:v>
                </c:pt>
                <c:pt idx="19038">
                  <c:v>951.9</c:v>
                </c:pt>
                <c:pt idx="19039">
                  <c:v>951.95</c:v>
                </c:pt>
                <c:pt idx="19040">
                  <c:v>952</c:v>
                </c:pt>
                <c:pt idx="19041">
                  <c:v>952.05</c:v>
                </c:pt>
                <c:pt idx="19042">
                  <c:v>952.1</c:v>
                </c:pt>
                <c:pt idx="19043">
                  <c:v>952.15</c:v>
                </c:pt>
                <c:pt idx="19044">
                  <c:v>952.2</c:v>
                </c:pt>
                <c:pt idx="19045">
                  <c:v>952.25</c:v>
                </c:pt>
                <c:pt idx="19046">
                  <c:v>952.3</c:v>
                </c:pt>
                <c:pt idx="19047">
                  <c:v>952.35</c:v>
                </c:pt>
                <c:pt idx="19048">
                  <c:v>952.4</c:v>
                </c:pt>
                <c:pt idx="19049">
                  <c:v>952.45</c:v>
                </c:pt>
                <c:pt idx="19050">
                  <c:v>952.5</c:v>
                </c:pt>
                <c:pt idx="19051">
                  <c:v>952.55</c:v>
                </c:pt>
                <c:pt idx="19052">
                  <c:v>952.6</c:v>
                </c:pt>
                <c:pt idx="19053">
                  <c:v>952.65</c:v>
                </c:pt>
                <c:pt idx="19054">
                  <c:v>952.7</c:v>
                </c:pt>
                <c:pt idx="19055">
                  <c:v>952.75</c:v>
                </c:pt>
                <c:pt idx="19056">
                  <c:v>952.8</c:v>
                </c:pt>
                <c:pt idx="19057">
                  <c:v>952.85</c:v>
                </c:pt>
                <c:pt idx="19058">
                  <c:v>952.9</c:v>
                </c:pt>
                <c:pt idx="19059">
                  <c:v>952.95</c:v>
                </c:pt>
                <c:pt idx="19060">
                  <c:v>953</c:v>
                </c:pt>
                <c:pt idx="19061">
                  <c:v>953.05</c:v>
                </c:pt>
                <c:pt idx="19062">
                  <c:v>953.1</c:v>
                </c:pt>
                <c:pt idx="19063">
                  <c:v>953.15</c:v>
                </c:pt>
                <c:pt idx="19064">
                  <c:v>953.2</c:v>
                </c:pt>
                <c:pt idx="19065">
                  <c:v>953.25</c:v>
                </c:pt>
                <c:pt idx="19066">
                  <c:v>953.3</c:v>
                </c:pt>
                <c:pt idx="19067">
                  <c:v>953.35</c:v>
                </c:pt>
                <c:pt idx="19068">
                  <c:v>953.4</c:v>
                </c:pt>
                <c:pt idx="19069">
                  <c:v>953.45</c:v>
                </c:pt>
                <c:pt idx="19070">
                  <c:v>953.5</c:v>
                </c:pt>
                <c:pt idx="19071">
                  <c:v>953.55</c:v>
                </c:pt>
                <c:pt idx="19072">
                  <c:v>953.6</c:v>
                </c:pt>
                <c:pt idx="19073">
                  <c:v>953.65</c:v>
                </c:pt>
                <c:pt idx="19074">
                  <c:v>953.7</c:v>
                </c:pt>
                <c:pt idx="19075">
                  <c:v>953.75</c:v>
                </c:pt>
                <c:pt idx="19076">
                  <c:v>953.8</c:v>
                </c:pt>
                <c:pt idx="19077">
                  <c:v>953.85</c:v>
                </c:pt>
                <c:pt idx="19078">
                  <c:v>953.9</c:v>
                </c:pt>
                <c:pt idx="19079">
                  <c:v>953.95</c:v>
                </c:pt>
                <c:pt idx="19080">
                  <c:v>954</c:v>
                </c:pt>
                <c:pt idx="19081">
                  <c:v>954.05</c:v>
                </c:pt>
                <c:pt idx="19082">
                  <c:v>954.1</c:v>
                </c:pt>
                <c:pt idx="19083">
                  <c:v>954.15</c:v>
                </c:pt>
                <c:pt idx="19084">
                  <c:v>954.2</c:v>
                </c:pt>
                <c:pt idx="19085">
                  <c:v>954.25</c:v>
                </c:pt>
                <c:pt idx="19086">
                  <c:v>954.3</c:v>
                </c:pt>
                <c:pt idx="19087">
                  <c:v>954.35</c:v>
                </c:pt>
                <c:pt idx="19088">
                  <c:v>954.4</c:v>
                </c:pt>
                <c:pt idx="19089">
                  <c:v>954.45</c:v>
                </c:pt>
                <c:pt idx="19090">
                  <c:v>954.5</c:v>
                </c:pt>
                <c:pt idx="19091">
                  <c:v>954.55</c:v>
                </c:pt>
                <c:pt idx="19092">
                  <c:v>954.6</c:v>
                </c:pt>
                <c:pt idx="19093">
                  <c:v>954.65</c:v>
                </c:pt>
                <c:pt idx="19094">
                  <c:v>954.7</c:v>
                </c:pt>
                <c:pt idx="19095">
                  <c:v>954.75</c:v>
                </c:pt>
                <c:pt idx="19096">
                  <c:v>954.8</c:v>
                </c:pt>
                <c:pt idx="19097">
                  <c:v>954.85</c:v>
                </c:pt>
                <c:pt idx="19098">
                  <c:v>954.9</c:v>
                </c:pt>
                <c:pt idx="19099">
                  <c:v>954.95</c:v>
                </c:pt>
                <c:pt idx="19100">
                  <c:v>955</c:v>
                </c:pt>
                <c:pt idx="19101">
                  <c:v>955.05</c:v>
                </c:pt>
                <c:pt idx="19102">
                  <c:v>955.1</c:v>
                </c:pt>
                <c:pt idx="19103">
                  <c:v>955.15</c:v>
                </c:pt>
                <c:pt idx="19104">
                  <c:v>955.2</c:v>
                </c:pt>
                <c:pt idx="19105">
                  <c:v>955.25</c:v>
                </c:pt>
                <c:pt idx="19106">
                  <c:v>955.3</c:v>
                </c:pt>
                <c:pt idx="19107">
                  <c:v>955.35</c:v>
                </c:pt>
                <c:pt idx="19108">
                  <c:v>955.4</c:v>
                </c:pt>
                <c:pt idx="19109">
                  <c:v>955.45</c:v>
                </c:pt>
                <c:pt idx="19110">
                  <c:v>955.5</c:v>
                </c:pt>
                <c:pt idx="19111">
                  <c:v>955.55</c:v>
                </c:pt>
                <c:pt idx="19112">
                  <c:v>955.6</c:v>
                </c:pt>
                <c:pt idx="19113">
                  <c:v>955.65</c:v>
                </c:pt>
                <c:pt idx="19114">
                  <c:v>955.7</c:v>
                </c:pt>
                <c:pt idx="19115">
                  <c:v>955.75</c:v>
                </c:pt>
                <c:pt idx="19116">
                  <c:v>955.8</c:v>
                </c:pt>
                <c:pt idx="19117">
                  <c:v>955.85</c:v>
                </c:pt>
                <c:pt idx="19118">
                  <c:v>955.9</c:v>
                </c:pt>
                <c:pt idx="19119">
                  <c:v>955.95</c:v>
                </c:pt>
                <c:pt idx="19120">
                  <c:v>956</c:v>
                </c:pt>
                <c:pt idx="19121">
                  <c:v>956.05</c:v>
                </c:pt>
                <c:pt idx="19122">
                  <c:v>956.1</c:v>
                </c:pt>
                <c:pt idx="19123">
                  <c:v>956.15</c:v>
                </c:pt>
                <c:pt idx="19124">
                  <c:v>956.2</c:v>
                </c:pt>
                <c:pt idx="19125">
                  <c:v>956.25</c:v>
                </c:pt>
                <c:pt idx="19126">
                  <c:v>956.3</c:v>
                </c:pt>
                <c:pt idx="19127">
                  <c:v>956.35</c:v>
                </c:pt>
                <c:pt idx="19128">
                  <c:v>956.4</c:v>
                </c:pt>
                <c:pt idx="19129">
                  <c:v>956.45</c:v>
                </c:pt>
                <c:pt idx="19130">
                  <c:v>956.5</c:v>
                </c:pt>
                <c:pt idx="19131">
                  <c:v>956.55</c:v>
                </c:pt>
                <c:pt idx="19132">
                  <c:v>956.6</c:v>
                </c:pt>
                <c:pt idx="19133">
                  <c:v>956.65</c:v>
                </c:pt>
                <c:pt idx="19134">
                  <c:v>956.7</c:v>
                </c:pt>
                <c:pt idx="19135">
                  <c:v>956.75</c:v>
                </c:pt>
                <c:pt idx="19136">
                  <c:v>956.8</c:v>
                </c:pt>
                <c:pt idx="19137">
                  <c:v>956.85</c:v>
                </c:pt>
                <c:pt idx="19138">
                  <c:v>956.9</c:v>
                </c:pt>
                <c:pt idx="19139">
                  <c:v>956.95</c:v>
                </c:pt>
                <c:pt idx="19140">
                  <c:v>957</c:v>
                </c:pt>
                <c:pt idx="19141">
                  <c:v>957.05</c:v>
                </c:pt>
                <c:pt idx="19142">
                  <c:v>957.1</c:v>
                </c:pt>
                <c:pt idx="19143">
                  <c:v>957.15</c:v>
                </c:pt>
                <c:pt idx="19144">
                  <c:v>957.2</c:v>
                </c:pt>
                <c:pt idx="19145">
                  <c:v>957.25</c:v>
                </c:pt>
                <c:pt idx="19146">
                  <c:v>957.3</c:v>
                </c:pt>
                <c:pt idx="19147">
                  <c:v>957.35</c:v>
                </c:pt>
                <c:pt idx="19148">
                  <c:v>957.4</c:v>
                </c:pt>
                <c:pt idx="19149">
                  <c:v>957.45</c:v>
                </c:pt>
                <c:pt idx="19150">
                  <c:v>957.5</c:v>
                </c:pt>
                <c:pt idx="19151">
                  <c:v>957.55</c:v>
                </c:pt>
                <c:pt idx="19152">
                  <c:v>957.6</c:v>
                </c:pt>
                <c:pt idx="19153">
                  <c:v>957.65</c:v>
                </c:pt>
                <c:pt idx="19154">
                  <c:v>957.7</c:v>
                </c:pt>
                <c:pt idx="19155">
                  <c:v>957.75</c:v>
                </c:pt>
                <c:pt idx="19156">
                  <c:v>957.8</c:v>
                </c:pt>
                <c:pt idx="19157">
                  <c:v>957.85</c:v>
                </c:pt>
                <c:pt idx="19158">
                  <c:v>957.9</c:v>
                </c:pt>
                <c:pt idx="19159">
                  <c:v>957.95</c:v>
                </c:pt>
                <c:pt idx="19160">
                  <c:v>958</c:v>
                </c:pt>
                <c:pt idx="19161">
                  <c:v>958.05</c:v>
                </c:pt>
                <c:pt idx="19162">
                  <c:v>958.1</c:v>
                </c:pt>
                <c:pt idx="19163">
                  <c:v>958.15</c:v>
                </c:pt>
                <c:pt idx="19164">
                  <c:v>958.2</c:v>
                </c:pt>
                <c:pt idx="19165">
                  <c:v>958.25</c:v>
                </c:pt>
                <c:pt idx="19166">
                  <c:v>958.3</c:v>
                </c:pt>
                <c:pt idx="19167">
                  <c:v>958.35</c:v>
                </c:pt>
                <c:pt idx="19168">
                  <c:v>958.4</c:v>
                </c:pt>
                <c:pt idx="19169">
                  <c:v>958.45</c:v>
                </c:pt>
                <c:pt idx="19170">
                  <c:v>958.5</c:v>
                </c:pt>
                <c:pt idx="19171">
                  <c:v>958.55</c:v>
                </c:pt>
                <c:pt idx="19172">
                  <c:v>958.6</c:v>
                </c:pt>
                <c:pt idx="19173">
                  <c:v>958.65</c:v>
                </c:pt>
                <c:pt idx="19174">
                  <c:v>958.7</c:v>
                </c:pt>
                <c:pt idx="19175">
                  <c:v>958.75</c:v>
                </c:pt>
                <c:pt idx="19176">
                  <c:v>958.8</c:v>
                </c:pt>
                <c:pt idx="19177">
                  <c:v>958.85</c:v>
                </c:pt>
                <c:pt idx="19178">
                  <c:v>958.9</c:v>
                </c:pt>
                <c:pt idx="19179">
                  <c:v>958.95</c:v>
                </c:pt>
                <c:pt idx="19180">
                  <c:v>959</c:v>
                </c:pt>
                <c:pt idx="19181">
                  <c:v>959.05</c:v>
                </c:pt>
                <c:pt idx="19182">
                  <c:v>959.1</c:v>
                </c:pt>
                <c:pt idx="19183">
                  <c:v>959.15</c:v>
                </c:pt>
                <c:pt idx="19184">
                  <c:v>959.2</c:v>
                </c:pt>
                <c:pt idx="19185">
                  <c:v>959.25</c:v>
                </c:pt>
                <c:pt idx="19186">
                  <c:v>959.3</c:v>
                </c:pt>
                <c:pt idx="19187">
                  <c:v>959.35</c:v>
                </c:pt>
                <c:pt idx="19188">
                  <c:v>959.4</c:v>
                </c:pt>
                <c:pt idx="19189">
                  <c:v>959.45</c:v>
                </c:pt>
                <c:pt idx="19190">
                  <c:v>959.5</c:v>
                </c:pt>
                <c:pt idx="19191">
                  <c:v>959.55</c:v>
                </c:pt>
                <c:pt idx="19192">
                  <c:v>959.6</c:v>
                </c:pt>
                <c:pt idx="19193">
                  <c:v>959.65</c:v>
                </c:pt>
                <c:pt idx="19194">
                  <c:v>959.7</c:v>
                </c:pt>
                <c:pt idx="19195">
                  <c:v>959.75</c:v>
                </c:pt>
                <c:pt idx="19196">
                  <c:v>959.8</c:v>
                </c:pt>
                <c:pt idx="19197">
                  <c:v>959.85</c:v>
                </c:pt>
                <c:pt idx="19198">
                  <c:v>959.9</c:v>
                </c:pt>
                <c:pt idx="19199">
                  <c:v>959.95</c:v>
                </c:pt>
                <c:pt idx="19200">
                  <c:v>960</c:v>
                </c:pt>
                <c:pt idx="19201">
                  <c:v>960.05</c:v>
                </c:pt>
                <c:pt idx="19202">
                  <c:v>960.1</c:v>
                </c:pt>
                <c:pt idx="19203">
                  <c:v>960.15</c:v>
                </c:pt>
                <c:pt idx="19204">
                  <c:v>960.2</c:v>
                </c:pt>
                <c:pt idx="19205">
                  <c:v>960.25</c:v>
                </c:pt>
                <c:pt idx="19206">
                  <c:v>960.3</c:v>
                </c:pt>
                <c:pt idx="19207">
                  <c:v>960.35</c:v>
                </c:pt>
                <c:pt idx="19208">
                  <c:v>960.4</c:v>
                </c:pt>
                <c:pt idx="19209">
                  <c:v>960.45</c:v>
                </c:pt>
                <c:pt idx="19210">
                  <c:v>960.5</c:v>
                </c:pt>
                <c:pt idx="19211">
                  <c:v>960.55</c:v>
                </c:pt>
                <c:pt idx="19212">
                  <c:v>960.6</c:v>
                </c:pt>
                <c:pt idx="19213">
                  <c:v>960.65</c:v>
                </c:pt>
                <c:pt idx="19214">
                  <c:v>960.7</c:v>
                </c:pt>
                <c:pt idx="19215">
                  <c:v>960.75</c:v>
                </c:pt>
                <c:pt idx="19216">
                  <c:v>960.8</c:v>
                </c:pt>
                <c:pt idx="19217">
                  <c:v>960.85</c:v>
                </c:pt>
                <c:pt idx="19218">
                  <c:v>960.9</c:v>
                </c:pt>
                <c:pt idx="19219">
                  <c:v>960.95</c:v>
                </c:pt>
                <c:pt idx="19220">
                  <c:v>961</c:v>
                </c:pt>
                <c:pt idx="19221">
                  <c:v>961.05</c:v>
                </c:pt>
                <c:pt idx="19222">
                  <c:v>961.1</c:v>
                </c:pt>
                <c:pt idx="19223">
                  <c:v>961.15</c:v>
                </c:pt>
                <c:pt idx="19224">
                  <c:v>961.2</c:v>
                </c:pt>
                <c:pt idx="19225">
                  <c:v>961.25</c:v>
                </c:pt>
                <c:pt idx="19226">
                  <c:v>961.3</c:v>
                </c:pt>
                <c:pt idx="19227">
                  <c:v>961.35</c:v>
                </c:pt>
                <c:pt idx="19228">
                  <c:v>961.4</c:v>
                </c:pt>
                <c:pt idx="19229">
                  <c:v>961.45</c:v>
                </c:pt>
                <c:pt idx="19230">
                  <c:v>961.5</c:v>
                </c:pt>
                <c:pt idx="19231">
                  <c:v>961.55</c:v>
                </c:pt>
                <c:pt idx="19232">
                  <c:v>961.6</c:v>
                </c:pt>
                <c:pt idx="19233">
                  <c:v>961.65</c:v>
                </c:pt>
                <c:pt idx="19234">
                  <c:v>961.7</c:v>
                </c:pt>
                <c:pt idx="19235">
                  <c:v>961.75</c:v>
                </c:pt>
                <c:pt idx="19236">
                  <c:v>961.8</c:v>
                </c:pt>
                <c:pt idx="19237">
                  <c:v>961.85</c:v>
                </c:pt>
                <c:pt idx="19238">
                  <c:v>961.9</c:v>
                </c:pt>
                <c:pt idx="19239">
                  <c:v>961.95</c:v>
                </c:pt>
                <c:pt idx="19240">
                  <c:v>962</c:v>
                </c:pt>
                <c:pt idx="19241">
                  <c:v>962.05</c:v>
                </c:pt>
                <c:pt idx="19242">
                  <c:v>962.1</c:v>
                </c:pt>
                <c:pt idx="19243">
                  <c:v>962.15</c:v>
                </c:pt>
                <c:pt idx="19244">
                  <c:v>962.2</c:v>
                </c:pt>
                <c:pt idx="19245">
                  <c:v>962.25</c:v>
                </c:pt>
                <c:pt idx="19246">
                  <c:v>962.3</c:v>
                </c:pt>
                <c:pt idx="19247">
                  <c:v>962.35</c:v>
                </c:pt>
                <c:pt idx="19248">
                  <c:v>962.4</c:v>
                </c:pt>
                <c:pt idx="19249">
                  <c:v>962.45</c:v>
                </c:pt>
                <c:pt idx="19250">
                  <c:v>962.5</c:v>
                </c:pt>
                <c:pt idx="19251">
                  <c:v>962.55</c:v>
                </c:pt>
                <c:pt idx="19252">
                  <c:v>962.6</c:v>
                </c:pt>
                <c:pt idx="19253">
                  <c:v>962.65</c:v>
                </c:pt>
                <c:pt idx="19254">
                  <c:v>962.7</c:v>
                </c:pt>
                <c:pt idx="19255">
                  <c:v>962.75</c:v>
                </c:pt>
                <c:pt idx="19256">
                  <c:v>962.8</c:v>
                </c:pt>
                <c:pt idx="19257">
                  <c:v>962.85</c:v>
                </c:pt>
                <c:pt idx="19258">
                  <c:v>962.9</c:v>
                </c:pt>
                <c:pt idx="19259">
                  <c:v>962.95</c:v>
                </c:pt>
                <c:pt idx="19260">
                  <c:v>963</c:v>
                </c:pt>
                <c:pt idx="19261">
                  <c:v>963.05</c:v>
                </c:pt>
                <c:pt idx="19262">
                  <c:v>963.1</c:v>
                </c:pt>
                <c:pt idx="19263">
                  <c:v>963.15</c:v>
                </c:pt>
                <c:pt idx="19264">
                  <c:v>963.2</c:v>
                </c:pt>
                <c:pt idx="19265">
                  <c:v>963.25</c:v>
                </c:pt>
                <c:pt idx="19266">
                  <c:v>963.3</c:v>
                </c:pt>
                <c:pt idx="19267">
                  <c:v>963.35</c:v>
                </c:pt>
                <c:pt idx="19268">
                  <c:v>963.4</c:v>
                </c:pt>
                <c:pt idx="19269">
                  <c:v>963.45</c:v>
                </c:pt>
                <c:pt idx="19270">
                  <c:v>963.5</c:v>
                </c:pt>
                <c:pt idx="19271">
                  <c:v>963.55</c:v>
                </c:pt>
                <c:pt idx="19272">
                  <c:v>963.6</c:v>
                </c:pt>
                <c:pt idx="19273">
                  <c:v>963.65</c:v>
                </c:pt>
                <c:pt idx="19274">
                  <c:v>963.7</c:v>
                </c:pt>
                <c:pt idx="19275">
                  <c:v>963.75</c:v>
                </c:pt>
                <c:pt idx="19276">
                  <c:v>963.8</c:v>
                </c:pt>
                <c:pt idx="19277">
                  <c:v>963.85</c:v>
                </c:pt>
                <c:pt idx="19278">
                  <c:v>963.9</c:v>
                </c:pt>
                <c:pt idx="19279">
                  <c:v>963.95</c:v>
                </c:pt>
                <c:pt idx="19280">
                  <c:v>964</c:v>
                </c:pt>
                <c:pt idx="19281">
                  <c:v>964.05</c:v>
                </c:pt>
                <c:pt idx="19282">
                  <c:v>964.1</c:v>
                </c:pt>
                <c:pt idx="19283">
                  <c:v>964.15</c:v>
                </c:pt>
                <c:pt idx="19284">
                  <c:v>964.2</c:v>
                </c:pt>
                <c:pt idx="19285">
                  <c:v>964.25</c:v>
                </c:pt>
                <c:pt idx="19286">
                  <c:v>964.3</c:v>
                </c:pt>
                <c:pt idx="19287">
                  <c:v>964.35</c:v>
                </c:pt>
                <c:pt idx="19288">
                  <c:v>964.4</c:v>
                </c:pt>
                <c:pt idx="19289">
                  <c:v>964.45</c:v>
                </c:pt>
                <c:pt idx="19290">
                  <c:v>964.5</c:v>
                </c:pt>
                <c:pt idx="19291">
                  <c:v>964.55</c:v>
                </c:pt>
                <c:pt idx="19292">
                  <c:v>964.6</c:v>
                </c:pt>
                <c:pt idx="19293">
                  <c:v>964.65</c:v>
                </c:pt>
                <c:pt idx="19294">
                  <c:v>964.7</c:v>
                </c:pt>
                <c:pt idx="19295">
                  <c:v>964.75</c:v>
                </c:pt>
                <c:pt idx="19296">
                  <c:v>964.8</c:v>
                </c:pt>
                <c:pt idx="19297">
                  <c:v>964.85</c:v>
                </c:pt>
                <c:pt idx="19298">
                  <c:v>964.9</c:v>
                </c:pt>
                <c:pt idx="19299">
                  <c:v>964.95</c:v>
                </c:pt>
                <c:pt idx="19300">
                  <c:v>965</c:v>
                </c:pt>
                <c:pt idx="19301">
                  <c:v>965.05</c:v>
                </c:pt>
                <c:pt idx="19302">
                  <c:v>965.1</c:v>
                </c:pt>
                <c:pt idx="19303">
                  <c:v>965.15</c:v>
                </c:pt>
                <c:pt idx="19304">
                  <c:v>965.2</c:v>
                </c:pt>
                <c:pt idx="19305">
                  <c:v>965.25</c:v>
                </c:pt>
                <c:pt idx="19306">
                  <c:v>965.3</c:v>
                </c:pt>
                <c:pt idx="19307">
                  <c:v>965.35</c:v>
                </c:pt>
                <c:pt idx="19308">
                  <c:v>965.4</c:v>
                </c:pt>
                <c:pt idx="19309">
                  <c:v>965.45</c:v>
                </c:pt>
                <c:pt idx="19310">
                  <c:v>965.5</c:v>
                </c:pt>
                <c:pt idx="19311">
                  <c:v>965.55</c:v>
                </c:pt>
                <c:pt idx="19312">
                  <c:v>965.6</c:v>
                </c:pt>
                <c:pt idx="19313">
                  <c:v>965.65</c:v>
                </c:pt>
                <c:pt idx="19314">
                  <c:v>965.7</c:v>
                </c:pt>
                <c:pt idx="19315">
                  <c:v>965.75</c:v>
                </c:pt>
                <c:pt idx="19316">
                  <c:v>965.8</c:v>
                </c:pt>
                <c:pt idx="19317">
                  <c:v>965.85</c:v>
                </c:pt>
                <c:pt idx="19318">
                  <c:v>965.9</c:v>
                </c:pt>
                <c:pt idx="19319">
                  <c:v>965.95</c:v>
                </c:pt>
                <c:pt idx="19320">
                  <c:v>966</c:v>
                </c:pt>
                <c:pt idx="19321">
                  <c:v>966.05</c:v>
                </c:pt>
                <c:pt idx="19322">
                  <c:v>966.1</c:v>
                </c:pt>
                <c:pt idx="19323">
                  <c:v>966.15</c:v>
                </c:pt>
                <c:pt idx="19324">
                  <c:v>966.2</c:v>
                </c:pt>
                <c:pt idx="19325">
                  <c:v>966.25</c:v>
                </c:pt>
                <c:pt idx="19326">
                  <c:v>966.3</c:v>
                </c:pt>
                <c:pt idx="19327">
                  <c:v>966.35</c:v>
                </c:pt>
                <c:pt idx="19328">
                  <c:v>966.4</c:v>
                </c:pt>
                <c:pt idx="19329">
                  <c:v>966.45</c:v>
                </c:pt>
                <c:pt idx="19330">
                  <c:v>966.5</c:v>
                </c:pt>
                <c:pt idx="19331">
                  <c:v>966.55</c:v>
                </c:pt>
                <c:pt idx="19332">
                  <c:v>966.6</c:v>
                </c:pt>
                <c:pt idx="19333">
                  <c:v>966.65</c:v>
                </c:pt>
                <c:pt idx="19334">
                  <c:v>966.7</c:v>
                </c:pt>
                <c:pt idx="19335">
                  <c:v>966.75</c:v>
                </c:pt>
                <c:pt idx="19336">
                  <c:v>966.8</c:v>
                </c:pt>
                <c:pt idx="19337">
                  <c:v>966.85</c:v>
                </c:pt>
                <c:pt idx="19338">
                  <c:v>966.9</c:v>
                </c:pt>
                <c:pt idx="19339">
                  <c:v>966.95</c:v>
                </c:pt>
                <c:pt idx="19340">
                  <c:v>967</c:v>
                </c:pt>
                <c:pt idx="19341">
                  <c:v>967.05</c:v>
                </c:pt>
                <c:pt idx="19342">
                  <c:v>967.1</c:v>
                </c:pt>
                <c:pt idx="19343">
                  <c:v>967.15</c:v>
                </c:pt>
                <c:pt idx="19344">
                  <c:v>967.2</c:v>
                </c:pt>
                <c:pt idx="19345">
                  <c:v>967.25</c:v>
                </c:pt>
                <c:pt idx="19346">
                  <c:v>967.3</c:v>
                </c:pt>
                <c:pt idx="19347">
                  <c:v>967.35</c:v>
                </c:pt>
                <c:pt idx="19348">
                  <c:v>967.4</c:v>
                </c:pt>
                <c:pt idx="19349">
                  <c:v>967.45</c:v>
                </c:pt>
                <c:pt idx="19350">
                  <c:v>967.5</c:v>
                </c:pt>
                <c:pt idx="19351">
                  <c:v>967.55</c:v>
                </c:pt>
                <c:pt idx="19352">
                  <c:v>967.6</c:v>
                </c:pt>
                <c:pt idx="19353">
                  <c:v>967.65</c:v>
                </c:pt>
                <c:pt idx="19354">
                  <c:v>967.7</c:v>
                </c:pt>
                <c:pt idx="19355">
                  <c:v>967.75</c:v>
                </c:pt>
                <c:pt idx="19356">
                  <c:v>967.8</c:v>
                </c:pt>
                <c:pt idx="19357">
                  <c:v>967.85</c:v>
                </c:pt>
                <c:pt idx="19358">
                  <c:v>967.9</c:v>
                </c:pt>
                <c:pt idx="19359">
                  <c:v>967.95</c:v>
                </c:pt>
                <c:pt idx="19360">
                  <c:v>968</c:v>
                </c:pt>
                <c:pt idx="19361">
                  <c:v>968.05</c:v>
                </c:pt>
                <c:pt idx="19362">
                  <c:v>968.1</c:v>
                </c:pt>
                <c:pt idx="19363">
                  <c:v>968.15</c:v>
                </c:pt>
                <c:pt idx="19364">
                  <c:v>968.2</c:v>
                </c:pt>
                <c:pt idx="19365">
                  <c:v>968.25</c:v>
                </c:pt>
                <c:pt idx="19366">
                  <c:v>968.3</c:v>
                </c:pt>
                <c:pt idx="19367">
                  <c:v>968.35</c:v>
                </c:pt>
                <c:pt idx="19368">
                  <c:v>968.4</c:v>
                </c:pt>
                <c:pt idx="19369">
                  <c:v>968.45</c:v>
                </c:pt>
                <c:pt idx="19370">
                  <c:v>968.5</c:v>
                </c:pt>
                <c:pt idx="19371">
                  <c:v>968.55</c:v>
                </c:pt>
                <c:pt idx="19372">
                  <c:v>968.6</c:v>
                </c:pt>
                <c:pt idx="19373">
                  <c:v>968.65</c:v>
                </c:pt>
                <c:pt idx="19374">
                  <c:v>968.7</c:v>
                </c:pt>
                <c:pt idx="19375">
                  <c:v>968.75</c:v>
                </c:pt>
                <c:pt idx="19376">
                  <c:v>968.8</c:v>
                </c:pt>
                <c:pt idx="19377">
                  <c:v>968.85</c:v>
                </c:pt>
                <c:pt idx="19378">
                  <c:v>968.9</c:v>
                </c:pt>
                <c:pt idx="19379">
                  <c:v>968.95</c:v>
                </c:pt>
                <c:pt idx="19380">
                  <c:v>969</c:v>
                </c:pt>
                <c:pt idx="19381">
                  <c:v>969.05</c:v>
                </c:pt>
                <c:pt idx="19382">
                  <c:v>969.1</c:v>
                </c:pt>
                <c:pt idx="19383">
                  <c:v>969.15</c:v>
                </c:pt>
                <c:pt idx="19384">
                  <c:v>969.2</c:v>
                </c:pt>
                <c:pt idx="19385">
                  <c:v>969.25</c:v>
                </c:pt>
                <c:pt idx="19386">
                  <c:v>969.3</c:v>
                </c:pt>
                <c:pt idx="19387">
                  <c:v>969.35</c:v>
                </c:pt>
                <c:pt idx="19388">
                  <c:v>969.4</c:v>
                </c:pt>
                <c:pt idx="19389">
                  <c:v>969.45</c:v>
                </c:pt>
                <c:pt idx="19390">
                  <c:v>969.5</c:v>
                </c:pt>
                <c:pt idx="19391">
                  <c:v>969.55</c:v>
                </c:pt>
                <c:pt idx="19392">
                  <c:v>969.6</c:v>
                </c:pt>
                <c:pt idx="19393">
                  <c:v>969.65</c:v>
                </c:pt>
                <c:pt idx="19394">
                  <c:v>969.7</c:v>
                </c:pt>
                <c:pt idx="19395">
                  <c:v>969.75</c:v>
                </c:pt>
                <c:pt idx="19396">
                  <c:v>969.8</c:v>
                </c:pt>
                <c:pt idx="19397">
                  <c:v>969.85</c:v>
                </c:pt>
                <c:pt idx="19398">
                  <c:v>969.9</c:v>
                </c:pt>
                <c:pt idx="19399">
                  <c:v>969.95</c:v>
                </c:pt>
                <c:pt idx="19400">
                  <c:v>970</c:v>
                </c:pt>
                <c:pt idx="19401">
                  <c:v>970.05</c:v>
                </c:pt>
                <c:pt idx="19402">
                  <c:v>970.1</c:v>
                </c:pt>
                <c:pt idx="19403">
                  <c:v>970.15</c:v>
                </c:pt>
                <c:pt idx="19404">
                  <c:v>970.2</c:v>
                </c:pt>
                <c:pt idx="19405">
                  <c:v>970.25</c:v>
                </c:pt>
                <c:pt idx="19406">
                  <c:v>970.3</c:v>
                </c:pt>
                <c:pt idx="19407">
                  <c:v>970.35</c:v>
                </c:pt>
                <c:pt idx="19408">
                  <c:v>970.4</c:v>
                </c:pt>
                <c:pt idx="19409">
                  <c:v>970.45</c:v>
                </c:pt>
                <c:pt idx="19410">
                  <c:v>970.5</c:v>
                </c:pt>
                <c:pt idx="19411">
                  <c:v>970.55</c:v>
                </c:pt>
                <c:pt idx="19412">
                  <c:v>970.6</c:v>
                </c:pt>
                <c:pt idx="19413">
                  <c:v>970.65</c:v>
                </c:pt>
                <c:pt idx="19414">
                  <c:v>970.7</c:v>
                </c:pt>
                <c:pt idx="19415">
                  <c:v>970.75</c:v>
                </c:pt>
                <c:pt idx="19416">
                  <c:v>970.8</c:v>
                </c:pt>
                <c:pt idx="19417">
                  <c:v>970.85</c:v>
                </c:pt>
                <c:pt idx="19418">
                  <c:v>970.9</c:v>
                </c:pt>
                <c:pt idx="19419">
                  <c:v>970.95</c:v>
                </c:pt>
                <c:pt idx="19420">
                  <c:v>971</c:v>
                </c:pt>
                <c:pt idx="19421">
                  <c:v>971.05</c:v>
                </c:pt>
                <c:pt idx="19422">
                  <c:v>971.1</c:v>
                </c:pt>
                <c:pt idx="19423">
                  <c:v>971.15</c:v>
                </c:pt>
                <c:pt idx="19424">
                  <c:v>971.2</c:v>
                </c:pt>
                <c:pt idx="19425">
                  <c:v>971.25</c:v>
                </c:pt>
                <c:pt idx="19426">
                  <c:v>971.3</c:v>
                </c:pt>
                <c:pt idx="19427">
                  <c:v>971.35</c:v>
                </c:pt>
                <c:pt idx="19428">
                  <c:v>971.4</c:v>
                </c:pt>
                <c:pt idx="19429">
                  <c:v>971.45</c:v>
                </c:pt>
                <c:pt idx="19430">
                  <c:v>971.5</c:v>
                </c:pt>
                <c:pt idx="19431">
                  <c:v>971.55</c:v>
                </c:pt>
                <c:pt idx="19432">
                  <c:v>971.6</c:v>
                </c:pt>
                <c:pt idx="19433">
                  <c:v>971.65</c:v>
                </c:pt>
                <c:pt idx="19434">
                  <c:v>971.7</c:v>
                </c:pt>
                <c:pt idx="19435">
                  <c:v>971.75</c:v>
                </c:pt>
                <c:pt idx="19436">
                  <c:v>971.8</c:v>
                </c:pt>
                <c:pt idx="19437">
                  <c:v>971.85</c:v>
                </c:pt>
                <c:pt idx="19438">
                  <c:v>971.9</c:v>
                </c:pt>
                <c:pt idx="19439">
                  <c:v>971.95</c:v>
                </c:pt>
                <c:pt idx="19440">
                  <c:v>972</c:v>
                </c:pt>
                <c:pt idx="19441">
                  <c:v>972.05</c:v>
                </c:pt>
                <c:pt idx="19442">
                  <c:v>972.1</c:v>
                </c:pt>
                <c:pt idx="19443">
                  <c:v>972.15</c:v>
                </c:pt>
                <c:pt idx="19444">
                  <c:v>972.2</c:v>
                </c:pt>
                <c:pt idx="19445">
                  <c:v>972.25</c:v>
                </c:pt>
                <c:pt idx="19446">
                  <c:v>972.3</c:v>
                </c:pt>
                <c:pt idx="19447">
                  <c:v>972.35</c:v>
                </c:pt>
                <c:pt idx="19448">
                  <c:v>972.4</c:v>
                </c:pt>
                <c:pt idx="19449">
                  <c:v>972.45</c:v>
                </c:pt>
                <c:pt idx="19450">
                  <c:v>972.5</c:v>
                </c:pt>
                <c:pt idx="19451">
                  <c:v>972.55</c:v>
                </c:pt>
                <c:pt idx="19452">
                  <c:v>972.6</c:v>
                </c:pt>
                <c:pt idx="19453">
                  <c:v>972.65</c:v>
                </c:pt>
                <c:pt idx="19454">
                  <c:v>972.7</c:v>
                </c:pt>
                <c:pt idx="19455">
                  <c:v>972.75</c:v>
                </c:pt>
                <c:pt idx="19456">
                  <c:v>972.8</c:v>
                </c:pt>
                <c:pt idx="19457">
                  <c:v>972.85</c:v>
                </c:pt>
                <c:pt idx="19458">
                  <c:v>972.9</c:v>
                </c:pt>
                <c:pt idx="19459">
                  <c:v>972.95</c:v>
                </c:pt>
                <c:pt idx="19460">
                  <c:v>973</c:v>
                </c:pt>
                <c:pt idx="19461">
                  <c:v>973.05</c:v>
                </c:pt>
                <c:pt idx="19462">
                  <c:v>973.1</c:v>
                </c:pt>
                <c:pt idx="19463">
                  <c:v>973.15</c:v>
                </c:pt>
                <c:pt idx="19464">
                  <c:v>973.2</c:v>
                </c:pt>
                <c:pt idx="19465">
                  <c:v>973.25</c:v>
                </c:pt>
                <c:pt idx="19466">
                  <c:v>973.3</c:v>
                </c:pt>
                <c:pt idx="19467">
                  <c:v>973.35</c:v>
                </c:pt>
                <c:pt idx="19468">
                  <c:v>973.4</c:v>
                </c:pt>
                <c:pt idx="19469">
                  <c:v>973.45</c:v>
                </c:pt>
                <c:pt idx="19470">
                  <c:v>973.5</c:v>
                </c:pt>
                <c:pt idx="19471">
                  <c:v>973.55</c:v>
                </c:pt>
                <c:pt idx="19472">
                  <c:v>973.6</c:v>
                </c:pt>
                <c:pt idx="19473">
                  <c:v>973.65</c:v>
                </c:pt>
                <c:pt idx="19474">
                  <c:v>973.7</c:v>
                </c:pt>
                <c:pt idx="19475">
                  <c:v>973.75</c:v>
                </c:pt>
                <c:pt idx="19476">
                  <c:v>973.8</c:v>
                </c:pt>
                <c:pt idx="19477">
                  <c:v>973.85</c:v>
                </c:pt>
                <c:pt idx="19478">
                  <c:v>973.9</c:v>
                </c:pt>
                <c:pt idx="19479">
                  <c:v>973.95</c:v>
                </c:pt>
                <c:pt idx="19480">
                  <c:v>974</c:v>
                </c:pt>
                <c:pt idx="19481">
                  <c:v>974.05</c:v>
                </c:pt>
                <c:pt idx="19482">
                  <c:v>974.1</c:v>
                </c:pt>
                <c:pt idx="19483">
                  <c:v>974.15</c:v>
                </c:pt>
                <c:pt idx="19484">
                  <c:v>974.2</c:v>
                </c:pt>
                <c:pt idx="19485">
                  <c:v>974.25</c:v>
                </c:pt>
                <c:pt idx="19486">
                  <c:v>974.3</c:v>
                </c:pt>
                <c:pt idx="19487">
                  <c:v>974.35</c:v>
                </c:pt>
                <c:pt idx="19488">
                  <c:v>974.4</c:v>
                </c:pt>
                <c:pt idx="19489">
                  <c:v>974.45</c:v>
                </c:pt>
                <c:pt idx="19490">
                  <c:v>974.5</c:v>
                </c:pt>
                <c:pt idx="19491">
                  <c:v>974.55</c:v>
                </c:pt>
                <c:pt idx="19492">
                  <c:v>974.6</c:v>
                </c:pt>
                <c:pt idx="19493">
                  <c:v>974.65</c:v>
                </c:pt>
                <c:pt idx="19494">
                  <c:v>974.7</c:v>
                </c:pt>
                <c:pt idx="19495">
                  <c:v>974.75</c:v>
                </c:pt>
                <c:pt idx="19496">
                  <c:v>974.8</c:v>
                </c:pt>
                <c:pt idx="19497">
                  <c:v>974.85</c:v>
                </c:pt>
                <c:pt idx="19498">
                  <c:v>974.9</c:v>
                </c:pt>
                <c:pt idx="19499">
                  <c:v>974.95</c:v>
                </c:pt>
                <c:pt idx="19500">
                  <c:v>975</c:v>
                </c:pt>
                <c:pt idx="19501">
                  <c:v>975.05</c:v>
                </c:pt>
                <c:pt idx="19502">
                  <c:v>975.1</c:v>
                </c:pt>
                <c:pt idx="19503">
                  <c:v>975.15</c:v>
                </c:pt>
                <c:pt idx="19504">
                  <c:v>975.2</c:v>
                </c:pt>
                <c:pt idx="19505">
                  <c:v>975.25</c:v>
                </c:pt>
                <c:pt idx="19506">
                  <c:v>975.3</c:v>
                </c:pt>
                <c:pt idx="19507">
                  <c:v>975.35</c:v>
                </c:pt>
                <c:pt idx="19508">
                  <c:v>975.4</c:v>
                </c:pt>
                <c:pt idx="19509">
                  <c:v>975.45</c:v>
                </c:pt>
                <c:pt idx="19510">
                  <c:v>975.5</c:v>
                </c:pt>
                <c:pt idx="19511">
                  <c:v>975.55</c:v>
                </c:pt>
                <c:pt idx="19512">
                  <c:v>975.6</c:v>
                </c:pt>
                <c:pt idx="19513">
                  <c:v>975.65</c:v>
                </c:pt>
                <c:pt idx="19514">
                  <c:v>975.7</c:v>
                </c:pt>
                <c:pt idx="19515">
                  <c:v>975.75</c:v>
                </c:pt>
                <c:pt idx="19516">
                  <c:v>975.8</c:v>
                </c:pt>
                <c:pt idx="19517">
                  <c:v>975.85</c:v>
                </c:pt>
                <c:pt idx="19518">
                  <c:v>975.9</c:v>
                </c:pt>
                <c:pt idx="19519">
                  <c:v>975.95</c:v>
                </c:pt>
                <c:pt idx="19520">
                  <c:v>976</c:v>
                </c:pt>
                <c:pt idx="19521">
                  <c:v>976.05</c:v>
                </c:pt>
                <c:pt idx="19522">
                  <c:v>976.1</c:v>
                </c:pt>
                <c:pt idx="19523">
                  <c:v>976.15</c:v>
                </c:pt>
                <c:pt idx="19524">
                  <c:v>976.2</c:v>
                </c:pt>
                <c:pt idx="19525">
                  <c:v>976.25</c:v>
                </c:pt>
                <c:pt idx="19526">
                  <c:v>976.3</c:v>
                </c:pt>
                <c:pt idx="19527">
                  <c:v>976.35</c:v>
                </c:pt>
                <c:pt idx="19528">
                  <c:v>976.4</c:v>
                </c:pt>
                <c:pt idx="19529">
                  <c:v>976.45</c:v>
                </c:pt>
                <c:pt idx="19530">
                  <c:v>976.5</c:v>
                </c:pt>
                <c:pt idx="19531">
                  <c:v>976.55</c:v>
                </c:pt>
                <c:pt idx="19532">
                  <c:v>976.6</c:v>
                </c:pt>
                <c:pt idx="19533">
                  <c:v>976.65</c:v>
                </c:pt>
                <c:pt idx="19534">
                  <c:v>976.7</c:v>
                </c:pt>
                <c:pt idx="19535">
                  <c:v>976.75</c:v>
                </c:pt>
                <c:pt idx="19536">
                  <c:v>976.8</c:v>
                </c:pt>
                <c:pt idx="19537">
                  <c:v>976.85</c:v>
                </c:pt>
                <c:pt idx="19538">
                  <c:v>976.9</c:v>
                </c:pt>
                <c:pt idx="19539">
                  <c:v>976.95</c:v>
                </c:pt>
                <c:pt idx="19540">
                  <c:v>977</c:v>
                </c:pt>
                <c:pt idx="19541">
                  <c:v>977.05</c:v>
                </c:pt>
                <c:pt idx="19542">
                  <c:v>977.1</c:v>
                </c:pt>
                <c:pt idx="19543">
                  <c:v>977.15</c:v>
                </c:pt>
                <c:pt idx="19544">
                  <c:v>977.2</c:v>
                </c:pt>
                <c:pt idx="19545">
                  <c:v>977.25</c:v>
                </c:pt>
                <c:pt idx="19546">
                  <c:v>977.3</c:v>
                </c:pt>
                <c:pt idx="19547">
                  <c:v>977.35</c:v>
                </c:pt>
                <c:pt idx="19548">
                  <c:v>977.4</c:v>
                </c:pt>
                <c:pt idx="19549">
                  <c:v>977.45</c:v>
                </c:pt>
                <c:pt idx="19550">
                  <c:v>977.5</c:v>
                </c:pt>
                <c:pt idx="19551">
                  <c:v>977.55</c:v>
                </c:pt>
                <c:pt idx="19552">
                  <c:v>977.6</c:v>
                </c:pt>
                <c:pt idx="19553">
                  <c:v>977.65</c:v>
                </c:pt>
                <c:pt idx="19554">
                  <c:v>977.7</c:v>
                </c:pt>
                <c:pt idx="19555">
                  <c:v>977.75</c:v>
                </c:pt>
                <c:pt idx="19556">
                  <c:v>977.8</c:v>
                </c:pt>
                <c:pt idx="19557">
                  <c:v>977.85</c:v>
                </c:pt>
                <c:pt idx="19558">
                  <c:v>977.9</c:v>
                </c:pt>
                <c:pt idx="19559">
                  <c:v>977.95</c:v>
                </c:pt>
                <c:pt idx="19560">
                  <c:v>978</c:v>
                </c:pt>
                <c:pt idx="19561">
                  <c:v>978.05</c:v>
                </c:pt>
                <c:pt idx="19562">
                  <c:v>978.1</c:v>
                </c:pt>
                <c:pt idx="19563">
                  <c:v>978.15</c:v>
                </c:pt>
                <c:pt idx="19564">
                  <c:v>978.2</c:v>
                </c:pt>
                <c:pt idx="19565">
                  <c:v>978.25</c:v>
                </c:pt>
                <c:pt idx="19566">
                  <c:v>978.3</c:v>
                </c:pt>
                <c:pt idx="19567">
                  <c:v>978.35</c:v>
                </c:pt>
                <c:pt idx="19568">
                  <c:v>978.4</c:v>
                </c:pt>
                <c:pt idx="19569">
                  <c:v>978.45</c:v>
                </c:pt>
                <c:pt idx="19570">
                  <c:v>978.5</c:v>
                </c:pt>
                <c:pt idx="19571">
                  <c:v>978.55</c:v>
                </c:pt>
                <c:pt idx="19572">
                  <c:v>978.6</c:v>
                </c:pt>
                <c:pt idx="19573">
                  <c:v>978.65</c:v>
                </c:pt>
                <c:pt idx="19574">
                  <c:v>978.7</c:v>
                </c:pt>
                <c:pt idx="19575">
                  <c:v>978.75</c:v>
                </c:pt>
                <c:pt idx="19576">
                  <c:v>978.8</c:v>
                </c:pt>
                <c:pt idx="19577">
                  <c:v>978.85</c:v>
                </c:pt>
                <c:pt idx="19578">
                  <c:v>978.9</c:v>
                </c:pt>
                <c:pt idx="19579">
                  <c:v>978.95</c:v>
                </c:pt>
                <c:pt idx="19580">
                  <c:v>979</c:v>
                </c:pt>
                <c:pt idx="19581">
                  <c:v>979.05</c:v>
                </c:pt>
                <c:pt idx="19582">
                  <c:v>979.1</c:v>
                </c:pt>
                <c:pt idx="19583">
                  <c:v>979.15</c:v>
                </c:pt>
                <c:pt idx="19584">
                  <c:v>979.2</c:v>
                </c:pt>
                <c:pt idx="19585">
                  <c:v>979.25</c:v>
                </c:pt>
                <c:pt idx="19586">
                  <c:v>979.3</c:v>
                </c:pt>
                <c:pt idx="19587">
                  <c:v>979.35</c:v>
                </c:pt>
                <c:pt idx="19588">
                  <c:v>979.4</c:v>
                </c:pt>
                <c:pt idx="19589">
                  <c:v>979.45</c:v>
                </c:pt>
                <c:pt idx="19590">
                  <c:v>979.5</c:v>
                </c:pt>
                <c:pt idx="19591">
                  <c:v>979.55</c:v>
                </c:pt>
                <c:pt idx="19592">
                  <c:v>979.6</c:v>
                </c:pt>
                <c:pt idx="19593">
                  <c:v>979.65</c:v>
                </c:pt>
                <c:pt idx="19594">
                  <c:v>979.7</c:v>
                </c:pt>
                <c:pt idx="19595">
                  <c:v>979.75</c:v>
                </c:pt>
                <c:pt idx="19596">
                  <c:v>979.8</c:v>
                </c:pt>
                <c:pt idx="19597">
                  <c:v>979.85</c:v>
                </c:pt>
                <c:pt idx="19598">
                  <c:v>979.9</c:v>
                </c:pt>
                <c:pt idx="19599">
                  <c:v>979.95</c:v>
                </c:pt>
                <c:pt idx="19600">
                  <c:v>980</c:v>
                </c:pt>
                <c:pt idx="19601">
                  <c:v>980.05</c:v>
                </c:pt>
                <c:pt idx="19602">
                  <c:v>980.1</c:v>
                </c:pt>
                <c:pt idx="19603">
                  <c:v>980.15</c:v>
                </c:pt>
                <c:pt idx="19604">
                  <c:v>980.2</c:v>
                </c:pt>
                <c:pt idx="19605">
                  <c:v>980.25</c:v>
                </c:pt>
                <c:pt idx="19606">
                  <c:v>980.3</c:v>
                </c:pt>
                <c:pt idx="19607">
                  <c:v>980.35</c:v>
                </c:pt>
                <c:pt idx="19608">
                  <c:v>980.4</c:v>
                </c:pt>
                <c:pt idx="19609">
                  <c:v>980.45</c:v>
                </c:pt>
                <c:pt idx="19610">
                  <c:v>980.5</c:v>
                </c:pt>
                <c:pt idx="19611">
                  <c:v>980.55</c:v>
                </c:pt>
                <c:pt idx="19612">
                  <c:v>980.6</c:v>
                </c:pt>
                <c:pt idx="19613">
                  <c:v>980.65</c:v>
                </c:pt>
                <c:pt idx="19614">
                  <c:v>980.7</c:v>
                </c:pt>
                <c:pt idx="19615">
                  <c:v>980.75</c:v>
                </c:pt>
                <c:pt idx="19616">
                  <c:v>980.8</c:v>
                </c:pt>
                <c:pt idx="19617">
                  <c:v>980.85</c:v>
                </c:pt>
                <c:pt idx="19618">
                  <c:v>980.9</c:v>
                </c:pt>
                <c:pt idx="19619">
                  <c:v>980.95</c:v>
                </c:pt>
                <c:pt idx="19620">
                  <c:v>981</c:v>
                </c:pt>
                <c:pt idx="19621">
                  <c:v>981.05</c:v>
                </c:pt>
                <c:pt idx="19622">
                  <c:v>981.1</c:v>
                </c:pt>
                <c:pt idx="19623">
                  <c:v>981.15</c:v>
                </c:pt>
                <c:pt idx="19624">
                  <c:v>981.2</c:v>
                </c:pt>
                <c:pt idx="19625">
                  <c:v>981.25</c:v>
                </c:pt>
                <c:pt idx="19626">
                  <c:v>981.3</c:v>
                </c:pt>
                <c:pt idx="19627">
                  <c:v>981.35</c:v>
                </c:pt>
                <c:pt idx="19628">
                  <c:v>981.4</c:v>
                </c:pt>
                <c:pt idx="19629">
                  <c:v>981.45</c:v>
                </c:pt>
                <c:pt idx="19630">
                  <c:v>981.5</c:v>
                </c:pt>
                <c:pt idx="19631">
                  <c:v>981.55</c:v>
                </c:pt>
                <c:pt idx="19632">
                  <c:v>981.6</c:v>
                </c:pt>
                <c:pt idx="19633">
                  <c:v>981.65</c:v>
                </c:pt>
                <c:pt idx="19634">
                  <c:v>981.7</c:v>
                </c:pt>
                <c:pt idx="19635">
                  <c:v>981.75</c:v>
                </c:pt>
                <c:pt idx="19636">
                  <c:v>981.8</c:v>
                </c:pt>
                <c:pt idx="19637">
                  <c:v>981.85</c:v>
                </c:pt>
                <c:pt idx="19638">
                  <c:v>981.9</c:v>
                </c:pt>
                <c:pt idx="19639">
                  <c:v>981.95</c:v>
                </c:pt>
                <c:pt idx="19640">
                  <c:v>982</c:v>
                </c:pt>
                <c:pt idx="19641">
                  <c:v>982.05</c:v>
                </c:pt>
                <c:pt idx="19642">
                  <c:v>982.1</c:v>
                </c:pt>
                <c:pt idx="19643">
                  <c:v>982.15</c:v>
                </c:pt>
                <c:pt idx="19644">
                  <c:v>982.2</c:v>
                </c:pt>
                <c:pt idx="19645">
                  <c:v>982.25</c:v>
                </c:pt>
                <c:pt idx="19646">
                  <c:v>982.3</c:v>
                </c:pt>
                <c:pt idx="19647">
                  <c:v>982.35</c:v>
                </c:pt>
                <c:pt idx="19648">
                  <c:v>982.4</c:v>
                </c:pt>
                <c:pt idx="19649">
                  <c:v>982.45</c:v>
                </c:pt>
                <c:pt idx="19650">
                  <c:v>982.5</c:v>
                </c:pt>
                <c:pt idx="19651">
                  <c:v>982.55</c:v>
                </c:pt>
                <c:pt idx="19652">
                  <c:v>982.6</c:v>
                </c:pt>
                <c:pt idx="19653">
                  <c:v>982.65</c:v>
                </c:pt>
                <c:pt idx="19654">
                  <c:v>982.7</c:v>
                </c:pt>
                <c:pt idx="19655">
                  <c:v>982.75</c:v>
                </c:pt>
                <c:pt idx="19656">
                  <c:v>982.8</c:v>
                </c:pt>
                <c:pt idx="19657">
                  <c:v>982.85</c:v>
                </c:pt>
                <c:pt idx="19658">
                  <c:v>982.9</c:v>
                </c:pt>
                <c:pt idx="19659">
                  <c:v>982.95</c:v>
                </c:pt>
                <c:pt idx="19660">
                  <c:v>983</c:v>
                </c:pt>
                <c:pt idx="19661">
                  <c:v>983.05</c:v>
                </c:pt>
                <c:pt idx="19662">
                  <c:v>983.1</c:v>
                </c:pt>
                <c:pt idx="19663">
                  <c:v>983.15</c:v>
                </c:pt>
                <c:pt idx="19664">
                  <c:v>983.2</c:v>
                </c:pt>
                <c:pt idx="19665">
                  <c:v>983.25</c:v>
                </c:pt>
                <c:pt idx="19666">
                  <c:v>983.3</c:v>
                </c:pt>
                <c:pt idx="19667">
                  <c:v>983.35</c:v>
                </c:pt>
                <c:pt idx="19668">
                  <c:v>983.4</c:v>
                </c:pt>
                <c:pt idx="19669">
                  <c:v>983.45</c:v>
                </c:pt>
                <c:pt idx="19670">
                  <c:v>983.5</c:v>
                </c:pt>
                <c:pt idx="19671">
                  <c:v>983.55</c:v>
                </c:pt>
                <c:pt idx="19672">
                  <c:v>983.6</c:v>
                </c:pt>
                <c:pt idx="19673">
                  <c:v>983.65</c:v>
                </c:pt>
                <c:pt idx="19674">
                  <c:v>983.7</c:v>
                </c:pt>
                <c:pt idx="19675">
                  <c:v>983.75</c:v>
                </c:pt>
                <c:pt idx="19676">
                  <c:v>983.8</c:v>
                </c:pt>
                <c:pt idx="19677">
                  <c:v>983.85</c:v>
                </c:pt>
                <c:pt idx="19678">
                  <c:v>983.9</c:v>
                </c:pt>
                <c:pt idx="19679">
                  <c:v>983.95</c:v>
                </c:pt>
                <c:pt idx="19680">
                  <c:v>984</c:v>
                </c:pt>
                <c:pt idx="19681">
                  <c:v>984.05</c:v>
                </c:pt>
                <c:pt idx="19682">
                  <c:v>984.1</c:v>
                </c:pt>
                <c:pt idx="19683">
                  <c:v>984.15</c:v>
                </c:pt>
                <c:pt idx="19684">
                  <c:v>984.2</c:v>
                </c:pt>
                <c:pt idx="19685">
                  <c:v>984.25</c:v>
                </c:pt>
                <c:pt idx="19686">
                  <c:v>984.3</c:v>
                </c:pt>
                <c:pt idx="19687">
                  <c:v>984.35</c:v>
                </c:pt>
                <c:pt idx="19688">
                  <c:v>984.4</c:v>
                </c:pt>
                <c:pt idx="19689">
                  <c:v>984.45</c:v>
                </c:pt>
                <c:pt idx="19690">
                  <c:v>984.5</c:v>
                </c:pt>
                <c:pt idx="19691">
                  <c:v>984.55</c:v>
                </c:pt>
                <c:pt idx="19692">
                  <c:v>984.6</c:v>
                </c:pt>
                <c:pt idx="19693">
                  <c:v>984.65</c:v>
                </c:pt>
                <c:pt idx="19694">
                  <c:v>984.7</c:v>
                </c:pt>
                <c:pt idx="19695">
                  <c:v>984.75</c:v>
                </c:pt>
                <c:pt idx="19696">
                  <c:v>984.8</c:v>
                </c:pt>
                <c:pt idx="19697">
                  <c:v>984.85</c:v>
                </c:pt>
                <c:pt idx="19698">
                  <c:v>984.9</c:v>
                </c:pt>
                <c:pt idx="19699">
                  <c:v>984.95</c:v>
                </c:pt>
                <c:pt idx="19700">
                  <c:v>985</c:v>
                </c:pt>
                <c:pt idx="19701">
                  <c:v>985.05</c:v>
                </c:pt>
                <c:pt idx="19702">
                  <c:v>985.1</c:v>
                </c:pt>
                <c:pt idx="19703">
                  <c:v>985.15</c:v>
                </c:pt>
                <c:pt idx="19704">
                  <c:v>985.2</c:v>
                </c:pt>
                <c:pt idx="19705">
                  <c:v>985.25</c:v>
                </c:pt>
                <c:pt idx="19706">
                  <c:v>985.3</c:v>
                </c:pt>
                <c:pt idx="19707">
                  <c:v>985.35</c:v>
                </c:pt>
                <c:pt idx="19708">
                  <c:v>985.4</c:v>
                </c:pt>
                <c:pt idx="19709">
                  <c:v>985.45</c:v>
                </c:pt>
                <c:pt idx="19710">
                  <c:v>985.5</c:v>
                </c:pt>
                <c:pt idx="19711">
                  <c:v>985.55</c:v>
                </c:pt>
                <c:pt idx="19712">
                  <c:v>985.6</c:v>
                </c:pt>
                <c:pt idx="19713">
                  <c:v>985.65</c:v>
                </c:pt>
                <c:pt idx="19714">
                  <c:v>985.7</c:v>
                </c:pt>
                <c:pt idx="19715">
                  <c:v>985.75</c:v>
                </c:pt>
                <c:pt idx="19716">
                  <c:v>985.8</c:v>
                </c:pt>
                <c:pt idx="19717">
                  <c:v>985.85</c:v>
                </c:pt>
                <c:pt idx="19718">
                  <c:v>985.9</c:v>
                </c:pt>
                <c:pt idx="19719">
                  <c:v>985.95</c:v>
                </c:pt>
                <c:pt idx="19720">
                  <c:v>986</c:v>
                </c:pt>
                <c:pt idx="19721">
                  <c:v>986.05</c:v>
                </c:pt>
                <c:pt idx="19722">
                  <c:v>986.1</c:v>
                </c:pt>
                <c:pt idx="19723">
                  <c:v>986.15</c:v>
                </c:pt>
                <c:pt idx="19724">
                  <c:v>986.2</c:v>
                </c:pt>
                <c:pt idx="19725">
                  <c:v>986.25</c:v>
                </c:pt>
                <c:pt idx="19726">
                  <c:v>986.3</c:v>
                </c:pt>
                <c:pt idx="19727">
                  <c:v>986.35</c:v>
                </c:pt>
                <c:pt idx="19728">
                  <c:v>986.4</c:v>
                </c:pt>
                <c:pt idx="19729">
                  <c:v>986.45</c:v>
                </c:pt>
                <c:pt idx="19730">
                  <c:v>986.5</c:v>
                </c:pt>
                <c:pt idx="19731">
                  <c:v>986.55</c:v>
                </c:pt>
                <c:pt idx="19732">
                  <c:v>986.6</c:v>
                </c:pt>
                <c:pt idx="19733">
                  <c:v>986.65</c:v>
                </c:pt>
                <c:pt idx="19734">
                  <c:v>986.7</c:v>
                </c:pt>
                <c:pt idx="19735">
                  <c:v>986.75</c:v>
                </c:pt>
                <c:pt idx="19736">
                  <c:v>986.8</c:v>
                </c:pt>
                <c:pt idx="19737">
                  <c:v>986.85</c:v>
                </c:pt>
                <c:pt idx="19738">
                  <c:v>986.9</c:v>
                </c:pt>
                <c:pt idx="19739">
                  <c:v>986.95</c:v>
                </c:pt>
                <c:pt idx="19740">
                  <c:v>987</c:v>
                </c:pt>
                <c:pt idx="19741">
                  <c:v>987.05</c:v>
                </c:pt>
                <c:pt idx="19742">
                  <c:v>987.1</c:v>
                </c:pt>
                <c:pt idx="19743">
                  <c:v>987.15</c:v>
                </c:pt>
                <c:pt idx="19744">
                  <c:v>987.2</c:v>
                </c:pt>
                <c:pt idx="19745">
                  <c:v>987.25</c:v>
                </c:pt>
                <c:pt idx="19746">
                  <c:v>987.3</c:v>
                </c:pt>
                <c:pt idx="19747">
                  <c:v>987.35</c:v>
                </c:pt>
                <c:pt idx="19748">
                  <c:v>987.4</c:v>
                </c:pt>
                <c:pt idx="19749">
                  <c:v>987.45</c:v>
                </c:pt>
                <c:pt idx="19750">
                  <c:v>987.5</c:v>
                </c:pt>
                <c:pt idx="19751">
                  <c:v>987.55</c:v>
                </c:pt>
                <c:pt idx="19752">
                  <c:v>987.6</c:v>
                </c:pt>
                <c:pt idx="19753">
                  <c:v>987.65</c:v>
                </c:pt>
                <c:pt idx="19754">
                  <c:v>987.7</c:v>
                </c:pt>
                <c:pt idx="19755">
                  <c:v>987.75</c:v>
                </c:pt>
                <c:pt idx="19756">
                  <c:v>987.8</c:v>
                </c:pt>
                <c:pt idx="19757">
                  <c:v>987.85</c:v>
                </c:pt>
                <c:pt idx="19758">
                  <c:v>987.9</c:v>
                </c:pt>
                <c:pt idx="19759">
                  <c:v>987.95</c:v>
                </c:pt>
                <c:pt idx="19760">
                  <c:v>988</c:v>
                </c:pt>
                <c:pt idx="19761">
                  <c:v>988.05</c:v>
                </c:pt>
                <c:pt idx="19762">
                  <c:v>988.1</c:v>
                </c:pt>
                <c:pt idx="19763">
                  <c:v>988.15</c:v>
                </c:pt>
                <c:pt idx="19764">
                  <c:v>988.2</c:v>
                </c:pt>
                <c:pt idx="19765">
                  <c:v>988.25</c:v>
                </c:pt>
                <c:pt idx="19766">
                  <c:v>988.3</c:v>
                </c:pt>
                <c:pt idx="19767">
                  <c:v>988.35</c:v>
                </c:pt>
                <c:pt idx="19768">
                  <c:v>988.4</c:v>
                </c:pt>
                <c:pt idx="19769">
                  <c:v>988.45</c:v>
                </c:pt>
                <c:pt idx="19770">
                  <c:v>988.5</c:v>
                </c:pt>
                <c:pt idx="19771">
                  <c:v>988.55</c:v>
                </c:pt>
                <c:pt idx="19772">
                  <c:v>988.6</c:v>
                </c:pt>
                <c:pt idx="19773">
                  <c:v>988.65</c:v>
                </c:pt>
                <c:pt idx="19774">
                  <c:v>988.7</c:v>
                </c:pt>
                <c:pt idx="19775">
                  <c:v>988.75</c:v>
                </c:pt>
                <c:pt idx="19776">
                  <c:v>988.8</c:v>
                </c:pt>
                <c:pt idx="19777">
                  <c:v>988.85</c:v>
                </c:pt>
                <c:pt idx="19778">
                  <c:v>988.9</c:v>
                </c:pt>
                <c:pt idx="19779">
                  <c:v>988.95</c:v>
                </c:pt>
                <c:pt idx="19780">
                  <c:v>989</c:v>
                </c:pt>
                <c:pt idx="19781">
                  <c:v>989.05</c:v>
                </c:pt>
                <c:pt idx="19782">
                  <c:v>989.1</c:v>
                </c:pt>
                <c:pt idx="19783">
                  <c:v>989.15</c:v>
                </c:pt>
                <c:pt idx="19784">
                  <c:v>989.2</c:v>
                </c:pt>
                <c:pt idx="19785">
                  <c:v>989.25</c:v>
                </c:pt>
                <c:pt idx="19786">
                  <c:v>989.3</c:v>
                </c:pt>
                <c:pt idx="19787">
                  <c:v>989.35</c:v>
                </c:pt>
                <c:pt idx="19788">
                  <c:v>989.4</c:v>
                </c:pt>
                <c:pt idx="19789">
                  <c:v>989.45</c:v>
                </c:pt>
                <c:pt idx="19790">
                  <c:v>989.5</c:v>
                </c:pt>
                <c:pt idx="19791">
                  <c:v>989.55</c:v>
                </c:pt>
                <c:pt idx="19792">
                  <c:v>989.6</c:v>
                </c:pt>
                <c:pt idx="19793">
                  <c:v>989.65</c:v>
                </c:pt>
                <c:pt idx="19794">
                  <c:v>989.7</c:v>
                </c:pt>
                <c:pt idx="19795">
                  <c:v>989.75</c:v>
                </c:pt>
                <c:pt idx="19796">
                  <c:v>989.8</c:v>
                </c:pt>
                <c:pt idx="19797">
                  <c:v>989.85</c:v>
                </c:pt>
                <c:pt idx="19798">
                  <c:v>989.9</c:v>
                </c:pt>
                <c:pt idx="19799">
                  <c:v>989.95</c:v>
                </c:pt>
                <c:pt idx="19800">
                  <c:v>990</c:v>
                </c:pt>
                <c:pt idx="19801">
                  <c:v>990.05</c:v>
                </c:pt>
                <c:pt idx="19802">
                  <c:v>990.1</c:v>
                </c:pt>
                <c:pt idx="19803">
                  <c:v>990.15</c:v>
                </c:pt>
                <c:pt idx="19804">
                  <c:v>990.2</c:v>
                </c:pt>
                <c:pt idx="19805">
                  <c:v>990.25</c:v>
                </c:pt>
                <c:pt idx="19806">
                  <c:v>990.3</c:v>
                </c:pt>
                <c:pt idx="19807">
                  <c:v>990.35</c:v>
                </c:pt>
                <c:pt idx="19808">
                  <c:v>990.4</c:v>
                </c:pt>
                <c:pt idx="19809">
                  <c:v>990.45</c:v>
                </c:pt>
                <c:pt idx="19810">
                  <c:v>990.5</c:v>
                </c:pt>
                <c:pt idx="19811">
                  <c:v>990.55</c:v>
                </c:pt>
                <c:pt idx="19812">
                  <c:v>990.6</c:v>
                </c:pt>
                <c:pt idx="19813">
                  <c:v>990.65</c:v>
                </c:pt>
                <c:pt idx="19814">
                  <c:v>990.7</c:v>
                </c:pt>
                <c:pt idx="19815">
                  <c:v>990.75</c:v>
                </c:pt>
                <c:pt idx="19816">
                  <c:v>990.8</c:v>
                </c:pt>
                <c:pt idx="19817">
                  <c:v>990.85</c:v>
                </c:pt>
                <c:pt idx="19818">
                  <c:v>990.9</c:v>
                </c:pt>
                <c:pt idx="19819">
                  <c:v>990.95</c:v>
                </c:pt>
                <c:pt idx="19820">
                  <c:v>991</c:v>
                </c:pt>
                <c:pt idx="19821">
                  <c:v>991.05</c:v>
                </c:pt>
                <c:pt idx="19822">
                  <c:v>991.1</c:v>
                </c:pt>
                <c:pt idx="19823">
                  <c:v>991.15</c:v>
                </c:pt>
                <c:pt idx="19824">
                  <c:v>991.2</c:v>
                </c:pt>
                <c:pt idx="19825">
                  <c:v>991.25</c:v>
                </c:pt>
                <c:pt idx="19826">
                  <c:v>991.3</c:v>
                </c:pt>
                <c:pt idx="19827">
                  <c:v>991.35</c:v>
                </c:pt>
                <c:pt idx="19828">
                  <c:v>991.4</c:v>
                </c:pt>
                <c:pt idx="19829">
                  <c:v>991.45</c:v>
                </c:pt>
                <c:pt idx="19830">
                  <c:v>991.5</c:v>
                </c:pt>
                <c:pt idx="19831">
                  <c:v>991.55</c:v>
                </c:pt>
                <c:pt idx="19832">
                  <c:v>991.6</c:v>
                </c:pt>
                <c:pt idx="19833">
                  <c:v>991.65</c:v>
                </c:pt>
                <c:pt idx="19834">
                  <c:v>991.7</c:v>
                </c:pt>
                <c:pt idx="19835">
                  <c:v>991.75</c:v>
                </c:pt>
                <c:pt idx="19836">
                  <c:v>991.8</c:v>
                </c:pt>
                <c:pt idx="19837">
                  <c:v>991.85</c:v>
                </c:pt>
                <c:pt idx="19838">
                  <c:v>991.9</c:v>
                </c:pt>
                <c:pt idx="19839">
                  <c:v>991.95</c:v>
                </c:pt>
                <c:pt idx="19840">
                  <c:v>992</c:v>
                </c:pt>
                <c:pt idx="19841">
                  <c:v>992.05</c:v>
                </c:pt>
                <c:pt idx="19842">
                  <c:v>992.1</c:v>
                </c:pt>
                <c:pt idx="19843">
                  <c:v>992.15</c:v>
                </c:pt>
                <c:pt idx="19844">
                  <c:v>992.2</c:v>
                </c:pt>
                <c:pt idx="19845">
                  <c:v>992.25</c:v>
                </c:pt>
                <c:pt idx="19846">
                  <c:v>992.3</c:v>
                </c:pt>
                <c:pt idx="19847">
                  <c:v>992.35</c:v>
                </c:pt>
                <c:pt idx="19848">
                  <c:v>992.4</c:v>
                </c:pt>
                <c:pt idx="19849">
                  <c:v>992.45</c:v>
                </c:pt>
                <c:pt idx="19850">
                  <c:v>992.5</c:v>
                </c:pt>
                <c:pt idx="19851">
                  <c:v>992.55</c:v>
                </c:pt>
                <c:pt idx="19852">
                  <c:v>992.6</c:v>
                </c:pt>
                <c:pt idx="19853">
                  <c:v>992.65</c:v>
                </c:pt>
                <c:pt idx="19854">
                  <c:v>992.7</c:v>
                </c:pt>
                <c:pt idx="19855">
                  <c:v>992.75</c:v>
                </c:pt>
                <c:pt idx="19856">
                  <c:v>992.8</c:v>
                </c:pt>
                <c:pt idx="19857">
                  <c:v>992.85</c:v>
                </c:pt>
                <c:pt idx="19858">
                  <c:v>992.9</c:v>
                </c:pt>
                <c:pt idx="19859">
                  <c:v>992.95</c:v>
                </c:pt>
                <c:pt idx="19860">
                  <c:v>993</c:v>
                </c:pt>
                <c:pt idx="19861">
                  <c:v>993.05</c:v>
                </c:pt>
                <c:pt idx="19862">
                  <c:v>993.1</c:v>
                </c:pt>
                <c:pt idx="19863">
                  <c:v>993.15</c:v>
                </c:pt>
                <c:pt idx="19864">
                  <c:v>993.2</c:v>
                </c:pt>
                <c:pt idx="19865">
                  <c:v>993.25</c:v>
                </c:pt>
                <c:pt idx="19866">
                  <c:v>993.3</c:v>
                </c:pt>
                <c:pt idx="19867">
                  <c:v>993.35</c:v>
                </c:pt>
                <c:pt idx="19868">
                  <c:v>993.4</c:v>
                </c:pt>
                <c:pt idx="19869">
                  <c:v>993.45</c:v>
                </c:pt>
                <c:pt idx="19870">
                  <c:v>993.5</c:v>
                </c:pt>
                <c:pt idx="19871">
                  <c:v>993.55</c:v>
                </c:pt>
                <c:pt idx="19872">
                  <c:v>993.6</c:v>
                </c:pt>
                <c:pt idx="19873">
                  <c:v>993.65</c:v>
                </c:pt>
                <c:pt idx="19874">
                  <c:v>993.7</c:v>
                </c:pt>
                <c:pt idx="19875">
                  <c:v>993.75</c:v>
                </c:pt>
                <c:pt idx="19876">
                  <c:v>993.8</c:v>
                </c:pt>
                <c:pt idx="19877">
                  <c:v>993.85</c:v>
                </c:pt>
                <c:pt idx="19878">
                  <c:v>993.9</c:v>
                </c:pt>
                <c:pt idx="19879">
                  <c:v>993.95</c:v>
                </c:pt>
                <c:pt idx="19880">
                  <c:v>994</c:v>
                </c:pt>
                <c:pt idx="19881">
                  <c:v>994.05</c:v>
                </c:pt>
                <c:pt idx="19882">
                  <c:v>994.1</c:v>
                </c:pt>
                <c:pt idx="19883">
                  <c:v>994.15</c:v>
                </c:pt>
                <c:pt idx="19884">
                  <c:v>994.2</c:v>
                </c:pt>
                <c:pt idx="19885">
                  <c:v>994.25</c:v>
                </c:pt>
                <c:pt idx="19886">
                  <c:v>994.3</c:v>
                </c:pt>
                <c:pt idx="19887">
                  <c:v>994.35</c:v>
                </c:pt>
                <c:pt idx="19888">
                  <c:v>994.4</c:v>
                </c:pt>
                <c:pt idx="19889">
                  <c:v>994.45</c:v>
                </c:pt>
                <c:pt idx="19890">
                  <c:v>994.5</c:v>
                </c:pt>
                <c:pt idx="19891">
                  <c:v>994.55</c:v>
                </c:pt>
                <c:pt idx="19892">
                  <c:v>994.6</c:v>
                </c:pt>
                <c:pt idx="19893">
                  <c:v>994.65</c:v>
                </c:pt>
                <c:pt idx="19894">
                  <c:v>994.7</c:v>
                </c:pt>
                <c:pt idx="19895">
                  <c:v>994.75</c:v>
                </c:pt>
                <c:pt idx="19896">
                  <c:v>994.8</c:v>
                </c:pt>
                <c:pt idx="19897">
                  <c:v>994.85</c:v>
                </c:pt>
                <c:pt idx="19898">
                  <c:v>994.9</c:v>
                </c:pt>
                <c:pt idx="19899">
                  <c:v>994.95</c:v>
                </c:pt>
                <c:pt idx="19900">
                  <c:v>995</c:v>
                </c:pt>
                <c:pt idx="19901">
                  <c:v>995.05</c:v>
                </c:pt>
                <c:pt idx="19902">
                  <c:v>995.1</c:v>
                </c:pt>
                <c:pt idx="19903">
                  <c:v>995.15</c:v>
                </c:pt>
                <c:pt idx="19904">
                  <c:v>995.2</c:v>
                </c:pt>
                <c:pt idx="19905">
                  <c:v>995.25</c:v>
                </c:pt>
                <c:pt idx="19906">
                  <c:v>995.3</c:v>
                </c:pt>
                <c:pt idx="19907">
                  <c:v>995.35</c:v>
                </c:pt>
                <c:pt idx="19908">
                  <c:v>995.4</c:v>
                </c:pt>
                <c:pt idx="19909">
                  <c:v>995.45</c:v>
                </c:pt>
                <c:pt idx="19910">
                  <c:v>995.5</c:v>
                </c:pt>
                <c:pt idx="19911">
                  <c:v>995.55</c:v>
                </c:pt>
                <c:pt idx="19912">
                  <c:v>995.6</c:v>
                </c:pt>
                <c:pt idx="19913">
                  <c:v>995.65</c:v>
                </c:pt>
                <c:pt idx="19914">
                  <c:v>995.7</c:v>
                </c:pt>
                <c:pt idx="19915">
                  <c:v>995.75</c:v>
                </c:pt>
                <c:pt idx="19916">
                  <c:v>995.8</c:v>
                </c:pt>
                <c:pt idx="19917">
                  <c:v>995.85</c:v>
                </c:pt>
                <c:pt idx="19918">
                  <c:v>995.9</c:v>
                </c:pt>
                <c:pt idx="19919">
                  <c:v>995.95</c:v>
                </c:pt>
                <c:pt idx="19920">
                  <c:v>996</c:v>
                </c:pt>
                <c:pt idx="19921">
                  <c:v>996.05</c:v>
                </c:pt>
                <c:pt idx="19922">
                  <c:v>996.1</c:v>
                </c:pt>
                <c:pt idx="19923">
                  <c:v>996.15</c:v>
                </c:pt>
                <c:pt idx="19924">
                  <c:v>996.2</c:v>
                </c:pt>
                <c:pt idx="19925">
                  <c:v>996.25</c:v>
                </c:pt>
                <c:pt idx="19926">
                  <c:v>996.3</c:v>
                </c:pt>
                <c:pt idx="19927">
                  <c:v>996.35</c:v>
                </c:pt>
                <c:pt idx="19928">
                  <c:v>996.4</c:v>
                </c:pt>
                <c:pt idx="19929">
                  <c:v>996.45</c:v>
                </c:pt>
                <c:pt idx="19930">
                  <c:v>996.5</c:v>
                </c:pt>
                <c:pt idx="19931">
                  <c:v>996.55</c:v>
                </c:pt>
                <c:pt idx="19932">
                  <c:v>996.6</c:v>
                </c:pt>
                <c:pt idx="19933">
                  <c:v>996.65</c:v>
                </c:pt>
                <c:pt idx="19934">
                  <c:v>996.7</c:v>
                </c:pt>
                <c:pt idx="19935">
                  <c:v>996.75</c:v>
                </c:pt>
                <c:pt idx="19936">
                  <c:v>996.8</c:v>
                </c:pt>
                <c:pt idx="19937">
                  <c:v>996.85</c:v>
                </c:pt>
                <c:pt idx="19938">
                  <c:v>996.9</c:v>
                </c:pt>
                <c:pt idx="19939">
                  <c:v>996.95</c:v>
                </c:pt>
                <c:pt idx="19940">
                  <c:v>997</c:v>
                </c:pt>
                <c:pt idx="19941">
                  <c:v>997.05</c:v>
                </c:pt>
                <c:pt idx="19942">
                  <c:v>997.1</c:v>
                </c:pt>
                <c:pt idx="19943">
                  <c:v>997.15</c:v>
                </c:pt>
                <c:pt idx="19944">
                  <c:v>997.2</c:v>
                </c:pt>
                <c:pt idx="19945">
                  <c:v>997.25</c:v>
                </c:pt>
                <c:pt idx="19946">
                  <c:v>997.3</c:v>
                </c:pt>
                <c:pt idx="19947">
                  <c:v>997.35</c:v>
                </c:pt>
                <c:pt idx="19948">
                  <c:v>997.4</c:v>
                </c:pt>
                <c:pt idx="19949">
                  <c:v>997.45</c:v>
                </c:pt>
                <c:pt idx="19950">
                  <c:v>997.5</c:v>
                </c:pt>
                <c:pt idx="19951">
                  <c:v>997.55</c:v>
                </c:pt>
                <c:pt idx="19952">
                  <c:v>997.6</c:v>
                </c:pt>
                <c:pt idx="19953">
                  <c:v>997.65</c:v>
                </c:pt>
                <c:pt idx="19954">
                  <c:v>997.7</c:v>
                </c:pt>
                <c:pt idx="19955">
                  <c:v>997.75</c:v>
                </c:pt>
                <c:pt idx="19956">
                  <c:v>997.8</c:v>
                </c:pt>
                <c:pt idx="19957">
                  <c:v>997.85</c:v>
                </c:pt>
                <c:pt idx="19958">
                  <c:v>997.9</c:v>
                </c:pt>
                <c:pt idx="19959">
                  <c:v>997.95</c:v>
                </c:pt>
                <c:pt idx="19960">
                  <c:v>998</c:v>
                </c:pt>
                <c:pt idx="19961">
                  <c:v>998.05</c:v>
                </c:pt>
                <c:pt idx="19962">
                  <c:v>998.1</c:v>
                </c:pt>
                <c:pt idx="19963">
                  <c:v>998.15</c:v>
                </c:pt>
                <c:pt idx="19964">
                  <c:v>998.2</c:v>
                </c:pt>
                <c:pt idx="19965">
                  <c:v>998.25</c:v>
                </c:pt>
                <c:pt idx="19966">
                  <c:v>998.3</c:v>
                </c:pt>
                <c:pt idx="19967">
                  <c:v>998.35</c:v>
                </c:pt>
                <c:pt idx="19968">
                  <c:v>998.4</c:v>
                </c:pt>
                <c:pt idx="19969">
                  <c:v>998.45</c:v>
                </c:pt>
                <c:pt idx="19970">
                  <c:v>998.5</c:v>
                </c:pt>
                <c:pt idx="19971">
                  <c:v>998.55</c:v>
                </c:pt>
                <c:pt idx="19972">
                  <c:v>998.6</c:v>
                </c:pt>
                <c:pt idx="19973">
                  <c:v>998.65</c:v>
                </c:pt>
                <c:pt idx="19974">
                  <c:v>998.7</c:v>
                </c:pt>
                <c:pt idx="19975">
                  <c:v>998.75</c:v>
                </c:pt>
                <c:pt idx="19976">
                  <c:v>998.8</c:v>
                </c:pt>
                <c:pt idx="19977">
                  <c:v>998.85</c:v>
                </c:pt>
                <c:pt idx="19978">
                  <c:v>998.9</c:v>
                </c:pt>
                <c:pt idx="19979">
                  <c:v>998.95</c:v>
                </c:pt>
                <c:pt idx="19980">
                  <c:v>999</c:v>
                </c:pt>
                <c:pt idx="19981">
                  <c:v>999.05</c:v>
                </c:pt>
                <c:pt idx="19982">
                  <c:v>999.1</c:v>
                </c:pt>
                <c:pt idx="19983">
                  <c:v>999.15</c:v>
                </c:pt>
                <c:pt idx="19984">
                  <c:v>999.2</c:v>
                </c:pt>
                <c:pt idx="19985">
                  <c:v>999.25</c:v>
                </c:pt>
                <c:pt idx="19986">
                  <c:v>999.3</c:v>
                </c:pt>
                <c:pt idx="19987">
                  <c:v>999.35</c:v>
                </c:pt>
                <c:pt idx="19988">
                  <c:v>999.4</c:v>
                </c:pt>
                <c:pt idx="19989">
                  <c:v>999.45</c:v>
                </c:pt>
                <c:pt idx="19990">
                  <c:v>999.5</c:v>
                </c:pt>
                <c:pt idx="19991">
                  <c:v>999.55</c:v>
                </c:pt>
                <c:pt idx="19992">
                  <c:v>999.6</c:v>
                </c:pt>
                <c:pt idx="19993">
                  <c:v>999.65</c:v>
                </c:pt>
                <c:pt idx="19994">
                  <c:v>999.7</c:v>
                </c:pt>
                <c:pt idx="19995">
                  <c:v>999.75</c:v>
                </c:pt>
                <c:pt idx="19996">
                  <c:v>999.8</c:v>
                </c:pt>
                <c:pt idx="19997">
                  <c:v>999.85</c:v>
                </c:pt>
                <c:pt idx="19998">
                  <c:v>999.9</c:v>
                </c:pt>
                <c:pt idx="19999">
                  <c:v>999.95</c:v>
                </c:pt>
              </c:numCache>
            </c:numRef>
          </c:xVal>
          <c:yVal>
            <c:numRef>
              <c:f>'1009VeryNoisyGaussianSin20000E'!$B$1:$B$20000</c:f>
              <c:numCache>
                <c:formatCode>General</c:formatCode>
                <c:ptCount val="20000"/>
                <c:pt idx="0">
                  <c:v>0</c:v>
                </c:pt>
                <c:pt idx="1">
                  <c:v>0.50022500000000003</c:v>
                </c:pt>
                <c:pt idx="2">
                  <c:v>1.0008999999999999</c:v>
                </c:pt>
                <c:pt idx="3">
                  <c:v>1.502024</c:v>
                </c:pt>
                <c:pt idx="4">
                  <c:v>2.0035980000000002</c:v>
                </c:pt>
                <c:pt idx="5">
                  <c:v>2.5056210000000001</c:v>
                </c:pt>
                <c:pt idx="6">
                  <c:v>3.0080930000000001</c:v>
                </c:pt>
                <c:pt idx="7">
                  <c:v>3.5110130000000002</c:v>
                </c:pt>
                <c:pt idx="8">
                  <c:v>4.0143829999999996</c:v>
                </c:pt>
                <c:pt idx="9">
                  <c:v>4.5182010000000004</c:v>
                </c:pt>
                <c:pt idx="10">
                  <c:v>5.0224659999999997</c:v>
                </c:pt>
                <c:pt idx="11">
                  <c:v>5.5271800000000004</c:v>
                </c:pt>
                <c:pt idx="12">
                  <c:v>6.0323419999999999</c:v>
                </c:pt>
                <c:pt idx="13">
                  <c:v>6.5379509999999996</c:v>
                </c:pt>
                <c:pt idx="14">
                  <c:v>7.0440069999999997</c:v>
                </c:pt>
                <c:pt idx="15">
                  <c:v>7.5505110000000002</c:v>
                </c:pt>
                <c:pt idx="16">
                  <c:v>8.057461</c:v>
                </c:pt>
                <c:pt idx="17">
                  <c:v>8.5648590000000002</c:v>
                </c:pt>
                <c:pt idx="18">
                  <c:v>9.0727019999999996</c:v>
                </c:pt>
                <c:pt idx="19">
                  <c:v>9.5809920000000002</c:v>
                </c:pt>
                <c:pt idx="20">
                  <c:v>10.089727999999999</c:v>
                </c:pt>
                <c:pt idx="21">
                  <c:v>10.59891</c:v>
                </c:pt>
                <c:pt idx="22">
                  <c:v>11.108537999999999</c:v>
                </c:pt>
                <c:pt idx="23">
                  <c:v>11.618611</c:v>
                </c:pt>
                <c:pt idx="24">
                  <c:v>12.129129000000001</c:v>
                </c:pt>
                <c:pt idx="25">
                  <c:v>12.640091999999999</c:v>
                </c:pt>
                <c:pt idx="26">
                  <c:v>13.1515</c:v>
                </c:pt>
                <c:pt idx="27">
                  <c:v>13.663353000000001</c:v>
                </c:pt>
                <c:pt idx="28">
                  <c:v>14.175649</c:v>
                </c:pt>
                <c:pt idx="29">
                  <c:v>14.68839</c:v>
                </c:pt>
                <c:pt idx="30">
                  <c:v>15.201575</c:v>
                </c:pt>
                <c:pt idx="31">
                  <c:v>15.715204</c:v>
                </c:pt>
                <c:pt idx="32">
                  <c:v>16.229275999999999</c:v>
                </c:pt>
                <c:pt idx="33">
                  <c:v>16.743791000000002</c:v>
                </c:pt>
                <c:pt idx="34">
                  <c:v>17.258749000000002</c:v>
                </c:pt>
                <c:pt idx="35">
                  <c:v>17.774149999999999</c:v>
                </c:pt>
                <c:pt idx="36">
                  <c:v>18.289992999999999</c:v>
                </c:pt>
                <c:pt idx="37">
                  <c:v>18.806279</c:v>
                </c:pt>
                <c:pt idx="38">
                  <c:v>19.323007</c:v>
                </c:pt>
                <c:pt idx="39">
                  <c:v>19.840177000000001</c:v>
                </c:pt>
                <c:pt idx="40">
                  <c:v>20.357787999999999</c:v>
                </c:pt>
                <c:pt idx="41">
                  <c:v>20.875841000000001</c:v>
                </c:pt>
                <c:pt idx="42">
                  <c:v>21.394335000000002</c:v>
                </c:pt>
                <c:pt idx="43">
                  <c:v>21.913269</c:v>
                </c:pt>
                <c:pt idx="44">
                  <c:v>22.432645000000001</c:v>
                </c:pt>
                <c:pt idx="45">
                  <c:v>22.952461</c:v>
                </c:pt>
                <c:pt idx="46">
                  <c:v>23.472716999999999</c:v>
                </c:pt>
                <c:pt idx="47">
                  <c:v>23.993414000000001</c:v>
                </c:pt>
                <c:pt idx="48">
                  <c:v>24.51455</c:v>
                </c:pt>
                <c:pt idx="49">
                  <c:v>25.036124999999998</c:v>
                </c:pt>
                <c:pt idx="50">
                  <c:v>25.558140000000002</c:v>
                </c:pt>
                <c:pt idx="51">
                  <c:v>26.080594000000001</c:v>
                </c:pt>
                <c:pt idx="52">
                  <c:v>26.603487000000001</c:v>
                </c:pt>
                <c:pt idx="53">
                  <c:v>27.126818</c:v>
                </c:pt>
                <c:pt idx="54">
                  <c:v>27.650587999999999</c:v>
                </c:pt>
                <c:pt idx="55">
                  <c:v>28.174796000000001</c:v>
                </c:pt>
                <c:pt idx="56">
                  <c:v>28.699441</c:v>
                </c:pt>
                <c:pt idx="57">
                  <c:v>29.224525</c:v>
                </c:pt>
                <c:pt idx="58">
                  <c:v>29.750045</c:v>
                </c:pt>
                <c:pt idx="59">
                  <c:v>30.276002999999999</c:v>
                </c:pt>
                <c:pt idx="60">
                  <c:v>30.802398</c:v>
                </c:pt>
                <c:pt idx="61">
                  <c:v>31.329229000000002</c:v>
                </c:pt>
                <c:pt idx="62">
                  <c:v>31.856497000000001</c:v>
                </c:pt>
                <c:pt idx="63">
                  <c:v>32.3842</c:v>
                </c:pt>
                <c:pt idx="64">
                  <c:v>32.91234</c:v>
                </c:pt>
                <c:pt idx="65">
                  <c:v>33.440916000000001</c:v>
                </c:pt>
                <c:pt idx="66">
                  <c:v>33.969926000000001</c:v>
                </c:pt>
                <c:pt idx="67">
                  <c:v>34.499372000000001</c:v>
                </c:pt>
                <c:pt idx="68">
                  <c:v>35.029252999999997</c:v>
                </c:pt>
                <c:pt idx="69">
                  <c:v>35.559567999999999</c:v>
                </c:pt>
                <c:pt idx="70">
                  <c:v>36.090318000000003</c:v>
                </c:pt>
                <c:pt idx="71">
                  <c:v>36.621502</c:v>
                </c:pt>
                <c:pt idx="72">
                  <c:v>37.153120000000001</c:v>
                </c:pt>
                <c:pt idx="73">
                  <c:v>37.685170999999997</c:v>
                </c:pt>
                <c:pt idx="74">
                  <c:v>38.217655999999998</c:v>
                </c:pt>
                <c:pt idx="75">
                  <c:v>38.750574</c:v>
                </c:pt>
                <c:pt idx="76">
                  <c:v>39.283923999999999</c:v>
                </c:pt>
                <c:pt idx="77">
                  <c:v>39.817708000000003</c:v>
                </c:pt>
                <c:pt idx="78">
                  <c:v>40.351922999999999</c:v>
                </c:pt>
                <c:pt idx="79">
                  <c:v>40.886571000000004</c:v>
                </c:pt>
                <c:pt idx="80">
                  <c:v>41.42165</c:v>
                </c:pt>
                <c:pt idx="81">
                  <c:v>41.957160999999999</c:v>
                </c:pt>
                <c:pt idx="82">
                  <c:v>42.493104000000002</c:v>
                </c:pt>
                <c:pt idx="83">
                  <c:v>43.029477</c:v>
                </c:pt>
                <c:pt idx="84">
                  <c:v>43.566280999999996</c:v>
                </c:pt>
                <c:pt idx="85">
                  <c:v>44.103515999999999</c:v>
                </c:pt>
                <c:pt idx="86">
                  <c:v>44.641179999999999</c:v>
                </c:pt>
                <c:pt idx="87">
                  <c:v>45.179274999999997</c:v>
                </c:pt>
                <c:pt idx="88">
                  <c:v>45.717798999999999</c:v>
                </c:pt>
                <c:pt idx="89">
                  <c:v>46.256753000000003</c:v>
                </c:pt>
                <c:pt idx="90">
                  <c:v>46.796135999999997</c:v>
                </c:pt>
                <c:pt idx="91">
                  <c:v>47.335948000000002</c:v>
                </c:pt>
                <c:pt idx="92">
                  <c:v>47.876187999999999</c:v>
                </c:pt>
                <c:pt idx="93">
                  <c:v>48.416857</c:v>
                </c:pt>
                <c:pt idx="94">
                  <c:v>48.957953000000003</c:v>
                </c:pt>
                <c:pt idx="95">
                  <c:v>49.499478000000003</c:v>
                </c:pt>
                <c:pt idx="96">
                  <c:v>50.041429999999998</c:v>
                </c:pt>
                <c:pt idx="97">
                  <c:v>50.583809000000002</c:v>
                </c:pt>
                <c:pt idx="98">
                  <c:v>51.126615000000001</c:v>
                </c:pt>
                <c:pt idx="99">
                  <c:v>51.669848000000002</c:v>
                </c:pt>
                <c:pt idx="100">
                  <c:v>52.213507</c:v>
                </c:pt>
                <c:pt idx="101">
                  <c:v>52.757592000000002</c:v>
                </c:pt>
                <c:pt idx="102">
                  <c:v>53.302103000000002</c:v>
                </c:pt>
                <c:pt idx="103">
                  <c:v>53.847039000000002</c:v>
                </c:pt>
                <c:pt idx="104">
                  <c:v>54.392401</c:v>
                </c:pt>
                <c:pt idx="105">
                  <c:v>54.938187999999997</c:v>
                </c:pt>
                <c:pt idx="106">
                  <c:v>55.484399000000003</c:v>
                </c:pt>
                <c:pt idx="107">
                  <c:v>56.031035000000003</c:v>
                </c:pt>
                <c:pt idx="108">
                  <c:v>56.578094999999998</c:v>
                </c:pt>
                <c:pt idx="109">
                  <c:v>57.125579000000002</c:v>
                </c:pt>
                <c:pt idx="110">
                  <c:v>57.673485999999997</c:v>
                </c:pt>
                <c:pt idx="111">
                  <c:v>58.221817000000001</c:v>
                </c:pt>
                <c:pt idx="112">
                  <c:v>58.770569999999999</c:v>
                </c:pt>
                <c:pt idx="113">
                  <c:v>59.319746000000002</c:v>
                </c:pt>
                <c:pt idx="114">
                  <c:v>59.869345000000003</c:v>
                </c:pt>
                <c:pt idx="115">
                  <c:v>60.419365999999997</c:v>
                </c:pt>
                <c:pt idx="116">
                  <c:v>60.969808</c:v>
                </c:pt>
                <c:pt idx="117">
                  <c:v>61.520671999999998</c:v>
                </c:pt>
                <c:pt idx="118">
                  <c:v>62.071956999999998</c:v>
                </c:pt>
                <c:pt idx="119">
                  <c:v>62.623663000000001</c:v>
                </c:pt>
                <c:pt idx="120">
                  <c:v>63.175789000000002</c:v>
                </c:pt>
                <c:pt idx="121">
                  <c:v>63.728335999999999</c:v>
                </c:pt>
                <c:pt idx="122">
                  <c:v>64.281302999999994</c:v>
                </c:pt>
                <c:pt idx="123">
                  <c:v>64.834688999999997</c:v>
                </c:pt>
                <c:pt idx="124">
                  <c:v>65.388495000000006</c:v>
                </c:pt>
                <c:pt idx="125">
                  <c:v>65.942719999999994</c:v>
                </c:pt>
                <c:pt idx="126">
                  <c:v>66.497364000000005</c:v>
                </c:pt>
                <c:pt idx="127">
                  <c:v>67.052425999999997</c:v>
                </c:pt>
                <c:pt idx="128">
                  <c:v>67.607906999999997</c:v>
                </c:pt>
                <c:pt idx="129">
                  <c:v>68.163804999999996</c:v>
                </c:pt>
                <c:pt idx="130">
                  <c:v>68.720121000000006</c:v>
                </c:pt>
                <c:pt idx="131">
                  <c:v>69.276854</c:v>
                </c:pt>
                <c:pt idx="132">
                  <c:v>69.834003999999993</c:v>
                </c:pt>
                <c:pt idx="133">
                  <c:v>70.391570999999999</c:v>
                </c:pt>
                <c:pt idx="134">
                  <c:v>70.949554000000006</c:v>
                </c:pt>
                <c:pt idx="135">
                  <c:v>71.507953000000001</c:v>
                </c:pt>
                <c:pt idx="136">
                  <c:v>72.066767999999996</c:v>
                </c:pt>
                <c:pt idx="137">
                  <c:v>72.625997999999996</c:v>
                </c:pt>
                <c:pt idx="138">
                  <c:v>73.185643999999996</c:v>
                </c:pt>
                <c:pt idx="139">
                  <c:v>73.745704000000003</c:v>
                </c:pt>
                <c:pt idx="140">
                  <c:v>74.306178000000003</c:v>
                </c:pt>
                <c:pt idx="141">
                  <c:v>74.867067000000006</c:v>
                </c:pt>
                <c:pt idx="142">
                  <c:v>75.428369000000004</c:v>
                </c:pt>
                <c:pt idx="143">
                  <c:v>75.990084999999993</c:v>
                </c:pt>
                <c:pt idx="144">
                  <c:v>76.552214000000006</c:v>
                </c:pt>
                <c:pt idx="145">
                  <c:v>77.114756</c:v>
                </c:pt>
                <c:pt idx="146">
                  <c:v>77.677710000000005</c:v>
                </c:pt>
                <c:pt idx="147">
                  <c:v>78.241077000000004</c:v>
                </c:pt>
                <c:pt idx="148">
                  <c:v>78.804855000000003</c:v>
                </c:pt>
                <c:pt idx="149">
                  <c:v>79.369045999999997</c:v>
                </c:pt>
                <c:pt idx="150">
                  <c:v>79.933646999999993</c:v>
                </c:pt>
                <c:pt idx="151">
                  <c:v>80.498659000000004</c:v>
                </c:pt>
                <c:pt idx="152">
                  <c:v>81.064081999999999</c:v>
                </c:pt>
                <c:pt idx="153">
                  <c:v>81.629914999999997</c:v>
                </c:pt>
                <c:pt idx="154">
                  <c:v>82.196157999999997</c:v>
                </c:pt>
                <c:pt idx="155">
                  <c:v>82.762810000000002</c:v>
                </c:pt>
                <c:pt idx="156">
                  <c:v>83.329871999999995</c:v>
                </c:pt>
                <c:pt idx="157">
                  <c:v>83.897341999999995</c:v>
                </c:pt>
                <c:pt idx="158">
                  <c:v>84.465221999999997</c:v>
                </c:pt>
                <c:pt idx="159">
                  <c:v>85.033508999999995</c:v>
                </c:pt>
                <c:pt idx="160">
                  <c:v>85.602204</c:v>
                </c:pt>
                <c:pt idx="161">
                  <c:v>86.171306999999999</c:v>
                </c:pt>
                <c:pt idx="162">
                  <c:v>86.740817000000007</c:v>
                </c:pt>
                <c:pt idx="163">
                  <c:v>87.310733999999997</c:v>
                </c:pt>
                <c:pt idx="164">
                  <c:v>87.881057999999996</c:v>
                </c:pt>
                <c:pt idx="165">
                  <c:v>88.451787999999993</c:v>
                </c:pt>
                <c:pt idx="166">
                  <c:v>89.022924000000003</c:v>
                </c:pt>
                <c:pt idx="167">
                  <c:v>89.594465</c:v>
                </c:pt>
                <c:pt idx="168">
                  <c:v>90.166410999999997</c:v>
                </c:pt>
                <c:pt idx="169">
                  <c:v>90.738761999999994</c:v>
                </c:pt>
                <c:pt idx="170">
                  <c:v>91.311518000000007</c:v>
                </c:pt>
                <c:pt idx="171">
                  <c:v>91.884677999999994</c:v>
                </c:pt>
                <c:pt idx="172">
                  <c:v>92.458241000000001</c:v>
                </c:pt>
                <c:pt idx="173">
                  <c:v>93.032208999999995</c:v>
                </c:pt>
                <c:pt idx="174">
                  <c:v>93.606578999999996</c:v>
                </c:pt>
                <c:pt idx="175">
                  <c:v>94.181352000000004</c:v>
                </c:pt>
                <c:pt idx="176">
                  <c:v>94.756527000000006</c:v>
                </c:pt>
                <c:pt idx="177">
                  <c:v>95.332104000000001</c:v>
                </c:pt>
                <c:pt idx="178">
                  <c:v>95.908083000000005</c:v>
                </c:pt>
                <c:pt idx="179">
                  <c:v>96.484464000000003</c:v>
                </c:pt>
                <c:pt idx="180">
                  <c:v>97.061245</c:v>
                </c:pt>
                <c:pt idx="181">
                  <c:v>97.638426999999993</c:v>
                </c:pt>
                <c:pt idx="182">
                  <c:v>98.216009</c:v>
                </c:pt>
                <c:pt idx="183">
                  <c:v>98.793991000000005</c:v>
                </c:pt>
                <c:pt idx="184">
                  <c:v>99.372372999999996</c:v>
                </c:pt>
                <c:pt idx="185">
                  <c:v>99.951154000000002</c:v>
                </c:pt>
                <c:pt idx="186">
                  <c:v>100.530333</c:v>
                </c:pt>
                <c:pt idx="187">
                  <c:v>101.109911</c:v>
                </c:pt>
                <c:pt idx="188">
                  <c:v>101.689888</c:v>
                </c:pt>
                <c:pt idx="189">
                  <c:v>102.270262</c:v>
                </c:pt>
                <c:pt idx="190">
                  <c:v>102.851033</c:v>
                </c:pt>
                <c:pt idx="191">
                  <c:v>103.43220100000001</c:v>
                </c:pt>
                <c:pt idx="192">
                  <c:v>104.013766</c:v>
                </c:pt>
                <c:pt idx="193">
                  <c:v>104.595727</c:v>
                </c:pt>
                <c:pt idx="194">
                  <c:v>105.178084</c:v>
                </c:pt>
                <c:pt idx="195">
                  <c:v>105.760836</c:v>
                </c:pt>
                <c:pt idx="196">
                  <c:v>106.34398400000001</c:v>
                </c:pt>
                <c:pt idx="197">
                  <c:v>106.927526</c:v>
                </c:pt>
                <c:pt idx="198">
                  <c:v>107.51146300000001</c:v>
                </c:pt>
                <c:pt idx="199">
                  <c:v>108.095793</c:v>
                </c:pt>
                <c:pt idx="200">
                  <c:v>108.68051800000001</c:v>
                </c:pt>
                <c:pt idx="201">
                  <c:v>109.265635</c:v>
                </c:pt>
                <c:pt idx="202">
                  <c:v>109.851146</c:v>
                </c:pt>
                <c:pt idx="203">
                  <c:v>110.437049</c:v>
                </c:pt>
                <c:pt idx="204">
                  <c:v>111.02334399999999</c:v>
                </c:pt>
                <c:pt idx="205">
                  <c:v>111.61002999999999</c:v>
                </c:pt>
                <c:pt idx="206">
                  <c:v>112.197109</c:v>
                </c:pt>
                <c:pt idx="207">
                  <c:v>112.784578</c:v>
                </c:pt>
                <c:pt idx="208">
                  <c:v>113.37243700000001</c:v>
                </c:pt>
                <c:pt idx="209">
                  <c:v>113.96068699999999</c:v>
                </c:pt>
                <c:pt idx="210">
                  <c:v>114.54932700000001</c:v>
                </c:pt>
                <c:pt idx="211">
                  <c:v>115.138356</c:v>
                </c:pt>
                <c:pt idx="212">
                  <c:v>115.727773</c:v>
                </c:pt>
                <c:pt idx="213">
                  <c:v>116.31758000000001</c:v>
                </c:pt>
                <c:pt idx="214">
                  <c:v>116.907775</c:v>
                </c:pt>
                <c:pt idx="215">
                  <c:v>117.498358</c:v>
                </c:pt>
                <c:pt idx="216">
                  <c:v>118.08932799999999</c:v>
                </c:pt>
                <c:pt idx="217">
                  <c:v>118.680685</c:v>
                </c:pt>
                <c:pt idx="218">
                  <c:v>119.272429</c:v>
                </c:pt>
                <c:pt idx="219">
                  <c:v>119.864559</c:v>
                </c:pt>
                <c:pt idx="220">
                  <c:v>120.457075</c:v>
                </c:pt>
                <c:pt idx="221">
                  <c:v>121.049976</c:v>
                </c:pt>
                <c:pt idx="222">
                  <c:v>121.64326200000001</c:v>
                </c:pt>
                <c:pt idx="223">
                  <c:v>122.23693400000001</c:v>
                </c:pt>
                <c:pt idx="224">
                  <c:v>122.830989</c:v>
                </c:pt>
                <c:pt idx="225">
                  <c:v>123.425428</c:v>
                </c:pt>
                <c:pt idx="226">
                  <c:v>124.020251</c:v>
                </c:pt>
                <c:pt idx="227">
                  <c:v>124.61545599999999</c:v>
                </c:pt>
                <c:pt idx="228">
                  <c:v>125.211044</c:v>
                </c:pt>
                <c:pt idx="229">
                  <c:v>125.80701500000001</c:v>
                </c:pt>
                <c:pt idx="230">
                  <c:v>126.403367</c:v>
                </c:pt>
                <c:pt idx="231">
                  <c:v>127.000101</c:v>
                </c:pt>
                <c:pt idx="232">
                  <c:v>127.59721500000001</c:v>
                </c:pt>
                <c:pt idx="233">
                  <c:v>128.19470999999999</c:v>
                </c:pt>
                <c:pt idx="234">
                  <c:v>128.792586</c:v>
                </c:pt>
                <c:pt idx="235">
                  <c:v>129.39084099999999</c:v>
                </c:pt>
                <c:pt idx="236">
                  <c:v>129.989475</c:v>
                </c:pt>
                <c:pt idx="237">
                  <c:v>130.58848800000001</c:v>
                </c:pt>
                <c:pt idx="238">
                  <c:v>131.18788000000001</c:v>
                </c:pt>
                <c:pt idx="239">
                  <c:v>131.78765000000001</c:v>
                </c:pt>
                <c:pt idx="240">
                  <c:v>132.38779700000001</c:v>
                </c:pt>
                <c:pt idx="241">
                  <c:v>132.98832200000001</c:v>
                </c:pt>
                <c:pt idx="242">
                  <c:v>133.589223</c:v>
                </c:pt>
                <c:pt idx="243">
                  <c:v>134.19050100000001</c:v>
                </c:pt>
                <c:pt idx="244">
                  <c:v>134.79215500000001</c:v>
                </c:pt>
                <c:pt idx="245">
                  <c:v>135.394184</c:v>
                </c:pt>
                <c:pt idx="246">
                  <c:v>135.996588</c:v>
                </c:pt>
                <c:pt idx="247">
                  <c:v>136.599367</c:v>
                </c:pt>
                <c:pt idx="248">
                  <c:v>137.20251999999999</c:v>
                </c:pt>
                <c:pt idx="249">
                  <c:v>137.80604700000001</c:v>
                </c:pt>
                <c:pt idx="250">
                  <c:v>138.40994800000001</c:v>
                </c:pt>
                <c:pt idx="251">
                  <c:v>139.01422099999999</c:v>
                </c:pt>
                <c:pt idx="252">
                  <c:v>139.61886699999999</c:v>
                </c:pt>
                <c:pt idx="253">
                  <c:v>140.223885</c:v>
                </c:pt>
                <c:pt idx="254">
                  <c:v>140.829274</c:v>
                </c:pt>
                <c:pt idx="255">
                  <c:v>141.435035</c:v>
                </c:pt>
                <c:pt idx="256">
                  <c:v>142.041166</c:v>
                </c:pt>
                <c:pt idx="257">
                  <c:v>142.64766800000001</c:v>
                </c:pt>
                <c:pt idx="258">
                  <c:v>143.25453899999999</c:v>
                </c:pt>
                <c:pt idx="259">
                  <c:v>143.86178000000001</c:v>
                </c:pt>
                <c:pt idx="260">
                  <c:v>144.46939</c:v>
                </c:pt>
                <c:pt idx="261">
                  <c:v>145.07736800000001</c:v>
                </c:pt>
                <c:pt idx="262">
                  <c:v>145.68571499999999</c:v>
                </c:pt>
                <c:pt idx="263">
                  <c:v>146.29442900000001</c:v>
                </c:pt>
                <c:pt idx="264">
                  <c:v>146.90351000000001</c:v>
                </c:pt>
                <c:pt idx="265">
                  <c:v>147.512958</c:v>
                </c:pt>
                <c:pt idx="266">
                  <c:v>148.122773</c:v>
                </c:pt>
                <c:pt idx="267">
                  <c:v>148.73295300000001</c:v>
                </c:pt>
                <c:pt idx="268">
                  <c:v>149.34349800000001</c:v>
                </c:pt>
                <c:pt idx="269">
                  <c:v>149.954409</c:v>
                </c:pt>
                <c:pt idx="270">
                  <c:v>150.565684</c:v>
                </c:pt>
                <c:pt idx="271">
                  <c:v>151.177323</c:v>
                </c:pt>
                <c:pt idx="272">
                  <c:v>151.78932499999999</c:v>
                </c:pt>
                <c:pt idx="273">
                  <c:v>152.401691</c:v>
                </c:pt>
                <c:pt idx="274">
                  <c:v>153.014419</c:v>
                </c:pt>
                <c:pt idx="275">
                  <c:v>153.627509</c:v>
                </c:pt>
                <c:pt idx="276">
                  <c:v>154.240961</c:v>
                </c:pt>
                <c:pt idx="277">
                  <c:v>154.85477399999999</c:v>
                </c:pt>
                <c:pt idx="278">
                  <c:v>155.46894800000001</c:v>
                </c:pt>
                <c:pt idx="279">
                  <c:v>156.083483</c:v>
                </c:pt>
                <c:pt idx="280">
                  <c:v>156.69837699999999</c:v>
                </c:pt>
                <c:pt idx="281">
                  <c:v>157.31362999999999</c:v>
                </c:pt>
                <c:pt idx="282">
                  <c:v>157.92924300000001</c:v>
                </c:pt>
                <c:pt idx="283">
                  <c:v>158.54521299999999</c:v>
                </c:pt>
                <c:pt idx="284">
                  <c:v>159.161542</c:v>
                </c:pt>
                <c:pt idx="285">
                  <c:v>159.77822900000001</c:v>
                </c:pt>
                <c:pt idx="286">
                  <c:v>160.39527200000001</c:v>
                </c:pt>
                <c:pt idx="287">
                  <c:v>161.01267200000001</c:v>
                </c:pt>
                <c:pt idx="288">
                  <c:v>161.630427</c:v>
                </c:pt>
                <c:pt idx="289">
                  <c:v>162.24853899999999</c:v>
                </c:pt>
                <c:pt idx="290">
                  <c:v>162.86700500000001</c:v>
                </c:pt>
                <c:pt idx="291">
                  <c:v>163.485826</c:v>
                </c:pt>
                <c:pt idx="292">
                  <c:v>164.10500099999999</c:v>
                </c:pt>
                <c:pt idx="293">
                  <c:v>164.72452999999999</c:v>
                </c:pt>
                <c:pt idx="294">
                  <c:v>165.34441200000001</c:v>
                </c:pt>
                <c:pt idx="295">
                  <c:v>165.96464700000001</c:v>
                </c:pt>
                <c:pt idx="296">
                  <c:v>166.58523400000001</c:v>
                </c:pt>
                <c:pt idx="297">
                  <c:v>167.20617200000001</c:v>
                </c:pt>
                <c:pt idx="298">
                  <c:v>167.827462</c:v>
                </c:pt>
                <c:pt idx="299">
                  <c:v>168.44910200000001</c:v>
                </c:pt>
                <c:pt idx="300">
                  <c:v>169.07109299999999</c:v>
                </c:pt>
                <c:pt idx="301">
                  <c:v>169.693433</c:v>
                </c:pt>
                <c:pt idx="302">
                  <c:v>170.316123</c:v>
                </c:pt>
                <c:pt idx="303">
                  <c:v>170.93916100000001</c:v>
                </c:pt>
                <c:pt idx="304">
                  <c:v>171.56254799999999</c:v>
                </c:pt>
                <c:pt idx="305">
                  <c:v>172.18628200000001</c:v>
                </c:pt>
                <c:pt idx="306">
                  <c:v>172.81036399999999</c:v>
                </c:pt>
                <c:pt idx="307">
                  <c:v>173.43479199999999</c:v>
                </c:pt>
                <c:pt idx="308">
                  <c:v>174.05956599999999</c:v>
                </c:pt>
                <c:pt idx="309">
                  <c:v>174.684687</c:v>
                </c:pt>
                <c:pt idx="310">
                  <c:v>175.31015199999999</c:v>
                </c:pt>
                <c:pt idx="311">
                  <c:v>175.93596199999999</c:v>
                </c:pt>
                <c:pt idx="312">
                  <c:v>176.562117</c:v>
                </c:pt>
                <c:pt idx="313">
                  <c:v>177.188615</c:v>
                </c:pt>
                <c:pt idx="314">
                  <c:v>177.81545600000001</c:v>
                </c:pt>
                <c:pt idx="315">
                  <c:v>178.44264000000001</c:v>
                </c:pt>
                <c:pt idx="316">
                  <c:v>179.070166</c:v>
                </c:pt>
                <c:pt idx="317">
                  <c:v>179.69803400000001</c:v>
                </c:pt>
                <c:pt idx="318">
                  <c:v>180.32624300000001</c:v>
                </c:pt>
                <c:pt idx="319">
                  <c:v>180.954792</c:v>
                </c:pt>
                <c:pt idx="320">
                  <c:v>181.58368200000001</c:v>
                </c:pt>
                <c:pt idx="321">
                  <c:v>182.21291099999999</c:v>
                </c:pt>
                <c:pt idx="322">
                  <c:v>182.842479</c:v>
                </c:pt>
                <c:pt idx="323">
                  <c:v>183.472386</c:v>
                </c:pt>
                <c:pt idx="324">
                  <c:v>184.102631</c:v>
                </c:pt>
                <c:pt idx="325">
                  <c:v>184.733214</c:v>
                </c:pt>
                <c:pt idx="326">
                  <c:v>185.36413300000001</c:v>
                </c:pt>
                <c:pt idx="327">
                  <c:v>185.99538899999999</c:v>
                </c:pt>
                <c:pt idx="328">
                  <c:v>186.62698</c:v>
                </c:pt>
                <c:pt idx="329">
                  <c:v>187.25890699999999</c:v>
                </c:pt>
                <c:pt idx="330">
                  <c:v>187.89116899999999</c:v>
                </c:pt>
                <c:pt idx="331">
                  <c:v>188.523765</c:v>
                </c:pt>
                <c:pt idx="332">
                  <c:v>189.15669600000001</c:v>
                </c:pt>
                <c:pt idx="333">
                  <c:v>189.78995900000001</c:v>
                </c:pt>
                <c:pt idx="334">
                  <c:v>190.42355499999999</c:v>
                </c:pt>
                <c:pt idx="335">
                  <c:v>191.05748299999999</c:v>
                </c:pt>
                <c:pt idx="336">
                  <c:v>191.691743</c:v>
                </c:pt>
                <c:pt idx="337">
                  <c:v>192.326334</c:v>
                </c:pt>
                <c:pt idx="338">
                  <c:v>192.96125599999999</c:v>
                </c:pt>
                <c:pt idx="339">
                  <c:v>193.596507</c:v>
                </c:pt>
                <c:pt idx="340">
                  <c:v>194.232088</c:v>
                </c:pt>
                <c:pt idx="341">
                  <c:v>194.867998</c:v>
                </c:pt>
                <c:pt idx="342">
                  <c:v>195.50423699999999</c:v>
                </c:pt>
                <c:pt idx="343">
                  <c:v>196.14080300000001</c:v>
                </c:pt>
                <c:pt idx="344">
                  <c:v>196.77769599999999</c:v>
                </c:pt>
                <c:pt idx="345">
                  <c:v>197.414917</c:v>
                </c:pt>
                <c:pt idx="346">
                  <c:v>198.05246299999999</c:v>
                </c:pt>
                <c:pt idx="347">
                  <c:v>198.690335</c:v>
                </c:pt>
                <c:pt idx="348">
                  <c:v>199.32853299999999</c:v>
                </c:pt>
                <c:pt idx="349">
                  <c:v>199.96705399999999</c:v>
                </c:pt>
                <c:pt idx="350">
                  <c:v>200.60589999999999</c:v>
                </c:pt>
                <c:pt idx="351">
                  <c:v>201.245069</c:v>
                </c:pt>
                <c:pt idx="352">
                  <c:v>201.88456099999999</c:v>
                </c:pt>
                <c:pt idx="353">
                  <c:v>202.52437599999999</c:v>
                </c:pt>
                <c:pt idx="354">
                  <c:v>203.164512</c:v>
                </c:pt>
                <c:pt idx="355">
                  <c:v>203.804969</c:v>
                </c:pt>
                <c:pt idx="356">
                  <c:v>204.44574700000001</c:v>
                </c:pt>
                <c:pt idx="357">
                  <c:v>205.08684500000001</c:v>
                </c:pt>
                <c:pt idx="358">
                  <c:v>205.728262</c:v>
                </c:pt>
                <c:pt idx="359">
                  <c:v>206.36999900000001</c:v>
                </c:pt>
                <c:pt idx="360">
                  <c:v>207.01205300000001</c:v>
                </c:pt>
                <c:pt idx="361">
                  <c:v>207.654426</c:v>
                </c:pt>
                <c:pt idx="362">
                  <c:v>208.29711499999999</c:v>
                </c:pt>
                <c:pt idx="363">
                  <c:v>208.940121</c:v>
                </c:pt>
                <c:pt idx="364">
                  <c:v>209.58344399999999</c:v>
                </c:pt>
                <c:pt idx="365">
                  <c:v>210.227081</c:v>
                </c:pt>
                <c:pt idx="366">
                  <c:v>210.87103400000001</c:v>
                </c:pt>
                <c:pt idx="367">
                  <c:v>211.51530099999999</c:v>
                </c:pt>
                <c:pt idx="368">
                  <c:v>212.15988200000001</c:v>
                </c:pt>
                <c:pt idx="369">
                  <c:v>212.804776</c:v>
                </c:pt>
                <c:pt idx="370">
                  <c:v>213.44998200000001</c:v>
                </c:pt>
                <c:pt idx="371">
                  <c:v>214.09550100000001</c:v>
                </c:pt>
                <c:pt idx="372">
                  <c:v>214.741331</c:v>
                </c:pt>
                <c:pt idx="373">
                  <c:v>215.38747100000001</c:v>
                </c:pt>
                <c:pt idx="374">
                  <c:v>216.03392199999999</c:v>
                </c:pt>
                <c:pt idx="375">
                  <c:v>216.68068199999999</c:v>
                </c:pt>
                <c:pt idx="376">
                  <c:v>217.327752</c:v>
                </c:pt>
                <c:pt idx="377">
                  <c:v>217.97513000000001</c:v>
                </c:pt>
                <c:pt idx="378">
                  <c:v>218.622816</c:v>
                </c:pt>
                <c:pt idx="379">
                  <c:v>219.27080900000001</c:v>
                </c:pt>
                <c:pt idx="380">
                  <c:v>219.91910899999999</c:v>
                </c:pt>
                <c:pt idx="381">
                  <c:v>220.56771499999999</c:v>
                </c:pt>
                <c:pt idx="382">
                  <c:v>221.21662599999999</c:v>
                </c:pt>
                <c:pt idx="383">
                  <c:v>221.86584199999999</c:v>
                </c:pt>
                <c:pt idx="384">
                  <c:v>222.51536300000001</c:v>
                </c:pt>
                <c:pt idx="385">
                  <c:v>223.165187</c:v>
                </c:pt>
                <c:pt idx="386">
                  <c:v>223.815314</c:v>
                </c:pt>
                <c:pt idx="387">
                  <c:v>224.465744</c:v>
                </c:pt>
                <c:pt idx="388">
                  <c:v>225.11647500000001</c:v>
                </c:pt>
                <c:pt idx="389">
                  <c:v>225.76750799999999</c:v>
                </c:pt>
                <c:pt idx="390">
                  <c:v>226.41884099999999</c:v>
                </c:pt>
                <c:pt idx="391">
                  <c:v>227.07047499999999</c:v>
                </c:pt>
                <c:pt idx="392">
                  <c:v>227.722408</c:v>
                </c:pt>
                <c:pt idx="393">
                  <c:v>228.374639</c:v>
                </c:pt>
                <c:pt idx="394">
                  <c:v>229.02716899999999</c:v>
                </c:pt>
                <c:pt idx="395">
                  <c:v>229.67999599999999</c:v>
                </c:pt>
                <c:pt idx="396">
                  <c:v>230.33312000000001</c:v>
                </c:pt>
                <c:pt idx="397">
                  <c:v>230.98654099999999</c:v>
                </c:pt>
                <c:pt idx="398">
                  <c:v>231.64025699999999</c:v>
                </c:pt>
                <c:pt idx="399">
                  <c:v>232.29426799999999</c:v>
                </c:pt>
                <c:pt idx="400">
                  <c:v>232.94857400000001</c:v>
                </c:pt>
                <c:pt idx="401">
                  <c:v>233.603173</c:v>
                </c:pt>
                <c:pt idx="402">
                  <c:v>234.25806600000001</c:v>
                </c:pt>
                <c:pt idx="403">
                  <c:v>234.913251</c:v>
                </c:pt>
                <c:pt idx="404">
                  <c:v>235.56872899999999</c:v>
                </c:pt>
                <c:pt idx="405">
                  <c:v>236.22449700000001</c:v>
                </c:pt>
                <c:pt idx="406">
                  <c:v>236.88055600000001</c:v>
                </c:pt>
                <c:pt idx="407">
                  <c:v>237.53690499999999</c:v>
                </c:pt>
                <c:pt idx="408">
                  <c:v>238.193544</c:v>
                </c:pt>
                <c:pt idx="409">
                  <c:v>238.850471</c:v>
                </c:pt>
                <c:pt idx="410">
                  <c:v>239.507687</c:v>
                </c:pt>
                <c:pt idx="411">
                  <c:v>240.16519</c:v>
                </c:pt>
                <c:pt idx="412">
                  <c:v>240.82298</c:v>
                </c:pt>
                <c:pt idx="413">
                  <c:v>241.481056</c:v>
                </c:pt>
                <c:pt idx="414">
                  <c:v>242.13941700000001</c:v>
                </c:pt>
                <c:pt idx="415">
                  <c:v>242.79806400000001</c:v>
                </c:pt>
                <c:pt idx="416">
                  <c:v>243.45699500000001</c:v>
                </c:pt>
                <c:pt idx="417">
                  <c:v>244.116209</c:v>
                </c:pt>
                <c:pt idx="418">
                  <c:v>244.77570600000001</c:v>
                </c:pt>
                <c:pt idx="419">
                  <c:v>245.435486</c:v>
                </c:pt>
                <c:pt idx="420">
                  <c:v>246.09554700000001</c:v>
                </c:pt>
                <c:pt idx="421">
                  <c:v>246.755889</c:v>
                </c:pt>
                <c:pt idx="422">
                  <c:v>247.41651200000001</c:v>
                </c:pt>
                <c:pt idx="423">
                  <c:v>248.077414</c:v>
                </c:pt>
                <c:pt idx="424">
                  <c:v>248.738596</c:v>
                </c:pt>
                <c:pt idx="425">
                  <c:v>249.40005500000001</c:v>
                </c:pt>
                <c:pt idx="426">
                  <c:v>250.06179299999999</c:v>
                </c:pt>
                <c:pt idx="427">
                  <c:v>250.72380699999999</c:v>
                </c:pt>
                <c:pt idx="428">
                  <c:v>251.386098</c:v>
                </c:pt>
                <c:pt idx="429">
                  <c:v>252.048665</c:v>
                </c:pt>
                <c:pt idx="430">
                  <c:v>252.71150600000001</c:v>
                </c:pt>
                <c:pt idx="431">
                  <c:v>253.37462199999999</c:v>
                </c:pt>
                <c:pt idx="432">
                  <c:v>254.03801200000001</c:v>
                </c:pt>
                <c:pt idx="433">
                  <c:v>254.70167499999999</c:v>
                </c:pt>
                <c:pt idx="434">
                  <c:v>255.36561</c:v>
                </c:pt>
                <c:pt idx="435">
                  <c:v>256.02981699999998</c:v>
                </c:pt>
                <c:pt idx="436">
                  <c:v>256.69429500000001</c:v>
                </c:pt>
                <c:pt idx="437">
                  <c:v>257.35904299999999</c:v>
                </c:pt>
                <c:pt idx="438">
                  <c:v>258.02406100000002</c:v>
                </c:pt>
                <c:pt idx="439">
                  <c:v>258.689348</c:v>
                </c:pt>
                <c:pt idx="440">
                  <c:v>259.35490299999998</c:v>
                </c:pt>
                <c:pt idx="441">
                  <c:v>260.02072600000002</c:v>
                </c:pt>
                <c:pt idx="442">
                  <c:v>260.68681600000002</c:v>
                </c:pt>
                <c:pt idx="443">
                  <c:v>261.35317199999997</c:v>
                </c:pt>
                <c:pt idx="444">
                  <c:v>262.01979299999999</c:v>
                </c:pt>
                <c:pt idx="445">
                  <c:v>262.68668000000002</c:v>
                </c:pt>
                <c:pt idx="446">
                  <c:v>263.35383000000002</c:v>
                </c:pt>
                <c:pt idx="447">
                  <c:v>264.02124400000002</c:v>
                </c:pt>
                <c:pt idx="448">
                  <c:v>264.68892099999999</c:v>
                </c:pt>
                <c:pt idx="449">
                  <c:v>265.35685999999998</c:v>
                </c:pt>
                <c:pt idx="450">
                  <c:v>266.02506099999999</c:v>
                </c:pt>
                <c:pt idx="451">
                  <c:v>266.69352199999997</c:v>
                </c:pt>
                <c:pt idx="452">
                  <c:v>267.36224299999998</c:v>
                </c:pt>
                <c:pt idx="453">
                  <c:v>268.03122300000001</c:v>
                </c:pt>
                <c:pt idx="454">
                  <c:v>268.70046200000002</c:v>
                </c:pt>
                <c:pt idx="455">
                  <c:v>269.36995899999999</c:v>
                </c:pt>
                <c:pt idx="456">
                  <c:v>270.03971300000001</c:v>
                </c:pt>
                <c:pt idx="457">
                  <c:v>270.70972399999999</c:v>
                </c:pt>
                <c:pt idx="458">
                  <c:v>271.37999100000002</c:v>
                </c:pt>
                <c:pt idx="459">
                  <c:v>272.05051200000003</c:v>
                </c:pt>
                <c:pt idx="460">
                  <c:v>272.72128800000002</c:v>
                </c:pt>
                <c:pt idx="461">
                  <c:v>273.39231699999999</c:v>
                </c:pt>
                <c:pt idx="462">
                  <c:v>274.06360000000001</c:v>
                </c:pt>
                <c:pt idx="463">
                  <c:v>274.73513500000001</c:v>
                </c:pt>
                <c:pt idx="464">
                  <c:v>275.40692100000001</c:v>
                </c:pt>
                <c:pt idx="465">
                  <c:v>276.078958</c:v>
                </c:pt>
                <c:pt idx="466">
                  <c:v>276.75124499999998</c:v>
                </c:pt>
                <c:pt idx="467">
                  <c:v>277.42378100000002</c:v>
                </c:pt>
                <c:pt idx="468">
                  <c:v>278.096566</c:v>
                </c:pt>
                <c:pt idx="469">
                  <c:v>278.76959900000003</c:v>
                </c:pt>
                <c:pt idx="470">
                  <c:v>279.442879</c:v>
                </c:pt>
                <c:pt idx="471">
                  <c:v>280.11640499999999</c:v>
                </c:pt>
                <c:pt idx="472">
                  <c:v>280.79017800000003</c:v>
                </c:pt>
                <c:pt idx="473">
                  <c:v>281.46419500000002</c:v>
                </c:pt>
                <c:pt idx="474">
                  <c:v>282.13845600000002</c:v>
                </c:pt>
                <c:pt idx="475">
                  <c:v>282.81296099999997</c:v>
                </c:pt>
                <c:pt idx="476">
                  <c:v>283.487709</c:v>
                </c:pt>
                <c:pt idx="477">
                  <c:v>284.16269899999998</c:v>
                </c:pt>
                <c:pt idx="478">
                  <c:v>284.83792999999997</c:v>
                </c:pt>
                <c:pt idx="479">
                  <c:v>285.51340099999999</c:v>
                </c:pt>
                <c:pt idx="480">
                  <c:v>286.18911300000002</c:v>
                </c:pt>
                <c:pt idx="481">
                  <c:v>286.86506400000002</c:v>
                </c:pt>
                <c:pt idx="482">
                  <c:v>287.54125199999999</c:v>
                </c:pt>
                <c:pt idx="483">
                  <c:v>288.21767899999998</c:v>
                </c:pt>
                <c:pt idx="484">
                  <c:v>288.89434199999999</c:v>
                </c:pt>
                <c:pt idx="485">
                  <c:v>289.57124199999998</c:v>
                </c:pt>
                <c:pt idx="486">
                  <c:v>290.248377</c:v>
                </c:pt>
                <c:pt idx="487">
                  <c:v>290.925746</c:v>
                </c:pt>
                <c:pt idx="488">
                  <c:v>291.60334899999998</c:v>
                </c:pt>
                <c:pt idx="489">
                  <c:v>292.28118599999999</c:v>
                </c:pt>
                <c:pt idx="490">
                  <c:v>292.95925399999999</c:v>
                </c:pt>
                <c:pt idx="491">
                  <c:v>293.63755500000002</c:v>
                </c:pt>
                <c:pt idx="492">
                  <c:v>294.31608599999998</c:v>
                </c:pt>
                <c:pt idx="493">
                  <c:v>294.99484699999999</c:v>
                </c:pt>
                <c:pt idx="494">
                  <c:v>295.67383699999999</c:v>
                </c:pt>
                <c:pt idx="495">
                  <c:v>296.35305599999998</c:v>
                </c:pt>
                <c:pt idx="496">
                  <c:v>297.03250300000002</c:v>
                </c:pt>
                <c:pt idx="497">
                  <c:v>297.712176</c:v>
                </c:pt>
                <c:pt idx="498">
                  <c:v>298.39207599999997</c:v>
                </c:pt>
                <c:pt idx="499">
                  <c:v>299.072202</c:v>
                </c:pt>
                <c:pt idx="500">
                  <c:v>299.75255199999998</c:v>
                </c:pt>
                <c:pt idx="501">
                  <c:v>300.43312600000002</c:v>
                </c:pt>
                <c:pt idx="502">
                  <c:v>301.113923</c:v>
                </c:pt>
                <c:pt idx="503">
                  <c:v>301.79494199999999</c:v>
                </c:pt>
                <c:pt idx="504">
                  <c:v>302.47618299999999</c:v>
                </c:pt>
                <c:pt idx="505">
                  <c:v>303.157645</c:v>
                </c:pt>
                <c:pt idx="506">
                  <c:v>303.83932700000003</c:v>
                </c:pt>
                <c:pt idx="507">
                  <c:v>304.52122800000001</c:v>
                </c:pt>
                <c:pt idx="508">
                  <c:v>305.20334800000001</c:v>
                </c:pt>
                <c:pt idx="509">
                  <c:v>305.88568500000002</c:v>
                </c:pt>
                <c:pt idx="510">
                  <c:v>306.56823900000001</c:v>
                </c:pt>
                <c:pt idx="511">
                  <c:v>307.25100900000001</c:v>
                </c:pt>
                <c:pt idx="512">
                  <c:v>307.93399499999998</c:v>
                </c:pt>
                <c:pt idx="513">
                  <c:v>308.61719499999998</c:v>
                </c:pt>
                <c:pt idx="514">
                  <c:v>309.30060800000001</c:v>
                </c:pt>
                <c:pt idx="515">
                  <c:v>309.98423500000001</c:v>
                </c:pt>
                <c:pt idx="516">
                  <c:v>310.66807399999999</c:v>
                </c:pt>
                <c:pt idx="517">
                  <c:v>311.352124</c:v>
                </c:pt>
                <c:pt idx="518">
                  <c:v>312.036385</c:v>
                </c:pt>
                <c:pt idx="519">
                  <c:v>312.72085499999997</c:v>
                </c:pt>
                <c:pt idx="520">
                  <c:v>313.40553399999999</c:v>
                </c:pt>
                <c:pt idx="521">
                  <c:v>314.09042199999999</c:v>
                </c:pt>
                <c:pt idx="522">
                  <c:v>314.77551599999998</c:v>
                </c:pt>
                <c:pt idx="523">
                  <c:v>315.46081800000002</c:v>
                </c:pt>
                <c:pt idx="524">
                  <c:v>316.14632399999999</c:v>
                </c:pt>
                <c:pt idx="525">
                  <c:v>316.83203600000002</c:v>
                </c:pt>
                <c:pt idx="526">
                  <c:v>317.51795199999998</c:v>
                </c:pt>
                <c:pt idx="527">
                  <c:v>318.204071</c:v>
                </c:pt>
                <c:pt idx="528">
                  <c:v>318.89039300000002</c:v>
                </c:pt>
                <c:pt idx="529">
                  <c:v>319.57691599999998</c:v>
                </c:pt>
                <c:pt idx="530">
                  <c:v>320.26364000000001</c:v>
                </c:pt>
                <c:pt idx="531">
                  <c:v>320.95056399999999</c:v>
                </c:pt>
                <c:pt idx="532">
                  <c:v>321.63768700000003</c:v>
                </c:pt>
                <c:pt idx="533">
                  <c:v>322.32500900000002</c:v>
                </c:pt>
                <c:pt idx="534">
                  <c:v>323.01252799999997</c:v>
                </c:pt>
                <c:pt idx="535">
                  <c:v>323.700243</c:v>
                </c:pt>
                <c:pt idx="536">
                  <c:v>324.38815499999998</c:v>
                </c:pt>
                <c:pt idx="537">
                  <c:v>325.07626199999999</c:v>
                </c:pt>
                <c:pt idx="538">
                  <c:v>325.76456200000001</c:v>
                </c:pt>
                <c:pt idx="539">
                  <c:v>326.453057</c:v>
                </c:pt>
                <c:pt idx="540">
                  <c:v>327.14174300000002</c:v>
                </c:pt>
                <c:pt idx="541">
                  <c:v>327.83062200000001</c:v>
                </c:pt>
                <c:pt idx="542">
                  <c:v>328.51969100000002</c:v>
                </c:pt>
                <c:pt idx="543">
                  <c:v>329.20895000000002</c:v>
                </c:pt>
                <c:pt idx="544">
                  <c:v>329.89839899999998</c:v>
                </c:pt>
                <c:pt idx="545">
                  <c:v>330.58803599999999</c:v>
                </c:pt>
                <c:pt idx="546">
                  <c:v>331.27785999999998</c:v>
                </c:pt>
                <c:pt idx="547">
                  <c:v>331.967871</c:v>
                </c:pt>
                <c:pt idx="548">
                  <c:v>332.65806800000001</c:v>
                </c:pt>
                <c:pt idx="549">
                  <c:v>333.34844900000002</c:v>
                </c:pt>
                <c:pt idx="550">
                  <c:v>334.03901500000001</c:v>
                </c:pt>
                <c:pt idx="551">
                  <c:v>334.72976399999999</c:v>
                </c:pt>
                <c:pt idx="552">
                  <c:v>335.42069600000002</c:v>
                </c:pt>
                <c:pt idx="553">
                  <c:v>336.111808</c:v>
                </c:pt>
                <c:pt idx="554">
                  <c:v>336.80310200000002</c:v>
                </c:pt>
                <c:pt idx="555">
                  <c:v>337.494576</c:v>
                </c:pt>
                <c:pt idx="556">
                  <c:v>338.18622800000003</c:v>
                </c:pt>
                <c:pt idx="557">
                  <c:v>338.87805900000001</c:v>
                </c:pt>
                <c:pt idx="558">
                  <c:v>339.570066</c:v>
                </c:pt>
                <c:pt idx="559">
                  <c:v>340.26225099999999</c:v>
                </c:pt>
                <c:pt idx="560">
                  <c:v>340.95461</c:v>
                </c:pt>
                <c:pt idx="561">
                  <c:v>341.64714500000002</c:v>
                </c:pt>
                <c:pt idx="562">
                  <c:v>342.33985300000001</c:v>
                </c:pt>
                <c:pt idx="563">
                  <c:v>343.032734</c:v>
                </c:pt>
                <c:pt idx="564">
                  <c:v>343.72578700000003</c:v>
                </c:pt>
                <c:pt idx="565">
                  <c:v>344.41901100000001</c:v>
                </c:pt>
                <c:pt idx="566">
                  <c:v>345.11240500000002</c:v>
                </c:pt>
                <c:pt idx="567">
                  <c:v>345.805969</c:v>
                </c:pt>
                <c:pt idx="568">
                  <c:v>346.49970100000002</c:v>
                </c:pt>
                <c:pt idx="569">
                  <c:v>347.193601</c:v>
                </c:pt>
                <c:pt idx="570">
                  <c:v>347.88766800000002</c:v>
                </c:pt>
                <c:pt idx="571">
                  <c:v>348.58190100000002</c:v>
                </c:pt>
                <c:pt idx="572">
                  <c:v>349.276298</c:v>
                </c:pt>
                <c:pt idx="573">
                  <c:v>349.97086000000002</c:v>
                </c:pt>
                <c:pt idx="574">
                  <c:v>350.66558500000002</c:v>
                </c:pt>
                <c:pt idx="575">
                  <c:v>351.36047200000002</c:v>
                </c:pt>
                <c:pt idx="576">
                  <c:v>352.055521</c:v>
                </c:pt>
                <c:pt idx="577">
                  <c:v>352.75072999999998</c:v>
                </c:pt>
                <c:pt idx="578">
                  <c:v>353.44609800000001</c:v>
                </c:pt>
                <c:pt idx="579">
                  <c:v>354.14162599999997</c:v>
                </c:pt>
                <c:pt idx="580">
                  <c:v>354.837311</c:v>
                </c:pt>
                <c:pt idx="581">
                  <c:v>355.53315300000003</c:v>
                </c:pt>
                <c:pt idx="582">
                  <c:v>356.229152</c:v>
                </c:pt>
                <c:pt idx="583">
                  <c:v>356.92530499999998</c:v>
                </c:pt>
                <c:pt idx="584">
                  <c:v>357.62161300000002</c:v>
                </c:pt>
                <c:pt idx="585">
                  <c:v>358.31807400000002</c:v>
                </c:pt>
                <c:pt idx="586">
                  <c:v>359.01468699999998</c:v>
                </c:pt>
                <c:pt idx="587">
                  <c:v>359.71145200000001</c:v>
                </c:pt>
                <c:pt idx="588">
                  <c:v>360.408367</c:v>
                </c:pt>
                <c:pt idx="589">
                  <c:v>361.10543200000001</c:v>
                </c:pt>
                <c:pt idx="590">
                  <c:v>361.80264599999998</c:v>
                </c:pt>
                <c:pt idx="591">
                  <c:v>362.50000799999998</c:v>
                </c:pt>
                <c:pt idx="592">
                  <c:v>363.19751600000001</c:v>
                </c:pt>
                <c:pt idx="593">
                  <c:v>363.895171</c:v>
                </c:pt>
                <c:pt idx="594">
                  <c:v>364.59296999999998</c:v>
                </c:pt>
                <c:pt idx="595">
                  <c:v>365.29091399999999</c:v>
                </c:pt>
                <c:pt idx="596">
                  <c:v>365.98900099999997</c:v>
                </c:pt>
                <c:pt idx="597">
                  <c:v>366.68723</c:v>
                </c:pt>
                <c:pt idx="598">
                  <c:v>367.38560100000001</c:v>
                </c:pt>
                <c:pt idx="599">
                  <c:v>368.084112</c:v>
                </c:pt>
                <c:pt idx="600">
                  <c:v>368.78276299999999</c:v>
                </c:pt>
                <c:pt idx="601">
                  <c:v>369.48155200000002</c:v>
                </c:pt>
                <c:pt idx="602">
                  <c:v>370.18047899999999</c:v>
                </c:pt>
                <c:pt idx="603">
                  <c:v>370.87954200000001</c:v>
                </c:pt>
                <c:pt idx="604">
                  <c:v>371.57874099999998</c:v>
                </c:pt>
                <c:pt idx="605">
                  <c:v>372.278075</c:v>
                </c:pt>
                <c:pt idx="606">
                  <c:v>372.97754300000003</c:v>
                </c:pt>
                <c:pt idx="607">
                  <c:v>373.677144</c:v>
                </c:pt>
                <c:pt idx="608">
                  <c:v>374.37687699999998</c:v>
                </c:pt>
                <c:pt idx="609">
                  <c:v>375.07674100000003</c:v>
                </c:pt>
                <c:pt idx="610">
                  <c:v>375.77673499999997</c:v>
                </c:pt>
                <c:pt idx="611">
                  <c:v>376.47685799999999</c:v>
                </c:pt>
                <c:pt idx="612">
                  <c:v>377.17710899999997</c:v>
                </c:pt>
                <c:pt idx="613">
                  <c:v>377.87748699999997</c:v>
                </c:pt>
                <c:pt idx="614">
                  <c:v>378.57799199999999</c:v>
                </c:pt>
                <c:pt idx="615">
                  <c:v>379.27862199999998</c:v>
                </c:pt>
                <c:pt idx="616">
                  <c:v>379.979377</c:v>
                </c:pt>
                <c:pt idx="617">
                  <c:v>380.68025499999999</c:v>
                </c:pt>
                <c:pt idx="618">
                  <c:v>381.38125500000001</c:v>
                </c:pt>
                <c:pt idx="619">
                  <c:v>382.08237700000001</c:v>
                </c:pt>
                <c:pt idx="620">
                  <c:v>382.78361899999999</c:v>
                </c:pt>
                <c:pt idx="621">
                  <c:v>383.484981</c:v>
                </c:pt>
                <c:pt idx="622">
                  <c:v>384.18646100000001</c:v>
                </c:pt>
                <c:pt idx="623">
                  <c:v>384.888059</c:v>
                </c:pt>
                <c:pt idx="624">
                  <c:v>385.58977299999998</c:v>
                </c:pt>
                <c:pt idx="625">
                  <c:v>386.29160400000001</c:v>
                </c:pt>
                <c:pt idx="626">
                  <c:v>386.99354899999997</c:v>
                </c:pt>
                <c:pt idx="627">
                  <c:v>387.695607</c:v>
                </c:pt>
                <c:pt idx="628">
                  <c:v>388.39777900000001</c:v>
                </c:pt>
                <c:pt idx="629">
                  <c:v>389.10006199999998</c:v>
                </c:pt>
                <c:pt idx="630">
                  <c:v>389.80245600000001</c:v>
                </c:pt>
                <c:pt idx="631">
                  <c:v>390.50495899999999</c:v>
                </c:pt>
                <c:pt idx="632">
                  <c:v>391.20757099999997</c:v>
                </c:pt>
                <c:pt idx="633">
                  <c:v>391.91029200000003</c:v>
                </c:pt>
                <c:pt idx="634">
                  <c:v>392.61311899999998</c:v>
                </c:pt>
                <c:pt idx="635">
                  <c:v>393.31605200000001</c:v>
                </c:pt>
                <c:pt idx="636">
                  <c:v>394.01908900000001</c:v>
                </c:pt>
                <c:pt idx="637">
                  <c:v>394.72223100000002</c:v>
                </c:pt>
                <c:pt idx="638">
                  <c:v>395.42547500000001</c:v>
                </c:pt>
                <c:pt idx="639">
                  <c:v>396.12882100000002</c:v>
                </c:pt>
                <c:pt idx="640">
                  <c:v>396.832268</c:v>
                </c:pt>
                <c:pt idx="641">
                  <c:v>397.53581500000001</c:v>
                </c:pt>
                <c:pt idx="642">
                  <c:v>398.23946000000001</c:v>
                </c:pt>
                <c:pt idx="643">
                  <c:v>398.94320399999998</c:v>
                </c:pt>
                <c:pt idx="644">
                  <c:v>399.64704399999999</c:v>
                </c:pt>
                <c:pt idx="645">
                  <c:v>400.35097999999999</c:v>
                </c:pt>
                <c:pt idx="646">
                  <c:v>401.05501099999998</c:v>
                </c:pt>
                <c:pt idx="647">
                  <c:v>401.75913600000001</c:v>
                </c:pt>
                <c:pt idx="648">
                  <c:v>402.46335299999998</c:v>
                </c:pt>
                <c:pt idx="649">
                  <c:v>403.167663</c:v>
                </c:pt>
                <c:pt idx="650">
                  <c:v>403.87206300000003</c:v>
                </c:pt>
                <c:pt idx="651">
                  <c:v>404.57655199999999</c:v>
                </c:pt>
                <c:pt idx="652">
                  <c:v>405.28113100000002</c:v>
                </c:pt>
                <c:pt idx="653">
                  <c:v>405.98579699999999</c:v>
                </c:pt>
                <c:pt idx="654">
                  <c:v>406.69054999999997</c:v>
                </c:pt>
                <c:pt idx="655">
                  <c:v>407.39538800000003</c:v>
                </c:pt>
                <c:pt idx="656">
                  <c:v>408.10031099999998</c:v>
                </c:pt>
                <c:pt idx="657">
                  <c:v>408.805318</c:v>
                </c:pt>
                <c:pt idx="658">
                  <c:v>409.51040699999999</c:v>
                </c:pt>
                <c:pt idx="659">
                  <c:v>410.21557799999999</c:v>
                </c:pt>
                <c:pt idx="660">
                  <c:v>410.92082900000003</c:v>
                </c:pt>
                <c:pt idx="661">
                  <c:v>411.62616000000003</c:v>
                </c:pt>
                <c:pt idx="662">
                  <c:v>412.331569</c:v>
                </c:pt>
                <c:pt idx="663">
                  <c:v>413.03705600000001</c:v>
                </c:pt>
                <c:pt idx="664">
                  <c:v>413.74261799999999</c:v>
                </c:pt>
                <c:pt idx="665">
                  <c:v>414.44825700000001</c:v>
                </c:pt>
                <c:pt idx="666">
                  <c:v>415.15396900000002</c:v>
                </c:pt>
                <c:pt idx="667">
                  <c:v>415.85975500000001</c:v>
                </c:pt>
                <c:pt idx="668">
                  <c:v>416.56561199999999</c:v>
                </c:pt>
                <c:pt idx="669">
                  <c:v>417.27154100000001</c:v>
                </c:pt>
                <c:pt idx="670">
                  <c:v>417.97753999999998</c:v>
                </c:pt>
                <c:pt idx="671">
                  <c:v>418.68360799999999</c:v>
                </c:pt>
                <c:pt idx="672">
                  <c:v>419.38974400000001</c:v>
                </c:pt>
                <c:pt idx="673">
                  <c:v>420.09594700000002</c:v>
                </c:pt>
                <c:pt idx="674">
                  <c:v>420.80221599999999</c:v>
                </c:pt>
                <c:pt idx="675">
                  <c:v>421.50854900000002</c:v>
                </c:pt>
                <c:pt idx="676">
                  <c:v>422.214946</c:v>
                </c:pt>
                <c:pt idx="677">
                  <c:v>422.92140599999999</c:v>
                </c:pt>
                <c:pt idx="678">
                  <c:v>423.627927</c:v>
                </c:pt>
                <c:pt idx="679">
                  <c:v>424.33450900000003</c:v>
                </c:pt>
                <c:pt idx="680">
                  <c:v>425.04115100000001</c:v>
                </c:pt>
                <c:pt idx="681">
                  <c:v>425.74785100000003</c:v>
                </c:pt>
                <c:pt idx="682">
                  <c:v>426.45460800000001</c:v>
                </c:pt>
                <c:pt idx="683">
                  <c:v>427.16142100000002</c:v>
                </c:pt>
                <c:pt idx="684">
                  <c:v>427.86829</c:v>
                </c:pt>
                <c:pt idx="685">
                  <c:v>428.57521200000002</c:v>
                </c:pt>
                <c:pt idx="686">
                  <c:v>429.28218800000002</c:v>
                </c:pt>
                <c:pt idx="687">
                  <c:v>429.989216</c:v>
                </c:pt>
                <c:pt idx="688">
                  <c:v>430.69629400000002</c:v>
                </c:pt>
                <c:pt idx="689">
                  <c:v>431.40342199999998</c:v>
                </c:pt>
                <c:pt idx="690">
                  <c:v>432.11059899999998</c:v>
                </c:pt>
                <c:pt idx="691">
                  <c:v>432.81782299999998</c:v>
                </c:pt>
                <c:pt idx="692">
                  <c:v>433.52509500000002</c:v>
                </c:pt>
                <c:pt idx="693">
                  <c:v>434.23241100000001</c:v>
                </c:pt>
                <c:pt idx="694">
                  <c:v>434.939772</c:v>
                </c:pt>
                <c:pt idx="695">
                  <c:v>435.647176</c:v>
                </c:pt>
                <c:pt idx="696">
                  <c:v>436.35462200000001</c:v>
                </c:pt>
                <c:pt idx="697">
                  <c:v>437.06210900000002</c:v>
                </c:pt>
                <c:pt idx="698">
                  <c:v>437.76963599999999</c:v>
                </c:pt>
                <c:pt idx="699">
                  <c:v>438.47720199999998</c:v>
                </c:pt>
                <c:pt idx="700">
                  <c:v>439.18480599999998</c:v>
                </c:pt>
                <c:pt idx="701">
                  <c:v>439.89244600000001</c:v>
                </c:pt>
                <c:pt idx="702">
                  <c:v>440.600122</c:v>
                </c:pt>
                <c:pt idx="703">
                  <c:v>441.30783200000002</c:v>
                </c:pt>
                <c:pt idx="704">
                  <c:v>442.01557600000001</c:v>
                </c:pt>
                <c:pt idx="705">
                  <c:v>442.72335199999998</c:v>
                </c:pt>
                <c:pt idx="706">
                  <c:v>443.43115899999998</c:v>
                </c:pt>
                <c:pt idx="707">
                  <c:v>444.13899600000002</c:v>
                </c:pt>
                <c:pt idx="708">
                  <c:v>444.84686099999999</c:v>
                </c:pt>
                <c:pt idx="709">
                  <c:v>445.554755</c:v>
                </c:pt>
                <c:pt idx="710">
                  <c:v>446.262675</c:v>
                </c:pt>
                <c:pt idx="711">
                  <c:v>446.97062099999999</c:v>
                </c:pt>
                <c:pt idx="712">
                  <c:v>447.67858999999999</c:v>
                </c:pt>
                <c:pt idx="713">
                  <c:v>448.38658400000003</c:v>
                </c:pt>
                <c:pt idx="714">
                  <c:v>449.09459900000002</c:v>
                </c:pt>
                <c:pt idx="715">
                  <c:v>449.80263500000001</c:v>
                </c:pt>
                <c:pt idx="716">
                  <c:v>450.51069200000001</c:v>
                </c:pt>
                <c:pt idx="717">
                  <c:v>451.21876700000001</c:v>
                </c:pt>
                <c:pt idx="718">
                  <c:v>451.92685899999998</c:v>
                </c:pt>
                <c:pt idx="719">
                  <c:v>452.63496800000001</c:v>
                </c:pt>
                <c:pt idx="720">
                  <c:v>453.34309200000001</c:v>
                </c:pt>
                <c:pt idx="721">
                  <c:v>454.05123099999997</c:v>
                </c:pt>
                <c:pt idx="722">
                  <c:v>454.75938200000002</c:v>
                </c:pt>
                <c:pt idx="723">
                  <c:v>455.46754600000003</c:v>
                </c:pt>
                <c:pt idx="724">
                  <c:v>456.17572000000001</c:v>
                </c:pt>
                <c:pt idx="725">
                  <c:v>456.88390399999997</c:v>
                </c:pt>
                <c:pt idx="726">
                  <c:v>457.59209600000003</c:v>
                </c:pt>
                <c:pt idx="727">
                  <c:v>458.300296</c:v>
                </c:pt>
                <c:pt idx="728">
                  <c:v>459.00850200000002</c:v>
                </c:pt>
                <c:pt idx="729">
                  <c:v>459.71671199999997</c:v>
                </c:pt>
                <c:pt idx="730">
                  <c:v>460.42492700000003</c:v>
                </c:pt>
                <c:pt idx="731">
                  <c:v>461.13314400000002</c:v>
                </c:pt>
                <c:pt idx="732">
                  <c:v>461.841363</c:v>
                </c:pt>
                <c:pt idx="733">
                  <c:v>462.54958199999999</c:v>
                </c:pt>
                <c:pt idx="734">
                  <c:v>463.25780099999997</c:v>
                </c:pt>
                <c:pt idx="735">
                  <c:v>463.96601700000002</c:v>
                </c:pt>
                <c:pt idx="736">
                  <c:v>464.67423100000002</c:v>
                </c:pt>
                <c:pt idx="737">
                  <c:v>465.38243999999997</c:v>
                </c:pt>
                <c:pt idx="738">
                  <c:v>466.090643</c:v>
                </c:pt>
                <c:pt idx="739">
                  <c:v>466.79884099999998</c:v>
                </c:pt>
                <c:pt idx="740">
                  <c:v>467.50702999999999</c:v>
                </c:pt>
                <c:pt idx="741">
                  <c:v>468.21521000000001</c:v>
                </c:pt>
                <c:pt idx="742">
                  <c:v>468.92338000000001</c:v>
                </c:pt>
                <c:pt idx="743">
                  <c:v>469.63153899999998</c:v>
                </c:pt>
                <c:pt idx="744">
                  <c:v>470.33968499999997</c:v>
                </c:pt>
                <c:pt idx="745">
                  <c:v>471.04781800000001</c:v>
                </c:pt>
                <c:pt idx="746">
                  <c:v>471.75593600000002</c:v>
                </c:pt>
                <c:pt idx="747">
                  <c:v>472.46403800000002</c:v>
                </c:pt>
                <c:pt idx="748">
                  <c:v>473.172122</c:v>
                </c:pt>
                <c:pt idx="749">
                  <c:v>473.88018799999998</c:v>
                </c:pt>
                <c:pt idx="750">
                  <c:v>474.588235</c:v>
                </c:pt>
                <c:pt idx="751">
                  <c:v>475.29626100000002</c:v>
                </c:pt>
                <c:pt idx="752">
                  <c:v>476.00426399999998</c:v>
                </c:pt>
                <c:pt idx="753">
                  <c:v>476.712245</c:v>
                </c:pt>
                <c:pt idx="754">
                  <c:v>477.42020100000002</c:v>
                </c:pt>
                <c:pt idx="755">
                  <c:v>478.12813199999999</c:v>
                </c:pt>
                <c:pt idx="756">
                  <c:v>478.83603499999998</c:v>
                </c:pt>
                <c:pt idx="757">
                  <c:v>479.54391099999998</c:v>
                </c:pt>
                <c:pt idx="758">
                  <c:v>480.251758</c:v>
                </c:pt>
                <c:pt idx="759">
                  <c:v>480.95957399999998</c:v>
                </c:pt>
                <c:pt idx="760">
                  <c:v>481.66735899999998</c:v>
                </c:pt>
                <c:pt idx="761">
                  <c:v>482.375111</c:v>
                </c:pt>
                <c:pt idx="762">
                  <c:v>483.08282800000001</c:v>
                </c:pt>
                <c:pt idx="763">
                  <c:v>483.79051099999998</c:v>
                </c:pt>
                <c:pt idx="764">
                  <c:v>484.49815699999999</c:v>
                </c:pt>
                <c:pt idx="765">
                  <c:v>485.20576499999999</c:v>
                </c:pt>
                <c:pt idx="766">
                  <c:v>485.91333500000002</c:v>
                </c:pt>
                <c:pt idx="767">
                  <c:v>486.62086399999998</c:v>
                </c:pt>
                <c:pt idx="768">
                  <c:v>487.328352</c:v>
                </c:pt>
                <c:pt idx="769">
                  <c:v>488.035798</c:v>
                </c:pt>
                <c:pt idx="770">
                  <c:v>488.7432</c:v>
                </c:pt>
                <c:pt idx="771">
                  <c:v>489.450557</c:v>
                </c:pt>
                <c:pt idx="772">
                  <c:v>490.15786700000001</c:v>
                </c:pt>
                <c:pt idx="773">
                  <c:v>490.86513000000002</c:v>
                </c:pt>
                <c:pt idx="774">
                  <c:v>491.57234399999999</c:v>
                </c:pt>
                <c:pt idx="775">
                  <c:v>492.27950900000002</c:v>
                </c:pt>
                <c:pt idx="776">
                  <c:v>492.98662200000001</c:v>
                </c:pt>
                <c:pt idx="777">
                  <c:v>493.69368300000002</c:v>
                </c:pt>
                <c:pt idx="778">
                  <c:v>494.40069</c:v>
                </c:pt>
                <c:pt idx="779">
                  <c:v>495.107643</c:v>
                </c:pt>
                <c:pt idx="780">
                  <c:v>495.81453900000002</c:v>
                </c:pt>
                <c:pt idx="781">
                  <c:v>496.52137800000003</c:v>
                </c:pt>
                <c:pt idx="782">
                  <c:v>497.22815800000001</c:v>
                </c:pt>
                <c:pt idx="783">
                  <c:v>497.93487900000002</c:v>
                </c:pt>
                <c:pt idx="784">
                  <c:v>498.64153800000003</c:v>
                </c:pt>
                <c:pt idx="785">
                  <c:v>499.34813500000001</c:v>
                </c:pt>
                <c:pt idx="786">
                  <c:v>500.05466799999999</c:v>
                </c:pt>
                <c:pt idx="787">
                  <c:v>500.76113700000002</c:v>
                </c:pt>
                <c:pt idx="788">
                  <c:v>501.46753899999999</c:v>
                </c:pt>
                <c:pt idx="789">
                  <c:v>502.17387400000001</c:v>
                </c:pt>
                <c:pt idx="790">
                  <c:v>502.88014099999998</c:v>
                </c:pt>
                <c:pt idx="791">
                  <c:v>503.58633700000001</c:v>
                </c:pt>
                <c:pt idx="792">
                  <c:v>504.292462</c:v>
                </c:pt>
                <c:pt idx="793">
                  <c:v>504.998515</c:v>
                </c:pt>
                <c:pt idx="794">
                  <c:v>505.70449400000001</c:v>
                </c:pt>
                <c:pt idx="795">
                  <c:v>506.41039799999999</c:v>
                </c:pt>
                <c:pt idx="796">
                  <c:v>507.11622599999998</c:v>
                </c:pt>
                <c:pt idx="797">
                  <c:v>507.821977</c:v>
                </c:pt>
                <c:pt idx="798">
                  <c:v>508.527648</c:v>
                </c:pt>
                <c:pt idx="799">
                  <c:v>509.23324000000002</c:v>
                </c:pt>
                <c:pt idx="800">
                  <c:v>509.93875000000003</c:v>
                </c:pt>
                <c:pt idx="801">
                  <c:v>510.64417800000001</c:v>
                </c:pt>
                <c:pt idx="802">
                  <c:v>511.34952099999998</c:v>
                </c:pt>
                <c:pt idx="803">
                  <c:v>512.05478000000005</c:v>
                </c:pt>
                <c:pt idx="804">
                  <c:v>512.759952</c:v>
                </c:pt>
                <c:pt idx="805">
                  <c:v>513.46503600000005</c:v>
                </c:pt>
                <c:pt idx="806">
                  <c:v>514.17003099999999</c:v>
                </c:pt>
                <c:pt idx="807">
                  <c:v>514.87493600000005</c:v>
                </c:pt>
                <c:pt idx="808">
                  <c:v>515.57974899999999</c:v>
                </c:pt>
                <c:pt idx="809">
                  <c:v>516.28447000000006</c:v>
                </c:pt>
                <c:pt idx="810">
                  <c:v>516.98909600000002</c:v>
                </c:pt>
                <c:pt idx="811">
                  <c:v>517.69362699999999</c:v>
                </c:pt>
                <c:pt idx="812">
                  <c:v>518.39805999999999</c:v>
                </c:pt>
                <c:pt idx="813">
                  <c:v>519.102396</c:v>
                </c:pt>
                <c:pt idx="814">
                  <c:v>519.80663200000004</c:v>
                </c:pt>
                <c:pt idx="815">
                  <c:v>520.51076799999998</c:v>
                </c:pt>
                <c:pt idx="816">
                  <c:v>521.21480099999997</c:v>
                </c:pt>
                <c:pt idx="817">
                  <c:v>521.91873199999998</c:v>
                </c:pt>
                <c:pt idx="818">
                  <c:v>522.62255700000003</c:v>
                </c:pt>
                <c:pt idx="819">
                  <c:v>523.326277</c:v>
                </c:pt>
                <c:pt idx="820">
                  <c:v>524.02988900000003</c:v>
                </c:pt>
                <c:pt idx="821">
                  <c:v>524.73339299999998</c:v>
                </c:pt>
                <c:pt idx="822">
                  <c:v>525.43678699999998</c:v>
                </c:pt>
                <c:pt idx="823">
                  <c:v>526.14006900000004</c:v>
                </c:pt>
                <c:pt idx="824">
                  <c:v>526.84323900000004</c:v>
                </c:pt>
                <c:pt idx="825">
                  <c:v>527.54629599999998</c:v>
                </c:pt>
                <c:pt idx="826">
                  <c:v>528.24923699999999</c:v>
                </c:pt>
                <c:pt idx="827">
                  <c:v>528.95206099999996</c:v>
                </c:pt>
                <c:pt idx="828">
                  <c:v>529.65476799999999</c:v>
                </c:pt>
                <c:pt idx="829">
                  <c:v>530.35735599999998</c:v>
                </c:pt>
                <c:pt idx="830">
                  <c:v>531.05982300000005</c:v>
                </c:pt>
                <c:pt idx="831">
                  <c:v>531.76216799999997</c:v>
                </c:pt>
                <c:pt idx="832">
                  <c:v>532.46438999999998</c:v>
                </c:pt>
                <c:pt idx="833">
                  <c:v>533.16648799999996</c:v>
                </c:pt>
                <c:pt idx="834">
                  <c:v>533.86846000000003</c:v>
                </c:pt>
                <c:pt idx="835">
                  <c:v>534.57030399999996</c:v>
                </c:pt>
                <c:pt idx="836">
                  <c:v>535.272021</c:v>
                </c:pt>
                <c:pt idx="837">
                  <c:v>535.97360700000002</c:v>
                </c:pt>
                <c:pt idx="838">
                  <c:v>536.67506200000003</c:v>
                </c:pt>
                <c:pt idx="839">
                  <c:v>537.37638400000003</c:v>
                </c:pt>
                <c:pt idx="840">
                  <c:v>538.07757300000003</c:v>
                </c:pt>
                <c:pt idx="841">
                  <c:v>538.77862600000003</c:v>
                </c:pt>
                <c:pt idx="842">
                  <c:v>539.47954300000004</c:v>
                </c:pt>
                <c:pt idx="843">
                  <c:v>540.18032200000005</c:v>
                </c:pt>
                <c:pt idx="844">
                  <c:v>540.88096199999995</c:v>
                </c:pt>
                <c:pt idx="845">
                  <c:v>541.58146099999999</c:v>
                </c:pt>
                <c:pt idx="846">
                  <c:v>542.28181700000005</c:v>
                </c:pt>
                <c:pt idx="847">
                  <c:v>542.98203100000001</c:v>
                </c:pt>
                <c:pt idx="848">
                  <c:v>543.68209999999999</c:v>
                </c:pt>
                <c:pt idx="849">
                  <c:v>544.38202200000001</c:v>
                </c:pt>
                <c:pt idx="850">
                  <c:v>545.08179800000005</c:v>
                </c:pt>
                <c:pt idx="851">
                  <c:v>545.78142400000002</c:v>
                </c:pt>
                <c:pt idx="852">
                  <c:v>546.48090000000002</c:v>
                </c:pt>
                <c:pt idx="853">
                  <c:v>547.18022499999995</c:v>
                </c:pt>
                <c:pt idx="854">
                  <c:v>547.87939700000004</c:v>
                </c:pt>
                <c:pt idx="855">
                  <c:v>548.57841399999995</c:v>
                </c:pt>
                <c:pt idx="856">
                  <c:v>549.27727600000003</c:v>
                </c:pt>
                <c:pt idx="857">
                  <c:v>549.97598000000005</c:v>
                </c:pt>
                <c:pt idx="858">
                  <c:v>550.67452600000001</c:v>
                </c:pt>
                <c:pt idx="859">
                  <c:v>551.37291300000004</c:v>
                </c:pt>
                <c:pt idx="860">
                  <c:v>552.07113800000002</c:v>
                </c:pt>
                <c:pt idx="861">
                  <c:v>552.76919999999996</c:v>
                </c:pt>
                <c:pt idx="862">
                  <c:v>553.46709899999996</c:v>
                </c:pt>
                <c:pt idx="863">
                  <c:v>554.16483200000005</c:v>
                </c:pt>
                <c:pt idx="864">
                  <c:v>554.86239799999998</c:v>
                </c:pt>
                <c:pt idx="865">
                  <c:v>555.559797</c:v>
                </c:pt>
                <c:pt idx="866">
                  <c:v>556.257025</c:v>
                </c:pt>
                <c:pt idx="867">
                  <c:v>556.95408299999997</c:v>
                </c:pt>
                <c:pt idx="868">
                  <c:v>557.65096800000003</c:v>
                </c:pt>
                <c:pt idx="869">
                  <c:v>558.34767999999997</c:v>
                </c:pt>
                <c:pt idx="870">
                  <c:v>559.044217</c:v>
                </c:pt>
                <c:pt idx="871">
                  <c:v>559.74057700000003</c:v>
                </c:pt>
                <c:pt idx="872">
                  <c:v>560.43675900000005</c:v>
                </c:pt>
                <c:pt idx="873">
                  <c:v>561.13276199999996</c:v>
                </c:pt>
                <c:pt idx="874">
                  <c:v>561.82858399999998</c:v>
                </c:pt>
                <c:pt idx="875">
                  <c:v>562.52422300000001</c:v>
                </c:pt>
                <c:pt idx="876">
                  <c:v>563.21967900000004</c:v>
                </c:pt>
                <c:pt idx="877">
                  <c:v>563.91495099999997</c:v>
                </c:pt>
                <c:pt idx="878">
                  <c:v>564.61003600000004</c:v>
                </c:pt>
                <c:pt idx="879">
                  <c:v>565.30493300000001</c:v>
                </c:pt>
                <c:pt idx="880">
                  <c:v>565.99964</c:v>
                </c:pt>
                <c:pt idx="881">
                  <c:v>566.69415700000002</c:v>
                </c:pt>
                <c:pt idx="882">
                  <c:v>567.38848299999995</c:v>
                </c:pt>
                <c:pt idx="883">
                  <c:v>568.08261400000004</c:v>
                </c:pt>
                <c:pt idx="884">
                  <c:v>568.77655100000004</c:v>
                </c:pt>
                <c:pt idx="885">
                  <c:v>569.47029099999997</c:v>
                </c:pt>
                <c:pt idx="886">
                  <c:v>570.16383399999995</c:v>
                </c:pt>
                <c:pt idx="887">
                  <c:v>570.85717699999998</c:v>
                </c:pt>
                <c:pt idx="888">
                  <c:v>571.55032000000006</c:v>
                </c:pt>
                <c:pt idx="889">
                  <c:v>572.24325999999996</c:v>
                </c:pt>
                <c:pt idx="890">
                  <c:v>572.93599700000004</c:v>
                </c:pt>
                <c:pt idx="891">
                  <c:v>573.62852999999996</c:v>
                </c:pt>
                <c:pt idx="892">
                  <c:v>574.32085500000005</c:v>
                </c:pt>
                <c:pt idx="893">
                  <c:v>575.01297399999999</c:v>
                </c:pt>
                <c:pt idx="894">
                  <c:v>575.704882</c:v>
                </c:pt>
                <c:pt idx="895">
                  <c:v>576.39657999999997</c:v>
                </c:pt>
                <c:pt idx="896">
                  <c:v>577.08806600000003</c:v>
                </c:pt>
                <c:pt idx="897">
                  <c:v>577.77933800000005</c:v>
                </c:pt>
                <c:pt idx="898">
                  <c:v>578.47039600000005</c:v>
                </c:pt>
                <c:pt idx="899">
                  <c:v>579.16123700000003</c:v>
                </c:pt>
                <c:pt idx="900">
                  <c:v>579.85185999999999</c:v>
                </c:pt>
                <c:pt idx="901">
                  <c:v>580.54226300000005</c:v>
                </c:pt>
                <c:pt idx="902">
                  <c:v>581.23244599999998</c:v>
                </c:pt>
                <c:pt idx="903">
                  <c:v>581.92240600000002</c:v>
                </c:pt>
                <c:pt idx="904">
                  <c:v>582.61214199999995</c:v>
                </c:pt>
                <c:pt idx="905">
                  <c:v>583.30165399999998</c:v>
                </c:pt>
                <c:pt idx="906">
                  <c:v>583.99093800000003</c:v>
                </c:pt>
                <c:pt idx="907">
                  <c:v>584.67999499999996</c:v>
                </c:pt>
                <c:pt idx="908">
                  <c:v>585.36882200000002</c:v>
                </c:pt>
                <c:pt idx="909">
                  <c:v>586.05741699999999</c:v>
                </c:pt>
                <c:pt idx="910">
                  <c:v>586.74578099999997</c:v>
                </c:pt>
                <c:pt idx="911">
                  <c:v>587.43390999999997</c:v>
                </c:pt>
                <c:pt idx="912">
                  <c:v>588.121804</c:v>
                </c:pt>
                <c:pt idx="913">
                  <c:v>588.80945999999994</c:v>
                </c:pt>
                <c:pt idx="914">
                  <c:v>589.49687900000004</c:v>
                </c:pt>
                <c:pt idx="915">
                  <c:v>590.18405700000005</c:v>
                </c:pt>
                <c:pt idx="916">
                  <c:v>590.870994</c:v>
                </c:pt>
                <c:pt idx="917">
                  <c:v>591.55768799999998</c:v>
                </c:pt>
                <c:pt idx="918">
                  <c:v>592.24413800000002</c:v>
                </c:pt>
                <c:pt idx="919">
                  <c:v>592.930342</c:v>
                </c:pt>
                <c:pt idx="920">
                  <c:v>593.61629800000003</c:v>
                </c:pt>
                <c:pt idx="921">
                  <c:v>594.30200600000001</c:v>
                </c:pt>
                <c:pt idx="922">
                  <c:v>594.98746300000005</c:v>
                </c:pt>
                <c:pt idx="923">
                  <c:v>595.67266900000004</c:v>
                </c:pt>
                <c:pt idx="924">
                  <c:v>596.35762099999999</c:v>
                </c:pt>
                <c:pt idx="925">
                  <c:v>597.04231900000002</c:v>
                </c:pt>
                <c:pt idx="926">
                  <c:v>597.72676000000001</c:v>
                </c:pt>
                <c:pt idx="927">
                  <c:v>598.41094399999997</c:v>
                </c:pt>
                <c:pt idx="928">
                  <c:v>599.09486800000002</c:v>
                </c:pt>
                <c:pt idx="929">
                  <c:v>599.77853100000004</c:v>
                </c:pt>
                <c:pt idx="930">
                  <c:v>600.46193200000005</c:v>
                </c:pt>
                <c:pt idx="931">
                  <c:v>601.14507000000003</c:v>
                </c:pt>
                <c:pt idx="932">
                  <c:v>601.82794200000001</c:v>
                </c:pt>
                <c:pt idx="933">
                  <c:v>602.51054699999997</c:v>
                </c:pt>
                <c:pt idx="934">
                  <c:v>603.19288400000005</c:v>
                </c:pt>
                <c:pt idx="935">
                  <c:v>603.87495100000001</c:v>
                </c:pt>
                <c:pt idx="936">
                  <c:v>604.55674699999997</c:v>
                </c:pt>
                <c:pt idx="937">
                  <c:v>605.23827000000006</c:v>
                </c:pt>
                <c:pt idx="938">
                  <c:v>605.91951900000004</c:v>
                </c:pt>
                <c:pt idx="939">
                  <c:v>606.60049100000003</c:v>
                </c:pt>
                <c:pt idx="940">
                  <c:v>607.28118700000005</c:v>
                </c:pt>
                <c:pt idx="941">
                  <c:v>607.96160299999997</c:v>
                </c:pt>
                <c:pt idx="942">
                  <c:v>608.64173900000003</c:v>
                </c:pt>
                <c:pt idx="943">
                  <c:v>609.32159300000001</c:v>
                </c:pt>
                <c:pt idx="944">
                  <c:v>610.00116300000002</c:v>
                </c:pt>
                <c:pt idx="945">
                  <c:v>610.68044899999995</c:v>
                </c:pt>
                <c:pt idx="946">
                  <c:v>611.35944800000004</c:v>
                </c:pt>
                <c:pt idx="947">
                  <c:v>612.03815899999995</c:v>
                </c:pt>
                <c:pt idx="948">
                  <c:v>612.71658000000002</c:v>
                </c:pt>
                <c:pt idx="949">
                  <c:v>613.39471000000003</c:v>
                </c:pt>
                <c:pt idx="950">
                  <c:v>614.07254699999999</c:v>
                </c:pt>
                <c:pt idx="951">
                  <c:v>614.750091</c:v>
                </c:pt>
                <c:pt idx="952">
                  <c:v>615.42733799999996</c:v>
                </c:pt>
                <c:pt idx="953">
                  <c:v>616.104288</c:v>
                </c:pt>
                <c:pt idx="954">
                  <c:v>616.78093899999999</c:v>
                </c:pt>
                <c:pt idx="955">
                  <c:v>617.45728999999994</c:v>
                </c:pt>
                <c:pt idx="956">
                  <c:v>618.13333899999998</c:v>
                </c:pt>
                <c:pt idx="957">
                  <c:v>618.80908499999998</c:v>
                </c:pt>
                <c:pt idx="958">
                  <c:v>619.48452499999996</c:v>
                </c:pt>
                <c:pt idx="959">
                  <c:v>620.15965900000003</c:v>
                </c:pt>
                <c:pt idx="960">
                  <c:v>620.83448499999997</c:v>
                </c:pt>
                <c:pt idx="961">
                  <c:v>621.50900100000001</c:v>
                </c:pt>
                <c:pt idx="962">
                  <c:v>622.18320500000004</c:v>
                </c:pt>
                <c:pt idx="963">
                  <c:v>622.85709699999995</c:v>
                </c:pt>
                <c:pt idx="964">
                  <c:v>623.53067499999997</c:v>
                </c:pt>
                <c:pt idx="965">
                  <c:v>624.203937</c:v>
                </c:pt>
                <c:pt idx="966">
                  <c:v>624.87688100000003</c:v>
                </c:pt>
                <c:pt idx="967">
                  <c:v>625.54950599999995</c:v>
                </c:pt>
                <c:pt idx="968">
                  <c:v>626.221811</c:v>
                </c:pt>
                <c:pt idx="969">
                  <c:v>626.89379299999996</c:v>
                </c:pt>
                <c:pt idx="970">
                  <c:v>627.56545200000005</c:v>
                </c:pt>
                <c:pt idx="971">
                  <c:v>628.23678500000005</c:v>
                </c:pt>
                <c:pt idx="972">
                  <c:v>628.90779199999997</c:v>
                </c:pt>
                <c:pt idx="973">
                  <c:v>629.57846900000004</c:v>
                </c:pt>
                <c:pt idx="974">
                  <c:v>630.24881700000003</c:v>
                </c:pt>
                <c:pt idx="975">
                  <c:v>630.91883399999995</c:v>
                </c:pt>
                <c:pt idx="976">
                  <c:v>631.58851700000002</c:v>
                </c:pt>
                <c:pt idx="977">
                  <c:v>632.25786500000004</c:v>
                </c:pt>
                <c:pt idx="978">
                  <c:v>632.92687699999999</c:v>
                </c:pt>
                <c:pt idx="979">
                  <c:v>633.595551</c:v>
                </c:pt>
                <c:pt idx="980">
                  <c:v>634.26388599999996</c:v>
                </c:pt>
                <c:pt idx="981">
                  <c:v>634.93187899999998</c:v>
                </c:pt>
                <c:pt idx="982">
                  <c:v>635.59952999999996</c:v>
                </c:pt>
                <c:pt idx="983">
                  <c:v>636.26683600000001</c:v>
                </c:pt>
                <c:pt idx="984">
                  <c:v>636.93379700000003</c:v>
                </c:pt>
                <c:pt idx="985">
                  <c:v>637.60041000000001</c:v>
                </c:pt>
                <c:pt idx="986">
                  <c:v>638.26667399999997</c:v>
                </c:pt>
                <c:pt idx="987">
                  <c:v>638.93258700000001</c:v>
                </c:pt>
                <c:pt idx="988">
                  <c:v>639.59814900000003</c:v>
                </c:pt>
                <c:pt idx="989">
                  <c:v>640.26335600000004</c:v>
                </c:pt>
                <c:pt idx="990">
                  <c:v>640.92820800000004</c:v>
                </c:pt>
                <c:pt idx="991">
                  <c:v>641.59270200000003</c:v>
                </c:pt>
                <c:pt idx="992">
                  <c:v>642.25683800000002</c:v>
                </c:pt>
                <c:pt idx="993">
                  <c:v>642.920614</c:v>
                </c:pt>
                <c:pt idx="994">
                  <c:v>643.58402799999999</c:v>
                </c:pt>
                <c:pt idx="995">
                  <c:v>644.24707899999999</c:v>
                </c:pt>
                <c:pt idx="996">
                  <c:v>644.909764</c:v>
                </c:pt>
                <c:pt idx="997">
                  <c:v>645.57208300000002</c:v>
                </c:pt>
                <c:pt idx="998">
                  <c:v>646.23403299999995</c:v>
                </c:pt>
                <c:pt idx="999">
                  <c:v>646.89561300000003</c:v>
                </c:pt>
                <c:pt idx="1000">
                  <c:v>647.55682200000001</c:v>
                </c:pt>
                <c:pt idx="1001">
                  <c:v>648.21765800000003</c:v>
                </c:pt>
                <c:pt idx="1002">
                  <c:v>648.87811899999997</c:v>
                </c:pt>
                <c:pt idx="1003">
                  <c:v>649.53820299999995</c:v>
                </c:pt>
                <c:pt idx="1004">
                  <c:v>650.19790899999998</c:v>
                </c:pt>
                <c:pt idx="1005">
                  <c:v>650.85723599999994</c:v>
                </c:pt>
                <c:pt idx="1006">
                  <c:v>651.51618199999996</c:v>
                </c:pt>
                <c:pt idx="1007">
                  <c:v>652.17474400000003</c:v>
                </c:pt>
                <c:pt idx="1008">
                  <c:v>652.83292200000005</c:v>
                </c:pt>
                <c:pt idx="1009">
                  <c:v>653.49071400000003</c:v>
                </c:pt>
                <c:pt idx="1010">
                  <c:v>654.14811799999995</c:v>
                </c:pt>
                <c:pt idx="1011">
                  <c:v>654.80513199999996</c:v>
                </c:pt>
                <c:pt idx="1012">
                  <c:v>655.46175600000004</c:v>
                </c:pt>
                <c:pt idx="1013">
                  <c:v>656.11798699999997</c:v>
                </c:pt>
                <c:pt idx="1014">
                  <c:v>656.77382299999999</c:v>
                </c:pt>
                <c:pt idx="1015">
                  <c:v>657.42926299999999</c:v>
                </c:pt>
                <c:pt idx="1016">
                  <c:v>658.08430599999997</c:v>
                </c:pt>
                <c:pt idx="1017">
                  <c:v>658.73894900000005</c:v>
                </c:pt>
                <c:pt idx="1018">
                  <c:v>659.393192</c:v>
                </c:pt>
                <c:pt idx="1019">
                  <c:v>660.04703199999994</c:v>
                </c:pt>
                <c:pt idx="1020">
                  <c:v>660.700468</c:v>
                </c:pt>
                <c:pt idx="1021">
                  <c:v>661.35349799999995</c:v>
                </c:pt>
                <c:pt idx="1022">
                  <c:v>662.00612000000001</c:v>
                </c:pt>
                <c:pt idx="1023">
                  <c:v>662.65833299999997</c:v>
                </c:pt>
                <c:pt idx="1024">
                  <c:v>663.31013600000006</c:v>
                </c:pt>
                <c:pt idx="1025">
                  <c:v>663.96152600000005</c:v>
                </c:pt>
                <c:pt idx="1026">
                  <c:v>664.61250199999995</c:v>
                </c:pt>
                <c:pt idx="1027">
                  <c:v>665.26306199999999</c:v>
                </c:pt>
                <c:pt idx="1028">
                  <c:v>665.91320399999995</c:v>
                </c:pt>
                <c:pt idx="1029">
                  <c:v>666.56292699999995</c:v>
                </c:pt>
                <c:pt idx="1030">
                  <c:v>667.21222999999998</c:v>
                </c:pt>
                <c:pt idx="1031">
                  <c:v>667.86111000000005</c:v>
                </c:pt>
                <c:pt idx="1032">
                  <c:v>668.50956599999995</c:v>
                </c:pt>
                <c:pt idx="1033">
                  <c:v>669.15759700000001</c:v>
                </c:pt>
                <c:pt idx="1034">
                  <c:v>669.80519900000002</c:v>
                </c:pt>
                <c:pt idx="1035">
                  <c:v>670.45237299999997</c:v>
                </c:pt>
                <c:pt idx="1036">
                  <c:v>671.09911599999998</c:v>
                </c:pt>
                <c:pt idx="1037">
                  <c:v>671.74542699999995</c:v>
                </c:pt>
                <c:pt idx="1038">
                  <c:v>672.39130299999999</c:v>
                </c:pt>
                <c:pt idx="1039">
                  <c:v>673.036743</c:v>
                </c:pt>
                <c:pt idx="1040">
                  <c:v>673.68174699999997</c:v>
                </c:pt>
                <c:pt idx="1041">
                  <c:v>674.32631000000003</c:v>
                </c:pt>
                <c:pt idx="1042">
                  <c:v>674.97043299999996</c:v>
                </c:pt>
                <c:pt idx="1043">
                  <c:v>675.61411399999997</c:v>
                </c:pt>
                <c:pt idx="1044">
                  <c:v>676.25734999999997</c:v>
                </c:pt>
                <c:pt idx="1045">
                  <c:v>676.90013999999996</c:v>
                </c:pt>
                <c:pt idx="1046">
                  <c:v>677.54248299999995</c:v>
                </c:pt>
                <c:pt idx="1047">
                  <c:v>678.18437700000004</c:v>
                </c:pt>
                <c:pt idx="1048">
                  <c:v>678.82581900000002</c:v>
                </c:pt>
                <c:pt idx="1049">
                  <c:v>679.46680900000001</c:v>
                </c:pt>
                <c:pt idx="1050">
                  <c:v>680.10734400000001</c:v>
                </c:pt>
                <c:pt idx="1051">
                  <c:v>680.74742400000002</c:v>
                </c:pt>
                <c:pt idx="1052">
                  <c:v>681.38704499999994</c:v>
                </c:pt>
                <c:pt idx="1053">
                  <c:v>682.026208</c:v>
                </c:pt>
                <c:pt idx="1054">
                  <c:v>682.66490899999997</c:v>
                </c:pt>
                <c:pt idx="1055">
                  <c:v>683.30314699999997</c:v>
                </c:pt>
                <c:pt idx="1056">
                  <c:v>683.940921</c:v>
                </c:pt>
                <c:pt idx="1057">
                  <c:v>684.57822799999997</c:v>
                </c:pt>
                <c:pt idx="1058">
                  <c:v>685.21506799999997</c:v>
                </c:pt>
                <c:pt idx="1059">
                  <c:v>685.85143700000003</c:v>
                </c:pt>
                <c:pt idx="1060">
                  <c:v>686.48733600000003</c:v>
                </c:pt>
                <c:pt idx="1061">
                  <c:v>687.12276099999997</c:v>
                </c:pt>
                <c:pt idx="1062">
                  <c:v>687.75771199999997</c:v>
                </c:pt>
                <c:pt idx="1063">
                  <c:v>688.39218600000004</c:v>
                </c:pt>
                <c:pt idx="1064">
                  <c:v>689.02618199999995</c:v>
                </c:pt>
                <c:pt idx="1065">
                  <c:v>689.65969800000005</c:v>
                </c:pt>
                <c:pt idx="1066">
                  <c:v>690.292732</c:v>
                </c:pt>
                <c:pt idx="1067">
                  <c:v>690.92528300000004</c:v>
                </c:pt>
                <c:pt idx="1068">
                  <c:v>691.55734900000004</c:v>
                </c:pt>
                <c:pt idx="1069">
                  <c:v>692.18892800000003</c:v>
                </c:pt>
                <c:pt idx="1070">
                  <c:v>692.820018</c:v>
                </c:pt>
                <c:pt idx="1071">
                  <c:v>693.45061899999996</c:v>
                </c:pt>
                <c:pt idx="1072">
                  <c:v>694.08072700000002</c:v>
                </c:pt>
                <c:pt idx="1073">
                  <c:v>694.71034199999997</c:v>
                </c:pt>
                <c:pt idx="1074">
                  <c:v>695.33946100000003</c:v>
                </c:pt>
                <c:pt idx="1075">
                  <c:v>695.96808299999998</c:v>
                </c:pt>
                <c:pt idx="1076">
                  <c:v>696.59620600000005</c:v>
                </c:pt>
                <c:pt idx="1077">
                  <c:v>697.22382800000003</c:v>
                </c:pt>
                <c:pt idx="1078">
                  <c:v>697.85094900000001</c:v>
                </c:pt>
                <c:pt idx="1079">
                  <c:v>698.47756500000003</c:v>
                </c:pt>
                <c:pt idx="1080">
                  <c:v>699.10367499999995</c:v>
                </c:pt>
                <c:pt idx="1081">
                  <c:v>699.72927800000002</c:v>
                </c:pt>
                <c:pt idx="1082">
                  <c:v>700.35437100000001</c:v>
                </c:pt>
                <c:pt idx="1083">
                  <c:v>700.97895400000004</c:v>
                </c:pt>
                <c:pt idx="1084">
                  <c:v>701.60302300000001</c:v>
                </c:pt>
                <c:pt idx="1085">
                  <c:v>702.22657800000002</c:v>
                </c:pt>
                <c:pt idx="1086">
                  <c:v>702.84961699999997</c:v>
                </c:pt>
                <c:pt idx="1087">
                  <c:v>703.47213799999997</c:v>
                </c:pt>
                <c:pt idx="1088">
                  <c:v>704.09413900000004</c:v>
                </c:pt>
                <c:pt idx="1089">
                  <c:v>704.71561899999995</c:v>
                </c:pt>
                <c:pt idx="1090">
                  <c:v>705.33657500000004</c:v>
                </c:pt>
                <c:pt idx="1091">
                  <c:v>705.95700599999998</c:v>
                </c:pt>
                <c:pt idx="1092">
                  <c:v>706.576911</c:v>
                </c:pt>
                <c:pt idx="1093">
                  <c:v>707.19628699999998</c:v>
                </c:pt>
                <c:pt idx="1094">
                  <c:v>707.81513299999995</c:v>
                </c:pt>
                <c:pt idx="1095">
                  <c:v>708.433446</c:v>
                </c:pt>
                <c:pt idx="1096">
                  <c:v>709.05122600000004</c:v>
                </c:pt>
                <c:pt idx="1097">
                  <c:v>709.66847099999995</c:v>
                </c:pt>
                <c:pt idx="1098">
                  <c:v>710.28517799999997</c:v>
                </c:pt>
                <c:pt idx="1099">
                  <c:v>710.90134599999999</c:v>
                </c:pt>
                <c:pt idx="1100">
                  <c:v>711.51697300000001</c:v>
                </c:pt>
                <c:pt idx="1101">
                  <c:v>712.13205700000003</c:v>
                </c:pt>
                <c:pt idx="1102">
                  <c:v>712.74659799999995</c:v>
                </c:pt>
                <c:pt idx="1103">
                  <c:v>713.360592</c:v>
                </c:pt>
                <c:pt idx="1104">
                  <c:v>713.97403799999995</c:v>
                </c:pt>
                <c:pt idx="1105">
                  <c:v>714.58693400000004</c:v>
                </c:pt>
                <c:pt idx="1106">
                  <c:v>715.19928000000004</c:v>
                </c:pt>
                <c:pt idx="1107">
                  <c:v>715.81107199999997</c:v>
                </c:pt>
                <c:pt idx="1108">
                  <c:v>716.42230800000004</c:v>
                </c:pt>
                <c:pt idx="1109">
                  <c:v>717.03298800000005</c:v>
                </c:pt>
                <c:pt idx="1110">
                  <c:v>717.64310999999998</c:v>
                </c:pt>
                <c:pt idx="1111">
                  <c:v>718.25267099999996</c:v>
                </c:pt>
                <c:pt idx="1112">
                  <c:v>718.861671</c:v>
                </c:pt>
                <c:pt idx="1113">
                  <c:v>719.47010599999999</c:v>
                </c:pt>
                <c:pt idx="1114">
                  <c:v>720.07797600000004</c:v>
                </c:pt>
                <c:pt idx="1115">
                  <c:v>720.68527800000004</c:v>
                </c:pt>
                <c:pt idx="1116">
                  <c:v>721.292011</c:v>
                </c:pt>
                <c:pt idx="1117">
                  <c:v>721.89817300000004</c:v>
                </c:pt>
                <c:pt idx="1118">
                  <c:v>722.50376200000005</c:v>
                </c:pt>
                <c:pt idx="1119">
                  <c:v>723.10877700000003</c:v>
                </c:pt>
                <c:pt idx="1120">
                  <c:v>723.71321499999999</c:v>
                </c:pt>
                <c:pt idx="1121">
                  <c:v>724.31707500000005</c:v>
                </c:pt>
                <c:pt idx="1122">
                  <c:v>724.92035499999997</c:v>
                </c:pt>
                <c:pt idx="1123">
                  <c:v>725.523053</c:v>
                </c:pt>
                <c:pt idx="1124">
                  <c:v>726.12516800000003</c:v>
                </c:pt>
                <c:pt idx="1125">
                  <c:v>726.72669800000006</c:v>
                </c:pt>
                <c:pt idx="1126">
                  <c:v>727.32763999999997</c:v>
                </c:pt>
                <c:pt idx="1127">
                  <c:v>727.92799300000001</c:v>
                </c:pt>
                <c:pt idx="1128">
                  <c:v>728.52775599999995</c:v>
                </c:pt>
                <c:pt idx="1129">
                  <c:v>729.12692600000003</c:v>
                </c:pt>
                <c:pt idx="1130">
                  <c:v>729.72550200000001</c:v>
                </c:pt>
                <c:pt idx="1131">
                  <c:v>730.32348100000002</c:v>
                </c:pt>
                <c:pt idx="1132">
                  <c:v>730.92086300000005</c:v>
                </c:pt>
                <c:pt idx="1133">
                  <c:v>731.51764500000002</c:v>
                </c:pt>
                <c:pt idx="1134">
                  <c:v>732.11382500000002</c:v>
                </c:pt>
                <c:pt idx="1135">
                  <c:v>732.70940299999995</c:v>
                </c:pt>
                <c:pt idx="1136">
                  <c:v>733.30437400000005</c:v>
                </c:pt>
                <c:pt idx="1137">
                  <c:v>733.89873899999998</c:v>
                </c:pt>
                <c:pt idx="1138">
                  <c:v>734.49249499999996</c:v>
                </c:pt>
                <c:pt idx="1139">
                  <c:v>735.08564000000001</c:v>
                </c:pt>
                <c:pt idx="1140">
                  <c:v>735.67817300000002</c:v>
                </c:pt>
                <c:pt idx="1141">
                  <c:v>736.27009199999998</c:v>
                </c:pt>
                <c:pt idx="1142">
                  <c:v>736.86139500000002</c:v>
                </c:pt>
                <c:pt idx="1143">
                  <c:v>737.45208000000002</c:v>
                </c:pt>
                <c:pt idx="1144">
                  <c:v>738.042145</c:v>
                </c:pt>
                <c:pt idx="1145">
                  <c:v>738.63158799999997</c:v>
                </c:pt>
                <c:pt idx="1146">
                  <c:v>739.22040800000002</c:v>
                </c:pt>
                <c:pt idx="1147">
                  <c:v>739.80860299999995</c:v>
                </c:pt>
                <c:pt idx="1148">
                  <c:v>740.39617099999998</c:v>
                </c:pt>
                <c:pt idx="1149">
                  <c:v>740.98311100000001</c:v>
                </c:pt>
                <c:pt idx="1150">
                  <c:v>741.56941900000004</c:v>
                </c:pt>
                <c:pt idx="1151">
                  <c:v>742.15509499999996</c:v>
                </c:pt>
                <c:pt idx="1152">
                  <c:v>742.740137</c:v>
                </c:pt>
                <c:pt idx="1153">
                  <c:v>743.32454299999995</c:v>
                </c:pt>
                <c:pt idx="1154">
                  <c:v>743.90831000000003</c:v>
                </c:pt>
                <c:pt idx="1155">
                  <c:v>744.49143800000002</c:v>
                </c:pt>
                <c:pt idx="1156">
                  <c:v>745.07392500000003</c:v>
                </c:pt>
                <c:pt idx="1157">
                  <c:v>745.65576699999997</c:v>
                </c:pt>
                <c:pt idx="1158">
                  <c:v>746.23696500000005</c:v>
                </c:pt>
                <c:pt idx="1159">
                  <c:v>746.81751499999996</c:v>
                </c:pt>
                <c:pt idx="1160">
                  <c:v>747.39741700000002</c:v>
                </c:pt>
                <c:pt idx="1161">
                  <c:v>747.97666700000002</c:v>
                </c:pt>
                <c:pt idx="1162">
                  <c:v>748.55526499999996</c:v>
                </c:pt>
                <c:pt idx="1163">
                  <c:v>749.13320899999997</c:v>
                </c:pt>
                <c:pt idx="1164">
                  <c:v>749.71049600000003</c:v>
                </c:pt>
                <c:pt idx="1165">
                  <c:v>750.28712499999995</c:v>
                </c:pt>
                <c:pt idx="1166">
                  <c:v>750.86309400000005</c:v>
                </c:pt>
                <c:pt idx="1167">
                  <c:v>751.438401</c:v>
                </c:pt>
                <c:pt idx="1168">
                  <c:v>752.01304400000004</c:v>
                </c:pt>
                <c:pt idx="1169">
                  <c:v>752.58702200000005</c:v>
                </c:pt>
                <c:pt idx="1170">
                  <c:v>753.16033200000004</c:v>
                </c:pt>
                <c:pt idx="1171">
                  <c:v>753.73297300000002</c:v>
                </c:pt>
                <c:pt idx="1172">
                  <c:v>754.30494299999998</c:v>
                </c:pt>
                <c:pt idx="1173">
                  <c:v>754.87624000000005</c:v>
                </c:pt>
                <c:pt idx="1174">
                  <c:v>755.44686200000001</c:v>
                </c:pt>
                <c:pt idx="1175">
                  <c:v>756.01680799999997</c:v>
                </c:pt>
                <c:pt idx="1176">
                  <c:v>756.58607400000005</c:v>
                </c:pt>
                <c:pt idx="1177">
                  <c:v>757.15466100000003</c:v>
                </c:pt>
                <c:pt idx="1178">
                  <c:v>757.72256500000003</c:v>
                </c:pt>
                <c:pt idx="1179">
                  <c:v>758.28978500000005</c:v>
                </c:pt>
                <c:pt idx="1180">
                  <c:v>758.85631999999998</c:v>
                </c:pt>
                <c:pt idx="1181">
                  <c:v>759.42216599999995</c:v>
                </c:pt>
                <c:pt idx="1182">
                  <c:v>759.98732199999995</c:v>
                </c:pt>
                <c:pt idx="1183">
                  <c:v>760.55178799999999</c:v>
                </c:pt>
                <c:pt idx="1184">
                  <c:v>761.11555899999996</c:v>
                </c:pt>
                <c:pt idx="1185">
                  <c:v>761.67863599999998</c:v>
                </c:pt>
                <c:pt idx="1186">
                  <c:v>762.24101499999995</c:v>
                </c:pt>
                <c:pt idx="1187">
                  <c:v>762.80269499999997</c:v>
                </c:pt>
                <c:pt idx="1188">
                  <c:v>763.36367399999995</c:v>
                </c:pt>
                <c:pt idx="1189">
                  <c:v>763.92395099999999</c:v>
                </c:pt>
                <c:pt idx="1190">
                  <c:v>764.48352299999999</c:v>
                </c:pt>
                <c:pt idx="1191">
                  <c:v>765.04238799999996</c:v>
                </c:pt>
                <c:pt idx="1192">
                  <c:v>765.60054500000001</c:v>
                </c:pt>
                <c:pt idx="1193">
                  <c:v>766.15799200000004</c:v>
                </c:pt>
                <c:pt idx="1194">
                  <c:v>766.71472600000004</c:v>
                </c:pt>
                <c:pt idx="1195">
                  <c:v>767.27074700000003</c:v>
                </c:pt>
                <c:pt idx="1196">
                  <c:v>767.826052</c:v>
                </c:pt>
                <c:pt idx="1197">
                  <c:v>768.38063899999997</c:v>
                </c:pt>
                <c:pt idx="1198">
                  <c:v>768.93450600000006</c:v>
                </c:pt>
                <c:pt idx="1199">
                  <c:v>769.48765200000003</c:v>
                </c:pt>
                <c:pt idx="1200">
                  <c:v>770.040074</c:v>
                </c:pt>
                <c:pt idx="1201">
                  <c:v>770.59177099999999</c:v>
                </c:pt>
                <c:pt idx="1202">
                  <c:v>771.142741</c:v>
                </c:pt>
                <c:pt idx="1203">
                  <c:v>771.69298200000003</c:v>
                </c:pt>
                <c:pt idx="1204">
                  <c:v>772.24249199999997</c:v>
                </c:pt>
                <c:pt idx="1205">
                  <c:v>772.79126900000006</c:v>
                </c:pt>
                <c:pt idx="1206">
                  <c:v>773.33931199999995</c:v>
                </c:pt>
                <c:pt idx="1207">
                  <c:v>773.886618</c:v>
                </c:pt>
                <c:pt idx="1208">
                  <c:v>774.43318499999998</c:v>
                </c:pt>
                <c:pt idx="1209">
                  <c:v>774.97901200000001</c:v>
                </c:pt>
                <c:pt idx="1210">
                  <c:v>775.52409699999998</c:v>
                </c:pt>
                <c:pt idx="1211">
                  <c:v>776.06843700000002</c:v>
                </c:pt>
                <c:pt idx="1212">
                  <c:v>776.612032</c:v>
                </c:pt>
                <c:pt idx="1213">
                  <c:v>777.15487900000005</c:v>
                </c:pt>
                <c:pt idx="1214">
                  <c:v>777.69697499999995</c:v>
                </c:pt>
                <c:pt idx="1215">
                  <c:v>778.23832000000004</c:v>
                </c:pt>
                <c:pt idx="1216">
                  <c:v>778.77891199999999</c:v>
                </c:pt>
                <c:pt idx="1217">
                  <c:v>779.31874800000003</c:v>
                </c:pt>
                <c:pt idx="1218">
                  <c:v>779.85782600000005</c:v>
                </c:pt>
                <c:pt idx="1219">
                  <c:v>780.39614500000005</c:v>
                </c:pt>
                <c:pt idx="1220">
                  <c:v>780.93370300000004</c:v>
                </c:pt>
                <c:pt idx="1221">
                  <c:v>781.47049800000002</c:v>
                </c:pt>
                <c:pt idx="1222">
                  <c:v>782.006528</c:v>
                </c:pt>
                <c:pt idx="1223">
                  <c:v>782.54179099999999</c:v>
                </c:pt>
                <c:pt idx="1224">
                  <c:v>783.07628499999998</c:v>
                </c:pt>
                <c:pt idx="1225">
                  <c:v>783.61000799999999</c:v>
                </c:pt>
                <c:pt idx="1226">
                  <c:v>784.14295900000002</c:v>
                </c:pt>
                <c:pt idx="1227">
                  <c:v>784.67513499999995</c:v>
                </c:pt>
                <c:pt idx="1228">
                  <c:v>785.20653400000003</c:v>
                </c:pt>
                <c:pt idx="1229">
                  <c:v>785.73715600000003</c:v>
                </c:pt>
                <c:pt idx="1230">
                  <c:v>786.26699699999995</c:v>
                </c:pt>
                <c:pt idx="1231">
                  <c:v>786.79605600000002</c:v>
                </c:pt>
                <c:pt idx="1232">
                  <c:v>787.32433000000003</c:v>
                </c:pt>
                <c:pt idx="1233">
                  <c:v>787.85181899999998</c:v>
                </c:pt>
                <c:pt idx="1234">
                  <c:v>788.37851999999998</c:v>
                </c:pt>
                <c:pt idx="1235">
                  <c:v>788.90443100000005</c:v>
                </c:pt>
                <c:pt idx="1236">
                  <c:v>789.42954999999995</c:v>
                </c:pt>
                <c:pt idx="1237">
                  <c:v>789.95387600000004</c:v>
                </c:pt>
                <c:pt idx="1238">
                  <c:v>790.47740599999997</c:v>
                </c:pt>
                <c:pt idx="1239">
                  <c:v>791.00013899999999</c:v>
                </c:pt>
                <c:pt idx="1240">
                  <c:v>791.52207199999998</c:v>
                </c:pt>
                <c:pt idx="1241">
                  <c:v>792.04320399999995</c:v>
                </c:pt>
                <c:pt idx="1242">
                  <c:v>792.56353200000001</c:v>
                </c:pt>
                <c:pt idx="1243">
                  <c:v>793.08305600000006</c:v>
                </c:pt>
                <c:pt idx="1244">
                  <c:v>793.60177199999998</c:v>
                </c:pt>
                <c:pt idx="1245">
                  <c:v>794.11967900000002</c:v>
                </c:pt>
                <c:pt idx="1246">
                  <c:v>794.63677600000005</c:v>
                </c:pt>
                <c:pt idx="1247">
                  <c:v>795.15305999999998</c:v>
                </c:pt>
                <c:pt idx="1248">
                  <c:v>795.66852800000004</c:v>
                </c:pt>
                <c:pt idx="1249">
                  <c:v>796.18318099999999</c:v>
                </c:pt>
                <c:pt idx="1250">
                  <c:v>796.69701399999997</c:v>
                </c:pt>
                <c:pt idx="1251">
                  <c:v>797.21002699999997</c:v>
                </c:pt>
                <c:pt idx="1252">
                  <c:v>797.722218</c:v>
                </c:pt>
                <c:pt idx="1253">
                  <c:v>798.23358399999995</c:v>
                </c:pt>
                <c:pt idx="1254">
                  <c:v>798.74412299999995</c:v>
                </c:pt>
                <c:pt idx="1255">
                  <c:v>799.25383499999998</c:v>
                </c:pt>
                <c:pt idx="1256">
                  <c:v>799.76271599999995</c:v>
                </c:pt>
                <c:pt idx="1257">
                  <c:v>800.27076599999998</c:v>
                </c:pt>
                <c:pt idx="1258">
                  <c:v>800.77798099999995</c:v>
                </c:pt>
                <c:pt idx="1259">
                  <c:v>801.28435999999999</c:v>
                </c:pt>
                <c:pt idx="1260">
                  <c:v>801.78990099999999</c:v>
                </c:pt>
                <c:pt idx="1261">
                  <c:v>802.29460300000005</c:v>
                </c:pt>
                <c:pt idx="1262">
                  <c:v>802.79846199999997</c:v>
                </c:pt>
                <c:pt idx="1263">
                  <c:v>803.30147799999997</c:v>
                </c:pt>
                <c:pt idx="1264">
                  <c:v>803.80364899999995</c:v>
                </c:pt>
                <c:pt idx="1265">
                  <c:v>804.30497100000002</c:v>
                </c:pt>
                <c:pt idx="1266">
                  <c:v>804.80544499999996</c:v>
                </c:pt>
                <c:pt idx="1267">
                  <c:v>805.30506600000001</c:v>
                </c:pt>
                <c:pt idx="1268">
                  <c:v>805.80383500000005</c:v>
                </c:pt>
                <c:pt idx="1269">
                  <c:v>806.30174799999998</c:v>
                </c:pt>
                <c:pt idx="1270">
                  <c:v>806.79880300000002</c:v>
                </c:pt>
                <c:pt idx="1271">
                  <c:v>807.29499999999996</c:v>
                </c:pt>
                <c:pt idx="1272">
                  <c:v>807.79033500000003</c:v>
                </c:pt>
                <c:pt idx="1273">
                  <c:v>808.284808</c:v>
                </c:pt>
                <c:pt idx="1274">
                  <c:v>808.778415</c:v>
                </c:pt>
                <c:pt idx="1275">
                  <c:v>809.27115500000002</c:v>
                </c:pt>
                <c:pt idx="1276">
                  <c:v>809.76302599999997</c:v>
                </c:pt>
                <c:pt idx="1277">
                  <c:v>810.25402699999995</c:v>
                </c:pt>
                <c:pt idx="1278">
                  <c:v>810.74415499999998</c:v>
                </c:pt>
                <c:pt idx="1279">
                  <c:v>811.23340700000006</c:v>
                </c:pt>
                <c:pt idx="1280">
                  <c:v>811.72178399999996</c:v>
                </c:pt>
                <c:pt idx="1281">
                  <c:v>812.20928100000003</c:v>
                </c:pt>
                <c:pt idx="1282">
                  <c:v>812.69589800000006</c:v>
                </c:pt>
                <c:pt idx="1283">
                  <c:v>813.18163200000004</c:v>
                </c:pt>
                <c:pt idx="1284">
                  <c:v>813.66648199999997</c:v>
                </c:pt>
                <c:pt idx="1285">
                  <c:v>814.15044599999999</c:v>
                </c:pt>
                <c:pt idx="1286">
                  <c:v>814.63352099999997</c:v>
                </c:pt>
                <c:pt idx="1287">
                  <c:v>815.11570600000005</c:v>
                </c:pt>
                <c:pt idx="1288">
                  <c:v>815.59699799999999</c:v>
                </c:pt>
                <c:pt idx="1289">
                  <c:v>816.07739600000002</c:v>
                </c:pt>
                <c:pt idx="1290">
                  <c:v>816.55689800000005</c:v>
                </c:pt>
                <c:pt idx="1291">
                  <c:v>817.03550199999995</c:v>
                </c:pt>
                <c:pt idx="1292">
                  <c:v>817.51320599999997</c:v>
                </c:pt>
                <c:pt idx="1293">
                  <c:v>817.99000799999999</c:v>
                </c:pt>
                <c:pt idx="1294">
                  <c:v>818.46590500000002</c:v>
                </c:pt>
                <c:pt idx="1295">
                  <c:v>818.94089699999995</c:v>
                </c:pt>
                <c:pt idx="1296">
                  <c:v>819.41498100000001</c:v>
                </c:pt>
                <c:pt idx="1297">
                  <c:v>819.88815499999998</c:v>
                </c:pt>
                <c:pt idx="1298">
                  <c:v>820.36041699999998</c:v>
                </c:pt>
                <c:pt idx="1299">
                  <c:v>820.83176500000002</c:v>
                </c:pt>
                <c:pt idx="1300">
                  <c:v>821.30219799999998</c:v>
                </c:pt>
                <c:pt idx="1301">
                  <c:v>821.77171299999998</c:v>
                </c:pt>
                <c:pt idx="1302">
                  <c:v>822.24030800000003</c:v>
                </c:pt>
                <c:pt idx="1303">
                  <c:v>822.70798100000002</c:v>
                </c:pt>
                <c:pt idx="1304">
                  <c:v>823.17473099999995</c:v>
                </c:pt>
                <c:pt idx="1305">
                  <c:v>823.64055599999995</c:v>
                </c:pt>
                <c:pt idx="1306">
                  <c:v>824.10545300000001</c:v>
                </c:pt>
                <c:pt idx="1307">
                  <c:v>824.56942000000004</c:v>
                </c:pt>
                <c:pt idx="1308">
                  <c:v>825.03245600000002</c:v>
                </c:pt>
                <c:pt idx="1309">
                  <c:v>825.49455899999998</c:v>
                </c:pt>
                <c:pt idx="1310">
                  <c:v>825.95572600000003</c:v>
                </c:pt>
                <c:pt idx="1311">
                  <c:v>826.41595600000005</c:v>
                </c:pt>
                <c:pt idx="1312">
                  <c:v>826.87524699999994</c:v>
                </c:pt>
                <c:pt idx="1313">
                  <c:v>827.33359700000005</c:v>
                </c:pt>
                <c:pt idx="1314">
                  <c:v>827.79100300000005</c:v>
                </c:pt>
                <c:pt idx="1315">
                  <c:v>828.24746400000004</c:v>
                </c:pt>
                <c:pt idx="1316">
                  <c:v>828.70297800000003</c:v>
                </c:pt>
                <c:pt idx="1317">
                  <c:v>829.15754300000003</c:v>
                </c:pt>
                <c:pt idx="1318">
                  <c:v>829.61115700000005</c:v>
                </c:pt>
                <c:pt idx="1319">
                  <c:v>830.06381799999997</c:v>
                </c:pt>
                <c:pt idx="1320">
                  <c:v>830.51552400000003</c:v>
                </c:pt>
                <c:pt idx="1321">
                  <c:v>830.966273</c:v>
                </c:pt>
                <c:pt idx="1322">
                  <c:v>831.41606300000001</c:v>
                </c:pt>
                <c:pt idx="1323">
                  <c:v>831.86489200000005</c:v>
                </c:pt>
                <c:pt idx="1324">
                  <c:v>832.31275900000003</c:v>
                </c:pt>
                <c:pt idx="1325">
                  <c:v>832.75966000000005</c:v>
                </c:pt>
                <c:pt idx="1326">
                  <c:v>833.20559500000002</c:v>
                </c:pt>
                <c:pt idx="1327">
                  <c:v>833.65056100000004</c:v>
                </c:pt>
                <c:pt idx="1328">
                  <c:v>834.09455600000001</c:v>
                </c:pt>
                <c:pt idx="1329">
                  <c:v>834.53757800000005</c:v>
                </c:pt>
                <c:pt idx="1330">
                  <c:v>834.97962600000005</c:v>
                </c:pt>
                <c:pt idx="1331">
                  <c:v>835.42069700000002</c:v>
                </c:pt>
                <c:pt idx="1332">
                  <c:v>835.86078999999995</c:v>
                </c:pt>
                <c:pt idx="1333">
                  <c:v>836.29990199999997</c:v>
                </c:pt>
                <c:pt idx="1334">
                  <c:v>836.73803099999998</c:v>
                </c:pt>
                <c:pt idx="1335">
                  <c:v>837.17517599999996</c:v>
                </c:pt>
                <c:pt idx="1336">
                  <c:v>837.61133500000005</c:v>
                </c:pt>
                <c:pt idx="1337">
                  <c:v>838.04650400000003</c:v>
                </c:pt>
                <c:pt idx="1338">
                  <c:v>838.480684</c:v>
                </c:pt>
                <c:pt idx="1339">
                  <c:v>838.91387099999997</c:v>
                </c:pt>
                <c:pt idx="1340">
                  <c:v>839.34606399999996</c:v>
                </c:pt>
                <c:pt idx="1341">
                  <c:v>839.77725999999996</c:v>
                </c:pt>
                <c:pt idx="1342">
                  <c:v>840.20745799999997</c:v>
                </c:pt>
                <c:pt idx="1343">
                  <c:v>840.63665600000002</c:v>
                </c:pt>
                <c:pt idx="1344">
                  <c:v>841.06485099999998</c:v>
                </c:pt>
                <c:pt idx="1345">
                  <c:v>841.49204199999997</c:v>
                </c:pt>
                <c:pt idx="1346">
                  <c:v>841.918227</c:v>
                </c:pt>
                <c:pt idx="1347">
                  <c:v>842.34340399999996</c:v>
                </c:pt>
                <c:pt idx="1348">
                  <c:v>842.76756999999998</c:v>
                </c:pt>
                <c:pt idx="1349">
                  <c:v>843.19072400000005</c:v>
                </c:pt>
                <c:pt idx="1350">
                  <c:v>843.61286500000006</c:v>
                </c:pt>
                <c:pt idx="1351">
                  <c:v>844.03398900000002</c:v>
                </c:pt>
                <c:pt idx="1352">
                  <c:v>844.45409500000005</c:v>
                </c:pt>
                <c:pt idx="1353">
                  <c:v>844.87318000000005</c:v>
                </c:pt>
                <c:pt idx="1354">
                  <c:v>845.29124400000001</c:v>
                </c:pt>
                <c:pt idx="1355">
                  <c:v>845.70828400000005</c:v>
                </c:pt>
                <c:pt idx="1356">
                  <c:v>846.12429799999995</c:v>
                </c:pt>
                <c:pt idx="1357">
                  <c:v>846.53928399999995</c:v>
                </c:pt>
                <c:pt idx="1358">
                  <c:v>846.95324000000005</c:v>
                </c:pt>
                <c:pt idx="1359">
                  <c:v>847.36616400000003</c:v>
                </c:pt>
                <c:pt idx="1360">
                  <c:v>847.778054</c:v>
                </c:pt>
                <c:pt idx="1361">
                  <c:v>848.18890799999997</c:v>
                </c:pt>
                <c:pt idx="1362">
                  <c:v>848.59872499999994</c:v>
                </c:pt>
                <c:pt idx="1363">
                  <c:v>849.00750100000005</c:v>
                </c:pt>
                <c:pt idx="1364">
                  <c:v>849.41523600000005</c:v>
                </c:pt>
                <c:pt idx="1365">
                  <c:v>849.82192699999996</c:v>
                </c:pt>
                <c:pt idx="1366">
                  <c:v>850.22757200000001</c:v>
                </c:pt>
                <c:pt idx="1367">
                  <c:v>850.63216899999998</c:v>
                </c:pt>
                <c:pt idx="1368">
                  <c:v>851.03571699999998</c:v>
                </c:pt>
                <c:pt idx="1369">
                  <c:v>851.43821300000002</c:v>
                </c:pt>
                <c:pt idx="1370">
                  <c:v>851.83965499999999</c:v>
                </c:pt>
                <c:pt idx="1371">
                  <c:v>852.24004200000002</c:v>
                </c:pt>
                <c:pt idx="1372">
                  <c:v>852.63937099999998</c:v>
                </c:pt>
                <c:pt idx="1373">
                  <c:v>853.03764000000001</c:v>
                </c:pt>
                <c:pt idx="1374">
                  <c:v>853.43484799999999</c:v>
                </c:pt>
                <c:pt idx="1375">
                  <c:v>853.83099200000004</c:v>
                </c:pt>
                <c:pt idx="1376">
                  <c:v>854.22607000000005</c:v>
                </c:pt>
                <c:pt idx="1377">
                  <c:v>854.62008100000003</c:v>
                </c:pt>
                <c:pt idx="1378">
                  <c:v>855.01302299999998</c:v>
                </c:pt>
                <c:pt idx="1379">
                  <c:v>855.40489300000002</c:v>
                </c:pt>
                <c:pt idx="1380">
                  <c:v>855.79568900000004</c:v>
                </c:pt>
                <c:pt idx="1381">
                  <c:v>856.18541000000005</c:v>
                </c:pt>
                <c:pt idx="1382">
                  <c:v>856.57405400000005</c:v>
                </c:pt>
                <c:pt idx="1383">
                  <c:v>856.96161800000004</c:v>
                </c:pt>
                <c:pt idx="1384">
                  <c:v>857.34810100000004</c:v>
                </c:pt>
                <c:pt idx="1385">
                  <c:v>857.73350000000005</c:v>
                </c:pt>
                <c:pt idx="1386">
                  <c:v>858.11781399999995</c:v>
                </c:pt>
                <c:pt idx="1387">
                  <c:v>858.50104099999999</c:v>
                </c:pt>
                <c:pt idx="1388">
                  <c:v>858.88317800000004</c:v>
                </c:pt>
                <c:pt idx="1389">
                  <c:v>859.26422400000001</c:v>
                </c:pt>
                <c:pt idx="1390">
                  <c:v>859.64417700000001</c:v>
                </c:pt>
                <c:pt idx="1391">
                  <c:v>860.02303500000005</c:v>
                </c:pt>
                <c:pt idx="1392">
                  <c:v>860.40079500000002</c:v>
                </c:pt>
                <c:pt idx="1393">
                  <c:v>860.77745600000003</c:v>
                </c:pt>
                <c:pt idx="1394">
                  <c:v>861.15301599999998</c:v>
                </c:pt>
                <c:pt idx="1395">
                  <c:v>861.52747299999999</c:v>
                </c:pt>
                <c:pt idx="1396">
                  <c:v>861.90082399999994</c:v>
                </c:pt>
                <c:pt idx="1397">
                  <c:v>862.27306899999996</c:v>
                </c:pt>
                <c:pt idx="1398">
                  <c:v>862.64420399999995</c:v>
                </c:pt>
                <c:pt idx="1399">
                  <c:v>863.014228</c:v>
                </c:pt>
                <c:pt idx="1400">
                  <c:v>863.38313900000003</c:v>
                </c:pt>
                <c:pt idx="1401">
                  <c:v>863.75093600000002</c:v>
                </c:pt>
                <c:pt idx="1402">
                  <c:v>864.117615</c:v>
                </c:pt>
                <c:pt idx="1403">
                  <c:v>864.48317499999996</c:v>
                </c:pt>
                <c:pt idx="1404">
                  <c:v>864.84761400000002</c:v>
                </c:pt>
                <c:pt idx="1405">
                  <c:v>865.21092999999996</c:v>
                </c:pt>
                <c:pt idx="1406">
                  <c:v>865.57312100000001</c:v>
                </c:pt>
                <c:pt idx="1407">
                  <c:v>865.93418599999995</c:v>
                </c:pt>
                <c:pt idx="1408">
                  <c:v>866.29412100000002</c:v>
                </c:pt>
                <c:pt idx="1409">
                  <c:v>866.65292499999998</c:v>
                </c:pt>
                <c:pt idx="1410">
                  <c:v>867.01059699999996</c:v>
                </c:pt>
                <c:pt idx="1411">
                  <c:v>867.36713399999996</c:v>
                </c:pt>
                <c:pt idx="1412">
                  <c:v>867.722534</c:v>
                </c:pt>
                <c:pt idx="1413">
                  <c:v>868.07679499999995</c:v>
                </c:pt>
                <c:pt idx="1414">
                  <c:v>868.42991600000005</c:v>
                </c:pt>
                <c:pt idx="1415">
                  <c:v>868.78189299999997</c:v>
                </c:pt>
                <c:pt idx="1416">
                  <c:v>869.13272600000005</c:v>
                </c:pt>
                <c:pt idx="1417">
                  <c:v>869.48241299999995</c:v>
                </c:pt>
                <c:pt idx="1418">
                  <c:v>869.83095000000003</c:v>
                </c:pt>
                <c:pt idx="1419">
                  <c:v>870.17833700000006</c:v>
                </c:pt>
                <c:pt idx="1420">
                  <c:v>870.52457200000003</c:v>
                </c:pt>
                <c:pt idx="1421">
                  <c:v>870.86965199999997</c:v>
                </c:pt>
                <c:pt idx="1422">
                  <c:v>871.21357499999999</c:v>
                </c:pt>
                <c:pt idx="1423">
                  <c:v>871.55633999999998</c:v>
                </c:pt>
                <c:pt idx="1424">
                  <c:v>871.89794400000005</c:v>
                </c:pt>
                <c:pt idx="1425">
                  <c:v>872.23838499999999</c:v>
                </c:pt>
                <c:pt idx="1426">
                  <c:v>872.57766300000003</c:v>
                </c:pt>
                <c:pt idx="1427">
                  <c:v>872.91577400000006</c:v>
                </c:pt>
                <c:pt idx="1428">
                  <c:v>873.25271599999996</c:v>
                </c:pt>
                <c:pt idx="1429">
                  <c:v>873.58848799999998</c:v>
                </c:pt>
                <c:pt idx="1430">
                  <c:v>873.92308700000001</c:v>
                </c:pt>
                <c:pt idx="1431">
                  <c:v>874.25651300000004</c:v>
                </c:pt>
                <c:pt idx="1432">
                  <c:v>874.58876199999997</c:v>
                </c:pt>
                <c:pt idx="1433">
                  <c:v>874.91983300000004</c:v>
                </c:pt>
                <c:pt idx="1434">
                  <c:v>875.24972300000002</c:v>
                </c:pt>
                <c:pt idx="1435">
                  <c:v>875.57843100000002</c:v>
                </c:pt>
                <c:pt idx="1436">
                  <c:v>875.90595599999995</c:v>
                </c:pt>
                <c:pt idx="1437">
                  <c:v>876.23229300000003</c:v>
                </c:pt>
                <c:pt idx="1438">
                  <c:v>876.55744300000003</c:v>
                </c:pt>
                <c:pt idx="1439">
                  <c:v>876.88140299999998</c:v>
                </c:pt>
                <c:pt idx="1440">
                  <c:v>877.20417099999997</c:v>
                </c:pt>
                <c:pt idx="1441">
                  <c:v>877.52574400000003</c:v>
                </c:pt>
                <c:pt idx="1442">
                  <c:v>877.84612200000004</c:v>
                </c:pt>
                <c:pt idx="1443">
                  <c:v>878.165302</c:v>
                </c:pt>
                <c:pt idx="1444">
                  <c:v>878.48328100000003</c:v>
                </c:pt>
                <c:pt idx="1445">
                  <c:v>878.80005900000003</c:v>
                </c:pt>
                <c:pt idx="1446">
                  <c:v>879.115633</c:v>
                </c:pt>
                <c:pt idx="1447">
                  <c:v>879.43000099999995</c:v>
                </c:pt>
                <c:pt idx="1448">
                  <c:v>879.74316199999998</c:v>
                </c:pt>
                <c:pt idx="1449">
                  <c:v>880.05511200000001</c:v>
                </c:pt>
                <c:pt idx="1450">
                  <c:v>880.36585100000002</c:v>
                </c:pt>
                <c:pt idx="1451">
                  <c:v>880.67537600000003</c:v>
                </c:pt>
                <c:pt idx="1452">
                  <c:v>880.98368500000004</c:v>
                </c:pt>
                <c:pt idx="1453">
                  <c:v>881.29077700000005</c:v>
                </c:pt>
                <c:pt idx="1454">
                  <c:v>881.59664999999995</c:v>
                </c:pt>
                <c:pt idx="1455">
                  <c:v>881.90129999999999</c:v>
                </c:pt>
                <c:pt idx="1456">
                  <c:v>882.20472700000005</c:v>
                </c:pt>
                <c:pt idx="1457">
                  <c:v>882.50692900000001</c:v>
                </c:pt>
                <c:pt idx="1458">
                  <c:v>882.80790300000001</c:v>
                </c:pt>
                <c:pt idx="1459">
                  <c:v>883.10764800000004</c:v>
                </c:pt>
                <c:pt idx="1460">
                  <c:v>883.40616199999999</c:v>
                </c:pt>
                <c:pt idx="1461">
                  <c:v>883.703442</c:v>
                </c:pt>
                <c:pt idx="1462">
                  <c:v>883.99948700000004</c:v>
                </c:pt>
                <c:pt idx="1463">
                  <c:v>884.29429500000003</c:v>
                </c:pt>
                <c:pt idx="1464">
                  <c:v>884.58786299999997</c:v>
                </c:pt>
                <c:pt idx="1465">
                  <c:v>884.88019099999997</c:v>
                </c:pt>
                <c:pt idx="1466">
                  <c:v>885.17127500000004</c:v>
                </c:pt>
                <c:pt idx="1467">
                  <c:v>885.46111399999995</c:v>
                </c:pt>
                <c:pt idx="1468">
                  <c:v>885.74970599999995</c:v>
                </c:pt>
                <c:pt idx="1469">
                  <c:v>886.03704900000002</c:v>
                </c:pt>
                <c:pt idx="1470">
                  <c:v>886.32314199999996</c:v>
                </c:pt>
                <c:pt idx="1471">
                  <c:v>886.607981</c:v>
                </c:pt>
                <c:pt idx="1472">
                  <c:v>886.89156600000001</c:v>
                </c:pt>
                <c:pt idx="1473">
                  <c:v>887.17389300000002</c:v>
                </c:pt>
                <c:pt idx="1474">
                  <c:v>887.45496200000002</c:v>
                </c:pt>
                <c:pt idx="1475">
                  <c:v>887.73477100000002</c:v>
                </c:pt>
                <c:pt idx="1476">
                  <c:v>888.01331700000003</c:v>
                </c:pt>
                <c:pt idx="1477">
                  <c:v>888.29059800000005</c:v>
                </c:pt>
                <c:pt idx="1478">
                  <c:v>888.56661199999996</c:v>
                </c:pt>
                <c:pt idx="1479">
                  <c:v>888.84135800000001</c:v>
                </c:pt>
                <c:pt idx="1480">
                  <c:v>889.11483399999997</c:v>
                </c:pt>
                <c:pt idx="1481">
                  <c:v>889.38703799999996</c:v>
                </c:pt>
                <c:pt idx="1482">
                  <c:v>889.65796699999999</c:v>
                </c:pt>
                <c:pt idx="1483">
                  <c:v>889.92761900000005</c:v>
                </c:pt>
                <c:pt idx="1484">
                  <c:v>890.19599400000004</c:v>
                </c:pt>
                <c:pt idx="1485">
                  <c:v>890.46308799999997</c:v>
                </c:pt>
                <c:pt idx="1486">
                  <c:v>890.72889999999995</c:v>
                </c:pt>
                <c:pt idx="1487">
                  <c:v>890.99342899999999</c:v>
                </c:pt>
                <c:pt idx="1488">
                  <c:v>891.25667099999998</c:v>
                </c:pt>
                <c:pt idx="1489">
                  <c:v>891.51862500000004</c:v>
                </c:pt>
                <c:pt idx="1490">
                  <c:v>891.77928999999995</c:v>
                </c:pt>
                <c:pt idx="1491">
                  <c:v>892.03866200000004</c:v>
                </c:pt>
                <c:pt idx="1492">
                  <c:v>892.296741</c:v>
                </c:pt>
                <c:pt idx="1493">
                  <c:v>892.55352400000004</c:v>
                </c:pt>
                <c:pt idx="1494">
                  <c:v>892.80900999999994</c:v>
                </c:pt>
                <c:pt idx="1495">
                  <c:v>893.06319599999995</c:v>
                </c:pt>
                <c:pt idx="1496">
                  <c:v>893.31608000000006</c:v>
                </c:pt>
                <c:pt idx="1497">
                  <c:v>893.56766100000004</c:v>
                </c:pt>
                <c:pt idx="1498">
                  <c:v>893.81793700000003</c:v>
                </c:pt>
                <c:pt idx="1499">
                  <c:v>894.06690600000002</c:v>
                </c:pt>
                <c:pt idx="1500">
                  <c:v>894.31456500000002</c:v>
                </c:pt>
                <c:pt idx="1501">
                  <c:v>894.56091300000003</c:v>
                </c:pt>
                <c:pt idx="1502">
                  <c:v>894.80594799999994</c:v>
                </c:pt>
                <c:pt idx="1503">
                  <c:v>895.049668</c:v>
                </c:pt>
                <c:pt idx="1504">
                  <c:v>895.29207099999996</c:v>
                </c:pt>
                <c:pt idx="1505">
                  <c:v>895.53315499999997</c:v>
                </c:pt>
                <c:pt idx="1506">
                  <c:v>895.772918</c:v>
                </c:pt>
                <c:pt idx="1507">
                  <c:v>896.01135899999997</c:v>
                </c:pt>
                <c:pt idx="1508">
                  <c:v>896.24847499999998</c:v>
                </c:pt>
                <c:pt idx="1509">
                  <c:v>896.48426400000005</c:v>
                </c:pt>
                <c:pt idx="1510">
                  <c:v>896.71872499999995</c:v>
                </c:pt>
                <c:pt idx="1511">
                  <c:v>896.95185600000002</c:v>
                </c:pt>
                <c:pt idx="1512">
                  <c:v>897.18365400000005</c:v>
                </c:pt>
                <c:pt idx="1513">
                  <c:v>897.41411800000003</c:v>
                </c:pt>
                <c:pt idx="1514">
                  <c:v>897.64324499999998</c:v>
                </c:pt>
                <c:pt idx="1515">
                  <c:v>897.87103500000001</c:v>
                </c:pt>
                <c:pt idx="1516">
                  <c:v>898.09748400000001</c:v>
                </c:pt>
                <c:pt idx="1517">
                  <c:v>898.32259199999999</c:v>
                </c:pt>
                <c:pt idx="1518">
                  <c:v>898.54635599999995</c:v>
                </c:pt>
                <c:pt idx="1519">
                  <c:v>898.76877400000001</c:v>
                </c:pt>
                <c:pt idx="1520">
                  <c:v>898.98984399999995</c:v>
                </c:pt>
                <c:pt idx="1521">
                  <c:v>899.209565</c:v>
                </c:pt>
                <c:pt idx="1522">
                  <c:v>899.42793400000005</c:v>
                </c:pt>
                <c:pt idx="1523">
                  <c:v>899.64494999999999</c:v>
                </c:pt>
                <c:pt idx="1524">
                  <c:v>899.86061099999995</c:v>
                </c:pt>
                <c:pt idx="1525">
                  <c:v>900.07491400000004</c:v>
                </c:pt>
                <c:pt idx="1526">
                  <c:v>900.28785800000003</c:v>
                </c:pt>
                <c:pt idx="1527">
                  <c:v>900.49944100000005</c:v>
                </c:pt>
                <c:pt idx="1528">
                  <c:v>900.70966099999998</c:v>
                </c:pt>
                <c:pt idx="1529">
                  <c:v>900.91851699999995</c:v>
                </c:pt>
                <c:pt idx="1530">
                  <c:v>901.12600499999996</c:v>
                </c:pt>
                <c:pt idx="1531">
                  <c:v>901.33212500000002</c:v>
                </c:pt>
                <c:pt idx="1532">
                  <c:v>901.53687400000001</c:v>
                </c:pt>
                <c:pt idx="1533">
                  <c:v>901.74025099999994</c:v>
                </c:pt>
                <c:pt idx="1534">
                  <c:v>901.94225400000005</c:v>
                </c:pt>
                <c:pt idx="1535">
                  <c:v>902.14287999999999</c:v>
                </c:pt>
                <c:pt idx="1536">
                  <c:v>902.342128</c:v>
                </c:pt>
                <c:pt idx="1537">
                  <c:v>902.53999599999997</c:v>
                </c:pt>
                <c:pt idx="1538">
                  <c:v>902.73648200000002</c:v>
                </c:pt>
                <c:pt idx="1539">
                  <c:v>902.93158400000004</c:v>
                </c:pt>
                <c:pt idx="1540">
                  <c:v>903.12530100000004</c:v>
                </c:pt>
                <c:pt idx="1541">
                  <c:v>903.31763000000001</c:v>
                </c:pt>
                <c:pt idx="1542">
                  <c:v>903.50856999999996</c:v>
                </c:pt>
                <c:pt idx="1543">
                  <c:v>903.69811800000002</c:v>
                </c:pt>
                <c:pt idx="1544">
                  <c:v>903.88627299999996</c:v>
                </c:pt>
                <c:pt idx="1545">
                  <c:v>904.07303200000001</c:v>
                </c:pt>
                <c:pt idx="1546">
                  <c:v>904.25839499999995</c:v>
                </c:pt>
                <c:pt idx="1547">
                  <c:v>904.44235800000001</c:v>
                </c:pt>
                <c:pt idx="1548">
                  <c:v>904.62492099999997</c:v>
                </c:pt>
                <c:pt idx="1549">
                  <c:v>904.80608199999995</c:v>
                </c:pt>
                <c:pt idx="1550">
                  <c:v>904.98583699999995</c:v>
                </c:pt>
                <c:pt idx="1551">
                  <c:v>905.16418699999997</c:v>
                </c:pt>
                <c:pt idx="1552">
                  <c:v>905.34112700000003</c:v>
                </c:pt>
                <c:pt idx="1553">
                  <c:v>905.51665800000001</c:v>
                </c:pt>
                <c:pt idx="1554">
                  <c:v>905.69077700000003</c:v>
                </c:pt>
                <c:pt idx="1555">
                  <c:v>905.86348099999998</c:v>
                </c:pt>
                <c:pt idx="1556">
                  <c:v>906.03476999999998</c:v>
                </c:pt>
                <c:pt idx="1557">
                  <c:v>906.20464100000004</c:v>
                </c:pt>
                <c:pt idx="1558">
                  <c:v>906.37309300000004</c:v>
                </c:pt>
                <c:pt idx="1559">
                  <c:v>906.54012299999999</c:v>
                </c:pt>
                <c:pt idx="1560">
                  <c:v>906.70573000000002</c:v>
                </c:pt>
                <c:pt idx="1561">
                  <c:v>906.869912</c:v>
                </c:pt>
                <c:pt idx="1562">
                  <c:v>907.03266699999995</c:v>
                </c:pt>
                <c:pt idx="1563">
                  <c:v>907.19399299999998</c:v>
                </c:pt>
                <c:pt idx="1564">
                  <c:v>907.35388799999998</c:v>
                </c:pt>
                <c:pt idx="1565">
                  <c:v>907.51235099999997</c:v>
                </c:pt>
                <c:pt idx="1566">
                  <c:v>907.66937900000005</c:v>
                </c:pt>
                <c:pt idx="1567">
                  <c:v>907.82497100000001</c:v>
                </c:pt>
                <c:pt idx="1568">
                  <c:v>907.97912499999995</c:v>
                </c:pt>
                <c:pt idx="1569">
                  <c:v>908.13183800000002</c:v>
                </c:pt>
                <c:pt idx="1570">
                  <c:v>908.28310999999997</c:v>
                </c:pt>
                <c:pt idx="1571">
                  <c:v>908.43293800000004</c:v>
                </c:pt>
                <c:pt idx="1572">
                  <c:v>908.581321</c:v>
                </c:pt>
                <c:pt idx="1573">
                  <c:v>908.72825599999999</c:v>
                </c:pt>
                <c:pt idx="1574">
                  <c:v>908.87374199999999</c:v>
                </c:pt>
                <c:pt idx="1575">
                  <c:v>909.01777700000002</c:v>
                </c:pt>
                <c:pt idx="1576">
                  <c:v>909.16035899999997</c:v>
                </c:pt>
                <c:pt idx="1577">
                  <c:v>909.30148599999995</c:v>
                </c:pt>
                <c:pt idx="1578">
                  <c:v>909.44115599999998</c:v>
                </c:pt>
                <c:pt idx="1579">
                  <c:v>909.57936800000004</c:v>
                </c:pt>
                <c:pt idx="1580">
                  <c:v>909.71612000000005</c:v>
                </c:pt>
                <c:pt idx="1581">
                  <c:v>909.85140999999999</c:v>
                </c:pt>
                <c:pt idx="1582">
                  <c:v>909.98523499999999</c:v>
                </c:pt>
                <c:pt idx="1583">
                  <c:v>910.11759500000005</c:v>
                </c:pt>
                <c:pt idx="1584">
                  <c:v>910.24848799999995</c:v>
                </c:pt>
                <c:pt idx="1585">
                  <c:v>910.37791000000004</c:v>
                </c:pt>
                <c:pt idx="1586">
                  <c:v>910.50586199999998</c:v>
                </c:pt>
                <c:pt idx="1587">
                  <c:v>910.63234</c:v>
                </c:pt>
                <c:pt idx="1588">
                  <c:v>910.75734399999999</c:v>
                </c:pt>
                <c:pt idx="1589">
                  <c:v>910.88087099999996</c:v>
                </c:pt>
                <c:pt idx="1590">
                  <c:v>911.00291900000002</c:v>
                </c:pt>
                <c:pt idx="1591">
                  <c:v>911.12348699999995</c:v>
                </c:pt>
                <c:pt idx="1592">
                  <c:v>911.242572</c:v>
                </c:pt>
                <c:pt idx="1593">
                  <c:v>911.36017400000003</c:v>
                </c:pt>
                <c:pt idx="1594">
                  <c:v>911.47628999999995</c:v>
                </c:pt>
                <c:pt idx="1595">
                  <c:v>911.59091799999999</c:v>
                </c:pt>
                <c:pt idx="1596">
                  <c:v>911.70405600000004</c:v>
                </c:pt>
                <c:pt idx="1597">
                  <c:v>911.81570399999998</c:v>
                </c:pt>
                <c:pt idx="1598">
                  <c:v>911.92585799999995</c:v>
                </c:pt>
                <c:pt idx="1599">
                  <c:v>912.03451800000005</c:v>
                </c:pt>
                <c:pt idx="1600">
                  <c:v>912.14167999999995</c:v>
                </c:pt>
                <c:pt idx="1601">
                  <c:v>912.247345</c:v>
                </c:pt>
                <c:pt idx="1602">
                  <c:v>912.35150899999996</c:v>
                </c:pt>
                <c:pt idx="1603">
                  <c:v>912.45417099999997</c:v>
                </c:pt>
                <c:pt idx="1604">
                  <c:v>912.55532900000003</c:v>
                </c:pt>
                <c:pt idx="1605">
                  <c:v>912.65498100000002</c:v>
                </c:pt>
                <c:pt idx="1606">
                  <c:v>912.75312599999995</c:v>
                </c:pt>
                <c:pt idx="1607">
                  <c:v>912.84976200000006</c:v>
                </c:pt>
                <c:pt idx="1608">
                  <c:v>912.944886</c:v>
                </c:pt>
                <c:pt idx="1609">
                  <c:v>913.038498</c:v>
                </c:pt>
                <c:pt idx="1610">
                  <c:v>913.13059499999997</c:v>
                </c:pt>
                <c:pt idx="1611">
                  <c:v>913.22117600000001</c:v>
                </c:pt>
                <c:pt idx="1612">
                  <c:v>913.31023900000002</c:v>
                </c:pt>
                <c:pt idx="1613">
                  <c:v>913.39778100000001</c:v>
                </c:pt>
                <c:pt idx="1614">
                  <c:v>913.48380199999997</c:v>
                </c:pt>
                <c:pt idx="1615">
                  <c:v>913.56830000000002</c:v>
                </c:pt>
                <c:pt idx="1616">
                  <c:v>913.65127199999995</c:v>
                </c:pt>
                <c:pt idx="1617">
                  <c:v>913.73271699999998</c:v>
                </c:pt>
                <c:pt idx="1618">
                  <c:v>913.81263300000001</c:v>
                </c:pt>
                <c:pt idx="1619">
                  <c:v>913.89101900000003</c:v>
                </c:pt>
                <c:pt idx="1620">
                  <c:v>913.96787200000006</c:v>
                </c:pt>
                <c:pt idx="1621">
                  <c:v>914.04319099999998</c:v>
                </c:pt>
                <c:pt idx="1622">
                  <c:v>914.11697500000002</c:v>
                </c:pt>
                <c:pt idx="1623">
                  <c:v>914.18921999999998</c:v>
                </c:pt>
                <c:pt idx="1624">
                  <c:v>914.25992599999995</c:v>
                </c:pt>
                <c:pt idx="1625">
                  <c:v>914.32909099999995</c:v>
                </c:pt>
                <c:pt idx="1626">
                  <c:v>914.39671299999998</c:v>
                </c:pt>
                <c:pt idx="1627">
                  <c:v>914.46279100000004</c:v>
                </c:pt>
                <c:pt idx="1628">
                  <c:v>914.52732200000003</c:v>
                </c:pt>
                <c:pt idx="1629">
                  <c:v>914.59030499999994</c:v>
                </c:pt>
                <c:pt idx="1630">
                  <c:v>914.65173800000002</c:v>
                </c:pt>
                <c:pt idx="1631">
                  <c:v>914.71161900000004</c:v>
                </c:pt>
                <c:pt idx="1632">
                  <c:v>914.769947</c:v>
                </c:pt>
                <c:pt idx="1633">
                  <c:v>914.82671900000003</c:v>
                </c:pt>
                <c:pt idx="1634">
                  <c:v>914.881935</c:v>
                </c:pt>
                <c:pt idx="1635">
                  <c:v>914.93559200000004</c:v>
                </c:pt>
                <c:pt idx="1636">
                  <c:v>914.98768900000005</c:v>
                </c:pt>
                <c:pt idx="1637">
                  <c:v>915.03822400000001</c:v>
                </c:pt>
                <c:pt idx="1638">
                  <c:v>915.08719499999995</c:v>
                </c:pt>
                <c:pt idx="1639">
                  <c:v>915.13459999999998</c:v>
                </c:pt>
                <c:pt idx="1640">
                  <c:v>915.18043799999998</c:v>
                </c:pt>
                <c:pt idx="1641">
                  <c:v>915.22470699999997</c:v>
                </c:pt>
                <c:pt idx="1642">
                  <c:v>915.26740500000005</c:v>
                </c:pt>
                <c:pt idx="1643">
                  <c:v>915.30853100000002</c:v>
                </c:pt>
                <c:pt idx="1644">
                  <c:v>915.34808299999997</c:v>
                </c:pt>
                <c:pt idx="1645">
                  <c:v>915.38605900000005</c:v>
                </c:pt>
                <c:pt idx="1646">
                  <c:v>915.42245700000001</c:v>
                </c:pt>
                <c:pt idx="1647">
                  <c:v>915.45727599999998</c:v>
                </c:pt>
                <c:pt idx="1648">
                  <c:v>915.49051399999996</c:v>
                </c:pt>
                <c:pt idx="1649">
                  <c:v>915.52216899999996</c:v>
                </c:pt>
                <c:pt idx="1650">
                  <c:v>915.55223999999998</c:v>
                </c:pt>
                <c:pt idx="1651">
                  <c:v>915.58072400000003</c:v>
                </c:pt>
                <c:pt idx="1652">
                  <c:v>915.60762099999999</c:v>
                </c:pt>
                <c:pt idx="1653">
                  <c:v>915.63292899999999</c:v>
                </c:pt>
                <c:pt idx="1654">
                  <c:v>915.65664500000003</c:v>
                </c:pt>
                <c:pt idx="1655">
                  <c:v>915.67876799999999</c:v>
                </c:pt>
                <c:pt idx="1656">
                  <c:v>915.699297</c:v>
                </c:pt>
                <c:pt idx="1657">
                  <c:v>915.71822899999995</c:v>
                </c:pt>
                <c:pt idx="1658">
                  <c:v>915.73556399999995</c:v>
                </c:pt>
                <c:pt idx="1659">
                  <c:v>915.75129800000002</c:v>
                </c:pt>
                <c:pt idx="1660">
                  <c:v>915.76543200000003</c:v>
                </c:pt>
                <c:pt idx="1661">
                  <c:v>915.777962</c:v>
                </c:pt>
                <c:pt idx="1662">
                  <c:v>915.78888800000004</c:v>
                </c:pt>
                <c:pt idx="1663">
                  <c:v>915.79820700000005</c:v>
                </c:pt>
                <c:pt idx="1664">
                  <c:v>915.80591800000002</c:v>
                </c:pt>
                <c:pt idx="1665">
                  <c:v>915.81201999999996</c:v>
                </c:pt>
                <c:pt idx="1666">
                  <c:v>915.81650999999999</c:v>
                </c:pt>
                <c:pt idx="1667">
                  <c:v>915.819388</c:v>
                </c:pt>
                <c:pt idx="1668">
                  <c:v>915.82065</c:v>
                </c:pt>
                <c:pt idx="1669">
                  <c:v>915.82029599999998</c:v>
                </c:pt>
                <c:pt idx="1670">
                  <c:v>915.81832399999996</c:v>
                </c:pt>
                <c:pt idx="1671">
                  <c:v>915.81473300000005</c:v>
                </c:pt>
                <c:pt idx="1672">
                  <c:v>915.80952000000002</c:v>
                </c:pt>
                <c:pt idx="1673">
                  <c:v>915.802684</c:v>
                </c:pt>
                <c:pt idx="1674">
                  <c:v>915.79422399999999</c:v>
                </c:pt>
                <c:pt idx="1675">
                  <c:v>915.78413699999999</c:v>
                </c:pt>
                <c:pt idx="1676">
                  <c:v>915.77242200000001</c:v>
                </c:pt>
                <c:pt idx="1677">
                  <c:v>915.75907800000004</c:v>
                </c:pt>
                <c:pt idx="1678">
                  <c:v>915.744103</c:v>
                </c:pt>
                <c:pt idx="1679">
                  <c:v>915.72749499999998</c:v>
                </c:pt>
                <c:pt idx="1680">
                  <c:v>915.70925199999999</c:v>
                </c:pt>
                <c:pt idx="1681">
                  <c:v>915.68937300000005</c:v>
                </c:pt>
                <c:pt idx="1682">
                  <c:v>915.66785700000003</c:v>
                </c:pt>
                <c:pt idx="1683">
                  <c:v>915.64470100000005</c:v>
                </c:pt>
                <c:pt idx="1684">
                  <c:v>915.61990400000002</c:v>
                </c:pt>
                <c:pt idx="1685">
                  <c:v>915.59346500000004</c:v>
                </c:pt>
                <c:pt idx="1686">
                  <c:v>915.565381</c:v>
                </c:pt>
                <c:pt idx="1687">
                  <c:v>915.53565200000003</c:v>
                </c:pt>
                <c:pt idx="1688">
                  <c:v>915.50427500000001</c:v>
                </c:pt>
                <c:pt idx="1689">
                  <c:v>915.47124899999994</c:v>
                </c:pt>
                <c:pt idx="1690">
                  <c:v>915.43657299999995</c:v>
                </c:pt>
                <c:pt idx="1691">
                  <c:v>915.40024400000004</c:v>
                </c:pt>
                <c:pt idx="1692">
                  <c:v>915.36226199999999</c:v>
                </c:pt>
                <c:pt idx="1693">
                  <c:v>915.32262400000002</c:v>
                </c:pt>
                <c:pt idx="1694">
                  <c:v>915.28132900000003</c:v>
                </c:pt>
                <c:pt idx="1695">
                  <c:v>915.23837500000002</c:v>
                </c:pt>
                <c:pt idx="1696">
                  <c:v>915.19376099999999</c:v>
                </c:pt>
                <c:pt idx="1697">
                  <c:v>915.14748599999996</c:v>
                </c:pt>
                <c:pt idx="1698">
                  <c:v>915.09954700000003</c:v>
                </c:pt>
                <c:pt idx="1699">
                  <c:v>915.04994299999998</c:v>
                </c:pt>
                <c:pt idx="1700">
                  <c:v>914.99867200000006</c:v>
                </c:pt>
                <c:pt idx="1701">
                  <c:v>914.94573300000002</c:v>
                </c:pt>
                <c:pt idx="1702">
                  <c:v>914.89112499999999</c:v>
                </c:pt>
                <c:pt idx="1703">
                  <c:v>914.83484499999997</c:v>
                </c:pt>
                <c:pt idx="1704">
                  <c:v>914.77689299999997</c:v>
                </c:pt>
                <c:pt idx="1705">
                  <c:v>914.717266</c:v>
                </c:pt>
                <c:pt idx="1706">
                  <c:v>914.65596300000004</c:v>
                </c:pt>
                <c:pt idx="1707">
                  <c:v>914.59298200000001</c:v>
                </c:pt>
                <c:pt idx="1708">
                  <c:v>914.528323</c:v>
                </c:pt>
                <c:pt idx="1709">
                  <c:v>914.46198200000003</c:v>
                </c:pt>
                <c:pt idx="1710">
                  <c:v>914.39395999999999</c:v>
                </c:pt>
                <c:pt idx="1711">
                  <c:v>914.324254</c:v>
                </c:pt>
                <c:pt idx="1712">
                  <c:v>914.25286200000005</c:v>
                </c:pt>
                <c:pt idx="1713">
                  <c:v>914.17978400000004</c:v>
                </c:pt>
                <c:pt idx="1714">
                  <c:v>914.10501699999998</c:v>
                </c:pt>
                <c:pt idx="1715">
                  <c:v>914.02856099999997</c:v>
                </c:pt>
                <c:pt idx="1716">
                  <c:v>913.95041300000003</c:v>
                </c:pt>
                <c:pt idx="1717">
                  <c:v>913.87057200000004</c:v>
                </c:pt>
                <c:pt idx="1718">
                  <c:v>913.78903600000001</c:v>
                </c:pt>
                <c:pt idx="1719">
                  <c:v>913.70580500000005</c:v>
                </c:pt>
                <c:pt idx="1720">
                  <c:v>913.62087499999996</c:v>
                </c:pt>
                <c:pt idx="1721">
                  <c:v>913.53424700000005</c:v>
                </c:pt>
                <c:pt idx="1722">
                  <c:v>913.44591800000001</c:v>
                </c:pt>
                <c:pt idx="1723">
                  <c:v>913.35588700000005</c:v>
                </c:pt>
                <c:pt idx="1724">
                  <c:v>913.26415299999996</c:v>
                </c:pt>
                <c:pt idx="1725">
                  <c:v>913.17071299999998</c:v>
                </c:pt>
                <c:pt idx="1726">
                  <c:v>913.07556699999998</c:v>
                </c:pt>
                <c:pt idx="1727">
                  <c:v>912.97871299999997</c:v>
                </c:pt>
                <c:pt idx="1728">
                  <c:v>912.88014899999996</c:v>
                </c:pt>
                <c:pt idx="1729">
                  <c:v>912.77987299999995</c:v>
                </c:pt>
                <c:pt idx="1730">
                  <c:v>912.67788599999994</c:v>
                </c:pt>
                <c:pt idx="1731">
                  <c:v>912.57418399999995</c:v>
                </c:pt>
                <c:pt idx="1732">
                  <c:v>912.46876599999996</c:v>
                </c:pt>
                <c:pt idx="1733">
                  <c:v>912.36163199999999</c:v>
                </c:pt>
                <c:pt idx="1734">
                  <c:v>912.25277800000003</c:v>
                </c:pt>
                <c:pt idx="1735">
                  <c:v>912.14220499999999</c:v>
                </c:pt>
                <c:pt idx="1736">
                  <c:v>912.02991099999997</c:v>
                </c:pt>
                <c:pt idx="1737">
                  <c:v>911.91589299999998</c:v>
                </c:pt>
                <c:pt idx="1738">
                  <c:v>911.80015100000003</c:v>
                </c:pt>
                <c:pt idx="1739">
                  <c:v>911.682683</c:v>
                </c:pt>
                <c:pt idx="1740">
                  <c:v>911.56348700000001</c:v>
                </c:pt>
                <c:pt idx="1741">
                  <c:v>911.44256299999995</c:v>
                </c:pt>
                <c:pt idx="1742">
                  <c:v>911.31990900000005</c:v>
                </c:pt>
                <c:pt idx="1743">
                  <c:v>911.19552199999998</c:v>
                </c:pt>
                <c:pt idx="1744">
                  <c:v>911.06940299999997</c:v>
                </c:pt>
                <c:pt idx="1745">
                  <c:v>910.94154900000001</c:v>
                </c:pt>
                <c:pt idx="1746">
                  <c:v>910.811959</c:v>
                </c:pt>
                <c:pt idx="1747">
                  <c:v>910.68063099999995</c:v>
                </c:pt>
                <c:pt idx="1748">
                  <c:v>910.54756499999996</c:v>
                </c:pt>
                <c:pt idx="1749">
                  <c:v>910.41275800000005</c:v>
                </c:pt>
                <c:pt idx="1750">
                  <c:v>910.27620899999999</c:v>
                </c:pt>
                <c:pt idx="1751">
                  <c:v>910.13791700000002</c:v>
                </c:pt>
                <c:pt idx="1752">
                  <c:v>909.99788000000001</c:v>
                </c:pt>
                <c:pt idx="1753">
                  <c:v>909.85609799999997</c:v>
                </c:pt>
                <c:pt idx="1754">
                  <c:v>909.71256700000004</c:v>
                </c:pt>
                <c:pt idx="1755">
                  <c:v>909.56728799999996</c:v>
                </c:pt>
                <c:pt idx="1756">
                  <c:v>909.42025899999999</c:v>
                </c:pt>
                <c:pt idx="1757">
                  <c:v>909.271478</c:v>
                </c:pt>
                <c:pt idx="1758">
                  <c:v>909.12094400000001</c:v>
                </c:pt>
                <c:pt idx="1759">
                  <c:v>908.96865500000001</c:v>
                </c:pt>
                <c:pt idx="1760">
                  <c:v>908.81461000000002</c:v>
                </c:pt>
                <c:pt idx="1761">
                  <c:v>908.65880800000002</c:v>
                </c:pt>
                <c:pt idx="1762">
                  <c:v>908.50124800000003</c:v>
                </c:pt>
                <c:pt idx="1763">
                  <c:v>908.34192700000006</c:v>
                </c:pt>
                <c:pt idx="1764">
                  <c:v>908.18084499999998</c:v>
                </c:pt>
                <c:pt idx="1765">
                  <c:v>908.01800000000003</c:v>
                </c:pt>
                <c:pt idx="1766">
                  <c:v>907.85339099999999</c:v>
                </c:pt>
                <c:pt idx="1767">
                  <c:v>907.68701599999997</c:v>
                </c:pt>
                <c:pt idx="1768">
                  <c:v>907.51887399999998</c:v>
                </c:pt>
                <c:pt idx="1769">
                  <c:v>907.34896400000002</c:v>
                </c:pt>
                <c:pt idx="1770">
                  <c:v>907.17728399999999</c:v>
                </c:pt>
                <c:pt idx="1771">
                  <c:v>907.00383299999999</c:v>
                </c:pt>
                <c:pt idx="1772">
                  <c:v>906.82861000000003</c:v>
                </c:pt>
                <c:pt idx="1773">
                  <c:v>906.651613</c:v>
                </c:pt>
                <c:pt idx="1774">
                  <c:v>906.47284100000002</c:v>
                </c:pt>
                <c:pt idx="1775">
                  <c:v>906.29229299999997</c:v>
                </c:pt>
                <c:pt idx="1776">
                  <c:v>906.10996699999998</c:v>
                </c:pt>
                <c:pt idx="1777">
                  <c:v>905.92586200000005</c:v>
                </c:pt>
                <c:pt idx="1778">
                  <c:v>905.73997599999996</c:v>
                </c:pt>
                <c:pt idx="1779">
                  <c:v>905.55230800000004</c:v>
                </c:pt>
                <c:pt idx="1780">
                  <c:v>905.36285799999996</c:v>
                </c:pt>
                <c:pt idx="1781">
                  <c:v>905.17162299999995</c:v>
                </c:pt>
                <c:pt idx="1782">
                  <c:v>904.97860200000002</c:v>
                </c:pt>
                <c:pt idx="1783">
                  <c:v>904.78379500000005</c:v>
                </c:pt>
                <c:pt idx="1784">
                  <c:v>904.58719900000006</c:v>
                </c:pt>
                <c:pt idx="1785">
                  <c:v>904.38881300000003</c:v>
                </c:pt>
                <c:pt idx="1786">
                  <c:v>904.18863599999997</c:v>
                </c:pt>
                <c:pt idx="1787">
                  <c:v>903.98666700000001</c:v>
                </c:pt>
                <c:pt idx="1788">
                  <c:v>903.78290500000003</c:v>
                </c:pt>
                <c:pt idx="1789">
                  <c:v>903.57734800000003</c:v>
                </c:pt>
                <c:pt idx="1790">
                  <c:v>903.36999400000002</c:v>
                </c:pt>
                <c:pt idx="1791">
                  <c:v>903.160843</c:v>
                </c:pt>
                <c:pt idx="1792">
                  <c:v>902.94989399999997</c:v>
                </c:pt>
                <c:pt idx="1793">
                  <c:v>902.73714399999994</c:v>
                </c:pt>
                <c:pt idx="1794">
                  <c:v>902.52259300000003</c:v>
                </c:pt>
                <c:pt idx="1795">
                  <c:v>902.30624</c:v>
                </c:pt>
                <c:pt idx="1796">
                  <c:v>902.08808299999998</c:v>
                </c:pt>
                <c:pt idx="1797">
                  <c:v>901.86812099999997</c:v>
                </c:pt>
                <c:pt idx="1798">
                  <c:v>901.64635299999998</c:v>
                </c:pt>
                <c:pt idx="1799">
                  <c:v>901.422777</c:v>
                </c:pt>
                <c:pt idx="1800">
                  <c:v>901.19739200000004</c:v>
                </c:pt>
                <c:pt idx="1801">
                  <c:v>900.97019699999998</c:v>
                </c:pt>
                <c:pt idx="1802">
                  <c:v>900.74119099999996</c:v>
                </c:pt>
                <c:pt idx="1803">
                  <c:v>900.51037199999996</c:v>
                </c:pt>
                <c:pt idx="1804">
                  <c:v>900.27773999999999</c:v>
                </c:pt>
                <c:pt idx="1805">
                  <c:v>900.04329199999995</c:v>
                </c:pt>
                <c:pt idx="1806">
                  <c:v>899.80702900000006</c:v>
                </c:pt>
                <c:pt idx="1807">
                  <c:v>899.56894699999998</c:v>
                </c:pt>
                <c:pt idx="1808">
                  <c:v>899.32904799999994</c:v>
                </c:pt>
                <c:pt idx="1809">
                  <c:v>899.08732799999996</c:v>
                </c:pt>
                <c:pt idx="1810">
                  <c:v>898.84378700000002</c:v>
                </c:pt>
                <c:pt idx="1811">
                  <c:v>898.59842400000002</c:v>
                </c:pt>
                <c:pt idx="1812">
                  <c:v>898.35123699999997</c:v>
                </c:pt>
                <c:pt idx="1813">
                  <c:v>898.10222599999997</c:v>
                </c:pt>
                <c:pt idx="1814">
                  <c:v>897.85138900000004</c:v>
                </c:pt>
                <c:pt idx="1815">
                  <c:v>897.59872499999994</c:v>
                </c:pt>
                <c:pt idx="1816">
                  <c:v>897.34423200000003</c:v>
                </c:pt>
                <c:pt idx="1817">
                  <c:v>897.08790999999997</c:v>
                </c:pt>
                <c:pt idx="1818">
                  <c:v>896.82975699999997</c:v>
                </c:pt>
                <c:pt idx="1819">
                  <c:v>896.56977300000005</c:v>
                </c:pt>
                <c:pt idx="1820">
                  <c:v>896.30795499999999</c:v>
                </c:pt>
                <c:pt idx="1821">
                  <c:v>896.04430400000001</c:v>
                </c:pt>
                <c:pt idx="1822">
                  <c:v>895.778817</c:v>
                </c:pt>
                <c:pt idx="1823">
                  <c:v>895.51149299999997</c:v>
                </c:pt>
                <c:pt idx="1824">
                  <c:v>895.24233200000003</c:v>
                </c:pt>
                <c:pt idx="1825">
                  <c:v>894.97133199999996</c:v>
                </c:pt>
                <c:pt idx="1826">
                  <c:v>894.69849299999998</c:v>
                </c:pt>
                <c:pt idx="1827">
                  <c:v>894.423812</c:v>
                </c:pt>
                <c:pt idx="1828">
                  <c:v>894.147289</c:v>
                </c:pt>
                <c:pt idx="1829">
                  <c:v>893.868922</c:v>
                </c:pt>
                <c:pt idx="1830">
                  <c:v>893.58871099999999</c:v>
                </c:pt>
                <c:pt idx="1831">
                  <c:v>893.30665499999998</c:v>
                </c:pt>
                <c:pt idx="1832">
                  <c:v>893.02275199999997</c:v>
                </c:pt>
                <c:pt idx="1833">
                  <c:v>892.73700099999996</c:v>
                </c:pt>
                <c:pt idx="1834">
                  <c:v>892.44940099999997</c:v>
                </c:pt>
                <c:pt idx="1835">
                  <c:v>892.15995099999998</c:v>
                </c:pt>
                <c:pt idx="1836">
                  <c:v>891.86865</c:v>
                </c:pt>
                <c:pt idx="1837">
                  <c:v>891.57549600000004</c:v>
                </c:pt>
                <c:pt idx="1838">
                  <c:v>891.28048899999999</c:v>
                </c:pt>
                <c:pt idx="1839">
                  <c:v>890.98362799999995</c:v>
                </c:pt>
                <c:pt idx="1840">
                  <c:v>890.68491100000006</c:v>
                </c:pt>
                <c:pt idx="1841">
                  <c:v>890.38433799999996</c:v>
                </c:pt>
                <c:pt idx="1842">
                  <c:v>890.081907</c:v>
                </c:pt>
                <c:pt idx="1843">
                  <c:v>889.77761699999996</c:v>
                </c:pt>
                <c:pt idx="1844">
                  <c:v>889.47146699999996</c:v>
                </c:pt>
                <c:pt idx="1845">
                  <c:v>889.16345699999999</c:v>
                </c:pt>
                <c:pt idx="1846">
                  <c:v>888.85358399999996</c:v>
                </c:pt>
                <c:pt idx="1847">
                  <c:v>888.54184899999996</c:v>
                </c:pt>
                <c:pt idx="1848">
                  <c:v>888.22824900000001</c:v>
                </c:pt>
                <c:pt idx="1849">
                  <c:v>887.91278399999999</c:v>
                </c:pt>
                <c:pt idx="1850">
                  <c:v>887.59545300000002</c:v>
                </c:pt>
                <c:pt idx="1851">
                  <c:v>887.27625499999999</c:v>
                </c:pt>
                <c:pt idx="1852">
                  <c:v>886.95518900000002</c:v>
                </c:pt>
                <c:pt idx="1853">
                  <c:v>886.63225299999999</c:v>
                </c:pt>
                <c:pt idx="1854">
                  <c:v>886.30744700000002</c:v>
                </c:pt>
                <c:pt idx="1855">
                  <c:v>885.98077000000001</c:v>
                </c:pt>
                <c:pt idx="1856">
                  <c:v>885.65222000000006</c:v>
                </c:pt>
                <c:pt idx="1857">
                  <c:v>885.32179699999995</c:v>
                </c:pt>
                <c:pt idx="1858">
                  <c:v>884.98950000000002</c:v>
                </c:pt>
                <c:pt idx="1859">
                  <c:v>884.65532700000006</c:v>
                </c:pt>
                <c:pt idx="1860">
                  <c:v>884.31927800000005</c:v>
                </c:pt>
                <c:pt idx="1861">
                  <c:v>883.98135200000002</c:v>
                </c:pt>
                <c:pt idx="1862">
                  <c:v>883.64154699999995</c:v>
                </c:pt>
                <c:pt idx="1863">
                  <c:v>883.29986299999996</c:v>
                </c:pt>
                <c:pt idx="1864">
                  <c:v>882.95629899999994</c:v>
                </c:pt>
                <c:pt idx="1865">
                  <c:v>882.61085300000002</c:v>
                </c:pt>
                <c:pt idx="1866">
                  <c:v>882.26352599999996</c:v>
                </c:pt>
                <c:pt idx="1867">
                  <c:v>881.91431499999999</c:v>
                </c:pt>
                <c:pt idx="1868">
                  <c:v>881.563219</c:v>
                </c:pt>
                <c:pt idx="1869">
                  <c:v>881.210239</c:v>
                </c:pt>
                <c:pt idx="1870">
                  <c:v>880.85537299999999</c:v>
                </c:pt>
                <c:pt idx="1871">
                  <c:v>880.49861899999996</c:v>
                </c:pt>
                <c:pt idx="1872">
                  <c:v>880.13997800000004</c:v>
                </c:pt>
                <c:pt idx="1873">
                  <c:v>879.779447</c:v>
                </c:pt>
                <c:pt idx="1874">
                  <c:v>879.41702699999996</c:v>
                </c:pt>
                <c:pt idx="1875">
                  <c:v>879.05271600000003</c:v>
                </c:pt>
                <c:pt idx="1876">
                  <c:v>878.68651299999999</c:v>
                </c:pt>
                <c:pt idx="1877">
                  <c:v>878.31841799999995</c:v>
                </c:pt>
                <c:pt idx="1878">
                  <c:v>877.94842900000003</c:v>
                </c:pt>
                <c:pt idx="1879">
                  <c:v>877.57654600000001</c:v>
                </c:pt>
                <c:pt idx="1880">
                  <c:v>877.20276699999999</c:v>
                </c:pt>
                <c:pt idx="1881">
                  <c:v>876.82709199999999</c:v>
                </c:pt>
                <c:pt idx="1882">
                  <c:v>876.44952000000001</c:v>
                </c:pt>
                <c:pt idx="1883">
                  <c:v>876.07005000000004</c:v>
                </c:pt>
                <c:pt idx="1884">
                  <c:v>875.68868099999997</c:v>
                </c:pt>
                <c:pt idx="1885">
                  <c:v>875.30541200000005</c:v>
                </c:pt>
                <c:pt idx="1886">
                  <c:v>874.92024200000003</c:v>
                </c:pt>
                <c:pt idx="1887">
                  <c:v>874.53317100000004</c:v>
                </c:pt>
                <c:pt idx="1888">
                  <c:v>874.14419799999996</c:v>
                </c:pt>
                <c:pt idx="1889">
                  <c:v>873.75332100000003</c:v>
                </c:pt>
                <c:pt idx="1890">
                  <c:v>873.36054000000001</c:v>
                </c:pt>
                <c:pt idx="1891">
                  <c:v>872.96585400000004</c:v>
                </c:pt>
                <c:pt idx="1892">
                  <c:v>872.56926199999998</c:v>
                </c:pt>
                <c:pt idx="1893">
                  <c:v>872.17076399999996</c:v>
                </c:pt>
                <c:pt idx="1894">
                  <c:v>871.77035799999999</c:v>
                </c:pt>
                <c:pt idx="1895">
                  <c:v>871.36804400000005</c:v>
                </c:pt>
                <c:pt idx="1896">
                  <c:v>870.96382000000006</c:v>
                </c:pt>
                <c:pt idx="1897">
                  <c:v>870.55768699999999</c:v>
                </c:pt>
                <c:pt idx="1898">
                  <c:v>870.14964199999997</c:v>
                </c:pt>
                <c:pt idx="1899">
                  <c:v>869.73968600000001</c:v>
                </c:pt>
                <c:pt idx="1900">
                  <c:v>869.32781799999998</c:v>
                </c:pt>
                <c:pt idx="1901">
                  <c:v>868.91403600000001</c:v>
                </c:pt>
                <c:pt idx="1902">
                  <c:v>868.49833999999998</c:v>
                </c:pt>
                <c:pt idx="1903">
                  <c:v>868.08073000000002</c:v>
                </c:pt>
                <c:pt idx="1904">
                  <c:v>867.661204</c:v>
                </c:pt>
                <c:pt idx="1905">
                  <c:v>867.23976100000004</c:v>
                </c:pt>
                <c:pt idx="1906">
                  <c:v>866.81640100000004</c:v>
                </c:pt>
                <c:pt idx="1907">
                  <c:v>866.39112399999999</c:v>
                </c:pt>
                <c:pt idx="1908">
                  <c:v>865.96392700000001</c:v>
                </c:pt>
                <c:pt idx="1909">
                  <c:v>865.53481099999999</c:v>
                </c:pt>
                <c:pt idx="1910">
                  <c:v>865.10377500000004</c:v>
                </c:pt>
                <c:pt idx="1911">
                  <c:v>864.67081800000005</c:v>
                </c:pt>
                <c:pt idx="1912">
                  <c:v>864.23593900000003</c:v>
                </c:pt>
                <c:pt idx="1913">
                  <c:v>863.79913799999997</c:v>
                </c:pt>
                <c:pt idx="1914">
                  <c:v>863.36041299999999</c:v>
                </c:pt>
                <c:pt idx="1915">
                  <c:v>862.91976499999998</c:v>
                </c:pt>
                <c:pt idx="1916">
                  <c:v>862.47719199999995</c:v>
                </c:pt>
                <c:pt idx="1917">
                  <c:v>862.03269299999999</c:v>
                </c:pt>
                <c:pt idx="1918">
                  <c:v>861.58626800000002</c:v>
                </c:pt>
                <c:pt idx="1919">
                  <c:v>861.13791700000002</c:v>
                </c:pt>
                <c:pt idx="1920">
                  <c:v>860.68763799999999</c:v>
                </c:pt>
                <c:pt idx="1921">
                  <c:v>860.23543099999995</c:v>
                </c:pt>
                <c:pt idx="1922">
                  <c:v>859.781294</c:v>
                </c:pt>
                <c:pt idx="1923">
                  <c:v>859.32522900000004</c:v>
                </c:pt>
                <c:pt idx="1924">
                  <c:v>858.86723300000006</c:v>
                </c:pt>
                <c:pt idx="1925">
                  <c:v>858.40730599999995</c:v>
                </c:pt>
                <c:pt idx="1926">
                  <c:v>857.94544699999994</c:v>
                </c:pt>
                <c:pt idx="1927">
                  <c:v>857.48165600000004</c:v>
                </c:pt>
                <c:pt idx="1928">
                  <c:v>857.01593200000002</c:v>
                </c:pt>
                <c:pt idx="1929">
                  <c:v>856.54827399999999</c:v>
                </c:pt>
                <c:pt idx="1930">
                  <c:v>856.07868199999996</c:v>
                </c:pt>
                <c:pt idx="1931">
                  <c:v>855.60715600000003</c:v>
                </c:pt>
                <c:pt idx="1932">
                  <c:v>855.13369299999999</c:v>
                </c:pt>
                <c:pt idx="1933">
                  <c:v>854.65829499999995</c:v>
                </c:pt>
                <c:pt idx="1934">
                  <c:v>854.18095900000003</c:v>
                </c:pt>
                <c:pt idx="1935">
                  <c:v>853.701686</c:v>
                </c:pt>
                <c:pt idx="1936">
                  <c:v>853.22047499999996</c:v>
                </c:pt>
                <c:pt idx="1937">
                  <c:v>852.73732600000005</c:v>
                </c:pt>
                <c:pt idx="1938">
                  <c:v>852.25223700000004</c:v>
                </c:pt>
                <c:pt idx="1939">
                  <c:v>851.76520800000003</c:v>
                </c:pt>
                <c:pt idx="1940">
                  <c:v>851.27623800000003</c:v>
                </c:pt>
                <c:pt idx="1941">
                  <c:v>850.78532800000005</c:v>
                </c:pt>
                <c:pt idx="1942">
                  <c:v>850.29247599999997</c:v>
                </c:pt>
                <c:pt idx="1943">
                  <c:v>849.79768100000001</c:v>
                </c:pt>
                <c:pt idx="1944">
                  <c:v>849.30094399999996</c:v>
                </c:pt>
                <c:pt idx="1945">
                  <c:v>848.80226300000004</c:v>
                </c:pt>
                <c:pt idx="1946">
                  <c:v>848.30163900000002</c:v>
                </c:pt>
                <c:pt idx="1947">
                  <c:v>847.79906900000003</c:v>
                </c:pt>
                <c:pt idx="1948">
                  <c:v>847.29455499999995</c:v>
                </c:pt>
                <c:pt idx="1949">
                  <c:v>846.788095</c:v>
                </c:pt>
                <c:pt idx="1950">
                  <c:v>846.27968899999996</c:v>
                </c:pt>
                <c:pt idx="1951">
                  <c:v>845.76933599999995</c:v>
                </c:pt>
                <c:pt idx="1952">
                  <c:v>845.25703599999997</c:v>
                </c:pt>
                <c:pt idx="1953">
                  <c:v>844.74278800000002</c:v>
                </c:pt>
                <c:pt idx="1954">
                  <c:v>844.22659199999998</c:v>
                </c:pt>
                <c:pt idx="1955">
                  <c:v>843.70844699999998</c:v>
                </c:pt>
                <c:pt idx="1956">
                  <c:v>843.18835300000001</c:v>
                </c:pt>
                <c:pt idx="1957">
                  <c:v>842.66630899999996</c:v>
                </c:pt>
                <c:pt idx="1958">
                  <c:v>842.14231400000006</c:v>
                </c:pt>
                <c:pt idx="1959">
                  <c:v>841.61636899999996</c:v>
                </c:pt>
                <c:pt idx="1960">
                  <c:v>841.08847200000002</c:v>
                </c:pt>
                <c:pt idx="1961">
                  <c:v>840.55862400000001</c:v>
                </c:pt>
                <c:pt idx="1962">
                  <c:v>840.02682300000004</c:v>
                </c:pt>
                <c:pt idx="1963">
                  <c:v>839.49306999999999</c:v>
                </c:pt>
                <c:pt idx="1964">
                  <c:v>838.95736399999998</c:v>
                </c:pt>
                <c:pt idx="1965">
                  <c:v>838.41970400000002</c:v>
                </c:pt>
                <c:pt idx="1966">
                  <c:v>837.880089</c:v>
                </c:pt>
                <c:pt idx="1967">
                  <c:v>837.33852100000001</c:v>
                </c:pt>
                <c:pt idx="1968">
                  <c:v>836.79499699999997</c:v>
                </c:pt>
                <c:pt idx="1969">
                  <c:v>836.24951799999997</c:v>
                </c:pt>
                <c:pt idx="1970">
                  <c:v>835.70208300000002</c:v>
                </c:pt>
                <c:pt idx="1971">
                  <c:v>835.152692</c:v>
                </c:pt>
                <c:pt idx="1972">
                  <c:v>834.60134400000004</c:v>
                </c:pt>
                <c:pt idx="1973">
                  <c:v>834.04803900000002</c:v>
                </c:pt>
                <c:pt idx="1974">
                  <c:v>833.49277600000005</c:v>
                </c:pt>
                <c:pt idx="1975">
                  <c:v>832.93555600000002</c:v>
                </c:pt>
                <c:pt idx="1976">
                  <c:v>832.37637700000005</c:v>
                </c:pt>
                <c:pt idx="1977">
                  <c:v>831.81524000000002</c:v>
                </c:pt>
                <c:pt idx="1978">
                  <c:v>831.25214300000005</c:v>
                </c:pt>
                <c:pt idx="1979">
                  <c:v>830.68708700000002</c:v>
                </c:pt>
                <c:pt idx="1980">
                  <c:v>830.12007200000005</c:v>
                </c:pt>
                <c:pt idx="1981">
                  <c:v>829.55109600000003</c:v>
                </c:pt>
                <c:pt idx="1982">
                  <c:v>828.98015999999996</c:v>
                </c:pt>
                <c:pt idx="1983">
                  <c:v>828.40726199999995</c:v>
                </c:pt>
                <c:pt idx="1984">
                  <c:v>827.832404</c:v>
                </c:pt>
                <c:pt idx="1985">
                  <c:v>827.255584</c:v>
                </c:pt>
                <c:pt idx="1986">
                  <c:v>826.67680199999995</c:v>
                </c:pt>
                <c:pt idx="1987">
                  <c:v>826.09605799999997</c:v>
                </c:pt>
                <c:pt idx="1988">
                  <c:v>825.51335099999994</c:v>
                </c:pt>
                <c:pt idx="1989">
                  <c:v>824.92868199999998</c:v>
                </c:pt>
                <c:pt idx="1990">
                  <c:v>824.34204899999997</c:v>
                </c:pt>
                <c:pt idx="1991">
                  <c:v>823.75345300000004</c:v>
                </c:pt>
                <c:pt idx="1992">
                  <c:v>823.16289300000005</c:v>
                </c:pt>
                <c:pt idx="1993">
                  <c:v>822.57036900000003</c:v>
                </c:pt>
                <c:pt idx="1994">
                  <c:v>821.97588099999996</c:v>
                </c:pt>
                <c:pt idx="1995">
                  <c:v>821.37942799999996</c:v>
                </c:pt>
                <c:pt idx="1996">
                  <c:v>820.78101000000004</c:v>
                </c:pt>
                <c:pt idx="1997">
                  <c:v>820.18062699999996</c:v>
                </c:pt>
                <c:pt idx="1998">
                  <c:v>819.57827799999995</c:v>
                </c:pt>
                <c:pt idx="1999">
                  <c:v>818.97396400000002</c:v>
                </c:pt>
                <c:pt idx="2000">
                  <c:v>818.36768400000005</c:v>
                </c:pt>
                <c:pt idx="2001">
                  <c:v>817.75943800000005</c:v>
                </c:pt>
                <c:pt idx="2002">
                  <c:v>817.149225</c:v>
                </c:pt>
                <c:pt idx="2003">
                  <c:v>816.53704600000003</c:v>
                </c:pt>
                <c:pt idx="2004">
                  <c:v>815.92290000000003</c:v>
                </c:pt>
                <c:pt idx="2005">
                  <c:v>815.30678699999999</c:v>
                </c:pt>
                <c:pt idx="2006">
                  <c:v>814.68870600000002</c:v>
                </c:pt>
                <c:pt idx="2007">
                  <c:v>814.06865800000003</c:v>
                </c:pt>
                <c:pt idx="2008">
                  <c:v>813.44664299999999</c:v>
                </c:pt>
                <c:pt idx="2009">
                  <c:v>812.82265900000004</c:v>
                </c:pt>
                <c:pt idx="2010">
                  <c:v>812.19670699999995</c:v>
                </c:pt>
                <c:pt idx="2011">
                  <c:v>811.56878700000004</c:v>
                </c:pt>
                <c:pt idx="2012">
                  <c:v>810.93889899999999</c:v>
                </c:pt>
                <c:pt idx="2013">
                  <c:v>810.30704200000002</c:v>
                </c:pt>
                <c:pt idx="2014">
                  <c:v>809.67321600000002</c:v>
                </c:pt>
                <c:pt idx="2015">
                  <c:v>809.03742199999999</c:v>
                </c:pt>
                <c:pt idx="2016">
                  <c:v>808.39965800000004</c:v>
                </c:pt>
                <c:pt idx="2017">
                  <c:v>807.75992599999995</c:v>
                </c:pt>
                <c:pt idx="2018">
                  <c:v>807.11822299999994</c:v>
                </c:pt>
                <c:pt idx="2019">
                  <c:v>806.47455200000002</c:v>
                </c:pt>
                <c:pt idx="2020">
                  <c:v>805.82891099999995</c:v>
                </c:pt>
                <c:pt idx="2021">
                  <c:v>805.18129999999996</c:v>
                </c:pt>
                <c:pt idx="2022">
                  <c:v>804.53171899999995</c:v>
                </c:pt>
                <c:pt idx="2023">
                  <c:v>803.88016800000003</c:v>
                </c:pt>
                <c:pt idx="2024">
                  <c:v>803.22664799999995</c:v>
                </c:pt>
                <c:pt idx="2025">
                  <c:v>802.57115699999997</c:v>
                </c:pt>
                <c:pt idx="2026">
                  <c:v>801.91369599999996</c:v>
                </c:pt>
                <c:pt idx="2027">
                  <c:v>801.25426500000003</c:v>
                </c:pt>
                <c:pt idx="2028">
                  <c:v>800.59286299999997</c:v>
                </c:pt>
                <c:pt idx="2029">
                  <c:v>799.92949099999998</c:v>
                </c:pt>
                <c:pt idx="2030">
                  <c:v>799.26414899999997</c:v>
                </c:pt>
                <c:pt idx="2031">
                  <c:v>798.59683600000005</c:v>
                </c:pt>
                <c:pt idx="2032">
                  <c:v>797.92755199999999</c:v>
                </c:pt>
                <c:pt idx="2033">
                  <c:v>797.25629800000002</c:v>
                </c:pt>
                <c:pt idx="2034">
                  <c:v>796.58307400000001</c:v>
                </c:pt>
                <c:pt idx="2035">
                  <c:v>795.90787799999998</c:v>
                </c:pt>
                <c:pt idx="2036">
                  <c:v>795.23071200000004</c:v>
                </c:pt>
                <c:pt idx="2037">
                  <c:v>794.55157599999995</c:v>
                </c:pt>
                <c:pt idx="2038">
                  <c:v>793.87046799999996</c:v>
                </c:pt>
                <c:pt idx="2039">
                  <c:v>793.18739000000005</c:v>
                </c:pt>
                <c:pt idx="2040">
                  <c:v>792.502341</c:v>
                </c:pt>
                <c:pt idx="2041">
                  <c:v>791.81532200000004</c:v>
                </c:pt>
                <c:pt idx="2042">
                  <c:v>791.12633200000005</c:v>
                </c:pt>
                <c:pt idx="2043">
                  <c:v>790.43537100000003</c:v>
                </c:pt>
                <c:pt idx="2044">
                  <c:v>789.74243999999999</c:v>
                </c:pt>
                <c:pt idx="2045">
                  <c:v>789.04753800000003</c:v>
                </c:pt>
                <c:pt idx="2046">
                  <c:v>788.35066500000005</c:v>
                </c:pt>
                <c:pt idx="2047">
                  <c:v>787.65182300000004</c:v>
                </c:pt>
                <c:pt idx="2048">
                  <c:v>786.95101</c:v>
                </c:pt>
                <c:pt idx="2049">
                  <c:v>786.24822600000005</c:v>
                </c:pt>
                <c:pt idx="2050">
                  <c:v>785.54347199999995</c:v>
                </c:pt>
                <c:pt idx="2051">
                  <c:v>784.83674799999994</c:v>
                </c:pt>
                <c:pt idx="2052">
                  <c:v>784.12805400000002</c:v>
                </c:pt>
                <c:pt idx="2053">
                  <c:v>783.41739099999995</c:v>
                </c:pt>
                <c:pt idx="2054">
                  <c:v>782.70475699999997</c:v>
                </c:pt>
                <c:pt idx="2055">
                  <c:v>781.99015299999996</c:v>
                </c:pt>
                <c:pt idx="2056">
                  <c:v>781.27358000000004</c:v>
                </c:pt>
                <c:pt idx="2057">
                  <c:v>780.55503699999997</c:v>
                </c:pt>
                <c:pt idx="2058">
                  <c:v>779.83452499999999</c:v>
                </c:pt>
                <c:pt idx="2059">
                  <c:v>779.11204299999997</c:v>
                </c:pt>
                <c:pt idx="2060">
                  <c:v>778.38759300000004</c:v>
                </c:pt>
                <c:pt idx="2061">
                  <c:v>777.66117299999996</c:v>
                </c:pt>
                <c:pt idx="2062">
                  <c:v>776.93278499999997</c:v>
                </c:pt>
                <c:pt idx="2063">
                  <c:v>776.20242800000005</c:v>
                </c:pt>
                <c:pt idx="2064">
                  <c:v>775.470102</c:v>
                </c:pt>
                <c:pt idx="2065">
                  <c:v>774.73580800000002</c:v>
                </c:pt>
                <c:pt idx="2066">
                  <c:v>773.99954600000001</c:v>
                </c:pt>
                <c:pt idx="2067">
                  <c:v>773.26131599999997</c:v>
                </c:pt>
                <c:pt idx="2068">
                  <c:v>772.521118</c:v>
                </c:pt>
                <c:pt idx="2069">
                  <c:v>771.778953</c:v>
                </c:pt>
                <c:pt idx="2070">
                  <c:v>771.03482099999997</c:v>
                </c:pt>
                <c:pt idx="2071">
                  <c:v>770.28872100000001</c:v>
                </c:pt>
                <c:pt idx="2072">
                  <c:v>769.54065400000002</c:v>
                </c:pt>
                <c:pt idx="2073">
                  <c:v>768.79062099999999</c:v>
                </c:pt>
                <c:pt idx="2074">
                  <c:v>768.03862100000003</c:v>
                </c:pt>
                <c:pt idx="2075">
                  <c:v>767.28465500000004</c:v>
                </c:pt>
                <c:pt idx="2076">
                  <c:v>766.52872400000001</c:v>
                </c:pt>
                <c:pt idx="2077">
                  <c:v>765.77082600000006</c:v>
                </c:pt>
                <c:pt idx="2078">
                  <c:v>765.01096299999995</c:v>
                </c:pt>
                <c:pt idx="2079">
                  <c:v>764.24913500000002</c:v>
                </c:pt>
                <c:pt idx="2080">
                  <c:v>763.48534299999994</c:v>
                </c:pt>
                <c:pt idx="2081">
                  <c:v>762.71958500000005</c:v>
                </c:pt>
                <c:pt idx="2082">
                  <c:v>761.951864</c:v>
                </c:pt>
                <c:pt idx="2083">
                  <c:v>761.18217800000002</c:v>
                </c:pt>
                <c:pt idx="2084">
                  <c:v>760.410529</c:v>
                </c:pt>
                <c:pt idx="2085">
                  <c:v>759.63691600000004</c:v>
                </c:pt>
                <c:pt idx="2086">
                  <c:v>758.86134100000004</c:v>
                </c:pt>
                <c:pt idx="2087">
                  <c:v>758.08380299999999</c:v>
                </c:pt>
                <c:pt idx="2088">
                  <c:v>757.30430200000001</c:v>
                </c:pt>
                <c:pt idx="2089">
                  <c:v>756.52283999999997</c:v>
                </c:pt>
                <c:pt idx="2090">
                  <c:v>755.73941500000001</c:v>
                </c:pt>
                <c:pt idx="2091">
                  <c:v>754.95402999999999</c:v>
                </c:pt>
                <c:pt idx="2092">
                  <c:v>754.16668300000003</c:v>
                </c:pt>
                <c:pt idx="2093">
                  <c:v>753.37737600000003</c:v>
                </c:pt>
                <c:pt idx="2094">
                  <c:v>752.58610899999996</c:v>
                </c:pt>
                <c:pt idx="2095">
                  <c:v>751.79288299999996</c:v>
                </c:pt>
                <c:pt idx="2096">
                  <c:v>750.99769600000002</c:v>
                </c:pt>
                <c:pt idx="2097">
                  <c:v>750.20055100000002</c:v>
                </c:pt>
                <c:pt idx="2098">
                  <c:v>749.40144699999996</c:v>
                </c:pt>
                <c:pt idx="2099">
                  <c:v>748.60038499999996</c:v>
                </c:pt>
                <c:pt idx="2100">
                  <c:v>747.79736600000001</c:v>
                </c:pt>
                <c:pt idx="2101">
                  <c:v>746.992389</c:v>
                </c:pt>
                <c:pt idx="2102">
                  <c:v>746.18545500000005</c:v>
                </c:pt>
                <c:pt idx="2103">
                  <c:v>745.37656400000003</c:v>
                </c:pt>
                <c:pt idx="2104">
                  <c:v>744.56571799999995</c:v>
                </c:pt>
                <c:pt idx="2105">
                  <c:v>743.75291700000002</c:v>
                </c:pt>
                <c:pt idx="2106">
                  <c:v>742.93816000000004</c:v>
                </c:pt>
                <c:pt idx="2107">
                  <c:v>742.12144899999998</c:v>
                </c:pt>
                <c:pt idx="2108">
                  <c:v>741.30278299999998</c:v>
                </c:pt>
                <c:pt idx="2109">
                  <c:v>740.48216400000001</c:v>
                </c:pt>
                <c:pt idx="2110">
                  <c:v>739.65959199999998</c:v>
                </c:pt>
                <c:pt idx="2111">
                  <c:v>738.83506799999998</c:v>
                </c:pt>
                <c:pt idx="2112">
                  <c:v>738.00859100000002</c:v>
                </c:pt>
                <c:pt idx="2113">
                  <c:v>737.18016299999999</c:v>
                </c:pt>
                <c:pt idx="2114">
                  <c:v>736.349783</c:v>
                </c:pt>
                <c:pt idx="2115">
                  <c:v>735.51745400000004</c:v>
                </c:pt>
                <c:pt idx="2116">
                  <c:v>734.68317400000001</c:v>
                </c:pt>
                <c:pt idx="2117">
                  <c:v>733.84694500000001</c:v>
                </c:pt>
                <c:pt idx="2118">
                  <c:v>733.00876700000003</c:v>
                </c:pt>
                <c:pt idx="2119">
                  <c:v>732.16864099999998</c:v>
                </c:pt>
                <c:pt idx="2120">
                  <c:v>731.32656699999995</c:v>
                </c:pt>
                <c:pt idx="2121">
                  <c:v>730.48254599999996</c:v>
                </c:pt>
                <c:pt idx="2122">
                  <c:v>729.63657799999999</c:v>
                </c:pt>
                <c:pt idx="2123">
                  <c:v>728.78866500000004</c:v>
                </c:pt>
                <c:pt idx="2124">
                  <c:v>727.938806</c:v>
                </c:pt>
                <c:pt idx="2125">
                  <c:v>727.08700199999998</c:v>
                </c:pt>
                <c:pt idx="2126">
                  <c:v>726.23325399999999</c:v>
                </c:pt>
                <c:pt idx="2127">
                  <c:v>725.37756300000001</c:v>
                </c:pt>
                <c:pt idx="2128">
                  <c:v>724.51992900000005</c:v>
                </c:pt>
                <c:pt idx="2129">
                  <c:v>723.66035299999999</c:v>
                </c:pt>
                <c:pt idx="2130">
                  <c:v>722.79883500000005</c:v>
                </c:pt>
                <c:pt idx="2131">
                  <c:v>721.93537600000002</c:v>
                </c:pt>
                <c:pt idx="2132">
                  <c:v>721.06997699999999</c:v>
                </c:pt>
                <c:pt idx="2133">
                  <c:v>720.20263799999998</c:v>
                </c:pt>
                <c:pt idx="2134">
                  <c:v>719.33336099999997</c:v>
                </c:pt>
                <c:pt idx="2135">
                  <c:v>718.46214499999996</c:v>
                </c:pt>
                <c:pt idx="2136">
                  <c:v>717.58899099999996</c:v>
                </c:pt>
                <c:pt idx="2137">
                  <c:v>716.71390099999996</c:v>
                </c:pt>
                <c:pt idx="2138">
                  <c:v>715.83687499999996</c:v>
                </c:pt>
                <c:pt idx="2139">
                  <c:v>714.95791299999996</c:v>
                </c:pt>
                <c:pt idx="2140">
                  <c:v>714.07701599999996</c:v>
                </c:pt>
                <c:pt idx="2141">
                  <c:v>713.19418599999995</c:v>
                </c:pt>
                <c:pt idx="2142">
                  <c:v>712.30942200000004</c:v>
                </c:pt>
                <c:pt idx="2143">
                  <c:v>711.42272600000001</c:v>
                </c:pt>
                <c:pt idx="2144">
                  <c:v>710.53409799999997</c:v>
                </c:pt>
                <c:pt idx="2145">
                  <c:v>709.64353900000003</c:v>
                </c:pt>
                <c:pt idx="2146">
                  <c:v>708.75104999999996</c:v>
                </c:pt>
                <c:pt idx="2147">
                  <c:v>707.85663199999999</c:v>
                </c:pt>
                <c:pt idx="2148">
                  <c:v>706.960284</c:v>
                </c:pt>
                <c:pt idx="2149">
                  <c:v>706.06200999999999</c:v>
                </c:pt>
                <c:pt idx="2150">
                  <c:v>705.16180699999995</c:v>
                </c:pt>
                <c:pt idx="2151">
                  <c:v>704.25967900000001</c:v>
                </c:pt>
                <c:pt idx="2152">
                  <c:v>703.35562500000003</c:v>
                </c:pt>
                <c:pt idx="2153">
                  <c:v>702.44964700000003</c:v>
                </c:pt>
                <c:pt idx="2154">
                  <c:v>701.54174499999999</c:v>
                </c:pt>
                <c:pt idx="2155">
                  <c:v>700.63192000000004</c:v>
                </c:pt>
                <c:pt idx="2156">
                  <c:v>699.72017300000005</c:v>
                </c:pt>
                <c:pt idx="2157">
                  <c:v>698.80650500000002</c:v>
                </c:pt>
                <c:pt idx="2158">
                  <c:v>697.89091599999995</c:v>
                </c:pt>
                <c:pt idx="2159">
                  <c:v>696.97340799999995</c:v>
                </c:pt>
                <c:pt idx="2160">
                  <c:v>696.05398100000002</c:v>
                </c:pt>
                <c:pt idx="2161">
                  <c:v>695.13263600000005</c:v>
                </c:pt>
                <c:pt idx="2162">
                  <c:v>694.20937500000002</c:v>
                </c:pt>
                <c:pt idx="2163">
                  <c:v>693.28419799999995</c:v>
                </c:pt>
                <c:pt idx="2164">
                  <c:v>692.35710500000005</c:v>
                </c:pt>
                <c:pt idx="2165">
                  <c:v>691.42809899999997</c:v>
                </c:pt>
                <c:pt idx="2166">
                  <c:v>690.49717899999996</c:v>
                </c:pt>
                <c:pt idx="2167">
                  <c:v>689.564347</c:v>
                </c:pt>
                <c:pt idx="2168">
                  <c:v>688.62960399999997</c:v>
                </c:pt>
                <c:pt idx="2169">
                  <c:v>687.69295099999999</c:v>
                </c:pt>
                <c:pt idx="2170">
                  <c:v>686.75438799999995</c:v>
                </c:pt>
                <c:pt idx="2171">
                  <c:v>685.81391599999995</c:v>
                </c:pt>
                <c:pt idx="2172">
                  <c:v>684.87153699999999</c:v>
                </c:pt>
                <c:pt idx="2173">
                  <c:v>683.92725199999995</c:v>
                </c:pt>
                <c:pt idx="2174">
                  <c:v>682.98106099999995</c:v>
                </c:pt>
                <c:pt idx="2175">
                  <c:v>682.03296599999999</c:v>
                </c:pt>
                <c:pt idx="2176">
                  <c:v>681.08296700000005</c:v>
                </c:pt>
                <c:pt idx="2177">
                  <c:v>680.13106500000004</c:v>
                </c:pt>
                <c:pt idx="2178">
                  <c:v>679.17726200000004</c:v>
                </c:pt>
                <c:pt idx="2179">
                  <c:v>678.22155899999996</c:v>
                </c:pt>
                <c:pt idx="2180">
                  <c:v>677.26395600000001</c:v>
                </c:pt>
                <c:pt idx="2181">
                  <c:v>676.30445599999996</c:v>
                </c:pt>
                <c:pt idx="2182">
                  <c:v>675.34305700000004</c:v>
                </c:pt>
                <c:pt idx="2183">
                  <c:v>674.37976300000003</c:v>
                </c:pt>
                <c:pt idx="2184">
                  <c:v>673.41457300000002</c:v>
                </c:pt>
                <c:pt idx="2185">
                  <c:v>672.44748900000002</c:v>
                </c:pt>
                <c:pt idx="2186">
                  <c:v>671.47851200000002</c:v>
                </c:pt>
                <c:pt idx="2187">
                  <c:v>670.50764300000003</c:v>
                </c:pt>
                <c:pt idx="2188">
                  <c:v>669.53488400000003</c:v>
                </c:pt>
                <c:pt idx="2189">
                  <c:v>668.56023500000003</c:v>
                </c:pt>
                <c:pt idx="2190">
                  <c:v>667.58369700000003</c:v>
                </c:pt>
                <c:pt idx="2191">
                  <c:v>666.60527100000002</c:v>
                </c:pt>
                <c:pt idx="2192">
                  <c:v>665.62495999999999</c:v>
                </c:pt>
                <c:pt idx="2193">
                  <c:v>664.64276299999995</c:v>
                </c:pt>
                <c:pt idx="2194">
                  <c:v>663.658682</c:v>
                </c:pt>
                <c:pt idx="2195">
                  <c:v>662.67271800000003</c:v>
                </c:pt>
                <c:pt idx="2196">
                  <c:v>661.68487300000004</c:v>
                </c:pt>
                <c:pt idx="2197">
                  <c:v>660.69514700000002</c:v>
                </c:pt>
                <c:pt idx="2198">
                  <c:v>659.70354099999997</c:v>
                </c:pt>
                <c:pt idx="2199">
                  <c:v>658.710058</c:v>
                </c:pt>
                <c:pt idx="2200">
                  <c:v>657.714698</c:v>
                </c:pt>
                <c:pt idx="2201">
                  <c:v>656.71746099999996</c:v>
                </c:pt>
                <c:pt idx="2202">
                  <c:v>655.71835099999998</c:v>
                </c:pt>
                <c:pt idx="2203">
                  <c:v>654.71736599999997</c:v>
                </c:pt>
                <c:pt idx="2204">
                  <c:v>653.71451000000002</c:v>
                </c:pt>
                <c:pt idx="2205">
                  <c:v>652.70978300000002</c:v>
                </c:pt>
                <c:pt idx="2206">
                  <c:v>651.70318699999996</c:v>
                </c:pt>
                <c:pt idx="2207">
                  <c:v>650.69472199999996</c:v>
                </c:pt>
                <c:pt idx="2208">
                  <c:v>649.68439000000001</c:v>
                </c:pt>
                <c:pt idx="2209">
                  <c:v>648.672192</c:v>
                </c:pt>
                <c:pt idx="2210">
                  <c:v>647.65813000000003</c:v>
                </c:pt>
                <c:pt idx="2211">
                  <c:v>646.64220399999999</c:v>
                </c:pt>
                <c:pt idx="2212">
                  <c:v>645.62441699999999</c:v>
                </c:pt>
                <c:pt idx="2213">
                  <c:v>644.60476900000003</c:v>
                </c:pt>
                <c:pt idx="2214">
                  <c:v>643.58326099999999</c:v>
                </c:pt>
                <c:pt idx="2215">
                  <c:v>642.55989599999998</c:v>
                </c:pt>
                <c:pt idx="2216">
                  <c:v>641.534674</c:v>
                </c:pt>
                <c:pt idx="2217">
                  <c:v>640.50759700000003</c:v>
                </c:pt>
                <c:pt idx="2218">
                  <c:v>639.47866499999998</c:v>
                </c:pt>
                <c:pt idx="2219">
                  <c:v>638.44788200000005</c:v>
                </c:pt>
                <c:pt idx="2220">
                  <c:v>637.41524600000002</c:v>
                </c:pt>
                <c:pt idx="2221">
                  <c:v>636.38076100000001</c:v>
                </c:pt>
                <c:pt idx="2222">
                  <c:v>635.34442799999999</c:v>
                </c:pt>
                <c:pt idx="2223">
                  <c:v>634.30624799999998</c:v>
                </c:pt>
                <c:pt idx="2224">
                  <c:v>633.26622099999997</c:v>
                </c:pt>
                <c:pt idx="2225">
                  <c:v>632.22435099999996</c:v>
                </c:pt>
                <c:pt idx="2226">
                  <c:v>631.18063700000005</c:v>
                </c:pt>
                <c:pt idx="2227">
                  <c:v>630.13508300000001</c:v>
                </c:pt>
                <c:pt idx="2228">
                  <c:v>629.08768799999996</c:v>
                </c:pt>
                <c:pt idx="2229">
                  <c:v>628.038454</c:v>
                </c:pt>
                <c:pt idx="2230">
                  <c:v>626.98738400000002</c:v>
                </c:pt>
                <c:pt idx="2231">
                  <c:v>625.93447800000001</c:v>
                </c:pt>
                <c:pt idx="2232">
                  <c:v>624.87973699999998</c:v>
                </c:pt>
                <c:pt idx="2233">
                  <c:v>623.82316400000002</c:v>
                </c:pt>
                <c:pt idx="2234">
                  <c:v>622.76476000000002</c:v>
                </c:pt>
                <c:pt idx="2235">
                  <c:v>621.70452599999999</c:v>
                </c:pt>
                <c:pt idx="2236">
                  <c:v>620.64246300000002</c:v>
                </c:pt>
                <c:pt idx="2237">
                  <c:v>619.578574</c:v>
                </c:pt>
                <c:pt idx="2238">
                  <c:v>618.51286000000005</c:v>
                </c:pt>
                <c:pt idx="2239">
                  <c:v>617.44532200000003</c:v>
                </c:pt>
                <c:pt idx="2240">
                  <c:v>616.37596199999996</c:v>
                </c:pt>
                <c:pt idx="2241">
                  <c:v>615.30478100000005</c:v>
                </c:pt>
                <c:pt idx="2242">
                  <c:v>614.23178099999996</c:v>
                </c:pt>
                <c:pt idx="2243">
                  <c:v>613.15696400000002</c:v>
                </c:pt>
                <c:pt idx="2244">
                  <c:v>612.080331</c:v>
                </c:pt>
                <c:pt idx="2245">
                  <c:v>611.00188300000002</c:v>
                </c:pt>
                <c:pt idx="2246">
                  <c:v>609.92162299999995</c:v>
                </c:pt>
                <c:pt idx="2247">
                  <c:v>608.83955100000003</c:v>
                </c:pt>
                <c:pt idx="2248">
                  <c:v>607.75567000000001</c:v>
                </c:pt>
                <c:pt idx="2249">
                  <c:v>606.66998100000001</c:v>
                </c:pt>
                <c:pt idx="2250">
                  <c:v>605.58248500000002</c:v>
                </c:pt>
                <c:pt idx="2251">
                  <c:v>604.49318500000004</c:v>
                </c:pt>
                <c:pt idx="2252">
                  <c:v>603.40208199999995</c:v>
                </c:pt>
                <c:pt idx="2253">
                  <c:v>602.30917699999998</c:v>
                </c:pt>
                <c:pt idx="2254">
                  <c:v>601.214473</c:v>
                </c:pt>
                <c:pt idx="2255">
                  <c:v>600.11797000000001</c:v>
                </c:pt>
                <c:pt idx="2256">
                  <c:v>599.01967100000002</c:v>
                </c:pt>
                <c:pt idx="2257">
                  <c:v>597.919577</c:v>
                </c:pt>
                <c:pt idx="2258">
                  <c:v>596.81768999999997</c:v>
                </c:pt>
                <c:pt idx="2259">
                  <c:v>595.71401200000003</c:v>
                </c:pt>
                <c:pt idx="2260">
                  <c:v>594.60854400000005</c:v>
                </c:pt>
                <c:pt idx="2261">
                  <c:v>593.50128800000005</c:v>
                </c:pt>
                <c:pt idx="2262">
                  <c:v>592.392246</c:v>
                </c:pt>
                <c:pt idx="2263">
                  <c:v>591.28141900000003</c:v>
                </c:pt>
                <c:pt idx="2264">
                  <c:v>590.16881000000001</c:v>
                </c:pt>
                <c:pt idx="2265">
                  <c:v>589.05441900000005</c:v>
                </c:pt>
                <c:pt idx="2266">
                  <c:v>587.93825000000004</c:v>
                </c:pt>
                <c:pt idx="2267">
                  <c:v>586.82030299999997</c:v>
                </c:pt>
                <c:pt idx="2268">
                  <c:v>585.70057999999995</c:v>
                </c:pt>
                <c:pt idx="2269">
                  <c:v>584.57908299999997</c:v>
                </c:pt>
                <c:pt idx="2270">
                  <c:v>583.45581400000003</c:v>
                </c:pt>
                <c:pt idx="2271">
                  <c:v>582.33077500000002</c:v>
                </c:pt>
                <c:pt idx="2272">
                  <c:v>581.20396700000003</c:v>
                </c:pt>
                <c:pt idx="2273">
                  <c:v>580.07539299999996</c:v>
                </c:pt>
                <c:pt idx="2274">
                  <c:v>578.94505300000003</c:v>
                </c:pt>
                <c:pt idx="2275">
                  <c:v>577.812951</c:v>
                </c:pt>
                <c:pt idx="2276">
                  <c:v>576.67908799999998</c:v>
                </c:pt>
                <c:pt idx="2277">
                  <c:v>575.54346499999997</c:v>
                </c:pt>
                <c:pt idx="2278">
                  <c:v>574.40608399999996</c:v>
                </c:pt>
                <c:pt idx="2279">
                  <c:v>573.26694899999995</c:v>
                </c:pt>
                <c:pt idx="2280">
                  <c:v>572.12605900000005</c:v>
                </c:pt>
                <c:pt idx="2281">
                  <c:v>570.98341700000003</c:v>
                </c:pt>
                <c:pt idx="2282">
                  <c:v>569.83902599999999</c:v>
                </c:pt>
                <c:pt idx="2283">
                  <c:v>568.69288700000004</c:v>
                </c:pt>
                <c:pt idx="2284">
                  <c:v>567.54500099999996</c:v>
                </c:pt>
                <c:pt idx="2285">
                  <c:v>566.39537199999995</c:v>
                </c:pt>
                <c:pt idx="2286">
                  <c:v>565.24400000000003</c:v>
                </c:pt>
                <c:pt idx="2287">
                  <c:v>564.09088799999995</c:v>
                </c:pt>
                <c:pt idx="2288">
                  <c:v>562.93603700000006</c:v>
                </c:pt>
                <c:pt idx="2289">
                  <c:v>561.77945</c:v>
                </c:pt>
                <c:pt idx="2290">
                  <c:v>560.621129</c:v>
                </c:pt>
                <c:pt idx="2291">
                  <c:v>559.46107500000005</c:v>
                </c:pt>
                <c:pt idx="2292">
                  <c:v>558.29929100000004</c:v>
                </c:pt>
                <c:pt idx="2293">
                  <c:v>557.13577799999996</c:v>
                </c:pt>
                <c:pt idx="2294">
                  <c:v>555.97053900000003</c:v>
                </c:pt>
                <c:pt idx="2295">
                  <c:v>554.80357500000002</c:v>
                </c:pt>
                <c:pt idx="2296">
                  <c:v>553.63488900000004</c:v>
                </c:pt>
                <c:pt idx="2297">
                  <c:v>552.46448299999997</c:v>
                </c:pt>
                <c:pt idx="2298">
                  <c:v>551.29235800000004</c:v>
                </c:pt>
                <c:pt idx="2299">
                  <c:v>550.11851799999999</c:v>
                </c:pt>
                <c:pt idx="2300">
                  <c:v>548.94296199999997</c:v>
                </c:pt>
                <c:pt idx="2301">
                  <c:v>547.76569500000005</c:v>
                </c:pt>
                <c:pt idx="2302">
                  <c:v>546.58671800000002</c:v>
                </c:pt>
                <c:pt idx="2303">
                  <c:v>545.40603199999998</c:v>
                </c:pt>
                <c:pt idx="2304">
                  <c:v>544.22364100000004</c:v>
                </c:pt>
                <c:pt idx="2305">
                  <c:v>543.03954599999997</c:v>
                </c:pt>
                <c:pt idx="2306">
                  <c:v>541.85374899999999</c:v>
                </c:pt>
                <c:pt idx="2307">
                  <c:v>540.66625199999999</c:v>
                </c:pt>
                <c:pt idx="2308">
                  <c:v>539.47705800000006</c:v>
                </c:pt>
                <c:pt idx="2309">
                  <c:v>538.28616899999997</c:v>
                </c:pt>
                <c:pt idx="2310">
                  <c:v>537.09358699999996</c:v>
                </c:pt>
                <c:pt idx="2311">
                  <c:v>535.899314</c:v>
                </c:pt>
                <c:pt idx="2312">
                  <c:v>534.703352</c:v>
                </c:pt>
                <c:pt idx="2313">
                  <c:v>533.50570300000004</c:v>
                </c:pt>
                <c:pt idx="2314">
                  <c:v>532.30636900000002</c:v>
                </c:pt>
                <c:pt idx="2315">
                  <c:v>531.10535400000003</c:v>
                </c:pt>
                <c:pt idx="2316">
                  <c:v>529.90265799999997</c:v>
                </c:pt>
                <c:pt idx="2317">
                  <c:v>528.69828500000006</c:v>
                </c:pt>
                <c:pt idx="2318">
                  <c:v>527.49223600000005</c:v>
                </c:pt>
                <c:pt idx="2319">
                  <c:v>526.28451299999995</c:v>
                </c:pt>
                <c:pt idx="2320">
                  <c:v>525.07511899999997</c:v>
                </c:pt>
                <c:pt idx="2321">
                  <c:v>523.864057</c:v>
                </c:pt>
                <c:pt idx="2322">
                  <c:v>522.65132700000004</c:v>
                </c:pt>
                <c:pt idx="2323">
                  <c:v>521.43693399999995</c:v>
                </c:pt>
                <c:pt idx="2324">
                  <c:v>520.22087799999997</c:v>
                </c:pt>
                <c:pt idx="2325">
                  <c:v>519.00316199999997</c:v>
                </c:pt>
                <c:pt idx="2326">
                  <c:v>517.78378899999996</c:v>
                </c:pt>
                <c:pt idx="2327">
                  <c:v>516.56276000000003</c:v>
                </c:pt>
                <c:pt idx="2328">
                  <c:v>515.34007799999995</c:v>
                </c:pt>
                <c:pt idx="2329">
                  <c:v>514.11574599999994</c:v>
                </c:pt>
                <c:pt idx="2330">
                  <c:v>512.88976600000001</c:v>
                </c:pt>
                <c:pt idx="2331">
                  <c:v>511.66213900000002</c:v>
                </c:pt>
                <c:pt idx="2332">
                  <c:v>510.43286899999998</c:v>
                </c:pt>
                <c:pt idx="2333">
                  <c:v>509.20195799999999</c:v>
                </c:pt>
                <c:pt idx="2334">
                  <c:v>507.96940799999999</c:v>
                </c:pt>
                <c:pt idx="2335">
                  <c:v>506.73522100000002</c:v>
                </c:pt>
                <c:pt idx="2336">
                  <c:v>505.49939999999998</c:v>
                </c:pt>
                <c:pt idx="2337">
                  <c:v>504.26194700000002</c:v>
                </c:pt>
                <c:pt idx="2338">
                  <c:v>503.02286500000002</c:v>
                </c:pt>
                <c:pt idx="2339">
                  <c:v>501.78215599999999</c:v>
                </c:pt>
                <c:pt idx="2340">
                  <c:v>500.53982300000001</c:v>
                </c:pt>
                <c:pt idx="2341">
                  <c:v>499.29586699999999</c:v>
                </c:pt>
                <c:pt idx="2342">
                  <c:v>498.05029200000001</c:v>
                </c:pt>
                <c:pt idx="2343">
                  <c:v>496.80309999999997</c:v>
                </c:pt>
                <c:pt idx="2344">
                  <c:v>495.55429299999997</c:v>
                </c:pt>
                <c:pt idx="2345">
                  <c:v>494.30387300000001</c:v>
                </c:pt>
                <c:pt idx="2346">
                  <c:v>493.05184400000002</c:v>
                </c:pt>
                <c:pt idx="2347">
                  <c:v>491.79820699999999</c:v>
                </c:pt>
                <c:pt idx="2348">
                  <c:v>490.54296599999998</c:v>
                </c:pt>
                <c:pt idx="2349">
                  <c:v>489.28612199999998</c:v>
                </c:pt>
                <c:pt idx="2350">
                  <c:v>488.02767899999998</c:v>
                </c:pt>
                <c:pt idx="2351">
                  <c:v>486.76763799999998</c:v>
                </c:pt>
                <c:pt idx="2352">
                  <c:v>485.50600200000002</c:v>
                </c:pt>
                <c:pt idx="2353">
                  <c:v>484.242774</c:v>
                </c:pt>
                <c:pt idx="2354">
                  <c:v>482.977957</c:v>
                </c:pt>
                <c:pt idx="2355">
                  <c:v>481.71155199999998</c:v>
                </c:pt>
                <c:pt idx="2356">
                  <c:v>480.44356299999998</c:v>
                </c:pt>
                <c:pt idx="2357">
                  <c:v>479.173991</c:v>
                </c:pt>
                <c:pt idx="2358">
                  <c:v>477.90284100000002</c:v>
                </c:pt>
                <c:pt idx="2359">
                  <c:v>476.63011299999999</c:v>
                </c:pt>
                <c:pt idx="2360">
                  <c:v>475.35581200000001</c:v>
                </c:pt>
                <c:pt idx="2361">
                  <c:v>474.07993800000003</c:v>
                </c:pt>
                <c:pt idx="2362">
                  <c:v>472.80249600000002</c:v>
                </c:pt>
                <c:pt idx="2363">
                  <c:v>471.52348699999999</c:v>
                </c:pt>
                <c:pt idx="2364">
                  <c:v>470.24291499999998</c:v>
                </c:pt>
                <c:pt idx="2365">
                  <c:v>468.960781</c:v>
                </c:pt>
                <c:pt idx="2366">
                  <c:v>467.67709000000002</c:v>
                </c:pt>
                <c:pt idx="2367">
                  <c:v>466.391842</c:v>
                </c:pt>
                <c:pt idx="2368">
                  <c:v>465.10504100000003</c:v>
                </c:pt>
                <c:pt idx="2369">
                  <c:v>463.81668999999999</c:v>
                </c:pt>
                <c:pt idx="2370">
                  <c:v>462.526792</c:v>
                </c:pt>
                <c:pt idx="2371">
                  <c:v>461.23534799999999</c:v>
                </c:pt>
                <c:pt idx="2372">
                  <c:v>459.942362</c:v>
                </c:pt>
                <c:pt idx="2373">
                  <c:v>458.64783699999998</c:v>
                </c:pt>
                <c:pt idx="2374">
                  <c:v>457.35177399999998</c:v>
                </c:pt>
                <c:pt idx="2375">
                  <c:v>456.05417799999998</c:v>
                </c:pt>
                <c:pt idx="2376">
                  <c:v>454.75504999999998</c:v>
                </c:pt>
                <c:pt idx="2377">
                  <c:v>453.45439399999998</c:v>
                </c:pt>
                <c:pt idx="2378">
                  <c:v>452.15221200000002</c:v>
                </c:pt>
                <c:pt idx="2379">
                  <c:v>450.84850699999998</c:v>
                </c:pt>
                <c:pt idx="2380">
                  <c:v>449.54328199999998</c:v>
                </c:pt>
                <c:pt idx="2381">
                  <c:v>448.23653899999999</c:v>
                </c:pt>
                <c:pt idx="2382">
                  <c:v>446.92828200000002</c:v>
                </c:pt>
                <c:pt idx="2383">
                  <c:v>445.61851300000001</c:v>
                </c:pt>
                <c:pt idx="2384">
                  <c:v>444.30723399999999</c:v>
                </c:pt>
                <c:pt idx="2385">
                  <c:v>442.99444999999997</c:v>
                </c:pt>
                <c:pt idx="2386">
                  <c:v>441.680162</c:v>
                </c:pt>
                <c:pt idx="2387">
                  <c:v>440.364374</c:v>
                </c:pt>
                <c:pt idx="2388">
                  <c:v>439.04708900000003</c:v>
                </c:pt>
                <c:pt idx="2389">
                  <c:v>437.72830800000003</c:v>
                </c:pt>
                <c:pt idx="2390">
                  <c:v>436.40803599999998</c:v>
                </c:pt>
                <c:pt idx="2391">
                  <c:v>435.086275</c:v>
                </c:pt>
                <c:pt idx="2392">
                  <c:v>433.76302700000002</c:v>
                </c:pt>
                <c:pt idx="2393">
                  <c:v>432.43829699999998</c:v>
                </c:pt>
                <c:pt idx="2394">
                  <c:v>431.11208599999998</c:v>
                </c:pt>
                <c:pt idx="2395">
                  <c:v>429.78439800000001</c:v>
                </c:pt>
                <c:pt idx="2396">
                  <c:v>428.45523600000001</c:v>
                </c:pt>
                <c:pt idx="2397">
                  <c:v>427.12460199999998</c:v>
                </c:pt>
                <c:pt idx="2398">
                  <c:v>425.79250000000002</c:v>
                </c:pt>
                <c:pt idx="2399">
                  <c:v>424.458932</c:v>
                </c:pt>
                <c:pt idx="2400">
                  <c:v>423.12390099999999</c:v>
                </c:pt>
                <c:pt idx="2401">
                  <c:v>421.78741100000002</c:v>
                </c:pt>
                <c:pt idx="2402">
                  <c:v>420.44946499999998</c:v>
                </c:pt>
                <c:pt idx="2403">
                  <c:v>419.11006500000002</c:v>
                </c:pt>
                <c:pt idx="2404">
                  <c:v>417.76921399999998</c:v>
                </c:pt>
                <c:pt idx="2405">
                  <c:v>416.42691600000001</c:v>
                </c:pt>
                <c:pt idx="2406">
                  <c:v>415.08317299999999</c:v>
                </c:pt>
                <c:pt idx="2407">
                  <c:v>413.73798799999997</c:v>
                </c:pt>
                <c:pt idx="2408">
                  <c:v>412.391366</c:v>
                </c:pt>
                <c:pt idx="2409">
                  <c:v>411.04330800000002</c:v>
                </c:pt>
                <c:pt idx="2410">
                  <c:v>409.69381700000002</c:v>
                </c:pt>
                <c:pt idx="2411">
                  <c:v>408.34289799999999</c:v>
                </c:pt>
                <c:pt idx="2412">
                  <c:v>406.99055199999998</c:v>
                </c:pt>
                <c:pt idx="2413">
                  <c:v>405.63678299999998</c:v>
                </c:pt>
                <c:pt idx="2414">
                  <c:v>404.28159399999998</c:v>
                </c:pt>
                <c:pt idx="2415">
                  <c:v>402.92498899999998</c:v>
                </c:pt>
                <c:pt idx="2416">
                  <c:v>401.56696899999997</c:v>
                </c:pt>
                <c:pt idx="2417">
                  <c:v>400.207539</c:v>
                </c:pt>
                <c:pt idx="2418">
                  <c:v>398.84670199999999</c:v>
                </c:pt>
                <c:pt idx="2419">
                  <c:v>397.48446000000001</c:v>
                </c:pt>
                <c:pt idx="2420">
                  <c:v>396.12081699999999</c:v>
                </c:pt>
                <c:pt idx="2421">
                  <c:v>394.75577600000003</c:v>
                </c:pt>
                <c:pt idx="2422">
                  <c:v>393.38934</c:v>
                </c:pt>
                <c:pt idx="2423">
                  <c:v>392.02151300000003</c:v>
                </c:pt>
                <c:pt idx="2424">
                  <c:v>390.65229699999998</c:v>
                </c:pt>
                <c:pt idx="2425">
                  <c:v>389.28169600000001</c:v>
                </c:pt>
                <c:pt idx="2426">
                  <c:v>387.90971300000001</c:v>
                </c:pt>
                <c:pt idx="2427">
                  <c:v>386.53635100000002</c:v>
                </c:pt>
                <c:pt idx="2428">
                  <c:v>385.16161399999999</c:v>
                </c:pt>
                <c:pt idx="2429">
                  <c:v>383.785504</c:v>
                </c:pt>
                <c:pt idx="2430">
                  <c:v>382.40802600000001</c:v>
                </c:pt>
                <c:pt idx="2431">
                  <c:v>381.02918099999999</c:v>
                </c:pt>
                <c:pt idx="2432">
                  <c:v>379.64897400000001</c:v>
                </c:pt>
                <c:pt idx="2433">
                  <c:v>378.26740799999999</c:v>
                </c:pt>
                <c:pt idx="2434">
                  <c:v>376.88448499999998</c:v>
                </c:pt>
                <c:pt idx="2435">
                  <c:v>375.50020999999998</c:v>
                </c:pt>
                <c:pt idx="2436">
                  <c:v>374.11458599999997</c:v>
                </c:pt>
                <c:pt idx="2437">
                  <c:v>372.72761600000001</c:v>
                </c:pt>
                <c:pt idx="2438">
                  <c:v>371.33930299999997</c:v>
                </c:pt>
                <c:pt idx="2439">
                  <c:v>369.94965100000002</c:v>
                </c:pt>
                <c:pt idx="2440">
                  <c:v>368.55866200000003</c:v>
                </c:pt>
                <c:pt idx="2441">
                  <c:v>367.16634099999999</c:v>
                </c:pt>
                <c:pt idx="2442">
                  <c:v>365.77269000000001</c:v>
                </c:pt>
                <c:pt idx="2443">
                  <c:v>364.37771400000003</c:v>
                </c:pt>
                <c:pt idx="2444">
                  <c:v>362.98141500000003</c:v>
                </c:pt>
                <c:pt idx="2445">
                  <c:v>361.583797</c:v>
                </c:pt>
                <c:pt idx="2446">
                  <c:v>360.18486300000001</c:v>
                </c:pt>
                <c:pt idx="2447">
                  <c:v>358.78461700000003</c:v>
                </c:pt>
                <c:pt idx="2448">
                  <c:v>357.383062</c:v>
                </c:pt>
                <c:pt idx="2449">
                  <c:v>355.98020100000002</c:v>
                </c:pt>
                <c:pt idx="2450">
                  <c:v>354.57603799999998</c:v>
                </c:pt>
                <c:pt idx="2451">
                  <c:v>353.17057699999998</c:v>
                </c:pt>
                <c:pt idx="2452">
                  <c:v>351.76382000000001</c:v>
                </c:pt>
                <c:pt idx="2453">
                  <c:v>350.355772</c:v>
                </c:pt>
                <c:pt idx="2454">
                  <c:v>348.94643500000001</c:v>
                </c:pt>
                <c:pt idx="2455">
                  <c:v>347.53581400000002</c:v>
                </c:pt>
                <c:pt idx="2456">
                  <c:v>346.12391100000002</c:v>
                </c:pt>
                <c:pt idx="2457">
                  <c:v>344.71073100000001</c:v>
                </c:pt>
                <c:pt idx="2458">
                  <c:v>343.29627599999998</c:v>
                </c:pt>
                <c:pt idx="2459">
                  <c:v>341.88055100000003</c:v>
                </c:pt>
                <c:pt idx="2460">
                  <c:v>340.46355899999998</c:v>
                </c:pt>
                <c:pt idx="2461">
                  <c:v>339.04530299999999</c:v>
                </c:pt>
                <c:pt idx="2462">
                  <c:v>337.625787</c:v>
                </c:pt>
                <c:pt idx="2463">
                  <c:v>336.20501400000001</c:v>
                </c:pt>
                <c:pt idx="2464">
                  <c:v>334.78298799999999</c:v>
                </c:pt>
                <c:pt idx="2465">
                  <c:v>333.359713</c:v>
                </c:pt>
                <c:pt idx="2466">
                  <c:v>331.93519199999997</c:v>
                </c:pt>
                <c:pt idx="2467">
                  <c:v>330.50942900000001</c:v>
                </c:pt>
                <c:pt idx="2468">
                  <c:v>329.082427</c:v>
                </c:pt>
                <c:pt idx="2469">
                  <c:v>327.65419000000003</c:v>
                </c:pt>
                <c:pt idx="2470">
                  <c:v>326.22472199999999</c:v>
                </c:pt>
                <c:pt idx="2471">
                  <c:v>324.79402599999997</c:v>
                </c:pt>
                <c:pt idx="2472">
                  <c:v>323.36210599999998</c:v>
                </c:pt>
                <c:pt idx="2473">
                  <c:v>321.928966</c:v>
                </c:pt>
                <c:pt idx="2474">
                  <c:v>320.49460900000003</c:v>
                </c:pt>
                <c:pt idx="2475">
                  <c:v>319.05903899999998</c:v>
                </c:pt>
                <c:pt idx="2476">
                  <c:v>317.62225899999999</c:v>
                </c:pt>
                <c:pt idx="2477">
                  <c:v>316.18427300000002</c:v>
                </c:pt>
                <c:pt idx="2478">
                  <c:v>314.74508600000001</c:v>
                </c:pt>
                <c:pt idx="2479">
                  <c:v>313.30470000000003</c:v>
                </c:pt>
                <c:pt idx="2480">
                  <c:v>311.86311899999998</c:v>
                </c:pt>
                <c:pt idx="2481">
                  <c:v>310.42034799999999</c:v>
                </c:pt>
                <c:pt idx="2482">
                  <c:v>308.97638999999998</c:v>
                </c:pt>
                <c:pt idx="2483">
                  <c:v>307.53124800000001</c:v>
                </c:pt>
                <c:pt idx="2484">
                  <c:v>306.084926</c:v>
                </c:pt>
                <c:pt idx="2485">
                  <c:v>304.637428</c:v>
                </c:pt>
                <c:pt idx="2486">
                  <c:v>303.188759</c:v>
                </c:pt>
                <c:pt idx="2487">
                  <c:v>301.738921</c:v>
                </c:pt>
                <c:pt idx="2488">
                  <c:v>300.28791799999999</c:v>
                </c:pt>
                <c:pt idx="2489">
                  <c:v>298.83575500000001</c:v>
                </c:pt>
                <c:pt idx="2490">
                  <c:v>297.38243399999999</c:v>
                </c:pt>
                <c:pt idx="2491">
                  <c:v>295.92796099999998</c:v>
                </c:pt>
                <c:pt idx="2492">
                  <c:v>294.47233799999998</c:v>
                </c:pt>
                <c:pt idx="2493">
                  <c:v>293.01557000000003</c:v>
                </c:pt>
                <c:pt idx="2494">
                  <c:v>291.55766</c:v>
                </c:pt>
                <c:pt idx="2495">
                  <c:v>290.098613</c:v>
                </c:pt>
                <c:pt idx="2496">
                  <c:v>288.63843100000003</c:v>
                </c:pt>
                <c:pt idx="2497">
                  <c:v>287.17712</c:v>
                </c:pt>
                <c:pt idx="2498">
                  <c:v>285.71468199999998</c:v>
                </c:pt>
                <c:pt idx="2499">
                  <c:v>284.25112200000001</c:v>
                </c:pt>
                <c:pt idx="2500">
                  <c:v>282.78644400000002</c:v>
                </c:pt>
                <c:pt idx="2501">
                  <c:v>281.320651</c:v>
                </c:pt>
                <c:pt idx="2502">
                  <c:v>279.853748</c:v>
                </c:pt>
                <c:pt idx="2503">
                  <c:v>278.385738</c:v>
                </c:pt>
                <c:pt idx="2504">
                  <c:v>276.91662500000001</c:v>
                </c:pt>
                <c:pt idx="2505">
                  <c:v>275.446414</c:v>
                </c:pt>
                <c:pt idx="2506">
                  <c:v>273.97510799999998</c:v>
                </c:pt>
                <c:pt idx="2507">
                  <c:v>272.50271099999998</c:v>
                </c:pt>
                <c:pt idx="2508">
                  <c:v>271.02922699999999</c:v>
                </c:pt>
                <c:pt idx="2509">
                  <c:v>269.55466100000001</c:v>
                </c:pt>
                <c:pt idx="2510">
                  <c:v>268.07901600000002</c:v>
                </c:pt>
                <c:pt idx="2511">
                  <c:v>266.60229600000002</c:v>
                </c:pt>
                <c:pt idx="2512">
                  <c:v>265.124505</c:v>
                </c:pt>
                <c:pt idx="2513">
                  <c:v>263.645647</c:v>
                </c:pt>
                <c:pt idx="2514">
                  <c:v>262.16572600000001</c:v>
                </c:pt>
                <c:pt idx="2515">
                  <c:v>260.68474700000002</c:v>
                </c:pt>
                <c:pt idx="2516">
                  <c:v>259.20271300000002</c:v>
                </c:pt>
                <c:pt idx="2517">
                  <c:v>257.719629</c:v>
                </c:pt>
                <c:pt idx="2518">
                  <c:v>256.23549700000001</c:v>
                </c:pt>
                <c:pt idx="2519">
                  <c:v>254.75032400000001</c:v>
                </c:pt>
                <c:pt idx="2520">
                  <c:v>253.26411200000001</c:v>
                </c:pt>
                <c:pt idx="2521">
                  <c:v>251.77686499999999</c:v>
                </c:pt>
                <c:pt idx="2522">
                  <c:v>250.288589</c:v>
                </c:pt>
                <c:pt idx="2523">
                  <c:v>248.799286</c:v>
                </c:pt>
                <c:pt idx="2524">
                  <c:v>247.30896200000001</c:v>
                </c:pt>
                <c:pt idx="2525">
                  <c:v>245.81761900000001</c:v>
                </c:pt>
                <c:pt idx="2526">
                  <c:v>244.32526300000001</c:v>
                </c:pt>
                <c:pt idx="2527">
                  <c:v>242.831897</c:v>
                </c:pt>
                <c:pt idx="2528">
                  <c:v>241.337526</c:v>
                </c:pt>
                <c:pt idx="2529">
                  <c:v>239.842153</c:v>
                </c:pt>
                <c:pt idx="2530">
                  <c:v>238.34578400000001</c:v>
                </c:pt>
                <c:pt idx="2531">
                  <c:v>236.848422</c:v>
                </c:pt>
                <c:pt idx="2532">
                  <c:v>235.35007100000001</c:v>
                </c:pt>
                <c:pt idx="2533">
                  <c:v>233.85073499999999</c:v>
                </c:pt>
                <c:pt idx="2534">
                  <c:v>232.35041899999999</c:v>
                </c:pt>
                <c:pt idx="2535">
                  <c:v>230.84912800000001</c:v>
                </c:pt>
                <c:pt idx="2536">
                  <c:v>229.34686400000001</c:v>
                </c:pt>
                <c:pt idx="2537">
                  <c:v>227.84363300000001</c:v>
                </c:pt>
                <c:pt idx="2538">
                  <c:v>226.339438</c:v>
                </c:pt>
                <c:pt idx="2539">
                  <c:v>224.83428499999999</c:v>
                </c:pt>
                <c:pt idx="2540">
                  <c:v>223.32817700000001</c:v>
                </c:pt>
                <c:pt idx="2541">
                  <c:v>221.82111800000001</c:v>
                </c:pt>
                <c:pt idx="2542">
                  <c:v>220.31311199999999</c:v>
                </c:pt>
                <c:pt idx="2543">
                  <c:v>218.80416500000001</c:v>
                </c:pt>
                <c:pt idx="2544">
                  <c:v>217.29428100000001</c:v>
                </c:pt>
                <c:pt idx="2545">
                  <c:v>215.78346199999999</c:v>
                </c:pt>
                <c:pt idx="2546">
                  <c:v>214.271715</c:v>
                </c:pt>
                <c:pt idx="2547">
                  <c:v>212.75904299999999</c:v>
                </c:pt>
                <c:pt idx="2548">
                  <c:v>211.245451</c:v>
                </c:pt>
                <c:pt idx="2549">
                  <c:v>209.730943</c:v>
                </c:pt>
                <c:pt idx="2550">
                  <c:v>208.21552299999999</c:v>
                </c:pt>
                <c:pt idx="2551">
                  <c:v>206.699196</c:v>
                </c:pt>
                <c:pt idx="2552">
                  <c:v>205.18196599999999</c:v>
                </c:pt>
                <c:pt idx="2553">
                  <c:v>203.663838</c:v>
                </c:pt>
                <c:pt idx="2554">
                  <c:v>202.14481499999999</c:v>
                </c:pt>
                <c:pt idx="2555">
                  <c:v>200.62490299999999</c:v>
                </c:pt>
                <c:pt idx="2556">
                  <c:v>199.104105</c:v>
                </c:pt>
                <c:pt idx="2557">
                  <c:v>197.582426</c:v>
                </c:pt>
                <c:pt idx="2558">
                  <c:v>196.05987099999999</c:v>
                </c:pt>
                <c:pt idx="2559">
                  <c:v>194.53644399999999</c:v>
                </c:pt>
                <c:pt idx="2560">
                  <c:v>193.01214899999999</c:v>
                </c:pt>
                <c:pt idx="2561">
                  <c:v>191.48699199999999</c:v>
                </c:pt>
                <c:pt idx="2562">
                  <c:v>189.96097499999999</c:v>
                </c:pt>
                <c:pt idx="2563">
                  <c:v>188.43410399999999</c:v>
                </c:pt>
                <c:pt idx="2564">
                  <c:v>186.906384</c:v>
                </c:pt>
                <c:pt idx="2565">
                  <c:v>185.37781799999999</c:v>
                </c:pt>
                <c:pt idx="2566">
                  <c:v>183.848412</c:v>
                </c:pt>
                <c:pt idx="2567">
                  <c:v>182.31816900000001</c:v>
                </c:pt>
                <c:pt idx="2568">
                  <c:v>180.78709499999999</c:v>
                </c:pt>
                <c:pt idx="2569">
                  <c:v>179.25519299999999</c:v>
                </c:pt>
                <c:pt idx="2570">
                  <c:v>177.72246899999999</c:v>
                </c:pt>
                <c:pt idx="2571">
                  <c:v>176.18892700000001</c:v>
                </c:pt>
                <c:pt idx="2572">
                  <c:v>174.654571</c:v>
                </c:pt>
                <c:pt idx="2573">
                  <c:v>173.119406</c:v>
                </c:pt>
                <c:pt idx="2574">
                  <c:v>171.583437</c:v>
                </c:pt>
                <c:pt idx="2575">
                  <c:v>170.04666700000001</c:v>
                </c:pt>
                <c:pt idx="2576">
                  <c:v>168.50910300000001</c:v>
                </c:pt>
                <c:pt idx="2577">
                  <c:v>166.97074799999999</c:v>
                </c:pt>
                <c:pt idx="2578">
                  <c:v>165.43160700000001</c:v>
                </c:pt>
                <c:pt idx="2579">
                  <c:v>163.891684</c:v>
                </c:pt>
                <c:pt idx="2580">
                  <c:v>162.35098500000001</c:v>
                </c:pt>
                <c:pt idx="2581">
                  <c:v>160.80951300000001</c:v>
                </c:pt>
                <c:pt idx="2582">
                  <c:v>159.26727399999999</c:v>
                </c:pt>
                <c:pt idx="2583">
                  <c:v>157.72427200000001</c:v>
                </c:pt>
                <c:pt idx="2584">
                  <c:v>156.18051199999999</c:v>
                </c:pt>
                <c:pt idx="2585">
                  <c:v>154.635998</c:v>
                </c:pt>
                <c:pt idx="2586">
                  <c:v>153.090735</c:v>
                </c:pt>
                <c:pt idx="2587">
                  <c:v>151.54472799999999</c:v>
                </c:pt>
                <c:pt idx="2588">
                  <c:v>149.99798200000001</c:v>
                </c:pt>
                <c:pt idx="2589">
                  <c:v>148.45050000000001</c:v>
                </c:pt>
                <c:pt idx="2590">
                  <c:v>146.902289</c:v>
                </c:pt>
                <c:pt idx="2591">
                  <c:v>145.353352</c:v>
                </c:pt>
                <c:pt idx="2592">
                  <c:v>143.80369400000001</c:v>
                </c:pt>
                <c:pt idx="2593">
                  <c:v>142.253321</c:v>
                </c:pt>
                <c:pt idx="2594">
                  <c:v>140.702236</c:v>
                </c:pt>
                <c:pt idx="2595">
                  <c:v>139.15044499999999</c:v>
                </c:pt>
                <c:pt idx="2596">
                  <c:v>137.59795199999999</c:v>
                </c:pt>
                <c:pt idx="2597">
                  <c:v>136.04476199999999</c:v>
                </c:pt>
                <c:pt idx="2598">
                  <c:v>134.490881</c:v>
                </c:pt>
                <c:pt idx="2599">
                  <c:v>132.93631099999999</c:v>
                </c:pt>
                <c:pt idx="2600">
                  <c:v>131.38105899999999</c:v>
                </c:pt>
                <c:pt idx="2601">
                  <c:v>129.82513</c:v>
                </c:pt>
                <c:pt idx="2602">
                  <c:v>128.268528</c:v>
                </c:pt>
                <c:pt idx="2603">
                  <c:v>126.711257</c:v>
                </c:pt>
                <c:pt idx="2604">
                  <c:v>125.153323</c:v>
                </c:pt>
                <c:pt idx="2605">
                  <c:v>123.594731</c:v>
                </c:pt>
                <c:pt idx="2606">
                  <c:v>122.03548499999999</c:v>
                </c:pt>
                <c:pt idx="2607">
                  <c:v>120.47559</c:v>
                </c:pt>
                <c:pt idx="2608">
                  <c:v>118.915052</c:v>
                </c:pt>
                <c:pt idx="2609">
                  <c:v>117.353874</c:v>
                </c:pt>
                <c:pt idx="2610">
                  <c:v>115.792062</c:v>
                </c:pt>
                <c:pt idx="2611">
                  <c:v>114.22962099999999</c:v>
                </c:pt>
                <c:pt idx="2612">
                  <c:v>112.666556</c:v>
                </c:pt>
                <c:pt idx="2613">
                  <c:v>111.10287099999999</c:v>
                </c:pt>
                <c:pt idx="2614">
                  <c:v>109.538572</c:v>
                </c:pt>
                <c:pt idx="2615">
                  <c:v>107.973663</c:v>
                </c:pt>
                <c:pt idx="2616">
                  <c:v>106.40815000000001</c:v>
                </c:pt>
                <c:pt idx="2617">
                  <c:v>104.842037</c:v>
                </c:pt>
                <c:pt idx="2618">
                  <c:v>103.275329</c:v>
                </c:pt>
                <c:pt idx="2619">
                  <c:v>101.70803100000001</c:v>
                </c:pt>
                <c:pt idx="2620">
                  <c:v>100.140148</c:v>
                </c:pt>
                <c:pt idx="2621">
                  <c:v>98.571686</c:v>
                </c:pt>
                <c:pt idx="2622">
                  <c:v>97.002647999999994</c:v>
                </c:pt>
                <c:pt idx="2623">
                  <c:v>95.433041000000003</c:v>
                </c:pt>
                <c:pt idx="2624">
                  <c:v>93.862869000000003</c:v>
                </c:pt>
                <c:pt idx="2625">
                  <c:v>92.292136999999997</c:v>
                </c:pt>
                <c:pt idx="2626">
                  <c:v>90.720849999999999</c:v>
                </c:pt>
                <c:pt idx="2627">
                  <c:v>89.149012999999997</c:v>
                </c:pt>
                <c:pt idx="2628">
                  <c:v>87.576631000000006</c:v>
                </c:pt>
                <c:pt idx="2629">
                  <c:v>86.003709000000001</c:v>
                </c:pt>
                <c:pt idx="2630">
                  <c:v>84.430252999999993</c:v>
                </c:pt>
                <c:pt idx="2631">
                  <c:v>82.856267000000003</c:v>
                </c:pt>
                <c:pt idx="2632">
                  <c:v>81.281756999999999</c:v>
                </c:pt>
                <c:pt idx="2633">
                  <c:v>79.706727000000001</c:v>
                </c:pt>
                <c:pt idx="2634">
                  <c:v>78.131181999999995</c:v>
                </c:pt>
                <c:pt idx="2635">
                  <c:v>76.555127999999996</c:v>
                </c:pt>
                <c:pt idx="2636">
                  <c:v>74.978570000000005</c:v>
                </c:pt>
                <c:pt idx="2637">
                  <c:v>73.401511999999997</c:v>
                </c:pt>
                <c:pt idx="2638">
                  <c:v>71.823960999999997</c:v>
                </c:pt>
                <c:pt idx="2639">
                  <c:v>70.245920999999996</c:v>
                </c:pt>
                <c:pt idx="2640">
                  <c:v>68.667395999999997</c:v>
                </c:pt>
                <c:pt idx="2641">
                  <c:v>67.088393999999994</c:v>
                </c:pt>
                <c:pt idx="2642">
                  <c:v>65.508916999999997</c:v>
                </c:pt>
                <c:pt idx="2643">
                  <c:v>63.928972999999999</c:v>
                </c:pt>
                <c:pt idx="2644">
                  <c:v>62.348565000000001</c:v>
                </c:pt>
                <c:pt idx="2645">
                  <c:v>60.767699</c:v>
                </c:pt>
                <c:pt idx="2646">
                  <c:v>59.18638</c:v>
                </c:pt>
                <c:pt idx="2647">
                  <c:v>57.604613000000001</c:v>
                </c:pt>
                <c:pt idx="2648">
                  <c:v>56.022404000000002</c:v>
                </c:pt>
                <c:pt idx="2649">
                  <c:v>54.439757999999998</c:v>
                </c:pt>
                <c:pt idx="2650">
                  <c:v>52.856679999999997</c:v>
                </c:pt>
                <c:pt idx="2651">
                  <c:v>51.273175000000002</c:v>
                </c:pt>
                <c:pt idx="2652">
                  <c:v>49.689247999999999</c:v>
                </c:pt>
                <c:pt idx="2653">
                  <c:v>48.104905000000002</c:v>
                </c:pt>
                <c:pt idx="2654">
                  <c:v>46.520150999999998</c:v>
                </c:pt>
                <c:pt idx="2655">
                  <c:v>44.934990999999997</c:v>
                </c:pt>
                <c:pt idx="2656">
                  <c:v>43.349431000000003</c:v>
                </c:pt>
                <c:pt idx="2657">
                  <c:v>41.763475</c:v>
                </c:pt>
                <c:pt idx="2658">
                  <c:v>40.177129000000001</c:v>
                </c:pt>
                <c:pt idx="2659">
                  <c:v>38.590398</c:v>
                </c:pt>
                <c:pt idx="2660">
                  <c:v>37.003287999999998</c:v>
                </c:pt>
                <c:pt idx="2661">
                  <c:v>35.415802999999997</c:v>
                </c:pt>
                <c:pt idx="2662">
                  <c:v>33.827950000000001</c:v>
                </c:pt>
                <c:pt idx="2663">
                  <c:v>32.239733000000001</c:v>
                </c:pt>
                <c:pt idx="2664">
                  <c:v>30.651157999999999</c:v>
                </c:pt>
                <c:pt idx="2665">
                  <c:v>29.062228999999999</c:v>
                </c:pt>
                <c:pt idx="2666">
                  <c:v>27.472954000000001</c:v>
                </c:pt>
                <c:pt idx="2667">
                  <c:v>25.883336</c:v>
                </c:pt>
                <c:pt idx="2668">
                  <c:v>24.293381</c:v>
                </c:pt>
                <c:pt idx="2669">
                  <c:v>22.703095000000001</c:v>
                </c:pt>
                <c:pt idx="2670">
                  <c:v>21.112482</c:v>
                </c:pt>
                <c:pt idx="2671">
                  <c:v>19.521549</c:v>
                </c:pt>
                <c:pt idx="2672">
                  <c:v>17.930301</c:v>
                </c:pt>
                <c:pt idx="2673">
                  <c:v>16.338742</c:v>
                </c:pt>
                <c:pt idx="2674">
                  <c:v>14.746879</c:v>
                </c:pt>
                <c:pt idx="2675">
                  <c:v>13.154716000000001</c:v>
                </c:pt>
                <c:pt idx="2676">
                  <c:v>11.56226</c:v>
                </c:pt>
                <c:pt idx="2677">
                  <c:v>9.9695160000000005</c:v>
                </c:pt>
                <c:pt idx="2678">
                  <c:v>8.3764889999999994</c:v>
                </c:pt>
                <c:pt idx="2679">
                  <c:v>6.7831840000000003</c:v>
                </c:pt>
                <c:pt idx="2680">
                  <c:v>5.1896069999999996</c:v>
                </c:pt>
                <c:pt idx="2681">
                  <c:v>3.595764</c:v>
                </c:pt>
                <c:pt idx="2682">
                  <c:v>2.0016590000000001</c:v>
                </c:pt>
                <c:pt idx="2683">
                  <c:v>0.40729900000000002</c:v>
                </c:pt>
                <c:pt idx="2684">
                  <c:v>-1.187311</c:v>
                </c:pt>
                <c:pt idx="2685">
                  <c:v>-2.7821660000000001</c:v>
                </c:pt>
                <c:pt idx="2686">
                  <c:v>-4.3772599999999997</c:v>
                </c:pt>
                <c:pt idx="2687">
                  <c:v>-5.972588</c:v>
                </c:pt>
                <c:pt idx="2688">
                  <c:v>-7.5681440000000002</c:v>
                </c:pt>
                <c:pt idx="2689">
                  <c:v>-9.1639230000000005</c:v>
                </c:pt>
                <c:pt idx="2690">
                  <c:v>-10.759919</c:v>
                </c:pt>
                <c:pt idx="2691">
                  <c:v>-12.356126</c:v>
                </c:pt>
                <c:pt idx="2692">
                  <c:v>-13.952539</c:v>
                </c:pt>
                <c:pt idx="2693">
                  <c:v>-15.549153</c:v>
                </c:pt>
                <c:pt idx="2694">
                  <c:v>-17.145962000000001</c:v>
                </c:pt>
                <c:pt idx="2695">
                  <c:v>-18.742961000000001</c:v>
                </c:pt>
                <c:pt idx="2696">
                  <c:v>-20.340143000000001</c:v>
                </c:pt>
                <c:pt idx="2697">
                  <c:v>-21.937503</c:v>
                </c:pt>
                <c:pt idx="2698">
                  <c:v>-23.535036000000002</c:v>
                </c:pt>
                <c:pt idx="2699">
                  <c:v>-25.132736999999999</c:v>
                </c:pt>
                <c:pt idx="2700">
                  <c:v>-26.730598000000001</c:v>
                </c:pt>
                <c:pt idx="2701">
                  <c:v>-28.328616</c:v>
                </c:pt>
                <c:pt idx="2702">
                  <c:v>-29.926784000000001</c:v>
                </c:pt>
                <c:pt idx="2703">
                  <c:v>-31.525096000000001</c:v>
                </c:pt>
                <c:pt idx="2704">
                  <c:v>-33.123548</c:v>
                </c:pt>
                <c:pt idx="2705">
                  <c:v>-34.722132999999999</c:v>
                </c:pt>
                <c:pt idx="2706">
                  <c:v>-36.320846000000003</c:v>
                </c:pt>
                <c:pt idx="2707">
                  <c:v>-37.919680999999997</c:v>
                </c:pt>
                <c:pt idx="2708">
                  <c:v>-39.518631999999997</c:v>
                </c:pt>
                <c:pt idx="2709">
                  <c:v>-41.117694</c:v>
                </c:pt>
                <c:pt idx="2710">
                  <c:v>-42.716861999999999</c:v>
                </c:pt>
                <c:pt idx="2711">
                  <c:v>-44.316127999999999</c:v>
                </c:pt>
                <c:pt idx="2712">
                  <c:v>-45.915489000000001</c:v>
                </c:pt>
                <c:pt idx="2713">
                  <c:v>-47.514938000000001</c:v>
                </c:pt>
                <c:pt idx="2714">
                  <c:v>-49.114469</c:v>
                </c:pt>
                <c:pt idx="2715">
                  <c:v>-50.714075999999999</c:v>
                </c:pt>
                <c:pt idx="2716">
                  <c:v>-52.313755</c:v>
                </c:pt>
                <c:pt idx="2717">
                  <c:v>-53.913499000000002</c:v>
                </c:pt>
                <c:pt idx="2718">
                  <c:v>-55.513302000000003</c:v>
                </c:pt>
                <c:pt idx="2719">
                  <c:v>-57.113160000000001</c:v>
                </c:pt>
                <c:pt idx="2720">
                  <c:v>-58.713065</c:v>
                </c:pt>
                <c:pt idx="2721">
                  <c:v>-60.313012000000001</c:v>
                </c:pt>
                <c:pt idx="2722">
                  <c:v>-61.912996999999997</c:v>
                </c:pt>
                <c:pt idx="2723">
                  <c:v>-63.513012000000003</c:v>
                </c:pt>
                <c:pt idx="2724">
                  <c:v>-65.113051999999996</c:v>
                </c:pt>
                <c:pt idx="2725">
                  <c:v>-66.713110999999998</c:v>
                </c:pt>
                <c:pt idx="2726">
                  <c:v>-68.313182999999995</c:v>
                </c:pt>
                <c:pt idx="2727">
                  <c:v>-69.913263999999998</c:v>
                </c:pt>
                <c:pt idx="2728">
                  <c:v>-71.513345999999999</c:v>
                </c:pt>
                <c:pt idx="2729">
                  <c:v>-73.113423999999995</c:v>
                </c:pt>
                <c:pt idx="2730">
                  <c:v>-74.713493</c:v>
                </c:pt>
                <c:pt idx="2731">
                  <c:v>-76.313546000000002</c:v>
                </c:pt>
                <c:pt idx="2732">
                  <c:v>-77.913578000000001</c:v>
                </c:pt>
                <c:pt idx="2733">
                  <c:v>-79.513582</c:v>
                </c:pt>
                <c:pt idx="2734">
                  <c:v>-81.113553999999993</c:v>
                </c:pt>
                <c:pt idx="2735">
                  <c:v>-82.713486000000003</c:v>
                </c:pt>
                <c:pt idx="2736">
                  <c:v>-84.313373999999996</c:v>
                </c:pt>
                <c:pt idx="2737">
                  <c:v>-85.913212000000001</c:v>
                </c:pt>
                <c:pt idx="2738">
                  <c:v>-87.512992999999994</c:v>
                </c:pt>
                <c:pt idx="2739">
                  <c:v>-89.112711000000004</c:v>
                </c:pt>
                <c:pt idx="2740">
                  <c:v>-90.712361999999999</c:v>
                </c:pt>
                <c:pt idx="2741">
                  <c:v>-92.311937999999998</c:v>
                </c:pt>
                <c:pt idx="2742">
                  <c:v>-93.911434</c:v>
                </c:pt>
                <c:pt idx="2743">
                  <c:v>-95.510845000000003</c:v>
                </c:pt>
                <c:pt idx="2744">
                  <c:v>-97.110163999999997</c:v>
                </c:pt>
                <c:pt idx="2745">
                  <c:v>-98.709384999999997</c:v>
                </c:pt>
                <c:pt idx="2746">
                  <c:v>-100.308502</c:v>
                </c:pt>
                <c:pt idx="2747">
                  <c:v>-101.90751</c:v>
                </c:pt>
                <c:pt idx="2748">
                  <c:v>-103.50640300000001</c:v>
                </c:pt>
                <c:pt idx="2749">
                  <c:v>-105.10517400000001</c:v>
                </c:pt>
                <c:pt idx="2750">
                  <c:v>-106.703818</c:v>
                </c:pt>
                <c:pt idx="2751">
                  <c:v>-108.302329</c:v>
                </c:pt>
                <c:pt idx="2752">
                  <c:v>-109.9007</c:v>
                </c:pt>
                <c:pt idx="2753">
                  <c:v>-111.498926</c:v>
                </c:pt>
                <c:pt idx="2754">
                  <c:v>-113.097002</c:v>
                </c:pt>
                <c:pt idx="2755">
                  <c:v>-114.69492</c:v>
                </c:pt>
                <c:pt idx="2756">
                  <c:v>-116.292675</c:v>
                </c:pt>
                <c:pt idx="2757">
                  <c:v>-117.89026</c:v>
                </c:pt>
                <c:pt idx="2758">
                  <c:v>-119.48767100000001</c:v>
                </c:pt>
                <c:pt idx="2759">
                  <c:v>-121.084901</c:v>
                </c:pt>
                <c:pt idx="2760">
                  <c:v>-122.681944</c:v>
                </c:pt>
                <c:pt idx="2761">
                  <c:v>-124.27879299999999</c:v>
                </c:pt>
                <c:pt idx="2762">
                  <c:v>-125.875444</c:v>
                </c:pt>
                <c:pt idx="2763">
                  <c:v>-127.471889</c:v>
                </c:pt>
                <c:pt idx="2764">
                  <c:v>-129.06812300000001</c:v>
                </c:pt>
                <c:pt idx="2765">
                  <c:v>-130.66414</c:v>
                </c:pt>
                <c:pt idx="2766">
                  <c:v>-132.25993399999999</c:v>
                </c:pt>
                <c:pt idx="2767">
                  <c:v>-133.85549900000001</c:v>
                </c:pt>
                <c:pt idx="2768">
                  <c:v>-135.450828</c:v>
                </c:pt>
                <c:pt idx="2769">
                  <c:v>-137.04591600000001</c:v>
                </c:pt>
                <c:pt idx="2770">
                  <c:v>-138.64075600000001</c:v>
                </c:pt>
                <c:pt idx="2771">
                  <c:v>-140.235343</c:v>
                </c:pt>
                <c:pt idx="2772">
                  <c:v>-141.82966999999999</c:v>
                </c:pt>
                <c:pt idx="2773">
                  <c:v>-143.423732</c:v>
                </c:pt>
                <c:pt idx="2774">
                  <c:v>-145.01752099999999</c:v>
                </c:pt>
                <c:pt idx="2775">
                  <c:v>-146.61103299999999</c:v>
                </c:pt>
                <c:pt idx="2776">
                  <c:v>-148.204261</c:v>
                </c:pt>
                <c:pt idx="2777">
                  <c:v>-149.79719900000001</c:v>
                </c:pt>
                <c:pt idx="2778">
                  <c:v>-151.38983999999999</c:v>
                </c:pt>
                <c:pt idx="2779">
                  <c:v>-152.98218</c:v>
                </c:pt>
                <c:pt idx="2780">
                  <c:v>-154.57421099999999</c:v>
                </c:pt>
                <c:pt idx="2781">
                  <c:v>-156.16592700000001</c:v>
                </c:pt>
                <c:pt idx="2782">
                  <c:v>-157.75732199999999</c:v>
                </c:pt>
                <c:pt idx="2783">
                  <c:v>-159.34839099999999</c:v>
                </c:pt>
                <c:pt idx="2784">
                  <c:v>-160.93912700000001</c:v>
                </c:pt>
                <c:pt idx="2785">
                  <c:v>-162.52952300000001</c:v>
                </c:pt>
                <c:pt idx="2786">
                  <c:v>-164.119574</c:v>
                </c:pt>
                <c:pt idx="2787">
                  <c:v>-165.70927399999999</c:v>
                </c:pt>
                <c:pt idx="2788">
                  <c:v>-167.29861600000001</c:v>
                </c:pt>
                <c:pt idx="2789">
                  <c:v>-168.88759400000001</c:v>
                </c:pt>
                <c:pt idx="2790">
                  <c:v>-170.476202</c:v>
                </c:pt>
                <c:pt idx="2791">
                  <c:v>-172.064435</c:v>
                </c:pt>
                <c:pt idx="2792">
                  <c:v>-173.65228400000001</c:v>
                </c:pt>
                <c:pt idx="2793">
                  <c:v>-175.239745</c:v>
                </c:pt>
                <c:pt idx="2794">
                  <c:v>-176.82681099999999</c:v>
                </c:pt>
                <c:pt idx="2795">
                  <c:v>-178.413476</c:v>
                </c:pt>
                <c:pt idx="2796">
                  <c:v>-179.99973399999999</c:v>
                </c:pt>
                <c:pt idx="2797">
                  <c:v>-181.585579</c:v>
                </c:pt>
                <c:pt idx="2798">
                  <c:v>-183.17100400000001</c:v>
                </c:pt>
                <c:pt idx="2799">
                  <c:v>-184.756002</c:v>
                </c:pt>
                <c:pt idx="2800">
                  <c:v>-186.34056899999999</c:v>
                </c:pt>
                <c:pt idx="2801">
                  <c:v>-187.92469800000001</c:v>
                </c:pt>
                <c:pt idx="2802">
                  <c:v>-189.50838100000001</c:v>
                </c:pt>
                <c:pt idx="2803">
                  <c:v>-191.09161399999999</c:v>
                </c:pt>
                <c:pt idx="2804">
                  <c:v>-192.67438999999999</c:v>
                </c:pt>
                <c:pt idx="2805">
                  <c:v>-194.25670199999999</c:v>
                </c:pt>
                <c:pt idx="2806">
                  <c:v>-195.83854400000001</c:v>
                </c:pt>
                <c:pt idx="2807">
                  <c:v>-197.41991100000001</c:v>
                </c:pt>
                <c:pt idx="2808">
                  <c:v>-199.00079500000001</c:v>
                </c:pt>
                <c:pt idx="2809">
                  <c:v>-200.58119099999999</c:v>
                </c:pt>
                <c:pt idx="2810">
                  <c:v>-202.161092</c:v>
                </c:pt>
                <c:pt idx="2811">
                  <c:v>-203.74049199999999</c:v>
                </c:pt>
                <c:pt idx="2812">
                  <c:v>-205.31938500000001</c:v>
                </c:pt>
                <c:pt idx="2813">
                  <c:v>-206.897763</c:v>
                </c:pt>
                <c:pt idx="2814">
                  <c:v>-208.47562199999999</c:v>
                </c:pt>
                <c:pt idx="2815">
                  <c:v>-210.052954</c:v>
                </c:pt>
                <c:pt idx="2816">
                  <c:v>-211.62975399999999</c:v>
                </c:pt>
                <c:pt idx="2817">
                  <c:v>-213.20601500000001</c:v>
                </c:pt>
                <c:pt idx="2818">
                  <c:v>-214.78173100000001</c:v>
                </c:pt>
                <c:pt idx="2819">
                  <c:v>-216.35689400000001</c:v>
                </c:pt>
                <c:pt idx="2820">
                  <c:v>-217.9315</c:v>
                </c:pt>
                <c:pt idx="2821">
                  <c:v>-219.50554099999999</c:v>
                </c:pt>
                <c:pt idx="2822">
                  <c:v>-221.07901200000001</c:v>
                </c:pt>
                <c:pt idx="2823">
                  <c:v>-222.651906</c:v>
                </c:pt>
                <c:pt idx="2824">
                  <c:v>-224.22421600000001</c:v>
                </c:pt>
                <c:pt idx="2825">
                  <c:v>-225.79593700000001</c:v>
                </c:pt>
                <c:pt idx="2826">
                  <c:v>-227.36706100000001</c:v>
                </c:pt>
                <c:pt idx="2827">
                  <c:v>-228.93758299999999</c:v>
                </c:pt>
                <c:pt idx="2828">
                  <c:v>-230.507496</c:v>
                </c:pt>
                <c:pt idx="2829">
                  <c:v>-232.07679400000001</c:v>
                </c:pt>
                <c:pt idx="2830">
                  <c:v>-233.64546999999999</c:v>
                </c:pt>
                <c:pt idx="2831">
                  <c:v>-235.21351799999999</c:v>
                </c:pt>
                <c:pt idx="2832">
                  <c:v>-236.78093200000001</c:v>
                </c:pt>
                <c:pt idx="2833">
                  <c:v>-238.34770399999999</c:v>
                </c:pt>
                <c:pt idx="2834">
                  <c:v>-239.91382999999999</c:v>
                </c:pt>
                <c:pt idx="2835">
                  <c:v>-241.47930099999999</c:v>
                </c:pt>
                <c:pt idx="2836">
                  <c:v>-243.04411300000001</c:v>
                </c:pt>
                <c:pt idx="2837">
                  <c:v>-244.60825800000001</c:v>
                </c:pt>
                <c:pt idx="2838">
                  <c:v>-246.17173</c:v>
                </c:pt>
                <c:pt idx="2839">
                  <c:v>-247.734523</c:v>
                </c:pt>
                <c:pt idx="2840">
                  <c:v>-249.29662999999999</c:v>
                </c:pt>
                <c:pt idx="2841">
                  <c:v>-250.858045</c:v>
                </c:pt>
                <c:pt idx="2842">
                  <c:v>-252.41876099999999</c:v>
                </c:pt>
                <c:pt idx="2843">
                  <c:v>-253.97877299999999</c:v>
                </c:pt>
                <c:pt idx="2844">
                  <c:v>-255.538072</c:v>
                </c:pt>
                <c:pt idx="2845">
                  <c:v>-257.096654</c:v>
                </c:pt>
                <c:pt idx="2846">
                  <c:v>-258.65451100000001</c:v>
                </c:pt>
                <c:pt idx="2847">
                  <c:v>-260.211636</c:v>
                </c:pt>
                <c:pt idx="2848">
                  <c:v>-261.76802500000002</c:v>
                </c:pt>
                <c:pt idx="2849">
                  <c:v>-263.32366999999999</c:v>
                </c:pt>
                <c:pt idx="2850">
                  <c:v>-264.87856399999998</c:v>
                </c:pt>
                <c:pt idx="2851">
                  <c:v>-266.43270200000001</c:v>
                </c:pt>
                <c:pt idx="2852">
                  <c:v>-267.98607600000003</c:v>
                </c:pt>
                <c:pt idx="2853">
                  <c:v>-269.53868</c:v>
                </c:pt>
                <c:pt idx="2854">
                  <c:v>-271.090508</c:v>
                </c:pt>
                <c:pt idx="2855">
                  <c:v>-272.64155399999999</c:v>
                </c:pt>
                <c:pt idx="2856">
                  <c:v>-274.19180899999998</c:v>
                </c:pt>
                <c:pt idx="2857">
                  <c:v>-275.74126999999999</c:v>
                </c:pt>
                <c:pt idx="2858">
                  <c:v>-277.28992699999998</c:v>
                </c:pt>
                <c:pt idx="2859">
                  <c:v>-278.83777700000002</c:v>
                </c:pt>
                <c:pt idx="2860">
                  <c:v>-280.38481000000002</c:v>
                </c:pt>
                <c:pt idx="2861">
                  <c:v>-281.93102199999998</c:v>
                </c:pt>
                <c:pt idx="2862">
                  <c:v>-283.476405</c:v>
                </c:pt>
                <c:pt idx="2863">
                  <c:v>-285.02095400000002</c:v>
                </c:pt>
                <c:pt idx="2864">
                  <c:v>-286.564661</c:v>
                </c:pt>
                <c:pt idx="2865">
                  <c:v>-288.10752000000002</c:v>
                </c:pt>
                <c:pt idx="2866">
                  <c:v>-289.64952399999999</c:v>
                </c:pt>
                <c:pt idx="2867">
                  <c:v>-291.19066800000002</c:v>
                </c:pt>
                <c:pt idx="2868">
                  <c:v>-292.73094400000002</c:v>
                </c:pt>
                <c:pt idx="2869">
                  <c:v>-294.27034500000002</c:v>
                </c:pt>
                <c:pt idx="2870">
                  <c:v>-295.80886600000002</c:v>
                </c:pt>
                <c:pt idx="2871">
                  <c:v>-297.34649999999999</c:v>
                </c:pt>
                <c:pt idx="2872">
                  <c:v>-298.88324</c:v>
                </c:pt>
                <c:pt idx="2873">
                  <c:v>-300.41907900000001</c:v>
                </c:pt>
                <c:pt idx="2874">
                  <c:v>-301.95401199999998</c:v>
                </c:pt>
                <c:pt idx="2875">
                  <c:v>-303.48803099999998</c:v>
                </c:pt>
                <c:pt idx="2876">
                  <c:v>-305.02113000000003</c:v>
                </c:pt>
                <c:pt idx="2877">
                  <c:v>-306.55330199999997</c:v>
                </c:pt>
                <c:pt idx="2878">
                  <c:v>-308.084541</c:v>
                </c:pt>
                <c:pt idx="2879">
                  <c:v>-309.61484000000002</c:v>
                </c:pt>
                <c:pt idx="2880">
                  <c:v>-311.14419199999998</c:v>
                </c:pt>
                <c:pt idx="2881">
                  <c:v>-312.67259200000001</c:v>
                </c:pt>
                <c:pt idx="2882">
                  <c:v>-314.20003200000002</c:v>
                </c:pt>
                <c:pt idx="2883">
                  <c:v>-315.72650599999997</c:v>
                </c:pt>
                <c:pt idx="2884">
                  <c:v>-317.25200699999999</c:v>
                </c:pt>
                <c:pt idx="2885">
                  <c:v>-318.77652799999998</c:v>
                </c:pt>
                <c:pt idx="2886">
                  <c:v>-320.30006400000002</c:v>
                </c:pt>
                <c:pt idx="2887">
                  <c:v>-321.822607</c:v>
                </c:pt>
                <c:pt idx="2888">
                  <c:v>-323.34415000000001</c:v>
                </c:pt>
                <c:pt idx="2889">
                  <c:v>-324.864688</c:v>
                </c:pt>
                <c:pt idx="2890">
                  <c:v>-326.38421299999999</c:v>
                </c:pt>
                <c:pt idx="2891">
                  <c:v>-327.90271899999999</c:v>
                </c:pt>
                <c:pt idx="2892">
                  <c:v>-329.42020000000002</c:v>
                </c:pt>
                <c:pt idx="2893">
                  <c:v>-330.93664799999999</c:v>
                </c:pt>
                <c:pt idx="2894">
                  <c:v>-332.45205700000002</c:v>
                </c:pt>
                <c:pt idx="2895">
                  <c:v>-333.96642000000003</c:v>
                </c:pt>
                <c:pt idx="2896">
                  <c:v>-335.47973100000002</c:v>
                </c:pt>
                <c:pt idx="2897">
                  <c:v>-336.991983</c:v>
                </c:pt>
                <c:pt idx="2898">
                  <c:v>-338.50317000000001</c:v>
                </c:pt>
                <c:pt idx="2899">
                  <c:v>-340.013284</c:v>
                </c:pt>
                <c:pt idx="2900">
                  <c:v>-341.52231999999998</c:v>
                </c:pt>
                <c:pt idx="2901">
                  <c:v>-343.03026999999997</c:v>
                </c:pt>
                <c:pt idx="2902">
                  <c:v>-344.537128</c:v>
                </c:pt>
                <c:pt idx="2903">
                  <c:v>-346.04288700000001</c:v>
                </c:pt>
                <c:pt idx="2904">
                  <c:v>-347.54754100000002</c:v>
                </c:pt>
                <c:pt idx="2905">
                  <c:v>-349.05108300000001</c:v>
                </c:pt>
                <c:pt idx="2906">
                  <c:v>-350.55350600000003</c:v>
                </c:pt>
                <c:pt idx="2907">
                  <c:v>-352.05480299999999</c:v>
                </c:pt>
                <c:pt idx="2908">
                  <c:v>-353.55496799999997</c:v>
                </c:pt>
                <c:pt idx="2909">
                  <c:v>-355.05399499999999</c:v>
                </c:pt>
                <c:pt idx="2910">
                  <c:v>-356.55187599999999</c:v>
                </c:pt>
                <c:pt idx="2911">
                  <c:v>-358.04860500000001</c:v>
                </c:pt>
                <c:pt idx="2912">
                  <c:v>-359.544175</c:v>
                </c:pt>
                <c:pt idx="2913">
                  <c:v>-361.03857900000003</c:v>
                </c:pt>
                <c:pt idx="2914">
                  <c:v>-362.531812</c:v>
                </c:pt>
                <c:pt idx="2915">
                  <c:v>-364.023865</c:v>
                </c:pt>
                <c:pt idx="2916">
                  <c:v>-365.51473299999998</c:v>
                </c:pt>
                <c:pt idx="2917">
                  <c:v>-367.00440900000001</c:v>
                </c:pt>
                <c:pt idx="2918">
                  <c:v>-368.492885</c:v>
                </c:pt>
                <c:pt idx="2919">
                  <c:v>-369.98015700000002</c:v>
                </c:pt>
                <c:pt idx="2920">
                  <c:v>-371.46621499999998</c:v>
                </c:pt>
                <c:pt idx="2921">
                  <c:v>-372.951055</c:v>
                </c:pt>
                <c:pt idx="2922">
                  <c:v>-374.43466899999999</c:v>
                </c:pt>
                <c:pt idx="2923">
                  <c:v>-375.91705100000001</c:v>
                </c:pt>
                <c:pt idx="2924">
                  <c:v>-377.39819299999999</c:v>
                </c:pt>
                <c:pt idx="2925">
                  <c:v>-378.87808999999999</c:v>
                </c:pt>
                <c:pt idx="2926">
                  <c:v>-380.35673400000002</c:v>
                </c:pt>
                <c:pt idx="2927">
                  <c:v>-381.83411899999999</c:v>
                </c:pt>
                <c:pt idx="2928">
                  <c:v>-383.31023800000003</c:v>
                </c:pt>
                <c:pt idx="2929">
                  <c:v>-384.78508399999998</c:v>
                </c:pt>
                <c:pt idx="2930">
                  <c:v>-386.25865099999999</c:v>
                </c:pt>
                <c:pt idx="2931">
                  <c:v>-387.730932</c:v>
                </c:pt>
                <c:pt idx="2932">
                  <c:v>-389.20191999999997</c:v>
                </c:pt>
                <c:pt idx="2933">
                  <c:v>-390.67160799999999</c:v>
                </c:pt>
                <c:pt idx="2934">
                  <c:v>-392.13999000000001</c:v>
                </c:pt>
                <c:pt idx="2935">
                  <c:v>-393.60705899999999</c:v>
                </c:pt>
                <c:pt idx="2936">
                  <c:v>-395.07280900000001</c:v>
                </c:pt>
                <c:pt idx="2937">
                  <c:v>-396.53723200000002</c:v>
                </c:pt>
                <c:pt idx="2938">
                  <c:v>-398.00032099999999</c:v>
                </c:pt>
                <c:pt idx="2939">
                  <c:v>-399.46207099999998</c:v>
                </c:pt>
                <c:pt idx="2940">
                  <c:v>-400.92247500000002</c:v>
                </c:pt>
                <c:pt idx="2941">
                  <c:v>-402.38152400000001</c:v>
                </c:pt>
                <c:pt idx="2942">
                  <c:v>-403.83921400000003</c:v>
                </c:pt>
                <c:pt idx="2943">
                  <c:v>-405.29553700000002</c:v>
                </c:pt>
                <c:pt idx="2944">
                  <c:v>-406.75048600000002</c:v>
                </c:pt>
                <c:pt idx="2945">
                  <c:v>-408.20405499999998</c:v>
                </c:pt>
                <c:pt idx="2946">
                  <c:v>-409.65623699999998</c:v>
                </c:pt>
                <c:pt idx="2947">
                  <c:v>-411.10702600000002</c:v>
                </c:pt>
                <c:pt idx="2948">
                  <c:v>-412.55641300000002</c:v>
                </c:pt>
                <c:pt idx="2949">
                  <c:v>-414.00439299999999</c:v>
                </c:pt>
                <c:pt idx="2950">
                  <c:v>-415.45096000000001</c:v>
                </c:pt>
                <c:pt idx="2951">
                  <c:v>-416.89610499999998</c:v>
                </c:pt>
                <c:pt idx="2952">
                  <c:v>-418.33982300000002</c:v>
                </c:pt>
                <c:pt idx="2953">
                  <c:v>-419.782107</c:v>
                </c:pt>
                <c:pt idx="2954">
                  <c:v>-421.22295000000003</c:v>
                </c:pt>
                <c:pt idx="2955">
                  <c:v>-422.66234500000002</c:v>
                </c:pt>
                <c:pt idx="2956">
                  <c:v>-424.10028499999999</c:v>
                </c:pt>
                <c:pt idx="2957">
                  <c:v>-425.536765</c:v>
                </c:pt>
                <c:pt idx="2958">
                  <c:v>-426.97177599999998</c:v>
                </c:pt>
                <c:pt idx="2959">
                  <c:v>-428.40531199999998</c:v>
                </c:pt>
                <c:pt idx="2960">
                  <c:v>-429.83736699999997</c:v>
                </c:pt>
                <c:pt idx="2961">
                  <c:v>-431.26793400000003</c:v>
                </c:pt>
                <c:pt idx="2962">
                  <c:v>-432.69700499999999</c:v>
                </c:pt>
                <c:pt idx="2963">
                  <c:v>-434.12457499999999</c:v>
                </c:pt>
                <c:pt idx="2964">
                  <c:v>-435.550636</c:v>
                </c:pt>
                <c:pt idx="2965">
                  <c:v>-436.97518200000002</c:v>
                </c:pt>
                <c:pt idx="2966">
                  <c:v>-438.39820600000002</c:v>
                </c:pt>
                <c:pt idx="2967">
                  <c:v>-439.81970100000001</c:v>
                </c:pt>
                <c:pt idx="2968">
                  <c:v>-441.23966100000001</c:v>
                </c:pt>
                <c:pt idx="2969">
                  <c:v>-442.65807799999999</c:v>
                </c:pt>
                <c:pt idx="2970">
                  <c:v>-444.07494600000001</c:v>
                </c:pt>
                <c:pt idx="2971">
                  <c:v>-445.49025799999998</c:v>
                </c:pt>
                <c:pt idx="2972">
                  <c:v>-446.90400799999998</c:v>
                </c:pt>
                <c:pt idx="2973">
                  <c:v>-448.31618800000001</c:v>
                </c:pt>
                <c:pt idx="2974">
                  <c:v>-449.72679199999999</c:v>
                </c:pt>
                <c:pt idx="2975">
                  <c:v>-451.13581299999998</c:v>
                </c:pt>
                <c:pt idx="2976">
                  <c:v>-452.54324500000001</c:v>
                </c:pt>
                <c:pt idx="2977">
                  <c:v>-453.94907999999998</c:v>
                </c:pt>
                <c:pt idx="2978">
                  <c:v>-455.35331200000002</c:v>
                </c:pt>
                <c:pt idx="2979">
                  <c:v>-456.75593400000002</c:v>
                </c:pt>
                <c:pt idx="2980">
                  <c:v>-458.15693900000002</c:v>
                </c:pt>
                <c:pt idx="2981">
                  <c:v>-459.55632100000003</c:v>
                </c:pt>
                <c:pt idx="2982">
                  <c:v>-460.954072</c:v>
                </c:pt>
                <c:pt idx="2983">
                  <c:v>-462.35018700000001</c:v>
                </c:pt>
                <c:pt idx="2984">
                  <c:v>-463.74465800000002</c:v>
                </c:pt>
                <c:pt idx="2985">
                  <c:v>-465.13747799999999</c:v>
                </c:pt>
                <c:pt idx="2986">
                  <c:v>-466.52864099999999</c:v>
                </c:pt>
                <c:pt idx="2987">
                  <c:v>-467.91813999999999</c:v>
                </c:pt>
                <c:pt idx="2988">
                  <c:v>-469.30596800000001</c:v>
                </c:pt>
                <c:pt idx="2989">
                  <c:v>-470.69211799999999</c:v>
                </c:pt>
                <c:pt idx="2990">
                  <c:v>-472.07658500000002</c:v>
                </c:pt>
                <c:pt idx="2991">
                  <c:v>-473.45936</c:v>
                </c:pt>
                <c:pt idx="2992">
                  <c:v>-474.84043700000001</c:v>
                </c:pt>
                <c:pt idx="2993">
                  <c:v>-476.21981</c:v>
                </c:pt>
                <c:pt idx="2994">
                  <c:v>-477.59747099999998</c:v>
                </c:pt>
                <c:pt idx="2995">
                  <c:v>-478.97341399999999</c:v>
                </c:pt>
                <c:pt idx="2996">
                  <c:v>-480.34763199999998</c:v>
                </c:pt>
                <c:pt idx="2997">
                  <c:v>-481.72011900000001</c:v>
                </c:pt>
                <c:pt idx="2998">
                  <c:v>-483.090867</c:v>
                </c:pt>
                <c:pt idx="2999">
                  <c:v>-484.45987000000002</c:v>
                </c:pt>
                <c:pt idx="3000">
                  <c:v>-485.82712099999998</c:v>
                </c:pt>
                <c:pt idx="3001">
                  <c:v>-487.19261299999999</c:v>
                </c:pt>
                <c:pt idx="3002">
                  <c:v>-488.55633999999998</c:v>
                </c:pt>
                <c:pt idx="3003">
                  <c:v>-489.918295</c:v>
                </c:pt>
                <c:pt idx="3004">
                  <c:v>-491.27847100000002</c:v>
                </c:pt>
                <c:pt idx="3005">
                  <c:v>-492.63686100000001</c:v>
                </c:pt>
                <c:pt idx="3006">
                  <c:v>-493.99345799999998</c:v>
                </c:pt>
                <c:pt idx="3007">
                  <c:v>-495.34825699999999</c:v>
                </c:pt>
                <c:pt idx="3008">
                  <c:v>-496.70124900000002</c:v>
                </c:pt>
                <c:pt idx="3009">
                  <c:v>-498.05242900000002</c:v>
                </c:pt>
                <c:pt idx="3010">
                  <c:v>-499.40179000000001</c:v>
                </c:pt>
                <c:pt idx="3011">
                  <c:v>-500.749324</c:v>
                </c:pt>
                <c:pt idx="3012">
                  <c:v>-502.09502500000002</c:v>
                </c:pt>
                <c:pt idx="3013">
                  <c:v>-503.43888600000002</c:v>
                </c:pt>
                <c:pt idx="3014">
                  <c:v>-504.78090099999997</c:v>
                </c:pt>
                <c:pt idx="3015">
                  <c:v>-506.12106299999999</c:v>
                </c:pt>
                <c:pt idx="3016">
                  <c:v>-507.45936499999999</c:v>
                </c:pt>
                <c:pt idx="3017">
                  <c:v>-508.79579999999999</c:v>
                </c:pt>
                <c:pt idx="3018">
                  <c:v>-510.13036199999999</c:v>
                </c:pt>
                <c:pt idx="3019">
                  <c:v>-511.46304400000002</c:v>
                </c:pt>
                <c:pt idx="3020">
                  <c:v>-512.79383900000005</c:v>
                </c:pt>
                <c:pt idx="3021">
                  <c:v>-514.12274000000002</c:v>
                </c:pt>
                <c:pt idx="3022">
                  <c:v>-515.44974100000002</c:v>
                </c:pt>
                <c:pt idx="3023">
                  <c:v>-516.77483500000005</c:v>
                </c:pt>
                <c:pt idx="3024">
                  <c:v>-518.09801500000003</c:v>
                </c:pt>
                <c:pt idx="3025">
                  <c:v>-519.41927499999997</c:v>
                </c:pt>
                <c:pt idx="3026">
                  <c:v>-520.738607</c:v>
                </c:pt>
                <c:pt idx="3027">
                  <c:v>-522.05600500000003</c:v>
                </c:pt>
                <c:pt idx="3028">
                  <c:v>-523.37146299999995</c:v>
                </c:pt>
                <c:pt idx="3029">
                  <c:v>-524.68497200000002</c:v>
                </c:pt>
                <c:pt idx="3030">
                  <c:v>-525.99652800000001</c:v>
                </c:pt>
                <c:pt idx="3031">
                  <c:v>-527.30612399999995</c:v>
                </c:pt>
                <c:pt idx="3032">
                  <c:v>-528.61375099999998</c:v>
                </c:pt>
                <c:pt idx="3033">
                  <c:v>-529.91940399999999</c:v>
                </c:pt>
                <c:pt idx="3034">
                  <c:v>-531.22307599999999</c:v>
                </c:pt>
                <c:pt idx="3035">
                  <c:v>-532.52476000000001</c:v>
                </c:pt>
                <c:pt idx="3036">
                  <c:v>-533.82444999999996</c:v>
                </c:pt>
                <c:pt idx="3037">
                  <c:v>-535.12213899999995</c:v>
                </c:pt>
                <c:pt idx="3038">
                  <c:v>-536.41782000000001</c:v>
                </c:pt>
                <c:pt idx="3039">
                  <c:v>-537.71148600000004</c:v>
                </c:pt>
                <c:pt idx="3040">
                  <c:v>-539.00313100000005</c:v>
                </c:pt>
                <c:pt idx="3041">
                  <c:v>-540.29274899999996</c:v>
                </c:pt>
                <c:pt idx="3042">
                  <c:v>-541.580331</c:v>
                </c:pt>
                <c:pt idx="3043">
                  <c:v>-542.86587199999997</c:v>
                </c:pt>
                <c:pt idx="3044">
                  <c:v>-544.14936499999999</c:v>
                </c:pt>
                <c:pt idx="3045">
                  <c:v>-545.43080399999997</c:v>
                </c:pt>
                <c:pt idx="3046">
                  <c:v>-546.71018000000004</c:v>
                </c:pt>
                <c:pt idx="3047">
                  <c:v>-547.98748899999998</c:v>
                </c:pt>
                <c:pt idx="3048">
                  <c:v>-549.26272300000005</c:v>
                </c:pt>
                <c:pt idx="3049">
                  <c:v>-550.53587600000003</c:v>
                </c:pt>
                <c:pt idx="3050">
                  <c:v>-551.80694000000005</c:v>
                </c:pt>
                <c:pt idx="3051">
                  <c:v>-553.07591000000002</c:v>
                </c:pt>
                <c:pt idx="3052">
                  <c:v>-554.34277799999995</c:v>
                </c:pt>
                <c:pt idx="3053">
                  <c:v>-555.60753799999998</c:v>
                </c:pt>
                <c:pt idx="3054">
                  <c:v>-556.870183</c:v>
                </c:pt>
                <c:pt idx="3055">
                  <c:v>-558.13070600000003</c:v>
                </c:pt>
                <c:pt idx="3056">
                  <c:v>-559.38910199999998</c:v>
                </c:pt>
                <c:pt idx="3057">
                  <c:v>-560.64536199999998</c:v>
                </c:pt>
                <c:pt idx="3058">
                  <c:v>-561.89948100000004</c:v>
                </c:pt>
                <c:pt idx="3059">
                  <c:v>-563.15145199999995</c:v>
                </c:pt>
                <c:pt idx="3060">
                  <c:v>-564.40126799999996</c:v>
                </c:pt>
                <c:pt idx="3061">
                  <c:v>-565.64892299999997</c:v>
                </c:pt>
                <c:pt idx="3062">
                  <c:v>-566.89440999999999</c:v>
                </c:pt>
                <c:pt idx="3063">
                  <c:v>-568.13772200000005</c:v>
                </c:pt>
                <c:pt idx="3064">
                  <c:v>-569.37885200000005</c:v>
                </c:pt>
                <c:pt idx="3065">
                  <c:v>-570.617795</c:v>
                </c:pt>
                <c:pt idx="3066">
                  <c:v>-571.85454300000004</c:v>
                </c:pt>
                <c:pt idx="3067">
                  <c:v>-573.08909000000006</c:v>
                </c:pt>
                <c:pt idx="3068">
                  <c:v>-574.32142799999997</c:v>
                </c:pt>
                <c:pt idx="3069">
                  <c:v>-575.55155300000001</c:v>
                </c:pt>
                <c:pt idx="3070">
                  <c:v>-576.77945599999998</c:v>
                </c:pt>
                <c:pt idx="3071">
                  <c:v>-578.005132</c:v>
                </c:pt>
                <c:pt idx="3072">
                  <c:v>-579.22857299999998</c:v>
                </c:pt>
                <c:pt idx="3073">
                  <c:v>-580.44977300000005</c:v>
                </c:pt>
                <c:pt idx="3074">
                  <c:v>-581.66872599999999</c:v>
                </c:pt>
                <c:pt idx="3075">
                  <c:v>-582.88542399999994</c:v>
                </c:pt>
                <c:pt idx="3076">
                  <c:v>-584.09986200000003</c:v>
                </c:pt>
                <c:pt idx="3077">
                  <c:v>-585.31203200000004</c:v>
                </c:pt>
                <c:pt idx="3078">
                  <c:v>-586.521929</c:v>
                </c:pt>
                <c:pt idx="3079">
                  <c:v>-587.72954500000003</c:v>
                </c:pt>
                <c:pt idx="3080">
                  <c:v>-588.93487400000004</c:v>
                </c:pt>
                <c:pt idx="3081">
                  <c:v>-590.13790900000004</c:v>
                </c:pt>
                <c:pt idx="3082">
                  <c:v>-591.33864400000004</c:v>
                </c:pt>
                <c:pt idx="3083">
                  <c:v>-592.53707199999997</c:v>
                </c:pt>
                <c:pt idx="3084">
                  <c:v>-593.73318600000005</c:v>
                </c:pt>
                <c:pt idx="3085">
                  <c:v>-594.92698099999996</c:v>
                </c:pt>
                <c:pt idx="3086">
                  <c:v>-596.11844900000006</c:v>
                </c:pt>
                <c:pt idx="3087">
                  <c:v>-597.30758400000002</c:v>
                </c:pt>
                <c:pt idx="3088">
                  <c:v>-598.49437999999998</c:v>
                </c:pt>
                <c:pt idx="3089">
                  <c:v>-599.67882899999995</c:v>
                </c:pt>
                <c:pt idx="3090">
                  <c:v>-600.86092599999995</c:v>
                </c:pt>
                <c:pt idx="3091">
                  <c:v>-602.040663</c:v>
                </c:pt>
                <c:pt idx="3092">
                  <c:v>-603.21803399999999</c:v>
                </c:pt>
                <c:pt idx="3093">
                  <c:v>-604.39303299999995</c:v>
                </c:pt>
                <c:pt idx="3094">
                  <c:v>-605.56565399999999</c:v>
                </c:pt>
                <c:pt idx="3095">
                  <c:v>-606.73588800000005</c:v>
                </c:pt>
                <c:pt idx="3096">
                  <c:v>-607.90373099999999</c:v>
                </c:pt>
                <c:pt idx="3097">
                  <c:v>-609.06917599999997</c:v>
                </c:pt>
                <c:pt idx="3098">
                  <c:v>-610.23221599999999</c:v>
                </c:pt>
                <c:pt idx="3099">
                  <c:v>-611.39284399999997</c:v>
                </c:pt>
                <c:pt idx="3100">
                  <c:v>-612.55105400000002</c:v>
                </c:pt>
                <c:pt idx="3101">
                  <c:v>-613.70684000000006</c:v>
                </c:pt>
                <c:pt idx="3102">
                  <c:v>-614.86019499999998</c:v>
                </c:pt>
                <c:pt idx="3103">
                  <c:v>-616.01111200000003</c:v>
                </c:pt>
                <c:pt idx="3104">
                  <c:v>-617.15958599999999</c:v>
                </c:pt>
                <c:pt idx="3105">
                  <c:v>-618.305609</c:v>
                </c:pt>
                <c:pt idx="3106">
                  <c:v>-619.44917599999997</c:v>
                </c:pt>
                <c:pt idx="3107">
                  <c:v>-620.59027900000001</c:v>
                </c:pt>
                <c:pt idx="3108">
                  <c:v>-621.72891200000004</c:v>
                </c:pt>
                <c:pt idx="3109">
                  <c:v>-622.86506999999995</c:v>
                </c:pt>
                <c:pt idx="3110">
                  <c:v>-623.99874399999999</c:v>
                </c:pt>
                <c:pt idx="3111">
                  <c:v>-625.12992999999994</c:v>
                </c:pt>
                <c:pt idx="3112">
                  <c:v>-626.25861999999995</c:v>
                </c:pt>
                <c:pt idx="3113">
                  <c:v>-627.38480700000002</c:v>
                </c:pt>
                <c:pt idx="3114">
                  <c:v>-628.50848699999995</c:v>
                </c:pt>
                <c:pt idx="3115">
                  <c:v>-629.62965199999996</c:v>
                </c:pt>
                <c:pt idx="3116">
                  <c:v>-630.74829499999998</c:v>
                </c:pt>
                <c:pt idx="3117">
                  <c:v>-631.86441100000002</c:v>
                </c:pt>
                <c:pt idx="3118">
                  <c:v>-632.97799199999997</c:v>
                </c:pt>
                <c:pt idx="3119">
                  <c:v>-634.08903299999997</c:v>
                </c:pt>
                <c:pt idx="3120">
                  <c:v>-635.19752700000004</c:v>
                </c:pt>
                <c:pt idx="3121">
                  <c:v>-636.30346799999995</c:v>
                </c:pt>
                <c:pt idx="3122">
                  <c:v>-637.40684999999996</c:v>
                </c:pt>
                <c:pt idx="3123">
                  <c:v>-638.50766499999997</c:v>
                </c:pt>
                <c:pt idx="3124">
                  <c:v>-639.605907</c:v>
                </c:pt>
                <c:pt idx="3125">
                  <c:v>-640.70157099999994</c:v>
                </c:pt>
                <c:pt idx="3126">
                  <c:v>-641.79465000000005</c:v>
                </c:pt>
                <c:pt idx="3127">
                  <c:v>-642.88513699999999</c:v>
                </c:pt>
                <c:pt idx="3128">
                  <c:v>-643.973026</c:v>
                </c:pt>
                <c:pt idx="3129">
                  <c:v>-645.058311</c:v>
                </c:pt>
                <c:pt idx="3130">
                  <c:v>-646.140986</c:v>
                </c:pt>
                <c:pt idx="3131">
                  <c:v>-647.22104300000001</c:v>
                </c:pt>
                <c:pt idx="3132">
                  <c:v>-648.29847700000005</c:v>
                </c:pt>
                <c:pt idx="3133">
                  <c:v>-649.37328200000002</c:v>
                </c:pt>
                <c:pt idx="3134">
                  <c:v>-650.44545100000005</c:v>
                </c:pt>
                <c:pt idx="3135">
                  <c:v>-651.51497700000004</c:v>
                </c:pt>
                <c:pt idx="3136">
                  <c:v>-652.58185500000002</c:v>
                </c:pt>
                <c:pt idx="3137">
                  <c:v>-653.64607899999999</c:v>
                </c:pt>
                <c:pt idx="3138">
                  <c:v>-654.70764099999997</c:v>
                </c:pt>
                <c:pt idx="3139">
                  <c:v>-655.76653599999997</c:v>
                </c:pt>
                <c:pt idx="3140">
                  <c:v>-656.82275600000003</c:v>
                </c:pt>
                <c:pt idx="3141">
                  <c:v>-657.87629700000002</c:v>
                </c:pt>
                <c:pt idx="3142">
                  <c:v>-658.92715199999998</c:v>
                </c:pt>
                <c:pt idx="3143">
                  <c:v>-659.97531500000002</c:v>
                </c:pt>
                <c:pt idx="3144">
                  <c:v>-661.02077799999995</c:v>
                </c:pt>
                <c:pt idx="3145">
                  <c:v>-662.063537</c:v>
                </c:pt>
                <c:pt idx="3146">
                  <c:v>-663.10358399999996</c:v>
                </c:pt>
                <c:pt idx="3147">
                  <c:v>-664.14091399999995</c:v>
                </c:pt>
                <c:pt idx="3148">
                  <c:v>-665.17552000000001</c:v>
                </c:pt>
                <c:pt idx="3149">
                  <c:v>-666.20739600000002</c:v>
                </c:pt>
                <c:pt idx="3150">
                  <c:v>-667.236536</c:v>
                </c:pt>
                <c:pt idx="3151">
                  <c:v>-668.26293399999997</c:v>
                </c:pt>
                <c:pt idx="3152">
                  <c:v>-669.28658299999995</c:v>
                </c:pt>
                <c:pt idx="3153">
                  <c:v>-670.30747699999995</c:v>
                </c:pt>
                <c:pt idx="3154">
                  <c:v>-671.32561099999998</c:v>
                </c:pt>
                <c:pt idx="3155">
                  <c:v>-672.34097699999995</c:v>
                </c:pt>
                <c:pt idx="3156">
                  <c:v>-673.35356999999999</c:v>
                </c:pt>
                <c:pt idx="3157">
                  <c:v>-674.363383</c:v>
                </c:pt>
                <c:pt idx="3158">
                  <c:v>-675.37041099999999</c:v>
                </c:pt>
                <c:pt idx="3159">
                  <c:v>-676.37464699999998</c:v>
                </c:pt>
                <c:pt idx="3160">
                  <c:v>-677.37608499999999</c:v>
                </c:pt>
                <c:pt idx="3161">
                  <c:v>-678.37471900000003</c:v>
                </c:pt>
                <c:pt idx="3162">
                  <c:v>-679.370543</c:v>
                </c:pt>
                <c:pt idx="3163">
                  <c:v>-680.36355100000003</c:v>
                </c:pt>
                <c:pt idx="3164">
                  <c:v>-681.35373600000003</c:v>
                </c:pt>
                <c:pt idx="3165">
                  <c:v>-682.341092</c:v>
                </c:pt>
                <c:pt idx="3166">
                  <c:v>-683.32561399999997</c:v>
                </c:pt>
                <c:pt idx="3167">
                  <c:v>-684.30729499999995</c:v>
                </c:pt>
                <c:pt idx="3168">
                  <c:v>-685.28612899999996</c:v>
                </c:pt>
                <c:pt idx="3169">
                  <c:v>-686.26211000000001</c:v>
                </c:pt>
                <c:pt idx="3170">
                  <c:v>-687.235232</c:v>
                </c:pt>
                <c:pt idx="3171">
                  <c:v>-688.20548899999994</c:v>
                </c:pt>
                <c:pt idx="3172">
                  <c:v>-689.17287499999998</c:v>
                </c:pt>
                <c:pt idx="3173">
                  <c:v>-690.137384</c:v>
                </c:pt>
                <c:pt idx="3174">
                  <c:v>-691.09900900000002</c:v>
                </c:pt>
                <c:pt idx="3175">
                  <c:v>-692.05774599999995</c:v>
                </c:pt>
                <c:pt idx="3176">
                  <c:v>-693.01358700000003</c:v>
                </c:pt>
                <c:pt idx="3177">
                  <c:v>-693.96652600000004</c:v>
                </c:pt>
                <c:pt idx="3178">
                  <c:v>-694.91655900000001</c:v>
                </c:pt>
                <c:pt idx="3179">
                  <c:v>-695.86367800000005</c:v>
                </c:pt>
                <c:pt idx="3180">
                  <c:v>-696.80787799999996</c:v>
                </c:pt>
                <c:pt idx="3181">
                  <c:v>-697.74915199999998</c:v>
                </c:pt>
                <c:pt idx="3182">
                  <c:v>-698.68749500000001</c:v>
                </c:pt>
                <c:pt idx="3183">
                  <c:v>-699.62290099999996</c:v>
                </c:pt>
                <c:pt idx="3184">
                  <c:v>-700.55536400000005</c:v>
                </c:pt>
                <c:pt idx="3185">
                  <c:v>-701.48487699999998</c:v>
                </c:pt>
                <c:pt idx="3186">
                  <c:v>-702.41143499999998</c:v>
                </c:pt>
                <c:pt idx="3187">
                  <c:v>-703.33503299999995</c:v>
                </c:pt>
                <c:pt idx="3188">
                  <c:v>-704.25566300000003</c:v>
                </c:pt>
                <c:pt idx="3189">
                  <c:v>-705.17332099999999</c:v>
                </c:pt>
                <c:pt idx="3190">
                  <c:v>-706.08799899999997</c:v>
                </c:pt>
                <c:pt idx="3191">
                  <c:v>-706.99969299999998</c:v>
                </c:pt>
                <c:pt idx="3192">
                  <c:v>-707.90839600000004</c:v>
                </c:pt>
                <c:pt idx="3193">
                  <c:v>-708.81410300000005</c:v>
                </c:pt>
                <c:pt idx="3194">
                  <c:v>-709.71680800000001</c:v>
                </c:pt>
                <c:pt idx="3195">
                  <c:v>-710.61650399999996</c:v>
                </c:pt>
                <c:pt idx="3196">
                  <c:v>-711.51318600000002</c:v>
                </c:pt>
                <c:pt idx="3197">
                  <c:v>-712.40684799999997</c:v>
                </c:pt>
                <c:pt idx="3198">
                  <c:v>-713.29748500000005</c:v>
                </c:pt>
                <c:pt idx="3199">
                  <c:v>-714.18508999999995</c:v>
                </c:pt>
                <c:pt idx="3200">
                  <c:v>-715.06965700000001</c:v>
                </c:pt>
                <c:pt idx="3201">
                  <c:v>-715.95118100000002</c:v>
                </c:pt>
                <c:pt idx="3202">
                  <c:v>-716.829656</c:v>
                </c:pt>
                <c:pt idx="3203">
                  <c:v>-717.70507599999996</c:v>
                </c:pt>
                <c:pt idx="3204">
                  <c:v>-718.57743500000004</c:v>
                </c:pt>
                <c:pt idx="3205">
                  <c:v>-719.44672800000001</c:v>
                </c:pt>
                <c:pt idx="3206">
                  <c:v>-720.312949</c:v>
                </c:pt>
                <c:pt idx="3207">
                  <c:v>-721.17609200000004</c:v>
                </c:pt>
                <c:pt idx="3208">
                  <c:v>-722.03615100000002</c:v>
                </c:pt>
                <c:pt idx="3209">
                  <c:v>-722.89312099999995</c:v>
                </c:pt>
                <c:pt idx="3210">
                  <c:v>-723.74699499999997</c:v>
                </c:pt>
                <c:pt idx="3211">
                  <c:v>-724.59776899999997</c:v>
                </c:pt>
                <c:pt idx="3212">
                  <c:v>-725.44543599999997</c:v>
                </c:pt>
                <c:pt idx="3213">
                  <c:v>-726.28999099999999</c:v>
                </c:pt>
                <c:pt idx="3214">
                  <c:v>-727.13142700000003</c:v>
                </c:pt>
                <c:pt idx="3215">
                  <c:v>-727.96974</c:v>
                </c:pt>
                <c:pt idx="3216">
                  <c:v>-728.80492300000003</c:v>
                </c:pt>
                <c:pt idx="3217">
                  <c:v>-729.63697200000001</c:v>
                </c:pt>
                <c:pt idx="3218">
                  <c:v>-730.46587999999997</c:v>
                </c:pt>
                <c:pt idx="3219">
                  <c:v>-731.29164100000003</c:v>
                </c:pt>
                <c:pt idx="3220">
                  <c:v>-732.11425099999997</c:v>
                </c:pt>
                <c:pt idx="3221">
                  <c:v>-732.93370200000004</c:v>
                </c:pt>
                <c:pt idx="3222">
                  <c:v>-733.74999100000002</c:v>
                </c:pt>
                <c:pt idx="3223">
                  <c:v>-734.56311100000005</c:v>
                </c:pt>
                <c:pt idx="3224">
                  <c:v>-735.37305600000002</c:v>
                </c:pt>
                <c:pt idx="3225">
                  <c:v>-736.17982199999994</c:v>
                </c:pt>
                <c:pt idx="3226">
                  <c:v>-736.98340099999996</c:v>
                </c:pt>
                <c:pt idx="3227">
                  <c:v>-737.78378999999995</c:v>
                </c:pt>
                <c:pt idx="3228">
                  <c:v>-738.58098199999995</c:v>
                </c:pt>
                <c:pt idx="3229">
                  <c:v>-739.37497099999996</c:v>
                </c:pt>
                <c:pt idx="3230">
                  <c:v>-740.165753</c:v>
                </c:pt>
                <c:pt idx="3231">
                  <c:v>-740.95332199999996</c:v>
                </c:pt>
                <c:pt idx="3232">
                  <c:v>-741.73767199999998</c:v>
                </c:pt>
                <c:pt idx="3233">
                  <c:v>-742.51879699999995</c:v>
                </c:pt>
                <c:pt idx="3234">
                  <c:v>-743.296693</c:v>
                </c:pt>
                <c:pt idx="3235">
                  <c:v>-744.07135300000004</c:v>
                </c:pt>
                <c:pt idx="3236">
                  <c:v>-744.84277199999997</c:v>
                </c:pt>
                <c:pt idx="3237">
                  <c:v>-745.61094600000001</c:v>
                </c:pt>
                <c:pt idx="3238">
                  <c:v>-746.37586699999997</c:v>
                </c:pt>
                <c:pt idx="3239">
                  <c:v>-747.13753199999996</c:v>
                </c:pt>
                <c:pt idx="3240">
                  <c:v>-747.89593400000001</c:v>
                </c:pt>
                <c:pt idx="3241">
                  <c:v>-748.65106800000001</c:v>
                </c:pt>
                <c:pt idx="3242">
                  <c:v>-749.40292799999997</c:v>
                </c:pt>
                <c:pt idx="3243">
                  <c:v>-750.15151000000003</c:v>
                </c:pt>
                <c:pt idx="3244">
                  <c:v>-750.89680799999996</c:v>
                </c:pt>
                <c:pt idx="3245">
                  <c:v>-751.63881600000002</c:v>
                </c:pt>
                <c:pt idx="3246">
                  <c:v>-752.37752899999998</c:v>
                </c:pt>
                <c:pt idx="3247">
                  <c:v>-753.11294199999998</c:v>
                </c:pt>
                <c:pt idx="3248">
                  <c:v>-753.84505000000001</c:v>
                </c:pt>
                <c:pt idx="3249">
                  <c:v>-754.573846</c:v>
                </c:pt>
                <c:pt idx="3250">
                  <c:v>-755.29932699999995</c:v>
                </c:pt>
                <c:pt idx="3251">
                  <c:v>-756.02148499999998</c:v>
                </c:pt>
                <c:pt idx="3252">
                  <c:v>-756.740317</c:v>
                </c:pt>
                <c:pt idx="3253">
                  <c:v>-757.45581700000002</c:v>
                </c:pt>
                <c:pt idx="3254">
                  <c:v>-758.16797999999994</c:v>
                </c:pt>
                <c:pt idx="3255">
                  <c:v>-758.87679900000001</c:v>
                </c:pt>
                <c:pt idx="3256">
                  <c:v>-759.58227099999999</c:v>
                </c:pt>
                <c:pt idx="3257">
                  <c:v>-760.28439000000003</c:v>
                </c:pt>
                <c:pt idx="3258">
                  <c:v>-760.98315000000002</c:v>
                </c:pt>
                <c:pt idx="3259">
                  <c:v>-761.67854699999998</c:v>
                </c:pt>
                <c:pt idx="3260">
                  <c:v>-762.37057500000003</c:v>
                </c:pt>
                <c:pt idx="3261">
                  <c:v>-763.05922899999996</c:v>
                </c:pt>
                <c:pt idx="3262">
                  <c:v>-763.74450400000001</c:v>
                </c:pt>
                <c:pt idx="3263">
                  <c:v>-764.42639499999996</c:v>
                </c:pt>
                <c:pt idx="3264">
                  <c:v>-765.10489600000005</c:v>
                </c:pt>
                <c:pt idx="3265">
                  <c:v>-765.78000199999997</c:v>
                </c:pt>
                <c:pt idx="3266">
                  <c:v>-766.45170900000005</c:v>
                </c:pt>
                <c:pt idx="3267">
                  <c:v>-767.12001099999998</c:v>
                </c:pt>
                <c:pt idx="3268">
                  <c:v>-767.78490199999999</c:v>
                </c:pt>
                <c:pt idx="3269">
                  <c:v>-768.44637899999998</c:v>
                </c:pt>
                <c:pt idx="3270">
                  <c:v>-769.10443599999996</c:v>
                </c:pt>
                <c:pt idx="3271">
                  <c:v>-769.75906699999996</c:v>
                </c:pt>
                <c:pt idx="3272">
                  <c:v>-770.41026799999997</c:v>
                </c:pt>
                <c:pt idx="3273">
                  <c:v>-771.05803400000002</c:v>
                </c:pt>
                <c:pt idx="3274">
                  <c:v>-771.702359</c:v>
                </c:pt>
                <c:pt idx="3275">
                  <c:v>-772.34323900000004</c:v>
                </c:pt>
                <c:pt idx="3276">
                  <c:v>-772.98066900000003</c:v>
                </c:pt>
                <c:pt idx="3277">
                  <c:v>-773.614643</c:v>
                </c:pt>
                <c:pt idx="3278">
                  <c:v>-774.24515699999995</c:v>
                </c:pt>
                <c:pt idx="3279">
                  <c:v>-774.87220500000001</c:v>
                </c:pt>
                <c:pt idx="3280">
                  <c:v>-775.49578399999996</c:v>
                </c:pt>
                <c:pt idx="3281">
                  <c:v>-776.11588600000005</c:v>
                </c:pt>
                <c:pt idx="3282">
                  <c:v>-776.73250900000005</c:v>
                </c:pt>
                <c:pt idx="3283">
                  <c:v>-777.34564699999999</c:v>
                </c:pt>
                <c:pt idx="3284">
                  <c:v>-777.95529399999998</c:v>
                </c:pt>
                <c:pt idx="3285">
                  <c:v>-778.56144700000004</c:v>
                </c:pt>
                <c:pt idx="3286">
                  <c:v>-779.16409899999996</c:v>
                </c:pt>
                <c:pt idx="3287">
                  <c:v>-779.76324799999998</c:v>
                </c:pt>
                <c:pt idx="3288">
                  <c:v>-780.35888599999998</c:v>
                </c:pt>
                <c:pt idx="3289">
                  <c:v>-780.95101</c:v>
                </c:pt>
                <c:pt idx="3290">
                  <c:v>-781.53961500000003</c:v>
                </c:pt>
                <c:pt idx="3291">
                  <c:v>-782.12469599999997</c:v>
                </c:pt>
                <c:pt idx="3292">
                  <c:v>-782.70624799999996</c:v>
                </c:pt>
                <c:pt idx="3293">
                  <c:v>-783.284267</c:v>
                </c:pt>
                <c:pt idx="3294">
                  <c:v>-783.85874699999999</c:v>
                </c:pt>
                <c:pt idx="3295">
                  <c:v>-784.42968399999995</c:v>
                </c:pt>
                <c:pt idx="3296">
                  <c:v>-784.997073</c:v>
                </c:pt>
                <c:pt idx="3297">
                  <c:v>-785.56090900000004</c:v>
                </c:pt>
                <c:pt idx="3298">
                  <c:v>-786.12118899999996</c:v>
                </c:pt>
                <c:pt idx="3299">
                  <c:v>-786.67790500000001</c:v>
                </c:pt>
                <c:pt idx="3300">
                  <c:v>-787.23105599999997</c:v>
                </c:pt>
                <c:pt idx="3301">
                  <c:v>-787.78063399999996</c:v>
                </c:pt>
                <c:pt idx="3302">
                  <c:v>-788.32663700000001</c:v>
                </c:pt>
                <c:pt idx="3303">
                  <c:v>-788.86905899999999</c:v>
                </c:pt>
                <c:pt idx="3304">
                  <c:v>-789.40789500000005</c:v>
                </c:pt>
                <c:pt idx="3305">
                  <c:v>-789.94314099999997</c:v>
                </c:pt>
                <c:pt idx="3306">
                  <c:v>-790.47479299999998</c:v>
                </c:pt>
                <c:pt idx="3307">
                  <c:v>-791.00284499999998</c:v>
                </c:pt>
                <c:pt idx="3308">
                  <c:v>-791.52729399999998</c:v>
                </c:pt>
                <c:pt idx="3309">
                  <c:v>-792.048134</c:v>
                </c:pt>
                <c:pt idx="3310">
                  <c:v>-792.56536100000005</c:v>
                </c:pt>
                <c:pt idx="3311">
                  <c:v>-793.07897000000003</c:v>
                </c:pt>
                <c:pt idx="3312">
                  <c:v>-793.58895800000005</c:v>
                </c:pt>
                <c:pt idx="3313">
                  <c:v>-794.09531800000002</c:v>
                </c:pt>
                <c:pt idx="3314">
                  <c:v>-794.59804799999995</c:v>
                </c:pt>
                <c:pt idx="3315">
                  <c:v>-795.09714199999996</c:v>
                </c:pt>
                <c:pt idx="3316">
                  <c:v>-795.59259699999996</c:v>
                </c:pt>
                <c:pt idx="3317">
                  <c:v>-796.08440599999994</c:v>
                </c:pt>
                <c:pt idx="3318">
                  <c:v>-796.57256700000005</c:v>
                </c:pt>
                <c:pt idx="3319">
                  <c:v>-797.05707399999994</c:v>
                </c:pt>
                <c:pt idx="3320">
                  <c:v>-797.53792299999998</c:v>
                </c:pt>
                <c:pt idx="3321">
                  <c:v>-798.01511100000005</c:v>
                </c:pt>
                <c:pt idx="3322">
                  <c:v>-798.48863100000005</c:v>
                </c:pt>
                <c:pt idx="3323">
                  <c:v>-798.95848100000001</c:v>
                </c:pt>
                <c:pt idx="3324">
                  <c:v>-799.42465500000003</c:v>
                </c:pt>
                <c:pt idx="3325">
                  <c:v>-799.88715000000002</c:v>
                </c:pt>
                <c:pt idx="3326">
                  <c:v>-800.34596099999999</c:v>
                </c:pt>
                <c:pt idx="3327">
                  <c:v>-800.80108299999995</c:v>
                </c:pt>
                <c:pt idx="3328">
                  <c:v>-801.25251200000002</c:v>
                </c:pt>
                <c:pt idx="3329">
                  <c:v>-801.700245</c:v>
                </c:pt>
                <c:pt idx="3330">
                  <c:v>-802.14427699999999</c:v>
                </c:pt>
                <c:pt idx="3331">
                  <c:v>-802.58460300000002</c:v>
                </c:pt>
                <c:pt idx="3332">
                  <c:v>-803.02121999999997</c:v>
                </c:pt>
                <c:pt idx="3333">
                  <c:v>-803.45412299999998</c:v>
                </c:pt>
                <c:pt idx="3334">
                  <c:v>-803.88330699999995</c:v>
                </c:pt>
                <c:pt idx="3335">
                  <c:v>-804.30876999999998</c:v>
                </c:pt>
                <c:pt idx="3336">
                  <c:v>-804.73050499999999</c:v>
                </c:pt>
                <c:pt idx="3337">
                  <c:v>-805.14851099999998</c:v>
                </c:pt>
                <c:pt idx="3338">
                  <c:v>-805.56278099999997</c:v>
                </c:pt>
                <c:pt idx="3339">
                  <c:v>-805.97331299999996</c:v>
                </c:pt>
                <c:pt idx="3340">
                  <c:v>-806.38010099999997</c:v>
                </c:pt>
                <c:pt idx="3341">
                  <c:v>-806.783143</c:v>
                </c:pt>
                <c:pt idx="3342">
                  <c:v>-807.18243299999995</c:v>
                </c:pt>
                <c:pt idx="3343">
                  <c:v>-807.57796699999994</c:v>
                </c:pt>
                <c:pt idx="3344">
                  <c:v>-807.96974299999999</c:v>
                </c:pt>
                <c:pt idx="3345">
                  <c:v>-808.357755</c:v>
                </c:pt>
                <c:pt idx="3346">
                  <c:v>-808.74199999999996</c:v>
                </c:pt>
                <c:pt idx="3347">
                  <c:v>-809.12247300000001</c:v>
                </c:pt>
                <c:pt idx="3348">
                  <c:v>-809.49917100000005</c:v>
                </c:pt>
                <c:pt idx="3349">
                  <c:v>-809.87208999999996</c:v>
                </c:pt>
                <c:pt idx="3350">
                  <c:v>-810.24122499999999</c:v>
                </c:pt>
                <c:pt idx="3351">
                  <c:v>-810.60657300000003</c:v>
                </c:pt>
                <c:pt idx="3352">
                  <c:v>-810.96812899999998</c:v>
                </c:pt>
                <c:pt idx="3353">
                  <c:v>-811.32589099999996</c:v>
                </c:pt>
                <c:pt idx="3354">
                  <c:v>-811.67985299999998</c:v>
                </c:pt>
                <c:pt idx="3355">
                  <c:v>-812.03001300000005</c:v>
                </c:pt>
                <c:pt idx="3356">
                  <c:v>-812.37636599999996</c:v>
                </c:pt>
                <c:pt idx="3357">
                  <c:v>-812.71890800000006</c:v>
                </c:pt>
                <c:pt idx="3358">
                  <c:v>-813.057635</c:v>
                </c:pt>
                <c:pt idx="3359">
                  <c:v>-813.39254500000004</c:v>
                </c:pt>
                <c:pt idx="3360">
                  <c:v>-813.72363199999995</c:v>
                </c:pt>
                <c:pt idx="3361">
                  <c:v>-814.05089399999997</c:v>
                </c:pt>
                <c:pt idx="3362">
                  <c:v>-814.374326</c:v>
                </c:pt>
                <c:pt idx="3363">
                  <c:v>-814.69392400000004</c:v>
                </c:pt>
                <c:pt idx="3364">
                  <c:v>-815.00968499999999</c:v>
                </c:pt>
                <c:pt idx="3365">
                  <c:v>-815.32160599999997</c:v>
                </c:pt>
                <c:pt idx="3366">
                  <c:v>-815.629682</c:v>
                </c:pt>
                <c:pt idx="3367">
                  <c:v>-815.93390899999997</c:v>
                </c:pt>
                <c:pt idx="3368">
                  <c:v>-816.234285</c:v>
                </c:pt>
                <c:pt idx="3369">
                  <c:v>-816.53080599999998</c:v>
                </c:pt>
                <c:pt idx="3370">
                  <c:v>-816.82346700000005</c:v>
                </c:pt>
                <c:pt idx="3371">
                  <c:v>-817.11226499999998</c:v>
                </c:pt>
                <c:pt idx="3372">
                  <c:v>-817.39719700000001</c:v>
                </c:pt>
                <c:pt idx="3373">
                  <c:v>-817.67825900000003</c:v>
                </c:pt>
                <c:pt idx="3374">
                  <c:v>-817.95544700000005</c:v>
                </c:pt>
                <c:pt idx="3375">
                  <c:v>-818.22875799999997</c:v>
                </c:pt>
                <c:pt idx="3376">
                  <c:v>-818.49818900000002</c:v>
                </c:pt>
                <c:pt idx="3377">
                  <c:v>-818.763735</c:v>
                </c:pt>
                <c:pt idx="3378">
                  <c:v>-819.02539400000001</c:v>
                </c:pt>
                <c:pt idx="3379">
                  <c:v>-819.28316199999995</c:v>
                </c:pt>
                <c:pt idx="3380">
                  <c:v>-819.53703499999995</c:v>
                </c:pt>
                <c:pt idx="3381">
                  <c:v>-819.78701000000001</c:v>
                </c:pt>
                <c:pt idx="3382">
                  <c:v>-820.03308300000003</c:v>
                </c:pt>
                <c:pt idx="3383">
                  <c:v>-820.27525200000002</c:v>
                </c:pt>
                <c:pt idx="3384">
                  <c:v>-820.51351199999999</c:v>
                </c:pt>
                <c:pt idx="3385">
                  <c:v>-820.74786099999994</c:v>
                </c:pt>
                <c:pt idx="3386">
                  <c:v>-820.97829400000001</c:v>
                </c:pt>
                <c:pt idx="3387">
                  <c:v>-821.20480899999995</c:v>
                </c:pt>
                <c:pt idx="3388">
                  <c:v>-821.42740300000003</c:v>
                </c:pt>
                <c:pt idx="3389">
                  <c:v>-821.64607100000001</c:v>
                </c:pt>
                <c:pt idx="3390">
                  <c:v>-821.86081200000001</c:v>
                </c:pt>
                <c:pt idx="3391">
                  <c:v>-822.07162000000005</c:v>
                </c:pt>
                <c:pt idx="3392">
                  <c:v>-822.27849400000002</c:v>
                </c:pt>
                <c:pt idx="3393">
                  <c:v>-822.48143000000005</c:v>
                </c:pt>
                <c:pt idx="3394">
                  <c:v>-822.68042400000002</c:v>
                </c:pt>
                <c:pt idx="3395">
                  <c:v>-822.87547400000005</c:v>
                </c:pt>
                <c:pt idx="3396">
                  <c:v>-823.06657600000005</c:v>
                </c:pt>
                <c:pt idx="3397">
                  <c:v>-823.25372700000003</c:v>
                </c:pt>
                <c:pt idx="3398">
                  <c:v>-823.43692499999997</c:v>
                </c:pt>
                <c:pt idx="3399">
                  <c:v>-823.61616500000002</c:v>
                </c:pt>
                <c:pt idx="3400">
                  <c:v>-823.79144499999995</c:v>
                </c:pt>
                <c:pt idx="3401">
                  <c:v>-823.962761</c:v>
                </c:pt>
                <c:pt idx="3402">
                  <c:v>-824.13011100000006</c:v>
                </c:pt>
                <c:pt idx="3403">
                  <c:v>-824.29349200000001</c:v>
                </c:pt>
                <c:pt idx="3404">
                  <c:v>-824.4529</c:v>
                </c:pt>
                <c:pt idx="3405">
                  <c:v>-824.60833300000002</c:v>
                </c:pt>
                <c:pt idx="3406">
                  <c:v>-824.75978699999996</c:v>
                </c:pt>
                <c:pt idx="3407">
                  <c:v>-824.90725999999995</c:v>
                </c:pt>
                <c:pt idx="3408">
                  <c:v>-825.050748</c:v>
                </c:pt>
                <c:pt idx="3409">
                  <c:v>-825.190248</c:v>
                </c:pt>
                <c:pt idx="3410">
                  <c:v>-825.32575899999995</c:v>
                </c:pt>
                <c:pt idx="3411">
                  <c:v>-825.45727599999998</c:v>
                </c:pt>
                <c:pt idx="3412">
                  <c:v>-825.58479599999998</c:v>
                </c:pt>
                <c:pt idx="3413">
                  <c:v>-825.70831799999996</c:v>
                </c:pt>
                <c:pt idx="3414">
                  <c:v>-825.82783800000004</c:v>
                </c:pt>
                <c:pt idx="3415">
                  <c:v>-825.943353</c:v>
                </c:pt>
                <c:pt idx="3416">
                  <c:v>-826.05485999999996</c:v>
                </c:pt>
                <c:pt idx="3417">
                  <c:v>-826.16235700000004</c:v>
                </c:pt>
                <c:pt idx="3418">
                  <c:v>-826.26584100000002</c:v>
                </c:pt>
                <c:pt idx="3419">
                  <c:v>-826.36530900000002</c:v>
                </c:pt>
                <c:pt idx="3420">
                  <c:v>-826.46075900000005</c:v>
                </c:pt>
                <c:pt idx="3421">
                  <c:v>-826.552187</c:v>
                </c:pt>
                <c:pt idx="3422">
                  <c:v>-826.639591</c:v>
                </c:pt>
                <c:pt idx="3423">
                  <c:v>-826.72296800000004</c:v>
                </c:pt>
                <c:pt idx="3424">
                  <c:v>-826.80231500000002</c:v>
                </c:pt>
                <c:pt idx="3425">
                  <c:v>-826.87763099999995</c:v>
                </c:pt>
                <c:pt idx="3426">
                  <c:v>-826.94891199999995</c:v>
                </c:pt>
                <c:pt idx="3427">
                  <c:v>-827.01615500000003</c:v>
                </c:pt>
                <c:pt idx="3428">
                  <c:v>-827.07935899999995</c:v>
                </c:pt>
                <c:pt idx="3429">
                  <c:v>-827.13851999999997</c:v>
                </c:pt>
                <c:pt idx="3430">
                  <c:v>-827.19363599999997</c:v>
                </c:pt>
                <c:pt idx="3431">
                  <c:v>-827.24470499999995</c:v>
                </c:pt>
                <c:pt idx="3432">
                  <c:v>-827.29172300000005</c:v>
                </c:pt>
                <c:pt idx="3433">
                  <c:v>-827.33468900000003</c:v>
                </c:pt>
                <c:pt idx="3434">
                  <c:v>-827.37360000000001</c:v>
                </c:pt>
                <c:pt idx="3435">
                  <c:v>-827.40845300000001</c:v>
                </c:pt>
                <c:pt idx="3436">
                  <c:v>-827.43924600000003</c:v>
                </c:pt>
                <c:pt idx="3437">
                  <c:v>-827.46597699999995</c:v>
                </c:pt>
                <c:pt idx="3438">
                  <c:v>-827.48864400000002</c:v>
                </c:pt>
                <c:pt idx="3439">
                  <c:v>-827.50724300000002</c:v>
                </c:pt>
                <c:pt idx="3440">
                  <c:v>-827.52177200000006</c:v>
                </c:pt>
                <c:pt idx="3441">
                  <c:v>-827.53223000000003</c:v>
                </c:pt>
                <c:pt idx="3442">
                  <c:v>-827.53861300000005</c:v>
                </c:pt>
                <c:pt idx="3443">
                  <c:v>-827.54092100000003</c:v>
                </c:pt>
                <c:pt idx="3444">
                  <c:v>-827.53914899999995</c:v>
                </c:pt>
                <c:pt idx="3445">
                  <c:v>-827.53329699999995</c:v>
                </c:pt>
                <c:pt idx="3446">
                  <c:v>-827.52336100000002</c:v>
                </c:pt>
                <c:pt idx="3447">
                  <c:v>-827.50933999999995</c:v>
                </c:pt>
                <c:pt idx="3448">
                  <c:v>-827.49123099999997</c:v>
                </c:pt>
                <c:pt idx="3449">
                  <c:v>-827.46903199999997</c:v>
                </c:pt>
                <c:pt idx="3450">
                  <c:v>-827.44274099999996</c:v>
                </c:pt>
                <c:pt idx="3451">
                  <c:v>-827.41235600000005</c:v>
                </c:pt>
                <c:pt idx="3452">
                  <c:v>-827.37787600000001</c:v>
                </c:pt>
                <c:pt idx="3453">
                  <c:v>-827.33929599999999</c:v>
                </c:pt>
                <c:pt idx="3454">
                  <c:v>-827.29661699999997</c:v>
                </c:pt>
                <c:pt idx="3455">
                  <c:v>-827.24983399999996</c:v>
                </c:pt>
                <c:pt idx="3456">
                  <c:v>-827.19894799999997</c:v>
                </c:pt>
                <c:pt idx="3457">
                  <c:v>-827.14395500000001</c:v>
                </c:pt>
                <c:pt idx="3458">
                  <c:v>-827.08485299999995</c:v>
                </c:pt>
                <c:pt idx="3459">
                  <c:v>-827.02164100000005</c:v>
                </c:pt>
                <c:pt idx="3460">
                  <c:v>-826.95431599999995</c:v>
                </c:pt>
                <c:pt idx="3461">
                  <c:v>-826.88287700000001</c:v>
                </c:pt>
                <c:pt idx="3462">
                  <c:v>-826.807322</c:v>
                </c:pt>
                <c:pt idx="3463">
                  <c:v>-826.72764900000004</c:v>
                </c:pt>
                <c:pt idx="3464">
                  <c:v>-826.64385500000003</c:v>
                </c:pt>
                <c:pt idx="3465">
                  <c:v>-826.55593999999996</c:v>
                </c:pt>
                <c:pt idx="3466">
                  <c:v>-826.46390099999996</c:v>
                </c:pt>
                <c:pt idx="3467">
                  <c:v>-826.36773700000003</c:v>
                </c:pt>
                <c:pt idx="3468">
                  <c:v>-826.26744499999995</c:v>
                </c:pt>
                <c:pt idx="3469">
                  <c:v>-826.16302399999995</c:v>
                </c:pt>
                <c:pt idx="3470">
                  <c:v>-826.05447200000003</c:v>
                </c:pt>
                <c:pt idx="3471">
                  <c:v>-825.94178799999997</c:v>
                </c:pt>
                <c:pt idx="3472">
                  <c:v>-825.82496900000001</c:v>
                </c:pt>
                <c:pt idx="3473">
                  <c:v>-825.70401500000003</c:v>
                </c:pt>
                <c:pt idx="3474">
                  <c:v>-825.57892300000003</c:v>
                </c:pt>
                <c:pt idx="3475">
                  <c:v>-825.44969100000003</c:v>
                </c:pt>
                <c:pt idx="3476">
                  <c:v>-825.31631900000002</c:v>
                </c:pt>
                <c:pt idx="3477">
                  <c:v>-825.17880400000001</c:v>
                </c:pt>
                <c:pt idx="3478">
                  <c:v>-825.03714600000001</c:v>
                </c:pt>
                <c:pt idx="3479">
                  <c:v>-824.89134100000001</c:v>
                </c:pt>
                <c:pt idx="3480">
                  <c:v>-824.74139000000002</c:v>
                </c:pt>
                <c:pt idx="3481">
                  <c:v>-824.58729000000005</c:v>
                </c:pt>
                <c:pt idx="3482">
                  <c:v>-824.42903899999999</c:v>
                </c:pt>
                <c:pt idx="3483">
                  <c:v>-824.26663699999995</c:v>
                </c:pt>
                <c:pt idx="3484">
                  <c:v>-824.10008200000004</c:v>
                </c:pt>
                <c:pt idx="3485">
                  <c:v>-823.92937300000006</c:v>
                </c:pt>
                <c:pt idx="3486">
                  <c:v>-823.75450799999999</c:v>
                </c:pt>
                <c:pt idx="3487">
                  <c:v>-823.57548499999996</c:v>
                </c:pt>
                <c:pt idx="3488">
                  <c:v>-823.39230399999997</c:v>
                </c:pt>
                <c:pt idx="3489">
                  <c:v>-823.20496200000002</c:v>
                </c:pt>
                <c:pt idx="3490">
                  <c:v>-823.01346000000001</c:v>
                </c:pt>
                <c:pt idx="3491">
                  <c:v>-822.81779500000005</c:v>
                </c:pt>
                <c:pt idx="3492">
                  <c:v>-822.61796600000002</c:v>
                </c:pt>
                <c:pt idx="3493">
                  <c:v>-822.41397199999994</c:v>
                </c:pt>
                <c:pt idx="3494">
                  <c:v>-822.20581100000004</c:v>
                </c:pt>
                <c:pt idx="3495">
                  <c:v>-821.99348299999997</c:v>
                </c:pt>
                <c:pt idx="3496">
                  <c:v>-821.77698599999997</c:v>
                </c:pt>
                <c:pt idx="3497">
                  <c:v>-821.55631900000003</c:v>
                </c:pt>
                <c:pt idx="3498">
                  <c:v>-821.33148100000005</c:v>
                </c:pt>
                <c:pt idx="3499">
                  <c:v>-821.10247100000004</c:v>
                </c:pt>
                <c:pt idx="3500">
                  <c:v>-820.86928699999999</c:v>
                </c:pt>
                <c:pt idx="3501">
                  <c:v>-820.63193000000001</c:v>
                </c:pt>
                <c:pt idx="3502">
                  <c:v>-820.39039600000001</c:v>
                </c:pt>
                <c:pt idx="3503">
                  <c:v>-820.14468699999998</c:v>
                </c:pt>
                <c:pt idx="3504">
                  <c:v>-819.89479900000003</c:v>
                </c:pt>
                <c:pt idx="3505">
                  <c:v>-819.64073399999995</c:v>
                </c:pt>
                <c:pt idx="3506">
                  <c:v>-819.38248799999997</c:v>
                </c:pt>
                <c:pt idx="3507">
                  <c:v>-819.12006299999996</c:v>
                </c:pt>
                <c:pt idx="3508">
                  <c:v>-818.85345600000005</c:v>
                </c:pt>
                <c:pt idx="3509">
                  <c:v>-818.58266700000001</c:v>
                </c:pt>
                <c:pt idx="3510">
                  <c:v>-818.30769399999997</c:v>
                </c:pt>
                <c:pt idx="3511">
                  <c:v>-818.02853800000003</c:v>
                </c:pt>
                <c:pt idx="3512">
                  <c:v>-817.74519699999996</c:v>
                </c:pt>
                <c:pt idx="3513">
                  <c:v>-817.45767000000001</c:v>
                </c:pt>
                <c:pt idx="3514">
                  <c:v>-817.16595700000005</c:v>
                </c:pt>
                <c:pt idx="3515">
                  <c:v>-816.87005699999997</c:v>
                </c:pt>
                <c:pt idx="3516">
                  <c:v>-816.56996900000001</c:v>
                </c:pt>
                <c:pt idx="3517">
                  <c:v>-816.26569300000006</c:v>
                </c:pt>
                <c:pt idx="3518">
                  <c:v>-815.95722699999999</c:v>
                </c:pt>
                <c:pt idx="3519">
                  <c:v>-815.64457100000004</c:v>
                </c:pt>
                <c:pt idx="3520">
                  <c:v>-815.32772399999999</c:v>
                </c:pt>
                <c:pt idx="3521">
                  <c:v>-815.00668599999995</c:v>
                </c:pt>
                <c:pt idx="3522">
                  <c:v>-814.68145600000003</c:v>
                </c:pt>
                <c:pt idx="3523">
                  <c:v>-814.352034</c:v>
                </c:pt>
                <c:pt idx="3524">
                  <c:v>-814.01841899999999</c:v>
                </c:pt>
                <c:pt idx="3525">
                  <c:v>-813.68061</c:v>
                </c:pt>
                <c:pt idx="3526">
                  <c:v>-813.33860700000002</c:v>
                </c:pt>
                <c:pt idx="3527">
                  <c:v>-812.99240899999995</c:v>
                </c:pt>
                <c:pt idx="3528">
                  <c:v>-812.64201600000001</c:v>
                </c:pt>
                <c:pt idx="3529">
                  <c:v>-812.28742799999998</c:v>
                </c:pt>
                <c:pt idx="3530">
                  <c:v>-811.92864399999996</c:v>
                </c:pt>
                <c:pt idx="3531">
                  <c:v>-811.56566399999997</c:v>
                </c:pt>
                <c:pt idx="3532">
                  <c:v>-811.198487</c:v>
                </c:pt>
                <c:pt idx="3533">
                  <c:v>-810.82711300000005</c:v>
                </c:pt>
                <c:pt idx="3534">
                  <c:v>-810.45154100000002</c:v>
                </c:pt>
                <c:pt idx="3535">
                  <c:v>-810.07177200000001</c:v>
                </c:pt>
                <c:pt idx="3536">
                  <c:v>-809.68780500000003</c:v>
                </c:pt>
                <c:pt idx="3537">
                  <c:v>-809.29963999999995</c:v>
                </c:pt>
                <c:pt idx="3538">
                  <c:v>-808.90727600000002</c:v>
                </c:pt>
                <c:pt idx="3539">
                  <c:v>-808.51071300000001</c:v>
                </c:pt>
                <c:pt idx="3540">
                  <c:v>-808.10995200000002</c:v>
                </c:pt>
                <c:pt idx="3541">
                  <c:v>-807.70499099999995</c:v>
                </c:pt>
                <c:pt idx="3542">
                  <c:v>-807.29583200000002</c:v>
                </c:pt>
                <c:pt idx="3543">
                  <c:v>-806.882473</c:v>
                </c:pt>
                <c:pt idx="3544">
                  <c:v>-806.46491400000002</c:v>
                </c:pt>
                <c:pt idx="3545">
                  <c:v>-806.04315599999995</c:v>
                </c:pt>
                <c:pt idx="3546">
                  <c:v>-805.61719900000003</c:v>
                </c:pt>
                <c:pt idx="3547">
                  <c:v>-805.18704200000002</c:v>
                </c:pt>
                <c:pt idx="3548">
                  <c:v>-804.75268600000004</c:v>
                </c:pt>
                <c:pt idx="3549">
                  <c:v>-804.31412999999998</c:v>
                </c:pt>
                <c:pt idx="3550">
                  <c:v>-803.87137399999995</c:v>
                </c:pt>
                <c:pt idx="3551">
                  <c:v>-803.42441899999994</c:v>
                </c:pt>
                <c:pt idx="3552">
                  <c:v>-802.97326499999997</c:v>
                </c:pt>
                <c:pt idx="3553">
                  <c:v>-802.51791100000003</c:v>
                </c:pt>
                <c:pt idx="3554">
                  <c:v>-802.058359</c:v>
                </c:pt>
                <c:pt idx="3555">
                  <c:v>-801.594607</c:v>
                </c:pt>
                <c:pt idx="3556">
                  <c:v>-801.12665700000002</c:v>
                </c:pt>
                <c:pt idx="3557">
                  <c:v>-800.65450899999996</c:v>
                </c:pt>
                <c:pt idx="3558">
                  <c:v>-800.17816200000004</c:v>
                </c:pt>
                <c:pt idx="3559">
                  <c:v>-799.69761700000004</c:v>
                </c:pt>
                <c:pt idx="3560">
                  <c:v>-799.21287400000006</c:v>
                </c:pt>
                <c:pt idx="3561">
                  <c:v>-798.72393399999999</c:v>
                </c:pt>
                <c:pt idx="3562">
                  <c:v>-798.23079700000005</c:v>
                </c:pt>
                <c:pt idx="3563">
                  <c:v>-797.73346300000003</c:v>
                </c:pt>
                <c:pt idx="3564">
                  <c:v>-797.23193300000003</c:v>
                </c:pt>
                <c:pt idx="3565">
                  <c:v>-796.72620600000005</c:v>
                </c:pt>
                <c:pt idx="3566">
                  <c:v>-796.21628499999997</c:v>
                </c:pt>
                <c:pt idx="3567">
                  <c:v>-795.70216800000003</c:v>
                </c:pt>
                <c:pt idx="3568">
                  <c:v>-795.18385699999999</c:v>
                </c:pt>
                <c:pt idx="3569">
                  <c:v>-794.66135099999997</c:v>
                </c:pt>
                <c:pt idx="3570">
                  <c:v>-794.13465199999996</c:v>
                </c:pt>
                <c:pt idx="3571">
                  <c:v>-793.60375999999997</c:v>
                </c:pt>
                <c:pt idx="3572">
                  <c:v>-793.06867599999998</c:v>
                </c:pt>
                <c:pt idx="3573">
                  <c:v>-792.52939900000001</c:v>
                </c:pt>
                <c:pt idx="3574">
                  <c:v>-791.98593200000005</c:v>
                </c:pt>
                <c:pt idx="3575">
                  <c:v>-791.43827399999998</c:v>
                </c:pt>
                <c:pt idx="3576">
                  <c:v>-790.88642600000003</c:v>
                </c:pt>
                <c:pt idx="3577">
                  <c:v>-790.33038899999997</c:v>
                </c:pt>
                <c:pt idx="3578">
                  <c:v>-789.77016400000002</c:v>
                </c:pt>
                <c:pt idx="3579">
                  <c:v>-789.20574999999997</c:v>
                </c:pt>
                <c:pt idx="3580">
                  <c:v>-788.63715000000002</c:v>
                </c:pt>
                <c:pt idx="3581">
                  <c:v>-788.06436399999996</c:v>
                </c:pt>
                <c:pt idx="3582">
                  <c:v>-787.487392</c:v>
                </c:pt>
                <c:pt idx="3583">
                  <c:v>-786.90623600000004</c:v>
                </c:pt>
                <c:pt idx="3584">
                  <c:v>-786.32089599999995</c:v>
                </c:pt>
                <c:pt idx="3585">
                  <c:v>-785.73137399999996</c:v>
                </c:pt>
                <c:pt idx="3586">
                  <c:v>-785.13766999999996</c:v>
                </c:pt>
                <c:pt idx="3587">
                  <c:v>-784.53978500000005</c:v>
                </c:pt>
                <c:pt idx="3588">
                  <c:v>-783.93772000000001</c:v>
                </c:pt>
                <c:pt idx="3589">
                  <c:v>-783.33147599999995</c:v>
                </c:pt>
                <c:pt idx="3590">
                  <c:v>-782.72105399999998</c:v>
                </c:pt>
                <c:pt idx="3591">
                  <c:v>-782.10645599999998</c:v>
                </c:pt>
                <c:pt idx="3592">
                  <c:v>-781.48768099999995</c:v>
                </c:pt>
                <c:pt idx="3593">
                  <c:v>-780.864732</c:v>
                </c:pt>
                <c:pt idx="3594">
                  <c:v>-780.23761000000002</c:v>
                </c:pt>
                <c:pt idx="3595">
                  <c:v>-779.606315</c:v>
                </c:pt>
                <c:pt idx="3596">
                  <c:v>-778.97084900000004</c:v>
                </c:pt>
                <c:pt idx="3597">
                  <c:v>-778.33121200000005</c:v>
                </c:pt>
                <c:pt idx="3598">
                  <c:v>-777.68740700000001</c:v>
                </c:pt>
                <c:pt idx="3599">
                  <c:v>-777.03943500000003</c:v>
                </c:pt>
                <c:pt idx="3600">
                  <c:v>-776.38729599999999</c:v>
                </c:pt>
                <c:pt idx="3601">
                  <c:v>-775.73099200000001</c:v>
                </c:pt>
                <c:pt idx="3602">
                  <c:v>-775.07052499999998</c:v>
                </c:pt>
                <c:pt idx="3603">
                  <c:v>-774.40589499999999</c:v>
                </c:pt>
                <c:pt idx="3604">
                  <c:v>-773.73710400000004</c:v>
                </c:pt>
                <c:pt idx="3605">
                  <c:v>-773.06415300000003</c:v>
                </c:pt>
                <c:pt idx="3606">
                  <c:v>-772.38704499999994</c:v>
                </c:pt>
                <c:pt idx="3607">
                  <c:v>-771.70577900000001</c:v>
                </c:pt>
                <c:pt idx="3608">
                  <c:v>-771.02035899999998</c:v>
                </c:pt>
                <c:pt idx="3609">
                  <c:v>-770.33078499999999</c:v>
                </c:pt>
                <c:pt idx="3610">
                  <c:v>-769.63705800000002</c:v>
                </c:pt>
                <c:pt idx="3611">
                  <c:v>-768.93918099999996</c:v>
                </c:pt>
                <c:pt idx="3612">
                  <c:v>-768.23715400000003</c:v>
                </c:pt>
                <c:pt idx="3613">
                  <c:v>-767.530981</c:v>
                </c:pt>
                <c:pt idx="3614">
                  <c:v>-766.82066099999997</c:v>
                </c:pt>
                <c:pt idx="3615">
                  <c:v>-766.10619699999995</c:v>
                </c:pt>
                <c:pt idx="3616">
                  <c:v>-765.38759100000004</c:v>
                </c:pt>
                <c:pt idx="3617">
                  <c:v>-764.66484300000002</c:v>
                </c:pt>
                <c:pt idx="3618">
                  <c:v>-763.93795699999998</c:v>
                </c:pt>
                <c:pt idx="3619">
                  <c:v>-763.20693300000005</c:v>
                </c:pt>
                <c:pt idx="3620">
                  <c:v>-762.47177399999998</c:v>
                </c:pt>
                <c:pt idx="3621">
                  <c:v>-761.73248100000001</c:v>
                </c:pt>
                <c:pt idx="3622">
                  <c:v>-760.98905600000001</c:v>
                </c:pt>
                <c:pt idx="3623">
                  <c:v>-760.24149999999997</c:v>
                </c:pt>
                <c:pt idx="3624">
                  <c:v>-759.48981700000002</c:v>
                </c:pt>
                <c:pt idx="3625">
                  <c:v>-758.73400700000002</c:v>
                </c:pt>
                <c:pt idx="3626">
                  <c:v>-757.97407299999998</c:v>
                </c:pt>
                <c:pt idx="3627">
                  <c:v>-757.210016</c:v>
                </c:pt>
                <c:pt idx="3628">
                  <c:v>-756.44183899999996</c:v>
                </c:pt>
                <c:pt idx="3629">
                  <c:v>-755.66954399999997</c:v>
                </c:pt>
                <c:pt idx="3630">
                  <c:v>-754.89313200000004</c:v>
                </c:pt>
                <c:pt idx="3631">
                  <c:v>-754.11260600000003</c:v>
                </c:pt>
                <c:pt idx="3632">
                  <c:v>-753.32796699999994</c:v>
                </c:pt>
                <c:pt idx="3633">
                  <c:v>-752.539219</c:v>
                </c:pt>
                <c:pt idx="3634">
                  <c:v>-751.74636199999998</c:v>
                </c:pt>
                <c:pt idx="3635">
                  <c:v>-750.94939999999997</c:v>
                </c:pt>
                <c:pt idx="3636">
                  <c:v>-750.14833399999998</c:v>
                </c:pt>
                <c:pt idx="3637">
                  <c:v>-749.343166</c:v>
                </c:pt>
                <c:pt idx="3638">
                  <c:v>-748.53389900000002</c:v>
                </c:pt>
                <c:pt idx="3639">
                  <c:v>-747.72053600000004</c:v>
                </c:pt>
                <c:pt idx="3640">
                  <c:v>-746.90307800000005</c:v>
                </c:pt>
                <c:pt idx="3641">
                  <c:v>-746.08152700000005</c:v>
                </c:pt>
                <c:pt idx="3642">
                  <c:v>-745.25588600000003</c:v>
                </c:pt>
                <c:pt idx="3643">
                  <c:v>-744.42615799999999</c:v>
                </c:pt>
                <c:pt idx="3644">
                  <c:v>-743.59234500000002</c:v>
                </c:pt>
                <c:pt idx="3645">
                  <c:v>-742.75444900000002</c:v>
                </c:pt>
                <c:pt idx="3646">
                  <c:v>-741.91247299999998</c:v>
                </c:pt>
                <c:pt idx="3647">
                  <c:v>-741.066419</c:v>
                </c:pt>
                <c:pt idx="3648">
                  <c:v>-740.21628899999996</c:v>
                </c:pt>
                <c:pt idx="3649">
                  <c:v>-739.36208699999997</c:v>
                </c:pt>
                <c:pt idx="3650">
                  <c:v>-738.50381400000003</c:v>
                </c:pt>
                <c:pt idx="3651">
                  <c:v>-737.64147400000002</c:v>
                </c:pt>
                <c:pt idx="3652">
                  <c:v>-736.77506900000003</c:v>
                </c:pt>
                <c:pt idx="3653">
                  <c:v>-735.90460099999996</c:v>
                </c:pt>
                <c:pt idx="3654">
                  <c:v>-735.03007300000002</c:v>
                </c:pt>
                <c:pt idx="3655">
                  <c:v>-734.15148899999997</c:v>
                </c:pt>
                <c:pt idx="3656">
                  <c:v>-733.26885000000004</c:v>
                </c:pt>
                <c:pt idx="3657">
                  <c:v>-732.38216</c:v>
                </c:pt>
                <c:pt idx="3658">
                  <c:v>-731.49141999999995</c:v>
                </c:pt>
                <c:pt idx="3659">
                  <c:v>-730.59663499999999</c:v>
                </c:pt>
                <c:pt idx="3660">
                  <c:v>-729.69780600000001</c:v>
                </c:pt>
                <c:pt idx="3661">
                  <c:v>-728.794937</c:v>
                </c:pt>
                <c:pt idx="3662">
                  <c:v>-727.88803099999996</c:v>
                </c:pt>
                <c:pt idx="3663">
                  <c:v>-726.97708999999998</c:v>
                </c:pt>
                <c:pt idx="3664">
                  <c:v>-726.06211699999994</c:v>
                </c:pt>
                <c:pt idx="3665">
                  <c:v>-725.14311499999997</c:v>
                </c:pt>
                <c:pt idx="3666">
                  <c:v>-724.22008800000003</c:v>
                </c:pt>
                <c:pt idx="3667">
                  <c:v>-723.29303800000002</c:v>
                </c:pt>
                <c:pt idx="3668">
                  <c:v>-722.36196800000005</c:v>
                </c:pt>
                <c:pt idx="3669">
                  <c:v>-721.42688199999998</c:v>
                </c:pt>
                <c:pt idx="3670">
                  <c:v>-720.48778100000004</c:v>
                </c:pt>
                <c:pt idx="3671">
                  <c:v>-719.54467099999999</c:v>
                </c:pt>
                <c:pt idx="3672">
                  <c:v>-718.59755299999995</c:v>
                </c:pt>
                <c:pt idx="3673">
                  <c:v>-717.64643100000001</c:v>
                </c:pt>
                <c:pt idx="3674">
                  <c:v>-716.69130800000005</c:v>
                </c:pt>
                <c:pt idx="3675">
                  <c:v>-715.73218699999995</c:v>
                </c:pt>
                <c:pt idx="3676">
                  <c:v>-714.76907200000005</c:v>
                </c:pt>
                <c:pt idx="3677">
                  <c:v>-713.801965</c:v>
                </c:pt>
                <c:pt idx="3678">
                  <c:v>-712.830871</c:v>
                </c:pt>
                <c:pt idx="3679">
                  <c:v>-711.85579099999995</c:v>
                </c:pt>
                <c:pt idx="3680">
                  <c:v>-710.87673099999995</c:v>
                </c:pt>
                <c:pt idx="3681">
                  <c:v>-709.89369299999998</c:v>
                </c:pt>
                <c:pt idx="3682">
                  <c:v>-708.90668000000005</c:v>
                </c:pt>
                <c:pt idx="3683">
                  <c:v>-707.91569600000003</c:v>
                </c:pt>
                <c:pt idx="3684">
                  <c:v>-706.92074400000001</c:v>
                </c:pt>
                <c:pt idx="3685">
                  <c:v>-705.921828</c:v>
                </c:pt>
                <c:pt idx="3686">
                  <c:v>-704.91895199999999</c:v>
                </c:pt>
                <c:pt idx="3687">
                  <c:v>-703.91211899999996</c:v>
                </c:pt>
                <c:pt idx="3688">
                  <c:v>-702.90133200000002</c:v>
                </c:pt>
                <c:pt idx="3689">
                  <c:v>-701.88659500000006</c:v>
                </c:pt>
                <c:pt idx="3690">
                  <c:v>-700.86791200000005</c:v>
                </c:pt>
                <c:pt idx="3691">
                  <c:v>-699.84528599999999</c:v>
                </c:pt>
                <c:pt idx="3692">
                  <c:v>-698.81872099999998</c:v>
                </c:pt>
                <c:pt idx="3693">
                  <c:v>-697.78822100000002</c:v>
                </c:pt>
                <c:pt idx="3694">
                  <c:v>-696.75378999999998</c:v>
                </c:pt>
                <c:pt idx="3695">
                  <c:v>-695.71542999999997</c:v>
                </c:pt>
                <c:pt idx="3696">
                  <c:v>-694.67314699999997</c:v>
                </c:pt>
                <c:pt idx="3697">
                  <c:v>-693.62694299999998</c:v>
                </c:pt>
                <c:pt idx="3698">
                  <c:v>-692.57682299999999</c:v>
                </c:pt>
                <c:pt idx="3699">
                  <c:v>-691.52278999999999</c:v>
                </c:pt>
                <c:pt idx="3700">
                  <c:v>-690.46484899999996</c:v>
                </c:pt>
                <c:pt idx="3701">
                  <c:v>-689.40300300000001</c:v>
                </c:pt>
                <c:pt idx="3702">
                  <c:v>-688.33725600000002</c:v>
                </c:pt>
                <c:pt idx="3703">
                  <c:v>-687.26761299999998</c:v>
                </c:pt>
                <c:pt idx="3704">
                  <c:v>-686.194076</c:v>
                </c:pt>
                <c:pt idx="3705">
                  <c:v>-685.11665100000005</c:v>
                </c:pt>
                <c:pt idx="3706">
                  <c:v>-684.03534100000002</c:v>
                </c:pt>
                <c:pt idx="3707">
                  <c:v>-682.95015000000001</c:v>
                </c:pt>
                <c:pt idx="3708">
                  <c:v>-681.86108200000001</c:v>
                </c:pt>
                <c:pt idx="3709">
                  <c:v>-680.76814300000001</c:v>
                </c:pt>
                <c:pt idx="3710">
                  <c:v>-679.671335</c:v>
                </c:pt>
                <c:pt idx="3711">
                  <c:v>-678.57066199999997</c:v>
                </c:pt>
                <c:pt idx="3712">
                  <c:v>-677.46613000000002</c:v>
                </c:pt>
                <c:pt idx="3713">
                  <c:v>-676.35774200000003</c:v>
                </c:pt>
                <c:pt idx="3714">
                  <c:v>-675.24550299999999</c:v>
                </c:pt>
                <c:pt idx="3715">
                  <c:v>-674.12941699999999</c:v>
                </c:pt>
                <c:pt idx="3716">
                  <c:v>-673.00948800000003</c:v>
                </c:pt>
                <c:pt idx="3717">
                  <c:v>-671.88571999999999</c:v>
                </c:pt>
                <c:pt idx="3718">
                  <c:v>-670.75811899999997</c:v>
                </c:pt>
                <c:pt idx="3719">
                  <c:v>-669.62668799999994</c:v>
                </c:pt>
                <c:pt idx="3720">
                  <c:v>-668.49143100000003</c:v>
                </c:pt>
                <c:pt idx="3721">
                  <c:v>-667.35235399999999</c:v>
                </c:pt>
                <c:pt idx="3722">
                  <c:v>-666.20946000000004</c:v>
                </c:pt>
                <c:pt idx="3723">
                  <c:v>-665.06275400000004</c:v>
                </c:pt>
                <c:pt idx="3724">
                  <c:v>-663.91224199999999</c:v>
                </c:pt>
                <c:pt idx="3725">
                  <c:v>-662.757926</c:v>
                </c:pt>
                <c:pt idx="3726">
                  <c:v>-661.59981300000004</c:v>
                </c:pt>
                <c:pt idx="3727">
                  <c:v>-660.437906</c:v>
                </c:pt>
                <c:pt idx="3728">
                  <c:v>-659.27220999999997</c:v>
                </c:pt>
                <c:pt idx="3729">
                  <c:v>-658.10272999999995</c:v>
                </c:pt>
                <c:pt idx="3730">
                  <c:v>-656.92947000000004</c:v>
                </c:pt>
                <c:pt idx="3731">
                  <c:v>-655.75243499999999</c:v>
                </c:pt>
                <c:pt idx="3732">
                  <c:v>-654.57163100000002</c:v>
                </c:pt>
                <c:pt idx="3733">
                  <c:v>-653.38706100000002</c:v>
                </c:pt>
                <c:pt idx="3734">
                  <c:v>-652.19873099999995</c:v>
                </c:pt>
                <c:pt idx="3735">
                  <c:v>-651.00664600000005</c:v>
                </c:pt>
                <c:pt idx="3736">
                  <c:v>-649.81080899999995</c:v>
                </c:pt>
                <c:pt idx="3737">
                  <c:v>-648.61122699999999</c:v>
                </c:pt>
                <c:pt idx="3738">
                  <c:v>-647.40790400000003</c:v>
                </c:pt>
                <c:pt idx="3739">
                  <c:v>-646.20084499999996</c:v>
                </c:pt>
                <c:pt idx="3740">
                  <c:v>-644.99005399999999</c:v>
                </c:pt>
                <c:pt idx="3741">
                  <c:v>-643.77553799999998</c:v>
                </c:pt>
                <c:pt idx="3742">
                  <c:v>-642.55730100000005</c:v>
                </c:pt>
                <c:pt idx="3743">
                  <c:v>-641.33534799999995</c:v>
                </c:pt>
                <c:pt idx="3744">
                  <c:v>-640.10968300000002</c:v>
                </c:pt>
                <c:pt idx="3745">
                  <c:v>-638.880314</c:v>
                </c:pt>
                <c:pt idx="3746">
                  <c:v>-637.647243</c:v>
                </c:pt>
                <c:pt idx="3747">
                  <c:v>-636.41047700000001</c:v>
                </c:pt>
                <c:pt idx="3748">
                  <c:v>-635.17002100000002</c:v>
                </c:pt>
                <c:pt idx="3749">
                  <c:v>-633.92587900000001</c:v>
                </c:pt>
                <c:pt idx="3750">
                  <c:v>-632.67805799999996</c:v>
                </c:pt>
                <c:pt idx="3751">
                  <c:v>-631.42656199999999</c:v>
                </c:pt>
                <c:pt idx="3752">
                  <c:v>-630.17139699999996</c:v>
                </c:pt>
                <c:pt idx="3753">
                  <c:v>-628.91256799999996</c:v>
                </c:pt>
                <c:pt idx="3754">
                  <c:v>-627.650081</c:v>
                </c:pt>
                <c:pt idx="3755">
                  <c:v>-626.38394000000005</c:v>
                </c:pt>
                <c:pt idx="3756">
                  <c:v>-625.11415099999999</c:v>
                </c:pt>
                <c:pt idx="3757">
                  <c:v>-623.84072000000003</c:v>
                </c:pt>
                <c:pt idx="3758">
                  <c:v>-622.56365200000005</c:v>
                </c:pt>
                <c:pt idx="3759">
                  <c:v>-621.28295200000002</c:v>
                </c:pt>
                <c:pt idx="3760">
                  <c:v>-619.99862700000006</c:v>
                </c:pt>
                <c:pt idx="3761">
                  <c:v>-618.71068100000002</c:v>
                </c:pt>
                <c:pt idx="3762">
                  <c:v>-617.41912000000002</c:v>
                </c:pt>
                <c:pt idx="3763">
                  <c:v>-616.12395100000003</c:v>
                </c:pt>
                <c:pt idx="3764">
                  <c:v>-614.82517700000005</c:v>
                </c:pt>
                <c:pt idx="3765">
                  <c:v>-613.52280599999995</c:v>
                </c:pt>
                <c:pt idx="3766">
                  <c:v>-612.21684200000004</c:v>
                </c:pt>
                <c:pt idx="3767">
                  <c:v>-610.90729099999999</c:v>
                </c:pt>
                <c:pt idx="3768">
                  <c:v>-609.59415999999999</c:v>
                </c:pt>
                <c:pt idx="3769">
                  <c:v>-608.27745300000004</c:v>
                </c:pt>
                <c:pt idx="3770">
                  <c:v>-606.957178</c:v>
                </c:pt>
                <c:pt idx="3771">
                  <c:v>-605.63333899999998</c:v>
                </c:pt>
                <c:pt idx="3772">
                  <c:v>-604.30594199999996</c:v>
                </c:pt>
                <c:pt idx="3773">
                  <c:v>-602.97499300000004</c:v>
                </c:pt>
                <c:pt idx="3774">
                  <c:v>-601.64049799999998</c:v>
                </c:pt>
                <c:pt idx="3775">
                  <c:v>-600.30246299999999</c:v>
                </c:pt>
                <c:pt idx="3776">
                  <c:v>-598.96089500000005</c:v>
                </c:pt>
                <c:pt idx="3777">
                  <c:v>-597.61579800000004</c:v>
                </c:pt>
                <c:pt idx="3778">
                  <c:v>-596.26717900000006</c:v>
                </c:pt>
                <c:pt idx="3779">
                  <c:v>-594.91504399999997</c:v>
                </c:pt>
                <c:pt idx="3780">
                  <c:v>-593.55939899999998</c:v>
                </c:pt>
                <c:pt idx="3781">
                  <c:v>-592.20024999999998</c:v>
                </c:pt>
                <c:pt idx="3782">
                  <c:v>-590.83760299999994</c:v>
                </c:pt>
                <c:pt idx="3783">
                  <c:v>-589.47146499999997</c:v>
                </c:pt>
                <c:pt idx="3784">
                  <c:v>-588.10184100000004</c:v>
                </c:pt>
                <c:pt idx="3785">
                  <c:v>-586.72873700000002</c:v>
                </c:pt>
                <c:pt idx="3786">
                  <c:v>-585.35216100000002</c:v>
                </c:pt>
                <c:pt idx="3787">
                  <c:v>-583.97211800000002</c:v>
                </c:pt>
                <c:pt idx="3788">
                  <c:v>-582.58861400000001</c:v>
                </c:pt>
                <c:pt idx="3789">
                  <c:v>-581.20165599999996</c:v>
                </c:pt>
                <c:pt idx="3790">
                  <c:v>-579.81124999999997</c:v>
                </c:pt>
                <c:pt idx="3791">
                  <c:v>-578.41740200000004</c:v>
                </c:pt>
                <c:pt idx="3792">
                  <c:v>-577.02011900000002</c:v>
                </c:pt>
                <c:pt idx="3793">
                  <c:v>-575.61940700000002</c:v>
                </c:pt>
                <c:pt idx="3794">
                  <c:v>-574.21527300000002</c:v>
                </c:pt>
                <c:pt idx="3795">
                  <c:v>-572.80772200000001</c:v>
                </c:pt>
                <c:pt idx="3796">
                  <c:v>-571.39676299999996</c:v>
                </c:pt>
                <c:pt idx="3797">
                  <c:v>-569.98239999999998</c:v>
                </c:pt>
                <c:pt idx="3798">
                  <c:v>-568.56464100000005</c:v>
                </c:pt>
                <c:pt idx="3799">
                  <c:v>-567.14349200000004</c:v>
                </c:pt>
                <c:pt idx="3800">
                  <c:v>-565.71896000000004</c:v>
                </c:pt>
                <c:pt idx="3801">
                  <c:v>-564.29105100000004</c:v>
                </c:pt>
                <c:pt idx="3802">
                  <c:v>-562.85977300000002</c:v>
                </c:pt>
                <c:pt idx="3803">
                  <c:v>-561.42513099999996</c:v>
                </c:pt>
                <c:pt idx="3804">
                  <c:v>-559.98713199999997</c:v>
                </c:pt>
                <c:pt idx="3805">
                  <c:v>-558.54578300000003</c:v>
                </c:pt>
                <c:pt idx="3806">
                  <c:v>-557.10109199999999</c:v>
                </c:pt>
                <c:pt idx="3807">
                  <c:v>-555.65306399999997</c:v>
                </c:pt>
                <c:pt idx="3808">
                  <c:v>-554.20170599999994</c:v>
                </c:pt>
                <c:pt idx="3809">
                  <c:v>-552.74702600000001</c:v>
                </c:pt>
                <c:pt idx="3810">
                  <c:v>-551.28903000000003</c:v>
                </c:pt>
                <c:pt idx="3811">
                  <c:v>-549.82772499999999</c:v>
                </c:pt>
                <c:pt idx="3812">
                  <c:v>-548.36311799999999</c:v>
                </c:pt>
                <c:pt idx="3813">
                  <c:v>-546.895216</c:v>
                </c:pt>
                <c:pt idx="3814">
                  <c:v>-545.42402600000003</c:v>
                </c:pt>
                <c:pt idx="3815">
                  <c:v>-543.94955400000003</c:v>
                </c:pt>
                <c:pt idx="3816">
                  <c:v>-542.47180900000001</c:v>
                </c:pt>
                <c:pt idx="3817">
                  <c:v>-540.99079600000005</c:v>
                </c:pt>
                <c:pt idx="3818">
                  <c:v>-539.50652400000001</c:v>
                </c:pt>
                <c:pt idx="3819">
                  <c:v>-538.01899900000001</c:v>
                </c:pt>
                <c:pt idx="3820">
                  <c:v>-536.52822800000001</c:v>
                </c:pt>
                <c:pt idx="3821">
                  <c:v>-535.03421800000001</c:v>
                </c:pt>
                <c:pt idx="3822">
                  <c:v>-533.53697699999998</c:v>
                </c:pt>
                <c:pt idx="3823">
                  <c:v>-532.03651200000002</c:v>
                </c:pt>
                <c:pt idx="3824">
                  <c:v>-530.53282999999999</c:v>
                </c:pt>
                <c:pt idx="3825">
                  <c:v>-529.025938</c:v>
                </c:pt>
                <c:pt idx="3826">
                  <c:v>-527.51584400000002</c:v>
                </c:pt>
                <c:pt idx="3827">
                  <c:v>-526.00255400000003</c:v>
                </c:pt>
                <c:pt idx="3828">
                  <c:v>-524.48607700000002</c:v>
                </c:pt>
                <c:pt idx="3829">
                  <c:v>-522.96641999999997</c:v>
                </c:pt>
                <c:pt idx="3830">
                  <c:v>-521.44358999999997</c:v>
                </c:pt>
                <c:pt idx="3831">
                  <c:v>-519.91759400000001</c:v>
                </c:pt>
                <c:pt idx="3832">
                  <c:v>-518.38843999999995</c:v>
                </c:pt>
                <c:pt idx="3833">
                  <c:v>-516.85613499999999</c:v>
                </c:pt>
                <c:pt idx="3834">
                  <c:v>-515.32068700000002</c:v>
                </c:pt>
                <c:pt idx="3835">
                  <c:v>-513.782104</c:v>
                </c:pt>
                <c:pt idx="3836">
                  <c:v>-512.24039300000004</c:v>
                </c:pt>
                <c:pt idx="3837">
                  <c:v>-510.695561</c:v>
                </c:pt>
                <c:pt idx="3838">
                  <c:v>-509.14761600000003</c:v>
                </c:pt>
                <c:pt idx="3839">
                  <c:v>-507.596566</c:v>
                </c:pt>
                <c:pt idx="3840">
                  <c:v>-506.042418</c:v>
                </c:pt>
                <c:pt idx="3841">
                  <c:v>-504.48518100000001</c:v>
                </c:pt>
                <c:pt idx="3842">
                  <c:v>-502.92486200000002</c:v>
                </c:pt>
                <c:pt idx="3843">
                  <c:v>-501.361468</c:v>
                </c:pt>
                <c:pt idx="3844">
                  <c:v>-499.795007</c:v>
                </c:pt>
                <c:pt idx="3845">
                  <c:v>-498.22548699999999</c:v>
                </c:pt>
                <c:pt idx="3846">
                  <c:v>-496.652917</c:v>
                </c:pt>
                <c:pt idx="3847">
                  <c:v>-495.07730299999997</c:v>
                </c:pt>
                <c:pt idx="3848">
                  <c:v>-493.49865399999999</c:v>
                </c:pt>
                <c:pt idx="3849">
                  <c:v>-491.91697699999997</c:v>
                </c:pt>
                <c:pt idx="3850">
                  <c:v>-490.33228100000002</c:v>
                </c:pt>
                <c:pt idx="3851">
                  <c:v>-488.744573</c:v>
                </c:pt>
                <c:pt idx="3852">
                  <c:v>-487.153862</c:v>
                </c:pt>
                <c:pt idx="3853">
                  <c:v>-485.56015500000001</c:v>
                </c:pt>
                <c:pt idx="3854">
                  <c:v>-483.963461</c:v>
                </c:pt>
                <c:pt idx="3855">
                  <c:v>-482.363787</c:v>
                </c:pt>
                <c:pt idx="3856">
                  <c:v>-480.76114100000001</c:v>
                </c:pt>
                <c:pt idx="3857">
                  <c:v>-479.15553199999999</c:v>
                </c:pt>
                <c:pt idx="3858">
                  <c:v>-477.54696799999999</c:v>
                </c:pt>
                <c:pt idx="3859">
                  <c:v>-475.93545699999999</c:v>
                </c:pt>
                <c:pt idx="3860">
                  <c:v>-474.32100800000001</c:v>
                </c:pt>
                <c:pt idx="3861">
                  <c:v>-472.70362699999998</c:v>
                </c:pt>
                <c:pt idx="3862">
                  <c:v>-471.083324</c:v>
                </c:pt>
                <c:pt idx="3863">
                  <c:v>-469.46010699999999</c:v>
                </c:pt>
                <c:pt idx="3864">
                  <c:v>-467.83398399999999</c:v>
                </c:pt>
                <c:pt idx="3865">
                  <c:v>-466.20496300000002</c:v>
                </c:pt>
                <c:pt idx="3866">
                  <c:v>-464.57305300000002</c:v>
                </c:pt>
                <c:pt idx="3867">
                  <c:v>-462.93826200000001</c:v>
                </c:pt>
                <c:pt idx="3868">
                  <c:v>-461.30059899999998</c:v>
                </c:pt>
                <c:pt idx="3869">
                  <c:v>-459.66007200000001</c:v>
                </c:pt>
                <c:pt idx="3870">
                  <c:v>-458.01668899999999</c:v>
                </c:pt>
                <c:pt idx="3871">
                  <c:v>-456.37045799999999</c:v>
                </c:pt>
                <c:pt idx="3872">
                  <c:v>-454.72138999999999</c:v>
                </c:pt>
                <c:pt idx="3873">
                  <c:v>-453.06949100000003</c:v>
                </c:pt>
                <c:pt idx="3874">
                  <c:v>-451.41476999999998</c:v>
                </c:pt>
                <c:pt idx="3875">
                  <c:v>-449.75723599999998</c:v>
                </c:pt>
                <c:pt idx="3876">
                  <c:v>-448.09689800000001</c:v>
                </c:pt>
                <c:pt idx="3877">
                  <c:v>-446.433764</c:v>
                </c:pt>
                <c:pt idx="3878">
                  <c:v>-444.76784300000003</c:v>
                </c:pt>
                <c:pt idx="3879">
                  <c:v>-443.09914300000003</c:v>
                </c:pt>
                <c:pt idx="3880">
                  <c:v>-441.42767400000002</c:v>
                </c:pt>
                <c:pt idx="3881">
                  <c:v>-439.753443</c:v>
                </c:pt>
                <c:pt idx="3882">
                  <c:v>-438.07646</c:v>
                </c:pt>
                <c:pt idx="3883">
                  <c:v>-436.39673299999998</c:v>
                </c:pt>
                <c:pt idx="3884">
                  <c:v>-434.71427199999999</c:v>
                </c:pt>
                <c:pt idx="3885">
                  <c:v>-433.02908500000001</c:v>
                </c:pt>
                <c:pt idx="3886">
                  <c:v>-431.34118000000001</c:v>
                </c:pt>
                <c:pt idx="3887">
                  <c:v>-429.65056700000002</c:v>
                </c:pt>
                <c:pt idx="3888">
                  <c:v>-427.95725499999998</c:v>
                </c:pt>
                <c:pt idx="3889">
                  <c:v>-426.26125200000001</c:v>
                </c:pt>
                <c:pt idx="3890">
                  <c:v>-424.562568</c:v>
                </c:pt>
                <c:pt idx="3891">
                  <c:v>-422.86121200000002</c:v>
                </c:pt>
                <c:pt idx="3892">
                  <c:v>-421.15719200000001</c:v>
                </c:pt>
                <c:pt idx="3893">
                  <c:v>-419.45051699999999</c:v>
                </c:pt>
                <c:pt idx="3894">
                  <c:v>-417.741197</c:v>
                </c:pt>
                <c:pt idx="3895">
                  <c:v>-416.02924000000002</c:v>
                </c:pt>
                <c:pt idx="3896">
                  <c:v>-414.31465600000001</c:v>
                </c:pt>
                <c:pt idx="3897">
                  <c:v>-412.59745400000003</c:v>
                </c:pt>
                <c:pt idx="3898">
                  <c:v>-410.87764299999998</c:v>
                </c:pt>
                <c:pt idx="3899">
                  <c:v>-409.15523200000001</c:v>
                </c:pt>
                <c:pt idx="3900">
                  <c:v>-407.43023099999999</c:v>
                </c:pt>
                <c:pt idx="3901">
                  <c:v>-405.70264800000001</c:v>
                </c:pt>
                <c:pt idx="3902">
                  <c:v>-403.97249299999999</c:v>
                </c:pt>
                <c:pt idx="3903">
                  <c:v>-402.23977500000001</c:v>
                </c:pt>
                <c:pt idx="3904">
                  <c:v>-400.504503</c:v>
                </c:pt>
                <c:pt idx="3905">
                  <c:v>-398.76668699999999</c:v>
                </c:pt>
                <c:pt idx="3906">
                  <c:v>-397.02633600000001</c:v>
                </c:pt>
                <c:pt idx="3907">
                  <c:v>-395.28345899999999</c:v>
                </c:pt>
                <c:pt idx="3908">
                  <c:v>-393.53806700000001</c:v>
                </c:pt>
                <c:pt idx="3909">
                  <c:v>-391.790167</c:v>
                </c:pt>
                <c:pt idx="3910">
                  <c:v>-390.03976999999998</c:v>
                </c:pt>
                <c:pt idx="3911">
                  <c:v>-388.28688499999998</c:v>
                </c:pt>
                <c:pt idx="3912">
                  <c:v>-386.531522</c:v>
                </c:pt>
                <c:pt idx="3913">
                  <c:v>-384.77368999999999</c:v>
                </c:pt>
                <c:pt idx="3914">
                  <c:v>-383.01339899999999</c:v>
                </c:pt>
                <c:pt idx="3915">
                  <c:v>-381.25065799999999</c:v>
                </c:pt>
                <c:pt idx="3916">
                  <c:v>-379.485477</c:v>
                </c:pt>
                <c:pt idx="3917">
                  <c:v>-377.71786500000002</c:v>
                </c:pt>
                <c:pt idx="3918">
                  <c:v>-375.94783200000001</c:v>
                </c:pt>
                <c:pt idx="3919">
                  <c:v>-374.175388</c:v>
                </c:pt>
                <c:pt idx="3920">
                  <c:v>-372.40054199999997</c:v>
                </c:pt>
                <c:pt idx="3921">
                  <c:v>-370.62330500000002</c:v>
                </c:pt>
                <c:pt idx="3922">
                  <c:v>-368.84368499999999</c:v>
                </c:pt>
                <c:pt idx="3923">
                  <c:v>-367.06169299999999</c:v>
                </c:pt>
                <c:pt idx="3924">
                  <c:v>-365.27733799999999</c:v>
                </c:pt>
                <c:pt idx="3925">
                  <c:v>-363.49063100000001</c:v>
                </c:pt>
                <c:pt idx="3926">
                  <c:v>-361.70158099999998</c:v>
                </c:pt>
                <c:pt idx="3927">
                  <c:v>-359.91019699999998</c:v>
                </c:pt>
                <c:pt idx="3928">
                  <c:v>-358.11649</c:v>
                </c:pt>
                <c:pt idx="3929">
                  <c:v>-356.32047</c:v>
                </c:pt>
                <c:pt idx="3930">
                  <c:v>-354.52214700000002</c:v>
                </c:pt>
                <c:pt idx="3931">
                  <c:v>-352.72152999999997</c:v>
                </c:pt>
                <c:pt idx="3932">
                  <c:v>-350.91862900000001</c:v>
                </c:pt>
                <c:pt idx="3933">
                  <c:v>-349.11345499999999</c:v>
                </c:pt>
                <c:pt idx="3934">
                  <c:v>-347.30601799999999</c:v>
                </c:pt>
                <c:pt idx="3935">
                  <c:v>-345.49632700000001</c:v>
                </c:pt>
                <c:pt idx="3936">
                  <c:v>-343.684393</c:v>
                </c:pt>
                <c:pt idx="3937">
                  <c:v>-341.870225</c:v>
                </c:pt>
                <c:pt idx="3938">
                  <c:v>-340.05383399999999</c:v>
                </c:pt>
                <c:pt idx="3939">
                  <c:v>-338.23523</c:v>
                </c:pt>
                <c:pt idx="3940">
                  <c:v>-336.414423</c:v>
                </c:pt>
                <c:pt idx="3941">
                  <c:v>-334.59142400000002</c:v>
                </c:pt>
                <c:pt idx="3942">
                  <c:v>-332.76624199999998</c:v>
                </c:pt>
                <c:pt idx="3943">
                  <c:v>-330.93888800000002</c:v>
                </c:pt>
                <c:pt idx="3944">
                  <c:v>-329.10937100000001</c:v>
                </c:pt>
                <c:pt idx="3945">
                  <c:v>-327.27770299999997</c:v>
                </c:pt>
                <c:pt idx="3946">
                  <c:v>-325.443894</c:v>
                </c:pt>
                <c:pt idx="3947">
                  <c:v>-323.60795300000001</c:v>
                </c:pt>
                <c:pt idx="3948">
                  <c:v>-321.76989099999997</c:v>
                </c:pt>
                <c:pt idx="3949">
                  <c:v>-319.92971899999998</c:v>
                </c:pt>
                <c:pt idx="3950">
                  <c:v>-318.087447</c:v>
                </c:pt>
                <c:pt idx="3951">
                  <c:v>-316.24308600000001</c:v>
                </c:pt>
                <c:pt idx="3952">
                  <c:v>-314.39664499999998</c:v>
                </c:pt>
                <c:pt idx="3953">
                  <c:v>-312.548135</c:v>
                </c:pt>
                <c:pt idx="3954">
                  <c:v>-310.69756699999999</c:v>
                </c:pt>
                <c:pt idx="3955">
                  <c:v>-308.84495199999998</c:v>
                </c:pt>
                <c:pt idx="3956">
                  <c:v>-306.99029899999999</c:v>
                </c:pt>
                <c:pt idx="3957">
                  <c:v>-305.13361900000001</c:v>
                </c:pt>
                <c:pt idx="3958">
                  <c:v>-303.274923</c:v>
                </c:pt>
                <c:pt idx="3959">
                  <c:v>-301.414222</c:v>
                </c:pt>
                <c:pt idx="3960">
                  <c:v>-299.55152600000002</c:v>
                </c:pt>
                <c:pt idx="3961">
                  <c:v>-297.686846</c:v>
                </c:pt>
                <c:pt idx="3962">
                  <c:v>-295.82019200000002</c:v>
                </c:pt>
                <c:pt idx="3963">
                  <c:v>-293.95157499999999</c:v>
                </c:pt>
                <c:pt idx="3964">
                  <c:v>-292.081005</c:v>
                </c:pt>
                <c:pt idx="3965">
                  <c:v>-290.20849399999997</c:v>
                </c:pt>
                <c:pt idx="3966">
                  <c:v>-288.33405299999998</c:v>
                </c:pt>
                <c:pt idx="3967">
                  <c:v>-286.45769100000001</c:v>
                </c:pt>
                <c:pt idx="3968">
                  <c:v>-284.57942100000002</c:v>
                </c:pt>
                <c:pt idx="3969">
                  <c:v>-282.699251</c:v>
                </c:pt>
                <c:pt idx="3970">
                  <c:v>-280.81719500000003</c:v>
                </c:pt>
                <c:pt idx="3971">
                  <c:v>-278.93326100000002</c:v>
                </c:pt>
                <c:pt idx="3972">
                  <c:v>-277.047462</c:v>
                </c:pt>
                <c:pt idx="3973">
                  <c:v>-275.159808</c:v>
                </c:pt>
                <c:pt idx="3974">
                  <c:v>-273.270309</c:v>
                </c:pt>
                <c:pt idx="3975">
                  <c:v>-271.37897800000002</c:v>
                </c:pt>
                <c:pt idx="3976">
                  <c:v>-269.48582499999998</c:v>
                </c:pt>
                <c:pt idx="3977">
                  <c:v>-267.59086000000002</c:v>
                </c:pt>
                <c:pt idx="3978">
                  <c:v>-265.694096</c:v>
                </c:pt>
                <c:pt idx="3979">
                  <c:v>-263.79554200000001</c:v>
                </c:pt>
                <c:pt idx="3980">
                  <c:v>-261.89521100000002</c:v>
                </c:pt>
                <c:pt idx="3981">
                  <c:v>-259.993112</c:v>
                </c:pt>
                <c:pt idx="3982">
                  <c:v>-258.08925699999998</c:v>
                </c:pt>
                <c:pt idx="3983">
                  <c:v>-256.18365799999998</c:v>
                </c:pt>
                <c:pt idx="3984">
                  <c:v>-254.27632500000001</c:v>
                </c:pt>
                <c:pt idx="3985">
                  <c:v>-252.36726999999999</c:v>
                </c:pt>
                <c:pt idx="3986">
                  <c:v>-250.456503</c:v>
                </c:pt>
                <c:pt idx="3987">
                  <c:v>-248.544037</c:v>
                </c:pt>
                <c:pt idx="3988">
                  <c:v>-246.62988200000001</c:v>
                </c:pt>
                <c:pt idx="3989">
                  <c:v>-244.71404799999999</c:v>
                </c:pt>
                <c:pt idx="3990">
                  <c:v>-242.796549</c:v>
                </c:pt>
                <c:pt idx="3991">
                  <c:v>-240.87739500000001</c:v>
                </c:pt>
                <c:pt idx="3992">
                  <c:v>-238.95659599999999</c:v>
                </c:pt>
                <c:pt idx="3993">
                  <c:v>-237.034166</c:v>
                </c:pt>
                <c:pt idx="3994">
                  <c:v>-235.11011400000001</c:v>
                </c:pt>
                <c:pt idx="3995">
                  <c:v>-233.18445199999999</c:v>
                </c:pt>
                <c:pt idx="3996">
                  <c:v>-231.257193</c:v>
                </c:pt>
                <c:pt idx="3997">
                  <c:v>-229.32834600000001</c:v>
                </c:pt>
                <c:pt idx="3998">
                  <c:v>-227.39792399999999</c:v>
                </c:pt>
                <c:pt idx="3999">
                  <c:v>-225.465937</c:v>
                </c:pt>
                <c:pt idx="4000">
                  <c:v>-223.532399</c:v>
                </c:pt>
                <c:pt idx="4001">
                  <c:v>-221.597319</c:v>
                </c:pt>
                <c:pt idx="4002">
                  <c:v>-219.660709</c:v>
                </c:pt>
                <c:pt idx="4003">
                  <c:v>-217.72258099999999</c:v>
                </c:pt>
                <c:pt idx="4004">
                  <c:v>-215.78294700000001</c:v>
                </c:pt>
                <c:pt idx="4005">
                  <c:v>-213.84181799999999</c:v>
                </c:pt>
                <c:pt idx="4006">
                  <c:v>-211.89920599999999</c:v>
                </c:pt>
                <c:pt idx="4007">
                  <c:v>-209.95512099999999</c:v>
                </c:pt>
                <c:pt idx="4008">
                  <c:v>-208.00957700000001</c:v>
                </c:pt>
                <c:pt idx="4009">
                  <c:v>-206.06258399999999</c:v>
                </c:pt>
                <c:pt idx="4010">
                  <c:v>-204.11415500000001</c:v>
                </c:pt>
                <c:pt idx="4011">
                  <c:v>-202.1643</c:v>
                </c:pt>
                <c:pt idx="4012">
                  <c:v>-200.213032</c:v>
                </c:pt>
                <c:pt idx="4013">
                  <c:v>-198.26036199999999</c:v>
                </c:pt>
                <c:pt idx="4014">
                  <c:v>-196.30630199999999</c:v>
                </c:pt>
                <c:pt idx="4015">
                  <c:v>-194.350864</c:v>
                </c:pt>
                <c:pt idx="4016">
                  <c:v>-192.39406</c:v>
                </c:pt>
                <c:pt idx="4017">
                  <c:v>-190.435901</c:v>
                </c:pt>
                <c:pt idx="4018">
                  <c:v>-188.47639899999999</c:v>
                </c:pt>
                <c:pt idx="4019">
                  <c:v>-186.51556600000001</c:v>
                </c:pt>
                <c:pt idx="4020">
                  <c:v>-184.553414</c:v>
                </c:pt>
                <c:pt idx="4021">
                  <c:v>-182.589956</c:v>
                </c:pt>
                <c:pt idx="4022">
                  <c:v>-180.625201</c:v>
                </c:pt>
                <c:pt idx="4023">
                  <c:v>-178.659164</c:v>
                </c:pt>
                <c:pt idx="4024">
                  <c:v>-176.691855</c:v>
                </c:pt>
                <c:pt idx="4025">
                  <c:v>-174.723286</c:v>
                </c:pt>
                <c:pt idx="4026">
                  <c:v>-172.75346999999999</c:v>
                </c:pt>
                <c:pt idx="4027">
                  <c:v>-170.782419</c:v>
                </c:pt>
                <c:pt idx="4028">
                  <c:v>-168.81014400000001</c:v>
                </c:pt>
                <c:pt idx="4029">
                  <c:v>-166.836657</c:v>
                </c:pt>
                <c:pt idx="4030">
                  <c:v>-164.86197100000001</c:v>
                </c:pt>
                <c:pt idx="4031">
                  <c:v>-162.886098</c:v>
                </c:pt>
                <c:pt idx="4032">
                  <c:v>-160.90904900000001</c:v>
                </c:pt>
                <c:pt idx="4033">
                  <c:v>-158.93083799999999</c:v>
                </c:pt>
                <c:pt idx="4034">
                  <c:v>-156.95147499999999</c:v>
                </c:pt>
                <c:pt idx="4035">
                  <c:v>-154.97097299999999</c:v>
                </c:pt>
                <c:pt idx="4036">
                  <c:v>-152.98934499999999</c:v>
                </c:pt>
                <c:pt idx="4037">
                  <c:v>-151.00660199999999</c:v>
                </c:pt>
                <c:pt idx="4038">
                  <c:v>-149.02275700000001</c:v>
                </c:pt>
                <c:pt idx="4039">
                  <c:v>-147.03782100000001</c:v>
                </c:pt>
                <c:pt idx="4040">
                  <c:v>-145.051807</c:v>
                </c:pt>
                <c:pt idx="4041">
                  <c:v>-143.064728</c:v>
                </c:pt>
                <c:pt idx="4042">
                  <c:v>-141.076596</c:v>
                </c:pt>
                <c:pt idx="4043">
                  <c:v>-139.087422</c:v>
                </c:pt>
                <c:pt idx="4044">
                  <c:v>-137.09721999999999</c:v>
                </c:pt>
                <c:pt idx="4045">
                  <c:v>-135.10600099999999</c:v>
                </c:pt>
                <c:pt idx="4046">
                  <c:v>-133.113777</c:v>
                </c:pt>
                <c:pt idx="4047">
                  <c:v>-131.12056200000001</c:v>
                </c:pt>
                <c:pt idx="4048">
                  <c:v>-129.12636800000001</c:v>
                </c:pt>
                <c:pt idx="4049">
                  <c:v>-127.13120600000001</c:v>
                </c:pt>
                <c:pt idx="4050">
                  <c:v>-125.13509000000001</c:v>
                </c:pt>
                <c:pt idx="4051">
                  <c:v>-123.138031</c:v>
                </c:pt>
                <c:pt idx="4052">
                  <c:v>-121.14004300000001</c:v>
                </c:pt>
                <c:pt idx="4053">
                  <c:v>-119.141137</c:v>
                </c:pt>
                <c:pt idx="4054">
                  <c:v>-117.141327</c:v>
                </c:pt>
                <c:pt idx="4055">
                  <c:v>-115.140624</c:v>
                </c:pt>
                <c:pt idx="4056">
                  <c:v>-113.13904100000001</c:v>
                </c:pt>
                <c:pt idx="4057">
                  <c:v>-111.13659</c:v>
                </c:pt>
                <c:pt idx="4058">
                  <c:v>-109.133285</c:v>
                </c:pt>
                <c:pt idx="4059">
                  <c:v>-107.129138</c:v>
                </c:pt>
                <c:pt idx="4060">
                  <c:v>-105.124161</c:v>
                </c:pt>
                <c:pt idx="4061">
                  <c:v>-103.11836700000001</c:v>
                </c:pt>
                <c:pt idx="4062">
                  <c:v>-101.111768</c:v>
                </c:pt>
                <c:pt idx="4063">
                  <c:v>-99.104377999999997</c:v>
                </c:pt>
                <c:pt idx="4064">
                  <c:v>-97.096208000000004</c:v>
                </c:pt>
                <c:pt idx="4065">
                  <c:v>-95.087271000000001</c:v>
                </c:pt>
                <c:pt idx="4066">
                  <c:v>-93.077580999999995</c:v>
                </c:pt>
                <c:pt idx="4067">
                  <c:v>-91.067149000000001</c:v>
                </c:pt>
                <c:pt idx="4068">
                  <c:v>-89.055988999999997</c:v>
                </c:pt>
                <c:pt idx="4069">
                  <c:v>-87.044112999999996</c:v>
                </c:pt>
                <c:pt idx="4070">
                  <c:v>-85.031533999999994</c:v>
                </c:pt>
                <c:pt idx="4071">
                  <c:v>-83.018265</c:v>
                </c:pt>
                <c:pt idx="4072">
                  <c:v>-81.004317999999998</c:v>
                </c:pt>
                <c:pt idx="4073">
                  <c:v>-78.989705999999998</c:v>
                </c:pt>
                <c:pt idx="4074">
                  <c:v>-76.974441999999996</c:v>
                </c:pt>
                <c:pt idx="4075">
                  <c:v>-74.958539000000002</c:v>
                </c:pt>
                <c:pt idx="4076">
                  <c:v>-72.942008999999999</c:v>
                </c:pt>
                <c:pt idx="4077">
                  <c:v>-70.924865999999994</c:v>
                </c:pt>
                <c:pt idx="4078">
                  <c:v>-68.907122000000001</c:v>
                </c:pt>
                <c:pt idx="4079">
                  <c:v>-66.888790999999998</c:v>
                </c:pt>
                <c:pt idx="4080">
                  <c:v>-64.869884999999996</c:v>
                </c:pt>
                <c:pt idx="4081">
                  <c:v>-62.850416000000003</c:v>
                </c:pt>
                <c:pt idx="4082">
                  <c:v>-60.830398000000002</c:v>
                </c:pt>
                <c:pt idx="4083">
                  <c:v>-58.809845000000003</c:v>
                </c:pt>
                <c:pt idx="4084">
                  <c:v>-56.788767999999997</c:v>
                </c:pt>
                <c:pt idx="4085">
                  <c:v>-54.767180000000003</c:v>
                </c:pt>
                <c:pt idx="4086">
                  <c:v>-52.745095999999997</c:v>
                </c:pt>
                <c:pt idx="4087">
                  <c:v>-50.722526999999999</c:v>
                </c:pt>
                <c:pt idx="4088">
                  <c:v>-48.699486</c:v>
                </c:pt>
                <c:pt idx="4089">
                  <c:v>-46.675987999999997</c:v>
                </c:pt>
                <c:pt idx="4090">
                  <c:v>-44.652043999999997</c:v>
                </c:pt>
                <c:pt idx="4091">
                  <c:v>-42.627668</c:v>
                </c:pt>
                <c:pt idx="4092">
                  <c:v>-40.602871999999998</c:v>
                </c:pt>
                <c:pt idx="4093">
                  <c:v>-38.577671000000002</c:v>
                </c:pt>
                <c:pt idx="4094">
                  <c:v>-36.552076</c:v>
                </c:pt>
                <c:pt idx="4095">
                  <c:v>-34.526102000000002</c:v>
                </c:pt>
                <c:pt idx="4096">
                  <c:v>-32.499760999999999</c:v>
                </c:pt>
                <c:pt idx="4097">
                  <c:v>-30.473065999999999</c:v>
                </c:pt>
                <c:pt idx="4098">
                  <c:v>-28.446031000000001</c:v>
                </c:pt>
                <c:pt idx="4099">
                  <c:v>-26.418668</c:v>
                </c:pt>
                <c:pt idx="4100">
                  <c:v>-24.390991</c:v>
                </c:pt>
                <c:pt idx="4101">
                  <c:v>-22.363012999999999</c:v>
                </c:pt>
                <c:pt idx="4102">
                  <c:v>-20.334747</c:v>
                </c:pt>
                <c:pt idx="4103">
                  <c:v>-18.306207000000001</c:v>
                </c:pt>
                <c:pt idx="4104">
                  <c:v>-16.277405000000002</c:v>
                </c:pt>
                <c:pt idx="4105">
                  <c:v>-14.248355</c:v>
                </c:pt>
                <c:pt idx="4106">
                  <c:v>-12.21907</c:v>
                </c:pt>
                <c:pt idx="4107">
                  <c:v>-10.189563</c:v>
                </c:pt>
                <c:pt idx="4108">
                  <c:v>-8.1598480000000002</c:v>
                </c:pt>
                <c:pt idx="4109">
                  <c:v>-6.1299380000000001</c:v>
                </c:pt>
                <c:pt idx="4110">
                  <c:v>-4.0998460000000003</c:v>
                </c:pt>
                <c:pt idx="4111">
                  <c:v>-2.069585</c:v>
                </c:pt>
                <c:pt idx="4112">
                  <c:v>-3.9170000000000003E-2</c:v>
                </c:pt>
                <c:pt idx="4113">
                  <c:v>1.9913879999999999</c:v>
                </c:pt>
                <c:pt idx="4114">
                  <c:v>4.0220739999999999</c:v>
                </c:pt>
                <c:pt idx="4115">
                  <c:v>6.0528750000000002</c:v>
                </c:pt>
                <c:pt idx="4116">
                  <c:v>8.0837780000000006</c:v>
                </c:pt>
                <c:pt idx="4117">
                  <c:v>10.11477</c:v>
                </c:pt>
                <c:pt idx="4118">
                  <c:v>12.145835999999999</c:v>
                </c:pt>
                <c:pt idx="4119">
                  <c:v>14.176964</c:v>
                </c:pt>
                <c:pt idx="4120">
                  <c:v>16.20814</c:v>
                </c:pt>
                <c:pt idx="4121">
                  <c:v>18.239350999999999</c:v>
                </c:pt>
                <c:pt idx="4122">
                  <c:v>20.270582999999998</c:v>
                </c:pt>
                <c:pt idx="4123">
                  <c:v>22.301822999999999</c:v>
                </c:pt>
                <c:pt idx="4124">
                  <c:v>24.333058000000001</c:v>
                </c:pt>
                <c:pt idx="4125">
                  <c:v>26.364273000000001</c:v>
                </c:pt>
                <c:pt idx="4126">
                  <c:v>28.395455999999999</c:v>
                </c:pt>
                <c:pt idx="4127">
                  <c:v>30.426593</c:v>
                </c:pt>
                <c:pt idx="4128">
                  <c:v>32.45767</c:v>
                </c:pt>
                <c:pt idx="4129">
                  <c:v>34.488674000000003</c:v>
                </c:pt>
                <c:pt idx="4130">
                  <c:v>36.519592000000003</c:v>
                </c:pt>
                <c:pt idx="4131">
                  <c:v>38.550409000000002</c:v>
                </c:pt>
                <c:pt idx="4132">
                  <c:v>40.581111999999997</c:v>
                </c:pt>
                <c:pt idx="4133">
                  <c:v>42.611688999999998</c:v>
                </c:pt>
                <c:pt idx="4134">
                  <c:v>44.642124000000003</c:v>
                </c:pt>
                <c:pt idx="4135">
                  <c:v>46.672404999999998</c:v>
                </c:pt>
                <c:pt idx="4136">
                  <c:v>48.702517999999998</c:v>
                </c:pt>
                <c:pt idx="4137">
                  <c:v>50.732449000000003</c:v>
                </c:pt>
                <c:pt idx="4138">
                  <c:v>52.762185000000002</c:v>
                </c:pt>
                <c:pt idx="4139">
                  <c:v>54.791711999999997</c:v>
                </c:pt>
                <c:pt idx="4140">
                  <c:v>56.821016999999998</c:v>
                </c:pt>
                <c:pt idx="4141">
                  <c:v>58.850085999999997</c:v>
                </c:pt>
                <c:pt idx="4142">
                  <c:v>60.878903999999999</c:v>
                </c:pt>
                <c:pt idx="4143">
                  <c:v>62.907459000000003</c:v>
                </c:pt>
                <c:pt idx="4144">
                  <c:v>64.935738000000001</c:v>
                </c:pt>
                <c:pt idx="4145">
                  <c:v>66.963724999999997</c:v>
                </c:pt>
                <c:pt idx="4146">
                  <c:v>68.991406999999995</c:v>
                </c:pt>
                <c:pt idx="4147">
                  <c:v>71.018771999999998</c:v>
                </c:pt>
                <c:pt idx="4148">
                  <c:v>73.045805000000001</c:v>
                </c:pt>
                <c:pt idx="4149">
                  <c:v>75.072490999999999</c:v>
                </c:pt>
                <c:pt idx="4150">
                  <c:v>77.098819000000006</c:v>
                </c:pt>
                <c:pt idx="4151">
                  <c:v>79.124773000000005</c:v>
                </c:pt>
                <c:pt idx="4152">
                  <c:v>81.150340999999997</c:v>
                </c:pt>
                <c:pt idx="4153">
                  <c:v>83.175507999999994</c:v>
                </c:pt>
                <c:pt idx="4154">
                  <c:v>85.20026</c:v>
                </c:pt>
                <c:pt idx="4155">
                  <c:v>87.224585000000005</c:v>
                </c:pt>
                <c:pt idx="4156">
                  <c:v>89.248467000000005</c:v>
                </c:pt>
                <c:pt idx="4157">
                  <c:v>91.271894000000003</c:v>
                </c:pt>
                <c:pt idx="4158">
                  <c:v>93.294850999999994</c:v>
                </c:pt>
                <c:pt idx="4159">
                  <c:v>95.317324999999997</c:v>
                </c:pt>
                <c:pt idx="4160">
                  <c:v>97.339301000000006</c:v>
                </c:pt>
                <c:pt idx="4161">
                  <c:v>99.360766999999996</c:v>
                </c:pt>
                <c:pt idx="4162">
                  <c:v>101.381708</c:v>
                </c:pt>
                <c:pt idx="4163">
                  <c:v>103.40210999999999</c:v>
                </c:pt>
                <c:pt idx="4164">
                  <c:v>105.42196</c:v>
                </c:pt>
                <c:pt idx="4165">
                  <c:v>107.441243</c:v>
                </c:pt>
                <c:pt idx="4166">
                  <c:v>109.459946</c:v>
                </c:pt>
                <c:pt idx="4167">
                  <c:v>111.478055</c:v>
                </c:pt>
                <c:pt idx="4168">
                  <c:v>113.49555599999999</c:v>
                </c:pt>
                <c:pt idx="4169">
                  <c:v>115.51243599999999</c:v>
                </c:pt>
                <c:pt idx="4170">
                  <c:v>117.528679</c:v>
                </c:pt>
                <c:pt idx="4171">
                  <c:v>119.544273</c:v>
                </c:pt>
                <c:pt idx="4172">
                  <c:v>121.55920399999999</c:v>
                </c:pt>
                <c:pt idx="4173">
                  <c:v>123.573457</c:v>
                </c:pt>
                <c:pt idx="4174">
                  <c:v>125.587018</c:v>
                </c:pt>
                <c:pt idx="4175">
                  <c:v>127.599874</c:v>
                </c:pt>
                <c:pt idx="4176">
                  <c:v>129.61201199999999</c:v>
                </c:pt>
                <c:pt idx="4177">
                  <c:v>131.62341499999999</c:v>
                </c:pt>
                <c:pt idx="4178">
                  <c:v>133.634072</c:v>
                </c:pt>
                <c:pt idx="4179">
                  <c:v>135.643968</c:v>
                </c:pt>
                <c:pt idx="4180">
                  <c:v>137.65308899999999</c:v>
                </c:pt>
                <c:pt idx="4181">
                  <c:v>139.66142099999999</c:v>
                </c:pt>
                <c:pt idx="4182">
                  <c:v>141.66895</c:v>
                </c:pt>
                <c:pt idx="4183">
                  <c:v>143.67566199999999</c:v>
                </c:pt>
                <c:pt idx="4184">
                  <c:v>145.681543</c:v>
                </c:pt>
                <c:pt idx="4185">
                  <c:v>147.68657899999999</c:v>
                </c:pt>
                <c:pt idx="4186">
                  <c:v>149.69075599999999</c:v>
                </c:pt>
                <c:pt idx="4187">
                  <c:v>151.694061</c:v>
                </c:pt>
                <c:pt idx="4188">
                  <c:v>153.69647800000001</c:v>
                </c:pt>
                <c:pt idx="4189">
                  <c:v>155.69799499999999</c:v>
                </c:pt>
                <c:pt idx="4190">
                  <c:v>157.69859600000001</c:v>
                </c:pt>
                <c:pt idx="4191">
                  <c:v>159.69826900000001</c:v>
                </c:pt>
                <c:pt idx="4192">
                  <c:v>161.69699900000001</c:v>
                </c:pt>
                <c:pt idx="4193">
                  <c:v>163.694772</c:v>
                </c:pt>
                <c:pt idx="4194">
                  <c:v>165.691574</c:v>
                </c:pt>
                <c:pt idx="4195">
                  <c:v>167.68738999999999</c:v>
                </c:pt>
                <c:pt idx="4196">
                  <c:v>169.682208</c:v>
                </c:pt>
                <c:pt idx="4197">
                  <c:v>171.67601300000001</c:v>
                </c:pt>
                <c:pt idx="4198">
                  <c:v>173.66879</c:v>
                </c:pt>
                <c:pt idx="4199">
                  <c:v>175.660526</c:v>
                </c:pt>
                <c:pt idx="4200">
                  <c:v>177.651207</c:v>
                </c:pt>
                <c:pt idx="4201">
                  <c:v>179.640818</c:v>
                </c:pt>
                <c:pt idx="4202">
                  <c:v>181.629346</c:v>
                </c:pt>
                <c:pt idx="4203">
                  <c:v>183.61677700000001</c:v>
                </c:pt>
                <c:pt idx="4204">
                  <c:v>185.60309599999999</c:v>
                </c:pt>
                <c:pt idx="4205">
                  <c:v>187.588289</c:v>
                </c:pt>
                <c:pt idx="4206">
                  <c:v>189.57234199999999</c:v>
                </c:pt>
                <c:pt idx="4207">
                  <c:v>191.55524199999999</c:v>
                </c:pt>
                <c:pt idx="4208">
                  <c:v>193.53697299999999</c:v>
                </c:pt>
                <c:pt idx="4209">
                  <c:v>195.51752300000001</c:v>
                </c:pt>
                <c:pt idx="4210">
                  <c:v>197.49687599999999</c:v>
                </c:pt>
                <c:pt idx="4211">
                  <c:v>199.47502</c:v>
                </c:pt>
                <c:pt idx="4212">
                  <c:v>201.45193900000001</c:v>
                </c:pt>
                <c:pt idx="4213">
                  <c:v>203.42761899999999</c:v>
                </c:pt>
                <c:pt idx="4214">
                  <c:v>205.40204700000001</c:v>
                </c:pt>
                <c:pt idx="4215">
                  <c:v>207.37520799999999</c:v>
                </c:pt>
                <c:pt idx="4216">
                  <c:v>209.34708800000001</c:v>
                </c:pt>
                <c:pt idx="4217">
                  <c:v>211.31767400000001</c:v>
                </c:pt>
                <c:pt idx="4218">
                  <c:v>213.28694999999999</c:v>
                </c:pt>
                <c:pt idx="4219">
                  <c:v>215.25490400000001</c:v>
                </c:pt>
                <c:pt idx="4220">
                  <c:v>217.22152</c:v>
                </c:pt>
                <c:pt idx="4221">
                  <c:v>219.18678399999999</c:v>
                </c:pt>
                <c:pt idx="4222">
                  <c:v>221.15068299999999</c:v>
                </c:pt>
                <c:pt idx="4223">
                  <c:v>223.113203</c:v>
                </c:pt>
                <c:pt idx="4224">
                  <c:v>225.07432900000001</c:v>
                </c:pt>
                <c:pt idx="4225">
                  <c:v>227.03404599999999</c:v>
                </c:pt>
                <c:pt idx="4226">
                  <c:v>228.99234200000001</c:v>
                </c:pt>
                <c:pt idx="4227">
                  <c:v>230.94920200000001</c:v>
                </c:pt>
                <c:pt idx="4228">
                  <c:v>232.90461099999999</c:v>
                </c:pt>
                <c:pt idx="4229">
                  <c:v>234.85855599999999</c:v>
                </c:pt>
                <c:pt idx="4230">
                  <c:v>236.81102200000001</c:v>
                </c:pt>
                <c:pt idx="4231">
                  <c:v>238.76199500000001</c:v>
                </c:pt>
                <c:pt idx="4232">
                  <c:v>240.71146200000001</c:v>
                </c:pt>
                <c:pt idx="4233">
                  <c:v>242.65940699999999</c:v>
                </c:pt>
                <c:pt idx="4234">
                  <c:v>244.605818</c:v>
                </c:pt>
                <c:pt idx="4235">
                  <c:v>246.550679</c:v>
                </c:pt>
                <c:pt idx="4236">
                  <c:v>248.493976</c:v>
                </c:pt>
                <c:pt idx="4237">
                  <c:v>250.43569600000001</c:v>
                </c:pt>
                <c:pt idx="4238">
                  <c:v>252.37582399999999</c:v>
                </c:pt>
                <c:pt idx="4239">
                  <c:v>254.314346</c:v>
                </c:pt>
                <c:pt idx="4240">
                  <c:v>256.25124899999997</c:v>
                </c:pt>
                <c:pt idx="4241">
                  <c:v>258.18651699999998</c:v>
                </c:pt>
                <c:pt idx="4242">
                  <c:v>260.120136</c:v>
                </c:pt>
                <c:pt idx="4243">
                  <c:v>262.05209400000001</c:v>
                </c:pt>
                <c:pt idx="4244">
                  <c:v>263.98237399999999</c:v>
                </c:pt>
                <c:pt idx="4245">
                  <c:v>265.91096399999998</c:v>
                </c:pt>
                <c:pt idx="4246">
                  <c:v>267.83784900000001</c:v>
                </c:pt>
                <c:pt idx="4247">
                  <c:v>269.763015</c:v>
                </c:pt>
                <c:pt idx="4248">
                  <c:v>271.68644799999998</c:v>
                </c:pt>
                <c:pt idx="4249">
                  <c:v>273.60813300000001</c:v>
                </c:pt>
                <c:pt idx="4250">
                  <c:v>275.52805699999999</c:v>
                </c:pt>
                <c:pt idx="4251">
                  <c:v>277.44620500000002</c:v>
                </c:pt>
                <c:pt idx="4252">
                  <c:v>279.36256400000002</c:v>
                </c:pt>
                <c:pt idx="4253">
                  <c:v>281.27711900000003</c:v>
                </c:pt>
                <c:pt idx="4254">
                  <c:v>283.18985500000002</c:v>
                </c:pt>
                <c:pt idx="4255">
                  <c:v>285.10075999999998</c:v>
                </c:pt>
                <c:pt idx="4256">
                  <c:v>287.009818</c:v>
                </c:pt>
                <c:pt idx="4257">
                  <c:v>288.91701599999999</c:v>
                </c:pt>
                <c:pt idx="4258">
                  <c:v>290.822339</c:v>
                </c:pt>
                <c:pt idx="4259">
                  <c:v>292.725774</c:v>
                </c:pt>
                <c:pt idx="4260">
                  <c:v>294.62730599999998</c:v>
                </c:pt>
                <c:pt idx="4261">
                  <c:v>296.52692100000002</c:v>
                </c:pt>
                <c:pt idx="4262">
                  <c:v>298.42460499999999</c:v>
                </c:pt>
                <c:pt idx="4263">
                  <c:v>300.32034399999998</c:v>
                </c:pt>
                <c:pt idx="4264">
                  <c:v>302.21412400000003</c:v>
                </c:pt>
                <c:pt idx="4265">
                  <c:v>304.10593</c:v>
                </c:pt>
                <c:pt idx="4266">
                  <c:v>305.99574899999999</c:v>
                </c:pt>
                <c:pt idx="4267">
                  <c:v>307.88356599999997</c:v>
                </c:pt>
                <c:pt idx="4268">
                  <c:v>309.76936699999999</c:v>
                </c:pt>
                <c:pt idx="4269">
                  <c:v>311.65313900000001</c:v>
                </c:pt>
                <c:pt idx="4270">
                  <c:v>313.53486700000002</c:v>
                </c:pt>
                <c:pt idx="4271">
                  <c:v>315.414537</c:v>
                </c:pt>
                <c:pt idx="4272">
                  <c:v>317.29213499999997</c:v>
                </c:pt>
                <c:pt idx="4273">
                  <c:v>319.16764699999999</c:v>
                </c:pt>
                <c:pt idx="4274">
                  <c:v>321.04105900000002</c:v>
                </c:pt>
                <c:pt idx="4275">
                  <c:v>322.91235599999999</c:v>
                </c:pt>
                <c:pt idx="4276">
                  <c:v>324.78152499999999</c:v>
                </c:pt>
                <c:pt idx="4277">
                  <c:v>326.648552</c:v>
                </c:pt>
                <c:pt idx="4278">
                  <c:v>328.51342199999999</c:v>
                </c:pt>
                <c:pt idx="4279">
                  <c:v>330.37612200000001</c:v>
                </c:pt>
                <c:pt idx="4280">
                  <c:v>332.23663599999998</c:v>
                </c:pt>
                <c:pt idx="4281">
                  <c:v>334.09495299999998</c:v>
                </c:pt>
                <c:pt idx="4282">
                  <c:v>335.95105599999999</c:v>
                </c:pt>
                <c:pt idx="4283">
                  <c:v>337.804934</c:v>
                </c:pt>
                <c:pt idx="4284">
                  <c:v>339.65656999999999</c:v>
                </c:pt>
                <c:pt idx="4285">
                  <c:v>341.50595099999998</c:v>
                </c:pt>
                <c:pt idx="4286">
                  <c:v>343.35306400000002</c:v>
                </c:pt>
                <c:pt idx="4287">
                  <c:v>345.19789300000002</c:v>
                </c:pt>
                <c:pt idx="4288">
                  <c:v>347.04042600000002</c:v>
                </c:pt>
                <c:pt idx="4289">
                  <c:v>348.88064800000001</c:v>
                </c:pt>
                <c:pt idx="4290">
                  <c:v>350.71854500000001</c:v>
                </c:pt>
                <c:pt idx="4291">
                  <c:v>352.554103</c:v>
                </c:pt>
                <c:pt idx="4292">
                  <c:v>354.38730800000002</c:v>
                </c:pt>
                <c:pt idx="4293">
                  <c:v>356.21814699999999</c:v>
                </c:pt>
                <c:pt idx="4294">
                  <c:v>358.046605</c:v>
                </c:pt>
                <c:pt idx="4295">
                  <c:v>359.87266699999998</c:v>
                </c:pt>
                <c:pt idx="4296">
                  <c:v>361.69632100000001</c:v>
                </c:pt>
                <c:pt idx="4297">
                  <c:v>363.51755300000002</c:v>
                </c:pt>
                <c:pt idx="4298">
                  <c:v>365.33634699999999</c:v>
                </c:pt>
                <c:pt idx="4299">
                  <c:v>367.152691</c:v>
                </c:pt>
                <c:pt idx="4300">
                  <c:v>368.96656999999999</c:v>
                </c:pt>
                <c:pt idx="4301">
                  <c:v>370.77797099999998</c:v>
                </c:pt>
                <c:pt idx="4302">
                  <c:v>372.58687900000001</c:v>
                </c:pt>
                <c:pt idx="4303">
                  <c:v>374.393281</c:v>
                </c:pt>
                <c:pt idx="4304">
                  <c:v>376.19716299999999</c:v>
                </c:pt>
                <c:pt idx="4305">
                  <c:v>377.99851100000001</c:v>
                </c:pt>
                <c:pt idx="4306">
                  <c:v>379.79730999999998</c:v>
                </c:pt>
                <c:pt idx="4307">
                  <c:v>381.593547</c:v>
                </c:pt>
                <c:pt idx="4308">
                  <c:v>383.38720899999998</c:v>
                </c:pt>
                <c:pt idx="4309">
                  <c:v>385.17827999999997</c:v>
                </c:pt>
                <c:pt idx="4310">
                  <c:v>386.96674899999999</c:v>
                </c:pt>
                <c:pt idx="4311">
                  <c:v>388.75259899999998</c:v>
                </c:pt>
                <c:pt idx="4312">
                  <c:v>390.535819</c:v>
                </c:pt>
                <c:pt idx="4313">
                  <c:v>392.31639300000001</c:v>
                </c:pt>
                <c:pt idx="4314">
                  <c:v>394.09430800000001</c:v>
                </c:pt>
                <c:pt idx="4315">
                  <c:v>395.86955</c:v>
                </c:pt>
                <c:pt idx="4316">
                  <c:v>397.64210600000001</c:v>
                </c:pt>
                <c:pt idx="4317">
                  <c:v>399.41196100000002</c:v>
                </c:pt>
                <c:pt idx="4318">
                  <c:v>401.179102</c:v>
                </c:pt>
                <c:pt idx="4319">
                  <c:v>402.94351399999999</c:v>
                </c:pt>
                <c:pt idx="4320">
                  <c:v>404.70518600000003</c:v>
                </c:pt>
                <c:pt idx="4321">
                  <c:v>406.46410100000003</c:v>
                </c:pt>
                <c:pt idx="4322">
                  <c:v>408.22024699999997</c:v>
                </c:pt>
                <c:pt idx="4323">
                  <c:v>409.97361000000001</c:v>
                </c:pt>
                <c:pt idx="4324">
                  <c:v>411.724176</c:v>
                </c:pt>
                <c:pt idx="4325">
                  <c:v>413.47193099999998</c:v>
                </c:pt>
                <c:pt idx="4326">
                  <c:v>415.21686199999999</c:v>
                </c:pt>
                <c:pt idx="4327">
                  <c:v>416.958955</c:v>
                </c:pt>
                <c:pt idx="4328">
                  <c:v>418.698196</c:v>
                </c:pt>
                <c:pt idx="4329">
                  <c:v>420.434572</c:v>
                </c:pt>
                <c:pt idx="4330">
                  <c:v>422.168069</c:v>
                </c:pt>
                <c:pt idx="4331">
                  <c:v>423.89867199999998</c:v>
                </c:pt>
                <c:pt idx="4332">
                  <c:v>425.62637000000001</c:v>
                </c:pt>
                <c:pt idx="4333">
                  <c:v>427.35114700000003</c:v>
                </c:pt>
                <c:pt idx="4334">
                  <c:v>429.07299</c:v>
                </c:pt>
                <c:pt idx="4335">
                  <c:v>430.79188599999998</c:v>
                </c:pt>
                <c:pt idx="4336">
                  <c:v>432.50782099999998</c:v>
                </c:pt>
                <c:pt idx="4337">
                  <c:v>434.22078099999999</c:v>
                </c:pt>
                <c:pt idx="4338">
                  <c:v>435.93075299999998</c:v>
                </c:pt>
                <c:pt idx="4339">
                  <c:v>437.63772299999999</c:v>
                </c:pt>
                <c:pt idx="4340">
                  <c:v>439.341678</c:v>
                </c:pt>
                <c:pt idx="4341">
                  <c:v>441.04260399999998</c:v>
                </c:pt>
                <c:pt idx="4342">
                  <c:v>442.74048699999997</c:v>
                </c:pt>
                <c:pt idx="4343">
                  <c:v>444.435315</c:v>
                </c:pt>
                <c:pt idx="4344">
                  <c:v>446.127072</c:v>
                </c:pt>
                <c:pt idx="4345">
                  <c:v>447.81574699999999</c:v>
                </c:pt>
                <c:pt idx="4346">
                  <c:v>449.50132500000001</c:v>
                </c:pt>
                <c:pt idx="4347">
                  <c:v>451.18379299999998</c:v>
                </c:pt>
                <c:pt idx="4348">
                  <c:v>452.86313699999999</c:v>
                </c:pt>
                <c:pt idx="4349">
                  <c:v>454.53934400000003</c:v>
                </c:pt>
                <c:pt idx="4350">
                  <c:v>456.212401</c:v>
                </c:pt>
                <c:pt idx="4351">
                  <c:v>457.882294</c:v>
                </c:pt>
                <c:pt idx="4352">
                  <c:v>459.54900900000001</c:v>
                </c:pt>
                <c:pt idx="4353">
                  <c:v>461.21253400000001</c:v>
                </c:pt>
                <c:pt idx="4354">
                  <c:v>462.87285400000002</c:v>
                </c:pt>
                <c:pt idx="4355">
                  <c:v>464.52995700000002</c:v>
                </c:pt>
                <c:pt idx="4356">
                  <c:v>466.183829</c:v>
                </c:pt>
                <c:pt idx="4357">
                  <c:v>467.83445699999999</c:v>
                </c:pt>
                <c:pt idx="4358">
                  <c:v>469.48182700000001</c:v>
                </c:pt>
                <c:pt idx="4359">
                  <c:v>471.12592599999999</c:v>
                </c:pt>
                <c:pt idx="4360">
                  <c:v>472.76674000000003</c:v>
                </c:pt>
                <c:pt idx="4361">
                  <c:v>474.40425699999997</c:v>
                </c:pt>
                <c:pt idx="4362">
                  <c:v>476.03846299999998</c:v>
                </c:pt>
                <c:pt idx="4363">
                  <c:v>477.66934500000002</c:v>
                </c:pt>
                <c:pt idx="4364">
                  <c:v>479.29689000000002</c:v>
                </c:pt>
                <c:pt idx="4365">
                  <c:v>480.92108300000001</c:v>
                </c:pt>
                <c:pt idx="4366">
                  <c:v>482.54191300000002</c:v>
                </c:pt>
                <c:pt idx="4367">
                  <c:v>484.15936599999998</c:v>
                </c:pt>
                <c:pt idx="4368">
                  <c:v>485.77342800000002</c:v>
                </c:pt>
                <c:pt idx="4369">
                  <c:v>487.38408700000002</c:v>
                </c:pt>
                <c:pt idx="4370">
                  <c:v>488.99132900000001</c:v>
                </c:pt>
                <c:pt idx="4371">
                  <c:v>490.59514100000001</c:v>
                </c:pt>
                <c:pt idx="4372">
                  <c:v>492.19551000000001</c:v>
                </c:pt>
                <c:pt idx="4373">
                  <c:v>493.79242299999999</c:v>
                </c:pt>
                <c:pt idx="4374">
                  <c:v>495.38586700000002</c:v>
                </c:pt>
                <c:pt idx="4375">
                  <c:v>496.97582799999998</c:v>
                </c:pt>
                <c:pt idx="4376">
                  <c:v>498.56229400000001</c:v>
                </c:pt>
                <c:pt idx="4377">
                  <c:v>500.14525099999997</c:v>
                </c:pt>
                <c:pt idx="4378">
                  <c:v>501.72468700000002</c:v>
                </c:pt>
                <c:pt idx="4379">
                  <c:v>503.300588</c:v>
                </c:pt>
                <c:pt idx="4380">
                  <c:v>504.87294200000002</c:v>
                </c:pt>
                <c:pt idx="4381">
                  <c:v>506.44173499999999</c:v>
                </c:pt>
                <c:pt idx="4382">
                  <c:v>508.00695400000001</c:v>
                </c:pt>
                <c:pt idx="4383">
                  <c:v>509.56858699999998</c:v>
                </c:pt>
                <c:pt idx="4384">
                  <c:v>511.12662</c:v>
                </c:pt>
                <c:pt idx="4385">
                  <c:v>512.68104100000005</c:v>
                </c:pt>
                <c:pt idx="4386">
                  <c:v>514.23183700000004</c:v>
                </c:pt>
                <c:pt idx="4387">
                  <c:v>515.77899400000001</c:v>
                </c:pt>
                <c:pt idx="4388">
                  <c:v>517.32249999999999</c:v>
                </c:pt>
                <c:pt idx="4389">
                  <c:v>518.86234200000001</c:v>
                </c:pt>
                <c:pt idx="4390">
                  <c:v>520.398507</c:v>
                </c:pt>
                <c:pt idx="4391">
                  <c:v>521.93098299999997</c:v>
                </c:pt>
                <c:pt idx="4392">
                  <c:v>523.45975599999997</c:v>
                </c:pt>
                <c:pt idx="4393">
                  <c:v>524.98481400000003</c:v>
                </c:pt>
                <c:pt idx="4394">
                  <c:v>526.50614399999995</c:v>
                </c:pt>
                <c:pt idx="4395">
                  <c:v>528.02373299999999</c:v>
                </c:pt>
                <c:pt idx="4396">
                  <c:v>529.53756799999996</c:v>
                </c:pt>
                <c:pt idx="4397">
                  <c:v>531.04763700000001</c:v>
                </c:pt>
                <c:pt idx="4398">
                  <c:v>532.55392800000004</c:v>
                </c:pt>
                <c:pt idx="4399">
                  <c:v>534.05642599999999</c:v>
                </c:pt>
                <c:pt idx="4400">
                  <c:v>535.55511999999999</c:v>
                </c:pt>
                <c:pt idx="4401">
                  <c:v>537.04999799999996</c:v>
                </c:pt>
                <c:pt idx="4402">
                  <c:v>538.54104500000005</c:v>
                </c:pt>
                <c:pt idx="4403">
                  <c:v>540.02825099999995</c:v>
                </c:pt>
                <c:pt idx="4404">
                  <c:v>541.51160200000004</c:v>
                </c:pt>
                <c:pt idx="4405">
                  <c:v>542.991085</c:v>
                </c:pt>
                <c:pt idx="4406">
                  <c:v>544.46668899999997</c:v>
                </c:pt>
                <c:pt idx="4407">
                  <c:v>545.9384</c:v>
                </c:pt>
                <c:pt idx="4408">
                  <c:v>547.406206</c:v>
                </c:pt>
                <c:pt idx="4409">
                  <c:v>548.87009499999999</c:v>
                </c:pt>
                <c:pt idx="4410">
                  <c:v>550.33005400000002</c:v>
                </c:pt>
                <c:pt idx="4411">
                  <c:v>551.78607099999999</c:v>
                </c:pt>
                <c:pt idx="4412">
                  <c:v>553.23813199999995</c:v>
                </c:pt>
                <c:pt idx="4413">
                  <c:v>554.68622700000003</c:v>
                </c:pt>
                <c:pt idx="4414">
                  <c:v>556.13034200000004</c:v>
                </c:pt>
                <c:pt idx="4415">
                  <c:v>557.57046600000001</c:v>
                </c:pt>
                <c:pt idx="4416">
                  <c:v>559.00658499999997</c:v>
                </c:pt>
                <c:pt idx="4417">
                  <c:v>560.43868699999996</c:v>
                </c:pt>
                <c:pt idx="4418">
                  <c:v>561.866761</c:v>
                </c:pt>
                <c:pt idx="4419">
                  <c:v>563.29079300000001</c:v>
                </c:pt>
                <c:pt idx="4420">
                  <c:v>564.71077200000002</c:v>
                </c:pt>
                <c:pt idx="4421">
                  <c:v>566.12668499999995</c:v>
                </c:pt>
                <c:pt idx="4422">
                  <c:v>567.53852099999995</c:v>
                </c:pt>
                <c:pt idx="4423">
                  <c:v>568.94626600000004</c:v>
                </c:pt>
                <c:pt idx="4424">
                  <c:v>570.34990900000003</c:v>
                </c:pt>
                <c:pt idx="4425">
                  <c:v>571.74943800000005</c:v>
                </c:pt>
                <c:pt idx="4426">
                  <c:v>573.14484000000004</c:v>
                </c:pt>
                <c:pt idx="4427">
                  <c:v>574.53610300000003</c:v>
                </c:pt>
                <c:pt idx="4428">
                  <c:v>575.92321600000002</c:v>
                </c:pt>
                <c:pt idx="4429">
                  <c:v>577.30616599999996</c:v>
                </c:pt>
                <c:pt idx="4430">
                  <c:v>578.68494099999998</c:v>
                </c:pt>
                <c:pt idx="4431">
                  <c:v>580.05953</c:v>
                </c:pt>
                <c:pt idx="4432">
                  <c:v>581.42991900000004</c:v>
                </c:pt>
                <c:pt idx="4433">
                  <c:v>582.79609800000003</c:v>
                </c:pt>
                <c:pt idx="4434">
                  <c:v>584.15805399999999</c:v>
                </c:pt>
                <c:pt idx="4435">
                  <c:v>585.51577499999996</c:v>
                </c:pt>
                <c:pt idx="4436">
                  <c:v>586.86924899999997</c:v>
                </c:pt>
                <c:pt idx="4437">
                  <c:v>588.21846500000004</c:v>
                </c:pt>
                <c:pt idx="4438">
                  <c:v>589.56341099999997</c:v>
                </c:pt>
                <c:pt idx="4439">
                  <c:v>590.90407500000003</c:v>
                </c:pt>
                <c:pt idx="4440">
                  <c:v>592.24044400000002</c:v>
                </c:pt>
                <c:pt idx="4441">
                  <c:v>593.57250799999997</c:v>
                </c:pt>
                <c:pt idx="4442">
                  <c:v>594.90025500000002</c:v>
                </c:pt>
                <c:pt idx="4443">
                  <c:v>596.22367199999997</c:v>
                </c:pt>
                <c:pt idx="4444">
                  <c:v>597.54274799999996</c:v>
                </c:pt>
                <c:pt idx="4445">
                  <c:v>598.85747100000003</c:v>
                </c:pt>
                <c:pt idx="4446">
                  <c:v>600.16783099999998</c:v>
                </c:pt>
                <c:pt idx="4447">
                  <c:v>601.47381399999995</c:v>
                </c:pt>
                <c:pt idx="4448">
                  <c:v>602.77540999999997</c:v>
                </c:pt>
                <c:pt idx="4449">
                  <c:v>604.07260599999995</c:v>
                </c:pt>
                <c:pt idx="4450">
                  <c:v>605.36539200000004</c:v>
                </c:pt>
                <c:pt idx="4451">
                  <c:v>606.65375500000005</c:v>
                </c:pt>
                <c:pt idx="4452">
                  <c:v>607.93768499999999</c:v>
                </c:pt>
                <c:pt idx="4453">
                  <c:v>609.21716900000001</c:v>
                </c:pt>
                <c:pt idx="4454">
                  <c:v>610.49219700000003</c:v>
                </c:pt>
                <c:pt idx="4455">
                  <c:v>611.76275699999997</c:v>
                </c:pt>
                <c:pt idx="4456">
                  <c:v>613.02883699999995</c:v>
                </c:pt>
                <c:pt idx="4457">
                  <c:v>614.29042500000003</c:v>
                </c:pt>
                <c:pt idx="4458">
                  <c:v>615.54751199999998</c:v>
                </c:pt>
                <c:pt idx="4459">
                  <c:v>616.80008499999997</c:v>
                </c:pt>
                <c:pt idx="4460">
                  <c:v>618.04813300000001</c:v>
                </c:pt>
                <c:pt idx="4461">
                  <c:v>619.29164500000002</c:v>
                </c:pt>
                <c:pt idx="4462">
                  <c:v>620.53060900000003</c:v>
                </c:pt>
                <c:pt idx="4463">
                  <c:v>621.76501499999995</c:v>
                </c:pt>
                <c:pt idx="4464">
                  <c:v>622.99485000000004</c:v>
                </c:pt>
                <c:pt idx="4465">
                  <c:v>624.22010499999999</c:v>
                </c:pt>
                <c:pt idx="4466">
                  <c:v>625.44076700000005</c:v>
                </c:pt>
                <c:pt idx="4467">
                  <c:v>626.65682600000002</c:v>
                </c:pt>
                <c:pt idx="4468">
                  <c:v>627.86827000000005</c:v>
                </c:pt>
                <c:pt idx="4469">
                  <c:v>629.07508900000005</c:v>
                </c:pt>
                <c:pt idx="4470">
                  <c:v>630.27727100000004</c:v>
                </c:pt>
                <c:pt idx="4471">
                  <c:v>631.47480599999994</c:v>
                </c:pt>
                <c:pt idx="4472">
                  <c:v>632.66768200000001</c:v>
                </c:pt>
                <c:pt idx="4473">
                  <c:v>633.85588900000005</c:v>
                </c:pt>
                <c:pt idx="4474">
                  <c:v>635.03941499999996</c:v>
                </c:pt>
                <c:pt idx="4475">
                  <c:v>636.21825000000001</c:v>
                </c:pt>
                <c:pt idx="4476">
                  <c:v>637.392382</c:v>
                </c:pt>
                <c:pt idx="4477">
                  <c:v>638.56180199999994</c:v>
                </c:pt>
                <c:pt idx="4478">
                  <c:v>639.72649699999999</c:v>
                </c:pt>
                <c:pt idx="4479">
                  <c:v>640.88645799999995</c:v>
                </c:pt>
                <c:pt idx="4480">
                  <c:v>642.04167399999994</c:v>
                </c:pt>
                <c:pt idx="4481">
                  <c:v>643.19213300000001</c:v>
                </c:pt>
                <c:pt idx="4482">
                  <c:v>644.33782499999995</c:v>
                </c:pt>
                <c:pt idx="4483">
                  <c:v>645.47874000000002</c:v>
                </c:pt>
                <c:pt idx="4484">
                  <c:v>646.614867</c:v>
                </c:pt>
                <c:pt idx="4485">
                  <c:v>647.74619499999994</c:v>
                </c:pt>
                <c:pt idx="4486">
                  <c:v>648.87271399999997</c:v>
                </c:pt>
                <c:pt idx="4487">
                  <c:v>649.99441200000001</c:v>
                </c:pt>
                <c:pt idx="4488">
                  <c:v>651.11127999999997</c:v>
                </c:pt>
                <c:pt idx="4489">
                  <c:v>652.22330799999997</c:v>
                </c:pt>
                <c:pt idx="4490">
                  <c:v>653.33048399999996</c:v>
                </c:pt>
                <c:pt idx="4491">
                  <c:v>654.43279700000005</c:v>
                </c:pt>
                <c:pt idx="4492">
                  <c:v>655.53023900000005</c:v>
                </c:pt>
                <c:pt idx="4493">
                  <c:v>656.62279799999999</c:v>
                </c:pt>
                <c:pt idx="4494">
                  <c:v>657.710464</c:v>
                </c:pt>
                <c:pt idx="4495">
                  <c:v>658.793227</c:v>
                </c:pt>
                <c:pt idx="4496">
                  <c:v>659.87107700000001</c:v>
                </c:pt>
                <c:pt idx="4497">
                  <c:v>660.94400199999995</c:v>
                </c:pt>
                <c:pt idx="4498">
                  <c:v>662.01199399999996</c:v>
                </c:pt>
                <c:pt idx="4499">
                  <c:v>663.07504100000006</c:v>
                </c:pt>
                <c:pt idx="4500">
                  <c:v>664.13313400000004</c:v>
                </c:pt>
                <c:pt idx="4501">
                  <c:v>665.18626200000006</c:v>
                </c:pt>
                <c:pt idx="4502">
                  <c:v>666.23441600000001</c:v>
                </c:pt>
                <c:pt idx="4503">
                  <c:v>667.27758500000004</c:v>
                </c:pt>
                <c:pt idx="4504">
                  <c:v>668.31575899999996</c:v>
                </c:pt>
                <c:pt idx="4505">
                  <c:v>669.348928</c:v>
                </c:pt>
                <c:pt idx="4506">
                  <c:v>670.37708299999997</c:v>
                </c:pt>
                <c:pt idx="4507">
                  <c:v>671.40021300000001</c:v>
                </c:pt>
                <c:pt idx="4508">
                  <c:v>672.41830900000002</c:v>
                </c:pt>
                <c:pt idx="4509">
                  <c:v>673.43136000000004</c:v>
                </c:pt>
                <c:pt idx="4510">
                  <c:v>674.43935799999997</c:v>
                </c:pt>
                <c:pt idx="4511">
                  <c:v>675.44228999999996</c:v>
                </c:pt>
                <c:pt idx="4512">
                  <c:v>676.44014900000002</c:v>
                </c:pt>
                <c:pt idx="4513">
                  <c:v>677.43292499999995</c:v>
                </c:pt>
                <c:pt idx="4514">
                  <c:v>678.42060700000002</c:v>
                </c:pt>
                <c:pt idx="4515">
                  <c:v>679.40318600000001</c:v>
                </c:pt>
                <c:pt idx="4516">
                  <c:v>680.38065300000005</c:v>
                </c:pt>
                <c:pt idx="4517">
                  <c:v>681.35299699999996</c:v>
                </c:pt>
                <c:pt idx="4518">
                  <c:v>682.32020999999997</c:v>
                </c:pt>
                <c:pt idx="4519">
                  <c:v>683.28228100000001</c:v>
                </c:pt>
                <c:pt idx="4520">
                  <c:v>684.23920099999998</c:v>
                </c:pt>
                <c:pt idx="4521">
                  <c:v>685.19096100000002</c:v>
                </c:pt>
                <c:pt idx="4522">
                  <c:v>686.13755100000003</c:v>
                </c:pt>
                <c:pt idx="4523">
                  <c:v>687.07896200000005</c:v>
                </c:pt>
                <c:pt idx="4524">
                  <c:v>688.01518399999998</c:v>
                </c:pt>
                <c:pt idx="4525">
                  <c:v>688.94620799999996</c:v>
                </c:pt>
                <c:pt idx="4526">
                  <c:v>689.87202500000001</c:v>
                </c:pt>
                <c:pt idx="4527">
                  <c:v>690.79262600000004</c:v>
                </c:pt>
                <c:pt idx="4528">
                  <c:v>691.70799999999997</c:v>
                </c:pt>
                <c:pt idx="4529">
                  <c:v>692.61814000000004</c:v>
                </c:pt>
                <c:pt idx="4530">
                  <c:v>693.52303500000005</c:v>
                </c:pt>
                <c:pt idx="4531">
                  <c:v>694.42267700000002</c:v>
                </c:pt>
                <c:pt idx="4532">
                  <c:v>695.31705699999998</c:v>
                </c:pt>
                <c:pt idx="4533">
                  <c:v>696.20616500000006</c:v>
                </c:pt>
                <c:pt idx="4534">
                  <c:v>697.08999300000005</c:v>
                </c:pt>
                <c:pt idx="4535">
                  <c:v>697.96853099999998</c:v>
                </c:pt>
                <c:pt idx="4536">
                  <c:v>698.84177099999999</c:v>
                </c:pt>
                <c:pt idx="4537">
                  <c:v>699.70970299999999</c:v>
                </c:pt>
                <c:pt idx="4538">
                  <c:v>700.57231899999999</c:v>
                </c:pt>
                <c:pt idx="4539">
                  <c:v>701.42961000000003</c:v>
                </c:pt>
                <c:pt idx="4540">
                  <c:v>702.281567</c:v>
                </c:pt>
                <c:pt idx="4541">
                  <c:v>703.12818100000004</c:v>
                </c:pt>
                <c:pt idx="4542">
                  <c:v>703.96944299999996</c:v>
                </c:pt>
                <c:pt idx="4543">
                  <c:v>704.80534499999999</c:v>
                </c:pt>
                <c:pt idx="4544">
                  <c:v>705.63587900000005</c:v>
                </c:pt>
                <c:pt idx="4545">
                  <c:v>706.46103400000004</c:v>
                </c:pt>
                <c:pt idx="4546">
                  <c:v>707.28080399999999</c:v>
                </c:pt>
                <c:pt idx="4547">
                  <c:v>708.09517900000003</c:v>
                </c:pt>
                <c:pt idx="4548">
                  <c:v>708.90414999999996</c:v>
                </c:pt>
                <c:pt idx="4549">
                  <c:v>709.70771000000002</c:v>
                </c:pt>
                <c:pt idx="4550">
                  <c:v>710.50585000000001</c:v>
                </c:pt>
                <c:pt idx="4551">
                  <c:v>711.29856099999995</c:v>
                </c:pt>
                <c:pt idx="4552">
                  <c:v>712.08583499999997</c:v>
                </c:pt>
                <c:pt idx="4553">
                  <c:v>712.86766299999999</c:v>
                </c:pt>
                <c:pt idx="4554">
                  <c:v>713.64403800000002</c:v>
                </c:pt>
                <c:pt idx="4555">
                  <c:v>714.41495099999997</c:v>
                </c:pt>
                <c:pt idx="4556">
                  <c:v>715.18039299999998</c:v>
                </c:pt>
                <c:pt idx="4557">
                  <c:v>715.94035799999995</c:v>
                </c:pt>
                <c:pt idx="4558">
                  <c:v>716.69483500000001</c:v>
                </c:pt>
                <c:pt idx="4559">
                  <c:v>717.44381799999996</c:v>
                </c:pt>
                <c:pt idx="4560">
                  <c:v>718.18729800000006</c:v>
                </c:pt>
                <c:pt idx="4561">
                  <c:v>718.92526799999996</c:v>
                </c:pt>
                <c:pt idx="4562">
                  <c:v>719.65771800000005</c:v>
                </c:pt>
                <c:pt idx="4563">
                  <c:v>720.38464199999999</c:v>
                </c:pt>
                <c:pt idx="4564">
                  <c:v>721.10603100000003</c:v>
                </c:pt>
                <c:pt idx="4565">
                  <c:v>721.82187799999997</c:v>
                </c:pt>
                <c:pt idx="4566">
                  <c:v>722.53217299999994</c:v>
                </c:pt>
                <c:pt idx="4567">
                  <c:v>723.23691099999996</c:v>
                </c:pt>
                <c:pt idx="4568">
                  <c:v>723.93608300000005</c:v>
                </c:pt>
                <c:pt idx="4569">
                  <c:v>724.62968000000001</c:v>
                </c:pt>
                <c:pt idx="4570">
                  <c:v>725.31769699999995</c:v>
                </c:pt>
                <c:pt idx="4571">
                  <c:v>726.00012400000003</c:v>
                </c:pt>
                <c:pt idx="4572">
                  <c:v>726.67695400000002</c:v>
                </c:pt>
                <c:pt idx="4573">
                  <c:v>727.34817999999996</c:v>
                </c:pt>
                <c:pt idx="4574">
                  <c:v>728.01379399999996</c:v>
                </c:pt>
                <c:pt idx="4575">
                  <c:v>728.67378799999994</c:v>
                </c:pt>
                <c:pt idx="4576">
                  <c:v>729.32815600000004</c:v>
                </c:pt>
                <c:pt idx="4577">
                  <c:v>729.97688900000003</c:v>
                </c:pt>
                <c:pt idx="4578">
                  <c:v>730.61998100000005</c:v>
                </c:pt>
                <c:pt idx="4579">
                  <c:v>731.25742300000002</c:v>
                </c:pt>
                <c:pt idx="4580">
                  <c:v>731.88921000000005</c:v>
                </c:pt>
                <c:pt idx="4581">
                  <c:v>732.51533199999994</c:v>
                </c:pt>
                <c:pt idx="4582">
                  <c:v>733.13578399999994</c:v>
                </c:pt>
                <c:pt idx="4583">
                  <c:v>733.75055799999996</c:v>
                </c:pt>
                <c:pt idx="4584">
                  <c:v>734.359647</c:v>
                </c:pt>
                <c:pt idx="4585">
                  <c:v>734.96304299999997</c:v>
                </c:pt>
                <c:pt idx="4586">
                  <c:v>735.56074000000001</c:v>
                </c:pt>
                <c:pt idx="4587">
                  <c:v>736.15273100000002</c:v>
                </c:pt>
                <c:pt idx="4588">
                  <c:v>736.73900800000001</c:v>
                </c:pt>
                <c:pt idx="4589">
                  <c:v>737.31956500000001</c:v>
                </c:pt>
                <c:pt idx="4590">
                  <c:v>737.89439500000003</c:v>
                </c:pt>
                <c:pt idx="4591">
                  <c:v>738.46349099999998</c:v>
                </c:pt>
                <c:pt idx="4592">
                  <c:v>739.02684699999998</c:v>
                </c:pt>
                <c:pt idx="4593">
                  <c:v>739.58445400000005</c:v>
                </c:pt>
                <c:pt idx="4594">
                  <c:v>740.13630699999999</c:v>
                </c:pt>
                <c:pt idx="4595">
                  <c:v>740.68240000000003</c:v>
                </c:pt>
                <c:pt idx="4596">
                  <c:v>741.22272399999997</c:v>
                </c:pt>
                <c:pt idx="4597">
                  <c:v>741.75727400000005</c:v>
                </c:pt>
                <c:pt idx="4598">
                  <c:v>742.28604399999995</c:v>
                </c:pt>
                <c:pt idx="4599">
                  <c:v>742.80902600000002</c:v>
                </c:pt>
                <c:pt idx="4600">
                  <c:v>743.32621400000005</c:v>
                </c:pt>
                <c:pt idx="4601">
                  <c:v>743.83760199999995</c:v>
                </c:pt>
                <c:pt idx="4602">
                  <c:v>744.34318399999995</c:v>
                </c:pt>
                <c:pt idx="4603">
                  <c:v>744.84295199999997</c:v>
                </c:pt>
                <c:pt idx="4604">
                  <c:v>745.33690100000001</c:v>
                </c:pt>
                <c:pt idx="4605">
                  <c:v>745.82502399999998</c:v>
                </c:pt>
                <c:pt idx="4606">
                  <c:v>746.30731600000001</c:v>
                </c:pt>
                <c:pt idx="4607">
                  <c:v>746.78376900000001</c:v>
                </c:pt>
                <c:pt idx="4608">
                  <c:v>747.25437899999997</c:v>
                </c:pt>
                <c:pt idx="4609">
                  <c:v>747.71913800000004</c:v>
                </c:pt>
                <c:pt idx="4610">
                  <c:v>748.17804100000001</c:v>
                </c:pt>
                <c:pt idx="4611">
                  <c:v>748.63108099999999</c:v>
                </c:pt>
                <c:pt idx="4612">
                  <c:v>749.07825300000002</c:v>
                </c:pt>
                <c:pt idx="4613">
                  <c:v>749.51955099999998</c:v>
                </c:pt>
                <c:pt idx="4614">
                  <c:v>749.95496900000001</c:v>
                </c:pt>
                <c:pt idx="4615">
                  <c:v>750.384501</c:v>
                </c:pt>
                <c:pt idx="4616">
                  <c:v>750.80814199999998</c:v>
                </c:pt>
                <c:pt idx="4617">
                  <c:v>751.22588499999995</c:v>
                </c:pt>
                <c:pt idx="4618">
                  <c:v>751.63772400000005</c:v>
                </c:pt>
                <c:pt idx="4619">
                  <c:v>752.04365499999994</c:v>
                </c:pt>
                <c:pt idx="4620">
                  <c:v>752.44367199999999</c:v>
                </c:pt>
                <c:pt idx="4621">
                  <c:v>752.83776799999998</c:v>
                </c:pt>
                <c:pt idx="4622">
                  <c:v>753.22593900000004</c:v>
                </c:pt>
                <c:pt idx="4623">
                  <c:v>753.60817899999995</c:v>
                </c:pt>
                <c:pt idx="4624">
                  <c:v>753.98448299999995</c:v>
                </c:pt>
                <c:pt idx="4625">
                  <c:v>754.35484399999996</c:v>
                </c:pt>
                <c:pt idx="4626">
                  <c:v>754.71925899999997</c:v>
                </c:pt>
                <c:pt idx="4627">
                  <c:v>755.077721</c:v>
                </c:pt>
                <c:pt idx="4628">
                  <c:v>755.43022499999995</c:v>
                </c:pt>
                <c:pt idx="4629">
                  <c:v>755.77676599999995</c:v>
                </c:pt>
                <c:pt idx="4630">
                  <c:v>756.11733900000002</c:v>
                </c:pt>
                <c:pt idx="4631">
                  <c:v>756.45193900000004</c:v>
                </c:pt>
                <c:pt idx="4632">
                  <c:v>756.78056000000004</c:v>
                </c:pt>
                <c:pt idx="4633">
                  <c:v>757.10319800000002</c:v>
                </c:pt>
                <c:pt idx="4634">
                  <c:v>757.419848</c:v>
                </c:pt>
                <c:pt idx="4635">
                  <c:v>757.730504</c:v>
                </c:pt>
                <c:pt idx="4636">
                  <c:v>758.03516200000001</c:v>
                </c:pt>
                <c:pt idx="4637">
                  <c:v>758.33381699999995</c:v>
                </c:pt>
                <c:pt idx="4638">
                  <c:v>758.62646400000006</c:v>
                </c:pt>
                <c:pt idx="4639">
                  <c:v>758.91309899999999</c:v>
                </c:pt>
                <c:pt idx="4640">
                  <c:v>759.19371599999999</c:v>
                </c:pt>
                <c:pt idx="4641">
                  <c:v>759.46831199999997</c:v>
                </c:pt>
                <c:pt idx="4642">
                  <c:v>759.73688000000004</c:v>
                </c:pt>
                <c:pt idx="4643">
                  <c:v>759.99941799999999</c:v>
                </c:pt>
                <c:pt idx="4644">
                  <c:v>760.25591899999995</c:v>
                </c:pt>
                <c:pt idx="4645">
                  <c:v>760.50638100000003</c:v>
                </c:pt>
                <c:pt idx="4646">
                  <c:v>760.75079800000003</c:v>
                </c:pt>
                <c:pt idx="4647">
                  <c:v>760.98916499999996</c:v>
                </c:pt>
                <c:pt idx="4648">
                  <c:v>761.22148000000004</c:v>
                </c:pt>
                <c:pt idx="4649">
                  <c:v>761.44773699999996</c:v>
                </c:pt>
                <c:pt idx="4650">
                  <c:v>761.66793099999995</c:v>
                </c:pt>
                <c:pt idx="4651">
                  <c:v>761.88206000000002</c:v>
                </c:pt>
                <c:pt idx="4652">
                  <c:v>762.09011899999996</c:v>
                </c:pt>
                <c:pt idx="4653">
                  <c:v>762.292103</c:v>
                </c:pt>
                <c:pt idx="4654">
                  <c:v>762.48800800000004</c:v>
                </c:pt>
                <c:pt idx="4655">
                  <c:v>762.67783099999997</c:v>
                </c:pt>
                <c:pt idx="4656">
                  <c:v>762.86156800000003</c:v>
                </c:pt>
                <c:pt idx="4657">
                  <c:v>763.03921400000002</c:v>
                </c:pt>
                <c:pt idx="4658">
                  <c:v>763.21076600000004</c:v>
                </c:pt>
                <c:pt idx="4659">
                  <c:v>763.37622099999999</c:v>
                </c:pt>
                <c:pt idx="4660">
                  <c:v>763.535573</c:v>
                </c:pt>
                <c:pt idx="4661">
                  <c:v>763.68881999999996</c:v>
                </c:pt>
                <c:pt idx="4662">
                  <c:v>763.83595700000001</c:v>
                </c:pt>
                <c:pt idx="4663">
                  <c:v>763.97698200000002</c:v>
                </c:pt>
                <c:pt idx="4664">
                  <c:v>764.11189000000002</c:v>
                </c:pt>
                <c:pt idx="4665">
                  <c:v>764.240678</c:v>
                </c:pt>
                <c:pt idx="4666">
                  <c:v>764.36334299999999</c:v>
                </c:pt>
                <c:pt idx="4667">
                  <c:v>764.47988099999998</c:v>
                </c:pt>
                <c:pt idx="4668">
                  <c:v>764.59028899999998</c:v>
                </c:pt>
                <c:pt idx="4669">
                  <c:v>764.69456300000002</c:v>
                </c:pt>
                <c:pt idx="4670">
                  <c:v>764.79269999999997</c:v>
                </c:pt>
                <c:pt idx="4671">
                  <c:v>764.88469799999996</c:v>
                </c:pt>
                <c:pt idx="4672">
                  <c:v>764.970551</c:v>
                </c:pt>
                <c:pt idx="4673">
                  <c:v>765.05025799999999</c:v>
                </c:pt>
                <c:pt idx="4674">
                  <c:v>765.12381600000003</c:v>
                </c:pt>
                <c:pt idx="4675">
                  <c:v>765.19122100000004</c:v>
                </c:pt>
                <c:pt idx="4676">
                  <c:v>765.25247000000002</c:v>
                </c:pt>
                <c:pt idx="4677">
                  <c:v>765.30756099999996</c:v>
                </c:pt>
                <c:pt idx="4678">
                  <c:v>765.35649000000001</c:v>
                </c:pt>
                <c:pt idx="4679">
                  <c:v>765.39925500000004</c:v>
                </c:pt>
                <c:pt idx="4680">
                  <c:v>765.43585299999995</c:v>
                </c:pt>
                <c:pt idx="4681">
                  <c:v>765.46628099999998</c:v>
                </c:pt>
                <c:pt idx="4682">
                  <c:v>765.49053600000002</c:v>
                </c:pt>
                <c:pt idx="4683">
                  <c:v>765.50861599999996</c:v>
                </c:pt>
                <c:pt idx="4684">
                  <c:v>765.52051800000004</c:v>
                </c:pt>
                <c:pt idx="4685">
                  <c:v>765.52624000000003</c:v>
                </c:pt>
                <c:pt idx="4686">
                  <c:v>765.52577900000006</c:v>
                </c:pt>
                <c:pt idx="4687">
                  <c:v>765.51913200000001</c:v>
                </c:pt>
                <c:pt idx="4688">
                  <c:v>765.50629800000002</c:v>
                </c:pt>
                <c:pt idx="4689">
                  <c:v>765.48727299999996</c:v>
                </c:pt>
                <c:pt idx="4690">
                  <c:v>765.46205699999996</c:v>
                </c:pt>
                <c:pt idx="4691">
                  <c:v>765.43064500000003</c:v>
                </c:pt>
                <c:pt idx="4692">
                  <c:v>765.39303600000005</c:v>
                </c:pt>
                <c:pt idx="4693">
                  <c:v>765.34922900000004</c:v>
                </c:pt>
                <c:pt idx="4694">
                  <c:v>765.29921999999999</c:v>
                </c:pt>
                <c:pt idx="4695">
                  <c:v>765.24300900000003</c:v>
                </c:pt>
                <c:pt idx="4696">
                  <c:v>765.18059100000005</c:v>
                </c:pt>
                <c:pt idx="4697">
                  <c:v>765.11196700000005</c:v>
                </c:pt>
                <c:pt idx="4698">
                  <c:v>765.03713400000004</c:v>
                </c:pt>
                <c:pt idx="4699">
                  <c:v>764.95609000000002</c:v>
                </c:pt>
                <c:pt idx="4700">
                  <c:v>764.868833</c:v>
                </c:pt>
                <c:pt idx="4701">
                  <c:v>764.77536199999997</c:v>
                </c:pt>
                <c:pt idx="4702">
                  <c:v>764.67567399999996</c:v>
                </c:pt>
                <c:pt idx="4703">
                  <c:v>764.56976899999995</c:v>
                </c:pt>
                <c:pt idx="4704">
                  <c:v>764.45764499999996</c:v>
                </c:pt>
                <c:pt idx="4705">
                  <c:v>764.33929899999998</c:v>
                </c:pt>
                <c:pt idx="4706">
                  <c:v>764.21473100000003</c:v>
                </c:pt>
                <c:pt idx="4707">
                  <c:v>764.08393899999999</c:v>
                </c:pt>
                <c:pt idx="4708">
                  <c:v>763.94692199999997</c:v>
                </c:pt>
                <c:pt idx="4709">
                  <c:v>763.80367799999999</c:v>
                </c:pt>
                <c:pt idx="4710">
                  <c:v>763.65420700000004</c:v>
                </c:pt>
                <c:pt idx="4711">
                  <c:v>763.49850600000002</c:v>
                </c:pt>
                <c:pt idx="4712">
                  <c:v>763.33657500000004</c:v>
                </c:pt>
                <c:pt idx="4713">
                  <c:v>763.16841299999999</c:v>
                </c:pt>
                <c:pt idx="4714">
                  <c:v>762.99401799999998</c:v>
                </c:pt>
                <c:pt idx="4715">
                  <c:v>762.81339000000003</c:v>
                </c:pt>
                <c:pt idx="4716">
                  <c:v>762.62652700000001</c:v>
                </c:pt>
                <c:pt idx="4717">
                  <c:v>762.43342800000005</c:v>
                </c:pt>
                <c:pt idx="4718">
                  <c:v>762.23409400000003</c:v>
                </c:pt>
                <c:pt idx="4719">
                  <c:v>762.02852199999995</c:v>
                </c:pt>
                <c:pt idx="4720">
                  <c:v>761.81671200000005</c:v>
                </c:pt>
                <c:pt idx="4721">
                  <c:v>761.59866399999999</c:v>
                </c:pt>
                <c:pt idx="4722">
                  <c:v>761.37437599999998</c:v>
                </c:pt>
                <c:pt idx="4723">
                  <c:v>761.14384900000005</c:v>
                </c:pt>
                <c:pt idx="4724">
                  <c:v>760.90708099999995</c:v>
                </c:pt>
                <c:pt idx="4725">
                  <c:v>760.66407200000003</c:v>
                </c:pt>
                <c:pt idx="4726">
                  <c:v>760.41482199999996</c:v>
                </c:pt>
                <c:pt idx="4727">
                  <c:v>760.15932999999995</c:v>
                </c:pt>
                <c:pt idx="4728">
                  <c:v>759.89759600000002</c:v>
                </c:pt>
                <c:pt idx="4729">
                  <c:v>759.62962000000005</c:v>
                </c:pt>
                <c:pt idx="4730">
                  <c:v>759.35540000000003</c:v>
                </c:pt>
                <c:pt idx="4731">
                  <c:v>759.07493799999997</c:v>
                </c:pt>
                <c:pt idx="4732">
                  <c:v>758.78823299999999</c:v>
                </c:pt>
                <c:pt idx="4733">
                  <c:v>758.49528499999997</c:v>
                </c:pt>
                <c:pt idx="4734">
                  <c:v>758.19609400000002</c:v>
                </c:pt>
                <c:pt idx="4735">
                  <c:v>757.89065900000003</c:v>
                </c:pt>
                <c:pt idx="4736">
                  <c:v>757.578982</c:v>
                </c:pt>
                <c:pt idx="4737">
                  <c:v>757.26106200000004</c:v>
                </c:pt>
                <c:pt idx="4738">
                  <c:v>756.93689900000004</c:v>
                </c:pt>
                <c:pt idx="4739">
                  <c:v>756.606493</c:v>
                </c:pt>
                <c:pt idx="4740">
                  <c:v>756.26984500000003</c:v>
                </c:pt>
                <c:pt idx="4741">
                  <c:v>755.92695600000002</c:v>
                </c:pt>
                <c:pt idx="4742">
                  <c:v>755.57782499999996</c:v>
                </c:pt>
                <c:pt idx="4743">
                  <c:v>755.22245299999997</c:v>
                </c:pt>
                <c:pt idx="4744">
                  <c:v>754.86084100000005</c:v>
                </c:pt>
                <c:pt idx="4745">
                  <c:v>754.49298799999997</c:v>
                </c:pt>
                <c:pt idx="4746">
                  <c:v>754.11889699999995</c:v>
                </c:pt>
                <c:pt idx="4747">
                  <c:v>753.73856599999999</c:v>
                </c:pt>
                <c:pt idx="4748">
                  <c:v>753.35199799999998</c:v>
                </c:pt>
                <c:pt idx="4749">
                  <c:v>752.95919300000003</c:v>
                </c:pt>
                <c:pt idx="4750">
                  <c:v>752.56015100000002</c:v>
                </c:pt>
                <c:pt idx="4751">
                  <c:v>752.15487399999995</c:v>
                </c:pt>
                <c:pt idx="4752">
                  <c:v>751.74336200000005</c:v>
                </c:pt>
                <c:pt idx="4753">
                  <c:v>751.32561699999997</c:v>
                </c:pt>
                <c:pt idx="4754">
                  <c:v>750.90163900000005</c:v>
                </c:pt>
                <c:pt idx="4755">
                  <c:v>750.47142899999994</c:v>
                </c:pt>
                <c:pt idx="4756">
                  <c:v>750.03498999999999</c:v>
                </c:pt>
                <c:pt idx="4757">
                  <c:v>749.59232199999997</c:v>
                </c:pt>
                <c:pt idx="4758">
                  <c:v>749.14342499999998</c:v>
                </c:pt>
                <c:pt idx="4759">
                  <c:v>748.68830200000002</c:v>
                </c:pt>
                <c:pt idx="4760">
                  <c:v>748.22695399999998</c:v>
                </c:pt>
                <c:pt idx="4761">
                  <c:v>747.75938299999996</c:v>
                </c:pt>
                <c:pt idx="4762">
                  <c:v>747.28558899999996</c:v>
                </c:pt>
                <c:pt idx="4763">
                  <c:v>746.80557499999998</c:v>
                </c:pt>
                <c:pt idx="4764">
                  <c:v>746.31934100000001</c:v>
                </c:pt>
                <c:pt idx="4765">
                  <c:v>745.82689000000005</c:v>
                </c:pt>
                <c:pt idx="4766">
                  <c:v>745.32822299999998</c:v>
                </c:pt>
                <c:pt idx="4767">
                  <c:v>744.82334200000003</c:v>
                </c:pt>
                <c:pt idx="4768">
                  <c:v>744.31224899999995</c:v>
                </c:pt>
                <c:pt idx="4769">
                  <c:v>743.79494599999998</c:v>
                </c:pt>
                <c:pt idx="4770">
                  <c:v>743.271434</c:v>
                </c:pt>
                <c:pt idx="4771">
                  <c:v>742.741715</c:v>
                </c:pt>
                <c:pt idx="4772">
                  <c:v>742.20579299999997</c:v>
                </c:pt>
                <c:pt idx="4773">
                  <c:v>741.66366700000003</c:v>
                </c:pt>
                <c:pt idx="4774">
                  <c:v>741.11534200000006</c:v>
                </c:pt>
                <c:pt idx="4775">
                  <c:v>740.56081900000004</c:v>
                </c:pt>
                <c:pt idx="4776">
                  <c:v>740.00009899999998</c:v>
                </c:pt>
                <c:pt idx="4777">
                  <c:v>739.43318699999998</c:v>
                </c:pt>
                <c:pt idx="4778">
                  <c:v>738.86008300000003</c:v>
                </c:pt>
                <c:pt idx="4779">
                  <c:v>738.28079000000002</c:v>
                </c:pt>
                <c:pt idx="4780">
                  <c:v>737.69531099999995</c:v>
                </c:pt>
                <c:pt idx="4781">
                  <c:v>737.10364800000002</c:v>
                </c:pt>
                <c:pt idx="4782">
                  <c:v>736.50580400000001</c:v>
                </c:pt>
                <c:pt idx="4783">
                  <c:v>735.90178200000003</c:v>
                </c:pt>
                <c:pt idx="4784">
                  <c:v>735.29158299999995</c:v>
                </c:pt>
                <c:pt idx="4785">
                  <c:v>734.67521199999999</c:v>
                </c:pt>
                <c:pt idx="4786">
                  <c:v>734.05267000000003</c:v>
                </c:pt>
                <c:pt idx="4787">
                  <c:v>733.42396099999996</c:v>
                </c:pt>
                <c:pt idx="4788">
                  <c:v>732.78908699999999</c:v>
                </c:pt>
                <c:pt idx="4789">
                  <c:v>732.14805100000001</c:v>
                </c:pt>
                <c:pt idx="4790">
                  <c:v>731.500857</c:v>
                </c:pt>
                <c:pt idx="4791">
                  <c:v>730.84750699999995</c:v>
                </c:pt>
                <c:pt idx="4792">
                  <c:v>730.18800499999998</c:v>
                </c:pt>
                <c:pt idx="4793">
                  <c:v>729.52235299999995</c:v>
                </c:pt>
                <c:pt idx="4794">
                  <c:v>728.85055599999998</c:v>
                </c:pt>
                <c:pt idx="4795">
                  <c:v>728.17261599999995</c:v>
                </c:pt>
                <c:pt idx="4796">
                  <c:v>727.48853599999995</c:v>
                </c:pt>
                <c:pt idx="4797">
                  <c:v>726.79832099999999</c:v>
                </c:pt>
                <c:pt idx="4798">
                  <c:v>726.10197300000004</c:v>
                </c:pt>
                <c:pt idx="4799">
                  <c:v>725.399496</c:v>
                </c:pt>
                <c:pt idx="4800">
                  <c:v>724.69089399999996</c:v>
                </c:pt>
                <c:pt idx="4801">
                  <c:v>723.97617000000002</c:v>
                </c:pt>
                <c:pt idx="4802">
                  <c:v>723.25532799999996</c:v>
                </c:pt>
                <c:pt idx="4803">
                  <c:v>722.52837099999999</c:v>
                </c:pt>
                <c:pt idx="4804">
                  <c:v>721.79530399999999</c:v>
                </c:pt>
                <c:pt idx="4805">
                  <c:v>721.05613100000005</c:v>
                </c:pt>
                <c:pt idx="4806">
                  <c:v>720.31085399999995</c:v>
                </c:pt>
                <c:pt idx="4807">
                  <c:v>719.55947900000001</c:v>
                </c:pt>
                <c:pt idx="4808">
                  <c:v>718.802009</c:v>
                </c:pt>
                <c:pt idx="4809">
                  <c:v>718.03844800000002</c:v>
                </c:pt>
                <c:pt idx="4810">
                  <c:v>717.26880100000005</c:v>
                </c:pt>
                <c:pt idx="4811">
                  <c:v>716.49307099999999</c:v>
                </c:pt>
                <c:pt idx="4812">
                  <c:v>715.71126300000003</c:v>
                </c:pt>
                <c:pt idx="4813">
                  <c:v>714.92338199999995</c:v>
                </c:pt>
                <c:pt idx="4814">
                  <c:v>714.12943099999995</c:v>
                </c:pt>
                <c:pt idx="4815">
                  <c:v>713.32941400000004</c:v>
                </c:pt>
                <c:pt idx="4816">
                  <c:v>712.52333799999997</c:v>
                </c:pt>
                <c:pt idx="4817">
                  <c:v>711.71120499999995</c:v>
                </c:pt>
                <c:pt idx="4818">
                  <c:v>710.89301999999998</c:v>
                </c:pt>
                <c:pt idx="4819">
                  <c:v>710.06878900000004</c:v>
                </c:pt>
                <c:pt idx="4820">
                  <c:v>709.23851500000001</c:v>
                </c:pt>
                <c:pt idx="4821">
                  <c:v>708.40220499999998</c:v>
                </c:pt>
                <c:pt idx="4822">
                  <c:v>707.55986099999996</c:v>
                </c:pt>
                <c:pt idx="4823">
                  <c:v>706.71149000000003</c:v>
                </c:pt>
                <c:pt idx="4824">
                  <c:v>705.85709599999996</c:v>
                </c:pt>
                <c:pt idx="4825">
                  <c:v>704.99668399999996</c:v>
                </c:pt>
                <c:pt idx="4826">
                  <c:v>704.13025900000002</c:v>
                </c:pt>
                <c:pt idx="4827">
                  <c:v>703.25782700000002</c:v>
                </c:pt>
                <c:pt idx="4828">
                  <c:v>702.37939200000005</c:v>
                </c:pt>
                <c:pt idx="4829">
                  <c:v>701.49495899999999</c:v>
                </c:pt>
                <c:pt idx="4830">
                  <c:v>700.60453500000006</c:v>
                </c:pt>
                <c:pt idx="4831">
                  <c:v>699.708123</c:v>
                </c:pt>
                <c:pt idx="4832">
                  <c:v>698.80573100000004</c:v>
                </c:pt>
                <c:pt idx="4833">
                  <c:v>697.89736200000004</c:v>
                </c:pt>
                <c:pt idx="4834">
                  <c:v>696.98302200000001</c:v>
                </c:pt>
                <c:pt idx="4835">
                  <c:v>696.06271800000002</c:v>
                </c:pt>
                <c:pt idx="4836">
                  <c:v>695.13645399999996</c:v>
                </c:pt>
                <c:pt idx="4837">
                  <c:v>694.20423700000003</c:v>
                </c:pt>
                <c:pt idx="4838">
                  <c:v>693.26607100000001</c:v>
                </c:pt>
                <c:pt idx="4839">
                  <c:v>692.32196299999998</c:v>
                </c:pt>
                <c:pt idx="4840">
                  <c:v>691.37191900000005</c:v>
                </c:pt>
                <c:pt idx="4841">
                  <c:v>690.41594399999997</c:v>
                </c:pt>
                <c:pt idx="4842">
                  <c:v>689.45404499999995</c:v>
                </c:pt>
                <c:pt idx="4843">
                  <c:v>688.48622699999999</c:v>
                </c:pt>
                <c:pt idx="4844">
                  <c:v>687.51249600000006</c:v>
                </c:pt>
                <c:pt idx="4845">
                  <c:v>686.53285900000003</c:v>
                </c:pt>
                <c:pt idx="4846">
                  <c:v>685.54732100000001</c:v>
                </c:pt>
                <c:pt idx="4847">
                  <c:v>684.55588899999998</c:v>
                </c:pt>
                <c:pt idx="4848">
                  <c:v>683.55857000000003</c:v>
                </c:pt>
                <c:pt idx="4849">
                  <c:v>682.55536900000004</c:v>
                </c:pt>
                <c:pt idx="4850">
                  <c:v>681.54629299999999</c:v>
                </c:pt>
                <c:pt idx="4851">
                  <c:v>680.53134799999998</c:v>
                </c:pt>
                <c:pt idx="4852">
                  <c:v>679.51054099999999</c:v>
                </c:pt>
                <c:pt idx="4853">
                  <c:v>678.483878</c:v>
                </c:pt>
                <c:pt idx="4854">
                  <c:v>677.45136600000001</c:v>
                </c:pt>
                <c:pt idx="4855">
                  <c:v>676.41301199999998</c:v>
                </c:pt>
                <c:pt idx="4856">
                  <c:v>675.36882200000002</c:v>
                </c:pt>
                <c:pt idx="4857">
                  <c:v>674.318803</c:v>
                </c:pt>
                <c:pt idx="4858">
                  <c:v>673.26296300000001</c:v>
                </c:pt>
                <c:pt idx="4859">
                  <c:v>672.20130700000004</c:v>
                </c:pt>
                <c:pt idx="4860">
                  <c:v>671.13384299999996</c:v>
                </c:pt>
                <c:pt idx="4861">
                  <c:v>670.06057799999996</c:v>
                </c:pt>
                <c:pt idx="4862">
                  <c:v>668.98151900000005</c:v>
                </c:pt>
                <c:pt idx="4863">
                  <c:v>667.89667299999996</c:v>
                </c:pt>
                <c:pt idx="4864">
                  <c:v>666.80604700000004</c:v>
                </c:pt>
                <c:pt idx="4865">
                  <c:v>665.70964800000002</c:v>
                </c:pt>
                <c:pt idx="4866">
                  <c:v>664.607484</c:v>
                </c:pt>
                <c:pt idx="4867">
                  <c:v>663.49956299999997</c:v>
                </c:pt>
                <c:pt idx="4868">
                  <c:v>662.38589000000002</c:v>
                </c:pt>
                <c:pt idx="4869">
                  <c:v>661.26647500000001</c:v>
                </c:pt>
                <c:pt idx="4870">
                  <c:v>660.14132400000005</c:v>
                </c:pt>
                <c:pt idx="4871">
                  <c:v>659.010445</c:v>
                </c:pt>
                <c:pt idx="4872">
                  <c:v>657.87384599999996</c:v>
                </c:pt>
                <c:pt idx="4873">
                  <c:v>656.73153400000001</c:v>
                </c:pt>
                <c:pt idx="4874">
                  <c:v>655.58351700000003</c:v>
                </c:pt>
                <c:pt idx="4875">
                  <c:v>654.42980299999999</c:v>
                </c:pt>
                <c:pt idx="4876">
                  <c:v>653.270399</c:v>
                </c:pt>
                <c:pt idx="4877">
                  <c:v>652.10531500000002</c:v>
                </c:pt>
                <c:pt idx="4878">
                  <c:v>650.93455600000004</c:v>
                </c:pt>
                <c:pt idx="4879">
                  <c:v>649.75813300000004</c:v>
                </c:pt>
                <c:pt idx="4880">
                  <c:v>648.576052</c:v>
                </c:pt>
                <c:pt idx="4881">
                  <c:v>647.38832200000002</c:v>
                </c:pt>
                <c:pt idx="4882">
                  <c:v>646.19495099999995</c:v>
                </c:pt>
                <c:pt idx="4883">
                  <c:v>644.995947</c:v>
                </c:pt>
                <c:pt idx="4884">
                  <c:v>643.79131900000004</c:v>
                </c:pt>
                <c:pt idx="4885">
                  <c:v>642.58107399999994</c:v>
                </c:pt>
                <c:pt idx="4886">
                  <c:v>641.36522200000002</c:v>
                </c:pt>
                <c:pt idx="4887">
                  <c:v>640.14377100000002</c:v>
                </c:pt>
                <c:pt idx="4888">
                  <c:v>638.91672900000003</c:v>
                </c:pt>
                <c:pt idx="4889">
                  <c:v>637.68410500000005</c:v>
                </c:pt>
                <c:pt idx="4890">
                  <c:v>636.44590800000003</c:v>
                </c:pt>
                <c:pt idx="4891">
                  <c:v>635.20214499999997</c:v>
                </c:pt>
                <c:pt idx="4892">
                  <c:v>633.95282699999996</c:v>
                </c:pt>
                <c:pt idx="4893">
                  <c:v>632.69796199999996</c:v>
                </c:pt>
                <c:pt idx="4894">
                  <c:v>631.43755799999997</c:v>
                </c:pt>
                <c:pt idx="4895">
                  <c:v>630.17162499999995</c:v>
                </c:pt>
                <c:pt idx="4896">
                  <c:v>628.900171</c:v>
                </c:pt>
                <c:pt idx="4897">
                  <c:v>627.62320599999998</c:v>
                </c:pt>
                <c:pt idx="4898">
                  <c:v>626.34073799999999</c:v>
                </c:pt>
                <c:pt idx="4899">
                  <c:v>625.05277799999999</c:v>
                </c:pt>
                <c:pt idx="4900">
                  <c:v>623.75933299999997</c:v>
                </c:pt>
                <c:pt idx="4901">
                  <c:v>622.46041400000001</c:v>
                </c:pt>
                <c:pt idx="4902">
                  <c:v>621.15602899999999</c:v>
                </c:pt>
                <c:pt idx="4903">
                  <c:v>619.84618799999998</c:v>
                </c:pt>
                <c:pt idx="4904">
                  <c:v>618.53090099999997</c:v>
                </c:pt>
                <c:pt idx="4905">
                  <c:v>617.21017600000005</c:v>
                </c:pt>
                <c:pt idx="4906">
                  <c:v>615.88402399999995</c:v>
                </c:pt>
                <c:pt idx="4907">
                  <c:v>614.55245300000001</c:v>
                </c:pt>
                <c:pt idx="4908">
                  <c:v>613.21547399999997</c:v>
                </c:pt>
                <c:pt idx="4909">
                  <c:v>611.87309700000003</c:v>
                </c:pt>
                <c:pt idx="4910">
                  <c:v>610.52533000000005</c:v>
                </c:pt>
                <c:pt idx="4911">
                  <c:v>609.17218500000001</c:v>
                </c:pt>
                <c:pt idx="4912">
                  <c:v>607.81367</c:v>
                </c:pt>
                <c:pt idx="4913">
                  <c:v>606.44979499999999</c:v>
                </c:pt>
                <c:pt idx="4914">
                  <c:v>605.08057199999996</c:v>
                </c:pt>
                <c:pt idx="4915">
                  <c:v>603.70600899999999</c:v>
                </c:pt>
                <c:pt idx="4916">
                  <c:v>602.32611599999996</c:v>
                </c:pt>
                <c:pt idx="4917">
                  <c:v>600.94090500000004</c:v>
                </c:pt>
                <c:pt idx="4918">
                  <c:v>599.55038400000001</c:v>
                </c:pt>
                <c:pt idx="4919">
                  <c:v>598.15456500000005</c:v>
                </c:pt>
                <c:pt idx="4920">
                  <c:v>596.75345800000002</c:v>
                </c:pt>
                <c:pt idx="4921">
                  <c:v>595.34707200000003</c:v>
                </c:pt>
                <c:pt idx="4922">
                  <c:v>593.93541900000002</c:v>
                </c:pt>
                <c:pt idx="4923">
                  <c:v>592.51850899999999</c:v>
                </c:pt>
                <c:pt idx="4924">
                  <c:v>591.09635200000002</c:v>
                </c:pt>
                <c:pt idx="4925">
                  <c:v>589.66895999999997</c:v>
                </c:pt>
                <c:pt idx="4926">
                  <c:v>588.23634100000004</c:v>
                </c:pt>
                <c:pt idx="4927">
                  <c:v>586.79850799999997</c:v>
                </c:pt>
                <c:pt idx="4928">
                  <c:v>585.35547199999996</c:v>
                </c:pt>
                <c:pt idx="4929">
                  <c:v>583.907241</c:v>
                </c:pt>
                <c:pt idx="4930">
                  <c:v>582.45382900000004</c:v>
                </c:pt>
                <c:pt idx="4931">
                  <c:v>580.99524499999995</c:v>
                </c:pt>
                <c:pt idx="4932">
                  <c:v>579.53150100000005</c:v>
                </c:pt>
                <c:pt idx="4933">
                  <c:v>578.06260799999995</c:v>
                </c:pt>
                <c:pt idx="4934">
                  <c:v>576.58857599999999</c:v>
                </c:pt>
                <c:pt idx="4935">
                  <c:v>575.10941700000001</c:v>
                </c:pt>
                <c:pt idx="4936">
                  <c:v>573.62514199999998</c:v>
                </c:pt>
                <c:pt idx="4937">
                  <c:v>572.135761</c:v>
                </c:pt>
                <c:pt idx="4938">
                  <c:v>570.64128800000003</c:v>
                </c:pt>
                <c:pt idx="4939">
                  <c:v>569.14173200000005</c:v>
                </c:pt>
                <c:pt idx="4940">
                  <c:v>567.63710600000002</c:v>
                </c:pt>
                <c:pt idx="4941">
                  <c:v>566.12742100000003</c:v>
                </c:pt>
                <c:pt idx="4942">
                  <c:v>564.61268700000005</c:v>
                </c:pt>
                <c:pt idx="4943">
                  <c:v>563.09291700000006</c:v>
                </c:pt>
                <c:pt idx="4944">
                  <c:v>561.56812300000001</c:v>
                </c:pt>
                <c:pt idx="4945">
                  <c:v>560.03831600000001</c:v>
                </c:pt>
                <c:pt idx="4946">
                  <c:v>558.50350700000001</c:v>
                </c:pt>
                <c:pt idx="4947">
                  <c:v>556.96370999999999</c:v>
                </c:pt>
                <c:pt idx="4948">
                  <c:v>555.41893400000004</c:v>
                </c:pt>
                <c:pt idx="4949">
                  <c:v>553.869193</c:v>
                </c:pt>
                <c:pt idx="4950">
                  <c:v>552.31449799999996</c:v>
                </c:pt>
                <c:pt idx="4951">
                  <c:v>550.75486100000001</c:v>
                </c:pt>
                <c:pt idx="4952">
                  <c:v>549.19029399999999</c:v>
                </c:pt>
                <c:pt idx="4953">
                  <c:v>547.62081000000001</c:v>
                </c:pt>
                <c:pt idx="4954">
                  <c:v>546.04642000000001</c:v>
                </c:pt>
                <c:pt idx="4955">
                  <c:v>544.46713699999998</c:v>
                </c:pt>
                <c:pt idx="4956">
                  <c:v>542.88297299999999</c:v>
                </c:pt>
                <c:pt idx="4957">
                  <c:v>541.29394000000002</c:v>
                </c:pt>
                <c:pt idx="4958">
                  <c:v>539.70005000000003</c:v>
                </c:pt>
                <c:pt idx="4959">
                  <c:v>538.10131699999999</c:v>
                </c:pt>
                <c:pt idx="4960">
                  <c:v>536.49775199999999</c:v>
                </c:pt>
                <c:pt idx="4961">
                  <c:v>534.88936899999999</c:v>
                </c:pt>
                <c:pt idx="4962">
                  <c:v>533.27617899999996</c:v>
                </c:pt>
                <c:pt idx="4963">
                  <c:v>531.65819499999998</c:v>
                </c:pt>
                <c:pt idx="4964">
                  <c:v>530.03543000000002</c:v>
                </c:pt>
                <c:pt idx="4965">
                  <c:v>528.40789600000005</c:v>
                </c:pt>
                <c:pt idx="4966">
                  <c:v>526.77560700000004</c:v>
                </c:pt>
                <c:pt idx="4967">
                  <c:v>525.13857599999994</c:v>
                </c:pt>
                <c:pt idx="4968">
                  <c:v>523.49681499999997</c:v>
                </c:pt>
                <c:pt idx="4969">
                  <c:v>521.85033599999997</c:v>
                </c:pt>
                <c:pt idx="4970">
                  <c:v>520.19915400000002</c:v>
                </c:pt>
                <c:pt idx="4971">
                  <c:v>518.54328099999998</c:v>
                </c:pt>
                <c:pt idx="4972">
                  <c:v>516.88273000000004</c:v>
                </c:pt>
                <c:pt idx="4973">
                  <c:v>515.21751500000005</c:v>
                </c:pt>
                <c:pt idx="4974">
                  <c:v>513.54764799999998</c:v>
                </c:pt>
                <c:pt idx="4975">
                  <c:v>511.87314300000003</c:v>
                </c:pt>
                <c:pt idx="4976">
                  <c:v>510.19401399999998</c:v>
                </c:pt>
                <c:pt idx="4977">
                  <c:v>508.51027299999998</c:v>
                </c:pt>
                <c:pt idx="4978">
                  <c:v>506.821933</c:v>
                </c:pt>
                <c:pt idx="4979">
                  <c:v>505.12900999999999</c:v>
                </c:pt>
                <c:pt idx="4980">
                  <c:v>503.43151499999999</c:v>
                </c:pt>
                <c:pt idx="4981">
                  <c:v>501.72946300000001</c:v>
                </c:pt>
                <c:pt idx="4982">
                  <c:v>500.02286700000002</c:v>
                </c:pt>
                <c:pt idx="4983">
                  <c:v>498.31173999999999</c:v>
                </c:pt>
                <c:pt idx="4984">
                  <c:v>496.59609699999999</c:v>
                </c:pt>
                <c:pt idx="4985">
                  <c:v>494.87595199999998</c:v>
                </c:pt>
                <c:pt idx="4986">
                  <c:v>493.15131700000001</c:v>
                </c:pt>
                <c:pt idx="4987">
                  <c:v>491.42220800000001</c:v>
                </c:pt>
                <c:pt idx="4988">
                  <c:v>489.68863800000003</c:v>
                </c:pt>
                <c:pt idx="4989">
                  <c:v>487.95062000000001</c:v>
                </c:pt>
                <c:pt idx="4990">
                  <c:v>486.208169</c:v>
                </c:pt>
                <c:pt idx="4991">
                  <c:v>484.461299</c:v>
                </c:pt>
                <c:pt idx="4992">
                  <c:v>482.71002499999997</c:v>
                </c:pt>
                <c:pt idx="4993">
                  <c:v>480.95436000000001</c:v>
                </c:pt>
                <c:pt idx="4994">
                  <c:v>479.19431800000001</c:v>
                </c:pt>
                <c:pt idx="4995">
                  <c:v>477.429914</c:v>
                </c:pt>
                <c:pt idx="4996">
                  <c:v>475.66116199999999</c:v>
                </c:pt>
                <c:pt idx="4997">
                  <c:v>473.88807700000001</c:v>
                </c:pt>
                <c:pt idx="4998">
                  <c:v>472.11067300000002</c:v>
                </c:pt>
                <c:pt idx="4999">
                  <c:v>470.32896399999998</c:v>
                </c:pt>
                <c:pt idx="5000">
                  <c:v>468.54296499999998</c:v>
                </c:pt>
                <c:pt idx="5001">
                  <c:v>466.75269100000003</c:v>
                </c:pt>
                <c:pt idx="5002">
                  <c:v>464.95815599999997</c:v>
                </c:pt>
                <c:pt idx="5003">
                  <c:v>463.15937500000001</c:v>
                </c:pt>
                <c:pt idx="5004">
                  <c:v>461.35636199999999</c:v>
                </c:pt>
                <c:pt idx="5005">
                  <c:v>459.54913299999998</c:v>
                </c:pt>
                <c:pt idx="5006">
                  <c:v>457.73770200000001</c:v>
                </c:pt>
                <c:pt idx="5007">
                  <c:v>455.92208399999998</c:v>
                </c:pt>
                <c:pt idx="5008">
                  <c:v>454.10229399999997</c:v>
                </c:pt>
                <c:pt idx="5009">
                  <c:v>452.278347</c:v>
                </c:pt>
                <c:pt idx="5010">
                  <c:v>450.45025800000002</c:v>
                </c:pt>
                <c:pt idx="5011">
                  <c:v>448.618042</c:v>
                </c:pt>
                <c:pt idx="5012">
                  <c:v>446.78171400000002</c:v>
                </c:pt>
                <c:pt idx="5013">
                  <c:v>444.94128999999998</c:v>
                </c:pt>
                <c:pt idx="5014">
                  <c:v>443.09678400000001</c:v>
                </c:pt>
                <c:pt idx="5015">
                  <c:v>441.24821200000002</c:v>
                </c:pt>
                <c:pt idx="5016">
                  <c:v>439.39559000000003</c:v>
                </c:pt>
                <c:pt idx="5017">
                  <c:v>437.53893199999999</c:v>
                </c:pt>
                <c:pt idx="5018">
                  <c:v>435.67825299999998</c:v>
                </c:pt>
                <c:pt idx="5019">
                  <c:v>433.81357100000002</c:v>
                </c:pt>
                <c:pt idx="5020">
                  <c:v>431.94489900000002</c:v>
                </c:pt>
                <c:pt idx="5021">
                  <c:v>430.07225399999999</c:v>
                </c:pt>
                <c:pt idx="5022">
                  <c:v>428.19565</c:v>
                </c:pt>
                <c:pt idx="5023">
                  <c:v>426.31510500000002</c:v>
                </c:pt>
                <c:pt idx="5024">
                  <c:v>424.430633</c:v>
                </c:pt>
                <c:pt idx="5025">
                  <c:v>422.54225000000002</c:v>
                </c:pt>
                <c:pt idx="5026">
                  <c:v>420.64997199999999</c:v>
                </c:pt>
                <c:pt idx="5027">
                  <c:v>418.75381599999997</c:v>
                </c:pt>
                <c:pt idx="5028">
                  <c:v>416.85379499999999</c:v>
                </c:pt>
                <c:pt idx="5029">
                  <c:v>414.949928</c:v>
                </c:pt>
                <c:pt idx="5030">
                  <c:v>413.04222900000002</c:v>
                </c:pt>
                <c:pt idx="5031">
                  <c:v>411.13071500000001</c:v>
                </c:pt>
                <c:pt idx="5032">
                  <c:v>409.21540099999999</c:v>
                </c:pt>
                <c:pt idx="5033">
                  <c:v>407.29630500000002</c:v>
                </c:pt>
                <c:pt idx="5034">
                  <c:v>405.37344100000001</c:v>
                </c:pt>
                <c:pt idx="5035">
                  <c:v>403.44682699999998</c:v>
                </c:pt>
                <c:pt idx="5036">
                  <c:v>401.51647800000001</c:v>
                </c:pt>
                <c:pt idx="5037">
                  <c:v>399.58241199999998</c:v>
                </c:pt>
                <c:pt idx="5038">
                  <c:v>397.64464299999997</c:v>
                </c:pt>
                <c:pt idx="5039">
                  <c:v>395.70318900000001</c:v>
                </c:pt>
                <c:pt idx="5040">
                  <c:v>393.75806599999999</c:v>
                </c:pt>
                <c:pt idx="5041">
                  <c:v>391.80929099999997</c:v>
                </c:pt>
                <c:pt idx="5042">
                  <c:v>389.85687899999999</c:v>
                </c:pt>
                <c:pt idx="5043">
                  <c:v>387.90084899999999</c:v>
                </c:pt>
                <c:pt idx="5044">
                  <c:v>385.941216</c:v>
                </c:pt>
                <c:pt idx="5045">
                  <c:v>383.97799600000002</c:v>
                </c:pt>
                <c:pt idx="5046">
                  <c:v>382.01120800000001</c:v>
                </c:pt>
                <c:pt idx="5047">
                  <c:v>380.04086699999999</c:v>
                </c:pt>
                <c:pt idx="5048">
                  <c:v>378.06698999999998</c:v>
                </c:pt>
                <c:pt idx="5049">
                  <c:v>376.08959399999998</c:v>
                </c:pt>
                <c:pt idx="5050">
                  <c:v>374.10869700000001</c:v>
                </c:pt>
                <c:pt idx="5051">
                  <c:v>372.12431400000003</c:v>
                </c:pt>
                <c:pt idx="5052">
                  <c:v>370.13646299999999</c:v>
                </c:pt>
                <c:pt idx="5053">
                  <c:v>368.14516200000003</c:v>
                </c:pt>
                <c:pt idx="5054">
                  <c:v>366.15042599999998</c:v>
                </c:pt>
                <c:pt idx="5055">
                  <c:v>364.15227399999998</c:v>
                </c:pt>
                <c:pt idx="5056">
                  <c:v>362.15072199999997</c:v>
                </c:pt>
                <c:pt idx="5057">
                  <c:v>360.14578699999998</c:v>
                </c:pt>
                <c:pt idx="5058">
                  <c:v>358.13748800000002</c:v>
                </c:pt>
                <c:pt idx="5059">
                  <c:v>356.12584099999998</c:v>
                </c:pt>
                <c:pt idx="5060">
                  <c:v>354.11086299999999</c:v>
                </c:pt>
                <c:pt idx="5061">
                  <c:v>352.09257200000002</c:v>
                </c:pt>
                <c:pt idx="5062">
                  <c:v>350.07098500000001</c:v>
                </c:pt>
                <c:pt idx="5063">
                  <c:v>348.04611999999997</c:v>
                </c:pt>
                <c:pt idx="5064">
                  <c:v>346.01799499999998</c:v>
                </c:pt>
                <c:pt idx="5065">
                  <c:v>343.986626</c:v>
                </c:pt>
                <c:pt idx="5066">
                  <c:v>341.95203099999998</c:v>
                </c:pt>
                <c:pt idx="5067">
                  <c:v>339.91422899999998</c:v>
                </c:pt>
                <c:pt idx="5068">
                  <c:v>337.87323700000002</c:v>
                </c:pt>
                <c:pt idx="5069">
                  <c:v>335.829072</c:v>
                </c:pt>
                <c:pt idx="5070">
                  <c:v>333.78175199999998</c:v>
                </c:pt>
                <c:pt idx="5071">
                  <c:v>331.73129499999999</c:v>
                </c:pt>
                <c:pt idx="5072">
                  <c:v>329.67772000000002</c:v>
                </c:pt>
                <c:pt idx="5073">
                  <c:v>327.62104299999999</c:v>
                </c:pt>
                <c:pt idx="5074">
                  <c:v>325.56128200000001</c:v>
                </c:pt>
                <c:pt idx="5075">
                  <c:v>323.49845699999997</c:v>
                </c:pt>
                <c:pt idx="5076">
                  <c:v>321.43258400000002</c:v>
                </c:pt>
                <c:pt idx="5077">
                  <c:v>319.36368199999998</c:v>
                </c:pt>
                <c:pt idx="5078">
                  <c:v>317.29176999999999</c:v>
                </c:pt>
                <c:pt idx="5079">
                  <c:v>315.21686399999999</c:v>
                </c:pt>
                <c:pt idx="5080">
                  <c:v>313.138983</c:v>
                </c:pt>
                <c:pt idx="5081">
                  <c:v>311.05814600000002</c:v>
                </c:pt>
                <c:pt idx="5082">
                  <c:v>308.97437100000002</c:v>
                </c:pt>
                <c:pt idx="5083">
                  <c:v>306.887675</c:v>
                </c:pt>
                <c:pt idx="5084">
                  <c:v>304.79807799999998</c:v>
                </c:pt>
                <c:pt idx="5085">
                  <c:v>302.70559800000001</c:v>
                </c:pt>
                <c:pt idx="5086">
                  <c:v>300.610253</c:v>
                </c:pt>
                <c:pt idx="5087">
                  <c:v>298.51206200000001</c:v>
                </c:pt>
                <c:pt idx="5088">
                  <c:v>296.41104300000001</c:v>
                </c:pt>
                <c:pt idx="5089">
                  <c:v>294.30721399999999</c:v>
                </c:pt>
                <c:pt idx="5090">
                  <c:v>292.20059500000002</c:v>
                </c:pt>
                <c:pt idx="5091">
                  <c:v>290.091204</c:v>
                </c:pt>
                <c:pt idx="5092">
                  <c:v>287.97905900000001</c:v>
                </c:pt>
                <c:pt idx="5093">
                  <c:v>285.86417999999998</c:v>
                </c:pt>
                <c:pt idx="5094">
                  <c:v>283.74658399999998</c:v>
                </c:pt>
                <c:pt idx="5095">
                  <c:v>281.62629199999998</c:v>
                </c:pt>
                <c:pt idx="5096">
                  <c:v>279.50332100000003</c:v>
                </c:pt>
                <c:pt idx="5097">
                  <c:v>277.37769100000003</c:v>
                </c:pt>
                <c:pt idx="5098">
                  <c:v>275.24941899999999</c:v>
                </c:pt>
                <c:pt idx="5099">
                  <c:v>273.11852699999997</c:v>
                </c:pt>
                <c:pt idx="5100">
                  <c:v>270.98503099999999</c:v>
                </c:pt>
                <c:pt idx="5101">
                  <c:v>268.848952</c:v>
                </c:pt>
                <c:pt idx="5102">
                  <c:v>266.710308</c:v>
                </c:pt>
                <c:pt idx="5103">
                  <c:v>264.569119</c:v>
                </c:pt>
                <c:pt idx="5104">
                  <c:v>262.42540300000002</c:v>
                </c:pt>
                <c:pt idx="5105">
                  <c:v>260.27918</c:v>
                </c:pt>
                <c:pt idx="5106">
                  <c:v>258.13046900000001</c:v>
                </c:pt>
                <c:pt idx="5107">
                  <c:v>255.979288</c:v>
                </c:pt>
                <c:pt idx="5108">
                  <c:v>253.825659</c:v>
                </c:pt>
                <c:pt idx="5109">
                  <c:v>251.66959900000001</c:v>
                </c:pt>
                <c:pt idx="5110">
                  <c:v>249.51112800000001</c:v>
                </c:pt>
                <c:pt idx="5111">
                  <c:v>247.35026500000001</c:v>
                </c:pt>
                <c:pt idx="5112">
                  <c:v>245.18702999999999</c:v>
                </c:pt>
                <c:pt idx="5113">
                  <c:v>243.021443</c:v>
                </c:pt>
                <c:pt idx="5114">
                  <c:v>240.853522</c:v>
                </c:pt>
                <c:pt idx="5115">
                  <c:v>238.683288</c:v>
                </c:pt>
                <c:pt idx="5116">
                  <c:v>236.51075900000001</c:v>
                </c:pt>
                <c:pt idx="5117">
                  <c:v>234.33595600000001</c:v>
                </c:pt>
                <c:pt idx="5118">
                  <c:v>232.15889799999999</c:v>
                </c:pt>
                <c:pt idx="5119">
                  <c:v>229.97960499999999</c:v>
                </c:pt>
                <c:pt idx="5120">
                  <c:v>227.79809599999999</c:v>
                </c:pt>
                <c:pt idx="5121">
                  <c:v>225.61439100000001</c:v>
                </c:pt>
                <c:pt idx="5122">
                  <c:v>223.42850999999999</c:v>
                </c:pt>
                <c:pt idx="5123">
                  <c:v>221.24047300000001</c:v>
                </c:pt>
                <c:pt idx="5124">
                  <c:v>219.05029999999999</c:v>
                </c:pt>
                <c:pt idx="5125">
                  <c:v>216.85801000000001</c:v>
                </c:pt>
                <c:pt idx="5126">
                  <c:v>214.663623</c:v>
                </c:pt>
                <c:pt idx="5127">
                  <c:v>212.46715900000001</c:v>
                </c:pt>
                <c:pt idx="5128">
                  <c:v>210.26863900000001</c:v>
                </c:pt>
                <c:pt idx="5129">
                  <c:v>208.068082</c:v>
                </c:pt>
                <c:pt idx="5130">
                  <c:v>205.865509</c:v>
                </c:pt>
                <c:pt idx="5131">
                  <c:v>203.66093799999999</c:v>
                </c:pt>
                <c:pt idx="5132">
                  <c:v>201.45439099999999</c:v>
                </c:pt>
                <c:pt idx="5133">
                  <c:v>199.24588800000001</c:v>
                </c:pt>
                <c:pt idx="5134">
                  <c:v>197.035449</c:v>
                </c:pt>
                <c:pt idx="5135">
                  <c:v>194.823093</c:v>
                </c:pt>
                <c:pt idx="5136">
                  <c:v>192.60884200000001</c:v>
                </c:pt>
                <c:pt idx="5137">
                  <c:v>190.39271500000001</c:v>
                </c:pt>
                <c:pt idx="5138">
                  <c:v>188.174733</c:v>
                </c:pt>
                <c:pt idx="5139">
                  <c:v>185.954916</c:v>
                </c:pt>
                <c:pt idx="5140">
                  <c:v>183.733284</c:v>
                </c:pt>
                <c:pt idx="5141">
                  <c:v>181.50985800000001</c:v>
                </c:pt>
                <c:pt idx="5142">
                  <c:v>179.284659</c:v>
                </c:pt>
                <c:pt idx="5143">
                  <c:v>177.057706</c:v>
                </c:pt>
                <c:pt idx="5144">
                  <c:v>174.82902100000001</c:v>
                </c:pt>
                <c:pt idx="5145">
                  <c:v>172.598623</c:v>
                </c:pt>
                <c:pt idx="5146">
                  <c:v>170.366533</c:v>
                </c:pt>
                <c:pt idx="5147">
                  <c:v>168.13277199999999</c:v>
                </c:pt>
                <c:pt idx="5148">
                  <c:v>165.89736099999999</c:v>
                </c:pt>
                <c:pt idx="5149">
                  <c:v>163.66032000000001</c:v>
                </c:pt>
                <c:pt idx="5150">
                  <c:v>161.42166900000001</c:v>
                </c:pt>
                <c:pt idx="5151">
                  <c:v>159.18143000000001</c:v>
                </c:pt>
                <c:pt idx="5152">
                  <c:v>156.93962300000001</c:v>
                </c:pt>
                <c:pt idx="5153">
                  <c:v>154.696269</c:v>
                </c:pt>
                <c:pt idx="5154">
                  <c:v>152.45138900000001</c:v>
                </c:pt>
                <c:pt idx="5155">
                  <c:v>150.205003</c:v>
                </c:pt>
                <c:pt idx="5156">
                  <c:v>147.957133</c:v>
                </c:pt>
                <c:pt idx="5157">
                  <c:v>145.707798</c:v>
                </c:pt>
                <c:pt idx="5158">
                  <c:v>143.457021</c:v>
                </c:pt>
                <c:pt idx="5159">
                  <c:v>141.20482200000001</c:v>
                </c:pt>
                <c:pt idx="5160">
                  <c:v>138.951222</c:v>
                </c:pt>
                <c:pt idx="5161">
                  <c:v>136.69624200000001</c:v>
                </c:pt>
                <c:pt idx="5162">
                  <c:v>134.43990299999999</c:v>
                </c:pt>
                <c:pt idx="5163">
                  <c:v>132.18222499999999</c:v>
                </c:pt>
                <c:pt idx="5164">
                  <c:v>129.92323200000001</c:v>
                </c:pt>
                <c:pt idx="5165">
                  <c:v>127.662942</c:v>
                </c:pt>
                <c:pt idx="5166">
                  <c:v>125.401377</c:v>
                </c:pt>
                <c:pt idx="5167">
                  <c:v>123.138559</c:v>
                </c:pt>
                <c:pt idx="5168">
                  <c:v>120.87450800000001</c:v>
                </c:pt>
                <c:pt idx="5169">
                  <c:v>118.609246</c:v>
                </c:pt>
                <c:pt idx="5170">
                  <c:v>116.342794</c:v>
                </c:pt>
                <c:pt idx="5171">
                  <c:v>114.075174</c:v>
                </c:pt>
                <c:pt idx="5172">
                  <c:v>111.806406</c:v>
                </c:pt>
                <c:pt idx="5173">
                  <c:v>109.536512</c:v>
                </c:pt>
                <c:pt idx="5174">
                  <c:v>107.265513</c:v>
                </c:pt>
                <c:pt idx="5175">
                  <c:v>104.99343</c:v>
                </c:pt>
                <c:pt idx="5176">
                  <c:v>102.720286</c:v>
                </c:pt>
                <c:pt idx="5177">
                  <c:v>100.4461</c:v>
                </c:pt>
                <c:pt idx="5178">
                  <c:v>98.170895999999999</c:v>
                </c:pt>
                <c:pt idx="5179">
                  <c:v>95.894693000000004</c:v>
                </c:pt>
                <c:pt idx="5180">
                  <c:v>93.617514999999997</c:v>
                </c:pt>
                <c:pt idx="5181">
                  <c:v>91.339381000000003</c:v>
                </c:pt>
                <c:pt idx="5182">
                  <c:v>89.060314000000005</c:v>
                </c:pt>
                <c:pt idx="5183">
                  <c:v>86.780334999999994</c:v>
                </c:pt>
                <c:pt idx="5184">
                  <c:v>84.499465999999998</c:v>
                </c:pt>
                <c:pt idx="5185">
                  <c:v>82.217727999999994</c:v>
                </c:pt>
                <c:pt idx="5186">
                  <c:v>79.935142999999997</c:v>
                </c:pt>
                <c:pt idx="5187">
                  <c:v>77.651732999999993</c:v>
                </c:pt>
                <c:pt idx="5188">
                  <c:v>75.367519000000001</c:v>
                </c:pt>
                <c:pt idx="5189">
                  <c:v>73.082522999999995</c:v>
                </c:pt>
                <c:pt idx="5190">
                  <c:v>70.796767000000003</c:v>
                </c:pt>
                <c:pt idx="5191">
                  <c:v>68.510272000000001</c:v>
                </c:pt>
                <c:pt idx="5192">
                  <c:v>66.223060000000004</c:v>
                </c:pt>
                <c:pt idx="5193">
                  <c:v>63.935153</c:v>
                </c:pt>
                <c:pt idx="5194">
                  <c:v>61.646571999999999</c:v>
                </c:pt>
                <c:pt idx="5195">
                  <c:v>59.357340999999998</c:v>
                </c:pt>
                <c:pt idx="5196">
                  <c:v>57.067478999999999</c:v>
                </c:pt>
                <c:pt idx="5197">
                  <c:v>54.777009999999997</c:v>
                </c:pt>
                <c:pt idx="5198">
                  <c:v>52.485954</c:v>
                </c:pt>
                <c:pt idx="5199">
                  <c:v>50.194335000000002</c:v>
                </c:pt>
                <c:pt idx="5200">
                  <c:v>47.902174000000002</c:v>
                </c:pt>
                <c:pt idx="5201">
                  <c:v>45.609492000000003</c:v>
                </c:pt>
                <c:pt idx="5202">
                  <c:v>43.316312000000003</c:v>
                </c:pt>
                <c:pt idx="5203">
                  <c:v>41.022655</c:v>
                </c:pt>
                <c:pt idx="5204">
                  <c:v>38.728544999999997</c:v>
                </c:pt>
                <c:pt idx="5205">
                  <c:v>36.434002</c:v>
                </c:pt>
                <c:pt idx="5206">
                  <c:v>34.139049</c:v>
                </c:pt>
                <c:pt idx="5207">
                  <c:v>31.843707999999999</c:v>
                </c:pt>
                <c:pt idx="5208">
                  <c:v>29.547999999999998</c:v>
                </c:pt>
                <c:pt idx="5209">
                  <c:v>27.251949</c:v>
                </c:pt>
                <c:pt idx="5210">
                  <c:v>24.955575</c:v>
                </c:pt>
                <c:pt idx="5211">
                  <c:v>22.658902000000001</c:v>
                </c:pt>
                <c:pt idx="5212">
                  <c:v>20.361951000000001</c:v>
                </c:pt>
                <c:pt idx="5213">
                  <c:v>18.064744999999998</c:v>
                </c:pt>
                <c:pt idx="5214">
                  <c:v>15.767305</c:v>
                </c:pt>
                <c:pt idx="5215">
                  <c:v>13.469654</c:v>
                </c:pt>
                <c:pt idx="5216">
                  <c:v>11.171813999999999</c:v>
                </c:pt>
                <c:pt idx="5217">
                  <c:v>8.8738080000000004</c:v>
                </c:pt>
                <c:pt idx="5218">
                  <c:v>6.5756569999999996</c:v>
                </c:pt>
                <c:pt idx="5219">
                  <c:v>4.2773839999999996</c:v>
                </c:pt>
                <c:pt idx="5220">
                  <c:v>1.9790110000000001</c:v>
                </c:pt>
                <c:pt idx="5221">
                  <c:v>-0.31944</c:v>
                </c:pt>
                <c:pt idx="5222">
                  <c:v>-2.6179459999999999</c:v>
                </c:pt>
                <c:pt idx="5223">
                  <c:v>-4.9164849999999998</c:v>
                </c:pt>
                <c:pt idx="5224">
                  <c:v>-7.2150350000000003</c:v>
                </c:pt>
                <c:pt idx="5225">
                  <c:v>-9.5135729999999992</c:v>
                </c:pt>
                <c:pt idx="5226">
                  <c:v>-11.812077</c:v>
                </c:pt>
                <c:pt idx="5227">
                  <c:v>-14.110525000000001</c:v>
                </c:pt>
                <c:pt idx="5228">
                  <c:v>-16.408894</c:v>
                </c:pt>
                <c:pt idx="5229">
                  <c:v>-18.707160999999999</c:v>
                </c:pt>
                <c:pt idx="5230">
                  <c:v>-21.005305</c:v>
                </c:pt>
                <c:pt idx="5231">
                  <c:v>-23.303303</c:v>
                </c:pt>
                <c:pt idx="5232">
                  <c:v>-25.601132</c:v>
                </c:pt>
                <c:pt idx="5233">
                  <c:v>-27.898771</c:v>
                </c:pt>
                <c:pt idx="5234">
                  <c:v>-30.196194999999999</c:v>
                </c:pt>
                <c:pt idx="5235">
                  <c:v>-32.493383999999999</c:v>
                </c:pt>
                <c:pt idx="5236">
                  <c:v>-34.790314000000002</c:v>
                </c:pt>
                <c:pt idx="5237">
                  <c:v>-37.086964000000002</c:v>
                </c:pt>
                <c:pt idx="5238">
                  <c:v>-39.383310000000002</c:v>
                </c:pt>
                <c:pt idx="5239">
                  <c:v>-41.679329000000003</c:v>
                </c:pt>
                <c:pt idx="5240">
                  <c:v>-43.975000999999999</c:v>
                </c:pt>
                <c:pt idx="5241">
                  <c:v>-46.270299999999999</c:v>
                </c:pt>
                <c:pt idx="5242">
                  <c:v>-48.565207000000001</c:v>
                </c:pt>
                <c:pt idx="5243">
                  <c:v>-50.859696999999997</c:v>
                </c:pt>
                <c:pt idx="5244">
                  <c:v>-53.153748</c:v>
                </c:pt>
                <c:pt idx="5245">
                  <c:v>-55.447336999999997</c:v>
                </c:pt>
                <c:pt idx="5246">
                  <c:v>-57.740442000000002</c:v>
                </c:pt>
                <c:pt idx="5247">
                  <c:v>-60.033040999999997</c:v>
                </c:pt>
                <c:pt idx="5248">
                  <c:v>-62.325110000000002</c:v>
                </c:pt>
                <c:pt idx="5249">
                  <c:v>-64.616626999999994</c:v>
                </c:pt>
                <c:pt idx="5250">
                  <c:v>-66.907568999999995</c:v>
                </c:pt>
                <c:pt idx="5251">
                  <c:v>-69.197913999999997</c:v>
                </c:pt>
                <c:pt idx="5252">
                  <c:v>-71.487639000000001</c:v>
                </c:pt>
                <c:pt idx="5253">
                  <c:v>-73.776720999999995</c:v>
                </c:pt>
                <c:pt idx="5254">
                  <c:v>-76.065138000000005</c:v>
                </c:pt>
                <c:pt idx="5255">
                  <c:v>-78.352867000000003</c:v>
                </c:pt>
                <c:pt idx="5256">
                  <c:v>-80.639885000000007</c:v>
                </c:pt>
                <c:pt idx="5257">
                  <c:v>-82.926169000000002</c:v>
                </c:pt>
                <c:pt idx="5258">
                  <c:v>-85.211697000000001</c:v>
                </c:pt>
                <c:pt idx="5259">
                  <c:v>-87.496446000000006</c:v>
                </c:pt>
                <c:pt idx="5260">
                  <c:v>-89.780393000000004</c:v>
                </c:pt>
                <c:pt idx="5261">
                  <c:v>-92.063516000000007</c:v>
                </c:pt>
                <c:pt idx="5262">
                  <c:v>-94.345791000000006</c:v>
                </c:pt>
                <c:pt idx="5263">
                  <c:v>-96.627196999999995</c:v>
                </c:pt>
                <c:pt idx="5264">
                  <c:v>-98.907709999999994</c:v>
                </c:pt>
                <c:pt idx="5265">
                  <c:v>-101.187307</c:v>
                </c:pt>
                <c:pt idx="5266">
                  <c:v>-103.46596599999999</c:v>
                </c:pt>
                <c:pt idx="5267">
                  <c:v>-105.743664</c:v>
                </c:pt>
                <c:pt idx="5268">
                  <c:v>-108.02037799999999</c:v>
                </c:pt>
                <c:pt idx="5269">
                  <c:v>-110.29608500000001</c:v>
                </c:pt>
                <c:pt idx="5270">
                  <c:v>-112.570763</c:v>
                </c:pt>
                <c:pt idx="5271">
                  <c:v>-114.844388</c:v>
                </c:pt>
                <c:pt idx="5272">
                  <c:v>-117.116939</c:v>
                </c:pt>
                <c:pt idx="5273">
                  <c:v>-119.388391</c:v>
                </c:pt>
                <c:pt idx="5274">
                  <c:v>-121.65872299999999</c:v>
                </c:pt>
                <c:pt idx="5275">
                  <c:v>-123.92791200000001</c:v>
                </c:pt>
                <c:pt idx="5276">
                  <c:v>-126.19593399999999</c:v>
                </c:pt>
                <c:pt idx="5277">
                  <c:v>-128.46276700000001</c:v>
                </c:pt>
                <c:pt idx="5278">
                  <c:v>-130.728388</c:v>
                </c:pt>
                <c:pt idx="5279">
                  <c:v>-132.992774</c:v>
                </c:pt>
                <c:pt idx="5280">
                  <c:v>-135.25590199999999</c:v>
                </c:pt>
                <c:pt idx="5281">
                  <c:v>-137.51775000000001</c:v>
                </c:pt>
                <c:pt idx="5282">
                  <c:v>-139.77829500000001</c:v>
                </c:pt>
                <c:pt idx="5283">
                  <c:v>-142.03751299999999</c:v>
                </c:pt>
                <c:pt idx="5284">
                  <c:v>-144.29538299999999</c:v>
                </c:pt>
                <c:pt idx="5285">
                  <c:v>-146.55188100000001</c:v>
                </c:pt>
                <c:pt idx="5286">
                  <c:v>-148.806984</c:v>
                </c:pt>
                <c:pt idx="5287">
                  <c:v>-151.06066899999999</c:v>
                </c:pt>
                <c:pt idx="5288">
                  <c:v>-153.31291400000001</c:v>
                </c:pt>
                <c:pt idx="5289">
                  <c:v>-155.56369599999999</c:v>
                </c:pt>
                <c:pt idx="5290">
                  <c:v>-157.81299100000001</c:v>
                </c:pt>
                <c:pt idx="5291">
                  <c:v>-160.060778</c:v>
                </c:pt>
                <c:pt idx="5292">
                  <c:v>-162.30703299999999</c:v>
                </c:pt>
                <c:pt idx="5293">
                  <c:v>-164.55173400000001</c:v>
                </c:pt>
                <c:pt idx="5294">
                  <c:v>-166.79485700000001</c:v>
                </c:pt>
                <c:pt idx="5295">
                  <c:v>-169.03637900000001</c:v>
                </c:pt>
                <c:pt idx="5296">
                  <c:v>-171.27627899999999</c:v>
                </c:pt>
                <c:pt idx="5297">
                  <c:v>-173.514532</c:v>
                </c:pt>
                <c:pt idx="5298">
                  <c:v>-175.75111699999999</c:v>
                </c:pt>
                <c:pt idx="5299">
                  <c:v>-177.98600999999999</c:v>
                </c:pt>
                <c:pt idx="5300">
                  <c:v>-180.219189</c:v>
                </c:pt>
                <c:pt idx="5301">
                  <c:v>-182.45062999999999</c:v>
                </c:pt>
                <c:pt idx="5302">
                  <c:v>-184.68031099999999</c:v>
                </c:pt>
                <c:pt idx="5303">
                  <c:v>-186.908209</c:v>
                </c:pt>
                <c:pt idx="5304">
                  <c:v>-189.13430099999999</c:v>
                </c:pt>
                <c:pt idx="5305">
                  <c:v>-191.358565</c:v>
                </c:pt>
                <c:pt idx="5306">
                  <c:v>-193.58097699999999</c:v>
                </c:pt>
                <c:pt idx="5307">
                  <c:v>-195.80151499999999</c:v>
                </c:pt>
                <c:pt idx="5308">
                  <c:v>-198.02015599999999</c:v>
                </c:pt>
                <c:pt idx="5309">
                  <c:v>-200.23687699999999</c:v>
                </c:pt>
                <c:pt idx="5310">
                  <c:v>-202.45165499999999</c:v>
                </c:pt>
                <c:pt idx="5311">
                  <c:v>-204.664468</c:v>
                </c:pt>
                <c:pt idx="5312">
                  <c:v>-206.875292</c:v>
                </c:pt>
                <c:pt idx="5313">
                  <c:v>-209.08410599999999</c:v>
                </c:pt>
                <c:pt idx="5314">
                  <c:v>-211.290886</c:v>
                </c:pt>
                <c:pt idx="5315">
                  <c:v>-213.495609</c:v>
                </c:pt>
                <c:pt idx="5316">
                  <c:v>-215.69825299999999</c:v>
                </c:pt>
                <c:pt idx="5317">
                  <c:v>-217.89879500000001</c:v>
                </c:pt>
                <c:pt idx="5318">
                  <c:v>-220.09721099999999</c:v>
                </c:pt>
                <c:pt idx="5319">
                  <c:v>-222.29347999999999</c:v>
                </c:pt>
                <c:pt idx="5320">
                  <c:v>-224.48757900000001</c:v>
                </c:pt>
                <c:pt idx="5321">
                  <c:v>-226.679485</c:v>
                </c:pt>
                <c:pt idx="5322">
                  <c:v>-228.86917500000001</c:v>
                </c:pt>
                <c:pt idx="5323">
                  <c:v>-231.05662699999999</c:v>
                </c:pt>
                <c:pt idx="5324">
                  <c:v>-233.241817</c:v>
                </c:pt>
                <c:pt idx="5325">
                  <c:v>-235.424723</c:v>
                </c:pt>
                <c:pt idx="5326">
                  <c:v>-237.605323</c:v>
                </c:pt>
                <c:pt idx="5327">
                  <c:v>-239.783593</c:v>
                </c:pt>
                <c:pt idx="5328">
                  <c:v>-241.95951099999999</c:v>
                </c:pt>
                <c:pt idx="5329">
                  <c:v>-244.13305500000001</c:v>
                </c:pt>
                <c:pt idx="5330">
                  <c:v>-246.304202</c:v>
                </c:pt>
                <c:pt idx="5331">
                  <c:v>-248.472928</c:v>
                </c:pt>
                <c:pt idx="5332">
                  <c:v>-250.63921199999999</c:v>
                </c:pt>
                <c:pt idx="5333">
                  <c:v>-252.80303000000001</c:v>
                </c:pt>
                <c:pt idx="5334">
                  <c:v>-254.964361</c:v>
                </c:pt>
                <c:pt idx="5335">
                  <c:v>-257.12318199999999</c:v>
                </c:pt>
                <c:pt idx="5336">
                  <c:v>-259.27946900000001</c:v>
                </c:pt>
                <c:pt idx="5337">
                  <c:v>-261.433201</c:v>
                </c:pt>
                <c:pt idx="5338">
                  <c:v>-263.58435400000002</c:v>
                </c:pt>
                <c:pt idx="5339">
                  <c:v>-265.73290700000001</c:v>
                </c:pt>
                <c:pt idx="5340">
                  <c:v>-267.87883699999998</c:v>
                </c:pt>
                <c:pt idx="5341">
                  <c:v>-270.02211999999997</c:v>
                </c:pt>
                <c:pt idx="5342">
                  <c:v>-272.162736</c:v>
                </c:pt>
                <c:pt idx="5343">
                  <c:v>-274.30065999999999</c:v>
                </c:pt>
                <c:pt idx="5344">
                  <c:v>-276.43587200000002</c:v>
                </c:pt>
                <c:pt idx="5345">
                  <c:v>-278.56834700000002</c:v>
                </c:pt>
                <c:pt idx="5346">
                  <c:v>-280.69806399999999</c:v>
                </c:pt>
                <c:pt idx="5347">
                  <c:v>-282.82500099999999</c:v>
                </c:pt>
                <c:pt idx="5348">
                  <c:v>-284.94913400000002</c:v>
                </c:pt>
                <c:pt idx="5349">
                  <c:v>-287.07044200000001</c:v>
                </c:pt>
                <c:pt idx="5350">
                  <c:v>-289.18890099999999</c:v>
                </c:pt>
                <c:pt idx="5351">
                  <c:v>-291.30448999999999</c:v>
                </c:pt>
                <c:pt idx="5352">
                  <c:v>-293.41718700000001</c:v>
                </c:pt>
                <c:pt idx="5353">
                  <c:v>-295.52696800000001</c:v>
                </c:pt>
                <c:pt idx="5354">
                  <c:v>-297.63381199999998</c:v>
                </c:pt>
                <c:pt idx="5355">
                  <c:v>-299.73769600000003</c:v>
                </c:pt>
                <c:pt idx="5356">
                  <c:v>-301.83859699999999</c:v>
                </c:pt>
                <c:pt idx="5357">
                  <c:v>-303.93649499999998</c:v>
                </c:pt>
                <c:pt idx="5358">
                  <c:v>-306.03136499999999</c:v>
                </c:pt>
                <c:pt idx="5359">
                  <c:v>-308.12318699999997</c:v>
                </c:pt>
                <c:pt idx="5360">
                  <c:v>-310.21193699999998</c:v>
                </c:pt>
                <c:pt idx="5361">
                  <c:v>-312.297594</c:v>
                </c:pt>
                <c:pt idx="5362">
                  <c:v>-314.380134</c:v>
                </c:pt>
                <c:pt idx="5363">
                  <c:v>-316.45953700000001</c:v>
                </c:pt>
                <c:pt idx="5364">
                  <c:v>-318.53577999999999</c:v>
                </c:pt>
                <c:pt idx="5365">
                  <c:v>-320.60884099999998</c:v>
                </c:pt>
                <c:pt idx="5366">
                  <c:v>-322.678697</c:v>
                </c:pt>
                <c:pt idx="5367">
                  <c:v>-324.74532699999997</c:v>
                </c:pt>
                <c:pt idx="5368">
                  <c:v>-326.80870800000002</c:v>
                </c:pt>
                <c:pt idx="5369">
                  <c:v>-328.86881799999998</c:v>
                </c:pt>
                <c:pt idx="5370">
                  <c:v>-330.925636</c:v>
                </c:pt>
                <c:pt idx="5371">
                  <c:v>-332.97913899999998</c:v>
                </c:pt>
                <c:pt idx="5372">
                  <c:v>-335.02930500000002</c:v>
                </c:pt>
                <c:pt idx="5373">
                  <c:v>-337.07611100000003</c:v>
                </c:pt>
                <c:pt idx="5374">
                  <c:v>-339.11953699999998</c:v>
                </c:pt>
                <c:pt idx="5375">
                  <c:v>-341.159561</c:v>
                </c:pt>
                <c:pt idx="5376">
                  <c:v>-343.19615900000002</c:v>
                </c:pt>
                <c:pt idx="5377">
                  <c:v>-345.229311</c:v>
                </c:pt>
                <c:pt idx="5378">
                  <c:v>-347.25899399999997</c:v>
                </c:pt>
                <c:pt idx="5379">
                  <c:v>-349.28518700000001</c:v>
                </c:pt>
                <c:pt idx="5380">
                  <c:v>-351.30786699999999</c:v>
                </c:pt>
                <c:pt idx="5381">
                  <c:v>-353.32701400000002</c:v>
                </c:pt>
                <c:pt idx="5382">
                  <c:v>-355.34260399999999</c:v>
                </c:pt>
                <c:pt idx="5383">
                  <c:v>-357.35461600000002</c:v>
                </c:pt>
                <c:pt idx="5384">
                  <c:v>-359.36302899999998</c:v>
                </c:pt>
                <c:pt idx="5385">
                  <c:v>-361.36782099999999</c:v>
                </c:pt>
                <c:pt idx="5386">
                  <c:v>-363.36896999999999</c:v>
                </c:pt>
                <c:pt idx="5387">
                  <c:v>-365.36645399999998</c:v>
                </c:pt>
                <c:pt idx="5388">
                  <c:v>-367.36025100000001</c:v>
                </c:pt>
                <c:pt idx="5389">
                  <c:v>-369.35034100000001</c:v>
                </c:pt>
                <c:pt idx="5390">
                  <c:v>-371.33670100000001</c:v>
                </c:pt>
                <c:pt idx="5391">
                  <c:v>-373.31930999999997</c:v>
                </c:pt>
                <c:pt idx="5392">
                  <c:v>-375.29814599999997</c:v>
                </c:pt>
                <c:pt idx="5393">
                  <c:v>-377.273188</c:v>
                </c:pt>
                <c:pt idx="5394">
                  <c:v>-379.24441400000001</c:v>
                </c:pt>
                <c:pt idx="5395">
                  <c:v>-381.21180199999998</c:v>
                </c:pt>
                <c:pt idx="5396">
                  <c:v>-383.17533200000003</c:v>
                </c:pt>
                <c:pt idx="5397">
                  <c:v>-385.13498099999998</c:v>
                </c:pt>
                <c:pt idx="5398">
                  <c:v>-387.09072900000001</c:v>
                </c:pt>
                <c:pt idx="5399">
                  <c:v>-389.042554</c:v>
                </c:pt>
                <c:pt idx="5400">
                  <c:v>-390.99043399999999</c:v>
                </c:pt>
                <c:pt idx="5401">
                  <c:v>-392.934349</c:v>
                </c:pt>
                <c:pt idx="5402">
                  <c:v>-394.87427700000001</c:v>
                </c:pt>
                <c:pt idx="5403">
                  <c:v>-396.81019600000002</c:v>
                </c:pt>
                <c:pt idx="5404">
                  <c:v>-398.74208499999997</c:v>
                </c:pt>
                <c:pt idx="5405">
                  <c:v>-400.66992399999998</c:v>
                </c:pt>
                <c:pt idx="5406">
                  <c:v>-402.59369099999998</c:v>
                </c:pt>
                <c:pt idx="5407">
                  <c:v>-404.51336500000002</c:v>
                </c:pt>
                <c:pt idx="5408">
                  <c:v>-406.42892499999999</c:v>
                </c:pt>
                <c:pt idx="5409">
                  <c:v>-408.340349</c:v>
                </c:pt>
                <c:pt idx="5410">
                  <c:v>-410.24761599999999</c:v>
                </c:pt>
                <c:pt idx="5411">
                  <c:v>-412.15070700000001</c:v>
                </c:pt>
                <c:pt idx="5412">
                  <c:v>-414.049599</c:v>
                </c:pt>
                <c:pt idx="5413">
                  <c:v>-415.94427100000001</c:v>
                </c:pt>
                <c:pt idx="5414">
                  <c:v>-417.83470299999999</c:v>
                </c:pt>
                <c:pt idx="5415">
                  <c:v>-419.72087299999998</c:v>
                </c:pt>
                <c:pt idx="5416">
                  <c:v>-421.60276099999999</c:v>
                </c:pt>
                <c:pt idx="5417">
                  <c:v>-423.48034699999999</c:v>
                </c:pt>
                <c:pt idx="5418">
                  <c:v>-425.35360800000001</c:v>
                </c:pt>
                <c:pt idx="5419">
                  <c:v>-427.22252500000002</c:v>
                </c:pt>
                <c:pt idx="5420">
                  <c:v>-429.08707600000002</c:v>
                </c:pt>
                <c:pt idx="5421">
                  <c:v>-430.94724100000002</c:v>
                </c:pt>
                <c:pt idx="5422">
                  <c:v>-432.802999</c:v>
                </c:pt>
                <c:pt idx="5423">
                  <c:v>-434.65432900000002</c:v>
                </c:pt>
                <c:pt idx="5424">
                  <c:v>-436.50121200000001</c:v>
                </c:pt>
                <c:pt idx="5425">
                  <c:v>-438.34362499999997</c:v>
                </c:pt>
                <c:pt idx="5426">
                  <c:v>-440.18154900000002</c:v>
                </c:pt>
                <c:pt idx="5427">
                  <c:v>-442.01496400000002</c:v>
                </c:pt>
                <c:pt idx="5428">
                  <c:v>-443.84384799999998</c:v>
                </c:pt>
                <c:pt idx="5429">
                  <c:v>-445.668181</c:v>
                </c:pt>
                <c:pt idx="5430">
                  <c:v>-447.48794299999997</c:v>
                </c:pt>
                <c:pt idx="5431">
                  <c:v>-449.30311399999999</c:v>
                </c:pt>
                <c:pt idx="5432">
                  <c:v>-451.11367200000001</c:v>
                </c:pt>
                <c:pt idx="5433">
                  <c:v>-452.91959900000001</c:v>
                </c:pt>
                <c:pt idx="5434">
                  <c:v>-454.72087199999999</c:v>
                </c:pt>
                <c:pt idx="5435">
                  <c:v>-456.517473</c:v>
                </c:pt>
                <c:pt idx="5436">
                  <c:v>-458.30938099999997</c:v>
                </c:pt>
                <c:pt idx="5437">
                  <c:v>-460.09657600000003</c:v>
                </c:pt>
                <c:pt idx="5438">
                  <c:v>-461.87903799999998</c:v>
                </c:pt>
                <c:pt idx="5439">
                  <c:v>-463.656746</c:v>
                </c:pt>
                <c:pt idx="5440">
                  <c:v>-465.42968000000002</c:v>
                </c:pt>
                <c:pt idx="5441">
                  <c:v>-467.19782199999997</c:v>
                </c:pt>
                <c:pt idx="5442">
                  <c:v>-468.96114899999998</c:v>
                </c:pt>
                <c:pt idx="5443">
                  <c:v>-470.71964400000002</c:v>
                </c:pt>
                <c:pt idx="5444">
                  <c:v>-472.47328499999998</c:v>
                </c:pt>
                <c:pt idx="5445">
                  <c:v>-474.22205300000002</c:v>
                </c:pt>
                <c:pt idx="5446">
                  <c:v>-475.96592800000002</c:v>
                </c:pt>
                <c:pt idx="5447">
                  <c:v>-477.70488999999998</c:v>
                </c:pt>
                <c:pt idx="5448">
                  <c:v>-479.438919</c:v>
                </c:pt>
                <c:pt idx="5449">
                  <c:v>-481.16799700000001</c:v>
                </c:pt>
                <c:pt idx="5450">
                  <c:v>-482.89210300000002</c:v>
                </c:pt>
                <c:pt idx="5451">
                  <c:v>-484.61121700000001</c:v>
                </c:pt>
                <c:pt idx="5452">
                  <c:v>-486.32531899999998</c:v>
                </c:pt>
                <c:pt idx="5453">
                  <c:v>-488.03439200000003</c:v>
                </c:pt>
                <c:pt idx="5454">
                  <c:v>-489.73841399999998</c:v>
                </c:pt>
                <c:pt idx="5455">
                  <c:v>-491.437366</c:v>
                </c:pt>
                <c:pt idx="5456">
                  <c:v>-493.13123000000002</c:v>
                </c:pt>
                <c:pt idx="5457">
                  <c:v>-494.81998499999997</c:v>
                </c:pt>
                <c:pt idx="5458">
                  <c:v>-496.50361199999998</c:v>
                </c:pt>
                <c:pt idx="5459">
                  <c:v>-498.18209200000001</c:v>
                </c:pt>
                <c:pt idx="5460">
                  <c:v>-499.85540600000002</c:v>
                </c:pt>
                <c:pt idx="5461">
                  <c:v>-501.52353399999998</c:v>
                </c:pt>
                <c:pt idx="5462">
                  <c:v>-503.18645800000002</c:v>
                </c:pt>
                <c:pt idx="5463">
                  <c:v>-504.844157</c:v>
                </c:pt>
                <c:pt idx="5464">
                  <c:v>-506.49661400000002</c:v>
                </c:pt>
                <c:pt idx="5465">
                  <c:v>-508.14380899999998</c:v>
                </c:pt>
                <c:pt idx="5466">
                  <c:v>-509.78572300000002</c:v>
                </c:pt>
                <c:pt idx="5467">
                  <c:v>-511.42233700000003</c:v>
                </c:pt>
                <c:pt idx="5468">
                  <c:v>-513.05363299999999</c:v>
                </c:pt>
                <c:pt idx="5469">
                  <c:v>-514.67958999999996</c:v>
                </c:pt>
                <c:pt idx="5470">
                  <c:v>-516.30019100000004</c:v>
                </c:pt>
                <c:pt idx="5471">
                  <c:v>-517.91541700000005</c:v>
                </c:pt>
                <c:pt idx="5472">
                  <c:v>-519.52524900000003</c:v>
                </c:pt>
                <c:pt idx="5473">
                  <c:v>-521.12966900000004</c:v>
                </c:pt>
                <c:pt idx="5474">
                  <c:v>-522.728657</c:v>
                </c:pt>
                <c:pt idx="5475">
                  <c:v>-524.32219499999997</c:v>
                </c:pt>
                <c:pt idx="5476">
                  <c:v>-525.91026499999998</c:v>
                </c:pt>
                <c:pt idx="5477">
                  <c:v>-527.49284799999998</c:v>
                </c:pt>
                <c:pt idx="5478">
                  <c:v>-529.06992600000001</c:v>
                </c:pt>
                <c:pt idx="5479">
                  <c:v>-530.64148</c:v>
                </c:pt>
                <c:pt idx="5480">
                  <c:v>-532.207492</c:v>
                </c:pt>
                <c:pt idx="5481">
                  <c:v>-533.76794400000006</c:v>
                </c:pt>
                <c:pt idx="5482">
                  <c:v>-535.32281699999999</c:v>
                </c:pt>
                <c:pt idx="5483">
                  <c:v>-536.87209299999995</c:v>
                </c:pt>
                <c:pt idx="5484">
                  <c:v>-538.41575399999999</c:v>
                </c:pt>
                <c:pt idx="5485">
                  <c:v>-539.95378200000005</c:v>
                </c:pt>
                <c:pt idx="5486">
                  <c:v>-541.48615900000004</c:v>
                </c:pt>
                <c:pt idx="5487">
                  <c:v>-543.01286600000003</c:v>
                </c:pt>
                <c:pt idx="5488">
                  <c:v>-544.53388700000005</c:v>
                </c:pt>
                <c:pt idx="5489">
                  <c:v>-546.04920200000004</c:v>
                </c:pt>
                <c:pt idx="5490">
                  <c:v>-547.55879500000003</c:v>
                </c:pt>
                <c:pt idx="5491">
                  <c:v>-549.06264699999997</c:v>
                </c:pt>
                <c:pt idx="5492">
                  <c:v>-550.56074000000001</c:v>
                </c:pt>
                <c:pt idx="5493">
                  <c:v>-552.05305799999996</c:v>
                </c:pt>
                <c:pt idx="5494">
                  <c:v>-553.539581</c:v>
                </c:pt>
                <c:pt idx="5495">
                  <c:v>-555.02029300000004</c:v>
                </c:pt>
                <c:pt idx="5496">
                  <c:v>-556.49517600000001</c:v>
                </c:pt>
                <c:pt idx="5497">
                  <c:v>-557.96421299999997</c:v>
                </c:pt>
                <c:pt idx="5498">
                  <c:v>-559.42738499999996</c:v>
                </c:pt>
                <c:pt idx="5499">
                  <c:v>-560.88467600000001</c:v>
                </c:pt>
                <c:pt idx="5500">
                  <c:v>-562.33606899999995</c:v>
                </c:pt>
                <c:pt idx="5501">
                  <c:v>-563.78154500000005</c:v>
                </c:pt>
                <c:pt idx="5502">
                  <c:v>-565.22108800000001</c:v>
                </c:pt>
                <c:pt idx="5503">
                  <c:v>-566.65468099999998</c:v>
                </c:pt>
                <c:pt idx="5504">
                  <c:v>-568.08230600000002</c:v>
                </c:pt>
                <c:pt idx="5505">
                  <c:v>-569.50394700000004</c:v>
                </c:pt>
                <c:pt idx="5506">
                  <c:v>-570.91958599999998</c:v>
                </c:pt>
                <c:pt idx="5507">
                  <c:v>-572.329206</c:v>
                </c:pt>
                <c:pt idx="5508">
                  <c:v>-573.73279100000002</c:v>
                </c:pt>
                <c:pt idx="5509">
                  <c:v>-575.13032299999998</c:v>
                </c:pt>
                <c:pt idx="5510">
                  <c:v>-576.52178600000002</c:v>
                </c:pt>
                <c:pt idx="5511">
                  <c:v>-577.90716299999997</c:v>
                </c:pt>
                <c:pt idx="5512">
                  <c:v>-579.28643699999998</c:v>
                </c:pt>
                <c:pt idx="5513">
                  <c:v>-580.65959199999998</c:v>
                </c:pt>
                <c:pt idx="5514">
                  <c:v>-582.026611</c:v>
                </c:pt>
                <c:pt idx="5515">
                  <c:v>-583.38747799999999</c:v>
                </c:pt>
                <c:pt idx="5516">
                  <c:v>-584.74217499999997</c:v>
                </c:pt>
                <c:pt idx="5517">
                  <c:v>-586.090687</c:v>
                </c:pt>
                <c:pt idx="5518">
                  <c:v>-587.432998</c:v>
                </c:pt>
                <c:pt idx="5519">
                  <c:v>-588.76909000000001</c:v>
                </c:pt>
                <c:pt idx="5520">
                  <c:v>-590.09894799999995</c:v>
                </c:pt>
                <c:pt idx="5521">
                  <c:v>-591.42255599999999</c:v>
                </c:pt>
                <c:pt idx="5522">
                  <c:v>-592.73989700000004</c:v>
                </c:pt>
                <c:pt idx="5523">
                  <c:v>-594.05095600000004</c:v>
                </c:pt>
                <c:pt idx="5524">
                  <c:v>-595.35571500000003</c:v>
                </c:pt>
                <c:pt idx="5525">
                  <c:v>-596.65416000000005</c:v>
                </c:pt>
                <c:pt idx="5526">
                  <c:v>-597.94627500000001</c:v>
                </c:pt>
                <c:pt idx="5527">
                  <c:v>-599.23204299999998</c:v>
                </c:pt>
                <c:pt idx="5528">
                  <c:v>-600.51144899999997</c:v>
                </c:pt>
                <c:pt idx="5529">
                  <c:v>-601.78447700000004</c:v>
                </c:pt>
                <c:pt idx="5530">
                  <c:v>-603.05111099999999</c:v>
                </c:pt>
                <c:pt idx="5531">
                  <c:v>-604.31133699999998</c:v>
                </c:pt>
                <c:pt idx="5532">
                  <c:v>-605.56513700000005</c:v>
                </c:pt>
                <c:pt idx="5533">
                  <c:v>-606.81249700000001</c:v>
                </c:pt>
                <c:pt idx="5534">
                  <c:v>-608.05340200000001</c:v>
                </c:pt>
                <c:pt idx="5535">
                  <c:v>-609.28783599999997</c:v>
                </c:pt>
                <c:pt idx="5536">
                  <c:v>-610.51578300000006</c:v>
                </c:pt>
                <c:pt idx="5537">
                  <c:v>-611.73722899999996</c:v>
                </c:pt>
                <c:pt idx="5538">
                  <c:v>-612.95215800000005</c:v>
                </c:pt>
                <c:pt idx="5539">
                  <c:v>-614.16055500000004</c:v>
                </c:pt>
                <c:pt idx="5540">
                  <c:v>-615.36240599999996</c:v>
                </c:pt>
                <c:pt idx="5541">
                  <c:v>-616.55769399999997</c:v>
                </c:pt>
                <c:pt idx="5542">
                  <c:v>-617.74640599999998</c:v>
                </c:pt>
                <c:pt idx="5543">
                  <c:v>-618.92852600000003</c:v>
                </c:pt>
                <c:pt idx="5544">
                  <c:v>-620.10403899999994</c:v>
                </c:pt>
                <c:pt idx="5545">
                  <c:v>-621.27293099999997</c:v>
                </c:pt>
                <c:pt idx="5546">
                  <c:v>-622.43518800000004</c:v>
                </c:pt>
                <c:pt idx="5547">
                  <c:v>-623.59079299999996</c:v>
                </c:pt>
                <c:pt idx="5548">
                  <c:v>-624.739734</c:v>
                </c:pt>
                <c:pt idx="5549">
                  <c:v>-625.88199499999996</c:v>
                </c:pt>
                <c:pt idx="5550">
                  <c:v>-627.017562</c:v>
                </c:pt>
                <c:pt idx="5551">
                  <c:v>-628.14642100000003</c:v>
                </c:pt>
                <c:pt idx="5552">
                  <c:v>-629.26855699999999</c:v>
                </c:pt>
                <c:pt idx="5553">
                  <c:v>-630.38395600000001</c:v>
                </c:pt>
                <c:pt idx="5554">
                  <c:v>-631.49260400000003</c:v>
                </c:pt>
                <c:pt idx="5555">
                  <c:v>-632.59448599999996</c:v>
                </c:pt>
                <c:pt idx="5556">
                  <c:v>-633.68958999999995</c:v>
                </c:pt>
                <c:pt idx="5557">
                  <c:v>-634.77790000000005</c:v>
                </c:pt>
                <c:pt idx="5558">
                  <c:v>-635.85940400000004</c:v>
                </c:pt>
                <c:pt idx="5559">
                  <c:v>-636.93408599999998</c:v>
                </c:pt>
                <c:pt idx="5560">
                  <c:v>-638.00193300000001</c:v>
                </c:pt>
                <c:pt idx="5561">
                  <c:v>-639.06293300000004</c:v>
                </c:pt>
                <c:pt idx="5562">
                  <c:v>-640.11707000000001</c:v>
                </c:pt>
                <c:pt idx="5563">
                  <c:v>-641.16433099999995</c:v>
                </c:pt>
                <c:pt idx="5564">
                  <c:v>-642.20470399999999</c:v>
                </c:pt>
                <c:pt idx="5565">
                  <c:v>-643.23817299999996</c:v>
                </c:pt>
                <c:pt idx="5566">
                  <c:v>-644.26472699999999</c:v>
                </c:pt>
                <c:pt idx="5567">
                  <c:v>-645.28435100000002</c:v>
                </c:pt>
                <c:pt idx="5568">
                  <c:v>-646.29703300000006</c:v>
                </c:pt>
                <c:pt idx="5569">
                  <c:v>-647.30276000000003</c:v>
                </c:pt>
                <c:pt idx="5570">
                  <c:v>-648.30151699999999</c:v>
                </c:pt>
                <c:pt idx="5571">
                  <c:v>-649.29329299999995</c:v>
                </c:pt>
                <c:pt idx="5572">
                  <c:v>-650.27807399999995</c:v>
                </c:pt>
                <c:pt idx="5573">
                  <c:v>-651.25584700000002</c:v>
                </c:pt>
                <c:pt idx="5574">
                  <c:v>-652.22659999999996</c:v>
                </c:pt>
                <c:pt idx="5575">
                  <c:v>-653.19032000000004</c:v>
                </c:pt>
                <c:pt idx="5576">
                  <c:v>-654.14699299999995</c:v>
                </c:pt>
                <c:pt idx="5577">
                  <c:v>-655.09660799999995</c:v>
                </c:pt>
                <c:pt idx="5578">
                  <c:v>-656.03915199999994</c:v>
                </c:pt>
                <c:pt idx="5579">
                  <c:v>-656.97461299999998</c:v>
                </c:pt>
                <c:pt idx="5580">
                  <c:v>-657.90297699999996</c:v>
                </c:pt>
                <c:pt idx="5581">
                  <c:v>-658.82423300000005</c:v>
                </c:pt>
                <c:pt idx="5582">
                  <c:v>-659.73836900000003</c:v>
                </c:pt>
                <c:pt idx="5583">
                  <c:v>-660.64537099999995</c:v>
                </c:pt>
                <c:pt idx="5584">
                  <c:v>-661.54522899999995</c:v>
                </c:pt>
                <c:pt idx="5585">
                  <c:v>-662.43793000000005</c:v>
                </c:pt>
                <c:pt idx="5586">
                  <c:v>-663.32346199999995</c:v>
                </c:pt>
                <c:pt idx="5587">
                  <c:v>-664.20181300000002</c:v>
                </c:pt>
                <c:pt idx="5588">
                  <c:v>-665.07297200000005</c:v>
                </c:pt>
                <c:pt idx="5589">
                  <c:v>-665.93692599999997</c:v>
                </c:pt>
                <c:pt idx="5590">
                  <c:v>-666.79366400000004</c:v>
                </c:pt>
                <c:pt idx="5591">
                  <c:v>-667.64317400000004</c:v>
                </c:pt>
                <c:pt idx="5592">
                  <c:v>-668.48544500000003</c:v>
                </c:pt>
                <c:pt idx="5593">
                  <c:v>-669.32046500000001</c:v>
                </c:pt>
                <c:pt idx="5594">
                  <c:v>-670.14822300000003</c:v>
                </c:pt>
                <c:pt idx="5595">
                  <c:v>-670.96870799999999</c:v>
                </c:pt>
                <c:pt idx="5596">
                  <c:v>-671.78190700000005</c:v>
                </c:pt>
                <c:pt idx="5597">
                  <c:v>-672.58781099999999</c:v>
                </c:pt>
                <c:pt idx="5598">
                  <c:v>-673.38640799999996</c:v>
                </c:pt>
                <c:pt idx="5599">
                  <c:v>-674.17768699999999</c:v>
                </c:pt>
                <c:pt idx="5600">
                  <c:v>-674.961637</c:v>
                </c:pt>
                <c:pt idx="5601">
                  <c:v>-675.738246</c:v>
                </c:pt>
                <c:pt idx="5602">
                  <c:v>-676.50750600000003</c:v>
                </c:pt>
                <c:pt idx="5603">
                  <c:v>-677.26940300000001</c:v>
                </c:pt>
                <c:pt idx="5604">
                  <c:v>-678.02392899999995</c:v>
                </c:pt>
                <c:pt idx="5605">
                  <c:v>-678.771072</c:v>
                </c:pt>
                <c:pt idx="5606">
                  <c:v>-679.51082199999996</c:v>
                </c:pt>
                <c:pt idx="5607">
                  <c:v>-680.24316899999997</c:v>
                </c:pt>
                <c:pt idx="5608">
                  <c:v>-680.96810100000005</c:v>
                </c:pt>
                <c:pt idx="5609">
                  <c:v>-681.685609</c:v>
                </c:pt>
                <c:pt idx="5610">
                  <c:v>-682.39568299999996</c:v>
                </c:pt>
                <c:pt idx="5611">
                  <c:v>-683.09831199999996</c:v>
                </c:pt>
                <c:pt idx="5612">
                  <c:v>-683.79348600000003</c:v>
                </c:pt>
                <c:pt idx="5613">
                  <c:v>-684.48119699999995</c:v>
                </c:pt>
                <c:pt idx="5614">
                  <c:v>-685.16143199999999</c:v>
                </c:pt>
                <c:pt idx="5615">
                  <c:v>-685.83418300000005</c:v>
                </c:pt>
                <c:pt idx="5616">
                  <c:v>-686.49944100000005</c:v>
                </c:pt>
                <c:pt idx="5617">
                  <c:v>-687.157194</c:v>
                </c:pt>
                <c:pt idx="5618">
                  <c:v>-687.80743500000005</c:v>
                </c:pt>
                <c:pt idx="5619">
                  <c:v>-688.450152</c:v>
                </c:pt>
                <c:pt idx="5620">
                  <c:v>-689.08533799999998</c:v>
                </c:pt>
                <c:pt idx="5621">
                  <c:v>-689.71298100000001</c:v>
                </c:pt>
                <c:pt idx="5622">
                  <c:v>-690.33307400000001</c:v>
                </c:pt>
                <c:pt idx="5623">
                  <c:v>-690.945607</c:v>
                </c:pt>
                <c:pt idx="5624">
                  <c:v>-691.55057099999999</c:v>
                </c:pt>
                <c:pt idx="5625">
                  <c:v>-692.14795700000002</c:v>
                </c:pt>
                <c:pt idx="5626">
                  <c:v>-692.73775599999999</c:v>
                </c:pt>
                <c:pt idx="5627">
                  <c:v>-693.31995800000004</c:v>
                </c:pt>
                <c:pt idx="5628">
                  <c:v>-693.89455599999997</c:v>
                </c:pt>
                <c:pt idx="5629">
                  <c:v>-694.46154000000001</c:v>
                </c:pt>
                <c:pt idx="5630">
                  <c:v>-695.02090299999998</c:v>
                </c:pt>
                <c:pt idx="5631">
                  <c:v>-695.57263399999999</c:v>
                </c:pt>
                <c:pt idx="5632">
                  <c:v>-696.11672599999997</c:v>
                </c:pt>
                <c:pt idx="5633">
                  <c:v>-696.65317100000004</c:v>
                </c:pt>
                <c:pt idx="5634">
                  <c:v>-697.18196</c:v>
                </c:pt>
                <c:pt idx="5635">
                  <c:v>-697.70308499999999</c:v>
                </c:pt>
                <c:pt idx="5636">
                  <c:v>-698.21653700000002</c:v>
                </c:pt>
                <c:pt idx="5637">
                  <c:v>-698.722309</c:v>
                </c:pt>
                <c:pt idx="5638">
                  <c:v>-699.22039299999994</c:v>
                </c:pt>
                <c:pt idx="5639">
                  <c:v>-699.71078</c:v>
                </c:pt>
                <c:pt idx="5640">
                  <c:v>-700.19346399999995</c:v>
                </c:pt>
                <c:pt idx="5641">
                  <c:v>-700.66843500000004</c:v>
                </c:pt>
                <c:pt idx="5642">
                  <c:v>-701.13568799999996</c:v>
                </c:pt>
                <c:pt idx="5643">
                  <c:v>-701.59521299999994</c:v>
                </c:pt>
                <c:pt idx="5644">
                  <c:v>-702.04700300000002</c:v>
                </c:pt>
                <c:pt idx="5645">
                  <c:v>-702.49105099999997</c:v>
                </c:pt>
                <c:pt idx="5646">
                  <c:v>-702.92735000000005</c:v>
                </c:pt>
                <c:pt idx="5647">
                  <c:v>-703.35589300000004</c:v>
                </c:pt>
                <c:pt idx="5648">
                  <c:v>-703.77667199999996</c:v>
                </c:pt>
                <c:pt idx="5649">
                  <c:v>-704.18967999999995</c:v>
                </c:pt>
                <c:pt idx="5650">
                  <c:v>-704.59491000000003</c:v>
                </c:pt>
                <c:pt idx="5651">
                  <c:v>-704.99235499999998</c:v>
                </c:pt>
                <c:pt idx="5652">
                  <c:v>-705.38200900000004</c:v>
                </c:pt>
                <c:pt idx="5653">
                  <c:v>-705.76386400000001</c:v>
                </c:pt>
                <c:pt idx="5654">
                  <c:v>-706.13791400000002</c:v>
                </c:pt>
                <c:pt idx="5655">
                  <c:v>-706.50415299999997</c:v>
                </c:pt>
                <c:pt idx="5656">
                  <c:v>-706.862573</c:v>
                </c:pt>
                <c:pt idx="5657">
                  <c:v>-707.21316899999999</c:v>
                </c:pt>
                <c:pt idx="5658">
                  <c:v>-707.55593399999998</c:v>
                </c:pt>
                <c:pt idx="5659">
                  <c:v>-707.89086199999997</c:v>
                </c:pt>
                <c:pt idx="5660">
                  <c:v>-708.21794699999998</c:v>
                </c:pt>
                <c:pt idx="5661">
                  <c:v>-708.53718200000003</c:v>
                </c:pt>
                <c:pt idx="5662">
                  <c:v>-708.84856200000002</c:v>
                </c:pt>
                <c:pt idx="5663">
                  <c:v>-709.15208099999995</c:v>
                </c:pt>
                <c:pt idx="5664">
                  <c:v>-709.44773199999997</c:v>
                </c:pt>
                <c:pt idx="5665">
                  <c:v>-709.73551099999997</c:v>
                </c:pt>
                <c:pt idx="5666">
                  <c:v>-710.01541099999997</c:v>
                </c:pt>
                <c:pt idx="5667">
                  <c:v>-710.28742799999998</c:v>
                </c:pt>
                <c:pt idx="5668">
                  <c:v>-710.55155400000001</c:v>
                </c:pt>
                <c:pt idx="5669">
                  <c:v>-710.80778599999996</c:v>
                </c:pt>
                <c:pt idx="5670">
                  <c:v>-711.05611699999997</c:v>
                </c:pt>
                <c:pt idx="5671">
                  <c:v>-711.29654300000004</c:v>
                </c:pt>
                <c:pt idx="5672">
                  <c:v>-711.52905899999996</c:v>
                </c:pt>
                <c:pt idx="5673">
                  <c:v>-711.75365799999997</c:v>
                </c:pt>
                <c:pt idx="5674">
                  <c:v>-711.97033699999997</c:v>
                </c:pt>
                <c:pt idx="5675">
                  <c:v>-712.17909099999997</c:v>
                </c:pt>
                <c:pt idx="5676">
                  <c:v>-712.37991399999999</c:v>
                </c:pt>
                <c:pt idx="5677">
                  <c:v>-712.57280200000002</c:v>
                </c:pt>
                <c:pt idx="5678">
                  <c:v>-712.75775099999998</c:v>
                </c:pt>
                <c:pt idx="5679">
                  <c:v>-712.934755</c:v>
                </c:pt>
                <c:pt idx="5680">
                  <c:v>-713.10381099999995</c:v>
                </c:pt>
                <c:pt idx="5681">
                  <c:v>-713.26491399999998</c:v>
                </c:pt>
                <c:pt idx="5682">
                  <c:v>-713.41805999999997</c:v>
                </c:pt>
                <c:pt idx="5683">
                  <c:v>-713.56324400000005</c:v>
                </c:pt>
                <c:pt idx="5684">
                  <c:v>-713.70046300000001</c:v>
                </c:pt>
                <c:pt idx="5685">
                  <c:v>-713.82971299999997</c:v>
                </c:pt>
                <c:pt idx="5686">
                  <c:v>-713.95098900000005</c:v>
                </c:pt>
                <c:pt idx="5687">
                  <c:v>-714.06428800000003</c:v>
                </c:pt>
                <c:pt idx="5688">
                  <c:v>-714.16960600000004</c:v>
                </c:pt>
                <c:pt idx="5689">
                  <c:v>-714.26693899999998</c:v>
                </c:pt>
                <c:pt idx="5690">
                  <c:v>-714.35628399999996</c:v>
                </c:pt>
                <c:pt idx="5691">
                  <c:v>-714.43763799999999</c:v>
                </c:pt>
                <c:pt idx="5692">
                  <c:v>-714.51099599999998</c:v>
                </c:pt>
                <c:pt idx="5693">
                  <c:v>-714.57635600000003</c:v>
                </c:pt>
                <c:pt idx="5694">
                  <c:v>-714.63371500000005</c:v>
                </c:pt>
                <c:pt idx="5695">
                  <c:v>-714.68306900000005</c:v>
                </c:pt>
                <c:pt idx="5696">
                  <c:v>-714.72441500000002</c:v>
                </c:pt>
                <c:pt idx="5697">
                  <c:v>-714.75775099999998</c:v>
                </c:pt>
                <c:pt idx="5698">
                  <c:v>-714.78307400000006</c:v>
                </c:pt>
                <c:pt idx="5699">
                  <c:v>-714.80038000000002</c:v>
                </c:pt>
                <c:pt idx="5700">
                  <c:v>-714.80966699999999</c:v>
                </c:pt>
                <c:pt idx="5701">
                  <c:v>-714.81093299999998</c:v>
                </c:pt>
                <c:pt idx="5702">
                  <c:v>-714.80417499999999</c:v>
                </c:pt>
                <c:pt idx="5703">
                  <c:v>-714.78939100000002</c:v>
                </c:pt>
                <c:pt idx="5704">
                  <c:v>-714.76657799999998</c:v>
                </c:pt>
                <c:pt idx="5705">
                  <c:v>-714.73573499999998</c:v>
                </c:pt>
                <c:pt idx="5706">
                  <c:v>-714.69685800000002</c:v>
                </c:pt>
                <c:pt idx="5707">
                  <c:v>-714.649946</c:v>
                </c:pt>
                <c:pt idx="5708">
                  <c:v>-714.59499800000003</c:v>
                </c:pt>
                <c:pt idx="5709">
                  <c:v>-714.53201000000001</c:v>
                </c:pt>
                <c:pt idx="5710">
                  <c:v>-714.46098199999994</c:v>
                </c:pt>
                <c:pt idx="5711">
                  <c:v>-714.38191200000006</c:v>
                </c:pt>
                <c:pt idx="5712">
                  <c:v>-714.29479800000001</c:v>
                </c:pt>
                <c:pt idx="5713">
                  <c:v>-714.19963900000005</c:v>
                </c:pt>
                <c:pt idx="5714">
                  <c:v>-714.09643300000005</c:v>
                </c:pt>
                <c:pt idx="5715">
                  <c:v>-713.98518000000001</c:v>
                </c:pt>
                <c:pt idx="5716">
                  <c:v>-713.86587699999995</c:v>
                </c:pt>
                <c:pt idx="5717">
                  <c:v>-713.73852299999999</c:v>
                </c:pt>
                <c:pt idx="5718">
                  <c:v>-713.60311899999999</c:v>
                </c:pt>
                <c:pt idx="5719">
                  <c:v>-713.45966199999998</c:v>
                </c:pt>
                <c:pt idx="5720">
                  <c:v>-713.30815199999995</c:v>
                </c:pt>
                <c:pt idx="5721">
                  <c:v>-713.14858800000002</c:v>
                </c:pt>
                <c:pt idx="5722">
                  <c:v>-712.98096899999996</c:v>
                </c:pt>
                <c:pt idx="5723">
                  <c:v>-712.805296</c:v>
                </c:pt>
                <c:pt idx="5724">
                  <c:v>-712.62156600000003</c:v>
                </c:pt>
                <c:pt idx="5725">
                  <c:v>-712.42978100000005</c:v>
                </c:pt>
                <c:pt idx="5726">
                  <c:v>-712.22994000000006</c:v>
                </c:pt>
                <c:pt idx="5727">
                  <c:v>-712.02204200000006</c:v>
                </c:pt>
                <c:pt idx="5728">
                  <c:v>-711.80608800000005</c:v>
                </c:pt>
                <c:pt idx="5729">
                  <c:v>-711.58207700000003</c:v>
                </c:pt>
                <c:pt idx="5730">
                  <c:v>-711.350009</c:v>
                </c:pt>
                <c:pt idx="5731">
                  <c:v>-711.10988499999996</c:v>
                </c:pt>
                <c:pt idx="5732">
                  <c:v>-710.86170500000003</c:v>
                </c:pt>
                <c:pt idx="5733">
                  <c:v>-710.60546899999997</c:v>
                </c:pt>
                <c:pt idx="5734">
                  <c:v>-710.34117800000001</c:v>
                </c:pt>
                <c:pt idx="5735">
                  <c:v>-710.06883300000004</c:v>
                </c:pt>
                <c:pt idx="5736">
                  <c:v>-709.78843300000005</c:v>
                </c:pt>
                <c:pt idx="5737">
                  <c:v>-709.49998000000005</c:v>
                </c:pt>
                <c:pt idx="5738">
                  <c:v>-709.20347400000003</c:v>
                </c:pt>
                <c:pt idx="5739">
                  <c:v>-708.89891699999998</c:v>
                </c:pt>
                <c:pt idx="5740">
                  <c:v>-708.58630900000003</c:v>
                </c:pt>
                <c:pt idx="5741">
                  <c:v>-708.26565200000005</c:v>
                </c:pt>
                <c:pt idx="5742">
                  <c:v>-707.93694600000003</c:v>
                </c:pt>
                <c:pt idx="5743">
                  <c:v>-707.60019299999999</c:v>
                </c:pt>
                <c:pt idx="5744">
                  <c:v>-707.25539500000002</c:v>
                </c:pt>
                <c:pt idx="5745">
                  <c:v>-706.90255200000001</c:v>
                </c:pt>
                <c:pt idx="5746">
                  <c:v>-706.54166699999996</c:v>
                </c:pt>
                <c:pt idx="5747">
                  <c:v>-706.17274099999997</c:v>
                </c:pt>
                <c:pt idx="5748">
                  <c:v>-705.79577600000005</c:v>
                </c:pt>
                <c:pt idx="5749">
                  <c:v>-705.41077399999995</c:v>
                </c:pt>
                <c:pt idx="5750">
                  <c:v>-705.01773600000001</c:v>
                </c:pt>
                <c:pt idx="5751">
                  <c:v>-704.61666500000001</c:v>
                </c:pt>
                <c:pt idx="5752">
                  <c:v>-704.20756300000005</c:v>
                </c:pt>
                <c:pt idx="5753">
                  <c:v>-703.79043200000001</c:v>
                </c:pt>
                <c:pt idx="5754">
                  <c:v>-703.365274</c:v>
                </c:pt>
                <c:pt idx="5755">
                  <c:v>-702.93209200000001</c:v>
                </c:pt>
                <c:pt idx="5756">
                  <c:v>-702.49088900000004</c:v>
                </c:pt>
                <c:pt idx="5757">
                  <c:v>-702.04166599999996</c:v>
                </c:pt>
                <c:pt idx="5758">
                  <c:v>-701.58442700000001</c:v>
                </c:pt>
                <c:pt idx="5759">
                  <c:v>-701.11917500000004</c:v>
                </c:pt>
                <c:pt idx="5760">
                  <c:v>-700.64591199999995</c:v>
                </c:pt>
                <c:pt idx="5761">
                  <c:v>-700.16464099999996</c:v>
                </c:pt>
                <c:pt idx="5762">
                  <c:v>-699.67536500000006</c:v>
                </c:pt>
                <c:pt idx="5763">
                  <c:v>-699.178089</c:v>
                </c:pt>
                <c:pt idx="5764">
                  <c:v>-698.67281400000002</c:v>
                </c:pt>
                <c:pt idx="5765">
                  <c:v>-698.15954399999998</c:v>
                </c:pt>
                <c:pt idx="5766">
                  <c:v>-697.638283</c:v>
                </c:pt>
                <c:pt idx="5767">
                  <c:v>-697.10903499999995</c:v>
                </c:pt>
                <c:pt idx="5768">
                  <c:v>-696.57180200000005</c:v>
                </c:pt>
                <c:pt idx="5769">
                  <c:v>-696.02658899999994</c:v>
                </c:pt>
                <c:pt idx="5770">
                  <c:v>-695.47339999999997</c:v>
                </c:pt>
                <c:pt idx="5771">
                  <c:v>-694.912238</c:v>
                </c:pt>
                <c:pt idx="5772">
                  <c:v>-694.34310800000003</c:v>
                </c:pt>
                <c:pt idx="5773">
                  <c:v>-693.76601300000004</c:v>
                </c:pt>
                <c:pt idx="5774">
                  <c:v>-693.18095800000003</c:v>
                </c:pt>
                <c:pt idx="5775">
                  <c:v>-692.58794699999999</c:v>
                </c:pt>
                <c:pt idx="5776">
                  <c:v>-691.986985</c:v>
                </c:pt>
                <c:pt idx="5777">
                  <c:v>-691.37807599999996</c:v>
                </c:pt>
                <c:pt idx="5778">
                  <c:v>-690.76122499999997</c:v>
                </c:pt>
                <c:pt idx="5779">
                  <c:v>-690.136436</c:v>
                </c:pt>
                <c:pt idx="5780">
                  <c:v>-689.50371500000006</c:v>
                </c:pt>
                <c:pt idx="5781">
                  <c:v>-688.86306500000001</c:v>
                </c:pt>
                <c:pt idx="5782">
                  <c:v>-688.21449299999995</c:v>
                </c:pt>
                <c:pt idx="5783">
                  <c:v>-687.55800299999999</c:v>
                </c:pt>
                <c:pt idx="5784">
                  <c:v>-686.89359999999999</c:v>
                </c:pt>
                <c:pt idx="5785">
                  <c:v>-686.22128999999995</c:v>
                </c:pt>
                <c:pt idx="5786">
                  <c:v>-685.54107799999997</c:v>
                </c:pt>
                <c:pt idx="5787">
                  <c:v>-684.85297000000003</c:v>
                </c:pt>
                <c:pt idx="5788">
                  <c:v>-684.156971</c:v>
                </c:pt>
                <c:pt idx="5789">
                  <c:v>-683.45308599999998</c:v>
                </c:pt>
                <c:pt idx="5790">
                  <c:v>-682.74132199999997</c:v>
                </c:pt>
                <c:pt idx="5791">
                  <c:v>-682.02168400000005</c:v>
                </c:pt>
                <c:pt idx="5792">
                  <c:v>-681.29417899999999</c:v>
                </c:pt>
                <c:pt idx="5793">
                  <c:v>-680.55881199999999</c:v>
                </c:pt>
                <c:pt idx="5794">
                  <c:v>-679.81558900000005</c:v>
                </c:pt>
                <c:pt idx="5795">
                  <c:v>-679.06451700000002</c:v>
                </c:pt>
                <c:pt idx="5796">
                  <c:v>-678.30560200000002</c:v>
                </c:pt>
                <c:pt idx="5797">
                  <c:v>-677.53885100000002</c:v>
                </c:pt>
                <c:pt idx="5798">
                  <c:v>-676.76427000000001</c:v>
                </c:pt>
                <c:pt idx="5799">
                  <c:v>-675.98186499999997</c:v>
                </c:pt>
                <c:pt idx="5800">
                  <c:v>-675.191644</c:v>
                </c:pt>
                <c:pt idx="5801">
                  <c:v>-674.39361199999996</c:v>
                </c:pt>
                <c:pt idx="5802">
                  <c:v>-673.58777799999996</c:v>
                </c:pt>
                <c:pt idx="5803">
                  <c:v>-672.77414799999997</c:v>
                </c:pt>
                <c:pt idx="5804">
                  <c:v>-671.95272899999998</c:v>
                </c:pt>
                <c:pt idx="5805">
                  <c:v>-671.12352899999996</c:v>
                </c:pt>
                <c:pt idx="5806">
                  <c:v>-670.28655400000002</c:v>
                </c:pt>
                <c:pt idx="5807">
                  <c:v>-669.44181200000003</c:v>
                </c:pt>
                <c:pt idx="5808">
                  <c:v>-668.58931099999995</c:v>
                </c:pt>
                <c:pt idx="5809">
                  <c:v>-667.72905700000001</c:v>
                </c:pt>
                <c:pt idx="5810">
                  <c:v>-666.86105999999995</c:v>
                </c:pt>
                <c:pt idx="5811">
                  <c:v>-665.98532599999999</c:v>
                </c:pt>
                <c:pt idx="5812">
                  <c:v>-665.10186299999998</c:v>
                </c:pt>
                <c:pt idx="5813">
                  <c:v>-664.21068000000002</c:v>
                </c:pt>
                <c:pt idx="5814">
                  <c:v>-663.31178399999999</c:v>
                </c:pt>
                <c:pt idx="5815">
                  <c:v>-662.40518399999996</c:v>
                </c:pt>
                <c:pt idx="5816">
                  <c:v>-661.49088800000004</c:v>
                </c:pt>
                <c:pt idx="5817">
                  <c:v>-660.56890399999997</c:v>
                </c:pt>
                <c:pt idx="5818">
                  <c:v>-659.63923999999997</c:v>
                </c:pt>
                <c:pt idx="5819">
                  <c:v>-658.70190500000001</c:v>
                </c:pt>
                <c:pt idx="5820">
                  <c:v>-657.75690899999995</c:v>
                </c:pt>
                <c:pt idx="5821">
                  <c:v>-656.804259</c:v>
                </c:pt>
                <c:pt idx="5822">
                  <c:v>-655.84396400000003</c:v>
                </c:pt>
                <c:pt idx="5823">
                  <c:v>-654.87603300000001</c:v>
                </c:pt>
                <c:pt idx="5824">
                  <c:v>-653.90047600000003</c:v>
                </c:pt>
                <c:pt idx="5825">
                  <c:v>-652.91730099999995</c:v>
                </c:pt>
                <c:pt idx="5826">
                  <c:v>-651.92651799999999</c:v>
                </c:pt>
                <c:pt idx="5827">
                  <c:v>-650.928135</c:v>
                </c:pt>
                <c:pt idx="5828">
                  <c:v>-649.92216299999995</c:v>
                </c:pt>
                <c:pt idx="5829">
                  <c:v>-648.90860999999995</c:v>
                </c:pt>
                <c:pt idx="5830">
                  <c:v>-647.88748699999996</c:v>
                </c:pt>
                <c:pt idx="5831">
                  <c:v>-646.85880299999997</c:v>
                </c:pt>
                <c:pt idx="5832">
                  <c:v>-645.82256800000005</c:v>
                </c:pt>
                <c:pt idx="5833">
                  <c:v>-644.77879199999995</c:v>
                </c:pt>
                <c:pt idx="5834">
                  <c:v>-643.727484</c:v>
                </c:pt>
                <c:pt idx="5835">
                  <c:v>-642.66865399999995</c:v>
                </c:pt>
                <c:pt idx="5836">
                  <c:v>-641.60231399999998</c:v>
                </c:pt>
                <c:pt idx="5837">
                  <c:v>-640.52847299999996</c:v>
                </c:pt>
                <c:pt idx="5838">
                  <c:v>-639.44714099999999</c:v>
                </c:pt>
                <c:pt idx="5839">
                  <c:v>-638.35833000000002</c:v>
                </c:pt>
                <c:pt idx="5840">
                  <c:v>-637.26204800000005</c:v>
                </c:pt>
                <c:pt idx="5841">
                  <c:v>-636.15830800000003</c:v>
                </c:pt>
                <c:pt idx="5842">
                  <c:v>-635.04711999999995</c:v>
                </c:pt>
                <c:pt idx="5843">
                  <c:v>-633.928494</c:v>
                </c:pt>
                <c:pt idx="5844">
                  <c:v>-632.80244200000004</c:v>
                </c:pt>
                <c:pt idx="5845">
                  <c:v>-631.66897500000005</c:v>
                </c:pt>
                <c:pt idx="5846">
                  <c:v>-630.52810299999999</c:v>
                </c:pt>
                <c:pt idx="5847">
                  <c:v>-629.37983799999995</c:v>
                </c:pt>
                <c:pt idx="5848">
                  <c:v>-628.22419200000002</c:v>
                </c:pt>
                <c:pt idx="5849">
                  <c:v>-627.06117400000005</c:v>
                </c:pt>
                <c:pt idx="5850">
                  <c:v>-625.89079900000002</c:v>
                </c:pt>
                <c:pt idx="5851">
                  <c:v>-624.713075</c:v>
                </c:pt>
                <c:pt idx="5852">
                  <c:v>-623.52801599999998</c:v>
                </c:pt>
                <c:pt idx="5853">
                  <c:v>-622.33563400000003</c:v>
                </c:pt>
                <c:pt idx="5854">
                  <c:v>-621.13593900000001</c:v>
                </c:pt>
                <c:pt idx="5855">
                  <c:v>-619.928944</c:v>
                </c:pt>
                <c:pt idx="5856">
                  <c:v>-618.71466099999998</c:v>
                </c:pt>
                <c:pt idx="5857">
                  <c:v>-617.49310200000002</c:v>
                </c:pt>
                <c:pt idx="5858">
                  <c:v>-616.26427999999999</c:v>
                </c:pt>
                <c:pt idx="5859">
                  <c:v>-615.02820599999995</c:v>
                </c:pt>
                <c:pt idx="5860">
                  <c:v>-613.78489400000001</c:v>
                </c:pt>
                <c:pt idx="5861">
                  <c:v>-612.53435500000001</c:v>
                </c:pt>
                <c:pt idx="5862">
                  <c:v>-611.27660300000002</c:v>
                </c:pt>
                <c:pt idx="5863">
                  <c:v>-610.01164900000003</c:v>
                </c:pt>
                <c:pt idx="5864">
                  <c:v>-608.739507</c:v>
                </c:pt>
                <c:pt idx="5865">
                  <c:v>-607.46019000000001</c:v>
                </c:pt>
                <c:pt idx="5866">
                  <c:v>-606.17371100000003</c:v>
                </c:pt>
                <c:pt idx="5867">
                  <c:v>-604.88008300000001</c:v>
                </c:pt>
                <c:pt idx="5868">
                  <c:v>-603.57931799999994</c:v>
                </c:pt>
                <c:pt idx="5869">
                  <c:v>-602.27143100000001</c:v>
                </c:pt>
                <c:pt idx="5870">
                  <c:v>-600.95643399999994</c:v>
                </c:pt>
                <c:pt idx="5871">
                  <c:v>-599.63434199999995</c:v>
                </c:pt>
                <c:pt idx="5872">
                  <c:v>-598.30516699999998</c:v>
                </c:pt>
                <c:pt idx="5873">
                  <c:v>-596.96892300000002</c:v>
                </c:pt>
                <c:pt idx="5874">
                  <c:v>-595.62562400000002</c:v>
                </c:pt>
                <c:pt idx="5875">
                  <c:v>-594.27528400000006</c:v>
                </c:pt>
                <c:pt idx="5876">
                  <c:v>-592.91791699999999</c:v>
                </c:pt>
                <c:pt idx="5877">
                  <c:v>-591.55353700000001</c:v>
                </c:pt>
                <c:pt idx="5878">
                  <c:v>-590.18215699999996</c:v>
                </c:pt>
                <c:pt idx="5879">
                  <c:v>-588.80379300000004</c:v>
                </c:pt>
                <c:pt idx="5880">
                  <c:v>-587.41845799999999</c:v>
                </c:pt>
                <c:pt idx="5881">
                  <c:v>-586.02616599999999</c:v>
                </c:pt>
                <c:pt idx="5882">
                  <c:v>-584.62693300000001</c:v>
                </c:pt>
                <c:pt idx="5883">
                  <c:v>-583.22077300000001</c:v>
                </c:pt>
                <c:pt idx="5884">
                  <c:v>-581.80769999999995</c:v>
                </c:pt>
                <c:pt idx="5885">
                  <c:v>-580.38772900000004</c:v>
                </c:pt>
                <c:pt idx="5886">
                  <c:v>-578.96087599999998</c:v>
                </c:pt>
                <c:pt idx="5887">
                  <c:v>-577.527154</c:v>
                </c:pt>
                <c:pt idx="5888">
                  <c:v>-576.08657900000003</c:v>
                </c:pt>
                <c:pt idx="5889">
                  <c:v>-574.63916600000005</c:v>
                </c:pt>
                <c:pt idx="5890">
                  <c:v>-573.18493100000001</c:v>
                </c:pt>
                <c:pt idx="5891">
                  <c:v>-571.72388799999999</c:v>
                </c:pt>
                <c:pt idx="5892">
                  <c:v>-570.25605399999995</c:v>
                </c:pt>
                <c:pt idx="5893">
                  <c:v>-568.78144299999997</c:v>
                </c:pt>
                <c:pt idx="5894">
                  <c:v>-567.30007000000001</c:v>
                </c:pt>
                <c:pt idx="5895">
                  <c:v>-565.81195300000002</c:v>
                </c:pt>
                <c:pt idx="5896">
                  <c:v>-564.31710599999997</c:v>
                </c:pt>
                <c:pt idx="5897">
                  <c:v>-562.81554600000004</c:v>
                </c:pt>
                <c:pt idx="5898">
                  <c:v>-561.30728799999997</c:v>
                </c:pt>
                <c:pt idx="5899">
                  <c:v>-559.79234799999995</c:v>
                </c:pt>
                <c:pt idx="5900">
                  <c:v>-558.27074200000004</c:v>
                </c:pt>
                <c:pt idx="5901">
                  <c:v>-556.74248699999998</c:v>
                </c:pt>
                <c:pt idx="5902">
                  <c:v>-555.20759899999996</c:v>
                </c:pt>
                <c:pt idx="5903">
                  <c:v>-553.66609400000004</c:v>
                </c:pt>
                <c:pt idx="5904">
                  <c:v>-552.11798899999997</c:v>
                </c:pt>
                <c:pt idx="5905">
                  <c:v>-550.56330000000003</c:v>
                </c:pt>
                <c:pt idx="5906">
                  <c:v>-549.00204499999995</c:v>
                </c:pt>
                <c:pt idx="5907">
                  <c:v>-547.43423900000005</c:v>
                </c:pt>
                <c:pt idx="5908">
                  <c:v>-545.85989900000004</c:v>
                </c:pt>
                <c:pt idx="5909">
                  <c:v>-544.279043</c:v>
                </c:pt>
                <c:pt idx="5910">
                  <c:v>-542.691688</c:v>
                </c:pt>
                <c:pt idx="5911">
                  <c:v>-541.09784999999999</c:v>
                </c:pt>
                <c:pt idx="5912">
                  <c:v>-539.49754700000005</c:v>
                </c:pt>
                <c:pt idx="5913">
                  <c:v>-537.89079600000002</c:v>
                </c:pt>
                <c:pt idx="5914">
                  <c:v>-536.27761399999997</c:v>
                </c:pt>
                <c:pt idx="5915">
                  <c:v>-534.65801899999997</c:v>
                </c:pt>
                <c:pt idx="5916">
                  <c:v>-533.03202899999997</c:v>
                </c:pt>
                <c:pt idx="5917">
                  <c:v>-531.39966000000004</c:v>
                </c:pt>
                <c:pt idx="5918">
                  <c:v>-529.76093200000003</c:v>
                </c:pt>
                <c:pt idx="5919">
                  <c:v>-528.115861</c:v>
                </c:pt>
                <c:pt idx="5920">
                  <c:v>-526.46446500000002</c:v>
                </c:pt>
                <c:pt idx="5921">
                  <c:v>-524.80676200000005</c:v>
                </c:pt>
                <c:pt idx="5922">
                  <c:v>-523.14277200000004</c:v>
                </c:pt>
                <c:pt idx="5923">
                  <c:v>-521.47251000000006</c:v>
                </c:pt>
                <c:pt idx="5924">
                  <c:v>-519.79599700000006</c:v>
                </c:pt>
                <c:pt idx="5925">
                  <c:v>-518.11324999999999</c:v>
                </c:pt>
                <c:pt idx="5926">
                  <c:v>-516.42428700000005</c:v>
                </c:pt>
                <c:pt idx="5927">
                  <c:v>-514.72912799999995</c:v>
                </c:pt>
                <c:pt idx="5928">
                  <c:v>-513.02778999999998</c:v>
                </c:pt>
                <c:pt idx="5929">
                  <c:v>-511.32029199999999</c:v>
                </c:pt>
                <c:pt idx="5930">
                  <c:v>-509.60665399999999</c:v>
                </c:pt>
                <c:pt idx="5931">
                  <c:v>-507.88689299999999</c:v>
                </c:pt>
                <c:pt idx="5932">
                  <c:v>-506.16102999999998</c:v>
                </c:pt>
                <c:pt idx="5933">
                  <c:v>-504.42908199999999</c:v>
                </c:pt>
                <c:pt idx="5934">
                  <c:v>-502.69106900000003</c:v>
                </c:pt>
                <c:pt idx="5935">
                  <c:v>-500.94700999999998</c:v>
                </c:pt>
                <c:pt idx="5936">
                  <c:v>-499.19692500000002</c:v>
                </c:pt>
                <c:pt idx="5937">
                  <c:v>-497.440833</c:v>
                </c:pt>
                <c:pt idx="5938">
                  <c:v>-495.67875299999997</c:v>
                </c:pt>
                <c:pt idx="5939">
                  <c:v>-493.91070400000001</c:v>
                </c:pt>
                <c:pt idx="5940">
                  <c:v>-492.136707</c:v>
                </c:pt>
                <c:pt idx="5941">
                  <c:v>-490.35678100000001</c:v>
                </c:pt>
                <c:pt idx="5942">
                  <c:v>-488.57094499999999</c:v>
                </c:pt>
                <c:pt idx="5943">
                  <c:v>-486.77922100000001</c:v>
                </c:pt>
                <c:pt idx="5944">
                  <c:v>-484.981627</c:v>
                </c:pt>
                <c:pt idx="5945">
                  <c:v>-483.17818299999999</c:v>
                </c:pt>
                <c:pt idx="5946">
                  <c:v>-481.36891000000003</c:v>
                </c:pt>
                <c:pt idx="5947">
                  <c:v>-479.55382900000001</c:v>
                </c:pt>
                <c:pt idx="5948">
                  <c:v>-477.732958</c:v>
                </c:pt>
                <c:pt idx="5949">
                  <c:v>-475.906319</c:v>
                </c:pt>
                <c:pt idx="5950">
                  <c:v>-474.07393200000001</c:v>
                </c:pt>
                <c:pt idx="5951">
                  <c:v>-472.235817</c:v>
                </c:pt>
                <c:pt idx="5952">
                  <c:v>-470.39199600000001</c:v>
                </c:pt>
                <c:pt idx="5953">
                  <c:v>-468.54248799999999</c:v>
                </c:pt>
                <c:pt idx="5954">
                  <c:v>-466.68731500000001</c:v>
                </c:pt>
                <c:pt idx="5955">
                  <c:v>-464.82649700000002</c:v>
                </c:pt>
                <c:pt idx="5956">
                  <c:v>-462.96005500000001</c:v>
                </c:pt>
                <c:pt idx="5957">
                  <c:v>-461.08801099999999</c:v>
                </c:pt>
                <c:pt idx="5958">
                  <c:v>-459.21038499999997</c:v>
                </c:pt>
                <c:pt idx="5959">
                  <c:v>-457.32719900000001</c:v>
                </c:pt>
                <c:pt idx="5960">
                  <c:v>-455.43847399999999</c:v>
                </c:pt>
                <c:pt idx="5961">
                  <c:v>-453.54423100000002</c:v>
                </c:pt>
                <c:pt idx="5962">
                  <c:v>-451.64449200000001</c:v>
                </c:pt>
                <c:pt idx="5963">
                  <c:v>-449.73927700000002</c:v>
                </c:pt>
                <c:pt idx="5964">
                  <c:v>-447.82861000000003</c:v>
                </c:pt>
                <c:pt idx="5965">
                  <c:v>-445.91251</c:v>
                </c:pt>
                <c:pt idx="5966">
                  <c:v>-443.99100099999998</c:v>
                </c:pt>
                <c:pt idx="5967">
                  <c:v>-442.06410299999999</c:v>
                </c:pt>
                <c:pt idx="5968">
                  <c:v>-440.13183900000001</c:v>
                </c:pt>
                <c:pt idx="5969">
                  <c:v>-438.194231</c:v>
                </c:pt>
                <c:pt idx="5970">
                  <c:v>-436.25130100000001</c:v>
                </c:pt>
                <c:pt idx="5971">
                  <c:v>-434.30306999999999</c:v>
                </c:pt>
                <c:pt idx="5972">
                  <c:v>-432.34956199999999</c:v>
                </c:pt>
                <c:pt idx="5973">
                  <c:v>-430.39079800000002</c:v>
                </c:pt>
                <c:pt idx="5974">
                  <c:v>-428.42680100000001</c:v>
                </c:pt>
                <c:pt idx="5975">
                  <c:v>-426.45759299999997</c:v>
                </c:pt>
                <c:pt idx="5976">
                  <c:v>-424.48319600000002</c:v>
                </c:pt>
                <c:pt idx="5977">
                  <c:v>-422.50363399999998</c:v>
                </c:pt>
                <c:pt idx="5978">
                  <c:v>-420.51892900000001</c:v>
                </c:pt>
                <c:pt idx="5979">
                  <c:v>-418.52910300000002</c:v>
                </c:pt>
                <c:pt idx="5980">
                  <c:v>-416.53417999999999</c:v>
                </c:pt>
                <c:pt idx="5981">
                  <c:v>-414.53418199999999</c:v>
                </c:pt>
                <c:pt idx="5982">
                  <c:v>-412.529132</c:v>
                </c:pt>
                <c:pt idx="5983">
                  <c:v>-410.51905399999998</c:v>
                </c:pt>
                <c:pt idx="5984">
                  <c:v>-408.50397099999998</c:v>
                </c:pt>
                <c:pt idx="5985">
                  <c:v>-406.48390499999999</c:v>
                </c:pt>
                <c:pt idx="5986">
                  <c:v>-404.45888000000002</c:v>
                </c:pt>
                <c:pt idx="5987">
                  <c:v>-402.42891900000001</c:v>
                </c:pt>
                <c:pt idx="5988">
                  <c:v>-400.394046</c:v>
                </c:pt>
                <c:pt idx="5989">
                  <c:v>-398.354285</c:v>
                </c:pt>
                <c:pt idx="5990">
                  <c:v>-396.30965800000001</c:v>
                </c:pt>
                <c:pt idx="5991">
                  <c:v>-394.26019000000002</c:v>
                </c:pt>
                <c:pt idx="5992">
                  <c:v>-392.20590299999998</c:v>
                </c:pt>
                <c:pt idx="5993">
                  <c:v>-390.14682299999998</c:v>
                </c:pt>
                <c:pt idx="5994">
                  <c:v>-388.08297299999998</c:v>
                </c:pt>
                <c:pt idx="5995">
                  <c:v>-386.01437600000003</c:v>
                </c:pt>
                <c:pt idx="5996">
                  <c:v>-383.941057</c:v>
                </c:pt>
                <c:pt idx="5997">
                  <c:v>-381.86304100000001</c:v>
                </c:pt>
                <c:pt idx="5998">
                  <c:v>-379.78035</c:v>
                </c:pt>
                <c:pt idx="5999">
                  <c:v>-377.69300900000002</c:v>
                </c:pt>
                <c:pt idx="6000">
                  <c:v>-375.601043</c:v>
                </c:pt>
                <c:pt idx="6001">
                  <c:v>-373.50447500000001</c:v>
                </c:pt>
                <c:pt idx="6002">
                  <c:v>-371.40333099999998</c:v>
                </c:pt>
                <c:pt idx="6003">
                  <c:v>-369.29763500000001</c:v>
                </c:pt>
                <c:pt idx="6004">
                  <c:v>-367.187411</c:v>
                </c:pt>
                <c:pt idx="6005">
                  <c:v>-365.07268499999998</c:v>
                </c:pt>
                <c:pt idx="6006">
                  <c:v>-362.95348000000001</c:v>
                </c:pt>
                <c:pt idx="6007">
                  <c:v>-360.82982199999998</c:v>
                </c:pt>
                <c:pt idx="6008">
                  <c:v>-358.70173499999999</c:v>
                </c:pt>
                <c:pt idx="6009">
                  <c:v>-356.56924400000003</c:v>
                </c:pt>
                <c:pt idx="6010">
                  <c:v>-354.43237499999998</c:v>
                </c:pt>
                <c:pt idx="6011">
                  <c:v>-352.29115300000001</c:v>
                </c:pt>
                <c:pt idx="6012">
                  <c:v>-350.145601</c:v>
                </c:pt>
                <c:pt idx="6013">
                  <c:v>-347.99574699999999</c:v>
                </c:pt>
                <c:pt idx="6014">
                  <c:v>-345.84161499999999</c:v>
                </c:pt>
                <c:pt idx="6015">
                  <c:v>-343.68322999999998</c:v>
                </c:pt>
                <c:pt idx="6016">
                  <c:v>-341.52061800000001</c:v>
                </c:pt>
                <c:pt idx="6017">
                  <c:v>-339.35380400000003</c:v>
                </c:pt>
                <c:pt idx="6018">
                  <c:v>-337.18281400000001</c:v>
                </c:pt>
                <c:pt idx="6019">
                  <c:v>-335.00767400000001</c:v>
                </c:pt>
                <c:pt idx="6020">
                  <c:v>-332.82840900000002</c:v>
                </c:pt>
                <c:pt idx="6021">
                  <c:v>-330.64504399999998</c:v>
                </c:pt>
                <c:pt idx="6022">
                  <c:v>-328.457606</c:v>
                </c:pt>
                <c:pt idx="6023">
                  <c:v>-326.266121</c:v>
                </c:pt>
                <c:pt idx="6024">
                  <c:v>-324.07061399999998</c:v>
                </c:pt>
                <c:pt idx="6025">
                  <c:v>-321.87111099999998</c:v>
                </c:pt>
                <c:pt idx="6026">
                  <c:v>-319.66763900000001</c:v>
                </c:pt>
                <c:pt idx="6027">
                  <c:v>-317.46022399999998</c:v>
                </c:pt>
                <c:pt idx="6028">
                  <c:v>-315.24889200000001</c:v>
                </c:pt>
                <c:pt idx="6029">
                  <c:v>-313.03366799999998</c:v>
                </c:pt>
                <c:pt idx="6030">
                  <c:v>-310.81458099999998</c:v>
                </c:pt>
                <c:pt idx="6031">
                  <c:v>-308.591655</c:v>
                </c:pt>
                <c:pt idx="6032">
                  <c:v>-306.36491699999999</c:v>
                </c:pt>
                <c:pt idx="6033">
                  <c:v>-304.13439399999999</c:v>
                </c:pt>
                <c:pt idx="6034">
                  <c:v>-301.90011299999998</c:v>
                </c:pt>
                <c:pt idx="6035">
                  <c:v>-299.66209900000001</c:v>
                </c:pt>
                <c:pt idx="6036">
                  <c:v>-297.42038000000002</c:v>
                </c:pt>
                <c:pt idx="6037">
                  <c:v>-295.174983</c:v>
                </c:pt>
                <c:pt idx="6038">
                  <c:v>-292.92593399999998</c:v>
                </c:pt>
                <c:pt idx="6039">
                  <c:v>-290.67326000000003</c:v>
                </c:pt>
                <c:pt idx="6040">
                  <c:v>-288.416989</c:v>
                </c:pt>
                <c:pt idx="6041">
                  <c:v>-286.15714600000001</c:v>
                </c:pt>
                <c:pt idx="6042">
                  <c:v>-283.89375999999999</c:v>
                </c:pt>
                <c:pt idx="6043">
                  <c:v>-281.62685699999997</c:v>
                </c:pt>
                <c:pt idx="6044">
                  <c:v>-279.35646400000002</c:v>
                </c:pt>
                <c:pt idx="6045">
                  <c:v>-277.08260899999999</c:v>
                </c:pt>
                <c:pt idx="6046">
                  <c:v>-274.80531999999999</c:v>
                </c:pt>
                <c:pt idx="6047">
                  <c:v>-272.52462200000002</c:v>
                </c:pt>
                <c:pt idx="6048">
                  <c:v>-270.240545</c:v>
                </c:pt>
                <c:pt idx="6049">
                  <c:v>-267.95311500000003</c:v>
                </c:pt>
                <c:pt idx="6050">
                  <c:v>-265.66235999999998</c:v>
                </c:pt>
                <c:pt idx="6051">
                  <c:v>-263.36830700000002</c:v>
                </c:pt>
                <c:pt idx="6052">
                  <c:v>-261.07098400000001</c:v>
                </c:pt>
                <c:pt idx="6053">
                  <c:v>-258.770419</c:v>
                </c:pt>
                <c:pt idx="6054">
                  <c:v>-256.46663999999998</c:v>
                </c:pt>
                <c:pt idx="6055">
                  <c:v>-254.159674</c:v>
                </c:pt>
                <c:pt idx="6056">
                  <c:v>-251.849549</c:v>
                </c:pt>
                <c:pt idx="6057">
                  <c:v>-249.536294</c:v>
                </c:pt>
                <c:pt idx="6058">
                  <c:v>-247.21993599999999</c:v>
                </c:pt>
                <c:pt idx="6059">
                  <c:v>-244.90050199999999</c:v>
                </c:pt>
                <c:pt idx="6060">
                  <c:v>-242.578023</c:v>
                </c:pt>
                <c:pt idx="6061">
                  <c:v>-240.25252499999999</c:v>
                </c:pt>
                <c:pt idx="6062">
                  <c:v>-237.924036</c:v>
                </c:pt>
                <c:pt idx="6063">
                  <c:v>-235.59258600000001</c:v>
                </c:pt>
                <c:pt idx="6064">
                  <c:v>-233.25820100000001</c:v>
                </c:pt>
                <c:pt idx="6065">
                  <c:v>-230.92091199999999</c:v>
                </c:pt>
                <c:pt idx="6066">
                  <c:v>-228.58074500000001</c:v>
                </c:pt>
                <c:pt idx="6067">
                  <c:v>-226.23773</c:v>
                </c:pt>
                <c:pt idx="6068">
                  <c:v>-223.89189500000001</c:v>
                </c:pt>
                <c:pt idx="6069">
                  <c:v>-221.54326800000001</c:v>
                </c:pt>
                <c:pt idx="6070">
                  <c:v>-219.191879</c:v>
                </c:pt>
                <c:pt idx="6071">
                  <c:v>-216.83775600000001</c:v>
                </c:pt>
                <c:pt idx="6072">
                  <c:v>-214.48092700000001</c:v>
                </c:pt>
                <c:pt idx="6073">
                  <c:v>-212.121422</c:v>
                </c:pt>
                <c:pt idx="6074">
                  <c:v>-209.75926899999999</c:v>
                </c:pt>
                <c:pt idx="6075">
                  <c:v>-207.394497</c:v>
                </c:pt>
                <c:pt idx="6076">
                  <c:v>-205.02713499999999</c:v>
                </c:pt>
                <c:pt idx="6077">
                  <c:v>-202.65721199999999</c:v>
                </c:pt>
                <c:pt idx="6078">
                  <c:v>-200.28475800000001</c:v>
                </c:pt>
                <c:pt idx="6079">
                  <c:v>-197.90979999999999</c:v>
                </c:pt>
                <c:pt idx="6080">
                  <c:v>-195.53236899999999</c:v>
                </c:pt>
                <c:pt idx="6081">
                  <c:v>-193.15249299999999</c:v>
                </c:pt>
                <c:pt idx="6082">
                  <c:v>-190.77020200000001</c:v>
                </c:pt>
                <c:pt idx="6083">
                  <c:v>-188.385524</c:v>
                </c:pt>
                <c:pt idx="6084">
                  <c:v>-185.99849</c:v>
                </c:pt>
                <c:pt idx="6085">
                  <c:v>-183.609129</c:v>
                </c:pt>
                <c:pt idx="6086">
                  <c:v>-181.21746899999999</c:v>
                </c:pt>
                <c:pt idx="6087">
                  <c:v>-178.82354100000001</c:v>
                </c:pt>
                <c:pt idx="6088">
                  <c:v>-176.42737399999999</c:v>
                </c:pt>
                <c:pt idx="6089">
                  <c:v>-174.028997</c:v>
                </c:pt>
                <c:pt idx="6090">
                  <c:v>-171.62844000000001</c:v>
                </c:pt>
                <c:pt idx="6091">
                  <c:v>-169.22573299999999</c:v>
                </c:pt>
                <c:pt idx="6092">
                  <c:v>-166.82090600000001</c:v>
                </c:pt>
                <c:pt idx="6093">
                  <c:v>-164.41398699999999</c:v>
                </c:pt>
                <c:pt idx="6094">
                  <c:v>-162.005008</c:v>
                </c:pt>
                <c:pt idx="6095">
                  <c:v>-159.593997</c:v>
                </c:pt>
                <c:pt idx="6096">
                  <c:v>-157.180984</c:v>
                </c:pt>
                <c:pt idx="6097">
                  <c:v>-154.76599999999999</c:v>
                </c:pt>
                <c:pt idx="6098">
                  <c:v>-152.349074</c:v>
                </c:pt>
                <c:pt idx="6099">
                  <c:v>-149.93023600000001</c:v>
                </c:pt>
                <c:pt idx="6100">
                  <c:v>-147.50951699999999</c:v>
                </c:pt>
                <c:pt idx="6101">
                  <c:v>-145.08694600000001</c:v>
                </c:pt>
                <c:pt idx="6102">
                  <c:v>-142.662554</c:v>
                </c:pt>
                <c:pt idx="6103">
                  <c:v>-140.236369</c:v>
                </c:pt>
                <c:pt idx="6104">
                  <c:v>-137.808424</c:v>
                </c:pt>
                <c:pt idx="6105">
                  <c:v>-135.378748</c:v>
                </c:pt>
                <c:pt idx="6106">
                  <c:v>-132.947371</c:v>
                </c:pt>
                <c:pt idx="6107">
                  <c:v>-130.51432299999999</c:v>
                </c:pt>
                <c:pt idx="6108">
                  <c:v>-128.07963599999999</c:v>
                </c:pt>
                <c:pt idx="6109">
                  <c:v>-125.643338</c:v>
                </c:pt>
                <c:pt idx="6110">
                  <c:v>-123.205461</c:v>
                </c:pt>
                <c:pt idx="6111">
                  <c:v>-120.766036</c:v>
                </c:pt>
                <c:pt idx="6112">
                  <c:v>-118.325091</c:v>
                </c:pt>
                <c:pt idx="6113">
                  <c:v>-115.882659</c:v>
                </c:pt>
                <c:pt idx="6114">
                  <c:v>-113.43876899999999</c:v>
                </c:pt>
                <c:pt idx="6115">
                  <c:v>-110.993453</c:v>
                </c:pt>
                <c:pt idx="6116">
                  <c:v>-108.54674</c:v>
                </c:pt>
                <c:pt idx="6117">
                  <c:v>-106.098662</c:v>
                </c:pt>
                <c:pt idx="6118">
                  <c:v>-103.649249</c:v>
                </c:pt>
                <c:pt idx="6119">
                  <c:v>-101.198532</c:v>
                </c:pt>
                <c:pt idx="6120">
                  <c:v>-98.746540999999993</c:v>
                </c:pt>
                <c:pt idx="6121">
                  <c:v>-96.293307999999996</c:v>
                </c:pt>
                <c:pt idx="6122">
                  <c:v>-93.838863000000003</c:v>
                </c:pt>
                <c:pt idx="6123">
                  <c:v>-91.383236999999994</c:v>
                </c:pt>
                <c:pt idx="6124">
                  <c:v>-88.926462000000001</c:v>
                </c:pt>
                <c:pt idx="6125">
                  <c:v>-86.468566999999993</c:v>
                </c:pt>
                <c:pt idx="6126">
                  <c:v>-84.009584000000004</c:v>
                </c:pt>
                <c:pt idx="6127">
                  <c:v>-81.549543999999997</c:v>
                </c:pt>
                <c:pt idx="6128">
                  <c:v>-79.088477999999995</c:v>
                </c:pt>
                <c:pt idx="6129">
                  <c:v>-76.626417000000004</c:v>
                </c:pt>
                <c:pt idx="6130">
                  <c:v>-74.163392000000002</c:v>
                </c:pt>
                <c:pt idx="6131">
                  <c:v>-71.699433999999997</c:v>
                </c:pt>
                <c:pt idx="6132">
                  <c:v>-69.234573999999995</c:v>
                </c:pt>
                <c:pt idx="6133">
                  <c:v>-66.768844000000001</c:v>
                </c:pt>
                <c:pt idx="6134">
                  <c:v>-64.302273999999997</c:v>
                </c:pt>
                <c:pt idx="6135">
                  <c:v>-61.834896000000001</c:v>
                </c:pt>
                <c:pt idx="6136">
                  <c:v>-59.366742000000002</c:v>
                </c:pt>
                <c:pt idx="6137">
                  <c:v>-56.897841999999997</c:v>
                </c:pt>
                <c:pt idx="6138">
                  <c:v>-54.428227</c:v>
                </c:pt>
                <c:pt idx="6139">
                  <c:v>-51.957929</c:v>
                </c:pt>
                <c:pt idx="6140">
                  <c:v>-49.486980000000003</c:v>
                </c:pt>
                <c:pt idx="6141">
                  <c:v>-47.015411</c:v>
                </c:pt>
                <c:pt idx="6142">
                  <c:v>-44.543253</c:v>
                </c:pt>
                <c:pt idx="6143">
                  <c:v>-42.070537000000002</c:v>
                </c:pt>
                <c:pt idx="6144">
                  <c:v>-39.597296</c:v>
                </c:pt>
                <c:pt idx="6145">
                  <c:v>-37.123559999999998</c:v>
                </c:pt>
                <c:pt idx="6146">
                  <c:v>-34.649360999999999</c:v>
                </c:pt>
                <c:pt idx="6147">
                  <c:v>-32.174729999999997</c:v>
                </c:pt>
                <c:pt idx="6148">
                  <c:v>-29.6997</c:v>
                </c:pt>
                <c:pt idx="6149">
                  <c:v>-27.224302000000002</c:v>
                </c:pt>
                <c:pt idx="6150">
                  <c:v>-24.748567000000001</c:v>
                </c:pt>
                <c:pt idx="6151">
                  <c:v>-22.272527</c:v>
                </c:pt>
                <c:pt idx="6152">
                  <c:v>-19.796213000000002</c:v>
                </c:pt>
                <c:pt idx="6153">
                  <c:v>-17.319658</c:v>
                </c:pt>
                <c:pt idx="6154">
                  <c:v>-14.842892000000001</c:v>
                </c:pt>
                <c:pt idx="6155">
                  <c:v>-12.365947999999999</c:v>
                </c:pt>
                <c:pt idx="6156">
                  <c:v>-9.8888580000000008</c:v>
                </c:pt>
                <c:pt idx="6157">
                  <c:v>-7.4116530000000003</c:v>
                </c:pt>
                <c:pt idx="6158">
                  <c:v>-4.9343640000000004</c:v>
                </c:pt>
                <c:pt idx="6159">
                  <c:v>-2.4570240000000001</c:v>
                </c:pt>
                <c:pt idx="6160">
                  <c:v>2.0334999999999999E-2</c:v>
                </c:pt>
                <c:pt idx="6161">
                  <c:v>2.4976820000000002</c:v>
                </c:pt>
                <c:pt idx="6162">
                  <c:v>4.9749850000000002</c:v>
                </c:pt>
                <c:pt idx="6163">
                  <c:v>7.4522120000000003</c:v>
                </c:pt>
                <c:pt idx="6164">
                  <c:v>9.9293309999999995</c:v>
                </c:pt>
                <c:pt idx="6165">
                  <c:v>12.406311000000001</c:v>
                </c:pt>
                <c:pt idx="6166">
                  <c:v>14.883119000000001</c:v>
                </c:pt>
                <c:pt idx="6167">
                  <c:v>17.359722999999999</c:v>
                </c:pt>
                <c:pt idx="6168">
                  <c:v>19.836092000000001</c:v>
                </c:pt>
                <c:pt idx="6169">
                  <c:v>22.312194000000002</c:v>
                </c:pt>
                <c:pt idx="6170">
                  <c:v>24.787996</c:v>
                </c:pt>
                <c:pt idx="6171">
                  <c:v>27.263466999999999</c:v>
                </c:pt>
                <c:pt idx="6172">
                  <c:v>29.738574</c:v>
                </c:pt>
                <c:pt idx="6173">
                  <c:v>32.213287000000001</c:v>
                </c:pt>
                <c:pt idx="6174">
                  <c:v>34.687572000000003</c:v>
                </c:pt>
                <c:pt idx="6175">
                  <c:v>37.161397000000001</c:v>
                </c:pt>
                <c:pt idx="6176">
                  <c:v>39.634731000000002</c:v>
                </c:pt>
                <c:pt idx="6177">
                  <c:v>42.107542000000002</c:v>
                </c:pt>
                <c:pt idx="6178">
                  <c:v>44.579797999999997</c:v>
                </c:pt>
                <c:pt idx="6179">
                  <c:v>47.051465</c:v>
                </c:pt>
                <c:pt idx="6180">
                  <c:v>49.522514000000001</c:v>
                </c:pt>
                <c:pt idx="6181">
                  <c:v>51.992910000000002</c:v>
                </c:pt>
                <c:pt idx="6182">
                  <c:v>54.462623000000001</c:v>
                </c:pt>
                <c:pt idx="6183">
                  <c:v>56.931618999999998</c:v>
                </c:pt>
                <c:pt idx="6184">
                  <c:v>59.399867999999998</c:v>
                </c:pt>
                <c:pt idx="6185">
                  <c:v>61.867336000000002</c:v>
                </c:pt>
                <c:pt idx="6186">
                  <c:v>64.333993000000007</c:v>
                </c:pt>
                <c:pt idx="6187">
                  <c:v>66.799803999999995</c:v>
                </c:pt>
                <c:pt idx="6188">
                  <c:v>69.264740000000003</c:v>
                </c:pt>
                <c:pt idx="6189">
                  <c:v>71.728765999999993</c:v>
                </c:pt>
                <c:pt idx="6190">
                  <c:v>74.191851999999997</c:v>
                </c:pt>
                <c:pt idx="6191">
                  <c:v>76.653964999999999</c:v>
                </c:pt>
                <c:pt idx="6192">
                  <c:v>79.115071999999998</c:v>
                </c:pt>
                <c:pt idx="6193">
                  <c:v>81.575142</c:v>
                </c:pt>
                <c:pt idx="6194">
                  <c:v>84.034143</c:v>
                </c:pt>
                <c:pt idx="6195">
                  <c:v>86.492041999999998</c:v>
                </c:pt>
                <c:pt idx="6196">
                  <c:v>88.948807000000002</c:v>
                </c:pt>
                <c:pt idx="6197">
                  <c:v>91.404404999999997</c:v>
                </c:pt>
                <c:pt idx="6198">
                  <c:v>93.858806000000001</c:v>
                </c:pt>
                <c:pt idx="6199">
                  <c:v>96.311976000000001</c:v>
                </c:pt>
                <c:pt idx="6200">
                  <c:v>98.763884000000004</c:v>
                </c:pt>
                <c:pt idx="6201">
                  <c:v>101.214496</c:v>
                </c:pt>
                <c:pt idx="6202">
                  <c:v>103.663782</c:v>
                </c:pt>
                <c:pt idx="6203">
                  <c:v>106.111709</c:v>
                </c:pt>
                <c:pt idx="6204">
                  <c:v>108.558244</c:v>
                </c:pt>
                <c:pt idx="6205">
                  <c:v>111.003355</c:v>
                </c:pt>
                <c:pt idx="6206">
                  <c:v>113.447011</c:v>
                </c:pt>
                <c:pt idx="6207">
                  <c:v>115.889179</c:v>
                </c:pt>
                <c:pt idx="6208">
                  <c:v>118.329826</c:v>
                </c:pt>
                <c:pt idx="6209">
                  <c:v>120.768922</c:v>
                </c:pt>
                <c:pt idx="6210">
                  <c:v>123.206433</c:v>
                </c:pt>
                <c:pt idx="6211">
                  <c:v>125.64232699999999</c:v>
                </c:pt>
                <c:pt idx="6212">
                  <c:v>128.076572</c:v>
                </c:pt>
                <c:pt idx="6213">
                  <c:v>130.50913600000001</c:v>
                </c:pt>
                <c:pt idx="6214">
                  <c:v>132.939987</c:v>
                </c:pt>
                <c:pt idx="6215">
                  <c:v>135.36909299999999</c:v>
                </c:pt>
                <c:pt idx="6216">
                  <c:v>137.79642100000001</c:v>
                </c:pt>
                <c:pt idx="6217">
                  <c:v>140.22193899999999</c:v>
                </c:pt>
                <c:pt idx="6218">
                  <c:v>142.64561599999999</c:v>
                </c:pt>
                <c:pt idx="6219">
                  <c:v>145.067419</c:v>
                </c:pt>
                <c:pt idx="6220">
                  <c:v>147.487315</c:v>
                </c:pt>
                <c:pt idx="6221">
                  <c:v>149.90527399999999</c:v>
                </c:pt>
                <c:pt idx="6222">
                  <c:v>152.32126199999999</c:v>
                </c:pt>
                <c:pt idx="6223">
                  <c:v>154.73524800000001</c:v>
                </c:pt>
                <c:pt idx="6224">
                  <c:v>157.147199</c:v>
                </c:pt>
                <c:pt idx="6225">
                  <c:v>159.557084</c:v>
                </c:pt>
                <c:pt idx="6226">
                  <c:v>161.96486999999999</c:v>
                </c:pt>
                <c:pt idx="6227">
                  <c:v>164.37052499999999</c:v>
                </c:pt>
                <c:pt idx="6228">
                  <c:v>166.77401699999999</c:v>
                </c:pt>
                <c:pt idx="6229">
                  <c:v>169.17531500000001</c:v>
                </c:pt>
                <c:pt idx="6230">
                  <c:v>171.574386</c:v>
                </c:pt>
                <c:pt idx="6231">
                  <c:v>173.97119799999999</c:v>
                </c:pt>
                <c:pt idx="6232">
                  <c:v>176.36571900000001</c:v>
                </c:pt>
                <c:pt idx="6233">
                  <c:v>178.75791699999999</c:v>
                </c:pt>
                <c:pt idx="6234">
                  <c:v>181.147761</c:v>
                </c:pt>
                <c:pt idx="6235">
                  <c:v>183.53521699999999</c:v>
                </c:pt>
                <c:pt idx="6236">
                  <c:v>185.920255</c:v>
                </c:pt>
                <c:pt idx="6237">
                  <c:v>188.302842</c:v>
                </c:pt>
                <c:pt idx="6238">
                  <c:v>190.68294599999999</c:v>
                </c:pt>
                <c:pt idx="6239">
                  <c:v>193.06053600000001</c:v>
                </c:pt>
                <c:pt idx="6240">
                  <c:v>195.43557899999999</c:v>
                </c:pt>
                <c:pt idx="6241">
                  <c:v>197.808044</c:v>
                </c:pt>
                <c:pt idx="6242">
                  <c:v>200.177899</c:v>
                </c:pt>
                <c:pt idx="6243">
                  <c:v>202.54511199999999</c:v>
                </c:pt>
                <c:pt idx="6244">
                  <c:v>204.909651</c:v>
                </c:pt>
                <c:pt idx="6245">
                  <c:v>207.27148399999999</c:v>
                </c:pt>
                <c:pt idx="6246">
                  <c:v>209.63058000000001</c:v>
                </c:pt>
                <c:pt idx="6247">
                  <c:v>211.986907</c:v>
                </c:pt>
                <c:pt idx="6248">
                  <c:v>214.34043199999999</c:v>
                </c:pt>
                <c:pt idx="6249">
                  <c:v>216.691125</c:v>
                </c:pt>
                <c:pt idx="6250">
                  <c:v>219.03895399999999</c:v>
                </c:pt>
                <c:pt idx="6251">
                  <c:v>221.38388699999999</c:v>
                </c:pt>
                <c:pt idx="6252">
                  <c:v>223.72589199999999</c:v>
                </c:pt>
                <c:pt idx="6253">
                  <c:v>226.06493699999999</c:v>
                </c:pt>
                <c:pt idx="6254">
                  <c:v>228.400991</c:v>
                </c:pt>
                <c:pt idx="6255">
                  <c:v>230.73402300000001</c:v>
                </c:pt>
                <c:pt idx="6256">
                  <c:v>233.06400099999999</c:v>
                </c:pt>
                <c:pt idx="6257">
                  <c:v>235.39089300000001</c:v>
                </c:pt>
                <c:pt idx="6258">
                  <c:v>237.71466699999999</c:v>
                </c:pt>
                <c:pt idx="6259">
                  <c:v>240.035293</c:v>
                </c:pt>
                <c:pt idx="6260">
                  <c:v>242.35273900000001</c:v>
                </c:pt>
                <c:pt idx="6261">
                  <c:v>244.66697300000001</c:v>
                </c:pt>
                <c:pt idx="6262">
                  <c:v>246.97796299999999</c:v>
                </c:pt>
                <c:pt idx="6263">
                  <c:v>249.28568000000001</c:v>
                </c:pt>
                <c:pt idx="6264">
                  <c:v>251.59009</c:v>
                </c:pt>
                <c:pt idx="6265">
                  <c:v>253.89116300000001</c:v>
                </c:pt>
                <c:pt idx="6266">
                  <c:v>256.18886800000001</c:v>
                </c:pt>
                <c:pt idx="6267">
                  <c:v>258.48317200000002</c:v>
                </c:pt>
                <c:pt idx="6268">
                  <c:v>260.774046</c:v>
                </c:pt>
                <c:pt idx="6269">
                  <c:v>263.06145700000002</c:v>
                </c:pt>
                <c:pt idx="6270">
                  <c:v>265.34537399999999</c:v>
                </c:pt>
                <c:pt idx="6271">
                  <c:v>267.625767</c:v>
                </c:pt>
                <c:pt idx="6272">
                  <c:v>269.902604</c:v>
                </c:pt>
                <c:pt idx="6273">
                  <c:v>272.17585400000002</c:v>
                </c:pt>
                <c:pt idx="6274">
                  <c:v>274.44548600000002</c:v>
                </c:pt>
                <c:pt idx="6275">
                  <c:v>276.71146900000002</c:v>
                </c:pt>
                <c:pt idx="6276">
                  <c:v>278.973771</c:v>
                </c:pt>
                <c:pt idx="6277">
                  <c:v>281.23236300000002</c:v>
                </c:pt>
                <c:pt idx="6278">
                  <c:v>283.487212</c:v>
                </c:pt>
                <c:pt idx="6279">
                  <c:v>285.73828800000001</c:v>
                </c:pt>
                <c:pt idx="6280">
                  <c:v>287.98556100000002</c:v>
                </c:pt>
                <c:pt idx="6281">
                  <c:v>290.22899799999999</c:v>
                </c:pt>
                <c:pt idx="6282">
                  <c:v>292.468571</c:v>
                </c:pt>
                <c:pt idx="6283">
                  <c:v>294.70424600000001</c:v>
                </c:pt>
                <c:pt idx="6284">
                  <c:v>296.93599499999999</c:v>
                </c:pt>
                <c:pt idx="6285">
                  <c:v>299.16378600000002</c:v>
                </c:pt>
                <c:pt idx="6286">
                  <c:v>301.38758799999999</c:v>
                </c:pt>
                <c:pt idx="6287">
                  <c:v>303.607372</c:v>
                </c:pt>
                <c:pt idx="6288">
                  <c:v>305.823105</c:v>
                </c:pt>
                <c:pt idx="6289">
                  <c:v>308.03475800000001</c:v>
                </c:pt>
                <c:pt idx="6290">
                  <c:v>310.242301</c:v>
                </c:pt>
                <c:pt idx="6291">
                  <c:v>312.44570199999998</c:v>
                </c:pt>
                <c:pt idx="6292">
                  <c:v>314.64493199999998</c:v>
                </c:pt>
                <c:pt idx="6293">
                  <c:v>316.83995900000002</c:v>
                </c:pt>
                <c:pt idx="6294">
                  <c:v>319.030754</c:v>
                </c:pt>
                <c:pt idx="6295">
                  <c:v>321.217286</c:v>
                </c:pt>
                <c:pt idx="6296">
                  <c:v>323.39952499999998</c:v>
                </c:pt>
                <c:pt idx="6297">
                  <c:v>325.57744100000002</c:v>
                </c:pt>
                <c:pt idx="6298">
                  <c:v>327.75100300000003</c:v>
                </c:pt>
                <c:pt idx="6299">
                  <c:v>329.92018100000001</c:v>
                </c:pt>
                <c:pt idx="6300">
                  <c:v>332.084946</c:v>
                </c:pt>
                <c:pt idx="6301">
                  <c:v>334.24526600000002</c:v>
                </c:pt>
                <c:pt idx="6302">
                  <c:v>336.40111300000001</c:v>
                </c:pt>
                <c:pt idx="6303">
                  <c:v>338.55245600000001</c:v>
                </c:pt>
                <c:pt idx="6304">
                  <c:v>340.69926500000003</c:v>
                </c:pt>
                <c:pt idx="6305">
                  <c:v>342.84151100000003</c:v>
                </c:pt>
                <c:pt idx="6306">
                  <c:v>344.97916199999997</c:v>
                </c:pt>
                <c:pt idx="6307">
                  <c:v>347.112191</c:v>
                </c:pt>
                <c:pt idx="6308">
                  <c:v>349.240566</c:v>
                </c:pt>
                <c:pt idx="6309">
                  <c:v>351.364259</c:v>
                </c:pt>
                <c:pt idx="6310">
                  <c:v>353.48323900000003</c:v>
                </c:pt>
                <c:pt idx="6311">
                  <c:v>355.59747700000003</c:v>
                </c:pt>
                <c:pt idx="6312">
                  <c:v>357.70694300000002</c:v>
                </c:pt>
                <c:pt idx="6313">
                  <c:v>359.81160799999998</c:v>
                </c:pt>
                <c:pt idx="6314">
                  <c:v>361.91144200000002</c:v>
                </c:pt>
                <c:pt idx="6315">
                  <c:v>364.006417</c:v>
                </c:pt>
                <c:pt idx="6316">
                  <c:v>366.09650199999999</c:v>
                </c:pt>
                <c:pt idx="6317">
                  <c:v>368.181668</c:v>
                </c:pt>
                <c:pt idx="6318">
                  <c:v>370.261886</c:v>
                </c:pt>
                <c:pt idx="6319">
                  <c:v>372.33712700000001</c:v>
                </c:pt>
                <c:pt idx="6320">
                  <c:v>374.40736199999998</c:v>
                </c:pt>
                <c:pt idx="6321">
                  <c:v>376.47256099999998</c:v>
                </c:pt>
                <c:pt idx="6322">
                  <c:v>378.53269599999999</c:v>
                </c:pt>
                <c:pt idx="6323">
                  <c:v>380.587737</c:v>
                </c:pt>
                <c:pt idx="6324">
                  <c:v>382.637655</c:v>
                </c:pt>
                <c:pt idx="6325">
                  <c:v>384.68242199999997</c:v>
                </c:pt>
                <c:pt idx="6326">
                  <c:v>386.72200900000001</c:v>
                </c:pt>
                <c:pt idx="6327">
                  <c:v>388.75638700000002</c:v>
                </c:pt>
                <c:pt idx="6328">
                  <c:v>390.785527</c:v>
                </c:pt>
                <c:pt idx="6329">
                  <c:v>392.80940099999998</c:v>
                </c:pt>
                <c:pt idx="6330">
                  <c:v>394.82797900000003</c:v>
                </c:pt>
                <c:pt idx="6331">
                  <c:v>396.84123399999999</c:v>
                </c:pt>
                <c:pt idx="6332">
                  <c:v>398.84913699999998</c:v>
                </c:pt>
                <c:pt idx="6333">
                  <c:v>400.85165899999998</c:v>
                </c:pt>
                <c:pt idx="6334">
                  <c:v>402.84877299999999</c:v>
                </c:pt>
                <c:pt idx="6335">
                  <c:v>404.84044899999998</c:v>
                </c:pt>
                <c:pt idx="6336">
                  <c:v>406.82665900000001</c:v>
                </c:pt>
                <c:pt idx="6337">
                  <c:v>408.80737599999998</c:v>
                </c:pt>
                <c:pt idx="6338">
                  <c:v>410.78257100000002</c:v>
                </c:pt>
                <c:pt idx="6339">
                  <c:v>412.75221499999998</c:v>
                </c:pt>
                <c:pt idx="6340">
                  <c:v>414.71628199999998</c:v>
                </c:pt>
                <c:pt idx="6341">
                  <c:v>416.67474299999998</c:v>
                </c:pt>
                <c:pt idx="6342">
                  <c:v>418.62756999999999</c:v>
                </c:pt>
                <c:pt idx="6343">
                  <c:v>420.57473399999998</c:v>
                </c:pt>
                <c:pt idx="6344">
                  <c:v>422.51621</c:v>
                </c:pt>
                <c:pt idx="6345">
                  <c:v>424.45196800000002</c:v>
                </c:pt>
                <c:pt idx="6346">
                  <c:v>426.381981</c:v>
                </c:pt>
                <c:pt idx="6347">
                  <c:v>428.30622199999999</c:v>
                </c:pt>
                <c:pt idx="6348">
                  <c:v>430.22466200000002</c:v>
                </c:pt>
                <c:pt idx="6349">
                  <c:v>432.13727499999999</c:v>
                </c:pt>
                <c:pt idx="6350">
                  <c:v>434.04403300000001</c:v>
                </c:pt>
                <c:pt idx="6351">
                  <c:v>435.944909</c:v>
                </c:pt>
                <c:pt idx="6352">
                  <c:v>437.83987500000001</c:v>
                </c:pt>
                <c:pt idx="6353">
                  <c:v>439.728904</c:v>
                </c:pt>
                <c:pt idx="6354">
                  <c:v>441.61196999999999</c:v>
                </c:pt>
                <c:pt idx="6355">
                  <c:v>443.48904399999998</c:v>
                </c:pt>
                <c:pt idx="6356">
                  <c:v>445.36010099999999</c:v>
                </c:pt>
                <c:pt idx="6357">
                  <c:v>447.22511200000002</c:v>
                </c:pt>
                <c:pt idx="6358">
                  <c:v>449.08405199999999</c:v>
                </c:pt>
                <c:pt idx="6359">
                  <c:v>450.936893</c:v>
                </c:pt>
                <c:pt idx="6360">
                  <c:v>452.78361000000001</c:v>
                </c:pt>
                <c:pt idx="6361">
                  <c:v>454.62417299999998</c:v>
                </c:pt>
                <c:pt idx="6362">
                  <c:v>456.45855899999998</c:v>
                </c:pt>
                <c:pt idx="6363">
                  <c:v>458.28673900000001</c:v>
                </c:pt>
                <c:pt idx="6364">
                  <c:v>460.10868799999997</c:v>
                </c:pt>
                <c:pt idx="6365">
                  <c:v>461.92437899999999</c:v>
                </c:pt>
                <c:pt idx="6366">
                  <c:v>463.73378600000001</c:v>
                </c:pt>
                <c:pt idx="6367">
                  <c:v>465.53688199999999</c:v>
                </c:pt>
                <c:pt idx="6368">
                  <c:v>467.333642</c:v>
                </c:pt>
                <c:pt idx="6369">
                  <c:v>469.12403899999998</c:v>
                </c:pt>
                <c:pt idx="6370">
                  <c:v>470.90804800000001</c:v>
                </c:pt>
                <c:pt idx="6371">
                  <c:v>472.68564099999998</c:v>
                </c:pt>
                <c:pt idx="6372">
                  <c:v>474.456795</c:v>
                </c:pt>
                <c:pt idx="6373">
                  <c:v>476.22148199999998</c:v>
                </c:pt>
                <c:pt idx="6374">
                  <c:v>477.97967699999998</c:v>
                </c:pt>
                <c:pt idx="6375">
                  <c:v>479.73135400000001</c:v>
                </c:pt>
                <c:pt idx="6376">
                  <c:v>481.47648900000002</c:v>
                </c:pt>
                <c:pt idx="6377">
                  <c:v>483.21505400000001</c:v>
                </c:pt>
                <c:pt idx="6378">
                  <c:v>484.947025</c:v>
                </c:pt>
                <c:pt idx="6379">
                  <c:v>486.67237799999998</c:v>
                </c:pt>
                <c:pt idx="6380">
                  <c:v>488.39108499999998</c:v>
                </c:pt>
                <c:pt idx="6381">
                  <c:v>490.10312299999998</c:v>
                </c:pt>
                <c:pt idx="6382">
                  <c:v>491.80846500000001</c:v>
                </c:pt>
                <c:pt idx="6383">
                  <c:v>493.50708800000001</c:v>
                </c:pt>
                <c:pt idx="6384">
                  <c:v>495.19896599999998</c:v>
                </c:pt>
                <c:pt idx="6385">
                  <c:v>496.884074</c:v>
                </c:pt>
                <c:pt idx="6386">
                  <c:v>498.562387</c:v>
                </c:pt>
                <c:pt idx="6387">
                  <c:v>500.23388199999999</c:v>
                </c:pt>
                <c:pt idx="6388">
                  <c:v>501.89853199999999</c:v>
                </c:pt>
                <c:pt idx="6389">
                  <c:v>503.55631399999999</c:v>
                </c:pt>
                <c:pt idx="6390">
                  <c:v>505.20720399999999</c:v>
                </c:pt>
                <c:pt idx="6391">
                  <c:v>506.85117600000001</c:v>
                </c:pt>
                <c:pt idx="6392">
                  <c:v>508.48820599999999</c:v>
                </c:pt>
                <c:pt idx="6393">
                  <c:v>510.11827099999999</c:v>
                </c:pt>
                <c:pt idx="6394">
                  <c:v>511.74134700000002</c:v>
                </c:pt>
                <c:pt idx="6395">
                  <c:v>513.35740799999996</c:v>
                </c:pt>
                <c:pt idx="6396">
                  <c:v>514.96643100000006</c:v>
                </c:pt>
                <c:pt idx="6397">
                  <c:v>516.56839300000001</c:v>
                </c:pt>
                <c:pt idx="6398">
                  <c:v>518.16326900000001</c:v>
                </c:pt>
                <c:pt idx="6399">
                  <c:v>519.751037</c:v>
                </c:pt>
                <c:pt idx="6400">
                  <c:v>521.33167100000003</c:v>
                </c:pt>
                <c:pt idx="6401">
                  <c:v>522.90514900000005</c:v>
                </c:pt>
                <c:pt idx="6402">
                  <c:v>524.47144800000001</c:v>
                </c:pt>
                <c:pt idx="6403">
                  <c:v>526.03054299999997</c:v>
                </c:pt>
                <c:pt idx="6404">
                  <c:v>527.58241199999998</c:v>
                </c:pt>
                <c:pt idx="6405">
                  <c:v>529.12703199999999</c:v>
                </c:pt>
                <c:pt idx="6406">
                  <c:v>530.66437800000006</c:v>
                </c:pt>
                <c:pt idx="6407">
                  <c:v>532.19443000000001</c:v>
                </c:pt>
                <c:pt idx="6408">
                  <c:v>533.71716200000003</c:v>
                </c:pt>
                <c:pt idx="6409">
                  <c:v>535.23255400000005</c:v>
                </c:pt>
                <c:pt idx="6410">
                  <c:v>536.74058100000002</c:v>
                </c:pt>
                <c:pt idx="6411">
                  <c:v>538.24122199999999</c:v>
                </c:pt>
                <c:pt idx="6412">
                  <c:v>539.73445300000003</c:v>
                </c:pt>
                <c:pt idx="6413">
                  <c:v>541.22025299999996</c:v>
                </c:pt>
                <c:pt idx="6414">
                  <c:v>542.69859899999994</c:v>
                </c:pt>
                <c:pt idx="6415">
                  <c:v>544.16946800000005</c:v>
                </c:pt>
                <c:pt idx="6416">
                  <c:v>545.63283899999999</c:v>
                </c:pt>
                <c:pt idx="6417">
                  <c:v>547.08868900000004</c:v>
                </c:pt>
                <c:pt idx="6418">
                  <c:v>548.53699700000004</c:v>
                </c:pt>
                <c:pt idx="6419">
                  <c:v>549.97774000000004</c:v>
                </c:pt>
                <c:pt idx="6420">
                  <c:v>551.41089699999998</c:v>
                </c:pt>
                <c:pt idx="6421">
                  <c:v>552.83644500000003</c:v>
                </c:pt>
                <c:pt idx="6422">
                  <c:v>554.25436400000001</c:v>
                </c:pt>
                <c:pt idx="6423">
                  <c:v>555.66463199999998</c:v>
                </c:pt>
                <c:pt idx="6424">
                  <c:v>557.067227</c:v>
                </c:pt>
                <c:pt idx="6425">
                  <c:v>558.46212800000001</c:v>
                </c:pt>
                <c:pt idx="6426">
                  <c:v>559.84931400000005</c:v>
                </c:pt>
                <c:pt idx="6427">
                  <c:v>561.22876399999996</c:v>
                </c:pt>
                <c:pt idx="6428">
                  <c:v>562.60045600000001</c:v>
                </c:pt>
                <c:pt idx="6429">
                  <c:v>563.96437000000003</c:v>
                </c:pt>
                <c:pt idx="6430">
                  <c:v>565.32048499999996</c:v>
                </c:pt>
                <c:pt idx="6431">
                  <c:v>566.66877999999997</c:v>
                </c:pt>
                <c:pt idx="6432">
                  <c:v>568.00923399999999</c:v>
                </c:pt>
                <c:pt idx="6433">
                  <c:v>569.34182699999997</c:v>
                </c:pt>
                <c:pt idx="6434">
                  <c:v>570.66653799999995</c:v>
                </c:pt>
                <c:pt idx="6435">
                  <c:v>571.98334799999998</c:v>
                </c:pt>
                <c:pt idx="6436">
                  <c:v>573.29223500000001</c:v>
                </c:pt>
                <c:pt idx="6437">
                  <c:v>574.59317999999996</c:v>
                </c:pt>
                <c:pt idx="6438">
                  <c:v>575.88616200000001</c:v>
                </c:pt>
                <c:pt idx="6439">
                  <c:v>577.17116199999998</c:v>
                </c:pt>
                <c:pt idx="6440">
                  <c:v>578.44816000000003</c:v>
                </c:pt>
                <c:pt idx="6441">
                  <c:v>579.71713599999998</c:v>
                </c:pt>
                <c:pt idx="6442">
                  <c:v>580.97807</c:v>
                </c:pt>
                <c:pt idx="6443">
                  <c:v>582.23094300000002</c:v>
                </c:pt>
                <c:pt idx="6444">
                  <c:v>583.47573499999999</c:v>
                </c:pt>
                <c:pt idx="6445">
                  <c:v>584.71242800000005</c:v>
                </c:pt>
                <c:pt idx="6446">
                  <c:v>585.94100100000003</c:v>
                </c:pt>
                <c:pt idx="6447">
                  <c:v>587.16143499999998</c:v>
                </c:pt>
                <c:pt idx="6448">
                  <c:v>588.37371299999995</c:v>
                </c:pt>
                <c:pt idx="6449">
                  <c:v>589.57781399999999</c:v>
                </c:pt>
                <c:pt idx="6450">
                  <c:v>590.77371900000003</c:v>
                </c:pt>
                <c:pt idx="6451">
                  <c:v>591.961411</c:v>
                </c:pt>
                <c:pt idx="6452">
                  <c:v>593.14087099999995</c:v>
                </c:pt>
                <c:pt idx="6453">
                  <c:v>594.31207900000004</c:v>
                </c:pt>
                <c:pt idx="6454">
                  <c:v>595.47501899999997</c:v>
                </c:pt>
                <c:pt idx="6455">
                  <c:v>596.62967000000003</c:v>
                </c:pt>
                <c:pt idx="6456">
                  <c:v>597.77601500000003</c:v>
                </c:pt>
                <c:pt idx="6457">
                  <c:v>598.91403700000001</c:v>
                </c:pt>
                <c:pt idx="6458">
                  <c:v>600.04371700000002</c:v>
                </c:pt>
                <c:pt idx="6459">
                  <c:v>601.16503699999998</c:v>
                </c:pt>
                <c:pt idx="6460">
                  <c:v>602.27797899999996</c:v>
                </c:pt>
                <c:pt idx="6461">
                  <c:v>603.38252599999998</c:v>
                </c:pt>
                <c:pt idx="6462">
                  <c:v>604.47866099999999</c:v>
                </c:pt>
                <c:pt idx="6463">
                  <c:v>605.56636500000002</c:v>
                </c:pt>
                <c:pt idx="6464">
                  <c:v>606.645622</c:v>
                </c:pt>
                <c:pt idx="6465">
                  <c:v>607.71641399999999</c:v>
                </c:pt>
                <c:pt idx="6466">
                  <c:v>608.77872500000001</c:v>
                </c:pt>
                <c:pt idx="6467">
                  <c:v>609.832536</c:v>
                </c:pt>
                <c:pt idx="6468">
                  <c:v>610.87783200000001</c:v>
                </c:pt>
                <c:pt idx="6469">
                  <c:v>611.91459599999996</c:v>
                </c:pt>
                <c:pt idx="6470">
                  <c:v>612.94281100000001</c:v>
                </c:pt>
                <c:pt idx="6471">
                  <c:v>613.96245999999996</c:v>
                </c:pt>
                <c:pt idx="6472">
                  <c:v>614.97352699999999</c:v>
                </c:pt>
                <c:pt idx="6473">
                  <c:v>615.97599500000001</c:v>
                </c:pt>
                <c:pt idx="6474">
                  <c:v>616.96984899999995</c:v>
                </c:pt>
                <c:pt idx="6475">
                  <c:v>617.95507299999997</c:v>
                </c:pt>
                <c:pt idx="6476">
                  <c:v>618.93164899999999</c:v>
                </c:pt>
                <c:pt idx="6477">
                  <c:v>619.89956400000005</c:v>
                </c:pt>
                <c:pt idx="6478">
                  <c:v>620.85879999999997</c:v>
                </c:pt>
                <c:pt idx="6479">
                  <c:v>621.80934200000002</c:v>
                </c:pt>
                <c:pt idx="6480">
                  <c:v>622.75117499999999</c:v>
                </c:pt>
                <c:pt idx="6481">
                  <c:v>623.68428300000005</c:v>
                </c:pt>
                <c:pt idx="6482">
                  <c:v>624.60865100000001</c:v>
                </c:pt>
                <c:pt idx="6483">
                  <c:v>625.52426400000002</c:v>
                </c:pt>
                <c:pt idx="6484">
                  <c:v>626.431106</c:v>
                </c:pt>
                <c:pt idx="6485">
                  <c:v>627.32916299999999</c:v>
                </c:pt>
                <c:pt idx="6486">
                  <c:v>628.21842000000004</c:v>
                </c:pt>
                <c:pt idx="6487">
                  <c:v>629.09886300000005</c:v>
                </c:pt>
                <c:pt idx="6488">
                  <c:v>629.97047599999996</c:v>
                </c:pt>
                <c:pt idx="6489">
                  <c:v>630.83324500000003</c:v>
                </c:pt>
                <c:pt idx="6490">
                  <c:v>631.68715599999996</c:v>
                </c:pt>
                <c:pt idx="6491">
                  <c:v>632.532194</c:v>
                </c:pt>
                <c:pt idx="6492">
                  <c:v>633.36834599999997</c:v>
                </c:pt>
                <c:pt idx="6493">
                  <c:v>634.19559700000002</c:v>
                </c:pt>
                <c:pt idx="6494">
                  <c:v>635.01393399999995</c:v>
                </c:pt>
                <c:pt idx="6495">
                  <c:v>635.82334300000002</c:v>
                </c:pt>
                <c:pt idx="6496">
                  <c:v>636.62381000000005</c:v>
                </c:pt>
                <c:pt idx="6497">
                  <c:v>637.41532099999995</c:v>
                </c:pt>
                <c:pt idx="6498">
                  <c:v>638.19786399999998</c:v>
                </c:pt>
                <c:pt idx="6499">
                  <c:v>638.97142499999995</c:v>
                </c:pt>
                <c:pt idx="6500">
                  <c:v>639.73599000000002</c:v>
                </c:pt>
                <c:pt idx="6501">
                  <c:v>640.49154699999997</c:v>
                </c:pt>
                <c:pt idx="6502">
                  <c:v>641.23808399999996</c:v>
                </c:pt>
                <c:pt idx="6503">
                  <c:v>641.97558600000002</c:v>
                </c:pt>
                <c:pt idx="6504">
                  <c:v>642.70404099999996</c:v>
                </c:pt>
                <c:pt idx="6505">
                  <c:v>643.42343800000003</c:v>
                </c:pt>
                <c:pt idx="6506">
                  <c:v>644.13376200000005</c:v>
                </c:pt>
                <c:pt idx="6507">
                  <c:v>644.83500300000003</c:v>
                </c:pt>
                <c:pt idx="6508">
                  <c:v>645.52714800000001</c:v>
                </c:pt>
                <c:pt idx="6509">
                  <c:v>646.21018400000003</c:v>
                </c:pt>
                <c:pt idx="6510">
                  <c:v>646.88410099999999</c:v>
                </c:pt>
                <c:pt idx="6511">
                  <c:v>647.54888500000004</c:v>
                </c:pt>
                <c:pt idx="6512">
                  <c:v>648.20452699999998</c:v>
                </c:pt>
                <c:pt idx="6513">
                  <c:v>648.85101199999997</c:v>
                </c:pt>
                <c:pt idx="6514">
                  <c:v>649.48833200000001</c:v>
                </c:pt>
                <c:pt idx="6515">
                  <c:v>650.11647300000004</c:v>
                </c:pt>
                <c:pt idx="6516">
                  <c:v>650.73542499999996</c:v>
                </c:pt>
                <c:pt idx="6517">
                  <c:v>651.34517700000004</c:v>
                </c:pt>
                <c:pt idx="6518">
                  <c:v>651.94571800000006</c:v>
                </c:pt>
                <c:pt idx="6519">
                  <c:v>652.53703700000005</c:v>
                </c:pt>
                <c:pt idx="6520">
                  <c:v>653.11912400000006</c:v>
                </c:pt>
                <c:pt idx="6521">
                  <c:v>653.69196699999998</c:v>
                </c:pt>
                <c:pt idx="6522">
                  <c:v>654.25555699999995</c:v>
                </c:pt>
                <c:pt idx="6523">
                  <c:v>654.80988200000002</c:v>
                </c:pt>
                <c:pt idx="6524">
                  <c:v>655.35493399999996</c:v>
                </c:pt>
                <c:pt idx="6525">
                  <c:v>655.89070200000003</c:v>
                </c:pt>
                <c:pt idx="6526">
                  <c:v>656.41717500000004</c:v>
                </c:pt>
                <c:pt idx="6527">
                  <c:v>656.93434500000001</c:v>
                </c:pt>
                <c:pt idx="6528">
                  <c:v>657.44220099999995</c:v>
                </c:pt>
                <c:pt idx="6529">
                  <c:v>657.94073400000002</c:v>
                </c:pt>
                <c:pt idx="6530">
                  <c:v>658.429935</c:v>
                </c:pt>
                <c:pt idx="6531">
                  <c:v>658.90979400000003</c:v>
                </c:pt>
                <c:pt idx="6532">
                  <c:v>659.38030200000003</c:v>
                </c:pt>
                <c:pt idx="6533">
                  <c:v>659.84145000000001</c:v>
                </c:pt>
                <c:pt idx="6534">
                  <c:v>660.29322999999999</c:v>
                </c:pt>
                <c:pt idx="6535">
                  <c:v>660.73563100000001</c:v>
                </c:pt>
                <c:pt idx="6536">
                  <c:v>661.16864699999996</c:v>
                </c:pt>
                <c:pt idx="6537">
                  <c:v>661.59226799999999</c:v>
                </c:pt>
                <c:pt idx="6538">
                  <c:v>662.006485</c:v>
                </c:pt>
                <c:pt idx="6539">
                  <c:v>662.411292</c:v>
                </c:pt>
                <c:pt idx="6540">
                  <c:v>662.80667900000003</c:v>
                </c:pt>
                <c:pt idx="6541">
                  <c:v>663.19263799999999</c:v>
                </c:pt>
                <c:pt idx="6542">
                  <c:v>663.56916200000001</c:v>
                </c:pt>
                <c:pt idx="6543">
                  <c:v>663.93624399999999</c:v>
                </c:pt>
                <c:pt idx="6544">
                  <c:v>664.29387499999996</c:v>
                </c:pt>
                <c:pt idx="6545">
                  <c:v>664.64204700000005</c:v>
                </c:pt>
                <c:pt idx="6546">
                  <c:v>664.98075500000004</c:v>
                </c:pt>
                <c:pt idx="6547">
                  <c:v>665.30998899999997</c:v>
                </c:pt>
                <c:pt idx="6548">
                  <c:v>665.62974499999996</c:v>
                </c:pt>
                <c:pt idx="6549">
                  <c:v>665.94001300000002</c:v>
                </c:pt>
                <c:pt idx="6550">
                  <c:v>666.24078899999995</c:v>
                </c:pt>
                <c:pt idx="6551">
                  <c:v>666.53206499999999</c:v>
                </c:pt>
                <c:pt idx="6552">
                  <c:v>666.81383300000005</c:v>
                </c:pt>
                <c:pt idx="6553">
                  <c:v>667.08609000000001</c:v>
                </c:pt>
                <c:pt idx="6554">
                  <c:v>667.34882700000003</c:v>
                </c:pt>
                <c:pt idx="6555">
                  <c:v>667.60203899999999</c:v>
                </c:pt>
                <c:pt idx="6556">
                  <c:v>667.84571900000003</c:v>
                </c:pt>
                <c:pt idx="6557">
                  <c:v>668.07986300000005</c:v>
                </c:pt>
                <c:pt idx="6558">
                  <c:v>668.30446300000006</c:v>
                </c:pt>
                <c:pt idx="6559">
                  <c:v>668.51951599999995</c:v>
                </c:pt>
                <c:pt idx="6560">
                  <c:v>668.72501399999999</c:v>
                </c:pt>
                <c:pt idx="6561">
                  <c:v>668.92095400000005</c:v>
                </c:pt>
                <c:pt idx="6562">
                  <c:v>669.10732900000005</c:v>
                </c:pt>
                <c:pt idx="6563">
                  <c:v>669.28413399999999</c:v>
                </c:pt>
                <c:pt idx="6564">
                  <c:v>669.45136600000001</c:v>
                </c:pt>
                <c:pt idx="6565">
                  <c:v>669.60901799999999</c:v>
                </c:pt>
                <c:pt idx="6566">
                  <c:v>669.75708699999996</c:v>
                </c:pt>
                <c:pt idx="6567">
                  <c:v>669.89556700000003</c:v>
                </c:pt>
                <c:pt idx="6568">
                  <c:v>670.02445599999999</c:v>
                </c:pt>
                <c:pt idx="6569">
                  <c:v>670.14374699999996</c:v>
                </c:pt>
                <c:pt idx="6570">
                  <c:v>670.25343699999996</c:v>
                </c:pt>
                <c:pt idx="6571">
                  <c:v>670.353523</c:v>
                </c:pt>
                <c:pt idx="6572">
                  <c:v>670.44399999999996</c:v>
                </c:pt>
                <c:pt idx="6573">
                  <c:v>670.52486499999998</c:v>
                </c:pt>
                <c:pt idx="6574">
                  <c:v>670.59611399999994</c:v>
                </c:pt>
                <c:pt idx="6575">
                  <c:v>670.65774299999998</c:v>
                </c:pt>
                <c:pt idx="6576">
                  <c:v>670.70974999999999</c:v>
                </c:pt>
                <c:pt idx="6577">
                  <c:v>670.75213199999996</c:v>
                </c:pt>
                <c:pt idx="6578">
                  <c:v>670.78488500000003</c:v>
                </c:pt>
                <c:pt idx="6579">
                  <c:v>670.80800699999998</c:v>
                </c:pt>
                <c:pt idx="6580">
                  <c:v>670.82149400000003</c:v>
                </c:pt>
                <c:pt idx="6581">
                  <c:v>670.82534399999997</c:v>
                </c:pt>
                <c:pt idx="6582">
                  <c:v>670.81955600000003</c:v>
                </c:pt>
                <c:pt idx="6583">
                  <c:v>670.804126</c:v>
                </c:pt>
                <c:pt idx="6584">
                  <c:v>670.77905199999998</c:v>
                </c:pt>
                <c:pt idx="6585">
                  <c:v>670.74433299999998</c:v>
                </c:pt>
                <c:pt idx="6586">
                  <c:v>670.69996600000002</c:v>
                </c:pt>
                <c:pt idx="6587">
                  <c:v>670.64594999999997</c:v>
                </c:pt>
                <c:pt idx="6588">
                  <c:v>670.58228299999996</c:v>
                </c:pt>
                <c:pt idx="6589">
                  <c:v>670.50896399999999</c:v>
                </c:pt>
                <c:pt idx="6590">
                  <c:v>670.42599099999995</c:v>
                </c:pt>
                <c:pt idx="6591">
                  <c:v>670.33336299999996</c:v>
                </c:pt>
                <c:pt idx="6592">
                  <c:v>670.23108000000002</c:v>
                </c:pt>
                <c:pt idx="6593">
                  <c:v>670.11913900000002</c:v>
                </c:pt>
                <c:pt idx="6594">
                  <c:v>669.99754099999996</c:v>
                </c:pt>
                <c:pt idx="6595">
                  <c:v>669.86628499999995</c:v>
                </c:pt>
                <c:pt idx="6596">
                  <c:v>669.725371</c:v>
                </c:pt>
                <c:pt idx="6597">
                  <c:v>669.57479699999999</c:v>
                </c:pt>
                <c:pt idx="6598">
                  <c:v>669.41456400000004</c:v>
                </c:pt>
                <c:pt idx="6599">
                  <c:v>669.24467200000004</c:v>
                </c:pt>
                <c:pt idx="6600">
                  <c:v>669.06512099999998</c:v>
                </c:pt>
                <c:pt idx="6601">
                  <c:v>668.87591099999997</c:v>
                </c:pt>
                <c:pt idx="6602">
                  <c:v>668.67704300000003</c:v>
                </c:pt>
                <c:pt idx="6603">
                  <c:v>668.46851600000002</c:v>
                </c:pt>
                <c:pt idx="6604">
                  <c:v>668.25033199999996</c:v>
                </c:pt>
                <c:pt idx="6605">
                  <c:v>668.02249099999995</c:v>
                </c:pt>
                <c:pt idx="6606">
                  <c:v>667.78499499999998</c:v>
                </c:pt>
                <c:pt idx="6607">
                  <c:v>667.53784399999995</c:v>
                </c:pt>
                <c:pt idx="6608">
                  <c:v>667.28103999999996</c:v>
                </c:pt>
                <c:pt idx="6609">
                  <c:v>667.01458400000001</c:v>
                </c:pt>
                <c:pt idx="6610">
                  <c:v>666.73847699999999</c:v>
                </c:pt>
                <c:pt idx="6611">
                  <c:v>666.452721</c:v>
                </c:pt>
                <c:pt idx="6612">
                  <c:v>666.15731800000003</c:v>
                </c:pt>
                <c:pt idx="6613">
                  <c:v>665.85226999999998</c:v>
                </c:pt>
                <c:pt idx="6614">
                  <c:v>665.53757900000005</c:v>
                </c:pt>
                <c:pt idx="6615">
                  <c:v>665.21324700000002</c:v>
                </c:pt>
                <c:pt idx="6616">
                  <c:v>664.879276</c:v>
                </c:pt>
                <c:pt idx="6617">
                  <c:v>664.53566999999998</c:v>
                </c:pt>
                <c:pt idx="6618">
                  <c:v>664.18242899999996</c:v>
                </c:pt>
                <c:pt idx="6619">
                  <c:v>663.81955900000003</c:v>
                </c:pt>
                <c:pt idx="6620">
                  <c:v>663.44705999999996</c:v>
                </c:pt>
                <c:pt idx="6621">
                  <c:v>663.06493699999999</c:v>
                </c:pt>
                <c:pt idx="6622">
                  <c:v>662.67319199999997</c:v>
                </c:pt>
                <c:pt idx="6623">
                  <c:v>662.27182900000003</c:v>
                </c:pt>
                <c:pt idx="6624">
                  <c:v>661.86085200000002</c:v>
                </c:pt>
                <c:pt idx="6625">
                  <c:v>661.44026399999996</c:v>
                </c:pt>
                <c:pt idx="6626">
                  <c:v>661.01006800000005</c:v>
                </c:pt>
                <c:pt idx="6627">
                  <c:v>660.57026900000005</c:v>
                </c:pt>
                <c:pt idx="6628">
                  <c:v>660.12087099999997</c:v>
                </c:pt>
                <c:pt idx="6629">
                  <c:v>659.661878</c:v>
                </c:pt>
                <c:pt idx="6630">
                  <c:v>659.19329400000004</c:v>
                </c:pt>
                <c:pt idx="6631">
                  <c:v>658.71512399999995</c:v>
                </c:pt>
                <c:pt idx="6632">
                  <c:v>658.22737199999995</c:v>
                </c:pt>
                <c:pt idx="6633">
                  <c:v>657.73004400000002</c:v>
                </c:pt>
                <c:pt idx="6634">
                  <c:v>657.22314400000005</c:v>
                </c:pt>
                <c:pt idx="6635">
                  <c:v>656.70667700000001</c:v>
                </c:pt>
                <c:pt idx="6636">
                  <c:v>656.18064800000002</c:v>
                </c:pt>
                <c:pt idx="6637">
                  <c:v>655.64506400000005</c:v>
                </c:pt>
                <c:pt idx="6638">
                  <c:v>655.09992799999998</c:v>
                </c:pt>
                <c:pt idx="6639">
                  <c:v>654.54524800000002</c:v>
                </c:pt>
                <c:pt idx="6640">
                  <c:v>653.98102800000004</c:v>
                </c:pt>
                <c:pt idx="6641">
                  <c:v>653.40727500000003</c:v>
                </c:pt>
                <c:pt idx="6642">
                  <c:v>652.82399399999997</c:v>
                </c:pt>
                <c:pt idx="6643">
                  <c:v>652.23119299999996</c:v>
                </c:pt>
                <c:pt idx="6644">
                  <c:v>651.62887699999999</c:v>
                </c:pt>
                <c:pt idx="6645">
                  <c:v>651.01705200000004</c:v>
                </c:pt>
                <c:pt idx="6646">
                  <c:v>650.39572599999997</c:v>
                </c:pt>
                <c:pt idx="6647">
                  <c:v>649.764906</c:v>
                </c:pt>
                <c:pt idx="6648">
                  <c:v>649.12459699999999</c:v>
                </c:pt>
                <c:pt idx="6649">
                  <c:v>648.47480700000006</c:v>
                </c:pt>
                <c:pt idx="6650">
                  <c:v>647.81554500000004</c:v>
                </c:pt>
                <c:pt idx="6651">
                  <c:v>647.14681599999994</c:v>
                </c:pt>
                <c:pt idx="6652">
                  <c:v>646.46862799999997</c:v>
                </c:pt>
                <c:pt idx="6653">
                  <c:v>645.78098899999998</c:v>
                </c:pt>
                <c:pt idx="6654">
                  <c:v>645.08390699999995</c:v>
                </c:pt>
                <c:pt idx="6655">
                  <c:v>644.37738999999999</c:v>
                </c:pt>
                <c:pt idx="6656">
                  <c:v>643.66144499999996</c:v>
                </c:pt>
                <c:pt idx="6657">
                  <c:v>642.93608200000006</c:v>
                </c:pt>
                <c:pt idx="6658">
                  <c:v>642.20130700000004</c:v>
                </c:pt>
                <c:pt idx="6659">
                  <c:v>641.457131</c:v>
                </c:pt>
                <c:pt idx="6660">
                  <c:v>640.70356100000004</c:v>
                </c:pt>
                <c:pt idx="6661">
                  <c:v>639.940607</c:v>
                </c:pt>
                <c:pt idx="6662">
                  <c:v>639.16827699999999</c:v>
                </c:pt>
                <c:pt idx="6663">
                  <c:v>638.38658099999998</c:v>
                </c:pt>
                <c:pt idx="6664">
                  <c:v>637.59552699999995</c:v>
                </c:pt>
                <c:pt idx="6665">
                  <c:v>636.79512499999998</c:v>
                </c:pt>
                <c:pt idx="6666">
                  <c:v>635.98538399999995</c:v>
                </c:pt>
                <c:pt idx="6667">
                  <c:v>635.16631500000005</c:v>
                </c:pt>
                <c:pt idx="6668">
                  <c:v>634.33792600000004</c:v>
                </c:pt>
                <c:pt idx="6669">
                  <c:v>633.50022899999999</c:v>
                </c:pt>
                <c:pt idx="6670">
                  <c:v>632.653232</c:v>
                </c:pt>
                <c:pt idx="6671">
                  <c:v>631.79694700000005</c:v>
                </c:pt>
                <c:pt idx="6672">
                  <c:v>630.93138399999998</c:v>
                </c:pt>
                <c:pt idx="6673">
                  <c:v>630.05655200000001</c:v>
                </c:pt>
                <c:pt idx="6674">
                  <c:v>629.17246399999999</c:v>
                </c:pt>
                <c:pt idx="6675">
                  <c:v>628.27912900000001</c:v>
                </c:pt>
                <c:pt idx="6676">
                  <c:v>627.37655800000005</c:v>
                </c:pt>
                <c:pt idx="6677">
                  <c:v>626.46476399999995</c:v>
                </c:pt>
                <c:pt idx="6678">
                  <c:v>625.54375600000003</c:v>
                </c:pt>
                <c:pt idx="6679">
                  <c:v>624.61354600000004</c:v>
                </c:pt>
                <c:pt idx="6680">
                  <c:v>623.67414699999995</c:v>
                </c:pt>
                <c:pt idx="6681">
                  <c:v>622.72556799999995</c:v>
                </c:pt>
                <c:pt idx="6682">
                  <c:v>621.76782300000002</c:v>
                </c:pt>
                <c:pt idx="6683">
                  <c:v>620.80092300000001</c:v>
                </c:pt>
                <c:pt idx="6684">
                  <c:v>619.824881</c:v>
                </c:pt>
                <c:pt idx="6685">
                  <c:v>618.83970799999997</c:v>
                </c:pt>
                <c:pt idx="6686">
                  <c:v>617.845417</c:v>
                </c:pt>
                <c:pt idx="6687">
                  <c:v>616.84202000000005</c:v>
                </c:pt>
                <c:pt idx="6688">
                  <c:v>615.82952999999998</c:v>
                </c:pt>
                <c:pt idx="6689">
                  <c:v>614.80795999999998</c:v>
                </c:pt>
                <c:pt idx="6690">
                  <c:v>613.77732300000002</c:v>
                </c:pt>
                <c:pt idx="6691">
                  <c:v>612.73763299999996</c:v>
                </c:pt>
                <c:pt idx="6692">
                  <c:v>611.68890099999999</c:v>
                </c:pt>
                <c:pt idx="6693">
                  <c:v>610.63114099999996</c:v>
                </c:pt>
                <c:pt idx="6694">
                  <c:v>609.56436799999994</c:v>
                </c:pt>
                <c:pt idx="6695">
                  <c:v>608.48859400000003</c:v>
                </c:pt>
                <c:pt idx="6696">
                  <c:v>607.40383399999996</c:v>
                </c:pt>
                <c:pt idx="6697">
                  <c:v>606.31010100000003</c:v>
                </c:pt>
                <c:pt idx="6698">
                  <c:v>605.20740999999998</c:v>
                </c:pt>
                <c:pt idx="6699">
                  <c:v>604.09577400000001</c:v>
                </c:pt>
                <c:pt idx="6700">
                  <c:v>602.97520899999995</c:v>
                </c:pt>
                <c:pt idx="6701">
                  <c:v>601.84572800000001</c:v>
                </c:pt>
                <c:pt idx="6702">
                  <c:v>600.70734600000003</c:v>
                </c:pt>
                <c:pt idx="6703">
                  <c:v>599.56007799999998</c:v>
                </c:pt>
                <c:pt idx="6704">
                  <c:v>598.40393900000004</c:v>
                </c:pt>
                <c:pt idx="6705">
                  <c:v>597.23894399999995</c:v>
                </c:pt>
                <c:pt idx="6706">
                  <c:v>596.06510800000001</c:v>
                </c:pt>
                <c:pt idx="6707">
                  <c:v>594.88244699999996</c:v>
                </c:pt>
                <c:pt idx="6708">
                  <c:v>593.69097599999998</c:v>
                </c:pt>
                <c:pt idx="6709">
                  <c:v>592.49071000000004</c:v>
                </c:pt>
                <c:pt idx="6710">
                  <c:v>591.28166599999997</c:v>
                </c:pt>
                <c:pt idx="6711">
                  <c:v>590.06385899999998</c:v>
                </c:pt>
                <c:pt idx="6712">
                  <c:v>588.83730500000001</c:v>
                </c:pt>
                <c:pt idx="6713">
                  <c:v>587.60202000000004</c:v>
                </c:pt>
                <c:pt idx="6714">
                  <c:v>586.35802200000001</c:v>
                </c:pt>
                <c:pt idx="6715">
                  <c:v>585.10532499999999</c:v>
                </c:pt>
                <c:pt idx="6716">
                  <c:v>583.84394799999995</c:v>
                </c:pt>
                <c:pt idx="6717">
                  <c:v>582.57390599999997</c:v>
                </c:pt>
                <c:pt idx="6718">
                  <c:v>581.29521699999998</c:v>
                </c:pt>
                <c:pt idx="6719">
                  <c:v>580.00789699999996</c:v>
                </c:pt>
                <c:pt idx="6720">
                  <c:v>578.71196299999997</c:v>
                </c:pt>
                <c:pt idx="6721">
                  <c:v>577.40743399999997</c:v>
                </c:pt>
                <c:pt idx="6722">
                  <c:v>576.09432600000002</c:v>
                </c:pt>
                <c:pt idx="6723">
                  <c:v>574.77265699999998</c:v>
                </c:pt>
                <c:pt idx="6724">
                  <c:v>573.44244400000002</c:v>
                </c:pt>
                <c:pt idx="6725">
                  <c:v>572.10370599999999</c:v>
                </c:pt>
                <c:pt idx="6726">
                  <c:v>570.75645999999995</c:v>
                </c:pt>
                <c:pt idx="6727">
                  <c:v>569.40072499999997</c:v>
                </c:pt>
                <c:pt idx="6728">
                  <c:v>568.036519</c:v>
                </c:pt>
                <c:pt idx="6729">
                  <c:v>566.663859</c:v>
                </c:pt>
                <c:pt idx="6730">
                  <c:v>565.28276600000004</c:v>
                </c:pt>
                <c:pt idx="6731">
                  <c:v>563.89325699999995</c:v>
                </c:pt>
                <c:pt idx="6732">
                  <c:v>562.49535100000003</c:v>
                </c:pt>
                <c:pt idx="6733">
                  <c:v>561.089067</c:v>
                </c:pt>
                <c:pt idx="6734">
                  <c:v>559.67442400000004</c:v>
                </c:pt>
                <c:pt idx="6735">
                  <c:v>558.251442</c:v>
                </c:pt>
                <c:pt idx="6736">
                  <c:v>556.82013900000004</c:v>
                </c:pt>
                <c:pt idx="6737">
                  <c:v>555.38053500000001</c:v>
                </c:pt>
                <c:pt idx="6738">
                  <c:v>553.93265099999996</c:v>
                </c:pt>
                <c:pt idx="6739">
                  <c:v>552.47650399999998</c:v>
                </c:pt>
                <c:pt idx="6740">
                  <c:v>551.01211699999999</c:v>
                </c:pt>
                <c:pt idx="6741">
                  <c:v>549.53950699999996</c:v>
                </c:pt>
                <c:pt idx="6742">
                  <c:v>548.05869600000005</c:v>
                </c:pt>
                <c:pt idx="6743">
                  <c:v>546.569704</c:v>
                </c:pt>
                <c:pt idx="6744">
                  <c:v>545.07255199999997</c:v>
                </c:pt>
                <c:pt idx="6745">
                  <c:v>543.56725900000004</c:v>
                </c:pt>
                <c:pt idx="6746">
                  <c:v>542.05384600000002</c:v>
                </c:pt>
                <c:pt idx="6747">
                  <c:v>540.53233499999999</c:v>
                </c:pt>
                <c:pt idx="6748">
                  <c:v>539.002746</c:v>
                </c:pt>
                <c:pt idx="6749">
                  <c:v>537.465101</c:v>
                </c:pt>
                <c:pt idx="6750">
                  <c:v>535.91941999999995</c:v>
                </c:pt>
                <c:pt idx="6751">
                  <c:v>534.365725</c:v>
                </c:pt>
                <c:pt idx="6752">
                  <c:v>532.80403799999999</c:v>
                </c:pt>
                <c:pt idx="6753">
                  <c:v>531.23437899999999</c:v>
                </c:pt>
                <c:pt idx="6754">
                  <c:v>529.65677100000005</c:v>
                </c:pt>
                <c:pt idx="6755">
                  <c:v>528.071236</c:v>
                </c:pt>
                <c:pt idx="6756">
                  <c:v>526.47779600000001</c:v>
                </c:pt>
                <c:pt idx="6757">
                  <c:v>524.87647200000004</c:v>
                </c:pt>
                <c:pt idx="6758">
                  <c:v>523.26728700000001</c:v>
                </c:pt>
                <c:pt idx="6759">
                  <c:v>521.65026399999999</c:v>
                </c:pt>
                <c:pt idx="6760">
                  <c:v>520.02542400000004</c:v>
                </c:pt>
                <c:pt idx="6761">
                  <c:v>518.39279199999999</c:v>
                </c:pt>
                <c:pt idx="6762">
                  <c:v>516.752388</c:v>
                </c:pt>
                <c:pt idx="6763">
                  <c:v>515.10423700000001</c:v>
                </c:pt>
                <c:pt idx="6764">
                  <c:v>513.44836199999997</c:v>
                </c:pt>
                <c:pt idx="6765">
                  <c:v>511.784785</c:v>
                </c:pt>
                <c:pt idx="6766">
                  <c:v>510.11352900000003</c:v>
                </c:pt>
                <c:pt idx="6767">
                  <c:v>508.434619</c:v>
                </c:pt>
                <c:pt idx="6768">
                  <c:v>506.74807800000002</c:v>
                </c:pt>
                <c:pt idx="6769">
                  <c:v>505.05392899999998</c:v>
                </c:pt>
                <c:pt idx="6770">
                  <c:v>503.35219699999999</c:v>
                </c:pt>
                <c:pt idx="6771">
                  <c:v>501.64290499999998</c:v>
                </c:pt>
                <c:pt idx="6772">
                  <c:v>499.92607700000002</c:v>
                </c:pt>
                <c:pt idx="6773">
                  <c:v>498.20173799999998</c:v>
                </c:pt>
                <c:pt idx="6774">
                  <c:v>496.46991200000002</c:v>
                </c:pt>
                <c:pt idx="6775">
                  <c:v>494.73062199999998</c:v>
                </c:pt>
                <c:pt idx="6776">
                  <c:v>492.98389500000002</c:v>
                </c:pt>
                <c:pt idx="6777">
                  <c:v>491.22975500000001</c:v>
                </c:pt>
                <c:pt idx="6778">
                  <c:v>489.46822600000002</c:v>
                </c:pt>
                <c:pt idx="6779">
                  <c:v>487.69933300000002</c:v>
                </c:pt>
                <c:pt idx="6780">
                  <c:v>485.92310099999997</c:v>
                </c:pt>
                <c:pt idx="6781">
                  <c:v>484.13955700000002</c:v>
                </c:pt>
                <c:pt idx="6782">
                  <c:v>482.348724</c:v>
                </c:pt>
                <c:pt idx="6783">
                  <c:v>480.55062800000002</c:v>
                </c:pt>
                <c:pt idx="6784">
                  <c:v>478.745296</c:v>
                </c:pt>
                <c:pt idx="6785">
                  <c:v>476.93275199999999</c:v>
                </c:pt>
                <c:pt idx="6786">
                  <c:v>475.113023</c:v>
                </c:pt>
                <c:pt idx="6787">
                  <c:v>473.286134</c:v>
                </c:pt>
                <c:pt idx="6788">
                  <c:v>471.452112</c:v>
                </c:pt>
                <c:pt idx="6789">
                  <c:v>469.61098199999998</c:v>
                </c:pt>
                <c:pt idx="6790">
                  <c:v>467.76277099999999</c:v>
                </c:pt>
                <c:pt idx="6791">
                  <c:v>465.90750600000001</c:v>
                </c:pt>
                <c:pt idx="6792">
                  <c:v>464.04521299999999</c:v>
                </c:pt>
                <c:pt idx="6793">
                  <c:v>462.17591800000002</c:v>
                </c:pt>
                <c:pt idx="6794">
                  <c:v>460.29964899999999</c:v>
                </c:pt>
                <c:pt idx="6795">
                  <c:v>458.41643199999999</c:v>
                </c:pt>
                <c:pt idx="6796">
                  <c:v>456.52629400000001</c:v>
                </c:pt>
                <c:pt idx="6797">
                  <c:v>454.62926299999998</c:v>
                </c:pt>
                <c:pt idx="6798">
                  <c:v>452.72536500000001</c:v>
                </c:pt>
                <c:pt idx="6799">
                  <c:v>450.81462900000002</c:v>
                </c:pt>
                <c:pt idx="6800">
                  <c:v>448.89708100000001</c:v>
                </c:pt>
                <c:pt idx="6801">
                  <c:v>446.97275000000002</c:v>
                </c:pt>
                <c:pt idx="6802">
                  <c:v>445.04166300000003</c:v>
                </c:pt>
                <c:pt idx="6803">
                  <c:v>443.10384699999997</c:v>
                </c:pt>
                <c:pt idx="6804">
                  <c:v>441.15933200000001</c:v>
                </c:pt>
                <c:pt idx="6805">
                  <c:v>439.208144</c:v>
                </c:pt>
                <c:pt idx="6806">
                  <c:v>437.25031200000001</c:v>
                </c:pt>
                <c:pt idx="6807">
                  <c:v>435.285865</c:v>
                </c:pt>
                <c:pt idx="6808">
                  <c:v>433.31483100000003</c:v>
                </c:pt>
                <c:pt idx="6809">
                  <c:v>431.33723800000001</c:v>
                </c:pt>
                <c:pt idx="6810">
                  <c:v>429.353116</c:v>
                </c:pt>
                <c:pt idx="6811">
                  <c:v>427.36249199999997</c:v>
                </c:pt>
                <c:pt idx="6812">
                  <c:v>425.36539599999998</c:v>
                </c:pt>
                <c:pt idx="6813">
                  <c:v>423.36185699999999</c:v>
                </c:pt>
                <c:pt idx="6814">
                  <c:v>421.35190299999999</c:v>
                </c:pt>
                <c:pt idx="6815">
                  <c:v>419.33556499999997</c:v>
                </c:pt>
                <c:pt idx="6816">
                  <c:v>417.31287200000003</c:v>
                </c:pt>
                <c:pt idx="6817">
                  <c:v>415.28385300000002</c:v>
                </c:pt>
                <c:pt idx="6818">
                  <c:v>413.248537</c:v>
                </c:pt>
                <c:pt idx="6819">
                  <c:v>411.206954</c:v>
                </c:pt>
                <c:pt idx="6820">
                  <c:v>409.15913399999999</c:v>
                </c:pt>
                <c:pt idx="6821">
                  <c:v>407.10510799999997</c:v>
                </c:pt>
                <c:pt idx="6822">
                  <c:v>405.04490399999997</c:v>
                </c:pt>
                <c:pt idx="6823">
                  <c:v>402.97855299999998</c:v>
                </c:pt>
                <c:pt idx="6824">
                  <c:v>400.90608600000002</c:v>
                </c:pt>
                <c:pt idx="6825">
                  <c:v>398.82753200000002</c:v>
                </c:pt>
                <c:pt idx="6826">
                  <c:v>396.74292300000002</c:v>
                </c:pt>
                <c:pt idx="6827">
                  <c:v>394.652288</c:v>
                </c:pt>
                <c:pt idx="6828">
                  <c:v>392.55565899999999</c:v>
                </c:pt>
                <c:pt idx="6829">
                  <c:v>390.45306599999998</c:v>
                </c:pt>
                <c:pt idx="6830">
                  <c:v>388.344539</c:v>
                </c:pt>
                <c:pt idx="6831">
                  <c:v>386.23011100000002</c:v>
                </c:pt>
                <c:pt idx="6832">
                  <c:v>384.10981199999998</c:v>
                </c:pt>
                <c:pt idx="6833">
                  <c:v>381.98367400000001</c:v>
                </c:pt>
                <c:pt idx="6834">
                  <c:v>379.85172699999998</c:v>
                </c:pt>
                <c:pt idx="6835">
                  <c:v>377.71400299999999</c:v>
                </c:pt>
                <c:pt idx="6836">
                  <c:v>375.57053400000001</c:v>
                </c:pt>
                <c:pt idx="6837">
                  <c:v>373.42135000000002</c:v>
                </c:pt>
                <c:pt idx="6838">
                  <c:v>371.26648499999999</c:v>
                </c:pt>
                <c:pt idx="6839">
                  <c:v>369.10597000000001</c:v>
                </c:pt>
                <c:pt idx="6840">
                  <c:v>366.93983600000001</c:v>
                </c:pt>
                <c:pt idx="6841">
                  <c:v>364.76811600000002</c:v>
                </c:pt>
                <c:pt idx="6842">
                  <c:v>362.59084200000001</c:v>
                </c:pt>
                <c:pt idx="6843">
                  <c:v>360.40804600000001</c:v>
                </c:pt>
                <c:pt idx="6844">
                  <c:v>358.21976100000001</c:v>
                </c:pt>
                <c:pt idx="6845">
                  <c:v>356.02601900000002</c:v>
                </c:pt>
                <c:pt idx="6846">
                  <c:v>353.82685199999997</c:v>
                </c:pt>
                <c:pt idx="6847">
                  <c:v>351.62229300000001</c:v>
                </c:pt>
                <c:pt idx="6848">
                  <c:v>349.412375</c:v>
                </c:pt>
                <c:pt idx="6849">
                  <c:v>347.19713100000001</c:v>
                </c:pt>
                <c:pt idx="6850">
                  <c:v>344.97659299999998</c:v>
                </c:pt>
                <c:pt idx="6851">
                  <c:v>342.75079499999998</c:v>
                </c:pt>
                <c:pt idx="6852">
                  <c:v>340.51976999999999</c:v>
                </c:pt>
                <c:pt idx="6853">
                  <c:v>338.28355099999999</c:v>
                </c:pt>
                <c:pt idx="6854">
                  <c:v>336.04217199999999</c:v>
                </c:pt>
                <c:pt idx="6855">
                  <c:v>333.79566499999999</c:v>
                </c:pt>
                <c:pt idx="6856">
                  <c:v>331.54406399999999</c:v>
                </c:pt>
                <c:pt idx="6857">
                  <c:v>329.28740399999998</c:v>
                </c:pt>
                <c:pt idx="6858">
                  <c:v>327.02571699999999</c:v>
                </c:pt>
                <c:pt idx="6859">
                  <c:v>324.75903799999998</c:v>
                </c:pt>
                <c:pt idx="6860">
                  <c:v>322.48739999999998</c:v>
                </c:pt>
                <c:pt idx="6861">
                  <c:v>320.21083800000002</c:v>
                </c:pt>
                <c:pt idx="6862">
                  <c:v>317.92938500000002</c:v>
                </c:pt>
                <c:pt idx="6863">
                  <c:v>315.64307600000001</c:v>
                </c:pt>
                <c:pt idx="6864">
                  <c:v>313.351945</c:v>
                </c:pt>
                <c:pt idx="6865">
                  <c:v>311.05602599999997</c:v>
                </c:pt>
                <c:pt idx="6866">
                  <c:v>308.75535400000001</c:v>
                </c:pt>
                <c:pt idx="6867">
                  <c:v>306.44996400000002</c:v>
                </c:pt>
                <c:pt idx="6868">
                  <c:v>304.13988899999998</c:v>
                </c:pt>
                <c:pt idx="6869">
                  <c:v>301.82516500000003</c:v>
                </c:pt>
                <c:pt idx="6870">
                  <c:v>299.50582700000001</c:v>
                </c:pt>
                <c:pt idx="6871">
                  <c:v>297.18190900000002</c:v>
                </c:pt>
                <c:pt idx="6872">
                  <c:v>294.85344600000002</c:v>
                </c:pt>
                <c:pt idx="6873">
                  <c:v>292.52047399999998</c:v>
                </c:pt>
                <c:pt idx="6874">
                  <c:v>290.18302799999998</c:v>
                </c:pt>
                <c:pt idx="6875">
                  <c:v>287.84114299999999</c:v>
                </c:pt>
                <c:pt idx="6876">
                  <c:v>285.49485399999998</c:v>
                </c:pt>
                <c:pt idx="6877">
                  <c:v>283.14419700000002</c:v>
                </c:pt>
                <c:pt idx="6878">
                  <c:v>280.78920699999998</c:v>
                </c:pt>
                <c:pt idx="6879">
                  <c:v>278.42991999999998</c:v>
                </c:pt>
                <c:pt idx="6880">
                  <c:v>276.066371</c:v>
                </c:pt>
                <c:pt idx="6881">
                  <c:v>273.69859700000001</c:v>
                </c:pt>
                <c:pt idx="6882">
                  <c:v>271.32663300000002</c:v>
                </c:pt>
                <c:pt idx="6883">
                  <c:v>268.950515</c:v>
                </c:pt>
                <c:pt idx="6884">
                  <c:v>266.57028000000003</c:v>
                </c:pt>
                <c:pt idx="6885">
                  <c:v>264.18596200000002</c:v>
                </c:pt>
                <c:pt idx="6886">
                  <c:v>261.79759899999999</c:v>
                </c:pt>
                <c:pt idx="6887">
                  <c:v>259.40522700000002</c:v>
                </c:pt>
                <c:pt idx="6888">
                  <c:v>257.00888099999997</c:v>
                </c:pt>
                <c:pt idx="6889">
                  <c:v>254.6086</c:v>
                </c:pt>
                <c:pt idx="6890">
                  <c:v>252.204418</c:v>
                </c:pt>
                <c:pt idx="6891">
                  <c:v>249.79637299999999</c:v>
                </c:pt>
                <c:pt idx="6892">
                  <c:v>247.384501</c:v>
                </c:pt>
                <c:pt idx="6893">
                  <c:v>244.968839</c:v>
                </c:pt>
                <c:pt idx="6894">
                  <c:v>242.54942299999999</c:v>
                </c:pt>
                <c:pt idx="6895">
                  <c:v>240.12629200000001</c:v>
                </c:pt>
                <c:pt idx="6896">
                  <c:v>237.69947999999999</c:v>
                </c:pt>
                <c:pt idx="6897">
                  <c:v>235.26902699999999</c:v>
                </c:pt>
                <c:pt idx="6898">
                  <c:v>232.834969</c:v>
                </c:pt>
                <c:pt idx="6899">
                  <c:v>230.39734200000001</c:v>
                </c:pt>
                <c:pt idx="6900">
                  <c:v>227.956185</c:v>
                </c:pt>
                <c:pt idx="6901">
                  <c:v>225.51153400000001</c:v>
                </c:pt>
                <c:pt idx="6902">
                  <c:v>223.06342699999999</c:v>
                </c:pt>
                <c:pt idx="6903">
                  <c:v>220.61190199999999</c:v>
                </c:pt>
                <c:pt idx="6904">
                  <c:v>218.15699599999999</c:v>
                </c:pt>
                <c:pt idx="6905">
                  <c:v>215.698747</c:v>
                </c:pt>
                <c:pt idx="6906">
                  <c:v>213.237191</c:v>
                </c:pt>
                <c:pt idx="6907">
                  <c:v>210.772369</c:v>
                </c:pt>
                <c:pt idx="6908">
                  <c:v>208.304316</c:v>
                </c:pt>
                <c:pt idx="6909">
                  <c:v>205.83307099999999</c:v>
                </c:pt>
                <c:pt idx="6910">
                  <c:v>203.35867200000001</c:v>
                </c:pt>
                <c:pt idx="6911">
                  <c:v>200.881157</c:v>
                </c:pt>
                <c:pt idx="6912">
                  <c:v>198.40056300000001</c:v>
                </c:pt>
                <c:pt idx="6913">
                  <c:v>195.91693100000001</c:v>
                </c:pt>
                <c:pt idx="6914">
                  <c:v>193.430296</c:v>
                </c:pt>
                <c:pt idx="6915">
                  <c:v>190.940699</c:v>
                </c:pt>
                <c:pt idx="6916">
                  <c:v>188.44817599999999</c:v>
                </c:pt>
                <c:pt idx="6917">
                  <c:v>185.95276699999999</c:v>
                </c:pt>
                <c:pt idx="6918">
                  <c:v>183.454511</c:v>
                </c:pt>
                <c:pt idx="6919">
                  <c:v>180.95344499999999</c:v>
                </c:pt>
                <c:pt idx="6920">
                  <c:v>178.44960800000001</c:v>
                </c:pt>
                <c:pt idx="6921">
                  <c:v>175.943039</c:v>
                </c:pt>
                <c:pt idx="6922">
                  <c:v>173.43377699999999</c:v>
                </c:pt>
                <c:pt idx="6923">
                  <c:v>170.92186100000001</c:v>
                </c:pt>
                <c:pt idx="6924">
                  <c:v>168.407329</c:v>
                </c:pt>
                <c:pt idx="6925">
                  <c:v>165.89022</c:v>
                </c:pt>
                <c:pt idx="6926">
                  <c:v>163.370575</c:v>
                </c:pt>
                <c:pt idx="6927">
                  <c:v>160.84843000000001</c:v>
                </c:pt>
                <c:pt idx="6928">
                  <c:v>158.323826</c:v>
                </c:pt>
                <c:pt idx="6929">
                  <c:v>155.79680099999999</c:v>
                </c:pt>
                <c:pt idx="6930">
                  <c:v>153.26739599999999</c:v>
                </c:pt>
                <c:pt idx="6931">
                  <c:v>150.735649</c:v>
                </c:pt>
                <c:pt idx="6932">
                  <c:v>148.20160000000001</c:v>
                </c:pt>
                <c:pt idx="6933">
                  <c:v>145.66528700000001</c:v>
                </c:pt>
                <c:pt idx="6934">
                  <c:v>143.12675100000001</c:v>
                </c:pt>
                <c:pt idx="6935">
                  <c:v>140.58603099999999</c:v>
                </c:pt>
                <c:pt idx="6936">
                  <c:v>138.04316600000001</c:v>
                </c:pt>
                <c:pt idx="6937">
                  <c:v>135.498197</c:v>
                </c:pt>
                <c:pt idx="6938">
                  <c:v>132.95116200000001</c:v>
                </c:pt>
                <c:pt idx="6939">
                  <c:v>130.40210200000001</c:v>
                </c:pt>
                <c:pt idx="6940">
                  <c:v>127.851056</c:v>
                </c:pt>
                <c:pt idx="6941">
                  <c:v>125.298064</c:v>
                </c:pt>
                <c:pt idx="6942">
                  <c:v>122.743167</c:v>
                </c:pt>
                <c:pt idx="6943">
                  <c:v>120.186403</c:v>
                </c:pt>
                <c:pt idx="6944">
                  <c:v>117.627813</c:v>
                </c:pt>
                <c:pt idx="6945">
                  <c:v>115.067436</c:v>
                </c:pt>
                <c:pt idx="6946">
                  <c:v>112.505314</c:v>
                </c:pt>
                <c:pt idx="6947">
                  <c:v>109.941486</c:v>
                </c:pt>
                <c:pt idx="6948">
                  <c:v>107.375992</c:v>
                </c:pt>
                <c:pt idx="6949">
                  <c:v>104.80887199999999</c:v>
                </c:pt>
                <c:pt idx="6950">
                  <c:v>102.240167</c:v>
                </c:pt>
                <c:pt idx="6951">
                  <c:v>99.669916999999998</c:v>
                </c:pt>
                <c:pt idx="6952">
                  <c:v>97.098162000000002</c:v>
                </c:pt>
                <c:pt idx="6953">
                  <c:v>94.524941999999996</c:v>
                </c:pt>
                <c:pt idx="6954">
                  <c:v>91.950299000000001</c:v>
                </c:pt>
                <c:pt idx="6955">
                  <c:v>89.374272000000005</c:v>
                </c:pt>
                <c:pt idx="6956">
                  <c:v>86.796903</c:v>
                </c:pt>
                <c:pt idx="6957">
                  <c:v>84.218230000000005</c:v>
                </c:pt>
                <c:pt idx="6958">
                  <c:v>81.638295999999997</c:v>
                </c:pt>
                <c:pt idx="6959">
                  <c:v>79.057141000000001</c:v>
                </c:pt>
                <c:pt idx="6960">
                  <c:v>76.474805000000003</c:v>
                </c:pt>
                <c:pt idx="6961">
                  <c:v>73.891328999999999</c:v>
                </c:pt>
                <c:pt idx="6962">
                  <c:v>71.306753999999998</c:v>
                </c:pt>
                <c:pt idx="6963">
                  <c:v>68.721120999999997</c:v>
                </c:pt>
                <c:pt idx="6964">
                  <c:v>66.134469999999993</c:v>
                </c:pt>
                <c:pt idx="6965">
                  <c:v>63.546841999999998</c:v>
                </c:pt>
                <c:pt idx="6966">
                  <c:v>60.958278999999997</c:v>
                </c:pt>
                <c:pt idx="6967">
                  <c:v>58.368820999999997</c:v>
                </c:pt>
                <c:pt idx="6968">
                  <c:v>55.778508000000002</c:v>
                </c:pt>
                <c:pt idx="6969">
                  <c:v>53.187382999999997</c:v>
                </c:pt>
                <c:pt idx="6970">
                  <c:v>50.595486000000001</c:v>
                </c:pt>
                <c:pt idx="6971">
                  <c:v>48.002856999999999</c:v>
                </c:pt>
                <c:pt idx="6972">
                  <c:v>45.409539000000002</c:v>
                </c:pt>
                <c:pt idx="6973">
                  <c:v>42.815572000000003</c:v>
                </c:pt>
                <c:pt idx="6974">
                  <c:v>40.220998000000002</c:v>
                </c:pt>
                <c:pt idx="6975">
                  <c:v>37.625857000000003</c:v>
                </c:pt>
                <c:pt idx="6976">
                  <c:v>35.030191000000002</c:v>
                </c:pt>
                <c:pt idx="6977">
                  <c:v>32.434040000000003</c:v>
                </c:pt>
                <c:pt idx="6978">
                  <c:v>29.837447000000001</c:v>
                </c:pt>
                <c:pt idx="6979">
                  <c:v>27.240452999999999</c:v>
                </c:pt>
                <c:pt idx="6980">
                  <c:v>24.643097999999998</c:v>
                </c:pt>
                <c:pt idx="6981">
                  <c:v>22.045425000000002</c:v>
                </c:pt>
                <c:pt idx="6982">
                  <c:v>19.447474</c:v>
                </c:pt>
                <c:pt idx="6983">
                  <c:v>16.849285999999999</c:v>
                </c:pt>
                <c:pt idx="6984">
                  <c:v>14.250904</c:v>
                </c:pt>
                <c:pt idx="6985">
                  <c:v>11.652369</c:v>
                </c:pt>
                <c:pt idx="6986">
                  <c:v>9.0537220000000005</c:v>
                </c:pt>
                <c:pt idx="6987">
                  <c:v>6.4550039999999997</c:v>
                </c:pt>
                <c:pt idx="6988">
                  <c:v>3.856258</c:v>
                </c:pt>
                <c:pt idx="6989">
                  <c:v>1.2575240000000001</c:v>
                </c:pt>
                <c:pt idx="6990">
                  <c:v>-1.341156</c:v>
                </c:pt>
                <c:pt idx="6991">
                  <c:v>-3.93974</c:v>
                </c:pt>
                <c:pt idx="6992">
                  <c:v>-6.5381869999999997</c:v>
                </c:pt>
                <c:pt idx="6993">
                  <c:v>-9.1364549999999998</c:v>
                </c:pt>
                <c:pt idx="6994">
                  <c:v>-11.734503</c:v>
                </c:pt>
                <c:pt idx="6995">
                  <c:v>-14.332288</c:v>
                </c:pt>
                <c:pt idx="6996">
                  <c:v>-16.929770000000001</c:v>
                </c:pt>
                <c:pt idx="6997">
                  <c:v>-19.526907000000001</c:v>
                </c:pt>
                <c:pt idx="6998">
                  <c:v>-22.123657000000001</c:v>
                </c:pt>
                <c:pt idx="6999">
                  <c:v>-24.719978000000001</c:v>
                </c:pt>
                <c:pt idx="7000">
                  <c:v>-27.315829000000001</c:v>
                </c:pt>
                <c:pt idx="7001">
                  <c:v>-29.911168</c:v>
                </c:pt>
                <c:pt idx="7002">
                  <c:v>-32.505952999999998</c:v>
                </c:pt>
                <c:pt idx="7003">
                  <c:v>-35.100143000000003</c:v>
                </c:pt>
                <c:pt idx="7004">
                  <c:v>-37.693696000000003</c:v>
                </c:pt>
                <c:pt idx="7005">
                  <c:v>-40.286569999999998</c:v>
                </c:pt>
                <c:pt idx="7006">
                  <c:v>-42.878723000000001</c:v>
                </c:pt>
                <c:pt idx="7007">
                  <c:v>-45.470114000000002</c:v>
                </c:pt>
                <c:pt idx="7008">
                  <c:v>-48.060701000000002</c:v>
                </c:pt>
                <c:pt idx="7009">
                  <c:v>-50.650441000000001</c:v>
                </c:pt>
                <c:pt idx="7010">
                  <c:v>-53.239294999999998</c:v>
                </c:pt>
                <c:pt idx="7011">
                  <c:v>-55.827218000000002</c:v>
                </c:pt>
                <c:pt idx="7012">
                  <c:v>-58.414171000000003</c:v>
                </c:pt>
                <c:pt idx="7013">
                  <c:v>-61.000109999999999</c:v>
                </c:pt>
                <c:pt idx="7014">
                  <c:v>-63.584994999999999</c:v>
                </c:pt>
                <c:pt idx="7015">
                  <c:v>-66.168783000000005</c:v>
                </c:pt>
                <c:pt idx="7016">
                  <c:v>-68.751431999999994</c:v>
                </c:pt>
                <c:pt idx="7017">
                  <c:v>-71.332902000000004</c:v>
                </c:pt>
                <c:pt idx="7018">
                  <c:v>-73.913149000000004</c:v>
                </c:pt>
                <c:pt idx="7019">
                  <c:v>-76.492132999999995</c:v>
                </c:pt>
                <c:pt idx="7020">
                  <c:v>-79.069811000000001</c:v>
                </c:pt>
                <c:pt idx="7021">
                  <c:v>-81.646141</c:v>
                </c:pt>
                <c:pt idx="7022">
                  <c:v>-84.221082999999993</c:v>
                </c:pt>
                <c:pt idx="7023">
                  <c:v>-86.794593000000006</c:v>
                </c:pt>
                <c:pt idx="7024">
                  <c:v>-89.366630999999998</c:v>
                </c:pt>
                <c:pt idx="7025">
                  <c:v>-91.937154000000007</c:v>
                </c:pt>
                <c:pt idx="7026">
                  <c:v>-94.506120999999993</c:v>
                </c:pt>
                <c:pt idx="7027">
                  <c:v>-97.073490000000007</c:v>
                </c:pt>
                <c:pt idx="7028">
                  <c:v>-99.639218999999997</c:v>
                </c:pt>
                <c:pt idx="7029">
                  <c:v>-102.203266</c:v>
                </c:pt>
                <c:pt idx="7030">
                  <c:v>-104.765591</c:v>
                </c:pt>
                <c:pt idx="7031">
                  <c:v>-107.32615</c:v>
                </c:pt>
                <c:pt idx="7032">
                  <c:v>-109.884902</c:v>
                </c:pt>
                <c:pt idx="7033">
                  <c:v>-112.441805</c:v>
                </c:pt>
                <c:pt idx="7034">
                  <c:v>-114.996819</c:v>
                </c:pt>
                <c:pt idx="7035">
                  <c:v>-117.54989999999999</c:v>
                </c:pt>
                <c:pt idx="7036">
                  <c:v>-120.10100799999999</c:v>
                </c:pt>
                <c:pt idx="7037">
                  <c:v>-122.65010100000001</c:v>
                </c:pt>
                <c:pt idx="7038">
                  <c:v>-125.197136</c:v>
                </c:pt>
                <c:pt idx="7039">
                  <c:v>-127.742073</c:v>
                </c:pt>
                <c:pt idx="7040">
                  <c:v>-130.28487000000001</c:v>
                </c:pt>
                <c:pt idx="7041">
                  <c:v>-132.82548499999999</c:v>
                </c:pt>
                <c:pt idx="7042">
                  <c:v>-135.363876</c:v>
                </c:pt>
                <c:pt idx="7043">
                  <c:v>-137.900003</c:v>
                </c:pt>
                <c:pt idx="7044">
                  <c:v>-140.43382199999999</c:v>
                </c:pt>
                <c:pt idx="7045">
                  <c:v>-142.965294</c:v>
                </c:pt>
                <c:pt idx="7046">
                  <c:v>-145.49437599999999</c:v>
                </c:pt>
                <c:pt idx="7047">
                  <c:v>-148.021027</c:v>
                </c:pt>
                <c:pt idx="7048">
                  <c:v>-150.54520500000001</c:v>
                </c:pt>
                <c:pt idx="7049">
                  <c:v>-153.066868</c:v>
                </c:pt>
                <c:pt idx="7050">
                  <c:v>-155.58597700000001</c:v>
                </c:pt>
                <c:pt idx="7051">
                  <c:v>-158.10248799999999</c:v>
                </c:pt>
                <c:pt idx="7052">
                  <c:v>-160.61636100000001</c:v>
                </c:pt>
                <c:pt idx="7053">
                  <c:v>-163.127554</c:v>
                </c:pt>
                <c:pt idx="7054">
                  <c:v>-165.63602499999999</c:v>
                </c:pt>
                <c:pt idx="7055">
                  <c:v>-168.14173500000001</c:v>
                </c:pt>
                <c:pt idx="7056">
                  <c:v>-170.64464000000001</c:v>
                </c:pt>
                <c:pt idx="7057">
                  <c:v>-173.144701</c:v>
                </c:pt>
                <c:pt idx="7058">
                  <c:v>-175.641875</c:v>
                </c:pt>
                <c:pt idx="7059">
                  <c:v>-178.136122</c:v>
                </c:pt>
                <c:pt idx="7060">
                  <c:v>-180.627399</c:v>
                </c:pt>
                <c:pt idx="7061">
                  <c:v>-183.115667</c:v>
                </c:pt>
                <c:pt idx="7062">
                  <c:v>-185.60088400000001</c:v>
                </c:pt>
                <c:pt idx="7063">
                  <c:v>-188.083009</c:v>
                </c:pt>
                <c:pt idx="7064">
                  <c:v>-190.56200100000001</c:v>
                </c:pt>
                <c:pt idx="7065">
                  <c:v>-193.03781799999999</c:v>
                </c:pt>
                <c:pt idx="7066">
                  <c:v>-195.51042100000001</c:v>
                </c:pt>
                <c:pt idx="7067">
                  <c:v>-197.97976700000001</c:v>
                </c:pt>
                <c:pt idx="7068">
                  <c:v>-200.44581500000001</c:v>
                </c:pt>
                <c:pt idx="7069">
                  <c:v>-202.90852599999999</c:v>
                </c:pt>
                <c:pt idx="7070">
                  <c:v>-205.36785800000001</c:v>
                </c:pt>
                <c:pt idx="7071">
                  <c:v>-207.82377</c:v>
                </c:pt>
                <c:pt idx="7072">
                  <c:v>-210.27622199999999</c:v>
                </c:pt>
                <c:pt idx="7073">
                  <c:v>-212.72517199999999</c:v>
                </c:pt>
                <c:pt idx="7074">
                  <c:v>-215.170581</c:v>
                </c:pt>
                <c:pt idx="7075">
                  <c:v>-217.61240599999999</c:v>
                </c:pt>
                <c:pt idx="7076">
                  <c:v>-220.05060900000001</c:v>
                </c:pt>
                <c:pt idx="7077">
                  <c:v>-222.48514800000001</c:v>
                </c:pt>
                <c:pt idx="7078">
                  <c:v>-224.91598200000001</c:v>
                </c:pt>
                <c:pt idx="7079">
                  <c:v>-227.34307100000001</c:v>
                </c:pt>
                <c:pt idx="7080">
                  <c:v>-229.76637400000001</c:v>
                </c:pt>
                <c:pt idx="7081">
                  <c:v>-232.18585200000001</c:v>
                </c:pt>
                <c:pt idx="7082">
                  <c:v>-234.60146399999999</c:v>
                </c:pt>
                <c:pt idx="7083">
                  <c:v>-237.013169</c:v>
                </c:pt>
                <c:pt idx="7084">
                  <c:v>-239.42092700000001</c:v>
                </c:pt>
                <c:pt idx="7085">
                  <c:v>-241.82469800000001</c:v>
                </c:pt>
                <c:pt idx="7086">
                  <c:v>-244.22444200000001</c:v>
                </c:pt>
                <c:pt idx="7087">
                  <c:v>-246.62011799999999</c:v>
                </c:pt>
                <c:pt idx="7088">
                  <c:v>-249.01168699999999</c:v>
                </c:pt>
                <c:pt idx="7089">
                  <c:v>-251.39910800000001</c:v>
                </c:pt>
                <c:pt idx="7090">
                  <c:v>-253.782342</c:v>
                </c:pt>
                <c:pt idx="7091">
                  <c:v>-256.16134799999998</c:v>
                </c:pt>
                <c:pt idx="7092">
                  <c:v>-258.53608600000001</c:v>
                </c:pt>
                <c:pt idx="7093">
                  <c:v>-260.90651800000001</c:v>
                </c:pt>
                <c:pt idx="7094">
                  <c:v>-263.27260200000001</c:v>
                </c:pt>
                <c:pt idx="7095">
                  <c:v>-265.634299</c:v>
                </c:pt>
                <c:pt idx="7096">
                  <c:v>-267.99157000000002</c:v>
                </c:pt>
                <c:pt idx="7097">
                  <c:v>-270.34437500000001</c:v>
                </c:pt>
                <c:pt idx="7098">
                  <c:v>-272.69267300000001</c:v>
                </c:pt>
                <c:pt idx="7099">
                  <c:v>-275.036427</c:v>
                </c:pt>
                <c:pt idx="7100">
                  <c:v>-277.37559599999997</c:v>
                </c:pt>
                <c:pt idx="7101">
                  <c:v>-279.71014100000002</c:v>
                </c:pt>
                <c:pt idx="7102">
                  <c:v>-282.04002200000002</c:v>
                </c:pt>
                <c:pt idx="7103">
                  <c:v>-284.36520100000001</c:v>
                </c:pt>
                <c:pt idx="7104">
                  <c:v>-286.68563699999999</c:v>
                </c:pt>
                <c:pt idx="7105">
                  <c:v>-289.00129199999998</c:v>
                </c:pt>
                <c:pt idx="7106">
                  <c:v>-291.31212699999998</c:v>
                </c:pt>
                <c:pt idx="7107">
                  <c:v>-293.61810300000002</c:v>
                </c:pt>
                <c:pt idx="7108">
                  <c:v>-295.91918099999998</c:v>
                </c:pt>
                <c:pt idx="7109">
                  <c:v>-298.21532100000002</c:v>
                </c:pt>
                <c:pt idx="7110">
                  <c:v>-300.506485</c:v>
                </c:pt>
                <c:pt idx="7111">
                  <c:v>-302.79263400000002</c:v>
                </c:pt>
                <c:pt idx="7112">
                  <c:v>-305.07373000000001</c:v>
                </c:pt>
                <c:pt idx="7113">
                  <c:v>-307.34973300000001</c:v>
                </c:pt>
                <c:pt idx="7114">
                  <c:v>-309.62060600000001</c:v>
                </c:pt>
                <c:pt idx="7115">
                  <c:v>-311.88630899999998</c:v>
                </c:pt>
                <c:pt idx="7116">
                  <c:v>-314.14680399999997</c:v>
                </c:pt>
                <c:pt idx="7117">
                  <c:v>-316.40205300000002</c:v>
                </c:pt>
                <c:pt idx="7118">
                  <c:v>-318.652018</c:v>
                </c:pt>
                <c:pt idx="7119">
                  <c:v>-320.89666</c:v>
                </c:pt>
                <c:pt idx="7120">
                  <c:v>-323.13594000000001</c:v>
                </c:pt>
                <c:pt idx="7121">
                  <c:v>-325.369822</c:v>
                </c:pt>
                <c:pt idx="7122">
                  <c:v>-327.59826600000002</c:v>
                </c:pt>
                <c:pt idx="7123">
                  <c:v>-329.821236</c:v>
                </c:pt>
                <c:pt idx="7124">
                  <c:v>-332.03869200000003</c:v>
                </c:pt>
                <c:pt idx="7125">
                  <c:v>-334.25059800000002</c:v>
                </c:pt>
                <c:pt idx="7126">
                  <c:v>-336.45691499999998</c:v>
                </c:pt>
                <c:pt idx="7127">
                  <c:v>-338.65760599999999</c:v>
                </c:pt>
                <c:pt idx="7128">
                  <c:v>-340.85263300000003</c:v>
                </c:pt>
                <c:pt idx="7129">
                  <c:v>-343.04195800000002</c:v>
                </c:pt>
                <c:pt idx="7130">
                  <c:v>-345.22554500000001</c:v>
                </c:pt>
                <c:pt idx="7131">
                  <c:v>-347.40335599999997</c:v>
                </c:pt>
                <c:pt idx="7132">
                  <c:v>-349.575354</c:v>
                </c:pt>
                <c:pt idx="7133">
                  <c:v>-351.74150100000003</c:v>
                </c:pt>
                <c:pt idx="7134">
                  <c:v>-353.90176000000002</c:v>
                </c:pt>
                <c:pt idx="7135">
                  <c:v>-356.05609399999997</c:v>
                </c:pt>
                <c:pt idx="7136">
                  <c:v>-358.20446700000002</c:v>
                </c:pt>
                <c:pt idx="7137">
                  <c:v>-360.34684199999998</c:v>
                </c:pt>
                <c:pt idx="7138">
                  <c:v>-362.483181</c:v>
                </c:pt>
                <c:pt idx="7139">
                  <c:v>-364.61344800000001</c:v>
                </c:pt>
                <c:pt idx="7140">
                  <c:v>-366.73760600000003</c:v>
                </c:pt>
                <c:pt idx="7141">
                  <c:v>-368.85561899999999</c:v>
                </c:pt>
                <c:pt idx="7142">
                  <c:v>-370.96744999999999</c:v>
                </c:pt>
                <c:pt idx="7143">
                  <c:v>-373.07306399999999</c:v>
                </c:pt>
                <c:pt idx="7144">
                  <c:v>-375.17242299999998</c:v>
                </c:pt>
                <c:pt idx="7145">
                  <c:v>-377.265491</c:v>
                </c:pt>
                <c:pt idx="7146">
                  <c:v>-379.35223400000001</c:v>
                </c:pt>
                <c:pt idx="7147">
                  <c:v>-381.432613</c:v>
                </c:pt>
                <c:pt idx="7148">
                  <c:v>-383.50659400000001</c:v>
                </c:pt>
                <c:pt idx="7149">
                  <c:v>-385.574141</c:v>
                </c:pt>
                <c:pt idx="7150">
                  <c:v>-387.63521800000001</c:v>
                </c:pt>
                <c:pt idx="7151">
                  <c:v>-389.68978900000002</c:v>
                </c:pt>
                <c:pt idx="7152">
                  <c:v>-391.737818</c:v>
                </c:pt>
                <c:pt idx="7153">
                  <c:v>-393.77927099999999</c:v>
                </c:pt>
                <c:pt idx="7154">
                  <c:v>-395.81411200000002</c:v>
                </c:pt>
                <c:pt idx="7155">
                  <c:v>-397.84230600000001</c:v>
                </c:pt>
                <c:pt idx="7156">
                  <c:v>-399.86381699999998</c:v>
                </c:pt>
                <c:pt idx="7157">
                  <c:v>-401.87860999999998</c:v>
                </c:pt>
                <c:pt idx="7158">
                  <c:v>-403.88665099999997</c:v>
                </c:pt>
                <c:pt idx="7159">
                  <c:v>-405.88790399999999</c:v>
                </c:pt>
                <c:pt idx="7160">
                  <c:v>-407.88233600000001</c:v>
                </c:pt>
                <c:pt idx="7161">
                  <c:v>-409.86991</c:v>
                </c:pt>
                <c:pt idx="7162">
                  <c:v>-411.85059200000001</c:v>
                </c:pt>
                <c:pt idx="7163">
                  <c:v>-413.82434899999998</c:v>
                </c:pt>
                <c:pt idx="7164">
                  <c:v>-415.79114499999997</c:v>
                </c:pt>
                <c:pt idx="7165">
                  <c:v>-417.750947</c:v>
                </c:pt>
                <c:pt idx="7166">
                  <c:v>-419.70371899999998</c:v>
                </c:pt>
                <c:pt idx="7167">
                  <c:v>-421.649429</c:v>
                </c:pt>
                <c:pt idx="7168">
                  <c:v>-423.58804099999998</c:v>
                </c:pt>
                <c:pt idx="7169">
                  <c:v>-425.51952299999999</c:v>
                </c:pt>
                <c:pt idx="7170">
                  <c:v>-427.44384100000002</c:v>
                </c:pt>
                <c:pt idx="7171">
                  <c:v>-429.36095899999998</c:v>
                </c:pt>
                <c:pt idx="7172">
                  <c:v>-431.270847</c:v>
                </c:pt>
                <c:pt idx="7173">
                  <c:v>-433.17346800000001</c:v>
                </c:pt>
                <c:pt idx="7174">
                  <c:v>-435.06879099999998</c:v>
                </c:pt>
                <c:pt idx="7175">
                  <c:v>-436.95678299999997</c:v>
                </c:pt>
                <c:pt idx="7176">
                  <c:v>-438.83740899999998</c:v>
                </c:pt>
                <c:pt idx="7177">
                  <c:v>-440.71063700000002</c:v>
                </c:pt>
                <c:pt idx="7178">
                  <c:v>-442.576435</c:v>
                </c:pt>
                <c:pt idx="7179">
                  <c:v>-444.43476800000002</c:v>
                </c:pt>
                <c:pt idx="7180">
                  <c:v>-446.28560499999998</c:v>
                </c:pt>
                <c:pt idx="7181">
                  <c:v>-448.12891300000001</c:v>
                </c:pt>
                <c:pt idx="7182">
                  <c:v>-449.96465999999998</c:v>
                </c:pt>
                <c:pt idx="7183">
                  <c:v>-451.79281300000002</c:v>
                </c:pt>
                <c:pt idx="7184">
                  <c:v>-453.613339</c:v>
                </c:pt>
                <c:pt idx="7185">
                  <c:v>-455.42620799999997</c:v>
                </c:pt>
                <c:pt idx="7186">
                  <c:v>-457.23138599999999</c:v>
                </c:pt>
                <c:pt idx="7187">
                  <c:v>-459.028842</c:v>
                </c:pt>
                <c:pt idx="7188">
                  <c:v>-460.81854399999997</c:v>
                </c:pt>
                <c:pt idx="7189">
                  <c:v>-462.60046</c:v>
                </c:pt>
                <c:pt idx="7190">
                  <c:v>-464.37455999999997</c:v>
                </c:pt>
                <c:pt idx="7191">
                  <c:v>-466.14080999999999</c:v>
                </c:pt>
                <c:pt idx="7192">
                  <c:v>-467.899181</c:v>
                </c:pt>
                <c:pt idx="7193">
                  <c:v>-469.64964099999997</c:v>
                </c:pt>
                <c:pt idx="7194">
                  <c:v>-471.39215899999999</c:v>
                </c:pt>
                <c:pt idx="7195">
                  <c:v>-473.12670400000002</c:v>
                </c:pt>
                <c:pt idx="7196">
                  <c:v>-474.85324400000002</c:v>
                </c:pt>
                <c:pt idx="7197">
                  <c:v>-476.57175000000001</c:v>
                </c:pt>
                <c:pt idx="7198">
                  <c:v>-478.28219100000001</c:v>
                </c:pt>
                <c:pt idx="7199">
                  <c:v>-479.98453599999999</c:v>
                </c:pt>
                <c:pt idx="7200">
                  <c:v>-481.67875500000002</c:v>
                </c:pt>
                <c:pt idx="7201">
                  <c:v>-483.36481800000001</c:v>
                </c:pt>
                <c:pt idx="7202">
                  <c:v>-485.04269399999998</c:v>
                </c:pt>
                <c:pt idx="7203">
                  <c:v>-486.712354</c:v>
                </c:pt>
                <c:pt idx="7204">
                  <c:v>-488.37376799999998</c:v>
                </c:pt>
                <c:pt idx="7205">
                  <c:v>-490.026906</c:v>
                </c:pt>
                <c:pt idx="7206">
                  <c:v>-491.671739</c:v>
                </c:pt>
                <c:pt idx="7207">
                  <c:v>-493.30823600000002</c:v>
                </c:pt>
                <c:pt idx="7208">
                  <c:v>-494.93636900000001</c:v>
                </c:pt>
                <c:pt idx="7209">
                  <c:v>-496.55610899999999</c:v>
                </c:pt>
                <c:pt idx="7210">
                  <c:v>-498.16742599999998</c:v>
                </c:pt>
                <c:pt idx="7211">
                  <c:v>-499.77029199999998</c:v>
                </c:pt>
                <c:pt idx="7212">
                  <c:v>-501.36467699999997</c:v>
                </c:pt>
                <c:pt idx="7213">
                  <c:v>-502.95055300000001</c:v>
                </c:pt>
                <c:pt idx="7214">
                  <c:v>-504.52789200000001</c:v>
                </c:pt>
                <c:pt idx="7215">
                  <c:v>-506.09666499999997</c:v>
                </c:pt>
                <c:pt idx="7216">
                  <c:v>-507.65684299999998</c:v>
                </c:pt>
                <c:pt idx="7217">
                  <c:v>-509.20839899999999</c:v>
                </c:pt>
                <c:pt idx="7218">
                  <c:v>-510.751304</c:v>
                </c:pt>
                <c:pt idx="7219">
                  <c:v>-512.28553099999999</c:v>
                </c:pt>
                <c:pt idx="7220">
                  <c:v>-513.81105200000002</c:v>
                </c:pt>
                <c:pt idx="7221">
                  <c:v>-515.32784000000004</c:v>
                </c:pt>
                <c:pt idx="7222">
                  <c:v>-516.83586600000001</c:v>
                </c:pt>
                <c:pt idx="7223">
                  <c:v>-518.335103</c:v>
                </c:pt>
                <c:pt idx="7224">
                  <c:v>-519.82552499999997</c:v>
                </c:pt>
                <c:pt idx="7225">
                  <c:v>-521.30710399999998</c:v>
                </c:pt>
                <c:pt idx="7226">
                  <c:v>-522.77981299999999</c:v>
                </c:pt>
                <c:pt idx="7227">
                  <c:v>-524.24362499999995</c:v>
                </c:pt>
                <c:pt idx="7228">
                  <c:v>-525.69851400000005</c:v>
                </c:pt>
                <c:pt idx="7229">
                  <c:v>-527.144454</c:v>
                </c:pt>
                <c:pt idx="7230">
                  <c:v>-528.58141799999999</c:v>
                </c:pt>
                <c:pt idx="7231">
                  <c:v>-530.00937899999997</c:v>
                </c:pt>
                <c:pt idx="7232">
                  <c:v>-531.42831100000001</c:v>
                </c:pt>
                <c:pt idx="7233">
                  <c:v>-532.83819000000005</c:v>
                </c:pt>
                <c:pt idx="7234">
                  <c:v>-534.23898799999995</c:v>
                </c:pt>
                <c:pt idx="7235">
                  <c:v>-535.63068099999998</c:v>
                </c:pt>
                <c:pt idx="7236">
                  <c:v>-537.01324199999999</c:v>
                </c:pt>
                <c:pt idx="7237">
                  <c:v>-538.38664600000004</c:v>
                </c:pt>
                <c:pt idx="7238">
                  <c:v>-539.75086899999997</c:v>
                </c:pt>
                <c:pt idx="7239">
                  <c:v>-541.10588399999995</c:v>
                </c:pt>
                <c:pt idx="7240">
                  <c:v>-542.45166700000004</c:v>
                </c:pt>
                <c:pt idx="7241">
                  <c:v>-543.78819399999998</c:v>
                </c:pt>
                <c:pt idx="7242">
                  <c:v>-545.11543900000004</c:v>
                </c:pt>
                <c:pt idx="7243">
                  <c:v>-546.43337899999995</c:v>
                </c:pt>
                <c:pt idx="7244">
                  <c:v>-547.74198799999999</c:v>
                </c:pt>
                <c:pt idx="7245">
                  <c:v>-549.04124300000001</c:v>
                </c:pt>
                <c:pt idx="7246">
                  <c:v>-550.33112000000006</c:v>
                </c:pt>
                <c:pt idx="7247">
                  <c:v>-551.61159399999997</c:v>
                </c:pt>
                <c:pt idx="7248">
                  <c:v>-552.88264200000003</c:v>
                </c:pt>
                <c:pt idx="7249">
                  <c:v>-554.14423999999997</c:v>
                </c:pt>
                <c:pt idx="7250">
                  <c:v>-555.39636499999995</c:v>
                </c:pt>
                <c:pt idx="7251">
                  <c:v>-556.63899400000003</c:v>
                </c:pt>
                <c:pt idx="7252">
                  <c:v>-557.87210300000004</c:v>
                </c:pt>
                <c:pt idx="7253">
                  <c:v>-559.09567000000004</c:v>
                </c:pt>
                <c:pt idx="7254">
                  <c:v>-560.30967099999998</c:v>
                </c:pt>
                <c:pt idx="7255">
                  <c:v>-561.51408400000003</c:v>
                </c:pt>
                <c:pt idx="7256">
                  <c:v>-562.708887</c:v>
                </c:pt>
                <c:pt idx="7257">
                  <c:v>-563.89405599999998</c:v>
                </c:pt>
                <c:pt idx="7258">
                  <c:v>-565.069571</c:v>
                </c:pt>
                <c:pt idx="7259">
                  <c:v>-566.23540800000001</c:v>
                </c:pt>
                <c:pt idx="7260">
                  <c:v>-567.39154599999995</c:v>
                </c:pt>
                <c:pt idx="7261">
                  <c:v>-568.53796299999999</c:v>
                </c:pt>
                <c:pt idx="7262">
                  <c:v>-569.67463799999996</c:v>
                </c:pt>
                <c:pt idx="7263">
                  <c:v>-570.80154900000002</c:v>
                </c:pt>
                <c:pt idx="7264">
                  <c:v>-571.91867400000001</c:v>
                </c:pt>
                <c:pt idx="7265">
                  <c:v>-573.02599399999997</c:v>
                </c:pt>
                <c:pt idx="7266">
                  <c:v>-574.12348599999996</c:v>
                </c:pt>
                <c:pt idx="7267">
                  <c:v>-575.21113000000003</c:v>
                </c:pt>
                <c:pt idx="7268">
                  <c:v>-576.288906</c:v>
                </c:pt>
                <c:pt idx="7269">
                  <c:v>-577.35679200000004</c:v>
                </c:pt>
                <c:pt idx="7270">
                  <c:v>-578.41476899999998</c:v>
                </c:pt>
                <c:pt idx="7271">
                  <c:v>-579.46281599999998</c:v>
                </c:pt>
                <c:pt idx="7272">
                  <c:v>-580.50091299999997</c:v>
                </c:pt>
                <c:pt idx="7273">
                  <c:v>-581.529042</c:v>
                </c:pt>
                <c:pt idx="7274">
                  <c:v>-582.54718100000002</c:v>
                </c:pt>
                <c:pt idx="7275">
                  <c:v>-583.55531099999996</c:v>
                </c:pt>
                <c:pt idx="7276">
                  <c:v>-584.55341399999998</c:v>
                </c:pt>
                <c:pt idx="7277">
                  <c:v>-585.54146900000001</c:v>
                </c:pt>
                <c:pt idx="7278">
                  <c:v>-586.51945899999998</c:v>
                </c:pt>
                <c:pt idx="7279">
                  <c:v>-587.48736299999996</c:v>
                </c:pt>
                <c:pt idx="7280">
                  <c:v>-588.44516399999998</c:v>
                </c:pt>
                <c:pt idx="7281">
                  <c:v>-589.39284299999997</c:v>
                </c:pt>
                <c:pt idx="7282">
                  <c:v>-590.33038099999999</c:v>
                </c:pt>
                <c:pt idx="7283">
                  <c:v>-591.25776099999996</c:v>
                </c:pt>
                <c:pt idx="7284">
                  <c:v>-592.17496400000005</c:v>
                </c:pt>
                <c:pt idx="7285">
                  <c:v>-593.08197199999995</c:v>
                </c:pt>
                <c:pt idx="7286">
                  <c:v>-593.97876900000006</c:v>
                </c:pt>
                <c:pt idx="7287">
                  <c:v>-594.86533499999996</c:v>
                </c:pt>
                <c:pt idx="7288">
                  <c:v>-595.74165500000004</c:v>
                </c:pt>
                <c:pt idx="7289">
                  <c:v>-596.60771</c:v>
                </c:pt>
                <c:pt idx="7290">
                  <c:v>-597.46348499999999</c:v>
                </c:pt>
                <c:pt idx="7291">
                  <c:v>-598.30896099999995</c:v>
                </c:pt>
                <c:pt idx="7292">
                  <c:v>-599.14412300000004</c:v>
                </c:pt>
                <c:pt idx="7293">
                  <c:v>-599.96895300000006</c:v>
                </c:pt>
                <c:pt idx="7294">
                  <c:v>-600.78343600000005</c:v>
                </c:pt>
                <c:pt idx="7295">
                  <c:v>-601.58755599999995</c:v>
                </c:pt>
                <c:pt idx="7296">
                  <c:v>-602.38129600000002</c:v>
                </c:pt>
                <c:pt idx="7297">
                  <c:v>-603.16464099999996</c:v>
                </c:pt>
                <c:pt idx="7298">
                  <c:v>-603.93757400000004</c:v>
                </c:pt>
                <c:pt idx="7299">
                  <c:v>-604.70008199999995</c:v>
                </c:pt>
                <c:pt idx="7300">
                  <c:v>-605.45214699999997</c:v>
                </c:pt>
                <c:pt idx="7301">
                  <c:v>-606.19375600000001</c:v>
                </c:pt>
                <c:pt idx="7302">
                  <c:v>-606.924893</c:v>
                </c:pt>
                <c:pt idx="7303">
                  <c:v>-607.64554399999997</c:v>
                </c:pt>
                <c:pt idx="7304">
                  <c:v>-608.35569299999997</c:v>
                </c:pt>
                <c:pt idx="7305">
                  <c:v>-609.05532800000003</c:v>
                </c:pt>
                <c:pt idx="7306">
                  <c:v>-609.74443199999996</c:v>
                </c:pt>
                <c:pt idx="7307">
                  <c:v>-610.42299300000002</c:v>
                </c:pt>
                <c:pt idx="7308">
                  <c:v>-611.09099600000002</c:v>
                </c:pt>
                <c:pt idx="7309">
                  <c:v>-611.74842799999999</c:v>
                </c:pt>
                <c:pt idx="7310">
                  <c:v>-612.39527599999997</c:v>
                </c:pt>
                <c:pt idx="7311">
                  <c:v>-613.03152499999999</c:v>
                </c:pt>
                <c:pt idx="7312">
                  <c:v>-613.65716299999997</c:v>
                </c:pt>
                <c:pt idx="7313">
                  <c:v>-614.27217700000006</c:v>
                </c:pt>
                <c:pt idx="7314">
                  <c:v>-614.87655299999994</c:v>
                </c:pt>
                <c:pt idx="7315">
                  <c:v>-615.47028</c:v>
                </c:pt>
                <c:pt idx="7316">
                  <c:v>-616.05334500000004</c:v>
                </c:pt>
                <c:pt idx="7317">
                  <c:v>-616.62573599999996</c:v>
                </c:pt>
                <c:pt idx="7318">
                  <c:v>-617.18744000000004</c:v>
                </c:pt>
                <c:pt idx="7319">
                  <c:v>-617.73844599999995</c:v>
                </c:pt>
                <c:pt idx="7320">
                  <c:v>-618.27874099999997</c:v>
                </c:pt>
                <c:pt idx="7321">
                  <c:v>-618.80831599999999</c:v>
                </c:pt>
                <c:pt idx="7322">
                  <c:v>-619.32715700000006</c:v>
                </c:pt>
                <c:pt idx="7323">
                  <c:v>-619.83525399999996</c:v>
                </c:pt>
                <c:pt idx="7324">
                  <c:v>-620.33259599999997</c:v>
                </c:pt>
                <c:pt idx="7325">
                  <c:v>-620.81917199999998</c:v>
                </c:pt>
                <c:pt idx="7326">
                  <c:v>-621.29497200000003</c:v>
                </c:pt>
                <c:pt idx="7327">
                  <c:v>-621.75998400000003</c:v>
                </c:pt>
                <c:pt idx="7328">
                  <c:v>-622.21420000000001</c:v>
                </c:pt>
                <c:pt idx="7329">
                  <c:v>-622.65760799999998</c:v>
                </c:pt>
                <c:pt idx="7330">
                  <c:v>-623.09019899999998</c:v>
                </c:pt>
                <c:pt idx="7331">
                  <c:v>-623.51196300000004</c:v>
                </c:pt>
                <c:pt idx="7332">
                  <c:v>-623.92289100000005</c:v>
                </c:pt>
                <c:pt idx="7333">
                  <c:v>-624.32297300000005</c:v>
                </c:pt>
                <c:pt idx="7334">
                  <c:v>-624.71220000000005</c:v>
                </c:pt>
                <c:pt idx="7335">
                  <c:v>-625.09056299999997</c:v>
                </c:pt>
                <c:pt idx="7336">
                  <c:v>-625.45805399999995</c:v>
                </c:pt>
                <c:pt idx="7337">
                  <c:v>-625.81466399999999</c:v>
                </c:pt>
                <c:pt idx="7338">
                  <c:v>-626.16038300000002</c:v>
                </c:pt>
                <c:pt idx="7339">
                  <c:v>-626.49520500000006</c:v>
                </c:pt>
                <c:pt idx="7340">
                  <c:v>-626.81912199999999</c:v>
                </c:pt>
                <c:pt idx="7341">
                  <c:v>-627.13212399999998</c:v>
                </c:pt>
                <c:pt idx="7342">
                  <c:v>-627.43420500000002</c:v>
                </c:pt>
                <c:pt idx="7343">
                  <c:v>-627.72535700000003</c:v>
                </c:pt>
                <c:pt idx="7344">
                  <c:v>-628.00557400000002</c:v>
                </c:pt>
                <c:pt idx="7345">
                  <c:v>-628.27484700000002</c:v>
                </c:pt>
                <c:pt idx="7346">
                  <c:v>-628.53317000000004</c:v>
                </c:pt>
                <c:pt idx="7347">
                  <c:v>-628.78053599999998</c:v>
                </c:pt>
                <c:pt idx="7348">
                  <c:v>-629.01693899999998</c:v>
                </c:pt>
                <c:pt idx="7349">
                  <c:v>-629.24237200000005</c:v>
                </c:pt>
                <c:pt idx="7350">
                  <c:v>-629.45682999999997</c:v>
                </c:pt>
                <c:pt idx="7351">
                  <c:v>-629.66030599999999</c:v>
                </c:pt>
                <c:pt idx="7352">
                  <c:v>-629.85279400000002</c:v>
                </c:pt>
                <c:pt idx="7353">
                  <c:v>-630.03428899999994</c:v>
                </c:pt>
                <c:pt idx="7354">
                  <c:v>-630.20478600000001</c:v>
                </c:pt>
                <c:pt idx="7355">
                  <c:v>-630.36427900000001</c:v>
                </c:pt>
                <c:pt idx="7356">
                  <c:v>-630.51276399999995</c:v>
                </c:pt>
                <c:pt idx="7357">
                  <c:v>-630.65023499999995</c:v>
                </c:pt>
                <c:pt idx="7358">
                  <c:v>-630.77668800000004</c:v>
                </c:pt>
                <c:pt idx="7359">
                  <c:v>-630.89211799999998</c:v>
                </c:pt>
                <c:pt idx="7360">
                  <c:v>-630.99652200000003</c:v>
                </c:pt>
                <c:pt idx="7361">
                  <c:v>-631.08989499999996</c:v>
                </c:pt>
                <c:pt idx="7362">
                  <c:v>-631.172234</c:v>
                </c:pt>
                <c:pt idx="7363">
                  <c:v>-631.24353399999995</c:v>
                </c:pt>
                <c:pt idx="7364">
                  <c:v>-631.30379200000004</c:v>
                </c:pt>
                <c:pt idx="7365">
                  <c:v>-631.35300600000005</c:v>
                </c:pt>
                <c:pt idx="7366">
                  <c:v>-631.39117099999999</c:v>
                </c:pt>
                <c:pt idx="7367">
                  <c:v>-631.41828599999997</c:v>
                </c:pt>
                <c:pt idx="7368">
                  <c:v>-631.434347</c:v>
                </c:pt>
                <c:pt idx="7369">
                  <c:v>-631.43935099999999</c:v>
                </c:pt>
                <c:pt idx="7370">
                  <c:v>-631.43329800000004</c:v>
                </c:pt>
                <c:pt idx="7371">
                  <c:v>-631.41618300000005</c:v>
                </c:pt>
                <c:pt idx="7372">
                  <c:v>-631.38800700000002</c:v>
                </c:pt>
                <c:pt idx="7373">
                  <c:v>-631.34876599999996</c:v>
                </c:pt>
                <c:pt idx="7374">
                  <c:v>-631.29845899999998</c:v>
                </c:pt>
                <c:pt idx="7375">
                  <c:v>-631.23708599999998</c:v>
                </c:pt>
                <c:pt idx="7376">
                  <c:v>-631.16464399999995</c:v>
                </c:pt>
                <c:pt idx="7377">
                  <c:v>-631.08113300000002</c:v>
                </c:pt>
                <c:pt idx="7378">
                  <c:v>-630.98655199999996</c:v>
                </c:pt>
                <c:pt idx="7379">
                  <c:v>-630.88090099999999</c:v>
                </c:pt>
                <c:pt idx="7380">
                  <c:v>-630.76417900000001</c:v>
                </c:pt>
                <c:pt idx="7381">
                  <c:v>-630.63638600000002</c:v>
                </c:pt>
                <c:pt idx="7382">
                  <c:v>-630.497523</c:v>
                </c:pt>
                <c:pt idx="7383">
                  <c:v>-630.34758799999997</c:v>
                </c:pt>
                <c:pt idx="7384">
                  <c:v>-630.18658400000004</c:v>
                </c:pt>
                <c:pt idx="7385">
                  <c:v>-630.01450999999997</c:v>
                </c:pt>
                <c:pt idx="7386">
                  <c:v>-629.831367</c:v>
                </c:pt>
                <c:pt idx="7387">
                  <c:v>-629.637156</c:v>
                </c:pt>
                <c:pt idx="7388">
                  <c:v>-629.43187899999998</c:v>
                </c:pt>
                <c:pt idx="7389">
                  <c:v>-629.21553700000004</c:v>
                </c:pt>
                <c:pt idx="7390">
                  <c:v>-628.98813099999995</c:v>
                </c:pt>
                <c:pt idx="7391">
                  <c:v>-628.74966300000006</c:v>
                </c:pt>
                <c:pt idx="7392">
                  <c:v>-628.500136</c:v>
                </c:pt>
                <c:pt idx="7393">
                  <c:v>-628.23955100000001</c:v>
                </c:pt>
                <c:pt idx="7394">
                  <c:v>-627.96791099999996</c:v>
                </c:pt>
                <c:pt idx="7395">
                  <c:v>-627.68521899999996</c:v>
                </c:pt>
                <c:pt idx="7396">
                  <c:v>-627.39147700000001</c:v>
                </c:pt>
                <c:pt idx="7397">
                  <c:v>-627.08668799999998</c:v>
                </c:pt>
                <c:pt idx="7398">
                  <c:v>-626.77085499999998</c:v>
                </c:pt>
                <c:pt idx="7399">
                  <c:v>-626.44398200000001</c:v>
                </c:pt>
                <c:pt idx="7400">
                  <c:v>-626.10607300000004</c:v>
                </c:pt>
                <c:pt idx="7401">
                  <c:v>-625.75713099999996</c:v>
                </c:pt>
                <c:pt idx="7402">
                  <c:v>-625.39715999999999</c:v>
                </c:pt>
                <c:pt idx="7403">
                  <c:v>-625.02616399999999</c:v>
                </c:pt>
                <c:pt idx="7404">
                  <c:v>-624.64414799999997</c:v>
                </c:pt>
                <c:pt idx="7405">
                  <c:v>-624.25111600000002</c:v>
                </c:pt>
                <c:pt idx="7406">
                  <c:v>-623.84707400000002</c:v>
                </c:pt>
                <c:pt idx="7407">
                  <c:v>-623.43202499999995</c:v>
                </c:pt>
                <c:pt idx="7408">
                  <c:v>-623.00597500000003</c:v>
                </c:pt>
                <c:pt idx="7409">
                  <c:v>-622.56893000000002</c:v>
                </c:pt>
                <c:pt idx="7410">
                  <c:v>-622.12089500000002</c:v>
                </c:pt>
                <c:pt idx="7411">
                  <c:v>-621.66187500000001</c:v>
                </c:pt>
                <c:pt idx="7412">
                  <c:v>-621.19187799999997</c:v>
                </c:pt>
                <c:pt idx="7413">
                  <c:v>-620.71090800000002</c:v>
                </c:pt>
                <c:pt idx="7414">
                  <c:v>-620.21897300000001</c:v>
                </c:pt>
                <c:pt idx="7415">
                  <c:v>-619.71607800000004</c:v>
                </c:pt>
                <c:pt idx="7416">
                  <c:v>-619.20223099999998</c:v>
                </c:pt>
                <c:pt idx="7417">
                  <c:v>-618.67743800000005</c:v>
                </c:pt>
                <c:pt idx="7418">
                  <c:v>-618.14170799999999</c:v>
                </c:pt>
                <c:pt idx="7419">
                  <c:v>-617.59504500000003</c:v>
                </c:pt>
                <c:pt idx="7420">
                  <c:v>-617.03746000000001</c:v>
                </c:pt>
                <c:pt idx="7421">
                  <c:v>-616.46895900000004</c:v>
                </c:pt>
                <c:pt idx="7422">
                  <c:v>-615.88954999999999</c:v>
                </c:pt>
                <c:pt idx="7423">
                  <c:v>-615.29924100000005</c:v>
                </c:pt>
                <c:pt idx="7424">
                  <c:v>-614.69804099999999</c:v>
                </c:pt>
                <c:pt idx="7425">
                  <c:v>-614.08595800000001</c:v>
                </c:pt>
                <c:pt idx="7426">
                  <c:v>-613.46300199999996</c:v>
                </c:pt>
                <c:pt idx="7427">
                  <c:v>-612.82917899999995</c:v>
                </c:pt>
                <c:pt idx="7428">
                  <c:v>-612.18450099999995</c:v>
                </c:pt>
                <c:pt idx="7429">
                  <c:v>-611.52897599999994</c:v>
                </c:pt>
                <c:pt idx="7430">
                  <c:v>-610.86261400000001</c:v>
                </c:pt>
                <c:pt idx="7431">
                  <c:v>-610.18542500000001</c:v>
                </c:pt>
                <c:pt idx="7432">
                  <c:v>-609.49741800000004</c:v>
                </c:pt>
                <c:pt idx="7433">
                  <c:v>-608.79860299999996</c:v>
                </c:pt>
                <c:pt idx="7434">
                  <c:v>-608.08899199999996</c:v>
                </c:pt>
                <c:pt idx="7435">
                  <c:v>-607.36859300000003</c:v>
                </c:pt>
                <c:pt idx="7436">
                  <c:v>-606.63741900000002</c:v>
                </c:pt>
                <c:pt idx="7437">
                  <c:v>-605.89548000000002</c:v>
                </c:pt>
                <c:pt idx="7438">
                  <c:v>-605.142787</c:v>
                </c:pt>
                <c:pt idx="7439">
                  <c:v>-604.37935100000004</c:v>
                </c:pt>
                <c:pt idx="7440">
                  <c:v>-603.60518400000001</c:v>
                </c:pt>
                <c:pt idx="7441">
                  <c:v>-602.82029799999998</c:v>
                </c:pt>
                <c:pt idx="7442">
                  <c:v>-602.02470400000004</c:v>
                </c:pt>
                <c:pt idx="7443">
                  <c:v>-601.21841500000005</c:v>
                </c:pt>
                <c:pt idx="7444">
                  <c:v>-600.40144299999997</c:v>
                </c:pt>
                <c:pt idx="7445">
                  <c:v>-599.57380000000001</c:v>
                </c:pt>
                <c:pt idx="7446">
                  <c:v>-598.735499</c:v>
                </c:pt>
                <c:pt idx="7447">
                  <c:v>-597.88655300000005</c:v>
                </c:pt>
                <c:pt idx="7448">
                  <c:v>-597.02697499999999</c:v>
                </c:pt>
                <c:pt idx="7449">
                  <c:v>-596.15677800000003</c:v>
                </c:pt>
                <c:pt idx="7450">
                  <c:v>-595.27597500000002</c:v>
                </c:pt>
                <c:pt idx="7451">
                  <c:v>-594.38458200000002</c:v>
                </c:pt>
                <c:pt idx="7452">
                  <c:v>-593.48261000000002</c:v>
                </c:pt>
                <c:pt idx="7453">
                  <c:v>-592.57007499999997</c:v>
                </c:pt>
                <c:pt idx="7454">
                  <c:v>-591.64698999999996</c:v>
                </c:pt>
                <c:pt idx="7455">
                  <c:v>-590.71337000000005</c:v>
                </c:pt>
                <c:pt idx="7456">
                  <c:v>-589.76922999999999</c:v>
                </c:pt>
                <c:pt idx="7457">
                  <c:v>-588.81458399999997</c:v>
                </c:pt>
                <c:pt idx="7458">
                  <c:v>-587.84944800000005</c:v>
                </c:pt>
                <c:pt idx="7459">
                  <c:v>-586.87383699999998</c:v>
                </c:pt>
                <c:pt idx="7460">
                  <c:v>-585.88776499999994</c:v>
                </c:pt>
                <c:pt idx="7461">
                  <c:v>-584.89125000000001</c:v>
                </c:pt>
                <c:pt idx="7462">
                  <c:v>-583.88430600000004</c:v>
                </c:pt>
                <c:pt idx="7463">
                  <c:v>-582.86694999999997</c:v>
                </c:pt>
                <c:pt idx="7464">
                  <c:v>-581.83919700000001</c:v>
                </c:pt>
                <c:pt idx="7465">
                  <c:v>-580.80106499999999</c:v>
                </c:pt>
                <c:pt idx="7466">
                  <c:v>-579.75256899999999</c:v>
                </c:pt>
                <c:pt idx="7467">
                  <c:v>-578.69372799999996</c:v>
                </c:pt>
                <c:pt idx="7468">
                  <c:v>-577.62455599999998</c:v>
                </c:pt>
                <c:pt idx="7469">
                  <c:v>-576.545073</c:v>
                </c:pt>
                <c:pt idx="7470">
                  <c:v>-575.45529399999998</c:v>
                </c:pt>
                <c:pt idx="7471">
                  <c:v>-574.35523899999998</c:v>
                </c:pt>
                <c:pt idx="7472">
                  <c:v>-573.24492299999997</c:v>
                </c:pt>
                <c:pt idx="7473">
                  <c:v>-572.12436600000001</c:v>
                </c:pt>
                <c:pt idx="7474">
                  <c:v>-570.99358600000005</c:v>
                </c:pt>
                <c:pt idx="7475">
                  <c:v>-569.85260100000005</c:v>
                </c:pt>
                <c:pt idx="7476">
                  <c:v>-568.70142899999996</c:v>
                </c:pt>
                <c:pt idx="7477">
                  <c:v>-567.54008899999997</c:v>
                </c:pt>
                <c:pt idx="7478">
                  <c:v>-566.36859900000002</c:v>
                </c:pt>
                <c:pt idx="7479">
                  <c:v>-565.18698099999995</c:v>
                </c:pt>
                <c:pt idx="7480">
                  <c:v>-563.99525100000005</c:v>
                </c:pt>
                <c:pt idx="7481">
                  <c:v>-562.79343100000006</c:v>
                </c:pt>
                <c:pt idx="7482">
                  <c:v>-561.58153900000002</c:v>
                </c:pt>
                <c:pt idx="7483">
                  <c:v>-560.35959500000001</c:v>
                </c:pt>
                <c:pt idx="7484">
                  <c:v>-559.12761999999998</c:v>
                </c:pt>
                <c:pt idx="7485">
                  <c:v>-557.88563399999998</c:v>
                </c:pt>
                <c:pt idx="7486">
                  <c:v>-556.63365699999997</c:v>
                </c:pt>
                <c:pt idx="7487">
                  <c:v>-555.37171000000001</c:v>
                </c:pt>
                <c:pt idx="7488">
                  <c:v>-554.09981300000004</c:v>
                </c:pt>
                <c:pt idx="7489">
                  <c:v>-552.81798800000001</c:v>
                </c:pt>
                <c:pt idx="7490">
                  <c:v>-551.52625599999999</c:v>
                </c:pt>
                <c:pt idx="7491">
                  <c:v>-550.22463800000003</c:v>
                </c:pt>
                <c:pt idx="7492">
                  <c:v>-548.91315599999996</c:v>
                </c:pt>
                <c:pt idx="7493">
                  <c:v>-547.59183099999996</c:v>
                </c:pt>
                <c:pt idx="7494">
                  <c:v>-546.26068599999996</c:v>
                </c:pt>
                <c:pt idx="7495">
                  <c:v>-544.91974200000004</c:v>
                </c:pt>
                <c:pt idx="7496">
                  <c:v>-543.56902300000002</c:v>
                </c:pt>
                <c:pt idx="7497">
                  <c:v>-542.20854999999995</c:v>
                </c:pt>
                <c:pt idx="7498">
                  <c:v>-540.838346</c:v>
                </c:pt>
                <c:pt idx="7499">
                  <c:v>-539.45843400000001</c:v>
                </c:pt>
                <c:pt idx="7500">
                  <c:v>-538.06883700000003</c:v>
                </c:pt>
                <c:pt idx="7501">
                  <c:v>-536.669579</c:v>
                </c:pt>
                <c:pt idx="7502">
                  <c:v>-535.26068299999997</c:v>
                </c:pt>
                <c:pt idx="7503">
                  <c:v>-533.84217100000001</c:v>
                </c:pt>
                <c:pt idx="7504">
                  <c:v>-532.41407000000004</c:v>
                </c:pt>
                <c:pt idx="7505">
                  <c:v>-530.97640100000001</c:v>
                </c:pt>
                <c:pt idx="7506">
                  <c:v>-529.52918999999997</c:v>
                </c:pt>
                <c:pt idx="7507">
                  <c:v>-528.07246099999998</c:v>
                </c:pt>
                <c:pt idx="7508">
                  <c:v>-526.60623799999996</c:v>
                </c:pt>
                <c:pt idx="7509">
                  <c:v>-525.13054599999998</c:v>
                </c:pt>
                <c:pt idx="7510">
                  <c:v>-523.64540999999997</c:v>
                </c:pt>
                <c:pt idx="7511">
                  <c:v>-522.15085599999998</c:v>
                </c:pt>
                <c:pt idx="7512">
                  <c:v>-520.64690700000006</c:v>
                </c:pt>
                <c:pt idx="7513">
                  <c:v>-519.13359100000002</c:v>
                </c:pt>
                <c:pt idx="7514">
                  <c:v>-517.61093200000005</c:v>
                </c:pt>
                <c:pt idx="7515">
                  <c:v>-516.07895599999995</c:v>
                </c:pt>
                <c:pt idx="7516">
                  <c:v>-514.53769</c:v>
                </c:pt>
                <c:pt idx="7517">
                  <c:v>-512.98715900000002</c:v>
                </c:pt>
                <c:pt idx="7518">
                  <c:v>-511.427391</c:v>
                </c:pt>
                <c:pt idx="7519">
                  <c:v>-509.85840999999999</c:v>
                </c:pt>
                <c:pt idx="7520">
                  <c:v>-508.28024499999998</c:v>
                </c:pt>
                <c:pt idx="7521">
                  <c:v>-506.69292200000001</c:v>
                </c:pt>
                <c:pt idx="7522">
                  <c:v>-505.09646800000002</c:v>
                </c:pt>
                <c:pt idx="7523">
                  <c:v>-503.49090999999999</c:v>
                </c:pt>
                <c:pt idx="7524">
                  <c:v>-501.87627700000002</c:v>
                </c:pt>
                <c:pt idx="7525">
                  <c:v>-500.25259399999999</c:v>
                </c:pt>
                <c:pt idx="7526">
                  <c:v>-498.619891</c:v>
                </c:pt>
                <c:pt idx="7527">
                  <c:v>-496.97819600000003</c:v>
                </c:pt>
                <c:pt idx="7528">
                  <c:v>-495.32753600000001</c:v>
                </c:pt>
                <c:pt idx="7529">
                  <c:v>-493.66793899999999</c:v>
                </c:pt>
                <c:pt idx="7530">
                  <c:v>-491.99943500000001</c:v>
                </c:pt>
                <c:pt idx="7531">
                  <c:v>-490.32205199999999</c:v>
                </c:pt>
                <c:pt idx="7532">
                  <c:v>-488.63581799999997</c:v>
                </c:pt>
                <c:pt idx="7533">
                  <c:v>-486.940763</c:v>
                </c:pt>
                <c:pt idx="7534">
                  <c:v>-485.23691700000001</c:v>
                </c:pt>
                <c:pt idx="7535">
                  <c:v>-483.52430700000002</c:v>
                </c:pt>
                <c:pt idx="7536">
                  <c:v>-481.80296499999997</c:v>
                </c:pt>
                <c:pt idx="7537">
                  <c:v>-480.07291900000001</c:v>
                </c:pt>
                <c:pt idx="7538">
                  <c:v>-478.33420000000001</c:v>
                </c:pt>
                <c:pt idx="7539">
                  <c:v>-476.586837</c:v>
                </c:pt>
                <c:pt idx="7540">
                  <c:v>-474.83086100000003</c:v>
                </c:pt>
                <c:pt idx="7541">
                  <c:v>-473.066303</c:v>
                </c:pt>
                <c:pt idx="7542">
                  <c:v>-471.29319199999998</c:v>
                </c:pt>
                <c:pt idx="7543">
                  <c:v>-469.51155999999997</c:v>
                </c:pt>
                <c:pt idx="7544">
                  <c:v>-467.72143699999998</c:v>
                </c:pt>
                <c:pt idx="7545">
                  <c:v>-465.92285500000003</c:v>
                </c:pt>
                <c:pt idx="7546">
                  <c:v>-464.11584499999998</c:v>
                </c:pt>
                <c:pt idx="7547">
                  <c:v>-462.30043799999999</c:v>
                </c:pt>
                <c:pt idx="7548">
                  <c:v>-460.47666500000003</c:v>
                </c:pt>
                <c:pt idx="7549">
                  <c:v>-458.64456000000001</c:v>
                </c:pt>
                <c:pt idx="7550">
                  <c:v>-456.80415299999999</c:v>
                </c:pt>
                <c:pt idx="7551">
                  <c:v>-454.95547599999998</c:v>
                </c:pt>
                <c:pt idx="7552">
                  <c:v>-453.09856300000001</c:v>
                </c:pt>
                <c:pt idx="7553">
                  <c:v>-451.23344400000002</c:v>
                </c:pt>
                <c:pt idx="7554">
                  <c:v>-449.36015400000002</c:v>
                </c:pt>
                <c:pt idx="7555">
                  <c:v>-447.478724</c:v>
                </c:pt>
                <c:pt idx="7556">
                  <c:v>-445.58918699999998</c:v>
                </c:pt>
                <c:pt idx="7557">
                  <c:v>-443.69157799999999</c:v>
                </c:pt>
                <c:pt idx="7558">
                  <c:v>-441.78592800000001</c:v>
                </c:pt>
                <c:pt idx="7559">
                  <c:v>-439.87227100000001</c:v>
                </c:pt>
                <c:pt idx="7560">
                  <c:v>-437.95064100000002</c:v>
                </c:pt>
                <c:pt idx="7561">
                  <c:v>-436.021072</c:v>
                </c:pt>
                <c:pt idx="7562">
                  <c:v>-434.083597</c:v>
                </c:pt>
                <c:pt idx="7563">
                  <c:v>-432.13825100000003</c:v>
                </c:pt>
                <c:pt idx="7564">
                  <c:v>-430.185067</c:v>
                </c:pt>
                <c:pt idx="7565">
                  <c:v>-428.22408000000001</c:v>
                </c:pt>
                <c:pt idx="7566">
                  <c:v>-426.25532500000003</c:v>
                </c:pt>
                <c:pt idx="7567">
                  <c:v>-424.27883600000001</c:v>
                </c:pt>
                <c:pt idx="7568">
                  <c:v>-422.29464899999999</c:v>
                </c:pt>
                <c:pt idx="7569">
                  <c:v>-420.302797</c:v>
                </c:pt>
                <c:pt idx="7570">
                  <c:v>-418.303316</c:v>
                </c:pt>
                <c:pt idx="7571">
                  <c:v>-416.296243</c:v>
                </c:pt>
                <c:pt idx="7572">
                  <c:v>-414.281611</c:v>
                </c:pt>
                <c:pt idx="7573">
                  <c:v>-412.259456</c:v>
                </c:pt>
                <c:pt idx="7574">
                  <c:v>-410.22981499999997</c:v>
                </c:pt>
                <c:pt idx="7575">
                  <c:v>-408.192724</c:v>
                </c:pt>
                <c:pt idx="7576">
                  <c:v>-406.14821799999999</c:v>
                </c:pt>
                <c:pt idx="7577">
                  <c:v>-404.09633300000002</c:v>
                </c:pt>
                <c:pt idx="7578">
                  <c:v>-402.03710599999999</c:v>
                </c:pt>
                <c:pt idx="7579">
                  <c:v>-399.970574</c:v>
                </c:pt>
                <c:pt idx="7580">
                  <c:v>-397.89677399999999</c:v>
                </c:pt>
                <c:pt idx="7581">
                  <c:v>-395.815741</c:v>
                </c:pt>
                <c:pt idx="7582">
                  <c:v>-393.72751299999999</c:v>
                </c:pt>
                <c:pt idx="7583">
                  <c:v>-391.63212800000002</c:v>
                </c:pt>
                <c:pt idx="7584">
                  <c:v>-389.52962200000002</c:v>
                </c:pt>
                <c:pt idx="7585">
                  <c:v>-387.42003199999999</c:v>
                </c:pt>
                <c:pt idx="7586">
                  <c:v>-385.30339800000002</c:v>
                </c:pt>
                <c:pt idx="7587">
                  <c:v>-383.179755</c:v>
                </c:pt>
                <c:pt idx="7588">
                  <c:v>-381.04914300000002</c:v>
                </c:pt>
                <c:pt idx="7589">
                  <c:v>-378.91159800000003</c:v>
                </c:pt>
                <c:pt idx="7590">
                  <c:v>-376.76715999999999</c:v>
                </c:pt>
                <c:pt idx="7591">
                  <c:v>-374.61586599999998</c:v>
                </c:pt>
                <c:pt idx="7592">
                  <c:v>-372.45775600000002</c:v>
                </c:pt>
                <c:pt idx="7593">
                  <c:v>-370.292867</c:v>
                </c:pt>
                <c:pt idx="7594">
                  <c:v>-368.12123800000001</c:v>
                </c:pt>
                <c:pt idx="7595">
                  <c:v>-365.94290799999999</c:v>
                </c:pt>
                <c:pt idx="7596">
                  <c:v>-363.75791700000002</c:v>
                </c:pt>
                <c:pt idx="7597">
                  <c:v>-361.566303</c:v>
                </c:pt>
                <c:pt idx="7598">
                  <c:v>-359.36810500000001</c:v>
                </c:pt>
                <c:pt idx="7599">
                  <c:v>-357.163364</c:v>
                </c:pt>
                <c:pt idx="7600">
                  <c:v>-354.95211799999998</c:v>
                </c:pt>
                <c:pt idx="7601">
                  <c:v>-352.73440699999998</c:v>
                </c:pt>
                <c:pt idx="7602">
                  <c:v>-350.51027199999999</c:v>
                </c:pt>
                <c:pt idx="7603">
                  <c:v>-348.27975199999997</c:v>
                </c:pt>
                <c:pt idx="7604">
                  <c:v>-346.04288700000001</c:v>
                </c:pt>
                <c:pt idx="7605">
                  <c:v>-343.79971699999999</c:v>
                </c:pt>
                <c:pt idx="7606">
                  <c:v>-341.55028399999998</c:v>
                </c:pt>
                <c:pt idx="7607">
                  <c:v>-339.29462699999999</c:v>
                </c:pt>
                <c:pt idx="7608">
                  <c:v>-337.03278699999998</c:v>
                </c:pt>
                <c:pt idx="7609">
                  <c:v>-334.76480500000002</c:v>
                </c:pt>
                <c:pt idx="7610">
                  <c:v>-332.49072200000001</c:v>
                </c:pt>
                <c:pt idx="7611">
                  <c:v>-330.210578</c:v>
                </c:pt>
                <c:pt idx="7612">
                  <c:v>-327.92441600000001</c:v>
                </c:pt>
                <c:pt idx="7613">
                  <c:v>-325.63227599999999</c:v>
                </c:pt>
                <c:pt idx="7614">
                  <c:v>-323.33420000000001</c:v>
                </c:pt>
                <c:pt idx="7615">
                  <c:v>-321.03022900000002</c:v>
                </c:pt>
                <c:pt idx="7616">
                  <c:v>-318.72040500000003</c:v>
                </c:pt>
                <c:pt idx="7617">
                  <c:v>-316.40476899999999</c:v>
                </c:pt>
                <c:pt idx="7618">
                  <c:v>-314.08336500000001</c:v>
                </c:pt>
                <c:pt idx="7619">
                  <c:v>-311.75623400000001</c:v>
                </c:pt>
                <c:pt idx="7620">
                  <c:v>-309.42341699999997</c:v>
                </c:pt>
                <c:pt idx="7621">
                  <c:v>-307.08495799999997</c:v>
                </c:pt>
                <c:pt idx="7622">
                  <c:v>-304.74089900000001</c:v>
                </c:pt>
                <c:pt idx="7623">
                  <c:v>-302.39128199999999</c:v>
                </c:pt>
                <c:pt idx="7624">
                  <c:v>-300.03615000000002</c:v>
                </c:pt>
                <c:pt idx="7625">
                  <c:v>-297.675546</c:v>
                </c:pt>
                <c:pt idx="7626">
                  <c:v>-295.30951199999998</c:v>
                </c:pt>
                <c:pt idx="7627">
                  <c:v>-292.93809299999998</c:v>
                </c:pt>
                <c:pt idx="7628">
                  <c:v>-290.561331</c:v>
                </c:pt>
                <c:pt idx="7629">
                  <c:v>-288.17926799999998</c:v>
                </c:pt>
                <c:pt idx="7630">
                  <c:v>-285.79194999999999</c:v>
                </c:pt>
                <c:pt idx="7631">
                  <c:v>-283.39941900000002</c:v>
                </c:pt>
                <c:pt idx="7632">
                  <c:v>-281.00171799999998</c:v>
                </c:pt>
                <c:pt idx="7633">
                  <c:v>-278.59889299999998</c:v>
                </c:pt>
                <c:pt idx="7634">
                  <c:v>-276.19098500000001</c:v>
                </c:pt>
                <c:pt idx="7635">
                  <c:v>-273.77803999999998</c:v>
                </c:pt>
                <c:pt idx="7636">
                  <c:v>-271.36010199999998</c:v>
                </c:pt>
                <c:pt idx="7637">
                  <c:v>-268.93721399999998</c:v>
                </c:pt>
                <c:pt idx="7638">
                  <c:v>-266.50942099999997</c:v>
                </c:pt>
                <c:pt idx="7639">
                  <c:v>-264.07676800000002</c:v>
                </c:pt>
                <c:pt idx="7640">
                  <c:v>-261.63929899999999</c:v>
                </c:pt>
                <c:pt idx="7641">
                  <c:v>-259.19705800000003</c:v>
                </c:pt>
                <c:pt idx="7642">
                  <c:v>-256.750091</c:v>
                </c:pt>
                <c:pt idx="7643">
                  <c:v>-254.29844199999999</c:v>
                </c:pt>
                <c:pt idx="7644">
                  <c:v>-251.84215599999999</c:v>
                </c:pt>
                <c:pt idx="7645">
                  <c:v>-249.38127800000001</c:v>
                </c:pt>
                <c:pt idx="7646">
                  <c:v>-246.915854</c:v>
                </c:pt>
                <c:pt idx="7647">
                  <c:v>-244.44592900000001</c:v>
                </c:pt>
                <c:pt idx="7648">
                  <c:v>-241.97154800000001</c:v>
                </c:pt>
                <c:pt idx="7649">
                  <c:v>-239.49275600000001</c:v>
                </c:pt>
                <c:pt idx="7650">
                  <c:v>-237.00959900000001</c:v>
                </c:pt>
                <c:pt idx="7651">
                  <c:v>-234.52212399999999</c:v>
                </c:pt>
                <c:pt idx="7652">
                  <c:v>-232.03037399999999</c:v>
                </c:pt>
                <c:pt idx="7653">
                  <c:v>-229.53439800000001</c:v>
                </c:pt>
                <c:pt idx="7654">
                  <c:v>-227.03424000000001</c:v>
                </c:pt>
                <c:pt idx="7655">
                  <c:v>-224.52994699999999</c:v>
                </c:pt>
                <c:pt idx="7656">
                  <c:v>-222.02156400000001</c:v>
                </c:pt>
                <c:pt idx="7657">
                  <c:v>-219.509139</c:v>
                </c:pt>
                <c:pt idx="7658">
                  <c:v>-216.992717</c:v>
                </c:pt>
                <c:pt idx="7659">
                  <c:v>-214.47234499999999</c:v>
                </c:pt>
                <c:pt idx="7660">
                  <c:v>-211.948069</c:v>
                </c:pt>
                <c:pt idx="7661">
                  <c:v>-209.419937</c:v>
                </c:pt>
                <c:pt idx="7662">
                  <c:v>-206.88799399999999</c:v>
                </c:pt>
                <c:pt idx="7663">
                  <c:v>-204.35228799999999</c:v>
                </c:pt>
                <c:pt idx="7664">
                  <c:v>-201.81286600000001</c:v>
                </c:pt>
                <c:pt idx="7665">
                  <c:v>-199.26977500000001</c:v>
                </c:pt>
                <c:pt idx="7666">
                  <c:v>-196.723061</c:v>
                </c:pt>
                <c:pt idx="7667">
                  <c:v>-194.17277200000001</c:v>
                </c:pt>
                <c:pt idx="7668">
                  <c:v>-191.618956</c:v>
                </c:pt>
                <c:pt idx="7669">
                  <c:v>-189.06165899999999</c:v>
                </c:pt>
                <c:pt idx="7670">
                  <c:v>-186.50092900000001</c:v>
                </c:pt>
                <c:pt idx="7671">
                  <c:v>-183.936814</c:v>
                </c:pt>
                <c:pt idx="7672">
                  <c:v>-181.369361</c:v>
                </c:pt>
                <c:pt idx="7673">
                  <c:v>-178.798618</c:v>
                </c:pt>
                <c:pt idx="7674">
                  <c:v>-176.22463300000001</c:v>
                </c:pt>
                <c:pt idx="7675">
                  <c:v>-173.64745300000001</c:v>
                </c:pt>
                <c:pt idx="7676">
                  <c:v>-171.067127</c:v>
                </c:pt>
                <c:pt idx="7677">
                  <c:v>-168.48370199999999</c:v>
                </c:pt>
                <c:pt idx="7678">
                  <c:v>-165.89722800000001</c:v>
                </c:pt>
                <c:pt idx="7679">
                  <c:v>-163.307751</c:v>
                </c:pt>
                <c:pt idx="7680">
                  <c:v>-160.71531999999999</c:v>
                </c:pt>
                <c:pt idx="7681">
                  <c:v>-158.11998299999999</c:v>
                </c:pt>
                <c:pt idx="7682">
                  <c:v>-155.52179000000001</c:v>
                </c:pt>
                <c:pt idx="7683">
                  <c:v>-152.92078799999999</c:v>
                </c:pt>
                <c:pt idx="7684">
                  <c:v>-150.317026</c:v>
                </c:pt>
                <c:pt idx="7685">
                  <c:v>-147.71055200000001</c:v>
                </c:pt>
                <c:pt idx="7686">
                  <c:v>-145.101416</c:v>
                </c:pt>
                <c:pt idx="7687">
                  <c:v>-142.489666</c:v>
                </c:pt>
                <c:pt idx="7688">
                  <c:v>-139.87535</c:v>
                </c:pt>
                <c:pt idx="7689">
                  <c:v>-137.25851900000001</c:v>
                </c:pt>
                <c:pt idx="7690">
                  <c:v>-134.63921999999999</c:v>
                </c:pt>
                <c:pt idx="7691">
                  <c:v>-132.017503</c:v>
                </c:pt>
                <c:pt idx="7692">
                  <c:v>-129.393417</c:v>
                </c:pt>
                <c:pt idx="7693">
                  <c:v>-126.767011</c:v>
                </c:pt>
                <c:pt idx="7694">
                  <c:v>-124.138334</c:v>
                </c:pt>
                <c:pt idx="7695">
                  <c:v>-121.507437</c:v>
                </c:pt>
                <c:pt idx="7696">
                  <c:v>-118.87436700000001</c:v>
                </c:pt>
                <c:pt idx="7697">
                  <c:v>-116.239175</c:v>
                </c:pt>
                <c:pt idx="7698">
                  <c:v>-113.60190900000001</c:v>
                </c:pt>
                <c:pt idx="7699">
                  <c:v>-110.96262</c:v>
                </c:pt>
                <c:pt idx="7700">
                  <c:v>-108.321358</c:v>
                </c:pt>
                <c:pt idx="7701">
                  <c:v>-105.67817100000001</c:v>
                </c:pt>
                <c:pt idx="7702">
                  <c:v>-103.033109</c:v>
                </c:pt>
                <c:pt idx="7703">
                  <c:v>-100.386223</c:v>
                </c:pt>
                <c:pt idx="7704">
                  <c:v>-97.737561999999997</c:v>
                </c:pt>
                <c:pt idx="7705">
                  <c:v>-95.087175999999999</c:v>
                </c:pt>
                <c:pt idx="7706">
                  <c:v>-92.435114999999996</c:v>
                </c:pt>
                <c:pt idx="7707">
                  <c:v>-89.781429000000003</c:v>
                </c:pt>
                <c:pt idx="7708">
                  <c:v>-87.126169000000004</c:v>
                </c:pt>
                <c:pt idx="7709">
                  <c:v>-84.469382999999993</c:v>
                </c:pt>
                <c:pt idx="7710">
                  <c:v>-81.811121999999997</c:v>
                </c:pt>
                <c:pt idx="7711">
                  <c:v>-79.151437000000001</c:v>
                </c:pt>
                <c:pt idx="7712">
                  <c:v>-76.490378000000007</c:v>
                </c:pt>
                <c:pt idx="7713">
                  <c:v>-73.827995000000001</c:v>
                </c:pt>
                <c:pt idx="7714">
                  <c:v>-71.164338000000001</c:v>
                </c:pt>
                <c:pt idx="7715">
                  <c:v>-68.499458000000004</c:v>
                </c:pt>
                <c:pt idx="7716">
                  <c:v>-65.833404999999999</c:v>
                </c:pt>
                <c:pt idx="7717">
                  <c:v>-63.166229000000001</c:v>
                </c:pt>
                <c:pt idx="7718">
                  <c:v>-60.497982</c:v>
                </c:pt>
                <c:pt idx="7719">
                  <c:v>-57.828713999999998</c:v>
                </c:pt>
                <c:pt idx="7720">
                  <c:v>-55.158475000000003</c:v>
                </c:pt>
                <c:pt idx="7721">
                  <c:v>-52.487315000000002</c:v>
                </c:pt>
                <c:pt idx="7722">
                  <c:v>-49.815286999999998</c:v>
                </c:pt>
                <c:pt idx="7723">
                  <c:v>-47.142439000000003</c:v>
                </c:pt>
                <c:pt idx="7724">
                  <c:v>-44.468823999999998</c:v>
                </c:pt>
                <c:pt idx="7725">
                  <c:v>-41.794491999999998</c:v>
                </c:pt>
                <c:pt idx="7726">
                  <c:v>-39.119492999999999</c:v>
                </c:pt>
                <c:pt idx="7727">
                  <c:v>-36.443879000000003</c:v>
                </c:pt>
                <c:pt idx="7728">
                  <c:v>-33.767699999999998</c:v>
                </c:pt>
                <c:pt idx="7729">
                  <c:v>-31.091007999999999</c:v>
                </c:pt>
                <c:pt idx="7730">
                  <c:v>-28.413853</c:v>
                </c:pt>
                <c:pt idx="7731">
                  <c:v>-25.736286</c:v>
                </c:pt>
                <c:pt idx="7732">
                  <c:v>-23.058357999999998</c:v>
                </c:pt>
                <c:pt idx="7733">
                  <c:v>-20.380120000000002</c:v>
                </c:pt>
                <c:pt idx="7734">
                  <c:v>-17.701623999999999</c:v>
                </c:pt>
                <c:pt idx="7735">
                  <c:v>-15.022921</c:v>
                </c:pt>
                <c:pt idx="7736">
                  <c:v>-12.344060000000001</c:v>
                </c:pt>
                <c:pt idx="7737">
                  <c:v>-9.6650950000000009</c:v>
                </c:pt>
                <c:pt idx="7738">
                  <c:v>-6.9860749999999996</c:v>
                </c:pt>
                <c:pt idx="7739">
                  <c:v>-4.3070529999999998</c:v>
                </c:pt>
                <c:pt idx="7740">
                  <c:v>-1.6280779999999999</c:v>
                </c:pt>
                <c:pt idx="7741">
                  <c:v>1.050797</c:v>
                </c:pt>
                <c:pt idx="7742">
                  <c:v>3.7295219999999998</c:v>
                </c:pt>
                <c:pt idx="7743">
                  <c:v>6.4080440000000003</c:v>
                </c:pt>
                <c:pt idx="7744">
                  <c:v>9.0863139999999998</c:v>
                </c:pt>
                <c:pt idx="7745">
                  <c:v>11.764277999999999</c:v>
                </c:pt>
                <c:pt idx="7746">
                  <c:v>14.441888000000001</c:v>
                </c:pt>
                <c:pt idx="7747">
                  <c:v>17.11909</c:v>
                </c:pt>
                <c:pt idx="7748">
                  <c:v>19.795832999999998</c:v>
                </c:pt>
                <c:pt idx="7749">
                  <c:v>22.472066999999999</c:v>
                </c:pt>
                <c:pt idx="7750">
                  <c:v>25.147739999999999</c:v>
                </c:pt>
                <c:pt idx="7751">
                  <c:v>27.822800000000001</c:v>
                </c:pt>
                <c:pt idx="7752">
                  <c:v>30.497197</c:v>
                </c:pt>
                <c:pt idx="7753">
                  <c:v>33.170878000000002</c:v>
                </c:pt>
                <c:pt idx="7754">
                  <c:v>35.843792000000001</c:v>
                </c:pt>
                <c:pt idx="7755">
                  <c:v>38.515889000000001</c:v>
                </c:pt>
                <c:pt idx="7756">
                  <c:v>41.187116000000003</c:v>
                </c:pt>
                <c:pt idx="7757">
                  <c:v>43.857422</c:v>
                </c:pt>
                <c:pt idx="7758">
                  <c:v>46.526755999999999</c:v>
                </c:pt>
                <c:pt idx="7759">
                  <c:v>49.195065999999997</c:v>
                </c:pt>
                <c:pt idx="7760">
                  <c:v>51.862302</c:v>
                </c:pt>
                <c:pt idx="7761">
                  <c:v>54.528410999999998</c:v>
                </c:pt>
                <c:pt idx="7762">
                  <c:v>57.193342000000001</c:v>
                </c:pt>
                <c:pt idx="7763">
                  <c:v>59.857042999999997</c:v>
                </c:pt>
                <c:pt idx="7764">
                  <c:v>62.519463999999999</c:v>
                </c:pt>
                <c:pt idx="7765">
                  <c:v>65.180553000000003</c:v>
                </c:pt>
                <c:pt idx="7766">
                  <c:v>67.840258000000006</c:v>
                </c:pt>
                <c:pt idx="7767">
                  <c:v>70.498529000000005</c:v>
                </c:pt>
                <c:pt idx="7768">
                  <c:v>73.155313000000007</c:v>
                </c:pt>
                <c:pt idx="7769">
                  <c:v>75.810559999999995</c:v>
                </c:pt>
                <c:pt idx="7770">
                  <c:v>78.464217000000005</c:v>
                </c:pt>
                <c:pt idx="7771">
                  <c:v>81.116234000000006</c:v>
                </c:pt>
                <c:pt idx="7772">
                  <c:v>83.766559999999998</c:v>
                </c:pt>
                <c:pt idx="7773">
                  <c:v>86.415142000000003</c:v>
                </c:pt>
                <c:pt idx="7774">
                  <c:v>89.061930000000004</c:v>
                </c:pt>
                <c:pt idx="7775">
                  <c:v>91.706872000000004</c:v>
                </c:pt>
                <c:pt idx="7776">
                  <c:v>94.349918000000002</c:v>
                </c:pt>
                <c:pt idx="7777">
                  <c:v>96.991015000000004</c:v>
                </c:pt>
                <c:pt idx="7778">
                  <c:v>99.630111999999997</c:v>
                </c:pt>
                <c:pt idx="7779">
                  <c:v>102.26715900000001</c:v>
                </c:pt>
                <c:pt idx="7780">
                  <c:v>104.902103</c:v>
                </c:pt>
                <c:pt idx="7781">
                  <c:v>107.53489500000001</c:v>
                </c:pt>
                <c:pt idx="7782">
                  <c:v>110.165482</c:v>
                </c:pt>
                <c:pt idx="7783">
                  <c:v>112.793814</c:v>
                </c:pt>
                <c:pt idx="7784">
                  <c:v>115.419839</c:v>
                </c:pt>
                <c:pt idx="7785">
                  <c:v>118.04350599999999</c:v>
                </c:pt>
                <c:pt idx="7786">
                  <c:v>120.66476400000001</c:v>
                </c:pt>
                <c:pt idx="7787">
                  <c:v>123.283562</c:v>
                </c:pt>
                <c:pt idx="7788">
                  <c:v>125.89985</c:v>
                </c:pt>
                <c:pt idx="7789">
                  <c:v>128.513575</c:v>
                </c:pt>
                <c:pt idx="7790">
                  <c:v>131.12468699999999</c:v>
                </c:pt>
                <c:pt idx="7791">
                  <c:v>133.733136</c:v>
                </c:pt>
                <c:pt idx="7792">
                  <c:v>136.33886899999999</c:v>
                </c:pt>
                <c:pt idx="7793">
                  <c:v>138.94183699999999</c:v>
                </c:pt>
                <c:pt idx="7794">
                  <c:v>141.541988</c:v>
                </c:pt>
                <c:pt idx="7795">
                  <c:v>144.13927200000001</c:v>
                </c:pt>
                <c:pt idx="7796">
                  <c:v>146.73363800000001</c:v>
                </c:pt>
                <c:pt idx="7797">
                  <c:v>149.32503500000001</c:v>
                </c:pt>
                <c:pt idx="7798">
                  <c:v>151.91341199999999</c:v>
                </c:pt>
                <c:pt idx="7799">
                  <c:v>154.49871899999999</c:v>
                </c:pt>
                <c:pt idx="7800">
                  <c:v>157.080905</c:v>
                </c:pt>
                <c:pt idx="7801">
                  <c:v>159.659919</c:v>
                </c:pt>
                <c:pt idx="7802">
                  <c:v>162.23571100000001</c:v>
                </c:pt>
                <c:pt idx="7803">
                  <c:v>164.80823100000001</c:v>
                </c:pt>
                <c:pt idx="7804">
                  <c:v>167.37742700000001</c:v>
                </c:pt>
                <c:pt idx="7805">
                  <c:v>169.943251</c:v>
                </c:pt>
                <c:pt idx="7806">
                  <c:v>172.50565</c:v>
                </c:pt>
                <c:pt idx="7807">
                  <c:v>175.06457499999999</c:v>
                </c:pt>
                <c:pt idx="7808">
                  <c:v>177.61997600000001</c:v>
                </c:pt>
                <c:pt idx="7809">
                  <c:v>180.17180200000001</c:v>
                </c:pt>
                <c:pt idx="7810">
                  <c:v>182.72000299999999</c:v>
                </c:pt>
                <c:pt idx="7811">
                  <c:v>185.26452900000001</c:v>
                </c:pt>
                <c:pt idx="7812">
                  <c:v>187.80533</c:v>
                </c:pt>
                <c:pt idx="7813">
                  <c:v>190.342356</c:v>
                </c:pt>
                <c:pt idx="7814">
                  <c:v>192.87555699999999</c:v>
                </c:pt>
                <c:pt idx="7815">
                  <c:v>195.40488300000001</c:v>
                </c:pt>
                <c:pt idx="7816">
                  <c:v>197.930283</c:v>
                </c:pt>
                <c:pt idx="7817">
                  <c:v>200.45170999999999</c:v>
                </c:pt>
                <c:pt idx="7818">
                  <c:v>202.969111</c:v>
                </c:pt>
                <c:pt idx="7819">
                  <c:v>205.482439</c:v>
                </c:pt>
                <c:pt idx="7820">
                  <c:v>207.99164300000001</c:v>
                </c:pt>
                <c:pt idx="7821">
                  <c:v>210.49667400000001</c:v>
                </c:pt>
                <c:pt idx="7822">
                  <c:v>212.99748099999999</c:v>
                </c:pt>
                <c:pt idx="7823">
                  <c:v>215.49401700000001</c:v>
                </c:pt>
                <c:pt idx="7824">
                  <c:v>217.986231</c:v>
                </c:pt>
                <c:pt idx="7825">
                  <c:v>220.474074</c:v>
                </c:pt>
                <c:pt idx="7826">
                  <c:v>222.95749599999999</c:v>
                </c:pt>
                <c:pt idx="7827">
                  <c:v>225.43644900000001</c:v>
                </c:pt>
                <c:pt idx="7828">
                  <c:v>227.91088400000001</c:v>
                </c:pt>
                <c:pt idx="7829">
                  <c:v>230.380751</c:v>
                </c:pt>
                <c:pt idx="7830">
                  <c:v>232.846001</c:v>
                </c:pt>
                <c:pt idx="7831">
                  <c:v>235.30658600000001</c:v>
                </c:pt>
                <c:pt idx="7832">
                  <c:v>237.76245700000001</c:v>
                </c:pt>
                <c:pt idx="7833">
                  <c:v>240.21356399999999</c:v>
                </c:pt>
                <c:pt idx="7834">
                  <c:v>242.65986000000001</c:v>
                </c:pt>
                <c:pt idx="7835">
                  <c:v>245.10129499999999</c:v>
                </c:pt>
                <c:pt idx="7836">
                  <c:v>247.53782200000001</c:v>
                </c:pt>
                <c:pt idx="7837">
                  <c:v>249.969391</c:v>
                </c:pt>
                <c:pt idx="7838">
                  <c:v>252.39595399999999</c:v>
                </c:pt>
                <c:pt idx="7839">
                  <c:v>254.817463</c:v>
                </c:pt>
                <c:pt idx="7840">
                  <c:v>257.23387000000002</c:v>
                </c:pt>
                <c:pt idx="7841">
                  <c:v>259.645127</c:v>
                </c:pt>
                <c:pt idx="7842">
                  <c:v>262.05118399999998</c:v>
                </c:pt>
                <c:pt idx="7843">
                  <c:v>264.45199600000001</c:v>
                </c:pt>
                <c:pt idx="7844">
                  <c:v>266.84751299999999</c:v>
                </c:pt>
                <c:pt idx="7845">
                  <c:v>269.23768799999999</c:v>
                </c:pt>
                <c:pt idx="7846">
                  <c:v>271.62247300000001</c:v>
                </c:pt>
                <c:pt idx="7847">
                  <c:v>274.00182000000001</c:v>
                </c:pt>
                <c:pt idx="7848">
                  <c:v>276.37568199999998</c:v>
                </c:pt>
                <c:pt idx="7849">
                  <c:v>278.744011</c:v>
                </c:pt>
                <c:pt idx="7850">
                  <c:v>281.10676100000001</c:v>
                </c:pt>
                <c:pt idx="7851">
                  <c:v>283.46388300000001</c:v>
                </c:pt>
                <c:pt idx="7852">
                  <c:v>285.81533100000001</c:v>
                </c:pt>
                <c:pt idx="7853">
                  <c:v>288.16105800000003</c:v>
                </c:pt>
                <c:pt idx="7854">
                  <c:v>290.50101599999999</c:v>
                </c:pt>
                <c:pt idx="7855">
                  <c:v>292.83515799999998</c:v>
                </c:pt>
                <c:pt idx="7856">
                  <c:v>295.16343799999999</c:v>
                </c:pt>
                <c:pt idx="7857">
                  <c:v>297.48580900000002</c:v>
                </c:pt>
                <c:pt idx="7858">
                  <c:v>299.80222500000002</c:v>
                </c:pt>
                <c:pt idx="7859">
                  <c:v>302.112639</c:v>
                </c:pt>
                <c:pt idx="7860">
                  <c:v>304.41700400000002</c:v>
                </c:pt>
                <c:pt idx="7861">
                  <c:v>306.71527400000002</c:v>
                </c:pt>
                <c:pt idx="7862">
                  <c:v>309.00740300000001</c:v>
                </c:pt>
                <c:pt idx="7863">
                  <c:v>311.29334499999999</c:v>
                </c:pt>
                <c:pt idx="7864">
                  <c:v>313.57305400000001</c:v>
                </c:pt>
                <c:pt idx="7865">
                  <c:v>315.84648299999998</c:v>
                </c:pt>
                <c:pt idx="7866">
                  <c:v>318.11358799999999</c:v>
                </c:pt>
                <c:pt idx="7867">
                  <c:v>320.374323</c:v>
                </c:pt>
                <c:pt idx="7868">
                  <c:v>322.62864100000002</c:v>
                </c:pt>
                <c:pt idx="7869">
                  <c:v>324.87649699999997</c:v>
                </c:pt>
                <c:pt idx="7870">
                  <c:v>327.11784699999998</c:v>
                </c:pt>
                <c:pt idx="7871">
                  <c:v>329.352644</c:v>
                </c:pt>
                <c:pt idx="7872">
                  <c:v>331.58084400000001</c:v>
                </c:pt>
                <c:pt idx="7873">
                  <c:v>333.80240099999997</c:v>
                </c:pt>
                <c:pt idx="7874">
                  <c:v>336.01727199999999</c:v>
                </c:pt>
                <c:pt idx="7875">
                  <c:v>338.22541000000001</c:v>
                </c:pt>
                <c:pt idx="7876">
                  <c:v>340.42677099999997</c:v>
                </c:pt>
                <c:pt idx="7877">
                  <c:v>342.62130999999999</c:v>
                </c:pt>
                <c:pt idx="7878">
                  <c:v>344.80898400000001</c:v>
                </c:pt>
                <c:pt idx="7879">
                  <c:v>346.98974800000002</c:v>
                </c:pt>
                <c:pt idx="7880">
                  <c:v>349.16355700000003</c:v>
                </c:pt>
                <c:pt idx="7881">
                  <c:v>351.33036800000002</c:v>
                </c:pt>
                <c:pt idx="7882">
                  <c:v>353.490137</c:v>
                </c:pt>
                <c:pt idx="7883">
                  <c:v>355.64281799999998</c:v>
                </c:pt>
                <c:pt idx="7884">
                  <c:v>357.78836999999999</c:v>
                </c:pt>
                <c:pt idx="7885">
                  <c:v>359.92674899999997</c:v>
                </c:pt>
                <c:pt idx="7886">
                  <c:v>362.05790999999999</c:v>
                </c:pt>
                <c:pt idx="7887">
                  <c:v>364.18180999999998</c:v>
                </c:pt>
                <c:pt idx="7888">
                  <c:v>366.298407</c:v>
                </c:pt>
                <c:pt idx="7889">
                  <c:v>368.40765699999997</c:v>
                </c:pt>
                <c:pt idx="7890">
                  <c:v>370.50951800000001</c:v>
                </c:pt>
                <c:pt idx="7891">
                  <c:v>372.60394500000001</c:v>
                </c:pt>
                <c:pt idx="7892">
                  <c:v>374.690898</c:v>
                </c:pt>
                <c:pt idx="7893">
                  <c:v>376.770332</c:v>
                </c:pt>
                <c:pt idx="7894">
                  <c:v>378.84220599999998</c:v>
                </c:pt>
                <c:pt idx="7895">
                  <c:v>380.906477</c:v>
                </c:pt>
                <c:pt idx="7896">
                  <c:v>382.96310399999999</c:v>
                </c:pt>
                <c:pt idx="7897">
                  <c:v>385.01204300000001</c:v>
                </c:pt>
                <c:pt idx="7898">
                  <c:v>387.05325399999998</c:v>
                </c:pt>
                <c:pt idx="7899">
                  <c:v>389.08669400000002</c:v>
                </c:pt>
                <c:pt idx="7900">
                  <c:v>391.11232200000001</c:v>
                </c:pt>
                <c:pt idx="7901">
                  <c:v>393.13009599999998</c:v>
                </c:pt>
                <c:pt idx="7902">
                  <c:v>395.13997499999999</c:v>
                </c:pt>
                <c:pt idx="7903">
                  <c:v>397.14191799999998</c:v>
                </c:pt>
                <c:pt idx="7904">
                  <c:v>399.13588299999998</c:v>
                </c:pt>
                <c:pt idx="7905">
                  <c:v>401.12183099999999</c:v>
                </c:pt>
                <c:pt idx="7906">
                  <c:v>403.09971899999999</c:v>
                </c:pt>
                <c:pt idx="7907">
                  <c:v>405.06950699999999</c:v>
                </c:pt>
                <c:pt idx="7908">
                  <c:v>407.03115600000001</c:v>
                </c:pt>
                <c:pt idx="7909">
                  <c:v>408.984623</c:v>
                </c:pt>
                <c:pt idx="7910">
                  <c:v>410.92986999999999</c:v>
                </c:pt>
                <c:pt idx="7911">
                  <c:v>412.86685699999998</c:v>
                </c:pt>
                <c:pt idx="7912">
                  <c:v>414.79554200000001</c:v>
                </c:pt>
                <c:pt idx="7913">
                  <c:v>416.71588700000001</c:v>
                </c:pt>
                <c:pt idx="7914">
                  <c:v>418.62785200000002</c:v>
                </c:pt>
                <c:pt idx="7915">
                  <c:v>420.53139800000002</c:v>
                </c:pt>
                <c:pt idx="7916">
                  <c:v>422.42648500000001</c:v>
                </c:pt>
                <c:pt idx="7917">
                  <c:v>424.31307399999997</c:v>
                </c:pt>
                <c:pt idx="7918">
                  <c:v>426.191125</c:v>
                </c:pt>
                <c:pt idx="7919">
                  <c:v>428.06060200000002</c:v>
                </c:pt>
                <c:pt idx="7920">
                  <c:v>429.92146400000001</c:v>
                </c:pt>
                <c:pt idx="7921">
                  <c:v>431.77367199999998</c:v>
                </c:pt>
                <c:pt idx="7922">
                  <c:v>433.61718999999999</c:v>
                </c:pt>
                <c:pt idx="7923">
                  <c:v>435.451978</c:v>
                </c:pt>
                <c:pt idx="7924">
                  <c:v>437.27799800000003</c:v>
                </c:pt>
                <c:pt idx="7925">
                  <c:v>439.095213</c:v>
                </c:pt>
                <c:pt idx="7926">
                  <c:v>440.90358500000002</c:v>
                </c:pt>
                <c:pt idx="7927">
                  <c:v>442.70307600000001</c:v>
                </c:pt>
                <c:pt idx="7928">
                  <c:v>444.493649</c:v>
                </c:pt>
                <c:pt idx="7929">
                  <c:v>446.27526599999999</c:v>
                </c:pt>
                <c:pt idx="7930">
                  <c:v>448.04789099999999</c:v>
                </c:pt>
                <c:pt idx="7931">
                  <c:v>449.811487</c:v>
                </c:pt>
                <c:pt idx="7932">
                  <c:v>451.56601599999999</c:v>
                </c:pt>
                <c:pt idx="7933">
                  <c:v>453.311443</c:v>
                </c:pt>
                <c:pt idx="7934">
                  <c:v>455.047731</c:v>
                </c:pt>
                <c:pt idx="7935">
                  <c:v>456.77484399999997</c:v>
                </c:pt>
                <c:pt idx="7936">
                  <c:v>458.49274500000001</c:v>
                </c:pt>
                <c:pt idx="7937">
                  <c:v>460.20139899999998</c:v>
                </c:pt>
                <c:pt idx="7938">
                  <c:v>461.90077100000002</c:v>
                </c:pt>
                <c:pt idx="7939">
                  <c:v>463.590823</c:v>
                </c:pt>
                <c:pt idx="7940">
                  <c:v>465.271522</c:v>
                </c:pt>
                <c:pt idx="7941">
                  <c:v>466.94283200000001</c:v>
                </c:pt>
                <c:pt idx="7942">
                  <c:v>468.60471699999999</c:v>
                </c:pt>
                <c:pt idx="7943">
                  <c:v>470.25714299999999</c:v>
                </c:pt>
                <c:pt idx="7944">
                  <c:v>471.90007700000001</c:v>
                </c:pt>
                <c:pt idx="7945">
                  <c:v>473.53348099999999</c:v>
                </c:pt>
                <c:pt idx="7946">
                  <c:v>475.15732400000002</c:v>
                </c:pt>
                <c:pt idx="7947">
                  <c:v>476.771569</c:v>
                </c:pt>
                <c:pt idx="7948">
                  <c:v>478.37618500000002</c:v>
                </c:pt>
                <c:pt idx="7949">
                  <c:v>479.971135</c:v>
                </c:pt>
                <c:pt idx="7950">
                  <c:v>481.55638800000003</c:v>
                </c:pt>
                <c:pt idx="7951">
                  <c:v>483.13191</c:v>
                </c:pt>
                <c:pt idx="7952">
                  <c:v>484.69766700000002</c:v>
                </c:pt>
                <c:pt idx="7953">
                  <c:v>486.253626</c:v>
                </c:pt>
                <c:pt idx="7954">
                  <c:v>487.799755</c:v>
                </c:pt>
                <c:pt idx="7955">
                  <c:v>489.33602100000002</c:v>
                </c:pt>
                <c:pt idx="7956">
                  <c:v>490.862391</c:v>
                </c:pt>
                <c:pt idx="7957">
                  <c:v>492.37883299999999</c:v>
                </c:pt>
                <c:pt idx="7958">
                  <c:v>493.88531499999999</c:v>
                </c:pt>
                <c:pt idx="7959">
                  <c:v>495.38180499999999</c:v>
                </c:pt>
                <c:pt idx="7960">
                  <c:v>496.86827099999999</c:v>
                </c:pt>
                <c:pt idx="7961">
                  <c:v>498.34468199999998</c:v>
                </c:pt>
                <c:pt idx="7962">
                  <c:v>499.81100600000002</c:v>
                </c:pt>
                <c:pt idx="7963">
                  <c:v>501.26721199999997</c:v>
                </c:pt>
                <c:pt idx="7964">
                  <c:v>502.71327000000002</c:v>
                </c:pt>
                <c:pt idx="7965">
                  <c:v>504.14914800000003</c:v>
                </c:pt>
                <c:pt idx="7966">
                  <c:v>505.574815</c:v>
                </c:pt>
                <c:pt idx="7967">
                  <c:v>506.99024200000002</c:v>
                </c:pt>
                <c:pt idx="7968">
                  <c:v>508.395398</c:v>
                </c:pt>
                <c:pt idx="7969">
                  <c:v>509.790254</c:v>
                </c:pt>
                <c:pt idx="7970">
                  <c:v>511.174779</c:v>
                </c:pt>
                <c:pt idx="7971">
                  <c:v>512.54894300000001</c:v>
                </c:pt>
                <c:pt idx="7972">
                  <c:v>513.91271800000004</c:v>
                </c:pt>
                <c:pt idx="7973">
                  <c:v>515.266074</c:v>
                </c:pt>
                <c:pt idx="7974">
                  <c:v>516.60898199999997</c:v>
                </c:pt>
                <c:pt idx="7975">
                  <c:v>517.94141300000001</c:v>
                </c:pt>
                <c:pt idx="7976">
                  <c:v>519.26333899999997</c:v>
                </c:pt>
                <c:pt idx="7977">
                  <c:v>520.57473100000004</c:v>
                </c:pt>
                <c:pt idx="7978">
                  <c:v>521.87556099999995</c:v>
                </c:pt>
                <c:pt idx="7979">
                  <c:v>523.16580199999999</c:v>
                </c:pt>
                <c:pt idx="7980">
                  <c:v>524.445424</c:v>
                </c:pt>
                <c:pt idx="7981">
                  <c:v>525.71440099999995</c:v>
                </c:pt>
                <c:pt idx="7982">
                  <c:v>526.97270600000002</c:v>
                </c:pt>
                <c:pt idx="7983">
                  <c:v>528.22031000000004</c:v>
                </c:pt>
                <c:pt idx="7984">
                  <c:v>529.45718699999998</c:v>
                </c:pt>
                <c:pt idx="7985">
                  <c:v>530.683311</c:v>
                </c:pt>
                <c:pt idx="7986">
                  <c:v>531.89865399999996</c:v>
                </c:pt>
                <c:pt idx="7987">
                  <c:v>533.10319100000004</c:v>
                </c:pt>
                <c:pt idx="7988">
                  <c:v>534.29689499999995</c:v>
                </c:pt>
                <c:pt idx="7989">
                  <c:v>535.47973999999999</c:v>
                </c:pt>
                <c:pt idx="7990">
                  <c:v>536.651701</c:v>
                </c:pt>
                <c:pt idx="7991">
                  <c:v>537.81275100000005</c:v>
                </c:pt>
                <c:pt idx="7992">
                  <c:v>538.96286699999996</c:v>
                </c:pt>
                <c:pt idx="7993">
                  <c:v>540.10202100000004</c:v>
                </c:pt>
                <c:pt idx="7994">
                  <c:v>541.23019099999999</c:v>
                </c:pt>
                <c:pt idx="7995">
                  <c:v>542.347351</c:v>
                </c:pt>
                <c:pt idx="7996">
                  <c:v>543.45347600000002</c:v>
                </c:pt>
                <c:pt idx="7997">
                  <c:v>544.548542</c:v>
                </c:pt>
                <c:pt idx="7998">
                  <c:v>545.63252599999998</c:v>
                </c:pt>
                <c:pt idx="7999">
                  <c:v>546.70540300000005</c:v>
                </c:pt>
                <c:pt idx="8000">
                  <c:v>547.76715000000002</c:v>
                </c:pt>
                <c:pt idx="8001">
                  <c:v>548.81774399999995</c:v>
                </c:pt>
                <c:pt idx="8002">
                  <c:v>549.85716100000002</c:v>
                </c:pt>
                <c:pt idx="8003">
                  <c:v>550.88537899999994</c:v>
                </c:pt>
                <c:pt idx="8004">
                  <c:v>551.90237400000001</c:v>
                </c:pt>
                <c:pt idx="8005">
                  <c:v>552.90812400000004</c:v>
                </c:pt>
                <c:pt idx="8006">
                  <c:v>553.90260799999999</c:v>
                </c:pt>
                <c:pt idx="8007">
                  <c:v>554.88580200000001</c:v>
                </c:pt>
                <c:pt idx="8008">
                  <c:v>555.85768499999995</c:v>
                </c:pt>
                <c:pt idx="8009">
                  <c:v>556.81823599999996</c:v>
                </c:pt>
                <c:pt idx="8010">
                  <c:v>557.76743199999999</c:v>
                </c:pt>
                <c:pt idx="8011">
                  <c:v>558.70525399999997</c:v>
                </c:pt>
                <c:pt idx="8012">
                  <c:v>559.63167899999996</c:v>
                </c:pt>
                <c:pt idx="8013">
                  <c:v>560.54668800000002</c:v>
                </c:pt>
                <c:pt idx="8014">
                  <c:v>561.45025899999996</c:v>
                </c:pt>
                <c:pt idx="8015">
                  <c:v>562.34237299999995</c:v>
                </c:pt>
                <c:pt idx="8016">
                  <c:v>563.22300900000005</c:v>
                </c:pt>
                <c:pt idx="8017">
                  <c:v>564.09214699999995</c:v>
                </c:pt>
                <c:pt idx="8018">
                  <c:v>564.94976899999995</c:v>
                </c:pt>
                <c:pt idx="8019">
                  <c:v>565.79585399999996</c:v>
                </c:pt>
                <c:pt idx="8020">
                  <c:v>566.63038400000005</c:v>
                </c:pt>
                <c:pt idx="8021">
                  <c:v>567.45333900000003</c:v>
                </c:pt>
                <c:pt idx="8022">
                  <c:v>568.26470099999995</c:v>
                </c:pt>
                <c:pt idx="8023">
                  <c:v>569.06445199999996</c:v>
                </c:pt>
                <c:pt idx="8024">
                  <c:v>569.85257300000001</c:v>
                </c:pt>
                <c:pt idx="8025">
                  <c:v>570.62904600000002</c:v>
                </c:pt>
                <c:pt idx="8026">
                  <c:v>571.39385300000004</c:v>
                </c:pt>
                <c:pt idx="8027">
                  <c:v>572.14697799999999</c:v>
                </c:pt>
                <c:pt idx="8028">
                  <c:v>572.88840200000004</c:v>
                </c:pt>
                <c:pt idx="8029">
                  <c:v>573.618109</c:v>
                </c:pt>
                <c:pt idx="8030">
                  <c:v>574.33608200000003</c:v>
                </c:pt>
                <c:pt idx="8031">
                  <c:v>575.04230399999994</c:v>
                </c:pt>
                <c:pt idx="8032">
                  <c:v>575.73675900000001</c:v>
                </c:pt>
                <c:pt idx="8033">
                  <c:v>576.41943000000003</c:v>
                </c:pt>
                <c:pt idx="8034">
                  <c:v>577.09030299999995</c:v>
                </c:pt>
                <c:pt idx="8035">
                  <c:v>577.74936000000002</c:v>
                </c:pt>
                <c:pt idx="8036">
                  <c:v>578.39658799999995</c:v>
                </c:pt>
                <c:pt idx="8037">
                  <c:v>579.03197</c:v>
                </c:pt>
                <c:pt idx="8038">
                  <c:v>579.65549199999998</c:v>
                </c:pt>
                <c:pt idx="8039">
                  <c:v>580.26713900000004</c:v>
                </c:pt>
                <c:pt idx="8040">
                  <c:v>580.866896</c:v>
                </c:pt>
                <c:pt idx="8041">
                  <c:v>581.45474999999999</c:v>
                </c:pt>
                <c:pt idx="8042">
                  <c:v>582.03068599999995</c:v>
                </c:pt>
                <c:pt idx="8043">
                  <c:v>582.59469000000001</c:v>
                </c:pt>
                <c:pt idx="8044">
                  <c:v>583.14675</c:v>
                </c:pt>
                <c:pt idx="8045">
                  <c:v>583.68685100000005</c:v>
                </c:pt>
                <c:pt idx="8046">
                  <c:v>584.21498199999996</c:v>
                </c:pt>
                <c:pt idx="8047">
                  <c:v>584.73112800000001</c:v>
                </c:pt>
                <c:pt idx="8048">
                  <c:v>585.23527799999999</c:v>
                </c:pt>
                <c:pt idx="8049">
                  <c:v>585.72741900000005</c:v>
                </c:pt>
                <c:pt idx="8050">
                  <c:v>586.207539</c:v>
                </c:pt>
                <c:pt idx="8051">
                  <c:v>586.67562599999997</c:v>
                </c:pt>
                <c:pt idx="8052">
                  <c:v>587.13166899999999</c:v>
                </c:pt>
                <c:pt idx="8053">
                  <c:v>587.57565699999998</c:v>
                </c:pt>
                <c:pt idx="8054">
                  <c:v>588.00757799999997</c:v>
                </c:pt>
                <c:pt idx="8055">
                  <c:v>588.42742099999998</c:v>
                </c:pt>
                <c:pt idx="8056">
                  <c:v>588.83517600000005</c:v>
                </c:pt>
                <c:pt idx="8057">
                  <c:v>589.23083299999996</c:v>
                </c:pt>
                <c:pt idx="8058">
                  <c:v>589.61438099999998</c:v>
                </c:pt>
                <c:pt idx="8059">
                  <c:v>589.98581100000001</c:v>
                </c:pt>
                <c:pt idx="8060">
                  <c:v>590.34511199999997</c:v>
                </c:pt>
                <c:pt idx="8061">
                  <c:v>590.69227699999999</c:v>
                </c:pt>
                <c:pt idx="8062">
                  <c:v>591.02729499999998</c:v>
                </c:pt>
                <c:pt idx="8063">
                  <c:v>591.35015699999997</c:v>
                </c:pt>
                <c:pt idx="8064">
                  <c:v>591.66085499999997</c:v>
                </c:pt>
                <c:pt idx="8065">
                  <c:v>591.95938100000001</c:v>
                </c:pt>
                <c:pt idx="8066">
                  <c:v>592.24572699999999</c:v>
                </c:pt>
                <c:pt idx="8067">
                  <c:v>592.51988400000005</c:v>
                </c:pt>
                <c:pt idx="8068">
                  <c:v>592.78184499999998</c:v>
                </c:pt>
                <c:pt idx="8069">
                  <c:v>593.03160300000002</c:v>
                </c:pt>
                <c:pt idx="8070">
                  <c:v>593.26914999999997</c:v>
                </c:pt>
                <c:pt idx="8071">
                  <c:v>593.49447999999995</c:v>
                </c:pt>
                <c:pt idx="8072">
                  <c:v>593.70758499999999</c:v>
                </c:pt>
                <c:pt idx="8073">
                  <c:v>593.90846099999999</c:v>
                </c:pt>
                <c:pt idx="8074">
                  <c:v>594.09709899999996</c:v>
                </c:pt>
                <c:pt idx="8075">
                  <c:v>594.27349500000003</c:v>
                </c:pt>
                <c:pt idx="8076">
                  <c:v>594.43764399999998</c:v>
                </c:pt>
                <c:pt idx="8077">
                  <c:v>594.58953799999995</c:v>
                </c:pt>
                <c:pt idx="8078">
                  <c:v>594.72917399999994</c:v>
                </c:pt>
                <c:pt idx="8079">
                  <c:v>594.85654699999998</c:v>
                </c:pt>
                <c:pt idx="8080">
                  <c:v>594.97165199999995</c:v>
                </c:pt>
                <c:pt idx="8081">
                  <c:v>595.07448399999998</c:v>
                </c:pt>
                <c:pt idx="8082">
                  <c:v>595.16503899999998</c:v>
                </c:pt>
                <c:pt idx="8083">
                  <c:v>595.24331400000005</c:v>
                </c:pt>
                <c:pt idx="8084">
                  <c:v>595.30930499999999</c:v>
                </c:pt>
                <c:pt idx="8085">
                  <c:v>595.36300900000003</c:v>
                </c:pt>
                <c:pt idx="8086">
                  <c:v>595.40442199999995</c:v>
                </c:pt>
                <c:pt idx="8087">
                  <c:v>595.43354199999999</c:v>
                </c:pt>
                <c:pt idx="8088">
                  <c:v>595.45036500000003</c:v>
                </c:pt>
                <c:pt idx="8089">
                  <c:v>595.45489099999998</c:v>
                </c:pt>
                <c:pt idx="8090">
                  <c:v>595.44711600000005</c:v>
                </c:pt>
                <c:pt idx="8091">
                  <c:v>595.42703900000004</c:v>
                </c:pt>
                <c:pt idx="8092">
                  <c:v>595.39465700000005</c:v>
                </c:pt>
                <c:pt idx="8093">
                  <c:v>595.34997099999998</c:v>
                </c:pt>
                <c:pt idx="8094">
                  <c:v>595.29297899999995</c:v>
                </c:pt>
                <c:pt idx="8095">
                  <c:v>595.22367999999994</c:v>
                </c:pt>
                <c:pt idx="8096">
                  <c:v>595.14207299999998</c:v>
                </c:pt>
                <c:pt idx="8097">
                  <c:v>595.04815799999994</c:v>
                </c:pt>
                <c:pt idx="8098">
                  <c:v>594.94193499999994</c:v>
                </c:pt>
                <c:pt idx="8099">
                  <c:v>594.82340499999998</c:v>
                </c:pt>
                <c:pt idx="8100">
                  <c:v>594.69256700000005</c:v>
                </c:pt>
                <c:pt idx="8101">
                  <c:v>594.54942200000005</c:v>
                </c:pt>
                <c:pt idx="8102">
                  <c:v>594.39397299999996</c:v>
                </c:pt>
                <c:pt idx="8103">
                  <c:v>594.22621800000002</c:v>
                </c:pt>
                <c:pt idx="8104">
                  <c:v>594.04616099999998</c:v>
                </c:pt>
                <c:pt idx="8105">
                  <c:v>593.85380299999997</c:v>
                </c:pt>
                <c:pt idx="8106">
                  <c:v>593.64914599999997</c:v>
                </c:pt>
                <c:pt idx="8107">
                  <c:v>593.43219199999999</c:v>
                </c:pt>
                <c:pt idx="8108">
                  <c:v>593.202944</c:v>
                </c:pt>
                <c:pt idx="8109">
                  <c:v>592.96140400000002</c:v>
                </c:pt>
                <c:pt idx="8110">
                  <c:v>592.70757500000002</c:v>
                </c:pt>
                <c:pt idx="8111">
                  <c:v>592.441462</c:v>
                </c:pt>
                <c:pt idx="8112">
                  <c:v>592.16306699999996</c:v>
                </c:pt>
                <c:pt idx="8113">
                  <c:v>591.87239399999999</c:v>
                </c:pt>
                <c:pt idx="8114">
                  <c:v>591.56944699999997</c:v>
                </c:pt>
                <c:pt idx="8115">
                  <c:v>591.25423000000001</c:v>
                </c:pt>
                <c:pt idx="8116">
                  <c:v>590.92674899999997</c:v>
                </c:pt>
                <c:pt idx="8117">
                  <c:v>590.58700799999997</c:v>
                </c:pt>
                <c:pt idx="8118">
                  <c:v>590.23501099999999</c:v>
                </c:pt>
                <c:pt idx="8119">
                  <c:v>589.87076500000001</c:v>
                </c:pt>
                <c:pt idx="8120">
                  <c:v>589.49427500000002</c:v>
                </c:pt>
                <c:pt idx="8121">
                  <c:v>589.105547</c:v>
                </c:pt>
                <c:pt idx="8122">
                  <c:v>588.70458699999995</c:v>
                </c:pt>
                <c:pt idx="8123">
                  <c:v>588.29140199999995</c:v>
                </c:pt>
                <c:pt idx="8124">
                  <c:v>587.86599699999999</c:v>
                </c:pt>
                <c:pt idx="8125">
                  <c:v>587.42837999999995</c:v>
                </c:pt>
                <c:pt idx="8126">
                  <c:v>586.97855800000002</c:v>
                </c:pt>
                <c:pt idx="8127">
                  <c:v>586.51653899999997</c:v>
                </c:pt>
                <c:pt idx="8128">
                  <c:v>586.04232999999999</c:v>
                </c:pt>
                <c:pt idx="8129">
                  <c:v>585.55593899999997</c:v>
                </c:pt>
                <c:pt idx="8130">
                  <c:v>585.05737399999998</c:v>
                </c:pt>
                <c:pt idx="8131">
                  <c:v>584.54664400000001</c:v>
                </c:pt>
                <c:pt idx="8132">
                  <c:v>584.02375800000004</c:v>
                </c:pt>
                <c:pt idx="8133">
                  <c:v>583.48872300000005</c:v>
                </c:pt>
                <c:pt idx="8134">
                  <c:v>582.941551</c:v>
                </c:pt>
                <c:pt idx="8135">
                  <c:v>582.382249</c:v>
                </c:pt>
                <c:pt idx="8136">
                  <c:v>581.81082900000001</c:v>
                </c:pt>
                <c:pt idx="8137">
                  <c:v>581.22729900000002</c:v>
                </c:pt>
                <c:pt idx="8138">
                  <c:v>580.63167099999998</c:v>
                </c:pt>
                <c:pt idx="8139">
                  <c:v>580.02395300000001</c:v>
                </c:pt>
                <c:pt idx="8140">
                  <c:v>579.40415900000005</c:v>
                </c:pt>
                <c:pt idx="8141">
                  <c:v>578.77229699999998</c:v>
                </c:pt>
                <c:pt idx="8142">
                  <c:v>578.12838099999999</c:v>
                </c:pt>
                <c:pt idx="8143">
                  <c:v>577.47242000000006</c:v>
                </c:pt>
                <c:pt idx="8144">
                  <c:v>576.80442800000003</c:v>
                </c:pt>
                <c:pt idx="8145">
                  <c:v>576.124416</c:v>
                </c:pt>
                <c:pt idx="8146">
                  <c:v>575.43239600000004</c:v>
                </c:pt>
                <c:pt idx="8147">
                  <c:v>574.72838100000001</c:v>
                </c:pt>
                <c:pt idx="8148">
                  <c:v>574.012384</c:v>
                </c:pt>
                <c:pt idx="8149">
                  <c:v>573.28441699999996</c:v>
                </c:pt>
                <c:pt idx="8150">
                  <c:v>572.54449499999998</c:v>
                </c:pt>
                <c:pt idx="8151">
                  <c:v>571.79263100000003</c:v>
                </c:pt>
                <c:pt idx="8152">
                  <c:v>571.02883799999995</c:v>
                </c:pt>
                <c:pt idx="8153">
                  <c:v>570.25313100000005</c:v>
                </c:pt>
                <c:pt idx="8154">
                  <c:v>569.46552499999996</c:v>
                </c:pt>
                <c:pt idx="8155">
                  <c:v>568.66603299999997</c:v>
                </c:pt>
                <c:pt idx="8156">
                  <c:v>567.85467000000006</c:v>
                </c:pt>
                <c:pt idx="8157">
                  <c:v>567.03145300000006</c:v>
                </c:pt>
                <c:pt idx="8158">
                  <c:v>566.19639500000005</c:v>
                </c:pt>
                <c:pt idx="8159">
                  <c:v>565.349513</c:v>
                </c:pt>
                <c:pt idx="8160">
                  <c:v>564.49082399999998</c:v>
                </c:pt>
                <c:pt idx="8161">
                  <c:v>563.62034100000005</c:v>
                </c:pt>
                <c:pt idx="8162">
                  <c:v>562.73808399999996</c:v>
                </c:pt>
                <c:pt idx="8163">
                  <c:v>561.844067</c:v>
                </c:pt>
                <c:pt idx="8164">
                  <c:v>560.93830700000001</c:v>
                </c:pt>
                <c:pt idx="8165">
                  <c:v>560.02082299999995</c:v>
                </c:pt>
                <c:pt idx="8166">
                  <c:v>559.091632</c:v>
                </c:pt>
                <c:pt idx="8167">
                  <c:v>558.15075000000002</c:v>
                </c:pt>
                <c:pt idx="8168">
                  <c:v>557.19819600000005</c:v>
                </c:pt>
                <c:pt idx="8169">
                  <c:v>556.23398899999995</c:v>
                </c:pt>
                <c:pt idx="8170">
                  <c:v>555.25814600000001</c:v>
                </c:pt>
                <c:pt idx="8171">
                  <c:v>554.27068699999995</c:v>
                </c:pt>
                <c:pt idx="8172">
                  <c:v>553.27162999999996</c:v>
                </c:pt>
                <c:pt idx="8173">
                  <c:v>552.26099499999998</c:v>
                </c:pt>
                <c:pt idx="8174">
                  <c:v>551.23879999999997</c:v>
                </c:pt>
                <c:pt idx="8175">
                  <c:v>550.20506599999999</c:v>
                </c:pt>
                <c:pt idx="8176">
                  <c:v>549.15981299999999</c:v>
                </c:pt>
                <c:pt idx="8177">
                  <c:v>548.10306000000003</c:v>
                </c:pt>
                <c:pt idx="8178">
                  <c:v>547.03482899999995</c:v>
                </c:pt>
                <c:pt idx="8179">
                  <c:v>545.95513900000003</c:v>
                </c:pt>
                <c:pt idx="8180">
                  <c:v>544.864013</c:v>
                </c:pt>
                <c:pt idx="8181">
                  <c:v>543.76147000000003</c:v>
                </c:pt>
                <c:pt idx="8182">
                  <c:v>542.64753399999995</c:v>
                </c:pt>
                <c:pt idx="8183">
                  <c:v>541.52222400000005</c:v>
                </c:pt>
                <c:pt idx="8184">
                  <c:v>540.38556400000004</c:v>
                </c:pt>
                <c:pt idx="8185">
                  <c:v>539.23757499999999</c:v>
                </c:pt>
                <c:pt idx="8186">
                  <c:v>538.07827999999995</c:v>
                </c:pt>
                <c:pt idx="8187">
                  <c:v>536.90770099999997</c:v>
                </c:pt>
                <c:pt idx="8188">
                  <c:v>535.72586200000001</c:v>
                </c:pt>
                <c:pt idx="8189">
                  <c:v>534.53278599999999</c:v>
                </c:pt>
                <c:pt idx="8190">
                  <c:v>533.32849599999997</c:v>
                </c:pt>
                <c:pt idx="8191">
                  <c:v>532.11301500000002</c:v>
                </c:pt>
                <c:pt idx="8192">
                  <c:v>530.88636799999995</c:v>
                </c:pt>
                <c:pt idx="8193">
                  <c:v>529.64858000000004</c:v>
                </c:pt>
                <c:pt idx="8194">
                  <c:v>528.39967300000001</c:v>
                </c:pt>
                <c:pt idx="8195">
                  <c:v>527.13967400000001</c:v>
                </c:pt>
                <c:pt idx="8196">
                  <c:v>525.868607</c:v>
                </c:pt>
                <c:pt idx="8197">
                  <c:v>524.58649600000001</c:v>
                </c:pt>
                <c:pt idx="8198">
                  <c:v>523.29336799999999</c:v>
                </c:pt>
                <c:pt idx="8199">
                  <c:v>521.98924899999997</c:v>
                </c:pt>
                <c:pt idx="8200">
                  <c:v>520.67416300000002</c:v>
                </c:pt>
                <c:pt idx="8201">
                  <c:v>519.34813699999995</c:v>
                </c:pt>
                <c:pt idx="8202">
                  <c:v>518.01119800000004</c:v>
                </c:pt>
                <c:pt idx="8203">
                  <c:v>516.66337199999998</c:v>
                </c:pt>
                <c:pt idx="8204">
                  <c:v>515.30468699999994</c:v>
                </c:pt>
                <c:pt idx="8205">
                  <c:v>513.93516799999998</c:v>
                </c:pt>
                <c:pt idx="8206">
                  <c:v>512.55484300000001</c:v>
                </c:pt>
                <c:pt idx="8207">
                  <c:v>511.16374100000002</c:v>
                </c:pt>
                <c:pt idx="8208">
                  <c:v>509.761889</c:v>
                </c:pt>
                <c:pt idx="8209">
                  <c:v>508.34931399999999</c:v>
                </c:pt>
                <c:pt idx="8210">
                  <c:v>506.92604599999999</c:v>
                </c:pt>
                <c:pt idx="8211">
                  <c:v>505.49211200000002</c:v>
                </c:pt>
                <c:pt idx="8212">
                  <c:v>504.04754200000002</c:v>
                </c:pt>
                <c:pt idx="8213">
                  <c:v>502.59236399999998</c:v>
                </c:pt>
                <c:pt idx="8214">
                  <c:v>501.12660899999997</c:v>
                </c:pt>
                <c:pt idx="8215">
                  <c:v>499.65030400000001</c:v>
                </c:pt>
                <c:pt idx="8216">
                  <c:v>498.16348099999999</c:v>
                </c:pt>
                <c:pt idx="8217">
                  <c:v>496.66616800000003</c:v>
                </c:pt>
                <c:pt idx="8218">
                  <c:v>495.15839599999998</c:v>
                </c:pt>
                <c:pt idx="8219">
                  <c:v>493.640196</c:v>
                </c:pt>
                <c:pt idx="8220">
                  <c:v>492.11159900000001</c:v>
                </c:pt>
                <c:pt idx="8221">
                  <c:v>490.57263399999999</c:v>
                </c:pt>
                <c:pt idx="8222">
                  <c:v>489.02333399999998</c:v>
                </c:pt>
                <c:pt idx="8223">
                  <c:v>487.463729</c:v>
                </c:pt>
                <c:pt idx="8224">
                  <c:v>485.89385099999998</c:v>
                </c:pt>
                <c:pt idx="8225">
                  <c:v>484.31373200000002</c:v>
                </c:pt>
                <c:pt idx="8226">
                  <c:v>482.72340500000001</c:v>
                </c:pt>
                <c:pt idx="8227">
                  <c:v>481.12290100000001</c:v>
                </c:pt>
                <c:pt idx="8228">
                  <c:v>479.51225199999999</c:v>
                </c:pt>
                <c:pt idx="8229">
                  <c:v>477.89149200000003</c:v>
                </c:pt>
                <c:pt idx="8230">
                  <c:v>476.26065399999999</c:v>
                </c:pt>
                <c:pt idx="8231">
                  <c:v>474.61977100000001</c:v>
                </c:pt>
                <c:pt idx="8232">
                  <c:v>472.96887500000003</c:v>
                </c:pt>
                <c:pt idx="8233">
                  <c:v>471.30800199999999</c:v>
                </c:pt>
                <c:pt idx="8234">
                  <c:v>469.63718399999999</c:v>
                </c:pt>
                <c:pt idx="8235">
                  <c:v>467.956456</c:v>
                </c:pt>
                <c:pt idx="8236">
                  <c:v>466.265852</c:v>
                </c:pt>
                <c:pt idx="8237">
                  <c:v>464.56540699999999</c:v>
                </c:pt>
                <c:pt idx="8238">
                  <c:v>462.85515500000002</c:v>
                </c:pt>
                <c:pt idx="8239">
                  <c:v>461.135132</c:v>
                </c:pt>
                <c:pt idx="8240">
                  <c:v>459.405373</c:v>
                </c:pt>
                <c:pt idx="8241">
                  <c:v>457.66591199999999</c:v>
                </c:pt>
                <c:pt idx="8242">
                  <c:v>455.916787</c:v>
                </c:pt>
                <c:pt idx="8243">
                  <c:v>454.15803199999999</c:v>
                </c:pt>
                <c:pt idx="8244">
                  <c:v>452.38968399999999</c:v>
                </c:pt>
                <c:pt idx="8245">
                  <c:v>450.61177900000001</c:v>
                </c:pt>
                <c:pt idx="8246">
                  <c:v>448.82435400000003</c:v>
                </c:pt>
                <c:pt idx="8247">
                  <c:v>447.027445</c:v>
                </c:pt>
                <c:pt idx="8248">
                  <c:v>445.22109</c:v>
                </c:pt>
                <c:pt idx="8249">
                  <c:v>443.405325</c:v>
                </c:pt>
                <c:pt idx="8250">
                  <c:v>441.58018900000002</c:v>
                </c:pt>
                <c:pt idx="8251">
                  <c:v>439.74571800000001</c:v>
                </c:pt>
                <c:pt idx="8252">
                  <c:v>437.90195</c:v>
                </c:pt>
                <c:pt idx="8253">
                  <c:v>436.048924</c:v>
                </c:pt>
                <c:pt idx="8254">
                  <c:v>434.18667799999997</c:v>
                </c:pt>
                <c:pt idx="8255">
                  <c:v>432.31524999999999</c:v>
                </c:pt>
                <c:pt idx="8256">
                  <c:v>430.43467900000002</c:v>
                </c:pt>
                <c:pt idx="8257">
                  <c:v>428.54500400000001</c:v>
                </c:pt>
                <c:pt idx="8258">
                  <c:v>426.64626399999997</c:v>
                </c:pt>
                <c:pt idx="8259">
                  <c:v>424.73849799999999</c:v>
                </c:pt>
                <c:pt idx="8260">
                  <c:v>422.82174600000002</c:v>
                </c:pt>
                <c:pt idx="8261">
                  <c:v>420.89604800000001</c:v>
                </c:pt>
                <c:pt idx="8262">
                  <c:v>418.96144299999997</c:v>
                </c:pt>
                <c:pt idx="8263">
                  <c:v>417.01797199999999</c:v>
                </c:pt>
                <c:pt idx="8264">
                  <c:v>415.065675</c:v>
                </c:pt>
                <c:pt idx="8265">
                  <c:v>413.10459300000002</c:v>
                </c:pt>
                <c:pt idx="8266">
                  <c:v>411.13476600000001</c:v>
                </c:pt>
                <c:pt idx="8267">
                  <c:v>409.15623499999998</c:v>
                </c:pt>
                <c:pt idx="8268">
                  <c:v>407.16904299999999</c:v>
                </c:pt>
                <c:pt idx="8269">
                  <c:v>405.17322799999999</c:v>
                </c:pt>
                <c:pt idx="8270">
                  <c:v>403.168835</c:v>
                </c:pt>
                <c:pt idx="8271">
                  <c:v>401.15590400000002</c:v>
                </c:pt>
                <c:pt idx="8272">
                  <c:v>399.134477</c:v>
                </c:pt>
                <c:pt idx="8273">
                  <c:v>397.10459600000002</c:v>
                </c:pt>
                <c:pt idx="8274">
                  <c:v>395.066305</c:v>
                </c:pt>
                <c:pt idx="8275">
                  <c:v>393.01964500000003</c:v>
                </c:pt>
                <c:pt idx="8276">
                  <c:v>390.96465799999999</c:v>
                </c:pt>
                <c:pt idx="8277">
                  <c:v>388.90138999999999</c:v>
                </c:pt>
                <c:pt idx="8278">
                  <c:v>386.829881</c:v>
                </c:pt>
                <c:pt idx="8279">
                  <c:v>384.75017600000001</c:v>
                </c:pt>
                <c:pt idx="8280">
                  <c:v>382.66231800000003</c:v>
                </c:pt>
                <c:pt idx="8281">
                  <c:v>380.56635199999999</c:v>
                </c:pt>
                <c:pt idx="8282">
                  <c:v>378.46231999999998</c:v>
                </c:pt>
                <c:pt idx="8283">
                  <c:v>376.35026699999997</c:v>
                </c:pt>
                <c:pt idx="8284">
                  <c:v>374.23023699999999</c:v>
                </c:pt>
                <c:pt idx="8285">
                  <c:v>372.10227600000002</c:v>
                </c:pt>
                <c:pt idx="8286">
                  <c:v>369.96642700000001</c:v>
                </c:pt>
                <c:pt idx="8287">
                  <c:v>367.82273500000002</c:v>
                </c:pt>
                <c:pt idx="8288">
                  <c:v>365.671245</c:v>
                </c:pt>
                <c:pt idx="8289">
                  <c:v>363.51200399999999</c:v>
                </c:pt>
                <c:pt idx="8290">
                  <c:v>361.345055</c:v>
                </c:pt>
                <c:pt idx="8291">
                  <c:v>359.17044600000003</c:v>
                </c:pt>
                <c:pt idx="8292">
                  <c:v>356.98822100000001</c:v>
                </c:pt>
                <c:pt idx="8293">
                  <c:v>354.79842600000001</c:v>
                </c:pt>
                <c:pt idx="8294">
                  <c:v>352.60110800000001</c:v>
                </c:pt>
                <c:pt idx="8295">
                  <c:v>350.39631300000002</c:v>
                </c:pt>
                <c:pt idx="8296">
                  <c:v>348.18408799999997</c:v>
                </c:pt>
                <c:pt idx="8297">
                  <c:v>345.96447899999998</c:v>
                </c:pt>
                <c:pt idx="8298">
                  <c:v>343.73753299999998</c:v>
                </c:pt>
                <c:pt idx="8299">
                  <c:v>341.50329799999997</c:v>
                </c:pt>
                <c:pt idx="8300">
                  <c:v>339.26182</c:v>
                </c:pt>
                <c:pt idx="8301">
                  <c:v>337.013147</c:v>
                </c:pt>
                <c:pt idx="8302">
                  <c:v>334.75732599999998</c:v>
                </c:pt>
                <c:pt idx="8303">
                  <c:v>332.49440499999997</c:v>
                </c:pt>
                <c:pt idx="8304">
                  <c:v>330.22443299999998</c:v>
                </c:pt>
                <c:pt idx="8305">
                  <c:v>327.94745599999999</c:v>
                </c:pt>
                <c:pt idx="8306">
                  <c:v>325.663524</c:v>
                </c:pt>
                <c:pt idx="8307">
                  <c:v>323.37268499999999</c:v>
                </c:pt>
                <c:pt idx="8308">
                  <c:v>321.07498800000002</c:v>
                </c:pt>
                <c:pt idx="8309">
                  <c:v>318.77048100000002</c:v>
                </c:pt>
                <c:pt idx="8310">
                  <c:v>316.45921299999998</c:v>
                </c:pt>
                <c:pt idx="8311">
                  <c:v>314.141233</c:v>
                </c:pt>
                <c:pt idx="8312">
                  <c:v>311.81659100000002</c:v>
                </c:pt>
                <c:pt idx="8313">
                  <c:v>309.48533600000002</c:v>
                </c:pt>
                <c:pt idx="8314">
                  <c:v>307.14751799999999</c:v>
                </c:pt>
                <c:pt idx="8315">
                  <c:v>304.80318599999998</c:v>
                </c:pt>
                <c:pt idx="8316">
                  <c:v>302.45238999999998</c:v>
                </c:pt>
                <c:pt idx="8317">
                  <c:v>300.09518000000003</c:v>
                </c:pt>
                <c:pt idx="8318">
                  <c:v>297.731607</c:v>
                </c:pt>
                <c:pt idx="8319">
                  <c:v>295.36172099999999</c:v>
                </c:pt>
                <c:pt idx="8320">
                  <c:v>292.98557299999999</c:v>
                </c:pt>
                <c:pt idx="8321">
                  <c:v>290.60321199999998</c:v>
                </c:pt>
                <c:pt idx="8322">
                  <c:v>288.21469100000002</c:v>
                </c:pt>
                <c:pt idx="8323">
                  <c:v>285.82006000000001</c:v>
                </c:pt>
                <c:pt idx="8324">
                  <c:v>283.41936900000002</c:v>
                </c:pt>
                <c:pt idx="8325">
                  <c:v>281.01267200000001</c:v>
                </c:pt>
                <c:pt idx="8326">
                  <c:v>278.60001799999998</c:v>
                </c:pt>
                <c:pt idx="8327">
                  <c:v>276.18146000000002</c:v>
                </c:pt>
                <c:pt idx="8328">
                  <c:v>273.75704899999999</c:v>
                </c:pt>
                <c:pt idx="8329">
                  <c:v>271.32683700000001</c:v>
                </c:pt>
                <c:pt idx="8330">
                  <c:v>268.89087699999999</c:v>
                </c:pt>
                <c:pt idx="8331">
                  <c:v>266.44922000000003</c:v>
                </c:pt>
                <c:pt idx="8332">
                  <c:v>264.00191899999999</c:v>
                </c:pt>
                <c:pt idx="8333">
                  <c:v>261.54902600000003</c:v>
                </c:pt>
                <c:pt idx="8334">
                  <c:v>259.09059400000001</c:v>
                </c:pt>
                <c:pt idx="8335">
                  <c:v>256.62667499999998</c:v>
                </c:pt>
                <c:pt idx="8336">
                  <c:v>254.15732299999999</c:v>
                </c:pt>
                <c:pt idx="8337">
                  <c:v>251.682591</c:v>
                </c:pt>
                <c:pt idx="8338">
                  <c:v>249.20253099999999</c:v>
                </c:pt>
                <c:pt idx="8339">
                  <c:v>246.717197</c:v>
                </c:pt>
                <c:pt idx="8340">
                  <c:v>244.226643</c:v>
                </c:pt>
                <c:pt idx="8341">
                  <c:v>241.73092199999999</c:v>
                </c:pt>
                <c:pt idx="8342">
                  <c:v>239.23008799999999</c:v>
                </c:pt>
                <c:pt idx="8343">
                  <c:v>236.72419400000001</c:v>
                </c:pt>
                <c:pt idx="8344">
                  <c:v>234.21329499999999</c:v>
                </c:pt>
                <c:pt idx="8345">
                  <c:v>231.69744399999999</c:v>
                </c:pt>
                <c:pt idx="8346">
                  <c:v>229.17669699999999</c:v>
                </c:pt>
                <c:pt idx="8347">
                  <c:v>226.651106</c:v>
                </c:pt>
                <c:pt idx="8348">
                  <c:v>224.12072800000001</c:v>
                </c:pt>
                <c:pt idx="8349">
                  <c:v>221.58561599999999</c:v>
                </c:pt>
                <c:pt idx="8350">
                  <c:v>219.04582500000001</c:v>
                </c:pt>
                <c:pt idx="8351">
                  <c:v>216.501409</c:v>
                </c:pt>
                <c:pt idx="8352">
                  <c:v>213.95242500000001</c:v>
                </c:pt>
                <c:pt idx="8353">
                  <c:v>211.39892699999999</c:v>
                </c:pt>
                <c:pt idx="8354">
                  <c:v>208.84097</c:v>
                </c:pt>
                <c:pt idx="8355">
                  <c:v>206.27860899999999</c:v>
                </c:pt>
                <c:pt idx="8356">
                  <c:v>203.71190100000001</c:v>
                </c:pt>
                <c:pt idx="8357">
                  <c:v>201.14089999999999</c:v>
                </c:pt>
                <c:pt idx="8358">
                  <c:v>198.565662</c:v>
                </c:pt>
                <c:pt idx="8359">
                  <c:v>195.986244</c:v>
                </c:pt>
                <c:pt idx="8360">
                  <c:v>193.40270000000001</c:v>
                </c:pt>
                <c:pt idx="8361">
                  <c:v>190.81508700000001</c:v>
                </c:pt>
                <c:pt idx="8362">
                  <c:v>188.22346200000001</c:v>
                </c:pt>
                <c:pt idx="8363">
                  <c:v>185.62788</c:v>
                </c:pt>
                <c:pt idx="8364">
                  <c:v>183.02839700000001</c:v>
                </c:pt>
                <c:pt idx="8365">
                  <c:v>180.42507000000001</c:v>
                </c:pt>
                <c:pt idx="8366">
                  <c:v>177.81795700000001</c:v>
                </c:pt>
                <c:pt idx="8367">
                  <c:v>175.207112</c:v>
                </c:pt>
                <c:pt idx="8368">
                  <c:v>172.59259399999999</c:v>
                </c:pt>
                <c:pt idx="8369">
                  <c:v>169.974458</c:v>
                </c:pt>
                <c:pt idx="8370">
                  <c:v>167.35276300000001</c:v>
                </c:pt>
                <c:pt idx="8371">
                  <c:v>164.727564</c:v>
                </c:pt>
                <c:pt idx="8372">
                  <c:v>162.09891999999999</c:v>
                </c:pt>
                <c:pt idx="8373">
                  <c:v>159.46688700000001</c:v>
                </c:pt>
                <c:pt idx="8374">
                  <c:v>156.831523</c:v>
                </c:pt>
                <c:pt idx="8375">
                  <c:v>154.19288399999999</c:v>
                </c:pt>
                <c:pt idx="8376">
                  <c:v>151.55103</c:v>
                </c:pt>
                <c:pt idx="8377">
                  <c:v>148.90601699999999</c:v>
                </c:pt>
                <c:pt idx="8378">
                  <c:v>146.257903</c:v>
                </c:pt>
                <c:pt idx="8379">
                  <c:v>143.60674599999999</c:v>
                </c:pt>
                <c:pt idx="8380">
                  <c:v>140.95260400000001</c:v>
                </c:pt>
                <c:pt idx="8381">
                  <c:v>138.295534</c:v>
                </c:pt>
                <c:pt idx="8382">
                  <c:v>135.63559599999999</c:v>
                </c:pt>
                <c:pt idx="8383">
                  <c:v>132.972846</c:v>
                </c:pt>
                <c:pt idx="8384">
                  <c:v>130.307344</c:v>
                </c:pt>
                <c:pt idx="8385">
                  <c:v>127.63914699999999</c:v>
                </c:pt>
                <c:pt idx="8386">
                  <c:v>124.96831400000001</c:v>
                </c:pt>
                <c:pt idx="8387">
                  <c:v>122.29490300000001</c:v>
                </c:pt>
                <c:pt idx="8388">
                  <c:v>119.61897399999999</c:v>
                </c:pt>
                <c:pt idx="8389">
                  <c:v>116.940584</c:v>
                </c:pt>
                <c:pt idx="8390">
                  <c:v>114.259792</c:v>
                </c:pt>
                <c:pt idx="8391">
                  <c:v>111.57665799999999</c:v>
                </c:pt>
                <c:pt idx="8392">
                  <c:v>108.891239</c:v>
                </c:pt>
                <c:pt idx="8393">
                  <c:v>106.203596</c:v>
                </c:pt>
                <c:pt idx="8394">
                  <c:v>103.513786</c:v>
                </c:pt>
                <c:pt idx="8395">
                  <c:v>100.82186900000001</c:v>
                </c:pt>
                <c:pt idx="8396">
                  <c:v>98.127904999999998</c:v>
                </c:pt>
                <c:pt idx="8397">
                  <c:v>95.431951999999995</c:v>
                </c:pt>
                <c:pt idx="8398">
                  <c:v>92.734069000000005</c:v>
                </c:pt>
                <c:pt idx="8399">
                  <c:v>90.034316000000004</c:v>
                </c:pt>
                <c:pt idx="8400">
                  <c:v>87.332752999999997</c:v>
                </c:pt>
                <c:pt idx="8401">
                  <c:v>84.629437999999993</c:v>
                </c:pt>
                <c:pt idx="8402">
                  <c:v>81.924431999999996</c:v>
                </c:pt>
                <c:pt idx="8403">
                  <c:v>79.217793</c:v>
                </c:pt>
                <c:pt idx="8404">
                  <c:v>76.509581999999995</c:v>
                </c:pt>
                <c:pt idx="8405">
                  <c:v>73.799858</c:v>
                </c:pt>
                <c:pt idx="8406">
                  <c:v>71.088680999999994</c:v>
                </c:pt>
                <c:pt idx="8407">
                  <c:v>68.376110999999995</c:v>
                </c:pt>
                <c:pt idx="8408">
                  <c:v>65.662208000000007</c:v>
                </c:pt>
                <c:pt idx="8409">
                  <c:v>62.947031000000003</c:v>
                </c:pt>
                <c:pt idx="8410">
                  <c:v>60.230640000000001</c:v>
                </c:pt>
                <c:pt idx="8411">
                  <c:v>57.513095999999997</c:v>
                </c:pt>
                <c:pt idx="8412">
                  <c:v>54.794457999999999</c:v>
                </c:pt>
                <c:pt idx="8413">
                  <c:v>52.074787000000001</c:v>
                </c:pt>
                <c:pt idx="8414">
                  <c:v>49.354143000000001</c:v>
                </c:pt>
                <c:pt idx="8415">
                  <c:v>46.632584999999999</c:v>
                </c:pt>
                <c:pt idx="8416">
                  <c:v>43.910175000000002</c:v>
                </c:pt>
                <c:pt idx="8417">
                  <c:v>41.186971999999997</c:v>
                </c:pt>
                <c:pt idx="8418">
                  <c:v>38.463037</c:v>
                </c:pt>
                <c:pt idx="8419">
                  <c:v>35.738430000000001</c:v>
                </c:pt>
                <c:pt idx="8420">
                  <c:v>33.013210999999998</c:v>
                </c:pt>
                <c:pt idx="8421">
                  <c:v>30.287441000000001</c:v>
                </c:pt>
                <c:pt idx="8422">
                  <c:v>27.561181000000001</c:v>
                </c:pt>
                <c:pt idx="8423">
                  <c:v>24.834489999999999</c:v>
                </c:pt>
                <c:pt idx="8424">
                  <c:v>22.107429</c:v>
                </c:pt>
                <c:pt idx="8425">
                  <c:v>19.380058999999999</c:v>
                </c:pt>
                <c:pt idx="8426">
                  <c:v>16.652441</c:v>
                </c:pt>
                <c:pt idx="8427">
                  <c:v>13.924635</c:v>
                </c:pt>
                <c:pt idx="8428">
                  <c:v>11.196700999999999</c:v>
                </c:pt>
                <c:pt idx="8429">
                  <c:v>8.4687009999999994</c:v>
                </c:pt>
                <c:pt idx="8430">
                  <c:v>5.7406940000000004</c:v>
                </c:pt>
                <c:pt idx="8431">
                  <c:v>3.0127419999999998</c:v>
                </c:pt>
                <c:pt idx="8432">
                  <c:v>0.28490500000000002</c:v>
                </c:pt>
                <c:pt idx="8433">
                  <c:v>-2.442755</c:v>
                </c:pt>
                <c:pt idx="8434">
                  <c:v>-5.1701790000000001</c:v>
                </c:pt>
                <c:pt idx="8435">
                  <c:v>-7.8973050000000002</c:v>
                </c:pt>
                <c:pt idx="8436">
                  <c:v>-10.624072999999999</c:v>
                </c:pt>
                <c:pt idx="8437">
                  <c:v>-13.350421000000001</c:v>
                </c:pt>
                <c:pt idx="8438">
                  <c:v>-16.07629</c:v>
                </c:pt>
                <c:pt idx="8439">
                  <c:v>-18.801618000000001</c:v>
                </c:pt>
                <c:pt idx="8440">
                  <c:v>-21.526344000000002</c:v>
                </c:pt>
                <c:pt idx="8441">
                  <c:v>-24.250408</c:v>
                </c:pt>
                <c:pt idx="8442">
                  <c:v>-26.973749000000002</c:v>
                </c:pt>
                <c:pt idx="8443">
                  <c:v>-29.696304999999999</c:v>
                </c:pt>
                <c:pt idx="8444">
                  <c:v>-32.418016000000001</c:v>
                </c:pt>
                <c:pt idx="8445">
                  <c:v>-35.138821999999998</c:v>
                </c:pt>
                <c:pt idx="8446">
                  <c:v>-37.858660999999998</c:v>
                </c:pt>
                <c:pt idx="8447">
                  <c:v>-40.577472</c:v>
                </c:pt>
                <c:pt idx="8448">
                  <c:v>-43.295195</c:v>
                </c:pt>
                <c:pt idx="8449">
                  <c:v>-46.011769000000001</c:v>
                </c:pt>
                <c:pt idx="8450">
                  <c:v>-48.727131999999997</c:v>
                </c:pt>
                <c:pt idx="8451">
                  <c:v>-51.441225000000003</c:v>
                </c:pt>
                <c:pt idx="8452">
                  <c:v>-54.153984999999999</c:v>
                </c:pt>
                <c:pt idx="8453">
                  <c:v>-56.865354000000004</c:v>
                </c:pt>
                <c:pt idx="8454">
                  <c:v>-59.575268000000001</c:v>
                </c:pt>
                <c:pt idx="8455">
                  <c:v>-62.283669000000003</c:v>
                </c:pt>
                <c:pt idx="8456">
                  <c:v>-64.990493999999998</c:v>
                </c:pt>
                <c:pt idx="8457">
                  <c:v>-67.695684</c:v>
                </c:pt>
                <c:pt idx="8458">
                  <c:v>-70.399176999999995</c:v>
                </c:pt>
                <c:pt idx="8459">
                  <c:v>-73.100911999999994</c:v>
                </c:pt>
                <c:pt idx="8460">
                  <c:v>-75.800830000000005</c:v>
                </c:pt>
                <c:pt idx="8461">
                  <c:v>-78.498868999999999</c:v>
                </c:pt>
                <c:pt idx="8462">
                  <c:v>-81.194968000000003</c:v>
                </c:pt>
                <c:pt idx="8463">
                  <c:v>-83.889066999999997</c:v>
                </c:pt>
                <c:pt idx="8464">
                  <c:v>-86.581106000000005</c:v>
                </c:pt>
                <c:pt idx="8465">
                  <c:v>-89.271023</c:v>
                </c:pt>
                <c:pt idx="8466">
                  <c:v>-91.958758000000003</c:v>
                </c:pt>
                <c:pt idx="8467">
                  <c:v>-94.64425</c:v>
                </c:pt>
                <c:pt idx="8468">
                  <c:v>-97.327438999999998</c:v>
                </c:pt>
                <c:pt idx="8469">
                  <c:v>-100.00826499999999</c:v>
                </c:pt>
                <c:pt idx="8470">
                  <c:v>-102.686666</c:v>
                </c:pt>
                <c:pt idx="8471">
                  <c:v>-105.362583</c:v>
                </c:pt>
                <c:pt idx="8472">
                  <c:v>-108.035955</c:v>
                </c:pt>
                <c:pt idx="8473">
                  <c:v>-110.706722</c:v>
                </c:pt>
                <c:pt idx="8474">
                  <c:v>-113.37482300000001</c:v>
                </c:pt>
                <c:pt idx="8475">
                  <c:v>-116.040198</c:v>
                </c:pt>
                <c:pt idx="8476">
                  <c:v>-118.702787</c:v>
                </c:pt>
                <c:pt idx="8477">
                  <c:v>-121.36253000000001</c:v>
                </c:pt>
                <c:pt idx="8478">
                  <c:v>-124.01936600000001</c:v>
                </c:pt>
                <c:pt idx="8479">
                  <c:v>-126.67323500000001</c:v>
                </c:pt>
                <c:pt idx="8480">
                  <c:v>-129.32407699999999</c:v>
                </c:pt>
                <c:pt idx="8481">
                  <c:v>-131.971833</c:v>
                </c:pt>
                <c:pt idx="8482">
                  <c:v>-134.61644100000001</c:v>
                </c:pt>
                <c:pt idx="8483">
                  <c:v>-137.25784300000001</c:v>
                </c:pt>
                <c:pt idx="8484">
                  <c:v>-139.89597800000001</c:v>
                </c:pt>
                <c:pt idx="8485">
                  <c:v>-142.530787</c:v>
                </c:pt>
                <c:pt idx="8486">
                  <c:v>-145.16220899999999</c:v>
                </c:pt>
                <c:pt idx="8487">
                  <c:v>-147.79018600000001</c:v>
                </c:pt>
                <c:pt idx="8488">
                  <c:v>-150.41465700000001</c:v>
                </c:pt>
                <c:pt idx="8489">
                  <c:v>-153.035562</c:v>
                </c:pt>
                <c:pt idx="8490">
                  <c:v>-155.65284299999999</c:v>
                </c:pt>
                <c:pt idx="8491">
                  <c:v>-158.26643899999999</c:v>
                </c:pt>
                <c:pt idx="8492">
                  <c:v>-160.87629200000001</c:v>
                </c:pt>
                <c:pt idx="8493">
                  <c:v>-163.48234099999999</c:v>
                </c:pt>
                <c:pt idx="8494">
                  <c:v>-166.08452800000001</c:v>
                </c:pt>
                <c:pt idx="8495">
                  <c:v>-168.682794</c:v>
                </c:pt>
                <c:pt idx="8496">
                  <c:v>-171.27707899999999</c:v>
                </c:pt>
                <c:pt idx="8497">
                  <c:v>-173.867323</c:v>
                </c:pt>
                <c:pt idx="8498">
                  <c:v>-176.45346900000001</c:v>
                </c:pt>
                <c:pt idx="8499">
                  <c:v>-179.03545700000001</c:v>
                </c:pt>
                <c:pt idx="8500">
                  <c:v>-181.61322899999999</c:v>
                </c:pt>
                <c:pt idx="8501">
                  <c:v>-184.186724</c:v>
                </c:pt>
                <c:pt idx="8502">
                  <c:v>-186.755886</c:v>
                </c:pt>
                <c:pt idx="8503">
                  <c:v>-189.32065399999999</c:v>
                </c:pt>
                <c:pt idx="8504">
                  <c:v>-191.88097200000001</c:v>
                </c:pt>
                <c:pt idx="8505">
                  <c:v>-194.436779</c:v>
                </c:pt>
                <c:pt idx="8506">
                  <c:v>-196.98801700000001</c:v>
                </c:pt>
                <c:pt idx="8507">
                  <c:v>-199.534629</c:v>
                </c:pt>
                <c:pt idx="8508">
                  <c:v>-202.07655600000001</c:v>
                </c:pt>
                <c:pt idx="8509">
                  <c:v>-204.61374000000001</c:v>
                </c:pt>
                <c:pt idx="8510">
                  <c:v>-207.14612299999999</c:v>
                </c:pt>
                <c:pt idx="8511">
                  <c:v>-209.67364699999999</c:v>
                </c:pt>
                <c:pt idx="8512">
                  <c:v>-212.19625300000001</c:v>
                </c:pt>
                <c:pt idx="8513">
                  <c:v>-214.713885</c:v>
                </c:pt>
                <c:pt idx="8514">
                  <c:v>-217.226484</c:v>
                </c:pt>
                <c:pt idx="8515">
                  <c:v>-219.733993</c:v>
                </c:pt>
                <c:pt idx="8516">
                  <c:v>-222.23635400000001</c:v>
                </c:pt>
                <c:pt idx="8517">
                  <c:v>-224.73351</c:v>
                </c:pt>
                <c:pt idx="8518">
                  <c:v>-227.225404</c:v>
                </c:pt>
                <c:pt idx="8519">
                  <c:v>-229.71197799999999</c:v>
                </c:pt>
                <c:pt idx="8520">
                  <c:v>-232.19317599999999</c:v>
                </c:pt>
                <c:pt idx="8521">
                  <c:v>-234.66893899999999</c:v>
                </c:pt>
                <c:pt idx="8522">
                  <c:v>-237.13921199999999</c:v>
                </c:pt>
                <c:pt idx="8523">
                  <c:v>-239.603938</c:v>
                </c:pt>
                <c:pt idx="8524">
                  <c:v>-242.06305900000001</c:v>
                </c:pt>
                <c:pt idx="8525">
                  <c:v>-244.51651899999999</c:v>
                </c:pt>
                <c:pt idx="8526">
                  <c:v>-246.96426199999999</c:v>
                </c:pt>
                <c:pt idx="8527">
                  <c:v>-249.40623199999999</c:v>
                </c:pt>
                <c:pt idx="8528">
                  <c:v>-251.84237100000001</c:v>
                </c:pt>
                <c:pt idx="8529">
                  <c:v>-254.27262500000001</c:v>
                </c:pt>
                <c:pt idx="8530">
                  <c:v>-256.69693599999999</c:v>
                </c:pt>
                <c:pt idx="8531">
                  <c:v>-259.11525</c:v>
                </c:pt>
                <c:pt idx="8532">
                  <c:v>-261.52750900000001</c:v>
                </c:pt>
                <c:pt idx="8533">
                  <c:v>-263.93365899999998</c:v>
                </c:pt>
                <c:pt idx="8534">
                  <c:v>-266.33364399999999</c:v>
                </c:pt>
                <c:pt idx="8535">
                  <c:v>-268.72740800000003</c:v>
                </c:pt>
                <c:pt idx="8536">
                  <c:v>-271.11489699999998</c:v>
                </c:pt>
                <c:pt idx="8537">
                  <c:v>-273.49605400000002</c:v>
                </c:pt>
                <c:pt idx="8538">
                  <c:v>-275.87082600000002</c:v>
                </c:pt>
                <c:pt idx="8539">
                  <c:v>-278.23915599999998</c:v>
                </c:pt>
                <c:pt idx="8540">
                  <c:v>-280.60099000000002</c:v>
                </c:pt>
                <c:pt idx="8541">
                  <c:v>-282.95627400000001</c:v>
                </c:pt>
                <c:pt idx="8542">
                  <c:v>-285.30495300000001</c:v>
                </c:pt>
                <c:pt idx="8543">
                  <c:v>-287.64697200000001</c:v>
                </c:pt>
                <c:pt idx="8544">
                  <c:v>-289.98227700000001</c:v>
                </c:pt>
                <c:pt idx="8545">
                  <c:v>-292.31081399999999</c:v>
                </c:pt>
                <c:pt idx="8546">
                  <c:v>-294.63252899999998</c:v>
                </c:pt>
                <c:pt idx="8547">
                  <c:v>-296.94736899999998</c:v>
                </c:pt>
                <c:pt idx="8548">
                  <c:v>-299.25527799999998</c:v>
                </c:pt>
                <c:pt idx="8549">
                  <c:v>-301.55620499999998</c:v>
                </c:pt>
                <c:pt idx="8550">
                  <c:v>-303.85009500000001</c:v>
                </c:pt>
                <c:pt idx="8551">
                  <c:v>-306.13689399999998</c:v>
                </c:pt>
                <c:pt idx="8552">
                  <c:v>-308.41655100000003</c:v>
                </c:pt>
                <c:pt idx="8553">
                  <c:v>-310.68901099999999</c:v>
                </c:pt>
                <c:pt idx="8554">
                  <c:v>-312.95422200000002</c:v>
                </c:pt>
                <c:pt idx="8555">
                  <c:v>-315.212131</c:v>
                </c:pt>
                <c:pt idx="8556">
                  <c:v>-317.46268600000002</c:v>
                </c:pt>
                <c:pt idx="8557">
                  <c:v>-319.70583299999998</c:v>
                </c:pt>
                <c:pt idx="8558">
                  <c:v>-321.94152200000002</c:v>
                </c:pt>
                <c:pt idx="8559">
                  <c:v>-324.16969899999998</c:v>
                </c:pt>
                <c:pt idx="8560">
                  <c:v>-326.39031299999999</c:v>
                </c:pt>
                <c:pt idx="8561">
                  <c:v>-328.60331100000002</c:v>
                </c:pt>
                <c:pt idx="8562">
                  <c:v>-330.80864300000002</c:v>
                </c:pt>
                <c:pt idx="8563">
                  <c:v>-333.00625700000001</c:v>
                </c:pt>
                <c:pt idx="8564">
                  <c:v>-335.196101</c:v>
                </c:pt>
                <c:pt idx="8565">
                  <c:v>-337.37812300000002</c:v>
                </c:pt>
                <c:pt idx="8566">
                  <c:v>-339.55227400000001</c:v>
                </c:pt>
                <c:pt idx="8567">
                  <c:v>-341.718503</c:v>
                </c:pt>
                <c:pt idx="8568">
                  <c:v>-343.876757</c:v>
                </c:pt>
                <c:pt idx="8569">
                  <c:v>-346.02698800000002</c:v>
                </c:pt>
                <c:pt idx="8570">
                  <c:v>-348.16914400000002</c:v>
                </c:pt>
                <c:pt idx="8571">
                  <c:v>-350.30317600000001</c:v>
                </c:pt>
                <c:pt idx="8572">
                  <c:v>-352.429033</c:v>
                </c:pt>
                <c:pt idx="8573">
                  <c:v>-354.54666600000002</c:v>
                </c:pt>
                <c:pt idx="8574">
                  <c:v>-356.656024</c:v>
                </c:pt>
                <c:pt idx="8575">
                  <c:v>-358.75705900000003</c:v>
                </c:pt>
                <c:pt idx="8576">
                  <c:v>-360.84971999999999</c:v>
                </c:pt>
                <c:pt idx="8577">
                  <c:v>-362.93396000000001</c:v>
                </c:pt>
                <c:pt idx="8578">
                  <c:v>-365.009728</c:v>
                </c:pt>
                <c:pt idx="8579">
                  <c:v>-367.076977</c:v>
                </c:pt>
                <c:pt idx="8580">
                  <c:v>-369.13565599999998</c:v>
                </c:pt>
                <c:pt idx="8581">
                  <c:v>-371.18571900000001</c:v>
                </c:pt>
                <c:pt idx="8582">
                  <c:v>-373.22711600000002</c:v>
                </c:pt>
                <c:pt idx="8583">
                  <c:v>-375.25979899999999</c:v>
                </c:pt>
                <c:pt idx="8584">
                  <c:v>-377.28372200000001</c:v>
                </c:pt>
                <c:pt idx="8585">
                  <c:v>-379.298835</c:v>
                </c:pt>
                <c:pt idx="8586">
                  <c:v>-381.305092</c:v>
                </c:pt>
                <c:pt idx="8587">
                  <c:v>-383.30244399999998</c:v>
                </c:pt>
                <c:pt idx="8588">
                  <c:v>-385.29084599999999</c:v>
                </c:pt>
                <c:pt idx="8589">
                  <c:v>-387.27024899999998</c:v>
                </c:pt>
                <c:pt idx="8590">
                  <c:v>-389.24060800000001</c:v>
                </c:pt>
                <c:pt idx="8591">
                  <c:v>-391.20187499999997</c:v>
                </c:pt>
                <c:pt idx="8592">
                  <c:v>-393.15400399999999</c:v>
                </c:pt>
                <c:pt idx="8593">
                  <c:v>-395.09694999999999</c:v>
                </c:pt>
                <c:pt idx="8594">
                  <c:v>-397.030665</c:v>
                </c:pt>
                <c:pt idx="8595">
                  <c:v>-398.955105</c:v>
                </c:pt>
                <c:pt idx="8596">
                  <c:v>-400.87022300000001</c:v>
                </c:pt>
                <c:pt idx="8597">
                  <c:v>-402.77597400000002</c:v>
                </c:pt>
                <c:pt idx="8598">
                  <c:v>-404.67231399999997</c:v>
                </c:pt>
                <c:pt idx="8599">
                  <c:v>-406.55919599999999</c:v>
                </c:pt>
                <c:pt idx="8600">
                  <c:v>-408.436577</c:v>
                </c:pt>
                <c:pt idx="8601">
                  <c:v>-410.30441100000002</c:v>
                </c:pt>
                <c:pt idx="8602">
                  <c:v>-412.16265399999997</c:v>
                </c:pt>
                <c:pt idx="8603">
                  <c:v>-414.01126299999999</c:v>
                </c:pt>
                <c:pt idx="8604">
                  <c:v>-415.85019299999999</c:v>
                </c:pt>
                <c:pt idx="8605">
                  <c:v>-417.67939899999999</c:v>
                </c:pt>
                <c:pt idx="8606">
                  <c:v>-419.49883999999997</c:v>
                </c:pt>
                <c:pt idx="8607">
                  <c:v>-421.308471</c:v>
                </c:pt>
                <c:pt idx="8608">
                  <c:v>-423.10825</c:v>
                </c:pt>
                <c:pt idx="8609">
                  <c:v>-424.89813299999997</c:v>
                </c:pt>
                <c:pt idx="8610">
                  <c:v>-426.67807699999997</c:v>
                </c:pt>
                <c:pt idx="8611">
                  <c:v>-428.44804099999999</c:v>
                </c:pt>
                <c:pt idx="8612">
                  <c:v>-430.20798200000002</c:v>
                </c:pt>
                <c:pt idx="8613">
                  <c:v>-431.95785699999999</c:v>
                </c:pt>
                <c:pt idx="8614">
                  <c:v>-433.69762600000001</c:v>
                </c:pt>
                <c:pt idx="8615">
                  <c:v>-435.42724600000003</c:v>
                </c:pt>
                <c:pt idx="8616">
                  <c:v>-437.14667600000001</c:v>
                </c:pt>
                <c:pt idx="8617">
                  <c:v>-438.85587500000003</c:v>
                </c:pt>
                <c:pt idx="8618">
                  <c:v>-440.554802</c:v>
                </c:pt>
                <c:pt idx="8619">
                  <c:v>-442.24341700000002</c:v>
                </c:pt>
                <c:pt idx="8620">
                  <c:v>-443.92167799999999</c:v>
                </c:pt>
                <c:pt idx="8621">
                  <c:v>-445.58954499999999</c:v>
                </c:pt>
                <c:pt idx="8622">
                  <c:v>-447.24697900000001</c:v>
                </c:pt>
                <c:pt idx="8623">
                  <c:v>-448.89393999999999</c:v>
                </c:pt>
                <c:pt idx="8624">
                  <c:v>-450.53038800000002</c:v>
                </c:pt>
                <c:pt idx="8625">
                  <c:v>-452.15628299999997</c:v>
                </c:pt>
                <c:pt idx="8626">
                  <c:v>-453.77158700000001</c:v>
                </c:pt>
                <c:pt idx="8627">
                  <c:v>-455.376261</c:v>
                </c:pt>
                <c:pt idx="8628">
                  <c:v>-456.97026499999998</c:v>
                </c:pt>
                <c:pt idx="8629">
                  <c:v>-458.553562</c:v>
                </c:pt>
                <c:pt idx="8630">
                  <c:v>-460.12611399999997</c:v>
                </c:pt>
                <c:pt idx="8631">
                  <c:v>-461.687883</c:v>
                </c:pt>
                <c:pt idx="8632">
                  <c:v>-463.23883000000001</c:v>
                </c:pt>
                <c:pt idx="8633">
                  <c:v>-464.77891799999998</c:v>
                </c:pt>
                <c:pt idx="8634">
                  <c:v>-466.30811</c:v>
                </c:pt>
                <c:pt idx="8635">
                  <c:v>-467.82637</c:v>
                </c:pt>
                <c:pt idx="8636">
                  <c:v>-469.33366000000001</c:v>
                </c:pt>
                <c:pt idx="8637">
                  <c:v>-470.82994400000001</c:v>
                </c:pt>
                <c:pt idx="8638">
                  <c:v>-472.31518599999998</c:v>
                </c:pt>
                <c:pt idx="8639">
                  <c:v>-473.78934900000002</c:v>
                </c:pt>
                <c:pt idx="8640">
                  <c:v>-475.25239800000003</c:v>
                </c:pt>
                <c:pt idx="8641">
                  <c:v>-476.704297</c:v>
                </c:pt>
                <c:pt idx="8642">
                  <c:v>-478.14501200000001</c:v>
                </c:pt>
                <c:pt idx="8643">
                  <c:v>-479.57450599999999</c:v>
                </c:pt>
                <c:pt idx="8644">
                  <c:v>-480.99274600000001</c:v>
                </c:pt>
                <c:pt idx="8645">
                  <c:v>-482.39969600000001</c:v>
                </c:pt>
                <c:pt idx="8646">
                  <c:v>-483.795323</c:v>
                </c:pt>
                <c:pt idx="8647">
                  <c:v>-485.17959300000001</c:v>
                </c:pt>
                <c:pt idx="8648">
                  <c:v>-486.55247100000003</c:v>
                </c:pt>
                <c:pt idx="8649">
                  <c:v>-487.91392400000001</c:v>
                </c:pt>
                <c:pt idx="8650">
                  <c:v>-489.26391899999999</c:v>
                </c:pt>
                <c:pt idx="8651">
                  <c:v>-490.60242299999999</c:v>
                </c:pt>
                <c:pt idx="8652">
                  <c:v>-491.92940399999998</c:v>
                </c:pt>
                <c:pt idx="8653">
                  <c:v>-493.24482799999998</c:v>
                </c:pt>
                <c:pt idx="8654">
                  <c:v>-494.54866399999997</c:v>
                </c:pt>
                <c:pt idx="8655">
                  <c:v>-495.84087899999997</c:v>
                </c:pt>
                <c:pt idx="8656">
                  <c:v>-497.121442</c:v>
                </c:pt>
                <c:pt idx="8657">
                  <c:v>-498.39032200000003</c:v>
                </c:pt>
                <c:pt idx="8658">
                  <c:v>-499.64748600000001</c:v>
                </c:pt>
                <c:pt idx="8659">
                  <c:v>-500.89290499999998</c:v>
                </c:pt>
                <c:pt idx="8660">
                  <c:v>-502.12654800000001</c:v>
                </c:pt>
                <c:pt idx="8661">
                  <c:v>-503.34838400000001</c:v>
                </c:pt>
                <c:pt idx="8662">
                  <c:v>-504.55838299999999</c:v>
                </c:pt>
                <c:pt idx="8663">
                  <c:v>-505.75651599999998</c:v>
                </c:pt>
                <c:pt idx="8664">
                  <c:v>-506.94275199999998</c:v>
                </c:pt>
                <c:pt idx="8665">
                  <c:v>-508.11706299999997</c:v>
                </c:pt>
                <c:pt idx="8666">
                  <c:v>-509.27941900000002</c:v>
                </c:pt>
                <c:pt idx="8667">
                  <c:v>-510.42979200000002</c:v>
                </c:pt>
                <c:pt idx="8668">
                  <c:v>-511.568153</c:v>
                </c:pt>
                <c:pt idx="8669">
                  <c:v>-512.69447400000001</c:v>
                </c:pt>
                <c:pt idx="8670">
                  <c:v>-513.80872599999998</c:v>
                </c:pt>
                <c:pt idx="8671">
                  <c:v>-514.91088300000001</c:v>
                </c:pt>
                <c:pt idx="8672">
                  <c:v>-516.00091699999996</c:v>
                </c:pt>
                <c:pt idx="8673">
                  <c:v>-517.078801</c:v>
                </c:pt>
                <c:pt idx="8674">
                  <c:v>-518.14450699999998</c:v>
                </c:pt>
                <c:pt idx="8675">
                  <c:v>-519.19800999999995</c:v>
                </c:pt>
                <c:pt idx="8676">
                  <c:v>-520.239283</c:v>
                </c:pt>
                <c:pt idx="8677">
                  <c:v>-521.26829999999995</c:v>
                </c:pt>
                <c:pt idx="8678">
                  <c:v>-522.28503499999999</c:v>
                </c:pt>
                <c:pt idx="8679">
                  <c:v>-523.28946199999996</c:v>
                </c:pt>
                <c:pt idx="8680">
                  <c:v>-524.28155700000002</c:v>
                </c:pt>
                <c:pt idx="8681">
                  <c:v>-525.26129500000002</c:v>
                </c:pt>
                <c:pt idx="8682">
                  <c:v>-526.22865100000001</c:v>
                </c:pt>
                <c:pt idx="8683">
                  <c:v>-527.18360099999995</c:v>
                </c:pt>
                <c:pt idx="8684">
                  <c:v>-528.12612100000001</c:v>
                </c:pt>
                <c:pt idx="8685">
                  <c:v>-529.05618600000003</c:v>
                </c:pt>
                <c:pt idx="8686">
                  <c:v>-529.97377400000005</c:v>
                </c:pt>
                <c:pt idx="8687">
                  <c:v>-530.87886100000003</c:v>
                </c:pt>
                <c:pt idx="8688">
                  <c:v>-531.77142400000002</c:v>
                </c:pt>
                <c:pt idx="8689">
                  <c:v>-532.65144099999998</c:v>
                </c:pt>
                <c:pt idx="8690">
                  <c:v>-533.51888899999994</c:v>
                </c:pt>
                <c:pt idx="8691">
                  <c:v>-534.37374699999998</c:v>
                </c:pt>
                <c:pt idx="8692">
                  <c:v>-535.21599200000003</c:v>
                </c:pt>
                <c:pt idx="8693">
                  <c:v>-536.04560300000003</c:v>
                </c:pt>
                <c:pt idx="8694">
                  <c:v>-536.86255900000003</c:v>
                </c:pt>
                <c:pt idx="8695">
                  <c:v>-537.66683899999998</c:v>
                </c:pt>
                <c:pt idx="8696">
                  <c:v>-538.45842300000004</c:v>
                </c:pt>
                <c:pt idx="8697">
                  <c:v>-539.23728900000003</c:v>
                </c:pt>
                <c:pt idx="8698">
                  <c:v>-540.00341900000001</c:v>
                </c:pt>
                <c:pt idx="8699">
                  <c:v>-540.75679200000002</c:v>
                </c:pt>
                <c:pt idx="8700">
                  <c:v>-541.49739</c:v>
                </c:pt>
                <c:pt idx="8701">
                  <c:v>-542.22519199999999</c:v>
                </c:pt>
                <c:pt idx="8702">
                  <c:v>-542.94018000000005</c:v>
                </c:pt>
                <c:pt idx="8703">
                  <c:v>-543.642335</c:v>
                </c:pt>
                <c:pt idx="8704">
                  <c:v>-544.33163999999999</c:v>
                </c:pt>
                <c:pt idx="8705">
                  <c:v>-545.00807599999996</c:v>
                </c:pt>
                <c:pt idx="8706">
                  <c:v>-545.67162599999995</c:v>
                </c:pt>
                <c:pt idx="8707">
                  <c:v>-546.322272</c:v>
                </c:pt>
                <c:pt idx="8708">
                  <c:v>-546.95999700000004</c:v>
                </c:pt>
                <c:pt idx="8709">
                  <c:v>-547.58478500000001</c:v>
                </c:pt>
                <c:pt idx="8710">
                  <c:v>-548.19661900000006</c:v>
                </c:pt>
                <c:pt idx="8711">
                  <c:v>-548.79548399999999</c:v>
                </c:pt>
                <c:pt idx="8712">
                  <c:v>-549.38136199999997</c:v>
                </c:pt>
                <c:pt idx="8713">
                  <c:v>-549.95423900000003</c:v>
                </c:pt>
                <c:pt idx="8714">
                  <c:v>-550.51409899999999</c:v>
                </c:pt>
                <c:pt idx="8715">
                  <c:v>-551.06092699999999</c:v>
                </c:pt>
                <c:pt idx="8716">
                  <c:v>-551.59470999999996</c:v>
                </c:pt>
                <c:pt idx="8717">
                  <c:v>-552.11543200000006</c:v>
                </c:pt>
                <c:pt idx="8718">
                  <c:v>-552.62307899999996</c:v>
                </c:pt>
                <c:pt idx="8719">
                  <c:v>-553.11763800000006</c:v>
                </c:pt>
                <c:pt idx="8720">
                  <c:v>-553.59909600000003</c:v>
                </c:pt>
                <c:pt idx="8721">
                  <c:v>-554.06743800000004</c:v>
                </c:pt>
                <c:pt idx="8722">
                  <c:v>-554.52265299999999</c:v>
                </c:pt>
                <c:pt idx="8723">
                  <c:v>-554.96472800000004</c:v>
                </c:pt>
                <c:pt idx="8724">
                  <c:v>-555.39365099999998</c:v>
                </c:pt>
                <c:pt idx="8725">
                  <c:v>-555.80940999999996</c:v>
                </c:pt>
                <c:pt idx="8726">
                  <c:v>-556.21199300000001</c:v>
                </c:pt>
                <c:pt idx="8727">
                  <c:v>-556.60138900000004</c:v>
                </c:pt>
                <c:pt idx="8728">
                  <c:v>-556.97758799999997</c:v>
                </c:pt>
                <c:pt idx="8729">
                  <c:v>-557.34057800000005</c:v>
                </c:pt>
                <c:pt idx="8730">
                  <c:v>-557.69034899999997</c:v>
                </c:pt>
                <c:pt idx="8731">
                  <c:v>-558.02689099999998</c:v>
                </c:pt>
                <c:pt idx="8732">
                  <c:v>-558.35019399999999</c:v>
                </c:pt>
                <c:pt idx="8733">
                  <c:v>-558.66025000000002</c:v>
                </c:pt>
                <c:pt idx="8734">
                  <c:v>-558.95704899999998</c:v>
                </c:pt>
                <c:pt idx="8735">
                  <c:v>-559.24058200000002</c:v>
                </c:pt>
                <c:pt idx="8736">
                  <c:v>-559.51084000000003</c:v>
                </c:pt>
                <c:pt idx="8737">
                  <c:v>-559.76781600000004</c:v>
                </c:pt>
                <c:pt idx="8738">
                  <c:v>-560.01150299999995</c:v>
                </c:pt>
                <c:pt idx="8739">
                  <c:v>-560.24189100000001</c:v>
                </c:pt>
                <c:pt idx="8740">
                  <c:v>-560.45897400000001</c:v>
                </c:pt>
                <c:pt idx="8741">
                  <c:v>-560.66274599999997</c:v>
                </c:pt>
                <c:pt idx="8742">
                  <c:v>-560.85319900000002</c:v>
                </c:pt>
                <c:pt idx="8743">
                  <c:v>-561.03032700000006</c:v>
                </c:pt>
                <c:pt idx="8744">
                  <c:v>-561.19412499999999</c:v>
                </c:pt>
                <c:pt idx="8745">
                  <c:v>-561.34458700000005</c:v>
                </c:pt>
                <c:pt idx="8746">
                  <c:v>-561.48170700000003</c:v>
                </c:pt>
                <c:pt idx="8747">
                  <c:v>-561.60547999999994</c:v>
                </c:pt>
                <c:pt idx="8748">
                  <c:v>-561.71590300000003</c:v>
                </c:pt>
                <c:pt idx="8749">
                  <c:v>-561.81296999999995</c:v>
                </c:pt>
                <c:pt idx="8750">
                  <c:v>-561.89667699999995</c:v>
                </c:pt>
                <c:pt idx="8751">
                  <c:v>-561.96702000000005</c:v>
                </c:pt>
                <c:pt idx="8752">
                  <c:v>-562.02399700000001</c:v>
                </c:pt>
                <c:pt idx="8753">
                  <c:v>-562.06760499999996</c:v>
                </c:pt>
                <c:pt idx="8754">
                  <c:v>-562.09783900000002</c:v>
                </c:pt>
                <c:pt idx="8755">
                  <c:v>-562.11469899999997</c:v>
                </c:pt>
                <c:pt idx="8756">
                  <c:v>-562.11818100000005</c:v>
                </c:pt>
                <c:pt idx="8757">
                  <c:v>-562.10828400000003</c:v>
                </c:pt>
                <c:pt idx="8758">
                  <c:v>-562.08500700000002</c:v>
                </c:pt>
                <c:pt idx="8759">
                  <c:v>-562.04834800000003</c:v>
                </c:pt>
                <c:pt idx="8760">
                  <c:v>-561.99830599999996</c:v>
                </c:pt>
                <c:pt idx="8761">
                  <c:v>-561.93488200000002</c:v>
                </c:pt>
                <c:pt idx="8762">
                  <c:v>-561.85807399999999</c:v>
                </c:pt>
                <c:pt idx="8763">
                  <c:v>-561.76788199999999</c:v>
                </c:pt>
                <c:pt idx="8764">
                  <c:v>-561.66430800000001</c:v>
                </c:pt>
                <c:pt idx="8765">
                  <c:v>-561.54735200000005</c:v>
                </c:pt>
                <c:pt idx="8766">
                  <c:v>-561.41701499999999</c:v>
                </c:pt>
                <c:pt idx="8767">
                  <c:v>-561.27329799999995</c:v>
                </c:pt>
                <c:pt idx="8768">
                  <c:v>-561.11620300000004</c:v>
                </c:pt>
                <c:pt idx="8769">
                  <c:v>-560.94573200000002</c:v>
                </c:pt>
                <c:pt idx="8770">
                  <c:v>-560.761888</c:v>
                </c:pt>
                <c:pt idx="8771">
                  <c:v>-560.56467299999997</c:v>
                </c:pt>
                <c:pt idx="8772">
                  <c:v>-560.35409000000004</c:v>
                </c:pt>
                <c:pt idx="8773">
                  <c:v>-560.13014199999998</c:v>
                </c:pt>
                <c:pt idx="8774">
                  <c:v>-559.892833</c:v>
                </c:pt>
                <c:pt idx="8775">
                  <c:v>-559.64216699999997</c:v>
                </c:pt>
                <c:pt idx="8776">
                  <c:v>-559.37814900000001</c:v>
                </c:pt>
                <c:pt idx="8777">
                  <c:v>-559.10078199999998</c:v>
                </c:pt>
                <c:pt idx="8778">
                  <c:v>-558.81007199999999</c:v>
                </c:pt>
                <c:pt idx="8779">
                  <c:v>-558.50602400000002</c:v>
                </c:pt>
                <c:pt idx="8780">
                  <c:v>-558.18864399999995</c:v>
                </c:pt>
                <c:pt idx="8781">
                  <c:v>-557.857936</c:v>
                </c:pt>
                <c:pt idx="8782">
                  <c:v>-557.51390900000001</c:v>
                </c:pt>
                <c:pt idx="8783">
                  <c:v>-557.15656799999999</c:v>
                </c:pt>
                <c:pt idx="8784">
                  <c:v>-556.78591900000004</c:v>
                </c:pt>
                <c:pt idx="8785">
                  <c:v>-556.401971</c:v>
                </c:pt>
                <c:pt idx="8786">
                  <c:v>-556.00473099999999</c:v>
                </c:pt>
                <c:pt idx="8787">
                  <c:v>-555.59420499999999</c:v>
                </c:pt>
                <c:pt idx="8788">
                  <c:v>-555.17040399999996</c:v>
                </c:pt>
                <c:pt idx="8789">
                  <c:v>-554.73333400000001</c:v>
                </c:pt>
                <c:pt idx="8790">
                  <c:v>-554.283006</c:v>
                </c:pt>
                <c:pt idx="8791">
                  <c:v>-553.81942700000002</c:v>
                </c:pt>
                <c:pt idx="8792">
                  <c:v>-553.34260800000004</c:v>
                </c:pt>
                <c:pt idx="8793">
                  <c:v>-552.85255700000005</c:v>
                </c:pt>
                <c:pt idx="8794">
                  <c:v>-552.34928600000001</c:v>
                </c:pt>
                <c:pt idx="8795">
                  <c:v>-551.83280400000001</c:v>
                </c:pt>
                <c:pt idx="8796">
                  <c:v>-551.30312300000003</c:v>
                </c:pt>
                <c:pt idx="8797">
                  <c:v>-550.76025300000003</c:v>
                </c:pt>
                <c:pt idx="8798">
                  <c:v>-550.204205</c:v>
                </c:pt>
                <c:pt idx="8799">
                  <c:v>-549.63499200000001</c:v>
                </c:pt>
                <c:pt idx="8800">
                  <c:v>-549.05262500000003</c:v>
                </c:pt>
                <c:pt idx="8801">
                  <c:v>-548.45711700000004</c:v>
                </c:pt>
                <c:pt idx="8802">
                  <c:v>-547.84848</c:v>
                </c:pt>
                <c:pt idx="8803">
                  <c:v>-547.22672699999998</c:v>
                </c:pt>
                <c:pt idx="8804">
                  <c:v>-546.59187099999997</c:v>
                </c:pt>
                <c:pt idx="8805">
                  <c:v>-545.94392700000003</c:v>
                </c:pt>
                <c:pt idx="8806">
                  <c:v>-545.28290700000002</c:v>
                </c:pt>
                <c:pt idx="8807">
                  <c:v>-544.60882700000002</c:v>
                </c:pt>
                <c:pt idx="8808">
                  <c:v>-543.92170099999998</c:v>
                </c:pt>
                <c:pt idx="8809">
                  <c:v>-543.221543</c:v>
                </c:pt>
                <c:pt idx="8810">
                  <c:v>-542.50836900000002</c:v>
                </c:pt>
                <c:pt idx="8811">
                  <c:v>-541.782194</c:v>
                </c:pt>
                <c:pt idx="8812">
                  <c:v>-541.04303400000003</c:v>
                </c:pt>
                <c:pt idx="8813">
                  <c:v>-540.29090599999995</c:v>
                </c:pt>
                <c:pt idx="8814">
                  <c:v>-539.52582600000005</c:v>
                </c:pt>
                <c:pt idx="8815">
                  <c:v>-538.74780999999996</c:v>
                </c:pt>
                <c:pt idx="8816">
                  <c:v>-537.95687599999997</c:v>
                </c:pt>
                <c:pt idx="8817">
                  <c:v>-537.15304100000003</c:v>
                </c:pt>
                <c:pt idx="8818">
                  <c:v>-536.33632299999999</c:v>
                </c:pt>
                <c:pt idx="8819">
                  <c:v>-535.50674000000004</c:v>
                </c:pt>
                <c:pt idx="8820">
                  <c:v>-534.66431</c:v>
                </c:pt>
                <c:pt idx="8821">
                  <c:v>-533.80905199999995</c:v>
                </c:pt>
                <c:pt idx="8822">
                  <c:v>-532.94098599999995</c:v>
                </c:pt>
                <c:pt idx="8823">
                  <c:v>-532.06012899999996</c:v>
                </c:pt>
                <c:pt idx="8824">
                  <c:v>-531.16650300000003</c:v>
                </c:pt>
                <c:pt idx="8825">
                  <c:v>-530.26012600000001</c:v>
                </c:pt>
                <c:pt idx="8826">
                  <c:v>-529.34101999999996</c:v>
                </c:pt>
                <c:pt idx="8827">
                  <c:v>-528.40920500000004</c:v>
                </c:pt>
                <c:pt idx="8828">
                  <c:v>-527.46470099999999</c:v>
                </c:pt>
                <c:pt idx="8829">
                  <c:v>-526.50752999999997</c:v>
                </c:pt>
                <c:pt idx="8830">
                  <c:v>-525.53771400000005</c:v>
                </c:pt>
                <c:pt idx="8831">
                  <c:v>-524.55527400000005</c:v>
                </c:pt>
                <c:pt idx="8832">
                  <c:v>-523.56023300000004</c:v>
                </c:pt>
                <c:pt idx="8833">
                  <c:v>-522.55261199999995</c:v>
                </c:pt>
                <c:pt idx="8834">
                  <c:v>-521.53243499999996</c:v>
                </c:pt>
                <c:pt idx="8835">
                  <c:v>-520.49972600000001</c:v>
                </c:pt>
                <c:pt idx="8836">
                  <c:v>-519.45450600000004</c:v>
                </c:pt>
                <c:pt idx="8837">
                  <c:v>-518.39679999999998</c:v>
                </c:pt>
                <c:pt idx="8838">
                  <c:v>-517.32663300000002</c:v>
                </c:pt>
                <c:pt idx="8839">
                  <c:v>-516.24402799999996</c:v>
                </c:pt>
                <c:pt idx="8840">
                  <c:v>-515.14900899999998</c:v>
                </c:pt>
                <c:pt idx="8841">
                  <c:v>-514.04160300000001</c:v>
                </c:pt>
                <c:pt idx="8842">
                  <c:v>-512.92183399999999</c:v>
                </c:pt>
                <c:pt idx="8843">
                  <c:v>-511.78972800000003</c:v>
                </c:pt>
                <c:pt idx="8844">
                  <c:v>-510.64531099999999</c:v>
                </c:pt>
                <c:pt idx="8845">
                  <c:v>-509.488608</c:v>
                </c:pt>
                <c:pt idx="8846">
                  <c:v>-508.31964699999997</c:v>
                </c:pt>
                <c:pt idx="8847">
                  <c:v>-507.13845400000002</c:v>
                </c:pt>
                <c:pt idx="8848">
                  <c:v>-505.94505700000002</c:v>
                </c:pt>
                <c:pt idx="8849">
                  <c:v>-504.73948200000001</c:v>
                </c:pt>
                <c:pt idx="8850">
                  <c:v>-503.52175799999998</c:v>
                </c:pt>
                <c:pt idx="8851">
                  <c:v>-502.29191200000002</c:v>
                </c:pt>
                <c:pt idx="8852">
                  <c:v>-501.04997400000002</c:v>
                </c:pt>
                <c:pt idx="8853">
                  <c:v>-499.79597000000001</c:v>
                </c:pt>
                <c:pt idx="8854">
                  <c:v>-498.52993199999997</c:v>
                </c:pt>
                <c:pt idx="8855">
                  <c:v>-497.25188700000001</c:v>
                </c:pt>
                <c:pt idx="8856">
                  <c:v>-495.96186499999999</c:v>
                </c:pt>
                <c:pt idx="8857">
                  <c:v>-494.659896</c:v>
                </c:pt>
                <c:pt idx="8858">
                  <c:v>-493.34601099999998</c:v>
                </c:pt>
                <c:pt idx="8859">
                  <c:v>-492.020239</c:v>
                </c:pt>
                <c:pt idx="8860">
                  <c:v>-490.68261200000001</c:v>
                </c:pt>
                <c:pt idx="8861">
                  <c:v>-489.33316100000002</c:v>
                </c:pt>
                <c:pt idx="8862">
                  <c:v>-487.97191600000002</c:v>
                </c:pt>
                <c:pt idx="8863">
                  <c:v>-486.59890999999999</c:v>
                </c:pt>
                <c:pt idx="8864">
                  <c:v>-485.21417400000001</c:v>
                </c:pt>
                <c:pt idx="8865">
                  <c:v>-483.81774100000001</c:v>
                </c:pt>
                <c:pt idx="8866">
                  <c:v>-482.40964400000001</c:v>
                </c:pt>
                <c:pt idx="8867">
                  <c:v>-480.989914</c:v>
                </c:pt>
                <c:pt idx="8868">
                  <c:v>-479.55858599999999</c:v>
                </c:pt>
                <c:pt idx="8869">
                  <c:v>-478.11569200000002</c:v>
                </c:pt>
                <c:pt idx="8870">
                  <c:v>-476.66126700000001</c:v>
                </c:pt>
                <c:pt idx="8871">
                  <c:v>-475.19534399999998</c:v>
                </c:pt>
                <c:pt idx="8872">
                  <c:v>-473.71795800000001</c:v>
                </c:pt>
                <c:pt idx="8873">
                  <c:v>-472.22914300000002</c:v>
                </c:pt>
                <c:pt idx="8874">
                  <c:v>-470.72893399999998</c:v>
                </c:pt>
                <c:pt idx="8875">
                  <c:v>-469.21736700000002</c:v>
                </c:pt>
                <c:pt idx="8876">
                  <c:v>-467.69447700000001</c:v>
                </c:pt>
                <c:pt idx="8877">
                  <c:v>-466.16029900000001</c:v>
                </c:pt>
                <c:pt idx="8878">
                  <c:v>-464.614869</c:v>
                </c:pt>
                <c:pt idx="8879">
                  <c:v>-463.05822499999999</c:v>
                </c:pt>
                <c:pt idx="8880">
                  <c:v>-461.49040200000002</c:v>
                </c:pt>
                <c:pt idx="8881">
                  <c:v>-459.91143799999998</c:v>
                </c:pt>
                <c:pt idx="8882">
                  <c:v>-458.32137</c:v>
                </c:pt>
                <c:pt idx="8883">
                  <c:v>-456.720234</c:v>
                </c:pt>
                <c:pt idx="8884">
                  <c:v>-455.108069</c:v>
                </c:pt>
                <c:pt idx="8885">
                  <c:v>-453.484914</c:v>
                </c:pt>
                <c:pt idx="8886">
                  <c:v>-451.85080499999998</c:v>
                </c:pt>
                <c:pt idx="8887">
                  <c:v>-450.205782</c:v>
                </c:pt>
                <c:pt idx="8888">
                  <c:v>-448.54988500000002</c:v>
                </c:pt>
                <c:pt idx="8889">
                  <c:v>-446.88315</c:v>
                </c:pt>
                <c:pt idx="8890">
                  <c:v>-445.20562000000001</c:v>
                </c:pt>
                <c:pt idx="8891">
                  <c:v>-443.51733200000001</c:v>
                </c:pt>
                <c:pt idx="8892">
                  <c:v>-441.81832700000001</c:v>
                </c:pt>
                <c:pt idx="8893">
                  <c:v>-440.10864600000002</c:v>
                </c:pt>
                <c:pt idx="8894">
                  <c:v>-438.388328</c:v>
                </c:pt>
                <c:pt idx="8895">
                  <c:v>-436.65741500000001</c:v>
                </c:pt>
                <c:pt idx="8896">
                  <c:v>-434.91594800000001</c:v>
                </c:pt>
                <c:pt idx="8897">
                  <c:v>-433.16396800000001</c:v>
                </c:pt>
                <c:pt idx="8898">
                  <c:v>-431.40151700000001</c:v>
                </c:pt>
                <c:pt idx="8899">
                  <c:v>-429.62863599999997</c:v>
                </c:pt>
                <c:pt idx="8900">
                  <c:v>-427.84536800000001</c:v>
                </c:pt>
                <c:pt idx="8901">
                  <c:v>-426.05175600000001</c:v>
                </c:pt>
                <c:pt idx="8902">
                  <c:v>-424.24784099999999</c:v>
                </c:pt>
                <c:pt idx="8903">
                  <c:v>-422.43366800000001</c:v>
                </c:pt>
                <c:pt idx="8904">
                  <c:v>-420.60927800000002</c:v>
                </c:pt>
                <c:pt idx="8905">
                  <c:v>-418.77471700000001</c:v>
                </c:pt>
                <c:pt idx="8906">
                  <c:v>-416.930027</c:v>
                </c:pt>
                <c:pt idx="8907">
                  <c:v>-415.07525199999998</c:v>
                </c:pt>
                <c:pt idx="8908">
                  <c:v>-413.21043800000001</c:v>
                </c:pt>
                <c:pt idx="8909">
                  <c:v>-411.33562699999999</c:v>
                </c:pt>
                <c:pt idx="8910">
                  <c:v>-409.45086600000002</c:v>
                </c:pt>
                <c:pt idx="8911">
                  <c:v>-407.55619999999999</c:v>
                </c:pt>
                <c:pt idx="8912">
                  <c:v>-405.65167300000002</c:v>
                </c:pt>
                <c:pt idx="8913">
                  <c:v>-403.73733099999998</c:v>
                </c:pt>
                <c:pt idx="8914">
                  <c:v>-401.813221</c:v>
                </c:pt>
                <c:pt idx="8915">
                  <c:v>-399.87938800000001</c:v>
                </c:pt>
                <c:pt idx="8916">
                  <c:v>-397.935878</c:v>
                </c:pt>
                <c:pt idx="8917">
                  <c:v>-395.98273899999998</c:v>
                </c:pt>
                <c:pt idx="8918">
                  <c:v>-394.020017</c:v>
                </c:pt>
                <c:pt idx="8919">
                  <c:v>-392.04775899999999</c:v>
                </c:pt>
                <c:pt idx="8920">
                  <c:v>-390.066013</c:v>
                </c:pt>
                <c:pt idx="8921">
                  <c:v>-388.07482599999997</c:v>
                </c:pt>
                <c:pt idx="8922">
                  <c:v>-386.07424600000002</c:v>
                </c:pt>
                <c:pt idx="8923">
                  <c:v>-384.064322</c:v>
                </c:pt>
                <c:pt idx="8924">
                  <c:v>-382.04510099999999</c:v>
                </c:pt>
                <c:pt idx="8925">
                  <c:v>-380.01663300000001</c:v>
                </c:pt>
                <c:pt idx="8926">
                  <c:v>-377.97896500000002</c:v>
                </c:pt>
                <c:pt idx="8927">
                  <c:v>-375.93214799999998</c:v>
                </c:pt>
                <c:pt idx="8928">
                  <c:v>-373.87623100000002</c:v>
                </c:pt>
                <c:pt idx="8929">
                  <c:v>-371.811262</c:v>
                </c:pt>
                <c:pt idx="8930">
                  <c:v>-369.73729300000002</c:v>
                </c:pt>
                <c:pt idx="8931">
                  <c:v>-367.65437300000002</c:v>
                </c:pt>
                <c:pt idx="8932">
                  <c:v>-365.56255199999998</c:v>
                </c:pt>
                <c:pt idx="8933">
                  <c:v>-363.46188100000001</c:v>
                </c:pt>
                <c:pt idx="8934">
                  <c:v>-361.35241100000002</c:v>
                </c:pt>
                <c:pt idx="8935">
                  <c:v>-359.23419200000001</c:v>
                </c:pt>
                <c:pt idx="8936">
                  <c:v>-357.10727700000001</c:v>
                </c:pt>
                <c:pt idx="8937">
                  <c:v>-354.97171500000002</c:v>
                </c:pt>
                <c:pt idx="8938">
                  <c:v>-352.82756000000001</c:v>
                </c:pt>
                <c:pt idx="8939">
                  <c:v>-350.67486300000002</c:v>
                </c:pt>
                <c:pt idx="8940">
                  <c:v>-348.51367699999997</c:v>
                </c:pt>
                <c:pt idx="8941">
                  <c:v>-346.34405199999998</c:v>
                </c:pt>
                <c:pt idx="8942">
                  <c:v>-344.166044</c:v>
                </c:pt>
                <c:pt idx="8943">
                  <c:v>-341.97970299999997</c:v>
                </c:pt>
                <c:pt idx="8944">
                  <c:v>-339.78508299999999</c:v>
                </c:pt>
                <c:pt idx="8945">
                  <c:v>-337.58223800000002</c:v>
                </c:pt>
                <c:pt idx="8946">
                  <c:v>-335.37121999999999</c:v>
                </c:pt>
                <c:pt idx="8947">
                  <c:v>-333.152085</c:v>
                </c:pt>
                <c:pt idx="8948">
                  <c:v>-330.92488500000002</c:v>
                </c:pt>
                <c:pt idx="8949">
                  <c:v>-328.68967400000002</c:v>
                </c:pt>
                <c:pt idx="8950">
                  <c:v>-326.44650799999999</c:v>
                </c:pt>
                <c:pt idx="8951">
                  <c:v>-324.19544100000002</c:v>
                </c:pt>
                <c:pt idx="8952">
                  <c:v>-321.93652700000001</c:v>
                </c:pt>
                <c:pt idx="8953">
                  <c:v>-319.66982200000001</c:v>
                </c:pt>
                <c:pt idx="8954">
                  <c:v>-317.39537999999999</c:v>
                </c:pt>
                <c:pt idx="8955">
                  <c:v>-315.11325799999997</c:v>
                </c:pt>
                <c:pt idx="8956">
                  <c:v>-312.823511</c:v>
                </c:pt>
                <c:pt idx="8957">
                  <c:v>-310.52619499999997</c:v>
                </c:pt>
                <c:pt idx="8958">
                  <c:v>-308.22136499999999</c:v>
                </c:pt>
                <c:pt idx="8959">
                  <c:v>-305.90907900000002</c:v>
                </c:pt>
                <c:pt idx="8960">
                  <c:v>-303.58939199999998</c:v>
                </c:pt>
                <c:pt idx="8961">
                  <c:v>-301.262362</c:v>
                </c:pt>
                <c:pt idx="8962">
                  <c:v>-298.928045</c:v>
                </c:pt>
                <c:pt idx="8963">
                  <c:v>-296.58649800000001</c:v>
                </c:pt>
                <c:pt idx="8964">
                  <c:v>-294.23777799999999</c:v>
                </c:pt>
                <c:pt idx="8965">
                  <c:v>-291.88194399999998</c:v>
                </c:pt>
                <c:pt idx="8966">
                  <c:v>-289.51905199999999</c:v>
                </c:pt>
                <c:pt idx="8967">
                  <c:v>-287.14915999999999</c:v>
                </c:pt>
                <c:pt idx="8968">
                  <c:v>-284.77232800000002</c:v>
                </c:pt>
                <c:pt idx="8969">
                  <c:v>-282.38861200000002</c:v>
                </c:pt>
                <c:pt idx="8970">
                  <c:v>-279.99807099999998</c:v>
                </c:pt>
                <c:pt idx="8971">
                  <c:v>-277.60076500000002</c:v>
                </c:pt>
                <c:pt idx="8972">
                  <c:v>-275.19675100000001</c:v>
                </c:pt>
                <c:pt idx="8973">
                  <c:v>-272.78608800000001</c:v>
                </c:pt>
                <c:pt idx="8974">
                  <c:v>-270.36883699999998</c:v>
                </c:pt>
                <c:pt idx="8975">
                  <c:v>-267.94505600000002</c:v>
                </c:pt>
                <c:pt idx="8976">
                  <c:v>-265.51480500000002</c:v>
                </c:pt>
                <c:pt idx="8977">
                  <c:v>-263.07814300000001</c:v>
                </c:pt>
                <c:pt idx="8978">
                  <c:v>-260.635131</c:v>
                </c:pt>
                <c:pt idx="8979">
                  <c:v>-258.18582800000001</c:v>
                </c:pt>
                <c:pt idx="8980">
                  <c:v>-255.73029600000001</c:v>
                </c:pt>
                <c:pt idx="8981">
                  <c:v>-253.26859300000001</c:v>
                </c:pt>
                <c:pt idx="8982">
                  <c:v>-250.800781</c:v>
                </c:pt>
                <c:pt idx="8983">
                  <c:v>-248.326921</c:v>
                </c:pt>
                <c:pt idx="8984">
                  <c:v>-245.84707399999999</c:v>
                </c:pt>
                <c:pt idx="8985">
                  <c:v>-243.361301</c:v>
                </c:pt>
                <c:pt idx="8986">
                  <c:v>-240.86966200000001</c:v>
                </c:pt>
                <c:pt idx="8987">
                  <c:v>-238.37222</c:v>
                </c:pt>
                <c:pt idx="8988">
                  <c:v>-235.86903599999999</c:v>
                </c:pt>
                <c:pt idx="8989">
                  <c:v>-233.36017200000001</c:v>
                </c:pt>
                <c:pt idx="8990">
                  <c:v>-230.84568999999999</c:v>
                </c:pt>
                <c:pt idx="8991">
                  <c:v>-228.32565199999999</c:v>
                </c:pt>
                <c:pt idx="8992">
                  <c:v>-225.80011999999999</c:v>
                </c:pt>
                <c:pt idx="8993">
                  <c:v>-223.26915700000001</c:v>
                </c:pt>
                <c:pt idx="8994">
                  <c:v>-220.73282599999999</c:v>
                </c:pt>
                <c:pt idx="8995">
                  <c:v>-218.19118800000001</c:v>
                </c:pt>
                <c:pt idx="8996">
                  <c:v>-215.644307</c:v>
                </c:pt>
                <c:pt idx="8997">
                  <c:v>-213.09224599999999</c:v>
                </c:pt>
                <c:pt idx="8998">
                  <c:v>-210.535068</c:v>
                </c:pt>
                <c:pt idx="8999">
                  <c:v>-207.972837</c:v>
                </c:pt>
                <c:pt idx="9000">
                  <c:v>-205.40561500000001</c:v>
                </c:pt>
                <c:pt idx="9001">
                  <c:v>-202.83346700000001</c:v>
                </c:pt>
                <c:pt idx="9002">
                  <c:v>-200.25645700000001</c:v>
                </c:pt>
                <c:pt idx="9003">
                  <c:v>-197.67464799999999</c:v>
                </c:pt>
                <c:pt idx="9004">
                  <c:v>-195.08810399999999</c:v>
                </c:pt>
                <c:pt idx="9005">
                  <c:v>-192.49689000000001</c:v>
                </c:pt>
                <c:pt idx="9006">
                  <c:v>-189.90106900000001</c:v>
                </c:pt>
                <c:pt idx="9007">
                  <c:v>-187.30070699999999</c:v>
                </c:pt>
                <c:pt idx="9008">
                  <c:v>-184.69586799999999</c:v>
                </c:pt>
                <c:pt idx="9009">
                  <c:v>-182.08661599999999</c:v>
                </c:pt>
                <c:pt idx="9010">
                  <c:v>-179.473018</c:v>
                </c:pt>
                <c:pt idx="9011">
                  <c:v>-176.85513599999999</c:v>
                </c:pt>
                <c:pt idx="9012">
                  <c:v>-174.23303799999999</c:v>
                </c:pt>
                <c:pt idx="9013">
                  <c:v>-171.606787</c:v>
                </c:pt>
                <c:pt idx="9014">
                  <c:v>-168.97645</c:v>
                </c:pt>
                <c:pt idx="9015">
                  <c:v>-166.34209200000001</c:v>
                </c:pt>
                <c:pt idx="9016">
                  <c:v>-163.703778</c:v>
                </c:pt>
                <c:pt idx="9017">
                  <c:v>-161.06157400000001</c:v>
                </c:pt>
                <c:pt idx="9018">
                  <c:v>-158.415547</c:v>
                </c:pt>
                <c:pt idx="9019">
                  <c:v>-155.765761</c:v>
                </c:pt>
                <c:pt idx="9020">
                  <c:v>-153.11228399999999</c:v>
                </c:pt>
                <c:pt idx="9021">
                  <c:v>-150.45518100000001</c:v>
                </c:pt>
                <c:pt idx="9022">
                  <c:v>-147.79451900000001</c:v>
                </c:pt>
                <c:pt idx="9023">
                  <c:v>-145.13036399999999</c:v>
                </c:pt>
                <c:pt idx="9024">
                  <c:v>-142.462782</c:v>
                </c:pt>
                <c:pt idx="9025">
                  <c:v>-139.79184100000001</c:v>
                </c:pt>
                <c:pt idx="9026">
                  <c:v>-137.11760699999999</c:v>
                </c:pt>
                <c:pt idx="9027">
                  <c:v>-134.440147</c:v>
                </c:pt>
                <c:pt idx="9028">
                  <c:v>-131.75952799999999</c:v>
                </c:pt>
                <c:pt idx="9029">
                  <c:v>-129.075817</c:v>
                </c:pt>
                <c:pt idx="9030">
                  <c:v>-126.389082</c:v>
                </c:pt>
                <c:pt idx="9031">
                  <c:v>-123.699388</c:v>
                </c:pt>
                <c:pt idx="9032">
                  <c:v>-121.006804</c:v>
                </c:pt>
                <c:pt idx="9033">
                  <c:v>-118.311398</c:v>
                </c:pt>
                <c:pt idx="9034">
                  <c:v>-115.613236</c:v>
                </c:pt>
                <c:pt idx="9035">
                  <c:v>-112.912387</c:v>
                </c:pt>
                <c:pt idx="9036">
                  <c:v>-110.208918</c:v>
                </c:pt>
                <c:pt idx="9037">
                  <c:v>-107.502897</c:v>
                </c:pt>
                <c:pt idx="9038">
                  <c:v>-104.794392</c:v>
                </c:pt>
                <c:pt idx="9039">
                  <c:v>-102.083471</c:v>
                </c:pt>
                <c:pt idx="9040">
                  <c:v>-99.370200999999994</c:v>
                </c:pt>
                <c:pt idx="9041">
                  <c:v>-96.654651999999999</c:v>
                </c:pt>
                <c:pt idx="9042">
                  <c:v>-93.936891000000003</c:v>
                </c:pt>
                <c:pt idx="9043">
                  <c:v>-91.216986000000006</c:v>
                </c:pt>
                <c:pt idx="9044">
                  <c:v>-88.495007000000001</c:v>
                </c:pt>
                <c:pt idx="9045">
                  <c:v>-85.771019999999993</c:v>
                </c:pt>
                <c:pt idx="9046">
                  <c:v>-83.045096000000001</c:v>
                </c:pt>
                <c:pt idx="9047">
                  <c:v>-80.317302999999995</c:v>
                </c:pt>
                <c:pt idx="9048">
                  <c:v>-77.587708000000006</c:v>
                </c:pt>
                <c:pt idx="9049">
                  <c:v>-74.856381999999996</c:v>
                </c:pt>
                <c:pt idx="9050">
                  <c:v>-72.123391999999996</c:v>
                </c:pt>
                <c:pt idx="9051">
                  <c:v>-69.388807999999997</c:v>
                </c:pt>
                <c:pt idx="9052">
                  <c:v>-66.652698000000001</c:v>
                </c:pt>
                <c:pt idx="9053">
                  <c:v>-63.915132</c:v>
                </c:pt>
                <c:pt idx="9054">
                  <c:v>-61.176178</c:v>
                </c:pt>
                <c:pt idx="9055">
                  <c:v>-58.435906000000003</c:v>
                </c:pt>
                <c:pt idx="9056">
                  <c:v>-55.694384999999997</c:v>
                </c:pt>
                <c:pt idx="9057">
                  <c:v>-52.951684</c:v>
                </c:pt>
                <c:pt idx="9058">
                  <c:v>-50.207872000000002</c:v>
                </c:pt>
                <c:pt idx="9059">
                  <c:v>-47.463019000000003</c:v>
                </c:pt>
                <c:pt idx="9060">
                  <c:v>-44.717193999999999</c:v>
                </c:pt>
                <c:pt idx="9061">
                  <c:v>-41.970466000000002</c:v>
                </c:pt>
                <c:pt idx="9062">
                  <c:v>-39.222904999999997</c:v>
                </c:pt>
                <c:pt idx="9063">
                  <c:v>-36.474580000000003</c:v>
                </c:pt>
                <c:pt idx="9064">
                  <c:v>-33.725560999999999</c:v>
                </c:pt>
                <c:pt idx="9065">
                  <c:v>-30.975916999999999</c:v>
                </c:pt>
                <c:pt idx="9066">
                  <c:v>-28.225719000000002</c:v>
                </c:pt>
                <c:pt idx="9067">
                  <c:v>-25.475034999999998</c:v>
                </c:pt>
                <c:pt idx="9068">
                  <c:v>-22.723935000000001</c:v>
                </c:pt>
                <c:pt idx="9069">
                  <c:v>-19.972490000000001</c:v>
                </c:pt>
                <c:pt idx="9070">
                  <c:v>-17.220768</c:v>
                </c:pt>
                <c:pt idx="9071">
                  <c:v>-14.46884</c:v>
                </c:pt>
                <c:pt idx="9072">
                  <c:v>-11.716775</c:v>
                </c:pt>
                <c:pt idx="9073">
                  <c:v>-8.9646430000000006</c:v>
                </c:pt>
                <c:pt idx="9074">
                  <c:v>-6.2125149999999998</c:v>
                </c:pt>
                <c:pt idx="9075">
                  <c:v>-3.4604590000000002</c:v>
                </c:pt>
                <c:pt idx="9076">
                  <c:v>-0.70854600000000001</c:v>
                </c:pt>
                <c:pt idx="9077">
                  <c:v>2.0431539999999999</c:v>
                </c:pt>
                <c:pt idx="9078">
                  <c:v>4.7945719999999996</c:v>
                </c:pt>
                <c:pt idx="9079">
                  <c:v>7.545636</c:v>
                </c:pt>
                <c:pt idx="9080">
                  <c:v>10.296279</c:v>
                </c:pt>
                <c:pt idx="9081">
                  <c:v>13.046429</c:v>
                </c:pt>
                <c:pt idx="9082">
                  <c:v>15.796016</c:v>
                </c:pt>
                <c:pt idx="9083">
                  <c:v>18.544971</c:v>
                </c:pt>
                <c:pt idx="9084">
                  <c:v>21.293223000000001</c:v>
                </c:pt>
                <c:pt idx="9085">
                  <c:v>24.040704000000002</c:v>
                </c:pt>
                <c:pt idx="9086">
                  <c:v>26.787341000000001</c:v>
                </c:pt>
                <c:pt idx="9087">
                  <c:v>29.533066000000002</c:v>
                </c:pt>
                <c:pt idx="9088">
                  <c:v>32.277808999999998</c:v>
                </c:pt>
                <c:pt idx="9089">
                  <c:v>35.021500000000003</c:v>
                </c:pt>
                <c:pt idx="9090">
                  <c:v>37.764068000000002</c:v>
                </c:pt>
                <c:pt idx="9091">
                  <c:v>40.505443</c:v>
                </c:pt>
                <c:pt idx="9092">
                  <c:v>43.245556000000001</c:v>
                </c:pt>
                <c:pt idx="9093">
                  <c:v>45.984336999999996</c:v>
                </c:pt>
                <c:pt idx="9094">
                  <c:v>48.721716000000001</c:v>
                </c:pt>
                <c:pt idx="9095">
                  <c:v>51.457622999999998</c:v>
                </c:pt>
                <c:pt idx="9096">
                  <c:v>54.191986999999997</c:v>
                </c:pt>
                <c:pt idx="9097">
                  <c:v>56.92474</c:v>
                </c:pt>
                <c:pt idx="9098">
                  <c:v>59.655811</c:v>
                </c:pt>
                <c:pt idx="9099">
                  <c:v>62.385128999999999</c:v>
                </c:pt>
                <c:pt idx="9100">
                  <c:v>65.112627000000003</c:v>
                </c:pt>
                <c:pt idx="9101">
                  <c:v>67.838233000000002</c:v>
                </c:pt>
                <c:pt idx="9102">
                  <c:v>70.561877999999993</c:v>
                </c:pt>
                <c:pt idx="9103">
                  <c:v>73.283491999999995</c:v>
                </c:pt>
                <c:pt idx="9104">
                  <c:v>76.003005000000002</c:v>
                </c:pt>
                <c:pt idx="9105">
                  <c:v>78.720348000000001</c:v>
                </c:pt>
                <c:pt idx="9106">
                  <c:v>81.435451</c:v>
                </c:pt>
                <c:pt idx="9107">
                  <c:v>84.148245000000003</c:v>
                </c:pt>
                <c:pt idx="9108">
                  <c:v>86.858659000000003</c:v>
                </c:pt>
                <c:pt idx="9109">
                  <c:v>89.566624000000004</c:v>
                </c:pt>
                <c:pt idx="9110">
                  <c:v>92.272070999999997</c:v>
                </c:pt>
                <c:pt idx="9111">
                  <c:v>94.974930999999998</c:v>
                </c:pt>
                <c:pt idx="9112">
                  <c:v>97.675133000000002</c:v>
                </c:pt>
                <c:pt idx="9113">
                  <c:v>100.372609</c:v>
                </c:pt>
                <c:pt idx="9114">
                  <c:v>103.06729</c:v>
                </c:pt>
                <c:pt idx="9115">
                  <c:v>105.75910500000001</c:v>
                </c:pt>
                <c:pt idx="9116">
                  <c:v>108.447985</c:v>
                </c:pt>
                <c:pt idx="9117">
                  <c:v>111.13386300000001</c:v>
                </c:pt>
                <c:pt idx="9118">
                  <c:v>113.816667</c:v>
                </c:pt>
                <c:pt idx="9119">
                  <c:v>116.49633</c:v>
                </c:pt>
                <c:pt idx="9120">
                  <c:v>119.172783</c:v>
                </c:pt>
                <c:pt idx="9121">
                  <c:v>121.845956</c:v>
                </c:pt>
                <c:pt idx="9122">
                  <c:v>124.51578000000001</c:v>
                </c:pt>
                <c:pt idx="9123">
                  <c:v>127.182187</c:v>
                </c:pt>
                <c:pt idx="9124">
                  <c:v>129.84510800000001</c:v>
                </c:pt>
                <c:pt idx="9125">
                  <c:v>132.50447500000001</c:v>
                </c:pt>
                <c:pt idx="9126">
                  <c:v>135.16021799999999</c:v>
                </c:pt>
                <c:pt idx="9127">
                  <c:v>137.81227000000001</c:v>
                </c:pt>
                <c:pt idx="9128">
                  <c:v>140.46056100000001</c:v>
                </c:pt>
                <c:pt idx="9129">
                  <c:v>143.10502399999999</c:v>
                </c:pt>
                <c:pt idx="9130">
                  <c:v>145.745589</c:v>
                </c:pt>
                <c:pt idx="9131">
                  <c:v>148.38219000000001</c:v>
                </c:pt>
                <c:pt idx="9132">
                  <c:v>151.014757</c:v>
                </c:pt>
                <c:pt idx="9133">
                  <c:v>153.643224</c:v>
                </c:pt>
                <c:pt idx="9134">
                  <c:v>156.26751999999999</c:v>
                </c:pt>
                <c:pt idx="9135">
                  <c:v>158.88758000000001</c:v>
                </c:pt>
                <c:pt idx="9136">
                  <c:v>161.503334</c:v>
                </c:pt>
                <c:pt idx="9137">
                  <c:v>164.11471599999999</c:v>
                </c:pt>
                <c:pt idx="9138">
                  <c:v>166.72165699999999</c:v>
                </c:pt>
                <c:pt idx="9139">
                  <c:v>169.32409100000001</c:v>
                </c:pt>
                <c:pt idx="9140">
                  <c:v>171.92195000000001</c:v>
                </c:pt>
                <c:pt idx="9141">
                  <c:v>174.515165</c:v>
                </c:pt>
                <c:pt idx="9142">
                  <c:v>177.10367099999999</c:v>
                </c:pt>
                <c:pt idx="9143">
                  <c:v>179.6874</c:v>
                </c:pt>
                <c:pt idx="9144">
                  <c:v>182.26628500000001</c:v>
                </c:pt>
                <c:pt idx="9145">
                  <c:v>184.840259</c:v>
                </c:pt>
                <c:pt idx="9146">
                  <c:v>187.409255</c:v>
                </c:pt>
                <c:pt idx="9147">
                  <c:v>189.973207</c:v>
                </c:pt>
                <c:pt idx="9148">
                  <c:v>192.532048</c:v>
                </c:pt>
                <c:pt idx="9149">
                  <c:v>195.085711</c:v>
                </c:pt>
                <c:pt idx="9150">
                  <c:v>197.63413</c:v>
                </c:pt>
                <c:pt idx="9151">
                  <c:v>200.17723899999999</c:v>
                </c:pt>
                <c:pt idx="9152">
                  <c:v>202.71497099999999</c:v>
                </c:pt>
                <c:pt idx="9153">
                  <c:v>205.24726200000001</c:v>
                </c:pt>
                <c:pt idx="9154">
                  <c:v>207.774044</c:v>
                </c:pt>
                <c:pt idx="9155">
                  <c:v>210.295252</c:v>
                </c:pt>
                <c:pt idx="9156">
                  <c:v>212.81082000000001</c:v>
                </c:pt>
                <c:pt idx="9157">
                  <c:v>215.320683</c:v>
                </c:pt>
                <c:pt idx="9158">
                  <c:v>217.82477499999999</c:v>
                </c:pt>
                <c:pt idx="9159">
                  <c:v>220.32303200000001</c:v>
                </c:pt>
                <c:pt idx="9160">
                  <c:v>222.81538699999999</c:v>
                </c:pt>
                <c:pt idx="9161">
                  <c:v>225.30177599999999</c:v>
                </c:pt>
                <c:pt idx="9162">
                  <c:v>227.78213400000001</c:v>
                </c:pt>
                <c:pt idx="9163">
                  <c:v>230.25639699999999</c:v>
                </c:pt>
                <c:pt idx="9164">
                  <c:v>232.72449900000001</c:v>
                </c:pt>
                <c:pt idx="9165">
                  <c:v>235.186376</c:v>
                </c:pt>
                <c:pt idx="9166">
                  <c:v>237.641965</c:v>
                </c:pt>
                <c:pt idx="9167">
                  <c:v>240.09119999999999</c:v>
                </c:pt>
                <c:pt idx="9168">
                  <c:v>242.53401700000001</c:v>
                </c:pt>
                <c:pt idx="9169">
                  <c:v>244.97035399999999</c:v>
                </c:pt>
                <c:pt idx="9170">
                  <c:v>247.40014500000001</c:v>
                </c:pt>
                <c:pt idx="9171">
                  <c:v>249.823328</c:v>
                </c:pt>
                <c:pt idx="9172">
                  <c:v>252.23983899999999</c:v>
                </c:pt>
                <c:pt idx="9173">
                  <c:v>254.64961500000001</c:v>
                </c:pt>
                <c:pt idx="9174">
                  <c:v>257.052592</c:v>
                </c:pt>
                <c:pt idx="9175">
                  <c:v>259.44870800000001</c:v>
                </c:pt>
                <c:pt idx="9176">
                  <c:v>261.83789899999999</c:v>
                </c:pt>
                <c:pt idx="9177">
                  <c:v>264.22010399999999</c:v>
                </c:pt>
                <c:pt idx="9178">
                  <c:v>266.59526</c:v>
                </c:pt>
                <c:pt idx="9179">
                  <c:v>268.963303</c:v>
                </c:pt>
                <c:pt idx="9180">
                  <c:v>271.32417299999997</c:v>
                </c:pt>
                <c:pt idx="9181">
                  <c:v>273.67780699999997</c:v>
                </c:pt>
                <c:pt idx="9182">
                  <c:v>276.02414399999998</c:v>
                </c:pt>
                <c:pt idx="9183">
                  <c:v>278.36312099999998</c:v>
                </c:pt>
                <c:pt idx="9184">
                  <c:v>280.69467800000001</c:v>
                </c:pt>
                <c:pt idx="9185">
                  <c:v>283.01875200000001</c:v>
                </c:pt>
                <c:pt idx="9186">
                  <c:v>285.335283</c:v>
                </c:pt>
                <c:pt idx="9187">
                  <c:v>287.64420999999999</c:v>
                </c:pt>
                <c:pt idx="9188">
                  <c:v>289.945472</c:v>
                </c:pt>
                <c:pt idx="9189">
                  <c:v>292.23900900000001</c:v>
                </c:pt>
                <c:pt idx="9190">
                  <c:v>294.52475900000002</c:v>
                </c:pt>
                <c:pt idx="9191">
                  <c:v>296.80266399999999</c:v>
                </c:pt>
                <c:pt idx="9192">
                  <c:v>299.07266199999998</c:v>
                </c:pt>
                <c:pt idx="9193">
                  <c:v>301.33469400000001</c:v>
                </c:pt>
                <c:pt idx="9194">
                  <c:v>303.58870100000001</c:v>
                </c:pt>
                <c:pt idx="9195">
                  <c:v>305.83462200000002</c:v>
                </c:pt>
                <c:pt idx="9196">
                  <c:v>308.07239900000002</c:v>
                </c:pt>
                <c:pt idx="9197">
                  <c:v>310.30197199999998</c:v>
                </c:pt>
                <c:pt idx="9198">
                  <c:v>312.52328199999999</c:v>
                </c:pt>
                <c:pt idx="9199">
                  <c:v>314.73627199999999</c:v>
                </c:pt>
                <c:pt idx="9200">
                  <c:v>316.94088199999999</c:v>
                </c:pt>
                <c:pt idx="9201">
                  <c:v>319.13705399999998</c:v>
                </c:pt>
                <c:pt idx="9202">
                  <c:v>321.32472999999999</c:v>
                </c:pt>
                <c:pt idx="9203">
                  <c:v>323.50385199999999</c:v>
                </c:pt>
                <c:pt idx="9204">
                  <c:v>325.67436199999997</c:v>
                </c:pt>
                <c:pt idx="9205">
                  <c:v>327.83620400000001</c:v>
                </c:pt>
                <c:pt idx="9206">
                  <c:v>329.98931900000002</c:v>
                </c:pt>
                <c:pt idx="9207">
                  <c:v>332.13365099999999</c:v>
                </c:pt>
                <c:pt idx="9208">
                  <c:v>334.26914199999999</c:v>
                </c:pt>
                <c:pt idx="9209">
                  <c:v>336.395737</c:v>
                </c:pt>
                <c:pt idx="9210">
                  <c:v>338.51337799999999</c:v>
                </c:pt>
                <c:pt idx="9211">
                  <c:v>340.62200999999999</c:v>
                </c:pt>
                <c:pt idx="9212">
                  <c:v>342.72157700000002</c:v>
                </c:pt>
                <c:pt idx="9213">
                  <c:v>344.81202200000001</c:v>
                </c:pt>
                <c:pt idx="9214">
                  <c:v>346.89329099999998</c:v>
                </c:pt>
                <c:pt idx="9215">
                  <c:v>348.965328</c:v>
                </c:pt>
                <c:pt idx="9216">
                  <c:v>351.028077</c:v>
                </c:pt>
                <c:pt idx="9217">
                  <c:v>353.08148499999999</c:v>
                </c:pt>
                <c:pt idx="9218">
                  <c:v>355.125496</c:v>
                </c:pt>
                <c:pt idx="9219">
                  <c:v>357.160056</c:v>
                </c:pt>
                <c:pt idx="9220">
                  <c:v>359.18511100000001</c:v>
                </c:pt>
                <c:pt idx="9221">
                  <c:v>361.20060599999999</c:v>
                </c:pt>
                <c:pt idx="9222">
                  <c:v>363.20648899999998</c:v>
                </c:pt>
                <c:pt idx="9223">
                  <c:v>365.20270499999998</c:v>
                </c:pt>
                <c:pt idx="9224">
                  <c:v>367.18920300000002</c:v>
                </c:pt>
                <c:pt idx="9225">
                  <c:v>369.16592700000001</c:v>
                </c:pt>
                <c:pt idx="9226">
                  <c:v>371.13282600000002</c:v>
                </c:pt>
                <c:pt idx="9227">
                  <c:v>373.08984800000002</c:v>
                </c:pt>
                <c:pt idx="9228">
                  <c:v>375.03693900000002</c:v>
                </c:pt>
                <c:pt idx="9229">
                  <c:v>376.97404799999998</c:v>
                </c:pt>
                <c:pt idx="9230">
                  <c:v>378.90112399999998</c:v>
                </c:pt>
                <c:pt idx="9231">
                  <c:v>380.81811399999998</c:v>
                </c:pt>
                <c:pt idx="9232">
                  <c:v>382.72496699999999</c:v>
                </c:pt>
                <c:pt idx="9233">
                  <c:v>384.62163299999997</c:v>
                </c:pt>
                <c:pt idx="9234">
                  <c:v>386.50806</c:v>
                </c:pt>
                <c:pt idx="9235">
                  <c:v>388.38419800000003</c:v>
                </c:pt>
                <c:pt idx="9236">
                  <c:v>390.24999700000001</c:v>
                </c:pt>
                <c:pt idx="9237">
                  <c:v>392.10540600000002</c:v>
                </c:pt>
                <c:pt idx="9238">
                  <c:v>393.950377</c:v>
                </c:pt>
                <c:pt idx="9239">
                  <c:v>395.78485899999998</c:v>
                </c:pt>
                <c:pt idx="9240">
                  <c:v>397.60880300000002</c:v>
                </c:pt>
                <c:pt idx="9241">
                  <c:v>399.42216100000002</c:v>
                </c:pt>
                <c:pt idx="9242">
                  <c:v>401.22488299999998</c:v>
                </c:pt>
                <c:pt idx="9243">
                  <c:v>403.01692100000002</c:v>
                </c:pt>
                <c:pt idx="9244">
                  <c:v>404.798227</c:v>
                </c:pt>
                <c:pt idx="9245">
                  <c:v>406.56875300000002</c:v>
                </c:pt>
                <c:pt idx="9246">
                  <c:v>408.32845099999997</c:v>
                </c:pt>
                <c:pt idx="9247">
                  <c:v>410.07727399999999</c:v>
                </c:pt>
                <c:pt idx="9248">
                  <c:v>411.81517600000001</c:v>
                </c:pt>
                <c:pt idx="9249">
                  <c:v>413.54210799999998</c:v>
                </c:pt>
                <c:pt idx="9250">
                  <c:v>415.25802499999998</c:v>
                </c:pt>
                <c:pt idx="9251">
                  <c:v>416.96287999999998</c:v>
                </c:pt>
                <c:pt idx="9252">
                  <c:v>418.65662800000001</c:v>
                </c:pt>
                <c:pt idx="9253">
                  <c:v>420.33922100000001</c:v>
                </c:pt>
                <c:pt idx="9254">
                  <c:v>422.01061600000003</c:v>
                </c:pt>
                <c:pt idx="9255">
                  <c:v>423.67076700000001</c:v>
                </c:pt>
                <c:pt idx="9256">
                  <c:v>425.31962900000002</c:v>
                </c:pt>
                <c:pt idx="9257">
                  <c:v>426.95715799999999</c:v>
                </c:pt>
                <c:pt idx="9258">
                  <c:v>428.58330799999999</c:v>
                </c:pt>
                <c:pt idx="9259">
                  <c:v>430.198037</c:v>
                </c:pt>
                <c:pt idx="9260">
                  <c:v>431.80130100000002</c:v>
                </c:pt>
                <c:pt idx="9261">
                  <c:v>433.393055</c:v>
                </c:pt>
                <c:pt idx="9262">
                  <c:v>434.97325699999999</c:v>
                </c:pt>
                <c:pt idx="9263">
                  <c:v>436.54186399999998</c:v>
                </c:pt>
                <c:pt idx="9264">
                  <c:v>438.09883400000001</c:v>
                </c:pt>
                <c:pt idx="9265">
                  <c:v>439.64412299999998</c:v>
                </c:pt>
                <c:pt idx="9266">
                  <c:v>441.17769099999998</c:v>
                </c:pt>
                <c:pt idx="9267">
                  <c:v>442.69949600000001</c:v>
                </c:pt>
                <c:pt idx="9268">
                  <c:v>444.209496</c:v>
                </c:pt>
                <c:pt idx="9269">
                  <c:v>445.707649</c:v>
                </c:pt>
                <c:pt idx="9270">
                  <c:v>447.193916</c:v>
                </c:pt>
                <c:pt idx="9271">
                  <c:v>448.66825599999999</c:v>
                </c:pt>
                <c:pt idx="9272">
                  <c:v>450.130628</c:v>
                </c:pt>
                <c:pt idx="9273">
                  <c:v>451.58099399999998</c:v>
                </c:pt>
                <c:pt idx="9274">
                  <c:v>453.01931200000001</c:v>
                </c:pt>
                <c:pt idx="9275">
                  <c:v>454.44554399999998</c:v>
                </c:pt>
                <c:pt idx="9276">
                  <c:v>455.85965199999998</c:v>
                </c:pt>
                <c:pt idx="9277">
                  <c:v>457.261596</c:v>
                </c:pt>
                <c:pt idx="9278">
                  <c:v>458.65133800000001</c:v>
                </c:pt>
                <c:pt idx="9279">
                  <c:v>460.02884</c:v>
                </c:pt>
                <c:pt idx="9280">
                  <c:v>461.39406400000001</c:v>
                </c:pt>
                <c:pt idx="9281">
                  <c:v>462.74697400000002</c:v>
                </c:pt>
                <c:pt idx="9282">
                  <c:v>464.08753100000001</c:v>
                </c:pt>
                <c:pt idx="9283">
                  <c:v>465.41570000000002</c:v>
                </c:pt>
                <c:pt idx="9284">
                  <c:v>466.73144300000001</c:v>
                </c:pt>
                <c:pt idx="9285">
                  <c:v>468.03472399999998</c:v>
                </c:pt>
                <c:pt idx="9286">
                  <c:v>469.32550900000001</c:v>
                </c:pt>
                <c:pt idx="9287">
                  <c:v>470.60376100000002</c:v>
                </c:pt>
                <c:pt idx="9288">
                  <c:v>471.86944499999998</c:v>
                </c:pt>
                <c:pt idx="9289">
                  <c:v>473.12252699999999</c:v>
                </c:pt>
                <c:pt idx="9290">
                  <c:v>474.36297100000002</c:v>
                </c:pt>
                <c:pt idx="9291">
                  <c:v>475.59074399999997</c:v>
                </c:pt>
                <c:pt idx="9292">
                  <c:v>476.805812</c:v>
                </c:pt>
                <c:pt idx="9293">
                  <c:v>478.00814100000002</c:v>
                </c:pt>
                <c:pt idx="9294">
                  <c:v>479.197698</c:v>
                </c:pt>
                <c:pt idx="9295">
                  <c:v>480.37445000000002</c:v>
                </c:pt>
                <c:pt idx="9296">
                  <c:v>481.538365</c:v>
                </c:pt>
                <c:pt idx="9297">
                  <c:v>482.68941100000001</c:v>
                </c:pt>
                <c:pt idx="9298">
                  <c:v>483.82755500000002</c:v>
                </c:pt>
                <c:pt idx="9299">
                  <c:v>484.952766</c:v>
                </c:pt>
                <c:pt idx="9300">
                  <c:v>486.06501300000002</c:v>
                </c:pt>
                <c:pt idx="9301">
                  <c:v>487.164265</c:v>
                </c:pt>
                <c:pt idx="9302">
                  <c:v>488.25049100000001</c:v>
                </c:pt>
                <c:pt idx="9303">
                  <c:v>489.32366100000002</c:v>
                </c:pt>
                <c:pt idx="9304">
                  <c:v>490.38374599999997</c:v>
                </c:pt>
                <c:pt idx="9305">
                  <c:v>491.43071600000002</c:v>
                </c:pt>
                <c:pt idx="9306">
                  <c:v>492.464541</c:v>
                </c:pt>
                <c:pt idx="9307">
                  <c:v>493.48519399999998</c:v>
                </c:pt>
                <c:pt idx="9308">
                  <c:v>494.49264399999998</c:v>
                </c:pt>
                <c:pt idx="9309">
                  <c:v>495.48686500000002</c:v>
                </c:pt>
                <c:pt idx="9310">
                  <c:v>496.467828</c:v>
                </c:pt>
                <c:pt idx="9311">
                  <c:v>497.43550599999998</c:v>
                </c:pt>
                <c:pt idx="9312">
                  <c:v>498.38987200000003</c:v>
                </c:pt>
                <c:pt idx="9313">
                  <c:v>499.33089899999999</c:v>
                </c:pt>
                <c:pt idx="9314">
                  <c:v>500.25855999999999</c:v>
                </c:pt>
                <c:pt idx="9315">
                  <c:v>501.17282999999998</c:v>
                </c:pt>
                <c:pt idx="9316">
                  <c:v>502.07368300000002</c:v>
                </c:pt>
                <c:pt idx="9317">
                  <c:v>502.96109300000001</c:v>
                </c:pt>
                <c:pt idx="9318">
                  <c:v>503.835036</c:v>
                </c:pt>
                <c:pt idx="9319">
                  <c:v>504.69548600000002</c:v>
                </c:pt>
                <c:pt idx="9320">
                  <c:v>505.54241999999999</c:v>
                </c:pt>
                <c:pt idx="9321">
                  <c:v>506.37581299999999</c:v>
                </c:pt>
                <c:pt idx="9322">
                  <c:v>507.19564200000002</c:v>
                </c:pt>
                <c:pt idx="9323">
                  <c:v>508.00188400000002</c:v>
                </c:pt>
                <c:pt idx="9324">
                  <c:v>508.79451499999999</c:v>
                </c:pt>
                <c:pt idx="9325">
                  <c:v>509.57351399999999</c:v>
                </c:pt>
                <c:pt idx="9326">
                  <c:v>510.33885800000002</c:v>
                </c:pt>
                <c:pt idx="9327">
                  <c:v>511.09052400000002</c:v>
                </c:pt>
                <c:pt idx="9328">
                  <c:v>511.82849299999998</c:v>
                </c:pt>
                <c:pt idx="9329">
                  <c:v>512.55274199999997</c:v>
                </c:pt>
                <c:pt idx="9330">
                  <c:v>513.26324999999997</c:v>
                </c:pt>
                <c:pt idx="9331">
                  <c:v>513.95999900000004</c:v>
                </c:pt>
                <c:pt idx="9332">
                  <c:v>514.642966</c:v>
                </c:pt>
                <c:pt idx="9333">
                  <c:v>515.31213400000001</c:v>
                </c:pt>
                <c:pt idx="9334">
                  <c:v>515.96748200000002</c:v>
                </c:pt>
                <c:pt idx="9335">
                  <c:v>516.60899099999995</c:v>
                </c:pt>
                <c:pt idx="9336">
                  <c:v>517.23664399999996</c:v>
                </c:pt>
                <c:pt idx="9337">
                  <c:v>517.85042099999998</c:v>
                </c:pt>
                <c:pt idx="9338">
                  <c:v>518.45030499999996</c:v>
                </c:pt>
                <c:pt idx="9339">
                  <c:v>519.03627900000004</c:v>
                </c:pt>
                <c:pt idx="9340">
                  <c:v>519.60832500000004</c:v>
                </c:pt>
                <c:pt idx="9341">
                  <c:v>520.166427</c:v>
                </c:pt>
                <c:pt idx="9342">
                  <c:v>520.71056799999997</c:v>
                </c:pt>
                <c:pt idx="9343">
                  <c:v>521.24073299999998</c:v>
                </c:pt>
                <c:pt idx="9344">
                  <c:v>521.75690499999996</c:v>
                </c:pt>
                <c:pt idx="9345">
                  <c:v>522.25906999999995</c:v>
                </c:pt>
                <c:pt idx="9346">
                  <c:v>522.74721199999999</c:v>
                </c:pt>
                <c:pt idx="9347">
                  <c:v>523.221317</c:v>
                </c:pt>
                <c:pt idx="9348">
                  <c:v>523.68137100000001</c:v>
                </c:pt>
                <c:pt idx="9349">
                  <c:v>524.12736099999995</c:v>
                </c:pt>
                <c:pt idx="9350">
                  <c:v>524.55927199999996</c:v>
                </c:pt>
                <c:pt idx="9351">
                  <c:v>524.97709199999997</c:v>
                </c:pt>
                <c:pt idx="9352">
                  <c:v>525.380808</c:v>
                </c:pt>
                <c:pt idx="9353">
                  <c:v>525.77040799999997</c:v>
                </c:pt>
                <c:pt idx="9354">
                  <c:v>526.14588000000003</c:v>
                </c:pt>
                <c:pt idx="9355">
                  <c:v>526.50721199999998</c:v>
                </c:pt>
                <c:pt idx="9356">
                  <c:v>526.85439399999996</c:v>
                </c:pt>
                <c:pt idx="9357">
                  <c:v>527.18741399999999</c:v>
                </c:pt>
                <c:pt idx="9358">
                  <c:v>527.50626299999999</c:v>
                </c:pt>
                <c:pt idx="9359">
                  <c:v>527.81092999999998</c:v>
                </c:pt>
                <c:pt idx="9360">
                  <c:v>528.101405</c:v>
                </c:pt>
                <c:pt idx="9361">
                  <c:v>528.37768000000005</c:v>
                </c:pt>
                <c:pt idx="9362">
                  <c:v>528.63974499999995</c:v>
                </c:pt>
                <c:pt idx="9363">
                  <c:v>528.88759200000004</c:v>
                </c:pt>
                <c:pt idx="9364">
                  <c:v>529.12121400000001</c:v>
                </c:pt>
                <c:pt idx="9365">
                  <c:v>529.34060099999999</c:v>
                </c:pt>
                <c:pt idx="9366">
                  <c:v>529.54574700000001</c:v>
                </c:pt>
                <c:pt idx="9367">
                  <c:v>529.73664499999995</c:v>
                </c:pt>
                <c:pt idx="9368">
                  <c:v>529.91328899999996</c:v>
                </c:pt>
                <c:pt idx="9369">
                  <c:v>530.07567100000006</c:v>
                </c:pt>
                <c:pt idx="9370">
                  <c:v>530.22378700000002</c:v>
                </c:pt>
                <c:pt idx="9371">
                  <c:v>530.35763099999997</c:v>
                </c:pt>
                <c:pt idx="9372">
                  <c:v>530.47719700000005</c:v>
                </c:pt>
                <c:pt idx="9373">
                  <c:v>530.58248200000003</c:v>
                </c:pt>
                <c:pt idx="9374">
                  <c:v>530.67348000000004</c:v>
                </c:pt>
                <c:pt idx="9375">
                  <c:v>530.75018899999998</c:v>
                </c:pt>
                <c:pt idx="9376">
                  <c:v>530.81260399999996</c:v>
                </c:pt>
                <c:pt idx="9377">
                  <c:v>530.86072200000001</c:v>
                </c:pt>
                <c:pt idx="9378">
                  <c:v>530.894541</c:v>
                </c:pt>
                <c:pt idx="9379">
                  <c:v>530.91405799999995</c:v>
                </c:pt>
                <c:pt idx="9380">
                  <c:v>530.91927199999998</c:v>
                </c:pt>
                <c:pt idx="9381">
                  <c:v>530.91017999999997</c:v>
                </c:pt>
                <c:pt idx="9382">
                  <c:v>530.88678200000004</c:v>
                </c:pt>
                <c:pt idx="9383">
                  <c:v>530.84907699999997</c:v>
                </c:pt>
                <c:pt idx="9384">
                  <c:v>530.79706299999998</c:v>
                </c:pt>
                <c:pt idx="9385">
                  <c:v>530.73074199999996</c:v>
                </c:pt>
                <c:pt idx="9386">
                  <c:v>530.65011400000003</c:v>
                </c:pt>
                <c:pt idx="9387">
                  <c:v>530.55517899999995</c:v>
                </c:pt>
                <c:pt idx="9388">
                  <c:v>530.44593899999995</c:v>
                </c:pt>
                <c:pt idx="9389">
                  <c:v>530.32239400000003</c:v>
                </c:pt>
                <c:pt idx="9390">
                  <c:v>530.18454699999995</c:v>
                </c:pt>
                <c:pt idx="9391">
                  <c:v>530.03240100000005</c:v>
                </c:pt>
                <c:pt idx="9392">
                  <c:v>529.86595699999998</c:v>
                </c:pt>
                <c:pt idx="9393">
                  <c:v>529.68521899999996</c:v>
                </c:pt>
                <c:pt idx="9394">
                  <c:v>529.49019099999998</c:v>
                </c:pt>
                <c:pt idx="9395">
                  <c:v>529.28087600000003</c:v>
                </c:pt>
                <c:pt idx="9396">
                  <c:v>529.057278</c:v>
                </c:pt>
                <c:pt idx="9397">
                  <c:v>528.81940199999997</c:v>
                </c:pt>
                <c:pt idx="9398">
                  <c:v>528.56725300000005</c:v>
                </c:pt>
                <c:pt idx="9399">
                  <c:v>528.300837</c:v>
                </c:pt>
                <c:pt idx="9400">
                  <c:v>528.02015900000004</c:v>
                </c:pt>
                <c:pt idx="9401">
                  <c:v>527.72522500000002</c:v>
                </c:pt>
                <c:pt idx="9402">
                  <c:v>527.41604299999995</c:v>
                </c:pt>
                <c:pt idx="9403">
                  <c:v>527.09261800000002</c:v>
                </c:pt>
                <c:pt idx="9404">
                  <c:v>526.75495799999999</c:v>
                </c:pt>
                <c:pt idx="9405">
                  <c:v>526.40307199999995</c:v>
                </c:pt>
                <c:pt idx="9406">
                  <c:v>526.03696600000001</c:v>
                </c:pt>
                <c:pt idx="9407">
                  <c:v>525.65665000000001</c:v>
                </c:pt>
                <c:pt idx="9408">
                  <c:v>525.26213199999995</c:v>
                </c:pt>
                <c:pt idx="9409">
                  <c:v>524.85342200000002</c:v>
                </c:pt>
                <c:pt idx="9410">
                  <c:v>524.43052999999998</c:v>
                </c:pt>
                <c:pt idx="9411">
                  <c:v>523.99346500000001</c:v>
                </c:pt>
                <c:pt idx="9412">
                  <c:v>523.542238</c:v>
                </c:pt>
                <c:pt idx="9413">
                  <c:v>523.07685900000001</c:v>
                </c:pt>
                <c:pt idx="9414">
                  <c:v>522.59734100000003</c:v>
                </c:pt>
                <c:pt idx="9415">
                  <c:v>522.10369400000002</c:v>
                </c:pt>
                <c:pt idx="9416">
                  <c:v>521.59593099999995</c:v>
                </c:pt>
                <c:pt idx="9417">
                  <c:v>521.07406300000002</c:v>
                </c:pt>
                <c:pt idx="9418">
                  <c:v>520.53810499999997</c:v>
                </c:pt>
                <c:pt idx="9419">
                  <c:v>519.988068</c:v>
                </c:pt>
                <c:pt idx="9420">
                  <c:v>519.42396599999995</c:v>
                </c:pt>
                <c:pt idx="9421">
                  <c:v>518.84581400000002</c:v>
                </c:pt>
                <c:pt idx="9422">
                  <c:v>518.25362600000005</c:v>
                </c:pt>
                <c:pt idx="9423">
                  <c:v>517.64741600000002</c:v>
                </c:pt>
                <c:pt idx="9424">
                  <c:v>517.027199</c:v>
                </c:pt>
                <c:pt idx="9425">
                  <c:v>516.39299100000005</c:v>
                </c:pt>
                <c:pt idx="9426">
                  <c:v>515.74480800000003</c:v>
                </c:pt>
                <c:pt idx="9427">
                  <c:v>515.08266600000002</c:v>
                </c:pt>
                <c:pt idx="9428">
                  <c:v>514.40658099999996</c:v>
                </c:pt>
                <c:pt idx="9429">
                  <c:v>513.71657200000004</c:v>
                </c:pt>
                <c:pt idx="9430">
                  <c:v>513.012654</c:v>
                </c:pt>
                <c:pt idx="9431">
                  <c:v>512.29484600000001</c:v>
                </c:pt>
                <c:pt idx="9432">
                  <c:v>511.56316600000002</c:v>
                </c:pt>
                <c:pt idx="9433">
                  <c:v>510.817633</c:v>
                </c:pt>
                <c:pt idx="9434">
                  <c:v>510.05826500000001</c:v>
                </c:pt>
                <c:pt idx="9435">
                  <c:v>509.28508199999999</c:v>
                </c:pt>
                <c:pt idx="9436">
                  <c:v>508.49810400000001</c:v>
                </c:pt>
                <c:pt idx="9437">
                  <c:v>507.69734999999997</c:v>
                </c:pt>
                <c:pt idx="9438">
                  <c:v>506.88284099999998</c:v>
                </c:pt>
                <c:pt idx="9439">
                  <c:v>506.054598</c:v>
                </c:pt>
                <c:pt idx="9440">
                  <c:v>505.21264300000001</c:v>
                </c:pt>
                <c:pt idx="9441">
                  <c:v>504.35699599999998</c:v>
                </c:pt>
                <c:pt idx="9442">
                  <c:v>503.48768000000001</c:v>
                </c:pt>
                <c:pt idx="9443">
                  <c:v>502.60471699999999</c:v>
                </c:pt>
                <c:pt idx="9444">
                  <c:v>501.70812899999999</c:v>
                </c:pt>
                <c:pt idx="9445">
                  <c:v>500.79794099999998</c:v>
                </c:pt>
                <c:pt idx="9446">
                  <c:v>499.87417599999998</c:v>
                </c:pt>
                <c:pt idx="9447">
                  <c:v>498.93685699999997</c:v>
                </c:pt>
                <c:pt idx="9448">
                  <c:v>497.98600800000003</c:v>
                </c:pt>
                <c:pt idx="9449">
                  <c:v>497.02165500000001</c:v>
                </c:pt>
                <c:pt idx="9450">
                  <c:v>496.04382199999998</c:v>
                </c:pt>
                <c:pt idx="9451">
                  <c:v>495.05253499999998</c:v>
                </c:pt>
                <c:pt idx="9452">
                  <c:v>494.04782</c:v>
                </c:pt>
                <c:pt idx="9453">
                  <c:v>493.02970199999999</c:v>
                </c:pt>
                <c:pt idx="9454">
                  <c:v>491.99820799999998</c:v>
                </c:pt>
                <c:pt idx="9455">
                  <c:v>490.95336600000002</c:v>
                </c:pt>
                <c:pt idx="9456">
                  <c:v>489.89520199999998</c:v>
                </c:pt>
                <c:pt idx="9457">
                  <c:v>488.82374299999998</c:v>
                </c:pt>
                <c:pt idx="9458">
                  <c:v>487.73901899999998</c:v>
                </c:pt>
                <c:pt idx="9459">
                  <c:v>486.64105699999999</c:v>
                </c:pt>
                <c:pt idx="9460">
                  <c:v>485.52988599999998</c:v>
                </c:pt>
                <c:pt idx="9461">
                  <c:v>484.40553599999998</c:v>
                </c:pt>
                <c:pt idx="9462">
                  <c:v>483.268035</c:v>
                </c:pt>
                <c:pt idx="9463">
                  <c:v>482.117414</c:v>
                </c:pt>
                <c:pt idx="9464">
                  <c:v>480.95370300000002</c:v>
                </c:pt>
                <c:pt idx="9465">
                  <c:v>479.77693299999999</c:v>
                </c:pt>
                <c:pt idx="9466">
                  <c:v>478.58713399999999</c:v>
                </c:pt>
                <c:pt idx="9467">
                  <c:v>477.38433700000002</c:v>
                </c:pt>
                <c:pt idx="9468">
                  <c:v>476.16857499999998</c:v>
                </c:pt>
                <c:pt idx="9469">
                  <c:v>474.93988000000002</c:v>
                </c:pt>
                <c:pt idx="9470">
                  <c:v>473.698284</c:v>
                </c:pt>
                <c:pt idx="9471">
                  <c:v>472.44382000000002</c:v>
                </c:pt>
                <c:pt idx="9472">
                  <c:v>471.17651999999998</c:v>
                </c:pt>
                <c:pt idx="9473">
                  <c:v>469.89641899999998</c:v>
                </c:pt>
                <c:pt idx="9474">
                  <c:v>468.60355099999998</c:v>
                </c:pt>
                <c:pt idx="9475">
                  <c:v>467.29794900000002</c:v>
                </c:pt>
                <c:pt idx="9476">
                  <c:v>465.979648</c:v>
                </c:pt>
                <c:pt idx="9477">
                  <c:v>464.648684</c:v>
                </c:pt>
                <c:pt idx="9478">
                  <c:v>463.305091</c:v>
                </c:pt>
                <c:pt idx="9479">
                  <c:v>461.94890500000002</c:v>
                </c:pt>
                <c:pt idx="9480">
                  <c:v>460.58016300000003</c:v>
                </c:pt>
                <c:pt idx="9481">
                  <c:v>459.19889999999998</c:v>
                </c:pt>
                <c:pt idx="9482">
                  <c:v>457.80515400000002</c:v>
                </c:pt>
                <c:pt idx="9483">
                  <c:v>456.39896099999999</c:v>
                </c:pt>
                <c:pt idx="9484">
                  <c:v>454.98035900000002</c:v>
                </c:pt>
                <c:pt idx="9485">
                  <c:v>453.54938600000003</c:v>
                </c:pt>
                <c:pt idx="9486">
                  <c:v>452.10608000000002</c:v>
                </c:pt>
                <c:pt idx="9487">
                  <c:v>450.65048000000002</c:v>
                </c:pt>
                <c:pt idx="9488">
                  <c:v>449.18262299999998</c:v>
                </c:pt>
                <c:pt idx="9489">
                  <c:v>447.70255100000003</c:v>
                </c:pt>
                <c:pt idx="9490">
                  <c:v>446.21030100000002</c:v>
                </c:pt>
                <c:pt idx="9491">
                  <c:v>444.705915</c:v>
                </c:pt>
                <c:pt idx="9492">
                  <c:v>443.18943100000001</c:v>
                </c:pt>
                <c:pt idx="9493">
                  <c:v>441.66089199999999</c:v>
                </c:pt>
                <c:pt idx="9494">
                  <c:v>440.120338</c:v>
                </c:pt>
                <c:pt idx="9495">
                  <c:v>438.56780900000001</c:v>
                </c:pt>
                <c:pt idx="9496">
                  <c:v>437.00334900000001</c:v>
                </c:pt>
                <c:pt idx="9497">
                  <c:v>435.42699800000003</c:v>
                </c:pt>
                <c:pt idx="9498">
                  <c:v>433.83879899999999</c:v>
                </c:pt>
                <c:pt idx="9499">
                  <c:v>432.23879499999998</c:v>
                </c:pt>
                <c:pt idx="9500">
                  <c:v>430.627028</c:v>
                </c:pt>
                <c:pt idx="9501">
                  <c:v>429.00354299999998</c:v>
                </c:pt>
                <c:pt idx="9502">
                  <c:v>427.368382</c:v>
                </c:pt>
                <c:pt idx="9503">
                  <c:v>425.72158999999999</c:v>
                </c:pt>
                <c:pt idx="9504">
                  <c:v>424.06321100000002</c:v>
                </c:pt>
                <c:pt idx="9505">
                  <c:v>422.39328999999998</c:v>
                </c:pt>
                <c:pt idx="9506">
                  <c:v>420.71187099999997</c:v>
                </c:pt>
                <c:pt idx="9507">
                  <c:v>419.01900000000001</c:v>
                </c:pt>
                <c:pt idx="9508">
                  <c:v>417.31472400000001</c:v>
                </c:pt>
                <c:pt idx="9509">
                  <c:v>415.599086</c:v>
                </c:pt>
                <c:pt idx="9510">
                  <c:v>413.87213500000001</c:v>
                </c:pt>
                <c:pt idx="9511">
                  <c:v>412.133917</c:v>
                </c:pt>
                <c:pt idx="9512">
                  <c:v>410.384478</c:v>
                </c:pt>
                <c:pt idx="9513">
                  <c:v>408.62386600000002</c:v>
                </c:pt>
                <c:pt idx="9514">
                  <c:v>406.85212799999999</c:v>
                </c:pt>
                <c:pt idx="9515">
                  <c:v>405.06931300000002</c:v>
                </c:pt>
                <c:pt idx="9516">
                  <c:v>403.27546899999999</c:v>
                </c:pt>
                <c:pt idx="9517">
                  <c:v>401.47064399999999</c:v>
                </c:pt>
                <c:pt idx="9518">
                  <c:v>399.65488699999997</c:v>
                </c:pt>
                <c:pt idx="9519">
                  <c:v>397.82824799999997</c:v>
                </c:pt>
                <c:pt idx="9520">
                  <c:v>395.99077599999998</c:v>
                </c:pt>
                <c:pt idx="9521">
                  <c:v>394.14251999999999</c:v>
                </c:pt>
                <c:pt idx="9522">
                  <c:v>392.28353099999998</c:v>
                </c:pt>
                <c:pt idx="9523">
                  <c:v>390.41386</c:v>
                </c:pt>
                <c:pt idx="9524">
                  <c:v>388.53355699999997</c:v>
                </c:pt>
                <c:pt idx="9525">
                  <c:v>386.642674</c:v>
                </c:pt>
                <c:pt idx="9526">
                  <c:v>384.74126100000001</c:v>
                </c:pt>
                <c:pt idx="9527">
                  <c:v>382.82936999999998</c:v>
                </c:pt>
                <c:pt idx="9528">
                  <c:v>380.90705500000001</c:v>
                </c:pt>
                <c:pt idx="9529">
                  <c:v>378.97436499999998</c:v>
                </c:pt>
                <c:pt idx="9530">
                  <c:v>377.03135500000002</c:v>
                </c:pt>
                <c:pt idx="9531">
                  <c:v>375.078078</c:v>
                </c:pt>
                <c:pt idx="9532">
                  <c:v>373.11458599999997</c:v>
                </c:pt>
                <c:pt idx="9533">
                  <c:v>371.14093300000002</c:v>
                </c:pt>
                <c:pt idx="9534">
                  <c:v>369.157173</c:v>
                </c:pt>
                <c:pt idx="9535">
                  <c:v>367.16336000000001</c:v>
                </c:pt>
                <c:pt idx="9536">
                  <c:v>365.15954799999997</c:v>
                </c:pt>
                <c:pt idx="9537">
                  <c:v>363.14579199999997</c:v>
                </c:pt>
                <c:pt idx="9538">
                  <c:v>361.12214799999998</c:v>
                </c:pt>
                <c:pt idx="9539">
                  <c:v>359.08866899999998</c:v>
                </c:pt>
                <c:pt idx="9540">
                  <c:v>357.045413</c:v>
                </c:pt>
                <c:pt idx="9541">
                  <c:v>354.992435</c:v>
                </c:pt>
                <c:pt idx="9542">
                  <c:v>352.92979100000002</c:v>
                </c:pt>
                <c:pt idx="9543">
                  <c:v>350.85753699999998</c:v>
                </c:pt>
                <c:pt idx="9544">
                  <c:v>348.77573000000001</c:v>
                </c:pt>
                <c:pt idx="9545">
                  <c:v>346.68442700000003</c:v>
                </c:pt>
                <c:pt idx="9546">
                  <c:v>344.583686</c:v>
                </c:pt>
                <c:pt idx="9547">
                  <c:v>342.47356400000001</c:v>
                </c:pt>
                <c:pt idx="9548">
                  <c:v>340.35411900000003</c:v>
                </c:pt>
                <c:pt idx="9549">
                  <c:v>338.22540900000001</c:v>
                </c:pt>
                <c:pt idx="9550">
                  <c:v>336.087492</c:v>
                </c:pt>
                <c:pt idx="9551">
                  <c:v>333.940427</c:v>
                </c:pt>
                <c:pt idx="9552">
                  <c:v>331.78427299999998</c:v>
                </c:pt>
                <c:pt idx="9553">
                  <c:v>329.61908899999997</c:v>
                </c:pt>
                <c:pt idx="9554">
                  <c:v>327.44493499999999</c:v>
                </c:pt>
                <c:pt idx="9555">
                  <c:v>325.26187099999999</c:v>
                </c:pt>
                <c:pt idx="9556">
                  <c:v>323.06995499999999</c:v>
                </c:pt>
                <c:pt idx="9557">
                  <c:v>320.86925000000002</c:v>
                </c:pt>
                <c:pt idx="9558">
                  <c:v>318.65981499999998</c:v>
                </c:pt>
                <c:pt idx="9559">
                  <c:v>316.44171</c:v>
                </c:pt>
                <c:pt idx="9560">
                  <c:v>314.21499799999998</c:v>
                </c:pt>
                <c:pt idx="9561">
                  <c:v>311.97973999999999</c:v>
                </c:pt>
                <c:pt idx="9562">
                  <c:v>309.735996</c:v>
                </c:pt>
                <c:pt idx="9563">
                  <c:v>307.48382900000001</c:v>
                </c:pt>
                <c:pt idx="9564">
                  <c:v>305.22330099999999</c:v>
                </c:pt>
                <c:pt idx="9565">
                  <c:v>302.954475</c:v>
                </c:pt>
                <c:pt idx="9566">
                  <c:v>300.677412</c:v>
                </c:pt>
                <c:pt idx="9567">
                  <c:v>298.39217500000001</c:v>
                </c:pt>
                <c:pt idx="9568">
                  <c:v>296.09882900000002</c:v>
                </c:pt>
                <c:pt idx="9569">
                  <c:v>293.79743500000001</c:v>
                </c:pt>
                <c:pt idx="9570">
                  <c:v>291.48805800000002</c:v>
                </c:pt>
                <c:pt idx="9571">
                  <c:v>289.17076200000002</c:v>
                </c:pt>
                <c:pt idx="9572">
                  <c:v>286.84561000000002</c:v>
                </c:pt>
                <c:pt idx="9573">
                  <c:v>284.51266700000002</c:v>
                </c:pt>
                <c:pt idx="9574">
                  <c:v>282.17199699999998</c:v>
                </c:pt>
                <c:pt idx="9575">
                  <c:v>279.82366500000001</c:v>
                </c:pt>
                <c:pt idx="9576">
                  <c:v>277.467736</c:v>
                </c:pt>
                <c:pt idx="9577">
                  <c:v>275.10427499999997</c:v>
                </c:pt>
                <c:pt idx="9578">
                  <c:v>272.73334799999998</c:v>
                </c:pt>
                <c:pt idx="9579">
                  <c:v>270.35502100000002</c:v>
                </c:pt>
                <c:pt idx="9580">
                  <c:v>267.969358</c:v>
                </c:pt>
                <c:pt idx="9581">
                  <c:v>265.57642800000002</c:v>
                </c:pt>
                <c:pt idx="9582">
                  <c:v>263.17629399999998</c:v>
                </c:pt>
                <c:pt idx="9583">
                  <c:v>260.769025</c:v>
                </c:pt>
                <c:pt idx="9584">
                  <c:v>258.35468800000001</c:v>
                </c:pt>
                <c:pt idx="9585">
                  <c:v>255.933348</c:v>
                </c:pt>
                <c:pt idx="9586">
                  <c:v>253.50507400000001</c:v>
                </c:pt>
                <c:pt idx="9587">
                  <c:v>251.06993199999999</c:v>
                </c:pt>
                <c:pt idx="9588">
                  <c:v>248.62799100000001</c:v>
                </c:pt>
                <c:pt idx="9589">
                  <c:v>246.17931799999999</c:v>
                </c:pt>
                <c:pt idx="9590">
                  <c:v>243.72398200000001</c:v>
                </c:pt>
                <c:pt idx="9591">
                  <c:v>241.26204999999999</c:v>
                </c:pt>
                <c:pt idx="9592">
                  <c:v>238.79359099999999</c:v>
                </c:pt>
                <c:pt idx="9593">
                  <c:v>236.31867500000001</c:v>
                </c:pt>
                <c:pt idx="9594">
                  <c:v>233.837368</c:v>
                </c:pt>
                <c:pt idx="9595">
                  <c:v>231.34974199999999</c:v>
                </c:pt>
                <c:pt idx="9596">
                  <c:v>228.855864</c:v>
                </c:pt>
                <c:pt idx="9597">
                  <c:v>226.355806</c:v>
                </c:pt>
                <c:pt idx="9598">
                  <c:v>223.84963500000001</c:v>
                </c:pt>
                <c:pt idx="9599">
                  <c:v>221.337422</c:v>
                </c:pt>
                <c:pt idx="9600">
                  <c:v>218.81923699999999</c:v>
                </c:pt>
                <c:pt idx="9601">
                  <c:v>216.295151</c:v>
                </c:pt>
                <c:pt idx="9602">
                  <c:v>213.76523299999999</c:v>
                </c:pt>
                <c:pt idx="9603">
                  <c:v>211.229555</c:v>
                </c:pt>
                <c:pt idx="9604">
                  <c:v>208.688187</c:v>
                </c:pt>
                <c:pt idx="9605">
                  <c:v>206.1412</c:v>
                </c:pt>
                <c:pt idx="9606">
                  <c:v>203.58866499999999</c:v>
                </c:pt>
                <c:pt idx="9607">
                  <c:v>201.030654</c:v>
                </c:pt>
                <c:pt idx="9608">
                  <c:v>198.46723800000001</c:v>
                </c:pt>
                <c:pt idx="9609">
                  <c:v>195.89848799999999</c:v>
                </c:pt>
                <c:pt idx="9610">
                  <c:v>193.324478</c:v>
                </c:pt>
                <c:pt idx="9611">
                  <c:v>190.74527699999999</c:v>
                </c:pt>
                <c:pt idx="9612">
                  <c:v>188.16095999999999</c:v>
                </c:pt>
                <c:pt idx="9613">
                  <c:v>185.571597</c:v>
                </c:pt>
                <c:pt idx="9614">
                  <c:v>182.977262</c:v>
                </c:pt>
                <c:pt idx="9615">
                  <c:v>180.378028</c:v>
                </c:pt>
                <c:pt idx="9616">
                  <c:v>177.773966</c:v>
                </c:pt>
                <c:pt idx="9617">
                  <c:v>175.16515100000001</c:v>
                </c:pt>
                <c:pt idx="9618">
                  <c:v>172.55165500000001</c:v>
                </c:pt>
                <c:pt idx="9619">
                  <c:v>169.93355099999999</c:v>
                </c:pt>
                <c:pt idx="9620">
                  <c:v>167.310913</c:v>
                </c:pt>
                <c:pt idx="9621">
                  <c:v>164.68381500000001</c:v>
                </c:pt>
                <c:pt idx="9622">
                  <c:v>162.05233000000001</c:v>
                </c:pt>
                <c:pt idx="9623">
                  <c:v>159.41653199999999</c:v>
                </c:pt>
                <c:pt idx="9624">
                  <c:v>156.77649500000001</c:v>
                </c:pt>
                <c:pt idx="9625">
                  <c:v>154.132294</c:v>
                </c:pt>
                <c:pt idx="9626">
                  <c:v>151.484002</c:v>
                </c:pt>
                <c:pt idx="9627">
                  <c:v>148.831694</c:v>
                </c:pt>
                <c:pt idx="9628">
                  <c:v>146.175444</c:v>
                </c:pt>
                <c:pt idx="9629">
                  <c:v>143.51532800000001</c:v>
                </c:pt>
                <c:pt idx="9630">
                  <c:v>140.85141999999999</c:v>
                </c:pt>
                <c:pt idx="9631">
                  <c:v>138.183795</c:v>
                </c:pt>
                <c:pt idx="9632">
                  <c:v>135.512529</c:v>
                </c:pt>
                <c:pt idx="9633">
                  <c:v>132.837695</c:v>
                </c:pt>
                <c:pt idx="9634">
                  <c:v>130.15937099999999</c:v>
                </c:pt>
                <c:pt idx="9635">
                  <c:v>127.47763</c:v>
                </c:pt>
                <c:pt idx="9636">
                  <c:v>124.79254899999999</c:v>
                </c:pt>
                <c:pt idx="9637">
                  <c:v>122.104204</c:v>
                </c:pt>
                <c:pt idx="9638">
                  <c:v>119.41267000000001</c:v>
                </c:pt>
                <c:pt idx="9639">
                  <c:v>116.718023</c:v>
                </c:pt>
                <c:pt idx="9640">
                  <c:v>114.02033900000001</c:v>
                </c:pt>
                <c:pt idx="9641">
                  <c:v>111.319694</c:v>
                </c:pt>
                <c:pt idx="9642">
                  <c:v>108.616165</c:v>
                </c:pt>
                <c:pt idx="9643">
                  <c:v>105.909828</c:v>
                </c:pt>
                <c:pt idx="9644">
                  <c:v>103.20075900000001</c:v>
                </c:pt>
                <c:pt idx="9645">
                  <c:v>100.489035</c:v>
                </c:pt>
                <c:pt idx="9646">
                  <c:v>97.774732</c:v>
                </c:pt>
                <c:pt idx="9647">
                  <c:v>95.057927000000007</c:v>
                </c:pt>
                <c:pt idx="9648">
                  <c:v>92.338697999999994</c:v>
                </c:pt>
                <c:pt idx="9649">
                  <c:v>89.61712</c:v>
                </c:pt>
                <c:pt idx="9650">
                  <c:v>86.893270999999999</c:v>
                </c:pt>
                <c:pt idx="9651">
                  <c:v>84.167227999999994</c:v>
                </c:pt>
                <c:pt idx="9652">
                  <c:v>81.439068000000006</c:v>
                </c:pt>
                <c:pt idx="9653">
                  <c:v>78.708869000000007</c:v>
                </c:pt>
                <c:pt idx="9654">
                  <c:v>75.976707000000005</c:v>
                </c:pt>
                <c:pt idx="9655">
                  <c:v>73.242660000000001</c:v>
                </c:pt>
                <c:pt idx="9656">
                  <c:v>70.506805999999997</c:v>
                </c:pt>
                <c:pt idx="9657">
                  <c:v>67.769221999999999</c:v>
                </c:pt>
                <c:pt idx="9658">
                  <c:v>65.029985999999994</c:v>
                </c:pt>
                <c:pt idx="9659">
                  <c:v>62.289175</c:v>
                </c:pt>
                <c:pt idx="9660">
                  <c:v>59.546868000000003</c:v>
                </c:pt>
                <c:pt idx="9661">
                  <c:v>56.803140999999997</c:v>
                </c:pt>
                <c:pt idx="9662">
                  <c:v>54.058073999999998</c:v>
                </c:pt>
                <c:pt idx="9663">
                  <c:v>51.311743</c:v>
                </c:pt>
                <c:pt idx="9664">
                  <c:v>48.564227000000002</c:v>
                </c:pt>
                <c:pt idx="9665">
                  <c:v>45.815604</c:v>
                </c:pt>
                <c:pt idx="9666">
                  <c:v>43.065952000000003</c:v>
                </c:pt>
                <c:pt idx="9667">
                  <c:v>40.315348999999998</c:v>
                </c:pt>
                <c:pt idx="9668">
                  <c:v>37.563873000000001</c:v>
                </c:pt>
                <c:pt idx="9669">
                  <c:v>34.811602999999998</c:v>
                </c:pt>
                <c:pt idx="9670">
                  <c:v>32.058616999999998</c:v>
                </c:pt>
                <c:pt idx="9671">
                  <c:v>29.304994000000001</c:v>
                </c:pt>
                <c:pt idx="9672">
                  <c:v>26.550810999999999</c:v>
                </c:pt>
                <c:pt idx="9673">
                  <c:v>23.796147000000001</c:v>
                </c:pt>
                <c:pt idx="9674">
                  <c:v>21.041080000000001</c:v>
                </c:pt>
                <c:pt idx="9675">
                  <c:v>18.285689999999999</c:v>
                </c:pt>
                <c:pt idx="9676">
                  <c:v>15.530054</c:v>
                </c:pt>
                <c:pt idx="9677">
                  <c:v>12.774251</c:v>
                </c:pt>
                <c:pt idx="9678">
                  <c:v>10.018359</c:v>
                </c:pt>
                <c:pt idx="9679">
                  <c:v>7.2624579999999996</c:v>
                </c:pt>
                <c:pt idx="9680">
                  <c:v>4.5066259999999998</c:v>
                </c:pt>
                <c:pt idx="9681">
                  <c:v>1.7509410000000001</c:v>
                </c:pt>
                <c:pt idx="9682">
                  <c:v>-1.0045170000000001</c:v>
                </c:pt>
                <c:pt idx="9683">
                  <c:v>-3.759671</c:v>
                </c:pt>
                <c:pt idx="9684">
                  <c:v>-6.5144419999999998</c:v>
                </c:pt>
                <c:pt idx="9685">
                  <c:v>-9.2687500000000007</c:v>
                </c:pt>
                <c:pt idx="9686">
                  <c:v>-12.022517000000001</c:v>
                </c:pt>
                <c:pt idx="9687">
                  <c:v>-14.775665</c:v>
                </c:pt>
                <c:pt idx="9688">
                  <c:v>-17.528113999999999</c:v>
                </c:pt>
                <c:pt idx="9689">
                  <c:v>-20.279786000000001</c:v>
                </c:pt>
                <c:pt idx="9690">
                  <c:v>-23.030602999999999</c:v>
                </c:pt>
                <c:pt idx="9691">
                  <c:v>-25.780484999999999</c:v>
                </c:pt>
                <c:pt idx="9692">
                  <c:v>-28.529354000000001</c:v>
                </c:pt>
                <c:pt idx="9693">
                  <c:v>-31.277131000000001</c:v>
                </c:pt>
                <c:pt idx="9694">
                  <c:v>-34.023738000000002</c:v>
                </c:pt>
                <c:pt idx="9695">
                  <c:v>-36.769095999999998</c:v>
                </c:pt>
                <c:pt idx="9696">
                  <c:v>-39.513125000000002</c:v>
                </c:pt>
                <c:pt idx="9697">
                  <c:v>-42.255747999999997</c:v>
                </c:pt>
                <c:pt idx="9698">
                  <c:v>-44.996886000000003</c:v>
                </c:pt>
                <c:pt idx="9699">
                  <c:v>-47.736460999999998</c:v>
                </c:pt>
                <c:pt idx="9700">
                  <c:v>-50.474392999999999</c:v>
                </c:pt>
                <c:pt idx="9701">
                  <c:v>-53.210603999999996</c:v>
                </c:pt>
                <c:pt idx="9702">
                  <c:v>-55.945014999999998</c:v>
                </c:pt>
                <c:pt idx="9703">
                  <c:v>-58.677548999999999</c:v>
                </c:pt>
                <c:pt idx="9704">
                  <c:v>-61.408127</c:v>
                </c:pt>
                <c:pt idx="9705">
                  <c:v>-64.136668999999998</c:v>
                </c:pt>
                <c:pt idx="9706">
                  <c:v>-66.863099000000005</c:v>
                </c:pt>
                <c:pt idx="9707">
                  <c:v>-69.587337000000005</c:v>
                </c:pt>
                <c:pt idx="9708">
                  <c:v>-72.309304999999995</c:v>
                </c:pt>
                <c:pt idx="9709">
                  <c:v>-75.028925000000001</c:v>
                </c:pt>
                <c:pt idx="9710">
                  <c:v>-77.746118999999993</c:v>
                </c:pt>
                <c:pt idx="9711">
                  <c:v>-80.460808</c:v>
                </c:pt>
                <c:pt idx="9712">
                  <c:v>-83.172915000000003</c:v>
                </c:pt>
                <c:pt idx="9713">
                  <c:v>-85.882361000000003</c:v>
                </c:pt>
                <c:pt idx="9714">
                  <c:v>-88.589067999999997</c:v>
                </c:pt>
                <c:pt idx="9715">
                  <c:v>-91.292957999999999</c:v>
                </c:pt>
                <c:pt idx="9716">
                  <c:v>-93.993954000000002</c:v>
                </c:pt>
                <c:pt idx="9717">
                  <c:v>-96.691978000000006</c:v>
                </c:pt>
                <c:pt idx="9718">
                  <c:v>-99.386950999999996</c:v>
                </c:pt>
                <c:pt idx="9719">
                  <c:v>-102.07879699999999</c:v>
                </c:pt>
                <c:pt idx="9720">
                  <c:v>-104.767437</c:v>
                </c:pt>
                <c:pt idx="9721">
                  <c:v>-107.452794</c:v>
                </c:pt>
                <c:pt idx="9722">
                  <c:v>-110.13479</c:v>
                </c:pt>
                <c:pt idx="9723">
                  <c:v>-112.813349</c:v>
                </c:pt>
                <c:pt idx="9724">
                  <c:v>-115.488392</c:v>
                </c:pt>
                <c:pt idx="9725">
                  <c:v>-118.159842</c:v>
                </c:pt>
                <c:pt idx="9726">
                  <c:v>-120.827623</c:v>
                </c:pt>
                <c:pt idx="9727">
                  <c:v>-123.491658</c:v>
                </c:pt>
                <c:pt idx="9728">
                  <c:v>-126.15186799999999</c:v>
                </c:pt>
                <c:pt idx="9729">
                  <c:v>-128.808177</c:v>
                </c:pt>
                <c:pt idx="9730">
                  <c:v>-131.460509</c:v>
                </c:pt>
                <c:pt idx="9731">
                  <c:v>-134.10878700000001</c:v>
                </c:pt>
                <c:pt idx="9732">
                  <c:v>-136.75293400000001</c:v>
                </c:pt>
                <c:pt idx="9733">
                  <c:v>-139.39287300000001</c:v>
                </c:pt>
                <c:pt idx="9734">
                  <c:v>-142.02852799999999</c:v>
                </c:pt>
                <c:pt idx="9735">
                  <c:v>-144.65982399999999</c:v>
                </c:pt>
                <c:pt idx="9736">
                  <c:v>-147.28668300000001</c:v>
                </c:pt>
                <c:pt idx="9737">
                  <c:v>-149.909029</c:v>
                </c:pt>
                <c:pt idx="9738">
                  <c:v>-152.52678700000001</c:v>
                </c:pt>
                <c:pt idx="9739">
                  <c:v>-155.13988000000001</c:v>
                </c:pt>
                <c:pt idx="9740">
                  <c:v>-157.748233</c:v>
                </c:pt>
                <c:pt idx="9741">
                  <c:v>-160.35177100000001</c:v>
                </c:pt>
                <c:pt idx="9742">
                  <c:v>-162.95041599999999</c:v>
                </c:pt>
                <c:pt idx="9743">
                  <c:v>-165.544095</c:v>
                </c:pt>
                <c:pt idx="9744">
                  <c:v>-168.132732</c:v>
                </c:pt>
                <c:pt idx="9745">
                  <c:v>-170.716252</c:v>
                </c:pt>
                <c:pt idx="9746">
                  <c:v>-173.294579</c:v>
                </c:pt>
                <c:pt idx="9747">
                  <c:v>-175.867639</c:v>
                </c:pt>
                <c:pt idx="9748">
                  <c:v>-178.43535700000001</c:v>
                </c:pt>
                <c:pt idx="9749">
                  <c:v>-180.997658</c:v>
                </c:pt>
                <c:pt idx="9750">
                  <c:v>-183.55446800000001</c:v>
                </c:pt>
                <c:pt idx="9751">
                  <c:v>-186.10571300000001</c:v>
                </c:pt>
                <c:pt idx="9752">
                  <c:v>-188.651318</c:v>
                </c:pt>
                <c:pt idx="9753">
                  <c:v>-191.19120799999999</c:v>
                </c:pt>
                <c:pt idx="9754">
                  <c:v>-193.725311</c:v>
                </c:pt>
                <c:pt idx="9755">
                  <c:v>-196.25355200000001</c:v>
                </c:pt>
                <c:pt idx="9756">
                  <c:v>-198.775858</c:v>
                </c:pt>
                <c:pt idx="9757">
                  <c:v>-201.29215500000001</c:v>
                </c:pt>
                <c:pt idx="9758">
                  <c:v>-203.80237</c:v>
                </c:pt>
                <c:pt idx="9759">
                  <c:v>-206.30643000000001</c:v>
                </c:pt>
                <c:pt idx="9760">
                  <c:v>-208.80426199999999</c:v>
                </c:pt>
                <c:pt idx="9761">
                  <c:v>-211.29579200000001</c:v>
                </c:pt>
                <c:pt idx="9762">
                  <c:v>-213.780948</c:v>
                </c:pt>
                <c:pt idx="9763">
                  <c:v>-216.259658</c:v>
                </c:pt>
                <c:pt idx="9764">
                  <c:v>-218.73184900000001</c:v>
                </c:pt>
                <c:pt idx="9765">
                  <c:v>-221.19745</c:v>
                </c:pt>
                <c:pt idx="9766">
                  <c:v>-223.656387</c:v>
                </c:pt>
                <c:pt idx="9767">
                  <c:v>-226.10858899999999</c:v>
                </c:pt>
                <c:pt idx="9768">
                  <c:v>-228.55398500000001</c:v>
                </c:pt>
                <c:pt idx="9769">
                  <c:v>-230.992503</c:v>
                </c:pt>
                <c:pt idx="9770">
                  <c:v>-233.424071</c:v>
                </c:pt>
                <c:pt idx="9771">
                  <c:v>-235.84861900000001</c:v>
                </c:pt>
                <c:pt idx="9772">
                  <c:v>-238.266076</c:v>
                </c:pt>
                <c:pt idx="9773">
                  <c:v>-240.67636999999999</c:v>
                </c:pt>
                <c:pt idx="9774">
                  <c:v>-243.079432</c:v>
                </c:pt>
                <c:pt idx="9775">
                  <c:v>-245.47519</c:v>
                </c:pt>
                <c:pt idx="9776">
                  <c:v>-247.86357599999999</c:v>
                </c:pt>
                <c:pt idx="9777">
                  <c:v>-250.244518</c:v>
                </c:pt>
                <c:pt idx="9778">
                  <c:v>-252.61794699999999</c:v>
                </c:pt>
                <c:pt idx="9779">
                  <c:v>-254.98379299999999</c:v>
                </c:pt>
                <c:pt idx="9780">
                  <c:v>-257.34198700000002</c:v>
                </c:pt>
                <c:pt idx="9781">
                  <c:v>-259.69245999999998</c:v>
                </c:pt>
                <c:pt idx="9782">
                  <c:v>-262.03514300000001</c:v>
                </c:pt>
                <c:pt idx="9783">
                  <c:v>-264.36996699999997</c:v>
                </c:pt>
                <c:pt idx="9784">
                  <c:v>-266.69686300000001</c:v>
                </c:pt>
                <c:pt idx="9785">
                  <c:v>-269.01576399999999</c:v>
                </c:pt>
                <c:pt idx="9786">
                  <c:v>-271.32659999999998</c:v>
                </c:pt>
                <c:pt idx="9787">
                  <c:v>-273.62930499999999</c:v>
                </c:pt>
                <c:pt idx="9788">
                  <c:v>-275.92380900000001</c:v>
                </c:pt>
                <c:pt idx="9789">
                  <c:v>-278.21004699999997</c:v>
                </c:pt>
                <c:pt idx="9790">
                  <c:v>-280.48795100000001</c:v>
                </c:pt>
                <c:pt idx="9791">
                  <c:v>-282.757453</c:v>
                </c:pt>
                <c:pt idx="9792">
                  <c:v>-285.018486</c:v>
                </c:pt>
                <c:pt idx="9793">
                  <c:v>-287.27098599999999</c:v>
                </c:pt>
                <c:pt idx="9794">
                  <c:v>-289.514884</c:v>
                </c:pt>
                <c:pt idx="9795">
                  <c:v>-291.750114</c:v>
                </c:pt>
                <c:pt idx="9796">
                  <c:v>-293.97661199999999</c:v>
                </c:pt>
                <c:pt idx="9797">
                  <c:v>-296.19431200000002</c:v>
                </c:pt>
                <c:pt idx="9798">
                  <c:v>-298.40314699999999</c:v>
                </c:pt>
                <c:pt idx="9799">
                  <c:v>-300.60305199999999</c:v>
                </c:pt>
                <c:pt idx="9800">
                  <c:v>-302.79396400000002</c:v>
                </c:pt>
                <c:pt idx="9801">
                  <c:v>-304.97581700000001</c:v>
                </c:pt>
                <c:pt idx="9802">
                  <c:v>-307.14854700000001</c:v>
                </c:pt>
                <c:pt idx="9803">
                  <c:v>-309.31208900000001</c:v>
                </c:pt>
                <c:pt idx="9804">
                  <c:v>-311.46638000000002</c:v>
                </c:pt>
                <c:pt idx="9805">
                  <c:v>-313.611357</c:v>
                </c:pt>
                <c:pt idx="9806">
                  <c:v>-315.74695500000001</c:v>
                </c:pt>
                <c:pt idx="9807">
                  <c:v>-317.87311099999999</c:v>
                </c:pt>
                <c:pt idx="9808">
                  <c:v>-319.98976299999998</c:v>
                </c:pt>
                <c:pt idx="9809">
                  <c:v>-322.09684800000002</c:v>
                </c:pt>
                <c:pt idx="9810">
                  <c:v>-324.19430399999999</c:v>
                </c:pt>
                <c:pt idx="9811">
                  <c:v>-326.28206799999998</c:v>
                </c:pt>
                <c:pt idx="9812">
                  <c:v>-328.36007899999998</c:v>
                </c:pt>
                <c:pt idx="9813">
                  <c:v>-330.42827499999999</c:v>
                </c:pt>
                <c:pt idx="9814">
                  <c:v>-332.48659500000002</c:v>
                </c:pt>
                <c:pt idx="9815">
                  <c:v>-334.53497800000002</c:v>
                </c:pt>
                <c:pt idx="9816">
                  <c:v>-336.57336299999997</c:v>
                </c:pt>
                <c:pt idx="9817">
                  <c:v>-338.60169000000002</c:v>
                </c:pt>
                <c:pt idx="9818">
                  <c:v>-340.61989799999998</c:v>
                </c:pt>
                <c:pt idx="9819">
                  <c:v>-342.627928</c:v>
                </c:pt>
                <c:pt idx="9820">
                  <c:v>-344.62572</c:v>
                </c:pt>
                <c:pt idx="9821">
                  <c:v>-346.61321400000003</c:v>
                </c:pt>
                <c:pt idx="9822">
                  <c:v>-348.590352</c:v>
                </c:pt>
                <c:pt idx="9823">
                  <c:v>-350.557075</c:v>
                </c:pt>
                <c:pt idx="9824">
                  <c:v>-352.51332500000001</c:v>
                </c:pt>
                <c:pt idx="9825">
                  <c:v>-354.45904200000001</c:v>
                </c:pt>
                <c:pt idx="9826">
                  <c:v>-356.39416999999997</c:v>
                </c:pt>
                <c:pt idx="9827">
                  <c:v>-358.31864999999999</c:v>
                </c:pt>
                <c:pt idx="9828">
                  <c:v>-360.23242599999998</c:v>
                </c:pt>
                <c:pt idx="9829">
                  <c:v>-362.13544100000001</c:v>
                </c:pt>
                <c:pt idx="9830">
                  <c:v>-364.02763700000003</c:v>
                </c:pt>
                <c:pt idx="9831">
                  <c:v>-365.90895799999998</c:v>
                </c:pt>
                <c:pt idx="9832">
                  <c:v>-367.77934900000002</c:v>
                </c:pt>
                <c:pt idx="9833">
                  <c:v>-369.63875300000001</c:v>
                </c:pt>
                <c:pt idx="9834">
                  <c:v>-371.48711500000002</c:v>
                </c:pt>
                <c:pt idx="9835">
                  <c:v>-373.32438100000002</c:v>
                </c:pt>
                <c:pt idx="9836">
                  <c:v>-375.15049399999998</c:v>
                </c:pt>
                <c:pt idx="9837">
                  <c:v>-376.96539999999999</c:v>
                </c:pt>
                <c:pt idx="9838">
                  <c:v>-378.769046</c:v>
                </c:pt>
                <c:pt idx="9839">
                  <c:v>-380.56137799999999</c:v>
                </c:pt>
                <c:pt idx="9840">
                  <c:v>-382.34234099999998</c:v>
                </c:pt>
                <c:pt idx="9841">
                  <c:v>-384.11188299999998</c:v>
                </c:pt>
                <c:pt idx="9842">
                  <c:v>-385.86995000000002</c:v>
                </c:pt>
                <c:pt idx="9843">
                  <c:v>-387.61649</c:v>
                </c:pt>
                <c:pt idx="9844">
                  <c:v>-389.35145199999999</c:v>
                </c:pt>
                <c:pt idx="9845">
                  <c:v>-391.07478099999997</c:v>
                </c:pt>
                <c:pt idx="9846">
                  <c:v>-392.786429</c:v>
                </c:pt>
                <c:pt idx="9847">
                  <c:v>-394.48634099999998</c:v>
                </c:pt>
                <c:pt idx="9848">
                  <c:v>-396.17446899999999</c:v>
                </c:pt>
                <c:pt idx="9849">
                  <c:v>-397.85076099999998</c:v>
                </c:pt>
                <c:pt idx="9850">
                  <c:v>-399.51516700000002</c:v>
                </c:pt>
                <c:pt idx="9851">
                  <c:v>-401.16763700000001</c:v>
                </c:pt>
                <c:pt idx="9852">
                  <c:v>-402.80812100000003</c:v>
                </c:pt>
                <c:pt idx="9853">
                  <c:v>-404.43657100000001</c:v>
                </c:pt>
                <c:pt idx="9854">
                  <c:v>-406.05293599999999</c:v>
                </c:pt>
                <c:pt idx="9855">
                  <c:v>-407.65716900000001</c:v>
                </c:pt>
                <c:pt idx="9856">
                  <c:v>-409.24922099999998</c:v>
                </c:pt>
                <c:pt idx="9857">
                  <c:v>-410.82904500000001</c:v>
                </c:pt>
                <c:pt idx="9858">
                  <c:v>-412.396593</c:v>
                </c:pt>
                <c:pt idx="9859">
                  <c:v>-413.95181700000001</c:v>
                </c:pt>
                <c:pt idx="9860">
                  <c:v>-415.49467099999998</c:v>
                </c:pt>
                <c:pt idx="9861">
                  <c:v>-417.02510899999999</c:v>
                </c:pt>
                <c:pt idx="9862">
                  <c:v>-418.54308300000002</c:v>
                </c:pt>
                <c:pt idx="9863">
                  <c:v>-420.04854899999998</c:v>
                </c:pt>
                <c:pt idx="9864">
                  <c:v>-421.54146100000003</c:v>
                </c:pt>
                <c:pt idx="9865">
                  <c:v>-423.02177399999999</c:v>
                </c:pt>
                <c:pt idx="9866">
                  <c:v>-424.48944299999999</c:v>
                </c:pt>
                <c:pt idx="9867">
                  <c:v>-425.94442400000003</c:v>
                </c:pt>
                <c:pt idx="9868">
                  <c:v>-427.38667199999998</c:v>
                </c:pt>
                <c:pt idx="9869">
                  <c:v>-428.81614500000001</c:v>
                </c:pt>
                <c:pt idx="9870">
                  <c:v>-430.232799</c:v>
                </c:pt>
                <c:pt idx="9871">
                  <c:v>-431.63659100000001</c:v>
                </c:pt>
                <c:pt idx="9872">
                  <c:v>-433.02747900000003</c:v>
                </c:pt>
                <c:pt idx="9873">
                  <c:v>-434.40541999999999</c:v>
                </c:pt>
                <c:pt idx="9874">
                  <c:v>-435.77037300000001</c:v>
                </c:pt>
                <c:pt idx="9875">
                  <c:v>-437.12229600000001</c:v>
                </c:pt>
                <c:pt idx="9876">
                  <c:v>-438.46114899999998</c:v>
                </c:pt>
                <c:pt idx="9877">
                  <c:v>-439.78689000000003</c:v>
                </c:pt>
                <c:pt idx="9878">
                  <c:v>-441.09947899999997</c:v>
                </c:pt>
                <c:pt idx="9879">
                  <c:v>-442.39887700000003</c:v>
                </c:pt>
                <c:pt idx="9880">
                  <c:v>-443.685044</c:v>
                </c:pt>
                <c:pt idx="9881">
                  <c:v>-444.95794100000001</c:v>
                </c:pt>
                <c:pt idx="9882">
                  <c:v>-446.21752900000001</c:v>
                </c:pt>
                <c:pt idx="9883">
                  <c:v>-447.46377000000001</c:v>
                </c:pt>
                <c:pt idx="9884">
                  <c:v>-448.69662599999998</c:v>
                </c:pt>
                <c:pt idx="9885">
                  <c:v>-449.91605900000002</c:v>
                </c:pt>
                <c:pt idx="9886">
                  <c:v>-451.12203199999999</c:v>
                </c:pt>
                <c:pt idx="9887">
                  <c:v>-452.31450799999999</c:v>
                </c:pt>
                <c:pt idx="9888">
                  <c:v>-453.49345099999999</c:v>
                </c:pt>
                <c:pt idx="9889">
                  <c:v>-454.65882499999998</c:v>
                </c:pt>
                <c:pt idx="9890">
                  <c:v>-455.81059499999998</c:v>
                </c:pt>
                <c:pt idx="9891">
                  <c:v>-456.94872400000003</c:v>
                </c:pt>
                <c:pt idx="9892">
                  <c:v>-458.07317799999998</c:v>
                </c:pt>
                <c:pt idx="9893">
                  <c:v>-459.18392399999999</c:v>
                </c:pt>
                <c:pt idx="9894">
                  <c:v>-460.28092600000002</c:v>
                </c:pt>
                <c:pt idx="9895">
                  <c:v>-461.36415</c:v>
                </c:pt>
                <c:pt idx="9896">
                  <c:v>-462.43356499999999</c:v>
                </c:pt>
                <c:pt idx="9897">
                  <c:v>-463.48913700000003</c:v>
                </c:pt>
                <c:pt idx="9898">
                  <c:v>-464.53083400000003</c:v>
                </c:pt>
                <c:pt idx="9899">
                  <c:v>-465.55862300000001</c:v>
                </c:pt>
                <c:pt idx="9900">
                  <c:v>-466.572473</c:v>
                </c:pt>
                <c:pt idx="9901">
                  <c:v>-467.57235300000002</c:v>
                </c:pt>
                <c:pt idx="9902">
                  <c:v>-468.55823099999998</c:v>
                </c:pt>
                <c:pt idx="9903">
                  <c:v>-469.530079</c:v>
                </c:pt>
                <c:pt idx="9904">
                  <c:v>-470.487864</c:v>
                </c:pt>
                <c:pt idx="9905">
                  <c:v>-471.43155899999999</c:v>
                </c:pt>
                <c:pt idx="9906">
                  <c:v>-472.36113399999999</c:v>
                </c:pt>
                <c:pt idx="9907">
                  <c:v>-473.27656000000002</c:v>
                </c:pt>
                <c:pt idx="9908">
                  <c:v>-474.17780800000003</c:v>
                </c:pt>
                <c:pt idx="9909">
                  <c:v>-475.06485199999997</c:v>
                </c:pt>
                <c:pt idx="9910">
                  <c:v>-475.93766199999999</c:v>
                </c:pt>
                <c:pt idx="9911">
                  <c:v>-476.79621400000002</c:v>
                </c:pt>
                <c:pt idx="9912">
                  <c:v>-477.64047799999997</c:v>
                </c:pt>
                <c:pt idx="9913">
                  <c:v>-478.47043000000002</c:v>
                </c:pt>
                <c:pt idx="9914">
                  <c:v>-479.286044</c:v>
                </c:pt>
                <c:pt idx="9915">
                  <c:v>-480.08729299999999</c:v>
                </c:pt>
                <c:pt idx="9916">
                  <c:v>-480.87415399999998</c:v>
                </c:pt>
                <c:pt idx="9917">
                  <c:v>-481.64660199999997</c:v>
                </c:pt>
                <c:pt idx="9918">
                  <c:v>-482.40461199999999</c:v>
                </c:pt>
                <c:pt idx="9919">
                  <c:v>-483.14816100000002</c:v>
                </c:pt>
                <c:pt idx="9920">
                  <c:v>-483.87722500000001</c:v>
                </c:pt>
                <c:pt idx="9921">
                  <c:v>-484.59178200000002</c:v>
                </c:pt>
                <c:pt idx="9922">
                  <c:v>-485.291809</c:v>
                </c:pt>
                <c:pt idx="9923">
                  <c:v>-485.977284</c:v>
                </c:pt>
                <c:pt idx="9924">
                  <c:v>-486.64818600000001</c:v>
                </c:pt>
                <c:pt idx="9925">
                  <c:v>-487.30449299999998</c:v>
                </c:pt>
                <c:pt idx="9926">
                  <c:v>-487.94618600000001</c:v>
                </c:pt>
                <c:pt idx="9927">
                  <c:v>-488.57324199999999</c:v>
                </c:pt>
                <c:pt idx="9928">
                  <c:v>-489.18564400000002</c:v>
                </c:pt>
                <c:pt idx="9929">
                  <c:v>-489.78336999999999</c:v>
                </c:pt>
                <c:pt idx="9930">
                  <c:v>-490.36640299999999</c:v>
                </c:pt>
                <c:pt idx="9931">
                  <c:v>-490.93472400000002</c:v>
                </c:pt>
                <c:pt idx="9932">
                  <c:v>-491.488315</c:v>
                </c:pt>
                <c:pt idx="9933">
                  <c:v>-492.02715699999999</c:v>
                </c:pt>
                <c:pt idx="9934">
                  <c:v>-492.55123400000002</c:v>
                </c:pt>
                <c:pt idx="9935">
                  <c:v>-493.06052899999997</c:v>
                </c:pt>
                <c:pt idx="9936">
                  <c:v>-493.555026</c:v>
                </c:pt>
                <c:pt idx="9937">
                  <c:v>-494.03470900000002</c:v>
                </c:pt>
                <c:pt idx="9938">
                  <c:v>-494.49956100000003</c:v>
                </c:pt>
                <c:pt idx="9939">
                  <c:v>-494.949569</c:v>
                </c:pt>
                <c:pt idx="9940">
                  <c:v>-495.38471800000002</c:v>
                </c:pt>
                <c:pt idx="9941">
                  <c:v>-495.80499300000002</c:v>
                </c:pt>
                <c:pt idx="9942">
                  <c:v>-496.21037999999999</c:v>
                </c:pt>
                <c:pt idx="9943">
                  <c:v>-496.60086799999999</c:v>
                </c:pt>
                <c:pt idx="9944">
                  <c:v>-496.97644200000002</c:v>
                </c:pt>
                <c:pt idx="9945">
                  <c:v>-497.33708999999999</c:v>
                </c:pt>
                <c:pt idx="9946">
                  <c:v>-497.68279999999999</c:v>
                </c:pt>
                <c:pt idx="9947">
                  <c:v>-498.01356199999998</c:v>
                </c:pt>
                <c:pt idx="9948">
                  <c:v>-498.329363</c:v>
                </c:pt>
                <c:pt idx="9949">
                  <c:v>-498.63019300000002</c:v>
                </c:pt>
                <c:pt idx="9950">
                  <c:v>-498.916043</c:v>
                </c:pt>
                <c:pt idx="9951">
                  <c:v>-499.18690199999998</c:v>
                </c:pt>
                <c:pt idx="9952">
                  <c:v>-499.44276100000002</c:v>
                </c:pt>
                <c:pt idx="9953">
                  <c:v>-499.68361099999998</c:v>
                </c:pt>
                <c:pt idx="9954">
                  <c:v>-499.90944500000001</c:v>
                </c:pt>
                <c:pt idx="9955">
                  <c:v>-500.12025299999999</c:v>
                </c:pt>
                <c:pt idx="9956">
                  <c:v>-500.31602900000001</c:v>
                </c:pt>
                <c:pt idx="9957">
                  <c:v>-500.49676599999998</c:v>
                </c:pt>
                <c:pt idx="9958">
                  <c:v>-500.66245700000002</c:v>
                </c:pt>
                <c:pt idx="9959">
                  <c:v>-500.81309599999997</c:v>
                </c:pt>
                <c:pt idx="9960">
                  <c:v>-500.94867699999998</c:v>
                </c:pt>
                <c:pt idx="9961">
                  <c:v>-501.06919499999998</c:v>
                </c:pt>
                <c:pt idx="9962">
                  <c:v>-501.174646</c:v>
                </c:pt>
                <c:pt idx="9963">
                  <c:v>-501.26502499999998</c:v>
                </c:pt>
                <c:pt idx="9964">
                  <c:v>-501.340328</c:v>
                </c:pt>
                <c:pt idx="9965">
                  <c:v>-501.400552</c:v>
                </c:pt>
                <c:pt idx="9966">
                  <c:v>-501.445694</c:v>
                </c:pt>
                <c:pt idx="9967">
                  <c:v>-501.475751</c:v>
                </c:pt>
                <c:pt idx="9968">
                  <c:v>-501.49072200000001</c:v>
                </c:pt>
                <c:pt idx="9969">
                  <c:v>-501.49060500000002</c:v>
                </c:pt>
                <c:pt idx="9970">
                  <c:v>-501.47539799999998</c:v>
                </c:pt>
                <c:pt idx="9971">
                  <c:v>-501.44510200000002</c:v>
                </c:pt>
                <c:pt idx="9972">
                  <c:v>-501.39971500000001</c:v>
                </c:pt>
                <c:pt idx="9973">
                  <c:v>-501.33923900000002</c:v>
                </c:pt>
                <c:pt idx="9974">
                  <c:v>-501.26367299999998</c:v>
                </c:pt>
                <c:pt idx="9975">
                  <c:v>-501.17302000000001</c:v>
                </c:pt>
                <c:pt idx="9976">
                  <c:v>-501.06727899999998</c:v>
                </c:pt>
                <c:pt idx="9977">
                  <c:v>-500.94645500000001</c:v>
                </c:pt>
                <c:pt idx="9978">
                  <c:v>-500.81054899999998</c:v>
                </c:pt>
                <c:pt idx="9979">
                  <c:v>-500.65956399999999</c:v>
                </c:pt>
                <c:pt idx="9980">
                  <c:v>-500.49350399999997</c:v>
                </c:pt>
                <c:pt idx="9981">
                  <c:v>-500.31237199999998</c:v>
                </c:pt>
                <c:pt idx="9982">
                  <c:v>-500.116173</c:v>
                </c:pt>
                <c:pt idx="9983">
                  <c:v>-499.90491200000002</c:v>
                </c:pt>
                <c:pt idx="9984">
                  <c:v>-499.67859399999998</c:v>
                </c:pt>
                <c:pt idx="9985">
                  <c:v>-499.43722400000001</c:v>
                </c:pt>
                <c:pt idx="9986">
                  <c:v>-499.18080900000001</c:v>
                </c:pt>
                <c:pt idx="9987">
                  <c:v>-498.909356</c:v>
                </c:pt>
                <c:pt idx="9988">
                  <c:v>-498.62287199999997</c:v>
                </c:pt>
                <c:pt idx="9989">
                  <c:v>-498.32136300000002</c:v>
                </c:pt>
                <c:pt idx="9990">
                  <c:v>-498.004839</c:v>
                </c:pt>
                <c:pt idx="9991">
                  <c:v>-497.67330700000002</c:v>
                </c:pt>
                <c:pt idx="9992">
                  <c:v>-497.32677699999999</c:v>
                </c:pt>
                <c:pt idx="9993">
                  <c:v>-496.96525800000001</c:v>
                </c:pt>
                <c:pt idx="9994">
                  <c:v>-496.58875899999998</c:v>
                </c:pt>
                <c:pt idx="9995">
                  <c:v>-496.197292</c:v>
                </c:pt>
                <c:pt idx="9996">
                  <c:v>-495.79086599999999</c:v>
                </c:pt>
                <c:pt idx="9997">
                  <c:v>-495.36949299999998</c:v>
                </c:pt>
                <c:pt idx="9998">
                  <c:v>-494.93318499999998</c:v>
                </c:pt>
                <c:pt idx="9999">
                  <c:v>-494.48195399999997</c:v>
                </c:pt>
                <c:pt idx="10000">
                  <c:v>-494.01581199999998</c:v>
                </c:pt>
                <c:pt idx="10001">
                  <c:v>-493.53477199999998</c:v>
                </c:pt>
                <c:pt idx="10002">
                  <c:v>-493.03884799999997</c:v>
                </c:pt>
                <c:pt idx="10003">
                  <c:v>-492.528054</c:v>
                </c:pt>
                <c:pt idx="10004">
                  <c:v>-492.00240400000001</c:v>
                </c:pt>
                <c:pt idx="10005">
                  <c:v>-491.46191299999998</c:v>
                </c:pt>
                <c:pt idx="10006">
                  <c:v>-490.90659699999998</c:v>
                </c:pt>
                <c:pt idx="10007">
                  <c:v>-490.33647000000002</c:v>
                </c:pt>
                <c:pt idx="10008">
                  <c:v>-489.75154900000001</c:v>
                </c:pt>
                <c:pt idx="10009">
                  <c:v>-489.15185200000002</c:v>
                </c:pt>
                <c:pt idx="10010">
                  <c:v>-488.53739400000001</c:v>
                </c:pt>
                <c:pt idx="10011">
                  <c:v>-487.90819399999998</c:v>
                </c:pt>
                <c:pt idx="10012">
                  <c:v>-487.26427000000001</c:v>
                </c:pt>
                <c:pt idx="10013">
                  <c:v>-486.605639</c:v>
                </c:pt>
                <c:pt idx="10014">
                  <c:v>-485.932322</c:v>
                </c:pt>
                <c:pt idx="10015">
                  <c:v>-485.24433699999997</c:v>
                </c:pt>
                <c:pt idx="10016">
                  <c:v>-484.54170399999998</c:v>
                </c:pt>
                <c:pt idx="10017">
                  <c:v>-483.82444299999997</c:v>
                </c:pt>
                <c:pt idx="10018">
                  <c:v>-483.09257600000001</c:v>
                </c:pt>
                <c:pt idx="10019">
                  <c:v>-482.34612299999998</c:v>
                </c:pt>
                <c:pt idx="10020">
                  <c:v>-481.585106</c:v>
                </c:pt>
                <c:pt idx="10021">
                  <c:v>-480.80954700000001</c:v>
                </c:pt>
                <c:pt idx="10022">
                  <c:v>-480.01946800000002</c:v>
                </c:pt>
                <c:pt idx="10023">
                  <c:v>-479.21489300000002</c:v>
                </c:pt>
                <c:pt idx="10024">
                  <c:v>-478.39584500000001</c:v>
                </c:pt>
                <c:pt idx="10025">
                  <c:v>-477.56234799999999</c:v>
                </c:pt>
                <c:pt idx="10026">
                  <c:v>-476.714426</c:v>
                </c:pt>
                <c:pt idx="10027">
                  <c:v>-475.852103</c:v>
                </c:pt>
                <c:pt idx="10028">
                  <c:v>-474.97540600000002</c:v>
                </c:pt>
                <c:pt idx="10029">
                  <c:v>-474.08435900000001</c:v>
                </c:pt>
                <c:pt idx="10030">
                  <c:v>-473.17899</c:v>
                </c:pt>
                <c:pt idx="10031">
                  <c:v>-472.25932299999999</c:v>
                </c:pt>
                <c:pt idx="10032">
                  <c:v>-471.32538699999998</c:v>
                </c:pt>
                <c:pt idx="10033">
                  <c:v>-470.377208</c:v>
                </c:pt>
                <c:pt idx="10034">
                  <c:v>-469.41481499999998</c:v>
                </c:pt>
                <c:pt idx="10035">
                  <c:v>-468.43823600000002</c:v>
                </c:pt>
                <c:pt idx="10036">
                  <c:v>-467.44749899999999</c:v>
                </c:pt>
                <c:pt idx="10037">
                  <c:v>-466.442634</c:v>
                </c:pt>
                <c:pt idx="10038">
                  <c:v>-465.42367000000002</c:v>
                </c:pt>
                <c:pt idx="10039">
                  <c:v>-464.39063800000002</c:v>
                </c:pt>
                <c:pt idx="10040">
                  <c:v>-463.343568</c:v>
                </c:pt>
                <c:pt idx="10041">
                  <c:v>-462.28249</c:v>
                </c:pt>
                <c:pt idx="10042">
                  <c:v>-461.20743700000003</c:v>
                </c:pt>
                <c:pt idx="10043">
                  <c:v>-460.11844000000002</c:v>
                </c:pt>
                <c:pt idx="10044">
                  <c:v>-459.01553100000001</c:v>
                </c:pt>
                <c:pt idx="10045">
                  <c:v>-457.89874300000002</c:v>
                </c:pt>
                <c:pt idx="10046">
                  <c:v>-456.76810899999998</c:v>
                </c:pt>
                <c:pt idx="10047">
                  <c:v>-455.62366200000002</c:v>
                </c:pt>
                <c:pt idx="10048">
                  <c:v>-454.46543700000001</c:v>
                </c:pt>
                <c:pt idx="10049">
                  <c:v>-453.29346800000002</c:v>
                </c:pt>
                <c:pt idx="10050">
                  <c:v>-452.10778900000003</c:v>
                </c:pt>
                <c:pt idx="10051">
                  <c:v>-450.90843599999999</c:v>
                </c:pt>
                <c:pt idx="10052">
                  <c:v>-449.69544500000001</c:v>
                </c:pt>
                <c:pt idx="10053">
                  <c:v>-448.46885200000003</c:v>
                </c:pt>
                <c:pt idx="10054">
                  <c:v>-447.22869200000002</c:v>
                </c:pt>
                <c:pt idx="10055">
                  <c:v>-445.97500400000001</c:v>
                </c:pt>
                <c:pt idx="10056">
                  <c:v>-444.70782500000001</c:v>
                </c:pt>
                <c:pt idx="10057">
                  <c:v>-443.42719199999999</c:v>
                </c:pt>
                <c:pt idx="10058">
                  <c:v>-442.13314300000002</c:v>
                </c:pt>
                <c:pt idx="10059">
                  <c:v>-440.82571799999999</c:v>
                </c:pt>
                <c:pt idx="10060">
                  <c:v>-439.504955</c:v>
                </c:pt>
                <c:pt idx="10061">
                  <c:v>-438.17089299999998</c:v>
                </c:pt>
                <c:pt idx="10062">
                  <c:v>-436.82357400000001</c:v>
                </c:pt>
                <c:pt idx="10063">
                  <c:v>-435.46303599999999</c:v>
                </c:pt>
                <c:pt idx="10064">
                  <c:v>-434.08932099999998</c:v>
                </c:pt>
                <c:pt idx="10065">
                  <c:v>-432.70247000000001</c:v>
                </c:pt>
                <c:pt idx="10066">
                  <c:v>-431.30252400000001</c:v>
                </c:pt>
                <c:pt idx="10067">
                  <c:v>-429.88952499999999</c:v>
                </c:pt>
                <c:pt idx="10068">
                  <c:v>-428.46351600000003</c:v>
                </c:pt>
                <c:pt idx="10069">
                  <c:v>-427.02454</c:v>
                </c:pt>
                <c:pt idx="10070">
                  <c:v>-425.57263899999998</c:v>
                </c:pt>
                <c:pt idx="10071">
                  <c:v>-424.10785800000002</c:v>
                </c:pt>
                <c:pt idx="10072">
                  <c:v>-422.63024000000001</c:v>
                </c:pt>
                <c:pt idx="10073">
                  <c:v>-421.13983000000002</c:v>
                </c:pt>
                <c:pt idx="10074">
                  <c:v>-419.63667299999997</c:v>
                </c:pt>
                <c:pt idx="10075">
                  <c:v>-418.120813</c:v>
                </c:pt>
                <c:pt idx="10076">
                  <c:v>-416.59229599999998</c:v>
                </c:pt>
                <c:pt idx="10077">
                  <c:v>-415.05117000000001</c:v>
                </c:pt>
                <c:pt idx="10078">
                  <c:v>-413.497479</c:v>
                </c:pt>
                <c:pt idx="10079">
                  <c:v>-411.93126999999998</c:v>
                </c:pt>
                <c:pt idx="10080">
                  <c:v>-410.35259200000002</c:v>
                </c:pt>
                <c:pt idx="10081">
                  <c:v>-408.76149099999998</c:v>
                </c:pt>
                <c:pt idx="10082">
                  <c:v>-407.15801599999998</c:v>
                </c:pt>
                <c:pt idx="10083">
                  <c:v>-405.542214</c:v>
                </c:pt>
                <c:pt idx="10084">
                  <c:v>-403.91413599999998</c:v>
                </c:pt>
                <c:pt idx="10085">
                  <c:v>-402.27382899999998</c:v>
                </c:pt>
                <c:pt idx="10086">
                  <c:v>-400.62134400000002</c:v>
                </c:pt>
                <c:pt idx="10087">
                  <c:v>-398.95672999999999</c:v>
                </c:pt>
                <c:pt idx="10088">
                  <c:v>-397.28003899999999</c:v>
                </c:pt>
                <c:pt idx="10089">
                  <c:v>-395.591319</c:v>
                </c:pt>
                <c:pt idx="10090">
                  <c:v>-393.890624</c:v>
                </c:pt>
                <c:pt idx="10091">
                  <c:v>-392.17800299999999</c:v>
                </c:pt>
                <c:pt idx="10092">
                  <c:v>-390.45350999999999</c:v>
                </c:pt>
                <c:pt idx="10093">
                  <c:v>-388.717196</c:v>
                </c:pt>
                <c:pt idx="10094">
                  <c:v>-386.96911399999999</c:v>
                </c:pt>
                <c:pt idx="10095">
                  <c:v>-385.209316</c:v>
                </c:pt>
                <c:pt idx="10096">
                  <c:v>-383.43785800000001</c:v>
                </c:pt>
                <c:pt idx="10097">
                  <c:v>-381.65479099999999</c:v>
                </c:pt>
                <c:pt idx="10098">
                  <c:v>-379.86016999999998</c:v>
                </c:pt>
                <c:pt idx="10099">
                  <c:v>-378.05405100000002</c:v>
                </c:pt>
                <c:pt idx="10100">
                  <c:v>-376.23648600000001</c:v>
                </c:pt>
                <c:pt idx="10101">
                  <c:v>-374.407533</c:v>
                </c:pt>
                <c:pt idx="10102">
                  <c:v>-372.56724600000001</c:v>
                </c:pt>
                <c:pt idx="10103">
                  <c:v>-370.71568200000002</c:v>
                </c:pt>
                <c:pt idx="10104">
                  <c:v>-368.85289599999999</c:v>
                </c:pt>
                <c:pt idx="10105">
                  <c:v>-366.97894500000001</c:v>
                </c:pt>
                <c:pt idx="10106">
                  <c:v>-365.093887</c:v>
                </c:pt>
                <c:pt idx="10107">
                  <c:v>-363.19777900000003</c:v>
                </c:pt>
                <c:pt idx="10108">
                  <c:v>-361.29067900000001</c:v>
                </c:pt>
                <c:pt idx="10109">
                  <c:v>-359.37264399999998</c:v>
                </c:pt>
                <c:pt idx="10110">
                  <c:v>-357.44373400000001</c:v>
                </c:pt>
                <c:pt idx="10111">
                  <c:v>-355.504006</c:v>
                </c:pt>
                <c:pt idx="10112">
                  <c:v>-353.55352099999999</c:v>
                </c:pt>
                <c:pt idx="10113">
                  <c:v>-351.59233699999999</c:v>
                </c:pt>
                <c:pt idx="10114">
                  <c:v>-349.62051500000001</c:v>
                </c:pt>
                <c:pt idx="10115">
                  <c:v>-347.63811500000003</c:v>
                </c:pt>
                <c:pt idx="10116">
                  <c:v>-345.645197</c:v>
                </c:pt>
                <c:pt idx="10117">
                  <c:v>-343.64182299999999</c:v>
                </c:pt>
                <c:pt idx="10118">
                  <c:v>-341.62805200000003</c:v>
                </c:pt>
                <c:pt idx="10119">
                  <c:v>-339.603948</c:v>
                </c:pt>
                <c:pt idx="10120">
                  <c:v>-337.56957199999999</c:v>
                </c:pt>
                <c:pt idx="10121">
                  <c:v>-335.52498600000001</c:v>
                </c:pt>
                <c:pt idx="10122">
                  <c:v>-333.47025200000002</c:v>
                </c:pt>
                <c:pt idx="10123">
                  <c:v>-331.40543400000001</c:v>
                </c:pt>
                <c:pt idx="10124">
                  <c:v>-329.33059500000002</c:v>
                </c:pt>
                <c:pt idx="10125">
                  <c:v>-327.24579799999998</c:v>
                </c:pt>
                <c:pt idx="10126">
                  <c:v>-325.15110800000002</c:v>
                </c:pt>
                <c:pt idx="10127">
                  <c:v>-323.04658799999999</c:v>
                </c:pt>
                <c:pt idx="10128">
                  <c:v>-320.93230299999999</c:v>
                </c:pt>
                <c:pt idx="10129">
                  <c:v>-318.80831799999999</c:v>
                </c:pt>
                <c:pt idx="10130">
                  <c:v>-316.67469699999998</c:v>
                </c:pt>
                <c:pt idx="10131">
                  <c:v>-314.53150799999997</c:v>
                </c:pt>
                <c:pt idx="10132">
                  <c:v>-312.37881399999998</c:v>
                </c:pt>
                <c:pt idx="10133">
                  <c:v>-310.21668199999999</c:v>
                </c:pt>
                <c:pt idx="10134">
                  <c:v>-308.04518000000002</c:v>
                </c:pt>
                <c:pt idx="10135">
                  <c:v>-305.864373</c:v>
                </c:pt>
                <c:pt idx="10136">
                  <c:v>-303.674328</c:v>
                </c:pt>
                <c:pt idx="10137">
                  <c:v>-301.47511300000002</c:v>
                </c:pt>
                <c:pt idx="10138">
                  <c:v>-299.266795</c:v>
                </c:pt>
                <c:pt idx="10139">
                  <c:v>-297.049443</c:v>
                </c:pt>
                <c:pt idx="10140">
                  <c:v>-294.82312400000001</c:v>
                </c:pt>
                <c:pt idx="10141">
                  <c:v>-292.58790699999997</c:v>
                </c:pt>
                <c:pt idx="10142">
                  <c:v>-290.343861</c:v>
                </c:pt>
                <c:pt idx="10143">
                  <c:v>-288.09105499999998</c:v>
                </c:pt>
                <c:pt idx="10144">
                  <c:v>-285.82955800000002</c:v>
                </c:pt>
                <c:pt idx="10145">
                  <c:v>-283.55944</c:v>
                </c:pt>
                <c:pt idx="10146">
                  <c:v>-281.28077200000001</c:v>
                </c:pt>
                <c:pt idx="10147">
                  <c:v>-278.99362200000002</c:v>
                </c:pt>
                <c:pt idx="10148">
                  <c:v>-276.69806199999999</c:v>
                </c:pt>
                <c:pt idx="10149">
                  <c:v>-274.39416299999999</c:v>
                </c:pt>
                <c:pt idx="10150">
                  <c:v>-272.08199500000001</c:v>
                </c:pt>
                <c:pt idx="10151">
                  <c:v>-269.76163000000003</c:v>
                </c:pt>
                <c:pt idx="10152">
                  <c:v>-267.43313999999998</c:v>
                </c:pt>
                <c:pt idx="10153">
                  <c:v>-265.09659699999997</c:v>
                </c:pt>
                <c:pt idx="10154">
                  <c:v>-262.752072</c:v>
                </c:pt>
                <c:pt idx="10155">
                  <c:v>-260.39963799999998</c:v>
                </c:pt>
                <c:pt idx="10156">
                  <c:v>-258.03936800000002</c:v>
                </c:pt>
                <c:pt idx="10157">
                  <c:v>-255.671335</c:v>
                </c:pt>
                <c:pt idx="10158">
                  <c:v>-253.29561200000001</c:v>
                </c:pt>
                <c:pt idx="10159">
                  <c:v>-250.912272</c:v>
                </c:pt>
                <c:pt idx="10160">
                  <c:v>-248.52139</c:v>
                </c:pt>
                <c:pt idx="10161">
                  <c:v>-246.12303900000001</c:v>
                </c:pt>
                <c:pt idx="10162">
                  <c:v>-243.71729300000001</c:v>
                </c:pt>
                <c:pt idx="10163">
                  <c:v>-241.304227</c:v>
                </c:pt>
                <c:pt idx="10164">
                  <c:v>-238.883916</c:v>
                </c:pt>
                <c:pt idx="10165">
                  <c:v>-236.456435</c:v>
                </c:pt>
                <c:pt idx="10166">
                  <c:v>-234.02185900000001</c:v>
                </c:pt>
                <c:pt idx="10167">
                  <c:v>-231.580263</c:v>
                </c:pt>
                <c:pt idx="10168">
                  <c:v>-229.13172299999999</c:v>
                </c:pt>
                <c:pt idx="10169">
                  <c:v>-226.67631499999999</c:v>
                </c:pt>
                <c:pt idx="10170">
                  <c:v>-224.21411499999999</c:v>
                </c:pt>
                <c:pt idx="10171">
                  <c:v>-221.74520000000001</c:v>
                </c:pt>
                <c:pt idx="10172">
                  <c:v>-219.26964599999999</c:v>
                </c:pt>
                <c:pt idx="10173">
                  <c:v>-216.78753</c:v>
                </c:pt>
                <c:pt idx="10174">
                  <c:v>-214.29893000000001</c:v>
                </c:pt>
                <c:pt idx="10175">
                  <c:v>-211.803922</c:v>
                </c:pt>
                <c:pt idx="10176">
                  <c:v>-209.302583</c:v>
                </c:pt>
                <c:pt idx="10177">
                  <c:v>-206.79499300000001</c:v>
                </c:pt>
                <c:pt idx="10178">
                  <c:v>-204.281228</c:v>
                </c:pt>
                <c:pt idx="10179">
                  <c:v>-201.76136700000001</c:v>
                </c:pt>
                <c:pt idx="10180">
                  <c:v>-199.235488</c:v>
                </c:pt>
                <c:pt idx="10181">
                  <c:v>-196.70366999999999</c:v>
                </c:pt>
                <c:pt idx="10182">
                  <c:v>-194.16599199999999</c:v>
                </c:pt>
                <c:pt idx="10183">
                  <c:v>-191.622533</c:v>
                </c:pt>
                <c:pt idx="10184">
                  <c:v>-189.07337100000001</c:v>
                </c:pt>
                <c:pt idx="10185">
                  <c:v>-186.518586</c:v>
                </c:pt>
                <c:pt idx="10186">
                  <c:v>-183.958258</c:v>
                </c:pt>
                <c:pt idx="10187">
                  <c:v>-181.39246700000001</c:v>
                </c:pt>
                <c:pt idx="10188">
                  <c:v>-178.821292</c:v>
                </c:pt>
                <c:pt idx="10189">
                  <c:v>-176.24481399999999</c:v>
                </c:pt>
                <c:pt idx="10190">
                  <c:v>-173.66311300000001</c:v>
                </c:pt>
                <c:pt idx="10191">
                  <c:v>-171.076269</c:v>
                </c:pt>
                <c:pt idx="10192">
                  <c:v>-168.484364</c:v>
                </c:pt>
                <c:pt idx="10193">
                  <c:v>-165.88747799999999</c:v>
                </c:pt>
                <c:pt idx="10194">
                  <c:v>-163.28569200000001</c:v>
                </c:pt>
                <c:pt idx="10195">
                  <c:v>-160.67908700000001</c:v>
                </c:pt>
                <c:pt idx="10196">
                  <c:v>-158.067746</c:v>
                </c:pt>
                <c:pt idx="10197">
                  <c:v>-155.45174800000001</c:v>
                </c:pt>
                <c:pt idx="10198">
                  <c:v>-152.831177</c:v>
                </c:pt>
                <c:pt idx="10199">
                  <c:v>-150.20611400000001</c:v>
                </c:pt>
                <c:pt idx="10200">
                  <c:v>-147.57664199999999</c:v>
                </c:pt>
                <c:pt idx="10201">
                  <c:v>-144.94284099999999</c:v>
                </c:pt>
                <c:pt idx="10202">
                  <c:v>-142.30479600000001</c:v>
                </c:pt>
                <c:pt idx="10203">
                  <c:v>-139.662587</c:v>
                </c:pt>
                <c:pt idx="10204">
                  <c:v>-137.016299</c:v>
                </c:pt>
                <c:pt idx="10205">
                  <c:v>-134.36601400000001</c:v>
                </c:pt>
                <c:pt idx="10206">
                  <c:v>-131.711814</c:v>
                </c:pt>
                <c:pt idx="10207">
                  <c:v>-129.05378300000001</c:v>
                </c:pt>
                <c:pt idx="10208">
                  <c:v>-126.392004</c:v>
                </c:pt>
                <c:pt idx="10209">
                  <c:v>-123.726562</c:v>
                </c:pt>
                <c:pt idx="10210">
                  <c:v>-121.05753799999999</c:v>
                </c:pt>
                <c:pt idx="10211">
                  <c:v>-118.385017</c:v>
                </c:pt>
                <c:pt idx="10212">
                  <c:v>-115.709082</c:v>
                </c:pt>
                <c:pt idx="10213">
                  <c:v>-113.02981800000001</c:v>
                </c:pt>
                <c:pt idx="10214">
                  <c:v>-110.347309</c:v>
                </c:pt>
                <c:pt idx="10215">
                  <c:v>-107.661638</c:v>
                </c:pt>
                <c:pt idx="10216">
                  <c:v>-104.972891</c:v>
                </c:pt>
                <c:pt idx="10217">
                  <c:v>-102.28115099999999</c:v>
                </c:pt>
                <c:pt idx="10218">
                  <c:v>-99.586502999999993</c:v>
                </c:pt>
                <c:pt idx="10219">
                  <c:v>-96.889032</c:v>
                </c:pt>
                <c:pt idx="10220">
                  <c:v>-94.188822000000002</c:v>
                </c:pt>
                <c:pt idx="10221">
                  <c:v>-91.485957999999997</c:v>
                </c:pt>
                <c:pt idx="10222">
                  <c:v>-88.780525999999995</c:v>
                </c:pt>
                <c:pt idx="10223">
                  <c:v>-86.072609999999997</c:v>
                </c:pt>
                <c:pt idx="10224">
                  <c:v>-83.362295000000003</c:v>
                </c:pt>
                <c:pt idx="10225">
                  <c:v>-80.649666999999994</c:v>
                </c:pt>
                <c:pt idx="10226">
                  <c:v>-77.934810999999996</c:v>
                </c:pt>
                <c:pt idx="10227">
                  <c:v>-75.217813000000007</c:v>
                </c:pt>
                <c:pt idx="10228">
                  <c:v>-72.498756999999998</c:v>
                </c:pt>
                <c:pt idx="10229">
                  <c:v>-69.777731000000003</c:v>
                </c:pt>
                <c:pt idx="10230">
                  <c:v>-67.054817999999997</c:v>
                </c:pt>
                <c:pt idx="10231">
                  <c:v>-64.330106000000001</c:v>
                </c:pt>
                <c:pt idx="10232">
                  <c:v>-61.603679999999997</c:v>
                </c:pt>
                <c:pt idx="10233">
                  <c:v>-58.875624999999999</c:v>
                </c:pt>
                <c:pt idx="10234">
                  <c:v>-56.146028999999999</c:v>
                </c:pt>
                <c:pt idx="10235">
                  <c:v>-53.414977</c:v>
                </c:pt>
                <c:pt idx="10236">
                  <c:v>-50.682554000000003</c:v>
                </c:pt>
                <c:pt idx="10237">
                  <c:v>-47.948847999999998</c:v>
                </c:pt>
                <c:pt idx="10238">
                  <c:v>-45.213945000000002</c:v>
                </c:pt>
                <c:pt idx="10239">
                  <c:v>-42.477930999999998</c:v>
                </c:pt>
                <c:pt idx="10240">
                  <c:v>-39.740892000000002</c:v>
                </c:pt>
                <c:pt idx="10241">
                  <c:v>-37.002915000000002</c:v>
                </c:pt>
                <c:pt idx="10242">
                  <c:v>-34.264085999999999</c:v>
                </c:pt>
                <c:pt idx="10243">
                  <c:v>-31.524491000000001</c:v>
                </c:pt>
                <c:pt idx="10244">
                  <c:v>-28.784217999999999</c:v>
                </c:pt>
                <c:pt idx="10245">
                  <c:v>-26.043354000000001</c:v>
                </c:pt>
                <c:pt idx="10246">
                  <c:v>-23.301983</c:v>
                </c:pt>
                <c:pt idx="10247">
                  <c:v>-20.560193999999999</c:v>
                </c:pt>
                <c:pt idx="10248">
                  <c:v>-17.818072999999998</c:v>
                </c:pt>
                <c:pt idx="10249">
                  <c:v>-15.075707</c:v>
                </c:pt>
                <c:pt idx="10250">
                  <c:v>-12.333183</c:v>
                </c:pt>
                <c:pt idx="10251">
                  <c:v>-9.5905869999999993</c:v>
                </c:pt>
                <c:pt idx="10252">
                  <c:v>-6.8480059999999998</c:v>
                </c:pt>
                <c:pt idx="10253">
                  <c:v>-4.1055270000000004</c:v>
                </c:pt>
                <c:pt idx="10254">
                  <c:v>-1.363237</c:v>
                </c:pt>
                <c:pt idx="10255">
                  <c:v>1.378776</c:v>
                </c:pt>
                <c:pt idx="10256">
                  <c:v>4.1204270000000003</c:v>
                </c:pt>
                <c:pt idx="10257">
                  <c:v>6.8616289999999998</c:v>
                </c:pt>
                <c:pt idx="10258">
                  <c:v>9.6022929999999995</c:v>
                </c:pt>
                <c:pt idx="10259">
                  <c:v>12.342335</c:v>
                </c:pt>
                <c:pt idx="10260">
                  <c:v>15.081664999999999</c:v>
                </c:pt>
                <c:pt idx="10261">
                  <c:v>17.820198999999999</c:v>
                </c:pt>
                <c:pt idx="10262">
                  <c:v>20.557848</c:v>
                </c:pt>
                <c:pt idx="10263">
                  <c:v>23.294525</c:v>
                </c:pt>
                <c:pt idx="10264">
                  <c:v>26.030145000000001</c:v>
                </c:pt>
                <c:pt idx="10265">
                  <c:v>28.764620000000001</c:v>
                </c:pt>
                <c:pt idx="10266">
                  <c:v>31.497862999999999</c:v>
                </c:pt>
                <c:pt idx="10267">
                  <c:v>34.229787000000002</c:v>
                </c:pt>
                <c:pt idx="10268">
                  <c:v>36.960304999999998</c:v>
                </c:pt>
                <c:pt idx="10269">
                  <c:v>39.689331000000003</c:v>
                </c:pt>
                <c:pt idx="10270">
                  <c:v>42.416778000000001</c:v>
                </c:pt>
                <c:pt idx="10271">
                  <c:v>45.142558999999999</c:v>
                </c:pt>
                <c:pt idx="10272">
                  <c:v>47.866588</c:v>
                </c:pt>
                <c:pt idx="10273">
                  <c:v>50.588777</c:v>
                </c:pt>
                <c:pt idx="10274">
                  <c:v>53.309040000000003</c:v>
                </c:pt>
                <c:pt idx="10275">
                  <c:v>56.027290999999998</c:v>
                </c:pt>
                <c:pt idx="10276">
                  <c:v>58.743442999999999</c:v>
                </c:pt>
                <c:pt idx="10277">
                  <c:v>61.457408999999998</c:v>
                </c:pt>
                <c:pt idx="10278">
                  <c:v>64.169101999999995</c:v>
                </c:pt>
                <c:pt idx="10279">
                  <c:v>66.878438000000003</c:v>
                </c:pt>
                <c:pt idx="10280">
                  <c:v>69.585328000000004</c:v>
                </c:pt>
                <c:pt idx="10281">
                  <c:v>72.289687999999998</c:v>
                </c:pt>
                <c:pt idx="10282">
                  <c:v>74.991429999999994</c:v>
                </c:pt>
                <c:pt idx="10283">
                  <c:v>77.690467999999996</c:v>
                </c:pt>
                <c:pt idx="10284">
                  <c:v>80.386716000000007</c:v>
                </c:pt>
                <c:pt idx="10285">
                  <c:v>83.080089000000001</c:v>
                </c:pt>
                <c:pt idx="10286">
                  <c:v>85.770499999999998</c:v>
                </c:pt>
                <c:pt idx="10287">
                  <c:v>88.457864000000001</c:v>
                </c:pt>
                <c:pt idx="10288">
                  <c:v>91.142094</c:v>
                </c:pt>
                <c:pt idx="10289">
                  <c:v>93.823104999999998</c:v>
                </c:pt>
                <c:pt idx="10290">
                  <c:v>96.500810999999999</c:v>
                </c:pt>
                <c:pt idx="10291">
                  <c:v>99.175127000000003</c:v>
                </c:pt>
                <c:pt idx="10292">
                  <c:v>101.845966</c:v>
                </c:pt>
                <c:pt idx="10293">
                  <c:v>104.513245</c:v>
                </c:pt>
                <c:pt idx="10294">
                  <c:v>107.176877</c:v>
                </c:pt>
                <c:pt idx="10295">
                  <c:v>109.836777</c:v>
                </c:pt>
                <c:pt idx="10296">
                  <c:v>112.49285999999999</c:v>
                </c:pt>
                <c:pt idx="10297">
                  <c:v>115.14504100000001</c:v>
                </c:pt>
                <c:pt idx="10298">
                  <c:v>117.793235</c:v>
                </c:pt>
                <c:pt idx="10299">
                  <c:v>120.437358</c:v>
                </c:pt>
                <c:pt idx="10300">
                  <c:v>123.077324</c:v>
                </c:pt>
                <c:pt idx="10301">
                  <c:v>125.71305</c:v>
                </c:pt>
                <c:pt idx="10302">
                  <c:v>128.34444999999999</c:v>
                </c:pt>
                <c:pt idx="10303">
                  <c:v>130.971441</c:v>
                </c:pt>
                <c:pt idx="10304">
                  <c:v>133.59393800000001</c:v>
                </c:pt>
                <c:pt idx="10305">
                  <c:v>136.21185600000001</c:v>
                </c:pt>
                <c:pt idx="10306">
                  <c:v>138.82511299999999</c:v>
                </c:pt>
                <c:pt idx="10307">
                  <c:v>141.43362400000001</c:v>
                </c:pt>
                <c:pt idx="10308">
                  <c:v>144.037306</c:v>
                </c:pt>
                <c:pt idx="10309">
                  <c:v>146.63607400000001</c:v>
                </c:pt>
                <c:pt idx="10310">
                  <c:v>149.22984600000001</c:v>
                </c:pt>
                <c:pt idx="10311">
                  <c:v>151.81853899999999</c:v>
                </c:pt>
                <c:pt idx="10312">
                  <c:v>154.40206800000001</c:v>
                </c:pt>
                <c:pt idx="10313">
                  <c:v>156.98035200000001</c:v>
                </c:pt>
                <c:pt idx="10314">
                  <c:v>159.55330599999999</c:v>
                </c:pt>
                <c:pt idx="10315">
                  <c:v>162.12084999999999</c:v>
                </c:pt>
                <c:pt idx="10316">
                  <c:v>164.68289899999999</c:v>
                </c:pt>
                <c:pt idx="10317">
                  <c:v>167.239372</c:v>
                </c:pt>
                <c:pt idx="10318">
                  <c:v>169.790187</c:v>
                </c:pt>
                <c:pt idx="10319">
                  <c:v>172.33526000000001</c:v>
                </c:pt>
                <c:pt idx="10320">
                  <c:v>174.87451200000001</c:v>
                </c:pt>
                <c:pt idx="10321">
                  <c:v>177.407858</c:v>
                </c:pt>
                <c:pt idx="10322">
                  <c:v>179.93521899999999</c:v>
                </c:pt>
                <c:pt idx="10323">
                  <c:v>182.456513</c:v>
                </c:pt>
                <c:pt idx="10324">
                  <c:v>184.97165799999999</c:v>
                </c:pt>
                <c:pt idx="10325">
                  <c:v>187.48057399999999</c:v>
                </c:pt>
                <c:pt idx="10326">
                  <c:v>189.98318</c:v>
                </c:pt>
                <c:pt idx="10327">
                  <c:v>192.47939400000001</c:v>
                </c:pt>
                <c:pt idx="10328">
                  <c:v>194.96913699999999</c:v>
                </c:pt>
                <c:pt idx="10329">
                  <c:v>197.45232799999999</c:v>
                </c:pt>
                <c:pt idx="10330">
                  <c:v>199.928887</c:v>
                </c:pt>
                <c:pt idx="10331">
                  <c:v>202.39873399999999</c:v>
                </c:pt>
                <c:pt idx="10332">
                  <c:v>204.86178899999999</c:v>
                </c:pt>
                <c:pt idx="10333">
                  <c:v>207.31797399999999</c:v>
                </c:pt>
                <c:pt idx="10334">
                  <c:v>209.76720800000001</c:v>
                </c:pt>
                <c:pt idx="10335">
                  <c:v>212.20941300000001</c:v>
                </c:pt>
                <c:pt idx="10336">
                  <c:v>214.64451</c:v>
                </c:pt>
                <c:pt idx="10337">
                  <c:v>217.072419</c:v>
                </c:pt>
                <c:pt idx="10338">
                  <c:v>219.49306300000001</c:v>
                </c:pt>
                <c:pt idx="10339">
                  <c:v>221.906363</c:v>
                </c:pt>
                <c:pt idx="10340">
                  <c:v>224.312241</c:v>
                </c:pt>
                <c:pt idx="10341">
                  <c:v>226.71062000000001</c:v>
                </c:pt>
                <c:pt idx="10342">
                  <c:v>229.10142099999999</c:v>
                </c:pt>
                <c:pt idx="10343">
                  <c:v>231.484568</c:v>
                </c:pt>
                <c:pt idx="10344">
                  <c:v>233.859983</c:v>
                </c:pt>
                <c:pt idx="10345">
                  <c:v>236.22758899999999</c:v>
                </c:pt>
                <c:pt idx="10346">
                  <c:v>238.58731</c:v>
                </c:pt>
                <c:pt idx="10347">
                  <c:v>240.93906899999999</c:v>
                </c:pt>
                <c:pt idx="10348">
                  <c:v>243.282791</c:v>
                </c:pt>
                <c:pt idx="10349">
                  <c:v>245.61839800000001</c:v>
                </c:pt>
                <c:pt idx="10350">
                  <c:v>247.94581600000001</c:v>
                </c:pt>
                <c:pt idx="10351">
                  <c:v>250.26496800000001</c:v>
                </c:pt>
                <c:pt idx="10352">
                  <c:v>252.57578100000001</c:v>
                </c:pt>
                <c:pt idx="10353">
                  <c:v>254.87817799999999</c:v>
                </c:pt>
                <c:pt idx="10354">
                  <c:v>257.17208499999998</c:v>
                </c:pt>
                <c:pt idx="10355">
                  <c:v>259.457427</c:v>
                </c:pt>
                <c:pt idx="10356">
                  <c:v>261.73413099999999</c:v>
                </c:pt>
                <c:pt idx="10357">
                  <c:v>264.00212199999999</c:v>
                </c:pt>
                <c:pt idx="10358">
                  <c:v>266.26132699999999</c:v>
                </c:pt>
                <c:pt idx="10359">
                  <c:v>268.51167299999997</c:v>
                </c:pt>
                <c:pt idx="10360">
                  <c:v>270.753085</c:v>
                </c:pt>
                <c:pt idx="10361">
                  <c:v>272.98549200000002</c:v>
                </c:pt>
                <c:pt idx="10362">
                  <c:v>275.208821</c:v>
                </c:pt>
                <c:pt idx="10363">
                  <c:v>277.422999</c:v>
                </c:pt>
                <c:pt idx="10364">
                  <c:v>279.62795399999999</c:v>
                </c:pt>
                <c:pt idx="10365">
                  <c:v>281.82361600000002</c:v>
                </c:pt>
                <c:pt idx="10366">
                  <c:v>284.00991099999999</c:v>
                </c:pt>
                <c:pt idx="10367">
                  <c:v>286.18677000000002</c:v>
                </c:pt>
                <c:pt idx="10368">
                  <c:v>288.35412000000002</c:v>
                </c:pt>
                <c:pt idx="10369">
                  <c:v>290.51189199999999</c:v>
                </c:pt>
                <c:pt idx="10370">
                  <c:v>292.66001499999999</c:v>
                </c:pt>
                <c:pt idx="10371">
                  <c:v>294.79842000000002</c:v>
                </c:pt>
                <c:pt idx="10372">
                  <c:v>296.92703599999999</c:v>
                </c:pt>
                <c:pt idx="10373">
                  <c:v>299.045794</c:v>
                </c:pt>
                <c:pt idx="10374">
                  <c:v>301.15462500000001</c:v>
                </c:pt>
                <c:pt idx="10375">
                  <c:v>303.25346100000002</c:v>
                </c:pt>
                <c:pt idx="10376">
                  <c:v>305.34223200000002</c:v>
                </c:pt>
                <c:pt idx="10377">
                  <c:v>307.42086999999998</c:v>
                </c:pt>
                <c:pt idx="10378">
                  <c:v>309.48930799999999</c:v>
                </c:pt>
                <c:pt idx="10379">
                  <c:v>311.54747900000001</c:v>
                </c:pt>
                <c:pt idx="10380">
                  <c:v>313.59531399999997</c:v>
                </c:pt>
                <c:pt idx="10381">
                  <c:v>315.63274699999999</c:v>
                </c:pt>
                <c:pt idx="10382">
                  <c:v>317.65971200000001</c:v>
                </c:pt>
                <c:pt idx="10383">
                  <c:v>319.67614099999997</c:v>
                </c:pt>
                <c:pt idx="10384">
                  <c:v>321.68196999999998</c:v>
                </c:pt>
                <c:pt idx="10385">
                  <c:v>323.67713199999997</c:v>
                </c:pt>
                <c:pt idx="10386">
                  <c:v>325.661563</c:v>
                </c:pt>
                <c:pt idx="10387">
                  <c:v>327.63519600000001</c:v>
                </c:pt>
                <c:pt idx="10388">
                  <c:v>329.59796899999998</c:v>
                </c:pt>
                <c:pt idx="10389">
                  <c:v>331.54981600000002</c:v>
                </c:pt>
                <c:pt idx="10390">
                  <c:v>333.49067300000002</c:v>
                </c:pt>
                <c:pt idx="10391">
                  <c:v>335.42047700000001</c:v>
                </c:pt>
                <c:pt idx="10392">
                  <c:v>337.33916499999998</c:v>
                </c:pt>
                <c:pt idx="10393">
                  <c:v>339.24667399999998</c:v>
                </c:pt>
                <c:pt idx="10394">
                  <c:v>341.14294100000001</c:v>
                </c:pt>
                <c:pt idx="10395">
                  <c:v>343.02790299999998</c:v>
                </c:pt>
                <c:pt idx="10396">
                  <c:v>344.9015</c:v>
                </c:pt>
                <c:pt idx="10397">
                  <c:v>346.76366999999999</c:v>
                </c:pt>
                <c:pt idx="10398">
                  <c:v>348.614351</c:v>
                </c:pt>
                <c:pt idx="10399">
                  <c:v>350.45348300000001</c:v>
                </c:pt>
                <c:pt idx="10400">
                  <c:v>352.28100499999999</c:v>
                </c:pt>
                <c:pt idx="10401">
                  <c:v>354.096857</c:v>
                </c:pt>
                <c:pt idx="10402">
                  <c:v>355.90098</c:v>
                </c:pt>
                <c:pt idx="10403">
                  <c:v>357.69331399999999</c:v>
                </c:pt>
                <c:pt idx="10404">
                  <c:v>359.47380099999998</c:v>
                </c:pt>
                <c:pt idx="10405">
                  <c:v>361.24238100000002</c:v>
                </c:pt>
                <c:pt idx="10406">
                  <c:v>362.99899699999997</c:v>
                </c:pt>
                <c:pt idx="10407">
                  <c:v>364.74359099999998</c:v>
                </c:pt>
                <c:pt idx="10408">
                  <c:v>366.47610500000002</c:v>
                </c:pt>
                <c:pt idx="10409">
                  <c:v>368.196482</c:v>
                </c:pt>
                <c:pt idx="10410">
                  <c:v>369.90466600000002</c:v>
                </c:pt>
                <c:pt idx="10411">
                  <c:v>371.60059999999999</c:v>
                </c:pt>
                <c:pt idx="10412">
                  <c:v>373.28422799999998</c:v>
                </c:pt>
                <c:pt idx="10413">
                  <c:v>374.95549499999998</c:v>
                </c:pt>
                <c:pt idx="10414">
                  <c:v>376.61434600000001</c:v>
                </c:pt>
                <c:pt idx="10415">
                  <c:v>378.26072599999998</c:v>
                </c:pt>
                <c:pt idx="10416">
                  <c:v>379.89458100000002</c:v>
                </c:pt>
                <c:pt idx="10417">
                  <c:v>381.51585599999999</c:v>
                </c:pt>
                <c:pt idx="10418">
                  <c:v>383.12449900000001</c:v>
                </c:pt>
                <c:pt idx="10419">
                  <c:v>384.72045500000002</c:v>
                </c:pt>
                <c:pt idx="10420">
                  <c:v>386.303673</c:v>
                </c:pt>
                <c:pt idx="10421">
                  <c:v>387.8741</c:v>
                </c:pt>
                <c:pt idx="10422">
                  <c:v>389.43168400000002</c:v>
                </c:pt>
                <c:pt idx="10423">
                  <c:v>390.97637300000002</c:v>
                </c:pt>
                <c:pt idx="10424">
                  <c:v>392.50811700000003</c:v>
                </c:pt>
                <c:pt idx="10425">
                  <c:v>394.02686399999999</c:v>
                </c:pt>
                <c:pt idx="10426">
                  <c:v>395.53256499999998</c:v>
                </c:pt>
                <c:pt idx="10427">
                  <c:v>397.02516900000001</c:v>
                </c:pt>
                <c:pt idx="10428">
                  <c:v>398.50462800000003</c:v>
                </c:pt>
                <c:pt idx="10429">
                  <c:v>399.97089099999999</c:v>
                </c:pt>
                <c:pt idx="10430">
                  <c:v>401.42391099999998</c:v>
                </c:pt>
                <c:pt idx="10431">
                  <c:v>402.86363899999998</c:v>
                </c:pt>
                <c:pt idx="10432">
                  <c:v>404.29002700000001</c:v>
                </c:pt>
                <c:pt idx="10433">
                  <c:v>405.70302900000002</c:v>
                </c:pt>
                <c:pt idx="10434">
                  <c:v>407.10259600000001</c:v>
                </c:pt>
                <c:pt idx="10435">
                  <c:v>408.48868399999998</c:v>
                </c:pt>
                <c:pt idx="10436">
                  <c:v>409.861245</c:v>
                </c:pt>
                <c:pt idx="10437">
                  <c:v>411.220234</c:v>
                </c:pt>
                <c:pt idx="10438">
                  <c:v>412.56560500000001</c:v>
                </c:pt>
                <c:pt idx="10439">
                  <c:v>413.89731499999999</c:v>
                </c:pt>
                <c:pt idx="10440">
                  <c:v>415.21531900000002</c:v>
                </c:pt>
                <c:pt idx="10441">
                  <c:v>416.51957299999998</c:v>
                </c:pt>
                <c:pt idx="10442">
                  <c:v>417.81003299999998</c:v>
                </c:pt>
                <c:pt idx="10443">
                  <c:v>419.086656</c:v>
                </c:pt>
                <c:pt idx="10444">
                  <c:v>420.3494</c:v>
                </c:pt>
                <c:pt idx="10445">
                  <c:v>421.59822400000002</c:v>
                </c:pt>
                <c:pt idx="10446">
                  <c:v>422.83308399999999</c:v>
                </c:pt>
                <c:pt idx="10447">
                  <c:v>424.05394000000001</c:v>
                </c:pt>
                <c:pt idx="10448">
                  <c:v>425.26075200000002</c:v>
                </c:pt>
                <c:pt idx="10449">
                  <c:v>426.45347800000002</c:v>
                </c:pt>
                <c:pt idx="10450">
                  <c:v>427.63207899999998</c:v>
                </c:pt>
                <c:pt idx="10451">
                  <c:v>428.796516</c:v>
                </c:pt>
                <c:pt idx="10452">
                  <c:v>429.94675000000001</c:v>
                </c:pt>
                <c:pt idx="10453">
                  <c:v>431.082742</c:v>
                </c:pt>
                <c:pt idx="10454">
                  <c:v>432.204454</c:v>
                </c:pt>
                <c:pt idx="10455">
                  <c:v>433.311848</c:v>
                </c:pt>
                <c:pt idx="10456">
                  <c:v>434.40488900000003</c:v>
                </c:pt>
                <c:pt idx="10457">
                  <c:v>435.48353800000001</c:v>
                </c:pt>
                <c:pt idx="10458">
                  <c:v>436.54775899999999</c:v>
                </c:pt>
                <c:pt idx="10459">
                  <c:v>437.59751799999998</c:v>
                </c:pt>
                <c:pt idx="10460">
                  <c:v>438.63277900000003</c:v>
                </c:pt>
                <c:pt idx="10461">
                  <c:v>439.65350699999999</c:v>
                </c:pt>
                <c:pt idx="10462">
                  <c:v>440.65966700000001</c:v>
                </c:pt>
                <c:pt idx="10463">
                  <c:v>441.65122600000001</c:v>
                </c:pt>
                <c:pt idx="10464">
                  <c:v>442.628151</c:v>
                </c:pt>
                <c:pt idx="10465">
                  <c:v>443.59040900000002</c:v>
                </c:pt>
                <c:pt idx="10466">
                  <c:v>444.53796599999998</c:v>
                </c:pt>
                <c:pt idx="10467">
                  <c:v>445.47079200000002</c:v>
                </c:pt>
                <c:pt idx="10468">
                  <c:v>446.38885499999998</c:v>
                </c:pt>
                <c:pt idx="10469">
                  <c:v>447.292124</c:v>
                </c:pt>
                <c:pt idx="10470">
                  <c:v>448.18056899999999</c:v>
                </c:pt>
                <c:pt idx="10471">
                  <c:v>449.05415799999997</c:v>
                </c:pt>
                <c:pt idx="10472">
                  <c:v>449.91286400000001</c:v>
                </c:pt>
                <c:pt idx="10473">
                  <c:v>450.75665700000002</c:v>
                </c:pt>
                <c:pt idx="10474">
                  <c:v>451.58550700000001</c:v>
                </c:pt>
                <c:pt idx="10475">
                  <c:v>452.39938799999999</c:v>
                </c:pt>
                <c:pt idx="10476">
                  <c:v>453.19827199999997</c:v>
                </c:pt>
                <c:pt idx="10477">
                  <c:v>453.98213099999998</c:v>
                </c:pt>
                <c:pt idx="10478">
                  <c:v>454.75094000000001</c:v>
                </c:pt>
                <c:pt idx="10479">
                  <c:v>455.50467099999997</c:v>
                </c:pt>
                <c:pt idx="10480">
                  <c:v>456.24329899999998</c:v>
                </c:pt>
                <c:pt idx="10481">
                  <c:v>456.96679999999998</c:v>
                </c:pt>
                <c:pt idx="10482">
                  <c:v>457.67514799999998</c:v>
                </c:pt>
                <c:pt idx="10483">
                  <c:v>458.36831899999999</c:v>
                </c:pt>
                <c:pt idx="10484">
                  <c:v>459.04629</c:v>
                </c:pt>
                <c:pt idx="10485">
                  <c:v>459.70903800000002</c:v>
                </c:pt>
                <c:pt idx="10486">
                  <c:v>460.356539</c:v>
                </c:pt>
                <c:pt idx="10487">
                  <c:v>460.98877299999998</c:v>
                </c:pt>
                <c:pt idx="10488">
                  <c:v>461.60571599999997</c:v>
                </c:pt>
                <c:pt idx="10489">
                  <c:v>462.20734900000002</c:v>
                </c:pt>
                <c:pt idx="10490">
                  <c:v>462.79365000000001</c:v>
                </c:pt>
                <c:pt idx="10491">
                  <c:v>463.364599</c:v>
                </c:pt>
                <c:pt idx="10492">
                  <c:v>463.92017600000003</c:v>
                </c:pt>
                <c:pt idx="10493">
                  <c:v>464.46036299999997</c:v>
                </c:pt>
                <c:pt idx="10494">
                  <c:v>464.985141</c:v>
                </c:pt>
                <c:pt idx="10495">
                  <c:v>465.49449099999998</c:v>
                </c:pt>
                <c:pt idx="10496">
                  <c:v>465.98839700000002</c:v>
                </c:pt>
                <c:pt idx="10497">
                  <c:v>466.46683999999999</c:v>
                </c:pt>
                <c:pt idx="10498">
                  <c:v>466.92980499999999</c:v>
                </c:pt>
                <c:pt idx="10499">
                  <c:v>467.377275</c:v>
                </c:pt>
                <c:pt idx="10500">
                  <c:v>467.809235</c:v>
                </c:pt>
                <c:pt idx="10501">
                  <c:v>468.22566899999998</c:v>
                </c:pt>
                <c:pt idx="10502">
                  <c:v>468.62656399999997</c:v>
                </c:pt>
                <c:pt idx="10503">
                  <c:v>469.01190400000002</c:v>
                </c:pt>
                <c:pt idx="10504">
                  <c:v>469.38167700000002</c:v>
                </c:pt>
                <c:pt idx="10505">
                  <c:v>469.73586899999998</c:v>
                </c:pt>
                <c:pt idx="10506">
                  <c:v>470.07446800000002</c:v>
                </c:pt>
                <c:pt idx="10507">
                  <c:v>470.39746200000002</c:v>
                </c:pt>
                <c:pt idx="10508">
                  <c:v>470.70483999999999</c:v>
                </c:pt>
                <c:pt idx="10509">
                  <c:v>470.99659000000003</c:v>
                </c:pt>
                <c:pt idx="10510">
                  <c:v>471.27270199999998</c:v>
                </c:pt>
                <c:pt idx="10511">
                  <c:v>471.53316599999999</c:v>
                </c:pt>
                <c:pt idx="10512">
                  <c:v>471.77797299999997</c:v>
                </c:pt>
                <c:pt idx="10513">
                  <c:v>472.007113</c:v>
                </c:pt>
                <c:pt idx="10514">
                  <c:v>472.22057899999999</c:v>
                </c:pt>
                <c:pt idx="10515">
                  <c:v>472.418363</c:v>
                </c:pt>
                <c:pt idx="10516">
                  <c:v>472.60045600000001</c:v>
                </c:pt>
                <c:pt idx="10517">
                  <c:v>472.76685400000002</c:v>
                </c:pt>
                <c:pt idx="10518">
                  <c:v>472.91754800000001</c:v>
                </c:pt>
                <c:pt idx="10519">
                  <c:v>473.05253299999998</c:v>
                </c:pt>
                <c:pt idx="10520">
                  <c:v>473.17180500000001</c:v>
                </c:pt>
                <c:pt idx="10521">
                  <c:v>473.27535799999998</c:v>
                </c:pt>
                <c:pt idx="10522">
                  <c:v>473.36318699999998</c:v>
                </c:pt>
                <c:pt idx="10523">
                  <c:v>473.43529100000001</c:v>
                </c:pt>
                <c:pt idx="10524">
                  <c:v>473.49166400000001</c:v>
                </c:pt>
                <c:pt idx="10525">
                  <c:v>473.53230600000001</c:v>
                </c:pt>
                <c:pt idx="10526">
                  <c:v>473.55721199999999</c:v>
                </c:pt>
                <c:pt idx="10527">
                  <c:v>473.56638299999997</c:v>
                </c:pt>
                <c:pt idx="10528">
                  <c:v>473.55981600000001</c:v>
                </c:pt>
                <c:pt idx="10529">
                  <c:v>473.53751099999999</c:v>
                </c:pt>
                <c:pt idx="10530">
                  <c:v>473.49946899999998</c:v>
                </c:pt>
                <c:pt idx="10531">
                  <c:v>473.44568900000002</c:v>
                </c:pt>
                <c:pt idx="10532">
                  <c:v>473.37617299999999</c:v>
                </c:pt>
                <c:pt idx="10533">
                  <c:v>473.29092200000002</c:v>
                </c:pt>
                <c:pt idx="10534">
                  <c:v>473.18993899999998</c:v>
                </c:pt>
                <c:pt idx="10535">
                  <c:v>473.07322499999998</c:v>
                </c:pt>
                <c:pt idx="10536">
                  <c:v>472.94078500000001</c:v>
                </c:pt>
                <c:pt idx="10537">
                  <c:v>472.792621</c:v>
                </c:pt>
                <c:pt idx="10538">
                  <c:v>472.628737</c:v>
                </c:pt>
                <c:pt idx="10539">
                  <c:v>472.44914</c:v>
                </c:pt>
                <c:pt idx="10540">
                  <c:v>472.25383299999999</c:v>
                </c:pt>
                <c:pt idx="10541">
                  <c:v>472.042822</c:v>
                </c:pt>
                <c:pt idx="10542">
                  <c:v>471.81611500000002</c:v>
                </c:pt>
                <c:pt idx="10543">
                  <c:v>471.57371599999999</c:v>
                </c:pt>
                <c:pt idx="10544">
                  <c:v>471.31563499999999</c:v>
                </c:pt>
                <c:pt idx="10545">
                  <c:v>471.041878</c:v>
                </c:pt>
                <c:pt idx="10546">
                  <c:v>470.752455</c:v>
                </c:pt>
                <c:pt idx="10547">
                  <c:v>470.44737300000003</c:v>
                </c:pt>
                <c:pt idx="10548">
                  <c:v>470.126643</c:v>
                </c:pt>
                <c:pt idx="10549">
                  <c:v>469.79027400000001</c:v>
                </c:pt>
                <c:pt idx="10550">
                  <c:v>469.43827599999997</c:v>
                </c:pt>
                <c:pt idx="10551">
                  <c:v>469.07066200000003</c:v>
                </c:pt>
                <c:pt idx="10552">
                  <c:v>468.68744199999998</c:v>
                </c:pt>
                <c:pt idx="10553">
                  <c:v>468.28862800000002</c:v>
                </c:pt>
                <c:pt idx="10554">
                  <c:v>467.874233</c:v>
                </c:pt>
                <c:pt idx="10555">
                  <c:v>467.44427000000002</c:v>
                </c:pt>
                <c:pt idx="10556">
                  <c:v>466.99875300000002</c:v>
                </c:pt>
                <c:pt idx="10557">
                  <c:v>466.53769499999999</c:v>
                </c:pt>
                <c:pt idx="10558">
                  <c:v>466.06111199999998</c:v>
                </c:pt>
                <c:pt idx="10559">
                  <c:v>465.56901800000003</c:v>
                </c:pt>
                <c:pt idx="10560">
                  <c:v>465.06142999999997</c:v>
                </c:pt>
                <c:pt idx="10561">
                  <c:v>464.538363</c:v>
                </c:pt>
                <c:pt idx="10562">
                  <c:v>463.99983400000002</c:v>
                </c:pt>
                <c:pt idx="10563">
                  <c:v>463.44586099999998</c:v>
                </c:pt>
                <c:pt idx="10564">
                  <c:v>462.87646100000001</c:v>
                </c:pt>
                <c:pt idx="10565">
                  <c:v>462.291653</c:v>
                </c:pt>
                <c:pt idx="10566">
                  <c:v>461.69145500000002</c:v>
                </c:pt>
                <c:pt idx="10567">
                  <c:v>461.07588800000002</c:v>
                </c:pt>
                <c:pt idx="10568">
                  <c:v>460.44496900000001</c:v>
                </c:pt>
                <c:pt idx="10569">
                  <c:v>459.798721</c:v>
                </c:pt>
                <c:pt idx="10570">
                  <c:v>459.13716399999998</c:v>
                </c:pt>
                <c:pt idx="10571">
                  <c:v>458.46032000000002</c:v>
                </c:pt>
                <c:pt idx="10572">
                  <c:v>457.76820900000001</c:v>
                </c:pt>
                <c:pt idx="10573">
                  <c:v>457.060856</c:v>
                </c:pt>
                <c:pt idx="10574">
                  <c:v>456.33828199999999</c:v>
                </c:pt>
                <c:pt idx="10575">
                  <c:v>455.60051199999998</c:v>
                </c:pt>
                <c:pt idx="10576">
                  <c:v>454.84756900000002</c:v>
                </c:pt>
                <c:pt idx="10577">
                  <c:v>454.07947799999999</c:v>
                </c:pt>
                <c:pt idx="10578">
                  <c:v>453.29626400000001</c:v>
                </c:pt>
                <c:pt idx="10579">
                  <c:v>452.497952</c:v>
                </c:pt>
                <c:pt idx="10580">
                  <c:v>451.68456900000001</c:v>
                </c:pt>
                <c:pt idx="10581">
                  <c:v>450.85614099999998</c:v>
                </c:pt>
                <c:pt idx="10582">
                  <c:v>450.01269500000001</c:v>
                </c:pt>
                <c:pt idx="10583">
                  <c:v>449.15425800000003</c:v>
                </c:pt>
                <c:pt idx="10584">
                  <c:v>448.28086000000002</c:v>
                </c:pt>
                <c:pt idx="10585">
                  <c:v>447.39252800000003</c:v>
                </c:pt>
                <c:pt idx="10586">
                  <c:v>446.48929199999998</c:v>
                </c:pt>
                <c:pt idx="10587">
                  <c:v>445.57118100000002</c:v>
                </c:pt>
                <c:pt idx="10588">
                  <c:v>444.63822499999998</c:v>
                </c:pt>
                <c:pt idx="10589">
                  <c:v>443.69045599999998</c:v>
                </c:pt>
                <c:pt idx="10590">
                  <c:v>442.72790400000002</c:v>
                </c:pt>
                <c:pt idx="10591">
                  <c:v>441.75060000000002</c:v>
                </c:pt>
                <c:pt idx="10592">
                  <c:v>440.758578</c:v>
                </c:pt>
                <c:pt idx="10593">
                  <c:v>439.751869</c:v>
                </c:pt>
                <c:pt idx="10594">
                  <c:v>438.73050699999999</c:v>
                </c:pt>
                <c:pt idx="10595">
                  <c:v>437.694526</c:v>
                </c:pt>
                <c:pt idx="10596">
                  <c:v>436.643959</c:v>
                </c:pt>
                <c:pt idx="10597">
                  <c:v>435.57884200000001</c:v>
                </c:pt>
                <c:pt idx="10598">
                  <c:v>434.49920900000001</c:v>
                </c:pt>
                <c:pt idx="10599">
                  <c:v>433.40509700000001</c:v>
                </c:pt>
                <c:pt idx="10600">
                  <c:v>432.29653999999999</c:v>
                </c:pt>
                <c:pt idx="10601">
                  <c:v>431.17357700000002</c:v>
                </c:pt>
                <c:pt idx="10602">
                  <c:v>430.03624400000001</c:v>
                </c:pt>
                <c:pt idx="10603">
                  <c:v>428.88457799999998</c:v>
                </c:pt>
                <c:pt idx="10604">
                  <c:v>427.71861899999999</c:v>
                </c:pt>
                <c:pt idx="10605">
                  <c:v>426.53840400000001</c:v>
                </c:pt>
                <c:pt idx="10606">
                  <c:v>425.34397200000001</c:v>
                </c:pt>
                <c:pt idx="10607">
                  <c:v>424.13536399999998</c:v>
                </c:pt>
                <c:pt idx="10608">
                  <c:v>422.91261900000001</c:v>
                </c:pt>
                <c:pt idx="10609">
                  <c:v>421.67577799999998</c:v>
                </c:pt>
                <c:pt idx="10610">
                  <c:v>420.42488200000003</c:v>
                </c:pt>
                <c:pt idx="10611">
                  <c:v>419.15997199999998</c:v>
                </c:pt>
                <c:pt idx="10612">
                  <c:v>417.88109100000003</c:v>
                </c:pt>
                <c:pt idx="10613">
                  <c:v>416.58828</c:v>
                </c:pt>
                <c:pt idx="10614">
                  <c:v>415.28158400000001</c:v>
                </c:pt>
                <c:pt idx="10615">
                  <c:v>413.96104500000001</c:v>
                </c:pt>
                <c:pt idx="10616">
                  <c:v>412.62670800000001</c:v>
                </c:pt>
                <c:pt idx="10617">
                  <c:v>411.278616</c:v>
                </c:pt>
                <c:pt idx="10618">
                  <c:v>409.91681499999999</c:v>
                </c:pt>
                <c:pt idx="10619">
                  <c:v>408.54135000000002</c:v>
                </c:pt>
                <c:pt idx="10620">
                  <c:v>407.152266</c:v>
                </c:pt>
                <c:pt idx="10621">
                  <c:v>405.74961100000002</c:v>
                </c:pt>
                <c:pt idx="10622">
                  <c:v>404.33343100000002</c:v>
                </c:pt>
                <c:pt idx="10623">
                  <c:v>402.903773</c:v>
                </c:pt>
                <c:pt idx="10624">
                  <c:v>401.46068500000001</c:v>
                </c:pt>
                <c:pt idx="10625">
                  <c:v>400.00421399999999</c:v>
                </c:pt>
                <c:pt idx="10626">
                  <c:v>398.53441099999998</c:v>
                </c:pt>
                <c:pt idx="10627">
                  <c:v>397.05132300000002</c:v>
                </c:pt>
                <c:pt idx="10628">
                  <c:v>395.555001</c:v>
                </c:pt>
                <c:pt idx="10629">
                  <c:v>394.04549400000002</c:v>
                </c:pt>
                <c:pt idx="10630">
                  <c:v>392.522853</c:v>
                </c:pt>
                <c:pt idx="10631">
                  <c:v>390.98712799999998</c:v>
                </c:pt>
                <c:pt idx="10632">
                  <c:v>389.43837200000002</c:v>
                </c:pt>
                <c:pt idx="10633">
                  <c:v>387.87663600000002</c:v>
                </c:pt>
                <c:pt idx="10634">
                  <c:v>386.30197099999998</c:v>
                </c:pt>
                <c:pt idx="10635">
                  <c:v>384.71443199999999</c:v>
                </c:pt>
                <c:pt idx="10636">
                  <c:v>383.11407200000002</c:v>
                </c:pt>
                <c:pt idx="10637">
                  <c:v>381.50094300000001</c:v>
                </c:pt>
                <c:pt idx="10638">
                  <c:v>379.87509899999998</c:v>
                </c:pt>
                <c:pt idx="10639">
                  <c:v>378.23659700000002</c:v>
                </c:pt>
                <c:pt idx="10640">
                  <c:v>376.585489</c:v>
                </c:pt>
                <c:pt idx="10641">
                  <c:v>374.92183299999999</c:v>
                </c:pt>
                <c:pt idx="10642">
                  <c:v>373.24568299999999</c:v>
                </c:pt>
                <c:pt idx="10643">
                  <c:v>371.557096</c:v>
                </c:pt>
                <c:pt idx="10644">
                  <c:v>369.85612900000001</c:v>
                </c:pt>
                <c:pt idx="10645">
                  <c:v>368.14283799999998</c:v>
                </c:pt>
                <c:pt idx="10646">
                  <c:v>366.417282</c:v>
                </c:pt>
                <c:pt idx="10647">
                  <c:v>364.67951799999997</c:v>
                </c:pt>
                <c:pt idx="10648">
                  <c:v>362.92960499999998</c:v>
                </c:pt>
                <c:pt idx="10649">
                  <c:v>361.16760199999999</c:v>
                </c:pt>
                <c:pt idx="10650">
                  <c:v>359.39356800000002</c:v>
                </c:pt>
                <c:pt idx="10651">
                  <c:v>357.60756199999997</c:v>
                </c:pt>
                <c:pt idx="10652">
                  <c:v>355.80964399999999</c:v>
                </c:pt>
                <c:pt idx="10653">
                  <c:v>353.99987700000003</c:v>
                </c:pt>
                <c:pt idx="10654">
                  <c:v>352.17831899999999</c:v>
                </c:pt>
                <c:pt idx="10655">
                  <c:v>350.345033</c:v>
                </c:pt>
                <c:pt idx="10656">
                  <c:v>348.50008100000002</c:v>
                </c:pt>
                <c:pt idx="10657">
                  <c:v>346.64352400000001</c:v>
                </c:pt>
                <c:pt idx="10658">
                  <c:v>344.77542499999998</c:v>
                </c:pt>
                <c:pt idx="10659">
                  <c:v>342.895848</c:v>
                </c:pt>
                <c:pt idx="10660">
                  <c:v>341.00485500000002</c:v>
                </c:pt>
                <c:pt idx="10661">
                  <c:v>339.10251</c:v>
                </c:pt>
                <c:pt idx="10662">
                  <c:v>337.18887799999999</c:v>
                </c:pt>
                <c:pt idx="10663">
                  <c:v>335.26402400000001</c:v>
                </c:pt>
                <c:pt idx="10664">
                  <c:v>333.328012</c:v>
                </c:pt>
                <c:pt idx="10665">
                  <c:v>331.38090699999998</c:v>
                </c:pt>
                <c:pt idx="10666">
                  <c:v>329.422776</c:v>
                </c:pt>
                <c:pt idx="10667">
                  <c:v>327.45368500000001</c:v>
                </c:pt>
                <c:pt idx="10668">
                  <c:v>325.47370000000001</c:v>
                </c:pt>
                <c:pt idx="10669">
                  <c:v>323.482888</c:v>
                </c:pt>
                <c:pt idx="10670">
                  <c:v>321.48131599999999</c:v>
                </c:pt>
                <c:pt idx="10671">
                  <c:v>319.46905299999997</c:v>
                </c:pt>
                <c:pt idx="10672">
                  <c:v>317.446167</c:v>
                </c:pt>
                <c:pt idx="10673">
                  <c:v>315.41272500000002</c:v>
                </c:pt>
                <c:pt idx="10674">
                  <c:v>313.36879699999997</c:v>
                </c:pt>
                <c:pt idx="10675">
                  <c:v>311.31445200000002</c:v>
                </c:pt>
                <c:pt idx="10676">
                  <c:v>309.24975899999998</c:v>
                </c:pt>
                <c:pt idx="10677">
                  <c:v>307.17478899999998</c:v>
                </c:pt>
                <c:pt idx="10678">
                  <c:v>305.08961199999999</c:v>
                </c:pt>
                <c:pt idx="10679">
                  <c:v>302.99429900000001</c:v>
                </c:pt>
                <c:pt idx="10680">
                  <c:v>300.88891999999998</c:v>
                </c:pt>
                <c:pt idx="10681">
                  <c:v>298.77354700000001</c:v>
                </c:pt>
                <c:pt idx="10682">
                  <c:v>296.64825200000001</c:v>
                </c:pt>
                <c:pt idx="10683">
                  <c:v>294.51310699999999</c:v>
                </c:pt>
                <c:pt idx="10684">
                  <c:v>292.36818399999999</c:v>
                </c:pt>
                <c:pt idx="10685">
                  <c:v>290.21355699999998</c:v>
                </c:pt>
                <c:pt idx="10686">
                  <c:v>288.04929800000002</c:v>
                </c:pt>
                <c:pt idx="10687">
                  <c:v>285.87548099999998</c:v>
                </c:pt>
                <c:pt idx="10688">
                  <c:v>283.69218000000001</c:v>
                </c:pt>
                <c:pt idx="10689">
                  <c:v>281.49946899999998</c:v>
                </c:pt>
                <c:pt idx="10690">
                  <c:v>279.29742299999998</c:v>
                </c:pt>
                <c:pt idx="10691">
                  <c:v>277.086117</c:v>
                </c:pt>
                <c:pt idx="10692">
                  <c:v>274.86562400000003</c:v>
                </c:pt>
                <c:pt idx="10693">
                  <c:v>272.63602300000002</c:v>
                </c:pt>
                <c:pt idx="10694">
                  <c:v>270.39738699999998</c:v>
                </c:pt>
                <c:pt idx="10695">
                  <c:v>268.14979399999999</c:v>
                </c:pt>
                <c:pt idx="10696">
                  <c:v>265.89331900000002</c:v>
                </c:pt>
                <c:pt idx="10697">
                  <c:v>263.628041</c:v>
                </c:pt>
                <c:pt idx="10698">
                  <c:v>261.35403500000001</c:v>
                </c:pt>
                <c:pt idx="10699">
                  <c:v>259.07137899999998</c:v>
                </c:pt>
                <c:pt idx="10700">
                  <c:v>256.78015199999999</c:v>
                </c:pt>
                <c:pt idx="10701">
                  <c:v>254.48043100000001</c:v>
                </c:pt>
                <c:pt idx="10702">
                  <c:v>252.17229399999999</c:v>
                </c:pt>
                <c:pt idx="10703">
                  <c:v>249.85582099999999</c:v>
                </c:pt>
                <c:pt idx="10704">
                  <c:v>247.531091</c:v>
                </c:pt>
                <c:pt idx="10705">
                  <c:v>245.198182</c:v>
                </c:pt>
                <c:pt idx="10706">
                  <c:v>242.85717399999999</c:v>
                </c:pt>
                <c:pt idx="10707">
                  <c:v>240.50814800000001</c:v>
                </c:pt>
                <c:pt idx="10708">
                  <c:v>238.151183</c:v>
                </c:pt>
                <c:pt idx="10709">
                  <c:v>235.78636</c:v>
                </c:pt>
                <c:pt idx="10710">
                  <c:v>233.413759</c:v>
                </c:pt>
                <c:pt idx="10711">
                  <c:v>231.03346300000001</c:v>
                </c:pt>
                <c:pt idx="10712">
                  <c:v>228.64555200000001</c:v>
                </c:pt>
                <c:pt idx="10713">
                  <c:v>226.25010700000001</c:v>
                </c:pt>
                <c:pt idx="10714">
                  <c:v>223.84721099999999</c:v>
                </c:pt>
                <c:pt idx="10715">
                  <c:v>221.43694600000001</c:v>
                </c:pt>
                <c:pt idx="10716">
                  <c:v>219.01939400000001</c:v>
                </c:pt>
                <c:pt idx="10717">
                  <c:v>216.594638</c:v>
                </c:pt>
                <c:pt idx="10718">
                  <c:v>214.16275999999999</c:v>
                </c:pt>
                <c:pt idx="10719">
                  <c:v>211.72384600000001</c:v>
                </c:pt>
                <c:pt idx="10720">
                  <c:v>209.277976</c:v>
                </c:pt>
                <c:pt idx="10721">
                  <c:v>206.82523699999999</c:v>
                </c:pt>
                <c:pt idx="10722">
                  <c:v>204.36571000000001</c:v>
                </c:pt>
                <c:pt idx="10723">
                  <c:v>201.89948200000001</c:v>
                </c:pt>
                <c:pt idx="10724">
                  <c:v>199.426636</c:v>
                </c:pt>
                <c:pt idx="10725">
                  <c:v>196.94725600000001</c:v>
                </c:pt>
                <c:pt idx="10726">
                  <c:v>194.46142900000001</c:v>
                </c:pt>
                <c:pt idx="10727">
                  <c:v>191.96923899999999</c:v>
                </c:pt>
                <c:pt idx="10728">
                  <c:v>189.47077100000001</c:v>
                </c:pt>
                <c:pt idx="10729">
                  <c:v>186.96611200000001</c:v>
                </c:pt>
                <c:pt idx="10730">
                  <c:v>184.45534799999999</c:v>
                </c:pt>
                <c:pt idx="10731">
                  <c:v>181.93856400000001</c:v>
                </c:pt>
                <c:pt idx="10732">
                  <c:v>179.41584599999999</c:v>
                </c:pt>
                <c:pt idx="10733">
                  <c:v>176.887283</c:v>
                </c:pt>
                <c:pt idx="10734">
                  <c:v>174.35296</c:v>
                </c:pt>
                <c:pt idx="10735">
                  <c:v>171.81296399999999</c:v>
                </c:pt>
                <c:pt idx="10736">
                  <c:v>169.267383</c:v>
                </c:pt>
                <c:pt idx="10737">
                  <c:v>166.71630400000001</c:v>
                </c:pt>
                <c:pt idx="10738">
                  <c:v>164.15981500000001</c:v>
                </c:pt>
                <c:pt idx="10739">
                  <c:v>161.598004</c:v>
                </c:pt>
                <c:pt idx="10740">
                  <c:v>159.030958</c:v>
                </c:pt>
                <c:pt idx="10741">
                  <c:v>156.45876699999999</c:v>
                </c:pt>
                <c:pt idx="10742">
                  <c:v>153.881518</c:v>
                </c:pt>
                <c:pt idx="10743">
                  <c:v>151.29930100000001</c:v>
                </c:pt>
                <c:pt idx="10744">
                  <c:v>148.71220500000001</c:v>
                </c:pt>
                <c:pt idx="10745">
                  <c:v>146.120317</c:v>
                </c:pt>
                <c:pt idx="10746">
                  <c:v>143.52372800000001</c:v>
                </c:pt>
                <c:pt idx="10747">
                  <c:v>140.922527</c:v>
                </c:pt>
                <c:pt idx="10748">
                  <c:v>138.31680299999999</c:v>
                </c:pt>
                <c:pt idx="10749">
                  <c:v>135.706647</c:v>
                </c:pt>
                <c:pt idx="10750">
                  <c:v>133.09214800000001</c:v>
                </c:pt>
                <c:pt idx="10751">
                  <c:v>130.47339700000001</c:v>
                </c:pt>
                <c:pt idx="10752">
                  <c:v>127.850483</c:v>
                </c:pt>
                <c:pt idx="10753">
                  <c:v>125.22349699999999</c:v>
                </c:pt>
                <c:pt idx="10754">
                  <c:v>122.59253099999999</c:v>
                </c:pt>
                <c:pt idx="10755">
                  <c:v>119.957673</c:v>
                </c:pt>
                <c:pt idx="10756">
                  <c:v>117.319017</c:v>
                </c:pt>
                <c:pt idx="10757">
                  <c:v>114.676652</c:v>
                </c:pt>
                <c:pt idx="10758">
                  <c:v>112.030669</c:v>
                </c:pt>
                <c:pt idx="10759">
                  <c:v>109.38116100000001</c:v>
                </c:pt>
                <c:pt idx="10760">
                  <c:v>106.728218</c:v>
                </c:pt>
                <c:pt idx="10761">
                  <c:v>104.071933</c:v>
                </c:pt>
                <c:pt idx="10762">
                  <c:v>101.412397</c:v>
                </c:pt>
                <c:pt idx="10763">
                  <c:v>98.749701999999999</c:v>
                </c:pt>
                <c:pt idx="10764">
                  <c:v>96.083939000000001</c:v>
                </c:pt>
                <c:pt idx="10765">
                  <c:v>93.415201999999994</c:v>
                </c:pt>
                <c:pt idx="10766">
                  <c:v>90.743583000000001</c:v>
                </c:pt>
                <c:pt idx="10767">
                  <c:v>88.069173000000006</c:v>
                </c:pt>
                <c:pt idx="10768">
                  <c:v>85.392066</c:v>
                </c:pt>
                <c:pt idx="10769">
                  <c:v>82.712352999999993</c:v>
                </c:pt>
                <c:pt idx="10770">
                  <c:v>80.030129000000002</c:v>
                </c:pt>
                <c:pt idx="10771">
                  <c:v>77.345484999999996</c:v>
                </c:pt>
                <c:pt idx="10772">
                  <c:v>74.658514999999994</c:v>
                </c:pt>
                <c:pt idx="10773">
                  <c:v>71.969311000000005</c:v>
                </c:pt>
                <c:pt idx="10774">
                  <c:v>69.277968000000001</c:v>
                </c:pt>
                <c:pt idx="10775">
                  <c:v>66.584576999999996</c:v>
                </c:pt>
                <c:pt idx="10776">
                  <c:v>63.889232</c:v>
                </c:pt>
                <c:pt idx="10777">
                  <c:v>61.192028000000001</c:v>
                </c:pt>
                <c:pt idx="10778">
                  <c:v>58.493057</c:v>
                </c:pt>
                <c:pt idx="10779">
                  <c:v>55.792411999999999</c:v>
                </c:pt>
                <c:pt idx="10780">
                  <c:v>53.090189000000002</c:v>
                </c:pt>
                <c:pt idx="10781">
                  <c:v>50.386479000000001</c:v>
                </c:pt>
                <c:pt idx="10782">
                  <c:v>47.681378000000002</c:v>
                </c:pt>
                <c:pt idx="10783">
                  <c:v>44.974978999999998</c:v>
                </c:pt>
                <c:pt idx="10784">
                  <c:v>42.267375000000001</c:v>
                </c:pt>
                <c:pt idx="10785">
                  <c:v>39.558661999999998</c:v>
                </c:pt>
                <c:pt idx="10786">
                  <c:v>36.848931999999998</c:v>
                </c:pt>
                <c:pt idx="10787">
                  <c:v>34.138280999999999</c:v>
                </c:pt>
                <c:pt idx="10788">
                  <c:v>31.426801999999999</c:v>
                </c:pt>
                <c:pt idx="10789">
                  <c:v>28.714590000000001</c:v>
                </c:pt>
                <c:pt idx="10790">
                  <c:v>26.001738</c:v>
                </c:pt>
                <c:pt idx="10791">
                  <c:v>23.288340999999999</c:v>
                </c:pt>
                <c:pt idx="10792">
                  <c:v>20.574494000000001</c:v>
                </c:pt>
                <c:pt idx="10793">
                  <c:v>17.860291</c:v>
                </c:pt>
                <c:pt idx="10794">
                  <c:v>15.145826</c:v>
                </c:pt>
                <c:pt idx="10795">
                  <c:v>12.431193</c:v>
                </c:pt>
                <c:pt idx="10796">
                  <c:v>9.716488</c:v>
                </c:pt>
                <c:pt idx="10797">
                  <c:v>7.0018039999999999</c:v>
                </c:pt>
                <c:pt idx="10798">
                  <c:v>4.2872370000000002</c:v>
                </c:pt>
                <c:pt idx="10799">
                  <c:v>1.5728800000000001</c:v>
                </c:pt>
                <c:pt idx="10800">
                  <c:v>-1.1411720000000001</c:v>
                </c:pt>
                <c:pt idx="10801">
                  <c:v>-3.8548239999999998</c:v>
                </c:pt>
                <c:pt idx="10802">
                  <c:v>-6.5679809999999996</c:v>
                </c:pt>
                <c:pt idx="10803">
                  <c:v>-9.2805499999999999</c:v>
                </c:pt>
                <c:pt idx="10804">
                  <c:v>-11.992436</c:v>
                </c:pt>
                <c:pt idx="10805">
                  <c:v>-14.703543</c:v>
                </c:pt>
                <c:pt idx="10806">
                  <c:v>-17.413779000000002</c:v>
                </c:pt>
                <c:pt idx="10807">
                  <c:v>-20.123047</c:v>
                </c:pt>
                <c:pt idx="10808">
                  <c:v>-22.831253</c:v>
                </c:pt>
                <c:pt idx="10809">
                  <c:v>-25.538304</c:v>
                </c:pt>
                <c:pt idx="10810">
                  <c:v>-28.244104</c:v>
                </c:pt>
                <c:pt idx="10811">
                  <c:v>-30.948560000000001</c:v>
                </c:pt>
                <c:pt idx="10812">
                  <c:v>-33.651575999999999</c:v>
                </c:pt>
                <c:pt idx="10813">
                  <c:v>-36.353057999999997</c:v>
                </c:pt>
                <c:pt idx="10814">
                  <c:v>-39.052911999999999</c:v>
                </c:pt>
                <c:pt idx="10815">
                  <c:v>-41.751044</c:v>
                </c:pt>
                <c:pt idx="10816">
                  <c:v>-44.447358999999999</c:v>
                </c:pt>
                <c:pt idx="10817">
                  <c:v>-47.141762999999997</c:v>
                </c:pt>
                <c:pt idx="10818">
                  <c:v>-49.834161999999999</c:v>
                </c:pt>
                <c:pt idx="10819">
                  <c:v>-52.524462</c:v>
                </c:pt>
                <c:pt idx="10820">
                  <c:v>-55.212569000000002</c:v>
                </c:pt>
                <c:pt idx="10821">
                  <c:v>-57.898387999999997</c:v>
                </c:pt>
                <c:pt idx="10822">
                  <c:v>-60.581826</c:v>
                </c:pt>
                <c:pt idx="10823">
                  <c:v>-63.262788999999998</c:v>
                </c:pt>
                <c:pt idx="10824">
                  <c:v>-65.941181999999998</c:v>
                </c:pt>
                <c:pt idx="10825">
                  <c:v>-68.616912999999997</c:v>
                </c:pt>
                <c:pt idx="10826">
                  <c:v>-71.289888000000005</c:v>
                </c:pt>
                <c:pt idx="10827">
                  <c:v>-73.960012000000006</c:v>
                </c:pt>
                <c:pt idx="10828">
                  <c:v>-76.627191999999994</c:v>
                </c:pt>
                <c:pt idx="10829">
                  <c:v>-79.291336000000001</c:v>
                </c:pt>
                <c:pt idx="10830">
                  <c:v>-81.952348999999998</c:v>
                </c:pt>
                <c:pt idx="10831">
                  <c:v>-84.610139000000004</c:v>
                </c:pt>
                <c:pt idx="10832">
                  <c:v>-87.264611000000002</c:v>
                </c:pt>
                <c:pt idx="10833">
                  <c:v>-89.915673999999996</c:v>
                </c:pt>
                <c:pt idx="10834">
                  <c:v>-92.563233999999994</c:v>
                </c:pt>
                <c:pt idx="10835">
                  <c:v>-95.207198000000005</c:v>
                </c:pt>
                <c:pt idx="10836">
                  <c:v>-97.847472999999994</c:v>
                </c:pt>
                <c:pt idx="10837">
                  <c:v>-100.48396700000001</c:v>
                </c:pt>
                <c:pt idx="10838">
                  <c:v>-103.11658799999999</c:v>
                </c:pt>
                <c:pt idx="10839">
                  <c:v>-105.745242</c:v>
                </c:pt>
                <c:pt idx="10840">
                  <c:v>-108.369838</c:v>
                </c:pt>
                <c:pt idx="10841">
                  <c:v>-110.99028300000001</c:v>
                </c:pt>
                <c:pt idx="10842">
                  <c:v>-113.606486</c:v>
                </c:pt>
                <c:pt idx="10843">
                  <c:v>-116.21835299999999</c:v>
                </c:pt>
                <c:pt idx="10844">
                  <c:v>-118.825795</c:v>
                </c:pt>
                <c:pt idx="10845">
                  <c:v>-121.428718</c:v>
                </c:pt>
                <c:pt idx="10846">
                  <c:v>-124.02703200000001</c:v>
                </c:pt>
                <c:pt idx="10847">
                  <c:v>-126.620645</c:v>
                </c:pt>
                <c:pt idx="10848">
                  <c:v>-129.20946499999999</c:v>
                </c:pt>
                <c:pt idx="10849">
                  <c:v>-131.79340300000001</c:v>
                </c:pt>
                <c:pt idx="10850">
                  <c:v>-134.372366</c:v>
                </c:pt>
                <c:pt idx="10851">
                  <c:v>-136.94626400000001</c:v>
                </c:pt>
                <c:pt idx="10852">
                  <c:v>-139.515007</c:v>
                </c:pt>
                <c:pt idx="10853">
                  <c:v>-142.07850400000001</c:v>
                </c:pt>
                <c:pt idx="10854">
                  <c:v>-144.636664</c:v>
                </c:pt>
                <c:pt idx="10855">
                  <c:v>-147.18939900000001</c:v>
                </c:pt>
                <c:pt idx="10856">
                  <c:v>-149.736617</c:v>
                </c:pt>
                <c:pt idx="10857">
                  <c:v>-152.27822900000001</c:v>
                </c:pt>
                <c:pt idx="10858">
                  <c:v>-154.814145</c:v>
                </c:pt>
                <c:pt idx="10859">
                  <c:v>-157.34427600000001</c:v>
                </c:pt>
                <c:pt idx="10860">
                  <c:v>-159.86853400000001</c:v>
                </c:pt>
                <c:pt idx="10861">
                  <c:v>-162.38682800000001</c:v>
                </c:pt>
                <c:pt idx="10862">
                  <c:v>-164.89906999999999</c:v>
                </c:pt>
                <c:pt idx="10863">
                  <c:v>-167.405171</c:v>
                </c:pt>
                <c:pt idx="10864">
                  <c:v>-169.90504300000001</c:v>
                </c:pt>
                <c:pt idx="10865">
                  <c:v>-172.39859799999999</c:v>
                </c:pt>
                <c:pt idx="10866">
                  <c:v>-174.88574700000001</c:v>
                </c:pt>
                <c:pt idx="10867">
                  <c:v>-177.36640399999999</c:v>
                </c:pt>
                <c:pt idx="10868">
                  <c:v>-179.84047899999999</c:v>
                </c:pt>
                <c:pt idx="10869">
                  <c:v>-182.307886</c:v>
                </c:pt>
                <c:pt idx="10870">
                  <c:v>-184.768539</c:v>
                </c:pt>
                <c:pt idx="10871">
                  <c:v>-187.22234800000001</c:v>
                </c:pt>
                <c:pt idx="10872">
                  <c:v>-189.669229</c:v>
                </c:pt>
                <c:pt idx="10873">
                  <c:v>-192.109094</c:v>
                </c:pt>
                <c:pt idx="10874">
                  <c:v>-194.54185699999999</c:v>
                </c:pt>
                <c:pt idx="10875">
                  <c:v>-196.967433</c:v>
                </c:pt>
                <c:pt idx="10876">
                  <c:v>-199.38573500000001</c:v>
                </c:pt>
                <c:pt idx="10877">
                  <c:v>-201.79667699999999</c:v>
                </c:pt>
                <c:pt idx="10878">
                  <c:v>-204.200175</c:v>
                </c:pt>
                <c:pt idx="10879">
                  <c:v>-206.59614400000001</c:v>
                </c:pt>
                <c:pt idx="10880">
                  <c:v>-208.984498</c:v>
                </c:pt>
                <c:pt idx="10881">
                  <c:v>-211.36515299999999</c:v>
                </c:pt>
                <c:pt idx="10882">
                  <c:v>-213.738024</c:v>
                </c:pt>
                <c:pt idx="10883">
                  <c:v>-216.10302899999999</c:v>
                </c:pt>
                <c:pt idx="10884">
                  <c:v>-218.460082</c:v>
                </c:pt>
                <c:pt idx="10885">
                  <c:v>-220.8091</c:v>
                </c:pt>
                <c:pt idx="10886">
                  <c:v>-223.150001</c:v>
                </c:pt>
                <c:pt idx="10887">
                  <c:v>-225.48269999999999</c:v>
                </c:pt>
                <c:pt idx="10888">
                  <c:v>-227.80711600000001</c:v>
                </c:pt>
                <c:pt idx="10889">
                  <c:v>-230.123165</c:v>
                </c:pt>
                <c:pt idx="10890">
                  <c:v>-232.430767</c:v>
                </c:pt>
                <c:pt idx="10891">
                  <c:v>-234.729838</c:v>
                </c:pt>
                <c:pt idx="10892">
                  <c:v>-237.020297</c:v>
                </c:pt>
                <c:pt idx="10893">
                  <c:v>-239.302064</c:v>
                </c:pt>
                <c:pt idx="10894">
                  <c:v>-241.57505599999999</c:v>
                </c:pt>
                <c:pt idx="10895">
                  <c:v>-243.83919299999999</c:v>
                </c:pt>
                <c:pt idx="10896">
                  <c:v>-246.09439499999999</c:v>
                </c:pt>
                <c:pt idx="10897">
                  <c:v>-248.34058200000001</c:v>
                </c:pt>
                <c:pt idx="10898">
                  <c:v>-250.577673</c:v>
                </c:pt>
                <c:pt idx="10899">
                  <c:v>-252.80559</c:v>
                </c:pt>
                <c:pt idx="10900">
                  <c:v>-255.02425199999999</c:v>
                </c:pt>
                <c:pt idx="10901">
                  <c:v>-257.23358300000001</c:v>
                </c:pt>
                <c:pt idx="10902">
                  <c:v>-259.43350099999998</c:v>
                </c:pt>
                <c:pt idx="10903">
                  <c:v>-261.62392999999997</c:v>
                </c:pt>
                <c:pt idx="10904">
                  <c:v>-263.80479100000002</c:v>
                </c:pt>
                <c:pt idx="10905">
                  <c:v>-265.97600699999998</c:v>
                </c:pt>
                <c:pt idx="10906">
                  <c:v>-268.13750099999999</c:v>
                </c:pt>
                <c:pt idx="10907">
                  <c:v>-270.28919500000001</c:v>
                </c:pt>
                <c:pt idx="10908">
                  <c:v>-272.43101300000001</c:v>
                </c:pt>
                <c:pt idx="10909">
                  <c:v>-274.56287900000001</c:v>
                </c:pt>
                <c:pt idx="10910">
                  <c:v>-276.68471599999998</c:v>
                </c:pt>
                <c:pt idx="10911">
                  <c:v>-278.79644999999999</c:v>
                </c:pt>
                <c:pt idx="10912">
                  <c:v>-280.89800400000001</c:v>
                </c:pt>
                <c:pt idx="10913">
                  <c:v>-282.989305</c:v>
                </c:pt>
                <c:pt idx="10914">
                  <c:v>-285.07027599999998</c:v>
                </c:pt>
                <c:pt idx="10915">
                  <c:v>-287.14084500000001</c:v>
                </c:pt>
                <c:pt idx="10916">
                  <c:v>-289.20093700000001</c:v>
                </c:pt>
                <c:pt idx="10917">
                  <c:v>-291.25047799999999</c:v>
                </c:pt>
                <c:pt idx="10918">
                  <c:v>-293.28939700000001</c:v>
                </c:pt>
                <c:pt idx="10919">
                  <c:v>-295.31761799999998</c:v>
                </c:pt>
                <c:pt idx="10920">
                  <c:v>-297.33507200000003</c:v>
                </c:pt>
                <c:pt idx="10921">
                  <c:v>-299.34168499999998</c:v>
                </c:pt>
                <c:pt idx="10922">
                  <c:v>-301.33738499999998</c:v>
                </c:pt>
                <c:pt idx="10923">
                  <c:v>-303.32210199999997</c:v>
                </c:pt>
                <c:pt idx="10924">
                  <c:v>-305.29576500000002</c:v>
                </c:pt>
                <c:pt idx="10925">
                  <c:v>-307.25830200000001</c:v>
                </c:pt>
                <c:pt idx="10926">
                  <c:v>-309.20964400000003</c:v>
                </c:pt>
                <c:pt idx="10927">
                  <c:v>-311.149721</c:v>
                </c:pt>
                <c:pt idx="10928">
                  <c:v>-313.078464</c:v>
                </c:pt>
                <c:pt idx="10929">
                  <c:v>-314.99580300000002</c:v>
                </c:pt>
                <c:pt idx="10930">
                  <c:v>-316.90167000000002</c:v>
                </c:pt>
                <c:pt idx="10931">
                  <c:v>-318.795997</c:v>
                </c:pt>
                <c:pt idx="10932">
                  <c:v>-320.67871600000001</c:v>
                </c:pt>
                <c:pt idx="10933">
                  <c:v>-322.54975999999999</c:v>
                </c:pt>
                <c:pt idx="10934">
                  <c:v>-324.40906100000001</c:v>
                </c:pt>
                <c:pt idx="10935">
                  <c:v>-326.256553</c:v>
                </c:pt>
                <c:pt idx="10936">
                  <c:v>-328.09217000000001</c:v>
                </c:pt>
                <c:pt idx="10937">
                  <c:v>-329.91584599999999</c:v>
                </c:pt>
                <c:pt idx="10938">
                  <c:v>-331.72751499999998</c:v>
                </c:pt>
                <c:pt idx="10939">
                  <c:v>-333.52711299999999</c:v>
                </c:pt>
                <c:pt idx="10940">
                  <c:v>-335.31457599999999</c:v>
                </c:pt>
                <c:pt idx="10941">
                  <c:v>-337.08983799999999</c:v>
                </c:pt>
                <c:pt idx="10942">
                  <c:v>-338.85283700000002</c:v>
                </c:pt>
                <c:pt idx="10943">
                  <c:v>-340.60350799999998</c:v>
                </c:pt>
                <c:pt idx="10944">
                  <c:v>-342.34179</c:v>
                </c:pt>
                <c:pt idx="10945">
                  <c:v>-344.06761999999998</c:v>
                </c:pt>
                <c:pt idx="10946">
                  <c:v>-345.780935</c:v>
                </c:pt>
                <c:pt idx="10947">
                  <c:v>-347.481675</c:v>
                </c:pt>
                <c:pt idx="10948">
                  <c:v>-349.16977800000001</c:v>
                </c:pt>
                <c:pt idx="10949">
                  <c:v>-350.84518300000002</c:v>
                </c:pt>
                <c:pt idx="10950">
                  <c:v>-352.50783100000001</c:v>
                </c:pt>
                <c:pt idx="10951">
                  <c:v>-354.15766100000002</c:v>
                </c:pt>
                <c:pt idx="10952">
                  <c:v>-355.79461500000002</c:v>
                </c:pt>
                <c:pt idx="10953">
                  <c:v>-357.418632</c:v>
                </c:pt>
                <c:pt idx="10954">
                  <c:v>-359.02965599999999</c:v>
                </c:pt>
                <c:pt idx="10955">
                  <c:v>-360.62762800000002</c:v>
                </c:pt>
                <c:pt idx="10956">
                  <c:v>-362.21248900000001</c:v>
                </c:pt>
                <c:pt idx="10957">
                  <c:v>-363.78418499999998</c:v>
                </c:pt>
                <c:pt idx="10958">
                  <c:v>-365.34265599999998</c:v>
                </c:pt>
                <c:pt idx="10959">
                  <c:v>-366.88784900000002</c:v>
                </c:pt>
                <c:pt idx="10960">
                  <c:v>-368.41970600000002</c:v>
                </c:pt>
                <c:pt idx="10961">
                  <c:v>-369.93817300000001</c:v>
                </c:pt>
                <c:pt idx="10962">
                  <c:v>-371.443195</c:v>
                </c:pt>
                <c:pt idx="10963">
                  <c:v>-372.93471799999998</c:v>
                </c:pt>
                <c:pt idx="10964">
                  <c:v>-374.412688</c:v>
                </c:pt>
                <c:pt idx="10965">
                  <c:v>-375.87705099999999</c:v>
                </c:pt>
                <c:pt idx="10966">
                  <c:v>-377.32775500000002</c:v>
                </c:pt>
                <c:pt idx="10967">
                  <c:v>-378.764747</c:v>
                </c:pt>
                <c:pt idx="10968">
                  <c:v>-380.18797599999999</c:v>
                </c:pt>
                <c:pt idx="10969">
                  <c:v>-381.59739000000002</c:v>
                </c:pt>
                <c:pt idx="10970">
                  <c:v>-382.99293699999998</c:v>
                </c:pt>
                <c:pt idx="10971">
                  <c:v>-384.37456900000001</c:v>
                </c:pt>
                <c:pt idx="10972">
                  <c:v>-385.74223499999999</c:v>
                </c:pt>
                <c:pt idx="10973">
                  <c:v>-387.09588500000001</c:v>
                </c:pt>
                <c:pt idx="10974">
                  <c:v>-388.43547000000001</c:v>
                </c:pt>
                <c:pt idx="10975">
                  <c:v>-389.760942</c:v>
                </c:pt>
                <c:pt idx="10976">
                  <c:v>-391.07225399999999</c:v>
                </c:pt>
                <c:pt idx="10977">
                  <c:v>-392.36935699999998</c:v>
                </c:pt>
                <c:pt idx="10978">
                  <c:v>-393.65220399999998</c:v>
                </c:pt>
                <c:pt idx="10979">
                  <c:v>-394.92075</c:v>
                </c:pt>
                <c:pt idx="10980">
                  <c:v>-396.17494799999997</c:v>
                </c:pt>
                <c:pt idx="10981">
                  <c:v>-397.41475200000002</c:v>
                </c:pt>
                <c:pt idx="10982">
                  <c:v>-398.64011900000003</c:v>
                </c:pt>
                <c:pt idx="10983">
                  <c:v>-399.85100299999999</c:v>
                </c:pt>
                <c:pt idx="10984">
                  <c:v>-401.04736000000003</c:v>
                </c:pt>
                <c:pt idx="10985">
                  <c:v>-402.22914800000001</c:v>
                </c:pt>
                <c:pt idx="10986">
                  <c:v>-403.396322</c:v>
                </c:pt>
                <c:pt idx="10987">
                  <c:v>-404.54884199999998</c:v>
                </c:pt>
                <c:pt idx="10988">
                  <c:v>-405.686665</c:v>
                </c:pt>
                <c:pt idx="10989">
                  <c:v>-406.80974900000001</c:v>
                </c:pt>
                <c:pt idx="10990">
                  <c:v>-407.91805399999998</c:v>
                </c:pt>
                <c:pt idx="10991">
                  <c:v>-409.01154000000002</c:v>
                </c:pt>
                <c:pt idx="10992">
                  <c:v>-410.09016700000001</c:v>
                </c:pt>
                <c:pt idx="10993">
                  <c:v>-411.15389499999998</c:v>
                </c:pt>
                <c:pt idx="10994">
                  <c:v>-412.20268600000003</c:v>
                </c:pt>
                <c:pt idx="10995">
                  <c:v>-413.23650300000003</c:v>
                </c:pt>
                <c:pt idx="10996">
                  <c:v>-414.25530600000002</c:v>
                </c:pt>
                <c:pt idx="10997">
                  <c:v>-415.25905899999998</c:v>
                </c:pt>
                <c:pt idx="10998">
                  <c:v>-416.247726</c:v>
                </c:pt>
                <c:pt idx="10999">
                  <c:v>-417.221271</c:v>
                </c:pt>
                <c:pt idx="11000">
                  <c:v>-418.17965700000002</c:v>
                </c:pt>
                <c:pt idx="11001">
                  <c:v>-419.12285100000003</c:v>
                </c:pt>
                <c:pt idx="11002">
                  <c:v>-420.050817</c:v>
                </c:pt>
                <c:pt idx="11003">
                  <c:v>-420.96352200000001</c:v>
                </c:pt>
                <c:pt idx="11004">
                  <c:v>-421.86093199999999</c:v>
                </c:pt>
                <c:pt idx="11005">
                  <c:v>-422.74301600000001</c:v>
                </c:pt>
                <c:pt idx="11006">
                  <c:v>-423.60973899999999</c:v>
                </c:pt>
                <c:pt idx="11007">
                  <c:v>-424.461072</c:v>
                </c:pt>
                <c:pt idx="11008">
                  <c:v>-425.29698200000001</c:v>
                </c:pt>
                <c:pt idx="11009">
                  <c:v>-426.11743899999999</c:v>
                </c:pt>
                <c:pt idx="11010">
                  <c:v>-426.922414</c:v>
                </c:pt>
                <c:pt idx="11011">
                  <c:v>-427.71187600000002</c:v>
                </c:pt>
                <c:pt idx="11012">
                  <c:v>-428.48579699999999</c:v>
                </c:pt>
                <c:pt idx="11013">
                  <c:v>-429.244148</c:v>
                </c:pt>
                <c:pt idx="11014">
                  <c:v>-429.98690099999999</c:v>
                </c:pt>
                <c:pt idx="11015">
                  <c:v>-430.71402999999998</c:v>
                </c:pt>
                <c:pt idx="11016">
                  <c:v>-431.42550799999998</c:v>
                </c:pt>
                <c:pt idx="11017">
                  <c:v>-432.121308</c:v>
                </c:pt>
                <c:pt idx="11018">
                  <c:v>-432.80140499999999</c:v>
                </c:pt>
                <c:pt idx="11019">
                  <c:v>-433.46577400000001</c:v>
                </c:pt>
                <c:pt idx="11020">
                  <c:v>-434.11439100000001</c:v>
                </c:pt>
                <c:pt idx="11021">
                  <c:v>-434.747231</c:v>
                </c:pt>
                <c:pt idx="11022">
                  <c:v>-435.36427099999997</c:v>
                </c:pt>
                <c:pt idx="11023">
                  <c:v>-435.96548899999999</c:v>
                </c:pt>
                <c:pt idx="11024">
                  <c:v>-436.55086299999999</c:v>
                </c:pt>
                <c:pt idx="11025">
                  <c:v>-437.12036999999998</c:v>
                </c:pt>
                <c:pt idx="11026">
                  <c:v>-437.673991</c:v>
                </c:pt>
                <c:pt idx="11027">
                  <c:v>-438.211703</c:v>
                </c:pt>
                <c:pt idx="11028">
                  <c:v>-438.73348900000002</c:v>
                </c:pt>
                <c:pt idx="11029">
                  <c:v>-439.239327</c:v>
                </c:pt>
                <c:pt idx="11030">
                  <c:v>-439.72919999999999</c:v>
                </c:pt>
                <c:pt idx="11031">
                  <c:v>-440.20308899999998</c:v>
                </c:pt>
                <c:pt idx="11032">
                  <c:v>-440.660977</c:v>
                </c:pt>
                <c:pt idx="11033">
                  <c:v>-441.102846</c:v>
                </c:pt>
                <c:pt idx="11034">
                  <c:v>-441.52868100000001</c:v>
                </c:pt>
                <c:pt idx="11035">
                  <c:v>-441.93846600000001</c:v>
                </c:pt>
                <c:pt idx="11036">
                  <c:v>-442.33218399999998</c:v>
                </c:pt>
                <c:pt idx="11037">
                  <c:v>-442.70982199999997</c:v>
                </c:pt>
                <c:pt idx="11038">
                  <c:v>-443.07136500000001</c:v>
                </c:pt>
                <c:pt idx="11039">
                  <c:v>-443.41680100000002</c:v>
                </c:pt>
                <c:pt idx="11040">
                  <c:v>-443.74611499999997</c:v>
                </c:pt>
                <c:pt idx="11041">
                  <c:v>-444.05929500000002</c:v>
                </c:pt>
                <c:pt idx="11042">
                  <c:v>-444.35633100000001</c:v>
                </c:pt>
                <c:pt idx="11043">
                  <c:v>-444.63720999999998</c:v>
                </c:pt>
                <c:pt idx="11044">
                  <c:v>-444.90192200000001</c:v>
                </c:pt>
                <c:pt idx="11045">
                  <c:v>-445.15045700000002</c:v>
                </c:pt>
                <c:pt idx="11046">
                  <c:v>-445.38280500000002</c:v>
                </c:pt>
                <c:pt idx="11047">
                  <c:v>-445.59895799999998</c:v>
                </c:pt>
                <c:pt idx="11048">
                  <c:v>-445.79890699999999</c:v>
                </c:pt>
                <c:pt idx="11049">
                  <c:v>-445.98264499999999</c:v>
                </c:pt>
                <c:pt idx="11050">
                  <c:v>-446.15016500000002</c:v>
                </c:pt>
                <c:pt idx="11051">
                  <c:v>-446.30146000000002</c:v>
                </c:pt>
                <c:pt idx="11052">
                  <c:v>-446.43652400000002</c:v>
                </c:pt>
                <c:pt idx="11053">
                  <c:v>-446.55535200000003</c:v>
                </c:pt>
                <c:pt idx="11054">
                  <c:v>-446.657939</c:v>
                </c:pt>
                <c:pt idx="11055">
                  <c:v>-446.744282</c:v>
                </c:pt>
                <c:pt idx="11056">
                  <c:v>-446.81437499999998</c:v>
                </c:pt>
                <c:pt idx="11057">
                  <c:v>-446.86821700000002</c:v>
                </c:pt>
                <c:pt idx="11058">
                  <c:v>-446.90580599999998</c:v>
                </c:pt>
                <c:pt idx="11059">
                  <c:v>-446.92713800000001</c:v>
                </c:pt>
                <c:pt idx="11060">
                  <c:v>-446.93221399999999</c:v>
                </c:pt>
                <c:pt idx="11061">
                  <c:v>-446.92103300000002</c:v>
                </c:pt>
                <c:pt idx="11062">
                  <c:v>-446.89359400000001</c:v>
                </c:pt>
                <c:pt idx="11063">
                  <c:v>-446.849898</c:v>
                </c:pt>
                <c:pt idx="11064">
                  <c:v>-446.78994599999999</c:v>
                </c:pt>
                <c:pt idx="11065">
                  <c:v>-446.71374100000003</c:v>
                </c:pt>
                <c:pt idx="11066">
                  <c:v>-446.621284</c:v>
                </c:pt>
                <c:pt idx="11067">
                  <c:v>-446.51257900000002</c:v>
                </c:pt>
                <c:pt idx="11068">
                  <c:v>-446.38762800000001</c:v>
                </c:pt>
                <c:pt idx="11069">
                  <c:v>-446.24643700000001</c:v>
                </c:pt>
                <c:pt idx="11070">
                  <c:v>-446.08900999999997</c:v>
                </c:pt>
                <c:pt idx="11071">
                  <c:v>-445.91535199999998</c:v>
                </c:pt>
                <c:pt idx="11072">
                  <c:v>-445.72546899999998</c:v>
                </c:pt>
                <c:pt idx="11073">
                  <c:v>-445.51936799999999</c:v>
                </c:pt>
                <c:pt idx="11074">
                  <c:v>-445.297056</c:v>
                </c:pt>
                <c:pt idx="11075">
                  <c:v>-445.05853999999999</c:v>
                </c:pt>
                <c:pt idx="11076">
                  <c:v>-444.80382900000001</c:v>
                </c:pt>
                <c:pt idx="11077">
                  <c:v>-444.53293200000002</c:v>
                </c:pt>
                <c:pt idx="11078">
                  <c:v>-444.245858</c:v>
                </c:pt>
                <c:pt idx="11079">
                  <c:v>-443.94261699999998</c:v>
                </c:pt>
                <c:pt idx="11080">
                  <c:v>-443.62322</c:v>
                </c:pt>
                <c:pt idx="11081">
                  <c:v>-443.28767900000003</c:v>
                </c:pt>
                <c:pt idx="11082">
                  <c:v>-442.93600500000002</c:v>
                </c:pt>
                <c:pt idx="11083">
                  <c:v>-442.56821000000002</c:v>
                </c:pt>
                <c:pt idx="11084">
                  <c:v>-442.18430799999999</c:v>
                </c:pt>
                <c:pt idx="11085">
                  <c:v>-441.784312</c:v>
                </c:pt>
                <c:pt idx="11086">
                  <c:v>-441.36823600000002</c:v>
                </c:pt>
                <c:pt idx="11087">
                  <c:v>-440.93609600000002</c:v>
                </c:pt>
                <c:pt idx="11088">
                  <c:v>-440.48790700000001</c:v>
                </c:pt>
                <c:pt idx="11089">
                  <c:v>-440.023684</c:v>
                </c:pt>
                <c:pt idx="11090">
                  <c:v>-439.54344400000002</c:v>
                </c:pt>
                <c:pt idx="11091">
                  <c:v>-439.04720500000002</c:v>
                </c:pt>
                <c:pt idx="11092">
                  <c:v>-438.53498400000001</c:v>
                </c:pt>
                <c:pt idx="11093">
                  <c:v>-438.0068</c:v>
                </c:pt>
                <c:pt idx="11094">
                  <c:v>-437.462671</c:v>
                </c:pt>
                <c:pt idx="11095">
                  <c:v>-436.90261800000002</c:v>
                </c:pt>
                <c:pt idx="11096">
                  <c:v>-436.32665900000001</c:v>
                </c:pt>
                <c:pt idx="11097">
                  <c:v>-435.73481600000002</c:v>
                </c:pt>
                <c:pt idx="11098">
                  <c:v>-435.12711100000001</c:v>
                </c:pt>
                <c:pt idx="11099">
                  <c:v>-434.50356499999998</c:v>
                </c:pt>
                <c:pt idx="11100">
                  <c:v>-433.86419999999998</c:v>
                </c:pt>
                <c:pt idx="11101">
                  <c:v>-433.20904000000002</c:v>
                </c:pt>
                <c:pt idx="11102">
                  <c:v>-432.53810700000002</c:v>
                </c:pt>
                <c:pt idx="11103">
                  <c:v>-431.851428</c:v>
                </c:pt>
                <c:pt idx="11104">
                  <c:v>-431.14902499999999</c:v>
                </c:pt>
                <c:pt idx="11105">
                  <c:v>-430.430925</c:v>
                </c:pt>
                <c:pt idx="11106">
                  <c:v>-429.69715400000001</c:v>
                </c:pt>
                <c:pt idx="11107">
                  <c:v>-428.94773800000002</c:v>
                </c:pt>
                <c:pt idx="11108">
                  <c:v>-428.182704</c:v>
                </c:pt>
                <c:pt idx="11109">
                  <c:v>-427.40208000000001</c:v>
                </c:pt>
                <c:pt idx="11110">
                  <c:v>-426.60589399999998</c:v>
                </c:pt>
                <c:pt idx="11111">
                  <c:v>-425.794175</c:v>
                </c:pt>
                <c:pt idx="11112">
                  <c:v>-424.96695199999999</c:v>
                </c:pt>
                <c:pt idx="11113">
                  <c:v>-424.124256</c:v>
                </c:pt>
                <c:pt idx="11114">
                  <c:v>-423.26611700000001</c:v>
                </c:pt>
                <c:pt idx="11115">
                  <c:v>-422.39256699999999</c:v>
                </c:pt>
                <c:pt idx="11116">
                  <c:v>-421.50363599999997</c:v>
                </c:pt>
                <c:pt idx="11117">
                  <c:v>-420.599357</c:v>
                </c:pt>
                <c:pt idx="11118">
                  <c:v>-419.67976399999998</c:v>
                </c:pt>
                <c:pt idx="11119">
                  <c:v>-418.744889</c:v>
                </c:pt>
                <c:pt idx="11120">
                  <c:v>-417.79476599999998</c:v>
                </c:pt>
                <c:pt idx="11121">
                  <c:v>-416.829431</c:v>
                </c:pt>
                <c:pt idx="11122">
                  <c:v>-415.84891800000003</c:v>
                </c:pt>
                <c:pt idx="11123">
                  <c:v>-414.85326199999997</c:v>
                </c:pt>
                <c:pt idx="11124">
                  <c:v>-413.84250100000003</c:v>
                </c:pt>
                <c:pt idx="11125">
                  <c:v>-412.81667099999999</c:v>
                </c:pt>
                <c:pt idx="11126">
                  <c:v>-411.77580999999998</c:v>
                </c:pt>
                <c:pt idx="11127">
                  <c:v>-410.71995399999997</c:v>
                </c:pt>
                <c:pt idx="11128">
                  <c:v>-409.64914399999998</c:v>
                </c:pt>
                <c:pt idx="11129">
                  <c:v>-408.56341800000001</c:v>
                </c:pt>
                <c:pt idx="11130">
                  <c:v>-407.46281499999998</c:v>
                </c:pt>
                <c:pt idx="11131">
                  <c:v>-406.347376</c:v>
                </c:pt>
                <c:pt idx="11132">
                  <c:v>-405.21714100000003</c:v>
                </c:pt>
                <c:pt idx="11133">
                  <c:v>-404.07215200000002</c:v>
                </c:pt>
                <c:pt idx="11134">
                  <c:v>-402.91245099999998</c:v>
                </c:pt>
                <c:pt idx="11135">
                  <c:v>-401.73808000000002</c:v>
                </c:pt>
                <c:pt idx="11136">
                  <c:v>-400.549082</c:v>
                </c:pt>
                <c:pt idx="11137">
                  <c:v>-399.34550000000002</c:v>
                </c:pt>
                <c:pt idx="11138">
                  <c:v>-398.12737900000002</c:v>
                </c:pt>
                <c:pt idx="11139">
                  <c:v>-396.89476300000001</c:v>
                </c:pt>
                <c:pt idx="11140">
                  <c:v>-395.64769699999999</c:v>
                </c:pt>
                <c:pt idx="11141">
                  <c:v>-394.38622700000002</c:v>
                </c:pt>
                <c:pt idx="11142">
                  <c:v>-393.11039899999997</c:v>
                </c:pt>
                <c:pt idx="11143">
                  <c:v>-391.82026000000002</c:v>
                </c:pt>
                <c:pt idx="11144">
                  <c:v>-390.51585599999999</c:v>
                </c:pt>
                <c:pt idx="11145">
                  <c:v>-389.19723699999997</c:v>
                </c:pt>
                <c:pt idx="11146">
                  <c:v>-387.86444999999998</c:v>
                </c:pt>
                <c:pt idx="11147">
                  <c:v>-386.51754399999999</c:v>
                </c:pt>
                <c:pt idx="11148">
                  <c:v>-385.15656899999999</c:v>
                </c:pt>
                <c:pt idx="11149">
                  <c:v>-383.78157399999998</c:v>
                </c:pt>
                <c:pt idx="11150">
                  <c:v>-382.39261099999999</c:v>
                </c:pt>
                <c:pt idx="11151">
                  <c:v>-380.98972900000001</c:v>
                </c:pt>
                <c:pt idx="11152">
                  <c:v>-379.57297999999997</c:v>
                </c:pt>
                <c:pt idx="11153">
                  <c:v>-378.14241800000002</c:v>
                </c:pt>
                <c:pt idx="11154">
                  <c:v>-376.69809299999997</c:v>
                </c:pt>
                <c:pt idx="11155">
                  <c:v>-375.24005899999997</c:v>
                </c:pt>
                <c:pt idx="11156">
                  <c:v>-373.768371</c:v>
                </c:pt>
                <c:pt idx="11157">
                  <c:v>-372.28308099999998</c:v>
                </c:pt>
                <c:pt idx="11158">
                  <c:v>-370.784245</c:v>
                </c:pt>
                <c:pt idx="11159">
                  <c:v>-369.27191699999997</c:v>
                </c:pt>
                <c:pt idx="11160">
                  <c:v>-367.74615399999999</c:v>
                </c:pt>
                <c:pt idx="11161">
                  <c:v>-366.20701100000002</c:v>
                </c:pt>
                <c:pt idx="11162">
                  <c:v>-364.65454499999998</c:v>
                </c:pt>
                <c:pt idx="11163">
                  <c:v>-363.08881400000001</c:v>
                </c:pt>
                <c:pt idx="11164">
                  <c:v>-361.50987500000002</c:v>
                </c:pt>
                <c:pt idx="11165">
                  <c:v>-359.91778499999998</c:v>
                </c:pt>
                <c:pt idx="11166">
                  <c:v>-358.31260500000002</c:v>
                </c:pt>
                <c:pt idx="11167">
                  <c:v>-356.69439299999999</c:v>
                </c:pt>
                <c:pt idx="11168">
                  <c:v>-355.06320799999997</c:v>
                </c:pt>
                <c:pt idx="11169">
                  <c:v>-353.41911099999999</c:v>
                </c:pt>
                <c:pt idx="11170">
                  <c:v>-351.76216299999999</c:v>
                </c:pt>
                <c:pt idx="11171">
                  <c:v>-350.09242399999999</c:v>
                </c:pt>
                <c:pt idx="11172">
                  <c:v>-348.40995600000002</c:v>
                </c:pt>
                <c:pt idx="11173">
                  <c:v>-346.71482200000003</c:v>
                </c:pt>
                <c:pt idx="11174">
                  <c:v>-345.00708400000002</c:v>
                </c:pt>
                <c:pt idx="11175">
                  <c:v>-343.28680400000002</c:v>
                </c:pt>
                <c:pt idx="11176">
                  <c:v>-341.55404700000003</c:v>
                </c:pt>
                <c:pt idx="11177">
                  <c:v>-339.808877</c:v>
                </c:pt>
                <c:pt idx="11178">
                  <c:v>-338.051357</c:v>
                </c:pt>
                <c:pt idx="11179">
                  <c:v>-336.28155400000003</c:v>
                </c:pt>
                <c:pt idx="11180">
                  <c:v>-334.49953199999999</c:v>
                </c:pt>
                <c:pt idx="11181">
                  <c:v>-332.70535699999999</c:v>
                </c:pt>
                <c:pt idx="11182">
                  <c:v>-330.89909499999999</c:v>
                </c:pt>
                <c:pt idx="11183">
                  <c:v>-329.08081399999998</c:v>
                </c:pt>
                <c:pt idx="11184">
                  <c:v>-327.25058100000001</c:v>
                </c:pt>
                <c:pt idx="11185">
                  <c:v>-325.40846399999998</c:v>
                </c:pt>
                <c:pt idx="11186">
                  <c:v>-323.55453</c:v>
                </c:pt>
                <c:pt idx="11187">
                  <c:v>-321.68884800000001</c:v>
                </c:pt>
                <c:pt idx="11188">
                  <c:v>-319.811487</c:v>
                </c:pt>
                <c:pt idx="11189">
                  <c:v>-317.92251800000003</c:v>
                </c:pt>
                <c:pt idx="11190">
                  <c:v>-316.02200900000003</c:v>
                </c:pt>
                <c:pt idx="11191">
                  <c:v>-314.11003099999999</c:v>
                </c:pt>
                <c:pt idx="11192">
                  <c:v>-312.18665600000003</c:v>
                </c:pt>
                <c:pt idx="11193">
                  <c:v>-310.25195500000001</c:v>
                </c:pt>
                <c:pt idx="11194">
                  <c:v>-308.30599799999999</c:v>
                </c:pt>
                <c:pt idx="11195">
                  <c:v>-306.348859</c:v>
                </c:pt>
                <c:pt idx="11196">
                  <c:v>-304.38060899999999</c:v>
                </c:pt>
                <c:pt idx="11197">
                  <c:v>-302.40132299999999</c:v>
                </c:pt>
                <c:pt idx="11198">
                  <c:v>-300.41107299999999</c:v>
                </c:pt>
                <c:pt idx="11199">
                  <c:v>-298.40993400000002</c:v>
                </c:pt>
                <c:pt idx="11200">
                  <c:v>-296.39797900000002</c:v>
                </c:pt>
                <c:pt idx="11201">
                  <c:v>-294.37528300000002</c:v>
                </c:pt>
                <c:pt idx="11202">
                  <c:v>-292.34192200000001</c:v>
                </c:pt>
                <c:pt idx="11203">
                  <c:v>-290.29797100000002</c:v>
                </c:pt>
                <c:pt idx="11204">
                  <c:v>-288.24350500000003</c:v>
                </c:pt>
                <c:pt idx="11205">
                  <c:v>-286.17860200000001</c:v>
                </c:pt>
                <c:pt idx="11206">
                  <c:v>-284.10333800000001</c:v>
                </c:pt>
                <c:pt idx="11207">
                  <c:v>-282.01778999999999</c:v>
                </c:pt>
                <c:pt idx="11208">
                  <c:v>-279.92203599999999</c:v>
                </c:pt>
                <c:pt idx="11209">
                  <c:v>-277.81615299999999</c:v>
                </c:pt>
                <c:pt idx="11210">
                  <c:v>-275.70022</c:v>
                </c:pt>
                <c:pt idx="11211">
                  <c:v>-273.57431600000001</c:v>
                </c:pt>
                <c:pt idx="11212">
                  <c:v>-271.43851999999998</c:v>
                </c:pt>
                <c:pt idx="11213">
                  <c:v>-269.292911</c:v>
                </c:pt>
                <c:pt idx="11214">
                  <c:v>-267.13756999999998</c:v>
                </c:pt>
                <c:pt idx="11215">
                  <c:v>-264.972576</c:v>
                </c:pt>
                <c:pt idx="11216">
                  <c:v>-262.79800999999998</c:v>
                </c:pt>
                <c:pt idx="11217">
                  <c:v>-260.61395299999998</c:v>
                </c:pt>
                <c:pt idx="11218">
                  <c:v>-258.42048599999998</c:v>
                </c:pt>
                <c:pt idx="11219">
                  <c:v>-256.217692</c:v>
                </c:pt>
                <c:pt idx="11220">
                  <c:v>-254.005652</c:v>
                </c:pt>
                <c:pt idx="11221">
                  <c:v>-251.784449</c:v>
                </c:pt>
                <c:pt idx="11222">
                  <c:v>-249.55416500000001</c:v>
                </c:pt>
                <c:pt idx="11223">
                  <c:v>-247.31488400000001</c:v>
                </c:pt>
                <c:pt idx="11224">
                  <c:v>-245.06668999999999</c:v>
                </c:pt>
                <c:pt idx="11225">
                  <c:v>-242.809665</c:v>
                </c:pt>
                <c:pt idx="11226">
                  <c:v>-240.54389499999999</c:v>
                </c:pt>
                <c:pt idx="11227">
                  <c:v>-238.269464</c:v>
                </c:pt>
                <c:pt idx="11228">
                  <c:v>-235.986457</c:v>
                </c:pt>
                <c:pt idx="11229">
                  <c:v>-233.69495900000001</c:v>
                </c:pt>
                <c:pt idx="11230">
                  <c:v>-231.39505600000001</c:v>
                </c:pt>
                <c:pt idx="11231">
                  <c:v>-229.08683400000001</c:v>
                </c:pt>
                <c:pt idx="11232">
                  <c:v>-226.77037799999999</c:v>
                </c:pt>
                <c:pt idx="11233">
                  <c:v>-224.445775</c:v>
                </c:pt>
                <c:pt idx="11234">
                  <c:v>-222.113113</c:v>
                </c:pt>
                <c:pt idx="11235">
                  <c:v>-219.772479</c:v>
                </c:pt>
                <c:pt idx="11236">
                  <c:v>-217.423959</c:v>
                </c:pt>
                <c:pt idx="11237">
                  <c:v>-215.06764200000001</c:v>
                </c:pt>
                <c:pt idx="11238">
                  <c:v>-212.70361600000001</c:v>
                </c:pt>
                <c:pt idx="11239">
                  <c:v>-210.33197000000001</c:v>
                </c:pt>
                <c:pt idx="11240">
                  <c:v>-207.95279099999999</c:v>
                </c:pt>
                <c:pt idx="11241">
                  <c:v>-205.56617</c:v>
                </c:pt>
                <c:pt idx="11242">
                  <c:v>-203.17219499999999</c:v>
                </c:pt>
                <c:pt idx="11243">
                  <c:v>-200.77095700000001</c:v>
                </c:pt>
                <c:pt idx="11244">
                  <c:v>-198.36254400000001</c:v>
                </c:pt>
                <c:pt idx="11245">
                  <c:v>-195.947048</c:v>
                </c:pt>
                <c:pt idx="11246">
                  <c:v>-193.52455800000001</c:v>
                </c:pt>
                <c:pt idx="11247">
                  <c:v>-191.09516600000001</c:v>
                </c:pt>
                <c:pt idx="11248">
                  <c:v>-188.658963</c:v>
                </c:pt>
                <c:pt idx="11249">
                  <c:v>-186.21603899999999</c:v>
                </c:pt>
                <c:pt idx="11250">
                  <c:v>-183.76648599999999</c:v>
                </c:pt>
                <c:pt idx="11251">
                  <c:v>-181.31039699999999</c:v>
                </c:pt>
                <c:pt idx="11252">
                  <c:v>-178.84786299999999</c:v>
                </c:pt>
                <c:pt idx="11253">
                  <c:v>-176.37897699999999</c:v>
                </c:pt>
                <c:pt idx="11254">
                  <c:v>-173.903831</c:v>
                </c:pt>
                <c:pt idx="11255">
                  <c:v>-171.42251899999999</c:v>
                </c:pt>
                <c:pt idx="11256">
                  <c:v>-168.93513200000001</c:v>
                </c:pt>
                <c:pt idx="11257">
                  <c:v>-166.441766</c:v>
                </c:pt>
                <c:pt idx="11258">
                  <c:v>-163.94251199999999</c:v>
                </c:pt>
                <c:pt idx="11259">
                  <c:v>-161.437466</c:v>
                </c:pt>
                <c:pt idx="11260">
                  <c:v>-158.92672099999999</c:v>
                </c:pt>
                <c:pt idx="11261">
                  <c:v>-156.410372</c:v>
                </c:pt>
                <c:pt idx="11262">
                  <c:v>-153.88851199999999</c:v>
                </c:pt>
                <c:pt idx="11263">
                  <c:v>-151.36123799999999</c:v>
                </c:pt>
                <c:pt idx="11264">
                  <c:v>-148.828643</c:v>
                </c:pt>
                <c:pt idx="11265">
                  <c:v>-146.29082299999999</c:v>
                </c:pt>
                <c:pt idx="11266">
                  <c:v>-143.747874</c:v>
                </c:pt>
                <c:pt idx="11267">
                  <c:v>-141.19989100000001</c:v>
                </c:pt>
                <c:pt idx="11268">
                  <c:v>-138.64697000000001</c:v>
                </c:pt>
                <c:pt idx="11269">
                  <c:v>-136.08920599999999</c:v>
                </c:pt>
                <c:pt idx="11270">
                  <c:v>-133.52669700000001</c:v>
                </c:pt>
                <c:pt idx="11271">
                  <c:v>-130.95953900000001</c:v>
                </c:pt>
                <c:pt idx="11272">
                  <c:v>-128.38782800000001</c:v>
                </c:pt>
                <c:pt idx="11273">
                  <c:v>-125.81166</c:v>
                </c:pt>
                <c:pt idx="11274">
                  <c:v>-123.231134</c:v>
                </c:pt>
                <c:pt idx="11275">
                  <c:v>-120.64634599999999</c:v>
                </c:pt>
                <c:pt idx="11276">
                  <c:v>-118.057394</c:v>
                </c:pt>
                <c:pt idx="11277">
                  <c:v>-115.464375</c:v>
                </c:pt>
                <c:pt idx="11278">
                  <c:v>-112.867386</c:v>
                </c:pt>
                <c:pt idx="11279">
                  <c:v>-110.266526</c:v>
                </c:pt>
                <c:pt idx="11280">
                  <c:v>-107.661894</c:v>
                </c:pt>
                <c:pt idx="11281">
                  <c:v>-105.053585</c:v>
                </c:pt>
                <c:pt idx="11282">
                  <c:v>-102.44170099999999</c:v>
                </c:pt>
                <c:pt idx="11283">
                  <c:v>-99.826338000000007</c:v>
                </c:pt>
                <c:pt idx="11284">
                  <c:v>-97.207594999999998</c:v>
                </c:pt>
                <c:pt idx="11285">
                  <c:v>-94.585571999999999</c:v>
                </c:pt>
                <c:pt idx="11286">
                  <c:v>-91.960367000000005</c:v>
                </c:pt>
                <c:pt idx="11287">
                  <c:v>-89.332078999999993</c:v>
                </c:pt>
                <c:pt idx="11288">
                  <c:v>-86.700807999999995</c:v>
                </c:pt>
                <c:pt idx="11289">
                  <c:v>-84.066653000000002</c:v>
                </c:pt>
                <c:pt idx="11290">
                  <c:v>-81.429713000000007</c:v>
                </c:pt>
                <c:pt idx="11291">
                  <c:v>-78.790087</c:v>
                </c:pt>
                <c:pt idx="11292">
                  <c:v>-76.147876999999994</c:v>
                </c:pt>
                <c:pt idx="11293">
                  <c:v>-73.503180999999998</c:v>
                </c:pt>
                <c:pt idx="11294">
                  <c:v>-70.856099</c:v>
                </c:pt>
                <c:pt idx="11295">
                  <c:v>-68.206731000000005</c:v>
                </c:pt>
                <c:pt idx="11296">
                  <c:v>-65.555177999999998</c:v>
                </c:pt>
                <c:pt idx="11297">
                  <c:v>-62.901539999999997</c:v>
                </c:pt>
                <c:pt idx="11298">
                  <c:v>-60.245918000000003</c:v>
                </c:pt>
                <c:pt idx="11299">
                  <c:v>-57.588410000000003</c:v>
                </c:pt>
                <c:pt idx="11300">
                  <c:v>-54.929119</c:v>
                </c:pt>
                <c:pt idx="11301">
                  <c:v>-52.268144999999997</c:v>
                </c:pt>
                <c:pt idx="11302">
                  <c:v>-49.605587999999997</c:v>
                </c:pt>
                <c:pt idx="11303">
                  <c:v>-46.941549999999999</c:v>
                </c:pt>
                <c:pt idx="11304">
                  <c:v>-44.276130000000002</c:v>
                </c:pt>
                <c:pt idx="11305">
                  <c:v>-41.609431000000001</c:v>
                </c:pt>
                <c:pt idx="11306">
                  <c:v>-38.941552000000001</c:v>
                </c:pt>
                <c:pt idx="11307">
                  <c:v>-36.272596</c:v>
                </c:pt>
                <c:pt idx="11308">
                  <c:v>-33.602663</c:v>
                </c:pt>
                <c:pt idx="11309">
                  <c:v>-30.931854000000001</c:v>
                </c:pt>
                <c:pt idx="11310">
                  <c:v>-28.260269999999998</c:v>
                </c:pt>
                <c:pt idx="11311">
                  <c:v>-25.588014000000001</c:v>
                </c:pt>
                <c:pt idx="11312">
                  <c:v>-22.915185000000001</c:v>
                </c:pt>
                <c:pt idx="11313">
                  <c:v>-20.241886000000001</c:v>
                </c:pt>
                <c:pt idx="11314">
                  <c:v>-17.568218000000002</c:v>
                </c:pt>
                <c:pt idx="11315">
                  <c:v>-14.894282</c:v>
                </c:pt>
                <c:pt idx="11316">
                  <c:v>-12.220179999999999</c:v>
                </c:pt>
                <c:pt idx="11317">
                  <c:v>-9.5460119999999993</c:v>
                </c:pt>
                <c:pt idx="11318">
                  <c:v>-6.8718820000000003</c:v>
                </c:pt>
                <c:pt idx="11319">
                  <c:v>-4.1978900000000001</c:v>
                </c:pt>
                <c:pt idx="11320">
                  <c:v>-1.5241370000000001</c:v>
                </c:pt>
                <c:pt idx="11321">
                  <c:v>1.149275</c:v>
                </c:pt>
                <c:pt idx="11322">
                  <c:v>3.822244</c:v>
                </c:pt>
                <c:pt idx="11323">
                  <c:v>6.4946679999999999</c:v>
                </c:pt>
                <c:pt idx="11324">
                  <c:v>9.1664469999999998</c:v>
                </c:pt>
                <c:pt idx="11325">
                  <c:v>11.837479</c:v>
                </c:pt>
                <c:pt idx="11326">
                  <c:v>14.507662</c:v>
                </c:pt>
                <c:pt idx="11327">
                  <c:v>17.176894999999998</c:v>
                </c:pt>
                <c:pt idx="11328">
                  <c:v>19.845075999999999</c:v>
                </c:pt>
                <c:pt idx="11329">
                  <c:v>22.512103</c:v>
                </c:pt>
                <c:pt idx="11330">
                  <c:v>25.177876000000001</c:v>
                </c:pt>
                <c:pt idx="11331">
                  <c:v>27.842293999999999</c:v>
                </c:pt>
                <c:pt idx="11332">
                  <c:v>30.505253</c:v>
                </c:pt>
                <c:pt idx="11333">
                  <c:v>33.166654000000001</c:v>
                </c:pt>
                <c:pt idx="11334">
                  <c:v>35.826394999999998</c:v>
                </c:pt>
                <c:pt idx="11335">
                  <c:v>38.484375</c:v>
                </c:pt>
                <c:pt idx="11336">
                  <c:v>41.140492000000002</c:v>
                </c:pt>
                <c:pt idx="11337">
                  <c:v>43.794646</c:v>
                </c:pt>
                <c:pt idx="11338">
                  <c:v>46.446736000000001</c:v>
                </c:pt>
                <c:pt idx="11339">
                  <c:v>49.096659000000002</c:v>
                </c:pt>
                <c:pt idx="11340">
                  <c:v>51.744315999999998</c:v>
                </c:pt>
                <c:pt idx="11341">
                  <c:v>54.389606000000001</c:v>
                </c:pt>
                <c:pt idx="11342">
                  <c:v>57.032426999999998</c:v>
                </c:pt>
                <c:pt idx="11343">
                  <c:v>59.672679000000002</c:v>
                </c:pt>
                <c:pt idx="11344">
                  <c:v>62.310262000000002</c:v>
                </c:pt>
                <c:pt idx="11345">
                  <c:v>64.945074000000005</c:v>
                </c:pt>
                <c:pt idx="11346">
                  <c:v>67.577016</c:v>
                </c:pt>
                <c:pt idx="11347">
                  <c:v>70.205985999999996</c:v>
                </c:pt>
                <c:pt idx="11348">
                  <c:v>72.831885</c:v>
                </c:pt>
                <c:pt idx="11349">
                  <c:v>75.454612999999995</c:v>
                </c:pt>
                <c:pt idx="11350">
                  <c:v>78.074068999999994</c:v>
                </c:pt>
                <c:pt idx="11351">
                  <c:v>80.690152999999995</c:v>
                </c:pt>
                <c:pt idx="11352">
                  <c:v>83.302764999999994</c:v>
                </c:pt>
                <c:pt idx="11353">
                  <c:v>85.911806999999996</c:v>
                </c:pt>
                <c:pt idx="11354">
                  <c:v>88.517177000000004</c:v>
                </c:pt>
                <c:pt idx="11355">
                  <c:v>91.118776999999994</c:v>
                </c:pt>
                <c:pt idx="11356">
                  <c:v>93.716507000000007</c:v>
                </c:pt>
                <c:pt idx="11357">
                  <c:v>96.310269000000005</c:v>
                </c:pt>
                <c:pt idx="11358">
                  <c:v>98.899961000000005</c:v>
                </c:pt>
                <c:pt idx="11359">
                  <c:v>101.48548700000001</c:v>
                </c:pt>
                <c:pt idx="11360">
                  <c:v>104.06674700000001</c:v>
                </c:pt>
                <c:pt idx="11361">
                  <c:v>106.643642</c:v>
                </c:pt>
                <c:pt idx="11362">
                  <c:v>109.21607400000001</c:v>
                </c:pt>
                <c:pt idx="11363">
                  <c:v>111.78394400000001</c:v>
                </c:pt>
                <c:pt idx="11364">
                  <c:v>114.347154</c:v>
                </c:pt>
                <c:pt idx="11365">
                  <c:v>116.90560600000001</c:v>
                </c:pt>
                <c:pt idx="11366">
                  <c:v>119.459203</c:v>
                </c:pt>
                <c:pt idx="11367">
                  <c:v>122.007846</c:v>
                </c:pt>
                <c:pt idx="11368">
                  <c:v>124.55143700000001</c:v>
                </c:pt>
                <c:pt idx="11369">
                  <c:v>127.08988100000001</c:v>
                </c:pt>
                <c:pt idx="11370">
                  <c:v>129.62307799999999</c:v>
                </c:pt>
                <c:pt idx="11371">
                  <c:v>132.15093300000001</c:v>
                </c:pt>
                <c:pt idx="11372">
                  <c:v>134.673348</c:v>
                </c:pt>
                <c:pt idx="11373">
                  <c:v>137.19022699999999</c:v>
                </c:pt>
                <c:pt idx="11374">
                  <c:v>139.70147299999999</c:v>
                </c:pt>
                <c:pt idx="11375">
                  <c:v>142.20698999999999</c:v>
                </c:pt>
                <c:pt idx="11376">
                  <c:v>144.706682</c:v>
                </c:pt>
                <c:pt idx="11377">
                  <c:v>147.20045400000001</c:v>
                </c:pt>
                <c:pt idx="11378">
                  <c:v>149.688209</c:v>
                </c:pt>
                <c:pt idx="11379">
                  <c:v>152.16985199999999</c:v>
                </c:pt>
                <c:pt idx="11380">
                  <c:v>154.64528799999999</c:v>
                </c:pt>
                <c:pt idx="11381">
                  <c:v>157.11442199999999</c:v>
                </c:pt>
                <c:pt idx="11382">
                  <c:v>159.57715899999999</c:v>
                </c:pt>
                <c:pt idx="11383">
                  <c:v>162.03340499999999</c:v>
                </c:pt>
                <c:pt idx="11384">
                  <c:v>164.48306600000001</c:v>
                </c:pt>
                <c:pt idx="11385">
                  <c:v>166.92604700000001</c:v>
                </c:pt>
                <c:pt idx="11386">
                  <c:v>169.36225400000001</c:v>
                </c:pt>
                <c:pt idx="11387">
                  <c:v>171.791595</c:v>
                </c:pt>
                <c:pt idx="11388">
                  <c:v>174.213975</c:v>
                </c:pt>
                <c:pt idx="11389">
                  <c:v>176.629302</c:v>
                </c:pt>
                <c:pt idx="11390">
                  <c:v>179.03748200000001</c:v>
                </c:pt>
                <c:pt idx="11391">
                  <c:v>181.438424</c:v>
                </c:pt>
                <c:pt idx="11392">
                  <c:v>183.83203499999999</c:v>
                </c:pt>
                <c:pt idx="11393">
                  <c:v>186.21822299999999</c:v>
                </c:pt>
                <c:pt idx="11394">
                  <c:v>188.59689599999999</c:v>
                </c:pt>
                <c:pt idx="11395">
                  <c:v>190.967963</c:v>
                </c:pt>
                <c:pt idx="11396">
                  <c:v>193.331333</c:v>
                </c:pt>
                <c:pt idx="11397">
                  <c:v>195.686914</c:v>
                </c:pt>
                <c:pt idx="11398">
                  <c:v>198.034616</c:v>
                </c:pt>
                <c:pt idx="11399">
                  <c:v>200.374348</c:v>
                </c:pt>
                <c:pt idx="11400">
                  <c:v>202.70602199999999</c:v>
                </c:pt>
                <c:pt idx="11401">
                  <c:v>205.02954600000001</c:v>
                </c:pt>
                <c:pt idx="11402">
                  <c:v>207.344831</c:v>
                </c:pt>
                <c:pt idx="11403">
                  <c:v>209.65178900000001</c:v>
                </c:pt>
                <c:pt idx="11404">
                  <c:v>211.95033000000001</c:v>
                </c:pt>
                <c:pt idx="11405">
                  <c:v>214.24036599999999</c:v>
                </c:pt>
                <c:pt idx="11406">
                  <c:v>216.52180799999999</c:v>
                </c:pt>
                <c:pt idx="11407">
                  <c:v>218.794569</c:v>
                </c:pt>
                <c:pt idx="11408">
                  <c:v>221.058561</c:v>
                </c:pt>
                <c:pt idx="11409">
                  <c:v>223.31369699999999</c:v>
                </c:pt>
                <c:pt idx="11410">
                  <c:v>225.55989</c:v>
                </c:pt>
                <c:pt idx="11411">
                  <c:v>227.79705300000001</c:v>
                </c:pt>
                <c:pt idx="11412">
                  <c:v>230.02510000000001</c:v>
                </c:pt>
                <c:pt idx="11413">
                  <c:v>232.243945</c:v>
                </c:pt>
                <c:pt idx="11414">
                  <c:v>234.45350199999999</c:v>
                </c:pt>
                <c:pt idx="11415">
                  <c:v>236.65368699999999</c:v>
                </c:pt>
                <c:pt idx="11416">
                  <c:v>238.844414</c:v>
                </c:pt>
                <c:pt idx="11417">
                  <c:v>241.025598</c:v>
                </c:pt>
                <c:pt idx="11418">
                  <c:v>243.19715600000001</c:v>
                </c:pt>
                <c:pt idx="11419">
                  <c:v>245.359003</c:v>
                </c:pt>
                <c:pt idx="11420">
                  <c:v>247.511056</c:v>
                </c:pt>
                <c:pt idx="11421">
                  <c:v>249.653233</c:v>
                </c:pt>
                <c:pt idx="11422">
                  <c:v>251.785449</c:v>
                </c:pt>
                <c:pt idx="11423">
                  <c:v>253.907624</c:v>
                </c:pt>
                <c:pt idx="11424">
                  <c:v>256.01967400000001</c:v>
                </c:pt>
                <c:pt idx="11425">
                  <c:v>258.12151799999998</c:v>
                </c:pt>
                <c:pt idx="11426">
                  <c:v>260.213076</c:v>
                </c:pt>
                <c:pt idx="11427">
                  <c:v>262.294265</c:v>
                </c:pt>
                <c:pt idx="11428">
                  <c:v>264.36500599999999</c:v>
                </c:pt>
                <c:pt idx="11429">
                  <c:v>266.42521799999997</c:v>
                </c:pt>
                <c:pt idx="11430">
                  <c:v>268.47482200000002</c:v>
                </c:pt>
                <c:pt idx="11431">
                  <c:v>270.51373899999999</c:v>
                </c:pt>
                <c:pt idx="11432">
                  <c:v>272.54188900000003</c:v>
                </c:pt>
                <c:pt idx="11433">
                  <c:v>274.55919399999999</c:v>
                </c:pt>
                <c:pt idx="11434">
                  <c:v>276.56557700000002</c:v>
                </c:pt>
                <c:pt idx="11435">
                  <c:v>278.56095800000003</c:v>
                </c:pt>
                <c:pt idx="11436">
                  <c:v>280.54526099999998</c:v>
                </c:pt>
                <c:pt idx="11437">
                  <c:v>282.51841000000002</c:v>
                </c:pt>
                <c:pt idx="11438">
                  <c:v>284.48032699999999</c:v>
                </c:pt>
                <c:pt idx="11439">
                  <c:v>286.43093800000003</c:v>
                </c:pt>
                <c:pt idx="11440">
                  <c:v>288.37016499999999</c:v>
                </c:pt>
                <c:pt idx="11441">
                  <c:v>290.297934</c:v>
                </c:pt>
                <c:pt idx="11442">
                  <c:v>292.21417000000002</c:v>
                </c:pt>
                <c:pt idx="11443">
                  <c:v>294.11880000000002</c:v>
                </c:pt>
                <c:pt idx="11444">
                  <c:v>296.01174800000001</c:v>
                </c:pt>
                <c:pt idx="11445">
                  <c:v>297.89294200000001</c:v>
                </c:pt>
                <c:pt idx="11446">
                  <c:v>299.76230900000002</c:v>
                </c:pt>
                <c:pt idx="11447">
                  <c:v>301.619776</c:v>
                </c:pt>
                <c:pt idx="11448">
                  <c:v>303.46527099999997</c:v>
                </c:pt>
                <c:pt idx="11449">
                  <c:v>305.298723</c:v>
                </c:pt>
                <c:pt idx="11450">
                  <c:v>307.12006000000002</c:v>
                </c:pt>
                <c:pt idx="11451">
                  <c:v>308.92921100000001</c:v>
                </c:pt>
                <c:pt idx="11452">
                  <c:v>310.72610700000001</c:v>
                </c:pt>
                <c:pt idx="11453">
                  <c:v>312.51067699999999</c:v>
                </c:pt>
                <c:pt idx="11454">
                  <c:v>314.28285299999999</c:v>
                </c:pt>
                <c:pt idx="11455">
                  <c:v>316.04256500000002</c:v>
                </c:pt>
                <c:pt idx="11456">
                  <c:v>317.78974499999998</c:v>
                </c:pt>
                <c:pt idx="11457">
                  <c:v>319.52432599999997</c:v>
                </c:pt>
                <c:pt idx="11458">
                  <c:v>321.246239</c:v>
                </c:pt>
                <c:pt idx="11459">
                  <c:v>322.95541800000001</c:v>
                </c:pt>
                <c:pt idx="11460">
                  <c:v>324.65179599999999</c:v>
                </c:pt>
                <c:pt idx="11461">
                  <c:v>326.335307</c:v>
                </c:pt>
                <c:pt idx="11462">
                  <c:v>328.00588699999997</c:v>
                </c:pt>
                <c:pt idx="11463">
                  <c:v>329.66346900000002</c:v>
                </c:pt>
                <c:pt idx="11464">
                  <c:v>331.30799000000002</c:v>
                </c:pt>
                <c:pt idx="11465">
                  <c:v>332.93938500000002</c:v>
                </c:pt>
                <c:pt idx="11466">
                  <c:v>334.557591</c:v>
                </c:pt>
                <c:pt idx="11467">
                  <c:v>336.16254500000002</c:v>
                </c:pt>
                <c:pt idx="11468">
                  <c:v>337.75418400000001</c:v>
                </c:pt>
                <c:pt idx="11469">
                  <c:v>339.332447</c:v>
                </c:pt>
                <c:pt idx="11470">
                  <c:v>340.89727199999999</c:v>
                </c:pt>
                <c:pt idx="11471">
                  <c:v>342.448598</c:v>
                </c:pt>
                <c:pt idx="11472">
                  <c:v>343.98636499999998</c:v>
                </c:pt>
                <c:pt idx="11473">
                  <c:v>345.51051200000001</c:v>
                </c:pt>
                <c:pt idx="11474">
                  <c:v>347.02098100000001</c:v>
                </c:pt>
                <c:pt idx="11475">
                  <c:v>348.51771200000002</c:v>
                </c:pt>
                <c:pt idx="11476">
                  <c:v>350.00064700000001</c:v>
                </c:pt>
                <c:pt idx="11477">
                  <c:v>351.46972799999998</c:v>
                </c:pt>
                <c:pt idx="11478">
                  <c:v>352.92489799999998</c:v>
                </c:pt>
                <c:pt idx="11479">
                  <c:v>354.36610100000001</c:v>
                </c:pt>
                <c:pt idx="11480">
                  <c:v>355.79327899999998</c:v>
                </c:pt>
                <c:pt idx="11481">
                  <c:v>357.20637799999997</c:v>
                </c:pt>
                <c:pt idx="11482">
                  <c:v>358.60534100000001</c:v>
                </c:pt>
                <c:pt idx="11483">
                  <c:v>359.990116</c:v>
                </c:pt>
                <c:pt idx="11484">
                  <c:v>361.36064599999997</c:v>
                </c:pt>
                <c:pt idx="11485">
                  <c:v>362.71688</c:v>
                </c:pt>
                <c:pt idx="11486">
                  <c:v>364.058764</c:v>
                </c:pt>
                <c:pt idx="11487">
                  <c:v>365.38624499999997</c:v>
                </c:pt>
                <c:pt idx="11488">
                  <c:v>366.69927200000001</c:v>
                </c:pt>
                <c:pt idx="11489">
                  <c:v>367.997794</c:v>
                </c:pt>
                <c:pt idx="11490">
                  <c:v>369.28175900000002</c:v>
                </c:pt>
                <c:pt idx="11491">
                  <c:v>370.55111799999997</c:v>
                </c:pt>
                <c:pt idx="11492">
                  <c:v>371.80581999999998</c:v>
                </c:pt>
                <c:pt idx="11493">
                  <c:v>373.045817</c:v>
                </c:pt>
                <c:pt idx="11494">
                  <c:v>374.27106099999997</c:v>
                </c:pt>
                <c:pt idx="11495">
                  <c:v>375.48150299999998</c:v>
                </c:pt>
                <c:pt idx="11496">
                  <c:v>376.677097</c:v>
                </c:pt>
                <c:pt idx="11497">
                  <c:v>377.85779400000001</c:v>
                </c:pt>
                <c:pt idx="11498">
                  <c:v>379.02355</c:v>
                </c:pt>
                <c:pt idx="11499">
                  <c:v>380.17431699999997</c:v>
                </c:pt>
                <c:pt idx="11500">
                  <c:v>381.31005299999998</c:v>
                </c:pt>
                <c:pt idx="11501">
                  <c:v>382.43071099999997</c:v>
                </c:pt>
                <c:pt idx="11502">
                  <c:v>383.536249</c:v>
                </c:pt>
                <c:pt idx="11503">
                  <c:v>384.626622</c:v>
                </c:pt>
                <c:pt idx="11504">
                  <c:v>385.70178800000002</c:v>
                </c:pt>
                <c:pt idx="11505">
                  <c:v>386.761706</c:v>
                </c:pt>
                <c:pt idx="11506">
                  <c:v>387.806332</c:v>
                </c:pt>
                <c:pt idx="11507">
                  <c:v>388.83562699999999</c:v>
                </c:pt>
                <c:pt idx="11508">
                  <c:v>389.84955100000002</c:v>
                </c:pt>
                <c:pt idx="11509">
                  <c:v>390.84806200000003</c:v>
                </c:pt>
                <c:pt idx="11510">
                  <c:v>391.83112299999999</c:v>
                </c:pt>
                <c:pt idx="11511">
                  <c:v>392.79869500000001</c:v>
                </c:pt>
                <c:pt idx="11512">
                  <c:v>393.75073900000001</c:v>
                </c:pt>
                <c:pt idx="11513">
                  <c:v>394.68721900000003</c:v>
                </c:pt>
                <c:pt idx="11514">
                  <c:v>395.60809699999999</c:v>
                </c:pt>
                <c:pt idx="11515">
                  <c:v>396.51333799999998</c:v>
                </c:pt>
                <c:pt idx="11516">
                  <c:v>397.40290499999998</c:v>
                </c:pt>
                <c:pt idx="11517">
                  <c:v>398.27676500000001</c:v>
                </c:pt>
                <c:pt idx="11518">
                  <c:v>399.134882</c:v>
                </c:pt>
                <c:pt idx="11519">
                  <c:v>399.97722399999998</c:v>
                </c:pt>
                <c:pt idx="11520">
                  <c:v>400.80375600000002</c:v>
                </c:pt>
                <c:pt idx="11521">
                  <c:v>401.61444699999998</c:v>
                </c:pt>
                <c:pt idx="11522">
                  <c:v>402.40926400000001</c:v>
                </c:pt>
                <c:pt idx="11523">
                  <c:v>403.188177</c:v>
                </c:pt>
                <c:pt idx="11524">
                  <c:v>403.95115500000003</c:v>
                </c:pt>
                <c:pt idx="11525">
                  <c:v>404.69816700000001</c:v>
                </c:pt>
                <c:pt idx="11526">
                  <c:v>405.42918500000002</c:v>
                </c:pt>
                <c:pt idx="11527">
                  <c:v>406.14417900000001</c:v>
                </c:pt>
                <c:pt idx="11528">
                  <c:v>406.84312199999999</c:v>
                </c:pt>
                <c:pt idx="11529">
                  <c:v>407.52598599999999</c:v>
                </c:pt>
                <c:pt idx="11530">
                  <c:v>408.192744</c:v>
                </c:pt>
                <c:pt idx="11531">
                  <c:v>408.843369</c:v>
                </c:pt>
                <c:pt idx="11532">
                  <c:v>409.47783800000002</c:v>
                </c:pt>
                <c:pt idx="11533">
                  <c:v>410.09612299999998</c:v>
                </c:pt>
                <c:pt idx="11534">
                  <c:v>410.69820099999998</c:v>
                </c:pt>
                <c:pt idx="11535">
                  <c:v>411.28404899999998</c:v>
                </c:pt>
                <c:pt idx="11536">
                  <c:v>411.85364299999998</c:v>
                </c:pt>
                <c:pt idx="11537">
                  <c:v>412.40696000000003</c:v>
                </c:pt>
                <c:pt idx="11538">
                  <c:v>412.94398000000001</c:v>
                </c:pt>
                <c:pt idx="11539">
                  <c:v>413.46467999999999</c:v>
                </c:pt>
                <c:pt idx="11540">
                  <c:v>413.96904000000001</c:v>
                </c:pt>
                <c:pt idx="11541">
                  <c:v>414.457041</c:v>
                </c:pt>
                <c:pt idx="11542">
                  <c:v>414.92866299999997</c:v>
                </c:pt>
                <c:pt idx="11543">
                  <c:v>415.38388700000002</c:v>
                </c:pt>
                <c:pt idx="11544">
                  <c:v>415.82269600000001</c:v>
                </c:pt>
                <c:pt idx="11545">
                  <c:v>416.24507199999999</c:v>
                </c:pt>
                <c:pt idx="11546">
                  <c:v>416.65099800000002</c:v>
                </c:pt>
                <c:pt idx="11547">
                  <c:v>417.040459</c:v>
                </c:pt>
                <c:pt idx="11548">
                  <c:v>417.41343899999998</c:v>
                </c:pt>
                <c:pt idx="11549">
                  <c:v>417.769924</c:v>
                </c:pt>
                <c:pt idx="11550">
                  <c:v>418.10989899999998</c:v>
                </c:pt>
                <c:pt idx="11551">
                  <c:v>418.43335100000002</c:v>
                </c:pt>
                <c:pt idx="11552">
                  <c:v>418.74026600000002</c:v>
                </c:pt>
                <c:pt idx="11553">
                  <c:v>419.03063400000002</c:v>
                </c:pt>
                <c:pt idx="11554">
                  <c:v>419.30444199999999</c:v>
                </c:pt>
                <c:pt idx="11555">
                  <c:v>419.56168000000002</c:v>
                </c:pt>
                <c:pt idx="11556">
                  <c:v>419.80233700000002</c:v>
                </c:pt>
                <c:pt idx="11557">
                  <c:v>420.02640500000001</c:v>
                </c:pt>
                <c:pt idx="11558">
                  <c:v>420.23387300000002</c:v>
                </c:pt>
                <c:pt idx="11559">
                  <c:v>420.424734</c:v>
                </c:pt>
                <c:pt idx="11560">
                  <c:v>420.59897999999998</c:v>
                </c:pt>
                <c:pt idx="11561">
                  <c:v>420.75660499999998</c:v>
                </c:pt>
                <c:pt idx="11562">
                  <c:v>420.89760200000001</c:v>
                </c:pt>
                <c:pt idx="11563">
                  <c:v>421.02196500000002</c:v>
                </c:pt>
                <c:pt idx="11564">
                  <c:v>421.12968999999998</c:v>
                </c:pt>
                <c:pt idx="11565">
                  <c:v>421.22077200000001</c:v>
                </c:pt>
                <c:pt idx="11566">
                  <c:v>421.295208</c:v>
                </c:pt>
                <c:pt idx="11567">
                  <c:v>421.35299400000002</c:v>
                </c:pt>
                <c:pt idx="11568">
                  <c:v>421.39412900000002</c:v>
                </c:pt>
                <c:pt idx="11569">
                  <c:v>421.41861</c:v>
                </c:pt>
                <c:pt idx="11570">
                  <c:v>421.42643800000002</c:v>
                </c:pt>
                <c:pt idx="11571">
                  <c:v>421.41761000000002</c:v>
                </c:pt>
                <c:pt idx="11572">
                  <c:v>421.39212900000001</c:v>
                </c:pt>
                <c:pt idx="11573">
                  <c:v>421.34999399999998</c:v>
                </c:pt>
                <c:pt idx="11574">
                  <c:v>421.29120699999999</c:v>
                </c:pt>
                <c:pt idx="11575">
                  <c:v>421.21577100000002</c:v>
                </c:pt>
                <c:pt idx="11576">
                  <c:v>421.12368900000001</c:v>
                </c:pt>
                <c:pt idx="11577">
                  <c:v>421.01496400000002</c:v>
                </c:pt>
                <c:pt idx="11578">
                  <c:v>420.88959999999997</c:v>
                </c:pt>
                <c:pt idx="11579">
                  <c:v>420.74760300000003</c:v>
                </c:pt>
                <c:pt idx="11580">
                  <c:v>420.588978</c:v>
                </c:pt>
                <c:pt idx="11581">
                  <c:v>420.41373099999998</c:v>
                </c:pt>
                <c:pt idx="11582">
                  <c:v>420.22186900000003</c:v>
                </c:pt>
                <c:pt idx="11583">
                  <c:v>420.01340099999999</c:v>
                </c:pt>
                <c:pt idx="11584">
                  <c:v>419.78833300000002</c:v>
                </c:pt>
                <c:pt idx="11585">
                  <c:v>419.54667499999999</c:v>
                </c:pt>
                <c:pt idx="11586">
                  <c:v>419.28843699999999</c:v>
                </c:pt>
                <c:pt idx="11587">
                  <c:v>419.01362899999998</c:v>
                </c:pt>
                <c:pt idx="11588">
                  <c:v>418.722261</c:v>
                </c:pt>
                <c:pt idx="11589">
                  <c:v>418.41434500000003</c:v>
                </c:pt>
                <c:pt idx="11590">
                  <c:v>418.08989400000002</c:v>
                </c:pt>
                <c:pt idx="11591">
                  <c:v>417.74892</c:v>
                </c:pt>
                <c:pt idx="11592">
                  <c:v>417.391437</c:v>
                </c:pt>
                <c:pt idx="11593">
                  <c:v>417.01745799999998</c:v>
                </c:pt>
                <c:pt idx="11594">
                  <c:v>416.62700000000001</c:v>
                </c:pt>
                <c:pt idx="11595">
                  <c:v>416.22007600000001</c:v>
                </c:pt>
                <c:pt idx="11596">
                  <c:v>415.79670399999998</c:v>
                </c:pt>
                <c:pt idx="11597">
                  <c:v>415.3569</c:v>
                </c:pt>
                <c:pt idx="11598">
                  <c:v>414.90068200000002</c:v>
                </c:pt>
                <c:pt idx="11599">
                  <c:v>414.428067</c:v>
                </c:pt>
                <c:pt idx="11600">
                  <c:v>413.939075</c:v>
                </c:pt>
                <c:pt idx="11601">
                  <c:v>413.43372499999998</c:v>
                </c:pt>
                <c:pt idx="11602">
                  <c:v>412.912037</c:v>
                </c:pt>
                <c:pt idx="11603">
                  <c:v>412.374031</c:v>
                </c:pt>
                <c:pt idx="11604">
                  <c:v>411.81972999999999</c:v>
                </c:pt>
                <c:pt idx="11605">
                  <c:v>411.24915499999997</c:v>
                </c:pt>
                <c:pt idx="11606">
                  <c:v>410.662328</c:v>
                </c:pt>
                <c:pt idx="11607">
                  <c:v>410.05927400000002</c:v>
                </c:pt>
                <c:pt idx="11608">
                  <c:v>409.44001500000002</c:v>
                </c:pt>
                <c:pt idx="11609">
                  <c:v>408.80457799999999</c:v>
                </c:pt>
                <c:pt idx="11610">
                  <c:v>408.152986</c:v>
                </c:pt>
                <c:pt idx="11611">
                  <c:v>407.48526700000002</c:v>
                </c:pt>
                <c:pt idx="11612">
                  <c:v>406.801445</c:v>
                </c:pt>
                <c:pt idx="11613">
                  <c:v>406.10154999999997</c:v>
                </c:pt>
                <c:pt idx="11614">
                  <c:v>405.38560799999999</c:v>
                </c:pt>
                <c:pt idx="11615">
                  <c:v>404.65364899999997</c:v>
                </c:pt>
                <c:pt idx="11616">
                  <c:v>403.90570000000002</c:v>
                </c:pt>
                <c:pt idx="11617">
                  <c:v>403.14179300000001</c:v>
                </c:pt>
                <c:pt idx="11618">
                  <c:v>402.36195700000002</c:v>
                </c:pt>
                <c:pt idx="11619">
                  <c:v>401.56622299999998</c:v>
                </c:pt>
                <c:pt idx="11620">
                  <c:v>400.75462399999998</c:v>
                </c:pt>
                <c:pt idx="11621">
                  <c:v>399.92719199999999</c:v>
                </c:pt>
                <c:pt idx="11622">
                  <c:v>399.08395899999999</c:v>
                </c:pt>
                <c:pt idx="11623">
                  <c:v>398.22495900000001</c:v>
                </c:pt>
                <c:pt idx="11624">
                  <c:v>397.35022600000002</c:v>
                </c:pt>
                <c:pt idx="11625">
                  <c:v>396.45979599999998</c:v>
                </c:pt>
                <c:pt idx="11626">
                  <c:v>395.55370399999998</c:v>
                </c:pt>
                <c:pt idx="11627">
                  <c:v>394.63198599999998</c:v>
                </c:pt>
                <c:pt idx="11628">
                  <c:v>393.69467900000001</c:v>
                </c:pt>
                <c:pt idx="11629">
                  <c:v>392.74182000000002</c:v>
                </c:pt>
                <c:pt idx="11630">
                  <c:v>391.77344699999998</c:v>
                </c:pt>
                <c:pt idx="11631">
                  <c:v>390.78959900000001</c:v>
                </c:pt>
                <c:pt idx="11632">
                  <c:v>389.79031500000002</c:v>
                </c:pt>
                <c:pt idx="11633">
                  <c:v>388.77563500000002</c:v>
                </c:pt>
                <c:pt idx="11634">
                  <c:v>387.74560000000002</c:v>
                </c:pt>
                <c:pt idx="11635">
                  <c:v>386.70025099999998</c:v>
                </c:pt>
                <c:pt idx="11636">
                  <c:v>385.63963000000001</c:v>
                </c:pt>
                <c:pt idx="11637">
                  <c:v>384.56377800000001</c:v>
                </c:pt>
                <c:pt idx="11638">
                  <c:v>383.47273899999999</c:v>
                </c:pt>
                <c:pt idx="11639">
                  <c:v>382.366557</c:v>
                </c:pt>
                <c:pt idx="11640">
                  <c:v>381.24527499999999</c:v>
                </c:pt>
                <c:pt idx="11641">
                  <c:v>380.10894000000002</c:v>
                </c:pt>
                <c:pt idx="11642">
                  <c:v>378.95759500000003</c:v>
                </c:pt>
                <c:pt idx="11643">
                  <c:v>377.79128800000001</c:v>
                </c:pt>
                <c:pt idx="11644">
                  <c:v>376.61006400000002</c:v>
                </c:pt>
                <c:pt idx="11645">
                  <c:v>375.413971</c:v>
                </c:pt>
                <c:pt idx="11646">
                  <c:v>374.203057</c:v>
                </c:pt>
                <c:pt idx="11647">
                  <c:v>372.97737100000001</c:v>
                </c:pt>
                <c:pt idx="11648">
                  <c:v>371.73696200000001</c:v>
                </c:pt>
                <c:pt idx="11649">
                  <c:v>370.48187799999999</c:v>
                </c:pt>
                <c:pt idx="11650">
                  <c:v>369.21217100000001</c:v>
                </c:pt>
                <c:pt idx="11651">
                  <c:v>367.92789099999999</c:v>
                </c:pt>
                <c:pt idx="11652">
                  <c:v>366.62909000000002</c:v>
                </c:pt>
                <c:pt idx="11653">
                  <c:v>365.31581999999997</c:v>
                </c:pt>
                <c:pt idx="11654">
                  <c:v>363.988134</c:v>
                </c:pt>
                <c:pt idx="11655">
                  <c:v>362.64608299999998</c:v>
                </c:pt>
                <c:pt idx="11656">
                  <c:v>361.28972399999998</c:v>
                </c:pt>
                <c:pt idx="11657">
                  <c:v>359.91910899999999</c:v>
                </c:pt>
                <c:pt idx="11658">
                  <c:v>358.53429399999999</c:v>
                </c:pt>
                <c:pt idx="11659">
                  <c:v>357.135334</c:v>
                </c:pt>
                <c:pt idx="11660">
                  <c:v>355.722286</c:v>
                </c:pt>
                <c:pt idx="11661">
                  <c:v>354.29520600000001</c:v>
                </c:pt>
                <c:pt idx="11662">
                  <c:v>352.854152</c:v>
                </c:pt>
                <c:pt idx="11663">
                  <c:v>351.39918</c:v>
                </c:pt>
                <c:pt idx="11664">
                  <c:v>349.93035099999997</c:v>
                </c:pt>
                <c:pt idx="11665">
                  <c:v>348.447722</c:v>
                </c:pt>
                <c:pt idx="11666">
                  <c:v>346.95135299999998</c:v>
                </c:pt>
                <c:pt idx="11667">
                  <c:v>345.441304</c:v>
                </c:pt>
                <c:pt idx="11668">
                  <c:v>343.91763700000001</c:v>
                </c:pt>
                <c:pt idx="11669">
                  <c:v>342.38041099999998</c:v>
                </c:pt>
                <c:pt idx="11670">
                  <c:v>340.82969000000003</c:v>
                </c:pt>
                <c:pt idx="11671">
                  <c:v>339.265534</c:v>
                </c:pt>
                <c:pt idx="11672">
                  <c:v>337.68800800000002</c:v>
                </c:pt>
                <c:pt idx="11673">
                  <c:v>336.097174</c:v>
                </c:pt>
                <c:pt idx="11674">
                  <c:v>334.49309699999998</c:v>
                </c:pt>
                <c:pt idx="11675">
                  <c:v>332.87583999999998</c:v>
                </c:pt>
                <c:pt idx="11676">
                  <c:v>331.24547000000001</c:v>
                </c:pt>
                <c:pt idx="11677">
                  <c:v>329.60205100000002</c:v>
                </c:pt>
                <c:pt idx="11678">
                  <c:v>327.94565</c:v>
                </c:pt>
                <c:pt idx="11679">
                  <c:v>326.27633300000002</c:v>
                </c:pt>
                <c:pt idx="11680">
                  <c:v>324.59416800000002</c:v>
                </c:pt>
                <c:pt idx="11681">
                  <c:v>322.89922200000001</c:v>
                </c:pt>
                <c:pt idx="11682">
                  <c:v>321.19156299999997</c:v>
                </c:pt>
                <c:pt idx="11683">
                  <c:v>319.47126100000003</c:v>
                </c:pt>
                <c:pt idx="11684">
                  <c:v>317.738384</c:v>
                </c:pt>
                <c:pt idx="11685">
                  <c:v>315.99300199999999</c:v>
                </c:pt>
                <c:pt idx="11686">
                  <c:v>314.235186</c:v>
                </c:pt>
                <c:pt idx="11687">
                  <c:v>312.46500600000002</c:v>
                </c:pt>
                <c:pt idx="11688">
                  <c:v>310.68253399999998</c:v>
                </c:pt>
                <c:pt idx="11689">
                  <c:v>308.88784199999998</c:v>
                </c:pt>
                <c:pt idx="11690">
                  <c:v>307.08100100000001</c:v>
                </c:pt>
                <c:pt idx="11691">
                  <c:v>305.26208500000001</c:v>
                </c:pt>
                <c:pt idx="11692">
                  <c:v>303.43116800000001</c:v>
                </c:pt>
                <c:pt idx="11693">
                  <c:v>301.58832200000001</c:v>
                </c:pt>
                <c:pt idx="11694">
                  <c:v>299.73362200000003</c:v>
                </c:pt>
                <c:pt idx="11695">
                  <c:v>297.867144</c:v>
                </c:pt>
                <c:pt idx="11696">
                  <c:v>295.98896200000001</c:v>
                </c:pt>
                <c:pt idx="11697">
                  <c:v>294.09915100000001</c:v>
                </c:pt>
                <c:pt idx="11698">
                  <c:v>292.19779</c:v>
                </c:pt>
                <c:pt idx="11699">
                  <c:v>290.28495299999997</c:v>
                </c:pt>
                <c:pt idx="11700">
                  <c:v>288.36071900000002</c:v>
                </c:pt>
                <c:pt idx="11701">
                  <c:v>286.42516499999999</c:v>
                </c:pt>
                <c:pt idx="11702">
                  <c:v>284.47836899999999</c:v>
                </c:pt>
                <c:pt idx="11703">
                  <c:v>282.52041000000003</c:v>
                </c:pt>
                <c:pt idx="11704">
                  <c:v>280.55136700000003</c:v>
                </c:pt>
                <c:pt idx="11705">
                  <c:v>278.57131900000002</c:v>
                </c:pt>
                <c:pt idx="11706">
                  <c:v>276.58034700000002</c:v>
                </c:pt>
                <c:pt idx="11707">
                  <c:v>274.578531</c:v>
                </c:pt>
                <c:pt idx="11708">
                  <c:v>272.56595199999998</c:v>
                </c:pt>
                <c:pt idx="11709">
                  <c:v>270.54268999999999</c:v>
                </c:pt>
                <c:pt idx="11710">
                  <c:v>268.50882899999999</c:v>
                </c:pt>
                <c:pt idx="11711">
                  <c:v>266.464451</c:v>
                </c:pt>
                <c:pt idx="11712">
                  <c:v>264.40963699999998</c:v>
                </c:pt>
                <c:pt idx="11713">
                  <c:v>262.344471</c:v>
                </c:pt>
                <c:pt idx="11714">
                  <c:v>260.26903700000003</c:v>
                </c:pt>
                <c:pt idx="11715">
                  <c:v>258.18341900000001</c:v>
                </c:pt>
                <c:pt idx="11716">
                  <c:v>256.08769999999998</c:v>
                </c:pt>
                <c:pt idx="11717">
                  <c:v>253.981967</c:v>
                </c:pt>
                <c:pt idx="11718">
                  <c:v>251.86630299999999</c:v>
                </c:pt>
                <c:pt idx="11719">
                  <c:v>249.74079499999999</c:v>
                </c:pt>
                <c:pt idx="11720">
                  <c:v>247.60552899999999</c:v>
                </c:pt>
                <c:pt idx="11721">
                  <c:v>245.46059199999999</c:v>
                </c:pt>
                <c:pt idx="11722">
                  <c:v>243.30606900000001</c:v>
                </c:pt>
                <c:pt idx="11723">
                  <c:v>241.14204899999999</c:v>
                </c:pt>
                <c:pt idx="11724">
                  <c:v>238.96861999999999</c:v>
                </c:pt>
                <c:pt idx="11725">
                  <c:v>236.78586799999999</c:v>
                </c:pt>
                <c:pt idx="11726">
                  <c:v>234.59388300000001</c:v>
                </c:pt>
                <c:pt idx="11727">
                  <c:v>232.392754</c:v>
                </c:pt>
                <c:pt idx="11728">
                  <c:v>230.18257</c:v>
                </c:pt>
                <c:pt idx="11729">
                  <c:v>227.96342000000001</c:v>
                </c:pt>
                <c:pt idx="11730">
                  <c:v>225.73539400000001</c:v>
                </c:pt>
                <c:pt idx="11731">
                  <c:v>223.498583</c:v>
                </c:pt>
                <c:pt idx="11732">
                  <c:v>221.25307799999999</c:v>
                </c:pt>
                <c:pt idx="11733">
                  <c:v>218.99897000000001</c:v>
                </c:pt>
                <c:pt idx="11734">
                  <c:v>216.73634899999999</c:v>
                </c:pt>
                <c:pt idx="11735">
                  <c:v>214.46530899999999</c:v>
                </c:pt>
                <c:pt idx="11736">
                  <c:v>212.18594100000001</c:v>
                </c:pt>
                <c:pt idx="11737">
                  <c:v>209.898338</c:v>
                </c:pt>
                <c:pt idx="11738">
                  <c:v>207.60259199999999</c:v>
                </c:pt>
                <c:pt idx="11739">
                  <c:v>205.29879700000001</c:v>
                </c:pt>
                <c:pt idx="11740">
                  <c:v>202.98704699999999</c:v>
                </c:pt>
                <c:pt idx="11741">
                  <c:v>200.66743500000001</c:v>
                </c:pt>
                <c:pt idx="11742">
                  <c:v>198.34005500000001</c:v>
                </c:pt>
                <c:pt idx="11743">
                  <c:v>196.00500299999999</c:v>
                </c:pt>
                <c:pt idx="11744">
                  <c:v>193.662373</c:v>
                </c:pt>
                <c:pt idx="11745">
                  <c:v>191.31226000000001</c:v>
                </c:pt>
                <c:pt idx="11746">
                  <c:v>188.95475999999999</c:v>
                </c:pt>
                <c:pt idx="11747">
                  <c:v>186.589968</c:v>
                </c:pt>
                <c:pt idx="11748">
                  <c:v>184.21798200000001</c:v>
                </c:pt>
                <c:pt idx="11749">
                  <c:v>181.838897</c:v>
                </c:pt>
                <c:pt idx="11750">
                  <c:v>179.45281</c:v>
                </c:pt>
                <c:pt idx="11751">
                  <c:v>177.059819</c:v>
                </c:pt>
                <c:pt idx="11752">
                  <c:v>174.66002</c:v>
                </c:pt>
                <c:pt idx="11753">
                  <c:v>172.253511</c:v>
                </c:pt>
                <c:pt idx="11754">
                  <c:v>169.84039100000001</c:v>
                </c:pt>
                <c:pt idx="11755">
                  <c:v>167.42075700000001</c:v>
                </c:pt>
                <c:pt idx="11756">
                  <c:v>164.994708</c:v>
                </c:pt>
                <c:pt idx="11757">
                  <c:v>162.562343</c:v>
                </c:pt>
                <c:pt idx="11758">
                  <c:v>160.123761</c:v>
                </c:pt>
                <c:pt idx="11759">
                  <c:v>157.67906099999999</c:v>
                </c:pt>
                <c:pt idx="11760">
                  <c:v>155.228343</c:v>
                </c:pt>
                <c:pt idx="11761">
                  <c:v>152.77170599999999</c:v>
                </c:pt>
                <c:pt idx="11762">
                  <c:v>150.30925199999999</c:v>
                </c:pt>
                <c:pt idx="11763">
                  <c:v>147.84108000000001</c:v>
                </c:pt>
                <c:pt idx="11764">
                  <c:v>145.36729</c:v>
                </c:pt>
                <c:pt idx="11765">
                  <c:v>142.88798399999999</c:v>
                </c:pt>
                <c:pt idx="11766">
                  <c:v>140.40326400000001</c:v>
                </c:pt>
                <c:pt idx="11767">
                  <c:v>137.913229</c:v>
                </c:pt>
                <c:pt idx="11768">
                  <c:v>135.41798199999999</c:v>
                </c:pt>
                <c:pt idx="11769">
                  <c:v>132.91762399999999</c:v>
                </c:pt>
                <c:pt idx="11770">
                  <c:v>130.41225800000001</c:v>
                </c:pt>
                <c:pt idx="11771">
                  <c:v>127.90198599999999</c:v>
                </c:pt>
                <c:pt idx="11772">
                  <c:v>125.38691</c:v>
                </c:pt>
                <c:pt idx="11773">
                  <c:v>122.867132</c:v>
                </c:pt>
                <c:pt idx="11774">
                  <c:v>120.34275700000001</c:v>
                </c:pt>
                <c:pt idx="11775">
                  <c:v>117.81388699999999</c:v>
                </c:pt>
                <c:pt idx="11776">
                  <c:v>115.280625</c:v>
                </c:pt>
                <c:pt idx="11777">
                  <c:v>112.74307399999999</c:v>
                </c:pt>
                <c:pt idx="11778">
                  <c:v>110.201339</c:v>
                </c:pt>
                <c:pt idx="11779">
                  <c:v>107.655522</c:v>
                </c:pt>
                <c:pt idx="11780">
                  <c:v>105.105729</c:v>
                </c:pt>
                <c:pt idx="11781">
                  <c:v>102.552064</c:v>
                </c:pt>
                <c:pt idx="11782">
                  <c:v>99.994630000000001</c:v>
                </c:pt>
                <c:pt idx="11783">
                  <c:v>97.433532999999997</c:v>
                </c:pt>
                <c:pt idx="11784">
                  <c:v>94.868876</c:v>
                </c:pt>
                <c:pt idx="11785">
                  <c:v>92.300765999999996</c:v>
                </c:pt>
                <c:pt idx="11786">
                  <c:v>89.729307000000006</c:v>
                </c:pt>
                <c:pt idx="11787">
                  <c:v>87.154602999999994</c:v>
                </c:pt>
                <c:pt idx="11788">
                  <c:v>84.576762000000002</c:v>
                </c:pt>
                <c:pt idx="11789">
                  <c:v>81.995886999999996</c:v>
                </c:pt>
                <c:pt idx="11790">
                  <c:v>79.412085000000005</c:v>
                </c:pt>
                <c:pt idx="11791">
                  <c:v>76.825462000000002</c:v>
                </c:pt>
                <c:pt idx="11792">
                  <c:v>74.236123000000006</c:v>
                </c:pt>
                <c:pt idx="11793">
                  <c:v>71.644174000000007</c:v>
                </c:pt>
                <c:pt idx="11794">
                  <c:v>69.049722000000003</c:v>
                </c:pt>
                <c:pt idx="11795">
                  <c:v>66.452871999999999</c:v>
                </c:pt>
                <c:pt idx="11796">
                  <c:v>63.853731000000003</c:v>
                </c:pt>
                <c:pt idx="11797">
                  <c:v>61.252406000000001</c:v>
                </c:pt>
                <c:pt idx="11798">
                  <c:v>58.649003999999998</c:v>
                </c:pt>
                <c:pt idx="11799">
                  <c:v>56.04363</c:v>
                </c:pt>
                <c:pt idx="11800">
                  <c:v>53.436391999999998</c:v>
                </c:pt>
                <c:pt idx="11801">
                  <c:v>50.827396</c:v>
                </c:pt>
                <c:pt idx="11802">
                  <c:v>48.216749999999998</c:v>
                </c:pt>
                <c:pt idx="11803">
                  <c:v>45.604559999999999</c:v>
                </c:pt>
                <c:pt idx="11804">
                  <c:v>42.990934000000003</c:v>
                </c:pt>
                <c:pt idx="11805">
                  <c:v>40.375979000000001</c:v>
                </c:pt>
                <c:pt idx="11806">
                  <c:v>37.759802000000001</c:v>
                </c:pt>
                <c:pt idx="11807">
                  <c:v>35.142510999999999</c:v>
                </c:pt>
                <c:pt idx="11808">
                  <c:v>32.524213000000003</c:v>
                </c:pt>
                <c:pt idx="11809">
                  <c:v>29.905014999999999</c:v>
                </c:pt>
                <c:pt idx="11810">
                  <c:v>27.285024</c:v>
                </c:pt>
                <c:pt idx="11811">
                  <c:v>24.664349999999999</c:v>
                </c:pt>
                <c:pt idx="11812">
                  <c:v>22.043098000000001</c:v>
                </c:pt>
                <c:pt idx="11813">
                  <c:v>19.421377</c:v>
                </c:pt>
                <c:pt idx="11814">
                  <c:v>16.799294</c:v>
                </c:pt>
                <c:pt idx="11815">
                  <c:v>14.176958000000001</c:v>
                </c:pt>
                <c:pt idx="11816">
                  <c:v>11.554475</c:v>
                </c:pt>
                <c:pt idx="11817">
                  <c:v>8.9319539999999993</c:v>
                </c:pt>
                <c:pt idx="11818">
                  <c:v>6.3095020000000002</c:v>
                </c:pt>
                <c:pt idx="11819">
                  <c:v>3.6872280000000002</c:v>
                </c:pt>
                <c:pt idx="11820">
                  <c:v>1.0652379999999999</c:v>
                </c:pt>
                <c:pt idx="11821">
                  <c:v>-1.556359</c:v>
                </c:pt>
                <c:pt idx="11822">
                  <c:v>-4.1774560000000003</c:v>
                </c:pt>
                <c:pt idx="11823">
                  <c:v>-6.7979440000000002</c:v>
                </c:pt>
                <c:pt idx="11824">
                  <c:v>-9.4177160000000004</c:v>
                </c:pt>
                <c:pt idx="11825">
                  <c:v>-12.036664</c:v>
                </c:pt>
                <c:pt idx="11826">
                  <c:v>-14.654680000000001</c:v>
                </c:pt>
                <c:pt idx="11827">
                  <c:v>-17.271657999999999</c:v>
                </c:pt>
                <c:pt idx="11828">
                  <c:v>-19.887488000000001</c:v>
                </c:pt>
                <c:pt idx="11829">
                  <c:v>-22.502063</c:v>
                </c:pt>
                <c:pt idx="11830">
                  <c:v>-25.115276000000001</c:v>
                </c:pt>
                <c:pt idx="11831">
                  <c:v>-27.727018999999999</c:v>
                </c:pt>
                <c:pt idx="11832">
                  <c:v>-30.337185000000002</c:v>
                </c:pt>
                <c:pt idx="11833">
                  <c:v>-32.945664999999998</c:v>
                </c:pt>
                <c:pt idx="11834">
                  <c:v>-35.552352999999997</c:v>
                </c:pt>
                <c:pt idx="11835">
                  <c:v>-38.157141000000003</c:v>
                </c:pt>
                <c:pt idx="11836">
                  <c:v>-40.759922000000003</c:v>
                </c:pt>
                <c:pt idx="11837">
                  <c:v>-43.360588999999997</c:v>
                </c:pt>
                <c:pt idx="11838">
                  <c:v>-45.959034000000003</c:v>
                </c:pt>
                <c:pt idx="11839">
                  <c:v>-48.555149999999998</c:v>
                </c:pt>
                <c:pt idx="11840">
                  <c:v>-51.148829999999997</c:v>
                </c:pt>
                <c:pt idx="11841">
                  <c:v>-53.739967999999998</c:v>
                </c:pt>
                <c:pt idx="11842">
                  <c:v>-56.328456000000003</c:v>
                </c:pt>
                <c:pt idx="11843">
                  <c:v>-58.914188000000003</c:v>
                </c:pt>
                <c:pt idx="11844">
                  <c:v>-61.497056999999998</c:v>
                </c:pt>
                <c:pt idx="11845">
                  <c:v>-64.076955999999996</c:v>
                </c:pt>
                <c:pt idx="11846">
                  <c:v>-66.653779</c:v>
                </c:pt>
                <c:pt idx="11847">
                  <c:v>-69.227419999999995</c:v>
                </c:pt>
                <c:pt idx="11848">
                  <c:v>-71.797773000000007</c:v>
                </c:pt>
                <c:pt idx="11849">
                  <c:v>-74.364729999999994</c:v>
                </c:pt>
                <c:pt idx="11850">
                  <c:v>-76.928188000000006</c:v>
                </c:pt>
                <c:pt idx="11851">
                  <c:v>-79.488038000000003</c:v>
                </c:pt>
                <c:pt idx="11852">
                  <c:v>-82.044177000000005</c:v>
                </c:pt>
                <c:pt idx="11853">
                  <c:v>-84.596496999999999</c:v>
                </c:pt>
                <c:pt idx="11854">
                  <c:v>-87.144895000000005</c:v>
                </c:pt>
                <c:pt idx="11855">
                  <c:v>-89.689262999999997</c:v>
                </c:pt>
                <c:pt idx="11856">
                  <c:v>-92.229499000000004</c:v>
                </c:pt>
                <c:pt idx="11857">
                  <c:v>-94.765495000000001</c:v>
                </c:pt>
                <c:pt idx="11858">
                  <c:v>-97.297148000000007</c:v>
                </c:pt>
                <c:pt idx="11859">
                  <c:v>-99.824353000000002</c:v>
                </c:pt>
                <c:pt idx="11860">
                  <c:v>-102.34700599999999</c:v>
                </c:pt>
                <c:pt idx="11861">
                  <c:v>-104.865002</c:v>
                </c:pt>
                <c:pt idx="11862">
                  <c:v>-107.378236</c:v>
                </c:pt>
                <c:pt idx="11863">
                  <c:v>-109.886606</c:v>
                </c:pt>
                <c:pt idx="11864">
                  <c:v>-112.390007</c:v>
                </c:pt>
                <c:pt idx="11865">
                  <c:v>-114.888335</c:v>
                </c:pt>
                <c:pt idx="11866">
                  <c:v>-117.381488</c:v>
                </c:pt>
                <c:pt idx="11867">
                  <c:v>-119.869362</c:v>
                </c:pt>
                <c:pt idx="11868">
                  <c:v>-122.351854</c:v>
                </c:pt>
                <c:pt idx="11869">
                  <c:v>-124.828862</c:v>
                </c:pt>
                <c:pt idx="11870">
                  <c:v>-127.300282</c:v>
                </c:pt>
                <c:pt idx="11871">
                  <c:v>-129.76601299999999</c:v>
                </c:pt>
                <c:pt idx="11872">
                  <c:v>-132.225953</c:v>
                </c:pt>
                <c:pt idx="11873">
                  <c:v>-134.67999800000001</c:v>
                </c:pt>
                <c:pt idx="11874">
                  <c:v>-137.128049</c:v>
                </c:pt>
                <c:pt idx="11875">
                  <c:v>-139.57000300000001</c:v>
                </c:pt>
                <c:pt idx="11876">
                  <c:v>-142.00576000000001</c:v>
                </c:pt>
                <c:pt idx="11877">
                  <c:v>-144.43521699999999</c:v>
                </c:pt>
                <c:pt idx="11878">
                  <c:v>-146.85827499999999</c:v>
                </c:pt>
                <c:pt idx="11879">
                  <c:v>-149.274834</c:v>
                </c:pt>
                <c:pt idx="11880">
                  <c:v>-151.68479199999999</c:v>
                </c:pt>
                <c:pt idx="11881">
                  <c:v>-154.08805100000001</c:v>
                </c:pt>
                <c:pt idx="11882">
                  <c:v>-156.484509</c:v>
                </c:pt>
                <c:pt idx="11883">
                  <c:v>-158.87406899999999</c:v>
                </c:pt>
                <c:pt idx="11884">
                  <c:v>-161.256631</c:v>
                </c:pt>
                <c:pt idx="11885">
                  <c:v>-163.63209499999999</c:v>
                </c:pt>
                <c:pt idx="11886">
                  <c:v>-166.00036399999999</c:v>
                </c:pt>
                <c:pt idx="11887">
                  <c:v>-168.36134000000001</c:v>
                </c:pt>
                <c:pt idx="11888">
                  <c:v>-170.714923</c:v>
                </c:pt>
                <c:pt idx="11889">
                  <c:v>-173.06101699999999</c:v>
                </c:pt>
                <c:pt idx="11890">
                  <c:v>-175.39952400000001</c:v>
                </c:pt>
                <c:pt idx="11891">
                  <c:v>-177.73034699999999</c:v>
                </c:pt>
                <c:pt idx="11892">
                  <c:v>-180.05338900000001</c:v>
                </c:pt>
                <c:pt idx="11893">
                  <c:v>-182.36855399999999</c:v>
                </c:pt>
                <c:pt idx="11894">
                  <c:v>-184.675746</c:v>
                </c:pt>
                <c:pt idx="11895">
                  <c:v>-186.97486799999999</c:v>
                </c:pt>
                <c:pt idx="11896">
                  <c:v>-189.26582500000001</c:v>
                </c:pt>
                <c:pt idx="11897">
                  <c:v>-191.54852199999999</c:v>
                </c:pt>
                <c:pt idx="11898">
                  <c:v>-193.82286500000001</c:v>
                </c:pt>
                <c:pt idx="11899">
                  <c:v>-196.08875800000001</c:v>
                </c:pt>
                <c:pt idx="11900">
                  <c:v>-198.34610699999999</c:v>
                </c:pt>
                <c:pt idx="11901">
                  <c:v>-200.594819</c:v>
                </c:pt>
                <c:pt idx="11902">
                  <c:v>-202.8348</c:v>
                </c:pt>
                <c:pt idx="11903">
                  <c:v>-205.065957</c:v>
                </c:pt>
                <c:pt idx="11904">
                  <c:v>-207.288197</c:v>
                </c:pt>
                <c:pt idx="11905">
                  <c:v>-209.501428</c:v>
                </c:pt>
                <c:pt idx="11906">
                  <c:v>-211.705557</c:v>
                </c:pt>
                <c:pt idx="11907">
                  <c:v>-213.90049300000001</c:v>
                </c:pt>
                <c:pt idx="11908">
                  <c:v>-216.08614399999999</c:v>
                </c:pt>
                <c:pt idx="11909">
                  <c:v>-218.26241999999999</c:v>
                </c:pt>
                <c:pt idx="11910">
                  <c:v>-220.42922999999999</c:v>
                </c:pt>
                <c:pt idx="11911">
                  <c:v>-222.58648400000001</c:v>
                </c:pt>
                <c:pt idx="11912">
                  <c:v>-224.734092</c:v>
                </c:pt>
                <c:pt idx="11913">
                  <c:v>-226.87196399999999</c:v>
                </c:pt>
                <c:pt idx="11914">
                  <c:v>-229.000011</c:v>
                </c:pt>
                <c:pt idx="11915">
                  <c:v>-231.118146</c:v>
                </c:pt>
                <c:pt idx="11916">
                  <c:v>-233.22627900000001</c:v>
                </c:pt>
                <c:pt idx="11917">
                  <c:v>-235.324322</c:v>
                </c:pt>
                <c:pt idx="11918">
                  <c:v>-237.41219000000001</c:v>
                </c:pt>
                <c:pt idx="11919">
                  <c:v>-239.48979299999999</c:v>
                </c:pt>
                <c:pt idx="11920">
                  <c:v>-241.55704600000001</c:v>
                </c:pt>
                <c:pt idx="11921">
                  <c:v>-243.61386300000001</c:v>
                </c:pt>
                <c:pt idx="11922">
                  <c:v>-245.660158</c:v>
                </c:pt>
                <c:pt idx="11923">
                  <c:v>-247.69584499999999</c:v>
                </c:pt>
                <c:pt idx="11924">
                  <c:v>-249.72084000000001</c:v>
                </c:pt>
                <c:pt idx="11925">
                  <c:v>-251.73505800000001</c:v>
                </c:pt>
                <c:pt idx="11926">
                  <c:v>-253.738415</c:v>
                </c:pt>
                <c:pt idx="11927">
                  <c:v>-255.730828</c:v>
                </c:pt>
                <c:pt idx="11928">
                  <c:v>-257.71221300000002</c:v>
                </c:pt>
                <c:pt idx="11929">
                  <c:v>-259.68248799999998</c:v>
                </c:pt>
                <c:pt idx="11930">
                  <c:v>-261.641571</c:v>
                </c:pt>
                <c:pt idx="11931">
                  <c:v>-263.58937900000001</c:v>
                </c:pt>
                <c:pt idx="11932">
                  <c:v>-265.52583199999998</c:v>
                </c:pt>
                <c:pt idx="11933">
                  <c:v>-267.45084900000001</c:v>
                </c:pt>
                <c:pt idx="11934">
                  <c:v>-269.364349</c:v>
                </c:pt>
                <c:pt idx="11935">
                  <c:v>-271.26625300000001</c:v>
                </c:pt>
                <c:pt idx="11936">
                  <c:v>-273.15647999999999</c:v>
                </c:pt>
                <c:pt idx="11937">
                  <c:v>-275.03495299999997</c:v>
                </c:pt>
                <c:pt idx="11938">
                  <c:v>-276.90159199999999</c:v>
                </c:pt>
                <c:pt idx="11939">
                  <c:v>-278.75632000000002</c:v>
                </c:pt>
                <c:pt idx="11940">
                  <c:v>-280.59905800000001</c:v>
                </c:pt>
                <c:pt idx="11941">
                  <c:v>-282.429732</c:v>
                </c:pt>
                <c:pt idx="11942">
                  <c:v>-284.24826200000001</c:v>
                </c:pt>
                <c:pt idx="11943">
                  <c:v>-286.054575</c:v>
                </c:pt>
                <c:pt idx="11944">
                  <c:v>-287.84859299999999</c:v>
                </c:pt>
                <c:pt idx="11945">
                  <c:v>-289.63024300000001</c:v>
                </c:pt>
                <c:pt idx="11946">
                  <c:v>-291.399449</c:v>
                </c:pt>
                <c:pt idx="11947">
                  <c:v>-293.156138</c:v>
                </c:pt>
                <c:pt idx="11948">
                  <c:v>-294.90023600000001</c:v>
                </c:pt>
                <c:pt idx="11949">
                  <c:v>-296.63167099999998</c:v>
                </c:pt>
                <c:pt idx="11950">
                  <c:v>-298.350369</c:v>
                </c:pt>
                <c:pt idx="11951">
                  <c:v>-300.05625900000001</c:v>
                </c:pt>
                <c:pt idx="11952">
                  <c:v>-301.74927000000002</c:v>
                </c:pt>
                <c:pt idx="11953">
                  <c:v>-303.42933099999999</c:v>
                </c:pt>
                <c:pt idx="11954">
                  <c:v>-305.09637099999998</c:v>
                </c:pt>
                <c:pt idx="11955">
                  <c:v>-306.75032099999999</c:v>
                </c:pt>
                <c:pt idx="11956">
                  <c:v>-308.39111200000002</c:v>
                </c:pt>
                <c:pt idx="11957">
                  <c:v>-310.01867399999998</c:v>
                </c:pt>
                <c:pt idx="11958">
                  <c:v>-311.63294000000002</c:v>
                </c:pt>
                <c:pt idx="11959">
                  <c:v>-313.23384199999998</c:v>
                </c:pt>
                <c:pt idx="11960">
                  <c:v>-314.82131299999998</c:v>
                </c:pt>
                <c:pt idx="11961">
                  <c:v>-316.395287</c:v>
                </c:pt>
                <c:pt idx="11962">
                  <c:v>-317.95569699999999</c:v>
                </c:pt>
                <c:pt idx="11963">
                  <c:v>-319.50247899999999</c:v>
                </c:pt>
                <c:pt idx="11964">
                  <c:v>-321.03556800000001</c:v>
                </c:pt>
                <c:pt idx="11965">
                  <c:v>-322.55489799999998</c:v>
                </c:pt>
                <c:pt idx="11966">
                  <c:v>-324.060408</c:v>
                </c:pt>
                <c:pt idx="11967">
                  <c:v>-325.55203299999999</c:v>
                </c:pt>
                <c:pt idx="11968">
                  <c:v>-327.02971100000002</c:v>
                </c:pt>
                <c:pt idx="11969">
                  <c:v>-328.49338</c:v>
                </c:pt>
                <c:pt idx="11970">
                  <c:v>-329.94297899999998</c:v>
                </c:pt>
                <c:pt idx="11971">
                  <c:v>-331.37844699999999</c:v>
                </c:pt>
                <c:pt idx="11972">
                  <c:v>-332.79972400000003</c:v>
                </c:pt>
                <c:pt idx="11973">
                  <c:v>-334.206751</c:v>
                </c:pt>
                <c:pt idx="11974">
                  <c:v>-335.599468</c:v>
                </c:pt>
                <c:pt idx="11975">
                  <c:v>-336.97781600000002</c:v>
                </c:pt>
                <c:pt idx="11976">
                  <c:v>-338.34173900000002</c:v>
                </c:pt>
                <c:pt idx="11977">
                  <c:v>-339.69117899999998</c:v>
                </c:pt>
                <c:pt idx="11978">
                  <c:v>-341.02607999999998</c:v>
                </c:pt>
                <c:pt idx="11979">
                  <c:v>-342.346384</c:v>
                </c:pt>
                <c:pt idx="11980">
                  <c:v>-343.652038</c:v>
                </c:pt>
                <c:pt idx="11981">
                  <c:v>-344.94298600000002</c:v>
                </c:pt>
                <c:pt idx="11982">
                  <c:v>-346.21917400000001</c:v>
                </c:pt>
                <c:pt idx="11983">
                  <c:v>-347.480549</c:v>
                </c:pt>
                <c:pt idx="11984">
                  <c:v>-348.727057</c:v>
                </c:pt>
                <c:pt idx="11985">
                  <c:v>-349.95864699999998</c:v>
                </c:pt>
                <c:pt idx="11986">
                  <c:v>-351.17526700000002</c:v>
                </c:pt>
                <c:pt idx="11987">
                  <c:v>-352.37686500000001</c:v>
                </c:pt>
                <c:pt idx="11988">
                  <c:v>-353.56339100000002</c:v>
                </c:pt>
                <c:pt idx="11989">
                  <c:v>-354.73479600000002</c:v>
                </c:pt>
                <c:pt idx="11990">
                  <c:v>-355.891029</c:v>
                </c:pt>
                <c:pt idx="11991">
                  <c:v>-357.03204399999998</c:v>
                </c:pt>
                <c:pt idx="11992">
                  <c:v>-358.15779199999997</c:v>
                </c:pt>
                <c:pt idx="11993">
                  <c:v>-359.26822499999997</c:v>
                </c:pt>
                <c:pt idx="11994">
                  <c:v>-360.36329699999999</c:v>
                </c:pt>
                <c:pt idx="11995">
                  <c:v>-361.44296200000002</c:v>
                </c:pt>
                <c:pt idx="11996">
                  <c:v>-362.50717500000002</c:v>
                </c:pt>
                <c:pt idx="11997">
                  <c:v>-363.55588999999998</c:v>
                </c:pt>
                <c:pt idx="11998">
                  <c:v>-364.58906500000001</c:v>
                </c:pt>
                <c:pt idx="11999">
                  <c:v>-365.60665599999999</c:v>
                </c:pt>
                <c:pt idx="12000">
                  <c:v>-366.60861899999998</c:v>
                </c:pt>
                <c:pt idx="12001">
                  <c:v>-367.59491300000002</c:v>
                </c:pt>
                <c:pt idx="12002">
                  <c:v>-368.56549699999999</c:v>
                </c:pt>
                <c:pt idx="12003">
                  <c:v>-369.520329</c:v>
                </c:pt>
                <c:pt idx="12004">
                  <c:v>-370.45936999999998</c:v>
                </c:pt>
                <c:pt idx="12005">
                  <c:v>-371.38258100000002</c:v>
                </c:pt>
                <c:pt idx="12006">
                  <c:v>-372.28992099999999</c:v>
                </c:pt>
                <c:pt idx="12007">
                  <c:v>-373.181354</c:v>
                </c:pt>
                <c:pt idx="12008">
                  <c:v>-374.05684200000002</c:v>
                </c:pt>
                <c:pt idx="12009">
                  <c:v>-374.91634800000003</c:v>
                </c:pt>
                <c:pt idx="12010">
                  <c:v>-375.75983600000001</c:v>
                </c:pt>
                <c:pt idx="12011">
                  <c:v>-376.58727099999999</c:v>
                </c:pt>
                <c:pt idx="12012">
                  <c:v>-377.398618</c:v>
                </c:pt>
                <c:pt idx="12013">
                  <c:v>-378.19384300000002</c:v>
                </c:pt>
                <c:pt idx="12014">
                  <c:v>-378.97291200000001</c:v>
                </c:pt>
                <c:pt idx="12015">
                  <c:v>-379.735793</c:v>
                </c:pt>
                <c:pt idx="12016">
                  <c:v>-380.48245400000002</c:v>
                </c:pt>
                <c:pt idx="12017">
                  <c:v>-381.21286400000002</c:v>
                </c:pt>
                <c:pt idx="12018">
                  <c:v>-381.92699099999999</c:v>
                </c:pt>
                <c:pt idx="12019">
                  <c:v>-382.62480599999998</c:v>
                </c:pt>
                <c:pt idx="12020">
                  <c:v>-383.30628100000001</c:v>
                </c:pt>
                <c:pt idx="12021">
                  <c:v>-383.971385</c:v>
                </c:pt>
                <c:pt idx="12022">
                  <c:v>-384.620091</c:v>
                </c:pt>
                <c:pt idx="12023">
                  <c:v>-385.25237299999998</c:v>
                </c:pt>
                <c:pt idx="12024">
                  <c:v>-385.86820299999999</c:v>
                </c:pt>
                <c:pt idx="12025">
                  <c:v>-386.467556</c:v>
                </c:pt>
                <c:pt idx="12026">
                  <c:v>-387.05040600000001</c:v>
                </c:pt>
                <c:pt idx="12027">
                  <c:v>-387.61673000000002</c:v>
                </c:pt>
                <c:pt idx="12028">
                  <c:v>-388.16650299999998</c:v>
                </c:pt>
                <c:pt idx="12029">
                  <c:v>-388.699703</c:v>
                </c:pt>
                <c:pt idx="12030">
                  <c:v>-389.21630699999997</c:v>
                </c:pt>
                <c:pt idx="12031">
                  <c:v>-389.716294</c:v>
                </c:pt>
                <c:pt idx="12032">
                  <c:v>-390.19964199999998</c:v>
                </c:pt>
                <c:pt idx="12033">
                  <c:v>-390.66633200000001</c:v>
                </c:pt>
                <c:pt idx="12034">
                  <c:v>-391.11634400000003</c:v>
                </c:pt>
                <c:pt idx="12035">
                  <c:v>-391.54966000000002</c:v>
                </c:pt>
                <c:pt idx="12036">
                  <c:v>-391.96625999999998</c:v>
                </c:pt>
                <c:pt idx="12037">
                  <c:v>-392.366128</c:v>
                </c:pt>
                <c:pt idx="12038">
                  <c:v>-392.74924800000002</c:v>
                </c:pt>
                <c:pt idx="12039">
                  <c:v>-393.11560300000002</c:v>
                </c:pt>
                <c:pt idx="12040">
                  <c:v>-393.46517799999998</c:v>
                </c:pt>
                <c:pt idx="12041">
                  <c:v>-393.79795799999999</c:v>
                </c:pt>
                <c:pt idx="12042">
                  <c:v>-394.11392999999998</c:v>
                </c:pt>
                <c:pt idx="12043">
                  <c:v>-394.41308099999998</c:v>
                </c:pt>
                <c:pt idx="12044">
                  <c:v>-394.69539800000001</c:v>
                </c:pt>
                <c:pt idx="12045">
                  <c:v>-394.960869</c:v>
                </c:pt>
                <c:pt idx="12046">
                  <c:v>-395.20948399999997</c:v>
                </c:pt>
                <c:pt idx="12047">
                  <c:v>-395.44123300000001</c:v>
                </c:pt>
                <c:pt idx="12048">
                  <c:v>-395.65610500000003</c:v>
                </c:pt>
                <c:pt idx="12049">
                  <c:v>-395.85409299999998</c:v>
                </c:pt>
                <c:pt idx="12050">
                  <c:v>-396.03518700000001</c:v>
                </c:pt>
                <c:pt idx="12051">
                  <c:v>-396.19938200000001</c:v>
                </c:pt>
                <c:pt idx="12052">
                  <c:v>-396.34666900000002</c:v>
                </c:pt>
                <c:pt idx="12053">
                  <c:v>-396.47704399999998</c:v>
                </c:pt>
                <c:pt idx="12054">
                  <c:v>-396.59050000000002</c:v>
                </c:pt>
                <c:pt idx="12055">
                  <c:v>-396.68703399999998</c:v>
                </c:pt>
                <c:pt idx="12056">
                  <c:v>-396.76664199999999</c:v>
                </c:pt>
                <c:pt idx="12057">
                  <c:v>-396.82932</c:v>
                </c:pt>
                <c:pt idx="12058">
                  <c:v>-396.875067</c:v>
                </c:pt>
                <c:pt idx="12059">
                  <c:v>-396.90388100000001</c:v>
                </c:pt>
                <c:pt idx="12060">
                  <c:v>-396.91576099999997</c:v>
                </c:pt>
                <c:pt idx="12061">
                  <c:v>-396.910706</c:v>
                </c:pt>
                <c:pt idx="12062">
                  <c:v>-396.88871799999998</c:v>
                </c:pt>
                <c:pt idx="12063">
                  <c:v>-396.84979800000002</c:v>
                </c:pt>
                <c:pt idx="12064">
                  <c:v>-396.793948</c:v>
                </c:pt>
                <c:pt idx="12065">
                  <c:v>-396.72116999999997</c:v>
                </c:pt>
                <c:pt idx="12066">
                  <c:v>-396.63146799999998</c:v>
                </c:pt>
                <c:pt idx="12067">
                  <c:v>-396.52484600000003</c:v>
                </c:pt>
                <c:pt idx="12068">
                  <c:v>-396.40131000000002</c:v>
                </c:pt>
                <c:pt idx="12069">
                  <c:v>-396.26086500000002</c:v>
                </c:pt>
                <c:pt idx="12070">
                  <c:v>-396.10351600000001</c:v>
                </c:pt>
                <c:pt idx="12071">
                  <c:v>-395.92927200000003</c:v>
                </c:pt>
                <c:pt idx="12072">
                  <c:v>-395.73813999999999</c:v>
                </c:pt>
                <c:pt idx="12073">
                  <c:v>-395.53012899999999</c:v>
                </c:pt>
                <c:pt idx="12074">
                  <c:v>-395.30524800000001</c:v>
                </c:pt>
                <c:pt idx="12075">
                  <c:v>-395.06350700000002</c:v>
                </c:pt>
                <c:pt idx="12076">
                  <c:v>-394.80491599999999</c:v>
                </c:pt>
                <c:pt idx="12077">
                  <c:v>-394.52948800000001</c:v>
                </c:pt>
                <c:pt idx="12078">
                  <c:v>-394.237234</c:v>
                </c:pt>
                <c:pt idx="12079">
                  <c:v>-393.92816699999997</c:v>
                </c:pt>
                <c:pt idx="12080">
                  <c:v>-393.60230100000001</c:v>
                </c:pt>
                <c:pt idx="12081">
                  <c:v>-393.25965100000002</c:v>
                </c:pt>
                <c:pt idx="12082">
                  <c:v>-392.90023000000002</c:v>
                </c:pt>
                <c:pt idx="12083">
                  <c:v>-392.52405599999997</c:v>
                </c:pt>
                <c:pt idx="12084">
                  <c:v>-392.13114400000001</c:v>
                </c:pt>
                <c:pt idx="12085">
                  <c:v>-391.72151100000002</c:v>
                </c:pt>
                <c:pt idx="12086">
                  <c:v>-391.29517700000002</c:v>
                </c:pt>
                <c:pt idx="12087">
                  <c:v>-390.85215799999997</c:v>
                </c:pt>
                <c:pt idx="12088">
                  <c:v>-390.39247499999999</c:v>
                </c:pt>
                <c:pt idx="12089">
                  <c:v>-389.91614800000002</c:v>
                </c:pt>
                <c:pt idx="12090">
                  <c:v>-389.42319800000001</c:v>
                </c:pt>
                <c:pt idx="12091">
                  <c:v>-388.91364600000003</c:v>
                </c:pt>
                <c:pt idx="12092">
                  <c:v>-388.38751400000001</c:v>
                </c:pt>
                <c:pt idx="12093">
                  <c:v>-387.84482500000001</c:v>
                </c:pt>
                <c:pt idx="12094">
                  <c:v>-387.28560299999998</c:v>
                </c:pt>
                <c:pt idx="12095">
                  <c:v>-386.70987300000002</c:v>
                </c:pt>
                <c:pt idx="12096">
                  <c:v>-386.117659</c:v>
                </c:pt>
                <c:pt idx="12097">
                  <c:v>-385.50898699999999</c:v>
                </c:pt>
                <c:pt idx="12098">
                  <c:v>-384.88388400000002</c:v>
                </c:pt>
                <c:pt idx="12099">
                  <c:v>-384.24237699999998</c:v>
                </c:pt>
                <c:pt idx="12100">
                  <c:v>-383.58449300000001</c:v>
                </c:pt>
                <c:pt idx="12101">
                  <c:v>-382.91026299999999</c:v>
                </c:pt>
                <c:pt idx="12102">
                  <c:v>-382.21971400000001</c:v>
                </c:pt>
                <c:pt idx="12103">
                  <c:v>-381.512877</c:v>
                </c:pt>
                <c:pt idx="12104">
                  <c:v>-380.789782</c:v>
                </c:pt>
                <c:pt idx="12105">
                  <c:v>-380.05046199999998</c:v>
                </c:pt>
                <c:pt idx="12106">
                  <c:v>-379.29494799999998</c:v>
                </c:pt>
                <c:pt idx="12107">
                  <c:v>-378.52327400000001</c:v>
                </c:pt>
                <c:pt idx="12108">
                  <c:v>-377.73547200000002</c:v>
                </c:pt>
                <c:pt idx="12109">
                  <c:v>-376.93157600000001</c:v>
                </c:pt>
                <c:pt idx="12110">
                  <c:v>-376.11162300000001</c:v>
                </c:pt>
                <c:pt idx="12111">
                  <c:v>-375.27564799999999</c:v>
                </c:pt>
                <c:pt idx="12112">
                  <c:v>-374.42368599999998</c:v>
                </c:pt>
                <c:pt idx="12113">
                  <c:v>-373.55577499999998</c:v>
                </c:pt>
                <c:pt idx="12114">
                  <c:v>-372.67195299999997</c:v>
                </c:pt>
                <c:pt idx="12115">
                  <c:v>-371.77225800000002</c:v>
                </c:pt>
                <c:pt idx="12116">
                  <c:v>-370.85672899999997</c:v>
                </c:pt>
                <c:pt idx="12117">
                  <c:v>-369.92540600000001</c:v>
                </c:pt>
                <c:pt idx="12118">
                  <c:v>-368.97833000000003</c:v>
                </c:pt>
                <c:pt idx="12119">
                  <c:v>-368.01554099999998</c:v>
                </c:pt>
                <c:pt idx="12120">
                  <c:v>-367.037082</c:v>
                </c:pt>
                <c:pt idx="12121">
                  <c:v>-366.04299500000002</c:v>
                </c:pt>
                <c:pt idx="12122">
                  <c:v>-365.033322</c:v>
                </c:pt>
                <c:pt idx="12123">
                  <c:v>-364.00810899999999</c:v>
                </c:pt>
                <c:pt idx="12124">
                  <c:v>-362.9674</c:v>
                </c:pt>
                <c:pt idx="12125">
                  <c:v>-361.91124000000002</c:v>
                </c:pt>
                <c:pt idx="12126">
                  <c:v>-360.839674</c:v>
                </c:pt>
                <c:pt idx="12127">
                  <c:v>-359.75274999999999</c:v>
                </c:pt>
                <c:pt idx="12128">
                  <c:v>-358.65051399999999</c:v>
                </c:pt>
                <c:pt idx="12129">
                  <c:v>-357.53301499999998</c:v>
                </c:pt>
                <c:pt idx="12130">
                  <c:v>-356.40030200000001</c:v>
                </c:pt>
                <c:pt idx="12131">
                  <c:v>-355.25242200000002</c:v>
                </c:pt>
                <c:pt idx="12132">
                  <c:v>-354.089427</c:v>
                </c:pt>
                <c:pt idx="12133">
                  <c:v>-352.91136599999999</c:v>
                </c:pt>
                <c:pt idx="12134">
                  <c:v>-351.71829200000002</c:v>
                </c:pt>
                <c:pt idx="12135">
                  <c:v>-350.51025499999997</c:v>
                </c:pt>
                <c:pt idx="12136">
                  <c:v>-349.28730899999999</c:v>
                </c:pt>
                <c:pt idx="12137">
                  <c:v>-348.04950700000001</c:v>
                </c:pt>
                <c:pt idx="12138">
                  <c:v>-346.79690099999999</c:v>
                </c:pt>
                <c:pt idx="12139">
                  <c:v>-345.52954799999998</c:v>
                </c:pt>
                <c:pt idx="12140">
                  <c:v>-344.247502</c:v>
                </c:pt>
                <c:pt idx="12141">
                  <c:v>-342.95081900000002</c:v>
                </c:pt>
                <c:pt idx="12142">
                  <c:v>-341.63955499999997</c:v>
                </c:pt>
                <c:pt idx="12143">
                  <c:v>-340.31376699999998</c:v>
                </c:pt>
                <c:pt idx="12144">
                  <c:v>-338.97351300000003</c:v>
                </c:pt>
                <c:pt idx="12145">
                  <c:v>-337.61885100000001</c:v>
                </c:pt>
                <c:pt idx="12146">
                  <c:v>-336.249841</c:v>
                </c:pt>
                <c:pt idx="12147">
                  <c:v>-334.86654099999998</c:v>
                </c:pt>
                <c:pt idx="12148">
                  <c:v>-333.46901200000002</c:v>
                </c:pt>
                <c:pt idx="12149">
                  <c:v>-332.05731400000002</c:v>
                </c:pt>
                <c:pt idx="12150">
                  <c:v>-330.63150999999999</c:v>
                </c:pt>
                <c:pt idx="12151">
                  <c:v>-329.19166100000001</c:v>
                </c:pt>
                <c:pt idx="12152">
                  <c:v>-327.73782999999997</c:v>
                </c:pt>
                <c:pt idx="12153">
                  <c:v>-326.27008000000001</c:v>
                </c:pt>
                <c:pt idx="12154">
                  <c:v>-324.788476</c:v>
                </c:pt>
                <c:pt idx="12155">
                  <c:v>-323.29307999999997</c:v>
                </c:pt>
                <c:pt idx="12156">
                  <c:v>-321.78395999999998</c:v>
                </c:pt>
                <c:pt idx="12157">
                  <c:v>-320.26118000000002</c:v>
                </c:pt>
                <c:pt idx="12158">
                  <c:v>-318.724806</c:v>
                </c:pt>
                <c:pt idx="12159">
                  <c:v>-317.17490600000002</c:v>
                </c:pt>
                <c:pt idx="12160">
                  <c:v>-315.61154699999997</c:v>
                </c:pt>
                <c:pt idx="12161">
                  <c:v>-314.03479800000002</c:v>
                </c:pt>
                <c:pt idx="12162">
                  <c:v>-312.444726</c:v>
                </c:pt>
                <c:pt idx="12163">
                  <c:v>-310.84140200000002</c:v>
                </c:pt>
                <c:pt idx="12164">
                  <c:v>-309.22489400000001</c:v>
                </c:pt>
                <c:pt idx="12165">
                  <c:v>-307.59527400000002</c:v>
                </c:pt>
                <c:pt idx="12166">
                  <c:v>-305.95261299999999</c:v>
                </c:pt>
                <c:pt idx="12167">
                  <c:v>-304.29698200000001</c:v>
                </c:pt>
                <c:pt idx="12168">
                  <c:v>-302.62845199999998</c:v>
                </c:pt>
                <c:pt idx="12169">
                  <c:v>-300.94709799999998</c:v>
                </c:pt>
                <c:pt idx="12170">
                  <c:v>-299.25299200000001</c:v>
                </c:pt>
                <c:pt idx="12171">
                  <c:v>-297.54620899999998</c:v>
                </c:pt>
                <c:pt idx="12172">
                  <c:v>-295.826821</c:v>
                </c:pt>
                <c:pt idx="12173">
                  <c:v>-294.09490599999998</c:v>
                </c:pt>
                <c:pt idx="12174">
                  <c:v>-292.35053699999997</c:v>
                </c:pt>
                <c:pt idx="12175">
                  <c:v>-290.59379200000001</c:v>
                </c:pt>
                <c:pt idx="12176">
                  <c:v>-288.824746</c:v>
                </c:pt>
                <c:pt idx="12177">
                  <c:v>-287.043477</c:v>
                </c:pt>
                <c:pt idx="12178">
                  <c:v>-285.25006400000001</c:v>
                </c:pt>
                <c:pt idx="12179">
                  <c:v>-283.44458300000002</c:v>
                </c:pt>
                <c:pt idx="12180">
                  <c:v>-281.62711300000001</c:v>
                </c:pt>
                <c:pt idx="12181">
                  <c:v>-279.79773499999999</c:v>
                </c:pt>
                <c:pt idx="12182">
                  <c:v>-277.95652699999999</c:v>
                </c:pt>
                <c:pt idx="12183">
                  <c:v>-276.10357099999999</c:v>
                </c:pt>
                <c:pt idx="12184">
                  <c:v>-274.238947</c:v>
                </c:pt>
                <c:pt idx="12185">
                  <c:v>-272.36273699999998</c:v>
                </c:pt>
                <c:pt idx="12186">
                  <c:v>-270.47502200000002</c:v>
                </c:pt>
                <c:pt idx="12187">
                  <c:v>-268.57588500000003</c:v>
                </c:pt>
                <c:pt idx="12188">
                  <c:v>-266.66540900000001</c:v>
                </c:pt>
                <c:pt idx="12189">
                  <c:v>-264.74367699999999</c:v>
                </c:pt>
                <c:pt idx="12190">
                  <c:v>-262.81077299999998</c:v>
                </c:pt>
                <c:pt idx="12191">
                  <c:v>-260.866782</c:v>
                </c:pt>
                <c:pt idx="12192">
                  <c:v>-258.911789</c:v>
                </c:pt>
                <c:pt idx="12193">
                  <c:v>-256.94587899999999</c:v>
                </c:pt>
                <c:pt idx="12194">
                  <c:v>-254.96913799999999</c:v>
                </c:pt>
                <c:pt idx="12195">
                  <c:v>-252.981652</c:v>
                </c:pt>
                <c:pt idx="12196">
                  <c:v>-250.983509</c:v>
                </c:pt>
                <c:pt idx="12197">
                  <c:v>-248.974795</c:v>
                </c:pt>
                <c:pt idx="12198">
                  <c:v>-246.95559900000001</c:v>
                </c:pt>
                <c:pt idx="12199">
                  <c:v>-244.926008</c:v>
                </c:pt>
                <c:pt idx="12200">
                  <c:v>-242.886112</c:v>
                </c:pt>
                <c:pt idx="12201">
                  <c:v>-240.83600000000001</c:v>
                </c:pt>
                <c:pt idx="12202">
                  <c:v>-238.77576099999999</c:v>
                </c:pt>
                <c:pt idx="12203">
                  <c:v>-236.70548600000001</c:v>
                </c:pt>
                <c:pt idx="12204">
                  <c:v>-234.62526399999999</c:v>
                </c:pt>
                <c:pt idx="12205">
                  <c:v>-232.53518800000001</c:v>
                </c:pt>
                <c:pt idx="12206">
                  <c:v>-230.435349</c:v>
                </c:pt>
                <c:pt idx="12207">
                  <c:v>-228.325838</c:v>
                </c:pt>
                <c:pt idx="12208">
                  <c:v>-226.206748</c:v>
                </c:pt>
                <c:pt idx="12209">
                  <c:v>-224.078171</c:v>
                </c:pt>
                <c:pt idx="12210">
                  <c:v>-221.940201</c:v>
                </c:pt>
                <c:pt idx="12211">
                  <c:v>-219.79293200000001</c:v>
                </c:pt>
                <c:pt idx="12212">
                  <c:v>-217.63645700000001</c:v>
                </c:pt>
                <c:pt idx="12213">
                  <c:v>-215.47087099999999</c:v>
                </c:pt>
                <c:pt idx="12214">
                  <c:v>-213.296269</c:v>
                </c:pt>
                <c:pt idx="12215">
                  <c:v>-211.11274499999999</c:v>
                </c:pt>
                <c:pt idx="12216">
                  <c:v>-208.92039700000001</c:v>
                </c:pt>
                <c:pt idx="12217">
                  <c:v>-206.71931900000001</c:v>
                </c:pt>
                <c:pt idx="12218">
                  <c:v>-204.50960799999999</c:v>
                </c:pt>
                <c:pt idx="12219">
                  <c:v>-202.29136099999999</c:v>
                </c:pt>
                <c:pt idx="12220">
                  <c:v>-200.06467599999999</c:v>
                </c:pt>
                <c:pt idx="12221">
                  <c:v>-197.82964899999999</c:v>
                </c:pt>
                <c:pt idx="12222">
                  <c:v>-195.58637899999999</c:v>
                </c:pt>
                <c:pt idx="12223">
                  <c:v>-193.33496500000001</c:v>
                </c:pt>
                <c:pt idx="12224">
                  <c:v>-191.075504</c:v>
                </c:pt>
                <c:pt idx="12225">
                  <c:v>-188.808097</c:v>
                </c:pt>
                <c:pt idx="12226">
                  <c:v>-186.53284099999999</c:v>
                </c:pt>
                <c:pt idx="12227">
                  <c:v>-184.24983900000001</c:v>
                </c:pt>
                <c:pt idx="12228">
                  <c:v>-181.95918800000001</c:v>
                </c:pt>
                <c:pt idx="12229">
                  <c:v>-179.660991</c:v>
                </c:pt>
                <c:pt idx="12230">
                  <c:v>-177.35534699999999</c:v>
                </c:pt>
                <c:pt idx="12231">
                  <c:v>-175.042359</c:v>
                </c:pt>
                <c:pt idx="12232">
                  <c:v>-172.722127</c:v>
                </c:pt>
                <c:pt idx="12233">
                  <c:v>-170.39475300000001</c:v>
                </c:pt>
                <c:pt idx="12234">
                  <c:v>-168.06034</c:v>
                </c:pt>
                <c:pt idx="12235">
                  <c:v>-165.71898899999999</c:v>
                </c:pt>
                <c:pt idx="12236">
                  <c:v>-163.37080499999999</c:v>
                </c:pt>
                <c:pt idx="12237">
                  <c:v>-161.01589000000001</c:v>
                </c:pt>
                <c:pt idx="12238">
                  <c:v>-158.654347</c:v>
                </c:pt>
                <c:pt idx="12239">
                  <c:v>-156.28628</c:v>
                </c:pt>
                <c:pt idx="12240">
                  <c:v>-153.91179399999999</c:v>
                </c:pt>
                <c:pt idx="12241">
                  <c:v>-151.530992</c:v>
                </c:pt>
                <c:pt idx="12242">
                  <c:v>-149.143979</c:v>
                </c:pt>
                <c:pt idx="12243">
                  <c:v>-146.75085999999999</c:v>
                </c:pt>
                <c:pt idx="12244">
                  <c:v>-144.351741</c:v>
                </c:pt>
                <c:pt idx="12245">
                  <c:v>-141.94672600000001</c:v>
                </c:pt>
                <c:pt idx="12246">
                  <c:v>-139.535922</c:v>
                </c:pt>
                <c:pt idx="12247">
                  <c:v>-137.11943400000001</c:v>
                </c:pt>
                <c:pt idx="12248">
                  <c:v>-134.69736900000001</c:v>
                </c:pt>
                <c:pt idx="12249">
                  <c:v>-132.26983300000001</c:v>
                </c:pt>
                <c:pt idx="12250">
                  <c:v>-129.83693299999999</c:v>
                </c:pt>
                <c:pt idx="12251">
                  <c:v>-127.398776</c:v>
                </c:pt>
                <c:pt idx="12252">
                  <c:v>-124.95547000000001</c:v>
                </c:pt>
                <c:pt idx="12253">
                  <c:v>-122.507121</c:v>
                </c:pt>
                <c:pt idx="12254">
                  <c:v>-120.053838</c:v>
                </c:pt>
                <c:pt idx="12255">
                  <c:v>-117.59572799999999</c:v>
                </c:pt>
                <c:pt idx="12256">
                  <c:v>-115.132901</c:v>
                </c:pt>
                <c:pt idx="12257">
                  <c:v>-112.665463</c:v>
                </c:pt>
                <c:pt idx="12258">
                  <c:v>-110.193524</c:v>
                </c:pt>
                <c:pt idx="12259">
                  <c:v>-107.71719299999999</c:v>
                </c:pt>
                <c:pt idx="12260">
                  <c:v>-105.23657799999999</c:v>
                </c:pt>
                <c:pt idx="12261">
                  <c:v>-102.75179</c:v>
                </c:pt>
                <c:pt idx="12262">
                  <c:v>-100.26293699999999</c:v>
                </c:pt>
                <c:pt idx="12263">
                  <c:v>-97.770128999999997</c:v>
                </c:pt>
                <c:pt idx="12264">
                  <c:v>-95.273475000000005</c:v>
                </c:pt>
                <c:pt idx="12265">
                  <c:v>-92.773087000000004</c:v>
                </c:pt>
                <c:pt idx="12266">
                  <c:v>-90.269074000000003</c:v>
                </c:pt>
                <c:pt idx="12267">
                  <c:v>-87.761545999999996</c:v>
                </c:pt>
                <c:pt idx="12268">
                  <c:v>-85.250613999999999</c:v>
                </c:pt>
                <c:pt idx="12269">
                  <c:v>-82.736389000000003</c:v>
                </c:pt>
                <c:pt idx="12270">
                  <c:v>-80.218980999999999</c:v>
                </c:pt>
                <c:pt idx="12271">
                  <c:v>-77.698502000000005</c:v>
                </c:pt>
                <c:pt idx="12272">
                  <c:v>-75.175062999999994</c:v>
                </c:pt>
                <c:pt idx="12273">
                  <c:v>-72.648774000000003</c:v>
                </c:pt>
                <c:pt idx="12274">
                  <c:v>-70.119748000000001</c:v>
                </c:pt>
                <c:pt idx="12275">
                  <c:v>-67.588095999999993</c:v>
                </c:pt>
                <c:pt idx="12276">
                  <c:v>-65.053928999999997</c:v>
                </c:pt>
                <c:pt idx="12277">
                  <c:v>-62.517361000000001</c:v>
                </c:pt>
                <c:pt idx="12278">
                  <c:v>-59.978501000000001</c:v>
                </c:pt>
                <c:pt idx="12279">
                  <c:v>-57.437463000000001</c:v>
                </c:pt>
                <c:pt idx="12280">
                  <c:v>-54.894359000000001</c:v>
                </c:pt>
                <c:pt idx="12281">
                  <c:v>-52.349300999999997</c:v>
                </c:pt>
                <c:pt idx="12282">
                  <c:v>-49.802401000000003</c:v>
                </c:pt>
                <c:pt idx="12283">
                  <c:v>-47.253771</c:v>
                </c:pt>
                <c:pt idx="12284">
                  <c:v>-44.703525999999997</c:v>
                </c:pt>
                <c:pt idx="12285">
                  <c:v>-42.151775999999998</c:v>
                </c:pt>
                <c:pt idx="12286">
                  <c:v>-39.598635000000002</c:v>
                </c:pt>
                <c:pt idx="12287">
                  <c:v>-37.044215000000001</c:v>
                </c:pt>
                <c:pt idx="12288">
                  <c:v>-34.488630000000001</c:v>
                </c:pt>
                <c:pt idx="12289">
                  <c:v>-31.931992000000001</c:v>
                </c:pt>
                <c:pt idx="12290">
                  <c:v>-29.374414000000002</c:v>
                </c:pt>
                <c:pt idx="12291">
                  <c:v>-26.816009999999999</c:v>
                </c:pt>
                <c:pt idx="12292">
                  <c:v>-24.256892000000001</c:v>
                </c:pt>
                <c:pt idx="12293">
                  <c:v>-21.697172999999999</c:v>
                </c:pt>
                <c:pt idx="12294">
                  <c:v>-19.136966999999999</c:v>
                </c:pt>
                <c:pt idx="12295">
                  <c:v>-16.576388000000001</c:v>
                </c:pt>
                <c:pt idx="12296">
                  <c:v>-14.015547</c:v>
                </c:pt>
                <c:pt idx="12297">
                  <c:v>-11.454559</c:v>
                </c:pt>
                <c:pt idx="12298">
                  <c:v>-8.8935370000000002</c:v>
                </c:pt>
                <c:pt idx="12299">
                  <c:v>-6.3325930000000001</c:v>
                </c:pt>
                <c:pt idx="12300">
                  <c:v>-3.7718430000000001</c:v>
                </c:pt>
                <c:pt idx="12301">
                  <c:v>-1.2113970000000001</c:v>
                </c:pt>
                <c:pt idx="12302">
                  <c:v>1.3486290000000001</c:v>
                </c:pt>
                <c:pt idx="12303">
                  <c:v>3.9081229999999998</c:v>
                </c:pt>
                <c:pt idx="12304">
                  <c:v>6.466971</c:v>
                </c:pt>
                <c:pt idx="12305">
                  <c:v>9.0250610000000009</c:v>
                </c:pt>
                <c:pt idx="12306">
                  <c:v>11.582278000000001</c:v>
                </c:pt>
                <c:pt idx="12307">
                  <c:v>14.13851</c:v>
                </c:pt>
                <c:pt idx="12308">
                  <c:v>16.693643000000002</c:v>
                </c:pt>
                <c:pt idx="12309">
                  <c:v>19.247565000000002</c:v>
                </c:pt>
                <c:pt idx="12310">
                  <c:v>21.800162</c:v>
                </c:pt>
                <c:pt idx="12311">
                  <c:v>24.351320000000001</c:v>
                </c:pt>
                <c:pt idx="12312">
                  <c:v>26.900928</c:v>
                </c:pt>
                <c:pt idx="12313">
                  <c:v>29.448871</c:v>
                </c:pt>
                <c:pt idx="12314">
                  <c:v>31.995038000000001</c:v>
                </c:pt>
                <c:pt idx="12315">
                  <c:v>34.539315000000002</c:v>
                </c:pt>
                <c:pt idx="12316">
                  <c:v>37.081589000000001</c:v>
                </c:pt>
                <c:pt idx="12317">
                  <c:v>39.621747999999997</c:v>
                </c:pt>
                <c:pt idx="12318">
                  <c:v>42.159680000000002</c:v>
                </c:pt>
                <c:pt idx="12319">
                  <c:v>44.695270000000001</c:v>
                </c:pt>
                <c:pt idx="12320">
                  <c:v>47.228408000000002</c:v>
                </c:pt>
                <c:pt idx="12321">
                  <c:v>49.758980999999999</c:v>
                </c:pt>
                <c:pt idx="12322">
                  <c:v>52.286875999999999</c:v>
                </c:pt>
                <c:pt idx="12323">
                  <c:v>54.811981000000003</c:v>
                </c:pt>
                <c:pt idx="12324">
                  <c:v>57.334184999999998</c:v>
                </c:pt>
                <c:pt idx="12325">
                  <c:v>59.853375</c:v>
                </c:pt>
                <c:pt idx="12326">
                  <c:v>62.369439999999997</c:v>
                </c:pt>
                <c:pt idx="12327">
                  <c:v>64.882267999999996</c:v>
                </c:pt>
                <c:pt idx="12328">
                  <c:v>67.391746999999995</c:v>
                </c:pt>
                <c:pt idx="12329">
                  <c:v>69.897766000000004</c:v>
                </c:pt>
                <c:pt idx="12330">
                  <c:v>72.400214000000005</c:v>
                </c:pt>
                <c:pt idx="12331">
                  <c:v>74.898979999999995</c:v>
                </c:pt>
                <c:pt idx="12332">
                  <c:v>77.393951999999999</c:v>
                </c:pt>
                <c:pt idx="12333">
                  <c:v>79.885019999999997</c:v>
                </c:pt>
                <c:pt idx="12334">
                  <c:v>82.372073</c:v>
                </c:pt>
                <c:pt idx="12335">
                  <c:v>84.855001000000001</c:v>
                </c:pt>
                <c:pt idx="12336">
                  <c:v>87.333693999999994</c:v>
                </c:pt>
                <c:pt idx="12337">
                  <c:v>89.808040000000005</c:v>
                </c:pt>
                <c:pt idx="12338">
                  <c:v>92.277930999999995</c:v>
                </c:pt>
                <c:pt idx="12339">
                  <c:v>94.743257</c:v>
                </c:pt>
                <c:pt idx="12340">
                  <c:v>97.203907000000001</c:v>
                </c:pt>
                <c:pt idx="12341">
                  <c:v>99.659773000000001</c:v>
                </c:pt>
                <c:pt idx="12342">
                  <c:v>102.11074600000001</c:v>
                </c:pt>
                <c:pt idx="12343">
                  <c:v>104.55671599999999</c:v>
                </c:pt>
                <c:pt idx="12344">
                  <c:v>106.997574</c:v>
                </c:pt>
                <c:pt idx="12345">
                  <c:v>109.43321299999999</c:v>
                </c:pt>
                <c:pt idx="12346">
                  <c:v>111.863524</c:v>
                </c:pt>
                <c:pt idx="12347">
                  <c:v>114.288398</c:v>
                </c:pt>
                <c:pt idx="12348">
                  <c:v>116.707728</c:v>
                </c:pt>
                <c:pt idx="12349">
                  <c:v>119.12140599999999</c:v>
                </c:pt>
                <c:pt idx="12350">
                  <c:v>121.529325</c:v>
                </c:pt>
                <c:pt idx="12351">
                  <c:v>123.931378</c:v>
                </c:pt>
                <c:pt idx="12352">
                  <c:v>126.327457</c:v>
                </c:pt>
                <c:pt idx="12353">
                  <c:v>128.717456</c:v>
                </c:pt>
                <c:pt idx="12354">
                  <c:v>131.10127</c:v>
                </c:pt>
                <c:pt idx="12355">
                  <c:v>133.47879</c:v>
                </c:pt>
                <c:pt idx="12356">
                  <c:v>135.84991299999999</c:v>
                </c:pt>
                <c:pt idx="12357">
                  <c:v>138.21453099999999</c:v>
                </c:pt>
                <c:pt idx="12358">
                  <c:v>140.572541</c:v>
                </c:pt>
                <c:pt idx="12359">
                  <c:v>142.92383599999999</c:v>
                </c:pt>
                <c:pt idx="12360">
                  <c:v>145.26831200000001</c:v>
                </c:pt>
                <c:pt idx="12361">
                  <c:v>147.60586499999999</c:v>
                </c:pt>
                <c:pt idx="12362">
                  <c:v>149.93638999999999</c:v>
                </c:pt>
                <c:pt idx="12363">
                  <c:v>152.25978499999999</c:v>
                </c:pt>
                <c:pt idx="12364">
                  <c:v>154.57594399999999</c:v>
                </c:pt>
                <c:pt idx="12365">
                  <c:v>156.88476499999999</c:v>
                </c:pt>
                <c:pt idx="12366">
                  <c:v>159.18614500000001</c:v>
                </c:pt>
                <c:pt idx="12367">
                  <c:v>161.47998200000001</c:v>
                </c:pt>
                <c:pt idx="12368">
                  <c:v>163.76617200000001</c:v>
                </c:pt>
                <c:pt idx="12369">
                  <c:v>166.04461499999999</c:v>
                </c:pt>
                <c:pt idx="12370">
                  <c:v>168.31520900000001</c:v>
                </c:pt>
                <c:pt idx="12371">
                  <c:v>170.57785200000001</c:v>
                </c:pt>
                <c:pt idx="12372">
                  <c:v>172.83244400000001</c:v>
                </c:pt>
                <c:pt idx="12373">
                  <c:v>175.07888299999999</c:v>
                </c:pt>
                <c:pt idx="12374">
                  <c:v>177.31707</c:v>
                </c:pt>
                <c:pt idx="12375">
                  <c:v>179.54690600000001</c:v>
                </c:pt>
                <c:pt idx="12376">
                  <c:v>181.76828900000001</c:v>
                </c:pt>
                <c:pt idx="12377">
                  <c:v>183.981122</c:v>
                </c:pt>
                <c:pt idx="12378">
                  <c:v>186.185306</c:v>
                </c:pt>
                <c:pt idx="12379">
                  <c:v>188.380741</c:v>
                </c:pt>
                <c:pt idx="12380">
                  <c:v>190.567331</c:v>
                </c:pt>
                <c:pt idx="12381">
                  <c:v>192.744978</c:v>
                </c:pt>
                <c:pt idx="12382">
                  <c:v>194.91358399999999</c:v>
                </c:pt>
                <c:pt idx="12383">
                  <c:v>197.07305299999999</c:v>
                </c:pt>
                <c:pt idx="12384">
                  <c:v>199.223288</c:v>
                </c:pt>
                <c:pt idx="12385">
                  <c:v>201.364193</c:v>
                </c:pt>
                <c:pt idx="12386">
                  <c:v>203.49567200000001</c:v>
                </c:pt>
                <c:pt idx="12387">
                  <c:v>205.61763099999999</c:v>
                </c:pt>
                <c:pt idx="12388">
                  <c:v>207.729975</c:v>
                </c:pt>
                <c:pt idx="12389">
                  <c:v>209.83260899999999</c:v>
                </c:pt>
                <c:pt idx="12390">
                  <c:v>211.92544000000001</c:v>
                </c:pt>
                <c:pt idx="12391">
                  <c:v>214.00837300000001</c:v>
                </c:pt>
                <c:pt idx="12392">
                  <c:v>216.08131599999999</c:v>
                </c:pt>
                <c:pt idx="12393">
                  <c:v>218.14417599999999</c:v>
                </c:pt>
                <c:pt idx="12394">
                  <c:v>220.19686100000001</c:v>
                </c:pt>
                <c:pt idx="12395">
                  <c:v>222.23928000000001</c:v>
                </c:pt>
                <c:pt idx="12396">
                  <c:v>224.27134000000001</c:v>
                </c:pt>
                <c:pt idx="12397">
                  <c:v>226.29295200000001</c:v>
                </c:pt>
                <c:pt idx="12398">
                  <c:v>228.304024</c:v>
                </c:pt>
                <c:pt idx="12399">
                  <c:v>230.30446699999999</c:v>
                </c:pt>
                <c:pt idx="12400">
                  <c:v>232.29419200000001</c:v>
                </c:pt>
                <c:pt idx="12401">
                  <c:v>234.27310900000001</c:v>
                </c:pt>
                <c:pt idx="12402">
                  <c:v>236.24113</c:v>
                </c:pt>
                <c:pt idx="12403">
                  <c:v>238.19816700000001</c:v>
                </c:pt>
                <c:pt idx="12404">
                  <c:v>240.14413300000001</c:v>
                </c:pt>
                <c:pt idx="12405">
                  <c:v>242.07893999999999</c:v>
                </c:pt>
                <c:pt idx="12406">
                  <c:v>244.00250199999999</c:v>
                </c:pt>
                <c:pt idx="12407">
                  <c:v>245.91473300000001</c:v>
                </c:pt>
                <c:pt idx="12408">
                  <c:v>247.81554700000001</c:v>
                </c:pt>
                <c:pt idx="12409">
                  <c:v>249.704859</c:v>
                </c:pt>
                <c:pt idx="12410">
                  <c:v>251.58258499999999</c:v>
                </c:pt>
                <c:pt idx="12411">
                  <c:v>253.44864100000001</c:v>
                </c:pt>
                <c:pt idx="12412">
                  <c:v>255.302943</c:v>
                </c:pt>
                <c:pt idx="12413">
                  <c:v>257.14540799999997</c:v>
                </c:pt>
                <c:pt idx="12414">
                  <c:v>258.975954</c:v>
                </c:pt>
                <c:pt idx="12415">
                  <c:v>260.79449899999997</c:v>
                </c:pt>
                <c:pt idx="12416">
                  <c:v>262.60096099999998</c:v>
                </c:pt>
                <c:pt idx="12417">
                  <c:v>264.39526000000001</c:v>
                </c:pt>
                <c:pt idx="12418">
                  <c:v>266.17731600000002</c:v>
                </c:pt>
                <c:pt idx="12419">
                  <c:v>267.947047</c:v>
                </c:pt>
                <c:pt idx="12420">
                  <c:v>269.70437600000002</c:v>
                </c:pt>
                <c:pt idx="12421">
                  <c:v>271.44922300000002</c:v>
                </c:pt>
                <c:pt idx="12422">
                  <c:v>273.181511</c:v>
                </c:pt>
                <c:pt idx="12423">
                  <c:v>274.901162</c:v>
                </c:pt>
                <c:pt idx="12424">
                  <c:v>276.60809799999998</c:v>
                </c:pt>
                <c:pt idx="12425">
                  <c:v>278.30224399999997</c:v>
                </c:pt>
                <c:pt idx="12426">
                  <c:v>279.98352399999999</c:v>
                </c:pt>
                <c:pt idx="12427">
                  <c:v>281.65186199999999</c:v>
                </c:pt>
                <c:pt idx="12428">
                  <c:v>283.30718300000001</c:v>
                </c:pt>
                <c:pt idx="12429">
                  <c:v>284.94941399999999</c:v>
                </c:pt>
                <c:pt idx="12430">
                  <c:v>286.57848000000001</c:v>
                </c:pt>
                <c:pt idx="12431">
                  <c:v>288.19430999999997</c:v>
                </c:pt>
                <c:pt idx="12432">
                  <c:v>289.79683</c:v>
                </c:pt>
                <c:pt idx="12433">
                  <c:v>291.38596799999999</c:v>
                </c:pt>
                <c:pt idx="12434">
                  <c:v>292.96165400000001</c:v>
                </c:pt>
                <c:pt idx="12435">
                  <c:v>294.52381700000001</c:v>
                </c:pt>
                <c:pt idx="12436">
                  <c:v>296.07238699999999</c:v>
                </c:pt>
                <c:pt idx="12437">
                  <c:v>297.60729400000002</c:v>
                </c:pt>
                <c:pt idx="12438">
                  <c:v>299.12846999999999</c:v>
                </c:pt>
                <c:pt idx="12439">
                  <c:v>300.63584600000002</c:v>
                </c:pt>
                <c:pt idx="12440">
                  <c:v>302.12935599999997</c:v>
                </c:pt>
                <c:pt idx="12441">
                  <c:v>303.60893199999998</c:v>
                </c:pt>
                <c:pt idx="12442">
                  <c:v>305.07450699999998</c:v>
                </c:pt>
                <c:pt idx="12443">
                  <c:v>306.52601700000002</c:v>
                </c:pt>
                <c:pt idx="12444">
                  <c:v>307.96339599999999</c:v>
                </c:pt>
                <c:pt idx="12445">
                  <c:v>309.38657899999998</c:v>
                </c:pt>
                <c:pt idx="12446">
                  <c:v>310.795503</c:v>
                </c:pt>
                <c:pt idx="12447">
                  <c:v>312.19010600000001</c:v>
                </c:pt>
                <c:pt idx="12448">
                  <c:v>313.57032299999997</c:v>
                </c:pt>
                <c:pt idx="12449">
                  <c:v>314.93609400000003</c:v>
                </c:pt>
                <c:pt idx="12450">
                  <c:v>316.28735699999999</c:v>
                </c:pt>
                <c:pt idx="12451">
                  <c:v>317.62405200000001</c:v>
                </c:pt>
                <c:pt idx="12452">
                  <c:v>318.94611800000001</c:v>
                </c:pt>
                <c:pt idx="12453">
                  <c:v>320.25349699999998</c:v>
                </c:pt>
                <c:pt idx="12454">
                  <c:v>321.546131</c:v>
                </c:pt>
                <c:pt idx="12455">
                  <c:v>322.82396</c:v>
                </c:pt>
                <c:pt idx="12456">
                  <c:v>324.086927</c:v>
                </c:pt>
                <c:pt idx="12457">
                  <c:v>325.33497699999998</c:v>
                </c:pt>
                <c:pt idx="12458">
                  <c:v>326.56805400000002</c:v>
                </c:pt>
                <c:pt idx="12459">
                  <c:v>327.78610099999997</c:v>
                </c:pt>
                <c:pt idx="12460">
                  <c:v>328.98906499999998</c:v>
                </c:pt>
                <c:pt idx="12461">
                  <c:v>330.17689200000001</c:v>
                </c:pt>
                <c:pt idx="12462">
                  <c:v>331.34952800000002</c:v>
                </c:pt>
                <c:pt idx="12463">
                  <c:v>332.50691999999998</c:v>
                </c:pt>
                <c:pt idx="12464">
                  <c:v>333.64901800000001</c:v>
                </c:pt>
                <c:pt idx="12465">
                  <c:v>334.77576900000003</c:v>
                </c:pt>
                <c:pt idx="12466">
                  <c:v>335.88712399999997</c:v>
                </c:pt>
                <c:pt idx="12467">
                  <c:v>336.98303299999998</c:v>
                </c:pt>
                <c:pt idx="12468">
                  <c:v>338.063446</c:v>
                </c:pt>
                <c:pt idx="12469">
                  <c:v>339.12831599999998</c:v>
                </c:pt>
                <c:pt idx="12470">
                  <c:v>340.177594</c:v>
                </c:pt>
                <c:pt idx="12471">
                  <c:v>341.21123299999999</c:v>
                </c:pt>
                <c:pt idx="12472">
                  <c:v>342.22918800000002</c:v>
                </c:pt>
                <c:pt idx="12473">
                  <c:v>343.23141299999997</c:v>
                </c:pt>
                <c:pt idx="12474">
                  <c:v>344.21786200000003</c:v>
                </c:pt>
                <c:pt idx="12475">
                  <c:v>345.18849299999999</c:v>
                </c:pt>
                <c:pt idx="12476">
                  <c:v>346.14326</c:v>
                </c:pt>
                <c:pt idx="12477">
                  <c:v>347.08212300000002</c:v>
                </c:pt>
                <c:pt idx="12478">
                  <c:v>348.00503800000001</c:v>
                </c:pt>
                <c:pt idx="12479">
                  <c:v>348.91196500000001</c:v>
                </c:pt>
                <c:pt idx="12480">
                  <c:v>349.802862</c:v>
                </c:pt>
                <c:pt idx="12481">
                  <c:v>350.67769099999998</c:v>
                </c:pt>
                <c:pt idx="12482">
                  <c:v>351.53641199999998</c:v>
                </c:pt>
                <c:pt idx="12483">
                  <c:v>352.378986</c:v>
                </c:pt>
                <c:pt idx="12484">
                  <c:v>353.205377</c:v>
                </c:pt>
                <c:pt idx="12485">
                  <c:v>354.01554700000003</c:v>
                </c:pt>
                <c:pt idx="12486">
                  <c:v>354.809459</c:v>
                </c:pt>
                <c:pt idx="12487">
                  <c:v>355.58708000000001</c:v>
                </c:pt>
                <c:pt idx="12488">
                  <c:v>356.34837299999998</c:v>
                </c:pt>
                <c:pt idx="12489">
                  <c:v>357.09330499999999</c:v>
                </c:pt>
                <c:pt idx="12490">
                  <c:v>357.821843</c:v>
                </c:pt>
                <c:pt idx="12491">
                  <c:v>358.53395499999999</c:v>
                </c:pt>
                <c:pt idx="12492">
                  <c:v>359.22960799999998</c:v>
                </c:pt>
                <c:pt idx="12493">
                  <c:v>359.908772</c:v>
                </c:pt>
                <c:pt idx="12494">
                  <c:v>360.571416</c:v>
                </c:pt>
                <c:pt idx="12495">
                  <c:v>361.217511</c:v>
                </c:pt>
                <c:pt idx="12496">
                  <c:v>361.84702900000002</c:v>
                </c:pt>
                <c:pt idx="12497">
                  <c:v>362.45994100000001</c:v>
                </c:pt>
                <c:pt idx="12498">
                  <c:v>363.05622</c:v>
                </c:pt>
                <c:pt idx="12499">
                  <c:v>363.63583999999997</c:v>
                </c:pt>
                <c:pt idx="12500">
                  <c:v>364.19877500000001</c:v>
                </c:pt>
                <c:pt idx="12501">
                  <c:v>364.745</c:v>
                </c:pt>
                <c:pt idx="12502">
                  <c:v>365.27449100000001</c:v>
                </c:pt>
                <c:pt idx="12503">
                  <c:v>365.78722399999998</c:v>
                </c:pt>
                <c:pt idx="12504">
                  <c:v>366.28317700000002</c:v>
                </c:pt>
                <c:pt idx="12505">
                  <c:v>366.76232900000002</c:v>
                </c:pt>
                <c:pt idx="12506">
                  <c:v>367.22465699999998</c:v>
                </c:pt>
                <c:pt idx="12507">
                  <c:v>367.670141</c:v>
                </c:pt>
                <c:pt idx="12508">
                  <c:v>368.09876300000002</c:v>
                </c:pt>
                <c:pt idx="12509">
                  <c:v>368.51050300000003</c:v>
                </c:pt>
                <c:pt idx="12510">
                  <c:v>368.90534300000002</c:v>
                </c:pt>
                <c:pt idx="12511">
                  <c:v>369.28326600000003</c:v>
                </c:pt>
                <c:pt idx="12512">
                  <c:v>369.64425499999999</c:v>
                </c:pt>
                <c:pt idx="12513">
                  <c:v>369.988294</c:v>
                </c:pt>
                <c:pt idx="12514">
                  <c:v>370.31536999999997</c:v>
                </c:pt>
                <c:pt idx="12515">
                  <c:v>370.62546600000002</c:v>
                </c:pt>
                <c:pt idx="12516">
                  <c:v>370.91857099999999</c:v>
                </c:pt>
                <c:pt idx="12517">
                  <c:v>371.19467100000003</c:v>
                </c:pt>
                <c:pt idx="12518">
                  <c:v>371.453755</c:v>
                </c:pt>
                <c:pt idx="12519">
                  <c:v>371.69581099999999</c:v>
                </c:pt>
                <c:pt idx="12520">
                  <c:v>371.92083000000002</c:v>
                </c:pt>
                <c:pt idx="12521">
                  <c:v>372.12880100000001</c:v>
                </c:pt>
                <c:pt idx="12522">
                  <c:v>372.31971600000003</c:v>
                </c:pt>
                <c:pt idx="12523">
                  <c:v>372.49356699999998</c:v>
                </c:pt>
                <c:pt idx="12524">
                  <c:v>372.65034700000001</c:v>
                </c:pt>
                <c:pt idx="12525">
                  <c:v>372.79005000000001</c:v>
                </c:pt>
                <c:pt idx="12526">
                  <c:v>372.91266899999999</c:v>
                </c:pt>
                <c:pt idx="12527">
                  <c:v>373.01819999999998</c:v>
                </c:pt>
                <c:pt idx="12528">
                  <c:v>373.10663899999997</c:v>
                </c:pt>
                <c:pt idx="12529">
                  <c:v>373.17798299999998</c:v>
                </c:pt>
                <c:pt idx="12530">
                  <c:v>373.23222900000002</c:v>
                </c:pt>
                <c:pt idx="12531">
                  <c:v>373.26937500000003</c:v>
                </c:pt>
                <c:pt idx="12532">
                  <c:v>373.289421</c:v>
                </c:pt>
                <c:pt idx="12533">
                  <c:v>373.29236600000002</c:v>
                </c:pt>
                <c:pt idx="12534">
                  <c:v>373.278211</c:v>
                </c:pt>
                <c:pt idx="12535">
                  <c:v>373.24695800000001</c:v>
                </c:pt>
                <c:pt idx="12536">
                  <c:v>373.19860899999998</c:v>
                </c:pt>
                <c:pt idx="12537">
                  <c:v>373.13316600000002</c:v>
                </c:pt>
                <c:pt idx="12538">
                  <c:v>373.050634</c:v>
                </c:pt>
                <c:pt idx="12539">
                  <c:v>372.95101699999998</c:v>
                </c:pt>
                <c:pt idx="12540">
                  <c:v>372.83431999999999</c:v>
                </c:pt>
                <c:pt idx="12541">
                  <c:v>372.70055000000002</c:v>
                </c:pt>
                <c:pt idx="12542">
                  <c:v>372.54971399999999</c:v>
                </c:pt>
                <c:pt idx="12543">
                  <c:v>372.38181900000001</c:v>
                </c:pt>
                <c:pt idx="12544">
                  <c:v>372.19687299999998</c:v>
                </c:pt>
                <c:pt idx="12545">
                  <c:v>371.99488700000001</c:v>
                </c:pt>
                <c:pt idx="12546">
                  <c:v>371.775869</c:v>
                </c:pt>
                <c:pt idx="12547">
                  <c:v>371.53983199999999</c:v>
                </c:pt>
                <c:pt idx="12548">
                  <c:v>371.28678600000001</c:v>
                </c:pt>
                <c:pt idx="12549">
                  <c:v>371.01674500000001</c:v>
                </c:pt>
                <c:pt idx="12550">
                  <c:v>370.72971999999999</c:v>
                </c:pt>
                <c:pt idx="12551">
                  <c:v>370.425726</c:v>
                </c:pt>
                <c:pt idx="12552">
                  <c:v>370.10477900000001</c:v>
                </c:pt>
                <c:pt idx="12553">
                  <c:v>369.76689299999998</c:v>
                </c:pt>
                <c:pt idx="12554">
                  <c:v>369.41208499999999</c:v>
                </c:pt>
                <c:pt idx="12555">
                  <c:v>369.04037099999999</c:v>
                </c:pt>
                <c:pt idx="12556">
                  <c:v>368.651771</c:v>
                </c:pt>
                <c:pt idx="12557">
                  <c:v>368.24630200000001</c:v>
                </c:pt>
                <c:pt idx="12558">
                  <c:v>367.823984</c:v>
                </c:pt>
                <c:pt idx="12559">
                  <c:v>367.384837</c:v>
                </c:pt>
                <c:pt idx="12560">
                  <c:v>366.92888199999999</c:v>
                </c:pt>
                <c:pt idx="12561">
                  <c:v>366.456141</c:v>
                </c:pt>
                <c:pt idx="12562">
                  <c:v>365.96663599999999</c:v>
                </c:pt>
                <c:pt idx="12563">
                  <c:v>365.46039200000001</c:v>
                </c:pt>
                <c:pt idx="12564">
                  <c:v>364.937431</c:v>
                </c:pt>
                <c:pt idx="12565">
                  <c:v>364.39777800000002</c:v>
                </c:pt>
                <c:pt idx="12566">
                  <c:v>363.84145999999998</c:v>
                </c:pt>
                <c:pt idx="12567">
                  <c:v>363.26850300000001</c:v>
                </c:pt>
                <c:pt idx="12568">
                  <c:v>362.67893400000003</c:v>
                </c:pt>
                <c:pt idx="12569">
                  <c:v>362.07278100000002</c:v>
                </c:pt>
                <c:pt idx="12570">
                  <c:v>361.45007199999998</c:v>
                </c:pt>
                <c:pt idx="12571">
                  <c:v>360.81083799999999</c:v>
                </c:pt>
                <c:pt idx="12572">
                  <c:v>360.15510799999998</c:v>
                </c:pt>
                <c:pt idx="12573">
                  <c:v>359.482913</c:v>
                </c:pt>
                <c:pt idx="12574">
                  <c:v>358.794286</c:v>
                </c:pt>
                <c:pt idx="12575">
                  <c:v>358.08925699999998</c:v>
                </c:pt>
                <c:pt idx="12576">
                  <c:v>357.367863</c:v>
                </c:pt>
                <c:pt idx="12577">
                  <c:v>356.630135</c:v>
                </c:pt>
                <c:pt idx="12578">
                  <c:v>355.87610799999999</c:v>
                </c:pt>
                <c:pt idx="12579">
                  <c:v>355.10581999999999</c:v>
                </c:pt>
                <c:pt idx="12580">
                  <c:v>354.31930499999999</c:v>
                </c:pt>
                <c:pt idx="12581">
                  <c:v>353.51660099999998</c:v>
                </c:pt>
                <c:pt idx="12582">
                  <c:v>352.697745</c:v>
                </c:pt>
                <c:pt idx="12583">
                  <c:v>351.86277699999999</c:v>
                </c:pt>
                <c:pt idx="12584">
                  <c:v>351.01173499999999</c:v>
                </c:pt>
                <c:pt idx="12585">
                  <c:v>350.14465999999999</c:v>
                </c:pt>
                <c:pt idx="12586">
                  <c:v>349.26159200000001</c:v>
                </c:pt>
                <c:pt idx="12587">
                  <c:v>348.362573</c:v>
                </c:pt>
                <c:pt idx="12588">
                  <c:v>347.44764600000002</c:v>
                </c:pt>
                <c:pt idx="12589">
                  <c:v>346.51685199999997</c:v>
                </c:pt>
                <c:pt idx="12590">
                  <c:v>345.57023700000002</c:v>
                </c:pt>
                <c:pt idx="12591">
                  <c:v>344.607845</c:v>
                </c:pt>
                <c:pt idx="12592">
                  <c:v>343.62972000000002</c:v>
                </c:pt>
                <c:pt idx="12593">
                  <c:v>342.63591000000002</c:v>
                </c:pt>
                <c:pt idx="12594">
                  <c:v>341.62645900000001</c:v>
                </c:pt>
                <c:pt idx="12595">
                  <c:v>340.60141700000003</c:v>
                </c:pt>
                <c:pt idx="12596">
                  <c:v>339.56083100000001</c:v>
                </c:pt>
                <c:pt idx="12597">
                  <c:v>338.50475</c:v>
                </c:pt>
                <c:pt idx="12598">
                  <c:v>337.433224</c:v>
                </c:pt>
                <c:pt idx="12599">
                  <c:v>336.34630299999998</c:v>
                </c:pt>
                <c:pt idx="12600">
                  <c:v>335.24403699999999</c:v>
                </c:pt>
                <c:pt idx="12601">
                  <c:v>334.12648000000002</c:v>
                </c:pt>
                <c:pt idx="12602">
                  <c:v>332.99368299999998</c:v>
                </c:pt>
                <c:pt idx="12603">
                  <c:v>331.84569900000002</c:v>
                </c:pt>
                <c:pt idx="12604">
                  <c:v>330.68258300000002</c:v>
                </c:pt>
                <c:pt idx="12605">
                  <c:v>329.504389</c:v>
                </c:pt>
                <c:pt idx="12606">
                  <c:v>328.311172</c:v>
                </c:pt>
                <c:pt idx="12607">
                  <c:v>327.10298899999998</c:v>
                </c:pt>
                <c:pt idx="12608">
                  <c:v>325.87989499999998</c:v>
                </c:pt>
                <c:pt idx="12609">
                  <c:v>324.64194900000001</c:v>
                </c:pt>
                <c:pt idx="12610">
                  <c:v>323.38920899999999</c:v>
                </c:pt>
                <c:pt idx="12611">
                  <c:v>322.12173300000001</c:v>
                </c:pt>
                <c:pt idx="12612">
                  <c:v>320.83958100000001</c:v>
                </c:pt>
                <c:pt idx="12613">
                  <c:v>319.54281300000002</c:v>
                </c:pt>
                <c:pt idx="12614">
                  <c:v>318.23148900000001</c:v>
                </c:pt>
                <c:pt idx="12615">
                  <c:v>316.90567199999998</c:v>
                </c:pt>
                <c:pt idx="12616">
                  <c:v>315.56542400000001</c:v>
                </c:pt>
                <c:pt idx="12617">
                  <c:v>314.21080699999999</c:v>
                </c:pt>
                <c:pt idx="12618">
                  <c:v>312.84188599999999</c:v>
                </c:pt>
                <c:pt idx="12619">
                  <c:v>311.45872300000002</c:v>
                </c:pt>
                <c:pt idx="12620">
                  <c:v>310.06138499999997</c:v>
                </c:pt>
                <c:pt idx="12621">
                  <c:v>308.64993700000002</c:v>
                </c:pt>
                <c:pt idx="12622">
                  <c:v>307.224445</c:v>
                </c:pt>
                <c:pt idx="12623">
                  <c:v>305.78497499999997</c:v>
                </c:pt>
                <c:pt idx="12624">
                  <c:v>304.33159599999999</c:v>
                </c:pt>
                <c:pt idx="12625">
                  <c:v>302.86437599999999</c:v>
                </c:pt>
                <c:pt idx="12626">
                  <c:v>301.38338299999998</c:v>
                </c:pt>
                <c:pt idx="12627">
                  <c:v>299.888688</c:v>
                </c:pt>
                <c:pt idx="12628">
                  <c:v>298.380359</c:v>
                </c:pt>
                <c:pt idx="12629">
                  <c:v>296.85846900000001</c:v>
                </c:pt>
                <c:pt idx="12630">
                  <c:v>295.32308699999999</c:v>
                </c:pt>
                <c:pt idx="12631">
                  <c:v>293.77428800000001</c:v>
                </c:pt>
                <c:pt idx="12632">
                  <c:v>292.21214199999997</c:v>
                </c:pt>
                <c:pt idx="12633">
                  <c:v>290.63672300000002</c:v>
                </c:pt>
                <c:pt idx="12634">
                  <c:v>289.04810600000002</c:v>
                </c:pt>
                <c:pt idx="12635">
                  <c:v>287.44636500000001</c:v>
                </c:pt>
                <c:pt idx="12636">
                  <c:v>285.83157499999999</c:v>
                </c:pt>
                <c:pt idx="12637">
                  <c:v>284.20381200000003</c:v>
                </c:pt>
                <c:pt idx="12638">
                  <c:v>282.563152</c:v>
                </c:pt>
                <c:pt idx="12639">
                  <c:v>280.909673</c:v>
                </c:pt>
                <c:pt idx="12640">
                  <c:v>279.24345099999999</c:v>
                </c:pt>
                <c:pt idx="12641">
                  <c:v>277.56456500000002</c:v>
                </c:pt>
                <c:pt idx="12642">
                  <c:v>275.87309499999998</c:v>
                </c:pt>
                <c:pt idx="12643">
                  <c:v>274.16911800000003</c:v>
                </c:pt>
                <c:pt idx="12644">
                  <c:v>272.45271700000001</c:v>
                </c:pt>
                <c:pt idx="12645">
                  <c:v>270.72396900000001</c:v>
                </c:pt>
                <c:pt idx="12646">
                  <c:v>268.982958</c:v>
                </c:pt>
                <c:pt idx="12647">
                  <c:v>267.22976499999999</c:v>
                </c:pt>
                <c:pt idx="12648">
                  <c:v>265.464472</c:v>
                </c:pt>
                <c:pt idx="12649">
                  <c:v>263.687163</c:v>
                </c:pt>
                <c:pt idx="12650">
                  <c:v>261.897919</c:v>
                </c:pt>
                <c:pt idx="12651">
                  <c:v>260.09682700000002</c:v>
                </c:pt>
                <c:pt idx="12652">
                  <c:v>258.28396900000001</c:v>
                </c:pt>
                <c:pt idx="12653">
                  <c:v>256.45943199999999</c:v>
                </c:pt>
                <c:pt idx="12654">
                  <c:v>254.6233</c:v>
                </c:pt>
                <c:pt idx="12655">
                  <c:v>252.77566100000001</c:v>
                </c:pt>
                <c:pt idx="12656">
                  <c:v>250.91660100000001</c:v>
                </c:pt>
                <c:pt idx="12657">
                  <c:v>249.04620800000001</c:v>
                </c:pt>
                <c:pt idx="12658">
                  <c:v>247.164568</c:v>
                </c:pt>
                <c:pt idx="12659">
                  <c:v>245.271772</c:v>
                </c:pt>
                <c:pt idx="12660">
                  <c:v>243.367907</c:v>
                </c:pt>
                <c:pt idx="12661">
                  <c:v>241.45306299999999</c:v>
                </c:pt>
                <c:pt idx="12662">
                  <c:v>239.52733000000001</c:v>
                </c:pt>
                <c:pt idx="12663">
                  <c:v>237.59079800000001</c:v>
                </c:pt>
                <c:pt idx="12664">
                  <c:v>235.64356000000001</c:v>
                </c:pt>
                <c:pt idx="12665">
                  <c:v>233.68570500000001</c:v>
                </c:pt>
                <c:pt idx="12666">
                  <c:v>231.71732600000001</c:v>
                </c:pt>
                <c:pt idx="12667">
                  <c:v>229.738517</c:v>
                </c:pt>
                <c:pt idx="12668">
                  <c:v>227.749368</c:v>
                </c:pt>
                <c:pt idx="12669">
                  <c:v>225.74997500000001</c:v>
                </c:pt>
                <c:pt idx="12670">
                  <c:v>223.740432</c:v>
                </c:pt>
                <c:pt idx="12671">
                  <c:v>221.720832</c:v>
                </c:pt>
                <c:pt idx="12672">
                  <c:v>219.691271</c:v>
                </c:pt>
                <c:pt idx="12673">
                  <c:v>217.65184300000001</c:v>
                </c:pt>
                <c:pt idx="12674">
                  <c:v>215.60264599999999</c:v>
                </c:pt>
                <c:pt idx="12675">
                  <c:v>213.54377600000001</c:v>
                </c:pt>
                <c:pt idx="12676">
                  <c:v>211.47532799999999</c:v>
                </c:pt>
                <c:pt idx="12677">
                  <c:v>209.397402</c:v>
                </c:pt>
                <c:pt idx="12678">
                  <c:v>207.31009299999999</c:v>
                </c:pt>
                <c:pt idx="12679">
                  <c:v>205.21350100000001</c:v>
                </c:pt>
                <c:pt idx="12680">
                  <c:v>203.10772499999999</c:v>
                </c:pt>
                <c:pt idx="12681">
                  <c:v>200.992862</c:v>
                </c:pt>
                <c:pt idx="12682">
                  <c:v>198.86901399999999</c:v>
                </c:pt>
                <c:pt idx="12683">
                  <c:v>196.736279</c:v>
                </c:pt>
                <c:pt idx="12684">
                  <c:v>194.59475900000001</c:v>
                </c:pt>
                <c:pt idx="12685">
                  <c:v>192.44455300000001</c:v>
                </c:pt>
                <c:pt idx="12686">
                  <c:v>190.285763</c:v>
                </c:pt>
                <c:pt idx="12687">
                  <c:v>188.118492</c:v>
                </c:pt>
                <c:pt idx="12688">
                  <c:v>185.94283999999999</c:v>
                </c:pt>
                <c:pt idx="12689">
                  <c:v>183.75891100000001</c:v>
                </c:pt>
                <c:pt idx="12690">
                  <c:v>181.56680600000001</c:v>
                </c:pt>
                <c:pt idx="12691">
                  <c:v>179.36662999999999</c:v>
                </c:pt>
                <c:pt idx="12692">
                  <c:v>177.15848600000001</c:v>
                </c:pt>
                <c:pt idx="12693">
                  <c:v>174.94247799999999</c:v>
                </c:pt>
                <c:pt idx="12694">
                  <c:v>172.71870999999999</c:v>
                </c:pt>
                <c:pt idx="12695">
                  <c:v>170.48728800000001</c:v>
                </c:pt>
                <c:pt idx="12696">
                  <c:v>168.24831499999999</c:v>
                </c:pt>
                <c:pt idx="12697">
                  <c:v>166.00189900000001</c:v>
                </c:pt>
                <c:pt idx="12698">
                  <c:v>163.748144</c:v>
                </c:pt>
                <c:pt idx="12699">
                  <c:v>161.487157</c:v>
                </c:pt>
                <c:pt idx="12700">
                  <c:v>159.219044</c:v>
                </c:pt>
                <c:pt idx="12701">
                  <c:v>156.94391200000001</c:v>
                </c:pt>
                <c:pt idx="12702">
                  <c:v>154.661869</c:v>
                </c:pt>
                <c:pt idx="12703">
                  <c:v>152.37302199999999</c:v>
                </c:pt>
                <c:pt idx="12704">
                  <c:v>150.07747900000001</c:v>
                </c:pt>
                <c:pt idx="12705">
                  <c:v>147.77534800000001</c:v>
                </c:pt>
                <c:pt idx="12706">
                  <c:v>145.46673799999999</c:v>
                </c:pt>
                <c:pt idx="12707">
                  <c:v>143.151757</c:v>
                </c:pt>
                <c:pt idx="12708">
                  <c:v>140.83051499999999</c:v>
                </c:pt>
                <c:pt idx="12709">
                  <c:v>138.50312199999999</c:v>
                </c:pt>
                <c:pt idx="12710">
                  <c:v>136.16968600000001</c:v>
                </c:pt>
                <c:pt idx="12711">
                  <c:v>133.830319</c:v>
                </c:pt>
                <c:pt idx="12712">
                  <c:v>131.485129</c:v>
                </c:pt>
                <c:pt idx="12713">
                  <c:v>129.13423</c:v>
                </c:pt>
                <c:pt idx="12714">
                  <c:v>126.77773000000001</c:v>
                </c:pt>
                <c:pt idx="12715">
                  <c:v>124.415741</c:v>
                </c:pt>
                <c:pt idx="12716">
                  <c:v>122.04837499999999</c:v>
                </c:pt>
                <c:pt idx="12717">
                  <c:v>119.675743</c:v>
                </c:pt>
                <c:pt idx="12718">
                  <c:v>117.29795799999999</c:v>
                </c:pt>
                <c:pt idx="12719">
                  <c:v>114.915131</c:v>
                </c:pt>
                <c:pt idx="12720">
                  <c:v>112.52737500000001</c:v>
                </c:pt>
                <c:pt idx="12721">
                  <c:v>110.134804</c:v>
                </c:pt>
                <c:pt idx="12722">
                  <c:v>107.73752899999999</c:v>
                </c:pt>
                <c:pt idx="12723">
                  <c:v>105.33566399999999</c:v>
                </c:pt>
                <c:pt idx="12724">
                  <c:v>102.929322</c:v>
                </c:pt>
                <c:pt idx="12725">
                  <c:v>100.518618</c:v>
                </c:pt>
                <c:pt idx="12726">
                  <c:v>98.103663999999995</c:v>
                </c:pt>
                <c:pt idx="12727">
                  <c:v>95.684576000000007</c:v>
                </c:pt>
                <c:pt idx="12728">
                  <c:v>93.261466999999996</c:v>
                </c:pt>
                <c:pt idx="12729">
                  <c:v>90.834451000000001</c:v>
                </c:pt>
                <c:pt idx="12730">
                  <c:v>88.403644</c:v>
                </c:pt>
                <c:pt idx="12731">
                  <c:v>85.969161</c:v>
                </c:pt>
                <c:pt idx="12732">
                  <c:v>83.531115</c:v>
                </c:pt>
                <c:pt idx="12733">
                  <c:v>81.089623000000003</c:v>
                </c:pt>
                <c:pt idx="12734">
                  <c:v>78.644801000000001</c:v>
                </c:pt>
                <c:pt idx="12735">
                  <c:v>76.196762000000007</c:v>
                </c:pt>
                <c:pt idx="12736">
                  <c:v>73.745624000000007</c:v>
                </c:pt>
                <c:pt idx="12737">
                  <c:v>71.291503000000006</c:v>
                </c:pt>
                <c:pt idx="12738">
                  <c:v>68.834513000000001</c:v>
                </c:pt>
                <c:pt idx="12739">
                  <c:v>66.374771999999993</c:v>
                </c:pt>
                <c:pt idx="12740">
                  <c:v>63.912394999999997</c:v>
                </c:pt>
                <c:pt idx="12741">
                  <c:v>61.447499999999998</c:v>
                </c:pt>
                <c:pt idx="12742">
                  <c:v>58.980201999999998</c:v>
                </c:pt>
                <c:pt idx="12743">
                  <c:v>56.510618999999998</c:v>
                </c:pt>
                <c:pt idx="12744">
                  <c:v>54.038867000000003</c:v>
                </c:pt>
                <c:pt idx="12745">
                  <c:v>51.565063000000002</c:v>
                </c:pt>
                <c:pt idx="12746">
                  <c:v>49.089323999999998</c:v>
                </c:pt>
                <c:pt idx="12747">
                  <c:v>46.611767999999998</c:v>
                </c:pt>
                <c:pt idx="12748">
                  <c:v>44.132511999999998</c:v>
                </c:pt>
                <c:pt idx="12749">
                  <c:v>41.651673000000002</c:v>
                </c:pt>
                <c:pt idx="12750">
                  <c:v>39.169367999999999</c:v>
                </c:pt>
                <c:pt idx="12751">
                  <c:v>36.685713999999997</c:v>
                </c:pt>
                <c:pt idx="12752">
                  <c:v>34.200831000000001</c:v>
                </c:pt>
                <c:pt idx="12753">
                  <c:v>31.714834</c:v>
                </c:pt>
                <c:pt idx="12754">
                  <c:v>29.227843</c:v>
                </c:pt>
                <c:pt idx="12755">
                  <c:v>26.739974</c:v>
                </c:pt>
                <c:pt idx="12756">
                  <c:v>24.251345000000001</c:v>
                </c:pt>
                <c:pt idx="12757">
                  <c:v>21.762074999999999</c:v>
                </c:pt>
                <c:pt idx="12758">
                  <c:v>19.272281</c:v>
                </c:pt>
                <c:pt idx="12759">
                  <c:v>16.782081999999999</c:v>
                </c:pt>
                <c:pt idx="12760">
                  <c:v>14.291594</c:v>
                </c:pt>
                <c:pt idx="12761">
                  <c:v>11.800936</c:v>
                </c:pt>
                <c:pt idx="12762">
                  <c:v>9.3102269999999994</c:v>
                </c:pt>
                <c:pt idx="12763">
                  <c:v>6.8195839999999999</c:v>
                </c:pt>
                <c:pt idx="12764">
                  <c:v>4.3291250000000003</c:v>
                </c:pt>
                <c:pt idx="12765">
                  <c:v>1.8389679999999999</c:v>
                </c:pt>
                <c:pt idx="12766">
                  <c:v>-0.65076900000000004</c:v>
                </c:pt>
                <c:pt idx="12767">
                  <c:v>-3.139967</c:v>
                </c:pt>
                <c:pt idx="12768">
                  <c:v>-5.6285090000000002</c:v>
                </c:pt>
                <c:pt idx="12769">
                  <c:v>-8.1162770000000002</c:v>
                </c:pt>
                <c:pt idx="12770">
                  <c:v>-10.603152</c:v>
                </c:pt>
                <c:pt idx="12771">
                  <c:v>-13.089017999999999</c:v>
                </c:pt>
                <c:pt idx="12772">
                  <c:v>-15.573755</c:v>
                </c:pt>
                <c:pt idx="12773">
                  <c:v>-18.057247</c:v>
                </c:pt>
                <c:pt idx="12774">
                  <c:v>-20.539373999999999</c:v>
                </c:pt>
                <c:pt idx="12775">
                  <c:v>-23.020021</c:v>
                </c:pt>
                <c:pt idx="12776">
                  <c:v>-25.499068000000001</c:v>
                </c:pt>
                <c:pt idx="12777">
                  <c:v>-27.976399000000001</c:v>
                </c:pt>
                <c:pt idx="12778">
                  <c:v>-30.451895</c:v>
                </c:pt>
                <c:pt idx="12779">
                  <c:v>-32.925438999999997</c:v>
                </c:pt>
                <c:pt idx="12780">
                  <c:v>-35.396915</c:v>
                </c:pt>
                <c:pt idx="12781">
                  <c:v>-37.866204000000003</c:v>
                </c:pt>
                <c:pt idx="12782">
                  <c:v>-40.333188999999997</c:v>
                </c:pt>
                <c:pt idx="12783">
                  <c:v>-42.797753999999998</c:v>
                </c:pt>
                <c:pt idx="12784">
                  <c:v>-45.259780999999997</c:v>
                </c:pt>
                <c:pt idx="12785">
                  <c:v>-47.719152999999999</c:v>
                </c:pt>
                <c:pt idx="12786">
                  <c:v>-50.175753999999998</c:v>
                </c:pt>
                <c:pt idx="12787">
                  <c:v>-52.629466999999998</c:v>
                </c:pt>
                <c:pt idx="12788">
                  <c:v>-55.080176000000002</c:v>
                </c:pt>
                <c:pt idx="12789">
                  <c:v>-57.527763</c:v>
                </c:pt>
                <c:pt idx="12790">
                  <c:v>-59.972113999999998</c:v>
                </c:pt>
                <c:pt idx="12791">
                  <c:v>-62.413111000000001</c:v>
                </c:pt>
                <c:pt idx="12792">
                  <c:v>-64.850639000000001</c:v>
                </c:pt>
                <c:pt idx="12793">
                  <c:v>-67.284581000000003</c:v>
                </c:pt>
                <c:pt idx="12794">
                  <c:v>-69.714823999999993</c:v>
                </c:pt>
                <c:pt idx="12795">
                  <c:v>-72.141249999999999</c:v>
                </c:pt>
                <c:pt idx="12796">
                  <c:v>-74.563744</c:v>
                </c:pt>
                <c:pt idx="12797">
                  <c:v>-76.982191999999998</c:v>
                </c:pt>
                <c:pt idx="12798">
                  <c:v>-79.396478999999999</c:v>
                </c:pt>
                <c:pt idx="12799">
                  <c:v>-81.806488999999999</c:v>
                </c:pt>
                <c:pt idx="12800">
                  <c:v>-84.212108000000001</c:v>
                </c:pt>
                <c:pt idx="12801">
                  <c:v>-86.613223000000005</c:v>
                </c:pt>
                <c:pt idx="12802">
                  <c:v>-89.009718000000007</c:v>
                </c:pt>
                <c:pt idx="12803">
                  <c:v>-91.401478999999995</c:v>
                </c:pt>
                <c:pt idx="12804">
                  <c:v>-93.788393999999997</c:v>
                </c:pt>
                <c:pt idx="12805">
                  <c:v>-96.170348000000004</c:v>
                </c:pt>
                <c:pt idx="12806">
                  <c:v>-98.547229000000002</c:v>
                </c:pt>
                <c:pt idx="12807">
                  <c:v>-100.91892199999999</c:v>
                </c:pt>
                <c:pt idx="12808">
                  <c:v>-103.28531599999999</c:v>
                </c:pt>
                <c:pt idx="12809">
                  <c:v>-105.646298</c:v>
                </c:pt>
                <c:pt idx="12810">
                  <c:v>-108.001755</c:v>
                </c:pt>
                <c:pt idx="12811">
                  <c:v>-110.35157599999999</c:v>
                </c:pt>
                <c:pt idx="12812">
                  <c:v>-112.695649</c:v>
                </c:pt>
                <c:pt idx="12813">
                  <c:v>-115.033861</c:v>
                </c:pt>
                <c:pt idx="12814">
                  <c:v>-117.366102</c:v>
                </c:pt>
                <c:pt idx="12815">
                  <c:v>-119.692262</c:v>
                </c:pt>
                <c:pt idx="12816">
                  <c:v>-122.01222799999999</c:v>
                </c:pt>
                <c:pt idx="12817">
                  <c:v>-124.325891</c:v>
                </c:pt>
                <c:pt idx="12818">
                  <c:v>-126.63314099999999</c:v>
                </c:pt>
                <c:pt idx="12819">
                  <c:v>-128.93386699999999</c:v>
                </c:pt>
                <c:pt idx="12820">
                  <c:v>-131.22796099999999</c:v>
                </c:pt>
                <c:pt idx="12821">
                  <c:v>-133.51531299999999</c:v>
                </c:pt>
                <c:pt idx="12822">
                  <c:v>-135.79581400000001</c:v>
                </c:pt>
                <c:pt idx="12823">
                  <c:v>-138.069356</c:v>
                </c:pt>
                <c:pt idx="12824">
                  <c:v>-140.33582899999999</c:v>
                </c:pt>
                <c:pt idx="12825">
                  <c:v>-142.59512699999999</c:v>
                </c:pt>
                <c:pt idx="12826">
                  <c:v>-144.84714199999999</c:v>
                </c:pt>
                <c:pt idx="12827">
                  <c:v>-147.091767</c:v>
                </c:pt>
                <c:pt idx="12828">
                  <c:v>-149.32889399999999</c:v>
                </c:pt>
                <c:pt idx="12829">
                  <c:v>-151.55841699999999</c:v>
                </c:pt>
                <c:pt idx="12830">
                  <c:v>-153.78022899999999</c:v>
                </c:pt>
                <c:pt idx="12831">
                  <c:v>-155.994226</c:v>
                </c:pt>
                <c:pt idx="12832">
                  <c:v>-158.200301</c:v>
                </c:pt>
                <c:pt idx="12833">
                  <c:v>-160.39834999999999</c:v>
                </c:pt>
                <c:pt idx="12834">
                  <c:v>-162.588267</c:v>
                </c:pt>
                <c:pt idx="12835">
                  <c:v>-164.769949</c:v>
                </c:pt>
                <c:pt idx="12836">
                  <c:v>-166.94328999999999</c:v>
                </c:pt>
                <c:pt idx="12837">
                  <c:v>-169.10818900000001</c:v>
                </c:pt>
                <c:pt idx="12838">
                  <c:v>-171.26454100000001</c:v>
                </c:pt>
                <c:pt idx="12839">
                  <c:v>-173.41224399999999</c:v>
                </c:pt>
                <c:pt idx="12840">
                  <c:v>-175.55119500000001</c:v>
                </c:pt>
                <c:pt idx="12841">
                  <c:v>-177.68129300000001</c:v>
                </c:pt>
                <c:pt idx="12842">
                  <c:v>-179.802435</c:v>
                </c:pt>
                <c:pt idx="12843">
                  <c:v>-181.91452200000001</c:v>
                </c:pt>
                <c:pt idx="12844">
                  <c:v>-184.01745099999999</c:v>
                </c:pt>
                <c:pt idx="12845">
                  <c:v>-186.11112299999999</c:v>
                </c:pt>
                <c:pt idx="12846">
                  <c:v>-188.195438</c:v>
                </c:pt>
                <c:pt idx="12847">
                  <c:v>-190.270297</c:v>
                </c:pt>
                <c:pt idx="12848">
                  <c:v>-192.3356</c:v>
                </c:pt>
                <c:pt idx="12849">
                  <c:v>-194.39125000000001</c:v>
                </c:pt>
                <c:pt idx="12850">
                  <c:v>-196.43714700000001</c:v>
                </c:pt>
                <c:pt idx="12851">
                  <c:v>-198.473195</c:v>
                </c:pt>
                <c:pt idx="12852">
                  <c:v>-200.49929700000001</c:v>
                </c:pt>
                <c:pt idx="12853">
                  <c:v>-202.515355</c:v>
                </c:pt>
                <c:pt idx="12854">
                  <c:v>-204.52127400000001</c:v>
                </c:pt>
                <c:pt idx="12855">
                  <c:v>-206.51695799999999</c:v>
                </c:pt>
                <c:pt idx="12856">
                  <c:v>-208.50231199999999</c:v>
                </c:pt>
                <c:pt idx="12857">
                  <c:v>-210.47723999999999</c:v>
                </c:pt>
                <c:pt idx="12858">
                  <c:v>-212.44165000000001</c:v>
                </c:pt>
                <c:pt idx="12859">
                  <c:v>-214.39544599999999</c:v>
                </c:pt>
                <c:pt idx="12860">
                  <c:v>-216.338536</c:v>
                </c:pt>
                <c:pt idx="12861">
                  <c:v>-218.27082799999999</c:v>
                </c:pt>
                <c:pt idx="12862">
                  <c:v>-220.192228</c:v>
                </c:pt>
                <c:pt idx="12863">
                  <c:v>-222.10264599999999</c:v>
                </c:pt>
                <c:pt idx="12864">
                  <c:v>-224.00198900000001</c:v>
                </c:pt>
                <c:pt idx="12865">
                  <c:v>-225.89016799999999</c:v>
                </c:pt>
                <c:pt idx="12866">
                  <c:v>-227.76709299999999</c:v>
                </c:pt>
                <c:pt idx="12867">
                  <c:v>-229.63267300000001</c:v>
                </c:pt>
                <c:pt idx="12868">
                  <c:v>-231.48681999999999</c:v>
                </c:pt>
                <c:pt idx="12869">
                  <c:v>-233.32944599999999</c:v>
                </c:pt>
                <c:pt idx="12870">
                  <c:v>-235.160461</c:v>
                </c:pt>
                <c:pt idx="12871">
                  <c:v>-236.97978000000001</c:v>
                </c:pt>
                <c:pt idx="12872">
                  <c:v>-238.78731400000001</c:v>
                </c:pt>
                <c:pt idx="12873">
                  <c:v>-240.58297899999999</c:v>
                </c:pt>
                <c:pt idx="12874">
                  <c:v>-242.36668800000001</c:v>
                </c:pt>
                <c:pt idx="12875">
                  <c:v>-244.13835499999999</c:v>
                </c:pt>
                <c:pt idx="12876">
                  <c:v>-245.897897</c:v>
                </c:pt>
                <c:pt idx="12877">
                  <c:v>-247.64523</c:v>
                </c:pt>
                <c:pt idx="12878">
                  <c:v>-249.380269</c:v>
                </c:pt>
                <c:pt idx="12879">
                  <c:v>-251.10293300000001</c:v>
                </c:pt>
                <c:pt idx="12880">
                  <c:v>-252.81313900000001</c:v>
                </c:pt>
                <c:pt idx="12881">
                  <c:v>-254.510805</c:v>
                </c:pt>
                <c:pt idx="12882">
                  <c:v>-256.19585000000001</c:v>
                </c:pt>
                <c:pt idx="12883">
                  <c:v>-257.86819400000002</c:v>
                </c:pt>
                <c:pt idx="12884">
                  <c:v>-259.52775800000001</c:v>
                </c:pt>
                <c:pt idx="12885">
                  <c:v>-261.17446100000001</c:v>
                </c:pt>
                <c:pt idx="12886">
                  <c:v>-262.80822599999999</c:v>
                </c:pt>
                <c:pt idx="12887">
                  <c:v>-264.42897299999998</c:v>
                </c:pt>
                <c:pt idx="12888">
                  <c:v>-266.03662700000001</c:v>
                </c:pt>
                <c:pt idx="12889">
                  <c:v>-267.63110999999998</c:v>
                </c:pt>
                <c:pt idx="12890">
                  <c:v>-269.21234700000002</c:v>
                </c:pt>
                <c:pt idx="12891">
                  <c:v>-270.78026</c:v>
                </c:pt>
                <c:pt idx="12892">
                  <c:v>-272.33477699999997</c:v>
                </c:pt>
                <c:pt idx="12893">
                  <c:v>-273.87582200000003</c:v>
                </c:pt>
                <c:pt idx="12894">
                  <c:v>-275.403322</c:v>
                </c:pt>
                <c:pt idx="12895">
                  <c:v>-276.91720500000002</c:v>
                </c:pt>
                <c:pt idx="12896">
                  <c:v>-278.41739699999999</c:v>
                </c:pt>
                <c:pt idx="12897">
                  <c:v>-279.90382799999998</c:v>
                </c:pt>
                <c:pt idx="12898">
                  <c:v>-281.37642599999998</c:v>
                </c:pt>
                <c:pt idx="12899">
                  <c:v>-282.83512200000001</c:v>
                </c:pt>
                <c:pt idx="12900">
                  <c:v>-284.27984500000002</c:v>
                </c:pt>
                <c:pt idx="12901">
                  <c:v>-285.71052600000002</c:v>
                </c:pt>
                <c:pt idx="12902">
                  <c:v>-287.12709899999999</c:v>
                </c:pt>
                <c:pt idx="12903">
                  <c:v>-288.529494</c:v>
                </c:pt>
                <c:pt idx="12904">
                  <c:v>-289.917644</c:v>
                </c:pt>
                <c:pt idx="12905">
                  <c:v>-291.29148500000002</c:v>
                </c:pt>
                <c:pt idx="12906">
                  <c:v>-292.65095000000002</c:v>
                </c:pt>
                <c:pt idx="12907">
                  <c:v>-293.99597499999999</c:v>
                </c:pt>
                <c:pt idx="12908">
                  <c:v>-295.32649400000003</c:v>
                </c:pt>
                <c:pt idx="12909">
                  <c:v>-296.64244600000001</c:v>
                </c:pt>
                <c:pt idx="12910">
                  <c:v>-297.94376599999998</c:v>
                </c:pt>
                <c:pt idx="12911">
                  <c:v>-299.23039399999999</c:v>
                </c:pt>
                <c:pt idx="12912">
                  <c:v>-300.50226800000002</c:v>
                </c:pt>
                <c:pt idx="12913">
                  <c:v>-301.75932599999999</c:v>
                </c:pt>
                <c:pt idx="12914">
                  <c:v>-303.00151</c:v>
                </c:pt>
                <c:pt idx="12915">
                  <c:v>-304.22876000000002</c:v>
                </c:pt>
                <c:pt idx="12916">
                  <c:v>-305.44101799999999</c:v>
                </c:pt>
                <c:pt idx="12917">
                  <c:v>-306.63822499999998</c:v>
                </c:pt>
                <c:pt idx="12918">
                  <c:v>-307.82032600000002</c:v>
                </c:pt>
                <c:pt idx="12919">
                  <c:v>-308.98726299999998</c:v>
                </c:pt>
                <c:pt idx="12920">
                  <c:v>-310.138981</c:v>
                </c:pt>
                <c:pt idx="12921">
                  <c:v>-311.27542499999998</c:v>
                </c:pt>
                <c:pt idx="12922">
                  <c:v>-312.39654100000001</c:v>
                </c:pt>
                <c:pt idx="12923">
                  <c:v>-313.50227599999999</c:v>
                </c:pt>
                <c:pt idx="12924">
                  <c:v>-314.59257700000001</c:v>
                </c:pt>
                <c:pt idx="12925">
                  <c:v>-315.667393</c:v>
                </c:pt>
                <c:pt idx="12926">
                  <c:v>-316.72667200000001</c:v>
                </c:pt>
                <c:pt idx="12927">
                  <c:v>-317.77036299999997</c:v>
                </c:pt>
                <c:pt idx="12928">
                  <c:v>-318.79841800000003</c:v>
                </c:pt>
                <c:pt idx="12929">
                  <c:v>-319.810788</c:v>
                </c:pt>
                <c:pt idx="12930">
                  <c:v>-320.80742400000003</c:v>
                </c:pt>
                <c:pt idx="12931">
                  <c:v>-321.78827799999999</c:v>
                </c:pt>
                <c:pt idx="12932">
                  <c:v>-322.75330500000001</c:v>
                </c:pt>
                <c:pt idx="12933">
                  <c:v>-323.70245899999998</c:v>
                </c:pt>
                <c:pt idx="12934">
                  <c:v>-324.635694</c:v>
                </c:pt>
                <c:pt idx="12935">
                  <c:v>-325.55296700000002</c:v>
                </c:pt>
                <c:pt idx="12936">
                  <c:v>-326.45423399999999</c:v>
                </c:pt>
                <c:pt idx="12937">
                  <c:v>-327.339451</c:v>
                </c:pt>
                <c:pt idx="12938">
                  <c:v>-328.20857799999999</c:v>
                </c:pt>
                <c:pt idx="12939">
                  <c:v>-329.06157300000001</c:v>
                </c:pt>
                <c:pt idx="12940">
                  <c:v>-329.89839599999999</c:v>
                </c:pt>
                <c:pt idx="12941">
                  <c:v>-330.71900699999998</c:v>
                </c:pt>
                <c:pt idx="12942">
                  <c:v>-331.52336700000001</c:v>
                </c:pt>
                <c:pt idx="12943">
                  <c:v>-332.31143800000001</c:v>
                </c:pt>
                <c:pt idx="12944">
                  <c:v>-333.08318400000002</c:v>
                </c:pt>
                <c:pt idx="12945">
                  <c:v>-333.83856700000001</c:v>
                </c:pt>
                <c:pt idx="12946">
                  <c:v>-334.57755200000003</c:v>
                </c:pt>
                <c:pt idx="12947">
                  <c:v>-335.30010399999998</c:v>
                </c:pt>
                <c:pt idx="12948">
                  <c:v>-336.00619</c:v>
                </c:pt>
                <c:pt idx="12949">
                  <c:v>-336.69577500000003</c:v>
                </c:pt>
                <c:pt idx="12950">
                  <c:v>-337.36882700000001</c:v>
                </c:pt>
                <c:pt idx="12951">
                  <c:v>-338.02531599999998</c:v>
                </c:pt>
                <c:pt idx="12952">
                  <c:v>-338.665209</c:v>
                </c:pt>
                <c:pt idx="12953">
                  <c:v>-339.288477</c:v>
                </c:pt>
                <c:pt idx="12954">
                  <c:v>-339.89509099999998</c:v>
                </c:pt>
                <c:pt idx="12955">
                  <c:v>-340.48502300000001</c:v>
                </c:pt>
                <c:pt idx="12956">
                  <c:v>-341.058244</c:v>
                </c:pt>
                <c:pt idx="12957">
                  <c:v>-341.61472700000002</c:v>
                </c:pt>
                <c:pt idx="12958">
                  <c:v>-342.154448</c:v>
                </c:pt>
                <c:pt idx="12959">
                  <c:v>-342.67738100000003</c:v>
                </c:pt>
                <c:pt idx="12960">
                  <c:v>-343.18350099999998</c:v>
                </c:pt>
                <c:pt idx="12961">
                  <c:v>-343.67278499999998</c:v>
                </c:pt>
                <c:pt idx="12962">
                  <c:v>-344.14521000000002</c:v>
                </c:pt>
                <c:pt idx="12963">
                  <c:v>-344.60075499999999</c:v>
                </c:pt>
                <c:pt idx="12964">
                  <c:v>-345.03939800000001</c:v>
                </c:pt>
                <c:pt idx="12965">
                  <c:v>-345.461118</c:v>
                </c:pt>
                <c:pt idx="12966">
                  <c:v>-345.86589800000002</c:v>
                </c:pt>
                <c:pt idx="12967">
                  <c:v>-346.25371799999999</c:v>
                </c:pt>
                <c:pt idx="12968">
                  <c:v>-346.62455999999997</c:v>
                </c:pt>
                <c:pt idx="12969">
                  <c:v>-346.978407</c:v>
                </c:pt>
                <c:pt idx="12970">
                  <c:v>-347.31524400000001</c:v>
                </c:pt>
                <c:pt idx="12971">
                  <c:v>-347.63505500000002</c:v>
                </c:pt>
                <c:pt idx="12972">
                  <c:v>-347.93782499999998</c:v>
                </c:pt>
                <c:pt idx="12973">
                  <c:v>-348.22354200000001</c:v>
                </c:pt>
                <c:pt idx="12974">
                  <c:v>-348.49219199999999</c:v>
                </c:pt>
                <c:pt idx="12975">
                  <c:v>-348.743763</c:v>
                </c:pt>
                <c:pt idx="12976">
                  <c:v>-348.97824400000002</c:v>
                </c:pt>
                <c:pt idx="12977">
                  <c:v>-349.19562500000001</c:v>
                </c:pt>
                <c:pt idx="12978">
                  <c:v>-349.39589699999999</c:v>
                </c:pt>
                <c:pt idx="12979">
                  <c:v>-349.57905099999999</c:v>
                </c:pt>
                <c:pt idx="12980">
                  <c:v>-349.74507899999998</c:v>
                </c:pt>
                <c:pt idx="12981">
                  <c:v>-349.89397400000001</c:v>
                </c:pt>
                <c:pt idx="12982">
                  <c:v>-350.02573000000001</c:v>
                </c:pt>
                <c:pt idx="12983">
                  <c:v>-350.14034199999998</c:v>
                </c:pt>
                <c:pt idx="12984">
                  <c:v>-350.23780599999998</c:v>
                </c:pt>
                <c:pt idx="12985">
                  <c:v>-350.31811800000003</c:v>
                </c:pt>
                <c:pt idx="12986">
                  <c:v>-350.38127500000002</c:v>
                </c:pt>
                <c:pt idx="12987">
                  <c:v>-350.42727600000001</c:v>
                </c:pt>
                <c:pt idx="12988">
                  <c:v>-350.456118</c:v>
                </c:pt>
                <c:pt idx="12989">
                  <c:v>-350.467803</c:v>
                </c:pt>
                <c:pt idx="12990">
                  <c:v>-350.46233100000001</c:v>
                </c:pt>
                <c:pt idx="12991">
                  <c:v>-350.43970300000001</c:v>
                </c:pt>
                <c:pt idx="12992">
                  <c:v>-350.39992100000001</c:v>
                </c:pt>
                <c:pt idx="12993">
                  <c:v>-350.34298999999999</c:v>
                </c:pt>
                <c:pt idx="12994">
                  <c:v>-350.268912</c:v>
                </c:pt>
                <c:pt idx="12995">
                  <c:v>-350.17769199999998</c:v>
                </c:pt>
                <c:pt idx="12996">
                  <c:v>-350.06933700000002</c:v>
                </c:pt>
                <c:pt idx="12997">
                  <c:v>-349.94385299999999</c:v>
                </c:pt>
                <c:pt idx="12998">
                  <c:v>-349.80124599999999</c:v>
                </c:pt>
                <c:pt idx="12999">
                  <c:v>-349.641527</c:v>
                </c:pt>
                <c:pt idx="13000">
                  <c:v>-349.46470199999999</c:v>
                </c:pt>
                <c:pt idx="13001">
                  <c:v>-349.27078299999999</c:v>
                </c:pt>
                <c:pt idx="13002">
                  <c:v>-349.05977999999999</c:v>
                </c:pt>
                <c:pt idx="13003">
                  <c:v>-348.831705</c:v>
                </c:pt>
                <c:pt idx="13004">
                  <c:v>-348.58656999999999</c:v>
                </c:pt>
                <c:pt idx="13005">
                  <c:v>-348.324388</c:v>
                </c:pt>
                <c:pt idx="13006">
                  <c:v>-348.04517299999998</c:v>
                </c:pt>
                <c:pt idx="13007">
                  <c:v>-347.748941</c:v>
                </c:pt>
                <c:pt idx="13008">
                  <c:v>-347.43570599999998</c:v>
                </c:pt>
                <c:pt idx="13009">
                  <c:v>-347.10548599999998</c:v>
                </c:pt>
                <c:pt idx="13010">
                  <c:v>-346.75829900000002</c:v>
                </c:pt>
                <c:pt idx="13011">
                  <c:v>-346.39416199999999</c:v>
                </c:pt>
                <c:pt idx="13012">
                  <c:v>-346.01309400000002</c:v>
                </c:pt>
                <c:pt idx="13013">
                  <c:v>-345.615116</c:v>
                </c:pt>
                <c:pt idx="13014">
                  <c:v>-345.20024699999999</c:v>
                </c:pt>
                <c:pt idx="13015">
                  <c:v>-344.76851099999999</c:v>
                </c:pt>
                <c:pt idx="13016">
                  <c:v>-344.319929</c:v>
                </c:pt>
                <c:pt idx="13017">
                  <c:v>-343.85452400000003</c:v>
                </c:pt>
                <c:pt idx="13018">
                  <c:v>-343.372321</c:v>
                </c:pt>
                <c:pt idx="13019">
                  <c:v>-342.87334399999997</c:v>
                </c:pt>
                <c:pt idx="13020">
                  <c:v>-342.35762</c:v>
                </c:pt>
                <c:pt idx="13021">
                  <c:v>-341.825174</c:v>
                </c:pt>
                <c:pt idx="13022">
                  <c:v>-341.27603399999998</c:v>
                </c:pt>
                <c:pt idx="13023">
                  <c:v>-340.71023000000002</c:v>
                </c:pt>
                <c:pt idx="13024">
                  <c:v>-340.12778800000001</c:v>
                </c:pt>
                <c:pt idx="13025">
                  <c:v>-339.52874000000003</c:v>
                </c:pt>
                <c:pt idx="13026">
                  <c:v>-338.913116</c:v>
                </c:pt>
                <c:pt idx="13027">
                  <c:v>-338.28094700000003</c:v>
                </c:pt>
                <c:pt idx="13028">
                  <c:v>-337.63226700000001</c:v>
                </c:pt>
                <c:pt idx="13029">
                  <c:v>-336.967107</c:v>
                </c:pt>
                <c:pt idx="13030">
                  <c:v>-336.28550200000001</c:v>
                </c:pt>
                <c:pt idx="13031">
                  <c:v>-335.58748700000001</c:v>
                </c:pt>
                <c:pt idx="13032">
                  <c:v>-334.87309800000003</c:v>
                </c:pt>
                <c:pt idx="13033">
                  <c:v>-334.14237000000003</c:v>
                </c:pt>
                <c:pt idx="13034">
                  <c:v>-333.39534099999997</c:v>
                </c:pt>
                <c:pt idx="13035">
                  <c:v>-332.63204899999999</c:v>
                </c:pt>
                <c:pt idx="13036">
                  <c:v>-331.85253299999999</c:v>
                </c:pt>
                <c:pt idx="13037">
                  <c:v>-331.05683199999999</c:v>
                </c:pt>
                <c:pt idx="13038">
                  <c:v>-330.24498599999998</c:v>
                </c:pt>
                <c:pt idx="13039">
                  <c:v>-329.41703799999999</c:v>
                </c:pt>
                <c:pt idx="13040">
                  <c:v>-328.57302900000002</c:v>
                </c:pt>
                <c:pt idx="13041">
                  <c:v>-327.71300200000002</c:v>
                </c:pt>
                <c:pt idx="13042">
                  <c:v>-326.83699999999999</c:v>
                </c:pt>
                <c:pt idx="13043">
                  <c:v>-325.94506699999999</c:v>
                </c:pt>
                <c:pt idx="13044">
                  <c:v>-325.03724999999997</c:v>
                </c:pt>
                <c:pt idx="13045">
                  <c:v>-324.11359399999998</c:v>
                </c:pt>
                <c:pt idx="13046">
                  <c:v>-323.17414500000001</c:v>
                </c:pt>
                <c:pt idx="13047">
                  <c:v>-322.218952</c:v>
                </c:pt>
                <c:pt idx="13048">
                  <c:v>-321.248062</c:v>
                </c:pt>
                <c:pt idx="13049">
                  <c:v>-320.26152500000001</c:v>
                </c:pt>
                <c:pt idx="13050">
                  <c:v>-319.25939099999999</c:v>
                </c:pt>
                <c:pt idx="13051">
                  <c:v>-318.24171000000001</c:v>
                </c:pt>
                <c:pt idx="13052">
                  <c:v>-317.20853299999999</c:v>
                </c:pt>
                <c:pt idx="13053">
                  <c:v>-316.15991300000002</c:v>
                </c:pt>
                <c:pt idx="13054">
                  <c:v>-315.09590300000002</c:v>
                </c:pt>
                <c:pt idx="13055">
                  <c:v>-314.01655599999998</c:v>
                </c:pt>
                <c:pt idx="13056">
                  <c:v>-312.92192799999998</c:v>
                </c:pt>
                <c:pt idx="13057">
                  <c:v>-311.812073</c:v>
                </c:pt>
                <c:pt idx="13058">
                  <c:v>-310.68704700000001</c:v>
                </c:pt>
                <c:pt idx="13059">
                  <c:v>-309.54690699999998</c:v>
                </c:pt>
                <c:pt idx="13060">
                  <c:v>-308.39170999999999</c:v>
                </c:pt>
                <c:pt idx="13061">
                  <c:v>-307.22151600000001</c:v>
                </c:pt>
                <c:pt idx="13062">
                  <c:v>-306.036382</c:v>
                </c:pt>
                <c:pt idx="13063">
                  <c:v>-304.83636899999999</c:v>
                </c:pt>
                <c:pt idx="13064">
                  <c:v>-303.62153599999999</c:v>
                </c:pt>
                <c:pt idx="13065">
                  <c:v>-302.39194700000002</c:v>
                </c:pt>
                <c:pt idx="13066">
                  <c:v>-301.14766100000003</c:v>
                </c:pt>
                <c:pt idx="13067">
                  <c:v>-299.88874199999998</c:v>
                </c:pt>
                <c:pt idx="13068">
                  <c:v>-298.61525399999999</c:v>
                </c:pt>
                <c:pt idx="13069">
                  <c:v>-297.32726000000002</c:v>
                </c:pt>
                <c:pt idx="13070">
                  <c:v>-296.02482600000002</c:v>
                </c:pt>
                <c:pt idx="13071">
                  <c:v>-294.70801599999999</c:v>
                </c:pt>
                <c:pt idx="13072">
                  <c:v>-293.37689799999998</c:v>
                </c:pt>
                <c:pt idx="13073">
                  <c:v>-292.03153900000001</c:v>
                </c:pt>
                <c:pt idx="13074">
                  <c:v>-290.67200500000001</c:v>
                </c:pt>
                <c:pt idx="13075">
                  <c:v>-289.29836599999999</c:v>
                </c:pt>
                <c:pt idx="13076">
                  <c:v>-287.91069099999999</c:v>
                </c:pt>
                <c:pt idx="13077">
                  <c:v>-286.509049</c:v>
                </c:pt>
                <c:pt idx="13078">
                  <c:v>-285.09351099999998</c:v>
                </c:pt>
                <c:pt idx="13079">
                  <c:v>-283.66414900000001</c:v>
                </c:pt>
                <c:pt idx="13080">
                  <c:v>-282.22103399999997</c:v>
                </c:pt>
                <c:pt idx="13081">
                  <c:v>-280.76423899999998</c:v>
                </c:pt>
                <c:pt idx="13082">
                  <c:v>-279.293837</c:v>
                </c:pt>
                <c:pt idx="13083">
                  <c:v>-277.80990300000002</c:v>
                </c:pt>
                <c:pt idx="13084">
                  <c:v>-276.31250999999997</c:v>
                </c:pt>
                <c:pt idx="13085">
                  <c:v>-274.80173500000001</c:v>
                </c:pt>
                <c:pt idx="13086">
                  <c:v>-273.27765199999999</c:v>
                </c:pt>
                <c:pt idx="13087">
                  <c:v>-271.74034</c:v>
                </c:pt>
                <c:pt idx="13088">
                  <c:v>-270.18987499999997</c:v>
                </c:pt>
                <c:pt idx="13089">
                  <c:v>-268.62633499999998</c:v>
                </c:pt>
                <c:pt idx="13090">
                  <c:v>-267.04979900000001</c:v>
                </c:pt>
                <c:pt idx="13091">
                  <c:v>-265.46034700000001</c:v>
                </c:pt>
                <c:pt idx="13092">
                  <c:v>-263.85805699999997</c:v>
                </c:pt>
                <c:pt idx="13093">
                  <c:v>-262.24301200000002</c:v>
                </c:pt>
                <c:pt idx="13094">
                  <c:v>-260.61529100000001</c:v>
                </c:pt>
                <c:pt idx="13095">
                  <c:v>-258.97497700000002</c:v>
                </c:pt>
                <c:pt idx="13096">
                  <c:v>-257.32215300000001</c:v>
                </c:pt>
                <c:pt idx="13097">
                  <c:v>-255.656901</c:v>
                </c:pt>
                <c:pt idx="13098">
                  <c:v>-253.97930500000001</c:v>
                </c:pt>
                <c:pt idx="13099">
                  <c:v>-252.28944999999999</c:v>
                </c:pt>
                <c:pt idx="13100">
                  <c:v>-250.58742100000001</c:v>
                </c:pt>
                <c:pt idx="13101">
                  <c:v>-248.873302</c:v>
                </c:pt>
                <c:pt idx="13102">
                  <c:v>-247.14718199999999</c:v>
                </c:pt>
                <c:pt idx="13103">
                  <c:v>-245.409145</c:v>
                </c:pt>
                <c:pt idx="13104">
                  <c:v>-243.65928099999999</c:v>
                </c:pt>
                <c:pt idx="13105">
                  <c:v>-241.89767499999999</c:v>
                </c:pt>
                <c:pt idx="13106">
                  <c:v>-240.12441899999999</c:v>
                </c:pt>
                <c:pt idx="13107">
                  <c:v>-238.33959899999999</c:v>
                </c:pt>
                <c:pt idx="13108">
                  <c:v>-236.543307</c:v>
                </c:pt>
                <c:pt idx="13109">
                  <c:v>-234.73563300000001</c:v>
                </c:pt>
                <c:pt idx="13110">
                  <c:v>-232.91666699999999</c:v>
                </c:pt>
                <c:pt idx="13111">
                  <c:v>-231.086501</c:v>
                </c:pt>
                <c:pt idx="13112">
                  <c:v>-229.245227</c:v>
                </c:pt>
                <c:pt idx="13113">
                  <c:v>-227.39293699999999</c:v>
                </c:pt>
                <c:pt idx="13114">
                  <c:v>-225.52972600000001</c:v>
                </c:pt>
                <c:pt idx="13115">
                  <c:v>-223.655686</c:v>
                </c:pt>
                <c:pt idx="13116">
                  <c:v>-221.77091100000001</c:v>
                </c:pt>
                <c:pt idx="13117">
                  <c:v>-219.87549799999999</c:v>
                </c:pt>
                <c:pt idx="13118">
                  <c:v>-217.96953999999999</c:v>
                </c:pt>
                <c:pt idx="13119">
                  <c:v>-216.053134</c:v>
                </c:pt>
                <c:pt idx="13120">
                  <c:v>-214.12637599999999</c:v>
                </c:pt>
                <c:pt idx="13121">
                  <c:v>-212.18936400000001</c:v>
                </c:pt>
                <c:pt idx="13122">
                  <c:v>-210.24219400000001</c:v>
                </c:pt>
                <c:pt idx="13123">
                  <c:v>-208.284965</c:v>
                </c:pt>
                <c:pt idx="13124">
                  <c:v>-206.31777399999999</c:v>
                </c:pt>
                <c:pt idx="13125">
                  <c:v>-204.340722</c:v>
                </c:pt>
                <c:pt idx="13126">
                  <c:v>-202.35390699999999</c:v>
                </c:pt>
                <c:pt idx="13127">
                  <c:v>-200.35742999999999</c:v>
                </c:pt>
                <c:pt idx="13128">
                  <c:v>-198.35139000000001</c:v>
                </c:pt>
                <c:pt idx="13129">
                  <c:v>-196.33588900000001</c:v>
                </c:pt>
                <c:pt idx="13130">
                  <c:v>-194.31102899999999</c:v>
                </c:pt>
                <c:pt idx="13131">
                  <c:v>-192.27690999999999</c:v>
                </c:pt>
                <c:pt idx="13132">
                  <c:v>-190.23363599999999</c:v>
                </c:pt>
                <c:pt idx="13133">
                  <c:v>-188.18131</c:v>
                </c:pt>
                <c:pt idx="13134">
                  <c:v>-186.120034</c:v>
                </c:pt>
                <c:pt idx="13135">
                  <c:v>-184.04991200000001</c:v>
                </c:pt>
                <c:pt idx="13136">
                  <c:v>-181.97104899999999</c:v>
                </c:pt>
                <c:pt idx="13137">
                  <c:v>-179.88354899999999</c:v>
                </c:pt>
                <c:pt idx="13138">
                  <c:v>-177.78751700000001</c:v>
                </c:pt>
                <c:pt idx="13139">
                  <c:v>-175.68305899999999</c:v>
                </c:pt>
                <c:pt idx="13140">
                  <c:v>-173.57028099999999</c:v>
                </c:pt>
                <c:pt idx="13141">
                  <c:v>-171.449288</c:v>
                </c:pt>
                <c:pt idx="13142">
                  <c:v>-169.320189</c:v>
                </c:pt>
                <c:pt idx="13143">
                  <c:v>-167.183089</c:v>
                </c:pt>
                <c:pt idx="13144">
                  <c:v>-165.03809699999999</c:v>
                </c:pt>
                <c:pt idx="13145">
                  <c:v>-162.885321</c:v>
                </c:pt>
                <c:pt idx="13146">
                  <c:v>-160.72486799999999</c:v>
                </c:pt>
                <c:pt idx="13147">
                  <c:v>-158.556848</c:v>
                </c:pt>
                <c:pt idx="13148">
                  <c:v>-156.38137</c:v>
                </c:pt>
                <c:pt idx="13149">
                  <c:v>-154.198544</c:v>
                </c:pt>
                <c:pt idx="13150">
                  <c:v>-152.00847899999999</c:v>
                </c:pt>
                <c:pt idx="13151">
                  <c:v>-149.811286</c:v>
                </c:pt>
                <c:pt idx="13152">
                  <c:v>-147.60707500000001</c:v>
                </c:pt>
                <c:pt idx="13153">
                  <c:v>-145.39595700000001</c:v>
                </c:pt>
                <c:pt idx="13154">
                  <c:v>-143.178044</c:v>
                </c:pt>
                <c:pt idx="13155">
                  <c:v>-140.95344800000001</c:v>
                </c:pt>
                <c:pt idx="13156">
                  <c:v>-138.72228000000001</c:v>
                </c:pt>
                <c:pt idx="13157">
                  <c:v>-136.48465300000001</c:v>
                </c:pt>
                <c:pt idx="13158">
                  <c:v>-134.24068</c:v>
                </c:pt>
                <c:pt idx="13159">
                  <c:v>-131.99047400000001</c:v>
                </c:pt>
                <c:pt idx="13160">
                  <c:v>-129.73414700000001</c:v>
                </c:pt>
                <c:pt idx="13161">
                  <c:v>-127.47181500000001</c:v>
                </c:pt>
                <c:pt idx="13162">
                  <c:v>-125.20359000000001</c:v>
                </c:pt>
                <c:pt idx="13163">
                  <c:v>-122.929587</c:v>
                </c:pt>
                <c:pt idx="13164">
                  <c:v>-120.64992100000001</c:v>
                </c:pt>
                <c:pt idx="13165">
                  <c:v>-118.364706</c:v>
                </c:pt>
                <c:pt idx="13166">
                  <c:v>-116.07405900000001</c:v>
                </c:pt>
                <c:pt idx="13167">
                  <c:v>-113.778093</c:v>
                </c:pt>
                <c:pt idx="13168">
                  <c:v>-111.47692499999999</c:v>
                </c:pt>
                <c:pt idx="13169">
                  <c:v>-109.170672</c:v>
                </c:pt>
                <c:pt idx="13170">
                  <c:v>-106.859448</c:v>
                </c:pt>
                <c:pt idx="13171">
                  <c:v>-104.54337200000001</c:v>
                </c:pt>
                <c:pt idx="13172">
                  <c:v>-102.22255800000001</c:v>
                </c:pt>
                <c:pt idx="13173">
                  <c:v>-99.897125000000003</c:v>
                </c:pt>
                <c:pt idx="13174">
                  <c:v>-97.567189999999997</c:v>
                </c:pt>
                <c:pt idx="13175">
                  <c:v>-95.232871000000003</c:v>
                </c:pt>
                <c:pt idx="13176">
                  <c:v>-92.894283999999999</c:v>
                </c:pt>
                <c:pt idx="13177">
                  <c:v>-90.551547999999997</c:v>
                </c:pt>
                <c:pt idx="13178">
                  <c:v>-88.204780999999997</c:v>
                </c:pt>
                <c:pt idx="13179">
                  <c:v>-85.854101999999997</c:v>
                </c:pt>
                <c:pt idx="13180">
                  <c:v>-83.499628000000001</c:v>
                </c:pt>
                <c:pt idx="13181">
                  <c:v>-81.141480000000001</c:v>
                </c:pt>
                <c:pt idx="13182">
                  <c:v>-78.779775000000001</c:v>
                </c:pt>
                <c:pt idx="13183">
                  <c:v>-76.414632999999995</c:v>
                </c:pt>
                <c:pt idx="13184">
                  <c:v>-74.046172999999996</c:v>
                </c:pt>
                <c:pt idx="13185">
                  <c:v>-71.674514000000002</c:v>
                </c:pt>
                <c:pt idx="13186">
                  <c:v>-69.299777000000006</c:v>
                </c:pt>
                <c:pt idx="13187">
                  <c:v>-66.922082000000003</c:v>
                </c:pt>
                <c:pt idx="13188">
                  <c:v>-64.541546999999994</c:v>
                </c:pt>
                <c:pt idx="13189">
                  <c:v>-62.158293999999998</c:v>
                </c:pt>
                <c:pt idx="13190">
                  <c:v>-59.772441999999998</c:v>
                </c:pt>
                <c:pt idx="13191">
                  <c:v>-57.384112999999999</c:v>
                </c:pt>
                <c:pt idx="13192">
                  <c:v>-54.993425999999999</c:v>
                </c:pt>
                <c:pt idx="13193">
                  <c:v>-52.600501999999999</c:v>
                </c:pt>
                <c:pt idx="13194">
                  <c:v>-50.205461999999997</c:v>
                </c:pt>
                <c:pt idx="13195">
                  <c:v>-47.808427000000002</c:v>
                </c:pt>
                <c:pt idx="13196">
                  <c:v>-45.409517999999998</c:v>
                </c:pt>
                <c:pt idx="13197">
                  <c:v>-43.008856000000002</c:v>
                </c:pt>
                <c:pt idx="13198">
                  <c:v>-40.606561999999997</c:v>
                </c:pt>
                <c:pt idx="13199">
                  <c:v>-38.202758000000003</c:v>
                </c:pt>
                <c:pt idx="13200">
                  <c:v>-35.797564999999999</c:v>
                </c:pt>
                <c:pt idx="13201">
                  <c:v>-33.391105000000003</c:v>
                </c:pt>
                <c:pt idx="13202">
                  <c:v>-30.983498000000001</c:v>
                </c:pt>
                <c:pt idx="13203">
                  <c:v>-28.574867000000001</c:v>
                </c:pt>
                <c:pt idx="13204">
                  <c:v>-26.165333</c:v>
                </c:pt>
                <c:pt idx="13205">
                  <c:v>-23.755019000000001</c:v>
                </c:pt>
                <c:pt idx="13206">
                  <c:v>-21.344045000000001</c:v>
                </c:pt>
                <c:pt idx="13207">
                  <c:v>-18.932532999999999</c:v>
                </c:pt>
                <c:pt idx="13208">
                  <c:v>-16.520606000000001</c:v>
                </c:pt>
                <c:pt idx="13209">
                  <c:v>-14.108385</c:v>
                </c:pt>
                <c:pt idx="13210">
                  <c:v>-11.695992</c:v>
                </c:pt>
                <c:pt idx="13211">
                  <c:v>-9.2835490000000007</c:v>
                </c:pt>
                <c:pt idx="13212">
                  <c:v>-6.8711779999999996</c:v>
                </c:pt>
                <c:pt idx="13213">
                  <c:v>-4.4590009999999998</c:v>
                </c:pt>
                <c:pt idx="13214">
                  <c:v>-2.0471400000000002</c:v>
                </c:pt>
                <c:pt idx="13215">
                  <c:v>0.364284</c:v>
                </c:pt>
                <c:pt idx="13216">
                  <c:v>2.7751480000000002</c:v>
                </c:pt>
                <c:pt idx="13217">
                  <c:v>5.1853309999999997</c:v>
                </c:pt>
                <c:pt idx="13218">
                  <c:v>7.5947110000000002</c:v>
                </c:pt>
                <c:pt idx="13219">
                  <c:v>10.003164999999999</c:v>
                </c:pt>
                <c:pt idx="13220">
                  <c:v>12.410572999999999</c:v>
                </c:pt>
                <c:pt idx="13221">
                  <c:v>14.816812000000001</c:v>
                </c:pt>
                <c:pt idx="13222">
                  <c:v>17.221761000000001</c:v>
                </c:pt>
                <c:pt idx="13223">
                  <c:v>19.625298999999998</c:v>
                </c:pt>
                <c:pt idx="13224">
                  <c:v>22.027303</c:v>
                </c:pt>
                <c:pt idx="13225">
                  <c:v>24.427651999999998</c:v>
                </c:pt>
                <c:pt idx="13226">
                  <c:v>26.826225000000001</c:v>
                </c:pt>
                <c:pt idx="13227">
                  <c:v>29.222899999999999</c:v>
                </c:pt>
                <c:pt idx="13228">
                  <c:v>31.617557000000001</c:v>
                </c:pt>
                <c:pt idx="13229">
                  <c:v>34.010074000000003</c:v>
                </c:pt>
                <c:pt idx="13230">
                  <c:v>36.400329999999997</c:v>
                </c:pt>
                <c:pt idx="13231">
                  <c:v>38.788204</c:v>
                </c:pt>
                <c:pt idx="13232">
                  <c:v>41.173575999999997</c:v>
                </c:pt>
                <c:pt idx="13233">
                  <c:v>43.556323999999996</c:v>
                </c:pt>
                <c:pt idx="13234">
                  <c:v>45.936328000000003</c:v>
                </c:pt>
                <c:pt idx="13235">
                  <c:v>48.313468999999998</c:v>
                </c:pt>
                <c:pt idx="13236">
                  <c:v>50.687624</c:v>
                </c:pt>
                <c:pt idx="13237">
                  <c:v>53.058675000000001</c:v>
                </c:pt>
                <c:pt idx="13238">
                  <c:v>55.426501999999999</c:v>
                </c:pt>
                <c:pt idx="13239">
                  <c:v>57.790982999999997</c:v>
                </c:pt>
                <c:pt idx="13240">
                  <c:v>60.152000999999998</c:v>
                </c:pt>
                <c:pt idx="13241">
                  <c:v>62.509435000000003</c:v>
                </c:pt>
                <c:pt idx="13242">
                  <c:v>64.863166000000007</c:v>
                </c:pt>
                <c:pt idx="13243">
                  <c:v>67.213074000000006</c:v>
                </c:pt>
                <c:pt idx="13244">
                  <c:v>69.559042000000005</c:v>
                </c:pt>
                <c:pt idx="13245">
                  <c:v>71.900949999999995</c:v>
                </c:pt>
                <c:pt idx="13246">
                  <c:v>74.238679000000005</c:v>
                </c:pt>
                <c:pt idx="13247">
                  <c:v>76.572112000000004</c:v>
                </c:pt>
                <c:pt idx="13248">
                  <c:v>78.901128999999997</c:v>
                </c:pt>
                <c:pt idx="13249">
                  <c:v>81.225613999999993</c:v>
                </c:pt>
                <c:pt idx="13250">
                  <c:v>83.545447999999993</c:v>
                </c:pt>
                <c:pt idx="13251">
                  <c:v>85.860513999999995</c:v>
                </c:pt>
                <c:pt idx="13252">
                  <c:v>88.170694999999995</c:v>
                </c:pt>
                <c:pt idx="13253">
                  <c:v>90.475873000000007</c:v>
                </c:pt>
                <c:pt idx="13254">
                  <c:v>92.775932999999995</c:v>
                </c:pt>
                <c:pt idx="13255">
                  <c:v>95.070757</c:v>
                </c:pt>
                <c:pt idx="13256">
                  <c:v>97.360229000000004</c:v>
                </c:pt>
                <c:pt idx="13257">
                  <c:v>99.644233999999997</c:v>
                </c:pt>
                <c:pt idx="13258">
                  <c:v>101.92265500000001</c:v>
                </c:pt>
                <c:pt idx="13259">
                  <c:v>104.19537699999999</c:v>
                </c:pt>
                <c:pt idx="13260">
                  <c:v>106.46228499999999</c:v>
                </c:pt>
                <c:pt idx="13261">
                  <c:v>108.723265</c:v>
                </c:pt>
                <c:pt idx="13262">
                  <c:v>110.978201</c:v>
                </c:pt>
                <c:pt idx="13263">
                  <c:v>113.226979</c:v>
                </c:pt>
                <c:pt idx="13264">
                  <c:v>115.469487</c:v>
                </c:pt>
                <c:pt idx="13265">
                  <c:v>117.705608</c:v>
                </c:pt>
                <c:pt idx="13266">
                  <c:v>119.935232</c:v>
                </c:pt>
                <c:pt idx="13267">
                  <c:v>122.158244</c:v>
                </c:pt>
                <c:pt idx="13268">
                  <c:v>124.374532</c:v>
                </c:pt>
                <c:pt idx="13269">
                  <c:v>126.583983</c:v>
                </c:pt>
                <c:pt idx="13270">
                  <c:v>128.786486</c:v>
                </c:pt>
                <c:pt idx="13271">
                  <c:v>130.98192900000001</c:v>
                </c:pt>
                <c:pt idx="13272">
                  <c:v>133.17020099999999</c:v>
                </c:pt>
                <c:pt idx="13273">
                  <c:v>135.351191</c:v>
                </c:pt>
                <c:pt idx="13274">
                  <c:v>137.524788</c:v>
                </c:pt>
                <c:pt idx="13275">
                  <c:v>139.69088199999999</c:v>
                </c:pt>
                <c:pt idx="13276">
                  <c:v>141.84936300000001</c:v>
                </c:pt>
                <c:pt idx="13277">
                  <c:v>144.000122</c:v>
                </c:pt>
                <c:pt idx="13278">
                  <c:v>146.14305100000001</c:v>
                </c:pt>
                <c:pt idx="13279">
                  <c:v>148.27803900000001</c:v>
                </c:pt>
                <c:pt idx="13280">
                  <c:v>150.404979</c:v>
                </c:pt>
                <c:pt idx="13281">
                  <c:v>152.523764</c:v>
                </c:pt>
                <c:pt idx="13282">
                  <c:v>154.634286</c:v>
                </c:pt>
                <c:pt idx="13283">
                  <c:v>156.736437</c:v>
                </c:pt>
                <c:pt idx="13284">
                  <c:v>158.83011099999999</c:v>
                </c:pt>
                <c:pt idx="13285">
                  <c:v>160.91520299999999</c:v>
                </c:pt>
                <c:pt idx="13286">
                  <c:v>162.99160599999999</c:v>
                </c:pt>
                <c:pt idx="13287">
                  <c:v>165.05921499999999</c:v>
                </c:pt>
                <c:pt idx="13288">
                  <c:v>167.11792500000001</c:v>
                </c:pt>
                <c:pt idx="13289">
                  <c:v>169.167632</c:v>
                </c:pt>
                <c:pt idx="13290">
                  <c:v>171.20823200000001</c:v>
                </c:pt>
                <c:pt idx="13291">
                  <c:v>173.239622</c:v>
                </c:pt>
                <c:pt idx="13292">
                  <c:v>175.261698</c:v>
                </c:pt>
                <c:pt idx="13293">
                  <c:v>177.27435800000001</c:v>
                </c:pt>
                <c:pt idx="13294">
                  <c:v>179.2775</c:v>
                </c:pt>
                <c:pt idx="13295">
                  <c:v>181.27102199999999</c:v>
                </c:pt>
                <c:pt idx="13296">
                  <c:v>183.25482299999999</c:v>
                </c:pt>
                <c:pt idx="13297">
                  <c:v>185.228804</c:v>
                </c:pt>
                <c:pt idx="13298">
                  <c:v>187.19286199999999</c:v>
                </c:pt>
                <c:pt idx="13299">
                  <c:v>189.14689999999999</c:v>
                </c:pt>
                <c:pt idx="13300">
                  <c:v>191.09081699999999</c:v>
                </c:pt>
                <c:pt idx="13301">
                  <c:v>193.02451600000001</c:v>
                </c:pt>
                <c:pt idx="13302">
                  <c:v>194.94789800000001</c:v>
                </c:pt>
                <c:pt idx="13303">
                  <c:v>196.86086599999999</c:v>
                </c:pt>
                <c:pt idx="13304">
                  <c:v>198.76332300000001</c:v>
                </c:pt>
                <c:pt idx="13305">
                  <c:v>200.65517199999999</c:v>
                </c:pt>
                <c:pt idx="13306">
                  <c:v>202.536317</c:v>
                </c:pt>
                <c:pt idx="13307">
                  <c:v>204.40666300000001</c:v>
                </c:pt>
                <c:pt idx="13308">
                  <c:v>206.26611500000001</c:v>
                </c:pt>
                <c:pt idx="13309">
                  <c:v>208.11457899999999</c:v>
                </c:pt>
                <c:pt idx="13310">
                  <c:v>209.95196100000001</c:v>
                </c:pt>
                <c:pt idx="13311">
                  <c:v>211.77816799999999</c:v>
                </c:pt>
                <c:pt idx="13312">
                  <c:v>213.593108</c:v>
                </c:pt>
                <c:pt idx="13313">
                  <c:v>215.39668800000001</c:v>
                </c:pt>
                <c:pt idx="13314">
                  <c:v>217.188817</c:v>
                </c:pt>
                <c:pt idx="13315">
                  <c:v>218.969403</c:v>
                </c:pt>
                <c:pt idx="13316">
                  <c:v>220.73835800000001</c:v>
                </c:pt>
                <c:pt idx="13317">
                  <c:v>222.49559099999999</c:v>
                </c:pt>
                <c:pt idx="13318">
                  <c:v>224.24101300000001</c:v>
                </c:pt>
                <c:pt idx="13319">
                  <c:v>225.974535</c:v>
                </c:pt>
                <c:pt idx="13320">
                  <c:v>227.69606999999999</c:v>
                </c:pt>
                <c:pt idx="13321">
                  <c:v>229.40553</c:v>
                </c:pt>
                <c:pt idx="13322">
                  <c:v>231.10282900000001</c:v>
                </c:pt>
                <c:pt idx="13323">
                  <c:v>232.787881</c:v>
                </c:pt>
                <c:pt idx="13324">
                  <c:v>234.460601</c:v>
                </c:pt>
                <c:pt idx="13325">
                  <c:v>236.120902</c:v>
                </c:pt>
                <c:pt idx="13326">
                  <c:v>237.76870299999999</c:v>
                </c:pt>
                <c:pt idx="13327">
                  <c:v>239.403918</c:v>
                </c:pt>
                <c:pt idx="13328">
                  <c:v>241.026466</c:v>
                </c:pt>
                <c:pt idx="13329">
                  <c:v>242.63626300000001</c:v>
                </c:pt>
                <c:pt idx="13330">
                  <c:v>244.233228</c:v>
                </c:pt>
                <c:pt idx="13331">
                  <c:v>245.81728200000001</c:v>
                </c:pt>
                <c:pt idx="13332">
                  <c:v>247.38834199999999</c:v>
                </c:pt>
                <c:pt idx="13333">
                  <c:v>248.94632999999999</c:v>
                </c:pt>
                <c:pt idx="13334">
                  <c:v>250.49116599999999</c:v>
                </c:pt>
                <c:pt idx="13335">
                  <c:v>252.022774</c:v>
                </c:pt>
                <c:pt idx="13336">
                  <c:v>253.54107400000001</c:v>
                </c:pt>
                <c:pt idx="13337">
                  <c:v>255.04598999999999</c:v>
                </c:pt>
                <c:pt idx="13338">
                  <c:v>256.53744599999999</c:v>
                </c:pt>
                <c:pt idx="13339">
                  <c:v>258.01536700000003</c:v>
                </c:pt>
                <c:pt idx="13340">
                  <c:v>259.47967599999998</c:v>
                </c:pt>
                <c:pt idx="13341">
                  <c:v>260.93030199999998</c:v>
                </c:pt>
                <c:pt idx="13342">
                  <c:v>262.36716999999999</c:v>
                </c:pt>
                <c:pt idx="13343">
                  <c:v>263.79020700000001</c:v>
                </c:pt>
                <c:pt idx="13344">
                  <c:v>265.199341</c:v>
                </c:pt>
                <c:pt idx="13345">
                  <c:v>266.59450099999998</c:v>
                </c:pt>
                <c:pt idx="13346">
                  <c:v>267.975617</c:v>
                </c:pt>
                <c:pt idx="13347">
                  <c:v>269.34261900000001</c:v>
                </c:pt>
                <c:pt idx="13348">
                  <c:v>270.69543700000003</c:v>
                </c:pt>
                <c:pt idx="13349">
                  <c:v>272.03400299999998</c:v>
                </c:pt>
                <c:pt idx="13350">
                  <c:v>273.35825</c:v>
                </c:pt>
                <c:pt idx="13351">
                  <c:v>274.66811000000001</c:v>
                </c:pt>
                <c:pt idx="13352">
                  <c:v>275.96351800000002</c:v>
                </c:pt>
                <c:pt idx="13353">
                  <c:v>277.24440800000002</c:v>
                </c:pt>
                <c:pt idx="13354">
                  <c:v>278.510715</c:v>
                </c:pt>
                <c:pt idx="13355">
                  <c:v>279.76237500000002</c:v>
                </c:pt>
                <c:pt idx="13356">
                  <c:v>280.999325</c:v>
                </c:pt>
                <c:pt idx="13357">
                  <c:v>282.22150299999998</c:v>
                </c:pt>
                <c:pt idx="13358">
                  <c:v>283.42884700000002</c:v>
                </c:pt>
                <c:pt idx="13359">
                  <c:v>284.62129599999997</c:v>
                </c:pt>
                <c:pt idx="13360">
                  <c:v>285.79879</c:v>
                </c:pt>
                <c:pt idx="13361">
                  <c:v>286.96127000000001</c:v>
                </c:pt>
                <c:pt idx="13362">
                  <c:v>288.108677</c:v>
                </c:pt>
                <c:pt idx="13363">
                  <c:v>289.24095199999999</c:v>
                </c:pt>
                <c:pt idx="13364">
                  <c:v>290.35804000000002</c:v>
                </c:pt>
                <c:pt idx="13365">
                  <c:v>291.45988399999999</c:v>
                </c:pt>
                <c:pt idx="13366">
                  <c:v>292.54642699999999</c:v>
                </c:pt>
                <c:pt idx="13367">
                  <c:v>293.617617</c:v>
                </c:pt>
                <c:pt idx="13368">
                  <c:v>294.67339800000002</c:v>
                </c:pt>
                <c:pt idx="13369">
                  <c:v>295.71371799999997</c:v>
                </c:pt>
                <c:pt idx="13370">
                  <c:v>296.73852399999998</c:v>
                </c:pt>
                <c:pt idx="13371">
                  <c:v>297.74776500000002</c:v>
                </c:pt>
                <c:pt idx="13372">
                  <c:v>298.74138900000003</c:v>
                </c:pt>
                <c:pt idx="13373">
                  <c:v>299.71934800000002</c:v>
                </c:pt>
                <c:pt idx="13374">
                  <c:v>300.68159200000002</c:v>
                </c:pt>
                <c:pt idx="13375">
                  <c:v>301.62807299999997</c:v>
                </c:pt>
                <c:pt idx="13376">
                  <c:v>302.55874299999999</c:v>
                </c:pt>
                <c:pt idx="13377">
                  <c:v>303.47355599999997</c:v>
                </c:pt>
                <c:pt idx="13378">
                  <c:v>304.37246499999998</c:v>
                </c:pt>
                <c:pt idx="13379">
                  <c:v>305.255426</c:v>
                </c:pt>
                <c:pt idx="13380">
                  <c:v>306.12239499999998</c:v>
                </c:pt>
                <c:pt idx="13381">
                  <c:v>306.97332799999998</c:v>
                </c:pt>
                <c:pt idx="13382">
                  <c:v>307.80818299999999</c:v>
                </c:pt>
                <c:pt idx="13383">
                  <c:v>308.62691799999999</c:v>
                </c:pt>
                <c:pt idx="13384">
                  <c:v>309.42949099999998</c:v>
                </c:pt>
                <c:pt idx="13385">
                  <c:v>310.21586400000001</c:v>
                </c:pt>
                <c:pt idx="13386">
                  <c:v>310.985997</c:v>
                </c:pt>
                <c:pt idx="13387">
                  <c:v>311.73985099999999</c:v>
                </c:pt>
                <c:pt idx="13388">
                  <c:v>312.47738900000002</c:v>
                </c:pt>
                <c:pt idx="13389">
                  <c:v>313.19857400000001</c:v>
                </c:pt>
                <c:pt idx="13390">
                  <c:v>313.90337099999999</c:v>
                </c:pt>
                <c:pt idx="13391">
                  <c:v>314.591745</c:v>
                </c:pt>
                <c:pt idx="13392">
                  <c:v>315.26366000000002</c:v>
                </c:pt>
                <c:pt idx="13393">
                  <c:v>315.919085</c:v>
                </c:pt>
                <c:pt idx="13394">
                  <c:v>316.55798700000003</c:v>
                </c:pt>
                <c:pt idx="13395">
                  <c:v>317.18033300000002</c:v>
                </c:pt>
                <c:pt idx="13396">
                  <c:v>317.78609399999999</c:v>
                </c:pt>
                <c:pt idx="13397">
                  <c:v>318.37523900000002</c:v>
                </c:pt>
                <c:pt idx="13398">
                  <c:v>318.94774000000001</c:v>
                </c:pt>
                <c:pt idx="13399">
                  <c:v>319.50356799999997</c:v>
                </c:pt>
                <c:pt idx="13400">
                  <c:v>320.04269699999998</c:v>
                </c:pt>
                <c:pt idx="13401">
                  <c:v>320.56509899999998</c:v>
                </c:pt>
                <c:pt idx="13402">
                  <c:v>321.07074999999998</c:v>
                </c:pt>
                <c:pt idx="13403">
                  <c:v>321.55962399999999</c:v>
                </c:pt>
                <c:pt idx="13404">
                  <c:v>322.03169800000001</c:v>
                </c:pt>
                <c:pt idx="13405">
                  <c:v>322.48694799999998</c:v>
                </c:pt>
                <c:pt idx="13406">
                  <c:v>322.92535400000003</c:v>
                </c:pt>
                <c:pt idx="13407">
                  <c:v>323.34689300000002</c:v>
                </c:pt>
                <c:pt idx="13408">
                  <c:v>323.75154500000002</c:v>
                </c:pt>
                <c:pt idx="13409">
                  <c:v>324.13929200000001</c:v>
                </c:pt>
                <c:pt idx="13410">
                  <c:v>324.51011399999999</c:v>
                </c:pt>
                <c:pt idx="13411">
                  <c:v>324.86399299999999</c:v>
                </c:pt>
                <c:pt idx="13412">
                  <c:v>325.20091400000001</c:v>
                </c:pt>
                <c:pt idx="13413">
                  <c:v>325.52085899999997</c:v>
                </c:pt>
                <c:pt idx="13414">
                  <c:v>325.82381500000002</c:v>
                </c:pt>
                <c:pt idx="13415">
                  <c:v>326.10976699999998</c:v>
                </c:pt>
                <c:pt idx="13416">
                  <c:v>326.37870099999998</c:v>
                </c:pt>
                <c:pt idx="13417">
                  <c:v>326.630606</c:v>
                </c:pt>
                <c:pt idx="13418">
                  <c:v>326.86546900000002</c:v>
                </c:pt>
                <c:pt idx="13419">
                  <c:v>327.083281</c:v>
                </c:pt>
                <c:pt idx="13420">
                  <c:v>327.28403100000003</c:v>
                </c:pt>
                <c:pt idx="13421">
                  <c:v>327.46771100000001</c:v>
                </c:pt>
                <c:pt idx="13422">
                  <c:v>327.63431300000002</c:v>
                </c:pt>
                <c:pt idx="13423">
                  <c:v>327.78382900000003</c:v>
                </c:pt>
                <c:pt idx="13424">
                  <c:v>327.91625399999998</c:v>
                </c:pt>
                <c:pt idx="13425">
                  <c:v>328.03158300000001</c:v>
                </c:pt>
                <c:pt idx="13426">
                  <c:v>328.12981100000002</c:v>
                </c:pt>
                <c:pt idx="13427">
                  <c:v>328.21093400000001</c:v>
                </c:pt>
                <c:pt idx="13428">
                  <c:v>328.27494999999999</c:v>
                </c:pt>
                <c:pt idx="13429">
                  <c:v>328.32185800000002</c:v>
                </c:pt>
                <c:pt idx="13430">
                  <c:v>328.35165599999999</c:v>
                </c:pt>
                <c:pt idx="13431">
                  <c:v>328.36434400000002</c:v>
                </c:pt>
                <c:pt idx="13432">
                  <c:v>328.35992399999998</c:v>
                </c:pt>
                <c:pt idx="13433">
                  <c:v>328.33839799999998</c:v>
                </c:pt>
                <c:pt idx="13434">
                  <c:v>328.29976799999997</c:v>
                </c:pt>
                <c:pt idx="13435">
                  <c:v>328.24403699999999</c:v>
                </c:pt>
                <c:pt idx="13436">
                  <c:v>328.17121100000003</c:v>
                </c:pt>
                <c:pt idx="13437">
                  <c:v>328.08129500000001</c:v>
                </c:pt>
                <c:pt idx="13438">
                  <c:v>327.97429599999998</c:v>
                </c:pt>
                <c:pt idx="13439">
                  <c:v>327.85021899999998</c:v>
                </c:pt>
                <c:pt idx="13440">
                  <c:v>327.70907499999998</c:v>
                </c:pt>
                <c:pt idx="13441">
                  <c:v>327.55087099999997</c:v>
                </c:pt>
                <c:pt idx="13442">
                  <c:v>327.37561699999998</c:v>
                </c:pt>
                <c:pt idx="13443">
                  <c:v>327.18332500000002</c:v>
                </c:pt>
                <c:pt idx="13444">
                  <c:v>326.97400599999997</c:v>
                </c:pt>
                <c:pt idx="13445">
                  <c:v>326.74767200000002</c:v>
                </c:pt>
                <c:pt idx="13446">
                  <c:v>326.50433800000002</c:v>
                </c:pt>
                <c:pt idx="13447">
                  <c:v>326.24401699999999</c:v>
                </c:pt>
                <c:pt idx="13448">
                  <c:v>325.966724</c:v>
                </c:pt>
                <c:pt idx="13449">
                  <c:v>325.67247700000001</c:v>
                </c:pt>
                <c:pt idx="13450">
                  <c:v>325.36129099999999</c:v>
                </c:pt>
                <c:pt idx="13451">
                  <c:v>325.033185</c:v>
                </c:pt>
                <c:pt idx="13452">
                  <c:v>324.68817799999999</c:v>
                </c:pt>
                <c:pt idx="13453">
                  <c:v>324.32628899999997</c:v>
                </c:pt>
                <c:pt idx="13454">
                  <c:v>323.94753900000001</c:v>
                </c:pt>
                <c:pt idx="13455">
                  <c:v>323.55194899999998</c:v>
                </c:pt>
                <c:pt idx="13456">
                  <c:v>323.13954100000001</c:v>
                </c:pt>
                <c:pt idx="13457">
                  <c:v>322.71033899999998</c:v>
                </c:pt>
                <c:pt idx="13458">
                  <c:v>322.26436799999999</c:v>
                </c:pt>
                <c:pt idx="13459">
                  <c:v>321.80165099999999</c:v>
                </c:pt>
                <c:pt idx="13460">
                  <c:v>321.32221500000003</c:v>
                </c:pt>
                <c:pt idx="13461">
                  <c:v>320.82608599999998</c:v>
                </c:pt>
                <c:pt idx="13462">
                  <c:v>320.31329199999999</c:v>
                </c:pt>
                <c:pt idx="13463">
                  <c:v>319.783862</c:v>
                </c:pt>
                <c:pt idx="13464">
                  <c:v>319.23782499999999</c:v>
                </c:pt>
                <c:pt idx="13465">
                  <c:v>318.67520999999999</c:v>
                </c:pt>
                <c:pt idx="13466">
                  <c:v>318.09604999999999</c:v>
                </c:pt>
                <c:pt idx="13467">
                  <c:v>317.50037600000002</c:v>
                </c:pt>
                <c:pt idx="13468">
                  <c:v>316.88822099999999</c:v>
                </c:pt>
                <c:pt idx="13469">
                  <c:v>316.25961899999999</c:v>
                </c:pt>
                <c:pt idx="13470">
                  <c:v>315.61460399999999</c:v>
                </c:pt>
                <c:pt idx="13471">
                  <c:v>314.95321100000001</c:v>
                </c:pt>
                <c:pt idx="13472">
                  <c:v>314.27547800000002</c:v>
                </c:pt>
                <c:pt idx="13473">
                  <c:v>313.58143999999999</c:v>
                </c:pt>
                <c:pt idx="13474">
                  <c:v>312.87113599999998</c:v>
                </c:pt>
                <c:pt idx="13475">
                  <c:v>312.14460600000001</c:v>
                </c:pt>
                <c:pt idx="13476">
                  <c:v>311.40188799999999</c:v>
                </c:pt>
                <c:pt idx="13477">
                  <c:v>310.64302199999997</c:v>
                </c:pt>
                <c:pt idx="13478">
                  <c:v>309.86805199999998</c:v>
                </c:pt>
                <c:pt idx="13479">
                  <c:v>309.07701800000001</c:v>
                </c:pt>
                <c:pt idx="13480">
                  <c:v>308.26996400000002</c:v>
                </c:pt>
                <c:pt idx="13481">
                  <c:v>307.446934</c:v>
                </c:pt>
                <c:pt idx="13482">
                  <c:v>306.60797300000002</c:v>
                </c:pt>
                <c:pt idx="13483">
                  <c:v>305.75312500000001</c:v>
                </c:pt>
                <c:pt idx="13484">
                  <c:v>304.88243799999998</c:v>
                </c:pt>
                <c:pt idx="13485">
                  <c:v>303.99595900000003</c:v>
                </c:pt>
                <c:pt idx="13486">
                  <c:v>303.09373699999998</c:v>
                </c:pt>
                <c:pt idx="13487">
                  <c:v>302.17581899999999</c:v>
                </c:pt>
                <c:pt idx="13488">
                  <c:v>301.242256</c:v>
                </c:pt>
                <c:pt idx="13489">
                  <c:v>300.29309799999999</c:v>
                </c:pt>
                <c:pt idx="13490">
                  <c:v>299.328397</c:v>
                </c:pt>
                <c:pt idx="13491">
                  <c:v>298.34820500000001</c:v>
                </c:pt>
                <c:pt idx="13492">
                  <c:v>297.352575</c:v>
                </c:pt>
                <c:pt idx="13493">
                  <c:v>296.34156100000001</c:v>
                </c:pt>
                <c:pt idx="13494">
                  <c:v>295.31521800000002</c:v>
                </c:pt>
                <c:pt idx="13495">
                  <c:v>294.27359999999999</c:v>
                </c:pt>
                <c:pt idx="13496">
                  <c:v>293.21676500000001</c:v>
                </c:pt>
                <c:pt idx="13497">
                  <c:v>292.14476999999999</c:v>
                </c:pt>
                <c:pt idx="13498">
                  <c:v>291.05767200000003</c:v>
                </c:pt>
                <c:pt idx="13499">
                  <c:v>289.95553000000001</c:v>
                </c:pt>
                <c:pt idx="13500">
                  <c:v>288.83840400000003</c:v>
                </c:pt>
                <c:pt idx="13501">
                  <c:v>287.70635299999998</c:v>
                </c:pt>
                <c:pt idx="13502">
                  <c:v>286.55944</c:v>
                </c:pt>
                <c:pt idx="13503">
                  <c:v>285.39772499999998</c:v>
                </c:pt>
                <c:pt idx="13504">
                  <c:v>284.221272</c:v>
                </c:pt>
                <c:pt idx="13505">
                  <c:v>283.03014300000001</c:v>
                </c:pt>
                <c:pt idx="13506">
                  <c:v>281.82440400000002</c:v>
                </c:pt>
                <c:pt idx="13507">
                  <c:v>280.60411800000003</c:v>
                </c:pt>
                <c:pt idx="13508">
                  <c:v>279.36935199999999</c:v>
                </c:pt>
                <c:pt idx="13509">
                  <c:v>278.12017300000002</c:v>
                </c:pt>
                <c:pt idx="13510">
                  <c:v>276.85664700000001</c:v>
                </c:pt>
                <c:pt idx="13511">
                  <c:v>275.57884200000001</c:v>
                </c:pt>
                <c:pt idx="13512">
                  <c:v>274.28682800000001</c:v>
                </c:pt>
                <c:pt idx="13513">
                  <c:v>272.98067400000002</c:v>
                </c:pt>
                <c:pt idx="13514">
                  <c:v>271.66044900000003</c:v>
                </c:pt>
                <c:pt idx="13515">
                  <c:v>270.32622600000002</c:v>
                </c:pt>
                <c:pt idx="13516">
                  <c:v>268.97807599999999</c:v>
                </c:pt>
                <c:pt idx="13517">
                  <c:v>267.61607099999998</c:v>
                </c:pt>
                <c:pt idx="13518">
                  <c:v>266.24028399999997</c:v>
                </c:pt>
                <c:pt idx="13519">
                  <c:v>264.85079000000002</c:v>
                </c:pt>
                <c:pt idx="13520">
                  <c:v>263.44766399999997</c:v>
                </c:pt>
                <c:pt idx="13521">
                  <c:v>262.03098</c:v>
                </c:pt>
                <c:pt idx="13522">
                  <c:v>260.60081500000001</c:v>
                </c:pt>
                <c:pt idx="13523">
                  <c:v>259.15724499999999</c:v>
                </c:pt>
                <c:pt idx="13524">
                  <c:v>257.70034900000002</c:v>
                </c:pt>
                <c:pt idx="13525">
                  <c:v>256.23020500000001</c:v>
                </c:pt>
                <c:pt idx="13526">
                  <c:v>254.74689000000001</c:v>
                </c:pt>
                <c:pt idx="13527">
                  <c:v>253.250486</c:v>
                </c:pt>
                <c:pt idx="13528">
                  <c:v>251.741073</c:v>
                </c:pt>
                <c:pt idx="13529">
                  <c:v>250.21872999999999</c:v>
                </c:pt>
                <c:pt idx="13530">
                  <c:v>248.68354099999999</c:v>
                </c:pt>
                <c:pt idx="13531">
                  <c:v>247.13558800000001</c:v>
                </c:pt>
                <c:pt idx="13532">
                  <c:v>245.57495399999999</c:v>
                </c:pt>
                <c:pt idx="13533">
                  <c:v>244.001722</c:v>
                </c:pt>
                <c:pt idx="13534">
                  <c:v>242.415977</c:v>
                </c:pt>
                <c:pt idx="13535">
                  <c:v>240.817804</c:v>
                </c:pt>
                <c:pt idx="13536">
                  <c:v>239.207289</c:v>
                </c:pt>
                <c:pt idx="13537">
                  <c:v>237.584519</c:v>
                </c:pt>
                <c:pt idx="13538">
                  <c:v>235.949579</c:v>
                </c:pt>
                <c:pt idx="13539">
                  <c:v>234.302559</c:v>
                </c:pt>
                <c:pt idx="13540">
                  <c:v>232.64354700000001</c:v>
                </c:pt>
                <c:pt idx="13541">
                  <c:v>230.97263000000001</c:v>
                </c:pt>
                <c:pt idx="13542">
                  <c:v>229.28989999999999</c:v>
                </c:pt>
                <c:pt idx="13543">
                  <c:v>227.59544600000001</c:v>
                </c:pt>
                <c:pt idx="13544">
                  <c:v>225.88936000000001</c:v>
                </c:pt>
                <c:pt idx="13545">
                  <c:v>224.17173199999999</c:v>
                </c:pt>
                <c:pt idx="13546">
                  <c:v>222.442655</c:v>
                </c:pt>
                <c:pt idx="13547">
                  <c:v>220.70222200000001</c:v>
                </c:pt>
                <c:pt idx="13548">
                  <c:v>218.950525</c:v>
                </c:pt>
                <c:pt idx="13549">
                  <c:v>217.18765999999999</c:v>
                </c:pt>
                <c:pt idx="13550">
                  <c:v>215.41372000000001</c:v>
                </c:pt>
                <c:pt idx="13551">
                  <c:v>213.62880000000001</c:v>
                </c:pt>
                <c:pt idx="13552">
                  <c:v>211.83299700000001</c:v>
                </c:pt>
                <c:pt idx="13553">
                  <c:v>210.02640700000001</c:v>
                </c:pt>
                <c:pt idx="13554">
                  <c:v>208.209125</c:v>
                </c:pt>
                <c:pt idx="13555">
                  <c:v>206.38125099999999</c:v>
                </c:pt>
                <c:pt idx="13556">
                  <c:v>204.54288099999999</c:v>
                </c:pt>
                <c:pt idx="13557">
                  <c:v>202.69411500000001</c:v>
                </c:pt>
                <c:pt idx="13558">
                  <c:v>200.83505199999999</c:v>
                </c:pt>
                <c:pt idx="13559">
                  <c:v>198.96579</c:v>
                </c:pt>
                <c:pt idx="13560">
                  <c:v>197.086431</c:v>
                </c:pt>
                <c:pt idx="13561">
                  <c:v>195.19707500000001</c:v>
                </c:pt>
                <c:pt idx="13562">
                  <c:v>193.29782399999999</c:v>
                </c:pt>
                <c:pt idx="13563">
                  <c:v>191.388779</c:v>
                </c:pt>
                <c:pt idx="13564">
                  <c:v>189.47004200000001</c:v>
                </c:pt>
                <c:pt idx="13565">
                  <c:v>187.54171700000001</c:v>
                </c:pt>
                <c:pt idx="13566">
                  <c:v>185.60390699999999</c:v>
                </c:pt>
                <c:pt idx="13567">
                  <c:v>183.65671599999999</c:v>
                </c:pt>
                <c:pt idx="13568">
                  <c:v>181.70024699999999</c:v>
                </c:pt>
                <c:pt idx="13569">
                  <c:v>179.73460700000001</c:v>
                </c:pt>
                <c:pt idx="13570">
                  <c:v>177.75989999999999</c:v>
                </c:pt>
                <c:pt idx="13571">
                  <c:v>175.77623199999999</c:v>
                </c:pt>
                <c:pt idx="13572">
                  <c:v>173.78370899999999</c:v>
                </c:pt>
                <c:pt idx="13573">
                  <c:v>171.78243900000001</c:v>
                </c:pt>
                <c:pt idx="13574">
                  <c:v>169.77252899999999</c:v>
                </c:pt>
                <c:pt idx="13575">
                  <c:v>167.754085</c:v>
                </c:pt>
                <c:pt idx="13576">
                  <c:v>165.72721799999999</c:v>
                </c:pt>
                <c:pt idx="13577">
                  <c:v>163.69203400000001</c:v>
                </c:pt>
                <c:pt idx="13578">
                  <c:v>161.64864399999999</c:v>
                </c:pt>
                <c:pt idx="13579">
                  <c:v>159.59715700000001</c:v>
                </c:pt>
                <c:pt idx="13580">
                  <c:v>157.53768199999999</c:v>
                </c:pt>
                <c:pt idx="13581">
                  <c:v>155.47032999999999</c:v>
                </c:pt>
                <c:pt idx="13582">
                  <c:v>153.39521300000001</c:v>
                </c:pt>
                <c:pt idx="13583">
                  <c:v>151.31244000000001</c:v>
                </c:pt>
                <c:pt idx="13584">
                  <c:v>149.22212500000001</c:v>
                </c:pt>
                <c:pt idx="13585">
                  <c:v>147.124379</c:v>
                </c:pt>
                <c:pt idx="13586">
                  <c:v>145.01931300000001</c:v>
                </c:pt>
                <c:pt idx="13587">
                  <c:v>142.90704199999999</c:v>
                </c:pt>
                <c:pt idx="13588">
                  <c:v>140.787679</c:v>
                </c:pt>
                <c:pt idx="13589">
                  <c:v>138.661337</c:v>
                </c:pt>
                <c:pt idx="13590">
                  <c:v>136.52812900000001</c:v>
                </c:pt>
                <c:pt idx="13591">
                  <c:v>134.388171</c:v>
                </c:pt>
                <c:pt idx="13592">
                  <c:v>132.241578</c:v>
                </c:pt>
                <c:pt idx="13593">
                  <c:v>130.08846299999999</c:v>
                </c:pt>
                <c:pt idx="13594">
                  <c:v>127.928943</c:v>
                </c:pt>
                <c:pt idx="13595">
                  <c:v>125.76313399999999</c:v>
                </c:pt>
                <c:pt idx="13596">
                  <c:v>123.591151</c:v>
                </c:pt>
                <c:pt idx="13597">
                  <c:v>121.413111</c:v>
                </c:pt>
                <c:pt idx="13598">
                  <c:v>119.229131</c:v>
                </c:pt>
                <c:pt idx="13599">
                  <c:v>117.039328</c:v>
                </c:pt>
                <c:pt idx="13600">
                  <c:v>114.843819</c:v>
                </c:pt>
                <c:pt idx="13601">
                  <c:v>112.64272200000001</c:v>
                </c:pt>
                <c:pt idx="13602">
                  <c:v>110.436156</c:v>
                </c:pt>
                <c:pt idx="13603">
                  <c:v>108.224237</c:v>
                </c:pt>
                <c:pt idx="13604">
                  <c:v>106.007086</c:v>
                </c:pt>
                <c:pt idx="13605">
                  <c:v>103.78482</c:v>
                </c:pt>
                <c:pt idx="13606">
                  <c:v>101.55756</c:v>
                </c:pt>
                <c:pt idx="13607">
                  <c:v>99.325423999999998</c:v>
                </c:pt>
                <c:pt idx="13608">
                  <c:v>97.088532000000001</c:v>
                </c:pt>
                <c:pt idx="13609">
                  <c:v>94.847003999999998</c:v>
                </c:pt>
                <c:pt idx="13610">
                  <c:v>92.600960999999998</c:v>
                </c:pt>
                <c:pt idx="13611">
                  <c:v>90.350521999999998</c:v>
                </c:pt>
                <c:pt idx="13612">
                  <c:v>88.095809000000003</c:v>
                </c:pt>
                <c:pt idx="13613">
                  <c:v>85.836943000000005</c:v>
                </c:pt>
                <c:pt idx="13614">
                  <c:v>83.574043000000003</c:v>
                </c:pt>
                <c:pt idx="13615">
                  <c:v>81.307232999999997</c:v>
                </c:pt>
                <c:pt idx="13616">
                  <c:v>79.036634000000006</c:v>
                </c:pt>
                <c:pt idx="13617">
                  <c:v>76.762366999999998</c:v>
                </c:pt>
                <c:pt idx="13618">
                  <c:v>74.484554000000003</c:v>
                </c:pt>
                <c:pt idx="13619">
                  <c:v>72.203316999999998</c:v>
                </c:pt>
                <c:pt idx="13620">
                  <c:v>69.918779999999998</c:v>
                </c:pt>
                <c:pt idx="13621">
                  <c:v>67.631063999999995</c:v>
                </c:pt>
                <c:pt idx="13622">
                  <c:v>65.340292000000005</c:v>
                </c:pt>
                <c:pt idx="13623">
                  <c:v>63.046587000000002</c:v>
                </c:pt>
                <c:pt idx="13624">
                  <c:v>60.750072000000003</c:v>
                </c:pt>
                <c:pt idx="13625">
                  <c:v>58.450870000000002</c:v>
                </c:pt>
                <c:pt idx="13626">
                  <c:v>56.149106000000003</c:v>
                </c:pt>
                <c:pt idx="13627">
                  <c:v>53.844901</c:v>
                </c:pt>
                <c:pt idx="13628">
                  <c:v>51.538379999999997</c:v>
                </c:pt>
                <c:pt idx="13629">
                  <c:v>49.229666999999999</c:v>
                </c:pt>
                <c:pt idx="13630">
                  <c:v>46.918885000000003</c:v>
                </c:pt>
                <c:pt idx="13631">
                  <c:v>44.606158999999998</c:v>
                </c:pt>
                <c:pt idx="13632">
                  <c:v>42.291612000000001</c:v>
                </c:pt>
                <c:pt idx="13633">
                  <c:v>39.975368000000003</c:v>
                </c:pt>
                <c:pt idx="13634">
                  <c:v>37.657553</c:v>
                </c:pt>
                <c:pt idx="13635">
                  <c:v>35.338290000000001</c:v>
                </c:pt>
                <c:pt idx="13636">
                  <c:v>33.017704999999999</c:v>
                </c:pt>
                <c:pt idx="13637">
                  <c:v>30.695920000000001</c:v>
                </c:pt>
                <c:pt idx="13638">
                  <c:v>28.373062000000001</c:v>
                </c:pt>
                <c:pt idx="13639">
                  <c:v>26.049254000000001</c:v>
                </c:pt>
                <c:pt idx="13640">
                  <c:v>23.724620999999999</c:v>
                </c:pt>
                <c:pt idx="13641">
                  <c:v>21.399289</c:v>
                </c:pt>
                <c:pt idx="13642">
                  <c:v>19.073381999999999</c:v>
                </c:pt>
                <c:pt idx="13643">
                  <c:v>16.747025000000001</c:v>
                </c:pt>
                <c:pt idx="13644">
                  <c:v>14.420342</c:v>
                </c:pt>
                <c:pt idx="13645">
                  <c:v>12.093458999999999</c:v>
                </c:pt>
                <c:pt idx="13646">
                  <c:v>9.7665009999999999</c:v>
                </c:pt>
                <c:pt idx="13647">
                  <c:v>7.4395920000000002</c:v>
                </c:pt>
                <c:pt idx="13648">
                  <c:v>5.112857</c:v>
                </c:pt>
                <c:pt idx="13649">
                  <c:v>2.7864209999999998</c:v>
                </c:pt>
                <c:pt idx="13650">
                  <c:v>0.46040999999999999</c:v>
                </c:pt>
                <c:pt idx="13651">
                  <c:v>-1.8650519999999999</c:v>
                </c:pt>
                <c:pt idx="13652">
                  <c:v>-4.1898400000000002</c:v>
                </c:pt>
                <c:pt idx="13653">
                  <c:v>-6.5138299999999996</c:v>
                </c:pt>
                <c:pt idx="13654">
                  <c:v>-8.8368959999999994</c:v>
                </c:pt>
                <c:pt idx="13655">
                  <c:v>-11.158913999999999</c:v>
                </c:pt>
                <c:pt idx="13656">
                  <c:v>-13.479759</c:v>
                </c:pt>
                <c:pt idx="13657">
                  <c:v>-15.799307000000001</c:v>
                </c:pt>
                <c:pt idx="13658">
                  <c:v>-18.117432000000001</c:v>
                </c:pt>
                <c:pt idx="13659">
                  <c:v>-20.434011000000002</c:v>
                </c:pt>
                <c:pt idx="13660">
                  <c:v>-22.748918</c:v>
                </c:pt>
                <c:pt idx="13661">
                  <c:v>-25.062031000000001</c:v>
                </c:pt>
                <c:pt idx="13662">
                  <c:v>-27.373224</c:v>
                </c:pt>
                <c:pt idx="13663">
                  <c:v>-29.682372999999998</c:v>
                </c:pt>
                <c:pt idx="13664">
                  <c:v>-31.989355</c:v>
                </c:pt>
                <c:pt idx="13665">
                  <c:v>-34.294044999999997</c:v>
                </c:pt>
                <c:pt idx="13666">
                  <c:v>-36.596319999999999</c:v>
                </c:pt>
                <c:pt idx="13667">
                  <c:v>-38.896056000000002</c:v>
                </c:pt>
                <c:pt idx="13668">
                  <c:v>-41.193129999999996</c:v>
                </c:pt>
                <c:pt idx="13669">
                  <c:v>-43.487417000000001</c:v>
                </c:pt>
                <c:pt idx="13670">
                  <c:v>-45.778796</c:v>
                </c:pt>
                <c:pt idx="13671">
                  <c:v>-48.067141999999997</c:v>
                </c:pt>
                <c:pt idx="13672">
                  <c:v>-50.352333000000002</c:v>
                </c:pt>
                <c:pt idx="13673">
                  <c:v>-52.634245999999997</c:v>
                </c:pt>
                <c:pt idx="13674">
                  <c:v>-54.912759000000001</c:v>
                </c:pt>
                <c:pt idx="13675">
                  <c:v>-57.187748999999997</c:v>
                </c:pt>
                <c:pt idx="13676">
                  <c:v>-59.459094</c:v>
                </c:pt>
                <c:pt idx="13677">
                  <c:v>-61.726672000000001</c:v>
                </c:pt>
                <c:pt idx="13678">
                  <c:v>-63.990361</c:v>
                </c:pt>
                <c:pt idx="13679">
                  <c:v>-66.250039000000001</c:v>
                </c:pt>
                <c:pt idx="13680">
                  <c:v>-68.505585999999994</c:v>
                </c:pt>
                <c:pt idx="13681">
                  <c:v>-70.756879999999995</c:v>
                </c:pt>
                <c:pt idx="13682">
                  <c:v>-73.003799000000001</c:v>
                </c:pt>
                <c:pt idx="13683">
                  <c:v>-75.246223999999998</c:v>
                </c:pt>
                <c:pt idx="13684">
                  <c:v>-77.484033999999994</c:v>
                </c:pt>
                <c:pt idx="13685">
                  <c:v>-79.717107999999996</c:v>
                </c:pt>
                <c:pt idx="13686">
                  <c:v>-81.945327000000006</c:v>
                </c:pt>
                <c:pt idx="13687">
                  <c:v>-84.168570000000003</c:v>
                </c:pt>
                <c:pt idx="13688">
                  <c:v>-86.386718999999999</c:v>
                </c:pt>
                <c:pt idx="13689">
                  <c:v>-88.599654999999998</c:v>
                </c:pt>
                <c:pt idx="13690">
                  <c:v>-90.807257000000007</c:v>
                </c:pt>
                <c:pt idx="13691">
                  <c:v>-93.009409000000005</c:v>
                </c:pt>
                <c:pt idx="13692">
                  <c:v>-95.20599</c:v>
                </c:pt>
                <c:pt idx="13693">
                  <c:v>-97.396884</c:v>
                </c:pt>
                <c:pt idx="13694">
                  <c:v>-99.581973000000005</c:v>
                </c:pt>
                <c:pt idx="13695">
                  <c:v>-101.761139</c:v>
                </c:pt>
                <c:pt idx="13696">
                  <c:v>-103.934265</c:v>
                </c:pt>
                <c:pt idx="13697">
                  <c:v>-106.101235</c:v>
                </c:pt>
                <c:pt idx="13698">
                  <c:v>-108.261931</c:v>
                </c:pt>
                <c:pt idx="13699">
                  <c:v>-110.41623800000001</c:v>
                </c:pt>
                <c:pt idx="13700">
                  <c:v>-112.564041</c:v>
                </c:pt>
                <c:pt idx="13701">
                  <c:v>-114.705223</c:v>
                </c:pt>
                <c:pt idx="13702">
                  <c:v>-116.839669</c:v>
                </c:pt>
                <c:pt idx="13703">
                  <c:v>-118.967266</c:v>
                </c:pt>
                <c:pt idx="13704">
                  <c:v>-121.087898</c:v>
                </c:pt>
                <c:pt idx="13705">
                  <c:v>-123.201452</c:v>
                </c:pt>
                <c:pt idx="13706">
                  <c:v>-125.30781399999999</c:v>
                </c:pt>
                <c:pt idx="13707">
                  <c:v>-127.406871</c:v>
                </c:pt>
                <c:pt idx="13708">
                  <c:v>-129.49851000000001</c:v>
                </c:pt>
                <c:pt idx="13709">
                  <c:v>-131.582618</c:v>
                </c:pt>
                <c:pt idx="13710">
                  <c:v>-133.659085</c:v>
                </c:pt>
                <c:pt idx="13711">
                  <c:v>-135.72779700000001</c:v>
                </c:pt>
                <c:pt idx="13712">
                  <c:v>-137.788645</c:v>
                </c:pt>
                <c:pt idx="13713">
                  <c:v>-139.84151700000001</c:v>
                </c:pt>
                <c:pt idx="13714">
                  <c:v>-141.886303</c:v>
                </c:pt>
                <c:pt idx="13715">
                  <c:v>-143.92289299999999</c:v>
                </c:pt>
                <c:pt idx="13716">
                  <c:v>-145.951178</c:v>
                </c:pt>
                <c:pt idx="13717">
                  <c:v>-147.971048</c:v>
                </c:pt>
                <c:pt idx="13718">
                  <c:v>-149.98239599999999</c:v>
                </c:pt>
                <c:pt idx="13719">
                  <c:v>-151.98511300000001</c:v>
                </c:pt>
                <c:pt idx="13720">
                  <c:v>-153.97909100000001</c:v>
                </c:pt>
                <c:pt idx="13721">
                  <c:v>-155.964224</c:v>
                </c:pt>
                <c:pt idx="13722">
                  <c:v>-157.940405</c:v>
                </c:pt>
                <c:pt idx="13723">
                  <c:v>-159.90752699999999</c:v>
                </c:pt>
                <c:pt idx="13724">
                  <c:v>-161.865486</c:v>
                </c:pt>
                <c:pt idx="13725">
                  <c:v>-163.81417500000001</c:v>
                </c:pt>
                <c:pt idx="13726">
                  <c:v>-165.75349</c:v>
                </c:pt>
                <c:pt idx="13727">
                  <c:v>-167.68332699999999</c:v>
                </c:pt>
                <c:pt idx="13728">
                  <c:v>-169.60358299999999</c:v>
                </c:pt>
                <c:pt idx="13729">
                  <c:v>-171.51415399999999</c:v>
                </c:pt>
                <c:pt idx="13730">
                  <c:v>-173.41493700000001</c:v>
                </c:pt>
                <c:pt idx="13731">
                  <c:v>-175.30583100000001</c:v>
                </c:pt>
                <c:pt idx="13732">
                  <c:v>-177.186733</c:v>
                </c:pt>
                <c:pt idx="13733">
                  <c:v>-179.05754400000001</c:v>
                </c:pt>
                <c:pt idx="13734">
                  <c:v>-180.918162</c:v>
                </c:pt>
                <c:pt idx="13735">
                  <c:v>-182.76848799999999</c:v>
                </c:pt>
                <c:pt idx="13736">
                  <c:v>-184.60842199999999</c:v>
                </c:pt>
                <c:pt idx="13737">
                  <c:v>-186.43786499999999</c:v>
                </c:pt>
                <c:pt idx="13738">
                  <c:v>-188.25672</c:v>
                </c:pt>
                <c:pt idx="13739">
                  <c:v>-190.064888</c:v>
                </c:pt>
                <c:pt idx="13740">
                  <c:v>-191.86227199999999</c:v>
                </c:pt>
                <c:pt idx="13741">
                  <c:v>-193.648777</c:v>
                </c:pt>
                <c:pt idx="13742">
                  <c:v>-195.424306</c:v>
                </c:pt>
                <c:pt idx="13743">
                  <c:v>-197.18876399999999</c:v>
                </c:pt>
                <c:pt idx="13744">
                  <c:v>-198.94205600000001</c:v>
                </c:pt>
                <c:pt idx="13745">
                  <c:v>-200.68408700000001</c:v>
                </c:pt>
                <c:pt idx="13746">
                  <c:v>-202.41476599999999</c:v>
                </c:pt>
                <c:pt idx="13747">
                  <c:v>-204.13399799999999</c:v>
                </c:pt>
                <c:pt idx="13748">
                  <c:v>-205.84169199999999</c:v>
                </c:pt>
                <c:pt idx="13749">
                  <c:v>-207.537756</c:v>
                </c:pt>
                <c:pt idx="13750">
                  <c:v>-209.22209799999999</c:v>
                </c:pt>
                <c:pt idx="13751">
                  <c:v>-210.89462900000001</c:v>
                </c:pt>
                <c:pt idx="13752">
                  <c:v>-212.55525900000001</c:v>
                </c:pt>
                <c:pt idx="13753">
                  <c:v>-214.20389900000001</c:v>
                </c:pt>
                <c:pt idx="13754">
                  <c:v>-215.840461</c:v>
                </c:pt>
                <c:pt idx="13755">
                  <c:v>-217.464855</c:v>
                </c:pt>
                <c:pt idx="13756">
                  <c:v>-219.07699700000001</c:v>
                </c:pt>
                <c:pt idx="13757">
                  <c:v>-220.67679899999999</c:v>
                </c:pt>
                <c:pt idx="13758">
                  <c:v>-222.26417499999999</c:v>
                </c:pt>
                <c:pt idx="13759">
                  <c:v>-223.83904100000001</c:v>
                </c:pt>
                <c:pt idx="13760">
                  <c:v>-225.40131099999999</c:v>
                </c:pt>
                <c:pt idx="13761">
                  <c:v>-226.95090300000001</c:v>
                </c:pt>
                <c:pt idx="13762">
                  <c:v>-228.48773299999999</c:v>
                </c:pt>
                <c:pt idx="13763">
                  <c:v>-230.011719</c:v>
                </c:pt>
                <c:pt idx="13764">
                  <c:v>-231.52278000000001</c:v>
                </c:pt>
                <c:pt idx="13765">
                  <c:v>-233.02083400000001</c:v>
                </c:pt>
                <c:pt idx="13766">
                  <c:v>-234.50580099999999</c:v>
                </c:pt>
                <c:pt idx="13767">
                  <c:v>-235.97760199999999</c:v>
                </c:pt>
                <c:pt idx="13768">
                  <c:v>-237.43615800000001</c:v>
                </c:pt>
                <c:pt idx="13769">
                  <c:v>-238.88139100000001</c:v>
                </c:pt>
                <c:pt idx="13770">
                  <c:v>-240.31322299999999</c:v>
                </c:pt>
                <c:pt idx="13771">
                  <c:v>-241.73157900000001</c:v>
                </c:pt>
                <c:pt idx="13772">
                  <c:v>-243.136382</c:v>
                </c:pt>
                <c:pt idx="13773">
                  <c:v>-244.527556</c:v>
                </c:pt>
                <c:pt idx="13774">
                  <c:v>-245.90502900000001</c:v>
                </c:pt>
                <c:pt idx="13775">
                  <c:v>-247.26872499999999</c:v>
                </c:pt>
                <c:pt idx="13776">
                  <c:v>-248.618573</c:v>
                </c:pt>
                <c:pt idx="13777">
                  <c:v>-249.954499</c:v>
                </c:pt>
                <c:pt idx="13778">
                  <c:v>-251.27643399999999</c:v>
                </c:pt>
                <c:pt idx="13779">
                  <c:v>-252.584305</c:v>
                </c:pt>
                <c:pt idx="13780">
                  <c:v>-253.87804399999999</c:v>
                </c:pt>
                <c:pt idx="13781">
                  <c:v>-255.15758099999999</c:v>
                </c:pt>
                <c:pt idx="13782">
                  <c:v>-256.42284799999999</c:v>
                </c:pt>
                <c:pt idx="13783">
                  <c:v>-257.67377800000003</c:v>
                </c:pt>
                <c:pt idx="13784">
                  <c:v>-258.910303</c:v>
                </c:pt>
                <c:pt idx="13785">
                  <c:v>-260.13235800000001</c:v>
                </c:pt>
                <c:pt idx="13786">
                  <c:v>-261.339877</c:v>
                </c:pt>
                <c:pt idx="13787">
                  <c:v>-262.53279700000002</c:v>
                </c:pt>
                <c:pt idx="13788">
                  <c:v>-263.71105399999999</c:v>
                </c:pt>
                <c:pt idx="13789">
                  <c:v>-264.87458500000002</c:v>
                </c:pt>
                <c:pt idx="13790">
                  <c:v>-266.02332799999999</c:v>
                </c:pt>
                <c:pt idx="13791">
                  <c:v>-267.15722199999999</c:v>
                </c:pt>
                <c:pt idx="13792">
                  <c:v>-268.276207</c:v>
                </c:pt>
                <c:pt idx="13793">
                  <c:v>-269.380222</c:v>
                </c:pt>
                <c:pt idx="13794">
                  <c:v>-270.46921099999997</c:v>
                </c:pt>
                <c:pt idx="13795">
                  <c:v>-271.543114</c:v>
                </c:pt>
                <c:pt idx="13796">
                  <c:v>-272.60187400000001</c:v>
                </c:pt>
                <c:pt idx="13797">
                  <c:v>-273.64543700000002</c:v>
                </c:pt>
                <c:pt idx="13798">
                  <c:v>-274.673745</c:v>
                </c:pt>
                <c:pt idx="13799">
                  <c:v>-275.68674399999998</c:v>
                </c:pt>
                <c:pt idx="13800">
                  <c:v>-276.68438200000003</c:v>
                </c:pt>
                <c:pt idx="13801">
                  <c:v>-277.666605</c:v>
                </c:pt>
                <c:pt idx="13802">
                  <c:v>-278.63335999999998</c:v>
                </c:pt>
                <c:pt idx="13803">
                  <c:v>-279.58459699999997</c:v>
                </c:pt>
                <c:pt idx="13804">
                  <c:v>-280.52026599999999</c:v>
                </c:pt>
                <c:pt idx="13805">
                  <c:v>-281.44031799999999</c:v>
                </c:pt>
                <c:pt idx="13806">
                  <c:v>-282.34470199999998</c:v>
                </c:pt>
                <c:pt idx="13807">
                  <c:v>-283.23337199999997</c:v>
                </c:pt>
                <c:pt idx="13808">
                  <c:v>-284.10628200000002</c:v>
                </c:pt>
                <c:pt idx="13809">
                  <c:v>-284.96338400000002</c:v>
                </c:pt>
                <c:pt idx="13810">
                  <c:v>-285.80463400000002</c:v>
                </c:pt>
                <c:pt idx="13811">
                  <c:v>-286.62998700000003</c:v>
                </c:pt>
                <c:pt idx="13812">
                  <c:v>-287.43939999999998</c:v>
                </c:pt>
                <c:pt idx="13813">
                  <c:v>-288.23283099999998</c:v>
                </c:pt>
                <c:pt idx="13814">
                  <c:v>-289.01023800000002</c:v>
                </c:pt>
                <c:pt idx="13815">
                  <c:v>-289.77157999999997</c:v>
                </c:pt>
                <c:pt idx="13816">
                  <c:v>-290.516818</c:v>
                </c:pt>
                <c:pt idx="13817">
                  <c:v>-291.24591099999998</c:v>
                </c:pt>
                <c:pt idx="13818">
                  <c:v>-291.958823</c:v>
                </c:pt>
                <c:pt idx="13819">
                  <c:v>-292.65551599999998</c:v>
                </c:pt>
                <c:pt idx="13820">
                  <c:v>-293.33595300000002</c:v>
                </c:pt>
                <c:pt idx="13821">
                  <c:v>-294.00009899999998</c:v>
                </c:pt>
                <c:pt idx="13822">
                  <c:v>-294.647921</c:v>
                </c:pt>
                <c:pt idx="13823">
                  <c:v>-295.279383</c:v>
                </c:pt>
                <c:pt idx="13824">
                  <c:v>-295.894453</c:v>
                </c:pt>
                <c:pt idx="13825">
                  <c:v>-296.49310000000003</c:v>
                </c:pt>
                <c:pt idx="13826">
                  <c:v>-297.07529299999999</c:v>
                </c:pt>
                <c:pt idx="13827">
                  <c:v>-297.64100100000002</c:v>
                </c:pt>
                <c:pt idx="13828">
                  <c:v>-298.19019500000002</c:v>
                </c:pt>
                <c:pt idx="13829">
                  <c:v>-298.722847</c:v>
                </c:pt>
                <c:pt idx="13830">
                  <c:v>-299.23892999999998</c:v>
                </c:pt>
                <c:pt idx="13831">
                  <c:v>-299.73841800000002</c:v>
                </c:pt>
                <c:pt idx="13832">
                  <c:v>-300.22128400000003</c:v>
                </c:pt>
                <c:pt idx="13833">
                  <c:v>-300.68750499999999</c:v>
                </c:pt>
                <c:pt idx="13834">
                  <c:v>-301.13705700000003</c:v>
                </c:pt>
                <c:pt idx="13835">
                  <c:v>-301.56991699999998</c:v>
                </c:pt>
                <c:pt idx="13836">
                  <c:v>-301.986063</c:v>
                </c:pt>
                <c:pt idx="13837">
                  <c:v>-302.38547399999999</c:v>
                </c:pt>
                <c:pt idx="13838">
                  <c:v>-302.76813099999998</c:v>
                </c:pt>
                <c:pt idx="13839">
                  <c:v>-303.13401399999998</c:v>
                </c:pt>
                <c:pt idx="13840">
                  <c:v>-303.48310600000002</c:v>
                </c:pt>
                <c:pt idx="13841">
                  <c:v>-303.81538799999998</c:v>
                </c:pt>
                <c:pt idx="13842">
                  <c:v>-304.13084500000002</c:v>
                </c:pt>
                <c:pt idx="13843">
                  <c:v>-304.429462</c:v>
                </c:pt>
                <c:pt idx="13844">
                  <c:v>-304.71122400000002</c:v>
                </c:pt>
                <c:pt idx="13845">
                  <c:v>-304.97611699999999</c:v>
                </c:pt>
                <c:pt idx="13846">
                  <c:v>-305.22413</c:v>
                </c:pt>
                <c:pt idx="13847">
                  <c:v>-305.45524999999998</c:v>
                </c:pt>
                <c:pt idx="13848">
                  <c:v>-305.669466</c:v>
                </c:pt>
                <c:pt idx="13849">
                  <c:v>-305.86676999999997</c:v>
                </c:pt>
                <c:pt idx="13850">
                  <c:v>-306.04715199999998</c:v>
                </c:pt>
                <c:pt idx="13851">
                  <c:v>-306.21060399999999</c:v>
                </c:pt>
                <c:pt idx="13852">
                  <c:v>-306.35712000000001</c:v>
                </c:pt>
                <c:pt idx="13853">
                  <c:v>-306.486693</c:v>
                </c:pt>
                <c:pt idx="13854">
                  <c:v>-306.59931799999998</c:v>
                </c:pt>
                <c:pt idx="13855">
                  <c:v>-306.69499200000001</c:v>
                </c:pt>
                <c:pt idx="13856">
                  <c:v>-306.77370999999999</c:v>
                </c:pt>
                <c:pt idx="13857">
                  <c:v>-306.83547199999998</c:v>
                </c:pt>
                <c:pt idx="13858">
                  <c:v>-306.88027399999999</c:v>
                </c:pt>
                <c:pt idx="13859">
                  <c:v>-306.908118</c:v>
                </c:pt>
                <c:pt idx="13860">
                  <c:v>-306.91900399999997</c:v>
                </c:pt>
                <c:pt idx="13861">
                  <c:v>-306.91293200000001</c:v>
                </c:pt>
                <c:pt idx="13862">
                  <c:v>-306.889906</c:v>
                </c:pt>
                <c:pt idx="13863">
                  <c:v>-306.84992899999997</c:v>
                </c:pt>
                <c:pt idx="13864">
                  <c:v>-306.79300499999999</c:v>
                </c:pt>
                <c:pt idx="13865">
                  <c:v>-306.71913999999998</c:v>
                </c:pt>
                <c:pt idx="13866">
                  <c:v>-306.62833899999998</c:v>
                </c:pt>
                <c:pt idx="13867">
                  <c:v>-306.52060999999998</c:v>
                </c:pt>
                <c:pt idx="13868">
                  <c:v>-306.395961</c:v>
                </c:pt>
                <c:pt idx="13869">
                  <c:v>-306.25440099999997</c:v>
                </c:pt>
                <c:pt idx="13870">
                  <c:v>-306.09593999999998</c:v>
                </c:pt>
                <c:pt idx="13871">
                  <c:v>-305.92058800000001</c:v>
                </c:pt>
                <c:pt idx="13872">
                  <c:v>-305.72835700000002</c:v>
                </c:pt>
                <c:pt idx="13873">
                  <c:v>-305.51926099999997</c:v>
                </c:pt>
                <c:pt idx="13874">
                  <c:v>-305.29331300000001</c:v>
                </c:pt>
                <c:pt idx="13875">
                  <c:v>-305.05052699999999</c:v>
                </c:pt>
                <c:pt idx="13876">
                  <c:v>-304.79091899999997</c:v>
                </c:pt>
                <c:pt idx="13877">
                  <c:v>-304.51450499999999</c:v>
                </c:pt>
                <c:pt idx="13878">
                  <c:v>-304.22130399999998</c:v>
                </c:pt>
                <c:pt idx="13879">
                  <c:v>-303.91133300000001</c:v>
                </c:pt>
                <c:pt idx="13880">
                  <c:v>-303.584611</c:v>
                </c:pt>
                <c:pt idx="13881">
                  <c:v>-303.24115799999998</c:v>
                </c:pt>
                <c:pt idx="13882">
                  <c:v>-302.88099699999998</c:v>
                </c:pt>
                <c:pt idx="13883">
                  <c:v>-302.50414799999999</c:v>
                </c:pt>
                <c:pt idx="13884">
                  <c:v>-302.110636</c:v>
                </c:pt>
                <c:pt idx="13885">
                  <c:v>-301.70048300000002</c:v>
                </c:pt>
                <c:pt idx="13886">
                  <c:v>-301.27371499999998</c:v>
                </c:pt>
                <c:pt idx="13887">
                  <c:v>-300.83035699999999</c:v>
                </c:pt>
                <c:pt idx="13888">
                  <c:v>-300.37043599999998</c:v>
                </c:pt>
                <c:pt idx="13889">
                  <c:v>-299.893979</c:v>
                </c:pt>
                <c:pt idx="13890">
                  <c:v>-299.40101600000003</c:v>
                </c:pt>
                <c:pt idx="13891">
                  <c:v>-298.89157499999999</c:v>
                </c:pt>
                <c:pt idx="13892">
                  <c:v>-298.36568699999998</c:v>
                </c:pt>
                <c:pt idx="13893">
                  <c:v>-297.82338299999998</c:v>
                </c:pt>
                <c:pt idx="13894">
                  <c:v>-297.26469600000001</c:v>
                </c:pt>
                <c:pt idx="13895">
                  <c:v>-296.68965700000001</c:v>
                </c:pt>
                <c:pt idx="13896">
                  <c:v>-296.09830299999999</c:v>
                </c:pt>
                <c:pt idx="13897">
                  <c:v>-295.49066599999998</c:v>
                </c:pt>
                <c:pt idx="13898">
                  <c:v>-294.866783</c:v>
                </c:pt>
                <c:pt idx="13899">
                  <c:v>-294.22669200000001</c:v>
                </c:pt>
                <c:pt idx="13900">
                  <c:v>-293.57042799999999</c:v>
                </c:pt>
                <c:pt idx="13901">
                  <c:v>-292.898032</c:v>
                </c:pt>
                <c:pt idx="13902">
                  <c:v>-292.209541</c:v>
                </c:pt>
                <c:pt idx="13903">
                  <c:v>-291.504998</c:v>
                </c:pt>
                <c:pt idx="13904">
                  <c:v>-290.78444200000001</c:v>
                </c:pt>
                <c:pt idx="13905">
                  <c:v>-290.04791499999999</c:v>
                </c:pt>
                <c:pt idx="13906">
                  <c:v>-289.29546199999999</c:v>
                </c:pt>
                <c:pt idx="13907">
                  <c:v>-288.52712500000001</c:v>
                </c:pt>
                <c:pt idx="13908">
                  <c:v>-287.74295000000001</c:v>
                </c:pt>
                <c:pt idx="13909">
                  <c:v>-286.94298199999997</c:v>
                </c:pt>
                <c:pt idx="13910">
                  <c:v>-286.12726700000002</c:v>
                </c:pt>
                <c:pt idx="13911">
                  <c:v>-285.29585300000002</c:v>
                </c:pt>
                <c:pt idx="13912">
                  <c:v>-284.44878899999998</c:v>
                </c:pt>
                <c:pt idx="13913">
                  <c:v>-283.58612199999999</c:v>
                </c:pt>
                <c:pt idx="13914">
                  <c:v>-282.70790499999998</c:v>
                </c:pt>
                <c:pt idx="13915">
                  <c:v>-281.81418600000001</c:v>
                </c:pt>
                <c:pt idx="13916">
                  <c:v>-280.90501799999998</c:v>
                </c:pt>
                <c:pt idx="13917">
                  <c:v>-279.98045400000001</c:v>
                </c:pt>
                <c:pt idx="13918">
                  <c:v>-279.04054600000001</c:v>
                </c:pt>
                <c:pt idx="13919">
                  <c:v>-278.08535000000001</c:v>
                </c:pt>
                <c:pt idx="13920">
                  <c:v>-277.11491999999998</c:v>
                </c:pt>
                <c:pt idx="13921">
                  <c:v>-276.12931300000002</c:v>
                </c:pt>
                <c:pt idx="13922">
                  <c:v>-275.12858399999999</c:v>
                </c:pt>
                <c:pt idx="13923">
                  <c:v>-274.11279300000001</c:v>
                </c:pt>
                <c:pt idx="13924">
                  <c:v>-273.081998</c:v>
                </c:pt>
                <c:pt idx="13925">
                  <c:v>-272.03625699999998</c:v>
                </c:pt>
                <c:pt idx="13926">
                  <c:v>-270.97563100000002</c:v>
                </c:pt>
                <c:pt idx="13927">
                  <c:v>-269.90018099999998</c:v>
                </c:pt>
                <c:pt idx="13928">
                  <c:v>-268.80997000000002</c:v>
                </c:pt>
                <c:pt idx="13929">
                  <c:v>-267.70505900000001</c:v>
                </c:pt>
                <c:pt idx="13930">
                  <c:v>-266.58551199999999</c:v>
                </c:pt>
                <c:pt idx="13931">
                  <c:v>-265.45139399999999</c:v>
                </c:pt>
                <c:pt idx="13932">
                  <c:v>-264.30277000000001</c:v>
                </c:pt>
                <c:pt idx="13933">
                  <c:v>-263.13970499999999</c:v>
                </c:pt>
                <c:pt idx="13934">
                  <c:v>-261.962267</c:v>
                </c:pt>
                <c:pt idx="13935">
                  <c:v>-260.77052200000003</c:v>
                </c:pt>
                <c:pt idx="13936">
                  <c:v>-259.56454000000002</c:v>
                </c:pt>
                <c:pt idx="13937">
                  <c:v>-258.34438999999998</c:v>
                </c:pt>
                <c:pt idx="13938">
                  <c:v>-257.110141</c:v>
                </c:pt>
                <c:pt idx="13939">
                  <c:v>-255.861864</c:v>
                </c:pt>
                <c:pt idx="13940">
                  <c:v>-254.59963099999999</c:v>
                </c:pt>
                <c:pt idx="13941">
                  <c:v>-253.32351399999999</c:v>
                </c:pt>
                <c:pt idx="13942">
                  <c:v>-252.03358600000001</c:v>
                </c:pt>
                <c:pt idx="13943">
                  <c:v>-250.72992099999999</c:v>
                </c:pt>
                <c:pt idx="13944">
                  <c:v>-249.41259299999999</c:v>
                </c:pt>
                <c:pt idx="13945">
                  <c:v>-248.08167900000001</c:v>
                </c:pt>
                <c:pt idx="13946">
                  <c:v>-246.73725400000001</c:v>
                </c:pt>
                <c:pt idx="13947">
                  <c:v>-245.37939499999999</c:v>
                </c:pt>
                <c:pt idx="13948">
                  <c:v>-244.00817900000001</c:v>
                </c:pt>
                <c:pt idx="13949">
                  <c:v>-242.62368599999999</c:v>
                </c:pt>
                <c:pt idx="13950">
                  <c:v>-241.22599399999999</c:v>
                </c:pt>
                <c:pt idx="13951">
                  <c:v>-239.81518299999999</c:v>
                </c:pt>
                <c:pt idx="13952">
                  <c:v>-238.391334</c:v>
                </c:pt>
                <c:pt idx="13953">
                  <c:v>-236.95452800000001</c:v>
                </c:pt>
                <c:pt idx="13954">
                  <c:v>-235.50484800000001</c:v>
                </c:pt>
                <c:pt idx="13955">
                  <c:v>-234.04237499999999</c:v>
                </c:pt>
                <c:pt idx="13956">
                  <c:v>-232.567194</c:v>
                </c:pt>
                <c:pt idx="13957">
                  <c:v>-231.07938899999999</c:v>
                </c:pt>
                <c:pt idx="13958">
                  <c:v>-229.57904500000001</c:v>
                </c:pt>
                <c:pt idx="13959">
                  <c:v>-228.066247</c:v>
                </c:pt>
                <c:pt idx="13960">
                  <c:v>-226.54108199999999</c:v>
                </c:pt>
                <c:pt idx="13961">
                  <c:v>-225.003636</c:v>
                </c:pt>
                <c:pt idx="13962">
                  <c:v>-223.45399800000001</c:v>
                </c:pt>
                <c:pt idx="13963">
                  <c:v>-221.892256</c:v>
                </c:pt>
                <c:pt idx="13964">
                  <c:v>-220.318499</c:v>
                </c:pt>
                <c:pt idx="13965">
                  <c:v>-218.73281700000001</c:v>
                </c:pt>
                <c:pt idx="13966">
                  <c:v>-217.1353</c:v>
                </c:pt>
                <c:pt idx="13967">
                  <c:v>-215.526039</c:v>
                </c:pt>
                <c:pt idx="13968">
                  <c:v>-213.90512699999999</c:v>
                </c:pt>
                <c:pt idx="13969">
                  <c:v>-212.27265399999999</c:v>
                </c:pt>
                <c:pt idx="13970">
                  <c:v>-210.628716</c:v>
                </c:pt>
                <c:pt idx="13971">
                  <c:v>-208.97340399999999</c:v>
                </c:pt>
                <c:pt idx="13972">
                  <c:v>-207.306814</c:v>
                </c:pt>
                <c:pt idx="13973">
                  <c:v>-205.629041</c:v>
                </c:pt>
                <c:pt idx="13974">
                  <c:v>-203.94018</c:v>
                </c:pt>
                <c:pt idx="13975">
                  <c:v>-202.24032700000001</c:v>
                </c:pt>
                <c:pt idx="13976">
                  <c:v>-200.52957900000001</c:v>
                </c:pt>
                <c:pt idx="13977">
                  <c:v>-198.80803399999999</c:v>
                </c:pt>
                <c:pt idx="13978">
                  <c:v>-197.07579000000001</c:v>
                </c:pt>
                <c:pt idx="13979">
                  <c:v>-195.332945</c:v>
                </c:pt>
                <c:pt idx="13980">
                  <c:v>-193.579599</c:v>
                </c:pt>
                <c:pt idx="13981">
                  <c:v>-191.81585200000001</c:v>
                </c:pt>
                <c:pt idx="13982">
                  <c:v>-190.04180299999999</c:v>
                </c:pt>
                <c:pt idx="13983">
                  <c:v>-188.257555</c:v>
                </c:pt>
                <c:pt idx="13984">
                  <c:v>-186.46320800000001</c:v>
                </c:pt>
                <c:pt idx="13985">
                  <c:v>-184.65886399999999</c:v>
                </c:pt>
                <c:pt idx="13986">
                  <c:v>-182.844627</c:v>
                </c:pt>
                <c:pt idx="13987">
                  <c:v>-181.0206</c:v>
                </c:pt>
                <c:pt idx="13988">
                  <c:v>-179.18688700000001</c:v>
                </c:pt>
                <c:pt idx="13989">
                  <c:v>-177.343591</c:v>
                </c:pt>
                <c:pt idx="13990">
                  <c:v>-175.49081799999999</c:v>
                </c:pt>
                <c:pt idx="13991">
                  <c:v>-173.62867299999999</c:v>
                </c:pt>
                <c:pt idx="13992">
                  <c:v>-171.75726299999999</c:v>
                </c:pt>
                <c:pt idx="13993">
                  <c:v>-169.87669399999999</c:v>
                </c:pt>
                <c:pt idx="13994">
                  <c:v>-167.98707200000001</c:v>
                </c:pt>
                <c:pt idx="13995">
                  <c:v>-166.088505</c:v>
                </c:pt>
                <c:pt idx="13996">
                  <c:v>-164.18110200000001</c:v>
                </c:pt>
                <c:pt idx="13997">
                  <c:v>-162.264971</c:v>
                </c:pt>
                <c:pt idx="13998">
                  <c:v>-160.34021999999999</c:v>
                </c:pt>
                <c:pt idx="13999">
                  <c:v>-158.40696</c:v>
                </c:pt>
                <c:pt idx="14000">
                  <c:v>-156.46530100000001</c:v>
                </c:pt>
                <c:pt idx="14001">
                  <c:v>-154.51535200000001</c:v>
                </c:pt>
                <c:pt idx="14002">
                  <c:v>-152.55722399999999</c:v>
                </c:pt>
                <c:pt idx="14003">
                  <c:v>-150.59102999999999</c:v>
                </c:pt>
                <c:pt idx="14004">
                  <c:v>-148.61688100000001</c:v>
                </c:pt>
                <c:pt idx="14005">
                  <c:v>-146.63488899999999</c:v>
                </c:pt>
                <c:pt idx="14006">
                  <c:v>-144.64516699999999</c:v>
                </c:pt>
                <c:pt idx="14007">
                  <c:v>-142.647828</c:v>
                </c:pt>
                <c:pt idx="14008">
                  <c:v>-140.64298600000001</c:v>
                </c:pt>
                <c:pt idx="14009">
                  <c:v>-138.63075499999999</c:v>
                </c:pt>
                <c:pt idx="14010">
                  <c:v>-136.61124799999999</c:v>
                </c:pt>
                <c:pt idx="14011">
                  <c:v>-134.58458200000001</c:v>
                </c:pt>
                <c:pt idx="14012">
                  <c:v>-132.550871</c:v>
                </c:pt>
                <c:pt idx="14013">
                  <c:v>-130.510231</c:v>
                </c:pt>
                <c:pt idx="14014">
                  <c:v>-128.46277799999999</c:v>
                </c:pt>
                <c:pt idx="14015">
                  <c:v>-126.40862799999999</c:v>
                </c:pt>
                <c:pt idx="14016">
                  <c:v>-124.347899</c:v>
                </c:pt>
                <c:pt idx="14017">
                  <c:v>-122.28070700000001</c:v>
                </c:pt>
                <c:pt idx="14018">
                  <c:v>-120.20716899999999</c:v>
                </c:pt>
                <c:pt idx="14019">
                  <c:v>-118.127405</c:v>
                </c:pt>
                <c:pt idx="14020">
                  <c:v>-116.04153100000001</c:v>
                </c:pt>
                <c:pt idx="14021">
                  <c:v>-113.949668</c:v>
                </c:pt>
                <c:pt idx="14022">
                  <c:v>-111.85193200000001</c:v>
                </c:pt>
                <c:pt idx="14023">
                  <c:v>-109.748445</c:v>
                </c:pt>
                <c:pt idx="14024">
                  <c:v>-107.639325</c:v>
                </c:pt>
                <c:pt idx="14025">
                  <c:v>-105.524692</c:v>
                </c:pt>
                <c:pt idx="14026">
                  <c:v>-103.404667</c:v>
                </c:pt>
                <c:pt idx="14027">
                  <c:v>-101.27937</c:v>
                </c:pt>
                <c:pt idx="14028">
                  <c:v>-99.148921000000001</c:v>
                </c:pt>
                <c:pt idx="14029">
                  <c:v>-97.013442999999995</c:v>
                </c:pt>
                <c:pt idx="14030">
                  <c:v>-94.873056000000005</c:v>
                </c:pt>
                <c:pt idx="14031">
                  <c:v>-92.727881999999994</c:v>
                </c:pt>
                <c:pt idx="14032">
                  <c:v>-90.578044000000006</c:v>
                </c:pt>
                <c:pt idx="14033">
                  <c:v>-88.423661999999993</c:v>
                </c:pt>
                <c:pt idx="14034">
                  <c:v>-86.264859999999999</c:v>
                </c:pt>
                <c:pt idx="14035">
                  <c:v>-84.101760999999996</c:v>
                </c:pt>
                <c:pt idx="14036">
                  <c:v>-81.934487000000004</c:v>
                </c:pt>
                <c:pt idx="14037">
                  <c:v>-79.763160999999997</c:v>
                </c:pt>
                <c:pt idx="14038">
                  <c:v>-77.587907000000001</c:v>
                </c:pt>
                <c:pt idx="14039">
                  <c:v>-75.408849000000004</c:v>
                </c:pt>
                <c:pt idx="14040">
                  <c:v>-73.226111000000003</c:v>
                </c:pt>
                <c:pt idx="14041">
                  <c:v>-71.039816000000002</c:v>
                </c:pt>
                <c:pt idx="14042">
                  <c:v>-68.850088999999997</c:v>
                </c:pt>
                <c:pt idx="14043">
                  <c:v>-66.657054000000002</c:v>
                </c:pt>
                <c:pt idx="14044">
                  <c:v>-64.460836</c:v>
                </c:pt>
                <c:pt idx="14045">
                  <c:v>-62.261560000000003</c:v>
                </c:pt>
                <c:pt idx="14046">
                  <c:v>-60.059350999999999</c:v>
                </c:pt>
                <c:pt idx="14047">
                  <c:v>-57.854334000000001</c:v>
                </c:pt>
                <c:pt idx="14048">
                  <c:v>-55.646633999999999</c:v>
                </c:pt>
                <c:pt idx="14049">
                  <c:v>-53.436377</c:v>
                </c:pt>
                <c:pt idx="14050">
                  <c:v>-51.223688000000003</c:v>
                </c:pt>
                <c:pt idx="14051">
                  <c:v>-49.008693000000001</c:v>
                </c:pt>
                <c:pt idx="14052">
                  <c:v>-46.791519000000001</c:v>
                </c:pt>
                <c:pt idx="14053">
                  <c:v>-44.572290000000002</c:v>
                </c:pt>
                <c:pt idx="14054">
                  <c:v>-42.351134000000002</c:v>
                </c:pt>
                <c:pt idx="14055">
                  <c:v>-40.128176000000003</c:v>
                </c:pt>
                <c:pt idx="14056">
                  <c:v>-37.903542999999999</c:v>
                </c:pt>
                <c:pt idx="14057">
                  <c:v>-35.677362000000002</c:v>
                </c:pt>
                <c:pt idx="14058">
                  <c:v>-33.449758000000003</c:v>
                </c:pt>
                <c:pt idx="14059">
                  <c:v>-31.220858</c:v>
                </c:pt>
                <c:pt idx="14060">
                  <c:v>-28.990790000000001</c:v>
                </c:pt>
                <c:pt idx="14061">
                  <c:v>-26.759678999999998</c:v>
                </c:pt>
                <c:pt idx="14062">
                  <c:v>-24.527653000000001</c:v>
                </c:pt>
                <c:pt idx="14063">
                  <c:v>-22.294837999999999</c:v>
                </c:pt>
                <c:pt idx="14064">
                  <c:v>-20.061361999999999</c:v>
                </c:pt>
                <c:pt idx="14065">
                  <c:v>-17.827351</c:v>
                </c:pt>
                <c:pt idx="14066">
                  <c:v>-15.592933</c:v>
                </c:pt>
                <c:pt idx="14067">
                  <c:v>-13.358233</c:v>
                </c:pt>
                <c:pt idx="14068">
                  <c:v>-11.123379999999999</c:v>
                </c:pt>
                <c:pt idx="14069">
                  <c:v>-8.8885009999999998</c:v>
                </c:pt>
                <c:pt idx="14070">
                  <c:v>-6.653721</c:v>
                </c:pt>
                <c:pt idx="14071">
                  <c:v>-4.4191690000000001</c:v>
                </c:pt>
                <c:pt idx="14072">
                  <c:v>-2.184971</c:v>
                </c:pt>
                <c:pt idx="14073">
                  <c:v>4.8744999999999997E-2</c:v>
                </c:pt>
                <c:pt idx="14074">
                  <c:v>2.2818529999999999</c:v>
                </c:pt>
                <c:pt idx="14075">
                  <c:v>4.514227</c:v>
                </c:pt>
                <c:pt idx="14076">
                  <c:v>6.7457380000000002</c:v>
                </c:pt>
                <c:pt idx="14077">
                  <c:v>8.9762599999999999</c:v>
                </c:pt>
                <c:pt idx="14078">
                  <c:v>11.205667</c:v>
                </c:pt>
                <c:pt idx="14079">
                  <c:v>13.433831</c:v>
                </c:pt>
                <c:pt idx="14080">
                  <c:v>15.660626000000001</c:v>
                </c:pt>
                <c:pt idx="14081">
                  <c:v>17.885926000000001</c:v>
                </c:pt>
                <c:pt idx="14082">
                  <c:v>20.109604000000001</c:v>
                </c:pt>
                <c:pt idx="14083">
                  <c:v>22.331534000000001</c:v>
                </c:pt>
                <c:pt idx="14084">
                  <c:v>24.551589</c:v>
                </c:pt>
                <c:pt idx="14085">
                  <c:v>26.769642999999999</c:v>
                </c:pt>
                <c:pt idx="14086">
                  <c:v>28.985571</c:v>
                </c:pt>
                <c:pt idx="14087">
                  <c:v>31.199245999999999</c:v>
                </c:pt>
                <c:pt idx="14088">
                  <c:v>33.410542</c:v>
                </c:pt>
                <c:pt idx="14089">
                  <c:v>35.619334000000002</c:v>
                </c:pt>
                <c:pt idx="14090">
                  <c:v>37.825496999999999</c:v>
                </c:pt>
                <c:pt idx="14091">
                  <c:v>40.028903999999997</c:v>
                </c:pt>
                <c:pt idx="14092">
                  <c:v>42.229432000000003</c:v>
                </c:pt>
                <c:pt idx="14093">
                  <c:v>44.426954000000002</c:v>
                </c:pt>
                <c:pt idx="14094">
                  <c:v>46.621344999999998</c:v>
                </c:pt>
                <c:pt idx="14095">
                  <c:v>48.812482000000003</c:v>
                </c:pt>
                <c:pt idx="14096">
                  <c:v>51.000239999999998</c:v>
                </c:pt>
                <c:pt idx="14097">
                  <c:v>53.184494000000001</c:v>
                </c:pt>
                <c:pt idx="14098">
                  <c:v>55.365119999999997</c:v>
                </c:pt>
                <c:pt idx="14099">
                  <c:v>57.541995</c:v>
                </c:pt>
                <c:pt idx="14100">
                  <c:v>59.714993999999997</c:v>
                </c:pt>
                <c:pt idx="14101">
                  <c:v>61.883994000000001</c:v>
                </c:pt>
                <c:pt idx="14102">
                  <c:v>64.048873</c:v>
                </c:pt>
                <c:pt idx="14103">
                  <c:v>66.209506000000005</c:v>
                </c:pt>
                <c:pt idx="14104">
                  <c:v>68.365772000000007</c:v>
                </c:pt>
                <c:pt idx="14105">
                  <c:v>70.517546999999993</c:v>
                </c:pt>
                <c:pt idx="14106">
                  <c:v>72.664709999999999</c:v>
                </c:pt>
                <c:pt idx="14107">
                  <c:v>74.807137999999995</c:v>
                </c:pt>
                <c:pt idx="14108">
                  <c:v>76.944710000000001</c:v>
                </c:pt>
                <c:pt idx="14109">
                  <c:v>79.077303999999998</c:v>
                </c:pt>
                <c:pt idx="14110">
                  <c:v>81.204798999999994</c:v>
                </c:pt>
                <c:pt idx="14111">
                  <c:v>83.327074999999994</c:v>
                </c:pt>
                <c:pt idx="14112">
                  <c:v>85.444011000000003</c:v>
                </c:pt>
                <c:pt idx="14113">
                  <c:v>87.555486000000002</c:v>
                </c:pt>
                <c:pt idx="14114">
                  <c:v>89.661381000000006</c:v>
                </c:pt>
                <c:pt idx="14115">
                  <c:v>91.761576000000005</c:v>
                </c:pt>
                <c:pt idx="14116">
                  <c:v>93.855951000000005</c:v>
                </c:pt>
                <c:pt idx="14117">
                  <c:v>95.944389000000001</c:v>
                </c:pt>
                <c:pt idx="14118">
                  <c:v>98.026769000000002</c:v>
                </c:pt>
                <c:pt idx="14119">
                  <c:v>100.102974</c:v>
                </c:pt>
                <c:pt idx="14120">
                  <c:v>102.172887</c:v>
                </c:pt>
                <c:pt idx="14121">
                  <c:v>104.23638800000001</c:v>
                </c:pt>
                <c:pt idx="14122">
                  <c:v>106.293362</c:v>
                </c:pt>
                <c:pt idx="14123">
                  <c:v>108.343692</c:v>
                </c:pt>
                <c:pt idx="14124">
                  <c:v>110.38726</c:v>
                </c:pt>
                <c:pt idx="14125">
                  <c:v>112.423952</c:v>
                </c:pt>
                <c:pt idx="14126">
                  <c:v>114.45365099999999</c:v>
                </c:pt>
                <c:pt idx="14127">
                  <c:v>116.476242</c:v>
                </c:pt>
                <c:pt idx="14128">
                  <c:v>118.49160999999999</c:v>
                </c:pt>
                <c:pt idx="14129">
                  <c:v>120.499641</c:v>
                </c:pt>
                <c:pt idx="14130">
                  <c:v>122.50022199999999</c:v>
                </c:pt>
                <c:pt idx="14131">
                  <c:v>124.49323699999999</c:v>
                </c:pt>
                <c:pt idx="14132">
                  <c:v>126.47857500000001</c:v>
                </c:pt>
                <c:pt idx="14133">
                  <c:v>128.45612199999999</c:v>
                </c:pt>
                <c:pt idx="14134">
                  <c:v>130.42576700000001</c:v>
                </c:pt>
                <c:pt idx="14135">
                  <c:v>132.38739699999999</c:v>
                </c:pt>
                <c:pt idx="14136">
                  <c:v>134.340901</c:v>
                </c:pt>
                <c:pt idx="14137">
                  <c:v>136.286168</c:v>
                </c:pt>
                <c:pt idx="14138">
                  <c:v>138.22308899999999</c:v>
                </c:pt>
                <c:pt idx="14139">
                  <c:v>140.15155200000001</c:v>
                </c:pt>
                <c:pt idx="14140">
                  <c:v>142.07145</c:v>
                </c:pt>
                <c:pt idx="14141">
                  <c:v>143.98267200000001</c:v>
                </c:pt>
                <c:pt idx="14142">
                  <c:v>145.88511</c:v>
                </c:pt>
                <c:pt idx="14143">
                  <c:v>147.77865700000001</c:v>
                </c:pt>
                <c:pt idx="14144">
                  <c:v>149.66320400000001</c:v>
                </c:pt>
                <c:pt idx="14145">
                  <c:v>151.538646</c:v>
                </c:pt>
                <c:pt idx="14146">
                  <c:v>153.404875</c:v>
                </c:pt>
                <c:pt idx="14147">
                  <c:v>155.261786</c:v>
                </c:pt>
                <c:pt idx="14148">
                  <c:v>157.109274</c:v>
                </c:pt>
                <c:pt idx="14149">
                  <c:v>158.94723400000001</c:v>
                </c:pt>
                <c:pt idx="14150">
                  <c:v>160.77556200000001</c:v>
                </c:pt>
                <c:pt idx="14151">
                  <c:v>162.59415300000001</c:v>
                </c:pt>
                <c:pt idx="14152">
                  <c:v>164.402906</c:v>
                </c:pt>
                <c:pt idx="14153">
                  <c:v>166.201717</c:v>
                </c:pt>
                <c:pt idx="14154">
                  <c:v>167.99048400000001</c:v>
                </c:pt>
                <c:pt idx="14155">
                  <c:v>169.76910599999999</c:v>
                </c:pt>
                <c:pt idx="14156">
                  <c:v>171.53748300000001</c:v>
                </c:pt>
                <c:pt idx="14157">
                  <c:v>173.295514</c:v>
                </c:pt>
                <c:pt idx="14158">
                  <c:v>175.04309900000001</c:v>
                </c:pt>
                <c:pt idx="14159">
                  <c:v>176.78013999999999</c:v>
                </c:pt>
                <c:pt idx="14160">
                  <c:v>178.50653800000001</c:v>
                </c:pt>
                <c:pt idx="14161">
                  <c:v>180.222195</c:v>
                </c:pt>
                <c:pt idx="14162">
                  <c:v>181.92701500000001</c:v>
                </c:pt>
                <c:pt idx="14163">
                  <c:v>183.620901</c:v>
                </c:pt>
                <c:pt idx="14164">
                  <c:v>185.30375599999999</c:v>
                </c:pt>
                <c:pt idx="14165">
                  <c:v>186.97548499999999</c:v>
                </c:pt>
                <c:pt idx="14166">
                  <c:v>188.63599500000001</c:v>
                </c:pt>
                <c:pt idx="14167">
                  <c:v>190.285191</c:v>
                </c:pt>
                <c:pt idx="14168">
                  <c:v>191.922979</c:v>
                </c:pt>
                <c:pt idx="14169">
                  <c:v>193.54926800000001</c:v>
                </c:pt>
                <c:pt idx="14170">
                  <c:v>195.16396399999999</c:v>
                </c:pt>
                <c:pt idx="14171">
                  <c:v>196.766977</c:v>
                </c:pt>
                <c:pt idx="14172">
                  <c:v>198.358216</c:v>
                </c:pt>
                <c:pt idx="14173">
                  <c:v>199.937591</c:v>
                </c:pt>
                <c:pt idx="14174">
                  <c:v>201.50501299999999</c:v>
                </c:pt>
                <c:pt idx="14175">
                  <c:v>203.060393</c:v>
                </c:pt>
                <c:pt idx="14176">
                  <c:v>204.603644</c:v>
                </c:pt>
                <c:pt idx="14177">
                  <c:v>206.13467700000001</c:v>
                </c:pt>
                <c:pt idx="14178">
                  <c:v>207.65340699999999</c:v>
                </c:pt>
                <c:pt idx="14179">
                  <c:v>209.15974800000001</c:v>
                </c:pt>
                <c:pt idx="14180">
                  <c:v>210.653615</c:v>
                </c:pt>
                <c:pt idx="14181">
                  <c:v>212.13492299999999</c:v>
                </c:pt>
                <c:pt idx="14182">
                  <c:v>213.603589</c:v>
                </c:pt>
                <c:pt idx="14183">
                  <c:v>215.05953099999999</c:v>
                </c:pt>
                <c:pt idx="14184">
                  <c:v>216.50266400000001</c:v>
                </c:pt>
                <c:pt idx="14185">
                  <c:v>217.93290999999999</c:v>
                </c:pt>
                <c:pt idx="14186">
                  <c:v>219.35018600000001</c:v>
                </c:pt>
                <c:pt idx="14187">
                  <c:v>220.754413</c:v>
                </c:pt>
                <c:pt idx="14188">
                  <c:v>222.145511</c:v>
                </c:pt>
                <c:pt idx="14189">
                  <c:v>223.523403</c:v>
                </c:pt>
                <c:pt idx="14190">
                  <c:v>224.88801000000001</c:v>
                </c:pt>
                <c:pt idx="14191">
                  <c:v>226.23925600000001</c:v>
                </c:pt>
                <c:pt idx="14192">
                  <c:v>227.577065</c:v>
                </c:pt>
                <c:pt idx="14193">
                  <c:v>228.90136200000001</c:v>
                </c:pt>
                <c:pt idx="14194">
                  <c:v>230.21207100000001</c:v>
                </c:pt>
                <c:pt idx="14195">
                  <c:v>231.509119</c:v>
                </c:pt>
                <c:pt idx="14196">
                  <c:v>232.79243399999999</c:v>
                </c:pt>
                <c:pt idx="14197">
                  <c:v>234.06194199999999</c:v>
                </c:pt>
                <c:pt idx="14198">
                  <c:v>235.31757300000001</c:v>
                </c:pt>
                <c:pt idx="14199">
                  <c:v>236.559257</c:v>
                </c:pt>
                <c:pt idx="14200">
                  <c:v>237.786922</c:v>
                </c:pt>
                <c:pt idx="14201">
                  <c:v>239.00050200000001</c:v>
                </c:pt>
                <c:pt idx="14202">
                  <c:v>240.199926</c:v>
                </c:pt>
                <c:pt idx="14203">
                  <c:v>241.38512900000001</c:v>
                </c:pt>
                <c:pt idx="14204">
                  <c:v>242.55604299999999</c:v>
                </c:pt>
                <c:pt idx="14205">
                  <c:v>243.712603</c:v>
                </c:pt>
                <c:pt idx="14206">
                  <c:v>244.85474400000001</c:v>
                </c:pt>
                <c:pt idx="14207">
                  <c:v>245.98240200000001</c:v>
                </c:pt>
                <c:pt idx="14208">
                  <c:v>247.09551500000001</c:v>
                </c:pt>
                <c:pt idx="14209">
                  <c:v>248.194019</c:v>
                </c:pt>
                <c:pt idx="14210">
                  <c:v>249.27785299999999</c:v>
                </c:pt>
                <c:pt idx="14211">
                  <c:v>250.346957</c:v>
                </c:pt>
                <c:pt idx="14212">
                  <c:v>251.40127200000001</c:v>
                </c:pt>
                <c:pt idx="14213">
                  <c:v>252.44073700000001</c:v>
                </c:pt>
                <c:pt idx="14214">
                  <c:v>253.465295</c:v>
                </c:pt>
                <c:pt idx="14215">
                  <c:v>254.47488999999999</c:v>
                </c:pt>
                <c:pt idx="14216">
                  <c:v>255.46946399999999</c:v>
                </c:pt>
                <c:pt idx="14217">
                  <c:v>256.44896199999999</c:v>
                </c:pt>
                <c:pt idx="14218">
                  <c:v>257.41332999999997</c:v>
                </c:pt>
                <c:pt idx="14219">
                  <c:v>258.36251399999998</c:v>
                </c:pt>
                <c:pt idx="14220">
                  <c:v>259.29646200000002</c:v>
                </c:pt>
                <c:pt idx="14221">
                  <c:v>260.21512000000001</c:v>
                </c:pt>
                <c:pt idx="14222">
                  <c:v>261.11844000000002</c:v>
                </c:pt>
                <c:pt idx="14223">
                  <c:v>262.00636900000001</c:v>
                </c:pt>
                <c:pt idx="14224">
                  <c:v>262.87885999999997</c:v>
                </c:pt>
                <c:pt idx="14225">
                  <c:v>263.73586399999999</c:v>
                </c:pt>
                <c:pt idx="14226">
                  <c:v>264.57733300000001</c:v>
                </c:pt>
                <c:pt idx="14227">
                  <c:v>265.40321999999998</c:v>
                </c:pt>
                <c:pt idx="14228">
                  <c:v>266.213482</c:v>
                </c:pt>
                <c:pt idx="14229">
                  <c:v>267.00807099999997</c:v>
                </c:pt>
                <c:pt idx="14230">
                  <c:v>267.786946</c:v>
                </c:pt>
                <c:pt idx="14231">
                  <c:v>268.55006200000003</c:v>
                </c:pt>
                <c:pt idx="14232">
                  <c:v>269.29737899999998</c:v>
                </c:pt>
                <c:pt idx="14233">
                  <c:v>270.02885400000002</c:v>
                </c:pt>
                <c:pt idx="14234">
                  <c:v>270.74444799999998</c:v>
                </c:pt>
                <c:pt idx="14235">
                  <c:v>271.44412199999999</c:v>
                </c:pt>
                <c:pt idx="14236">
                  <c:v>272.127837</c:v>
                </c:pt>
                <c:pt idx="14237">
                  <c:v>272.79555599999998</c:v>
                </c:pt>
                <c:pt idx="14238">
                  <c:v>273.44724300000001</c:v>
                </c:pt>
                <c:pt idx="14239">
                  <c:v>274.08286199999998</c:v>
                </c:pt>
                <c:pt idx="14240">
                  <c:v>274.70237900000001</c:v>
                </c:pt>
                <c:pt idx="14241">
                  <c:v>275.30576000000002</c:v>
                </c:pt>
                <c:pt idx="14242">
                  <c:v>275.89297199999999</c:v>
                </c:pt>
                <c:pt idx="14243">
                  <c:v>276.46398299999998</c:v>
                </c:pt>
                <c:pt idx="14244">
                  <c:v>277.01876399999998</c:v>
                </c:pt>
                <c:pt idx="14245">
                  <c:v>277.55728299999998</c:v>
                </c:pt>
                <c:pt idx="14246">
                  <c:v>278.07951300000002</c:v>
                </c:pt>
                <c:pt idx="14247">
                  <c:v>278.58542499999999</c:v>
                </c:pt>
                <c:pt idx="14248">
                  <c:v>279.07499300000001</c:v>
                </c:pt>
                <c:pt idx="14249">
                  <c:v>279.54818899999998</c:v>
                </c:pt>
                <c:pt idx="14250">
                  <c:v>280.00499000000002</c:v>
                </c:pt>
                <c:pt idx="14251">
                  <c:v>280.44537100000002</c:v>
                </c:pt>
                <c:pt idx="14252">
                  <c:v>280.86930799999999</c:v>
                </c:pt>
                <c:pt idx="14253">
                  <c:v>281.27678100000003</c:v>
                </c:pt>
                <c:pt idx="14254">
                  <c:v>281.66776700000003</c:v>
                </c:pt>
                <c:pt idx="14255">
                  <c:v>282.04224599999998</c:v>
                </c:pt>
                <c:pt idx="14256">
                  <c:v>282.40019799999999</c:v>
                </c:pt>
                <c:pt idx="14257">
                  <c:v>282.74160699999999</c:v>
                </c:pt>
                <c:pt idx="14258">
                  <c:v>283.06645300000002</c:v>
                </c:pt>
                <c:pt idx="14259">
                  <c:v>283.37472200000002</c:v>
                </c:pt>
                <c:pt idx="14260">
                  <c:v>283.66639600000002</c:v>
                </c:pt>
                <c:pt idx="14261">
                  <c:v>283.941462</c:v>
                </c:pt>
                <c:pt idx="14262">
                  <c:v>284.199907</c:v>
                </c:pt>
                <c:pt idx="14263">
                  <c:v>284.44171699999998</c:v>
                </c:pt>
                <c:pt idx="14264">
                  <c:v>284.66688099999999</c:v>
                </c:pt>
                <c:pt idx="14265">
                  <c:v>284.87538899999998</c:v>
                </c:pt>
                <c:pt idx="14266">
                  <c:v>285.06723</c:v>
                </c:pt>
                <c:pt idx="14267">
                  <c:v>285.24239699999998</c:v>
                </c:pt>
                <c:pt idx="14268">
                  <c:v>285.40088200000002</c:v>
                </c:pt>
                <c:pt idx="14269">
                  <c:v>285.54267700000003</c:v>
                </c:pt>
                <c:pt idx="14270">
                  <c:v>285.667777</c:v>
                </c:pt>
                <c:pt idx="14271">
                  <c:v>285.77617800000002</c:v>
                </c:pt>
                <c:pt idx="14272">
                  <c:v>285.86787500000003</c:v>
                </c:pt>
                <c:pt idx="14273">
                  <c:v>285.94286599999998</c:v>
                </c:pt>
                <c:pt idx="14274">
                  <c:v>286.001149</c:v>
                </c:pt>
                <c:pt idx="14275">
                  <c:v>286.04272300000002</c:v>
                </c:pt>
                <c:pt idx="14276">
                  <c:v>286.067588</c:v>
                </c:pt>
                <c:pt idx="14277">
                  <c:v>286.07574499999998</c:v>
                </c:pt>
                <c:pt idx="14278">
                  <c:v>286.06719700000002</c:v>
                </c:pt>
                <c:pt idx="14279">
                  <c:v>286.04194699999999</c:v>
                </c:pt>
                <c:pt idx="14280">
                  <c:v>285.99999700000001</c:v>
                </c:pt>
                <c:pt idx="14281">
                  <c:v>285.94135399999999</c:v>
                </c:pt>
                <c:pt idx="14282">
                  <c:v>285.86602399999998</c:v>
                </c:pt>
                <c:pt idx="14283">
                  <c:v>285.77401300000002</c:v>
                </c:pt>
                <c:pt idx="14284">
                  <c:v>285.66532999999998</c:v>
                </c:pt>
                <c:pt idx="14285">
                  <c:v>285.53998200000001</c:v>
                </c:pt>
                <c:pt idx="14286">
                  <c:v>285.39798100000002</c:v>
                </c:pt>
                <c:pt idx="14287">
                  <c:v>285.23933699999998</c:v>
                </c:pt>
                <c:pt idx="14288">
                  <c:v>285.06406099999998</c:v>
                </c:pt>
                <c:pt idx="14289">
                  <c:v>284.87216699999999</c:v>
                </c:pt>
                <c:pt idx="14290">
                  <c:v>284.66366900000003</c:v>
                </c:pt>
                <c:pt idx="14291">
                  <c:v>284.438581</c:v>
                </c:pt>
                <c:pt idx="14292">
                  <c:v>284.19691899999998</c:v>
                </c:pt>
                <c:pt idx="14293">
                  <c:v>283.93869899999999</c:v>
                </c:pt>
                <c:pt idx="14294">
                  <c:v>283.66394000000003</c:v>
                </c:pt>
                <c:pt idx="14295">
                  <c:v>283.372659</c:v>
                </c:pt>
                <c:pt idx="14296">
                  <c:v>283.06487700000002</c:v>
                </c:pt>
                <c:pt idx="14297">
                  <c:v>282.74061399999999</c:v>
                </c:pt>
                <c:pt idx="14298">
                  <c:v>282.39989200000002</c:v>
                </c:pt>
                <c:pt idx="14299">
                  <c:v>282.042732</c:v>
                </c:pt>
                <c:pt idx="14300">
                  <c:v>281.66915999999998</c:v>
                </c:pt>
                <c:pt idx="14301">
                  <c:v>281.27919800000001</c:v>
                </c:pt>
                <c:pt idx="14302">
                  <c:v>280.87287300000003</c:v>
                </c:pt>
                <c:pt idx="14303">
                  <c:v>280.45021000000003</c:v>
                </c:pt>
                <c:pt idx="14304">
                  <c:v>280.01123799999999</c:v>
                </c:pt>
                <c:pt idx="14305">
                  <c:v>279.55598300000003</c:v>
                </c:pt>
                <c:pt idx="14306">
                  <c:v>279.08447699999999</c:v>
                </c:pt>
                <c:pt idx="14307">
                  <c:v>278.59674699999999</c:v>
                </c:pt>
                <c:pt idx="14308">
                  <c:v>278.092827</c:v>
                </c:pt>
                <c:pt idx="14309">
                  <c:v>277.57274799999999</c:v>
                </c:pt>
                <c:pt idx="14310">
                  <c:v>277.036542</c:v>
                </c:pt>
                <c:pt idx="14311">
                  <c:v>276.48424399999999</c:v>
                </c:pt>
                <c:pt idx="14312">
                  <c:v>275.91588899999999</c:v>
                </c:pt>
                <c:pt idx="14313">
                  <c:v>275.33151299999997</c:v>
                </c:pt>
                <c:pt idx="14314">
                  <c:v>274.73115200000001</c:v>
                </c:pt>
                <c:pt idx="14315">
                  <c:v>274.11484400000001</c:v>
                </c:pt>
                <c:pt idx="14316">
                  <c:v>273.48262699999998</c:v>
                </c:pt>
                <c:pt idx="14317">
                  <c:v>272.834542</c:v>
                </c:pt>
                <c:pt idx="14318">
                  <c:v>272.17062900000002</c:v>
                </c:pt>
                <c:pt idx="14319">
                  <c:v>271.49092999999999</c:v>
                </c:pt>
                <c:pt idx="14320">
                  <c:v>270.79548599999998</c:v>
                </c:pt>
                <c:pt idx="14321">
                  <c:v>270.08434099999999</c:v>
                </c:pt>
                <c:pt idx="14322">
                  <c:v>269.35753899999997</c:v>
                </c:pt>
                <c:pt idx="14323">
                  <c:v>268.61512599999998</c:v>
                </c:pt>
                <c:pt idx="14324">
                  <c:v>267.857148</c:v>
                </c:pt>
                <c:pt idx="14325">
                  <c:v>267.08364999999998</c:v>
                </c:pt>
                <c:pt idx="14326">
                  <c:v>266.29468300000002</c:v>
                </c:pt>
                <c:pt idx="14327">
                  <c:v>265.49029300000001</c:v>
                </c:pt>
                <c:pt idx="14328">
                  <c:v>264.67053099999998</c:v>
                </c:pt>
                <c:pt idx="14329">
                  <c:v>263.83544799999999</c:v>
                </c:pt>
                <c:pt idx="14330">
                  <c:v>262.985095</c:v>
                </c:pt>
                <c:pt idx="14331">
                  <c:v>262.11952500000001</c:v>
                </c:pt>
                <c:pt idx="14332">
                  <c:v>261.23878999999999</c:v>
                </c:pt>
                <c:pt idx="14333">
                  <c:v>260.34294499999999</c:v>
                </c:pt>
                <c:pt idx="14334">
                  <c:v>259.43204500000002</c:v>
                </c:pt>
                <c:pt idx="14335">
                  <c:v>258.506146</c:v>
                </c:pt>
                <c:pt idx="14336">
                  <c:v>257.56530500000002</c:v>
                </c:pt>
                <c:pt idx="14337">
                  <c:v>256.609579</c:v>
                </c:pt>
                <c:pt idx="14338">
                  <c:v>255.639028</c:v>
                </c:pt>
                <c:pt idx="14339">
                  <c:v>254.65371099999999</c:v>
                </c:pt>
                <c:pt idx="14340">
                  <c:v>253.65368699999999</c:v>
                </c:pt>
                <c:pt idx="14341">
                  <c:v>252.63901899999999</c:v>
                </c:pt>
                <c:pt idx="14342">
                  <c:v>251.609769</c:v>
                </c:pt>
                <c:pt idx="14343">
                  <c:v>250.56599800000001</c:v>
                </c:pt>
                <c:pt idx="14344">
                  <c:v>249.50777199999999</c:v>
                </c:pt>
                <c:pt idx="14345">
                  <c:v>248.43515400000001</c:v>
                </c:pt>
                <c:pt idx="14346">
                  <c:v>247.34820999999999</c:v>
                </c:pt>
                <c:pt idx="14347">
                  <c:v>246.24700799999999</c:v>
                </c:pt>
                <c:pt idx="14348">
                  <c:v>245.13161199999999</c:v>
                </c:pt>
                <c:pt idx="14349">
                  <c:v>244.002093</c:v>
                </c:pt>
                <c:pt idx="14350">
                  <c:v>242.858518</c:v>
                </c:pt>
                <c:pt idx="14351">
                  <c:v>241.70095800000001</c:v>
                </c:pt>
                <c:pt idx="14352">
                  <c:v>240.529482</c:v>
                </c:pt>
                <c:pt idx="14353">
                  <c:v>239.34416200000001</c:v>
                </c:pt>
                <c:pt idx="14354">
                  <c:v>238.145071</c:v>
                </c:pt>
                <c:pt idx="14355">
                  <c:v>236.93227999999999</c:v>
                </c:pt>
                <c:pt idx="14356">
                  <c:v>235.70586399999999</c:v>
                </c:pt>
                <c:pt idx="14357">
                  <c:v>234.46589800000001</c:v>
                </c:pt>
                <c:pt idx="14358">
                  <c:v>233.212457</c:v>
                </c:pt>
                <c:pt idx="14359">
                  <c:v>231.945616</c:v>
                </c:pt>
                <c:pt idx="14360">
                  <c:v>230.66545400000001</c:v>
                </c:pt>
                <c:pt idx="14361">
                  <c:v>229.37204600000001</c:v>
                </c:pt>
                <c:pt idx="14362">
                  <c:v>228.065473</c:v>
                </c:pt>
                <c:pt idx="14363">
                  <c:v>226.745814</c:v>
                </c:pt>
                <c:pt idx="14364">
                  <c:v>225.41314700000001</c:v>
                </c:pt>
                <c:pt idx="14365">
                  <c:v>224.067555</c:v>
                </c:pt>
                <c:pt idx="14366">
                  <c:v>222.70911899999999</c:v>
                </c:pt>
                <c:pt idx="14367">
                  <c:v>221.33792</c:v>
                </c:pt>
                <c:pt idx="14368">
                  <c:v>219.95404300000001</c:v>
                </c:pt>
                <c:pt idx="14369">
                  <c:v>218.557571</c:v>
                </c:pt>
                <c:pt idx="14370">
                  <c:v>217.14858899999999</c:v>
                </c:pt>
                <c:pt idx="14371">
                  <c:v>215.727181</c:v>
                </c:pt>
                <c:pt idx="14372">
                  <c:v>214.29343399999999</c:v>
                </c:pt>
                <c:pt idx="14373">
                  <c:v>212.84743499999999</c:v>
                </c:pt>
                <c:pt idx="14374">
                  <c:v>211.38927200000001</c:v>
                </c:pt>
                <c:pt idx="14375">
                  <c:v>209.91903099999999</c:v>
                </c:pt>
                <c:pt idx="14376">
                  <c:v>208.436803</c:v>
                </c:pt>
                <c:pt idx="14377">
                  <c:v>206.942678</c:v>
                </c:pt>
                <c:pt idx="14378">
                  <c:v>205.436744</c:v>
                </c:pt>
                <c:pt idx="14379">
                  <c:v>203.919094</c:v>
                </c:pt>
                <c:pt idx="14380">
                  <c:v>202.38981899999999</c:v>
                </c:pt>
                <c:pt idx="14381">
                  <c:v>200.84901099999999</c:v>
                </c:pt>
                <c:pt idx="14382">
                  <c:v>199.296764</c:v>
                </c:pt>
                <c:pt idx="14383">
                  <c:v>197.733172</c:v>
                </c:pt>
                <c:pt idx="14384">
                  <c:v>196.15832800000001</c:v>
                </c:pt>
                <c:pt idx="14385">
                  <c:v>194.572328</c:v>
                </c:pt>
                <c:pt idx="14386">
                  <c:v>192.975268</c:v>
                </c:pt>
                <c:pt idx="14387">
                  <c:v>191.367244</c:v>
                </c:pt>
                <c:pt idx="14388">
                  <c:v>189.74835300000001</c:v>
                </c:pt>
                <c:pt idx="14389">
                  <c:v>188.11869300000001</c:v>
                </c:pt>
                <c:pt idx="14390">
                  <c:v>186.478362</c:v>
                </c:pt>
                <c:pt idx="14391">
                  <c:v>184.827459</c:v>
                </c:pt>
                <c:pt idx="14392">
                  <c:v>183.16608400000001</c:v>
                </c:pt>
                <c:pt idx="14393">
                  <c:v>181.494337</c:v>
                </c:pt>
                <c:pt idx="14394">
                  <c:v>179.812319</c:v>
                </c:pt>
                <c:pt idx="14395">
                  <c:v>178.12013099999999</c:v>
                </c:pt>
                <c:pt idx="14396">
                  <c:v>176.41787500000001</c:v>
                </c:pt>
                <c:pt idx="14397">
                  <c:v>174.70565400000001</c:v>
                </c:pt>
                <c:pt idx="14398">
                  <c:v>172.98357100000001</c:v>
                </c:pt>
                <c:pt idx="14399">
                  <c:v>171.25173100000001</c:v>
                </c:pt>
                <c:pt idx="14400">
                  <c:v>169.51023599999999</c:v>
                </c:pt>
                <c:pt idx="14401">
                  <c:v>167.75919300000001</c:v>
                </c:pt>
                <c:pt idx="14402">
                  <c:v>165.998706</c:v>
                </c:pt>
                <c:pt idx="14403">
                  <c:v>164.228882</c:v>
                </c:pt>
                <c:pt idx="14404">
                  <c:v>162.449828</c:v>
                </c:pt>
                <c:pt idx="14405">
                  <c:v>160.66165000000001</c:v>
                </c:pt>
                <c:pt idx="14406">
                  <c:v>158.86445599999999</c:v>
                </c:pt>
                <c:pt idx="14407">
                  <c:v>157.05835500000001</c:v>
                </c:pt>
                <c:pt idx="14408">
                  <c:v>155.24345600000001</c:v>
                </c:pt>
                <c:pt idx="14409">
                  <c:v>153.41986600000001</c:v>
                </c:pt>
                <c:pt idx="14410">
                  <c:v>151.58769699999999</c:v>
                </c:pt>
                <c:pt idx="14411">
                  <c:v>149.74705900000001</c:v>
                </c:pt>
                <c:pt idx="14412">
                  <c:v>147.89806300000001</c:v>
                </c:pt>
                <c:pt idx="14413">
                  <c:v>146.040819</c:v>
                </c:pt>
                <c:pt idx="14414">
                  <c:v>144.17543900000001</c:v>
                </c:pt>
                <c:pt idx="14415">
                  <c:v>142.30203599999999</c:v>
                </c:pt>
                <c:pt idx="14416">
                  <c:v>140.42072300000001</c:v>
                </c:pt>
                <c:pt idx="14417">
                  <c:v>138.53161299999999</c:v>
                </c:pt>
                <c:pt idx="14418">
                  <c:v>136.63481899999999</c:v>
                </c:pt>
                <c:pt idx="14419">
                  <c:v>134.730456</c:v>
                </c:pt>
                <c:pt idx="14420">
                  <c:v>132.818637</c:v>
                </c:pt>
                <c:pt idx="14421">
                  <c:v>130.89947900000001</c:v>
                </c:pt>
                <c:pt idx="14422">
                  <c:v>128.973096</c:v>
                </c:pt>
                <c:pt idx="14423">
                  <c:v>127.03960499999999</c:v>
                </c:pt>
                <c:pt idx="14424">
                  <c:v>125.099121</c:v>
                </c:pt>
                <c:pt idx="14425">
                  <c:v>123.15176200000001</c:v>
                </c:pt>
                <c:pt idx="14426">
                  <c:v>121.197644</c:v>
                </c:pt>
                <c:pt idx="14427">
                  <c:v>119.236886</c:v>
                </c:pt>
                <c:pt idx="14428">
                  <c:v>117.269604</c:v>
                </c:pt>
                <c:pt idx="14429">
                  <c:v>115.295918</c:v>
                </c:pt>
                <c:pt idx="14430">
                  <c:v>113.315945</c:v>
                </c:pt>
                <c:pt idx="14431">
                  <c:v>111.32980499999999</c:v>
                </c:pt>
                <c:pt idx="14432">
                  <c:v>109.33761699999999</c:v>
                </c:pt>
                <c:pt idx="14433">
                  <c:v>107.339502</c:v>
                </c:pt>
                <c:pt idx="14434">
                  <c:v>105.335578</c:v>
                </c:pt>
                <c:pt idx="14435">
                  <c:v>103.325968</c:v>
                </c:pt>
                <c:pt idx="14436">
                  <c:v>101.31079</c:v>
                </c:pt>
                <c:pt idx="14437">
                  <c:v>99.290166999999997</c:v>
                </c:pt>
                <c:pt idx="14438">
                  <c:v>97.264219999999995</c:v>
                </c:pt>
                <c:pt idx="14439">
                  <c:v>95.233069999999998</c:v>
                </c:pt>
                <c:pt idx="14440">
                  <c:v>93.196839999999995</c:v>
                </c:pt>
                <c:pt idx="14441">
                  <c:v>91.155652000000003</c:v>
                </c:pt>
                <c:pt idx="14442">
                  <c:v>89.109628999999998</c:v>
                </c:pt>
                <c:pt idx="14443">
                  <c:v>87.058892999999998</c:v>
                </c:pt>
                <c:pt idx="14444">
                  <c:v>85.003568000000001</c:v>
                </c:pt>
                <c:pt idx="14445">
                  <c:v>82.943777999999995</c:v>
                </c:pt>
                <c:pt idx="14446">
                  <c:v>80.879644999999996</c:v>
                </c:pt>
                <c:pt idx="14447">
                  <c:v>78.811294000000004</c:v>
                </c:pt>
                <c:pt idx="14448">
                  <c:v>76.738849999999999</c:v>
                </c:pt>
                <c:pt idx="14449">
                  <c:v>74.662436</c:v>
                </c:pt>
                <c:pt idx="14450">
                  <c:v>72.582177000000001</c:v>
                </c:pt>
                <c:pt idx="14451">
                  <c:v>70.498199</c:v>
                </c:pt>
                <c:pt idx="14452">
                  <c:v>68.410625999999993</c:v>
                </c:pt>
                <c:pt idx="14453">
                  <c:v>66.319585000000004</c:v>
                </c:pt>
                <c:pt idx="14454">
                  <c:v>64.225199000000003</c:v>
                </c:pt>
                <c:pt idx="14455">
                  <c:v>62.127595999999997</c:v>
                </c:pt>
                <c:pt idx="14456">
                  <c:v>60.026901000000002</c:v>
                </c:pt>
                <c:pt idx="14457">
                  <c:v>57.92324</c:v>
                </c:pt>
                <c:pt idx="14458">
                  <c:v>55.816738999999998</c:v>
                </c:pt>
                <c:pt idx="14459">
                  <c:v>53.707526000000001</c:v>
                </c:pt>
                <c:pt idx="14460">
                  <c:v>51.595725999999999</c:v>
                </c:pt>
                <c:pt idx="14461">
                  <c:v>49.481467000000002</c:v>
                </c:pt>
                <c:pt idx="14462">
                  <c:v>47.364874999999998</c:v>
                </c:pt>
                <c:pt idx="14463">
                  <c:v>45.246077</c:v>
                </c:pt>
                <c:pt idx="14464">
                  <c:v>43.125200999999997</c:v>
                </c:pt>
                <c:pt idx="14465">
                  <c:v>41.002374000000003</c:v>
                </c:pt>
                <c:pt idx="14466">
                  <c:v>38.877723000000003</c:v>
                </c:pt>
                <c:pt idx="14467">
                  <c:v>36.751376</c:v>
                </c:pt>
                <c:pt idx="14468">
                  <c:v>34.623460000000001</c:v>
                </c:pt>
                <c:pt idx="14469">
                  <c:v>32.494104</c:v>
                </c:pt>
                <c:pt idx="14470">
                  <c:v>30.363434000000002</c:v>
                </c:pt>
                <c:pt idx="14471">
                  <c:v>28.231579</c:v>
                </c:pt>
                <c:pt idx="14472">
                  <c:v>26.098666999999999</c:v>
                </c:pt>
                <c:pt idx="14473">
                  <c:v>23.964825000000001</c:v>
                </c:pt>
                <c:pt idx="14474">
                  <c:v>21.830183000000002</c:v>
                </c:pt>
                <c:pt idx="14475">
                  <c:v>19.694866999999999</c:v>
                </c:pt>
                <c:pt idx="14476">
                  <c:v>17.559004999999999</c:v>
                </c:pt>
                <c:pt idx="14477">
                  <c:v>15.422727</c:v>
                </c:pt>
                <c:pt idx="14478">
                  <c:v>13.286160000000001</c:v>
                </c:pt>
                <c:pt idx="14479">
                  <c:v>11.149433</c:v>
                </c:pt>
                <c:pt idx="14480">
                  <c:v>9.0126729999999995</c:v>
                </c:pt>
                <c:pt idx="14481">
                  <c:v>6.8760089999999998</c:v>
                </c:pt>
                <c:pt idx="14482">
                  <c:v>4.7395680000000002</c:v>
                </c:pt>
                <c:pt idx="14483">
                  <c:v>2.6034799999999998</c:v>
                </c:pt>
                <c:pt idx="14484">
                  <c:v>0.46787200000000001</c:v>
                </c:pt>
                <c:pt idx="14485">
                  <c:v>-1.6671279999999999</c:v>
                </c:pt>
                <c:pt idx="14486">
                  <c:v>-3.8013919999999999</c:v>
                </c:pt>
                <c:pt idx="14487">
                  <c:v>-5.9347909999999997</c:v>
                </c:pt>
                <c:pt idx="14488">
                  <c:v>-8.0671979999999994</c:v>
                </c:pt>
                <c:pt idx="14489">
                  <c:v>-10.198485</c:v>
                </c:pt>
                <c:pt idx="14490">
                  <c:v>-12.328524</c:v>
                </c:pt>
                <c:pt idx="14491">
                  <c:v>-14.457186999999999</c:v>
                </c:pt>
                <c:pt idx="14492">
                  <c:v>-16.584347000000001</c:v>
                </c:pt>
                <c:pt idx="14493">
                  <c:v>-18.709876999999999</c:v>
                </c:pt>
                <c:pt idx="14494">
                  <c:v>-20.833648</c:v>
                </c:pt>
                <c:pt idx="14495">
                  <c:v>-22.955532999999999</c:v>
                </c:pt>
                <c:pt idx="14496">
                  <c:v>-25.075406000000001</c:v>
                </c:pt>
                <c:pt idx="14497">
                  <c:v>-27.193138999999999</c:v>
                </c:pt>
                <c:pt idx="14498">
                  <c:v>-29.308605</c:v>
                </c:pt>
                <c:pt idx="14499">
                  <c:v>-31.421678</c:v>
                </c:pt>
                <c:pt idx="14500">
                  <c:v>-33.532229999999998</c:v>
                </c:pt>
                <c:pt idx="14501">
                  <c:v>-35.640135000000001</c:v>
                </c:pt>
                <c:pt idx="14502">
                  <c:v>-37.745268000000003</c:v>
                </c:pt>
                <c:pt idx="14503">
                  <c:v>-39.847501000000001</c:v>
                </c:pt>
                <c:pt idx="14504">
                  <c:v>-41.946708999999998</c:v>
                </c:pt>
                <c:pt idx="14505">
                  <c:v>-44.042766</c:v>
                </c:pt>
                <c:pt idx="14506">
                  <c:v>-46.135545999999998</c:v>
                </c:pt>
                <c:pt idx="14507">
                  <c:v>-48.224924000000001</c:v>
                </c:pt>
                <c:pt idx="14508">
                  <c:v>-50.310775</c:v>
                </c:pt>
                <c:pt idx="14509">
                  <c:v>-52.392974000000002</c:v>
                </c:pt>
                <c:pt idx="14510">
                  <c:v>-54.471395999999999</c:v>
                </c:pt>
                <c:pt idx="14511">
                  <c:v>-56.545915999999998</c:v>
                </c:pt>
                <c:pt idx="14512">
                  <c:v>-58.616410999999999</c:v>
                </c:pt>
                <c:pt idx="14513">
                  <c:v>-60.682755999999998</c:v>
                </c:pt>
                <c:pt idx="14514">
                  <c:v>-62.744827000000001</c:v>
                </c:pt>
                <c:pt idx="14515">
                  <c:v>-64.802501000000007</c:v>
                </c:pt>
                <c:pt idx="14516">
                  <c:v>-66.855655999999996</c:v>
                </c:pt>
                <c:pt idx="14517">
                  <c:v>-68.904167000000001</c:v>
                </c:pt>
                <c:pt idx="14518">
                  <c:v>-70.947912000000002</c:v>
                </c:pt>
                <c:pt idx="14519">
                  <c:v>-72.986767999999998</c:v>
                </c:pt>
                <c:pt idx="14520">
                  <c:v>-75.020615000000006</c:v>
                </c:pt>
                <c:pt idx="14521">
                  <c:v>-77.049329</c:v>
                </c:pt>
                <c:pt idx="14522">
                  <c:v>-79.072789999999998</c:v>
                </c:pt>
                <c:pt idx="14523">
                  <c:v>-81.090875999999994</c:v>
                </c:pt>
                <c:pt idx="14524">
                  <c:v>-83.103465999999997</c:v>
                </c:pt>
                <c:pt idx="14525">
                  <c:v>-85.110440999999994</c:v>
                </c:pt>
                <c:pt idx="14526">
                  <c:v>-87.111678999999995</c:v>
                </c:pt>
                <c:pt idx="14527">
                  <c:v>-89.107061999999999</c:v>
                </c:pt>
                <c:pt idx="14528">
                  <c:v>-91.096468999999999</c:v>
                </c:pt>
                <c:pt idx="14529">
                  <c:v>-93.079781999999994</c:v>
                </c:pt>
                <c:pt idx="14530">
                  <c:v>-95.056882000000002</c:v>
                </c:pt>
                <c:pt idx="14531">
                  <c:v>-97.027651000000006</c:v>
                </c:pt>
                <c:pt idx="14532">
                  <c:v>-98.991969999999995</c:v>
                </c:pt>
                <c:pt idx="14533">
                  <c:v>-100.94972199999999</c:v>
                </c:pt>
                <c:pt idx="14534">
                  <c:v>-102.900791</c:v>
                </c:pt>
                <c:pt idx="14535">
                  <c:v>-104.84506</c:v>
                </c:pt>
                <c:pt idx="14536">
                  <c:v>-106.782411</c:v>
                </c:pt>
                <c:pt idx="14537">
                  <c:v>-108.71272999999999</c:v>
                </c:pt>
                <c:pt idx="14538">
                  <c:v>-110.63590000000001</c:v>
                </c:pt>
                <c:pt idx="14539">
                  <c:v>-112.55180799999999</c:v>
                </c:pt>
                <c:pt idx="14540">
                  <c:v>-114.46033799999999</c:v>
                </c:pt>
                <c:pt idx="14541">
                  <c:v>-116.36137600000001</c:v>
                </c:pt>
                <c:pt idx="14542">
                  <c:v>-118.25480899999999</c:v>
                </c:pt>
                <c:pt idx="14543">
                  <c:v>-120.140523</c:v>
                </c:pt>
                <c:pt idx="14544">
                  <c:v>-122.018406</c:v>
                </c:pt>
                <c:pt idx="14545">
                  <c:v>-123.888345</c:v>
                </c:pt>
                <c:pt idx="14546">
                  <c:v>-125.75023</c:v>
                </c:pt>
                <c:pt idx="14547">
                  <c:v>-127.60394700000001</c:v>
                </c:pt>
                <c:pt idx="14548">
                  <c:v>-129.449388</c:v>
                </c:pt>
                <c:pt idx="14549">
                  <c:v>-131.286441</c:v>
                </c:pt>
                <c:pt idx="14550">
                  <c:v>-133.11499699999999</c:v>
                </c:pt>
                <c:pt idx="14551">
                  <c:v>-134.934946</c:v>
                </c:pt>
                <c:pt idx="14552">
                  <c:v>-136.74618100000001</c:v>
                </c:pt>
                <c:pt idx="14553">
                  <c:v>-138.54859200000001</c:v>
                </c:pt>
                <c:pt idx="14554">
                  <c:v>-140.342073</c:v>
                </c:pt>
                <c:pt idx="14555">
                  <c:v>-142.12651500000001</c:v>
                </c:pt>
                <c:pt idx="14556">
                  <c:v>-143.901814</c:v>
                </c:pt>
                <c:pt idx="14557">
                  <c:v>-145.66786200000001</c:v>
                </c:pt>
                <c:pt idx="14558">
                  <c:v>-147.424554</c:v>
                </c:pt>
                <c:pt idx="14559">
                  <c:v>-149.171785</c:v>
                </c:pt>
                <c:pt idx="14560">
                  <c:v>-150.90945300000001</c:v>
                </c:pt>
                <c:pt idx="14561">
                  <c:v>-152.637451</c:v>
                </c:pt>
                <c:pt idx="14562">
                  <c:v>-154.35567800000001</c:v>
                </c:pt>
                <c:pt idx="14563">
                  <c:v>-156.064032</c:v>
                </c:pt>
                <c:pt idx="14564">
                  <c:v>-157.76240899999999</c:v>
                </c:pt>
                <c:pt idx="14565">
                  <c:v>-159.45070999999999</c:v>
                </c:pt>
                <c:pt idx="14566">
                  <c:v>-161.12883299999999</c:v>
                </c:pt>
                <c:pt idx="14567">
                  <c:v>-162.79667800000001</c:v>
                </c:pt>
                <c:pt idx="14568">
                  <c:v>-164.45414600000001</c:v>
                </c:pt>
                <c:pt idx="14569">
                  <c:v>-166.10113899999999</c:v>
                </c:pt>
                <c:pt idx="14570">
                  <c:v>-167.73755700000001</c:v>
                </c:pt>
                <c:pt idx="14571">
                  <c:v>-169.363305</c:v>
                </c:pt>
                <c:pt idx="14572">
                  <c:v>-170.978284</c:v>
                </c:pt>
                <c:pt idx="14573">
                  <c:v>-172.58239900000001</c:v>
                </c:pt>
                <c:pt idx="14574">
                  <c:v>-174.175555</c:v>
                </c:pt>
                <c:pt idx="14575">
                  <c:v>-175.757655</c:v>
                </c:pt>
                <c:pt idx="14576">
                  <c:v>-177.328608</c:v>
                </c:pt>
                <c:pt idx="14577">
                  <c:v>-178.888318</c:v>
                </c:pt>
                <c:pt idx="14578">
                  <c:v>-180.43669299999999</c:v>
                </c:pt>
                <c:pt idx="14579">
                  <c:v>-181.97364099999999</c:v>
                </c:pt>
                <c:pt idx="14580">
                  <c:v>-183.49907099999999</c:v>
                </c:pt>
                <c:pt idx="14581">
                  <c:v>-185.01289199999999</c:v>
                </c:pt>
                <c:pt idx="14582">
                  <c:v>-186.51501500000001</c:v>
                </c:pt>
                <c:pt idx="14583">
                  <c:v>-188.005349</c:v>
                </c:pt>
                <c:pt idx="14584">
                  <c:v>-189.48380599999999</c:v>
                </c:pt>
                <c:pt idx="14585">
                  <c:v>-190.950299</c:v>
                </c:pt>
                <c:pt idx="14586">
                  <c:v>-192.404741</c:v>
                </c:pt>
                <c:pt idx="14587">
                  <c:v>-193.84704400000001</c:v>
                </c:pt>
                <c:pt idx="14588">
                  <c:v>-195.27712500000001</c:v>
                </c:pt>
                <c:pt idx="14589">
                  <c:v>-196.694896</c:v>
                </c:pt>
                <c:pt idx="14590">
                  <c:v>-198.10027600000001</c:v>
                </c:pt>
                <c:pt idx="14591">
                  <c:v>-199.49318</c:v>
                </c:pt>
                <c:pt idx="14592">
                  <c:v>-200.873526</c:v>
                </c:pt>
                <c:pt idx="14593">
                  <c:v>-202.241232</c:v>
                </c:pt>
                <c:pt idx="14594">
                  <c:v>-203.59621799999999</c:v>
                </c:pt>
                <c:pt idx="14595">
                  <c:v>-204.938402</c:v>
                </c:pt>
                <c:pt idx="14596">
                  <c:v>-206.26770500000001</c:v>
                </c:pt>
                <c:pt idx="14597">
                  <c:v>-207.58404899999999</c:v>
                </c:pt>
                <c:pt idx="14598">
                  <c:v>-208.88735600000001</c:v>
                </c:pt>
                <c:pt idx="14599">
                  <c:v>-210.177549</c:v>
                </c:pt>
                <c:pt idx="14600">
                  <c:v>-211.45455100000001</c:v>
                </c:pt>
                <c:pt idx="14601">
                  <c:v>-212.718288</c:v>
                </c:pt>
                <c:pt idx="14602">
                  <c:v>-213.968684</c:v>
                </c:pt>
                <c:pt idx="14603">
                  <c:v>-215.20566500000001</c:v>
                </c:pt>
                <c:pt idx="14604">
                  <c:v>-216.429159</c:v>
                </c:pt>
                <c:pt idx="14605">
                  <c:v>-217.639094</c:v>
                </c:pt>
                <c:pt idx="14606">
                  <c:v>-218.835398</c:v>
                </c:pt>
                <c:pt idx="14607">
                  <c:v>-220.018</c:v>
                </c:pt>
                <c:pt idx="14608">
                  <c:v>-221.18683200000001</c:v>
                </c:pt>
                <c:pt idx="14609">
                  <c:v>-222.34182300000001</c:v>
                </c:pt>
                <c:pt idx="14610">
                  <c:v>-223.48290700000001</c:v>
                </c:pt>
                <c:pt idx="14611">
                  <c:v>-224.610016</c:v>
                </c:pt>
                <c:pt idx="14612">
                  <c:v>-225.723083</c:v>
                </c:pt>
                <c:pt idx="14613">
                  <c:v>-226.82204400000001</c:v>
                </c:pt>
                <c:pt idx="14614">
                  <c:v>-227.906834</c:v>
                </c:pt>
                <c:pt idx="14615">
                  <c:v>-228.97738799999999</c:v>
                </c:pt>
                <c:pt idx="14616">
                  <c:v>-230.033646</c:v>
                </c:pt>
                <c:pt idx="14617">
                  <c:v>-231.07554300000001</c:v>
                </c:pt>
                <c:pt idx="14618">
                  <c:v>-232.10301999999999</c:v>
                </c:pt>
                <c:pt idx="14619">
                  <c:v>-233.116017</c:v>
                </c:pt>
                <c:pt idx="14620">
                  <c:v>-234.114473</c:v>
                </c:pt>
                <c:pt idx="14621">
                  <c:v>-235.098331</c:v>
                </c:pt>
                <c:pt idx="14622">
                  <c:v>-236.067533</c:v>
                </c:pt>
                <c:pt idx="14623">
                  <c:v>-237.02202199999999</c:v>
                </c:pt>
                <c:pt idx="14624">
                  <c:v>-237.96174400000001</c:v>
                </c:pt>
                <c:pt idx="14625">
                  <c:v>-238.88664199999999</c:v>
                </c:pt>
                <c:pt idx="14626">
                  <c:v>-239.79666399999999</c:v>
                </c:pt>
                <c:pt idx="14627">
                  <c:v>-240.691756</c:v>
                </c:pt>
                <c:pt idx="14628">
                  <c:v>-241.571867</c:v>
                </c:pt>
                <c:pt idx="14629">
                  <c:v>-242.43694400000001</c:v>
                </c:pt>
                <c:pt idx="14630">
                  <c:v>-243.28693799999999</c:v>
                </c:pt>
                <c:pt idx="14631">
                  <c:v>-244.121801</c:v>
                </c:pt>
                <c:pt idx="14632">
                  <c:v>-244.94148200000001</c:v>
                </c:pt>
                <c:pt idx="14633">
                  <c:v>-245.745935</c:v>
                </c:pt>
                <c:pt idx="14634">
                  <c:v>-246.53511399999999</c:v>
                </c:pt>
                <c:pt idx="14635">
                  <c:v>-247.30897300000001</c:v>
                </c:pt>
                <c:pt idx="14636">
                  <c:v>-248.06746699999999</c:v>
                </c:pt>
                <c:pt idx="14637">
                  <c:v>-248.810553</c:v>
                </c:pt>
                <c:pt idx="14638">
                  <c:v>-249.53818799999999</c:v>
                </c:pt>
                <c:pt idx="14639">
                  <c:v>-250.25032999999999</c:v>
                </c:pt>
                <c:pt idx="14640">
                  <c:v>-250.94693799999999</c:v>
                </c:pt>
                <c:pt idx="14641">
                  <c:v>-251.62797399999999</c:v>
                </c:pt>
                <c:pt idx="14642">
                  <c:v>-252.293397</c:v>
                </c:pt>
                <c:pt idx="14643">
                  <c:v>-252.94316900000001</c:v>
                </c:pt>
                <c:pt idx="14644">
                  <c:v>-253.57725500000001</c:v>
                </c:pt>
                <c:pt idx="14645">
                  <c:v>-254.195617</c:v>
                </c:pt>
                <c:pt idx="14646">
                  <c:v>-254.79822100000001</c:v>
                </c:pt>
                <c:pt idx="14647">
                  <c:v>-255.38503299999999</c:v>
                </c:pt>
                <c:pt idx="14648">
                  <c:v>-255.95602</c:v>
                </c:pt>
                <c:pt idx="14649">
                  <c:v>-256.51114899999999</c:v>
                </c:pt>
                <c:pt idx="14650">
                  <c:v>-257.050389</c:v>
                </c:pt>
                <c:pt idx="14651">
                  <c:v>-257.573711</c:v>
                </c:pt>
                <c:pt idx="14652">
                  <c:v>-258.08108399999998</c:v>
                </c:pt>
                <c:pt idx="14653">
                  <c:v>-258.57248099999998</c:v>
                </c:pt>
                <c:pt idx="14654">
                  <c:v>-259.04787499999998</c:v>
                </c:pt>
                <c:pt idx="14655">
                  <c:v>-259.50723900000003</c:v>
                </c:pt>
                <c:pt idx="14656">
                  <c:v>-259.95054800000003</c:v>
                </c:pt>
                <c:pt idx="14657">
                  <c:v>-260.37777799999998</c:v>
                </c:pt>
                <c:pt idx="14658">
                  <c:v>-260.788905</c:v>
                </c:pt>
                <c:pt idx="14659">
                  <c:v>-261.18390799999997</c:v>
                </c:pt>
                <c:pt idx="14660">
                  <c:v>-261.56276400000002</c:v>
                </c:pt>
                <c:pt idx="14661">
                  <c:v>-261.925454</c:v>
                </c:pt>
                <c:pt idx="14662">
                  <c:v>-262.27195799999998</c:v>
                </c:pt>
                <c:pt idx="14663">
                  <c:v>-262.60225800000001</c:v>
                </c:pt>
                <c:pt idx="14664">
                  <c:v>-262.916336</c:v>
                </c:pt>
                <c:pt idx="14665">
                  <c:v>-263.21417700000001</c:v>
                </c:pt>
                <c:pt idx="14666">
                  <c:v>-263.49576500000001</c:v>
                </c:pt>
                <c:pt idx="14667">
                  <c:v>-263.76108499999998</c:v>
                </c:pt>
                <c:pt idx="14668">
                  <c:v>-264.01012500000002</c:v>
                </c:pt>
                <c:pt idx="14669">
                  <c:v>-264.24287199999998</c:v>
                </c:pt>
                <c:pt idx="14670">
                  <c:v>-264.45931400000001</c:v>
                </c:pt>
                <c:pt idx="14671">
                  <c:v>-264.65944200000001</c:v>
                </c:pt>
                <c:pt idx="14672">
                  <c:v>-264.84324600000002</c:v>
                </c:pt>
                <c:pt idx="14673">
                  <c:v>-265.010717</c:v>
                </c:pt>
                <c:pt idx="14674">
                  <c:v>-265.16184900000002</c:v>
                </c:pt>
                <c:pt idx="14675">
                  <c:v>-265.29663499999998</c:v>
                </c:pt>
                <c:pt idx="14676">
                  <c:v>-265.41507000000001</c:v>
                </c:pt>
                <c:pt idx="14677">
                  <c:v>-265.51714900000002</c:v>
                </c:pt>
                <c:pt idx="14678">
                  <c:v>-265.60287</c:v>
                </c:pt>
                <c:pt idx="14679">
                  <c:v>-265.67223000000001</c:v>
                </c:pt>
                <c:pt idx="14680">
                  <c:v>-265.72522700000002</c:v>
                </c:pt>
                <c:pt idx="14681">
                  <c:v>-265.76186300000001</c:v>
                </c:pt>
                <c:pt idx="14682">
                  <c:v>-265.78213599999998</c:v>
                </c:pt>
                <c:pt idx="14683">
                  <c:v>-265.78604899999999</c:v>
                </c:pt>
                <c:pt idx="14684">
                  <c:v>-265.77360599999997</c:v>
                </c:pt>
                <c:pt idx="14685">
                  <c:v>-265.74480899999998</c:v>
                </c:pt>
                <c:pt idx="14686">
                  <c:v>-265.69966299999999</c:v>
                </c:pt>
                <c:pt idx="14687">
                  <c:v>-265.63817499999999</c:v>
                </c:pt>
                <c:pt idx="14688">
                  <c:v>-265.56035100000003</c:v>
                </c:pt>
                <c:pt idx="14689">
                  <c:v>-265.46619800000002</c:v>
                </c:pt>
                <c:pt idx="14690">
                  <c:v>-265.355726</c:v>
                </c:pt>
                <c:pt idx="14691">
                  <c:v>-265.22894500000001</c:v>
                </c:pt>
                <c:pt idx="14692">
                  <c:v>-265.08586500000001</c:v>
                </c:pt>
                <c:pt idx="14693">
                  <c:v>-264.92649799999998</c:v>
                </c:pt>
                <c:pt idx="14694">
                  <c:v>-264.75085799999999</c:v>
                </c:pt>
                <c:pt idx="14695">
                  <c:v>-264.55895700000002</c:v>
                </c:pt>
                <c:pt idx="14696">
                  <c:v>-264.35081100000002</c:v>
                </c:pt>
                <c:pt idx="14697">
                  <c:v>-264.12643500000001</c:v>
                </c:pt>
                <c:pt idx="14698">
                  <c:v>-263.88584700000001</c:v>
                </c:pt>
                <c:pt idx="14699">
                  <c:v>-263.62906400000003</c:v>
                </c:pt>
                <c:pt idx="14700">
                  <c:v>-263.35610600000001</c:v>
                </c:pt>
                <c:pt idx="14701">
                  <c:v>-263.06699099999997</c:v>
                </c:pt>
                <c:pt idx="14702">
                  <c:v>-262.76174099999997</c:v>
                </c:pt>
                <c:pt idx="14703">
                  <c:v>-262.44037800000001</c:v>
                </c:pt>
                <c:pt idx="14704">
                  <c:v>-262.10292399999997</c:v>
                </c:pt>
                <c:pt idx="14705">
                  <c:v>-261.74940400000003</c:v>
                </c:pt>
                <c:pt idx="14706">
                  <c:v>-261.379842</c:v>
                </c:pt>
                <c:pt idx="14707">
                  <c:v>-260.99426299999999</c:v>
                </c:pt>
                <c:pt idx="14708">
                  <c:v>-260.59269599999999</c:v>
                </c:pt>
                <c:pt idx="14709">
                  <c:v>-260.17516699999999</c:v>
                </c:pt>
                <c:pt idx="14710">
                  <c:v>-259.74170600000002</c:v>
                </c:pt>
                <c:pt idx="14711">
                  <c:v>-259.29234200000002</c:v>
                </c:pt>
                <c:pt idx="14712">
                  <c:v>-258.82710500000002</c:v>
                </c:pt>
                <c:pt idx="14713">
                  <c:v>-258.34602799999999</c:v>
                </c:pt>
                <c:pt idx="14714">
                  <c:v>-257.84914300000003</c:v>
                </c:pt>
                <c:pt idx="14715">
                  <c:v>-257.33648399999998</c:v>
                </c:pt>
                <c:pt idx="14716">
                  <c:v>-256.808086</c:v>
                </c:pt>
                <c:pt idx="14717">
                  <c:v>-256.26398399999999</c:v>
                </c:pt>
                <c:pt idx="14718">
                  <c:v>-255.704215</c:v>
                </c:pt>
                <c:pt idx="14719">
                  <c:v>-255.128816</c:v>
                </c:pt>
                <c:pt idx="14720">
                  <c:v>-254.537826</c:v>
                </c:pt>
                <c:pt idx="14721">
                  <c:v>-253.931285</c:v>
                </c:pt>
                <c:pt idx="14722">
                  <c:v>-253.30923200000001</c:v>
                </c:pt>
                <c:pt idx="14723">
                  <c:v>-252.67170899999999</c:v>
                </c:pt>
                <c:pt idx="14724">
                  <c:v>-252.01875899999999</c:v>
                </c:pt>
                <c:pt idx="14725">
                  <c:v>-251.350425</c:v>
                </c:pt>
                <c:pt idx="14726">
                  <c:v>-250.666751</c:v>
                </c:pt>
                <c:pt idx="14727">
                  <c:v>-249.967783</c:v>
                </c:pt>
                <c:pt idx="14728">
                  <c:v>-249.25356600000001</c:v>
                </c:pt>
                <c:pt idx="14729">
                  <c:v>-248.524147</c:v>
                </c:pt>
                <c:pt idx="14730">
                  <c:v>-247.77957499999999</c:v>
                </c:pt>
                <c:pt idx="14731">
                  <c:v>-247.01989900000001</c:v>
                </c:pt>
                <c:pt idx="14732">
                  <c:v>-246.245169</c:v>
                </c:pt>
                <c:pt idx="14733">
                  <c:v>-245.455434</c:v>
                </c:pt>
                <c:pt idx="14734">
                  <c:v>-244.65074799999999</c:v>
                </c:pt>
                <c:pt idx="14735">
                  <c:v>-243.831163</c:v>
                </c:pt>
                <c:pt idx="14736">
                  <c:v>-242.99673300000001</c:v>
                </c:pt>
                <c:pt idx="14737">
                  <c:v>-242.14751100000001</c:v>
                </c:pt>
                <c:pt idx="14738">
                  <c:v>-241.28355400000001</c:v>
                </c:pt>
                <c:pt idx="14739">
                  <c:v>-240.40491700000001</c:v>
                </c:pt>
                <c:pt idx="14740">
                  <c:v>-239.51165900000001</c:v>
                </c:pt>
                <c:pt idx="14741">
                  <c:v>-238.603837</c:v>
                </c:pt>
                <c:pt idx="14742">
                  <c:v>-237.68151</c:v>
                </c:pt>
                <c:pt idx="14743">
                  <c:v>-236.74473800000001</c:v>
                </c:pt>
                <c:pt idx="14744">
                  <c:v>-235.79358300000001</c:v>
                </c:pt>
                <c:pt idx="14745">
                  <c:v>-234.82810499999999</c:v>
                </c:pt>
                <c:pt idx="14746">
                  <c:v>-233.84836799999999</c:v>
                </c:pt>
                <c:pt idx="14747">
                  <c:v>-232.854435</c:v>
                </c:pt>
                <c:pt idx="14748">
                  <c:v>-231.846371</c:v>
                </c:pt>
                <c:pt idx="14749">
                  <c:v>-230.82424</c:v>
                </c:pt>
                <c:pt idx="14750">
                  <c:v>-229.78810899999999</c:v>
                </c:pt>
                <c:pt idx="14751">
                  <c:v>-228.738045</c:v>
                </c:pt>
                <c:pt idx="14752">
                  <c:v>-227.674116</c:v>
                </c:pt>
                <c:pt idx="14753">
                  <c:v>-226.59639100000001</c:v>
                </c:pt>
                <c:pt idx="14754">
                  <c:v>-225.50493800000001</c:v>
                </c:pt>
                <c:pt idx="14755">
                  <c:v>-224.39982800000001</c:v>
                </c:pt>
                <c:pt idx="14756">
                  <c:v>-223.28113400000001</c:v>
                </c:pt>
                <c:pt idx="14757">
                  <c:v>-222.14892599999999</c:v>
                </c:pt>
                <c:pt idx="14758">
                  <c:v>-221.00327799999999</c:v>
                </c:pt>
                <c:pt idx="14759">
                  <c:v>-219.84426400000001</c:v>
                </c:pt>
                <c:pt idx="14760">
                  <c:v>-218.67195799999999</c:v>
                </c:pt>
                <c:pt idx="14761">
                  <c:v>-217.486436</c:v>
                </c:pt>
                <c:pt idx="14762">
                  <c:v>-216.28777299999999</c:v>
                </c:pt>
                <c:pt idx="14763">
                  <c:v>-215.07604799999999</c:v>
                </c:pt>
                <c:pt idx="14764">
                  <c:v>-213.851337</c:v>
                </c:pt>
                <c:pt idx="14765">
                  <c:v>-212.61372</c:v>
                </c:pt>
                <c:pt idx="14766">
                  <c:v>-211.36327600000001</c:v>
                </c:pt>
                <c:pt idx="14767">
                  <c:v>-210.10008500000001</c:v>
                </c:pt>
                <c:pt idx="14768">
                  <c:v>-208.824229</c:v>
                </c:pt>
                <c:pt idx="14769">
                  <c:v>-207.535788</c:v>
                </c:pt>
                <c:pt idx="14770">
                  <c:v>-206.234847</c:v>
                </c:pt>
                <c:pt idx="14771">
                  <c:v>-204.92148700000001</c:v>
                </c:pt>
                <c:pt idx="14772">
                  <c:v>-203.59579400000001</c:v>
                </c:pt>
                <c:pt idx="14773">
                  <c:v>-202.25785300000001</c:v>
                </c:pt>
                <c:pt idx="14774">
                  <c:v>-200.907748</c:v>
                </c:pt>
                <c:pt idx="14775">
                  <c:v>-199.54556600000001</c:v>
                </c:pt>
                <c:pt idx="14776">
                  <c:v>-198.17139499999999</c:v>
                </c:pt>
                <c:pt idx="14777">
                  <c:v>-196.78532300000001</c:v>
                </c:pt>
                <c:pt idx="14778">
                  <c:v>-195.387438</c:v>
                </c:pt>
                <c:pt idx="14779">
                  <c:v>-193.97782900000001</c:v>
                </c:pt>
                <c:pt idx="14780">
                  <c:v>-192.55658700000001</c:v>
                </c:pt>
                <c:pt idx="14781">
                  <c:v>-191.12380300000001</c:v>
                </c:pt>
                <c:pt idx="14782">
                  <c:v>-189.67956799999999</c:v>
                </c:pt>
                <c:pt idx="14783">
                  <c:v>-188.223974</c:v>
                </c:pt>
                <c:pt idx="14784">
                  <c:v>-186.757114</c:v>
                </c:pt>
                <c:pt idx="14785">
                  <c:v>-185.27908300000001</c:v>
                </c:pt>
                <c:pt idx="14786">
                  <c:v>-183.789973</c:v>
                </c:pt>
                <c:pt idx="14787">
                  <c:v>-182.28988200000001</c:v>
                </c:pt>
                <c:pt idx="14788">
                  <c:v>-180.77890300000001</c:v>
                </c:pt>
                <c:pt idx="14789">
                  <c:v>-179.25713300000001</c:v>
                </c:pt>
                <c:pt idx="14790">
                  <c:v>-177.724671</c:v>
                </c:pt>
                <c:pt idx="14791">
                  <c:v>-176.181612</c:v>
                </c:pt>
                <c:pt idx="14792">
                  <c:v>-174.62805700000001</c:v>
                </c:pt>
                <c:pt idx="14793">
                  <c:v>-173.06410199999999</c:v>
                </c:pt>
                <c:pt idx="14794">
                  <c:v>-171.48984999999999</c:v>
                </c:pt>
                <c:pt idx="14795">
                  <c:v>-169.90539899999999</c:v>
                </c:pt>
                <c:pt idx="14796">
                  <c:v>-168.31084999999999</c:v>
                </c:pt>
                <c:pt idx="14797">
                  <c:v>-166.70630600000001</c:v>
                </c:pt>
                <c:pt idx="14798">
                  <c:v>-165.09186800000001</c:v>
                </c:pt>
                <c:pt idx="14799">
                  <c:v>-163.46763899999999</c:v>
                </c:pt>
                <c:pt idx="14800">
                  <c:v>-161.83372299999999</c:v>
                </c:pt>
                <c:pt idx="14801">
                  <c:v>-160.190224</c:v>
                </c:pt>
                <c:pt idx="14802">
                  <c:v>-158.53724600000001</c:v>
                </c:pt>
                <c:pt idx="14803">
                  <c:v>-156.87489400000001</c:v>
                </c:pt>
                <c:pt idx="14804">
                  <c:v>-155.20327399999999</c:v>
                </c:pt>
                <c:pt idx="14805">
                  <c:v>-153.522492</c:v>
                </c:pt>
                <c:pt idx="14806">
                  <c:v>-151.83265599999999</c:v>
                </c:pt>
                <c:pt idx="14807">
                  <c:v>-150.133872</c:v>
                </c:pt>
                <c:pt idx="14808">
                  <c:v>-148.42625000000001</c:v>
                </c:pt>
                <c:pt idx="14809">
                  <c:v>-146.70989700000001</c:v>
                </c:pt>
                <c:pt idx="14810">
                  <c:v>-144.98492200000001</c:v>
                </c:pt>
                <c:pt idx="14811">
                  <c:v>-143.25143499999999</c:v>
                </c:pt>
                <c:pt idx="14812">
                  <c:v>-141.509547</c:v>
                </c:pt>
                <c:pt idx="14813">
                  <c:v>-139.759367</c:v>
                </c:pt>
                <c:pt idx="14814">
                  <c:v>-138.00100800000001</c:v>
                </c:pt>
                <c:pt idx="14815">
                  <c:v>-136.23457999999999</c:v>
                </c:pt>
                <c:pt idx="14816">
                  <c:v>-134.460196</c:v>
                </c:pt>
                <c:pt idx="14817">
                  <c:v>-132.67796899999999</c:v>
                </c:pt>
                <c:pt idx="14818">
                  <c:v>-130.888012</c:v>
                </c:pt>
                <c:pt idx="14819">
                  <c:v>-129.09043800000001</c:v>
                </c:pt>
                <c:pt idx="14820">
                  <c:v>-127.28536200000001</c:v>
                </c:pt>
                <c:pt idx="14821">
                  <c:v>-125.472898</c:v>
                </c:pt>
                <c:pt idx="14822">
                  <c:v>-123.653161</c:v>
                </c:pt>
                <c:pt idx="14823">
                  <c:v>-121.826267</c:v>
                </c:pt>
                <c:pt idx="14824">
                  <c:v>-119.99233099999999</c:v>
                </c:pt>
                <c:pt idx="14825">
                  <c:v>-118.15147</c:v>
                </c:pt>
                <c:pt idx="14826">
                  <c:v>-116.30380100000001</c:v>
                </c:pt>
                <c:pt idx="14827">
                  <c:v>-114.44944099999999</c:v>
                </c:pt>
                <c:pt idx="14828">
                  <c:v>-112.58850700000001</c:v>
                </c:pt>
                <c:pt idx="14829">
                  <c:v>-110.721118</c:v>
                </c:pt>
                <c:pt idx="14830">
                  <c:v>-108.847392</c:v>
                </c:pt>
                <c:pt idx="14831">
                  <c:v>-106.96744700000001</c:v>
                </c:pt>
                <c:pt idx="14832">
                  <c:v>-105.08140299999999</c:v>
                </c:pt>
                <c:pt idx="14833">
                  <c:v>-103.18938</c:v>
                </c:pt>
                <c:pt idx="14834">
                  <c:v>-101.29149700000001</c:v>
                </c:pt>
                <c:pt idx="14835">
                  <c:v>-99.387874999999994</c:v>
                </c:pt>
                <c:pt idx="14836">
                  <c:v>-97.478634</c:v>
                </c:pt>
                <c:pt idx="14837">
                  <c:v>-95.563896</c:v>
                </c:pt>
                <c:pt idx="14838">
                  <c:v>-93.643781000000004</c:v>
                </c:pt>
                <c:pt idx="14839">
                  <c:v>-91.718411000000003</c:v>
                </c:pt>
                <c:pt idx="14840">
                  <c:v>-89.787908999999999</c:v>
                </c:pt>
                <c:pt idx="14841">
                  <c:v>-87.852395999999999</c:v>
                </c:pt>
                <c:pt idx="14842">
                  <c:v>-85.911995000000005</c:v>
                </c:pt>
                <c:pt idx="14843">
                  <c:v>-83.966829000000004</c:v>
                </c:pt>
                <c:pt idx="14844">
                  <c:v>-82.017021999999997</c:v>
                </c:pt>
                <c:pt idx="14845">
                  <c:v>-80.062696000000003</c:v>
                </c:pt>
                <c:pt idx="14846">
                  <c:v>-78.103975000000005</c:v>
                </c:pt>
                <c:pt idx="14847">
                  <c:v>-76.140984000000003</c:v>
                </c:pt>
                <c:pt idx="14848">
                  <c:v>-74.173845999999998</c:v>
                </c:pt>
                <c:pt idx="14849">
                  <c:v>-72.202686</c:v>
                </c:pt>
                <c:pt idx="14850">
                  <c:v>-70.227630000000005</c:v>
                </c:pt>
                <c:pt idx="14851">
                  <c:v>-68.248801</c:v>
                </c:pt>
                <c:pt idx="14852">
                  <c:v>-66.266324999999995</c:v>
                </c:pt>
                <c:pt idx="14853">
                  <c:v>-64.280328999999995</c:v>
                </c:pt>
                <c:pt idx="14854">
                  <c:v>-62.290936000000002</c:v>
                </c:pt>
                <c:pt idx="14855">
                  <c:v>-60.298273000000002</c:v>
                </c:pt>
                <c:pt idx="14856">
                  <c:v>-58.302467</c:v>
                </c:pt>
                <c:pt idx="14857">
                  <c:v>-56.303643000000001</c:v>
                </c:pt>
                <c:pt idx="14858">
                  <c:v>-54.301927999999997</c:v>
                </c:pt>
                <c:pt idx="14859">
                  <c:v>-52.297448000000003</c:v>
                </c:pt>
                <c:pt idx="14860">
                  <c:v>-50.290331000000002</c:v>
                </c:pt>
                <c:pt idx="14861">
                  <c:v>-48.280701999999998</c:v>
                </c:pt>
                <c:pt idx="14862">
                  <c:v>-46.268689999999999</c:v>
                </c:pt>
                <c:pt idx="14863">
                  <c:v>-44.254421999999998</c:v>
                </c:pt>
                <c:pt idx="14864">
                  <c:v>-42.238024000000003</c:v>
                </c:pt>
                <c:pt idx="14865">
                  <c:v>-40.219625000000001</c:v>
                </c:pt>
                <c:pt idx="14866">
                  <c:v>-38.199351</c:v>
                </c:pt>
                <c:pt idx="14867">
                  <c:v>-36.177331000000002</c:v>
                </c:pt>
                <c:pt idx="14868">
                  <c:v>-34.153691999999999</c:v>
                </c:pt>
                <c:pt idx="14869">
                  <c:v>-32.128563</c:v>
                </c:pt>
                <c:pt idx="14870">
                  <c:v>-30.102070999999999</c:v>
                </c:pt>
                <c:pt idx="14871">
                  <c:v>-28.074344</c:v>
                </c:pt>
                <c:pt idx="14872">
                  <c:v>-26.045511000000001</c:v>
                </c:pt>
                <c:pt idx="14873">
                  <c:v>-24.015699000000001</c:v>
                </c:pt>
                <c:pt idx="14874">
                  <c:v>-21.985036999999998</c:v>
                </c:pt>
                <c:pt idx="14875">
                  <c:v>-19.953652999999999</c:v>
                </c:pt>
                <c:pt idx="14876">
                  <c:v>-17.921676000000001</c:v>
                </c:pt>
                <c:pt idx="14877">
                  <c:v>-15.889233000000001</c:v>
                </c:pt>
                <c:pt idx="14878">
                  <c:v>-13.856453999999999</c:v>
                </c:pt>
                <c:pt idx="14879">
                  <c:v>-11.823466</c:v>
                </c:pt>
                <c:pt idx="14880">
                  <c:v>-9.7903979999999997</c:v>
                </c:pt>
                <c:pt idx="14881">
                  <c:v>-7.7573790000000002</c:v>
                </c:pt>
                <c:pt idx="14882">
                  <c:v>-5.7245359999999996</c:v>
                </c:pt>
                <c:pt idx="14883">
                  <c:v>-3.6919979999999999</c:v>
                </c:pt>
                <c:pt idx="14884">
                  <c:v>-1.6598930000000001</c:v>
                </c:pt>
                <c:pt idx="14885">
                  <c:v>0.37164999999999998</c:v>
                </c:pt>
                <c:pt idx="14886">
                  <c:v>2.4025029999999998</c:v>
                </c:pt>
                <c:pt idx="14887">
                  <c:v>4.4325390000000002</c:v>
                </c:pt>
                <c:pt idx="14888">
                  <c:v>6.4616280000000001</c:v>
                </c:pt>
                <c:pt idx="14889">
                  <c:v>8.4896429999999992</c:v>
                </c:pt>
                <c:pt idx="14890">
                  <c:v>10.516456</c:v>
                </c:pt>
                <c:pt idx="14891">
                  <c:v>12.541938999999999</c:v>
                </c:pt>
                <c:pt idx="14892">
                  <c:v>14.565963999999999</c:v>
                </c:pt>
                <c:pt idx="14893">
                  <c:v>16.588404000000001</c:v>
                </c:pt>
                <c:pt idx="14894">
                  <c:v>18.60913</c:v>
                </c:pt>
                <c:pt idx="14895">
                  <c:v>20.628015999999999</c:v>
                </c:pt>
                <c:pt idx="14896">
                  <c:v>22.644933999999999</c:v>
                </c:pt>
                <c:pt idx="14897">
                  <c:v>24.659758</c:v>
                </c:pt>
                <c:pt idx="14898">
                  <c:v>26.672359</c:v>
                </c:pt>
                <c:pt idx="14899">
                  <c:v>28.682611000000001</c:v>
                </c:pt>
                <c:pt idx="14900">
                  <c:v>30.690387000000001</c:v>
                </c:pt>
                <c:pt idx="14901">
                  <c:v>32.695560999999998</c:v>
                </c:pt>
                <c:pt idx="14902">
                  <c:v>34.698005999999999</c:v>
                </c:pt>
                <c:pt idx="14903">
                  <c:v>36.697595999999997</c:v>
                </c:pt>
                <c:pt idx="14904">
                  <c:v>38.694204999999997</c:v>
                </c:pt>
                <c:pt idx="14905">
                  <c:v>40.687708000000001</c:v>
                </c:pt>
                <c:pt idx="14906">
                  <c:v>42.677976999999998</c:v>
                </c:pt>
                <c:pt idx="14907">
                  <c:v>44.664889000000002</c:v>
                </c:pt>
                <c:pt idx="14908">
                  <c:v>46.648318000000003</c:v>
                </c:pt>
                <c:pt idx="14909">
                  <c:v>48.628138999999997</c:v>
                </c:pt>
                <c:pt idx="14910">
                  <c:v>50.604227000000002</c:v>
                </c:pt>
                <c:pt idx="14911">
                  <c:v>52.576458000000002</c:v>
                </c:pt>
                <c:pt idx="14912">
                  <c:v>54.544708</c:v>
                </c:pt>
                <c:pt idx="14913">
                  <c:v>56.508851999999997</c:v>
                </c:pt>
                <c:pt idx="14914">
                  <c:v>58.468767</c:v>
                </c:pt>
                <c:pt idx="14915">
                  <c:v>60.424329</c:v>
                </c:pt>
                <c:pt idx="14916">
                  <c:v>62.375416000000001</c:v>
                </c:pt>
                <c:pt idx="14917">
                  <c:v>64.321905000000001</c:v>
                </c:pt>
                <c:pt idx="14918">
                  <c:v>66.263672</c:v>
                </c:pt>
                <c:pt idx="14919">
                  <c:v>68.200596000000004</c:v>
                </c:pt>
                <c:pt idx="14920">
                  <c:v>70.132555999999994</c:v>
                </c:pt>
                <c:pt idx="14921">
                  <c:v>72.059427999999997</c:v>
                </c:pt>
                <c:pt idx="14922">
                  <c:v>73.981093000000001</c:v>
                </c:pt>
                <c:pt idx="14923">
                  <c:v>75.897428000000005</c:v>
                </c:pt>
                <c:pt idx="14924">
                  <c:v>77.808314999999993</c:v>
                </c:pt>
                <c:pt idx="14925">
                  <c:v>79.713632000000004</c:v>
                </c:pt>
                <c:pt idx="14926">
                  <c:v>81.613258999999999</c:v>
                </c:pt>
                <c:pt idx="14927">
                  <c:v>83.507076999999995</c:v>
                </c:pt>
                <c:pt idx="14928">
                  <c:v>85.394968000000006</c:v>
                </c:pt>
                <c:pt idx="14929">
                  <c:v>87.276812000000007</c:v>
                </c:pt>
                <c:pt idx="14930">
                  <c:v>89.152490999999998</c:v>
                </c:pt>
                <c:pt idx="14931">
                  <c:v>91.021887000000007</c:v>
                </c:pt>
                <c:pt idx="14932">
                  <c:v>92.884882000000005</c:v>
                </c:pt>
                <c:pt idx="14933">
                  <c:v>94.74136</c:v>
                </c:pt>
                <c:pt idx="14934">
                  <c:v>96.591205000000002</c:v>
                </c:pt>
                <c:pt idx="14935">
                  <c:v>98.434297999999998</c:v>
                </c:pt>
                <c:pt idx="14936">
                  <c:v>100.270526</c:v>
                </c:pt>
                <c:pt idx="14937">
                  <c:v>102.099772</c:v>
                </c:pt>
                <c:pt idx="14938">
                  <c:v>103.921922</c:v>
                </c:pt>
                <c:pt idx="14939">
                  <c:v>105.736861</c:v>
                </c:pt>
                <c:pt idx="14940">
                  <c:v>107.544476</c:v>
                </c:pt>
                <c:pt idx="14941">
                  <c:v>109.344652</c:v>
                </c:pt>
                <c:pt idx="14942">
                  <c:v>111.137277</c:v>
                </c:pt>
                <c:pt idx="14943">
                  <c:v>112.92223799999999</c:v>
                </c:pt>
                <c:pt idx="14944">
                  <c:v>114.69942399999999</c:v>
                </c:pt>
                <c:pt idx="14945">
                  <c:v>116.468722</c:v>
                </c:pt>
                <c:pt idx="14946">
                  <c:v>118.23002200000001</c:v>
                </c:pt>
                <c:pt idx="14947">
                  <c:v>119.983214</c:v>
                </c:pt>
                <c:pt idx="14948">
                  <c:v>121.72818700000001</c:v>
                </c:pt>
                <c:pt idx="14949">
                  <c:v>123.464832</c:v>
                </c:pt>
                <c:pt idx="14950">
                  <c:v>125.19304</c:v>
                </c:pt>
                <c:pt idx="14951">
                  <c:v>126.91270299999999</c:v>
                </c:pt>
                <c:pt idx="14952">
                  <c:v>128.62371200000001</c:v>
                </c:pt>
                <c:pt idx="14953">
                  <c:v>130.325962</c:v>
                </c:pt>
                <c:pt idx="14954">
                  <c:v>132.01934399999999</c:v>
                </c:pt>
                <c:pt idx="14955">
                  <c:v>133.703754</c:v>
                </c:pt>
                <c:pt idx="14956">
                  <c:v>135.379085</c:v>
                </c:pt>
                <c:pt idx="14957">
                  <c:v>137.045233</c:v>
                </c:pt>
                <c:pt idx="14958">
                  <c:v>138.70209299999999</c:v>
                </c:pt>
                <c:pt idx="14959">
                  <c:v>140.34956199999999</c:v>
                </c:pt>
                <c:pt idx="14960">
                  <c:v>141.987537</c:v>
                </c:pt>
                <c:pt idx="14961">
                  <c:v>143.615914</c:v>
                </c:pt>
                <c:pt idx="14962">
                  <c:v>145.23459299999999</c:v>
                </c:pt>
                <c:pt idx="14963">
                  <c:v>146.84347099999999</c:v>
                </c:pt>
                <c:pt idx="14964">
                  <c:v>148.44244900000001</c:v>
                </c:pt>
                <c:pt idx="14965">
                  <c:v>150.03142700000001</c:v>
                </c:pt>
                <c:pt idx="14966">
                  <c:v>151.61030400000001</c:v>
                </c:pt>
                <c:pt idx="14967">
                  <c:v>153.17898299999999</c:v>
                </c:pt>
                <c:pt idx="14968">
                  <c:v>154.73736500000001</c:v>
                </c:pt>
                <c:pt idx="14969">
                  <c:v>156.28535299999999</c:v>
                </c:pt>
                <c:pt idx="14970">
                  <c:v>157.82285100000001</c:v>
                </c:pt>
                <c:pt idx="14971">
                  <c:v>159.349762</c:v>
                </c:pt>
                <c:pt idx="14972">
                  <c:v>160.86599200000001</c:v>
                </c:pt>
                <c:pt idx="14973">
                  <c:v>162.371444</c:v>
                </c:pt>
                <c:pt idx="14974">
                  <c:v>163.866027</c:v>
                </c:pt>
                <c:pt idx="14975">
                  <c:v>165.34964600000001</c:v>
                </c:pt>
                <c:pt idx="14976">
                  <c:v>166.82220899999999</c:v>
                </c:pt>
                <c:pt idx="14977">
                  <c:v>168.283624</c:v>
                </c:pt>
                <c:pt idx="14978">
                  <c:v>169.7338</c:v>
                </c:pt>
                <c:pt idx="14979">
                  <c:v>171.17264599999999</c:v>
                </c:pt>
                <c:pt idx="14980">
                  <c:v>172.60007400000001</c:v>
                </c:pt>
                <c:pt idx="14981">
                  <c:v>174.01599400000001</c:v>
                </c:pt>
                <c:pt idx="14982">
                  <c:v>175.42031900000001</c:v>
                </c:pt>
                <c:pt idx="14983">
                  <c:v>176.81296</c:v>
                </c:pt>
                <c:pt idx="14984">
                  <c:v>178.19383099999999</c:v>
                </c:pt>
                <c:pt idx="14985">
                  <c:v>179.56284600000001</c:v>
                </c:pt>
                <c:pt idx="14986">
                  <c:v>180.91992099999999</c:v>
                </c:pt>
                <c:pt idx="14987">
                  <c:v>182.264971</c:v>
                </c:pt>
                <c:pt idx="14988">
                  <c:v>183.59791200000001</c:v>
                </c:pt>
                <c:pt idx="14989">
                  <c:v>184.91866099999999</c:v>
                </c:pt>
                <c:pt idx="14990">
                  <c:v>186.227137</c:v>
                </c:pt>
                <c:pt idx="14991">
                  <c:v>187.523259</c:v>
                </c:pt>
                <c:pt idx="14992">
                  <c:v>188.80694600000001</c:v>
                </c:pt>
                <c:pt idx="14993">
                  <c:v>190.07811799999999</c:v>
                </c:pt>
                <c:pt idx="14994">
                  <c:v>191.33669699999999</c:v>
                </c:pt>
                <c:pt idx="14995">
                  <c:v>192.582605</c:v>
                </c:pt>
                <c:pt idx="14996">
                  <c:v>193.815765</c:v>
                </c:pt>
                <c:pt idx="14997">
                  <c:v>195.0361</c:v>
                </c:pt>
                <c:pt idx="14998">
                  <c:v>196.24353500000001</c:v>
                </c:pt>
                <c:pt idx="14999">
                  <c:v>197.437995</c:v>
                </c:pt>
                <c:pt idx="15000">
                  <c:v>198.619407</c:v>
                </c:pt>
                <c:pt idx="15001">
                  <c:v>199.78769700000001</c:v>
                </c:pt>
                <c:pt idx="15002">
                  <c:v>200.94279299999999</c:v>
                </c:pt>
                <c:pt idx="15003">
                  <c:v>202.08462499999999</c:v>
                </c:pt>
                <c:pt idx="15004">
                  <c:v>203.213121</c:v>
                </c:pt>
                <c:pt idx="15005">
                  <c:v>204.32821300000001</c:v>
                </c:pt>
                <c:pt idx="15006">
                  <c:v>205.42983100000001</c:v>
                </c:pt>
                <c:pt idx="15007">
                  <c:v>206.51790800000001</c:v>
                </c:pt>
                <c:pt idx="15008">
                  <c:v>207.592377</c:v>
                </c:pt>
                <c:pt idx="15009">
                  <c:v>208.65317099999999</c:v>
                </c:pt>
                <c:pt idx="15010">
                  <c:v>209.70022599999999</c:v>
                </c:pt>
                <c:pt idx="15011">
                  <c:v>210.73347699999999</c:v>
                </c:pt>
                <c:pt idx="15012">
                  <c:v>211.75286199999999</c:v>
                </c:pt>
                <c:pt idx="15013">
                  <c:v>212.75831700000001</c:v>
                </c:pt>
                <c:pt idx="15014">
                  <c:v>213.74977999999999</c:v>
                </c:pt>
                <c:pt idx="15015">
                  <c:v>214.727192</c:v>
                </c:pt>
                <c:pt idx="15016">
                  <c:v>215.69049200000001</c:v>
                </c:pt>
                <c:pt idx="15017">
                  <c:v>216.639622</c:v>
                </c:pt>
                <c:pt idx="15018">
                  <c:v>217.574524</c:v>
                </c:pt>
                <c:pt idx="15019">
                  <c:v>218.49513999999999</c:v>
                </c:pt>
                <c:pt idx="15020">
                  <c:v>219.40141499999999</c:v>
                </c:pt>
                <c:pt idx="15021">
                  <c:v>220.29329300000001</c:v>
                </c:pt>
                <c:pt idx="15022">
                  <c:v>221.17071999999999</c:v>
                </c:pt>
                <c:pt idx="15023">
                  <c:v>222.03364300000001</c:v>
                </c:pt>
                <c:pt idx="15024">
                  <c:v>222.88201000000001</c:v>
                </c:pt>
                <c:pt idx="15025">
                  <c:v>223.715768</c:v>
                </c:pt>
                <c:pt idx="15026">
                  <c:v>224.53486799999999</c:v>
                </c:pt>
                <c:pt idx="15027">
                  <c:v>225.33926</c:v>
                </c:pt>
                <c:pt idx="15028">
                  <c:v>226.128896</c:v>
                </c:pt>
                <c:pt idx="15029">
                  <c:v>226.903727</c:v>
                </c:pt>
                <c:pt idx="15030">
                  <c:v>227.66370699999999</c:v>
                </c:pt>
                <c:pt idx="15031">
                  <c:v>228.40879200000001</c:v>
                </c:pt>
                <c:pt idx="15032">
                  <c:v>229.13893400000001</c:v>
                </c:pt>
                <c:pt idx="15033">
                  <c:v>229.85409200000001</c:v>
                </c:pt>
                <c:pt idx="15034">
                  <c:v>230.55422200000001</c:v>
                </c:pt>
                <c:pt idx="15035">
                  <c:v>231.239282</c:v>
                </c:pt>
                <c:pt idx="15036">
                  <c:v>231.90923100000001</c:v>
                </c:pt>
                <c:pt idx="15037">
                  <c:v>232.56403</c:v>
                </c:pt>
                <c:pt idx="15038">
                  <c:v>233.20364000000001</c:v>
                </c:pt>
                <c:pt idx="15039">
                  <c:v>233.828022</c:v>
                </c:pt>
                <c:pt idx="15040">
                  <c:v>234.43714</c:v>
                </c:pt>
                <c:pt idx="15041">
                  <c:v>235.030958</c:v>
                </c:pt>
                <c:pt idx="15042">
                  <c:v>235.609441</c:v>
                </c:pt>
                <c:pt idx="15043">
                  <c:v>236.17255499999999</c:v>
                </c:pt>
                <c:pt idx="15044">
                  <c:v>236.72026700000001</c:v>
                </c:pt>
                <c:pt idx="15045">
                  <c:v>237.252544</c:v>
                </c:pt>
                <c:pt idx="15046">
                  <c:v>237.76935700000001</c:v>
                </c:pt>
                <c:pt idx="15047">
                  <c:v>238.27067500000001</c:v>
                </c:pt>
                <c:pt idx="15048">
                  <c:v>238.75646900000001</c:v>
                </c:pt>
                <c:pt idx="15049">
                  <c:v>239.22671099999999</c:v>
                </c:pt>
                <c:pt idx="15050">
                  <c:v>239.68137400000001</c:v>
                </c:pt>
                <c:pt idx="15051">
                  <c:v>240.12043199999999</c:v>
                </c:pt>
                <c:pt idx="15052">
                  <c:v>240.54386099999999</c:v>
                </c:pt>
                <c:pt idx="15053">
                  <c:v>240.95163600000001</c:v>
                </c:pt>
                <c:pt idx="15054">
                  <c:v>241.34373400000001</c:v>
                </c:pt>
                <c:pt idx="15055">
                  <c:v>241.720134</c:v>
                </c:pt>
                <c:pt idx="15056">
                  <c:v>242.080815</c:v>
                </c:pt>
                <c:pt idx="15057">
                  <c:v>242.42575600000001</c:v>
                </c:pt>
                <c:pt idx="15058">
                  <c:v>242.75493900000001</c:v>
                </c:pt>
                <c:pt idx="15059">
                  <c:v>243.06834599999999</c:v>
                </c:pt>
                <c:pt idx="15060">
                  <c:v>243.365961</c:v>
                </c:pt>
                <c:pt idx="15061">
                  <c:v>243.64776699999999</c:v>
                </c:pt>
                <c:pt idx="15062">
                  <c:v>243.91374999999999</c:v>
                </c:pt>
                <c:pt idx="15063">
                  <c:v>244.16389599999999</c:v>
                </c:pt>
                <c:pt idx="15064">
                  <c:v>244.39819199999999</c:v>
                </c:pt>
                <c:pt idx="15065">
                  <c:v>244.616626</c:v>
                </c:pt>
                <c:pt idx="15066">
                  <c:v>244.81918899999999</c:v>
                </c:pt>
                <c:pt idx="15067">
                  <c:v>245.00586999999999</c:v>
                </c:pt>
                <c:pt idx="15068">
                  <c:v>245.176661</c:v>
                </c:pt>
                <c:pt idx="15069">
                  <c:v>245.33155400000001</c:v>
                </c:pt>
                <c:pt idx="15070">
                  <c:v>245.47054199999999</c:v>
                </c:pt>
                <c:pt idx="15071">
                  <c:v>245.59362100000001</c:v>
                </c:pt>
                <c:pt idx="15072">
                  <c:v>245.700785</c:v>
                </c:pt>
                <c:pt idx="15073">
                  <c:v>245.79203100000001</c:v>
                </c:pt>
                <c:pt idx="15074">
                  <c:v>245.867357</c:v>
                </c:pt>
                <c:pt idx="15075">
                  <c:v>245.926762</c:v>
                </c:pt>
                <c:pt idx="15076">
                  <c:v>245.97024400000001</c:v>
                </c:pt>
                <c:pt idx="15077">
                  <c:v>245.997805</c:v>
                </c:pt>
                <c:pt idx="15078">
                  <c:v>246.00944699999999</c:v>
                </c:pt>
                <c:pt idx="15079">
                  <c:v>246.00517199999999</c:v>
                </c:pt>
                <c:pt idx="15080">
                  <c:v>245.984983</c:v>
                </c:pt>
                <c:pt idx="15081">
                  <c:v>245.94888599999999</c:v>
                </c:pt>
                <c:pt idx="15082">
                  <c:v>245.89688699999999</c:v>
                </c:pt>
                <c:pt idx="15083">
                  <c:v>245.828992</c:v>
                </c:pt>
                <c:pt idx="15084">
                  <c:v>245.74520999999999</c:v>
                </c:pt>
                <c:pt idx="15085">
                  <c:v>245.64554899999999</c:v>
                </c:pt>
                <c:pt idx="15086">
                  <c:v>245.53001900000001</c:v>
                </c:pt>
                <c:pt idx="15087">
                  <c:v>245.39863</c:v>
                </c:pt>
                <c:pt idx="15088">
                  <c:v>245.251397</c:v>
                </c:pt>
                <c:pt idx="15089">
                  <c:v>245.08833000000001</c:v>
                </c:pt>
                <c:pt idx="15090">
                  <c:v>244.90944400000001</c:v>
                </c:pt>
                <c:pt idx="15091">
                  <c:v>244.714755</c:v>
                </c:pt>
                <c:pt idx="15092">
                  <c:v>244.504278</c:v>
                </c:pt>
                <c:pt idx="15093">
                  <c:v>244.278031</c:v>
                </c:pt>
                <c:pt idx="15094">
                  <c:v>244.03603200000001</c:v>
                </c:pt>
                <c:pt idx="15095">
                  <c:v>243.778299</c:v>
                </c:pt>
                <c:pt idx="15096">
                  <c:v>243.504853</c:v>
                </c:pt>
                <c:pt idx="15097">
                  <c:v>243.21571599999999</c:v>
                </c:pt>
                <c:pt idx="15098">
                  <c:v>242.910909</c:v>
                </c:pt>
                <c:pt idx="15099">
                  <c:v>242.59045599999999</c:v>
                </c:pt>
                <c:pt idx="15100">
                  <c:v>242.254381</c:v>
                </c:pt>
                <c:pt idx="15101">
                  <c:v>241.90270899999999</c:v>
                </c:pt>
                <c:pt idx="15102">
                  <c:v>241.53546700000001</c:v>
                </c:pt>
                <c:pt idx="15103">
                  <c:v>241.152682</c:v>
                </c:pt>
                <c:pt idx="15104">
                  <c:v>240.75438199999999</c:v>
                </c:pt>
                <c:pt idx="15105">
                  <c:v>240.34059600000001</c:v>
                </c:pt>
                <c:pt idx="15106">
                  <c:v>239.91135499999999</c:v>
                </c:pt>
                <c:pt idx="15107">
                  <c:v>239.46669</c:v>
                </c:pt>
                <c:pt idx="15108">
                  <c:v>239.00663399999999</c:v>
                </c:pt>
                <c:pt idx="15109">
                  <c:v>238.53121899999999</c:v>
                </c:pt>
                <c:pt idx="15110">
                  <c:v>238.040481</c:v>
                </c:pt>
                <c:pt idx="15111">
                  <c:v>237.53445300000001</c:v>
                </c:pt>
                <c:pt idx="15112">
                  <c:v>237.01317299999999</c:v>
                </c:pt>
                <c:pt idx="15113">
                  <c:v>236.47667799999999</c:v>
                </c:pt>
                <c:pt idx="15114">
                  <c:v>235.92500699999999</c:v>
                </c:pt>
                <c:pt idx="15115">
                  <c:v>235.35819699999999</c:v>
                </c:pt>
                <c:pt idx="15116">
                  <c:v>234.77629099999999</c:v>
                </c:pt>
                <c:pt idx="15117">
                  <c:v>234.179328</c:v>
                </c:pt>
                <c:pt idx="15118">
                  <c:v>233.567351</c:v>
                </c:pt>
                <c:pt idx="15119">
                  <c:v>232.940403</c:v>
                </c:pt>
                <c:pt idx="15120">
                  <c:v>232.298529</c:v>
                </c:pt>
                <c:pt idx="15121">
                  <c:v>231.641773</c:v>
                </c:pt>
                <c:pt idx="15122">
                  <c:v>230.970181</c:v>
                </c:pt>
                <c:pt idx="15123">
                  <c:v>230.28380100000001</c:v>
                </c:pt>
                <c:pt idx="15124">
                  <c:v>229.58268100000001</c:v>
                </c:pt>
                <c:pt idx="15125">
                  <c:v>228.86686900000001</c:v>
                </c:pt>
                <c:pt idx="15126">
                  <c:v>228.136415</c:v>
                </c:pt>
                <c:pt idx="15127">
                  <c:v>227.39136999999999</c:v>
                </c:pt>
                <c:pt idx="15128">
                  <c:v>226.631787</c:v>
                </c:pt>
                <c:pt idx="15129">
                  <c:v>225.85771700000001</c:v>
                </c:pt>
                <c:pt idx="15130">
                  <c:v>225.06921399999999</c:v>
                </c:pt>
                <c:pt idx="15131">
                  <c:v>224.266333</c:v>
                </c:pt>
                <c:pt idx="15132">
                  <c:v>223.44913</c:v>
                </c:pt>
                <c:pt idx="15133">
                  <c:v>222.617661</c:v>
                </c:pt>
                <c:pt idx="15134">
                  <c:v>221.77198300000001</c:v>
                </c:pt>
                <c:pt idx="15135">
                  <c:v>220.91215500000001</c:v>
                </c:pt>
                <c:pt idx="15136">
                  <c:v>220.03823499999999</c:v>
                </c:pt>
                <c:pt idx="15137">
                  <c:v>219.150285</c:v>
                </c:pt>
                <c:pt idx="15138">
                  <c:v>218.24836500000001</c:v>
                </c:pt>
                <c:pt idx="15139">
                  <c:v>217.332537</c:v>
                </c:pt>
                <c:pt idx="15140">
                  <c:v>216.40286399999999</c:v>
                </c:pt>
                <c:pt idx="15141">
                  <c:v>215.45940899999999</c:v>
                </c:pt>
                <c:pt idx="15142">
                  <c:v>214.50223800000001</c:v>
                </c:pt>
                <c:pt idx="15143">
                  <c:v>213.53141600000001</c:v>
                </c:pt>
                <c:pt idx="15144">
                  <c:v>212.547009</c:v>
                </c:pt>
                <c:pt idx="15145">
                  <c:v>211.54908499999999</c:v>
                </c:pt>
                <c:pt idx="15146">
                  <c:v>210.537711</c:v>
                </c:pt>
                <c:pt idx="15147">
                  <c:v>209.512958</c:v>
                </c:pt>
                <c:pt idx="15148">
                  <c:v>208.47489400000001</c:v>
                </c:pt>
                <c:pt idx="15149">
                  <c:v>207.42358999999999</c:v>
                </c:pt>
                <c:pt idx="15150">
                  <c:v>206.35911899999999</c:v>
                </c:pt>
                <c:pt idx="15151">
                  <c:v>205.281553</c:v>
                </c:pt>
                <c:pt idx="15152">
                  <c:v>204.19096500000001</c:v>
                </c:pt>
                <c:pt idx="15153">
                  <c:v>203.08742899999999</c:v>
                </c:pt>
                <c:pt idx="15154">
                  <c:v>201.97102000000001</c:v>
                </c:pt>
                <c:pt idx="15155">
                  <c:v>200.841815</c:v>
                </c:pt>
                <c:pt idx="15156">
                  <c:v>199.69988900000001</c:v>
                </c:pt>
                <c:pt idx="15157">
                  <c:v>198.545321</c:v>
                </c:pt>
                <c:pt idx="15158">
                  <c:v>197.37818899999999</c:v>
                </c:pt>
                <c:pt idx="15159">
                  <c:v>196.19857099999999</c:v>
                </c:pt>
                <c:pt idx="15160">
                  <c:v>195.00654800000001</c:v>
                </c:pt>
                <c:pt idx="15161">
                  <c:v>193.802201</c:v>
                </c:pt>
                <c:pt idx="15162">
                  <c:v>192.585611</c:v>
                </c:pt>
                <c:pt idx="15163">
                  <c:v>191.35686100000001</c:v>
                </c:pt>
                <c:pt idx="15164">
                  <c:v>190.11603299999999</c:v>
                </c:pt>
                <c:pt idx="15165">
                  <c:v>188.863212</c:v>
                </c:pt>
                <c:pt idx="15166">
                  <c:v>187.59848199999999</c:v>
                </c:pt>
                <c:pt idx="15167">
                  <c:v>186.32192900000001</c:v>
                </c:pt>
                <c:pt idx="15168">
                  <c:v>185.03363899999999</c:v>
                </c:pt>
                <c:pt idx="15169">
                  <c:v>183.733699</c:v>
                </c:pt>
                <c:pt idx="15170">
                  <c:v>182.42219700000001</c:v>
                </c:pt>
                <c:pt idx="15171">
                  <c:v>181.099221</c:v>
                </c:pt>
                <c:pt idx="15172">
                  <c:v>179.764861</c:v>
                </c:pt>
                <c:pt idx="15173">
                  <c:v>178.419206</c:v>
                </c:pt>
                <c:pt idx="15174">
                  <c:v>177.06234799999999</c:v>
                </c:pt>
                <c:pt idx="15175">
                  <c:v>175.694377</c:v>
                </c:pt>
                <c:pt idx="15176">
                  <c:v>174.31538599999999</c:v>
                </c:pt>
                <c:pt idx="15177">
                  <c:v>172.925468</c:v>
                </c:pt>
                <c:pt idx="15178">
                  <c:v>171.52471600000001</c:v>
                </c:pt>
                <c:pt idx="15179">
                  <c:v>170.113225</c:v>
                </c:pt>
                <c:pt idx="15180">
                  <c:v>168.69109</c:v>
                </c:pt>
                <c:pt idx="15181">
                  <c:v>167.25840500000001</c:v>
                </c:pt>
                <c:pt idx="15182">
                  <c:v>165.815269</c:v>
                </c:pt>
                <c:pt idx="15183">
                  <c:v>164.36177599999999</c:v>
                </c:pt>
                <c:pt idx="15184">
                  <c:v>162.89802700000001</c:v>
                </c:pt>
                <c:pt idx="15185">
                  <c:v>161.424117</c:v>
                </c:pt>
                <c:pt idx="15186">
                  <c:v>159.94014799999999</c:v>
                </c:pt>
                <c:pt idx="15187">
                  <c:v>158.44621799999999</c:v>
                </c:pt>
                <c:pt idx="15188">
                  <c:v>156.94242800000001</c:v>
                </c:pt>
                <c:pt idx="15189">
                  <c:v>155.428878</c:v>
                </c:pt>
                <c:pt idx="15190">
                  <c:v>153.90567100000001</c:v>
                </c:pt>
                <c:pt idx="15191">
                  <c:v>152.372907</c:v>
                </c:pt>
                <c:pt idx="15192">
                  <c:v>150.830692</c:v>
                </c:pt>
                <c:pt idx="15193">
                  <c:v>149.27912599999999</c:v>
                </c:pt>
                <c:pt idx="15194">
                  <c:v>147.71831599999999</c:v>
                </c:pt>
                <c:pt idx="15195">
                  <c:v>146.14836399999999</c:v>
                </c:pt>
                <c:pt idx="15196">
                  <c:v>144.569378</c:v>
                </c:pt>
                <c:pt idx="15197">
                  <c:v>142.981461</c:v>
                </c:pt>
                <c:pt idx="15198">
                  <c:v>141.38472200000001</c:v>
                </c:pt>
                <c:pt idx="15199">
                  <c:v>139.77926600000001</c:v>
                </c:pt>
                <c:pt idx="15200">
                  <c:v>138.165201</c:v>
                </c:pt>
                <c:pt idx="15201">
                  <c:v>136.54263499999999</c:v>
                </c:pt>
                <c:pt idx="15202">
                  <c:v>134.911677</c:v>
                </c:pt>
                <c:pt idx="15203">
                  <c:v>133.272436</c:v>
                </c:pt>
                <c:pt idx="15204">
                  <c:v>131.625022</c:v>
                </c:pt>
                <c:pt idx="15205">
                  <c:v>129.96954500000001</c:v>
                </c:pt>
                <c:pt idx="15206">
                  <c:v>128.30611500000001</c:v>
                </c:pt>
                <c:pt idx="15207">
                  <c:v>126.634844</c:v>
                </c:pt>
                <c:pt idx="15208">
                  <c:v>124.955844</c:v>
                </c:pt>
                <c:pt idx="15209">
                  <c:v>123.269226</c:v>
                </c:pt>
                <c:pt idx="15210">
                  <c:v>121.575104</c:v>
                </c:pt>
                <c:pt idx="15211">
                  <c:v>119.873591</c:v>
                </c:pt>
                <c:pt idx="15212">
                  <c:v>118.1648</c:v>
                </c:pt>
                <c:pt idx="15213">
                  <c:v>116.448847</c:v>
                </c:pt>
                <c:pt idx="15214">
                  <c:v>114.725844</c:v>
                </c:pt>
                <c:pt idx="15215">
                  <c:v>112.995907</c:v>
                </c:pt>
                <c:pt idx="15216">
                  <c:v>111.259153</c:v>
                </c:pt>
                <c:pt idx="15217">
                  <c:v>109.51569600000001</c:v>
                </c:pt>
                <c:pt idx="15218">
                  <c:v>107.765653</c:v>
                </c:pt>
                <c:pt idx="15219">
                  <c:v>106.009141</c:v>
                </c:pt>
                <c:pt idx="15220">
                  <c:v>104.246278</c:v>
                </c:pt>
                <c:pt idx="15221">
                  <c:v>102.47718</c:v>
                </c:pt>
                <c:pt idx="15222">
                  <c:v>100.701966</c:v>
                </c:pt>
                <c:pt idx="15223">
                  <c:v>98.920754000000002</c:v>
                </c:pt>
                <c:pt idx="15224">
                  <c:v>97.133663999999996</c:v>
                </c:pt>
                <c:pt idx="15225">
                  <c:v>95.340812999999997</c:v>
                </c:pt>
                <c:pt idx="15226">
                  <c:v>93.542321999999999</c:v>
                </c:pt>
                <c:pt idx="15227">
                  <c:v>91.738310999999996</c:v>
                </c:pt>
                <c:pt idx="15228">
                  <c:v>89.928899000000001</c:v>
                </c:pt>
                <c:pt idx="15229">
                  <c:v>88.114209000000002</c:v>
                </c:pt>
                <c:pt idx="15230">
                  <c:v>86.294359</c:v>
                </c:pt>
                <c:pt idx="15231">
                  <c:v>84.469471999999996</c:v>
                </c:pt>
                <c:pt idx="15232">
                  <c:v>82.639668999999998</c:v>
                </c:pt>
                <c:pt idx="15233">
                  <c:v>80.805071999999996</c:v>
                </c:pt>
                <c:pt idx="15234">
                  <c:v>78.965804000000006</c:v>
                </c:pt>
                <c:pt idx="15235">
                  <c:v>77.121986000000007</c:v>
                </c:pt>
                <c:pt idx="15236">
                  <c:v>75.273741999999999</c:v>
                </c:pt>
                <c:pt idx="15237">
                  <c:v>73.421194</c:v>
                </c:pt>
                <c:pt idx="15238">
                  <c:v>71.564465999999996</c:v>
                </c:pt>
                <c:pt idx="15239">
                  <c:v>69.703682000000001</c:v>
                </c:pt>
                <c:pt idx="15240">
                  <c:v>67.838965000000002</c:v>
                </c:pt>
                <c:pt idx="15241">
                  <c:v>65.970438999999999</c:v>
                </c:pt>
                <c:pt idx="15242">
                  <c:v>64.098229000000003</c:v>
                </c:pt>
                <c:pt idx="15243">
                  <c:v>62.222459000000001</c:v>
                </c:pt>
                <c:pt idx="15244">
                  <c:v>60.343254000000002</c:v>
                </c:pt>
                <c:pt idx="15245">
                  <c:v>58.460738999999997</c:v>
                </c:pt>
                <c:pt idx="15246">
                  <c:v>56.575038999999997</c:v>
                </c:pt>
                <c:pt idx="15247">
                  <c:v>54.686279999999996</c:v>
                </c:pt>
                <c:pt idx="15248">
                  <c:v>52.794587</c:v>
                </c:pt>
                <c:pt idx="15249">
                  <c:v>50.900086000000002</c:v>
                </c:pt>
                <c:pt idx="15250">
                  <c:v>49.002901999999999</c:v>
                </c:pt>
                <c:pt idx="15251">
                  <c:v>47.103161999999998</c:v>
                </c:pt>
                <c:pt idx="15252">
                  <c:v>45.200992999999997</c:v>
                </c:pt>
                <c:pt idx="15253">
                  <c:v>43.296520000000001</c:v>
                </c:pt>
                <c:pt idx="15254">
                  <c:v>41.389870000000002</c:v>
                </c:pt>
                <c:pt idx="15255">
                  <c:v>39.481169999999999</c:v>
                </c:pt>
                <c:pt idx="15256">
                  <c:v>37.570546</c:v>
                </c:pt>
                <c:pt idx="15257">
                  <c:v>35.658126000000003</c:v>
                </c:pt>
                <c:pt idx="15258">
                  <c:v>33.744036000000001</c:v>
                </c:pt>
                <c:pt idx="15259">
                  <c:v>31.828403000000002</c:v>
                </c:pt>
                <c:pt idx="15260">
                  <c:v>29.911355</c:v>
                </c:pt>
                <c:pt idx="15261">
                  <c:v>27.993019</c:v>
                </c:pt>
                <c:pt idx="15262">
                  <c:v>26.073522000000001</c:v>
                </c:pt>
                <c:pt idx="15263">
                  <c:v>24.152992000000001</c:v>
                </c:pt>
                <c:pt idx="15264">
                  <c:v>22.231556000000001</c:v>
                </c:pt>
                <c:pt idx="15265">
                  <c:v>20.309341</c:v>
                </c:pt>
                <c:pt idx="15266">
                  <c:v>18.386475999999998</c:v>
                </c:pt>
                <c:pt idx="15267">
                  <c:v>16.463087000000002</c:v>
                </c:pt>
                <c:pt idx="15268">
                  <c:v>14.539303</c:v>
                </c:pt>
                <c:pt idx="15269">
                  <c:v>12.61525</c:v>
                </c:pt>
                <c:pt idx="15270">
                  <c:v>10.691057000000001</c:v>
                </c:pt>
                <c:pt idx="15271">
                  <c:v>8.7668510000000008</c:v>
                </c:pt>
                <c:pt idx="15272">
                  <c:v>6.842759</c:v>
                </c:pt>
                <c:pt idx="15273">
                  <c:v>4.9189100000000003</c:v>
                </c:pt>
                <c:pt idx="15274">
                  <c:v>2.9954299999999998</c:v>
                </c:pt>
                <c:pt idx="15275">
                  <c:v>1.0724469999999999</c:v>
                </c:pt>
                <c:pt idx="15276">
                  <c:v>-0.84991099999999997</c:v>
                </c:pt>
                <c:pt idx="15277">
                  <c:v>-2.7715169999999998</c:v>
                </c:pt>
                <c:pt idx="15278">
                  <c:v>-4.6922430000000004</c:v>
                </c:pt>
                <c:pt idx="15279">
                  <c:v>-6.6119640000000004</c:v>
                </c:pt>
                <c:pt idx="15280">
                  <c:v>-8.5305499999999999</c:v>
                </c:pt>
                <c:pt idx="15281">
                  <c:v>-10.447876000000001</c:v>
                </c:pt>
                <c:pt idx="15282">
                  <c:v>-12.363814</c:v>
                </c:pt>
                <c:pt idx="15283">
                  <c:v>-14.278237000000001</c:v>
                </c:pt>
                <c:pt idx="15284">
                  <c:v>-16.191019000000001</c:v>
                </c:pt>
                <c:pt idx="15285">
                  <c:v>-18.102032999999999</c:v>
                </c:pt>
                <c:pt idx="15286">
                  <c:v>-20.011153</c:v>
                </c:pt>
                <c:pt idx="15287">
                  <c:v>-21.918251999999999</c:v>
                </c:pt>
                <c:pt idx="15288">
                  <c:v>-23.823202999999999</c:v>
                </c:pt>
                <c:pt idx="15289">
                  <c:v>-25.725881999999999</c:v>
                </c:pt>
                <c:pt idx="15290">
                  <c:v>-27.626162000000001</c:v>
                </c:pt>
                <c:pt idx="15291">
                  <c:v>-29.523917000000001</c:v>
                </c:pt>
                <c:pt idx="15292">
                  <c:v>-31.419021000000001</c:v>
                </c:pt>
                <c:pt idx="15293">
                  <c:v>-33.311351000000002</c:v>
                </c:pt>
                <c:pt idx="15294">
                  <c:v>-35.200778999999997</c:v>
                </c:pt>
                <c:pt idx="15295">
                  <c:v>-37.087181999999999</c:v>
                </c:pt>
                <c:pt idx="15296">
                  <c:v>-38.970435000000002</c:v>
                </c:pt>
                <c:pt idx="15297">
                  <c:v>-40.850413000000003</c:v>
                </c:pt>
                <c:pt idx="15298">
                  <c:v>-42.726992000000003</c:v>
                </c:pt>
                <c:pt idx="15299">
                  <c:v>-44.600048000000001</c:v>
                </c:pt>
                <c:pt idx="15300">
                  <c:v>-46.469456999999998</c:v>
                </c:pt>
                <c:pt idx="15301">
                  <c:v>-48.335095000000003</c:v>
                </c:pt>
                <c:pt idx="15302">
                  <c:v>-50.196840000000002</c:v>
                </c:pt>
                <c:pt idx="15303">
                  <c:v>-52.054569000000001</c:v>
                </c:pt>
                <c:pt idx="15304">
                  <c:v>-53.908158</c:v>
                </c:pt>
                <c:pt idx="15305">
                  <c:v>-55.757486</c:v>
                </c:pt>
                <c:pt idx="15306">
                  <c:v>-57.602429999999998</c:v>
                </c:pt>
                <c:pt idx="15307">
                  <c:v>-59.442869000000002</c:v>
                </c:pt>
                <c:pt idx="15308">
                  <c:v>-61.278680000000001</c:v>
                </c:pt>
                <c:pt idx="15309">
                  <c:v>-63.109743999999999</c:v>
                </c:pt>
                <c:pt idx="15310">
                  <c:v>-64.935937999999993</c:v>
                </c:pt>
                <c:pt idx="15311">
                  <c:v>-66.757143999999997</c:v>
                </c:pt>
                <c:pt idx="15312">
                  <c:v>-68.573239000000001</c:v>
                </c:pt>
                <c:pt idx="15313">
                  <c:v>-70.384105000000005</c:v>
                </c:pt>
                <c:pt idx="15314">
                  <c:v>-72.189622999999997</c:v>
                </c:pt>
                <c:pt idx="15315">
                  <c:v>-73.989672999999996</c:v>
                </c:pt>
                <c:pt idx="15316">
                  <c:v>-75.784136000000004</c:v>
                </c:pt>
                <c:pt idx="15317">
                  <c:v>-77.572894000000005</c:v>
                </c:pt>
                <c:pt idx="15318">
                  <c:v>-79.355829999999997</c:v>
                </c:pt>
                <c:pt idx="15319">
                  <c:v>-81.132825999999994</c:v>
                </c:pt>
                <c:pt idx="15320">
                  <c:v>-82.903765000000007</c:v>
                </c:pt>
                <c:pt idx="15321">
                  <c:v>-84.668530000000004</c:v>
                </c:pt>
                <c:pt idx="15322">
                  <c:v>-86.427003999999997</c:v>
                </c:pt>
                <c:pt idx="15323">
                  <c:v>-88.179073000000002</c:v>
                </c:pt>
                <c:pt idx="15324">
                  <c:v>-89.924621000000002</c:v>
                </c:pt>
                <c:pt idx="15325">
                  <c:v>-91.663533000000001</c:v>
                </c:pt>
                <c:pt idx="15326">
                  <c:v>-93.395694000000006</c:v>
                </c:pt>
                <c:pt idx="15327">
                  <c:v>-95.120990000000006</c:v>
                </c:pt>
                <c:pt idx="15328">
                  <c:v>-96.839309</c:v>
                </c:pt>
                <c:pt idx="15329">
                  <c:v>-98.550537000000006</c:v>
                </c:pt>
                <c:pt idx="15330">
                  <c:v>-100.254561</c:v>
                </c:pt>
                <c:pt idx="15331">
                  <c:v>-101.951269</c:v>
                </c:pt>
                <c:pt idx="15332">
                  <c:v>-103.64055</c:v>
                </c:pt>
                <c:pt idx="15333">
                  <c:v>-105.322293</c:v>
                </c:pt>
                <c:pt idx="15334">
                  <c:v>-106.996387</c:v>
                </c:pt>
                <c:pt idx="15335">
                  <c:v>-108.662723</c:v>
                </c:pt>
                <c:pt idx="15336">
                  <c:v>-110.321191</c:v>
                </c:pt>
                <c:pt idx="15337">
                  <c:v>-111.971681</c:v>
                </c:pt>
                <c:pt idx="15338">
                  <c:v>-113.614086</c:v>
                </c:pt>
                <c:pt idx="15339">
                  <c:v>-115.24829800000001</c:v>
                </c:pt>
                <c:pt idx="15340">
                  <c:v>-116.87420899999999</c:v>
                </c:pt>
                <c:pt idx="15341">
                  <c:v>-118.491713</c:v>
                </c:pt>
                <c:pt idx="15342">
                  <c:v>-120.10070399999999</c:v>
                </c:pt>
                <c:pt idx="15343">
                  <c:v>-121.701076</c:v>
                </c:pt>
                <c:pt idx="15344">
                  <c:v>-123.29272400000001</c:v>
                </c:pt>
                <c:pt idx="15345">
                  <c:v>-124.875544</c:v>
                </c:pt>
                <c:pt idx="15346">
                  <c:v>-126.449433</c:v>
                </c:pt>
                <c:pt idx="15347">
                  <c:v>-128.014286</c:v>
                </c:pt>
                <c:pt idx="15348">
                  <c:v>-129.57000199999999</c:v>
                </c:pt>
                <c:pt idx="15349">
                  <c:v>-131.116479</c:v>
                </c:pt>
                <c:pt idx="15350">
                  <c:v>-132.653615</c:v>
                </c:pt>
                <c:pt idx="15351">
                  <c:v>-134.18131</c:v>
                </c:pt>
                <c:pt idx="15352">
                  <c:v>-135.69946400000001</c:v>
                </c:pt>
                <c:pt idx="15353">
                  <c:v>-137.207977</c:v>
                </c:pt>
                <c:pt idx="15354">
                  <c:v>-138.706751</c:v>
                </c:pt>
                <c:pt idx="15355">
                  <c:v>-140.19568799999999</c:v>
                </c:pt>
                <c:pt idx="15356">
                  <c:v>-141.674691</c:v>
                </c:pt>
                <c:pt idx="15357">
                  <c:v>-143.14366200000001</c:v>
                </c:pt>
                <c:pt idx="15358">
                  <c:v>-144.602507</c:v>
                </c:pt>
                <c:pt idx="15359">
                  <c:v>-146.051129</c:v>
                </c:pt>
                <c:pt idx="15360">
                  <c:v>-147.48943499999999</c:v>
                </c:pt>
                <c:pt idx="15361">
                  <c:v>-148.91732999999999</c:v>
                </c:pt>
                <c:pt idx="15362">
                  <c:v>-150.334721</c:v>
                </c:pt>
                <c:pt idx="15363">
                  <c:v>-151.74151499999999</c:v>
                </c:pt>
                <c:pt idx="15364">
                  <c:v>-153.13762199999999</c:v>
                </c:pt>
                <c:pt idx="15365">
                  <c:v>-154.52295000000001</c:v>
                </c:pt>
                <c:pt idx="15366">
                  <c:v>-155.89740800000001</c:v>
                </c:pt>
                <c:pt idx="15367">
                  <c:v>-157.260908</c:v>
                </c:pt>
                <c:pt idx="15368">
                  <c:v>-158.61336</c:v>
                </c:pt>
                <c:pt idx="15369">
                  <c:v>-159.954677</c:v>
                </c:pt>
                <c:pt idx="15370">
                  <c:v>-161.28477100000001</c:v>
                </c:pt>
                <c:pt idx="15371">
                  <c:v>-162.603556</c:v>
                </c:pt>
                <c:pt idx="15372">
                  <c:v>-163.910946</c:v>
                </c:pt>
                <c:pt idx="15373">
                  <c:v>-165.20685599999999</c:v>
                </c:pt>
                <c:pt idx="15374">
                  <c:v>-166.49120199999999</c:v>
                </c:pt>
                <c:pt idx="15375">
                  <c:v>-167.763901</c:v>
                </c:pt>
                <c:pt idx="15376">
                  <c:v>-169.02486999999999</c:v>
                </c:pt>
                <c:pt idx="15377">
                  <c:v>-170.27402699999999</c:v>
                </c:pt>
                <c:pt idx="15378">
                  <c:v>-171.511291</c:v>
                </c:pt>
                <c:pt idx="15379">
                  <c:v>-172.736583</c:v>
                </c:pt>
                <c:pt idx="15380">
                  <c:v>-173.94982200000001</c:v>
                </c:pt>
                <c:pt idx="15381">
                  <c:v>-175.15093100000001</c:v>
                </c:pt>
                <c:pt idx="15382">
                  <c:v>-176.339831</c:v>
                </c:pt>
                <c:pt idx="15383">
                  <c:v>-177.516446</c:v>
                </c:pt>
                <c:pt idx="15384">
                  <c:v>-178.6807</c:v>
                </c:pt>
                <c:pt idx="15385">
                  <c:v>-179.832517</c:v>
                </c:pt>
                <c:pt idx="15386">
                  <c:v>-180.971823</c:v>
                </c:pt>
                <c:pt idx="15387">
                  <c:v>-182.098546</c:v>
                </c:pt>
                <c:pt idx="15388">
                  <c:v>-183.21261100000001</c:v>
                </c:pt>
                <c:pt idx="15389">
                  <c:v>-184.31394700000001</c:v>
                </c:pt>
                <c:pt idx="15390">
                  <c:v>-185.40248399999999</c:v>
                </c:pt>
                <c:pt idx="15391">
                  <c:v>-186.478151</c:v>
                </c:pt>
                <c:pt idx="15392">
                  <c:v>-187.54087999999999</c:v>
                </c:pt>
                <c:pt idx="15393">
                  <c:v>-188.59060099999999</c:v>
                </c:pt>
                <c:pt idx="15394">
                  <c:v>-189.62724900000001</c:v>
                </c:pt>
                <c:pt idx="15395">
                  <c:v>-190.650755</c:v>
                </c:pt>
                <c:pt idx="15396">
                  <c:v>-191.66105400000001</c:v>
                </c:pt>
                <c:pt idx="15397">
                  <c:v>-192.65808200000001</c:v>
                </c:pt>
                <c:pt idx="15398">
                  <c:v>-193.64177599999999</c:v>
                </c:pt>
                <c:pt idx="15399">
                  <c:v>-194.61207099999999</c:v>
                </c:pt>
                <c:pt idx="15400">
                  <c:v>-195.568906</c:v>
                </c:pt>
                <c:pt idx="15401">
                  <c:v>-196.51222000000001</c:v>
                </c:pt>
                <c:pt idx="15402">
                  <c:v>-197.44195300000001</c:v>
                </c:pt>
                <c:pt idx="15403">
                  <c:v>-198.358046</c:v>
                </c:pt>
                <c:pt idx="15404">
                  <c:v>-199.26043999999999</c:v>
                </c:pt>
                <c:pt idx="15405">
                  <c:v>-200.149078</c:v>
                </c:pt>
                <c:pt idx="15406">
                  <c:v>-201.02390399999999</c:v>
                </c:pt>
                <c:pt idx="15407">
                  <c:v>-201.884861</c:v>
                </c:pt>
                <c:pt idx="15408">
                  <c:v>-202.73189600000001</c:v>
                </c:pt>
                <c:pt idx="15409">
                  <c:v>-203.564955</c:v>
                </c:pt>
                <c:pt idx="15410">
                  <c:v>-204.383985</c:v>
                </c:pt>
                <c:pt idx="15411">
                  <c:v>-205.18893399999999</c:v>
                </c:pt>
                <c:pt idx="15412">
                  <c:v>-205.97975299999999</c:v>
                </c:pt>
                <c:pt idx="15413">
                  <c:v>-206.75639000000001</c:v>
                </c:pt>
                <c:pt idx="15414">
                  <c:v>-207.518798</c:v>
                </c:pt>
                <c:pt idx="15415">
                  <c:v>-208.26692700000001</c:v>
                </c:pt>
                <c:pt idx="15416">
                  <c:v>-209.000733</c:v>
                </c:pt>
                <c:pt idx="15417">
                  <c:v>-209.720168</c:v>
                </c:pt>
                <c:pt idx="15418">
                  <c:v>-210.42518699999999</c:v>
                </c:pt>
                <c:pt idx="15419">
                  <c:v>-211.115747</c:v>
                </c:pt>
                <c:pt idx="15420">
                  <c:v>-211.79180500000001</c:v>
                </c:pt>
                <c:pt idx="15421">
                  <c:v>-212.45331899999999</c:v>
                </c:pt>
                <c:pt idx="15422">
                  <c:v>-213.100247</c:v>
                </c:pt>
                <c:pt idx="15423">
                  <c:v>-213.73255</c:v>
                </c:pt>
                <c:pt idx="15424">
                  <c:v>-214.350189</c:v>
                </c:pt>
                <c:pt idx="15425">
                  <c:v>-214.953126</c:v>
                </c:pt>
                <c:pt idx="15426">
                  <c:v>-215.541324</c:v>
                </c:pt>
                <c:pt idx="15427">
                  <c:v>-216.114746</c:v>
                </c:pt>
                <c:pt idx="15428">
                  <c:v>-216.67335800000001</c:v>
                </c:pt>
                <c:pt idx="15429">
                  <c:v>-217.21712500000001</c:v>
                </c:pt>
                <c:pt idx="15430">
                  <c:v>-217.746016</c:v>
                </c:pt>
                <c:pt idx="15431">
                  <c:v>-218.259997</c:v>
                </c:pt>
                <c:pt idx="15432">
                  <c:v>-218.759039</c:v>
                </c:pt>
                <c:pt idx="15433">
                  <c:v>-219.24311</c:v>
                </c:pt>
                <c:pt idx="15434">
                  <c:v>-219.71218200000001</c:v>
                </c:pt>
                <c:pt idx="15435">
                  <c:v>-220.16622699999999</c:v>
                </c:pt>
                <c:pt idx="15436">
                  <c:v>-220.60521800000001</c:v>
                </c:pt>
                <c:pt idx="15437">
                  <c:v>-221.02913000000001</c:v>
                </c:pt>
                <c:pt idx="15438">
                  <c:v>-221.43793700000001</c:v>
                </c:pt>
                <c:pt idx="15439">
                  <c:v>-221.831616</c:v>
                </c:pt>
                <c:pt idx="15440">
                  <c:v>-222.21014400000001</c:v>
                </c:pt>
                <c:pt idx="15441">
                  <c:v>-222.573499</c:v>
                </c:pt>
                <c:pt idx="15442">
                  <c:v>-222.92166</c:v>
                </c:pt>
                <c:pt idx="15443">
                  <c:v>-223.25460799999999</c:v>
                </c:pt>
                <c:pt idx="15444">
                  <c:v>-223.57232500000001</c:v>
                </c:pt>
                <c:pt idx="15445">
                  <c:v>-223.87479099999999</c:v>
                </c:pt>
                <c:pt idx="15446">
                  <c:v>-224.161992</c:v>
                </c:pt>
                <c:pt idx="15447">
                  <c:v>-224.43391099999999</c:v>
                </c:pt>
                <c:pt idx="15448">
                  <c:v>-224.69053400000001</c:v>
                </c:pt>
                <c:pt idx="15449">
                  <c:v>-224.931847</c:v>
                </c:pt>
                <c:pt idx="15450">
                  <c:v>-225.157839</c:v>
                </c:pt>
                <c:pt idx="15451">
                  <c:v>-225.36849599999999</c:v>
                </c:pt>
                <c:pt idx="15452">
                  <c:v>-225.56380999999999</c:v>
                </c:pt>
                <c:pt idx="15453">
                  <c:v>-225.74377100000001</c:v>
                </c:pt>
                <c:pt idx="15454">
                  <c:v>-225.90837099999999</c:v>
                </c:pt>
                <c:pt idx="15455">
                  <c:v>-226.057602</c:v>
                </c:pt>
                <c:pt idx="15456">
                  <c:v>-226.19145900000001</c:v>
                </c:pt>
                <c:pt idx="15457">
                  <c:v>-226.309935</c:v>
                </c:pt>
                <c:pt idx="15458">
                  <c:v>-226.413028</c:v>
                </c:pt>
                <c:pt idx="15459">
                  <c:v>-226.50073399999999</c:v>
                </c:pt>
                <c:pt idx="15460">
                  <c:v>-226.57305099999999</c:v>
                </c:pt>
                <c:pt idx="15461">
                  <c:v>-226.62997799999999</c:v>
                </c:pt>
                <c:pt idx="15462">
                  <c:v>-226.671515</c:v>
                </c:pt>
                <c:pt idx="15463">
                  <c:v>-226.697664</c:v>
                </c:pt>
                <c:pt idx="15464">
                  <c:v>-226.708426</c:v>
                </c:pt>
                <c:pt idx="15465">
                  <c:v>-226.70380499999999</c:v>
                </c:pt>
                <c:pt idx="15466">
                  <c:v>-226.68380500000001</c:v>
                </c:pt>
                <c:pt idx="15467">
                  <c:v>-226.64843200000001</c:v>
                </c:pt>
                <c:pt idx="15468">
                  <c:v>-226.597691</c:v>
                </c:pt>
                <c:pt idx="15469">
                  <c:v>-226.53159099999999</c:v>
                </c:pt>
                <c:pt idx="15470">
                  <c:v>-226.45014</c:v>
                </c:pt>
                <c:pt idx="15471">
                  <c:v>-226.35334599999999</c:v>
                </c:pt>
                <c:pt idx="15472">
                  <c:v>-226.24122199999999</c:v>
                </c:pt>
                <c:pt idx="15473">
                  <c:v>-226.113778</c:v>
                </c:pt>
                <c:pt idx="15474">
                  <c:v>-225.97102599999999</c:v>
                </c:pt>
                <c:pt idx="15475">
                  <c:v>-225.81298200000001</c:v>
                </c:pt>
                <c:pt idx="15476">
                  <c:v>-225.63965899999999</c:v>
                </c:pt>
                <c:pt idx="15477">
                  <c:v>-225.45107300000001</c:v>
                </c:pt>
                <c:pt idx="15478">
                  <c:v>-225.247241</c:v>
                </c:pt>
                <c:pt idx="15479">
                  <c:v>-225.02817999999999</c:v>
                </c:pt>
                <c:pt idx="15480">
                  <c:v>-224.79391100000001</c:v>
                </c:pt>
                <c:pt idx="15481">
                  <c:v>-224.54445100000001</c:v>
                </c:pt>
                <c:pt idx="15482">
                  <c:v>-224.27982299999999</c:v>
                </c:pt>
                <c:pt idx="15483">
                  <c:v>-224.00004899999999</c:v>
                </c:pt>
                <c:pt idx="15484">
                  <c:v>-223.705151</c:v>
                </c:pt>
                <c:pt idx="15485">
                  <c:v>-223.395152</c:v>
                </c:pt>
                <c:pt idx="15486">
                  <c:v>-223.07007999999999</c:v>
                </c:pt>
                <c:pt idx="15487">
                  <c:v>-222.72995900000001</c:v>
                </c:pt>
                <c:pt idx="15488">
                  <c:v>-222.37481600000001</c:v>
                </c:pt>
                <c:pt idx="15489">
                  <c:v>-222.00468000000001</c:v>
                </c:pt>
                <c:pt idx="15490">
                  <c:v>-221.61958000000001</c:v>
                </c:pt>
                <c:pt idx="15491">
                  <c:v>-221.21954600000001</c:v>
                </c:pt>
                <c:pt idx="15492">
                  <c:v>-220.804608</c:v>
                </c:pt>
                <c:pt idx="15493">
                  <c:v>-220.37479999999999</c:v>
                </c:pt>
                <c:pt idx="15494">
                  <c:v>-219.93015399999999</c:v>
                </c:pt>
                <c:pt idx="15495">
                  <c:v>-219.47070400000001</c:v>
                </c:pt>
                <c:pt idx="15496">
                  <c:v>-218.996487</c:v>
                </c:pt>
                <c:pt idx="15497">
                  <c:v>-218.50753700000001</c:v>
                </c:pt>
                <c:pt idx="15498">
                  <c:v>-218.00389200000001</c:v>
                </c:pt>
                <c:pt idx="15499">
                  <c:v>-217.48559</c:v>
                </c:pt>
                <c:pt idx="15500">
                  <c:v>-216.95267100000001</c:v>
                </c:pt>
                <c:pt idx="15501">
                  <c:v>-216.40517399999999</c:v>
                </c:pt>
                <c:pt idx="15502">
                  <c:v>-215.843142</c:v>
                </c:pt>
                <c:pt idx="15503">
                  <c:v>-215.266615</c:v>
                </c:pt>
                <c:pt idx="15504">
                  <c:v>-214.67563699999999</c:v>
                </c:pt>
                <c:pt idx="15505">
                  <c:v>-214.07025200000001</c:v>
                </c:pt>
                <c:pt idx="15506">
                  <c:v>-213.45050599999999</c:v>
                </c:pt>
                <c:pt idx="15507">
                  <c:v>-212.81644299999999</c:v>
                </c:pt>
                <c:pt idx="15508">
                  <c:v>-212.16811300000001</c:v>
                </c:pt>
                <c:pt idx="15509">
                  <c:v>-211.505561</c:v>
                </c:pt>
                <c:pt idx="15510">
                  <c:v>-210.82883799999999</c:v>
                </c:pt>
                <c:pt idx="15511">
                  <c:v>-210.13799299999999</c:v>
                </c:pt>
                <c:pt idx="15512">
                  <c:v>-209.433077</c:v>
                </c:pt>
                <c:pt idx="15513">
                  <c:v>-208.71414200000001</c:v>
                </c:pt>
                <c:pt idx="15514">
                  <c:v>-207.98124100000001</c:v>
                </c:pt>
                <c:pt idx="15515">
                  <c:v>-207.23442700000001</c:v>
                </c:pt>
                <c:pt idx="15516">
                  <c:v>-206.47375600000001</c:v>
                </c:pt>
                <c:pt idx="15517">
                  <c:v>-205.69928200000001</c:v>
                </c:pt>
                <c:pt idx="15518">
                  <c:v>-204.91106300000001</c:v>
                </c:pt>
                <c:pt idx="15519">
                  <c:v>-204.10915600000001</c:v>
                </c:pt>
                <c:pt idx="15520">
                  <c:v>-203.29361900000001</c:v>
                </c:pt>
                <c:pt idx="15521">
                  <c:v>-202.46451099999999</c:v>
                </c:pt>
                <c:pt idx="15522">
                  <c:v>-201.621894</c:v>
                </c:pt>
                <c:pt idx="15523">
                  <c:v>-200.765828</c:v>
                </c:pt>
                <c:pt idx="15524">
                  <c:v>-199.89637500000001</c:v>
                </c:pt>
                <c:pt idx="15525">
                  <c:v>-199.013598</c:v>
                </c:pt>
                <c:pt idx="15526">
                  <c:v>-198.11756099999999</c:v>
                </c:pt>
                <c:pt idx="15527">
                  <c:v>-197.20832899999999</c:v>
                </c:pt>
                <c:pt idx="15528">
                  <c:v>-196.285968</c:v>
                </c:pt>
                <c:pt idx="15529">
                  <c:v>-195.35054400000001</c:v>
                </c:pt>
                <c:pt idx="15530">
                  <c:v>-194.40212500000001</c:v>
                </c:pt>
                <c:pt idx="15531">
                  <c:v>-193.44077899999999</c:v>
                </c:pt>
                <c:pt idx="15532">
                  <c:v>-192.46657500000001</c:v>
                </c:pt>
                <c:pt idx="15533">
                  <c:v>-191.47958399999999</c:v>
                </c:pt>
                <c:pt idx="15534">
                  <c:v>-190.47987599999999</c:v>
                </c:pt>
                <c:pt idx="15535">
                  <c:v>-189.467523</c:v>
                </c:pt>
                <c:pt idx="15536">
                  <c:v>-188.442598</c:v>
                </c:pt>
                <c:pt idx="15537">
                  <c:v>-187.40517500000001</c:v>
                </c:pt>
                <c:pt idx="15538">
                  <c:v>-186.35532699999999</c:v>
                </c:pt>
                <c:pt idx="15539">
                  <c:v>-185.29313099999999</c:v>
                </c:pt>
                <c:pt idx="15540">
                  <c:v>-184.218661</c:v>
                </c:pt>
                <c:pt idx="15541">
                  <c:v>-183.13199599999999</c:v>
                </c:pt>
                <c:pt idx="15542">
                  <c:v>-182.03321199999999</c:v>
                </c:pt>
                <c:pt idx="15543">
                  <c:v>-180.92238900000001</c:v>
                </c:pt>
                <c:pt idx="15544">
                  <c:v>-179.79960500000001</c:v>
                </c:pt>
                <c:pt idx="15545">
                  <c:v>-178.664941</c:v>
                </c:pt>
                <c:pt idx="15546">
                  <c:v>-177.51847799999999</c:v>
                </c:pt>
                <c:pt idx="15547">
                  <c:v>-176.360298</c:v>
                </c:pt>
                <c:pt idx="15548">
                  <c:v>-175.190482</c:v>
                </c:pt>
                <c:pt idx="15549">
                  <c:v>-174.00911600000001</c:v>
                </c:pt>
                <c:pt idx="15550">
                  <c:v>-172.816281</c:v>
                </c:pt>
                <c:pt idx="15551">
                  <c:v>-171.612064</c:v>
                </c:pt>
                <c:pt idx="15552">
                  <c:v>-170.39655099999999</c:v>
                </c:pt>
                <c:pt idx="15553">
                  <c:v>-169.169827</c:v>
                </c:pt>
                <c:pt idx="15554">
                  <c:v>-167.93198000000001</c:v>
                </c:pt>
                <c:pt idx="15555">
                  <c:v>-166.683097</c:v>
                </c:pt>
                <c:pt idx="15556">
                  <c:v>-165.42326800000001</c:v>
                </c:pt>
                <c:pt idx="15557">
                  <c:v>-164.152582</c:v>
                </c:pt>
                <c:pt idx="15558">
                  <c:v>-162.871129</c:v>
                </c:pt>
                <c:pt idx="15559">
                  <c:v>-161.57900000000001</c:v>
                </c:pt>
                <c:pt idx="15560">
                  <c:v>-160.276286</c:v>
                </c:pt>
                <c:pt idx="15561">
                  <c:v>-158.96308099999999</c:v>
                </c:pt>
                <c:pt idx="15562">
                  <c:v>-157.639476</c:v>
                </c:pt>
                <c:pt idx="15563">
                  <c:v>-156.305566</c:v>
                </c:pt>
                <c:pt idx="15564">
                  <c:v>-154.961445</c:v>
                </c:pt>
                <c:pt idx="15565">
                  <c:v>-153.60720800000001</c:v>
                </c:pt>
                <c:pt idx="15566">
                  <c:v>-152.24295100000001</c:v>
                </c:pt>
                <c:pt idx="15567">
                  <c:v>-150.86877100000001</c:v>
                </c:pt>
                <c:pt idx="15568">
                  <c:v>-149.48476500000001</c:v>
                </c:pt>
                <c:pt idx="15569">
                  <c:v>-148.09102899999999</c:v>
                </c:pt>
                <c:pt idx="15570">
                  <c:v>-146.68766400000001</c:v>
                </c:pt>
                <c:pt idx="15571">
                  <c:v>-145.27476799999999</c:v>
                </c:pt>
                <c:pt idx="15572">
                  <c:v>-143.852441</c:v>
                </c:pt>
                <c:pt idx="15573">
                  <c:v>-142.420782</c:v>
                </c:pt>
                <c:pt idx="15574">
                  <c:v>-140.979894</c:v>
                </c:pt>
                <c:pt idx="15575">
                  <c:v>-139.529878</c:v>
                </c:pt>
                <c:pt idx="15576">
                  <c:v>-138.07083600000001</c:v>
                </c:pt>
                <c:pt idx="15577">
                  <c:v>-136.60287099999999</c:v>
                </c:pt>
                <c:pt idx="15578">
                  <c:v>-135.12608599999999</c:v>
                </c:pt>
                <c:pt idx="15579">
                  <c:v>-133.64058600000001</c:v>
                </c:pt>
                <c:pt idx="15580">
                  <c:v>-132.14647400000001</c:v>
                </c:pt>
                <c:pt idx="15581">
                  <c:v>-130.643857</c:v>
                </c:pt>
                <c:pt idx="15582">
                  <c:v>-129.13284100000001</c:v>
                </c:pt>
                <c:pt idx="15583">
                  <c:v>-127.61353</c:v>
                </c:pt>
                <c:pt idx="15584">
                  <c:v>-126.086033</c:v>
                </c:pt>
                <c:pt idx="15585">
                  <c:v>-124.55045699999999</c:v>
                </c:pt>
                <c:pt idx="15586">
                  <c:v>-123.00690899999999</c:v>
                </c:pt>
                <c:pt idx="15587">
                  <c:v>-121.455499</c:v>
                </c:pt>
                <c:pt idx="15588">
                  <c:v>-119.89633499999999</c:v>
                </c:pt>
                <c:pt idx="15589">
                  <c:v>-118.329528</c:v>
                </c:pt>
                <c:pt idx="15590">
                  <c:v>-116.75518599999999</c:v>
                </c:pt>
                <c:pt idx="15591">
                  <c:v>-115.173421</c:v>
                </c:pt>
                <c:pt idx="15592">
                  <c:v>-113.584343</c:v>
                </c:pt>
                <c:pt idx="15593">
                  <c:v>-111.98806500000001</c:v>
                </c:pt>
                <c:pt idx="15594">
                  <c:v>-110.384698</c:v>
                </c:pt>
                <c:pt idx="15595">
                  <c:v>-108.774355</c:v>
                </c:pt>
                <c:pt idx="15596">
                  <c:v>-107.15714800000001</c:v>
                </c:pt>
                <c:pt idx="15597">
                  <c:v>-105.533192</c:v>
                </c:pt>
                <c:pt idx="15598">
                  <c:v>-103.90260000000001</c:v>
                </c:pt>
                <c:pt idx="15599">
                  <c:v>-102.26548699999999</c:v>
                </c:pt>
                <c:pt idx="15600">
                  <c:v>-100.621967</c:v>
                </c:pt>
                <c:pt idx="15601">
                  <c:v>-98.972155000000001</c:v>
                </c:pt>
                <c:pt idx="15602">
                  <c:v>-97.316168000000005</c:v>
                </c:pt>
                <c:pt idx="15603">
                  <c:v>-95.654120000000006</c:v>
                </c:pt>
                <c:pt idx="15604">
                  <c:v>-93.986129000000005</c:v>
                </c:pt>
                <c:pt idx="15605">
                  <c:v>-92.312312000000006</c:v>
                </c:pt>
                <c:pt idx="15606">
                  <c:v>-90.632784999999998</c:v>
                </c:pt>
                <c:pt idx="15607">
                  <c:v>-88.947665999999998</c:v>
                </c:pt>
                <c:pt idx="15608">
                  <c:v>-87.257073000000005</c:v>
                </c:pt>
                <c:pt idx="15609">
                  <c:v>-85.561124000000007</c:v>
                </c:pt>
                <c:pt idx="15610">
                  <c:v>-83.859938999999997</c:v>
                </c:pt>
                <c:pt idx="15611">
                  <c:v>-82.153634999999994</c:v>
                </c:pt>
                <c:pt idx="15612">
                  <c:v>-80.442333000000005</c:v>
                </c:pt>
                <c:pt idx="15613">
                  <c:v>-78.726151999999999</c:v>
                </c:pt>
                <c:pt idx="15614">
                  <c:v>-77.005212</c:v>
                </c:pt>
                <c:pt idx="15615">
                  <c:v>-75.279634000000001</c:v>
                </c:pt>
                <c:pt idx="15616">
                  <c:v>-73.549537000000001</c:v>
                </c:pt>
                <c:pt idx="15617">
                  <c:v>-71.815043000000003</c:v>
                </c:pt>
                <c:pt idx="15618">
                  <c:v>-70.076273</c:v>
                </c:pt>
                <c:pt idx="15619">
                  <c:v>-68.333348000000001</c:v>
                </c:pt>
                <c:pt idx="15620">
                  <c:v>-66.586391000000006</c:v>
                </c:pt>
                <c:pt idx="15621">
                  <c:v>-64.835522999999995</c:v>
                </c:pt>
                <c:pt idx="15622">
                  <c:v>-63.080866</c:v>
                </c:pt>
                <c:pt idx="15623">
                  <c:v>-61.322543000000003</c:v>
                </c:pt>
                <c:pt idx="15624">
                  <c:v>-59.560676999999998</c:v>
                </c:pt>
                <c:pt idx="15625">
                  <c:v>-57.795389999999998</c:v>
                </c:pt>
                <c:pt idx="15626">
                  <c:v>-56.026806000000001</c:v>
                </c:pt>
                <c:pt idx="15627">
                  <c:v>-54.255048000000002</c:v>
                </c:pt>
                <c:pt idx="15628">
                  <c:v>-52.480240000000002</c:v>
                </c:pt>
                <c:pt idx="15629">
                  <c:v>-50.702505000000002</c:v>
                </c:pt>
                <c:pt idx="15630">
                  <c:v>-48.921968</c:v>
                </c:pt>
                <c:pt idx="15631">
                  <c:v>-47.138751999999997</c:v>
                </c:pt>
                <c:pt idx="15632">
                  <c:v>-45.352981</c:v>
                </c:pt>
                <c:pt idx="15633">
                  <c:v>-43.564782000000001</c:v>
                </c:pt>
                <c:pt idx="15634">
                  <c:v>-41.774276</c:v>
                </c:pt>
                <c:pt idx="15635">
                  <c:v>-39.981591000000002</c:v>
                </c:pt>
                <c:pt idx="15636">
                  <c:v>-38.18685</c:v>
                </c:pt>
                <c:pt idx="15637">
                  <c:v>-36.390177999999999</c:v>
                </c:pt>
                <c:pt idx="15638">
                  <c:v>-34.591701</c:v>
                </c:pt>
                <c:pt idx="15639">
                  <c:v>-32.791544000000002</c:v>
                </c:pt>
                <c:pt idx="15640">
                  <c:v>-30.989832</c:v>
                </c:pt>
                <c:pt idx="15641">
                  <c:v>-29.186689999999999</c:v>
                </c:pt>
                <c:pt idx="15642">
                  <c:v>-27.382244</c:v>
                </c:pt>
                <c:pt idx="15643">
                  <c:v>-25.576619999999998</c:v>
                </c:pt>
                <c:pt idx="15644">
                  <c:v>-23.769943000000001</c:v>
                </c:pt>
                <c:pt idx="15645">
                  <c:v>-21.962337999999999</c:v>
                </c:pt>
                <c:pt idx="15646">
                  <c:v>-20.153932000000001</c:v>
                </c:pt>
                <c:pt idx="15647">
                  <c:v>-18.344850999999998</c:v>
                </c:pt>
                <c:pt idx="15648">
                  <c:v>-16.535219000000001</c:v>
                </c:pt>
                <c:pt idx="15649">
                  <c:v>-14.725163</c:v>
                </c:pt>
                <c:pt idx="15650">
                  <c:v>-12.914809</c:v>
                </c:pt>
                <c:pt idx="15651">
                  <c:v>-11.104282</c:v>
                </c:pt>
                <c:pt idx="15652">
                  <c:v>-9.2937080000000005</c:v>
                </c:pt>
                <c:pt idx="15653">
                  <c:v>-7.4832130000000001</c:v>
                </c:pt>
                <c:pt idx="15654">
                  <c:v>-5.6729229999999999</c:v>
                </c:pt>
                <c:pt idx="15655">
                  <c:v>-3.8629639999999998</c:v>
                </c:pt>
                <c:pt idx="15656">
                  <c:v>-2.053461</c:v>
                </c:pt>
                <c:pt idx="15657">
                  <c:v>-0.24453900000000001</c:v>
                </c:pt>
                <c:pt idx="15658">
                  <c:v>1.5636749999999999</c:v>
                </c:pt>
                <c:pt idx="15659">
                  <c:v>3.371057</c:v>
                </c:pt>
                <c:pt idx="15660">
                  <c:v>5.1774800000000001</c:v>
                </c:pt>
                <c:pt idx="15661">
                  <c:v>6.9828200000000002</c:v>
                </c:pt>
                <c:pt idx="15662">
                  <c:v>8.7869510000000002</c:v>
                </c:pt>
                <c:pt idx="15663">
                  <c:v>10.589748</c:v>
                </c:pt>
                <c:pt idx="15664">
                  <c:v>12.391087000000001</c:v>
                </c:pt>
                <c:pt idx="15665">
                  <c:v>14.190841000000001</c:v>
                </c:pt>
                <c:pt idx="15666">
                  <c:v>15.988887</c:v>
                </c:pt>
                <c:pt idx="15667">
                  <c:v>17.785098999999999</c:v>
                </c:pt>
                <c:pt idx="15668">
                  <c:v>19.579353999999999</c:v>
                </c:pt>
                <c:pt idx="15669">
                  <c:v>21.371527</c:v>
                </c:pt>
                <c:pt idx="15670">
                  <c:v>23.161494000000001</c:v>
                </c:pt>
                <c:pt idx="15671">
                  <c:v>24.94913</c:v>
                </c:pt>
                <c:pt idx="15672">
                  <c:v>26.734313</c:v>
                </c:pt>
                <c:pt idx="15673">
                  <c:v>28.516918</c:v>
                </c:pt>
                <c:pt idx="15674">
                  <c:v>30.296821999999999</c:v>
                </c:pt>
                <c:pt idx="15675">
                  <c:v>32.073901999999997</c:v>
                </c:pt>
                <c:pt idx="15676">
                  <c:v>33.848033999999998</c:v>
                </c:pt>
                <c:pt idx="15677">
                  <c:v>35.619096999999996</c:v>
                </c:pt>
                <c:pt idx="15678">
                  <c:v>37.386968000000003</c:v>
                </c:pt>
                <c:pt idx="15679">
                  <c:v>39.151522999999997</c:v>
                </c:pt>
                <c:pt idx="15680">
                  <c:v>40.912641999999998</c:v>
                </c:pt>
                <c:pt idx="15681">
                  <c:v>42.670202000000003</c:v>
                </c:pt>
                <c:pt idx="15682">
                  <c:v>44.424081999999999</c:v>
                </c:pt>
                <c:pt idx="15683">
                  <c:v>46.174160999999998</c:v>
                </c:pt>
                <c:pt idx="15684">
                  <c:v>47.920318000000002</c:v>
                </c:pt>
                <c:pt idx="15685">
                  <c:v>49.662432000000003</c:v>
                </c:pt>
                <c:pt idx="15686">
                  <c:v>51.400382999999998</c:v>
                </c:pt>
                <c:pt idx="15687">
                  <c:v>53.134050000000002</c:v>
                </c:pt>
                <c:pt idx="15688">
                  <c:v>54.863315</c:v>
                </c:pt>
                <c:pt idx="15689">
                  <c:v>56.588056999999999</c:v>
                </c:pt>
                <c:pt idx="15690">
                  <c:v>58.308157000000001</c:v>
                </c:pt>
                <c:pt idx="15691">
                  <c:v>60.023497999999996</c:v>
                </c:pt>
                <c:pt idx="15692">
                  <c:v>61.733960000000003</c:v>
                </c:pt>
                <c:pt idx="15693">
                  <c:v>63.439425999999997</c:v>
                </c:pt>
                <c:pt idx="15694">
                  <c:v>65.139776999999995</c:v>
                </c:pt>
                <c:pt idx="15695">
                  <c:v>66.834896999999998</c:v>
                </c:pt>
                <c:pt idx="15696">
                  <c:v>68.524669000000003</c:v>
                </c:pt>
                <c:pt idx="15697">
                  <c:v>70.208976000000007</c:v>
                </c:pt>
                <c:pt idx="15698">
                  <c:v>71.887702000000004</c:v>
                </c:pt>
                <c:pt idx="15699">
                  <c:v>73.560732000000002</c:v>
                </c:pt>
                <c:pt idx="15700">
                  <c:v>75.227950000000007</c:v>
                </c:pt>
                <c:pt idx="15701">
                  <c:v>76.889240999999998</c:v>
                </c:pt>
                <c:pt idx="15702">
                  <c:v>78.544492000000005</c:v>
                </c:pt>
                <c:pt idx="15703">
                  <c:v>80.193586999999994</c:v>
                </c:pt>
                <c:pt idx="15704">
                  <c:v>81.836414000000005</c:v>
                </c:pt>
                <c:pt idx="15705">
                  <c:v>83.472859999999997</c:v>
                </c:pt>
                <c:pt idx="15706">
                  <c:v>85.102812</c:v>
                </c:pt>
                <c:pt idx="15707">
                  <c:v>86.726157000000001</c:v>
                </c:pt>
                <c:pt idx="15708">
                  <c:v>88.342785000000006</c:v>
                </c:pt>
                <c:pt idx="15709">
                  <c:v>89.952584000000002</c:v>
                </c:pt>
                <c:pt idx="15710">
                  <c:v>91.555443999999994</c:v>
                </c:pt>
                <c:pt idx="15711">
                  <c:v>93.151252999999997</c:v>
                </c:pt>
                <c:pt idx="15712">
                  <c:v>94.739903999999996</c:v>
                </c:pt>
                <c:pt idx="15713">
                  <c:v>96.321286000000001</c:v>
                </c:pt>
                <c:pt idx="15714">
                  <c:v>97.895291</c:v>
                </c:pt>
                <c:pt idx="15715">
                  <c:v>99.461810999999997</c:v>
                </c:pt>
                <c:pt idx="15716">
                  <c:v>101.02073900000001</c:v>
                </c:pt>
                <c:pt idx="15717">
                  <c:v>102.571967</c:v>
                </c:pt>
                <c:pt idx="15718">
                  <c:v>104.11539</c:v>
                </c:pt>
                <c:pt idx="15719">
                  <c:v>105.65089999999999</c:v>
                </c:pt>
                <c:pt idx="15720">
                  <c:v>107.178394</c:v>
                </c:pt>
                <c:pt idx="15721">
                  <c:v>108.697766</c:v>
                </c:pt>
                <c:pt idx="15722">
                  <c:v>110.208913</c:v>
                </c:pt>
                <c:pt idx="15723">
                  <c:v>111.71173</c:v>
                </c:pt>
                <c:pt idx="15724">
                  <c:v>113.206115</c:v>
                </c:pt>
                <c:pt idx="15725">
                  <c:v>114.69196599999999</c:v>
                </c:pt>
                <c:pt idx="15726">
                  <c:v>116.16918099999999</c:v>
                </c:pt>
                <c:pt idx="15727">
                  <c:v>117.637659</c:v>
                </c:pt>
                <c:pt idx="15728">
                  <c:v>119.0973</c:v>
                </c:pt>
                <c:pt idx="15729">
                  <c:v>120.54800299999999</c:v>
                </c:pt>
                <c:pt idx="15730">
                  <c:v>121.98967</c:v>
                </c:pt>
                <c:pt idx="15731">
                  <c:v>123.422202</c:v>
                </c:pt>
                <c:pt idx="15732">
                  <c:v>124.845501</c:v>
                </c:pt>
                <c:pt idx="15733">
                  <c:v>126.259471</c:v>
                </c:pt>
                <c:pt idx="15734">
                  <c:v>127.66401399999999</c:v>
                </c:pt>
                <c:pt idx="15735">
                  <c:v>129.05903499999999</c:v>
                </c:pt>
                <c:pt idx="15736">
                  <c:v>130.44443899999999</c:v>
                </c:pt>
                <c:pt idx="15737">
                  <c:v>131.820131</c:v>
                </c:pt>
                <c:pt idx="15738">
                  <c:v>133.18601699999999</c:v>
                </c:pt>
                <c:pt idx="15739">
                  <c:v>134.54200599999999</c:v>
                </c:pt>
                <c:pt idx="15740">
                  <c:v>135.888003</c:v>
                </c:pt>
                <c:pt idx="15741">
                  <c:v>137.223918</c:v>
                </c:pt>
                <c:pt idx="15742">
                  <c:v>138.54965999999999</c:v>
                </c:pt>
                <c:pt idx="15743">
                  <c:v>139.865139</c:v>
                </c:pt>
                <c:pt idx="15744">
                  <c:v>141.170265</c:v>
                </c:pt>
                <c:pt idx="15745">
                  <c:v>142.46494899999999</c:v>
                </c:pt>
                <c:pt idx="15746">
                  <c:v>143.74910399999999</c:v>
                </c:pt>
                <c:pt idx="15747">
                  <c:v>145.02264199999999</c:v>
                </c:pt>
                <c:pt idx="15748">
                  <c:v>146.28547800000001</c:v>
                </c:pt>
                <c:pt idx="15749">
                  <c:v>147.53752399999999</c:v>
                </c:pt>
                <c:pt idx="15750">
                  <c:v>148.77869799999999</c:v>
                </c:pt>
                <c:pt idx="15751">
                  <c:v>150.008914</c:v>
                </c:pt>
                <c:pt idx="15752">
                  <c:v>151.22808900000001</c:v>
                </c:pt>
                <c:pt idx="15753">
                  <c:v>152.43614099999999</c:v>
                </c:pt>
                <c:pt idx="15754">
                  <c:v>153.63298800000001</c:v>
                </c:pt>
                <c:pt idx="15755">
                  <c:v>154.81854899999999</c:v>
                </c:pt>
                <c:pt idx="15756">
                  <c:v>155.99274399999999</c:v>
                </c:pt>
                <c:pt idx="15757">
                  <c:v>157.155494</c:v>
                </c:pt>
                <c:pt idx="15758">
                  <c:v>158.30672100000001</c:v>
                </c:pt>
                <c:pt idx="15759">
                  <c:v>159.44634500000001</c:v>
                </c:pt>
                <c:pt idx="15760">
                  <c:v>160.57429200000001</c:v>
                </c:pt>
                <c:pt idx="15761">
                  <c:v>161.690485</c:v>
                </c:pt>
                <c:pt idx="15762">
                  <c:v>162.794848</c:v>
                </c:pt>
                <c:pt idx="15763">
                  <c:v>163.88730799999999</c:v>
                </c:pt>
                <c:pt idx="15764">
                  <c:v>164.96779100000001</c:v>
                </c:pt>
                <c:pt idx="15765">
                  <c:v>166.036224</c:v>
                </c:pt>
                <c:pt idx="15766">
                  <c:v>167.09253699999999</c:v>
                </c:pt>
                <c:pt idx="15767">
                  <c:v>168.13665700000001</c:v>
                </c:pt>
                <c:pt idx="15768">
                  <c:v>169.16851500000001</c:v>
                </c:pt>
                <c:pt idx="15769">
                  <c:v>170.188042</c:v>
                </c:pt>
                <c:pt idx="15770">
                  <c:v>171.19516999999999</c:v>
                </c:pt>
                <c:pt idx="15771">
                  <c:v>172.189831</c:v>
                </c:pt>
                <c:pt idx="15772">
                  <c:v>173.17195899999999</c:v>
                </c:pt>
                <c:pt idx="15773">
                  <c:v>174.14148900000001</c:v>
                </c:pt>
                <c:pt idx="15774">
                  <c:v>175.098355</c:v>
                </c:pt>
                <c:pt idx="15775">
                  <c:v>176.042494</c:v>
                </c:pt>
                <c:pt idx="15776">
                  <c:v>176.97384400000001</c:v>
                </c:pt>
                <c:pt idx="15777">
                  <c:v>177.89234200000001</c:v>
                </c:pt>
                <c:pt idx="15778">
                  <c:v>178.79792699999999</c:v>
                </c:pt>
                <c:pt idx="15779">
                  <c:v>179.690539</c:v>
                </c:pt>
                <c:pt idx="15780">
                  <c:v>180.57012</c:v>
                </c:pt>
                <c:pt idx="15781">
                  <c:v>181.43661</c:v>
                </c:pt>
                <c:pt idx="15782">
                  <c:v>182.289953</c:v>
                </c:pt>
                <c:pt idx="15783">
                  <c:v>183.13009199999999</c:v>
                </c:pt>
                <c:pt idx="15784">
                  <c:v>183.956973</c:v>
                </c:pt>
                <c:pt idx="15785">
                  <c:v>184.77053900000001</c:v>
                </c:pt>
                <c:pt idx="15786">
                  <c:v>185.570739</c:v>
                </c:pt>
                <c:pt idx="15787">
                  <c:v>186.357519</c:v>
                </c:pt>
                <c:pt idx="15788">
                  <c:v>187.13082800000001</c:v>
                </c:pt>
                <c:pt idx="15789">
                  <c:v>187.890615</c:v>
                </c:pt>
                <c:pt idx="15790">
                  <c:v>188.636831</c:v>
                </c:pt>
                <c:pt idx="15791">
                  <c:v>189.369426</c:v>
                </c:pt>
                <c:pt idx="15792">
                  <c:v>190.08835400000001</c:v>
                </c:pt>
                <c:pt idx="15793">
                  <c:v>190.793567</c:v>
                </c:pt>
                <c:pt idx="15794">
                  <c:v>191.48501899999999</c:v>
                </c:pt>
                <c:pt idx="15795">
                  <c:v>192.162667</c:v>
                </c:pt>
                <c:pt idx="15796">
                  <c:v>192.82646600000001</c:v>
                </c:pt>
                <c:pt idx="15797">
                  <c:v>193.476372</c:v>
                </c:pt>
                <c:pt idx="15798">
                  <c:v>194.112346</c:v>
                </c:pt>
                <c:pt idx="15799">
                  <c:v>194.73434499999999</c:v>
                </c:pt>
                <c:pt idx="15800">
                  <c:v>195.34232900000001</c:v>
                </c:pt>
                <c:pt idx="15801">
                  <c:v>195.936261</c:v>
                </c:pt>
                <c:pt idx="15802">
                  <c:v>196.51610199999999</c:v>
                </c:pt>
                <c:pt idx="15803">
                  <c:v>197.08181500000001</c:v>
                </c:pt>
                <c:pt idx="15804">
                  <c:v>197.633364</c:v>
                </c:pt>
                <c:pt idx="15805">
                  <c:v>198.170715</c:v>
                </c:pt>
                <c:pt idx="15806">
                  <c:v>198.69383500000001</c:v>
                </c:pt>
                <c:pt idx="15807">
                  <c:v>199.20268899999999</c:v>
                </c:pt>
                <c:pt idx="15808">
                  <c:v>199.69724600000001</c:v>
                </c:pt>
                <c:pt idx="15809">
                  <c:v>200.17747600000001</c:v>
                </c:pt>
                <c:pt idx="15810">
                  <c:v>200.643349</c:v>
                </c:pt>
                <c:pt idx="15811">
                  <c:v>201.09483599999999</c:v>
                </c:pt>
                <c:pt idx="15812">
                  <c:v>201.53191000000001</c:v>
                </c:pt>
                <c:pt idx="15813">
                  <c:v>201.954543</c:v>
                </c:pt>
                <c:pt idx="15814">
                  <c:v>202.36271099999999</c:v>
                </c:pt>
                <c:pt idx="15815">
                  <c:v>202.75638900000001</c:v>
                </c:pt>
                <c:pt idx="15816">
                  <c:v>203.13555199999999</c:v>
                </c:pt>
                <c:pt idx="15817">
                  <c:v>203.500179</c:v>
                </c:pt>
                <c:pt idx="15818">
                  <c:v>203.85024799999999</c:v>
                </c:pt>
                <c:pt idx="15819">
                  <c:v>204.18573799999999</c:v>
                </c:pt>
                <c:pt idx="15820">
                  <c:v>204.506631</c:v>
                </c:pt>
                <c:pt idx="15821">
                  <c:v>204.81290799999999</c:v>
                </c:pt>
                <c:pt idx="15822">
                  <c:v>205.10455099999999</c:v>
                </c:pt>
                <c:pt idx="15823">
                  <c:v>205.38154399999999</c:v>
                </c:pt>
                <c:pt idx="15824">
                  <c:v>205.64387300000001</c:v>
                </c:pt>
                <c:pt idx="15825">
                  <c:v>205.89152200000001</c:v>
                </c:pt>
                <c:pt idx="15826">
                  <c:v>206.12447800000001</c:v>
                </c:pt>
                <c:pt idx="15827">
                  <c:v>206.34272999999999</c:v>
                </c:pt>
                <c:pt idx="15828">
                  <c:v>206.546267</c:v>
                </c:pt>
                <c:pt idx="15829">
                  <c:v>206.73507799999999</c:v>
                </c:pt>
                <c:pt idx="15830">
                  <c:v>206.909154</c:v>
                </c:pt>
                <c:pt idx="15831">
                  <c:v>207.068488</c:v>
                </c:pt>
                <c:pt idx="15832">
                  <c:v>207.21307200000001</c:v>
                </c:pt>
                <c:pt idx="15833">
                  <c:v>207.34290100000001</c:v>
                </c:pt>
                <c:pt idx="15834">
                  <c:v>207.45796999999999</c:v>
                </c:pt>
                <c:pt idx="15835">
                  <c:v>207.55827600000001</c:v>
                </c:pt>
                <c:pt idx="15836">
                  <c:v>207.64381499999999</c:v>
                </c:pt>
                <c:pt idx="15837">
                  <c:v>207.714586</c:v>
                </c:pt>
                <c:pt idx="15838">
                  <c:v>207.770589</c:v>
                </c:pt>
                <c:pt idx="15839">
                  <c:v>207.811823</c:v>
                </c:pt>
                <c:pt idx="15840">
                  <c:v>207.838291</c:v>
                </c:pt>
                <c:pt idx="15841">
                  <c:v>207.84999500000001</c:v>
                </c:pt>
                <c:pt idx="15842">
                  <c:v>207.84693799999999</c:v>
                </c:pt>
                <c:pt idx="15843">
                  <c:v>207.829126</c:v>
                </c:pt>
                <c:pt idx="15844">
                  <c:v>207.79656399999999</c:v>
                </c:pt>
                <c:pt idx="15845">
                  <c:v>207.749259</c:v>
                </c:pt>
                <c:pt idx="15846">
                  <c:v>207.687218</c:v>
                </c:pt>
                <c:pt idx="15847">
                  <c:v>207.61045100000001</c:v>
                </c:pt>
                <c:pt idx="15848">
                  <c:v>207.518967</c:v>
                </c:pt>
                <c:pt idx="15849">
                  <c:v>207.412778</c:v>
                </c:pt>
                <c:pt idx="15850">
                  <c:v>207.29189500000001</c:v>
                </c:pt>
                <c:pt idx="15851">
                  <c:v>207.15633099999999</c:v>
                </c:pt>
                <c:pt idx="15852">
                  <c:v>207.006101</c:v>
                </c:pt>
                <c:pt idx="15853">
                  <c:v>206.84121999999999</c:v>
                </c:pt>
                <c:pt idx="15854">
                  <c:v>206.66170299999999</c:v>
                </c:pt>
                <c:pt idx="15855">
                  <c:v>206.467569</c:v>
                </c:pt>
                <c:pt idx="15856">
                  <c:v>206.258835</c:v>
                </c:pt>
                <c:pt idx="15857">
                  <c:v>206.03552099999999</c:v>
                </c:pt>
                <c:pt idx="15858">
                  <c:v>205.79764700000001</c:v>
                </c:pt>
                <c:pt idx="15859">
                  <c:v>205.54523399999999</c:v>
                </c:pt>
                <c:pt idx="15860">
                  <c:v>205.27830399999999</c:v>
                </c:pt>
                <c:pt idx="15861">
                  <c:v>204.996882</c:v>
                </c:pt>
                <c:pt idx="15862">
                  <c:v>204.70099200000001</c:v>
                </c:pt>
                <c:pt idx="15863">
                  <c:v>204.390659</c:v>
                </c:pt>
                <c:pt idx="15864">
                  <c:v>204.065909</c:v>
                </c:pt>
                <c:pt idx="15865">
                  <c:v>203.72677100000001</c:v>
                </c:pt>
                <c:pt idx="15866">
                  <c:v>203.37327199999999</c:v>
                </c:pt>
                <c:pt idx="15867">
                  <c:v>203.00544300000001</c:v>
                </c:pt>
                <c:pt idx="15868">
                  <c:v>202.623313</c:v>
                </c:pt>
                <c:pt idx="15869">
                  <c:v>202.22691499999999</c:v>
                </c:pt>
                <c:pt idx="15870">
                  <c:v>201.816282</c:v>
                </c:pt>
                <c:pt idx="15871">
                  <c:v>201.391446</c:v>
                </c:pt>
                <c:pt idx="15872">
                  <c:v>200.95244199999999</c:v>
                </c:pt>
                <c:pt idx="15873">
                  <c:v>200.49930599999999</c:v>
                </c:pt>
                <c:pt idx="15874">
                  <c:v>200.03207599999999</c:v>
                </c:pt>
                <c:pt idx="15875">
                  <c:v>199.55078700000001</c:v>
                </c:pt>
                <c:pt idx="15876">
                  <c:v>199.05547999999999</c:v>
                </c:pt>
                <c:pt idx="15877">
                  <c:v>198.54619299999999</c:v>
                </c:pt>
                <c:pt idx="15878">
                  <c:v>198.02296699999999</c:v>
                </c:pt>
                <c:pt idx="15879">
                  <c:v>197.48584500000001</c:v>
                </c:pt>
                <c:pt idx="15880">
                  <c:v>196.93486799999999</c:v>
                </c:pt>
                <c:pt idx="15881">
                  <c:v>196.37008</c:v>
                </c:pt>
                <c:pt idx="15882">
                  <c:v>195.791526</c:v>
                </c:pt>
                <c:pt idx="15883">
                  <c:v>195.19925000000001</c:v>
                </c:pt>
                <c:pt idx="15884">
                  <c:v>194.593301</c:v>
                </c:pt>
                <c:pt idx="15885">
                  <c:v>193.973725</c:v>
                </c:pt>
                <c:pt idx="15886">
                  <c:v>193.34057000000001</c:v>
                </c:pt>
                <c:pt idx="15887">
                  <c:v>192.69388699999999</c:v>
                </c:pt>
                <c:pt idx="15888">
                  <c:v>192.033725</c:v>
                </c:pt>
                <c:pt idx="15889">
                  <c:v>191.36013600000001</c:v>
                </c:pt>
                <c:pt idx="15890">
                  <c:v>190.67317199999999</c:v>
                </c:pt>
                <c:pt idx="15891">
                  <c:v>189.97288599999999</c:v>
                </c:pt>
                <c:pt idx="15892">
                  <c:v>189.259332</c:v>
                </c:pt>
                <c:pt idx="15893">
                  <c:v>188.532567</c:v>
                </c:pt>
                <c:pt idx="15894">
                  <c:v>187.792644</c:v>
                </c:pt>
                <c:pt idx="15895">
                  <c:v>187.03962300000001</c:v>
                </c:pt>
                <c:pt idx="15896">
                  <c:v>186.27356</c:v>
                </c:pt>
                <c:pt idx="15897">
                  <c:v>185.49451400000001</c:v>
                </c:pt>
                <c:pt idx="15898">
                  <c:v>184.70254499999999</c:v>
                </c:pt>
                <c:pt idx="15899">
                  <c:v>183.89771400000001</c:v>
                </c:pt>
                <c:pt idx="15900">
                  <c:v>183.080082</c:v>
                </c:pt>
                <c:pt idx="15901">
                  <c:v>182.24971199999999</c:v>
                </c:pt>
                <c:pt idx="15902">
                  <c:v>181.406667</c:v>
                </c:pt>
                <c:pt idx="15903">
                  <c:v>180.55101099999999</c:v>
                </c:pt>
                <c:pt idx="15904">
                  <c:v>179.68281099999999</c:v>
                </c:pt>
                <c:pt idx="15905">
                  <c:v>178.80213000000001</c:v>
                </c:pt>
                <c:pt idx="15906">
                  <c:v>177.90903800000001</c:v>
                </c:pt>
                <c:pt idx="15907">
                  <c:v>177.00360000000001</c:v>
                </c:pt>
                <c:pt idx="15908">
                  <c:v>176.08588700000001</c:v>
                </c:pt>
                <c:pt idx="15909">
                  <c:v>175.155967</c:v>
                </c:pt>
                <c:pt idx="15910">
                  <c:v>174.213911</c:v>
                </c:pt>
                <c:pt idx="15911">
                  <c:v>173.25979100000001</c:v>
                </c:pt>
                <c:pt idx="15912">
                  <c:v>172.293678</c:v>
                </c:pt>
                <c:pt idx="15913">
                  <c:v>171.31564499999999</c:v>
                </c:pt>
                <c:pt idx="15914">
                  <c:v>170.32576599999999</c:v>
                </c:pt>
                <c:pt idx="15915">
                  <c:v>169.324117</c:v>
                </c:pt>
                <c:pt idx="15916">
                  <c:v>168.31077099999999</c:v>
                </c:pt>
                <c:pt idx="15917">
                  <c:v>167.28580700000001</c:v>
                </c:pt>
                <c:pt idx="15918">
                  <c:v>166.24930000000001</c:v>
                </c:pt>
                <c:pt idx="15919">
                  <c:v>165.20132799999999</c:v>
                </c:pt>
                <c:pt idx="15920">
                  <c:v>164.14197100000001</c:v>
                </c:pt>
                <c:pt idx="15921">
                  <c:v>163.07130799999999</c:v>
                </c:pt>
                <c:pt idx="15922">
                  <c:v>161.989419</c:v>
                </c:pt>
                <c:pt idx="15923">
                  <c:v>160.89638600000001</c:v>
                </c:pt>
                <c:pt idx="15924">
                  <c:v>159.79229000000001</c:v>
                </c:pt>
                <c:pt idx="15925">
                  <c:v>158.67721399999999</c:v>
                </c:pt>
                <c:pt idx="15926">
                  <c:v>157.551241</c:v>
                </c:pt>
                <c:pt idx="15927">
                  <c:v>156.414457</c:v>
                </c:pt>
                <c:pt idx="15928">
                  <c:v>155.26694499999999</c:v>
                </c:pt>
                <c:pt idx="15929">
                  <c:v>154.108791</c:v>
                </c:pt>
                <c:pt idx="15930">
                  <c:v>152.94008299999999</c:v>
                </c:pt>
                <c:pt idx="15931">
                  <c:v>151.760907</c:v>
                </c:pt>
                <c:pt idx="15932">
                  <c:v>150.57135</c:v>
                </c:pt>
                <c:pt idx="15933">
                  <c:v>149.37150299999999</c:v>
                </c:pt>
                <c:pt idx="15934">
                  <c:v>148.16145499999999</c:v>
                </c:pt>
                <c:pt idx="15935">
                  <c:v>146.941294</c:v>
                </c:pt>
                <c:pt idx="15936">
                  <c:v>145.71111400000001</c:v>
                </c:pt>
                <c:pt idx="15937">
                  <c:v>144.47100399999999</c:v>
                </c:pt>
                <c:pt idx="15938">
                  <c:v>143.221057</c:v>
                </c:pt>
                <c:pt idx="15939">
                  <c:v>141.961367</c:v>
                </c:pt>
                <c:pt idx="15940">
                  <c:v>140.692026</c:v>
                </c:pt>
                <c:pt idx="15941">
                  <c:v>139.413129</c:v>
                </c:pt>
                <c:pt idx="15942">
                  <c:v>138.12477200000001</c:v>
                </c:pt>
                <c:pt idx="15943">
                  <c:v>136.82704899999999</c:v>
                </c:pt>
                <c:pt idx="15944">
                  <c:v>135.52005700000001</c:v>
                </c:pt>
                <c:pt idx="15945">
                  <c:v>134.20389299999999</c:v>
                </c:pt>
                <c:pt idx="15946">
                  <c:v>132.87865500000001</c:v>
                </c:pt>
                <c:pt idx="15947">
                  <c:v>131.54444100000001</c:v>
                </c:pt>
                <c:pt idx="15948">
                  <c:v>130.20134899999999</c:v>
                </c:pt>
                <c:pt idx="15949">
                  <c:v>128.849479</c:v>
                </c:pt>
                <c:pt idx="15950">
                  <c:v>127.48893099999999</c:v>
                </c:pt>
                <c:pt idx="15951">
                  <c:v>126.119806</c:v>
                </c:pt>
                <c:pt idx="15952">
                  <c:v>124.742206</c:v>
                </c:pt>
                <c:pt idx="15953">
                  <c:v>123.35623099999999</c:v>
                </c:pt>
                <c:pt idx="15954">
                  <c:v>121.961985</c:v>
                </c:pt>
                <c:pt idx="15955">
                  <c:v>120.55957100000001</c:v>
                </c:pt>
                <c:pt idx="15956">
                  <c:v>119.149091</c:v>
                </c:pt>
                <c:pt idx="15957">
                  <c:v>117.73065099999999</c:v>
                </c:pt>
                <c:pt idx="15958">
                  <c:v>116.304355</c:v>
                </c:pt>
                <c:pt idx="15959">
                  <c:v>114.87030900000001</c:v>
                </c:pt>
                <c:pt idx="15960">
                  <c:v>113.428617</c:v>
                </c:pt>
                <c:pt idx="15961">
                  <c:v>111.979387</c:v>
                </c:pt>
                <c:pt idx="15962">
                  <c:v>110.52272499999999</c:v>
                </c:pt>
                <c:pt idx="15963">
                  <c:v>109.058739</c:v>
                </c:pt>
                <c:pt idx="15964">
                  <c:v>107.587536</c:v>
                </c:pt>
                <c:pt idx="15965">
                  <c:v>106.10922600000001</c:v>
                </c:pt>
                <c:pt idx="15966">
                  <c:v>104.62391599999999</c:v>
                </c:pt>
                <c:pt idx="15967">
                  <c:v>103.13171699999999</c:v>
                </c:pt>
                <c:pt idx="15968">
                  <c:v>101.63273700000001</c:v>
                </c:pt>
                <c:pt idx="15969">
                  <c:v>100.127088</c:v>
                </c:pt>
                <c:pt idx="15970">
                  <c:v>98.614879999999999</c:v>
                </c:pt>
                <c:pt idx="15971">
                  <c:v>97.096224000000007</c:v>
                </c:pt>
                <c:pt idx="15972">
                  <c:v>95.571233000000007</c:v>
                </c:pt>
                <c:pt idx="15973">
                  <c:v>94.040017000000006</c:v>
                </c:pt>
                <c:pt idx="15974">
                  <c:v>92.502690000000001</c:v>
                </c:pt>
                <c:pt idx="15975">
                  <c:v>90.959363999999994</c:v>
                </c:pt>
                <c:pt idx="15976">
                  <c:v>89.410154000000006</c:v>
                </c:pt>
                <c:pt idx="15977">
                  <c:v>87.855171999999996</c:v>
                </c:pt>
                <c:pt idx="15978">
                  <c:v>86.294532000000004</c:v>
                </c:pt>
                <c:pt idx="15979">
                  <c:v>84.728350000000006</c:v>
                </c:pt>
                <c:pt idx="15980">
                  <c:v>83.156740999999997</c:v>
                </c:pt>
                <c:pt idx="15981">
                  <c:v>81.579819000000001</c:v>
                </c:pt>
                <c:pt idx="15982">
                  <c:v>79.997699999999995</c:v>
                </c:pt>
                <c:pt idx="15983">
                  <c:v>78.410499999999999</c:v>
                </c:pt>
                <c:pt idx="15984">
                  <c:v>76.818335000000005</c:v>
                </c:pt>
                <c:pt idx="15985">
                  <c:v>75.221322999999998</c:v>
                </c:pt>
                <c:pt idx="15986">
                  <c:v>73.619579999999999</c:v>
                </c:pt>
                <c:pt idx="15987">
                  <c:v>72.013223999999994</c:v>
                </c:pt>
                <c:pt idx="15988">
                  <c:v>70.402372</c:v>
                </c:pt>
                <c:pt idx="15989">
                  <c:v>68.787141000000005</c:v>
                </c:pt>
                <c:pt idx="15990">
                  <c:v>67.167652000000004</c:v>
                </c:pt>
                <c:pt idx="15991">
                  <c:v>65.544021000000001</c:v>
                </c:pt>
                <c:pt idx="15992">
                  <c:v>63.916367000000001</c:v>
                </c:pt>
                <c:pt idx="15993">
                  <c:v>62.28481</c:v>
                </c:pt>
                <c:pt idx="15994">
                  <c:v>60.649470000000001</c:v>
                </c:pt>
                <c:pt idx="15995">
                  <c:v>59.010463999999999</c:v>
                </c:pt>
                <c:pt idx="15996">
                  <c:v>57.367913999999999</c:v>
                </c:pt>
                <c:pt idx="15997">
                  <c:v>55.721939999999996</c:v>
                </c:pt>
                <c:pt idx="15998">
                  <c:v>54.072660999999997</c:v>
                </c:pt>
                <c:pt idx="15999">
                  <c:v>52.420197999999999</c:v>
                </c:pt>
                <c:pt idx="16000">
                  <c:v>50.764673000000002</c:v>
                </c:pt>
                <c:pt idx="16001">
                  <c:v>49.106203999999998</c:v>
                </c:pt>
                <c:pt idx="16002">
                  <c:v>47.444915000000002</c:v>
                </c:pt>
                <c:pt idx="16003">
                  <c:v>45.780926000000001</c:v>
                </c:pt>
                <c:pt idx="16004">
                  <c:v>44.114358000000003</c:v>
                </c:pt>
                <c:pt idx="16005">
                  <c:v>42.445332999999998</c:v>
                </c:pt>
                <c:pt idx="16006">
                  <c:v>40.773972999999998</c:v>
                </c:pt>
                <c:pt idx="16007">
                  <c:v>39.100399000000003</c:v>
                </c:pt>
                <c:pt idx="16008">
                  <c:v>37.424734999999998</c:v>
                </c:pt>
                <c:pt idx="16009">
                  <c:v>35.747101000000001</c:v>
                </c:pt>
                <c:pt idx="16010">
                  <c:v>34.067619999999998</c:v>
                </c:pt>
                <c:pt idx="16011">
                  <c:v>32.386414000000002</c:v>
                </c:pt>
                <c:pt idx="16012">
                  <c:v>30.703607000000002</c:v>
                </c:pt>
                <c:pt idx="16013">
                  <c:v>29.01932</c:v>
                </c:pt>
                <c:pt idx="16014">
                  <c:v>27.333676000000001</c:v>
                </c:pt>
                <c:pt idx="16015">
                  <c:v>25.646798</c:v>
                </c:pt>
                <c:pt idx="16016">
                  <c:v>23.958808000000001</c:v>
                </c:pt>
                <c:pt idx="16017">
                  <c:v>22.269831</c:v>
                </c:pt>
                <c:pt idx="16018">
                  <c:v>20.579986999999999</c:v>
                </c:pt>
                <c:pt idx="16019">
                  <c:v>18.889400999999999</c:v>
                </c:pt>
                <c:pt idx="16020">
                  <c:v>17.198194000000001</c:v>
                </c:pt>
                <c:pt idx="16021">
                  <c:v>15.506492</c:v>
                </c:pt>
                <c:pt idx="16022">
                  <c:v>13.814415</c:v>
                </c:pt>
                <c:pt idx="16023">
                  <c:v>12.122087000000001</c:v>
                </c:pt>
                <c:pt idx="16024">
                  <c:v>10.429632</c:v>
                </c:pt>
                <c:pt idx="16025">
                  <c:v>8.737171</c:v>
                </c:pt>
                <c:pt idx="16026">
                  <c:v>7.044829</c:v>
                </c:pt>
                <c:pt idx="16027">
                  <c:v>5.3527279999999999</c:v>
                </c:pt>
                <c:pt idx="16028">
                  <c:v>3.66099</c:v>
                </c:pt>
                <c:pt idx="16029">
                  <c:v>1.9697389999999999</c:v>
                </c:pt>
                <c:pt idx="16030">
                  <c:v>0.27909699999999998</c:v>
                </c:pt>
                <c:pt idx="16031">
                  <c:v>-1.410812</c:v>
                </c:pt>
                <c:pt idx="16032">
                  <c:v>-3.0998670000000002</c:v>
                </c:pt>
                <c:pt idx="16033">
                  <c:v>-4.7879449999999997</c:v>
                </c:pt>
                <c:pt idx="16034">
                  <c:v>-6.4749239999999997</c:v>
                </c:pt>
                <c:pt idx="16035">
                  <c:v>-8.1606799999999993</c:v>
                </c:pt>
                <c:pt idx="16036">
                  <c:v>-9.8450930000000003</c:v>
                </c:pt>
                <c:pt idx="16037">
                  <c:v>-11.528040000000001</c:v>
                </c:pt>
                <c:pt idx="16038">
                  <c:v>-13.209398</c:v>
                </c:pt>
                <c:pt idx="16039">
                  <c:v>-14.889047</c:v>
                </c:pt>
                <c:pt idx="16040">
                  <c:v>-16.566863999999999</c:v>
                </c:pt>
                <c:pt idx="16041">
                  <c:v>-18.242728</c:v>
                </c:pt>
                <c:pt idx="16042">
                  <c:v>-19.916518</c:v>
                </c:pt>
                <c:pt idx="16043">
                  <c:v>-21.588113</c:v>
                </c:pt>
                <c:pt idx="16044">
                  <c:v>-23.257390999999998</c:v>
                </c:pt>
                <c:pt idx="16045">
                  <c:v>-24.924233000000001</c:v>
                </c:pt>
                <c:pt idx="16046">
                  <c:v>-26.588515999999998</c:v>
                </c:pt>
                <c:pt idx="16047">
                  <c:v>-28.250122000000001</c:v>
                </c:pt>
                <c:pt idx="16048">
                  <c:v>-29.908929000000001</c:v>
                </c:pt>
                <c:pt idx="16049">
                  <c:v>-31.564817999999999</c:v>
                </c:pt>
                <c:pt idx="16050">
                  <c:v>-33.217669999999998</c:v>
                </c:pt>
                <c:pt idx="16051">
                  <c:v>-34.867364000000002</c:v>
                </c:pt>
                <c:pt idx="16052">
                  <c:v>-36.513782999999997</c:v>
                </c:pt>
                <c:pt idx="16053">
                  <c:v>-38.156806000000003</c:v>
                </c:pt>
                <c:pt idx="16054">
                  <c:v>-39.796315</c:v>
                </c:pt>
                <c:pt idx="16055">
                  <c:v>-41.432192000000001</c:v>
                </c:pt>
                <c:pt idx="16056">
                  <c:v>-43.064318999999998</c:v>
                </c:pt>
                <c:pt idx="16057">
                  <c:v>-44.692577999999997</c:v>
                </c:pt>
                <c:pt idx="16058">
                  <c:v>-46.316851999999997</c:v>
                </c:pt>
                <c:pt idx="16059">
                  <c:v>-47.937024000000001</c:v>
                </c:pt>
                <c:pt idx="16060">
                  <c:v>-49.552976000000001</c:v>
                </c:pt>
                <c:pt idx="16061">
                  <c:v>-51.164591999999999</c:v>
                </c:pt>
                <c:pt idx="16062">
                  <c:v>-52.771757000000001</c:v>
                </c:pt>
                <c:pt idx="16063">
                  <c:v>-54.374352999999999</c:v>
                </c:pt>
                <c:pt idx="16064">
                  <c:v>-55.972267000000002</c:v>
                </c:pt>
                <c:pt idx="16065">
                  <c:v>-57.565382999999997</c:v>
                </c:pt>
                <c:pt idx="16066">
                  <c:v>-59.153585999999997</c:v>
                </c:pt>
                <c:pt idx="16067">
                  <c:v>-60.736761999999999</c:v>
                </c:pt>
                <c:pt idx="16068">
                  <c:v>-62.314796999999999</c:v>
                </c:pt>
                <c:pt idx="16069">
                  <c:v>-63.887577</c:v>
                </c:pt>
                <c:pt idx="16070">
                  <c:v>-65.454989999999995</c:v>
                </c:pt>
                <c:pt idx="16071">
                  <c:v>-67.016923000000006</c:v>
                </c:pt>
                <c:pt idx="16072">
                  <c:v>-68.573262999999997</c:v>
                </c:pt>
                <c:pt idx="16073">
                  <c:v>-70.123898999999994</c:v>
                </c:pt>
                <c:pt idx="16074">
                  <c:v>-71.668718999999996</c:v>
                </c:pt>
                <c:pt idx="16075">
                  <c:v>-73.207612999999995</c:v>
                </c:pt>
                <c:pt idx="16076">
                  <c:v>-74.740469000000004</c:v>
                </c:pt>
                <c:pt idx="16077">
                  <c:v>-76.267178999999999</c:v>
                </c:pt>
                <c:pt idx="16078">
                  <c:v>-77.787632000000002</c:v>
                </c:pt>
                <c:pt idx="16079">
                  <c:v>-79.301719000000006</c:v>
                </c:pt>
                <c:pt idx="16080">
                  <c:v>-80.809331999999998</c:v>
                </c:pt>
                <c:pt idx="16081">
                  <c:v>-82.310362999999995</c:v>
                </c:pt>
                <c:pt idx="16082">
                  <c:v>-83.804704000000001</c:v>
                </c:pt>
                <c:pt idx="16083">
                  <c:v>-85.292248000000001</c:v>
                </c:pt>
                <c:pt idx="16084">
                  <c:v>-86.772887999999995</c:v>
                </c:pt>
                <c:pt idx="16085">
                  <c:v>-88.246520000000004</c:v>
                </c:pt>
                <c:pt idx="16086">
                  <c:v>-89.713036000000002</c:v>
                </c:pt>
                <c:pt idx="16087">
                  <c:v>-91.172332999999995</c:v>
                </c:pt>
                <c:pt idx="16088">
                  <c:v>-92.624305000000007</c:v>
                </c:pt>
                <c:pt idx="16089">
                  <c:v>-94.068849999999998</c:v>
                </c:pt>
                <c:pt idx="16090">
                  <c:v>-95.505864000000003</c:v>
                </c:pt>
                <c:pt idx="16091">
                  <c:v>-96.935243</c:v>
                </c:pt>
                <c:pt idx="16092">
                  <c:v>-98.356887</c:v>
                </c:pt>
                <c:pt idx="16093">
                  <c:v>-99.770694000000006</c:v>
                </c:pt>
                <c:pt idx="16094">
                  <c:v>-101.176562</c:v>
                </c:pt>
                <c:pt idx="16095">
                  <c:v>-102.574392</c:v>
                </c:pt>
                <c:pt idx="16096">
                  <c:v>-103.964083</c:v>
                </c:pt>
                <c:pt idx="16097">
                  <c:v>-105.34553699999999</c:v>
                </c:pt>
                <c:pt idx="16098">
                  <c:v>-106.718655</c:v>
                </c:pt>
                <c:pt idx="16099">
                  <c:v>-108.08334000000001</c:v>
                </c:pt>
                <c:pt idx="16100">
                  <c:v>-109.439494</c:v>
                </c:pt>
                <c:pt idx="16101">
                  <c:v>-110.787021</c:v>
                </c:pt>
                <c:pt idx="16102">
                  <c:v>-112.12582500000001</c:v>
                </c:pt>
                <c:pt idx="16103">
                  <c:v>-113.455811</c:v>
                </c:pt>
                <c:pt idx="16104">
                  <c:v>-114.776884</c:v>
                </c:pt>
                <c:pt idx="16105">
                  <c:v>-116.08895</c:v>
                </c:pt>
                <c:pt idx="16106">
                  <c:v>-117.39191599999999</c:v>
                </c:pt>
                <c:pt idx="16107">
                  <c:v>-118.68569100000001</c:v>
                </c:pt>
                <c:pt idx="16108">
                  <c:v>-119.970181</c:v>
                </c:pt>
                <c:pt idx="16109">
                  <c:v>-121.245296</c:v>
                </c:pt>
                <c:pt idx="16110">
                  <c:v>-122.51094500000001</c:v>
                </c:pt>
                <c:pt idx="16111">
                  <c:v>-123.767039</c:v>
                </c:pt>
                <c:pt idx="16112">
                  <c:v>-125.01348900000001</c:v>
                </c:pt>
                <c:pt idx="16113">
                  <c:v>-126.250207</c:v>
                </c:pt>
                <c:pt idx="16114">
                  <c:v>-127.47710499999999</c:v>
                </c:pt>
                <c:pt idx="16115">
                  <c:v>-128.694096</c:v>
                </c:pt>
                <c:pt idx="16116">
                  <c:v>-129.901094</c:v>
                </c:pt>
                <c:pt idx="16117">
                  <c:v>-131.098015</c:v>
                </c:pt>
                <c:pt idx="16118">
                  <c:v>-132.284774</c:v>
                </c:pt>
                <c:pt idx="16119">
                  <c:v>-133.461287</c:v>
                </c:pt>
                <c:pt idx="16120">
                  <c:v>-134.62746999999999</c:v>
                </c:pt>
                <c:pt idx="16121">
                  <c:v>-135.783243</c:v>
                </c:pt>
                <c:pt idx="16122">
                  <c:v>-136.92852400000001</c:v>
                </c:pt>
                <c:pt idx="16123">
                  <c:v>-138.063231</c:v>
                </c:pt>
                <c:pt idx="16124">
                  <c:v>-139.187285</c:v>
                </c:pt>
                <c:pt idx="16125">
                  <c:v>-140.30060800000001</c:v>
                </c:pt>
                <c:pt idx="16126">
                  <c:v>-141.40312</c:v>
                </c:pt>
                <c:pt idx="16127">
                  <c:v>-142.49474599999999</c:v>
                </c:pt>
                <c:pt idx="16128">
                  <c:v>-143.57540700000001</c:v>
                </c:pt>
                <c:pt idx="16129">
                  <c:v>-144.64502899999999</c:v>
                </c:pt>
                <c:pt idx="16130">
                  <c:v>-145.70353600000001</c:v>
                </c:pt>
                <c:pt idx="16131">
                  <c:v>-146.750855</c:v>
                </c:pt>
                <c:pt idx="16132">
                  <c:v>-147.786912</c:v>
                </c:pt>
                <c:pt idx="16133">
                  <c:v>-148.811634</c:v>
                </c:pt>
                <c:pt idx="16134">
                  <c:v>-149.824951</c:v>
                </c:pt>
                <c:pt idx="16135">
                  <c:v>-150.82679200000001</c:v>
                </c:pt>
                <c:pt idx="16136">
                  <c:v>-151.81708699999999</c:v>
                </c:pt>
                <c:pt idx="16137">
                  <c:v>-152.79576599999999</c:v>
                </c:pt>
                <c:pt idx="16138">
                  <c:v>-153.76276300000001</c:v>
                </c:pt>
                <c:pt idx="16139">
                  <c:v>-154.718009</c:v>
                </c:pt>
                <c:pt idx="16140">
                  <c:v>-155.661438</c:v>
                </c:pt>
                <c:pt idx="16141">
                  <c:v>-156.592985</c:v>
                </c:pt>
                <c:pt idx="16142">
                  <c:v>-157.512586</c:v>
                </c:pt>
                <c:pt idx="16143">
                  <c:v>-158.420177</c:v>
                </c:pt>
                <c:pt idx="16144">
                  <c:v>-159.31569400000001</c:v>
                </c:pt>
                <c:pt idx="16145">
                  <c:v>-160.19907699999999</c:v>
                </c:pt>
                <c:pt idx="16146">
                  <c:v>-161.07026400000001</c:v>
                </c:pt>
                <c:pt idx="16147">
                  <c:v>-161.92919499999999</c:v>
                </c:pt>
                <c:pt idx="16148">
                  <c:v>-162.775812</c:v>
                </c:pt>
                <c:pt idx="16149">
                  <c:v>-163.61005499999999</c:v>
                </c:pt>
                <c:pt idx="16150">
                  <c:v>-164.43186900000001</c:v>
                </c:pt>
                <c:pt idx="16151">
                  <c:v>-165.241196</c:v>
                </c:pt>
                <c:pt idx="16152">
                  <c:v>-166.037981</c:v>
                </c:pt>
                <c:pt idx="16153">
                  <c:v>-166.822169</c:v>
                </c:pt>
                <c:pt idx="16154">
                  <c:v>-167.59370799999999</c:v>
                </c:pt>
                <c:pt idx="16155">
                  <c:v>-168.35254399999999</c:v>
                </c:pt>
                <c:pt idx="16156">
                  <c:v>-169.09862699999999</c:v>
                </c:pt>
                <c:pt idx="16157">
                  <c:v>-169.83190500000001</c:v>
                </c:pt>
                <c:pt idx="16158">
                  <c:v>-170.55232799999999</c:v>
                </c:pt>
                <c:pt idx="16159">
                  <c:v>-171.259849</c:v>
                </c:pt>
                <c:pt idx="16160">
                  <c:v>-171.954419</c:v>
                </c:pt>
                <c:pt idx="16161">
                  <c:v>-172.63599099999999</c:v>
                </c:pt>
                <c:pt idx="16162">
                  <c:v>-173.30452</c:v>
                </c:pt>
                <c:pt idx="16163">
                  <c:v>-173.95996</c:v>
                </c:pt>
                <c:pt idx="16164">
                  <c:v>-174.60226900000001</c:v>
                </c:pt>
                <c:pt idx="16165">
                  <c:v>-175.231402</c:v>
                </c:pt>
                <c:pt idx="16166">
                  <c:v>-175.847319</c:v>
                </c:pt>
                <c:pt idx="16167">
                  <c:v>-176.44997699999999</c:v>
                </c:pt>
                <c:pt idx="16168">
                  <c:v>-177.03933799999999</c:v>
                </c:pt>
                <c:pt idx="16169">
                  <c:v>-177.615363</c:v>
                </c:pt>
                <c:pt idx="16170">
                  <c:v>-178.178012</c:v>
                </c:pt>
                <c:pt idx="16171">
                  <c:v>-178.72725</c:v>
                </c:pt>
                <c:pt idx="16172">
                  <c:v>-179.26304099999999</c:v>
                </c:pt>
                <c:pt idx="16173">
                  <c:v>-179.785349</c:v>
                </c:pt>
                <c:pt idx="16174">
                  <c:v>-180.294141</c:v>
                </c:pt>
                <c:pt idx="16175">
                  <c:v>-180.78938400000001</c:v>
                </c:pt>
                <c:pt idx="16176">
                  <c:v>-181.27104499999999</c:v>
                </c:pt>
                <c:pt idx="16177">
                  <c:v>-181.73909399999999</c:v>
                </c:pt>
                <c:pt idx="16178">
                  <c:v>-182.193502</c:v>
                </c:pt>
                <c:pt idx="16179">
                  <c:v>-182.63423800000001</c:v>
                </c:pt>
                <c:pt idx="16180">
                  <c:v>-183.06127599999999</c:v>
                </c:pt>
                <c:pt idx="16181">
                  <c:v>-183.47458900000001</c:v>
                </c:pt>
                <c:pt idx="16182">
                  <c:v>-183.87414999999999</c:v>
                </c:pt>
                <c:pt idx="16183">
                  <c:v>-184.25993500000001</c:v>
                </c:pt>
                <c:pt idx="16184">
                  <c:v>-184.63192000000001</c:v>
                </c:pt>
                <c:pt idx="16185">
                  <c:v>-184.990083</c:v>
                </c:pt>
                <c:pt idx="16186">
                  <c:v>-185.33440100000001</c:v>
                </c:pt>
                <c:pt idx="16187">
                  <c:v>-185.66485499999999</c:v>
                </c:pt>
                <c:pt idx="16188">
                  <c:v>-185.981424</c:v>
                </c:pt>
                <c:pt idx="16189">
                  <c:v>-186.28408999999999</c:v>
                </c:pt>
                <c:pt idx="16190">
                  <c:v>-186.572835</c:v>
                </c:pt>
                <c:pt idx="16191">
                  <c:v>-186.84764300000001</c:v>
                </c:pt>
                <c:pt idx="16192">
                  <c:v>-187.10849899999999</c:v>
                </c:pt>
                <c:pt idx="16193">
                  <c:v>-187.35538700000001</c:v>
                </c:pt>
                <c:pt idx="16194">
                  <c:v>-187.58829499999999</c:v>
                </c:pt>
                <c:pt idx="16195">
                  <c:v>-187.80721</c:v>
                </c:pt>
                <c:pt idx="16196">
                  <c:v>-188.01212100000001</c:v>
                </c:pt>
                <c:pt idx="16197">
                  <c:v>-188.20301699999999</c:v>
                </c:pt>
                <c:pt idx="16198">
                  <c:v>-188.37988999999999</c:v>
                </c:pt>
                <c:pt idx="16199">
                  <c:v>-188.54273000000001</c:v>
                </c:pt>
                <c:pt idx="16200">
                  <c:v>-188.691532</c:v>
                </c:pt>
                <c:pt idx="16201">
                  <c:v>-188.826289</c:v>
                </c:pt>
                <c:pt idx="16202">
                  <c:v>-188.94699499999999</c:v>
                </c:pt>
                <c:pt idx="16203">
                  <c:v>-189.05364700000001</c:v>
                </c:pt>
                <c:pt idx="16204">
                  <c:v>-189.146242</c:v>
                </c:pt>
                <c:pt idx="16205">
                  <c:v>-189.22477699999999</c:v>
                </c:pt>
                <c:pt idx="16206">
                  <c:v>-189.289253</c:v>
                </c:pt>
                <c:pt idx="16207">
                  <c:v>-189.33966799999999</c:v>
                </c:pt>
                <c:pt idx="16208">
                  <c:v>-189.376026</c:v>
                </c:pt>
                <c:pt idx="16209">
                  <c:v>-189.398326</c:v>
                </c:pt>
                <c:pt idx="16210">
                  <c:v>-189.40657400000001</c:v>
                </c:pt>
                <c:pt idx="16211">
                  <c:v>-189.40077299999999</c:v>
                </c:pt>
                <c:pt idx="16212">
                  <c:v>-189.38092800000001</c:v>
                </c:pt>
                <c:pt idx="16213">
                  <c:v>-189.347047</c:v>
                </c:pt>
                <c:pt idx="16214">
                  <c:v>-189.299136</c:v>
                </c:pt>
                <c:pt idx="16215">
                  <c:v>-189.23720399999999</c:v>
                </c:pt>
                <c:pt idx="16216">
                  <c:v>-189.161261</c:v>
                </c:pt>
                <c:pt idx="16217">
                  <c:v>-189.071316</c:v>
                </c:pt>
                <c:pt idx="16218">
                  <c:v>-188.96738300000001</c:v>
                </c:pt>
                <c:pt idx="16219">
                  <c:v>-188.84947299999999</c:v>
                </c:pt>
                <c:pt idx="16220">
                  <c:v>-188.717601</c:v>
                </c:pt>
                <c:pt idx="16221">
                  <c:v>-188.57177999999999</c:v>
                </c:pt>
                <c:pt idx="16222">
                  <c:v>-188.41202699999999</c:v>
                </c:pt>
                <c:pt idx="16223">
                  <c:v>-188.238359</c:v>
                </c:pt>
                <c:pt idx="16224">
                  <c:v>-188.050792</c:v>
                </c:pt>
                <c:pt idx="16225">
                  <c:v>-187.84934799999999</c:v>
                </c:pt>
                <c:pt idx="16226">
                  <c:v>-187.63404399999999</c:v>
                </c:pt>
                <c:pt idx="16227">
                  <c:v>-187.40490199999999</c:v>
                </c:pt>
                <c:pt idx="16228">
                  <c:v>-187.161945</c:v>
                </c:pt>
                <c:pt idx="16229">
                  <c:v>-186.90519399999999</c:v>
                </c:pt>
                <c:pt idx="16230">
                  <c:v>-186.63467499999999</c:v>
                </c:pt>
                <c:pt idx="16231">
                  <c:v>-186.35041200000001</c:v>
                </c:pt>
                <c:pt idx="16232">
                  <c:v>-186.05242999999999</c:v>
                </c:pt>
                <c:pt idx="16233">
                  <c:v>-185.740758</c:v>
                </c:pt>
                <c:pt idx="16234">
                  <c:v>-185.415423</c:v>
                </c:pt>
                <c:pt idx="16235">
                  <c:v>-185.07645500000001</c:v>
                </c:pt>
                <c:pt idx="16236">
                  <c:v>-184.723882</c:v>
                </c:pt>
                <c:pt idx="16237">
                  <c:v>-184.35773800000001</c:v>
                </c:pt>
                <c:pt idx="16238">
                  <c:v>-183.97805299999999</c:v>
                </c:pt>
                <c:pt idx="16239">
                  <c:v>-183.58486099999999</c:v>
                </c:pt>
                <c:pt idx="16240">
                  <c:v>-183.17819499999999</c:v>
                </c:pt>
                <c:pt idx="16241">
                  <c:v>-182.758092</c:v>
                </c:pt>
                <c:pt idx="16242">
                  <c:v>-182.32458600000001</c:v>
                </c:pt>
                <c:pt idx="16243">
                  <c:v>-181.87771599999999</c:v>
                </c:pt>
                <c:pt idx="16244">
                  <c:v>-181.417519</c:v>
                </c:pt>
                <c:pt idx="16245">
                  <c:v>-180.94403399999999</c:v>
                </c:pt>
                <c:pt idx="16246">
                  <c:v>-180.457302</c:v>
                </c:pt>
                <c:pt idx="16247">
                  <c:v>-179.95736299999999</c:v>
                </c:pt>
                <c:pt idx="16248">
                  <c:v>-179.44426000000001</c:v>
                </c:pt>
                <c:pt idx="16249">
                  <c:v>-178.91803400000001</c:v>
                </c:pt>
                <c:pt idx="16250">
                  <c:v>-178.37873099999999</c:v>
                </c:pt>
                <c:pt idx="16251">
                  <c:v>-177.82639599999999</c:v>
                </c:pt>
                <c:pt idx="16252">
                  <c:v>-177.26107300000001</c:v>
                </c:pt>
                <c:pt idx="16253">
                  <c:v>-176.68281099999999</c:v>
                </c:pt>
                <c:pt idx="16254">
                  <c:v>-176.091656</c:v>
                </c:pt>
                <c:pt idx="16255">
                  <c:v>-175.48765800000001</c:v>
                </c:pt>
                <c:pt idx="16256">
                  <c:v>-174.87086500000001</c:v>
                </c:pt>
                <c:pt idx="16257">
                  <c:v>-174.24133</c:v>
                </c:pt>
                <c:pt idx="16258">
                  <c:v>-173.59910300000001</c:v>
                </c:pt>
                <c:pt idx="16259">
                  <c:v>-172.94423699999999</c:v>
                </c:pt>
                <c:pt idx="16260">
                  <c:v>-172.27678499999999</c:v>
                </c:pt>
                <c:pt idx="16261">
                  <c:v>-171.596802</c:v>
                </c:pt>
                <c:pt idx="16262">
                  <c:v>-170.90434300000001</c:v>
                </c:pt>
                <c:pt idx="16263">
                  <c:v>-170.19946400000001</c:v>
                </c:pt>
                <c:pt idx="16264">
                  <c:v>-169.482223</c:v>
                </c:pt>
                <c:pt idx="16265">
                  <c:v>-168.75267700000001</c:v>
                </c:pt>
                <c:pt idx="16266">
                  <c:v>-168.010885</c:v>
                </c:pt>
                <c:pt idx="16267">
                  <c:v>-167.25690700000001</c:v>
                </c:pt>
                <c:pt idx="16268">
                  <c:v>-166.49080499999999</c:v>
                </c:pt>
                <c:pt idx="16269">
                  <c:v>-165.712639</c:v>
                </c:pt>
                <c:pt idx="16270">
                  <c:v>-164.922472</c:v>
                </c:pt>
                <c:pt idx="16271">
                  <c:v>-164.12036800000001</c:v>
                </c:pt>
                <c:pt idx="16272">
                  <c:v>-163.30639099999999</c:v>
                </c:pt>
                <c:pt idx="16273">
                  <c:v>-162.48060599999999</c:v>
                </c:pt>
                <c:pt idx="16274">
                  <c:v>-161.643079</c:v>
                </c:pt>
                <c:pt idx="16275">
                  <c:v>-160.79387600000001</c:v>
                </c:pt>
                <c:pt idx="16276">
                  <c:v>-159.93306699999999</c:v>
                </c:pt>
                <c:pt idx="16277">
                  <c:v>-159.06071900000001</c:v>
                </c:pt>
                <c:pt idx="16278">
                  <c:v>-158.17690099999999</c:v>
                </c:pt>
                <c:pt idx="16279">
                  <c:v>-157.28168500000001</c:v>
                </c:pt>
                <c:pt idx="16280">
                  <c:v>-156.37514100000001</c:v>
                </c:pt>
                <c:pt idx="16281">
                  <c:v>-155.45734100000001</c:v>
                </c:pt>
                <c:pt idx="16282">
                  <c:v>-154.528358</c:v>
                </c:pt>
                <c:pt idx="16283">
                  <c:v>-153.588266</c:v>
                </c:pt>
                <c:pt idx="16284">
                  <c:v>-152.63713799999999</c:v>
                </c:pt>
                <c:pt idx="16285">
                  <c:v>-151.675051</c:v>
                </c:pt>
                <c:pt idx="16286">
                  <c:v>-150.70208</c:v>
                </c:pt>
                <c:pt idx="16287">
                  <c:v>-149.71830299999999</c:v>
                </c:pt>
                <c:pt idx="16288">
                  <c:v>-148.72379599999999</c:v>
                </c:pt>
                <c:pt idx="16289">
                  <c:v>-147.718639</c:v>
                </c:pt>
                <c:pt idx="16290">
                  <c:v>-146.70291</c:v>
                </c:pt>
                <c:pt idx="16291">
                  <c:v>-145.67668900000001</c:v>
                </c:pt>
                <c:pt idx="16292">
                  <c:v>-144.64005700000001</c:v>
                </c:pt>
                <c:pt idx="16293">
                  <c:v>-143.593096</c:v>
                </c:pt>
                <c:pt idx="16294">
                  <c:v>-142.535888</c:v>
                </c:pt>
                <c:pt idx="16295">
                  <c:v>-141.46851599999999</c:v>
                </c:pt>
                <c:pt idx="16296">
                  <c:v>-140.391064</c:v>
                </c:pt>
                <c:pt idx="16297">
                  <c:v>-139.30361500000001</c:v>
                </c:pt>
                <c:pt idx="16298">
                  <c:v>-138.206256</c:v>
                </c:pt>
                <c:pt idx="16299">
                  <c:v>-137.099073</c:v>
                </c:pt>
                <c:pt idx="16300">
                  <c:v>-135.98215099999999</c:v>
                </c:pt>
                <c:pt idx="16301">
                  <c:v>-134.85557800000001</c:v>
                </c:pt>
                <c:pt idx="16302">
                  <c:v>-133.71944300000001</c:v>
                </c:pt>
                <c:pt idx="16303">
                  <c:v>-132.57383400000001</c:v>
                </c:pt>
                <c:pt idx="16304">
                  <c:v>-131.41884099999999</c:v>
                </c:pt>
                <c:pt idx="16305">
                  <c:v>-130.25455299999999</c:v>
                </c:pt>
                <c:pt idx="16306">
                  <c:v>-129.081062</c:v>
                </c:pt>
                <c:pt idx="16307">
                  <c:v>-127.898459</c:v>
                </c:pt>
                <c:pt idx="16308">
                  <c:v>-126.706836</c:v>
                </c:pt>
                <c:pt idx="16309">
                  <c:v>-125.506286</c:v>
                </c:pt>
                <c:pt idx="16310">
                  <c:v>-124.296903</c:v>
                </c:pt>
                <c:pt idx="16311">
                  <c:v>-123.07877999999999</c:v>
                </c:pt>
                <c:pt idx="16312">
                  <c:v>-121.852012</c:v>
                </c:pt>
                <c:pt idx="16313">
                  <c:v>-120.61669500000001</c:v>
                </c:pt>
                <c:pt idx="16314">
                  <c:v>-119.372925</c:v>
                </c:pt>
                <c:pt idx="16315">
                  <c:v>-118.120797</c:v>
                </c:pt>
                <c:pt idx="16316">
                  <c:v>-116.860411</c:v>
                </c:pt>
                <c:pt idx="16317">
                  <c:v>-115.59186200000001</c:v>
                </c:pt>
                <c:pt idx="16318">
                  <c:v>-114.31525000000001</c:v>
                </c:pt>
                <c:pt idx="16319">
                  <c:v>-113.03067299999999</c:v>
                </c:pt>
                <c:pt idx="16320">
                  <c:v>-111.738231</c:v>
                </c:pt>
                <c:pt idx="16321">
                  <c:v>-110.438024</c:v>
                </c:pt>
                <c:pt idx="16322">
                  <c:v>-109.13015300000001</c:v>
                </c:pt>
                <c:pt idx="16323">
                  <c:v>-107.814719</c:v>
                </c:pt>
                <c:pt idx="16324">
                  <c:v>-106.49182399999999</c:v>
                </c:pt>
                <c:pt idx="16325">
                  <c:v>-105.16157</c:v>
                </c:pt>
                <c:pt idx="16326">
                  <c:v>-103.82406</c:v>
                </c:pt>
                <c:pt idx="16327">
                  <c:v>-102.47939700000001</c:v>
                </c:pt>
                <c:pt idx="16328">
                  <c:v>-101.127685</c:v>
                </c:pt>
                <c:pt idx="16329">
                  <c:v>-99.769028000000006</c:v>
                </c:pt>
                <c:pt idx="16330">
                  <c:v>-98.403531999999998</c:v>
                </c:pt>
                <c:pt idx="16331">
                  <c:v>-97.031300999999999</c:v>
                </c:pt>
                <c:pt idx="16332">
                  <c:v>-95.652441999999994</c:v>
                </c:pt>
                <c:pt idx="16333">
                  <c:v>-94.267060000000001</c:v>
                </c:pt>
                <c:pt idx="16334">
                  <c:v>-92.875263000000004</c:v>
                </c:pt>
                <c:pt idx="16335">
                  <c:v>-91.477158000000003</c:v>
                </c:pt>
                <c:pt idx="16336">
                  <c:v>-90.072851999999997</c:v>
                </c:pt>
                <c:pt idx="16337">
                  <c:v>-88.662452999999999</c:v>
                </c:pt>
                <c:pt idx="16338">
                  <c:v>-87.246071000000001</c:v>
                </c:pt>
                <c:pt idx="16339">
                  <c:v>-85.823813000000001</c:v>
                </c:pt>
                <c:pt idx="16340">
                  <c:v>-84.395791000000003</c:v>
                </c:pt>
                <c:pt idx="16341">
                  <c:v>-82.962112000000005</c:v>
                </c:pt>
                <c:pt idx="16342">
                  <c:v>-81.522886999999997</c:v>
                </c:pt>
                <c:pt idx="16343">
                  <c:v>-80.078227999999996</c:v>
                </c:pt>
                <c:pt idx="16344">
                  <c:v>-78.628245000000007</c:v>
                </c:pt>
                <c:pt idx="16345">
                  <c:v>-77.173047999999994</c:v>
                </c:pt>
                <c:pt idx="16346">
                  <c:v>-75.712750999999997</c:v>
                </c:pt>
                <c:pt idx="16347">
                  <c:v>-74.247465000000005</c:v>
                </c:pt>
                <c:pt idx="16348">
                  <c:v>-72.777302000000006</c:v>
                </c:pt>
                <c:pt idx="16349">
                  <c:v>-71.302375999999995</c:v>
                </c:pt>
                <c:pt idx="16350">
                  <c:v>-69.822799000000003</c:v>
                </c:pt>
                <c:pt idx="16351">
                  <c:v>-68.338684000000001</c:v>
                </c:pt>
                <c:pt idx="16352">
                  <c:v>-66.850145999999995</c:v>
                </c:pt>
                <c:pt idx="16353">
                  <c:v>-65.357298</c:v>
                </c:pt>
                <c:pt idx="16354">
                  <c:v>-63.860255000000002</c:v>
                </c:pt>
                <c:pt idx="16355">
                  <c:v>-62.359130999999998</c:v>
                </c:pt>
                <c:pt idx="16356">
                  <c:v>-60.854041000000002</c:v>
                </c:pt>
                <c:pt idx="16357">
                  <c:v>-59.345101</c:v>
                </c:pt>
                <c:pt idx="16358">
                  <c:v>-57.832425000000001</c:v>
                </c:pt>
                <c:pt idx="16359">
                  <c:v>-56.316130000000001</c:v>
                </c:pt>
                <c:pt idx="16360">
                  <c:v>-54.796331000000002</c:v>
                </c:pt>
                <c:pt idx="16361">
                  <c:v>-53.273145</c:v>
                </c:pt>
                <c:pt idx="16362">
                  <c:v>-51.746687999999999</c:v>
                </c:pt>
                <c:pt idx="16363">
                  <c:v>-50.217075999999999</c:v>
                </c:pt>
                <c:pt idx="16364">
                  <c:v>-48.684426000000002</c:v>
                </c:pt>
                <c:pt idx="16365">
                  <c:v>-47.148854999999998</c:v>
                </c:pt>
                <c:pt idx="16366">
                  <c:v>-45.610481</c:v>
                </c:pt>
                <c:pt idx="16367">
                  <c:v>-44.069420999999998</c:v>
                </c:pt>
                <c:pt idx="16368">
                  <c:v>-42.525792000000003</c:v>
                </c:pt>
                <c:pt idx="16369">
                  <c:v>-40.979711999999999</c:v>
                </c:pt>
                <c:pt idx="16370">
                  <c:v>-39.431299000000003</c:v>
                </c:pt>
                <c:pt idx="16371">
                  <c:v>-37.880671</c:v>
                </c:pt>
                <c:pt idx="16372">
                  <c:v>-36.327945</c:v>
                </c:pt>
                <c:pt idx="16373">
                  <c:v>-34.773242000000003</c:v>
                </c:pt>
                <c:pt idx="16374">
                  <c:v>-33.216678000000002</c:v>
                </c:pt>
                <c:pt idx="16375">
                  <c:v>-31.658372</c:v>
                </c:pt>
                <c:pt idx="16376">
                  <c:v>-30.098443</c:v>
                </c:pt>
                <c:pt idx="16377">
                  <c:v>-28.537009000000001</c:v>
                </c:pt>
                <c:pt idx="16378">
                  <c:v>-26.97419</c:v>
                </c:pt>
                <c:pt idx="16379">
                  <c:v>-25.410104</c:v>
                </c:pt>
                <c:pt idx="16380">
                  <c:v>-23.84487</c:v>
                </c:pt>
                <c:pt idx="16381">
                  <c:v>-22.278607000000001</c:v>
                </c:pt>
                <c:pt idx="16382">
                  <c:v>-20.711435000000002</c:v>
                </c:pt>
                <c:pt idx="16383">
                  <c:v>-19.143471000000002</c:v>
                </c:pt>
                <c:pt idx="16384">
                  <c:v>-17.574835</c:v>
                </c:pt>
                <c:pt idx="16385">
                  <c:v>-16.005647</c:v>
                </c:pt>
                <c:pt idx="16386">
                  <c:v>-14.436026</c:v>
                </c:pt>
                <c:pt idx="16387">
                  <c:v>-12.866089000000001</c:v>
                </c:pt>
                <c:pt idx="16388">
                  <c:v>-11.295958000000001</c:v>
                </c:pt>
                <c:pt idx="16389">
                  <c:v>-9.7257499999999997</c:v>
                </c:pt>
                <c:pt idx="16390">
                  <c:v>-8.1555850000000003</c:v>
                </c:pt>
                <c:pt idx="16391">
                  <c:v>-6.5855819999999996</c:v>
                </c:pt>
                <c:pt idx="16392">
                  <c:v>-5.01586</c:v>
                </c:pt>
                <c:pt idx="16393">
                  <c:v>-3.4465379999999999</c:v>
                </c:pt>
                <c:pt idx="16394">
                  <c:v>-1.877734</c:v>
                </c:pt>
                <c:pt idx="16395">
                  <c:v>-0.30956800000000001</c:v>
                </c:pt>
                <c:pt idx="16396">
                  <c:v>1.2578419999999999</c:v>
                </c:pt>
                <c:pt idx="16397">
                  <c:v>2.8243779999999998</c:v>
                </c:pt>
                <c:pt idx="16398">
                  <c:v>4.3899189999999999</c:v>
                </c:pt>
                <c:pt idx="16399">
                  <c:v>5.9543489999999997</c:v>
                </c:pt>
                <c:pt idx="16400">
                  <c:v>7.5175489999999998</c:v>
                </c:pt>
                <c:pt idx="16401">
                  <c:v>9.0794010000000007</c:v>
                </c:pt>
                <c:pt idx="16402">
                  <c:v>10.639786000000001</c:v>
                </c:pt>
                <c:pt idx="16403">
                  <c:v>12.198587</c:v>
                </c:pt>
                <c:pt idx="16404">
                  <c:v>13.755686000000001</c:v>
                </c:pt>
                <c:pt idx="16405">
                  <c:v>15.310964999999999</c:v>
                </c:pt>
                <c:pt idx="16406">
                  <c:v>16.864308000000001</c:v>
                </c:pt>
                <c:pt idx="16407">
                  <c:v>18.415595</c:v>
                </c:pt>
                <c:pt idx="16408">
                  <c:v>19.964711999999999</c:v>
                </c:pt>
                <c:pt idx="16409">
                  <c:v>21.51154</c:v>
                </c:pt>
                <c:pt idx="16410">
                  <c:v>23.055962999999998</c:v>
                </c:pt>
                <c:pt idx="16411">
                  <c:v>24.597864999999999</c:v>
                </c:pt>
                <c:pt idx="16412">
                  <c:v>26.137129999999999</c:v>
                </c:pt>
                <c:pt idx="16413">
                  <c:v>27.673639999999999</c:v>
                </c:pt>
                <c:pt idx="16414">
                  <c:v>29.207281999999999</c:v>
                </c:pt>
                <c:pt idx="16415">
                  <c:v>30.737938</c:v>
                </c:pt>
                <c:pt idx="16416">
                  <c:v>32.265493999999997</c:v>
                </c:pt>
                <c:pt idx="16417">
                  <c:v>33.789836000000001</c:v>
                </c:pt>
                <c:pt idx="16418">
                  <c:v>35.310847000000003</c:v>
                </c:pt>
                <c:pt idx="16419">
                  <c:v>36.828415</c:v>
                </c:pt>
                <c:pt idx="16420">
                  <c:v>38.342424000000001</c:v>
                </c:pt>
                <c:pt idx="16421">
                  <c:v>39.852761000000001</c:v>
                </c:pt>
                <c:pt idx="16422">
                  <c:v>41.359312000000003</c:v>
                </c:pt>
                <c:pt idx="16423">
                  <c:v>42.861964</c:v>
                </c:pt>
                <c:pt idx="16424">
                  <c:v>44.360605</c:v>
                </c:pt>
                <c:pt idx="16425">
                  <c:v>45.855120999999997</c:v>
                </c:pt>
                <c:pt idx="16426">
                  <c:v>47.345401000000003</c:v>
                </c:pt>
                <c:pt idx="16427">
                  <c:v>48.831333000000001</c:v>
                </c:pt>
                <c:pt idx="16428">
                  <c:v>50.312804999999997</c:v>
                </c:pt>
                <c:pt idx="16429">
                  <c:v>51.789706000000002</c:v>
                </c:pt>
                <c:pt idx="16430">
                  <c:v>53.261924999999998</c:v>
                </c:pt>
                <c:pt idx="16431">
                  <c:v>54.729353000000003</c:v>
                </c:pt>
                <c:pt idx="16432">
                  <c:v>56.191879</c:v>
                </c:pt>
                <c:pt idx="16433">
                  <c:v>57.649393000000003</c:v>
                </c:pt>
                <c:pt idx="16434">
                  <c:v>59.101787000000002</c:v>
                </c:pt>
                <c:pt idx="16435">
                  <c:v>60.548952</c:v>
                </c:pt>
                <c:pt idx="16436">
                  <c:v>61.990779000000003</c:v>
                </c:pt>
                <c:pt idx="16437">
                  <c:v>63.427160999999998</c:v>
                </c:pt>
                <c:pt idx="16438">
                  <c:v>64.857990999999998</c:v>
                </c:pt>
                <c:pt idx="16439">
                  <c:v>66.283159999999995</c:v>
                </c:pt>
                <c:pt idx="16440">
                  <c:v>67.702563999999995</c:v>
                </c:pt>
                <c:pt idx="16441">
                  <c:v>69.116095999999999</c:v>
                </c:pt>
                <c:pt idx="16442">
                  <c:v>70.523649000000006</c:v>
                </c:pt>
                <c:pt idx="16443">
                  <c:v>71.925121000000004</c:v>
                </c:pt>
                <c:pt idx="16444">
                  <c:v>73.320404999999994</c:v>
                </c:pt>
                <c:pt idx="16445">
                  <c:v>74.709396999999996</c:v>
                </c:pt>
                <c:pt idx="16446">
                  <c:v>76.091994999999997</c:v>
                </c:pt>
                <c:pt idx="16447">
                  <c:v>77.468095000000005</c:v>
                </c:pt>
                <c:pt idx="16448">
                  <c:v>78.837594999999993</c:v>
                </c:pt>
                <c:pt idx="16449">
                  <c:v>80.200391999999994</c:v>
                </c:pt>
                <c:pt idx="16450">
                  <c:v>81.556386000000003</c:v>
                </c:pt>
                <c:pt idx="16451">
                  <c:v>82.905474999999996</c:v>
                </c:pt>
                <c:pt idx="16452">
                  <c:v>84.247558999999995</c:v>
                </c:pt>
                <c:pt idx="16453">
                  <c:v>85.582538999999997</c:v>
                </c:pt>
                <c:pt idx="16454">
                  <c:v>86.910314</c:v>
                </c:pt>
                <c:pt idx="16455">
                  <c:v>88.230787000000007</c:v>
                </c:pt>
                <c:pt idx="16456">
                  <c:v>89.543859999999995</c:v>
                </c:pt>
                <c:pt idx="16457">
                  <c:v>90.849435</c:v>
                </c:pt>
                <c:pt idx="16458">
                  <c:v>92.147414999999995</c:v>
                </c:pt>
                <c:pt idx="16459">
                  <c:v>93.437703999999997</c:v>
                </c:pt>
                <c:pt idx="16460">
                  <c:v>94.720206000000005</c:v>
                </c:pt>
                <c:pt idx="16461">
                  <c:v>95.994827000000001</c:v>
                </c:pt>
                <c:pt idx="16462">
                  <c:v>97.261471999999998</c:v>
                </c:pt>
                <c:pt idx="16463">
                  <c:v>98.520047000000005</c:v>
                </c:pt>
                <c:pt idx="16464">
                  <c:v>99.770459000000002</c:v>
                </c:pt>
                <c:pt idx="16465">
                  <c:v>101.01261700000001</c:v>
                </c:pt>
                <c:pt idx="16466">
                  <c:v>102.246427</c:v>
                </c:pt>
                <c:pt idx="16467">
                  <c:v>103.4718</c:v>
                </c:pt>
                <c:pt idx="16468">
                  <c:v>104.688644</c:v>
                </c:pt>
                <c:pt idx="16469">
                  <c:v>105.89687000000001</c:v>
                </c:pt>
                <c:pt idx="16470">
                  <c:v>107.096389</c:v>
                </c:pt>
                <c:pt idx="16471">
                  <c:v>108.28711199999999</c:v>
                </c:pt>
                <c:pt idx="16472">
                  <c:v>109.468952</c:v>
                </c:pt>
                <c:pt idx="16473">
                  <c:v>110.64182099999999</c:v>
                </c:pt>
                <c:pt idx="16474">
                  <c:v>111.805635</c:v>
                </c:pt>
                <c:pt idx="16475">
                  <c:v>112.960306</c:v>
                </c:pt>
                <c:pt idx="16476">
                  <c:v>114.10575</c:v>
                </c:pt>
                <c:pt idx="16477">
                  <c:v>115.241884</c:v>
                </c:pt>
                <c:pt idx="16478">
                  <c:v>116.368623</c:v>
                </c:pt>
                <c:pt idx="16479">
                  <c:v>117.485885</c:v>
                </c:pt>
                <c:pt idx="16480">
                  <c:v>118.59358899999999</c:v>
                </c:pt>
                <c:pt idx="16481">
                  <c:v>119.691652</c:v>
                </c:pt>
                <c:pt idx="16482">
                  <c:v>120.779996</c:v>
                </c:pt>
                <c:pt idx="16483">
                  <c:v>121.85854</c:v>
                </c:pt>
                <c:pt idx="16484">
                  <c:v>122.927206</c:v>
                </c:pt>
                <c:pt idx="16485">
                  <c:v>123.98591500000001</c:v>
                </c:pt>
                <c:pt idx="16486">
                  <c:v>125.03458999999999</c:v>
                </c:pt>
                <c:pt idx="16487">
                  <c:v>126.073156</c:v>
                </c:pt>
                <c:pt idx="16488">
                  <c:v>127.101535</c:v>
                </c:pt>
                <c:pt idx="16489">
                  <c:v>128.11965499999999</c:v>
                </c:pt>
                <c:pt idx="16490">
                  <c:v>129.12743900000001</c:v>
                </c:pt>
                <c:pt idx="16491">
                  <c:v>130.12481600000001</c:v>
                </c:pt>
                <c:pt idx="16492">
                  <c:v>131.11171300000001</c:v>
                </c:pt>
                <c:pt idx="16493">
                  <c:v>132.08805699999999</c:v>
                </c:pt>
                <c:pt idx="16494">
                  <c:v>133.05377999999999</c:v>
                </c:pt>
                <c:pt idx="16495">
                  <c:v>134.00881000000001</c:v>
                </c:pt>
                <c:pt idx="16496">
                  <c:v>134.953079</c:v>
                </c:pt>
                <c:pt idx="16497">
                  <c:v>135.886518</c:v>
                </c:pt>
                <c:pt idx="16498">
                  <c:v>136.80905999999999</c:v>
                </c:pt>
                <c:pt idx="16499">
                  <c:v>137.72064</c:v>
                </c:pt>
                <c:pt idx="16500">
                  <c:v>138.62118899999999</c:v>
                </c:pt>
                <c:pt idx="16501">
                  <c:v>139.51064600000001</c:v>
                </c:pt>
                <c:pt idx="16502">
                  <c:v>140.38894400000001</c:v>
                </c:pt>
                <c:pt idx="16503">
                  <c:v>141.256022</c:v>
                </c:pt>
                <c:pt idx="16504">
                  <c:v>142.111817</c:v>
                </c:pt>
                <c:pt idx="16505">
                  <c:v>142.95626799999999</c:v>
                </c:pt>
                <c:pt idx="16506">
                  <c:v>143.78931499999999</c:v>
                </c:pt>
                <c:pt idx="16507">
                  <c:v>144.61089699999999</c:v>
                </c:pt>
                <c:pt idx="16508">
                  <c:v>145.42095800000001</c:v>
                </c:pt>
                <c:pt idx="16509">
                  <c:v>146.219438</c:v>
                </c:pt>
                <c:pt idx="16510">
                  <c:v>147.006281</c:v>
                </c:pt>
                <c:pt idx="16511">
                  <c:v>147.781432</c:v>
                </c:pt>
                <c:pt idx="16512">
                  <c:v>148.54483500000001</c:v>
                </c:pt>
                <c:pt idx="16513">
                  <c:v>149.296437</c:v>
                </c:pt>
                <c:pt idx="16514">
                  <c:v>150.03618399999999</c:v>
                </c:pt>
                <c:pt idx="16515">
                  <c:v>150.76402400000001</c:v>
                </c:pt>
                <c:pt idx="16516">
                  <c:v>151.479906</c:v>
                </c:pt>
                <c:pt idx="16517">
                  <c:v>152.18378000000001</c:v>
                </c:pt>
                <c:pt idx="16518">
                  <c:v>152.875597</c:v>
                </c:pt>
                <c:pt idx="16519">
                  <c:v>153.555307</c:v>
                </c:pt>
                <c:pt idx="16520">
                  <c:v>154.22286399999999</c:v>
                </c:pt>
                <c:pt idx="16521">
                  <c:v>154.87822</c:v>
                </c:pt>
                <c:pt idx="16522">
                  <c:v>155.521332</c:v>
                </c:pt>
                <c:pt idx="16523">
                  <c:v>156.152153</c:v>
                </c:pt>
                <c:pt idx="16524">
                  <c:v>156.77064100000001</c:v>
                </c:pt>
                <c:pt idx="16525">
                  <c:v>157.37675200000001</c:v>
                </c:pt>
                <c:pt idx="16526">
                  <c:v>157.97044500000001</c:v>
                </c:pt>
                <c:pt idx="16527">
                  <c:v>158.55168</c:v>
                </c:pt>
                <c:pt idx="16528">
                  <c:v>159.12041600000001</c:v>
                </c:pt>
                <c:pt idx="16529">
                  <c:v>159.676614</c:v>
                </c:pt>
                <c:pt idx="16530">
                  <c:v>160.22023799999999</c:v>
                </c:pt>
                <c:pt idx="16531">
                  <c:v>160.751249</c:v>
                </c:pt>
                <c:pt idx="16532">
                  <c:v>161.26961299999999</c:v>
                </c:pt>
                <c:pt idx="16533">
                  <c:v>161.775295</c:v>
                </c:pt>
                <c:pt idx="16534">
                  <c:v>162.268259</c:v>
                </c:pt>
                <c:pt idx="16535">
                  <c:v>162.74847500000001</c:v>
                </c:pt>
                <c:pt idx="16536">
                  <c:v>163.21591000000001</c:v>
                </c:pt>
                <c:pt idx="16537">
                  <c:v>163.67053200000001</c:v>
                </c:pt>
                <c:pt idx="16538">
                  <c:v>164.112313</c:v>
                </c:pt>
                <c:pt idx="16539">
                  <c:v>164.541223</c:v>
                </c:pt>
                <c:pt idx="16540">
                  <c:v>164.957234</c:v>
                </c:pt>
                <c:pt idx="16541">
                  <c:v>165.36032</c:v>
                </c:pt>
                <c:pt idx="16542">
                  <c:v>165.75045399999999</c:v>
                </c:pt>
                <c:pt idx="16543">
                  <c:v>166.127612</c:v>
                </c:pt>
                <c:pt idx="16544">
                  <c:v>166.491771</c:v>
                </c:pt>
                <c:pt idx="16545">
                  <c:v>166.842906</c:v>
                </c:pt>
                <c:pt idx="16546">
                  <c:v>167.18099599999999</c:v>
                </c:pt>
                <c:pt idx="16547">
                  <c:v>167.506022</c:v>
                </c:pt>
                <c:pt idx="16548">
                  <c:v>167.81796199999999</c:v>
                </c:pt>
                <c:pt idx="16549">
                  <c:v>168.11679799999999</c:v>
                </c:pt>
                <c:pt idx="16550">
                  <c:v>168.402512</c:v>
                </c:pt>
                <c:pt idx="16551">
                  <c:v>168.67508799999999</c:v>
                </c:pt>
                <c:pt idx="16552">
                  <c:v>168.93450999999999</c:v>
                </c:pt>
                <c:pt idx="16553">
                  <c:v>169.18076300000001</c:v>
                </c:pt>
                <c:pt idx="16554">
                  <c:v>169.41383300000001</c:v>
                </c:pt>
                <c:pt idx="16555">
                  <c:v>169.63370900000001</c:v>
                </c:pt>
                <c:pt idx="16556">
                  <c:v>169.84037699999999</c:v>
                </c:pt>
                <c:pt idx="16557">
                  <c:v>170.033828</c:v>
                </c:pt>
                <c:pt idx="16558">
                  <c:v>170.21405300000001</c:v>
                </c:pt>
                <c:pt idx="16559">
                  <c:v>170.38104200000001</c:v>
                </c:pt>
                <c:pt idx="16560">
                  <c:v>170.53478799999999</c:v>
                </c:pt>
                <c:pt idx="16561">
                  <c:v>170.675285</c:v>
                </c:pt>
                <c:pt idx="16562">
                  <c:v>170.802528</c:v>
                </c:pt>
                <c:pt idx="16563">
                  <c:v>170.91651100000001</c:v>
                </c:pt>
                <c:pt idx="16564">
                  <c:v>171.01723100000001</c:v>
                </c:pt>
                <c:pt idx="16565">
                  <c:v>171.10468700000001</c:v>
                </c:pt>
                <c:pt idx="16566">
                  <c:v>171.178876</c:v>
                </c:pt>
                <c:pt idx="16567">
                  <c:v>171.239799</c:v>
                </c:pt>
                <c:pt idx="16568">
                  <c:v>171.28745599999999</c:v>
                </c:pt>
                <c:pt idx="16569">
                  <c:v>171.32184899999999</c:v>
                </c:pt>
                <c:pt idx="16570">
                  <c:v>171.34298000000001</c:v>
                </c:pt>
                <c:pt idx="16571">
                  <c:v>171.350854</c:v>
                </c:pt>
                <c:pt idx="16572">
                  <c:v>171.34547599999999</c:v>
                </c:pt>
                <c:pt idx="16573">
                  <c:v>171.326851</c:v>
                </c:pt>
                <c:pt idx="16574">
                  <c:v>171.29498599999999</c:v>
                </c:pt>
                <c:pt idx="16575">
                  <c:v>171.249889</c:v>
                </c:pt>
                <c:pt idx="16576">
                  <c:v>171.19157000000001</c:v>
                </c:pt>
                <c:pt idx="16577">
                  <c:v>171.120037</c:v>
                </c:pt>
                <c:pt idx="16578">
                  <c:v>171.035302</c:v>
                </c:pt>
                <c:pt idx="16579">
                  <c:v>170.937377</c:v>
                </c:pt>
                <c:pt idx="16580">
                  <c:v>170.82627600000001</c:v>
                </c:pt>
                <c:pt idx="16581">
                  <c:v>170.702011</c:v>
                </c:pt>
                <c:pt idx="16582">
                  <c:v>170.56459899999999</c:v>
                </c:pt>
                <c:pt idx="16583">
                  <c:v>170.41405499999999</c:v>
                </c:pt>
                <c:pt idx="16584">
                  <c:v>170.25039599999999</c:v>
                </c:pt>
                <c:pt idx="16585">
                  <c:v>170.07364100000001</c:v>
                </c:pt>
                <c:pt idx="16586">
                  <c:v>169.88380799999999</c:v>
                </c:pt>
                <c:pt idx="16587">
                  <c:v>169.68091799999999</c:v>
                </c:pt>
                <c:pt idx="16588">
                  <c:v>169.464992</c:v>
                </c:pt>
                <c:pt idx="16589">
                  <c:v>169.236052</c:v>
                </c:pt>
                <c:pt idx="16590">
                  <c:v>168.994122</c:v>
                </c:pt>
                <c:pt idx="16591">
                  <c:v>168.73922400000001</c:v>
                </c:pt>
                <c:pt idx="16592">
                  <c:v>168.471385</c:v>
                </c:pt>
                <c:pt idx="16593">
                  <c:v>168.190631</c:v>
                </c:pt>
                <c:pt idx="16594">
                  <c:v>167.89698899999999</c:v>
                </c:pt>
                <c:pt idx="16595">
                  <c:v>167.590487</c:v>
                </c:pt>
                <c:pt idx="16596">
                  <c:v>167.271154</c:v>
                </c:pt>
                <c:pt idx="16597">
                  <c:v>166.93902</c:v>
                </c:pt>
                <c:pt idx="16598">
                  <c:v>166.59411600000001</c:v>
                </c:pt>
                <c:pt idx="16599">
                  <c:v>166.23647600000001</c:v>
                </c:pt>
                <c:pt idx="16600">
                  <c:v>165.86613</c:v>
                </c:pt>
                <c:pt idx="16601">
                  <c:v>165.483114</c:v>
                </c:pt>
                <c:pt idx="16602">
                  <c:v>165.08746400000001</c:v>
                </c:pt>
                <c:pt idx="16603">
                  <c:v>164.679213</c:v>
                </c:pt>
                <c:pt idx="16604">
                  <c:v>164.25840099999999</c:v>
                </c:pt>
                <c:pt idx="16605">
                  <c:v>163.825064</c:v>
                </c:pt>
                <c:pt idx="16606">
                  <c:v>163.379242</c:v>
                </c:pt>
                <c:pt idx="16607">
                  <c:v>162.920974</c:v>
                </c:pt>
                <c:pt idx="16608">
                  <c:v>162.450301</c:v>
                </c:pt>
                <c:pt idx="16609">
                  <c:v>161.967265</c:v>
                </c:pt>
                <c:pt idx="16610">
                  <c:v>161.47191000000001</c:v>
                </c:pt>
                <c:pt idx="16611">
                  <c:v>160.96427800000001</c:v>
                </c:pt>
                <c:pt idx="16612">
                  <c:v>160.444413</c:v>
                </c:pt>
                <c:pt idx="16613">
                  <c:v>159.912363</c:v>
                </c:pt>
                <c:pt idx="16614">
                  <c:v>159.36817199999999</c:v>
                </c:pt>
                <c:pt idx="16615">
                  <c:v>158.81189000000001</c:v>
                </c:pt>
                <c:pt idx="16616">
                  <c:v>158.24356299999999</c:v>
                </c:pt>
                <c:pt idx="16617">
                  <c:v>157.663241</c:v>
                </c:pt>
                <c:pt idx="16618">
                  <c:v>157.070975</c:v>
                </c:pt>
                <c:pt idx="16619">
                  <c:v>156.46681599999999</c:v>
                </c:pt>
                <c:pt idx="16620">
                  <c:v>155.85081500000001</c:v>
                </c:pt>
                <c:pt idx="16621">
                  <c:v>155.223026</c:v>
                </c:pt>
                <c:pt idx="16622">
                  <c:v>154.58350200000001</c:v>
                </c:pt>
                <c:pt idx="16623">
                  <c:v>153.932298</c:v>
                </c:pt>
                <c:pt idx="16624">
                  <c:v>153.26947100000001</c:v>
                </c:pt>
                <c:pt idx="16625">
                  <c:v>152.59507500000001</c:v>
                </c:pt>
                <c:pt idx="16626">
                  <c:v>151.90916899999999</c:v>
                </c:pt>
                <c:pt idx="16627">
                  <c:v>151.21181200000001</c:v>
                </c:pt>
                <c:pt idx="16628">
                  <c:v>150.503061</c:v>
                </c:pt>
                <c:pt idx="16629">
                  <c:v>149.78297800000001</c:v>
                </c:pt>
                <c:pt idx="16630">
                  <c:v>149.05162300000001</c:v>
                </c:pt>
                <c:pt idx="16631">
                  <c:v>148.30905799999999</c:v>
                </c:pt>
                <c:pt idx="16632">
                  <c:v>147.55534499999999</c:v>
                </c:pt>
                <c:pt idx="16633">
                  <c:v>146.790549</c:v>
                </c:pt>
                <c:pt idx="16634">
                  <c:v>146.01473300000001</c:v>
                </c:pt>
                <c:pt idx="16635">
                  <c:v>145.22796199999999</c:v>
                </c:pt>
                <c:pt idx="16636">
                  <c:v>144.43030400000001</c:v>
                </c:pt>
                <c:pt idx="16637">
                  <c:v>143.62182300000001</c:v>
                </c:pt>
                <c:pt idx="16638">
                  <c:v>142.80258900000001</c:v>
                </c:pt>
                <c:pt idx="16639">
                  <c:v>141.972669</c:v>
                </c:pt>
                <c:pt idx="16640">
                  <c:v>141.13213300000001</c:v>
                </c:pt>
                <c:pt idx="16641">
                  <c:v>140.28105099999999</c:v>
                </c:pt>
                <c:pt idx="16642">
                  <c:v>139.41949399999999</c:v>
                </c:pt>
                <c:pt idx="16643">
                  <c:v>138.54753299999999</c:v>
                </c:pt>
                <c:pt idx="16644">
                  <c:v>137.66524200000001</c:v>
                </c:pt>
                <c:pt idx="16645">
                  <c:v>136.772693</c:v>
                </c:pt>
                <c:pt idx="16646">
                  <c:v>135.86995999999999</c:v>
                </c:pt>
                <c:pt idx="16647">
                  <c:v>134.95711800000001</c:v>
                </c:pt>
                <c:pt idx="16648">
                  <c:v>134.034244</c:v>
                </c:pt>
                <c:pt idx="16649">
                  <c:v>133.10141200000001</c:v>
                </c:pt>
                <c:pt idx="16650">
                  <c:v>132.15870100000001</c:v>
                </c:pt>
                <c:pt idx="16651">
                  <c:v>131.206188</c:v>
                </c:pt>
                <c:pt idx="16652">
                  <c:v>130.24395200000001</c:v>
                </c:pt>
                <c:pt idx="16653">
                  <c:v>129.27207200000001</c:v>
                </c:pt>
                <c:pt idx="16654">
                  <c:v>128.290628</c:v>
                </c:pt>
                <c:pt idx="16655">
                  <c:v>127.299701</c:v>
                </c:pt>
                <c:pt idx="16656">
                  <c:v>126.299373</c:v>
                </c:pt>
                <c:pt idx="16657">
                  <c:v>125.289726</c:v>
                </c:pt>
                <c:pt idx="16658">
                  <c:v>124.270842</c:v>
                </c:pt>
                <c:pt idx="16659">
                  <c:v>123.242806</c:v>
                </c:pt>
                <c:pt idx="16660">
                  <c:v>122.205702</c:v>
                </c:pt>
                <c:pt idx="16661">
                  <c:v>121.159614</c:v>
                </c:pt>
                <c:pt idx="16662">
                  <c:v>120.104629</c:v>
                </c:pt>
                <c:pt idx="16663">
                  <c:v>119.04083199999999</c:v>
                </c:pt>
                <c:pt idx="16664">
                  <c:v>117.968311</c:v>
                </c:pt>
                <c:pt idx="16665">
                  <c:v>116.887154</c:v>
                </c:pt>
                <c:pt idx="16666">
                  <c:v>115.797448</c:v>
                </c:pt>
                <c:pt idx="16667">
                  <c:v>114.69928299999999</c:v>
                </c:pt>
                <c:pt idx="16668">
                  <c:v>113.592749</c:v>
                </c:pt>
                <c:pt idx="16669">
                  <c:v>112.477935</c:v>
                </c:pt>
                <c:pt idx="16670">
                  <c:v>111.354933</c:v>
                </c:pt>
                <c:pt idx="16671">
                  <c:v>110.223833</c:v>
                </c:pt>
                <c:pt idx="16672">
                  <c:v>109.084729</c:v>
                </c:pt>
                <c:pt idx="16673">
                  <c:v>107.937712</c:v>
                </c:pt>
                <c:pt idx="16674">
                  <c:v>106.782876</c:v>
                </c:pt>
                <c:pt idx="16675">
                  <c:v>105.62031500000001</c:v>
                </c:pt>
                <c:pt idx="16676">
                  <c:v>104.450123</c:v>
                </c:pt>
                <c:pt idx="16677">
                  <c:v>103.272396</c:v>
                </c:pt>
                <c:pt idx="16678">
                  <c:v>102.087228</c:v>
                </c:pt>
                <c:pt idx="16679">
                  <c:v>100.894716</c:v>
                </c:pt>
                <c:pt idx="16680">
                  <c:v>99.694957000000002</c:v>
                </c:pt>
                <c:pt idx="16681">
                  <c:v>98.488048000000006</c:v>
                </c:pt>
                <c:pt idx="16682">
                  <c:v>97.274085999999997</c:v>
                </c:pt>
                <c:pt idx="16683">
                  <c:v>96.053169999999994</c:v>
                </c:pt>
                <c:pt idx="16684">
                  <c:v>94.825398000000007</c:v>
                </c:pt>
                <c:pt idx="16685">
                  <c:v>93.590869999999995</c:v>
                </c:pt>
                <c:pt idx="16686">
                  <c:v>92.349686000000005</c:v>
                </c:pt>
                <c:pt idx="16687">
                  <c:v>91.101945999999998</c:v>
                </c:pt>
                <c:pt idx="16688">
                  <c:v>89.847750000000005</c:v>
                </c:pt>
                <c:pt idx="16689">
                  <c:v>88.587199999999996</c:v>
                </c:pt>
                <c:pt idx="16690">
                  <c:v>87.320397999999997</c:v>
                </c:pt>
                <c:pt idx="16691">
                  <c:v>86.047444999999996</c:v>
                </c:pt>
                <c:pt idx="16692">
                  <c:v>84.768444000000002</c:v>
                </c:pt>
                <c:pt idx="16693">
                  <c:v>83.483498999999995</c:v>
                </c:pt>
                <c:pt idx="16694">
                  <c:v>82.192712999999998</c:v>
                </c:pt>
                <c:pt idx="16695">
                  <c:v>80.896190000000004</c:v>
                </c:pt>
                <c:pt idx="16696">
                  <c:v>79.594032999999996</c:v>
                </c:pt>
                <c:pt idx="16697">
                  <c:v>78.286348000000004</c:v>
                </c:pt>
                <c:pt idx="16698">
                  <c:v>76.973241000000002</c:v>
                </c:pt>
                <c:pt idx="16699">
                  <c:v>75.654814999999999</c:v>
                </c:pt>
                <c:pt idx="16700">
                  <c:v>74.331179000000006</c:v>
                </c:pt>
                <c:pt idx="16701">
                  <c:v>73.002436000000003</c:v>
                </c:pt>
                <c:pt idx="16702">
                  <c:v>71.668695</c:v>
                </c:pt>
                <c:pt idx="16703">
                  <c:v>70.330062999999996</c:v>
                </c:pt>
                <c:pt idx="16704">
                  <c:v>68.986645999999993</c:v>
                </c:pt>
                <c:pt idx="16705">
                  <c:v>67.638553000000002</c:v>
                </c:pt>
                <c:pt idx="16706">
                  <c:v>66.285891000000007</c:v>
                </c:pt>
                <c:pt idx="16707">
                  <c:v>64.928769000000003</c:v>
                </c:pt>
                <c:pt idx="16708">
                  <c:v>63.567295999999999</c:v>
                </c:pt>
                <c:pt idx="16709">
                  <c:v>62.20158</c:v>
                </c:pt>
                <c:pt idx="16710">
                  <c:v>60.831730999999998</c:v>
                </c:pt>
                <c:pt idx="16711">
                  <c:v>59.457858999999999</c:v>
                </c:pt>
                <c:pt idx="16712">
                  <c:v>58.080072999999999</c:v>
                </c:pt>
                <c:pt idx="16713">
                  <c:v>56.698483000000003</c:v>
                </c:pt>
                <c:pt idx="16714">
                  <c:v>55.313200000000002</c:v>
                </c:pt>
                <c:pt idx="16715">
                  <c:v>53.924334999999999</c:v>
                </c:pt>
                <c:pt idx="16716">
                  <c:v>52.531998000000002</c:v>
                </c:pt>
                <c:pt idx="16717">
                  <c:v>51.136301000000003</c:v>
                </c:pt>
                <c:pt idx="16718">
                  <c:v>49.737355000000001</c:v>
                </c:pt>
                <c:pt idx="16719">
                  <c:v>48.335270999999999</c:v>
                </c:pt>
                <c:pt idx="16720">
                  <c:v>46.930162000000003</c:v>
                </c:pt>
                <c:pt idx="16721">
                  <c:v>45.522139000000003</c:v>
                </c:pt>
                <c:pt idx="16722">
                  <c:v>44.111314999999998</c:v>
                </c:pt>
                <c:pt idx="16723">
                  <c:v>42.697802000000003</c:v>
                </c:pt>
                <c:pt idx="16724">
                  <c:v>41.281711999999999</c:v>
                </c:pt>
                <c:pt idx="16725">
                  <c:v>39.863159000000003</c:v>
                </c:pt>
                <c:pt idx="16726">
                  <c:v>38.442253999999998</c:v>
                </c:pt>
                <c:pt idx="16727">
                  <c:v>37.019112</c:v>
                </c:pt>
                <c:pt idx="16728">
                  <c:v>35.593845999999999</c:v>
                </c:pt>
                <c:pt idx="16729">
                  <c:v>34.166567999999998</c:v>
                </c:pt>
                <c:pt idx="16730">
                  <c:v>32.737392</c:v>
                </c:pt>
                <c:pt idx="16731">
                  <c:v>31.306432000000001</c:v>
                </c:pt>
                <c:pt idx="16732">
                  <c:v>29.873801</c:v>
                </c:pt>
                <c:pt idx="16733">
                  <c:v>28.439613999999999</c:v>
                </c:pt>
                <c:pt idx="16734">
                  <c:v>27.003983000000002</c:v>
                </c:pt>
                <c:pt idx="16735">
                  <c:v>25.567022999999999</c:v>
                </c:pt>
                <c:pt idx="16736">
                  <c:v>24.128848000000001</c:v>
                </c:pt>
                <c:pt idx="16737">
                  <c:v>22.689571000000001</c:v>
                </c:pt>
                <c:pt idx="16738">
                  <c:v>21.249307999999999</c:v>
                </c:pt>
                <c:pt idx="16739">
                  <c:v>19.808171999999999</c:v>
                </c:pt>
                <c:pt idx="16740">
                  <c:v>18.366277</c:v>
                </c:pt>
                <c:pt idx="16741">
                  <c:v>16.923736999999999</c:v>
                </c:pt>
                <c:pt idx="16742">
                  <c:v>15.480667</c:v>
                </c:pt>
                <c:pt idx="16743">
                  <c:v>14.037179999999999</c:v>
                </c:pt>
                <c:pt idx="16744">
                  <c:v>12.593392</c:v>
                </c:pt>
                <c:pt idx="16745">
                  <c:v>11.149414999999999</c:v>
                </c:pt>
                <c:pt idx="16746">
                  <c:v>9.7053650000000005</c:v>
                </c:pt>
                <c:pt idx="16747">
                  <c:v>8.261355</c:v>
                </c:pt>
                <c:pt idx="16748">
                  <c:v>6.8174999999999999</c:v>
                </c:pt>
                <c:pt idx="16749">
                  <c:v>5.3739129999999999</c:v>
                </c:pt>
                <c:pt idx="16750">
                  <c:v>3.9307089999999998</c:v>
                </c:pt>
                <c:pt idx="16751">
                  <c:v>2.4880019999999998</c:v>
                </c:pt>
                <c:pt idx="16752">
                  <c:v>1.0459039999999999</c:v>
                </c:pt>
                <c:pt idx="16753">
                  <c:v>-0.39546999999999999</c:v>
                </c:pt>
                <c:pt idx="16754">
                  <c:v>-1.836006</c:v>
                </c:pt>
                <c:pt idx="16755">
                  <c:v>-3.2755899999999998</c:v>
                </c:pt>
                <c:pt idx="16756">
                  <c:v>-4.7141109999999999</c:v>
                </c:pt>
                <c:pt idx="16757">
                  <c:v>-6.1514530000000001</c:v>
                </c:pt>
                <c:pt idx="16758">
                  <c:v>-7.587504</c:v>
                </c:pt>
                <c:pt idx="16759">
                  <c:v>-9.0221509999999991</c:v>
                </c:pt>
                <c:pt idx="16760">
                  <c:v>-10.455280999999999</c:v>
                </c:pt>
                <c:pt idx="16761">
                  <c:v>-11.886780999999999</c:v>
                </c:pt>
                <c:pt idx="16762">
                  <c:v>-13.316539000000001</c:v>
                </c:pt>
                <c:pt idx="16763">
                  <c:v>-14.744443</c:v>
                </c:pt>
                <c:pt idx="16764">
                  <c:v>-16.170379000000001</c:v>
                </c:pt>
                <c:pt idx="16765">
                  <c:v>-17.594237</c:v>
                </c:pt>
                <c:pt idx="16766">
                  <c:v>-19.015903000000002</c:v>
                </c:pt>
                <c:pt idx="16767">
                  <c:v>-20.435268000000001</c:v>
                </c:pt>
                <c:pt idx="16768">
                  <c:v>-21.852218000000001</c:v>
                </c:pt>
                <c:pt idx="16769">
                  <c:v>-23.266643999999999</c:v>
                </c:pt>
                <c:pt idx="16770">
                  <c:v>-24.678433999999999</c:v>
                </c:pt>
                <c:pt idx="16771">
                  <c:v>-26.087478000000001</c:v>
                </c:pt>
                <c:pt idx="16772">
                  <c:v>-27.493665</c:v>
                </c:pt>
                <c:pt idx="16773">
                  <c:v>-28.896884</c:v>
                </c:pt>
                <c:pt idx="16774">
                  <c:v>-30.297027</c:v>
                </c:pt>
                <c:pt idx="16775">
                  <c:v>-31.693984</c:v>
                </c:pt>
                <c:pt idx="16776">
                  <c:v>-33.087643999999997</c:v>
                </c:pt>
                <c:pt idx="16777">
                  <c:v>-34.477899999999998</c:v>
                </c:pt>
                <c:pt idx="16778">
                  <c:v>-35.864643000000001</c:v>
                </c:pt>
                <c:pt idx="16779">
                  <c:v>-37.247762999999999</c:v>
                </c:pt>
                <c:pt idx="16780">
                  <c:v>-38.627153999999997</c:v>
                </c:pt>
                <c:pt idx="16781">
                  <c:v>-40.002707000000001</c:v>
                </c:pt>
                <c:pt idx="16782">
                  <c:v>-41.374315000000003</c:v>
                </c:pt>
                <c:pt idx="16783">
                  <c:v>-42.741871000000003</c:v>
                </c:pt>
                <c:pt idx="16784">
                  <c:v>-44.105268000000002</c:v>
                </c:pt>
                <c:pt idx="16785">
                  <c:v>-45.464399999999998</c:v>
                </c:pt>
                <c:pt idx="16786">
                  <c:v>-46.819161000000001</c:v>
                </c:pt>
                <c:pt idx="16787">
                  <c:v>-48.169446000000001</c:v>
                </c:pt>
                <c:pt idx="16788">
                  <c:v>-49.515149000000001</c:v>
                </c:pt>
                <c:pt idx="16789">
                  <c:v>-50.856164999999997</c:v>
                </c:pt>
                <c:pt idx="16790">
                  <c:v>-52.192391000000001</c:v>
                </c:pt>
                <c:pt idx="16791">
                  <c:v>-53.523721999999999</c:v>
                </c:pt>
                <c:pt idx="16792">
                  <c:v>-54.850054</c:v>
                </c:pt>
                <c:pt idx="16793">
                  <c:v>-56.171286000000002</c:v>
                </c:pt>
                <c:pt idx="16794">
                  <c:v>-57.487313</c:v>
                </c:pt>
                <c:pt idx="16795">
                  <c:v>-58.798034000000001</c:v>
                </c:pt>
                <c:pt idx="16796">
                  <c:v>-60.103346999999999</c:v>
                </c:pt>
                <c:pt idx="16797">
                  <c:v>-61.403151000000001</c:v>
                </c:pt>
                <c:pt idx="16798">
                  <c:v>-62.697344999999999</c:v>
                </c:pt>
                <c:pt idx="16799">
                  <c:v>-63.985829000000003</c:v>
                </c:pt>
                <c:pt idx="16800">
                  <c:v>-65.268502999999995</c:v>
                </c:pt>
                <c:pt idx="16801">
                  <c:v>-66.545266999999996</c:v>
                </c:pt>
                <c:pt idx="16802">
                  <c:v>-67.816023999999999</c:v>
                </c:pt>
                <c:pt idx="16803">
                  <c:v>-69.080673000000004</c:v>
                </c:pt>
                <c:pt idx="16804">
                  <c:v>-70.339117999999999</c:v>
                </c:pt>
                <c:pt idx="16805">
                  <c:v>-71.591262</c:v>
                </c:pt>
                <c:pt idx="16806">
                  <c:v>-72.837007</c:v>
                </c:pt>
                <c:pt idx="16807">
                  <c:v>-74.076257999999996</c:v>
                </c:pt>
                <c:pt idx="16808">
                  <c:v>-75.308919000000003</c:v>
                </c:pt>
                <c:pt idx="16809">
                  <c:v>-76.534893999999994</c:v>
                </c:pt>
                <c:pt idx="16810">
                  <c:v>-77.754090000000005</c:v>
                </c:pt>
                <c:pt idx="16811">
                  <c:v>-78.966412000000005</c:v>
                </c:pt>
                <c:pt idx="16812">
                  <c:v>-80.171767000000003</c:v>
                </c:pt>
                <c:pt idx="16813">
                  <c:v>-81.370062000000004</c:v>
                </c:pt>
                <c:pt idx="16814">
                  <c:v>-82.561205000000001</c:v>
                </c:pt>
                <c:pt idx="16815">
                  <c:v>-83.745104999999995</c:v>
                </c:pt>
                <c:pt idx="16816">
                  <c:v>-84.921670000000006</c:v>
                </c:pt>
                <c:pt idx="16817">
                  <c:v>-86.090811000000002</c:v>
                </c:pt>
                <c:pt idx="16818">
                  <c:v>-87.252436000000003</c:v>
                </c:pt>
                <c:pt idx="16819">
                  <c:v>-88.406458999999998</c:v>
                </c:pt>
                <c:pt idx="16820">
                  <c:v>-89.552789000000004</c:v>
                </c:pt>
                <c:pt idx="16821">
                  <c:v>-90.691338999999999</c:v>
                </c:pt>
                <c:pt idx="16822">
                  <c:v>-91.822022000000004</c:v>
                </c:pt>
                <c:pt idx="16823">
                  <c:v>-92.944750999999997</c:v>
                </c:pt>
                <c:pt idx="16824">
                  <c:v>-94.059441000000007</c:v>
                </c:pt>
                <c:pt idx="16825">
                  <c:v>-95.166006999999993</c:v>
                </c:pt>
                <c:pt idx="16826">
                  <c:v>-96.264363000000003</c:v>
                </c:pt>
                <c:pt idx="16827">
                  <c:v>-97.354427000000001</c:v>
                </c:pt>
                <c:pt idx="16828">
                  <c:v>-98.436115000000001</c:v>
                </c:pt>
                <c:pt idx="16829">
                  <c:v>-99.509343999999999</c:v>
                </c:pt>
                <c:pt idx="16830">
                  <c:v>-100.574033</c:v>
                </c:pt>
                <c:pt idx="16831">
                  <c:v>-101.630101</c:v>
                </c:pt>
                <c:pt idx="16832">
                  <c:v>-102.677468</c:v>
                </c:pt>
                <c:pt idx="16833">
                  <c:v>-103.716054</c:v>
                </c:pt>
                <c:pt idx="16834">
                  <c:v>-104.74578</c:v>
                </c:pt>
                <c:pt idx="16835">
                  <c:v>-105.766569</c:v>
                </c:pt>
                <c:pt idx="16836">
                  <c:v>-106.77834199999999</c:v>
                </c:pt>
                <c:pt idx="16837">
                  <c:v>-107.781023</c:v>
                </c:pt>
                <c:pt idx="16838">
                  <c:v>-108.774537</c:v>
                </c:pt>
                <c:pt idx="16839">
                  <c:v>-109.758808</c:v>
                </c:pt>
                <c:pt idx="16840">
                  <c:v>-110.733762</c:v>
                </c:pt>
                <c:pt idx="16841">
                  <c:v>-111.699326</c:v>
                </c:pt>
                <c:pt idx="16842">
                  <c:v>-112.65542600000001</c:v>
                </c:pt>
                <c:pt idx="16843">
                  <c:v>-113.601991</c:v>
                </c:pt>
                <c:pt idx="16844">
                  <c:v>-114.53895</c:v>
                </c:pt>
                <c:pt idx="16845">
                  <c:v>-115.46623200000001</c:v>
                </c:pt>
                <c:pt idx="16846">
                  <c:v>-116.38376700000001</c:v>
                </c:pt>
                <c:pt idx="16847">
                  <c:v>-117.291487</c:v>
                </c:pt>
                <c:pt idx="16848">
                  <c:v>-118.189323</c:v>
                </c:pt>
                <c:pt idx="16849">
                  <c:v>-119.077209</c:v>
                </c:pt>
                <c:pt idx="16850">
                  <c:v>-119.955078</c:v>
                </c:pt>
                <c:pt idx="16851">
                  <c:v>-120.82286499999999</c:v>
                </c:pt>
                <c:pt idx="16852">
                  <c:v>-121.680505</c:v>
                </c:pt>
                <c:pt idx="16853">
                  <c:v>-122.527934</c:v>
                </c:pt>
                <c:pt idx="16854">
                  <c:v>-123.365089</c:v>
                </c:pt>
                <c:pt idx="16855">
                  <c:v>-124.191907</c:v>
                </c:pt>
                <c:pt idx="16856">
                  <c:v>-125.008329</c:v>
                </c:pt>
                <c:pt idx="16857">
                  <c:v>-125.81429199999999</c:v>
                </c:pt>
                <c:pt idx="16858">
                  <c:v>-126.60973799999999</c:v>
                </c:pt>
                <c:pt idx="16859">
                  <c:v>-127.39460800000001</c:v>
                </c:pt>
                <c:pt idx="16860">
                  <c:v>-128.16884400000001</c:v>
                </c:pt>
                <c:pt idx="16861">
                  <c:v>-128.932388</c:v>
                </c:pt>
                <c:pt idx="16862">
                  <c:v>-129.68518499999999</c:v>
                </c:pt>
                <c:pt idx="16863">
                  <c:v>-130.42717999999999</c:v>
                </c:pt>
                <c:pt idx="16864">
                  <c:v>-131.15831700000001</c:v>
                </c:pt>
                <c:pt idx="16865">
                  <c:v>-131.878545</c:v>
                </c:pt>
                <c:pt idx="16866">
                  <c:v>-132.58780899999999</c:v>
                </c:pt>
                <c:pt idx="16867">
                  <c:v>-133.28605899999999</c:v>
                </c:pt>
                <c:pt idx="16868">
                  <c:v>-133.97324399999999</c:v>
                </c:pt>
                <c:pt idx="16869">
                  <c:v>-134.64931300000001</c:v>
                </c:pt>
                <c:pt idx="16870">
                  <c:v>-135.31421800000001</c:v>
                </c:pt>
                <c:pt idx="16871">
                  <c:v>-135.96791099999999</c:v>
                </c:pt>
                <c:pt idx="16872">
                  <c:v>-136.610345</c:v>
                </c:pt>
                <c:pt idx="16873">
                  <c:v>-137.24147300000001</c:v>
                </c:pt>
                <c:pt idx="16874">
                  <c:v>-137.86125000000001</c:v>
                </c:pt>
                <c:pt idx="16875">
                  <c:v>-138.46963199999999</c:v>
                </c:pt>
                <c:pt idx="16876">
                  <c:v>-139.066575</c:v>
                </c:pt>
                <c:pt idx="16877">
                  <c:v>-139.652038</c:v>
                </c:pt>
                <c:pt idx="16878">
                  <c:v>-140.225977</c:v>
                </c:pt>
                <c:pt idx="16879">
                  <c:v>-140.788354</c:v>
                </c:pt>
                <c:pt idx="16880">
                  <c:v>-141.33912699999999</c:v>
                </c:pt>
                <c:pt idx="16881">
                  <c:v>-141.87825900000001</c:v>
                </c:pt>
                <c:pt idx="16882">
                  <c:v>-142.40571199999999</c:v>
                </c:pt>
                <c:pt idx="16883">
                  <c:v>-142.921448</c:v>
                </c:pt>
                <c:pt idx="16884">
                  <c:v>-143.425433</c:v>
                </c:pt>
                <c:pt idx="16885">
                  <c:v>-143.91763</c:v>
                </c:pt>
                <c:pt idx="16886">
                  <c:v>-144.39800700000001</c:v>
                </c:pt>
                <c:pt idx="16887">
                  <c:v>-144.86652900000001</c:v>
                </c:pt>
                <c:pt idx="16888">
                  <c:v>-145.32316599999999</c:v>
                </c:pt>
                <c:pt idx="16889">
                  <c:v>-145.767886</c:v>
                </c:pt>
                <c:pt idx="16890">
                  <c:v>-146.200659</c:v>
                </c:pt>
                <c:pt idx="16891">
                  <c:v>-146.62145599999999</c:v>
                </c:pt>
                <c:pt idx="16892">
                  <c:v>-147.030248</c:v>
                </c:pt>
                <c:pt idx="16893">
                  <c:v>-147.427009</c:v>
                </c:pt>
                <c:pt idx="16894">
                  <c:v>-147.811713</c:v>
                </c:pt>
                <c:pt idx="16895">
                  <c:v>-148.18433400000001</c:v>
                </c:pt>
                <c:pt idx="16896">
                  <c:v>-148.544848</c:v>
                </c:pt>
                <c:pt idx="16897">
                  <c:v>-148.89323200000001</c:v>
                </c:pt>
                <c:pt idx="16898">
                  <c:v>-149.22946400000001</c:v>
                </c:pt>
                <c:pt idx="16899">
                  <c:v>-149.55352099999999</c:v>
                </c:pt>
                <c:pt idx="16900">
                  <c:v>-149.865385</c:v>
                </c:pt>
                <c:pt idx="16901">
                  <c:v>-150.16503599999999</c:v>
                </c:pt>
                <c:pt idx="16902">
                  <c:v>-150.45245499999999</c:v>
                </c:pt>
                <c:pt idx="16903">
                  <c:v>-150.72762599999999</c:v>
                </c:pt>
                <c:pt idx="16904">
                  <c:v>-150.990531</c:v>
                </c:pt>
                <c:pt idx="16905">
                  <c:v>-151.24115599999999</c:v>
                </c:pt>
                <c:pt idx="16906">
                  <c:v>-151.47948700000001</c:v>
                </c:pt>
                <c:pt idx="16907">
                  <c:v>-151.70551</c:v>
                </c:pt>
                <c:pt idx="16908">
                  <c:v>-151.91921199999999</c:v>
                </c:pt>
                <c:pt idx="16909">
                  <c:v>-152.12058200000001</c:v>
                </c:pt>
                <c:pt idx="16910">
                  <c:v>-152.30961099999999</c:v>
                </c:pt>
                <c:pt idx="16911">
                  <c:v>-152.486289</c:v>
                </c:pt>
                <c:pt idx="16912">
                  <c:v>-152.65060700000001</c:v>
                </c:pt>
                <c:pt idx="16913">
                  <c:v>-152.802558</c:v>
                </c:pt>
                <c:pt idx="16914">
                  <c:v>-152.942136</c:v>
                </c:pt>
                <c:pt idx="16915">
                  <c:v>-153.069335</c:v>
                </c:pt>
                <c:pt idx="16916">
                  <c:v>-153.18415200000001</c:v>
                </c:pt>
                <c:pt idx="16917">
                  <c:v>-153.28658200000001</c:v>
                </c:pt>
                <c:pt idx="16918">
                  <c:v>-153.37662399999999</c:v>
                </c:pt>
                <c:pt idx="16919">
                  <c:v>-153.45427699999999</c:v>
                </c:pt>
                <c:pt idx="16920">
                  <c:v>-153.51953900000001</c:v>
                </c:pt>
                <c:pt idx="16921">
                  <c:v>-153.57241200000001</c:v>
                </c:pt>
                <c:pt idx="16922">
                  <c:v>-153.612897</c:v>
                </c:pt>
                <c:pt idx="16923">
                  <c:v>-153.640997</c:v>
                </c:pt>
                <c:pt idx="16924">
                  <c:v>-153.65671599999999</c:v>
                </c:pt>
                <c:pt idx="16925">
                  <c:v>-153.66005899999999</c:v>
                </c:pt>
                <c:pt idx="16926">
                  <c:v>-153.65102999999999</c:v>
                </c:pt>
                <c:pt idx="16927">
                  <c:v>-153.629638</c:v>
                </c:pt>
                <c:pt idx="16928">
                  <c:v>-153.595889</c:v>
                </c:pt>
                <c:pt idx="16929">
                  <c:v>-153.549792</c:v>
                </c:pt>
                <c:pt idx="16930">
                  <c:v>-153.491356</c:v>
                </c:pt>
                <c:pt idx="16931">
                  <c:v>-153.42059399999999</c:v>
                </c:pt>
                <c:pt idx="16932">
                  <c:v>-153.337515</c:v>
                </c:pt>
                <c:pt idx="16933">
                  <c:v>-153.242133</c:v>
                </c:pt>
                <c:pt idx="16934">
                  <c:v>-153.13446200000001</c:v>
                </c:pt>
                <c:pt idx="16935">
                  <c:v>-153.01451599999999</c:v>
                </c:pt>
                <c:pt idx="16936">
                  <c:v>-152.88230999999999</c:v>
                </c:pt>
                <c:pt idx="16937">
                  <c:v>-152.73786200000001</c:v>
                </c:pt>
                <c:pt idx="16938">
                  <c:v>-152.58118899999999</c:v>
                </c:pt>
                <c:pt idx="16939">
                  <c:v>-152.41230899999999</c:v>
                </c:pt>
                <c:pt idx="16940">
                  <c:v>-152.23124200000001</c:v>
                </c:pt>
                <c:pt idx="16941">
                  <c:v>-152.03800899999999</c:v>
                </c:pt>
                <c:pt idx="16942">
                  <c:v>-151.83263099999999</c:v>
                </c:pt>
                <c:pt idx="16943">
                  <c:v>-151.61512999999999</c:v>
                </c:pt>
                <c:pt idx="16944">
                  <c:v>-151.38553099999999</c:v>
                </c:pt>
                <c:pt idx="16945">
                  <c:v>-151.143856</c:v>
                </c:pt>
                <c:pt idx="16946">
                  <c:v>-150.89013299999999</c:v>
                </c:pt>
                <c:pt idx="16947">
                  <c:v>-150.62438700000001</c:v>
                </c:pt>
                <c:pt idx="16948">
                  <c:v>-150.34664599999999</c:v>
                </c:pt>
                <c:pt idx="16949">
                  <c:v>-150.056937</c:v>
                </c:pt>
                <c:pt idx="16950">
                  <c:v>-149.755291</c:v>
                </c:pt>
                <c:pt idx="16951">
                  <c:v>-149.44173599999999</c:v>
                </c:pt>
                <c:pt idx="16952">
                  <c:v>-149.11630600000001</c:v>
                </c:pt>
                <c:pt idx="16953">
                  <c:v>-148.779031</c:v>
                </c:pt>
                <c:pt idx="16954">
                  <c:v>-148.42994400000001</c:v>
                </c:pt>
                <c:pt idx="16955">
                  <c:v>-148.06908000000001</c:v>
                </c:pt>
                <c:pt idx="16956">
                  <c:v>-147.69647399999999</c:v>
                </c:pt>
                <c:pt idx="16957">
                  <c:v>-147.312161</c:v>
                </c:pt>
                <c:pt idx="16958">
                  <c:v>-146.916179</c:v>
                </c:pt>
                <c:pt idx="16959">
                  <c:v>-146.50856400000001</c:v>
                </c:pt>
                <c:pt idx="16960">
                  <c:v>-146.08935700000001</c:v>
                </c:pt>
                <c:pt idx="16961">
                  <c:v>-145.65859499999999</c:v>
                </c:pt>
                <c:pt idx="16962">
                  <c:v>-145.21632099999999</c:v>
                </c:pt>
                <c:pt idx="16963">
                  <c:v>-144.762575</c:v>
                </c:pt>
                <c:pt idx="16964">
                  <c:v>-144.29740000000001</c:v>
                </c:pt>
                <c:pt idx="16965">
                  <c:v>-143.82083800000001</c:v>
                </c:pt>
                <c:pt idx="16966">
                  <c:v>-143.33293499999999</c:v>
                </c:pt>
                <c:pt idx="16967">
                  <c:v>-142.83373599999999</c:v>
                </c:pt>
                <c:pt idx="16968">
                  <c:v>-142.323285</c:v>
                </c:pt>
                <c:pt idx="16969">
                  <c:v>-141.80163099999999</c:v>
                </c:pt>
                <c:pt idx="16970">
                  <c:v>-141.268821</c:v>
                </c:pt>
                <c:pt idx="16971">
                  <c:v>-140.72490300000001</c:v>
                </c:pt>
                <c:pt idx="16972">
                  <c:v>-140.169927</c:v>
                </c:pt>
                <c:pt idx="16973">
                  <c:v>-139.60394400000001</c:v>
                </c:pt>
                <c:pt idx="16974">
                  <c:v>-139.027005</c:v>
                </c:pt>
                <c:pt idx="16975">
                  <c:v>-138.43916300000001</c:v>
                </c:pt>
                <c:pt idx="16976">
                  <c:v>-137.84046900000001</c:v>
                </c:pt>
                <c:pt idx="16977">
                  <c:v>-137.23097799999999</c:v>
                </c:pt>
                <c:pt idx="16978">
                  <c:v>-136.61074500000001</c:v>
                </c:pt>
                <c:pt idx="16979">
                  <c:v>-135.979826</c:v>
                </c:pt>
                <c:pt idx="16980">
                  <c:v>-135.33827700000001</c:v>
                </c:pt>
                <c:pt idx="16981">
                  <c:v>-134.68615399999999</c:v>
                </c:pt>
                <c:pt idx="16982">
                  <c:v>-134.023517</c:v>
                </c:pt>
                <c:pt idx="16983">
                  <c:v>-133.350425</c:v>
                </c:pt>
                <c:pt idx="16984">
                  <c:v>-132.66693699999999</c:v>
                </c:pt>
                <c:pt idx="16985">
                  <c:v>-131.97311300000001</c:v>
                </c:pt>
                <c:pt idx="16986">
                  <c:v>-131.26901599999999</c:v>
                </c:pt>
                <c:pt idx="16987">
                  <c:v>-130.55470700000001</c:v>
                </c:pt>
                <c:pt idx="16988">
                  <c:v>-129.83025000000001</c:v>
                </c:pt>
                <c:pt idx="16989">
                  <c:v>-129.095708</c:v>
                </c:pt>
                <c:pt idx="16990">
                  <c:v>-128.351147</c:v>
                </c:pt>
                <c:pt idx="16991">
                  <c:v>-127.596631</c:v>
                </c:pt>
                <c:pt idx="16992">
                  <c:v>-126.832227</c:v>
                </c:pt>
                <c:pt idx="16993">
                  <c:v>-126.058001</c:v>
                </c:pt>
                <c:pt idx="16994">
                  <c:v>-125.274023</c:v>
                </c:pt>
                <c:pt idx="16995">
                  <c:v>-124.48035900000001</c:v>
                </c:pt>
                <c:pt idx="16996">
                  <c:v>-123.67708</c:v>
                </c:pt>
                <c:pt idx="16997">
                  <c:v>-122.864256</c:v>
                </c:pt>
                <c:pt idx="16998">
                  <c:v>-122.041957</c:v>
                </c:pt>
                <c:pt idx="16999">
                  <c:v>-121.210256</c:v>
                </c:pt>
                <c:pt idx="17000">
                  <c:v>-120.36922300000001</c:v>
                </c:pt>
                <c:pt idx="17001">
                  <c:v>-119.518933</c:v>
                </c:pt>
                <c:pt idx="17002">
                  <c:v>-118.65946</c:v>
                </c:pt>
                <c:pt idx="17003">
                  <c:v>-117.79087699999999</c:v>
                </c:pt>
                <c:pt idx="17004">
                  <c:v>-116.91325999999999</c:v>
                </c:pt>
                <c:pt idx="17005">
                  <c:v>-116.026685</c:v>
                </c:pt>
                <c:pt idx="17006">
                  <c:v>-115.13122799999999</c:v>
                </c:pt>
                <c:pt idx="17007">
                  <c:v>-114.226967</c:v>
                </c:pt>
                <c:pt idx="17008">
                  <c:v>-113.31398</c:v>
                </c:pt>
                <c:pt idx="17009">
                  <c:v>-112.39234500000001</c:v>
                </c:pt>
                <c:pt idx="17010">
                  <c:v>-111.462142</c:v>
                </c:pt>
                <c:pt idx="17011">
                  <c:v>-110.52345200000001</c:v>
                </c:pt>
                <c:pt idx="17012">
                  <c:v>-109.576353</c:v>
                </c:pt>
                <c:pt idx="17013">
                  <c:v>-108.620929</c:v>
                </c:pt>
                <c:pt idx="17014">
                  <c:v>-107.65726100000001</c:v>
                </c:pt>
                <c:pt idx="17015">
                  <c:v>-106.68543099999999</c:v>
                </c:pt>
                <c:pt idx="17016">
                  <c:v>-105.705523</c:v>
                </c:pt>
                <c:pt idx="17017">
                  <c:v>-104.71762099999999</c:v>
                </c:pt>
                <c:pt idx="17018">
                  <c:v>-103.72180899999999</c:v>
                </c:pt>
                <c:pt idx="17019">
                  <c:v>-102.718172</c:v>
                </c:pt>
                <c:pt idx="17020">
                  <c:v>-101.70679699999999</c:v>
                </c:pt>
                <c:pt idx="17021">
                  <c:v>-100.687769</c:v>
                </c:pt>
                <c:pt idx="17022">
                  <c:v>-99.661175</c:v>
                </c:pt>
                <c:pt idx="17023">
                  <c:v>-98.627104000000003</c:v>
                </c:pt>
                <c:pt idx="17024">
                  <c:v>-97.585642000000007</c:v>
                </c:pt>
                <c:pt idx="17025">
                  <c:v>-96.536878999999999</c:v>
                </c:pt>
                <c:pt idx="17026">
                  <c:v>-95.480903999999995</c:v>
                </c:pt>
                <c:pt idx="17027">
                  <c:v>-94.417806999999996</c:v>
                </c:pt>
                <c:pt idx="17028">
                  <c:v>-93.347678000000002</c:v>
                </c:pt>
                <c:pt idx="17029">
                  <c:v>-92.270607999999996</c:v>
                </c:pt>
                <c:pt idx="17030">
                  <c:v>-91.186687000000006</c:v>
                </c:pt>
                <c:pt idx="17031">
                  <c:v>-90.096010000000007</c:v>
                </c:pt>
                <c:pt idx="17032">
                  <c:v>-88.998666</c:v>
                </c:pt>
                <c:pt idx="17033">
                  <c:v>-87.894750999999999</c:v>
                </c:pt>
                <c:pt idx="17034">
                  <c:v>-86.784356000000002</c:v>
                </c:pt>
                <c:pt idx="17035">
                  <c:v>-85.667575999999997</c:v>
                </c:pt>
                <c:pt idx="17036">
                  <c:v>-84.544505999999998</c:v>
                </c:pt>
                <c:pt idx="17037">
                  <c:v>-83.415239999999997</c:v>
                </c:pt>
                <c:pt idx="17038">
                  <c:v>-82.279874000000007</c:v>
                </c:pt>
                <c:pt idx="17039">
                  <c:v>-81.138503</c:v>
                </c:pt>
                <c:pt idx="17040">
                  <c:v>-79.991224000000003</c:v>
                </c:pt>
                <c:pt idx="17041">
                  <c:v>-78.838133999999997</c:v>
                </c:pt>
                <c:pt idx="17042">
                  <c:v>-77.679329999999993</c:v>
                </c:pt>
                <c:pt idx="17043">
                  <c:v>-76.514908000000005</c:v>
                </c:pt>
                <c:pt idx="17044">
                  <c:v>-75.344967999999994</c:v>
                </c:pt>
                <c:pt idx="17045">
                  <c:v>-74.169607999999997</c:v>
                </c:pt>
                <c:pt idx="17046">
                  <c:v>-72.988927000000004</c:v>
                </c:pt>
                <c:pt idx="17047">
                  <c:v>-71.803023999999994</c:v>
                </c:pt>
                <c:pt idx="17048">
                  <c:v>-70.611998</c:v>
                </c:pt>
                <c:pt idx="17049">
                  <c:v>-69.415948999999998</c:v>
                </c:pt>
                <c:pt idx="17050">
                  <c:v>-68.214979</c:v>
                </c:pt>
                <c:pt idx="17051">
                  <c:v>-67.009186999999997</c:v>
                </c:pt>
                <c:pt idx="17052">
                  <c:v>-65.798675000000003</c:v>
                </c:pt>
                <c:pt idx="17053">
                  <c:v>-64.583544000000003</c:v>
                </c:pt>
                <c:pt idx="17054">
                  <c:v>-63.363895999999997</c:v>
                </c:pt>
                <c:pt idx="17055">
                  <c:v>-62.139834</c:v>
                </c:pt>
                <c:pt idx="17056">
                  <c:v>-60.911458000000003</c:v>
                </c:pt>
                <c:pt idx="17057">
                  <c:v>-59.678874</c:v>
                </c:pt>
                <c:pt idx="17058">
                  <c:v>-58.442182000000003</c:v>
                </c:pt>
                <c:pt idx="17059">
                  <c:v>-57.201487999999998</c:v>
                </c:pt>
                <c:pt idx="17060">
                  <c:v>-55.956893000000001</c:v>
                </c:pt>
                <c:pt idx="17061">
                  <c:v>-54.708503</c:v>
                </c:pt>
                <c:pt idx="17062">
                  <c:v>-53.456422000000003</c:v>
                </c:pt>
                <c:pt idx="17063">
                  <c:v>-52.200752999999999</c:v>
                </c:pt>
                <c:pt idx="17064">
                  <c:v>-50.941602000000003</c:v>
                </c:pt>
                <c:pt idx="17065">
                  <c:v>-49.679074</c:v>
                </c:pt>
                <c:pt idx="17066">
                  <c:v>-48.413274000000001</c:v>
                </c:pt>
                <c:pt idx="17067">
                  <c:v>-47.144306</c:v>
                </c:pt>
                <c:pt idx="17068">
                  <c:v>-45.872278000000001</c:v>
                </c:pt>
                <c:pt idx="17069">
                  <c:v>-44.597293999999998</c:v>
                </c:pt>
                <c:pt idx="17070">
                  <c:v>-43.319460999999997</c:v>
                </c:pt>
                <c:pt idx="17071">
                  <c:v>-42.038884000000003</c:v>
                </c:pt>
                <c:pt idx="17072">
                  <c:v>-40.755671</c:v>
                </c:pt>
                <c:pt idx="17073">
                  <c:v>-39.469928000000003</c:v>
                </c:pt>
                <c:pt idx="17074">
                  <c:v>-38.181761999999999</c:v>
                </c:pt>
                <c:pt idx="17075">
                  <c:v>-36.891278999999997</c:v>
                </c:pt>
                <c:pt idx="17076">
                  <c:v>-35.598587000000002</c:v>
                </c:pt>
                <c:pt idx="17077">
                  <c:v>-34.303792999999999</c:v>
                </c:pt>
                <c:pt idx="17078">
                  <c:v>-33.007004000000002</c:v>
                </c:pt>
                <c:pt idx="17079">
                  <c:v>-31.708327000000001</c:v>
                </c:pt>
                <c:pt idx="17080">
                  <c:v>-30.407871</c:v>
                </c:pt>
                <c:pt idx="17081">
                  <c:v>-29.105741999999999</c:v>
                </c:pt>
                <c:pt idx="17082">
                  <c:v>-27.802049</c:v>
                </c:pt>
                <c:pt idx="17083">
                  <c:v>-26.496898999999999</c:v>
                </c:pt>
                <c:pt idx="17084">
                  <c:v>-25.190401000000001</c:v>
                </c:pt>
                <c:pt idx="17085">
                  <c:v>-23.882662</c:v>
                </c:pt>
                <c:pt idx="17086">
                  <c:v>-22.573789999999999</c:v>
                </c:pt>
                <c:pt idx="17087">
                  <c:v>-21.263892999999999</c:v>
                </c:pt>
                <c:pt idx="17088">
                  <c:v>-19.953081000000001</c:v>
                </c:pt>
                <c:pt idx="17089">
                  <c:v>-18.641459999999999</c:v>
                </c:pt>
                <c:pt idx="17090">
                  <c:v>-17.329138</c:v>
                </c:pt>
                <c:pt idx="17091">
                  <c:v>-16.016224999999999</c:v>
                </c:pt>
                <c:pt idx="17092">
                  <c:v>-14.702828999999999</c:v>
                </c:pt>
                <c:pt idx="17093">
                  <c:v>-13.389056</c:v>
                </c:pt>
                <c:pt idx="17094">
                  <c:v>-12.075017000000001</c:v>
                </c:pt>
                <c:pt idx="17095">
                  <c:v>-10.760818</c:v>
                </c:pt>
                <c:pt idx="17096">
                  <c:v>-9.4465679999999992</c:v>
                </c:pt>
                <c:pt idx="17097">
                  <c:v>-8.1323760000000007</c:v>
                </c:pt>
                <c:pt idx="17098">
                  <c:v>-6.8183480000000003</c:v>
                </c:pt>
                <c:pt idx="17099">
                  <c:v>-5.504594</c:v>
                </c:pt>
                <c:pt idx="17100">
                  <c:v>-4.1912200000000004</c:v>
                </c:pt>
                <c:pt idx="17101">
                  <c:v>-2.878336</c:v>
                </c:pt>
                <c:pt idx="17102">
                  <c:v>-1.5660480000000001</c:v>
                </c:pt>
                <c:pt idx="17103">
                  <c:v>-0.25446400000000002</c:v>
                </c:pt>
                <c:pt idx="17104">
                  <c:v>1.056308</c:v>
                </c:pt>
                <c:pt idx="17105">
                  <c:v>2.3661599999999998</c:v>
                </c:pt>
                <c:pt idx="17106">
                  <c:v>3.6749860000000001</c:v>
                </c:pt>
                <c:pt idx="17107">
                  <c:v>4.9826779999999999</c:v>
                </c:pt>
                <c:pt idx="17108">
                  <c:v>6.289129</c:v>
                </c:pt>
                <c:pt idx="17109">
                  <c:v>7.5942319999999999</c:v>
                </c:pt>
                <c:pt idx="17110">
                  <c:v>8.8978800000000007</c:v>
                </c:pt>
                <c:pt idx="17111">
                  <c:v>10.199968</c:v>
                </c:pt>
                <c:pt idx="17112">
                  <c:v>11.500387</c:v>
                </c:pt>
                <c:pt idx="17113">
                  <c:v>12.799033</c:v>
                </c:pt>
                <c:pt idx="17114">
                  <c:v>14.095799</c:v>
                </c:pt>
                <c:pt idx="17115">
                  <c:v>15.390579000000001</c:v>
                </c:pt>
                <c:pt idx="17116">
                  <c:v>16.683267000000001</c:v>
                </c:pt>
                <c:pt idx="17117">
                  <c:v>17.973759000000001</c:v>
                </c:pt>
                <c:pt idx="17118">
                  <c:v>19.261948</c:v>
                </c:pt>
                <c:pt idx="17119">
                  <c:v>20.547730999999999</c:v>
                </c:pt>
                <c:pt idx="17120">
                  <c:v>21.831001000000001</c:v>
                </c:pt>
                <c:pt idx="17121">
                  <c:v>23.111656</c:v>
                </c:pt>
                <c:pt idx="17122">
                  <c:v>24.389589000000001</c:v>
                </c:pt>
                <c:pt idx="17123">
                  <c:v>25.664698999999999</c:v>
                </c:pt>
                <c:pt idx="17124">
                  <c:v>26.936879999999999</c:v>
                </c:pt>
                <c:pt idx="17125">
                  <c:v>28.206029000000001</c:v>
                </c:pt>
                <c:pt idx="17126">
                  <c:v>29.472044</c:v>
                </c:pt>
                <c:pt idx="17127">
                  <c:v>30.734822000000001</c:v>
                </c:pt>
                <c:pt idx="17128">
                  <c:v>31.994259</c:v>
                </c:pt>
                <c:pt idx="17129">
                  <c:v>33.250253999999998</c:v>
                </c:pt>
                <c:pt idx="17130">
                  <c:v>34.502706000000003</c:v>
                </c:pt>
                <c:pt idx="17131">
                  <c:v>35.751511999999998</c:v>
                </c:pt>
                <c:pt idx="17132">
                  <c:v>36.996571000000003</c:v>
                </c:pt>
                <c:pt idx="17133">
                  <c:v>38.237783</c:v>
                </c:pt>
                <c:pt idx="17134">
                  <c:v>39.475047000000004</c:v>
                </c:pt>
                <c:pt idx="17135">
                  <c:v>40.708263000000002</c:v>
                </c:pt>
                <c:pt idx="17136">
                  <c:v>41.937331</c:v>
                </c:pt>
                <c:pt idx="17137">
                  <c:v>43.162153000000004</c:v>
                </c:pt>
                <c:pt idx="17138">
                  <c:v>44.382627999999997</c:v>
                </c:pt>
                <c:pt idx="17139">
                  <c:v>45.598658999999998</c:v>
                </c:pt>
                <c:pt idx="17140">
                  <c:v>46.810147000000001</c:v>
                </c:pt>
                <c:pt idx="17141">
                  <c:v>48.016995000000001</c:v>
                </c:pt>
                <c:pt idx="17142">
                  <c:v>49.219105999999996</c:v>
                </c:pt>
                <c:pt idx="17143">
                  <c:v>50.416381999999999</c:v>
                </c:pt>
                <c:pt idx="17144">
                  <c:v>51.608727999999999</c:v>
                </c:pt>
                <c:pt idx="17145">
                  <c:v>52.796045999999997</c:v>
                </c:pt>
                <c:pt idx="17146">
                  <c:v>53.978242999999999</c:v>
                </c:pt>
                <c:pt idx="17147">
                  <c:v>55.155222000000002</c:v>
                </c:pt>
                <c:pt idx="17148">
                  <c:v>56.326889000000001</c:v>
                </c:pt>
                <c:pt idx="17149">
                  <c:v>57.493150999999997</c:v>
                </c:pt>
                <c:pt idx="17150">
                  <c:v>58.653913000000003</c:v>
                </c:pt>
                <c:pt idx="17151">
                  <c:v>59.809081999999997</c:v>
                </c:pt>
                <c:pt idx="17152">
                  <c:v>60.958567000000002</c:v>
                </c:pt>
                <c:pt idx="17153">
                  <c:v>62.102274000000001</c:v>
                </c:pt>
                <c:pt idx="17154">
                  <c:v>63.240112000000003</c:v>
                </c:pt>
                <c:pt idx="17155">
                  <c:v>64.371990999999994</c:v>
                </c:pt>
                <c:pt idx="17156">
                  <c:v>65.497819000000007</c:v>
                </c:pt>
                <c:pt idx="17157">
                  <c:v>66.617507000000003</c:v>
                </c:pt>
                <c:pt idx="17158">
                  <c:v>67.730964999999998</c:v>
                </c:pt>
                <c:pt idx="17159">
                  <c:v>68.838104000000001</c:v>
                </c:pt>
                <c:pt idx="17160">
                  <c:v>69.938837000000007</c:v>
                </c:pt>
                <c:pt idx="17161">
                  <c:v>71.033074999999997</c:v>
                </c:pt>
                <c:pt idx="17162">
                  <c:v>72.120732000000004</c:v>
                </c:pt>
                <c:pt idx="17163">
                  <c:v>73.201719999999995</c:v>
                </c:pt>
                <c:pt idx="17164">
                  <c:v>74.275953000000001</c:v>
                </c:pt>
                <c:pt idx="17165">
                  <c:v>75.343346999999994</c:v>
                </c:pt>
                <c:pt idx="17166">
                  <c:v>76.403817000000004</c:v>
                </c:pt>
                <c:pt idx="17167">
                  <c:v>77.457278000000002</c:v>
                </c:pt>
                <c:pt idx="17168">
                  <c:v>78.503647000000001</c:v>
                </c:pt>
                <c:pt idx="17169">
                  <c:v>79.542840999999996</c:v>
                </c:pt>
                <c:pt idx="17170">
                  <c:v>80.574776999999997</c:v>
                </c:pt>
                <c:pt idx="17171">
                  <c:v>81.599373999999997</c:v>
                </c:pt>
                <c:pt idx="17172">
                  <c:v>82.616551999999999</c:v>
                </c:pt>
                <c:pt idx="17173">
                  <c:v>83.626228999999995</c:v>
                </c:pt>
                <c:pt idx="17174">
                  <c:v>84.628326000000001</c:v>
                </c:pt>
                <c:pt idx="17175">
                  <c:v>85.622763000000006</c:v>
                </c:pt>
                <c:pt idx="17176">
                  <c:v>86.609464000000003</c:v>
                </c:pt>
                <c:pt idx="17177">
                  <c:v>87.588348999999994</c:v>
                </c:pt>
                <c:pt idx="17178">
                  <c:v>88.559342000000001</c:v>
                </c:pt>
                <c:pt idx="17179">
                  <c:v>89.522366000000005</c:v>
                </c:pt>
                <c:pt idx="17180">
                  <c:v>90.477345999999997</c:v>
                </c:pt>
                <c:pt idx="17181">
                  <c:v>91.424207999999993</c:v>
                </c:pt>
                <c:pt idx="17182">
                  <c:v>92.362876</c:v>
                </c:pt>
                <c:pt idx="17183">
                  <c:v>93.293277000000003</c:v>
                </c:pt>
                <c:pt idx="17184">
                  <c:v>94.215339</c:v>
                </c:pt>
                <c:pt idx="17185">
                  <c:v>95.128989000000004</c:v>
                </c:pt>
                <c:pt idx="17186">
                  <c:v>96.034156999999993</c:v>
                </c:pt>
                <c:pt idx="17187">
                  <c:v>96.930770999999993</c:v>
                </c:pt>
                <c:pt idx="17188">
                  <c:v>97.818762000000007</c:v>
                </c:pt>
                <c:pt idx="17189">
                  <c:v>98.698059999999998</c:v>
                </c:pt>
                <c:pt idx="17190">
                  <c:v>99.568597999999994</c:v>
                </c:pt>
                <c:pt idx="17191">
                  <c:v>100.430307</c:v>
                </c:pt>
                <c:pt idx="17192">
                  <c:v>101.28312099999999</c:v>
                </c:pt>
                <c:pt idx="17193">
                  <c:v>102.126975</c:v>
                </c:pt>
                <c:pt idx="17194">
                  <c:v>102.96180099999999</c:v>
                </c:pt>
                <c:pt idx="17195">
                  <c:v>103.787537</c:v>
                </c:pt>
                <c:pt idx="17196">
                  <c:v>104.604119</c:v>
                </c:pt>
                <c:pt idx="17197">
                  <c:v>105.411483</c:v>
                </c:pt>
                <c:pt idx="17198">
                  <c:v>106.20956700000001</c:v>
                </c:pt>
                <c:pt idx="17199">
                  <c:v>106.99831</c:v>
                </c:pt>
                <c:pt idx="17200">
                  <c:v>107.777652</c:v>
                </c:pt>
                <c:pt idx="17201">
                  <c:v>108.547533</c:v>
                </c:pt>
                <c:pt idx="17202">
                  <c:v>109.307894</c:v>
                </c:pt>
                <c:pt idx="17203">
                  <c:v>110.058677</c:v>
                </c:pt>
                <c:pt idx="17204">
                  <c:v>110.799824</c:v>
                </c:pt>
                <c:pt idx="17205">
                  <c:v>111.53128</c:v>
                </c:pt>
                <c:pt idx="17206">
                  <c:v>112.252988</c:v>
                </c:pt>
                <c:pt idx="17207">
                  <c:v>112.964895</c:v>
                </c:pt>
                <c:pt idx="17208">
                  <c:v>113.666945</c:v>
                </c:pt>
                <c:pt idx="17209">
                  <c:v>114.359087</c:v>
                </c:pt>
                <c:pt idx="17210">
                  <c:v>115.041267</c:v>
                </c:pt>
                <c:pt idx="17211">
                  <c:v>115.713435</c:v>
                </c:pt>
                <c:pt idx="17212">
                  <c:v>116.37554</c:v>
                </c:pt>
                <c:pt idx="17213">
                  <c:v>117.02753199999999</c:v>
                </c:pt>
                <c:pt idx="17214">
                  <c:v>117.669363</c:v>
                </c:pt>
                <c:pt idx="17215">
                  <c:v>118.300985</c:v>
                </c:pt>
                <c:pt idx="17216">
                  <c:v>118.92234999999999</c:v>
                </c:pt>
                <c:pt idx="17217">
                  <c:v>119.533413</c:v>
                </c:pt>
                <c:pt idx="17218">
                  <c:v>120.134128</c:v>
                </c:pt>
                <c:pt idx="17219">
                  <c:v>120.724452</c:v>
                </c:pt>
                <c:pt idx="17220">
                  <c:v>121.304339</c:v>
                </c:pt>
                <c:pt idx="17221">
                  <c:v>121.873749</c:v>
                </c:pt>
                <c:pt idx="17222">
                  <c:v>122.43263899999999</c:v>
                </c:pt>
                <c:pt idx="17223">
                  <c:v>122.980968</c:v>
                </c:pt>
                <c:pt idx="17224">
                  <c:v>123.518697</c:v>
                </c:pt>
                <c:pt idx="17225">
                  <c:v>124.04578600000001</c:v>
                </c:pt>
                <c:pt idx="17226">
                  <c:v>124.562197</c:v>
                </c:pt>
                <c:pt idx="17227">
                  <c:v>125.067894</c:v>
                </c:pt>
                <c:pt idx="17228">
                  <c:v>125.56283999999999</c:v>
                </c:pt>
                <c:pt idx="17229">
                  <c:v>126.047</c:v>
                </c:pt>
                <c:pt idx="17230">
                  <c:v>126.52033900000001</c:v>
                </c:pt>
                <c:pt idx="17231">
                  <c:v>126.982823</c:v>
                </c:pt>
                <c:pt idx="17232">
                  <c:v>127.434421</c:v>
                </c:pt>
                <c:pt idx="17233">
                  <c:v>127.8751</c:v>
                </c:pt>
                <c:pt idx="17234">
                  <c:v>128.30483000000001</c:v>
                </c:pt>
                <c:pt idx="17235">
                  <c:v>128.72358</c:v>
                </c:pt>
                <c:pt idx="17236">
                  <c:v>129.13132300000001</c:v>
                </c:pt>
                <c:pt idx="17237">
                  <c:v>129.52803</c:v>
                </c:pt>
                <c:pt idx="17238">
                  <c:v>129.91367399999999</c:v>
                </c:pt>
                <c:pt idx="17239">
                  <c:v>130.288229</c:v>
                </c:pt>
                <c:pt idx="17240">
                  <c:v>130.65167</c:v>
                </c:pt>
                <c:pt idx="17241">
                  <c:v>131.003973</c:v>
                </c:pt>
                <c:pt idx="17242">
                  <c:v>131.34511499999999</c:v>
                </c:pt>
                <c:pt idx="17243">
                  <c:v>131.675072</c:v>
                </c:pt>
                <c:pt idx="17244">
                  <c:v>131.99382499999999</c:v>
                </c:pt>
                <c:pt idx="17245">
                  <c:v>132.30135200000001</c:v>
                </c:pt>
                <c:pt idx="17246">
                  <c:v>132.597635</c:v>
                </c:pt>
                <c:pt idx="17247">
                  <c:v>132.882654</c:v>
                </c:pt>
                <c:pt idx="17248">
                  <c:v>133.15639200000001</c:v>
                </c:pt>
                <c:pt idx="17249">
                  <c:v>133.41883200000001</c:v>
                </c:pt>
                <c:pt idx="17250">
                  <c:v>133.66996</c:v>
                </c:pt>
                <c:pt idx="17251">
                  <c:v>133.90975900000001</c:v>
                </c:pt>
                <c:pt idx="17252">
                  <c:v>134.138217</c:v>
                </c:pt>
                <c:pt idx="17253">
                  <c:v>134.355321</c:v>
                </c:pt>
                <c:pt idx="17254">
                  <c:v>134.561059</c:v>
                </c:pt>
                <c:pt idx="17255">
                  <c:v>134.75541999999999</c:v>
                </c:pt>
                <c:pt idx="17256">
                  <c:v>134.93839399999999</c:v>
                </c:pt>
                <c:pt idx="17257">
                  <c:v>135.109972</c:v>
                </c:pt>
                <c:pt idx="17258">
                  <c:v>135.27014700000001</c:v>
                </c:pt>
                <c:pt idx="17259">
                  <c:v>135.41891100000001</c:v>
                </c:pt>
                <c:pt idx="17260">
                  <c:v>135.55625900000001</c:v>
                </c:pt>
                <c:pt idx="17261">
                  <c:v>135.682185</c:v>
                </c:pt>
                <c:pt idx="17262">
                  <c:v>135.796684</c:v>
                </c:pt>
                <c:pt idx="17263">
                  <c:v>135.899755</c:v>
                </c:pt>
                <c:pt idx="17264">
                  <c:v>135.99139500000001</c:v>
                </c:pt>
                <c:pt idx="17265">
                  <c:v>136.07160200000001</c:v>
                </c:pt>
                <c:pt idx="17266">
                  <c:v>136.140377</c:v>
                </c:pt>
                <c:pt idx="17267">
                  <c:v>136.19771900000001</c:v>
                </c:pt>
                <c:pt idx="17268">
                  <c:v>136.24363099999999</c:v>
                </c:pt>
                <c:pt idx="17269">
                  <c:v>136.27811600000001</c:v>
                </c:pt>
                <c:pt idx="17270">
                  <c:v>136.301176</c:v>
                </c:pt>
                <c:pt idx="17271">
                  <c:v>136.312817</c:v>
                </c:pt>
                <c:pt idx="17272">
                  <c:v>136.31304399999999</c:v>
                </c:pt>
                <c:pt idx="17273">
                  <c:v>136.301863</c:v>
                </c:pt>
                <c:pt idx="17274">
                  <c:v>136.279281</c:v>
                </c:pt>
                <c:pt idx="17275">
                  <c:v>136.24530799999999</c:v>
                </c:pt>
                <c:pt idx="17276">
                  <c:v>136.199952</c:v>
                </c:pt>
                <c:pt idx="17277">
                  <c:v>136.143224</c:v>
                </c:pt>
                <c:pt idx="17278">
                  <c:v>136.07513499999999</c:v>
                </c:pt>
                <c:pt idx="17279">
                  <c:v>135.99569700000001</c:v>
                </c:pt>
                <c:pt idx="17280">
                  <c:v>135.904922</c:v>
                </c:pt>
                <c:pt idx="17281">
                  <c:v>135.80282700000001</c:v>
                </c:pt>
                <c:pt idx="17282">
                  <c:v>135.689424</c:v>
                </c:pt>
                <c:pt idx="17283">
                  <c:v>135.56473099999999</c:v>
                </c:pt>
                <c:pt idx="17284">
                  <c:v>135.428764</c:v>
                </c:pt>
                <c:pt idx="17285">
                  <c:v>135.281541</c:v>
                </c:pt>
                <c:pt idx="17286">
                  <c:v>135.12308100000001</c:v>
                </c:pt>
                <c:pt idx="17287">
                  <c:v>134.95340300000001</c:v>
                </c:pt>
                <c:pt idx="17288">
                  <c:v>134.77252799999999</c:v>
                </c:pt>
                <c:pt idx="17289">
                  <c:v>134.580478</c:v>
                </c:pt>
                <c:pt idx="17290">
                  <c:v>134.37727599999999</c:v>
                </c:pt>
                <c:pt idx="17291">
                  <c:v>134.16294400000001</c:v>
                </c:pt>
                <c:pt idx="17292">
                  <c:v>133.93750700000001</c:v>
                </c:pt>
                <c:pt idx="17293">
                  <c:v>133.70099099999999</c:v>
                </c:pt>
                <c:pt idx="17294">
                  <c:v>133.45342099999999</c:v>
                </c:pt>
                <c:pt idx="17295">
                  <c:v>133.19482600000001</c:v>
                </c:pt>
                <c:pt idx="17296">
                  <c:v>132.92523199999999</c:v>
                </c:pt>
                <c:pt idx="17297">
                  <c:v>132.64466899999999</c:v>
                </c:pt>
                <c:pt idx="17298">
                  <c:v>132.35316599999999</c:v>
                </c:pt>
                <c:pt idx="17299">
                  <c:v>132.05075600000001</c:v>
                </c:pt>
                <c:pt idx="17300">
                  <c:v>131.73746800000001</c:v>
                </c:pt>
                <c:pt idx="17301">
                  <c:v>131.41333700000001</c:v>
                </c:pt>
                <c:pt idx="17302">
                  <c:v>131.078395</c:v>
                </c:pt>
                <c:pt idx="17303">
                  <c:v>130.732676</c:v>
                </c:pt>
                <c:pt idx="17304">
                  <c:v>130.376217</c:v>
                </c:pt>
                <c:pt idx="17305">
                  <c:v>130.00905299999999</c:v>
                </c:pt>
                <c:pt idx="17306">
                  <c:v>129.63122100000001</c:v>
                </c:pt>
                <c:pt idx="17307">
                  <c:v>129.24276</c:v>
                </c:pt>
                <c:pt idx="17308">
                  <c:v>128.84370799999999</c:v>
                </c:pt>
                <c:pt idx="17309">
                  <c:v>128.43410499999999</c:v>
                </c:pt>
                <c:pt idx="17310">
                  <c:v>128.013991</c:v>
                </c:pt>
                <c:pt idx="17311">
                  <c:v>127.58340800000001</c:v>
                </c:pt>
                <c:pt idx="17312">
                  <c:v>127.142399</c:v>
                </c:pt>
                <c:pt idx="17313">
                  <c:v>126.691006</c:v>
                </c:pt>
                <c:pt idx="17314">
                  <c:v>126.22927300000001</c:v>
                </c:pt>
                <c:pt idx="17315">
                  <c:v>125.75724599999999</c:v>
                </c:pt>
                <c:pt idx="17316">
                  <c:v>125.27497</c:v>
                </c:pt>
                <c:pt idx="17317">
                  <c:v>124.78249099999999</c:v>
                </c:pt>
                <c:pt idx="17318">
                  <c:v>124.279858</c:v>
                </c:pt>
                <c:pt idx="17319">
                  <c:v>123.767118</c:v>
                </c:pt>
                <c:pt idx="17320">
                  <c:v>123.244321</c:v>
                </c:pt>
                <c:pt idx="17321">
                  <c:v>122.711516</c:v>
                </c:pt>
                <c:pt idx="17322">
                  <c:v>122.168755</c:v>
                </c:pt>
                <c:pt idx="17323">
                  <c:v>121.616088</c:v>
                </c:pt>
                <c:pt idx="17324">
                  <c:v>121.053568</c:v>
                </c:pt>
                <c:pt idx="17325">
                  <c:v>120.48124900000001</c:v>
                </c:pt>
                <c:pt idx="17326">
                  <c:v>119.89918400000001</c:v>
                </c:pt>
                <c:pt idx="17327">
                  <c:v>119.307428</c:v>
                </c:pt>
                <c:pt idx="17328">
                  <c:v>118.70603699999999</c:v>
                </c:pt>
                <c:pt idx="17329">
                  <c:v>118.095067</c:v>
                </c:pt>
                <c:pt idx="17330">
                  <c:v>117.474575</c:v>
                </c:pt>
                <c:pt idx="17331">
                  <c:v>116.84461899999999</c:v>
                </c:pt>
                <c:pt idx="17332">
                  <c:v>116.205258</c:v>
                </c:pt>
                <c:pt idx="17333">
                  <c:v>115.556552</c:v>
                </c:pt>
                <c:pt idx="17334">
                  <c:v>114.89856</c:v>
                </c:pt>
                <c:pt idx="17335">
                  <c:v>114.23134400000001</c:v>
                </c:pt>
                <c:pt idx="17336">
                  <c:v>113.55496599999999</c:v>
                </c:pt>
                <c:pt idx="17337">
                  <c:v>112.86948700000001</c:v>
                </c:pt>
                <c:pt idx="17338">
                  <c:v>112.174972</c:v>
                </c:pt>
                <c:pt idx="17339">
                  <c:v>111.47148300000001</c:v>
                </c:pt>
                <c:pt idx="17340">
                  <c:v>110.75908699999999</c:v>
                </c:pt>
                <c:pt idx="17341">
                  <c:v>110.037847</c:v>
                </c:pt>
                <c:pt idx="17342">
                  <c:v>109.307832</c:v>
                </c:pt>
                <c:pt idx="17343">
                  <c:v>108.569106</c:v>
                </c:pt>
                <c:pt idx="17344">
                  <c:v>107.82173899999999</c:v>
                </c:pt>
                <c:pt idx="17345">
                  <c:v>107.065797</c:v>
                </c:pt>
                <c:pt idx="17346">
                  <c:v>106.301351</c:v>
                </c:pt>
                <c:pt idx="17347">
                  <c:v>105.52847</c:v>
                </c:pt>
                <c:pt idx="17348">
                  <c:v>104.74722300000001</c:v>
                </c:pt>
                <c:pt idx="17349">
                  <c:v>103.957683</c:v>
                </c:pt>
                <c:pt idx="17350">
                  <c:v>103.159921</c:v>
                </c:pt>
                <c:pt idx="17351">
                  <c:v>102.354009</c:v>
                </c:pt>
                <c:pt idx="17352">
                  <c:v>101.54002</c:v>
                </c:pt>
                <c:pt idx="17353">
                  <c:v>100.718028</c:v>
                </c:pt>
                <c:pt idx="17354">
                  <c:v>99.888107000000005</c:v>
                </c:pt>
                <c:pt idx="17355">
                  <c:v>99.050332999999995</c:v>
                </c:pt>
                <c:pt idx="17356">
                  <c:v>98.20478</c:v>
                </c:pt>
                <c:pt idx="17357">
                  <c:v>97.351523999999998</c:v>
                </c:pt>
                <c:pt idx="17358">
                  <c:v>96.490644000000003</c:v>
                </c:pt>
                <c:pt idx="17359">
                  <c:v>95.622215999999995</c:v>
                </c:pt>
                <c:pt idx="17360">
                  <c:v>94.746317000000005</c:v>
                </c:pt>
                <c:pt idx="17361">
                  <c:v>93.863028</c:v>
                </c:pt>
                <c:pt idx="17362">
                  <c:v>92.972426999999996</c:v>
                </c:pt>
                <c:pt idx="17363">
                  <c:v>92.074592999999993</c:v>
                </c:pt>
                <c:pt idx="17364">
                  <c:v>91.169607999999997</c:v>
                </c:pt>
                <c:pt idx="17365">
                  <c:v>90.257551000000007</c:v>
                </c:pt>
                <c:pt idx="17366">
                  <c:v>89.338505999999995</c:v>
                </c:pt>
                <c:pt idx="17367">
                  <c:v>88.412553000000003</c:v>
                </c:pt>
                <c:pt idx="17368">
                  <c:v>87.479775000000004</c:v>
                </c:pt>
                <c:pt idx="17369">
                  <c:v>86.540255999999999</c:v>
                </c:pt>
                <c:pt idx="17370">
                  <c:v>85.594077999999996</c:v>
                </c:pt>
                <c:pt idx="17371">
                  <c:v>84.641328000000001</c:v>
                </c:pt>
                <c:pt idx="17372">
                  <c:v>83.682087999999993</c:v>
                </c:pt>
                <c:pt idx="17373">
                  <c:v>82.716443999999996</c:v>
                </c:pt>
                <c:pt idx="17374">
                  <c:v>81.744483000000002</c:v>
                </c:pt>
                <c:pt idx="17375">
                  <c:v>80.766289999999998</c:v>
                </c:pt>
                <c:pt idx="17376">
                  <c:v>79.781952000000004</c:v>
                </c:pt>
                <c:pt idx="17377">
                  <c:v>78.791556</c:v>
                </c:pt>
                <c:pt idx="17378">
                  <c:v>77.795190000000005</c:v>
                </c:pt>
                <c:pt idx="17379">
                  <c:v>76.792941999999996</c:v>
                </c:pt>
                <c:pt idx="17380">
                  <c:v>75.784901000000005</c:v>
                </c:pt>
                <c:pt idx="17381">
                  <c:v>74.771154999999993</c:v>
                </c:pt>
                <c:pt idx="17382">
                  <c:v>73.751795000000001</c:v>
                </c:pt>
                <c:pt idx="17383">
                  <c:v>72.726910000000004</c:v>
                </c:pt>
                <c:pt idx="17384">
                  <c:v>71.69659</c:v>
                </c:pt>
                <c:pt idx="17385">
                  <c:v>70.660927000000001</c:v>
                </c:pt>
                <c:pt idx="17386">
                  <c:v>69.620011000000005</c:v>
                </c:pt>
                <c:pt idx="17387">
                  <c:v>68.573933999999994</c:v>
                </c:pt>
                <c:pt idx="17388">
                  <c:v>67.522788000000006</c:v>
                </c:pt>
                <c:pt idx="17389">
                  <c:v>66.466666000000004</c:v>
                </c:pt>
                <c:pt idx="17390">
                  <c:v>65.405659999999997</c:v>
                </c:pt>
                <c:pt idx="17391">
                  <c:v>64.339862999999994</c:v>
                </c:pt>
                <c:pt idx="17392">
                  <c:v>63.269368999999998</c:v>
                </c:pt>
                <c:pt idx="17393">
                  <c:v>62.194271999999998</c:v>
                </c:pt>
                <c:pt idx="17394">
                  <c:v>61.114665000000002</c:v>
                </c:pt>
                <c:pt idx="17395">
                  <c:v>60.030644000000002</c:v>
                </c:pt>
                <c:pt idx="17396">
                  <c:v>58.942304</c:v>
                </c:pt>
                <c:pt idx="17397">
                  <c:v>57.849738000000002</c:v>
                </c:pt>
                <c:pt idx="17398">
                  <c:v>56.753044000000003</c:v>
                </c:pt>
                <c:pt idx="17399">
                  <c:v>55.652315999999999</c:v>
                </c:pt>
                <c:pt idx="17400">
                  <c:v>54.547651000000002</c:v>
                </c:pt>
                <c:pt idx="17401">
                  <c:v>53.439145000000003</c:v>
                </c:pt>
                <c:pt idx="17402">
                  <c:v>52.326895</c:v>
                </c:pt>
                <c:pt idx="17403">
                  <c:v>51.210997999999996</c:v>
                </c:pt>
                <c:pt idx="17404">
                  <c:v>50.091551000000003</c:v>
                </c:pt>
                <c:pt idx="17405">
                  <c:v>48.968651000000001</c:v>
                </c:pt>
                <c:pt idx="17406">
                  <c:v>47.842396999999998</c:v>
                </c:pt>
                <c:pt idx="17407">
                  <c:v>46.712885999999997</c:v>
                </c:pt>
                <c:pt idx="17408">
                  <c:v>45.580216</c:v>
                </c:pt>
                <c:pt idx="17409">
                  <c:v>44.444485</c:v>
                </c:pt>
                <c:pt idx="17410">
                  <c:v>43.305793000000001</c:v>
                </c:pt>
                <c:pt idx="17411">
                  <c:v>42.164239000000002</c:v>
                </c:pt>
                <c:pt idx="17412">
                  <c:v>41.019919999999999</c:v>
                </c:pt>
                <c:pt idx="17413">
                  <c:v>39.872936000000003</c:v>
                </c:pt>
                <c:pt idx="17414">
                  <c:v>38.723388</c:v>
                </c:pt>
                <c:pt idx="17415">
                  <c:v>37.571373000000001</c:v>
                </c:pt>
                <c:pt idx="17416">
                  <c:v>36.416992</c:v>
                </c:pt>
                <c:pt idx="17417">
                  <c:v>35.260345999999998</c:v>
                </c:pt>
                <c:pt idx="17418">
                  <c:v>34.101533000000003</c:v>
                </c:pt>
                <c:pt idx="17419">
                  <c:v>32.940654000000002</c:v>
                </c:pt>
                <c:pt idx="17420">
                  <c:v>31.777809000000001</c:v>
                </c:pt>
                <c:pt idx="17421">
                  <c:v>30.613098000000001</c:v>
                </c:pt>
                <c:pt idx="17422">
                  <c:v>29.446622999999999</c:v>
                </c:pt>
                <c:pt idx="17423">
                  <c:v>28.278483999999999</c:v>
                </c:pt>
                <c:pt idx="17424">
                  <c:v>27.108781</c:v>
                </c:pt>
                <c:pt idx="17425">
                  <c:v>25.937615000000001</c:v>
                </c:pt>
                <c:pt idx="17426">
                  <c:v>24.765087000000001</c:v>
                </c:pt>
                <c:pt idx="17427">
                  <c:v>23.591297999999998</c:v>
                </c:pt>
                <c:pt idx="17428">
                  <c:v>22.416347999999999</c:v>
                </c:pt>
                <c:pt idx="17429">
                  <c:v>21.24034</c:v>
                </c:pt>
                <c:pt idx="17430">
                  <c:v>20.063374</c:v>
                </c:pt>
                <c:pt idx="17431">
                  <c:v>18.885549999999999</c:v>
                </c:pt>
                <c:pt idx="17432">
                  <c:v>17.706970999999999</c:v>
                </c:pt>
                <c:pt idx="17433">
                  <c:v>16.527736999999998</c:v>
                </c:pt>
                <c:pt idx="17434">
                  <c:v>15.347949</c:v>
                </c:pt>
                <c:pt idx="17435">
                  <c:v>14.167709</c:v>
                </c:pt>
                <c:pt idx="17436">
                  <c:v>12.987118000000001</c:v>
                </c:pt>
                <c:pt idx="17437">
                  <c:v>11.806276</c:v>
                </c:pt>
                <c:pt idx="17438">
                  <c:v>10.625285999999999</c:v>
                </c:pt>
                <c:pt idx="17439">
                  <c:v>9.4442470000000007</c:v>
                </c:pt>
                <c:pt idx="17440">
                  <c:v>8.2632600000000007</c:v>
                </c:pt>
                <c:pt idx="17441">
                  <c:v>7.0824280000000002</c:v>
                </c:pt>
                <c:pt idx="17442">
                  <c:v>5.9018499999999996</c:v>
                </c:pt>
                <c:pt idx="17443">
                  <c:v>4.7216279999999999</c:v>
                </c:pt>
                <c:pt idx="17444">
                  <c:v>3.5418620000000001</c:v>
                </c:pt>
                <c:pt idx="17445">
                  <c:v>2.3626520000000002</c:v>
                </c:pt>
                <c:pt idx="17446">
                  <c:v>1.1840999999999999</c:v>
                </c:pt>
                <c:pt idx="17447">
                  <c:v>6.306E-3</c:v>
                </c:pt>
                <c:pt idx="17448">
                  <c:v>-1.170631</c:v>
                </c:pt>
                <c:pt idx="17449">
                  <c:v>-2.3466089999999999</c:v>
                </c:pt>
                <c:pt idx="17450">
                  <c:v>-3.5215299999999998</c:v>
                </c:pt>
                <c:pt idx="17451">
                  <c:v>-4.6952920000000002</c:v>
                </c:pt>
                <c:pt idx="17452">
                  <c:v>-5.8677960000000002</c:v>
                </c:pt>
                <c:pt idx="17453">
                  <c:v>-7.0389429999999997</c:v>
                </c:pt>
                <c:pt idx="17454">
                  <c:v>-8.2086330000000007</c:v>
                </c:pt>
                <c:pt idx="17455">
                  <c:v>-9.3767669999999992</c:v>
                </c:pt>
                <c:pt idx="17456">
                  <c:v>-10.543245000000001</c:v>
                </c:pt>
                <c:pt idx="17457">
                  <c:v>-11.70797</c:v>
                </c:pt>
                <c:pt idx="17458">
                  <c:v>-12.870842</c:v>
                </c:pt>
                <c:pt idx="17459">
                  <c:v>-14.031763</c:v>
                </c:pt>
                <c:pt idx="17460">
                  <c:v>-15.190633999999999</c:v>
                </c:pt>
                <c:pt idx="17461">
                  <c:v>-16.347358</c:v>
                </c:pt>
                <c:pt idx="17462">
                  <c:v>-17.501836000000001</c:v>
                </c:pt>
                <c:pt idx="17463">
                  <c:v>-18.653972</c:v>
                </c:pt>
                <c:pt idx="17464">
                  <c:v>-19.803667999999998</c:v>
                </c:pt>
                <c:pt idx="17465">
                  <c:v>-20.950827</c:v>
                </c:pt>
                <c:pt idx="17466">
                  <c:v>-22.095351999999998</c:v>
                </c:pt>
                <c:pt idx="17467">
                  <c:v>-23.237145999999999</c:v>
                </c:pt>
                <c:pt idx="17468">
                  <c:v>-24.376114000000001</c:v>
                </c:pt>
                <c:pt idx="17469">
                  <c:v>-25.512160000000002</c:v>
                </c:pt>
                <c:pt idx="17470">
                  <c:v>-26.645187</c:v>
                </c:pt>
                <c:pt idx="17471">
                  <c:v>-27.775100999999999</c:v>
                </c:pt>
                <c:pt idx="17472">
                  <c:v>-28.901807000000002</c:v>
                </c:pt>
                <c:pt idx="17473">
                  <c:v>-30.025210000000001</c:v>
                </c:pt>
                <c:pt idx="17474">
                  <c:v>-31.145215</c:v>
                </c:pt>
                <c:pt idx="17475">
                  <c:v>-32.261729000000003</c:v>
                </c:pt>
                <c:pt idx="17476">
                  <c:v>-33.374657999999997</c:v>
                </c:pt>
                <c:pt idx="17477">
                  <c:v>-34.483908999999997</c:v>
                </c:pt>
                <c:pt idx="17478">
                  <c:v>-35.589388999999997</c:v>
                </c:pt>
                <c:pt idx="17479">
                  <c:v>-36.691004999999997</c:v>
                </c:pt>
                <c:pt idx="17480">
                  <c:v>-37.788665000000002</c:v>
                </c:pt>
                <c:pt idx="17481">
                  <c:v>-38.882277999999999</c:v>
                </c:pt>
                <c:pt idx="17482">
                  <c:v>-39.971750999999998</c:v>
                </c:pt>
                <c:pt idx="17483">
                  <c:v>-41.056995000000001</c:v>
                </c:pt>
                <c:pt idx="17484">
                  <c:v>-42.137917999999999</c:v>
                </c:pt>
                <c:pt idx="17485">
                  <c:v>-43.21443</c:v>
                </c:pt>
                <c:pt idx="17486">
                  <c:v>-44.286442000000001</c:v>
                </c:pt>
                <c:pt idx="17487">
                  <c:v>-45.353864000000002</c:v>
                </c:pt>
                <c:pt idx="17488">
                  <c:v>-46.416607999999997</c:v>
                </c:pt>
                <c:pt idx="17489">
                  <c:v>-47.474584</c:v>
                </c:pt>
                <c:pt idx="17490">
                  <c:v>-48.527706000000002</c:v>
                </c:pt>
                <c:pt idx="17491">
                  <c:v>-49.575885</c:v>
                </c:pt>
                <c:pt idx="17492">
                  <c:v>-50.619034999999997</c:v>
                </c:pt>
                <c:pt idx="17493">
                  <c:v>-51.657069999999997</c:v>
                </c:pt>
                <c:pt idx="17494">
                  <c:v>-52.689901999999996</c:v>
                </c:pt>
                <c:pt idx="17495">
                  <c:v>-53.717447</c:v>
                </c:pt>
                <c:pt idx="17496">
                  <c:v>-54.739618999999998</c:v>
                </c:pt>
                <c:pt idx="17497">
                  <c:v>-55.756335</c:v>
                </c:pt>
                <c:pt idx="17498">
                  <c:v>-56.767508999999997</c:v>
                </c:pt>
                <c:pt idx="17499">
                  <c:v>-57.773059000000003</c:v>
                </c:pt>
                <c:pt idx="17500">
                  <c:v>-58.772900999999997</c:v>
                </c:pt>
                <c:pt idx="17501">
                  <c:v>-59.766953999999998</c:v>
                </c:pt>
                <c:pt idx="17502">
                  <c:v>-60.755133999999998</c:v>
                </c:pt>
                <c:pt idx="17503">
                  <c:v>-61.737361999999997</c:v>
                </c:pt>
                <c:pt idx="17504">
                  <c:v>-62.713554999999999</c:v>
                </c:pt>
                <c:pt idx="17505">
                  <c:v>-63.683633999999998</c:v>
                </c:pt>
                <c:pt idx="17506">
                  <c:v>-64.64752</c:v>
                </c:pt>
                <c:pt idx="17507">
                  <c:v>-65.605132999999995</c:v>
                </c:pt>
                <c:pt idx="17508">
                  <c:v>-66.556393999999997</c:v>
                </c:pt>
                <c:pt idx="17509">
                  <c:v>-67.501226000000003</c:v>
                </c:pt>
                <c:pt idx="17510">
                  <c:v>-68.439550999999994</c:v>
                </c:pt>
                <c:pt idx="17511">
                  <c:v>-69.371294000000006</c:v>
                </c:pt>
                <c:pt idx="17512">
                  <c:v>-70.296377000000007</c:v>
                </c:pt>
                <c:pt idx="17513">
                  <c:v>-71.214725000000001</c:v>
                </c:pt>
                <c:pt idx="17514">
                  <c:v>-72.126262999999994</c:v>
                </c:pt>
                <c:pt idx="17515">
                  <c:v>-73.030918</c:v>
                </c:pt>
                <c:pt idx="17516">
                  <c:v>-73.928614999999994</c:v>
                </c:pt>
                <c:pt idx="17517">
                  <c:v>-74.819281000000004</c:v>
                </c:pt>
                <c:pt idx="17518">
                  <c:v>-75.702844999999996</c:v>
                </c:pt>
                <c:pt idx="17519">
                  <c:v>-76.579234</c:v>
                </c:pt>
                <c:pt idx="17520">
                  <c:v>-77.448379000000003</c:v>
                </c:pt>
                <c:pt idx="17521">
                  <c:v>-78.310207000000005</c:v>
                </c:pt>
                <c:pt idx="17522">
                  <c:v>-79.164649999999995</c:v>
                </c:pt>
                <c:pt idx="17523">
                  <c:v>-80.011639000000002</c:v>
                </c:pt>
                <c:pt idx="17524">
                  <c:v>-80.851105000000004</c:v>
                </c:pt>
                <c:pt idx="17525">
                  <c:v>-81.682980000000001</c:v>
                </c:pt>
                <c:pt idx="17526">
                  <c:v>-82.507199</c:v>
                </c:pt>
                <c:pt idx="17527">
                  <c:v>-83.323694000000003</c:v>
                </c:pt>
                <c:pt idx="17528">
                  <c:v>-84.132401000000002</c:v>
                </c:pt>
                <c:pt idx="17529">
                  <c:v>-84.933252999999993</c:v>
                </c:pt>
                <c:pt idx="17530">
                  <c:v>-85.726187999999993</c:v>
                </c:pt>
                <c:pt idx="17531">
                  <c:v>-86.511140999999995</c:v>
                </c:pt>
                <c:pt idx="17532">
                  <c:v>-87.288050999999996</c:v>
                </c:pt>
                <c:pt idx="17533">
                  <c:v>-88.056854999999999</c:v>
                </c:pt>
                <c:pt idx="17534">
                  <c:v>-88.817492000000001</c:v>
                </c:pt>
                <c:pt idx="17535">
                  <c:v>-89.569901999999999</c:v>
                </c:pt>
                <c:pt idx="17536">
                  <c:v>-90.314025000000001</c:v>
                </c:pt>
                <c:pt idx="17537">
                  <c:v>-91.049802</c:v>
                </c:pt>
                <c:pt idx="17538">
                  <c:v>-91.777174000000002</c:v>
                </c:pt>
                <c:pt idx="17539">
                  <c:v>-92.496084999999994</c:v>
                </c:pt>
                <c:pt idx="17540">
                  <c:v>-93.206478000000004</c:v>
                </c:pt>
                <c:pt idx="17541">
                  <c:v>-93.908296000000007</c:v>
                </c:pt>
                <c:pt idx="17542">
                  <c:v>-94.601484999999997</c:v>
                </c:pt>
                <c:pt idx="17543">
                  <c:v>-95.285990999999996</c:v>
                </c:pt>
                <c:pt idx="17544">
                  <c:v>-95.961759000000001</c:v>
                </c:pt>
                <c:pt idx="17545">
                  <c:v>-96.628737000000001</c:v>
                </c:pt>
                <c:pt idx="17546">
                  <c:v>-97.286873</c:v>
                </c:pt>
                <c:pt idx="17547">
                  <c:v>-97.936115999999998</c:v>
                </c:pt>
                <c:pt idx="17548">
                  <c:v>-98.576415999999995</c:v>
                </c:pt>
                <c:pt idx="17549">
                  <c:v>-99.207722000000004</c:v>
                </c:pt>
                <c:pt idx="17550">
                  <c:v>-99.829986000000005</c:v>
                </c:pt>
                <c:pt idx="17551">
                  <c:v>-100.443161</c:v>
                </c:pt>
                <c:pt idx="17552">
                  <c:v>-101.04719799999999</c:v>
                </c:pt>
                <c:pt idx="17553">
                  <c:v>-101.64205200000001</c:v>
                </c:pt>
                <c:pt idx="17554">
                  <c:v>-102.227677</c:v>
                </c:pt>
                <c:pt idx="17555">
                  <c:v>-102.804029</c:v>
                </c:pt>
                <c:pt idx="17556">
                  <c:v>-103.37106300000001</c:v>
                </c:pt>
                <c:pt idx="17557">
                  <c:v>-103.928737</c:v>
                </c:pt>
                <c:pt idx="17558">
                  <c:v>-104.477008</c:v>
                </c:pt>
                <c:pt idx="17559">
                  <c:v>-105.015835</c:v>
                </c:pt>
                <c:pt idx="17560">
                  <c:v>-105.545177</c:v>
                </c:pt>
                <c:pt idx="17561">
                  <c:v>-106.064995</c:v>
                </c:pt>
                <c:pt idx="17562">
                  <c:v>-106.57525099999999</c:v>
                </c:pt>
                <c:pt idx="17563">
                  <c:v>-107.07590500000001</c:v>
                </c:pt>
                <c:pt idx="17564">
                  <c:v>-107.56692200000001</c:v>
                </c:pt>
                <c:pt idx="17565">
                  <c:v>-108.048264</c:v>
                </c:pt>
                <c:pt idx="17566">
                  <c:v>-108.519896</c:v>
                </c:pt>
                <c:pt idx="17567">
                  <c:v>-108.981785</c:v>
                </c:pt>
                <c:pt idx="17568">
                  <c:v>-109.43389500000001</c:v>
                </c:pt>
                <c:pt idx="17569">
                  <c:v>-109.876195</c:v>
                </c:pt>
                <c:pt idx="17570">
                  <c:v>-110.30865300000001</c:v>
                </c:pt>
                <c:pt idx="17571">
                  <c:v>-110.731236</c:v>
                </c:pt>
                <c:pt idx="17572">
                  <c:v>-111.143917</c:v>
                </c:pt>
                <c:pt idx="17573">
                  <c:v>-111.54666400000001</c:v>
                </c:pt>
                <c:pt idx="17574">
                  <c:v>-111.93944999999999</c:v>
                </c:pt>
                <c:pt idx="17575">
                  <c:v>-112.322247</c:v>
                </c:pt>
                <c:pt idx="17576">
                  <c:v>-112.69502799999999</c:v>
                </c:pt>
                <c:pt idx="17577">
                  <c:v>-113.057768</c:v>
                </c:pt>
                <c:pt idx="17578">
                  <c:v>-113.410442</c:v>
                </c:pt>
                <c:pt idx="17579">
                  <c:v>-113.75302600000001</c:v>
                </c:pt>
                <c:pt idx="17580">
                  <c:v>-114.085497</c:v>
                </c:pt>
                <c:pt idx="17581">
                  <c:v>-114.407832</c:v>
                </c:pt>
                <c:pt idx="17582">
                  <c:v>-114.720011</c:v>
                </c:pt>
                <c:pt idx="17583">
                  <c:v>-115.022012</c:v>
                </c:pt>
                <c:pt idx="17584">
                  <c:v>-115.313817</c:v>
                </c:pt>
                <c:pt idx="17585">
                  <c:v>-115.59540800000001</c:v>
                </c:pt>
                <c:pt idx="17586">
                  <c:v>-115.866765</c:v>
                </c:pt>
                <c:pt idx="17587">
                  <c:v>-116.127872</c:v>
                </c:pt>
                <c:pt idx="17588">
                  <c:v>-116.378715</c:v>
                </c:pt>
                <c:pt idx="17589">
                  <c:v>-116.619276</c:v>
                </c:pt>
                <c:pt idx="17590">
                  <c:v>-116.849543</c:v>
                </c:pt>
                <c:pt idx="17591">
                  <c:v>-117.069503</c:v>
                </c:pt>
                <c:pt idx="17592">
                  <c:v>-117.27914199999999</c:v>
                </c:pt>
                <c:pt idx="17593">
                  <c:v>-117.47845</c:v>
                </c:pt>
                <c:pt idx="17594">
                  <c:v>-117.667417</c:v>
                </c:pt>
                <c:pt idx="17595">
                  <c:v>-117.84603199999999</c:v>
                </c:pt>
                <c:pt idx="17596">
                  <c:v>-118.014287</c:v>
                </c:pt>
                <c:pt idx="17597">
                  <c:v>-118.172174</c:v>
                </c:pt>
                <c:pt idx="17598">
                  <c:v>-118.319687</c:v>
                </c:pt>
                <c:pt idx="17599">
                  <c:v>-118.456819</c:v>
                </c:pt>
                <c:pt idx="17600">
                  <c:v>-118.583566</c:v>
                </c:pt>
                <c:pt idx="17601">
                  <c:v>-118.699924</c:v>
                </c:pt>
                <c:pt idx="17602">
                  <c:v>-118.80588899999999</c:v>
                </c:pt>
                <c:pt idx="17603">
                  <c:v>-118.901459</c:v>
                </c:pt>
                <c:pt idx="17604">
                  <c:v>-118.986632</c:v>
                </c:pt>
                <c:pt idx="17605">
                  <c:v>-119.061409</c:v>
                </c:pt>
                <c:pt idx="17606">
                  <c:v>-119.12578999999999</c:v>
                </c:pt>
                <c:pt idx="17607">
                  <c:v>-119.17977500000001</c:v>
                </c:pt>
                <c:pt idx="17608">
                  <c:v>-119.22336799999999</c:v>
                </c:pt>
                <c:pt idx="17609">
                  <c:v>-119.25657200000001</c:v>
                </c:pt>
                <c:pt idx="17610">
                  <c:v>-119.27939000000001</c:v>
                </c:pt>
                <c:pt idx="17611">
                  <c:v>-119.291828</c:v>
                </c:pt>
                <c:pt idx="17612">
                  <c:v>-119.293891</c:v>
                </c:pt>
                <c:pt idx="17613">
                  <c:v>-119.28558700000001</c:v>
                </c:pt>
                <c:pt idx="17614">
                  <c:v>-119.26692199999999</c:v>
                </c:pt>
                <c:pt idx="17615">
                  <c:v>-119.23790700000001</c:v>
                </c:pt>
                <c:pt idx="17616">
                  <c:v>-119.198549</c:v>
                </c:pt>
                <c:pt idx="17617">
                  <c:v>-119.14886</c:v>
                </c:pt>
                <c:pt idx="17618">
                  <c:v>-119.08885100000001</c:v>
                </c:pt>
                <c:pt idx="17619">
                  <c:v>-119.018534</c:v>
                </c:pt>
                <c:pt idx="17620">
                  <c:v>-118.937922</c:v>
                </c:pt>
                <c:pt idx="17621">
                  <c:v>-118.84702900000001</c:v>
                </c:pt>
                <c:pt idx="17622">
                  <c:v>-118.74587</c:v>
                </c:pt>
                <c:pt idx="17623">
                  <c:v>-118.634461</c:v>
                </c:pt>
                <c:pt idx="17624">
                  <c:v>-118.51281899999999</c:v>
                </c:pt>
                <c:pt idx="17625">
                  <c:v>-118.38096</c:v>
                </c:pt>
                <c:pt idx="17626">
                  <c:v>-118.23890400000001</c:v>
                </c:pt>
                <c:pt idx="17627">
                  <c:v>-118.08667</c:v>
                </c:pt>
                <c:pt idx="17628">
                  <c:v>-117.924278</c:v>
                </c:pt>
                <c:pt idx="17629">
                  <c:v>-117.75174800000001</c:v>
                </c:pt>
                <c:pt idx="17630">
                  <c:v>-117.569104</c:v>
                </c:pt>
                <c:pt idx="17631">
                  <c:v>-117.376368</c:v>
                </c:pt>
                <c:pt idx="17632">
                  <c:v>-117.173563</c:v>
                </c:pt>
                <c:pt idx="17633">
                  <c:v>-116.960713</c:v>
                </c:pt>
                <c:pt idx="17634">
                  <c:v>-116.737846</c:v>
                </c:pt>
                <c:pt idx="17635">
                  <c:v>-116.504987</c:v>
                </c:pt>
                <c:pt idx="17636">
                  <c:v>-116.262162</c:v>
                </c:pt>
                <c:pt idx="17637">
                  <c:v>-116.0094</c:v>
                </c:pt>
                <c:pt idx="17638">
                  <c:v>-115.74673</c:v>
                </c:pt>
                <c:pt idx="17639">
                  <c:v>-115.474182</c:v>
                </c:pt>
                <c:pt idx="17640">
                  <c:v>-115.19178599999999</c:v>
                </c:pt>
                <c:pt idx="17641">
                  <c:v>-114.899573</c:v>
                </c:pt>
                <c:pt idx="17642">
                  <c:v>-114.597577</c:v>
                </c:pt>
                <c:pt idx="17643">
                  <c:v>-114.28582900000001</c:v>
                </c:pt>
                <c:pt idx="17644">
                  <c:v>-113.964364</c:v>
                </c:pt>
                <c:pt idx="17645">
                  <c:v>-113.633216</c:v>
                </c:pt>
                <c:pt idx="17646">
                  <c:v>-113.292422</c:v>
                </c:pt>
                <c:pt idx="17647">
                  <c:v>-112.942018</c:v>
                </c:pt>
                <c:pt idx="17648">
                  <c:v>-112.58204000000001</c:v>
                </c:pt>
                <c:pt idx="17649">
                  <c:v>-112.21252800000001</c:v>
                </c:pt>
                <c:pt idx="17650">
                  <c:v>-111.833519</c:v>
                </c:pt>
                <c:pt idx="17651">
                  <c:v>-111.445054</c:v>
                </c:pt>
                <c:pt idx="17652">
                  <c:v>-111.047173</c:v>
                </c:pt>
                <c:pt idx="17653">
                  <c:v>-110.639917</c:v>
                </c:pt>
                <c:pt idx="17654">
                  <c:v>-110.22332900000001</c:v>
                </c:pt>
                <c:pt idx="17655">
                  <c:v>-109.79745200000001</c:v>
                </c:pt>
                <c:pt idx="17656">
                  <c:v>-109.36232800000001</c:v>
                </c:pt>
                <c:pt idx="17657">
                  <c:v>-108.918003</c:v>
                </c:pt>
                <c:pt idx="17658">
                  <c:v>-108.464522</c:v>
                </c:pt>
                <c:pt idx="17659">
                  <c:v>-108.001931</c:v>
                </c:pt>
                <c:pt idx="17660">
                  <c:v>-107.530276</c:v>
                </c:pt>
                <c:pt idx="17661">
                  <c:v>-107.049606</c:v>
                </c:pt>
                <c:pt idx="17662">
                  <c:v>-106.559969</c:v>
                </c:pt>
                <c:pt idx="17663">
                  <c:v>-106.061413</c:v>
                </c:pt>
                <c:pt idx="17664">
                  <c:v>-105.553989</c:v>
                </c:pt>
                <c:pt idx="17665">
                  <c:v>-105.03774799999999</c:v>
                </c:pt>
                <c:pt idx="17666">
                  <c:v>-104.512739</c:v>
                </c:pt>
                <c:pt idx="17667">
                  <c:v>-103.979017</c:v>
                </c:pt>
                <c:pt idx="17668">
                  <c:v>-103.436634</c:v>
                </c:pt>
                <c:pt idx="17669">
                  <c:v>-102.885642</c:v>
                </c:pt>
                <c:pt idx="17670">
                  <c:v>-102.326097</c:v>
                </c:pt>
                <c:pt idx="17671">
                  <c:v>-101.758054</c:v>
                </c:pt>
                <c:pt idx="17672">
                  <c:v>-101.181568</c:v>
                </c:pt>
                <c:pt idx="17673">
                  <c:v>-100.59669599999999</c:v>
                </c:pt>
                <c:pt idx="17674">
                  <c:v>-100.003494</c:v>
                </c:pt>
                <c:pt idx="17675">
                  <c:v>-99.402022000000002</c:v>
                </c:pt>
                <c:pt idx="17676">
                  <c:v>-98.792336000000006</c:v>
                </c:pt>
                <c:pt idx="17677">
                  <c:v>-98.174498</c:v>
                </c:pt>
                <c:pt idx="17678">
                  <c:v>-97.548564999999996</c:v>
                </c:pt>
                <c:pt idx="17679">
                  <c:v>-96.914599999999993</c:v>
                </c:pt>
                <c:pt idx="17680">
                  <c:v>-96.272662999999994</c:v>
                </c:pt>
                <c:pt idx="17681">
                  <c:v>-95.622816999999998</c:v>
                </c:pt>
                <c:pt idx="17682">
                  <c:v>-94.965124000000003</c:v>
                </c:pt>
                <c:pt idx="17683">
                  <c:v>-94.299645999999996</c:v>
                </c:pt>
                <c:pt idx="17684">
                  <c:v>-93.626448999999994</c:v>
                </c:pt>
                <c:pt idx="17685">
                  <c:v>-92.945597000000006</c:v>
                </c:pt>
                <c:pt idx="17686">
                  <c:v>-92.257154</c:v>
                </c:pt>
                <c:pt idx="17687">
                  <c:v>-91.561187000000004</c:v>
                </c:pt>
                <c:pt idx="17688">
                  <c:v>-90.857761999999994</c:v>
                </c:pt>
                <c:pt idx="17689">
                  <c:v>-90.146946999999997</c:v>
                </c:pt>
                <c:pt idx="17690">
                  <c:v>-89.428808000000004</c:v>
                </c:pt>
                <c:pt idx="17691">
                  <c:v>-88.703413999999995</c:v>
                </c:pt>
                <c:pt idx="17692">
                  <c:v>-87.970834999999994</c:v>
                </c:pt>
                <c:pt idx="17693">
                  <c:v>-87.231138999999999</c:v>
                </c:pt>
                <c:pt idx="17694">
                  <c:v>-86.484397000000001</c:v>
                </c:pt>
                <c:pt idx="17695">
                  <c:v>-85.730678999999995</c:v>
                </c:pt>
                <c:pt idx="17696">
                  <c:v>-84.970056</c:v>
                </c:pt>
                <c:pt idx="17697">
                  <c:v>-84.202601000000001</c:v>
                </c:pt>
                <c:pt idx="17698">
                  <c:v>-83.428385000000006</c:v>
                </c:pt>
                <c:pt idx="17699">
                  <c:v>-82.647481999999997</c:v>
                </c:pt>
                <c:pt idx="17700">
                  <c:v>-81.859964000000005</c:v>
                </c:pt>
                <c:pt idx="17701">
                  <c:v>-81.065906999999996</c:v>
                </c:pt>
                <c:pt idx="17702">
                  <c:v>-80.265383999999997</c:v>
                </c:pt>
                <c:pt idx="17703">
                  <c:v>-79.458471000000003</c:v>
                </c:pt>
                <c:pt idx="17704">
                  <c:v>-78.645242999999994</c:v>
                </c:pt>
                <c:pt idx="17705">
                  <c:v>-77.825776000000005</c:v>
                </c:pt>
                <c:pt idx="17706">
                  <c:v>-77.000146999999998</c:v>
                </c:pt>
                <c:pt idx="17707">
                  <c:v>-76.168431999999996</c:v>
                </c:pt>
                <c:pt idx="17708">
                  <c:v>-75.330710999999994</c:v>
                </c:pt>
                <c:pt idx="17709">
                  <c:v>-74.487059000000002</c:v>
                </c:pt>
                <c:pt idx="17710">
                  <c:v>-73.637557000000001</c:v>
                </c:pt>
                <c:pt idx="17711">
                  <c:v>-72.782283000000007</c:v>
                </c:pt>
                <c:pt idx="17712">
                  <c:v>-71.921316000000004</c:v>
                </c:pt>
                <c:pt idx="17713">
                  <c:v>-71.054737000000003</c:v>
                </c:pt>
                <c:pt idx="17714">
                  <c:v>-70.182625999999999</c:v>
                </c:pt>
                <c:pt idx="17715">
                  <c:v>-69.305064000000002</c:v>
                </c:pt>
                <c:pt idx="17716">
                  <c:v>-68.422132000000005</c:v>
                </c:pt>
                <c:pt idx="17717">
                  <c:v>-67.533911000000003</c:v>
                </c:pt>
                <c:pt idx="17718">
                  <c:v>-66.640484000000001</c:v>
                </c:pt>
                <c:pt idx="17719">
                  <c:v>-65.741934000000001</c:v>
                </c:pt>
                <c:pt idx="17720">
                  <c:v>-64.838341999999997</c:v>
                </c:pt>
                <c:pt idx="17721">
                  <c:v>-63.929794000000001</c:v>
                </c:pt>
                <c:pt idx="17722">
                  <c:v>-63.016370999999999</c:v>
                </c:pt>
                <c:pt idx="17723">
                  <c:v>-62.098159000000003</c:v>
                </c:pt>
                <c:pt idx="17724">
                  <c:v>-61.175241</c:v>
                </c:pt>
                <c:pt idx="17725">
                  <c:v>-60.247703999999999</c:v>
                </c:pt>
                <c:pt idx="17726">
                  <c:v>-59.315631000000003</c:v>
                </c:pt>
                <c:pt idx="17727">
                  <c:v>-58.379108000000002</c:v>
                </c:pt>
                <c:pt idx="17728">
                  <c:v>-57.438222000000003</c:v>
                </c:pt>
                <c:pt idx="17729">
                  <c:v>-56.493057999999998</c:v>
                </c:pt>
                <c:pt idx="17730">
                  <c:v>-55.543703999999998</c:v>
                </c:pt>
                <c:pt idx="17731">
                  <c:v>-54.590245000000003</c:v>
                </c:pt>
                <c:pt idx="17732">
                  <c:v>-53.632769000000003</c:v>
                </c:pt>
                <c:pt idx="17733">
                  <c:v>-52.671363999999997</c:v>
                </c:pt>
                <c:pt idx="17734">
                  <c:v>-51.706116999999999</c:v>
                </c:pt>
                <c:pt idx="17735">
                  <c:v>-50.737116</c:v>
                </c:pt>
                <c:pt idx="17736">
                  <c:v>-49.764449999999997</c:v>
                </c:pt>
                <c:pt idx="17737">
                  <c:v>-48.788207</c:v>
                </c:pt>
                <c:pt idx="17738">
                  <c:v>-47.808477000000003</c:v>
                </c:pt>
                <c:pt idx="17739">
                  <c:v>-46.825347999999998</c:v>
                </c:pt>
                <c:pt idx="17740">
                  <c:v>-45.838909000000001</c:v>
                </c:pt>
                <c:pt idx="17741">
                  <c:v>-44.849251000000002</c:v>
                </c:pt>
                <c:pt idx="17742">
                  <c:v>-43.856462999999998</c:v>
                </c:pt>
                <c:pt idx="17743">
                  <c:v>-42.860635000000002</c:v>
                </c:pt>
                <c:pt idx="17744">
                  <c:v>-41.861857999999998</c:v>
                </c:pt>
                <c:pt idx="17745">
                  <c:v>-40.860221000000003</c:v>
                </c:pt>
                <c:pt idx="17746">
                  <c:v>-39.855817000000002</c:v>
                </c:pt>
                <c:pt idx="17747">
                  <c:v>-38.848734999999998</c:v>
                </c:pt>
                <c:pt idx="17748">
                  <c:v>-37.839066000000003</c:v>
                </c:pt>
                <c:pt idx="17749">
                  <c:v>-36.826903000000001</c:v>
                </c:pt>
                <c:pt idx="17750">
                  <c:v>-35.812336000000002</c:v>
                </c:pt>
                <c:pt idx="17751">
                  <c:v>-34.795456000000001</c:v>
                </c:pt>
                <c:pt idx="17752">
                  <c:v>-33.776356999999997</c:v>
                </c:pt>
                <c:pt idx="17753">
                  <c:v>-32.755127999999999</c:v>
                </c:pt>
                <c:pt idx="17754">
                  <c:v>-31.731863000000001</c:v>
                </c:pt>
                <c:pt idx="17755">
                  <c:v>-30.706654</c:v>
                </c:pt>
                <c:pt idx="17756">
                  <c:v>-29.679592</c:v>
                </c:pt>
                <c:pt idx="17757">
                  <c:v>-28.650770000000001</c:v>
                </c:pt>
                <c:pt idx="17758">
                  <c:v>-27.620280999999999</c:v>
                </c:pt>
                <c:pt idx="17759">
                  <c:v>-26.588217</c:v>
                </c:pt>
                <c:pt idx="17760">
                  <c:v>-25.554670999999999</c:v>
                </c:pt>
                <c:pt idx="17761">
                  <c:v>-24.519735000000001</c:v>
                </c:pt>
                <c:pt idx="17762">
                  <c:v>-23.483502000000001</c:v>
                </c:pt>
                <c:pt idx="17763">
                  <c:v>-22.446064</c:v>
                </c:pt>
                <c:pt idx="17764">
                  <c:v>-21.407516000000001</c:v>
                </c:pt>
                <c:pt idx="17765">
                  <c:v>-20.367948999999999</c:v>
                </c:pt>
                <c:pt idx="17766">
                  <c:v>-19.327456999999999</c:v>
                </c:pt>
                <c:pt idx="17767">
                  <c:v>-18.286131999999998</c:v>
                </c:pt>
                <c:pt idx="17768">
                  <c:v>-17.244067999999999</c:v>
                </c:pt>
                <c:pt idx="17769">
                  <c:v>-16.201357999999999</c:v>
                </c:pt>
                <c:pt idx="17770">
                  <c:v>-15.158092999999999</c:v>
                </c:pt>
                <c:pt idx="17771">
                  <c:v>-14.114369</c:v>
                </c:pt>
                <c:pt idx="17772">
                  <c:v>-13.070276</c:v>
                </c:pt>
                <c:pt idx="17773">
                  <c:v>-12.025909</c:v>
                </c:pt>
                <c:pt idx="17774">
                  <c:v>-10.981361</c:v>
                </c:pt>
                <c:pt idx="17775">
                  <c:v>-9.9367230000000006</c:v>
                </c:pt>
                <c:pt idx="17776">
                  <c:v>-8.8920890000000004</c:v>
                </c:pt>
                <c:pt idx="17777">
                  <c:v>-7.8475520000000003</c:v>
                </c:pt>
                <c:pt idx="17778">
                  <c:v>-6.8032050000000002</c:v>
                </c:pt>
                <c:pt idx="17779">
                  <c:v>-5.7591390000000002</c:v>
                </c:pt>
                <c:pt idx="17780">
                  <c:v>-4.7154480000000003</c:v>
                </c:pt>
                <c:pt idx="17781">
                  <c:v>-3.6722239999999999</c:v>
                </c:pt>
                <c:pt idx="17782">
                  <c:v>-2.629559</c:v>
                </c:pt>
                <c:pt idx="17783">
                  <c:v>-1.587545</c:v>
                </c:pt>
                <c:pt idx="17784">
                  <c:v>-0.54627499999999996</c:v>
                </c:pt>
                <c:pt idx="17785">
                  <c:v>0.49415900000000001</c:v>
                </c:pt>
                <c:pt idx="17786">
                  <c:v>1.533666</c:v>
                </c:pt>
                <c:pt idx="17787">
                  <c:v>2.5721539999999998</c:v>
                </c:pt>
                <c:pt idx="17788">
                  <c:v>3.609531</c:v>
                </c:pt>
                <c:pt idx="17789">
                  <c:v>4.6457059999999997</c:v>
                </c:pt>
                <c:pt idx="17790">
                  <c:v>5.6805870000000001</c:v>
                </c:pt>
                <c:pt idx="17791">
                  <c:v>6.7140839999999997</c:v>
                </c:pt>
                <c:pt idx="17792">
                  <c:v>7.7461060000000002</c:v>
                </c:pt>
                <c:pt idx="17793">
                  <c:v>8.7765609999999992</c:v>
                </c:pt>
                <c:pt idx="17794">
                  <c:v>9.8053600000000003</c:v>
                </c:pt>
                <c:pt idx="17795">
                  <c:v>10.832412</c:v>
                </c:pt>
                <c:pt idx="17796">
                  <c:v>11.857628</c:v>
                </c:pt>
                <c:pt idx="17797">
                  <c:v>12.880915999999999</c:v>
                </c:pt>
                <c:pt idx="17798">
                  <c:v>13.902188000000001</c:v>
                </c:pt>
                <c:pt idx="17799">
                  <c:v>14.921353999999999</c:v>
                </c:pt>
                <c:pt idx="17800">
                  <c:v>15.938325000000001</c:v>
                </c:pt>
                <c:pt idx="17801">
                  <c:v>16.953012000000001</c:v>
                </c:pt>
                <c:pt idx="17802">
                  <c:v>17.965326000000001</c:v>
                </c:pt>
                <c:pt idx="17803">
                  <c:v>18.975179000000001</c:v>
                </c:pt>
                <c:pt idx="17804">
                  <c:v>19.982483999999999</c:v>
                </c:pt>
                <c:pt idx="17805">
                  <c:v>20.987151000000001</c:v>
                </c:pt>
                <c:pt idx="17806">
                  <c:v>21.989094000000001</c:v>
                </c:pt>
                <c:pt idx="17807">
                  <c:v>22.988225</c:v>
                </c:pt>
                <c:pt idx="17808">
                  <c:v>23.984458</c:v>
                </c:pt>
                <c:pt idx="17809">
                  <c:v>24.977706000000001</c:v>
                </c:pt>
                <c:pt idx="17810">
                  <c:v>25.967881999999999</c:v>
                </c:pt>
                <c:pt idx="17811">
                  <c:v>26.954899999999999</c:v>
                </c:pt>
                <c:pt idx="17812">
                  <c:v>27.938676000000001</c:v>
                </c:pt>
                <c:pt idx="17813">
                  <c:v>28.919122999999999</c:v>
                </c:pt>
                <c:pt idx="17814">
                  <c:v>29.896158</c:v>
                </c:pt>
                <c:pt idx="17815">
                  <c:v>30.869693999999999</c:v>
                </c:pt>
                <c:pt idx="17816">
                  <c:v>31.839648</c:v>
                </c:pt>
                <c:pt idx="17817">
                  <c:v>32.805937</c:v>
                </c:pt>
                <c:pt idx="17818">
                  <c:v>33.768476</c:v>
                </c:pt>
                <c:pt idx="17819">
                  <c:v>34.727182999999997</c:v>
                </c:pt>
                <c:pt idx="17820">
                  <c:v>35.681975000000001</c:v>
                </c:pt>
                <c:pt idx="17821">
                  <c:v>36.632770000000001</c:v>
                </c:pt>
                <c:pt idx="17822">
                  <c:v>37.579486000000003</c:v>
                </c:pt>
                <c:pt idx="17823">
                  <c:v>38.522041000000002</c:v>
                </c:pt>
                <c:pt idx="17824">
                  <c:v>39.460355</c:v>
                </c:pt>
                <c:pt idx="17825">
                  <c:v>40.394347000000003</c:v>
                </c:pt>
                <c:pt idx="17826">
                  <c:v>41.323937000000001</c:v>
                </c:pt>
                <c:pt idx="17827">
                  <c:v>42.249045000000002</c:v>
                </c:pt>
                <c:pt idx="17828">
                  <c:v>43.169592000000002</c:v>
                </c:pt>
                <c:pt idx="17829">
                  <c:v>44.085498999999999</c:v>
                </c:pt>
                <c:pt idx="17830">
                  <c:v>44.996687999999999</c:v>
                </c:pt>
                <c:pt idx="17831">
                  <c:v>45.903081</c:v>
                </c:pt>
                <c:pt idx="17832">
                  <c:v>46.804600999999998</c:v>
                </c:pt>
                <c:pt idx="17833">
                  <c:v>47.701171000000002</c:v>
                </c:pt>
                <c:pt idx="17834">
                  <c:v>48.592714000000001</c:v>
                </c:pt>
                <c:pt idx="17835">
                  <c:v>49.479154999999999</c:v>
                </c:pt>
                <c:pt idx="17836">
                  <c:v>50.360419</c:v>
                </c:pt>
                <c:pt idx="17837">
                  <c:v>51.236429000000001</c:v>
                </c:pt>
                <c:pt idx="17838">
                  <c:v>52.107112999999998</c:v>
                </c:pt>
                <c:pt idx="17839">
                  <c:v>52.972396000000003</c:v>
                </c:pt>
                <c:pt idx="17840">
                  <c:v>53.832205999999999</c:v>
                </c:pt>
                <c:pt idx="17841">
                  <c:v>54.686467999999998</c:v>
                </c:pt>
                <c:pt idx="17842">
                  <c:v>55.535111999999998</c:v>
                </c:pt>
                <c:pt idx="17843">
                  <c:v>56.378064999999999</c:v>
                </c:pt>
                <c:pt idx="17844">
                  <c:v>57.215257000000001</c:v>
                </c:pt>
                <c:pt idx="17845">
                  <c:v>58.046616999999998</c:v>
                </c:pt>
                <c:pt idx="17846">
                  <c:v>58.872073999999998</c:v>
                </c:pt>
                <c:pt idx="17847">
                  <c:v>59.691561</c:v>
                </c:pt>
                <c:pt idx="17848">
                  <c:v>60.505006999999999</c:v>
                </c:pt>
                <c:pt idx="17849">
                  <c:v>61.312345000000001</c:v>
                </c:pt>
                <c:pt idx="17850">
                  <c:v>62.113506999999998</c:v>
                </c:pt>
                <c:pt idx="17851">
                  <c:v>62.908425999999999</c:v>
                </c:pt>
                <c:pt idx="17852">
                  <c:v>63.697035999999997</c:v>
                </c:pt>
                <c:pt idx="17853">
                  <c:v>64.47927</c:v>
                </c:pt>
                <c:pt idx="17854">
                  <c:v>65.255065000000002</c:v>
                </c:pt>
                <c:pt idx="17855">
                  <c:v>66.024355</c:v>
                </c:pt>
                <c:pt idx="17856">
                  <c:v>66.787075999999999</c:v>
                </c:pt>
                <c:pt idx="17857">
                  <c:v>67.543165000000002</c:v>
                </c:pt>
                <c:pt idx="17858">
                  <c:v>68.292558999999997</c:v>
                </c:pt>
                <c:pt idx="17859">
                  <c:v>69.035195999999999</c:v>
                </c:pt>
                <c:pt idx="17860">
                  <c:v>69.771016000000003</c:v>
                </c:pt>
                <c:pt idx="17861">
                  <c:v>70.499956999999995</c:v>
                </c:pt>
                <c:pt idx="17862">
                  <c:v>71.221958999999998</c:v>
                </c:pt>
                <c:pt idx="17863">
                  <c:v>71.936963000000006</c:v>
                </c:pt>
                <c:pt idx="17864">
                  <c:v>72.644909999999996</c:v>
                </c:pt>
                <c:pt idx="17865">
                  <c:v>73.345742999999999</c:v>
                </c:pt>
                <c:pt idx="17866">
                  <c:v>74.039402999999993</c:v>
                </c:pt>
                <c:pt idx="17867">
                  <c:v>74.725834000000006</c:v>
                </c:pt>
                <c:pt idx="17868">
                  <c:v>75.404979999999995</c:v>
                </c:pt>
                <c:pt idx="17869">
                  <c:v>76.076785999999998</c:v>
                </c:pt>
                <c:pt idx="17870">
                  <c:v>76.741197999999997</c:v>
                </c:pt>
                <c:pt idx="17871">
                  <c:v>77.398161000000002</c:v>
                </c:pt>
                <c:pt idx="17872">
                  <c:v>78.047621000000007</c:v>
                </c:pt>
                <c:pt idx="17873">
                  <c:v>78.689527999999996</c:v>
                </c:pt>
                <c:pt idx="17874">
                  <c:v>79.323828000000006</c:v>
                </c:pt>
                <c:pt idx="17875">
                  <c:v>79.950472000000005</c:v>
                </c:pt>
                <c:pt idx="17876">
                  <c:v>80.569407999999996</c:v>
                </c:pt>
                <c:pt idx="17877">
                  <c:v>81.180586000000005</c:v>
                </c:pt>
                <c:pt idx="17878">
                  <c:v>81.783958999999996</c:v>
                </c:pt>
                <c:pt idx="17879">
                  <c:v>82.379479000000003</c:v>
                </c:pt>
                <c:pt idx="17880">
                  <c:v>82.967095999999998</c:v>
                </c:pt>
                <c:pt idx="17881">
                  <c:v>83.546766000000005</c:v>
                </c:pt>
                <c:pt idx="17882">
                  <c:v>84.118442000000002</c:v>
                </c:pt>
                <c:pt idx="17883">
                  <c:v>84.682079000000002</c:v>
                </c:pt>
                <c:pt idx="17884">
                  <c:v>85.237632000000005</c:v>
                </c:pt>
                <c:pt idx="17885">
                  <c:v>85.785059000000004</c:v>
                </c:pt>
                <c:pt idx="17886">
                  <c:v>86.324314999999999</c:v>
                </c:pt>
                <c:pt idx="17887">
                  <c:v>86.855360000000005</c:v>
                </c:pt>
                <c:pt idx="17888">
                  <c:v>87.378152</c:v>
                </c:pt>
                <c:pt idx="17889">
                  <c:v>87.892649000000006</c:v>
                </c:pt>
                <c:pt idx="17890">
                  <c:v>88.398813000000004</c:v>
                </c:pt>
                <c:pt idx="17891">
                  <c:v>88.896604999999994</c:v>
                </c:pt>
                <c:pt idx="17892">
                  <c:v>89.385986000000003</c:v>
                </c:pt>
                <c:pt idx="17893">
                  <c:v>89.866917999999998</c:v>
                </c:pt>
                <c:pt idx="17894">
                  <c:v>90.339365999999998</c:v>
                </c:pt>
                <c:pt idx="17895">
                  <c:v>90.803292999999996</c:v>
                </c:pt>
                <c:pt idx="17896">
                  <c:v>91.258664999999993</c:v>
                </c:pt>
                <c:pt idx="17897">
                  <c:v>91.705445999999995</c:v>
                </c:pt>
                <c:pt idx="17898">
                  <c:v>92.143604999999994</c:v>
                </c:pt>
                <c:pt idx="17899">
                  <c:v>92.573106999999993</c:v>
                </c:pt>
                <c:pt idx="17900">
                  <c:v>92.993921</c:v>
                </c:pt>
                <c:pt idx="17901">
                  <c:v>93.406015999999994</c:v>
                </c:pt>
                <c:pt idx="17902">
                  <c:v>93.809361999999993</c:v>
                </c:pt>
                <c:pt idx="17903">
                  <c:v>94.203929000000002</c:v>
                </c:pt>
                <c:pt idx="17904">
                  <c:v>94.589689000000007</c:v>
                </c:pt>
                <c:pt idx="17905">
                  <c:v>94.966615000000004</c:v>
                </c:pt>
                <c:pt idx="17906">
                  <c:v>95.334677999999997</c:v>
                </c:pt>
                <c:pt idx="17907">
                  <c:v>95.693853000000004</c:v>
                </c:pt>
                <c:pt idx="17908">
                  <c:v>96.044115000000005</c:v>
                </c:pt>
                <c:pt idx="17909">
                  <c:v>96.385439000000005</c:v>
                </c:pt>
                <c:pt idx="17910">
                  <c:v>96.717800999999994</c:v>
                </c:pt>
                <c:pt idx="17911">
                  <c:v>97.041178000000002</c:v>
                </c:pt>
                <c:pt idx="17912">
                  <c:v>97.355549999999994</c:v>
                </c:pt>
                <c:pt idx="17913">
                  <c:v>97.660893000000002</c:v>
                </c:pt>
                <c:pt idx="17914">
                  <c:v>97.957189</c:v>
                </c:pt>
                <c:pt idx="17915">
                  <c:v>98.244416999999999</c:v>
                </c:pt>
                <c:pt idx="17916">
                  <c:v>98.522558000000004</c:v>
                </c:pt>
                <c:pt idx="17917">
                  <c:v>98.791595999999998</c:v>
                </c:pt>
                <c:pt idx="17918">
                  <c:v>99.051512000000002</c:v>
                </c:pt>
                <c:pt idx="17919">
                  <c:v>99.302290999999997</c:v>
                </c:pt>
                <c:pt idx="17920">
                  <c:v>99.543918000000005</c:v>
                </c:pt>
                <c:pt idx="17921">
                  <c:v>99.776376999999997</c:v>
                </c:pt>
                <c:pt idx="17922">
                  <c:v>99.999655000000004</c:v>
                </c:pt>
                <c:pt idx="17923">
                  <c:v>100.21374</c:v>
                </c:pt>
                <c:pt idx="17924">
                  <c:v>100.41862</c:v>
                </c:pt>
                <c:pt idx="17925">
                  <c:v>100.614282</c:v>
                </c:pt>
                <c:pt idx="17926">
                  <c:v>100.80071700000001</c:v>
                </c:pt>
                <c:pt idx="17927">
                  <c:v>100.97791599999999</c:v>
                </c:pt>
                <c:pt idx="17928">
                  <c:v>101.14587</c:v>
                </c:pt>
                <c:pt idx="17929">
                  <c:v>101.304571</c:v>
                </c:pt>
                <c:pt idx="17930">
                  <c:v>101.45401200000001</c:v>
                </c:pt>
                <c:pt idx="17931">
                  <c:v>101.59418700000001</c:v>
                </c:pt>
                <c:pt idx="17932">
                  <c:v>101.725092</c:v>
                </c:pt>
                <c:pt idx="17933">
                  <c:v>101.846721</c:v>
                </c:pt>
                <c:pt idx="17934">
                  <c:v>101.95907</c:v>
                </c:pt>
                <c:pt idx="17935">
                  <c:v>102.062139</c:v>
                </c:pt>
                <c:pt idx="17936">
                  <c:v>102.155923</c:v>
                </c:pt>
                <c:pt idx="17937">
                  <c:v>102.24042300000001</c:v>
                </c:pt>
                <c:pt idx="17938">
                  <c:v>102.315639</c:v>
                </c:pt>
                <c:pt idx="17939">
                  <c:v>102.38157</c:v>
                </c:pt>
                <c:pt idx="17940">
                  <c:v>102.438219</c:v>
                </c:pt>
                <c:pt idx="17941">
                  <c:v>102.48558800000001</c:v>
                </c:pt>
                <c:pt idx="17942">
                  <c:v>102.52368</c:v>
                </c:pt>
                <c:pt idx="17943">
                  <c:v>102.55249999999999</c:v>
                </c:pt>
                <c:pt idx="17944">
                  <c:v>102.572051</c:v>
                </c:pt>
                <c:pt idx="17945">
                  <c:v>102.58234</c:v>
                </c:pt>
                <c:pt idx="17946">
                  <c:v>102.58337400000001</c:v>
                </c:pt>
                <c:pt idx="17947">
                  <c:v>102.575159</c:v>
                </c:pt>
                <c:pt idx="17948">
                  <c:v>102.557704</c:v>
                </c:pt>
                <c:pt idx="17949">
                  <c:v>102.531019</c:v>
                </c:pt>
                <c:pt idx="17950">
                  <c:v>102.495113</c:v>
                </c:pt>
                <c:pt idx="17951">
                  <c:v>102.449996</c:v>
                </c:pt>
                <c:pt idx="17952">
                  <c:v>102.39568</c:v>
                </c:pt>
                <c:pt idx="17953">
                  <c:v>102.332178</c:v>
                </c:pt>
                <c:pt idx="17954">
                  <c:v>102.25950400000001</c:v>
                </c:pt>
                <c:pt idx="17955">
                  <c:v>102.17767000000001</c:v>
                </c:pt>
                <c:pt idx="17956">
                  <c:v>102.086692</c:v>
                </c:pt>
                <c:pt idx="17957">
                  <c:v>101.986586</c:v>
                </c:pt>
                <c:pt idx="17958">
                  <c:v>101.877368</c:v>
                </c:pt>
                <c:pt idx="17959">
                  <c:v>101.759055</c:v>
                </c:pt>
                <c:pt idx="17960">
                  <c:v>101.631666</c:v>
                </c:pt>
                <c:pt idx="17961">
                  <c:v>101.49521900000001</c:v>
                </c:pt>
                <c:pt idx="17962">
                  <c:v>101.349735</c:v>
                </c:pt>
                <c:pt idx="17963">
                  <c:v>101.195233</c:v>
                </c:pt>
                <c:pt idx="17964">
                  <c:v>101.031736</c:v>
                </c:pt>
                <c:pt idx="17965">
                  <c:v>100.85926600000001</c:v>
                </c:pt>
                <c:pt idx="17966">
                  <c:v>100.677845</c:v>
                </c:pt>
                <c:pt idx="17967">
                  <c:v>100.487497</c:v>
                </c:pt>
                <c:pt idx="17968">
                  <c:v>100.288247</c:v>
                </c:pt>
                <c:pt idx="17969">
                  <c:v>100.08011999999999</c:v>
                </c:pt>
                <c:pt idx="17970">
                  <c:v>99.863142999999994</c:v>
                </c:pt>
                <c:pt idx="17971">
                  <c:v>99.637342000000004</c:v>
                </c:pt>
                <c:pt idx="17972">
                  <c:v>99.402745999999993</c:v>
                </c:pt>
                <c:pt idx="17973">
                  <c:v>99.159381999999994</c:v>
                </c:pt>
                <c:pt idx="17974">
                  <c:v>98.90728</c:v>
                </c:pt>
                <c:pt idx="17975">
                  <c:v>98.646471000000005</c:v>
                </c:pt>
                <c:pt idx="17976">
                  <c:v>98.376983999999993</c:v>
                </c:pt>
                <c:pt idx="17977">
                  <c:v>98.098851999999994</c:v>
                </c:pt>
                <c:pt idx="17978">
                  <c:v>97.812106999999997</c:v>
                </c:pt>
                <c:pt idx="17979">
                  <c:v>97.516782000000006</c:v>
                </c:pt>
                <c:pt idx="17980">
                  <c:v>97.212912000000003</c:v>
                </c:pt>
                <c:pt idx="17981">
                  <c:v>96.900530000000003</c:v>
                </c:pt>
                <c:pt idx="17982">
                  <c:v>96.579672000000002</c:v>
                </c:pt>
                <c:pt idx="17983">
                  <c:v>96.250375000000005</c:v>
                </c:pt>
                <c:pt idx="17984">
                  <c:v>95.912674999999993</c:v>
                </c:pt>
                <c:pt idx="17985">
                  <c:v>95.566609999999997</c:v>
                </c:pt>
                <c:pt idx="17986">
                  <c:v>95.212217999999993</c:v>
                </c:pt>
                <c:pt idx="17987">
                  <c:v>94.849538999999993</c:v>
                </c:pt>
                <c:pt idx="17988">
                  <c:v>94.478612999999996</c:v>
                </c:pt>
                <c:pt idx="17989">
                  <c:v>94.099479000000002</c:v>
                </c:pt>
                <c:pt idx="17990">
                  <c:v>93.712180000000004</c:v>
                </c:pt>
                <c:pt idx="17991">
                  <c:v>93.316756999999996</c:v>
                </c:pt>
                <c:pt idx="17992">
                  <c:v>92.913252999999997</c:v>
                </c:pt>
                <c:pt idx="17993">
                  <c:v>92.501711</c:v>
                </c:pt>
                <c:pt idx="17994">
                  <c:v>92.082176000000004</c:v>
                </c:pt>
                <c:pt idx="17995">
                  <c:v>91.654692999999995</c:v>
                </c:pt>
                <c:pt idx="17996">
                  <c:v>91.219307000000001</c:v>
                </c:pt>
                <c:pt idx="17997">
                  <c:v>90.776062999999994</c:v>
                </c:pt>
                <c:pt idx="17998">
                  <c:v>90.325011000000003</c:v>
                </c:pt>
                <c:pt idx="17999">
                  <c:v>89.866195000000005</c:v>
                </c:pt>
                <c:pt idx="18000">
                  <c:v>89.399665999999996</c:v>
                </c:pt>
                <c:pt idx="18001">
                  <c:v>88.925471999999999</c:v>
                </c:pt>
                <c:pt idx="18002">
                  <c:v>88.443663000000001</c:v>
                </c:pt>
                <c:pt idx="18003">
                  <c:v>87.954288000000005</c:v>
                </c:pt>
                <c:pt idx="18004">
                  <c:v>87.457400000000007</c:v>
                </c:pt>
                <c:pt idx="18005">
                  <c:v>86.953047999999995</c:v>
                </c:pt>
                <c:pt idx="18006">
                  <c:v>86.441286000000005</c:v>
                </c:pt>
                <c:pt idx="18007">
                  <c:v>85.922167000000002</c:v>
                </c:pt>
                <c:pt idx="18008">
                  <c:v>85.395743999999993</c:v>
                </c:pt>
                <c:pt idx="18009">
                  <c:v>84.862071</c:v>
                </c:pt>
                <c:pt idx="18010">
                  <c:v>84.321202</c:v>
                </c:pt>
                <c:pt idx="18011">
                  <c:v>83.773194000000004</c:v>
                </c:pt>
                <c:pt idx="18012">
                  <c:v>83.218102000000002</c:v>
                </c:pt>
                <c:pt idx="18013">
                  <c:v>82.655983000000006</c:v>
                </c:pt>
                <c:pt idx="18014">
                  <c:v>82.086894000000001</c:v>
                </c:pt>
                <c:pt idx="18015">
                  <c:v>81.510892999999996</c:v>
                </c:pt>
                <c:pt idx="18016">
                  <c:v>80.928038000000001</c:v>
                </c:pt>
                <c:pt idx="18017">
                  <c:v>80.338387999999995</c:v>
                </c:pt>
                <c:pt idx="18018">
                  <c:v>79.742002999999997</c:v>
                </c:pt>
                <c:pt idx="18019">
                  <c:v>79.138942999999998</c:v>
                </c:pt>
                <c:pt idx="18020">
                  <c:v>78.529268000000002</c:v>
                </c:pt>
                <c:pt idx="18021">
                  <c:v>77.913039999999995</c:v>
                </c:pt>
                <c:pt idx="18022">
                  <c:v>77.290321000000006</c:v>
                </c:pt>
                <c:pt idx="18023">
                  <c:v>76.661173000000005</c:v>
                </c:pt>
                <c:pt idx="18024">
                  <c:v>76.025658000000007</c:v>
                </c:pt>
                <c:pt idx="18025">
                  <c:v>75.383841000000004</c:v>
                </c:pt>
                <c:pt idx="18026">
                  <c:v>74.735785000000007</c:v>
                </c:pt>
                <c:pt idx="18027">
                  <c:v>74.081554999999994</c:v>
                </c:pt>
                <c:pt idx="18028">
                  <c:v>73.421216000000001</c:v>
                </c:pt>
                <c:pt idx="18029">
                  <c:v>72.754833000000005</c:v>
                </c:pt>
                <c:pt idx="18030">
                  <c:v>72.082472999999993</c:v>
                </c:pt>
                <c:pt idx="18031">
                  <c:v>71.404201999999998</c:v>
                </c:pt>
                <c:pt idx="18032">
                  <c:v>70.720085999999995</c:v>
                </c:pt>
                <c:pt idx="18033">
                  <c:v>70.030193999999995</c:v>
                </c:pt>
                <c:pt idx="18034">
                  <c:v>69.334592999999998</c:v>
                </c:pt>
                <c:pt idx="18035">
                  <c:v>68.633353</c:v>
                </c:pt>
                <c:pt idx="18036">
                  <c:v>67.926541</c:v>
                </c:pt>
                <c:pt idx="18037">
                  <c:v>67.214228000000006</c:v>
                </c:pt>
                <c:pt idx="18038">
                  <c:v>66.496482999999998</c:v>
                </c:pt>
                <c:pt idx="18039">
                  <c:v>65.773375999999999</c:v>
                </c:pt>
                <c:pt idx="18040">
                  <c:v>65.044978999999998</c:v>
                </c:pt>
                <c:pt idx="18041">
                  <c:v>64.311362000000003</c:v>
                </c:pt>
                <c:pt idx="18042">
                  <c:v>63.572597000000002</c:v>
                </c:pt>
                <c:pt idx="18043">
                  <c:v>62.828755999999998</c:v>
                </c:pt>
                <c:pt idx="18044">
                  <c:v>62.079911000000003</c:v>
                </c:pt>
                <c:pt idx="18045">
                  <c:v>61.326135999999998</c:v>
                </c:pt>
                <c:pt idx="18046">
                  <c:v>60.567503000000002</c:v>
                </c:pt>
                <c:pt idx="18047">
                  <c:v>59.804087000000003</c:v>
                </c:pt>
                <c:pt idx="18048">
                  <c:v>59.035961</c:v>
                </c:pt>
                <c:pt idx="18049">
                  <c:v>58.263199</c:v>
                </c:pt>
                <c:pt idx="18050">
                  <c:v>57.485877000000002</c:v>
                </c:pt>
                <c:pt idx="18051">
                  <c:v>56.704070000000002</c:v>
                </c:pt>
                <c:pt idx="18052">
                  <c:v>55.917852000000003</c:v>
                </c:pt>
                <c:pt idx="18053">
                  <c:v>55.127299999999998</c:v>
                </c:pt>
                <c:pt idx="18054">
                  <c:v>54.332490999999997</c:v>
                </c:pt>
                <c:pt idx="18055">
                  <c:v>53.533499999999997</c:v>
                </c:pt>
                <c:pt idx="18056">
                  <c:v>52.730404</c:v>
                </c:pt>
                <c:pt idx="18057">
                  <c:v>51.923281000000003</c:v>
                </c:pt>
                <c:pt idx="18058">
                  <c:v>51.112208000000003</c:v>
                </c:pt>
                <c:pt idx="18059">
                  <c:v>50.297263000000001</c:v>
                </c:pt>
                <c:pt idx="18060">
                  <c:v>49.478524</c:v>
                </c:pt>
                <c:pt idx="18061">
                  <c:v>48.656069000000002</c:v>
                </c:pt>
                <c:pt idx="18062">
                  <c:v>47.829977</c:v>
                </c:pt>
                <c:pt idx="18063">
                  <c:v>47.000326999999999</c:v>
                </c:pt>
                <c:pt idx="18064">
                  <c:v>46.167198999999997</c:v>
                </c:pt>
                <c:pt idx="18065">
                  <c:v>45.330669999999998</c:v>
                </c:pt>
                <c:pt idx="18066">
                  <c:v>44.490822999999999</c:v>
                </c:pt>
                <c:pt idx="18067">
                  <c:v>43.647734999999997</c:v>
                </c:pt>
                <c:pt idx="18068">
                  <c:v>42.801487999999999</c:v>
                </c:pt>
                <c:pt idx="18069">
                  <c:v>41.952160999999997</c:v>
                </c:pt>
                <c:pt idx="18070">
                  <c:v>41.099837000000001</c:v>
                </c:pt>
                <c:pt idx="18071">
                  <c:v>40.244593999999999</c:v>
                </c:pt>
                <c:pt idx="18072">
                  <c:v>39.386515000000003</c:v>
                </c:pt>
                <c:pt idx="18073">
                  <c:v>38.525680999999999</c:v>
                </c:pt>
                <c:pt idx="18074">
                  <c:v>37.662174</c:v>
                </c:pt>
                <c:pt idx="18075">
                  <c:v>36.796073999999997</c:v>
                </c:pt>
                <c:pt idx="18076">
                  <c:v>35.927463000000003</c:v>
                </c:pt>
                <c:pt idx="18077">
                  <c:v>35.056424999999997</c:v>
                </c:pt>
                <c:pt idx="18078">
                  <c:v>34.183039999999998</c:v>
                </c:pt>
                <c:pt idx="18079">
                  <c:v>33.307392</c:v>
                </c:pt>
                <c:pt idx="18080">
                  <c:v>32.429561999999997</c:v>
                </c:pt>
                <c:pt idx="18081">
                  <c:v>31.549634000000001</c:v>
                </c:pt>
                <c:pt idx="18082">
                  <c:v>30.66769</c:v>
                </c:pt>
                <c:pt idx="18083">
                  <c:v>29.783812000000001</c:v>
                </c:pt>
                <c:pt idx="18084">
                  <c:v>28.898084000000001</c:v>
                </c:pt>
                <c:pt idx="18085">
                  <c:v>28.010590000000001</c:v>
                </c:pt>
                <c:pt idx="18086">
                  <c:v>27.121410999999998</c:v>
                </c:pt>
                <c:pt idx="18087">
                  <c:v>26.230632</c:v>
                </c:pt>
                <c:pt idx="18088">
                  <c:v>25.338335000000001</c:v>
                </c:pt>
                <c:pt idx="18089">
                  <c:v>24.444604999999999</c:v>
                </c:pt>
                <c:pt idx="18090">
                  <c:v>23.549524000000002</c:v>
                </c:pt>
                <c:pt idx="18091">
                  <c:v>22.653176999999999</c:v>
                </c:pt>
                <c:pt idx="18092">
                  <c:v>21.755645999999999</c:v>
                </c:pt>
                <c:pt idx="18093">
                  <c:v>20.857016000000002</c:v>
                </c:pt>
                <c:pt idx="18094">
                  <c:v>19.957370000000001</c:v>
                </c:pt>
                <c:pt idx="18095">
                  <c:v>19.056792999999999</c:v>
                </c:pt>
                <c:pt idx="18096">
                  <c:v>18.155366000000001</c:v>
                </c:pt>
                <c:pt idx="18097">
                  <c:v>17.253174999999999</c:v>
                </c:pt>
                <c:pt idx="18098">
                  <c:v>16.350304000000001</c:v>
                </c:pt>
                <c:pt idx="18099">
                  <c:v>15.446835</c:v>
                </c:pt>
                <c:pt idx="18100">
                  <c:v>14.542852999999999</c:v>
                </c:pt>
                <c:pt idx="18101">
                  <c:v>13.638441</c:v>
                </c:pt>
                <c:pt idx="18102">
                  <c:v>12.733684</c:v>
                </c:pt>
                <c:pt idx="18103">
                  <c:v>11.828664</c:v>
                </c:pt>
                <c:pt idx="18104">
                  <c:v>10.923465999999999</c:v>
                </c:pt>
                <c:pt idx="18105">
                  <c:v>10.018173000000001</c:v>
                </c:pt>
                <c:pt idx="18106">
                  <c:v>9.1128689999999999</c:v>
                </c:pt>
                <c:pt idx="18107">
                  <c:v>8.2076370000000001</c:v>
                </c:pt>
                <c:pt idx="18108">
                  <c:v>7.3025599999999997</c:v>
                </c:pt>
                <c:pt idx="18109">
                  <c:v>6.3977219999999999</c:v>
                </c:pt>
                <c:pt idx="18110">
                  <c:v>5.4932059999999998</c:v>
                </c:pt>
                <c:pt idx="18111">
                  <c:v>4.5890959999999996</c:v>
                </c:pt>
                <c:pt idx="18112">
                  <c:v>3.685473</c:v>
                </c:pt>
                <c:pt idx="18113">
                  <c:v>2.782422</c:v>
                </c:pt>
                <c:pt idx="18114">
                  <c:v>1.8800250000000001</c:v>
                </c:pt>
                <c:pt idx="18115">
                  <c:v>0.97836400000000001</c:v>
                </c:pt>
                <c:pt idx="18116">
                  <c:v>7.7521999999999994E-2</c:v>
                </c:pt>
                <c:pt idx="18117">
                  <c:v>-0.82241799999999998</c:v>
                </c:pt>
                <c:pt idx="18118">
                  <c:v>-1.721374</c:v>
                </c:pt>
                <c:pt idx="18119">
                  <c:v>-2.6192639999999998</c:v>
                </c:pt>
                <c:pt idx="18120">
                  <c:v>-3.516006</c:v>
                </c:pt>
                <c:pt idx="18121">
                  <c:v>-4.4115180000000001</c:v>
                </c:pt>
                <c:pt idx="18122">
                  <c:v>-5.30572</c:v>
                </c:pt>
                <c:pt idx="18123">
                  <c:v>-6.1985279999999996</c:v>
                </c:pt>
                <c:pt idx="18124">
                  <c:v>-7.0898630000000002</c:v>
                </c:pt>
                <c:pt idx="18125">
                  <c:v>-7.9796420000000001</c:v>
                </c:pt>
                <c:pt idx="18126">
                  <c:v>-8.8677860000000006</c:v>
                </c:pt>
                <c:pt idx="18127">
                  <c:v>-9.7542139999999993</c:v>
                </c:pt>
                <c:pt idx="18128">
                  <c:v>-10.638845</c:v>
                </c:pt>
                <c:pt idx="18129">
                  <c:v>-11.521599</c:v>
                </c:pt>
                <c:pt idx="18130">
                  <c:v>-12.402396</c:v>
                </c:pt>
                <c:pt idx="18131">
                  <c:v>-13.281157</c:v>
                </c:pt>
                <c:pt idx="18132">
                  <c:v>-14.157802999999999</c:v>
                </c:pt>
                <c:pt idx="18133">
                  <c:v>-15.032253000000001</c:v>
                </c:pt>
                <c:pt idx="18134">
                  <c:v>-15.904429</c:v>
                </c:pt>
                <c:pt idx="18135">
                  <c:v>-16.774253999999999</c:v>
                </c:pt>
                <c:pt idx="18136">
                  <c:v>-17.641646999999999</c:v>
                </c:pt>
                <c:pt idx="18137">
                  <c:v>-18.506532</c:v>
                </c:pt>
                <c:pt idx="18138">
                  <c:v>-19.368829999999999</c:v>
                </c:pt>
                <c:pt idx="18139">
                  <c:v>-20.228463999999999</c:v>
                </c:pt>
                <c:pt idx="18140">
                  <c:v>-21.085356999999998</c:v>
                </c:pt>
                <c:pt idx="18141">
                  <c:v>-21.939433000000001</c:v>
                </c:pt>
                <c:pt idx="18142">
                  <c:v>-22.790613</c:v>
                </c:pt>
                <c:pt idx="18143">
                  <c:v>-23.638824</c:v>
                </c:pt>
                <c:pt idx="18144">
                  <c:v>-24.483988</c:v>
                </c:pt>
                <c:pt idx="18145">
                  <c:v>-25.326029999999999</c:v>
                </c:pt>
                <c:pt idx="18146">
                  <c:v>-26.164876</c:v>
                </c:pt>
                <c:pt idx="18147">
                  <c:v>-27.000450000000001</c:v>
                </c:pt>
                <c:pt idx="18148">
                  <c:v>-27.832677</c:v>
                </c:pt>
                <c:pt idx="18149">
                  <c:v>-28.661484999999999</c:v>
                </c:pt>
                <c:pt idx="18150">
                  <c:v>-29.486798</c:v>
                </c:pt>
                <c:pt idx="18151">
                  <c:v>-30.308544999999999</c:v>
                </c:pt>
                <c:pt idx="18152">
                  <c:v>-31.126652</c:v>
                </c:pt>
                <c:pt idx="18153">
                  <c:v>-31.941046</c:v>
                </c:pt>
                <c:pt idx="18154">
                  <c:v>-32.751655999999997</c:v>
                </c:pt>
                <c:pt idx="18155">
                  <c:v>-33.558410000000002</c:v>
                </c:pt>
                <c:pt idx="18156">
                  <c:v>-34.361235999999998</c:v>
                </c:pt>
                <c:pt idx="18157">
                  <c:v>-35.160063999999998</c:v>
                </c:pt>
                <c:pt idx="18158">
                  <c:v>-35.954824000000002</c:v>
                </c:pt>
                <c:pt idx="18159">
                  <c:v>-36.745444999999997</c:v>
                </c:pt>
                <c:pt idx="18160">
                  <c:v>-37.531858</c:v>
                </c:pt>
                <c:pt idx="18161">
                  <c:v>-38.313993000000004</c:v>
                </c:pt>
                <c:pt idx="18162">
                  <c:v>-39.091783</c:v>
                </c:pt>
                <c:pt idx="18163">
                  <c:v>-39.865158999999998</c:v>
                </c:pt>
                <c:pt idx="18164">
                  <c:v>-40.634053999999999</c:v>
                </c:pt>
                <c:pt idx="18165">
                  <c:v>-41.398398999999998</c:v>
                </c:pt>
                <c:pt idx="18166">
                  <c:v>-42.158129000000002</c:v>
                </c:pt>
                <c:pt idx="18167">
                  <c:v>-42.913176999999997</c:v>
                </c:pt>
                <c:pt idx="18168">
                  <c:v>-43.663477999999998</c:v>
                </c:pt>
                <c:pt idx="18169">
                  <c:v>-44.408965999999999</c:v>
                </c:pt>
                <c:pt idx="18170">
                  <c:v>-45.149576000000003</c:v>
                </c:pt>
                <c:pt idx="18171">
                  <c:v>-45.885244</c:v>
                </c:pt>
                <c:pt idx="18172">
                  <c:v>-46.615907</c:v>
                </c:pt>
                <c:pt idx="18173">
                  <c:v>-47.341501000000001</c:v>
                </c:pt>
                <c:pt idx="18174">
                  <c:v>-48.061962999999999</c:v>
                </c:pt>
                <c:pt idx="18175">
                  <c:v>-48.777231999999998</c:v>
                </c:pt>
                <c:pt idx="18176">
                  <c:v>-49.487245999999999</c:v>
                </c:pt>
                <c:pt idx="18177">
                  <c:v>-50.191943000000002</c:v>
                </c:pt>
                <c:pt idx="18178">
                  <c:v>-50.891263000000002</c:v>
                </c:pt>
                <c:pt idx="18179">
                  <c:v>-51.585146999999999</c:v>
                </c:pt>
                <c:pt idx="18180">
                  <c:v>-52.273533999999998</c:v>
                </c:pt>
                <c:pt idx="18181">
                  <c:v>-52.956364999999998</c:v>
                </c:pt>
                <c:pt idx="18182">
                  <c:v>-53.633583999999999</c:v>
                </c:pt>
                <c:pt idx="18183">
                  <c:v>-54.305131000000003</c:v>
                </c:pt>
                <c:pt idx="18184">
                  <c:v>-54.970950000000002</c:v>
                </c:pt>
                <c:pt idx="18185">
                  <c:v>-55.630983000000001</c:v>
                </c:pt>
                <c:pt idx="18186">
                  <c:v>-56.285176</c:v>
                </c:pt>
                <c:pt idx="18187">
                  <c:v>-56.933472999999999</c:v>
                </c:pt>
                <c:pt idx="18188">
                  <c:v>-57.575817999999998</c:v>
                </c:pt>
                <c:pt idx="18189">
                  <c:v>-58.212159</c:v>
                </c:pt>
                <c:pt idx="18190">
                  <c:v>-58.842440000000003</c:v>
                </c:pt>
                <c:pt idx="18191">
                  <c:v>-59.466608999999998</c:v>
                </c:pt>
                <c:pt idx="18192">
                  <c:v>-60.084614999999999</c:v>
                </c:pt>
                <c:pt idx="18193">
                  <c:v>-60.696404000000001</c:v>
                </c:pt>
                <c:pt idx="18194">
                  <c:v>-61.301926000000002</c:v>
                </c:pt>
                <c:pt idx="18195">
                  <c:v>-61.901130999999999</c:v>
                </c:pt>
                <c:pt idx="18196">
                  <c:v>-62.493968000000002</c:v>
                </c:pt>
                <c:pt idx="18197">
                  <c:v>-63.080388999999997</c:v>
                </c:pt>
                <c:pt idx="18198">
                  <c:v>-63.660345</c:v>
                </c:pt>
                <c:pt idx="18199">
                  <c:v>-64.233788000000004</c:v>
                </c:pt>
                <c:pt idx="18200">
                  <c:v>-64.800669999999997</c:v>
                </c:pt>
                <c:pt idx="18201">
                  <c:v>-65.360945000000001</c:v>
                </c:pt>
                <c:pt idx="18202">
                  <c:v>-65.914568000000003</c:v>
                </c:pt>
                <c:pt idx="18203">
                  <c:v>-66.461492000000007</c:v>
                </c:pt>
                <c:pt idx="18204">
                  <c:v>-67.001672999999997</c:v>
                </c:pt>
                <c:pt idx="18205">
                  <c:v>-67.535067999999995</c:v>
                </c:pt>
                <c:pt idx="18206">
                  <c:v>-68.061632000000003</c:v>
                </c:pt>
                <c:pt idx="18207">
                  <c:v>-68.581323999999995</c:v>
                </c:pt>
                <c:pt idx="18208">
                  <c:v>-69.094100999999995</c:v>
                </c:pt>
                <c:pt idx="18209">
                  <c:v>-69.599923000000004</c:v>
                </c:pt>
                <c:pt idx="18210">
                  <c:v>-70.098747000000003</c:v>
                </c:pt>
                <c:pt idx="18211">
                  <c:v>-70.590536</c:v>
                </c:pt>
                <c:pt idx="18212">
                  <c:v>-71.075248999999999</c:v>
                </c:pt>
                <c:pt idx="18213">
                  <c:v>-71.552847999999997</c:v>
                </c:pt>
                <c:pt idx="18214">
                  <c:v>-72.023295000000005</c:v>
                </c:pt>
                <c:pt idx="18215">
                  <c:v>-72.486553000000001</c:v>
                </c:pt>
                <c:pt idx="18216">
                  <c:v>-72.942586000000006</c:v>
                </c:pt>
                <c:pt idx="18217">
                  <c:v>-73.391357999999997</c:v>
                </c:pt>
                <c:pt idx="18218">
                  <c:v>-73.832835000000003</c:v>
                </c:pt>
                <c:pt idx="18219">
                  <c:v>-74.266981000000001</c:v>
                </c:pt>
                <c:pt idx="18220">
                  <c:v>-74.693764000000002</c:v>
                </c:pt>
                <c:pt idx="18221">
                  <c:v>-75.113150000000005</c:v>
                </c:pt>
                <c:pt idx="18222">
                  <c:v>-75.525108000000003</c:v>
                </c:pt>
                <c:pt idx="18223">
                  <c:v>-75.929606000000007</c:v>
                </c:pt>
                <c:pt idx="18224">
                  <c:v>-76.326612999999995</c:v>
                </c:pt>
                <c:pt idx="18225">
                  <c:v>-76.716099999999997</c:v>
                </c:pt>
                <c:pt idx="18226">
                  <c:v>-77.098038000000003</c:v>
                </c:pt>
                <c:pt idx="18227">
                  <c:v>-77.472397999999998</c:v>
                </c:pt>
                <c:pt idx="18228">
                  <c:v>-77.839151999999999</c:v>
                </c:pt>
                <c:pt idx="18229">
                  <c:v>-78.198273</c:v>
                </c:pt>
                <c:pt idx="18230">
                  <c:v>-78.549735999999996</c:v>
                </c:pt>
                <c:pt idx="18231">
                  <c:v>-78.893513999999996</c:v>
                </c:pt>
                <c:pt idx="18232">
                  <c:v>-79.229584000000003</c:v>
                </c:pt>
                <c:pt idx="18233">
                  <c:v>-79.557919999999996</c:v>
                </c:pt>
                <c:pt idx="18234">
                  <c:v>-79.878500000000003</c:v>
                </c:pt>
                <c:pt idx="18235">
                  <c:v>-80.191301999999993</c:v>
                </c:pt>
                <c:pt idx="18236">
                  <c:v>-80.496302999999997</c:v>
                </c:pt>
                <c:pt idx="18237">
                  <c:v>-80.793482999999995</c:v>
                </c:pt>
                <c:pt idx="18238">
                  <c:v>-81.082820999999996</c:v>
                </c:pt>
                <c:pt idx="18239">
                  <c:v>-81.364296999999993</c:v>
                </c:pt>
                <c:pt idx="18240">
                  <c:v>-81.637894000000003</c:v>
                </c:pt>
                <c:pt idx="18241">
                  <c:v>-81.903593999999998</c:v>
                </c:pt>
                <c:pt idx="18242">
                  <c:v>-82.161377999999999</c:v>
                </c:pt>
                <c:pt idx="18243">
                  <c:v>-82.411231000000001</c:v>
                </c:pt>
                <c:pt idx="18244">
                  <c:v>-82.653137000000001</c:v>
                </c:pt>
                <c:pt idx="18245">
                  <c:v>-82.887080999999995</c:v>
                </c:pt>
                <c:pt idx="18246">
                  <c:v>-83.113048000000006</c:v>
                </c:pt>
                <c:pt idx="18247">
                  <c:v>-83.331027000000006</c:v>
                </c:pt>
                <c:pt idx="18248">
                  <c:v>-83.541003000000003</c:v>
                </c:pt>
                <c:pt idx="18249">
                  <c:v>-83.742964999999998</c:v>
                </c:pt>
                <c:pt idx="18250">
                  <c:v>-83.936902000000003</c:v>
                </c:pt>
                <c:pt idx="18251">
                  <c:v>-84.122803000000005</c:v>
                </c:pt>
                <c:pt idx="18252">
                  <c:v>-84.300659999999993</c:v>
                </c:pt>
                <c:pt idx="18253">
                  <c:v>-84.470462999999995</c:v>
                </c:pt>
                <c:pt idx="18254">
                  <c:v>-84.632204000000002</c:v>
                </c:pt>
                <c:pt idx="18255">
                  <c:v>-84.785876000000002</c:v>
                </c:pt>
                <c:pt idx="18256">
                  <c:v>-84.931471999999999</c:v>
                </c:pt>
                <c:pt idx="18257">
                  <c:v>-85.068987000000007</c:v>
                </c:pt>
                <c:pt idx="18258">
                  <c:v>-85.198415999999995</c:v>
                </c:pt>
                <c:pt idx="18259">
                  <c:v>-85.319755000000001</c:v>
                </c:pt>
                <c:pt idx="18260">
                  <c:v>-85.433000000000007</c:v>
                </c:pt>
                <c:pt idx="18261">
                  <c:v>-85.538148000000007</c:v>
                </c:pt>
                <c:pt idx="18262">
                  <c:v>-85.635198000000003</c:v>
                </c:pt>
                <c:pt idx="18263">
                  <c:v>-85.724148999999997</c:v>
                </c:pt>
                <c:pt idx="18264">
                  <c:v>-85.804998999999995</c:v>
                </c:pt>
                <c:pt idx="18265">
                  <c:v>-85.877751000000004</c:v>
                </c:pt>
                <c:pt idx="18266">
                  <c:v>-85.942403999999996</c:v>
                </c:pt>
                <c:pt idx="18267">
                  <c:v>-85.998960999999994</c:v>
                </c:pt>
                <c:pt idx="18268">
                  <c:v>-86.047424000000007</c:v>
                </c:pt>
                <c:pt idx="18269">
                  <c:v>-86.087796999999995</c:v>
                </c:pt>
                <c:pt idx="18270">
                  <c:v>-86.120084000000006</c:v>
                </c:pt>
                <c:pt idx="18271">
                  <c:v>-86.144290999999996</c:v>
                </c:pt>
                <c:pt idx="18272">
                  <c:v>-86.160421999999997</c:v>
                </c:pt>
                <c:pt idx="18273">
                  <c:v>-86.168484000000007</c:v>
                </c:pt>
                <c:pt idx="18274">
                  <c:v>-86.168486000000001</c:v>
                </c:pt>
                <c:pt idx="18275">
                  <c:v>-86.160432999999998</c:v>
                </c:pt>
                <c:pt idx="18276">
                  <c:v>-86.144336999999993</c:v>
                </c:pt>
                <c:pt idx="18277">
                  <c:v>-86.120204999999999</c:v>
                </c:pt>
                <c:pt idx="18278">
                  <c:v>-86.088048000000001</c:v>
                </c:pt>
                <c:pt idx="18279">
                  <c:v>-86.047877999999997</c:v>
                </c:pt>
                <c:pt idx="18280">
                  <c:v>-85.999706000000003</c:v>
                </c:pt>
                <c:pt idx="18281">
                  <c:v>-85.943544000000003</c:v>
                </c:pt>
                <c:pt idx="18282">
                  <c:v>-85.879406000000003</c:v>
                </c:pt>
                <c:pt idx="18283">
                  <c:v>-85.807305999999997</c:v>
                </c:pt>
                <c:pt idx="18284">
                  <c:v>-85.727258000000006</c:v>
                </c:pt>
                <c:pt idx="18285">
                  <c:v>-85.639279000000002</c:v>
                </c:pt>
                <c:pt idx="18286">
                  <c:v>-85.543384000000003</c:v>
                </c:pt>
                <c:pt idx="18287">
                  <c:v>-85.439589999999995</c:v>
                </c:pt>
                <c:pt idx="18288">
                  <c:v>-85.327915000000004</c:v>
                </c:pt>
                <c:pt idx="18289">
                  <c:v>-85.208377999999996</c:v>
                </c:pt>
                <c:pt idx="18290">
                  <c:v>-85.080996999999996</c:v>
                </c:pt>
                <c:pt idx="18291">
                  <c:v>-84.945791999999997</c:v>
                </c:pt>
                <c:pt idx="18292">
                  <c:v>-84.802785</c:v>
                </c:pt>
                <c:pt idx="18293">
                  <c:v>-84.651995999999997</c:v>
                </c:pt>
                <c:pt idx="18294">
                  <c:v>-84.493448000000001</c:v>
                </c:pt>
                <c:pt idx="18295">
                  <c:v>-84.327162000000001</c:v>
                </c:pt>
                <c:pt idx="18296">
                  <c:v>-84.153164000000004</c:v>
                </c:pt>
                <c:pt idx="18297">
                  <c:v>-83.971475999999996</c:v>
                </c:pt>
                <c:pt idx="18298">
                  <c:v>-83.782123999999996</c:v>
                </c:pt>
                <c:pt idx="18299">
                  <c:v>-83.585132999999999</c:v>
                </c:pt>
                <c:pt idx="18300">
                  <c:v>-83.380529999999993</c:v>
                </c:pt>
                <c:pt idx="18301">
                  <c:v>-83.168341999999996</c:v>
                </c:pt>
                <c:pt idx="18302">
                  <c:v>-82.948595999999995</c:v>
                </c:pt>
                <c:pt idx="18303">
                  <c:v>-82.721321000000003</c:v>
                </c:pt>
                <c:pt idx="18304">
                  <c:v>-82.486546000000004</c:v>
                </c:pt>
                <c:pt idx="18305">
                  <c:v>-82.244299999999996</c:v>
                </c:pt>
                <c:pt idx="18306">
                  <c:v>-81.994613999999999</c:v>
                </c:pt>
                <c:pt idx="18307">
                  <c:v>-81.737520000000004</c:v>
                </c:pt>
                <c:pt idx="18308">
                  <c:v>-81.473048000000006</c:v>
                </c:pt>
                <c:pt idx="18309">
                  <c:v>-81.201232000000005</c:v>
                </c:pt>
                <c:pt idx="18310">
                  <c:v>-80.922105000000002</c:v>
                </c:pt>
                <c:pt idx="18311">
                  <c:v>-80.6357</c:v>
                </c:pt>
                <c:pt idx="18312">
                  <c:v>-80.342050999999998</c:v>
                </c:pt>
                <c:pt idx="18313">
                  <c:v>-80.041195000000002</c:v>
                </c:pt>
                <c:pt idx="18314">
                  <c:v>-79.733166999999995</c:v>
                </c:pt>
                <c:pt idx="18315">
                  <c:v>-79.418002000000001</c:v>
                </c:pt>
                <c:pt idx="18316">
                  <c:v>-79.095738999999995</c:v>
                </c:pt>
                <c:pt idx="18317">
                  <c:v>-78.766414999999995</c:v>
                </c:pt>
                <c:pt idx="18318">
                  <c:v>-78.430068000000006</c:v>
                </c:pt>
                <c:pt idx="18319">
                  <c:v>-78.086737999999997</c:v>
                </c:pt>
                <c:pt idx="18320">
                  <c:v>-77.736463000000001</c:v>
                </c:pt>
                <c:pt idx="18321">
                  <c:v>-77.379283999999998</c:v>
                </c:pt>
                <c:pt idx="18322">
                  <c:v>-77.015242999999998</c:v>
                </c:pt>
                <c:pt idx="18323">
                  <c:v>-76.644379999999998</c:v>
                </c:pt>
                <c:pt idx="18324">
                  <c:v>-76.266737000000006</c:v>
                </c:pt>
                <c:pt idx="18325">
                  <c:v>-75.882357999999996</c:v>
                </c:pt>
                <c:pt idx="18326">
                  <c:v>-75.491285000000005</c:v>
                </c:pt>
                <c:pt idx="18327">
                  <c:v>-75.093563000000003</c:v>
                </c:pt>
                <c:pt idx="18328">
                  <c:v>-74.689235999999994</c:v>
                </c:pt>
                <c:pt idx="18329">
                  <c:v>-74.278347999999994</c:v>
                </c:pt>
                <c:pt idx="18330">
                  <c:v>-73.860945999999998</c:v>
                </c:pt>
                <c:pt idx="18331">
                  <c:v>-73.437076000000005</c:v>
                </c:pt>
                <c:pt idx="18332">
                  <c:v>-73.006784999999994</c:v>
                </c:pt>
                <c:pt idx="18333">
                  <c:v>-72.570120000000003</c:v>
                </c:pt>
                <c:pt idx="18334">
                  <c:v>-72.127128999999996</c:v>
                </c:pt>
                <c:pt idx="18335">
                  <c:v>-71.677859999999995</c:v>
                </c:pt>
                <c:pt idx="18336">
                  <c:v>-71.222362000000004</c:v>
                </c:pt>
                <c:pt idx="18337">
                  <c:v>-70.760686000000007</c:v>
                </c:pt>
                <c:pt idx="18338">
                  <c:v>-70.292880999999994</c:v>
                </c:pt>
                <c:pt idx="18339">
                  <c:v>-69.818997999999993</c:v>
                </c:pt>
                <c:pt idx="18340">
                  <c:v>-69.339089000000001</c:v>
                </c:pt>
                <c:pt idx="18341">
                  <c:v>-68.853204000000005</c:v>
                </c:pt>
                <c:pt idx="18342">
                  <c:v>-68.361395999999999</c:v>
                </c:pt>
                <c:pt idx="18343">
                  <c:v>-67.863718000000006</c:v>
                </c:pt>
                <c:pt idx="18344">
                  <c:v>-67.360224000000002</c:v>
                </c:pt>
                <c:pt idx="18345">
                  <c:v>-66.850966</c:v>
                </c:pt>
                <c:pt idx="18346">
                  <c:v>-66.335999999999999</c:v>
                </c:pt>
                <c:pt idx="18347">
                  <c:v>-65.815380000000005</c:v>
                </c:pt>
                <c:pt idx="18348">
                  <c:v>-65.289161000000007</c:v>
                </c:pt>
                <c:pt idx="18349">
                  <c:v>-64.757400000000004</c:v>
                </c:pt>
                <c:pt idx="18350">
                  <c:v>-64.220151999999999</c:v>
                </c:pt>
                <c:pt idx="18351">
                  <c:v>-63.677472999999999</c:v>
                </c:pt>
                <c:pt idx="18352">
                  <c:v>-63.129423000000003</c:v>
                </c:pt>
                <c:pt idx="18353">
                  <c:v>-62.576056999999999</c:v>
                </c:pt>
                <c:pt idx="18354">
                  <c:v>-62.017434000000002</c:v>
                </c:pt>
                <c:pt idx="18355">
                  <c:v>-61.453612999999997</c:v>
                </c:pt>
                <c:pt idx="18356">
                  <c:v>-60.884652000000003</c:v>
                </c:pt>
                <c:pt idx="18357">
                  <c:v>-60.310611999999999</c:v>
                </c:pt>
                <c:pt idx="18358">
                  <c:v>-59.731551000000003</c:v>
                </c:pt>
                <c:pt idx="18359">
                  <c:v>-59.147530000000003</c:v>
                </c:pt>
                <c:pt idx="18360">
                  <c:v>-58.558610000000002</c:v>
                </c:pt>
                <c:pt idx="18361">
                  <c:v>-57.964852</c:v>
                </c:pt>
                <c:pt idx="18362">
                  <c:v>-57.366317000000002</c:v>
                </c:pt>
                <c:pt idx="18363">
                  <c:v>-56.763066999999999</c:v>
                </c:pt>
                <c:pt idx="18364">
                  <c:v>-56.155164999999997</c:v>
                </c:pt>
                <c:pt idx="18365">
                  <c:v>-55.542673000000001</c:v>
                </c:pt>
                <c:pt idx="18366">
                  <c:v>-54.925654999999999</c:v>
                </c:pt>
                <c:pt idx="18367">
                  <c:v>-54.304172999999999</c:v>
                </c:pt>
                <c:pt idx="18368">
                  <c:v>-53.678291999999999</c:v>
                </c:pt>
                <c:pt idx="18369">
                  <c:v>-53.048076000000002</c:v>
                </c:pt>
                <c:pt idx="18370">
                  <c:v>-52.413589000000002</c:v>
                </c:pt>
                <c:pt idx="18371">
                  <c:v>-51.774895999999998</c:v>
                </c:pt>
                <c:pt idx="18372">
                  <c:v>-51.132061999999998</c:v>
                </c:pt>
                <c:pt idx="18373">
                  <c:v>-50.485152999999997</c:v>
                </c:pt>
                <c:pt idx="18374">
                  <c:v>-49.834235</c:v>
                </c:pt>
                <c:pt idx="18375">
                  <c:v>-49.179374000000003</c:v>
                </c:pt>
                <c:pt idx="18376">
                  <c:v>-48.520636000000003</c:v>
                </c:pt>
                <c:pt idx="18377">
                  <c:v>-47.858089</c:v>
                </c:pt>
                <c:pt idx="18378">
                  <c:v>-47.191799000000003</c:v>
                </c:pt>
                <c:pt idx="18379">
                  <c:v>-46.521833999999998</c:v>
                </c:pt>
                <c:pt idx="18380">
                  <c:v>-45.848261000000001</c:v>
                </c:pt>
                <c:pt idx="18381">
                  <c:v>-45.171149</c:v>
                </c:pt>
                <c:pt idx="18382">
                  <c:v>-44.490566000000001</c:v>
                </c:pt>
                <c:pt idx="18383">
                  <c:v>-43.806578999999999</c:v>
                </c:pt>
                <c:pt idx="18384">
                  <c:v>-43.119259</c:v>
                </c:pt>
                <c:pt idx="18385">
                  <c:v>-42.428674000000001</c:v>
                </c:pt>
                <c:pt idx="18386">
                  <c:v>-41.734893999999997</c:v>
                </c:pt>
                <c:pt idx="18387">
                  <c:v>-41.037987000000001</c:v>
                </c:pt>
                <c:pt idx="18388">
                  <c:v>-40.338023999999997</c:v>
                </c:pt>
                <c:pt idx="18389">
                  <c:v>-39.635075000000001</c:v>
                </c:pt>
                <c:pt idx="18390">
                  <c:v>-38.929209999999998</c:v>
                </c:pt>
                <c:pt idx="18391">
                  <c:v>-38.220497999999999</c:v>
                </c:pt>
                <c:pt idx="18392">
                  <c:v>-37.509011999999998</c:v>
                </c:pt>
                <c:pt idx="18393">
                  <c:v>-36.794822000000003</c:v>
                </c:pt>
                <c:pt idx="18394">
                  <c:v>-36.077998000000001</c:v>
                </c:pt>
                <c:pt idx="18395">
                  <c:v>-35.358612999999998</c:v>
                </c:pt>
                <c:pt idx="18396">
                  <c:v>-34.636735999999999</c:v>
                </c:pt>
                <c:pt idx="18397">
                  <c:v>-33.912441000000001</c:v>
                </c:pt>
                <c:pt idx="18398">
                  <c:v>-33.185797999999998</c:v>
                </c:pt>
                <c:pt idx="18399">
                  <c:v>-32.456879999999998</c:v>
                </c:pt>
                <c:pt idx="18400">
                  <c:v>-31.725757999999999</c:v>
                </c:pt>
                <c:pt idx="18401">
                  <c:v>-30.992505000000001</c:v>
                </c:pt>
                <c:pt idx="18402">
                  <c:v>-30.257193000000001</c:v>
                </c:pt>
                <c:pt idx="18403">
                  <c:v>-29.519895000000002</c:v>
                </c:pt>
                <c:pt idx="18404">
                  <c:v>-28.780681999999999</c:v>
                </c:pt>
                <c:pt idx="18405">
                  <c:v>-28.039628</c:v>
                </c:pt>
                <c:pt idx="18406">
                  <c:v>-27.296804999999999</c:v>
                </c:pt>
                <c:pt idx="18407">
                  <c:v>-26.552285999999999</c:v>
                </c:pt>
                <c:pt idx="18408">
                  <c:v>-25.806145000000001</c:v>
                </c:pt>
                <c:pt idx="18409">
                  <c:v>-25.058454000000001</c:v>
                </c:pt>
                <c:pt idx="18410">
                  <c:v>-24.309286</c:v>
                </c:pt>
                <c:pt idx="18411">
                  <c:v>-23.558714999999999</c:v>
                </c:pt>
                <c:pt idx="18412">
                  <c:v>-22.806813999999999</c:v>
                </c:pt>
                <c:pt idx="18413">
                  <c:v>-22.053656</c:v>
                </c:pt>
                <c:pt idx="18414">
                  <c:v>-21.299313999999999</c:v>
                </c:pt>
                <c:pt idx="18415">
                  <c:v>-20.543862000000001</c:v>
                </c:pt>
                <c:pt idx="18416">
                  <c:v>-19.787374</c:v>
                </c:pt>
                <c:pt idx="18417">
                  <c:v>-19.029921999999999</c:v>
                </c:pt>
                <c:pt idx="18418">
                  <c:v>-18.271581000000001</c:v>
                </c:pt>
                <c:pt idx="18419">
                  <c:v>-17.512422999999998</c:v>
                </c:pt>
                <c:pt idx="18420">
                  <c:v>-16.752523</c:v>
                </c:pt>
                <c:pt idx="18421">
                  <c:v>-15.991953000000001</c:v>
                </c:pt>
                <c:pt idx="18422">
                  <c:v>-15.230788</c:v>
                </c:pt>
                <c:pt idx="18423">
                  <c:v>-14.469101</c:v>
                </c:pt>
                <c:pt idx="18424">
                  <c:v>-13.706965</c:v>
                </c:pt>
                <c:pt idx="18425">
                  <c:v>-12.944452999999999</c:v>
                </c:pt>
                <c:pt idx="18426">
                  <c:v>-12.18164</c:v>
                </c:pt>
                <c:pt idx="18427">
                  <c:v>-11.418597999999999</c:v>
                </c:pt>
                <c:pt idx="18428">
                  <c:v>-10.655400999999999</c:v>
                </c:pt>
                <c:pt idx="18429">
                  <c:v>-9.8921220000000005</c:v>
                </c:pt>
                <c:pt idx="18430">
                  <c:v>-9.1288350000000005</c:v>
                </c:pt>
                <c:pt idx="18431">
                  <c:v>-8.3656109999999995</c:v>
                </c:pt>
                <c:pt idx="18432">
                  <c:v>-7.602525</c:v>
                </c:pt>
                <c:pt idx="18433">
                  <c:v>-6.8396499999999998</c:v>
                </c:pt>
                <c:pt idx="18434">
                  <c:v>-6.0770569999999999</c:v>
                </c:pt>
                <c:pt idx="18435">
                  <c:v>-5.3148200000000001</c:v>
                </c:pt>
                <c:pt idx="18436">
                  <c:v>-4.5530119999999998</c:v>
                </c:pt>
                <c:pt idx="18437">
                  <c:v>-3.7917049999999999</c:v>
                </c:pt>
                <c:pt idx="18438">
                  <c:v>-3.0309720000000002</c:v>
                </c:pt>
                <c:pt idx="18439">
                  <c:v>-2.2708840000000001</c:v>
                </c:pt>
                <c:pt idx="18440">
                  <c:v>-1.5115149999999999</c:v>
                </c:pt>
                <c:pt idx="18441">
                  <c:v>-0.75293500000000002</c:v>
                </c:pt>
                <c:pt idx="18442">
                  <c:v>4.7819999999999998E-3</c:v>
                </c:pt>
                <c:pt idx="18443">
                  <c:v>0.76156699999999999</c:v>
                </c:pt>
                <c:pt idx="18444">
                  <c:v>1.5173460000000001</c:v>
                </c:pt>
                <c:pt idx="18445">
                  <c:v>2.2720479999999998</c:v>
                </c:pt>
                <c:pt idx="18446">
                  <c:v>3.0256029999999998</c:v>
                </c:pt>
                <c:pt idx="18447">
                  <c:v>3.7779389999999999</c:v>
                </c:pt>
                <c:pt idx="18448">
                  <c:v>4.5289849999999996</c:v>
                </c:pt>
                <c:pt idx="18449">
                  <c:v>5.2786710000000001</c:v>
                </c:pt>
                <c:pt idx="18450">
                  <c:v>6.0269259999999996</c:v>
                </c:pt>
                <c:pt idx="18451">
                  <c:v>6.7736809999999998</c:v>
                </c:pt>
                <c:pt idx="18452">
                  <c:v>7.5188649999999999</c:v>
                </c:pt>
                <c:pt idx="18453">
                  <c:v>8.2624080000000006</c:v>
                </c:pt>
                <c:pt idx="18454">
                  <c:v>9.0042399999999994</c:v>
                </c:pt>
                <c:pt idx="18455">
                  <c:v>9.7442930000000008</c:v>
                </c:pt>
                <c:pt idx="18456">
                  <c:v>10.482498</c:v>
                </c:pt>
                <c:pt idx="18457">
                  <c:v>11.218783999999999</c:v>
                </c:pt>
                <c:pt idx="18458">
                  <c:v>11.953085</c:v>
                </c:pt>
                <c:pt idx="18459">
                  <c:v>12.685331</c:v>
                </c:pt>
                <c:pt idx="18460">
                  <c:v>13.415455</c:v>
                </c:pt>
                <c:pt idx="18461">
                  <c:v>14.143389000000001</c:v>
                </c:pt>
                <c:pt idx="18462">
                  <c:v>14.869064</c:v>
                </c:pt>
                <c:pt idx="18463">
                  <c:v>15.592415000000001</c:v>
                </c:pt>
                <c:pt idx="18464">
                  <c:v>16.313374</c:v>
                </c:pt>
                <c:pt idx="18465">
                  <c:v>17.031873999999998</c:v>
                </c:pt>
                <c:pt idx="18466">
                  <c:v>17.74785</c:v>
                </c:pt>
                <c:pt idx="18467">
                  <c:v>18.461234999999999</c:v>
                </c:pt>
                <c:pt idx="18468">
                  <c:v>19.171963000000002</c:v>
                </c:pt>
                <c:pt idx="18469">
                  <c:v>19.879968999999999</c:v>
                </c:pt>
                <c:pt idx="18470">
                  <c:v>20.585189</c:v>
                </c:pt>
                <c:pt idx="18471">
                  <c:v>21.287557</c:v>
                </c:pt>
                <c:pt idx="18472">
                  <c:v>21.987009</c:v>
                </c:pt>
                <c:pt idx="18473">
                  <c:v>22.683481</c:v>
                </c:pt>
                <c:pt idx="18474">
                  <c:v>23.376909000000001</c:v>
                </c:pt>
                <c:pt idx="18475">
                  <c:v>24.067229999999999</c:v>
                </c:pt>
                <c:pt idx="18476">
                  <c:v>24.754382</c:v>
                </c:pt>
                <c:pt idx="18477">
                  <c:v>25.438302</c:v>
                </c:pt>
                <c:pt idx="18478">
                  <c:v>26.118925999999998</c:v>
                </c:pt>
                <c:pt idx="18479">
                  <c:v>26.796195000000001</c:v>
                </c:pt>
                <c:pt idx="18480">
                  <c:v>27.470046</c:v>
                </c:pt>
                <c:pt idx="18481">
                  <c:v>28.140418</c:v>
                </c:pt>
                <c:pt idx="18482">
                  <c:v>28.807251000000001</c:v>
                </c:pt>
                <c:pt idx="18483">
                  <c:v>29.470483999999999</c:v>
                </c:pt>
                <c:pt idx="18484">
                  <c:v>30.130057999999998</c:v>
                </c:pt>
                <c:pt idx="18485">
                  <c:v>30.785913999999998</c:v>
                </c:pt>
                <c:pt idx="18486">
                  <c:v>31.437992000000001</c:v>
                </c:pt>
                <c:pt idx="18487">
                  <c:v>32.086233</c:v>
                </c:pt>
                <c:pt idx="18488">
                  <c:v>32.730581000000001</c:v>
                </c:pt>
                <c:pt idx="18489">
                  <c:v>33.370975999999999</c:v>
                </c:pt>
                <c:pt idx="18490">
                  <c:v>34.007362999999998</c:v>
                </c:pt>
                <c:pt idx="18491">
                  <c:v>34.639684000000003</c:v>
                </c:pt>
                <c:pt idx="18492">
                  <c:v>35.267882</c:v>
                </c:pt>
                <c:pt idx="18493">
                  <c:v>35.891902999999999</c:v>
                </c:pt>
                <c:pt idx="18494">
                  <c:v>36.511690000000002</c:v>
                </c:pt>
                <c:pt idx="18495">
                  <c:v>37.127189999999999</c:v>
                </c:pt>
                <c:pt idx="18496">
                  <c:v>37.738346</c:v>
                </c:pt>
                <c:pt idx="18497">
                  <c:v>38.345106000000001</c:v>
                </c:pt>
                <c:pt idx="18498">
                  <c:v>38.947414999999999</c:v>
                </c:pt>
                <c:pt idx="18499">
                  <c:v>39.545222000000003</c:v>
                </c:pt>
                <c:pt idx="18500">
                  <c:v>40.138472999999998</c:v>
                </c:pt>
                <c:pt idx="18501">
                  <c:v>40.727117</c:v>
                </c:pt>
                <c:pt idx="18502">
                  <c:v>41.311101000000001</c:v>
                </c:pt>
                <c:pt idx="18503">
                  <c:v>41.890374999999999</c:v>
                </c:pt>
                <c:pt idx="18504">
                  <c:v>42.464888999999999</c:v>
                </c:pt>
                <c:pt idx="18505">
                  <c:v>43.034593000000001</c:v>
                </c:pt>
                <c:pt idx="18506">
                  <c:v>43.599435999999997</c:v>
                </c:pt>
                <c:pt idx="18507">
                  <c:v>44.159371</c:v>
                </c:pt>
                <c:pt idx="18508">
                  <c:v>44.714348999999999</c:v>
                </c:pt>
                <c:pt idx="18509">
                  <c:v>45.264321000000002</c:v>
                </c:pt>
                <c:pt idx="18510">
                  <c:v>45.809241</c:v>
                </c:pt>
                <c:pt idx="18511">
                  <c:v>46.349063000000001</c:v>
                </c:pt>
                <c:pt idx="18512">
                  <c:v>46.883738999999998</c:v>
                </c:pt>
                <c:pt idx="18513">
                  <c:v>47.413223000000002</c:v>
                </c:pt>
                <c:pt idx="18514">
                  <c:v>47.937472</c:v>
                </c:pt>
                <c:pt idx="18515">
                  <c:v>48.456440999999998</c:v>
                </c:pt>
                <c:pt idx="18516">
                  <c:v>48.970084</c:v>
                </c:pt>
                <c:pt idx="18517">
                  <c:v>49.478360000000002</c:v>
                </c:pt>
                <c:pt idx="18518">
                  <c:v>49.981223999999997</c:v>
                </c:pt>
                <c:pt idx="18519">
                  <c:v>50.478636000000002</c:v>
                </c:pt>
                <c:pt idx="18520">
                  <c:v>50.970551999999998</c:v>
                </c:pt>
                <c:pt idx="18521">
                  <c:v>51.456932999999999</c:v>
                </c:pt>
                <c:pt idx="18522">
                  <c:v>51.937736999999998</c:v>
                </c:pt>
                <c:pt idx="18523">
                  <c:v>52.412923999999997</c:v>
                </c:pt>
                <c:pt idx="18524">
                  <c:v>52.882455999999998</c:v>
                </c:pt>
                <c:pt idx="18525">
                  <c:v>53.346293000000003</c:v>
                </c:pt>
                <c:pt idx="18526">
                  <c:v>53.804397000000002</c:v>
                </c:pt>
                <c:pt idx="18527">
                  <c:v>54.256731000000002</c:v>
                </c:pt>
                <c:pt idx="18528">
                  <c:v>54.703257000000001</c:v>
                </c:pt>
                <c:pt idx="18529">
                  <c:v>55.143940000000001</c:v>
                </c:pt>
                <c:pt idx="18530">
                  <c:v>55.578743000000003</c:v>
                </c:pt>
                <c:pt idx="18531">
                  <c:v>56.007631000000003</c:v>
                </c:pt>
                <c:pt idx="18532">
                  <c:v>56.430571</c:v>
                </c:pt>
                <c:pt idx="18533">
                  <c:v>56.847526999999999</c:v>
                </c:pt>
                <c:pt idx="18534">
                  <c:v>57.258467000000003</c:v>
                </c:pt>
                <c:pt idx="18535">
                  <c:v>57.663358000000002</c:v>
                </c:pt>
                <c:pt idx="18536">
                  <c:v>58.062168</c:v>
                </c:pt>
                <c:pt idx="18537">
                  <c:v>58.454864999999998</c:v>
                </c:pt>
                <c:pt idx="18538">
                  <c:v>58.841419999999999</c:v>
                </c:pt>
                <c:pt idx="18539">
                  <c:v>59.221800999999999</c:v>
                </c:pt>
                <c:pt idx="18540">
                  <c:v>59.595979</c:v>
                </c:pt>
                <c:pt idx="18541">
                  <c:v>59.963925000000003</c:v>
                </c:pt>
                <c:pt idx="18542">
                  <c:v>60.325612</c:v>
                </c:pt>
                <c:pt idx="18543">
                  <c:v>60.681010999999998</c:v>
                </c:pt>
                <c:pt idx="18544">
                  <c:v>61.030096</c:v>
                </c:pt>
                <c:pt idx="18545">
                  <c:v>61.372839999999997</c:v>
                </c:pt>
                <c:pt idx="18546">
                  <c:v>61.709217000000002</c:v>
                </c:pt>
                <c:pt idx="18547">
                  <c:v>62.039203000000001</c:v>
                </c:pt>
                <c:pt idx="18548">
                  <c:v>62.362774000000002</c:v>
                </c:pt>
                <c:pt idx="18549">
                  <c:v>62.679904999999998</c:v>
                </c:pt>
                <c:pt idx="18550">
                  <c:v>62.990574000000002</c:v>
                </c:pt>
                <c:pt idx="18551">
                  <c:v>63.294758000000002</c:v>
                </c:pt>
                <c:pt idx="18552">
                  <c:v>63.592435000000002</c:v>
                </c:pt>
                <c:pt idx="18553">
                  <c:v>63.883584999999997</c:v>
                </c:pt>
                <c:pt idx="18554">
                  <c:v>64.168187000000003</c:v>
                </c:pt>
                <c:pt idx="18555">
                  <c:v>64.446222000000006</c:v>
                </c:pt>
                <c:pt idx="18556">
                  <c:v>64.717669999999998</c:v>
                </c:pt>
                <c:pt idx="18557">
                  <c:v>64.982512999999997</c:v>
                </c:pt>
                <c:pt idx="18558">
                  <c:v>65.240733000000006</c:v>
                </c:pt>
                <c:pt idx="18559">
                  <c:v>65.492312999999996</c:v>
                </c:pt>
                <c:pt idx="18560">
                  <c:v>65.737236999999993</c:v>
                </c:pt>
                <c:pt idx="18561">
                  <c:v>65.975489999999994</c:v>
                </c:pt>
                <c:pt idx="18562">
                  <c:v>66.207054999999997</c:v>
                </c:pt>
                <c:pt idx="18563">
                  <c:v>66.431918999999994</c:v>
                </c:pt>
                <c:pt idx="18564">
                  <c:v>66.650069000000002</c:v>
                </c:pt>
                <c:pt idx="18565">
                  <c:v>66.861490000000003</c:v>
                </c:pt>
                <c:pt idx="18566">
                  <c:v>67.066170999999997</c:v>
                </c:pt>
                <c:pt idx="18567">
                  <c:v>67.264099999999999</c:v>
                </c:pt>
                <c:pt idx="18568">
                  <c:v>67.455265999999995</c:v>
                </c:pt>
                <c:pt idx="18569">
                  <c:v>67.639658999999995</c:v>
                </c:pt>
                <c:pt idx="18570">
                  <c:v>67.817268999999996</c:v>
                </c:pt>
                <c:pt idx="18571">
                  <c:v>67.988086999999993</c:v>
                </c:pt>
                <c:pt idx="18572">
                  <c:v>68.152105000000006</c:v>
                </c:pt>
                <c:pt idx="18573">
                  <c:v>68.309314999999998</c:v>
                </c:pt>
                <c:pt idx="18574">
                  <c:v>68.459710999999999</c:v>
                </c:pt>
                <c:pt idx="18575">
                  <c:v>68.603285</c:v>
                </c:pt>
                <c:pt idx="18576">
                  <c:v>68.740032999999997</c:v>
                </c:pt>
                <c:pt idx="18577">
                  <c:v>68.869950000000003</c:v>
                </c:pt>
                <c:pt idx="18578">
                  <c:v>68.993031000000002</c:v>
                </c:pt>
                <c:pt idx="18579">
                  <c:v>69.109273000000002</c:v>
                </c:pt>
                <c:pt idx="18580">
                  <c:v>69.218673999999993</c:v>
                </c:pt>
                <c:pt idx="18581">
                  <c:v>69.32123</c:v>
                </c:pt>
                <c:pt idx="18582">
                  <c:v>69.416939999999997</c:v>
                </c:pt>
                <c:pt idx="18583">
                  <c:v>69.505803999999998</c:v>
                </c:pt>
                <c:pt idx="18584">
                  <c:v>69.587821000000005</c:v>
                </c:pt>
                <c:pt idx="18585">
                  <c:v>69.662992000000003</c:v>
                </c:pt>
                <c:pt idx="18586">
                  <c:v>69.731318000000002</c:v>
                </c:pt>
                <c:pt idx="18587">
                  <c:v>69.792800999999997</c:v>
                </c:pt>
                <c:pt idx="18588">
                  <c:v>69.847442999999998</c:v>
                </c:pt>
                <c:pt idx="18589">
                  <c:v>69.895247999999995</c:v>
                </c:pt>
                <c:pt idx="18590">
                  <c:v>69.936218999999994</c:v>
                </c:pt>
                <c:pt idx="18591">
                  <c:v>69.970361999999994</c:v>
                </c:pt>
                <c:pt idx="18592">
                  <c:v>69.997681</c:v>
                </c:pt>
                <c:pt idx="18593">
                  <c:v>70.018181999999996</c:v>
                </c:pt>
                <c:pt idx="18594">
                  <c:v>70.031870999999995</c:v>
                </c:pt>
                <c:pt idx="18595">
                  <c:v>70.038757000000004</c:v>
                </c:pt>
                <c:pt idx="18596">
                  <c:v>70.038846000000007</c:v>
                </c:pt>
                <c:pt idx="18597">
                  <c:v>70.032148000000007</c:v>
                </c:pt>
                <c:pt idx="18598">
                  <c:v>70.018670999999998</c:v>
                </c:pt>
                <c:pt idx="18599">
                  <c:v>69.998424999999997</c:v>
                </c:pt>
                <c:pt idx="18600">
                  <c:v>69.971422000000004</c:v>
                </c:pt>
                <c:pt idx="18601">
                  <c:v>69.937670999999995</c:v>
                </c:pt>
                <c:pt idx="18602">
                  <c:v>69.897184999999993</c:v>
                </c:pt>
                <c:pt idx="18603">
                  <c:v>69.849975999999998</c:v>
                </c:pt>
                <c:pt idx="18604">
                  <c:v>69.796058000000002</c:v>
                </c:pt>
                <c:pt idx="18605">
                  <c:v>69.735444000000001</c:v>
                </c:pt>
                <c:pt idx="18606">
                  <c:v>69.668148000000002</c:v>
                </c:pt>
                <c:pt idx="18607">
                  <c:v>69.594185999999993</c:v>
                </c:pt>
                <c:pt idx="18608">
                  <c:v>69.513574000000006</c:v>
                </c:pt>
                <c:pt idx="18609">
                  <c:v>69.426327000000001</c:v>
                </c:pt>
                <c:pt idx="18610">
                  <c:v>69.332462000000007</c:v>
                </c:pt>
                <c:pt idx="18611">
                  <c:v>69.231998000000004</c:v>
                </c:pt>
                <c:pt idx="18612">
                  <c:v>69.124951999999993</c:v>
                </c:pt>
                <c:pt idx="18613">
                  <c:v>69.011343999999994</c:v>
                </c:pt>
                <c:pt idx="18614">
                  <c:v>68.891192000000004</c:v>
                </c:pt>
                <c:pt idx="18615">
                  <c:v>68.764516999999998</c:v>
                </c:pt>
                <c:pt idx="18616">
                  <c:v>68.631339999999994</c:v>
                </c:pt>
                <c:pt idx="18617">
                  <c:v>68.491681</c:v>
                </c:pt>
                <c:pt idx="18618">
                  <c:v>68.345563999999996</c:v>
                </c:pt>
                <c:pt idx="18619">
                  <c:v>68.193010000000001</c:v>
                </c:pt>
                <c:pt idx="18620">
                  <c:v>68.034042999999997</c:v>
                </c:pt>
                <c:pt idx="18621">
                  <c:v>67.868686999999994</c:v>
                </c:pt>
                <c:pt idx="18622">
                  <c:v>67.696966000000003</c:v>
                </c:pt>
                <c:pt idx="18623">
                  <c:v>67.518904000000006</c:v>
                </c:pt>
                <c:pt idx="18624">
                  <c:v>67.334528000000006</c:v>
                </c:pt>
                <c:pt idx="18625">
                  <c:v>67.143863999999994</c:v>
                </c:pt>
                <c:pt idx="18626">
                  <c:v>66.946938000000003</c:v>
                </c:pt>
                <c:pt idx="18627">
                  <c:v>66.743778000000006</c:v>
                </c:pt>
                <c:pt idx="18628">
                  <c:v>66.534413000000001</c:v>
                </c:pt>
                <c:pt idx="18629">
                  <c:v>66.318869000000007</c:v>
                </c:pt>
                <c:pt idx="18630">
                  <c:v>66.097178</c:v>
                </c:pt>
                <c:pt idx="18631">
                  <c:v>65.869366999999997</c:v>
                </c:pt>
                <c:pt idx="18632">
                  <c:v>65.635468000000003</c:v>
                </c:pt>
                <c:pt idx="18633">
                  <c:v>65.395511999999997</c:v>
                </c:pt>
                <c:pt idx="18634">
                  <c:v>65.149529999999999</c:v>
                </c:pt>
                <c:pt idx="18635">
                  <c:v>64.897553000000002</c:v>
                </c:pt>
                <c:pt idx="18636">
                  <c:v>64.639615000000006</c:v>
                </c:pt>
                <c:pt idx="18637">
                  <c:v>64.375748000000002</c:v>
                </c:pt>
                <c:pt idx="18638">
                  <c:v>64.105986000000001</c:v>
                </c:pt>
                <c:pt idx="18639">
                  <c:v>63.830362999999998</c:v>
                </c:pt>
                <c:pt idx="18640">
                  <c:v>63.548915000000001</c:v>
                </c:pt>
                <c:pt idx="18641">
                  <c:v>63.261674999999997</c:v>
                </c:pt>
                <c:pt idx="18642">
                  <c:v>62.968680999999997</c:v>
                </c:pt>
                <c:pt idx="18643">
                  <c:v>62.669967999999997</c:v>
                </c:pt>
                <c:pt idx="18644">
                  <c:v>62.365572999999998</c:v>
                </c:pt>
                <c:pt idx="18645">
                  <c:v>62.055534000000002</c:v>
                </c:pt>
                <c:pt idx="18646">
                  <c:v>61.739888000000001</c:v>
                </c:pt>
                <c:pt idx="18647">
                  <c:v>61.418672999999998</c:v>
                </c:pt>
                <c:pt idx="18648">
                  <c:v>61.091929999999998</c:v>
                </c:pt>
                <c:pt idx="18649">
                  <c:v>60.759697000000003</c:v>
                </c:pt>
                <c:pt idx="18650">
                  <c:v>60.422013</c:v>
                </c:pt>
                <c:pt idx="18651">
                  <c:v>60.078919999999997</c:v>
                </c:pt>
                <c:pt idx="18652">
                  <c:v>59.730459000000003</c:v>
                </c:pt>
                <c:pt idx="18653">
                  <c:v>59.376669999999997</c:v>
                </c:pt>
                <c:pt idx="18654">
                  <c:v>59.017595</c:v>
                </c:pt>
                <c:pt idx="18655">
                  <c:v>58.653278</c:v>
                </c:pt>
                <c:pt idx="18656">
                  <c:v>58.283760000000001</c:v>
                </c:pt>
                <c:pt idx="18657">
                  <c:v>57.909084</c:v>
                </c:pt>
                <c:pt idx="18658">
                  <c:v>57.529296000000002</c:v>
                </c:pt>
                <c:pt idx="18659">
                  <c:v>57.144438000000001</c:v>
                </c:pt>
                <c:pt idx="18660">
                  <c:v>56.754556000000001</c:v>
                </c:pt>
                <c:pt idx="18661">
                  <c:v>56.359693999999998</c:v>
                </c:pt>
                <c:pt idx="18662">
                  <c:v>55.959899</c:v>
                </c:pt>
                <c:pt idx="18663">
                  <c:v>55.555214999999997</c:v>
                </c:pt>
                <c:pt idx="18664">
                  <c:v>55.145690000000002</c:v>
                </c:pt>
                <c:pt idx="18665">
                  <c:v>54.731369999999998</c:v>
                </c:pt>
                <c:pt idx="18666">
                  <c:v>54.312302000000003</c:v>
                </c:pt>
                <c:pt idx="18667">
                  <c:v>53.888534999999997</c:v>
                </c:pt>
                <c:pt idx="18668">
                  <c:v>53.460115999999999</c:v>
                </c:pt>
                <c:pt idx="18669">
                  <c:v>53.027093000000001</c:v>
                </c:pt>
                <c:pt idx="18670">
                  <c:v>52.589516000000003</c:v>
                </c:pt>
                <c:pt idx="18671">
                  <c:v>52.147433999999997</c:v>
                </c:pt>
                <c:pt idx="18672">
                  <c:v>51.700896</c:v>
                </c:pt>
                <c:pt idx="18673">
                  <c:v>51.249952999999998</c:v>
                </c:pt>
                <c:pt idx="18674">
                  <c:v>50.794654000000001</c:v>
                </c:pt>
                <c:pt idx="18675">
                  <c:v>50.335051999999997</c:v>
                </c:pt>
                <c:pt idx="18676">
                  <c:v>49.871195999999998</c:v>
                </c:pt>
                <c:pt idx="18677">
                  <c:v>49.403137999999998</c:v>
                </c:pt>
                <c:pt idx="18678">
                  <c:v>48.930931000000001</c:v>
                </c:pt>
                <c:pt idx="18679">
                  <c:v>48.454625999999998</c:v>
                </c:pt>
                <c:pt idx="18680">
                  <c:v>47.974277000000001</c:v>
                </c:pt>
                <c:pt idx="18681">
                  <c:v>47.489935000000003</c:v>
                </c:pt>
                <c:pt idx="18682">
                  <c:v>47.001655</c:v>
                </c:pt>
                <c:pt idx="18683">
                  <c:v>46.509489000000002</c:v>
                </c:pt>
                <c:pt idx="18684">
                  <c:v>46.013492999999997</c:v>
                </c:pt>
                <c:pt idx="18685">
                  <c:v>45.513719000000002</c:v>
                </c:pt>
                <c:pt idx="18686">
                  <c:v>45.010223000000003</c:v>
                </c:pt>
                <c:pt idx="18687">
                  <c:v>44.503059</c:v>
                </c:pt>
                <c:pt idx="18688">
                  <c:v>43.992282000000003</c:v>
                </c:pt>
                <c:pt idx="18689">
                  <c:v>43.477947999999998</c:v>
                </c:pt>
                <c:pt idx="18690">
                  <c:v>42.960113</c:v>
                </c:pt>
                <c:pt idx="18691">
                  <c:v>42.438833000000002</c:v>
                </c:pt>
                <c:pt idx="18692">
                  <c:v>41.914163000000002</c:v>
                </c:pt>
                <c:pt idx="18693">
                  <c:v>41.386161000000001</c:v>
                </c:pt>
                <c:pt idx="18694">
                  <c:v>40.854883000000001</c:v>
                </c:pt>
                <c:pt idx="18695">
                  <c:v>40.320385999999999</c:v>
                </c:pt>
                <c:pt idx="18696">
                  <c:v>39.782727999999999</c:v>
                </c:pt>
                <c:pt idx="18697">
                  <c:v>39.241965999999998</c:v>
                </c:pt>
                <c:pt idx="18698">
                  <c:v>38.698158999999997</c:v>
                </c:pt>
                <c:pt idx="18699">
                  <c:v>38.151363000000003</c:v>
                </c:pt>
                <c:pt idx="18700">
                  <c:v>37.601636999999997</c:v>
                </c:pt>
                <c:pt idx="18701">
                  <c:v>37.049039999999998</c:v>
                </c:pt>
                <c:pt idx="18702">
                  <c:v>36.493631000000001</c:v>
                </c:pt>
                <c:pt idx="18703">
                  <c:v>35.935468</c:v>
                </c:pt>
                <c:pt idx="18704">
                  <c:v>35.374609999999997</c:v>
                </c:pt>
                <c:pt idx="18705">
                  <c:v>34.811117000000003</c:v>
                </c:pt>
                <c:pt idx="18706">
                  <c:v>34.245049000000002</c:v>
                </c:pt>
                <c:pt idx="18707">
                  <c:v>33.676464000000003</c:v>
                </c:pt>
                <c:pt idx="18708">
                  <c:v>33.105423999999999</c:v>
                </c:pt>
                <c:pt idx="18709">
                  <c:v>32.531987000000001</c:v>
                </c:pt>
                <c:pt idx="18710">
                  <c:v>31.956213999999999</c:v>
                </c:pt>
                <c:pt idx="18711">
                  <c:v>31.378166</c:v>
                </c:pt>
                <c:pt idx="18712">
                  <c:v>30.797903000000002</c:v>
                </c:pt>
                <c:pt idx="18713">
                  <c:v>30.215485000000001</c:v>
                </c:pt>
                <c:pt idx="18714">
                  <c:v>29.630973000000001</c:v>
                </c:pt>
                <c:pt idx="18715">
                  <c:v>29.044429000000001</c:v>
                </c:pt>
                <c:pt idx="18716">
                  <c:v>28.455914</c:v>
                </c:pt>
                <c:pt idx="18717">
                  <c:v>27.865487000000002</c:v>
                </c:pt>
                <c:pt idx="18718">
                  <c:v>27.273212000000001</c:v>
                </c:pt>
                <c:pt idx="18719">
                  <c:v>26.679148999999999</c:v>
                </c:pt>
                <c:pt idx="18720">
                  <c:v>26.083359999999999</c:v>
                </c:pt>
                <c:pt idx="18721">
                  <c:v>25.485906</c:v>
                </c:pt>
                <c:pt idx="18722">
                  <c:v>24.886849000000002</c:v>
                </c:pt>
                <c:pt idx="18723">
                  <c:v>24.286251</c:v>
                </c:pt>
                <c:pt idx="18724">
                  <c:v>23.684173999999999</c:v>
                </c:pt>
                <c:pt idx="18725">
                  <c:v>23.080679</c:v>
                </c:pt>
                <c:pt idx="18726">
                  <c:v>22.475829000000001</c:v>
                </c:pt>
                <c:pt idx="18727">
                  <c:v>21.869686000000002</c:v>
                </c:pt>
                <c:pt idx="18728">
                  <c:v>21.262311</c:v>
                </c:pt>
                <c:pt idx="18729">
                  <c:v>20.653766999999998</c:v>
                </c:pt>
                <c:pt idx="18730">
                  <c:v>20.044115999999999</c:v>
                </c:pt>
                <c:pt idx="18731">
                  <c:v>19.433420999999999</c:v>
                </c:pt>
                <c:pt idx="18732">
                  <c:v>18.821743000000001</c:v>
                </c:pt>
                <c:pt idx="18733">
                  <c:v>18.209144999999999</c:v>
                </c:pt>
                <c:pt idx="18734">
                  <c:v>17.595689</c:v>
                </c:pt>
                <c:pt idx="18735">
                  <c:v>16.981437</c:v>
                </c:pt>
                <c:pt idx="18736">
                  <c:v>16.366451999999999</c:v>
                </c:pt>
                <c:pt idx="18737">
                  <c:v>15.750795</c:v>
                </c:pt>
                <c:pt idx="18738">
                  <c:v>15.13453</c:v>
                </c:pt>
                <c:pt idx="18739">
                  <c:v>14.517719</c:v>
                </c:pt>
                <c:pt idx="18740">
                  <c:v>13.900423</c:v>
                </c:pt>
                <c:pt idx="18741">
                  <c:v>13.282704000000001</c:v>
                </c:pt>
                <c:pt idx="18742">
                  <c:v>12.664626</c:v>
                </c:pt>
                <c:pt idx="18743">
                  <c:v>12.046250000000001</c:v>
                </c:pt>
                <c:pt idx="18744">
                  <c:v>11.427638</c:v>
                </c:pt>
                <c:pt idx="18745">
                  <c:v>10.808852</c:v>
                </c:pt>
                <c:pt idx="18746">
                  <c:v>10.189954</c:v>
                </c:pt>
                <c:pt idx="18747">
                  <c:v>9.5710060000000006</c:v>
                </c:pt>
                <c:pt idx="18748">
                  <c:v>8.9520700000000009</c:v>
                </c:pt>
                <c:pt idx="18749">
                  <c:v>8.3332069999999998</c:v>
                </c:pt>
                <c:pt idx="18750">
                  <c:v>7.7144789999999999</c:v>
                </c:pt>
                <c:pt idx="18751">
                  <c:v>7.0959490000000001</c:v>
                </c:pt>
                <c:pt idx="18752">
                  <c:v>6.4776759999999998</c:v>
                </c:pt>
                <c:pt idx="18753">
                  <c:v>5.8597219999999997</c:v>
                </c:pt>
                <c:pt idx="18754">
                  <c:v>5.2421499999999996</c:v>
                </c:pt>
                <c:pt idx="18755">
                  <c:v>4.6250179999999999</c:v>
                </c:pt>
                <c:pt idx="18756">
                  <c:v>4.0083900000000003</c:v>
                </c:pt>
                <c:pt idx="18757">
                  <c:v>3.392325</c:v>
                </c:pt>
                <c:pt idx="18758">
                  <c:v>2.776885</c:v>
                </c:pt>
                <c:pt idx="18759">
                  <c:v>2.1621299999999999</c:v>
                </c:pt>
                <c:pt idx="18760">
                  <c:v>1.548119</c:v>
                </c:pt>
                <c:pt idx="18761">
                  <c:v>0.93491500000000005</c:v>
                </c:pt>
                <c:pt idx="18762">
                  <c:v>0.32257599999999997</c:v>
                </c:pt>
                <c:pt idx="18763">
                  <c:v>-0.28883799999999998</c:v>
                </c:pt>
                <c:pt idx="18764">
                  <c:v>-0.89926600000000001</c:v>
                </c:pt>
                <c:pt idx="18765">
                  <c:v>-1.5086489999999999</c:v>
                </c:pt>
                <c:pt idx="18766">
                  <c:v>-2.116927</c:v>
                </c:pt>
                <c:pt idx="18767">
                  <c:v>-2.7240419999999999</c:v>
                </c:pt>
                <c:pt idx="18768">
                  <c:v>-3.3299340000000002</c:v>
                </c:pt>
                <c:pt idx="18769">
                  <c:v>-3.934545</c:v>
                </c:pt>
                <c:pt idx="18770">
                  <c:v>-4.5378160000000003</c:v>
                </c:pt>
                <c:pt idx="18771">
                  <c:v>-5.1396879999999996</c:v>
                </c:pt>
                <c:pt idx="18772">
                  <c:v>-5.7401030000000004</c:v>
                </c:pt>
                <c:pt idx="18773">
                  <c:v>-6.3390040000000001</c:v>
                </c:pt>
                <c:pt idx="18774">
                  <c:v>-6.9363320000000002</c:v>
                </c:pt>
                <c:pt idx="18775">
                  <c:v>-7.5320309999999999</c:v>
                </c:pt>
                <c:pt idx="18776">
                  <c:v>-8.126042</c:v>
                </c:pt>
                <c:pt idx="18777">
                  <c:v>-8.7183089999999996</c:v>
                </c:pt>
                <c:pt idx="18778">
                  <c:v>-9.3087750000000007</c:v>
                </c:pt>
                <c:pt idx="18779">
                  <c:v>-9.8973829999999996</c:v>
                </c:pt>
                <c:pt idx="18780">
                  <c:v>-10.484078</c:v>
                </c:pt>
                <c:pt idx="18781">
                  <c:v>-11.068803000000001</c:v>
                </c:pt>
                <c:pt idx="18782">
                  <c:v>-11.651503</c:v>
                </c:pt>
                <c:pt idx="18783">
                  <c:v>-12.232122</c:v>
                </c:pt>
                <c:pt idx="18784">
                  <c:v>-12.810605000000001</c:v>
                </c:pt>
                <c:pt idx="18785">
                  <c:v>-13.386896999999999</c:v>
                </c:pt>
                <c:pt idx="18786">
                  <c:v>-13.960944</c:v>
                </c:pt>
                <c:pt idx="18787">
                  <c:v>-14.532692000000001</c:v>
                </c:pt>
                <c:pt idx="18788">
                  <c:v>-15.102085000000001</c:v>
                </c:pt>
                <c:pt idx="18789">
                  <c:v>-15.669072</c:v>
                </c:pt>
                <c:pt idx="18790">
                  <c:v>-16.233598000000001</c:v>
                </c:pt>
                <c:pt idx="18791">
                  <c:v>-16.795611000000001</c:v>
                </c:pt>
                <c:pt idx="18792">
                  <c:v>-17.355056999999999</c:v>
                </c:pt>
                <c:pt idx="18793">
                  <c:v>-17.911885000000002</c:v>
                </c:pt>
                <c:pt idx="18794">
                  <c:v>-18.466042000000002</c:v>
                </c:pt>
                <c:pt idx="18795">
                  <c:v>-19.017478000000001</c:v>
                </c:pt>
                <c:pt idx="18796">
                  <c:v>-19.566139</c:v>
                </c:pt>
                <c:pt idx="18797">
                  <c:v>-20.111975999999999</c:v>
                </c:pt>
                <c:pt idx="18798">
                  <c:v>-20.654938999999999</c:v>
                </c:pt>
                <c:pt idx="18799">
                  <c:v>-21.194976</c:v>
                </c:pt>
                <c:pt idx="18800">
                  <c:v>-21.732036999999998</c:v>
                </c:pt>
                <c:pt idx="18801">
                  <c:v>-22.266074</c:v>
                </c:pt>
                <c:pt idx="18802">
                  <c:v>-22.797037</c:v>
                </c:pt>
                <c:pt idx="18803">
                  <c:v>-23.324877000000001</c:v>
                </c:pt>
                <c:pt idx="18804">
                  <c:v>-23.849547000000001</c:v>
                </c:pt>
                <c:pt idx="18805">
                  <c:v>-24.370996999999999</c:v>
                </c:pt>
                <c:pt idx="18806">
                  <c:v>-24.889181000000001</c:v>
                </c:pt>
                <c:pt idx="18807">
                  <c:v>-25.404050000000002</c:v>
                </c:pt>
                <c:pt idx="18808">
                  <c:v>-25.915558999999998</c:v>
                </c:pt>
                <c:pt idx="18809">
                  <c:v>-26.423662</c:v>
                </c:pt>
                <c:pt idx="18810">
                  <c:v>-26.928311000000001</c:v>
                </c:pt>
                <c:pt idx="18811">
                  <c:v>-27.429461</c:v>
                </c:pt>
                <c:pt idx="18812">
                  <c:v>-27.927067999999998</c:v>
                </c:pt>
                <c:pt idx="18813">
                  <c:v>-28.421085999999999</c:v>
                </c:pt>
                <c:pt idx="18814">
                  <c:v>-28.911472</c:v>
                </c:pt>
                <c:pt idx="18815">
                  <c:v>-29.39818</c:v>
                </c:pt>
                <c:pt idx="18816">
                  <c:v>-29.881169</c:v>
                </c:pt>
                <c:pt idx="18817">
                  <c:v>-30.360395</c:v>
                </c:pt>
                <c:pt idx="18818">
                  <c:v>-30.835815</c:v>
                </c:pt>
                <c:pt idx="18819">
                  <c:v>-31.307386999999999</c:v>
                </c:pt>
                <c:pt idx="18820">
                  <c:v>-31.775068999999998</c:v>
                </c:pt>
                <c:pt idx="18821">
                  <c:v>-32.238821000000002</c:v>
                </c:pt>
                <c:pt idx="18822">
                  <c:v>-32.698602000000001</c:v>
                </c:pt>
                <c:pt idx="18823">
                  <c:v>-33.15437</c:v>
                </c:pt>
                <c:pt idx="18824">
                  <c:v>-33.606087000000002</c:v>
                </c:pt>
                <c:pt idx="18825">
                  <c:v>-34.053713999999999</c:v>
                </c:pt>
                <c:pt idx="18826">
                  <c:v>-34.497210000000003</c:v>
                </c:pt>
                <c:pt idx="18827">
                  <c:v>-34.936537999999999</c:v>
                </c:pt>
                <c:pt idx="18828">
                  <c:v>-35.371661000000003</c:v>
                </c:pt>
                <c:pt idx="18829">
                  <c:v>-35.802539000000003</c:v>
                </c:pt>
                <c:pt idx="18830">
                  <c:v>-36.229137000000001</c:v>
                </c:pt>
                <c:pt idx="18831">
                  <c:v>-36.651418</c:v>
                </c:pt>
                <c:pt idx="18832">
                  <c:v>-37.069346000000003</c:v>
                </c:pt>
                <c:pt idx="18833">
                  <c:v>-37.482885000000003</c:v>
                </c:pt>
                <c:pt idx="18834">
                  <c:v>-37.892001</c:v>
                </c:pt>
                <c:pt idx="18835">
                  <c:v>-38.296658000000001</c:v>
                </c:pt>
                <c:pt idx="18836">
                  <c:v>-38.696823999999999</c:v>
                </c:pt>
                <c:pt idx="18837">
                  <c:v>-39.092464</c:v>
                </c:pt>
                <c:pt idx="18838">
                  <c:v>-39.483545999999997</c:v>
                </c:pt>
                <c:pt idx="18839">
                  <c:v>-39.870035999999999</c:v>
                </c:pt>
                <c:pt idx="18840">
                  <c:v>-40.251904000000003</c:v>
                </c:pt>
                <c:pt idx="18841">
                  <c:v>-40.629117999999998</c:v>
                </c:pt>
                <c:pt idx="18842">
                  <c:v>-41.001646000000001</c:v>
                </c:pt>
                <c:pt idx="18843">
                  <c:v>-41.369458000000002</c:v>
                </c:pt>
                <c:pt idx="18844">
                  <c:v>-41.732525000000003</c:v>
                </c:pt>
                <c:pt idx="18845">
                  <c:v>-42.090817999999999</c:v>
                </c:pt>
                <c:pt idx="18846">
                  <c:v>-42.444305999999997</c:v>
                </c:pt>
                <c:pt idx="18847">
                  <c:v>-42.792963</c:v>
                </c:pt>
                <c:pt idx="18848">
                  <c:v>-43.136760000000002</c:v>
                </c:pt>
                <c:pt idx="18849">
                  <c:v>-43.475670000000001</c:v>
                </c:pt>
                <c:pt idx="18850">
                  <c:v>-43.809666</c:v>
                </c:pt>
                <c:pt idx="18851">
                  <c:v>-44.138722999999999</c:v>
                </c:pt>
                <c:pt idx="18852">
                  <c:v>-44.462814999999999</c:v>
                </c:pt>
                <c:pt idx="18853">
                  <c:v>-44.781916000000002</c:v>
                </c:pt>
                <c:pt idx="18854">
                  <c:v>-45.096003000000003</c:v>
                </c:pt>
                <c:pt idx="18855">
                  <c:v>-45.405051</c:v>
                </c:pt>
                <c:pt idx="18856">
                  <c:v>-45.709037000000002</c:v>
                </c:pt>
                <c:pt idx="18857">
                  <c:v>-46.007938000000003</c:v>
                </c:pt>
                <c:pt idx="18858">
                  <c:v>-46.301730999999997</c:v>
                </c:pt>
                <c:pt idx="18859">
                  <c:v>-46.590395999999998</c:v>
                </c:pt>
                <c:pt idx="18860">
                  <c:v>-46.873910000000002</c:v>
                </c:pt>
                <c:pt idx="18861">
                  <c:v>-47.152253999999999</c:v>
                </c:pt>
                <c:pt idx="18862">
                  <c:v>-47.425407</c:v>
                </c:pt>
                <c:pt idx="18863">
                  <c:v>-47.693350000000002</c:v>
                </c:pt>
                <c:pt idx="18864">
                  <c:v>-47.956063999999998</c:v>
                </c:pt>
                <c:pt idx="18865">
                  <c:v>-48.213529999999999</c:v>
                </c:pt>
                <c:pt idx="18866">
                  <c:v>-48.465730000000001</c:v>
                </c:pt>
                <c:pt idx="18867">
                  <c:v>-48.712648000000002</c:v>
                </c:pt>
                <c:pt idx="18868">
                  <c:v>-48.954267000000002</c:v>
                </c:pt>
                <c:pt idx="18869">
                  <c:v>-49.190570000000001</c:v>
                </c:pt>
                <c:pt idx="18870">
                  <c:v>-49.421543</c:v>
                </c:pt>
                <c:pt idx="18871">
                  <c:v>-49.647168999999998</c:v>
                </c:pt>
                <c:pt idx="18872">
                  <c:v>-49.867435999999998</c:v>
                </c:pt>
                <c:pt idx="18873">
                  <c:v>-50.082327999999997</c:v>
                </c:pt>
                <c:pt idx="18874">
                  <c:v>-50.291832999999997</c:v>
                </c:pt>
                <c:pt idx="18875">
                  <c:v>-50.495938000000002</c:v>
                </c:pt>
                <c:pt idx="18876">
                  <c:v>-50.694631000000001</c:v>
                </c:pt>
                <c:pt idx="18877">
                  <c:v>-50.887900000000002</c:v>
                </c:pt>
                <c:pt idx="18878">
                  <c:v>-51.075735000000002</c:v>
                </c:pt>
                <c:pt idx="18879">
                  <c:v>-51.258125</c:v>
                </c:pt>
                <c:pt idx="18880">
                  <c:v>-51.43506</c:v>
                </c:pt>
                <c:pt idx="18881">
                  <c:v>-51.606530999999997</c:v>
                </c:pt>
                <c:pt idx="18882">
                  <c:v>-51.772530000000003</c:v>
                </c:pt>
                <c:pt idx="18883">
                  <c:v>-51.933047999999999</c:v>
                </c:pt>
                <c:pt idx="18884">
                  <c:v>-52.088078000000003</c:v>
                </c:pt>
                <c:pt idx="18885">
                  <c:v>-52.237611999999999</c:v>
                </c:pt>
                <c:pt idx="18886">
                  <c:v>-52.381646000000003</c:v>
                </c:pt>
                <c:pt idx="18887">
                  <c:v>-52.520172000000002</c:v>
                </c:pt>
                <c:pt idx="18888">
                  <c:v>-52.653185999999998</c:v>
                </c:pt>
                <c:pt idx="18889">
                  <c:v>-52.780683000000003</c:v>
                </c:pt>
                <c:pt idx="18890">
                  <c:v>-52.902659</c:v>
                </c:pt>
                <c:pt idx="18891">
                  <c:v>-53.019109999999998</c:v>
                </c:pt>
                <c:pt idx="18892">
                  <c:v>-53.130034000000002</c:v>
                </c:pt>
                <c:pt idx="18893">
                  <c:v>-53.235427999999999</c:v>
                </c:pt>
                <c:pt idx="18894">
                  <c:v>-53.335290999999998</c:v>
                </c:pt>
                <c:pt idx="18895">
                  <c:v>-53.429622000000002</c:v>
                </c:pt>
                <c:pt idx="18896">
                  <c:v>-53.518419000000002</c:v>
                </c:pt>
                <c:pt idx="18897">
                  <c:v>-53.601683000000001</c:v>
                </c:pt>
                <c:pt idx="18898">
                  <c:v>-53.679414999999999</c:v>
                </c:pt>
                <c:pt idx="18899">
                  <c:v>-53.751613999999996</c:v>
                </c:pt>
                <c:pt idx="18900">
                  <c:v>-53.818283999999998</c:v>
                </c:pt>
                <c:pt idx="18901">
                  <c:v>-53.879427</c:v>
                </c:pt>
                <c:pt idx="18902">
                  <c:v>-53.935045000000002</c:v>
                </c:pt>
                <c:pt idx="18903">
                  <c:v>-53.985140999999999</c:v>
                </c:pt>
                <c:pt idx="18904">
                  <c:v>-54.029719999999998</c:v>
                </c:pt>
                <c:pt idx="18905">
                  <c:v>-54.068786000000003</c:v>
                </c:pt>
                <c:pt idx="18906">
                  <c:v>-54.102344000000002</c:v>
                </c:pt>
                <c:pt idx="18907">
                  <c:v>-54.130400000000002</c:v>
                </c:pt>
                <c:pt idx="18908">
                  <c:v>-54.152960999999998</c:v>
                </c:pt>
                <c:pt idx="18909">
                  <c:v>-54.170031999999999</c:v>
                </c:pt>
                <c:pt idx="18910">
                  <c:v>-54.181621</c:v>
                </c:pt>
                <c:pt idx="18911">
                  <c:v>-54.187736000000001</c:v>
                </c:pt>
                <c:pt idx="18912">
                  <c:v>-54.188386000000001</c:v>
                </c:pt>
                <c:pt idx="18913">
                  <c:v>-54.183579000000002</c:v>
                </c:pt>
                <c:pt idx="18914">
                  <c:v>-54.173324999999998</c:v>
                </c:pt>
                <c:pt idx="18915">
                  <c:v>-54.157634000000002</c:v>
                </c:pt>
                <c:pt idx="18916">
                  <c:v>-54.136516999999998</c:v>
                </c:pt>
                <c:pt idx="18917">
                  <c:v>-54.109985000000002</c:v>
                </c:pt>
                <c:pt idx="18918">
                  <c:v>-54.078049</c:v>
                </c:pt>
                <c:pt idx="18919">
                  <c:v>-54.040723</c:v>
                </c:pt>
                <c:pt idx="18920">
                  <c:v>-53.998018000000002</c:v>
                </c:pt>
                <c:pt idx="18921">
                  <c:v>-53.949947999999999</c:v>
                </c:pt>
                <c:pt idx="18922">
                  <c:v>-53.896526999999999</c:v>
                </c:pt>
                <c:pt idx="18923">
                  <c:v>-53.837769000000002</c:v>
                </c:pt>
                <c:pt idx="18924">
                  <c:v>-53.773690000000002</c:v>
                </c:pt>
                <c:pt idx="18925">
                  <c:v>-53.704304</c:v>
                </c:pt>
                <c:pt idx="18926">
                  <c:v>-53.629629000000001</c:v>
                </c:pt>
                <c:pt idx="18927">
                  <c:v>-53.549678999999998</c:v>
                </c:pt>
                <c:pt idx="18928">
                  <c:v>-53.464472999999998</c:v>
                </c:pt>
                <c:pt idx="18929">
                  <c:v>-53.374028000000003</c:v>
                </c:pt>
                <c:pt idx="18930">
                  <c:v>-53.278362000000001</c:v>
                </c:pt>
                <c:pt idx="18931">
                  <c:v>-53.177492999999998</c:v>
                </c:pt>
                <c:pt idx="18932">
                  <c:v>-53.071441</c:v>
                </c:pt>
                <c:pt idx="18933">
                  <c:v>-52.960225999999999</c:v>
                </c:pt>
                <c:pt idx="18934">
                  <c:v>-52.843867000000003</c:v>
                </c:pt>
                <c:pt idx="18935">
                  <c:v>-52.722385000000003</c:v>
                </c:pt>
                <c:pt idx="18936">
                  <c:v>-52.595801000000002</c:v>
                </c:pt>
                <c:pt idx="18937">
                  <c:v>-52.464137999999998</c:v>
                </c:pt>
                <c:pt idx="18938">
                  <c:v>-52.327415999999999</c:v>
                </c:pt>
                <c:pt idx="18939">
                  <c:v>-52.185659000000001</c:v>
                </c:pt>
                <c:pt idx="18940">
                  <c:v>-52.038888999999998</c:v>
                </c:pt>
                <c:pt idx="18941">
                  <c:v>-51.887130999999997</c:v>
                </c:pt>
                <c:pt idx="18942">
                  <c:v>-51.730409000000002</c:v>
                </c:pt>
                <c:pt idx="18943">
                  <c:v>-51.568745999999997</c:v>
                </c:pt>
                <c:pt idx="18944">
                  <c:v>-51.402168000000003</c:v>
                </c:pt>
                <c:pt idx="18945">
                  <c:v>-51.230701000000003</c:v>
                </c:pt>
                <c:pt idx="18946">
                  <c:v>-51.054369999999999</c:v>
                </c:pt>
                <c:pt idx="18947">
                  <c:v>-50.873201999999999</c:v>
                </c:pt>
                <c:pt idx="18948">
                  <c:v>-50.687224000000001</c:v>
                </c:pt>
                <c:pt idx="18949">
                  <c:v>-50.496462000000001</c:v>
                </c:pt>
                <c:pt idx="18950">
                  <c:v>-50.300946000000003</c:v>
                </c:pt>
                <c:pt idx="18951">
                  <c:v>-50.100703000000003</c:v>
                </c:pt>
                <c:pt idx="18952">
                  <c:v>-49.895761999999998</c:v>
                </c:pt>
                <c:pt idx="18953">
                  <c:v>-49.686152999999997</c:v>
                </c:pt>
                <c:pt idx="18954">
                  <c:v>-49.471902999999998</c:v>
                </c:pt>
                <c:pt idx="18955">
                  <c:v>-49.253045</c:v>
                </c:pt>
                <c:pt idx="18956">
                  <c:v>-49.029608000000003</c:v>
                </c:pt>
                <c:pt idx="18957">
                  <c:v>-48.801622000000002</c:v>
                </c:pt>
                <c:pt idx="18958">
                  <c:v>-48.569121000000003</c:v>
                </c:pt>
                <c:pt idx="18959">
                  <c:v>-48.332134000000003</c:v>
                </c:pt>
                <c:pt idx="18960">
                  <c:v>-48.090694999999997</c:v>
                </c:pt>
                <c:pt idx="18961">
                  <c:v>-47.844836000000001</c:v>
                </c:pt>
                <c:pt idx="18962">
                  <c:v>-47.594588999999999</c:v>
                </c:pt>
                <c:pt idx="18963">
                  <c:v>-47.339989000000003</c:v>
                </c:pt>
                <c:pt idx="18964">
                  <c:v>-47.081068999999999</c:v>
                </c:pt>
                <c:pt idx="18965">
                  <c:v>-46.817864</c:v>
                </c:pt>
                <c:pt idx="18966">
                  <c:v>-46.550407</c:v>
                </c:pt>
                <c:pt idx="18967">
                  <c:v>-46.278734</c:v>
                </c:pt>
                <c:pt idx="18968">
                  <c:v>-46.002881000000002</c:v>
                </c:pt>
                <c:pt idx="18969">
                  <c:v>-45.722881999999998</c:v>
                </c:pt>
                <c:pt idx="18970">
                  <c:v>-45.438775</c:v>
                </c:pt>
                <c:pt idx="18971">
                  <c:v>-45.150595000000003</c:v>
                </c:pt>
                <c:pt idx="18972">
                  <c:v>-44.858379999999997</c:v>
                </c:pt>
                <c:pt idx="18973">
                  <c:v>-44.562165999999998</c:v>
                </c:pt>
                <c:pt idx="18974">
                  <c:v>-44.261991999999999</c:v>
                </c:pt>
                <c:pt idx="18975">
                  <c:v>-43.957895000000001</c:v>
                </c:pt>
                <c:pt idx="18976">
                  <c:v>-43.649914000000003</c:v>
                </c:pt>
                <c:pt idx="18977">
                  <c:v>-43.338085999999997</c:v>
                </c:pt>
                <c:pt idx="18978">
                  <c:v>-43.022452000000001</c:v>
                </c:pt>
                <c:pt idx="18979">
                  <c:v>-42.703049999999998</c:v>
                </c:pt>
                <c:pt idx="18980">
                  <c:v>-42.379921000000003</c:v>
                </c:pt>
                <c:pt idx="18981">
                  <c:v>-42.053103</c:v>
                </c:pt>
                <c:pt idx="18982">
                  <c:v>-41.722638000000003</c:v>
                </c:pt>
                <c:pt idx="18983">
                  <c:v>-41.388565999999997</c:v>
                </c:pt>
                <c:pt idx="18984">
                  <c:v>-41.050927000000001</c:v>
                </c:pt>
                <c:pt idx="18985">
                  <c:v>-40.709764</c:v>
                </c:pt>
                <c:pt idx="18986">
                  <c:v>-40.365118000000002</c:v>
                </c:pt>
                <c:pt idx="18987">
                  <c:v>-40.017029999999998</c:v>
                </c:pt>
                <c:pt idx="18988">
                  <c:v>-39.665542000000002</c:v>
                </c:pt>
                <c:pt idx="18989">
                  <c:v>-39.310698000000002</c:v>
                </c:pt>
                <c:pt idx="18990">
                  <c:v>-38.952539000000002</c:v>
                </c:pt>
                <c:pt idx="18991">
                  <c:v>-38.591109000000003</c:v>
                </c:pt>
                <c:pt idx="18992">
                  <c:v>-38.226450999999997</c:v>
                </c:pt>
                <c:pt idx="18993">
                  <c:v>-37.858607999999997</c:v>
                </c:pt>
                <c:pt idx="18994">
                  <c:v>-37.487625000000001</c:v>
                </c:pt>
                <c:pt idx="18995">
                  <c:v>-37.113545000000002</c:v>
                </c:pt>
                <c:pt idx="18996">
                  <c:v>-36.736412999999999</c:v>
                </c:pt>
                <c:pt idx="18997">
                  <c:v>-36.356271999999997</c:v>
                </c:pt>
                <c:pt idx="18998">
                  <c:v>-35.973168999999999</c:v>
                </c:pt>
                <c:pt idx="18999">
                  <c:v>-35.587147000000002</c:v>
                </c:pt>
                <c:pt idx="19000">
                  <c:v>-35.198253000000001</c:v>
                </c:pt>
                <c:pt idx="19001">
                  <c:v>-34.806531999999997</c:v>
                </c:pt>
                <c:pt idx="19002">
                  <c:v>-34.412027999999999</c:v>
                </c:pt>
                <c:pt idx="19003">
                  <c:v>-34.014789</c:v>
                </c:pt>
                <c:pt idx="19004">
                  <c:v>-33.614860999999998</c:v>
                </c:pt>
                <c:pt idx="19005">
                  <c:v>-33.212288999999998</c:v>
                </c:pt>
                <c:pt idx="19006">
                  <c:v>-32.807121000000002</c:v>
                </c:pt>
                <c:pt idx="19007">
                  <c:v>-32.399402000000002</c:v>
                </c:pt>
                <c:pt idx="19008">
                  <c:v>-31.989180999999999</c:v>
                </c:pt>
                <c:pt idx="19009">
                  <c:v>-31.576504</c:v>
                </c:pt>
                <c:pt idx="19010">
                  <c:v>-31.161418000000001</c:v>
                </c:pt>
                <c:pt idx="19011">
                  <c:v>-30.743970999999998</c:v>
                </c:pt>
                <c:pt idx="19012">
                  <c:v>-30.324210999999998</c:v>
                </c:pt>
                <c:pt idx="19013">
                  <c:v>-29.902184999999999</c:v>
                </c:pt>
                <c:pt idx="19014">
                  <c:v>-29.477941000000001</c:v>
                </c:pt>
                <c:pt idx="19015">
                  <c:v>-29.051528000000001</c:v>
                </c:pt>
                <c:pt idx="19016">
                  <c:v>-28.622993000000001</c:v>
                </c:pt>
                <c:pt idx="19017">
                  <c:v>-28.192385999999999</c:v>
                </c:pt>
                <c:pt idx="19018">
                  <c:v>-27.759754000000001</c:v>
                </c:pt>
                <c:pt idx="19019">
                  <c:v>-27.325147000000001</c:v>
                </c:pt>
                <c:pt idx="19020">
                  <c:v>-26.888612999999999</c:v>
                </c:pt>
                <c:pt idx="19021">
                  <c:v>-26.450201</c:v>
                </c:pt>
                <c:pt idx="19022">
                  <c:v>-26.00996</c:v>
                </c:pt>
                <c:pt idx="19023">
                  <c:v>-25.567938999999999</c:v>
                </c:pt>
                <c:pt idx="19024">
                  <c:v>-25.124188</c:v>
                </c:pt>
                <c:pt idx="19025">
                  <c:v>-24.678756</c:v>
                </c:pt>
                <c:pt idx="19026">
                  <c:v>-24.231693</c:v>
                </c:pt>
                <c:pt idx="19027">
                  <c:v>-23.783047</c:v>
                </c:pt>
                <c:pt idx="19028">
                  <c:v>-23.332868999999999</c:v>
                </c:pt>
                <c:pt idx="19029">
                  <c:v>-22.881208000000001</c:v>
                </c:pt>
                <c:pt idx="19030">
                  <c:v>-22.428114000000001</c:v>
                </c:pt>
                <c:pt idx="19031">
                  <c:v>-21.973638000000001</c:v>
                </c:pt>
                <c:pt idx="19032">
                  <c:v>-21.517828000000002</c:v>
                </c:pt>
                <c:pt idx="19033">
                  <c:v>-21.060735000000001</c:v>
                </c:pt>
                <c:pt idx="19034">
                  <c:v>-20.602409000000002</c:v>
                </c:pt>
                <c:pt idx="19035">
                  <c:v>-20.142899</c:v>
                </c:pt>
                <c:pt idx="19036">
                  <c:v>-19.682257</c:v>
                </c:pt>
                <c:pt idx="19037">
                  <c:v>-19.220531999999999</c:v>
                </c:pt>
                <c:pt idx="19038">
                  <c:v>-18.757774000000001</c:v>
                </c:pt>
                <c:pt idx="19039">
                  <c:v>-18.294034</c:v>
                </c:pt>
                <c:pt idx="19040">
                  <c:v>-17.829360999999999</c:v>
                </c:pt>
                <c:pt idx="19041">
                  <c:v>-17.363807000000001</c:v>
                </c:pt>
                <c:pt idx="19042">
                  <c:v>-16.89742</c:v>
                </c:pt>
                <c:pt idx="19043">
                  <c:v>-16.430251999999999</c:v>
                </c:pt>
                <c:pt idx="19044">
                  <c:v>-15.962353</c:v>
                </c:pt>
                <c:pt idx="19045">
                  <c:v>-15.493772</c:v>
                </c:pt>
                <c:pt idx="19046">
                  <c:v>-15.024561</c:v>
                </c:pt>
                <c:pt idx="19047">
                  <c:v>-14.554769</c:v>
                </c:pt>
                <c:pt idx="19048">
                  <c:v>-14.084446</c:v>
                </c:pt>
                <c:pt idx="19049">
                  <c:v>-13.613643</c:v>
                </c:pt>
                <c:pt idx="19050">
                  <c:v>-13.14241</c:v>
                </c:pt>
                <c:pt idx="19051">
                  <c:v>-12.670795999999999</c:v>
                </c:pt>
                <c:pt idx="19052">
                  <c:v>-12.198852</c:v>
                </c:pt>
                <c:pt idx="19053">
                  <c:v>-11.726628</c:v>
                </c:pt>
                <c:pt idx="19054">
                  <c:v>-11.254173</c:v>
                </c:pt>
                <c:pt idx="19055">
                  <c:v>-10.781537999999999</c:v>
                </c:pt>
                <c:pt idx="19056">
                  <c:v>-10.308771</c:v>
                </c:pt>
                <c:pt idx="19057">
                  <c:v>-9.8359240000000003</c:v>
                </c:pt>
                <c:pt idx="19058">
                  <c:v>-9.3630449999999996</c:v>
                </c:pt>
                <c:pt idx="19059">
                  <c:v>-8.8901850000000007</c:v>
                </c:pt>
                <c:pt idx="19060">
                  <c:v>-8.4173919999999995</c:v>
                </c:pt>
                <c:pt idx="19061">
                  <c:v>-7.9447150000000004</c:v>
                </c:pt>
                <c:pt idx="19062">
                  <c:v>-7.4722049999999998</c:v>
                </c:pt>
                <c:pt idx="19063">
                  <c:v>-6.9999099999999999</c:v>
                </c:pt>
                <c:pt idx="19064">
                  <c:v>-6.5278799999999997</c:v>
                </c:pt>
                <c:pt idx="19065">
                  <c:v>-6.0561619999999996</c:v>
                </c:pt>
                <c:pt idx="19066">
                  <c:v>-5.5848069999999996</c:v>
                </c:pt>
                <c:pt idx="19067">
                  <c:v>-5.1138620000000001</c:v>
                </c:pt>
                <c:pt idx="19068">
                  <c:v>-4.6433770000000001</c:v>
                </c:pt>
                <c:pt idx="19069">
                  <c:v>-4.1733989999999999</c:v>
                </c:pt>
                <c:pt idx="19070">
                  <c:v>-3.7039780000000002</c:v>
                </c:pt>
                <c:pt idx="19071">
                  <c:v>-3.23516</c:v>
                </c:pt>
                <c:pt idx="19072">
                  <c:v>-2.7669950000000001</c:v>
                </c:pt>
                <c:pt idx="19073">
                  <c:v>-2.2995299999999999</c:v>
                </c:pt>
                <c:pt idx="19074">
                  <c:v>-1.8328120000000001</c:v>
                </c:pt>
                <c:pt idx="19075">
                  <c:v>-1.366889</c:v>
                </c:pt>
                <c:pt idx="19076">
                  <c:v>-0.90180899999999997</c:v>
                </c:pt>
                <c:pt idx="19077">
                  <c:v>-0.43761800000000001</c:v>
                </c:pt>
                <c:pt idx="19078">
                  <c:v>2.5635999999999999E-2</c:v>
                </c:pt>
                <c:pt idx="19079">
                  <c:v>0.48790600000000001</c:v>
                </c:pt>
                <c:pt idx="19080">
                  <c:v>0.94914699999999996</c:v>
                </c:pt>
                <c:pt idx="19081">
                  <c:v>1.409311</c:v>
                </c:pt>
                <c:pt idx="19082">
                  <c:v>1.868352</c:v>
                </c:pt>
                <c:pt idx="19083">
                  <c:v>2.326225</c:v>
                </c:pt>
                <c:pt idx="19084">
                  <c:v>2.782883</c:v>
                </c:pt>
                <c:pt idx="19085">
                  <c:v>3.2382810000000002</c:v>
                </c:pt>
                <c:pt idx="19086">
                  <c:v>3.692374</c:v>
                </c:pt>
                <c:pt idx="19087">
                  <c:v>4.1451159999999998</c:v>
                </c:pt>
                <c:pt idx="19088">
                  <c:v>4.5964619999999998</c:v>
                </c:pt>
                <c:pt idx="19089">
                  <c:v>5.0463680000000002</c:v>
                </c:pt>
                <c:pt idx="19090">
                  <c:v>5.4947889999999999</c:v>
                </c:pt>
                <c:pt idx="19091">
                  <c:v>5.9416820000000001</c:v>
                </c:pt>
                <c:pt idx="19092">
                  <c:v>6.3870009999999997</c:v>
                </c:pt>
                <c:pt idx="19093">
                  <c:v>6.8307039999999999</c:v>
                </c:pt>
                <c:pt idx="19094">
                  <c:v>7.2727459999999997</c:v>
                </c:pt>
                <c:pt idx="19095">
                  <c:v>7.7130850000000004</c:v>
                </c:pt>
                <c:pt idx="19096">
                  <c:v>8.1516780000000004</c:v>
                </c:pt>
                <c:pt idx="19097">
                  <c:v>8.5884820000000008</c:v>
                </c:pt>
                <c:pt idx="19098">
                  <c:v>9.0234539999999992</c:v>
                </c:pt>
                <c:pt idx="19099">
                  <c:v>9.4565520000000003</c:v>
                </c:pt>
                <c:pt idx="19100">
                  <c:v>9.8877349999999993</c:v>
                </c:pt>
                <c:pt idx="19101">
                  <c:v>10.316960999999999</c:v>
                </c:pt>
                <c:pt idx="19102">
                  <c:v>10.744187999999999</c:v>
                </c:pt>
                <c:pt idx="19103">
                  <c:v>11.169376</c:v>
                </c:pt>
                <c:pt idx="19104">
                  <c:v>11.592484000000001</c:v>
                </c:pt>
                <c:pt idx="19105">
                  <c:v>12.013470999999999</c:v>
                </c:pt>
                <c:pt idx="19106">
                  <c:v>12.432297</c:v>
                </c:pt>
                <c:pt idx="19107">
                  <c:v>12.848922</c:v>
                </c:pt>
                <c:pt idx="19108">
                  <c:v>13.263308</c:v>
                </c:pt>
                <c:pt idx="19109">
                  <c:v>13.675414</c:v>
                </c:pt>
                <c:pt idx="19110">
                  <c:v>14.085202000000001</c:v>
                </c:pt>
                <c:pt idx="19111">
                  <c:v>14.492634000000001</c:v>
                </c:pt>
                <c:pt idx="19112">
                  <c:v>14.89767</c:v>
                </c:pt>
                <c:pt idx="19113">
                  <c:v>15.300273000000001</c:v>
                </c:pt>
                <c:pt idx="19114">
                  <c:v>15.700405999999999</c:v>
                </c:pt>
                <c:pt idx="19115">
                  <c:v>16.098032</c:v>
                </c:pt>
                <c:pt idx="19116">
                  <c:v>16.493113000000001</c:v>
                </c:pt>
                <c:pt idx="19117">
                  <c:v>16.885611999999998</c:v>
                </c:pt>
                <c:pt idx="19118">
                  <c:v>17.275494999999999</c:v>
                </c:pt>
                <c:pt idx="19119">
                  <c:v>17.662724000000001</c:v>
                </c:pt>
                <c:pt idx="19120">
                  <c:v>18.047263999999998</c:v>
                </c:pt>
                <c:pt idx="19121">
                  <c:v>18.429081</c:v>
                </c:pt>
                <c:pt idx="19122">
                  <c:v>18.808139000000001</c:v>
                </c:pt>
                <c:pt idx="19123">
                  <c:v>19.184404000000001</c:v>
                </c:pt>
                <c:pt idx="19124">
                  <c:v>19.557842000000001</c:v>
                </c:pt>
                <c:pt idx="19125">
                  <c:v>19.928419000000002</c:v>
                </c:pt>
                <c:pt idx="19126">
                  <c:v>20.296102000000001</c:v>
                </c:pt>
                <c:pt idx="19127">
                  <c:v>20.660858000000001</c:v>
                </c:pt>
                <c:pt idx="19128">
                  <c:v>21.022653999999999</c:v>
                </c:pt>
                <c:pt idx="19129">
                  <c:v>21.381459</c:v>
                </c:pt>
                <c:pt idx="19130">
                  <c:v>21.73724</c:v>
                </c:pt>
                <c:pt idx="19131">
                  <c:v>22.089964999999999</c:v>
                </c:pt>
                <c:pt idx="19132">
                  <c:v>22.439605</c:v>
                </c:pt>
                <c:pt idx="19133">
                  <c:v>22.786128000000001</c:v>
                </c:pt>
                <c:pt idx="19134">
                  <c:v>23.129504000000001</c:v>
                </c:pt>
                <c:pt idx="19135">
                  <c:v>23.469704</c:v>
                </c:pt>
                <c:pt idx="19136">
                  <c:v>23.806697</c:v>
                </c:pt>
                <c:pt idx="19137">
                  <c:v>24.140454999999999</c:v>
                </c:pt>
                <c:pt idx="19138">
                  <c:v>24.470949000000001</c:v>
                </c:pt>
                <c:pt idx="19139">
                  <c:v>24.798151000000001</c:v>
                </c:pt>
                <c:pt idx="19140">
                  <c:v>25.122032999999998</c:v>
                </c:pt>
                <c:pt idx="19141">
                  <c:v>25.442568000000001</c:v>
                </c:pt>
                <c:pt idx="19142">
                  <c:v>25.759729</c:v>
                </c:pt>
                <c:pt idx="19143">
                  <c:v>26.073488999999999</c:v>
                </c:pt>
                <c:pt idx="19144">
                  <c:v>26.383821999999999</c:v>
                </c:pt>
                <c:pt idx="19145">
                  <c:v>26.690702000000002</c:v>
                </c:pt>
                <c:pt idx="19146">
                  <c:v>26.994104</c:v>
                </c:pt>
                <c:pt idx="19147">
                  <c:v>27.294003</c:v>
                </c:pt>
                <c:pt idx="19148">
                  <c:v>27.590375000000002</c:v>
                </c:pt>
                <c:pt idx="19149">
                  <c:v>27.883196000000002</c:v>
                </c:pt>
                <c:pt idx="19150">
                  <c:v>28.172442</c:v>
                </c:pt>
                <c:pt idx="19151">
                  <c:v>28.458089000000001</c:v>
                </c:pt>
                <c:pt idx="19152">
                  <c:v>28.740116</c:v>
                </c:pt>
                <c:pt idx="19153">
                  <c:v>29.0185</c:v>
                </c:pt>
                <c:pt idx="19154">
                  <c:v>29.293219000000001</c:v>
                </c:pt>
                <c:pt idx="19155">
                  <c:v>29.564252</c:v>
                </c:pt>
                <c:pt idx="19156">
                  <c:v>29.831576999999999</c:v>
                </c:pt>
                <c:pt idx="19157">
                  <c:v>30.095175000000001</c:v>
                </c:pt>
                <c:pt idx="19158">
                  <c:v>30.355025000000001</c:v>
                </c:pt>
                <c:pt idx="19159">
                  <c:v>30.611108000000002</c:v>
                </c:pt>
                <c:pt idx="19160">
                  <c:v>30.863403999999999</c:v>
                </c:pt>
                <c:pt idx="19161">
                  <c:v>31.111893999999999</c:v>
                </c:pt>
                <c:pt idx="19162">
                  <c:v>31.356560999999999</c:v>
                </c:pt>
                <c:pt idx="19163">
                  <c:v>31.597387000000001</c:v>
                </c:pt>
                <c:pt idx="19164">
                  <c:v>31.834354000000001</c:v>
                </c:pt>
                <c:pt idx="19165">
                  <c:v>32.067444999999999</c:v>
                </c:pt>
                <c:pt idx="19166">
                  <c:v>32.296644999999998</c:v>
                </c:pt>
                <c:pt idx="19167">
                  <c:v>32.521935999999997</c:v>
                </c:pt>
                <c:pt idx="19168">
                  <c:v>32.743302999999997</c:v>
                </c:pt>
                <c:pt idx="19169">
                  <c:v>32.960732</c:v>
                </c:pt>
                <c:pt idx="19170">
                  <c:v>33.174207000000003</c:v>
                </c:pt>
                <c:pt idx="19171">
                  <c:v>33.383715000000002</c:v>
                </c:pt>
                <c:pt idx="19172">
                  <c:v>33.589241999999999</c:v>
                </c:pt>
                <c:pt idx="19173">
                  <c:v>33.790774999999996</c:v>
                </c:pt>
                <c:pt idx="19174">
                  <c:v>33.988300000000002</c:v>
                </c:pt>
                <c:pt idx="19175">
                  <c:v>34.181804999999997</c:v>
                </c:pt>
                <c:pt idx="19176">
                  <c:v>34.371279999999999</c:v>
                </c:pt>
                <c:pt idx="19177">
                  <c:v>34.556711</c:v>
                </c:pt>
                <c:pt idx="19178">
                  <c:v>34.738089000000002</c:v>
                </c:pt>
                <c:pt idx="19179">
                  <c:v>34.915402999999998</c:v>
                </c:pt>
                <c:pt idx="19180">
                  <c:v>35.088642999999998</c:v>
                </c:pt>
                <c:pt idx="19181">
                  <c:v>35.257798999999999</c:v>
                </c:pt>
                <c:pt idx="19182">
                  <c:v>35.422863</c:v>
                </c:pt>
                <c:pt idx="19183">
                  <c:v>35.583824999999997</c:v>
                </c:pt>
                <c:pt idx="19184">
                  <c:v>35.740678000000003</c:v>
                </c:pt>
                <c:pt idx="19185">
                  <c:v>35.893414</c:v>
                </c:pt>
                <c:pt idx="19186">
                  <c:v>36.042026</c:v>
                </c:pt>
                <c:pt idx="19187">
                  <c:v>36.186506999999999</c:v>
                </c:pt>
                <c:pt idx="19188">
                  <c:v>36.32685</c:v>
                </c:pt>
                <c:pt idx="19189">
                  <c:v>36.463051</c:v>
                </c:pt>
                <c:pt idx="19190">
                  <c:v>36.595103999999999</c:v>
                </c:pt>
                <c:pt idx="19191">
                  <c:v>36.723002999999999</c:v>
                </c:pt>
                <c:pt idx="19192">
                  <c:v>36.846744999999999</c:v>
                </c:pt>
                <c:pt idx="19193">
                  <c:v>36.966324999999998</c:v>
                </c:pt>
                <c:pt idx="19194">
                  <c:v>37.081740000000003</c:v>
                </c:pt>
                <c:pt idx="19195">
                  <c:v>37.192988</c:v>
                </c:pt>
                <c:pt idx="19196">
                  <c:v>37.300064999999996</c:v>
                </c:pt>
                <c:pt idx="19197">
                  <c:v>37.402968999999999</c:v>
                </c:pt>
                <c:pt idx="19198">
                  <c:v>37.5017</c:v>
                </c:pt>
                <c:pt idx="19199">
                  <c:v>37.596254999999999</c:v>
                </c:pt>
                <c:pt idx="19200">
                  <c:v>37.686633999999998</c:v>
                </c:pt>
                <c:pt idx="19201">
                  <c:v>37.772837000000003</c:v>
                </c:pt>
                <c:pt idx="19202">
                  <c:v>37.854863999999999</c:v>
                </c:pt>
                <c:pt idx="19203">
                  <c:v>37.932715999999999</c:v>
                </c:pt>
                <c:pt idx="19204">
                  <c:v>38.006394</c:v>
                </c:pt>
                <c:pt idx="19205">
                  <c:v>38.075899</c:v>
                </c:pt>
                <c:pt idx="19206">
                  <c:v>38.141233999999997</c:v>
                </c:pt>
                <c:pt idx="19207">
                  <c:v>38.202401000000002</c:v>
                </c:pt>
                <c:pt idx="19208">
                  <c:v>38.259402999999999</c:v>
                </c:pt>
                <c:pt idx="19209">
                  <c:v>38.312244</c:v>
                </c:pt>
                <c:pt idx="19210">
                  <c:v>38.360926999999997</c:v>
                </c:pt>
                <c:pt idx="19211">
                  <c:v>38.405456999999998</c:v>
                </c:pt>
                <c:pt idx="19212">
                  <c:v>38.445838000000002</c:v>
                </c:pt>
                <c:pt idx="19213">
                  <c:v>38.482075999999999</c:v>
                </c:pt>
                <c:pt idx="19214">
                  <c:v>38.514176999999997</c:v>
                </c:pt>
                <c:pt idx="19215">
                  <c:v>38.542146000000002</c:v>
                </c:pt>
                <c:pt idx="19216">
                  <c:v>38.565989999999999</c:v>
                </c:pt>
                <c:pt idx="19217">
                  <c:v>38.585717000000002</c:v>
                </c:pt>
                <c:pt idx="19218">
                  <c:v>38.601332999999997</c:v>
                </c:pt>
                <c:pt idx="19219">
                  <c:v>38.612845999999998</c:v>
                </c:pt>
                <c:pt idx="19220">
                  <c:v>38.620265000000003</c:v>
                </c:pt>
                <c:pt idx="19221">
                  <c:v>38.623598999999999</c:v>
                </c:pt>
                <c:pt idx="19222">
                  <c:v>38.622857000000003</c:v>
                </c:pt>
                <c:pt idx="19223">
                  <c:v>38.618046999999997</c:v>
                </c:pt>
                <c:pt idx="19224">
                  <c:v>38.609181999999997</c:v>
                </c:pt>
                <c:pt idx="19225">
                  <c:v>38.596269999999997</c:v>
                </c:pt>
                <c:pt idx="19226">
                  <c:v>38.579323000000002</c:v>
                </c:pt>
                <c:pt idx="19227">
                  <c:v>38.558351999999999</c:v>
                </c:pt>
                <c:pt idx="19228">
                  <c:v>38.533369</c:v>
                </c:pt>
                <c:pt idx="19229">
                  <c:v>38.504387000000001</c:v>
                </c:pt>
                <c:pt idx="19230">
                  <c:v>38.471415999999998</c:v>
                </c:pt>
                <c:pt idx="19231">
                  <c:v>38.434472</c:v>
                </c:pt>
                <c:pt idx="19232">
                  <c:v>38.393566999999997</c:v>
                </c:pt>
                <c:pt idx="19233">
                  <c:v>38.348714000000001</c:v>
                </c:pt>
                <c:pt idx="19234">
                  <c:v>38.299928999999999</c:v>
                </c:pt>
                <c:pt idx="19235">
                  <c:v>38.247225</c:v>
                </c:pt>
                <c:pt idx="19236">
                  <c:v>38.190618999999998</c:v>
                </c:pt>
                <c:pt idx="19237">
                  <c:v>38.130124000000002</c:v>
                </c:pt>
                <c:pt idx="19238">
                  <c:v>38.065758000000002</c:v>
                </c:pt>
                <c:pt idx="19239">
                  <c:v>37.997535999999997</c:v>
                </c:pt>
                <c:pt idx="19240">
                  <c:v>37.925476000000003</c:v>
                </c:pt>
                <c:pt idx="19241">
                  <c:v>37.849592999999999</c:v>
                </c:pt>
                <c:pt idx="19242">
                  <c:v>37.769905999999999</c:v>
                </c:pt>
                <c:pt idx="19243">
                  <c:v>37.686432000000003</c:v>
                </c:pt>
                <c:pt idx="19244">
                  <c:v>37.59919</c:v>
                </c:pt>
                <c:pt idx="19245">
                  <c:v>37.508197000000003</c:v>
                </c:pt>
                <c:pt idx="19246">
                  <c:v>37.413474000000001</c:v>
                </c:pt>
                <c:pt idx="19247">
                  <c:v>37.315038999999999</c:v>
                </c:pt>
                <c:pt idx="19248">
                  <c:v>37.212912000000003</c:v>
                </c:pt>
                <c:pt idx="19249">
                  <c:v>37.107112999999998</c:v>
                </c:pt>
                <c:pt idx="19250">
                  <c:v>36.997663000000003</c:v>
                </c:pt>
                <c:pt idx="19251">
                  <c:v>36.884582000000002</c:v>
                </c:pt>
                <c:pt idx="19252">
                  <c:v>36.767890999999999</c:v>
                </c:pt>
                <c:pt idx="19253">
                  <c:v>36.647613</c:v>
                </c:pt>
                <c:pt idx="19254">
                  <c:v>36.523767999999997</c:v>
                </c:pt>
                <c:pt idx="19255">
                  <c:v>36.396379000000003</c:v>
                </c:pt>
                <c:pt idx="19256">
                  <c:v>36.265469000000003</c:v>
                </c:pt>
                <c:pt idx="19257">
                  <c:v>36.131059999999998</c:v>
                </c:pt>
                <c:pt idx="19258">
                  <c:v>35.993177000000003</c:v>
                </c:pt>
                <c:pt idx="19259">
                  <c:v>35.851841</c:v>
                </c:pt>
                <c:pt idx="19260">
                  <c:v>35.707078000000003</c:v>
                </c:pt>
                <c:pt idx="19261">
                  <c:v>35.558911000000002</c:v>
                </c:pt>
                <c:pt idx="19262">
                  <c:v>35.407364999999999</c:v>
                </c:pt>
                <c:pt idx="19263">
                  <c:v>35.252465000000001</c:v>
                </c:pt>
                <c:pt idx="19264">
                  <c:v>35.094236000000002</c:v>
                </c:pt>
                <c:pt idx="19265">
                  <c:v>34.932704000000001</c:v>
                </c:pt>
                <c:pt idx="19266">
                  <c:v>34.767895000000003</c:v>
                </c:pt>
                <c:pt idx="19267">
                  <c:v>34.599834000000001</c:v>
                </c:pt>
                <c:pt idx="19268">
                  <c:v>34.428547999999999</c:v>
                </c:pt>
                <c:pt idx="19269">
                  <c:v>34.254064999999997</c:v>
                </c:pt>
                <c:pt idx="19270">
                  <c:v>34.076410000000003</c:v>
                </c:pt>
                <c:pt idx="19271">
                  <c:v>33.895612</c:v>
                </c:pt>
                <c:pt idx="19272">
                  <c:v>33.711697000000001</c:v>
                </c:pt>
                <c:pt idx="19273">
                  <c:v>33.524695000000001</c:v>
                </c:pt>
                <c:pt idx="19274">
                  <c:v>33.334632999999997</c:v>
                </c:pt>
                <c:pt idx="19275">
                  <c:v>33.141539999999999</c:v>
                </c:pt>
                <c:pt idx="19276">
                  <c:v>32.945444000000002</c:v>
                </c:pt>
                <c:pt idx="19277">
                  <c:v>32.746374000000003</c:v>
                </c:pt>
                <c:pt idx="19278">
                  <c:v>32.544361000000002</c:v>
                </c:pt>
                <c:pt idx="19279">
                  <c:v>32.339433</c:v>
                </c:pt>
                <c:pt idx="19280">
                  <c:v>32.131619999999998</c:v>
                </c:pt>
                <c:pt idx="19281">
                  <c:v>31.920953000000001</c:v>
                </c:pt>
                <c:pt idx="19282">
                  <c:v>31.707460999999999</c:v>
                </c:pt>
                <c:pt idx="19283">
                  <c:v>31.491175999999999</c:v>
                </c:pt>
                <c:pt idx="19284">
                  <c:v>31.272127999999999</c:v>
                </c:pt>
                <c:pt idx="19285">
                  <c:v>31.050349000000001</c:v>
                </c:pt>
                <c:pt idx="19286">
                  <c:v>30.825869000000001</c:v>
                </c:pt>
                <c:pt idx="19287">
                  <c:v>30.59872</c:v>
                </c:pt>
                <c:pt idx="19288">
                  <c:v>30.368933999999999</c:v>
                </c:pt>
                <c:pt idx="19289">
                  <c:v>30.136544000000001</c:v>
                </c:pt>
                <c:pt idx="19290">
                  <c:v>29.901581</c:v>
                </c:pt>
                <c:pt idx="19291">
                  <c:v>29.664076999999999</c:v>
                </c:pt>
                <c:pt idx="19292">
                  <c:v>29.424066</c:v>
                </c:pt>
                <c:pt idx="19293">
                  <c:v>29.181581000000001</c:v>
                </c:pt>
                <c:pt idx="19294">
                  <c:v>28.936653</c:v>
                </c:pt>
                <c:pt idx="19295">
                  <c:v>28.689318</c:v>
                </c:pt>
                <c:pt idx="19296">
                  <c:v>28.439608</c:v>
                </c:pt>
                <c:pt idx="19297">
                  <c:v>28.187556000000001</c:v>
                </c:pt>
                <c:pt idx="19298">
                  <c:v>27.933197</c:v>
                </c:pt>
                <c:pt idx="19299">
                  <c:v>27.676565</c:v>
                </c:pt>
                <c:pt idx="19300">
                  <c:v>27.417694000000001</c:v>
                </c:pt>
                <c:pt idx="19301">
                  <c:v>27.156618999999999</c:v>
                </c:pt>
                <c:pt idx="19302">
                  <c:v>26.893373</c:v>
                </c:pt>
                <c:pt idx="19303">
                  <c:v>26.627991999999999</c:v>
                </c:pt>
                <c:pt idx="19304">
                  <c:v>26.360510999999999</c:v>
                </c:pt>
                <c:pt idx="19305">
                  <c:v>26.090964</c:v>
                </c:pt>
                <c:pt idx="19306">
                  <c:v>25.819386999999999</c:v>
                </c:pt>
                <c:pt idx="19307">
                  <c:v>25.545815000000001</c:v>
                </c:pt>
                <c:pt idx="19308">
                  <c:v>25.270284</c:v>
                </c:pt>
                <c:pt idx="19309">
                  <c:v>24.992829</c:v>
                </c:pt>
                <c:pt idx="19310">
                  <c:v>24.713487000000001</c:v>
                </c:pt>
                <c:pt idx="19311">
                  <c:v>24.432292</c:v>
                </c:pt>
                <c:pt idx="19312">
                  <c:v>24.149280999999998</c:v>
                </c:pt>
                <c:pt idx="19313">
                  <c:v>23.864491000000001</c:v>
                </c:pt>
                <c:pt idx="19314">
                  <c:v>23.577957000000001</c:v>
                </c:pt>
                <c:pt idx="19315">
                  <c:v>23.289715999999999</c:v>
                </c:pt>
                <c:pt idx="19316">
                  <c:v>22.999804000000001</c:v>
                </c:pt>
                <c:pt idx="19317">
                  <c:v>22.708258000000001</c:v>
                </c:pt>
                <c:pt idx="19318">
                  <c:v>22.415115</c:v>
                </c:pt>
                <c:pt idx="19319">
                  <c:v>22.120411000000001</c:v>
                </c:pt>
                <c:pt idx="19320">
                  <c:v>21.824183000000001</c:v>
                </c:pt>
                <c:pt idx="19321">
                  <c:v>21.526468000000001</c:v>
                </c:pt>
                <c:pt idx="19322">
                  <c:v>21.227304</c:v>
                </c:pt>
                <c:pt idx="19323">
                  <c:v>20.926727</c:v>
                </c:pt>
                <c:pt idx="19324">
                  <c:v>20.624775</c:v>
                </c:pt>
                <c:pt idx="19325">
                  <c:v>20.321484000000002</c:v>
                </c:pt>
                <c:pt idx="19326">
                  <c:v>20.016893</c:v>
                </c:pt>
                <c:pt idx="19327">
                  <c:v>19.711039</c:v>
                </c:pt>
                <c:pt idx="19328">
                  <c:v>19.403957999999999</c:v>
                </c:pt>
                <c:pt idx="19329">
                  <c:v>19.095689</c:v>
                </c:pt>
                <c:pt idx="19330">
                  <c:v>18.786269000000001</c:v>
                </c:pt>
                <c:pt idx="19331">
                  <c:v>18.475735</c:v>
                </c:pt>
                <c:pt idx="19332">
                  <c:v>18.164126</c:v>
                </c:pt>
                <c:pt idx="19333">
                  <c:v>17.851479000000001</c:v>
                </c:pt>
                <c:pt idx="19334">
                  <c:v>17.537831000000001</c:v>
                </c:pt>
                <c:pt idx="19335">
                  <c:v>17.223220000000001</c:v>
                </c:pt>
                <c:pt idx="19336">
                  <c:v>16.907685000000001</c:v>
                </c:pt>
                <c:pt idx="19337">
                  <c:v>16.591262</c:v>
                </c:pt>
                <c:pt idx="19338">
                  <c:v>16.273990000000001</c:v>
                </c:pt>
                <c:pt idx="19339">
                  <c:v>15.955906000000001</c:v>
                </c:pt>
                <c:pt idx="19340">
                  <c:v>15.637048</c:v>
                </c:pt>
                <c:pt idx="19341">
                  <c:v>15.317453</c:v>
                </c:pt>
                <c:pt idx="19342">
                  <c:v>14.997159999999999</c:v>
                </c:pt>
                <c:pt idx="19343">
                  <c:v>14.676206000000001</c:v>
                </c:pt>
                <c:pt idx="19344">
                  <c:v>14.35463</c:v>
                </c:pt>
                <c:pt idx="19345">
                  <c:v>14.032467</c:v>
                </c:pt>
                <c:pt idx="19346">
                  <c:v>13.709757</c:v>
                </c:pt>
                <c:pt idx="19347">
                  <c:v>13.386537000000001</c:v>
                </c:pt>
                <c:pt idx="19348">
                  <c:v>13.062844999999999</c:v>
                </c:pt>
                <c:pt idx="19349">
                  <c:v>12.738716999999999</c:v>
                </c:pt>
                <c:pt idx="19350">
                  <c:v>12.414192999999999</c:v>
                </c:pt>
                <c:pt idx="19351">
                  <c:v>12.089308000000001</c:v>
                </c:pt>
                <c:pt idx="19352">
                  <c:v>11.764099999999999</c:v>
                </c:pt>
                <c:pt idx="19353">
                  <c:v>11.438608</c:v>
                </c:pt>
                <c:pt idx="19354">
                  <c:v>11.112868000000001</c:v>
                </c:pt>
                <c:pt idx="19355">
                  <c:v>10.786917000000001</c:v>
                </c:pt>
                <c:pt idx="19356">
                  <c:v>10.460793000000001</c:v>
                </c:pt>
                <c:pt idx="19357">
                  <c:v>10.134532</c:v>
                </c:pt>
                <c:pt idx="19358">
                  <c:v>9.8081720000000008</c:v>
                </c:pt>
                <c:pt idx="19359">
                  <c:v>9.4817499999999999</c:v>
                </c:pt>
                <c:pt idx="19360">
                  <c:v>9.155303</c:v>
                </c:pt>
                <c:pt idx="19361">
                  <c:v>8.8288670000000007</c:v>
                </c:pt>
                <c:pt idx="19362">
                  <c:v>8.502478</c:v>
                </c:pt>
                <c:pt idx="19363">
                  <c:v>8.1761750000000006</c:v>
                </c:pt>
                <c:pt idx="19364">
                  <c:v>7.8499920000000003</c:v>
                </c:pt>
                <c:pt idx="19365">
                  <c:v>7.5239669999999998</c:v>
                </c:pt>
                <c:pt idx="19366">
                  <c:v>7.1981359999999999</c:v>
                </c:pt>
                <c:pt idx="19367">
                  <c:v>6.8725339999999999</c:v>
                </c:pt>
                <c:pt idx="19368">
                  <c:v>6.5471979999999999</c:v>
                </c:pt>
                <c:pt idx="19369">
                  <c:v>6.2221640000000003</c:v>
                </c:pt>
                <c:pt idx="19370">
                  <c:v>5.8974679999999999</c:v>
                </c:pt>
                <c:pt idx="19371">
                  <c:v>5.5731450000000002</c:v>
                </c:pt>
                <c:pt idx="19372">
                  <c:v>5.249231</c:v>
                </c:pt>
                <c:pt idx="19373">
                  <c:v>4.9257609999999996</c:v>
                </c:pt>
                <c:pt idx="19374">
                  <c:v>4.6027699999999996</c:v>
                </c:pt>
                <c:pt idx="19375">
                  <c:v>4.2802930000000003</c:v>
                </c:pt>
                <c:pt idx="19376">
                  <c:v>3.958367</c:v>
                </c:pt>
                <c:pt idx="19377">
                  <c:v>3.6370239999999998</c:v>
                </c:pt>
                <c:pt idx="19378">
                  <c:v>3.3163</c:v>
                </c:pt>
                <c:pt idx="19379">
                  <c:v>2.9962300000000002</c:v>
                </c:pt>
                <c:pt idx="19380">
                  <c:v>2.676847</c:v>
                </c:pt>
                <c:pt idx="19381">
                  <c:v>2.3581859999999999</c:v>
                </c:pt>
                <c:pt idx="19382">
                  <c:v>2.0402809999999998</c:v>
                </c:pt>
                <c:pt idx="19383">
                  <c:v>1.7231650000000001</c:v>
                </c:pt>
                <c:pt idx="19384">
                  <c:v>1.4068719999999999</c:v>
                </c:pt>
                <c:pt idx="19385">
                  <c:v>1.0914360000000001</c:v>
                </c:pt>
                <c:pt idx="19386">
                  <c:v>0.77688999999999997</c:v>
                </c:pt>
                <c:pt idx="19387">
                  <c:v>0.46326699999999998</c:v>
                </c:pt>
                <c:pt idx="19388">
                  <c:v>0.15059900000000001</c:v>
                </c:pt>
                <c:pt idx="19389">
                  <c:v>-0.16108</c:v>
                </c:pt>
                <c:pt idx="19390">
                  <c:v>-0.47173799999999999</c:v>
                </c:pt>
                <c:pt idx="19391">
                  <c:v>-0.78134300000000001</c:v>
                </c:pt>
                <c:pt idx="19392">
                  <c:v>-1.089863</c:v>
                </c:pt>
                <c:pt idx="19393">
                  <c:v>-1.3972659999999999</c:v>
                </c:pt>
                <c:pt idx="19394">
                  <c:v>-1.7035199999999999</c:v>
                </c:pt>
                <c:pt idx="19395">
                  <c:v>-2.008594</c:v>
                </c:pt>
                <c:pt idx="19396">
                  <c:v>-2.3124570000000002</c:v>
                </c:pt>
                <c:pt idx="19397">
                  <c:v>-2.6150769999999999</c:v>
                </c:pt>
                <c:pt idx="19398">
                  <c:v>-2.9164249999999998</c:v>
                </c:pt>
                <c:pt idx="19399">
                  <c:v>-3.216469</c:v>
                </c:pt>
                <c:pt idx="19400">
                  <c:v>-3.5151789999999998</c:v>
                </c:pt>
                <c:pt idx="19401">
                  <c:v>-3.8125260000000001</c:v>
                </c:pt>
                <c:pt idx="19402">
                  <c:v>-4.108479</c:v>
                </c:pt>
                <c:pt idx="19403">
                  <c:v>-4.403009</c:v>
                </c:pt>
                <c:pt idx="19404">
                  <c:v>-4.6960860000000002</c:v>
                </c:pt>
                <c:pt idx="19405">
                  <c:v>-4.9876820000000004</c:v>
                </c:pt>
                <c:pt idx="19406">
                  <c:v>-5.277768</c:v>
                </c:pt>
                <c:pt idx="19407">
                  <c:v>-5.5663150000000003</c:v>
                </c:pt>
                <c:pt idx="19408">
                  <c:v>-5.8532950000000001</c:v>
                </c:pt>
                <c:pt idx="19409">
                  <c:v>-6.1386789999999998</c:v>
                </c:pt>
                <c:pt idx="19410">
                  <c:v>-6.4224410000000001</c:v>
                </c:pt>
                <c:pt idx="19411">
                  <c:v>-6.7045519999999996</c:v>
                </c:pt>
                <c:pt idx="19412">
                  <c:v>-6.984985</c:v>
                </c:pt>
                <c:pt idx="19413">
                  <c:v>-7.2637140000000002</c:v>
                </c:pt>
                <c:pt idx="19414">
                  <c:v>-7.5407120000000001</c:v>
                </c:pt>
                <c:pt idx="19415">
                  <c:v>-7.8159520000000002</c:v>
                </c:pt>
                <c:pt idx="19416">
                  <c:v>-8.0894069999999996</c:v>
                </c:pt>
                <c:pt idx="19417">
                  <c:v>-8.3610530000000001</c:v>
                </c:pt>
                <c:pt idx="19418">
                  <c:v>-8.6308640000000008</c:v>
                </c:pt>
                <c:pt idx="19419">
                  <c:v>-8.8988150000000008</c:v>
                </c:pt>
                <c:pt idx="19420">
                  <c:v>-9.1648790000000009</c:v>
                </c:pt>
                <c:pt idx="19421">
                  <c:v>-9.4290339999999997</c:v>
                </c:pt>
                <c:pt idx="19422">
                  <c:v>-9.6912529999999997</c:v>
                </c:pt>
                <c:pt idx="19423">
                  <c:v>-9.9515139999999995</c:v>
                </c:pt>
                <c:pt idx="19424">
                  <c:v>-10.209792</c:v>
                </c:pt>
                <c:pt idx="19425">
                  <c:v>-10.466065</c:v>
                </c:pt>
                <c:pt idx="19426">
                  <c:v>-10.720307</c:v>
                </c:pt>
                <c:pt idx="19427">
                  <c:v>-10.972498</c:v>
                </c:pt>
                <c:pt idx="19428">
                  <c:v>-11.222614</c:v>
                </c:pt>
                <c:pt idx="19429">
                  <c:v>-11.470632999999999</c:v>
                </c:pt>
                <c:pt idx="19430">
                  <c:v>-11.716532000000001</c:v>
                </c:pt>
                <c:pt idx="19431">
                  <c:v>-11.960291</c:v>
                </c:pt>
                <c:pt idx="19432">
                  <c:v>-12.201888</c:v>
                </c:pt>
                <c:pt idx="19433">
                  <c:v>-12.441302</c:v>
                </c:pt>
                <c:pt idx="19434">
                  <c:v>-12.678511</c:v>
                </c:pt>
                <c:pt idx="19435">
                  <c:v>-12.913497</c:v>
                </c:pt>
                <c:pt idx="19436">
                  <c:v>-13.146238</c:v>
                </c:pt>
                <c:pt idx="19437">
                  <c:v>-13.376716</c:v>
                </c:pt>
                <c:pt idx="19438">
                  <c:v>-13.604908999999999</c:v>
                </c:pt>
                <c:pt idx="19439">
                  <c:v>-13.830800999999999</c:v>
                </c:pt>
                <c:pt idx="19440">
                  <c:v>-14.05437</c:v>
                </c:pt>
                <c:pt idx="19441">
                  <c:v>-14.275601</c:v>
                </c:pt>
                <c:pt idx="19442">
                  <c:v>-14.494472999999999</c:v>
                </c:pt>
                <c:pt idx="19443">
                  <c:v>-14.71097</c:v>
                </c:pt>
                <c:pt idx="19444">
                  <c:v>-14.925072999999999</c:v>
                </c:pt>
                <c:pt idx="19445">
                  <c:v>-15.136767000000001</c:v>
                </c:pt>
                <c:pt idx="19446">
                  <c:v>-15.346033</c:v>
                </c:pt>
                <c:pt idx="19447">
                  <c:v>-15.552856999999999</c:v>
                </c:pt>
                <c:pt idx="19448">
                  <c:v>-15.757220999999999</c:v>
                </c:pt>
                <c:pt idx="19449">
                  <c:v>-15.959109</c:v>
                </c:pt>
                <c:pt idx="19450">
                  <c:v>-16.158507</c:v>
                </c:pt>
                <c:pt idx="19451">
                  <c:v>-16.355399999999999</c:v>
                </c:pt>
                <c:pt idx="19452">
                  <c:v>-16.549772000000001</c:v>
                </c:pt>
                <c:pt idx="19453">
                  <c:v>-16.741610000000001</c:v>
                </c:pt>
                <c:pt idx="19454">
                  <c:v>-16.930899</c:v>
                </c:pt>
                <c:pt idx="19455">
                  <c:v>-17.117625</c:v>
                </c:pt>
                <c:pt idx="19456">
                  <c:v>-17.301776</c:v>
                </c:pt>
                <c:pt idx="19457">
                  <c:v>-17.483338</c:v>
                </c:pt>
                <c:pt idx="19458">
                  <c:v>-17.662299000000001</c:v>
                </c:pt>
                <c:pt idx="19459">
                  <c:v>-17.838647000000002</c:v>
                </c:pt>
                <c:pt idx="19460">
                  <c:v>-18.012369</c:v>
                </c:pt>
                <c:pt idx="19461">
                  <c:v>-18.183454000000001</c:v>
                </c:pt>
                <c:pt idx="19462">
                  <c:v>-18.351890000000001</c:v>
                </c:pt>
                <c:pt idx="19463">
                  <c:v>-18.517668</c:v>
                </c:pt>
                <c:pt idx="19464">
                  <c:v>-18.680776000000002</c:v>
                </c:pt>
                <c:pt idx="19465">
                  <c:v>-18.841204000000001</c:v>
                </c:pt>
                <c:pt idx="19466">
                  <c:v>-18.998942</c:v>
                </c:pt>
                <c:pt idx="19467">
                  <c:v>-19.153981999999999</c:v>
                </c:pt>
                <c:pt idx="19468">
                  <c:v>-19.306312999999999</c:v>
                </c:pt>
                <c:pt idx="19469">
                  <c:v>-19.455926999999999</c:v>
                </c:pt>
                <c:pt idx="19470">
                  <c:v>-19.602817000000002</c:v>
                </c:pt>
                <c:pt idx="19471">
                  <c:v>-19.746973000000001</c:v>
                </c:pt>
                <c:pt idx="19472">
                  <c:v>-19.888387999999999</c:v>
                </c:pt>
                <c:pt idx="19473">
                  <c:v>-20.027054</c:v>
                </c:pt>
                <c:pt idx="19474">
                  <c:v>-20.162966000000001</c:v>
                </c:pt>
                <c:pt idx="19475">
                  <c:v>-20.296116000000001</c:v>
                </c:pt>
                <c:pt idx="19476">
                  <c:v>-20.426497000000001</c:v>
                </c:pt>
                <c:pt idx="19477">
                  <c:v>-20.554105</c:v>
                </c:pt>
                <c:pt idx="19478">
                  <c:v>-20.678933000000001</c:v>
                </c:pt>
                <c:pt idx="19479">
                  <c:v>-20.800977</c:v>
                </c:pt>
                <c:pt idx="19480">
                  <c:v>-20.920231000000001</c:v>
                </c:pt>
                <c:pt idx="19481">
                  <c:v>-21.036691000000001</c:v>
                </c:pt>
                <c:pt idx="19482">
                  <c:v>-21.150354</c:v>
                </c:pt>
                <c:pt idx="19483">
                  <c:v>-21.261213999999999</c:v>
                </c:pt>
                <c:pt idx="19484">
                  <c:v>-21.369268999999999</c:v>
                </c:pt>
                <c:pt idx="19485">
                  <c:v>-21.474516000000001</c:v>
                </c:pt>
                <c:pt idx="19486">
                  <c:v>-21.576951999999999</c:v>
                </c:pt>
                <c:pt idx="19487">
                  <c:v>-21.676575</c:v>
                </c:pt>
                <c:pt idx="19488">
                  <c:v>-21.773382000000002</c:v>
                </c:pt>
                <c:pt idx="19489">
                  <c:v>-21.867373000000001</c:v>
                </c:pt>
                <c:pt idx="19490">
                  <c:v>-21.958545000000001</c:v>
                </c:pt>
                <c:pt idx="19491">
                  <c:v>-22.046899</c:v>
                </c:pt>
                <c:pt idx="19492">
                  <c:v>-22.132432000000001</c:v>
                </c:pt>
                <c:pt idx="19493">
                  <c:v>-22.215146000000001</c:v>
                </c:pt>
                <c:pt idx="19494">
                  <c:v>-22.29504</c:v>
                </c:pt>
                <c:pt idx="19495">
                  <c:v>-22.372114</c:v>
                </c:pt>
                <c:pt idx="19496">
                  <c:v>-22.446370000000002</c:v>
                </c:pt>
                <c:pt idx="19497">
                  <c:v>-22.517809</c:v>
                </c:pt>
                <c:pt idx="19498">
                  <c:v>-22.586431000000001</c:v>
                </c:pt>
                <c:pt idx="19499">
                  <c:v>-22.652239999999999</c:v>
                </c:pt>
                <c:pt idx="19500">
                  <c:v>-22.715236000000001</c:v>
                </c:pt>
                <c:pt idx="19501">
                  <c:v>-22.775424000000001</c:v>
                </c:pt>
                <c:pt idx="19502">
                  <c:v>-22.832803999999999</c:v>
                </c:pt>
                <c:pt idx="19503">
                  <c:v>-22.887381999999999</c:v>
                </c:pt>
                <c:pt idx="19504">
                  <c:v>-22.939160000000001</c:v>
                </c:pt>
                <c:pt idx="19505">
                  <c:v>-22.988142</c:v>
                </c:pt>
                <c:pt idx="19506">
                  <c:v>-23.034331999999999</c:v>
                </c:pt>
                <c:pt idx="19507">
                  <c:v>-23.077735000000001</c:v>
                </c:pt>
                <c:pt idx="19508">
                  <c:v>-23.118355999999999</c:v>
                </c:pt>
                <c:pt idx="19509">
                  <c:v>-23.156199999999998</c:v>
                </c:pt>
                <c:pt idx="19510">
                  <c:v>-23.191272000000001</c:v>
                </c:pt>
                <c:pt idx="19511">
                  <c:v>-23.223579000000001</c:v>
                </c:pt>
                <c:pt idx="19512">
                  <c:v>-23.253126000000002</c:v>
                </c:pt>
                <c:pt idx="19513">
                  <c:v>-23.279921000000002</c:v>
                </c:pt>
                <c:pt idx="19514">
                  <c:v>-23.303968999999999</c:v>
                </c:pt>
                <c:pt idx="19515">
                  <c:v>-23.325278000000001</c:v>
                </c:pt>
                <c:pt idx="19516">
                  <c:v>-23.343855999999999</c:v>
                </c:pt>
                <c:pt idx="19517">
                  <c:v>-23.359711000000001</c:v>
                </c:pt>
                <c:pt idx="19518">
                  <c:v>-23.37285</c:v>
                </c:pt>
                <c:pt idx="19519">
                  <c:v>-23.383282000000001</c:v>
                </c:pt>
                <c:pt idx="19520">
                  <c:v>-23.391014999999999</c:v>
                </c:pt>
                <c:pt idx="19521">
                  <c:v>-23.396059000000001</c:v>
                </c:pt>
                <c:pt idx="19522">
                  <c:v>-23.398423999999999</c:v>
                </c:pt>
                <c:pt idx="19523">
                  <c:v>-23.398118</c:v>
                </c:pt>
                <c:pt idx="19524">
                  <c:v>-23.395152</c:v>
                </c:pt>
                <c:pt idx="19525">
                  <c:v>-23.389536</c:v>
                </c:pt>
                <c:pt idx="19526">
                  <c:v>-23.38128</c:v>
                </c:pt>
                <c:pt idx="19527">
                  <c:v>-23.370396</c:v>
                </c:pt>
                <c:pt idx="19528">
                  <c:v>-23.356895000000002</c:v>
                </c:pt>
                <c:pt idx="19529">
                  <c:v>-23.340788</c:v>
                </c:pt>
                <c:pt idx="19530">
                  <c:v>-23.322085999999999</c:v>
                </c:pt>
                <c:pt idx="19531">
                  <c:v>-23.300802999999998</c:v>
                </c:pt>
                <c:pt idx="19532">
                  <c:v>-23.276949999999999</c:v>
                </c:pt>
                <c:pt idx="19533">
                  <c:v>-23.250540000000001</c:v>
                </c:pt>
                <c:pt idx="19534">
                  <c:v>-23.221585000000001</c:v>
                </c:pt>
                <c:pt idx="19535">
                  <c:v>-23.190100000000001</c:v>
                </c:pt>
                <c:pt idx="19536">
                  <c:v>-23.156096999999999</c:v>
                </c:pt>
                <c:pt idx="19537">
                  <c:v>-23.119589999999999</c:v>
                </c:pt>
                <c:pt idx="19538">
                  <c:v>-23.080594000000001</c:v>
                </c:pt>
                <c:pt idx="19539">
                  <c:v>-23.039121999999999</c:v>
                </c:pt>
                <c:pt idx="19540">
                  <c:v>-22.995189</c:v>
                </c:pt>
                <c:pt idx="19541">
                  <c:v>-22.948810000000002</c:v>
                </c:pt>
                <c:pt idx="19542">
                  <c:v>-22.9</c:v>
                </c:pt>
                <c:pt idx="19543">
                  <c:v>-22.848773999999999</c:v>
                </c:pt>
                <c:pt idx="19544">
                  <c:v>-22.795148000000001</c:v>
                </c:pt>
                <c:pt idx="19545">
                  <c:v>-22.739138000000001</c:v>
                </c:pt>
                <c:pt idx="19546">
                  <c:v>-22.680759999999999</c:v>
                </c:pt>
                <c:pt idx="19547">
                  <c:v>-22.62003</c:v>
                </c:pt>
                <c:pt idx="19548">
                  <c:v>-22.556965000000002</c:v>
                </c:pt>
                <c:pt idx="19549">
                  <c:v>-22.491582000000001</c:v>
                </c:pt>
                <c:pt idx="19550">
                  <c:v>-22.423897</c:v>
                </c:pt>
                <c:pt idx="19551">
                  <c:v>-22.353928</c:v>
                </c:pt>
                <c:pt idx="19552">
                  <c:v>-22.281694000000002</c:v>
                </c:pt>
                <c:pt idx="19553">
                  <c:v>-22.20721</c:v>
                </c:pt>
                <c:pt idx="19554">
                  <c:v>-22.130496000000001</c:v>
                </c:pt>
                <c:pt idx="19555">
                  <c:v>-22.051570000000002</c:v>
                </c:pt>
                <c:pt idx="19556">
                  <c:v>-21.97045</c:v>
                </c:pt>
                <c:pt idx="19557">
                  <c:v>-21.887156000000001</c:v>
                </c:pt>
                <c:pt idx="19558">
                  <c:v>-21.801704999999998</c:v>
                </c:pt>
                <c:pt idx="19559">
                  <c:v>-21.714117000000002</c:v>
                </c:pt>
                <c:pt idx="19560">
                  <c:v>-21.624410999999998</c:v>
                </c:pt>
                <c:pt idx="19561">
                  <c:v>-21.532606999999999</c:v>
                </c:pt>
                <c:pt idx="19562">
                  <c:v>-21.438725000000002</c:v>
                </c:pt>
                <c:pt idx="19563">
                  <c:v>-21.342784999999999</c:v>
                </c:pt>
                <c:pt idx="19564">
                  <c:v>-21.244806000000001</c:v>
                </c:pt>
                <c:pt idx="19565">
                  <c:v>-21.144808999999999</c:v>
                </c:pt>
                <c:pt idx="19566">
                  <c:v>-21.042815999999998</c:v>
                </c:pt>
                <c:pt idx="19567">
                  <c:v>-20.938845000000001</c:v>
                </c:pt>
                <c:pt idx="19568">
                  <c:v>-20.832919</c:v>
                </c:pt>
                <c:pt idx="19569">
                  <c:v>-20.725059000000002</c:v>
                </c:pt>
                <c:pt idx="19570">
                  <c:v>-20.615285</c:v>
                </c:pt>
                <c:pt idx="19571">
                  <c:v>-20.503620000000002</c:v>
                </c:pt>
                <c:pt idx="19572">
                  <c:v>-20.390084000000002</c:v>
                </c:pt>
                <c:pt idx="19573">
                  <c:v>-20.274699999999999</c:v>
                </c:pt>
                <c:pt idx="19574">
                  <c:v>-20.157489999999999</c:v>
                </c:pt>
                <c:pt idx="19575">
                  <c:v>-20.038475999999999</c:v>
                </c:pt>
                <c:pt idx="19576">
                  <c:v>-19.917680000000001</c:v>
                </c:pt>
                <c:pt idx="19577">
                  <c:v>-19.795124000000001</c:v>
                </c:pt>
                <c:pt idx="19578">
                  <c:v>-19.670832000000001</c:v>
                </c:pt>
                <c:pt idx="19579">
                  <c:v>-19.544824999999999</c:v>
                </c:pt>
                <c:pt idx="19580">
                  <c:v>-19.417128000000002</c:v>
                </c:pt>
                <c:pt idx="19581">
                  <c:v>-19.287763000000002</c:v>
                </c:pt>
                <c:pt idx="19582">
                  <c:v>-19.156752000000001</c:v>
                </c:pt>
                <c:pt idx="19583">
                  <c:v>-19.024121000000001</c:v>
                </c:pt>
                <c:pt idx="19584">
                  <c:v>-18.889890999999999</c:v>
                </c:pt>
                <c:pt idx="19585">
                  <c:v>-18.754086999999998</c:v>
                </c:pt>
                <c:pt idx="19586">
                  <c:v>-18.616731999999999</c:v>
                </c:pt>
                <c:pt idx="19587">
                  <c:v>-18.47785</c:v>
                </c:pt>
                <c:pt idx="19588">
                  <c:v>-18.337465000000002</c:v>
                </c:pt>
                <c:pt idx="19589">
                  <c:v>-18.195602000000001</c:v>
                </c:pt>
                <c:pt idx="19590">
                  <c:v>-18.052284</c:v>
                </c:pt>
                <c:pt idx="19591">
                  <c:v>-17.907534999999999</c:v>
                </c:pt>
                <c:pt idx="19592">
                  <c:v>-17.761381</c:v>
                </c:pt>
                <c:pt idx="19593">
                  <c:v>-17.613845000000001</c:v>
                </c:pt>
                <c:pt idx="19594">
                  <c:v>-17.464953000000001</c:v>
                </c:pt>
                <c:pt idx="19595">
                  <c:v>-17.314727999999999</c:v>
                </c:pt>
                <c:pt idx="19596">
                  <c:v>-17.163195999999999</c:v>
                </c:pt>
                <c:pt idx="19597">
                  <c:v>-17.010382</c:v>
                </c:pt>
                <c:pt idx="19598">
                  <c:v>-16.856310000000001</c:v>
                </c:pt>
                <c:pt idx="19599">
                  <c:v>-16.701006</c:v>
                </c:pt>
                <c:pt idx="19600">
                  <c:v>-16.544494</c:v>
                </c:pt>
                <c:pt idx="19601">
                  <c:v>-16.386800999999998</c:v>
                </c:pt>
                <c:pt idx="19602">
                  <c:v>-16.22795</c:v>
                </c:pt>
                <c:pt idx="19603">
                  <c:v>-16.067969000000002</c:v>
                </c:pt>
                <c:pt idx="19604">
                  <c:v>-15.906881</c:v>
                </c:pt>
                <c:pt idx="19605">
                  <c:v>-15.744712</c:v>
                </c:pt>
                <c:pt idx="19606">
                  <c:v>-15.581488</c:v>
                </c:pt>
                <c:pt idx="19607">
                  <c:v>-15.417235</c:v>
                </c:pt>
                <c:pt idx="19608">
                  <c:v>-15.251977999999999</c:v>
                </c:pt>
                <c:pt idx="19609">
                  <c:v>-15.085742</c:v>
                </c:pt>
                <c:pt idx="19610">
                  <c:v>-14.918554</c:v>
                </c:pt>
                <c:pt idx="19611">
                  <c:v>-14.750438000000001</c:v>
                </c:pt>
                <c:pt idx="19612">
                  <c:v>-14.581422</c:v>
                </c:pt>
                <c:pt idx="19613">
                  <c:v>-14.411530000000001</c:v>
                </c:pt>
                <c:pt idx="19614">
                  <c:v>-14.240788999999999</c:v>
                </c:pt>
                <c:pt idx="19615">
                  <c:v>-14.069224</c:v>
                </c:pt>
                <c:pt idx="19616">
                  <c:v>-13.896860999999999</c:v>
                </c:pt>
                <c:pt idx="19617">
                  <c:v>-13.723725999999999</c:v>
                </c:pt>
                <c:pt idx="19618">
                  <c:v>-13.549844999999999</c:v>
                </c:pt>
                <c:pt idx="19619">
                  <c:v>-13.375244</c:v>
                </c:pt>
                <c:pt idx="19620">
                  <c:v>-13.199949</c:v>
                </c:pt>
                <c:pt idx="19621">
                  <c:v>-13.023985</c:v>
                </c:pt>
                <c:pt idx="19622">
                  <c:v>-12.847379</c:v>
                </c:pt>
                <c:pt idx="19623">
                  <c:v>-12.670156</c:v>
                </c:pt>
                <c:pt idx="19624">
                  <c:v>-12.492343</c:v>
                </c:pt>
                <c:pt idx="19625">
                  <c:v>-12.313964</c:v>
                </c:pt>
                <c:pt idx="19626">
                  <c:v>-12.135047</c:v>
                </c:pt>
                <c:pt idx="19627">
                  <c:v>-11.955617</c:v>
                </c:pt>
                <c:pt idx="19628">
                  <c:v>-11.775698999999999</c:v>
                </c:pt>
                <c:pt idx="19629">
                  <c:v>-11.595319999999999</c:v>
                </c:pt>
                <c:pt idx="19630">
                  <c:v>-11.414505</c:v>
                </c:pt>
                <c:pt idx="19631">
                  <c:v>-11.233280000000001</c:v>
                </c:pt>
                <c:pt idx="19632">
                  <c:v>-11.051671000000001</c:v>
                </c:pt>
                <c:pt idx="19633">
                  <c:v>-10.869702999999999</c:v>
                </c:pt>
                <c:pt idx="19634">
                  <c:v>-10.687402000000001</c:v>
                </c:pt>
                <c:pt idx="19635">
                  <c:v>-10.504794</c:v>
                </c:pt>
                <c:pt idx="19636">
                  <c:v>-10.321903000000001</c:v>
                </c:pt>
                <c:pt idx="19637">
                  <c:v>-10.138756000000001</c:v>
                </c:pt>
                <c:pt idx="19638">
                  <c:v>-9.9553779999999996</c:v>
                </c:pt>
                <c:pt idx="19639">
                  <c:v>-9.7717939999999999</c:v>
                </c:pt>
                <c:pt idx="19640">
                  <c:v>-9.5880290000000006</c:v>
                </c:pt>
                <c:pt idx="19641">
                  <c:v>-9.4041090000000001</c:v>
                </c:pt>
                <c:pt idx="19642">
                  <c:v>-9.2200579999999999</c:v>
                </c:pt>
                <c:pt idx="19643">
                  <c:v>-9.0359029999999994</c:v>
                </c:pt>
                <c:pt idx="19644">
                  <c:v>-8.8516670000000008</c:v>
                </c:pt>
                <c:pt idx="19645">
                  <c:v>-8.6673760000000009</c:v>
                </c:pt>
                <c:pt idx="19646">
                  <c:v>-8.4830550000000002</c:v>
                </c:pt>
                <c:pt idx="19647">
                  <c:v>-8.2987280000000005</c:v>
                </c:pt>
                <c:pt idx="19648">
                  <c:v>-8.1144189999999998</c:v>
                </c:pt>
                <c:pt idx="19649">
                  <c:v>-7.9301550000000001</c:v>
                </c:pt>
                <c:pt idx="19650">
                  <c:v>-7.7459579999999999</c:v>
                </c:pt>
                <c:pt idx="19651">
                  <c:v>-7.5618530000000002</c:v>
                </c:pt>
                <c:pt idx="19652">
                  <c:v>-7.3778649999999999</c:v>
                </c:pt>
                <c:pt idx="19653">
                  <c:v>-7.1940169999999997</c:v>
                </c:pt>
                <c:pt idx="19654">
                  <c:v>-7.0103340000000003</c:v>
                </c:pt>
                <c:pt idx="19655">
                  <c:v>-6.8268389999999997</c:v>
                </c:pt>
                <c:pt idx="19656">
                  <c:v>-6.6435570000000004</c:v>
                </c:pt>
                <c:pt idx="19657">
                  <c:v>-6.4605110000000003</c:v>
                </c:pt>
                <c:pt idx="19658">
                  <c:v>-6.2777250000000002</c:v>
                </c:pt>
                <c:pt idx="19659">
                  <c:v>-6.0952219999999997</c:v>
                </c:pt>
                <c:pt idx="19660">
                  <c:v>-5.9130250000000002</c:v>
                </c:pt>
                <c:pt idx="19661">
                  <c:v>-5.7311569999999996</c:v>
                </c:pt>
                <c:pt idx="19662">
                  <c:v>-5.5496420000000004</c:v>
                </c:pt>
                <c:pt idx="19663">
                  <c:v>-5.3685029999999996</c:v>
                </c:pt>
                <c:pt idx="19664">
                  <c:v>-5.1877620000000002</c:v>
                </c:pt>
                <c:pt idx="19665">
                  <c:v>-5.0074420000000002</c:v>
                </c:pt>
                <c:pt idx="19666">
                  <c:v>-4.8275649999999999</c:v>
                </c:pt>
                <c:pt idx="19667">
                  <c:v>-4.6481539999999999</c:v>
                </c:pt>
                <c:pt idx="19668">
                  <c:v>-4.4692309999999997</c:v>
                </c:pt>
                <c:pt idx="19669">
                  <c:v>-4.2908179999999998</c:v>
                </c:pt>
                <c:pt idx="19670">
                  <c:v>-4.1129360000000004</c:v>
                </c:pt>
                <c:pt idx="19671">
                  <c:v>-3.9356089999999999</c:v>
                </c:pt>
                <c:pt idx="19672">
                  <c:v>-3.7588560000000002</c:v>
                </c:pt>
                <c:pt idx="19673">
                  <c:v>-3.5827</c:v>
                </c:pt>
                <c:pt idx="19674">
                  <c:v>-3.407162</c:v>
                </c:pt>
                <c:pt idx="19675">
                  <c:v>-3.232262</c:v>
                </c:pt>
                <c:pt idx="19676">
                  <c:v>-3.0580219999999998</c:v>
                </c:pt>
                <c:pt idx="19677">
                  <c:v>-2.8844630000000002</c:v>
                </c:pt>
                <c:pt idx="19678">
                  <c:v>-2.7116039999999999</c:v>
                </c:pt>
                <c:pt idx="19679">
                  <c:v>-2.5394670000000001</c:v>
                </c:pt>
                <c:pt idx="19680">
                  <c:v>-2.3680720000000002</c:v>
                </c:pt>
                <c:pt idx="19681">
                  <c:v>-2.197438</c:v>
                </c:pt>
                <c:pt idx="19682">
                  <c:v>-2.0275850000000002</c:v>
                </c:pt>
                <c:pt idx="19683">
                  <c:v>-1.858533</c:v>
                </c:pt>
                <c:pt idx="19684">
                  <c:v>-1.6903010000000001</c:v>
                </c:pt>
                <c:pt idx="19685">
                  <c:v>-1.5229090000000001</c:v>
                </c:pt>
                <c:pt idx="19686">
                  <c:v>-1.356376</c:v>
                </c:pt>
                <c:pt idx="19687">
                  <c:v>-1.19072</c:v>
                </c:pt>
                <c:pt idx="19688">
                  <c:v>-1.0259609999999999</c:v>
                </c:pt>
                <c:pt idx="19689">
                  <c:v>-0.86211599999999999</c:v>
                </c:pt>
                <c:pt idx="19690">
                  <c:v>-0.69920400000000005</c:v>
                </c:pt>
                <c:pt idx="19691">
                  <c:v>-0.537242</c:v>
                </c:pt>
                <c:pt idx="19692">
                  <c:v>-0.37624999999999997</c:v>
                </c:pt>
                <c:pt idx="19693">
                  <c:v>-0.21624299999999999</c:v>
                </c:pt>
                <c:pt idx="19694">
                  <c:v>-5.7241E-2</c:v>
                </c:pt>
                <c:pt idx="19695">
                  <c:v>0.100741</c:v>
                </c:pt>
                <c:pt idx="19696">
                  <c:v>0.257685</c:v>
                </c:pt>
                <c:pt idx="19697">
                  <c:v>0.413574</c:v>
                </c:pt>
                <c:pt idx="19698">
                  <c:v>0.56839200000000001</c:v>
                </c:pt>
                <c:pt idx="19699">
                  <c:v>0.72212299999999996</c:v>
                </c:pt>
                <c:pt idx="19700">
                  <c:v>0.87475000000000003</c:v>
                </c:pt>
                <c:pt idx="19701">
                  <c:v>1.0262579999999999</c:v>
                </c:pt>
                <c:pt idx="19702">
                  <c:v>1.1766300000000001</c:v>
                </c:pt>
                <c:pt idx="19703">
                  <c:v>1.325852</c:v>
                </c:pt>
                <c:pt idx="19704">
                  <c:v>1.4739089999999999</c:v>
                </c:pt>
                <c:pt idx="19705">
                  <c:v>1.620784</c:v>
                </c:pt>
                <c:pt idx="19706">
                  <c:v>1.766465</c:v>
                </c:pt>
                <c:pt idx="19707">
                  <c:v>1.9109350000000001</c:v>
                </c:pt>
                <c:pt idx="19708">
                  <c:v>2.054182</c:v>
                </c:pt>
                <c:pt idx="19709">
                  <c:v>2.1961900000000001</c:v>
                </c:pt>
                <c:pt idx="19710">
                  <c:v>2.3369469999999999</c:v>
                </c:pt>
                <c:pt idx="19711">
                  <c:v>2.4764379999999999</c:v>
                </c:pt>
                <c:pt idx="19712">
                  <c:v>2.6146509999999998</c:v>
                </c:pt>
                <c:pt idx="19713">
                  <c:v>2.7515719999999999</c:v>
                </c:pt>
                <c:pt idx="19714">
                  <c:v>2.8871880000000001</c:v>
                </c:pt>
                <c:pt idx="19715">
                  <c:v>3.021487</c:v>
                </c:pt>
                <c:pt idx="19716">
                  <c:v>3.1544569999999998</c:v>
                </c:pt>
                <c:pt idx="19717">
                  <c:v>3.2860860000000001</c:v>
                </c:pt>
                <c:pt idx="19718">
                  <c:v>3.4163610000000002</c:v>
                </c:pt>
                <c:pt idx="19719">
                  <c:v>3.5452720000000002</c:v>
                </c:pt>
                <c:pt idx="19720">
                  <c:v>3.672806</c:v>
                </c:pt>
                <c:pt idx="19721">
                  <c:v>3.7989540000000002</c:v>
                </c:pt>
                <c:pt idx="19722">
                  <c:v>3.9237030000000002</c:v>
                </c:pt>
                <c:pt idx="19723">
                  <c:v>4.0470439999999996</c:v>
                </c:pt>
                <c:pt idx="19724">
                  <c:v>4.1689660000000002</c:v>
                </c:pt>
                <c:pt idx="19725">
                  <c:v>4.2894600000000001</c:v>
                </c:pt>
                <c:pt idx="19726">
                  <c:v>4.4085140000000003</c:v>
                </c:pt>
                <c:pt idx="19727">
                  <c:v>4.5261209999999998</c:v>
                </c:pt>
                <c:pt idx="19728">
                  <c:v>4.6422699999999999</c:v>
                </c:pt>
                <c:pt idx="19729">
                  <c:v>4.7569530000000002</c:v>
                </c:pt>
                <c:pt idx="19730">
                  <c:v>4.8701610000000004</c:v>
                </c:pt>
                <c:pt idx="19731">
                  <c:v>4.9818850000000001</c:v>
                </c:pt>
                <c:pt idx="19732">
                  <c:v>5.0921180000000001</c:v>
                </c:pt>
                <c:pt idx="19733">
                  <c:v>5.20085</c:v>
                </c:pt>
                <c:pt idx="19734">
                  <c:v>5.3080749999999997</c:v>
                </c:pt>
                <c:pt idx="19735">
                  <c:v>5.4137849999999998</c:v>
                </c:pt>
                <c:pt idx="19736">
                  <c:v>5.5179729999999996</c:v>
                </c:pt>
                <c:pt idx="19737">
                  <c:v>5.6206319999999996</c:v>
                </c:pt>
                <c:pt idx="19738">
                  <c:v>5.7217560000000001</c:v>
                </c:pt>
                <c:pt idx="19739">
                  <c:v>5.8213369999999998</c:v>
                </c:pt>
                <c:pt idx="19740">
                  <c:v>5.9193699999999998</c:v>
                </c:pt>
                <c:pt idx="19741">
                  <c:v>6.0158500000000004</c:v>
                </c:pt>
                <c:pt idx="19742">
                  <c:v>6.1107690000000003</c:v>
                </c:pt>
                <c:pt idx="19743">
                  <c:v>6.2041240000000002</c:v>
                </c:pt>
                <c:pt idx="19744">
                  <c:v>6.295909</c:v>
                </c:pt>
                <c:pt idx="19745">
                  <c:v>6.3861189999999999</c:v>
                </c:pt>
                <c:pt idx="19746">
                  <c:v>6.4747490000000001</c:v>
                </c:pt>
                <c:pt idx="19747">
                  <c:v>6.5617960000000002</c:v>
                </c:pt>
                <c:pt idx="19748">
                  <c:v>6.6472559999999996</c:v>
                </c:pt>
                <c:pt idx="19749">
                  <c:v>6.7311240000000003</c:v>
                </c:pt>
                <c:pt idx="19750">
                  <c:v>6.8133980000000003</c:v>
                </c:pt>
                <c:pt idx="19751">
                  <c:v>6.8940729999999997</c:v>
                </c:pt>
                <c:pt idx="19752">
                  <c:v>6.9731480000000001</c:v>
                </c:pt>
                <c:pt idx="19753">
                  <c:v>7.0506190000000002</c:v>
                </c:pt>
                <c:pt idx="19754">
                  <c:v>7.1264839999999996</c:v>
                </c:pt>
                <c:pt idx="19755">
                  <c:v>7.2007409999999998</c:v>
                </c:pt>
                <c:pt idx="19756">
                  <c:v>7.2733879999999997</c:v>
                </c:pt>
                <c:pt idx="19757">
                  <c:v>7.3444229999999999</c:v>
                </c:pt>
                <c:pt idx="19758">
                  <c:v>7.4138450000000002</c:v>
                </c:pt>
                <c:pt idx="19759">
                  <c:v>7.4816529999999997</c:v>
                </c:pt>
                <c:pt idx="19760">
                  <c:v>7.547847</c:v>
                </c:pt>
                <c:pt idx="19761">
                  <c:v>7.6124239999999999</c:v>
                </c:pt>
                <c:pt idx="19762">
                  <c:v>7.6753859999999996</c:v>
                </c:pt>
                <c:pt idx="19763">
                  <c:v>7.7367319999999999</c:v>
                </c:pt>
                <c:pt idx="19764">
                  <c:v>7.7964630000000001</c:v>
                </c:pt>
                <c:pt idx="19765">
                  <c:v>7.8545780000000001</c:v>
                </c:pt>
                <c:pt idx="19766">
                  <c:v>7.9110779999999998</c:v>
                </c:pt>
                <c:pt idx="19767">
                  <c:v>7.9659649999999997</c:v>
                </c:pt>
                <c:pt idx="19768">
                  <c:v>8.0192399999999999</c:v>
                </c:pt>
                <c:pt idx="19769">
                  <c:v>8.0709040000000005</c:v>
                </c:pt>
                <c:pt idx="19770">
                  <c:v>8.1209589999999992</c:v>
                </c:pt>
                <c:pt idx="19771">
                  <c:v>8.1694069999999996</c:v>
                </c:pt>
                <c:pt idx="19772">
                  <c:v>8.2162509999999997</c:v>
                </c:pt>
                <c:pt idx="19773">
                  <c:v>8.2614920000000005</c:v>
                </c:pt>
                <c:pt idx="19774">
                  <c:v>8.3051329999999997</c:v>
                </c:pt>
                <c:pt idx="19775">
                  <c:v>8.3471779999999995</c:v>
                </c:pt>
                <c:pt idx="19776">
                  <c:v>8.3876290000000004</c:v>
                </c:pt>
                <c:pt idx="19777">
                  <c:v>8.4264910000000004</c:v>
                </c:pt>
                <c:pt idx="19778">
                  <c:v>8.4637670000000007</c:v>
                </c:pt>
                <c:pt idx="19779">
                  <c:v>8.4994610000000002</c:v>
                </c:pt>
                <c:pt idx="19780">
                  <c:v>8.5335760000000001</c:v>
                </c:pt>
                <c:pt idx="19781">
                  <c:v>8.5661190000000005</c:v>
                </c:pt>
                <c:pt idx="19782">
                  <c:v>8.5970929999999992</c:v>
                </c:pt>
                <c:pt idx="19783">
                  <c:v>8.6265029999999996</c:v>
                </c:pt>
                <c:pt idx="19784">
                  <c:v>8.6543550000000007</c:v>
                </c:pt>
                <c:pt idx="19785">
                  <c:v>8.6806540000000005</c:v>
                </c:pt>
                <c:pt idx="19786">
                  <c:v>8.7054050000000007</c:v>
                </c:pt>
                <c:pt idx="19787">
                  <c:v>8.7286149999999996</c:v>
                </c:pt>
                <c:pt idx="19788">
                  <c:v>8.7502899999999997</c:v>
                </c:pt>
                <c:pt idx="19789">
                  <c:v>8.7704350000000009</c:v>
                </c:pt>
                <c:pt idx="19790">
                  <c:v>8.7890580000000007</c:v>
                </c:pt>
                <c:pt idx="19791">
                  <c:v>8.8061659999999993</c:v>
                </c:pt>
                <c:pt idx="19792">
                  <c:v>8.8217649999999992</c:v>
                </c:pt>
                <c:pt idx="19793">
                  <c:v>8.8358629999999998</c:v>
                </c:pt>
                <c:pt idx="19794">
                  <c:v>8.8484669999999994</c:v>
                </c:pt>
                <c:pt idx="19795">
                  <c:v>8.8595860000000002</c:v>
                </c:pt>
                <c:pt idx="19796">
                  <c:v>8.8692259999999994</c:v>
                </c:pt>
                <c:pt idx="19797">
                  <c:v>8.8773959999999992</c:v>
                </c:pt>
                <c:pt idx="19798">
                  <c:v>8.8841040000000007</c:v>
                </c:pt>
                <c:pt idx="19799">
                  <c:v>8.8893599999999999</c:v>
                </c:pt>
                <c:pt idx="19800">
                  <c:v>8.8931719999999999</c:v>
                </c:pt>
                <c:pt idx="19801">
                  <c:v>8.8955479999999998</c:v>
                </c:pt>
                <c:pt idx="19802">
                  <c:v>8.8964979999999994</c:v>
                </c:pt>
                <c:pt idx="19803">
                  <c:v>8.8960319999999999</c:v>
                </c:pt>
                <c:pt idx="19804">
                  <c:v>8.8941590000000001</c:v>
                </c:pt>
                <c:pt idx="19805">
                  <c:v>8.8908889999999996</c:v>
                </c:pt>
                <c:pt idx="19806">
                  <c:v>8.8862319999999997</c:v>
                </c:pt>
                <c:pt idx="19807">
                  <c:v>8.880198</c:v>
                </c:pt>
                <c:pt idx="19808">
                  <c:v>8.8727979999999995</c:v>
                </c:pt>
                <c:pt idx="19809">
                  <c:v>8.8640410000000003</c:v>
                </c:pt>
                <c:pt idx="19810">
                  <c:v>8.8539399999999997</c:v>
                </c:pt>
                <c:pt idx="19811">
                  <c:v>8.8425049999999992</c:v>
                </c:pt>
                <c:pt idx="19812">
                  <c:v>8.8297469999999993</c:v>
                </c:pt>
                <c:pt idx="19813">
                  <c:v>8.8156780000000001</c:v>
                </c:pt>
                <c:pt idx="19814">
                  <c:v>8.8003090000000004</c:v>
                </c:pt>
                <c:pt idx="19815">
                  <c:v>8.7836510000000008</c:v>
                </c:pt>
                <c:pt idx="19816">
                  <c:v>8.7657179999999997</c:v>
                </c:pt>
                <c:pt idx="19817">
                  <c:v>8.7465200000000003</c:v>
                </c:pt>
                <c:pt idx="19818">
                  <c:v>8.72607</c:v>
                </c:pt>
                <c:pt idx="19819">
                  <c:v>8.7043809999999997</c:v>
                </c:pt>
                <c:pt idx="19820">
                  <c:v>8.6814649999999993</c:v>
                </c:pt>
                <c:pt idx="19821">
                  <c:v>8.6573349999999998</c:v>
                </c:pt>
                <c:pt idx="19822">
                  <c:v>8.6320040000000002</c:v>
                </c:pt>
                <c:pt idx="19823">
                  <c:v>8.6054840000000006</c:v>
                </c:pt>
                <c:pt idx="19824">
                  <c:v>8.5777900000000002</c:v>
                </c:pt>
                <c:pt idx="19825">
                  <c:v>8.5489350000000002</c:v>
                </c:pt>
                <c:pt idx="19826">
                  <c:v>8.5189310000000003</c:v>
                </c:pt>
                <c:pt idx="19827">
                  <c:v>8.4877939999999992</c:v>
                </c:pt>
                <c:pt idx="19828">
                  <c:v>8.4555360000000004</c:v>
                </c:pt>
                <c:pt idx="19829">
                  <c:v>8.4221719999999998</c:v>
                </c:pt>
                <c:pt idx="19830">
                  <c:v>8.387715</c:v>
                </c:pt>
                <c:pt idx="19831">
                  <c:v>8.3521809999999999</c:v>
                </c:pt>
                <c:pt idx="19832">
                  <c:v>8.3155830000000002</c:v>
                </c:pt>
                <c:pt idx="19833">
                  <c:v>8.2779369999999997</c:v>
                </c:pt>
                <c:pt idx="19834">
                  <c:v>8.2392559999999992</c:v>
                </c:pt>
                <c:pt idx="19835">
                  <c:v>8.1995559999999994</c:v>
                </c:pt>
                <c:pt idx="19836">
                  <c:v>8.1588519999999995</c:v>
                </c:pt>
                <c:pt idx="19837">
                  <c:v>8.1171579999999999</c:v>
                </c:pt>
                <c:pt idx="19838">
                  <c:v>8.0744900000000008</c:v>
                </c:pt>
                <c:pt idx="19839">
                  <c:v>8.0308630000000001</c:v>
                </c:pt>
                <c:pt idx="19840">
                  <c:v>7.9862929999999999</c:v>
                </c:pt>
                <c:pt idx="19841">
                  <c:v>7.9407949999999996</c:v>
                </c:pt>
                <c:pt idx="19842">
                  <c:v>7.8943849999999998</c:v>
                </c:pt>
                <c:pt idx="19843">
                  <c:v>7.8470779999999998</c:v>
                </c:pt>
                <c:pt idx="19844">
                  <c:v>7.7988910000000002</c:v>
                </c:pt>
                <c:pt idx="19845">
                  <c:v>7.7498389999999997</c:v>
                </c:pt>
                <c:pt idx="19846">
                  <c:v>7.6999389999999996</c:v>
                </c:pt>
                <c:pt idx="19847">
                  <c:v>7.6492060000000004</c:v>
                </c:pt>
                <c:pt idx="19848">
                  <c:v>7.5976569999999999</c:v>
                </c:pt>
                <c:pt idx="19849">
                  <c:v>7.5453089999999996</c:v>
                </c:pt>
                <c:pt idx="19850">
                  <c:v>7.4921769999999999</c:v>
                </c:pt>
                <c:pt idx="19851">
                  <c:v>7.4382780000000004</c:v>
                </c:pt>
                <c:pt idx="19852">
                  <c:v>7.383629</c:v>
                </c:pt>
                <c:pt idx="19853">
                  <c:v>7.3282470000000002</c:v>
                </c:pt>
                <c:pt idx="19854">
                  <c:v>7.2721470000000004</c:v>
                </c:pt>
                <c:pt idx="19855">
                  <c:v>7.2153479999999997</c:v>
                </c:pt>
                <c:pt idx="19856">
                  <c:v>7.1578660000000003</c:v>
                </c:pt>
                <c:pt idx="19857">
                  <c:v>7.0997180000000002</c:v>
                </c:pt>
                <c:pt idx="19858">
                  <c:v>7.0409199999999998</c:v>
                </c:pt>
                <c:pt idx="19859">
                  <c:v>6.9814910000000001</c:v>
                </c:pt>
                <c:pt idx="19860">
                  <c:v>6.9214460000000004</c:v>
                </c:pt>
                <c:pt idx="19861">
                  <c:v>6.8608039999999999</c:v>
                </c:pt>
                <c:pt idx="19862">
                  <c:v>6.799582</c:v>
                </c:pt>
                <c:pt idx="19863">
                  <c:v>6.7377960000000003</c:v>
                </c:pt>
                <c:pt idx="19864">
                  <c:v>6.675465</c:v>
                </c:pt>
                <c:pt idx="19865">
                  <c:v>6.6126060000000004</c:v>
                </c:pt>
                <c:pt idx="19866">
                  <c:v>6.5492350000000004</c:v>
                </c:pt>
                <c:pt idx="19867">
                  <c:v>6.4853709999999998</c:v>
                </c:pt>
                <c:pt idx="19868">
                  <c:v>6.4210310000000002</c:v>
                </c:pt>
                <c:pt idx="19869">
                  <c:v>6.3562320000000003</c:v>
                </c:pt>
                <c:pt idx="19870">
                  <c:v>6.2909930000000003</c:v>
                </c:pt>
                <c:pt idx="19871">
                  <c:v>6.2253299999999996</c:v>
                </c:pt>
                <c:pt idx="19872">
                  <c:v>6.1592609999999999</c:v>
                </c:pt>
                <c:pt idx="19873">
                  <c:v>6.0928050000000002</c:v>
                </c:pt>
                <c:pt idx="19874">
                  <c:v>6.0259780000000003</c:v>
                </c:pt>
                <c:pt idx="19875">
                  <c:v>5.9587969999999997</c:v>
                </c:pt>
                <c:pt idx="19876">
                  <c:v>5.8912820000000004</c:v>
                </c:pt>
                <c:pt idx="19877">
                  <c:v>5.8234490000000001</c:v>
                </c:pt>
                <c:pt idx="19878">
                  <c:v>5.7553169999999998</c:v>
                </c:pt>
                <c:pt idx="19879">
                  <c:v>5.6869019999999999</c:v>
                </c:pt>
                <c:pt idx="19880">
                  <c:v>5.6182220000000003</c:v>
                </c:pt>
                <c:pt idx="19881">
                  <c:v>5.5492949999999999</c:v>
                </c:pt>
                <c:pt idx="19882">
                  <c:v>5.4801399999999996</c:v>
                </c:pt>
                <c:pt idx="19883">
                  <c:v>5.4107719999999997</c:v>
                </c:pt>
                <c:pt idx="19884">
                  <c:v>5.3412100000000002</c:v>
                </c:pt>
                <c:pt idx="19885">
                  <c:v>5.2714720000000002</c:v>
                </c:pt>
                <c:pt idx="19886">
                  <c:v>5.2015750000000001</c:v>
                </c:pt>
                <c:pt idx="19887">
                  <c:v>5.1315369999999998</c:v>
                </c:pt>
                <c:pt idx="19888">
                  <c:v>5.061375</c:v>
                </c:pt>
                <c:pt idx="19889">
                  <c:v>4.9911060000000003</c:v>
                </c:pt>
                <c:pt idx="19890">
                  <c:v>4.9207489999999998</c:v>
                </c:pt>
                <c:pt idx="19891">
                  <c:v>4.85032</c:v>
                </c:pt>
                <c:pt idx="19892">
                  <c:v>4.7798369999999997</c:v>
                </c:pt>
                <c:pt idx="19893">
                  <c:v>4.7093170000000004</c:v>
                </c:pt>
                <c:pt idx="19894">
                  <c:v>4.6387770000000002</c:v>
                </c:pt>
                <c:pt idx="19895">
                  <c:v>4.5682359999999997</c:v>
                </c:pt>
                <c:pt idx="19896">
                  <c:v>4.4977090000000004</c:v>
                </c:pt>
                <c:pt idx="19897">
                  <c:v>4.4272140000000002</c:v>
                </c:pt>
                <c:pt idx="19898">
                  <c:v>4.3567689999999999</c:v>
                </c:pt>
                <c:pt idx="19899">
                  <c:v>4.2863899999999999</c:v>
                </c:pt>
                <c:pt idx="19900">
                  <c:v>4.2160929999999999</c:v>
                </c:pt>
                <c:pt idx="19901">
                  <c:v>4.1458969999999997</c:v>
                </c:pt>
                <c:pt idx="19902">
                  <c:v>4.0758179999999999</c:v>
                </c:pt>
                <c:pt idx="19903">
                  <c:v>4.0058720000000001</c:v>
                </c:pt>
                <c:pt idx="19904">
                  <c:v>3.936077</c:v>
                </c:pt>
                <c:pt idx="19905">
                  <c:v>3.8664480000000001</c:v>
                </c:pt>
                <c:pt idx="19906">
                  <c:v>3.797002</c:v>
                </c:pt>
                <c:pt idx="19907">
                  <c:v>3.727757</c:v>
                </c:pt>
                <c:pt idx="19908">
                  <c:v>3.6587269999999998</c:v>
                </c:pt>
                <c:pt idx="19909">
                  <c:v>3.5899299999999998</c:v>
                </c:pt>
                <c:pt idx="19910">
                  <c:v>3.521382</c:v>
                </c:pt>
                <c:pt idx="19911">
                  <c:v>3.4530979999999998</c:v>
                </c:pt>
                <c:pt idx="19912">
                  <c:v>3.3850950000000002</c:v>
                </c:pt>
                <c:pt idx="19913">
                  <c:v>3.3173879999999998</c:v>
                </c:pt>
                <c:pt idx="19914">
                  <c:v>3.2499929999999999</c:v>
                </c:pt>
                <c:pt idx="19915">
                  <c:v>3.1829260000000001</c:v>
                </c:pt>
                <c:pt idx="19916">
                  <c:v>3.1162030000000001</c:v>
                </c:pt>
                <c:pt idx="19917">
                  <c:v>3.049839</c:v>
                </c:pt>
                <c:pt idx="19918">
                  <c:v>2.9838490000000002</c:v>
                </c:pt>
                <c:pt idx="19919">
                  <c:v>2.9182480000000002</c:v>
                </c:pt>
                <c:pt idx="19920">
                  <c:v>2.8530519999999999</c:v>
                </c:pt>
                <c:pt idx="19921">
                  <c:v>2.7882760000000002</c:v>
                </c:pt>
                <c:pt idx="19922">
                  <c:v>2.7239339999999999</c:v>
                </c:pt>
                <c:pt idx="19923">
                  <c:v>2.6600410000000001</c:v>
                </c:pt>
                <c:pt idx="19924">
                  <c:v>2.5966119999999999</c:v>
                </c:pt>
                <c:pt idx="19925">
                  <c:v>2.5336609999999999</c:v>
                </c:pt>
                <c:pt idx="19926">
                  <c:v>2.471203</c:v>
                </c:pt>
                <c:pt idx="19927">
                  <c:v>2.4092519999999999</c:v>
                </c:pt>
                <c:pt idx="19928">
                  <c:v>2.3478210000000002</c:v>
                </c:pt>
                <c:pt idx="19929">
                  <c:v>2.2869259999999998</c:v>
                </c:pt>
                <c:pt idx="19930">
                  <c:v>2.2265779999999999</c:v>
                </c:pt>
                <c:pt idx="19931">
                  <c:v>2.1667939999999999</c:v>
                </c:pt>
                <c:pt idx="19932">
                  <c:v>2.1075840000000001</c:v>
                </c:pt>
                <c:pt idx="19933">
                  <c:v>2.0489639999999998</c:v>
                </c:pt>
                <c:pt idx="19934">
                  <c:v>1.9909460000000001</c:v>
                </c:pt>
                <c:pt idx="19935">
                  <c:v>1.9335439999999999</c:v>
                </c:pt>
                <c:pt idx="19936">
                  <c:v>1.8767689999999999</c:v>
                </c:pt>
                <c:pt idx="19937">
                  <c:v>1.8206359999999999</c:v>
                </c:pt>
                <c:pt idx="19938">
                  <c:v>1.765155</c:v>
                </c:pt>
                <c:pt idx="19939">
                  <c:v>1.7103409999999999</c:v>
                </c:pt>
                <c:pt idx="19940">
                  <c:v>1.6562049999999999</c:v>
                </c:pt>
                <c:pt idx="19941">
                  <c:v>1.602759</c:v>
                </c:pt>
                <c:pt idx="19942">
                  <c:v>1.5500149999999999</c:v>
                </c:pt>
                <c:pt idx="19943">
                  <c:v>1.4979849999999999</c:v>
                </c:pt>
                <c:pt idx="19944">
                  <c:v>1.44668</c:v>
                </c:pt>
                <c:pt idx="19945">
                  <c:v>1.396112</c:v>
                </c:pt>
                <c:pt idx="19946">
                  <c:v>1.346292</c:v>
                </c:pt>
                <c:pt idx="19947">
                  <c:v>1.297231</c:v>
                </c:pt>
                <c:pt idx="19948">
                  <c:v>1.2489399999999999</c:v>
                </c:pt>
                <c:pt idx="19949">
                  <c:v>1.2014290000000001</c:v>
                </c:pt>
                <c:pt idx="19950">
                  <c:v>1.154709</c:v>
                </c:pt>
                <c:pt idx="19951">
                  <c:v>1.1087910000000001</c:v>
                </c:pt>
                <c:pt idx="19952">
                  <c:v>1.0636829999999999</c:v>
                </c:pt>
                <c:pt idx="19953">
                  <c:v>1.0193970000000001</c:v>
                </c:pt>
                <c:pt idx="19954">
                  <c:v>0.97594199999999998</c:v>
                </c:pt>
                <c:pt idx="19955">
                  <c:v>0.93332800000000005</c:v>
                </c:pt>
                <c:pt idx="19956">
                  <c:v>0.89156299999999999</c:v>
                </c:pt>
                <c:pt idx="19957">
                  <c:v>0.85065800000000003</c:v>
                </c:pt>
                <c:pt idx="19958">
                  <c:v>0.81062000000000001</c:v>
                </c:pt>
                <c:pt idx="19959">
                  <c:v>0.77145900000000001</c:v>
                </c:pt>
                <c:pt idx="19960">
                  <c:v>0.73318300000000003</c:v>
                </c:pt>
                <c:pt idx="19961">
                  <c:v>0.695801</c:v>
                </c:pt>
                <c:pt idx="19962">
                  <c:v>0.65932000000000002</c:v>
                </c:pt>
                <c:pt idx="19963">
                  <c:v>0.623749</c:v>
                </c:pt>
                <c:pt idx="19964">
                  <c:v>0.58909599999999995</c:v>
                </c:pt>
                <c:pt idx="19965">
                  <c:v>0.55536700000000006</c:v>
                </c:pt>
                <c:pt idx="19966">
                  <c:v>0.52257100000000001</c:v>
                </c:pt>
                <c:pt idx="19967">
                  <c:v>0.49071399999999998</c:v>
                </c:pt>
                <c:pt idx="19968">
                  <c:v>0.45980300000000002</c:v>
                </c:pt>
                <c:pt idx="19969">
                  <c:v>0.42984499999999998</c:v>
                </c:pt>
                <c:pt idx="19970">
                  <c:v>0.40084599999999998</c:v>
                </c:pt>
                <c:pt idx="19971">
                  <c:v>0.37281300000000001</c:v>
                </c:pt>
                <c:pt idx="19972">
                  <c:v>0.34575099999999998</c:v>
                </c:pt>
                <c:pt idx="19973">
                  <c:v>0.31966699999999998</c:v>
                </c:pt>
                <c:pt idx="19974">
                  <c:v>0.29456500000000002</c:v>
                </c:pt>
                <c:pt idx="19975">
                  <c:v>0.27045200000000003</c:v>
                </c:pt>
                <c:pt idx="19976">
                  <c:v>0.247333</c:v>
                </c:pt>
                <c:pt idx="19977">
                  <c:v>0.225212</c:v>
                </c:pt>
                <c:pt idx="19978">
                  <c:v>0.204095</c:v>
                </c:pt>
                <c:pt idx="19979">
                  <c:v>0.18398500000000001</c:v>
                </c:pt>
                <c:pt idx="19980">
                  <c:v>0.164886</c:v>
                </c:pt>
                <c:pt idx="19981">
                  <c:v>0.14680399999999999</c:v>
                </c:pt>
                <c:pt idx="19982">
                  <c:v>0.129742</c:v>
                </c:pt>
                <c:pt idx="19983">
                  <c:v>0.113703</c:v>
                </c:pt>
                <c:pt idx="19984">
                  <c:v>9.8691000000000001E-2</c:v>
                </c:pt>
                <c:pt idx="19985">
                  <c:v>8.4709000000000007E-2</c:v>
                </c:pt>
                <c:pt idx="19986">
                  <c:v>7.1759000000000003E-2</c:v>
                </c:pt>
                <c:pt idx="19987">
                  <c:v>5.9846000000000003E-2</c:v>
                </c:pt>
                <c:pt idx="19988">
                  <c:v>4.897E-2</c:v>
                </c:pt>
                <c:pt idx="19989">
                  <c:v>3.9134000000000002E-2</c:v>
                </c:pt>
                <c:pt idx="19990">
                  <c:v>3.0339999999999999E-2</c:v>
                </c:pt>
                <c:pt idx="19991">
                  <c:v>2.2591E-2</c:v>
                </c:pt>
                <c:pt idx="19992">
                  <c:v>1.5886999999999998E-2</c:v>
                </c:pt>
                <c:pt idx="19993">
                  <c:v>1.0229E-2</c:v>
                </c:pt>
                <c:pt idx="19994">
                  <c:v>5.62E-3</c:v>
                </c:pt>
                <c:pt idx="19995">
                  <c:v>2.0590000000000001E-3</c:v>
                </c:pt>
                <c:pt idx="19996">
                  <c:v>-4.5199999999999998E-4</c:v>
                </c:pt>
                <c:pt idx="19997">
                  <c:v>-1.9139999999999999E-3</c:v>
                </c:pt>
                <c:pt idx="19998">
                  <c:v>-2.3259999999999999E-3</c:v>
                </c:pt>
                <c:pt idx="19999">
                  <c:v>-1.688E-3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38461440"/>
        <c:axId val="338463744"/>
      </c:scatterChart>
      <c:valAx>
        <c:axId val="338461440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338463744"/>
        <c:crosses val="autoZero"/>
        <c:crossBetween val="midCat"/>
      </c:valAx>
      <c:valAx>
        <c:axId val="338463744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38461440"/>
        <c:crosses val="autoZero"/>
        <c:crossBetween val="midCat"/>
      </c:valAx>
    </c:plotArea>
    <c:plotVisOnly val="1"/>
    <c:dispBlanksAs val="gap"/>
    <c:showDLblsOverMax val="0"/>
  </c:chart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CA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28575">
              <a:noFill/>
            </a:ln>
          </c:spPr>
          <c:marker>
            <c:symbol val="dot"/>
            <c:size val="2"/>
          </c:marker>
          <c:xVal>
            <c:numRef>
              <c:f>VeryNoisyGaussianSin20000!$A$1:$A$20000</c:f>
              <c:numCache>
                <c:formatCode>General</c:formatCode>
                <c:ptCount val="20000"/>
                <c:pt idx="0">
                  <c:v>0</c:v>
                </c:pt>
                <c:pt idx="1">
                  <c:v>0.05</c:v>
                </c:pt>
                <c:pt idx="2">
                  <c:v>0.1</c:v>
                </c:pt>
                <c:pt idx="3">
                  <c:v>0.15</c:v>
                </c:pt>
                <c:pt idx="4">
                  <c:v>0.2</c:v>
                </c:pt>
                <c:pt idx="5">
                  <c:v>0.25</c:v>
                </c:pt>
                <c:pt idx="6">
                  <c:v>0.3</c:v>
                </c:pt>
                <c:pt idx="7">
                  <c:v>0.35</c:v>
                </c:pt>
                <c:pt idx="8">
                  <c:v>0.4</c:v>
                </c:pt>
                <c:pt idx="9">
                  <c:v>0.45</c:v>
                </c:pt>
                <c:pt idx="10">
                  <c:v>0.5</c:v>
                </c:pt>
                <c:pt idx="11">
                  <c:v>0.55000000000000004</c:v>
                </c:pt>
                <c:pt idx="12">
                  <c:v>0.6</c:v>
                </c:pt>
                <c:pt idx="13">
                  <c:v>0.65</c:v>
                </c:pt>
                <c:pt idx="14">
                  <c:v>0.7</c:v>
                </c:pt>
                <c:pt idx="15">
                  <c:v>0.75</c:v>
                </c:pt>
                <c:pt idx="16">
                  <c:v>0.8</c:v>
                </c:pt>
                <c:pt idx="17">
                  <c:v>0.85</c:v>
                </c:pt>
                <c:pt idx="18">
                  <c:v>0.9</c:v>
                </c:pt>
                <c:pt idx="19">
                  <c:v>0.95</c:v>
                </c:pt>
                <c:pt idx="20">
                  <c:v>1</c:v>
                </c:pt>
                <c:pt idx="21">
                  <c:v>1.05</c:v>
                </c:pt>
                <c:pt idx="22">
                  <c:v>1.1000000000000001</c:v>
                </c:pt>
                <c:pt idx="23">
                  <c:v>1.1499999999999999</c:v>
                </c:pt>
                <c:pt idx="24">
                  <c:v>1.2</c:v>
                </c:pt>
                <c:pt idx="25">
                  <c:v>1.25</c:v>
                </c:pt>
                <c:pt idx="26">
                  <c:v>1.3</c:v>
                </c:pt>
                <c:pt idx="27">
                  <c:v>1.35</c:v>
                </c:pt>
                <c:pt idx="28">
                  <c:v>1.4</c:v>
                </c:pt>
                <c:pt idx="29">
                  <c:v>1.45</c:v>
                </c:pt>
                <c:pt idx="30">
                  <c:v>1.5</c:v>
                </c:pt>
                <c:pt idx="31">
                  <c:v>1.55</c:v>
                </c:pt>
                <c:pt idx="32">
                  <c:v>1.6</c:v>
                </c:pt>
                <c:pt idx="33">
                  <c:v>1.65</c:v>
                </c:pt>
                <c:pt idx="34">
                  <c:v>1.7</c:v>
                </c:pt>
                <c:pt idx="35">
                  <c:v>1.75</c:v>
                </c:pt>
                <c:pt idx="36">
                  <c:v>1.8</c:v>
                </c:pt>
                <c:pt idx="37">
                  <c:v>1.85</c:v>
                </c:pt>
                <c:pt idx="38">
                  <c:v>1.9</c:v>
                </c:pt>
                <c:pt idx="39">
                  <c:v>1.95</c:v>
                </c:pt>
                <c:pt idx="40">
                  <c:v>2</c:v>
                </c:pt>
                <c:pt idx="41">
                  <c:v>2.0499999999999998</c:v>
                </c:pt>
                <c:pt idx="42">
                  <c:v>2.1</c:v>
                </c:pt>
                <c:pt idx="43">
                  <c:v>2.15</c:v>
                </c:pt>
                <c:pt idx="44">
                  <c:v>2.2000000000000002</c:v>
                </c:pt>
                <c:pt idx="45">
                  <c:v>2.25</c:v>
                </c:pt>
                <c:pt idx="46">
                  <c:v>2.2999999999999998</c:v>
                </c:pt>
                <c:pt idx="47">
                  <c:v>2.35</c:v>
                </c:pt>
                <c:pt idx="48">
                  <c:v>2.4</c:v>
                </c:pt>
                <c:pt idx="49">
                  <c:v>2.4500000000000002</c:v>
                </c:pt>
                <c:pt idx="50">
                  <c:v>2.5</c:v>
                </c:pt>
                <c:pt idx="51">
                  <c:v>2.5499999999999998</c:v>
                </c:pt>
                <c:pt idx="52">
                  <c:v>2.6</c:v>
                </c:pt>
                <c:pt idx="53">
                  <c:v>2.65</c:v>
                </c:pt>
                <c:pt idx="54">
                  <c:v>2.7</c:v>
                </c:pt>
                <c:pt idx="55">
                  <c:v>2.75</c:v>
                </c:pt>
                <c:pt idx="56">
                  <c:v>2.8</c:v>
                </c:pt>
                <c:pt idx="57">
                  <c:v>2.85</c:v>
                </c:pt>
                <c:pt idx="58">
                  <c:v>2.9</c:v>
                </c:pt>
                <c:pt idx="59">
                  <c:v>2.95</c:v>
                </c:pt>
                <c:pt idx="60">
                  <c:v>3</c:v>
                </c:pt>
                <c:pt idx="61">
                  <c:v>3.05</c:v>
                </c:pt>
                <c:pt idx="62">
                  <c:v>3.1</c:v>
                </c:pt>
                <c:pt idx="63">
                  <c:v>3.15</c:v>
                </c:pt>
                <c:pt idx="64">
                  <c:v>3.2</c:v>
                </c:pt>
                <c:pt idx="65">
                  <c:v>3.25</c:v>
                </c:pt>
                <c:pt idx="66">
                  <c:v>3.3</c:v>
                </c:pt>
                <c:pt idx="67">
                  <c:v>3.35</c:v>
                </c:pt>
                <c:pt idx="68">
                  <c:v>3.4</c:v>
                </c:pt>
                <c:pt idx="69">
                  <c:v>3.45</c:v>
                </c:pt>
                <c:pt idx="70">
                  <c:v>3.5</c:v>
                </c:pt>
                <c:pt idx="71">
                  <c:v>3.55</c:v>
                </c:pt>
                <c:pt idx="72">
                  <c:v>3.6</c:v>
                </c:pt>
                <c:pt idx="73">
                  <c:v>3.65</c:v>
                </c:pt>
                <c:pt idx="74">
                  <c:v>3.7</c:v>
                </c:pt>
                <c:pt idx="75">
                  <c:v>3.75</c:v>
                </c:pt>
                <c:pt idx="76">
                  <c:v>3.8</c:v>
                </c:pt>
                <c:pt idx="77">
                  <c:v>3.85</c:v>
                </c:pt>
                <c:pt idx="78">
                  <c:v>3.9</c:v>
                </c:pt>
                <c:pt idx="79">
                  <c:v>3.95</c:v>
                </c:pt>
                <c:pt idx="80">
                  <c:v>4</c:v>
                </c:pt>
                <c:pt idx="81">
                  <c:v>4.05</c:v>
                </c:pt>
                <c:pt idx="82">
                  <c:v>4.0999999999999996</c:v>
                </c:pt>
                <c:pt idx="83">
                  <c:v>4.1500000000000004</c:v>
                </c:pt>
                <c:pt idx="84">
                  <c:v>4.2</c:v>
                </c:pt>
                <c:pt idx="85">
                  <c:v>4.25</c:v>
                </c:pt>
                <c:pt idx="86">
                  <c:v>4.3</c:v>
                </c:pt>
                <c:pt idx="87">
                  <c:v>4.3499999999999996</c:v>
                </c:pt>
                <c:pt idx="88">
                  <c:v>4.4000000000000004</c:v>
                </c:pt>
                <c:pt idx="89">
                  <c:v>4.45</c:v>
                </c:pt>
                <c:pt idx="90">
                  <c:v>4.5</c:v>
                </c:pt>
                <c:pt idx="91">
                  <c:v>4.55</c:v>
                </c:pt>
                <c:pt idx="92">
                  <c:v>4.5999999999999996</c:v>
                </c:pt>
                <c:pt idx="93">
                  <c:v>4.6500000000000004</c:v>
                </c:pt>
                <c:pt idx="94">
                  <c:v>4.7</c:v>
                </c:pt>
                <c:pt idx="95">
                  <c:v>4.75</c:v>
                </c:pt>
                <c:pt idx="96">
                  <c:v>4.8</c:v>
                </c:pt>
                <c:pt idx="97">
                  <c:v>4.8499999999999996</c:v>
                </c:pt>
                <c:pt idx="98">
                  <c:v>4.9000000000000004</c:v>
                </c:pt>
                <c:pt idx="99">
                  <c:v>4.95</c:v>
                </c:pt>
                <c:pt idx="100">
                  <c:v>5</c:v>
                </c:pt>
                <c:pt idx="101">
                  <c:v>5.05</c:v>
                </c:pt>
                <c:pt idx="102">
                  <c:v>5.0999999999999996</c:v>
                </c:pt>
                <c:pt idx="103">
                  <c:v>5.15</c:v>
                </c:pt>
                <c:pt idx="104">
                  <c:v>5.2</c:v>
                </c:pt>
                <c:pt idx="105">
                  <c:v>5.25</c:v>
                </c:pt>
                <c:pt idx="106">
                  <c:v>5.3</c:v>
                </c:pt>
                <c:pt idx="107">
                  <c:v>5.35</c:v>
                </c:pt>
                <c:pt idx="108">
                  <c:v>5.4</c:v>
                </c:pt>
                <c:pt idx="109">
                  <c:v>5.45</c:v>
                </c:pt>
                <c:pt idx="110">
                  <c:v>5.5</c:v>
                </c:pt>
                <c:pt idx="111">
                  <c:v>5.55</c:v>
                </c:pt>
                <c:pt idx="112">
                  <c:v>5.6</c:v>
                </c:pt>
                <c:pt idx="113">
                  <c:v>5.65</c:v>
                </c:pt>
                <c:pt idx="114">
                  <c:v>5.7</c:v>
                </c:pt>
                <c:pt idx="115">
                  <c:v>5.75</c:v>
                </c:pt>
                <c:pt idx="116">
                  <c:v>5.8</c:v>
                </c:pt>
                <c:pt idx="117">
                  <c:v>5.85</c:v>
                </c:pt>
                <c:pt idx="118">
                  <c:v>5.9</c:v>
                </c:pt>
                <c:pt idx="119">
                  <c:v>5.95</c:v>
                </c:pt>
                <c:pt idx="120">
                  <c:v>6</c:v>
                </c:pt>
                <c:pt idx="121">
                  <c:v>6.05</c:v>
                </c:pt>
                <c:pt idx="122">
                  <c:v>6.1</c:v>
                </c:pt>
                <c:pt idx="123">
                  <c:v>6.15</c:v>
                </c:pt>
                <c:pt idx="124">
                  <c:v>6.2</c:v>
                </c:pt>
                <c:pt idx="125">
                  <c:v>6.25</c:v>
                </c:pt>
                <c:pt idx="126">
                  <c:v>6.3</c:v>
                </c:pt>
                <c:pt idx="127">
                  <c:v>6.35</c:v>
                </c:pt>
                <c:pt idx="128">
                  <c:v>6.4</c:v>
                </c:pt>
                <c:pt idx="129">
                  <c:v>6.45</c:v>
                </c:pt>
                <c:pt idx="130">
                  <c:v>6.5</c:v>
                </c:pt>
                <c:pt idx="131">
                  <c:v>6.55</c:v>
                </c:pt>
                <c:pt idx="132">
                  <c:v>6.6</c:v>
                </c:pt>
                <c:pt idx="133">
                  <c:v>6.65</c:v>
                </c:pt>
                <c:pt idx="134">
                  <c:v>6.7</c:v>
                </c:pt>
                <c:pt idx="135">
                  <c:v>6.75</c:v>
                </c:pt>
                <c:pt idx="136">
                  <c:v>6.8</c:v>
                </c:pt>
                <c:pt idx="137">
                  <c:v>6.85</c:v>
                </c:pt>
                <c:pt idx="138">
                  <c:v>6.9</c:v>
                </c:pt>
                <c:pt idx="139">
                  <c:v>6.95</c:v>
                </c:pt>
                <c:pt idx="140">
                  <c:v>7</c:v>
                </c:pt>
                <c:pt idx="141">
                  <c:v>7.05</c:v>
                </c:pt>
                <c:pt idx="142">
                  <c:v>7.1</c:v>
                </c:pt>
                <c:pt idx="143">
                  <c:v>7.15</c:v>
                </c:pt>
                <c:pt idx="144">
                  <c:v>7.2</c:v>
                </c:pt>
                <c:pt idx="145">
                  <c:v>7.25</c:v>
                </c:pt>
                <c:pt idx="146">
                  <c:v>7.3</c:v>
                </c:pt>
                <c:pt idx="147">
                  <c:v>7.35</c:v>
                </c:pt>
                <c:pt idx="148">
                  <c:v>7.4</c:v>
                </c:pt>
                <c:pt idx="149">
                  <c:v>7.45</c:v>
                </c:pt>
                <c:pt idx="150">
                  <c:v>7.5</c:v>
                </c:pt>
                <c:pt idx="151">
                  <c:v>7.55</c:v>
                </c:pt>
                <c:pt idx="152">
                  <c:v>7.6</c:v>
                </c:pt>
                <c:pt idx="153">
                  <c:v>7.65</c:v>
                </c:pt>
                <c:pt idx="154">
                  <c:v>7.7</c:v>
                </c:pt>
                <c:pt idx="155">
                  <c:v>7.75</c:v>
                </c:pt>
                <c:pt idx="156">
                  <c:v>7.8</c:v>
                </c:pt>
                <c:pt idx="157">
                  <c:v>7.85</c:v>
                </c:pt>
                <c:pt idx="158">
                  <c:v>7.9</c:v>
                </c:pt>
                <c:pt idx="159">
                  <c:v>7.95</c:v>
                </c:pt>
                <c:pt idx="160">
                  <c:v>8</c:v>
                </c:pt>
                <c:pt idx="161">
                  <c:v>8.0500000000000007</c:v>
                </c:pt>
                <c:pt idx="162">
                  <c:v>8.1</c:v>
                </c:pt>
                <c:pt idx="163">
                  <c:v>8.15</c:v>
                </c:pt>
                <c:pt idx="164">
                  <c:v>8.1999999999999993</c:v>
                </c:pt>
                <c:pt idx="165">
                  <c:v>8.25</c:v>
                </c:pt>
                <c:pt idx="166">
                  <c:v>8.3000000000000007</c:v>
                </c:pt>
                <c:pt idx="167">
                  <c:v>8.35</c:v>
                </c:pt>
                <c:pt idx="168">
                  <c:v>8.4</c:v>
                </c:pt>
                <c:pt idx="169">
                  <c:v>8.4499999999999993</c:v>
                </c:pt>
                <c:pt idx="170">
                  <c:v>8.5</c:v>
                </c:pt>
                <c:pt idx="171">
                  <c:v>8.5500000000000007</c:v>
                </c:pt>
                <c:pt idx="172">
                  <c:v>8.6</c:v>
                </c:pt>
                <c:pt idx="173">
                  <c:v>8.65</c:v>
                </c:pt>
                <c:pt idx="174">
                  <c:v>8.6999999999999993</c:v>
                </c:pt>
                <c:pt idx="175">
                  <c:v>8.75</c:v>
                </c:pt>
                <c:pt idx="176">
                  <c:v>8.8000000000000007</c:v>
                </c:pt>
                <c:pt idx="177">
                  <c:v>8.85</c:v>
                </c:pt>
                <c:pt idx="178">
                  <c:v>8.9</c:v>
                </c:pt>
                <c:pt idx="179">
                  <c:v>8.9499999999999993</c:v>
                </c:pt>
                <c:pt idx="180">
                  <c:v>9</c:v>
                </c:pt>
                <c:pt idx="181">
                  <c:v>9.0500000000000007</c:v>
                </c:pt>
                <c:pt idx="182">
                  <c:v>9.1</c:v>
                </c:pt>
                <c:pt idx="183">
                  <c:v>9.15</c:v>
                </c:pt>
                <c:pt idx="184">
                  <c:v>9.1999999999999993</c:v>
                </c:pt>
                <c:pt idx="185">
                  <c:v>9.25</c:v>
                </c:pt>
                <c:pt idx="186">
                  <c:v>9.3000000000000007</c:v>
                </c:pt>
                <c:pt idx="187">
                  <c:v>9.35</c:v>
                </c:pt>
                <c:pt idx="188">
                  <c:v>9.4</c:v>
                </c:pt>
                <c:pt idx="189">
                  <c:v>9.4499999999999993</c:v>
                </c:pt>
                <c:pt idx="190">
                  <c:v>9.5</c:v>
                </c:pt>
                <c:pt idx="191">
                  <c:v>9.5500000000000007</c:v>
                </c:pt>
                <c:pt idx="192">
                  <c:v>9.6</c:v>
                </c:pt>
                <c:pt idx="193">
                  <c:v>9.65</c:v>
                </c:pt>
                <c:pt idx="194">
                  <c:v>9.6999999999999993</c:v>
                </c:pt>
                <c:pt idx="195">
                  <c:v>9.75</c:v>
                </c:pt>
                <c:pt idx="196">
                  <c:v>9.8000000000000007</c:v>
                </c:pt>
                <c:pt idx="197">
                  <c:v>9.85</c:v>
                </c:pt>
                <c:pt idx="198">
                  <c:v>9.9</c:v>
                </c:pt>
                <c:pt idx="199">
                  <c:v>9.9499999999999993</c:v>
                </c:pt>
                <c:pt idx="200">
                  <c:v>10</c:v>
                </c:pt>
                <c:pt idx="201">
                  <c:v>10.050000000000001</c:v>
                </c:pt>
                <c:pt idx="202">
                  <c:v>10.1</c:v>
                </c:pt>
                <c:pt idx="203">
                  <c:v>10.15</c:v>
                </c:pt>
                <c:pt idx="204">
                  <c:v>10.199999999999999</c:v>
                </c:pt>
                <c:pt idx="205">
                  <c:v>10.25</c:v>
                </c:pt>
                <c:pt idx="206">
                  <c:v>10.3</c:v>
                </c:pt>
                <c:pt idx="207">
                  <c:v>10.35</c:v>
                </c:pt>
                <c:pt idx="208">
                  <c:v>10.4</c:v>
                </c:pt>
                <c:pt idx="209">
                  <c:v>10.45</c:v>
                </c:pt>
                <c:pt idx="210">
                  <c:v>10.5</c:v>
                </c:pt>
                <c:pt idx="211">
                  <c:v>10.55</c:v>
                </c:pt>
                <c:pt idx="212">
                  <c:v>10.6</c:v>
                </c:pt>
                <c:pt idx="213">
                  <c:v>10.65</c:v>
                </c:pt>
                <c:pt idx="214">
                  <c:v>10.7</c:v>
                </c:pt>
                <c:pt idx="215">
                  <c:v>10.75</c:v>
                </c:pt>
                <c:pt idx="216">
                  <c:v>10.8</c:v>
                </c:pt>
                <c:pt idx="217">
                  <c:v>10.85</c:v>
                </c:pt>
                <c:pt idx="218">
                  <c:v>10.9</c:v>
                </c:pt>
                <c:pt idx="219">
                  <c:v>10.95</c:v>
                </c:pt>
                <c:pt idx="220">
                  <c:v>11</c:v>
                </c:pt>
                <c:pt idx="221">
                  <c:v>11.05</c:v>
                </c:pt>
                <c:pt idx="222">
                  <c:v>11.1</c:v>
                </c:pt>
                <c:pt idx="223">
                  <c:v>11.15</c:v>
                </c:pt>
                <c:pt idx="224">
                  <c:v>11.2</c:v>
                </c:pt>
                <c:pt idx="225">
                  <c:v>11.25</c:v>
                </c:pt>
                <c:pt idx="226">
                  <c:v>11.3</c:v>
                </c:pt>
                <c:pt idx="227">
                  <c:v>11.35</c:v>
                </c:pt>
                <c:pt idx="228">
                  <c:v>11.4</c:v>
                </c:pt>
                <c:pt idx="229">
                  <c:v>11.45</c:v>
                </c:pt>
                <c:pt idx="230">
                  <c:v>11.5</c:v>
                </c:pt>
                <c:pt idx="231">
                  <c:v>11.55</c:v>
                </c:pt>
                <c:pt idx="232">
                  <c:v>11.6</c:v>
                </c:pt>
                <c:pt idx="233">
                  <c:v>11.65</c:v>
                </c:pt>
                <c:pt idx="234">
                  <c:v>11.7</c:v>
                </c:pt>
                <c:pt idx="235">
                  <c:v>11.75</c:v>
                </c:pt>
                <c:pt idx="236">
                  <c:v>11.8</c:v>
                </c:pt>
                <c:pt idx="237">
                  <c:v>11.85</c:v>
                </c:pt>
                <c:pt idx="238">
                  <c:v>11.9</c:v>
                </c:pt>
                <c:pt idx="239">
                  <c:v>11.95</c:v>
                </c:pt>
                <c:pt idx="240">
                  <c:v>12</c:v>
                </c:pt>
                <c:pt idx="241">
                  <c:v>12.05</c:v>
                </c:pt>
                <c:pt idx="242">
                  <c:v>12.1</c:v>
                </c:pt>
                <c:pt idx="243">
                  <c:v>12.15</c:v>
                </c:pt>
                <c:pt idx="244">
                  <c:v>12.2</c:v>
                </c:pt>
                <c:pt idx="245">
                  <c:v>12.25</c:v>
                </c:pt>
                <c:pt idx="246">
                  <c:v>12.3</c:v>
                </c:pt>
                <c:pt idx="247">
                  <c:v>12.35</c:v>
                </c:pt>
                <c:pt idx="248">
                  <c:v>12.4</c:v>
                </c:pt>
                <c:pt idx="249">
                  <c:v>12.45</c:v>
                </c:pt>
                <c:pt idx="250">
                  <c:v>12.5</c:v>
                </c:pt>
                <c:pt idx="251">
                  <c:v>12.55</c:v>
                </c:pt>
                <c:pt idx="252">
                  <c:v>12.6</c:v>
                </c:pt>
                <c:pt idx="253">
                  <c:v>12.65</c:v>
                </c:pt>
                <c:pt idx="254">
                  <c:v>12.7</c:v>
                </c:pt>
                <c:pt idx="255">
                  <c:v>12.75</c:v>
                </c:pt>
                <c:pt idx="256">
                  <c:v>12.8</c:v>
                </c:pt>
                <c:pt idx="257">
                  <c:v>12.85</c:v>
                </c:pt>
                <c:pt idx="258">
                  <c:v>12.9</c:v>
                </c:pt>
                <c:pt idx="259">
                  <c:v>12.95</c:v>
                </c:pt>
                <c:pt idx="260">
                  <c:v>13</c:v>
                </c:pt>
                <c:pt idx="261">
                  <c:v>13.05</c:v>
                </c:pt>
                <c:pt idx="262">
                  <c:v>13.1</c:v>
                </c:pt>
                <c:pt idx="263">
                  <c:v>13.15</c:v>
                </c:pt>
                <c:pt idx="264">
                  <c:v>13.2</c:v>
                </c:pt>
                <c:pt idx="265">
                  <c:v>13.25</c:v>
                </c:pt>
                <c:pt idx="266">
                  <c:v>13.3</c:v>
                </c:pt>
                <c:pt idx="267">
                  <c:v>13.35</c:v>
                </c:pt>
                <c:pt idx="268">
                  <c:v>13.4</c:v>
                </c:pt>
                <c:pt idx="269">
                  <c:v>13.45</c:v>
                </c:pt>
                <c:pt idx="270">
                  <c:v>13.5</c:v>
                </c:pt>
                <c:pt idx="271">
                  <c:v>13.55</c:v>
                </c:pt>
                <c:pt idx="272">
                  <c:v>13.6</c:v>
                </c:pt>
                <c:pt idx="273">
                  <c:v>13.65</c:v>
                </c:pt>
                <c:pt idx="274">
                  <c:v>13.7</c:v>
                </c:pt>
                <c:pt idx="275">
                  <c:v>13.75</c:v>
                </c:pt>
                <c:pt idx="276">
                  <c:v>13.8</c:v>
                </c:pt>
                <c:pt idx="277">
                  <c:v>13.85</c:v>
                </c:pt>
                <c:pt idx="278">
                  <c:v>13.9</c:v>
                </c:pt>
                <c:pt idx="279">
                  <c:v>13.95</c:v>
                </c:pt>
                <c:pt idx="280">
                  <c:v>14</c:v>
                </c:pt>
                <c:pt idx="281">
                  <c:v>14.05</c:v>
                </c:pt>
                <c:pt idx="282">
                  <c:v>14.1</c:v>
                </c:pt>
                <c:pt idx="283">
                  <c:v>14.15</c:v>
                </c:pt>
                <c:pt idx="284">
                  <c:v>14.2</c:v>
                </c:pt>
                <c:pt idx="285">
                  <c:v>14.25</c:v>
                </c:pt>
                <c:pt idx="286">
                  <c:v>14.3</c:v>
                </c:pt>
                <c:pt idx="287">
                  <c:v>14.35</c:v>
                </c:pt>
                <c:pt idx="288">
                  <c:v>14.4</c:v>
                </c:pt>
                <c:pt idx="289">
                  <c:v>14.45</c:v>
                </c:pt>
                <c:pt idx="290">
                  <c:v>14.5</c:v>
                </c:pt>
                <c:pt idx="291">
                  <c:v>14.55</c:v>
                </c:pt>
                <c:pt idx="292">
                  <c:v>14.6</c:v>
                </c:pt>
                <c:pt idx="293">
                  <c:v>14.65</c:v>
                </c:pt>
                <c:pt idx="294">
                  <c:v>14.7</c:v>
                </c:pt>
                <c:pt idx="295">
                  <c:v>14.75</c:v>
                </c:pt>
                <c:pt idx="296">
                  <c:v>14.8</c:v>
                </c:pt>
                <c:pt idx="297">
                  <c:v>14.85</c:v>
                </c:pt>
                <c:pt idx="298">
                  <c:v>14.9</c:v>
                </c:pt>
                <c:pt idx="299">
                  <c:v>14.95</c:v>
                </c:pt>
                <c:pt idx="300">
                  <c:v>15</c:v>
                </c:pt>
                <c:pt idx="301">
                  <c:v>15.05</c:v>
                </c:pt>
                <c:pt idx="302">
                  <c:v>15.1</c:v>
                </c:pt>
                <c:pt idx="303">
                  <c:v>15.15</c:v>
                </c:pt>
                <c:pt idx="304">
                  <c:v>15.2</c:v>
                </c:pt>
                <c:pt idx="305">
                  <c:v>15.25</c:v>
                </c:pt>
                <c:pt idx="306">
                  <c:v>15.3</c:v>
                </c:pt>
                <c:pt idx="307">
                  <c:v>15.35</c:v>
                </c:pt>
                <c:pt idx="308">
                  <c:v>15.4</c:v>
                </c:pt>
                <c:pt idx="309">
                  <c:v>15.45</c:v>
                </c:pt>
                <c:pt idx="310">
                  <c:v>15.5</c:v>
                </c:pt>
                <c:pt idx="311">
                  <c:v>15.55</c:v>
                </c:pt>
                <c:pt idx="312">
                  <c:v>15.6</c:v>
                </c:pt>
                <c:pt idx="313">
                  <c:v>15.65</c:v>
                </c:pt>
                <c:pt idx="314">
                  <c:v>15.7</c:v>
                </c:pt>
                <c:pt idx="315">
                  <c:v>15.75</c:v>
                </c:pt>
                <c:pt idx="316">
                  <c:v>15.8</c:v>
                </c:pt>
                <c:pt idx="317">
                  <c:v>15.85</c:v>
                </c:pt>
                <c:pt idx="318">
                  <c:v>15.9</c:v>
                </c:pt>
                <c:pt idx="319">
                  <c:v>15.95</c:v>
                </c:pt>
                <c:pt idx="320">
                  <c:v>16</c:v>
                </c:pt>
                <c:pt idx="321">
                  <c:v>16.05</c:v>
                </c:pt>
                <c:pt idx="322">
                  <c:v>16.100000000000001</c:v>
                </c:pt>
                <c:pt idx="323">
                  <c:v>16.149999999999999</c:v>
                </c:pt>
                <c:pt idx="324">
                  <c:v>16.2</c:v>
                </c:pt>
                <c:pt idx="325">
                  <c:v>16.25</c:v>
                </c:pt>
                <c:pt idx="326">
                  <c:v>16.3</c:v>
                </c:pt>
                <c:pt idx="327">
                  <c:v>16.350000000000001</c:v>
                </c:pt>
                <c:pt idx="328">
                  <c:v>16.399999999999999</c:v>
                </c:pt>
                <c:pt idx="329">
                  <c:v>16.45</c:v>
                </c:pt>
                <c:pt idx="330">
                  <c:v>16.5</c:v>
                </c:pt>
                <c:pt idx="331">
                  <c:v>16.55</c:v>
                </c:pt>
                <c:pt idx="332">
                  <c:v>16.600000000000001</c:v>
                </c:pt>
                <c:pt idx="333">
                  <c:v>16.649999999999999</c:v>
                </c:pt>
                <c:pt idx="334">
                  <c:v>16.7</c:v>
                </c:pt>
                <c:pt idx="335">
                  <c:v>16.75</c:v>
                </c:pt>
                <c:pt idx="336">
                  <c:v>16.8</c:v>
                </c:pt>
                <c:pt idx="337">
                  <c:v>16.850000000000001</c:v>
                </c:pt>
                <c:pt idx="338">
                  <c:v>16.899999999999999</c:v>
                </c:pt>
                <c:pt idx="339">
                  <c:v>16.95</c:v>
                </c:pt>
                <c:pt idx="340">
                  <c:v>17</c:v>
                </c:pt>
                <c:pt idx="341">
                  <c:v>17.05</c:v>
                </c:pt>
                <c:pt idx="342">
                  <c:v>17.100000000000001</c:v>
                </c:pt>
                <c:pt idx="343">
                  <c:v>17.149999999999999</c:v>
                </c:pt>
                <c:pt idx="344">
                  <c:v>17.2</c:v>
                </c:pt>
                <c:pt idx="345">
                  <c:v>17.25</c:v>
                </c:pt>
                <c:pt idx="346">
                  <c:v>17.3</c:v>
                </c:pt>
                <c:pt idx="347">
                  <c:v>17.350000000000001</c:v>
                </c:pt>
                <c:pt idx="348">
                  <c:v>17.399999999999999</c:v>
                </c:pt>
                <c:pt idx="349">
                  <c:v>17.45</c:v>
                </c:pt>
                <c:pt idx="350">
                  <c:v>17.5</c:v>
                </c:pt>
                <c:pt idx="351">
                  <c:v>17.55</c:v>
                </c:pt>
                <c:pt idx="352">
                  <c:v>17.600000000000001</c:v>
                </c:pt>
                <c:pt idx="353">
                  <c:v>17.649999999999999</c:v>
                </c:pt>
                <c:pt idx="354">
                  <c:v>17.7</c:v>
                </c:pt>
                <c:pt idx="355">
                  <c:v>17.75</c:v>
                </c:pt>
                <c:pt idx="356">
                  <c:v>17.8</c:v>
                </c:pt>
                <c:pt idx="357">
                  <c:v>17.850000000000001</c:v>
                </c:pt>
                <c:pt idx="358">
                  <c:v>17.899999999999999</c:v>
                </c:pt>
                <c:pt idx="359">
                  <c:v>17.95</c:v>
                </c:pt>
                <c:pt idx="360">
                  <c:v>18</c:v>
                </c:pt>
                <c:pt idx="361">
                  <c:v>18.05</c:v>
                </c:pt>
                <c:pt idx="362">
                  <c:v>18.100000000000001</c:v>
                </c:pt>
                <c:pt idx="363">
                  <c:v>18.149999999999999</c:v>
                </c:pt>
                <c:pt idx="364">
                  <c:v>18.2</c:v>
                </c:pt>
                <c:pt idx="365">
                  <c:v>18.25</c:v>
                </c:pt>
                <c:pt idx="366">
                  <c:v>18.3</c:v>
                </c:pt>
                <c:pt idx="367">
                  <c:v>18.350000000000001</c:v>
                </c:pt>
                <c:pt idx="368">
                  <c:v>18.399999999999999</c:v>
                </c:pt>
                <c:pt idx="369">
                  <c:v>18.45</c:v>
                </c:pt>
                <c:pt idx="370">
                  <c:v>18.5</c:v>
                </c:pt>
                <c:pt idx="371">
                  <c:v>18.55</c:v>
                </c:pt>
                <c:pt idx="372">
                  <c:v>18.600000000000001</c:v>
                </c:pt>
                <c:pt idx="373">
                  <c:v>18.649999999999999</c:v>
                </c:pt>
                <c:pt idx="374">
                  <c:v>18.7</c:v>
                </c:pt>
                <c:pt idx="375">
                  <c:v>18.75</c:v>
                </c:pt>
                <c:pt idx="376">
                  <c:v>18.8</c:v>
                </c:pt>
                <c:pt idx="377">
                  <c:v>18.850000000000001</c:v>
                </c:pt>
                <c:pt idx="378">
                  <c:v>18.899999999999999</c:v>
                </c:pt>
                <c:pt idx="379">
                  <c:v>18.95</c:v>
                </c:pt>
                <c:pt idx="380">
                  <c:v>19</c:v>
                </c:pt>
                <c:pt idx="381">
                  <c:v>19.05</c:v>
                </c:pt>
                <c:pt idx="382">
                  <c:v>19.100000000000001</c:v>
                </c:pt>
                <c:pt idx="383">
                  <c:v>19.149999999999999</c:v>
                </c:pt>
                <c:pt idx="384">
                  <c:v>19.2</c:v>
                </c:pt>
                <c:pt idx="385">
                  <c:v>19.25</c:v>
                </c:pt>
                <c:pt idx="386">
                  <c:v>19.3</c:v>
                </c:pt>
                <c:pt idx="387">
                  <c:v>19.350000000000001</c:v>
                </c:pt>
                <c:pt idx="388">
                  <c:v>19.399999999999999</c:v>
                </c:pt>
                <c:pt idx="389">
                  <c:v>19.45</c:v>
                </c:pt>
                <c:pt idx="390">
                  <c:v>19.5</c:v>
                </c:pt>
                <c:pt idx="391">
                  <c:v>19.55</c:v>
                </c:pt>
                <c:pt idx="392">
                  <c:v>19.600000000000001</c:v>
                </c:pt>
                <c:pt idx="393">
                  <c:v>19.649999999999999</c:v>
                </c:pt>
                <c:pt idx="394">
                  <c:v>19.7</c:v>
                </c:pt>
                <c:pt idx="395">
                  <c:v>19.75</c:v>
                </c:pt>
                <c:pt idx="396">
                  <c:v>19.8</c:v>
                </c:pt>
                <c:pt idx="397">
                  <c:v>19.850000000000001</c:v>
                </c:pt>
                <c:pt idx="398">
                  <c:v>19.899999999999999</c:v>
                </c:pt>
                <c:pt idx="399">
                  <c:v>19.95</c:v>
                </c:pt>
                <c:pt idx="400">
                  <c:v>20</c:v>
                </c:pt>
                <c:pt idx="401">
                  <c:v>20.05</c:v>
                </c:pt>
                <c:pt idx="402">
                  <c:v>20.100000000000001</c:v>
                </c:pt>
                <c:pt idx="403">
                  <c:v>20.149999999999999</c:v>
                </c:pt>
                <c:pt idx="404">
                  <c:v>20.2</c:v>
                </c:pt>
                <c:pt idx="405">
                  <c:v>20.25</c:v>
                </c:pt>
                <c:pt idx="406">
                  <c:v>20.3</c:v>
                </c:pt>
                <c:pt idx="407">
                  <c:v>20.350000000000001</c:v>
                </c:pt>
                <c:pt idx="408">
                  <c:v>20.399999999999999</c:v>
                </c:pt>
                <c:pt idx="409">
                  <c:v>20.45</c:v>
                </c:pt>
                <c:pt idx="410">
                  <c:v>20.5</c:v>
                </c:pt>
                <c:pt idx="411">
                  <c:v>20.55</c:v>
                </c:pt>
                <c:pt idx="412">
                  <c:v>20.6</c:v>
                </c:pt>
                <c:pt idx="413">
                  <c:v>20.65</c:v>
                </c:pt>
                <c:pt idx="414">
                  <c:v>20.7</c:v>
                </c:pt>
                <c:pt idx="415">
                  <c:v>20.75</c:v>
                </c:pt>
                <c:pt idx="416">
                  <c:v>20.8</c:v>
                </c:pt>
                <c:pt idx="417">
                  <c:v>20.85</c:v>
                </c:pt>
                <c:pt idx="418">
                  <c:v>20.9</c:v>
                </c:pt>
                <c:pt idx="419">
                  <c:v>20.95</c:v>
                </c:pt>
                <c:pt idx="420">
                  <c:v>21</c:v>
                </c:pt>
                <c:pt idx="421">
                  <c:v>21.05</c:v>
                </c:pt>
                <c:pt idx="422">
                  <c:v>21.1</c:v>
                </c:pt>
                <c:pt idx="423">
                  <c:v>21.15</c:v>
                </c:pt>
                <c:pt idx="424">
                  <c:v>21.2</c:v>
                </c:pt>
                <c:pt idx="425">
                  <c:v>21.25</c:v>
                </c:pt>
                <c:pt idx="426">
                  <c:v>21.3</c:v>
                </c:pt>
                <c:pt idx="427">
                  <c:v>21.35</c:v>
                </c:pt>
                <c:pt idx="428">
                  <c:v>21.4</c:v>
                </c:pt>
                <c:pt idx="429">
                  <c:v>21.45</c:v>
                </c:pt>
                <c:pt idx="430">
                  <c:v>21.5</c:v>
                </c:pt>
                <c:pt idx="431">
                  <c:v>21.55</c:v>
                </c:pt>
                <c:pt idx="432">
                  <c:v>21.6</c:v>
                </c:pt>
                <c:pt idx="433">
                  <c:v>21.65</c:v>
                </c:pt>
                <c:pt idx="434">
                  <c:v>21.7</c:v>
                </c:pt>
                <c:pt idx="435">
                  <c:v>21.75</c:v>
                </c:pt>
                <c:pt idx="436">
                  <c:v>21.8</c:v>
                </c:pt>
                <c:pt idx="437">
                  <c:v>21.85</c:v>
                </c:pt>
                <c:pt idx="438">
                  <c:v>21.9</c:v>
                </c:pt>
                <c:pt idx="439">
                  <c:v>21.95</c:v>
                </c:pt>
                <c:pt idx="440">
                  <c:v>22</c:v>
                </c:pt>
                <c:pt idx="441">
                  <c:v>22.05</c:v>
                </c:pt>
                <c:pt idx="442">
                  <c:v>22.1</c:v>
                </c:pt>
                <c:pt idx="443">
                  <c:v>22.15</c:v>
                </c:pt>
                <c:pt idx="444">
                  <c:v>22.2</c:v>
                </c:pt>
                <c:pt idx="445">
                  <c:v>22.25</c:v>
                </c:pt>
                <c:pt idx="446">
                  <c:v>22.3</c:v>
                </c:pt>
                <c:pt idx="447">
                  <c:v>22.35</c:v>
                </c:pt>
                <c:pt idx="448">
                  <c:v>22.4</c:v>
                </c:pt>
                <c:pt idx="449">
                  <c:v>22.45</c:v>
                </c:pt>
                <c:pt idx="450">
                  <c:v>22.5</c:v>
                </c:pt>
                <c:pt idx="451">
                  <c:v>22.55</c:v>
                </c:pt>
                <c:pt idx="452">
                  <c:v>22.6</c:v>
                </c:pt>
                <c:pt idx="453">
                  <c:v>22.65</c:v>
                </c:pt>
                <c:pt idx="454">
                  <c:v>22.7</c:v>
                </c:pt>
                <c:pt idx="455">
                  <c:v>22.75</c:v>
                </c:pt>
                <c:pt idx="456">
                  <c:v>22.8</c:v>
                </c:pt>
                <c:pt idx="457">
                  <c:v>22.85</c:v>
                </c:pt>
                <c:pt idx="458">
                  <c:v>22.9</c:v>
                </c:pt>
                <c:pt idx="459">
                  <c:v>22.95</c:v>
                </c:pt>
                <c:pt idx="460">
                  <c:v>23</c:v>
                </c:pt>
                <c:pt idx="461">
                  <c:v>23.05</c:v>
                </c:pt>
                <c:pt idx="462">
                  <c:v>23.1</c:v>
                </c:pt>
                <c:pt idx="463">
                  <c:v>23.15</c:v>
                </c:pt>
                <c:pt idx="464">
                  <c:v>23.2</c:v>
                </c:pt>
                <c:pt idx="465">
                  <c:v>23.25</c:v>
                </c:pt>
                <c:pt idx="466">
                  <c:v>23.3</c:v>
                </c:pt>
                <c:pt idx="467">
                  <c:v>23.35</c:v>
                </c:pt>
                <c:pt idx="468">
                  <c:v>23.4</c:v>
                </c:pt>
                <c:pt idx="469">
                  <c:v>23.45</c:v>
                </c:pt>
                <c:pt idx="470">
                  <c:v>23.5</c:v>
                </c:pt>
                <c:pt idx="471">
                  <c:v>23.55</c:v>
                </c:pt>
                <c:pt idx="472">
                  <c:v>23.6</c:v>
                </c:pt>
                <c:pt idx="473">
                  <c:v>23.65</c:v>
                </c:pt>
                <c:pt idx="474">
                  <c:v>23.7</c:v>
                </c:pt>
                <c:pt idx="475">
                  <c:v>23.75</c:v>
                </c:pt>
                <c:pt idx="476">
                  <c:v>23.8</c:v>
                </c:pt>
                <c:pt idx="477">
                  <c:v>23.85</c:v>
                </c:pt>
                <c:pt idx="478">
                  <c:v>23.9</c:v>
                </c:pt>
                <c:pt idx="479">
                  <c:v>23.95</c:v>
                </c:pt>
                <c:pt idx="480">
                  <c:v>24</c:v>
                </c:pt>
                <c:pt idx="481">
                  <c:v>24.05</c:v>
                </c:pt>
                <c:pt idx="482">
                  <c:v>24.1</c:v>
                </c:pt>
                <c:pt idx="483">
                  <c:v>24.15</c:v>
                </c:pt>
                <c:pt idx="484">
                  <c:v>24.2</c:v>
                </c:pt>
                <c:pt idx="485">
                  <c:v>24.25</c:v>
                </c:pt>
                <c:pt idx="486">
                  <c:v>24.3</c:v>
                </c:pt>
                <c:pt idx="487">
                  <c:v>24.35</c:v>
                </c:pt>
                <c:pt idx="488">
                  <c:v>24.4</c:v>
                </c:pt>
                <c:pt idx="489">
                  <c:v>24.45</c:v>
                </c:pt>
                <c:pt idx="490">
                  <c:v>24.5</c:v>
                </c:pt>
                <c:pt idx="491">
                  <c:v>24.55</c:v>
                </c:pt>
                <c:pt idx="492">
                  <c:v>24.6</c:v>
                </c:pt>
                <c:pt idx="493">
                  <c:v>24.65</c:v>
                </c:pt>
                <c:pt idx="494">
                  <c:v>24.7</c:v>
                </c:pt>
                <c:pt idx="495">
                  <c:v>24.75</c:v>
                </c:pt>
                <c:pt idx="496">
                  <c:v>24.8</c:v>
                </c:pt>
                <c:pt idx="497">
                  <c:v>24.85</c:v>
                </c:pt>
                <c:pt idx="498">
                  <c:v>24.9</c:v>
                </c:pt>
                <c:pt idx="499">
                  <c:v>24.95</c:v>
                </c:pt>
                <c:pt idx="500">
                  <c:v>25</c:v>
                </c:pt>
                <c:pt idx="501">
                  <c:v>25.05</c:v>
                </c:pt>
                <c:pt idx="502">
                  <c:v>25.1</c:v>
                </c:pt>
                <c:pt idx="503">
                  <c:v>25.15</c:v>
                </c:pt>
                <c:pt idx="504">
                  <c:v>25.2</c:v>
                </c:pt>
                <c:pt idx="505">
                  <c:v>25.25</c:v>
                </c:pt>
                <c:pt idx="506">
                  <c:v>25.3</c:v>
                </c:pt>
                <c:pt idx="507">
                  <c:v>25.35</c:v>
                </c:pt>
                <c:pt idx="508">
                  <c:v>25.4</c:v>
                </c:pt>
                <c:pt idx="509">
                  <c:v>25.45</c:v>
                </c:pt>
                <c:pt idx="510">
                  <c:v>25.5</c:v>
                </c:pt>
                <c:pt idx="511">
                  <c:v>25.55</c:v>
                </c:pt>
                <c:pt idx="512">
                  <c:v>25.6</c:v>
                </c:pt>
                <c:pt idx="513">
                  <c:v>25.65</c:v>
                </c:pt>
                <c:pt idx="514">
                  <c:v>25.7</c:v>
                </c:pt>
                <c:pt idx="515">
                  <c:v>25.75</c:v>
                </c:pt>
                <c:pt idx="516">
                  <c:v>25.8</c:v>
                </c:pt>
                <c:pt idx="517">
                  <c:v>25.85</c:v>
                </c:pt>
                <c:pt idx="518">
                  <c:v>25.9</c:v>
                </c:pt>
                <c:pt idx="519">
                  <c:v>25.95</c:v>
                </c:pt>
                <c:pt idx="520">
                  <c:v>26</c:v>
                </c:pt>
                <c:pt idx="521">
                  <c:v>26.05</c:v>
                </c:pt>
                <c:pt idx="522">
                  <c:v>26.1</c:v>
                </c:pt>
                <c:pt idx="523">
                  <c:v>26.15</c:v>
                </c:pt>
                <c:pt idx="524">
                  <c:v>26.2</c:v>
                </c:pt>
                <c:pt idx="525">
                  <c:v>26.25</c:v>
                </c:pt>
                <c:pt idx="526">
                  <c:v>26.3</c:v>
                </c:pt>
                <c:pt idx="527">
                  <c:v>26.35</c:v>
                </c:pt>
                <c:pt idx="528">
                  <c:v>26.4</c:v>
                </c:pt>
                <c:pt idx="529">
                  <c:v>26.45</c:v>
                </c:pt>
                <c:pt idx="530">
                  <c:v>26.5</c:v>
                </c:pt>
                <c:pt idx="531">
                  <c:v>26.55</c:v>
                </c:pt>
                <c:pt idx="532">
                  <c:v>26.6</c:v>
                </c:pt>
                <c:pt idx="533">
                  <c:v>26.65</c:v>
                </c:pt>
                <c:pt idx="534">
                  <c:v>26.7</c:v>
                </c:pt>
                <c:pt idx="535">
                  <c:v>26.75</c:v>
                </c:pt>
                <c:pt idx="536">
                  <c:v>26.8</c:v>
                </c:pt>
                <c:pt idx="537">
                  <c:v>26.85</c:v>
                </c:pt>
                <c:pt idx="538">
                  <c:v>26.9</c:v>
                </c:pt>
                <c:pt idx="539">
                  <c:v>26.95</c:v>
                </c:pt>
                <c:pt idx="540">
                  <c:v>27</c:v>
                </c:pt>
                <c:pt idx="541">
                  <c:v>27.05</c:v>
                </c:pt>
                <c:pt idx="542">
                  <c:v>27.1</c:v>
                </c:pt>
                <c:pt idx="543">
                  <c:v>27.15</c:v>
                </c:pt>
                <c:pt idx="544">
                  <c:v>27.2</c:v>
                </c:pt>
                <c:pt idx="545">
                  <c:v>27.25</c:v>
                </c:pt>
                <c:pt idx="546">
                  <c:v>27.3</c:v>
                </c:pt>
                <c:pt idx="547">
                  <c:v>27.35</c:v>
                </c:pt>
                <c:pt idx="548">
                  <c:v>27.4</c:v>
                </c:pt>
                <c:pt idx="549">
                  <c:v>27.45</c:v>
                </c:pt>
                <c:pt idx="550">
                  <c:v>27.5</c:v>
                </c:pt>
                <c:pt idx="551">
                  <c:v>27.55</c:v>
                </c:pt>
                <c:pt idx="552">
                  <c:v>27.6</c:v>
                </c:pt>
                <c:pt idx="553">
                  <c:v>27.65</c:v>
                </c:pt>
                <c:pt idx="554">
                  <c:v>27.7</c:v>
                </c:pt>
                <c:pt idx="555">
                  <c:v>27.75</c:v>
                </c:pt>
                <c:pt idx="556">
                  <c:v>27.8</c:v>
                </c:pt>
                <c:pt idx="557">
                  <c:v>27.85</c:v>
                </c:pt>
                <c:pt idx="558">
                  <c:v>27.9</c:v>
                </c:pt>
                <c:pt idx="559">
                  <c:v>27.95</c:v>
                </c:pt>
                <c:pt idx="560">
                  <c:v>28</c:v>
                </c:pt>
                <c:pt idx="561">
                  <c:v>28.05</c:v>
                </c:pt>
                <c:pt idx="562">
                  <c:v>28.1</c:v>
                </c:pt>
                <c:pt idx="563">
                  <c:v>28.15</c:v>
                </c:pt>
                <c:pt idx="564">
                  <c:v>28.2</c:v>
                </c:pt>
                <c:pt idx="565">
                  <c:v>28.25</c:v>
                </c:pt>
                <c:pt idx="566">
                  <c:v>28.3</c:v>
                </c:pt>
                <c:pt idx="567">
                  <c:v>28.35</c:v>
                </c:pt>
                <c:pt idx="568">
                  <c:v>28.4</c:v>
                </c:pt>
                <c:pt idx="569">
                  <c:v>28.45</c:v>
                </c:pt>
                <c:pt idx="570">
                  <c:v>28.5</c:v>
                </c:pt>
                <c:pt idx="571">
                  <c:v>28.55</c:v>
                </c:pt>
                <c:pt idx="572">
                  <c:v>28.6</c:v>
                </c:pt>
                <c:pt idx="573">
                  <c:v>28.65</c:v>
                </c:pt>
                <c:pt idx="574">
                  <c:v>28.7</c:v>
                </c:pt>
                <c:pt idx="575">
                  <c:v>28.75</c:v>
                </c:pt>
                <c:pt idx="576">
                  <c:v>28.8</c:v>
                </c:pt>
                <c:pt idx="577">
                  <c:v>28.85</c:v>
                </c:pt>
                <c:pt idx="578">
                  <c:v>28.9</c:v>
                </c:pt>
                <c:pt idx="579">
                  <c:v>28.95</c:v>
                </c:pt>
                <c:pt idx="580">
                  <c:v>29</c:v>
                </c:pt>
                <c:pt idx="581">
                  <c:v>29.05</c:v>
                </c:pt>
                <c:pt idx="582">
                  <c:v>29.1</c:v>
                </c:pt>
                <c:pt idx="583">
                  <c:v>29.15</c:v>
                </c:pt>
                <c:pt idx="584">
                  <c:v>29.2</c:v>
                </c:pt>
                <c:pt idx="585">
                  <c:v>29.25</c:v>
                </c:pt>
                <c:pt idx="586">
                  <c:v>29.3</c:v>
                </c:pt>
                <c:pt idx="587">
                  <c:v>29.35</c:v>
                </c:pt>
                <c:pt idx="588">
                  <c:v>29.4</c:v>
                </c:pt>
                <c:pt idx="589">
                  <c:v>29.45</c:v>
                </c:pt>
                <c:pt idx="590">
                  <c:v>29.5</c:v>
                </c:pt>
                <c:pt idx="591">
                  <c:v>29.55</c:v>
                </c:pt>
                <c:pt idx="592">
                  <c:v>29.6</c:v>
                </c:pt>
                <c:pt idx="593">
                  <c:v>29.65</c:v>
                </c:pt>
                <c:pt idx="594">
                  <c:v>29.7</c:v>
                </c:pt>
                <c:pt idx="595">
                  <c:v>29.75</c:v>
                </c:pt>
                <c:pt idx="596">
                  <c:v>29.8</c:v>
                </c:pt>
                <c:pt idx="597">
                  <c:v>29.85</c:v>
                </c:pt>
                <c:pt idx="598">
                  <c:v>29.9</c:v>
                </c:pt>
                <c:pt idx="599">
                  <c:v>29.95</c:v>
                </c:pt>
                <c:pt idx="600">
                  <c:v>30</c:v>
                </c:pt>
                <c:pt idx="601">
                  <c:v>30.05</c:v>
                </c:pt>
                <c:pt idx="602">
                  <c:v>30.1</c:v>
                </c:pt>
                <c:pt idx="603">
                  <c:v>30.15</c:v>
                </c:pt>
                <c:pt idx="604">
                  <c:v>30.2</c:v>
                </c:pt>
                <c:pt idx="605">
                  <c:v>30.25</c:v>
                </c:pt>
                <c:pt idx="606">
                  <c:v>30.3</c:v>
                </c:pt>
                <c:pt idx="607">
                  <c:v>30.35</c:v>
                </c:pt>
                <c:pt idx="608">
                  <c:v>30.4</c:v>
                </c:pt>
                <c:pt idx="609">
                  <c:v>30.45</c:v>
                </c:pt>
                <c:pt idx="610">
                  <c:v>30.5</c:v>
                </c:pt>
                <c:pt idx="611">
                  <c:v>30.55</c:v>
                </c:pt>
                <c:pt idx="612">
                  <c:v>30.6</c:v>
                </c:pt>
                <c:pt idx="613">
                  <c:v>30.65</c:v>
                </c:pt>
                <c:pt idx="614">
                  <c:v>30.7</c:v>
                </c:pt>
                <c:pt idx="615">
                  <c:v>30.75</c:v>
                </c:pt>
                <c:pt idx="616">
                  <c:v>30.8</c:v>
                </c:pt>
                <c:pt idx="617">
                  <c:v>30.85</c:v>
                </c:pt>
                <c:pt idx="618">
                  <c:v>30.9</c:v>
                </c:pt>
                <c:pt idx="619">
                  <c:v>30.95</c:v>
                </c:pt>
                <c:pt idx="620">
                  <c:v>31</c:v>
                </c:pt>
                <c:pt idx="621">
                  <c:v>31.05</c:v>
                </c:pt>
                <c:pt idx="622">
                  <c:v>31.1</c:v>
                </c:pt>
                <c:pt idx="623">
                  <c:v>31.15</c:v>
                </c:pt>
                <c:pt idx="624">
                  <c:v>31.2</c:v>
                </c:pt>
                <c:pt idx="625">
                  <c:v>31.25</c:v>
                </c:pt>
                <c:pt idx="626">
                  <c:v>31.3</c:v>
                </c:pt>
                <c:pt idx="627">
                  <c:v>31.35</c:v>
                </c:pt>
                <c:pt idx="628">
                  <c:v>31.4</c:v>
                </c:pt>
                <c:pt idx="629">
                  <c:v>31.45</c:v>
                </c:pt>
                <c:pt idx="630">
                  <c:v>31.5</c:v>
                </c:pt>
                <c:pt idx="631">
                  <c:v>31.55</c:v>
                </c:pt>
                <c:pt idx="632">
                  <c:v>31.6</c:v>
                </c:pt>
                <c:pt idx="633">
                  <c:v>31.65</c:v>
                </c:pt>
                <c:pt idx="634">
                  <c:v>31.7</c:v>
                </c:pt>
                <c:pt idx="635">
                  <c:v>31.75</c:v>
                </c:pt>
                <c:pt idx="636">
                  <c:v>31.8</c:v>
                </c:pt>
                <c:pt idx="637">
                  <c:v>31.85</c:v>
                </c:pt>
                <c:pt idx="638">
                  <c:v>31.9</c:v>
                </c:pt>
                <c:pt idx="639">
                  <c:v>31.95</c:v>
                </c:pt>
                <c:pt idx="640">
                  <c:v>32</c:v>
                </c:pt>
                <c:pt idx="641">
                  <c:v>32.049999999999997</c:v>
                </c:pt>
                <c:pt idx="642">
                  <c:v>32.1</c:v>
                </c:pt>
                <c:pt idx="643">
                  <c:v>32.15</c:v>
                </c:pt>
                <c:pt idx="644">
                  <c:v>32.200000000000003</c:v>
                </c:pt>
                <c:pt idx="645">
                  <c:v>32.25</c:v>
                </c:pt>
                <c:pt idx="646">
                  <c:v>32.299999999999997</c:v>
                </c:pt>
                <c:pt idx="647">
                  <c:v>32.35</c:v>
                </c:pt>
                <c:pt idx="648">
                  <c:v>32.4</c:v>
                </c:pt>
                <c:pt idx="649">
                  <c:v>32.450000000000003</c:v>
                </c:pt>
                <c:pt idx="650">
                  <c:v>32.5</c:v>
                </c:pt>
                <c:pt idx="651">
                  <c:v>32.549999999999997</c:v>
                </c:pt>
                <c:pt idx="652">
                  <c:v>32.6</c:v>
                </c:pt>
                <c:pt idx="653">
                  <c:v>32.65</c:v>
                </c:pt>
                <c:pt idx="654">
                  <c:v>32.700000000000003</c:v>
                </c:pt>
                <c:pt idx="655">
                  <c:v>32.75</c:v>
                </c:pt>
                <c:pt idx="656">
                  <c:v>32.799999999999997</c:v>
                </c:pt>
                <c:pt idx="657">
                  <c:v>32.85</c:v>
                </c:pt>
                <c:pt idx="658">
                  <c:v>32.9</c:v>
                </c:pt>
                <c:pt idx="659">
                  <c:v>32.950000000000003</c:v>
                </c:pt>
                <c:pt idx="660">
                  <c:v>33</c:v>
                </c:pt>
                <c:pt idx="661">
                  <c:v>33.049999999999997</c:v>
                </c:pt>
                <c:pt idx="662">
                  <c:v>33.1</c:v>
                </c:pt>
                <c:pt idx="663">
                  <c:v>33.15</c:v>
                </c:pt>
                <c:pt idx="664">
                  <c:v>33.200000000000003</c:v>
                </c:pt>
                <c:pt idx="665">
                  <c:v>33.25</c:v>
                </c:pt>
                <c:pt idx="666">
                  <c:v>33.299999999999997</c:v>
                </c:pt>
                <c:pt idx="667">
                  <c:v>33.35</c:v>
                </c:pt>
                <c:pt idx="668">
                  <c:v>33.4</c:v>
                </c:pt>
                <c:pt idx="669">
                  <c:v>33.450000000000003</c:v>
                </c:pt>
                <c:pt idx="670">
                  <c:v>33.5</c:v>
                </c:pt>
                <c:pt idx="671">
                  <c:v>33.549999999999997</c:v>
                </c:pt>
                <c:pt idx="672">
                  <c:v>33.6</c:v>
                </c:pt>
                <c:pt idx="673">
                  <c:v>33.65</c:v>
                </c:pt>
                <c:pt idx="674">
                  <c:v>33.700000000000003</c:v>
                </c:pt>
                <c:pt idx="675">
                  <c:v>33.75</c:v>
                </c:pt>
                <c:pt idx="676">
                  <c:v>33.799999999999997</c:v>
                </c:pt>
                <c:pt idx="677">
                  <c:v>33.85</c:v>
                </c:pt>
                <c:pt idx="678">
                  <c:v>33.9</c:v>
                </c:pt>
                <c:pt idx="679">
                  <c:v>33.950000000000003</c:v>
                </c:pt>
                <c:pt idx="680">
                  <c:v>34</c:v>
                </c:pt>
                <c:pt idx="681">
                  <c:v>34.049999999999997</c:v>
                </c:pt>
                <c:pt idx="682">
                  <c:v>34.1</c:v>
                </c:pt>
                <c:pt idx="683">
                  <c:v>34.15</c:v>
                </c:pt>
                <c:pt idx="684">
                  <c:v>34.200000000000003</c:v>
                </c:pt>
                <c:pt idx="685">
                  <c:v>34.25</c:v>
                </c:pt>
                <c:pt idx="686">
                  <c:v>34.299999999999997</c:v>
                </c:pt>
                <c:pt idx="687">
                  <c:v>34.35</c:v>
                </c:pt>
                <c:pt idx="688">
                  <c:v>34.4</c:v>
                </c:pt>
                <c:pt idx="689">
                  <c:v>34.450000000000003</c:v>
                </c:pt>
                <c:pt idx="690">
                  <c:v>34.5</c:v>
                </c:pt>
                <c:pt idx="691">
                  <c:v>34.549999999999997</c:v>
                </c:pt>
                <c:pt idx="692">
                  <c:v>34.6</c:v>
                </c:pt>
                <c:pt idx="693">
                  <c:v>34.65</c:v>
                </c:pt>
                <c:pt idx="694">
                  <c:v>34.700000000000003</c:v>
                </c:pt>
                <c:pt idx="695">
                  <c:v>34.75</c:v>
                </c:pt>
                <c:pt idx="696">
                  <c:v>34.799999999999997</c:v>
                </c:pt>
                <c:pt idx="697">
                  <c:v>34.85</c:v>
                </c:pt>
                <c:pt idx="698">
                  <c:v>34.9</c:v>
                </c:pt>
                <c:pt idx="699">
                  <c:v>34.950000000000003</c:v>
                </c:pt>
                <c:pt idx="700">
                  <c:v>35</c:v>
                </c:pt>
                <c:pt idx="701">
                  <c:v>35.049999999999997</c:v>
                </c:pt>
                <c:pt idx="702">
                  <c:v>35.1</c:v>
                </c:pt>
                <c:pt idx="703">
                  <c:v>35.15</c:v>
                </c:pt>
                <c:pt idx="704">
                  <c:v>35.200000000000003</c:v>
                </c:pt>
                <c:pt idx="705">
                  <c:v>35.25</c:v>
                </c:pt>
                <c:pt idx="706">
                  <c:v>35.299999999999997</c:v>
                </c:pt>
                <c:pt idx="707">
                  <c:v>35.35</c:v>
                </c:pt>
                <c:pt idx="708">
                  <c:v>35.4</c:v>
                </c:pt>
                <c:pt idx="709">
                  <c:v>35.450000000000003</c:v>
                </c:pt>
                <c:pt idx="710">
                  <c:v>35.5</c:v>
                </c:pt>
                <c:pt idx="711">
                  <c:v>35.549999999999997</c:v>
                </c:pt>
                <c:pt idx="712">
                  <c:v>35.6</c:v>
                </c:pt>
                <c:pt idx="713">
                  <c:v>35.65</c:v>
                </c:pt>
                <c:pt idx="714">
                  <c:v>35.700000000000003</c:v>
                </c:pt>
                <c:pt idx="715">
                  <c:v>35.75</c:v>
                </c:pt>
                <c:pt idx="716">
                  <c:v>35.799999999999997</c:v>
                </c:pt>
                <c:pt idx="717">
                  <c:v>35.85</c:v>
                </c:pt>
                <c:pt idx="718">
                  <c:v>35.9</c:v>
                </c:pt>
                <c:pt idx="719">
                  <c:v>35.950000000000003</c:v>
                </c:pt>
                <c:pt idx="720">
                  <c:v>36</c:v>
                </c:pt>
                <c:pt idx="721">
                  <c:v>36.049999999999997</c:v>
                </c:pt>
                <c:pt idx="722">
                  <c:v>36.1</c:v>
                </c:pt>
                <c:pt idx="723">
                  <c:v>36.15</c:v>
                </c:pt>
                <c:pt idx="724">
                  <c:v>36.200000000000003</c:v>
                </c:pt>
                <c:pt idx="725">
                  <c:v>36.25</c:v>
                </c:pt>
                <c:pt idx="726">
                  <c:v>36.299999999999997</c:v>
                </c:pt>
                <c:pt idx="727">
                  <c:v>36.35</c:v>
                </c:pt>
                <c:pt idx="728">
                  <c:v>36.4</c:v>
                </c:pt>
                <c:pt idx="729">
                  <c:v>36.450000000000003</c:v>
                </c:pt>
                <c:pt idx="730">
                  <c:v>36.5</c:v>
                </c:pt>
                <c:pt idx="731">
                  <c:v>36.549999999999997</c:v>
                </c:pt>
                <c:pt idx="732">
                  <c:v>36.6</c:v>
                </c:pt>
                <c:pt idx="733">
                  <c:v>36.65</c:v>
                </c:pt>
                <c:pt idx="734">
                  <c:v>36.700000000000003</c:v>
                </c:pt>
                <c:pt idx="735">
                  <c:v>36.75</c:v>
                </c:pt>
                <c:pt idx="736">
                  <c:v>36.799999999999997</c:v>
                </c:pt>
                <c:pt idx="737">
                  <c:v>36.85</c:v>
                </c:pt>
                <c:pt idx="738">
                  <c:v>36.9</c:v>
                </c:pt>
                <c:pt idx="739">
                  <c:v>36.950000000000003</c:v>
                </c:pt>
                <c:pt idx="740">
                  <c:v>37</c:v>
                </c:pt>
                <c:pt idx="741">
                  <c:v>37.049999999999997</c:v>
                </c:pt>
                <c:pt idx="742">
                  <c:v>37.1</c:v>
                </c:pt>
                <c:pt idx="743">
                  <c:v>37.15</c:v>
                </c:pt>
                <c:pt idx="744">
                  <c:v>37.200000000000003</c:v>
                </c:pt>
                <c:pt idx="745">
                  <c:v>37.25</c:v>
                </c:pt>
                <c:pt idx="746">
                  <c:v>37.299999999999997</c:v>
                </c:pt>
                <c:pt idx="747">
                  <c:v>37.35</c:v>
                </c:pt>
                <c:pt idx="748">
                  <c:v>37.4</c:v>
                </c:pt>
                <c:pt idx="749">
                  <c:v>37.450000000000003</c:v>
                </c:pt>
                <c:pt idx="750">
                  <c:v>37.5</c:v>
                </c:pt>
                <c:pt idx="751">
                  <c:v>37.549999999999997</c:v>
                </c:pt>
                <c:pt idx="752">
                  <c:v>37.6</c:v>
                </c:pt>
                <c:pt idx="753">
                  <c:v>37.65</c:v>
                </c:pt>
                <c:pt idx="754">
                  <c:v>37.700000000000003</c:v>
                </c:pt>
                <c:pt idx="755">
                  <c:v>37.75</c:v>
                </c:pt>
                <c:pt idx="756">
                  <c:v>37.799999999999997</c:v>
                </c:pt>
                <c:pt idx="757">
                  <c:v>37.85</c:v>
                </c:pt>
                <c:pt idx="758">
                  <c:v>37.9</c:v>
                </c:pt>
                <c:pt idx="759">
                  <c:v>37.950000000000003</c:v>
                </c:pt>
                <c:pt idx="760">
                  <c:v>38</c:v>
                </c:pt>
                <c:pt idx="761">
                  <c:v>38.049999999999997</c:v>
                </c:pt>
                <c:pt idx="762">
                  <c:v>38.1</c:v>
                </c:pt>
                <c:pt idx="763">
                  <c:v>38.15</c:v>
                </c:pt>
                <c:pt idx="764">
                  <c:v>38.200000000000003</c:v>
                </c:pt>
                <c:pt idx="765">
                  <c:v>38.25</c:v>
                </c:pt>
                <c:pt idx="766">
                  <c:v>38.299999999999997</c:v>
                </c:pt>
                <c:pt idx="767">
                  <c:v>38.35</c:v>
                </c:pt>
                <c:pt idx="768">
                  <c:v>38.4</c:v>
                </c:pt>
                <c:pt idx="769">
                  <c:v>38.450000000000003</c:v>
                </c:pt>
                <c:pt idx="770">
                  <c:v>38.5</c:v>
                </c:pt>
                <c:pt idx="771">
                  <c:v>38.549999999999997</c:v>
                </c:pt>
                <c:pt idx="772">
                  <c:v>38.6</c:v>
                </c:pt>
                <c:pt idx="773">
                  <c:v>38.65</c:v>
                </c:pt>
                <c:pt idx="774">
                  <c:v>38.700000000000003</c:v>
                </c:pt>
                <c:pt idx="775">
                  <c:v>38.75</c:v>
                </c:pt>
                <c:pt idx="776">
                  <c:v>38.799999999999997</c:v>
                </c:pt>
                <c:pt idx="777">
                  <c:v>38.85</c:v>
                </c:pt>
                <c:pt idx="778">
                  <c:v>38.9</c:v>
                </c:pt>
                <c:pt idx="779">
                  <c:v>38.950000000000003</c:v>
                </c:pt>
                <c:pt idx="780">
                  <c:v>39</c:v>
                </c:pt>
                <c:pt idx="781">
                  <c:v>39.049999999999997</c:v>
                </c:pt>
                <c:pt idx="782">
                  <c:v>39.1</c:v>
                </c:pt>
                <c:pt idx="783">
                  <c:v>39.15</c:v>
                </c:pt>
                <c:pt idx="784">
                  <c:v>39.200000000000003</c:v>
                </c:pt>
                <c:pt idx="785">
                  <c:v>39.25</c:v>
                </c:pt>
                <c:pt idx="786">
                  <c:v>39.299999999999997</c:v>
                </c:pt>
                <c:pt idx="787">
                  <c:v>39.35</c:v>
                </c:pt>
                <c:pt idx="788">
                  <c:v>39.4</c:v>
                </c:pt>
                <c:pt idx="789">
                  <c:v>39.450000000000003</c:v>
                </c:pt>
                <c:pt idx="790">
                  <c:v>39.5</c:v>
                </c:pt>
                <c:pt idx="791">
                  <c:v>39.549999999999997</c:v>
                </c:pt>
                <c:pt idx="792">
                  <c:v>39.6</c:v>
                </c:pt>
                <c:pt idx="793">
                  <c:v>39.65</c:v>
                </c:pt>
                <c:pt idx="794">
                  <c:v>39.700000000000003</c:v>
                </c:pt>
                <c:pt idx="795">
                  <c:v>39.75</c:v>
                </c:pt>
                <c:pt idx="796">
                  <c:v>39.799999999999997</c:v>
                </c:pt>
                <c:pt idx="797">
                  <c:v>39.85</c:v>
                </c:pt>
                <c:pt idx="798">
                  <c:v>39.9</c:v>
                </c:pt>
                <c:pt idx="799">
                  <c:v>39.950000000000003</c:v>
                </c:pt>
                <c:pt idx="800">
                  <c:v>40</c:v>
                </c:pt>
                <c:pt idx="801">
                  <c:v>40.049999999999997</c:v>
                </c:pt>
                <c:pt idx="802">
                  <c:v>40.1</c:v>
                </c:pt>
                <c:pt idx="803">
                  <c:v>40.15</c:v>
                </c:pt>
                <c:pt idx="804">
                  <c:v>40.200000000000003</c:v>
                </c:pt>
                <c:pt idx="805">
                  <c:v>40.25</c:v>
                </c:pt>
                <c:pt idx="806">
                  <c:v>40.299999999999997</c:v>
                </c:pt>
                <c:pt idx="807">
                  <c:v>40.35</c:v>
                </c:pt>
                <c:pt idx="808">
                  <c:v>40.4</c:v>
                </c:pt>
                <c:pt idx="809">
                  <c:v>40.450000000000003</c:v>
                </c:pt>
                <c:pt idx="810">
                  <c:v>40.5</c:v>
                </c:pt>
                <c:pt idx="811">
                  <c:v>40.549999999999997</c:v>
                </c:pt>
                <c:pt idx="812">
                  <c:v>40.6</c:v>
                </c:pt>
                <c:pt idx="813">
                  <c:v>40.65</c:v>
                </c:pt>
                <c:pt idx="814">
                  <c:v>40.700000000000003</c:v>
                </c:pt>
                <c:pt idx="815">
                  <c:v>40.75</c:v>
                </c:pt>
                <c:pt idx="816">
                  <c:v>40.799999999999997</c:v>
                </c:pt>
                <c:pt idx="817">
                  <c:v>40.85</c:v>
                </c:pt>
                <c:pt idx="818">
                  <c:v>40.9</c:v>
                </c:pt>
                <c:pt idx="819">
                  <c:v>40.950000000000003</c:v>
                </c:pt>
                <c:pt idx="820">
                  <c:v>41</c:v>
                </c:pt>
                <c:pt idx="821">
                  <c:v>41.05</c:v>
                </c:pt>
                <c:pt idx="822">
                  <c:v>41.1</c:v>
                </c:pt>
                <c:pt idx="823">
                  <c:v>41.15</c:v>
                </c:pt>
                <c:pt idx="824">
                  <c:v>41.2</c:v>
                </c:pt>
                <c:pt idx="825">
                  <c:v>41.25</c:v>
                </c:pt>
                <c:pt idx="826">
                  <c:v>41.3</c:v>
                </c:pt>
                <c:pt idx="827">
                  <c:v>41.35</c:v>
                </c:pt>
                <c:pt idx="828">
                  <c:v>41.4</c:v>
                </c:pt>
                <c:pt idx="829">
                  <c:v>41.45</c:v>
                </c:pt>
                <c:pt idx="830">
                  <c:v>41.5</c:v>
                </c:pt>
                <c:pt idx="831">
                  <c:v>41.55</c:v>
                </c:pt>
                <c:pt idx="832">
                  <c:v>41.6</c:v>
                </c:pt>
                <c:pt idx="833">
                  <c:v>41.65</c:v>
                </c:pt>
                <c:pt idx="834">
                  <c:v>41.7</c:v>
                </c:pt>
                <c:pt idx="835">
                  <c:v>41.75</c:v>
                </c:pt>
                <c:pt idx="836">
                  <c:v>41.8</c:v>
                </c:pt>
                <c:pt idx="837">
                  <c:v>41.85</c:v>
                </c:pt>
                <c:pt idx="838">
                  <c:v>41.9</c:v>
                </c:pt>
                <c:pt idx="839">
                  <c:v>41.95</c:v>
                </c:pt>
                <c:pt idx="840">
                  <c:v>42</c:v>
                </c:pt>
                <c:pt idx="841">
                  <c:v>42.05</c:v>
                </c:pt>
                <c:pt idx="842">
                  <c:v>42.1</c:v>
                </c:pt>
                <c:pt idx="843">
                  <c:v>42.15</c:v>
                </c:pt>
                <c:pt idx="844">
                  <c:v>42.2</c:v>
                </c:pt>
                <c:pt idx="845">
                  <c:v>42.25</c:v>
                </c:pt>
                <c:pt idx="846">
                  <c:v>42.3</c:v>
                </c:pt>
                <c:pt idx="847">
                  <c:v>42.35</c:v>
                </c:pt>
                <c:pt idx="848">
                  <c:v>42.4</c:v>
                </c:pt>
                <c:pt idx="849">
                  <c:v>42.45</c:v>
                </c:pt>
                <c:pt idx="850">
                  <c:v>42.5</c:v>
                </c:pt>
                <c:pt idx="851">
                  <c:v>42.55</c:v>
                </c:pt>
                <c:pt idx="852">
                  <c:v>42.6</c:v>
                </c:pt>
                <c:pt idx="853">
                  <c:v>42.65</c:v>
                </c:pt>
                <c:pt idx="854">
                  <c:v>42.7</c:v>
                </c:pt>
                <c:pt idx="855">
                  <c:v>42.75</c:v>
                </c:pt>
                <c:pt idx="856">
                  <c:v>42.8</c:v>
                </c:pt>
                <c:pt idx="857">
                  <c:v>42.85</c:v>
                </c:pt>
                <c:pt idx="858">
                  <c:v>42.9</c:v>
                </c:pt>
                <c:pt idx="859">
                  <c:v>42.95</c:v>
                </c:pt>
                <c:pt idx="860">
                  <c:v>43</c:v>
                </c:pt>
                <c:pt idx="861">
                  <c:v>43.05</c:v>
                </c:pt>
                <c:pt idx="862">
                  <c:v>43.1</c:v>
                </c:pt>
                <c:pt idx="863">
                  <c:v>43.15</c:v>
                </c:pt>
                <c:pt idx="864">
                  <c:v>43.2</c:v>
                </c:pt>
                <c:pt idx="865">
                  <c:v>43.25</c:v>
                </c:pt>
                <c:pt idx="866">
                  <c:v>43.3</c:v>
                </c:pt>
                <c:pt idx="867">
                  <c:v>43.35</c:v>
                </c:pt>
                <c:pt idx="868">
                  <c:v>43.4</c:v>
                </c:pt>
                <c:pt idx="869">
                  <c:v>43.45</c:v>
                </c:pt>
                <c:pt idx="870">
                  <c:v>43.5</c:v>
                </c:pt>
                <c:pt idx="871">
                  <c:v>43.55</c:v>
                </c:pt>
                <c:pt idx="872">
                  <c:v>43.6</c:v>
                </c:pt>
                <c:pt idx="873">
                  <c:v>43.65</c:v>
                </c:pt>
                <c:pt idx="874">
                  <c:v>43.7</c:v>
                </c:pt>
                <c:pt idx="875">
                  <c:v>43.75</c:v>
                </c:pt>
                <c:pt idx="876">
                  <c:v>43.8</c:v>
                </c:pt>
                <c:pt idx="877">
                  <c:v>43.85</c:v>
                </c:pt>
                <c:pt idx="878">
                  <c:v>43.9</c:v>
                </c:pt>
                <c:pt idx="879">
                  <c:v>43.95</c:v>
                </c:pt>
                <c:pt idx="880">
                  <c:v>44</c:v>
                </c:pt>
                <c:pt idx="881">
                  <c:v>44.05</c:v>
                </c:pt>
                <c:pt idx="882">
                  <c:v>44.1</c:v>
                </c:pt>
                <c:pt idx="883">
                  <c:v>44.15</c:v>
                </c:pt>
                <c:pt idx="884">
                  <c:v>44.2</c:v>
                </c:pt>
                <c:pt idx="885">
                  <c:v>44.25</c:v>
                </c:pt>
                <c:pt idx="886">
                  <c:v>44.3</c:v>
                </c:pt>
                <c:pt idx="887">
                  <c:v>44.35</c:v>
                </c:pt>
                <c:pt idx="888">
                  <c:v>44.4</c:v>
                </c:pt>
                <c:pt idx="889">
                  <c:v>44.45</c:v>
                </c:pt>
                <c:pt idx="890">
                  <c:v>44.5</c:v>
                </c:pt>
                <c:pt idx="891">
                  <c:v>44.55</c:v>
                </c:pt>
                <c:pt idx="892">
                  <c:v>44.6</c:v>
                </c:pt>
                <c:pt idx="893">
                  <c:v>44.65</c:v>
                </c:pt>
                <c:pt idx="894">
                  <c:v>44.7</c:v>
                </c:pt>
                <c:pt idx="895">
                  <c:v>44.75</c:v>
                </c:pt>
                <c:pt idx="896">
                  <c:v>44.8</c:v>
                </c:pt>
                <c:pt idx="897">
                  <c:v>44.85</c:v>
                </c:pt>
                <c:pt idx="898">
                  <c:v>44.9</c:v>
                </c:pt>
                <c:pt idx="899">
                  <c:v>44.95</c:v>
                </c:pt>
                <c:pt idx="900">
                  <c:v>45</c:v>
                </c:pt>
                <c:pt idx="901">
                  <c:v>45.05</c:v>
                </c:pt>
                <c:pt idx="902">
                  <c:v>45.1</c:v>
                </c:pt>
                <c:pt idx="903">
                  <c:v>45.15</c:v>
                </c:pt>
                <c:pt idx="904">
                  <c:v>45.2</c:v>
                </c:pt>
                <c:pt idx="905">
                  <c:v>45.25</c:v>
                </c:pt>
                <c:pt idx="906">
                  <c:v>45.3</c:v>
                </c:pt>
                <c:pt idx="907">
                  <c:v>45.35</c:v>
                </c:pt>
                <c:pt idx="908">
                  <c:v>45.4</c:v>
                </c:pt>
                <c:pt idx="909">
                  <c:v>45.45</c:v>
                </c:pt>
                <c:pt idx="910">
                  <c:v>45.5</c:v>
                </c:pt>
                <c:pt idx="911">
                  <c:v>45.55</c:v>
                </c:pt>
                <c:pt idx="912">
                  <c:v>45.6</c:v>
                </c:pt>
                <c:pt idx="913">
                  <c:v>45.65</c:v>
                </c:pt>
                <c:pt idx="914">
                  <c:v>45.7</c:v>
                </c:pt>
                <c:pt idx="915">
                  <c:v>45.75</c:v>
                </c:pt>
                <c:pt idx="916">
                  <c:v>45.8</c:v>
                </c:pt>
                <c:pt idx="917">
                  <c:v>45.85</c:v>
                </c:pt>
                <c:pt idx="918">
                  <c:v>45.9</c:v>
                </c:pt>
                <c:pt idx="919">
                  <c:v>45.95</c:v>
                </c:pt>
                <c:pt idx="920">
                  <c:v>46</c:v>
                </c:pt>
                <c:pt idx="921">
                  <c:v>46.05</c:v>
                </c:pt>
                <c:pt idx="922">
                  <c:v>46.1</c:v>
                </c:pt>
                <c:pt idx="923">
                  <c:v>46.15</c:v>
                </c:pt>
                <c:pt idx="924">
                  <c:v>46.2</c:v>
                </c:pt>
                <c:pt idx="925">
                  <c:v>46.25</c:v>
                </c:pt>
                <c:pt idx="926">
                  <c:v>46.3</c:v>
                </c:pt>
                <c:pt idx="927">
                  <c:v>46.35</c:v>
                </c:pt>
                <c:pt idx="928">
                  <c:v>46.4</c:v>
                </c:pt>
                <c:pt idx="929">
                  <c:v>46.45</c:v>
                </c:pt>
                <c:pt idx="930">
                  <c:v>46.5</c:v>
                </c:pt>
                <c:pt idx="931">
                  <c:v>46.55</c:v>
                </c:pt>
                <c:pt idx="932">
                  <c:v>46.6</c:v>
                </c:pt>
                <c:pt idx="933">
                  <c:v>46.65</c:v>
                </c:pt>
                <c:pt idx="934">
                  <c:v>46.7</c:v>
                </c:pt>
                <c:pt idx="935">
                  <c:v>46.75</c:v>
                </c:pt>
                <c:pt idx="936">
                  <c:v>46.8</c:v>
                </c:pt>
                <c:pt idx="937">
                  <c:v>46.85</c:v>
                </c:pt>
                <c:pt idx="938">
                  <c:v>46.9</c:v>
                </c:pt>
                <c:pt idx="939">
                  <c:v>46.95</c:v>
                </c:pt>
                <c:pt idx="940">
                  <c:v>47</c:v>
                </c:pt>
                <c:pt idx="941">
                  <c:v>47.05</c:v>
                </c:pt>
                <c:pt idx="942">
                  <c:v>47.1</c:v>
                </c:pt>
                <c:pt idx="943">
                  <c:v>47.15</c:v>
                </c:pt>
                <c:pt idx="944">
                  <c:v>47.2</c:v>
                </c:pt>
                <c:pt idx="945">
                  <c:v>47.25</c:v>
                </c:pt>
                <c:pt idx="946">
                  <c:v>47.3</c:v>
                </c:pt>
                <c:pt idx="947">
                  <c:v>47.35</c:v>
                </c:pt>
                <c:pt idx="948">
                  <c:v>47.4</c:v>
                </c:pt>
                <c:pt idx="949">
                  <c:v>47.45</c:v>
                </c:pt>
                <c:pt idx="950">
                  <c:v>47.5</c:v>
                </c:pt>
                <c:pt idx="951">
                  <c:v>47.55</c:v>
                </c:pt>
                <c:pt idx="952">
                  <c:v>47.6</c:v>
                </c:pt>
                <c:pt idx="953">
                  <c:v>47.65</c:v>
                </c:pt>
                <c:pt idx="954">
                  <c:v>47.7</c:v>
                </c:pt>
                <c:pt idx="955">
                  <c:v>47.75</c:v>
                </c:pt>
                <c:pt idx="956">
                  <c:v>47.8</c:v>
                </c:pt>
                <c:pt idx="957">
                  <c:v>47.85</c:v>
                </c:pt>
                <c:pt idx="958">
                  <c:v>47.9</c:v>
                </c:pt>
                <c:pt idx="959">
                  <c:v>47.95</c:v>
                </c:pt>
                <c:pt idx="960">
                  <c:v>48</c:v>
                </c:pt>
                <c:pt idx="961">
                  <c:v>48.05</c:v>
                </c:pt>
                <c:pt idx="962">
                  <c:v>48.1</c:v>
                </c:pt>
                <c:pt idx="963">
                  <c:v>48.15</c:v>
                </c:pt>
                <c:pt idx="964">
                  <c:v>48.2</c:v>
                </c:pt>
                <c:pt idx="965">
                  <c:v>48.25</c:v>
                </c:pt>
                <c:pt idx="966">
                  <c:v>48.3</c:v>
                </c:pt>
                <c:pt idx="967">
                  <c:v>48.35</c:v>
                </c:pt>
                <c:pt idx="968">
                  <c:v>48.4</c:v>
                </c:pt>
                <c:pt idx="969">
                  <c:v>48.45</c:v>
                </c:pt>
                <c:pt idx="970">
                  <c:v>48.5</c:v>
                </c:pt>
                <c:pt idx="971">
                  <c:v>48.55</c:v>
                </c:pt>
                <c:pt idx="972">
                  <c:v>48.6</c:v>
                </c:pt>
                <c:pt idx="973">
                  <c:v>48.65</c:v>
                </c:pt>
                <c:pt idx="974">
                  <c:v>48.7</c:v>
                </c:pt>
                <c:pt idx="975">
                  <c:v>48.75</c:v>
                </c:pt>
                <c:pt idx="976">
                  <c:v>48.8</c:v>
                </c:pt>
                <c:pt idx="977">
                  <c:v>48.85</c:v>
                </c:pt>
                <c:pt idx="978">
                  <c:v>48.9</c:v>
                </c:pt>
                <c:pt idx="979">
                  <c:v>48.95</c:v>
                </c:pt>
                <c:pt idx="980">
                  <c:v>49</c:v>
                </c:pt>
                <c:pt idx="981">
                  <c:v>49.05</c:v>
                </c:pt>
                <c:pt idx="982">
                  <c:v>49.1</c:v>
                </c:pt>
                <c:pt idx="983">
                  <c:v>49.15</c:v>
                </c:pt>
                <c:pt idx="984">
                  <c:v>49.2</c:v>
                </c:pt>
                <c:pt idx="985">
                  <c:v>49.25</c:v>
                </c:pt>
                <c:pt idx="986">
                  <c:v>49.3</c:v>
                </c:pt>
                <c:pt idx="987">
                  <c:v>49.35</c:v>
                </c:pt>
                <c:pt idx="988">
                  <c:v>49.4</c:v>
                </c:pt>
                <c:pt idx="989">
                  <c:v>49.45</c:v>
                </c:pt>
                <c:pt idx="990">
                  <c:v>49.5</c:v>
                </c:pt>
                <c:pt idx="991">
                  <c:v>49.55</c:v>
                </c:pt>
                <c:pt idx="992">
                  <c:v>49.6</c:v>
                </c:pt>
                <c:pt idx="993">
                  <c:v>49.65</c:v>
                </c:pt>
                <c:pt idx="994">
                  <c:v>49.7</c:v>
                </c:pt>
                <c:pt idx="995">
                  <c:v>49.75</c:v>
                </c:pt>
                <c:pt idx="996">
                  <c:v>49.8</c:v>
                </c:pt>
                <c:pt idx="997">
                  <c:v>49.85</c:v>
                </c:pt>
                <c:pt idx="998">
                  <c:v>49.9</c:v>
                </c:pt>
                <c:pt idx="999">
                  <c:v>49.95</c:v>
                </c:pt>
                <c:pt idx="1000">
                  <c:v>50</c:v>
                </c:pt>
                <c:pt idx="1001">
                  <c:v>50.05</c:v>
                </c:pt>
                <c:pt idx="1002">
                  <c:v>50.1</c:v>
                </c:pt>
                <c:pt idx="1003">
                  <c:v>50.15</c:v>
                </c:pt>
                <c:pt idx="1004">
                  <c:v>50.2</c:v>
                </c:pt>
                <c:pt idx="1005">
                  <c:v>50.25</c:v>
                </c:pt>
                <c:pt idx="1006">
                  <c:v>50.3</c:v>
                </c:pt>
                <c:pt idx="1007">
                  <c:v>50.35</c:v>
                </c:pt>
                <c:pt idx="1008">
                  <c:v>50.4</c:v>
                </c:pt>
                <c:pt idx="1009">
                  <c:v>50.45</c:v>
                </c:pt>
                <c:pt idx="1010">
                  <c:v>50.5</c:v>
                </c:pt>
                <c:pt idx="1011">
                  <c:v>50.55</c:v>
                </c:pt>
                <c:pt idx="1012">
                  <c:v>50.6</c:v>
                </c:pt>
                <c:pt idx="1013">
                  <c:v>50.65</c:v>
                </c:pt>
                <c:pt idx="1014">
                  <c:v>50.7</c:v>
                </c:pt>
                <c:pt idx="1015">
                  <c:v>50.75</c:v>
                </c:pt>
                <c:pt idx="1016">
                  <c:v>50.8</c:v>
                </c:pt>
                <c:pt idx="1017">
                  <c:v>50.85</c:v>
                </c:pt>
                <c:pt idx="1018">
                  <c:v>50.9</c:v>
                </c:pt>
                <c:pt idx="1019">
                  <c:v>50.95</c:v>
                </c:pt>
                <c:pt idx="1020">
                  <c:v>51</c:v>
                </c:pt>
                <c:pt idx="1021">
                  <c:v>51.05</c:v>
                </c:pt>
                <c:pt idx="1022">
                  <c:v>51.1</c:v>
                </c:pt>
                <c:pt idx="1023">
                  <c:v>51.15</c:v>
                </c:pt>
                <c:pt idx="1024">
                  <c:v>51.2</c:v>
                </c:pt>
                <c:pt idx="1025">
                  <c:v>51.25</c:v>
                </c:pt>
                <c:pt idx="1026">
                  <c:v>51.3</c:v>
                </c:pt>
                <c:pt idx="1027">
                  <c:v>51.35</c:v>
                </c:pt>
                <c:pt idx="1028">
                  <c:v>51.4</c:v>
                </c:pt>
                <c:pt idx="1029">
                  <c:v>51.45</c:v>
                </c:pt>
                <c:pt idx="1030">
                  <c:v>51.5</c:v>
                </c:pt>
                <c:pt idx="1031">
                  <c:v>51.55</c:v>
                </c:pt>
                <c:pt idx="1032">
                  <c:v>51.6</c:v>
                </c:pt>
                <c:pt idx="1033">
                  <c:v>51.65</c:v>
                </c:pt>
                <c:pt idx="1034">
                  <c:v>51.7</c:v>
                </c:pt>
                <c:pt idx="1035">
                  <c:v>51.75</c:v>
                </c:pt>
                <c:pt idx="1036">
                  <c:v>51.8</c:v>
                </c:pt>
                <c:pt idx="1037">
                  <c:v>51.85</c:v>
                </c:pt>
                <c:pt idx="1038">
                  <c:v>51.9</c:v>
                </c:pt>
                <c:pt idx="1039">
                  <c:v>51.95</c:v>
                </c:pt>
                <c:pt idx="1040">
                  <c:v>52</c:v>
                </c:pt>
                <c:pt idx="1041">
                  <c:v>52.05</c:v>
                </c:pt>
                <c:pt idx="1042">
                  <c:v>52.1</c:v>
                </c:pt>
                <c:pt idx="1043">
                  <c:v>52.15</c:v>
                </c:pt>
                <c:pt idx="1044">
                  <c:v>52.2</c:v>
                </c:pt>
                <c:pt idx="1045">
                  <c:v>52.25</c:v>
                </c:pt>
                <c:pt idx="1046">
                  <c:v>52.3</c:v>
                </c:pt>
                <c:pt idx="1047">
                  <c:v>52.35</c:v>
                </c:pt>
                <c:pt idx="1048">
                  <c:v>52.4</c:v>
                </c:pt>
                <c:pt idx="1049">
                  <c:v>52.45</c:v>
                </c:pt>
                <c:pt idx="1050">
                  <c:v>52.5</c:v>
                </c:pt>
                <c:pt idx="1051">
                  <c:v>52.55</c:v>
                </c:pt>
                <c:pt idx="1052">
                  <c:v>52.6</c:v>
                </c:pt>
                <c:pt idx="1053">
                  <c:v>52.65</c:v>
                </c:pt>
                <c:pt idx="1054">
                  <c:v>52.7</c:v>
                </c:pt>
                <c:pt idx="1055">
                  <c:v>52.75</c:v>
                </c:pt>
                <c:pt idx="1056">
                  <c:v>52.8</c:v>
                </c:pt>
                <c:pt idx="1057">
                  <c:v>52.85</c:v>
                </c:pt>
                <c:pt idx="1058">
                  <c:v>52.9</c:v>
                </c:pt>
                <c:pt idx="1059">
                  <c:v>52.95</c:v>
                </c:pt>
                <c:pt idx="1060">
                  <c:v>53</c:v>
                </c:pt>
                <c:pt idx="1061">
                  <c:v>53.05</c:v>
                </c:pt>
                <c:pt idx="1062">
                  <c:v>53.1</c:v>
                </c:pt>
                <c:pt idx="1063">
                  <c:v>53.15</c:v>
                </c:pt>
                <c:pt idx="1064">
                  <c:v>53.2</c:v>
                </c:pt>
                <c:pt idx="1065">
                  <c:v>53.25</c:v>
                </c:pt>
                <c:pt idx="1066">
                  <c:v>53.3</c:v>
                </c:pt>
                <c:pt idx="1067">
                  <c:v>53.35</c:v>
                </c:pt>
                <c:pt idx="1068">
                  <c:v>53.4</c:v>
                </c:pt>
                <c:pt idx="1069">
                  <c:v>53.45</c:v>
                </c:pt>
                <c:pt idx="1070">
                  <c:v>53.5</c:v>
                </c:pt>
                <c:pt idx="1071">
                  <c:v>53.55</c:v>
                </c:pt>
                <c:pt idx="1072">
                  <c:v>53.6</c:v>
                </c:pt>
                <c:pt idx="1073">
                  <c:v>53.65</c:v>
                </c:pt>
                <c:pt idx="1074">
                  <c:v>53.7</c:v>
                </c:pt>
                <c:pt idx="1075">
                  <c:v>53.75</c:v>
                </c:pt>
                <c:pt idx="1076">
                  <c:v>53.8</c:v>
                </c:pt>
                <c:pt idx="1077">
                  <c:v>53.85</c:v>
                </c:pt>
                <c:pt idx="1078">
                  <c:v>53.9</c:v>
                </c:pt>
                <c:pt idx="1079">
                  <c:v>53.95</c:v>
                </c:pt>
                <c:pt idx="1080">
                  <c:v>54</c:v>
                </c:pt>
                <c:pt idx="1081">
                  <c:v>54.05</c:v>
                </c:pt>
                <c:pt idx="1082">
                  <c:v>54.1</c:v>
                </c:pt>
                <c:pt idx="1083">
                  <c:v>54.15</c:v>
                </c:pt>
                <c:pt idx="1084">
                  <c:v>54.2</c:v>
                </c:pt>
                <c:pt idx="1085">
                  <c:v>54.25</c:v>
                </c:pt>
                <c:pt idx="1086">
                  <c:v>54.3</c:v>
                </c:pt>
                <c:pt idx="1087">
                  <c:v>54.35</c:v>
                </c:pt>
                <c:pt idx="1088">
                  <c:v>54.4</c:v>
                </c:pt>
                <c:pt idx="1089">
                  <c:v>54.45</c:v>
                </c:pt>
                <c:pt idx="1090">
                  <c:v>54.5</c:v>
                </c:pt>
                <c:pt idx="1091">
                  <c:v>54.55</c:v>
                </c:pt>
                <c:pt idx="1092">
                  <c:v>54.6</c:v>
                </c:pt>
                <c:pt idx="1093">
                  <c:v>54.65</c:v>
                </c:pt>
                <c:pt idx="1094">
                  <c:v>54.7</c:v>
                </c:pt>
                <c:pt idx="1095">
                  <c:v>54.75</c:v>
                </c:pt>
                <c:pt idx="1096">
                  <c:v>54.8</c:v>
                </c:pt>
                <c:pt idx="1097">
                  <c:v>54.85</c:v>
                </c:pt>
                <c:pt idx="1098">
                  <c:v>54.9</c:v>
                </c:pt>
                <c:pt idx="1099">
                  <c:v>54.95</c:v>
                </c:pt>
                <c:pt idx="1100">
                  <c:v>55</c:v>
                </c:pt>
                <c:pt idx="1101">
                  <c:v>55.05</c:v>
                </c:pt>
                <c:pt idx="1102">
                  <c:v>55.1</c:v>
                </c:pt>
                <c:pt idx="1103">
                  <c:v>55.15</c:v>
                </c:pt>
                <c:pt idx="1104">
                  <c:v>55.2</c:v>
                </c:pt>
                <c:pt idx="1105">
                  <c:v>55.25</c:v>
                </c:pt>
                <c:pt idx="1106">
                  <c:v>55.3</c:v>
                </c:pt>
                <c:pt idx="1107">
                  <c:v>55.35</c:v>
                </c:pt>
                <c:pt idx="1108">
                  <c:v>55.4</c:v>
                </c:pt>
                <c:pt idx="1109">
                  <c:v>55.45</c:v>
                </c:pt>
                <c:pt idx="1110">
                  <c:v>55.5</c:v>
                </c:pt>
                <c:pt idx="1111">
                  <c:v>55.55</c:v>
                </c:pt>
                <c:pt idx="1112">
                  <c:v>55.6</c:v>
                </c:pt>
                <c:pt idx="1113">
                  <c:v>55.65</c:v>
                </c:pt>
                <c:pt idx="1114">
                  <c:v>55.7</c:v>
                </c:pt>
                <c:pt idx="1115">
                  <c:v>55.75</c:v>
                </c:pt>
                <c:pt idx="1116">
                  <c:v>55.8</c:v>
                </c:pt>
                <c:pt idx="1117">
                  <c:v>55.85</c:v>
                </c:pt>
                <c:pt idx="1118">
                  <c:v>55.9</c:v>
                </c:pt>
                <c:pt idx="1119">
                  <c:v>55.95</c:v>
                </c:pt>
                <c:pt idx="1120">
                  <c:v>56</c:v>
                </c:pt>
                <c:pt idx="1121">
                  <c:v>56.05</c:v>
                </c:pt>
                <c:pt idx="1122">
                  <c:v>56.1</c:v>
                </c:pt>
                <c:pt idx="1123">
                  <c:v>56.15</c:v>
                </c:pt>
                <c:pt idx="1124">
                  <c:v>56.2</c:v>
                </c:pt>
                <c:pt idx="1125">
                  <c:v>56.25</c:v>
                </c:pt>
                <c:pt idx="1126">
                  <c:v>56.3</c:v>
                </c:pt>
                <c:pt idx="1127">
                  <c:v>56.35</c:v>
                </c:pt>
                <c:pt idx="1128">
                  <c:v>56.4</c:v>
                </c:pt>
                <c:pt idx="1129">
                  <c:v>56.45</c:v>
                </c:pt>
                <c:pt idx="1130">
                  <c:v>56.5</c:v>
                </c:pt>
                <c:pt idx="1131">
                  <c:v>56.55</c:v>
                </c:pt>
                <c:pt idx="1132">
                  <c:v>56.6</c:v>
                </c:pt>
                <c:pt idx="1133">
                  <c:v>56.65</c:v>
                </c:pt>
                <c:pt idx="1134">
                  <c:v>56.7</c:v>
                </c:pt>
                <c:pt idx="1135">
                  <c:v>56.75</c:v>
                </c:pt>
                <c:pt idx="1136">
                  <c:v>56.8</c:v>
                </c:pt>
                <c:pt idx="1137">
                  <c:v>56.85</c:v>
                </c:pt>
                <c:pt idx="1138">
                  <c:v>56.9</c:v>
                </c:pt>
                <c:pt idx="1139">
                  <c:v>56.95</c:v>
                </c:pt>
                <c:pt idx="1140">
                  <c:v>57</c:v>
                </c:pt>
                <c:pt idx="1141">
                  <c:v>57.05</c:v>
                </c:pt>
                <c:pt idx="1142">
                  <c:v>57.1</c:v>
                </c:pt>
                <c:pt idx="1143">
                  <c:v>57.15</c:v>
                </c:pt>
                <c:pt idx="1144">
                  <c:v>57.2</c:v>
                </c:pt>
                <c:pt idx="1145">
                  <c:v>57.25</c:v>
                </c:pt>
                <c:pt idx="1146">
                  <c:v>57.3</c:v>
                </c:pt>
                <c:pt idx="1147">
                  <c:v>57.35</c:v>
                </c:pt>
                <c:pt idx="1148">
                  <c:v>57.4</c:v>
                </c:pt>
                <c:pt idx="1149">
                  <c:v>57.45</c:v>
                </c:pt>
                <c:pt idx="1150">
                  <c:v>57.5</c:v>
                </c:pt>
                <c:pt idx="1151">
                  <c:v>57.55</c:v>
                </c:pt>
                <c:pt idx="1152">
                  <c:v>57.6</c:v>
                </c:pt>
                <c:pt idx="1153">
                  <c:v>57.65</c:v>
                </c:pt>
                <c:pt idx="1154">
                  <c:v>57.7</c:v>
                </c:pt>
                <c:pt idx="1155">
                  <c:v>57.75</c:v>
                </c:pt>
                <c:pt idx="1156">
                  <c:v>57.8</c:v>
                </c:pt>
                <c:pt idx="1157">
                  <c:v>57.85</c:v>
                </c:pt>
                <c:pt idx="1158">
                  <c:v>57.9</c:v>
                </c:pt>
                <c:pt idx="1159">
                  <c:v>57.95</c:v>
                </c:pt>
                <c:pt idx="1160">
                  <c:v>58</c:v>
                </c:pt>
                <c:pt idx="1161">
                  <c:v>58.05</c:v>
                </c:pt>
                <c:pt idx="1162">
                  <c:v>58.1</c:v>
                </c:pt>
                <c:pt idx="1163">
                  <c:v>58.15</c:v>
                </c:pt>
                <c:pt idx="1164">
                  <c:v>58.2</c:v>
                </c:pt>
                <c:pt idx="1165">
                  <c:v>58.25</c:v>
                </c:pt>
                <c:pt idx="1166">
                  <c:v>58.3</c:v>
                </c:pt>
                <c:pt idx="1167">
                  <c:v>58.35</c:v>
                </c:pt>
                <c:pt idx="1168">
                  <c:v>58.4</c:v>
                </c:pt>
                <c:pt idx="1169">
                  <c:v>58.45</c:v>
                </c:pt>
                <c:pt idx="1170">
                  <c:v>58.5</c:v>
                </c:pt>
                <c:pt idx="1171">
                  <c:v>58.55</c:v>
                </c:pt>
                <c:pt idx="1172">
                  <c:v>58.6</c:v>
                </c:pt>
                <c:pt idx="1173">
                  <c:v>58.65</c:v>
                </c:pt>
                <c:pt idx="1174">
                  <c:v>58.7</c:v>
                </c:pt>
                <c:pt idx="1175">
                  <c:v>58.75</c:v>
                </c:pt>
                <c:pt idx="1176">
                  <c:v>58.8</c:v>
                </c:pt>
                <c:pt idx="1177">
                  <c:v>58.85</c:v>
                </c:pt>
                <c:pt idx="1178">
                  <c:v>58.9</c:v>
                </c:pt>
                <c:pt idx="1179">
                  <c:v>58.95</c:v>
                </c:pt>
                <c:pt idx="1180">
                  <c:v>59</c:v>
                </c:pt>
                <c:pt idx="1181">
                  <c:v>59.05</c:v>
                </c:pt>
                <c:pt idx="1182">
                  <c:v>59.1</c:v>
                </c:pt>
                <c:pt idx="1183">
                  <c:v>59.15</c:v>
                </c:pt>
                <c:pt idx="1184">
                  <c:v>59.2</c:v>
                </c:pt>
                <c:pt idx="1185">
                  <c:v>59.25</c:v>
                </c:pt>
                <c:pt idx="1186">
                  <c:v>59.3</c:v>
                </c:pt>
                <c:pt idx="1187">
                  <c:v>59.35</c:v>
                </c:pt>
                <c:pt idx="1188">
                  <c:v>59.4</c:v>
                </c:pt>
                <c:pt idx="1189">
                  <c:v>59.45</c:v>
                </c:pt>
                <c:pt idx="1190">
                  <c:v>59.5</c:v>
                </c:pt>
                <c:pt idx="1191">
                  <c:v>59.55</c:v>
                </c:pt>
                <c:pt idx="1192">
                  <c:v>59.6</c:v>
                </c:pt>
                <c:pt idx="1193">
                  <c:v>59.65</c:v>
                </c:pt>
                <c:pt idx="1194">
                  <c:v>59.7</c:v>
                </c:pt>
                <c:pt idx="1195">
                  <c:v>59.75</c:v>
                </c:pt>
                <c:pt idx="1196">
                  <c:v>59.8</c:v>
                </c:pt>
                <c:pt idx="1197">
                  <c:v>59.85</c:v>
                </c:pt>
                <c:pt idx="1198">
                  <c:v>59.9</c:v>
                </c:pt>
                <c:pt idx="1199">
                  <c:v>59.95</c:v>
                </c:pt>
                <c:pt idx="1200">
                  <c:v>60</c:v>
                </c:pt>
                <c:pt idx="1201">
                  <c:v>60.05</c:v>
                </c:pt>
                <c:pt idx="1202">
                  <c:v>60.1</c:v>
                </c:pt>
                <c:pt idx="1203">
                  <c:v>60.15</c:v>
                </c:pt>
                <c:pt idx="1204">
                  <c:v>60.2</c:v>
                </c:pt>
                <c:pt idx="1205">
                  <c:v>60.25</c:v>
                </c:pt>
                <c:pt idx="1206">
                  <c:v>60.3</c:v>
                </c:pt>
                <c:pt idx="1207">
                  <c:v>60.35</c:v>
                </c:pt>
                <c:pt idx="1208">
                  <c:v>60.4</c:v>
                </c:pt>
                <c:pt idx="1209">
                  <c:v>60.45</c:v>
                </c:pt>
                <c:pt idx="1210">
                  <c:v>60.5</c:v>
                </c:pt>
                <c:pt idx="1211">
                  <c:v>60.55</c:v>
                </c:pt>
                <c:pt idx="1212">
                  <c:v>60.6</c:v>
                </c:pt>
                <c:pt idx="1213">
                  <c:v>60.65</c:v>
                </c:pt>
                <c:pt idx="1214">
                  <c:v>60.7</c:v>
                </c:pt>
                <c:pt idx="1215">
                  <c:v>60.75</c:v>
                </c:pt>
                <c:pt idx="1216">
                  <c:v>60.8</c:v>
                </c:pt>
                <c:pt idx="1217">
                  <c:v>60.85</c:v>
                </c:pt>
                <c:pt idx="1218">
                  <c:v>60.9</c:v>
                </c:pt>
                <c:pt idx="1219">
                  <c:v>60.95</c:v>
                </c:pt>
                <c:pt idx="1220">
                  <c:v>61</c:v>
                </c:pt>
                <c:pt idx="1221">
                  <c:v>61.05</c:v>
                </c:pt>
                <c:pt idx="1222">
                  <c:v>61.1</c:v>
                </c:pt>
                <c:pt idx="1223">
                  <c:v>61.15</c:v>
                </c:pt>
                <c:pt idx="1224">
                  <c:v>61.2</c:v>
                </c:pt>
                <c:pt idx="1225">
                  <c:v>61.25</c:v>
                </c:pt>
                <c:pt idx="1226">
                  <c:v>61.3</c:v>
                </c:pt>
                <c:pt idx="1227">
                  <c:v>61.35</c:v>
                </c:pt>
                <c:pt idx="1228">
                  <c:v>61.4</c:v>
                </c:pt>
                <c:pt idx="1229">
                  <c:v>61.45</c:v>
                </c:pt>
                <c:pt idx="1230">
                  <c:v>61.5</c:v>
                </c:pt>
                <c:pt idx="1231">
                  <c:v>61.55</c:v>
                </c:pt>
                <c:pt idx="1232">
                  <c:v>61.6</c:v>
                </c:pt>
                <c:pt idx="1233">
                  <c:v>61.65</c:v>
                </c:pt>
                <c:pt idx="1234">
                  <c:v>61.7</c:v>
                </c:pt>
                <c:pt idx="1235">
                  <c:v>61.75</c:v>
                </c:pt>
                <c:pt idx="1236">
                  <c:v>61.8</c:v>
                </c:pt>
                <c:pt idx="1237">
                  <c:v>61.85</c:v>
                </c:pt>
                <c:pt idx="1238">
                  <c:v>61.9</c:v>
                </c:pt>
                <c:pt idx="1239">
                  <c:v>61.95</c:v>
                </c:pt>
                <c:pt idx="1240">
                  <c:v>62</c:v>
                </c:pt>
                <c:pt idx="1241">
                  <c:v>62.05</c:v>
                </c:pt>
                <c:pt idx="1242">
                  <c:v>62.1</c:v>
                </c:pt>
                <c:pt idx="1243">
                  <c:v>62.15</c:v>
                </c:pt>
                <c:pt idx="1244">
                  <c:v>62.2</c:v>
                </c:pt>
                <c:pt idx="1245">
                  <c:v>62.25</c:v>
                </c:pt>
                <c:pt idx="1246">
                  <c:v>62.3</c:v>
                </c:pt>
                <c:pt idx="1247">
                  <c:v>62.35</c:v>
                </c:pt>
                <c:pt idx="1248">
                  <c:v>62.4</c:v>
                </c:pt>
                <c:pt idx="1249">
                  <c:v>62.45</c:v>
                </c:pt>
                <c:pt idx="1250">
                  <c:v>62.5</c:v>
                </c:pt>
                <c:pt idx="1251">
                  <c:v>62.55</c:v>
                </c:pt>
                <c:pt idx="1252">
                  <c:v>62.6</c:v>
                </c:pt>
                <c:pt idx="1253">
                  <c:v>62.65</c:v>
                </c:pt>
                <c:pt idx="1254">
                  <c:v>62.7</c:v>
                </c:pt>
                <c:pt idx="1255">
                  <c:v>62.75</c:v>
                </c:pt>
                <c:pt idx="1256">
                  <c:v>62.8</c:v>
                </c:pt>
                <c:pt idx="1257">
                  <c:v>62.85</c:v>
                </c:pt>
                <c:pt idx="1258">
                  <c:v>62.9</c:v>
                </c:pt>
                <c:pt idx="1259">
                  <c:v>62.95</c:v>
                </c:pt>
                <c:pt idx="1260">
                  <c:v>63</c:v>
                </c:pt>
                <c:pt idx="1261">
                  <c:v>63.05</c:v>
                </c:pt>
                <c:pt idx="1262">
                  <c:v>63.1</c:v>
                </c:pt>
                <c:pt idx="1263">
                  <c:v>63.15</c:v>
                </c:pt>
                <c:pt idx="1264">
                  <c:v>63.2</c:v>
                </c:pt>
                <c:pt idx="1265">
                  <c:v>63.25</c:v>
                </c:pt>
                <c:pt idx="1266">
                  <c:v>63.3</c:v>
                </c:pt>
                <c:pt idx="1267">
                  <c:v>63.35</c:v>
                </c:pt>
                <c:pt idx="1268">
                  <c:v>63.4</c:v>
                </c:pt>
                <c:pt idx="1269">
                  <c:v>63.45</c:v>
                </c:pt>
                <c:pt idx="1270">
                  <c:v>63.5</c:v>
                </c:pt>
                <c:pt idx="1271">
                  <c:v>63.55</c:v>
                </c:pt>
                <c:pt idx="1272">
                  <c:v>63.6</c:v>
                </c:pt>
                <c:pt idx="1273">
                  <c:v>63.65</c:v>
                </c:pt>
                <c:pt idx="1274">
                  <c:v>63.7</c:v>
                </c:pt>
                <c:pt idx="1275">
                  <c:v>63.75</c:v>
                </c:pt>
                <c:pt idx="1276">
                  <c:v>63.8</c:v>
                </c:pt>
                <c:pt idx="1277">
                  <c:v>63.85</c:v>
                </c:pt>
                <c:pt idx="1278">
                  <c:v>63.9</c:v>
                </c:pt>
                <c:pt idx="1279">
                  <c:v>63.95</c:v>
                </c:pt>
                <c:pt idx="1280">
                  <c:v>64</c:v>
                </c:pt>
                <c:pt idx="1281">
                  <c:v>64.05</c:v>
                </c:pt>
                <c:pt idx="1282">
                  <c:v>64.099999999999994</c:v>
                </c:pt>
                <c:pt idx="1283">
                  <c:v>64.150000000000006</c:v>
                </c:pt>
                <c:pt idx="1284">
                  <c:v>64.2</c:v>
                </c:pt>
                <c:pt idx="1285">
                  <c:v>64.25</c:v>
                </c:pt>
                <c:pt idx="1286">
                  <c:v>64.3</c:v>
                </c:pt>
                <c:pt idx="1287">
                  <c:v>64.349999999999994</c:v>
                </c:pt>
                <c:pt idx="1288">
                  <c:v>64.400000000000006</c:v>
                </c:pt>
                <c:pt idx="1289">
                  <c:v>64.45</c:v>
                </c:pt>
                <c:pt idx="1290">
                  <c:v>64.5</c:v>
                </c:pt>
                <c:pt idx="1291">
                  <c:v>64.55</c:v>
                </c:pt>
                <c:pt idx="1292">
                  <c:v>64.599999999999994</c:v>
                </c:pt>
                <c:pt idx="1293">
                  <c:v>64.650000000000006</c:v>
                </c:pt>
                <c:pt idx="1294">
                  <c:v>64.7</c:v>
                </c:pt>
                <c:pt idx="1295">
                  <c:v>64.75</c:v>
                </c:pt>
                <c:pt idx="1296">
                  <c:v>64.8</c:v>
                </c:pt>
                <c:pt idx="1297">
                  <c:v>64.849999999999994</c:v>
                </c:pt>
                <c:pt idx="1298">
                  <c:v>64.900000000000006</c:v>
                </c:pt>
                <c:pt idx="1299">
                  <c:v>64.95</c:v>
                </c:pt>
                <c:pt idx="1300">
                  <c:v>65</c:v>
                </c:pt>
                <c:pt idx="1301">
                  <c:v>65.05</c:v>
                </c:pt>
                <c:pt idx="1302">
                  <c:v>65.099999999999994</c:v>
                </c:pt>
                <c:pt idx="1303">
                  <c:v>65.150000000000006</c:v>
                </c:pt>
                <c:pt idx="1304">
                  <c:v>65.2</c:v>
                </c:pt>
                <c:pt idx="1305">
                  <c:v>65.25</c:v>
                </c:pt>
                <c:pt idx="1306">
                  <c:v>65.3</c:v>
                </c:pt>
                <c:pt idx="1307">
                  <c:v>65.349999999999994</c:v>
                </c:pt>
                <c:pt idx="1308">
                  <c:v>65.400000000000006</c:v>
                </c:pt>
                <c:pt idx="1309">
                  <c:v>65.45</c:v>
                </c:pt>
                <c:pt idx="1310">
                  <c:v>65.5</c:v>
                </c:pt>
                <c:pt idx="1311">
                  <c:v>65.55</c:v>
                </c:pt>
                <c:pt idx="1312">
                  <c:v>65.599999999999994</c:v>
                </c:pt>
                <c:pt idx="1313">
                  <c:v>65.650000000000006</c:v>
                </c:pt>
                <c:pt idx="1314">
                  <c:v>65.7</c:v>
                </c:pt>
                <c:pt idx="1315">
                  <c:v>65.75</c:v>
                </c:pt>
                <c:pt idx="1316">
                  <c:v>65.8</c:v>
                </c:pt>
                <c:pt idx="1317">
                  <c:v>65.849999999999994</c:v>
                </c:pt>
                <c:pt idx="1318">
                  <c:v>65.900000000000006</c:v>
                </c:pt>
                <c:pt idx="1319">
                  <c:v>65.95</c:v>
                </c:pt>
                <c:pt idx="1320">
                  <c:v>66</c:v>
                </c:pt>
                <c:pt idx="1321">
                  <c:v>66.05</c:v>
                </c:pt>
                <c:pt idx="1322">
                  <c:v>66.099999999999994</c:v>
                </c:pt>
                <c:pt idx="1323">
                  <c:v>66.150000000000006</c:v>
                </c:pt>
                <c:pt idx="1324">
                  <c:v>66.2</c:v>
                </c:pt>
                <c:pt idx="1325">
                  <c:v>66.25</c:v>
                </c:pt>
                <c:pt idx="1326">
                  <c:v>66.3</c:v>
                </c:pt>
                <c:pt idx="1327">
                  <c:v>66.349999999999994</c:v>
                </c:pt>
                <c:pt idx="1328">
                  <c:v>66.400000000000006</c:v>
                </c:pt>
                <c:pt idx="1329">
                  <c:v>66.45</c:v>
                </c:pt>
                <c:pt idx="1330">
                  <c:v>66.5</c:v>
                </c:pt>
                <c:pt idx="1331">
                  <c:v>66.55</c:v>
                </c:pt>
                <c:pt idx="1332">
                  <c:v>66.599999999999994</c:v>
                </c:pt>
                <c:pt idx="1333">
                  <c:v>66.650000000000006</c:v>
                </c:pt>
                <c:pt idx="1334">
                  <c:v>66.7</c:v>
                </c:pt>
                <c:pt idx="1335">
                  <c:v>66.75</c:v>
                </c:pt>
                <c:pt idx="1336">
                  <c:v>66.8</c:v>
                </c:pt>
                <c:pt idx="1337">
                  <c:v>66.849999999999994</c:v>
                </c:pt>
                <c:pt idx="1338">
                  <c:v>66.900000000000006</c:v>
                </c:pt>
                <c:pt idx="1339">
                  <c:v>66.95</c:v>
                </c:pt>
                <c:pt idx="1340">
                  <c:v>67</c:v>
                </c:pt>
                <c:pt idx="1341">
                  <c:v>67.05</c:v>
                </c:pt>
                <c:pt idx="1342">
                  <c:v>67.099999999999994</c:v>
                </c:pt>
                <c:pt idx="1343">
                  <c:v>67.150000000000006</c:v>
                </c:pt>
                <c:pt idx="1344">
                  <c:v>67.2</c:v>
                </c:pt>
                <c:pt idx="1345">
                  <c:v>67.25</c:v>
                </c:pt>
                <c:pt idx="1346">
                  <c:v>67.3</c:v>
                </c:pt>
                <c:pt idx="1347">
                  <c:v>67.349999999999994</c:v>
                </c:pt>
                <c:pt idx="1348">
                  <c:v>67.400000000000006</c:v>
                </c:pt>
                <c:pt idx="1349">
                  <c:v>67.45</c:v>
                </c:pt>
                <c:pt idx="1350">
                  <c:v>67.5</c:v>
                </c:pt>
                <c:pt idx="1351">
                  <c:v>67.55</c:v>
                </c:pt>
                <c:pt idx="1352">
                  <c:v>67.599999999999994</c:v>
                </c:pt>
                <c:pt idx="1353">
                  <c:v>67.650000000000006</c:v>
                </c:pt>
                <c:pt idx="1354">
                  <c:v>67.7</c:v>
                </c:pt>
                <c:pt idx="1355">
                  <c:v>67.75</c:v>
                </c:pt>
                <c:pt idx="1356">
                  <c:v>67.8</c:v>
                </c:pt>
                <c:pt idx="1357">
                  <c:v>67.849999999999994</c:v>
                </c:pt>
                <c:pt idx="1358">
                  <c:v>67.900000000000006</c:v>
                </c:pt>
                <c:pt idx="1359">
                  <c:v>67.95</c:v>
                </c:pt>
                <c:pt idx="1360">
                  <c:v>68</c:v>
                </c:pt>
                <c:pt idx="1361">
                  <c:v>68.05</c:v>
                </c:pt>
                <c:pt idx="1362">
                  <c:v>68.099999999999994</c:v>
                </c:pt>
                <c:pt idx="1363">
                  <c:v>68.150000000000006</c:v>
                </c:pt>
                <c:pt idx="1364">
                  <c:v>68.2</c:v>
                </c:pt>
                <c:pt idx="1365">
                  <c:v>68.25</c:v>
                </c:pt>
                <c:pt idx="1366">
                  <c:v>68.3</c:v>
                </c:pt>
                <c:pt idx="1367">
                  <c:v>68.349999999999994</c:v>
                </c:pt>
                <c:pt idx="1368">
                  <c:v>68.400000000000006</c:v>
                </c:pt>
                <c:pt idx="1369">
                  <c:v>68.45</c:v>
                </c:pt>
                <c:pt idx="1370">
                  <c:v>68.5</c:v>
                </c:pt>
                <c:pt idx="1371">
                  <c:v>68.55</c:v>
                </c:pt>
                <c:pt idx="1372">
                  <c:v>68.599999999999994</c:v>
                </c:pt>
                <c:pt idx="1373">
                  <c:v>68.650000000000006</c:v>
                </c:pt>
                <c:pt idx="1374">
                  <c:v>68.7</c:v>
                </c:pt>
                <c:pt idx="1375">
                  <c:v>68.75</c:v>
                </c:pt>
                <c:pt idx="1376">
                  <c:v>68.8</c:v>
                </c:pt>
                <c:pt idx="1377">
                  <c:v>68.849999999999994</c:v>
                </c:pt>
                <c:pt idx="1378">
                  <c:v>68.900000000000006</c:v>
                </c:pt>
                <c:pt idx="1379">
                  <c:v>68.95</c:v>
                </c:pt>
                <c:pt idx="1380">
                  <c:v>69</c:v>
                </c:pt>
                <c:pt idx="1381">
                  <c:v>69.05</c:v>
                </c:pt>
                <c:pt idx="1382">
                  <c:v>69.099999999999994</c:v>
                </c:pt>
                <c:pt idx="1383">
                  <c:v>69.150000000000006</c:v>
                </c:pt>
                <c:pt idx="1384">
                  <c:v>69.2</c:v>
                </c:pt>
                <c:pt idx="1385">
                  <c:v>69.25</c:v>
                </c:pt>
                <c:pt idx="1386">
                  <c:v>69.3</c:v>
                </c:pt>
                <c:pt idx="1387">
                  <c:v>69.349999999999994</c:v>
                </c:pt>
                <c:pt idx="1388">
                  <c:v>69.400000000000006</c:v>
                </c:pt>
                <c:pt idx="1389">
                  <c:v>69.45</c:v>
                </c:pt>
                <c:pt idx="1390">
                  <c:v>69.5</c:v>
                </c:pt>
                <c:pt idx="1391">
                  <c:v>69.55</c:v>
                </c:pt>
                <c:pt idx="1392">
                  <c:v>69.599999999999994</c:v>
                </c:pt>
                <c:pt idx="1393">
                  <c:v>69.650000000000006</c:v>
                </c:pt>
                <c:pt idx="1394">
                  <c:v>69.7</c:v>
                </c:pt>
                <c:pt idx="1395">
                  <c:v>69.75</c:v>
                </c:pt>
                <c:pt idx="1396">
                  <c:v>69.8</c:v>
                </c:pt>
                <c:pt idx="1397">
                  <c:v>69.849999999999994</c:v>
                </c:pt>
                <c:pt idx="1398">
                  <c:v>69.900000000000006</c:v>
                </c:pt>
                <c:pt idx="1399">
                  <c:v>69.95</c:v>
                </c:pt>
                <c:pt idx="1400">
                  <c:v>70</c:v>
                </c:pt>
                <c:pt idx="1401">
                  <c:v>70.05</c:v>
                </c:pt>
                <c:pt idx="1402">
                  <c:v>70.099999999999994</c:v>
                </c:pt>
                <c:pt idx="1403">
                  <c:v>70.150000000000006</c:v>
                </c:pt>
                <c:pt idx="1404">
                  <c:v>70.2</c:v>
                </c:pt>
                <c:pt idx="1405">
                  <c:v>70.25</c:v>
                </c:pt>
                <c:pt idx="1406">
                  <c:v>70.3</c:v>
                </c:pt>
                <c:pt idx="1407">
                  <c:v>70.349999999999994</c:v>
                </c:pt>
                <c:pt idx="1408">
                  <c:v>70.400000000000006</c:v>
                </c:pt>
                <c:pt idx="1409">
                  <c:v>70.45</c:v>
                </c:pt>
                <c:pt idx="1410">
                  <c:v>70.5</c:v>
                </c:pt>
                <c:pt idx="1411">
                  <c:v>70.55</c:v>
                </c:pt>
                <c:pt idx="1412">
                  <c:v>70.599999999999994</c:v>
                </c:pt>
                <c:pt idx="1413">
                  <c:v>70.650000000000006</c:v>
                </c:pt>
                <c:pt idx="1414">
                  <c:v>70.7</c:v>
                </c:pt>
                <c:pt idx="1415">
                  <c:v>70.75</c:v>
                </c:pt>
                <c:pt idx="1416">
                  <c:v>70.8</c:v>
                </c:pt>
                <c:pt idx="1417">
                  <c:v>70.849999999999994</c:v>
                </c:pt>
                <c:pt idx="1418">
                  <c:v>70.900000000000006</c:v>
                </c:pt>
                <c:pt idx="1419">
                  <c:v>70.95</c:v>
                </c:pt>
                <c:pt idx="1420">
                  <c:v>71</c:v>
                </c:pt>
                <c:pt idx="1421">
                  <c:v>71.05</c:v>
                </c:pt>
                <c:pt idx="1422">
                  <c:v>71.099999999999994</c:v>
                </c:pt>
                <c:pt idx="1423">
                  <c:v>71.150000000000006</c:v>
                </c:pt>
                <c:pt idx="1424">
                  <c:v>71.2</c:v>
                </c:pt>
                <c:pt idx="1425">
                  <c:v>71.25</c:v>
                </c:pt>
                <c:pt idx="1426">
                  <c:v>71.3</c:v>
                </c:pt>
                <c:pt idx="1427">
                  <c:v>71.349999999999994</c:v>
                </c:pt>
                <c:pt idx="1428">
                  <c:v>71.400000000000006</c:v>
                </c:pt>
                <c:pt idx="1429">
                  <c:v>71.45</c:v>
                </c:pt>
                <c:pt idx="1430">
                  <c:v>71.5</c:v>
                </c:pt>
                <c:pt idx="1431">
                  <c:v>71.55</c:v>
                </c:pt>
                <c:pt idx="1432">
                  <c:v>71.599999999999994</c:v>
                </c:pt>
                <c:pt idx="1433">
                  <c:v>71.650000000000006</c:v>
                </c:pt>
                <c:pt idx="1434">
                  <c:v>71.7</c:v>
                </c:pt>
                <c:pt idx="1435">
                  <c:v>71.75</c:v>
                </c:pt>
                <c:pt idx="1436">
                  <c:v>71.8</c:v>
                </c:pt>
                <c:pt idx="1437">
                  <c:v>71.849999999999994</c:v>
                </c:pt>
                <c:pt idx="1438">
                  <c:v>71.900000000000006</c:v>
                </c:pt>
                <c:pt idx="1439">
                  <c:v>71.95</c:v>
                </c:pt>
                <c:pt idx="1440">
                  <c:v>72</c:v>
                </c:pt>
                <c:pt idx="1441">
                  <c:v>72.05</c:v>
                </c:pt>
                <c:pt idx="1442">
                  <c:v>72.099999999999994</c:v>
                </c:pt>
                <c:pt idx="1443">
                  <c:v>72.150000000000006</c:v>
                </c:pt>
                <c:pt idx="1444">
                  <c:v>72.2</c:v>
                </c:pt>
                <c:pt idx="1445">
                  <c:v>72.25</c:v>
                </c:pt>
                <c:pt idx="1446">
                  <c:v>72.3</c:v>
                </c:pt>
                <c:pt idx="1447">
                  <c:v>72.349999999999994</c:v>
                </c:pt>
                <c:pt idx="1448">
                  <c:v>72.400000000000006</c:v>
                </c:pt>
                <c:pt idx="1449">
                  <c:v>72.45</c:v>
                </c:pt>
                <c:pt idx="1450">
                  <c:v>72.5</c:v>
                </c:pt>
                <c:pt idx="1451">
                  <c:v>72.55</c:v>
                </c:pt>
                <c:pt idx="1452">
                  <c:v>72.599999999999994</c:v>
                </c:pt>
                <c:pt idx="1453">
                  <c:v>72.650000000000006</c:v>
                </c:pt>
                <c:pt idx="1454">
                  <c:v>72.7</c:v>
                </c:pt>
                <c:pt idx="1455">
                  <c:v>72.75</c:v>
                </c:pt>
                <c:pt idx="1456">
                  <c:v>72.8</c:v>
                </c:pt>
                <c:pt idx="1457">
                  <c:v>72.849999999999994</c:v>
                </c:pt>
                <c:pt idx="1458">
                  <c:v>72.900000000000006</c:v>
                </c:pt>
                <c:pt idx="1459">
                  <c:v>72.95</c:v>
                </c:pt>
                <c:pt idx="1460">
                  <c:v>73</c:v>
                </c:pt>
                <c:pt idx="1461">
                  <c:v>73.05</c:v>
                </c:pt>
                <c:pt idx="1462">
                  <c:v>73.099999999999994</c:v>
                </c:pt>
                <c:pt idx="1463">
                  <c:v>73.150000000000006</c:v>
                </c:pt>
                <c:pt idx="1464">
                  <c:v>73.2</c:v>
                </c:pt>
                <c:pt idx="1465">
                  <c:v>73.25</c:v>
                </c:pt>
                <c:pt idx="1466">
                  <c:v>73.3</c:v>
                </c:pt>
                <c:pt idx="1467">
                  <c:v>73.349999999999994</c:v>
                </c:pt>
                <c:pt idx="1468">
                  <c:v>73.400000000000006</c:v>
                </c:pt>
                <c:pt idx="1469">
                  <c:v>73.45</c:v>
                </c:pt>
                <c:pt idx="1470">
                  <c:v>73.5</c:v>
                </c:pt>
                <c:pt idx="1471">
                  <c:v>73.55</c:v>
                </c:pt>
                <c:pt idx="1472">
                  <c:v>73.599999999999994</c:v>
                </c:pt>
                <c:pt idx="1473">
                  <c:v>73.650000000000006</c:v>
                </c:pt>
                <c:pt idx="1474">
                  <c:v>73.7</c:v>
                </c:pt>
                <c:pt idx="1475">
                  <c:v>73.75</c:v>
                </c:pt>
                <c:pt idx="1476">
                  <c:v>73.8</c:v>
                </c:pt>
                <c:pt idx="1477">
                  <c:v>73.849999999999994</c:v>
                </c:pt>
                <c:pt idx="1478">
                  <c:v>73.900000000000006</c:v>
                </c:pt>
                <c:pt idx="1479">
                  <c:v>73.95</c:v>
                </c:pt>
                <c:pt idx="1480">
                  <c:v>74</c:v>
                </c:pt>
                <c:pt idx="1481">
                  <c:v>74.05</c:v>
                </c:pt>
                <c:pt idx="1482">
                  <c:v>74.099999999999994</c:v>
                </c:pt>
                <c:pt idx="1483">
                  <c:v>74.150000000000006</c:v>
                </c:pt>
                <c:pt idx="1484">
                  <c:v>74.2</c:v>
                </c:pt>
                <c:pt idx="1485">
                  <c:v>74.25</c:v>
                </c:pt>
                <c:pt idx="1486">
                  <c:v>74.3</c:v>
                </c:pt>
                <c:pt idx="1487">
                  <c:v>74.349999999999994</c:v>
                </c:pt>
                <c:pt idx="1488">
                  <c:v>74.400000000000006</c:v>
                </c:pt>
                <c:pt idx="1489">
                  <c:v>74.45</c:v>
                </c:pt>
                <c:pt idx="1490">
                  <c:v>74.5</c:v>
                </c:pt>
                <c:pt idx="1491">
                  <c:v>74.55</c:v>
                </c:pt>
                <c:pt idx="1492">
                  <c:v>74.599999999999994</c:v>
                </c:pt>
                <c:pt idx="1493">
                  <c:v>74.650000000000006</c:v>
                </c:pt>
                <c:pt idx="1494">
                  <c:v>74.7</c:v>
                </c:pt>
                <c:pt idx="1495">
                  <c:v>74.75</c:v>
                </c:pt>
                <c:pt idx="1496">
                  <c:v>74.8</c:v>
                </c:pt>
                <c:pt idx="1497">
                  <c:v>74.849999999999994</c:v>
                </c:pt>
                <c:pt idx="1498">
                  <c:v>74.900000000000006</c:v>
                </c:pt>
                <c:pt idx="1499">
                  <c:v>74.95</c:v>
                </c:pt>
                <c:pt idx="1500">
                  <c:v>75</c:v>
                </c:pt>
                <c:pt idx="1501">
                  <c:v>75.05</c:v>
                </c:pt>
                <c:pt idx="1502">
                  <c:v>75.099999999999994</c:v>
                </c:pt>
                <c:pt idx="1503">
                  <c:v>75.150000000000006</c:v>
                </c:pt>
                <c:pt idx="1504">
                  <c:v>75.2</c:v>
                </c:pt>
                <c:pt idx="1505">
                  <c:v>75.25</c:v>
                </c:pt>
                <c:pt idx="1506">
                  <c:v>75.3</c:v>
                </c:pt>
                <c:pt idx="1507">
                  <c:v>75.349999999999994</c:v>
                </c:pt>
                <c:pt idx="1508">
                  <c:v>75.400000000000006</c:v>
                </c:pt>
                <c:pt idx="1509">
                  <c:v>75.45</c:v>
                </c:pt>
                <c:pt idx="1510">
                  <c:v>75.5</c:v>
                </c:pt>
                <c:pt idx="1511">
                  <c:v>75.55</c:v>
                </c:pt>
                <c:pt idx="1512">
                  <c:v>75.599999999999994</c:v>
                </c:pt>
                <c:pt idx="1513">
                  <c:v>75.650000000000006</c:v>
                </c:pt>
                <c:pt idx="1514">
                  <c:v>75.7</c:v>
                </c:pt>
                <c:pt idx="1515">
                  <c:v>75.75</c:v>
                </c:pt>
                <c:pt idx="1516">
                  <c:v>75.8</c:v>
                </c:pt>
                <c:pt idx="1517">
                  <c:v>75.849999999999994</c:v>
                </c:pt>
                <c:pt idx="1518">
                  <c:v>75.900000000000006</c:v>
                </c:pt>
                <c:pt idx="1519">
                  <c:v>75.95</c:v>
                </c:pt>
                <c:pt idx="1520">
                  <c:v>76</c:v>
                </c:pt>
                <c:pt idx="1521">
                  <c:v>76.05</c:v>
                </c:pt>
                <c:pt idx="1522">
                  <c:v>76.099999999999994</c:v>
                </c:pt>
                <c:pt idx="1523">
                  <c:v>76.150000000000006</c:v>
                </c:pt>
                <c:pt idx="1524">
                  <c:v>76.2</c:v>
                </c:pt>
                <c:pt idx="1525">
                  <c:v>76.25</c:v>
                </c:pt>
                <c:pt idx="1526">
                  <c:v>76.3</c:v>
                </c:pt>
                <c:pt idx="1527">
                  <c:v>76.349999999999994</c:v>
                </c:pt>
                <c:pt idx="1528">
                  <c:v>76.400000000000006</c:v>
                </c:pt>
                <c:pt idx="1529">
                  <c:v>76.45</c:v>
                </c:pt>
                <c:pt idx="1530">
                  <c:v>76.5</c:v>
                </c:pt>
                <c:pt idx="1531">
                  <c:v>76.55</c:v>
                </c:pt>
                <c:pt idx="1532">
                  <c:v>76.599999999999994</c:v>
                </c:pt>
                <c:pt idx="1533">
                  <c:v>76.650000000000006</c:v>
                </c:pt>
                <c:pt idx="1534">
                  <c:v>76.7</c:v>
                </c:pt>
                <c:pt idx="1535">
                  <c:v>76.75</c:v>
                </c:pt>
                <c:pt idx="1536">
                  <c:v>76.8</c:v>
                </c:pt>
                <c:pt idx="1537">
                  <c:v>76.849999999999994</c:v>
                </c:pt>
                <c:pt idx="1538">
                  <c:v>76.900000000000006</c:v>
                </c:pt>
                <c:pt idx="1539">
                  <c:v>76.95</c:v>
                </c:pt>
                <c:pt idx="1540">
                  <c:v>77</c:v>
                </c:pt>
                <c:pt idx="1541">
                  <c:v>77.05</c:v>
                </c:pt>
                <c:pt idx="1542">
                  <c:v>77.099999999999994</c:v>
                </c:pt>
                <c:pt idx="1543">
                  <c:v>77.150000000000006</c:v>
                </c:pt>
                <c:pt idx="1544">
                  <c:v>77.2</c:v>
                </c:pt>
                <c:pt idx="1545">
                  <c:v>77.25</c:v>
                </c:pt>
                <c:pt idx="1546">
                  <c:v>77.3</c:v>
                </c:pt>
                <c:pt idx="1547">
                  <c:v>77.349999999999994</c:v>
                </c:pt>
                <c:pt idx="1548">
                  <c:v>77.400000000000006</c:v>
                </c:pt>
                <c:pt idx="1549">
                  <c:v>77.45</c:v>
                </c:pt>
                <c:pt idx="1550">
                  <c:v>77.5</c:v>
                </c:pt>
                <c:pt idx="1551">
                  <c:v>77.55</c:v>
                </c:pt>
                <c:pt idx="1552">
                  <c:v>77.599999999999994</c:v>
                </c:pt>
                <c:pt idx="1553">
                  <c:v>77.650000000000006</c:v>
                </c:pt>
                <c:pt idx="1554">
                  <c:v>77.7</c:v>
                </c:pt>
                <c:pt idx="1555">
                  <c:v>77.75</c:v>
                </c:pt>
                <c:pt idx="1556">
                  <c:v>77.8</c:v>
                </c:pt>
                <c:pt idx="1557">
                  <c:v>77.849999999999994</c:v>
                </c:pt>
                <c:pt idx="1558">
                  <c:v>77.900000000000006</c:v>
                </c:pt>
                <c:pt idx="1559">
                  <c:v>77.95</c:v>
                </c:pt>
                <c:pt idx="1560">
                  <c:v>78</c:v>
                </c:pt>
                <c:pt idx="1561">
                  <c:v>78.05</c:v>
                </c:pt>
                <c:pt idx="1562">
                  <c:v>78.099999999999994</c:v>
                </c:pt>
                <c:pt idx="1563">
                  <c:v>78.150000000000006</c:v>
                </c:pt>
                <c:pt idx="1564">
                  <c:v>78.2</c:v>
                </c:pt>
                <c:pt idx="1565">
                  <c:v>78.25</c:v>
                </c:pt>
                <c:pt idx="1566">
                  <c:v>78.3</c:v>
                </c:pt>
                <c:pt idx="1567">
                  <c:v>78.349999999999994</c:v>
                </c:pt>
                <c:pt idx="1568">
                  <c:v>78.400000000000006</c:v>
                </c:pt>
                <c:pt idx="1569">
                  <c:v>78.45</c:v>
                </c:pt>
                <c:pt idx="1570">
                  <c:v>78.5</c:v>
                </c:pt>
                <c:pt idx="1571">
                  <c:v>78.55</c:v>
                </c:pt>
                <c:pt idx="1572">
                  <c:v>78.599999999999994</c:v>
                </c:pt>
                <c:pt idx="1573">
                  <c:v>78.650000000000006</c:v>
                </c:pt>
                <c:pt idx="1574">
                  <c:v>78.7</c:v>
                </c:pt>
                <c:pt idx="1575">
                  <c:v>78.75</c:v>
                </c:pt>
                <c:pt idx="1576">
                  <c:v>78.8</c:v>
                </c:pt>
                <c:pt idx="1577">
                  <c:v>78.849999999999994</c:v>
                </c:pt>
                <c:pt idx="1578">
                  <c:v>78.900000000000006</c:v>
                </c:pt>
                <c:pt idx="1579">
                  <c:v>78.95</c:v>
                </c:pt>
                <c:pt idx="1580">
                  <c:v>79</c:v>
                </c:pt>
                <c:pt idx="1581">
                  <c:v>79.05</c:v>
                </c:pt>
                <c:pt idx="1582">
                  <c:v>79.099999999999994</c:v>
                </c:pt>
                <c:pt idx="1583">
                  <c:v>79.150000000000006</c:v>
                </c:pt>
                <c:pt idx="1584">
                  <c:v>79.2</c:v>
                </c:pt>
                <c:pt idx="1585">
                  <c:v>79.25</c:v>
                </c:pt>
                <c:pt idx="1586">
                  <c:v>79.3</c:v>
                </c:pt>
                <c:pt idx="1587">
                  <c:v>79.349999999999994</c:v>
                </c:pt>
                <c:pt idx="1588">
                  <c:v>79.400000000000006</c:v>
                </c:pt>
                <c:pt idx="1589">
                  <c:v>79.45</c:v>
                </c:pt>
                <c:pt idx="1590">
                  <c:v>79.5</c:v>
                </c:pt>
                <c:pt idx="1591">
                  <c:v>79.55</c:v>
                </c:pt>
                <c:pt idx="1592">
                  <c:v>79.599999999999994</c:v>
                </c:pt>
                <c:pt idx="1593">
                  <c:v>79.650000000000006</c:v>
                </c:pt>
                <c:pt idx="1594">
                  <c:v>79.7</c:v>
                </c:pt>
                <c:pt idx="1595">
                  <c:v>79.75</c:v>
                </c:pt>
                <c:pt idx="1596">
                  <c:v>79.8</c:v>
                </c:pt>
                <c:pt idx="1597">
                  <c:v>79.849999999999994</c:v>
                </c:pt>
                <c:pt idx="1598">
                  <c:v>79.900000000000006</c:v>
                </c:pt>
                <c:pt idx="1599">
                  <c:v>79.95</c:v>
                </c:pt>
                <c:pt idx="1600">
                  <c:v>80</c:v>
                </c:pt>
                <c:pt idx="1601">
                  <c:v>80.05</c:v>
                </c:pt>
                <c:pt idx="1602">
                  <c:v>80.099999999999994</c:v>
                </c:pt>
                <c:pt idx="1603">
                  <c:v>80.150000000000006</c:v>
                </c:pt>
                <c:pt idx="1604">
                  <c:v>80.2</c:v>
                </c:pt>
                <c:pt idx="1605">
                  <c:v>80.25</c:v>
                </c:pt>
                <c:pt idx="1606">
                  <c:v>80.3</c:v>
                </c:pt>
                <c:pt idx="1607">
                  <c:v>80.349999999999994</c:v>
                </c:pt>
                <c:pt idx="1608">
                  <c:v>80.400000000000006</c:v>
                </c:pt>
                <c:pt idx="1609">
                  <c:v>80.45</c:v>
                </c:pt>
                <c:pt idx="1610">
                  <c:v>80.5</c:v>
                </c:pt>
                <c:pt idx="1611">
                  <c:v>80.55</c:v>
                </c:pt>
                <c:pt idx="1612">
                  <c:v>80.599999999999994</c:v>
                </c:pt>
                <c:pt idx="1613">
                  <c:v>80.650000000000006</c:v>
                </c:pt>
                <c:pt idx="1614">
                  <c:v>80.7</c:v>
                </c:pt>
                <c:pt idx="1615">
                  <c:v>80.75</c:v>
                </c:pt>
                <c:pt idx="1616">
                  <c:v>80.8</c:v>
                </c:pt>
                <c:pt idx="1617">
                  <c:v>80.849999999999994</c:v>
                </c:pt>
                <c:pt idx="1618">
                  <c:v>80.900000000000006</c:v>
                </c:pt>
                <c:pt idx="1619">
                  <c:v>80.95</c:v>
                </c:pt>
                <c:pt idx="1620">
                  <c:v>81</c:v>
                </c:pt>
                <c:pt idx="1621">
                  <c:v>81.05</c:v>
                </c:pt>
                <c:pt idx="1622">
                  <c:v>81.099999999999994</c:v>
                </c:pt>
                <c:pt idx="1623">
                  <c:v>81.150000000000006</c:v>
                </c:pt>
                <c:pt idx="1624">
                  <c:v>81.2</c:v>
                </c:pt>
                <c:pt idx="1625">
                  <c:v>81.25</c:v>
                </c:pt>
                <c:pt idx="1626">
                  <c:v>81.3</c:v>
                </c:pt>
                <c:pt idx="1627">
                  <c:v>81.349999999999994</c:v>
                </c:pt>
                <c:pt idx="1628">
                  <c:v>81.400000000000006</c:v>
                </c:pt>
                <c:pt idx="1629">
                  <c:v>81.45</c:v>
                </c:pt>
                <c:pt idx="1630">
                  <c:v>81.5</c:v>
                </c:pt>
                <c:pt idx="1631">
                  <c:v>81.55</c:v>
                </c:pt>
                <c:pt idx="1632">
                  <c:v>81.599999999999994</c:v>
                </c:pt>
                <c:pt idx="1633">
                  <c:v>81.650000000000006</c:v>
                </c:pt>
                <c:pt idx="1634">
                  <c:v>81.7</c:v>
                </c:pt>
                <c:pt idx="1635">
                  <c:v>81.75</c:v>
                </c:pt>
                <c:pt idx="1636">
                  <c:v>81.8</c:v>
                </c:pt>
                <c:pt idx="1637">
                  <c:v>81.849999999999994</c:v>
                </c:pt>
                <c:pt idx="1638">
                  <c:v>81.900000000000006</c:v>
                </c:pt>
                <c:pt idx="1639">
                  <c:v>81.95</c:v>
                </c:pt>
                <c:pt idx="1640">
                  <c:v>82</c:v>
                </c:pt>
                <c:pt idx="1641">
                  <c:v>82.05</c:v>
                </c:pt>
                <c:pt idx="1642">
                  <c:v>82.1</c:v>
                </c:pt>
                <c:pt idx="1643">
                  <c:v>82.15</c:v>
                </c:pt>
                <c:pt idx="1644">
                  <c:v>82.2</c:v>
                </c:pt>
                <c:pt idx="1645">
                  <c:v>82.25</c:v>
                </c:pt>
                <c:pt idx="1646">
                  <c:v>82.3</c:v>
                </c:pt>
                <c:pt idx="1647">
                  <c:v>82.35</c:v>
                </c:pt>
                <c:pt idx="1648">
                  <c:v>82.4</c:v>
                </c:pt>
                <c:pt idx="1649">
                  <c:v>82.45</c:v>
                </c:pt>
                <c:pt idx="1650">
                  <c:v>82.5</c:v>
                </c:pt>
                <c:pt idx="1651">
                  <c:v>82.55</c:v>
                </c:pt>
                <c:pt idx="1652">
                  <c:v>82.6</c:v>
                </c:pt>
                <c:pt idx="1653">
                  <c:v>82.65</c:v>
                </c:pt>
                <c:pt idx="1654">
                  <c:v>82.7</c:v>
                </c:pt>
                <c:pt idx="1655">
                  <c:v>82.75</c:v>
                </c:pt>
                <c:pt idx="1656">
                  <c:v>82.8</c:v>
                </c:pt>
                <c:pt idx="1657">
                  <c:v>82.85</c:v>
                </c:pt>
                <c:pt idx="1658">
                  <c:v>82.9</c:v>
                </c:pt>
                <c:pt idx="1659">
                  <c:v>82.95</c:v>
                </c:pt>
                <c:pt idx="1660">
                  <c:v>83</c:v>
                </c:pt>
                <c:pt idx="1661">
                  <c:v>83.05</c:v>
                </c:pt>
                <c:pt idx="1662">
                  <c:v>83.1</c:v>
                </c:pt>
                <c:pt idx="1663">
                  <c:v>83.15</c:v>
                </c:pt>
                <c:pt idx="1664">
                  <c:v>83.2</c:v>
                </c:pt>
                <c:pt idx="1665">
                  <c:v>83.25</c:v>
                </c:pt>
                <c:pt idx="1666">
                  <c:v>83.3</c:v>
                </c:pt>
                <c:pt idx="1667">
                  <c:v>83.35</c:v>
                </c:pt>
                <c:pt idx="1668">
                  <c:v>83.4</c:v>
                </c:pt>
                <c:pt idx="1669">
                  <c:v>83.45</c:v>
                </c:pt>
                <c:pt idx="1670">
                  <c:v>83.5</c:v>
                </c:pt>
                <c:pt idx="1671">
                  <c:v>83.55</c:v>
                </c:pt>
                <c:pt idx="1672">
                  <c:v>83.6</c:v>
                </c:pt>
                <c:pt idx="1673">
                  <c:v>83.65</c:v>
                </c:pt>
                <c:pt idx="1674">
                  <c:v>83.7</c:v>
                </c:pt>
                <c:pt idx="1675">
                  <c:v>83.75</c:v>
                </c:pt>
                <c:pt idx="1676">
                  <c:v>83.8</c:v>
                </c:pt>
                <c:pt idx="1677">
                  <c:v>83.85</c:v>
                </c:pt>
                <c:pt idx="1678">
                  <c:v>83.9</c:v>
                </c:pt>
                <c:pt idx="1679">
                  <c:v>83.95</c:v>
                </c:pt>
                <c:pt idx="1680">
                  <c:v>84</c:v>
                </c:pt>
                <c:pt idx="1681">
                  <c:v>84.05</c:v>
                </c:pt>
                <c:pt idx="1682">
                  <c:v>84.1</c:v>
                </c:pt>
                <c:pt idx="1683">
                  <c:v>84.15</c:v>
                </c:pt>
                <c:pt idx="1684">
                  <c:v>84.2</c:v>
                </c:pt>
                <c:pt idx="1685">
                  <c:v>84.25</c:v>
                </c:pt>
                <c:pt idx="1686">
                  <c:v>84.3</c:v>
                </c:pt>
                <c:pt idx="1687">
                  <c:v>84.35</c:v>
                </c:pt>
                <c:pt idx="1688">
                  <c:v>84.4</c:v>
                </c:pt>
                <c:pt idx="1689">
                  <c:v>84.45</c:v>
                </c:pt>
                <c:pt idx="1690">
                  <c:v>84.5</c:v>
                </c:pt>
                <c:pt idx="1691">
                  <c:v>84.55</c:v>
                </c:pt>
                <c:pt idx="1692">
                  <c:v>84.6</c:v>
                </c:pt>
                <c:pt idx="1693">
                  <c:v>84.65</c:v>
                </c:pt>
                <c:pt idx="1694">
                  <c:v>84.7</c:v>
                </c:pt>
                <c:pt idx="1695">
                  <c:v>84.75</c:v>
                </c:pt>
                <c:pt idx="1696">
                  <c:v>84.8</c:v>
                </c:pt>
                <c:pt idx="1697">
                  <c:v>84.85</c:v>
                </c:pt>
                <c:pt idx="1698">
                  <c:v>84.9</c:v>
                </c:pt>
                <c:pt idx="1699">
                  <c:v>84.95</c:v>
                </c:pt>
                <c:pt idx="1700">
                  <c:v>85</c:v>
                </c:pt>
                <c:pt idx="1701">
                  <c:v>85.05</c:v>
                </c:pt>
                <c:pt idx="1702">
                  <c:v>85.1</c:v>
                </c:pt>
                <c:pt idx="1703">
                  <c:v>85.15</c:v>
                </c:pt>
                <c:pt idx="1704">
                  <c:v>85.2</c:v>
                </c:pt>
                <c:pt idx="1705">
                  <c:v>85.25</c:v>
                </c:pt>
                <c:pt idx="1706">
                  <c:v>85.3</c:v>
                </c:pt>
                <c:pt idx="1707">
                  <c:v>85.35</c:v>
                </c:pt>
                <c:pt idx="1708">
                  <c:v>85.4</c:v>
                </c:pt>
                <c:pt idx="1709">
                  <c:v>85.45</c:v>
                </c:pt>
                <c:pt idx="1710">
                  <c:v>85.5</c:v>
                </c:pt>
                <c:pt idx="1711">
                  <c:v>85.55</c:v>
                </c:pt>
                <c:pt idx="1712">
                  <c:v>85.6</c:v>
                </c:pt>
                <c:pt idx="1713">
                  <c:v>85.65</c:v>
                </c:pt>
                <c:pt idx="1714">
                  <c:v>85.7</c:v>
                </c:pt>
                <c:pt idx="1715">
                  <c:v>85.75</c:v>
                </c:pt>
                <c:pt idx="1716">
                  <c:v>85.8</c:v>
                </c:pt>
                <c:pt idx="1717">
                  <c:v>85.85</c:v>
                </c:pt>
                <c:pt idx="1718">
                  <c:v>85.9</c:v>
                </c:pt>
                <c:pt idx="1719">
                  <c:v>85.95</c:v>
                </c:pt>
                <c:pt idx="1720">
                  <c:v>86</c:v>
                </c:pt>
                <c:pt idx="1721">
                  <c:v>86.05</c:v>
                </c:pt>
                <c:pt idx="1722">
                  <c:v>86.1</c:v>
                </c:pt>
                <c:pt idx="1723">
                  <c:v>86.15</c:v>
                </c:pt>
                <c:pt idx="1724">
                  <c:v>86.2</c:v>
                </c:pt>
                <c:pt idx="1725">
                  <c:v>86.25</c:v>
                </c:pt>
                <c:pt idx="1726">
                  <c:v>86.3</c:v>
                </c:pt>
                <c:pt idx="1727">
                  <c:v>86.35</c:v>
                </c:pt>
                <c:pt idx="1728">
                  <c:v>86.4</c:v>
                </c:pt>
                <c:pt idx="1729">
                  <c:v>86.45</c:v>
                </c:pt>
                <c:pt idx="1730">
                  <c:v>86.5</c:v>
                </c:pt>
                <c:pt idx="1731">
                  <c:v>86.55</c:v>
                </c:pt>
                <c:pt idx="1732">
                  <c:v>86.6</c:v>
                </c:pt>
                <c:pt idx="1733">
                  <c:v>86.65</c:v>
                </c:pt>
                <c:pt idx="1734">
                  <c:v>86.7</c:v>
                </c:pt>
                <c:pt idx="1735">
                  <c:v>86.75</c:v>
                </c:pt>
                <c:pt idx="1736">
                  <c:v>86.8</c:v>
                </c:pt>
                <c:pt idx="1737">
                  <c:v>86.85</c:v>
                </c:pt>
                <c:pt idx="1738">
                  <c:v>86.9</c:v>
                </c:pt>
                <c:pt idx="1739">
                  <c:v>86.95</c:v>
                </c:pt>
                <c:pt idx="1740">
                  <c:v>87</c:v>
                </c:pt>
                <c:pt idx="1741">
                  <c:v>87.05</c:v>
                </c:pt>
                <c:pt idx="1742">
                  <c:v>87.1</c:v>
                </c:pt>
                <c:pt idx="1743">
                  <c:v>87.15</c:v>
                </c:pt>
                <c:pt idx="1744">
                  <c:v>87.2</c:v>
                </c:pt>
                <c:pt idx="1745">
                  <c:v>87.25</c:v>
                </c:pt>
                <c:pt idx="1746">
                  <c:v>87.3</c:v>
                </c:pt>
                <c:pt idx="1747">
                  <c:v>87.35</c:v>
                </c:pt>
                <c:pt idx="1748">
                  <c:v>87.4</c:v>
                </c:pt>
                <c:pt idx="1749">
                  <c:v>87.45</c:v>
                </c:pt>
                <c:pt idx="1750">
                  <c:v>87.5</c:v>
                </c:pt>
                <c:pt idx="1751">
                  <c:v>87.55</c:v>
                </c:pt>
                <c:pt idx="1752">
                  <c:v>87.6</c:v>
                </c:pt>
                <c:pt idx="1753">
                  <c:v>87.65</c:v>
                </c:pt>
                <c:pt idx="1754">
                  <c:v>87.7</c:v>
                </c:pt>
                <c:pt idx="1755">
                  <c:v>87.75</c:v>
                </c:pt>
                <c:pt idx="1756">
                  <c:v>87.8</c:v>
                </c:pt>
                <c:pt idx="1757">
                  <c:v>87.85</c:v>
                </c:pt>
                <c:pt idx="1758">
                  <c:v>87.9</c:v>
                </c:pt>
                <c:pt idx="1759">
                  <c:v>87.95</c:v>
                </c:pt>
                <c:pt idx="1760">
                  <c:v>88</c:v>
                </c:pt>
                <c:pt idx="1761">
                  <c:v>88.05</c:v>
                </c:pt>
                <c:pt idx="1762">
                  <c:v>88.1</c:v>
                </c:pt>
                <c:pt idx="1763">
                  <c:v>88.15</c:v>
                </c:pt>
                <c:pt idx="1764">
                  <c:v>88.2</c:v>
                </c:pt>
                <c:pt idx="1765">
                  <c:v>88.25</c:v>
                </c:pt>
                <c:pt idx="1766">
                  <c:v>88.3</c:v>
                </c:pt>
                <c:pt idx="1767">
                  <c:v>88.35</c:v>
                </c:pt>
                <c:pt idx="1768">
                  <c:v>88.4</c:v>
                </c:pt>
                <c:pt idx="1769">
                  <c:v>88.45</c:v>
                </c:pt>
                <c:pt idx="1770">
                  <c:v>88.5</c:v>
                </c:pt>
                <c:pt idx="1771">
                  <c:v>88.55</c:v>
                </c:pt>
                <c:pt idx="1772">
                  <c:v>88.6</c:v>
                </c:pt>
                <c:pt idx="1773">
                  <c:v>88.65</c:v>
                </c:pt>
                <c:pt idx="1774">
                  <c:v>88.7</c:v>
                </c:pt>
                <c:pt idx="1775">
                  <c:v>88.75</c:v>
                </c:pt>
                <c:pt idx="1776">
                  <c:v>88.8</c:v>
                </c:pt>
                <c:pt idx="1777">
                  <c:v>88.85</c:v>
                </c:pt>
                <c:pt idx="1778">
                  <c:v>88.9</c:v>
                </c:pt>
                <c:pt idx="1779">
                  <c:v>88.95</c:v>
                </c:pt>
                <c:pt idx="1780">
                  <c:v>89</c:v>
                </c:pt>
                <c:pt idx="1781">
                  <c:v>89.05</c:v>
                </c:pt>
                <c:pt idx="1782">
                  <c:v>89.1</c:v>
                </c:pt>
                <c:pt idx="1783">
                  <c:v>89.15</c:v>
                </c:pt>
                <c:pt idx="1784">
                  <c:v>89.2</c:v>
                </c:pt>
                <c:pt idx="1785">
                  <c:v>89.25</c:v>
                </c:pt>
                <c:pt idx="1786">
                  <c:v>89.3</c:v>
                </c:pt>
                <c:pt idx="1787">
                  <c:v>89.35</c:v>
                </c:pt>
                <c:pt idx="1788">
                  <c:v>89.4</c:v>
                </c:pt>
                <c:pt idx="1789">
                  <c:v>89.45</c:v>
                </c:pt>
                <c:pt idx="1790">
                  <c:v>89.5</c:v>
                </c:pt>
                <c:pt idx="1791">
                  <c:v>89.55</c:v>
                </c:pt>
                <c:pt idx="1792">
                  <c:v>89.6</c:v>
                </c:pt>
                <c:pt idx="1793">
                  <c:v>89.65</c:v>
                </c:pt>
                <c:pt idx="1794">
                  <c:v>89.7</c:v>
                </c:pt>
                <c:pt idx="1795">
                  <c:v>89.75</c:v>
                </c:pt>
                <c:pt idx="1796">
                  <c:v>89.8</c:v>
                </c:pt>
                <c:pt idx="1797">
                  <c:v>89.85</c:v>
                </c:pt>
                <c:pt idx="1798">
                  <c:v>89.9</c:v>
                </c:pt>
                <c:pt idx="1799">
                  <c:v>89.95</c:v>
                </c:pt>
                <c:pt idx="1800">
                  <c:v>90</c:v>
                </c:pt>
                <c:pt idx="1801">
                  <c:v>90.05</c:v>
                </c:pt>
                <c:pt idx="1802">
                  <c:v>90.1</c:v>
                </c:pt>
                <c:pt idx="1803">
                  <c:v>90.15</c:v>
                </c:pt>
                <c:pt idx="1804">
                  <c:v>90.2</c:v>
                </c:pt>
                <c:pt idx="1805">
                  <c:v>90.25</c:v>
                </c:pt>
                <c:pt idx="1806">
                  <c:v>90.3</c:v>
                </c:pt>
                <c:pt idx="1807">
                  <c:v>90.35</c:v>
                </c:pt>
                <c:pt idx="1808">
                  <c:v>90.4</c:v>
                </c:pt>
                <c:pt idx="1809">
                  <c:v>90.45</c:v>
                </c:pt>
                <c:pt idx="1810">
                  <c:v>90.5</c:v>
                </c:pt>
                <c:pt idx="1811">
                  <c:v>90.55</c:v>
                </c:pt>
                <c:pt idx="1812">
                  <c:v>90.6</c:v>
                </c:pt>
                <c:pt idx="1813">
                  <c:v>90.65</c:v>
                </c:pt>
                <c:pt idx="1814">
                  <c:v>90.7</c:v>
                </c:pt>
                <c:pt idx="1815">
                  <c:v>90.75</c:v>
                </c:pt>
                <c:pt idx="1816">
                  <c:v>90.8</c:v>
                </c:pt>
                <c:pt idx="1817">
                  <c:v>90.85</c:v>
                </c:pt>
                <c:pt idx="1818">
                  <c:v>90.9</c:v>
                </c:pt>
                <c:pt idx="1819">
                  <c:v>90.95</c:v>
                </c:pt>
                <c:pt idx="1820">
                  <c:v>91</c:v>
                </c:pt>
                <c:pt idx="1821">
                  <c:v>91.05</c:v>
                </c:pt>
                <c:pt idx="1822">
                  <c:v>91.1</c:v>
                </c:pt>
                <c:pt idx="1823">
                  <c:v>91.15</c:v>
                </c:pt>
                <c:pt idx="1824">
                  <c:v>91.2</c:v>
                </c:pt>
                <c:pt idx="1825">
                  <c:v>91.25</c:v>
                </c:pt>
                <c:pt idx="1826">
                  <c:v>91.3</c:v>
                </c:pt>
                <c:pt idx="1827">
                  <c:v>91.35</c:v>
                </c:pt>
                <c:pt idx="1828">
                  <c:v>91.4</c:v>
                </c:pt>
                <c:pt idx="1829">
                  <c:v>91.45</c:v>
                </c:pt>
                <c:pt idx="1830">
                  <c:v>91.5</c:v>
                </c:pt>
                <c:pt idx="1831">
                  <c:v>91.55</c:v>
                </c:pt>
                <c:pt idx="1832">
                  <c:v>91.6</c:v>
                </c:pt>
                <c:pt idx="1833">
                  <c:v>91.65</c:v>
                </c:pt>
                <c:pt idx="1834">
                  <c:v>91.7</c:v>
                </c:pt>
                <c:pt idx="1835">
                  <c:v>91.75</c:v>
                </c:pt>
                <c:pt idx="1836">
                  <c:v>91.8</c:v>
                </c:pt>
                <c:pt idx="1837">
                  <c:v>91.85</c:v>
                </c:pt>
                <c:pt idx="1838">
                  <c:v>91.9</c:v>
                </c:pt>
                <c:pt idx="1839">
                  <c:v>91.95</c:v>
                </c:pt>
                <c:pt idx="1840">
                  <c:v>92</c:v>
                </c:pt>
                <c:pt idx="1841">
                  <c:v>92.05</c:v>
                </c:pt>
                <c:pt idx="1842">
                  <c:v>92.1</c:v>
                </c:pt>
                <c:pt idx="1843">
                  <c:v>92.15</c:v>
                </c:pt>
                <c:pt idx="1844">
                  <c:v>92.2</c:v>
                </c:pt>
                <c:pt idx="1845">
                  <c:v>92.25</c:v>
                </c:pt>
                <c:pt idx="1846">
                  <c:v>92.3</c:v>
                </c:pt>
                <c:pt idx="1847">
                  <c:v>92.35</c:v>
                </c:pt>
                <c:pt idx="1848">
                  <c:v>92.4</c:v>
                </c:pt>
                <c:pt idx="1849">
                  <c:v>92.45</c:v>
                </c:pt>
                <c:pt idx="1850">
                  <c:v>92.5</c:v>
                </c:pt>
                <c:pt idx="1851">
                  <c:v>92.55</c:v>
                </c:pt>
                <c:pt idx="1852">
                  <c:v>92.6</c:v>
                </c:pt>
                <c:pt idx="1853">
                  <c:v>92.65</c:v>
                </c:pt>
                <c:pt idx="1854">
                  <c:v>92.7</c:v>
                </c:pt>
                <c:pt idx="1855">
                  <c:v>92.75</c:v>
                </c:pt>
                <c:pt idx="1856">
                  <c:v>92.8</c:v>
                </c:pt>
                <c:pt idx="1857">
                  <c:v>92.85</c:v>
                </c:pt>
                <c:pt idx="1858">
                  <c:v>92.9</c:v>
                </c:pt>
                <c:pt idx="1859">
                  <c:v>92.95</c:v>
                </c:pt>
                <c:pt idx="1860">
                  <c:v>93</c:v>
                </c:pt>
                <c:pt idx="1861">
                  <c:v>93.05</c:v>
                </c:pt>
                <c:pt idx="1862">
                  <c:v>93.1</c:v>
                </c:pt>
                <c:pt idx="1863">
                  <c:v>93.15</c:v>
                </c:pt>
                <c:pt idx="1864">
                  <c:v>93.2</c:v>
                </c:pt>
                <c:pt idx="1865">
                  <c:v>93.25</c:v>
                </c:pt>
                <c:pt idx="1866">
                  <c:v>93.3</c:v>
                </c:pt>
                <c:pt idx="1867">
                  <c:v>93.35</c:v>
                </c:pt>
                <c:pt idx="1868">
                  <c:v>93.4</c:v>
                </c:pt>
                <c:pt idx="1869">
                  <c:v>93.45</c:v>
                </c:pt>
                <c:pt idx="1870">
                  <c:v>93.5</c:v>
                </c:pt>
                <c:pt idx="1871">
                  <c:v>93.55</c:v>
                </c:pt>
                <c:pt idx="1872">
                  <c:v>93.6</c:v>
                </c:pt>
                <c:pt idx="1873">
                  <c:v>93.65</c:v>
                </c:pt>
                <c:pt idx="1874">
                  <c:v>93.7</c:v>
                </c:pt>
                <c:pt idx="1875">
                  <c:v>93.75</c:v>
                </c:pt>
                <c:pt idx="1876">
                  <c:v>93.8</c:v>
                </c:pt>
                <c:pt idx="1877">
                  <c:v>93.85</c:v>
                </c:pt>
                <c:pt idx="1878">
                  <c:v>93.9</c:v>
                </c:pt>
                <c:pt idx="1879">
                  <c:v>93.95</c:v>
                </c:pt>
                <c:pt idx="1880">
                  <c:v>94</c:v>
                </c:pt>
                <c:pt idx="1881">
                  <c:v>94.05</c:v>
                </c:pt>
                <c:pt idx="1882">
                  <c:v>94.1</c:v>
                </c:pt>
                <c:pt idx="1883">
                  <c:v>94.15</c:v>
                </c:pt>
                <c:pt idx="1884">
                  <c:v>94.2</c:v>
                </c:pt>
                <c:pt idx="1885">
                  <c:v>94.25</c:v>
                </c:pt>
                <c:pt idx="1886">
                  <c:v>94.3</c:v>
                </c:pt>
                <c:pt idx="1887">
                  <c:v>94.35</c:v>
                </c:pt>
                <c:pt idx="1888">
                  <c:v>94.4</c:v>
                </c:pt>
                <c:pt idx="1889">
                  <c:v>94.45</c:v>
                </c:pt>
                <c:pt idx="1890">
                  <c:v>94.5</c:v>
                </c:pt>
                <c:pt idx="1891">
                  <c:v>94.55</c:v>
                </c:pt>
                <c:pt idx="1892">
                  <c:v>94.6</c:v>
                </c:pt>
                <c:pt idx="1893">
                  <c:v>94.65</c:v>
                </c:pt>
                <c:pt idx="1894">
                  <c:v>94.7</c:v>
                </c:pt>
                <c:pt idx="1895">
                  <c:v>94.75</c:v>
                </c:pt>
                <c:pt idx="1896">
                  <c:v>94.8</c:v>
                </c:pt>
                <c:pt idx="1897">
                  <c:v>94.85</c:v>
                </c:pt>
                <c:pt idx="1898">
                  <c:v>94.9</c:v>
                </c:pt>
                <c:pt idx="1899">
                  <c:v>94.95</c:v>
                </c:pt>
                <c:pt idx="1900">
                  <c:v>95</c:v>
                </c:pt>
                <c:pt idx="1901">
                  <c:v>95.05</c:v>
                </c:pt>
                <c:pt idx="1902">
                  <c:v>95.1</c:v>
                </c:pt>
                <c:pt idx="1903">
                  <c:v>95.15</c:v>
                </c:pt>
                <c:pt idx="1904">
                  <c:v>95.2</c:v>
                </c:pt>
                <c:pt idx="1905">
                  <c:v>95.25</c:v>
                </c:pt>
                <c:pt idx="1906">
                  <c:v>95.3</c:v>
                </c:pt>
                <c:pt idx="1907">
                  <c:v>95.35</c:v>
                </c:pt>
                <c:pt idx="1908">
                  <c:v>95.4</c:v>
                </c:pt>
                <c:pt idx="1909">
                  <c:v>95.45</c:v>
                </c:pt>
                <c:pt idx="1910">
                  <c:v>95.5</c:v>
                </c:pt>
                <c:pt idx="1911">
                  <c:v>95.55</c:v>
                </c:pt>
                <c:pt idx="1912">
                  <c:v>95.6</c:v>
                </c:pt>
                <c:pt idx="1913">
                  <c:v>95.65</c:v>
                </c:pt>
                <c:pt idx="1914">
                  <c:v>95.7</c:v>
                </c:pt>
                <c:pt idx="1915">
                  <c:v>95.75</c:v>
                </c:pt>
                <c:pt idx="1916">
                  <c:v>95.8</c:v>
                </c:pt>
                <c:pt idx="1917">
                  <c:v>95.85</c:v>
                </c:pt>
                <c:pt idx="1918">
                  <c:v>95.9</c:v>
                </c:pt>
                <c:pt idx="1919">
                  <c:v>95.95</c:v>
                </c:pt>
                <c:pt idx="1920">
                  <c:v>96</c:v>
                </c:pt>
                <c:pt idx="1921">
                  <c:v>96.05</c:v>
                </c:pt>
                <c:pt idx="1922">
                  <c:v>96.1</c:v>
                </c:pt>
                <c:pt idx="1923">
                  <c:v>96.15</c:v>
                </c:pt>
                <c:pt idx="1924">
                  <c:v>96.2</c:v>
                </c:pt>
                <c:pt idx="1925">
                  <c:v>96.25</c:v>
                </c:pt>
                <c:pt idx="1926">
                  <c:v>96.3</c:v>
                </c:pt>
                <c:pt idx="1927">
                  <c:v>96.35</c:v>
                </c:pt>
                <c:pt idx="1928">
                  <c:v>96.4</c:v>
                </c:pt>
                <c:pt idx="1929">
                  <c:v>96.45</c:v>
                </c:pt>
                <c:pt idx="1930">
                  <c:v>96.5</c:v>
                </c:pt>
                <c:pt idx="1931">
                  <c:v>96.55</c:v>
                </c:pt>
                <c:pt idx="1932">
                  <c:v>96.6</c:v>
                </c:pt>
                <c:pt idx="1933">
                  <c:v>96.65</c:v>
                </c:pt>
                <c:pt idx="1934">
                  <c:v>96.7</c:v>
                </c:pt>
                <c:pt idx="1935">
                  <c:v>96.75</c:v>
                </c:pt>
                <c:pt idx="1936">
                  <c:v>96.8</c:v>
                </c:pt>
                <c:pt idx="1937">
                  <c:v>96.85</c:v>
                </c:pt>
                <c:pt idx="1938">
                  <c:v>96.9</c:v>
                </c:pt>
                <c:pt idx="1939">
                  <c:v>96.95</c:v>
                </c:pt>
                <c:pt idx="1940">
                  <c:v>97</c:v>
                </c:pt>
                <c:pt idx="1941">
                  <c:v>97.05</c:v>
                </c:pt>
                <c:pt idx="1942">
                  <c:v>97.1</c:v>
                </c:pt>
                <c:pt idx="1943">
                  <c:v>97.15</c:v>
                </c:pt>
                <c:pt idx="1944">
                  <c:v>97.2</c:v>
                </c:pt>
                <c:pt idx="1945">
                  <c:v>97.25</c:v>
                </c:pt>
                <c:pt idx="1946">
                  <c:v>97.3</c:v>
                </c:pt>
                <c:pt idx="1947">
                  <c:v>97.35</c:v>
                </c:pt>
                <c:pt idx="1948">
                  <c:v>97.4</c:v>
                </c:pt>
                <c:pt idx="1949">
                  <c:v>97.45</c:v>
                </c:pt>
                <c:pt idx="1950">
                  <c:v>97.5</c:v>
                </c:pt>
                <c:pt idx="1951">
                  <c:v>97.55</c:v>
                </c:pt>
                <c:pt idx="1952">
                  <c:v>97.6</c:v>
                </c:pt>
                <c:pt idx="1953">
                  <c:v>97.65</c:v>
                </c:pt>
                <c:pt idx="1954">
                  <c:v>97.7</c:v>
                </c:pt>
                <c:pt idx="1955">
                  <c:v>97.75</c:v>
                </c:pt>
                <c:pt idx="1956">
                  <c:v>97.8</c:v>
                </c:pt>
                <c:pt idx="1957">
                  <c:v>97.85</c:v>
                </c:pt>
                <c:pt idx="1958">
                  <c:v>97.9</c:v>
                </c:pt>
                <c:pt idx="1959">
                  <c:v>97.95</c:v>
                </c:pt>
                <c:pt idx="1960">
                  <c:v>98</c:v>
                </c:pt>
                <c:pt idx="1961">
                  <c:v>98.05</c:v>
                </c:pt>
                <c:pt idx="1962">
                  <c:v>98.1</c:v>
                </c:pt>
                <c:pt idx="1963">
                  <c:v>98.15</c:v>
                </c:pt>
                <c:pt idx="1964">
                  <c:v>98.2</c:v>
                </c:pt>
                <c:pt idx="1965">
                  <c:v>98.25</c:v>
                </c:pt>
                <c:pt idx="1966">
                  <c:v>98.3</c:v>
                </c:pt>
                <c:pt idx="1967">
                  <c:v>98.35</c:v>
                </c:pt>
                <c:pt idx="1968">
                  <c:v>98.4</c:v>
                </c:pt>
                <c:pt idx="1969">
                  <c:v>98.45</c:v>
                </c:pt>
                <c:pt idx="1970">
                  <c:v>98.5</c:v>
                </c:pt>
                <c:pt idx="1971">
                  <c:v>98.55</c:v>
                </c:pt>
                <c:pt idx="1972">
                  <c:v>98.6</c:v>
                </c:pt>
                <c:pt idx="1973">
                  <c:v>98.65</c:v>
                </c:pt>
                <c:pt idx="1974">
                  <c:v>98.7</c:v>
                </c:pt>
                <c:pt idx="1975">
                  <c:v>98.75</c:v>
                </c:pt>
                <c:pt idx="1976">
                  <c:v>98.8</c:v>
                </c:pt>
                <c:pt idx="1977">
                  <c:v>98.85</c:v>
                </c:pt>
                <c:pt idx="1978">
                  <c:v>98.9</c:v>
                </c:pt>
                <c:pt idx="1979">
                  <c:v>98.95</c:v>
                </c:pt>
                <c:pt idx="1980">
                  <c:v>99</c:v>
                </c:pt>
                <c:pt idx="1981">
                  <c:v>99.05</c:v>
                </c:pt>
                <c:pt idx="1982">
                  <c:v>99.1</c:v>
                </c:pt>
                <c:pt idx="1983">
                  <c:v>99.15</c:v>
                </c:pt>
                <c:pt idx="1984">
                  <c:v>99.2</c:v>
                </c:pt>
                <c:pt idx="1985">
                  <c:v>99.25</c:v>
                </c:pt>
                <c:pt idx="1986">
                  <c:v>99.3</c:v>
                </c:pt>
                <c:pt idx="1987">
                  <c:v>99.35</c:v>
                </c:pt>
                <c:pt idx="1988">
                  <c:v>99.4</c:v>
                </c:pt>
                <c:pt idx="1989">
                  <c:v>99.45</c:v>
                </c:pt>
                <c:pt idx="1990">
                  <c:v>99.5</c:v>
                </c:pt>
                <c:pt idx="1991">
                  <c:v>99.55</c:v>
                </c:pt>
                <c:pt idx="1992">
                  <c:v>99.6</c:v>
                </c:pt>
                <c:pt idx="1993">
                  <c:v>99.65</c:v>
                </c:pt>
                <c:pt idx="1994">
                  <c:v>99.7</c:v>
                </c:pt>
                <c:pt idx="1995">
                  <c:v>99.75</c:v>
                </c:pt>
                <c:pt idx="1996">
                  <c:v>99.8</c:v>
                </c:pt>
                <c:pt idx="1997">
                  <c:v>99.85</c:v>
                </c:pt>
                <c:pt idx="1998">
                  <c:v>99.9</c:v>
                </c:pt>
                <c:pt idx="1999">
                  <c:v>99.95</c:v>
                </c:pt>
                <c:pt idx="2000">
                  <c:v>100</c:v>
                </c:pt>
                <c:pt idx="2001">
                  <c:v>100.05</c:v>
                </c:pt>
                <c:pt idx="2002">
                  <c:v>100.1</c:v>
                </c:pt>
                <c:pt idx="2003">
                  <c:v>100.15</c:v>
                </c:pt>
                <c:pt idx="2004">
                  <c:v>100.2</c:v>
                </c:pt>
                <c:pt idx="2005">
                  <c:v>100.25</c:v>
                </c:pt>
                <c:pt idx="2006">
                  <c:v>100.3</c:v>
                </c:pt>
                <c:pt idx="2007">
                  <c:v>100.35</c:v>
                </c:pt>
                <c:pt idx="2008">
                  <c:v>100.4</c:v>
                </c:pt>
                <c:pt idx="2009">
                  <c:v>100.45</c:v>
                </c:pt>
                <c:pt idx="2010">
                  <c:v>100.5</c:v>
                </c:pt>
                <c:pt idx="2011">
                  <c:v>100.55</c:v>
                </c:pt>
                <c:pt idx="2012">
                  <c:v>100.6</c:v>
                </c:pt>
                <c:pt idx="2013">
                  <c:v>100.65</c:v>
                </c:pt>
                <c:pt idx="2014">
                  <c:v>100.7</c:v>
                </c:pt>
                <c:pt idx="2015">
                  <c:v>100.75</c:v>
                </c:pt>
                <c:pt idx="2016">
                  <c:v>100.8</c:v>
                </c:pt>
                <c:pt idx="2017">
                  <c:v>100.85</c:v>
                </c:pt>
                <c:pt idx="2018">
                  <c:v>100.9</c:v>
                </c:pt>
                <c:pt idx="2019">
                  <c:v>100.95</c:v>
                </c:pt>
                <c:pt idx="2020">
                  <c:v>101</c:v>
                </c:pt>
                <c:pt idx="2021">
                  <c:v>101.05</c:v>
                </c:pt>
                <c:pt idx="2022">
                  <c:v>101.1</c:v>
                </c:pt>
                <c:pt idx="2023">
                  <c:v>101.15</c:v>
                </c:pt>
                <c:pt idx="2024">
                  <c:v>101.2</c:v>
                </c:pt>
                <c:pt idx="2025">
                  <c:v>101.25</c:v>
                </c:pt>
                <c:pt idx="2026">
                  <c:v>101.3</c:v>
                </c:pt>
                <c:pt idx="2027">
                  <c:v>101.35</c:v>
                </c:pt>
                <c:pt idx="2028">
                  <c:v>101.4</c:v>
                </c:pt>
                <c:pt idx="2029">
                  <c:v>101.45</c:v>
                </c:pt>
                <c:pt idx="2030">
                  <c:v>101.5</c:v>
                </c:pt>
                <c:pt idx="2031">
                  <c:v>101.55</c:v>
                </c:pt>
                <c:pt idx="2032">
                  <c:v>101.6</c:v>
                </c:pt>
                <c:pt idx="2033">
                  <c:v>101.65</c:v>
                </c:pt>
                <c:pt idx="2034">
                  <c:v>101.7</c:v>
                </c:pt>
                <c:pt idx="2035">
                  <c:v>101.75</c:v>
                </c:pt>
                <c:pt idx="2036">
                  <c:v>101.8</c:v>
                </c:pt>
                <c:pt idx="2037">
                  <c:v>101.85</c:v>
                </c:pt>
                <c:pt idx="2038">
                  <c:v>101.9</c:v>
                </c:pt>
                <c:pt idx="2039">
                  <c:v>101.95</c:v>
                </c:pt>
                <c:pt idx="2040">
                  <c:v>102</c:v>
                </c:pt>
                <c:pt idx="2041">
                  <c:v>102.05</c:v>
                </c:pt>
                <c:pt idx="2042">
                  <c:v>102.1</c:v>
                </c:pt>
                <c:pt idx="2043">
                  <c:v>102.15</c:v>
                </c:pt>
                <c:pt idx="2044">
                  <c:v>102.2</c:v>
                </c:pt>
                <c:pt idx="2045">
                  <c:v>102.25</c:v>
                </c:pt>
                <c:pt idx="2046">
                  <c:v>102.3</c:v>
                </c:pt>
                <c:pt idx="2047">
                  <c:v>102.35</c:v>
                </c:pt>
                <c:pt idx="2048">
                  <c:v>102.4</c:v>
                </c:pt>
                <c:pt idx="2049">
                  <c:v>102.45</c:v>
                </c:pt>
                <c:pt idx="2050">
                  <c:v>102.5</c:v>
                </c:pt>
                <c:pt idx="2051">
                  <c:v>102.55</c:v>
                </c:pt>
                <c:pt idx="2052">
                  <c:v>102.6</c:v>
                </c:pt>
                <c:pt idx="2053">
                  <c:v>102.65</c:v>
                </c:pt>
                <c:pt idx="2054">
                  <c:v>102.7</c:v>
                </c:pt>
                <c:pt idx="2055">
                  <c:v>102.75</c:v>
                </c:pt>
                <c:pt idx="2056">
                  <c:v>102.8</c:v>
                </c:pt>
                <c:pt idx="2057">
                  <c:v>102.85</c:v>
                </c:pt>
                <c:pt idx="2058">
                  <c:v>102.9</c:v>
                </c:pt>
                <c:pt idx="2059">
                  <c:v>102.95</c:v>
                </c:pt>
                <c:pt idx="2060">
                  <c:v>103</c:v>
                </c:pt>
                <c:pt idx="2061">
                  <c:v>103.05</c:v>
                </c:pt>
                <c:pt idx="2062">
                  <c:v>103.1</c:v>
                </c:pt>
                <c:pt idx="2063">
                  <c:v>103.15</c:v>
                </c:pt>
                <c:pt idx="2064">
                  <c:v>103.2</c:v>
                </c:pt>
                <c:pt idx="2065">
                  <c:v>103.25</c:v>
                </c:pt>
                <c:pt idx="2066">
                  <c:v>103.3</c:v>
                </c:pt>
                <c:pt idx="2067">
                  <c:v>103.35</c:v>
                </c:pt>
                <c:pt idx="2068">
                  <c:v>103.4</c:v>
                </c:pt>
                <c:pt idx="2069">
                  <c:v>103.45</c:v>
                </c:pt>
                <c:pt idx="2070">
                  <c:v>103.5</c:v>
                </c:pt>
                <c:pt idx="2071">
                  <c:v>103.55</c:v>
                </c:pt>
                <c:pt idx="2072">
                  <c:v>103.6</c:v>
                </c:pt>
                <c:pt idx="2073">
                  <c:v>103.65</c:v>
                </c:pt>
                <c:pt idx="2074">
                  <c:v>103.7</c:v>
                </c:pt>
                <c:pt idx="2075">
                  <c:v>103.75</c:v>
                </c:pt>
                <c:pt idx="2076">
                  <c:v>103.8</c:v>
                </c:pt>
                <c:pt idx="2077">
                  <c:v>103.85</c:v>
                </c:pt>
                <c:pt idx="2078">
                  <c:v>103.9</c:v>
                </c:pt>
                <c:pt idx="2079">
                  <c:v>103.95</c:v>
                </c:pt>
                <c:pt idx="2080">
                  <c:v>104</c:v>
                </c:pt>
                <c:pt idx="2081">
                  <c:v>104.05</c:v>
                </c:pt>
                <c:pt idx="2082">
                  <c:v>104.1</c:v>
                </c:pt>
                <c:pt idx="2083">
                  <c:v>104.15</c:v>
                </c:pt>
                <c:pt idx="2084">
                  <c:v>104.2</c:v>
                </c:pt>
                <c:pt idx="2085">
                  <c:v>104.25</c:v>
                </c:pt>
                <c:pt idx="2086">
                  <c:v>104.3</c:v>
                </c:pt>
                <c:pt idx="2087">
                  <c:v>104.35</c:v>
                </c:pt>
                <c:pt idx="2088">
                  <c:v>104.4</c:v>
                </c:pt>
                <c:pt idx="2089">
                  <c:v>104.45</c:v>
                </c:pt>
                <c:pt idx="2090">
                  <c:v>104.5</c:v>
                </c:pt>
                <c:pt idx="2091">
                  <c:v>104.55</c:v>
                </c:pt>
                <c:pt idx="2092">
                  <c:v>104.6</c:v>
                </c:pt>
                <c:pt idx="2093">
                  <c:v>104.65</c:v>
                </c:pt>
                <c:pt idx="2094">
                  <c:v>104.7</c:v>
                </c:pt>
                <c:pt idx="2095">
                  <c:v>104.75</c:v>
                </c:pt>
                <c:pt idx="2096">
                  <c:v>104.8</c:v>
                </c:pt>
                <c:pt idx="2097">
                  <c:v>104.85</c:v>
                </c:pt>
                <c:pt idx="2098">
                  <c:v>104.9</c:v>
                </c:pt>
                <c:pt idx="2099">
                  <c:v>104.95</c:v>
                </c:pt>
                <c:pt idx="2100">
                  <c:v>105</c:v>
                </c:pt>
                <c:pt idx="2101">
                  <c:v>105.05</c:v>
                </c:pt>
                <c:pt idx="2102">
                  <c:v>105.1</c:v>
                </c:pt>
                <c:pt idx="2103">
                  <c:v>105.15</c:v>
                </c:pt>
                <c:pt idx="2104">
                  <c:v>105.2</c:v>
                </c:pt>
                <c:pt idx="2105">
                  <c:v>105.25</c:v>
                </c:pt>
                <c:pt idx="2106">
                  <c:v>105.3</c:v>
                </c:pt>
                <c:pt idx="2107">
                  <c:v>105.35</c:v>
                </c:pt>
                <c:pt idx="2108">
                  <c:v>105.4</c:v>
                </c:pt>
                <c:pt idx="2109">
                  <c:v>105.45</c:v>
                </c:pt>
                <c:pt idx="2110">
                  <c:v>105.5</c:v>
                </c:pt>
                <c:pt idx="2111">
                  <c:v>105.55</c:v>
                </c:pt>
                <c:pt idx="2112">
                  <c:v>105.6</c:v>
                </c:pt>
                <c:pt idx="2113">
                  <c:v>105.65</c:v>
                </c:pt>
                <c:pt idx="2114">
                  <c:v>105.7</c:v>
                </c:pt>
                <c:pt idx="2115">
                  <c:v>105.75</c:v>
                </c:pt>
                <c:pt idx="2116">
                  <c:v>105.8</c:v>
                </c:pt>
                <c:pt idx="2117">
                  <c:v>105.85</c:v>
                </c:pt>
                <c:pt idx="2118">
                  <c:v>105.9</c:v>
                </c:pt>
                <c:pt idx="2119">
                  <c:v>105.95</c:v>
                </c:pt>
                <c:pt idx="2120">
                  <c:v>106</c:v>
                </c:pt>
                <c:pt idx="2121">
                  <c:v>106.05</c:v>
                </c:pt>
                <c:pt idx="2122">
                  <c:v>106.1</c:v>
                </c:pt>
                <c:pt idx="2123">
                  <c:v>106.15</c:v>
                </c:pt>
                <c:pt idx="2124">
                  <c:v>106.2</c:v>
                </c:pt>
                <c:pt idx="2125">
                  <c:v>106.25</c:v>
                </c:pt>
                <c:pt idx="2126">
                  <c:v>106.3</c:v>
                </c:pt>
                <c:pt idx="2127">
                  <c:v>106.35</c:v>
                </c:pt>
                <c:pt idx="2128">
                  <c:v>106.4</c:v>
                </c:pt>
                <c:pt idx="2129">
                  <c:v>106.45</c:v>
                </c:pt>
                <c:pt idx="2130">
                  <c:v>106.5</c:v>
                </c:pt>
                <c:pt idx="2131">
                  <c:v>106.55</c:v>
                </c:pt>
                <c:pt idx="2132">
                  <c:v>106.6</c:v>
                </c:pt>
                <c:pt idx="2133">
                  <c:v>106.65</c:v>
                </c:pt>
                <c:pt idx="2134">
                  <c:v>106.7</c:v>
                </c:pt>
                <c:pt idx="2135">
                  <c:v>106.75</c:v>
                </c:pt>
                <c:pt idx="2136">
                  <c:v>106.8</c:v>
                </c:pt>
                <c:pt idx="2137">
                  <c:v>106.85</c:v>
                </c:pt>
                <c:pt idx="2138">
                  <c:v>106.9</c:v>
                </c:pt>
                <c:pt idx="2139">
                  <c:v>106.95</c:v>
                </c:pt>
                <c:pt idx="2140">
                  <c:v>107</c:v>
                </c:pt>
                <c:pt idx="2141">
                  <c:v>107.05</c:v>
                </c:pt>
                <c:pt idx="2142">
                  <c:v>107.1</c:v>
                </c:pt>
                <c:pt idx="2143">
                  <c:v>107.15</c:v>
                </c:pt>
                <c:pt idx="2144">
                  <c:v>107.2</c:v>
                </c:pt>
                <c:pt idx="2145">
                  <c:v>107.25</c:v>
                </c:pt>
                <c:pt idx="2146">
                  <c:v>107.3</c:v>
                </c:pt>
                <c:pt idx="2147">
                  <c:v>107.35</c:v>
                </c:pt>
                <c:pt idx="2148">
                  <c:v>107.4</c:v>
                </c:pt>
                <c:pt idx="2149">
                  <c:v>107.45</c:v>
                </c:pt>
                <c:pt idx="2150">
                  <c:v>107.5</c:v>
                </c:pt>
                <c:pt idx="2151">
                  <c:v>107.55</c:v>
                </c:pt>
                <c:pt idx="2152">
                  <c:v>107.6</c:v>
                </c:pt>
                <c:pt idx="2153">
                  <c:v>107.65</c:v>
                </c:pt>
                <c:pt idx="2154">
                  <c:v>107.7</c:v>
                </c:pt>
                <c:pt idx="2155">
                  <c:v>107.75</c:v>
                </c:pt>
                <c:pt idx="2156">
                  <c:v>107.8</c:v>
                </c:pt>
                <c:pt idx="2157">
                  <c:v>107.85</c:v>
                </c:pt>
                <c:pt idx="2158">
                  <c:v>107.9</c:v>
                </c:pt>
                <c:pt idx="2159">
                  <c:v>107.95</c:v>
                </c:pt>
                <c:pt idx="2160">
                  <c:v>108</c:v>
                </c:pt>
                <c:pt idx="2161">
                  <c:v>108.05</c:v>
                </c:pt>
                <c:pt idx="2162">
                  <c:v>108.1</c:v>
                </c:pt>
                <c:pt idx="2163">
                  <c:v>108.15</c:v>
                </c:pt>
                <c:pt idx="2164">
                  <c:v>108.2</c:v>
                </c:pt>
                <c:pt idx="2165">
                  <c:v>108.25</c:v>
                </c:pt>
                <c:pt idx="2166">
                  <c:v>108.3</c:v>
                </c:pt>
                <c:pt idx="2167">
                  <c:v>108.35</c:v>
                </c:pt>
                <c:pt idx="2168">
                  <c:v>108.4</c:v>
                </c:pt>
                <c:pt idx="2169">
                  <c:v>108.45</c:v>
                </c:pt>
                <c:pt idx="2170">
                  <c:v>108.5</c:v>
                </c:pt>
                <c:pt idx="2171">
                  <c:v>108.55</c:v>
                </c:pt>
                <c:pt idx="2172">
                  <c:v>108.6</c:v>
                </c:pt>
                <c:pt idx="2173">
                  <c:v>108.65</c:v>
                </c:pt>
                <c:pt idx="2174">
                  <c:v>108.7</c:v>
                </c:pt>
                <c:pt idx="2175">
                  <c:v>108.75</c:v>
                </c:pt>
                <c:pt idx="2176">
                  <c:v>108.8</c:v>
                </c:pt>
                <c:pt idx="2177">
                  <c:v>108.85</c:v>
                </c:pt>
                <c:pt idx="2178">
                  <c:v>108.9</c:v>
                </c:pt>
                <c:pt idx="2179">
                  <c:v>108.95</c:v>
                </c:pt>
                <c:pt idx="2180">
                  <c:v>109</c:v>
                </c:pt>
                <c:pt idx="2181">
                  <c:v>109.05</c:v>
                </c:pt>
                <c:pt idx="2182">
                  <c:v>109.1</c:v>
                </c:pt>
                <c:pt idx="2183">
                  <c:v>109.15</c:v>
                </c:pt>
                <c:pt idx="2184">
                  <c:v>109.2</c:v>
                </c:pt>
                <c:pt idx="2185">
                  <c:v>109.25</c:v>
                </c:pt>
                <c:pt idx="2186">
                  <c:v>109.3</c:v>
                </c:pt>
                <c:pt idx="2187">
                  <c:v>109.35</c:v>
                </c:pt>
                <c:pt idx="2188">
                  <c:v>109.4</c:v>
                </c:pt>
                <c:pt idx="2189">
                  <c:v>109.45</c:v>
                </c:pt>
                <c:pt idx="2190">
                  <c:v>109.5</c:v>
                </c:pt>
                <c:pt idx="2191">
                  <c:v>109.55</c:v>
                </c:pt>
                <c:pt idx="2192">
                  <c:v>109.6</c:v>
                </c:pt>
                <c:pt idx="2193">
                  <c:v>109.65</c:v>
                </c:pt>
                <c:pt idx="2194">
                  <c:v>109.7</c:v>
                </c:pt>
                <c:pt idx="2195">
                  <c:v>109.75</c:v>
                </c:pt>
                <c:pt idx="2196">
                  <c:v>109.8</c:v>
                </c:pt>
                <c:pt idx="2197">
                  <c:v>109.85</c:v>
                </c:pt>
                <c:pt idx="2198">
                  <c:v>109.9</c:v>
                </c:pt>
                <c:pt idx="2199">
                  <c:v>109.95</c:v>
                </c:pt>
                <c:pt idx="2200">
                  <c:v>110</c:v>
                </c:pt>
                <c:pt idx="2201">
                  <c:v>110.05</c:v>
                </c:pt>
                <c:pt idx="2202">
                  <c:v>110.1</c:v>
                </c:pt>
                <c:pt idx="2203">
                  <c:v>110.15</c:v>
                </c:pt>
                <c:pt idx="2204">
                  <c:v>110.2</c:v>
                </c:pt>
                <c:pt idx="2205">
                  <c:v>110.25</c:v>
                </c:pt>
                <c:pt idx="2206">
                  <c:v>110.3</c:v>
                </c:pt>
                <c:pt idx="2207">
                  <c:v>110.35</c:v>
                </c:pt>
                <c:pt idx="2208">
                  <c:v>110.4</c:v>
                </c:pt>
                <c:pt idx="2209">
                  <c:v>110.45</c:v>
                </c:pt>
                <c:pt idx="2210">
                  <c:v>110.5</c:v>
                </c:pt>
                <c:pt idx="2211">
                  <c:v>110.55</c:v>
                </c:pt>
                <c:pt idx="2212">
                  <c:v>110.6</c:v>
                </c:pt>
                <c:pt idx="2213">
                  <c:v>110.65</c:v>
                </c:pt>
                <c:pt idx="2214">
                  <c:v>110.7</c:v>
                </c:pt>
                <c:pt idx="2215">
                  <c:v>110.75</c:v>
                </c:pt>
                <c:pt idx="2216">
                  <c:v>110.8</c:v>
                </c:pt>
                <c:pt idx="2217">
                  <c:v>110.85</c:v>
                </c:pt>
                <c:pt idx="2218">
                  <c:v>110.9</c:v>
                </c:pt>
                <c:pt idx="2219">
                  <c:v>110.95</c:v>
                </c:pt>
                <c:pt idx="2220">
                  <c:v>111</c:v>
                </c:pt>
                <c:pt idx="2221">
                  <c:v>111.05</c:v>
                </c:pt>
                <c:pt idx="2222">
                  <c:v>111.1</c:v>
                </c:pt>
                <c:pt idx="2223">
                  <c:v>111.15</c:v>
                </c:pt>
                <c:pt idx="2224">
                  <c:v>111.2</c:v>
                </c:pt>
                <c:pt idx="2225">
                  <c:v>111.25</c:v>
                </c:pt>
                <c:pt idx="2226">
                  <c:v>111.3</c:v>
                </c:pt>
                <c:pt idx="2227">
                  <c:v>111.35</c:v>
                </c:pt>
                <c:pt idx="2228">
                  <c:v>111.4</c:v>
                </c:pt>
                <c:pt idx="2229">
                  <c:v>111.45</c:v>
                </c:pt>
                <c:pt idx="2230">
                  <c:v>111.5</c:v>
                </c:pt>
                <c:pt idx="2231">
                  <c:v>111.55</c:v>
                </c:pt>
                <c:pt idx="2232">
                  <c:v>111.6</c:v>
                </c:pt>
                <c:pt idx="2233">
                  <c:v>111.65</c:v>
                </c:pt>
                <c:pt idx="2234">
                  <c:v>111.7</c:v>
                </c:pt>
                <c:pt idx="2235">
                  <c:v>111.75</c:v>
                </c:pt>
                <c:pt idx="2236">
                  <c:v>111.8</c:v>
                </c:pt>
                <c:pt idx="2237">
                  <c:v>111.85</c:v>
                </c:pt>
                <c:pt idx="2238">
                  <c:v>111.9</c:v>
                </c:pt>
                <c:pt idx="2239">
                  <c:v>111.95</c:v>
                </c:pt>
                <c:pt idx="2240">
                  <c:v>112</c:v>
                </c:pt>
                <c:pt idx="2241">
                  <c:v>112.05</c:v>
                </c:pt>
                <c:pt idx="2242">
                  <c:v>112.1</c:v>
                </c:pt>
                <c:pt idx="2243">
                  <c:v>112.15</c:v>
                </c:pt>
                <c:pt idx="2244">
                  <c:v>112.2</c:v>
                </c:pt>
                <c:pt idx="2245">
                  <c:v>112.25</c:v>
                </c:pt>
                <c:pt idx="2246">
                  <c:v>112.3</c:v>
                </c:pt>
                <c:pt idx="2247">
                  <c:v>112.35</c:v>
                </c:pt>
                <c:pt idx="2248">
                  <c:v>112.4</c:v>
                </c:pt>
                <c:pt idx="2249">
                  <c:v>112.45</c:v>
                </c:pt>
                <c:pt idx="2250">
                  <c:v>112.5</c:v>
                </c:pt>
                <c:pt idx="2251">
                  <c:v>112.55</c:v>
                </c:pt>
                <c:pt idx="2252">
                  <c:v>112.6</c:v>
                </c:pt>
                <c:pt idx="2253">
                  <c:v>112.65</c:v>
                </c:pt>
                <c:pt idx="2254">
                  <c:v>112.7</c:v>
                </c:pt>
                <c:pt idx="2255">
                  <c:v>112.75</c:v>
                </c:pt>
                <c:pt idx="2256">
                  <c:v>112.8</c:v>
                </c:pt>
                <c:pt idx="2257">
                  <c:v>112.85</c:v>
                </c:pt>
                <c:pt idx="2258">
                  <c:v>112.9</c:v>
                </c:pt>
                <c:pt idx="2259">
                  <c:v>112.95</c:v>
                </c:pt>
                <c:pt idx="2260">
                  <c:v>113</c:v>
                </c:pt>
                <c:pt idx="2261">
                  <c:v>113.05</c:v>
                </c:pt>
                <c:pt idx="2262">
                  <c:v>113.1</c:v>
                </c:pt>
                <c:pt idx="2263">
                  <c:v>113.15</c:v>
                </c:pt>
                <c:pt idx="2264">
                  <c:v>113.2</c:v>
                </c:pt>
                <c:pt idx="2265">
                  <c:v>113.25</c:v>
                </c:pt>
                <c:pt idx="2266">
                  <c:v>113.3</c:v>
                </c:pt>
                <c:pt idx="2267">
                  <c:v>113.35</c:v>
                </c:pt>
                <c:pt idx="2268">
                  <c:v>113.4</c:v>
                </c:pt>
                <c:pt idx="2269">
                  <c:v>113.45</c:v>
                </c:pt>
                <c:pt idx="2270">
                  <c:v>113.5</c:v>
                </c:pt>
                <c:pt idx="2271">
                  <c:v>113.55</c:v>
                </c:pt>
                <c:pt idx="2272">
                  <c:v>113.6</c:v>
                </c:pt>
                <c:pt idx="2273">
                  <c:v>113.65</c:v>
                </c:pt>
                <c:pt idx="2274">
                  <c:v>113.7</c:v>
                </c:pt>
                <c:pt idx="2275">
                  <c:v>113.75</c:v>
                </c:pt>
                <c:pt idx="2276">
                  <c:v>113.8</c:v>
                </c:pt>
                <c:pt idx="2277">
                  <c:v>113.85</c:v>
                </c:pt>
                <c:pt idx="2278">
                  <c:v>113.9</c:v>
                </c:pt>
                <c:pt idx="2279">
                  <c:v>113.95</c:v>
                </c:pt>
                <c:pt idx="2280">
                  <c:v>114</c:v>
                </c:pt>
                <c:pt idx="2281">
                  <c:v>114.05</c:v>
                </c:pt>
                <c:pt idx="2282">
                  <c:v>114.1</c:v>
                </c:pt>
                <c:pt idx="2283">
                  <c:v>114.15</c:v>
                </c:pt>
                <c:pt idx="2284">
                  <c:v>114.2</c:v>
                </c:pt>
                <c:pt idx="2285">
                  <c:v>114.25</c:v>
                </c:pt>
                <c:pt idx="2286">
                  <c:v>114.3</c:v>
                </c:pt>
                <c:pt idx="2287">
                  <c:v>114.35</c:v>
                </c:pt>
                <c:pt idx="2288">
                  <c:v>114.4</c:v>
                </c:pt>
                <c:pt idx="2289">
                  <c:v>114.45</c:v>
                </c:pt>
                <c:pt idx="2290">
                  <c:v>114.5</c:v>
                </c:pt>
                <c:pt idx="2291">
                  <c:v>114.55</c:v>
                </c:pt>
                <c:pt idx="2292">
                  <c:v>114.6</c:v>
                </c:pt>
                <c:pt idx="2293">
                  <c:v>114.65</c:v>
                </c:pt>
                <c:pt idx="2294">
                  <c:v>114.7</c:v>
                </c:pt>
                <c:pt idx="2295">
                  <c:v>114.75</c:v>
                </c:pt>
                <c:pt idx="2296">
                  <c:v>114.8</c:v>
                </c:pt>
                <c:pt idx="2297">
                  <c:v>114.85</c:v>
                </c:pt>
                <c:pt idx="2298">
                  <c:v>114.9</c:v>
                </c:pt>
                <c:pt idx="2299">
                  <c:v>114.95</c:v>
                </c:pt>
                <c:pt idx="2300">
                  <c:v>115</c:v>
                </c:pt>
                <c:pt idx="2301">
                  <c:v>115.05</c:v>
                </c:pt>
                <c:pt idx="2302">
                  <c:v>115.1</c:v>
                </c:pt>
                <c:pt idx="2303">
                  <c:v>115.15</c:v>
                </c:pt>
                <c:pt idx="2304">
                  <c:v>115.2</c:v>
                </c:pt>
                <c:pt idx="2305">
                  <c:v>115.25</c:v>
                </c:pt>
                <c:pt idx="2306">
                  <c:v>115.3</c:v>
                </c:pt>
                <c:pt idx="2307">
                  <c:v>115.35</c:v>
                </c:pt>
                <c:pt idx="2308">
                  <c:v>115.4</c:v>
                </c:pt>
                <c:pt idx="2309">
                  <c:v>115.45</c:v>
                </c:pt>
                <c:pt idx="2310">
                  <c:v>115.5</c:v>
                </c:pt>
                <c:pt idx="2311">
                  <c:v>115.55</c:v>
                </c:pt>
                <c:pt idx="2312">
                  <c:v>115.6</c:v>
                </c:pt>
                <c:pt idx="2313">
                  <c:v>115.65</c:v>
                </c:pt>
                <c:pt idx="2314">
                  <c:v>115.7</c:v>
                </c:pt>
                <c:pt idx="2315">
                  <c:v>115.75</c:v>
                </c:pt>
                <c:pt idx="2316">
                  <c:v>115.8</c:v>
                </c:pt>
                <c:pt idx="2317">
                  <c:v>115.85</c:v>
                </c:pt>
                <c:pt idx="2318">
                  <c:v>115.9</c:v>
                </c:pt>
                <c:pt idx="2319">
                  <c:v>115.95</c:v>
                </c:pt>
                <c:pt idx="2320">
                  <c:v>116</c:v>
                </c:pt>
                <c:pt idx="2321">
                  <c:v>116.05</c:v>
                </c:pt>
                <c:pt idx="2322">
                  <c:v>116.1</c:v>
                </c:pt>
                <c:pt idx="2323">
                  <c:v>116.15</c:v>
                </c:pt>
                <c:pt idx="2324">
                  <c:v>116.2</c:v>
                </c:pt>
                <c:pt idx="2325">
                  <c:v>116.25</c:v>
                </c:pt>
                <c:pt idx="2326">
                  <c:v>116.3</c:v>
                </c:pt>
                <c:pt idx="2327">
                  <c:v>116.35</c:v>
                </c:pt>
                <c:pt idx="2328">
                  <c:v>116.4</c:v>
                </c:pt>
                <c:pt idx="2329">
                  <c:v>116.45</c:v>
                </c:pt>
                <c:pt idx="2330">
                  <c:v>116.5</c:v>
                </c:pt>
                <c:pt idx="2331">
                  <c:v>116.55</c:v>
                </c:pt>
                <c:pt idx="2332">
                  <c:v>116.6</c:v>
                </c:pt>
                <c:pt idx="2333">
                  <c:v>116.65</c:v>
                </c:pt>
                <c:pt idx="2334">
                  <c:v>116.7</c:v>
                </c:pt>
                <c:pt idx="2335">
                  <c:v>116.75</c:v>
                </c:pt>
                <c:pt idx="2336">
                  <c:v>116.8</c:v>
                </c:pt>
                <c:pt idx="2337">
                  <c:v>116.85</c:v>
                </c:pt>
                <c:pt idx="2338">
                  <c:v>116.9</c:v>
                </c:pt>
                <c:pt idx="2339">
                  <c:v>116.95</c:v>
                </c:pt>
                <c:pt idx="2340">
                  <c:v>117</c:v>
                </c:pt>
                <c:pt idx="2341">
                  <c:v>117.05</c:v>
                </c:pt>
                <c:pt idx="2342">
                  <c:v>117.1</c:v>
                </c:pt>
                <c:pt idx="2343">
                  <c:v>117.15</c:v>
                </c:pt>
                <c:pt idx="2344">
                  <c:v>117.2</c:v>
                </c:pt>
                <c:pt idx="2345">
                  <c:v>117.25</c:v>
                </c:pt>
                <c:pt idx="2346">
                  <c:v>117.3</c:v>
                </c:pt>
                <c:pt idx="2347">
                  <c:v>117.35</c:v>
                </c:pt>
                <c:pt idx="2348">
                  <c:v>117.4</c:v>
                </c:pt>
                <c:pt idx="2349">
                  <c:v>117.45</c:v>
                </c:pt>
                <c:pt idx="2350">
                  <c:v>117.5</c:v>
                </c:pt>
                <c:pt idx="2351">
                  <c:v>117.55</c:v>
                </c:pt>
                <c:pt idx="2352">
                  <c:v>117.6</c:v>
                </c:pt>
                <c:pt idx="2353">
                  <c:v>117.65</c:v>
                </c:pt>
                <c:pt idx="2354">
                  <c:v>117.7</c:v>
                </c:pt>
                <c:pt idx="2355">
                  <c:v>117.75</c:v>
                </c:pt>
                <c:pt idx="2356">
                  <c:v>117.8</c:v>
                </c:pt>
                <c:pt idx="2357">
                  <c:v>117.85</c:v>
                </c:pt>
                <c:pt idx="2358">
                  <c:v>117.9</c:v>
                </c:pt>
                <c:pt idx="2359">
                  <c:v>117.95</c:v>
                </c:pt>
                <c:pt idx="2360">
                  <c:v>118</c:v>
                </c:pt>
                <c:pt idx="2361">
                  <c:v>118.05</c:v>
                </c:pt>
                <c:pt idx="2362">
                  <c:v>118.1</c:v>
                </c:pt>
                <c:pt idx="2363">
                  <c:v>118.15</c:v>
                </c:pt>
                <c:pt idx="2364">
                  <c:v>118.2</c:v>
                </c:pt>
                <c:pt idx="2365">
                  <c:v>118.25</c:v>
                </c:pt>
                <c:pt idx="2366">
                  <c:v>118.3</c:v>
                </c:pt>
                <c:pt idx="2367">
                  <c:v>118.35</c:v>
                </c:pt>
                <c:pt idx="2368">
                  <c:v>118.4</c:v>
                </c:pt>
                <c:pt idx="2369">
                  <c:v>118.45</c:v>
                </c:pt>
                <c:pt idx="2370">
                  <c:v>118.5</c:v>
                </c:pt>
                <c:pt idx="2371">
                  <c:v>118.55</c:v>
                </c:pt>
                <c:pt idx="2372">
                  <c:v>118.6</c:v>
                </c:pt>
                <c:pt idx="2373">
                  <c:v>118.65</c:v>
                </c:pt>
                <c:pt idx="2374">
                  <c:v>118.7</c:v>
                </c:pt>
                <c:pt idx="2375">
                  <c:v>118.75</c:v>
                </c:pt>
                <c:pt idx="2376">
                  <c:v>118.8</c:v>
                </c:pt>
                <c:pt idx="2377">
                  <c:v>118.85</c:v>
                </c:pt>
                <c:pt idx="2378">
                  <c:v>118.9</c:v>
                </c:pt>
                <c:pt idx="2379">
                  <c:v>118.95</c:v>
                </c:pt>
                <c:pt idx="2380">
                  <c:v>119</c:v>
                </c:pt>
                <c:pt idx="2381">
                  <c:v>119.05</c:v>
                </c:pt>
                <c:pt idx="2382">
                  <c:v>119.1</c:v>
                </c:pt>
                <c:pt idx="2383">
                  <c:v>119.15</c:v>
                </c:pt>
                <c:pt idx="2384">
                  <c:v>119.2</c:v>
                </c:pt>
                <c:pt idx="2385">
                  <c:v>119.25</c:v>
                </c:pt>
                <c:pt idx="2386">
                  <c:v>119.3</c:v>
                </c:pt>
                <c:pt idx="2387">
                  <c:v>119.35</c:v>
                </c:pt>
                <c:pt idx="2388">
                  <c:v>119.4</c:v>
                </c:pt>
                <c:pt idx="2389">
                  <c:v>119.45</c:v>
                </c:pt>
                <c:pt idx="2390">
                  <c:v>119.5</c:v>
                </c:pt>
                <c:pt idx="2391">
                  <c:v>119.55</c:v>
                </c:pt>
                <c:pt idx="2392">
                  <c:v>119.6</c:v>
                </c:pt>
                <c:pt idx="2393">
                  <c:v>119.65</c:v>
                </c:pt>
                <c:pt idx="2394">
                  <c:v>119.7</c:v>
                </c:pt>
                <c:pt idx="2395">
                  <c:v>119.75</c:v>
                </c:pt>
                <c:pt idx="2396">
                  <c:v>119.8</c:v>
                </c:pt>
                <c:pt idx="2397">
                  <c:v>119.85</c:v>
                </c:pt>
                <c:pt idx="2398">
                  <c:v>119.9</c:v>
                </c:pt>
                <c:pt idx="2399">
                  <c:v>119.95</c:v>
                </c:pt>
                <c:pt idx="2400">
                  <c:v>120</c:v>
                </c:pt>
                <c:pt idx="2401">
                  <c:v>120.05</c:v>
                </c:pt>
                <c:pt idx="2402">
                  <c:v>120.1</c:v>
                </c:pt>
                <c:pt idx="2403">
                  <c:v>120.15</c:v>
                </c:pt>
                <c:pt idx="2404">
                  <c:v>120.2</c:v>
                </c:pt>
                <c:pt idx="2405">
                  <c:v>120.25</c:v>
                </c:pt>
                <c:pt idx="2406">
                  <c:v>120.3</c:v>
                </c:pt>
                <c:pt idx="2407">
                  <c:v>120.35</c:v>
                </c:pt>
                <c:pt idx="2408">
                  <c:v>120.4</c:v>
                </c:pt>
                <c:pt idx="2409">
                  <c:v>120.45</c:v>
                </c:pt>
                <c:pt idx="2410">
                  <c:v>120.5</c:v>
                </c:pt>
                <c:pt idx="2411">
                  <c:v>120.55</c:v>
                </c:pt>
                <c:pt idx="2412">
                  <c:v>120.6</c:v>
                </c:pt>
                <c:pt idx="2413">
                  <c:v>120.65</c:v>
                </c:pt>
                <c:pt idx="2414">
                  <c:v>120.7</c:v>
                </c:pt>
                <c:pt idx="2415">
                  <c:v>120.75</c:v>
                </c:pt>
                <c:pt idx="2416">
                  <c:v>120.8</c:v>
                </c:pt>
                <c:pt idx="2417">
                  <c:v>120.85</c:v>
                </c:pt>
                <c:pt idx="2418">
                  <c:v>120.9</c:v>
                </c:pt>
                <c:pt idx="2419">
                  <c:v>120.95</c:v>
                </c:pt>
                <c:pt idx="2420">
                  <c:v>121</c:v>
                </c:pt>
                <c:pt idx="2421">
                  <c:v>121.05</c:v>
                </c:pt>
                <c:pt idx="2422">
                  <c:v>121.1</c:v>
                </c:pt>
                <c:pt idx="2423">
                  <c:v>121.15</c:v>
                </c:pt>
                <c:pt idx="2424">
                  <c:v>121.2</c:v>
                </c:pt>
                <c:pt idx="2425">
                  <c:v>121.25</c:v>
                </c:pt>
                <c:pt idx="2426">
                  <c:v>121.3</c:v>
                </c:pt>
                <c:pt idx="2427">
                  <c:v>121.35</c:v>
                </c:pt>
                <c:pt idx="2428">
                  <c:v>121.4</c:v>
                </c:pt>
                <c:pt idx="2429">
                  <c:v>121.45</c:v>
                </c:pt>
                <c:pt idx="2430">
                  <c:v>121.5</c:v>
                </c:pt>
                <c:pt idx="2431">
                  <c:v>121.55</c:v>
                </c:pt>
                <c:pt idx="2432">
                  <c:v>121.6</c:v>
                </c:pt>
                <c:pt idx="2433">
                  <c:v>121.65</c:v>
                </c:pt>
                <c:pt idx="2434">
                  <c:v>121.7</c:v>
                </c:pt>
                <c:pt idx="2435">
                  <c:v>121.75</c:v>
                </c:pt>
                <c:pt idx="2436">
                  <c:v>121.8</c:v>
                </c:pt>
                <c:pt idx="2437">
                  <c:v>121.85</c:v>
                </c:pt>
                <c:pt idx="2438">
                  <c:v>121.9</c:v>
                </c:pt>
                <c:pt idx="2439">
                  <c:v>121.95</c:v>
                </c:pt>
                <c:pt idx="2440">
                  <c:v>122</c:v>
                </c:pt>
                <c:pt idx="2441">
                  <c:v>122.05</c:v>
                </c:pt>
                <c:pt idx="2442">
                  <c:v>122.1</c:v>
                </c:pt>
                <c:pt idx="2443">
                  <c:v>122.15</c:v>
                </c:pt>
                <c:pt idx="2444">
                  <c:v>122.2</c:v>
                </c:pt>
                <c:pt idx="2445">
                  <c:v>122.25</c:v>
                </c:pt>
                <c:pt idx="2446">
                  <c:v>122.3</c:v>
                </c:pt>
                <c:pt idx="2447">
                  <c:v>122.35</c:v>
                </c:pt>
                <c:pt idx="2448">
                  <c:v>122.4</c:v>
                </c:pt>
                <c:pt idx="2449">
                  <c:v>122.45</c:v>
                </c:pt>
                <c:pt idx="2450">
                  <c:v>122.5</c:v>
                </c:pt>
                <c:pt idx="2451">
                  <c:v>122.55</c:v>
                </c:pt>
                <c:pt idx="2452">
                  <c:v>122.6</c:v>
                </c:pt>
                <c:pt idx="2453">
                  <c:v>122.65</c:v>
                </c:pt>
                <c:pt idx="2454">
                  <c:v>122.7</c:v>
                </c:pt>
                <c:pt idx="2455">
                  <c:v>122.75</c:v>
                </c:pt>
                <c:pt idx="2456">
                  <c:v>122.8</c:v>
                </c:pt>
                <c:pt idx="2457">
                  <c:v>122.85</c:v>
                </c:pt>
                <c:pt idx="2458">
                  <c:v>122.9</c:v>
                </c:pt>
                <c:pt idx="2459">
                  <c:v>122.95</c:v>
                </c:pt>
                <c:pt idx="2460">
                  <c:v>123</c:v>
                </c:pt>
                <c:pt idx="2461">
                  <c:v>123.05</c:v>
                </c:pt>
                <c:pt idx="2462">
                  <c:v>123.1</c:v>
                </c:pt>
                <c:pt idx="2463">
                  <c:v>123.15</c:v>
                </c:pt>
                <c:pt idx="2464">
                  <c:v>123.2</c:v>
                </c:pt>
                <c:pt idx="2465">
                  <c:v>123.25</c:v>
                </c:pt>
                <c:pt idx="2466">
                  <c:v>123.3</c:v>
                </c:pt>
                <c:pt idx="2467">
                  <c:v>123.35</c:v>
                </c:pt>
                <c:pt idx="2468">
                  <c:v>123.4</c:v>
                </c:pt>
                <c:pt idx="2469">
                  <c:v>123.45</c:v>
                </c:pt>
                <c:pt idx="2470">
                  <c:v>123.5</c:v>
                </c:pt>
                <c:pt idx="2471">
                  <c:v>123.55</c:v>
                </c:pt>
                <c:pt idx="2472">
                  <c:v>123.6</c:v>
                </c:pt>
                <c:pt idx="2473">
                  <c:v>123.65</c:v>
                </c:pt>
                <c:pt idx="2474">
                  <c:v>123.7</c:v>
                </c:pt>
                <c:pt idx="2475">
                  <c:v>123.75</c:v>
                </c:pt>
                <c:pt idx="2476">
                  <c:v>123.8</c:v>
                </c:pt>
                <c:pt idx="2477">
                  <c:v>123.85</c:v>
                </c:pt>
                <c:pt idx="2478">
                  <c:v>123.9</c:v>
                </c:pt>
                <c:pt idx="2479">
                  <c:v>123.95</c:v>
                </c:pt>
                <c:pt idx="2480">
                  <c:v>124</c:v>
                </c:pt>
                <c:pt idx="2481">
                  <c:v>124.05</c:v>
                </c:pt>
                <c:pt idx="2482">
                  <c:v>124.1</c:v>
                </c:pt>
                <c:pt idx="2483">
                  <c:v>124.15</c:v>
                </c:pt>
                <c:pt idx="2484">
                  <c:v>124.2</c:v>
                </c:pt>
                <c:pt idx="2485">
                  <c:v>124.25</c:v>
                </c:pt>
                <c:pt idx="2486">
                  <c:v>124.3</c:v>
                </c:pt>
                <c:pt idx="2487">
                  <c:v>124.35</c:v>
                </c:pt>
                <c:pt idx="2488">
                  <c:v>124.4</c:v>
                </c:pt>
                <c:pt idx="2489">
                  <c:v>124.45</c:v>
                </c:pt>
                <c:pt idx="2490">
                  <c:v>124.5</c:v>
                </c:pt>
                <c:pt idx="2491">
                  <c:v>124.55</c:v>
                </c:pt>
                <c:pt idx="2492">
                  <c:v>124.6</c:v>
                </c:pt>
                <c:pt idx="2493">
                  <c:v>124.65</c:v>
                </c:pt>
                <c:pt idx="2494">
                  <c:v>124.7</c:v>
                </c:pt>
                <c:pt idx="2495">
                  <c:v>124.75</c:v>
                </c:pt>
                <c:pt idx="2496">
                  <c:v>124.8</c:v>
                </c:pt>
                <c:pt idx="2497">
                  <c:v>124.85</c:v>
                </c:pt>
                <c:pt idx="2498">
                  <c:v>124.9</c:v>
                </c:pt>
                <c:pt idx="2499">
                  <c:v>124.95</c:v>
                </c:pt>
                <c:pt idx="2500">
                  <c:v>125</c:v>
                </c:pt>
                <c:pt idx="2501">
                  <c:v>125.05</c:v>
                </c:pt>
                <c:pt idx="2502">
                  <c:v>125.1</c:v>
                </c:pt>
                <c:pt idx="2503">
                  <c:v>125.15</c:v>
                </c:pt>
                <c:pt idx="2504">
                  <c:v>125.2</c:v>
                </c:pt>
                <c:pt idx="2505">
                  <c:v>125.25</c:v>
                </c:pt>
                <c:pt idx="2506">
                  <c:v>125.3</c:v>
                </c:pt>
                <c:pt idx="2507">
                  <c:v>125.35</c:v>
                </c:pt>
                <c:pt idx="2508">
                  <c:v>125.4</c:v>
                </c:pt>
                <c:pt idx="2509">
                  <c:v>125.45</c:v>
                </c:pt>
                <c:pt idx="2510">
                  <c:v>125.5</c:v>
                </c:pt>
                <c:pt idx="2511">
                  <c:v>125.55</c:v>
                </c:pt>
                <c:pt idx="2512">
                  <c:v>125.6</c:v>
                </c:pt>
                <c:pt idx="2513">
                  <c:v>125.65</c:v>
                </c:pt>
                <c:pt idx="2514">
                  <c:v>125.7</c:v>
                </c:pt>
                <c:pt idx="2515">
                  <c:v>125.75</c:v>
                </c:pt>
                <c:pt idx="2516">
                  <c:v>125.8</c:v>
                </c:pt>
                <c:pt idx="2517">
                  <c:v>125.85</c:v>
                </c:pt>
                <c:pt idx="2518">
                  <c:v>125.9</c:v>
                </c:pt>
                <c:pt idx="2519">
                  <c:v>125.95</c:v>
                </c:pt>
                <c:pt idx="2520">
                  <c:v>126</c:v>
                </c:pt>
                <c:pt idx="2521">
                  <c:v>126.05</c:v>
                </c:pt>
                <c:pt idx="2522">
                  <c:v>126.1</c:v>
                </c:pt>
                <c:pt idx="2523">
                  <c:v>126.15</c:v>
                </c:pt>
                <c:pt idx="2524">
                  <c:v>126.2</c:v>
                </c:pt>
                <c:pt idx="2525">
                  <c:v>126.25</c:v>
                </c:pt>
                <c:pt idx="2526">
                  <c:v>126.3</c:v>
                </c:pt>
                <c:pt idx="2527">
                  <c:v>126.35</c:v>
                </c:pt>
                <c:pt idx="2528">
                  <c:v>126.4</c:v>
                </c:pt>
                <c:pt idx="2529">
                  <c:v>126.45</c:v>
                </c:pt>
                <c:pt idx="2530">
                  <c:v>126.5</c:v>
                </c:pt>
                <c:pt idx="2531">
                  <c:v>126.55</c:v>
                </c:pt>
                <c:pt idx="2532">
                  <c:v>126.6</c:v>
                </c:pt>
                <c:pt idx="2533">
                  <c:v>126.65</c:v>
                </c:pt>
                <c:pt idx="2534">
                  <c:v>126.7</c:v>
                </c:pt>
                <c:pt idx="2535">
                  <c:v>126.75</c:v>
                </c:pt>
                <c:pt idx="2536">
                  <c:v>126.8</c:v>
                </c:pt>
                <c:pt idx="2537">
                  <c:v>126.85</c:v>
                </c:pt>
                <c:pt idx="2538">
                  <c:v>126.9</c:v>
                </c:pt>
                <c:pt idx="2539">
                  <c:v>126.95</c:v>
                </c:pt>
                <c:pt idx="2540">
                  <c:v>127</c:v>
                </c:pt>
                <c:pt idx="2541">
                  <c:v>127.05</c:v>
                </c:pt>
                <c:pt idx="2542">
                  <c:v>127.1</c:v>
                </c:pt>
                <c:pt idx="2543">
                  <c:v>127.15</c:v>
                </c:pt>
                <c:pt idx="2544">
                  <c:v>127.2</c:v>
                </c:pt>
                <c:pt idx="2545">
                  <c:v>127.25</c:v>
                </c:pt>
                <c:pt idx="2546">
                  <c:v>127.3</c:v>
                </c:pt>
                <c:pt idx="2547">
                  <c:v>127.35</c:v>
                </c:pt>
                <c:pt idx="2548">
                  <c:v>127.4</c:v>
                </c:pt>
                <c:pt idx="2549">
                  <c:v>127.45</c:v>
                </c:pt>
                <c:pt idx="2550">
                  <c:v>127.5</c:v>
                </c:pt>
                <c:pt idx="2551">
                  <c:v>127.55</c:v>
                </c:pt>
                <c:pt idx="2552">
                  <c:v>127.6</c:v>
                </c:pt>
                <c:pt idx="2553">
                  <c:v>127.65</c:v>
                </c:pt>
                <c:pt idx="2554">
                  <c:v>127.7</c:v>
                </c:pt>
                <c:pt idx="2555">
                  <c:v>127.75</c:v>
                </c:pt>
                <c:pt idx="2556">
                  <c:v>127.8</c:v>
                </c:pt>
                <c:pt idx="2557">
                  <c:v>127.85</c:v>
                </c:pt>
                <c:pt idx="2558">
                  <c:v>127.9</c:v>
                </c:pt>
                <c:pt idx="2559">
                  <c:v>127.95</c:v>
                </c:pt>
                <c:pt idx="2560">
                  <c:v>128</c:v>
                </c:pt>
                <c:pt idx="2561">
                  <c:v>128.05000000000001</c:v>
                </c:pt>
                <c:pt idx="2562">
                  <c:v>128.1</c:v>
                </c:pt>
                <c:pt idx="2563">
                  <c:v>128.15</c:v>
                </c:pt>
                <c:pt idx="2564">
                  <c:v>128.19999999999999</c:v>
                </c:pt>
                <c:pt idx="2565">
                  <c:v>128.25</c:v>
                </c:pt>
                <c:pt idx="2566">
                  <c:v>128.30000000000001</c:v>
                </c:pt>
                <c:pt idx="2567">
                  <c:v>128.35</c:v>
                </c:pt>
                <c:pt idx="2568">
                  <c:v>128.4</c:v>
                </c:pt>
                <c:pt idx="2569">
                  <c:v>128.44999999999999</c:v>
                </c:pt>
                <c:pt idx="2570">
                  <c:v>128.5</c:v>
                </c:pt>
                <c:pt idx="2571">
                  <c:v>128.55000000000001</c:v>
                </c:pt>
                <c:pt idx="2572">
                  <c:v>128.6</c:v>
                </c:pt>
                <c:pt idx="2573">
                  <c:v>128.65</c:v>
                </c:pt>
                <c:pt idx="2574">
                  <c:v>128.69999999999999</c:v>
                </c:pt>
                <c:pt idx="2575">
                  <c:v>128.75</c:v>
                </c:pt>
                <c:pt idx="2576">
                  <c:v>128.80000000000001</c:v>
                </c:pt>
                <c:pt idx="2577">
                  <c:v>128.85</c:v>
                </c:pt>
                <c:pt idx="2578">
                  <c:v>128.9</c:v>
                </c:pt>
                <c:pt idx="2579">
                  <c:v>128.94999999999999</c:v>
                </c:pt>
                <c:pt idx="2580">
                  <c:v>129</c:v>
                </c:pt>
                <c:pt idx="2581">
                  <c:v>129.05000000000001</c:v>
                </c:pt>
                <c:pt idx="2582">
                  <c:v>129.1</c:v>
                </c:pt>
                <c:pt idx="2583">
                  <c:v>129.15</c:v>
                </c:pt>
                <c:pt idx="2584">
                  <c:v>129.19999999999999</c:v>
                </c:pt>
                <c:pt idx="2585">
                  <c:v>129.25</c:v>
                </c:pt>
                <c:pt idx="2586">
                  <c:v>129.30000000000001</c:v>
                </c:pt>
                <c:pt idx="2587">
                  <c:v>129.35</c:v>
                </c:pt>
                <c:pt idx="2588">
                  <c:v>129.4</c:v>
                </c:pt>
                <c:pt idx="2589">
                  <c:v>129.44999999999999</c:v>
                </c:pt>
                <c:pt idx="2590">
                  <c:v>129.5</c:v>
                </c:pt>
                <c:pt idx="2591">
                  <c:v>129.55000000000001</c:v>
                </c:pt>
                <c:pt idx="2592">
                  <c:v>129.6</c:v>
                </c:pt>
                <c:pt idx="2593">
                  <c:v>129.65</c:v>
                </c:pt>
                <c:pt idx="2594">
                  <c:v>129.69999999999999</c:v>
                </c:pt>
                <c:pt idx="2595">
                  <c:v>129.75</c:v>
                </c:pt>
                <c:pt idx="2596">
                  <c:v>129.80000000000001</c:v>
                </c:pt>
                <c:pt idx="2597">
                  <c:v>129.85</c:v>
                </c:pt>
                <c:pt idx="2598">
                  <c:v>129.9</c:v>
                </c:pt>
                <c:pt idx="2599">
                  <c:v>129.94999999999999</c:v>
                </c:pt>
                <c:pt idx="2600">
                  <c:v>130</c:v>
                </c:pt>
                <c:pt idx="2601">
                  <c:v>130.05000000000001</c:v>
                </c:pt>
                <c:pt idx="2602">
                  <c:v>130.1</c:v>
                </c:pt>
                <c:pt idx="2603">
                  <c:v>130.15</c:v>
                </c:pt>
                <c:pt idx="2604">
                  <c:v>130.19999999999999</c:v>
                </c:pt>
                <c:pt idx="2605">
                  <c:v>130.25</c:v>
                </c:pt>
                <c:pt idx="2606">
                  <c:v>130.30000000000001</c:v>
                </c:pt>
                <c:pt idx="2607">
                  <c:v>130.35</c:v>
                </c:pt>
                <c:pt idx="2608">
                  <c:v>130.4</c:v>
                </c:pt>
                <c:pt idx="2609">
                  <c:v>130.44999999999999</c:v>
                </c:pt>
                <c:pt idx="2610">
                  <c:v>130.5</c:v>
                </c:pt>
                <c:pt idx="2611">
                  <c:v>130.55000000000001</c:v>
                </c:pt>
                <c:pt idx="2612">
                  <c:v>130.6</c:v>
                </c:pt>
                <c:pt idx="2613">
                  <c:v>130.65</c:v>
                </c:pt>
                <c:pt idx="2614">
                  <c:v>130.69999999999999</c:v>
                </c:pt>
                <c:pt idx="2615">
                  <c:v>130.75</c:v>
                </c:pt>
                <c:pt idx="2616">
                  <c:v>130.80000000000001</c:v>
                </c:pt>
                <c:pt idx="2617">
                  <c:v>130.85</c:v>
                </c:pt>
                <c:pt idx="2618">
                  <c:v>130.9</c:v>
                </c:pt>
                <c:pt idx="2619">
                  <c:v>130.94999999999999</c:v>
                </c:pt>
                <c:pt idx="2620">
                  <c:v>131</c:v>
                </c:pt>
                <c:pt idx="2621">
                  <c:v>131.05000000000001</c:v>
                </c:pt>
                <c:pt idx="2622">
                  <c:v>131.1</c:v>
                </c:pt>
                <c:pt idx="2623">
                  <c:v>131.15</c:v>
                </c:pt>
                <c:pt idx="2624">
                  <c:v>131.19999999999999</c:v>
                </c:pt>
                <c:pt idx="2625">
                  <c:v>131.25</c:v>
                </c:pt>
                <c:pt idx="2626">
                  <c:v>131.30000000000001</c:v>
                </c:pt>
                <c:pt idx="2627">
                  <c:v>131.35</c:v>
                </c:pt>
                <c:pt idx="2628">
                  <c:v>131.4</c:v>
                </c:pt>
                <c:pt idx="2629">
                  <c:v>131.44999999999999</c:v>
                </c:pt>
                <c:pt idx="2630">
                  <c:v>131.5</c:v>
                </c:pt>
                <c:pt idx="2631">
                  <c:v>131.55000000000001</c:v>
                </c:pt>
                <c:pt idx="2632">
                  <c:v>131.6</c:v>
                </c:pt>
                <c:pt idx="2633">
                  <c:v>131.65</c:v>
                </c:pt>
                <c:pt idx="2634">
                  <c:v>131.69999999999999</c:v>
                </c:pt>
                <c:pt idx="2635">
                  <c:v>131.75</c:v>
                </c:pt>
                <c:pt idx="2636">
                  <c:v>131.80000000000001</c:v>
                </c:pt>
                <c:pt idx="2637">
                  <c:v>131.85</c:v>
                </c:pt>
                <c:pt idx="2638">
                  <c:v>131.9</c:v>
                </c:pt>
                <c:pt idx="2639">
                  <c:v>131.94999999999999</c:v>
                </c:pt>
                <c:pt idx="2640">
                  <c:v>132</c:v>
                </c:pt>
                <c:pt idx="2641">
                  <c:v>132.05000000000001</c:v>
                </c:pt>
                <c:pt idx="2642">
                  <c:v>132.1</c:v>
                </c:pt>
                <c:pt idx="2643">
                  <c:v>132.15</c:v>
                </c:pt>
                <c:pt idx="2644">
                  <c:v>132.19999999999999</c:v>
                </c:pt>
                <c:pt idx="2645">
                  <c:v>132.25</c:v>
                </c:pt>
                <c:pt idx="2646">
                  <c:v>132.30000000000001</c:v>
                </c:pt>
                <c:pt idx="2647">
                  <c:v>132.35</c:v>
                </c:pt>
                <c:pt idx="2648">
                  <c:v>132.4</c:v>
                </c:pt>
                <c:pt idx="2649">
                  <c:v>132.44999999999999</c:v>
                </c:pt>
                <c:pt idx="2650">
                  <c:v>132.5</c:v>
                </c:pt>
                <c:pt idx="2651">
                  <c:v>132.55000000000001</c:v>
                </c:pt>
                <c:pt idx="2652">
                  <c:v>132.6</c:v>
                </c:pt>
                <c:pt idx="2653">
                  <c:v>132.65</c:v>
                </c:pt>
                <c:pt idx="2654">
                  <c:v>132.69999999999999</c:v>
                </c:pt>
                <c:pt idx="2655">
                  <c:v>132.75</c:v>
                </c:pt>
                <c:pt idx="2656">
                  <c:v>132.80000000000001</c:v>
                </c:pt>
                <c:pt idx="2657">
                  <c:v>132.85</c:v>
                </c:pt>
                <c:pt idx="2658">
                  <c:v>132.9</c:v>
                </c:pt>
                <c:pt idx="2659">
                  <c:v>132.94999999999999</c:v>
                </c:pt>
                <c:pt idx="2660">
                  <c:v>133</c:v>
                </c:pt>
                <c:pt idx="2661">
                  <c:v>133.05000000000001</c:v>
                </c:pt>
                <c:pt idx="2662">
                  <c:v>133.1</c:v>
                </c:pt>
                <c:pt idx="2663">
                  <c:v>133.15</c:v>
                </c:pt>
                <c:pt idx="2664">
                  <c:v>133.19999999999999</c:v>
                </c:pt>
                <c:pt idx="2665">
                  <c:v>133.25</c:v>
                </c:pt>
                <c:pt idx="2666">
                  <c:v>133.30000000000001</c:v>
                </c:pt>
                <c:pt idx="2667">
                  <c:v>133.35</c:v>
                </c:pt>
                <c:pt idx="2668">
                  <c:v>133.4</c:v>
                </c:pt>
                <c:pt idx="2669">
                  <c:v>133.44999999999999</c:v>
                </c:pt>
                <c:pt idx="2670">
                  <c:v>133.5</c:v>
                </c:pt>
                <c:pt idx="2671">
                  <c:v>133.55000000000001</c:v>
                </c:pt>
                <c:pt idx="2672">
                  <c:v>133.6</c:v>
                </c:pt>
                <c:pt idx="2673">
                  <c:v>133.65</c:v>
                </c:pt>
                <c:pt idx="2674">
                  <c:v>133.69999999999999</c:v>
                </c:pt>
                <c:pt idx="2675">
                  <c:v>133.75</c:v>
                </c:pt>
                <c:pt idx="2676">
                  <c:v>133.80000000000001</c:v>
                </c:pt>
                <c:pt idx="2677">
                  <c:v>133.85</c:v>
                </c:pt>
                <c:pt idx="2678">
                  <c:v>133.9</c:v>
                </c:pt>
                <c:pt idx="2679">
                  <c:v>133.94999999999999</c:v>
                </c:pt>
                <c:pt idx="2680">
                  <c:v>134</c:v>
                </c:pt>
                <c:pt idx="2681">
                  <c:v>134.05000000000001</c:v>
                </c:pt>
                <c:pt idx="2682">
                  <c:v>134.1</c:v>
                </c:pt>
                <c:pt idx="2683">
                  <c:v>134.15</c:v>
                </c:pt>
                <c:pt idx="2684">
                  <c:v>134.19999999999999</c:v>
                </c:pt>
                <c:pt idx="2685">
                  <c:v>134.25</c:v>
                </c:pt>
                <c:pt idx="2686">
                  <c:v>134.30000000000001</c:v>
                </c:pt>
                <c:pt idx="2687">
                  <c:v>134.35</c:v>
                </c:pt>
                <c:pt idx="2688">
                  <c:v>134.4</c:v>
                </c:pt>
                <c:pt idx="2689">
                  <c:v>134.44999999999999</c:v>
                </c:pt>
                <c:pt idx="2690">
                  <c:v>134.5</c:v>
                </c:pt>
                <c:pt idx="2691">
                  <c:v>134.55000000000001</c:v>
                </c:pt>
                <c:pt idx="2692">
                  <c:v>134.6</c:v>
                </c:pt>
                <c:pt idx="2693">
                  <c:v>134.65</c:v>
                </c:pt>
                <c:pt idx="2694">
                  <c:v>134.69999999999999</c:v>
                </c:pt>
                <c:pt idx="2695">
                  <c:v>134.75</c:v>
                </c:pt>
                <c:pt idx="2696">
                  <c:v>134.80000000000001</c:v>
                </c:pt>
                <c:pt idx="2697">
                  <c:v>134.85</c:v>
                </c:pt>
                <c:pt idx="2698">
                  <c:v>134.9</c:v>
                </c:pt>
                <c:pt idx="2699">
                  <c:v>134.94999999999999</c:v>
                </c:pt>
                <c:pt idx="2700">
                  <c:v>135</c:v>
                </c:pt>
                <c:pt idx="2701">
                  <c:v>135.05000000000001</c:v>
                </c:pt>
                <c:pt idx="2702">
                  <c:v>135.1</c:v>
                </c:pt>
                <c:pt idx="2703">
                  <c:v>135.15</c:v>
                </c:pt>
                <c:pt idx="2704">
                  <c:v>135.19999999999999</c:v>
                </c:pt>
                <c:pt idx="2705">
                  <c:v>135.25</c:v>
                </c:pt>
                <c:pt idx="2706">
                  <c:v>135.30000000000001</c:v>
                </c:pt>
                <c:pt idx="2707">
                  <c:v>135.35</c:v>
                </c:pt>
                <c:pt idx="2708">
                  <c:v>135.4</c:v>
                </c:pt>
                <c:pt idx="2709">
                  <c:v>135.44999999999999</c:v>
                </c:pt>
                <c:pt idx="2710">
                  <c:v>135.5</c:v>
                </c:pt>
                <c:pt idx="2711">
                  <c:v>135.55000000000001</c:v>
                </c:pt>
                <c:pt idx="2712">
                  <c:v>135.6</c:v>
                </c:pt>
                <c:pt idx="2713">
                  <c:v>135.65</c:v>
                </c:pt>
                <c:pt idx="2714">
                  <c:v>135.69999999999999</c:v>
                </c:pt>
                <c:pt idx="2715">
                  <c:v>135.75</c:v>
                </c:pt>
                <c:pt idx="2716">
                  <c:v>135.80000000000001</c:v>
                </c:pt>
                <c:pt idx="2717">
                  <c:v>135.85</c:v>
                </c:pt>
                <c:pt idx="2718">
                  <c:v>135.9</c:v>
                </c:pt>
                <c:pt idx="2719">
                  <c:v>135.94999999999999</c:v>
                </c:pt>
                <c:pt idx="2720">
                  <c:v>136</c:v>
                </c:pt>
                <c:pt idx="2721">
                  <c:v>136.05000000000001</c:v>
                </c:pt>
                <c:pt idx="2722">
                  <c:v>136.1</c:v>
                </c:pt>
                <c:pt idx="2723">
                  <c:v>136.15</c:v>
                </c:pt>
                <c:pt idx="2724">
                  <c:v>136.19999999999999</c:v>
                </c:pt>
                <c:pt idx="2725">
                  <c:v>136.25</c:v>
                </c:pt>
                <c:pt idx="2726">
                  <c:v>136.30000000000001</c:v>
                </c:pt>
                <c:pt idx="2727">
                  <c:v>136.35</c:v>
                </c:pt>
                <c:pt idx="2728">
                  <c:v>136.4</c:v>
                </c:pt>
                <c:pt idx="2729">
                  <c:v>136.44999999999999</c:v>
                </c:pt>
                <c:pt idx="2730">
                  <c:v>136.5</c:v>
                </c:pt>
                <c:pt idx="2731">
                  <c:v>136.55000000000001</c:v>
                </c:pt>
                <c:pt idx="2732">
                  <c:v>136.6</c:v>
                </c:pt>
                <c:pt idx="2733">
                  <c:v>136.65</c:v>
                </c:pt>
                <c:pt idx="2734">
                  <c:v>136.69999999999999</c:v>
                </c:pt>
                <c:pt idx="2735">
                  <c:v>136.75</c:v>
                </c:pt>
                <c:pt idx="2736">
                  <c:v>136.80000000000001</c:v>
                </c:pt>
                <c:pt idx="2737">
                  <c:v>136.85</c:v>
                </c:pt>
                <c:pt idx="2738">
                  <c:v>136.9</c:v>
                </c:pt>
                <c:pt idx="2739">
                  <c:v>136.94999999999999</c:v>
                </c:pt>
                <c:pt idx="2740">
                  <c:v>137</c:v>
                </c:pt>
                <c:pt idx="2741">
                  <c:v>137.05000000000001</c:v>
                </c:pt>
                <c:pt idx="2742">
                  <c:v>137.1</c:v>
                </c:pt>
                <c:pt idx="2743">
                  <c:v>137.15</c:v>
                </c:pt>
                <c:pt idx="2744">
                  <c:v>137.19999999999999</c:v>
                </c:pt>
                <c:pt idx="2745">
                  <c:v>137.25</c:v>
                </c:pt>
                <c:pt idx="2746">
                  <c:v>137.30000000000001</c:v>
                </c:pt>
                <c:pt idx="2747">
                  <c:v>137.35</c:v>
                </c:pt>
                <c:pt idx="2748">
                  <c:v>137.4</c:v>
                </c:pt>
                <c:pt idx="2749">
                  <c:v>137.44999999999999</c:v>
                </c:pt>
                <c:pt idx="2750">
                  <c:v>137.5</c:v>
                </c:pt>
                <c:pt idx="2751">
                  <c:v>137.55000000000001</c:v>
                </c:pt>
                <c:pt idx="2752">
                  <c:v>137.6</c:v>
                </c:pt>
                <c:pt idx="2753">
                  <c:v>137.65</c:v>
                </c:pt>
                <c:pt idx="2754">
                  <c:v>137.69999999999999</c:v>
                </c:pt>
                <c:pt idx="2755">
                  <c:v>137.75</c:v>
                </c:pt>
                <c:pt idx="2756">
                  <c:v>137.80000000000001</c:v>
                </c:pt>
                <c:pt idx="2757">
                  <c:v>137.85</c:v>
                </c:pt>
                <c:pt idx="2758">
                  <c:v>137.9</c:v>
                </c:pt>
                <c:pt idx="2759">
                  <c:v>137.94999999999999</c:v>
                </c:pt>
                <c:pt idx="2760">
                  <c:v>138</c:v>
                </c:pt>
                <c:pt idx="2761">
                  <c:v>138.05000000000001</c:v>
                </c:pt>
                <c:pt idx="2762">
                  <c:v>138.1</c:v>
                </c:pt>
                <c:pt idx="2763">
                  <c:v>138.15</c:v>
                </c:pt>
                <c:pt idx="2764">
                  <c:v>138.19999999999999</c:v>
                </c:pt>
                <c:pt idx="2765">
                  <c:v>138.25</c:v>
                </c:pt>
                <c:pt idx="2766">
                  <c:v>138.30000000000001</c:v>
                </c:pt>
                <c:pt idx="2767">
                  <c:v>138.35</c:v>
                </c:pt>
                <c:pt idx="2768">
                  <c:v>138.4</c:v>
                </c:pt>
                <c:pt idx="2769">
                  <c:v>138.44999999999999</c:v>
                </c:pt>
                <c:pt idx="2770">
                  <c:v>138.5</c:v>
                </c:pt>
                <c:pt idx="2771">
                  <c:v>138.55000000000001</c:v>
                </c:pt>
                <c:pt idx="2772">
                  <c:v>138.6</c:v>
                </c:pt>
                <c:pt idx="2773">
                  <c:v>138.65</c:v>
                </c:pt>
                <c:pt idx="2774">
                  <c:v>138.69999999999999</c:v>
                </c:pt>
                <c:pt idx="2775">
                  <c:v>138.75</c:v>
                </c:pt>
                <c:pt idx="2776">
                  <c:v>138.80000000000001</c:v>
                </c:pt>
                <c:pt idx="2777">
                  <c:v>138.85</c:v>
                </c:pt>
                <c:pt idx="2778">
                  <c:v>138.9</c:v>
                </c:pt>
                <c:pt idx="2779">
                  <c:v>138.94999999999999</c:v>
                </c:pt>
                <c:pt idx="2780">
                  <c:v>139</c:v>
                </c:pt>
                <c:pt idx="2781">
                  <c:v>139.05000000000001</c:v>
                </c:pt>
                <c:pt idx="2782">
                  <c:v>139.1</c:v>
                </c:pt>
                <c:pt idx="2783">
                  <c:v>139.15</c:v>
                </c:pt>
                <c:pt idx="2784">
                  <c:v>139.19999999999999</c:v>
                </c:pt>
                <c:pt idx="2785">
                  <c:v>139.25</c:v>
                </c:pt>
                <c:pt idx="2786">
                  <c:v>139.30000000000001</c:v>
                </c:pt>
                <c:pt idx="2787">
                  <c:v>139.35</c:v>
                </c:pt>
                <c:pt idx="2788">
                  <c:v>139.4</c:v>
                </c:pt>
                <c:pt idx="2789">
                  <c:v>139.44999999999999</c:v>
                </c:pt>
                <c:pt idx="2790">
                  <c:v>139.5</c:v>
                </c:pt>
                <c:pt idx="2791">
                  <c:v>139.55000000000001</c:v>
                </c:pt>
                <c:pt idx="2792">
                  <c:v>139.6</c:v>
                </c:pt>
                <c:pt idx="2793">
                  <c:v>139.65</c:v>
                </c:pt>
                <c:pt idx="2794">
                  <c:v>139.69999999999999</c:v>
                </c:pt>
                <c:pt idx="2795">
                  <c:v>139.75</c:v>
                </c:pt>
                <c:pt idx="2796">
                  <c:v>139.80000000000001</c:v>
                </c:pt>
                <c:pt idx="2797">
                  <c:v>139.85</c:v>
                </c:pt>
                <c:pt idx="2798">
                  <c:v>139.9</c:v>
                </c:pt>
                <c:pt idx="2799">
                  <c:v>139.94999999999999</c:v>
                </c:pt>
                <c:pt idx="2800">
                  <c:v>140</c:v>
                </c:pt>
                <c:pt idx="2801">
                  <c:v>140.05000000000001</c:v>
                </c:pt>
                <c:pt idx="2802">
                  <c:v>140.1</c:v>
                </c:pt>
                <c:pt idx="2803">
                  <c:v>140.15</c:v>
                </c:pt>
                <c:pt idx="2804">
                  <c:v>140.19999999999999</c:v>
                </c:pt>
                <c:pt idx="2805">
                  <c:v>140.25</c:v>
                </c:pt>
                <c:pt idx="2806">
                  <c:v>140.30000000000001</c:v>
                </c:pt>
                <c:pt idx="2807">
                  <c:v>140.35</c:v>
                </c:pt>
                <c:pt idx="2808">
                  <c:v>140.4</c:v>
                </c:pt>
                <c:pt idx="2809">
                  <c:v>140.44999999999999</c:v>
                </c:pt>
                <c:pt idx="2810">
                  <c:v>140.5</c:v>
                </c:pt>
                <c:pt idx="2811">
                  <c:v>140.55000000000001</c:v>
                </c:pt>
                <c:pt idx="2812">
                  <c:v>140.6</c:v>
                </c:pt>
                <c:pt idx="2813">
                  <c:v>140.65</c:v>
                </c:pt>
                <c:pt idx="2814">
                  <c:v>140.69999999999999</c:v>
                </c:pt>
                <c:pt idx="2815">
                  <c:v>140.75</c:v>
                </c:pt>
                <c:pt idx="2816">
                  <c:v>140.80000000000001</c:v>
                </c:pt>
                <c:pt idx="2817">
                  <c:v>140.85</c:v>
                </c:pt>
                <c:pt idx="2818">
                  <c:v>140.9</c:v>
                </c:pt>
                <c:pt idx="2819">
                  <c:v>140.94999999999999</c:v>
                </c:pt>
                <c:pt idx="2820">
                  <c:v>141</c:v>
                </c:pt>
                <c:pt idx="2821">
                  <c:v>141.05000000000001</c:v>
                </c:pt>
                <c:pt idx="2822">
                  <c:v>141.1</c:v>
                </c:pt>
                <c:pt idx="2823">
                  <c:v>141.15</c:v>
                </c:pt>
                <c:pt idx="2824">
                  <c:v>141.19999999999999</c:v>
                </c:pt>
                <c:pt idx="2825">
                  <c:v>141.25</c:v>
                </c:pt>
                <c:pt idx="2826">
                  <c:v>141.30000000000001</c:v>
                </c:pt>
                <c:pt idx="2827">
                  <c:v>141.35</c:v>
                </c:pt>
                <c:pt idx="2828">
                  <c:v>141.4</c:v>
                </c:pt>
                <c:pt idx="2829">
                  <c:v>141.44999999999999</c:v>
                </c:pt>
                <c:pt idx="2830">
                  <c:v>141.5</c:v>
                </c:pt>
                <c:pt idx="2831">
                  <c:v>141.55000000000001</c:v>
                </c:pt>
                <c:pt idx="2832">
                  <c:v>141.6</c:v>
                </c:pt>
                <c:pt idx="2833">
                  <c:v>141.65</c:v>
                </c:pt>
                <c:pt idx="2834">
                  <c:v>141.69999999999999</c:v>
                </c:pt>
                <c:pt idx="2835">
                  <c:v>141.75</c:v>
                </c:pt>
                <c:pt idx="2836">
                  <c:v>141.80000000000001</c:v>
                </c:pt>
                <c:pt idx="2837">
                  <c:v>141.85</c:v>
                </c:pt>
                <c:pt idx="2838">
                  <c:v>141.9</c:v>
                </c:pt>
                <c:pt idx="2839">
                  <c:v>141.94999999999999</c:v>
                </c:pt>
                <c:pt idx="2840">
                  <c:v>142</c:v>
                </c:pt>
                <c:pt idx="2841">
                  <c:v>142.05000000000001</c:v>
                </c:pt>
                <c:pt idx="2842">
                  <c:v>142.1</c:v>
                </c:pt>
                <c:pt idx="2843">
                  <c:v>142.15</c:v>
                </c:pt>
                <c:pt idx="2844">
                  <c:v>142.19999999999999</c:v>
                </c:pt>
                <c:pt idx="2845">
                  <c:v>142.25</c:v>
                </c:pt>
                <c:pt idx="2846">
                  <c:v>142.30000000000001</c:v>
                </c:pt>
                <c:pt idx="2847">
                  <c:v>142.35</c:v>
                </c:pt>
                <c:pt idx="2848">
                  <c:v>142.4</c:v>
                </c:pt>
                <c:pt idx="2849">
                  <c:v>142.44999999999999</c:v>
                </c:pt>
                <c:pt idx="2850">
                  <c:v>142.5</c:v>
                </c:pt>
                <c:pt idx="2851">
                  <c:v>142.55000000000001</c:v>
                </c:pt>
                <c:pt idx="2852">
                  <c:v>142.6</c:v>
                </c:pt>
                <c:pt idx="2853">
                  <c:v>142.65</c:v>
                </c:pt>
                <c:pt idx="2854">
                  <c:v>142.69999999999999</c:v>
                </c:pt>
                <c:pt idx="2855">
                  <c:v>142.75</c:v>
                </c:pt>
                <c:pt idx="2856">
                  <c:v>142.80000000000001</c:v>
                </c:pt>
                <c:pt idx="2857">
                  <c:v>142.85</c:v>
                </c:pt>
                <c:pt idx="2858">
                  <c:v>142.9</c:v>
                </c:pt>
                <c:pt idx="2859">
                  <c:v>142.94999999999999</c:v>
                </c:pt>
                <c:pt idx="2860">
                  <c:v>143</c:v>
                </c:pt>
                <c:pt idx="2861">
                  <c:v>143.05000000000001</c:v>
                </c:pt>
                <c:pt idx="2862">
                  <c:v>143.1</c:v>
                </c:pt>
                <c:pt idx="2863">
                  <c:v>143.15</c:v>
                </c:pt>
                <c:pt idx="2864">
                  <c:v>143.19999999999999</c:v>
                </c:pt>
                <c:pt idx="2865">
                  <c:v>143.25</c:v>
                </c:pt>
                <c:pt idx="2866">
                  <c:v>143.30000000000001</c:v>
                </c:pt>
                <c:pt idx="2867">
                  <c:v>143.35</c:v>
                </c:pt>
                <c:pt idx="2868">
                  <c:v>143.4</c:v>
                </c:pt>
                <c:pt idx="2869">
                  <c:v>143.44999999999999</c:v>
                </c:pt>
                <c:pt idx="2870">
                  <c:v>143.5</c:v>
                </c:pt>
                <c:pt idx="2871">
                  <c:v>143.55000000000001</c:v>
                </c:pt>
                <c:pt idx="2872">
                  <c:v>143.6</c:v>
                </c:pt>
                <c:pt idx="2873">
                  <c:v>143.65</c:v>
                </c:pt>
                <c:pt idx="2874">
                  <c:v>143.69999999999999</c:v>
                </c:pt>
                <c:pt idx="2875">
                  <c:v>143.75</c:v>
                </c:pt>
                <c:pt idx="2876">
                  <c:v>143.80000000000001</c:v>
                </c:pt>
                <c:pt idx="2877">
                  <c:v>143.85</c:v>
                </c:pt>
                <c:pt idx="2878">
                  <c:v>143.9</c:v>
                </c:pt>
                <c:pt idx="2879">
                  <c:v>143.94999999999999</c:v>
                </c:pt>
                <c:pt idx="2880">
                  <c:v>144</c:v>
                </c:pt>
                <c:pt idx="2881">
                  <c:v>144.05000000000001</c:v>
                </c:pt>
                <c:pt idx="2882">
                  <c:v>144.1</c:v>
                </c:pt>
                <c:pt idx="2883">
                  <c:v>144.15</c:v>
                </c:pt>
                <c:pt idx="2884">
                  <c:v>144.19999999999999</c:v>
                </c:pt>
                <c:pt idx="2885">
                  <c:v>144.25</c:v>
                </c:pt>
                <c:pt idx="2886">
                  <c:v>144.30000000000001</c:v>
                </c:pt>
                <c:pt idx="2887">
                  <c:v>144.35</c:v>
                </c:pt>
                <c:pt idx="2888">
                  <c:v>144.4</c:v>
                </c:pt>
                <c:pt idx="2889">
                  <c:v>144.44999999999999</c:v>
                </c:pt>
                <c:pt idx="2890">
                  <c:v>144.5</c:v>
                </c:pt>
                <c:pt idx="2891">
                  <c:v>144.55000000000001</c:v>
                </c:pt>
                <c:pt idx="2892">
                  <c:v>144.6</c:v>
                </c:pt>
                <c:pt idx="2893">
                  <c:v>144.65</c:v>
                </c:pt>
                <c:pt idx="2894">
                  <c:v>144.69999999999999</c:v>
                </c:pt>
                <c:pt idx="2895">
                  <c:v>144.75</c:v>
                </c:pt>
                <c:pt idx="2896">
                  <c:v>144.80000000000001</c:v>
                </c:pt>
                <c:pt idx="2897">
                  <c:v>144.85</c:v>
                </c:pt>
                <c:pt idx="2898">
                  <c:v>144.9</c:v>
                </c:pt>
                <c:pt idx="2899">
                  <c:v>144.94999999999999</c:v>
                </c:pt>
                <c:pt idx="2900">
                  <c:v>145</c:v>
                </c:pt>
                <c:pt idx="2901">
                  <c:v>145.05000000000001</c:v>
                </c:pt>
                <c:pt idx="2902">
                  <c:v>145.1</c:v>
                </c:pt>
                <c:pt idx="2903">
                  <c:v>145.15</c:v>
                </c:pt>
                <c:pt idx="2904">
                  <c:v>145.19999999999999</c:v>
                </c:pt>
                <c:pt idx="2905">
                  <c:v>145.25</c:v>
                </c:pt>
                <c:pt idx="2906">
                  <c:v>145.30000000000001</c:v>
                </c:pt>
                <c:pt idx="2907">
                  <c:v>145.35</c:v>
                </c:pt>
                <c:pt idx="2908">
                  <c:v>145.4</c:v>
                </c:pt>
                <c:pt idx="2909">
                  <c:v>145.44999999999999</c:v>
                </c:pt>
                <c:pt idx="2910">
                  <c:v>145.5</c:v>
                </c:pt>
                <c:pt idx="2911">
                  <c:v>145.55000000000001</c:v>
                </c:pt>
                <c:pt idx="2912">
                  <c:v>145.6</c:v>
                </c:pt>
                <c:pt idx="2913">
                  <c:v>145.65</c:v>
                </c:pt>
                <c:pt idx="2914">
                  <c:v>145.69999999999999</c:v>
                </c:pt>
                <c:pt idx="2915">
                  <c:v>145.75</c:v>
                </c:pt>
                <c:pt idx="2916">
                  <c:v>145.80000000000001</c:v>
                </c:pt>
                <c:pt idx="2917">
                  <c:v>145.85</c:v>
                </c:pt>
                <c:pt idx="2918">
                  <c:v>145.9</c:v>
                </c:pt>
                <c:pt idx="2919">
                  <c:v>145.94999999999999</c:v>
                </c:pt>
                <c:pt idx="2920">
                  <c:v>146</c:v>
                </c:pt>
                <c:pt idx="2921">
                  <c:v>146.05000000000001</c:v>
                </c:pt>
                <c:pt idx="2922">
                  <c:v>146.1</c:v>
                </c:pt>
                <c:pt idx="2923">
                  <c:v>146.15</c:v>
                </c:pt>
                <c:pt idx="2924">
                  <c:v>146.19999999999999</c:v>
                </c:pt>
                <c:pt idx="2925">
                  <c:v>146.25</c:v>
                </c:pt>
                <c:pt idx="2926">
                  <c:v>146.30000000000001</c:v>
                </c:pt>
                <c:pt idx="2927">
                  <c:v>146.35</c:v>
                </c:pt>
                <c:pt idx="2928">
                  <c:v>146.4</c:v>
                </c:pt>
                <c:pt idx="2929">
                  <c:v>146.44999999999999</c:v>
                </c:pt>
                <c:pt idx="2930">
                  <c:v>146.5</c:v>
                </c:pt>
                <c:pt idx="2931">
                  <c:v>146.55000000000001</c:v>
                </c:pt>
                <c:pt idx="2932">
                  <c:v>146.6</c:v>
                </c:pt>
                <c:pt idx="2933">
                  <c:v>146.65</c:v>
                </c:pt>
                <c:pt idx="2934">
                  <c:v>146.69999999999999</c:v>
                </c:pt>
                <c:pt idx="2935">
                  <c:v>146.75</c:v>
                </c:pt>
                <c:pt idx="2936">
                  <c:v>146.80000000000001</c:v>
                </c:pt>
                <c:pt idx="2937">
                  <c:v>146.85</c:v>
                </c:pt>
                <c:pt idx="2938">
                  <c:v>146.9</c:v>
                </c:pt>
                <c:pt idx="2939">
                  <c:v>146.94999999999999</c:v>
                </c:pt>
                <c:pt idx="2940">
                  <c:v>147</c:v>
                </c:pt>
                <c:pt idx="2941">
                  <c:v>147.05000000000001</c:v>
                </c:pt>
                <c:pt idx="2942">
                  <c:v>147.1</c:v>
                </c:pt>
                <c:pt idx="2943">
                  <c:v>147.15</c:v>
                </c:pt>
                <c:pt idx="2944">
                  <c:v>147.19999999999999</c:v>
                </c:pt>
                <c:pt idx="2945">
                  <c:v>147.25</c:v>
                </c:pt>
                <c:pt idx="2946">
                  <c:v>147.30000000000001</c:v>
                </c:pt>
                <c:pt idx="2947">
                  <c:v>147.35</c:v>
                </c:pt>
                <c:pt idx="2948">
                  <c:v>147.4</c:v>
                </c:pt>
                <c:pt idx="2949">
                  <c:v>147.44999999999999</c:v>
                </c:pt>
                <c:pt idx="2950">
                  <c:v>147.5</c:v>
                </c:pt>
                <c:pt idx="2951">
                  <c:v>147.55000000000001</c:v>
                </c:pt>
                <c:pt idx="2952">
                  <c:v>147.6</c:v>
                </c:pt>
                <c:pt idx="2953">
                  <c:v>147.65</c:v>
                </c:pt>
                <c:pt idx="2954">
                  <c:v>147.69999999999999</c:v>
                </c:pt>
                <c:pt idx="2955">
                  <c:v>147.75</c:v>
                </c:pt>
                <c:pt idx="2956">
                  <c:v>147.80000000000001</c:v>
                </c:pt>
                <c:pt idx="2957">
                  <c:v>147.85</c:v>
                </c:pt>
                <c:pt idx="2958">
                  <c:v>147.9</c:v>
                </c:pt>
                <c:pt idx="2959">
                  <c:v>147.94999999999999</c:v>
                </c:pt>
                <c:pt idx="2960">
                  <c:v>148</c:v>
                </c:pt>
                <c:pt idx="2961">
                  <c:v>148.05000000000001</c:v>
                </c:pt>
                <c:pt idx="2962">
                  <c:v>148.1</c:v>
                </c:pt>
                <c:pt idx="2963">
                  <c:v>148.15</c:v>
                </c:pt>
                <c:pt idx="2964">
                  <c:v>148.19999999999999</c:v>
                </c:pt>
                <c:pt idx="2965">
                  <c:v>148.25</c:v>
                </c:pt>
                <c:pt idx="2966">
                  <c:v>148.30000000000001</c:v>
                </c:pt>
                <c:pt idx="2967">
                  <c:v>148.35</c:v>
                </c:pt>
                <c:pt idx="2968">
                  <c:v>148.4</c:v>
                </c:pt>
                <c:pt idx="2969">
                  <c:v>148.44999999999999</c:v>
                </c:pt>
                <c:pt idx="2970">
                  <c:v>148.5</c:v>
                </c:pt>
                <c:pt idx="2971">
                  <c:v>148.55000000000001</c:v>
                </c:pt>
                <c:pt idx="2972">
                  <c:v>148.6</c:v>
                </c:pt>
                <c:pt idx="2973">
                  <c:v>148.65</c:v>
                </c:pt>
                <c:pt idx="2974">
                  <c:v>148.69999999999999</c:v>
                </c:pt>
                <c:pt idx="2975">
                  <c:v>148.75</c:v>
                </c:pt>
                <c:pt idx="2976">
                  <c:v>148.80000000000001</c:v>
                </c:pt>
                <c:pt idx="2977">
                  <c:v>148.85</c:v>
                </c:pt>
                <c:pt idx="2978">
                  <c:v>148.9</c:v>
                </c:pt>
                <c:pt idx="2979">
                  <c:v>148.94999999999999</c:v>
                </c:pt>
                <c:pt idx="2980">
                  <c:v>149</c:v>
                </c:pt>
                <c:pt idx="2981">
                  <c:v>149.05000000000001</c:v>
                </c:pt>
                <c:pt idx="2982">
                  <c:v>149.1</c:v>
                </c:pt>
                <c:pt idx="2983">
                  <c:v>149.15</c:v>
                </c:pt>
                <c:pt idx="2984">
                  <c:v>149.19999999999999</c:v>
                </c:pt>
                <c:pt idx="2985">
                  <c:v>149.25</c:v>
                </c:pt>
                <c:pt idx="2986">
                  <c:v>149.30000000000001</c:v>
                </c:pt>
                <c:pt idx="2987">
                  <c:v>149.35</c:v>
                </c:pt>
                <c:pt idx="2988">
                  <c:v>149.4</c:v>
                </c:pt>
                <c:pt idx="2989">
                  <c:v>149.44999999999999</c:v>
                </c:pt>
                <c:pt idx="2990">
                  <c:v>149.5</c:v>
                </c:pt>
                <c:pt idx="2991">
                  <c:v>149.55000000000001</c:v>
                </c:pt>
                <c:pt idx="2992">
                  <c:v>149.6</c:v>
                </c:pt>
                <c:pt idx="2993">
                  <c:v>149.65</c:v>
                </c:pt>
                <c:pt idx="2994">
                  <c:v>149.69999999999999</c:v>
                </c:pt>
                <c:pt idx="2995">
                  <c:v>149.75</c:v>
                </c:pt>
                <c:pt idx="2996">
                  <c:v>149.80000000000001</c:v>
                </c:pt>
                <c:pt idx="2997">
                  <c:v>149.85</c:v>
                </c:pt>
                <c:pt idx="2998">
                  <c:v>149.9</c:v>
                </c:pt>
                <c:pt idx="2999">
                  <c:v>149.94999999999999</c:v>
                </c:pt>
                <c:pt idx="3000">
                  <c:v>150</c:v>
                </c:pt>
                <c:pt idx="3001">
                  <c:v>150.05000000000001</c:v>
                </c:pt>
                <c:pt idx="3002">
                  <c:v>150.1</c:v>
                </c:pt>
                <c:pt idx="3003">
                  <c:v>150.15</c:v>
                </c:pt>
                <c:pt idx="3004">
                  <c:v>150.19999999999999</c:v>
                </c:pt>
                <c:pt idx="3005">
                  <c:v>150.25</c:v>
                </c:pt>
                <c:pt idx="3006">
                  <c:v>150.30000000000001</c:v>
                </c:pt>
                <c:pt idx="3007">
                  <c:v>150.35</c:v>
                </c:pt>
                <c:pt idx="3008">
                  <c:v>150.4</c:v>
                </c:pt>
                <c:pt idx="3009">
                  <c:v>150.44999999999999</c:v>
                </c:pt>
                <c:pt idx="3010">
                  <c:v>150.5</c:v>
                </c:pt>
                <c:pt idx="3011">
                  <c:v>150.55000000000001</c:v>
                </c:pt>
                <c:pt idx="3012">
                  <c:v>150.6</c:v>
                </c:pt>
                <c:pt idx="3013">
                  <c:v>150.65</c:v>
                </c:pt>
                <c:pt idx="3014">
                  <c:v>150.69999999999999</c:v>
                </c:pt>
                <c:pt idx="3015">
                  <c:v>150.75</c:v>
                </c:pt>
                <c:pt idx="3016">
                  <c:v>150.80000000000001</c:v>
                </c:pt>
                <c:pt idx="3017">
                  <c:v>150.85</c:v>
                </c:pt>
                <c:pt idx="3018">
                  <c:v>150.9</c:v>
                </c:pt>
                <c:pt idx="3019">
                  <c:v>150.94999999999999</c:v>
                </c:pt>
                <c:pt idx="3020">
                  <c:v>151</c:v>
                </c:pt>
                <c:pt idx="3021">
                  <c:v>151.05000000000001</c:v>
                </c:pt>
                <c:pt idx="3022">
                  <c:v>151.1</c:v>
                </c:pt>
                <c:pt idx="3023">
                  <c:v>151.15</c:v>
                </c:pt>
                <c:pt idx="3024">
                  <c:v>151.19999999999999</c:v>
                </c:pt>
                <c:pt idx="3025">
                  <c:v>151.25</c:v>
                </c:pt>
                <c:pt idx="3026">
                  <c:v>151.30000000000001</c:v>
                </c:pt>
                <c:pt idx="3027">
                  <c:v>151.35</c:v>
                </c:pt>
                <c:pt idx="3028">
                  <c:v>151.4</c:v>
                </c:pt>
                <c:pt idx="3029">
                  <c:v>151.44999999999999</c:v>
                </c:pt>
                <c:pt idx="3030">
                  <c:v>151.5</c:v>
                </c:pt>
                <c:pt idx="3031">
                  <c:v>151.55000000000001</c:v>
                </c:pt>
                <c:pt idx="3032">
                  <c:v>151.6</c:v>
                </c:pt>
                <c:pt idx="3033">
                  <c:v>151.65</c:v>
                </c:pt>
                <c:pt idx="3034">
                  <c:v>151.69999999999999</c:v>
                </c:pt>
                <c:pt idx="3035">
                  <c:v>151.75</c:v>
                </c:pt>
                <c:pt idx="3036">
                  <c:v>151.80000000000001</c:v>
                </c:pt>
                <c:pt idx="3037">
                  <c:v>151.85</c:v>
                </c:pt>
                <c:pt idx="3038">
                  <c:v>151.9</c:v>
                </c:pt>
                <c:pt idx="3039">
                  <c:v>151.94999999999999</c:v>
                </c:pt>
                <c:pt idx="3040">
                  <c:v>152</c:v>
                </c:pt>
                <c:pt idx="3041">
                  <c:v>152.05000000000001</c:v>
                </c:pt>
                <c:pt idx="3042">
                  <c:v>152.1</c:v>
                </c:pt>
                <c:pt idx="3043">
                  <c:v>152.15</c:v>
                </c:pt>
                <c:pt idx="3044">
                  <c:v>152.19999999999999</c:v>
                </c:pt>
                <c:pt idx="3045">
                  <c:v>152.25</c:v>
                </c:pt>
                <c:pt idx="3046">
                  <c:v>152.30000000000001</c:v>
                </c:pt>
                <c:pt idx="3047">
                  <c:v>152.35</c:v>
                </c:pt>
                <c:pt idx="3048">
                  <c:v>152.4</c:v>
                </c:pt>
                <c:pt idx="3049">
                  <c:v>152.44999999999999</c:v>
                </c:pt>
                <c:pt idx="3050">
                  <c:v>152.5</c:v>
                </c:pt>
                <c:pt idx="3051">
                  <c:v>152.55000000000001</c:v>
                </c:pt>
                <c:pt idx="3052">
                  <c:v>152.6</c:v>
                </c:pt>
                <c:pt idx="3053">
                  <c:v>152.65</c:v>
                </c:pt>
                <c:pt idx="3054">
                  <c:v>152.69999999999999</c:v>
                </c:pt>
                <c:pt idx="3055">
                  <c:v>152.75</c:v>
                </c:pt>
                <c:pt idx="3056">
                  <c:v>152.80000000000001</c:v>
                </c:pt>
                <c:pt idx="3057">
                  <c:v>152.85</c:v>
                </c:pt>
                <c:pt idx="3058">
                  <c:v>152.9</c:v>
                </c:pt>
                <c:pt idx="3059">
                  <c:v>152.94999999999999</c:v>
                </c:pt>
                <c:pt idx="3060">
                  <c:v>153</c:v>
                </c:pt>
                <c:pt idx="3061">
                  <c:v>153.05000000000001</c:v>
                </c:pt>
                <c:pt idx="3062">
                  <c:v>153.1</c:v>
                </c:pt>
                <c:pt idx="3063">
                  <c:v>153.15</c:v>
                </c:pt>
                <c:pt idx="3064">
                  <c:v>153.19999999999999</c:v>
                </c:pt>
                <c:pt idx="3065">
                  <c:v>153.25</c:v>
                </c:pt>
                <c:pt idx="3066">
                  <c:v>153.30000000000001</c:v>
                </c:pt>
                <c:pt idx="3067">
                  <c:v>153.35</c:v>
                </c:pt>
                <c:pt idx="3068">
                  <c:v>153.4</c:v>
                </c:pt>
                <c:pt idx="3069">
                  <c:v>153.44999999999999</c:v>
                </c:pt>
                <c:pt idx="3070">
                  <c:v>153.5</c:v>
                </c:pt>
                <c:pt idx="3071">
                  <c:v>153.55000000000001</c:v>
                </c:pt>
                <c:pt idx="3072">
                  <c:v>153.6</c:v>
                </c:pt>
                <c:pt idx="3073">
                  <c:v>153.65</c:v>
                </c:pt>
                <c:pt idx="3074">
                  <c:v>153.69999999999999</c:v>
                </c:pt>
                <c:pt idx="3075">
                  <c:v>153.75</c:v>
                </c:pt>
                <c:pt idx="3076">
                  <c:v>153.80000000000001</c:v>
                </c:pt>
                <c:pt idx="3077">
                  <c:v>153.85</c:v>
                </c:pt>
                <c:pt idx="3078">
                  <c:v>153.9</c:v>
                </c:pt>
                <c:pt idx="3079">
                  <c:v>153.94999999999999</c:v>
                </c:pt>
                <c:pt idx="3080">
                  <c:v>154</c:v>
                </c:pt>
                <c:pt idx="3081">
                  <c:v>154.05000000000001</c:v>
                </c:pt>
                <c:pt idx="3082">
                  <c:v>154.1</c:v>
                </c:pt>
                <c:pt idx="3083">
                  <c:v>154.15</c:v>
                </c:pt>
                <c:pt idx="3084">
                  <c:v>154.19999999999999</c:v>
                </c:pt>
                <c:pt idx="3085">
                  <c:v>154.25</c:v>
                </c:pt>
                <c:pt idx="3086">
                  <c:v>154.30000000000001</c:v>
                </c:pt>
                <c:pt idx="3087">
                  <c:v>154.35</c:v>
                </c:pt>
                <c:pt idx="3088">
                  <c:v>154.4</c:v>
                </c:pt>
                <c:pt idx="3089">
                  <c:v>154.44999999999999</c:v>
                </c:pt>
                <c:pt idx="3090">
                  <c:v>154.5</c:v>
                </c:pt>
                <c:pt idx="3091">
                  <c:v>154.55000000000001</c:v>
                </c:pt>
                <c:pt idx="3092">
                  <c:v>154.6</c:v>
                </c:pt>
                <c:pt idx="3093">
                  <c:v>154.65</c:v>
                </c:pt>
                <c:pt idx="3094">
                  <c:v>154.69999999999999</c:v>
                </c:pt>
                <c:pt idx="3095">
                  <c:v>154.75</c:v>
                </c:pt>
                <c:pt idx="3096">
                  <c:v>154.80000000000001</c:v>
                </c:pt>
                <c:pt idx="3097">
                  <c:v>154.85</c:v>
                </c:pt>
                <c:pt idx="3098">
                  <c:v>154.9</c:v>
                </c:pt>
                <c:pt idx="3099">
                  <c:v>154.94999999999999</c:v>
                </c:pt>
                <c:pt idx="3100">
                  <c:v>155</c:v>
                </c:pt>
                <c:pt idx="3101">
                  <c:v>155.05000000000001</c:v>
                </c:pt>
                <c:pt idx="3102">
                  <c:v>155.1</c:v>
                </c:pt>
                <c:pt idx="3103">
                  <c:v>155.15</c:v>
                </c:pt>
                <c:pt idx="3104">
                  <c:v>155.19999999999999</c:v>
                </c:pt>
                <c:pt idx="3105">
                  <c:v>155.25</c:v>
                </c:pt>
                <c:pt idx="3106">
                  <c:v>155.30000000000001</c:v>
                </c:pt>
                <c:pt idx="3107">
                  <c:v>155.35</c:v>
                </c:pt>
                <c:pt idx="3108">
                  <c:v>155.4</c:v>
                </c:pt>
                <c:pt idx="3109">
                  <c:v>155.44999999999999</c:v>
                </c:pt>
                <c:pt idx="3110">
                  <c:v>155.5</c:v>
                </c:pt>
                <c:pt idx="3111">
                  <c:v>155.55000000000001</c:v>
                </c:pt>
                <c:pt idx="3112">
                  <c:v>155.6</c:v>
                </c:pt>
                <c:pt idx="3113">
                  <c:v>155.65</c:v>
                </c:pt>
                <c:pt idx="3114">
                  <c:v>155.69999999999999</c:v>
                </c:pt>
                <c:pt idx="3115">
                  <c:v>155.75</c:v>
                </c:pt>
                <c:pt idx="3116">
                  <c:v>155.80000000000001</c:v>
                </c:pt>
                <c:pt idx="3117">
                  <c:v>155.85</c:v>
                </c:pt>
                <c:pt idx="3118">
                  <c:v>155.9</c:v>
                </c:pt>
                <c:pt idx="3119">
                  <c:v>155.94999999999999</c:v>
                </c:pt>
                <c:pt idx="3120">
                  <c:v>156</c:v>
                </c:pt>
                <c:pt idx="3121">
                  <c:v>156.05000000000001</c:v>
                </c:pt>
                <c:pt idx="3122">
                  <c:v>156.1</c:v>
                </c:pt>
                <c:pt idx="3123">
                  <c:v>156.15</c:v>
                </c:pt>
                <c:pt idx="3124">
                  <c:v>156.19999999999999</c:v>
                </c:pt>
                <c:pt idx="3125">
                  <c:v>156.25</c:v>
                </c:pt>
                <c:pt idx="3126">
                  <c:v>156.30000000000001</c:v>
                </c:pt>
                <c:pt idx="3127">
                  <c:v>156.35</c:v>
                </c:pt>
                <c:pt idx="3128">
                  <c:v>156.4</c:v>
                </c:pt>
                <c:pt idx="3129">
                  <c:v>156.44999999999999</c:v>
                </c:pt>
                <c:pt idx="3130">
                  <c:v>156.5</c:v>
                </c:pt>
                <c:pt idx="3131">
                  <c:v>156.55000000000001</c:v>
                </c:pt>
                <c:pt idx="3132">
                  <c:v>156.6</c:v>
                </c:pt>
                <c:pt idx="3133">
                  <c:v>156.65</c:v>
                </c:pt>
                <c:pt idx="3134">
                  <c:v>156.69999999999999</c:v>
                </c:pt>
                <c:pt idx="3135">
                  <c:v>156.75</c:v>
                </c:pt>
                <c:pt idx="3136">
                  <c:v>156.80000000000001</c:v>
                </c:pt>
                <c:pt idx="3137">
                  <c:v>156.85</c:v>
                </c:pt>
                <c:pt idx="3138">
                  <c:v>156.9</c:v>
                </c:pt>
                <c:pt idx="3139">
                  <c:v>156.94999999999999</c:v>
                </c:pt>
                <c:pt idx="3140">
                  <c:v>157</c:v>
                </c:pt>
                <c:pt idx="3141">
                  <c:v>157.05000000000001</c:v>
                </c:pt>
                <c:pt idx="3142">
                  <c:v>157.1</c:v>
                </c:pt>
                <c:pt idx="3143">
                  <c:v>157.15</c:v>
                </c:pt>
                <c:pt idx="3144">
                  <c:v>157.19999999999999</c:v>
                </c:pt>
                <c:pt idx="3145">
                  <c:v>157.25</c:v>
                </c:pt>
                <c:pt idx="3146">
                  <c:v>157.30000000000001</c:v>
                </c:pt>
                <c:pt idx="3147">
                  <c:v>157.35</c:v>
                </c:pt>
                <c:pt idx="3148">
                  <c:v>157.4</c:v>
                </c:pt>
                <c:pt idx="3149">
                  <c:v>157.44999999999999</c:v>
                </c:pt>
                <c:pt idx="3150">
                  <c:v>157.5</c:v>
                </c:pt>
                <c:pt idx="3151">
                  <c:v>157.55000000000001</c:v>
                </c:pt>
                <c:pt idx="3152">
                  <c:v>157.6</c:v>
                </c:pt>
                <c:pt idx="3153">
                  <c:v>157.65</c:v>
                </c:pt>
                <c:pt idx="3154">
                  <c:v>157.69999999999999</c:v>
                </c:pt>
                <c:pt idx="3155">
                  <c:v>157.75</c:v>
                </c:pt>
                <c:pt idx="3156">
                  <c:v>157.80000000000001</c:v>
                </c:pt>
                <c:pt idx="3157">
                  <c:v>157.85</c:v>
                </c:pt>
                <c:pt idx="3158">
                  <c:v>157.9</c:v>
                </c:pt>
                <c:pt idx="3159">
                  <c:v>157.94999999999999</c:v>
                </c:pt>
                <c:pt idx="3160">
                  <c:v>158</c:v>
                </c:pt>
                <c:pt idx="3161">
                  <c:v>158.05000000000001</c:v>
                </c:pt>
                <c:pt idx="3162">
                  <c:v>158.1</c:v>
                </c:pt>
                <c:pt idx="3163">
                  <c:v>158.15</c:v>
                </c:pt>
                <c:pt idx="3164">
                  <c:v>158.19999999999999</c:v>
                </c:pt>
                <c:pt idx="3165">
                  <c:v>158.25</c:v>
                </c:pt>
                <c:pt idx="3166">
                  <c:v>158.30000000000001</c:v>
                </c:pt>
                <c:pt idx="3167">
                  <c:v>158.35</c:v>
                </c:pt>
                <c:pt idx="3168">
                  <c:v>158.4</c:v>
                </c:pt>
                <c:pt idx="3169">
                  <c:v>158.44999999999999</c:v>
                </c:pt>
                <c:pt idx="3170">
                  <c:v>158.5</c:v>
                </c:pt>
                <c:pt idx="3171">
                  <c:v>158.55000000000001</c:v>
                </c:pt>
                <c:pt idx="3172">
                  <c:v>158.6</c:v>
                </c:pt>
                <c:pt idx="3173">
                  <c:v>158.65</c:v>
                </c:pt>
                <c:pt idx="3174">
                  <c:v>158.69999999999999</c:v>
                </c:pt>
                <c:pt idx="3175">
                  <c:v>158.75</c:v>
                </c:pt>
                <c:pt idx="3176">
                  <c:v>158.80000000000001</c:v>
                </c:pt>
                <c:pt idx="3177">
                  <c:v>158.85</c:v>
                </c:pt>
                <c:pt idx="3178">
                  <c:v>158.9</c:v>
                </c:pt>
                <c:pt idx="3179">
                  <c:v>158.94999999999999</c:v>
                </c:pt>
                <c:pt idx="3180">
                  <c:v>159</c:v>
                </c:pt>
                <c:pt idx="3181">
                  <c:v>159.05000000000001</c:v>
                </c:pt>
                <c:pt idx="3182">
                  <c:v>159.1</c:v>
                </c:pt>
                <c:pt idx="3183">
                  <c:v>159.15</c:v>
                </c:pt>
                <c:pt idx="3184">
                  <c:v>159.19999999999999</c:v>
                </c:pt>
                <c:pt idx="3185">
                  <c:v>159.25</c:v>
                </c:pt>
                <c:pt idx="3186">
                  <c:v>159.30000000000001</c:v>
                </c:pt>
                <c:pt idx="3187">
                  <c:v>159.35</c:v>
                </c:pt>
                <c:pt idx="3188">
                  <c:v>159.4</c:v>
                </c:pt>
                <c:pt idx="3189">
                  <c:v>159.44999999999999</c:v>
                </c:pt>
                <c:pt idx="3190">
                  <c:v>159.5</c:v>
                </c:pt>
                <c:pt idx="3191">
                  <c:v>159.55000000000001</c:v>
                </c:pt>
                <c:pt idx="3192">
                  <c:v>159.6</c:v>
                </c:pt>
                <c:pt idx="3193">
                  <c:v>159.65</c:v>
                </c:pt>
                <c:pt idx="3194">
                  <c:v>159.69999999999999</c:v>
                </c:pt>
                <c:pt idx="3195">
                  <c:v>159.75</c:v>
                </c:pt>
                <c:pt idx="3196">
                  <c:v>159.80000000000001</c:v>
                </c:pt>
                <c:pt idx="3197">
                  <c:v>159.85</c:v>
                </c:pt>
                <c:pt idx="3198">
                  <c:v>159.9</c:v>
                </c:pt>
                <c:pt idx="3199">
                  <c:v>159.94999999999999</c:v>
                </c:pt>
                <c:pt idx="3200">
                  <c:v>160</c:v>
                </c:pt>
                <c:pt idx="3201">
                  <c:v>160.05000000000001</c:v>
                </c:pt>
                <c:pt idx="3202">
                  <c:v>160.1</c:v>
                </c:pt>
                <c:pt idx="3203">
                  <c:v>160.15</c:v>
                </c:pt>
                <c:pt idx="3204">
                  <c:v>160.19999999999999</c:v>
                </c:pt>
                <c:pt idx="3205">
                  <c:v>160.25</c:v>
                </c:pt>
                <c:pt idx="3206">
                  <c:v>160.30000000000001</c:v>
                </c:pt>
                <c:pt idx="3207">
                  <c:v>160.35</c:v>
                </c:pt>
                <c:pt idx="3208">
                  <c:v>160.4</c:v>
                </c:pt>
                <c:pt idx="3209">
                  <c:v>160.44999999999999</c:v>
                </c:pt>
                <c:pt idx="3210">
                  <c:v>160.5</c:v>
                </c:pt>
                <c:pt idx="3211">
                  <c:v>160.55000000000001</c:v>
                </c:pt>
                <c:pt idx="3212">
                  <c:v>160.6</c:v>
                </c:pt>
                <c:pt idx="3213">
                  <c:v>160.65</c:v>
                </c:pt>
                <c:pt idx="3214">
                  <c:v>160.69999999999999</c:v>
                </c:pt>
                <c:pt idx="3215">
                  <c:v>160.75</c:v>
                </c:pt>
                <c:pt idx="3216">
                  <c:v>160.80000000000001</c:v>
                </c:pt>
                <c:pt idx="3217">
                  <c:v>160.85</c:v>
                </c:pt>
                <c:pt idx="3218">
                  <c:v>160.9</c:v>
                </c:pt>
                <c:pt idx="3219">
                  <c:v>160.94999999999999</c:v>
                </c:pt>
                <c:pt idx="3220">
                  <c:v>161</c:v>
                </c:pt>
                <c:pt idx="3221">
                  <c:v>161.05000000000001</c:v>
                </c:pt>
                <c:pt idx="3222">
                  <c:v>161.1</c:v>
                </c:pt>
                <c:pt idx="3223">
                  <c:v>161.15</c:v>
                </c:pt>
                <c:pt idx="3224">
                  <c:v>161.19999999999999</c:v>
                </c:pt>
                <c:pt idx="3225">
                  <c:v>161.25</c:v>
                </c:pt>
                <c:pt idx="3226">
                  <c:v>161.30000000000001</c:v>
                </c:pt>
                <c:pt idx="3227">
                  <c:v>161.35</c:v>
                </c:pt>
                <c:pt idx="3228">
                  <c:v>161.4</c:v>
                </c:pt>
                <c:pt idx="3229">
                  <c:v>161.44999999999999</c:v>
                </c:pt>
                <c:pt idx="3230">
                  <c:v>161.5</c:v>
                </c:pt>
                <c:pt idx="3231">
                  <c:v>161.55000000000001</c:v>
                </c:pt>
                <c:pt idx="3232">
                  <c:v>161.6</c:v>
                </c:pt>
                <c:pt idx="3233">
                  <c:v>161.65</c:v>
                </c:pt>
                <c:pt idx="3234">
                  <c:v>161.69999999999999</c:v>
                </c:pt>
                <c:pt idx="3235">
                  <c:v>161.75</c:v>
                </c:pt>
                <c:pt idx="3236">
                  <c:v>161.80000000000001</c:v>
                </c:pt>
                <c:pt idx="3237">
                  <c:v>161.85</c:v>
                </c:pt>
                <c:pt idx="3238">
                  <c:v>161.9</c:v>
                </c:pt>
                <c:pt idx="3239">
                  <c:v>161.94999999999999</c:v>
                </c:pt>
                <c:pt idx="3240">
                  <c:v>162</c:v>
                </c:pt>
                <c:pt idx="3241">
                  <c:v>162.05000000000001</c:v>
                </c:pt>
                <c:pt idx="3242">
                  <c:v>162.1</c:v>
                </c:pt>
                <c:pt idx="3243">
                  <c:v>162.15</c:v>
                </c:pt>
                <c:pt idx="3244">
                  <c:v>162.19999999999999</c:v>
                </c:pt>
                <c:pt idx="3245">
                  <c:v>162.25</c:v>
                </c:pt>
                <c:pt idx="3246">
                  <c:v>162.30000000000001</c:v>
                </c:pt>
                <c:pt idx="3247">
                  <c:v>162.35</c:v>
                </c:pt>
                <c:pt idx="3248">
                  <c:v>162.4</c:v>
                </c:pt>
                <c:pt idx="3249">
                  <c:v>162.44999999999999</c:v>
                </c:pt>
                <c:pt idx="3250">
                  <c:v>162.5</c:v>
                </c:pt>
                <c:pt idx="3251">
                  <c:v>162.55000000000001</c:v>
                </c:pt>
                <c:pt idx="3252">
                  <c:v>162.6</c:v>
                </c:pt>
                <c:pt idx="3253">
                  <c:v>162.65</c:v>
                </c:pt>
                <c:pt idx="3254">
                  <c:v>162.69999999999999</c:v>
                </c:pt>
                <c:pt idx="3255">
                  <c:v>162.75</c:v>
                </c:pt>
                <c:pt idx="3256">
                  <c:v>162.80000000000001</c:v>
                </c:pt>
                <c:pt idx="3257">
                  <c:v>162.85</c:v>
                </c:pt>
                <c:pt idx="3258">
                  <c:v>162.9</c:v>
                </c:pt>
                <c:pt idx="3259">
                  <c:v>162.94999999999999</c:v>
                </c:pt>
                <c:pt idx="3260">
                  <c:v>163</c:v>
                </c:pt>
                <c:pt idx="3261">
                  <c:v>163.05000000000001</c:v>
                </c:pt>
                <c:pt idx="3262">
                  <c:v>163.1</c:v>
                </c:pt>
                <c:pt idx="3263">
                  <c:v>163.15</c:v>
                </c:pt>
                <c:pt idx="3264">
                  <c:v>163.19999999999999</c:v>
                </c:pt>
                <c:pt idx="3265">
                  <c:v>163.25</c:v>
                </c:pt>
                <c:pt idx="3266">
                  <c:v>163.30000000000001</c:v>
                </c:pt>
                <c:pt idx="3267">
                  <c:v>163.35</c:v>
                </c:pt>
                <c:pt idx="3268">
                  <c:v>163.4</c:v>
                </c:pt>
                <c:pt idx="3269">
                  <c:v>163.44999999999999</c:v>
                </c:pt>
                <c:pt idx="3270">
                  <c:v>163.5</c:v>
                </c:pt>
                <c:pt idx="3271">
                  <c:v>163.55000000000001</c:v>
                </c:pt>
                <c:pt idx="3272">
                  <c:v>163.6</c:v>
                </c:pt>
                <c:pt idx="3273">
                  <c:v>163.65</c:v>
                </c:pt>
                <c:pt idx="3274">
                  <c:v>163.69999999999999</c:v>
                </c:pt>
                <c:pt idx="3275">
                  <c:v>163.75</c:v>
                </c:pt>
                <c:pt idx="3276">
                  <c:v>163.80000000000001</c:v>
                </c:pt>
                <c:pt idx="3277">
                  <c:v>163.85</c:v>
                </c:pt>
                <c:pt idx="3278">
                  <c:v>163.9</c:v>
                </c:pt>
                <c:pt idx="3279">
                  <c:v>163.95</c:v>
                </c:pt>
                <c:pt idx="3280">
                  <c:v>164</c:v>
                </c:pt>
                <c:pt idx="3281">
                  <c:v>164.05</c:v>
                </c:pt>
                <c:pt idx="3282">
                  <c:v>164.1</c:v>
                </c:pt>
                <c:pt idx="3283">
                  <c:v>164.15</c:v>
                </c:pt>
                <c:pt idx="3284">
                  <c:v>164.2</c:v>
                </c:pt>
                <c:pt idx="3285">
                  <c:v>164.25</c:v>
                </c:pt>
                <c:pt idx="3286">
                  <c:v>164.3</c:v>
                </c:pt>
                <c:pt idx="3287">
                  <c:v>164.35</c:v>
                </c:pt>
                <c:pt idx="3288">
                  <c:v>164.4</c:v>
                </c:pt>
                <c:pt idx="3289">
                  <c:v>164.45</c:v>
                </c:pt>
                <c:pt idx="3290">
                  <c:v>164.5</c:v>
                </c:pt>
                <c:pt idx="3291">
                  <c:v>164.55</c:v>
                </c:pt>
                <c:pt idx="3292">
                  <c:v>164.6</c:v>
                </c:pt>
                <c:pt idx="3293">
                  <c:v>164.65</c:v>
                </c:pt>
                <c:pt idx="3294">
                  <c:v>164.7</c:v>
                </c:pt>
                <c:pt idx="3295">
                  <c:v>164.75</c:v>
                </c:pt>
                <c:pt idx="3296">
                  <c:v>164.8</c:v>
                </c:pt>
                <c:pt idx="3297">
                  <c:v>164.85</c:v>
                </c:pt>
                <c:pt idx="3298">
                  <c:v>164.9</c:v>
                </c:pt>
                <c:pt idx="3299">
                  <c:v>164.95</c:v>
                </c:pt>
                <c:pt idx="3300">
                  <c:v>165</c:v>
                </c:pt>
                <c:pt idx="3301">
                  <c:v>165.05</c:v>
                </c:pt>
                <c:pt idx="3302">
                  <c:v>165.1</c:v>
                </c:pt>
                <c:pt idx="3303">
                  <c:v>165.15</c:v>
                </c:pt>
                <c:pt idx="3304">
                  <c:v>165.2</c:v>
                </c:pt>
                <c:pt idx="3305">
                  <c:v>165.25</c:v>
                </c:pt>
                <c:pt idx="3306">
                  <c:v>165.3</c:v>
                </c:pt>
                <c:pt idx="3307">
                  <c:v>165.35</c:v>
                </c:pt>
                <c:pt idx="3308">
                  <c:v>165.4</c:v>
                </c:pt>
                <c:pt idx="3309">
                  <c:v>165.45</c:v>
                </c:pt>
                <c:pt idx="3310">
                  <c:v>165.5</c:v>
                </c:pt>
                <c:pt idx="3311">
                  <c:v>165.55</c:v>
                </c:pt>
                <c:pt idx="3312">
                  <c:v>165.6</c:v>
                </c:pt>
                <c:pt idx="3313">
                  <c:v>165.65</c:v>
                </c:pt>
                <c:pt idx="3314">
                  <c:v>165.7</c:v>
                </c:pt>
                <c:pt idx="3315">
                  <c:v>165.75</c:v>
                </c:pt>
                <c:pt idx="3316">
                  <c:v>165.8</c:v>
                </c:pt>
                <c:pt idx="3317">
                  <c:v>165.85</c:v>
                </c:pt>
                <c:pt idx="3318">
                  <c:v>165.9</c:v>
                </c:pt>
                <c:pt idx="3319">
                  <c:v>165.95</c:v>
                </c:pt>
                <c:pt idx="3320">
                  <c:v>166</c:v>
                </c:pt>
                <c:pt idx="3321">
                  <c:v>166.05</c:v>
                </c:pt>
                <c:pt idx="3322">
                  <c:v>166.1</c:v>
                </c:pt>
                <c:pt idx="3323">
                  <c:v>166.15</c:v>
                </c:pt>
                <c:pt idx="3324">
                  <c:v>166.2</c:v>
                </c:pt>
                <c:pt idx="3325">
                  <c:v>166.25</c:v>
                </c:pt>
                <c:pt idx="3326">
                  <c:v>166.3</c:v>
                </c:pt>
                <c:pt idx="3327">
                  <c:v>166.35</c:v>
                </c:pt>
                <c:pt idx="3328">
                  <c:v>166.4</c:v>
                </c:pt>
                <c:pt idx="3329">
                  <c:v>166.45</c:v>
                </c:pt>
                <c:pt idx="3330">
                  <c:v>166.5</c:v>
                </c:pt>
                <c:pt idx="3331">
                  <c:v>166.55</c:v>
                </c:pt>
                <c:pt idx="3332">
                  <c:v>166.6</c:v>
                </c:pt>
                <c:pt idx="3333">
                  <c:v>166.65</c:v>
                </c:pt>
                <c:pt idx="3334">
                  <c:v>166.7</c:v>
                </c:pt>
                <c:pt idx="3335">
                  <c:v>166.75</c:v>
                </c:pt>
                <c:pt idx="3336">
                  <c:v>166.8</c:v>
                </c:pt>
                <c:pt idx="3337">
                  <c:v>166.85</c:v>
                </c:pt>
                <c:pt idx="3338">
                  <c:v>166.9</c:v>
                </c:pt>
                <c:pt idx="3339">
                  <c:v>166.95</c:v>
                </c:pt>
                <c:pt idx="3340">
                  <c:v>167</c:v>
                </c:pt>
                <c:pt idx="3341">
                  <c:v>167.05</c:v>
                </c:pt>
                <c:pt idx="3342">
                  <c:v>167.1</c:v>
                </c:pt>
                <c:pt idx="3343">
                  <c:v>167.15</c:v>
                </c:pt>
                <c:pt idx="3344">
                  <c:v>167.2</c:v>
                </c:pt>
                <c:pt idx="3345">
                  <c:v>167.25</c:v>
                </c:pt>
                <c:pt idx="3346">
                  <c:v>167.3</c:v>
                </c:pt>
                <c:pt idx="3347">
                  <c:v>167.35</c:v>
                </c:pt>
                <c:pt idx="3348">
                  <c:v>167.4</c:v>
                </c:pt>
                <c:pt idx="3349">
                  <c:v>167.45</c:v>
                </c:pt>
                <c:pt idx="3350">
                  <c:v>167.5</c:v>
                </c:pt>
                <c:pt idx="3351">
                  <c:v>167.55</c:v>
                </c:pt>
                <c:pt idx="3352">
                  <c:v>167.6</c:v>
                </c:pt>
                <c:pt idx="3353">
                  <c:v>167.65</c:v>
                </c:pt>
                <c:pt idx="3354">
                  <c:v>167.7</c:v>
                </c:pt>
                <c:pt idx="3355">
                  <c:v>167.75</c:v>
                </c:pt>
                <c:pt idx="3356">
                  <c:v>167.8</c:v>
                </c:pt>
                <c:pt idx="3357">
                  <c:v>167.85</c:v>
                </c:pt>
                <c:pt idx="3358">
                  <c:v>167.9</c:v>
                </c:pt>
                <c:pt idx="3359">
                  <c:v>167.95</c:v>
                </c:pt>
                <c:pt idx="3360">
                  <c:v>168</c:v>
                </c:pt>
                <c:pt idx="3361">
                  <c:v>168.05</c:v>
                </c:pt>
                <c:pt idx="3362">
                  <c:v>168.1</c:v>
                </c:pt>
                <c:pt idx="3363">
                  <c:v>168.15</c:v>
                </c:pt>
                <c:pt idx="3364">
                  <c:v>168.2</c:v>
                </c:pt>
                <c:pt idx="3365">
                  <c:v>168.25</c:v>
                </c:pt>
                <c:pt idx="3366">
                  <c:v>168.3</c:v>
                </c:pt>
                <c:pt idx="3367">
                  <c:v>168.35</c:v>
                </c:pt>
                <c:pt idx="3368">
                  <c:v>168.4</c:v>
                </c:pt>
                <c:pt idx="3369">
                  <c:v>168.45</c:v>
                </c:pt>
                <c:pt idx="3370">
                  <c:v>168.5</c:v>
                </c:pt>
                <c:pt idx="3371">
                  <c:v>168.55</c:v>
                </c:pt>
                <c:pt idx="3372">
                  <c:v>168.6</c:v>
                </c:pt>
                <c:pt idx="3373">
                  <c:v>168.65</c:v>
                </c:pt>
                <c:pt idx="3374">
                  <c:v>168.7</c:v>
                </c:pt>
                <c:pt idx="3375">
                  <c:v>168.75</c:v>
                </c:pt>
                <c:pt idx="3376">
                  <c:v>168.8</c:v>
                </c:pt>
                <c:pt idx="3377">
                  <c:v>168.85</c:v>
                </c:pt>
                <c:pt idx="3378">
                  <c:v>168.9</c:v>
                </c:pt>
                <c:pt idx="3379">
                  <c:v>168.95</c:v>
                </c:pt>
                <c:pt idx="3380">
                  <c:v>169</c:v>
                </c:pt>
                <c:pt idx="3381">
                  <c:v>169.05</c:v>
                </c:pt>
                <c:pt idx="3382">
                  <c:v>169.1</c:v>
                </c:pt>
                <c:pt idx="3383">
                  <c:v>169.15</c:v>
                </c:pt>
                <c:pt idx="3384">
                  <c:v>169.2</c:v>
                </c:pt>
                <c:pt idx="3385">
                  <c:v>169.25</c:v>
                </c:pt>
                <c:pt idx="3386">
                  <c:v>169.3</c:v>
                </c:pt>
                <c:pt idx="3387">
                  <c:v>169.35</c:v>
                </c:pt>
                <c:pt idx="3388">
                  <c:v>169.4</c:v>
                </c:pt>
                <c:pt idx="3389">
                  <c:v>169.45</c:v>
                </c:pt>
                <c:pt idx="3390">
                  <c:v>169.5</c:v>
                </c:pt>
                <c:pt idx="3391">
                  <c:v>169.55</c:v>
                </c:pt>
                <c:pt idx="3392">
                  <c:v>169.6</c:v>
                </c:pt>
                <c:pt idx="3393">
                  <c:v>169.65</c:v>
                </c:pt>
                <c:pt idx="3394">
                  <c:v>169.7</c:v>
                </c:pt>
                <c:pt idx="3395">
                  <c:v>169.75</c:v>
                </c:pt>
                <c:pt idx="3396">
                  <c:v>169.8</c:v>
                </c:pt>
                <c:pt idx="3397">
                  <c:v>169.85</c:v>
                </c:pt>
                <c:pt idx="3398">
                  <c:v>169.9</c:v>
                </c:pt>
                <c:pt idx="3399">
                  <c:v>169.95</c:v>
                </c:pt>
                <c:pt idx="3400">
                  <c:v>170</c:v>
                </c:pt>
                <c:pt idx="3401">
                  <c:v>170.05</c:v>
                </c:pt>
                <c:pt idx="3402">
                  <c:v>170.1</c:v>
                </c:pt>
                <c:pt idx="3403">
                  <c:v>170.15</c:v>
                </c:pt>
                <c:pt idx="3404">
                  <c:v>170.2</c:v>
                </c:pt>
                <c:pt idx="3405">
                  <c:v>170.25</c:v>
                </c:pt>
                <c:pt idx="3406">
                  <c:v>170.3</c:v>
                </c:pt>
                <c:pt idx="3407">
                  <c:v>170.35</c:v>
                </c:pt>
                <c:pt idx="3408">
                  <c:v>170.4</c:v>
                </c:pt>
                <c:pt idx="3409">
                  <c:v>170.45</c:v>
                </c:pt>
                <c:pt idx="3410">
                  <c:v>170.5</c:v>
                </c:pt>
                <c:pt idx="3411">
                  <c:v>170.55</c:v>
                </c:pt>
                <c:pt idx="3412">
                  <c:v>170.6</c:v>
                </c:pt>
                <c:pt idx="3413">
                  <c:v>170.65</c:v>
                </c:pt>
                <c:pt idx="3414">
                  <c:v>170.7</c:v>
                </c:pt>
                <c:pt idx="3415">
                  <c:v>170.75</c:v>
                </c:pt>
                <c:pt idx="3416">
                  <c:v>170.8</c:v>
                </c:pt>
                <c:pt idx="3417">
                  <c:v>170.85</c:v>
                </c:pt>
                <c:pt idx="3418">
                  <c:v>170.9</c:v>
                </c:pt>
                <c:pt idx="3419">
                  <c:v>170.95</c:v>
                </c:pt>
                <c:pt idx="3420">
                  <c:v>171</c:v>
                </c:pt>
                <c:pt idx="3421">
                  <c:v>171.05</c:v>
                </c:pt>
                <c:pt idx="3422">
                  <c:v>171.1</c:v>
                </c:pt>
                <c:pt idx="3423">
                  <c:v>171.15</c:v>
                </c:pt>
                <c:pt idx="3424">
                  <c:v>171.2</c:v>
                </c:pt>
                <c:pt idx="3425">
                  <c:v>171.25</c:v>
                </c:pt>
                <c:pt idx="3426">
                  <c:v>171.3</c:v>
                </c:pt>
                <c:pt idx="3427">
                  <c:v>171.35</c:v>
                </c:pt>
                <c:pt idx="3428">
                  <c:v>171.4</c:v>
                </c:pt>
                <c:pt idx="3429">
                  <c:v>171.45</c:v>
                </c:pt>
                <c:pt idx="3430">
                  <c:v>171.5</c:v>
                </c:pt>
                <c:pt idx="3431">
                  <c:v>171.55</c:v>
                </c:pt>
                <c:pt idx="3432">
                  <c:v>171.6</c:v>
                </c:pt>
                <c:pt idx="3433">
                  <c:v>171.65</c:v>
                </c:pt>
                <c:pt idx="3434">
                  <c:v>171.7</c:v>
                </c:pt>
                <c:pt idx="3435">
                  <c:v>171.75</c:v>
                </c:pt>
                <c:pt idx="3436">
                  <c:v>171.8</c:v>
                </c:pt>
                <c:pt idx="3437">
                  <c:v>171.85</c:v>
                </c:pt>
                <c:pt idx="3438">
                  <c:v>171.9</c:v>
                </c:pt>
                <c:pt idx="3439">
                  <c:v>171.95</c:v>
                </c:pt>
                <c:pt idx="3440">
                  <c:v>172</c:v>
                </c:pt>
                <c:pt idx="3441">
                  <c:v>172.05</c:v>
                </c:pt>
                <c:pt idx="3442">
                  <c:v>172.1</c:v>
                </c:pt>
                <c:pt idx="3443">
                  <c:v>172.15</c:v>
                </c:pt>
                <c:pt idx="3444">
                  <c:v>172.2</c:v>
                </c:pt>
                <c:pt idx="3445">
                  <c:v>172.25</c:v>
                </c:pt>
                <c:pt idx="3446">
                  <c:v>172.3</c:v>
                </c:pt>
                <c:pt idx="3447">
                  <c:v>172.35</c:v>
                </c:pt>
                <c:pt idx="3448">
                  <c:v>172.4</c:v>
                </c:pt>
                <c:pt idx="3449">
                  <c:v>172.45</c:v>
                </c:pt>
                <c:pt idx="3450">
                  <c:v>172.5</c:v>
                </c:pt>
                <c:pt idx="3451">
                  <c:v>172.55</c:v>
                </c:pt>
                <c:pt idx="3452">
                  <c:v>172.6</c:v>
                </c:pt>
                <c:pt idx="3453">
                  <c:v>172.65</c:v>
                </c:pt>
                <c:pt idx="3454">
                  <c:v>172.7</c:v>
                </c:pt>
                <c:pt idx="3455">
                  <c:v>172.75</c:v>
                </c:pt>
                <c:pt idx="3456">
                  <c:v>172.8</c:v>
                </c:pt>
                <c:pt idx="3457">
                  <c:v>172.85</c:v>
                </c:pt>
                <c:pt idx="3458">
                  <c:v>172.9</c:v>
                </c:pt>
                <c:pt idx="3459">
                  <c:v>172.95</c:v>
                </c:pt>
                <c:pt idx="3460">
                  <c:v>173</c:v>
                </c:pt>
                <c:pt idx="3461">
                  <c:v>173.05</c:v>
                </c:pt>
                <c:pt idx="3462">
                  <c:v>173.1</c:v>
                </c:pt>
                <c:pt idx="3463">
                  <c:v>173.15</c:v>
                </c:pt>
                <c:pt idx="3464">
                  <c:v>173.2</c:v>
                </c:pt>
                <c:pt idx="3465">
                  <c:v>173.25</c:v>
                </c:pt>
                <c:pt idx="3466">
                  <c:v>173.3</c:v>
                </c:pt>
                <c:pt idx="3467">
                  <c:v>173.35</c:v>
                </c:pt>
                <c:pt idx="3468">
                  <c:v>173.4</c:v>
                </c:pt>
                <c:pt idx="3469">
                  <c:v>173.45</c:v>
                </c:pt>
                <c:pt idx="3470">
                  <c:v>173.5</c:v>
                </c:pt>
                <c:pt idx="3471">
                  <c:v>173.55</c:v>
                </c:pt>
                <c:pt idx="3472">
                  <c:v>173.6</c:v>
                </c:pt>
                <c:pt idx="3473">
                  <c:v>173.65</c:v>
                </c:pt>
                <c:pt idx="3474">
                  <c:v>173.7</c:v>
                </c:pt>
                <c:pt idx="3475">
                  <c:v>173.75</c:v>
                </c:pt>
                <c:pt idx="3476">
                  <c:v>173.8</c:v>
                </c:pt>
                <c:pt idx="3477">
                  <c:v>173.85</c:v>
                </c:pt>
                <c:pt idx="3478">
                  <c:v>173.9</c:v>
                </c:pt>
                <c:pt idx="3479">
                  <c:v>173.95</c:v>
                </c:pt>
                <c:pt idx="3480">
                  <c:v>174</c:v>
                </c:pt>
                <c:pt idx="3481">
                  <c:v>174.05</c:v>
                </c:pt>
                <c:pt idx="3482">
                  <c:v>174.1</c:v>
                </c:pt>
                <c:pt idx="3483">
                  <c:v>174.15</c:v>
                </c:pt>
                <c:pt idx="3484">
                  <c:v>174.2</c:v>
                </c:pt>
                <c:pt idx="3485">
                  <c:v>174.25</c:v>
                </c:pt>
                <c:pt idx="3486">
                  <c:v>174.3</c:v>
                </c:pt>
                <c:pt idx="3487">
                  <c:v>174.35</c:v>
                </c:pt>
                <c:pt idx="3488">
                  <c:v>174.4</c:v>
                </c:pt>
                <c:pt idx="3489">
                  <c:v>174.45</c:v>
                </c:pt>
                <c:pt idx="3490">
                  <c:v>174.5</c:v>
                </c:pt>
                <c:pt idx="3491">
                  <c:v>174.55</c:v>
                </c:pt>
                <c:pt idx="3492">
                  <c:v>174.6</c:v>
                </c:pt>
                <c:pt idx="3493">
                  <c:v>174.65</c:v>
                </c:pt>
                <c:pt idx="3494">
                  <c:v>174.7</c:v>
                </c:pt>
                <c:pt idx="3495">
                  <c:v>174.75</c:v>
                </c:pt>
                <c:pt idx="3496">
                  <c:v>174.8</c:v>
                </c:pt>
                <c:pt idx="3497">
                  <c:v>174.85</c:v>
                </c:pt>
                <c:pt idx="3498">
                  <c:v>174.9</c:v>
                </c:pt>
                <c:pt idx="3499">
                  <c:v>174.95</c:v>
                </c:pt>
                <c:pt idx="3500">
                  <c:v>175</c:v>
                </c:pt>
                <c:pt idx="3501">
                  <c:v>175.05</c:v>
                </c:pt>
                <c:pt idx="3502">
                  <c:v>175.1</c:v>
                </c:pt>
                <c:pt idx="3503">
                  <c:v>175.15</c:v>
                </c:pt>
                <c:pt idx="3504">
                  <c:v>175.2</c:v>
                </c:pt>
                <c:pt idx="3505">
                  <c:v>175.25</c:v>
                </c:pt>
                <c:pt idx="3506">
                  <c:v>175.3</c:v>
                </c:pt>
                <c:pt idx="3507">
                  <c:v>175.35</c:v>
                </c:pt>
                <c:pt idx="3508">
                  <c:v>175.4</c:v>
                </c:pt>
                <c:pt idx="3509">
                  <c:v>175.45</c:v>
                </c:pt>
                <c:pt idx="3510">
                  <c:v>175.5</c:v>
                </c:pt>
                <c:pt idx="3511">
                  <c:v>175.55</c:v>
                </c:pt>
                <c:pt idx="3512">
                  <c:v>175.6</c:v>
                </c:pt>
                <c:pt idx="3513">
                  <c:v>175.65</c:v>
                </c:pt>
                <c:pt idx="3514">
                  <c:v>175.7</c:v>
                </c:pt>
                <c:pt idx="3515">
                  <c:v>175.75</c:v>
                </c:pt>
                <c:pt idx="3516">
                  <c:v>175.8</c:v>
                </c:pt>
                <c:pt idx="3517">
                  <c:v>175.85</c:v>
                </c:pt>
                <c:pt idx="3518">
                  <c:v>175.9</c:v>
                </c:pt>
                <c:pt idx="3519">
                  <c:v>175.95</c:v>
                </c:pt>
                <c:pt idx="3520">
                  <c:v>176</c:v>
                </c:pt>
                <c:pt idx="3521">
                  <c:v>176.05</c:v>
                </c:pt>
                <c:pt idx="3522">
                  <c:v>176.1</c:v>
                </c:pt>
                <c:pt idx="3523">
                  <c:v>176.15</c:v>
                </c:pt>
                <c:pt idx="3524">
                  <c:v>176.2</c:v>
                </c:pt>
                <c:pt idx="3525">
                  <c:v>176.25</c:v>
                </c:pt>
                <c:pt idx="3526">
                  <c:v>176.3</c:v>
                </c:pt>
                <c:pt idx="3527">
                  <c:v>176.35</c:v>
                </c:pt>
                <c:pt idx="3528">
                  <c:v>176.4</c:v>
                </c:pt>
                <c:pt idx="3529">
                  <c:v>176.45</c:v>
                </c:pt>
                <c:pt idx="3530">
                  <c:v>176.5</c:v>
                </c:pt>
                <c:pt idx="3531">
                  <c:v>176.55</c:v>
                </c:pt>
                <c:pt idx="3532">
                  <c:v>176.6</c:v>
                </c:pt>
                <c:pt idx="3533">
                  <c:v>176.65</c:v>
                </c:pt>
                <c:pt idx="3534">
                  <c:v>176.7</c:v>
                </c:pt>
                <c:pt idx="3535">
                  <c:v>176.75</c:v>
                </c:pt>
                <c:pt idx="3536">
                  <c:v>176.8</c:v>
                </c:pt>
                <c:pt idx="3537">
                  <c:v>176.85</c:v>
                </c:pt>
                <c:pt idx="3538">
                  <c:v>176.9</c:v>
                </c:pt>
                <c:pt idx="3539">
                  <c:v>176.95</c:v>
                </c:pt>
                <c:pt idx="3540">
                  <c:v>177</c:v>
                </c:pt>
                <c:pt idx="3541">
                  <c:v>177.05</c:v>
                </c:pt>
                <c:pt idx="3542">
                  <c:v>177.1</c:v>
                </c:pt>
                <c:pt idx="3543">
                  <c:v>177.15</c:v>
                </c:pt>
                <c:pt idx="3544">
                  <c:v>177.2</c:v>
                </c:pt>
                <c:pt idx="3545">
                  <c:v>177.25</c:v>
                </c:pt>
                <c:pt idx="3546">
                  <c:v>177.3</c:v>
                </c:pt>
                <c:pt idx="3547">
                  <c:v>177.35</c:v>
                </c:pt>
                <c:pt idx="3548">
                  <c:v>177.4</c:v>
                </c:pt>
                <c:pt idx="3549">
                  <c:v>177.45</c:v>
                </c:pt>
                <c:pt idx="3550">
                  <c:v>177.5</c:v>
                </c:pt>
                <c:pt idx="3551">
                  <c:v>177.55</c:v>
                </c:pt>
                <c:pt idx="3552">
                  <c:v>177.6</c:v>
                </c:pt>
                <c:pt idx="3553">
                  <c:v>177.65</c:v>
                </c:pt>
                <c:pt idx="3554">
                  <c:v>177.7</c:v>
                </c:pt>
                <c:pt idx="3555">
                  <c:v>177.75</c:v>
                </c:pt>
                <c:pt idx="3556">
                  <c:v>177.8</c:v>
                </c:pt>
                <c:pt idx="3557">
                  <c:v>177.85</c:v>
                </c:pt>
                <c:pt idx="3558">
                  <c:v>177.9</c:v>
                </c:pt>
                <c:pt idx="3559">
                  <c:v>177.95</c:v>
                </c:pt>
                <c:pt idx="3560">
                  <c:v>178</c:v>
                </c:pt>
                <c:pt idx="3561">
                  <c:v>178.05</c:v>
                </c:pt>
                <c:pt idx="3562">
                  <c:v>178.1</c:v>
                </c:pt>
                <c:pt idx="3563">
                  <c:v>178.15</c:v>
                </c:pt>
                <c:pt idx="3564">
                  <c:v>178.2</c:v>
                </c:pt>
                <c:pt idx="3565">
                  <c:v>178.25</c:v>
                </c:pt>
                <c:pt idx="3566">
                  <c:v>178.3</c:v>
                </c:pt>
                <c:pt idx="3567">
                  <c:v>178.35</c:v>
                </c:pt>
                <c:pt idx="3568">
                  <c:v>178.4</c:v>
                </c:pt>
                <c:pt idx="3569">
                  <c:v>178.45</c:v>
                </c:pt>
                <c:pt idx="3570">
                  <c:v>178.5</c:v>
                </c:pt>
                <c:pt idx="3571">
                  <c:v>178.55</c:v>
                </c:pt>
                <c:pt idx="3572">
                  <c:v>178.6</c:v>
                </c:pt>
                <c:pt idx="3573">
                  <c:v>178.65</c:v>
                </c:pt>
                <c:pt idx="3574">
                  <c:v>178.7</c:v>
                </c:pt>
                <c:pt idx="3575">
                  <c:v>178.75</c:v>
                </c:pt>
                <c:pt idx="3576">
                  <c:v>178.8</c:v>
                </c:pt>
                <c:pt idx="3577">
                  <c:v>178.85</c:v>
                </c:pt>
                <c:pt idx="3578">
                  <c:v>178.9</c:v>
                </c:pt>
                <c:pt idx="3579">
                  <c:v>178.95</c:v>
                </c:pt>
                <c:pt idx="3580">
                  <c:v>179</c:v>
                </c:pt>
                <c:pt idx="3581">
                  <c:v>179.05</c:v>
                </c:pt>
                <c:pt idx="3582">
                  <c:v>179.1</c:v>
                </c:pt>
                <c:pt idx="3583">
                  <c:v>179.15</c:v>
                </c:pt>
                <c:pt idx="3584">
                  <c:v>179.2</c:v>
                </c:pt>
                <c:pt idx="3585">
                  <c:v>179.25</c:v>
                </c:pt>
                <c:pt idx="3586">
                  <c:v>179.3</c:v>
                </c:pt>
                <c:pt idx="3587">
                  <c:v>179.35</c:v>
                </c:pt>
                <c:pt idx="3588">
                  <c:v>179.4</c:v>
                </c:pt>
                <c:pt idx="3589">
                  <c:v>179.45</c:v>
                </c:pt>
                <c:pt idx="3590">
                  <c:v>179.5</c:v>
                </c:pt>
                <c:pt idx="3591">
                  <c:v>179.55</c:v>
                </c:pt>
                <c:pt idx="3592">
                  <c:v>179.6</c:v>
                </c:pt>
                <c:pt idx="3593">
                  <c:v>179.65</c:v>
                </c:pt>
                <c:pt idx="3594">
                  <c:v>179.7</c:v>
                </c:pt>
                <c:pt idx="3595">
                  <c:v>179.75</c:v>
                </c:pt>
                <c:pt idx="3596">
                  <c:v>179.8</c:v>
                </c:pt>
                <c:pt idx="3597">
                  <c:v>179.85</c:v>
                </c:pt>
                <c:pt idx="3598">
                  <c:v>179.9</c:v>
                </c:pt>
                <c:pt idx="3599">
                  <c:v>179.95</c:v>
                </c:pt>
                <c:pt idx="3600">
                  <c:v>180</c:v>
                </c:pt>
                <c:pt idx="3601">
                  <c:v>180.05</c:v>
                </c:pt>
                <c:pt idx="3602">
                  <c:v>180.1</c:v>
                </c:pt>
                <c:pt idx="3603">
                  <c:v>180.15</c:v>
                </c:pt>
                <c:pt idx="3604">
                  <c:v>180.2</c:v>
                </c:pt>
                <c:pt idx="3605">
                  <c:v>180.25</c:v>
                </c:pt>
                <c:pt idx="3606">
                  <c:v>180.3</c:v>
                </c:pt>
                <c:pt idx="3607">
                  <c:v>180.35</c:v>
                </c:pt>
                <c:pt idx="3608">
                  <c:v>180.4</c:v>
                </c:pt>
                <c:pt idx="3609">
                  <c:v>180.45</c:v>
                </c:pt>
                <c:pt idx="3610">
                  <c:v>180.5</c:v>
                </c:pt>
                <c:pt idx="3611">
                  <c:v>180.55</c:v>
                </c:pt>
                <c:pt idx="3612">
                  <c:v>180.6</c:v>
                </c:pt>
                <c:pt idx="3613">
                  <c:v>180.65</c:v>
                </c:pt>
                <c:pt idx="3614">
                  <c:v>180.7</c:v>
                </c:pt>
                <c:pt idx="3615">
                  <c:v>180.75</c:v>
                </c:pt>
                <c:pt idx="3616">
                  <c:v>180.8</c:v>
                </c:pt>
                <c:pt idx="3617">
                  <c:v>180.85</c:v>
                </c:pt>
                <c:pt idx="3618">
                  <c:v>180.9</c:v>
                </c:pt>
                <c:pt idx="3619">
                  <c:v>180.95</c:v>
                </c:pt>
                <c:pt idx="3620">
                  <c:v>181</c:v>
                </c:pt>
                <c:pt idx="3621">
                  <c:v>181.05</c:v>
                </c:pt>
                <c:pt idx="3622">
                  <c:v>181.1</c:v>
                </c:pt>
                <c:pt idx="3623">
                  <c:v>181.15</c:v>
                </c:pt>
                <c:pt idx="3624">
                  <c:v>181.2</c:v>
                </c:pt>
                <c:pt idx="3625">
                  <c:v>181.25</c:v>
                </c:pt>
                <c:pt idx="3626">
                  <c:v>181.3</c:v>
                </c:pt>
                <c:pt idx="3627">
                  <c:v>181.35</c:v>
                </c:pt>
                <c:pt idx="3628">
                  <c:v>181.4</c:v>
                </c:pt>
                <c:pt idx="3629">
                  <c:v>181.45</c:v>
                </c:pt>
                <c:pt idx="3630">
                  <c:v>181.5</c:v>
                </c:pt>
                <c:pt idx="3631">
                  <c:v>181.55</c:v>
                </c:pt>
                <c:pt idx="3632">
                  <c:v>181.6</c:v>
                </c:pt>
                <c:pt idx="3633">
                  <c:v>181.65</c:v>
                </c:pt>
                <c:pt idx="3634">
                  <c:v>181.7</c:v>
                </c:pt>
                <c:pt idx="3635">
                  <c:v>181.75</c:v>
                </c:pt>
                <c:pt idx="3636">
                  <c:v>181.8</c:v>
                </c:pt>
                <c:pt idx="3637">
                  <c:v>181.85</c:v>
                </c:pt>
                <c:pt idx="3638">
                  <c:v>181.9</c:v>
                </c:pt>
                <c:pt idx="3639">
                  <c:v>181.95</c:v>
                </c:pt>
                <c:pt idx="3640">
                  <c:v>182</c:v>
                </c:pt>
                <c:pt idx="3641">
                  <c:v>182.05</c:v>
                </c:pt>
                <c:pt idx="3642">
                  <c:v>182.1</c:v>
                </c:pt>
                <c:pt idx="3643">
                  <c:v>182.15</c:v>
                </c:pt>
                <c:pt idx="3644">
                  <c:v>182.2</c:v>
                </c:pt>
                <c:pt idx="3645">
                  <c:v>182.25</c:v>
                </c:pt>
                <c:pt idx="3646">
                  <c:v>182.3</c:v>
                </c:pt>
                <c:pt idx="3647">
                  <c:v>182.35</c:v>
                </c:pt>
                <c:pt idx="3648">
                  <c:v>182.4</c:v>
                </c:pt>
                <c:pt idx="3649">
                  <c:v>182.45</c:v>
                </c:pt>
                <c:pt idx="3650">
                  <c:v>182.5</c:v>
                </c:pt>
                <c:pt idx="3651">
                  <c:v>182.55</c:v>
                </c:pt>
                <c:pt idx="3652">
                  <c:v>182.6</c:v>
                </c:pt>
                <c:pt idx="3653">
                  <c:v>182.65</c:v>
                </c:pt>
                <c:pt idx="3654">
                  <c:v>182.7</c:v>
                </c:pt>
                <c:pt idx="3655">
                  <c:v>182.75</c:v>
                </c:pt>
                <c:pt idx="3656">
                  <c:v>182.8</c:v>
                </c:pt>
                <c:pt idx="3657">
                  <c:v>182.85</c:v>
                </c:pt>
                <c:pt idx="3658">
                  <c:v>182.9</c:v>
                </c:pt>
                <c:pt idx="3659">
                  <c:v>182.95</c:v>
                </c:pt>
                <c:pt idx="3660">
                  <c:v>183</c:v>
                </c:pt>
                <c:pt idx="3661">
                  <c:v>183.05</c:v>
                </c:pt>
                <c:pt idx="3662">
                  <c:v>183.1</c:v>
                </c:pt>
                <c:pt idx="3663">
                  <c:v>183.15</c:v>
                </c:pt>
                <c:pt idx="3664">
                  <c:v>183.2</c:v>
                </c:pt>
                <c:pt idx="3665">
                  <c:v>183.25</c:v>
                </c:pt>
                <c:pt idx="3666">
                  <c:v>183.3</c:v>
                </c:pt>
                <c:pt idx="3667">
                  <c:v>183.35</c:v>
                </c:pt>
                <c:pt idx="3668">
                  <c:v>183.4</c:v>
                </c:pt>
                <c:pt idx="3669">
                  <c:v>183.45</c:v>
                </c:pt>
                <c:pt idx="3670">
                  <c:v>183.5</c:v>
                </c:pt>
                <c:pt idx="3671">
                  <c:v>183.55</c:v>
                </c:pt>
                <c:pt idx="3672">
                  <c:v>183.6</c:v>
                </c:pt>
                <c:pt idx="3673">
                  <c:v>183.65</c:v>
                </c:pt>
                <c:pt idx="3674">
                  <c:v>183.7</c:v>
                </c:pt>
                <c:pt idx="3675">
                  <c:v>183.75</c:v>
                </c:pt>
                <c:pt idx="3676">
                  <c:v>183.8</c:v>
                </c:pt>
                <c:pt idx="3677">
                  <c:v>183.85</c:v>
                </c:pt>
                <c:pt idx="3678">
                  <c:v>183.9</c:v>
                </c:pt>
                <c:pt idx="3679">
                  <c:v>183.95</c:v>
                </c:pt>
                <c:pt idx="3680">
                  <c:v>184</c:v>
                </c:pt>
                <c:pt idx="3681">
                  <c:v>184.05</c:v>
                </c:pt>
                <c:pt idx="3682">
                  <c:v>184.1</c:v>
                </c:pt>
                <c:pt idx="3683">
                  <c:v>184.15</c:v>
                </c:pt>
                <c:pt idx="3684">
                  <c:v>184.2</c:v>
                </c:pt>
                <c:pt idx="3685">
                  <c:v>184.25</c:v>
                </c:pt>
                <c:pt idx="3686">
                  <c:v>184.3</c:v>
                </c:pt>
                <c:pt idx="3687">
                  <c:v>184.35</c:v>
                </c:pt>
                <c:pt idx="3688">
                  <c:v>184.4</c:v>
                </c:pt>
                <c:pt idx="3689">
                  <c:v>184.45</c:v>
                </c:pt>
                <c:pt idx="3690">
                  <c:v>184.5</c:v>
                </c:pt>
                <c:pt idx="3691">
                  <c:v>184.55</c:v>
                </c:pt>
                <c:pt idx="3692">
                  <c:v>184.6</c:v>
                </c:pt>
                <c:pt idx="3693">
                  <c:v>184.65</c:v>
                </c:pt>
                <c:pt idx="3694">
                  <c:v>184.7</c:v>
                </c:pt>
                <c:pt idx="3695">
                  <c:v>184.75</c:v>
                </c:pt>
                <c:pt idx="3696">
                  <c:v>184.8</c:v>
                </c:pt>
                <c:pt idx="3697">
                  <c:v>184.85</c:v>
                </c:pt>
                <c:pt idx="3698">
                  <c:v>184.9</c:v>
                </c:pt>
                <c:pt idx="3699">
                  <c:v>184.95</c:v>
                </c:pt>
                <c:pt idx="3700">
                  <c:v>185</c:v>
                </c:pt>
                <c:pt idx="3701">
                  <c:v>185.05</c:v>
                </c:pt>
                <c:pt idx="3702">
                  <c:v>185.1</c:v>
                </c:pt>
                <c:pt idx="3703">
                  <c:v>185.15</c:v>
                </c:pt>
                <c:pt idx="3704">
                  <c:v>185.2</c:v>
                </c:pt>
                <c:pt idx="3705">
                  <c:v>185.25</c:v>
                </c:pt>
                <c:pt idx="3706">
                  <c:v>185.3</c:v>
                </c:pt>
                <c:pt idx="3707">
                  <c:v>185.35</c:v>
                </c:pt>
                <c:pt idx="3708">
                  <c:v>185.4</c:v>
                </c:pt>
                <c:pt idx="3709">
                  <c:v>185.45</c:v>
                </c:pt>
                <c:pt idx="3710">
                  <c:v>185.5</c:v>
                </c:pt>
                <c:pt idx="3711">
                  <c:v>185.55</c:v>
                </c:pt>
                <c:pt idx="3712">
                  <c:v>185.6</c:v>
                </c:pt>
                <c:pt idx="3713">
                  <c:v>185.65</c:v>
                </c:pt>
                <c:pt idx="3714">
                  <c:v>185.7</c:v>
                </c:pt>
                <c:pt idx="3715">
                  <c:v>185.75</c:v>
                </c:pt>
                <c:pt idx="3716">
                  <c:v>185.8</c:v>
                </c:pt>
                <c:pt idx="3717">
                  <c:v>185.85</c:v>
                </c:pt>
                <c:pt idx="3718">
                  <c:v>185.9</c:v>
                </c:pt>
                <c:pt idx="3719">
                  <c:v>185.95</c:v>
                </c:pt>
                <c:pt idx="3720">
                  <c:v>186</c:v>
                </c:pt>
                <c:pt idx="3721">
                  <c:v>186.05</c:v>
                </c:pt>
                <c:pt idx="3722">
                  <c:v>186.1</c:v>
                </c:pt>
                <c:pt idx="3723">
                  <c:v>186.15</c:v>
                </c:pt>
                <c:pt idx="3724">
                  <c:v>186.2</c:v>
                </c:pt>
                <c:pt idx="3725">
                  <c:v>186.25</c:v>
                </c:pt>
                <c:pt idx="3726">
                  <c:v>186.3</c:v>
                </c:pt>
                <c:pt idx="3727">
                  <c:v>186.35</c:v>
                </c:pt>
                <c:pt idx="3728">
                  <c:v>186.4</c:v>
                </c:pt>
                <c:pt idx="3729">
                  <c:v>186.45</c:v>
                </c:pt>
                <c:pt idx="3730">
                  <c:v>186.5</c:v>
                </c:pt>
                <c:pt idx="3731">
                  <c:v>186.55</c:v>
                </c:pt>
                <c:pt idx="3732">
                  <c:v>186.6</c:v>
                </c:pt>
                <c:pt idx="3733">
                  <c:v>186.65</c:v>
                </c:pt>
                <c:pt idx="3734">
                  <c:v>186.7</c:v>
                </c:pt>
                <c:pt idx="3735">
                  <c:v>186.75</c:v>
                </c:pt>
                <c:pt idx="3736">
                  <c:v>186.8</c:v>
                </c:pt>
                <c:pt idx="3737">
                  <c:v>186.85</c:v>
                </c:pt>
                <c:pt idx="3738">
                  <c:v>186.9</c:v>
                </c:pt>
                <c:pt idx="3739">
                  <c:v>186.95</c:v>
                </c:pt>
                <c:pt idx="3740">
                  <c:v>187</c:v>
                </c:pt>
                <c:pt idx="3741">
                  <c:v>187.05</c:v>
                </c:pt>
                <c:pt idx="3742">
                  <c:v>187.1</c:v>
                </c:pt>
                <c:pt idx="3743">
                  <c:v>187.15</c:v>
                </c:pt>
                <c:pt idx="3744">
                  <c:v>187.2</c:v>
                </c:pt>
                <c:pt idx="3745">
                  <c:v>187.25</c:v>
                </c:pt>
                <c:pt idx="3746">
                  <c:v>187.3</c:v>
                </c:pt>
                <c:pt idx="3747">
                  <c:v>187.35</c:v>
                </c:pt>
                <c:pt idx="3748">
                  <c:v>187.4</c:v>
                </c:pt>
                <c:pt idx="3749">
                  <c:v>187.45</c:v>
                </c:pt>
                <c:pt idx="3750">
                  <c:v>187.5</c:v>
                </c:pt>
                <c:pt idx="3751">
                  <c:v>187.55</c:v>
                </c:pt>
                <c:pt idx="3752">
                  <c:v>187.6</c:v>
                </c:pt>
                <c:pt idx="3753">
                  <c:v>187.65</c:v>
                </c:pt>
                <c:pt idx="3754">
                  <c:v>187.7</c:v>
                </c:pt>
                <c:pt idx="3755">
                  <c:v>187.75</c:v>
                </c:pt>
                <c:pt idx="3756">
                  <c:v>187.8</c:v>
                </c:pt>
                <c:pt idx="3757">
                  <c:v>187.85</c:v>
                </c:pt>
                <c:pt idx="3758">
                  <c:v>187.9</c:v>
                </c:pt>
                <c:pt idx="3759">
                  <c:v>187.95</c:v>
                </c:pt>
                <c:pt idx="3760">
                  <c:v>188</c:v>
                </c:pt>
                <c:pt idx="3761">
                  <c:v>188.05</c:v>
                </c:pt>
                <c:pt idx="3762">
                  <c:v>188.1</c:v>
                </c:pt>
                <c:pt idx="3763">
                  <c:v>188.15</c:v>
                </c:pt>
                <c:pt idx="3764">
                  <c:v>188.2</c:v>
                </c:pt>
                <c:pt idx="3765">
                  <c:v>188.25</c:v>
                </c:pt>
                <c:pt idx="3766">
                  <c:v>188.3</c:v>
                </c:pt>
                <c:pt idx="3767">
                  <c:v>188.35</c:v>
                </c:pt>
                <c:pt idx="3768">
                  <c:v>188.4</c:v>
                </c:pt>
                <c:pt idx="3769">
                  <c:v>188.45</c:v>
                </c:pt>
                <c:pt idx="3770">
                  <c:v>188.5</c:v>
                </c:pt>
                <c:pt idx="3771">
                  <c:v>188.55</c:v>
                </c:pt>
                <c:pt idx="3772">
                  <c:v>188.6</c:v>
                </c:pt>
                <c:pt idx="3773">
                  <c:v>188.65</c:v>
                </c:pt>
                <c:pt idx="3774">
                  <c:v>188.7</c:v>
                </c:pt>
                <c:pt idx="3775">
                  <c:v>188.75</c:v>
                </c:pt>
                <c:pt idx="3776">
                  <c:v>188.8</c:v>
                </c:pt>
                <c:pt idx="3777">
                  <c:v>188.85</c:v>
                </c:pt>
                <c:pt idx="3778">
                  <c:v>188.9</c:v>
                </c:pt>
                <c:pt idx="3779">
                  <c:v>188.95</c:v>
                </c:pt>
                <c:pt idx="3780">
                  <c:v>189</c:v>
                </c:pt>
                <c:pt idx="3781">
                  <c:v>189.05</c:v>
                </c:pt>
                <c:pt idx="3782">
                  <c:v>189.1</c:v>
                </c:pt>
                <c:pt idx="3783">
                  <c:v>189.15</c:v>
                </c:pt>
                <c:pt idx="3784">
                  <c:v>189.2</c:v>
                </c:pt>
                <c:pt idx="3785">
                  <c:v>189.25</c:v>
                </c:pt>
                <c:pt idx="3786">
                  <c:v>189.3</c:v>
                </c:pt>
                <c:pt idx="3787">
                  <c:v>189.35</c:v>
                </c:pt>
                <c:pt idx="3788">
                  <c:v>189.4</c:v>
                </c:pt>
                <c:pt idx="3789">
                  <c:v>189.45</c:v>
                </c:pt>
                <c:pt idx="3790">
                  <c:v>189.5</c:v>
                </c:pt>
                <c:pt idx="3791">
                  <c:v>189.55</c:v>
                </c:pt>
                <c:pt idx="3792">
                  <c:v>189.6</c:v>
                </c:pt>
                <c:pt idx="3793">
                  <c:v>189.65</c:v>
                </c:pt>
                <c:pt idx="3794">
                  <c:v>189.7</c:v>
                </c:pt>
                <c:pt idx="3795">
                  <c:v>189.75</c:v>
                </c:pt>
                <c:pt idx="3796">
                  <c:v>189.8</c:v>
                </c:pt>
                <c:pt idx="3797">
                  <c:v>189.85</c:v>
                </c:pt>
                <c:pt idx="3798">
                  <c:v>189.9</c:v>
                </c:pt>
                <c:pt idx="3799">
                  <c:v>189.95</c:v>
                </c:pt>
                <c:pt idx="3800">
                  <c:v>190</c:v>
                </c:pt>
                <c:pt idx="3801">
                  <c:v>190.05</c:v>
                </c:pt>
                <c:pt idx="3802">
                  <c:v>190.1</c:v>
                </c:pt>
                <c:pt idx="3803">
                  <c:v>190.15</c:v>
                </c:pt>
                <c:pt idx="3804">
                  <c:v>190.2</c:v>
                </c:pt>
                <c:pt idx="3805">
                  <c:v>190.25</c:v>
                </c:pt>
                <c:pt idx="3806">
                  <c:v>190.3</c:v>
                </c:pt>
                <c:pt idx="3807">
                  <c:v>190.35</c:v>
                </c:pt>
                <c:pt idx="3808">
                  <c:v>190.4</c:v>
                </c:pt>
                <c:pt idx="3809">
                  <c:v>190.45</c:v>
                </c:pt>
                <c:pt idx="3810">
                  <c:v>190.5</c:v>
                </c:pt>
                <c:pt idx="3811">
                  <c:v>190.55</c:v>
                </c:pt>
                <c:pt idx="3812">
                  <c:v>190.6</c:v>
                </c:pt>
                <c:pt idx="3813">
                  <c:v>190.65</c:v>
                </c:pt>
                <c:pt idx="3814">
                  <c:v>190.7</c:v>
                </c:pt>
                <c:pt idx="3815">
                  <c:v>190.75</c:v>
                </c:pt>
                <c:pt idx="3816">
                  <c:v>190.8</c:v>
                </c:pt>
                <c:pt idx="3817">
                  <c:v>190.85</c:v>
                </c:pt>
                <c:pt idx="3818">
                  <c:v>190.9</c:v>
                </c:pt>
                <c:pt idx="3819">
                  <c:v>190.95</c:v>
                </c:pt>
                <c:pt idx="3820">
                  <c:v>191</c:v>
                </c:pt>
                <c:pt idx="3821">
                  <c:v>191.05</c:v>
                </c:pt>
                <c:pt idx="3822">
                  <c:v>191.1</c:v>
                </c:pt>
                <c:pt idx="3823">
                  <c:v>191.15</c:v>
                </c:pt>
                <c:pt idx="3824">
                  <c:v>191.2</c:v>
                </c:pt>
                <c:pt idx="3825">
                  <c:v>191.25</c:v>
                </c:pt>
                <c:pt idx="3826">
                  <c:v>191.3</c:v>
                </c:pt>
                <c:pt idx="3827">
                  <c:v>191.35</c:v>
                </c:pt>
                <c:pt idx="3828">
                  <c:v>191.4</c:v>
                </c:pt>
                <c:pt idx="3829">
                  <c:v>191.45</c:v>
                </c:pt>
                <c:pt idx="3830">
                  <c:v>191.5</c:v>
                </c:pt>
                <c:pt idx="3831">
                  <c:v>191.55</c:v>
                </c:pt>
                <c:pt idx="3832">
                  <c:v>191.6</c:v>
                </c:pt>
                <c:pt idx="3833">
                  <c:v>191.65</c:v>
                </c:pt>
                <c:pt idx="3834">
                  <c:v>191.7</c:v>
                </c:pt>
                <c:pt idx="3835">
                  <c:v>191.75</c:v>
                </c:pt>
                <c:pt idx="3836">
                  <c:v>191.8</c:v>
                </c:pt>
                <c:pt idx="3837">
                  <c:v>191.85</c:v>
                </c:pt>
                <c:pt idx="3838">
                  <c:v>191.9</c:v>
                </c:pt>
                <c:pt idx="3839">
                  <c:v>191.95</c:v>
                </c:pt>
                <c:pt idx="3840">
                  <c:v>192</c:v>
                </c:pt>
                <c:pt idx="3841">
                  <c:v>192.05</c:v>
                </c:pt>
                <c:pt idx="3842">
                  <c:v>192.1</c:v>
                </c:pt>
                <c:pt idx="3843">
                  <c:v>192.15</c:v>
                </c:pt>
                <c:pt idx="3844">
                  <c:v>192.2</c:v>
                </c:pt>
                <c:pt idx="3845">
                  <c:v>192.25</c:v>
                </c:pt>
                <c:pt idx="3846">
                  <c:v>192.3</c:v>
                </c:pt>
                <c:pt idx="3847">
                  <c:v>192.35</c:v>
                </c:pt>
                <c:pt idx="3848">
                  <c:v>192.4</c:v>
                </c:pt>
                <c:pt idx="3849">
                  <c:v>192.45</c:v>
                </c:pt>
                <c:pt idx="3850">
                  <c:v>192.5</c:v>
                </c:pt>
                <c:pt idx="3851">
                  <c:v>192.55</c:v>
                </c:pt>
                <c:pt idx="3852">
                  <c:v>192.6</c:v>
                </c:pt>
                <c:pt idx="3853">
                  <c:v>192.65</c:v>
                </c:pt>
                <c:pt idx="3854">
                  <c:v>192.7</c:v>
                </c:pt>
                <c:pt idx="3855">
                  <c:v>192.75</c:v>
                </c:pt>
                <c:pt idx="3856">
                  <c:v>192.8</c:v>
                </c:pt>
                <c:pt idx="3857">
                  <c:v>192.85</c:v>
                </c:pt>
                <c:pt idx="3858">
                  <c:v>192.9</c:v>
                </c:pt>
                <c:pt idx="3859">
                  <c:v>192.95</c:v>
                </c:pt>
                <c:pt idx="3860">
                  <c:v>193</c:v>
                </c:pt>
                <c:pt idx="3861">
                  <c:v>193.05</c:v>
                </c:pt>
                <c:pt idx="3862">
                  <c:v>193.1</c:v>
                </c:pt>
                <c:pt idx="3863">
                  <c:v>193.15</c:v>
                </c:pt>
                <c:pt idx="3864">
                  <c:v>193.2</c:v>
                </c:pt>
                <c:pt idx="3865">
                  <c:v>193.25</c:v>
                </c:pt>
                <c:pt idx="3866">
                  <c:v>193.3</c:v>
                </c:pt>
                <c:pt idx="3867">
                  <c:v>193.35</c:v>
                </c:pt>
                <c:pt idx="3868">
                  <c:v>193.4</c:v>
                </c:pt>
                <c:pt idx="3869">
                  <c:v>193.45</c:v>
                </c:pt>
                <c:pt idx="3870">
                  <c:v>193.5</c:v>
                </c:pt>
                <c:pt idx="3871">
                  <c:v>193.55</c:v>
                </c:pt>
                <c:pt idx="3872">
                  <c:v>193.6</c:v>
                </c:pt>
                <c:pt idx="3873">
                  <c:v>193.65</c:v>
                </c:pt>
                <c:pt idx="3874">
                  <c:v>193.7</c:v>
                </c:pt>
                <c:pt idx="3875">
                  <c:v>193.75</c:v>
                </c:pt>
                <c:pt idx="3876">
                  <c:v>193.8</c:v>
                </c:pt>
                <c:pt idx="3877">
                  <c:v>193.85</c:v>
                </c:pt>
                <c:pt idx="3878">
                  <c:v>193.9</c:v>
                </c:pt>
                <c:pt idx="3879">
                  <c:v>193.95</c:v>
                </c:pt>
                <c:pt idx="3880">
                  <c:v>194</c:v>
                </c:pt>
                <c:pt idx="3881">
                  <c:v>194.05</c:v>
                </c:pt>
                <c:pt idx="3882">
                  <c:v>194.1</c:v>
                </c:pt>
                <c:pt idx="3883">
                  <c:v>194.15</c:v>
                </c:pt>
                <c:pt idx="3884">
                  <c:v>194.2</c:v>
                </c:pt>
                <c:pt idx="3885">
                  <c:v>194.25</c:v>
                </c:pt>
                <c:pt idx="3886">
                  <c:v>194.3</c:v>
                </c:pt>
                <c:pt idx="3887">
                  <c:v>194.35</c:v>
                </c:pt>
                <c:pt idx="3888">
                  <c:v>194.4</c:v>
                </c:pt>
                <c:pt idx="3889">
                  <c:v>194.45</c:v>
                </c:pt>
                <c:pt idx="3890">
                  <c:v>194.5</c:v>
                </c:pt>
                <c:pt idx="3891">
                  <c:v>194.55</c:v>
                </c:pt>
                <c:pt idx="3892">
                  <c:v>194.6</c:v>
                </c:pt>
                <c:pt idx="3893">
                  <c:v>194.65</c:v>
                </c:pt>
                <c:pt idx="3894">
                  <c:v>194.7</c:v>
                </c:pt>
                <c:pt idx="3895">
                  <c:v>194.75</c:v>
                </c:pt>
                <c:pt idx="3896">
                  <c:v>194.8</c:v>
                </c:pt>
                <c:pt idx="3897">
                  <c:v>194.85</c:v>
                </c:pt>
                <c:pt idx="3898">
                  <c:v>194.9</c:v>
                </c:pt>
                <c:pt idx="3899">
                  <c:v>194.95</c:v>
                </c:pt>
                <c:pt idx="3900">
                  <c:v>195</c:v>
                </c:pt>
                <c:pt idx="3901">
                  <c:v>195.05</c:v>
                </c:pt>
                <c:pt idx="3902">
                  <c:v>195.1</c:v>
                </c:pt>
                <c:pt idx="3903">
                  <c:v>195.15</c:v>
                </c:pt>
                <c:pt idx="3904">
                  <c:v>195.2</c:v>
                </c:pt>
                <c:pt idx="3905">
                  <c:v>195.25</c:v>
                </c:pt>
                <c:pt idx="3906">
                  <c:v>195.3</c:v>
                </c:pt>
                <c:pt idx="3907">
                  <c:v>195.35</c:v>
                </c:pt>
                <c:pt idx="3908">
                  <c:v>195.4</c:v>
                </c:pt>
                <c:pt idx="3909">
                  <c:v>195.45</c:v>
                </c:pt>
                <c:pt idx="3910">
                  <c:v>195.5</c:v>
                </c:pt>
                <c:pt idx="3911">
                  <c:v>195.55</c:v>
                </c:pt>
                <c:pt idx="3912">
                  <c:v>195.6</c:v>
                </c:pt>
                <c:pt idx="3913">
                  <c:v>195.65</c:v>
                </c:pt>
                <c:pt idx="3914">
                  <c:v>195.7</c:v>
                </c:pt>
                <c:pt idx="3915">
                  <c:v>195.75</c:v>
                </c:pt>
                <c:pt idx="3916">
                  <c:v>195.8</c:v>
                </c:pt>
                <c:pt idx="3917">
                  <c:v>195.85</c:v>
                </c:pt>
                <c:pt idx="3918">
                  <c:v>195.9</c:v>
                </c:pt>
                <c:pt idx="3919">
                  <c:v>195.95</c:v>
                </c:pt>
                <c:pt idx="3920">
                  <c:v>196</c:v>
                </c:pt>
                <c:pt idx="3921">
                  <c:v>196.05</c:v>
                </c:pt>
                <c:pt idx="3922">
                  <c:v>196.1</c:v>
                </c:pt>
                <c:pt idx="3923">
                  <c:v>196.15</c:v>
                </c:pt>
                <c:pt idx="3924">
                  <c:v>196.2</c:v>
                </c:pt>
                <c:pt idx="3925">
                  <c:v>196.25</c:v>
                </c:pt>
                <c:pt idx="3926">
                  <c:v>196.3</c:v>
                </c:pt>
                <c:pt idx="3927">
                  <c:v>196.35</c:v>
                </c:pt>
                <c:pt idx="3928">
                  <c:v>196.4</c:v>
                </c:pt>
                <c:pt idx="3929">
                  <c:v>196.45</c:v>
                </c:pt>
                <c:pt idx="3930">
                  <c:v>196.5</c:v>
                </c:pt>
                <c:pt idx="3931">
                  <c:v>196.55</c:v>
                </c:pt>
                <c:pt idx="3932">
                  <c:v>196.6</c:v>
                </c:pt>
                <c:pt idx="3933">
                  <c:v>196.65</c:v>
                </c:pt>
                <c:pt idx="3934">
                  <c:v>196.7</c:v>
                </c:pt>
                <c:pt idx="3935">
                  <c:v>196.75</c:v>
                </c:pt>
                <c:pt idx="3936">
                  <c:v>196.8</c:v>
                </c:pt>
                <c:pt idx="3937">
                  <c:v>196.85</c:v>
                </c:pt>
                <c:pt idx="3938">
                  <c:v>196.9</c:v>
                </c:pt>
                <c:pt idx="3939">
                  <c:v>196.95</c:v>
                </c:pt>
                <c:pt idx="3940">
                  <c:v>197</c:v>
                </c:pt>
                <c:pt idx="3941">
                  <c:v>197.05</c:v>
                </c:pt>
                <c:pt idx="3942">
                  <c:v>197.1</c:v>
                </c:pt>
                <c:pt idx="3943">
                  <c:v>197.15</c:v>
                </c:pt>
                <c:pt idx="3944">
                  <c:v>197.2</c:v>
                </c:pt>
                <c:pt idx="3945">
                  <c:v>197.25</c:v>
                </c:pt>
                <c:pt idx="3946">
                  <c:v>197.3</c:v>
                </c:pt>
                <c:pt idx="3947">
                  <c:v>197.35</c:v>
                </c:pt>
                <c:pt idx="3948">
                  <c:v>197.4</c:v>
                </c:pt>
                <c:pt idx="3949">
                  <c:v>197.45</c:v>
                </c:pt>
                <c:pt idx="3950">
                  <c:v>197.5</c:v>
                </c:pt>
                <c:pt idx="3951">
                  <c:v>197.55</c:v>
                </c:pt>
                <c:pt idx="3952">
                  <c:v>197.6</c:v>
                </c:pt>
                <c:pt idx="3953">
                  <c:v>197.65</c:v>
                </c:pt>
                <c:pt idx="3954">
                  <c:v>197.7</c:v>
                </c:pt>
                <c:pt idx="3955">
                  <c:v>197.75</c:v>
                </c:pt>
                <c:pt idx="3956">
                  <c:v>197.8</c:v>
                </c:pt>
                <c:pt idx="3957">
                  <c:v>197.85</c:v>
                </c:pt>
                <c:pt idx="3958">
                  <c:v>197.9</c:v>
                </c:pt>
                <c:pt idx="3959">
                  <c:v>197.95</c:v>
                </c:pt>
                <c:pt idx="3960">
                  <c:v>198</c:v>
                </c:pt>
                <c:pt idx="3961">
                  <c:v>198.05</c:v>
                </c:pt>
                <c:pt idx="3962">
                  <c:v>198.1</c:v>
                </c:pt>
                <c:pt idx="3963">
                  <c:v>198.15</c:v>
                </c:pt>
                <c:pt idx="3964">
                  <c:v>198.2</c:v>
                </c:pt>
                <c:pt idx="3965">
                  <c:v>198.25</c:v>
                </c:pt>
                <c:pt idx="3966">
                  <c:v>198.3</c:v>
                </c:pt>
                <c:pt idx="3967">
                  <c:v>198.35</c:v>
                </c:pt>
                <c:pt idx="3968">
                  <c:v>198.4</c:v>
                </c:pt>
                <c:pt idx="3969">
                  <c:v>198.45</c:v>
                </c:pt>
                <c:pt idx="3970">
                  <c:v>198.5</c:v>
                </c:pt>
                <c:pt idx="3971">
                  <c:v>198.55</c:v>
                </c:pt>
                <c:pt idx="3972">
                  <c:v>198.6</c:v>
                </c:pt>
                <c:pt idx="3973">
                  <c:v>198.65</c:v>
                </c:pt>
                <c:pt idx="3974">
                  <c:v>198.7</c:v>
                </c:pt>
                <c:pt idx="3975">
                  <c:v>198.75</c:v>
                </c:pt>
                <c:pt idx="3976">
                  <c:v>198.8</c:v>
                </c:pt>
                <c:pt idx="3977">
                  <c:v>198.85</c:v>
                </c:pt>
                <c:pt idx="3978">
                  <c:v>198.9</c:v>
                </c:pt>
                <c:pt idx="3979">
                  <c:v>198.95</c:v>
                </c:pt>
                <c:pt idx="3980">
                  <c:v>199</c:v>
                </c:pt>
                <c:pt idx="3981">
                  <c:v>199.05</c:v>
                </c:pt>
                <c:pt idx="3982">
                  <c:v>199.1</c:v>
                </c:pt>
                <c:pt idx="3983">
                  <c:v>199.15</c:v>
                </c:pt>
                <c:pt idx="3984">
                  <c:v>199.2</c:v>
                </c:pt>
                <c:pt idx="3985">
                  <c:v>199.25</c:v>
                </c:pt>
                <c:pt idx="3986">
                  <c:v>199.3</c:v>
                </c:pt>
                <c:pt idx="3987">
                  <c:v>199.35</c:v>
                </c:pt>
                <c:pt idx="3988">
                  <c:v>199.4</c:v>
                </c:pt>
                <c:pt idx="3989">
                  <c:v>199.45</c:v>
                </c:pt>
                <c:pt idx="3990">
                  <c:v>199.5</c:v>
                </c:pt>
                <c:pt idx="3991">
                  <c:v>199.55</c:v>
                </c:pt>
                <c:pt idx="3992">
                  <c:v>199.6</c:v>
                </c:pt>
                <c:pt idx="3993">
                  <c:v>199.65</c:v>
                </c:pt>
                <c:pt idx="3994">
                  <c:v>199.7</c:v>
                </c:pt>
                <c:pt idx="3995">
                  <c:v>199.75</c:v>
                </c:pt>
                <c:pt idx="3996">
                  <c:v>199.8</c:v>
                </c:pt>
                <c:pt idx="3997">
                  <c:v>199.85</c:v>
                </c:pt>
                <c:pt idx="3998">
                  <c:v>199.9</c:v>
                </c:pt>
                <c:pt idx="3999">
                  <c:v>199.95</c:v>
                </c:pt>
                <c:pt idx="4000">
                  <c:v>200</c:v>
                </c:pt>
                <c:pt idx="4001">
                  <c:v>200.05</c:v>
                </c:pt>
                <c:pt idx="4002">
                  <c:v>200.1</c:v>
                </c:pt>
                <c:pt idx="4003">
                  <c:v>200.15</c:v>
                </c:pt>
                <c:pt idx="4004">
                  <c:v>200.2</c:v>
                </c:pt>
                <c:pt idx="4005">
                  <c:v>200.25</c:v>
                </c:pt>
                <c:pt idx="4006">
                  <c:v>200.3</c:v>
                </c:pt>
                <c:pt idx="4007">
                  <c:v>200.35</c:v>
                </c:pt>
                <c:pt idx="4008">
                  <c:v>200.4</c:v>
                </c:pt>
                <c:pt idx="4009">
                  <c:v>200.45</c:v>
                </c:pt>
                <c:pt idx="4010">
                  <c:v>200.5</c:v>
                </c:pt>
                <c:pt idx="4011">
                  <c:v>200.55</c:v>
                </c:pt>
                <c:pt idx="4012">
                  <c:v>200.6</c:v>
                </c:pt>
                <c:pt idx="4013">
                  <c:v>200.65</c:v>
                </c:pt>
                <c:pt idx="4014">
                  <c:v>200.7</c:v>
                </c:pt>
                <c:pt idx="4015">
                  <c:v>200.75</c:v>
                </c:pt>
                <c:pt idx="4016">
                  <c:v>200.8</c:v>
                </c:pt>
                <c:pt idx="4017">
                  <c:v>200.85</c:v>
                </c:pt>
                <c:pt idx="4018">
                  <c:v>200.9</c:v>
                </c:pt>
                <c:pt idx="4019">
                  <c:v>200.95</c:v>
                </c:pt>
                <c:pt idx="4020">
                  <c:v>201</c:v>
                </c:pt>
                <c:pt idx="4021">
                  <c:v>201.05</c:v>
                </c:pt>
                <c:pt idx="4022">
                  <c:v>201.1</c:v>
                </c:pt>
                <c:pt idx="4023">
                  <c:v>201.15</c:v>
                </c:pt>
                <c:pt idx="4024">
                  <c:v>201.2</c:v>
                </c:pt>
                <c:pt idx="4025">
                  <c:v>201.25</c:v>
                </c:pt>
                <c:pt idx="4026">
                  <c:v>201.3</c:v>
                </c:pt>
                <c:pt idx="4027">
                  <c:v>201.35</c:v>
                </c:pt>
                <c:pt idx="4028">
                  <c:v>201.4</c:v>
                </c:pt>
                <c:pt idx="4029">
                  <c:v>201.45</c:v>
                </c:pt>
                <c:pt idx="4030">
                  <c:v>201.5</c:v>
                </c:pt>
                <c:pt idx="4031">
                  <c:v>201.55</c:v>
                </c:pt>
                <c:pt idx="4032">
                  <c:v>201.6</c:v>
                </c:pt>
                <c:pt idx="4033">
                  <c:v>201.65</c:v>
                </c:pt>
                <c:pt idx="4034">
                  <c:v>201.7</c:v>
                </c:pt>
                <c:pt idx="4035">
                  <c:v>201.75</c:v>
                </c:pt>
                <c:pt idx="4036">
                  <c:v>201.8</c:v>
                </c:pt>
                <c:pt idx="4037">
                  <c:v>201.85</c:v>
                </c:pt>
                <c:pt idx="4038">
                  <c:v>201.9</c:v>
                </c:pt>
                <c:pt idx="4039">
                  <c:v>201.95</c:v>
                </c:pt>
                <c:pt idx="4040">
                  <c:v>202</c:v>
                </c:pt>
                <c:pt idx="4041">
                  <c:v>202.05</c:v>
                </c:pt>
                <c:pt idx="4042">
                  <c:v>202.1</c:v>
                </c:pt>
                <c:pt idx="4043">
                  <c:v>202.15</c:v>
                </c:pt>
                <c:pt idx="4044">
                  <c:v>202.2</c:v>
                </c:pt>
                <c:pt idx="4045">
                  <c:v>202.25</c:v>
                </c:pt>
                <c:pt idx="4046">
                  <c:v>202.3</c:v>
                </c:pt>
                <c:pt idx="4047">
                  <c:v>202.35</c:v>
                </c:pt>
                <c:pt idx="4048">
                  <c:v>202.4</c:v>
                </c:pt>
                <c:pt idx="4049">
                  <c:v>202.45</c:v>
                </c:pt>
                <c:pt idx="4050">
                  <c:v>202.5</c:v>
                </c:pt>
                <c:pt idx="4051">
                  <c:v>202.55</c:v>
                </c:pt>
                <c:pt idx="4052">
                  <c:v>202.6</c:v>
                </c:pt>
                <c:pt idx="4053">
                  <c:v>202.65</c:v>
                </c:pt>
                <c:pt idx="4054">
                  <c:v>202.7</c:v>
                </c:pt>
                <c:pt idx="4055">
                  <c:v>202.75</c:v>
                </c:pt>
                <c:pt idx="4056">
                  <c:v>202.8</c:v>
                </c:pt>
                <c:pt idx="4057">
                  <c:v>202.85</c:v>
                </c:pt>
                <c:pt idx="4058">
                  <c:v>202.9</c:v>
                </c:pt>
                <c:pt idx="4059">
                  <c:v>202.95</c:v>
                </c:pt>
                <c:pt idx="4060">
                  <c:v>203</c:v>
                </c:pt>
                <c:pt idx="4061">
                  <c:v>203.05</c:v>
                </c:pt>
                <c:pt idx="4062">
                  <c:v>203.1</c:v>
                </c:pt>
                <c:pt idx="4063">
                  <c:v>203.15</c:v>
                </c:pt>
                <c:pt idx="4064">
                  <c:v>203.2</c:v>
                </c:pt>
                <c:pt idx="4065">
                  <c:v>203.25</c:v>
                </c:pt>
                <c:pt idx="4066">
                  <c:v>203.3</c:v>
                </c:pt>
                <c:pt idx="4067">
                  <c:v>203.35</c:v>
                </c:pt>
                <c:pt idx="4068">
                  <c:v>203.4</c:v>
                </c:pt>
                <c:pt idx="4069">
                  <c:v>203.45</c:v>
                </c:pt>
                <c:pt idx="4070">
                  <c:v>203.5</c:v>
                </c:pt>
                <c:pt idx="4071">
                  <c:v>203.55</c:v>
                </c:pt>
                <c:pt idx="4072">
                  <c:v>203.6</c:v>
                </c:pt>
                <c:pt idx="4073">
                  <c:v>203.65</c:v>
                </c:pt>
                <c:pt idx="4074">
                  <c:v>203.7</c:v>
                </c:pt>
                <c:pt idx="4075">
                  <c:v>203.75</c:v>
                </c:pt>
                <c:pt idx="4076">
                  <c:v>203.8</c:v>
                </c:pt>
                <c:pt idx="4077">
                  <c:v>203.85</c:v>
                </c:pt>
                <c:pt idx="4078">
                  <c:v>203.9</c:v>
                </c:pt>
                <c:pt idx="4079">
                  <c:v>203.95</c:v>
                </c:pt>
                <c:pt idx="4080">
                  <c:v>204</c:v>
                </c:pt>
                <c:pt idx="4081">
                  <c:v>204.05</c:v>
                </c:pt>
                <c:pt idx="4082">
                  <c:v>204.1</c:v>
                </c:pt>
                <c:pt idx="4083">
                  <c:v>204.15</c:v>
                </c:pt>
                <c:pt idx="4084">
                  <c:v>204.2</c:v>
                </c:pt>
                <c:pt idx="4085">
                  <c:v>204.25</c:v>
                </c:pt>
                <c:pt idx="4086">
                  <c:v>204.3</c:v>
                </c:pt>
                <c:pt idx="4087">
                  <c:v>204.35</c:v>
                </c:pt>
                <c:pt idx="4088">
                  <c:v>204.4</c:v>
                </c:pt>
                <c:pt idx="4089">
                  <c:v>204.45</c:v>
                </c:pt>
                <c:pt idx="4090">
                  <c:v>204.5</c:v>
                </c:pt>
                <c:pt idx="4091">
                  <c:v>204.55</c:v>
                </c:pt>
                <c:pt idx="4092">
                  <c:v>204.6</c:v>
                </c:pt>
                <c:pt idx="4093">
                  <c:v>204.65</c:v>
                </c:pt>
                <c:pt idx="4094">
                  <c:v>204.7</c:v>
                </c:pt>
                <c:pt idx="4095">
                  <c:v>204.75</c:v>
                </c:pt>
                <c:pt idx="4096">
                  <c:v>204.8</c:v>
                </c:pt>
                <c:pt idx="4097">
                  <c:v>204.85</c:v>
                </c:pt>
                <c:pt idx="4098">
                  <c:v>204.9</c:v>
                </c:pt>
                <c:pt idx="4099">
                  <c:v>204.95</c:v>
                </c:pt>
                <c:pt idx="4100">
                  <c:v>205</c:v>
                </c:pt>
                <c:pt idx="4101">
                  <c:v>205.05</c:v>
                </c:pt>
                <c:pt idx="4102">
                  <c:v>205.1</c:v>
                </c:pt>
                <c:pt idx="4103">
                  <c:v>205.15</c:v>
                </c:pt>
                <c:pt idx="4104">
                  <c:v>205.2</c:v>
                </c:pt>
                <c:pt idx="4105">
                  <c:v>205.25</c:v>
                </c:pt>
                <c:pt idx="4106">
                  <c:v>205.3</c:v>
                </c:pt>
                <c:pt idx="4107">
                  <c:v>205.35</c:v>
                </c:pt>
                <c:pt idx="4108">
                  <c:v>205.4</c:v>
                </c:pt>
                <c:pt idx="4109">
                  <c:v>205.45</c:v>
                </c:pt>
                <c:pt idx="4110">
                  <c:v>205.5</c:v>
                </c:pt>
                <c:pt idx="4111">
                  <c:v>205.55</c:v>
                </c:pt>
                <c:pt idx="4112">
                  <c:v>205.6</c:v>
                </c:pt>
                <c:pt idx="4113">
                  <c:v>205.65</c:v>
                </c:pt>
                <c:pt idx="4114">
                  <c:v>205.7</c:v>
                </c:pt>
                <c:pt idx="4115">
                  <c:v>205.75</c:v>
                </c:pt>
                <c:pt idx="4116">
                  <c:v>205.8</c:v>
                </c:pt>
                <c:pt idx="4117">
                  <c:v>205.85</c:v>
                </c:pt>
                <c:pt idx="4118">
                  <c:v>205.9</c:v>
                </c:pt>
                <c:pt idx="4119">
                  <c:v>205.95</c:v>
                </c:pt>
                <c:pt idx="4120">
                  <c:v>206</c:v>
                </c:pt>
                <c:pt idx="4121">
                  <c:v>206.05</c:v>
                </c:pt>
                <c:pt idx="4122">
                  <c:v>206.1</c:v>
                </c:pt>
                <c:pt idx="4123">
                  <c:v>206.15</c:v>
                </c:pt>
                <c:pt idx="4124">
                  <c:v>206.2</c:v>
                </c:pt>
                <c:pt idx="4125">
                  <c:v>206.25</c:v>
                </c:pt>
                <c:pt idx="4126">
                  <c:v>206.3</c:v>
                </c:pt>
                <c:pt idx="4127">
                  <c:v>206.35</c:v>
                </c:pt>
                <c:pt idx="4128">
                  <c:v>206.4</c:v>
                </c:pt>
                <c:pt idx="4129">
                  <c:v>206.45</c:v>
                </c:pt>
                <c:pt idx="4130">
                  <c:v>206.5</c:v>
                </c:pt>
                <c:pt idx="4131">
                  <c:v>206.55</c:v>
                </c:pt>
                <c:pt idx="4132">
                  <c:v>206.6</c:v>
                </c:pt>
                <c:pt idx="4133">
                  <c:v>206.65</c:v>
                </c:pt>
                <c:pt idx="4134">
                  <c:v>206.7</c:v>
                </c:pt>
                <c:pt idx="4135">
                  <c:v>206.75</c:v>
                </c:pt>
                <c:pt idx="4136">
                  <c:v>206.8</c:v>
                </c:pt>
                <c:pt idx="4137">
                  <c:v>206.85</c:v>
                </c:pt>
                <c:pt idx="4138">
                  <c:v>206.9</c:v>
                </c:pt>
                <c:pt idx="4139">
                  <c:v>206.95</c:v>
                </c:pt>
                <c:pt idx="4140">
                  <c:v>207</c:v>
                </c:pt>
                <c:pt idx="4141">
                  <c:v>207.05</c:v>
                </c:pt>
                <c:pt idx="4142">
                  <c:v>207.1</c:v>
                </c:pt>
                <c:pt idx="4143">
                  <c:v>207.15</c:v>
                </c:pt>
                <c:pt idx="4144">
                  <c:v>207.2</c:v>
                </c:pt>
                <c:pt idx="4145">
                  <c:v>207.25</c:v>
                </c:pt>
                <c:pt idx="4146">
                  <c:v>207.3</c:v>
                </c:pt>
                <c:pt idx="4147">
                  <c:v>207.35</c:v>
                </c:pt>
                <c:pt idx="4148">
                  <c:v>207.4</c:v>
                </c:pt>
                <c:pt idx="4149">
                  <c:v>207.45</c:v>
                </c:pt>
                <c:pt idx="4150">
                  <c:v>207.5</c:v>
                </c:pt>
                <c:pt idx="4151">
                  <c:v>207.55</c:v>
                </c:pt>
                <c:pt idx="4152">
                  <c:v>207.6</c:v>
                </c:pt>
                <c:pt idx="4153">
                  <c:v>207.65</c:v>
                </c:pt>
                <c:pt idx="4154">
                  <c:v>207.7</c:v>
                </c:pt>
                <c:pt idx="4155">
                  <c:v>207.75</c:v>
                </c:pt>
                <c:pt idx="4156">
                  <c:v>207.8</c:v>
                </c:pt>
                <c:pt idx="4157">
                  <c:v>207.85</c:v>
                </c:pt>
                <c:pt idx="4158">
                  <c:v>207.9</c:v>
                </c:pt>
                <c:pt idx="4159">
                  <c:v>207.95</c:v>
                </c:pt>
                <c:pt idx="4160">
                  <c:v>208</c:v>
                </c:pt>
                <c:pt idx="4161">
                  <c:v>208.05</c:v>
                </c:pt>
                <c:pt idx="4162">
                  <c:v>208.1</c:v>
                </c:pt>
                <c:pt idx="4163">
                  <c:v>208.15</c:v>
                </c:pt>
                <c:pt idx="4164">
                  <c:v>208.2</c:v>
                </c:pt>
                <c:pt idx="4165">
                  <c:v>208.25</c:v>
                </c:pt>
                <c:pt idx="4166">
                  <c:v>208.3</c:v>
                </c:pt>
                <c:pt idx="4167">
                  <c:v>208.35</c:v>
                </c:pt>
                <c:pt idx="4168">
                  <c:v>208.4</c:v>
                </c:pt>
                <c:pt idx="4169">
                  <c:v>208.45</c:v>
                </c:pt>
                <c:pt idx="4170">
                  <c:v>208.5</c:v>
                </c:pt>
                <c:pt idx="4171">
                  <c:v>208.55</c:v>
                </c:pt>
                <c:pt idx="4172">
                  <c:v>208.6</c:v>
                </c:pt>
                <c:pt idx="4173">
                  <c:v>208.65</c:v>
                </c:pt>
                <c:pt idx="4174">
                  <c:v>208.7</c:v>
                </c:pt>
                <c:pt idx="4175">
                  <c:v>208.75</c:v>
                </c:pt>
                <c:pt idx="4176">
                  <c:v>208.8</c:v>
                </c:pt>
                <c:pt idx="4177">
                  <c:v>208.85</c:v>
                </c:pt>
                <c:pt idx="4178">
                  <c:v>208.9</c:v>
                </c:pt>
                <c:pt idx="4179">
                  <c:v>208.95</c:v>
                </c:pt>
                <c:pt idx="4180">
                  <c:v>209</c:v>
                </c:pt>
                <c:pt idx="4181">
                  <c:v>209.05</c:v>
                </c:pt>
                <c:pt idx="4182">
                  <c:v>209.1</c:v>
                </c:pt>
                <c:pt idx="4183">
                  <c:v>209.15</c:v>
                </c:pt>
                <c:pt idx="4184">
                  <c:v>209.2</c:v>
                </c:pt>
                <c:pt idx="4185">
                  <c:v>209.25</c:v>
                </c:pt>
                <c:pt idx="4186">
                  <c:v>209.3</c:v>
                </c:pt>
                <c:pt idx="4187">
                  <c:v>209.35</c:v>
                </c:pt>
                <c:pt idx="4188">
                  <c:v>209.4</c:v>
                </c:pt>
                <c:pt idx="4189">
                  <c:v>209.45</c:v>
                </c:pt>
                <c:pt idx="4190">
                  <c:v>209.5</c:v>
                </c:pt>
                <c:pt idx="4191">
                  <c:v>209.55</c:v>
                </c:pt>
                <c:pt idx="4192">
                  <c:v>209.6</c:v>
                </c:pt>
                <c:pt idx="4193">
                  <c:v>209.65</c:v>
                </c:pt>
                <c:pt idx="4194">
                  <c:v>209.7</c:v>
                </c:pt>
                <c:pt idx="4195">
                  <c:v>209.75</c:v>
                </c:pt>
                <c:pt idx="4196">
                  <c:v>209.8</c:v>
                </c:pt>
                <c:pt idx="4197">
                  <c:v>209.85</c:v>
                </c:pt>
                <c:pt idx="4198">
                  <c:v>209.9</c:v>
                </c:pt>
                <c:pt idx="4199">
                  <c:v>209.95</c:v>
                </c:pt>
                <c:pt idx="4200">
                  <c:v>210</c:v>
                </c:pt>
                <c:pt idx="4201">
                  <c:v>210.05</c:v>
                </c:pt>
                <c:pt idx="4202">
                  <c:v>210.1</c:v>
                </c:pt>
                <c:pt idx="4203">
                  <c:v>210.15</c:v>
                </c:pt>
                <c:pt idx="4204">
                  <c:v>210.2</c:v>
                </c:pt>
                <c:pt idx="4205">
                  <c:v>210.25</c:v>
                </c:pt>
                <c:pt idx="4206">
                  <c:v>210.3</c:v>
                </c:pt>
                <c:pt idx="4207">
                  <c:v>210.35</c:v>
                </c:pt>
                <c:pt idx="4208">
                  <c:v>210.4</c:v>
                </c:pt>
                <c:pt idx="4209">
                  <c:v>210.45</c:v>
                </c:pt>
                <c:pt idx="4210">
                  <c:v>210.5</c:v>
                </c:pt>
                <c:pt idx="4211">
                  <c:v>210.55</c:v>
                </c:pt>
                <c:pt idx="4212">
                  <c:v>210.6</c:v>
                </c:pt>
                <c:pt idx="4213">
                  <c:v>210.65</c:v>
                </c:pt>
                <c:pt idx="4214">
                  <c:v>210.7</c:v>
                </c:pt>
                <c:pt idx="4215">
                  <c:v>210.75</c:v>
                </c:pt>
                <c:pt idx="4216">
                  <c:v>210.8</c:v>
                </c:pt>
                <c:pt idx="4217">
                  <c:v>210.85</c:v>
                </c:pt>
                <c:pt idx="4218">
                  <c:v>210.9</c:v>
                </c:pt>
                <c:pt idx="4219">
                  <c:v>210.95</c:v>
                </c:pt>
                <c:pt idx="4220">
                  <c:v>211</c:v>
                </c:pt>
                <c:pt idx="4221">
                  <c:v>211.05</c:v>
                </c:pt>
                <c:pt idx="4222">
                  <c:v>211.1</c:v>
                </c:pt>
                <c:pt idx="4223">
                  <c:v>211.15</c:v>
                </c:pt>
                <c:pt idx="4224">
                  <c:v>211.2</c:v>
                </c:pt>
                <c:pt idx="4225">
                  <c:v>211.25</c:v>
                </c:pt>
                <c:pt idx="4226">
                  <c:v>211.3</c:v>
                </c:pt>
                <c:pt idx="4227">
                  <c:v>211.35</c:v>
                </c:pt>
                <c:pt idx="4228">
                  <c:v>211.4</c:v>
                </c:pt>
                <c:pt idx="4229">
                  <c:v>211.45</c:v>
                </c:pt>
                <c:pt idx="4230">
                  <c:v>211.5</c:v>
                </c:pt>
                <c:pt idx="4231">
                  <c:v>211.55</c:v>
                </c:pt>
                <c:pt idx="4232">
                  <c:v>211.6</c:v>
                </c:pt>
                <c:pt idx="4233">
                  <c:v>211.65</c:v>
                </c:pt>
                <c:pt idx="4234">
                  <c:v>211.7</c:v>
                </c:pt>
                <c:pt idx="4235">
                  <c:v>211.75</c:v>
                </c:pt>
                <c:pt idx="4236">
                  <c:v>211.8</c:v>
                </c:pt>
                <c:pt idx="4237">
                  <c:v>211.85</c:v>
                </c:pt>
                <c:pt idx="4238">
                  <c:v>211.9</c:v>
                </c:pt>
                <c:pt idx="4239">
                  <c:v>211.95</c:v>
                </c:pt>
                <c:pt idx="4240">
                  <c:v>212</c:v>
                </c:pt>
                <c:pt idx="4241">
                  <c:v>212.05</c:v>
                </c:pt>
                <c:pt idx="4242">
                  <c:v>212.1</c:v>
                </c:pt>
                <c:pt idx="4243">
                  <c:v>212.15</c:v>
                </c:pt>
                <c:pt idx="4244">
                  <c:v>212.2</c:v>
                </c:pt>
                <c:pt idx="4245">
                  <c:v>212.25</c:v>
                </c:pt>
                <c:pt idx="4246">
                  <c:v>212.3</c:v>
                </c:pt>
                <c:pt idx="4247">
                  <c:v>212.35</c:v>
                </c:pt>
                <c:pt idx="4248">
                  <c:v>212.4</c:v>
                </c:pt>
                <c:pt idx="4249">
                  <c:v>212.45</c:v>
                </c:pt>
                <c:pt idx="4250">
                  <c:v>212.5</c:v>
                </c:pt>
                <c:pt idx="4251">
                  <c:v>212.55</c:v>
                </c:pt>
                <c:pt idx="4252">
                  <c:v>212.6</c:v>
                </c:pt>
                <c:pt idx="4253">
                  <c:v>212.65</c:v>
                </c:pt>
                <c:pt idx="4254">
                  <c:v>212.7</c:v>
                </c:pt>
                <c:pt idx="4255">
                  <c:v>212.75</c:v>
                </c:pt>
                <c:pt idx="4256">
                  <c:v>212.8</c:v>
                </c:pt>
                <c:pt idx="4257">
                  <c:v>212.85</c:v>
                </c:pt>
                <c:pt idx="4258">
                  <c:v>212.9</c:v>
                </c:pt>
                <c:pt idx="4259">
                  <c:v>212.95</c:v>
                </c:pt>
                <c:pt idx="4260">
                  <c:v>213</c:v>
                </c:pt>
                <c:pt idx="4261">
                  <c:v>213.05</c:v>
                </c:pt>
                <c:pt idx="4262">
                  <c:v>213.1</c:v>
                </c:pt>
                <c:pt idx="4263">
                  <c:v>213.15</c:v>
                </c:pt>
                <c:pt idx="4264">
                  <c:v>213.2</c:v>
                </c:pt>
                <c:pt idx="4265">
                  <c:v>213.25</c:v>
                </c:pt>
                <c:pt idx="4266">
                  <c:v>213.3</c:v>
                </c:pt>
                <c:pt idx="4267">
                  <c:v>213.35</c:v>
                </c:pt>
                <c:pt idx="4268">
                  <c:v>213.4</c:v>
                </c:pt>
                <c:pt idx="4269">
                  <c:v>213.45</c:v>
                </c:pt>
                <c:pt idx="4270">
                  <c:v>213.5</c:v>
                </c:pt>
                <c:pt idx="4271">
                  <c:v>213.55</c:v>
                </c:pt>
                <c:pt idx="4272">
                  <c:v>213.6</c:v>
                </c:pt>
                <c:pt idx="4273">
                  <c:v>213.65</c:v>
                </c:pt>
                <c:pt idx="4274">
                  <c:v>213.7</c:v>
                </c:pt>
                <c:pt idx="4275">
                  <c:v>213.75</c:v>
                </c:pt>
                <c:pt idx="4276">
                  <c:v>213.8</c:v>
                </c:pt>
                <c:pt idx="4277">
                  <c:v>213.85</c:v>
                </c:pt>
                <c:pt idx="4278">
                  <c:v>213.9</c:v>
                </c:pt>
                <c:pt idx="4279">
                  <c:v>213.95</c:v>
                </c:pt>
                <c:pt idx="4280">
                  <c:v>214</c:v>
                </c:pt>
                <c:pt idx="4281">
                  <c:v>214.05</c:v>
                </c:pt>
                <c:pt idx="4282">
                  <c:v>214.1</c:v>
                </c:pt>
                <c:pt idx="4283">
                  <c:v>214.15</c:v>
                </c:pt>
                <c:pt idx="4284">
                  <c:v>214.2</c:v>
                </c:pt>
                <c:pt idx="4285">
                  <c:v>214.25</c:v>
                </c:pt>
                <c:pt idx="4286">
                  <c:v>214.3</c:v>
                </c:pt>
                <c:pt idx="4287">
                  <c:v>214.35</c:v>
                </c:pt>
                <c:pt idx="4288">
                  <c:v>214.4</c:v>
                </c:pt>
                <c:pt idx="4289">
                  <c:v>214.45</c:v>
                </c:pt>
                <c:pt idx="4290">
                  <c:v>214.5</c:v>
                </c:pt>
                <c:pt idx="4291">
                  <c:v>214.55</c:v>
                </c:pt>
                <c:pt idx="4292">
                  <c:v>214.6</c:v>
                </c:pt>
                <c:pt idx="4293">
                  <c:v>214.65</c:v>
                </c:pt>
                <c:pt idx="4294">
                  <c:v>214.7</c:v>
                </c:pt>
                <c:pt idx="4295">
                  <c:v>214.75</c:v>
                </c:pt>
                <c:pt idx="4296">
                  <c:v>214.8</c:v>
                </c:pt>
                <c:pt idx="4297">
                  <c:v>214.85</c:v>
                </c:pt>
                <c:pt idx="4298">
                  <c:v>214.9</c:v>
                </c:pt>
                <c:pt idx="4299">
                  <c:v>214.95</c:v>
                </c:pt>
                <c:pt idx="4300">
                  <c:v>215</c:v>
                </c:pt>
                <c:pt idx="4301">
                  <c:v>215.05</c:v>
                </c:pt>
                <c:pt idx="4302">
                  <c:v>215.1</c:v>
                </c:pt>
                <c:pt idx="4303">
                  <c:v>215.15</c:v>
                </c:pt>
                <c:pt idx="4304">
                  <c:v>215.2</c:v>
                </c:pt>
                <c:pt idx="4305">
                  <c:v>215.25</c:v>
                </c:pt>
                <c:pt idx="4306">
                  <c:v>215.3</c:v>
                </c:pt>
                <c:pt idx="4307">
                  <c:v>215.35</c:v>
                </c:pt>
                <c:pt idx="4308">
                  <c:v>215.4</c:v>
                </c:pt>
                <c:pt idx="4309">
                  <c:v>215.45</c:v>
                </c:pt>
                <c:pt idx="4310">
                  <c:v>215.5</c:v>
                </c:pt>
                <c:pt idx="4311">
                  <c:v>215.55</c:v>
                </c:pt>
                <c:pt idx="4312">
                  <c:v>215.6</c:v>
                </c:pt>
                <c:pt idx="4313">
                  <c:v>215.65</c:v>
                </c:pt>
                <c:pt idx="4314">
                  <c:v>215.7</c:v>
                </c:pt>
                <c:pt idx="4315">
                  <c:v>215.75</c:v>
                </c:pt>
                <c:pt idx="4316">
                  <c:v>215.8</c:v>
                </c:pt>
                <c:pt idx="4317">
                  <c:v>215.85</c:v>
                </c:pt>
                <c:pt idx="4318">
                  <c:v>215.9</c:v>
                </c:pt>
                <c:pt idx="4319">
                  <c:v>215.95</c:v>
                </c:pt>
                <c:pt idx="4320">
                  <c:v>216</c:v>
                </c:pt>
                <c:pt idx="4321">
                  <c:v>216.05</c:v>
                </c:pt>
                <c:pt idx="4322">
                  <c:v>216.1</c:v>
                </c:pt>
                <c:pt idx="4323">
                  <c:v>216.15</c:v>
                </c:pt>
                <c:pt idx="4324">
                  <c:v>216.2</c:v>
                </c:pt>
                <c:pt idx="4325">
                  <c:v>216.25</c:v>
                </c:pt>
                <c:pt idx="4326">
                  <c:v>216.3</c:v>
                </c:pt>
                <c:pt idx="4327">
                  <c:v>216.35</c:v>
                </c:pt>
                <c:pt idx="4328">
                  <c:v>216.4</c:v>
                </c:pt>
                <c:pt idx="4329">
                  <c:v>216.45</c:v>
                </c:pt>
                <c:pt idx="4330">
                  <c:v>216.5</c:v>
                </c:pt>
                <c:pt idx="4331">
                  <c:v>216.55</c:v>
                </c:pt>
                <c:pt idx="4332">
                  <c:v>216.6</c:v>
                </c:pt>
                <c:pt idx="4333">
                  <c:v>216.65</c:v>
                </c:pt>
                <c:pt idx="4334">
                  <c:v>216.7</c:v>
                </c:pt>
                <c:pt idx="4335">
                  <c:v>216.75</c:v>
                </c:pt>
                <c:pt idx="4336">
                  <c:v>216.8</c:v>
                </c:pt>
                <c:pt idx="4337">
                  <c:v>216.85</c:v>
                </c:pt>
                <c:pt idx="4338">
                  <c:v>216.9</c:v>
                </c:pt>
                <c:pt idx="4339">
                  <c:v>216.95</c:v>
                </c:pt>
                <c:pt idx="4340">
                  <c:v>217</c:v>
                </c:pt>
                <c:pt idx="4341">
                  <c:v>217.05</c:v>
                </c:pt>
                <c:pt idx="4342">
                  <c:v>217.1</c:v>
                </c:pt>
                <c:pt idx="4343">
                  <c:v>217.15</c:v>
                </c:pt>
                <c:pt idx="4344">
                  <c:v>217.2</c:v>
                </c:pt>
                <c:pt idx="4345">
                  <c:v>217.25</c:v>
                </c:pt>
                <c:pt idx="4346">
                  <c:v>217.3</c:v>
                </c:pt>
                <c:pt idx="4347">
                  <c:v>217.35</c:v>
                </c:pt>
                <c:pt idx="4348">
                  <c:v>217.4</c:v>
                </c:pt>
                <c:pt idx="4349">
                  <c:v>217.45</c:v>
                </c:pt>
                <c:pt idx="4350">
                  <c:v>217.5</c:v>
                </c:pt>
                <c:pt idx="4351">
                  <c:v>217.55</c:v>
                </c:pt>
                <c:pt idx="4352">
                  <c:v>217.6</c:v>
                </c:pt>
                <c:pt idx="4353">
                  <c:v>217.65</c:v>
                </c:pt>
                <c:pt idx="4354">
                  <c:v>217.7</c:v>
                </c:pt>
                <c:pt idx="4355">
                  <c:v>217.75</c:v>
                </c:pt>
                <c:pt idx="4356">
                  <c:v>217.8</c:v>
                </c:pt>
                <c:pt idx="4357">
                  <c:v>217.85</c:v>
                </c:pt>
                <c:pt idx="4358">
                  <c:v>217.9</c:v>
                </c:pt>
                <c:pt idx="4359">
                  <c:v>217.95</c:v>
                </c:pt>
                <c:pt idx="4360">
                  <c:v>218</c:v>
                </c:pt>
                <c:pt idx="4361">
                  <c:v>218.05</c:v>
                </c:pt>
                <c:pt idx="4362">
                  <c:v>218.1</c:v>
                </c:pt>
                <c:pt idx="4363">
                  <c:v>218.15</c:v>
                </c:pt>
                <c:pt idx="4364">
                  <c:v>218.2</c:v>
                </c:pt>
                <c:pt idx="4365">
                  <c:v>218.25</c:v>
                </c:pt>
                <c:pt idx="4366">
                  <c:v>218.3</c:v>
                </c:pt>
                <c:pt idx="4367">
                  <c:v>218.35</c:v>
                </c:pt>
                <c:pt idx="4368">
                  <c:v>218.4</c:v>
                </c:pt>
                <c:pt idx="4369">
                  <c:v>218.45</c:v>
                </c:pt>
                <c:pt idx="4370">
                  <c:v>218.5</c:v>
                </c:pt>
                <c:pt idx="4371">
                  <c:v>218.55</c:v>
                </c:pt>
                <c:pt idx="4372">
                  <c:v>218.6</c:v>
                </c:pt>
                <c:pt idx="4373">
                  <c:v>218.65</c:v>
                </c:pt>
                <c:pt idx="4374">
                  <c:v>218.7</c:v>
                </c:pt>
                <c:pt idx="4375">
                  <c:v>218.75</c:v>
                </c:pt>
                <c:pt idx="4376">
                  <c:v>218.8</c:v>
                </c:pt>
                <c:pt idx="4377">
                  <c:v>218.85</c:v>
                </c:pt>
                <c:pt idx="4378">
                  <c:v>218.9</c:v>
                </c:pt>
                <c:pt idx="4379">
                  <c:v>218.95</c:v>
                </c:pt>
                <c:pt idx="4380">
                  <c:v>219</c:v>
                </c:pt>
                <c:pt idx="4381">
                  <c:v>219.05</c:v>
                </c:pt>
                <c:pt idx="4382">
                  <c:v>219.1</c:v>
                </c:pt>
                <c:pt idx="4383">
                  <c:v>219.15</c:v>
                </c:pt>
                <c:pt idx="4384">
                  <c:v>219.2</c:v>
                </c:pt>
                <c:pt idx="4385">
                  <c:v>219.25</c:v>
                </c:pt>
                <c:pt idx="4386">
                  <c:v>219.3</c:v>
                </c:pt>
                <c:pt idx="4387">
                  <c:v>219.35</c:v>
                </c:pt>
                <c:pt idx="4388">
                  <c:v>219.4</c:v>
                </c:pt>
                <c:pt idx="4389">
                  <c:v>219.45</c:v>
                </c:pt>
                <c:pt idx="4390">
                  <c:v>219.5</c:v>
                </c:pt>
                <c:pt idx="4391">
                  <c:v>219.55</c:v>
                </c:pt>
                <c:pt idx="4392">
                  <c:v>219.6</c:v>
                </c:pt>
                <c:pt idx="4393">
                  <c:v>219.65</c:v>
                </c:pt>
                <c:pt idx="4394">
                  <c:v>219.7</c:v>
                </c:pt>
                <c:pt idx="4395">
                  <c:v>219.75</c:v>
                </c:pt>
                <c:pt idx="4396">
                  <c:v>219.8</c:v>
                </c:pt>
                <c:pt idx="4397">
                  <c:v>219.85</c:v>
                </c:pt>
                <c:pt idx="4398">
                  <c:v>219.9</c:v>
                </c:pt>
                <c:pt idx="4399">
                  <c:v>219.95</c:v>
                </c:pt>
                <c:pt idx="4400">
                  <c:v>220</c:v>
                </c:pt>
                <c:pt idx="4401">
                  <c:v>220.05</c:v>
                </c:pt>
                <c:pt idx="4402">
                  <c:v>220.1</c:v>
                </c:pt>
                <c:pt idx="4403">
                  <c:v>220.15</c:v>
                </c:pt>
                <c:pt idx="4404">
                  <c:v>220.2</c:v>
                </c:pt>
                <c:pt idx="4405">
                  <c:v>220.25</c:v>
                </c:pt>
                <c:pt idx="4406">
                  <c:v>220.3</c:v>
                </c:pt>
                <c:pt idx="4407">
                  <c:v>220.35</c:v>
                </c:pt>
                <c:pt idx="4408">
                  <c:v>220.4</c:v>
                </c:pt>
                <c:pt idx="4409">
                  <c:v>220.45</c:v>
                </c:pt>
                <c:pt idx="4410">
                  <c:v>220.5</c:v>
                </c:pt>
                <c:pt idx="4411">
                  <c:v>220.55</c:v>
                </c:pt>
                <c:pt idx="4412">
                  <c:v>220.6</c:v>
                </c:pt>
                <c:pt idx="4413">
                  <c:v>220.65</c:v>
                </c:pt>
                <c:pt idx="4414">
                  <c:v>220.7</c:v>
                </c:pt>
                <c:pt idx="4415">
                  <c:v>220.75</c:v>
                </c:pt>
                <c:pt idx="4416">
                  <c:v>220.8</c:v>
                </c:pt>
                <c:pt idx="4417">
                  <c:v>220.85</c:v>
                </c:pt>
                <c:pt idx="4418">
                  <c:v>220.9</c:v>
                </c:pt>
                <c:pt idx="4419">
                  <c:v>220.95</c:v>
                </c:pt>
                <c:pt idx="4420">
                  <c:v>221</c:v>
                </c:pt>
                <c:pt idx="4421">
                  <c:v>221.05</c:v>
                </c:pt>
                <c:pt idx="4422">
                  <c:v>221.1</c:v>
                </c:pt>
                <c:pt idx="4423">
                  <c:v>221.15</c:v>
                </c:pt>
                <c:pt idx="4424">
                  <c:v>221.2</c:v>
                </c:pt>
                <c:pt idx="4425">
                  <c:v>221.25</c:v>
                </c:pt>
                <c:pt idx="4426">
                  <c:v>221.3</c:v>
                </c:pt>
                <c:pt idx="4427">
                  <c:v>221.35</c:v>
                </c:pt>
                <c:pt idx="4428">
                  <c:v>221.4</c:v>
                </c:pt>
                <c:pt idx="4429">
                  <c:v>221.45</c:v>
                </c:pt>
                <c:pt idx="4430">
                  <c:v>221.5</c:v>
                </c:pt>
                <c:pt idx="4431">
                  <c:v>221.55</c:v>
                </c:pt>
                <c:pt idx="4432">
                  <c:v>221.6</c:v>
                </c:pt>
                <c:pt idx="4433">
                  <c:v>221.65</c:v>
                </c:pt>
                <c:pt idx="4434">
                  <c:v>221.7</c:v>
                </c:pt>
                <c:pt idx="4435">
                  <c:v>221.75</c:v>
                </c:pt>
                <c:pt idx="4436">
                  <c:v>221.8</c:v>
                </c:pt>
                <c:pt idx="4437">
                  <c:v>221.85</c:v>
                </c:pt>
                <c:pt idx="4438">
                  <c:v>221.9</c:v>
                </c:pt>
                <c:pt idx="4439">
                  <c:v>221.95</c:v>
                </c:pt>
                <c:pt idx="4440">
                  <c:v>222</c:v>
                </c:pt>
                <c:pt idx="4441">
                  <c:v>222.05</c:v>
                </c:pt>
                <c:pt idx="4442">
                  <c:v>222.1</c:v>
                </c:pt>
                <c:pt idx="4443">
                  <c:v>222.15</c:v>
                </c:pt>
                <c:pt idx="4444">
                  <c:v>222.2</c:v>
                </c:pt>
                <c:pt idx="4445">
                  <c:v>222.25</c:v>
                </c:pt>
                <c:pt idx="4446">
                  <c:v>222.3</c:v>
                </c:pt>
                <c:pt idx="4447">
                  <c:v>222.35</c:v>
                </c:pt>
                <c:pt idx="4448">
                  <c:v>222.4</c:v>
                </c:pt>
                <c:pt idx="4449">
                  <c:v>222.45</c:v>
                </c:pt>
                <c:pt idx="4450">
                  <c:v>222.5</c:v>
                </c:pt>
                <c:pt idx="4451">
                  <c:v>222.55</c:v>
                </c:pt>
                <c:pt idx="4452">
                  <c:v>222.6</c:v>
                </c:pt>
                <c:pt idx="4453">
                  <c:v>222.65</c:v>
                </c:pt>
                <c:pt idx="4454">
                  <c:v>222.7</c:v>
                </c:pt>
                <c:pt idx="4455">
                  <c:v>222.75</c:v>
                </c:pt>
                <c:pt idx="4456">
                  <c:v>222.8</c:v>
                </c:pt>
                <c:pt idx="4457">
                  <c:v>222.85</c:v>
                </c:pt>
                <c:pt idx="4458">
                  <c:v>222.9</c:v>
                </c:pt>
                <c:pt idx="4459">
                  <c:v>222.95</c:v>
                </c:pt>
                <c:pt idx="4460">
                  <c:v>223</c:v>
                </c:pt>
                <c:pt idx="4461">
                  <c:v>223.05</c:v>
                </c:pt>
                <c:pt idx="4462">
                  <c:v>223.1</c:v>
                </c:pt>
                <c:pt idx="4463">
                  <c:v>223.15</c:v>
                </c:pt>
                <c:pt idx="4464">
                  <c:v>223.2</c:v>
                </c:pt>
                <c:pt idx="4465">
                  <c:v>223.25</c:v>
                </c:pt>
                <c:pt idx="4466">
                  <c:v>223.3</c:v>
                </c:pt>
                <c:pt idx="4467">
                  <c:v>223.35</c:v>
                </c:pt>
                <c:pt idx="4468">
                  <c:v>223.4</c:v>
                </c:pt>
                <c:pt idx="4469">
                  <c:v>223.45</c:v>
                </c:pt>
                <c:pt idx="4470">
                  <c:v>223.5</c:v>
                </c:pt>
                <c:pt idx="4471">
                  <c:v>223.55</c:v>
                </c:pt>
                <c:pt idx="4472">
                  <c:v>223.6</c:v>
                </c:pt>
                <c:pt idx="4473">
                  <c:v>223.65</c:v>
                </c:pt>
                <c:pt idx="4474">
                  <c:v>223.7</c:v>
                </c:pt>
                <c:pt idx="4475">
                  <c:v>223.75</c:v>
                </c:pt>
                <c:pt idx="4476">
                  <c:v>223.8</c:v>
                </c:pt>
                <c:pt idx="4477">
                  <c:v>223.85</c:v>
                </c:pt>
                <c:pt idx="4478">
                  <c:v>223.9</c:v>
                </c:pt>
                <c:pt idx="4479">
                  <c:v>223.95</c:v>
                </c:pt>
                <c:pt idx="4480">
                  <c:v>224</c:v>
                </c:pt>
                <c:pt idx="4481">
                  <c:v>224.05</c:v>
                </c:pt>
                <c:pt idx="4482">
                  <c:v>224.1</c:v>
                </c:pt>
                <c:pt idx="4483">
                  <c:v>224.15</c:v>
                </c:pt>
                <c:pt idx="4484">
                  <c:v>224.2</c:v>
                </c:pt>
                <c:pt idx="4485">
                  <c:v>224.25</c:v>
                </c:pt>
                <c:pt idx="4486">
                  <c:v>224.3</c:v>
                </c:pt>
                <c:pt idx="4487">
                  <c:v>224.35</c:v>
                </c:pt>
                <c:pt idx="4488">
                  <c:v>224.4</c:v>
                </c:pt>
                <c:pt idx="4489">
                  <c:v>224.45</c:v>
                </c:pt>
                <c:pt idx="4490">
                  <c:v>224.5</c:v>
                </c:pt>
                <c:pt idx="4491">
                  <c:v>224.55</c:v>
                </c:pt>
                <c:pt idx="4492">
                  <c:v>224.6</c:v>
                </c:pt>
                <c:pt idx="4493">
                  <c:v>224.65</c:v>
                </c:pt>
                <c:pt idx="4494">
                  <c:v>224.7</c:v>
                </c:pt>
                <c:pt idx="4495">
                  <c:v>224.75</c:v>
                </c:pt>
                <c:pt idx="4496">
                  <c:v>224.8</c:v>
                </c:pt>
                <c:pt idx="4497">
                  <c:v>224.85</c:v>
                </c:pt>
                <c:pt idx="4498">
                  <c:v>224.9</c:v>
                </c:pt>
                <c:pt idx="4499">
                  <c:v>224.95</c:v>
                </c:pt>
                <c:pt idx="4500">
                  <c:v>225</c:v>
                </c:pt>
                <c:pt idx="4501">
                  <c:v>225.05</c:v>
                </c:pt>
                <c:pt idx="4502">
                  <c:v>225.1</c:v>
                </c:pt>
                <c:pt idx="4503">
                  <c:v>225.15</c:v>
                </c:pt>
                <c:pt idx="4504">
                  <c:v>225.2</c:v>
                </c:pt>
                <c:pt idx="4505">
                  <c:v>225.25</c:v>
                </c:pt>
                <c:pt idx="4506">
                  <c:v>225.3</c:v>
                </c:pt>
                <c:pt idx="4507">
                  <c:v>225.35</c:v>
                </c:pt>
                <c:pt idx="4508">
                  <c:v>225.4</c:v>
                </c:pt>
                <c:pt idx="4509">
                  <c:v>225.45</c:v>
                </c:pt>
                <c:pt idx="4510">
                  <c:v>225.5</c:v>
                </c:pt>
                <c:pt idx="4511">
                  <c:v>225.55</c:v>
                </c:pt>
                <c:pt idx="4512">
                  <c:v>225.6</c:v>
                </c:pt>
                <c:pt idx="4513">
                  <c:v>225.65</c:v>
                </c:pt>
                <c:pt idx="4514">
                  <c:v>225.7</c:v>
                </c:pt>
                <c:pt idx="4515">
                  <c:v>225.75</c:v>
                </c:pt>
                <c:pt idx="4516">
                  <c:v>225.8</c:v>
                </c:pt>
                <c:pt idx="4517">
                  <c:v>225.85</c:v>
                </c:pt>
                <c:pt idx="4518">
                  <c:v>225.9</c:v>
                </c:pt>
                <c:pt idx="4519">
                  <c:v>225.95</c:v>
                </c:pt>
                <c:pt idx="4520">
                  <c:v>226</c:v>
                </c:pt>
                <c:pt idx="4521">
                  <c:v>226.05</c:v>
                </c:pt>
                <c:pt idx="4522">
                  <c:v>226.1</c:v>
                </c:pt>
                <c:pt idx="4523">
                  <c:v>226.15</c:v>
                </c:pt>
                <c:pt idx="4524">
                  <c:v>226.2</c:v>
                </c:pt>
                <c:pt idx="4525">
                  <c:v>226.25</c:v>
                </c:pt>
                <c:pt idx="4526">
                  <c:v>226.3</c:v>
                </c:pt>
                <c:pt idx="4527">
                  <c:v>226.35</c:v>
                </c:pt>
                <c:pt idx="4528">
                  <c:v>226.4</c:v>
                </c:pt>
                <c:pt idx="4529">
                  <c:v>226.45</c:v>
                </c:pt>
                <c:pt idx="4530">
                  <c:v>226.5</c:v>
                </c:pt>
                <c:pt idx="4531">
                  <c:v>226.55</c:v>
                </c:pt>
                <c:pt idx="4532">
                  <c:v>226.6</c:v>
                </c:pt>
                <c:pt idx="4533">
                  <c:v>226.65</c:v>
                </c:pt>
                <c:pt idx="4534">
                  <c:v>226.7</c:v>
                </c:pt>
                <c:pt idx="4535">
                  <c:v>226.75</c:v>
                </c:pt>
                <c:pt idx="4536">
                  <c:v>226.8</c:v>
                </c:pt>
                <c:pt idx="4537">
                  <c:v>226.85</c:v>
                </c:pt>
                <c:pt idx="4538">
                  <c:v>226.9</c:v>
                </c:pt>
                <c:pt idx="4539">
                  <c:v>226.95</c:v>
                </c:pt>
                <c:pt idx="4540">
                  <c:v>227</c:v>
                </c:pt>
                <c:pt idx="4541">
                  <c:v>227.05</c:v>
                </c:pt>
                <c:pt idx="4542">
                  <c:v>227.1</c:v>
                </c:pt>
                <c:pt idx="4543">
                  <c:v>227.15</c:v>
                </c:pt>
                <c:pt idx="4544">
                  <c:v>227.2</c:v>
                </c:pt>
                <c:pt idx="4545">
                  <c:v>227.25</c:v>
                </c:pt>
                <c:pt idx="4546">
                  <c:v>227.3</c:v>
                </c:pt>
                <c:pt idx="4547">
                  <c:v>227.35</c:v>
                </c:pt>
                <c:pt idx="4548">
                  <c:v>227.4</c:v>
                </c:pt>
                <c:pt idx="4549">
                  <c:v>227.45</c:v>
                </c:pt>
                <c:pt idx="4550">
                  <c:v>227.5</c:v>
                </c:pt>
                <c:pt idx="4551">
                  <c:v>227.55</c:v>
                </c:pt>
                <c:pt idx="4552">
                  <c:v>227.6</c:v>
                </c:pt>
                <c:pt idx="4553">
                  <c:v>227.65</c:v>
                </c:pt>
                <c:pt idx="4554">
                  <c:v>227.7</c:v>
                </c:pt>
                <c:pt idx="4555">
                  <c:v>227.75</c:v>
                </c:pt>
                <c:pt idx="4556">
                  <c:v>227.8</c:v>
                </c:pt>
                <c:pt idx="4557">
                  <c:v>227.85</c:v>
                </c:pt>
                <c:pt idx="4558">
                  <c:v>227.9</c:v>
                </c:pt>
                <c:pt idx="4559">
                  <c:v>227.95</c:v>
                </c:pt>
                <c:pt idx="4560">
                  <c:v>228</c:v>
                </c:pt>
                <c:pt idx="4561">
                  <c:v>228.05</c:v>
                </c:pt>
                <c:pt idx="4562">
                  <c:v>228.1</c:v>
                </c:pt>
                <c:pt idx="4563">
                  <c:v>228.15</c:v>
                </c:pt>
                <c:pt idx="4564">
                  <c:v>228.2</c:v>
                </c:pt>
                <c:pt idx="4565">
                  <c:v>228.25</c:v>
                </c:pt>
                <c:pt idx="4566">
                  <c:v>228.3</c:v>
                </c:pt>
                <c:pt idx="4567">
                  <c:v>228.35</c:v>
                </c:pt>
                <c:pt idx="4568">
                  <c:v>228.4</c:v>
                </c:pt>
                <c:pt idx="4569">
                  <c:v>228.45</c:v>
                </c:pt>
                <c:pt idx="4570">
                  <c:v>228.5</c:v>
                </c:pt>
                <c:pt idx="4571">
                  <c:v>228.55</c:v>
                </c:pt>
                <c:pt idx="4572">
                  <c:v>228.6</c:v>
                </c:pt>
                <c:pt idx="4573">
                  <c:v>228.65</c:v>
                </c:pt>
                <c:pt idx="4574">
                  <c:v>228.7</c:v>
                </c:pt>
                <c:pt idx="4575">
                  <c:v>228.75</c:v>
                </c:pt>
                <c:pt idx="4576">
                  <c:v>228.8</c:v>
                </c:pt>
                <c:pt idx="4577">
                  <c:v>228.85</c:v>
                </c:pt>
                <c:pt idx="4578">
                  <c:v>228.9</c:v>
                </c:pt>
                <c:pt idx="4579">
                  <c:v>228.95</c:v>
                </c:pt>
                <c:pt idx="4580">
                  <c:v>229</c:v>
                </c:pt>
                <c:pt idx="4581">
                  <c:v>229.05</c:v>
                </c:pt>
                <c:pt idx="4582">
                  <c:v>229.1</c:v>
                </c:pt>
                <c:pt idx="4583">
                  <c:v>229.15</c:v>
                </c:pt>
                <c:pt idx="4584">
                  <c:v>229.2</c:v>
                </c:pt>
                <c:pt idx="4585">
                  <c:v>229.25</c:v>
                </c:pt>
                <c:pt idx="4586">
                  <c:v>229.3</c:v>
                </c:pt>
                <c:pt idx="4587">
                  <c:v>229.35</c:v>
                </c:pt>
                <c:pt idx="4588">
                  <c:v>229.4</c:v>
                </c:pt>
                <c:pt idx="4589">
                  <c:v>229.45</c:v>
                </c:pt>
                <c:pt idx="4590">
                  <c:v>229.5</c:v>
                </c:pt>
                <c:pt idx="4591">
                  <c:v>229.55</c:v>
                </c:pt>
                <c:pt idx="4592">
                  <c:v>229.6</c:v>
                </c:pt>
                <c:pt idx="4593">
                  <c:v>229.65</c:v>
                </c:pt>
                <c:pt idx="4594">
                  <c:v>229.7</c:v>
                </c:pt>
                <c:pt idx="4595">
                  <c:v>229.75</c:v>
                </c:pt>
                <c:pt idx="4596">
                  <c:v>229.8</c:v>
                </c:pt>
                <c:pt idx="4597">
                  <c:v>229.85</c:v>
                </c:pt>
                <c:pt idx="4598">
                  <c:v>229.9</c:v>
                </c:pt>
                <c:pt idx="4599">
                  <c:v>229.95</c:v>
                </c:pt>
                <c:pt idx="4600">
                  <c:v>230</c:v>
                </c:pt>
                <c:pt idx="4601">
                  <c:v>230.05</c:v>
                </c:pt>
                <c:pt idx="4602">
                  <c:v>230.1</c:v>
                </c:pt>
                <c:pt idx="4603">
                  <c:v>230.15</c:v>
                </c:pt>
                <c:pt idx="4604">
                  <c:v>230.2</c:v>
                </c:pt>
                <c:pt idx="4605">
                  <c:v>230.25</c:v>
                </c:pt>
                <c:pt idx="4606">
                  <c:v>230.3</c:v>
                </c:pt>
                <c:pt idx="4607">
                  <c:v>230.35</c:v>
                </c:pt>
                <c:pt idx="4608">
                  <c:v>230.4</c:v>
                </c:pt>
                <c:pt idx="4609">
                  <c:v>230.45</c:v>
                </c:pt>
                <c:pt idx="4610">
                  <c:v>230.5</c:v>
                </c:pt>
                <c:pt idx="4611">
                  <c:v>230.55</c:v>
                </c:pt>
                <c:pt idx="4612">
                  <c:v>230.6</c:v>
                </c:pt>
                <c:pt idx="4613">
                  <c:v>230.65</c:v>
                </c:pt>
                <c:pt idx="4614">
                  <c:v>230.7</c:v>
                </c:pt>
                <c:pt idx="4615">
                  <c:v>230.75</c:v>
                </c:pt>
                <c:pt idx="4616">
                  <c:v>230.8</c:v>
                </c:pt>
                <c:pt idx="4617">
                  <c:v>230.85</c:v>
                </c:pt>
                <c:pt idx="4618">
                  <c:v>230.9</c:v>
                </c:pt>
                <c:pt idx="4619">
                  <c:v>230.95</c:v>
                </c:pt>
                <c:pt idx="4620">
                  <c:v>231</c:v>
                </c:pt>
                <c:pt idx="4621">
                  <c:v>231.05</c:v>
                </c:pt>
                <c:pt idx="4622">
                  <c:v>231.1</c:v>
                </c:pt>
                <c:pt idx="4623">
                  <c:v>231.15</c:v>
                </c:pt>
                <c:pt idx="4624">
                  <c:v>231.2</c:v>
                </c:pt>
                <c:pt idx="4625">
                  <c:v>231.25</c:v>
                </c:pt>
                <c:pt idx="4626">
                  <c:v>231.3</c:v>
                </c:pt>
                <c:pt idx="4627">
                  <c:v>231.35</c:v>
                </c:pt>
                <c:pt idx="4628">
                  <c:v>231.4</c:v>
                </c:pt>
                <c:pt idx="4629">
                  <c:v>231.45</c:v>
                </c:pt>
                <c:pt idx="4630">
                  <c:v>231.5</c:v>
                </c:pt>
                <c:pt idx="4631">
                  <c:v>231.55</c:v>
                </c:pt>
                <c:pt idx="4632">
                  <c:v>231.6</c:v>
                </c:pt>
                <c:pt idx="4633">
                  <c:v>231.65</c:v>
                </c:pt>
                <c:pt idx="4634">
                  <c:v>231.7</c:v>
                </c:pt>
                <c:pt idx="4635">
                  <c:v>231.75</c:v>
                </c:pt>
                <c:pt idx="4636">
                  <c:v>231.8</c:v>
                </c:pt>
                <c:pt idx="4637">
                  <c:v>231.85</c:v>
                </c:pt>
                <c:pt idx="4638">
                  <c:v>231.9</c:v>
                </c:pt>
                <c:pt idx="4639">
                  <c:v>231.95</c:v>
                </c:pt>
                <c:pt idx="4640">
                  <c:v>232</c:v>
                </c:pt>
                <c:pt idx="4641">
                  <c:v>232.05</c:v>
                </c:pt>
                <c:pt idx="4642">
                  <c:v>232.1</c:v>
                </c:pt>
                <c:pt idx="4643">
                  <c:v>232.15</c:v>
                </c:pt>
                <c:pt idx="4644">
                  <c:v>232.2</c:v>
                </c:pt>
                <c:pt idx="4645">
                  <c:v>232.25</c:v>
                </c:pt>
                <c:pt idx="4646">
                  <c:v>232.3</c:v>
                </c:pt>
                <c:pt idx="4647">
                  <c:v>232.35</c:v>
                </c:pt>
                <c:pt idx="4648">
                  <c:v>232.4</c:v>
                </c:pt>
                <c:pt idx="4649">
                  <c:v>232.45</c:v>
                </c:pt>
                <c:pt idx="4650">
                  <c:v>232.5</c:v>
                </c:pt>
                <c:pt idx="4651">
                  <c:v>232.55</c:v>
                </c:pt>
                <c:pt idx="4652">
                  <c:v>232.6</c:v>
                </c:pt>
                <c:pt idx="4653">
                  <c:v>232.65</c:v>
                </c:pt>
                <c:pt idx="4654">
                  <c:v>232.7</c:v>
                </c:pt>
                <c:pt idx="4655">
                  <c:v>232.75</c:v>
                </c:pt>
                <c:pt idx="4656">
                  <c:v>232.8</c:v>
                </c:pt>
                <c:pt idx="4657">
                  <c:v>232.85</c:v>
                </c:pt>
                <c:pt idx="4658">
                  <c:v>232.9</c:v>
                </c:pt>
                <c:pt idx="4659">
                  <c:v>232.95</c:v>
                </c:pt>
                <c:pt idx="4660">
                  <c:v>233</c:v>
                </c:pt>
                <c:pt idx="4661">
                  <c:v>233.05</c:v>
                </c:pt>
                <c:pt idx="4662">
                  <c:v>233.1</c:v>
                </c:pt>
                <c:pt idx="4663">
                  <c:v>233.15</c:v>
                </c:pt>
                <c:pt idx="4664">
                  <c:v>233.2</c:v>
                </c:pt>
                <c:pt idx="4665">
                  <c:v>233.25</c:v>
                </c:pt>
                <c:pt idx="4666">
                  <c:v>233.3</c:v>
                </c:pt>
                <c:pt idx="4667">
                  <c:v>233.35</c:v>
                </c:pt>
                <c:pt idx="4668">
                  <c:v>233.4</c:v>
                </c:pt>
                <c:pt idx="4669">
                  <c:v>233.45</c:v>
                </c:pt>
                <c:pt idx="4670">
                  <c:v>233.5</c:v>
                </c:pt>
                <c:pt idx="4671">
                  <c:v>233.55</c:v>
                </c:pt>
                <c:pt idx="4672">
                  <c:v>233.6</c:v>
                </c:pt>
                <c:pt idx="4673">
                  <c:v>233.65</c:v>
                </c:pt>
                <c:pt idx="4674">
                  <c:v>233.7</c:v>
                </c:pt>
                <c:pt idx="4675">
                  <c:v>233.75</c:v>
                </c:pt>
                <c:pt idx="4676">
                  <c:v>233.8</c:v>
                </c:pt>
                <c:pt idx="4677">
                  <c:v>233.85</c:v>
                </c:pt>
                <c:pt idx="4678">
                  <c:v>233.9</c:v>
                </c:pt>
                <c:pt idx="4679">
                  <c:v>233.95</c:v>
                </c:pt>
                <c:pt idx="4680">
                  <c:v>234</c:v>
                </c:pt>
                <c:pt idx="4681">
                  <c:v>234.05</c:v>
                </c:pt>
                <c:pt idx="4682">
                  <c:v>234.1</c:v>
                </c:pt>
                <c:pt idx="4683">
                  <c:v>234.15</c:v>
                </c:pt>
                <c:pt idx="4684">
                  <c:v>234.2</c:v>
                </c:pt>
                <c:pt idx="4685">
                  <c:v>234.25</c:v>
                </c:pt>
                <c:pt idx="4686">
                  <c:v>234.3</c:v>
                </c:pt>
                <c:pt idx="4687">
                  <c:v>234.35</c:v>
                </c:pt>
                <c:pt idx="4688">
                  <c:v>234.4</c:v>
                </c:pt>
                <c:pt idx="4689">
                  <c:v>234.45</c:v>
                </c:pt>
                <c:pt idx="4690">
                  <c:v>234.5</c:v>
                </c:pt>
                <c:pt idx="4691">
                  <c:v>234.55</c:v>
                </c:pt>
                <c:pt idx="4692">
                  <c:v>234.6</c:v>
                </c:pt>
                <c:pt idx="4693">
                  <c:v>234.65</c:v>
                </c:pt>
                <c:pt idx="4694">
                  <c:v>234.7</c:v>
                </c:pt>
                <c:pt idx="4695">
                  <c:v>234.75</c:v>
                </c:pt>
                <c:pt idx="4696">
                  <c:v>234.8</c:v>
                </c:pt>
                <c:pt idx="4697">
                  <c:v>234.85</c:v>
                </c:pt>
                <c:pt idx="4698">
                  <c:v>234.9</c:v>
                </c:pt>
                <c:pt idx="4699">
                  <c:v>234.95</c:v>
                </c:pt>
                <c:pt idx="4700">
                  <c:v>235</c:v>
                </c:pt>
                <c:pt idx="4701">
                  <c:v>235.05</c:v>
                </c:pt>
                <c:pt idx="4702">
                  <c:v>235.1</c:v>
                </c:pt>
                <c:pt idx="4703">
                  <c:v>235.15</c:v>
                </c:pt>
                <c:pt idx="4704">
                  <c:v>235.2</c:v>
                </c:pt>
                <c:pt idx="4705">
                  <c:v>235.25</c:v>
                </c:pt>
                <c:pt idx="4706">
                  <c:v>235.3</c:v>
                </c:pt>
                <c:pt idx="4707">
                  <c:v>235.35</c:v>
                </c:pt>
                <c:pt idx="4708">
                  <c:v>235.4</c:v>
                </c:pt>
                <c:pt idx="4709">
                  <c:v>235.45</c:v>
                </c:pt>
                <c:pt idx="4710">
                  <c:v>235.5</c:v>
                </c:pt>
                <c:pt idx="4711">
                  <c:v>235.55</c:v>
                </c:pt>
                <c:pt idx="4712">
                  <c:v>235.6</c:v>
                </c:pt>
                <c:pt idx="4713">
                  <c:v>235.65</c:v>
                </c:pt>
                <c:pt idx="4714">
                  <c:v>235.7</c:v>
                </c:pt>
                <c:pt idx="4715">
                  <c:v>235.75</c:v>
                </c:pt>
                <c:pt idx="4716">
                  <c:v>235.8</c:v>
                </c:pt>
                <c:pt idx="4717">
                  <c:v>235.85</c:v>
                </c:pt>
                <c:pt idx="4718">
                  <c:v>235.9</c:v>
                </c:pt>
                <c:pt idx="4719">
                  <c:v>235.95</c:v>
                </c:pt>
                <c:pt idx="4720">
                  <c:v>236</c:v>
                </c:pt>
                <c:pt idx="4721">
                  <c:v>236.05</c:v>
                </c:pt>
                <c:pt idx="4722">
                  <c:v>236.1</c:v>
                </c:pt>
                <c:pt idx="4723">
                  <c:v>236.15</c:v>
                </c:pt>
                <c:pt idx="4724">
                  <c:v>236.2</c:v>
                </c:pt>
                <c:pt idx="4725">
                  <c:v>236.25</c:v>
                </c:pt>
                <c:pt idx="4726">
                  <c:v>236.3</c:v>
                </c:pt>
                <c:pt idx="4727">
                  <c:v>236.35</c:v>
                </c:pt>
                <c:pt idx="4728">
                  <c:v>236.4</c:v>
                </c:pt>
                <c:pt idx="4729">
                  <c:v>236.45</c:v>
                </c:pt>
                <c:pt idx="4730">
                  <c:v>236.5</c:v>
                </c:pt>
                <c:pt idx="4731">
                  <c:v>236.55</c:v>
                </c:pt>
                <c:pt idx="4732">
                  <c:v>236.6</c:v>
                </c:pt>
                <c:pt idx="4733">
                  <c:v>236.65</c:v>
                </c:pt>
                <c:pt idx="4734">
                  <c:v>236.7</c:v>
                </c:pt>
                <c:pt idx="4735">
                  <c:v>236.75</c:v>
                </c:pt>
                <c:pt idx="4736">
                  <c:v>236.8</c:v>
                </c:pt>
                <c:pt idx="4737">
                  <c:v>236.85</c:v>
                </c:pt>
                <c:pt idx="4738">
                  <c:v>236.9</c:v>
                </c:pt>
                <c:pt idx="4739">
                  <c:v>236.95</c:v>
                </c:pt>
                <c:pt idx="4740">
                  <c:v>237</c:v>
                </c:pt>
                <c:pt idx="4741">
                  <c:v>237.05</c:v>
                </c:pt>
                <c:pt idx="4742">
                  <c:v>237.1</c:v>
                </c:pt>
                <c:pt idx="4743">
                  <c:v>237.15</c:v>
                </c:pt>
                <c:pt idx="4744">
                  <c:v>237.2</c:v>
                </c:pt>
                <c:pt idx="4745">
                  <c:v>237.25</c:v>
                </c:pt>
                <c:pt idx="4746">
                  <c:v>237.3</c:v>
                </c:pt>
                <c:pt idx="4747">
                  <c:v>237.35</c:v>
                </c:pt>
                <c:pt idx="4748">
                  <c:v>237.4</c:v>
                </c:pt>
                <c:pt idx="4749">
                  <c:v>237.45</c:v>
                </c:pt>
                <c:pt idx="4750">
                  <c:v>237.5</c:v>
                </c:pt>
                <c:pt idx="4751">
                  <c:v>237.55</c:v>
                </c:pt>
                <c:pt idx="4752">
                  <c:v>237.6</c:v>
                </c:pt>
                <c:pt idx="4753">
                  <c:v>237.65</c:v>
                </c:pt>
                <c:pt idx="4754">
                  <c:v>237.7</c:v>
                </c:pt>
                <c:pt idx="4755">
                  <c:v>237.75</c:v>
                </c:pt>
                <c:pt idx="4756">
                  <c:v>237.8</c:v>
                </c:pt>
                <c:pt idx="4757">
                  <c:v>237.85</c:v>
                </c:pt>
                <c:pt idx="4758">
                  <c:v>237.9</c:v>
                </c:pt>
                <c:pt idx="4759">
                  <c:v>237.95</c:v>
                </c:pt>
                <c:pt idx="4760">
                  <c:v>238</c:v>
                </c:pt>
                <c:pt idx="4761">
                  <c:v>238.05</c:v>
                </c:pt>
                <c:pt idx="4762">
                  <c:v>238.1</c:v>
                </c:pt>
                <c:pt idx="4763">
                  <c:v>238.15</c:v>
                </c:pt>
                <c:pt idx="4764">
                  <c:v>238.2</c:v>
                </c:pt>
                <c:pt idx="4765">
                  <c:v>238.25</c:v>
                </c:pt>
                <c:pt idx="4766">
                  <c:v>238.3</c:v>
                </c:pt>
                <c:pt idx="4767">
                  <c:v>238.35</c:v>
                </c:pt>
                <c:pt idx="4768">
                  <c:v>238.4</c:v>
                </c:pt>
                <c:pt idx="4769">
                  <c:v>238.45</c:v>
                </c:pt>
                <c:pt idx="4770">
                  <c:v>238.5</c:v>
                </c:pt>
                <c:pt idx="4771">
                  <c:v>238.55</c:v>
                </c:pt>
                <c:pt idx="4772">
                  <c:v>238.6</c:v>
                </c:pt>
                <c:pt idx="4773">
                  <c:v>238.65</c:v>
                </c:pt>
                <c:pt idx="4774">
                  <c:v>238.7</c:v>
                </c:pt>
                <c:pt idx="4775">
                  <c:v>238.75</c:v>
                </c:pt>
                <c:pt idx="4776">
                  <c:v>238.8</c:v>
                </c:pt>
                <c:pt idx="4777">
                  <c:v>238.85</c:v>
                </c:pt>
                <c:pt idx="4778">
                  <c:v>238.9</c:v>
                </c:pt>
                <c:pt idx="4779">
                  <c:v>238.95</c:v>
                </c:pt>
                <c:pt idx="4780">
                  <c:v>239</c:v>
                </c:pt>
                <c:pt idx="4781">
                  <c:v>239.05</c:v>
                </c:pt>
                <c:pt idx="4782">
                  <c:v>239.1</c:v>
                </c:pt>
                <c:pt idx="4783">
                  <c:v>239.15</c:v>
                </c:pt>
                <c:pt idx="4784">
                  <c:v>239.2</c:v>
                </c:pt>
                <c:pt idx="4785">
                  <c:v>239.25</c:v>
                </c:pt>
                <c:pt idx="4786">
                  <c:v>239.3</c:v>
                </c:pt>
                <c:pt idx="4787">
                  <c:v>239.35</c:v>
                </c:pt>
                <c:pt idx="4788">
                  <c:v>239.4</c:v>
                </c:pt>
                <c:pt idx="4789">
                  <c:v>239.45</c:v>
                </c:pt>
                <c:pt idx="4790">
                  <c:v>239.5</c:v>
                </c:pt>
                <c:pt idx="4791">
                  <c:v>239.55</c:v>
                </c:pt>
                <c:pt idx="4792">
                  <c:v>239.6</c:v>
                </c:pt>
                <c:pt idx="4793">
                  <c:v>239.65</c:v>
                </c:pt>
                <c:pt idx="4794">
                  <c:v>239.7</c:v>
                </c:pt>
                <c:pt idx="4795">
                  <c:v>239.75</c:v>
                </c:pt>
                <c:pt idx="4796">
                  <c:v>239.8</c:v>
                </c:pt>
                <c:pt idx="4797">
                  <c:v>239.85</c:v>
                </c:pt>
                <c:pt idx="4798">
                  <c:v>239.9</c:v>
                </c:pt>
                <c:pt idx="4799">
                  <c:v>239.95</c:v>
                </c:pt>
                <c:pt idx="4800">
                  <c:v>240</c:v>
                </c:pt>
                <c:pt idx="4801">
                  <c:v>240.05</c:v>
                </c:pt>
                <c:pt idx="4802">
                  <c:v>240.1</c:v>
                </c:pt>
                <c:pt idx="4803">
                  <c:v>240.15</c:v>
                </c:pt>
                <c:pt idx="4804">
                  <c:v>240.2</c:v>
                </c:pt>
                <c:pt idx="4805">
                  <c:v>240.25</c:v>
                </c:pt>
                <c:pt idx="4806">
                  <c:v>240.3</c:v>
                </c:pt>
                <c:pt idx="4807">
                  <c:v>240.35</c:v>
                </c:pt>
                <c:pt idx="4808">
                  <c:v>240.4</c:v>
                </c:pt>
                <c:pt idx="4809">
                  <c:v>240.45</c:v>
                </c:pt>
                <c:pt idx="4810">
                  <c:v>240.5</c:v>
                </c:pt>
                <c:pt idx="4811">
                  <c:v>240.55</c:v>
                </c:pt>
                <c:pt idx="4812">
                  <c:v>240.6</c:v>
                </c:pt>
                <c:pt idx="4813">
                  <c:v>240.65</c:v>
                </c:pt>
                <c:pt idx="4814">
                  <c:v>240.7</c:v>
                </c:pt>
                <c:pt idx="4815">
                  <c:v>240.75</c:v>
                </c:pt>
                <c:pt idx="4816">
                  <c:v>240.8</c:v>
                </c:pt>
                <c:pt idx="4817">
                  <c:v>240.85</c:v>
                </c:pt>
                <c:pt idx="4818">
                  <c:v>240.9</c:v>
                </c:pt>
                <c:pt idx="4819">
                  <c:v>240.95</c:v>
                </c:pt>
                <c:pt idx="4820">
                  <c:v>241</c:v>
                </c:pt>
                <c:pt idx="4821">
                  <c:v>241.05</c:v>
                </c:pt>
                <c:pt idx="4822">
                  <c:v>241.1</c:v>
                </c:pt>
                <c:pt idx="4823">
                  <c:v>241.15</c:v>
                </c:pt>
                <c:pt idx="4824">
                  <c:v>241.2</c:v>
                </c:pt>
                <c:pt idx="4825">
                  <c:v>241.25</c:v>
                </c:pt>
                <c:pt idx="4826">
                  <c:v>241.3</c:v>
                </c:pt>
                <c:pt idx="4827">
                  <c:v>241.35</c:v>
                </c:pt>
                <c:pt idx="4828">
                  <c:v>241.4</c:v>
                </c:pt>
                <c:pt idx="4829">
                  <c:v>241.45</c:v>
                </c:pt>
                <c:pt idx="4830">
                  <c:v>241.5</c:v>
                </c:pt>
                <c:pt idx="4831">
                  <c:v>241.55</c:v>
                </c:pt>
                <c:pt idx="4832">
                  <c:v>241.6</c:v>
                </c:pt>
                <c:pt idx="4833">
                  <c:v>241.65</c:v>
                </c:pt>
                <c:pt idx="4834">
                  <c:v>241.7</c:v>
                </c:pt>
                <c:pt idx="4835">
                  <c:v>241.75</c:v>
                </c:pt>
                <c:pt idx="4836">
                  <c:v>241.8</c:v>
                </c:pt>
                <c:pt idx="4837">
                  <c:v>241.85</c:v>
                </c:pt>
                <c:pt idx="4838">
                  <c:v>241.9</c:v>
                </c:pt>
                <c:pt idx="4839">
                  <c:v>241.95</c:v>
                </c:pt>
                <c:pt idx="4840">
                  <c:v>242</c:v>
                </c:pt>
                <c:pt idx="4841">
                  <c:v>242.05</c:v>
                </c:pt>
                <c:pt idx="4842">
                  <c:v>242.1</c:v>
                </c:pt>
                <c:pt idx="4843">
                  <c:v>242.15</c:v>
                </c:pt>
                <c:pt idx="4844">
                  <c:v>242.2</c:v>
                </c:pt>
                <c:pt idx="4845">
                  <c:v>242.25</c:v>
                </c:pt>
                <c:pt idx="4846">
                  <c:v>242.3</c:v>
                </c:pt>
                <c:pt idx="4847">
                  <c:v>242.35</c:v>
                </c:pt>
                <c:pt idx="4848">
                  <c:v>242.4</c:v>
                </c:pt>
                <c:pt idx="4849">
                  <c:v>242.45</c:v>
                </c:pt>
                <c:pt idx="4850">
                  <c:v>242.5</c:v>
                </c:pt>
                <c:pt idx="4851">
                  <c:v>242.55</c:v>
                </c:pt>
                <c:pt idx="4852">
                  <c:v>242.6</c:v>
                </c:pt>
                <c:pt idx="4853">
                  <c:v>242.65</c:v>
                </c:pt>
                <c:pt idx="4854">
                  <c:v>242.7</c:v>
                </c:pt>
                <c:pt idx="4855">
                  <c:v>242.75</c:v>
                </c:pt>
                <c:pt idx="4856">
                  <c:v>242.8</c:v>
                </c:pt>
                <c:pt idx="4857">
                  <c:v>242.85</c:v>
                </c:pt>
                <c:pt idx="4858">
                  <c:v>242.9</c:v>
                </c:pt>
                <c:pt idx="4859">
                  <c:v>242.95</c:v>
                </c:pt>
                <c:pt idx="4860">
                  <c:v>243</c:v>
                </c:pt>
                <c:pt idx="4861">
                  <c:v>243.05</c:v>
                </c:pt>
                <c:pt idx="4862">
                  <c:v>243.1</c:v>
                </c:pt>
                <c:pt idx="4863">
                  <c:v>243.15</c:v>
                </c:pt>
                <c:pt idx="4864">
                  <c:v>243.2</c:v>
                </c:pt>
                <c:pt idx="4865">
                  <c:v>243.25</c:v>
                </c:pt>
                <c:pt idx="4866">
                  <c:v>243.3</c:v>
                </c:pt>
                <c:pt idx="4867">
                  <c:v>243.35</c:v>
                </c:pt>
                <c:pt idx="4868">
                  <c:v>243.4</c:v>
                </c:pt>
                <c:pt idx="4869">
                  <c:v>243.45</c:v>
                </c:pt>
                <c:pt idx="4870">
                  <c:v>243.5</c:v>
                </c:pt>
                <c:pt idx="4871">
                  <c:v>243.55</c:v>
                </c:pt>
                <c:pt idx="4872">
                  <c:v>243.6</c:v>
                </c:pt>
                <c:pt idx="4873">
                  <c:v>243.65</c:v>
                </c:pt>
                <c:pt idx="4874">
                  <c:v>243.7</c:v>
                </c:pt>
                <c:pt idx="4875">
                  <c:v>243.75</c:v>
                </c:pt>
                <c:pt idx="4876">
                  <c:v>243.8</c:v>
                </c:pt>
                <c:pt idx="4877">
                  <c:v>243.85</c:v>
                </c:pt>
                <c:pt idx="4878">
                  <c:v>243.9</c:v>
                </c:pt>
                <c:pt idx="4879">
                  <c:v>243.95</c:v>
                </c:pt>
                <c:pt idx="4880">
                  <c:v>244</c:v>
                </c:pt>
                <c:pt idx="4881">
                  <c:v>244.05</c:v>
                </c:pt>
                <c:pt idx="4882">
                  <c:v>244.1</c:v>
                </c:pt>
                <c:pt idx="4883">
                  <c:v>244.15</c:v>
                </c:pt>
                <c:pt idx="4884">
                  <c:v>244.2</c:v>
                </c:pt>
                <c:pt idx="4885">
                  <c:v>244.25</c:v>
                </c:pt>
                <c:pt idx="4886">
                  <c:v>244.3</c:v>
                </c:pt>
                <c:pt idx="4887">
                  <c:v>244.35</c:v>
                </c:pt>
                <c:pt idx="4888">
                  <c:v>244.4</c:v>
                </c:pt>
                <c:pt idx="4889">
                  <c:v>244.45</c:v>
                </c:pt>
                <c:pt idx="4890">
                  <c:v>244.5</c:v>
                </c:pt>
                <c:pt idx="4891">
                  <c:v>244.55</c:v>
                </c:pt>
                <c:pt idx="4892">
                  <c:v>244.6</c:v>
                </c:pt>
                <c:pt idx="4893">
                  <c:v>244.65</c:v>
                </c:pt>
                <c:pt idx="4894">
                  <c:v>244.7</c:v>
                </c:pt>
                <c:pt idx="4895">
                  <c:v>244.75</c:v>
                </c:pt>
                <c:pt idx="4896">
                  <c:v>244.8</c:v>
                </c:pt>
                <c:pt idx="4897">
                  <c:v>244.85</c:v>
                </c:pt>
                <c:pt idx="4898">
                  <c:v>244.9</c:v>
                </c:pt>
                <c:pt idx="4899">
                  <c:v>244.95</c:v>
                </c:pt>
                <c:pt idx="4900">
                  <c:v>245</c:v>
                </c:pt>
                <c:pt idx="4901">
                  <c:v>245.05</c:v>
                </c:pt>
                <c:pt idx="4902">
                  <c:v>245.1</c:v>
                </c:pt>
                <c:pt idx="4903">
                  <c:v>245.15</c:v>
                </c:pt>
                <c:pt idx="4904">
                  <c:v>245.2</c:v>
                </c:pt>
                <c:pt idx="4905">
                  <c:v>245.25</c:v>
                </c:pt>
                <c:pt idx="4906">
                  <c:v>245.3</c:v>
                </c:pt>
                <c:pt idx="4907">
                  <c:v>245.35</c:v>
                </c:pt>
                <c:pt idx="4908">
                  <c:v>245.4</c:v>
                </c:pt>
                <c:pt idx="4909">
                  <c:v>245.45</c:v>
                </c:pt>
                <c:pt idx="4910">
                  <c:v>245.5</c:v>
                </c:pt>
                <c:pt idx="4911">
                  <c:v>245.55</c:v>
                </c:pt>
                <c:pt idx="4912">
                  <c:v>245.6</c:v>
                </c:pt>
                <c:pt idx="4913">
                  <c:v>245.65</c:v>
                </c:pt>
                <c:pt idx="4914">
                  <c:v>245.7</c:v>
                </c:pt>
                <c:pt idx="4915">
                  <c:v>245.75</c:v>
                </c:pt>
                <c:pt idx="4916">
                  <c:v>245.8</c:v>
                </c:pt>
                <c:pt idx="4917">
                  <c:v>245.85</c:v>
                </c:pt>
                <c:pt idx="4918">
                  <c:v>245.9</c:v>
                </c:pt>
                <c:pt idx="4919">
                  <c:v>245.95</c:v>
                </c:pt>
                <c:pt idx="4920">
                  <c:v>246</c:v>
                </c:pt>
                <c:pt idx="4921">
                  <c:v>246.05</c:v>
                </c:pt>
                <c:pt idx="4922">
                  <c:v>246.1</c:v>
                </c:pt>
                <c:pt idx="4923">
                  <c:v>246.15</c:v>
                </c:pt>
                <c:pt idx="4924">
                  <c:v>246.2</c:v>
                </c:pt>
                <c:pt idx="4925">
                  <c:v>246.25</c:v>
                </c:pt>
                <c:pt idx="4926">
                  <c:v>246.3</c:v>
                </c:pt>
                <c:pt idx="4927">
                  <c:v>246.35</c:v>
                </c:pt>
                <c:pt idx="4928">
                  <c:v>246.4</c:v>
                </c:pt>
                <c:pt idx="4929">
                  <c:v>246.45</c:v>
                </c:pt>
                <c:pt idx="4930">
                  <c:v>246.5</c:v>
                </c:pt>
                <c:pt idx="4931">
                  <c:v>246.55</c:v>
                </c:pt>
                <c:pt idx="4932">
                  <c:v>246.6</c:v>
                </c:pt>
                <c:pt idx="4933">
                  <c:v>246.65</c:v>
                </c:pt>
                <c:pt idx="4934">
                  <c:v>246.7</c:v>
                </c:pt>
                <c:pt idx="4935">
                  <c:v>246.75</c:v>
                </c:pt>
                <c:pt idx="4936">
                  <c:v>246.8</c:v>
                </c:pt>
                <c:pt idx="4937">
                  <c:v>246.85</c:v>
                </c:pt>
                <c:pt idx="4938">
                  <c:v>246.9</c:v>
                </c:pt>
                <c:pt idx="4939">
                  <c:v>246.95</c:v>
                </c:pt>
                <c:pt idx="4940">
                  <c:v>247</c:v>
                </c:pt>
                <c:pt idx="4941">
                  <c:v>247.05</c:v>
                </c:pt>
                <c:pt idx="4942">
                  <c:v>247.1</c:v>
                </c:pt>
                <c:pt idx="4943">
                  <c:v>247.15</c:v>
                </c:pt>
                <c:pt idx="4944">
                  <c:v>247.2</c:v>
                </c:pt>
                <c:pt idx="4945">
                  <c:v>247.25</c:v>
                </c:pt>
                <c:pt idx="4946">
                  <c:v>247.3</c:v>
                </c:pt>
                <c:pt idx="4947">
                  <c:v>247.35</c:v>
                </c:pt>
                <c:pt idx="4948">
                  <c:v>247.4</c:v>
                </c:pt>
                <c:pt idx="4949">
                  <c:v>247.45</c:v>
                </c:pt>
                <c:pt idx="4950">
                  <c:v>247.5</c:v>
                </c:pt>
                <c:pt idx="4951">
                  <c:v>247.55</c:v>
                </c:pt>
                <c:pt idx="4952">
                  <c:v>247.6</c:v>
                </c:pt>
                <c:pt idx="4953">
                  <c:v>247.65</c:v>
                </c:pt>
                <c:pt idx="4954">
                  <c:v>247.7</c:v>
                </c:pt>
                <c:pt idx="4955">
                  <c:v>247.75</c:v>
                </c:pt>
                <c:pt idx="4956">
                  <c:v>247.8</c:v>
                </c:pt>
                <c:pt idx="4957">
                  <c:v>247.85</c:v>
                </c:pt>
                <c:pt idx="4958">
                  <c:v>247.9</c:v>
                </c:pt>
                <c:pt idx="4959">
                  <c:v>247.95</c:v>
                </c:pt>
                <c:pt idx="4960">
                  <c:v>248</c:v>
                </c:pt>
                <c:pt idx="4961">
                  <c:v>248.05</c:v>
                </c:pt>
                <c:pt idx="4962">
                  <c:v>248.1</c:v>
                </c:pt>
                <c:pt idx="4963">
                  <c:v>248.15</c:v>
                </c:pt>
                <c:pt idx="4964">
                  <c:v>248.2</c:v>
                </c:pt>
                <c:pt idx="4965">
                  <c:v>248.25</c:v>
                </c:pt>
                <c:pt idx="4966">
                  <c:v>248.3</c:v>
                </c:pt>
                <c:pt idx="4967">
                  <c:v>248.35</c:v>
                </c:pt>
                <c:pt idx="4968">
                  <c:v>248.4</c:v>
                </c:pt>
                <c:pt idx="4969">
                  <c:v>248.45</c:v>
                </c:pt>
                <c:pt idx="4970">
                  <c:v>248.5</c:v>
                </c:pt>
                <c:pt idx="4971">
                  <c:v>248.55</c:v>
                </c:pt>
                <c:pt idx="4972">
                  <c:v>248.6</c:v>
                </c:pt>
                <c:pt idx="4973">
                  <c:v>248.65</c:v>
                </c:pt>
                <c:pt idx="4974">
                  <c:v>248.7</c:v>
                </c:pt>
                <c:pt idx="4975">
                  <c:v>248.75</c:v>
                </c:pt>
                <c:pt idx="4976">
                  <c:v>248.8</c:v>
                </c:pt>
                <c:pt idx="4977">
                  <c:v>248.85</c:v>
                </c:pt>
                <c:pt idx="4978">
                  <c:v>248.9</c:v>
                </c:pt>
                <c:pt idx="4979">
                  <c:v>248.95</c:v>
                </c:pt>
                <c:pt idx="4980">
                  <c:v>249</c:v>
                </c:pt>
                <c:pt idx="4981">
                  <c:v>249.05</c:v>
                </c:pt>
                <c:pt idx="4982">
                  <c:v>249.1</c:v>
                </c:pt>
                <c:pt idx="4983">
                  <c:v>249.15</c:v>
                </c:pt>
                <c:pt idx="4984">
                  <c:v>249.2</c:v>
                </c:pt>
                <c:pt idx="4985">
                  <c:v>249.25</c:v>
                </c:pt>
                <c:pt idx="4986">
                  <c:v>249.3</c:v>
                </c:pt>
                <c:pt idx="4987">
                  <c:v>249.35</c:v>
                </c:pt>
                <c:pt idx="4988">
                  <c:v>249.4</c:v>
                </c:pt>
                <c:pt idx="4989">
                  <c:v>249.45</c:v>
                </c:pt>
                <c:pt idx="4990">
                  <c:v>249.5</c:v>
                </c:pt>
                <c:pt idx="4991">
                  <c:v>249.55</c:v>
                </c:pt>
                <c:pt idx="4992">
                  <c:v>249.6</c:v>
                </c:pt>
                <c:pt idx="4993">
                  <c:v>249.65</c:v>
                </c:pt>
                <c:pt idx="4994">
                  <c:v>249.7</c:v>
                </c:pt>
                <c:pt idx="4995">
                  <c:v>249.75</c:v>
                </c:pt>
                <c:pt idx="4996">
                  <c:v>249.8</c:v>
                </c:pt>
                <c:pt idx="4997">
                  <c:v>249.85</c:v>
                </c:pt>
                <c:pt idx="4998">
                  <c:v>249.9</c:v>
                </c:pt>
                <c:pt idx="4999">
                  <c:v>249.95</c:v>
                </c:pt>
                <c:pt idx="5000">
                  <c:v>250</c:v>
                </c:pt>
                <c:pt idx="5001">
                  <c:v>250.05</c:v>
                </c:pt>
                <c:pt idx="5002">
                  <c:v>250.1</c:v>
                </c:pt>
                <c:pt idx="5003">
                  <c:v>250.15</c:v>
                </c:pt>
                <c:pt idx="5004">
                  <c:v>250.2</c:v>
                </c:pt>
                <c:pt idx="5005">
                  <c:v>250.25</c:v>
                </c:pt>
                <c:pt idx="5006">
                  <c:v>250.3</c:v>
                </c:pt>
                <c:pt idx="5007">
                  <c:v>250.35</c:v>
                </c:pt>
                <c:pt idx="5008">
                  <c:v>250.4</c:v>
                </c:pt>
                <c:pt idx="5009">
                  <c:v>250.45</c:v>
                </c:pt>
                <c:pt idx="5010">
                  <c:v>250.5</c:v>
                </c:pt>
                <c:pt idx="5011">
                  <c:v>250.55</c:v>
                </c:pt>
                <c:pt idx="5012">
                  <c:v>250.6</c:v>
                </c:pt>
                <c:pt idx="5013">
                  <c:v>250.65</c:v>
                </c:pt>
                <c:pt idx="5014">
                  <c:v>250.7</c:v>
                </c:pt>
                <c:pt idx="5015">
                  <c:v>250.75</c:v>
                </c:pt>
                <c:pt idx="5016">
                  <c:v>250.8</c:v>
                </c:pt>
                <c:pt idx="5017">
                  <c:v>250.85</c:v>
                </c:pt>
                <c:pt idx="5018">
                  <c:v>250.9</c:v>
                </c:pt>
                <c:pt idx="5019">
                  <c:v>250.95</c:v>
                </c:pt>
                <c:pt idx="5020">
                  <c:v>251</c:v>
                </c:pt>
                <c:pt idx="5021">
                  <c:v>251.05</c:v>
                </c:pt>
                <c:pt idx="5022">
                  <c:v>251.1</c:v>
                </c:pt>
                <c:pt idx="5023">
                  <c:v>251.15</c:v>
                </c:pt>
                <c:pt idx="5024">
                  <c:v>251.2</c:v>
                </c:pt>
                <c:pt idx="5025">
                  <c:v>251.25</c:v>
                </c:pt>
                <c:pt idx="5026">
                  <c:v>251.3</c:v>
                </c:pt>
                <c:pt idx="5027">
                  <c:v>251.35</c:v>
                </c:pt>
                <c:pt idx="5028">
                  <c:v>251.4</c:v>
                </c:pt>
                <c:pt idx="5029">
                  <c:v>251.45</c:v>
                </c:pt>
                <c:pt idx="5030">
                  <c:v>251.5</c:v>
                </c:pt>
                <c:pt idx="5031">
                  <c:v>251.55</c:v>
                </c:pt>
                <c:pt idx="5032">
                  <c:v>251.6</c:v>
                </c:pt>
                <c:pt idx="5033">
                  <c:v>251.65</c:v>
                </c:pt>
                <c:pt idx="5034">
                  <c:v>251.7</c:v>
                </c:pt>
                <c:pt idx="5035">
                  <c:v>251.75</c:v>
                </c:pt>
                <c:pt idx="5036">
                  <c:v>251.8</c:v>
                </c:pt>
                <c:pt idx="5037">
                  <c:v>251.85</c:v>
                </c:pt>
                <c:pt idx="5038">
                  <c:v>251.9</c:v>
                </c:pt>
                <c:pt idx="5039">
                  <c:v>251.95</c:v>
                </c:pt>
                <c:pt idx="5040">
                  <c:v>252</c:v>
                </c:pt>
                <c:pt idx="5041">
                  <c:v>252.05</c:v>
                </c:pt>
                <c:pt idx="5042">
                  <c:v>252.1</c:v>
                </c:pt>
                <c:pt idx="5043">
                  <c:v>252.15</c:v>
                </c:pt>
                <c:pt idx="5044">
                  <c:v>252.2</c:v>
                </c:pt>
                <c:pt idx="5045">
                  <c:v>252.25</c:v>
                </c:pt>
                <c:pt idx="5046">
                  <c:v>252.3</c:v>
                </c:pt>
                <c:pt idx="5047">
                  <c:v>252.35</c:v>
                </c:pt>
                <c:pt idx="5048">
                  <c:v>252.4</c:v>
                </c:pt>
                <c:pt idx="5049">
                  <c:v>252.45</c:v>
                </c:pt>
                <c:pt idx="5050">
                  <c:v>252.5</c:v>
                </c:pt>
                <c:pt idx="5051">
                  <c:v>252.55</c:v>
                </c:pt>
                <c:pt idx="5052">
                  <c:v>252.6</c:v>
                </c:pt>
                <c:pt idx="5053">
                  <c:v>252.65</c:v>
                </c:pt>
                <c:pt idx="5054">
                  <c:v>252.7</c:v>
                </c:pt>
                <c:pt idx="5055">
                  <c:v>252.75</c:v>
                </c:pt>
                <c:pt idx="5056">
                  <c:v>252.8</c:v>
                </c:pt>
                <c:pt idx="5057">
                  <c:v>252.85</c:v>
                </c:pt>
                <c:pt idx="5058">
                  <c:v>252.9</c:v>
                </c:pt>
                <c:pt idx="5059">
                  <c:v>252.95</c:v>
                </c:pt>
                <c:pt idx="5060">
                  <c:v>253</c:v>
                </c:pt>
                <c:pt idx="5061">
                  <c:v>253.05</c:v>
                </c:pt>
                <c:pt idx="5062">
                  <c:v>253.1</c:v>
                </c:pt>
                <c:pt idx="5063">
                  <c:v>253.15</c:v>
                </c:pt>
                <c:pt idx="5064">
                  <c:v>253.2</c:v>
                </c:pt>
                <c:pt idx="5065">
                  <c:v>253.25</c:v>
                </c:pt>
                <c:pt idx="5066">
                  <c:v>253.3</c:v>
                </c:pt>
                <c:pt idx="5067">
                  <c:v>253.35</c:v>
                </c:pt>
                <c:pt idx="5068">
                  <c:v>253.4</c:v>
                </c:pt>
                <c:pt idx="5069">
                  <c:v>253.45</c:v>
                </c:pt>
                <c:pt idx="5070">
                  <c:v>253.5</c:v>
                </c:pt>
                <c:pt idx="5071">
                  <c:v>253.55</c:v>
                </c:pt>
                <c:pt idx="5072">
                  <c:v>253.6</c:v>
                </c:pt>
                <c:pt idx="5073">
                  <c:v>253.65</c:v>
                </c:pt>
                <c:pt idx="5074">
                  <c:v>253.7</c:v>
                </c:pt>
                <c:pt idx="5075">
                  <c:v>253.75</c:v>
                </c:pt>
                <c:pt idx="5076">
                  <c:v>253.8</c:v>
                </c:pt>
                <c:pt idx="5077">
                  <c:v>253.85</c:v>
                </c:pt>
                <c:pt idx="5078">
                  <c:v>253.9</c:v>
                </c:pt>
                <c:pt idx="5079">
                  <c:v>253.95</c:v>
                </c:pt>
                <c:pt idx="5080">
                  <c:v>254</c:v>
                </c:pt>
                <c:pt idx="5081">
                  <c:v>254.05</c:v>
                </c:pt>
                <c:pt idx="5082">
                  <c:v>254.1</c:v>
                </c:pt>
                <c:pt idx="5083">
                  <c:v>254.15</c:v>
                </c:pt>
                <c:pt idx="5084">
                  <c:v>254.2</c:v>
                </c:pt>
                <c:pt idx="5085">
                  <c:v>254.25</c:v>
                </c:pt>
                <c:pt idx="5086">
                  <c:v>254.3</c:v>
                </c:pt>
                <c:pt idx="5087">
                  <c:v>254.35</c:v>
                </c:pt>
                <c:pt idx="5088">
                  <c:v>254.4</c:v>
                </c:pt>
                <c:pt idx="5089">
                  <c:v>254.45</c:v>
                </c:pt>
                <c:pt idx="5090">
                  <c:v>254.5</c:v>
                </c:pt>
                <c:pt idx="5091">
                  <c:v>254.55</c:v>
                </c:pt>
                <c:pt idx="5092">
                  <c:v>254.6</c:v>
                </c:pt>
                <c:pt idx="5093">
                  <c:v>254.65</c:v>
                </c:pt>
                <c:pt idx="5094">
                  <c:v>254.7</c:v>
                </c:pt>
                <c:pt idx="5095">
                  <c:v>254.75</c:v>
                </c:pt>
                <c:pt idx="5096">
                  <c:v>254.8</c:v>
                </c:pt>
                <c:pt idx="5097">
                  <c:v>254.85</c:v>
                </c:pt>
                <c:pt idx="5098">
                  <c:v>254.9</c:v>
                </c:pt>
                <c:pt idx="5099">
                  <c:v>254.95</c:v>
                </c:pt>
                <c:pt idx="5100">
                  <c:v>255</c:v>
                </c:pt>
                <c:pt idx="5101">
                  <c:v>255.05</c:v>
                </c:pt>
                <c:pt idx="5102">
                  <c:v>255.1</c:v>
                </c:pt>
                <c:pt idx="5103">
                  <c:v>255.15</c:v>
                </c:pt>
                <c:pt idx="5104">
                  <c:v>255.2</c:v>
                </c:pt>
                <c:pt idx="5105">
                  <c:v>255.25</c:v>
                </c:pt>
                <c:pt idx="5106">
                  <c:v>255.3</c:v>
                </c:pt>
                <c:pt idx="5107">
                  <c:v>255.35</c:v>
                </c:pt>
                <c:pt idx="5108">
                  <c:v>255.4</c:v>
                </c:pt>
                <c:pt idx="5109">
                  <c:v>255.45</c:v>
                </c:pt>
                <c:pt idx="5110">
                  <c:v>255.5</c:v>
                </c:pt>
                <c:pt idx="5111">
                  <c:v>255.55</c:v>
                </c:pt>
                <c:pt idx="5112">
                  <c:v>255.6</c:v>
                </c:pt>
                <c:pt idx="5113">
                  <c:v>255.65</c:v>
                </c:pt>
                <c:pt idx="5114">
                  <c:v>255.7</c:v>
                </c:pt>
                <c:pt idx="5115">
                  <c:v>255.75</c:v>
                </c:pt>
                <c:pt idx="5116">
                  <c:v>255.8</c:v>
                </c:pt>
                <c:pt idx="5117">
                  <c:v>255.85</c:v>
                </c:pt>
                <c:pt idx="5118">
                  <c:v>255.9</c:v>
                </c:pt>
                <c:pt idx="5119">
                  <c:v>255.95</c:v>
                </c:pt>
                <c:pt idx="5120">
                  <c:v>256</c:v>
                </c:pt>
                <c:pt idx="5121">
                  <c:v>256.05</c:v>
                </c:pt>
                <c:pt idx="5122">
                  <c:v>256.10000000000002</c:v>
                </c:pt>
                <c:pt idx="5123">
                  <c:v>256.14999999999998</c:v>
                </c:pt>
                <c:pt idx="5124">
                  <c:v>256.2</c:v>
                </c:pt>
                <c:pt idx="5125">
                  <c:v>256.25</c:v>
                </c:pt>
                <c:pt idx="5126">
                  <c:v>256.3</c:v>
                </c:pt>
                <c:pt idx="5127">
                  <c:v>256.35000000000002</c:v>
                </c:pt>
                <c:pt idx="5128">
                  <c:v>256.39999999999998</c:v>
                </c:pt>
                <c:pt idx="5129">
                  <c:v>256.45</c:v>
                </c:pt>
                <c:pt idx="5130">
                  <c:v>256.5</c:v>
                </c:pt>
                <c:pt idx="5131">
                  <c:v>256.55</c:v>
                </c:pt>
                <c:pt idx="5132">
                  <c:v>256.60000000000002</c:v>
                </c:pt>
                <c:pt idx="5133">
                  <c:v>256.64999999999998</c:v>
                </c:pt>
                <c:pt idx="5134">
                  <c:v>256.7</c:v>
                </c:pt>
                <c:pt idx="5135">
                  <c:v>256.75</c:v>
                </c:pt>
                <c:pt idx="5136">
                  <c:v>256.8</c:v>
                </c:pt>
                <c:pt idx="5137">
                  <c:v>256.85000000000002</c:v>
                </c:pt>
                <c:pt idx="5138">
                  <c:v>256.89999999999998</c:v>
                </c:pt>
                <c:pt idx="5139">
                  <c:v>256.95</c:v>
                </c:pt>
                <c:pt idx="5140">
                  <c:v>257</c:v>
                </c:pt>
                <c:pt idx="5141">
                  <c:v>257.05</c:v>
                </c:pt>
                <c:pt idx="5142">
                  <c:v>257.10000000000002</c:v>
                </c:pt>
                <c:pt idx="5143">
                  <c:v>257.14999999999998</c:v>
                </c:pt>
                <c:pt idx="5144">
                  <c:v>257.2</c:v>
                </c:pt>
                <c:pt idx="5145">
                  <c:v>257.25</c:v>
                </c:pt>
                <c:pt idx="5146">
                  <c:v>257.3</c:v>
                </c:pt>
                <c:pt idx="5147">
                  <c:v>257.35000000000002</c:v>
                </c:pt>
                <c:pt idx="5148">
                  <c:v>257.39999999999998</c:v>
                </c:pt>
                <c:pt idx="5149">
                  <c:v>257.45</c:v>
                </c:pt>
                <c:pt idx="5150">
                  <c:v>257.5</c:v>
                </c:pt>
                <c:pt idx="5151">
                  <c:v>257.55</c:v>
                </c:pt>
                <c:pt idx="5152">
                  <c:v>257.60000000000002</c:v>
                </c:pt>
                <c:pt idx="5153">
                  <c:v>257.64999999999998</c:v>
                </c:pt>
                <c:pt idx="5154">
                  <c:v>257.7</c:v>
                </c:pt>
                <c:pt idx="5155">
                  <c:v>257.75</c:v>
                </c:pt>
                <c:pt idx="5156">
                  <c:v>257.8</c:v>
                </c:pt>
                <c:pt idx="5157">
                  <c:v>257.85000000000002</c:v>
                </c:pt>
                <c:pt idx="5158">
                  <c:v>257.89999999999998</c:v>
                </c:pt>
                <c:pt idx="5159">
                  <c:v>257.95</c:v>
                </c:pt>
                <c:pt idx="5160">
                  <c:v>258</c:v>
                </c:pt>
                <c:pt idx="5161">
                  <c:v>258.05</c:v>
                </c:pt>
                <c:pt idx="5162">
                  <c:v>258.10000000000002</c:v>
                </c:pt>
                <c:pt idx="5163">
                  <c:v>258.14999999999998</c:v>
                </c:pt>
                <c:pt idx="5164">
                  <c:v>258.2</c:v>
                </c:pt>
                <c:pt idx="5165">
                  <c:v>258.25</c:v>
                </c:pt>
                <c:pt idx="5166">
                  <c:v>258.3</c:v>
                </c:pt>
                <c:pt idx="5167">
                  <c:v>258.35000000000002</c:v>
                </c:pt>
                <c:pt idx="5168">
                  <c:v>258.39999999999998</c:v>
                </c:pt>
                <c:pt idx="5169">
                  <c:v>258.45</c:v>
                </c:pt>
                <c:pt idx="5170">
                  <c:v>258.5</c:v>
                </c:pt>
                <c:pt idx="5171">
                  <c:v>258.55</c:v>
                </c:pt>
                <c:pt idx="5172">
                  <c:v>258.60000000000002</c:v>
                </c:pt>
                <c:pt idx="5173">
                  <c:v>258.64999999999998</c:v>
                </c:pt>
                <c:pt idx="5174">
                  <c:v>258.7</c:v>
                </c:pt>
                <c:pt idx="5175">
                  <c:v>258.75</c:v>
                </c:pt>
                <c:pt idx="5176">
                  <c:v>258.8</c:v>
                </c:pt>
                <c:pt idx="5177">
                  <c:v>258.85000000000002</c:v>
                </c:pt>
                <c:pt idx="5178">
                  <c:v>258.89999999999998</c:v>
                </c:pt>
                <c:pt idx="5179">
                  <c:v>258.95</c:v>
                </c:pt>
                <c:pt idx="5180">
                  <c:v>259</c:v>
                </c:pt>
                <c:pt idx="5181">
                  <c:v>259.05</c:v>
                </c:pt>
                <c:pt idx="5182">
                  <c:v>259.10000000000002</c:v>
                </c:pt>
                <c:pt idx="5183">
                  <c:v>259.14999999999998</c:v>
                </c:pt>
                <c:pt idx="5184">
                  <c:v>259.2</c:v>
                </c:pt>
                <c:pt idx="5185">
                  <c:v>259.25</c:v>
                </c:pt>
                <c:pt idx="5186">
                  <c:v>259.3</c:v>
                </c:pt>
                <c:pt idx="5187">
                  <c:v>259.35000000000002</c:v>
                </c:pt>
                <c:pt idx="5188">
                  <c:v>259.39999999999998</c:v>
                </c:pt>
                <c:pt idx="5189">
                  <c:v>259.45</c:v>
                </c:pt>
                <c:pt idx="5190">
                  <c:v>259.5</c:v>
                </c:pt>
                <c:pt idx="5191">
                  <c:v>259.55</c:v>
                </c:pt>
                <c:pt idx="5192">
                  <c:v>259.60000000000002</c:v>
                </c:pt>
                <c:pt idx="5193">
                  <c:v>259.64999999999998</c:v>
                </c:pt>
                <c:pt idx="5194">
                  <c:v>259.7</c:v>
                </c:pt>
                <c:pt idx="5195">
                  <c:v>259.75</c:v>
                </c:pt>
                <c:pt idx="5196">
                  <c:v>259.8</c:v>
                </c:pt>
                <c:pt idx="5197">
                  <c:v>259.85000000000002</c:v>
                </c:pt>
                <c:pt idx="5198">
                  <c:v>259.89999999999998</c:v>
                </c:pt>
                <c:pt idx="5199">
                  <c:v>259.95</c:v>
                </c:pt>
                <c:pt idx="5200">
                  <c:v>260</c:v>
                </c:pt>
                <c:pt idx="5201">
                  <c:v>260.05</c:v>
                </c:pt>
                <c:pt idx="5202">
                  <c:v>260.10000000000002</c:v>
                </c:pt>
                <c:pt idx="5203">
                  <c:v>260.14999999999998</c:v>
                </c:pt>
                <c:pt idx="5204">
                  <c:v>260.2</c:v>
                </c:pt>
                <c:pt idx="5205">
                  <c:v>260.25</c:v>
                </c:pt>
                <c:pt idx="5206">
                  <c:v>260.3</c:v>
                </c:pt>
                <c:pt idx="5207">
                  <c:v>260.35000000000002</c:v>
                </c:pt>
                <c:pt idx="5208">
                  <c:v>260.39999999999998</c:v>
                </c:pt>
                <c:pt idx="5209">
                  <c:v>260.45</c:v>
                </c:pt>
                <c:pt idx="5210">
                  <c:v>260.5</c:v>
                </c:pt>
                <c:pt idx="5211">
                  <c:v>260.55</c:v>
                </c:pt>
                <c:pt idx="5212">
                  <c:v>260.60000000000002</c:v>
                </c:pt>
                <c:pt idx="5213">
                  <c:v>260.64999999999998</c:v>
                </c:pt>
                <c:pt idx="5214">
                  <c:v>260.7</c:v>
                </c:pt>
                <c:pt idx="5215">
                  <c:v>260.75</c:v>
                </c:pt>
                <c:pt idx="5216">
                  <c:v>260.8</c:v>
                </c:pt>
                <c:pt idx="5217">
                  <c:v>260.85000000000002</c:v>
                </c:pt>
                <c:pt idx="5218">
                  <c:v>260.89999999999998</c:v>
                </c:pt>
                <c:pt idx="5219">
                  <c:v>260.95</c:v>
                </c:pt>
                <c:pt idx="5220">
                  <c:v>261</c:v>
                </c:pt>
                <c:pt idx="5221">
                  <c:v>261.05</c:v>
                </c:pt>
                <c:pt idx="5222">
                  <c:v>261.10000000000002</c:v>
                </c:pt>
                <c:pt idx="5223">
                  <c:v>261.14999999999998</c:v>
                </c:pt>
                <c:pt idx="5224">
                  <c:v>261.2</c:v>
                </c:pt>
                <c:pt idx="5225">
                  <c:v>261.25</c:v>
                </c:pt>
                <c:pt idx="5226">
                  <c:v>261.3</c:v>
                </c:pt>
                <c:pt idx="5227">
                  <c:v>261.35000000000002</c:v>
                </c:pt>
                <c:pt idx="5228">
                  <c:v>261.39999999999998</c:v>
                </c:pt>
                <c:pt idx="5229">
                  <c:v>261.45</c:v>
                </c:pt>
                <c:pt idx="5230">
                  <c:v>261.5</c:v>
                </c:pt>
                <c:pt idx="5231">
                  <c:v>261.55</c:v>
                </c:pt>
                <c:pt idx="5232">
                  <c:v>261.60000000000002</c:v>
                </c:pt>
                <c:pt idx="5233">
                  <c:v>261.64999999999998</c:v>
                </c:pt>
                <c:pt idx="5234">
                  <c:v>261.7</c:v>
                </c:pt>
                <c:pt idx="5235">
                  <c:v>261.75</c:v>
                </c:pt>
                <c:pt idx="5236">
                  <c:v>261.8</c:v>
                </c:pt>
                <c:pt idx="5237">
                  <c:v>261.85000000000002</c:v>
                </c:pt>
                <c:pt idx="5238">
                  <c:v>261.89999999999998</c:v>
                </c:pt>
                <c:pt idx="5239">
                  <c:v>261.95</c:v>
                </c:pt>
                <c:pt idx="5240">
                  <c:v>262</c:v>
                </c:pt>
                <c:pt idx="5241">
                  <c:v>262.05</c:v>
                </c:pt>
                <c:pt idx="5242">
                  <c:v>262.10000000000002</c:v>
                </c:pt>
                <c:pt idx="5243">
                  <c:v>262.14999999999998</c:v>
                </c:pt>
                <c:pt idx="5244">
                  <c:v>262.2</c:v>
                </c:pt>
                <c:pt idx="5245">
                  <c:v>262.25</c:v>
                </c:pt>
                <c:pt idx="5246">
                  <c:v>262.3</c:v>
                </c:pt>
                <c:pt idx="5247">
                  <c:v>262.35000000000002</c:v>
                </c:pt>
                <c:pt idx="5248">
                  <c:v>262.39999999999998</c:v>
                </c:pt>
                <c:pt idx="5249">
                  <c:v>262.45</c:v>
                </c:pt>
                <c:pt idx="5250">
                  <c:v>262.5</c:v>
                </c:pt>
                <c:pt idx="5251">
                  <c:v>262.55</c:v>
                </c:pt>
                <c:pt idx="5252">
                  <c:v>262.60000000000002</c:v>
                </c:pt>
                <c:pt idx="5253">
                  <c:v>262.64999999999998</c:v>
                </c:pt>
                <c:pt idx="5254">
                  <c:v>262.7</c:v>
                </c:pt>
                <c:pt idx="5255">
                  <c:v>262.75</c:v>
                </c:pt>
                <c:pt idx="5256">
                  <c:v>262.8</c:v>
                </c:pt>
                <c:pt idx="5257">
                  <c:v>262.85000000000002</c:v>
                </c:pt>
                <c:pt idx="5258">
                  <c:v>262.89999999999998</c:v>
                </c:pt>
                <c:pt idx="5259">
                  <c:v>262.95</c:v>
                </c:pt>
                <c:pt idx="5260">
                  <c:v>263</c:v>
                </c:pt>
                <c:pt idx="5261">
                  <c:v>263.05</c:v>
                </c:pt>
                <c:pt idx="5262">
                  <c:v>263.10000000000002</c:v>
                </c:pt>
                <c:pt idx="5263">
                  <c:v>263.14999999999998</c:v>
                </c:pt>
                <c:pt idx="5264">
                  <c:v>263.2</c:v>
                </c:pt>
                <c:pt idx="5265">
                  <c:v>263.25</c:v>
                </c:pt>
                <c:pt idx="5266">
                  <c:v>263.3</c:v>
                </c:pt>
                <c:pt idx="5267">
                  <c:v>263.35000000000002</c:v>
                </c:pt>
                <c:pt idx="5268">
                  <c:v>263.39999999999998</c:v>
                </c:pt>
                <c:pt idx="5269">
                  <c:v>263.45</c:v>
                </c:pt>
                <c:pt idx="5270">
                  <c:v>263.5</c:v>
                </c:pt>
                <c:pt idx="5271">
                  <c:v>263.55</c:v>
                </c:pt>
                <c:pt idx="5272">
                  <c:v>263.60000000000002</c:v>
                </c:pt>
                <c:pt idx="5273">
                  <c:v>263.64999999999998</c:v>
                </c:pt>
                <c:pt idx="5274">
                  <c:v>263.7</c:v>
                </c:pt>
                <c:pt idx="5275">
                  <c:v>263.75</c:v>
                </c:pt>
                <c:pt idx="5276">
                  <c:v>263.8</c:v>
                </c:pt>
                <c:pt idx="5277">
                  <c:v>263.85000000000002</c:v>
                </c:pt>
                <c:pt idx="5278">
                  <c:v>263.89999999999998</c:v>
                </c:pt>
                <c:pt idx="5279">
                  <c:v>263.95</c:v>
                </c:pt>
                <c:pt idx="5280">
                  <c:v>264</c:v>
                </c:pt>
                <c:pt idx="5281">
                  <c:v>264.05</c:v>
                </c:pt>
                <c:pt idx="5282">
                  <c:v>264.10000000000002</c:v>
                </c:pt>
                <c:pt idx="5283">
                  <c:v>264.14999999999998</c:v>
                </c:pt>
                <c:pt idx="5284">
                  <c:v>264.2</c:v>
                </c:pt>
                <c:pt idx="5285">
                  <c:v>264.25</c:v>
                </c:pt>
                <c:pt idx="5286">
                  <c:v>264.3</c:v>
                </c:pt>
                <c:pt idx="5287">
                  <c:v>264.35000000000002</c:v>
                </c:pt>
                <c:pt idx="5288">
                  <c:v>264.39999999999998</c:v>
                </c:pt>
                <c:pt idx="5289">
                  <c:v>264.45</c:v>
                </c:pt>
                <c:pt idx="5290">
                  <c:v>264.5</c:v>
                </c:pt>
                <c:pt idx="5291">
                  <c:v>264.55</c:v>
                </c:pt>
                <c:pt idx="5292">
                  <c:v>264.60000000000002</c:v>
                </c:pt>
                <c:pt idx="5293">
                  <c:v>264.64999999999998</c:v>
                </c:pt>
                <c:pt idx="5294">
                  <c:v>264.7</c:v>
                </c:pt>
                <c:pt idx="5295">
                  <c:v>264.75</c:v>
                </c:pt>
                <c:pt idx="5296">
                  <c:v>264.8</c:v>
                </c:pt>
                <c:pt idx="5297">
                  <c:v>264.85000000000002</c:v>
                </c:pt>
                <c:pt idx="5298">
                  <c:v>264.89999999999998</c:v>
                </c:pt>
                <c:pt idx="5299">
                  <c:v>264.95</c:v>
                </c:pt>
                <c:pt idx="5300">
                  <c:v>265</c:v>
                </c:pt>
                <c:pt idx="5301">
                  <c:v>265.05</c:v>
                </c:pt>
                <c:pt idx="5302">
                  <c:v>265.10000000000002</c:v>
                </c:pt>
                <c:pt idx="5303">
                  <c:v>265.14999999999998</c:v>
                </c:pt>
                <c:pt idx="5304">
                  <c:v>265.2</c:v>
                </c:pt>
                <c:pt idx="5305">
                  <c:v>265.25</c:v>
                </c:pt>
                <c:pt idx="5306">
                  <c:v>265.3</c:v>
                </c:pt>
                <c:pt idx="5307">
                  <c:v>265.35000000000002</c:v>
                </c:pt>
                <c:pt idx="5308">
                  <c:v>265.39999999999998</c:v>
                </c:pt>
                <c:pt idx="5309">
                  <c:v>265.45</c:v>
                </c:pt>
                <c:pt idx="5310">
                  <c:v>265.5</c:v>
                </c:pt>
                <c:pt idx="5311">
                  <c:v>265.55</c:v>
                </c:pt>
                <c:pt idx="5312">
                  <c:v>265.60000000000002</c:v>
                </c:pt>
                <c:pt idx="5313">
                  <c:v>265.64999999999998</c:v>
                </c:pt>
                <c:pt idx="5314">
                  <c:v>265.7</c:v>
                </c:pt>
                <c:pt idx="5315">
                  <c:v>265.75</c:v>
                </c:pt>
                <c:pt idx="5316">
                  <c:v>265.8</c:v>
                </c:pt>
                <c:pt idx="5317">
                  <c:v>265.85000000000002</c:v>
                </c:pt>
                <c:pt idx="5318">
                  <c:v>265.89999999999998</c:v>
                </c:pt>
                <c:pt idx="5319">
                  <c:v>265.95</c:v>
                </c:pt>
                <c:pt idx="5320">
                  <c:v>266</c:v>
                </c:pt>
                <c:pt idx="5321">
                  <c:v>266.05</c:v>
                </c:pt>
                <c:pt idx="5322">
                  <c:v>266.10000000000002</c:v>
                </c:pt>
                <c:pt idx="5323">
                  <c:v>266.14999999999998</c:v>
                </c:pt>
                <c:pt idx="5324">
                  <c:v>266.2</c:v>
                </c:pt>
                <c:pt idx="5325">
                  <c:v>266.25</c:v>
                </c:pt>
                <c:pt idx="5326">
                  <c:v>266.3</c:v>
                </c:pt>
                <c:pt idx="5327">
                  <c:v>266.35000000000002</c:v>
                </c:pt>
                <c:pt idx="5328">
                  <c:v>266.39999999999998</c:v>
                </c:pt>
                <c:pt idx="5329">
                  <c:v>266.45</c:v>
                </c:pt>
                <c:pt idx="5330">
                  <c:v>266.5</c:v>
                </c:pt>
                <c:pt idx="5331">
                  <c:v>266.55</c:v>
                </c:pt>
                <c:pt idx="5332">
                  <c:v>266.60000000000002</c:v>
                </c:pt>
                <c:pt idx="5333">
                  <c:v>266.64999999999998</c:v>
                </c:pt>
                <c:pt idx="5334">
                  <c:v>266.7</c:v>
                </c:pt>
                <c:pt idx="5335">
                  <c:v>266.75</c:v>
                </c:pt>
                <c:pt idx="5336">
                  <c:v>266.8</c:v>
                </c:pt>
                <c:pt idx="5337">
                  <c:v>266.85000000000002</c:v>
                </c:pt>
                <c:pt idx="5338">
                  <c:v>266.89999999999998</c:v>
                </c:pt>
                <c:pt idx="5339">
                  <c:v>266.95</c:v>
                </c:pt>
                <c:pt idx="5340">
                  <c:v>267</c:v>
                </c:pt>
                <c:pt idx="5341">
                  <c:v>267.05</c:v>
                </c:pt>
                <c:pt idx="5342">
                  <c:v>267.10000000000002</c:v>
                </c:pt>
                <c:pt idx="5343">
                  <c:v>267.14999999999998</c:v>
                </c:pt>
                <c:pt idx="5344">
                  <c:v>267.2</c:v>
                </c:pt>
                <c:pt idx="5345">
                  <c:v>267.25</c:v>
                </c:pt>
                <c:pt idx="5346">
                  <c:v>267.3</c:v>
                </c:pt>
                <c:pt idx="5347">
                  <c:v>267.35000000000002</c:v>
                </c:pt>
                <c:pt idx="5348">
                  <c:v>267.39999999999998</c:v>
                </c:pt>
                <c:pt idx="5349">
                  <c:v>267.45</c:v>
                </c:pt>
                <c:pt idx="5350">
                  <c:v>267.5</c:v>
                </c:pt>
                <c:pt idx="5351">
                  <c:v>267.55</c:v>
                </c:pt>
                <c:pt idx="5352">
                  <c:v>267.60000000000002</c:v>
                </c:pt>
                <c:pt idx="5353">
                  <c:v>267.64999999999998</c:v>
                </c:pt>
                <c:pt idx="5354">
                  <c:v>267.7</c:v>
                </c:pt>
                <c:pt idx="5355">
                  <c:v>267.75</c:v>
                </c:pt>
                <c:pt idx="5356">
                  <c:v>267.8</c:v>
                </c:pt>
                <c:pt idx="5357">
                  <c:v>267.85000000000002</c:v>
                </c:pt>
                <c:pt idx="5358">
                  <c:v>267.89999999999998</c:v>
                </c:pt>
                <c:pt idx="5359">
                  <c:v>267.95</c:v>
                </c:pt>
                <c:pt idx="5360">
                  <c:v>268</c:v>
                </c:pt>
                <c:pt idx="5361">
                  <c:v>268.05</c:v>
                </c:pt>
                <c:pt idx="5362">
                  <c:v>268.10000000000002</c:v>
                </c:pt>
                <c:pt idx="5363">
                  <c:v>268.14999999999998</c:v>
                </c:pt>
                <c:pt idx="5364">
                  <c:v>268.2</c:v>
                </c:pt>
                <c:pt idx="5365">
                  <c:v>268.25</c:v>
                </c:pt>
                <c:pt idx="5366">
                  <c:v>268.3</c:v>
                </c:pt>
                <c:pt idx="5367">
                  <c:v>268.35000000000002</c:v>
                </c:pt>
                <c:pt idx="5368">
                  <c:v>268.39999999999998</c:v>
                </c:pt>
                <c:pt idx="5369">
                  <c:v>268.45</c:v>
                </c:pt>
                <c:pt idx="5370">
                  <c:v>268.5</c:v>
                </c:pt>
                <c:pt idx="5371">
                  <c:v>268.55</c:v>
                </c:pt>
                <c:pt idx="5372">
                  <c:v>268.60000000000002</c:v>
                </c:pt>
                <c:pt idx="5373">
                  <c:v>268.64999999999998</c:v>
                </c:pt>
                <c:pt idx="5374">
                  <c:v>268.7</c:v>
                </c:pt>
                <c:pt idx="5375">
                  <c:v>268.75</c:v>
                </c:pt>
                <c:pt idx="5376">
                  <c:v>268.8</c:v>
                </c:pt>
                <c:pt idx="5377">
                  <c:v>268.85000000000002</c:v>
                </c:pt>
                <c:pt idx="5378">
                  <c:v>268.89999999999998</c:v>
                </c:pt>
                <c:pt idx="5379">
                  <c:v>268.95</c:v>
                </c:pt>
                <c:pt idx="5380">
                  <c:v>269</c:v>
                </c:pt>
                <c:pt idx="5381">
                  <c:v>269.05</c:v>
                </c:pt>
                <c:pt idx="5382">
                  <c:v>269.10000000000002</c:v>
                </c:pt>
                <c:pt idx="5383">
                  <c:v>269.14999999999998</c:v>
                </c:pt>
                <c:pt idx="5384">
                  <c:v>269.2</c:v>
                </c:pt>
                <c:pt idx="5385">
                  <c:v>269.25</c:v>
                </c:pt>
                <c:pt idx="5386">
                  <c:v>269.3</c:v>
                </c:pt>
                <c:pt idx="5387">
                  <c:v>269.35000000000002</c:v>
                </c:pt>
                <c:pt idx="5388">
                  <c:v>269.39999999999998</c:v>
                </c:pt>
                <c:pt idx="5389">
                  <c:v>269.45</c:v>
                </c:pt>
                <c:pt idx="5390">
                  <c:v>269.5</c:v>
                </c:pt>
                <c:pt idx="5391">
                  <c:v>269.55</c:v>
                </c:pt>
                <c:pt idx="5392">
                  <c:v>269.60000000000002</c:v>
                </c:pt>
                <c:pt idx="5393">
                  <c:v>269.64999999999998</c:v>
                </c:pt>
                <c:pt idx="5394">
                  <c:v>269.7</c:v>
                </c:pt>
                <c:pt idx="5395">
                  <c:v>269.75</c:v>
                </c:pt>
                <c:pt idx="5396">
                  <c:v>269.8</c:v>
                </c:pt>
                <c:pt idx="5397">
                  <c:v>269.85000000000002</c:v>
                </c:pt>
                <c:pt idx="5398">
                  <c:v>269.89999999999998</c:v>
                </c:pt>
                <c:pt idx="5399">
                  <c:v>269.95</c:v>
                </c:pt>
                <c:pt idx="5400">
                  <c:v>270</c:v>
                </c:pt>
                <c:pt idx="5401">
                  <c:v>270.05</c:v>
                </c:pt>
                <c:pt idx="5402">
                  <c:v>270.10000000000002</c:v>
                </c:pt>
                <c:pt idx="5403">
                  <c:v>270.14999999999998</c:v>
                </c:pt>
                <c:pt idx="5404">
                  <c:v>270.2</c:v>
                </c:pt>
                <c:pt idx="5405">
                  <c:v>270.25</c:v>
                </c:pt>
                <c:pt idx="5406">
                  <c:v>270.3</c:v>
                </c:pt>
                <c:pt idx="5407">
                  <c:v>270.35000000000002</c:v>
                </c:pt>
                <c:pt idx="5408">
                  <c:v>270.39999999999998</c:v>
                </c:pt>
                <c:pt idx="5409">
                  <c:v>270.45</c:v>
                </c:pt>
                <c:pt idx="5410">
                  <c:v>270.5</c:v>
                </c:pt>
                <c:pt idx="5411">
                  <c:v>270.55</c:v>
                </c:pt>
                <c:pt idx="5412">
                  <c:v>270.60000000000002</c:v>
                </c:pt>
                <c:pt idx="5413">
                  <c:v>270.64999999999998</c:v>
                </c:pt>
                <c:pt idx="5414">
                  <c:v>270.7</c:v>
                </c:pt>
                <c:pt idx="5415">
                  <c:v>270.75</c:v>
                </c:pt>
                <c:pt idx="5416">
                  <c:v>270.8</c:v>
                </c:pt>
                <c:pt idx="5417">
                  <c:v>270.85000000000002</c:v>
                </c:pt>
                <c:pt idx="5418">
                  <c:v>270.89999999999998</c:v>
                </c:pt>
                <c:pt idx="5419">
                  <c:v>270.95</c:v>
                </c:pt>
                <c:pt idx="5420">
                  <c:v>271</c:v>
                </c:pt>
                <c:pt idx="5421">
                  <c:v>271.05</c:v>
                </c:pt>
                <c:pt idx="5422">
                  <c:v>271.10000000000002</c:v>
                </c:pt>
                <c:pt idx="5423">
                  <c:v>271.14999999999998</c:v>
                </c:pt>
                <c:pt idx="5424">
                  <c:v>271.2</c:v>
                </c:pt>
                <c:pt idx="5425">
                  <c:v>271.25</c:v>
                </c:pt>
                <c:pt idx="5426">
                  <c:v>271.3</c:v>
                </c:pt>
                <c:pt idx="5427">
                  <c:v>271.35000000000002</c:v>
                </c:pt>
                <c:pt idx="5428">
                  <c:v>271.39999999999998</c:v>
                </c:pt>
                <c:pt idx="5429">
                  <c:v>271.45</c:v>
                </c:pt>
                <c:pt idx="5430">
                  <c:v>271.5</c:v>
                </c:pt>
                <c:pt idx="5431">
                  <c:v>271.55</c:v>
                </c:pt>
                <c:pt idx="5432">
                  <c:v>271.60000000000002</c:v>
                </c:pt>
                <c:pt idx="5433">
                  <c:v>271.64999999999998</c:v>
                </c:pt>
                <c:pt idx="5434">
                  <c:v>271.7</c:v>
                </c:pt>
                <c:pt idx="5435">
                  <c:v>271.75</c:v>
                </c:pt>
                <c:pt idx="5436">
                  <c:v>271.8</c:v>
                </c:pt>
                <c:pt idx="5437">
                  <c:v>271.85000000000002</c:v>
                </c:pt>
                <c:pt idx="5438">
                  <c:v>271.89999999999998</c:v>
                </c:pt>
                <c:pt idx="5439">
                  <c:v>271.95</c:v>
                </c:pt>
                <c:pt idx="5440">
                  <c:v>272</c:v>
                </c:pt>
                <c:pt idx="5441">
                  <c:v>272.05</c:v>
                </c:pt>
                <c:pt idx="5442">
                  <c:v>272.10000000000002</c:v>
                </c:pt>
                <c:pt idx="5443">
                  <c:v>272.14999999999998</c:v>
                </c:pt>
                <c:pt idx="5444">
                  <c:v>272.2</c:v>
                </c:pt>
                <c:pt idx="5445">
                  <c:v>272.25</c:v>
                </c:pt>
                <c:pt idx="5446">
                  <c:v>272.3</c:v>
                </c:pt>
                <c:pt idx="5447">
                  <c:v>272.35000000000002</c:v>
                </c:pt>
                <c:pt idx="5448">
                  <c:v>272.39999999999998</c:v>
                </c:pt>
                <c:pt idx="5449">
                  <c:v>272.45</c:v>
                </c:pt>
                <c:pt idx="5450">
                  <c:v>272.5</c:v>
                </c:pt>
                <c:pt idx="5451">
                  <c:v>272.55</c:v>
                </c:pt>
                <c:pt idx="5452">
                  <c:v>272.60000000000002</c:v>
                </c:pt>
                <c:pt idx="5453">
                  <c:v>272.64999999999998</c:v>
                </c:pt>
                <c:pt idx="5454">
                  <c:v>272.7</c:v>
                </c:pt>
                <c:pt idx="5455">
                  <c:v>272.75</c:v>
                </c:pt>
                <c:pt idx="5456">
                  <c:v>272.8</c:v>
                </c:pt>
                <c:pt idx="5457">
                  <c:v>272.85000000000002</c:v>
                </c:pt>
                <c:pt idx="5458">
                  <c:v>272.89999999999998</c:v>
                </c:pt>
                <c:pt idx="5459">
                  <c:v>272.95</c:v>
                </c:pt>
                <c:pt idx="5460">
                  <c:v>273</c:v>
                </c:pt>
                <c:pt idx="5461">
                  <c:v>273.05</c:v>
                </c:pt>
                <c:pt idx="5462">
                  <c:v>273.10000000000002</c:v>
                </c:pt>
                <c:pt idx="5463">
                  <c:v>273.14999999999998</c:v>
                </c:pt>
                <c:pt idx="5464">
                  <c:v>273.2</c:v>
                </c:pt>
                <c:pt idx="5465">
                  <c:v>273.25</c:v>
                </c:pt>
                <c:pt idx="5466">
                  <c:v>273.3</c:v>
                </c:pt>
                <c:pt idx="5467">
                  <c:v>273.35000000000002</c:v>
                </c:pt>
                <c:pt idx="5468">
                  <c:v>273.39999999999998</c:v>
                </c:pt>
                <c:pt idx="5469">
                  <c:v>273.45</c:v>
                </c:pt>
                <c:pt idx="5470">
                  <c:v>273.5</c:v>
                </c:pt>
                <c:pt idx="5471">
                  <c:v>273.55</c:v>
                </c:pt>
                <c:pt idx="5472">
                  <c:v>273.60000000000002</c:v>
                </c:pt>
                <c:pt idx="5473">
                  <c:v>273.64999999999998</c:v>
                </c:pt>
                <c:pt idx="5474">
                  <c:v>273.7</c:v>
                </c:pt>
                <c:pt idx="5475">
                  <c:v>273.75</c:v>
                </c:pt>
                <c:pt idx="5476">
                  <c:v>273.8</c:v>
                </c:pt>
                <c:pt idx="5477">
                  <c:v>273.85000000000002</c:v>
                </c:pt>
                <c:pt idx="5478">
                  <c:v>273.89999999999998</c:v>
                </c:pt>
                <c:pt idx="5479">
                  <c:v>273.95</c:v>
                </c:pt>
                <c:pt idx="5480">
                  <c:v>274</c:v>
                </c:pt>
                <c:pt idx="5481">
                  <c:v>274.05</c:v>
                </c:pt>
                <c:pt idx="5482">
                  <c:v>274.10000000000002</c:v>
                </c:pt>
                <c:pt idx="5483">
                  <c:v>274.14999999999998</c:v>
                </c:pt>
                <c:pt idx="5484">
                  <c:v>274.2</c:v>
                </c:pt>
                <c:pt idx="5485">
                  <c:v>274.25</c:v>
                </c:pt>
                <c:pt idx="5486">
                  <c:v>274.3</c:v>
                </c:pt>
                <c:pt idx="5487">
                  <c:v>274.35000000000002</c:v>
                </c:pt>
                <c:pt idx="5488">
                  <c:v>274.39999999999998</c:v>
                </c:pt>
                <c:pt idx="5489">
                  <c:v>274.45</c:v>
                </c:pt>
                <c:pt idx="5490">
                  <c:v>274.5</c:v>
                </c:pt>
                <c:pt idx="5491">
                  <c:v>274.55</c:v>
                </c:pt>
                <c:pt idx="5492">
                  <c:v>274.60000000000002</c:v>
                </c:pt>
                <c:pt idx="5493">
                  <c:v>274.64999999999998</c:v>
                </c:pt>
                <c:pt idx="5494">
                  <c:v>274.7</c:v>
                </c:pt>
                <c:pt idx="5495">
                  <c:v>274.75</c:v>
                </c:pt>
                <c:pt idx="5496">
                  <c:v>274.8</c:v>
                </c:pt>
                <c:pt idx="5497">
                  <c:v>274.85000000000002</c:v>
                </c:pt>
                <c:pt idx="5498">
                  <c:v>274.89999999999998</c:v>
                </c:pt>
                <c:pt idx="5499">
                  <c:v>274.95</c:v>
                </c:pt>
                <c:pt idx="5500">
                  <c:v>275</c:v>
                </c:pt>
                <c:pt idx="5501">
                  <c:v>275.05</c:v>
                </c:pt>
                <c:pt idx="5502">
                  <c:v>275.10000000000002</c:v>
                </c:pt>
                <c:pt idx="5503">
                  <c:v>275.14999999999998</c:v>
                </c:pt>
                <c:pt idx="5504">
                  <c:v>275.2</c:v>
                </c:pt>
                <c:pt idx="5505">
                  <c:v>275.25</c:v>
                </c:pt>
                <c:pt idx="5506">
                  <c:v>275.3</c:v>
                </c:pt>
                <c:pt idx="5507">
                  <c:v>275.35000000000002</c:v>
                </c:pt>
                <c:pt idx="5508">
                  <c:v>275.39999999999998</c:v>
                </c:pt>
                <c:pt idx="5509">
                  <c:v>275.45</c:v>
                </c:pt>
                <c:pt idx="5510">
                  <c:v>275.5</c:v>
                </c:pt>
                <c:pt idx="5511">
                  <c:v>275.55</c:v>
                </c:pt>
                <c:pt idx="5512">
                  <c:v>275.60000000000002</c:v>
                </c:pt>
                <c:pt idx="5513">
                  <c:v>275.64999999999998</c:v>
                </c:pt>
                <c:pt idx="5514">
                  <c:v>275.7</c:v>
                </c:pt>
                <c:pt idx="5515">
                  <c:v>275.75</c:v>
                </c:pt>
                <c:pt idx="5516">
                  <c:v>275.8</c:v>
                </c:pt>
                <c:pt idx="5517">
                  <c:v>275.85000000000002</c:v>
                </c:pt>
                <c:pt idx="5518">
                  <c:v>275.89999999999998</c:v>
                </c:pt>
                <c:pt idx="5519">
                  <c:v>275.95</c:v>
                </c:pt>
                <c:pt idx="5520">
                  <c:v>276</c:v>
                </c:pt>
                <c:pt idx="5521">
                  <c:v>276.05</c:v>
                </c:pt>
                <c:pt idx="5522">
                  <c:v>276.10000000000002</c:v>
                </c:pt>
                <c:pt idx="5523">
                  <c:v>276.14999999999998</c:v>
                </c:pt>
                <c:pt idx="5524">
                  <c:v>276.2</c:v>
                </c:pt>
                <c:pt idx="5525">
                  <c:v>276.25</c:v>
                </c:pt>
                <c:pt idx="5526">
                  <c:v>276.3</c:v>
                </c:pt>
                <c:pt idx="5527">
                  <c:v>276.35000000000002</c:v>
                </c:pt>
                <c:pt idx="5528">
                  <c:v>276.39999999999998</c:v>
                </c:pt>
                <c:pt idx="5529">
                  <c:v>276.45</c:v>
                </c:pt>
                <c:pt idx="5530">
                  <c:v>276.5</c:v>
                </c:pt>
                <c:pt idx="5531">
                  <c:v>276.55</c:v>
                </c:pt>
                <c:pt idx="5532">
                  <c:v>276.60000000000002</c:v>
                </c:pt>
                <c:pt idx="5533">
                  <c:v>276.64999999999998</c:v>
                </c:pt>
                <c:pt idx="5534">
                  <c:v>276.7</c:v>
                </c:pt>
                <c:pt idx="5535">
                  <c:v>276.75</c:v>
                </c:pt>
                <c:pt idx="5536">
                  <c:v>276.8</c:v>
                </c:pt>
                <c:pt idx="5537">
                  <c:v>276.85000000000002</c:v>
                </c:pt>
                <c:pt idx="5538">
                  <c:v>276.89999999999998</c:v>
                </c:pt>
                <c:pt idx="5539">
                  <c:v>276.95</c:v>
                </c:pt>
                <c:pt idx="5540">
                  <c:v>277</c:v>
                </c:pt>
                <c:pt idx="5541">
                  <c:v>277.05</c:v>
                </c:pt>
                <c:pt idx="5542">
                  <c:v>277.10000000000002</c:v>
                </c:pt>
                <c:pt idx="5543">
                  <c:v>277.14999999999998</c:v>
                </c:pt>
                <c:pt idx="5544">
                  <c:v>277.2</c:v>
                </c:pt>
                <c:pt idx="5545">
                  <c:v>277.25</c:v>
                </c:pt>
                <c:pt idx="5546">
                  <c:v>277.3</c:v>
                </c:pt>
                <c:pt idx="5547">
                  <c:v>277.35000000000002</c:v>
                </c:pt>
                <c:pt idx="5548">
                  <c:v>277.39999999999998</c:v>
                </c:pt>
                <c:pt idx="5549">
                  <c:v>277.45</c:v>
                </c:pt>
                <c:pt idx="5550">
                  <c:v>277.5</c:v>
                </c:pt>
                <c:pt idx="5551">
                  <c:v>277.55</c:v>
                </c:pt>
                <c:pt idx="5552">
                  <c:v>277.60000000000002</c:v>
                </c:pt>
                <c:pt idx="5553">
                  <c:v>277.64999999999998</c:v>
                </c:pt>
                <c:pt idx="5554">
                  <c:v>277.7</c:v>
                </c:pt>
                <c:pt idx="5555">
                  <c:v>277.75</c:v>
                </c:pt>
                <c:pt idx="5556">
                  <c:v>277.8</c:v>
                </c:pt>
                <c:pt idx="5557">
                  <c:v>277.85000000000002</c:v>
                </c:pt>
                <c:pt idx="5558">
                  <c:v>277.89999999999998</c:v>
                </c:pt>
                <c:pt idx="5559">
                  <c:v>277.95</c:v>
                </c:pt>
                <c:pt idx="5560">
                  <c:v>278</c:v>
                </c:pt>
                <c:pt idx="5561">
                  <c:v>278.05</c:v>
                </c:pt>
                <c:pt idx="5562">
                  <c:v>278.10000000000002</c:v>
                </c:pt>
                <c:pt idx="5563">
                  <c:v>278.14999999999998</c:v>
                </c:pt>
                <c:pt idx="5564">
                  <c:v>278.2</c:v>
                </c:pt>
                <c:pt idx="5565">
                  <c:v>278.25</c:v>
                </c:pt>
                <c:pt idx="5566">
                  <c:v>278.3</c:v>
                </c:pt>
                <c:pt idx="5567">
                  <c:v>278.35000000000002</c:v>
                </c:pt>
                <c:pt idx="5568">
                  <c:v>278.39999999999998</c:v>
                </c:pt>
                <c:pt idx="5569">
                  <c:v>278.45</c:v>
                </c:pt>
                <c:pt idx="5570">
                  <c:v>278.5</c:v>
                </c:pt>
                <c:pt idx="5571">
                  <c:v>278.55</c:v>
                </c:pt>
                <c:pt idx="5572">
                  <c:v>278.60000000000002</c:v>
                </c:pt>
                <c:pt idx="5573">
                  <c:v>278.64999999999998</c:v>
                </c:pt>
                <c:pt idx="5574">
                  <c:v>278.7</c:v>
                </c:pt>
                <c:pt idx="5575">
                  <c:v>278.75</c:v>
                </c:pt>
                <c:pt idx="5576">
                  <c:v>278.8</c:v>
                </c:pt>
                <c:pt idx="5577">
                  <c:v>278.85000000000002</c:v>
                </c:pt>
                <c:pt idx="5578">
                  <c:v>278.89999999999998</c:v>
                </c:pt>
                <c:pt idx="5579">
                  <c:v>278.95</c:v>
                </c:pt>
                <c:pt idx="5580">
                  <c:v>279</c:v>
                </c:pt>
                <c:pt idx="5581">
                  <c:v>279.05</c:v>
                </c:pt>
                <c:pt idx="5582">
                  <c:v>279.10000000000002</c:v>
                </c:pt>
                <c:pt idx="5583">
                  <c:v>279.14999999999998</c:v>
                </c:pt>
                <c:pt idx="5584">
                  <c:v>279.2</c:v>
                </c:pt>
                <c:pt idx="5585">
                  <c:v>279.25</c:v>
                </c:pt>
                <c:pt idx="5586">
                  <c:v>279.3</c:v>
                </c:pt>
                <c:pt idx="5587">
                  <c:v>279.35000000000002</c:v>
                </c:pt>
                <c:pt idx="5588">
                  <c:v>279.39999999999998</c:v>
                </c:pt>
                <c:pt idx="5589">
                  <c:v>279.45</c:v>
                </c:pt>
                <c:pt idx="5590">
                  <c:v>279.5</c:v>
                </c:pt>
                <c:pt idx="5591">
                  <c:v>279.55</c:v>
                </c:pt>
                <c:pt idx="5592">
                  <c:v>279.60000000000002</c:v>
                </c:pt>
                <c:pt idx="5593">
                  <c:v>279.64999999999998</c:v>
                </c:pt>
                <c:pt idx="5594">
                  <c:v>279.7</c:v>
                </c:pt>
                <c:pt idx="5595">
                  <c:v>279.75</c:v>
                </c:pt>
                <c:pt idx="5596">
                  <c:v>279.8</c:v>
                </c:pt>
                <c:pt idx="5597">
                  <c:v>279.85000000000002</c:v>
                </c:pt>
                <c:pt idx="5598">
                  <c:v>279.89999999999998</c:v>
                </c:pt>
                <c:pt idx="5599">
                  <c:v>279.95</c:v>
                </c:pt>
                <c:pt idx="5600">
                  <c:v>280</c:v>
                </c:pt>
                <c:pt idx="5601">
                  <c:v>280.05</c:v>
                </c:pt>
                <c:pt idx="5602">
                  <c:v>280.10000000000002</c:v>
                </c:pt>
                <c:pt idx="5603">
                  <c:v>280.14999999999998</c:v>
                </c:pt>
                <c:pt idx="5604">
                  <c:v>280.2</c:v>
                </c:pt>
                <c:pt idx="5605">
                  <c:v>280.25</c:v>
                </c:pt>
                <c:pt idx="5606">
                  <c:v>280.3</c:v>
                </c:pt>
                <c:pt idx="5607">
                  <c:v>280.35000000000002</c:v>
                </c:pt>
                <c:pt idx="5608">
                  <c:v>280.39999999999998</c:v>
                </c:pt>
                <c:pt idx="5609">
                  <c:v>280.45</c:v>
                </c:pt>
                <c:pt idx="5610">
                  <c:v>280.5</c:v>
                </c:pt>
                <c:pt idx="5611">
                  <c:v>280.55</c:v>
                </c:pt>
                <c:pt idx="5612">
                  <c:v>280.60000000000002</c:v>
                </c:pt>
                <c:pt idx="5613">
                  <c:v>280.64999999999998</c:v>
                </c:pt>
                <c:pt idx="5614">
                  <c:v>280.7</c:v>
                </c:pt>
                <c:pt idx="5615">
                  <c:v>280.75</c:v>
                </c:pt>
                <c:pt idx="5616">
                  <c:v>280.8</c:v>
                </c:pt>
                <c:pt idx="5617">
                  <c:v>280.85000000000002</c:v>
                </c:pt>
                <c:pt idx="5618">
                  <c:v>280.89999999999998</c:v>
                </c:pt>
                <c:pt idx="5619">
                  <c:v>280.95</c:v>
                </c:pt>
                <c:pt idx="5620">
                  <c:v>281</c:v>
                </c:pt>
                <c:pt idx="5621">
                  <c:v>281.05</c:v>
                </c:pt>
                <c:pt idx="5622">
                  <c:v>281.10000000000002</c:v>
                </c:pt>
                <c:pt idx="5623">
                  <c:v>281.14999999999998</c:v>
                </c:pt>
                <c:pt idx="5624">
                  <c:v>281.2</c:v>
                </c:pt>
                <c:pt idx="5625">
                  <c:v>281.25</c:v>
                </c:pt>
                <c:pt idx="5626">
                  <c:v>281.3</c:v>
                </c:pt>
                <c:pt idx="5627">
                  <c:v>281.35000000000002</c:v>
                </c:pt>
                <c:pt idx="5628">
                  <c:v>281.39999999999998</c:v>
                </c:pt>
                <c:pt idx="5629">
                  <c:v>281.45</c:v>
                </c:pt>
                <c:pt idx="5630">
                  <c:v>281.5</c:v>
                </c:pt>
                <c:pt idx="5631">
                  <c:v>281.55</c:v>
                </c:pt>
                <c:pt idx="5632">
                  <c:v>281.60000000000002</c:v>
                </c:pt>
                <c:pt idx="5633">
                  <c:v>281.64999999999998</c:v>
                </c:pt>
                <c:pt idx="5634">
                  <c:v>281.7</c:v>
                </c:pt>
                <c:pt idx="5635">
                  <c:v>281.75</c:v>
                </c:pt>
                <c:pt idx="5636">
                  <c:v>281.8</c:v>
                </c:pt>
                <c:pt idx="5637">
                  <c:v>281.85000000000002</c:v>
                </c:pt>
                <c:pt idx="5638">
                  <c:v>281.89999999999998</c:v>
                </c:pt>
                <c:pt idx="5639">
                  <c:v>281.95</c:v>
                </c:pt>
                <c:pt idx="5640">
                  <c:v>282</c:v>
                </c:pt>
                <c:pt idx="5641">
                  <c:v>282.05</c:v>
                </c:pt>
                <c:pt idx="5642">
                  <c:v>282.10000000000002</c:v>
                </c:pt>
                <c:pt idx="5643">
                  <c:v>282.14999999999998</c:v>
                </c:pt>
                <c:pt idx="5644">
                  <c:v>282.2</c:v>
                </c:pt>
                <c:pt idx="5645">
                  <c:v>282.25</c:v>
                </c:pt>
                <c:pt idx="5646">
                  <c:v>282.3</c:v>
                </c:pt>
                <c:pt idx="5647">
                  <c:v>282.35000000000002</c:v>
                </c:pt>
                <c:pt idx="5648">
                  <c:v>282.39999999999998</c:v>
                </c:pt>
                <c:pt idx="5649">
                  <c:v>282.45</c:v>
                </c:pt>
                <c:pt idx="5650">
                  <c:v>282.5</c:v>
                </c:pt>
                <c:pt idx="5651">
                  <c:v>282.55</c:v>
                </c:pt>
                <c:pt idx="5652">
                  <c:v>282.60000000000002</c:v>
                </c:pt>
                <c:pt idx="5653">
                  <c:v>282.64999999999998</c:v>
                </c:pt>
                <c:pt idx="5654">
                  <c:v>282.7</c:v>
                </c:pt>
                <c:pt idx="5655">
                  <c:v>282.75</c:v>
                </c:pt>
                <c:pt idx="5656">
                  <c:v>282.8</c:v>
                </c:pt>
                <c:pt idx="5657">
                  <c:v>282.85000000000002</c:v>
                </c:pt>
                <c:pt idx="5658">
                  <c:v>282.89999999999998</c:v>
                </c:pt>
                <c:pt idx="5659">
                  <c:v>282.95</c:v>
                </c:pt>
                <c:pt idx="5660">
                  <c:v>283</c:v>
                </c:pt>
                <c:pt idx="5661">
                  <c:v>283.05</c:v>
                </c:pt>
                <c:pt idx="5662">
                  <c:v>283.10000000000002</c:v>
                </c:pt>
                <c:pt idx="5663">
                  <c:v>283.14999999999998</c:v>
                </c:pt>
                <c:pt idx="5664">
                  <c:v>283.2</c:v>
                </c:pt>
                <c:pt idx="5665">
                  <c:v>283.25</c:v>
                </c:pt>
                <c:pt idx="5666">
                  <c:v>283.3</c:v>
                </c:pt>
                <c:pt idx="5667">
                  <c:v>283.35000000000002</c:v>
                </c:pt>
                <c:pt idx="5668">
                  <c:v>283.39999999999998</c:v>
                </c:pt>
                <c:pt idx="5669">
                  <c:v>283.45</c:v>
                </c:pt>
                <c:pt idx="5670">
                  <c:v>283.5</c:v>
                </c:pt>
                <c:pt idx="5671">
                  <c:v>283.55</c:v>
                </c:pt>
                <c:pt idx="5672">
                  <c:v>283.60000000000002</c:v>
                </c:pt>
                <c:pt idx="5673">
                  <c:v>283.64999999999998</c:v>
                </c:pt>
                <c:pt idx="5674">
                  <c:v>283.7</c:v>
                </c:pt>
                <c:pt idx="5675">
                  <c:v>283.75</c:v>
                </c:pt>
                <c:pt idx="5676">
                  <c:v>283.8</c:v>
                </c:pt>
                <c:pt idx="5677">
                  <c:v>283.85000000000002</c:v>
                </c:pt>
                <c:pt idx="5678">
                  <c:v>283.89999999999998</c:v>
                </c:pt>
                <c:pt idx="5679">
                  <c:v>283.95</c:v>
                </c:pt>
                <c:pt idx="5680">
                  <c:v>284</c:v>
                </c:pt>
                <c:pt idx="5681">
                  <c:v>284.05</c:v>
                </c:pt>
                <c:pt idx="5682">
                  <c:v>284.10000000000002</c:v>
                </c:pt>
                <c:pt idx="5683">
                  <c:v>284.14999999999998</c:v>
                </c:pt>
                <c:pt idx="5684">
                  <c:v>284.2</c:v>
                </c:pt>
                <c:pt idx="5685">
                  <c:v>284.25</c:v>
                </c:pt>
                <c:pt idx="5686">
                  <c:v>284.3</c:v>
                </c:pt>
                <c:pt idx="5687">
                  <c:v>284.35000000000002</c:v>
                </c:pt>
                <c:pt idx="5688">
                  <c:v>284.39999999999998</c:v>
                </c:pt>
                <c:pt idx="5689">
                  <c:v>284.45</c:v>
                </c:pt>
                <c:pt idx="5690">
                  <c:v>284.5</c:v>
                </c:pt>
                <c:pt idx="5691">
                  <c:v>284.55</c:v>
                </c:pt>
                <c:pt idx="5692">
                  <c:v>284.60000000000002</c:v>
                </c:pt>
                <c:pt idx="5693">
                  <c:v>284.64999999999998</c:v>
                </c:pt>
                <c:pt idx="5694">
                  <c:v>284.7</c:v>
                </c:pt>
                <c:pt idx="5695">
                  <c:v>284.75</c:v>
                </c:pt>
                <c:pt idx="5696">
                  <c:v>284.8</c:v>
                </c:pt>
                <c:pt idx="5697">
                  <c:v>284.85000000000002</c:v>
                </c:pt>
                <c:pt idx="5698">
                  <c:v>284.89999999999998</c:v>
                </c:pt>
                <c:pt idx="5699">
                  <c:v>284.95</c:v>
                </c:pt>
                <c:pt idx="5700">
                  <c:v>285</c:v>
                </c:pt>
                <c:pt idx="5701">
                  <c:v>285.05</c:v>
                </c:pt>
                <c:pt idx="5702">
                  <c:v>285.10000000000002</c:v>
                </c:pt>
                <c:pt idx="5703">
                  <c:v>285.14999999999998</c:v>
                </c:pt>
                <c:pt idx="5704">
                  <c:v>285.2</c:v>
                </c:pt>
                <c:pt idx="5705">
                  <c:v>285.25</c:v>
                </c:pt>
                <c:pt idx="5706">
                  <c:v>285.3</c:v>
                </c:pt>
                <c:pt idx="5707">
                  <c:v>285.35000000000002</c:v>
                </c:pt>
                <c:pt idx="5708">
                  <c:v>285.39999999999998</c:v>
                </c:pt>
                <c:pt idx="5709">
                  <c:v>285.45</c:v>
                </c:pt>
                <c:pt idx="5710">
                  <c:v>285.5</c:v>
                </c:pt>
                <c:pt idx="5711">
                  <c:v>285.55</c:v>
                </c:pt>
                <c:pt idx="5712">
                  <c:v>285.60000000000002</c:v>
                </c:pt>
                <c:pt idx="5713">
                  <c:v>285.64999999999998</c:v>
                </c:pt>
                <c:pt idx="5714">
                  <c:v>285.7</c:v>
                </c:pt>
                <c:pt idx="5715">
                  <c:v>285.75</c:v>
                </c:pt>
                <c:pt idx="5716">
                  <c:v>285.8</c:v>
                </c:pt>
                <c:pt idx="5717">
                  <c:v>285.85000000000002</c:v>
                </c:pt>
                <c:pt idx="5718">
                  <c:v>285.89999999999998</c:v>
                </c:pt>
                <c:pt idx="5719">
                  <c:v>285.95</c:v>
                </c:pt>
                <c:pt idx="5720">
                  <c:v>286</c:v>
                </c:pt>
                <c:pt idx="5721">
                  <c:v>286.05</c:v>
                </c:pt>
                <c:pt idx="5722">
                  <c:v>286.10000000000002</c:v>
                </c:pt>
                <c:pt idx="5723">
                  <c:v>286.14999999999998</c:v>
                </c:pt>
                <c:pt idx="5724">
                  <c:v>286.2</c:v>
                </c:pt>
                <c:pt idx="5725">
                  <c:v>286.25</c:v>
                </c:pt>
                <c:pt idx="5726">
                  <c:v>286.3</c:v>
                </c:pt>
                <c:pt idx="5727">
                  <c:v>286.35000000000002</c:v>
                </c:pt>
                <c:pt idx="5728">
                  <c:v>286.39999999999998</c:v>
                </c:pt>
                <c:pt idx="5729">
                  <c:v>286.45</c:v>
                </c:pt>
                <c:pt idx="5730">
                  <c:v>286.5</c:v>
                </c:pt>
                <c:pt idx="5731">
                  <c:v>286.55</c:v>
                </c:pt>
                <c:pt idx="5732">
                  <c:v>286.60000000000002</c:v>
                </c:pt>
                <c:pt idx="5733">
                  <c:v>286.64999999999998</c:v>
                </c:pt>
                <c:pt idx="5734">
                  <c:v>286.7</c:v>
                </c:pt>
                <c:pt idx="5735">
                  <c:v>286.75</c:v>
                </c:pt>
                <c:pt idx="5736">
                  <c:v>286.8</c:v>
                </c:pt>
                <c:pt idx="5737">
                  <c:v>286.85000000000002</c:v>
                </c:pt>
                <c:pt idx="5738">
                  <c:v>286.89999999999998</c:v>
                </c:pt>
                <c:pt idx="5739">
                  <c:v>286.95</c:v>
                </c:pt>
                <c:pt idx="5740">
                  <c:v>287</c:v>
                </c:pt>
                <c:pt idx="5741">
                  <c:v>287.05</c:v>
                </c:pt>
                <c:pt idx="5742">
                  <c:v>287.10000000000002</c:v>
                </c:pt>
                <c:pt idx="5743">
                  <c:v>287.14999999999998</c:v>
                </c:pt>
                <c:pt idx="5744">
                  <c:v>287.2</c:v>
                </c:pt>
                <c:pt idx="5745">
                  <c:v>287.25</c:v>
                </c:pt>
                <c:pt idx="5746">
                  <c:v>287.3</c:v>
                </c:pt>
                <c:pt idx="5747">
                  <c:v>287.35000000000002</c:v>
                </c:pt>
                <c:pt idx="5748">
                  <c:v>287.39999999999998</c:v>
                </c:pt>
                <c:pt idx="5749">
                  <c:v>287.45</c:v>
                </c:pt>
                <c:pt idx="5750">
                  <c:v>287.5</c:v>
                </c:pt>
                <c:pt idx="5751">
                  <c:v>287.55</c:v>
                </c:pt>
                <c:pt idx="5752">
                  <c:v>287.60000000000002</c:v>
                </c:pt>
                <c:pt idx="5753">
                  <c:v>287.64999999999998</c:v>
                </c:pt>
                <c:pt idx="5754">
                  <c:v>287.7</c:v>
                </c:pt>
                <c:pt idx="5755">
                  <c:v>287.75</c:v>
                </c:pt>
                <c:pt idx="5756">
                  <c:v>287.8</c:v>
                </c:pt>
                <c:pt idx="5757">
                  <c:v>287.85000000000002</c:v>
                </c:pt>
                <c:pt idx="5758">
                  <c:v>287.89999999999998</c:v>
                </c:pt>
                <c:pt idx="5759">
                  <c:v>287.95</c:v>
                </c:pt>
                <c:pt idx="5760">
                  <c:v>288</c:v>
                </c:pt>
                <c:pt idx="5761">
                  <c:v>288.05</c:v>
                </c:pt>
                <c:pt idx="5762">
                  <c:v>288.10000000000002</c:v>
                </c:pt>
                <c:pt idx="5763">
                  <c:v>288.14999999999998</c:v>
                </c:pt>
                <c:pt idx="5764">
                  <c:v>288.2</c:v>
                </c:pt>
                <c:pt idx="5765">
                  <c:v>288.25</c:v>
                </c:pt>
                <c:pt idx="5766">
                  <c:v>288.3</c:v>
                </c:pt>
                <c:pt idx="5767">
                  <c:v>288.35000000000002</c:v>
                </c:pt>
                <c:pt idx="5768">
                  <c:v>288.39999999999998</c:v>
                </c:pt>
                <c:pt idx="5769">
                  <c:v>288.45</c:v>
                </c:pt>
                <c:pt idx="5770">
                  <c:v>288.5</c:v>
                </c:pt>
                <c:pt idx="5771">
                  <c:v>288.55</c:v>
                </c:pt>
                <c:pt idx="5772">
                  <c:v>288.60000000000002</c:v>
                </c:pt>
                <c:pt idx="5773">
                  <c:v>288.64999999999998</c:v>
                </c:pt>
                <c:pt idx="5774">
                  <c:v>288.7</c:v>
                </c:pt>
                <c:pt idx="5775">
                  <c:v>288.75</c:v>
                </c:pt>
                <c:pt idx="5776">
                  <c:v>288.8</c:v>
                </c:pt>
                <c:pt idx="5777">
                  <c:v>288.85000000000002</c:v>
                </c:pt>
                <c:pt idx="5778">
                  <c:v>288.89999999999998</c:v>
                </c:pt>
                <c:pt idx="5779">
                  <c:v>288.95</c:v>
                </c:pt>
                <c:pt idx="5780">
                  <c:v>289</c:v>
                </c:pt>
                <c:pt idx="5781">
                  <c:v>289.05</c:v>
                </c:pt>
                <c:pt idx="5782">
                  <c:v>289.10000000000002</c:v>
                </c:pt>
                <c:pt idx="5783">
                  <c:v>289.14999999999998</c:v>
                </c:pt>
                <c:pt idx="5784">
                  <c:v>289.2</c:v>
                </c:pt>
                <c:pt idx="5785">
                  <c:v>289.25</c:v>
                </c:pt>
                <c:pt idx="5786">
                  <c:v>289.3</c:v>
                </c:pt>
                <c:pt idx="5787">
                  <c:v>289.35000000000002</c:v>
                </c:pt>
                <c:pt idx="5788">
                  <c:v>289.39999999999998</c:v>
                </c:pt>
                <c:pt idx="5789">
                  <c:v>289.45</c:v>
                </c:pt>
                <c:pt idx="5790">
                  <c:v>289.5</c:v>
                </c:pt>
                <c:pt idx="5791">
                  <c:v>289.55</c:v>
                </c:pt>
                <c:pt idx="5792">
                  <c:v>289.60000000000002</c:v>
                </c:pt>
                <c:pt idx="5793">
                  <c:v>289.64999999999998</c:v>
                </c:pt>
                <c:pt idx="5794">
                  <c:v>289.7</c:v>
                </c:pt>
                <c:pt idx="5795">
                  <c:v>289.75</c:v>
                </c:pt>
                <c:pt idx="5796">
                  <c:v>289.8</c:v>
                </c:pt>
                <c:pt idx="5797">
                  <c:v>289.85000000000002</c:v>
                </c:pt>
                <c:pt idx="5798">
                  <c:v>289.89999999999998</c:v>
                </c:pt>
                <c:pt idx="5799">
                  <c:v>289.95</c:v>
                </c:pt>
                <c:pt idx="5800">
                  <c:v>290</c:v>
                </c:pt>
                <c:pt idx="5801">
                  <c:v>290.05</c:v>
                </c:pt>
                <c:pt idx="5802">
                  <c:v>290.10000000000002</c:v>
                </c:pt>
                <c:pt idx="5803">
                  <c:v>290.14999999999998</c:v>
                </c:pt>
                <c:pt idx="5804">
                  <c:v>290.2</c:v>
                </c:pt>
                <c:pt idx="5805">
                  <c:v>290.25</c:v>
                </c:pt>
                <c:pt idx="5806">
                  <c:v>290.3</c:v>
                </c:pt>
                <c:pt idx="5807">
                  <c:v>290.35000000000002</c:v>
                </c:pt>
                <c:pt idx="5808">
                  <c:v>290.39999999999998</c:v>
                </c:pt>
                <c:pt idx="5809">
                  <c:v>290.45</c:v>
                </c:pt>
                <c:pt idx="5810">
                  <c:v>290.5</c:v>
                </c:pt>
                <c:pt idx="5811">
                  <c:v>290.55</c:v>
                </c:pt>
                <c:pt idx="5812">
                  <c:v>290.60000000000002</c:v>
                </c:pt>
                <c:pt idx="5813">
                  <c:v>290.64999999999998</c:v>
                </c:pt>
                <c:pt idx="5814">
                  <c:v>290.7</c:v>
                </c:pt>
                <c:pt idx="5815">
                  <c:v>290.75</c:v>
                </c:pt>
                <c:pt idx="5816">
                  <c:v>290.8</c:v>
                </c:pt>
                <c:pt idx="5817">
                  <c:v>290.85000000000002</c:v>
                </c:pt>
                <c:pt idx="5818">
                  <c:v>290.89999999999998</c:v>
                </c:pt>
                <c:pt idx="5819">
                  <c:v>290.95</c:v>
                </c:pt>
                <c:pt idx="5820">
                  <c:v>291</c:v>
                </c:pt>
                <c:pt idx="5821">
                  <c:v>291.05</c:v>
                </c:pt>
                <c:pt idx="5822">
                  <c:v>291.10000000000002</c:v>
                </c:pt>
                <c:pt idx="5823">
                  <c:v>291.14999999999998</c:v>
                </c:pt>
                <c:pt idx="5824">
                  <c:v>291.2</c:v>
                </c:pt>
                <c:pt idx="5825">
                  <c:v>291.25</c:v>
                </c:pt>
                <c:pt idx="5826">
                  <c:v>291.3</c:v>
                </c:pt>
                <c:pt idx="5827">
                  <c:v>291.35000000000002</c:v>
                </c:pt>
                <c:pt idx="5828">
                  <c:v>291.39999999999998</c:v>
                </c:pt>
                <c:pt idx="5829">
                  <c:v>291.45</c:v>
                </c:pt>
                <c:pt idx="5830">
                  <c:v>291.5</c:v>
                </c:pt>
                <c:pt idx="5831">
                  <c:v>291.55</c:v>
                </c:pt>
                <c:pt idx="5832">
                  <c:v>291.60000000000002</c:v>
                </c:pt>
                <c:pt idx="5833">
                  <c:v>291.64999999999998</c:v>
                </c:pt>
                <c:pt idx="5834">
                  <c:v>291.7</c:v>
                </c:pt>
                <c:pt idx="5835">
                  <c:v>291.75</c:v>
                </c:pt>
                <c:pt idx="5836">
                  <c:v>291.8</c:v>
                </c:pt>
                <c:pt idx="5837">
                  <c:v>291.85000000000002</c:v>
                </c:pt>
                <c:pt idx="5838">
                  <c:v>291.89999999999998</c:v>
                </c:pt>
                <c:pt idx="5839">
                  <c:v>291.95</c:v>
                </c:pt>
                <c:pt idx="5840">
                  <c:v>292</c:v>
                </c:pt>
                <c:pt idx="5841">
                  <c:v>292.05</c:v>
                </c:pt>
                <c:pt idx="5842">
                  <c:v>292.10000000000002</c:v>
                </c:pt>
                <c:pt idx="5843">
                  <c:v>292.14999999999998</c:v>
                </c:pt>
                <c:pt idx="5844">
                  <c:v>292.2</c:v>
                </c:pt>
                <c:pt idx="5845">
                  <c:v>292.25</c:v>
                </c:pt>
                <c:pt idx="5846">
                  <c:v>292.3</c:v>
                </c:pt>
                <c:pt idx="5847">
                  <c:v>292.35000000000002</c:v>
                </c:pt>
                <c:pt idx="5848">
                  <c:v>292.39999999999998</c:v>
                </c:pt>
                <c:pt idx="5849">
                  <c:v>292.45</c:v>
                </c:pt>
                <c:pt idx="5850">
                  <c:v>292.5</c:v>
                </c:pt>
                <c:pt idx="5851">
                  <c:v>292.55</c:v>
                </c:pt>
                <c:pt idx="5852">
                  <c:v>292.60000000000002</c:v>
                </c:pt>
                <c:pt idx="5853">
                  <c:v>292.64999999999998</c:v>
                </c:pt>
                <c:pt idx="5854">
                  <c:v>292.7</c:v>
                </c:pt>
                <c:pt idx="5855">
                  <c:v>292.75</c:v>
                </c:pt>
                <c:pt idx="5856">
                  <c:v>292.8</c:v>
                </c:pt>
                <c:pt idx="5857">
                  <c:v>292.85000000000002</c:v>
                </c:pt>
                <c:pt idx="5858">
                  <c:v>292.89999999999998</c:v>
                </c:pt>
                <c:pt idx="5859">
                  <c:v>292.95</c:v>
                </c:pt>
                <c:pt idx="5860">
                  <c:v>293</c:v>
                </c:pt>
                <c:pt idx="5861">
                  <c:v>293.05</c:v>
                </c:pt>
                <c:pt idx="5862">
                  <c:v>293.10000000000002</c:v>
                </c:pt>
                <c:pt idx="5863">
                  <c:v>293.14999999999998</c:v>
                </c:pt>
                <c:pt idx="5864">
                  <c:v>293.2</c:v>
                </c:pt>
                <c:pt idx="5865">
                  <c:v>293.25</c:v>
                </c:pt>
                <c:pt idx="5866">
                  <c:v>293.3</c:v>
                </c:pt>
                <c:pt idx="5867">
                  <c:v>293.35000000000002</c:v>
                </c:pt>
                <c:pt idx="5868">
                  <c:v>293.39999999999998</c:v>
                </c:pt>
                <c:pt idx="5869">
                  <c:v>293.45</c:v>
                </c:pt>
                <c:pt idx="5870">
                  <c:v>293.5</c:v>
                </c:pt>
                <c:pt idx="5871">
                  <c:v>293.55</c:v>
                </c:pt>
                <c:pt idx="5872">
                  <c:v>293.60000000000002</c:v>
                </c:pt>
                <c:pt idx="5873">
                  <c:v>293.64999999999998</c:v>
                </c:pt>
                <c:pt idx="5874">
                  <c:v>293.7</c:v>
                </c:pt>
                <c:pt idx="5875">
                  <c:v>293.75</c:v>
                </c:pt>
                <c:pt idx="5876">
                  <c:v>293.8</c:v>
                </c:pt>
                <c:pt idx="5877">
                  <c:v>293.85000000000002</c:v>
                </c:pt>
                <c:pt idx="5878">
                  <c:v>293.89999999999998</c:v>
                </c:pt>
                <c:pt idx="5879">
                  <c:v>293.95</c:v>
                </c:pt>
                <c:pt idx="5880">
                  <c:v>294</c:v>
                </c:pt>
                <c:pt idx="5881">
                  <c:v>294.05</c:v>
                </c:pt>
                <c:pt idx="5882">
                  <c:v>294.10000000000002</c:v>
                </c:pt>
                <c:pt idx="5883">
                  <c:v>294.14999999999998</c:v>
                </c:pt>
                <c:pt idx="5884">
                  <c:v>294.2</c:v>
                </c:pt>
                <c:pt idx="5885">
                  <c:v>294.25</c:v>
                </c:pt>
                <c:pt idx="5886">
                  <c:v>294.3</c:v>
                </c:pt>
                <c:pt idx="5887">
                  <c:v>294.35000000000002</c:v>
                </c:pt>
                <c:pt idx="5888">
                  <c:v>294.39999999999998</c:v>
                </c:pt>
                <c:pt idx="5889">
                  <c:v>294.45</c:v>
                </c:pt>
                <c:pt idx="5890">
                  <c:v>294.5</c:v>
                </c:pt>
                <c:pt idx="5891">
                  <c:v>294.55</c:v>
                </c:pt>
                <c:pt idx="5892">
                  <c:v>294.60000000000002</c:v>
                </c:pt>
                <c:pt idx="5893">
                  <c:v>294.64999999999998</c:v>
                </c:pt>
                <c:pt idx="5894">
                  <c:v>294.7</c:v>
                </c:pt>
                <c:pt idx="5895">
                  <c:v>294.75</c:v>
                </c:pt>
                <c:pt idx="5896">
                  <c:v>294.8</c:v>
                </c:pt>
                <c:pt idx="5897">
                  <c:v>294.85000000000002</c:v>
                </c:pt>
                <c:pt idx="5898">
                  <c:v>294.89999999999998</c:v>
                </c:pt>
                <c:pt idx="5899">
                  <c:v>294.95</c:v>
                </c:pt>
                <c:pt idx="5900">
                  <c:v>295</c:v>
                </c:pt>
                <c:pt idx="5901">
                  <c:v>295.05</c:v>
                </c:pt>
                <c:pt idx="5902">
                  <c:v>295.10000000000002</c:v>
                </c:pt>
                <c:pt idx="5903">
                  <c:v>295.14999999999998</c:v>
                </c:pt>
                <c:pt idx="5904">
                  <c:v>295.2</c:v>
                </c:pt>
                <c:pt idx="5905">
                  <c:v>295.25</c:v>
                </c:pt>
                <c:pt idx="5906">
                  <c:v>295.3</c:v>
                </c:pt>
                <c:pt idx="5907">
                  <c:v>295.35000000000002</c:v>
                </c:pt>
                <c:pt idx="5908">
                  <c:v>295.39999999999998</c:v>
                </c:pt>
                <c:pt idx="5909">
                  <c:v>295.45</c:v>
                </c:pt>
                <c:pt idx="5910">
                  <c:v>295.5</c:v>
                </c:pt>
                <c:pt idx="5911">
                  <c:v>295.55</c:v>
                </c:pt>
                <c:pt idx="5912">
                  <c:v>295.60000000000002</c:v>
                </c:pt>
                <c:pt idx="5913">
                  <c:v>295.64999999999998</c:v>
                </c:pt>
                <c:pt idx="5914">
                  <c:v>295.7</c:v>
                </c:pt>
                <c:pt idx="5915">
                  <c:v>295.75</c:v>
                </c:pt>
                <c:pt idx="5916">
                  <c:v>295.8</c:v>
                </c:pt>
                <c:pt idx="5917">
                  <c:v>295.85000000000002</c:v>
                </c:pt>
                <c:pt idx="5918">
                  <c:v>295.89999999999998</c:v>
                </c:pt>
                <c:pt idx="5919">
                  <c:v>295.95</c:v>
                </c:pt>
                <c:pt idx="5920">
                  <c:v>296</c:v>
                </c:pt>
                <c:pt idx="5921">
                  <c:v>296.05</c:v>
                </c:pt>
                <c:pt idx="5922">
                  <c:v>296.10000000000002</c:v>
                </c:pt>
                <c:pt idx="5923">
                  <c:v>296.14999999999998</c:v>
                </c:pt>
                <c:pt idx="5924">
                  <c:v>296.2</c:v>
                </c:pt>
                <c:pt idx="5925">
                  <c:v>296.25</c:v>
                </c:pt>
                <c:pt idx="5926">
                  <c:v>296.3</c:v>
                </c:pt>
                <c:pt idx="5927">
                  <c:v>296.35000000000002</c:v>
                </c:pt>
                <c:pt idx="5928">
                  <c:v>296.39999999999998</c:v>
                </c:pt>
                <c:pt idx="5929">
                  <c:v>296.45</c:v>
                </c:pt>
                <c:pt idx="5930">
                  <c:v>296.5</c:v>
                </c:pt>
                <c:pt idx="5931">
                  <c:v>296.55</c:v>
                </c:pt>
                <c:pt idx="5932">
                  <c:v>296.60000000000002</c:v>
                </c:pt>
                <c:pt idx="5933">
                  <c:v>296.64999999999998</c:v>
                </c:pt>
                <c:pt idx="5934">
                  <c:v>296.7</c:v>
                </c:pt>
                <c:pt idx="5935">
                  <c:v>296.75</c:v>
                </c:pt>
                <c:pt idx="5936">
                  <c:v>296.8</c:v>
                </c:pt>
                <c:pt idx="5937">
                  <c:v>296.85000000000002</c:v>
                </c:pt>
                <c:pt idx="5938">
                  <c:v>296.89999999999998</c:v>
                </c:pt>
                <c:pt idx="5939">
                  <c:v>296.95</c:v>
                </c:pt>
                <c:pt idx="5940">
                  <c:v>297</c:v>
                </c:pt>
                <c:pt idx="5941">
                  <c:v>297.05</c:v>
                </c:pt>
                <c:pt idx="5942">
                  <c:v>297.10000000000002</c:v>
                </c:pt>
                <c:pt idx="5943">
                  <c:v>297.14999999999998</c:v>
                </c:pt>
                <c:pt idx="5944">
                  <c:v>297.2</c:v>
                </c:pt>
                <c:pt idx="5945">
                  <c:v>297.25</c:v>
                </c:pt>
                <c:pt idx="5946">
                  <c:v>297.3</c:v>
                </c:pt>
                <c:pt idx="5947">
                  <c:v>297.35000000000002</c:v>
                </c:pt>
                <c:pt idx="5948">
                  <c:v>297.39999999999998</c:v>
                </c:pt>
                <c:pt idx="5949">
                  <c:v>297.45</c:v>
                </c:pt>
                <c:pt idx="5950">
                  <c:v>297.5</c:v>
                </c:pt>
                <c:pt idx="5951">
                  <c:v>297.55</c:v>
                </c:pt>
                <c:pt idx="5952">
                  <c:v>297.60000000000002</c:v>
                </c:pt>
                <c:pt idx="5953">
                  <c:v>297.64999999999998</c:v>
                </c:pt>
                <c:pt idx="5954">
                  <c:v>297.7</c:v>
                </c:pt>
                <c:pt idx="5955">
                  <c:v>297.75</c:v>
                </c:pt>
                <c:pt idx="5956">
                  <c:v>297.8</c:v>
                </c:pt>
                <c:pt idx="5957">
                  <c:v>297.85000000000002</c:v>
                </c:pt>
                <c:pt idx="5958">
                  <c:v>297.89999999999998</c:v>
                </c:pt>
                <c:pt idx="5959">
                  <c:v>297.95</c:v>
                </c:pt>
                <c:pt idx="5960">
                  <c:v>298</c:v>
                </c:pt>
                <c:pt idx="5961">
                  <c:v>298.05</c:v>
                </c:pt>
                <c:pt idx="5962">
                  <c:v>298.10000000000002</c:v>
                </c:pt>
                <c:pt idx="5963">
                  <c:v>298.14999999999998</c:v>
                </c:pt>
                <c:pt idx="5964">
                  <c:v>298.2</c:v>
                </c:pt>
                <c:pt idx="5965">
                  <c:v>298.25</c:v>
                </c:pt>
                <c:pt idx="5966">
                  <c:v>298.3</c:v>
                </c:pt>
                <c:pt idx="5967">
                  <c:v>298.35000000000002</c:v>
                </c:pt>
                <c:pt idx="5968">
                  <c:v>298.39999999999998</c:v>
                </c:pt>
                <c:pt idx="5969">
                  <c:v>298.45</c:v>
                </c:pt>
                <c:pt idx="5970">
                  <c:v>298.5</c:v>
                </c:pt>
                <c:pt idx="5971">
                  <c:v>298.55</c:v>
                </c:pt>
                <c:pt idx="5972">
                  <c:v>298.60000000000002</c:v>
                </c:pt>
                <c:pt idx="5973">
                  <c:v>298.64999999999998</c:v>
                </c:pt>
                <c:pt idx="5974">
                  <c:v>298.7</c:v>
                </c:pt>
                <c:pt idx="5975">
                  <c:v>298.75</c:v>
                </c:pt>
                <c:pt idx="5976">
                  <c:v>298.8</c:v>
                </c:pt>
                <c:pt idx="5977">
                  <c:v>298.85000000000002</c:v>
                </c:pt>
                <c:pt idx="5978">
                  <c:v>298.89999999999998</c:v>
                </c:pt>
                <c:pt idx="5979">
                  <c:v>298.95</c:v>
                </c:pt>
                <c:pt idx="5980">
                  <c:v>299</c:v>
                </c:pt>
                <c:pt idx="5981">
                  <c:v>299.05</c:v>
                </c:pt>
                <c:pt idx="5982">
                  <c:v>299.10000000000002</c:v>
                </c:pt>
                <c:pt idx="5983">
                  <c:v>299.14999999999998</c:v>
                </c:pt>
                <c:pt idx="5984">
                  <c:v>299.2</c:v>
                </c:pt>
                <c:pt idx="5985">
                  <c:v>299.25</c:v>
                </c:pt>
                <c:pt idx="5986">
                  <c:v>299.3</c:v>
                </c:pt>
                <c:pt idx="5987">
                  <c:v>299.35000000000002</c:v>
                </c:pt>
                <c:pt idx="5988">
                  <c:v>299.39999999999998</c:v>
                </c:pt>
                <c:pt idx="5989">
                  <c:v>299.45</c:v>
                </c:pt>
                <c:pt idx="5990">
                  <c:v>299.5</c:v>
                </c:pt>
                <c:pt idx="5991">
                  <c:v>299.55</c:v>
                </c:pt>
                <c:pt idx="5992">
                  <c:v>299.60000000000002</c:v>
                </c:pt>
                <c:pt idx="5993">
                  <c:v>299.64999999999998</c:v>
                </c:pt>
                <c:pt idx="5994">
                  <c:v>299.7</c:v>
                </c:pt>
                <c:pt idx="5995">
                  <c:v>299.75</c:v>
                </c:pt>
                <c:pt idx="5996">
                  <c:v>299.8</c:v>
                </c:pt>
                <c:pt idx="5997">
                  <c:v>299.85000000000002</c:v>
                </c:pt>
                <c:pt idx="5998">
                  <c:v>299.89999999999998</c:v>
                </c:pt>
                <c:pt idx="5999">
                  <c:v>299.95</c:v>
                </c:pt>
                <c:pt idx="6000">
                  <c:v>300</c:v>
                </c:pt>
                <c:pt idx="6001">
                  <c:v>300.05</c:v>
                </c:pt>
                <c:pt idx="6002">
                  <c:v>300.10000000000002</c:v>
                </c:pt>
                <c:pt idx="6003">
                  <c:v>300.14999999999998</c:v>
                </c:pt>
                <c:pt idx="6004">
                  <c:v>300.2</c:v>
                </c:pt>
                <c:pt idx="6005">
                  <c:v>300.25</c:v>
                </c:pt>
                <c:pt idx="6006">
                  <c:v>300.3</c:v>
                </c:pt>
                <c:pt idx="6007">
                  <c:v>300.35000000000002</c:v>
                </c:pt>
                <c:pt idx="6008">
                  <c:v>300.39999999999998</c:v>
                </c:pt>
                <c:pt idx="6009">
                  <c:v>300.45</c:v>
                </c:pt>
                <c:pt idx="6010">
                  <c:v>300.5</c:v>
                </c:pt>
                <c:pt idx="6011">
                  <c:v>300.55</c:v>
                </c:pt>
                <c:pt idx="6012">
                  <c:v>300.60000000000002</c:v>
                </c:pt>
                <c:pt idx="6013">
                  <c:v>300.64999999999998</c:v>
                </c:pt>
                <c:pt idx="6014">
                  <c:v>300.7</c:v>
                </c:pt>
                <c:pt idx="6015">
                  <c:v>300.75</c:v>
                </c:pt>
                <c:pt idx="6016">
                  <c:v>300.8</c:v>
                </c:pt>
                <c:pt idx="6017">
                  <c:v>300.85000000000002</c:v>
                </c:pt>
                <c:pt idx="6018">
                  <c:v>300.89999999999998</c:v>
                </c:pt>
                <c:pt idx="6019">
                  <c:v>300.95</c:v>
                </c:pt>
                <c:pt idx="6020">
                  <c:v>301</c:v>
                </c:pt>
                <c:pt idx="6021">
                  <c:v>301.05</c:v>
                </c:pt>
                <c:pt idx="6022">
                  <c:v>301.10000000000002</c:v>
                </c:pt>
                <c:pt idx="6023">
                  <c:v>301.14999999999998</c:v>
                </c:pt>
                <c:pt idx="6024">
                  <c:v>301.2</c:v>
                </c:pt>
                <c:pt idx="6025">
                  <c:v>301.25</c:v>
                </c:pt>
                <c:pt idx="6026">
                  <c:v>301.3</c:v>
                </c:pt>
                <c:pt idx="6027">
                  <c:v>301.35000000000002</c:v>
                </c:pt>
                <c:pt idx="6028">
                  <c:v>301.39999999999998</c:v>
                </c:pt>
                <c:pt idx="6029">
                  <c:v>301.45</c:v>
                </c:pt>
                <c:pt idx="6030">
                  <c:v>301.5</c:v>
                </c:pt>
                <c:pt idx="6031">
                  <c:v>301.55</c:v>
                </c:pt>
                <c:pt idx="6032">
                  <c:v>301.60000000000002</c:v>
                </c:pt>
                <c:pt idx="6033">
                  <c:v>301.64999999999998</c:v>
                </c:pt>
                <c:pt idx="6034">
                  <c:v>301.7</c:v>
                </c:pt>
                <c:pt idx="6035">
                  <c:v>301.75</c:v>
                </c:pt>
                <c:pt idx="6036">
                  <c:v>301.8</c:v>
                </c:pt>
                <c:pt idx="6037">
                  <c:v>301.85000000000002</c:v>
                </c:pt>
                <c:pt idx="6038">
                  <c:v>301.89999999999998</c:v>
                </c:pt>
                <c:pt idx="6039">
                  <c:v>301.95</c:v>
                </c:pt>
                <c:pt idx="6040">
                  <c:v>302</c:v>
                </c:pt>
                <c:pt idx="6041">
                  <c:v>302.05</c:v>
                </c:pt>
                <c:pt idx="6042">
                  <c:v>302.10000000000002</c:v>
                </c:pt>
                <c:pt idx="6043">
                  <c:v>302.14999999999998</c:v>
                </c:pt>
                <c:pt idx="6044">
                  <c:v>302.2</c:v>
                </c:pt>
                <c:pt idx="6045">
                  <c:v>302.25</c:v>
                </c:pt>
                <c:pt idx="6046">
                  <c:v>302.3</c:v>
                </c:pt>
                <c:pt idx="6047">
                  <c:v>302.35000000000002</c:v>
                </c:pt>
                <c:pt idx="6048">
                  <c:v>302.39999999999998</c:v>
                </c:pt>
                <c:pt idx="6049">
                  <c:v>302.45</c:v>
                </c:pt>
                <c:pt idx="6050">
                  <c:v>302.5</c:v>
                </c:pt>
                <c:pt idx="6051">
                  <c:v>302.55</c:v>
                </c:pt>
                <c:pt idx="6052">
                  <c:v>302.60000000000002</c:v>
                </c:pt>
                <c:pt idx="6053">
                  <c:v>302.64999999999998</c:v>
                </c:pt>
                <c:pt idx="6054">
                  <c:v>302.7</c:v>
                </c:pt>
                <c:pt idx="6055">
                  <c:v>302.75</c:v>
                </c:pt>
                <c:pt idx="6056">
                  <c:v>302.8</c:v>
                </c:pt>
                <c:pt idx="6057">
                  <c:v>302.85000000000002</c:v>
                </c:pt>
                <c:pt idx="6058">
                  <c:v>302.89999999999998</c:v>
                </c:pt>
                <c:pt idx="6059">
                  <c:v>302.95</c:v>
                </c:pt>
                <c:pt idx="6060">
                  <c:v>303</c:v>
                </c:pt>
                <c:pt idx="6061">
                  <c:v>303.05</c:v>
                </c:pt>
                <c:pt idx="6062">
                  <c:v>303.10000000000002</c:v>
                </c:pt>
                <c:pt idx="6063">
                  <c:v>303.14999999999998</c:v>
                </c:pt>
                <c:pt idx="6064">
                  <c:v>303.2</c:v>
                </c:pt>
                <c:pt idx="6065">
                  <c:v>303.25</c:v>
                </c:pt>
                <c:pt idx="6066">
                  <c:v>303.3</c:v>
                </c:pt>
                <c:pt idx="6067">
                  <c:v>303.35000000000002</c:v>
                </c:pt>
                <c:pt idx="6068">
                  <c:v>303.39999999999998</c:v>
                </c:pt>
                <c:pt idx="6069">
                  <c:v>303.45</c:v>
                </c:pt>
                <c:pt idx="6070">
                  <c:v>303.5</c:v>
                </c:pt>
                <c:pt idx="6071">
                  <c:v>303.55</c:v>
                </c:pt>
                <c:pt idx="6072">
                  <c:v>303.60000000000002</c:v>
                </c:pt>
                <c:pt idx="6073">
                  <c:v>303.64999999999998</c:v>
                </c:pt>
                <c:pt idx="6074">
                  <c:v>303.7</c:v>
                </c:pt>
                <c:pt idx="6075">
                  <c:v>303.75</c:v>
                </c:pt>
                <c:pt idx="6076">
                  <c:v>303.8</c:v>
                </c:pt>
                <c:pt idx="6077">
                  <c:v>303.85000000000002</c:v>
                </c:pt>
                <c:pt idx="6078">
                  <c:v>303.89999999999998</c:v>
                </c:pt>
                <c:pt idx="6079">
                  <c:v>303.95</c:v>
                </c:pt>
                <c:pt idx="6080">
                  <c:v>304</c:v>
                </c:pt>
                <c:pt idx="6081">
                  <c:v>304.05</c:v>
                </c:pt>
                <c:pt idx="6082">
                  <c:v>304.10000000000002</c:v>
                </c:pt>
                <c:pt idx="6083">
                  <c:v>304.14999999999998</c:v>
                </c:pt>
                <c:pt idx="6084">
                  <c:v>304.2</c:v>
                </c:pt>
                <c:pt idx="6085">
                  <c:v>304.25</c:v>
                </c:pt>
                <c:pt idx="6086">
                  <c:v>304.3</c:v>
                </c:pt>
                <c:pt idx="6087">
                  <c:v>304.35000000000002</c:v>
                </c:pt>
                <c:pt idx="6088">
                  <c:v>304.39999999999998</c:v>
                </c:pt>
                <c:pt idx="6089">
                  <c:v>304.45</c:v>
                </c:pt>
                <c:pt idx="6090">
                  <c:v>304.5</c:v>
                </c:pt>
                <c:pt idx="6091">
                  <c:v>304.55</c:v>
                </c:pt>
                <c:pt idx="6092">
                  <c:v>304.60000000000002</c:v>
                </c:pt>
                <c:pt idx="6093">
                  <c:v>304.64999999999998</c:v>
                </c:pt>
                <c:pt idx="6094">
                  <c:v>304.7</c:v>
                </c:pt>
                <c:pt idx="6095">
                  <c:v>304.75</c:v>
                </c:pt>
                <c:pt idx="6096">
                  <c:v>304.8</c:v>
                </c:pt>
                <c:pt idx="6097">
                  <c:v>304.85000000000002</c:v>
                </c:pt>
                <c:pt idx="6098">
                  <c:v>304.89999999999998</c:v>
                </c:pt>
                <c:pt idx="6099">
                  <c:v>304.95</c:v>
                </c:pt>
                <c:pt idx="6100">
                  <c:v>305</c:v>
                </c:pt>
                <c:pt idx="6101">
                  <c:v>305.05</c:v>
                </c:pt>
                <c:pt idx="6102">
                  <c:v>305.10000000000002</c:v>
                </c:pt>
                <c:pt idx="6103">
                  <c:v>305.14999999999998</c:v>
                </c:pt>
                <c:pt idx="6104">
                  <c:v>305.2</c:v>
                </c:pt>
                <c:pt idx="6105">
                  <c:v>305.25</c:v>
                </c:pt>
                <c:pt idx="6106">
                  <c:v>305.3</c:v>
                </c:pt>
                <c:pt idx="6107">
                  <c:v>305.35000000000002</c:v>
                </c:pt>
                <c:pt idx="6108">
                  <c:v>305.39999999999998</c:v>
                </c:pt>
                <c:pt idx="6109">
                  <c:v>305.45</c:v>
                </c:pt>
                <c:pt idx="6110">
                  <c:v>305.5</c:v>
                </c:pt>
                <c:pt idx="6111">
                  <c:v>305.55</c:v>
                </c:pt>
                <c:pt idx="6112">
                  <c:v>305.60000000000002</c:v>
                </c:pt>
                <c:pt idx="6113">
                  <c:v>305.64999999999998</c:v>
                </c:pt>
                <c:pt idx="6114">
                  <c:v>305.7</c:v>
                </c:pt>
                <c:pt idx="6115">
                  <c:v>305.75</c:v>
                </c:pt>
                <c:pt idx="6116">
                  <c:v>305.8</c:v>
                </c:pt>
                <c:pt idx="6117">
                  <c:v>305.85000000000002</c:v>
                </c:pt>
                <c:pt idx="6118">
                  <c:v>305.89999999999998</c:v>
                </c:pt>
                <c:pt idx="6119">
                  <c:v>305.95</c:v>
                </c:pt>
                <c:pt idx="6120">
                  <c:v>306</c:v>
                </c:pt>
                <c:pt idx="6121">
                  <c:v>306.05</c:v>
                </c:pt>
                <c:pt idx="6122">
                  <c:v>306.10000000000002</c:v>
                </c:pt>
                <c:pt idx="6123">
                  <c:v>306.14999999999998</c:v>
                </c:pt>
                <c:pt idx="6124">
                  <c:v>306.2</c:v>
                </c:pt>
                <c:pt idx="6125">
                  <c:v>306.25</c:v>
                </c:pt>
                <c:pt idx="6126">
                  <c:v>306.3</c:v>
                </c:pt>
                <c:pt idx="6127">
                  <c:v>306.35000000000002</c:v>
                </c:pt>
                <c:pt idx="6128">
                  <c:v>306.39999999999998</c:v>
                </c:pt>
                <c:pt idx="6129">
                  <c:v>306.45</c:v>
                </c:pt>
                <c:pt idx="6130">
                  <c:v>306.5</c:v>
                </c:pt>
                <c:pt idx="6131">
                  <c:v>306.55</c:v>
                </c:pt>
                <c:pt idx="6132">
                  <c:v>306.60000000000002</c:v>
                </c:pt>
                <c:pt idx="6133">
                  <c:v>306.64999999999998</c:v>
                </c:pt>
                <c:pt idx="6134">
                  <c:v>306.7</c:v>
                </c:pt>
                <c:pt idx="6135">
                  <c:v>306.75</c:v>
                </c:pt>
                <c:pt idx="6136">
                  <c:v>306.8</c:v>
                </c:pt>
                <c:pt idx="6137">
                  <c:v>306.85000000000002</c:v>
                </c:pt>
                <c:pt idx="6138">
                  <c:v>306.89999999999998</c:v>
                </c:pt>
                <c:pt idx="6139">
                  <c:v>306.95</c:v>
                </c:pt>
                <c:pt idx="6140">
                  <c:v>307</c:v>
                </c:pt>
                <c:pt idx="6141">
                  <c:v>307.05</c:v>
                </c:pt>
                <c:pt idx="6142">
                  <c:v>307.10000000000002</c:v>
                </c:pt>
                <c:pt idx="6143">
                  <c:v>307.14999999999998</c:v>
                </c:pt>
                <c:pt idx="6144">
                  <c:v>307.2</c:v>
                </c:pt>
                <c:pt idx="6145">
                  <c:v>307.25</c:v>
                </c:pt>
                <c:pt idx="6146">
                  <c:v>307.3</c:v>
                </c:pt>
                <c:pt idx="6147">
                  <c:v>307.35000000000002</c:v>
                </c:pt>
                <c:pt idx="6148">
                  <c:v>307.39999999999998</c:v>
                </c:pt>
                <c:pt idx="6149">
                  <c:v>307.45</c:v>
                </c:pt>
                <c:pt idx="6150">
                  <c:v>307.5</c:v>
                </c:pt>
                <c:pt idx="6151">
                  <c:v>307.55</c:v>
                </c:pt>
                <c:pt idx="6152">
                  <c:v>307.60000000000002</c:v>
                </c:pt>
                <c:pt idx="6153">
                  <c:v>307.64999999999998</c:v>
                </c:pt>
                <c:pt idx="6154">
                  <c:v>307.7</c:v>
                </c:pt>
                <c:pt idx="6155">
                  <c:v>307.75</c:v>
                </c:pt>
                <c:pt idx="6156">
                  <c:v>307.8</c:v>
                </c:pt>
                <c:pt idx="6157">
                  <c:v>307.85000000000002</c:v>
                </c:pt>
                <c:pt idx="6158">
                  <c:v>307.89999999999998</c:v>
                </c:pt>
                <c:pt idx="6159">
                  <c:v>307.95</c:v>
                </c:pt>
                <c:pt idx="6160">
                  <c:v>308</c:v>
                </c:pt>
                <c:pt idx="6161">
                  <c:v>308.05</c:v>
                </c:pt>
                <c:pt idx="6162">
                  <c:v>308.10000000000002</c:v>
                </c:pt>
                <c:pt idx="6163">
                  <c:v>308.14999999999998</c:v>
                </c:pt>
                <c:pt idx="6164">
                  <c:v>308.2</c:v>
                </c:pt>
                <c:pt idx="6165">
                  <c:v>308.25</c:v>
                </c:pt>
                <c:pt idx="6166">
                  <c:v>308.3</c:v>
                </c:pt>
                <c:pt idx="6167">
                  <c:v>308.35000000000002</c:v>
                </c:pt>
                <c:pt idx="6168">
                  <c:v>308.39999999999998</c:v>
                </c:pt>
                <c:pt idx="6169">
                  <c:v>308.45</c:v>
                </c:pt>
                <c:pt idx="6170">
                  <c:v>308.5</c:v>
                </c:pt>
                <c:pt idx="6171">
                  <c:v>308.55</c:v>
                </c:pt>
                <c:pt idx="6172">
                  <c:v>308.60000000000002</c:v>
                </c:pt>
                <c:pt idx="6173">
                  <c:v>308.64999999999998</c:v>
                </c:pt>
                <c:pt idx="6174">
                  <c:v>308.7</c:v>
                </c:pt>
                <c:pt idx="6175">
                  <c:v>308.75</c:v>
                </c:pt>
                <c:pt idx="6176">
                  <c:v>308.8</c:v>
                </c:pt>
                <c:pt idx="6177">
                  <c:v>308.85000000000002</c:v>
                </c:pt>
                <c:pt idx="6178">
                  <c:v>308.89999999999998</c:v>
                </c:pt>
                <c:pt idx="6179">
                  <c:v>308.95</c:v>
                </c:pt>
                <c:pt idx="6180">
                  <c:v>309</c:v>
                </c:pt>
                <c:pt idx="6181">
                  <c:v>309.05</c:v>
                </c:pt>
                <c:pt idx="6182">
                  <c:v>309.10000000000002</c:v>
                </c:pt>
                <c:pt idx="6183">
                  <c:v>309.14999999999998</c:v>
                </c:pt>
                <c:pt idx="6184">
                  <c:v>309.2</c:v>
                </c:pt>
                <c:pt idx="6185">
                  <c:v>309.25</c:v>
                </c:pt>
                <c:pt idx="6186">
                  <c:v>309.3</c:v>
                </c:pt>
                <c:pt idx="6187">
                  <c:v>309.35000000000002</c:v>
                </c:pt>
                <c:pt idx="6188">
                  <c:v>309.39999999999998</c:v>
                </c:pt>
                <c:pt idx="6189">
                  <c:v>309.45</c:v>
                </c:pt>
                <c:pt idx="6190">
                  <c:v>309.5</c:v>
                </c:pt>
                <c:pt idx="6191">
                  <c:v>309.55</c:v>
                </c:pt>
                <c:pt idx="6192">
                  <c:v>309.60000000000002</c:v>
                </c:pt>
                <c:pt idx="6193">
                  <c:v>309.64999999999998</c:v>
                </c:pt>
                <c:pt idx="6194">
                  <c:v>309.7</c:v>
                </c:pt>
                <c:pt idx="6195">
                  <c:v>309.75</c:v>
                </c:pt>
                <c:pt idx="6196">
                  <c:v>309.8</c:v>
                </c:pt>
                <c:pt idx="6197">
                  <c:v>309.85000000000002</c:v>
                </c:pt>
                <c:pt idx="6198">
                  <c:v>309.89999999999998</c:v>
                </c:pt>
                <c:pt idx="6199">
                  <c:v>309.95</c:v>
                </c:pt>
                <c:pt idx="6200">
                  <c:v>310</c:v>
                </c:pt>
                <c:pt idx="6201">
                  <c:v>310.05</c:v>
                </c:pt>
                <c:pt idx="6202">
                  <c:v>310.10000000000002</c:v>
                </c:pt>
                <c:pt idx="6203">
                  <c:v>310.14999999999998</c:v>
                </c:pt>
                <c:pt idx="6204">
                  <c:v>310.2</c:v>
                </c:pt>
                <c:pt idx="6205">
                  <c:v>310.25</c:v>
                </c:pt>
                <c:pt idx="6206">
                  <c:v>310.3</c:v>
                </c:pt>
                <c:pt idx="6207">
                  <c:v>310.35000000000002</c:v>
                </c:pt>
                <c:pt idx="6208">
                  <c:v>310.39999999999998</c:v>
                </c:pt>
                <c:pt idx="6209">
                  <c:v>310.45</c:v>
                </c:pt>
                <c:pt idx="6210">
                  <c:v>310.5</c:v>
                </c:pt>
                <c:pt idx="6211">
                  <c:v>310.55</c:v>
                </c:pt>
                <c:pt idx="6212">
                  <c:v>310.60000000000002</c:v>
                </c:pt>
                <c:pt idx="6213">
                  <c:v>310.64999999999998</c:v>
                </c:pt>
                <c:pt idx="6214">
                  <c:v>310.7</c:v>
                </c:pt>
                <c:pt idx="6215">
                  <c:v>310.75</c:v>
                </c:pt>
                <c:pt idx="6216">
                  <c:v>310.8</c:v>
                </c:pt>
                <c:pt idx="6217">
                  <c:v>310.85000000000002</c:v>
                </c:pt>
                <c:pt idx="6218">
                  <c:v>310.89999999999998</c:v>
                </c:pt>
                <c:pt idx="6219">
                  <c:v>310.95</c:v>
                </c:pt>
                <c:pt idx="6220">
                  <c:v>311</c:v>
                </c:pt>
                <c:pt idx="6221">
                  <c:v>311.05</c:v>
                </c:pt>
                <c:pt idx="6222">
                  <c:v>311.10000000000002</c:v>
                </c:pt>
                <c:pt idx="6223">
                  <c:v>311.14999999999998</c:v>
                </c:pt>
                <c:pt idx="6224">
                  <c:v>311.2</c:v>
                </c:pt>
                <c:pt idx="6225">
                  <c:v>311.25</c:v>
                </c:pt>
                <c:pt idx="6226">
                  <c:v>311.3</c:v>
                </c:pt>
                <c:pt idx="6227">
                  <c:v>311.35000000000002</c:v>
                </c:pt>
                <c:pt idx="6228">
                  <c:v>311.39999999999998</c:v>
                </c:pt>
                <c:pt idx="6229">
                  <c:v>311.45</c:v>
                </c:pt>
                <c:pt idx="6230">
                  <c:v>311.5</c:v>
                </c:pt>
                <c:pt idx="6231">
                  <c:v>311.55</c:v>
                </c:pt>
                <c:pt idx="6232">
                  <c:v>311.60000000000002</c:v>
                </c:pt>
                <c:pt idx="6233">
                  <c:v>311.64999999999998</c:v>
                </c:pt>
                <c:pt idx="6234">
                  <c:v>311.7</c:v>
                </c:pt>
                <c:pt idx="6235">
                  <c:v>311.75</c:v>
                </c:pt>
                <c:pt idx="6236">
                  <c:v>311.8</c:v>
                </c:pt>
                <c:pt idx="6237">
                  <c:v>311.85000000000002</c:v>
                </c:pt>
                <c:pt idx="6238">
                  <c:v>311.89999999999998</c:v>
                </c:pt>
                <c:pt idx="6239">
                  <c:v>311.95</c:v>
                </c:pt>
                <c:pt idx="6240">
                  <c:v>312</c:v>
                </c:pt>
                <c:pt idx="6241">
                  <c:v>312.05</c:v>
                </c:pt>
                <c:pt idx="6242">
                  <c:v>312.10000000000002</c:v>
                </c:pt>
                <c:pt idx="6243">
                  <c:v>312.14999999999998</c:v>
                </c:pt>
                <c:pt idx="6244">
                  <c:v>312.2</c:v>
                </c:pt>
                <c:pt idx="6245">
                  <c:v>312.25</c:v>
                </c:pt>
                <c:pt idx="6246">
                  <c:v>312.3</c:v>
                </c:pt>
                <c:pt idx="6247">
                  <c:v>312.35000000000002</c:v>
                </c:pt>
                <c:pt idx="6248">
                  <c:v>312.39999999999998</c:v>
                </c:pt>
                <c:pt idx="6249">
                  <c:v>312.45</c:v>
                </c:pt>
                <c:pt idx="6250">
                  <c:v>312.5</c:v>
                </c:pt>
                <c:pt idx="6251">
                  <c:v>312.55</c:v>
                </c:pt>
                <c:pt idx="6252">
                  <c:v>312.60000000000002</c:v>
                </c:pt>
                <c:pt idx="6253">
                  <c:v>312.64999999999998</c:v>
                </c:pt>
                <c:pt idx="6254">
                  <c:v>312.7</c:v>
                </c:pt>
                <c:pt idx="6255">
                  <c:v>312.75</c:v>
                </c:pt>
                <c:pt idx="6256">
                  <c:v>312.8</c:v>
                </c:pt>
                <c:pt idx="6257">
                  <c:v>312.85000000000002</c:v>
                </c:pt>
                <c:pt idx="6258">
                  <c:v>312.89999999999998</c:v>
                </c:pt>
                <c:pt idx="6259">
                  <c:v>312.95</c:v>
                </c:pt>
                <c:pt idx="6260">
                  <c:v>313</c:v>
                </c:pt>
                <c:pt idx="6261">
                  <c:v>313.05</c:v>
                </c:pt>
                <c:pt idx="6262">
                  <c:v>313.10000000000002</c:v>
                </c:pt>
                <c:pt idx="6263">
                  <c:v>313.14999999999998</c:v>
                </c:pt>
                <c:pt idx="6264">
                  <c:v>313.2</c:v>
                </c:pt>
                <c:pt idx="6265">
                  <c:v>313.25</c:v>
                </c:pt>
                <c:pt idx="6266">
                  <c:v>313.3</c:v>
                </c:pt>
                <c:pt idx="6267">
                  <c:v>313.35000000000002</c:v>
                </c:pt>
                <c:pt idx="6268">
                  <c:v>313.39999999999998</c:v>
                </c:pt>
                <c:pt idx="6269">
                  <c:v>313.45</c:v>
                </c:pt>
                <c:pt idx="6270">
                  <c:v>313.5</c:v>
                </c:pt>
                <c:pt idx="6271">
                  <c:v>313.55</c:v>
                </c:pt>
                <c:pt idx="6272">
                  <c:v>313.60000000000002</c:v>
                </c:pt>
                <c:pt idx="6273">
                  <c:v>313.64999999999998</c:v>
                </c:pt>
                <c:pt idx="6274">
                  <c:v>313.7</c:v>
                </c:pt>
                <c:pt idx="6275">
                  <c:v>313.75</c:v>
                </c:pt>
                <c:pt idx="6276">
                  <c:v>313.8</c:v>
                </c:pt>
                <c:pt idx="6277">
                  <c:v>313.85000000000002</c:v>
                </c:pt>
                <c:pt idx="6278">
                  <c:v>313.89999999999998</c:v>
                </c:pt>
                <c:pt idx="6279">
                  <c:v>313.95</c:v>
                </c:pt>
                <c:pt idx="6280">
                  <c:v>314</c:v>
                </c:pt>
                <c:pt idx="6281">
                  <c:v>314.05</c:v>
                </c:pt>
                <c:pt idx="6282">
                  <c:v>314.10000000000002</c:v>
                </c:pt>
                <c:pt idx="6283">
                  <c:v>314.14999999999998</c:v>
                </c:pt>
                <c:pt idx="6284">
                  <c:v>314.2</c:v>
                </c:pt>
                <c:pt idx="6285">
                  <c:v>314.25</c:v>
                </c:pt>
                <c:pt idx="6286">
                  <c:v>314.3</c:v>
                </c:pt>
                <c:pt idx="6287">
                  <c:v>314.35000000000002</c:v>
                </c:pt>
                <c:pt idx="6288">
                  <c:v>314.39999999999998</c:v>
                </c:pt>
                <c:pt idx="6289">
                  <c:v>314.45</c:v>
                </c:pt>
                <c:pt idx="6290">
                  <c:v>314.5</c:v>
                </c:pt>
                <c:pt idx="6291">
                  <c:v>314.55</c:v>
                </c:pt>
                <c:pt idx="6292">
                  <c:v>314.60000000000002</c:v>
                </c:pt>
                <c:pt idx="6293">
                  <c:v>314.64999999999998</c:v>
                </c:pt>
                <c:pt idx="6294">
                  <c:v>314.7</c:v>
                </c:pt>
                <c:pt idx="6295">
                  <c:v>314.75</c:v>
                </c:pt>
                <c:pt idx="6296">
                  <c:v>314.8</c:v>
                </c:pt>
                <c:pt idx="6297">
                  <c:v>314.85000000000002</c:v>
                </c:pt>
                <c:pt idx="6298">
                  <c:v>314.89999999999998</c:v>
                </c:pt>
                <c:pt idx="6299">
                  <c:v>314.95</c:v>
                </c:pt>
                <c:pt idx="6300">
                  <c:v>315</c:v>
                </c:pt>
                <c:pt idx="6301">
                  <c:v>315.05</c:v>
                </c:pt>
                <c:pt idx="6302">
                  <c:v>315.10000000000002</c:v>
                </c:pt>
                <c:pt idx="6303">
                  <c:v>315.14999999999998</c:v>
                </c:pt>
                <c:pt idx="6304">
                  <c:v>315.2</c:v>
                </c:pt>
                <c:pt idx="6305">
                  <c:v>315.25</c:v>
                </c:pt>
                <c:pt idx="6306">
                  <c:v>315.3</c:v>
                </c:pt>
                <c:pt idx="6307">
                  <c:v>315.35000000000002</c:v>
                </c:pt>
                <c:pt idx="6308">
                  <c:v>315.39999999999998</c:v>
                </c:pt>
                <c:pt idx="6309">
                  <c:v>315.45</c:v>
                </c:pt>
                <c:pt idx="6310">
                  <c:v>315.5</c:v>
                </c:pt>
                <c:pt idx="6311">
                  <c:v>315.55</c:v>
                </c:pt>
                <c:pt idx="6312">
                  <c:v>315.60000000000002</c:v>
                </c:pt>
                <c:pt idx="6313">
                  <c:v>315.64999999999998</c:v>
                </c:pt>
                <c:pt idx="6314">
                  <c:v>315.7</c:v>
                </c:pt>
                <c:pt idx="6315">
                  <c:v>315.75</c:v>
                </c:pt>
                <c:pt idx="6316">
                  <c:v>315.8</c:v>
                </c:pt>
                <c:pt idx="6317">
                  <c:v>315.85000000000002</c:v>
                </c:pt>
                <c:pt idx="6318">
                  <c:v>315.89999999999998</c:v>
                </c:pt>
                <c:pt idx="6319">
                  <c:v>315.95</c:v>
                </c:pt>
                <c:pt idx="6320">
                  <c:v>316</c:v>
                </c:pt>
                <c:pt idx="6321">
                  <c:v>316.05</c:v>
                </c:pt>
                <c:pt idx="6322">
                  <c:v>316.10000000000002</c:v>
                </c:pt>
                <c:pt idx="6323">
                  <c:v>316.14999999999998</c:v>
                </c:pt>
                <c:pt idx="6324">
                  <c:v>316.2</c:v>
                </c:pt>
                <c:pt idx="6325">
                  <c:v>316.25</c:v>
                </c:pt>
                <c:pt idx="6326">
                  <c:v>316.3</c:v>
                </c:pt>
                <c:pt idx="6327">
                  <c:v>316.35000000000002</c:v>
                </c:pt>
                <c:pt idx="6328">
                  <c:v>316.39999999999998</c:v>
                </c:pt>
                <c:pt idx="6329">
                  <c:v>316.45</c:v>
                </c:pt>
                <c:pt idx="6330">
                  <c:v>316.5</c:v>
                </c:pt>
                <c:pt idx="6331">
                  <c:v>316.55</c:v>
                </c:pt>
                <c:pt idx="6332">
                  <c:v>316.60000000000002</c:v>
                </c:pt>
                <c:pt idx="6333">
                  <c:v>316.64999999999998</c:v>
                </c:pt>
                <c:pt idx="6334">
                  <c:v>316.7</c:v>
                </c:pt>
                <c:pt idx="6335">
                  <c:v>316.75</c:v>
                </c:pt>
                <c:pt idx="6336">
                  <c:v>316.8</c:v>
                </c:pt>
                <c:pt idx="6337">
                  <c:v>316.85000000000002</c:v>
                </c:pt>
                <c:pt idx="6338">
                  <c:v>316.89999999999998</c:v>
                </c:pt>
                <c:pt idx="6339">
                  <c:v>316.95</c:v>
                </c:pt>
                <c:pt idx="6340">
                  <c:v>317</c:v>
                </c:pt>
                <c:pt idx="6341">
                  <c:v>317.05</c:v>
                </c:pt>
                <c:pt idx="6342">
                  <c:v>317.10000000000002</c:v>
                </c:pt>
                <c:pt idx="6343">
                  <c:v>317.14999999999998</c:v>
                </c:pt>
                <c:pt idx="6344">
                  <c:v>317.2</c:v>
                </c:pt>
                <c:pt idx="6345">
                  <c:v>317.25</c:v>
                </c:pt>
                <c:pt idx="6346">
                  <c:v>317.3</c:v>
                </c:pt>
                <c:pt idx="6347">
                  <c:v>317.35000000000002</c:v>
                </c:pt>
                <c:pt idx="6348">
                  <c:v>317.39999999999998</c:v>
                </c:pt>
                <c:pt idx="6349">
                  <c:v>317.45</c:v>
                </c:pt>
                <c:pt idx="6350">
                  <c:v>317.5</c:v>
                </c:pt>
                <c:pt idx="6351">
                  <c:v>317.55</c:v>
                </c:pt>
                <c:pt idx="6352">
                  <c:v>317.60000000000002</c:v>
                </c:pt>
                <c:pt idx="6353">
                  <c:v>317.64999999999998</c:v>
                </c:pt>
                <c:pt idx="6354">
                  <c:v>317.7</c:v>
                </c:pt>
                <c:pt idx="6355">
                  <c:v>317.75</c:v>
                </c:pt>
                <c:pt idx="6356">
                  <c:v>317.8</c:v>
                </c:pt>
                <c:pt idx="6357">
                  <c:v>317.85000000000002</c:v>
                </c:pt>
                <c:pt idx="6358">
                  <c:v>317.89999999999998</c:v>
                </c:pt>
                <c:pt idx="6359">
                  <c:v>317.95</c:v>
                </c:pt>
                <c:pt idx="6360">
                  <c:v>318</c:v>
                </c:pt>
                <c:pt idx="6361">
                  <c:v>318.05</c:v>
                </c:pt>
                <c:pt idx="6362">
                  <c:v>318.10000000000002</c:v>
                </c:pt>
                <c:pt idx="6363">
                  <c:v>318.14999999999998</c:v>
                </c:pt>
                <c:pt idx="6364">
                  <c:v>318.2</c:v>
                </c:pt>
                <c:pt idx="6365">
                  <c:v>318.25</c:v>
                </c:pt>
                <c:pt idx="6366">
                  <c:v>318.3</c:v>
                </c:pt>
                <c:pt idx="6367">
                  <c:v>318.35000000000002</c:v>
                </c:pt>
                <c:pt idx="6368">
                  <c:v>318.39999999999998</c:v>
                </c:pt>
                <c:pt idx="6369">
                  <c:v>318.45</c:v>
                </c:pt>
                <c:pt idx="6370">
                  <c:v>318.5</c:v>
                </c:pt>
                <c:pt idx="6371">
                  <c:v>318.55</c:v>
                </c:pt>
                <c:pt idx="6372">
                  <c:v>318.60000000000002</c:v>
                </c:pt>
                <c:pt idx="6373">
                  <c:v>318.64999999999998</c:v>
                </c:pt>
                <c:pt idx="6374">
                  <c:v>318.7</c:v>
                </c:pt>
                <c:pt idx="6375">
                  <c:v>318.75</c:v>
                </c:pt>
                <c:pt idx="6376">
                  <c:v>318.8</c:v>
                </c:pt>
                <c:pt idx="6377">
                  <c:v>318.85000000000002</c:v>
                </c:pt>
                <c:pt idx="6378">
                  <c:v>318.89999999999998</c:v>
                </c:pt>
                <c:pt idx="6379">
                  <c:v>318.95</c:v>
                </c:pt>
                <c:pt idx="6380">
                  <c:v>319</c:v>
                </c:pt>
                <c:pt idx="6381">
                  <c:v>319.05</c:v>
                </c:pt>
                <c:pt idx="6382">
                  <c:v>319.10000000000002</c:v>
                </c:pt>
                <c:pt idx="6383">
                  <c:v>319.14999999999998</c:v>
                </c:pt>
                <c:pt idx="6384">
                  <c:v>319.2</c:v>
                </c:pt>
                <c:pt idx="6385">
                  <c:v>319.25</c:v>
                </c:pt>
                <c:pt idx="6386">
                  <c:v>319.3</c:v>
                </c:pt>
                <c:pt idx="6387">
                  <c:v>319.35000000000002</c:v>
                </c:pt>
                <c:pt idx="6388">
                  <c:v>319.39999999999998</c:v>
                </c:pt>
                <c:pt idx="6389">
                  <c:v>319.45</c:v>
                </c:pt>
                <c:pt idx="6390">
                  <c:v>319.5</c:v>
                </c:pt>
                <c:pt idx="6391">
                  <c:v>319.55</c:v>
                </c:pt>
                <c:pt idx="6392">
                  <c:v>319.60000000000002</c:v>
                </c:pt>
                <c:pt idx="6393">
                  <c:v>319.64999999999998</c:v>
                </c:pt>
                <c:pt idx="6394">
                  <c:v>319.7</c:v>
                </c:pt>
                <c:pt idx="6395">
                  <c:v>319.75</c:v>
                </c:pt>
                <c:pt idx="6396">
                  <c:v>319.8</c:v>
                </c:pt>
                <c:pt idx="6397">
                  <c:v>319.85000000000002</c:v>
                </c:pt>
                <c:pt idx="6398">
                  <c:v>319.89999999999998</c:v>
                </c:pt>
                <c:pt idx="6399">
                  <c:v>319.95</c:v>
                </c:pt>
                <c:pt idx="6400">
                  <c:v>320</c:v>
                </c:pt>
                <c:pt idx="6401">
                  <c:v>320.05</c:v>
                </c:pt>
                <c:pt idx="6402">
                  <c:v>320.10000000000002</c:v>
                </c:pt>
                <c:pt idx="6403">
                  <c:v>320.14999999999998</c:v>
                </c:pt>
                <c:pt idx="6404">
                  <c:v>320.2</c:v>
                </c:pt>
                <c:pt idx="6405">
                  <c:v>320.25</c:v>
                </c:pt>
                <c:pt idx="6406">
                  <c:v>320.3</c:v>
                </c:pt>
                <c:pt idx="6407">
                  <c:v>320.35000000000002</c:v>
                </c:pt>
                <c:pt idx="6408">
                  <c:v>320.39999999999998</c:v>
                </c:pt>
                <c:pt idx="6409">
                  <c:v>320.45</c:v>
                </c:pt>
                <c:pt idx="6410">
                  <c:v>320.5</c:v>
                </c:pt>
                <c:pt idx="6411">
                  <c:v>320.55</c:v>
                </c:pt>
                <c:pt idx="6412">
                  <c:v>320.60000000000002</c:v>
                </c:pt>
                <c:pt idx="6413">
                  <c:v>320.64999999999998</c:v>
                </c:pt>
                <c:pt idx="6414">
                  <c:v>320.7</c:v>
                </c:pt>
                <c:pt idx="6415">
                  <c:v>320.75</c:v>
                </c:pt>
                <c:pt idx="6416">
                  <c:v>320.8</c:v>
                </c:pt>
                <c:pt idx="6417">
                  <c:v>320.85000000000002</c:v>
                </c:pt>
                <c:pt idx="6418">
                  <c:v>320.89999999999998</c:v>
                </c:pt>
                <c:pt idx="6419">
                  <c:v>320.95</c:v>
                </c:pt>
                <c:pt idx="6420">
                  <c:v>321</c:v>
                </c:pt>
                <c:pt idx="6421">
                  <c:v>321.05</c:v>
                </c:pt>
                <c:pt idx="6422">
                  <c:v>321.10000000000002</c:v>
                </c:pt>
                <c:pt idx="6423">
                  <c:v>321.14999999999998</c:v>
                </c:pt>
                <c:pt idx="6424">
                  <c:v>321.2</c:v>
                </c:pt>
                <c:pt idx="6425">
                  <c:v>321.25</c:v>
                </c:pt>
                <c:pt idx="6426">
                  <c:v>321.3</c:v>
                </c:pt>
                <c:pt idx="6427">
                  <c:v>321.35000000000002</c:v>
                </c:pt>
                <c:pt idx="6428">
                  <c:v>321.39999999999998</c:v>
                </c:pt>
                <c:pt idx="6429">
                  <c:v>321.45</c:v>
                </c:pt>
                <c:pt idx="6430">
                  <c:v>321.5</c:v>
                </c:pt>
                <c:pt idx="6431">
                  <c:v>321.55</c:v>
                </c:pt>
                <c:pt idx="6432">
                  <c:v>321.60000000000002</c:v>
                </c:pt>
                <c:pt idx="6433">
                  <c:v>321.64999999999998</c:v>
                </c:pt>
                <c:pt idx="6434">
                  <c:v>321.7</c:v>
                </c:pt>
                <c:pt idx="6435">
                  <c:v>321.75</c:v>
                </c:pt>
                <c:pt idx="6436">
                  <c:v>321.8</c:v>
                </c:pt>
                <c:pt idx="6437">
                  <c:v>321.85000000000002</c:v>
                </c:pt>
                <c:pt idx="6438">
                  <c:v>321.89999999999998</c:v>
                </c:pt>
                <c:pt idx="6439">
                  <c:v>321.95</c:v>
                </c:pt>
                <c:pt idx="6440">
                  <c:v>322</c:v>
                </c:pt>
                <c:pt idx="6441">
                  <c:v>322.05</c:v>
                </c:pt>
                <c:pt idx="6442">
                  <c:v>322.10000000000002</c:v>
                </c:pt>
                <c:pt idx="6443">
                  <c:v>322.14999999999998</c:v>
                </c:pt>
                <c:pt idx="6444">
                  <c:v>322.2</c:v>
                </c:pt>
                <c:pt idx="6445">
                  <c:v>322.25</c:v>
                </c:pt>
                <c:pt idx="6446">
                  <c:v>322.3</c:v>
                </c:pt>
                <c:pt idx="6447">
                  <c:v>322.35000000000002</c:v>
                </c:pt>
                <c:pt idx="6448">
                  <c:v>322.39999999999998</c:v>
                </c:pt>
                <c:pt idx="6449">
                  <c:v>322.45</c:v>
                </c:pt>
                <c:pt idx="6450">
                  <c:v>322.5</c:v>
                </c:pt>
                <c:pt idx="6451">
                  <c:v>322.55</c:v>
                </c:pt>
                <c:pt idx="6452">
                  <c:v>322.60000000000002</c:v>
                </c:pt>
                <c:pt idx="6453">
                  <c:v>322.64999999999998</c:v>
                </c:pt>
                <c:pt idx="6454">
                  <c:v>322.7</c:v>
                </c:pt>
                <c:pt idx="6455">
                  <c:v>322.75</c:v>
                </c:pt>
                <c:pt idx="6456">
                  <c:v>322.8</c:v>
                </c:pt>
                <c:pt idx="6457">
                  <c:v>322.85000000000002</c:v>
                </c:pt>
                <c:pt idx="6458">
                  <c:v>322.89999999999998</c:v>
                </c:pt>
                <c:pt idx="6459">
                  <c:v>322.95</c:v>
                </c:pt>
                <c:pt idx="6460">
                  <c:v>323</c:v>
                </c:pt>
                <c:pt idx="6461">
                  <c:v>323.05</c:v>
                </c:pt>
                <c:pt idx="6462">
                  <c:v>323.10000000000002</c:v>
                </c:pt>
                <c:pt idx="6463">
                  <c:v>323.14999999999998</c:v>
                </c:pt>
                <c:pt idx="6464">
                  <c:v>323.2</c:v>
                </c:pt>
                <c:pt idx="6465">
                  <c:v>323.25</c:v>
                </c:pt>
                <c:pt idx="6466">
                  <c:v>323.3</c:v>
                </c:pt>
                <c:pt idx="6467">
                  <c:v>323.35000000000002</c:v>
                </c:pt>
                <c:pt idx="6468">
                  <c:v>323.39999999999998</c:v>
                </c:pt>
                <c:pt idx="6469">
                  <c:v>323.45</c:v>
                </c:pt>
                <c:pt idx="6470">
                  <c:v>323.5</c:v>
                </c:pt>
                <c:pt idx="6471">
                  <c:v>323.55</c:v>
                </c:pt>
                <c:pt idx="6472">
                  <c:v>323.60000000000002</c:v>
                </c:pt>
                <c:pt idx="6473">
                  <c:v>323.64999999999998</c:v>
                </c:pt>
                <c:pt idx="6474">
                  <c:v>323.7</c:v>
                </c:pt>
                <c:pt idx="6475">
                  <c:v>323.75</c:v>
                </c:pt>
                <c:pt idx="6476">
                  <c:v>323.8</c:v>
                </c:pt>
                <c:pt idx="6477">
                  <c:v>323.85000000000002</c:v>
                </c:pt>
                <c:pt idx="6478">
                  <c:v>323.89999999999998</c:v>
                </c:pt>
                <c:pt idx="6479">
                  <c:v>323.95</c:v>
                </c:pt>
                <c:pt idx="6480">
                  <c:v>324</c:v>
                </c:pt>
                <c:pt idx="6481">
                  <c:v>324.05</c:v>
                </c:pt>
                <c:pt idx="6482">
                  <c:v>324.10000000000002</c:v>
                </c:pt>
                <c:pt idx="6483">
                  <c:v>324.14999999999998</c:v>
                </c:pt>
                <c:pt idx="6484">
                  <c:v>324.2</c:v>
                </c:pt>
                <c:pt idx="6485">
                  <c:v>324.25</c:v>
                </c:pt>
                <c:pt idx="6486">
                  <c:v>324.3</c:v>
                </c:pt>
                <c:pt idx="6487">
                  <c:v>324.35000000000002</c:v>
                </c:pt>
                <c:pt idx="6488">
                  <c:v>324.39999999999998</c:v>
                </c:pt>
                <c:pt idx="6489">
                  <c:v>324.45</c:v>
                </c:pt>
                <c:pt idx="6490">
                  <c:v>324.5</c:v>
                </c:pt>
                <c:pt idx="6491">
                  <c:v>324.55</c:v>
                </c:pt>
                <c:pt idx="6492">
                  <c:v>324.60000000000002</c:v>
                </c:pt>
                <c:pt idx="6493">
                  <c:v>324.64999999999998</c:v>
                </c:pt>
                <c:pt idx="6494">
                  <c:v>324.7</c:v>
                </c:pt>
                <c:pt idx="6495">
                  <c:v>324.75</c:v>
                </c:pt>
                <c:pt idx="6496">
                  <c:v>324.8</c:v>
                </c:pt>
                <c:pt idx="6497">
                  <c:v>324.85000000000002</c:v>
                </c:pt>
                <c:pt idx="6498">
                  <c:v>324.89999999999998</c:v>
                </c:pt>
                <c:pt idx="6499">
                  <c:v>324.95</c:v>
                </c:pt>
                <c:pt idx="6500">
                  <c:v>325</c:v>
                </c:pt>
                <c:pt idx="6501">
                  <c:v>325.05</c:v>
                </c:pt>
                <c:pt idx="6502">
                  <c:v>325.10000000000002</c:v>
                </c:pt>
                <c:pt idx="6503">
                  <c:v>325.14999999999998</c:v>
                </c:pt>
                <c:pt idx="6504">
                  <c:v>325.2</c:v>
                </c:pt>
                <c:pt idx="6505">
                  <c:v>325.25</c:v>
                </c:pt>
                <c:pt idx="6506">
                  <c:v>325.3</c:v>
                </c:pt>
                <c:pt idx="6507">
                  <c:v>325.35000000000002</c:v>
                </c:pt>
                <c:pt idx="6508">
                  <c:v>325.39999999999998</c:v>
                </c:pt>
                <c:pt idx="6509">
                  <c:v>325.45</c:v>
                </c:pt>
                <c:pt idx="6510">
                  <c:v>325.5</c:v>
                </c:pt>
                <c:pt idx="6511">
                  <c:v>325.55</c:v>
                </c:pt>
                <c:pt idx="6512">
                  <c:v>325.60000000000002</c:v>
                </c:pt>
                <c:pt idx="6513">
                  <c:v>325.64999999999998</c:v>
                </c:pt>
                <c:pt idx="6514">
                  <c:v>325.7</c:v>
                </c:pt>
                <c:pt idx="6515">
                  <c:v>325.75</c:v>
                </c:pt>
                <c:pt idx="6516">
                  <c:v>325.8</c:v>
                </c:pt>
                <c:pt idx="6517">
                  <c:v>325.85000000000002</c:v>
                </c:pt>
                <c:pt idx="6518">
                  <c:v>325.89999999999998</c:v>
                </c:pt>
                <c:pt idx="6519">
                  <c:v>325.95</c:v>
                </c:pt>
                <c:pt idx="6520">
                  <c:v>326</c:v>
                </c:pt>
                <c:pt idx="6521">
                  <c:v>326.05</c:v>
                </c:pt>
                <c:pt idx="6522">
                  <c:v>326.10000000000002</c:v>
                </c:pt>
                <c:pt idx="6523">
                  <c:v>326.14999999999998</c:v>
                </c:pt>
                <c:pt idx="6524">
                  <c:v>326.2</c:v>
                </c:pt>
                <c:pt idx="6525">
                  <c:v>326.25</c:v>
                </c:pt>
                <c:pt idx="6526">
                  <c:v>326.3</c:v>
                </c:pt>
                <c:pt idx="6527">
                  <c:v>326.35000000000002</c:v>
                </c:pt>
                <c:pt idx="6528">
                  <c:v>326.39999999999998</c:v>
                </c:pt>
                <c:pt idx="6529">
                  <c:v>326.45</c:v>
                </c:pt>
                <c:pt idx="6530">
                  <c:v>326.5</c:v>
                </c:pt>
                <c:pt idx="6531">
                  <c:v>326.55</c:v>
                </c:pt>
                <c:pt idx="6532">
                  <c:v>326.60000000000002</c:v>
                </c:pt>
                <c:pt idx="6533">
                  <c:v>326.64999999999998</c:v>
                </c:pt>
                <c:pt idx="6534">
                  <c:v>326.7</c:v>
                </c:pt>
                <c:pt idx="6535">
                  <c:v>326.75</c:v>
                </c:pt>
                <c:pt idx="6536">
                  <c:v>326.8</c:v>
                </c:pt>
                <c:pt idx="6537">
                  <c:v>326.85000000000002</c:v>
                </c:pt>
                <c:pt idx="6538">
                  <c:v>326.89999999999998</c:v>
                </c:pt>
                <c:pt idx="6539">
                  <c:v>326.95</c:v>
                </c:pt>
                <c:pt idx="6540">
                  <c:v>327</c:v>
                </c:pt>
                <c:pt idx="6541">
                  <c:v>327.05</c:v>
                </c:pt>
                <c:pt idx="6542">
                  <c:v>327.10000000000002</c:v>
                </c:pt>
                <c:pt idx="6543">
                  <c:v>327.14999999999998</c:v>
                </c:pt>
                <c:pt idx="6544">
                  <c:v>327.2</c:v>
                </c:pt>
                <c:pt idx="6545">
                  <c:v>327.25</c:v>
                </c:pt>
                <c:pt idx="6546">
                  <c:v>327.3</c:v>
                </c:pt>
                <c:pt idx="6547">
                  <c:v>327.35000000000002</c:v>
                </c:pt>
                <c:pt idx="6548">
                  <c:v>327.39999999999998</c:v>
                </c:pt>
                <c:pt idx="6549">
                  <c:v>327.45</c:v>
                </c:pt>
                <c:pt idx="6550">
                  <c:v>327.5</c:v>
                </c:pt>
                <c:pt idx="6551">
                  <c:v>327.55</c:v>
                </c:pt>
                <c:pt idx="6552">
                  <c:v>327.60000000000002</c:v>
                </c:pt>
                <c:pt idx="6553">
                  <c:v>327.64999999999998</c:v>
                </c:pt>
                <c:pt idx="6554">
                  <c:v>327.7</c:v>
                </c:pt>
                <c:pt idx="6555">
                  <c:v>327.75</c:v>
                </c:pt>
                <c:pt idx="6556">
                  <c:v>327.8</c:v>
                </c:pt>
                <c:pt idx="6557">
                  <c:v>327.85</c:v>
                </c:pt>
                <c:pt idx="6558">
                  <c:v>327.9</c:v>
                </c:pt>
                <c:pt idx="6559">
                  <c:v>327.95</c:v>
                </c:pt>
                <c:pt idx="6560">
                  <c:v>328</c:v>
                </c:pt>
                <c:pt idx="6561">
                  <c:v>328.05</c:v>
                </c:pt>
                <c:pt idx="6562">
                  <c:v>328.1</c:v>
                </c:pt>
                <c:pt idx="6563">
                  <c:v>328.15</c:v>
                </c:pt>
                <c:pt idx="6564">
                  <c:v>328.2</c:v>
                </c:pt>
                <c:pt idx="6565">
                  <c:v>328.25</c:v>
                </c:pt>
                <c:pt idx="6566">
                  <c:v>328.3</c:v>
                </c:pt>
                <c:pt idx="6567">
                  <c:v>328.35</c:v>
                </c:pt>
                <c:pt idx="6568">
                  <c:v>328.4</c:v>
                </c:pt>
                <c:pt idx="6569">
                  <c:v>328.45</c:v>
                </c:pt>
                <c:pt idx="6570">
                  <c:v>328.5</c:v>
                </c:pt>
                <c:pt idx="6571">
                  <c:v>328.55</c:v>
                </c:pt>
                <c:pt idx="6572">
                  <c:v>328.6</c:v>
                </c:pt>
                <c:pt idx="6573">
                  <c:v>328.65</c:v>
                </c:pt>
                <c:pt idx="6574">
                  <c:v>328.7</c:v>
                </c:pt>
                <c:pt idx="6575">
                  <c:v>328.75</c:v>
                </c:pt>
                <c:pt idx="6576">
                  <c:v>328.8</c:v>
                </c:pt>
                <c:pt idx="6577">
                  <c:v>328.85</c:v>
                </c:pt>
                <c:pt idx="6578">
                  <c:v>328.9</c:v>
                </c:pt>
                <c:pt idx="6579">
                  <c:v>328.95</c:v>
                </c:pt>
                <c:pt idx="6580">
                  <c:v>329</c:v>
                </c:pt>
                <c:pt idx="6581">
                  <c:v>329.05</c:v>
                </c:pt>
                <c:pt idx="6582">
                  <c:v>329.1</c:v>
                </c:pt>
                <c:pt idx="6583">
                  <c:v>329.15</c:v>
                </c:pt>
                <c:pt idx="6584">
                  <c:v>329.2</c:v>
                </c:pt>
                <c:pt idx="6585">
                  <c:v>329.25</c:v>
                </c:pt>
                <c:pt idx="6586">
                  <c:v>329.3</c:v>
                </c:pt>
                <c:pt idx="6587">
                  <c:v>329.35</c:v>
                </c:pt>
                <c:pt idx="6588">
                  <c:v>329.4</c:v>
                </c:pt>
                <c:pt idx="6589">
                  <c:v>329.45</c:v>
                </c:pt>
                <c:pt idx="6590">
                  <c:v>329.5</c:v>
                </c:pt>
                <c:pt idx="6591">
                  <c:v>329.55</c:v>
                </c:pt>
                <c:pt idx="6592">
                  <c:v>329.6</c:v>
                </c:pt>
                <c:pt idx="6593">
                  <c:v>329.65</c:v>
                </c:pt>
                <c:pt idx="6594">
                  <c:v>329.7</c:v>
                </c:pt>
                <c:pt idx="6595">
                  <c:v>329.75</c:v>
                </c:pt>
                <c:pt idx="6596">
                  <c:v>329.8</c:v>
                </c:pt>
                <c:pt idx="6597">
                  <c:v>329.85</c:v>
                </c:pt>
                <c:pt idx="6598">
                  <c:v>329.9</c:v>
                </c:pt>
                <c:pt idx="6599">
                  <c:v>329.95</c:v>
                </c:pt>
                <c:pt idx="6600">
                  <c:v>330</c:v>
                </c:pt>
                <c:pt idx="6601">
                  <c:v>330.05</c:v>
                </c:pt>
                <c:pt idx="6602">
                  <c:v>330.1</c:v>
                </c:pt>
                <c:pt idx="6603">
                  <c:v>330.15</c:v>
                </c:pt>
                <c:pt idx="6604">
                  <c:v>330.2</c:v>
                </c:pt>
                <c:pt idx="6605">
                  <c:v>330.25</c:v>
                </c:pt>
                <c:pt idx="6606">
                  <c:v>330.3</c:v>
                </c:pt>
                <c:pt idx="6607">
                  <c:v>330.35</c:v>
                </c:pt>
                <c:pt idx="6608">
                  <c:v>330.4</c:v>
                </c:pt>
                <c:pt idx="6609">
                  <c:v>330.45</c:v>
                </c:pt>
                <c:pt idx="6610">
                  <c:v>330.5</c:v>
                </c:pt>
                <c:pt idx="6611">
                  <c:v>330.55</c:v>
                </c:pt>
                <c:pt idx="6612">
                  <c:v>330.6</c:v>
                </c:pt>
                <c:pt idx="6613">
                  <c:v>330.65</c:v>
                </c:pt>
                <c:pt idx="6614">
                  <c:v>330.7</c:v>
                </c:pt>
                <c:pt idx="6615">
                  <c:v>330.75</c:v>
                </c:pt>
                <c:pt idx="6616">
                  <c:v>330.8</c:v>
                </c:pt>
                <c:pt idx="6617">
                  <c:v>330.85</c:v>
                </c:pt>
                <c:pt idx="6618">
                  <c:v>330.9</c:v>
                </c:pt>
                <c:pt idx="6619">
                  <c:v>330.95</c:v>
                </c:pt>
                <c:pt idx="6620">
                  <c:v>331</c:v>
                </c:pt>
                <c:pt idx="6621">
                  <c:v>331.05</c:v>
                </c:pt>
                <c:pt idx="6622">
                  <c:v>331.1</c:v>
                </c:pt>
                <c:pt idx="6623">
                  <c:v>331.15</c:v>
                </c:pt>
                <c:pt idx="6624">
                  <c:v>331.2</c:v>
                </c:pt>
                <c:pt idx="6625">
                  <c:v>331.25</c:v>
                </c:pt>
                <c:pt idx="6626">
                  <c:v>331.3</c:v>
                </c:pt>
                <c:pt idx="6627">
                  <c:v>331.35</c:v>
                </c:pt>
                <c:pt idx="6628">
                  <c:v>331.4</c:v>
                </c:pt>
                <c:pt idx="6629">
                  <c:v>331.45</c:v>
                </c:pt>
                <c:pt idx="6630">
                  <c:v>331.5</c:v>
                </c:pt>
                <c:pt idx="6631">
                  <c:v>331.55</c:v>
                </c:pt>
                <c:pt idx="6632">
                  <c:v>331.6</c:v>
                </c:pt>
                <c:pt idx="6633">
                  <c:v>331.65</c:v>
                </c:pt>
                <c:pt idx="6634">
                  <c:v>331.7</c:v>
                </c:pt>
                <c:pt idx="6635">
                  <c:v>331.75</c:v>
                </c:pt>
                <c:pt idx="6636">
                  <c:v>331.8</c:v>
                </c:pt>
                <c:pt idx="6637">
                  <c:v>331.85</c:v>
                </c:pt>
                <c:pt idx="6638">
                  <c:v>331.9</c:v>
                </c:pt>
                <c:pt idx="6639">
                  <c:v>331.95</c:v>
                </c:pt>
                <c:pt idx="6640">
                  <c:v>332</c:v>
                </c:pt>
                <c:pt idx="6641">
                  <c:v>332.05</c:v>
                </c:pt>
                <c:pt idx="6642">
                  <c:v>332.1</c:v>
                </c:pt>
                <c:pt idx="6643">
                  <c:v>332.15</c:v>
                </c:pt>
                <c:pt idx="6644">
                  <c:v>332.2</c:v>
                </c:pt>
                <c:pt idx="6645">
                  <c:v>332.25</c:v>
                </c:pt>
                <c:pt idx="6646">
                  <c:v>332.3</c:v>
                </c:pt>
                <c:pt idx="6647">
                  <c:v>332.35</c:v>
                </c:pt>
                <c:pt idx="6648">
                  <c:v>332.4</c:v>
                </c:pt>
                <c:pt idx="6649">
                  <c:v>332.45</c:v>
                </c:pt>
                <c:pt idx="6650">
                  <c:v>332.5</c:v>
                </c:pt>
                <c:pt idx="6651">
                  <c:v>332.55</c:v>
                </c:pt>
                <c:pt idx="6652">
                  <c:v>332.6</c:v>
                </c:pt>
                <c:pt idx="6653">
                  <c:v>332.65</c:v>
                </c:pt>
                <c:pt idx="6654">
                  <c:v>332.7</c:v>
                </c:pt>
                <c:pt idx="6655">
                  <c:v>332.75</c:v>
                </c:pt>
                <c:pt idx="6656">
                  <c:v>332.8</c:v>
                </c:pt>
                <c:pt idx="6657">
                  <c:v>332.85</c:v>
                </c:pt>
                <c:pt idx="6658">
                  <c:v>332.9</c:v>
                </c:pt>
                <c:pt idx="6659">
                  <c:v>332.95</c:v>
                </c:pt>
                <c:pt idx="6660">
                  <c:v>333</c:v>
                </c:pt>
                <c:pt idx="6661">
                  <c:v>333.05</c:v>
                </c:pt>
                <c:pt idx="6662">
                  <c:v>333.1</c:v>
                </c:pt>
                <c:pt idx="6663">
                  <c:v>333.15</c:v>
                </c:pt>
                <c:pt idx="6664">
                  <c:v>333.2</c:v>
                </c:pt>
                <c:pt idx="6665">
                  <c:v>333.25</c:v>
                </c:pt>
                <c:pt idx="6666">
                  <c:v>333.3</c:v>
                </c:pt>
                <c:pt idx="6667">
                  <c:v>333.35</c:v>
                </c:pt>
                <c:pt idx="6668">
                  <c:v>333.4</c:v>
                </c:pt>
                <c:pt idx="6669">
                  <c:v>333.45</c:v>
                </c:pt>
                <c:pt idx="6670">
                  <c:v>333.5</c:v>
                </c:pt>
                <c:pt idx="6671">
                  <c:v>333.55</c:v>
                </c:pt>
                <c:pt idx="6672">
                  <c:v>333.6</c:v>
                </c:pt>
                <c:pt idx="6673">
                  <c:v>333.65</c:v>
                </c:pt>
                <c:pt idx="6674">
                  <c:v>333.7</c:v>
                </c:pt>
                <c:pt idx="6675">
                  <c:v>333.75</c:v>
                </c:pt>
                <c:pt idx="6676">
                  <c:v>333.8</c:v>
                </c:pt>
                <c:pt idx="6677">
                  <c:v>333.85</c:v>
                </c:pt>
                <c:pt idx="6678">
                  <c:v>333.9</c:v>
                </c:pt>
                <c:pt idx="6679">
                  <c:v>333.95</c:v>
                </c:pt>
                <c:pt idx="6680">
                  <c:v>334</c:v>
                </c:pt>
                <c:pt idx="6681">
                  <c:v>334.05</c:v>
                </c:pt>
                <c:pt idx="6682">
                  <c:v>334.1</c:v>
                </c:pt>
                <c:pt idx="6683">
                  <c:v>334.15</c:v>
                </c:pt>
                <c:pt idx="6684">
                  <c:v>334.2</c:v>
                </c:pt>
                <c:pt idx="6685">
                  <c:v>334.25</c:v>
                </c:pt>
                <c:pt idx="6686">
                  <c:v>334.3</c:v>
                </c:pt>
                <c:pt idx="6687">
                  <c:v>334.35</c:v>
                </c:pt>
                <c:pt idx="6688">
                  <c:v>334.4</c:v>
                </c:pt>
                <c:pt idx="6689">
                  <c:v>334.45</c:v>
                </c:pt>
                <c:pt idx="6690">
                  <c:v>334.5</c:v>
                </c:pt>
                <c:pt idx="6691">
                  <c:v>334.55</c:v>
                </c:pt>
                <c:pt idx="6692">
                  <c:v>334.6</c:v>
                </c:pt>
                <c:pt idx="6693">
                  <c:v>334.65</c:v>
                </c:pt>
                <c:pt idx="6694">
                  <c:v>334.7</c:v>
                </c:pt>
                <c:pt idx="6695">
                  <c:v>334.75</c:v>
                </c:pt>
                <c:pt idx="6696">
                  <c:v>334.8</c:v>
                </c:pt>
                <c:pt idx="6697">
                  <c:v>334.85</c:v>
                </c:pt>
                <c:pt idx="6698">
                  <c:v>334.9</c:v>
                </c:pt>
                <c:pt idx="6699">
                  <c:v>334.95</c:v>
                </c:pt>
                <c:pt idx="6700">
                  <c:v>335</c:v>
                </c:pt>
                <c:pt idx="6701">
                  <c:v>335.05</c:v>
                </c:pt>
                <c:pt idx="6702">
                  <c:v>335.1</c:v>
                </c:pt>
                <c:pt idx="6703">
                  <c:v>335.15</c:v>
                </c:pt>
                <c:pt idx="6704">
                  <c:v>335.2</c:v>
                </c:pt>
                <c:pt idx="6705">
                  <c:v>335.25</c:v>
                </c:pt>
                <c:pt idx="6706">
                  <c:v>335.3</c:v>
                </c:pt>
                <c:pt idx="6707">
                  <c:v>335.35</c:v>
                </c:pt>
                <c:pt idx="6708">
                  <c:v>335.4</c:v>
                </c:pt>
                <c:pt idx="6709">
                  <c:v>335.45</c:v>
                </c:pt>
                <c:pt idx="6710">
                  <c:v>335.5</c:v>
                </c:pt>
                <c:pt idx="6711">
                  <c:v>335.55</c:v>
                </c:pt>
                <c:pt idx="6712">
                  <c:v>335.6</c:v>
                </c:pt>
                <c:pt idx="6713">
                  <c:v>335.65</c:v>
                </c:pt>
                <c:pt idx="6714">
                  <c:v>335.7</c:v>
                </c:pt>
                <c:pt idx="6715">
                  <c:v>335.75</c:v>
                </c:pt>
                <c:pt idx="6716">
                  <c:v>335.8</c:v>
                </c:pt>
                <c:pt idx="6717">
                  <c:v>335.85</c:v>
                </c:pt>
                <c:pt idx="6718">
                  <c:v>335.9</c:v>
                </c:pt>
                <c:pt idx="6719">
                  <c:v>335.95</c:v>
                </c:pt>
                <c:pt idx="6720">
                  <c:v>336</c:v>
                </c:pt>
                <c:pt idx="6721">
                  <c:v>336.05</c:v>
                </c:pt>
                <c:pt idx="6722">
                  <c:v>336.1</c:v>
                </c:pt>
                <c:pt idx="6723">
                  <c:v>336.15</c:v>
                </c:pt>
                <c:pt idx="6724">
                  <c:v>336.2</c:v>
                </c:pt>
                <c:pt idx="6725">
                  <c:v>336.25</c:v>
                </c:pt>
                <c:pt idx="6726">
                  <c:v>336.3</c:v>
                </c:pt>
                <c:pt idx="6727">
                  <c:v>336.35</c:v>
                </c:pt>
                <c:pt idx="6728">
                  <c:v>336.4</c:v>
                </c:pt>
                <c:pt idx="6729">
                  <c:v>336.45</c:v>
                </c:pt>
                <c:pt idx="6730">
                  <c:v>336.5</c:v>
                </c:pt>
                <c:pt idx="6731">
                  <c:v>336.55</c:v>
                </c:pt>
                <c:pt idx="6732">
                  <c:v>336.6</c:v>
                </c:pt>
                <c:pt idx="6733">
                  <c:v>336.65</c:v>
                </c:pt>
                <c:pt idx="6734">
                  <c:v>336.7</c:v>
                </c:pt>
                <c:pt idx="6735">
                  <c:v>336.75</c:v>
                </c:pt>
                <c:pt idx="6736">
                  <c:v>336.8</c:v>
                </c:pt>
                <c:pt idx="6737">
                  <c:v>336.85</c:v>
                </c:pt>
                <c:pt idx="6738">
                  <c:v>336.9</c:v>
                </c:pt>
                <c:pt idx="6739">
                  <c:v>336.95</c:v>
                </c:pt>
                <c:pt idx="6740">
                  <c:v>337</c:v>
                </c:pt>
                <c:pt idx="6741">
                  <c:v>337.05</c:v>
                </c:pt>
                <c:pt idx="6742">
                  <c:v>337.1</c:v>
                </c:pt>
                <c:pt idx="6743">
                  <c:v>337.15</c:v>
                </c:pt>
                <c:pt idx="6744">
                  <c:v>337.2</c:v>
                </c:pt>
                <c:pt idx="6745">
                  <c:v>337.25</c:v>
                </c:pt>
                <c:pt idx="6746">
                  <c:v>337.3</c:v>
                </c:pt>
                <c:pt idx="6747">
                  <c:v>337.35</c:v>
                </c:pt>
                <c:pt idx="6748">
                  <c:v>337.4</c:v>
                </c:pt>
                <c:pt idx="6749">
                  <c:v>337.45</c:v>
                </c:pt>
                <c:pt idx="6750">
                  <c:v>337.5</c:v>
                </c:pt>
                <c:pt idx="6751">
                  <c:v>337.55</c:v>
                </c:pt>
                <c:pt idx="6752">
                  <c:v>337.6</c:v>
                </c:pt>
                <c:pt idx="6753">
                  <c:v>337.65</c:v>
                </c:pt>
                <c:pt idx="6754">
                  <c:v>337.7</c:v>
                </c:pt>
                <c:pt idx="6755">
                  <c:v>337.75</c:v>
                </c:pt>
                <c:pt idx="6756">
                  <c:v>337.8</c:v>
                </c:pt>
                <c:pt idx="6757">
                  <c:v>337.85</c:v>
                </c:pt>
                <c:pt idx="6758">
                  <c:v>337.9</c:v>
                </c:pt>
                <c:pt idx="6759">
                  <c:v>337.95</c:v>
                </c:pt>
                <c:pt idx="6760">
                  <c:v>338</c:v>
                </c:pt>
                <c:pt idx="6761">
                  <c:v>338.05</c:v>
                </c:pt>
                <c:pt idx="6762">
                  <c:v>338.1</c:v>
                </c:pt>
                <c:pt idx="6763">
                  <c:v>338.15</c:v>
                </c:pt>
                <c:pt idx="6764">
                  <c:v>338.2</c:v>
                </c:pt>
                <c:pt idx="6765">
                  <c:v>338.25</c:v>
                </c:pt>
                <c:pt idx="6766">
                  <c:v>338.3</c:v>
                </c:pt>
                <c:pt idx="6767">
                  <c:v>338.35</c:v>
                </c:pt>
                <c:pt idx="6768">
                  <c:v>338.4</c:v>
                </c:pt>
                <c:pt idx="6769">
                  <c:v>338.45</c:v>
                </c:pt>
                <c:pt idx="6770">
                  <c:v>338.5</c:v>
                </c:pt>
                <c:pt idx="6771">
                  <c:v>338.55</c:v>
                </c:pt>
                <c:pt idx="6772">
                  <c:v>338.6</c:v>
                </c:pt>
                <c:pt idx="6773">
                  <c:v>338.65</c:v>
                </c:pt>
                <c:pt idx="6774">
                  <c:v>338.7</c:v>
                </c:pt>
                <c:pt idx="6775">
                  <c:v>338.75</c:v>
                </c:pt>
                <c:pt idx="6776">
                  <c:v>338.8</c:v>
                </c:pt>
                <c:pt idx="6777">
                  <c:v>338.85</c:v>
                </c:pt>
                <c:pt idx="6778">
                  <c:v>338.9</c:v>
                </c:pt>
                <c:pt idx="6779">
                  <c:v>338.95</c:v>
                </c:pt>
                <c:pt idx="6780">
                  <c:v>339</c:v>
                </c:pt>
                <c:pt idx="6781">
                  <c:v>339.05</c:v>
                </c:pt>
                <c:pt idx="6782">
                  <c:v>339.1</c:v>
                </c:pt>
                <c:pt idx="6783">
                  <c:v>339.15</c:v>
                </c:pt>
                <c:pt idx="6784">
                  <c:v>339.2</c:v>
                </c:pt>
                <c:pt idx="6785">
                  <c:v>339.25</c:v>
                </c:pt>
                <c:pt idx="6786">
                  <c:v>339.3</c:v>
                </c:pt>
                <c:pt idx="6787">
                  <c:v>339.35</c:v>
                </c:pt>
                <c:pt idx="6788">
                  <c:v>339.4</c:v>
                </c:pt>
                <c:pt idx="6789">
                  <c:v>339.45</c:v>
                </c:pt>
                <c:pt idx="6790">
                  <c:v>339.5</c:v>
                </c:pt>
                <c:pt idx="6791">
                  <c:v>339.55</c:v>
                </c:pt>
                <c:pt idx="6792">
                  <c:v>339.6</c:v>
                </c:pt>
                <c:pt idx="6793">
                  <c:v>339.65</c:v>
                </c:pt>
                <c:pt idx="6794">
                  <c:v>339.7</c:v>
                </c:pt>
                <c:pt idx="6795">
                  <c:v>339.75</c:v>
                </c:pt>
                <c:pt idx="6796">
                  <c:v>339.8</c:v>
                </c:pt>
                <c:pt idx="6797">
                  <c:v>339.85</c:v>
                </c:pt>
                <c:pt idx="6798">
                  <c:v>339.9</c:v>
                </c:pt>
                <c:pt idx="6799">
                  <c:v>339.95</c:v>
                </c:pt>
                <c:pt idx="6800">
                  <c:v>340</c:v>
                </c:pt>
                <c:pt idx="6801">
                  <c:v>340.05</c:v>
                </c:pt>
                <c:pt idx="6802">
                  <c:v>340.1</c:v>
                </c:pt>
                <c:pt idx="6803">
                  <c:v>340.15</c:v>
                </c:pt>
                <c:pt idx="6804">
                  <c:v>340.2</c:v>
                </c:pt>
                <c:pt idx="6805">
                  <c:v>340.25</c:v>
                </c:pt>
                <c:pt idx="6806">
                  <c:v>340.3</c:v>
                </c:pt>
                <c:pt idx="6807">
                  <c:v>340.35</c:v>
                </c:pt>
                <c:pt idx="6808">
                  <c:v>340.4</c:v>
                </c:pt>
                <c:pt idx="6809">
                  <c:v>340.45</c:v>
                </c:pt>
                <c:pt idx="6810">
                  <c:v>340.5</c:v>
                </c:pt>
                <c:pt idx="6811">
                  <c:v>340.55</c:v>
                </c:pt>
                <c:pt idx="6812">
                  <c:v>340.6</c:v>
                </c:pt>
                <c:pt idx="6813">
                  <c:v>340.65</c:v>
                </c:pt>
                <c:pt idx="6814">
                  <c:v>340.7</c:v>
                </c:pt>
                <c:pt idx="6815">
                  <c:v>340.75</c:v>
                </c:pt>
                <c:pt idx="6816">
                  <c:v>340.8</c:v>
                </c:pt>
                <c:pt idx="6817">
                  <c:v>340.85</c:v>
                </c:pt>
                <c:pt idx="6818">
                  <c:v>340.9</c:v>
                </c:pt>
                <c:pt idx="6819">
                  <c:v>340.95</c:v>
                </c:pt>
                <c:pt idx="6820">
                  <c:v>341</c:v>
                </c:pt>
                <c:pt idx="6821">
                  <c:v>341.05</c:v>
                </c:pt>
                <c:pt idx="6822">
                  <c:v>341.1</c:v>
                </c:pt>
                <c:pt idx="6823">
                  <c:v>341.15</c:v>
                </c:pt>
                <c:pt idx="6824">
                  <c:v>341.2</c:v>
                </c:pt>
                <c:pt idx="6825">
                  <c:v>341.25</c:v>
                </c:pt>
                <c:pt idx="6826">
                  <c:v>341.3</c:v>
                </c:pt>
                <c:pt idx="6827">
                  <c:v>341.35</c:v>
                </c:pt>
                <c:pt idx="6828">
                  <c:v>341.4</c:v>
                </c:pt>
                <c:pt idx="6829">
                  <c:v>341.45</c:v>
                </c:pt>
                <c:pt idx="6830">
                  <c:v>341.5</c:v>
                </c:pt>
                <c:pt idx="6831">
                  <c:v>341.55</c:v>
                </c:pt>
                <c:pt idx="6832">
                  <c:v>341.6</c:v>
                </c:pt>
                <c:pt idx="6833">
                  <c:v>341.65</c:v>
                </c:pt>
                <c:pt idx="6834">
                  <c:v>341.7</c:v>
                </c:pt>
                <c:pt idx="6835">
                  <c:v>341.75</c:v>
                </c:pt>
                <c:pt idx="6836">
                  <c:v>341.8</c:v>
                </c:pt>
                <c:pt idx="6837">
                  <c:v>341.85</c:v>
                </c:pt>
                <c:pt idx="6838">
                  <c:v>341.9</c:v>
                </c:pt>
                <c:pt idx="6839">
                  <c:v>341.95</c:v>
                </c:pt>
                <c:pt idx="6840">
                  <c:v>342</c:v>
                </c:pt>
                <c:pt idx="6841">
                  <c:v>342.05</c:v>
                </c:pt>
                <c:pt idx="6842">
                  <c:v>342.1</c:v>
                </c:pt>
                <c:pt idx="6843">
                  <c:v>342.15</c:v>
                </c:pt>
                <c:pt idx="6844">
                  <c:v>342.2</c:v>
                </c:pt>
                <c:pt idx="6845">
                  <c:v>342.25</c:v>
                </c:pt>
                <c:pt idx="6846">
                  <c:v>342.3</c:v>
                </c:pt>
                <c:pt idx="6847">
                  <c:v>342.35</c:v>
                </c:pt>
                <c:pt idx="6848">
                  <c:v>342.4</c:v>
                </c:pt>
                <c:pt idx="6849">
                  <c:v>342.45</c:v>
                </c:pt>
                <c:pt idx="6850">
                  <c:v>342.5</c:v>
                </c:pt>
                <c:pt idx="6851">
                  <c:v>342.55</c:v>
                </c:pt>
                <c:pt idx="6852">
                  <c:v>342.6</c:v>
                </c:pt>
                <c:pt idx="6853">
                  <c:v>342.65</c:v>
                </c:pt>
                <c:pt idx="6854">
                  <c:v>342.7</c:v>
                </c:pt>
                <c:pt idx="6855">
                  <c:v>342.75</c:v>
                </c:pt>
                <c:pt idx="6856">
                  <c:v>342.8</c:v>
                </c:pt>
                <c:pt idx="6857">
                  <c:v>342.85</c:v>
                </c:pt>
                <c:pt idx="6858">
                  <c:v>342.9</c:v>
                </c:pt>
                <c:pt idx="6859">
                  <c:v>342.95</c:v>
                </c:pt>
                <c:pt idx="6860">
                  <c:v>343</c:v>
                </c:pt>
                <c:pt idx="6861">
                  <c:v>343.05</c:v>
                </c:pt>
                <c:pt idx="6862">
                  <c:v>343.1</c:v>
                </c:pt>
                <c:pt idx="6863">
                  <c:v>343.15</c:v>
                </c:pt>
                <c:pt idx="6864">
                  <c:v>343.2</c:v>
                </c:pt>
                <c:pt idx="6865">
                  <c:v>343.25</c:v>
                </c:pt>
                <c:pt idx="6866">
                  <c:v>343.3</c:v>
                </c:pt>
                <c:pt idx="6867">
                  <c:v>343.35</c:v>
                </c:pt>
                <c:pt idx="6868">
                  <c:v>343.4</c:v>
                </c:pt>
                <c:pt idx="6869">
                  <c:v>343.45</c:v>
                </c:pt>
                <c:pt idx="6870">
                  <c:v>343.5</c:v>
                </c:pt>
                <c:pt idx="6871">
                  <c:v>343.55</c:v>
                </c:pt>
                <c:pt idx="6872">
                  <c:v>343.6</c:v>
                </c:pt>
                <c:pt idx="6873">
                  <c:v>343.65</c:v>
                </c:pt>
                <c:pt idx="6874">
                  <c:v>343.7</c:v>
                </c:pt>
                <c:pt idx="6875">
                  <c:v>343.75</c:v>
                </c:pt>
                <c:pt idx="6876">
                  <c:v>343.8</c:v>
                </c:pt>
                <c:pt idx="6877">
                  <c:v>343.85</c:v>
                </c:pt>
                <c:pt idx="6878">
                  <c:v>343.9</c:v>
                </c:pt>
                <c:pt idx="6879">
                  <c:v>343.95</c:v>
                </c:pt>
                <c:pt idx="6880">
                  <c:v>344</c:v>
                </c:pt>
                <c:pt idx="6881">
                  <c:v>344.05</c:v>
                </c:pt>
                <c:pt idx="6882">
                  <c:v>344.1</c:v>
                </c:pt>
                <c:pt idx="6883">
                  <c:v>344.15</c:v>
                </c:pt>
                <c:pt idx="6884">
                  <c:v>344.2</c:v>
                </c:pt>
                <c:pt idx="6885">
                  <c:v>344.25</c:v>
                </c:pt>
                <c:pt idx="6886">
                  <c:v>344.3</c:v>
                </c:pt>
                <c:pt idx="6887">
                  <c:v>344.35</c:v>
                </c:pt>
                <c:pt idx="6888">
                  <c:v>344.4</c:v>
                </c:pt>
                <c:pt idx="6889">
                  <c:v>344.45</c:v>
                </c:pt>
                <c:pt idx="6890">
                  <c:v>344.5</c:v>
                </c:pt>
                <c:pt idx="6891">
                  <c:v>344.55</c:v>
                </c:pt>
                <c:pt idx="6892">
                  <c:v>344.6</c:v>
                </c:pt>
                <c:pt idx="6893">
                  <c:v>344.65</c:v>
                </c:pt>
                <c:pt idx="6894">
                  <c:v>344.7</c:v>
                </c:pt>
                <c:pt idx="6895">
                  <c:v>344.75</c:v>
                </c:pt>
                <c:pt idx="6896">
                  <c:v>344.8</c:v>
                </c:pt>
                <c:pt idx="6897">
                  <c:v>344.85</c:v>
                </c:pt>
                <c:pt idx="6898">
                  <c:v>344.9</c:v>
                </c:pt>
                <c:pt idx="6899">
                  <c:v>344.95</c:v>
                </c:pt>
                <c:pt idx="6900">
                  <c:v>345</c:v>
                </c:pt>
                <c:pt idx="6901">
                  <c:v>345.05</c:v>
                </c:pt>
                <c:pt idx="6902">
                  <c:v>345.1</c:v>
                </c:pt>
                <c:pt idx="6903">
                  <c:v>345.15</c:v>
                </c:pt>
                <c:pt idx="6904">
                  <c:v>345.2</c:v>
                </c:pt>
                <c:pt idx="6905">
                  <c:v>345.25</c:v>
                </c:pt>
                <c:pt idx="6906">
                  <c:v>345.3</c:v>
                </c:pt>
                <c:pt idx="6907">
                  <c:v>345.35</c:v>
                </c:pt>
                <c:pt idx="6908">
                  <c:v>345.4</c:v>
                </c:pt>
                <c:pt idx="6909">
                  <c:v>345.45</c:v>
                </c:pt>
                <c:pt idx="6910">
                  <c:v>345.5</c:v>
                </c:pt>
                <c:pt idx="6911">
                  <c:v>345.55</c:v>
                </c:pt>
                <c:pt idx="6912">
                  <c:v>345.6</c:v>
                </c:pt>
                <c:pt idx="6913">
                  <c:v>345.65</c:v>
                </c:pt>
                <c:pt idx="6914">
                  <c:v>345.7</c:v>
                </c:pt>
                <c:pt idx="6915">
                  <c:v>345.75</c:v>
                </c:pt>
                <c:pt idx="6916">
                  <c:v>345.8</c:v>
                </c:pt>
                <c:pt idx="6917">
                  <c:v>345.85</c:v>
                </c:pt>
                <c:pt idx="6918">
                  <c:v>345.9</c:v>
                </c:pt>
                <c:pt idx="6919">
                  <c:v>345.95</c:v>
                </c:pt>
                <c:pt idx="6920">
                  <c:v>346</c:v>
                </c:pt>
                <c:pt idx="6921">
                  <c:v>346.05</c:v>
                </c:pt>
                <c:pt idx="6922">
                  <c:v>346.1</c:v>
                </c:pt>
                <c:pt idx="6923">
                  <c:v>346.15</c:v>
                </c:pt>
                <c:pt idx="6924">
                  <c:v>346.2</c:v>
                </c:pt>
                <c:pt idx="6925">
                  <c:v>346.25</c:v>
                </c:pt>
                <c:pt idx="6926">
                  <c:v>346.3</c:v>
                </c:pt>
                <c:pt idx="6927">
                  <c:v>346.35</c:v>
                </c:pt>
                <c:pt idx="6928">
                  <c:v>346.4</c:v>
                </c:pt>
                <c:pt idx="6929">
                  <c:v>346.45</c:v>
                </c:pt>
                <c:pt idx="6930">
                  <c:v>346.5</c:v>
                </c:pt>
                <c:pt idx="6931">
                  <c:v>346.55</c:v>
                </c:pt>
                <c:pt idx="6932">
                  <c:v>346.6</c:v>
                </c:pt>
                <c:pt idx="6933">
                  <c:v>346.65</c:v>
                </c:pt>
                <c:pt idx="6934">
                  <c:v>346.7</c:v>
                </c:pt>
                <c:pt idx="6935">
                  <c:v>346.75</c:v>
                </c:pt>
                <c:pt idx="6936">
                  <c:v>346.8</c:v>
                </c:pt>
                <c:pt idx="6937">
                  <c:v>346.85</c:v>
                </c:pt>
                <c:pt idx="6938">
                  <c:v>346.9</c:v>
                </c:pt>
                <c:pt idx="6939">
                  <c:v>346.95</c:v>
                </c:pt>
                <c:pt idx="6940">
                  <c:v>347</c:v>
                </c:pt>
                <c:pt idx="6941">
                  <c:v>347.05</c:v>
                </c:pt>
                <c:pt idx="6942">
                  <c:v>347.1</c:v>
                </c:pt>
                <c:pt idx="6943">
                  <c:v>347.15</c:v>
                </c:pt>
                <c:pt idx="6944">
                  <c:v>347.2</c:v>
                </c:pt>
                <c:pt idx="6945">
                  <c:v>347.25</c:v>
                </c:pt>
                <c:pt idx="6946">
                  <c:v>347.3</c:v>
                </c:pt>
                <c:pt idx="6947">
                  <c:v>347.35</c:v>
                </c:pt>
                <c:pt idx="6948">
                  <c:v>347.4</c:v>
                </c:pt>
                <c:pt idx="6949">
                  <c:v>347.45</c:v>
                </c:pt>
                <c:pt idx="6950">
                  <c:v>347.5</c:v>
                </c:pt>
                <c:pt idx="6951">
                  <c:v>347.55</c:v>
                </c:pt>
                <c:pt idx="6952">
                  <c:v>347.6</c:v>
                </c:pt>
                <c:pt idx="6953">
                  <c:v>347.65</c:v>
                </c:pt>
                <c:pt idx="6954">
                  <c:v>347.7</c:v>
                </c:pt>
                <c:pt idx="6955">
                  <c:v>347.75</c:v>
                </c:pt>
                <c:pt idx="6956">
                  <c:v>347.8</c:v>
                </c:pt>
                <c:pt idx="6957">
                  <c:v>347.85</c:v>
                </c:pt>
                <c:pt idx="6958">
                  <c:v>347.9</c:v>
                </c:pt>
                <c:pt idx="6959">
                  <c:v>347.95</c:v>
                </c:pt>
                <c:pt idx="6960">
                  <c:v>348</c:v>
                </c:pt>
                <c:pt idx="6961">
                  <c:v>348.05</c:v>
                </c:pt>
                <c:pt idx="6962">
                  <c:v>348.1</c:v>
                </c:pt>
                <c:pt idx="6963">
                  <c:v>348.15</c:v>
                </c:pt>
                <c:pt idx="6964">
                  <c:v>348.2</c:v>
                </c:pt>
                <c:pt idx="6965">
                  <c:v>348.25</c:v>
                </c:pt>
                <c:pt idx="6966">
                  <c:v>348.3</c:v>
                </c:pt>
                <c:pt idx="6967">
                  <c:v>348.35</c:v>
                </c:pt>
                <c:pt idx="6968">
                  <c:v>348.4</c:v>
                </c:pt>
                <c:pt idx="6969">
                  <c:v>348.45</c:v>
                </c:pt>
                <c:pt idx="6970">
                  <c:v>348.5</c:v>
                </c:pt>
                <c:pt idx="6971">
                  <c:v>348.55</c:v>
                </c:pt>
                <c:pt idx="6972">
                  <c:v>348.6</c:v>
                </c:pt>
                <c:pt idx="6973">
                  <c:v>348.65</c:v>
                </c:pt>
                <c:pt idx="6974">
                  <c:v>348.7</c:v>
                </c:pt>
                <c:pt idx="6975">
                  <c:v>348.75</c:v>
                </c:pt>
                <c:pt idx="6976">
                  <c:v>348.8</c:v>
                </c:pt>
                <c:pt idx="6977">
                  <c:v>348.85</c:v>
                </c:pt>
                <c:pt idx="6978">
                  <c:v>348.9</c:v>
                </c:pt>
                <c:pt idx="6979">
                  <c:v>348.95</c:v>
                </c:pt>
                <c:pt idx="6980">
                  <c:v>349</c:v>
                </c:pt>
                <c:pt idx="6981">
                  <c:v>349.05</c:v>
                </c:pt>
                <c:pt idx="6982">
                  <c:v>349.1</c:v>
                </c:pt>
                <c:pt idx="6983">
                  <c:v>349.15</c:v>
                </c:pt>
                <c:pt idx="6984">
                  <c:v>349.2</c:v>
                </c:pt>
                <c:pt idx="6985">
                  <c:v>349.25</c:v>
                </c:pt>
                <c:pt idx="6986">
                  <c:v>349.3</c:v>
                </c:pt>
                <c:pt idx="6987">
                  <c:v>349.35</c:v>
                </c:pt>
                <c:pt idx="6988">
                  <c:v>349.4</c:v>
                </c:pt>
                <c:pt idx="6989">
                  <c:v>349.45</c:v>
                </c:pt>
                <c:pt idx="6990">
                  <c:v>349.5</c:v>
                </c:pt>
                <c:pt idx="6991">
                  <c:v>349.55</c:v>
                </c:pt>
                <c:pt idx="6992">
                  <c:v>349.6</c:v>
                </c:pt>
                <c:pt idx="6993">
                  <c:v>349.65</c:v>
                </c:pt>
                <c:pt idx="6994">
                  <c:v>349.7</c:v>
                </c:pt>
                <c:pt idx="6995">
                  <c:v>349.75</c:v>
                </c:pt>
                <c:pt idx="6996">
                  <c:v>349.8</c:v>
                </c:pt>
                <c:pt idx="6997">
                  <c:v>349.85</c:v>
                </c:pt>
                <c:pt idx="6998">
                  <c:v>349.9</c:v>
                </c:pt>
                <c:pt idx="6999">
                  <c:v>349.95</c:v>
                </c:pt>
                <c:pt idx="7000">
                  <c:v>350</c:v>
                </c:pt>
                <c:pt idx="7001">
                  <c:v>350.05</c:v>
                </c:pt>
                <c:pt idx="7002">
                  <c:v>350.1</c:v>
                </c:pt>
                <c:pt idx="7003">
                  <c:v>350.15</c:v>
                </c:pt>
                <c:pt idx="7004">
                  <c:v>350.2</c:v>
                </c:pt>
                <c:pt idx="7005">
                  <c:v>350.25</c:v>
                </c:pt>
                <c:pt idx="7006">
                  <c:v>350.3</c:v>
                </c:pt>
                <c:pt idx="7007">
                  <c:v>350.35</c:v>
                </c:pt>
                <c:pt idx="7008">
                  <c:v>350.4</c:v>
                </c:pt>
                <c:pt idx="7009">
                  <c:v>350.45</c:v>
                </c:pt>
                <c:pt idx="7010">
                  <c:v>350.5</c:v>
                </c:pt>
                <c:pt idx="7011">
                  <c:v>350.55</c:v>
                </c:pt>
                <c:pt idx="7012">
                  <c:v>350.6</c:v>
                </c:pt>
                <c:pt idx="7013">
                  <c:v>350.65</c:v>
                </c:pt>
                <c:pt idx="7014">
                  <c:v>350.7</c:v>
                </c:pt>
                <c:pt idx="7015">
                  <c:v>350.75</c:v>
                </c:pt>
                <c:pt idx="7016">
                  <c:v>350.8</c:v>
                </c:pt>
                <c:pt idx="7017">
                  <c:v>350.85</c:v>
                </c:pt>
                <c:pt idx="7018">
                  <c:v>350.9</c:v>
                </c:pt>
                <c:pt idx="7019">
                  <c:v>350.95</c:v>
                </c:pt>
                <c:pt idx="7020">
                  <c:v>351</c:v>
                </c:pt>
                <c:pt idx="7021">
                  <c:v>351.05</c:v>
                </c:pt>
                <c:pt idx="7022">
                  <c:v>351.1</c:v>
                </c:pt>
                <c:pt idx="7023">
                  <c:v>351.15</c:v>
                </c:pt>
                <c:pt idx="7024">
                  <c:v>351.2</c:v>
                </c:pt>
                <c:pt idx="7025">
                  <c:v>351.25</c:v>
                </c:pt>
                <c:pt idx="7026">
                  <c:v>351.3</c:v>
                </c:pt>
                <c:pt idx="7027">
                  <c:v>351.35</c:v>
                </c:pt>
                <c:pt idx="7028">
                  <c:v>351.4</c:v>
                </c:pt>
                <c:pt idx="7029">
                  <c:v>351.45</c:v>
                </c:pt>
                <c:pt idx="7030">
                  <c:v>351.5</c:v>
                </c:pt>
                <c:pt idx="7031">
                  <c:v>351.55</c:v>
                </c:pt>
                <c:pt idx="7032">
                  <c:v>351.6</c:v>
                </c:pt>
                <c:pt idx="7033">
                  <c:v>351.65</c:v>
                </c:pt>
                <c:pt idx="7034">
                  <c:v>351.7</c:v>
                </c:pt>
                <c:pt idx="7035">
                  <c:v>351.75</c:v>
                </c:pt>
                <c:pt idx="7036">
                  <c:v>351.8</c:v>
                </c:pt>
                <c:pt idx="7037">
                  <c:v>351.85</c:v>
                </c:pt>
                <c:pt idx="7038">
                  <c:v>351.9</c:v>
                </c:pt>
                <c:pt idx="7039">
                  <c:v>351.95</c:v>
                </c:pt>
                <c:pt idx="7040">
                  <c:v>352</c:v>
                </c:pt>
                <c:pt idx="7041">
                  <c:v>352.05</c:v>
                </c:pt>
                <c:pt idx="7042">
                  <c:v>352.1</c:v>
                </c:pt>
                <c:pt idx="7043">
                  <c:v>352.15</c:v>
                </c:pt>
                <c:pt idx="7044">
                  <c:v>352.2</c:v>
                </c:pt>
                <c:pt idx="7045">
                  <c:v>352.25</c:v>
                </c:pt>
                <c:pt idx="7046">
                  <c:v>352.3</c:v>
                </c:pt>
                <c:pt idx="7047">
                  <c:v>352.35</c:v>
                </c:pt>
                <c:pt idx="7048">
                  <c:v>352.4</c:v>
                </c:pt>
                <c:pt idx="7049">
                  <c:v>352.45</c:v>
                </c:pt>
                <c:pt idx="7050">
                  <c:v>352.5</c:v>
                </c:pt>
                <c:pt idx="7051">
                  <c:v>352.55</c:v>
                </c:pt>
                <c:pt idx="7052">
                  <c:v>352.6</c:v>
                </c:pt>
                <c:pt idx="7053">
                  <c:v>352.65</c:v>
                </c:pt>
                <c:pt idx="7054">
                  <c:v>352.7</c:v>
                </c:pt>
                <c:pt idx="7055">
                  <c:v>352.75</c:v>
                </c:pt>
                <c:pt idx="7056">
                  <c:v>352.8</c:v>
                </c:pt>
                <c:pt idx="7057">
                  <c:v>352.85</c:v>
                </c:pt>
                <c:pt idx="7058">
                  <c:v>352.9</c:v>
                </c:pt>
                <c:pt idx="7059">
                  <c:v>352.95</c:v>
                </c:pt>
                <c:pt idx="7060">
                  <c:v>353</c:v>
                </c:pt>
                <c:pt idx="7061">
                  <c:v>353.05</c:v>
                </c:pt>
                <c:pt idx="7062">
                  <c:v>353.1</c:v>
                </c:pt>
                <c:pt idx="7063">
                  <c:v>353.15</c:v>
                </c:pt>
                <c:pt idx="7064">
                  <c:v>353.2</c:v>
                </c:pt>
                <c:pt idx="7065">
                  <c:v>353.25</c:v>
                </c:pt>
                <c:pt idx="7066">
                  <c:v>353.3</c:v>
                </c:pt>
                <c:pt idx="7067">
                  <c:v>353.35</c:v>
                </c:pt>
                <c:pt idx="7068">
                  <c:v>353.4</c:v>
                </c:pt>
                <c:pt idx="7069">
                  <c:v>353.45</c:v>
                </c:pt>
                <c:pt idx="7070">
                  <c:v>353.5</c:v>
                </c:pt>
                <c:pt idx="7071">
                  <c:v>353.55</c:v>
                </c:pt>
                <c:pt idx="7072">
                  <c:v>353.6</c:v>
                </c:pt>
                <c:pt idx="7073">
                  <c:v>353.65</c:v>
                </c:pt>
                <c:pt idx="7074">
                  <c:v>353.7</c:v>
                </c:pt>
                <c:pt idx="7075">
                  <c:v>353.75</c:v>
                </c:pt>
                <c:pt idx="7076">
                  <c:v>353.8</c:v>
                </c:pt>
                <c:pt idx="7077">
                  <c:v>353.85</c:v>
                </c:pt>
                <c:pt idx="7078">
                  <c:v>353.9</c:v>
                </c:pt>
                <c:pt idx="7079">
                  <c:v>353.95</c:v>
                </c:pt>
                <c:pt idx="7080">
                  <c:v>354</c:v>
                </c:pt>
                <c:pt idx="7081">
                  <c:v>354.05</c:v>
                </c:pt>
                <c:pt idx="7082">
                  <c:v>354.1</c:v>
                </c:pt>
                <c:pt idx="7083">
                  <c:v>354.15</c:v>
                </c:pt>
                <c:pt idx="7084">
                  <c:v>354.2</c:v>
                </c:pt>
                <c:pt idx="7085">
                  <c:v>354.25</c:v>
                </c:pt>
                <c:pt idx="7086">
                  <c:v>354.3</c:v>
                </c:pt>
                <c:pt idx="7087">
                  <c:v>354.35</c:v>
                </c:pt>
                <c:pt idx="7088">
                  <c:v>354.4</c:v>
                </c:pt>
                <c:pt idx="7089">
                  <c:v>354.45</c:v>
                </c:pt>
                <c:pt idx="7090">
                  <c:v>354.5</c:v>
                </c:pt>
                <c:pt idx="7091">
                  <c:v>354.55</c:v>
                </c:pt>
                <c:pt idx="7092">
                  <c:v>354.6</c:v>
                </c:pt>
                <c:pt idx="7093">
                  <c:v>354.65</c:v>
                </c:pt>
                <c:pt idx="7094">
                  <c:v>354.7</c:v>
                </c:pt>
                <c:pt idx="7095">
                  <c:v>354.75</c:v>
                </c:pt>
                <c:pt idx="7096">
                  <c:v>354.8</c:v>
                </c:pt>
                <c:pt idx="7097">
                  <c:v>354.85</c:v>
                </c:pt>
                <c:pt idx="7098">
                  <c:v>354.9</c:v>
                </c:pt>
                <c:pt idx="7099">
                  <c:v>354.95</c:v>
                </c:pt>
                <c:pt idx="7100">
                  <c:v>355</c:v>
                </c:pt>
                <c:pt idx="7101">
                  <c:v>355.05</c:v>
                </c:pt>
                <c:pt idx="7102">
                  <c:v>355.1</c:v>
                </c:pt>
                <c:pt idx="7103">
                  <c:v>355.15</c:v>
                </c:pt>
                <c:pt idx="7104">
                  <c:v>355.2</c:v>
                </c:pt>
                <c:pt idx="7105">
                  <c:v>355.25</c:v>
                </c:pt>
                <c:pt idx="7106">
                  <c:v>355.3</c:v>
                </c:pt>
                <c:pt idx="7107">
                  <c:v>355.35</c:v>
                </c:pt>
                <c:pt idx="7108">
                  <c:v>355.4</c:v>
                </c:pt>
                <c:pt idx="7109">
                  <c:v>355.45</c:v>
                </c:pt>
                <c:pt idx="7110">
                  <c:v>355.5</c:v>
                </c:pt>
                <c:pt idx="7111">
                  <c:v>355.55</c:v>
                </c:pt>
                <c:pt idx="7112">
                  <c:v>355.6</c:v>
                </c:pt>
                <c:pt idx="7113">
                  <c:v>355.65</c:v>
                </c:pt>
                <c:pt idx="7114">
                  <c:v>355.7</c:v>
                </c:pt>
                <c:pt idx="7115">
                  <c:v>355.75</c:v>
                </c:pt>
                <c:pt idx="7116">
                  <c:v>355.8</c:v>
                </c:pt>
                <c:pt idx="7117">
                  <c:v>355.85</c:v>
                </c:pt>
                <c:pt idx="7118">
                  <c:v>355.9</c:v>
                </c:pt>
                <c:pt idx="7119">
                  <c:v>355.95</c:v>
                </c:pt>
                <c:pt idx="7120">
                  <c:v>356</c:v>
                </c:pt>
                <c:pt idx="7121">
                  <c:v>356.05</c:v>
                </c:pt>
                <c:pt idx="7122">
                  <c:v>356.1</c:v>
                </c:pt>
                <c:pt idx="7123">
                  <c:v>356.15</c:v>
                </c:pt>
                <c:pt idx="7124">
                  <c:v>356.2</c:v>
                </c:pt>
                <c:pt idx="7125">
                  <c:v>356.25</c:v>
                </c:pt>
                <c:pt idx="7126">
                  <c:v>356.3</c:v>
                </c:pt>
                <c:pt idx="7127">
                  <c:v>356.35</c:v>
                </c:pt>
                <c:pt idx="7128">
                  <c:v>356.4</c:v>
                </c:pt>
                <c:pt idx="7129">
                  <c:v>356.45</c:v>
                </c:pt>
                <c:pt idx="7130">
                  <c:v>356.5</c:v>
                </c:pt>
                <c:pt idx="7131">
                  <c:v>356.55</c:v>
                </c:pt>
                <c:pt idx="7132">
                  <c:v>356.6</c:v>
                </c:pt>
                <c:pt idx="7133">
                  <c:v>356.65</c:v>
                </c:pt>
                <c:pt idx="7134">
                  <c:v>356.7</c:v>
                </c:pt>
                <c:pt idx="7135">
                  <c:v>356.75</c:v>
                </c:pt>
                <c:pt idx="7136">
                  <c:v>356.8</c:v>
                </c:pt>
                <c:pt idx="7137">
                  <c:v>356.85</c:v>
                </c:pt>
                <c:pt idx="7138">
                  <c:v>356.9</c:v>
                </c:pt>
                <c:pt idx="7139">
                  <c:v>356.95</c:v>
                </c:pt>
                <c:pt idx="7140">
                  <c:v>357</c:v>
                </c:pt>
                <c:pt idx="7141">
                  <c:v>357.05</c:v>
                </c:pt>
                <c:pt idx="7142">
                  <c:v>357.1</c:v>
                </c:pt>
                <c:pt idx="7143">
                  <c:v>357.15</c:v>
                </c:pt>
                <c:pt idx="7144">
                  <c:v>357.2</c:v>
                </c:pt>
                <c:pt idx="7145">
                  <c:v>357.25</c:v>
                </c:pt>
                <c:pt idx="7146">
                  <c:v>357.3</c:v>
                </c:pt>
                <c:pt idx="7147">
                  <c:v>357.35</c:v>
                </c:pt>
                <c:pt idx="7148">
                  <c:v>357.4</c:v>
                </c:pt>
                <c:pt idx="7149">
                  <c:v>357.45</c:v>
                </c:pt>
                <c:pt idx="7150">
                  <c:v>357.5</c:v>
                </c:pt>
                <c:pt idx="7151">
                  <c:v>357.55</c:v>
                </c:pt>
                <c:pt idx="7152">
                  <c:v>357.6</c:v>
                </c:pt>
                <c:pt idx="7153">
                  <c:v>357.65</c:v>
                </c:pt>
                <c:pt idx="7154">
                  <c:v>357.7</c:v>
                </c:pt>
                <c:pt idx="7155">
                  <c:v>357.75</c:v>
                </c:pt>
                <c:pt idx="7156">
                  <c:v>357.8</c:v>
                </c:pt>
                <c:pt idx="7157">
                  <c:v>357.85</c:v>
                </c:pt>
                <c:pt idx="7158">
                  <c:v>357.9</c:v>
                </c:pt>
                <c:pt idx="7159">
                  <c:v>357.95</c:v>
                </c:pt>
                <c:pt idx="7160">
                  <c:v>358</c:v>
                </c:pt>
                <c:pt idx="7161">
                  <c:v>358.05</c:v>
                </c:pt>
                <c:pt idx="7162">
                  <c:v>358.1</c:v>
                </c:pt>
                <c:pt idx="7163">
                  <c:v>358.15</c:v>
                </c:pt>
                <c:pt idx="7164">
                  <c:v>358.2</c:v>
                </c:pt>
                <c:pt idx="7165">
                  <c:v>358.25</c:v>
                </c:pt>
                <c:pt idx="7166">
                  <c:v>358.3</c:v>
                </c:pt>
                <c:pt idx="7167">
                  <c:v>358.35</c:v>
                </c:pt>
                <c:pt idx="7168">
                  <c:v>358.4</c:v>
                </c:pt>
                <c:pt idx="7169">
                  <c:v>358.45</c:v>
                </c:pt>
                <c:pt idx="7170">
                  <c:v>358.5</c:v>
                </c:pt>
                <c:pt idx="7171">
                  <c:v>358.55</c:v>
                </c:pt>
                <c:pt idx="7172">
                  <c:v>358.6</c:v>
                </c:pt>
                <c:pt idx="7173">
                  <c:v>358.65</c:v>
                </c:pt>
                <c:pt idx="7174">
                  <c:v>358.7</c:v>
                </c:pt>
                <c:pt idx="7175">
                  <c:v>358.75</c:v>
                </c:pt>
                <c:pt idx="7176">
                  <c:v>358.8</c:v>
                </c:pt>
                <c:pt idx="7177">
                  <c:v>358.85</c:v>
                </c:pt>
                <c:pt idx="7178">
                  <c:v>358.9</c:v>
                </c:pt>
                <c:pt idx="7179">
                  <c:v>358.95</c:v>
                </c:pt>
                <c:pt idx="7180">
                  <c:v>359</c:v>
                </c:pt>
                <c:pt idx="7181">
                  <c:v>359.05</c:v>
                </c:pt>
                <c:pt idx="7182">
                  <c:v>359.1</c:v>
                </c:pt>
                <c:pt idx="7183">
                  <c:v>359.15</c:v>
                </c:pt>
                <c:pt idx="7184">
                  <c:v>359.2</c:v>
                </c:pt>
                <c:pt idx="7185">
                  <c:v>359.25</c:v>
                </c:pt>
                <c:pt idx="7186">
                  <c:v>359.3</c:v>
                </c:pt>
                <c:pt idx="7187">
                  <c:v>359.35</c:v>
                </c:pt>
                <c:pt idx="7188">
                  <c:v>359.4</c:v>
                </c:pt>
                <c:pt idx="7189">
                  <c:v>359.45</c:v>
                </c:pt>
                <c:pt idx="7190">
                  <c:v>359.5</c:v>
                </c:pt>
                <c:pt idx="7191">
                  <c:v>359.55</c:v>
                </c:pt>
                <c:pt idx="7192">
                  <c:v>359.6</c:v>
                </c:pt>
                <c:pt idx="7193">
                  <c:v>359.65</c:v>
                </c:pt>
                <c:pt idx="7194">
                  <c:v>359.7</c:v>
                </c:pt>
                <c:pt idx="7195">
                  <c:v>359.75</c:v>
                </c:pt>
                <c:pt idx="7196">
                  <c:v>359.8</c:v>
                </c:pt>
                <c:pt idx="7197">
                  <c:v>359.85</c:v>
                </c:pt>
                <c:pt idx="7198">
                  <c:v>359.9</c:v>
                </c:pt>
                <c:pt idx="7199">
                  <c:v>359.95</c:v>
                </c:pt>
                <c:pt idx="7200">
                  <c:v>360</c:v>
                </c:pt>
                <c:pt idx="7201">
                  <c:v>360.05</c:v>
                </c:pt>
                <c:pt idx="7202">
                  <c:v>360.1</c:v>
                </c:pt>
                <c:pt idx="7203">
                  <c:v>360.15</c:v>
                </c:pt>
                <c:pt idx="7204">
                  <c:v>360.2</c:v>
                </c:pt>
                <c:pt idx="7205">
                  <c:v>360.25</c:v>
                </c:pt>
                <c:pt idx="7206">
                  <c:v>360.3</c:v>
                </c:pt>
                <c:pt idx="7207">
                  <c:v>360.35</c:v>
                </c:pt>
                <c:pt idx="7208">
                  <c:v>360.4</c:v>
                </c:pt>
                <c:pt idx="7209">
                  <c:v>360.45</c:v>
                </c:pt>
                <c:pt idx="7210">
                  <c:v>360.5</c:v>
                </c:pt>
                <c:pt idx="7211">
                  <c:v>360.55</c:v>
                </c:pt>
                <c:pt idx="7212">
                  <c:v>360.6</c:v>
                </c:pt>
                <c:pt idx="7213">
                  <c:v>360.65</c:v>
                </c:pt>
                <c:pt idx="7214">
                  <c:v>360.7</c:v>
                </c:pt>
                <c:pt idx="7215">
                  <c:v>360.75</c:v>
                </c:pt>
                <c:pt idx="7216">
                  <c:v>360.8</c:v>
                </c:pt>
                <c:pt idx="7217">
                  <c:v>360.85</c:v>
                </c:pt>
                <c:pt idx="7218">
                  <c:v>360.9</c:v>
                </c:pt>
                <c:pt idx="7219">
                  <c:v>360.95</c:v>
                </c:pt>
                <c:pt idx="7220">
                  <c:v>361</c:v>
                </c:pt>
                <c:pt idx="7221">
                  <c:v>361.05</c:v>
                </c:pt>
                <c:pt idx="7222">
                  <c:v>361.1</c:v>
                </c:pt>
                <c:pt idx="7223">
                  <c:v>361.15</c:v>
                </c:pt>
                <c:pt idx="7224">
                  <c:v>361.2</c:v>
                </c:pt>
                <c:pt idx="7225">
                  <c:v>361.25</c:v>
                </c:pt>
                <c:pt idx="7226">
                  <c:v>361.3</c:v>
                </c:pt>
                <c:pt idx="7227">
                  <c:v>361.35</c:v>
                </c:pt>
                <c:pt idx="7228">
                  <c:v>361.4</c:v>
                </c:pt>
                <c:pt idx="7229">
                  <c:v>361.45</c:v>
                </c:pt>
                <c:pt idx="7230">
                  <c:v>361.5</c:v>
                </c:pt>
                <c:pt idx="7231">
                  <c:v>361.55</c:v>
                </c:pt>
                <c:pt idx="7232">
                  <c:v>361.6</c:v>
                </c:pt>
                <c:pt idx="7233">
                  <c:v>361.65</c:v>
                </c:pt>
                <c:pt idx="7234">
                  <c:v>361.7</c:v>
                </c:pt>
                <c:pt idx="7235">
                  <c:v>361.75</c:v>
                </c:pt>
                <c:pt idx="7236">
                  <c:v>361.8</c:v>
                </c:pt>
                <c:pt idx="7237">
                  <c:v>361.85</c:v>
                </c:pt>
                <c:pt idx="7238">
                  <c:v>361.9</c:v>
                </c:pt>
                <c:pt idx="7239">
                  <c:v>361.95</c:v>
                </c:pt>
                <c:pt idx="7240">
                  <c:v>362</c:v>
                </c:pt>
                <c:pt idx="7241">
                  <c:v>362.05</c:v>
                </c:pt>
                <c:pt idx="7242">
                  <c:v>362.1</c:v>
                </c:pt>
                <c:pt idx="7243">
                  <c:v>362.15</c:v>
                </c:pt>
                <c:pt idx="7244">
                  <c:v>362.2</c:v>
                </c:pt>
                <c:pt idx="7245">
                  <c:v>362.25</c:v>
                </c:pt>
                <c:pt idx="7246">
                  <c:v>362.3</c:v>
                </c:pt>
                <c:pt idx="7247">
                  <c:v>362.35</c:v>
                </c:pt>
                <c:pt idx="7248">
                  <c:v>362.4</c:v>
                </c:pt>
                <c:pt idx="7249">
                  <c:v>362.45</c:v>
                </c:pt>
                <c:pt idx="7250">
                  <c:v>362.5</c:v>
                </c:pt>
                <c:pt idx="7251">
                  <c:v>362.55</c:v>
                </c:pt>
                <c:pt idx="7252">
                  <c:v>362.6</c:v>
                </c:pt>
                <c:pt idx="7253">
                  <c:v>362.65</c:v>
                </c:pt>
                <c:pt idx="7254">
                  <c:v>362.7</c:v>
                </c:pt>
                <c:pt idx="7255">
                  <c:v>362.75</c:v>
                </c:pt>
                <c:pt idx="7256">
                  <c:v>362.8</c:v>
                </c:pt>
                <c:pt idx="7257">
                  <c:v>362.85</c:v>
                </c:pt>
                <c:pt idx="7258">
                  <c:v>362.9</c:v>
                </c:pt>
                <c:pt idx="7259">
                  <c:v>362.95</c:v>
                </c:pt>
                <c:pt idx="7260">
                  <c:v>363</c:v>
                </c:pt>
                <c:pt idx="7261">
                  <c:v>363.05</c:v>
                </c:pt>
                <c:pt idx="7262">
                  <c:v>363.1</c:v>
                </c:pt>
                <c:pt idx="7263">
                  <c:v>363.15</c:v>
                </c:pt>
                <c:pt idx="7264">
                  <c:v>363.2</c:v>
                </c:pt>
                <c:pt idx="7265">
                  <c:v>363.25</c:v>
                </c:pt>
                <c:pt idx="7266">
                  <c:v>363.3</c:v>
                </c:pt>
                <c:pt idx="7267">
                  <c:v>363.35</c:v>
                </c:pt>
                <c:pt idx="7268">
                  <c:v>363.4</c:v>
                </c:pt>
                <c:pt idx="7269">
                  <c:v>363.45</c:v>
                </c:pt>
                <c:pt idx="7270">
                  <c:v>363.5</c:v>
                </c:pt>
                <c:pt idx="7271">
                  <c:v>363.55</c:v>
                </c:pt>
                <c:pt idx="7272">
                  <c:v>363.6</c:v>
                </c:pt>
                <c:pt idx="7273">
                  <c:v>363.65</c:v>
                </c:pt>
                <c:pt idx="7274">
                  <c:v>363.7</c:v>
                </c:pt>
                <c:pt idx="7275">
                  <c:v>363.75</c:v>
                </c:pt>
                <c:pt idx="7276">
                  <c:v>363.8</c:v>
                </c:pt>
                <c:pt idx="7277">
                  <c:v>363.85</c:v>
                </c:pt>
                <c:pt idx="7278">
                  <c:v>363.9</c:v>
                </c:pt>
                <c:pt idx="7279">
                  <c:v>363.95</c:v>
                </c:pt>
                <c:pt idx="7280">
                  <c:v>364</c:v>
                </c:pt>
                <c:pt idx="7281">
                  <c:v>364.05</c:v>
                </c:pt>
                <c:pt idx="7282">
                  <c:v>364.1</c:v>
                </c:pt>
                <c:pt idx="7283">
                  <c:v>364.15</c:v>
                </c:pt>
                <c:pt idx="7284">
                  <c:v>364.2</c:v>
                </c:pt>
                <c:pt idx="7285">
                  <c:v>364.25</c:v>
                </c:pt>
                <c:pt idx="7286">
                  <c:v>364.3</c:v>
                </c:pt>
                <c:pt idx="7287">
                  <c:v>364.35</c:v>
                </c:pt>
                <c:pt idx="7288">
                  <c:v>364.4</c:v>
                </c:pt>
                <c:pt idx="7289">
                  <c:v>364.45</c:v>
                </c:pt>
                <c:pt idx="7290">
                  <c:v>364.5</c:v>
                </c:pt>
                <c:pt idx="7291">
                  <c:v>364.55</c:v>
                </c:pt>
                <c:pt idx="7292">
                  <c:v>364.6</c:v>
                </c:pt>
                <c:pt idx="7293">
                  <c:v>364.65</c:v>
                </c:pt>
                <c:pt idx="7294">
                  <c:v>364.7</c:v>
                </c:pt>
                <c:pt idx="7295">
                  <c:v>364.75</c:v>
                </c:pt>
                <c:pt idx="7296">
                  <c:v>364.8</c:v>
                </c:pt>
                <c:pt idx="7297">
                  <c:v>364.85</c:v>
                </c:pt>
                <c:pt idx="7298">
                  <c:v>364.9</c:v>
                </c:pt>
                <c:pt idx="7299">
                  <c:v>364.95</c:v>
                </c:pt>
                <c:pt idx="7300">
                  <c:v>365</c:v>
                </c:pt>
                <c:pt idx="7301">
                  <c:v>365.05</c:v>
                </c:pt>
                <c:pt idx="7302">
                  <c:v>365.1</c:v>
                </c:pt>
                <c:pt idx="7303">
                  <c:v>365.15</c:v>
                </c:pt>
                <c:pt idx="7304">
                  <c:v>365.2</c:v>
                </c:pt>
                <c:pt idx="7305">
                  <c:v>365.25</c:v>
                </c:pt>
                <c:pt idx="7306">
                  <c:v>365.3</c:v>
                </c:pt>
                <c:pt idx="7307">
                  <c:v>365.35</c:v>
                </c:pt>
                <c:pt idx="7308">
                  <c:v>365.4</c:v>
                </c:pt>
                <c:pt idx="7309">
                  <c:v>365.45</c:v>
                </c:pt>
                <c:pt idx="7310">
                  <c:v>365.5</c:v>
                </c:pt>
                <c:pt idx="7311">
                  <c:v>365.55</c:v>
                </c:pt>
                <c:pt idx="7312">
                  <c:v>365.6</c:v>
                </c:pt>
                <c:pt idx="7313">
                  <c:v>365.65</c:v>
                </c:pt>
                <c:pt idx="7314">
                  <c:v>365.7</c:v>
                </c:pt>
                <c:pt idx="7315">
                  <c:v>365.75</c:v>
                </c:pt>
                <c:pt idx="7316">
                  <c:v>365.8</c:v>
                </c:pt>
                <c:pt idx="7317">
                  <c:v>365.85</c:v>
                </c:pt>
                <c:pt idx="7318">
                  <c:v>365.9</c:v>
                </c:pt>
                <c:pt idx="7319">
                  <c:v>365.95</c:v>
                </c:pt>
                <c:pt idx="7320">
                  <c:v>366</c:v>
                </c:pt>
                <c:pt idx="7321">
                  <c:v>366.05</c:v>
                </c:pt>
                <c:pt idx="7322">
                  <c:v>366.1</c:v>
                </c:pt>
                <c:pt idx="7323">
                  <c:v>366.15</c:v>
                </c:pt>
                <c:pt idx="7324">
                  <c:v>366.2</c:v>
                </c:pt>
                <c:pt idx="7325">
                  <c:v>366.25</c:v>
                </c:pt>
                <c:pt idx="7326">
                  <c:v>366.3</c:v>
                </c:pt>
                <c:pt idx="7327">
                  <c:v>366.35</c:v>
                </c:pt>
                <c:pt idx="7328">
                  <c:v>366.4</c:v>
                </c:pt>
                <c:pt idx="7329">
                  <c:v>366.45</c:v>
                </c:pt>
                <c:pt idx="7330">
                  <c:v>366.5</c:v>
                </c:pt>
                <c:pt idx="7331">
                  <c:v>366.55</c:v>
                </c:pt>
                <c:pt idx="7332">
                  <c:v>366.6</c:v>
                </c:pt>
                <c:pt idx="7333">
                  <c:v>366.65</c:v>
                </c:pt>
                <c:pt idx="7334">
                  <c:v>366.7</c:v>
                </c:pt>
                <c:pt idx="7335">
                  <c:v>366.75</c:v>
                </c:pt>
                <c:pt idx="7336">
                  <c:v>366.8</c:v>
                </c:pt>
                <c:pt idx="7337">
                  <c:v>366.85</c:v>
                </c:pt>
                <c:pt idx="7338">
                  <c:v>366.9</c:v>
                </c:pt>
                <c:pt idx="7339">
                  <c:v>366.95</c:v>
                </c:pt>
                <c:pt idx="7340">
                  <c:v>367</c:v>
                </c:pt>
                <c:pt idx="7341">
                  <c:v>367.05</c:v>
                </c:pt>
                <c:pt idx="7342">
                  <c:v>367.1</c:v>
                </c:pt>
                <c:pt idx="7343">
                  <c:v>367.15</c:v>
                </c:pt>
                <c:pt idx="7344">
                  <c:v>367.2</c:v>
                </c:pt>
                <c:pt idx="7345">
                  <c:v>367.25</c:v>
                </c:pt>
                <c:pt idx="7346">
                  <c:v>367.3</c:v>
                </c:pt>
                <c:pt idx="7347">
                  <c:v>367.35</c:v>
                </c:pt>
                <c:pt idx="7348">
                  <c:v>367.4</c:v>
                </c:pt>
                <c:pt idx="7349">
                  <c:v>367.45</c:v>
                </c:pt>
                <c:pt idx="7350">
                  <c:v>367.5</c:v>
                </c:pt>
                <c:pt idx="7351">
                  <c:v>367.55</c:v>
                </c:pt>
                <c:pt idx="7352">
                  <c:v>367.6</c:v>
                </c:pt>
                <c:pt idx="7353">
                  <c:v>367.65</c:v>
                </c:pt>
                <c:pt idx="7354">
                  <c:v>367.7</c:v>
                </c:pt>
                <c:pt idx="7355">
                  <c:v>367.75</c:v>
                </c:pt>
                <c:pt idx="7356">
                  <c:v>367.8</c:v>
                </c:pt>
                <c:pt idx="7357">
                  <c:v>367.85</c:v>
                </c:pt>
                <c:pt idx="7358">
                  <c:v>367.9</c:v>
                </c:pt>
                <c:pt idx="7359">
                  <c:v>367.95</c:v>
                </c:pt>
                <c:pt idx="7360">
                  <c:v>368</c:v>
                </c:pt>
                <c:pt idx="7361">
                  <c:v>368.05</c:v>
                </c:pt>
                <c:pt idx="7362">
                  <c:v>368.1</c:v>
                </c:pt>
                <c:pt idx="7363">
                  <c:v>368.15</c:v>
                </c:pt>
                <c:pt idx="7364">
                  <c:v>368.2</c:v>
                </c:pt>
                <c:pt idx="7365">
                  <c:v>368.25</c:v>
                </c:pt>
                <c:pt idx="7366">
                  <c:v>368.3</c:v>
                </c:pt>
                <c:pt idx="7367">
                  <c:v>368.35</c:v>
                </c:pt>
                <c:pt idx="7368">
                  <c:v>368.4</c:v>
                </c:pt>
                <c:pt idx="7369">
                  <c:v>368.45</c:v>
                </c:pt>
                <c:pt idx="7370">
                  <c:v>368.5</c:v>
                </c:pt>
                <c:pt idx="7371">
                  <c:v>368.55</c:v>
                </c:pt>
                <c:pt idx="7372">
                  <c:v>368.6</c:v>
                </c:pt>
                <c:pt idx="7373">
                  <c:v>368.65</c:v>
                </c:pt>
                <c:pt idx="7374">
                  <c:v>368.7</c:v>
                </c:pt>
                <c:pt idx="7375">
                  <c:v>368.75</c:v>
                </c:pt>
                <c:pt idx="7376">
                  <c:v>368.8</c:v>
                </c:pt>
                <c:pt idx="7377">
                  <c:v>368.85</c:v>
                </c:pt>
                <c:pt idx="7378">
                  <c:v>368.9</c:v>
                </c:pt>
                <c:pt idx="7379">
                  <c:v>368.95</c:v>
                </c:pt>
                <c:pt idx="7380">
                  <c:v>369</c:v>
                </c:pt>
                <c:pt idx="7381">
                  <c:v>369.05</c:v>
                </c:pt>
                <c:pt idx="7382">
                  <c:v>369.1</c:v>
                </c:pt>
                <c:pt idx="7383">
                  <c:v>369.15</c:v>
                </c:pt>
                <c:pt idx="7384">
                  <c:v>369.2</c:v>
                </c:pt>
                <c:pt idx="7385">
                  <c:v>369.25</c:v>
                </c:pt>
                <c:pt idx="7386">
                  <c:v>369.3</c:v>
                </c:pt>
                <c:pt idx="7387">
                  <c:v>369.35</c:v>
                </c:pt>
                <c:pt idx="7388">
                  <c:v>369.4</c:v>
                </c:pt>
                <c:pt idx="7389">
                  <c:v>369.45</c:v>
                </c:pt>
                <c:pt idx="7390">
                  <c:v>369.5</c:v>
                </c:pt>
                <c:pt idx="7391">
                  <c:v>369.55</c:v>
                </c:pt>
                <c:pt idx="7392">
                  <c:v>369.6</c:v>
                </c:pt>
                <c:pt idx="7393">
                  <c:v>369.65</c:v>
                </c:pt>
                <c:pt idx="7394">
                  <c:v>369.7</c:v>
                </c:pt>
                <c:pt idx="7395">
                  <c:v>369.75</c:v>
                </c:pt>
                <c:pt idx="7396">
                  <c:v>369.8</c:v>
                </c:pt>
                <c:pt idx="7397">
                  <c:v>369.85</c:v>
                </c:pt>
                <c:pt idx="7398">
                  <c:v>369.9</c:v>
                </c:pt>
                <c:pt idx="7399">
                  <c:v>369.95</c:v>
                </c:pt>
                <c:pt idx="7400">
                  <c:v>370</c:v>
                </c:pt>
                <c:pt idx="7401">
                  <c:v>370.05</c:v>
                </c:pt>
                <c:pt idx="7402">
                  <c:v>370.1</c:v>
                </c:pt>
                <c:pt idx="7403">
                  <c:v>370.15</c:v>
                </c:pt>
                <c:pt idx="7404">
                  <c:v>370.2</c:v>
                </c:pt>
                <c:pt idx="7405">
                  <c:v>370.25</c:v>
                </c:pt>
                <c:pt idx="7406">
                  <c:v>370.3</c:v>
                </c:pt>
                <c:pt idx="7407">
                  <c:v>370.35</c:v>
                </c:pt>
                <c:pt idx="7408">
                  <c:v>370.4</c:v>
                </c:pt>
                <c:pt idx="7409">
                  <c:v>370.45</c:v>
                </c:pt>
                <c:pt idx="7410">
                  <c:v>370.5</c:v>
                </c:pt>
                <c:pt idx="7411">
                  <c:v>370.55</c:v>
                </c:pt>
                <c:pt idx="7412">
                  <c:v>370.6</c:v>
                </c:pt>
                <c:pt idx="7413">
                  <c:v>370.65</c:v>
                </c:pt>
                <c:pt idx="7414">
                  <c:v>370.7</c:v>
                </c:pt>
                <c:pt idx="7415">
                  <c:v>370.75</c:v>
                </c:pt>
                <c:pt idx="7416">
                  <c:v>370.8</c:v>
                </c:pt>
                <c:pt idx="7417">
                  <c:v>370.85</c:v>
                </c:pt>
                <c:pt idx="7418">
                  <c:v>370.9</c:v>
                </c:pt>
                <c:pt idx="7419">
                  <c:v>370.95</c:v>
                </c:pt>
                <c:pt idx="7420">
                  <c:v>371</c:v>
                </c:pt>
                <c:pt idx="7421">
                  <c:v>371.05</c:v>
                </c:pt>
                <c:pt idx="7422">
                  <c:v>371.1</c:v>
                </c:pt>
                <c:pt idx="7423">
                  <c:v>371.15</c:v>
                </c:pt>
                <c:pt idx="7424">
                  <c:v>371.2</c:v>
                </c:pt>
                <c:pt idx="7425">
                  <c:v>371.25</c:v>
                </c:pt>
                <c:pt idx="7426">
                  <c:v>371.3</c:v>
                </c:pt>
                <c:pt idx="7427">
                  <c:v>371.35</c:v>
                </c:pt>
                <c:pt idx="7428">
                  <c:v>371.4</c:v>
                </c:pt>
                <c:pt idx="7429">
                  <c:v>371.45</c:v>
                </c:pt>
                <c:pt idx="7430">
                  <c:v>371.5</c:v>
                </c:pt>
                <c:pt idx="7431">
                  <c:v>371.55</c:v>
                </c:pt>
                <c:pt idx="7432">
                  <c:v>371.6</c:v>
                </c:pt>
                <c:pt idx="7433">
                  <c:v>371.65</c:v>
                </c:pt>
                <c:pt idx="7434">
                  <c:v>371.7</c:v>
                </c:pt>
                <c:pt idx="7435">
                  <c:v>371.75</c:v>
                </c:pt>
                <c:pt idx="7436">
                  <c:v>371.8</c:v>
                </c:pt>
                <c:pt idx="7437">
                  <c:v>371.85</c:v>
                </c:pt>
                <c:pt idx="7438">
                  <c:v>371.9</c:v>
                </c:pt>
                <c:pt idx="7439">
                  <c:v>371.95</c:v>
                </c:pt>
                <c:pt idx="7440">
                  <c:v>372</c:v>
                </c:pt>
                <c:pt idx="7441">
                  <c:v>372.05</c:v>
                </c:pt>
                <c:pt idx="7442">
                  <c:v>372.1</c:v>
                </c:pt>
                <c:pt idx="7443">
                  <c:v>372.15</c:v>
                </c:pt>
                <c:pt idx="7444">
                  <c:v>372.2</c:v>
                </c:pt>
                <c:pt idx="7445">
                  <c:v>372.25</c:v>
                </c:pt>
                <c:pt idx="7446">
                  <c:v>372.3</c:v>
                </c:pt>
                <c:pt idx="7447">
                  <c:v>372.35</c:v>
                </c:pt>
                <c:pt idx="7448">
                  <c:v>372.4</c:v>
                </c:pt>
                <c:pt idx="7449">
                  <c:v>372.45</c:v>
                </c:pt>
                <c:pt idx="7450">
                  <c:v>372.5</c:v>
                </c:pt>
                <c:pt idx="7451">
                  <c:v>372.55</c:v>
                </c:pt>
                <c:pt idx="7452">
                  <c:v>372.6</c:v>
                </c:pt>
                <c:pt idx="7453">
                  <c:v>372.65</c:v>
                </c:pt>
                <c:pt idx="7454">
                  <c:v>372.7</c:v>
                </c:pt>
                <c:pt idx="7455">
                  <c:v>372.75</c:v>
                </c:pt>
                <c:pt idx="7456">
                  <c:v>372.8</c:v>
                </c:pt>
                <c:pt idx="7457">
                  <c:v>372.85</c:v>
                </c:pt>
                <c:pt idx="7458">
                  <c:v>372.9</c:v>
                </c:pt>
                <c:pt idx="7459">
                  <c:v>372.95</c:v>
                </c:pt>
                <c:pt idx="7460">
                  <c:v>373</c:v>
                </c:pt>
                <c:pt idx="7461">
                  <c:v>373.05</c:v>
                </c:pt>
                <c:pt idx="7462">
                  <c:v>373.1</c:v>
                </c:pt>
                <c:pt idx="7463">
                  <c:v>373.15</c:v>
                </c:pt>
                <c:pt idx="7464">
                  <c:v>373.2</c:v>
                </c:pt>
                <c:pt idx="7465">
                  <c:v>373.25</c:v>
                </c:pt>
                <c:pt idx="7466">
                  <c:v>373.3</c:v>
                </c:pt>
                <c:pt idx="7467">
                  <c:v>373.35</c:v>
                </c:pt>
                <c:pt idx="7468">
                  <c:v>373.4</c:v>
                </c:pt>
                <c:pt idx="7469">
                  <c:v>373.45</c:v>
                </c:pt>
                <c:pt idx="7470">
                  <c:v>373.5</c:v>
                </c:pt>
                <c:pt idx="7471">
                  <c:v>373.55</c:v>
                </c:pt>
                <c:pt idx="7472">
                  <c:v>373.6</c:v>
                </c:pt>
                <c:pt idx="7473">
                  <c:v>373.65</c:v>
                </c:pt>
                <c:pt idx="7474">
                  <c:v>373.7</c:v>
                </c:pt>
                <c:pt idx="7475">
                  <c:v>373.75</c:v>
                </c:pt>
                <c:pt idx="7476">
                  <c:v>373.8</c:v>
                </c:pt>
                <c:pt idx="7477">
                  <c:v>373.85</c:v>
                </c:pt>
                <c:pt idx="7478">
                  <c:v>373.9</c:v>
                </c:pt>
                <c:pt idx="7479">
                  <c:v>373.95</c:v>
                </c:pt>
                <c:pt idx="7480">
                  <c:v>374</c:v>
                </c:pt>
                <c:pt idx="7481">
                  <c:v>374.05</c:v>
                </c:pt>
                <c:pt idx="7482">
                  <c:v>374.1</c:v>
                </c:pt>
                <c:pt idx="7483">
                  <c:v>374.15</c:v>
                </c:pt>
                <c:pt idx="7484">
                  <c:v>374.2</c:v>
                </c:pt>
                <c:pt idx="7485">
                  <c:v>374.25</c:v>
                </c:pt>
                <c:pt idx="7486">
                  <c:v>374.3</c:v>
                </c:pt>
                <c:pt idx="7487">
                  <c:v>374.35</c:v>
                </c:pt>
                <c:pt idx="7488">
                  <c:v>374.4</c:v>
                </c:pt>
                <c:pt idx="7489">
                  <c:v>374.45</c:v>
                </c:pt>
                <c:pt idx="7490">
                  <c:v>374.5</c:v>
                </c:pt>
                <c:pt idx="7491">
                  <c:v>374.55</c:v>
                </c:pt>
                <c:pt idx="7492">
                  <c:v>374.6</c:v>
                </c:pt>
                <c:pt idx="7493">
                  <c:v>374.65</c:v>
                </c:pt>
                <c:pt idx="7494">
                  <c:v>374.7</c:v>
                </c:pt>
                <c:pt idx="7495">
                  <c:v>374.75</c:v>
                </c:pt>
                <c:pt idx="7496">
                  <c:v>374.8</c:v>
                </c:pt>
                <c:pt idx="7497">
                  <c:v>374.85</c:v>
                </c:pt>
                <c:pt idx="7498">
                  <c:v>374.9</c:v>
                </c:pt>
                <c:pt idx="7499">
                  <c:v>374.95</c:v>
                </c:pt>
                <c:pt idx="7500">
                  <c:v>375</c:v>
                </c:pt>
                <c:pt idx="7501">
                  <c:v>375.05</c:v>
                </c:pt>
                <c:pt idx="7502">
                  <c:v>375.1</c:v>
                </c:pt>
                <c:pt idx="7503">
                  <c:v>375.15</c:v>
                </c:pt>
                <c:pt idx="7504">
                  <c:v>375.2</c:v>
                </c:pt>
                <c:pt idx="7505">
                  <c:v>375.25</c:v>
                </c:pt>
                <c:pt idx="7506">
                  <c:v>375.3</c:v>
                </c:pt>
                <c:pt idx="7507">
                  <c:v>375.35</c:v>
                </c:pt>
                <c:pt idx="7508">
                  <c:v>375.4</c:v>
                </c:pt>
                <c:pt idx="7509">
                  <c:v>375.45</c:v>
                </c:pt>
                <c:pt idx="7510">
                  <c:v>375.5</c:v>
                </c:pt>
                <c:pt idx="7511">
                  <c:v>375.55</c:v>
                </c:pt>
                <c:pt idx="7512">
                  <c:v>375.6</c:v>
                </c:pt>
                <c:pt idx="7513">
                  <c:v>375.65</c:v>
                </c:pt>
                <c:pt idx="7514">
                  <c:v>375.7</c:v>
                </c:pt>
                <c:pt idx="7515">
                  <c:v>375.75</c:v>
                </c:pt>
                <c:pt idx="7516">
                  <c:v>375.8</c:v>
                </c:pt>
                <c:pt idx="7517">
                  <c:v>375.85</c:v>
                </c:pt>
                <c:pt idx="7518">
                  <c:v>375.9</c:v>
                </c:pt>
                <c:pt idx="7519">
                  <c:v>375.95</c:v>
                </c:pt>
                <c:pt idx="7520">
                  <c:v>376</c:v>
                </c:pt>
                <c:pt idx="7521">
                  <c:v>376.05</c:v>
                </c:pt>
                <c:pt idx="7522">
                  <c:v>376.1</c:v>
                </c:pt>
                <c:pt idx="7523">
                  <c:v>376.15</c:v>
                </c:pt>
                <c:pt idx="7524">
                  <c:v>376.2</c:v>
                </c:pt>
                <c:pt idx="7525">
                  <c:v>376.25</c:v>
                </c:pt>
                <c:pt idx="7526">
                  <c:v>376.3</c:v>
                </c:pt>
                <c:pt idx="7527">
                  <c:v>376.35</c:v>
                </c:pt>
                <c:pt idx="7528">
                  <c:v>376.4</c:v>
                </c:pt>
                <c:pt idx="7529">
                  <c:v>376.45</c:v>
                </c:pt>
                <c:pt idx="7530">
                  <c:v>376.5</c:v>
                </c:pt>
                <c:pt idx="7531">
                  <c:v>376.55</c:v>
                </c:pt>
                <c:pt idx="7532">
                  <c:v>376.6</c:v>
                </c:pt>
                <c:pt idx="7533">
                  <c:v>376.65</c:v>
                </c:pt>
                <c:pt idx="7534">
                  <c:v>376.7</c:v>
                </c:pt>
                <c:pt idx="7535">
                  <c:v>376.75</c:v>
                </c:pt>
                <c:pt idx="7536">
                  <c:v>376.8</c:v>
                </c:pt>
                <c:pt idx="7537">
                  <c:v>376.85</c:v>
                </c:pt>
                <c:pt idx="7538">
                  <c:v>376.9</c:v>
                </c:pt>
                <c:pt idx="7539">
                  <c:v>376.95</c:v>
                </c:pt>
                <c:pt idx="7540">
                  <c:v>377</c:v>
                </c:pt>
                <c:pt idx="7541">
                  <c:v>377.05</c:v>
                </c:pt>
                <c:pt idx="7542">
                  <c:v>377.1</c:v>
                </c:pt>
                <c:pt idx="7543">
                  <c:v>377.15</c:v>
                </c:pt>
                <c:pt idx="7544">
                  <c:v>377.2</c:v>
                </c:pt>
                <c:pt idx="7545">
                  <c:v>377.25</c:v>
                </c:pt>
                <c:pt idx="7546">
                  <c:v>377.3</c:v>
                </c:pt>
                <c:pt idx="7547">
                  <c:v>377.35</c:v>
                </c:pt>
                <c:pt idx="7548">
                  <c:v>377.4</c:v>
                </c:pt>
                <c:pt idx="7549">
                  <c:v>377.45</c:v>
                </c:pt>
                <c:pt idx="7550">
                  <c:v>377.5</c:v>
                </c:pt>
                <c:pt idx="7551">
                  <c:v>377.55</c:v>
                </c:pt>
                <c:pt idx="7552">
                  <c:v>377.6</c:v>
                </c:pt>
                <c:pt idx="7553">
                  <c:v>377.65</c:v>
                </c:pt>
                <c:pt idx="7554">
                  <c:v>377.7</c:v>
                </c:pt>
                <c:pt idx="7555">
                  <c:v>377.75</c:v>
                </c:pt>
                <c:pt idx="7556">
                  <c:v>377.8</c:v>
                </c:pt>
                <c:pt idx="7557">
                  <c:v>377.85</c:v>
                </c:pt>
                <c:pt idx="7558">
                  <c:v>377.9</c:v>
                </c:pt>
                <c:pt idx="7559">
                  <c:v>377.95</c:v>
                </c:pt>
                <c:pt idx="7560">
                  <c:v>378</c:v>
                </c:pt>
                <c:pt idx="7561">
                  <c:v>378.05</c:v>
                </c:pt>
                <c:pt idx="7562">
                  <c:v>378.1</c:v>
                </c:pt>
                <c:pt idx="7563">
                  <c:v>378.15</c:v>
                </c:pt>
                <c:pt idx="7564">
                  <c:v>378.2</c:v>
                </c:pt>
                <c:pt idx="7565">
                  <c:v>378.25</c:v>
                </c:pt>
                <c:pt idx="7566">
                  <c:v>378.3</c:v>
                </c:pt>
                <c:pt idx="7567">
                  <c:v>378.35</c:v>
                </c:pt>
                <c:pt idx="7568">
                  <c:v>378.4</c:v>
                </c:pt>
                <c:pt idx="7569">
                  <c:v>378.45</c:v>
                </c:pt>
                <c:pt idx="7570">
                  <c:v>378.5</c:v>
                </c:pt>
                <c:pt idx="7571">
                  <c:v>378.55</c:v>
                </c:pt>
                <c:pt idx="7572">
                  <c:v>378.6</c:v>
                </c:pt>
                <c:pt idx="7573">
                  <c:v>378.65</c:v>
                </c:pt>
                <c:pt idx="7574">
                  <c:v>378.7</c:v>
                </c:pt>
                <c:pt idx="7575">
                  <c:v>378.75</c:v>
                </c:pt>
                <c:pt idx="7576">
                  <c:v>378.8</c:v>
                </c:pt>
                <c:pt idx="7577">
                  <c:v>378.85</c:v>
                </c:pt>
                <c:pt idx="7578">
                  <c:v>378.9</c:v>
                </c:pt>
                <c:pt idx="7579">
                  <c:v>378.95</c:v>
                </c:pt>
                <c:pt idx="7580">
                  <c:v>379</c:v>
                </c:pt>
                <c:pt idx="7581">
                  <c:v>379.05</c:v>
                </c:pt>
                <c:pt idx="7582">
                  <c:v>379.1</c:v>
                </c:pt>
                <c:pt idx="7583">
                  <c:v>379.15</c:v>
                </c:pt>
                <c:pt idx="7584">
                  <c:v>379.2</c:v>
                </c:pt>
                <c:pt idx="7585">
                  <c:v>379.25</c:v>
                </c:pt>
                <c:pt idx="7586">
                  <c:v>379.3</c:v>
                </c:pt>
                <c:pt idx="7587">
                  <c:v>379.35</c:v>
                </c:pt>
                <c:pt idx="7588">
                  <c:v>379.4</c:v>
                </c:pt>
                <c:pt idx="7589">
                  <c:v>379.45</c:v>
                </c:pt>
                <c:pt idx="7590">
                  <c:v>379.5</c:v>
                </c:pt>
                <c:pt idx="7591">
                  <c:v>379.55</c:v>
                </c:pt>
                <c:pt idx="7592">
                  <c:v>379.6</c:v>
                </c:pt>
                <c:pt idx="7593">
                  <c:v>379.65</c:v>
                </c:pt>
                <c:pt idx="7594">
                  <c:v>379.7</c:v>
                </c:pt>
                <c:pt idx="7595">
                  <c:v>379.75</c:v>
                </c:pt>
                <c:pt idx="7596">
                  <c:v>379.8</c:v>
                </c:pt>
                <c:pt idx="7597">
                  <c:v>379.85</c:v>
                </c:pt>
                <c:pt idx="7598">
                  <c:v>379.9</c:v>
                </c:pt>
                <c:pt idx="7599">
                  <c:v>379.95</c:v>
                </c:pt>
                <c:pt idx="7600">
                  <c:v>380</c:v>
                </c:pt>
                <c:pt idx="7601">
                  <c:v>380.05</c:v>
                </c:pt>
                <c:pt idx="7602">
                  <c:v>380.1</c:v>
                </c:pt>
                <c:pt idx="7603">
                  <c:v>380.15</c:v>
                </c:pt>
                <c:pt idx="7604">
                  <c:v>380.2</c:v>
                </c:pt>
                <c:pt idx="7605">
                  <c:v>380.25</c:v>
                </c:pt>
                <c:pt idx="7606">
                  <c:v>380.3</c:v>
                </c:pt>
                <c:pt idx="7607">
                  <c:v>380.35</c:v>
                </c:pt>
                <c:pt idx="7608">
                  <c:v>380.4</c:v>
                </c:pt>
                <c:pt idx="7609">
                  <c:v>380.45</c:v>
                </c:pt>
                <c:pt idx="7610">
                  <c:v>380.5</c:v>
                </c:pt>
                <c:pt idx="7611">
                  <c:v>380.55</c:v>
                </c:pt>
                <c:pt idx="7612">
                  <c:v>380.6</c:v>
                </c:pt>
                <c:pt idx="7613">
                  <c:v>380.65</c:v>
                </c:pt>
                <c:pt idx="7614">
                  <c:v>380.7</c:v>
                </c:pt>
                <c:pt idx="7615">
                  <c:v>380.75</c:v>
                </c:pt>
                <c:pt idx="7616">
                  <c:v>380.8</c:v>
                </c:pt>
                <c:pt idx="7617">
                  <c:v>380.85</c:v>
                </c:pt>
                <c:pt idx="7618">
                  <c:v>380.9</c:v>
                </c:pt>
                <c:pt idx="7619">
                  <c:v>380.95</c:v>
                </c:pt>
                <c:pt idx="7620">
                  <c:v>381</c:v>
                </c:pt>
                <c:pt idx="7621">
                  <c:v>381.05</c:v>
                </c:pt>
                <c:pt idx="7622">
                  <c:v>381.1</c:v>
                </c:pt>
                <c:pt idx="7623">
                  <c:v>381.15</c:v>
                </c:pt>
                <c:pt idx="7624">
                  <c:v>381.2</c:v>
                </c:pt>
                <c:pt idx="7625">
                  <c:v>381.25</c:v>
                </c:pt>
                <c:pt idx="7626">
                  <c:v>381.3</c:v>
                </c:pt>
                <c:pt idx="7627">
                  <c:v>381.35</c:v>
                </c:pt>
                <c:pt idx="7628">
                  <c:v>381.4</c:v>
                </c:pt>
                <c:pt idx="7629">
                  <c:v>381.45</c:v>
                </c:pt>
                <c:pt idx="7630">
                  <c:v>381.5</c:v>
                </c:pt>
                <c:pt idx="7631">
                  <c:v>381.55</c:v>
                </c:pt>
                <c:pt idx="7632">
                  <c:v>381.6</c:v>
                </c:pt>
                <c:pt idx="7633">
                  <c:v>381.65</c:v>
                </c:pt>
                <c:pt idx="7634">
                  <c:v>381.7</c:v>
                </c:pt>
                <c:pt idx="7635">
                  <c:v>381.75</c:v>
                </c:pt>
                <c:pt idx="7636">
                  <c:v>381.8</c:v>
                </c:pt>
                <c:pt idx="7637">
                  <c:v>381.85</c:v>
                </c:pt>
                <c:pt idx="7638">
                  <c:v>381.9</c:v>
                </c:pt>
                <c:pt idx="7639">
                  <c:v>381.95</c:v>
                </c:pt>
                <c:pt idx="7640">
                  <c:v>382</c:v>
                </c:pt>
                <c:pt idx="7641">
                  <c:v>382.05</c:v>
                </c:pt>
                <c:pt idx="7642">
                  <c:v>382.1</c:v>
                </c:pt>
                <c:pt idx="7643">
                  <c:v>382.15</c:v>
                </c:pt>
                <c:pt idx="7644">
                  <c:v>382.2</c:v>
                </c:pt>
                <c:pt idx="7645">
                  <c:v>382.25</c:v>
                </c:pt>
                <c:pt idx="7646">
                  <c:v>382.3</c:v>
                </c:pt>
                <c:pt idx="7647">
                  <c:v>382.35</c:v>
                </c:pt>
                <c:pt idx="7648">
                  <c:v>382.4</c:v>
                </c:pt>
                <c:pt idx="7649">
                  <c:v>382.45</c:v>
                </c:pt>
                <c:pt idx="7650">
                  <c:v>382.5</c:v>
                </c:pt>
                <c:pt idx="7651">
                  <c:v>382.55</c:v>
                </c:pt>
                <c:pt idx="7652">
                  <c:v>382.6</c:v>
                </c:pt>
                <c:pt idx="7653">
                  <c:v>382.65</c:v>
                </c:pt>
                <c:pt idx="7654">
                  <c:v>382.7</c:v>
                </c:pt>
                <c:pt idx="7655">
                  <c:v>382.75</c:v>
                </c:pt>
                <c:pt idx="7656">
                  <c:v>382.8</c:v>
                </c:pt>
                <c:pt idx="7657">
                  <c:v>382.85</c:v>
                </c:pt>
                <c:pt idx="7658">
                  <c:v>382.9</c:v>
                </c:pt>
                <c:pt idx="7659">
                  <c:v>382.95</c:v>
                </c:pt>
                <c:pt idx="7660">
                  <c:v>383</c:v>
                </c:pt>
                <c:pt idx="7661">
                  <c:v>383.05</c:v>
                </c:pt>
                <c:pt idx="7662">
                  <c:v>383.1</c:v>
                </c:pt>
                <c:pt idx="7663">
                  <c:v>383.15</c:v>
                </c:pt>
                <c:pt idx="7664">
                  <c:v>383.2</c:v>
                </c:pt>
                <c:pt idx="7665">
                  <c:v>383.25</c:v>
                </c:pt>
                <c:pt idx="7666">
                  <c:v>383.3</c:v>
                </c:pt>
                <c:pt idx="7667">
                  <c:v>383.35</c:v>
                </c:pt>
                <c:pt idx="7668">
                  <c:v>383.4</c:v>
                </c:pt>
                <c:pt idx="7669">
                  <c:v>383.45</c:v>
                </c:pt>
                <c:pt idx="7670">
                  <c:v>383.5</c:v>
                </c:pt>
                <c:pt idx="7671">
                  <c:v>383.55</c:v>
                </c:pt>
                <c:pt idx="7672">
                  <c:v>383.6</c:v>
                </c:pt>
                <c:pt idx="7673">
                  <c:v>383.65</c:v>
                </c:pt>
                <c:pt idx="7674">
                  <c:v>383.7</c:v>
                </c:pt>
                <c:pt idx="7675">
                  <c:v>383.75</c:v>
                </c:pt>
                <c:pt idx="7676">
                  <c:v>383.8</c:v>
                </c:pt>
                <c:pt idx="7677">
                  <c:v>383.85</c:v>
                </c:pt>
                <c:pt idx="7678">
                  <c:v>383.9</c:v>
                </c:pt>
                <c:pt idx="7679">
                  <c:v>383.95</c:v>
                </c:pt>
                <c:pt idx="7680">
                  <c:v>384</c:v>
                </c:pt>
                <c:pt idx="7681">
                  <c:v>384.05</c:v>
                </c:pt>
                <c:pt idx="7682">
                  <c:v>384.1</c:v>
                </c:pt>
                <c:pt idx="7683">
                  <c:v>384.15</c:v>
                </c:pt>
                <c:pt idx="7684">
                  <c:v>384.2</c:v>
                </c:pt>
                <c:pt idx="7685">
                  <c:v>384.25</c:v>
                </c:pt>
                <c:pt idx="7686">
                  <c:v>384.3</c:v>
                </c:pt>
                <c:pt idx="7687">
                  <c:v>384.35</c:v>
                </c:pt>
                <c:pt idx="7688">
                  <c:v>384.4</c:v>
                </c:pt>
                <c:pt idx="7689">
                  <c:v>384.45</c:v>
                </c:pt>
                <c:pt idx="7690">
                  <c:v>384.5</c:v>
                </c:pt>
                <c:pt idx="7691">
                  <c:v>384.55</c:v>
                </c:pt>
                <c:pt idx="7692">
                  <c:v>384.6</c:v>
                </c:pt>
                <c:pt idx="7693">
                  <c:v>384.65</c:v>
                </c:pt>
                <c:pt idx="7694">
                  <c:v>384.7</c:v>
                </c:pt>
                <c:pt idx="7695">
                  <c:v>384.75</c:v>
                </c:pt>
                <c:pt idx="7696">
                  <c:v>384.8</c:v>
                </c:pt>
                <c:pt idx="7697">
                  <c:v>384.85</c:v>
                </c:pt>
                <c:pt idx="7698">
                  <c:v>384.9</c:v>
                </c:pt>
                <c:pt idx="7699">
                  <c:v>384.95</c:v>
                </c:pt>
                <c:pt idx="7700">
                  <c:v>385</c:v>
                </c:pt>
                <c:pt idx="7701">
                  <c:v>385.05</c:v>
                </c:pt>
                <c:pt idx="7702">
                  <c:v>385.1</c:v>
                </c:pt>
                <c:pt idx="7703">
                  <c:v>385.15</c:v>
                </c:pt>
                <c:pt idx="7704">
                  <c:v>385.2</c:v>
                </c:pt>
                <c:pt idx="7705">
                  <c:v>385.25</c:v>
                </c:pt>
                <c:pt idx="7706">
                  <c:v>385.3</c:v>
                </c:pt>
                <c:pt idx="7707">
                  <c:v>385.35</c:v>
                </c:pt>
                <c:pt idx="7708">
                  <c:v>385.4</c:v>
                </c:pt>
                <c:pt idx="7709">
                  <c:v>385.45</c:v>
                </c:pt>
                <c:pt idx="7710">
                  <c:v>385.5</c:v>
                </c:pt>
                <c:pt idx="7711">
                  <c:v>385.55</c:v>
                </c:pt>
                <c:pt idx="7712">
                  <c:v>385.6</c:v>
                </c:pt>
                <c:pt idx="7713">
                  <c:v>385.65</c:v>
                </c:pt>
                <c:pt idx="7714">
                  <c:v>385.7</c:v>
                </c:pt>
                <c:pt idx="7715">
                  <c:v>385.75</c:v>
                </c:pt>
                <c:pt idx="7716">
                  <c:v>385.8</c:v>
                </c:pt>
                <c:pt idx="7717">
                  <c:v>385.85</c:v>
                </c:pt>
                <c:pt idx="7718">
                  <c:v>385.9</c:v>
                </c:pt>
                <c:pt idx="7719">
                  <c:v>385.95</c:v>
                </c:pt>
                <c:pt idx="7720">
                  <c:v>386</c:v>
                </c:pt>
                <c:pt idx="7721">
                  <c:v>386.05</c:v>
                </c:pt>
                <c:pt idx="7722">
                  <c:v>386.1</c:v>
                </c:pt>
                <c:pt idx="7723">
                  <c:v>386.15</c:v>
                </c:pt>
                <c:pt idx="7724">
                  <c:v>386.2</c:v>
                </c:pt>
                <c:pt idx="7725">
                  <c:v>386.25</c:v>
                </c:pt>
                <c:pt idx="7726">
                  <c:v>386.3</c:v>
                </c:pt>
                <c:pt idx="7727">
                  <c:v>386.35</c:v>
                </c:pt>
                <c:pt idx="7728">
                  <c:v>386.4</c:v>
                </c:pt>
                <c:pt idx="7729">
                  <c:v>386.45</c:v>
                </c:pt>
                <c:pt idx="7730">
                  <c:v>386.5</c:v>
                </c:pt>
                <c:pt idx="7731">
                  <c:v>386.55</c:v>
                </c:pt>
                <c:pt idx="7732">
                  <c:v>386.6</c:v>
                </c:pt>
                <c:pt idx="7733">
                  <c:v>386.65</c:v>
                </c:pt>
                <c:pt idx="7734">
                  <c:v>386.7</c:v>
                </c:pt>
                <c:pt idx="7735">
                  <c:v>386.75</c:v>
                </c:pt>
                <c:pt idx="7736">
                  <c:v>386.8</c:v>
                </c:pt>
                <c:pt idx="7737">
                  <c:v>386.85</c:v>
                </c:pt>
                <c:pt idx="7738">
                  <c:v>386.9</c:v>
                </c:pt>
                <c:pt idx="7739">
                  <c:v>386.95</c:v>
                </c:pt>
                <c:pt idx="7740">
                  <c:v>387</c:v>
                </c:pt>
                <c:pt idx="7741">
                  <c:v>387.05</c:v>
                </c:pt>
                <c:pt idx="7742">
                  <c:v>387.1</c:v>
                </c:pt>
                <c:pt idx="7743">
                  <c:v>387.15</c:v>
                </c:pt>
                <c:pt idx="7744">
                  <c:v>387.2</c:v>
                </c:pt>
                <c:pt idx="7745">
                  <c:v>387.25</c:v>
                </c:pt>
                <c:pt idx="7746">
                  <c:v>387.3</c:v>
                </c:pt>
                <c:pt idx="7747">
                  <c:v>387.35</c:v>
                </c:pt>
                <c:pt idx="7748">
                  <c:v>387.4</c:v>
                </c:pt>
                <c:pt idx="7749">
                  <c:v>387.45</c:v>
                </c:pt>
                <c:pt idx="7750">
                  <c:v>387.5</c:v>
                </c:pt>
                <c:pt idx="7751">
                  <c:v>387.55</c:v>
                </c:pt>
                <c:pt idx="7752">
                  <c:v>387.6</c:v>
                </c:pt>
                <c:pt idx="7753">
                  <c:v>387.65</c:v>
                </c:pt>
                <c:pt idx="7754">
                  <c:v>387.7</c:v>
                </c:pt>
                <c:pt idx="7755">
                  <c:v>387.75</c:v>
                </c:pt>
                <c:pt idx="7756">
                  <c:v>387.8</c:v>
                </c:pt>
                <c:pt idx="7757">
                  <c:v>387.85</c:v>
                </c:pt>
                <c:pt idx="7758">
                  <c:v>387.9</c:v>
                </c:pt>
                <c:pt idx="7759">
                  <c:v>387.95</c:v>
                </c:pt>
                <c:pt idx="7760">
                  <c:v>388</c:v>
                </c:pt>
                <c:pt idx="7761">
                  <c:v>388.05</c:v>
                </c:pt>
                <c:pt idx="7762">
                  <c:v>388.1</c:v>
                </c:pt>
                <c:pt idx="7763">
                  <c:v>388.15</c:v>
                </c:pt>
                <c:pt idx="7764">
                  <c:v>388.2</c:v>
                </c:pt>
                <c:pt idx="7765">
                  <c:v>388.25</c:v>
                </c:pt>
                <c:pt idx="7766">
                  <c:v>388.3</c:v>
                </c:pt>
                <c:pt idx="7767">
                  <c:v>388.35</c:v>
                </c:pt>
                <c:pt idx="7768">
                  <c:v>388.4</c:v>
                </c:pt>
                <c:pt idx="7769">
                  <c:v>388.45</c:v>
                </c:pt>
                <c:pt idx="7770">
                  <c:v>388.5</c:v>
                </c:pt>
                <c:pt idx="7771">
                  <c:v>388.55</c:v>
                </c:pt>
                <c:pt idx="7772">
                  <c:v>388.6</c:v>
                </c:pt>
                <c:pt idx="7773">
                  <c:v>388.65</c:v>
                </c:pt>
                <c:pt idx="7774">
                  <c:v>388.7</c:v>
                </c:pt>
                <c:pt idx="7775">
                  <c:v>388.75</c:v>
                </c:pt>
                <c:pt idx="7776">
                  <c:v>388.8</c:v>
                </c:pt>
                <c:pt idx="7777">
                  <c:v>388.85</c:v>
                </c:pt>
                <c:pt idx="7778">
                  <c:v>388.9</c:v>
                </c:pt>
                <c:pt idx="7779">
                  <c:v>388.95</c:v>
                </c:pt>
                <c:pt idx="7780">
                  <c:v>389</c:v>
                </c:pt>
                <c:pt idx="7781">
                  <c:v>389.05</c:v>
                </c:pt>
                <c:pt idx="7782">
                  <c:v>389.1</c:v>
                </c:pt>
                <c:pt idx="7783">
                  <c:v>389.15</c:v>
                </c:pt>
                <c:pt idx="7784">
                  <c:v>389.2</c:v>
                </c:pt>
                <c:pt idx="7785">
                  <c:v>389.25</c:v>
                </c:pt>
                <c:pt idx="7786">
                  <c:v>389.3</c:v>
                </c:pt>
                <c:pt idx="7787">
                  <c:v>389.35</c:v>
                </c:pt>
                <c:pt idx="7788">
                  <c:v>389.4</c:v>
                </c:pt>
                <c:pt idx="7789">
                  <c:v>389.45</c:v>
                </c:pt>
                <c:pt idx="7790">
                  <c:v>389.5</c:v>
                </c:pt>
                <c:pt idx="7791">
                  <c:v>389.55</c:v>
                </c:pt>
                <c:pt idx="7792">
                  <c:v>389.6</c:v>
                </c:pt>
                <c:pt idx="7793">
                  <c:v>389.65</c:v>
                </c:pt>
                <c:pt idx="7794">
                  <c:v>389.7</c:v>
                </c:pt>
                <c:pt idx="7795">
                  <c:v>389.75</c:v>
                </c:pt>
                <c:pt idx="7796">
                  <c:v>389.8</c:v>
                </c:pt>
                <c:pt idx="7797">
                  <c:v>389.85</c:v>
                </c:pt>
                <c:pt idx="7798">
                  <c:v>389.9</c:v>
                </c:pt>
                <c:pt idx="7799">
                  <c:v>389.95</c:v>
                </c:pt>
                <c:pt idx="7800">
                  <c:v>390</c:v>
                </c:pt>
                <c:pt idx="7801">
                  <c:v>390.05</c:v>
                </c:pt>
                <c:pt idx="7802">
                  <c:v>390.1</c:v>
                </c:pt>
                <c:pt idx="7803">
                  <c:v>390.15</c:v>
                </c:pt>
                <c:pt idx="7804">
                  <c:v>390.2</c:v>
                </c:pt>
                <c:pt idx="7805">
                  <c:v>390.25</c:v>
                </c:pt>
                <c:pt idx="7806">
                  <c:v>390.3</c:v>
                </c:pt>
                <c:pt idx="7807">
                  <c:v>390.35</c:v>
                </c:pt>
                <c:pt idx="7808">
                  <c:v>390.4</c:v>
                </c:pt>
                <c:pt idx="7809">
                  <c:v>390.45</c:v>
                </c:pt>
                <c:pt idx="7810">
                  <c:v>390.5</c:v>
                </c:pt>
                <c:pt idx="7811">
                  <c:v>390.55</c:v>
                </c:pt>
                <c:pt idx="7812">
                  <c:v>390.6</c:v>
                </c:pt>
                <c:pt idx="7813">
                  <c:v>390.65</c:v>
                </c:pt>
                <c:pt idx="7814">
                  <c:v>390.7</c:v>
                </c:pt>
                <c:pt idx="7815">
                  <c:v>390.75</c:v>
                </c:pt>
                <c:pt idx="7816">
                  <c:v>390.8</c:v>
                </c:pt>
                <c:pt idx="7817">
                  <c:v>390.85</c:v>
                </c:pt>
                <c:pt idx="7818">
                  <c:v>390.9</c:v>
                </c:pt>
                <c:pt idx="7819">
                  <c:v>390.95</c:v>
                </c:pt>
                <c:pt idx="7820">
                  <c:v>391</c:v>
                </c:pt>
                <c:pt idx="7821">
                  <c:v>391.05</c:v>
                </c:pt>
                <c:pt idx="7822">
                  <c:v>391.1</c:v>
                </c:pt>
                <c:pt idx="7823">
                  <c:v>391.15</c:v>
                </c:pt>
                <c:pt idx="7824">
                  <c:v>391.2</c:v>
                </c:pt>
                <c:pt idx="7825">
                  <c:v>391.25</c:v>
                </c:pt>
                <c:pt idx="7826">
                  <c:v>391.3</c:v>
                </c:pt>
                <c:pt idx="7827">
                  <c:v>391.35</c:v>
                </c:pt>
                <c:pt idx="7828">
                  <c:v>391.4</c:v>
                </c:pt>
                <c:pt idx="7829">
                  <c:v>391.45</c:v>
                </c:pt>
                <c:pt idx="7830">
                  <c:v>391.5</c:v>
                </c:pt>
                <c:pt idx="7831">
                  <c:v>391.55</c:v>
                </c:pt>
                <c:pt idx="7832">
                  <c:v>391.6</c:v>
                </c:pt>
                <c:pt idx="7833">
                  <c:v>391.65</c:v>
                </c:pt>
                <c:pt idx="7834">
                  <c:v>391.7</c:v>
                </c:pt>
                <c:pt idx="7835">
                  <c:v>391.75</c:v>
                </c:pt>
                <c:pt idx="7836">
                  <c:v>391.8</c:v>
                </c:pt>
                <c:pt idx="7837">
                  <c:v>391.85</c:v>
                </c:pt>
                <c:pt idx="7838">
                  <c:v>391.9</c:v>
                </c:pt>
                <c:pt idx="7839">
                  <c:v>391.95</c:v>
                </c:pt>
                <c:pt idx="7840">
                  <c:v>392</c:v>
                </c:pt>
                <c:pt idx="7841">
                  <c:v>392.05</c:v>
                </c:pt>
                <c:pt idx="7842">
                  <c:v>392.1</c:v>
                </c:pt>
                <c:pt idx="7843">
                  <c:v>392.15</c:v>
                </c:pt>
                <c:pt idx="7844">
                  <c:v>392.2</c:v>
                </c:pt>
                <c:pt idx="7845">
                  <c:v>392.25</c:v>
                </c:pt>
                <c:pt idx="7846">
                  <c:v>392.3</c:v>
                </c:pt>
                <c:pt idx="7847">
                  <c:v>392.35</c:v>
                </c:pt>
                <c:pt idx="7848">
                  <c:v>392.4</c:v>
                </c:pt>
                <c:pt idx="7849">
                  <c:v>392.45</c:v>
                </c:pt>
                <c:pt idx="7850">
                  <c:v>392.5</c:v>
                </c:pt>
                <c:pt idx="7851">
                  <c:v>392.55</c:v>
                </c:pt>
                <c:pt idx="7852">
                  <c:v>392.6</c:v>
                </c:pt>
                <c:pt idx="7853">
                  <c:v>392.65</c:v>
                </c:pt>
                <c:pt idx="7854">
                  <c:v>392.7</c:v>
                </c:pt>
                <c:pt idx="7855">
                  <c:v>392.75</c:v>
                </c:pt>
                <c:pt idx="7856">
                  <c:v>392.8</c:v>
                </c:pt>
                <c:pt idx="7857">
                  <c:v>392.85</c:v>
                </c:pt>
                <c:pt idx="7858">
                  <c:v>392.9</c:v>
                </c:pt>
                <c:pt idx="7859">
                  <c:v>392.95</c:v>
                </c:pt>
                <c:pt idx="7860">
                  <c:v>393</c:v>
                </c:pt>
                <c:pt idx="7861">
                  <c:v>393.05</c:v>
                </c:pt>
                <c:pt idx="7862">
                  <c:v>393.1</c:v>
                </c:pt>
                <c:pt idx="7863">
                  <c:v>393.15</c:v>
                </c:pt>
                <c:pt idx="7864">
                  <c:v>393.2</c:v>
                </c:pt>
                <c:pt idx="7865">
                  <c:v>393.25</c:v>
                </c:pt>
                <c:pt idx="7866">
                  <c:v>393.3</c:v>
                </c:pt>
                <c:pt idx="7867">
                  <c:v>393.35</c:v>
                </c:pt>
                <c:pt idx="7868">
                  <c:v>393.4</c:v>
                </c:pt>
                <c:pt idx="7869">
                  <c:v>393.45</c:v>
                </c:pt>
                <c:pt idx="7870">
                  <c:v>393.5</c:v>
                </c:pt>
                <c:pt idx="7871">
                  <c:v>393.55</c:v>
                </c:pt>
                <c:pt idx="7872">
                  <c:v>393.6</c:v>
                </c:pt>
                <c:pt idx="7873">
                  <c:v>393.65</c:v>
                </c:pt>
                <c:pt idx="7874">
                  <c:v>393.7</c:v>
                </c:pt>
                <c:pt idx="7875">
                  <c:v>393.75</c:v>
                </c:pt>
                <c:pt idx="7876">
                  <c:v>393.8</c:v>
                </c:pt>
                <c:pt idx="7877">
                  <c:v>393.85</c:v>
                </c:pt>
                <c:pt idx="7878">
                  <c:v>393.9</c:v>
                </c:pt>
                <c:pt idx="7879">
                  <c:v>393.95</c:v>
                </c:pt>
                <c:pt idx="7880">
                  <c:v>394</c:v>
                </c:pt>
                <c:pt idx="7881">
                  <c:v>394.05</c:v>
                </c:pt>
                <c:pt idx="7882">
                  <c:v>394.1</c:v>
                </c:pt>
                <c:pt idx="7883">
                  <c:v>394.15</c:v>
                </c:pt>
                <c:pt idx="7884">
                  <c:v>394.2</c:v>
                </c:pt>
                <c:pt idx="7885">
                  <c:v>394.25</c:v>
                </c:pt>
                <c:pt idx="7886">
                  <c:v>394.3</c:v>
                </c:pt>
                <c:pt idx="7887">
                  <c:v>394.35</c:v>
                </c:pt>
                <c:pt idx="7888">
                  <c:v>394.4</c:v>
                </c:pt>
                <c:pt idx="7889">
                  <c:v>394.45</c:v>
                </c:pt>
                <c:pt idx="7890">
                  <c:v>394.5</c:v>
                </c:pt>
                <c:pt idx="7891">
                  <c:v>394.55</c:v>
                </c:pt>
                <c:pt idx="7892">
                  <c:v>394.6</c:v>
                </c:pt>
                <c:pt idx="7893">
                  <c:v>394.65</c:v>
                </c:pt>
                <c:pt idx="7894">
                  <c:v>394.7</c:v>
                </c:pt>
                <c:pt idx="7895">
                  <c:v>394.75</c:v>
                </c:pt>
                <c:pt idx="7896">
                  <c:v>394.8</c:v>
                </c:pt>
                <c:pt idx="7897">
                  <c:v>394.85</c:v>
                </c:pt>
                <c:pt idx="7898">
                  <c:v>394.9</c:v>
                </c:pt>
                <c:pt idx="7899">
                  <c:v>394.95</c:v>
                </c:pt>
                <c:pt idx="7900">
                  <c:v>395</c:v>
                </c:pt>
                <c:pt idx="7901">
                  <c:v>395.05</c:v>
                </c:pt>
                <c:pt idx="7902">
                  <c:v>395.1</c:v>
                </c:pt>
                <c:pt idx="7903">
                  <c:v>395.15</c:v>
                </c:pt>
                <c:pt idx="7904">
                  <c:v>395.2</c:v>
                </c:pt>
                <c:pt idx="7905">
                  <c:v>395.25</c:v>
                </c:pt>
                <c:pt idx="7906">
                  <c:v>395.3</c:v>
                </c:pt>
                <c:pt idx="7907">
                  <c:v>395.35</c:v>
                </c:pt>
                <c:pt idx="7908">
                  <c:v>395.4</c:v>
                </c:pt>
                <c:pt idx="7909">
                  <c:v>395.45</c:v>
                </c:pt>
                <c:pt idx="7910">
                  <c:v>395.5</c:v>
                </c:pt>
                <c:pt idx="7911">
                  <c:v>395.55</c:v>
                </c:pt>
                <c:pt idx="7912">
                  <c:v>395.6</c:v>
                </c:pt>
                <c:pt idx="7913">
                  <c:v>395.65</c:v>
                </c:pt>
                <c:pt idx="7914">
                  <c:v>395.7</c:v>
                </c:pt>
                <c:pt idx="7915">
                  <c:v>395.75</c:v>
                </c:pt>
                <c:pt idx="7916">
                  <c:v>395.8</c:v>
                </c:pt>
                <c:pt idx="7917">
                  <c:v>395.85</c:v>
                </c:pt>
                <c:pt idx="7918">
                  <c:v>395.9</c:v>
                </c:pt>
                <c:pt idx="7919">
                  <c:v>395.95</c:v>
                </c:pt>
                <c:pt idx="7920">
                  <c:v>396</c:v>
                </c:pt>
                <c:pt idx="7921">
                  <c:v>396.05</c:v>
                </c:pt>
                <c:pt idx="7922">
                  <c:v>396.1</c:v>
                </c:pt>
                <c:pt idx="7923">
                  <c:v>396.15</c:v>
                </c:pt>
                <c:pt idx="7924">
                  <c:v>396.2</c:v>
                </c:pt>
                <c:pt idx="7925">
                  <c:v>396.25</c:v>
                </c:pt>
                <c:pt idx="7926">
                  <c:v>396.3</c:v>
                </c:pt>
                <c:pt idx="7927">
                  <c:v>396.35</c:v>
                </c:pt>
                <c:pt idx="7928">
                  <c:v>396.4</c:v>
                </c:pt>
                <c:pt idx="7929">
                  <c:v>396.45</c:v>
                </c:pt>
                <c:pt idx="7930">
                  <c:v>396.5</c:v>
                </c:pt>
                <c:pt idx="7931">
                  <c:v>396.55</c:v>
                </c:pt>
                <c:pt idx="7932">
                  <c:v>396.6</c:v>
                </c:pt>
                <c:pt idx="7933">
                  <c:v>396.65</c:v>
                </c:pt>
                <c:pt idx="7934">
                  <c:v>396.7</c:v>
                </c:pt>
                <c:pt idx="7935">
                  <c:v>396.75</c:v>
                </c:pt>
                <c:pt idx="7936">
                  <c:v>396.8</c:v>
                </c:pt>
                <c:pt idx="7937">
                  <c:v>396.85</c:v>
                </c:pt>
                <c:pt idx="7938">
                  <c:v>396.9</c:v>
                </c:pt>
                <c:pt idx="7939">
                  <c:v>396.95</c:v>
                </c:pt>
                <c:pt idx="7940">
                  <c:v>397</c:v>
                </c:pt>
                <c:pt idx="7941">
                  <c:v>397.05</c:v>
                </c:pt>
                <c:pt idx="7942">
                  <c:v>397.1</c:v>
                </c:pt>
                <c:pt idx="7943">
                  <c:v>397.15</c:v>
                </c:pt>
                <c:pt idx="7944">
                  <c:v>397.2</c:v>
                </c:pt>
                <c:pt idx="7945">
                  <c:v>397.25</c:v>
                </c:pt>
                <c:pt idx="7946">
                  <c:v>397.3</c:v>
                </c:pt>
                <c:pt idx="7947">
                  <c:v>397.35</c:v>
                </c:pt>
                <c:pt idx="7948">
                  <c:v>397.4</c:v>
                </c:pt>
                <c:pt idx="7949">
                  <c:v>397.45</c:v>
                </c:pt>
                <c:pt idx="7950">
                  <c:v>397.5</c:v>
                </c:pt>
                <c:pt idx="7951">
                  <c:v>397.55</c:v>
                </c:pt>
                <c:pt idx="7952">
                  <c:v>397.6</c:v>
                </c:pt>
                <c:pt idx="7953">
                  <c:v>397.65</c:v>
                </c:pt>
                <c:pt idx="7954">
                  <c:v>397.7</c:v>
                </c:pt>
                <c:pt idx="7955">
                  <c:v>397.75</c:v>
                </c:pt>
                <c:pt idx="7956">
                  <c:v>397.8</c:v>
                </c:pt>
                <c:pt idx="7957">
                  <c:v>397.85</c:v>
                </c:pt>
                <c:pt idx="7958">
                  <c:v>397.9</c:v>
                </c:pt>
                <c:pt idx="7959">
                  <c:v>397.95</c:v>
                </c:pt>
                <c:pt idx="7960">
                  <c:v>398</c:v>
                </c:pt>
                <c:pt idx="7961">
                  <c:v>398.05</c:v>
                </c:pt>
                <c:pt idx="7962">
                  <c:v>398.1</c:v>
                </c:pt>
                <c:pt idx="7963">
                  <c:v>398.15</c:v>
                </c:pt>
                <c:pt idx="7964">
                  <c:v>398.2</c:v>
                </c:pt>
                <c:pt idx="7965">
                  <c:v>398.25</c:v>
                </c:pt>
                <c:pt idx="7966">
                  <c:v>398.3</c:v>
                </c:pt>
                <c:pt idx="7967">
                  <c:v>398.35</c:v>
                </c:pt>
                <c:pt idx="7968">
                  <c:v>398.4</c:v>
                </c:pt>
                <c:pt idx="7969">
                  <c:v>398.45</c:v>
                </c:pt>
                <c:pt idx="7970">
                  <c:v>398.5</c:v>
                </c:pt>
                <c:pt idx="7971">
                  <c:v>398.55</c:v>
                </c:pt>
                <c:pt idx="7972">
                  <c:v>398.6</c:v>
                </c:pt>
                <c:pt idx="7973">
                  <c:v>398.65</c:v>
                </c:pt>
                <c:pt idx="7974">
                  <c:v>398.7</c:v>
                </c:pt>
                <c:pt idx="7975">
                  <c:v>398.75</c:v>
                </c:pt>
                <c:pt idx="7976">
                  <c:v>398.8</c:v>
                </c:pt>
                <c:pt idx="7977">
                  <c:v>398.85</c:v>
                </c:pt>
                <c:pt idx="7978">
                  <c:v>398.9</c:v>
                </c:pt>
                <c:pt idx="7979">
                  <c:v>398.95</c:v>
                </c:pt>
                <c:pt idx="7980">
                  <c:v>399</c:v>
                </c:pt>
                <c:pt idx="7981">
                  <c:v>399.05</c:v>
                </c:pt>
                <c:pt idx="7982">
                  <c:v>399.1</c:v>
                </c:pt>
                <c:pt idx="7983">
                  <c:v>399.15</c:v>
                </c:pt>
                <c:pt idx="7984">
                  <c:v>399.2</c:v>
                </c:pt>
                <c:pt idx="7985">
                  <c:v>399.25</c:v>
                </c:pt>
                <c:pt idx="7986">
                  <c:v>399.3</c:v>
                </c:pt>
                <c:pt idx="7987">
                  <c:v>399.35</c:v>
                </c:pt>
                <c:pt idx="7988">
                  <c:v>399.4</c:v>
                </c:pt>
                <c:pt idx="7989">
                  <c:v>399.45</c:v>
                </c:pt>
                <c:pt idx="7990">
                  <c:v>399.5</c:v>
                </c:pt>
                <c:pt idx="7991">
                  <c:v>399.55</c:v>
                </c:pt>
                <c:pt idx="7992">
                  <c:v>399.6</c:v>
                </c:pt>
                <c:pt idx="7993">
                  <c:v>399.65</c:v>
                </c:pt>
                <c:pt idx="7994">
                  <c:v>399.7</c:v>
                </c:pt>
                <c:pt idx="7995">
                  <c:v>399.75</c:v>
                </c:pt>
                <c:pt idx="7996">
                  <c:v>399.8</c:v>
                </c:pt>
                <c:pt idx="7997">
                  <c:v>399.85</c:v>
                </c:pt>
                <c:pt idx="7998">
                  <c:v>399.9</c:v>
                </c:pt>
                <c:pt idx="7999">
                  <c:v>399.95</c:v>
                </c:pt>
                <c:pt idx="8000">
                  <c:v>400</c:v>
                </c:pt>
                <c:pt idx="8001">
                  <c:v>400.05</c:v>
                </c:pt>
                <c:pt idx="8002">
                  <c:v>400.1</c:v>
                </c:pt>
                <c:pt idx="8003">
                  <c:v>400.15</c:v>
                </c:pt>
                <c:pt idx="8004">
                  <c:v>400.2</c:v>
                </c:pt>
                <c:pt idx="8005">
                  <c:v>400.25</c:v>
                </c:pt>
                <c:pt idx="8006">
                  <c:v>400.3</c:v>
                </c:pt>
                <c:pt idx="8007">
                  <c:v>400.35</c:v>
                </c:pt>
                <c:pt idx="8008">
                  <c:v>400.4</c:v>
                </c:pt>
                <c:pt idx="8009">
                  <c:v>400.45</c:v>
                </c:pt>
                <c:pt idx="8010">
                  <c:v>400.5</c:v>
                </c:pt>
                <c:pt idx="8011">
                  <c:v>400.55</c:v>
                </c:pt>
                <c:pt idx="8012">
                  <c:v>400.6</c:v>
                </c:pt>
                <c:pt idx="8013">
                  <c:v>400.65</c:v>
                </c:pt>
                <c:pt idx="8014">
                  <c:v>400.7</c:v>
                </c:pt>
                <c:pt idx="8015">
                  <c:v>400.75</c:v>
                </c:pt>
                <c:pt idx="8016">
                  <c:v>400.8</c:v>
                </c:pt>
                <c:pt idx="8017">
                  <c:v>400.85</c:v>
                </c:pt>
                <c:pt idx="8018">
                  <c:v>400.9</c:v>
                </c:pt>
                <c:pt idx="8019">
                  <c:v>400.95</c:v>
                </c:pt>
                <c:pt idx="8020">
                  <c:v>401</c:v>
                </c:pt>
                <c:pt idx="8021">
                  <c:v>401.05</c:v>
                </c:pt>
                <c:pt idx="8022">
                  <c:v>401.1</c:v>
                </c:pt>
                <c:pt idx="8023">
                  <c:v>401.15</c:v>
                </c:pt>
                <c:pt idx="8024">
                  <c:v>401.2</c:v>
                </c:pt>
                <c:pt idx="8025">
                  <c:v>401.25</c:v>
                </c:pt>
                <c:pt idx="8026">
                  <c:v>401.3</c:v>
                </c:pt>
                <c:pt idx="8027">
                  <c:v>401.35</c:v>
                </c:pt>
                <c:pt idx="8028">
                  <c:v>401.4</c:v>
                </c:pt>
                <c:pt idx="8029">
                  <c:v>401.45</c:v>
                </c:pt>
                <c:pt idx="8030">
                  <c:v>401.5</c:v>
                </c:pt>
                <c:pt idx="8031">
                  <c:v>401.55</c:v>
                </c:pt>
                <c:pt idx="8032">
                  <c:v>401.6</c:v>
                </c:pt>
                <c:pt idx="8033">
                  <c:v>401.65</c:v>
                </c:pt>
                <c:pt idx="8034">
                  <c:v>401.7</c:v>
                </c:pt>
                <c:pt idx="8035">
                  <c:v>401.75</c:v>
                </c:pt>
                <c:pt idx="8036">
                  <c:v>401.8</c:v>
                </c:pt>
                <c:pt idx="8037">
                  <c:v>401.85</c:v>
                </c:pt>
                <c:pt idx="8038">
                  <c:v>401.9</c:v>
                </c:pt>
                <c:pt idx="8039">
                  <c:v>401.95</c:v>
                </c:pt>
                <c:pt idx="8040">
                  <c:v>402</c:v>
                </c:pt>
                <c:pt idx="8041">
                  <c:v>402.05</c:v>
                </c:pt>
                <c:pt idx="8042">
                  <c:v>402.1</c:v>
                </c:pt>
                <c:pt idx="8043">
                  <c:v>402.15</c:v>
                </c:pt>
                <c:pt idx="8044">
                  <c:v>402.2</c:v>
                </c:pt>
                <c:pt idx="8045">
                  <c:v>402.25</c:v>
                </c:pt>
                <c:pt idx="8046">
                  <c:v>402.3</c:v>
                </c:pt>
                <c:pt idx="8047">
                  <c:v>402.35</c:v>
                </c:pt>
                <c:pt idx="8048">
                  <c:v>402.4</c:v>
                </c:pt>
                <c:pt idx="8049">
                  <c:v>402.45</c:v>
                </c:pt>
                <c:pt idx="8050">
                  <c:v>402.5</c:v>
                </c:pt>
                <c:pt idx="8051">
                  <c:v>402.55</c:v>
                </c:pt>
                <c:pt idx="8052">
                  <c:v>402.6</c:v>
                </c:pt>
                <c:pt idx="8053">
                  <c:v>402.65</c:v>
                </c:pt>
                <c:pt idx="8054">
                  <c:v>402.7</c:v>
                </c:pt>
                <c:pt idx="8055">
                  <c:v>402.75</c:v>
                </c:pt>
                <c:pt idx="8056">
                  <c:v>402.8</c:v>
                </c:pt>
                <c:pt idx="8057">
                  <c:v>402.85</c:v>
                </c:pt>
                <c:pt idx="8058">
                  <c:v>402.9</c:v>
                </c:pt>
                <c:pt idx="8059">
                  <c:v>402.95</c:v>
                </c:pt>
                <c:pt idx="8060">
                  <c:v>403</c:v>
                </c:pt>
                <c:pt idx="8061">
                  <c:v>403.05</c:v>
                </c:pt>
                <c:pt idx="8062">
                  <c:v>403.1</c:v>
                </c:pt>
                <c:pt idx="8063">
                  <c:v>403.15</c:v>
                </c:pt>
                <c:pt idx="8064">
                  <c:v>403.2</c:v>
                </c:pt>
                <c:pt idx="8065">
                  <c:v>403.25</c:v>
                </c:pt>
                <c:pt idx="8066">
                  <c:v>403.3</c:v>
                </c:pt>
                <c:pt idx="8067">
                  <c:v>403.35</c:v>
                </c:pt>
                <c:pt idx="8068">
                  <c:v>403.4</c:v>
                </c:pt>
                <c:pt idx="8069">
                  <c:v>403.45</c:v>
                </c:pt>
                <c:pt idx="8070">
                  <c:v>403.5</c:v>
                </c:pt>
                <c:pt idx="8071">
                  <c:v>403.55</c:v>
                </c:pt>
                <c:pt idx="8072">
                  <c:v>403.6</c:v>
                </c:pt>
                <c:pt idx="8073">
                  <c:v>403.65</c:v>
                </c:pt>
                <c:pt idx="8074">
                  <c:v>403.7</c:v>
                </c:pt>
                <c:pt idx="8075">
                  <c:v>403.75</c:v>
                </c:pt>
                <c:pt idx="8076">
                  <c:v>403.8</c:v>
                </c:pt>
                <c:pt idx="8077">
                  <c:v>403.85</c:v>
                </c:pt>
                <c:pt idx="8078">
                  <c:v>403.9</c:v>
                </c:pt>
                <c:pt idx="8079">
                  <c:v>403.95</c:v>
                </c:pt>
                <c:pt idx="8080">
                  <c:v>404</c:v>
                </c:pt>
                <c:pt idx="8081">
                  <c:v>404.05</c:v>
                </c:pt>
                <c:pt idx="8082">
                  <c:v>404.1</c:v>
                </c:pt>
                <c:pt idx="8083">
                  <c:v>404.15</c:v>
                </c:pt>
                <c:pt idx="8084">
                  <c:v>404.2</c:v>
                </c:pt>
                <c:pt idx="8085">
                  <c:v>404.25</c:v>
                </c:pt>
                <c:pt idx="8086">
                  <c:v>404.3</c:v>
                </c:pt>
                <c:pt idx="8087">
                  <c:v>404.35</c:v>
                </c:pt>
                <c:pt idx="8088">
                  <c:v>404.4</c:v>
                </c:pt>
                <c:pt idx="8089">
                  <c:v>404.45</c:v>
                </c:pt>
                <c:pt idx="8090">
                  <c:v>404.5</c:v>
                </c:pt>
                <c:pt idx="8091">
                  <c:v>404.55</c:v>
                </c:pt>
                <c:pt idx="8092">
                  <c:v>404.6</c:v>
                </c:pt>
                <c:pt idx="8093">
                  <c:v>404.65</c:v>
                </c:pt>
                <c:pt idx="8094">
                  <c:v>404.7</c:v>
                </c:pt>
                <c:pt idx="8095">
                  <c:v>404.75</c:v>
                </c:pt>
                <c:pt idx="8096">
                  <c:v>404.8</c:v>
                </c:pt>
                <c:pt idx="8097">
                  <c:v>404.85</c:v>
                </c:pt>
                <c:pt idx="8098">
                  <c:v>404.9</c:v>
                </c:pt>
                <c:pt idx="8099">
                  <c:v>404.95</c:v>
                </c:pt>
                <c:pt idx="8100">
                  <c:v>405</c:v>
                </c:pt>
                <c:pt idx="8101">
                  <c:v>405.05</c:v>
                </c:pt>
                <c:pt idx="8102">
                  <c:v>405.1</c:v>
                </c:pt>
                <c:pt idx="8103">
                  <c:v>405.15</c:v>
                </c:pt>
                <c:pt idx="8104">
                  <c:v>405.2</c:v>
                </c:pt>
                <c:pt idx="8105">
                  <c:v>405.25</c:v>
                </c:pt>
                <c:pt idx="8106">
                  <c:v>405.3</c:v>
                </c:pt>
                <c:pt idx="8107">
                  <c:v>405.35</c:v>
                </c:pt>
                <c:pt idx="8108">
                  <c:v>405.4</c:v>
                </c:pt>
                <c:pt idx="8109">
                  <c:v>405.45</c:v>
                </c:pt>
                <c:pt idx="8110">
                  <c:v>405.5</c:v>
                </c:pt>
                <c:pt idx="8111">
                  <c:v>405.55</c:v>
                </c:pt>
                <c:pt idx="8112">
                  <c:v>405.6</c:v>
                </c:pt>
                <c:pt idx="8113">
                  <c:v>405.65</c:v>
                </c:pt>
                <c:pt idx="8114">
                  <c:v>405.7</c:v>
                </c:pt>
                <c:pt idx="8115">
                  <c:v>405.75</c:v>
                </c:pt>
                <c:pt idx="8116">
                  <c:v>405.8</c:v>
                </c:pt>
                <c:pt idx="8117">
                  <c:v>405.85</c:v>
                </c:pt>
                <c:pt idx="8118">
                  <c:v>405.9</c:v>
                </c:pt>
                <c:pt idx="8119">
                  <c:v>405.95</c:v>
                </c:pt>
                <c:pt idx="8120">
                  <c:v>406</c:v>
                </c:pt>
                <c:pt idx="8121">
                  <c:v>406.05</c:v>
                </c:pt>
                <c:pt idx="8122">
                  <c:v>406.1</c:v>
                </c:pt>
                <c:pt idx="8123">
                  <c:v>406.15</c:v>
                </c:pt>
                <c:pt idx="8124">
                  <c:v>406.2</c:v>
                </c:pt>
                <c:pt idx="8125">
                  <c:v>406.25</c:v>
                </c:pt>
                <c:pt idx="8126">
                  <c:v>406.3</c:v>
                </c:pt>
                <c:pt idx="8127">
                  <c:v>406.35</c:v>
                </c:pt>
                <c:pt idx="8128">
                  <c:v>406.4</c:v>
                </c:pt>
                <c:pt idx="8129">
                  <c:v>406.45</c:v>
                </c:pt>
                <c:pt idx="8130">
                  <c:v>406.5</c:v>
                </c:pt>
                <c:pt idx="8131">
                  <c:v>406.55</c:v>
                </c:pt>
                <c:pt idx="8132">
                  <c:v>406.6</c:v>
                </c:pt>
                <c:pt idx="8133">
                  <c:v>406.65</c:v>
                </c:pt>
                <c:pt idx="8134">
                  <c:v>406.7</c:v>
                </c:pt>
                <c:pt idx="8135">
                  <c:v>406.75</c:v>
                </c:pt>
                <c:pt idx="8136">
                  <c:v>406.8</c:v>
                </c:pt>
                <c:pt idx="8137">
                  <c:v>406.85</c:v>
                </c:pt>
                <c:pt idx="8138">
                  <c:v>406.9</c:v>
                </c:pt>
                <c:pt idx="8139">
                  <c:v>406.95</c:v>
                </c:pt>
                <c:pt idx="8140">
                  <c:v>407</c:v>
                </c:pt>
                <c:pt idx="8141">
                  <c:v>407.05</c:v>
                </c:pt>
                <c:pt idx="8142">
                  <c:v>407.1</c:v>
                </c:pt>
                <c:pt idx="8143">
                  <c:v>407.15</c:v>
                </c:pt>
                <c:pt idx="8144">
                  <c:v>407.2</c:v>
                </c:pt>
                <c:pt idx="8145">
                  <c:v>407.25</c:v>
                </c:pt>
                <c:pt idx="8146">
                  <c:v>407.3</c:v>
                </c:pt>
                <c:pt idx="8147">
                  <c:v>407.35</c:v>
                </c:pt>
                <c:pt idx="8148">
                  <c:v>407.4</c:v>
                </c:pt>
                <c:pt idx="8149">
                  <c:v>407.45</c:v>
                </c:pt>
                <c:pt idx="8150">
                  <c:v>407.5</c:v>
                </c:pt>
                <c:pt idx="8151">
                  <c:v>407.55</c:v>
                </c:pt>
                <c:pt idx="8152">
                  <c:v>407.6</c:v>
                </c:pt>
                <c:pt idx="8153">
                  <c:v>407.65</c:v>
                </c:pt>
                <c:pt idx="8154">
                  <c:v>407.7</c:v>
                </c:pt>
                <c:pt idx="8155">
                  <c:v>407.75</c:v>
                </c:pt>
                <c:pt idx="8156">
                  <c:v>407.8</c:v>
                </c:pt>
                <c:pt idx="8157">
                  <c:v>407.85</c:v>
                </c:pt>
                <c:pt idx="8158">
                  <c:v>407.9</c:v>
                </c:pt>
                <c:pt idx="8159">
                  <c:v>407.95</c:v>
                </c:pt>
                <c:pt idx="8160">
                  <c:v>408</c:v>
                </c:pt>
                <c:pt idx="8161">
                  <c:v>408.05</c:v>
                </c:pt>
                <c:pt idx="8162">
                  <c:v>408.1</c:v>
                </c:pt>
                <c:pt idx="8163">
                  <c:v>408.15</c:v>
                </c:pt>
                <c:pt idx="8164">
                  <c:v>408.2</c:v>
                </c:pt>
                <c:pt idx="8165">
                  <c:v>408.25</c:v>
                </c:pt>
                <c:pt idx="8166">
                  <c:v>408.3</c:v>
                </c:pt>
                <c:pt idx="8167">
                  <c:v>408.35</c:v>
                </c:pt>
                <c:pt idx="8168">
                  <c:v>408.4</c:v>
                </c:pt>
                <c:pt idx="8169">
                  <c:v>408.45</c:v>
                </c:pt>
                <c:pt idx="8170">
                  <c:v>408.5</c:v>
                </c:pt>
                <c:pt idx="8171">
                  <c:v>408.55</c:v>
                </c:pt>
                <c:pt idx="8172">
                  <c:v>408.6</c:v>
                </c:pt>
                <c:pt idx="8173">
                  <c:v>408.65</c:v>
                </c:pt>
                <c:pt idx="8174">
                  <c:v>408.7</c:v>
                </c:pt>
                <c:pt idx="8175">
                  <c:v>408.75</c:v>
                </c:pt>
                <c:pt idx="8176">
                  <c:v>408.8</c:v>
                </c:pt>
                <c:pt idx="8177">
                  <c:v>408.85</c:v>
                </c:pt>
                <c:pt idx="8178">
                  <c:v>408.9</c:v>
                </c:pt>
                <c:pt idx="8179">
                  <c:v>408.95</c:v>
                </c:pt>
                <c:pt idx="8180">
                  <c:v>409</c:v>
                </c:pt>
                <c:pt idx="8181">
                  <c:v>409.05</c:v>
                </c:pt>
                <c:pt idx="8182">
                  <c:v>409.1</c:v>
                </c:pt>
                <c:pt idx="8183">
                  <c:v>409.15</c:v>
                </c:pt>
                <c:pt idx="8184">
                  <c:v>409.2</c:v>
                </c:pt>
                <c:pt idx="8185">
                  <c:v>409.25</c:v>
                </c:pt>
                <c:pt idx="8186">
                  <c:v>409.3</c:v>
                </c:pt>
                <c:pt idx="8187">
                  <c:v>409.35</c:v>
                </c:pt>
                <c:pt idx="8188">
                  <c:v>409.4</c:v>
                </c:pt>
                <c:pt idx="8189">
                  <c:v>409.45</c:v>
                </c:pt>
                <c:pt idx="8190">
                  <c:v>409.5</c:v>
                </c:pt>
                <c:pt idx="8191">
                  <c:v>409.55</c:v>
                </c:pt>
                <c:pt idx="8192">
                  <c:v>409.6</c:v>
                </c:pt>
                <c:pt idx="8193">
                  <c:v>409.65</c:v>
                </c:pt>
                <c:pt idx="8194">
                  <c:v>409.7</c:v>
                </c:pt>
                <c:pt idx="8195">
                  <c:v>409.75</c:v>
                </c:pt>
                <c:pt idx="8196">
                  <c:v>409.8</c:v>
                </c:pt>
                <c:pt idx="8197">
                  <c:v>409.85</c:v>
                </c:pt>
                <c:pt idx="8198">
                  <c:v>409.9</c:v>
                </c:pt>
                <c:pt idx="8199">
                  <c:v>409.95</c:v>
                </c:pt>
                <c:pt idx="8200">
                  <c:v>410</c:v>
                </c:pt>
                <c:pt idx="8201">
                  <c:v>410.05</c:v>
                </c:pt>
                <c:pt idx="8202">
                  <c:v>410.1</c:v>
                </c:pt>
                <c:pt idx="8203">
                  <c:v>410.15</c:v>
                </c:pt>
                <c:pt idx="8204">
                  <c:v>410.2</c:v>
                </c:pt>
                <c:pt idx="8205">
                  <c:v>410.25</c:v>
                </c:pt>
                <c:pt idx="8206">
                  <c:v>410.3</c:v>
                </c:pt>
                <c:pt idx="8207">
                  <c:v>410.35</c:v>
                </c:pt>
                <c:pt idx="8208">
                  <c:v>410.4</c:v>
                </c:pt>
                <c:pt idx="8209">
                  <c:v>410.45</c:v>
                </c:pt>
                <c:pt idx="8210">
                  <c:v>410.5</c:v>
                </c:pt>
                <c:pt idx="8211">
                  <c:v>410.55</c:v>
                </c:pt>
                <c:pt idx="8212">
                  <c:v>410.6</c:v>
                </c:pt>
                <c:pt idx="8213">
                  <c:v>410.65</c:v>
                </c:pt>
                <c:pt idx="8214">
                  <c:v>410.7</c:v>
                </c:pt>
                <c:pt idx="8215">
                  <c:v>410.75</c:v>
                </c:pt>
                <c:pt idx="8216">
                  <c:v>410.8</c:v>
                </c:pt>
                <c:pt idx="8217">
                  <c:v>410.85</c:v>
                </c:pt>
                <c:pt idx="8218">
                  <c:v>410.9</c:v>
                </c:pt>
                <c:pt idx="8219">
                  <c:v>410.95</c:v>
                </c:pt>
                <c:pt idx="8220">
                  <c:v>411</c:v>
                </c:pt>
                <c:pt idx="8221">
                  <c:v>411.05</c:v>
                </c:pt>
                <c:pt idx="8222">
                  <c:v>411.1</c:v>
                </c:pt>
                <c:pt idx="8223">
                  <c:v>411.15</c:v>
                </c:pt>
                <c:pt idx="8224">
                  <c:v>411.2</c:v>
                </c:pt>
                <c:pt idx="8225">
                  <c:v>411.25</c:v>
                </c:pt>
                <c:pt idx="8226">
                  <c:v>411.3</c:v>
                </c:pt>
                <c:pt idx="8227">
                  <c:v>411.35</c:v>
                </c:pt>
                <c:pt idx="8228">
                  <c:v>411.4</c:v>
                </c:pt>
                <c:pt idx="8229">
                  <c:v>411.45</c:v>
                </c:pt>
                <c:pt idx="8230">
                  <c:v>411.5</c:v>
                </c:pt>
                <c:pt idx="8231">
                  <c:v>411.55</c:v>
                </c:pt>
                <c:pt idx="8232">
                  <c:v>411.6</c:v>
                </c:pt>
                <c:pt idx="8233">
                  <c:v>411.65</c:v>
                </c:pt>
                <c:pt idx="8234">
                  <c:v>411.7</c:v>
                </c:pt>
                <c:pt idx="8235">
                  <c:v>411.75</c:v>
                </c:pt>
                <c:pt idx="8236">
                  <c:v>411.8</c:v>
                </c:pt>
                <c:pt idx="8237">
                  <c:v>411.85</c:v>
                </c:pt>
                <c:pt idx="8238">
                  <c:v>411.9</c:v>
                </c:pt>
                <c:pt idx="8239">
                  <c:v>411.95</c:v>
                </c:pt>
                <c:pt idx="8240">
                  <c:v>412</c:v>
                </c:pt>
                <c:pt idx="8241">
                  <c:v>412.05</c:v>
                </c:pt>
                <c:pt idx="8242">
                  <c:v>412.1</c:v>
                </c:pt>
                <c:pt idx="8243">
                  <c:v>412.15</c:v>
                </c:pt>
                <c:pt idx="8244">
                  <c:v>412.2</c:v>
                </c:pt>
                <c:pt idx="8245">
                  <c:v>412.25</c:v>
                </c:pt>
                <c:pt idx="8246">
                  <c:v>412.3</c:v>
                </c:pt>
                <c:pt idx="8247">
                  <c:v>412.35</c:v>
                </c:pt>
                <c:pt idx="8248">
                  <c:v>412.4</c:v>
                </c:pt>
                <c:pt idx="8249">
                  <c:v>412.45</c:v>
                </c:pt>
                <c:pt idx="8250">
                  <c:v>412.5</c:v>
                </c:pt>
                <c:pt idx="8251">
                  <c:v>412.55</c:v>
                </c:pt>
                <c:pt idx="8252">
                  <c:v>412.6</c:v>
                </c:pt>
                <c:pt idx="8253">
                  <c:v>412.65</c:v>
                </c:pt>
                <c:pt idx="8254">
                  <c:v>412.7</c:v>
                </c:pt>
                <c:pt idx="8255">
                  <c:v>412.75</c:v>
                </c:pt>
                <c:pt idx="8256">
                  <c:v>412.8</c:v>
                </c:pt>
                <c:pt idx="8257">
                  <c:v>412.85</c:v>
                </c:pt>
                <c:pt idx="8258">
                  <c:v>412.9</c:v>
                </c:pt>
                <c:pt idx="8259">
                  <c:v>412.95</c:v>
                </c:pt>
                <c:pt idx="8260">
                  <c:v>413</c:v>
                </c:pt>
                <c:pt idx="8261">
                  <c:v>413.05</c:v>
                </c:pt>
                <c:pt idx="8262">
                  <c:v>413.1</c:v>
                </c:pt>
                <c:pt idx="8263">
                  <c:v>413.15</c:v>
                </c:pt>
                <c:pt idx="8264">
                  <c:v>413.2</c:v>
                </c:pt>
                <c:pt idx="8265">
                  <c:v>413.25</c:v>
                </c:pt>
                <c:pt idx="8266">
                  <c:v>413.3</c:v>
                </c:pt>
                <c:pt idx="8267">
                  <c:v>413.35</c:v>
                </c:pt>
                <c:pt idx="8268">
                  <c:v>413.4</c:v>
                </c:pt>
                <c:pt idx="8269">
                  <c:v>413.45</c:v>
                </c:pt>
                <c:pt idx="8270">
                  <c:v>413.5</c:v>
                </c:pt>
                <c:pt idx="8271">
                  <c:v>413.55</c:v>
                </c:pt>
                <c:pt idx="8272">
                  <c:v>413.6</c:v>
                </c:pt>
                <c:pt idx="8273">
                  <c:v>413.65</c:v>
                </c:pt>
                <c:pt idx="8274">
                  <c:v>413.7</c:v>
                </c:pt>
                <c:pt idx="8275">
                  <c:v>413.75</c:v>
                </c:pt>
                <c:pt idx="8276">
                  <c:v>413.8</c:v>
                </c:pt>
                <c:pt idx="8277">
                  <c:v>413.85</c:v>
                </c:pt>
                <c:pt idx="8278">
                  <c:v>413.9</c:v>
                </c:pt>
                <c:pt idx="8279">
                  <c:v>413.95</c:v>
                </c:pt>
                <c:pt idx="8280">
                  <c:v>414</c:v>
                </c:pt>
                <c:pt idx="8281">
                  <c:v>414.05</c:v>
                </c:pt>
                <c:pt idx="8282">
                  <c:v>414.1</c:v>
                </c:pt>
                <c:pt idx="8283">
                  <c:v>414.15</c:v>
                </c:pt>
                <c:pt idx="8284">
                  <c:v>414.2</c:v>
                </c:pt>
                <c:pt idx="8285">
                  <c:v>414.25</c:v>
                </c:pt>
                <c:pt idx="8286">
                  <c:v>414.3</c:v>
                </c:pt>
                <c:pt idx="8287">
                  <c:v>414.35</c:v>
                </c:pt>
                <c:pt idx="8288">
                  <c:v>414.4</c:v>
                </c:pt>
                <c:pt idx="8289">
                  <c:v>414.45</c:v>
                </c:pt>
                <c:pt idx="8290">
                  <c:v>414.5</c:v>
                </c:pt>
                <c:pt idx="8291">
                  <c:v>414.55</c:v>
                </c:pt>
                <c:pt idx="8292">
                  <c:v>414.6</c:v>
                </c:pt>
                <c:pt idx="8293">
                  <c:v>414.65</c:v>
                </c:pt>
                <c:pt idx="8294">
                  <c:v>414.7</c:v>
                </c:pt>
                <c:pt idx="8295">
                  <c:v>414.75</c:v>
                </c:pt>
                <c:pt idx="8296">
                  <c:v>414.8</c:v>
                </c:pt>
                <c:pt idx="8297">
                  <c:v>414.85</c:v>
                </c:pt>
                <c:pt idx="8298">
                  <c:v>414.9</c:v>
                </c:pt>
                <c:pt idx="8299">
                  <c:v>414.95</c:v>
                </c:pt>
                <c:pt idx="8300">
                  <c:v>415</c:v>
                </c:pt>
                <c:pt idx="8301">
                  <c:v>415.05</c:v>
                </c:pt>
                <c:pt idx="8302">
                  <c:v>415.1</c:v>
                </c:pt>
                <c:pt idx="8303">
                  <c:v>415.15</c:v>
                </c:pt>
                <c:pt idx="8304">
                  <c:v>415.2</c:v>
                </c:pt>
                <c:pt idx="8305">
                  <c:v>415.25</c:v>
                </c:pt>
                <c:pt idx="8306">
                  <c:v>415.3</c:v>
                </c:pt>
                <c:pt idx="8307">
                  <c:v>415.35</c:v>
                </c:pt>
                <c:pt idx="8308">
                  <c:v>415.4</c:v>
                </c:pt>
                <c:pt idx="8309">
                  <c:v>415.45</c:v>
                </c:pt>
                <c:pt idx="8310">
                  <c:v>415.5</c:v>
                </c:pt>
                <c:pt idx="8311">
                  <c:v>415.55</c:v>
                </c:pt>
                <c:pt idx="8312">
                  <c:v>415.6</c:v>
                </c:pt>
                <c:pt idx="8313">
                  <c:v>415.65</c:v>
                </c:pt>
                <c:pt idx="8314">
                  <c:v>415.7</c:v>
                </c:pt>
                <c:pt idx="8315">
                  <c:v>415.75</c:v>
                </c:pt>
                <c:pt idx="8316">
                  <c:v>415.8</c:v>
                </c:pt>
                <c:pt idx="8317">
                  <c:v>415.85</c:v>
                </c:pt>
                <c:pt idx="8318">
                  <c:v>415.9</c:v>
                </c:pt>
                <c:pt idx="8319">
                  <c:v>415.95</c:v>
                </c:pt>
                <c:pt idx="8320">
                  <c:v>416</c:v>
                </c:pt>
                <c:pt idx="8321">
                  <c:v>416.05</c:v>
                </c:pt>
                <c:pt idx="8322">
                  <c:v>416.1</c:v>
                </c:pt>
                <c:pt idx="8323">
                  <c:v>416.15</c:v>
                </c:pt>
                <c:pt idx="8324">
                  <c:v>416.2</c:v>
                </c:pt>
                <c:pt idx="8325">
                  <c:v>416.25</c:v>
                </c:pt>
                <c:pt idx="8326">
                  <c:v>416.3</c:v>
                </c:pt>
                <c:pt idx="8327">
                  <c:v>416.35</c:v>
                </c:pt>
                <c:pt idx="8328">
                  <c:v>416.4</c:v>
                </c:pt>
                <c:pt idx="8329">
                  <c:v>416.45</c:v>
                </c:pt>
                <c:pt idx="8330">
                  <c:v>416.5</c:v>
                </c:pt>
                <c:pt idx="8331">
                  <c:v>416.55</c:v>
                </c:pt>
                <c:pt idx="8332">
                  <c:v>416.6</c:v>
                </c:pt>
                <c:pt idx="8333">
                  <c:v>416.65</c:v>
                </c:pt>
                <c:pt idx="8334">
                  <c:v>416.7</c:v>
                </c:pt>
                <c:pt idx="8335">
                  <c:v>416.75</c:v>
                </c:pt>
                <c:pt idx="8336">
                  <c:v>416.8</c:v>
                </c:pt>
                <c:pt idx="8337">
                  <c:v>416.85</c:v>
                </c:pt>
                <c:pt idx="8338">
                  <c:v>416.9</c:v>
                </c:pt>
                <c:pt idx="8339">
                  <c:v>416.95</c:v>
                </c:pt>
                <c:pt idx="8340">
                  <c:v>417</c:v>
                </c:pt>
                <c:pt idx="8341">
                  <c:v>417.05</c:v>
                </c:pt>
                <c:pt idx="8342">
                  <c:v>417.1</c:v>
                </c:pt>
                <c:pt idx="8343">
                  <c:v>417.15</c:v>
                </c:pt>
                <c:pt idx="8344">
                  <c:v>417.2</c:v>
                </c:pt>
                <c:pt idx="8345">
                  <c:v>417.25</c:v>
                </c:pt>
                <c:pt idx="8346">
                  <c:v>417.3</c:v>
                </c:pt>
                <c:pt idx="8347">
                  <c:v>417.35</c:v>
                </c:pt>
                <c:pt idx="8348">
                  <c:v>417.4</c:v>
                </c:pt>
                <c:pt idx="8349">
                  <c:v>417.45</c:v>
                </c:pt>
                <c:pt idx="8350">
                  <c:v>417.5</c:v>
                </c:pt>
                <c:pt idx="8351">
                  <c:v>417.55</c:v>
                </c:pt>
                <c:pt idx="8352">
                  <c:v>417.6</c:v>
                </c:pt>
                <c:pt idx="8353">
                  <c:v>417.65</c:v>
                </c:pt>
                <c:pt idx="8354">
                  <c:v>417.7</c:v>
                </c:pt>
                <c:pt idx="8355">
                  <c:v>417.75</c:v>
                </c:pt>
                <c:pt idx="8356">
                  <c:v>417.8</c:v>
                </c:pt>
                <c:pt idx="8357">
                  <c:v>417.85</c:v>
                </c:pt>
                <c:pt idx="8358">
                  <c:v>417.9</c:v>
                </c:pt>
                <c:pt idx="8359">
                  <c:v>417.95</c:v>
                </c:pt>
                <c:pt idx="8360">
                  <c:v>418</c:v>
                </c:pt>
                <c:pt idx="8361">
                  <c:v>418.05</c:v>
                </c:pt>
                <c:pt idx="8362">
                  <c:v>418.1</c:v>
                </c:pt>
                <c:pt idx="8363">
                  <c:v>418.15</c:v>
                </c:pt>
                <c:pt idx="8364">
                  <c:v>418.2</c:v>
                </c:pt>
                <c:pt idx="8365">
                  <c:v>418.25</c:v>
                </c:pt>
                <c:pt idx="8366">
                  <c:v>418.3</c:v>
                </c:pt>
                <c:pt idx="8367">
                  <c:v>418.35</c:v>
                </c:pt>
                <c:pt idx="8368">
                  <c:v>418.4</c:v>
                </c:pt>
                <c:pt idx="8369">
                  <c:v>418.45</c:v>
                </c:pt>
                <c:pt idx="8370">
                  <c:v>418.5</c:v>
                </c:pt>
                <c:pt idx="8371">
                  <c:v>418.55</c:v>
                </c:pt>
                <c:pt idx="8372">
                  <c:v>418.6</c:v>
                </c:pt>
                <c:pt idx="8373">
                  <c:v>418.65</c:v>
                </c:pt>
                <c:pt idx="8374">
                  <c:v>418.7</c:v>
                </c:pt>
                <c:pt idx="8375">
                  <c:v>418.75</c:v>
                </c:pt>
                <c:pt idx="8376">
                  <c:v>418.8</c:v>
                </c:pt>
                <c:pt idx="8377">
                  <c:v>418.85</c:v>
                </c:pt>
                <c:pt idx="8378">
                  <c:v>418.9</c:v>
                </c:pt>
                <c:pt idx="8379">
                  <c:v>418.95</c:v>
                </c:pt>
                <c:pt idx="8380">
                  <c:v>419</c:v>
                </c:pt>
                <c:pt idx="8381">
                  <c:v>419.05</c:v>
                </c:pt>
                <c:pt idx="8382">
                  <c:v>419.1</c:v>
                </c:pt>
                <c:pt idx="8383">
                  <c:v>419.15</c:v>
                </c:pt>
                <c:pt idx="8384">
                  <c:v>419.2</c:v>
                </c:pt>
                <c:pt idx="8385">
                  <c:v>419.25</c:v>
                </c:pt>
                <c:pt idx="8386">
                  <c:v>419.3</c:v>
                </c:pt>
                <c:pt idx="8387">
                  <c:v>419.35</c:v>
                </c:pt>
                <c:pt idx="8388">
                  <c:v>419.4</c:v>
                </c:pt>
                <c:pt idx="8389">
                  <c:v>419.45</c:v>
                </c:pt>
                <c:pt idx="8390">
                  <c:v>419.5</c:v>
                </c:pt>
                <c:pt idx="8391">
                  <c:v>419.55</c:v>
                </c:pt>
                <c:pt idx="8392">
                  <c:v>419.6</c:v>
                </c:pt>
                <c:pt idx="8393">
                  <c:v>419.65</c:v>
                </c:pt>
                <c:pt idx="8394">
                  <c:v>419.7</c:v>
                </c:pt>
                <c:pt idx="8395">
                  <c:v>419.75</c:v>
                </c:pt>
                <c:pt idx="8396">
                  <c:v>419.8</c:v>
                </c:pt>
                <c:pt idx="8397">
                  <c:v>419.85</c:v>
                </c:pt>
                <c:pt idx="8398">
                  <c:v>419.9</c:v>
                </c:pt>
                <c:pt idx="8399">
                  <c:v>419.95</c:v>
                </c:pt>
                <c:pt idx="8400">
                  <c:v>420</c:v>
                </c:pt>
                <c:pt idx="8401">
                  <c:v>420.05</c:v>
                </c:pt>
                <c:pt idx="8402">
                  <c:v>420.1</c:v>
                </c:pt>
                <c:pt idx="8403">
                  <c:v>420.15</c:v>
                </c:pt>
                <c:pt idx="8404">
                  <c:v>420.2</c:v>
                </c:pt>
                <c:pt idx="8405">
                  <c:v>420.25</c:v>
                </c:pt>
                <c:pt idx="8406">
                  <c:v>420.3</c:v>
                </c:pt>
                <c:pt idx="8407">
                  <c:v>420.35</c:v>
                </c:pt>
                <c:pt idx="8408">
                  <c:v>420.4</c:v>
                </c:pt>
                <c:pt idx="8409">
                  <c:v>420.45</c:v>
                </c:pt>
                <c:pt idx="8410">
                  <c:v>420.5</c:v>
                </c:pt>
                <c:pt idx="8411">
                  <c:v>420.55</c:v>
                </c:pt>
                <c:pt idx="8412">
                  <c:v>420.6</c:v>
                </c:pt>
                <c:pt idx="8413">
                  <c:v>420.65</c:v>
                </c:pt>
                <c:pt idx="8414">
                  <c:v>420.7</c:v>
                </c:pt>
                <c:pt idx="8415">
                  <c:v>420.75</c:v>
                </c:pt>
                <c:pt idx="8416">
                  <c:v>420.8</c:v>
                </c:pt>
                <c:pt idx="8417">
                  <c:v>420.85</c:v>
                </c:pt>
                <c:pt idx="8418">
                  <c:v>420.9</c:v>
                </c:pt>
                <c:pt idx="8419">
                  <c:v>420.95</c:v>
                </c:pt>
                <c:pt idx="8420">
                  <c:v>421</c:v>
                </c:pt>
                <c:pt idx="8421">
                  <c:v>421.05</c:v>
                </c:pt>
                <c:pt idx="8422">
                  <c:v>421.1</c:v>
                </c:pt>
                <c:pt idx="8423">
                  <c:v>421.15</c:v>
                </c:pt>
                <c:pt idx="8424">
                  <c:v>421.2</c:v>
                </c:pt>
                <c:pt idx="8425">
                  <c:v>421.25</c:v>
                </c:pt>
                <c:pt idx="8426">
                  <c:v>421.3</c:v>
                </c:pt>
                <c:pt idx="8427">
                  <c:v>421.35</c:v>
                </c:pt>
                <c:pt idx="8428">
                  <c:v>421.4</c:v>
                </c:pt>
                <c:pt idx="8429">
                  <c:v>421.45</c:v>
                </c:pt>
                <c:pt idx="8430">
                  <c:v>421.5</c:v>
                </c:pt>
                <c:pt idx="8431">
                  <c:v>421.55</c:v>
                </c:pt>
                <c:pt idx="8432">
                  <c:v>421.6</c:v>
                </c:pt>
                <c:pt idx="8433">
                  <c:v>421.65</c:v>
                </c:pt>
                <c:pt idx="8434">
                  <c:v>421.7</c:v>
                </c:pt>
                <c:pt idx="8435">
                  <c:v>421.75</c:v>
                </c:pt>
                <c:pt idx="8436">
                  <c:v>421.8</c:v>
                </c:pt>
                <c:pt idx="8437">
                  <c:v>421.85</c:v>
                </c:pt>
                <c:pt idx="8438">
                  <c:v>421.9</c:v>
                </c:pt>
                <c:pt idx="8439">
                  <c:v>421.95</c:v>
                </c:pt>
                <c:pt idx="8440">
                  <c:v>422</c:v>
                </c:pt>
                <c:pt idx="8441">
                  <c:v>422.05</c:v>
                </c:pt>
                <c:pt idx="8442">
                  <c:v>422.1</c:v>
                </c:pt>
                <c:pt idx="8443">
                  <c:v>422.15</c:v>
                </c:pt>
                <c:pt idx="8444">
                  <c:v>422.2</c:v>
                </c:pt>
                <c:pt idx="8445">
                  <c:v>422.25</c:v>
                </c:pt>
                <c:pt idx="8446">
                  <c:v>422.3</c:v>
                </c:pt>
                <c:pt idx="8447">
                  <c:v>422.35</c:v>
                </c:pt>
                <c:pt idx="8448">
                  <c:v>422.4</c:v>
                </c:pt>
                <c:pt idx="8449">
                  <c:v>422.45</c:v>
                </c:pt>
                <c:pt idx="8450">
                  <c:v>422.5</c:v>
                </c:pt>
                <c:pt idx="8451">
                  <c:v>422.55</c:v>
                </c:pt>
                <c:pt idx="8452">
                  <c:v>422.6</c:v>
                </c:pt>
                <c:pt idx="8453">
                  <c:v>422.65</c:v>
                </c:pt>
                <c:pt idx="8454">
                  <c:v>422.7</c:v>
                </c:pt>
                <c:pt idx="8455">
                  <c:v>422.75</c:v>
                </c:pt>
                <c:pt idx="8456">
                  <c:v>422.8</c:v>
                </c:pt>
                <c:pt idx="8457">
                  <c:v>422.85</c:v>
                </c:pt>
                <c:pt idx="8458">
                  <c:v>422.9</c:v>
                </c:pt>
                <c:pt idx="8459">
                  <c:v>422.95</c:v>
                </c:pt>
                <c:pt idx="8460">
                  <c:v>423</c:v>
                </c:pt>
                <c:pt idx="8461">
                  <c:v>423.05</c:v>
                </c:pt>
                <c:pt idx="8462">
                  <c:v>423.1</c:v>
                </c:pt>
                <c:pt idx="8463">
                  <c:v>423.15</c:v>
                </c:pt>
                <c:pt idx="8464">
                  <c:v>423.2</c:v>
                </c:pt>
                <c:pt idx="8465">
                  <c:v>423.25</c:v>
                </c:pt>
                <c:pt idx="8466">
                  <c:v>423.3</c:v>
                </c:pt>
                <c:pt idx="8467">
                  <c:v>423.35</c:v>
                </c:pt>
                <c:pt idx="8468">
                  <c:v>423.4</c:v>
                </c:pt>
                <c:pt idx="8469">
                  <c:v>423.45</c:v>
                </c:pt>
                <c:pt idx="8470">
                  <c:v>423.5</c:v>
                </c:pt>
                <c:pt idx="8471">
                  <c:v>423.55</c:v>
                </c:pt>
                <c:pt idx="8472">
                  <c:v>423.6</c:v>
                </c:pt>
                <c:pt idx="8473">
                  <c:v>423.65</c:v>
                </c:pt>
                <c:pt idx="8474">
                  <c:v>423.7</c:v>
                </c:pt>
                <c:pt idx="8475">
                  <c:v>423.75</c:v>
                </c:pt>
                <c:pt idx="8476">
                  <c:v>423.8</c:v>
                </c:pt>
                <c:pt idx="8477">
                  <c:v>423.85</c:v>
                </c:pt>
                <c:pt idx="8478">
                  <c:v>423.9</c:v>
                </c:pt>
                <c:pt idx="8479">
                  <c:v>423.95</c:v>
                </c:pt>
                <c:pt idx="8480">
                  <c:v>424</c:v>
                </c:pt>
                <c:pt idx="8481">
                  <c:v>424.05</c:v>
                </c:pt>
                <c:pt idx="8482">
                  <c:v>424.1</c:v>
                </c:pt>
                <c:pt idx="8483">
                  <c:v>424.15</c:v>
                </c:pt>
                <c:pt idx="8484">
                  <c:v>424.2</c:v>
                </c:pt>
                <c:pt idx="8485">
                  <c:v>424.25</c:v>
                </c:pt>
                <c:pt idx="8486">
                  <c:v>424.3</c:v>
                </c:pt>
                <c:pt idx="8487">
                  <c:v>424.35</c:v>
                </c:pt>
                <c:pt idx="8488">
                  <c:v>424.4</c:v>
                </c:pt>
                <c:pt idx="8489">
                  <c:v>424.45</c:v>
                </c:pt>
                <c:pt idx="8490">
                  <c:v>424.5</c:v>
                </c:pt>
                <c:pt idx="8491">
                  <c:v>424.55</c:v>
                </c:pt>
                <c:pt idx="8492">
                  <c:v>424.6</c:v>
                </c:pt>
                <c:pt idx="8493">
                  <c:v>424.65</c:v>
                </c:pt>
                <c:pt idx="8494">
                  <c:v>424.7</c:v>
                </c:pt>
                <c:pt idx="8495">
                  <c:v>424.75</c:v>
                </c:pt>
                <c:pt idx="8496">
                  <c:v>424.8</c:v>
                </c:pt>
                <c:pt idx="8497">
                  <c:v>424.85</c:v>
                </c:pt>
                <c:pt idx="8498">
                  <c:v>424.9</c:v>
                </c:pt>
                <c:pt idx="8499">
                  <c:v>424.95</c:v>
                </c:pt>
                <c:pt idx="8500">
                  <c:v>425</c:v>
                </c:pt>
                <c:pt idx="8501">
                  <c:v>425.05</c:v>
                </c:pt>
                <c:pt idx="8502">
                  <c:v>425.1</c:v>
                </c:pt>
                <c:pt idx="8503">
                  <c:v>425.15</c:v>
                </c:pt>
                <c:pt idx="8504">
                  <c:v>425.2</c:v>
                </c:pt>
                <c:pt idx="8505">
                  <c:v>425.25</c:v>
                </c:pt>
                <c:pt idx="8506">
                  <c:v>425.3</c:v>
                </c:pt>
                <c:pt idx="8507">
                  <c:v>425.35</c:v>
                </c:pt>
                <c:pt idx="8508">
                  <c:v>425.4</c:v>
                </c:pt>
                <c:pt idx="8509">
                  <c:v>425.45</c:v>
                </c:pt>
                <c:pt idx="8510">
                  <c:v>425.5</c:v>
                </c:pt>
                <c:pt idx="8511">
                  <c:v>425.55</c:v>
                </c:pt>
                <c:pt idx="8512">
                  <c:v>425.6</c:v>
                </c:pt>
                <c:pt idx="8513">
                  <c:v>425.65</c:v>
                </c:pt>
                <c:pt idx="8514">
                  <c:v>425.7</c:v>
                </c:pt>
                <c:pt idx="8515">
                  <c:v>425.75</c:v>
                </c:pt>
                <c:pt idx="8516">
                  <c:v>425.8</c:v>
                </c:pt>
                <c:pt idx="8517">
                  <c:v>425.85</c:v>
                </c:pt>
                <c:pt idx="8518">
                  <c:v>425.9</c:v>
                </c:pt>
                <c:pt idx="8519">
                  <c:v>425.95</c:v>
                </c:pt>
                <c:pt idx="8520">
                  <c:v>426</c:v>
                </c:pt>
                <c:pt idx="8521">
                  <c:v>426.05</c:v>
                </c:pt>
                <c:pt idx="8522">
                  <c:v>426.1</c:v>
                </c:pt>
                <c:pt idx="8523">
                  <c:v>426.15</c:v>
                </c:pt>
                <c:pt idx="8524">
                  <c:v>426.2</c:v>
                </c:pt>
                <c:pt idx="8525">
                  <c:v>426.25</c:v>
                </c:pt>
                <c:pt idx="8526">
                  <c:v>426.3</c:v>
                </c:pt>
                <c:pt idx="8527">
                  <c:v>426.35</c:v>
                </c:pt>
                <c:pt idx="8528">
                  <c:v>426.4</c:v>
                </c:pt>
                <c:pt idx="8529">
                  <c:v>426.45</c:v>
                </c:pt>
                <c:pt idx="8530">
                  <c:v>426.5</c:v>
                </c:pt>
                <c:pt idx="8531">
                  <c:v>426.55</c:v>
                </c:pt>
                <c:pt idx="8532">
                  <c:v>426.6</c:v>
                </c:pt>
                <c:pt idx="8533">
                  <c:v>426.65</c:v>
                </c:pt>
                <c:pt idx="8534">
                  <c:v>426.7</c:v>
                </c:pt>
                <c:pt idx="8535">
                  <c:v>426.75</c:v>
                </c:pt>
                <c:pt idx="8536">
                  <c:v>426.8</c:v>
                </c:pt>
                <c:pt idx="8537">
                  <c:v>426.85</c:v>
                </c:pt>
                <c:pt idx="8538">
                  <c:v>426.9</c:v>
                </c:pt>
                <c:pt idx="8539">
                  <c:v>426.95</c:v>
                </c:pt>
                <c:pt idx="8540">
                  <c:v>427</c:v>
                </c:pt>
                <c:pt idx="8541">
                  <c:v>427.05</c:v>
                </c:pt>
                <c:pt idx="8542">
                  <c:v>427.1</c:v>
                </c:pt>
                <c:pt idx="8543">
                  <c:v>427.15</c:v>
                </c:pt>
                <c:pt idx="8544">
                  <c:v>427.2</c:v>
                </c:pt>
                <c:pt idx="8545">
                  <c:v>427.25</c:v>
                </c:pt>
                <c:pt idx="8546">
                  <c:v>427.3</c:v>
                </c:pt>
                <c:pt idx="8547">
                  <c:v>427.35</c:v>
                </c:pt>
                <c:pt idx="8548">
                  <c:v>427.4</c:v>
                </c:pt>
                <c:pt idx="8549">
                  <c:v>427.45</c:v>
                </c:pt>
                <c:pt idx="8550">
                  <c:v>427.5</c:v>
                </c:pt>
                <c:pt idx="8551">
                  <c:v>427.55</c:v>
                </c:pt>
                <c:pt idx="8552">
                  <c:v>427.6</c:v>
                </c:pt>
                <c:pt idx="8553">
                  <c:v>427.65</c:v>
                </c:pt>
                <c:pt idx="8554">
                  <c:v>427.7</c:v>
                </c:pt>
                <c:pt idx="8555">
                  <c:v>427.75</c:v>
                </c:pt>
                <c:pt idx="8556">
                  <c:v>427.8</c:v>
                </c:pt>
                <c:pt idx="8557">
                  <c:v>427.85</c:v>
                </c:pt>
                <c:pt idx="8558">
                  <c:v>427.9</c:v>
                </c:pt>
                <c:pt idx="8559">
                  <c:v>427.95</c:v>
                </c:pt>
                <c:pt idx="8560">
                  <c:v>428</c:v>
                </c:pt>
                <c:pt idx="8561">
                  <c:v>428.05</c:v>
                </c:pt>
                <c:pt idx="8562">
                  <c:v>428.1</c:v>
                </c:pt>
                <c:pt idx="8563">
                  <c:v>428.15</c:v>
                </c:pt>
                <c:pt idx="8564">
                  <c:v>428.2</c:v>
                </c:pt>
                <c:pt idx="8565">
                  <c:v>428.25</c:v>
                </c:pt>
                <c:pt idx="8566">
                  <c:v>428.3</c:v>
                </c:pt>
                <c:pt idx="8567">
                  <c:v>428.35</c:v>
                </c:pt>
                <c:pt idx="8568">
                  <c:v>428.4</c:v>
                </c:pt>
                <c:pt idx="8569">
                  <c:v>428.45</c:v>
                </c:pt>
                <c:pt idx="8570">
                  <c:v>428.5</c:v>
                </c:pt>
                <c:pt idx="8571">
                  <c:v>428.55</c:v>
                </c:pt>
                <c:pt idx="8572">
                  <c:v>428.6</c:v>
                </c:pt>
                <c:pt idx="8573">
                  <c:v>428.65</c:v>
                </c:pt>
                <c:pt idx="8574">
                  <c:v>428.7</c:v>
                </c:pt>
                <c:pt idx="8575">
                  <c:v>428.75</c:v>
                </c:pt>
                <c:pt idx="8576">
                  <c:v>428.8</c:v>
                </c:pt>
                <c:pt idx="8577">
                  <c:v>428.85</c:v>
                </c:pt>
                <c:pt idx="8578">
                  <c:v>428.9</c:v>
                </c:pt>
                <c:pt idx="8579">
                  <c:v>428.95</c:v>
                </c:pt>
                <c:pt idx="8580">
                  <c:v>429</c:v>
                </c:pt>
                <c:pt idx="8581">
                  <c:v>429.05</c:v>
                </c:pt>
                <c:pt idx="8582">
                  <c:v>429.1</c:v>
                </c:pt>
                <c:pt idx="8583">
                  <c:v>429.15</c:v>
                </c:pt>
                <c:pt idx="8584">
                  <c:v>429.2</c:v>
                </c:pt>
                <c:pt idx="8585">
                  <c:v>429.25</c:v>
                </c:pt>
                <c:pt idx="8586">
                  <c:v>429.3</c:v>
                </c:pt>
                <c:pt idx="8587">
                  <c:v>429.35</c:v>
                </c:pt>
                <c:pt idx="8588">
                  <c:v>429.4</c:v>
                </c:pt>
                <c:pt idx="8589">
                  <c:v>429.45</c:v>
                </c:pt>
                <c:pt idx="8590">
                  <c:v>429.5</c:v>
                </c:pt>
                <c:pt idx="8591">
                  <c:v>429.55</c:v>
                </c:pt>
                <c:pt idx="8592">
                  <c:v>429.6</c:v>
                </c:pt>
                <c:pt idx="8593">
                  <c:v>429.65</c:v>
                </c:pt>
                <c:pt idx="8594">
                  <c:v>429.7</c:v>
                </c:pt>
                <c:pt idx="8595">
                  <c:v>429.75</c:v>
                </c:pt>
                <c:pt idx="8596">
                  <c:v>429.8</c:v>
                </c:pt>
                <c:pt idx="8597">
                  <c:v>429.85</c:v>
                </c:pt>
                <c:pt idx="8598">
                  <c:v>429.9</c:v>
                </c:pt>
                <c:pt idx="8599">
                  <c:v>429.95</c:v>
                </c:pt>
                <c:pt idx="8600">
                  <c:v>430</c:v>
                </c:pt>
                <c:pt idx="8601">
                  <c:v>430.05</c:v>
                </c:pt>
                <c:pt idx="8602">
                  <c:v>430.1</c:v>
                </c:pt>
                <c:pt idx="8603">
                  <c:v>430.15</c:v>
                </c:pt>
                <c:pt idx="8604">
                  <c:v>430.2</c:v>
                </c:pt>
                <c:pt idx="8605">
                  <c:v>430.25</c:v>
                </c:pt>
                <c:pt idx="8606">
                  <c:v>430.3</c:v>
                </c:pt>
                <c:pt idx="8607">
                  <c:v>430.35</c:v>
                </c:pt>
                <c:pt idx="8608">
                  <c:v>430.4</c:v>
                </c:pt>
                <c:pt idx="8609">
                  <c:v>430.45</c:v>
                </c:pt>
                <c:pt idx="8610">
                  <c:v>430.5</c:v>
                </c:pt>
                <c:pt idx="8611">
                  <c:v>430.55</c:v>
                </c:pt>
                <c:pt idx="8612">
                  <c:v>430.6</c:v>
                </c:pt>
                <c:pt idx="8613">
                  <c:v>430.65</c:v>
                </c:pt>
                <c:pt idx="8614">
                  <c:v>430.7</c:v>
                </c:pt>
                <c:pt idx="8615">
                  <c:v>430.75</c:v>
                </c:pt>
                <c:pt idx="8616">
                  <c:v>430.8</c:v>
                </c:pt>
                <c:pt idx="8617">
                  <c:v>430.85</c:v>
                </c:pt>
                <c:pt idx="8618">
                  <c:v>430.9</c:v>
                </c:pt>
                <c:pt idx="8619">
                  <c:v>430.95</c:v>
                </c:pt>
                <c:pt idx="8620">
                  <c:v>431</c:v>
                </c:pt>
                <c:pt idx="8621">
                  <c:v>431.05</c:v>
                </c:pt>
                <c:pt idx="8622">
                  <c:v>431.1</c:v>
                </c:pt>
                <c:pt idx="8623">
                  <c:v>431.15</c:v>
                </c:pt>
                <c:pt idx="8624">
                  <c:v>431.2</c:v>
                </c:pt>
                <c:pt idx="8625">
                  <c:v>431.25</c:v>
                </c:pt>
                <c:pt idx="8626">
                  <c:v>431.3</c:v>
                </c:pt>
                <c:pt idx="8627">
                  <c:v>431.35</c:v>
                </c:pt>
                <c:pt idx="8628">
                  <c:v>431.4</c:v>
                </c:pt>
                <c:pt idx="8629">
                  <c:v>431.45</c:v>
                </c:pt>
                <c:pt idx="8630">
                  <c:v>431.5</c:v>
                </c:pt>
                <c:pt idx="8631">
                  <c:v>431.55</c:v>
                </c:pt>
                <c:pt idx="8632">
                  <c:v>431.6</c:v>
                </c:pt>
                <c:pt idx="8633">
                  <c:v>431.65</c:v>
                </c:pt>
                <c:pt idx="8634">
                  <c:v>431.7</c:v>
                </c:pt>
                <c:pt idx="8635">
                  <c:v>431.75</c:v>
                </c:pt>
                <c:pt idx="8636">
                  <c:v>431.8</c:v>
                </c:pt>
                <c:pt idx="8637">
                  <c:v>431.85</c:v>
                </c:pt>
                <c:pt idx="8638">
                  <c:v>431.9</c:v>
                </c:pt>
                <c:pt idx="8639">
                  <c:v>431.95</c:v>
                </c:pt>
                <c:pt idx="8640">
                  <c:v>432</c:v>
                </c:pt>
                <c:pt idx="8641">
                  <c:v>432.05</c:v>
                </c:pt>
                <c:pt idx="8642">
                  <c:v>432.1</c:v>
                </c:pt>
                <c:pt idx="8643">
                  <c:v>432.15</c:v>
                </c:pt>
                <c:pt idx="8644">
                  <c:v>432.2</c:v>
                </c:pt>
                <c:pt idx="8645">
                  <c:v>432.25</c:v>
                </c:pt>
                <c:pt idx="8646">
                  <c:v>432.3</c:v>
                </c:pt>
                <c:pt idx="8647">
                  <c:v>432.35</c:v>
                </c:pt>
                <c:pt idx="8648">
                  <c:v>432.4</c:v>
                </c:pt>
                <c:pt idx="8649">
                  <c:v>432.45</c:v>
                </c:pt>
                <c:pt idx="8650">
                  <c:v>432.5</c:v>
                </c:pt>
                <c:pt idx="8651">
                  <c:v>432.55</c:v>
                </c:pt>
                <c:pt idx="8652">
                  <c:v>432.6</c:v>
                </c:pt>
                <c:pt idx="8653">
                  <c:v>432.65</c:v>
                </c:pt>
                <c:pt idx="8654">
                  <c:v>432.7</c:v>
                </c:pt>
                <c:pt idx="8655">
                  <c:v>432.75</c:v>
                </c:pt>
                <c:pt idx="8656">
                  <c:v>432.8</c:v>
                </c:pt>
                <c:pt idx="8657">
                  <c:v>432.85</c:v>
                </c:pt>
                <c:pt idx="8658">
                  <c:v>432.9</c:v>
                </c:pt>
                <c:pt idx="8659">
                  <c:v>432.95</c:v>
                </c:pt>
                <c:pt idx="8660">
                  <c:v>433</c:v>
                </c:pt>
                <c:pt idx="8661">
                  <c:v>433.05</c:v>
                </c:pt>
                <c:pt idx="8662">
                  <c:v>433.1</c:v>
                </c:pt>
                <c:pt idx="8663">
                  <c:v>433.15</c:v>
                </c:pt>
                <c:pt idx="8664">
                  <c:v>433.2</c:v>
                </c:pt>
                <c:pt idx="8665">
                  <c:v>433.25</c:v>
                </c:pt>
                <c:pt idx="8666">
                  <c:v>433.3</c:v>
                </c:pt>
                <c:pt idx="8667">
                  <c:v>433.35</c:v>
                </c:pt>
                <c:pt idx="8668">
                  <c:v>433.4</c:v>
                </c:pt>
                <c:pt idx="8669">
                  <c:v>433.45</c:v>
                </c:pt>
                <c:pt idx="8670">
                  <c:v>433.5</c:v>
                </c:pt>
                <c:pt idx="8671">
                  <c:v>433.55</c:v>
                </c:pt>
                <c:pt idx="8672">
                  <c:v>433.6</c:v>
                </c:pt>
                <c:pt idx="8673">
                  <c:v>433.65</c:v>
                </c:pt>
                <c:pt idx="8674">
                  <c:v>433.7</c:v>
                </c:pt>
                <c:pt idx="8675">
                  <c:v>433.75</c:v>
                </c:pt>
                <c:pt idx="8676">
                  <c:v>433.8</c:v>
                </c:pt>
                <c:pt idx="8677">
                  <c:v>433.85</c:v>
                </c:pt>
                <c:pt idx="8678">
                  <c:v>433.9</c:v>
                </c:pt>
                <c:pt idx="8679">
                  <c:v>433.95</c:v>
                </c:pt>
                <c:pt idx="8680">
                  <c:v>434</c:v>
                </c:pt>
                <c:pt idx="8681">
                  <c:v>434.05</c:v>
                </c:pt>
                <c:pt idx="8682">
                  <c:v>434.1</c:v>
                </c:pt>
                <c:pt idx="8683">
                  <c:v>434.15</c:v>
                </c:pt>
                <c:pt idx="8684">
                  <c:v>434.2</c:v>
                </c:pt>
                <c:pt idx="8685">
                  <c:v>434.25</c:v>
                </c:pt>
                <c:pt idx="8686">
                  <c:v>434.3</c:v>
                </c:pt>
                <c:pt idx="8687">
                  <c:v>434.35</c:v>
                </c:pt>
                <c:pt idx="8688">
                  <c:v>434.4</c:v>
                </c:pt>
                <c:pt idx="8689">
                  <c:v>434.45</c:v>
                </c:pt>
                <c:pt idx="8690">
                  <c:v>434.5</c:v>
                </c:pt>
                <c:pt idx="8691">
                  <c:v>434.55</c:v>
                </c:pt>
                <c:pt idx="8692">
                  <c:v>434.6</c:v>
                </c:pt>
                <c:pt idx="8693">
                  <c:v>434.65</c:v>
                </c:pt>
                <c:pt idx="8694">
                  <c:v>434.7</c:v>
                </c:pt>
                <c:pt idx="8695">
                  <c:v>434.75</c:v>
                </c:pt>
                <c:pt idx="8696">
                  <c:v>434.8</c:v>
                </c:pt>
                <c:pt idx="8697">
                  <c:v>434.85</c:v>
                </c:pt>
                <c:pt idx="8698">
                  <c:v>434.9</c:v>
                </c:pt>
                <c:pt idx="8699">
                  <c:v>434.95</c:v>
                </c:pt>
                <c:pt idx="8700">
                  <c:v>435</c:v>
                </c:pt>
                <c:pt idx="8701">
                  <c:v>435.05</c:v>
                </c:pt>
                <c:pt idx="8702">
                  <c:v>435.1</c:v>
                </c:pt>
                <c:pt idx="8703">
                  <c:v>435.15</c:v>
                </c:pt>
                <c:pt idx="8704">
                  <c:v>435.2</c:v>
                </c:pt>
                <c:pt idx="8705">
                  <c:v>435.25</c:v>
                </c:pt>
                <c:pt idx="8706">
                  <c:v>435.3</c:v>
                </c:pt>
                <c:pt idx="8707">
                  <c:v>435.35</c:v>
                </c:pt>
                <c:pt idx="8708">
                  <c:v>435.4</c:v>
                </c:pt>
                <c:pt idx="8709">
                  <c:v>435.45</c:v>
                </c:pt>
                <c:pt idx="8710">
                  <c:v>435.5</c:v>
                </c:pt>
                <c:pt idx="8711">
                  <c:v>435.55</c:v>
                </c:pt>
                <c:pt idx="8712">
                  <c:v>435.6</c:v>
                </c:pt>
                <c:pt idx="8713">
                  <c:v>435.65</c:v>
                </c:pt>
                <c:pt idx="8714">
                  <c:v>435.7</c:v>
                </c:pt>
                <c:pt idx="8715">
                  <c:v>435.75</c:v>
                </c:pt>
                <c:pt idx="8716">
                  <c:v>435.8</c:v>
                </c:pt>
                <c:pt idx="8717">
                  <c:v>435.85</c:v>
                </c:pt>
                <c:pt idx="8718">
                  <c:v>435.9</c:v>
                </c:pt>
                <c:pt idx="8719">
                  <c:v>435.95</c:v>
                </c:pt>
                <c:pt idx="8720">
                  <c:v>436</c:v>
                </c:pt>
                <c:pt idx="8721">
                  <c:v>436.05</c:v>
                </c:pt>
                <c:pt idx="8722">
                  <c:v>436.1</c:v>
                </c:pt>
                <c:pt idx="8723">
                  <c:v>436.15</c:v>
                </c:pt>
                <c:pt idx="8724">
                  <c:v>436.2</c:v>
                </c:pt>
                <c:pt idx="8725">
                  <c:v>436.25</c:v>
                </c:pt>
                <c:pt idx="8726">
                  <c:v>436.3</c:v>
                </c:pt>
                <c:pt idx="8727">
                  <c:v>436.35</c:v>
                </c:pt>
                <c:pt idx="8728">
                  <c:v>436.4</c:v>
                </c:pt>
                <c:pt idx="8729">
                  <c:v>436.45</c:v>
                </c:pt>
                <c:pt idx="8730">
                  <c:v>436.5</c:v>
                </c:pt>
                <c:pt idx="8731">
                  <c:v>436.55</c:v>
                </c:pt>
                <c:pt idx="8732">
                  <c:v>436.6</c:v>
                </c:pt>
                <c:pt idx="8733">
                  <c:v>436.65</c:v>
                </c:pt>
                <c:pt idx="8734">
                  <c:v>436.7</c:v>
                </c:pt>
                <c:pt idx="8735">
                  <c:v>436.75</c:v>
                </c:pt>
                <c:pt idx="8736">
                  <c:v>436.8</c:v>
                </c:pt>
                <c:pt idx="8737">
                  <c:v>436.85</c:v>
                </c:pt>
                <c:pt idx="8738">
                  <c:v>436.9</c:v>
                </c:pt>
                <c:pt idx="8739">
                  <c:v>436.95</c:v>
                </c:pt>
                <c:pt idx="8740">
                  <c:v>437</c:v>
                </c:pt>
                <c:pt idx="8741">
                  <c:v>437.05</c:v>
                </c:pt>
                <c:pt idx="8742">
                  <c:v>437.1</c:v>
                </c:pt>
                <c:pt idx="8743">
                  <c:v>437.15</c:v>
                </c:pt>
                <c:pt idx="8744">
                  <c:v>437.2</c:v>
                </c:pt>
                <c:pt idx="8745">
                  <c:v>437.25</c:v>
                </c:pt>
                <c:pt idx="8746">
                  <c:v>437.3</c:v>
                </c:pt>
                <c:pt idx="8747">
                  <c:v>437.35</c:v>
                </c:pt>
                <c:pt idx="8748">
                  <c:v>437.4</c:v>
                </c:pt>
                <c:pt idx="8749">
                  <c:v>437.45</c:v>
                </c:pt>
                <c:pt idx="8750">
                  <c:v>437.5</c:v>
                </c:pt>
                <c:pt idx="8751">
                  <c:v>437.55</c:v>
                </c:pt>
                <c:pt idx="8752">
                  <c:v>437.6</c:v>
                </c:pt>
                <c:pt idx="8753">
                  <c:v>437.65</c:v>
                </c:pt>
                <c:pt idx="8754">
                  <c:v>437.7</c:v>
                </c:pt>
                <c:pt idx="8755">
                  <c:v>437.75</c:v>
                </c:pt>
                <c:pt idx="8756">
                  <c:v>437.8</c:v>
                </c:pt>
                <c:pt idx="8757">
                  <c:v>437.85</c:v>
                </c:pt>
                <c:pt idx="8758">
                  <c:v>437.9</c:v>
                </c:pt>
                <c:pt idx="8759">
                  <c:v>437.95</c:v>
                </c:pt>
                <c:pt idx="8760">
                  <c:v>438</c:v>
                </c:pt>
                <c:pt idx="8761">
                  <c:v>438.05</c:v>
                </c:pt>
                <c:pt idx="8762">
                  <c:v>438.1</c:v>
                </c:pt>
                <c:pt idx="8763">
                  <c:v>438.15</c:v>
                </c:pt>
                <c:pt idx="8764">
                  <c:v>438.2</c:v>
                </c:pt>
                <c:pt idx="8765">
                  <c:v>438.25</c:v>
                </c:pt>
                <c:pt idx="8766">
                  <c:v>438.3</c:v>
                </c:pt>
                <c:pt idx="8767">
                  <c:v>438.35</c:v>
                </c:pt>
                <c:pt idx="8768">
                  <c:v>438.4</c:v>
                </c:pt>
                <c:pt idx="8769">
                  <c:v>438.45</c:v>
                </c:pt>
                <c:pt idx="8770">
                  <c:v>438.5</c:v>
                </c:pt>
                <c:pt idx="8771">
                  <c:v>438.55</c:v>
                </c:pt>
                <c:pt idx="8772">
                  <c:v>438.6</c:v>
                </c:pt>
                <c:pt idx="8773">
                  <c:v>438.65</c:v>
                </c:pt>
                <c:pt idx="8774">
                  <c:v>438.7</c:v>
                </c:pt>
                <c:pt idx="8775">
                  <c:v>438.75</c:v>
                </c:pt>
                <c:pt idx="8776">
                  <c:v>438.8</c:v>
                </c:pt>
                <c:pt idx="8777">
                  <c:v>438.85</c:v>
                </c:pt>
                <c:pt idx="8778">
                  <c:v>438.9</c:v>
                </c:pt>
                <c:pt idx="8779">
                  <c:v>438.95</c:v>
                </c:pt>
                <c:pt idx="8780">
                  <c:v>439</c:v>
                </c:pt>
                <c:pt idx="8781">
                  <c:v>439.05</c:v>
                </c:pt>
                <c:pt idx="8782">
                  <c:v>439.1</c:v>
                </c:pt>
                <c:pt idx="8783">
                  <c:v>439.15</c:v>
                </c:pt>
                <c:pt idx="8784">
                  <c:v>439.2</c:v>
                </c:pt>
                <c:pt idx="8785">
                  <c:v>439.25</c:v>
                </c:pt>
                <c:pt idx="8786">
                  <c:v>439.3</c:v>
                </c:pt>
                <c:pt idx="8787">
                  <c:v>439.35</c:v>
                </c:pt>
                <c:pt idx="8788">
                  <c:v>439.4</c:v>
                </c:pt>
                <c:pt idx="8789">
                  <c:v>439.45</c:v>
                </c:pt>
                <c:pt idx="8790">
                  <c:v>439.5</c:v>
                </c:pt>
                <c:pt idx="8791">
                  <c:v>439.55</c:v>
                </c:pt>
                <c:pt idx="8792">
                  <c:v>439.6</c:v>
                </c:pt>
                <c:pt idx="8793">
                  <c:v>439.65</c:v>
                </c:pt>
                <c:pt idx="8794">
                  <c:v>439.7</c:v>
                </c:pt>
                <c:pt idx="8795">
                  <c:v>439.75</c:v>
                </c:pt>
                <c:pt idx="8796">
                  <c:v>439.8</c:v>
                </c:pt>
                <c:pt idx="8797">
                  <c:v>439.85</c:v>
                </c:pt>
                <c:pt idx="8798">
                  <c:v>439.9</c:v>
                </c:pt>
                <c:pt idx="8799">
                  <c:v>439.95</c:v>
                </c:pt>
                <c:pt idx="8800">
                  <c:v>440</c:v>
                </c:pt>
                <c:pt idx="8801">
                  <c:v>440.05</c:v>
                </c:pt>
                <c:pt idx="8802">
                  <c:v>440.1</c:v>
                </c:pt>
                <c:pt idx="8803">
                  <c:v>440.15</c:v>
                </c:pt>
                <c:pt idx="8804">
                  <c:v>440.2</c:v>
                </c:pt>
                <c:pt idx="8805">
                  <c:v>440.25</c:v>
                </c:pt>
                <c:pt idx="8806">
                  <c:v>440.3</c:v>
                </c:pt>
                <c:pt idx="8807">
                  <c:v>440.35</c:v>
                </c:pt>
                <c:pt idx="8808">
                  <c:v>440.4</c:v>
                </c:pt>
                <c:pt idx="8809">
                  <c:v>440.45</c:v>
                </c:pt>
                <c:pt idx="8810">
                  <c:v>440.5</c:v>
                </c:pt>
                <c:pt idx="8811">
                  <c:v>440.55</c:v>
                </c:pt>
                <c:pt idx="8812">
                  <c:v>440.6</c:v>
                </c:pt>
                <c:pt idx="8813">
                  <c:v>440.65</c:v>
                </c:pt>
                <c:pt idx="8814">
                  <c:v>440.7</c:v>
                </c:pt>
                <c:pt idx="8815">
                  <c:v>440.75</c:v>
                </c:pt>
                <c:pt idx="8816">
                  <c:v>440.8</c:v>
                </c:pt>
                <c:pt idx="8817">
                  <c:v>440.85</c:v>
                </c:pt>
                <c:pt idx="8818">
                  <c:v>440.9</c:v>
                </c:pt>
                <c:pt idx="8819">
                  <c:v>440.95</c:v>
                </c:pt>
                <c:pt idx="8820">
                  <c:v>441</c:v>
                </c:pt>
                <c:pt idx="8821">
                  <c:v>441.05</c:v>
                </c:pt>
                <c:pt idx="8822">
                  <c:v>441.1</c:v>
                </c:pt>
                <c:pt idx="8823">
                  <c:v>441.15</c:v>
                </c:pt>
                <c:pt idx="8824">
                  <c:v>441.2</c:v>
                </c:pt>
                <c:pt idx="8825">
                  <c:v>441.25</c:v>
                </c:pt>
                <c:pt idx="8826">
                  <c:v>441.3</c:v>
                </c:pt>
                <c:pt idx="8827">
                  <c:v>441.35</c:v>
                </c:pt>
                <c:pt idx="8828">
                  <c:v>441.4</c:v>
                </c:pt>
                <c:pt idx="8829">
                  <c:v>441.45</c:v>
                </c:pt>
                <c:pt idx="8830">
                  <c:v>441.5</c:v>
                </c:pt>
                <c:pt idx="8831">
                  <c:v>441.55</c:v>
                </c:pt>
                <c:pt idx="8832">
                  <c:v>441.6</c:v>
                </c:pt>
                <c:pt idx="8833">
                  <c:v>441.65</c:v>
                </c:pt>
                <c:pt idx="8834">
                  <c:v>441.7</c:v>
                </c:pt>
                <c:pt idx="8835">
                  <c:v>441.75</c:v>
                </c:pt>
                <c:pt idx="8836">
                  <c:v>441.8</c:v>
                </c:pt>
                <c:pt idx="8837">
                  <c:v>441.85</c:v>
                </c:pt>
                <c:pt idx="8838">
                  <c:v>441.9</c:v>
                </c:pt>
                <c:pt idx="8839">
                  <c:v>441.95</c:v>
                </c:pt>
                <c:pt idx="8840">
                  <c:v>442</c:v>
                </c:pt>
                <c:pt idx="8841">
                  <c:v>442.05</c:v>
                </c:pt>
                <c:pt idx="8842">
                  <c:v>442.1</c:v>
                </c:pt>
                <c:pt idx="8843">
                  <c:v>442.15</c:v>
                </c:pt>
                <c:pt idx="8844">
                  <c:v>442.2</c:v>
                </c:pt>
                <c:pt idx="8845">
                  <c:v>442.25</c:v>
                </c:pt>
                <c:pt idx="8846">
                  <c:v>442.3</c:v>
                </c:pt>
                <c:pt idx="8847">
                  <c:v>442.35</c:v>
                </c:pt>
                <c:pt idx="8848">
                  <c:v>442.4</c:v>
                </c:pt>
                <c:pt idx="8849">
                  <c:v>442.45</c:v>
                </c:pt>
                <c:pt idx="8850">
                  <c:v>442.5</c:v>
                </c:pt>
                <c:pt idx="8851">
                  <c:v>442.55</c:v>
                </c:pt>
                <c:pt idx="8852">
                  <c:v>442.6</c:v>
                </c:pt>
                <c:pt idx="8853">
                  <c:v>442.65</c:v>
                </c:pt>
                <c:pt idx="8854">
                  <c:v>442.7</c:v>
                </c:pt>
                <c:pt idx="8855">
                  <c:v>442.75</c:v>
                </c:pt>
                <c:pt idx="8856">
                  <c:v>442.8</c:v>
                </c:pt>
                <c:pt idx="8857">
                  <c:v>442.85</c:v>
                </c:pt>
                <c:pt idx="8858">
                  <c:v>442.9</c:v>
                </c:pt>
                <c:pt idx="8859">
                  <c:v>442.95</c:v>
                </c:pt>
                <c:pt idx="8860">
                  <c:v>443</c:v>
                </c:pt>
                <c:pt idx="8861">
                  <c:v>443.05</c:v>
                </c:pt>
                <c:pt idx="8862">
                  <c:v>443.1</c:v>
                </c:pt>
                <c:pt idx="8863">
                  <c:v>443.15</c:v>
                </c:pt>
                <c:pt idx="8864">
                  <c:v>443.2</c:v>
                </c:pt>
                <c:pt idx="8865">
                  <c:v>443.25</c:v>
                </c:pt>
                <c:pt idx="8866">
                  <c:v>443.3</c:v>
                </c:pt>
                <c:pt idx="8867">
                  <c:v>443.35</c:v>
                </c:pt>
                <c:pt idx="8868">
                  <c:v>443.4</c:v>
                </c:pt>
                <c:pt idx="8869">
                  <c:v>443.45</c:v>
                </c:pt>
                <c:pt idx="8870">
                  <c:v>443.5</c:v>
                </c:pt>
                <c:pt idx="8871">
                  <c:v>443.55</c:v>
                </c:pt>
                <c:pt idx="8872">
                  <c:v>443.6</c:v>
                </c:pt>
                <c:pt idx="8873">
                  <c:v>443.65</c:v>
                </c:pt>
                <c:pt idx="8874">
                  <c:v>443.7</c:v>
                </c:pt>
                <c:pt idx="8875">
                  <c:v>443.75</c:v>
                </c:pt>
                <c:pt idx="8876">
                  <c:v>443.8</c:v>
                </c:pt>
                <c:pt idx="8877">
                  <c:v>443.85</c:v>
                </c:pt>
                <c:pt idx="8878">
                  <c:v>443.9</c:v>
                </c:pt>
                <c:pt idx="8879">
                  <c:v>443.95</c:v>
                </c:pt>
                <c:pt idx="8880">
                  <c:v>444</c:v>
                </c:pt>
                <c:pt idx="8881">
                  <c:v>444.05</c:v>
                </c:pt>
                <c:pt idx="8882">
                  <c:v>444.1</c:v>
                </c:pt>
                <c:pt idx="8883">
                  <c:v>444.15</c:v>
                </c:pt>
                <c:pt idx="8884">
                  <c:v>444.2</c:v>
                </c:pt>
                <c:pt idx="8885">
                  <c:v>444.25</c:v>
                </c:pt>
                <c:pt idx="8886">
                  <c:v>444.3</c:v>
                </c:pt>
                <c:pt idx="8887">
                  <c:v>444.35</c:v>
                </c:pt>
                <c:pt idx="8888">
                  <c:v>444.4</c:v>
                </c:pt>
                <c:pt idx="8889">
                  <c:v>444.45</c:v>
                </c:pt>
                <c:pt idx="8890">
                  <c:v>444.5</c:v>
                </c:pt>
                <c:pt idx="8891">
                  <c:v>444.55</c:v>
                </c:pt>
                <c:pt idx="8892">
                  <c:v>444.6</c:v>
                </c:pt>
                <c:pt idx="8893">
                  <c:v>444.65</c:v>
                </c:pt>
                <c:pt idx="8894">
                  <c:v>444.7</c:v>
                </c:pt>
                <c:pt idx="8895">
                  <c:v>444.75</c:v>
                </c:pt>
                <c:pt idx="8896">
                  <c:v>444.8</c:v>
                </c:pt>
                <c:pt idx="8897">
                  <c:v>444.85</c:v>
                </c:pt>
                <c:pt idx="8898">
                  <c:v>444.9</c:v>
                </c:pt>
                <c:pt idx="8899">
                  <c:v>444.95</c:v>
                </c:pt>
                <c:pt idx="8900">
                  <c:v>445</c:v>
                </c:pt>
                <c:pt idx="8901">
                  <c:v>445.05</c:v>
                </c:pt>
                <c:pt idx="8902">
                  <c:v>445.1</c:v>
                </c:pt>
                <c:pt idx="8903">
                  <c:v>445.15</c:v>
                </c:pt>
                <c:pt idx="8904">
                  <c:v>445.2</c:v>
                </c:pt>
                <c:pt idx="8905">
                  <c:v>445.25</c:v>
                </c:pt>
                <c:pt idx="8906">
                  <c:v>445.3</c:v>
                </c:pt>
                <c:pt idx="8907">
                  <c:v>445.35</c:v>
                </c:pt>
                <c:pt idx="8908">
                  <c:v>445.4</c:v>
                </c:pt>
                <c:pt idx="8909">
                  <c:v>445.45</c:v>
                </c:pt>
                <c:pt idx="8910">
                  <c:v>445.5</c:v>
                </c:pt>
                <c:pt idx="8911">
                  <c:v>445.55</c:v>
                </c:pt>
                <c:pt idx="8912">
                  <c:v>445.6</c:v>
                </c:pt>
                <c:pt idx="8913">
                  <c:v>445.65</c:v>
                </c:pt>
                <c:pt idx="8914">
                  <c:v>445.7</c:v>
                </c:pt>
                <c:pt idx="8915">
                  <c:v>445.75</c:v>
                </c:pt>
                <c:pt idx="8916">
                  <c:v>445.8</c:v>
                </c:pt>
                <c:pt idx="8917">
                  <c:v>445.85</c:v>
                </c:pt>
                <c:pt idx="8918">
                  <c:v>445.9</c:v>
                </c:pt>
                <c:pt idx="8919">
                  <c:v>445.95</c:v>
                </c:pt>
                <c:pt idx="8920">
                  <c:v>446</c:v>
                </c:pt>
                <c:pt idx="8921">
                  <c:v>446.05</c:v>
                </c:pt>
                <c:pt idx="8922">
                  <c:v>446.1</c:v>
                </c:pt>
                <c:pt idx="8923">
                  <c:v>446.15</c:v>
                </c:pt>
                <c:pt idx="8924">
                  <c:v>446.2</c:v>
                </c:pt>
                <c:pt idx="8925">
                  <c:v>446.25</c:v>
                </c:pt>
                <c:pt idx="8926">
                  <c:v>446.3</c:v>
                </c:pt>
                <c:pt idx="8927">
                  <c:v>446.35</c:v>
                </c:pt>
                <c:pt idx="8928">
                  <c:v>446.4</c:v>
                </c:pt>
                <c:pt idx="8929">
                  <c:v>446.45</c:v>
                </c:pt>
                <c:pt idx="8930">
                  <c:v>446.5</c:v>
                </c:pt>
                <c:pt idx="8931">
                  <c:v>446.55</c:v>
                </c:pt>
                <c:pt idx="8932">
                  <c:v>446.6</c:v>
                </c:pt>
                <c:pt idx="8933">
                  <c:v>446.65</c:v>
                </c:pt>
                <c:pt idx="8934">
                  <c:v>446.7</c:v>
                </c:pt>
                <c:pt idx="8935">
                  <c:v>446.75</c:v>
                </c:pt>
                <c:pt idx="8936">
                  <c:v>446.8</c:v>
                </c:pt>
                <c:pt idx="8937">
                  <c:v>446.85</c:v>
                </c:pt>
                <c:pt idx="8938">
                  <c:v>446.9</c:v>
                </c:pt>
                <c:pt idx="8939">
                  <c:v>446.95</c:v>
                </c:pt>
                <c:pt idx="8940">
                  <c:v>447</c:v>
                </c:pt>
                <c:pt idx="8941">
                  <c:v>447.05</c:v>
                </c:pt>
                <c:pt idx="8942">
                  <c:v>447.1</c:v>
                </c:pt>
                <c:pt idx="8943">
                  <c:v>447.15</c:v>
                </c:pt>
                <c:pt idx="8944">
                  <c:v>447.2</c:v>
                </c:pt>
                <c:pt idx="8945">
                  <c:v>447.25</c:v>
                </c:pt>
                <c:pt idx="8946">
                  <c:v>447.3</c:v>
                </c:pt>
                <c:pt idx="8947">
                  <c:v>447.35</c:v>
                </c:pt>
                <c:pt idx="8948">
                  <c:v>447.4</c:v>
                </c:pt>
                <c:pt idx="8949">
                  <c:v>447.45</c:v>
                </c:pt>
                <c:pt idx="8950">
                  <c:v>447.5</c:v>
                </c:pt>
                <c:pt idx="8951">
                  <c:v>447.55</c:v>
                </c:pt>
                <c:pt idx="8952">
                  <c:v>447.6</c:v>
                </c:pt>
                <c:pt idx="8953">
                  <c:v>447.65</c:v>
                </c:pt>
                <c:pt idx="8954">
                  <c:v>447.7</c:v>
                </c:pt>
                <c:pt idx="8955">
                  <c:v>447.75</c:v>
                </c:pt>
                <c:pt idx="8956">
                  <c:v>447.8</c:v>
                </c:pt>
                <c:pt idx="8957">
                  <c:v>447.85</c:v>
                </c:pt>
                <c:pt idx="8958">
                  <c:v>447.9</c:v>
                </c:pt>
                <c:pt idx="8959">
                  <c:v>447.95</c:v>
                </c:pt>
                <c:pt idx="8960">
                  <c:v>448</c:v>
                </c:pt>
                <c:pt idx="8961">
                  <c:v>448.05</c:v>
                </c:pt>
                <c:pt idx="8962">
                  <c:v>448.1</c:v>
                </c:pt>
                <c:pt idx="8963">
                  <c:v>448.15</c:v>
                </c:pt>
                <c:pt idx="8964">
                  <c:v>448.2</c:v>
                </c:pt>
                <c:pt idx="8965">
                  <c:v>448.25</c:v>
                </c:pt>
                <c:pt idx="8966">
                  <c:v>448.3</c:v>
                </c:pt>
                <c:pt idx="8967">
                  <c:v>448.35</c:v>
                </c:pt>
                <c:pt idx="8968">
                  <c:v>448.4</c:v>
                </c:pt>
                <c:pt idx="8969">
                  <c:v>448.45</c:v>
                </c:pt>
                <c:pt idx="8970">
                  <c:v>448.5</c:v>
                </c:pt>
                <c:pt idx="8971">
                  <c:v>448.55</c:v>
                </c:pt>
                <c:pt idx="8972">
                  <c:v>448.6</c:v>
                </c:pt>
                <c:pt idx="8973">
                  <c:v>448.65</c:v>
                </c:pt>
                <c:pt idx="8974">
                  <c:v>448.7</c:v>
                </c:pt>
                <c:pt idx="8975">
                  <c:v>448.75</c:v>
                </c:pt>
                <c:pt idx="8976">
                  <c:v>448.8</c:v>
                </c:pt>
                <c:pt idx="8977">
                  <c:v>448.85</c:v>
                </c:pt>
                <c:pt idx="8978">
                  <c:v>448.9</c:v>
                </c:pt>
                <c:pt idx="8979">
                  <c:v>448.95</c:v>
                </c:pt>
                <c:pt idx="8980">
                  <c:v>449</c:v>
                </c:pt>
                <c:pt idx="8981">
                  <c:v>449.05</c:v>
                </c:pt>
                <c:pt idx="8982">
                  <c:v>449.1</c:v>
                </c:pt>
                <c:pt idx="8983">
                  <c:v>449.15</c:v>
                </c:pt>
                <c:pt idx="8984">
                  <c:v>449.2</c:v>
                </c:pt>
                <c:pt idx="8985">
                  <c:v>449.25</c:v>
                </c:pt>
                <c:pt idx="8986">
                  <c:v>449.3</c:v>
                </c:pt>
                <c:pt idx="8987">
                  <c:v>449.35</c:v>
                </c:pt>
                <c:pt idx="8988">
                  <c:v>449.4</c:v>
                </c:pt>
                <c:pt idx="8989">
                  <c:v>449.45</c:v>
                </c:pt>
                <c:pt idx="8990">
                  <c:v>449.5</c:v>
                </c:pt>
                <c:pt idx="8991">
                  <c:v>449.55</c:v>
                </c:pt>
                <c:pt idx="8992">
                  <c:v>449.6</c:v>
                </c:pt>
                <c:pt idx="8993">
                  <c:v>449.65</c:v>
                </c:pt>
                <c:pt idx="8994">
                  <c:v>449.7</c:v>
                </c:pt>
                <c:pt idx="8995">
                  <c:v>449.75</c:v>
                </c:pt>
                <c:pt idx="8996">
                  <c:v>449.8</c:v>
                </c:pt>
                <c:pt idx="8997">
                  <c:v>449.85</c:v>
                </c:pt>
                <c:pt idx="8998">
                  <c:v>449.9</c:v>
                </c:pt>
                <c:pt idx="8999">
                  <c:v>449.95</c:v>
                </c:pt>
                <c:pt idx="9000">
                  <c:v>450</c:v>
                </c:pt>
                <c:pt idx="9001">
                  <c:v>450.05</c:v>
                </c:pt>
                <c:pt idx="9002">
                  <c:v>450.1</c:v>
                </c:pt>
                <c:pt idx="9003">
                  <c:v>450.15</c:v>
                </c:pt>
                <c:pt idx="9004">
                  <c:v>450.2</c:v>
                </c:pt>
                <c:pt idx="9005">
                  <c:v>450.25</c:v>
                </c:pt>
                <c:pt idx="9006">
                  <c:v>450.3</c:v>
                </c:pt>
                <c:pt idx="9007">
                  <c:v>450.35</c:v>
                </c:pt>
                <c:pt idx="9008">
                  <c:v>450.4</c:v>
                </c:pt>
                <c:pt idx="9009">
                  <c:v>450.45</c:v>
                </c:pt>
                <c:pt idx="9010">
                  <c:v>450.5</c:v>
                </c:pt>
                <c:pt idx="9011">
                  <c:v>450.55</c:v>
                </c:pt>
                <c:pt idx="9012">
                  <c:v>450.6</c:v>
                </c:pt>
                <c:pt idx="9013">
                  <c:v>450.65</c:v>
                </c:pt>
                <c:pt idx="9014">
                  <c:v>450.7</c:v>
                </c:pt>
                <c:pt idx="9015">
                  <c:v>450.75</c:v>
                </c:pt>
                <c:pt idx="9016">
                  <c:v>450.8</c:v>
                </c:pt>
                <c:pt idx="9017">
                  <c:v>450.85</c:v>
                </c:pt>
                <c:pt idx="9018">
                  <c:v>450.9</c:v>
                </c:pt>
                <c:pt idx="9019">
                  <c:v>450.95</c:v>
                </c:pt>
                <c:pt idx="9020">
                  <c:v>451</c:v>
                </c:pt>
                <c:pt idx="9021">
                  <c:v>451.05</c:v>
                </c:pt>
                <c:pt idx="9022">
                  <c:v>451.1</c:v>
                </c:pt>
                <c:pt idx="9023">
                  <c:v>451.15</c:v>
                </c:pt>
                <c:pt idx="9024">
                  <c:v>451.2</c:v>
                </c:pt>
                <c:pt idx="9025">
                  <c:v>451.25</c:v>
                </c:pt>
                <c:pt idx="9026">
                  <c:v>451.3</c:v>
                </c:pt>
                <c:pt idx="9027">
                  <c:v>451.35</c:v>
                </c:pt>
                <c:pt idx="9028">
                  <c:v>451.4</c:v>
                </c:pt>
                <c:pt idx="9029">
                  <c:v>451.45</c:v>
                </c:pt>
                <c:pt idx="9030">
                  <c:v>451.5</c:v>
                </c:pt>
                <c:pt idx="9031">
                  <c:v>451.55</c:v>
                </c:pt>
                <c:pt idx="9032">
                  <c:v>451.6</c:v>
                </c:pt>
                <c:pt idx="9033">
                  <c:v>451.65</c:v>
                </c:pt>
                <c:pt idx="9034">
                  <c:v>451.7</c:v>
                </c:pt>
                <c:pt idx="9035">
                  <c:v>451.75</c:v>
                </c:pt>
                <c:pt idx="9036">
                  <c:v>451.8</c:v>
                </c:pt>
                <c:pt idx="9037">
                  <c:v>451.85</c:v>
                </c:pt>
                <c:pt idx="9038">
                  <c:v>451.9</c:v>
                </c:pt>
                <c:pt idx="9039">
                  <c:v>451.95</c:v>
                </c:pt>
                <c:pt idx="9040">
                  <c:v>452</c:v>
                </c:pt>
                <c:pt idx="9041">
                  <c:v>452.05</c:v>
                </c:pt>
                <c:pt idx="9042">
                  <c:v>452.1</c:v>
                </c:pt>
                <c:pt idx="9043">
                  <c:v>452.15</c:v>
                </c:pt>
                <c:pt idx="9044">
                  <c:v>452.2</c:v>
                </c:pt>
                <c:pt idx="9045">
                  <c:v>452.25</c:v>
                </c:pt>
                <c:pt idx="9046">
                  <c:v>452.3</c:v>
                </c:pt>
                <c:pt idx="9047">
                  <c:v>452.35</c:v>
                </c:pt>
                <c:pt idx="9048">
                  <c:v>452.4</c:v>
                </c:pt>
                <c:pt idx="9049">
                  <c:v>452.45</c:v>
                </c:pt>
                <c:pt idx="9050">
                  <c:v>452.5</c:v>
                </c:pt>
                <c:pt idx="9051">
                  <c:v>452.55</c:v>
                </c:pt>
                <c:pt idx="9052">
                  <c:v>452.6</c:v>
                </c:pt>
                <c:pt idx="9053">
                  <c:v>452.65</c:v>
                </c:pt>
                <c:pt idx="9054">
                  <c:v>452.7</c:v>
                </c:pt>
                <c:pt idx="9055">
                  <c:v>452.75</c:v>
                </c:pt>
                <c:pt idx="9056">
                  <c:v>452.8</c:v>
                </c:pt>
                <c:pt idx="9057">
                  <c:v>452.85</c:v>
                </c:pt>
                <c:pt idx="9058">
                  <c:v>452.9</c:v>
                </c:pt>
                <c:pt idx="9059">
                  <c:v>452.95</c:v>
                </c:pt>
                <c:pt idx="9060">
                  <c:v>453</c:v>
                </c:pt>
                <c:pt idx="9061">
                  <c:v>453.05</c:v>
                </c:pt>
                <c:pt idx="9062">
                  <c:v>453.1</c:v>
                </c:pt>
                <c:pt idx="9063">
                  <c:v>453.15</c:v>
                </c:pt>
                <c:pt idx="9064">
                  <c:v>453.2</c:v>
                </c:pt>
                <c:pt idx="9065">
                  <c:v>453.25</c:v>
                </c:pt>
                <c:pt idx="9066">
                  <c:v>453.3</c:v>
                </c:pt>
                <c:pt idx="9067">
                  <c:v>453.35</c:v>
                </c:pt>
                <c:pt idx="9068">
                  <c:v>453.4</c:v>
                </c:pt>
                <c:pt idx="9069">
                  <c:v>453.45</c:v>
                </c:pt>
                <c:pt idx="9070">
                  <c:v>453.5</c:v>
                </c:pt>
                <c:pt idx="9071">
                  <c:v>453.55</c:v>
                </c:pt>
                <c:pt idx="9072">
                  <c:v>453.6</c:v>
                </c:pt>
                <c:pt idx="9073">
                  <c:v>453.65</c:v>
                </c:pt>
                <c:pt idx="9074">
                  <c:v>453.7</c:v>
                </c:pt>
                <c:pt idx="9075">
                  <c:v>453.75</c:v>
                </c:pt>
                <c:pt idx="9076">
                  <c:v>453.8</c:v>
                </c:pt>
                <c:pt idx="9077">
                  <c:v>453.85</c:v>
                </c:pt>
                <c:pt idx="9078">
                  <c:v>453.9</c:v>
                </c:pt>
                <c:pt idx="9079">
                  <c:v>453.95</c:v>
                </c:pt>
                <c:pt idx="9080">
                  <c:v>454</c:v>
                </c:pt>
                <c:pt idx="9081">
                  <c:v>454.05</c:v>
                </c:pt>
                <c:pt idx="9082">
                  <c:v>454.1</c:v>
                </c:pt>
                <c:pt idx="9083">
                  <c:v>454.15</c:v>
                </c:pt>
                <c:pt idx="9084">
                  <c:v>454.2</c:v>
                </c:pt>
                <c:pt idx="9085">
                  <c:v>454.25</c:v>
                </c:pt>
                <c:pt idx="9086">
                  <c:v>454.3</c:v>
                </c:pt>
                <c:pt idx="9087">
                  <c:v>454.35</c:v>
                </c:pt>
                <c:pt idx="9088">
                  <c:v>454.4</c:v>
                </c:pt>
                <c:pt idx="9089">
                  <c:v>454.45</c:v>
                </c:pt>
                <c:pt idx="9090">
                  <c:v>454.5</c:v>
                </c:pt>
                <c:pt idx="9091">
                  <c:v>454.55</c:v>
                </c:pt>
                <c:pt idx="9092">
                  <c:v>454.6</c:v>
                </c:pt>
                <c:pt idx="9093">
                  <c:v>454.65</c:v>
                </c:pt>
                <c:pt idx="9094">
                  <c:v>454.7</c:v>
                </c:pt>
                <c:pt idx="9095">
                  <c:v>454.75</c:v>
                </c:pt>
                <c:pt idx="9096">
                  <c:v>454.8</c:v>
                </c:pt>
                <c:pt idx="9097">
                  <c:v>454.85</c:v>
                </c:pt>
                <c:pt idx="9098">
                  <c:v>454.9</c:v>
                </c:pt>
                <c:pt idx="9099">
                  <c:v>454.95</c:v>
                </c:pt>
                <c:pt idx="9100">
                  <c:v>455</c:v>
                </c:pt>
                <c:pt idx="9101">
                  <c:v>455.05</c:v>
                </c:pt>
                <c:pt idx="9102">
                  <c:v>455.1</c:v>
                </c:pt>
                <c:pt idx="9103">
                  <c:v>455.15</c:v>
                </c:pt>
                <c:pt idx="9104">
                  <c:v>455.2</c:v>
                </c:pt>
                <c:pt idx="9105">
                  <c:v>455.25</c:v>
                </c:pt>
                <c:pt idx="9106">
                  <c:v>455.3</c:v>
                </c:pt>
                <c:pt idx="9107">
                  <c:v>455.35</c:v>
                </c:pt>
                <c:pt idx="9108">
                  <c:v>455.4</c:v>
                </c:pt>
                <c:pt idx="9109">
                  <c:v>455.45</c:v>
                </c:pt>
                <c:pt idx="9110">
                  <c:v>455.5</c:v>
                </c:pt>
                <c:pt idx="9111">
                  <c:v>455.55</c:v>
                </c:pt>
                <c:pt idx="9112">
                  <c:v>455.6</c:v>
                </c:pt>
                <c:pt idx="9113">
                  <c:v>455.65</c:v>
                </c:pt>
                <c:pt idx="9114">
                  <c:v>455.7</c:v>
                </c:pt>
                <c:pt idx="9115">
                  <c:v>455.75</c:v>
                </c:pt>
                <c:pt idx="9116">
                  <c:v>455.8</c:v>
                </c:pt>
                <c:pt idx="9117">
                  <c:v>455.85</c:v>
                </c:pt>
                <c:pt idx="9118">
                  <c:v>455.9</c:v>
                </c:pt>
                <c:pt idx="9119">
                  <c:v>455.95</c:v>
                </c:pt>
                <c:pt idx="9120">
                  <c:v>456</c:v>
                </c:pt>
                <c:pt idx="9121">
                  <c:v>456.05</c:v>
                </c:pt>
                <c:pt idx="9122">
                  <c:v>456.1</c:v>
                </c:pt>
                <c:pt idx="9123">
                  <c:v>456.15</c:v>
                </c:pt>
                <c:pt idx="9124">
                  <c:v>456.2</c:v>
                </c:pt>
                <c:pt idx="9125">
                  <c:v>456.25</c:v>
                </c:pt>
                <c:pt idx="9126">
                  <c:v>456.3</c:v>
                </c:pt>
                <c:pt idx="9127">
                  <c:v>456.35</c:v>
                </c:pt>
                <c:pt idx="9128">
                  <c:v>456.4</c:v>
                </c:pt>
                <c:pt idx="9129">
                  <c:v>456.45</c:v>
                </c:pt>
                <c:pt idx="9130">
                  <c:v>456.5</c:v>
                </c:pt>
                <c:pt idx="9131">
                  <c:v>456.55</c:v>
                </c:pt>
                <c:pt idx="9132">
                  <c:v>456.6</c:v>
                </c:pt>
                <c:pt idx="9133">
                  <c:v>456.65</c:v>
                </c:pt>
                <c:pt idx="9134">
                  <c:v>456.7</c:v>
                </c:pt>
                <c:pt idx="9135">
                  <c:v>456.75</c:v>
                </c:pt>
                <c:pt idx="9136">
                  <c:v>456.8</c:v>
                </c:pt>
                <c:pt idx="9137">
                  <c:v>456.85</c:v>
                </c:pt>
                <c:pt idx="9138">
                  <c:v>456.9</c:v>
                </c:pt>
                <c:pt idx="9139">
                  <c:v>456.95</c:v>
                </c:pt>
                <c:pt idx="9140">
                  <c:v>457</c:v>
                </c:pt>
                <c:pt idx="9141">
                  <c:v>457.05</c:v>
                </c:pt>
                <c:pt idx="9142">
                  <c:v>457.1</c:v>
                </c:pt>
                <c:pt idx="9143">
                  <c:v>457.15</c:v>
                </c:pt>
                <c:pt idx="9144">
                  <c:v>457.2</c:v>
                </c:pt>
                <c:pt idx="9145">
                  <c:v>457.25</c:v>
                </c:pt>
                <c:pt idx="9146">
                  <c:v>457.3</c:v>
                </c:pt>
                <c:pt idx="9147">
                  <c:v>457.35</c:v>
                </c:pt>
                <c:pt idx="9148">
                  <c:v>457.4</c:v>
                </c:pt>
                <c:pt idx="9149">
                  <c:v>457.45</c:v>
                </c:pt>
                <c:pt idx="9150">
                  <c:v>457.5</c:v>
                </c:pt>
                <c:pt idx="9151">
                  <c:v>457.55</c:v>
                </c:pt>
                <c:pt idx="9152">
                  <c:v>457.6</c:v>
                </c:pt>
                <c:pt idx="9153">
                  <c:v>457.65</c:v>
                </c:pt>
                <c:pt idx="9154">
                  <c:v>457.7</c:v>
                </c:pt>
                <c:pt idx="9155">
                  <c:v>457.75</c:v>
                </c:pt>
                <c:pt idx="9156">
                  <c:v>457.8</c:v>
                </c:pt>
                <c:pt idx="9157">
                  <c:v>457.85</c:v>
                </c:pt>
                <c:pt idx="9158">
                  <c:v>457.9</c:v>
                </c:pt>
                <c:pt idx="9159">
                  <c:v>457.95</c:v>
                </c:pt>
                <c:pt idx="9160">
                  <c:v>458</c:v>
                </c:pt>
                <c:pt idx="9161">
                  <c:v>458.05</c:v>
                </c:pt>
                <c:pt idx="9162">
                  <c:v>458.1</c:v>
                </c:pt>
                <c:pt idx="9163">
                  <c:v>458.15</c:v>
                </c:pt>
                <c:pt idx="9164">
                  <c:v>458.2</c:v>
                </c:pt>
                <c:pt idx="9165">
                  <c:v>458.25</c:v>
                </c:pt>
                <c:pt idx="9166">
                  <c:v>458.3</c:v>
                </c:pt>
                <c:pt idx="9167">
                  <c:v>458.35</c:v>
                </c:pt>
                <c:pt idx="9168">
                  <c:v>458.4</c:v>
                </c:pt>
                <c:pt idx="9169">
                  <c:v>458.45</c:v>
                </c:pt>
                <c:pt idx="9170">
                  <c:v>458.5</c:v>
                </c:pt>
                <c:pt idx="9171">
                  <c:v>458.55</c:v>
                </c:pt>
                <c:pt idx="9172">
                  <c:v>458.6</c:v>
                </c:pt>
                <c:pt idx="9173">
                  <c:v>458.65</c:v>
                </c:pt>
                <c:pt idx="9174">
                  <c:v>458.7</c:v>
                </c:pt>
                <c:pt idx="9175">
                  <c:v>458.75</c:v>
                </c:pt>
                <c:pt idx="9176">
                  <c:v>458.8</c:v>
                </c:pt>
                <c:pt idx="9177">
                  <c:v>458.85</c:v>
                </c:pt>
                <c:pt idx="9178">
                  <c:v>458.9</c:v>
                </c:pt>
                <c:pt idx="9179">
                  <c:v>458.95</c:v>
                </c:pt>
                <c:pt idx="9180">
                  <c:v>459</c:v>
                </c:pt>
                <c:pt idx="9181">
                  <c:v>459.05</c:v>
                </c:pt>
                <c:pt idx="9182">
                  <c:v>459.1</c:v>
                </c:pt>
                <c:pt idx="9183">
                  <c:v>459.15</c:v>
                </c:pt>
                <c:pt idx="9184">
                  <c:v>459.2</c:v>
                </c:pt>
                <c:pt idx="9185">
                  <c:v>459.25</c:v>
                </c:pt>
                <c:pt idx="9186">
                  <c:v>459.3</c:v>
                </c:pt>
                <c:pt idx="9187">
                  <c:v>459.35</c:v>
                </c:pt>
                <c:pt idx="9188">
                  <c:v>459.4</c:v>
                </c:pt>
                <c:pt idx="9189">
                  <c:v>459.45</c:v>
                </c:pt>
                <c:pt idx="9190">
                  <c:v>459.5</c:v>
                </c:pt>
                <c:pt idx="9191">
                  <c:v>459.55</c:v>
                </c:pt>
                <c:pt idx="9192">
                  <c:v>459.6</c:v>
                </c:pt>
                <c:pt idx="9193">
                  <c:v>459.65</c:v>
                </c:pt>
                <c:pt idx="9194">
                  <c:v>459.7</c:v>
                </c:pt>
                <c:pt idx="9195">
                  <c:v>459.75</c:v>
                </c:pt>
                <c:pt idx="9196">
                  <c:v>459.8</c:v>
                </c:pt>
                <c:pt idx="9197">
                  <c:v>459.85</c:v>
                </c:pt>
                <c:pt idx="9198">
                  <c:v>459.9</c:v>
                </c:pt>
                <c:pt idx="9199">
                  <c:v>459.95</c:v>
                </c:pt>
                <c:pt idx="9200">
                  <c:v>460</c:v>
                </c:pt>
                <c:pt idx="9201">
                  <c:v>460.05</c:v>
                </c:pt>
                <c:pt idx="9202">
                  <c:v>460.1</c:v>
                </c:pt>
                <c:pt idx="9203">
                  <c:v>460.15</c:v>
                </c:pt>
                <c:pt idx="9204">
                  <c:v>460.2</c:v>
                </c:pt>
                <c:pt idx="9205">
                  <c:v>460.25</c:v>
                </c:pt>
                <c:pt idx="9206">
                  <c:v>460.3</c:v>
                </c:pt>
                <c:pt idx="9207">
                  <c:v>460.35</c:v>
                </c:pt>
                <c:pt idx="9208">
                  <c:v>460.4</c:v>
                </c:pt>
                <c:pt idx="9209">
                  <c:v>460.45</c:v>
                </c:pt>
                <c:pt idx="9210">
                  <c:v>460.5</c:v>
                </c:pt>
                <c:pt idx="9211">
                  <c:v>460.55</c:v>
                </c:pt>
                <c:pt idx="9212">
                  <c:v>460.6</c:v>
                </c:pt>
                <c:pt idx="9213">
                  <c:v>460.65</c:v>
                </c:pt>
                <c:pt idx="9214">
                  <c:v>460.7</c:v>
                </c:pt>
                <c:pt idx="9215">
                  <c:v>460.75</c:v>
                </c:pt>
                <c:pt idx="9216">
                  <c:v>460.8</c:v>
                </c:pt>
                <c:pt idx="9217">
                  <c:v>460.85</c:v>
                </c:pt>
                <c:pt idx="9218">
                  <c:v>460.9</c:v>
                </c:pt>
                <c:pt idx="9219">
                  <c:v>460.95</c:v>
                </c:pt>
                <c:pt idx="9220">
                  <c:v>461</c:v>
                </c:pt>
                <c:pt idx="9221">
                  <c:v>461.05</c:v>
                </c:pt>
                <c:pt idx="9222">
                  <c:v>461.1</c:v>
                </c:pt>
                <c:pt idx="9223">
                  <c:v>461.15</c:v>
                </c:pt>
                <c:pt idx="9224">
                  <c:v>461.2</c:v>
                </c:pt>
                <c:pt idx="9225">
                  <c:v>461.25</c:v>
                </c:pt>
                <c:pt idx="9226">
                  <c:v>461.3</c:v>
                </c:pt>
                <c:pt idx="9227">
                  <c:v>461.35</c:v>
                </c:pt>
                <c:pt idx="9228">
                  <c:v>461.4</c:v>
                </c:pt>
                <c:pt idx="9229">
                  <c:v>461.45</c:v>
                </c:pt>
                <c:pt idx="9230">
                  <c:v>461.5</c:v>
                </c:pt>
                <c:pt idx="9231">
                  <c:v>461.55</c:v>
                </c:pt>
                <c:pt idx="9232">
                  <c:v>461.6</c:v>
                </c:pt>
                <c:pt idx="9233">
                  <c:v>461.65</c:v>
                </c:pt>
                <c:pt idx="9234">
                  <c:v>461.7</c:v>
                </c:pt>
                <c:pt idx="9235">
                  <c:v>461.75</c:v>
                </c:pt>
                <c:pt idx="9236">
                  <c:v>461.8</c:v>
                </c:pt>
                <c:pt idx="9237">
                  <c:v>461.85</c:v>
                </c:pt>
                <c:pt idx="9238">
                  <c:v>461.9</c:v>
                </c:pt>
                <c:pt idx="9239">
                  <c:v>461.95</c:v>
                </c:pt>
                <c:pt idx="9240">
                  <c:v>462</c:v>
                </c:pt>
                <c:pt idx="9241">
                  <c:v>462.05</c:v>
                </c:pt>
                <c:pt idx="9242">
                  <c:v>462.1</c:v>
                </c:pt>
                <c:pt idx="9243">
                  <c:v>462.15</c:v>
                </c:pt>
                <c:pt idx="9244">
                  <c:v>462.2</c:v>
                </c:pt>
                <c:pt idx="9245">
                  <c:v>462.25</c:v>
                </c:pt>
                <c:pt idx="9246">
                  <c:v>462.3</c:v>
                </c:pt>
                <c:pt idx="9247">
                  <c:v>462.35</c:v>
                </c:pt>
                <c:pt idx="9248">
                  <c:v>462.4</c:v>
                </c:pt>
                <c:pt idx="9249">
                  <c:v>462.45</c:v>
                </c:pt>
                <c:pt idx="9250">
                  <c:v>462.5</c:v>
                </c:pt>
                <c:pt idx="9251">
                  <c:v>462.55</c:v>
                </c:pt>
                <c:pt idx="9252">
                  <c:v>462.6</c:v>
                </c:pt>
                <c:pt idx="9253">
                  <c:v>462.65</c:v>
                </c:pt>
                <c:pt idx="9254">
                  <c:v>462.7</c:v>
                </c:pt>
                <c:pt idx="9255">
                  <c:v>462.75</c:v>
                </c:pt>
                <c:pt idx="9256">
                  <c:v>462.8</c:v>
                </c:pt>
                <c:pt idx="9257">
                  <c:v>462.85</c:v>
                </c:pt>
                <c:pt idx="9258">
                  <c:v>462.9</c:v>
                </c:pt>
                <c:pt idx="9259">
                  <c:v>462.95</c:v>
                </c:pt>
                <c:pt idx="9260">
                  <c:v>463</c:v>
                </c:pt>
                <c:pt idx="9261">
                  <c:v>463.05</c:v>
                </c:pt>
                <c:pt idx="9262">
                  <c:v>463.1</c:v>
                </c:pt>
                <c:pt idx="9263">
                  <c:v>463.15</c:v>
                </c:pt>
                <c:pt idx="9264">
                  <c:v>463.2</c:v>
                </c:pt>
                <c:pt idx="9265">
                  <c:v>463.25</c:v>
                </c:pt>
                <c:pt idx="9266">
                  <c:v>463.3</c:v>
                </c:pt>
                <c:pt idx="9267">
                  <c:v>463.35</c:v>
                </c:pt>
                <c:pt idx="9268">
                  <c:v>463.4</c:v>
                </c:pt>
                <c:pt idx="9269">
                  <c:v>463.45</c:v>
                </c:pt>
                <c:pt idx="9270">
                  <c:v>463.5</c:v>
                </c:pt>
                <c:pt idx="9271">
                  <c:v>463.55</c:v>
                </c:pt>
                <c:pt idx="9272">
                  <c:v>463.6</c:v>
                </c:pt>
                <c:pt idx="9273">
                  <c:v>463.65</c:v>
                </c:pt>
                <c:pt idx="9274">
                  <c:v>463.7</c:v>
                </c:pt>
                <c:pt idx="9275">
                  <c:v>463.75</c:v>
                </c:pt>
                <c:pt idx="9276">
                  <c:v>463.8</c:v>
                </c:pt>
                <c:pt idx="9277">
                  <c:v>463.85</c:v>
                </c:pt>
                <c:pt idx="9278">
                  <c:v>463.9</c:v>
                </c:pt>
                <c:pt idx="9279">
                  <c:v>463.95</c:v>
                </c:pt>
                <c:pt idx="9280">
                  <c:v>464</c:v>
                </c:pt>
                <c:pt idx="9281">
                  <c:v>464.05</c:v>
                </c:pt>
                <c:pt idx="9282">
                  <c:v>464.1</c:v>
                </c:pt>
                <c:pt idx="9283">
                  <c:v>464.15</c:v>
                </c:pt>
                <c:pt idx="9284">
                  <c:v>464.2</c:v>
                </c:pt>
                <c:pt idx="9285">
                  <c:v>464.25</c:v>
                </c:pt>
                <c:pt idx="9286">
                  <c:v>464.3</c:v>
                </c:pt>
                <c:pt idx="9287">
                  <c:v>464.35</c:v>
                </c:pt>
                <c:pt idx="9288">
                  <c:v>464.4</c:v>
                </c:pt>
                <c:pt idx="9289">
                  <c:v>464.45</c:v>
                </c:pt>
                <c:pt idx="9290">
                  <c:v>464.5</c:v>
                </c:pt>
                <c:pt idx="9291">
                  <c:v>464.55</c:v>
                </c:pt>
                <c:pt idx="9292">
                  <c:v>464.6</c:v>
                </c:pt>
                <c:pt idx="9293">
                  <c:v>464.65</c:v>
                </c:pt>
                <c:pt idx="9294">
                  <c:v>464.7</c:v>
                </c:pt>
                <c:pt idx="9295">
                  <c:v>464.75</c:v>
                </c:pt>
                <c:pt idx="9296">
                  <c:v>464.8</c:v>
                </c:pt>
                <c:pt idx="9297">
                  <c:v>464.85</c:v>
                </c:pt>
                <c:pt idx="9298">
                  <c:v>464.9</c:v>
                </c:pt>
                <c:pt idx="9299">
                  <c:v>464.95</c:v>
                </c:pt>
                <c:pt idx="9300">
                  <c:v>465</c:v>
                </c:pt>
                <c:pt idx="9301">
                  <c:v>465.05</c:v>
                </c:pt>
                <c:pt idx="9302">
                  <c:v>465.1</c:v>
                </c:pt>
                <c:pt idx="9303">
                  <c:v>465.15</c:v>
                </c:pt>
                <c:pt idx="9304">
                  <c:v>465.2</c:v>
                </c:pt>
                <c:pt idx="9305">
                  <c:v>465.25</c:v>
                </c:pt>
                <c:pt idx="9306">
                  <c:v>465.3</c:v>
                </c:pt>
                <c:pt idx="9307">
                  <c:v>465.35</c:v>
                </c:pt>
                <c:pt idx="9308">
                  <c:v>465.4</c:v>
                </c:pt>
                <c:pt idx="9309">
                  <c:v>465.45</c:v>
                </c:pt>
                <c:pt idx="9310">
                  <c:v>465.5</c:v>
                </c:pt>
                <c:pt idx="9311">
                  <c:v>465.55</c:v>
                </c:pt>
                <c:pt idx="9312">
                  <c:v>465.6</c:v>
                </c:pt>
                <c:pt idx="9313">
                  <c:v>465.65</c:v>
                </c:pt>
                <c:pt idx="9314">
                  <c:v>465.7</c:v>
                </c:pt>
                <c:pt idx="9315">
                  <c:v>465.75</c:v>
                </c:pt>
                <c:pt idx="9316">
                  <c:v>465.8</c:v>
                </c:pt>
                <c:pt idx="9317">
                  <c:v>465.85</c:v>
                </c:pt>
                <c:pt idx="9318">
                  <c:v>465.9</c:v>
                </c:pt>
                <c:pt idx="9319">
                  <c:v>465.95</c:v>
                </c:pt>
                <c:pt idx="9320">
                  <c:v>466</c:v>
                </c:pt>
                <c:pt idx="9321">
                  <c:v>466.05</c:v>
                </c:pt>
                <c:pt idx="9322">
                  <c:v>466.1</c:v>
                </c:pt>
                <c:pt idx="9323">
                  <c:v>466.15</c:v>
                </c:pt>
                <c:pt idx="9324">
                  <c:v>466.2</c:v>
                </c:pt>
                <c:pt idx="9325">
                  <c:v>466.25</c:v>
                </c:pt>
                <c:pt idx="9326">
                  <c:v>466.3</c:v>
                </c:pt>
                <c:pt idx="9327">
                  <c:v>466.35</c:v>
                </c:pt>
                <c:pt idx="9328">
                  <c:v>466.4</c:v>
                </c:pt>
                <c:pt idx="9329">
                  <c:v>466.45</c:v>
                </c:pt>
                <c:pt idx="9330">
                  <c:v>466.5</c:v>
                </c:pt>
                <c:pt idx="9331">
                  <c:v>466.55</c:v>
                </c:pt>
                <c:pt idx="9332">
                  <c:v>466.6</c:v>
                </c:pt>
                <c:pt idx="9333">
                  <c:v>466.65</c:v>
                </c:pt>
                <c:pt idx="9334">
                  <c:v>466.7</c:v>
                </c:pt>
                <c:pt idx="9335">
                  <c:v>466.75</c:v>
                </c:pt>
                <c:pt idx="9336">
                  <c:v>466.8</c:v>
                </c:pt>
                <c:pt idx="9337">
                  <c:v>466.85</c:v>
                </c:pt>
                <c:pt idx="9338">
                  <c:v>466.9</c:v>
                </c:pt>
                <c:pt idx="9339">
                  <c:v>466.95</c:v>
                </c:pt>
                <c:pt idx="9340">
                  <c:v>467</c:v>
                </c:pt>
                <c:pt idx="9341">
                  <c:v>467.05</c:v>
                </c:pt>
                <c:pt idx="9342">
                  <c:v>467.1</c:v>
                </c:pt>
                <c:pt idx="9343">
                  <c:v>467.15</c:v>
                </c:pt>
                <c:pt idx="9344">
                  <c:v>467.2</c:v>
                </c:pt>
                <c:pt idx="9345">
                  <c:v>467.25</c:v>
                </c:pt>
                <c:pt idx="9346">
                  <c:v>467.3</c:v>
                </c:pt>
                <c:pt idx="9347">
                  <c:v>467.35</c:v>
                </c:pt>
                <c:pt idx="9348">
                  <c:v>467.4</c:v>
                </c:pt>
                <c:pt idx="9349">
                  <c:v>467.45</c:v>
                </c:pt>
                <c:pt idx="9350">
                  <c:v>467.5</c:v>
                </c:pt>
                <c:pt idx="9351">
                  <c:v>467.55</c:v>
                </c:pt>
                <c:pt idx="9352">
                  <c:v>467.6</c:v>
                </c:pt>
                <c:pt idx="9353">
                  <c:v>467.65</c:v>
                </c:pt>
                <c:pt idx="9354">
                  <c:v>467.7</c:v>
                </c:pt>
                <c:pt idx="9355">
                  <c:v>467.75</c:v>
                </c:pt>
                <c:pt idx="9356">
                  <c:v>467.8</c:v>
                </c:pt>
                <c:pt idx="9357">
                  <c:v>467.85</c:v>
                </c:pt>
                <c:pt idx="9358">
                  <c:v>467.9</c:v>
                </c:pt>
                <c:pt idx="9359">
                  <c:v>467.95</c:v>
                </c:pt>
                <c:pt idx="9360">
                  <c:v>468</c:v>
                </c:pt>
                <c:pt idx="9361">
                  <c:v>468.05</c:v>
                </c:pt>
                <c:pt idx="9362">
                  <c:v>468.1</c:v>
                </c:pt>
                <c:pt idx="9363">
                  <c:v>468.15</c:v>
                </c:pt>
                <c:pt idx="9364">
                  <c:v>468.2</c:v>
                </c:pt>
                <c:pt idx="9365">
                  <c:v>468.25</c:v>
                </c:pt>
                <c:pt idx="9366">
                  <c:v>468.3</c:v>
                </c:pt>
                <c:pt idx="9367">
                  <c:v>468.35</c:v>
                </c:pt>
                <c:pt idx="9368">
                  <c:v>468.4</c:v>
                </c:pt>
                <c:pt idx="9369">
                  <c:v>468.45</c:v>
                </c:pt>
                <c:pt idx="9370">
                  <c:v>468.5</c:v>
                </c:pt>
                <c:pt idx="9371">
                  <c:v>468.55</c:v>
                </c:pt>
                <c:pt idx="9372">
                  <c:v>468.6</c:v>
                </c:pt>
                <c:pt idx="9373">
                  <c:v>468.65</c:v>
                </c:pt>
                <c:pt idx="9374">
                  <c:v>468.7</c:v>
                </c:pt>
                <c:pt idx="9375">
                  <c:v>468.75</c:v>
                </c:pt>
                <c:pt idx="9376">
                  <c:v>468.8</c:v>
                </c:pt>
                <c:pt idx="9377">
                  <c:v>468.85</c:v>
                </c:pt>
                <c:pt idx="9378">
                  <c:v>468.9</c:v>
                </c:pt>
                <c:pt idx="9379">
                  <c:v>468.95</c:v>
                </c:pt>
                <c:pt idx="9380">
                  <c:v>469</c:v>
                </c:pt>
                <c:pt idx="9381">
                  <c:v>469.05</c:v>
                </c:pt>
                <c:pt idx="9382">
                  <c:v>469.1</c:v>
                </c:pt>
                <c:pt idx="9383">
                  <c:v>469.15</c:v>
                </c:pt>
                <c:pt idx="9384">
                  <c:v>469.2</c:v>
                </c:pt>
                <c:pt idx="9385">
                  <c:v>469.25</c:v>
                </c:pt>
                <c:pt idx="9386">
                  <c:v>469.3</c:v>
                </c:pt>
                <c:pt idx="9387">
                  <c:v>469.35</c:v>
                </c:pt>
                <c:pt idx="9388">
                  <c:v>469.4</c:v>
                </c:pt>
                <c:pt idx="9389">
                  <c:v>469.45</c:v>
                </c:pt>
                <c:pt idx="9390">
                  <c:v>469.5</c:v>
                </c:pt>
                <c:pt idx="9391">
                  <c:v>469.55</c:v>
                </c:pt>
                <c:pt idx="9392">
                  <c:v>469.6</c:v>
                </c:pt>
                <c:pt idx="9393">
                  <c:v>469.65</c:v>
                </c:pt>
                <c:pt idx="9394">
                  <c:v>469.7</c:v>
                </c:pt>
                <c:pt idx="9395">
                  <c:v>469.75</c:v>
                </c:pt>
                <c:pt idx="9396">
                  <c:v>469.8</c:v>
                </c:pt>
                <c:pt idx="9397">
                  <c:v>469.85</c:v>
                </c:pt>
                <c:pt idx="9398">
                  <c:v>469.9</c:v>
                </c:pt>
                <c:pt idx="9399">
                  <c:v>469.95</c:v>
                </c:pt>
                <c:pt idx="9400">
                  <c:v>470</c:v>
                </c:pt>
                <c:pt idx="9401">
                  <c:v>470.05</c:v>
                </c:pt>
                <c:pt idx="9402">
                  <c:v>470.1</c:v>
                </c:pt>
                <c:pt idx="9403">
                  <c:v>470.15</c:v>
                </c:pt>
                <c:pt idx="9404">
                  <c:v>470.2</c:v>
                </c:pt>
                <c:pt idx="9405">
                  <c:v>470.25</c:v>
                </c:pt>
                <c:pt idx="9406">
                  <c:v>470.3</c:v>
                </c:pt>
                <c:pt idx="9407">
                  <c:v>470.35</c:v>
                </c:pt>
                <c:pt idx="9408">
                  <c:v>470.4</c:v>
                </c:pt>
                <c:pt idx="9409">
                  <c:v>470.45</c:v>
                </c:pt>
                <c:pt idx="9410">
                  <c:v>470.5</c:v>
                </c:pt>
                <c:pt idx="9411">
                  <c:v>470.55</c:v>
                </c:pt>
                <c:pt idx="9412">
                  <c:v>470.6</c:v>
                </c:pt>
                <c:pt idx="9413">
                  <c:v>470.65</c:v>
                </c:pt>
                <c:pt idx="9414">
                  <c:v>470.7</c:v>
                </c:pt>
                <c:pt idx="9415">
                  <c:v>470.75</c:v>
                </c:pt>
                <c:pt idx="9416">
                  <c:v>470.8</c:v>
                </c:pt>
                <c:pt idx="9417">
                  <c:v>470.85</c:v>
                </c:pt>
                <c:pt idx="9418">
                  <c:v>470.9</c:v>
                </c:pt>
                <c:pt idx="9419">
                  <c:v>470.95</c:v>
                </c:pt>
                <c:pt idx="9420">
                  <c:v>471</c:v>
                </c:pt>
                <c:pt idx="9421">
                  <c:v>471.05</c:v>
                </c:pt>
                <c:pt idx="9422">
                  <c:v>471.1</c:v>
                </c:pt>
                <c:pt idx="9423">
                  <c:v>471.15</c:v>
                </c:pt>
                <c:pt idx="9424">
                  <c:v>471.2</c:v>
                </c:pt>
                <c:pt idx="9425">
                  <c:v>471.25</c:v>
                </c:pt>
                <c:pt idx="9426">
                  <c:v>471.3</c:v>
                </c:pt>
                <c:pt idx="9427">
                  <c:v>471.35</c:v>
                </c:pt>
                <c:pt idx="9428">
                  <c:v>471.4</c:v>
                </c:pt>
                <c:pt idx="9429">
                  <c:v>471.45</c:v>
                </c:pt>
                <c:pt idx="9430">
                  <c:v>471.5</c:v>
                </c:pt>
                <c:pt idx="9431">
                  <c:v>471.55</c:v>
                </c:pt>
                <c:pt idx="9432">
                  <c:v>471.6</c:v>
                </c:pt>
                <c:pt idx="9433">
                  <c:v>471.65</c:v>
                </c:pt>
                <c:pt idx="9434">
                  <c:v>471.7</c:v>
                </c:pt>
                <c:pt idx="9435">
                  <c:v>471.75</c:v>
                </c:pt>
                <c:pt idx="9436">
                  <c:v>471.8</c:v>
                </c:pt>
                <c:pt idx="9437">
                  <c:v>471.85</c:v>
                </c:pt>
                <c:pt idx="9438">
                  <c:v>471.9</c:v>
                </c:pt>
                <c:pt idx="9439">
                  <c:v>471.95</c:v>
                </c:pt>
                <c:pt idx="9440">
                  <c:v>472</c:v>
                </c:pt>
                <c:pt idx="9441">
                  <c:v>472.05</c:v>
                </c:pt>
                <c:pt idx="9442">
                  <c:v>472.1</c:v>
                </c:pt>
                <c:pt idx="9443">
                  <c:v>472.15</c:v>
                </c:pt>
                <c:pt idx="9444">
                  <c:v>472.2</c:v>
                </c:pt>
                <c:pt idx="9445">
                  <c:v>472.25</c:v>
                </c:pt>
                <c:pt idx="9446">
                  <c:v>472.3</c:v>
                </c:pt>
                <c:pt idx="9447">
                  <c:v>472.35</c:v>
                </c:pt>
                <c:pt idx="9448">
                  <c:v>472.4</c:v>
                </c:pt>
                <c:pt idx="9449">
                  <c:v>472.45</c:v>
                </c:pt>
                <c:pt idx="9450">
                  <c:v>472.5</c:v>
                </c:pt>
                <c:pt idx="9451">
                  <c:v>472.55</c:v>
                </c:pt>
                <c:pt idx="9452">
                  <c:v>472.6</c:v>
                </c:pt>
                <c:pt idx="9453">
                  <c:v>472.65</c:v>
                </c:pt>
                <c:pt idx="9454">
                  <c:v>472.7</c:v>
                </c:pt>
                <c:pt idx="9455">
                  <c:v>472.75</c:v>
                </c:pt>
                <c:pt idx="9456">
                  <c:v>472.8</c:v>
                </c:pt>
                <c:pt idx="9457">
                  <c:v>472.85</c:v>
                </c:pt>
                <c:pt idx="9458">
                  <c:v>472.9</c:v>
                </c:pt>
                <c:pt idx="9459">
                  <c:v>472.95</c:v>
                </c:pt>
                <c:pt idx="9460">
                  <c:v>473</c:v>
                </c:pt>
                <c:pt idx="9461">
                  <c:v>473.05</c:v>
                </c:pt>
                <c:pt idx="9462">
                  <c:v>473.1</c:v>
                </c:pt>
                <c:pt idx="9463">
                  <c:v>473.15</c:v>
                </c:pt>
                <c:pt idx="9464">
                  <c:v>473.2</c:v>
                </c:pt>
                <c:pt idx="9465">
                  <c:v>473.25</c:v>
                </c:pt>
                <c:pt idx="9466">
                  <c:v>473.3</c:v>
                </c:pt>
                <c:pt idx="9467">
                  <c:v>473.35</c:v>
                </c:pt>
                <c:pt idx="9468">
                  <c:v>473.4</c:v>
                </c:pt>
                <c:pt idx="9469">
                  <c:v>473.45</c:v>
                </c:pt>
                <c:pt idx="9470">
                  <c:v>473.5</c:v>
                </c:pt>
                <c:pt idx="9471">
                  <c:v>473.55</c:v>
                </c:pt>
                <c:pt idx="9472">
                  <c:v>473.6</c:v>
                </c:pt>
                <c:pt idx="9473">
                  <c:v>473.65</c:v>
                </c:pt>
                <c:pt idx="9474">
                  <c:v>473.7</c:v>
                </c:pt>
                <c:pt idx="9475">
                  <c:v>473.75</c:v>
                </c:pt>
                <c:pt idx="9476">
                  <c:v>473.8</c:v>
                </c:pt>
                <c:pt idx="9477">
                  <c:v>473.85</c:v>
                </c:pt>
                <c:pt idx="9478">
                  <c:v>473.9</c:v>
                </c:pt>
                <c:pt idx="9479">
                  <c:v>473.95</c:v>
                </c:pt>
                <c:pt idx="9480">
                  <c:v>474</c:v>
                </c:pt>
                <c:pt idx="9481">
                  <c:v>474.05</c:v>
                </c:pt>
                <c:pt idx="9482">
                  <c:v>474.1</c:v>
                </c:pt>
                <c:pt idx="9483">
                  <c:v>474.15</c:v>
                </c:pt>
                <c:pt idx="9484">
                  <c:v>474.2</c:v>
                </c:pt>
                <c:pt idx="9485">
                  <c:v>474.25</c:v>
                </c:pt>
                <c:pt idx="9486">
                  <c:v>474.3</c:v>
                </c:pt>
                <c:pt idx="9487">
                  <c:v>474.35</c:v>
                </c:pt>
                <c:pt idx="9488">
                  <c:v>474.4</c:v>
                </c:pt>
                <c:pt idx="9489">
                  <c:v>474.45</c:v>
                </c:pt>
                <c:pt idx="9490">
                  <c:v>474.5</c:v>
                </c:pt>
                <c:pt idx="9491">
                  <c:v>474.55</c:v>
                </c:pt>
                <c:pt idx="9492">
                  <c:v>474.6</c:v>
                </c:pt>
                <c:pt idx="9493">
                  <c:v>474.65</c:v>
                </c:pt>
                <c:pt idx="9494">
                  <c:v>474.7</c:v>
                </c:pt>
                <c:pt idx="9495">
                  <c:v>474.75</c:v>
                </c:pt>
                <c:pt idx="9496">
                  <c:v>474.8</c:v>
                </c:pt>
                <c:pt idx="9497">
                  <c:v>474.85</c:v>
                </c:pt>
                <c:pt idx="9498">
                  <c:v>474.9</c:v>
                </c:pt>
                <c:pt idx="9499">
                  <c:v>474.95</c:v>
                </c:pt>
                <c:pt idx="9500">
                  <c:v>475</c:v>
                </c:pt>
                <c:pt idx="9501">
                  <c:v>475.05</c:v>
                </c:pt>
                <c:pt idx="9502">
                  <c:v>475.1</c:v>
                </c:pt>
                <c:pt idx="9503">
                  <c:v>475.15</c:v>
                </c:pt>
                <c:pt idx="9504">
                  <c:v>475.2</c:v>
                </c:pt>
                <c:pt idx="9505">
                  <c:v>475.25</c:v>
                </c:pt>
                <c:pt idx="9506">
                  <c:v>475.3</c:v>
                </c:pt>
                <c:pt idx="9507">
                  <c:v>475.35</c:v>
                </c:pt>
                <c:pt idx="9508">
                  <c:v>475.4</c:v>
                </c:pt>
                <c:pt idx="9509">
                  <c:v>475.45</c:v>
                </c:pt>
                <c:pt idx="9510">
                  <c:v>475.5</c:v>
                </c:pt>
                <c:pt idx="9511">
                  <c:v>475.55</c:v>
                </c:pt>
                <c:pt idx="9512">
                  <c:v>475.6</c:v>
                </c:pt>
                <c:pt idx="9513">
                  <c:v>475.65</c:v>
                </c:pt>
                <c:pt idx="9514">
                  <c:v>475.7</c:v>
                </c:pt>
                <c:pt idx="9515">
                  <c:v>475.75</c:v>
                </c:pt>
                <c:pt idx="9516">
                  <c:v>475.8</c:v>
                </c:pt>
                <c:pt idx="9517">
                  <c:v>475.85</c:v>
                </c:pt>
                <c:pt idx="9518">
                  <c:v>475.9</c:v>
                </c:pt>
                <c:pt idx="9519">
                  <c:v>475.95</c:v>
                </c:pt>
                <c:pt idx="9520">
                  <c:v>476</c:v>
                </c:pt>
                <c:pt idx="9521">
                  <c:v>476.05</c:v>
                </c:pt>
                <c:pt idx="9522">
                  <c:v>476.1</c:v>
                </c:pt>
                <c:pt idx="9523">
                  <c:v>476.15</c:v>
                </c:pt>
                <c:pt idx="9524">
                  <c:v>476.2</c:v>
                </c:pt>
                <c:pt idx="9525">
                  <c:v>476.25</c:v>
                </c:pt>
                <c:pt idx="9526">
                  <c:v>476.3</c:v>
                </c:pt>
                <c:pt idx="9527">
                  <c:v>476.35</c:v>
                </c:pt>
                <c:pt idx="9528">
                  <c:v>476.4</c:v>
                </c:pt>
                <c:pt idx="9529">
                  <c:v>476.45</c:v>
                </c:pt>
                <c:pt idx="9530">
                  <c:v>476.5</c:v>
                </c:pt>
                <c:pt idx="9531">
                  <c:v>476.55</c:v>
                </c:pt>
                <c:pt idx="9532">
                  <c:v>476.6</c:v>
                </c:pt>
                <c:pt idx="9533">
                  <c:v>476.65</c:v>
                </c:pt>
                <c:pt idx="9534">
                  <c:v>476.7</c:v>
                </c:pt>
                <c:pt idx="9535">
                  <c:v>476.75</c:v>
                </c:pt>
                <c:pt idx="9536">
                  <c:v>476.8</c:v>
                </c:pt>
                <c:pt idx="9537">
                  <c:v>476.85</c:v>
                </c:pt>
                <c:pt idx="9538">
                  <c:v>476.9</c:v>
                </c:pt>
                <c:pt idx="9539">
                  <c:v>476.95</c:v>
                </c:pt>
                <c:pt idx="9540">
                  <c:v>477</c:v>
                </c:pt>
                <c:pt idx="9541">
                  <c:v>477.05</c:v>
                </c:pt>
                <c:pt idx="9542">
                  <c:v>477.1</c:v>
                </c:pt>
                <c:pt idx="9543">
                  <c:v>477.15</c:v>
                </c:pt>
                <c:pt idx="9544">
                  <c:v>477.2</c:v>
                </c:pt>
                <c:pt idx="9545">
                  <c:v>477.25</c:v>
                </c:pt>
                <c:pt idx="9546">
                  <c:v>477.3</c:v>
                </c:pt>
                <c:pt idx="9547">
                  <c:v>477.35</c:v>
                </c:pt>
                <c:pt idx="9548">
                  <c:v>477.4</c:v>
                </c:pt>
                <c:pt idx="9549">
                  <c:v>477.45</c:v>
                </c:pt>
                <c:pt idx="9550">
                  <c:v>477.5</c:v>
                </c:pt>
                <c:pt idx="9551">
                  <c:v>477.55</c:v>
                </c:pt>
                <c:pt idx="9552">
                  <c:v>477.6</c:v>
                </c:pt>
                <c:pt idx="9553">
                  <c:v>477.65</c:v>
                </c:pt>
                <c:pt idx="9554">
                  <c:v>477.7</c:v>
                </c:pt>
                <c:pt idx="9555">
                  <c:v>477.75</c:v>
                </c:pt>
                <c:pt idx="9556">
                  <c:v>477.8</c:v>
                </c:pt>
                <c:pt idx="9557">
                  <c:v>477.85</c:v>
                </c:pt>
                <c:pt idx="9558">
                  <c:v>477.9</c:v>
                </c:pt>
                <c:pt idx="9559">
                  <c:v>477.95</c:v>
                </c:pt>
                <c:pt idx="9560">
                  <c:v>478</c:v>
                </c:pt>
                <c:pt idx="9561">
                  <c:v>478.05</c:v>
                </c:pt>
                <c:pt idx="9562">
                  <c:v>478.1</c:v>
                </c:pt>
                <c:pt idx="9563">
                  <c:v>478.15</c:v>
                </c:pt>
                <c:pt idx="9564">
                  <c:v>478.2</c:v>
                </c:pt>
                <c:pt idx="9565">
                  <c:v>478.25</c:v>
                </c:pt>
                <c:pt idx="9566">
                  <c:v>478.3</c:v>
                </c:pt>
                <c:pt idx="9567">
                  <c:v>478.35</c:v>
                </c:pt>
                <c:pt idx="9568">
                  <c:v>478.4</c:v>
                </c:pt>
                <c:pt idx="9569">
                  <c:v>478.45</c:v>
                </c:pt>
                <c:pt idx="9570">
                  <c:v>478.5</c:v>
                </c:pt>
                <c:pt idx="9571">
                  <c:v>478.55</c:v>
                </c:pt>
                <c:pt idx="9572">
                  <c:v>478.6</c:v>
                </c:pt>
                <c:pt idx="9573">
                  <c:v>478.65</c:v>
                </c:pt>
                <c:pt idx="9574">
                  <c:v>478.7</c:v>
                </c:pt>
                <c:pt idx="9575">
                  <c:v>478.75</c:v>
                </c:pt>
                <c:pt idx="9576">
                  <c:v>478.8</c:v>
                </c:pt>
                <c:pt idx="9577">
                  <c:v>478.85</c:v>
                </c:pt>
                <c:pt idx="9578">
                  <c:v>478.9</c:v>
                </c:pt>
                <c:pt idx="9579">
                  <c:v>478.95</c:v>
                </c:pt>
                <c:pt idx="9580">
                  <c:v>479</c:v>
                </c:pt>
                <c:pt idx="9581">
                  <c:v>479.05</c:v>
                </c:pt>
                <c:pt idx="9582">
                  <c:v>479.1</c:v>
                </c:pt>
                <c:pt idx="9583">
                  <c:v>479.15</c:v>
                </c:pt>
                <c:pt idx="9584">
                  <c:v>479.2</c:v>
                </c:pt>
                <c:pt idx="9585">
                  <c:v>479.25</c:v>
                </c:pt>
                <c:pt idx="9586">
                  <c:v>479.3</c:v>
                </c:pt>
                <c:pt idx="9587">
                  <c:v>479.35</c:v>
                </c:pt>
                <c:pt idx="9588">
                  <c:v>479.4</c:v>
                </c:pt>
                <c:pt idx="9589">
                  <c:v>479.45</c:v>
                </c:pt>
                <c:pt idx="9590">
                  <c:v>479.5</c:v>
                </c:pt>
                <c:pt idx="9591">
                  <c:v>479.55</c:v>
                </c:pt>
                <c:pt idx="9592">
                  <c:v>479.6</c:v>
                </c:pt>
                <c:pt idx="9593">
                  <c:v>479.65</c:v>
                </c:pt>
                <c:pt idx="9594">
                  <c:v>479.7</c:v>
                </c:pt>
                <c:pt idx="9595">
                  <c:v>479.75</c:v>
                </c:pt>
                <c:pt idx="9596">
                  <c:v>479.8</c:v>
                </c:pt>
                <c:pt idx="9597">
                  <c:v>479.85</c:v>
                </c:pt>
                <c:pt idx="9598">
                  <c:v>479.9</c:v>
                </c:pt>
                <c:pt idx="9599">
                  <c:v>479.95</c:v>
                </c:pt>
                <c:pt idx="9600">
                  <c:v>480</c:v>
                </c:pt>
                <c:pt idx="9601">
                  <c:v>480.05</c:v>
                </c:pt>
                <c:pt idx="9602">
                  <c:v>480.1</c:v>
                </c:pt>
                <c:pt idx="9603">
                  <c:v>480.15</c:v>
                </c:pt>
                <c:pt idx="9604">
                  <c:v>480.2</c:v>
                </c:pt>
                <c:pt idx="9605">
                  <c:v>480.25</c:v>
                </c:pt>
                <c:pt idx="9606">
                  <c:v>480.3</c:v>
                </c:pt>
                <c:pt idx="9607">
                  <c:v>480.35</c:v>
                </c:pt>
                <c:pt idx="9608">
                  <c:v>480.4</c:v>
                </c:pt>
                <c:pt idx="9609">
                  <c:v>480.45</c:v>
                </c:pt>
                <c:pt idx="9610">
                  <c:v>480.5</c:v>
                </c:pt>
                <c:pt idx="9611">
                  <c:v>480.55</c:v>
                </c:pt>
                <c:pt idx="9612">
                  <c:v>480.6</c:v>
                </c:pt>
                <c:pt idx="9613">
                  <c:v>480.65</c:v>
                </c:pt>
                <c:pt idx="9614">
                  <c:v>480.7</c:v>
                </c:pt>
                <c:pt idx="9615">
                  <c:v>480.75</c:v>
                </c:pt>
                <c:pt idx="9616">
                  <c:v>480.8</c:v>
                </c:pt>
                <c:pt idx="9617">
                  <c:v>480.85</c:v>
                </c:pt>
                <c:pt idx="9618">
                  <c:v>480.9</c:v>
                </c:pt>
                <c:pt idx="9619">
                  <c:v>480.95</c:v>
                </c:pt>
                <c:pt idx="9620">
                  <c:v>481</c:v>
                </c:pt>
                <c:pt idx="9621">
                  <c:v>481.05</c:v>
                </c:pt>
                <c:pt idx="9622">
                  <c:v>481.1</c:v>
                </c:pt>
                <c:pt idx="9623">
                  <c:v>481.15</c:v>
                </c:pt>
                <c:pt idx="9624">
                  <c:v>481.2</c:v>
                </c:pt>
                <c:pt idx="9625">
                  <c:v>481.25</c:v>
                </c:pt>
                <c:pt idx="9626">
                  <c:v>481.3</c:v>
                </c:pt>
                <c:pt idx="9627">
                  <c:v>481.35</c:v>
                </c:pt>
                <c:pt idx="9628">
                  <c:v>481.4</c:v>
                </c:pt>
                <c:pt idx="9629">
                  <c:v>481.45</c:v>
                </c:pt>
                <c:pt idx="9630">
                  <c:v>481.5</c:v>
                </c:pt>
                <c:pt idx="9631">
                  <c:v>481.55</c:v>
                </c:pt>
                <c:pt idx="9632">
                  <c:v>481.6</c:v>
                </c:pt>
                <c:pt idx="9633">
                  <c:v>481.65</c:v>
                </c:pt>
                <c:pt idx="9634">
                  <c:v>481.7</c:v>
                </c:pt>
                <c:pt idx="9635">
                  <c:v>481.75</c:v>
                </c:pt>
                <c:pt idx="9636">
                  <c:v>481.8</c:v>
                </c:pt>
                <c:pt idx="9637">
                  <c:v>481.85</c:v>
                </c:pt>
                <c:pt idx="9638">
                  <c:v>481.9</c:v>
                </c:pt>
                <c:pt idx="9639">
                  <c:v>481.95</c:v>
                </c:pt>
                <c:pt idx="9640">
                  <c:v>482</c:v>
                </c:pt>
                <c:pt idx="9641">
                  <c:v>482.05</c:v>
                </c:pt>
                <c:pt idx="9642">
                  <c:v>482.1</c:v>
                </c:pt>
                <c:pt idx="9643">
                  <c:v>482.15</c:v>
                </c:pt>
                <c:pt idx="9644">
                  <c:v>482.2</c:v>
                </c:pt>
                <c:pt idx="9645">
                  <c:v>482.25</c:v>
                </c:pt>
                <c:pt idx="9646">
                  <c:v>482.3</c:v>
                </c:pt>
                <c:pt idx="9647">
                  <c:v>482.35</c:v>
                </c:pt>
                <c:pt idx="9648">
                  <c:v>482.4</c:v>
                </c:pt>
                <c:pt idx="9649">
                  <c:v>482.45</c:v>
                </c:pt>
                <c:pt idx="9650">
                  <c:v>482.5</c:v>
                </c:pt>
                <c:pt idx="9651">
                  <c:v>482.55</c:v>
                </c:pt>
                <c:pt idx="9652">
                  <c:v>482.6</c:v>
                </c:pt>
                <c:pt idx="9653">
                  <c:v>482.65</c:v>
                </c:pt>
                <c:pt idx="9654">
                  <c:v>482.7</c:v>
                </c:pt>
                <c:pt idx="9655">
                  <c:v>482.75</c:v>
                </c:pt>
                <c:pt idx="9656">
                  <c:v>482.8</c:v>
                </c:pt>
                <c:pt idx="9657">
                  <c:v>482.85</c:v>
                </c:pt>
                <c:pt idx="9658">
                  <c:v>482.9</c:v>
                </c:pt>
                <c:pt idx="9659">
                  <c:v>482.95</c:v>
                </c:pt>
                <c:pt idx="9660">
                  <c:v>483</c:v>
                </c:pt>
                <c:pt idx="9661">
                  <c:v>483.05</c:v>
                </c:pt>
                <c:pt idx="9662">
                  <c:v>483.1</c:v>
                </c:pt>
                <c:pt idx="9663">
                  <c:v>483.15</c:v>
                </c:pt>
                <c:pt idx="9664">
                  <c:v>483.2</c:v>
                </c:pt>
                <c:pt idx="9665">
                  <c:v>483.25</c:v>
                </c:pt>
                <c:pt idx="9666">
                  <c:v>483.3</c:v>
                </c:pt>
                <c:pt idx="9667">
                  <c:v>483.35</c:v>
                </c:pt>
                <c:pt idx="9668">
                  <c:v>483.4</c:v>
                </c:pt>
                <c:pt idx="9669">
                  <c:v>483.45</c:v>
                </c:pt>
                <c:pt idx="9670">
                  <c:v>483.5</c:v>
                </c:pt>
                <c:pt idx="9671">
                  <c:v>483.55</c:v>
                </c:pt>
                <c:pt idx="9672">
                  <c:v>483.6</c:v>
                </c:pt>
                <c:pt idx="9673">
                  <c:v>483.65</c:v>
                </c:pt>
                <c:pt idx="9674">
                  <c:v>483.7</c:v>
                </c:pt>
                <c:pt idx="9675">
                  <c:v>483.75</c:v>
                </c:pt>
                <c:pt idx="9676">
                  <c:v>483.8</c:v>
                </c:pt>
                <c:pt idx="9677">
                  <c:v>483.85</c:v>
                </c:pt>
                <c:pt idx="9678">
                  <c:v>483.9</c:v>
                </c:pt>
                <c:pt idx="9679">
                  <c:v>483.95</c:v>
                </c:pt>
                <c:pt idx="9680">
                  <c:v>484</c:v>
                </c:pt>
                <c:pt idx="9681">
                  <c:v>484.05</c:v>
                </c:pt>
                <c:pt idx="9682">
                  <c:v>484.1</c:v>
                </c:pt>
                <c:pt idx="9683">
                  <c:v>484.15</c:v>
                </c:pt>
                <c:pt idx="9684">
                  <c:v>484.2</c:v>
                </c:pt>
                <c:pt idx="9685">
                  <c:v>484.25</c:v>
                </c:pt>
                <c:pt idx="9686">
                  <c:v>484.3</c:v>
                </c:pt>
                <c:pt idx="9687">
                  <c:v>484.35</c:v>
                </c:pt>
                <c:pt idx="9688">
                  <c:v>484.4</c:v>
                </c:pt>
                <c:pt idx="9689">
                  <c:v>484.45</c:v>
                </c:pt>
                <c:pt idx="9690">
                  <c:v>484.5</c:v>
                </c:pt>
                <c:pt idx="9691">
                  <c:v>484.55</c:v>
                </c:pt>
                <c:pt idx="9692">
                  <c:v>484.6</c:v>
                </c:pt>
                <c:pt idx="9693">
                  <c:v>484.65</c:v>
                </c:pt>
                <c:pt idx="9694">
                  <c:v>484.7</c:v>
                </c:pt>
                <c:pt idx="9695">
                  <c:v>484.75</c:v>
                </c:pt>
                <c:pt idx="9696">
                  <c:v>484.8</c:v>
                </c:pt>
                <c:pt idx="9697">
                  <c:v>484.85</c:v>
                </c:pt>
                <c:pt idx="9698">
                  <c:v>484.9</c:v>
                </c:pt>
                <c:pt idx="9699">
                  <c:v>484.95</c:v>
                </c:pt>
                <c:pt idx="9700">
                  <c:v>485</c:v>
                </c:pt>
                <c:pt idx="9701">
                  <c:v>485.05</c:v>
                </c:pt>
                <c:pt idx="9702">
                  <c:v>485.1</c:v>
                </c:pt>
                <c:pt idx="9703">
                  <c:v>485.15</c:v>
                </c:pt>
                <c:pt idx="9704">
                  <c:v>485.2</c:v>
                </c:pt>
                <c:pt idx="9705">
                  <c:v>485.25</c:v>
                </c:pt>
                <c:pt idx="9706">
                  <c:v>485.3</c:v>
                </c:pt>
                <c:pt idx="9707">
                  <c:v>485.35</c:v>
                </c:pt>
                <c:pt idx="9708">
                  <c:v>485.4</c:v>
                </c:pt>
                <c:pt idx="9709">
                  <c:v>485.45</c:v>
                </c:pt>
                <c:pt idx="9710">
                  <c:v>485.5</c:v>
                </c:pt>
                <c:pt idx="9711">
                  <c:v>485.55</c:v>
                </c:pt>
                <c:pt idx="9712">
                  <c:v>485.6</c:v>
                </c:pt>
                <c:pt idx="9713">
                  <c:v>485.65</c:v>
                </c:pt>
                <c:pt idx="9714">
                  <c:v>485.7</c:v>
                </c:pt>
                <c:pt idx="9715">
                  <c:v>485.75</c:v>
                </c:pt>
                <c:pt idx="9716">
                  <c:v>485.8</c:v>
                </c:pt>
                <c:pt idx="9717">
                  <c:v>485.85</c:v>
                </c:pt>
                <c:pt idx="9718">
                  <c:v>485.9</c:v>
                </c:pt>
                <c:pt idx="9719">
                  <c:v>485.95</c:v>
                </c:pt>
                <c:pt idx="9720">
                  <c:v>486</c:v>
                </c:pt>
                <c:pt idx="9721">
                  <c:v>486.05</c:v>
                </c:pt>
                <c:pt idx="9722">
                  <c:v>486.1</c:v>
                </c:pt>
                <c:pt idx="9723">
                  <c:v>486.15</c:v>
                </c:pt>
                <c:pt idx="9724">
                  <c:v>486.2</c:v>
                </c:pt>
                <c:pt idx="9725">
                  <c:v>486.25</c:v>
                </c:pt>
                <c:pt idx="9726">
                  <c:v>486.3</c:v>
                </c:pt>
                <c:pt idx="9727">
                  <c:v>486.35</c:v>
                </c:pt>
                <c:pt idx="9728">
                  <c:v>486.4</c:v>
                </c:pt>
                <c:pt idx="9729">
                  <c:v>486.45</c:v>
                </c:pt>
                <c:pt idx="9730">
                  <c:v>486.5</c:v>
                </c:pt>
                <c:pt idx="9731">
                  <c:v>486.55</c:v>
                </c:pt>
                <c:pt idx="9732">
                  <c:v>486.6</c:v>
                </c:pt>
                <c:pt idx="9733">
                  <c:v>486.65</c:v>
                </c:pt>
                <c:pt idx="9734">
                  <c:v>486.7</c:v>
                </c:pt>
                <c:pt idx="9735">
                  <c:v>486.75</c:v>
                </c:pt>
                <c:pt idx="9736">
                  <c:v>486.8</c:v>
                </c:pt>
                <c:pt idx="9737">
                  <c:v>486.85</c:v>
                </c:pt>
                <c:pt idx="9738">
                  <c:v>486.9</c:v>
                </c:pt>
                <c:pt idx="9739">
                  <c:v>486.95</c:v>
                </c:pt>
                <c:pt idx="9740">
                  <c:v>487</c:v>
                </c:pt>
                <c:pt idx="9741">
                  <c:v>487.05</c:v>
                </c:pt>
                <c:pt idx="9742">
                  <c:v>487.1</c:v>
                </c:pt>
                <c:pt idx="9743">
                  <c:v>487.15</c:v>
                </c:pt>
                <c:pt idx="9744">
                  <c:v>487.2</c:v>
                </c:pt>
                <c:pt idx="9745">
                  <c:v>487.25</c:v>
                </c:pt>
                <c:pt idx="9746">
                  <c:v>487.3</c:v>
                </c:pt>
                <c:pt idx="9747">
                  <c:v>487.35</c:v>
                </c:pt>
                <c:pt idx="9748">
                  <c:v>487.4</c:v>
                </c:pt>
                <c:pt idx="9749">
                  <c:v>487.45</c:v>
                </c:pt>
                <c:pt idx="9750">
                  <c:v>487.5</c:v>
                </c:pt>
                <c:pt idx="9751">
                  <c:v>487.55</c:v>
                </c:pt>
                <c:pt idx="9752">
                  <c:v>487.6</c:v>
                </c:pt>
                <c:pt idx="9753">
                  <c:v>487.65</c:v>
                </c:pt>
                <c:pt idx="9754">
                  <c:v>487.7</c:v>
                </c:pt>
                <c:pt idx="9755">
                  <c:v>487.75</c:v>
                </c:pt>
                <c:pt idx="9756">
                  <c:v>487.8</c:v>
                </c:pt>
                <c:pt idx="9757">
                  <c:v>487.85</c:v>
                </c:pt>
                <c:pt idx="9758">
                  <c:v>487.9</c:v>
                </c:pt>
                <c:pt idx="9759">
                  <c:v>487.95</c:v>
                </c:pt>
                <c:pt idx="9760">
                  <c:v>488</c:v>
                </c:pt>
                <c:pt idx="9761">
                  <c:v>488.05</c:v>
                </c:pt>
                <c:pt idx="9762">
                  <c:v>488.1</c:v>
                </c:pt>
                <c:pt idx="9763">
                  <c:v>488.15</c:v>
                </c:pt>
                <c:pt idx="9764">
                  <c:v>488.2</c:v>
                </c:pt>
                <c:pt idx="9765">
                  <c:v>488.25</c:v>
                </c:pt>
                <c:pt idx="9766">
                  <c:v>488.3</c:v>
                </c:pt>
                <c:pt idx="9767">
                  <c:v>488.35</c:v>
                </c:pt>
                <c:pt idx="9768">
                  <c:v>488.4</c:v>
                </c:pt>
                <c:pt idx="9769">
                  <c:v>488.45</c:v>
                </c:pt>
                <c:pt idx="9770">
                  <c:v>488.5</c:v>
                </c:pt>
                <c:pt idx="9771">
                  <c:v>488.55</c:v>
                </c:pt>
                <c:pt idx="9772">
                  <c:v>488.6</c:v>
                </c:pt>
                <c:pt idx="9773">
                  <c:v>488.65</c:v>
                </c:pt>
                <c:pt idx="9774">
                  <c:v>488.7</c:v>
                </c:pt>
                <c:pt idx="9775">
                  <c:v>488.75</c:v>
                </c:pt>
                <c:pt idx="9776">
                  <c:v>488.8</c:v>
                </c:pt>
                <c:pt idx="9777">
                  <c:v>488.85</c:v>
                </c:pt>
                <c:pt idx="9778">
                  <c:v>488.9</c:v>
                </c:pt>
                <c:pt idx="9779">
                  <c:v>488.95</c:v>
                </c:pt>
                <c:pt idx="9780">
                  <c:v>489</c:v>
                </c:pt>
                <c:pt idx="9781">
                  <c:v>489.05</c:v>
                </c:pt>
                <c:pt idx="9782">
                  <c:v>489.1</c:v>
                </c:pt>
                <c:pt idx="9783">
                  <c:v>489.15</c:v>
                </c:pt>
                <c:pt idx="9784">
                  <c:v>489.2</c:v>
                </c:pt>
                <c:pt idx="9785">
                  <c:v>489.25</c:v>
                </c:pt>
                <c:pt idx="9786">
                  <c:v>489.3</c:v>
                </c:pt>
                <c:pt idx="9787">
                  <c:v>489.35</c:v>
                </c:pt>
                <c:pt idx="9788">
                  <c:v>489.4</c:v>
                </c:pt>
                <c:pt idx="9789">
                  <c:v>489.45</c:v>
                </c:pt>
                <c:pt idx="9790">
                  <c:v>489.5</c:v>
                </c:pt>
                <c:pt idx="9791">
                  <c:v>489.55</c:v>
                </c:pt>
                <c:pt idx="9792">
                  <c:v>489.6</c:v>
                </c:pt>
                <c:pt idx="9793">
                  <c:v>489.65</c:v>
                </c:pt>
                <c:pt idx="9794">
                  <c:v>489.7</c:v>
                </c:pt>
                <c:pt idx="9795">
                  <c:v>489.75</c:v>
                </c:pt>
                <c:pt idx="9796">
                  <c:v>489.8</c:v>
                </c:pt>
                <c:pt idx="9797">
                  <c:v>489.85</c:v>
                </c:pt>
                <c:pt idx="9798">
                  <c:v>489.9</c:v>
                </c:pt>
                <c:pt idx="9799">
                  <c:v>489.95</c:v>
                </c:pt>
                <c:pt idx="9800">
                  <c:v>490</c:v>
                </c:pt>
                <c:pt idx="9801">
                  <c:v>490.05</c:v>
                </c:pt>
                <c:pt idx="9802">
                  <c:v>490.1</c:v>
                </c:pt>
                <c:pt idx="9803">
                  <c:v>490.15</c:v>
                </c:pt>
                <c:pt idx="9804">
                  <c:v>490.2</c:v>
                </c:pt>
                <c:pt idx="9805">
                  <c:v>490.25</c:v>
                </c:pt>
                <c:pt idx="9806">
                  <c:v>490.3</c:v>
                </c:pt>
                <c:pt idx="9807">
                  <c:v>490.35</c:v>
                </c:pt>
                <c:pt idx="9808">
                  <c:v>490.4</c:v>
                </c:pt>
                <c:pt idx="9809">
                  <c:v>490.45</c:v>
                </c:pt>
                <c:pt idx="9810">
                  <c:v>490.5</c:v>
                </c:pt>
                <c:pt idx="9811">
                  <c:v>490.55</c:v>
                </c:pt>
                <c:pt idx="9812">
                  <c:v>490.6</c:v>
                </c:pt>
                <c:pt idx="9813">
                  <c:v>490.65</c:v>
                </c:pt>
                <c:pt idx="9814">
                  <c:v>490.7</c:v>
                </c:pt>
                <c:pt idx="9815">
                  <c:v>490.75</c:v>
                </c:pt>
                <c:pt idx="9816">
                  <c:v>490.8</c:v>
                </c:pt>
                <c:pt idx="9817">
                  <c:v>490.85</c:v>
                </c:pt>
                <c:pt idx="9818">
                  <c:v>490.9</c:v>
                </c:pt>
                <c:pt idx="9819">
                  <c:v>490.95</c:v>
                </c:pt>
                <c:pt idx="9820">
                  <c:v>491</c:v>
                </c:pt>
                <c:pt idx="9821">
                  <c:v>491.05</c:v>
                </c:pt>
                <c:pt idx="9822">
                  <c:v>491.1</c:v>
                </c:pt>
                <c:pt idx="9823">
                  <c:v>491.15</c:v>
                </c:pt>
                <c:pt idx="9824">
                  <c:v>491.2</c:v>
                </c:pt>
                <c:pt idx="9825">
                  <c:v>491.25</c:v>
                </c:pt>
                <c:pt idx="9826">
                  <c:v>491.3</c:v>
                </c:pt>
                <c:pt idx="9827">
                  <c:v>491.35</c:v>
                </c:pt>
                <c:pt idx="9828">
                  <c:v>491.4</c:v>
                </c:pt>
                <c:pt idx="9829">
                  <c:v>491.45</c:v>
                </c:pt>
                <c:pt idx="9830">
                  <c:v>491.5</c:v>
                </c:pt>
                <c:pt idx="9831">
                  <c:v>491.55</c:v>
                </c:pt>
                <c:pt idx="9832">
                  <c:v>491.6</c:v>
                </c:pt>
                <c:pt idx="9833">
                  <c:v>491.65</c:v>
                </c:pt>
                <c:pt idx="9834">
                  <c:v>491.7</c:v>
                </c:pt>
                <c:pt idx="9835">
                  <c:v>491.75</c:v>
                </c:pt>
                <c:pt idx="9836">
                  <c:v>491.8</c:v>
                </c:pt>
                <c:pt idx="9837">
                  <c:v>491.85</c:v>
                </c:pt>
                <c:pt idx="9838">
                  <c:v>491.9</c:v>
                </c:pt>
                <c:pt idx="9839">
                  <c:v>491.95</c:v>
                </c:pt>
                <c:pt idx="9840">
                  <c:v>492</c:v>
                </c:pt>
                <c:pt idx="9841">
                  <c:v>492.05</c:v>
                </c:pt>
                <c:pt idx="9842">
                  <c:v>492.1</c:v>
                </c:pt>
                <c:pt idx="9843">
                  <c:v>492.15</c:v>
                </c:pt>
                <c:pt idx="9844">
                  <c:v>492.2</c:v>
                </c:pt>
                <c:pt idx="9845">
                  <c:v>492.25</c:v>
                </c:pt>
                <c:pt idx="9846">
                  <c:v>492.3</c:v>
                </c:pt>
                <c:pt idx="9847">
                  <c:v>492.35</c:v>
                </c:pt>
                <c:pt idx="9848">
                  <c:v>492.4</c:v>
                </c:pt>
                <c:pt idx="9849">
                  <c:v>492.45</c:v>
                </c:pt>
                <c:pt idx="9850">
                  <c:v>492.5</c:v>
                </c:pt>
                <c:pt idx="9851">
                  <c:v>492.55</c:v>
                </c:pt>
                <c:pt idx="9852">
                  <c:v>492.6</c:v>
                </c:pt>
                <c:pt idx="9853">
                  <c:v>492.65</c:v>
                </c:pt>
                <c:pt idx="9854">
                  <c:v>492.7</c:v>
                </c:pt>
                <c:pt idx="9855">
                  <c:v>492.75</c:v>
                </c:pt>
                <c:pt idx="9856">
                  <c:v>492.8</c:v>
                </c:pt>
                <c:pt idx="9857">
                  <c:v>492.85</c:v>
                </c:pt>
                <c:pt idx="9858">
                  <c:v>492.9</c:v>
                </c:pt>
                <c:pt idx="9859">
                  <c:v>492.95</c:v>
                </c:pt>
                <c:pt idx="9860">
                  <c:v>493</c:v>
                </c:pt>
                <c:pt idx="9861">
                  <c:v>493.05</c:v>
                </c:pt>
                <c:pt idx="9862">
                  <c:v>493.1</c:v>
                </c:pt>
                <c:pt idx="9863">
                  <c:v>493.15</c:v>
                </c:pt>
                <c:pt idx="9864">
                  <c:v>493.2</c:v>
                </c:pt>
                <c:pt idx="9865">
                  <c:v>493.25</c:v>
                </c:pt>
                <c:pt idx="9866">
                  <c:v>493.3</c:v>
                </c:pt>
                <c:pt idx="9867">
                  <c:v>493.35</c:v>
                </c:pt>
                <c:pt idx="9868">
                  <c:v>493.4</c:v>
                </c:pt>
                <c:pt idx="9869">
                  <c:v>493.45</c:v>
                </c:pt>
                <c:pt idx="9870">
                  <c:v>493.5</c:v>
                </c:pt>
                <c:pt idx="9871">
                  <c:v>493.55</c:v>
                </c:pt>
                <c:pt idx="9872">
                  <c:v>493.6</c:v>
                </c:pt>
                <c:pt idx="9873">
                  <c:v>493.65</c:v>
                </c:pt>
                <c:pt idx="9874">
                  <c:v>493.7</c:v>
                </c:pt>
                <c:pt idx="9875">
                  <c:v>493.75</c:v>
                </c:pt>
                <c:pt idx="9876">
                  <c:v>493.8</c:v>
                </c:pt>
                <c:pt idx="9877">
                  <c:v>493.85</c:v>
                </c:pt>
                <c:pt idx="9878">
                  <c:v>493.9</c:v>
                </c:pt>
                <c:pt idx="9879">
                  <c:v>493.95</c:v>
                </c:pt>
                <c:pt idx="9880">
                  <c:v>494</c:v>
                </c:pt>
                <c:pt idx="9881">
                  <c:v>494.05</c:v>
                </c:pt>
                <c:pt idx="9882">
                  <c:v>494.1</c:v>
                </c:pt>
                <c:pt idx="9883">
                  <c:v>494.15</c:v>
                </c:pt>
                <c:pt idx="9884">
                  <c:v>494.2</c:v>
                </c:pt>
                <c:pt idx="9885">
                  <c:v>494.25</c:v>
                </c:pt>
                <c:pt idx="9886">
                  <c:v>494.3</c:v>
                </c:pt>
                <c:pt idx="9887">
                  <c:v>494.35</c:v>
                </c:pt>
                <c:pt idx="9888">
                  <c:v>494.4</c:v>
                </c:pt>
                <c:pt idx="9889">
                  <c:v>494.45</c:v>
                </c:pt>
                <c:pt idx="9890">
                  <c:v>494.5</c:v>
                </c:pt>
                <c:pt idx="9891">
                  <c:v>494.55</c:v>
                </c:pt>
                <c:pt idx="9892">
                  <c:v>494.6</c:v>
                </c:pt>
                <c:pt idx="9893">
                  <c:v>494.65</c:v>
                </c:pt>
                <c:pt idx="9894">
                  <c:v>494.7</c:v>
                </c:pt>
                <c:pt idx="9895">
                  <c:v>494.75</c:v>
                </c:pt>
                <c:pt idx="9896">
                  <c:v>494.8</c:v>
                </c:pt>
                <c:pt idx="9897">
                  <c:v>494.85</c:v>
                </c:pt>
                <c:pt idx="9898">
                  <c:v>494.9</c:v>
                </c:pt>
                <c:pt idx="9899">
                  <c:v>494.95</c:v>
                </c:pt>
                <c:pt idx="9900">
                  <c:v>495</c:v>
                </c:pt>
                <c:pt idx="9901">
                  <c:v>495.05</c:v>
                </c:pt>
                <c:pt idx="9902">
                  <c:v>495.1</c:v>
                </c:pt>
                <c:pt idx="9903">
                  <c:v>495.15</c:v>
                </c:pt>
                <c:pt idx="9904">
                  <c:v>495.2</c:v>
                </c:pt>
                <c:pt idx="9905">
                  <c:v>495.25</c:v>
                </c:pt>
                <c:pt idx="9906">
                  <c:v>495.3</c:v>
                </c:pt>
                <c:pt idx="9907">
                  <c:v>495.35</c:v>
                </c:pt>
                <c:pt idx="9908">
                  <c:v>495.4</c:v>
                </c:pt>
                <c:pt idx="9909">
                  <c:v>495.45</c:v>
                </c:pt>
                <c:pt idx="9910">
                  <c:v>495.5</c:v>
                </c:pt>
                <c:pt idx="9911">
                  <c:v>495.55</c:v>
                </c:pt>
                <c:pt idx="9912">
                  <c:v>495.6</c:v>
                </c:pt>
                <c:pt idx="9913">
                  <c:v>495.65</c:v>
                </c:pt>
                <c:pt idx="9914">
                  <c:v>495.7</c:v>
                </c:pt>
                <c:pt idx="9915">
                  <c:v>495.75</c:v>
                </c:pt>
                <c:pt idx="9916">
                  <c:v>495.8</c:v>
                </c:pt>
                <c:pt idx="9917">
                  <c:v>495.85</c:v>
                </c:pt>
                <c:pt idx="9918">
                  <c:v>495.9</c:v>
                </c:pt>
                <c:pt idx="9919">
                  <c:v>495.95</c:v>
                </c:pt>
                <c:pt idx="9920">
                  <c:v>496</c:v>
                </c:pt>
                <c:pt idx="9921">
                  <c:v>496.05</c:v>
                </c:pt>
                <c:pt idx="9922">
                  <c:v>496.1</c:v>
                </c:pt>
                <c:pt idx="9923">
                  <c:v>496.15</c:v>
                </c:pt>
                <c:pt idx="9924">
                  <c:v>496.2</c:v>
                </c:pt>
                <c:pt idx="9925">
                  <c:v>496.25</c:v>
                </c:pt>
                <c:pt idx="9926">
                  <c:v>496.3</c:v>
                </c:pt>
                <c:pt idx="9927">
                  <c:v>496.35</c:v>
                </c:pt>
                <c:pt idx="9928">
                  <c:v>496.4</c:v>
                </c:pt>
                <c:pt idx="9929">
                  <c:v>496.45</c:v>
                </c:pt>
                <c:pt idx="9930">
                  <c:v>496.5</c:v>
                </c:pt>
                <c:pt idx="9931">
                  <c:v>496.55</c:v>
                </c:pt>
                <c:pt idx="9932">
                  <c:v>496.6</c:v>
                </c:pt>
                <c:pt idx="9933">
                  <c:v>496.65</c:v>
                </c:pt>
                <c:pt idx="9934">
                  <c:v>496.7</c:v>
                </c:pt>
                <c:pt idx="9935">
                  <c:v>496.75</c:v>
                </c:pt>
                <c:pt idx="9936">
                  <c:v>496.8</c:v>
                </c:pt>
                <c:pt idx="9937">
                  <c:v>496.85</c:v>
                </c:pt>
                <c:pt idx="9938">
                  <c:v>496.9</c:v>
                </c:pt>
                <c:pt idx="9939">
                  <c:v>496.95</c:v>
                </c:pt>
                <c:pt idx="9940">
                  <c:v>497</c:v>
                </c:pt>
                <c:pt idx="9941">
                  <c:v>497.05</c:v>
                </c:pt>
                <c:pt idx="9942">
                  <c:v>497.1</c:v>
                </c:pt>
                <c:pt idx="9943">
                  <c:v>497.15</c:v>
                </c:pt>
                <c:pt idx="9944">
                  <c:v>497.2</c:v>
                </c:pt>
                <c:pt idx="9945">
                  <c:v>497.25</c:v>
                </c:pt>
                <c:pt idx="9946">
                  <c:v>497.3</c:v>
                </c:pt>
                <c:pt idx="9947">
                  <c:v>497.35</c:v>
                </c:pt>
                <c:pt idx="9948">
                  <c:v>497.4</c:v>
                </c:pt>
                <c:pt idx="9949">
                  <c:v>497.45</c:v>
                </c:pt>
                <c:pt idx="9950">
                  <c:v>497.5</c:v>
                </c:pt>
                <c:pt idx="9951">
                  <c:v>497.55</c:v>
                </c:pt>
                <c:pt idx="9952">
                  <c:v>497.6</c:v>
                </c:pt>
                <c:pt idx="9953">
                  <c:v>497.65</c:v>
                </c:pt>
                <c:pt idx="9954">
                  <c:v>497.7</c:v>
                </c:pt>
                <c:pt idx="9955">
                  <c:v>497.75</c:v>
                </c:pt>
                <c:pt idx="9956">
                  <c:v>497.8</c:v>
                </c:pt>
                <c:pt idx="9957">
                  <c:v>497.85</c:v>
                </c:pt>
                <c:pt idx="9958">
                  <c:v>497.9</c:v>
                </c:pt>
                <c:pt idx="9959">
                  <c:v>497.95</c:v>
                </c:pt>
                <c:pt idx="9960">
                  <c:v>498</c:v>
                </c:pt>
                <c:pt idx="9961">
                  <c:v>498.05</c:v>
                </c:pt>
                <c:pt idx="9962">
                  <c:v>498.1</c:v>
                </c:pt>
                <c:pt idx="9963">
                  <c:v>498.15</c:v>
                </c:pt>
                <c:pt idx="9964">
                  <c:v>498.2</c:v>
                </c:pt>
                <c:pt idx="9965">
                  <c:v>498.25</c:v>
                </c:pt>
                <c:pt idx="9966">
                  <c:v>498.3</c:v>
                </c:pt>
                <c:pt idx="9967">
                  <c:v>498.35</c:v>
                </c:pt>
                <c:pt idx="9968">
                  <c:v>498.4</c:v>
                </c:pt>
                <c:pt idx="9969">
                  <c:v>498.45</c:v>
                </c:pt>
                <c:pt idx="9970">
                  <c:v>498.5</c:v>
                </c:pt>
                <c:pt idx="9971">
                  <c:v>498.55</c:v>
                </c:pt>
                <c:pt idx="9972">
                  <c:v>498.6</c:v>
                </c:pt>
                <c:pt idx="9973">
                  <c:v>498.65</c:v>
                </c:pt>
                <c:pt idx="9974">
                  <c:v>498.7</c:v>
                </c:pt>
                <c:pt idx="9975">
                  <c:v>498.75</c:v>
                </c:pt>
                <c:pt idx="9976">
                  <c:v>498.8</c:v>
                </c:pt>
                <c:pt idx="9977">
                  <c:v>498.85</c:v>
                </c:pt>
                <c:pt idx="9978">
                  <c:v>498.9</c:v>
                </c:pt>
                <c:pt idx="9979">
                  <c:v>498.95</c:v>
                </c:pt>
                <c:pt idx="9980">
                  <c:v>499</c:v>
                </c:pt>
                <c:pt idx="9981">
                  <c:v>499.05</c:v>
                </c:pt>
                <c:pt idx="9982">
                  <c:v>499.1</c:v>
                </c:pt>
                <c:pt idx="9983">
                  <c:v>499.15</c:v>
                </c:pt>
                <c:pt idx="9984">
                  <c:v>499.2</c:v>
                </c:pt>
                <c:pt idx="9985">
                  <c:v>499.25</c:v>
                </c:pt>
                <c:pt idx="9986">
                  <c:v>499.3</c:v>
                </c:pt>
                <c:pt idx="9987">
                  <c:v>499.35</c:v>
                </c:pt>
                <c:pt idx="9988">
                  <c:v>499.4</c:v>
                </c:pt>
                <c:pt idx="9989">
                  <c:v>499.45</c:v>
                </c:pt>
                <c:pt idx="9990">
                  <c:v>499.5</c:v>
                </c:pt>
                <c:pt idx="9991">
                  <c:v>499.55</c:v>
                </c:pt>
                <c:pt idx="9992">
                  <c:v>499.6</c:v>
                </c:pt>
                <c:pt idx="9993">
                  <c:v>499.65</c:v>
                </c:pt>
                <c:pt idx="9994">
                  <c:v>499.7</c:v>
                </c:pt>
                <c:pt idx="9995">
                  <c:v>499.75</c:v>
                </c:pt>
                <c:pt idx="9996">
                  <c:v>499.8</c:v>
                </c:pt>
                <c:pt idx="9997">
                  <c:v>499.85</c:v>
                </c:pt>
                <c:pt idx="9998">
                  <c:v>499.9</c:v>
                </c:pt>
                <c:pt idx="9999">
                  <c:v>499.95</c:v>
                </c:pt>
                <c:pt idx="10000">
                  <c:v>500</c:v>
                </c:pt>
                <c:pt idx="10001">
                  <c:v>500.05</c:v>
                </c:pt>
                <c:pt idx="10002">
                  <c:v>500.1</c:v>
                </c:pt>
                <c:pt idx="10003">
                  <c:v>500.15</c:v>
                </c:pt>
                <c:pt idx="10004">
                  <c:v>500.2</c:v>
                </c:pt>
                <c:pt idx="10005">
                  <c:v>500.25</c:v>
                </c:pt>
                <c:pt idx="10006">
                  <c:v>500.3</c:v>
                </c:pt>
                <c:pt idx="10007">
                  <c:v>500.35</c:v>
                </c:pt>
                <c:pt idx="10008">
                  <c:v>500.4</c:v>
                </c:pt>
                <c:pt idx="10009">
                  <c:v>500.45</c:v>
                </c:pt>
                <c:pt idx="10010">
                  <c:v>500.5</c:v>
                </c:pt>
                <c:pt idx="10011">
                  <c:v>500.55</c:v>
                </c:pt>
                <c:pt idx="10012">
                  <c:v>500.6</c:v>
                </c:pt>
                <c:pt idx="10013">
                  <c:v>500.65</c:v>
                </c:pt>
                <c:pt idx="10014">
                  <c:v>500.7</c:v>
                </c:pt>
                <c:pt idx="10015">
                  <c:v>500.75</c:v>
                </c:pt>
                <c:pt idx="10016">
                  <c:v>500.8</c:v>
                </c:pt>
                <c:pt idx="10017">
                  <c:v>500.85</c:v>
                </c:pt>
                <c:pt idx="10018">
                  <c:v>500.9</c:v>
                </c:pt>
                <c:pt idx="10019">
                  <c:v>500.95</c:v>
                </c:pt>
                <c:pt idx="10020">
                  <c:v>501</c:v>
                </c:pt>
                <c:pt idx="10021">
                  <c:v>501.05</c:v>
                </c:pt>
                <c:pt idx="10022">
                  <c:v>501.1</c:v>
                </c:pt>
                <c:pt idx="10023">
                  <c:v>501.15</c:v>
                </c:pt>
                <c:pt idx="10024">
                  <c:v>501.2</c:v>
                </c:pt>
                <c:pt idx="10025">
                  <c:v>501.25</c:v>
                </c:pt>
                <c:pt idx="10026">
                  <c:v>501.3</c:v>
                </c:pt>
                <c:pt idx="10027">
                  <c:v>501.35</c:v>
                </c:pt>
                <c:pt idx="10028">
                  <c:v>501.4</c:v>
                </c:pt>
                <c:pt idx="10029">
                  <c:v>501.45</c:v>
                </c:pt>
                <c:pt idx="10030">
                  <c:v>501.5</c:v>
                </c:pt>
                <c:pt idx="10031">
                  <c:v>501.55</c:v>
                </c:pt>
                <c:pt idx="10032">
                  <c:v>501.6</c:v>
                </c:pt>
                <c:pt idx="10033">
                  <c:v>501.65</c:v>
                </c:pt>
                <c:pt idx="10034">
                  <c:v>501.7</c:v>
                </c:pt>
                <c:pt idx="10035">
                  <c:v>501.75</c:v>
                </c:pt>
                <c:pt idx="10036">
                  <c:v>501.8</c:v>
                </c:pt>
                <c:pt idx="10037">
                  <c:v>501.85</c:v>
                </c:pt>
                <c:pt idx="10038">
                  <c:v>501.9</c:v>
                </c:pt>
                <c:pt idx="10039">
                  <c:v>501.95</c:v>
                </c:pt>
                <c:pt idx="10040">
                  <c:v>502</c:v>
                </c:pt>
                <c:pt idx="10041">
                  <c:v>502.05</c:v>
                </c:pt>
                <c:pt idx="10042">
                  <c:v>502.1</c:v>
                </c:pt>
                <c:pt idx="10043">
                  <c:v>502.15</c:v>
                </c:pt>
                <c:pt idx="10044">
                  <c:v>502.2</c:v>
                </c:pt>
                <c:pt idx="10045">
                  <c:v>502.25</c:v>
                </c:pt>
                <c:pt idx="10046">
                  <c:v>502.3</c:v>
                </c:pt>
                <c:pt idx="10047">
                  <c:v>502.35</c:v>
                </c:pt>
                <c:pt idx="10048">
                  <c:v>502.4</c:v>
                </c:pt>
                <c:pt idx="10049">
                  <c:v>502.45</c:v>
                </c:pt>
                <c:pt idx="10050">
                  <c:v>502.5</c:v>
                </c:pt>
                <c:pt idx="10051">
                  <c:v>502.55</c:v>
                </c:pt>
                <c:pt idx="10052">
                  <c:v>502.6</c:v>
                </c:pt>
                <c:pt idx="10053">
                  <c:v>502.65</c:v>
                </c:pt>
                <c:pt idx="10054">
                  <c:v>502.7</c:v>
                </c:pt>
                <c:pt idx="10055">
                  <c:v>502.75</c:v>
                </c:pt>
                <c:pt idx="10056">
                  <c:v>502.8</c:v>
                </c:pt>
                <c:pt idx="10057">
                  <c:v>502.85</c:v>
                </c:pt>
                <c:pt idx="10058">
                  <c:v>502.9</c:v>
                </c:pt>
                <c:pt idx="10059">
                  <c:v>502.95</c:v>
                </c:pt>
                <c:pt idx="10060">
                  <c:v>503</c:v>
                </c:pt>
                <c:pt idx="10061">
                  <c:v>503.05</c:v>
                </c:pt>
                <c:pt idx="10062">
                  <c:v>503.1</c:v>
                </c:pt>
                <c:pt idx="10063">
                  <c:v>503.15</c:v>
                </c:pt>
                <c:pt idx="10064">
                  <c:v>503.2</c:v>
                </c:pt>
                <c:pt idx="10065">
                  <c:v>503.25</c:v>
                </c:pt>
                <c:pt idx="10066">
                  <c:v>503.3</c:v>
                </c:pt>
                <c:pt idx="10067">
                  <c:v>503.35</c:v>
                </c:pt>
                <c:pt idx="10068">
                  <c:v>503.4</c:v>
                </c:pt>
                <c:pt idx="10069">
                  <c:v>503.45</c:v>
                </c:pt>
                <c:pt idx="10070">
                  <c:v>503.5</c:v>
                </c:pt>
                <c:pt idx="10071">
                  <c:v>503.55</c:v>
                </c:pt>
                <c:pt idx="10072">
                  <c:v>503.6</c:v>
                </c:pt>
                <c:pt idx="10073">
                  <c:v>503.65</c:v>
                </c:pt>
                <c:pt idx="10074">
                  <c:v>503.7</c:v>
                </c:pt>
                <c:pt idx="10075">
                  <c:v>503.75</c:v>
                </c:pt>
                <c:pt idx="10076">
                  <c:v>503.8</c:v>
                </c:pt>
                <c:pt idx="10077">
                  <c:v>503.85</c:v>
                </c:pt>
                <c:pt idx="10078">
                  <c:v>503.9</c:v>
                </c:pt>
                <c:pt idx="10079">
                  <c:v>503.95</c:v>
                </c:pt>
                <c:pt idx="10080">
                  <c:v>504</c:v>
                </c:pt>
                <c:pt idx="10081">
                  <c:v>504.05</c:v>
                </c:pt>
                <c:pt idx="10082">
                  <c:v>504.1</c:v>
                </c:pt>
                <c:pt idx="10083">
                  <c:v>504.15</c:v>
                </c:pt>
                <c:pt idx="10084">
                  <c:v>504.2</c:v>
                </c:pt>
                <c:pt idx="10085">
                  <c:v>504.25</c:v>
                </c:pt>
                <c:pt idx="10086">
                  <c:v>504.3</c:v>
                </c:pt>
                <c:pt idx="10087">
                  <c:v>504.35</c:v>
                </c:pt>
                <c:pt idx="10088">
                  <c:v>504.4</c:v>
                </c:pt>
                <c:pt idx="10089">
                  <c:v>504.45</c:v>
                </c:pt>
                <c:pt idx="10090">
                  <c:v>504.5</c:v>
                </c:pt>
                <c:pt idx="10091">
                  <c:v>504.55</c:v>
                </c:pt>
                <c:pt idx="10092">
                  <c:v>504.6</c:v>
                </c:pt>
                <c:pt idx="10093">
                  <c:v>504.65</c:v>
                </c:pt>
                <c:pt idx="10094">
                  <c:v>504.7</c:v>
                </c:pt>
                <c:pt idx="10095">
                  <c:v>504.75</c:v>
                </c:pt>
                <c:pt idx="10096">
                  <c:v>504.8</c:v>
                </c:pt>
                <c:pt idx="10097">
                  <c:v>504.85</c:v>
                </c:pt>
                <c:pt idx="10098">
                  <c:v>504.9</c:v>
                </c:pt>
                <c:pt idx="10099">
                  <c:v>504.95</c:v>
                </c:pt>
                <c:pt idx="10100">
                  <c:v>505</c:v>
                </c:pt>
                <c:pt idx="10101">
                  <c:v>505.05</c:v>
                </c:pt>
                <c:pt idx="10102">
                  <c:v>505.1</c:v>
                </c:pt>
                <c:pt idx="10103">
                  <c:v>505.15</c:v>
                </c:pt>
                <c:pt idx="10104">
                  <c:v>505.2</c:v>
                </c:pt>
                <c:pt idx="10105">
                  <c:v>505.25</c:v>
                </c:pt>
                <c:pt idx="10106">
                  <c:v>505.3</c:v>
                </c:pt>
                <c:pt idx="10107">
                  <c:v>505.35</c:v>
                </c:pt>
                <c:pt idx="10108">
                  <c:v>505.4</c:v>
                </c:pt>
                <c:pt idx="10109">
                  <c:v>505.45</c:v>
                </c:pt>
                <c:pt idx="10110">
                  <c:v>505.5</c:v>
                </c:pt>
                <c:pt idx="10111">
                  <c:v>505.55</c:v>
                </c:pt>
                <c:pt idx="10112">
                  <c:v>505.6</c:v>
                </c:pt>
                <c:pt idx="10113">
                  <c:v>505.65</c:v>
                </c:pt>
                <c:pt idx="10114">
                  <c:v>505.7</c:v>
                </c:pt>
                <c:pt idx="10115">
                  <c:v>505.75</c:v>
                </c:pt>
                <c:pt idx="10116">
                  <c:v>505.8</c:v>
                </c:pt>
                <c:pt idx="10117">
                  <c:v>505.85</c:v>
                </c:pt>
                <c:pt idx="10118">
                  <c:v>505.9</c:v>
                </c:pt>
                <c:pt idx="10119">
                  <c:v>505.95</c:v>
                </c:pt>
                <c:pt idx="10120">
                  <c:v>506</c:v>
                </c:pt>
                <c:pt idx="10121">
                  <c:v>506.05</c:v>
                </c:pt>
                <c:pt idx="10122">
                  <c:v>506.1</c:v>
                </c:pt>
                <c:pt idx="10123">
                  <c:v>506.15</c:v>
                </c:pt>
                <c:pt idx="10124">
                  <c:v>506.2</c:v>
                </c:pt>
                <c:pt idx="10125">
                  <c:v>506.25</c:v>
                </c:pt>
                <c:pt idx="10126">
                  <c:v>506.3</c:v>
                </c:pt>
                <c:pt idx="10127">
                  <c:v>506.35</c:v>
                </c:pt>
                <c:pt idx="10128">
                  <c:v>506.4</c:v>
                </c:pt>
                <c:pt idx="10129">
                  <c:v>506.45</c:v>
                </c:pt>
                <c:pt idx="10130">
                  <c:v>506.5</c:v>
                </c:pt>
                <c:pt idx="10131">
                  <c:v>506.55</c:v>
                </c:pt>
                <c:pt idx="10132">
                  <c:v>506.6</c:v>
                </c:pt>
                <c:pt idx="10133">
                  <c:v>506.65</c:v>
                </c:pt>
                <c:pt idx="10134">
                  <c:v>506.7</c:v>
                </c:pt>
                <c:pt idx="10135">
                  <c:v>506.75</c:v>
                </c:pt>
                <c:pt idx="10136">
                  <c:v>506.8</c:v>
                </c:pt>
                <c:pt idx="10137">
                  <c:v>506.85</c:v>
                </c:pt>
                <c:pt idx="10138">
                  <c:v>506.9</c:v>
                </c:pt>
                <c:pt idx="10139">
                  <c:v>506.95</c:v>
                </c:pt>
                <c:pt idx="10140">
                  <c:v>507</c:v>
                </c:pt>
                <c:pt idx="10141">
                  <c:v>507.05</c:v>
                </c:pt>
                <c:pt idx="10142">
                  <c:v>507.1</c:v>
                </c:pt>
                <c:pt idx="10143">
                  <c:v>507.15</c:v>
                </c:pt>
                <c:pt idx="10144">
                  <c:v>507.2</c:v>
                </c:pt>
                <c:pt idx="10145">
                  <c:v>507.25</c:v>
                </c:pt>
                <c:pt idx="10146">
                  <c:v>507.3</c:v>
                </c:pt>
                <c:pt idx="10147">
                  <c:v>507.35</c:v>
                </c:pt>
                <c:pt idx="10148">
                  <c:v>507.4</c:v>
                </c:pt>
                <c:pt idx="10149">
                  <c:v>507.45</c:v>
                </c:pt>
                <c:pt idx="10150">
                  <c:v>507.5</c:v>
                </c:pt>
                <c:pt idx="10151">
                  <c:v>507.55</c:v>
                </c:pt>
                <c:pt idx="10152">
                  <c:v>507.6</c:v>
                </c:pt>
                <c:pt idx="10153">
                  <c:v>507.65</c:v>
                </c:pt>
                <c:pt idx="10154">
                  <c:v>507.7</c:v>
                </c:pt>
                <c:pt idx="10155">
                  <c:v>507.75</c:v>
                </c:pt>
                <c:pt idx="10156">
                  <c:v>507.8</c:v>
                </c:pt>
                <c:pt idx="10157">
                  <c:v>507.85</c:v>
                </c:pt>
                <c:pt idx="10158">
                  <c:v>507.9</c:v>
                </c:pt>
                <c:pt idx="10159">
                  <c:v>507.95</c:v>
                </c:pt>
                <c:pt idx="10160">
                  <c:v>508</c:v>
                </c:pt>
                <c:pt idx="10161">
                  <c:v>508.05</c:v>
                </c:pt>
                <c:pt idx="10162">
                  <c:v>508.1</c:v>
                </c:pt>
                <c:pt idx="10163">
                  <c:v>508.15</c:v>
                </c:pt>
                <c:pt idx="10164">
                  <c:v>508.2</c:v>
                </c:pt>
                <c:pt idx="10165">
                  <c:v>508.25</c:v>
                </c:pt>
                <c:pt idx="10166">
                  <c:v>508.3</c:v>
                </c:pt>
                <c:pt idx="10167">
                  <c:v>508.35</c:v>
                </c:pt>
                <c:pt idx="10168">
                  <c:v>508.4</c:v>
                </c:pt>
                <c:pt idx="10169">
                  <c:v>508.45</c:v>
                </c:pt>
                <c:pt idx="10170">
                  <c:v>508.5</c:v>
                </c:pt>
                <c:pt idx="10171">
                  <c:v>508.55</c:v>
                </c:pt>
                <c:pt idx="10172">
                  <c:v>508.6</c:v>
                </c:pt>
                <c:pt idx="10173">
                  <c:v>508.65</c:v>
                </c:pt>
                <c:pt idx="10174">
                  <c:v>508.7</c:v>
                </c:pt>
                <c:pt idx="10175">
                  <c:v>508.75</c:v>
                </c:pt>
                <c:pt idx="10176">
                  <c:v>508.8</c:v>
                </c:pt>
                <c:pt idx="10177">
                  <c:v>508.85</c:v>
                </c:pt>
                <c:pt idx="10178">
                  <c:v>508.9</c:v>
                </c:pt>
                <c:pt idx="10179">
                  <c:v>508.95</c:v>
                </c:pt>
                <c:pt idx="10180">
                  <c:v>509</c:v>
                </c:pt>
                <c:pt idx="10181">
                  <c:v>509.05</c:v>
                </c:pt>
                <c:pt idx="10182">
                  <c:v>509.1</c:v>
                </c:pt>
                <c:pt idx="10183">
                  <c:v>509.15</c:v>
                </c:pt>
                <c:pt idx="10184">
                  <c:v>509.2</c:v>
                </c:pt>
                <c:pt idx="10185">
                  <c:v>509.25</c:v>
                </c:pt>
                <c:pt idx="10186">
                  <c:v>509.3</c:v>
                </c:pt>
                <c:pt idx="10187">
                  <c:v>509.35</c:v>
                </c:pt>
                <c:pt idx="10188">
                  <c:v>509.4</c:v>
                </c:pt>
                <c:pt idx="10189">
                  <c:v>509.45</c:v>
                </c:pt>
                <c:pt idx="10190">
                  <c:v>509.5</c:v>
                </c:pt>
                <c:pt idx="10191">
                  <c:v>509.55</c:v>
                </c:pt>
                <c:pt idx="10192">
                  <c:v>509.6</c:v>
                </c:pt>
                <c:pt idx="10193">
                  <c:v>509.65</c:v>
                </c:pt>
                <c:pt idx="10194">
                  <c:v>509.7</c:v>
                </c:pt>
                <c:pt idx="10195">
                  <c:v>509.75</c:v>
                </c:pt>
                <c:pt idx="10196">
                  <c:v>509.8</c:v>
                </c:pt>
                <c:pt idx="10197">
                  <c:v>509.85</c:v>
                </c:pt>
                <c:pt idx="10198">
                  <c:v>509.9</c:v>
                </c:pt>
                <c:pt idx="10199">
                  <c:v>509.95</c:v>
                </c:pt>
                <c:pt idx="10200">
                  <c:v>510</c:v>
                </c:pt>
                <c:pt idx="10201">
                  <c:v>510.05</c:v>
                </c:pt>
                <c:pt idx="10202">
                  <c:v>510.1</c:v>
                </c:pt>
                <c:pt idx="10203">
                  <c:v>510.15</c:v>
                </c:pt>
                <c:pt idx="10204">
                  <c:v>510.2</c:v>
                </c:pt>
                <c:pt idx="10205">
                  <c:v>510.25</c:v>
                </c:pt>
                <c:pt idx="10206">
                  <c:v>510.3</c:v>
                </c:pt>
                <c:pt idx="10207">
                  <c:v>510.35</c:v>
                </c:pt>
                <c:pt idx="10208">
                  <c:v>510.4</c:v>
                </c:pt>
                <c:pt idx="10209">
                  <c:v>510.45</c:v>
                </c:pt>
                <c:pt idx="10210">
                  <c:v>510.5</c:v>
                </c:pt>
                <c:pt idx="10211">
                  <c:v>510.55</c:v>
                </c:pt>
                <c:pt idx="10212">
                  <c:v>510.6</c:v>
                </c:pt>
                <c:pt idx="10213">
                  <c:v>510.65</c:v>
                </c:pt>
                <c:pt idx="10214">
                  <c:v>510.7</c:v>
                </c:pt>
                <c:pt idx="10215">
                  <c:v>510.75</c:v>
                </c:pt>
                <c:pt idx="10216">
                  <c:v>510.8</c:v>
                </c:pt>
                <c:pt idx="10217">
                  <c:v>510.85</c:v>
                </c:pt>
                <c:pt idx="10218">
                  <c:v>510.9</c:v>
                </c:pt>
                <c:pt idx="10219">
                  <c:v>510.95</c:v>
                </c:pt>
                <c:pt idx="10220">
                  <c:v>511</c:v>
                </c:pt>
                <c:pt idx="10221">
                  <c:v>511.05</c:v>
                </c:pt>
                <c:pt idx="10222">
                  <c:v>511.1</c:v>
                </c:pt>
                <c:pt idx="10223">
                  <c:v>511.15</c:v>
                </c:pt>
                <c:pt idx="10224">
                  <c:v>511.2</c:v>
                </c:pt>
                <c:pt idx="10225">
                  <c:v>511.25</c:v>
                </c:pt>
                <c:pt idx="10226">
                  <c:v>511.3</c:v>
                </c:pt>
                <c:pt idx="10227">
                  <c:v>511.35</c:v>
                </c:pt>
                <c:pt idx="10228">
                  <c:v>511.4</c:v>
                </c:pt>
                <c:pt idx="10229">
                  <c:v>511.45</c:v>
                </c:pt>
                <c:pt idx="10230">
                  <c:v>511.5</c:v>
                </c:pt>
                <c:pt idx="10231">
                  <c:v>511.55</c:v>
                </c:pt>
                <c:pt idx="10232">
                  <c:v>511.6</c:v>
                </c:pt>
                <c:pt idx="10233">
                  <c:v>511.65</c:v>
                </c:pt>
                <c:pt idx="10234">
                  <c:v>511.7</c:v>
                </c:pt>
                <c:pt idx="10235">
                  <c:v>511.75</c:v>
                </c:pt>
                <c:pt idx="10236">
                  <c:v>511.8</c:v>
                </c:pt>
                <c:pt idx="10237">
                  <c:v>511.85</c:v>
                </c:pt>
                <c:pt idx="10238">
                  <c:v>511.9</c:v>
                </c:pt>
                <c:pt idx="10239">
                  <c:v>511.95</c:v>
                </c:pt>
                <c:pt idx="10240">
                  <c:v>512</c:v>
                </c:pt>
                <c:pt idx="10241">
                  <c:v>512.04999999999995</c:v>
                </c:pt>
                <c:pt idx="10242">
                  <c:v>512.1</c:v>
                </c:pt>
                <c:pt idx="10243">
                  <c:v>512.15</c:v>
                </c:pt>
                <c:pt idx="10244">
                  <c:v>512.20000000000005</c:v>
                </c:pt>
                <c:pt idx="10245">
                  <c:v>512.25</c:v>
                </c:pt>
                <c:pt idx="10246">
                  <c:v>512.29999999999995</c:v>
                </c:pt>
                <c:pt idx="10247">
                  <c:v>512.35</c:v>
                </c:pt>
                <c:pt idx="10248">
                  <c:v>512.4</c:v>
                </c:pt>
                <c:pt idx="10249">
                  <c:v>512.45000000000005</c:v>
                </c:pt>
                <c:pt idx="10250">
                  <c:v>512.5</c:v>
                </c:pt>
                <c:pt idx="10251">
                  <c:v>512.54999999999995</c:v>
                </c:pt>
                <c:pt idx="10252">
                  <c:v>512.6</c:v>
                </c:pt>
                <c:pt idx="10253">
                  <c:v>512.65</c:v>
                </c:pt>
                <c:pt idx="10254">
                  <c:v>512.70000000000005</c:v>
                </c:pt>
                <c:pt idx="10255">
                  <c:v>512.75</c:v>
                </c:pt>
                <c:pt idx="10256">
                  <c:v>512.79999999999995</c:v>
                </c:pt>
                <c:pt idx="10257">
                  <c:v>512.85</c:v>
                </c:pt>
                <c:pt idx="10258">
                  <c:v>512.9</c:v>
                </c:pt>
                <c:pt idx="10259">
                  <c:v>512.95000000000005</c:v>
                </c:pt>
                <c:pt idx="10260">
                  <c:v>513</c:v>
                </c:pt>
                <c:pt idx="10261">
                  <c:v>513.04999999999995</c:v>
                </c:pt>
                <c:pt idx="10262">
                  <c:v>513.1</c:v>
                </c:pt>
                <c:pt idx="10263">
                  <c:v>513.15</c:v>
                </c:pt>
                <c:pt idx="10264">
                  <c:v>513.20000000000005</c:v>
                </c:pt>
                <c:pt idx="10265">
                  <c:v>513.25</c:v>
                </c:pt>
                <c:pt idx="10266">
                  <c:v>513.29999999999995</c:v>
                </c:pt>
                <c:pt idx="10267">
                  <c:v>513.35</c:v>
                </c:pt>
                <c:pt idx="10268">
                  <c:v>513.4</c:v>
                </c:pt>
                <c:pt idx="10269">
                  <c:v>513.45000000000005</c:v>
                </c:pt>
                <c:pt idx="10270">
                  <c:v>513.5</c:v>
                </c:pt>
                <c:pt idx="10271">
                  <c:v>513.54999999999995</c:v>
                </c:pt>
                <c:pt idx="10272">
                  <c:v>513.6</c:v>
                </c:pt>
                <c:pt idx="10273">
                  <c:v>513.65</c:v>
                </c:pt>
                <c:pt idx="10274">
                  <c:v>513.70000000000005</c:v>
                </c:pt>
                <c:pt idx="10275">
                  <c:v>513.75</c:v>
                </c:pt>
                <c:pt idx="10276">
                  <c:v>513.79999999999995</c:v>
                </c:pt>
                <c:pt idx="10277">
                  <c:v>513.85</c:v>
                </c:pt>
                <c:pt idx="10278">
                  <c:v>513.9</c:v>
                </c:pt>
                <c:pt idx="10279">
                  <c:v>513.95000000000005</c:v>
                </c:pt>
                <c:pt idx="10280">
                  <c:v>514</c:v>
                </c:pt>
                <c:pt idx="10281">
                  <c:v>514.04999999999995</c:v>
                </c:pt>
                <c:pt idx="10282">
                  <c:v>514.1</c:v>
                </c:pt>
                <c:pt idx="10283">
                  <c:v>514.15</c:v>
                </c:pt>
                <c:pt idx="10284">
                  <c:v>514.20000000000005</c:v>
                </c:pt>
                <c:pt idx="10285">
                  <c:v>514.25</c:v>
                </c:pt>
                <c:pt idx="10286">
                  <c:v>514.29999999999995</c:v>
                </c:pt>
                <c:pt idx="10287">
                  <c:v>514.35</c:v>
                </c:pt>
                <c:pt idx="10288">
                  <c:v>514.4</c:v>
                </c:pt>
                <c:pt idx="10289">
                  <c:v>514.45000000000005</c:v>
                </c:pt>
                <c:pt idx="10290">
                  <c:v>514.5</c:v>
                </c:pt>
                <c:pt idx="10291">
                  <c:v>514.54999999999995</c:v>
                </c:pt>
                <c:pt idx="10292">
                  <c:v>514.6</c:v>
                </c:pt>
                <c:pt idx="10293">
                  <c:v>514.65</c:v>
                </c:pt>
                <c:pt idx="10294">
                  <c:v>514.70000000000005</c:v>
                </c:pt>
                <c:pt idx="10295">
                  <c:v>514.75</c:v>
                </c:pt>
                <c:pt idx="10296">
                  <c:v>514.79999999999995</c:v>
                </c:pt>
                <c:pt idx="10297">
                  <c:v>514.85</c:v>
                </c:pt>
                <c:pt idx="10298">
                  <c:v>514.9</c:v>
                </c:pt>
                <c:pt idx="10299">
                  <c:v>514.95000000000005</c:v>
                </c:pt>
                <c:pt idx="10300">
                  <c:v>515</c:v>
                </c:pt>
                <c:pt idx="10301">
                  <c:v>515.04999999999995</c:v>
                </c:pt>
                <c:pt idx="10302">
                  <c:v>515.1</c:v>
                </c:pt>
                <c:pt idx="10303">
                  <c:v>515.15</c:v>
                </c:pt>
                <c:pt idx="10304">
                  <c:v>515.20000000000005</c:v>
                </c:pt>
                <c:pt idx="10305">
                  <c:v>515.25</c:v>
                </c:pt>
                <c:pt idx="10306">
                  <c:v>515.29999999999995</c:v>
                </c:pt>
                <c:pt idx="10307">
                  <c:v>515.35</c:v>
                </c:pt>
                <c:pt idx="10308">
                  <c:v>515.4</c:v>
                </c:pt>
                <c:pt idx="10309">
                  <c:v>515.45000000000005</c:v>
                </c:pt>
                <c:pt idx="10310">
                  <c:v>515.5</c:v>
                </c:pt>
                <c:pt idx="10311">
                  <c:v>515.54999999999995</c:v>
                </c:pt>
                <c:pt idx="10312">
                  <c:v>515.6</c:v>
                </c:pt>
                <c:pt idx="10313">
                  <c:v>515.65</c:v>
                </c:pt>
                <c:pt idx="10314">
                  <c:v>515.70000000000005</c:v>
                </c:pt>
                <c:pt idx="10315">
                  <c:v>515.75</c:v>
                </c:pt>
                <c:pt idx="10316">
                  <c:v>515.79999999999995</c:v>
                </c:pt>
                <c:pt idx="10317">
                  <c:v>515.85</c:v>
                </c:pt>
                <c:pt idx="10318">
                  <c:v>515.9</c:v>
                </c:pt>
                <c:pt idx="10319">
                  <c:v>515.95000000000005</c:v>
                </c:pt>
                <c:pt idx="10320">
                  <c:v>516</c:v>
                </c:pt>
                <c:pt idx="10321">
                  <c:v>516.04999999999995</c:v>
                </c:pt>
                <c:pt idx="10322">
                  <c:v>516.1</c:v>
                </c:pt>
                <c:pt idx="10323">
                  <c:v>516.15</c:v>
                </c:pt>
                <c:pt idx="10324">
                  <c:v>516.20000000000005</c:v>
                </c:pt>
                <c:pt idx="10325">
                  <c:v>516.25</c:v>
                </c:pt>
                <c:pt idx="10326">
                  <c:v>516.29999999999995</c:v>
                </c:pt>
                <c:pt idx="10327">
                  <c:v>516.35</c:v>
                </c:pt>
                <c:pt idx="10328">
                  <c:v>516.4</c:v>
                </c:pt>
                <c:pt idx="10329">
                  <c:v>516.45000000000005</c:v>
                </c:pt>
                <c:pt idx="10330">
                  <c:v>516.5</c:v>
                </c:pt>
                <c:pt idx="10331">
                  <c:v>516.54999999999995</c:v>
                </c:pt>
                <c:pt idx="10332">
                  <c:v>516.6</c:v>
                </c:pt>
                <c:pt idx="10333">
                  <c:v>516.65</c:v>
                </c:pt>
                <c:pt idx="10334">
                  <c:v>516.70000000000005</c:v>
                </c:pt>
                <c:pt idx="10335">
                  <c:v>516.75</c:v>
                </c:pt>
                <c:pt idx="10336">
                  <c:v>516.79999999999995</c:v>
                </c:pt>
                <c:pt idx="10337">
                  <c:v>516.85</c:v>
                </c:pt>
                <c:pt idx="10338">
                  <c:v>516.9</c:v>
                </c:pt>
                <c:pt idx="10339">
                  <c:v>516.95000000000005</c:v>
                </c:pt>
                <c:pt idx="10340">
                  <c:v>517</c:v>
                </c:pt>
                <c:pt idx="10341">
                  <c:v>517.04999999999995</c:v>
                </c:pt>
                <c:pt idx="10342">
                  <c:v>517.1</c:v>
                </c:pt>
                <c:pt idx="10343">
                  <c:v>517.15</c:v>
                </c:pt>
                <c:pt idx="10344">
                  <c:v>517.20000000000005</c:v>
                </c:pt>
                <c:pt idx="10345">
                  <c:v>517.25</c:v>
                </c:pt>
                <c:pt idx="10346">
                  <c:v>517.29999999999995</c:v>
                </c:pt>
                <c:pt idx="10347">
                  <c:v>517.35</c:v>
                </c:pt>
                <c:pt idx="10348">
                  <c:v>517.4</c:v>
                </c:pt>
                <c:pt idx="10349">
                  <c:v>517.45000000000005</c:v>
                </c:pt>
                <c:pt idx="10350">
                  <c:v>517.5</c:v>
                </c:pt>
                <c:pt idx="10351">
                  <c:v>517.54999999999995</c:v>
                </c:pt>
                <c:pt idx="10352">
                  <c:v>517.6</c:v>
                </c:pt>
                <c:pt idx="10353">
                  <c:v>517.65</c:v>
                </c:pt>
                <c:pt idx="10354">
                  <c:v>517.70000000000005</c:v>
                </c:pt>
                <c:pt idx="10355">
                  <c:v>517.75</c:v>
                </c:pt>
                <c:pt idx="10356">
                  <c:v>517.79999999999995</c:v>
                </c:pt>
                <c:pt idx="10357">
                  <c:v>517.85</c:v>
                </c:pt>
                <c:pt idx="10358">
                  <c:v>517.9</c:v>
                </c:pt>
                <c:pt idx="10359">
                  <c:v>517.95000000000005</c:v>
                </c:pt>
                <c:pt idx="10360">
                  <c:v>518</c:v>
                </c:pt>
                <c:pt idx="10361">
                  <c:v>518.04999999999995</c:v>
                </c:pt>
                <c:pt idx="10362">
                  <c:v>518.1</c:v>
                </c:pt>
                <c:pt idx="10363">
                  <c:v>518.15</c:v>
                </c:pt>
                <c:pt idx="10364">
                  <c:v>518.20000000000005</c:v>
                </c:pt>
                <c:pt idx="10365">
                  <c:v>518.25</c:v>
                </c:pt>
                <c:pt idx="10366">
                  <c:v>518.29999999999995</c:v>
                </c:pt>
                <c:pt idx="10367">
                  <c:v>518.35</c:v>
                </c:pt>
                <c:pt idx="10368">
                  <c:v>518.4</c:v>
                </c:pt>
                <c:pt idx="10369">
                  <c:v>518.45000000000005</c:v>
                </c:pt>
                <c:pt idx="10370">
                  <c:v>518.5</c:v>
                </c:pt>
                <c:pt idx="10371">
                  <c:v>518.54999999999995</c:v>
                </c:pt>
                <c:pt idx="10372">
                  <c:v>518.6</c:v>
                </c:pt>
                <c:pt idx="10373">
                  <c:v>518.65</c:v>
                </c:pt>
                <c:pt idx="10374">
                  <c:v>518.70000000000005</c:v>
                </c:pt>
                <c:pt idx="10375">
                  <c:v>518.75</c:v>
                </c:pt>
                <c:pt idx="10376">
                  <c:v>518.79999999999995</c:v>
                </c:pt>
                <c:pt idx="10377">
                  <c:v>518.85</c:v>
                </c:pt>
                <c:pt idx="10378">
                  <c:v>518.9</c:v>
                </c:pt>
                <c:pt idx="10379">
                  <c:v>518.95000000000005</c:v>
                </c:pt>
                <c:pt idx="10380">
                  <c:v>519</c:v>
                </c:pt>
                <c:pt idx="10381">
                  <c:v>519.04999999999995</c:v>
                </c:pt>
                <c:pt idx="10382">
                  <c:v>519.1</c:v>
                </c:pt>
                <c:pt idx="10383">
                  <c:v>519.15</c:v>
                </c:pt>
                <c:pt idx="10384">
                  <c:v>519.20000000000005</c:v>
                </c:pt>
                <c:pt idx="10385">
                  <c:v>519.25</c:v>
                </c:pt>
                <c:pt idx="10386">
                  <c:v>519.29999999999995</c:v>
                </c:pt>
                <c:pt idx="10387">
                  <c:v>519.35</c:v>
                </c:pt>
                <c:pt idx="10388">
                  <c:v>519.4</c:v>
                </c:pt>
                <c:pt idx="10389">
                  <c:v>519.45000000000005</c:v>
                </c:pt>
                <c:pt idx="10390">
                  <c:v>519.5</c:v>
                </c:pt>
                <c:pt idx="10391">
                  <c:v>519.54999999999995</c:v>
                </c:pt>
                <c:pt idx="10392">
                  <c:v>519.6</c:v>
                </c:pt>
                <c:pt idx="10393">
                  <c:v>519.65</c:v>
                </c:pt>
                <c:pt idx="10394">
                  <c:v>519.70000000000005</c:v>
                </c:pt>
                <c:pt idx="10395">
                  <c:v>519.75</c:v>
                </c:pt>
                <c:pt idx="10396">
                  <c:v>519.79999999999995</c:v>
                </c:pt>
                <c:pt idx="10397">
                  <c:v>519.85</c:v>
                </c:pt>
                <c:pt idx="10398">
                  <c:v>519.9</c:v>
                </c:pt>
                <c:pt idx="10399">
                  <c:v>519.95000000000005</c:v>
                </c:pt>
                <c:pt idx="10400">
                  <c:v>520</c:v>
                </c:pt>
                <c:pt idx="10401">
                  <c:v>520.04999999999995</c:v>
                </c:pt>
                <c:pt idx="10402">
                  <c:v>520.1</c:v>
                </c:pt>
                <c:pt idx="10403">
                  <c:v>520.15</c:v>
                </c:pt>
                <c:pt idx="10404">
                  <c:v>520.20000000000005</c:v>
                </c:pt>
                <c:pt idx="10405">
                  <c:v>520.25</c:v>
                </c:pt>
                <c:pt idx="10406">
                  <c:v>520.29999999999995</c:v>
                </c:pt>
                <c:pt idx="10407">
                  <c:v>520.35</c:v>
                </c:pt>
                <c:pt idx="10408">
                  <c:v>520.4</c:v>
                </c:pt>
                <c:pt idx="10409">
                  <c:v>520.45000000000005</c:v>
                </c:pt>
                <c:pt idx="10410">
                  <c:v>520.5</c:v>
                </c:pt>
                <c:pt idx="10411">
                  <c:v>520.54999999999995</c:v>
                </c:pt>
                <c:pt idx="10412">
                  <c:v>520.6</c:v>
                </c:pt>
                <c:pt idx="10413">
                  <c:v>520.65</c:v>
                </c:pt>
                <c:pt idx="10414">
                  <c:v>520.70000000000005</c:v>
                </c:pt>
                <c:pt idx="10415">
                  <c:v>520.75</c:v>
                </c:pt>
                <c:pt idx="10416">
                  <c:v>520.79999999999995</c:v>
                </c:pt>
                <c:pt idx="10417">
                  <c:v>520.85</c:v>
                </c:pt>
                <c:pt idx="10418">
                  <c:v>520.9</c:v>
                </c:pt>
                <c:pt idx="10419">
                  <c:v>520.95000000000005</c:v>
                </c:pt>
                <c:pt idx="10420">
                  <c:v>521</c:v>
                </c:pt>
                <c:pt idx="10421">
                  <c:v>521.04999999999995</c:v>
                </c:pt>
                <c:pt idx="10422">
                  <c:v>521.1</c:v>
                </c:pt>
                <c:pt idx="10423">
                  <c:v>521.15</c:v>
                </c:pt>
                <c:pt idx="10424">
                  <c:v>521.20000000000005</c:v>
                </c:pt>
                <c:pt idx="10425">
                  <c:v>521.25</c:v>
                </c:pt>
                <c:pt idx="10426">
                  <c:v>521.29999999999995</c:v>
                </c:pt>
                <c:pt idx="10427">
                  <c:v>521.35</c:v>
                </c:pt>
                <c:pt idx="10428">
                  <c:v>521.4</c:v>
                </c:pt>
                <c:pt idx="10429">
                  <c:v>521.45000000000005</c:v>
                </c:pt>
                <c:pt idx="10430">
                  <c:v>521.5</c:v>
                </c:pt>
                <c:pt idx="10431">
                  <c:v>521.54999999999995</c:v>
                </c:pt>
                <c:pt idx="10432">
                  <c:v>521.6</c:v>
                </c:pt>
                <c:pt idx="10433">
                  <c:v>521.65</c:v>
                </c:pt>
                <c:pt idx="10434">
                  <c:v>521.70000000000005</c:v>
                </c:pt>
                <c:pt idx="10435">
                  <c:v>521.75</c:v>
                </c:pt>
                <c:pt idx="10436">
                  <c:v>521.79999999999995</c:v>
                </c:pt>
                <c:pt idx="10437">
                  <c:v>521.85</c:v>
                </c:pt>
                <c:pt idx="10438">
                  <c:v>521.9</c:v>
                </c:pt>
                <c:pt idx="10439">
                  <c:v>521.95000000000005</c:v>
                </c:pt>
                <c:pt idx="10440">
                  <c:v>522</c:v>
                </c:pt>
                <c:pt idx="10441">
                  <c:v>522.04999999999995</c:v>
                </c:pt>
                <c:pt idx="10442">
                  <c:v>522.1</c:v>
                </c:pt>
                <c:pt idx="10443">
                  <c:v>522.15</c:v>
                </c:pt>
                <c:pt idx="10444">
                  <c:v>522.20000000000005</c:v>
                </c:pt>
                <c:pt idx="10445">
                  <c:v>522.25</c:v>
                </c:pt>
                <c:pt idx="10446">
                  <c:v>522.29999999999995</c:v>
                </c:pt>
                <c:pt idx="10447">
                  <c:v>522.35</c:v>
                </c:pt>
                <c:pt idx="10448">
                  <c:v>522.4</c:v>
                </c:pt>
                <c:pt idx="10449">
                  <c:v>522.45000000000005</c:v>
                </c:pt>
                <c:pt idx="10450">
                  <c:v>522.5</c:v>
                </c:pt>
                <c:pt idx="10451">
                  <c:v>522.54999999999995</c:v>
                </c:pt>
                <c:pt idx="10452">
                  <c:v>522.6</c:v>
                </c:pt>
                <c:pt idx="10453">
                  <c:v>522.65</c:v>
                </c:pt>
                <c:pt idx="10454">
                  <c:v>522.70000000000005</c:v>
                </c:pt>
                <c:pt idx="10455">
                  <c:v>522.75</c:v>
                </c:pt>
                <c:pt idx="10456">
                  <c:v>522.79999999999995</c:v>
                </c:pt>
                <c:pt idx="10457">
                  <c:v>522.85</c:v>
                </c:pt>
                <c:pt idx="10458">
                  <c:v>522.9</c:v>
                </c:pt>
                <c:pt idx="10459">
                  <c:v>522.95000000000005</c:v>
                </c:pt>
                <c:pt idx="10460">
                  <c:v>523</c:v>
                </c:pt>
                <c:pt idx="10461">
                  <c:v>523.04999999999995</c:v>
                </c:pt>
                <c:pt idx="10462">
                  <c:v>523.1</c:v>
                </c:pt>
                <c:pt idx="10463">
                  <c:v>523.15</c:v>
                </c:pt>
                <c:pt idx="10464">
                  <c:v>523.20000000000005</c:v>
                </c:pt>
                <c:pt idx="10465">
                  <c:v>523.25</c:v>
                </c:pt>
                <c:pt idx="10466">
                  <c:v>523.29999999999995</c:v>
                </c:pt>
                <c:pt idx="10467">
                  <c:v>523.35</c:v>
                </c:pt>
                <c:pt idx="10468">
                  <c:v>523.4</c:v>
                </c:pt>
                <c:pt idx="10469">
                  <c:v>523.45000000000005</c:v>
                </c:pt>
                <c:pt idx="10470">
                  <c:v>523.5</c:v>
                </c:pt>
                <c:pt idx="10471">
                  <c:v>523.54999999999995</c:v>
                </c:pt>
                <c:pt idx="10472">
                  <c:v>523.6</c:v>
                </c:pt>
                <c:pt idx="10473">
                  <c:v>523.65</c:v>
                </c:pt>
                <c:pt idx="10474">
                  <c:v>523.70000000000005</c:v>
                </c:pt>
                <c:pt idx="10475">
                  <c:v>523.75</c:v>
                </c:pt>
                <c:pt idx="10476">
                  <c:v>523.79999999999995</c:v>
                </c:pt>
                <c:pt idx="10477">
                  <c:v>523.85</c:v>
                </c:pt>
                <c:pt idx="10478">
                  <c:v>523.9</c:v>
                </c:pt>
                <c:pt idx="10479">
                  <c:v>523.95000000000005</c:v>
                </c:pt>
                <c:pt idx="10480">
                  <c:v>524</c:v>
                </c:pt>
                <c:pt idx="10481">
                  <c:v>524.04999999999995</c:v>
                </c:pt>
                <c:pt idx="10482">
                  <c:v>524.1</c:v>
                </c:pt>
                <c:pt idx="10483">
                  <c:v>524.15</c:v>
                </c:pt>
                <c:pt idx="10484">
                  <c:v>524.20000000000005</c:v>
                </c:pt>
                <c:pt idx="10485">
                  <c:v>524.25</c:v>
                </c:pt>
                <c:pt idx="10486">
                  <c:v>524.29999999999995</c:v>
                </c:pt>
                <c:pt idx="10487">
                  <c:v>524.35</c:v>
                </c:pt>
                <c:pt idx="10488">
                  <c:v>524.4</c:v>
                </c:pt>
                <c:pt idx="10489">
                  <c:v>524.45000000000005</c:v>
                </c:pt>
                <c:pt idx="10490">
                  <c:v>524.5</c:v>
                </c:pt>
                <c:pt idx="10491">
                  <c:v>524.54999999999995</c:v>
                </c:pt>
                <c:pt idx="10492">
                  <c:v>524.6</c:v>
                </c:pt>
                <c:pt idx="10493">
                  <c:v>524.65</c:v>
                </c:pt>
                <c:pt idx="10494">
                  <c:v>524.70000000000005</c:v>
                </c:pt>
                <c:pt idx="10495">
                  <c:v>524.75</c:v>
                </c:pt>
                <c:pt idx="10496">
                  <c:v>524.79999999999995</c:v>
                </c:pt>
                <c:pt idx="10497">
                  <c:v>524.85</c:v>
                </c:pt>
                <c:pt idx="10498">
                  <c:v>524.9</c:v>
                </c:pt>
                <c:pt idx="10499">
                  <c:v>524.95000000000005</c:v>
                </c:pt>
                <c:pt idx="10500">
                  <c:v>525</c:v>
                </c:pt>
                <c:pt idx="10501">
                  <c:v>525.04999999999995</c:v>
                </c:pt>
                <c:pt idx="10502">
                  <c:v>525.1</c:v>
                </c:pt>
                <c:pt idx="10503">
                  <c:v>525.15</c:v>
                </c:pt>
                <c:pt idx="10504">
                  <c:v>525.20000000000005</c:v>
                </c:pt>
                <c:pt idx="10505">
                  <c:v>525.25</c:v>
                </c:pt>
                <c:pt idx="10506">
                  <c:v>525.29999999999995</c:v>
                </c:pt>
                <c:pt idx="10507">
                  <c:v>525.35</c:v>
                </c:pt>
                <c:pt idx="10508">
                  <c:v>525.4</c:v>
                </c:pt>
                <c:pt idx="10509">
                  <c:v>525.45000000000005</c:v>
                </c:pt>
                <c:pt idx="10510">
                  <c:v>525.5</c:v>
                </c:pt>
                <c:pt idx="10511">
                  <c:v>525.54999999999995</c:v>
                </c:pt>
                <c:pt idx="10512">
                  <c:v>525.6</c:v>
                </c:pt>
                <c:pt idx="10513">
                  <c:v>525.65</c:v>
                </c:pt>
                <c:pt idx="10514">
                  <c:v>525.70000000000005</c:v>
                </c:pt>
                <c:pt idx="10515">
                  <c:v>525.75</c:v>
                </c:pt>
                <c:pt idx="10516">
                  <c:v>525.79999999999995</c:v>
                </c:pt>
                <c:pt idx="10517">
                  <c:v>525.85</c:v>
                </c:pt>
                <c:pt idx="10518">
                  <c:v>525.9</c:v>
                </c:pt>
                <c:pt idx="10519">
                  <c:v>525.95000000000005</c:v>
                </c:pt>
                <c:pt idx="10520">
                  <c:v>526</c:v>
                </c:pt>
                <c:pt idx="10521">
                  <c:v>526.04999999999995</c:v>
                </c:pt>
                <c:pt idx="10522">
                  <c:v>526.1</c:v>
                </c:pt>
                <c:pt idx="10523">
                  <c:v>526.15</c:v>
                </c:pt>
                <c:pt idx="10524">
                  <c:v>526.20000000000005</c:v>
                </c:pt>
                <c:pt idx="10525">
                  <c:v>526.25</c:v>
                </c:pt>
                <c:pt idx="10526">
                  <c:v>526.29999999999995</c:v>
                </c:pt>
                <c:pt idx="10527">
                  <c:v>526.35</c:v>
                </c:pt>
                <c:pt idx="10528">
                  <c:v>526.4</c:v>
                </c:pt>
                <c:pt idx="10529">
                  <c:v>526.45000000000005</c:v>
                </c:pt>
                <c:pt idx="10530">
                  <c:v>526.5</c:v>
                </c:pt>
                <c:pt idx="10531">
                  <c:v>526.54999999999995</c:v>
                </c:pt>
                <c:pt idx="10532">
                  <c:v>526.6</c:v>
                </c:pt>
                <c:pt idx="10533">
                  <c:v>526.65</c:v>
                </c:pt>
                <c:pt idx="10534">
                  <c:v>526.70000000000005</c:v>
                </c:pt>
                <c:pt idx="10535">
                  <c:v>526.75</c:v>
                </c:pt>
                <c:pt idx="10536">
                  <c:v>526.79999999999995</c:v>
                </c:pt>
                <c:pt idx="10537">
                  <c:v>526.85</c:v>
                </c:pt>
                <c:pt idx="10538">
                  <c:v>526.9</c:v>
                </c:pt>
                <c:pt idx="10539">
                  <c:v>526.95000000000005</c:v>
                </c:pt>
                <c:pt idx="10540">
                  <c:v>527</c:v>
                </c:pt>
                <c:pt idx="10541">
                  <c:v>527.04999999999995</c:v>
                </c:pt>
                <c:pt idx="10542">
                  <c:v>527.1</c:v>
                </c:pt>
                <c:pt idx="10543">
                  <c:v>527.15</c:v>
                </c:pt>
                <c:pt idx="10544">
                  <c:v>527.20000000000005</c:v>
                </c:pt>
                <c:pt idx="10545">
                  <c:v>527.25</c:v>
                </c:pt>
                <c:pt idx="10546">
                  <c:v>527.29999999999995</c:v>
                </c:pt>
                <c:pt idx="10547">
                  <c:v>527.35</c:v>
                </c:pt>
                <c:pt idx="10548">
                  <c:v>527.4</c:v>
                </c:pt>
                <c:pt idx="10549">
                  <c:v>527.45000000000005</c:v>
                </c:pt>
                <c:pt idx="10550">
                  <c:v>527.5</c:v>
                </c:pt>
                <c:pt idx="10551">
                  <c:v>527.54999999999995</c:v>
                </c:pt>
                <c:pt idx="10552">
                  <c:v>527.6</c:v>
                </c:pt>
                <c:pt idx="10553">
                  <c:v>527.65</c:v>
                </c:pt>
                <c:pt idx="10554">
                  <c:v>527.70000000000005</c:v>
                </c:pt>
                <c:pt idx="10555">
                  <c:v>527.75</c:v>
                </c:pt>
                <c:pt idx="10556">
                  <c:v>527.79999999999995</c:v>
                </c:pt>
                <c:pt idx="10557">
                  <c:v>527.85</c:v>
                </c:pt>
                <c:pt idx="10558">
                  <c:v>527.9</c:v>
                </c:pt>
                <c:pt idx="10559">
                  <c:v>527.95000000000005</c:v>
                </c:pt>
                <c:pt idx="10560">
                  <c:v>528</c:v>
                </c:pt>
                <c:pt idx="10561">
                  <c:v>528.04999999999995</c:v>
                </c:pt>
                <c:pt idx="10562">
                  <c:v>528.1</c:v>
                </c:pt>
                <c:pt idx="10563">
                  <c:v>528.15</c:v>
                </c:pt>
                <c:pt idx="10564">
                  <c:v>528.20000000000005</c:v>
                </c:pt>
                <c:pt idx="10565">
                  <c:v>528.25</c:v>
                </c:pt>
                <c:pt idx="10566">
                  <c:v>528.29999999999995</c:v>
                </c:pt>
                <c:pt idx="10567">
                  <c:v>528.35</c:v>
                </c:pt>
                <c:pt idx="10568">
                  <c:v>528.4</c:v>
                </c:pt>
                <c:pt idx="10569">
                  <c:v>528.45000000000005</c:v>
                </c:pt>
                <c:pt idx="10570">
                  <c:v>528.5</c:v>
                </c:pt>
                <c:pt idx="10571">
                  <c:v>528.54999999999995</c:v>
                </c:pt>
                <c:pt idx="10572">
                  <c:v>528.6</c:v>
                </c:pt>
                <c:pt idx="10573">
                  <c:v>528.65</c:v>
                </c:pt>
                <c:pt idx="10574">
                  <c:v>528.70000000000005</c:v>
                </c:pt>
                <c:pt idx="10575">
                  <c:v>528.75</c:v>
                </c:pt>
                <c:pt idx="10576">
                  <c:v>528.79999999999995</c:v>
                </c:pt>
                <c:pt idx="10577">
                  <c:v>528.85</c:v>
                </c:pt>
                <c:pt idx="10578">
                  <c:v>528.9</c:v>
                </c:pt>
                <c:pt idx="10579">
                  <c:v>528.95000000000005</c:v>
                </c:pt>
                <c:pt idx="10580">
                  <c:v>529</c:v>
                </c:pt>
                <c:pt idx="10581">
                  <c:v>529.04999999999995</c:v>
                </c:pt>
                <c:pt idx="10582">
                  <c:v>529.1</c:v>
                </c:pt>
                <c:pt idx="10583">
                  <c:v>529.15</c:v>
                </c:pt>
                <c:pt idx="10584">
                  <c:v>529.20000000000005</c:v>
                </c:pt>
                <c:pt idx="10585">
                  <c:v>529.25</c:v>
                </c:pt>
                <c:pt idx="10586">
                  <c:v>529.29999999999995</c:v>
                </c:pt>
                <c:pt idx="10587">
                  <c:v>529.35</c:v>
                </c:pt>
                <c:pt idx="10588">
                  <c:v>529.4</c:v>
                </c:pt>
                <c:pt idx="10589">
                  <c:v>529.45000000000005</c:v>
                </c:pt>
                <c:pt idx="10590">
                  <c:v>529.5</c:v>
                </c:pt>
                <c:pt idx="10591">
                  <c:v>529.54999999999995</c:v>
                </c:pt>
                <c:pt idx="10592">
                  <c:v>529.6</c:v>
                </c:pt>
                <c:pt idx="10593">
                  <c:v>529.65</c:v>
                </c:pt>
                <c:pt idx="10594">
                  <c:v>529.70000000000005</c:v>
                </c:pt>
                <c:pt idx="10595">
                  <c:v>529.75</c:v>
                </c:pt>
                <c:pt idx="10596">
                  <c:v>529.79999999999995</c:v>
                </c:pt>
                <c:pt idx="10597">
                  <c:v>529.85</c:v>
                </c:pt>
                <c:pt idx="10598">
                  <c:v>529.9</c:v>
                </c:pt>
                <c:pt idx="10599">
                  <c:v>529.95000000000005</c:v>
                </c:pt>
                <c:pt idx="10600">
                  <c:v>530</c:v>
                </c:pt>
                <c:pt idx="10601">
                  <c:v>530.04999999999995</c:v>
                </c:pt>
                <c:pt idx="10602">
                  <c:v>530.1</c:v>
                </c:pt>
                <c:pt idx="10603">
                  <c:v>530.15</c:v>
                </c:pt>
                <c:pt idx="10604">
                  <c:v>530.20000000000005</c:v>
                </c:pt>
                <c:pt idx="10605">
                  <c:v>530.25</c:v>
                </c:pt>
                <c:pt idx="10606">
                  <c:v>530.29999999999995</c:v>
                </c:pt>
                <c:pt idx="10607">
                  <c:v>530.35</c:v>
                </c:pt>
                <c:pt idx="10608">
                  <c:v>530.4</c:v>
                </c:pt>
                <c:pt idx="10609">
                  <c:v>530.45000000000005</c:v>
                </c:pt>
                <c:pt idx="10610">
                  <c:v>530.5</c:v>
                </c:pt>
                <c:pt idx="10611">
                  <c:v>530.54999999999995</c:v>
                </c:pt>
                <c:pt idx="10612">
                  <c:v>530.6</c:v>
                </c:pt>
                <c:pt idx="10613">
                  <c:v>530.65</c:v>
                </c:pt>
                <c:pt idx="10614">
                  <c:v>530.70000000000005</c:v>
                </c:pt>
                <c:pt idx="10615">
                  <c:v>530.75</c:v>
                </c:pt>
                <c:pt idx="10616">
                  <c:v>530.79999999999995</c:v>
                </c:pt>
                <c:pt idx="10617">
                  <c:v>530.85</c:v>
                </c:pt>
                <c:pt idx="10618">
                  <c:v>530.9</c:v>
                </c:pt>
                <c:pt idx="10619">
                  <c:v>530.95000000000005</c:v>
                </c:pt>
                <c:pt idx="10620">
                  <c:v>531</c:v>
                </c:pt>
                <c:pt idx="10621">
                  <c:v>531.04999999999995</c:v>
                </c:pt>
                <c:pt idx="10622">
                  <c:v>531.1</c:v>
                </c:pt>
                <c:pt idx="10623">
                  <c:v>531.15</c:v>
                </c:pt>
                <c:pt idx="10624">
                  <c:v>531.20000000000005</c:v>
                </c:pt>
                <c:pt idx="10625">
                  <c:v>531.25</c:v>
                </c:pt>
                <c:pt idx="10626">
                  <c:v>531.29999999999995</c:v>
                </c:pt>
                <c:pt idx="10627">
                  <c:v>531.35</c:v>
                </c:pt>
                <c:pt idx="10628">
                  <c:v>531.4</c:v>
                </c:pt>
                <c:pt idx="10629">
                  <c:v>531.45000000000005</c:v>
                </c:pt>
                <c:pt idx="10630">
                  <c:v>531.5</c:v>
                </c:pt>
                <c:pt idx="10631">
                  <c:v>531.54999999999995</c:v>
                </c:pt>
                <c:pt idx="10632">
                  <c:v>531.6</c:v>
                </c:pt>
                <c:pt idx="10633">
                  <c:v>531.65</c:v>
                </c:pt>
                <c:pt idx="10634">
                  <c:v>531.70000000000005</c:v>
                </c:pt>
                <c:pt idx="10635">
                  <c:v>531.75</c:v>
                </c:pt>
                <c:pt idx="10636">
                  <c:v>531.79999999999995</c:v>
                </c:pt>
                <c:pt idx="10637">
                  <c:v>531.85</c:v>
                </c:pt>
                <c:pt idx="10638">
                  <c:v>531.9</c:v>
                </c:pt>
                <c:pt idx="10639">
                  <c:v>531.95000000000005</c:v>
                </c:pt>
                <c:pt idx="10640">
                  <c:v>532</c:v>
                </c:pt>
                <c:pt idx="10641">
                  <c:v>532.04999999999995</c:v>
                </c:pt>
                <c:pt idx="10642">
                  <c:v>532.1</c:v>
                </c:pt>
                <c:pt idx="10643">
                  <c:v>532.15</c:v>
                </c:pt>
                <c:pt idx="10644">
                  <c:v>532.20000000000005</c:v>
                </c:pt>
                <c:pt idx="10645">
                  <c:v>532.25</c:v>
                </c:pt>
                <c:pt idx="10646">
                  <c:v>532.29999999999995</c:v>
                </c:pt>
                <c:pt idx="10647">
                  <c:v>532.35</c:v>
                </c:pt>
                <c:pt idx="10648">
                  <c:v>532.4</c:v>
                </c:pt>
                <c:pt idx="10649">
                  <c:v>532.45000000000005</c:v>
                </c:pt>
                <c:pt idx="10650">
                  <c:v>532.5</c:v>
                </c:pt>
                <c:pt idx="10651">
                  <c:v>532.54999999999995</c:v>
                </c:pt>
                <c:pt idx="10652">
                  <c:v>532.6</c:v>
                </c:pt>
                <c:pt idx="10653">
                  <c:v>532.65</c:v>
                </c:pt>
                <c:pt idx="10654">
                  <c:v>532.70000000000005</c:v>
                </c:pt>
                <c:pt idx="10655">
                  <c:v>532.75</c:v>
                </c:pt>
                <c:pt idx="10656">
                  <c:v>532.79999999999995</c:v>
                </c:pt>
                <c:pt idx="10657">
                  <c:v>532.85</c:v>
                </c:pt>
                <c:pt idx="10658">
                  <c:v>532.9</c:v>
                </c:pt>
                <c:pt idx="10659">
                  <c:v>532.95000000000005</c:v>
                </c:pt>
                <c:pt idx="10660">
                  <c:v>533</c:v>
                </c:pt>
                <c:pt idx="10661">
                  <c:v>533.04999999999995</c:v>
                </c:pt>
                <c:pt idx="10662">
                  <c:v>533.1</c:v>
                </c:pt>
                <c:pt idx="10663">
                  <c:v>533.15</c:v>
                </c:pt>
                <c:pt idx="10664">
                  <c:v>533.20000000000005</c:v>
                </c:pt>
                <c:pt idx="10665">
                  <c:v>533.25</c:v>
                </c:pt>
                <c:pt idx="10666">
                  <c:v>533.29999999999995</c:v>
                </c:pt>
                <c:pt idx="10667">
                  <c:v>533.35</c:v>
                </c:pt>
                <c:pt idx="10668">
                  <c:v>533.4</c:v>
                </c:pt>
                <c:pt idx="10669">
                  <c:v>533.45000000000005</c:v>
                </c:pt>
                <c:pt idx="10670">
                  <c:v>533.5</c:v>
                </c:pt>
                <c:pt idx="10671">
                  <c:v>533.54999999999995</c:v>
                </c:pt>
                <c:pt idx="10672">
                  <c:v>533.6</c:v>
                </c:pt>
                <c:pt idx="10673">
                  <c:v>533.65</c:v>
                </c:pt>
                <c:pt idx="10674">
                  <c:v>533.70000000000005</c:v>
                </c:pt>
                <c:pt idx="10675">
                  <c:v>533.75</c:v>
                </c:pt>
                <c:pt idx="10676">
                  <c:v>533.79999999999995</c:v>
                </c:pt>
                <c:pt idx="10677">
                  <c:v>533.85</c:v>
                </c:pt>
                <c:pt idx="10678">
                  <c:v>533.9</c:v>
                </c:pt>
                <c:pt idx="10679">
                  <c:v>533.95000000000005</c:v>
                </c:pt>
                <c:pt idx="10680">
                  <c:v>534</c:v>
                </c:pt>
                <c:pt idx="10681">
                  <c:v>534.04999999999995</c:v>
                </c:pt>
                <c:pt idx="10682">
                  <c:v>534.1</c:v>
                </c:pt>
                <c:pt idx="10683">
                  <c:v>534.15</c:v>
                </c:pt>
                <c:pt idx="10684">
                  <c:v>534.20000000000005</c:v>
                </c:pt>
                <c:pt idx="10685">
                  <c:v>534.25</c:v>
                </c:pt>
                <c:pt idx="10686">
                  <c:v>534.29999999999995</c:v>
                </c:pt>
                <c:pt idx="10687">
                  <c:v>534.35</c:v>
                </c:pt>
                <c:pt idx="10688">
                  <c:v>534.4</c:v>
                </c:pt>
                <c:pt idx="10689">
                  <c:v>534.45000000000005</c:v>
                </c:pt>
                <c:pt idx="10690">
                  <c:v>534.5</c:v>
                </c:pt>
                <c:pt idx="10691">
                  <c:v>534.54999999999995</c:v>
                </c:pt>
                <c:pt idx="10692">
                  <c:v>534.6</c:v>
                </c:pt>
                <c:pt idx="10693">
                  <c:v>534.65</c:v>
                </c:pt>
                <c:pt idx="10694">
                  <c:v>534.70000000000005</c:v>
                </c:pt>
                <c:pt idx="10695">
                  <c:v>534.75</c:v>
                </c:pt>
                <c:pt idx="10696">
                  <c:v>534.79999999999995</c:v>
                </c:pt>
                <c:pt idx="10697">
                  <c:v>534.85</c:v>
                </c:pt>
                <c:pt idx="10698">
                  <c:v>534.9</c:v>
                </c:pt>
                <c:pt idx="10699">
                  <c:v>534.95000000000005</c:v>
                </c:pt>
                <c:pt idx="10700">
                  <c:v>535</c:v>
                </c:pt>
                <c:pt idx="10701">
                  <c:v>535.04999999999995</c:v>
                </c:pt>
                <c:pt idx="10702">
                  <c:v>535.1</c:v>
                </c:pt>
                <c:pt idx="10703">
                  <c:v>535.15</c:v>
                </c:pt>
                <c:pt idx="10704">
                  <c:v>535.20000000000005</c:v>
                </c:pt>
                <c:pt idx="10705">
                  <c:v>535.25</c:v>
                </c:pt>
                <c:pt idx="10706">
                  <c:v>535.29999999999995</c:v>
                </c:pt>
                <c:pt idx="10707">
                  <c:v>535.35</c:v>
                </c:pt>
                <c:pt idx="10708">
                  <c:v>535.4</c:v>
                </c:pt>
                <c:pt idx="10709">
                  <c:v>535.45000000000005</c:v>
                </c:pt>
                <c:pt idx="10710">
                  <c:v>535.5</c:v>
                </c:pt>
                <c:pt idx="10711">
                  <c:v>535.54999999999995</c:v>
                </c:pt>
                <c:pt idx="10712">
                  <c:v>535.6</c:v>
                </c:pt>
                <c:pt idx="10713">
                  <c:v>535.65</c:v>
                </c:pt>
                <c:pt idx="10714">
                  <c:v>535.70000000000005</c:v>
                </c:pt>
                <c:pt idx="10715">
                  <c:v>535.75</c:v>
                </c:pt>
                <c:pt idx="10716">
                  <c:v>535.79999999999995</c:v>
                </c:pt>
                <c:pt idx="10717">
                  <c:v>535.85</c:v>
                </c:pt>
                <c:pt idx="10718">
                  <c:v>535.9</c:v>
                </c:pt>
                <c:pt idx="10719">
                  <c:v>535.95000000000005</c:v>
                </c:pt>
                <c:pt idx="10720">
                  <c:v>536</c:v>
                </c:pt>
                <c:pt idx="10721">
                  <c:v>536.04999999999995</c:v>
                </c:pt>
                <c:pt idx="10722">
                  <c:v>536.1</c:v>
                </c:pt>
                <c:pt idx="10723">
                  <c:v>536.15</c:v>
                </c:pt>
                <c:pt idx="10724">
                  <c:v>536.20000000000005</c:v>
                </c:pt>
                <c:pt idx="10725">
                  <c:v>536.25</c:v>
                </c:pt>
                <c:pt idx="10726">
                  <c:v>536.29999999999995</c:v>
                </c:pt>
                <c:pt idx="10727">
                  <c:v>536.35</c:v>
                </c:pt>
                <c:pt idx="10728">
                  <c:v>536.4</c:v>
                </c:pt>
                <c:pt idx="10729">
                  <c:v>536.45000000000005</c:v>
                </c:pt>
                <c:pt idx="10730">
                  <c:v>536.5</c:v>
                </c:pt>
                <c:pt idx="10731">
                  <c:v>536.54999999999995</c:v>
                </c:pt>
                <c:pt idx="10732">
                  <c:v>536.6</c:v>
                </c:pt>
                <c:pt idx="10733">
                  <c:v>536.65</c:v>
                </c:pt>
                <c:pt idx="10734">
                  <c:v>536.70000000000005</c:v>
                </c:pt>
                <c:pt idx="10735">
                  <c:v>536.75</c:v>
                </c:pt>
                <c:pt idx="10736">
                  <c:v>536.79999999999995</c:v>
                </c:pt>
                <c:pt idx="10737">
                  <c:v>536.85</c:v>
                </c:pt>
                <c:pt idx="10738">
                  <c:v>536.9</c:v>
                </c:pt>
                <c:pt idx="10739">
                  <c:v>536.95000000000005</c:v>
                </c:pt>
                <c:pt idx="10740">
                  <c:v>537</c:v>
                </c:pt>
                <c:pt idx="10741">
                  <c:v>537.04999999999995</c:v>
                </c:pt>
                <c:pt idx="10742">
                  <c:v>537.1</c:v>
                </c:pt>
                <c:pt idx="10743">
                  <c:v>537.15</c:v>
                </c:pt>
                <c:pt idx="10744">
                  <c:v>537.20000000000005</c:v>
                </c:pt>
                <c:pt idx="10745">
                  <c:v>537.25</c:v>
                </c:pt>
                <c:pt idx="10746">
                  <c:v>537.29999999999995</c:v>
                </c:pt>
                <c:pt idx="10747">
                  <c:v>537.35</c:v>
                </c:pt>
                <c:pt idx="10748">
                  <c:v>537.4</c:v>
                </c:pt>
                <c:pt idx="10749">
                  <c:v>537.45000000000005</c:v>
                </c:pt>
                <c:pt idx="10750">
                  <c:v>537.5</c:v>
                </c:pt>
                <c:pt idx="10751">
                  <c:v>537.54999999999995</c:v>
                </c:pt>
                <c:pt idx="10752">
                  <c:v>537.6</c:v>
                </c:pt>
                <c:pt idx="10753">
                  <c:v>537.65</c:v>
                </c:pt>
                <c:pt idx="10754">
                  <c:v>537.70000000000005</c:v>
                </c:pt>
                <c:pt idx="10755">
                  <c:v>537.75</c:v>
                </c:pt>
                <c:pt idx="10756">
                  <c:v>537.79999999999995</c:v>
                </c:pt>
                <c:pt idx="10757">
                  <c:v>537.85</c:v>
                </c:pt>
                <c:pt idx="10758">
                  <c:v>537.9</c:v>
                </c:pt>
                <c:pt idx="10759">
                  <c:v>537.95000000000005</c:v>
                </c:pt>
                <c:pt idx="10760">
                  <c:v>538</c:v>
                </c:pt>
                <c:pt idx="10761">
                  <c:v>538.04999999999995</c:v>
                </c:pt>
                <c:pt idx="10762">
                  <c:v>538.1</c:v>
                </c:pt>
                <c:pt idx="10763">
                  <c:v>538.15</c:v>
                </c:pt>
                <c:pt idx="10764">
                  <c:v>538.20000000000005</c:v>
                </c:pt>
                <c:pt idx="10765">
                  <c:v>538.25</c:v>
                </c:pt>
                <c:pt idx="10766">
                  <c:v>538.29999999999995</c:v>
                </c:pt>
                <c:pt idx="10767">
                  <c:v>538.35</c:v>
                </c:pt>
                <c:pt idx="10768">
                  <c:v>538.4</c:v>
                </c:pt>
                <c:pt idx="10769">
                  <c:v>538.45000000000005</c:v>
                </c:pt>
                <c:pt idx="10770">
                  <c:v>538.5</c:v>
                </c:pt>
                <c:pt idx="10771">
                  <c:v>538.54999999999995</c:v>
                </c:pt>
                <c:pt idx="10772">
                  <c:v>538.6</c:v>
                </c:pt>
                <c:pt idx="10773">
                  <c:v>538.65</c:v>
                </c:pt>
                <c:pt idx="10774">
                  <c:v>538.70000000000005</c:v>
                </c:pt>
                <c:pt idx="10775">
                  <c:v>538.75</c:v>
                </c:pt>
                <c:pt idx="10776">
                  <c:v>538.79999999999995</c:v>
                </c:pt>
                <c:pt idx="10777">
                  <c:v>538.85</c:v>
                </c:pt>
                <c:pt idx="10778">
                  <c:v>538.9</c:v>
                </c:pt>
                <c:pt idx="10779">
                  <c:v>538.95000000000005</c:v>
                </c:pt>
                <c:pt idx="10780">
                  <c:v>539</c:v>
                </c:pt>
                <c:pt idx="10781">
                  <c:v>539.04999999999995</c:v>
                </c:pt>
                <c:pt idx="10782">
                  <c:v>539.1</c:v>
                </c:pt>
                <c:pt idx="10783">
                  <c:v>539.15</c:v>
                </c:pt>
                <c:pt idx="10784">
                  <c:v>539.20000000000005</c:v>
                </c:pt>
                <c:pt idx="10785">
                  <c:v>539.25</c:v>
                </c:pt>
                <c:pt idx="10786">
                  <c:v>539.29999999999995</c:v>
                </c:pt>
                <c:pt idx="10787">
                  <c:v>539.35</c:v>
                </c:pt>
                <c:pt idx="10788">
                  <c:v>539.4</c:v>
                </c:pt>
                <c:pt idx="10789">
                  <c:v>539.45000000000005</c:v>
                </c:pt>
                <c:pt idx="10790">
                  <c:v>539.5</c:v>
                </c:pt>
                <c:pt idx="10791">
                  <c:v>539.54999999999995</c:v>
                </c:pt>
                <c:pt idx="10792">
                  <c:v>539.6</c:v>
                </c:pt>
                <c:pt idx="10793">
                  <c:v>539.65</c:v>
                </c:pt>
                <c:pt idx="10794">
                  <c:v>539.70000000000005</c:v>
                </c:pt>
                <c:pt idx="10795">
                  <c:v>539.75</c:v>
                </c:pt>
                <c:pt idx="10796">
                  <c:v>539.79999999999995</c:v>
                </c:pt>
                <c:pt idx="10797">
                  <c:v>539.85</c:v>
                </c:pt>
                <c:pt idx="10798">
                  <c:v>539.9</c:v>
                </c:pt>
                <c:pt idx="10799">
                  <c:v>539.95000000000005</c:v>
                </c:pt>
                <c:pt idx="10800">
                  <c:v>540</c:v>
                </c:pt>
                <c:pt idx="10801">
                  <c:v>540.04999999999995</c:v>
                </c:pt>
                <c:pt idx="10802">
                  <c:v>540.1</c:v>
                </c:pt>
                <c:pt idx="10803">
                  <c:v>540.15</c:v>
                </c:pt>
                <c:pt idx="10804">
                  <c:v>540.20000000000005</c:v>
                </c:pt>
                <c:pt idx="10805">
                  <c:v>540.25</c:v>
                </c:pt>
                <c:pt idx="10806">
                  <c:v>540.29999999999995</c:v>
                </c:pt>
                <c:pt idx="10807">
                  <c:v>540.35</c:v>
                </c:pt>
                <c:pt idx="10808">
                  <c:v>540.4</c:v>
                </c:pt>
                <c:pt idx="10809">
                  <c:v>540.45000000000005</c:v>
                </c:pt>
                <c:pt idx="10810">
                  <c:v>540.5</c:v>
                </c:pt>
                <c:pt idx="10811">
                  <c:v>540.54999999999995</c:v>
                </c:pt>
                <c:pt idx="10812">
                  <c:v>540.6</c:v>
                </c:pt>
                <c:pt idx="10813">
                  <c:v>540.65</c:v>
                </c:pt>
                <c:pt idx="10814">
                  <c:v>540.70000000000005</c:v>
                </c:pt>
                <c:pt idx="10815">
                  <c:v>540.75</c:v>
                </c:pt>
                <c:pt idx="10816">
                  <c:v>540.79999999999995</c:v>
                </c:pt>
                <c:pt idx="10817">
                  <c:v>540.85</c:v>
                </c:pt>
                <c:pt idx="10818">
                  <c:v>540.9</c:v>
                </c:pt>
                <c:pt idx="10819">
                  <c:v>540.95000000000005</c:v>
                </c:pt>
                <c:pt idx="10820">
                  <c:v>541</c:v>
                </c:pt>
                <c:pt idx="10821">
                  <c:v>541.04999999999995</c:v>
                </c:pt>
                <c:pt idx="10822">
                  <c:v>541.1</c:v>
                </c:pt>
                <c:pt idx="10823">
                  <c:v>541.15</c:v>
                </c:pt>
                <c:pt idx="10824">
                  <c:v>541.20000000000005</c:v>
                </c:pt>
                <c:pt idx="10825">
                  <c:v>541.25</c:v>
                </c:pt>
                <c:pt idx="10826">
                  <c:v>541.29999999999995</c:v>
                </c:pt>
                <c:pt idx="10827">
                  <c:v>541.35</c:v>
                </c:pt>
                <c:pt idx="10828">
                  <c:v>541.4</c:v>
                </c:pt>
                <c:pt idx="10829">
                  <c:v>541.45000000000005</c:v>
                </c:pt>
                <c:pt idx="10830">
                  <c:v>541.5</c:v>
                </c:pt>
                <c:pt idx="10831">
                  <c:v>541.54999999999995</c:v>
                </c:pt>
                <c:pt idx="10832">
                  <c:v>541.6</c:v>
                </c:pt>
                <c:pt idx="10833">
                  <c:v>541.65</c:v>
                </c:pt>
                <c:pt idx="10834">
                  <c:v>541.70000000000005</c:v>
                </c:pt>
                <c:pt idx="10835">
                  <c:v>541.75</c:v>
                </c:pt>
                <c:pt idx="10836">
                  <c:v>541.79999999999995</c:v>
                </c:pt>
                <c:pt idx="10837">
                  <c:v>541.85</c:v>
                </c:pt>
                <c:pt idx="10838">
                  <c:v>541.9</c:v>
                </c:pt>
                <c:pt idx="10839">
                  <c:v>541.95000000000005</c:v>
                </c:pt>
                <c:pt idx="10840">
                  <c:v>542</c:v>
                </c:pt>
                <c:pt idx="10841">
                  <c:v>542.04999999999995</c:v>
                </c:pt>
                <c:pt idx="10842">
                  <c:v>542.1</c:v>
                </c:pt>
                <c:pt idx="10843">
                  <c:v>542.15</c:v>
                </c:pt>
                <c:pt idx="10844">
                  <c:v>542.20000000000005</c:v>
                </c:pt>
                <c:pt idx="10845">
                  <c:v>542.25</c:v>
                </c:pt>
                <c:pt idx="10846">
                  <c:v>542.29999999999995</c:v>
                </c:pt>
                <c:pt idx="10847">
                  <c:v>542.35</c:v>
                </c:pt>
                <c:pt idx="10848">
                  <c:v>542.4</c:v>
                </c:pt>
                <c:pt idx="10849">
                  <c:v>542.45000000000005</c:v>
                </c:pt>
                <c:pt idx="10850">
                  <c:v>542.5</c:v>
                </c:pt>
                <c:pt idx="10851">
                  <c:v>542.54999999999995</c:v>
                </c:pt>
                <c:pt idx="10852">
                  <c:v>542.6</c:v>
                </c:pt>
                <c:pt idx="10853">
                  <c:v>542.65</c:v>
                </c:pt>
                <c:pt idx="10854">
                  <c:v>542.70000000000005</c:v>
                </c:pt>
                <c:pt idx="10855">
                  <c:v>542.75</c:v>
                </c:pt>
                <c:pt idx="10856">
                  <c:v>542.79999999999995</c:v>
                </c:pt>
                <c:pt idx="10857">
                  <c:v>542.85</c:v>
                </c:pt>
                <c:pt idx="10858">
                  <c:v>542.9</c:v>
                </c:pt>
                <c:pt idx="10859">
                  <c:v>542.95000000000005</c:v>
                </c:pt>
                <c:pt idx="10860">
                  <c:v>543</c:v>
                </c:pt>
                <c:pt idx="10861">
                  <c:v>543.04999999999995</c:v>
                </c:pt>
                <c:pt idx="10862">
                  <c:v>543.1</c:v>
                </c:pt>
                <c:pt idx="10863">
                  <c:v>543.15</c:v>
                </c:pt>
                <c:pt idx="10864">
                  <c:v>543.20000000000005</c:v>
                </c:pt>
                <c:pt idx="10865">
                  <c:v>543.25</c:v>
                </c:pt>
                <c:pt idx="10866">
                  <c:v>543.29999999999995</c:v>
                </c:pt>
                <c:pt idx="10867">
                  <c:v>543.35</c:v>
                </c:pt>
                <c:pt idx="10868">
                  <c:v>543.4</c:v>
                </c:pt>
                <c:pt idx="10869">
                  <c:v>543.45000000000005</c:v>
                </c:pt>
                <c:pt idx="10870">
                  <c:v>543.5</c:v>
                </c:pt>
                <c:pt idx="10871">
                  <c:v>543.54999999999995</c:v>
                </c:pt>
                <c:pt idx="10872">
                  <c:v>543.6</c:v>
                </c:pt>
                <c:pt idx="10873">
                  <c:v>543.65</c:v>
                </c:pt>
                <c:pt idx="10874">
                  <c:v>543.70000000000005</c:v>
                </c:pt>
                <c:pt idx="10875">
                  <c:v>543.75</c:v>
                </c:pt>
                <c:pt idx="10876">
                  <c:v>543.79999999999995</c:v>
                </c:pt>
                <c:pt idx="10877">
                  <c:v>543.85</c:v>
                </c:pt>
                <c:pt idx="10878">
                  <c:v>543.9</c:v>
                </c:pt>
                <c:pt idx="10879">
                  <c:v>543.95000000000005</c:v>
                </c:pt>
                <c:pt idx="10880">
                  <c:v>544</c:v>
                </c:pt>
                <c:pt idx="10881">
                  <c:v>544.04999999999995</c:v>
                </c:pt>
                <c:pt idx="10882">
                  <c:v>544.1</c:v>
                </c:pt>
                <c:pt idx="10883">
                  <c:v>544.15</c:v>
                </c:pt>
                <c:pt idx="10884">
                  <c:v>544.20000000000005</c:v>
                </c:pt>
                <c:pt idx="10885">
                  <c:v>544.25</c:v>
                </c:pt>
                <c:pt idx="10886">
                  <c:v>544.29999999999995</c:v>
                </c:pt>
                <c:pt idx="10887">
                  <c:v>544.35</c:v>
                </c:pt>
                <c:pt idx="10888">
                  <c:v>544.4</c:v>
                </c:pt>
                <c:pt idx="10889">
                  <c:v>544.45000000000005</c:v>
                </c:pt>
                <c:pt idx="10890">
                  <c:v>544.5</c:v>
                </c:pt>
                <c:pt idx="10891">
                  <c:v>544.54999999999995</c:v>
                </c:pt>
                <c:pt idx="10892">
                  <c:v>544.6</c:v>
                </c:pt>
                <c:pt idx="10893">
                  <c:v>544.65</c:v>
                </c:pt>
                <c:pt idx="10894">
                  <c:v>544.70000000000005</c:v>
                </c:pt>
                <c:pt idx="10895">
                  <c:v>544.75</c:v>
                </c:pt>
                <c:pt idx="10896">
                  <c:v>544.79999999999995</c:v>
                </c:pt>
                <c:pt idx="10897">
                  <c:v>544.85</c:v>
                </c:pt>
                <c:pt idx="10898">
                  <c:v>544.9</c:v>
                </c:pt>
                <c:pt idx="10899">
                  <c:v>544.95000000000005</c:v>
                </c:pt>
                <c:pt idx="10900">
                  <c:v>545</c:v>
                </c:pt>
                <c:pt idx="10901">
                  <c:v>545.04999999999995</c:v>
                </c:pt>
                <c:pt idx="10902">
                  <c:v>545.1</c:v>
                </c:pt>
                <c:pt idx="10903">
                  <c:v>545.15</c:v>
                </c:pt>
                <c:pt idx="10904">
                  <c:v>545.20000000000005</c:v>
                </c:pt>
                <c:pt idx="10905">
                  <c:v>545.25</c:v>
                </c:pt>
                <c:pt idx="10906">
                  <c:v>545.29999999999995</c:v>
                </c:pt>
                <c:pt idx="10907">
                  <c:v>545.35</c:v>
                </c:pt>
                <c:pt idx="10908">
                  <c:v>545.4</c:v>
                </c:pt>
                <c:pt idx="10909">
                  <c:v>545.45000000000005</c:v>
                </c:pt>
                <c:pt idx="10910">
                  <c:v>545.5</c:v>
                </c:pt>
                <c:pt idx="10911">
                  <c:v>545.54999999999995</c:v>
                </c:pt>
                <c:pt idx="10912">
                  <c:v>545.6</c:v>
                </c:pt>
                <c:pt idx="10913">
                  <c:v>545.65</c:v>
                </c:pt>
                <c:pt idx="10914">
                  <c:v>545.70000000000005</c:v>
                </c:pt>
                <c:pt idx="10915">
                  <c:v>545.75</c:v>
                </c:pt>
                <c:pt idx="10916">
                  <c:v>545.79999999999995</c:v>
                </c:pt>
                <c:pt idx="10917">
                  <c:v>545.85</c:v>
                </c:pt>
                <c:pt idx="10918">
                  <c:v>545.9</c:v>
                </c:pt>
                <c:pt idx="10919">
                  <c:v>545.95000000000005</c:v>
                </c:pt>
                <c:pt idx="10920">
                  <c:v>546</c:v>
                </c:pt>
                <c:pt idx="10921">
                  <c:v>546.04999999999995</c:v>
                </c:pt>
                <c:pt idx="10922">
                  <c:v>546.1</c:v>
                </c:pt>
                <c:pt idx="10923">
                  <c:v>546.15</c:v>
                </c:pt>
                <c:pt idx="10924">
                  <c:v>546.20000000000005</c:v>
                </c:pt>
                <c:pt idx="10925">
                  <c:v>546.25</c:v>
                </c:pt>
                <c:pt idx="10926">
                  <c:v>546.29999999999995</c:v>
                </c:pt>
                <c:pt idx="10927">
                  <c:v>546.35</c:v>
                </c:pt>
                <c:pt idx="10928">
                  <c:v>546.4</c:v>
                </c:pt>
                <c:pt idx="10929">
                  <c:v>546.45000000000005</c:v>
                </c:pt>
                <c:pt idx="10930">
                  <c:v>546.5</c:v>
                </c:pt>
                <c:pt idx="10931">
                  <c:v>546.54999999999995</c:v>
                </c:pt>
                <c:pt idx="10932">
                  <c:v>546.6</c:v>
                </c:pt>
                <c:pt idx="10933">
                  <c:v>546.65</c:v>
                </c:pt>
                <c:pt idx="10934">
                  <c:v>546.70000000000005</c:v>
                </c:pt>
                <c:pt idx="10935">
                  <c:v>546.75</c:v>
                </c:pt>
                <c:pt idx="10936">
                  <c:v>546.79999999999995</c:v>
                </c:pt>
                <c:pt idx="10937">
                  <c:v>546.85</c:v>
                </c:pt>
                <c:pt idx="10938">
                  <c:v>546.9</c:v>
                </c:pt>
                <c:pt idx="10939">
                  <c:v>546.95000000000005</c:v>
                </c:pt>
                <c:pt idx="10940">
                  <c:v>547</c:v>
                </c:pt>
                <c:pt idx="10941">
                  <c:v>547.04999999999995</c:v>
                </c:pt>
                <c:pt idx="10942">
                  <c:v>547.1</c:v>
                </c:pt>
                <c:pt idx="10943">
                  <c:v>547.15</c:v>
                </c:pt>
                <c:pt idx="10944">
                  <c:v>547.20000000000005</c:v>
                </c:pt>
                <c:pt idx="10945">
                  <c:v>547.25</c:v>
                </c:pt>
                <c:pt idx="10946">
                  <c:v>547.29999999999995</c:v>
                </c:pt>
                <c:pt idx="10947">
                  <c:v>547.35</c:v>
                </c:pt>
                <c:pt idx="10948">
                  <c:v>547.4</c:v>
                </c:pt>
                <c:pt idx="10949">
                  <c:v>547.45000000000005</c:v>
                </c:pt>
                <c:pt idx="10950">
                  <c:v>547.5</c:v>
                </c:pt>
                <c:pt idx="10951">
                  <c:v>547.54999999999995</c:v>
                </c:pt>
                <c:pt idx="10952">
                  <c:v>547.6</c:v>
                </c:pt>
                <c:pt idx="10953">
                  <c:v>547.65</c:v>
                </c:pt>
                <c:pt idx="10954">
                  <c:v>547.70000000000005</c:v>
                </c:pt>
                <c:pt idx="10955">
                  <c:v>547.75</c:v>
                </c:pt>
                <c:pt idx="10956">
                  <c:v>547.79999999999995</c:v>
                </c:pt>
                <c:pt idx="10957">
                  <c:v>547.85</c:v>
                </c:pt>
                <c:pt idx="10958">
                  <c:v>547.9</c:v>
                </c:pt>
                <c:pt idx="10959">
                  <c:v>547.95000000000005</c:v>
                </c:pt>
                <c:pt idx="10960">
                  <c:v>548</c:v>
                </c:pt>
                <c:pt idx="10961">
                  <c:v>548.04999999999995</c:v>
                </c:pt>
                <c:pt idx="10962">
                  <c:v>548.1</c:v>
                </c:pt>
                <c:pt idx="10963">
                  <c:v>548.15</c:v>
                </c:pt>
                <c:pt idx="10964">
                  <c:v>548.20000000000005</c:v>
                </c:pt>
                <c:pt idx="10965">
                  <c:v>548.25</c:v>
                </c:pt>
                <c:pt idx="10966">
                  <c:v>548.29999999999995</c:v>
                </c:pt>
                <c:pt idx="10967">
                  <c:v>548.35</c:v>
                </c:pt>
                <c:pt idx="10968">
                  <c:v>548.4</c:v>
                </c:pt>
                <c:pt idx="10969">
                  <c:v>548.45000000000005</c:v>
                </c:pt>
                <c:pt idx="10970">
                  <c:v>548.5</c:v>
                </c:pt>
                <c:pt idx="10971">
                  <c:v>548.54999999999995</c:v>
                </c:pt>
                <c:pt idx="10972">
                  <c:v>548.6</c:v>
                </c:pt>
                <c:pt idx="10973">
                  <c:v>548.65</c:v>
                </c:pt>
                <c:pt idx="10974">
                  <c:v>548.70000000000005</c:v>
                </c:pt>
                <c:pt idx="10975">
                  <c:v>548.75</c:v>
                </c:pt>
                <c:pt idx="10976">
                  <c:v>548.79999999999995</c:v>
                </c:pt>
                <c:pt idx="10977">
                  <c:v>548.85</c:v>
                </c:pt>
                <c:pt idx="10978">
                  <c:v>548.9</c:v>
                </c:pt>
                <c:pt idx="10979">
                  <c:v>548.95000000000005</c:v>
                </c:pt>
                <c:pt idx="10980">
                  <c:v>549</c:v>
                </c:pt>
                <c:pt idx="10981">
                  <c:v>549.04999999999995</c:v>
                </c:pt>
                <c:pt idx="10982">
                  <c:v>549.1</c:v>
                </c:pt>
                <c:pt idx="10983">
                  <c:v>549.15</c:v>
                </c:pt>
                <c:pt idx="10984">
                  <c:v>549.20000000000005</c:v>
                </c:pt>
                <c:pt idx="10985">
                  <c:v>549.25</c:v>
                </c:pt>
                <c:pt idx="10986">
                  <c:v>549.29999999999995</c:v>
                </c:pt>
                <c:pt idx="10987">
                  <c:v>549.35</c:v>
                </c:pt>
                <c:pt idx="10988">
                  <c:v>549.4</c:v>
                </c:pt>
                <c:pt idx="10989">
                  <c:v>549.45000000000005</c:v>
                </c:pt>
                <c:pt idx="10990">
                  <c:v>549.5</c:v>
                </c:pt>
                <c:pt idx="10991">
                  <c:v>549.54999999999995</c:v>
                </c:pt>
                <c:pt idx="10992">
                  <c:v>549.6</c:v>
                </c:pt>
                <c:pt idx="10993">
                  <c:v>549.65</c:v>
                </c:pt>
                <c:pt idx="10994">
                  <c:v>549.70000000000005</c:v>
                </c:pt>
                <c:pt idx="10995">
                  <c:v>549.75</c:v>
                </c:pt>
                <c:pt idx="10996">
                  <c:v>549.79999999999995</c:v>
                </c:pt>
                <c:pt idx="10997">
                  <c:v>549.85</c:v>
                </c:pt>
                <c:pt idx="10998">
                  <c:v>549.9</c:v>
                </c:pt>
                <c:pt idx="10999">
                  <c:v>549.95000000000005</c:v>
                </c:pt>
                <c:pt idx="11000">
                  <c:v>550</c:v>
                </c:pt>
                <c:pt idx="11001">
                  <c:v>550.04999999999995</c:v>
                </c:pt>
                <c:pt idx="11002">
                  <c:v>550.1</c:v>
                </c:pt>
                <c:pt idx="11003">
                  <c:v>550.15</c:v>
                </c:pt>
                <c:pt idx="11004">
                  <c:v>550.20000000000005</c:v>
                </c:pt>
                <c:pt idx="11005">
                  <c:v>550.25</c:v>
                </c:pt>
                <c:pt idx="11006">
                  <c:v>550.29999999999995</c:v>
                </c:pt>
                <c:pt idx="11007">
                  <c:v>550.35</c:v>
                </c:pt>
                <c:pt idx="11008">
                  <c:v>550.4</c:v>
                </c:pt>
                <c:pt idx="11009">
                  <c:v>550.45000000000005</c:v>
                </c:pt>
                <c:pt idx="11010">
                  <c:v>550.5</c:v>
                </c:pt>
                <c:pt idx="11011">
                  <c:v>550.54999999999995</c:v>
                </c:pt>
                <c:pt idx="11012">
                  <c:v>550.6</c:v>
                </c:pt>
                <c:pt idx="11013">
                  <c:v>550.65</c:v>
                </c:pt>
                <c:pt idx="11014">
                  <c:v>550.70000000000005</c:v>
                </c:pt>
                <c:pt idx="11015">
                  <c:v>550.75</c:v>
                </c:pt>
                <c:pt idx="11016">
                  <c:v>550.79999999999995</c:v>
                </c:pt>
                <c:pt idx="11017">
                  <c:v>550.85</c:v>
                </c:pt>
                <c:pt idx="11018">
                  <c:v>550.9</c:v>
                </c:pt>
                <c:pt idx="11019">
                  <c:v>550.95000000000005</c:v>
                </c:pt>
                <c:pt idx="11020">
                  <c:v>551</c:v>
                </c:pt>
                <c:pt idx="11021">
                  <c:v>551.04999999999995</c:v>
                </c:pt>
                <c:pt idx="11022">
                  <c:v>551.1</c:v>
                </c:pt>
                <c:pt idx="11023">
                  <c:v>551.15</c:v>
                </c:pt>
                <c:pt idx="11024">
                  <c:v>551.20000000000005</c:v>
                </c:pt>
                <c:pt idx="11025">
                  <c:v>551.25</c:v>
                </c:pt>
                <c:pt idx="11026">
                  <c:v>551.29999999999995</c:v>
                </c:pt>
                <c:pt idx="11027">
                  <c:v>551.35</c:v>
                </c:pt>
                <c:pt idx="11028">
                  <c:v>551.4</c:v>
                </c:pt>
                <c:pt idx="11029">
                  <c:v>551.45000000000005</c:v>
                </c:pt>
                <c:pt idx="11030">
                  <c:v>551.5</c:v>
                </c:pt>
                <c:pt idx="11031">
                  <c:v>551.54999999999995</c:v>
                </c:pt>
                <c:pt idx="11032">
                  <c:v>551.6</c:v>
                </c:pt>
                <c:pt idx="11033">
                  <c:v>551.65</c:v>
                </c:pt>
                <c:pt idx="11034">
                  <c:v>551.70000000000005</c:v>
                </c:pt>
                <c:pt idx="11035">
                  <c:v>551.75</c:v>
                </c:pt>
                <c:pt idx="11036">
                  <c:v>551.79999999999995</c:v>
                </c:pt>
                <c:pt idx="11037">
                  <c:v>551.85</c:v>
                </c:pt>
                <c:pt idx="11038">
                  <c:v>551.9</c:v>
                </c:pt>
                <c:pt idx="11039">
                  <c:v>551.95000000000005</c:v>
                </c:pt>
                <c:pt idx="11040">
                  <c:v>552</c:v>
                </c:pt>
                <c:pt idx="11041">
                  <c:v>552.04999999999995</c:v>
                </c:pt>
                <c:pt idx="11042">
                  <c:v>552.1</c:v>
                </c:pt>
                <c:pt idx="11043">
                  <c:v>552.15</c:v>
                </c:pt>
                <c:pt idx="11044">
                  <c:v>552.20000000000005</c:v>
                </c:pt>
                <c:pt idx="11045">
                  <c:v>552.25</c:v>
                </c:pt>
                <c:pt idx="11046">
                  <c:v>552.29999999999995</c:v>
                </c:pt>
                <c:pt idx="11047">
                  <c:v>552.35</c:v>
                </c:pt>
                <c:pt idx="11048">
                  <c:v>552.4</c:v>
                </c:pt>
                <c:pt idx="11049">
                  <c:v>552.45000000000005</c:v>
                </c:pt>
                <c:pt idx="11050">
                  <c:v>552.5</c:v>
                </c:pt>
                <c:pt idx="11051">
                  <c:v>552.54999999999995</c:v>
                </c:pt>
                <c:pt idx="11052">
                  <c:v>552.6</c:v>
                </c:pt>
                <c:pt idx="11053">
                  <c:v>552.65</c:v>
                </c:pt>
                <c:pt idx="11054">
                  <c:v>552.70000000000005</c:v>
                </c:pt>
                <c:pt idx="11055">
                  <c:v>552.75</c:v>
                </c:pt>
                <c:pt idx="11056">
                  <c:v>552.79999999999995</c:v>
                </c:pt>
                <c:pt idx="11057">
                  <c:v>552.85</c:v>
                </c:pt>
                <c:pt idx="11058">
                  <c:v>552.9</c:v>
                </c:pt>
                <c:pt idx="11059">
                  <c:v>552.95000000000005</c:v>
                </c:pt>
                <c:pt idx="11060">
                  <c:v>553</c:v>
                </c:pt>
                <c:pt idx="11061">
                  <c:v>553.04999999999995</c:v>
                </c:pt>
                <c:pt idx="11062">
                  <c:v>553.1</c:v>
                </c:pt>
                <c:pt idx="11063">
                  <c:v>553.15</c:v>
                </c:pt>
                <c:pt idx="11064">
                  <c:v>553.20000000000005</c:v>
                </c:pt>
                <c:pt idx="11065">
                  <c:v>553.25</c:v>
                </c:pt>
                <c:pt idx="11066">
                  <c:v>553.29999999999995</c:v>
                </c:pt>
                <c:pt idx="11067">
                  <c:v>553.35</c:v>
                </c:pt>
                <c:pt idx="11068">
                  <c:v>553.4</c:v>
                </c:pt>
                <c:pt idx="11069">
                  <c:v>553.45000000000005</c:v>
                </c:pt>
                <c:pt idx="11070">
                  <c:v>553.5</c:v>
                </c:pt>
                <c:pt idx="11071">
                  <c:v>553.54999999999995</c:v>
                </c:pt>
                <c:pt idx="11072">
                  <c:v>553.6</c:v>
                </c:pt>
                <c:pt idx="11073">
                  <c:v>553.65</c:v>
                </c:pt>
                <c:pt idx="11074">
                  <c:v>553.70000000000005</c:v>
                </c:pt>
                <c:pt idx="11075">
                  <c:v>553.75</c:v>
                </c:pt>
                <c:pt idx="11076">
                  <c:v>553.79999999999995</c:v>
                </c:pt>
                <c:pt idx="11077">
                  <c:v>553.85</c:v>
                </c:pt>
                <c:pt idx="11078">
                  <c:v>553.9</c:v>
                </c:pt>
                <c:pt idx="11079">
                  <c:v>553.95000000000005</c:v>
                </c:pt>
                <c:pt idx="11080">
                  <c:v>554</c:v>
                </c:pt>
                <c:pt idx="11081">
                  <c:v>554.04999999999995</c:v>
                </c:pt>
                <c:pt idx="11082">
                  <c:v>554.1</c:v>
                </c:pt>
                <c:pt idx="11083">
                  <c:v>554.15</c:v>
                </c:pt>
                <c:pt idx="11084">
                  <c:v>554.20000000000005</c:v>
                </c:pt>
                <c:pt idx="11085">
                  <c:v>554.25</c:v>
                </c:pt>
                <c:pt idx="11086">
                  <c:v>554.29999999999995</c:v>
                </c:pt>
                <c:pt idx="11087">
                  <c:v>554.35</c:v>
                </c:pt>
                <c:pt idx="11088">
                  <c:v>554.4</c:v>
                </c:pt>
                <c:pt idx="11089">
                  <c:v>554.45000000000005</c:v>
                </c:pt>
                <c:pt idx="11090">
                  <c:v>554.5</c:v>
                </c:pt>
                <c:pt idx="11091">
                  <c:v>554.54999999999995</c:v>
                </c:pt>
                <c:pt idx="11092">
                  <c:v>554.6</c:v>
                </c:pt>
                <c:pt idx="11093">
                  <c:v>554.65</c:v>
                </c:pt>
                <c:pt idx="11094">
                  <c:v>554.70000000000005</c:v>
                </c:pt>
                <c:pt idx="11095">
                  <c:v>554.75</c:v>
                </c:pt>
                <c:pt idx="11096">
                  <c:v>554.79999999999995</c:v>
                </c:pt>
                <c:pt idx="11097">
                  <c:v>554.85</c:v>
                </c:pt>
                <c:pt idx="11098">
                  <c:v>554.9</c:v>
                </c:pt>
                <c:pt idx="11099">
                  <c:v>554.95000000000005</c:v>
                </c:pt>
                <c:pt idx="11100">
                  <c:v>555</c:v>
                </c:pt>
                <c:pt idx="11101">
                  <c:v>555.04999999999995</c:v>
                </c:pt>
                <c:pt idx="11102">
                  <c:v>555.1</c:v>
                </c:pt>
                <c:pt idx="11103">
                  <c:v>555.15</c:v>
                </c:pt>
                <c:pt idx="11104">
                  <c:v>555.20000000000005</c:v>
                </c:pt>
                <c:pt idx="11105">
                  <c:v>555.25</c:v>
                </c:pt>
                <c:pt idx="11106">
                  <c:v>555.29999999999995</c:v>
                </c:pt>
                <c:pt idx="11107">
                  <c:v>555.35</c:v>
                </c:pt>
                <c:pt idx="11108">
                  <c:v>555.4</c:v>
                </c:pt>
                <c:pt idx="11109">
                  <c:v>555.45000000000005</c:v>
                </c:pt>
                <c:pt idx="11110">
                  <c:v>555.5</c:v>
                </c:pt>
                <c:pt idx="11111">
                  <c:v>555.54999999999995</c:v>
                </c:pt>
                <c:pt idx="11112">
                  <c:v>555.6</c:v>
                </c:pt>
                <c:pt idx="11113">
                  <c:v>555.65</c:v>
                </c:pt>
                <c:pt idx="11114">
                  <c:v>555.70000000000005</c:v>
                </c:pt>
                <c:pt idx="11115">
                  <c:v>555.75</c:v>
                </c:pt>
                <c:pt idx="11116">
                  <c:v>555.79999999999995</c:v>
                </c:pt>
                <c:pt idx="11117">
                  <c:v>555.85</c:v>
                </c:pt>
                <c:pt idx="11118">
                  <c:v>555.9</c:v>
                </c:pt>
                <c:pt idx="11119">
                  <c:v>555.95000000000005</c:v>
                </c:pt>
                <c:pt idx="11120">
                  <c:v>556</c:v>
                </c:pt>
                <c:pt idx="11121">
                  <c:v>556.04999999999995</c:v>
                </c:pt>
                <c:pt idx="11122">
                  <c:v>556.1</c:v>
                </c:pt>
                <c:pt idx="11123">
                  <c:v>556.15</c:v>
                </c:pt>
                <c:pt idx="11124">
                  <c:v>556.20000000000005</c:v>
                </c:pt>
                <c:pt idx="11125">
                  <c:v>556.25</c:v>
                </c:pt>
                <c:pt idx="11126">
                  <c:v>556.29999999999995</c:v>
                </c:pt>
                <c:pt idx="11127">
                  <c:v>556.35</c:v>
                </c:pt>
                <c:pt idx="11128">
                  <c:v>556.4</c:v>
                </c:pt>
                <c:pt idx="11129">
                  <c:v>556.45000000000005</c:v>
                </c:pt>
                <c:pt idx="11130">
                  <c:v>556.5</c:v>
                </c:pt>
                <c:pt idx="11131">
                  <c:v>556.54999999999995</c:v>
                </c:pt>
                <c:pt idx="11132">
                  <c:v>556.6</c:v>
                </c:pt>
                <c:pt idx="11133">
                  <c:v>556.65</c:v>
                </c:pt>
                <c:pt idx="11134">
                  <c:v>556.70000000000005</c:v>
                </c:pt>
                <c:pt idx="11135">
                  <c:v>556.75</c:v>
                </c:pt>
                <c:pt idx="11136">
                  <c:v>556.79999999999995</c:v>
                </c:pt>
                <c:pt idx="11137">
                  <c:v>556.85</c:v>
                </c:pt>
                <c:pt idx="11138">
                  <c:v>556.9</c:v>
                </c:pt>
                <c:pt idx="11139">
                  <c:v>556.95000000000005</c:v>
                </c:pt>
                <c:pt idx="11140">
                  <c:v>557</c:v>
                </c:pt>
                <c:pt idx="11141">
                  <c:v>557.04999999999995</c:v>
                </c:pt>
                <c:pt idx="11142">
                  <c:v>557.1</c:v>
                </c:pt>
                <c:pt idx="11143">
                  <c:v>557.15</c:v>
                </c:pt>
                <c:pt idx="11144">
                  <c:v>557.20000000000005</c:v>
                </c:pt>
                <c:pt idx="11145">
                  <c:v>557.25</c:v>
                </c:pt>
                <c:pt idx="11146">
                  <c:v>557.29999999999995</c:v>
                </c:pt>
                <c:pt idx="11147">
                  <c:v>557.35</c:v>
                </c:pt>
                <c:pt idx="11148">
                  <c:v>557.4</c:v>
                </c:pt>
                <c:pt idx="11149">
                  <c:v>557.45000000000005</c:v>
                </c:pt>
                <c:pt idx="11150">
                  <c:v>557.5</c:v>
                </c:pt>
                <c:pt idx="11151">
                  <c:v>557.54999999999995</c:v>
                </c:pt>
                <c:pt idx="11152">
                  <c:v>557.6</c:v>
                </c:pt>
                <c:pt idx="11153">
                  <c:v>557.65</c:v>
                </c:pt>
                <c:pt idx="11154">
                  <c:v>557.70000000000005</c:v>
                </c:pt>
                <c:pt idx="11155">
                  <c:v>557.75</c:v>
                </c:pt>
                <c:pt idx="11156">
                  <c:v>557.79999999999995</c:v>
                </c:pt>
                <c:pt idx="11157">
                  <c:v>557.85</c:v>
                </c:pt>
                <c:pt idx="11158">
                  <c:v>557.9</c:v>
                </c:pt>
                <c:pt idx="11159">
                  <c:v>557.95000000000005</c:v>
                </c:pt>
                <c:pt idx="11160">
                  <c:v>558</c:v>
                </c:pt>
                <c:pt idx="11161">
                  <c:v>558.04999999999995</c:v>
                </c:pt>
                <c:pt idx="11162">
                  <c:v>558.1</c:v>
                </c:pt>
                <c:pt idx="11163">
                  <c:v>558.15</c:v>
                </c:pt>
                <c:pt idx="11164">
                  <c:v>558.20000000000005</c:v>
                </c:pt>
                <c:pt idx="11165">
                  <c:v>558.25</c:v>
                </c:pt>
                <c:pt idx="11166">
                  <c:v>558.29999999999995</c:v>
                </c:pt>
                <c:pt idx="11167">
                  <c:v>558.35</c:v>
                </c:pt>
                <c:pt idx="11168">
                  <c:v>558.4</c:v>
                </c:pt>
                <c:pt idx="11169">
                  <c:v>558.45000000000005</c:v>
                </c:pt>
                <c:pt idx="11170">
                  <c:v>558.5</c:v>
                </c:pt>
                <c:pt idx="11171">
                  <c:v>558.54999999999995</c:v>
                </c:pt>
                <c:pt idx="11172">
                  <c:v>558.6</c:v>
                </c:pt>
                <c:pt idx="11173">
                  <c:v>558.65</c:v>
                </c:pt>
                <c:pt idx="11174">
                  <c:v>558.70000000000005</c:v>
                </c:pt>
                <c:pt idx="11175">
                  <c:v>558.75</c:v>
                </c:pt>
                <c:pt idx="11176">
                  <c:v>558.79999999999995</c:v>
                </c:pt>
                <c:pt idx="11177">
                  <c:v>558.85</c:v>
                </c:pt>
                <c:pt idx="11178">
                  <c:v>558.9</c:v>
                </c:pt>
                <c:pt idx="11179">
                  <c:v>558.95000000000005</c:v>
                </c:pt>
                <c:pt idx="11180">
                  <c:v>559</c:v>
                </c:pt>
                <c:pt idx="11181">
                  <c:v>559.04999999999995</c:v>
                </c:pt>
                <c:pt idx="11182">
                  <c:v>559.1</c:v>
                </c:pt>
                <c:pt idx="11183">
                  <c:v>559.15</c:v>
                </c:pt>
                <c:pt idx="11184">
                  <c:v>559.20000000000005</c:v>
                </c:pt>
                <c:pt idx="11185">
                  <c:v>559.25</c:v>
                </c:pt>
                <c:pt idx="11186">
                  <c:v>559.29999999999995</c:v>
                </c:pt>
                <c:pt idx="11187">
                  <c:v>559.35</c:v>
                </c:pt>
                <c:pt idx="11188">
                  <c:v>559.4</c:v>
                </c:pt>
                <c:pt idx="11189">
                  <c:v>559.45000000000005</c:v>
                </c:pt>
                <c:pt idx="11190">
                  <c:v>559.5</c:v>
                </c:pt>
                <c:pt idx="11191">
                  <c:v>559.54999999999995</c:v>
                </c:pt>
                <c:pt idx="11192">
                  <c:v>559.6</c:v>
                </c:pt>
                <c:pt idx="11193">
                  <c:v>559.65</c:v>
                </c:pt>
                <c:pt idx="11194">
                  <c:v>559.70000000000005</c:v>
                </c:pt>
                <c:pt idx="11195">
                  <c:v>559.75</c:v>
                </c:pt>
                <c:pt idx="11196">
                  <c:v>559.79999999999995</c:v>
                </c:pt>
                <c:pt idx="11197">
                  <c:v>559.85</c:v>
                </c:pt>
                <c:pt idx="11198">
                  <c:v>559.9</c:v>
                </c:pt>
                <c:pt idx="11199">
                  <c:v>559.95000000000005</c:v>
                </c:pt>
                <c:pt idx="11200">
                  <c:v>560</c:v>
                </c:pt>
                <c:pt idx="11201">
                  <c:v>560.04999999999995</c:v>
                </c:pt>
                <c:pt idx="11202">
                  <c:v>560.1</c:v>
                </c:pt>
                <c:pt idx="11203">
                  <c:v>560.15</c:v>
                </c:pt>
                <c:pt idx="11204">
                  <c:v>560.20000000000005</c:v>
                </c:pt>
                <c:pt idx="11205">
                  <c:v>560.25</c:v>
                </c:pt>
                <c:pt idx="11206">
                  <c:v>560.29999999999995</c:v>
                </c:pt>
                <c:pt idx="11207">
                  <c:v>560.35</c:v>
                </c:pt>
                <c:pt idx="11208">
                  <c:v>560.4</c:v>
                </c:pt>
                <c:pt idx="11209">
                  <c:v>560.45000000000005</c:v>
                </c:pt>
                <c:pt idx="11210">
                  <c:v>560.5</c:v>
                </c:pt>
                <c:pt idx="11211">
                  <c:v>560.54999999999995</c:v>
                </c:pt>
                <c:pt idx="11212">
                  <c:v>560.6</c:v>
                </c:pt>
                <c:pt idx="11213">
                  <c:v>560.65</c:v>
                </c:pt>
                <c:pt idx="11214">
                  <c:v>560.70000000000005</c:v>
                </c:pt>
                <c:pt idx="11215">
                  <c:v>560.75</c:v>
                </c:pt>
                <c:pt idx="11216">
                  <c:v>560.79999999999995</c:v>
                </c:pt>
                <c:pt idx="11217">
                  <c:v>560.85</c:v>
                </c:pt>
                <c:pt idx="11218">
                  <c:v>560.9</c:v>
                </c:pt>
                <c:pt idx="11219">
                  <c:v>560.95000000000005</c:v>
                </c:pt>
                <c:pt idx="11220">
                  <c:v>561</c:v>
                </c:pt>
                <c:pt idx="11221">
                  <c:v>561.04999999999995</c:v>
                </c:pt>
                <c:pt idx="11222">
                  <c:v>561.1</c:v>
                </c:pt>
                <c:pt idx="11223">
                  <c:v>561.15</c:v>
                </c:pt>
                <c:pt idx="11224">
                  <c:v>561.20000000000005</c:v>
                </c:pt>
                <c:pt idx="11225">
                  <c:v>561.25</c:v>
                </c:pt>
                <c:pt idx="11226">
                  <c:v>561.29999999999995</c:v>
                </c:pt>
                <c:pt idx="11227">
                  <c:v>561.35</c:v>
                </c:pt>
                <c:pt idx="11228">
                  <c:v>561.4</c:v>
                </c:pt>
                <c:pt idx="11229">
                  <c:v>561.45000000000005</c:v>
                </c:pt>
                <c:pt idx="11230">
                  <c:v>561.5</c:v>
                </c:pt>
                <c:pt idx="11231">
                  <c:v>561.54999999999995</c:v>
                </c:pt>
                <c:pt idx="11232">
                  <c:v>561.6</c:v>
                </c:pt>
                <c:pt idx="11233">
                  <c:v>561.65</c:v>
                </c:pt>
                <c:pt idx="11234">
                  <c:v>561.70000000000005</c:v>
                </c:pt>
                <c:pt idx="11235">
                  <c:v>561.75</c:v>
                </c:pt>
                <c:pt idx="11236">
                  <c:v>561.79999999999995</c:v>
                </c:pt>
                <c:pt idx="11237">
                  <c:v>561.85</c:v>
                </c:pt>
                <c:pt idx="11238">
                  <c:v>561.9</c:v>
                </c:pt>
                <c:pt idx="11239">
                  <c:v>561.95000000000005</c:v>
                </c:pt>
                <c:pt idx="11240">
                  <c:v>562</c:v>
                </c:pt>
                <c:pt idx="11241">
                  <c:v>562.04999999999995</c:v>
                </c:pt>
                <c:pt idx="11242">
                  <c:v>562.1</c:v>
                </c:pt>
                <c:pt idx="11243">
                  <c:v>562.15</c:v>
                </c:pt>
                <c:pt idx="11244">
                  <c:v>562.20000000000005</c:v>
                </c:pt>
                <c:pt idx="11245">
                  <c:v>562.25</c:v>
                </c:pt>
                <c:pt idx="11246">
                  <c:v>562.29999999999995</c:v>
                </c:pt>
                <c:pt idx="11247">
                  <c:v>562.35</c:v>
                </c:pt>
                <c:pt idx="11248">
                  <c:v>562.4</c:v>
                </c:pt>
                <c:pt idx="11249">
                  <c:v>562.45000000000005</c:v>
                </c:pt>
                <c:pt idx="11250">
                  <c:v>562.5</c:v>
                </c:pt>
                <c:pt idx="11251">
                  <c:v>562.54999999999995</c:v>
                </c:pt>
                <c:pt idx="11252">
                  <c:v>562.6</c:v>
                </c:pt>
                <c:pt idx="11253">
                  <c:v>562.65</c:v>
                </c:pt>
                <c:pt idx="11254">
                  <c:v>562.70000000000005</c:v>
                </c:pt>
                <c:pt idx="11255">
                  <c:v>562.75</c:v>
                </c:pt>
                <c:pt idx="11256">
                  <c:v>562.79999999999995</c:v>
                </c:pt>
                <c:pt idx="11257">
                  <c:v>562.85</c:v>
                </c:pt>
                <c:pt idx="11258">
                  <c:v>562.9</c:v>
                </c:pt>
                <c:pt idx="11259">
                  <c:v>562.95000000000005</c:v>
                </c:pt>
                <c:pt idx="11260">
                  <c:v>563</c:v>
                </c:pt>
                <c:pt idx="11261">
                  <c:v>563.04999999999995</c:v>
                </c:pt>
                <c:pt idx="11262">
                  <c:v>563.1</c:v>
                </c:pt>
                <c:pt idx="11263">
                  <c:v>563.15</c:v>
                </c:pt>
                <c:pt idx="11264">
                  <c:v>563.20000000000005</c:v>
                </c:pt>
                <c:pt idx="11265">
                  <c:v>563.25</c:v>
                </c:pt>
                <c:pt idx="11266">
                  <c:v>563.29999999999995</c:v>
                </c:pt>
                <c:pt idx="11267">
                  <c:v>563.35</c:v>
                </c:pt>
                <c:pt idx="11268">
                  <c:v>563.4</c:v>
                </c:pt>
                <c:pt idx="11269">
                  <c:v>563.45000000000005</c:v>
                </c:pt>
                <c:pt idx="11270">
                  <c:v>563.5</c:v>
                </c:pt>
                <c:pt idx="11271">
                  <c:v>563.54999999999995</c:v>
                </c:pt>
                <c:pt idx="11272">
                  <c:v>563.6</c:v>
                </c:pt>
                <c:pt idx="11273">
                  <c:v>563.65</c:v>
                </c:pt>
                <c:pt idx="11274">
                  <c:v>563.70000000000005</c:v>
                </c:pt>
                <c:pt idx="11275">
                  <c:v>563.75</c:v>
                </c:pt>
                <c:pt idx="11276">
                  <c:v>563.79999999999995</c:v>
                </c:pt>
                <c:pt idx="11277">
                  <c:v>563.85</c:v>
                </c:pt>
                <c:pt idx="11278">
                  <c:v>563.9</c:v>
                </c:pt>
                <c:pt idx="11279">
                  <c:v>563.95000000000005</c:v>
                </c:pt>
                <c:pt idx="11280">
                  <c:v>564</c:v>
                </c:pt>
                <c:pt idx="11281">
                  <c:v>564.04999999999995</c:v>
                </c:pt>
                <c:pt idx="11282">
                  <c:v>564.1</c:v>
                </c:pt>
                <c:pt idx="11283">
                  <c:v>564.15</c:v>
                </c:pt>
                <c:pt idx="11284">
                  <c:v>564.20000000000005</c:v>
                </c:pt>
                <c:pt idx="11285">
                  <c:v>564.25</c:v>
                </c:pt>
                <c:pt idx="11286">
                  <c:v>564.29999999999995</c:v>
                </c:pt>
                <c:pt idx="11287">
                  <c:v>564.35</c:v>
                </c:pt>
                <c:pt idx="11288">
                  <c:v>564.4</c:v>
                </c:pt>
                <c:pt idx="11289">
                  <c:v>564.45000000000005</c:v>
                </c:pt>
                <c:pt idx="11290">
                  <c:v>564.5</c:v>
                </c:pt>
                <c:pt idx="11291">
                  <c:v>564.54999999999995</c:v>
                </c:pt>
                <c:pt idx="11292">
                  <c:v>564.6</c:v>
                </c:pt>
                <c:pt idx="11293">
                  <c:v>564.65</c:v>
                </c:pt>
                <c:pt idx="11294">
                  <c:v>564.70000000000005</c:v>
                </c:pt>
                <c:pt idx="11295">
                  <c:v>564.75</c:v>
                </c:pt>
                <c:pt idx="11296">
                  <c:v>564.79999999999995</c:v>
                </c:pt>
                <c:pt idx="11297">
                  <c:v>564.85</c:v>
                </c:pt>
                <c:pt idx="11298">
                  <c:v>564.9</c:v>
                </c:pt>
                <c:pt idx="11299">
                  <c:v>564.95000000000005</c:v>
                </c:pt>
                <c:pt idx="11300">
                  <c:v>565</c:v>
                </c:pt>
                <c:pt idx="11301">
                  <c:v>565.04999999999995</c:v>
                </c:pt>
                <c:pt idx="11302">
                  <c:v>565.1</c:v>
                </c:pt>
                <c:pt idx="11303">
                  <c:v>565.15</c:v>
                </c:pt>
                <c:pt idx="11304">
                  <c:v>565.20000000000005</c:v>
                </c:pt>
                <c:pt idx="11305">
                  <c:v>565.25</c:v>
                </c:pt>
                <c:pt idx="11306">
                  <c:v>565.29999999999995</c:v>
                </c:pt>
                <c:pt idx="11307">
                  <c:v>565.35</c:v>
                </c:pt>
                <c:pt idx="11308">
                  <c:v>565.4</c:v>
                </c:pt>
                <c:pt idx="11309">
                  <c:v>565.45000000000005</c:v>
                </c:pt>
                <c:pt idx="11310">
                  <c:v>565.5</c:v>
                </c:pt>
                <c:pt idx="11311">
                  <c:v>565.54999999999995</c:v>
                </c:pt>
                <c:pt idx="11312">
                  <c:v>565.6</c:v>
                </c:pt>
                <c:pt idx="11313">
                  <c:v>565.65</c:v>
                </c:pt>
                <c:pt idx="11314">
                  <c:v>565.70000000000005</c:v>
                </c:pt>
                <c:pt idx="11315">
                  <c:v>565.75</c:v>
                </c:pt>
                <c:pt idx="11316">
                  <c:v>565.79999999999995</c:v>
                </c:pt>
                <c:pt idx="11317">
                  <c:v>565.85</c:v>
                </c:pt>
                <c:pt idx="11318">
                  <c:v>565.9</c:v>
                </c:pt>
                <c:pt idx="11319">
                  <c:v>565.95000000000005</c:v>
                </c:pt>
                <c:pt idx="11320">
                  <c:v>566</c:v>
                </c:pt>
                <c:pt idx="11321">
                  <c:v>566.04999999999995</c:v>
                </c:pt>
                <c:pt idx="11322">
                  <c:v>566.1</c:v>
                </c:pt>
                <c:pt idx="11323">
                  <c:v>566.15</c:v>
                </c:pt>
                <c:pt idx="11324">
                  <c:v>566.20000000000005</c:v>
                </c:pt>
                <c:pt idx="11325">
                  <c:v>566.25</c:v>
                </c:pt>
                <c:pt idx="11326">
                  <c:v>566.29999999999995</c:v>
                </c:pt>
                <c:pt idx="11327">
                  <c:v>566.35</c:v>
                </c:pt>
                <c:pt idx="11328">
                  <c:v>566.4</c:v>
                </c:pt>
                <c:pt idx="11329">
                  <c:v>566.45000000000005</c:v>
                </c:pt>
                <c:pt idx="11330">
                  <c:v>566.5</c:v>
                </c:pt>
                <c:pt idx="11331">
                  <c:v>566.54999999999995</c:v>
                </c:pt>
                <c:pt idx="11332">
                  <c:v>566.6</c:v>
                </c:pt>
                <c:pt idx="11333">
                  <c:v>566.65</c:v>
                </c:pt>
                <c:pt idx="11334">
                  <c:v>566.70000000000005</c:v>
                </c:pt>
                <c:pt idx="11335">
                  <c:v>566.75</c:v>
                </c:pt>
                <c:pt idx="11336">
                  <c:v>566.79999999999995</c:v>
                </c:pt>
                <c:pt idx="11337">
                  <c:v>566.85</c:v>
                </c:pt>
                <c:pt idx="11338">
                  <c:v>566.9</c:v>
                </c:pt>
                <c:pt idx="11339">
                  <c:v>566.95000000000005</c:v>
                </c:pt>
                <c:pt idx="11340">
                  <c:v>567</c:v>
                </c:pt>
                <c:pt idx="11341">
                  <c:v>567.04999999999995</c:v>
                </c:pt>
                <c:pt idx="11342">
                  <c:v>567.1</c:v>
                </c:pt>
                <c:pt idx="11343">
                  <c:v>567.15</c:v>
                </c:pt>
                <c:pt idx="11344">
                  <c:v>567.20000000000005</c:v>
                </c:pt>
                <c:pt idx="11345">
                  <c:v>567.25</c:v>
                </c:pt>
                <c:pt idx="11346">
                  <c:v>567.29999999999995</c:v>
                </c:pt>
                <c:pt idx="11347">
                  <c:v>567.35</c:v>
                </c:pt>
                <c:pt idx="11348">
                  <c:v>567.4</c:v>
                </c:pt>
                <c:pt idx="11349">
                  <c:v>567.45000000000005</c:v>
                </c:pt>
                <c:pt idx="11350">
                  <c:v>567.5</c:v>
                </c:pt>
                <c:pt idx="11351">
                  <c:v>567.54999999999995</c:v>
                </c:pt>
                <c:pt idx="11352">
                  <c:v>567.6</c:v>
                </c:pt>
                <c:pt idx="11353">
                  <c:v>567.65</c:v>
                </c:pt>
                <c:pt idx="11354">
                  <c:v>567.70000000000005</c:v>
                </c:pt>
                <c:pt idx="11355">
                  <c:v>567.75</c:v>
                </c:pt>
                <c:pt idx="11356">
                  <c:v>567.79999999999995</c:v>
                </c:pt>
                <c:pt idx="11357">
                  <c:v>567.85</c:v>
                </c:pt>
                <c:pt idx="11358">
                  <c:v>567.9</c:v>
                </c:pt>
                <c:pt idx="11359">
                  <c:v>567.95000000000005</c:v>
                </c:pt>
                <c:pt idx="11360">
                  <c:v>568</c:v>
                </c:pt>
                <c:pt idx="11361">
                  <c:v>568.04999999999995</c:v>
                </c:pt>
                <c:pt idx="11362">
                  <c:v>568.1</c:v>
                </c:pt>
                <c:pt idx="11363">
                  <c:v>568.15</c:v>
                </c:pt>
                <c:pt idx="11364">
                  <c:v>568.20000000000005</c:v>
                </c:pt>
                <c:pt idx="11365">
                  <c:v>568.25</c:v>
                </c:pt>
                <c:pt idx="11366">
                  <c:v>568.29999999999995</c:v>
                </c:pt>
                <c:pt idx="11367">
                  <c:v>568.35</c:v>
                </c:pt>
                <c:pt idx="11368">
                  <c:v>568.4</c:v>
                </c:pt>
                <c:pt idx="11369">
                  <c:v>568.45000000000005</c:v>
                </c:pt>
                <c:pt idx="11370">
                  <c:v>568.5</c:v>
                </c:pt>
                <c:pt idx="11371">
                  <c:v>568.54999999999995</c:v>
                </c:pt>
                <c:pt idx="11372">
                  <c:v>568.6</c:v>
                </c:pt>
                <c:pt idx="11373">
                  <c:v>568.65</c:v>
                </c:pt>
                <c:pt idx="11374">
                  <c:v>568.70000000000005</c:v>
                </c:pt>
                <c:pt idx="11375">
                  <c:v>568.75</c:v>
                </c:pt>
                <c:pt idx="11376">
                  <c:v>568.79999999999995</c:v>
                </c:pt>
                <c:pt idx="11377">
                  <c:v>568.85</c:v>
                </c:pt>
                <c:pt idx="11378">
                  <c:v>568.9</c:v>
                </c:pt>
                <c:pt idx="11379">
                  <c:v>568.95000000000005</c:v>
                </c:pt>
                <c:pt idx="11380">
                  <c:v>569</c:v>
                </c:pt>
                <c:pt idx="11381">
                  <c:v>569.04999999999995</c:v>
                </c:pt>
                <c:pt idx="11382">
                  <c:v>569.1</c:v>
                </c:pt>
                <c:pt idx="11383">
                  <c:v>569.15</c:v>
                </c:pt>
                <c:pt idx="11384">
                  <c:v>569.20000000000005</c:v>
                </c:pt>
                <c:pt idx="11385">
                  <c:v>569.25</c:v>
                </c:pt>
                <c:pt idx="11386">
                  <c:v>569.29999999999995</c:v>
                </c:pt>
                <c:pt idx="11387">
                  <c:v>569.35</c:v>
                </c:pt>
                <c:pt idx="11388">
                  <c:v>569.4</c:v>
                </c:pt>
                <c:pt idx="11389">
                  <c:v>569.45000000000005</c:v>
                </c:pt>
                <c:pt idx="11390">
                  <c:v>569.5</c:v>
                </c:pt>
                <c:pt idx="11391">
                  <c:v>569.54999999999995</c:v>
                </c:pt>
                <c:pt idx="11392">
                  <c:v>569.6</c:v>
                </c:pt>
                <c:pt idx="11393">
                  <c:v>569.65</c:v>
                </c:pt>
                <c:pt idx="11394">
                  <c:v>569.70000000000005</c:v>
                </c:pt>
                <c:pt idx="11395">
                  <c:v>569.75</c:v>
                </c:pt>
                <c:pt idx="11396">
                  <c:v>569.79999999999995</c:v>
                </c:pt>
                <c:pt idx="11397">
                  <c:v>569.85</c:v>
                </c:pt>
                <c:pt idx="11398">
                  <c:v>569.9</c:v>
                </c:pt>
                <c:pt idx="11399">
                  <c:v>569.95000000000005</c:v>
                </c:pt>
                <c:pt idx="11400">
                  <c:v>570</c:v>
                </c:pt>
                <c:pt idx="11401">
                  <c:v>570.04999999999995</c:v>
                </c:pt>
                <c:pt idx="11402">
                  <c:v>570.1</c:v>
                </c:pt>
                <c:pt idx="11403">
                  <c:v>570.15</c:v>
                </c:pt>
                <c:pt idx="11404">
                  <c:v>570.20000000000005</c:v>
                </c:pt>
                <c:pt idx="11405">
                  <c:v>570.25</c:v>
                </c:pt>
                <c:pt idx="11406">
                  <c:v>570.29999999999995</c:v>
                </c:pt>
                <c:pt idx="11407">
                  <c:v>570.35</c:v>
                </c:pt>
                <c:pt idx="11408">
                  <c:v>570.4</c:v>
                </c:pt>
                <c:pt idx="11409">
                  <c:v>570.45000000000005</c:v>
                </c:pt>
                <c:pt idx="11410">
                  <c:v>570.5</c:v>
                </c:pt>
                <c:pt idx="11411">
                  <c:v>570.54999999999995</c:v>
                </c:pt>
                <c:pt idx="11412">
                  <c:v>570.6</c:v>
                </c:pt>
                <c:pt idx="11413">
                  <c:v>570.65</c:v>
                </c:pt>
                <c:pt idx="11414">
                  <c:v>570.70000000000005</c:v>
                </c:pt>
                <c:pt idx="11415">
                  <c:v>570.75</c:v>
                </c:pt>
                <c:pt idx="11416">
                  <c:v>570.79999999999995</c:v>
                </c:pt>
                <c:pt idx="11417">
                  <c:v>570.85</c:v>
                </c:pt>
                <c:pt idx="11418">
                  <c:v>570.9</c:v>
                </c:pt>
                <c:pt idx="11419">
                  <c:v>570.95000000000005</c:v>
                </c:pt>
                <c:pt idx="11420">
                  <c:v>571</c:v>
                </c:pt>
                <c:pt idx="11421">
                  <c:v>571.04999999999995</c:v>
                </c:pt>
                <c:pt idx="11422">
                  <c:v>571.1</c:v>
                </c:pt>
                <c:pt idx="11423">
                  <c:v>571.15</c:v>
                </c:pt>
                <c:pt idx="11424">
                  <c:v>571.20000000000005</c:v>
                </c:pt>
                <c:pt idx="11425">
                  <c:v>571.25</c:v>
                </c:pt>
                <c:pt idx="11426">
                  <c:v>571.29999999999995</c:v>
                </c:pt>
                <c:pt idx="11427">
                  <c:v>571.35</c:v>
                </c:pt>
                <c:pt idx="11428">
                  <c:v>571.4</c:v>
                </c:pt>
                <c:pt idx="11429">
                  <c:v>571.45000000000005</c:v>
                </c:pt>
                <c:pt idx="11430">
                  <c:v>571.5</c:v>
                </c:pt>
                <c:pt idx="11431">
                  <c:v>571.54999999999995</c:v>
                </c:pt>
                <c:pt idx="11432">
                  <c:v>571.6</c:v>
                </c:pt>
                <c:pt idx="11433">
                  <c:v>571.65</c:v>
                </c:pt>
                <c:pt idx="11434">
                  <c:v>571.70000000000005</c:v>
                </c:pt>
                <c:pt idx="11435">
                  <c:v>571.75</c:v>
                </c:pt>
                <c:pt idx="11436">
                  <c:v>571.79999999999995</c:v>
                </c:pt>
                <c:pt idx="11437">
                  <c:v>571.85</c:v>
                </c:pt>
                <c:pt idx="11438">
                  <c:v>571.9</c:v>
                </c:pt>
                <c:pt idx="11439">
                  <c:v>571.95000000000005</c:v>
                </c:pt>
                <c:pt idx="11440">
                  <c:v>572</c:v>
                </c:pt>
                <c:pt idx="11441">
                  <c:v>572.04999999999995</c:v>
                </c:pt>
                <c:pt idx="11442">
                  <c:v>572.1</c:v>
                </c:pt>
                <c:pt idx="11443">
                  <c:v>572.15</c:v>
                </c:pt>
                <c:pt idx="11444">
                  <c:v>572.20000000000005</c:v>
                </c:pt>
                <c:pt idx="11445">
                  <c:v>572.25</c:v>
                </c:pt>
                <c:pt idx="11446">
                  <c:v>572.29999999999995</c:v>
                </c:pt>
                <c:pt idx="11447">
                  <c:v>572.35</c:v>
                </c:pt>
                <c:pt idx="11448">
                  <c:v>572.4</c:v>
                </c:pt>
                <c:pt idx="11449">
                  <c:v>572.45000000000005</c:v>
                </c:pt>
                <c:pt idx="11450">
                  <c:v>572.5</c:v>
                </c:pt>
                <c:pt idx="11451">
                  <c:v>572.54999999999995</c:v>
                </c:pt>
                <c:pt idx="11452">
                  <c:v>572.6</c:v>
                </c:pt>
                <c:pt idx="11453">
                  <c:v>572.65</c:v>
                </c:pt>
                <c:pt idx="11454">
                  <c:v>572.70000000000005</c:v>
                </c:pt>
                <c:pt idx="11455">
                  <c:v>572.75</c:v>
                </c:pt>
                <c:pt idx="11456">
                  <c:v>572.79999999999995</c:v>
                </c:pt>
                <c:pt idx="11457">
                  <c:v>572.85</c:v>
                </c:pt>
                <c:pt idx="11458">
                  <c:v>572.9</c:v>
                </c:pt>
                <c:pt idx="11459">
                  <c:v>572.95000000000005</c:v>
                </c:pt>
                <c:pt idx="11460">
                  <c:v>573</c:v>
                </c:pt>
                <c:pt idx="11461">
                  <c:v>573.04999999999995</c:v>
                </c:pt>
                <c:pt idx="11462">
                  <c:v>573.1</c:v>
                </c:pt>
                <c:pt idx="11463">
                  <c:v>573.15</c:v>
                </c:pt>
                <c:pt idx="11464">
                  <c:v>573.20000000000005</c:v>
                </c:pt>
                <c:pt idx="11465">
                  <c:v>573.25</c:v>
                </c:pt>
                <c:pt idx="11466">
                  <c:v>573.29999999999995</c:v>
                </c:pt>
                <c:pt idx="11467">
                  <c:v>573.35</c:v>
                </c:pt>
                <c:pt idx="11468">
                  <c:v>573.4</c:v>
                </c:pt>
                <c:pt idx="11469">
                  <c:v>573.45000000000005</c:v>
                </c:pt>
                <c:pt idx="11470">
                  <c:v>573.5</c:v>
                </c:pt>
                <c:pt idx="11471">
                  <c:v>573.54999999999995</c:v>
                </c:pt>
                <c:pt idx="11472">
                  <c:v>573.6</c:v>
                </c:pt>
                <c:pt idx="11473">
                  <c:v>573.65</c:v>
                </c:pt>
                <c:pt idx="11474">
                  <c:v>573.70000000000005</c:v>
                </c:pt>
                <c:pt idx="11475">
                  <c:v>573.75</c:v>
                </c:pt>
                <c:pt idx="11476">
                  <c:v>573.79999999999995</c:v>
                </c:pt>
                <c:pt idx="11477">
                  <c:v>573.85</c:v>
                </c:pt>
                <c:pt idx="11478">
                  <c:v>573.9</c:v>
                </c:pt>
                <c:pt idx="11479">
                  <c:v>573.95000000000005</c:v>
                </c:pt>
                <c:pt idx="11480">
                  <c:v>574</c:v>
                </c:pt>
                <c:pt idx="11481">
                  <c:v>574.04999999999995</c:v>
                </c:pt>
                <c:pt idx="11482">
                  <c:v>574.1</c:v>
                </c:pt>
                <c:pt idx="11483">
                  <c:v>574.15</c:v>
                </c:pt>
                <c:pt idx="11484">
                  <c:v>574.20000000000005</c:v>
                </c:pt>
                <c:pt idx="11485">
                  <c:v>574.25</c:v>
                </c:pt>
                <c:pt idx="11486">
                  <c:v>574.29999999999995</c:v>
                </c:pt>
                <c:pt idx="11487">
                  <c:v>574.35</c:v>
                </c:pt>
                <c:pt idx="11488">
                  <c:v>574.4</c:v>
                </c:pt>
                <c:pt idx="11489">
                  <c:v>574.45000000000005</c:v>
                </c:pt>
                <c:pt idx="11490">
                  <c:v>574.5</c:v>
                </c:pt>
                <c:pt idx="11491">
                  <c:v>574.54999999999995</c:v>
                </c:pt>
                <c:pt idx="11492">
                  <c:v>574.6</c:v>
                </c:pt>
                <c:pt idx="11493">
                  <c:v>574.65</c:v>
                </c:pt>
                <c:pt idx="11494">
                  <c:v>574.70000000000005</c:v>
                </c:pt>
                <c:pt idx="11495">
                  <c:v>574.75</c:v>
                </c:pt>
                <c:pt idx="11496">
                  <c:v>574.79999999999995</c:v>
                </c:pt>
                <c:pt idx="11497">
                  <c:v>574.85</c:v>
                </c:pt>
                <c:pt idx="11498">
                  <c:v>574.9</c:v>
                </c:pt>
                <c:pt idx="11499">
                  <c:v>574.95000000000005</c:v>
                </c:pt>
                <c:pt idx="11500">
                  <c:v>575</c:v>
                </c:pt>
                <c:pt idx="11501">
                  <c:v>575.04999999999995</c:v>
                </c:pt>
                <c:pt idx="11502">
                  <c:v>575.1</c:v>
                </c:pt>
                <c:pt idx="11503">
                  <c:v>575.15</c:v>
                </c:pt>
                <c:pt idx="11504">
                  <c:v>575.20000000000005</c:v>
                </c:pt>
                <c:pt idx="11505">
                  <c:v>575.25</c:v>
                </c:pt>
                <c:pt idx="11506">
                  <c:v>575.29999999999995</c:v>
                </c:pt>
                <c:pt idx="11507">
                  <c:v>575.35</c:v>
                </c:pt>
                <c:pt idx="11508">
                  <c:v>575.4</c:v>
                </c:pt>
                <c:pt idx="11509">
                  <c:v>575.45000000000005</c:v>
                </c:pt>
                <c:pt idx="11510">
                  <c:v>575.5</c:v>
                </c:pt>
                <c:pt idx="11511">
                  <c:v>575.54999999999995</c:v>
                </c:pt>
                <c:pt idx="11512">
                  <c:v>575.6</c:v>
                </c:pt>
                <c:pt idx="11513">
                  <c:v>575.65</c:v>
                </c:pt>
                <c:pt idx="11514">
                  <c:v>575.70000000000005</c:v>
                </c:pt>
                <c:pt idx="11515">
                  <c:v>575.75</c:v>
                </c:pt>
                <c:pt idx="11516">
                  <c:v>575.79999999999995</c:v>
                </c:pt>
                <c:pt idx="11517">
                  <c:v>575.85</c:v>
                </c:pt>
                <c:pt idx="11518">
                  <c:v>575.9</c:v>
                </c:pt>
                <c:pt idx="11519">
                  <c:v>575.95000000000005</c:v>
                </c:pt>
                <c:pt idx="11520">
                  <c:v>576</c:v>
                </c:pt>
                <c:pt idx="11521">
                  <c:v>576.04999999999995</c:v>
                </c:pt>
                <c:pt idx="11522">
                  <c:v>576.1</c:v>
                </c:pt>
                <c:pt idx="11523">
                  <c:v>576.15</c:v>
                </c:pt>
                <c:pt idx="11524">
                  <c:v>576.20000000000005</c:v>
                </c:pt>
                <c:pt idx="11525">
                  <c:v>576.25</c:v>
                </c:pt>
                <c:pt idx="11526">
                  <c:v>576.29999999999995</c:v>
                </c:pt>
                <c:pt idx="11527">
                  <c:v>576.35</c:v>
                </c:pt>
                <c:pt idx="11528">
                  <c:v>576.4</c:v>
                </c:pt>
                <c:pt idx="11529">
                  <c:v>576.45000000000005</c:v>
                </c:pt>
                <c:pt idx="11530">
                  <c:v>576.5</c:v>
                </c:pt>
                <c:pt idx="11531">
                  <c:v>576.54999999999995</c:v>
                </c:pt>
                <c:pt idx="11532">
                  <c:v>576.6</c:v>
                </c:pt>
                <c:pt idx="11533">
                  <c:v>576.65</c:v>
                </c:pt>
                <c:pt idx="11534">
                  <c:v>576.70000000000005</c:v>
                </c:pt>
                <c:pt idx="11535">
                  <c:v>576.75</c:v>
                </c:pt>
                <c:pt idx="11536">
                  <c:v>576.79999999999995</c:v>
                </c:pt>
                <c:pt idx="11537">
                  <c:v>576.85</c:v>
                </c:pt>
                <c:pt idx="11538">
                  <c:v>576.9</c:v>
                </c:pt>
                <c:pt idx="11539">
                  <c:v>576.95000000000005</c:v>
                </c:pt>
                <c:pt idx="11540">
                  <c:v>577</c:v>
                </c:pt>
                <c:pt idx="11541">
                  <c:v>577.04999999999995</c:v>
                </c:pt>
                <c:pt idx="11542">
                  <c:v>577.1</c:v>
                </c:pt>
                <c:pt idx="11543">
                  <c:v>577.15</c:v>
                </c:pt>
                <c:pt idx="11544">
                  <c:v>577.20000000000005</c:v>
                </c:pt>
                <c:pt idx="11545">
                  <c:v>577.25</c:v>
                </c:pt>
                <c:pt idx="11546">
                  <c:v>577.29999999999995</c:v>
                </c:pt>
                <c:pt idx="11547">
                  <c:v>577.35</c:v>
                </c:pt>
                <c:pt idx="11548">
                  <c:v>577.4</c:v>
                </c:pt>
                <c:pt idx="11549">
                  <c:v>577.45000000000005</c:v>
                </c:pt>
                <c:pt idx="11550">
                  <c:v>577.5</c:v>
                </c:pt>
                <c:pt idx="11551">
                  <c:v>577.54999999999995</c:v>
                </c:pt>
                <c:pt idx="11552">
                  <c:v>577.6</c:v>
                </c:pt>
                <c:pt idx="11553">
                  <c:v>577.65</c:v>
                </c:pt>
                <c:pt idx="11554">
                  <c:v>577.70000000000005</c:v>
                </c:pt>
                <c:pt idx="11555">
                  <c:v>577.75</c:v>
                </c:pt>
                <c:pt idx="11556">
                  <c:v>577.79999999999995</c:v>
                </c:pt>
                <c:pt idx="11557">
                  <c:v>577.85</c:v>
                </c:pt>
                <c:pt idx="11558">
                  <c:v>577.9</c:v>
                </c:pt>
                <c:pt idx="11559">
                  <c:v>577.95000000000005</c:v>
                </c:pt>
                <c:pt idx="11560">
                  <c:v>578</c:v>
                </c:pt>
                <c:pt idx="11561">
                  <c:v>578.04999999999995</c:v>
                </c:pt>
                <c:pt idx="11562">
                  <c:v>578.1</c:v>
                </c:pt>
                <c:pt idx="11563">
                  <c:v>578.15</c:v>
                </c:pt>
                <c:pt idx="11564">
                  <c:v>578.20000000000005</c:v>
                </c:pt>
                <c:pt idx="11565">
                  <c:v>578.25</c:v>
                </c:pt>
                <c:pt idx="11566">
                  <c:v>578.29999999999995</c:v>
                </c:pt>
                <c:pt idx="11567">
                  <c:v>578.35</c:v>
                </c:pt>
                <c:pt idx="11568">
                  <c:v>578.4</c:v>
                </c:pt>
                <c:pt idx="11569">
                  <c:v>578.45000000000005</c:v>
                </c:pt>
                <c:pt idx="11570">
                  <c:v>578.5</c:v>
                </c:pt>
                <c:pt idx="11571">
                  <c:v>578.54999999999995</c:v>
                </c:pt>
                <c:pt idx="11572">
                  <c:v>578.6</c:v>
                </c:pt>
                <c:pt idx="11573">
                  <c:v>578.65</c:v>
                </c:pt>
                <c:pt idx="11574">
                  <c:v>578.70000000000005</c:v>
                </c:pt>
                <c:pt idx="11575">
                  <c:v>578.75</c:v>
                </c:pt>
                <c:pt idx="11576">
                  <c:v>578.79999999999995</c:v>
                </c:pt>
                <c:pt idx="11577">
                  <c:v>578.85</c:v>
                </c:pt>
                <c:pt idx="11578">
                  <c:v>578.9</c:v>
                </c:pt>
                <c:pt idx="11579">
                  <c:v>578.95000000000005</c:v>
                </c:pt>
                <c:pt idx="11580">
                  <c:v>579</c:v>
                </c:pt>
                <c:pt idx="11581">
                  <c:v>579.04999999999995</c:v>
                </c:pt>
                <c:pt idx="11582">
                  <c:v>579.1</c:v>
                </c:pt>
                <c:pt idx="11583">
                  <c:v>579.15</c:v>
                </c:pt>
                <c:pt idx="11584">
                  <c:v>579.20000000000005</c:v>
                </c:pt>
                <c:pt idx="11585">
                  <c:v>579.25</c:v>
                </c:pt>
                <c:pt idx="11586">
                  <c:v>579.29999999999995</c:v>
                </c:pt>
                <c:pt idx="11587">
                  <c:v>579.35</c:v>
                </c:pt>
                <c:pt idx="11588">
                  <c:v>579.4</c:v>
                </c:pt>
                <c:pt idx="11589">
                  <c:v>579.45000000000005</c:v>
                </c:pt>
                <c:pt idx="11590">
                  <c:v>579.5</c:v>
                </c:pt>
                <c:pt idx="11591">
                  <c:v>579.54999999999995</c:v>
                </c:pt>
                <c:pt idx="11592">
                  <c:v>579.6</c:v>
                </c:pt>
                <c:pt idx="11593">
                  <c:v>579.65</c:v>
                </c:pt>
                <c:pt idx="11594">
                  <c:v>579.70000000000005</c:v>
                </c:pt>
                <c:pt idx="11595">
                  <c:v>579.75</c:v>
                </c:pt>
                <c:pt idx="11596">
                  <c:v>579.79999999999995</c:v>
                </c:pt>
                <c:pt idx="11597">
                  <c:v>579.85</c:v>
                </c:pt>
                <c:pt idx="11598">
                  <c:v>579.9</c:v>
                </c:pt>
                <c:pt idx="11599">
                  <c:v>579.95000000000005</c:v>
                </c:pt>
                <c:pt idx="11600">
                  <c:v>580</c:v>
                </c:pt>
                <c:pt idx="11601">
                  <c:v>580.04999999999995</c:v>
                </c:pt>
                <c:pt idx="11602">
                  <c:v>580.1</c:v>
                </c:pt>
                <c:pt idx="11603">
                  <c:v>580.15</c:v>
                </c:pt>
                <c:pt idx="11604">
                  <c:v>580.20000000000005</c:v>
                </c:pt>
                <c:pt idx="11605">
                  <c:v>580.25</c:v>
                </c:pt>
                <c:pt idx="11606">
                  <c:v>580.29999999999995</c:v>
                </c:pt>
                <c:pt idx="11607">
                  <c:v>580.35</c:v>
                </c:pt>
                <c:pt idx="11608">
                  <c:v>580.4</c:v>
                </c:pt>
                <c:pt idx="11609">
                  <c:v>580.45000000000005</c:v>
                </c:pt>
                <c:pt idx="11610">
                  <c:v>580.5</c:v>
                </c:pt>
                <c:pt idx="11611">
                  <c:v>580.54999999999995</c:v>
                </c:pt>
                <c:pt idx="11612">
                  <c:v>580.6</c:v>
                </c:pt>
                <c:pt idx="11613">
                  <c:v>580.65</c:v>
                </c:pt>
                <c:pt idx="11614">
                  <c:v>580.70000000000005</c:v>
                </c:pt>
                <c:pt idx="11615">
                  <c:v>580.75</c:v>
                </c:pt>
                <c:pt idx="11616">
                  <c:v>580.79999999999995</c:v>
                </c:pt>
                <c:pt idx="11617">
                  <c:v>580.85</c:v>
                </c:pt>
                <c:pt idx="11618">
                  <c:v>580.9</c:v>
                </c:pt>
                <c:pt idx="11619">
                  <c:v>580.95000000000005</c:v>
                </c:pt>
                <c:pt idx="11620">
                  <c:v>581</c:v>
                </c:pt>
                <c:pt idx="11621">
                  <c:v>581.04999999999995</c:v>
                </c:pt>
                <c:pt idx="11622">
                  <c:v>581.1</c:v>
                </c:pt>
                <c:pt idx="11623">
                  <c:v>581.15</c:v>
                </c:pt>
                <c:pt idx="11624">
                  <c:v>581.20000000000005</c:v>
                </c:pt>
                <c:pt idx="11625">
                  <c:v>581.25</c:v>
                </c:pt>
                <c:pt idx="11626">
                  <c:v>581.29999999999995</c:v>
                </c:pt>
                <c:pt idx="11627">
                  <c:v>581.35</c:v>
                </c:pt>
                <c:pt idx="11628">
                  <c:v>581.4</c:v>
                </c:pt>
                <c:pt idx="11629">
                  <c:v>581.45000000000005</c:v>
                </c:pt>
                <c:pt idx="11630">
                  <c:v>581.5</c:v>
                </c:pt>
                <c:pt idx="11631">
                  <c:v>581.54999999999995</c:v>
                </c:pt>
                <c:pt idx="11632">
                  <c:v>581.6</c:v>
                </c:pt>
                <c:pt idx="11633">
                  <c:v>581.65</c:v>
                </c:pt>
                <c:pt idx="11634">
                  <c:v>581.70000000000005</c:v>
                </c:pt>
                <c:pt idx="11635">
                  <c:v>581.75</c:v>
                </c:pt>
                <c:pt idx="11636">
                  <c:v>581.79999999999995</c:v>
                </c:pt>
                <c:pt idx="11637">
                  <c:v>581.85</c:v>
                </c:pt>
                <c:pt idx="11638">
                  <c:v>581.9</c:v>
                </c:pt>
                <c:pt idx="11639">
                  <c:v>581.95000000000005</c:v>
                </c:pt>
                <c:pt idx="11640">
                  <c:v>582</c:v>
                </c:pt>
                <c:pt idx="11641">
                  <c:v>582.04999999999995</c:v>
                </c:pt>
                <c:pt idx="11642">
                  <c:v>582.1</c:v>
                </c:pt>
                <c:pt idx="11643">
                  <c:v>582.15</c:v>
                </c:pt>
                <c:pt idx="11644">
                  <c:v>582.20000000000005</c:v>
                </c:pt>
                <c:pt idx="11645">
                  <c:v>582.25</c:v>
                </c:pt>
                <c:pt idx="11646">
                  <c:v>582.29999999999995</c:v>
                </c:pt>
                <c:pt idx="11647">
                  <c:v>582.35</c:v>
                </c:pt>
                <c:pt idx="11648">
                  <c:v>582.4</c:v>
                </c:pt>
                <c:pt idx="11649">
                  <c:v>582.45000000000005</c:v>
                </c:pt>
                <c:pt idx="11650">
                  <c:v>582.5</c:v>
                </c:pt>
                <c:pt idx="11651">
                  <c:v>582.54999999999995</c:v>
                </c:pt>
                <c:pt idx="11652">
                  <c:v>582.6</c:v>
                </c:pt>
                <c:pt idx="11653">
                  <c:v>582.65</c:v>
                </c:pt>
                <c:pt idx="11654">
                  <c:v>582.70000000000005</c:v>
                </c:pt>
                <c:pt idx="11655">
                  <c:v>582.75</c:v>
                </c:pt>
                <c:pt idx="11656">
                  <c:v>582.79999999999995</c:v>
                </c:pt>
                <c:pt idx="11657">
                  <c:v>582.85</c:v>
                </c:pt>
                <c:pt idx="11658">
                  <c:v>582.9</c:v>
                </c:pt>
                <c:pt idx="11659">
                  <c:v>582.95000000000005</c:v>
                </c:pt>
                <c:pt idx="11660">
                  <c:v>583</c:v>
                </c:pt>
                <c:pt idx="11661">
                  <c:v>583.04999999999995</c:v>
                </c:pt>
                <c:pt idx="11662">
                  <c:v>583.1</c:v>
                </c:pt>
                <c:pt idx="11663">
                  <c:v>583.15</c:v>
                </c:pt>
                <c:pt idx="11664">
                  <c:v>583.20000000000005</c:v>
                </c:pt>
                <c:pt idx="11665">
                  <c:v>583.25</c:v>
                </c:pt>
                <c:pt idx="11666">
                  <c:v>583.29999999999995</c:v>
                </c:pt>
                <c:pt idx="11667">
                  <c:v>583.35</c:v>
                </c:pt>
                <c:pt idx="11668">
                  <c:v>583.4</c:v>
                </c:pt>
                <c:pt idx="11669">
                  <c:v>583.45000000000005</c:v>
                </c:pt>
                <c:pt idx="11670">
                  <c:v>583.5</c:v>
                </c:pt>
                <c:pt idx="11671">
                  <c:v>583.54999999999995</c:v>
                </c:pt>
                <c:pt idx="11672">
                  <c:v>583.6</c:v>
                </c:pt>
                <c:pt idx="11673">
                  <c:v>583.65</c:v>
                </c:pt>
                <c:pt idx="11674">
                  <c:v>583.70000000000005</c:v>
                </c:pt>
                <c:pt idx="11675">
                  <c:v>583.75</c:v>
                </c:pt>
                <c:pt idx="11676">
                  <c:v>583.79999999999995</c:v>
                </c:pt>
                <c:pt idx="11677">
                  <c:v>583.85</c:v>
                </c:pt>
                <c:pt idx="11678">
                  <c:v>583.9</c:v>
                </c:pt>
                <c:pt idx="11679">
                  <c:v>583.95000000000005</c:v>
                </c:pt>
                <c:pt idx="11680">
                  <c:v>584</c:v>
                </c:pt>
                <c:pt idx="11681">
                  <c:v>584.04999999999995</c:v>
                </c:pt>
                <c:pt idx="11682">
                  <c:v>584.1</c:v>
                </c:pt>
                <c:pt idx="11683">
                  <c:v>584.15</c:v>
                </c:pt>
                <c:pt idx="11684">
                  <c:v>584.20000000000005</c:v>
                </c:pt>
                <c:pt idx="11685">
                  <c:v>584.25</c:v>
                </c:pt>
                <c:pt idx="11686">
                  <c:v>584.29999999999995</c:v>
                </c:pt>
                <c:pt idx="11687">
                  <c:v>584.35</c:v>
                </c:pt>
                <c:pt idx="11688">
                  <c:v>584.4</c:v>
                </c:pt>
                <c:pt idx="11689">
                  <c:v>584.45000000000005</c:v>
                </c:pt>
                <c:pt idx="11690">
                  <c:v>584.5</c:v>
                </c:pt>
                <c:pt idx="11691">
                  <c:v>584.54999999999995</c:v>
                </c:pt>
                <c:pt idx="11692">
                  <c:v>584.6</c:v>
                </c:pt>
                <c:pt idx="11693">
                  <c:v>584.65</c:v>
                </c:pt>
                <c:pt idx="11694">
                  <c:v>584.70000000000005</c:v>
                </c:pt>
                <c:pt idx="11695">
                  <c:v>584.75</c:v>
                </c:pt>
                <c:pt idx="11696">
                  <c:v>584.79999999999995</c:v>
                </c:pt>
                <c:pt idx="11697">
                  <c:v>584.85</c:v>
                </c:pt>
                <c:pt idx="11698">
                  <c:v>584.9</c:v>
                </c:pt>
                <c:pt idx="11699">
                  <c:v>584.95000000000005</c:v>
                </c:pt>
                <c:pt idx="11700">
                  <c:v>585</c:v>
                </c:pt>
                <c:pt idx="11701">
                  <c:v>585.04999999999995</c:v>
                </c:pt>
                <c:pt idx="11702">
                  <c:v>585.1</c:v>
                </c:pt>
                <c:pt idx="11703">
                  <c:v>585.15</c:v>
                </c:pt>
                <c:pt idx="11704">
                  <c:v>585.20000000000005</c:v>
                </c:pt>
                <c:pt idx="11705">
                  <c:v>585.25</c:v>
                </c:pt>
                <c:pt idx="11706">
                  <c:v>585.29999999999995</c:v>
                </c:pt>
                <c:pt idx="11707">
                  <c:v>585.35</c:v>
                </c:pt>
                <c:pt idx="11708">
                  <c:v>585.4</c:v>
                </c:pt>
                <c:pt idx="11709">
                  <c:v>585.45000000000005</c:v>
                </c:pt>
                <c:pt idx="11710">
                  <c:v>585.5</c:v>
                </c:pt>
                <c:pt idx="11711">
                  <c:v>585.54999999999995</c:v>
                </c:pt>
                <c:pt idx="11712">
                  <c:v>585.6</c:v>
                </c:pt>
                <c:pt idx="11713">
                  <c:v>585.65</c:v>
                </c:pt>
                <c:pt idx="11714">
                  <c:v>585.70000000000005</c:v>
                </c:pt>
                <c:pt idx="11715">
                  <c:v>585.75</c:v>
                </c:pt>
                <c:pt idx="11716">
                  <c:v>585.79999999999995</c:v>
                </c:pt>
                <c:pt idx="11717">
                  <c:v>585.85</c:v>
                </c:pt>
                <c:pt idx="11718">
                  <c:v>585.9</c:v>
                </c:pt>
                <c:pt idx="11719">
                  <c:v>585.95000000000005</c:v>
                </c:pt>
                <c:pt idx="11720">
                  <c:v>586</c:v>
                </c:pt>
                <c:pt idx="11721">
                  <c:v>586.04999999999995</c:v>
                </c:pt>
                <c:pt idx="11722">
                  <c:v>586.1</c:v>
                </c:pt>
                <c:pt idx="11723">
                  <c:v>586.15</c:v>
                </c:pt>
                <c:pt idx="11724">
                  <c:v>586.20000000000005</c:v>
                </c:pt>
                <c:pt idx="11725">
                  <c:v>586.25</c:v>
                </c:pt>
                <c:pt idx="11726">
                  <c:v>586.29999999999995</c:v>
                </c:pt>
                <c:pt idx="11727">
                  <c:v>586.35</c:v>
                </c:pt>
                <c:pt idx="11728">
                  <c:v>586.4</c:v>
                </c:pt>
                <c:pt idx="11729">
                  <c:v>586.45000000000005</c:v>
                </c:pt>
                <c:pt idx="11730">
                  <c:v>586.5</c:v>
                </c:pt>
                <c:pt idx="11731">
                  <c:v>586.54999999999995</c:v>
                </c:pt>
                <c:pt idx="11732">
                  <c:v>586.6</c:v>
                </c:pt>
                <c:pt idx="11733">
                  <c:v>586.65</c:v>
                </c:pt>
                <c:pt idx="11734">
                  <c:v>586.70000000000005</c:v>
                </c:pt>
                <c:pt idx="11735">
                  <c:v>586.75</c:v>
                </c:pt>
                <c:pt idx="11736">
                  <c:v>586.79999999999995</c:v>
                </c:pt>
                <c:pt idx="11737">
                  <c:v>586.85</c:v>
                </c:pt>
                <c:pt idx="11738">
                  <c:v>586.9</c:v>
                </c:pt>
                <c:pt idx="11739">
                  <c:v>586.95000000000005</c:v>
                </c:pt>
                <c:pt idx="11740">
                  <c:v>587</c:v>
                </c:pt>
                <c:pt idx="11741">
                  <c:v>587.04999999999995</c:v>
                </c:pt>
                <c:pt idx="11742">
                  <c:v>587.1</c:v>
                </c:pt>
                <c:pt idx="11743">
                  <c:v>587.15</c:v>
                </c:pt>
                <c:pt idx="11744">
                  <c:v>587.20000000000005</c:v>
                </c:pt>
                <c:pt idx="11745">
                  <c:v>587.25</c:v>
                </c:pt>
                <c:pt idx="11746">
                  <c:v>587.29999999999995</c:v>
                </c:pt>
                <c:pt idx="11747">
                  <c:v>587.35</c:v>
                </c:pt>
                <c:pt idx="11748">
                  <c:v>587.4</c:v>
                </c:pt>
                <c:pt idx="11749">
                  <c:v>587.45000000000005</c:v>
                </c:pt>
                <c:pt idx="11750">
                  <c:v>587.5</c:v>
                </c:pt>
                <c:pt idx="11751">
                  <c:v>587.54999999999995</c:v>
                </c:pt>
                <c:pt idx="11752">
                  <c:v>587.6</c:v>
                </c:pt>
                <c:pt idx="11753">
                  <c:v>587.65</c:v>
                </c:pt>
                <c:pt idx="11754">
                  <c:v>587.70000000000005</c:v>
                </c:pt>
                <c:pt idx="11755">
                  <c:v>587.75</c:v>
                </c:pt>
                <c:pt idx="11756">
                  <c:v>587.79999999999995</c:v>
                </c:pt>
                <c:pt idx="11757">
                  <c:v>587.85</c:v>
                </c:pt>
                <c:pt idx="11758">
                  <c:v>587.9</c:v>
                </c:pt>
                <c:pt idx="11759">
                  <c:v>587.95000000000005</c:v>
                </c:pt>
                <c:pt idx="11760">
                  <c:v>588</c:v>
                </c:pt>
                <c:pt idx="11761">
                  <c:v>588.04999999999995</c:v>
                </c:pt>
                <c:pt idx="11762">
                  <c:v>588.1</c:v>
                </c:pt>
                <c:pt idx="11763">
                  <c:v>588.15</c:v>
                </c:pt>
                <c:pt idx="11764">
                  <c:v>588.20000000000005</c:v>
                </c:pt>
                <c:pt idx="11765">
                  <c:v>588.25</c:v>
                </c:pt>
                <c:pt idx="11766">
                  <c:v>588.29999999999995</c:v>
                </c:pt>
                <c:pt idx="11767">
                  <c:v>588.35</c:v>
                </c:pt>
                <c:pt idx="11768">
                  <c:v>588.4</c:v>
                </c:pt>
                <c:pt idx="11769">
                  <c:v>588.45000000000005</c:v>
                </c:pt>
                <c:pt idx="11770">
                  <c:v>588.5</c:v>
                </c:pt>
                <c:pt idx="11771">
                  <c:v>588.54999999999995</c:v>
                </c:pt>
                <c:pt idx="11772">
                  <c:v>588.6</c:v>
                </c:pt>
                <c:pt idx="11773">
                  <c:v>588.65</c:v>
                </c:pt>
                <c:pt idx="11774">
                  <c:v>588.70000000000005</c:v>
                </c:pt>
                <c:pt idx="11775">
                  <c:v>588.75</c:v>
                </c:pt>
                <c:pt idx="11776">
                  <c:v>588.79999999999995</c:v>
                </c:pt>
                <c:pt idx="11777">
                  <c:v>588.85</c:v>
                </c:pt>
                <c:pt idx="11778">
                  <c:v>588.9</c:v>
                </c:pt>
                <c:pt idx="11779">
                  <c:v>588.95000000000005</c:v>
                </c:pt>
                <c:pt idx="11780">
                  <c:v>589</c:v>
                </c:pt>
                <c:pt idx="11781">
                  <c:v>589.04999999999995</c:v>
                </c:pt>
                <c:pt idx="11782">
                  <c:v>589.1</c:v>
                </c:pt>
                <c:pt idx="11783">
                  <c:v>589.15</c:v>
                </c:pt>
                <c:pt idx="11784">
                  <c:v>589.20000000000005</c:v>
                </c:pt>
                <c:pt idx="11785">
                  <c:v>589.25</c:v>
                </c:pt>
                <c:pt idx="11786">
                  <c:v>589.29999999999995</c:v>
                </c:pt>
                <c:pt idx="11787">
                  <c:v>589.35</c:v>
                </c:pt>
                <c:pt idx="11788">
                  <c:v>589.4</c:v>
                </c:pt>
                <c:pt idx="11789">
                  <c:v>589.45000000000005</c:v>
                </c:pt>
                <c:pt idx="11790">
                  <c:v>589.5</c:v>
                </c:pt>
                <c:pt idx="11791">
                  <c:v>589.54999999999995</c:v>
                </c:pt>
                <c:pt idx="11792">
                  <c:v>589.6</c:v>
                </c:pt>
                <c:pt idx="11793">
                  <c:v>589.65</c:v>
                </c:pt>
                <c:pt idx="11794">
                  <c:v>589.70000000000005</c:v>
                </c:pt>
                <c:pt idx="11795">
                  <c:v>589.75</c:v>
                </c:pt>
                <c:pt idx="11796">
                  <c:v>589.79999999999995</c:v>
                </c:pt>
                <c:pt idx="11797">
                  <c:v>589.85</c:v>
                </c:pt>
                <c:pt idx="11798">
                  <c:v>589.9</c:v>
                </c:pt>
                <c:pt idx="11799">
                  <c:v>589.95000000000005</c:v>
                </c:pt>
                <c:pt idx="11800">
                  <c:v>590</c:v>
                </c:pt>
                <c:pt idx="11801">
                  <c:v>590.04999999999995</c:v>
                </c:pt>
                <c:pt idx="11802">
                  <c:v>590.1</c:v>
                </c:pt>
                <c:pt idx="11803">
                  <c:v>590.15</c:v>
                </c:pt>
                <c:pt idx="11804">
                  <c:v>590.20000000000005</c:v>
                </c:pt>
                <c:pt idx="11805">
                  <c:v>590.25</c:v>
                </c:pt>
                <c:pt idx="11806">
                  <c:v>590.29999999999995</c:v>
                </c:pt>
                <c:pt idx="11807">
                  <c:v>590.35</c:v>
                </c:pt>
                <c:pt idx="11808">
                  <c:v>590.4</c:v>
                </c:pt>
                <c:pt idx="11809">
                  <c:v>590.45000000000005</c:v>
                </c:pt>
                <c:pt idx="11810">
                  <c:v>590.5</c:v>
                </c:pt>
                <c:pt idx="11811">
                  <c:v>590.54999999999995</c:v>
                </c:pt>
                <c:pt idx="11812">
                  <c:v>590.6</c:v>
                </c:pt>
                <c:pt idx="11813">
                  <c:v>590.65</c:v>
                </c:pt>
                <c:pt idx="11814">
                  <c:v>590.70000000000005</c:v>
                </c:pt>
                <c:pt idx="11815">
                  <c:v>590.75</c:v>
                </c:pt>
                <c:pt idx="11816">
                  <c:v>590.79999999999995</c:v>
                </c:pt>
                <c:pt idx="11817">
                  <c:v>590.85</c:v>
                </c:pt>
                <c:pt idx="11818">
                  <c:v>590.9</c:v>
                </c:pt>
                <c:pt idx="11819">
                  <c:v>590.95000000000005</c:v>
                </c:pt>
                <c:pt idx="11820">
                  <c:v>591</c:v>
                </c:pt>
                <c:pt idx="11821">
                  <c:v>591.04999999999995</c:v>
                </c:pt>
                <c:pt idx="11822">
                  <c:v>591.1</c:v>
                </c:pt>
                <c:pt idx="11823">
                  <c:v>591.15</c:v>
                </c:pt>
                <c:pt idx="11824">
                  <c:v>591.20000000000005</c:v>
                </c:pt>
                <c:pt idx="11825">
                  <c:v>591.25</c:v>
                </c:pt>
                <c:pt idx="11826">
                  <c:v>591.29999999999995</c:v>
                </c:pt>
                <c:pt idx="11827">
                  <c:v>591.35</c:v>
                </c:pt>
                <c:pt idx="11828">
                  <c:v>591.4</c:v>
                </c:pt>
                <c:pt idx="11829">
                  <c:v>591.45000000000005</c:v>
                </c:pt>
                <c:pt idx="11830">
                  <c:v>591.5</c:v>
                </c:pt>
                <c:pt idx="11831">
                  <c:v>591.54999999999995</c:v>
                </c:pt>
                <c:pt idx="11832">
                  <c:v>591.6</c:v>
                </c:pt>
                <c:pt idx="11833">
                  <c:v>591.65</c:v>
                </c:pt>
                <c:pt idx="11834">
                  <c:v>591.70000000000005</c:v>
                </c:pt>
                <c:pt idx="11835">
                  <c:v>591.75</c:v>
                </c:pt>
                <c:pt idx="11836">
                  <c:v>591.79999999999995</c:v>
                </c:pt>
                <c:pt idx="11837">
                  <c:v>591.85</c:v>
                </c:pt>
                <c:pt idx="11838">
                  <c:v>591.9</c:v>
                </c:pt>
                <c:pt idx="11839">
                  <c:v>591.95000000000005</c:v>
                </c:pt>
                <c:pt idx="11840">
                  <c:v>592</c:v>
                </c:pt>
                <c:pt idx="11841">
                  <c:v>592.04999999999995</c:v>
                </c:pt>
                <c:pt idx="11842">
                  <c:v>592.1</c:v>
                </c:pt>
                <c:pt idx="11843">
                  <c:v>592.15</c:v>
                </c:pt>
                <c:pt idx="11844">
                  <c:v>592.20000000000005</c:v>
                </c:pt>
                <c:pt idx="11845">
                  <c:v>592.25</c:v>
                </c:pt>
                <c:pt idx="11846">
                  <c:v>592.29999999999995</c:v>
                </c:pt>
                <c:pt idx="11847">
                  <c:v>592.35</c:v>
                </c:pt>
                <c:pt idx="11848">
                  <c:v>592.4</c:v>
                </c:pt>
                <c:pt idx="11849">
                  <c:v>592.45000000000005</c:v>
                </c:pt>
                <c:pt idx="11850">
                  <c:v>592.5</c:v>
                </c:pt>
                <c:pt idx="11851">
                  <c:v>592.54999999999995</c:v>
                </c:pt>
                <c:pt idx="11852">
                  <c:v>592.6</c:v>
                </c:pt>
                <c:pt idx="11853">
                  <c:v>592.65</c:v>
                </c:pt>
                <c:pt idx="11854">
                  <c:v>592.70000000000005</c:v>
                </c:pt>
                <c:pt idx="11855">
                  <c:v>592.75</c:v>
                </c:pt>
                <c:pt idx="11856">
                  <c:v>592.79999999999995</c:v>
                </c:pt>
                <c:pt idx="11857">
                  <c:v>592.85</c:v>
                </c:pt>
                <c:pt idx="11858">
                  <c:v>592.9</c:v>
                </c:pt>
                <c:pt idx="11859">
                  <c:v>592.95000000000005</c:v>
                </c:pt>
                <c:pt idx="11860">
                  <c:v>593</c:v>
                </c:pt>
                <c:pt idx="11861">
                  <c:v>593.04999999999995</c:v>
                </c:pt>
                <c:pt idx="11862">
                  <c:v>593.1</c:v>
                </c:pt>
                <c:pt idx="11863">
                  <c:v>593.15</c:v>
                </c:pt>
                <c:pt idx="11864">
                  <c:v>593.20000000000005</c:v>
                </c:pt>
                <c:pt idx="11865">
                  <c:v>593.25</c:v>
                </c:pt>
                <c:pt idx="11866">
                  <c:v>593.29999999999995</c:v>
                </c:pt>
                <c:pt idx="11867">
                  <c:v>593.35</c:v>
                </c:pt>
                <c:pt idx="11868">
                  <c:v>593.4</c:v>
                </c:pt>
                <c:pt idx="11869">
                  <c:v>593.45000000000005</c:v>
                </c:pt>
                <c:pt idx="11870">
                  <c:v>593.5</c:v>
                </c:pt>
                <c:pt idx="11871">
                  <c:v>593.54999999999995</c:v>
                </c:pt>
                <c:pt idx="11872">
                  <c:v>593.6</c:v>
                </c:pt>
                <c:pt idx="11873">
                  <c:v>593.65</c:v>
                </c:pt>
                <c:pt idx="11874">
                  <c:v>593.70000000000005</c:v>
                </c:pt>
                <c:pt idx="11875">
                  <c:v>593.75</c:v>
                </c:pt>
                <c:pt idx="11876">
                  <c:v>593.79999999999995</c:v>
                </c:pt>
                <c:pt idx="11877">
                  <c:v>593.85</c:v>
                </c:pt>
                <c:pt idx="11878">
                  <c:v>593.9</c:v>
                </c:pt>
                <c:pt idx="11879">
                  <c:v>593.95000000000005</c:v>
                </c:pt>
                <c:pt idx="11880">
                  <c:v>594</c:v>
                </c:pt>
                <c:pt idx="11881">
                  <c:v>594.04999999999995</c:v>
                </c:pt>
                <c:pt idx="11882">
                  <c:v>594.1</c:v>
                </c:pt>
                <c:pt idx="11883">
                  <c:v>594.15</c:v>
                </c:pt>
                <c:pt idx="11884">
                  <c:v>594.20000000000005</c:v>
                </c:pt>
                <c:pt idx="11885">
                  <c:v>594.25</c:v>
                </c:pt>
                <c:pt idx="11886">
                  <c:v>594.29999999999995</c:v>
                </c:pt>
                <c:pt idx="11887">
                  <c:v>594.35</c:v>
                </c:pt>
                <c:pt idx="11888">
                  <c:v>594.4</c:v>
                </c:pt>
                <c:pt idx="11889">
                  <c:v>594.45000000000005</c:v>
                </c:pt>
                <c:pt idx="11890">
                  <c:v>594.5</c:v>
                </c:pt>
                <c:pt idx="11891">
                  <c:v>594.54999999999995</c:v>
                </c:pt>
                <c:pt idx="11892">
                  <c:v>594.6</c:v>
                </c:pt>
                <c:pt idx="11893">
                  <c:v>594.65</c:v>
                </c:pt>
                <c:pt idx="11894">
                  <c:v>594.70000000000005</c:v>
                </c:pt>
                <c:pt idx="11895">
                  <c:v>594.75</c:v>
                </c:pt>
                <c:pt idx="11896">
                  <c:v>594.79999999999995</c:v>
                </c:pt>
                <c:pt idx="11897">
                  <c:v>594.85</c:v>
                </c:pt>
                <c:pt idx="11898">
                  <c:v>594.9</c:v>
                </c:pt>
                <c:pt idx="11899">
                  <c:v>594.95000000000005</c:v>
                </c:pt>
                <c:pt idx="11900">
                  <c:v>595</c:v>
                </c:pt>
                <c:pt idx="11901">
                  <c:v>595.04999999999995</c:v>
                </c:pt>
                <c:pt idx="11902">
                  <c:v>595.1</c:v>
                </c:pt>
                <c:pt idx="11903">
                  <c:v>595.15</c:v>
                </c:pt>
                <c:pt idx="11904">
                  <c:v>595.20000000000005</c:v>
                </c:pt>
                <c:pt idx="11905">
                  <c:v>595.25</c:v>
                </c:pt>
                <c:pt idx="11906">
                  <c:v>595.29999999999995</c:v>
                </c:pt>
                <c:pt idx="11907">
                  <c:v>595.35</c:v>
                </c:pt>
                <c:pt idx="11908">
                  <c:v>595.4</c:v>
                </c:pt>
                <c:pt idx="11909">
                  <c:v>595.45000000000005</c:v>
                </c:pt>
                <c:pt idx="11910">
                  <c:v>595.5</c:v>
                </c:pt>
                <c:pt idx="11911">
                  <c:v>595.54999999999995</c:v>
                </c:pt>
                <c:pt idx="11912">
                  <c:v>595.6</c:v>
                </c:pt>
                <c:pt idx="11913">
                  <c:v>595.65</c:v>
                </c:pt>
                <c:pt idx="11914">
                  <c:v>595.70000000000005</c:v>
                </c:pt>
                <c:pt idx="11915">
                  <c:v>595.75</c:v>
                </c:pt>
                <c:pt idx="11916">
                  <c:v>595.79999999999995</c:v>
                </c:pt>
                <c:pt idx="11917">
                  <c:v>595.85</c:v>
                </c:pt>
                <c:pt idx="11918">
                  <c:v>595.9</c:v>
                </c:pt>
                <c:pt idx="11919">
                  <c:v>595.95000000000005</c:v>
                </c:pt>
                <c:pt idx="11920">
                  <c:v>596</c:v>
                </c:pt>
                <c:pt idx="11921">
                  <c:v>596.04999999999995</c:v>
                </c:pt>
                <c:pt idx="11922">
                  <c:v>596.1</c:v>
                </c:pt>
                <c:pt idx="11923">
                  <c:v>596.15</c:v>
                </c:pt>
                <c:pt idx="11924">
                  <c:v>596.20000000000005</c:v>
                </c:pt>
                <c:pt idx="11925">
                  <c:v>596.25</c:v>
                </c:pt>
                <c:pt idx="11926">
                  <c:v>596.29999999999995</c:v>
                </c:pt>
                <c:pt idx="11927">
                  <c:v>596.35</c:v>
                </c:pt>
                <c:pt idx="11928">
                  <c:v>596.4</c:v>
                </c:pt>
                <c:pt idx="11929">
                  <c:v>596.45000000000005</c:v>
                </c:pt>
                <c:pt idx="11930">
                  <c:v>596.5</c:v>
                </c:pt>
                <c:pt idx="11931">
                  <c:v>596.54999999999995</c:v>
                </c:pt>
                <c:pt idx="11932">
                  <c:v>596.6</c:v>
                </c:pt>
                <c:pt idx="11933">
                  <c:v>596.65</c:v>
                </c:pt>
                <c:pt idx="11934">
                  <c:v>596.70000000000005</c:v>
                </c:pt>
                <c:pt idx="11935">
                  <c:v>596.75</c:v>
                </c:pt>
                <c:pt idx="11936">
                  <c:v>596.79999999999995</c:v>
                </c:pt>
                <c:pt idx="11937">
                  <c:v>596.85</c:v>
                </c:pt>
                <c:pt idx="11938">
                  <c:v>596.9</c:v>
                </c:pt>
                <c:pt idx="11939">
                  <c:v>596.95000000000005</c:v>
                </c:pt>
                <c:pt idx="11940">
                  <c:v>597</c:v>
                </c:pt>
                <c:pt idx="11941">
                  <c:v>597.04999999999995</c:v>
                </c:pt>
                <c:pt idx="11942">
                  <c:v>597.1</c:v>
                </c:pt>
                <c:pt idx="11943">
                  <c:v>597.15</c:v>
                </c:pt>
                <c:pt idx="11944">
                  <c:v>597.20000000000005</c:v>
                </c:pt>
                <c:pt idx="11945">
                  <c:v>597.25</c:v>
                </c:pt>
                <c:pt idx="11946">
                  <c:v>597.29999999999995</c:v>
                </c:pt>
                <c:pt idx="11947">
                  <c:v>597.35</c:v>
                </c:pt>
                <c:pt idx="11948">
                  <c:v>597.4</c:v>
                </c:pt>
                <c:pt idx="11949">
                  <c:v>597.45000000000005</c:v>
                </c:pt>
                <c:pt idx="11950">
                  <c:v>597.5</c:v>
                </c:pt>
                <c:pt idx="11951">
                  <c:v>597.54999999999995</c:v>
                </c:pt>
                <c:pt idx="11952">
                  <c:v>597.6</c:v>
                </c:pt>
                <c:pt idx="11953">
                  <c:v>597.65</c:v>
                </c:pt>
                <c:pt idx="11954">
                  <c:v>597.70000000000005</c:v>
                </c:pt>
                <c:pt idx="11955">
                  <c:v>597.75</c:v>
                </c:pt>
                <c:pt idx="11956">
                  <c:v>597.79999999999995</c:v>
                </c:pt>
                <c:pt idx="11957">
                  <c:v>597.85</c:v>
                </c:pt>
                <c:pt idx="11958">
                  <c:v>597.9</c:v>
                </c:pt>
                <c:pt idx="11959">
                  <c:v>597.95000000000005</c:v>
                </c:pt>
                <c:pt idx="11960">
                  <c:v>598</c:v>
                </c:pt>
                <c:pt idx="11961">
                  <c:v>598.04999999999995</c:v>
                </c:pt>
                <c:pt idx="11962">
                  <c:v>598.1</c:v>
                </c:pt>
                <c:pt idx="11963">
                  <c:v>598.15</c:v>
                </c:pt>
                <c:pt idx="11964">
                  <c:v>598.20000000000005</c:v>
                </c:pt>
                <c:pt idx="11965">
                  <c:v>598.25</c:v>
                </c:pt>
                <c:pt idx="11966">
                  <c:v>598.29999999999995</c:v>
                </c:pt>
                <c:pt idx="11967">
                  <c:v>598.35</c:v>
                </c:pt>
                <c:pt idx="11968">
                  <c:v>598.4</c:v>
                </c:pt>
                <c:pt idx="11969">
                  <c:v>598.45000000000005</c:v>
                </c:pt>
                <c:pt idx="11970">
                  <c:v>598.5</c:v>
                </c:pt>
                <c:pt idx="11971">
                  <c:v>598.54999999999995</c:v>
                </c:pt>
                <c:pt idx="11972">
                  <c:v>598.6</c:v>
                </c:pt>
                <c:pt idx="11973">
                  <c:v>598.65</c:v>
                </c:pt>
                <c:pt idx="11974">
                  <c:v>598.70000000000005</c:v>
                </c:pt>
                <c:pt idx="11975">
                  <c:v>598.75</c:v>
                </c:pt>
                <c:pt idx="11976">
                  <c:v>598.79999999999995</c:v>
                </c:pt>
                <c:pt idx="11977">
                  <c:v>598.85</c:v>
                </c:pt>
                <c:pt idx="11978">
                  <c:v>598.9</c:v>
                </c:pt>
                <c:pt idx="11979">
                  <c:v>598.95000000000005</c:v>
                </c:pt>
                <c:pt idx="11980">
                  <c:v>599</c:v>
                </c:pt>
                <c:pt idx="11981">
                  <c:v>599.04999999999995</c:v>
                </c:pt>
                <c:pt idx="11982">
                  <c:v>599.1</c:v>
                </c:pt>
                <c:pt idx="11983">
                  <c:v>599.15</c:v>
                </c:pt>
                <c:pt idx="11984">
                  <c:v>599.20000000000005</c:v>
                </c:pt>
                <c:pt idx="11985">
                  <c:v>599.25</c:v>
                </c:pt>
                <c:pt idx="11986">
                  <c:v>599.29999999999995</c:v>
                </c:pt>
                <c:pt idx="11987">
                  <c:v>599.35</c:v>
                </c:pt>
                <c:pt idx="11988">
                  <c:v>599.4</c:v>
                </c:pt>
                <c:pt idx="11989">
                  <c:v>599.45000000000005</c:v>
                </c:pt>
                <c:pt idx="11990">
                  <c:v>599.5</c:v>
                </c:pt>
                <c:pt idx="11991">
                  <c:v>599.54999999999995</c:v>
                </c:pt>
                <c:pt idx="11992">
                  <c:v>599.6</c:v>
                </c:pt>
                <c:pt idx="11993">
                  <c:v>599.65</c:v>
                </c:pt>
                <c:pt idx="11994">
                  <c:v>599.70000000000005</c:v>
                </c:pt>
                <c:pt idx="11995">
                  <c:v>599.75</c:v>
                </c:pt>
                <c:pt idx="11996">
                  <c:v>599.79999999999995</c:v>
                </c:pt>
                <c:pt idx="11997">
                  <c:v>599.85</c:v>
                </c:pt>
                <c:pt idx="11998">
                  <c:v>599.9</c:v>
                </c:pt>
                <c:pt idx="11999">
                  <c:v>599.95000000000005</c:v>
                </c:pt>
                <c:pt idx="12000">
                  <c:v>600</c:v>
                </c:pt>
                <c:pt idx="12001">
                  <c:v>600.04999999999995</c:v>
                </c:pt>
                <c:pt idx="12002">
                  <c:v>600.1</c:v>
                </c:pt>
                <c:pt idx="12003">
                  <c:v>600.15</c:v>
                </c:pt>
                <c:pt idx="12004">
                  <c:v>600.20000000000005</c:v>
                </c:pt>
                <c:pt idx="12005">
                  <c:v>600.25</c:v>
                </c:pt>
                <c:pt idx="12006">
                  <c:v>600.29999999999995</c:v>
                </c:pt>
                <c:pt idx="12007">
                  <c:v>600.35</c:v>
                </c:pt>
                <c:pt idx="12008">
                  <c:v>600.4</c:v>
                </c:pt>
                <c:pt idx="12009">
                  <c:v>600.45000000000005</c:v>
                </c:pt>
                <c:pt idx="12010">
                  <c:v>600.5</c:v>
                </c:pt>
                <c:pt idx="12011">
                  <c:v>600.54999999999995</c:v>
                </c:pt>
                <c:pt idx="12012">
                  <c:v>600.6</c:v>
                </c:pt>
                <c:pt idx="12013">
                  <c:v>600.65</c:v>
                </c:pt>
                <c:pt idx="12014">
                  <c:v>600.70000000000005</c:v>
                </c:pt>
                <c:pt idx="12015">
                  <c:v>600.75</c:v>
                </c:pt>
                <c:pt idx="12016">
                  <c:v>600.79999999999995</c:v>
                </c:pt>
                <c:pt idx="12017">
                  <c:v>600.85</c:v>
                </c:pt>
                <c:pt idx="12018">
                  <c:v>600.9</c:v>
                </c:pt>
                <c:pt idx="12019">
                  <c:v>600.95000000000005</c:v>
                </c:pt>
                <c:pt idx="12020">
                  <c:v>601</c:v>
                </c:pt>
                <c:pt idx="12021">
                  <c:v>601.04999999999995</c:v>
                </c:pt>
                <c:pt idx="12022">
                  <c:v>601.1</c:v>
                </c:pt>
                <c:pt idx="12023">
                  <c:v>601.15</c:v>
                </c:pt>
                <c:pt idx="12024">
                  <c:v>601.20000000000005</c:v>
                </c:pt>
                <c:pt idx="12025">
                  <c:v>601.25</c:v>
                </c:pt>
                <c:pt idx="12026">
                  <c:v>601.29999999999995</c:v>
                </c:pt>
                <c:pt idx="12027">
                  <c:v>601.35</c:v>
                </c:pt>
                <c:pt idx="12028">
                  <c:v>601.4</c:v>
                </c:pt>
                <c:pt idx="12029">
                  <c:v>601.45000000000005</c:v>
                </c:pt>
                <c:pt idx="12030">
                  <c:v>601.5</c:v>
                </c:pt>
                <c:pt idx="12031">
                  <c:v>601.54999999999995</c:v>
                </c:pt>
                <c:pt idx="12032">
                  <c:v>601.6</c:v>
                </c:pt>
                <c:pt idx="12033">
                  <c:v>601.65</c:v>
                </c:pt>
                <c:pt idx="12034">
                  <c:v>601.70000000000005</c:v>
                </c:pt>
                <c:pt idx="12035">
                  <c:v>601.75</c:v>
                </c:pt>
                <c:pt idx="12036">
                  <c:v>601.79999999999995</c:v>
                </c:pt>
                <c:pt idx="12037">
                  <c:v>601.85</c:v>
                </c:pt>
                <c:pt idx="12038">
                  <c:v>601.9</c:v>
                </c:pt>
                <c:pt idx="12039">
                  <c:v>601.95000000000005</c:v>
                </c:pt>
                <c:pt idx="12040">
                  <c:v>602</c:v>
                </c:pt>
                <c:pt idx="12041">
                  <c:v>602.04999999999995</c:v>
                </c:pt>
                <c:pt idx="12042">
                  <c:v>602.1</c:v>
                </c:pt>
                <c:pt idx="12043">
                  <c:v>602.15</c:v>
                </c:pt>
                <c:pt idx="12044">
                  <c:v>602.20000000000005</c:v>
                </c:pt>
                <c:pt idx="12045">
                  <c:v>602.25</c:v>
                </c:pt>
                <c:pt idx="12046">
                  <c:v>602.29999999999995</c:v>
                </c:pt>
                <c:pt idx="12047">
                  <c:v>602.35</c:v>
                </c:pt>
                <c:pt idx="12048">
                  <c:v>602.4</c:v>
                </c:pt>
                <c:pt idx="12049">
                  <c:v>602.45000000000005</c:v>
                </c:pt>
                <c:pt idx="12050">
                  <c:v>602.5</c:v>
                </c:pt>
                <c:pt idx="12051">
                  <c:v>602.54999999999995</c:v>
                </c:pt>
                <c:pt idx="12052">
                  <c:v>602.6</c:v>
                </c:pt>
                <c:pt idx="12053">
                  <c:v>602.65</c:v>
                </c:pt>
                <c:pt idx="12054">
                  <c:v>602.70000000000005</c:v>
                </c:pt>
                <c:pt idx="12055">
                  <c:v>602.75</c:v>
                </c:pt>
                <c:pt idx="12056">
                  <c:v>602.79999999999995</c:v>
                </c:pt>
                <c:pt idx="12057">
                  <c:v>602.85</c:v>
                </c:pt>
                <c:pt idx="12058">
                  <c:v>602.9</c:v>
                </c:pt>
                <c:pt idx="12059">
                  <c:v>602.95000000000005</c:v>
                </c:pt>
                <c:pt idx="12060">
                  <c:v>603</c:v>
                </c:pt>
                <c:pt idx="12061">
                  <c:v>603.04999999999995</c:v>
                </c:pt>
                <c:pt idx="12062">
                  <c:v>603.1</c:v>
                </c:pt>
                <c:pt idx="12063">
                  <c:v>603.15</c:v>
                </c:pt>
                <c:pt idx="12064">
                  <c:v>603.20000000000005</c:v>
                </c:pt>
                <c:pt idx="12065">
                  <c:v>603.25</c:v>
                </c:pt>
                <c:pt idx="12066">
                  <c:v>603.29999999999995</c:v>
                </c:pt>
                <c:pt idx="12067">
                  <c:v>603.35</c:v>
                </c:pt>
                <c:pt idx="12068">
                  <c:v>603.4</c:v>
                </c:pt>
                <c:pt idx="12069">
                  <c:v>603.45000000000005</c:v>
                </c:pt>
                <c:pt idx="12070">
                  <c:v>603.5</c:v>
                </c:pt>
                <c:pt idx="12071">
                  <c:v>603.54999999999995</c:v>
                </c:pt>
                <c:pt idx="12072">
                  <c:v>603.6</c:v>
                </c:pt>
                <c:pt idx="12073">
                  <c:v>603.65</c:v>
                </c:pt>
                <c:pt idx="12074">
                  <c:v>603.70000000000005</c:v>
                </c:pt>
                <c:pt idx="12075">
                  <c:v>603.75</c:v>
                </c:pt>
                <c:pt idx="12076">
                  <c:v>603.79999999999995</c:v>
                </c:pt>
                <c:pt idx="12077">
                  <c:v>603.85</c:v>
                </c:pt>
                <c:pt idx="12078">
                  <c:v>603.9</c:v>
                </c:pt>
                <c:pt idx="12079">
                  <c:v>603.95000000000005</c:v>
                </c:pt>
                <c:pt idx="12080">
                  <c:v>604</c:v>
                </c:pt>
                <c:pt idx="12081">
                  <c:v>604.04999999999995</c:v>
                </c:pt>
                <c:pt idx="12082">
                  <c:v>604.1</c:v>
                </c:pt>
                <c:pt idx="12083">
                  <c:v>604.15</c:v>
                </c:pt>
                <c:pt idx="12084">
                  <c:v>604.20000000000005</c:v>
                </c:pt>
                <c:pt idx="12085">
                  <c:v>604.25</c:v>
                </c:pt>
                <c:pt idx="12086">
                  <c:v>604.29999999999995</c:v>
                </c:pt>
                <c:pt idx="12087">
                  <c:v>604.35</c:v>
                </c:pt>
                <c:pt idx="12088">
                  <c:v>604.4</c:v>
                </c:pt>
                <c:pt idx="12089">
                  <c:v>604.45000000000005</c:v>
                </c:pt>
                <c:pt idx="12090">
                  <c:v>604.5</c:v>
                </c:pt>
                <c:pt idx="12091">
                  <c:v>604.54999999999995</c:v>
                </c:pt>
                <c:pt idx="12092">
                  <c:v>604.6</c:v>
                </c:pt>
                <c:pt idx="12093">
                  <c:v>604.65</c:v>
                </c:pt>
                <c:pt idx="12094">
                  <c:v>604.70000000000005</c:v>
                </c:pt>
                <c:pt idx="12095">
                  <c:v>604.75</c:v>
                </c:pt>
                <c:pt idx="12096">
                  <c:v>604.79999999999995</c:v>
                </c:pt>
                <c:pt idx="12097">
                  <c:v>604.85</c:v>
                </c:pt>
                <c:pt idx="12098">
                  <c:v>604.9</c:v>
                </c:pt>
                <c:pt idx="12099">
                  <c:v>604.95000000000005</c:v>
                </c:pt>
                <c:pt idx="12100">
                  <c:v>605</c:v>
                </c:pt>
                <c:pt idx="12101">
                  <c:v>605.04999999999995</c:v>
                </c:pt>
                <c:pt idx="12102">
                  <c:v>605.1</c:v>
                </c:pt>
                <c:pt idx="12103">
                  <c:v>605.15</c:v>
                </c:pt>
                <c:pt idx="12104">
                  <c:v>605.20000000000005</c:v>
                </c:pt>
                <c:pt idx="12105">
                  <c:v>605.25</c:v>
                </c:pt>
                <c:pt idx="12106">
                  <c:v>605.29999999999995</c:v>
                </c:pt>
                <c:pt idx="12107">
                  <c:v>605.35</c:v>
                </c:pt>
                <c:pt idx="12108">
                  <c:v>605.4</c:v>
                </c:pt>
                <c:pt idx="12109">
                  <c:v>605.45000000000005</c:v>
                </c:pt>
                <c:pt idx="12110">
                  <c:v>605.5</c:v>
                </c:pt>
                <c:pt idx="12111">
                  <c:v>605.54999999999995</c:v>
                </c:pt>
                <c:pt idx="12112">
                  <c:v>605.6</c:v>
                </c:pt>
                <c:pt idx="12113">
                  <c:v>605.65</c:v>
                </c:pt>
                <c:pt idx="12114">
                  <c:v>605.70000000000005</c:v>
                </c:pt>
                <c:pt idx="12115">
                  <c:v>605.75</c:v>
                </c:pt>
                <c:pt idx="12116">
                  <c:v>605.79999999999995</c:v>
                </c:pt>
                <c:pt idx="12117">
                  <c:v>605.85</c:v>
                </c:pt>
                <c:pt idx="12118">
                  <c:v>605.9</c:v>
                </c:pt>
                <c:pt idx="12119">
                  <c:v>605.95000000000005</c:v>
                </c:pt>
                <c:pt idx="12120">
                  <c:v>606</c:v>
                </c:pt>
                <c:pt idx="12121">
                  <c:v>606.04999999999995</c:v>
                </c:pt>
                <c:pt idx="12122">
                  <c:v>606.1</c:v>
                </c:pt>
                <c:pt idx="12123">
                  <c:v>606.15</c:v>
                </c:pt>
                <c:pt idx="12124">
                  <c:v>606.20000000000005</c:v>
                </c:pt>
                <c:pt idx="12125">
                  <c:v>606.25</c:v>
                </c:pt>
                <c:pt idx="12126">
                  <c:v>606.29999999999995</c:v>
                </c:pt>
                <c:pt idx="12127">
                  <c:v>606.35</c:v>
                </c:pt>
                <c:pt idx="12128">
                  <c:v>606.4</c:v>
                </c:pt>
                <c:pt idx="12129">
                  <c:v>606.45000000000005</c:v>
                </c:pt>
                <c:pt idx="12130">
                  <c:v>606.5</c:v>
                </c:pt>
                <c:pt idx="12131">
                  <c:v>606.54999999999995</c:v>
                </c:pt>
                <c:pt idx="12132">
                  <c:v>606.6</c:v>
                </c:pt>
                <c:pt idx="12133">
                  <c:v>606.65</c:v>
                </c:pt>
                <c:pt idx="12134">
                  <c:v>606.70000000000005</c:v>
                </c:pt>
                <c:pt idx="12135">
                  <c:v>606.75</c:v>
                </c:pt>
                <c:pt idx="12136">
                  <c:v>606.79999999999995</c:v>
                </c:pt>
                <c:pt idx="12137">
                  <c:v>606.85</c:v>
                </c:pt>
                <c:pt idx="12138">
                  <c:v>606.9</c:v>
                </c:pt>
                <c:pt idx="12139">
                  <c:v>606.95000000000005</c:v>
                </c:pt>
                <c:pt idx="12140">
                  <c:v>607</c:v>
                </c:pt>
                <c:pt idx="12141">
                  <c:v>607.04999999999995</c:v>
                </c:pt>
                <c:pt idx="12142">
                  <c:v>607.1</c:v>
                </c:pt>
                <c:pt idx="12143">
                  <c:v>607.15</c:v>
                </c:pt>
                <c:pt idx="12144">
                  <c:v>607.20000000000005</c:v>
                </c:pt>
                <c:pt idx="12145">
                  <c:v>607.25</c:v>
                </c:pt>
                <c:pt idx="12146">
                  <c:v>607.29999999999995</c:v>
                </c:pt>
                <c:pt idx="12147">
                  <c:v>607.35</c:v>
                </c:pt>
                <c:pt idx="12148">
                  <c:v>607.4</c:v>
                </c:pt>
                <c:pt idx="12149">
                  <c:v>607.45000000000005</c:v>
                </c:pt>
                <c:pt idx="12150">
                  <c:v>607.5</c:v>
                </c:pt>
                <c:pt idx="12151">
                  <c:v>607.54999999999995</c:v>
                </c:pt>
                <c:pt idx="12152">
                  <c:v>607.6</c:v>
                </c:pt>
                <c:pt idx="12153">
                  <c:v>607.65</c:v>
                </c:pt>
                <c:pt idx="12154">
                  <c:v>607.70000000000005</c:v>
                </c:pt>
                <c:pt idx="12155">
                  <c:v>607.75</c:v>
                </c:pt>
                <c:pt idx="12156">
                  <c:v>607.79999999999995</c:v>
                </c:pt>
                <c:pt idx="12157">
                  <c:v>607.85</c:v>
                </c:pt>
                <c:pt idx="12158">
                  <c:v>607.9</c:v>
                </c:pt>
                <c:pt idx="12159">
                  <c:v>607.95000000000005</c:v>
                </c:pt>
                <c:pt idx="12160">
                  <c:v>608</c:v>
                </c:pt>
                <c:pt idx="12161">
                  <c:v>608.04999999999995</c:v>
                </c:pt>
                <c:pt idx="12162">
                  <c:v>608.1</c:v>
                </c:pt>
                <c:pt idx="12163">
                  <c:v>608.15</c:v>
                </c:pt>
                <c:pt idx="12164">
                  <c:v>608.20000000000005</c:v>
                </c:pt>
                <c:pt idx="12165">
                  <c:v>608.25</c:v>
                </c:pt>
                <c:pt idx="12166">
                  <c:v>608.29999999999995</c:v>
                </c:pt>
                <c:pt idx="12167">
                  <c:v>608.35</c:v>
                </c:pt>
                <c:pt idx="12168">
                  <c:v>608.4</c:v>
                </c:pt>
                <c:pt idx="12169">
                  <c:v>608.45000000000005</c:v>
                </c:pt>
                <c:pt idx="12170">
                  <c:v>608.5</c:v>
                </c:pt>
                <c:pt idx="12171">
                  <c:v>608.54999999999995</c:v>
                </c:pt>
                <c:pt idx="12172">
                  <c:v>608.6</c:v>
                </c:pt>
                <c:pt idx="12173">
                  <c:v>608.65</c:v>
                </c:pt>
                <c:pt idx="12174">
                  <c:v>608.70000000000005</c:v>
                </c:pt>
                <c:pt idx="12175">
                  <c:v>608.75</c:v>
                </c:pt>
                <c:pt idx="12176">
                  <c:v>608.79999999999995</c:v>
                </c:pt>
                <c:pt idx="12177">
                  <c:v>608.85</c:v>
                </c:pt>
                <c:pt idx="12178">
                  <c:v>608.9</c:v>
                </c:pt>
                <c:pt idx="12179">
                  <c:v>608.95000000000005</c:v>
                </c:pt>
                <c:pt idx="12180">
                  <c:v>609</c:v>
                </c:pt>
                <c:pt idx="12181">
                  <c:v>609.04999999999995</c:v>
                </c:pt>
                <c:pt idx="12182">
                  <c:v>609.1</c:v>
                </c:pt>
                <c:pt idx="12183">
                  <c:v>609.15</c:v>
                </c:pt>
                <c:pt idx="12184">
                  <c:v>609.20000000000005</c:v>
                </c:pt>
                <c:pt idx="12185">
                  <c:v>609.25</c:v>
                </c:pt>
                <c:pt idx="12186">
                  <c:v>609.29999999999995</c:v>
                </c:pt>
                <c:pt idx="12187">
                  <c:v>609.35</c:v>
                </c:pt>
                <c:pt idx="12188">
                  <c:v>609.4</c:v>
                </c:pt>
                <c:pt idx="12189">
                  <c:v>609.45000000000005</c:v>
                </c:pt>
                <c:pt idx="12190">
                  <c:v>609.5</c:v>
                </c:pt>
                <c:pt idx="12191">
                  <c:v>609.54999999999995</c:v>
                </c:pt>
                <c:pt idx="12192">
                  <c:v>609.6</c:v>
                </c:pt>
                <c:pt idx="12193">
                  <c:v>609.65</c:v>
                </c:pt>
                <c:pt idx="12194">
                  <c:v>609.70000000000005</c:v>
                </c:pt>
                <c:pt idx="12195">
                  <c:v>609.75</c:v>
                </c:pt>
                <c:pt idx="12196">
                  <c:v>609.79999999999995</c:v>
                </c:pt>
                <c:pt idx="12197">
                  <c:v>609.85</c:v>
                </c:pt>
                <c:pt idx="12198">
                  <c:v>609.9</c:v>
                </c:pt>
                <c:pt idx="12199">
                  <c:v>609.95000000000005</c:v>
                </c:pt>
                <c:pt idx="12200">
                  <c:v>610</c:v>
                </c:pt>
                <c:pt idx="12201">
                  <c:v>610.04999999999995</c:v>
                </c:pt>
                <c:pt idx="12202">
                  <c:v>610.1</c:v>
                </c:pt>
                <c:pt idx="12203">
                  <c:v>610.15</c:v>
                </c:pt>
                <c:pt idx="12204">
                  <c:v>610.20000000000005</c:v>
                </c:pt>
                <c:pt idx="12205">
                  <c:v>610.25</c:v>
                </c:pt>
                <c:pt idx="12206">
                  <c:v>610.29999999999995</c:v>
                </c:pt>
                <c:pt idx="12207">
                  <c:v>610.35</c:v>
                </c:pt>
                <c:pt idx="12208">
                  <c:v>610.4</c:v>
                </c:pt>
                <c:pt idx="12209">
                  <c:v>610.45000000000005</c:v>
                </c:pt>
                <c:pt idx="12210">
                  <c:v>610.5</c:v>
                </c:pt>
                <c:pt idx="12211">
                  <c:v>610.54999999999995</c:v>
                </c:pt>
                <c:pt idx="12212">
                  <c:v>610.6</c:v>
                </c:pt>
                <c:pt idx="12213">
                  <c:v>610.65</c:v>
                </c:pt>
                <c:pt idx="12214">
                  <c:v>610.70000000000005</c:v>
                </c:pt>
                <c:pt idx="12215">
                  <c:v>610.75</c:v>
                </c:pt>
                <c:pt idx="12216">
                  <c:v>610.79999999999995</c:v>
                </c:pt>
                <c:pt idx="12217">
                  <c:v>610.85</c:v>
                </c:pt>
                <c:pt idx="12218">
                  <c:v>610.9</c:v>
                </c:pt>
                <c:pt idx="12219">
                  <c:v>610.95000000000005</c:v>
                </c:pt>
                <c:pt idx="12220">
                  <c:v>611</c:v>
                </c:pt>
                <c:pt idx="12221">
                  <c:v>611.04999999999995</c:v>
                </c:pt>
                <c:pt idx="12222">
                  <c:v>611.1</c:v>
                </c:pt>
                <c:pt idx="12223">
                  <c:v>611.15</c:v>
                </c:pt>
                <c:pt idx="12224">
                  <c:v>611.20000000000005</c:v>
                </c:pt>
                <c:pt idx="12225">
                  <c:v>611.25</c:v>
                </c:pt>
                <c:pt idx="12226">
                  <c:v>611.29999999999995</c:v>
                </c:pt>
                <c:pt idx="12227">
                  <c:v>611.35</c:v>
                </c:pt>
                <c:pt idx="12228">
                  <c:v>611.4</c:v>
                </c:pt>
                <c:pt idx="12229">
                  <c:v>611.45000000000005</c:v>
                </c:pt>
                <c:pt idx="12230">
                  <c:v>611.5</c:v>
                </c:pt>
                <c:pt idx="12231">
                  <c:v>611.54999999999995</c:v>
                </c:pt>
                <c:pt idx="12232">
                  <c:v>611.6</c:v>
                </c:pt>
                <c:pt idx="12233">
                  <c:v>611.65</c:v>
                </c:pt>
                <c:pt idx="12234">
                  <c:v>611.70000000000005</c:v>
                </c:pt>
                <c:pt idx="12235">
                  <c:v>611.75</c:v>
                </c:pt>
                <c:pt idx="12236">
                  <c:v>611.79999999999995</c:v>
                </c:pt>
                <c:pt idx="12237">
                  <c:v>611.85</c:v>
                </c:pt>
                <c:pt idx="12238">
                  <c:v>611.9</c:v>
                </c:pt>
                <c:pt idx="12239">
                  <c:v>611.95000000000005</c:v>
                </c:pt>
                <c:pt idx="12240">
                  <c:v>612</c:v>
                </c:pt>
                <c:pt idx="12241">
                  <c:v>612.04999999999995</c:v>
                </c:pt>
                <c:pt idx="12242">
                  <c:v>612.1</c:v>
                </c:pt>
                <c:pt idx="12243">
                  <c:v>612.15</c:v>
                </c:pt>
                <c:pt idx="12244">
                  <c:v>612.20000000000005</c:v>
                </c:pt>
                <c:pt idx="12245">
                  <c:v>612.25</c:v>
                </c:pt>
                <c:pt idx="12246">
                  <c:v>612.29999999999995</c:v>
                </c:pt>
                <c:pt idx="12247">
                  <c:v>612.35</c:v>
                </c:pt>
                <c:pt idx="12248">
                  <c:v>612.4</c:v>
                </c:pt>
                <c:pt idx="12249">
                  <c:v>612.45000000000005</c:v>
                </c:pt>
                <c:pt idx="12250">
                  <c:v>612.5</c:v>
                </c:pt>
                <c:pt idx="12251">
                  <c:v>612.54999999999995</c:v>
                </c:pt>
                <c:pt idx="12252">
                  <c:v>612.6</c:v>
                </c:pt>
                <c:pt idx="12253">
                  <c:v>612.65</c:v>
                </c:pt>
                <c:pt idx="12254">
                  <c:v>612.70000000000005</c:v>
                </c:pt>
                <c:pt idx="12255">
                  <c:v>612.75</c:v>
                </c:pt>
                <c:pt idx="12256">
                  <c:v>612.79999999999995</c:v>
                </c:pt>
                <c:pt idx="12257">
                  <c:v>612.85</c:v>
                </c:pt>
                <c:pt idx="12258">
                  <c:v>612.9</c:v>
                </c:pt>
                <c:pt idx="12259">
                  <c:v>612.95000000000005</c:v>
                </c:pt>
                <c:pt idx="12260">
                  <c:v>613</c:v>
                </c:pt>
                <c:pt idx="12261">
                  <c:v>613.04999999999995</c:v>
                </c:pt>
                <c:pt idx="12262">
                  <c:v>613.1</c:v>
                </c:pt>
                <c:pt idx="12263">
                  <c:v>613.15</c:v>
                </c:pt>
                <c:pt idx="12264">
                  <c:v>613.20000000000005</c:v>
                </c:pt>
                <c:pt idx="12265">
                  <c:v>613.25</c:v>
                </c:pt>
                <c:pt idx="12266">
                  <c:v>613.29999999999995</c:v>
                </c:pt>
                <c:pt idx="12267">
                  <c:v>613.35</c:v>
                </c:pt>
                <c:pt idx="12268">
                  <c:v>613.4</c:v>
                </c:pt>
                <c:pt idx="12269">
                  <c:v>613.45000000000005</c:v>
                </c:pt>
                <c:pt idx="12270">
                  <c:v>613.5</c:v>
                </c:pt>
                <c:pt idx="12271">
                  <c:v>613.54999999999995</c:v>
                </c:pt>
                <c:pt idx="12272">
                  <c:v>613.6</c:v>
                </c:pt>
                <c:pt idx="12273">
                  <c:v>613.65</c:v>
                </c:pt>
                <c:pt idx="12274">
                  <c:v>613.70000000000005</c:v>
                </c:pt>
                <c:pt idx="12275">
                  <c:v>613.75</c:v>
                </c:pt>
                <c:pt idx="12276">
                  <c:v>613.79999999999995</c:v>
                </c:pt>
                <c:pt idx="12277">
                  <c:v>613.85</c:v>
                </c:pt>
                <c:pt idx="12278">
                  <c:v>613.9</c:v>
                </c:pt>
                <c:pt idx="12279">
                  <c:v>613.95000000000005</c:v>
                </c:pt>
                <c:pt idx="12280">
                  <c:v>614</c:v>
                </c:pt>
                <c:pt idx="12281">
                  <c:v>614.04999999999995</c:v>
                </c:pt>
                <c:pt idx="12282">
                  <c:v>614.1</c:v>
                </c:pt>
                <c:pt idx="12283">
                  <c:v>614.15</c:v>
                </c:pt>
                <c:pt idx="12284">
                  <c:v>614.20000000000005</c:v>
                </c:pt>
                <c:pt idx="12285">
                  <c:v>614.25</c:v>
                </c:pt>
                <c:pt idx="12286">
                  <c:v>614.29999999999995</c:v>
                </c:pt>
                <c:pt idx="12287">
                  <c:v>614.35</c:v>
                </c:pt>
                <c:pt idx="12288">
                  <c:v>614.4</c:v>
                </c:pt>
                <c:pt idx="12289">
                  <c:v>614.45000000000005</c:v>
                </c:pt>
                <c:pt idx="12290">
                  <c:v>614.5</c:v>
                </c:pt>
                <c:pt idx="12291">
                  <c:v>614.54999999999995</c:v>
                </c:pt>
                <c:pt idx="12292">
                  <c:v>614.6</c:v>
                </c:pt>
                <c:pt idx="12293">
                  <c:v>614.65</c:v>
                </c:pt>
                <c:pt idx="12294">
                  <c:v>614.70000000000005</c:v>
                </c:pt>
                <c:pt idx="12295">
                  <c:v>614.75</c:v>
                </c:pt>
                <c:pt idx="12296">
                  <c:v>614.79999999999995</c:v>
                </c:pt>
                <c:pt idx="12297">
                  <c:v>614.85</c:v>
                </c:pt>
                <c:pt idx="12298">
                  <c:v>614.9</c:v>
                </c:pt>
                <c:pt idx="12299">
                  <c:v>614.95000000000005</c:v>
                </c:pt>
                <c:pt idx="12300">
                  <c:v>615</c:v>
                </c:pt>
                <c:pt idx="12301">
                  <c:v>615.04999999999995</c:v>
                </c:pt>
                <c:pt idx="12302">
                  <c:v>615.1</c:v>
                </c:pt>
                <c:pt idx="12303">
                  <c:v>615.15</c:v>
                </c:pt>
                <c:pt idx="12304">
                  <c:v>615.20000000000005</c:v>
                </c:pt>
                <c:pt idx="12305">
                  <c:v>615.25</c:v>
                </c:pt>
                <c:pt idx="12306">
                  <c:v>615.29999999999995</c:v>
                </c:pt>
                <c:pt idx="12307">
                  <c:v>615.35</c:v>
                </c:pt>
                <c:pt idx="12308">
                  <c:v>615.4</c:v>
                </c:pt>
                <c:pt idx="12309">
                  <c:v>615.45000000000005</c:v>
                </c:pt>
                <c:pt idx="12310">
                  <c:v>615.5</c:v>
                </c:pt>
                <c:pt idx="12311">
                  <c:v>615.54999999999995</c:v>
                </c:pt>
                <c:pt idx="12312">
                  <c:v>615.6</c:v>
                </c:pt>
                <c:pt idx="12313">
                  <c:v>615.65</c:v>
                </c:pt>
                <c:pt idx="12314">
                  <c:v>615.70000000000005</c:v>
                </c:pt>
                <c:pt idx="12315">
                  <c:v>615.75</c:v>
                </c:pt>
                <c:pt idx="12316">
                  <c:v>615.79999999999995</c:v>
                </c:pt>
                <c:pt idx="12317">
                  <c:v>615.85</c:v>
                </c:pt>
                <c:pt idx="12318">
                  <c:v>615.9</c:v>
                </c:pt>
                <c:pt idx="12319">
                  <c:v>615.95000000000005</c:v>
                </c:pt>
                <c:pt idx="12320">
                  <c:v>616</c:v>
                </c:pt>
                <c:pt idx="12321">
                  <c:v>616.04999999999995</c:v>
                </c:pt>
                <c:pt idx="12322">
                  <c:v>616.1</c:v>
                </c:pt>
                <c:pt idx="12323">
                  <c:v>616.15</c:v>
                </c:pt>
                <c:pt idx="12324">
                  <c:v>616.20000000000005</c:v>
                </c:pt>
                <c:pt idx="12325">
                  <c:v>616.25</c:v>
                </c:pt>
                <c:pt idx="12326">
                  <c:v>616.29999999999995</c:v>
                </c:pt>
                <c:pt idx="12327">
                  <c:v>616.35</c:v>
                </c:pt>
                <c:pt idx="12328">
                  <c:v>616.4</c:v>
                </c:pt>
                <c:pt idx="12329">
                  <c:v>616.45000000000005</c:v>
                </c:pt>
                <c:pt idx="12330">
                  <c:v>616.5</c:v>
                </c:pt>
                <c:pt idx="12331">
                  <c:v>616.54999999999995</c:v>
                </c:pt>
                <c:pt idx="12332">
                  <c:v>616.6</c:v>
                </c:pt>
                <c:pt idx="12333">
                  <c:v>616.65</c:v>
                </c:pt>
                <c:pt idx="12334">
                  <c:v>616.70000000000005</c:v>
                </c:pt>
                <c:pt idx="12335">
                  <c:v>616.75</c:v>
                </c:pt>
                <c:pt idx="12336">
                  <c:v>616.79999999999995</c:v>
                </c:pt>
                <c:pt idx="12337">
                  <c:v>616.85</c:v>
                </c:pt>
                <c:pt idx="12338">
                  <c:v>616.9</c:v>
                </c:pt>
                <c:pt idx="12339">
                  <c:v>616.95000000000005</c:v>
                </c:pt>
                <c:pt idx="12340">
                  <c:v>617</c:v>
                </c:pt>
                <c:pt idx="12341">
                  <c:v>617.04999999999995</c:v>
                </c:pt>
                <c:pt idx="12342">
                  <c:v>617.1</c:v>
                </c:pt>
                <c:pt idx="12343">
                  <c:v>617.15</c:v>
                </c:pt>
                <c:pt idx="12344">
                  <c:v>617.20000000000005</c:v>
                </c:pt>
                <c:pt idx="12345">
                  <c:v>617.25</c:v>
                </c:pt>
                <c:pt idx="12346">
                  <c:v>617.29999999999995</c:v>
                </c:pt>
                <c:pt idx="12347">
                  <c:v>617.35</c:v>
                </c:pt>
                <c:pt idx="12348">
                  <c:v>617.4</c:v>
                </c:pt>
                <c:pt idx="12349">
                  <c:v>617.45000000000005</c:v>
                </c:pt>
                <c:pt idx="12350">
                  <c:v>617.5</c:v>
                </c:pt>
                <c:pt idx="12351">
                  <c:v>617.54999999999995</c:v>
                </c:pt>
                <c:pt idx="12352">
                  <c:v>617.6</c:v>
                </c:pt>
                <c:pt idx="12353">
                  <c:v>617.65</c:v>
                </c:pt>
                <c:pt idx="12354">
                  <c:v>617.70000000000005</c:v>
                </c:pt>
                <c:pt idx="12355">
                  <c:v>617.75</c:v>
                </c:pt>
                <c:pt idx="12356">
                  <c:v>617.79999999999995</c:v>
                </c:pt>
                <c:pt idx="12357">
                  <c:v>617.85</c:v>
                </c:pt>
                <c:pt idx="12358">
                  <c:v>617.9</c:v>
                </c:pt>
                <c:pt idx="12359">
                  <c:v>617.95000000000005</c:v>
                </c:pt>
                <c:pt idx="12360">
                  <c:v>618</c:v>
                </c:pt>
                <c:pt idx="12361">
                  <c:v>618.04999999999995</c:v>
                </c:pt>
                <c:pt idx="12362">
                  <c:v>618.1</c:v>
                </c:pt>
                <c:pt idx="12363">
                  <c:v>618.15</c:v>
                </c:pt>
                <c:pt idx="12364">
                  <c:v>618.20000000000005</c:v>
                </c:pt>
                <c:pt idx="12365">
                  <c:v>618.25</c:v>
                </c:pt>
                <c:pt idx="12366">
                  <c:v>618.29999999999995</c:v>
                </c:pt>
                <c:pt idx="12367">
                  <c:v>618.35</c:v>
                </c:pt>
                <c:pt idx="12368">
                  <c:v>618.4</c:v>
                </c:pt>
                <c:pt idx="12369">
                  <c:v>618.45000000000005</c:v>
                </c:pt>
                <c:pt idx="12370">
                  <c:v>618.5</c:v>
                </c:pt>
                <c:pt idx="12371">
                  <c:v>618.54999999999995</c:v>
                </c:pt>
                <c:pt idx="12372">
                  <c:v>618.6</c:v>
                </c:pt>
                <c:pt idx="12373">
                  <c:v>618.65</c:v>
                </c:pt>
                <c:pt idx="12374">
                  <c:v>618.70000000000005</c:v>
                </c:pt>
                <c:pt idx="12375">
                  <c:v>618.75</c:v>
                </c:pt>
                <c:pt idx="12376">
                  <c:v>618.79999999999995</c:v>
                </c:pt>
                <c:pt idx="12377">
                  <c:v>618.85</c:v>
                </c:pt>
                <c:pt idx="12378">
                  <c:v>618.9</c:v>
                </c:pt>
                <c:pt idx="12379">
                  <c:v>618.95000000000005</c:v>
                </c:pt>
                <c:pt idx="12380">
                  <c:v>619</c:v>
                </c:pt>
                <c:pt idx="12381">
                  <c:v>619.04999999999995</c:v>
                </c:pt>
                <c:pt idx="12382">
                  <c:v>619.1</c:v>
                </c:pt>
                <c:pt idx="12383">
                  <c:v>619.15</c:v>
                </c:pt>
                <c:pt idx="12384">
                  <c:v>619.20000000000005</c:v>
                </c:pt>
                <c:pt idx="12385">
                  <c:v>619.25</c:v>
                </c:pt>
                <c:pt idx="12386">
                  <c:v>619.29999999999995</c:v>
                </c:pt>
                <c:pt idx="12387">
                  <c:v>619.35</c:v>
                </c:pt>
                <c:pt idx="12388">
                  <c:v>619.4</c:v>
                </c:pt>
                <c:pt idx="12389">
                  <c:v>619.45000000000005</c:v>
                </c:pt>
                <c:pt idx="12390">
                  <c:v>619.5</c:v>
                </c:pt>
                <c:pt idx="12391">
                  <c:v>619.54999999999995</c:v>
                </c:pt>
                <c:pt idx="12392">
                  <c:v>619.6</c:v>
                </c:pt>
                <c:pt idx="12393">
                  <c:v>619.65</c:v>
                </c:pt>
                <c:pt idx="12394">
                  <c:v>619.70000000000005</c:v>
                </c:pt>
                <c:pt idx="12395">
                  <c:v>619.75</c:v>
                </c:pt>
                <c:pt idx="12396">
                  <c:v>619.79999999999995</c:v>
                </c:pt>
                <c:pt idx="12397">
                  <c:v>619.85</c:v>
                </c:pt>
                <c:pt idx="12398">
                  <c:v>619.9</c:v>
                </c:pt>
                <c:pt idx="12399">
                  <c:v>619.95000000000005</c:v>
                </c:pt>
                <c:pt idx="12400">
                  <c:v>620</c:v>
                </c:pt>
                <c:pt idx="12401">
                  <c:v>620.04999999999995</c:v>
                </c:pt>
                <c:pt idx="12402">
                  <c:v>620.1</c:v>
                </c:pt>
                <c:pt idx="12403">
                  <c:v>620.15</c:v>
                </c:pt>
                <c:pt idx="12404">
                  <c:v>620.20000000000005</c:v>
                </c:pt>
                <c:pt idx="12405">
                  <c:v>620.25</c:v>
                </c:pt>
                <c:pt idx="12406">
                  <c:v>620.29999999999995</c:v>
                </c:pt>
                <c:pt idx="12407">
                  <c:v>620.35</c:v>
                </c:pt>
                <c:pt idx="12408">
                  <c:v>620.4</c:v>
                </c:pt>
                <c:pt idx="12409">
                  <c:v>620.45000000000005</c:v>
                </c:pt>
                <c:pt idx="12410">
                  <c:v>620.5</c:v>
                </c:pt>
                <c:pt idx="12411">
                  <c:v>620.54999999999995</c:v>
                </c:pt>
                <c:pt idx="12412">
                  <c:v>620.6</c:v>
                </c:pt>
                <c:pt idx="12413">
                  <c:v>620.65</c:v>
                </c:pt>
                <c:pt idx="12414">
                  <c:v>620.70000000000005</c:v>
                </c:pt>
                <c:pt idx="12415">
                  <c:v>620.75</c:v>
                </c:pt>
                <c:pt idx="12416">
                  <c:v>620.79999999999995</c:v>
                </c:pt>
                <c:pt idx="12417">
                  <c:v>620.85</c:v>
                </c:pt>
                <c:pt idx="12418">
                  <c:v>620.9</c:v>
                </c:pt>
                <c:pt idx="12419">
                  <c:v>620.95000000000005</c:v>
                </c:pt>
                <c:pt idx="12420">
                  <c:v>621</c:v>
                </c:pt>
                <c:pt idx="12421">
                  <c:v>621.04999999999995</c:v>
                </c:pt>
                <c:pt idx="12422">
                  <c:v>621.1</c:v>
                </c:pt>
                <c:pt idx="12423">
                  <c:v>621.15</c:v>
                </c:pt>
                <c:pt idx="12424">
                  <c:v>621.20000000000005</c:v>
                </c:pt>
                <c:pt idx="12425">
                  <c:v>621.25</c:v>
                </c:pt>
                <c:pt idx="12426">
                  <c:v>621.29999999999995</c:v>
                </c:pt>
                <c:pt idx="12427">
                  <c:v>621.35</c:v>
                </c:pt>
                <c:pt idx="12428">
                  <c:v>621.4</c:v>
                </c:pt>
                <c:pt idx="12429">
                  <c:v>621.45000000000005</c:v>
                </c:pt>
                <c:pt idx="12430">
                  <c:v>621.5</c:v>
                </c:pt>
                <c:pt idx="12431">
                  <c:v>621.54999999999995</c:v>
                </c:pt>
                <c:pt idx="12432">
                  <c:v>621.6</c:v>
                </c:pt>
                <c:pt idx="12433">
                  <c:v>621.65</c:v>
                </c:pt>
                <c:pt idx="12434">
                  <c:v>621.70000000000005</c:v>
                </c:pt>
                <c:pt idx="12435">
                  <c:v>621.75</c:v>
                </c:pt>
                <c:pt idx="12436">
                  <c:v>621.79999999999995</c:v>
                </c:pt>
                <c:pt idx="12437">
                  <c:v>621.85</c:v>
                </c:pt>
                <c:pt idx="12438">
                  <c:v>621.9</c:v>
                </c:pt>
                <c:pt idx="12439">
                  <c:v>621.95000000000005</c:v>
                </c:pt>
                <c:pt idx="12440">
                  <c:v>622</c:v>
                </c:pt>
                <c:pt idx="12441">
                  <c:v>622.04999999999995</c:v>
                </c:pt>
                <c:pt idx="12442">
                  <c:v>622.1</c:v>
                </c:pt>
                <c:pt idx="12443">
                  <c:v>622.15</c:v>
                </c:pt>
                <c:pt idx="12444">
                  <c:v>622.20000000000005</c:v>
                </c:pt>
                <c:pt idx="12445">
                  <c:v>622.25</c:v>
                </c:pt>
                <c:pt idx="12446">
                  <c:v>622.29999999999995</c:v>
                </c:pt>
                <c:pt idx="12447">
                  <c:v>622.35</c:v>
                </c:pt>
                <c:pt idx="12448">
                  <c:v>622.4</c:v>
                </c:pt>
                <c:pt idx="12449">
                  <c:v>622.45000000000005</c:v>
                </c:pt>
                <c:pt idx="12450">
                  <c:v>622.5</c:v>
                </c:pt>
                <c:pt idx="12451">
                  <c:v>622.54999999999995</c:v>
                </c:pt>
                <c:pt idx="12452">
                  <c:v>622.6</c:v>
                </c:pt>
                <c:pt idx="12453">
                  <c:v>622.65</c:v>
                </c:pt>
                <c:pt idx="12454">
                  <c:v>622.70000000000005</c:v>
                </c:pt>
                <c:pt idx="12455">
                  <c:v>622.75</c:v>
                </c:pt>
                <c:pt idx="12456">
                  <c:v>622.79999999999995</c:v>
                </c:pt>
                <c:pt idx="12457">
                  <c:v>622.85</c:v>
                </c:pt>
                <c:pt idx="12458">
                  <c:v>622.9</c:v>
                </c:pt>
                <c:pt idx="12459">
                  <c:v>622.95000000000005</c:v>
                </c:pt>
                <c:pt idx="12460">
                  <c:v>623</c:v>
                </c:pt>
                <c:pt idx="12461">
                  <c:v>623.04999999999995</c:v>
                </c:pt>
                <c:pt idx="12462">
                  <c:v>623.1</c:v>
                </c:pt>
                <c:pt idx="12463">
                  <c:v>623.15</c:v>
                </c:pt>
                <c:pt idx="12464">
                  <c:v>623.20000000000005</c:v>
                </c:pt>
                <c:pt idx="12465">
                  <c:v>623.25</c:v>
                </c:pt>
                <c:pt idx="12466">
                  <c:v>623.29999999999995</c:v>
                </c:pt>
                <c:pt idx="12467">
                  <c:v>623.35</c:v>
                </c:pt>
                <c:pt idx="12468">
                  <c:v>623.4</c:v>
                </c:pt>
                <c:pt idx="12469">
                  <c:v>623.45000000000005</c:v>
                </c:pt>
                <c:pt idx="12470">
                  <c:v>623.5</c:v>
                </c:pt>
                <c:pt idx="12471">
                  <c:v>623.54999999999995</c:v>
                </c:pt>
                <c:pt idx="12472">
                  <c:v>623.6</c:v>
                </c:pt>
                <c:pt idx="12473">
                  <c:v>623.65</c:v>
                </c:pt>
                <c:pt idx="12474">
                  <c:v>623.70000000000005</c:v>
                </c:pt>
                <c:pt idx="12475">
                  <c:v>623.75</c:v>
                </c:pt>
                <c:pt idx="12476">
                  <c:v>623.79999999999995</c:v>
                </c:pt>
                <c:pt idx="12477">
                  <c:v>623.85</c:v>
                </c:pt>
                <c:pt idx="12478">
                  <c:v>623.9</c:v>
                </c:pt>
                <c:pt idx="12479">
                  <c:v>623.95000000000005</c:v>
                </c:pt>
                <c:pt idx="12480">
                  <c:v>624</c:v>
                </c:pt>
                <c:pt idx="12481">
                  <c:v>624.04999999999995</c:v>
                </c:pt>
                <c:pt idx="12482">
                  <c:v>624.1</c:v>
                </c:pt>
                <c:pt idx="12483">
                  <c:v>624.15</c:v>
                </c:pt>
                <c:pt idx="12484">
                  <c:v>624.20000000000005</c:v>
                </c:pt>
                <c:pt idx="12485">
                  <c:v>624.25</c:v>
                </c:pt>
                <c:pt idx="12486">
                  <c:v>624.29999999999995</c:v>
                </c:pt>
                <c:pt idx="12487">
                  <c:v>624.35</c:v>
                </c:pt>
                <c:pt idx="12488">
                  <c:v>624.4</c:v>
                </c:pt>
                <c:pt idx="12489">
                  <c:v>624.45000000000005</c:v>
                </c:pt>
                <c:pt idx="12490">
                  <c:v>624.5</c:v>
                </c:pt>
                <c:pt idx="12491">
                  <c:v>624.54999999999995</c:v>
                </c:pt>
                <c:pt idx="12492">
                  <c:v>624.6</c:v>
                </c:pt>
                <c:pt idx="12493">
                  <c:v>624.65</c:v>
                </c:pt>
                <c:pt idx="12494">
                  <c:v>624.70000000000005</c:v>
                </c:pt>
                <c:pt idx="12495">
                  <c:v>624.75</c:v>
                </c:pt>
                <c:pt idx="12496">
                  <c:v>624.79999999999995</c:v>
                </c:pt>
                <c:pt idx="12497">
                  <c:v>624.85</c:v>
                </c:pt>
                <c:pt idx="12498">
                  <c:v>624.9</c:v>
                </c:pt>
                <c:pt idx="12499">
                  <c:v>624.95000000000005</c:v>
                </c:pt>
                <c:pt idx="12500">
                  <c:v>625</c:v>
                </c:pt>
                <c:pt idx="12501">
                  <c:v>625.04999999999995</c:v>
                </c:pt>
                <c:pt idx="12502">
                  <c:v>625.1</c:v>
                </c:pt>
                <c:pt idx="12503">
                  <c:v>625.15</c:v>
                </c:pt>
                <c:pt idx="12504">
                  <c:v>625.20000000000005</c:v>
                </c:pt>
                <c:pt idx="12505">
                  <c:v>625.25</c:v>
                </c:pt>
                <c:pt idx="12506">
                  <c:v>625.29999999999995</c:v>
                </c:pt>
                <c:pt idx="12507">
                  <c:v>625.35</c:v>
                </c:pt>
                <c:pt idx="12508">
                  <c:v>625.4</c:v>
                </c:pt>
                <c:pt idx="12509">
                  <c:v>625.45000000000005</c:v>
                </c:pt>
                <c:pt idx="12510">
                  <c:v>625.5</c:v>
                </c:pt>
                <c:pt idx="12511">
                  <c:v>625.54999999999995</c:v>
                </c:pt>
                <c:pt idx="12512">
                  <c:v>625.6</c:v>
                </c:pt>
                <c:pt idx="12513">
                  <c:v>625.65</c:v>
                </c:pt>
                <c:pt idx="12514">
                  <c:v>625.70000000000005</c:v>
                </c:pt>
                <c:pt idx="12515">
                  <c:v>625.75</c:v>
                </c:pt>
                <c:pt idx="12516">
                  <c:v>625.79999999999995</c:v>
                </c:pt>
                <c:pt idx="12517">
                  <c:v>625.85</c:v>
                </c:pt>
                <c:pt idx="12518">
                  <c:v>625.9</c:v>
                </c:pt>
                <c:pt idx="12519">
                  <c:v>625.95000000000005</c:v>
                </c:pt>
                <c:pt idx="12520">
                  <c:v>626</c:v>
                </c:pt>
                <c:pt idx="12521">
                  <c:v>626.04999999999995</c:v>
                </c:pt>
                <c:pt idx="12522">
                  <c:v>626.1</c:v>
                </c:pt>
                <c:pt idx="12523">
                  <c:v>626.15</c:v>
                </c:pt>
                <c:pt idx="12524">
                  <c:v>626.20000000000005</c:v>
                </c:pt>
                <c:pt idx="12525">
                  <c:v>626.25</c:v>
                </c:pt>
                <c:pt idx="12526">
                  <c:v>626.29999999999995</c:v>
                </c:pt>
                <c:pt idx="12527">
                  <c:v>626.35</c:v>
                </c:pt>
                <c:pt idx="12528">
                  <c:v>626.4</c:v>
                </c:pt>
                <c:pt idx="12529">
                  <c:v>626.45000000000005</c:v>
                </c:pt>
                <c:pt idx="12530">
                  <c:v>626.5</c:v>
                </c:pt>
                <c:pt idx="12531">
                  <c:v>626.54999999999995</c:v>
                </c:pt>
                <c:pt idx="12532">
                  <c:v>626.6</c:v>
                </c:pt>
                <c:pt idx="12533">
                  <c:v>626.65</c:v>
                </c:pt>
                <c:pt idx="12534">
                  <c:v>626.70000000000005</c:v>
                </c:pt>
                <c:pt idx="12535">
                  <c:v>626.75</c:v>
                </c:pt>
                <c:pt idx="12536">
                  <c:v>626.79999999999995</c:v>
                </c:pt>
                <c:pt idx="12537">
                  <c:v>626.85</c:v>
                </c:pt>
                <c:pt idx="12538">
                  <c:v>626.9</c:v>
                </c:pt>
                <c:pt idx="12539">
                  <c:v>626.95000000000005</c:v>
                </c:pt>
                <c:pt idx="12540">
                  <c:v>627</c:v>
                </c:pt>
                <c:pt idx="12541">
                  <c:v>627.04999999999995</c:v>
                </c:pt>
                <c:pt idx="12542">
                  <c:v>627.1</c:v>
                </c:pt>
                <c:pt idx="12543">
                  <c:v>627.15</c:v>
                </c:pt>
                <c:pt idx="12544">
                  <c:v>627.20000000000005</c:v>
                </c:pt>
                <c:pt idx="12545">
                  <c:v>627.25</c:v>
                </c:pt>
                <c:pt idx="12546">
                  <c:v>627.29999999999995</c:v>
                </c:pt>
                <c:pt idx="12547">
                  <c:v>627.35</c:v>
                </c:pt>
                <c:pt idx="12548">
                  <c:v>627.4</c:v>
                </c:pt>
                <c:pt idx="12549">
                  <c:v>627.45000000000005</c:v>
                </c:pt>
                <c:pt idx="12550">
                  <c:v>627.5</c:v>
                </c:pt>
                <c:pt idx="12551">
                  <c:v>627.54999999999995</c:v>
                </c:pt>
                <c:pt idx="12552">
                  <c:v>627.6</c:v>
                </c:pt>
                <c:pt idx="12553">
                  <c:v>627.65</c:v>
                </c:pt>
                <c:pt idx="12554">
                  <c:v>627.70000000000005</c:v>
                </c:pt>
                <c:pt idx="12555">
                  <c:v>627.75</c:v>
                </c:pt>
                <c:pt idx="12556">
                  <c:v>627.79999999999995</c:v>
                </c:pt>
                <c:pt idx="12557">
                  <c:v>627.85</c:v>
                </c:pt>
                <c:pt idx="12558">
                  <c:v>627.9</c:v>
                </c:pt>
                <c:pt idx="12559">
                  <c:v>627.95000000000005</c:v>
                </c:pt>
                <c:pt idx="12560">
                  <c:v>628</c:v>
                </c:pt>
                <c:pt idx="12561">
                  <c:v>628.04999999999995</c:v>
                </c:pt>
                <c:pt idx="12562">
                  <c:v>628.1</c:v>
                </c:pt>
                <c:pt idx="12563">
                  <c:v>628.15</c:v>
                </c:pt>
                <c:pt idx="12564">
                  <c:v>628.20000000000005</c:v>
                </c:pt>
                <c:pt idx="12565">
                  <c:v>628.25</c:v>
                </c:pt>
                <c:pt idx="12566">
                  <c:v>628.29999999999995</c:v>
                </c:pt>
                <c:pt idx="12567">
                  <c:v>628.35</c:v>
                </c:pt>
                <c:pt idx="12568">
                  <c:v>628.4</c:v>
                </c:pt>
                <c:pt idx="12569">
                  <c:v>628.45000000000005</c:v>
                </c:pt>
                <c:pt idx="12570">
                  <c:v>628.5</c:v>
                </c:pt>
                <c:pt idx="12571">
                  <c:v>628.54999999999995</c:v>
                </c:pt>
                <c:pt idx="12572">
                  <c:v>628.6</c:v>
                </c:pt>
                <c:pt idx="12573">
                  <c:v>628.65</c:v>
                </c:pt>
                <c:pt idx="12574">
                  <c:v>628.70000000000005</c:v>
                </c:pt>
                <c:pt idx="12575">
                  <c:v>628.75</c:v>
                </c:pt>
                <c:pt idx="12576">
                  <c:v>628.79999999999995</c:v>
                </c:pt>
                <c:pt idx="12577">
                  <c:v>628.85</c:v>
                </c:pt>
                <c:pt idx="12578">
                  <c:v>628.9</c:v>
                </c:pt>
                <c:pt idx="12579">
                  <c:v>628.95000000000005</c:v>
                </c:pt>
                <c:pt idx="12580">
                  <c:v>629</c:v>
                </c:pt>
                <c:pt idx="12581">
                  <c:v>629.04999999999995</c:v>
                </c:pt>
                <c:pt idx="12582">
                  <c:v>629.1</c:v>
                </c:pt>
                <c:pt idx="12583">
                  <c:v>629.15</c:v>
                </c:pt>
                <c:pt idx="12584">
                  <c:v>629.20000000000005</c:v>
                </c:pt>
                <c:pt idx="12585">
                  <c:v>629.25</c:v>
                </c:pt>
                <c:pt idx="12586">
                  <c:v>629.29999999999995</c:v>
                </c:pt>
                <c:pt idx="12587">
                  <c:v>629.35</c:v>
                </c:pt>
                <c:pt idx="12588">
                  <c:v>629.4</c:v>
                </c:pt>
                <c:pt idx="12589">
                  <c:v>629.45000000000005</c:v>
                </c:pt>
                <c:pt idx="12590">
                  <c:v>629.5</c:v>
                </c:pt>
                <c:pt idx="12591">
                  <c:v>629.54999999999995</c:v>
                </c:pt>
                <c:pt idx="12592">
                  <c:v>629.6</c:v>
                </c:pt>
                <c:pt idx="12593">
                  <c:v>629.65</c:v>
                </c:pt>
                <c:pt idx="12594">
                  <c:v>629.70000000000005</c:v>
                </c:pt>
                <c:pt idx="12595">
                  <c:v>629.75</c:v>
                </c:pt>
                <c:pt idx="12596">
                  <c:v>629.79999999999995</c:v>
                </c:pt>
                <c:pt idx="12597">
                  <c:v>629.85</c:v>
                </c:pt>
                <c:pt idx="12598">
                  <c:v>629.9</c:v>
                </c:pt>
                <c:pt idx="12599">
                  <c:v>629.95000000000005</c:v>
                </c:pt>
                <c:pt idx="12600">
                  <c:v>630</c:v>
                </c:pt>
                <c:pt idx="12601">
                  <c:v>630.04999999999995</c:v>
                </c:pt>
                <c:pt idx="12602">
                  <c:v>630.1</c:v>
                </c:pt>
                <c:pt idx="12603">
                  <c:v>630.15</c:v>
                </c:pt>
                <c:pt idx="12604">
                  <c:v>630.20000000000005</c:v>
                </c:pt>
                <c:pt idx="12605">
                  <c:v>630.25</c:v>
                </c:pt>
                <c:pt idx="12606">
                  <c:v>630.29999999999995</c:v>
                </c:pt>
                <c:pt idx="12607">
                  <c:v>630.35</c:v>
                </c:pt>
                <c:pt idx="12608">
                  <c:v>630.4</c:v>
                </c:pt>
                <c:pt idx="12609">
                  <c:v>630.45000000000005</c:v>
                </c:pt>
                <c:pt idx="12610">
                  <c:v>630.5</c:v>
                </c:pt>
                <c:pt idx="12611">
                  <c:v>630.54999999999995</c:v>
                </c:pt>
                <c:pt idx="12612">
                  <c:v>630.6</c:v>
                </c:pt>
                <c:pt idx="12613">
                  <c:v>630.65</c:v>
                </c:pt>
                <c:pt idx="12614">
                  <c:v>630.70000000000005</c:v>
                </c:pt>
                <c:pt idx="12615">
                  <c:v>630.75</c:v>
                </c:pt>
                <c:pt idx="12616">
                  <c:v>630.79999999999995</c:v>
                </c:pt>
                <c:pt idx="12617">
                  <c:v>630.85</c:v>
                </c:pt>
                <c:pt idx="12618">
                  <c:v>630.9</c:v>
                </c:pt>
                <c:pt idx="12619">
                  <c:v>630.95000000000005</c:v>
                </c:pt>
                <c:pt idx="12620">
                  <c:v>631</c:v>
                </c:pt>
                <c:pt idx="12621">
                  <c:v>631.04999999999995</c:v>
                </c:pt>
                <c:pt idx="12622">
                  <c:v>631.1</c:v>
                </c:pt>
                <c:pt idx="12623">
                  <c:v>631.15</c:v>
                </c:pt>
                <c:pt idx="12624">
                  <c:v>631.20000000000005</c:v>
                </c:pt>
                <c:pt idx="12625">
                  <c:v>631.25</c:v>
                </c:pt>
                <c:pt idx="12626">
                  <c:v>631.29999999999995</c:v>
                </c:pt>
                <c:pt idx="12627">
                  <c:v>631.35</c:v>
                </c:pt>
                <c:pt idx="12628">
                  <c:v>631.4</c:v>
                </c:pt>
                <c:pt idx="12629">
                  <c:v>631.45000000000005</c:v>
                </c:pt>
                <c:pt idx="12630">
                  <c:v>631.5</c:v>
                </c:pt>
                <c:pt idx="12631">
                  <c:v>631.54999999999995</c:v>
                </c:pt>
                <c:pt idx="12632">
                  <c:v>631.6</c:v>
                </c:pt>
                <c:pt idx="12633">
                  <c:v>631.65</c:v>
                </c:pt>
                <c:pt idx="12634">
                  <c:v>631.70000000000005</c:v>
                </c:pt>
                <c:pt idx="12635">
                  <c:v>631.75</c:v>
                </c:pt>
                <c:pt idx="12636">
                  <c:v>631.79999999999995</c:v>
                </c:pt>
                <c:pt idx="12637">
                  <c:v>631.85</c:v>
                </c:pt>
                <c:pt idx="12638">
                  <c:v>631.9</c:v>
                </c:pt>
                <c:pt idx="12639">
                  <c:v>631.95000000000005</c:v>
                </c:pt>
                <c:pt idx="12640">
                  <c:v>632</c:v>
                </c:pt>
                <c:pt idx="12641">
                  <c:v>632.04999999999995</c:v>
                </c:pt>
                <c:pt idx="12642">
                  <c:v>632.1</c:v>
                </c:pt>
                <c:pt idx="12643">
                  <c:v>632.15</c:v>
                </c:pt>
                <c:pt idx="12644">
                  <c:v>632.20000000000005</c:v>
                </c:pt>
                <c:pt idx="12645">
                  <c:v>632.25</c:v>
                </c:pt>
                <c:pt idx="12646">
                  <c:v>632.29999999999995</c:v>
                </c:pt>
                <c:pt idx="12647">
                  <c:v>632.35</c:v>
                </c:pt>
                <c:pt idx="12648">
                  <c:v>632.4</c:v>
                </c:pt>
                <c:pt idx="12649">
                  <c:v>632.45000000000005</c:v>
                </c:pt>
                <c:pt idx="12650">
                  <c:v>632.5</c:v>
                </c:pt>
                <c:pt idx="12651">
                  <c:v>632.54999999999995</c:v>
                </c:pt>
                <c:pt idx="12652">
                  <c:v>632.6</c:v>
                </c:pt>
                <c:pt idx="12653">
                  <c:v>632.65</c:v>
                </c:pt>
                <c:pt idx="12654">
                  <c:v>632.70000000000005</c:v>
                </c:pt>
                <c:pt idx="12655">
                  <c:v>632.75</c:v>
                </c:pt>
                <c:pt idx="12656">
                  <c:v>632.79999999999995</c:v>
                </c:pt>
                <c:pt idx="12657">
                  <c:v>632.85</c:v>
                </c:pt>
                <c:pt idx="12658">
                  <c:v>632.9</c:v>
                </c:pt>
                <c:pt idx="12659">
                  <c:v>632.95000000000005</c:v>
                </c:pt>
                <c:pt idx="12660">
                  <c:v>633</c:v>
                </c:pt>
                <c:pt idx="12661">
                  <c:v>633.04999999999995</c:v>
                </c:pt>
                <c:pt idx="12662">
                  <c:v>633.1</c:v>
                </c:pt>
                <c:pt idx="12663">
                  <c:v>633.15</c:v>
                </c:pt>
                <c:pt idx="12664">
                  <c:v>633.20000000000005</c:v>
                </c:pt>
                <c:pt idx="12665">
                  <c:v>633.25</c:v>
                </c:pt>
                <c:pt idx="12666">
                  <c:v>633.29999999999995</c:v>
                </c:pt>
                <c:pt idx="12667">
                  <c:v>633.35</c:v>
                </c:pt>
                <c:pt idx="12668">
                  <c:v>633.4</c:v>
                </c:pt>
                <c:pt idx="12669">
                  <c:v>633.45000000000005</c:v>
                </c:pt>
                <c:pt idx="12670">
                  <c:v>633.5</c:v>
                </c:pt>
                <c:pt idx="12671">
                  <c:v>633.54999999999995</c:v>
                </c:pt>
                <c:pt idx="12672">
                  <c:v>633.6</c:v>
                </c:pt>
                <c:pt idx="12673">
                  <c:v>633.65</c:v>
                </c:pt>
                <c:pt idx="12674">
                  <c:v>633.70000000000005</c:v>
                </c:pt>
                <c:pt idx="12675">
                  <c:v>633.75</c:v>
                </c:pt>
                <c:pt idx="12676">
                  <c:v>633.79999999999995</c:v>
                </c:pt>
                <c:pt idx="12677">
                  <c:v>633.85</c:v>
                </c:pt>
                <c:pt idx="12678">
                  <c:v>633.9</c:v>
                </c:pt>
                <c:pt idx="12679">
                  <c:v>633.95000000000005</c:v>
                </c:pt>
                <c:pt idx="12680">
                  <c:v>634</c:v>
                </c:pt>
                <c:pt idx="12681">
                  <c:v>634.04999999999995</c:v>
                </c:pt>
                <c:pt idx="12682">
                  <c:v>634.1</c:v>
                </c:pt>
                <c:pt idx="12683">
                  <c:v>634.15</c:v>
                </c:pt>
                <c:pt idx="12684">
                  <c:v>634.20000000000005</c:v>
                </c:pt>
                <c:pt idx="12685">
                  <c:v>634.25</c:v>
                </c:pt>
                <c:pt idx="12686">
                  <c:v>634.29999999999995</c:v>
                </c:pt>
                <c:pt idx="12687">
                  <c:v>634.35</c:v>
                </c:pt>
                <c:pt idx="12688">
                  <c:v>634.4</c:v>
                </c:pt>
                <c:pt idx="12689">
                  <c:v>634.45000000000005</c:v>
                </c:pt>
                <c:pt idx="12690">
                  <c:v>634.5</c:v>
                </c:pt>
                <c:pt idx="12691">
                  <c:v>634.54999999999995</c:v>
                </c:pt>
                <c:pt idx="12692">
                  <c:v>634.6</c:v>
                </c:pt>
                <c:pt idx="12693">
                  <c:v>634.65</c:v>
                </c:pt>
                <c:pt idx="12694">
                  <c:v>634.70000000000005</c:v>
                </c:pt>
                <c:pt idx="12695">
                  <c:v>634.75</c:v>
                </c:pt>
                <c:pt idx="12696">
                  <c:v>634.79999999999995</c:v>
                </c:pt>
                <c:pt idx="12697">
                  <c:v>634.85</c:v>
                </c:pt>
                <c:pt idx="12698">
                  <c:v>634.9</c:v>
                </c:pt>
                <c:pt idx="12699">
                  <c:v>634.95000000000005</c:v>
                </c:pt>
                <c:pt idx="12700">
                  <c:v>635</c:v>
                </c:pt>
                <c:pt idx="12701">
                  <c:v>635.04999999999995</c:v>
                </c:pt>
                <c:pt idx="12702">
                  <c:v>635.1</c:v>
                </c:pt>
                <c:pt idx="12703">
                  <c:v>635.15</c:v>
                </c:pt>
                <c:pt idx="12704">
                  <c:v>635.20000000000005</c:v>
                </c:pt>
                <c:pt idx="12705">
                  <c:v>635.25</c:v>
                </c:pt>
                <c:pt idx="12706">
                  <c:v>635.29999999999995</c:v>
                </c:pt>
                <c:pt idx="12707">
                  <c:v>635.35</c:v>
                </c:pt>
                <c:pt idx="12708">
                  <c:v>635.4</c:v>
                </c:pt>
                <c:pt idx="12709">
                  <c:v>635.45000000000005</c:v>
                </c:pt>
                <c:pt idx="12710">
                  <c:v>635.5</c:v>
                </c:pt>
                <c:pt idx="12711">
                  <c:v>635.54999999999995</c:v>
                </c:pt>
                <c:pt idx="12712">
                  <c:v>635.6</c:v>
                </c:pt>
                <c:pt idx="12713">
                  <c:v>635.65</c:v>
                </c:pt>
                <c:pt idx="12714">
                  <c:v>635.70000000000005</c:v>
                </c:pt>
                <c:pt idx="12715">
                  <c:v>635.75</c:v>
                </c:pt>
                <c:pt idx="12716">
                  <c:v>635.79999999999995</c:v>
                </c:pt>
                <c:pt idx="12717">
                  <c:v>635.85</c:v>
                </c:pt>
                <c:pt idx="12718">
                  <c:v>635.9</c:v>
                </c:pt>
                <c:pt idx="12719">
                  <c:v>635.95000000000005</c:v>
                </c:pt>
                <c:pt idx="12720">
                  <c:v>636</c:v>
                </c:pt>
                <c:pt idx="12721">
                  <c:v>636.04999999999995</c:v>
                </c:pt>
                <c:pt idx="12722">
                  <c:v>636.1</c:v>
                </c:pt>
                <c:pt idx="12723">
                  <c:v>636.15</c:v>
                </c:pt>
                <c:pt idx="12724">
                  <c:v>636.20000000000005</c:v>
                </c:pt>
                <c:pt idx="12725">
                  <c:v>636.25</c:v>
                </c:pt>
                <c:pt idx="12726">
                  <c:v>636.29999999999995</c:v>
                </c:pt>
                <c:pt idx="12727">
                  <c:v>636.35</c:v>
                </c:pt>
                <c:pt idx="12728">
                  <c:v>636.4</c:v>
                </c:pt>
                <c:pt idx="12729">
                  <c:v>636.45000000000005</c:v>
                </c:pt>
                <c:pt idx="12730">
                  <c:v>636.5</c:v>
                </c:pt>
                <c:pt idx="12731">
                  <c:v>636.54999999999995</c:v>
                </c:pt>
                <c:pt idx="12732">
                  <c:v>636.6</c:v>
                </c:pt>
                <c:pt idx="12733">
                  <c:v>636.65</c:v>
                </c:pt>
                <c:pt idx="12734">
                  <c:v>636.70000000000005</c:v>
                </c:pt>
                <c:pt idx="12735">
                  <c:v>636.75</c:v>
                </c:pt>
                <c:pt idx="12736">
                  <c:v>636.79999999999995</c:v>
                </c:pt>
                <c:pt idx="12737">
                  <c:v>636.85</c:v>
                </c:pt>
                <c:pt idx="12738">
                  <c:v>636.9</c:v>
                </c:pt>
                <c:pt idx="12739">
                  <c:v>636.95000000000005</c:v>
                </c:pt>
                <c:pt idx="12740">
                  <c:v>637</c:v>
                </c:pt>
                <c:pt idx="12741">
                  <c:v>637.04999999999995</c:v>
                </c:pt>
                <c:pt idx="12742">
                  <c:v>637.1</c:v>
                </c:pt>
                <c:pt idx="12743">
                  <c:v>637.15</c:v>
                </c:pt>
                <c:pt idx="12744">
                  <c:v>637.20000000000005</c:v>
                </c:pt>
                <c:pt idx="12745">
                  <c:v>637.25</c:v>
                </c:pt>
                <c:pt idx="12746">
                  <c:v>637.29999999999995</c:v>
                </c:pt>
                <c:pt idx="12747">
                  <c:v>637.35</c:v>
                </c:pt>
                <c:pt idx="12748">
                  <c:v>637.4</c:v>
                </c:pt>
                <c:pt idx="12749">
                  <c:v>637.45000000000005</c:v>
                </c:pt>
                <c:pt idx="12750">
                  <c:v>637.5</c:v>
                </c:pt>
                <c:pt idx="12751">
                  <c:v>637.54999999999995</c:v>
                </c:pt>
                <c:pt idx="12752">
                  <c:v>637.6</c:v>
                </c:pt>
                <c:pt idx="12753">
                  <c:v>637.65</c:v>
                </c:pt>
                <c:pt idx="12754">
                  <c:v>637.70000000000005</c:v>
                </c:pt>
                <c:pt idx="12755">
                  <c:v>637.75</c:v>
                </c:pt>
                <c:pt idx="12756">
                  <c:v>637.79999999999995</c:v>
                </c:pt>
                <c:pt idx="12757">
                  <c:v>637.85</c:v>
                </c:pt>
                <c:pt idx="12758">
                  <c:v>637.9</c:v>
                </c:pt>
                <c:pt idx="12759">
                  <c:v>637.95000000000005</c:v>
                </c:pt>
                <c:pt idx="12760">
                  <c:v>638</c:v>
                </c:pt>
                <c:pt idx="12761">
                  <c:v>638.04999999999995</c:v>
                </c:pt>
                <c:pt idx="12762">
                  <c:v>638.1</c:v>
                </c:pt>
                <c:pt idx="12763">
                  <c:v>638.15</c:v>
                </c:pt>
                <c:pt idx="12764">
                  <c:v>638.20000000000005</c:v>
                </c:pt>
                <c:pt idx="12765">
                  <c:v>638.25</c:v>
                </c:pt>
                <c:pt idx="12766">
                  <c:v>638.29999999999995</c:v>
                </c:pt>
                <c:pt idx="12767">
                  <c:v>638.35</c:v>
                </c:pt>
                <c:pt idx="12768">
                  <c:v>638.4</c:v>
                </c:pt>
                <c:pt idx="12769">
                  <c:v>638.45000000000005</c:v>
                </c:pt>
                <c:pt idx="12770">
                  <c:v>638.5</c:v>
                </c:pt>
                <c:pt idx="12771">
                  <c:v>638.54999999999995</c:v>
                </c:pt>
                <c:pt idx="12772">
                  <c:v>638.6</c:v>
                </c:pt>
                <c:pt idx="12773">
                  <c:v>638.65</c:v>
                </c:pt>
                <c:pt idx="12774">
                  <c:v>638.70000000000005</c:v>
                </c:pt>
                <c:pt idx="12775">
                  <c:v>638.75</c:v>
                </c:pt>
                <c:pt idx="12776">
                  <c:v>638.79999999999995</c:v>
                </c:pt>
                <c:pt idx="12777">
                  <c:v>638.85</c:v>
                </c:pt>
                <c:pt idx="12778">
                  <c:v>638.9</c:v>
                </c:pt>
                <c:pt idx="12779">
                  <c:v>638.95000000000005</c:v>
                </c:pt>
                <c:pt idx="12780">
                  <c:v>639</c:v>
                </c:pt>
                <c:pt idx="12781">
                  <c:v>639.04999999999995</c:v>
                </c:pt>
                <c:pt idx="12782">
                  <c:v>639.1</c:v>
                </c:pt>
                <c:pt idx="12783">
                  <c:v>639.15</c:v>
                </c:pt>
                <c:pt idx="12784">
                  <c:v>639.20000000000005</c:v>
                </c:pt>
                <c:pt idx="12785">
                  <c:v>639.25</c:v>
                </c:pt>
                <c:pt idx="12786">
                  <c:v>639.29999999999995</c:v>
                </c:pt>
                <c:pt idx="12787">
                  <c:v>639.35</c:v>
                </c:pt>
                <c:pt idx="12788">
                  <c:v>639.4</c:v>
                </c:pt>
                <c:pt idx="12789">
                  <c:v>639.45000000000005</c:v>
                </c:pt>
                <c:pt idx="12790">
                  <c:v>639.5</c:v>
                </c:pt>
                <c:pt idx="12791">
                  <c:v>639.54999999999995</c:v>
                </c:pt>
                <c:pt idx="12792">
                  <c:v>639.6</c:v>
                </c:pt>
                <c:pt idx="12793">
                  <c:v>639.65</c:v>
                </c:pt>
                <c:pt idx="12794">
                  <c:v>639.70000000000005</c:v>
                </c:pt>
                <c:pt idx="12795">
                  <c:v>639.75</c:v>
                </c:pt>
                <c:pt idx="12796">
                  <c:v>639.79999999999995</c:v>
                </c:pt>
                <c:pt idx="12797">
                  <c:v>639.85</c:v>
                </c:pt>
                <c:pt idx="12798">
                  <c:v>639.9</c:v>
                </c:pt>
                <c:pt idx="12799">
                  <c:v>639.95000000000005</c:v>
                </c:pt>
                <c:pt idx="12800">
                  <c:v>640</c:v>
                </c:pt>
                <c:pt idx="12801">
                  <c:v>640.04999999999995</c:v>
                </c:pt>
                <c:pt idx="12802">
                  <c:v>640.1</c:v>
                </c:pt>
                <c:pt idx="12803">
                  <c:v>640.15</c:v>
                </c:pt>
                <c:pt idx="12804">
                  <c:v>640.20000000000005</c:v>
                </c:pt>
                <c:pt idx="12805">
                  <c:v>640.25</c:v>
                </c:pt>
                <c:pt idx="12806">
                  <c:v>640.29999999999995</c:v>
                </c:pt>
                <c:pt idx="12807">
                  <c:v>640.35</c:v>
                </c:pt>
                <c:pt idx="12808">
                  <c:v>640.4</c:v>
                </c:pt>
                <c:pt idx="12809">
                  <c:v>640.45000000000005</c:v>
                </c:pt>
                <c:pt idx="12810">
                  <c:v>640.5</c:v>
                </c:pt>
                <c:pt idx="12811">
                  <c:v>640.54999999999995</c:v>
                </c:pt>
                <c:pt idx="12812">
                  <c:v>640.6</c:v>
                </c:pt>
                <c:pt idx="12813">
                  <c:v>640.65</c:v>
                </c:pt>
                <c:pt idx="12814">
                  <c:v>640.70000000000005</c:v>
                </c:pt>
                <c:pt idx="12815">
                  <c:v>640.75</c:v>
                </c:pt>
                <c:pt idx="12816">
                  <c:v>640.79999999999995</c:v>
                </c:pt>
                <c:pt idx="12817">
                  <c:v>640.85</c:v>
                </c:pt>
                <c:pt idx="12818">
                  <c:v>640.9</c:v>
                </c:pt>
                <c:pt idx="12819">
                  <c:v>640.95000000000005</c:v>
                </c:pt>
                <c:pt idx="12820">
                  <c:v>641</c:v>
                </c:pt>
                <c:pt idx="12821">
                  <c:v>641.04999999999995</c:v>
                </c:pt>
                <c:pt idx="12822">
                  <c:v>641.1</c:v>
                </c:pt>
                <c:pt idx="12823">
                  <c:v>641.15</c:v>
                </c:pt>
                <c:pt idx="12824">
                  <c:v>641.20000000000005</c:v>
                </c:pt>
                <c:pt idx="12825">
                  <c:v>641.25</c:v>
                </c:pt>
                <c:pt idx="12826">
                  <c:v>641.29999999999995</c:v>
                </c:pt>
                <c:pt idx="12827">
                  <c:v>641.35</c:v>
                </c:pt>
                <c:pt idx="12828">
                  <c:v>641.4</c:v>
                </c:pt>
                <c:pt idx="12829">
                  <c:v>641.45000000000005</c:v>
                </c:pt>
                <c:pt idx="12830">
                  <c:v>641.5</c:v>
                </c:pt>
                <c:pt idx="12831">
                  <c:v>641.54999999999995</c:v>
                </c:pt>
                <c:pt idx="12832">
                  <c:v>641.6</c:v>
                </c:pt>
                <c:pt idx="12833">
                  <c:v>641.65</c:v>
                </c:pt>
                <c:pt idx="12834">
                  <c:v>641.70000000000005</c:v>
                </c:pt>
                <c:pt idx="12835">
                  <c:v>641.75</c:v>
                </c:pt>
                <c:pt idx="12836">
                  <c:v>641.79999999999995</c:v>
                </c:pt>
                <c:pt idx="12837">
                  <c:v>641.85</c:v>
                </c:pt>
                <c:pt idx="12838">
                  <c:v>641.9</c:v>
                </c:pt>
                <c:pt idx="12839">
                  <c:v>641.95000000000005</c:v>
                </c:pt>
                <c:pt idx="12840">
                  <c:v>642</c:v>
                </c:pt>
                <c:pt idx="12841">
                  <c:v>642.04999999999995</c:v>
                </c:pt>
                <c:pt idx="12842">
                  <c:v>642.1</c:v>
                </c:pt>
                <c:pt idx="12843">
                  <c:v>642.15</c:v>
                </c:pt>
                <c:pt idx="12844">
                  <c:v>642.20000000000005</c:v>
                </c:pt>
                <c:pt idx="12845">
                  <c:v>642.25</c:v>
                </c:pt>
                <c:pt idx="12846">
                  <c:v>642.29999999999995</c:v>
                </c:pt>
                <c:pt idx="12847">
                  <c:v>642.35</c:v>
                </c:pt>
                <c:pt idx="12848">
                  <c:v>642.4</c:v>
                </c:pt>
                <c:pt idx="12849">
                  <c:v>642.45000000000005</c:v>
                </c:pt>
                <c:pt idx="12850">
                  <c:v>642.5</c:v>
                </c:pt>
                <c:pt idx="12851">
                  <c:v>642.54999999999995</c:v>
                </c:pt>
                <c:pt idx="12852">
                  <c:v>642.6</c:v>
                </c:pt>
                <c:pt idx="12853">
                  <c:v>642.65</c:v>
                </c:pt>
                <c:pt idx="12854">
                  <c:v>642.70000000000005</c:v>
                </c:pt>
                <c:pt idx="12855">
                  <c:v>642.75</c:v>
                </c:pt>
                <c:pt idx="12856">
                  <c:v>642.79999999999995</c:v>
                </c:pt>
                <c:pt idx="12857">
                  <c:v>642.85</c:v>
                </c:pt>
                <c:pt idx="12858">
                  <c:v>642.9</c:v>
                </c:pt>
                <c:pt idx="12859">
                  <c:v>642.95000000000005</c:v>
                </c:pt>
                <c:pt idx="12860">
                  <c:v>643</c:v>
                </c:pt>
                <c:pt idx="12861">
                  <c:v>643.04999999999995</c:v>
                </c:pt>
                <c:pt idx="12862">
                  <c:v>643.1</c:v>
                </c:pt>
                <c:pt idx="12863">
                  <c:v>643.15</c:v>
                </c:pt>
                <c:pt idx="12864">
                  <c:v>643.20000000000005</c:v>
                </c:pt>
                <c:pt idx="12865">
                  <c:v>643.25</c:v>
                </c:pt>
                <c:pt idx="12866">
                  <c:v>643.29999999999995</c:v>
                </c:pt>
                <c:pt idx="12867">
                  <c:v>643.35</c:v>
                </c:pt>
                <c:pt idx="12868">
                  <c:v>643.4</c:v>
                </c:pt>
                <c:pt idx="12869">
                  <c:v>643.45000000000005</c:v>
                </c:pt>
                <c:pt idx="12870">
                  <c:v>643.5</c:v>
                </c:pt>
                <c:pt idx="12871">
                  <c:v>643.54999999999995</c:v>
                </c:pt>
                <c:pt idx="12872">
                  <c:v>643.6</c:v>
                </c:pt>
                <c:pt idx="12873">
                  <c:v>643.65</c:v>
                </c:pt>
                <c:pt idx="12874">
                  <c:v>643.70000000000005</c:v>
                </c:pt>
                <c:pt idx="12875">
                  <c:v>643.75</c:v>
                </c:pt>
                <c:pt idx="12876">
                  <c:v>643.79999999999995</c:v>
                </c:pt>
                <c:pt idx="12877">
                  <c:v>643.85</c:v>
                </c:pt>
                <c:pt idx="12878">
                  <c:v>643.9</c:v>
                </c:pt>
                <c:pt idx="12879">
                  <c:v>643.95000000000005</c:v>
                </c:pt>
                <c:pt idx="12880">
                  <c:v>644</c:v>
                </c:pt>
                <c:pt idx="12881">
                  <c:v>644.04999999999995</c:v>
                </c:pt>
                <c:pt idx="12882">
                  <c:v>644.1</c:v>
                </c:pt>
                <c:pt idx="12883">
                  <c:v>644.15</c:v>
                </c:pt>
                <c:pt idx="12884">
                  <c:v>644.20000000000005</c:v>
                </c:pt>
                <c:pt idx="12885">
                  <c:v>644.25</c:v>
                </c:pt>
                <c:pt idx="12886">
                  <c:v>644.29999999999995</c:v>
                </c:pt>
                <c:pt idx="12887">
                  <c:v>644.35</c:v>
                </c:pt>
                <c:pt idx="12888">
                  <c:v>644.4</c:v>
                </c:pt>
                <c:pt idx="12889">
                  <c:v>644.45000000000005</c:v>
                </c:pt>
                <c:pt idx="12890">
                  <c:v>644.5</c:v>
                </c:pt>
                <c:pt idx="12891">
                  <c:v>644.54999999999995</c:v>
                </c:pt>
                <c:pt idx="12892">
                  <c:v>644.6</c:v>
                </c:pt>
                <c:pt idx="12893">
                  <c:v>644.65</c:v>
                </c:pt>
                <c:pt idx="12894">
                  <c:v>644.70000000000005</c:v>
                </c:pt>
                <c:pt idx="12895">
                  <c:v>644.75</c:v>
                </c:pt>
                <c:pt idx="12896">
                  <c:v>644.79999999999995</c:v>
                </c:pt>
                <c:pt idx="12897">
                  <c:v>644.85</c:v>
                </c:pt>
                <c:pt idx="12898">
                  <c:v>644.9</c:v>
                </c:pt>
                <c:pt idx="12899">
                  <c:v>644.95000000000005</c:v>
                </c:pt>
                <c:pt idx="12900">
                  <c:v>645</c:v>
                </c:pt>
                <c:pt idx="12901">
                  <c:v>645.04999999999995</c:v>
                </c:pt>
                <c:pt idx="12902">
                  <c:v>645.1</c:v>
                </c:pt>
                <c:pt idx="12903">
                  <c:v>645.15</c:v>
                </c:pt>
                <c:pt idx="12904">
                  <c:v>645.20000000000005</c:v>
                </c:pt>
                <c:pt idx="12905">
                  <c:v>645.25</c:v>
                </c:pt>
                <c:pt idx="12906">
                  <c:v>645.29999999999995</c:v>
                </c:pt>
                <c:pt idx="12907">
                  <c:v>645.35</c:v>
                </c:pt>
                <c:pt idx="12908">
                  <c:v>645.4</c:v>
                </c:pt>
                <c:pt idx="12909">
                  <c:v>645.45000000000005</c:v>
                </c:pt>
                <c:pt idx="12910">
                  <c:v>645.5</c:v>
                </c:pt>
                <c:pt idx="12911">
                  <c:v>645.54999999999995</c:v>
                </c:pt>
                <c:pt idx="12912">
                  <c:v>645.6</c:v>
                </c:pt>
                <c:pt idx="12913">
                  <c:v>645.65</c:v>
                </c:pt>
                <c:pt idx="12914">
                  <c:v>645.70000000000005</c:v>
                </c:pt>
                <c:pt idx="12915">
                  <c:v>645.75</c:v>
                </c:pt>
                <c:pt idx="12916">
                  <c:v>645.79999999999995</c:v>
                </c:pt>
                <c:pt idx="12917">
                  <c:v>645.85</c:v>
                </c:pt>
                <c:pt idx="12918">
                  <c:v>645.9</c:v>
                </c:pt>
                <c:pt idx="12919">
                  <c:v>645.95000000000005</c:v>
                </c:pt>
                <c:pt idx="12920">
                  <c:v>646</c:v>
                </c:pt>
                <c:pt idx="12921">
                  <c:v>646.04999999999995</c:v>
                </c:pt>
                <c:pt idx="12922">
                  <c:v>646.1</c:v>
                </c:pt>
                <c:pt idx="12923">
                  <c:v>646.15</c:v>
                </c:pt>
                <c:pt idx="12924">
                  <c:v>646.20000000000005</c:v>
                </c:pt>
                <c:pt idx="12925">
                  <c:v>646.25</c:v>
                </c:pt>
                <c:pt idx="12926">
                  <c:v>646.29999999999995</c:v>
                </c:pt>
                <c:pt idx="12927">
                  <c:v>646.35</c:v>
                </c:pt>
                <c:pt idx="12928">
                  <c:v>646.4</c:v>
                </c:pt>
                <c:pt idx="12929">
                  <c:v>646.45000000000005</c:v>
                </c:pt>
                <c:pt idx="12930">
                  <c:v>646.5</c:v>
                </c:pt>
                <c:pt idx="12931">
                  <c:v>646.54999999999995</c:v>
                </c:pt>
                <c:pt idx="12932">
                  <c:v>646.6</c:v>
                </c:pt>
                <c:pt idx="12933">
                  <c:v>646.65</c:v>
                </c:pt>
                <c:pt idx="12934">
                  <c:v>646.70000000000005</c:v>
                </c:pt>
                <c:pt idx="12935">
                  <c:v>646.75</c:v>
                </c:pt>
                <c:pt idx="12936">
                  <c:v>646.79999999999995</c:v>
                </c:pt>
                <c:pt idx="12937">
                  <c:v>646.85</c:v>
                </c:pt>
                <c:pt idx="12938">
                  <c:v>646.9</c:v>
                </c:pt>
                <c:pt idx="12939">
                  <c:v>646.95000000000005</c:v>
                </c:pt>
                <c:pt idx="12940">
                  <c:v>647</c:v>
                </c:pt>
                <c:pt idx="12941">
                  <c:v>647.04999999999995</c:v>
                </c:pt>
                <c:pt idx="12942">
                  <c:v>647.1</c:v>
                </c:pt>
                <c:pt idx="12943">
                  <c:v>647.15</c:v>
                </c:pt>
                <c:pt idx="12944">
                  <c:v>647.20000000000005</c:v>
                </c:pt>
                <c:pt idx="12945">
                  <c:v>647.25</c:v>
                </c:pt>
                <c:pt idx="12946">
                  <c:v>647.29999999999995</c:v>
                </c:pt>
                <c:pt idx="12947">
                  <c:v>647.35</c:v>
                </c:pt>
                <c:pt idx="12948">
                  <c:v>647.4</c:v>
                </c:pt>
                <c:pt idx="12949">
                  <c:v>647.45000000000005</c:v>
                </c:pt>
                <c:pt idx="12950">
                  <c:v>647.5</c:v>
                </c:pt>
                <c:pt idx="12951">
                  <c:v>647.54999999999995</c:v>
                </c:pt>
                <c:pt idx="12952">
                  <c:v>647.6</c:v>
                </c:pt>
                <c:pt idx="12953">
                  <c:v>647.65</c:v>
                </c:pt>
                <c:pt idx="12954">
                  <c:v>647.70000000000005</c:v>
                </c:pt>
                <c:pt idx="12955">
                  <c:v>647.75</c:v>
                </c:pt>
                <c:pt idx="12956">
                  <c:v>647.79999999999995</c:v>
                </c:pt>
                <c:pt idx="12957">
                  <c:v>647.85</c:v>
                </c:pt>
                <c:pt idx="12958">
                  <c:v>647.9</c:v>
                </c:pt>
                <c:pt idx="12959">
                  <c:v>647.95000000000005</c:v>
                </c:pt>
                <c:pt idx="12960">
                  <c:v>648</c:v>
                </c:pt>
                <c:pt idx="12961">
                  <c:v>648.04999999999995</c:v>
                </c:pt>
                <c:pt idx="12962">
                  <c:v>648.1</c:v>
                </c:pt>
                <c:pt idx="12963">
                  <c:v>648.15</c:v>
                </c:pt>
                <c:pt idx="12964">
                  <c:v>648.20000000000005</c:v>
                </c:pt>
                <c:pt idx="12965">
                  <c:v>648.25</c:v>
                </c:pt>
                <c:pt idx="12966">
                  <c:v>648.29999999999995</c:v>
                </c:pt>
                <c:pt idx="12967">
                  <c:v>648.35</c:v>
                </c:pt>
                <c:pt idx="12968">
                  <c:v>648.4</c:v>
                </c:pt>
                <c:pt idx="12969">
                  <c:v>648.45000000000005</c:v>
                </c:pt>
                <c:pt idx="12970">
                  <c:v>648.5</c:v>
                </c:pt>
                <c:pt idx="12971">
                  <c:v>648.54999999999995</c:v>
                </c:pt>
                <c:pt idx="12972">
                  <c:v>648.6</c:v>
                </c:pt>
                <c:pt idx="12973">
                  <c:v>648.65</c:v>
                </c:pt>
                <c:pt idx="12974">
                  <c:v>648.70000000000005</c:v>
                </c:pt>
                <c:pt idx="12975">
                  <c:v>648.75</c:v>
                </c:pt>
                <c:pt idx="12976">
                  <c:v>648.79999999999995</c:v>
                </c:pt>
                <c:pt idx="12977">
                  <c:v>648.85</c:v>
                </c:pt>
                <c:pt idx="12978">
                  <c:v>648.9</c:v>
                </c:pt>
                <c:pt idx="12979">
                  <c:v>648.95000000000005</c:v>
                </c:pt>
                <c:pt idx="12980">
                  <c:v>649</c:v>
                </c:pt>
                <c:pt idx="12981">
                  <c:v>649.04999999999995</c:v>
                </c:pt>
                <c:pt idx="12982">
                  <c:v>649.1</c:v>
                </c:pt>
                <c:pt idx="12983">
                  <c:v>649.15</c:v>
                </c:pt>
                <c:pt idx="12984">
                  <c:v>649.20000000000005</c:v>
                </c:pt>
                <c:pt idx="12985">
                  <c:v>649.25</c:v>
                </c:pt>
                <c:pt idx="12986">
                  <c:v>649.29999999999995</c:v>
                </c:pt>
                <c:pt idx="12987">
                  <c:v>649.35</c:v>
                </c:pt>
                <c:pt idx="12988">
                  <c:v>649.4</c:v>
                </c:pt>
                <c:pt idx="12989">
                  <c:v>649.45000000000005</c:v>
                </c:pt>
                <c:pt idx="12990">
                  <c:v>649.5</c:v>
                </c:pt>
                <c:pt idx="12991">
                  <c:v>649.54999999999995</c:v>
                </c:pt>
                <c:pt idx="12992">
                  <c:v>649.6</c:v>
                </c:pt>
                <c:pt idx="12993">
                  <c:v>649.65</c:v>
                </c:pt>
                <c:pt idx="12994">
                  <c:v>649.70000000000005</c:v>
                </c:pt>
                <c:pt idx="12995">
                  <c:v>649.75</c:v>
                </c:pt>
                <c:pt idx="12996">
                  <c:v>649.79999999999995</c:v>
                </c:pt>
                <c:pt idx="12997">
                  <c:v>649.85</c:v>
                </c:pt>
                <c:pt idx="12998">
                  <c:v>649.9</c:v>
                </c:pt>
                <c:pt idx="12999">
                  <c:v>649.95000000000005</c:v>
                </c:pt>
                <c:pt idx="13000">
                  <c:v>650</c:v>
                </c:pt>
                <c:pt idx="13001">
                  <c:v>650.04999999999995</c:v>
                </c:pt>
                <c:pt idx="13002">
                  <c:v>650.1</c:v>
                </c:pt>
                <c:pt idx="13003">
                  <c:v>650.15</c:v>
                </c:pt>
                <c:pt idx="13004">
                  <c:v>650.20000000000005</c:v>
                </c:pt>
                <c:pt idx="13005">
                  <c:v>650.25</c:v>
                </c:pt>
                <c:pt idx="13006">
                  <c:v>650.29999999999995</c:v>
                </c:pt>
                <c:pt idx="13007">
                  <c:v>650.35</c:v>
                </c:pt>
                <c:pt idx="13008">
                  <c:v>650.4</c:v>
                </c:pt>
                <c:pt idx="13009">
                  <c:v>650.45000000000005</c:v>
                </c:pt>
                <c:pt idx="13010">
                  <c:v>650.5</c:v>
                </c:pt>
                <c:pt idx="13011">
                  <c:v>650.54999999999995</c:v>
                </c:pt>
                <c:pt idx="13012">
                  <c:v>650.6</c:v>
                </c:pt>
                <c:pt idx="13013">
                  <c:v>650.65</c:v>
                </c:pt>
                <c:pt idx="13014">
                  <c:v>650.70000000000005</c:v>
                </c:pt>
                <c:pt idx="13015">
                  <c:v>650.75</c:v>
                </c:pt>
                <c:pt idx="13016">
                  <c:v>650.79999999999995</c:v>
                </c:pt>
                <c:pt idx="13017">
                  <c:v>650.85</c:v>
                </c:pt>
                <c:pt idx="13018">
                  <c:v>650.9</c:v>
                </c:pt>
                <c:pt idx="13019">
                  <c:v>650.95000000000005</c:v>
                </c:pt>
                <c:pt idx="13020">
                  <c:v>651</c:v>
                </c:pt>
                <c:pt idx="13021">
                  <c:v>651.04999999999995</c:v>
                </c:pt>
                <c:pt idx="13022">
                  <c:v>651.1</c:v>
                </c:pt>
                <c:pt idx="13023">
                  <c:v>651.15</c:v>
                </c:pt>
                <c:pt idx="13024">
                  <c:v>651.20000000000005</c:v>
                </c:pt>
                <c:pt idx="13025">
                  <c:v>651.25</c:v>
                </c:pt>
                <c:pt idx="13026">
                  <c:v>651.29999999999995</c:v>
                </c:pt>
                <c:pt idx="13027">
                  <c:v>651.35</c:v>
                </c:pt>
                <c:pt idx="13028">
                  <c:v>651.4</c:v>
                </c:pt>
                <c:pt idx="13029">
                  <c:v>651.45000000000005</c:v>
                </c:pt>
                <c:pt idx="13030">
                  <c:v>651.5</c:v>
                </c:pt>
                <c:pt idx="13031">
                  <c:v>651.54999999999995</c:v>
                </c:pt>
                <c:pt idx="13032">
                  <c:v>651.6</c:v>
                </c:pt>
                <c:pt idx="13033">
                  <c:v>651.65</c:v>
                </c:pt>
                <c:pt idx="13034">
                  <c:v>651.70000000000005</c:v>
                </c:pt>
                <c:pt idx="13035">
                  <c:v>651.75</c:v>
                </c:pt>
                <c:pt idx="13036">
                  <c:v>651.79999999999995</c:v>
                </c:pt>
                <c:pt idx="13037">
                  <c:v>651.85</c:v>
                </c:pt>
                <c:pt idx="13038">
                  <c:v>651.9</c:v>
                </c:pt>
                <c:pt idx="13039">
                  <c:v>651.95000000000005</c:v>
                </c:pt>
                <c:pt idx="13040">
                  <c:v>652</c:v>
                </c:pt>
                <c:pt idx="13041">
                  <c:v>652.04999999999995</c:v>
                </c:pt>
                <c:pt idx="13042">
                  <c:v>652.1</c:v>
                </c:pt>
                <c:pt idx="13043">
                  <c:v>652.15</c:v>
                </c:pt>
                <c:pt idx="13044">
                  <c:v>652.20000000000005</c:v>
                </c:pt>
                <c:pt idx="13045">
                  <c:v>652.25</c:v>
                </c:pt>
                <c:pt idx="13046">
                  <c:v>652.29999999999995</c:v>
                </c:pt>
                <c:pt idx="13047">
                  <c:v>652.35</c:v>
                </c:pt>
                <c:pt idx="13048">
                  <c:v>652.4</c:v>
                </c:pt>
                <c:pt idx="13049">
                  <c:v>652.45000000000005</c:v>
                </c:pt>
                <c:pt idx="13050">
                  <c:v>652.5</c:v>
                </c:pt>
                <c:pt idx="13051">
                  <c:v>652.54999999999995</c:v>
                </c:pt>
                <c:pt idx="13052">
                  <c:v>652.6</c:v>
                </c:pt>
                <c:pt idx="13053">
                  <c:v>652.65</c:v>
                </c:pt>
                <c:pt idx="13054">
                  <c:v>652.70000000000005</c:v>
                </c:pt>
                <c:pt idx="13055">
                  <c:v>652.75</c:v>
                </c:pt>
                <c:pt idx="13056">
                  <c:v>652.79999999999995</c:v>
                </c:pt>
                <c:pt idx="13057">
                  <c:v>652.85</c:v>
                </c:pt>
                <c:pt idx="13058">
                  <c:v>652.9</c:v>
                </c:pt>
                <c:pt idx="13059">
                  <c:v>652.95000000000005</c:v>
                </c:pt>
                <c:pt idx="13060">
                  <c:v>653</c:v>
                </c:pt>
                <c:pt idx="13061">
                  <c:v>653.04999999999995</c:v>
                </c:pt>
                <c:pt idx="13062">
                  <c:v>653.1</c:v>
                </c:pt>
                <c:pt idx="13063">
                  <c:v>653.15</c:v>
                </c:pt>
                <c:pt idx="13064">
                  <c:v>653.20000000000005</c:v>
                </c:pt>
                <c:pt idx="13065">
                  <c:v>653.25</c:v>
                </c:pt>
                <c:pt idx="13066">
                  <c:v>653.29999999999995</c:v>
                </c:pt>
                <c:pt idx="13067">
                  <c:v>653.35</c:v>
                </c:pt>
                <c:pt idx="13068">
                  <c:v>653.4</c:v>
                </c:pt>
                <c:pt idx="13069">
                  <c:v>653.45000000000005</c:v>
                </c:pt>
                <c:pt idx="13070">
                  <c:v>653.5</c:v>
                </c:pt>
                <c:pt idx="13071">
                  <c:v>653.54999999999995</c:v>
                </c:pt>
                <c:pt idx="13072">
                  <c:v>653.6</c:v>
                </c:pt>
                <c:pt idx="13073">
                  <c:v>653.65</c:v>
                </c:pt>
                <c:pt idx="13074">
                  <c:v>653.70000000000005</c:v>
                </c:pt>
                <c:pt idx="13075">
                  <c:v>653.75</c:v>
                </c:pt>
                <c:pt idx="13076">
                  <c:v>653.79999999999995</c:v>
                </c:pt>
                <c:pt idx="13077">
                  <c:v>653.85</c:v>
                </c:pt>
                <c:pt idx="13078">
                  <c:v>653.9</c:v>
                </c:pt>
                <c:pt idx="13079">
                  <c:v>653.95000000000005</c:v>
                </c:pt>
                <c:pt idx="13080">
                  <c:v>654</c:v>
                </c:pt>
                <c:pt idx="13081">
                  <c:v>654.04999999999995</c:v>
                </c:pt>
                <c:pt idx="13082">
                  <c:v>654.1</c:v>
                </c:pt>
                <c:pt idx="13083">
                  <c:v>654.15</c:v>
                </c:pt>
                <c:pt idx="13084">
                  <c:v>654.20000000000005</c:v>
                </c:pt>
                <c:pt idx="13085">
                  <c:v>654.25</c:v>
                </c:pt>
                <c:pt idx="13086">
                  <c:v>654.29999999999995</c:v>
                </c:pt>
                <c:pt idx="13087">
                  <c:v>654.35</c:v>
                </c:pt>
                <c:pt idx="13088">
                  <c:v>654.4</c:v>
                </c:pt>
                <c:pt idx="13089">
                  <c:v>654.45000000000005</c:v>
                </c:pt>
                <c:pt idx="13090">
                  <c:v>654.5</c:v>
                </c:pt>
                <c:pt idx="13091">
                  <c:v>654.54999999999995</c:v>
                </c:pt>
                <c:pt idx="13092">
                  <c:v>654.6</c:v>
                </c:pt>
                <c:pt idx="13093">
                  <c:v>654.65</c:v>
                </c:pt>
                <c:pt idx="13094">
                  <c:v>654.70000000000005</c:v>
                </c:pt>
                <c:pt idx="13095">
                  <c:v>654.75</c:v>
                </c:pt>
                <c:pt idx="13096">
                  <c:v>654.79999999999995</c:v>
                </c:pt>
                <c:pt idx="13097">
                  <c:v>654.85</c:v>
                </c:pt>
                <c:pt idx="13098">
                  <c:v>654.9</c:v>
                </c:pt>
                <c:pt idx="13099">
                  <c:v>654.95000000000005</c:v>
                </c:pt>
                <c:pt idx="13100">
                  <c:v>655</c:v>
                </c:pt>
                <c:pt idx="13101">
                  <c:v>655.04999999999995</c:v>
                </c:pt>
                <c:pt idx="13102">
                  <c:v>655.1</c:v>
                </c:pt>
                <c:pt idx="13103">
                  <c:v>655.15</c:v>
                </c:pt>
                <c:pt idx="13104">
                  <c:v>655.20000000000005</c:v>
                </c:pt>
                <c:pt idx="13105">
                  <c:v>655.25</c:v>
                </c:pt>
                <c:pt idx="13106">
                  <c:v>655.29999999999995</c:v>
                </c:pt>
                <c:pt idx="13107">
                  <c:v>655.35</c:v>
                </c:pt>
                <c:pt idx="13108">
                  <c:v>655.4</c:v>
                </c:pt>
                <c:pt idx="13109">
                  <c:v>655.45</c:v>
                </c:pt>
                <c:pt idx="13110">
                  <c:v>655.5</c:v>
                </c:pt>
                <c:pt idx="13111">
                  <c:v>655.55</c:v>
                </c:pt>
                <c:pt idx="13112">
                  <c:v>655.6</c:v>
                </c:pt>
                <c:pt idx="13113">
                  <c:v>655.65</c:v>
                </c:pt>
                <c:pt idx="13114">
                  <c:v>655.7</c:v>
                </c:pt>
                <c:pt idx="13115">
                  <c:v>655.75</c:v>
                </c:pt>
                <c:pt idx="13116">
                  <c:v>655.8</c:v>
                </c:pt>
                <c:pt idx="13117">
                  <c:v>655.85</c:v>
                </c:pt>
                <c:pt idx="13118">
                  <c:v>655.9</c:v>
                </c:pt>
                <c:pt idx="13119">
                  <c:v>655.95</c:v>
                </c:pt>
                <c:pt idx="13120">
                  <c:v>656</c:v>
                </c:pt>
                <c:pt idx="13121">
                  <c:v>656.05</c:v>
                </c:pt>
                <c:pt idx="13122">
                  <c:v>656.1</c:v>
                </c:pt>
                <c:pt idx="13123">
                  <c:v>656.15</c:v>
                </c:pt>
                <c:pt idx="13124">
                  <c:v>656.2</c:v>
                </c:pt>
                <c:pt idx="13125">
                  <c:v>656.25</c:v>
                </c:pt>
                <c:pt idx="13126">
                  <c:v>656.3</c:v>
                </c:pt>
                <c:pt idx="13127">
                  <c:v>656.35</c:v>
                </c:pt>
                <c:pt idx="13128">
                  <c:v>656.4</c:v>
                </c:pt>
                <c:pt idx="13129">
                  <c:v>656.45</c:v>
                </c:pt>
                <c:pt idx="13130">
                  <c:v>656.5</c:v>
                </c:pt>
                <c:pt idx="13131">
                  <c:v>656.55</c:v>
                </c:pt>
                <c:pt idx="13132">
                  <c:v>656.6</c:v>
                </c:pt>
                <c:pt idx="13133">
                  <c:v>656.65</c:v>
                </c:pt>
                <c:pt idx="13134">
                  <c:v>656.7</c:v>
                </c:pt>
                <c:pt idx="13135">
                  <c:v>656.75</c:v>
                </c:pt>
                <c:pt idx="13136">
                  <c:v>656.8</c:v>
                </c:pt>
                <c:pt idx="13137">
                  <c:v>656.85</c:v>
                </c:pt>
                <c:pt idx="13138">
                  <c:v>656.9</c:v>
                </c:pt>
                <c:pt idx="13139">
                  <c:v>656.95</c:v>
                </c:pt>
                <c:pt idx="13140">
                  <c:v>657</c:v>
                </c:pt>
                <c:pt idx="13141">
                  <c:v>657.05</c:v>
                </c:pt>
                <c:pt idx="13142">
                  <c:v>657.1</c:v>
                </c:pt>
                <c:pt idx="13143">
                  <c:v>657.15</c:v>
                </c:pt>
                <c:pt idx="13144">
                  <c:v>657.2</c:v>
                </c:pt>
                <c:pt idx="13145">
                  <c:v>657.25</c:v>
                </c:pt>
                <c:pt idx="13146">
                  <c:v>657.3</c:v>
                </c:pt>
                <c:pt idx="13147">
                  <c:v>657.35</c:v>
                </c:pt>
                <c:pt idx="13148">
                  <c:v>657.4</c:v>
                </c:pt>
                <c:pt idx="13149">
                  <c:v>657.45</c:v>
                </c:pt>
                <c:pt idx="13150">
                  <c:v>657.5</c:v>
                </c:pt>
                <c:pt idx="13151">
                  <c:v>657.55</c:v>
                </c:pt>
                <c:pt idx="13152">
                  <c:v>657.6</c:v>
                </c:pt>
                <c:pt idx="13153">
                  <c:v>657.65</c:v>
                </c:pt>
                <c:pt idx="13154">
                  <c:v>657.7</c:v>
                </c:pt>
                <c:pt idx="13155">
                  <c:v>657.75</c:v>
                </c:pt>
                <c:pt idx="13156">
                  <c:v>657.8</c:v>
                </c:pt>
                <c:pt idx="13157">
                  <c:v>657.85</c:v>
                </c:pt>
                <c:pt idx="13158">
                  <c:v>657.9</c:v>
                </c:pt>
                <c:pt idx="13159">
                  <c:v>657.95</c:v>
                </c:pt>
                <c:pt idx="13160">
                  <c:v>658</c:v>
                </c:pt>
                <c:pt idx="13161">
                  <c:v>658.05</c:v>
                </c:pt>
                <c:pt idx="13162">
                  <c:v>658.1</c:v>
                </c:pt>
                <c:pt idx="13163">
                  <c:v>658.15</c:v>
                </c:pt>
                <c:pt idx="13164">
                  <c:v>658.2</c:v>
                </c:pt>
                <c:pt idx="13165">
                  <c:v>658.25</c:v>
                </c:pt>
                <c:pt idx="13166">
                  <c:v>658.3</c:v>
                </c:pt>
                <c:pt idx="13167">
                  <c:v>658.35</c:v>
                </c:pt>
                <c:pt idx="13168">
                  <c:v>658.4</c:v>
                </c:pt>
                <c:pt idx="13169">
                  <c:v>658.45</c:v>
                </c:pt>
                <c:pt idx="13170">
                  <c:v>658.5</c:v>
                </c:pt>
                <c:pt idx="13171">
                  <c:v>658.55</c:v>
                </c:pt>
                <c:pt idx="13172">
                  <c:v>658.6</c:v>
                </c:pt>
                <c:pt idx="13173">
                  <c:v>658.65</c:v>
                </c:pt>
                <c:pt idx="13174">
                  <c:v>658.7</c:v>
                </c:pt>
                <c:pt idx="13175">
                  <c:v>658.75</c:v>
                </c:pt>
                <c:pt idx="13176">
                  <c:v>658.8</c:v>
                </c:pt>
                <c:pt idx="13177">
                  <c:v>658.85</c:v>
                </c:pt>
                <c:pt idx="13178">
                  <c:v>658.9</c:v>
                </c:pt>
                <c:pt idx="13179">
                  <c:v>658.95</c:v>
                </c:pt>
                <c:pt idx="13180">
                  <c:v>659</c:v>
                </c:pt>
                <c:pt idx="13181">
                  <c:v>659.05</c:v>
                </c:pt>
                <c:pt idx="13182">
                  <c:v>659.1</c:v>
                </c:pt>
                <c:pt idx="13183">
                  <c:v>659.15</c:v>
                </c:pt>
                <c:pt idx="13184">
                  <c:v>659.2</c:v>
                </c:pt>
                <c:pt idx="13185">
                  <c:v>659.25</c:v>
                </c:pt>
                <c:pt idx="13186">
                  <c:v>659.3</c:v>
                </c:pt>
                <c:pt idx="13187">
                  <c:v>659.35</c:v>
                </c:pt>
                <c:pt idx="13188">
                  <c:v>659.4</c:v>
                </c:pt>
                <c:pt idx="13189">
                  <c:v>659.45</c:v>
                </c:pt>
                <c:pt idx="13190">
                  <c:v>659.5</c:v>
                </c:pt>
                <c:pt idx="13191">
                  <c:v>659.55</c:v>
                </c:pt>
                <c:pt idx="13192">
                  <c:v>659.6</c:v>
                </c:pt>
                <c:pt idx="13193">
                  <c:v>659.65</c:v>
                </c:pt>
                <c:pt idx="13194">
                  <c:v>659.7</c:v>
                </c:pt>
                <c:pt idx="13195">
                  <c:v>659.75</c:v>
                </c:pt>
                <c:pt idx="13196">
                  <c:v>659.8</c:v>
                </c:pt>
                <c:pt idx="13197">
                  <c:v>659.85</c:v>
                </c:pt>
                <c:pt idx="13198">
                  <c:v>659.9</c:v>
                </c:pt>
                <c:pt idx="13199">
                  <c:v>659.95</c:v>
                </c:pt>
                <c:pt idx="13200">
                  <c:v>660</c:v>
                </c:pt>
                <c:pt idx="13201">
                  <c:v>660.05</c:v>
                </c:pt>
                <c:pt idx="13202">
                  <c:v>660.1</c:v>
                </c:pt>
                <c:pt idx="13203">
                  <c:v>660.15</c:v>
                </c:pt>
                <c:pt idx="13204">
                  <c:v>660.2</c:v>
                </c:pt>
                <c:pt idx="13205">
                  <c:v>660.25</c:v>
                </c:pt>
                <c:pt idx="13206">
                  <c:v>660.3</c:v>
                </c:pt>
                <c:pt idx="13207">
                  <c:v>660.35</c:v>
                </c:pt>
                <c:pt idx="13208">
                  <c:v>660.4</c:v>
                </c:pt>
                <c:pt idx="13209">
                  <c:v>660.45</c:v>
                </c:pt>
                <c:pt idx="13210">
                  <c:v>660.5</c:v>
                </c:pt>
                <c:pt idx="13211">
                  <c:v>660.55</c:v>
                </c:pt>
                <c:pt idx="13212">
                  <c:v>660.6</c:v>
                </c:pt>
                <c:pt idx="13213">
                  <c:v>660.65</c:v>
                </c:pt>
                <c:pt idx="13214">
                  <c:v>660.7</c:v>
                </c:pt>
                <c:pt idx="13215">
                  <c:v>660.75</c:v>
                </c:pt>
                <c:pt idx="13216">
                  <c:v>660.8</c:v>
                </c:pt>
                <c:pt idx="13217">
                  <c:v>660.85</c:v>
                </c:pt>
                <c:pt idx="13218">
                  <c:v>660.9</c:v>
                </c:pt>
                <c:pt idx="13219">
                  <c:v>660.95</c:v>
                </c:pt>
                <c:pt idx="13220">
                  <c:v>661</c:v>
                </c:pt>
                <c:pt idx="13221">
                  <c:v>661.05</c:v>
                </c:pt>
                <c:pt idx="13222">
                  <c:v>661.1</c:v>
                </c:pt>
                <c:pt idx="13223">
                  <c:v>661.15</c:v>
                </c:pt>
                <c:pt idx="13224">
                  <c:v>661.2</c:v>
                </c:pt>
                <c:pt idx="13225">
                  <c:v>661.25</c:v>
                </c:pt>
                <c:pt idx="13226">
                  <c:v>661.3</c:v>
                </c:pt>
                <c:pt idx="13227">
                  <c:v>661.35</c:v>
                </c:pt>
                <c:pt idx="13228">
                  <c:v>661.4</c:v>
                </c:pt>
                <c:pt idx="13229">
                  <c:v>661.45</c:v>
                </c:pt>
                <c:pt idx="13230">
                  <c:v>661.5</c:v>
                </c:pt>
                <c:pt idx="13231">
                  <c:v>661.55</c:v>
                </c:pt>
                <c:pt idx="13232">
                  <c:v>661.6</c:v>
                </c:pt>
                <c:pt idx="13233">
                  <c:v>661.65</c:v>
                </c:pt>
                <c:pt idx="13234">
                  <c:v>661.7</c:v>
                </c:pt>
                <c:pt idx="13235">
                  <c:v>661.75</c:v>
                </c:pt>
                <c:pt idx="13236">
                  <c:v>661.8</c:v>
                </c:pt>
                <c:pt idx="13237">
                  <c:v>661.85</c:v>
                </c:pt>
                <c:pt idx="13238">
                  <c:v>661.9</c:v>
                </c:pt>
                <c:pt idx="13239">
                  <c:v>661.95</c:v>
                </c:pt>
                <c:pt idx="13240">
                  <c:v>662</c:v>
                </c:pt>
                <c:pt idx="13241">
                  <c:v>662.05</c:v>
                </c:pt>
                <c:pt idx="13242">
                  <c:v>662.1</c:v>
                </c:pt>
                <c:pt idx="13243">
                  <c:v>662.15</c:v>
                </c:pt>
                <c:pt idx="13244">
                  <c:v>662.2</c:v>
                </c:pt>
                <c:pt idx="13245">
                  <c:v>662.25</c:v>
                </c:pt>
                <c:pt idx="13246">
                  <c:v>662.3</c:v>
                </c:pt>
                <c:pt idx="13247">
                  <c:v>662.35</c:v>
                </c:pt>
                <c:pt idx="13248">
                  <c:v>662.4</c:v>
                </c:pt>
                <c:pt idx="13249">
                  <c:v>662.45</c:v>
                </c:pt>
                <c:pt idx="13250">
                  <c:v>662.5</c:v>
                </c:pt>
                <c:pt idx="13251">
                  <c:v>662.55</c:v>
                </c:pt>
                <c:pt idx="13252">
                  <c:v>662.6</c:v>
                </c:pt>
                <c:pt idx="13253">
                  <c:v>662.65</c:v>
                </c:pt>
                <c:pt idx="13254">
                  <c:v>662.7</c:v>
                </c:pt>
                <c:pt idx="13255">
                  <c:v>662.75</c:v>
                </c:pt>
                <c:pt idx="13256">
                  <c:v>662.8</c:v>
                </c:pt>
                <c:pt idx="13257">
                  <c:v>662.85</c:v>
                </c:pt>
                <c:pt idx="13258">
                  <c:v>662.9</c:v>
                </c:pt>
                <c:pt idx="13259">
                  <c:v>662.95</c:v>
                </c:pt>
                <c:pt idx="13260">
                  <c:v>663</c:v>
                </c:pt>
                <c:pt idx="13261">
                  <c:v>663.05</c:v>
                </c:pt>
                <c:pt idx="13262">
                  <c:v>663.1</c:v>
                </c:pt>
                <c:pt idx="13263">
                  <c:v>663.15</c:v>
                </c:pt>
                <c:pt idx="13264">
                  <c:v>663.2</c:v>
                </c:pt>
                <c:pt idx="13265">
                  <c:v>663.25</c:v>
                </c:pt>
                <c:pt idx="13266">
                  <c:v>663.3</c:v>
                </c:pt>
                <c:pt idx="13267">
                  <c:v>663.35</c:v>
                </c:pt>
                <c:pt idx="13268">
                  <c:v>663.4</c:v>
                </c:pt>
                <c:pt idx="13269">
                  <c:v>663.45</c:v>
                </c:pt>
                <c:pt idx="13270">
                  <c:v>663.5</c:v>
                </c:pt>
                <c:pt idx="13271">
                  <c:v>663.55</c:v>
                </c:pt>
                <c:pt idx="13272">
                  <c:v>663.6</c:v>
                </c:pt>
                <c:pt idx="13273">
                  <c:v>663.65</c:v>
                </c:pt>
                <c:pt idx="13274">
                  <c:v>663.7</c:v>
                </c:pt>
                <c:pt idx="13275">
                  <c:v>663.75</c:v>
                </c:pt>
                <c:pt idx="13276">
                  <c:v>663.8</c:v>
                </c:pt>
                <c:pt idx="13277">
                  <c:v>663.85</c:v>
                </c:pt>
                <c:pt idx="13278">
                  <c:v>663.9</c:v>
                </c:pt>
                <c:pt idx="13279">
                  <c:v>663.95</c:v>
                </c:pt>
                <c:pt idx="13280">
                  <c:v>664</c:v>
                </c:pt>
                <c:pt idx="13281">
                  <c:v>664.05</c:v>
                </c:pt>
                <c:pt idx="13282">
                  <c:v>664.1</c:v>
                </c:pt>
                <c:pt idx="13283">
                  <c:v>664.15</c:v>
                </c:pt>
                <c:pt idx="13284">
                  <c:v>664.2</c:v>
                </c:pt>
                <c:pt idx="13285">
                  <c:v>664.25</c:v>
                </c:pt>
                <c:pt idx="13286">
                  <c:v>664.3</c:v>
                </c:pt>
                <c:pt idx="13287">
                  <c:v>664.35</c:v>
                </c:pt>
                <c:pt idx="13288">
                  <c:v>664.4</c:v>
                </c:pt>
                <c:pt idx="13289">
                  <c:v>664.45</c:v>
                </c:pt>
                <c:pt idx="13290">
                  <c:v>664.5</c:v>
                </c:pt>
                <c:pt idx="13291">
                  <c:v>664.55</c:v>
                </c:pt>
                <c:pt idx="13292">
                  <c:v>664.6</c:v>
                </c:pt>
                <c:pt idx="13293">
                  <c:v>664.65</c:v>
                </c:pt>
                <c:pt idx="13294">
                  <c:v>664.7</c:v>
                </c:pt>
                <c:pt idx="13295">
                  <c:v>664.75</c:v>
                </c:pt>
                <c:pt idx="13296">
                  <c:v>664.8</c:v>
                </c:pt>
                <c:pt idx="13297">
                  <c:v>664.85</c:v>
                </c:pt>
                <c:pt idx="13298">
                  <c:v>664.9</c:v>
                </c:pt>
                <c:pt idx="13299">
                  <c:v>664.95</c:v>
                </c:pt>
                <c:pt idx="13300">
                  <c:v>665</c:v>
                </c:pt>
                <c:pt idx="13301">
                  <c:v>665.05</c:v>
                </c:pt>
                <c:pt idx="13302">
                  <c:v>665.1</c:v>
                </c:pt>
                <c:pt idx="13303">
                  <c:v>665.15</c:v>
                </c:pt>
                <c:pt idx="13304">
                  <c:v>665.2</c:v>
                </c:pt>
                <c:pt idx="13305">
                  <c:v>665.25</c:v>
                </c:pt>
                <c:pt idx="13306">
                  <c:v>665.3</c:v>
                </c:pt>
                <c:pt idx="13307">
                  <c:v>665.35</c:v>
                </c:pt>
                <c:pt idx="13308">
                  <c:v>665.4</c:v>
                </c:pt>
                <c:pt idx="13309">
                  <c:v>665.45</c:v>
                </c:pt>
                <c:pt idx="13310">
                  <c:v>665.5</c:v>
                </c:pt>
                <c:pt idx="13311">
                  <c:v>665.55</c:v>
                </c:pt>
                <c:pt idx="13312">
                  <c:v>665.6</c:v>
                </c:pt>
                <c:pt idx="13313">
                  <c:v>665.65</c:v>
                </c:pt>
                <c:pt idx="13314">
                  <c:v>665.7</c:v>
                </c:pt>
                <c:pt idx="13315">
                  <c:v>665.75</c:v>
                </c:pt>
                <c:pt idx="13316">
                  <c:v>665.8</c:v>
                </c:pt>
                <c:pt idx="13317">
                  <c:v>665.85</c:v>
                </c:pt>
                <c:pt idx="13318">
                  <c:v>665.9</c:v>
                </c:pt>
                <c:pt idx="13319">
                  <c:v>665.95</c:v>
                </c:pt>
                <c:pt idx="13320">
                  <c:v>666</c:v>
                </c:pt>
                <c:pt idx="13321">
                  <c:v>666.05</c:v>
                </c:pt>
                <c:pt idx="13322">
                  <c:v>666.1</c:v>
                </c:pt>
                <c:pt idx="13323">
                  <c:v>666.15</c:v>
                </c:pt>
                <c:pt idx="13324">
                  <c:v>666.2</c:v>
                </c:pt>
                <c:pt idx="13325">
                  <c:v>666.25</c:v>
                </c:pt>
                <c:pt idx="13326">
                  <c:v>666.3</c:v>
                </c:pt>
                <c:pt idx="13327">
                  <c:v>666.35</c:v>
                </c:pt>
                <c:pt idx="13328">
                  <c:v>666.4</c:v>
                </c:pt>
                <c:pt idx="13329">
                  <c:v>666.45</c:v>
                </c:pt>
                <c:pt idx="13330">
                  <c:v>666.5</c:v>
                </c:pt>
                <c:pt idx="13331">
                  <c:v>666.55</c:v>
                </c:pt>
                <c:pt idx="13332">
                  <c:v>666.6</c:v>
                </c:pt>
                <c:pt idx="13333">
                  <c:v>666.65</c:v>
                </c:pt>
                <c:pt idx="13334">
                  <c:v>666.7</c:v>
                </c:pt>
                <c:pt idx="13335">
                  <c:v>666.75</c:v>
                </c:pt>
                <c:pt idx="13336">
                  <c:v>666.8</c:v>
                </c:pt>
                <c:pt idx="13337">
                  <c:v>666.85</c:v>
                </c:pt>
                <c:pt idx="13338">
                  <c:v>666.9</c:v>
                </c:pt>
                <c:pt idx="13339">
                  <c:v>666.95</c:v>
                </c:pt>
                <c:pt idx="13340">
                  <c:v>667</c:v>
                </c:pt>
                <c:pt idx="13341">
                  <c:v>667.05</c:v>
                </c:pt>
                <c:pt idx="13342">
                  <c:v>667.1</c:v>
                </c:pt>
                <c:pt idx="13343">
                  <c:v>667.15</c:v>
                </c:pt>
                <c:pt idx="13344">
                  <c:v>667.2</c:v>
                </c:pt>
                <c:pt idx="13345">
                  <c:v>667.25</c:v>
                </c:pt>
                <c:pt idx="13346">
                  <c:v>667.3</c:v>
                </c:pt>
                <c:pt idx="13347">
                  <c:v>667.35</c:v>
                </c:pt>
                <c:pt idx="13348">
                  <c:v>667.4</c:v>
                </c:pt>
                <c:pt idx="13349">
                  <c:v>667.45</c:v>
                </c:pt>
                <c:pt idx="13350">
                  <c:v>667.5</c:v>
                </c:pt>
                <c:pt idx="13351">
                  <c:v>667.55</c:v>
                </c:pt>
                <c:pt idx="13352">
                  <c:v>667.6</c:v>
                </c:pt>
                <c:pt idx="13353">
                  <c:v>667.65</c:v>
                </c:pt>
                <c:pt idx="13354">
                  <c:v>667.7</c:v>
                </c:pt>
                <c:pt idx="13355">
                  <c:v>667.75</c:v>
                </c:pt>
                <c:pt idx="13356">
                  <c:v>667.8</c:v>
                </c:pt>
                <c:pt idx="13357">
                  <c:v>667.85</c:v>
                </c:pt>
                <c:pt idx="13358">
                  <c:v>667.9</c:v>
                </c:pt>
                <c:pt idx="13359">
                  <c:v>667.95</c:v>
                </c:pt>
                <c:pt idx="13360">
                  <c:v>668</c:v>
                </c:pt>
                <c:pt idx="13361">
                  <c:v>668.05</c:v>
                </c:pt>
                <c:pt idx="13362">
                  <c:v>668.1</c:v>
                </c:pt>
                <c:pt idx="13363">
                  <c:v>668.15</c:v>
                </c:pt>
                <c:pt idx="13364">
                  <c:v>668.2</c:v>
                </c:pt>
                <c:pt idx="13365">
                  <c:v>668.25</c:v>
                </c:pt>
                <c:pt idx="13366">
                  <c:v>668.3</c:v>
                </c:pt>
                <c:pt idx="13367">
                  <c:v>668.35</c:v>
                </c:pt>
                <c:pt idx="13368">
                  <c:v>668.4</c:v>
                </c:pt>
                <c:pt idx="13369">
                  <c:v>668.45</c:v>
                </c:pt>
                <c:pt idx="13370">
                  <c:v>668.5</c:v>
                </c:pt>
                <c:pt idx="13371">
                  <c:v>668.55</c:v>
                </c:pt>
                <c:pt idx="13372">
                  <c:v>668.6</c:v>
                </c:pt>
                <c:pt idx="13373">
                  <c:v>668.65</c:v>
                </c:pt>
                <c:pt idx="13374">
                  <c:v>668.7</c:v>
                </c:pt>
                <c:pt idx="13375">
                  <c:v>668.75</c:v>
                </c:pt>
                <c:pt idx="13376">
                  <c:v>668.8</c:v>
                </c:pt>
                <c:pt idx="13377">
                  <c:v>668.85</c:v>
                </c:pt>
                <c:pt idx="13378">
                  <c:v>668.9</c:v>
                </c:pt>
                <c:pt idx="13379">
                  <c:v>668.95</c:v>
                </c:pt>
                <c:pt idx="13380">
                  <c:v>669</c:v>
                </c:pt>
                <c:pt idx="13381">
                  <c:v>669.05</c:v>
                </c:pt>
                <c:pt idx="13382">
                  <c:v>669.1</c:v>
                </c:pt>
                <c:pt idx="13383">
                  <c:v>669.15</c:v>
                </c:pt>
                <c:pt idx="13384">
                  <c:v>669.2</c:v>
                </c:pt>
                <c:pt idx="13385">
                  <c:v>669.25</c:v>
                </c:pt>
                <c:pt idx="13386">
                  <c:v>669.3</c:v>
                </c:pt>
                <c:pt idx="13387">
                  <c:v>669.35</c:v>
                </c:pt>
                <c:pt idx="13388">
                  <c:v>669.4</c:v>
                </c:pt>
                <c:pt idx="13389">
                  <c:v>669.45</c:v>
                </c:pt>
                <c:pt idx="13390">
                  <c:v>669.5</c:v>
                </c:pt>
                <c:pt idx="13391">
                  <c:v>669.55</c:v>
                </c:pt>
                <c:pt idx="13392">
                  <c:v>669.6</c:v>
                </c:pt>
                <c:pt idx="13393">
                  <c:v>669.65</c:v>
                </c:pt>
                <c:pt idx="13394">
                  <c:v>669.7</c:v>
                </c:pt>
                <c:pt idx="13395">
                  <c:v>669.75</c:v>
                </c:pt>
                <c:pt idx="13396">
                  <c:v>669.8</c:v>
                </c:pt>
                <c:pt idx="13397">
                  <c:v>669.85</c:v>
                </c:pt>
                <c:pt idx="13398">
                  <c:v>669.9</c:v>
                </c:pt>
                <c:pt idx="13399">
                  <c:v>669.95</c:v>
                </c:pt>
                <c:pt idx="13400">
                  <c:v>670</c:v>
                </c:pt>
                <c:pt idx="13401">
                  <c:v>670.05</c:v>
                </c:pt>
                <c:pt idx="13402">
                  <c:v>670.1</c:v>
                </c:pt>
                <c:pt idx="13403">
                  <c:v>670.15</c:v>
                </c:pt>
                <c:pt idx="13404">
                  <c:v>670.2</c:v>
                </c:pt>
                <c:pt idx="13405">
                  <c:v>670.25</c:v>
                </c:pt>
                <c:pt idx="13406">
                  <c:v>670.3</c:v>
                </c:pt>
                <c:pt idx="13407">
                  <c:v>670.35</c:v>
                </c:pt>
                <c:pt idx="13408">
                  <c:v>670.4</c:v>
                </c:pt>
                <c:pt idx="13409">
                  <c:v>670.45</c:v>
                </c:pt>
                <c:pt idx="13410">
                  <c:v>670.5</c:v>
                </c:pt>
                <c:pt idx="13411">
                  <c:v>670.55</c:v>
                </c:pt>
                <c:pt idx="13412">
                  <c:v>670.6</c:v>
                </c:pt>
                <c:pt idx="13413">
                  <c:v>670.65</c:v>
                </c:pt>
                <c:pt idx="13414">
                  <c:v>670.7</c:v>
                </c:pt>
                <c:pt idx="13415">
                  <c:v>670.75</c:v>
                </c:pt>
                <c:pt idx="13416">
                  <c:v>670.8</c:v>
                </c:pt>
                <c:pt idx="13417">
                  <c:v>670.85</c:v>
                </c:pt>
                <c:pt idx="13418">
                  <c:v>670.9</c:v>
                </c:pt>
                <c:pt idx="13419">
                  <c:v>670.95</c:v>
                </c:pt>
                <c:pt idx="13420">
                  <c:v>671</c:v>
                </c:pt>
                <c:pt idx="13421">
                  <c:v>671.05</c:v>
                </c:pt>
                <c:pt idx="13422">
                  <c:v>671.1</c:v>
                </c:pt>
                <c:pt idx="13423">
                  <c:v>671.15</c:v>
                </c:pt>
                <c:pt idx="13424">
                  <c:v>671.2</c:v>
                </c:pt>
                <c:pt idx="13425">
                  <c:v>671.25</c:v>
                </c:pt>
                <c:pt idx="13426">
                  <c:v>671.3</c:v>
                </c:pt>
                <c:pt idx="13427">
                  <c:v>671.35</c:v>
                </c:pt>
                <c:pt idx="13428">
                  <c:v>671.4</c:v>
                </c:pt>
                <c:pt idx="13429">
                  <c:v>671.45</c:v>
                </c:pt>
                <c:pt idx="13430">
                  <c:v>671.5</c:v>
                </c:pt>
                <c:pt idx="13431">
                  <c:v>671.55</c:v>
                </c:pt>
                <c:pt idx="13432">
                  <c:v>671.6</c:v>
                </c:pt>
                <c:pt idx="13433">
                  <c:v>671.65</c:v>
                </c:pt>
                <c:pt idx="13434">
                  <c:v>671.7</c:v>
                </c:pt>
                <c:pt idx="13435">
                  <c:v>671.75</c:v>
                </c:pt>
                <c:pt idx="13436">
                  <c:v>671.8</c:v>
                </c:pt>
                <c:pt idx="13437">
                  <c:v>671.85</c:v>
                </c:pt>
                <c:pt idx="13438">
                  <c:v>671.9</c:v>
                </c:pt>
                <c:pt idx="13439">
                  <c:v>671.95</c:v>
                </c:pt>
                <c:pt idx="13440">
                  <c:v>672</c:v>
                </c:pt>
                <c:pt idx="13441">
                  <c:v>672.05</c:v>
                </c:pt>
                <c:pt idx="13442">
                  <c:v>672.1</c:v>
                </c:pt>
                <c:pt idx="13443">
                  <c:v>672.15</c:v>
                </c:pt>
                <c:pt idx="13444">
                  <c:v>672.2</c:v>
                </c:pt>
                <c:pt idx="13445">
                  <c:v>672.25</c:v>
                </c:pt>
                <c:pt idx="13446">
                  <c:v>672.3</c:v>
                </c:pt>
                <c:pt idx="13447">
                  <c:v>672.35</c:v>
                </c:pt>
                <c:pt idx="13448">
                  <c:v>672.4</c:v>
                </c:pt>
                <c:pt idx="13449">
                  <c:v>672.45</c:v>
                </c:pt>
                <c:pt idx="13450">
                  <c:v>672.5</c:v>
                </c:pt>
                <c:pt idx="13451">
                  <c:v>672.55</c:v>
                </c:pt>
                <c:pt idx="13452">
                  <c:v>672.6</c:v>
                </c:pt>
                <c:pt idx="13453">
                  <c:v>672.65</c:v>
                </c:pt>
                <c:pt idx="13454">
                  <c:v>672.7</c:v>
                </c:pt>
                <c:pt idx="13455">
                  <c:v>672.75</c:v>
                </c:pt>
                <c:pt idx="13456">
                  <c:v>672.8</c:v>
                </c:pt>
                <c:pt idx="13457">
                  <c:v>672.85</c:v>
                </c:pt>
                <c:pt idx="13458">
                  <c:v>672.9</c:v>
                </c:pt>
                <c:pt idx="13459">
                  <c:v>672.95</c:v>
                </c:pt>
                <c:pt idx="13460">
                  <c:v>673</c:v>
                </c:pt>
                <c:pt idx="13461">
                  <c:v>673.05</c:v>
                </c:pt>
                <c:pt idx="13462">
                  <c:v>673.1</c:v>
                </c:pt>
                <c:pt idx="13463">
                  <c:v>673.15</c:v>
                </c:pt>
                <c:pt idx="13464">
                  <c:v>673.2</c:v>
                </c:pt>
                <c:pt idx="13465">
                  <c:v>673.25</c:v>
                </c:pt>
                <c:pt idx="13466">
                  <c:v>673.3</c:v>
                </c:pt>
                <c:pt idx="13467">
                  <c:v>673.35</c:v>
                </c:pt>
                <c:pt idx="13468">
                  <c:v>673.4</c:v>
                </c:pt>
                <c:pt idx="13469">
                  <c:v>673.45</c:v>
                </c:pt>
                <c:pt idx="13470">
                  <c:v>673.5</c:v>
                </c:pt>
                <c:pt idx="13471">
                  <c:v>673.55</c:v>
                </c:pt>
                <c:pt idx="13472">
                  <c:v>673.6</c:v>
                </c:pt>
                <c:pt idx="13473">
                  <c:v>673.65</c:v>
                </c:pt>
                <c:pt idx="13474">
                  <c:v>673.7</c:v>
                </c:pt>
                <c:pt idx="13475">
                  <c:v>673.75</c:v>
                </c:pt>
                <c:pt idx="13476">
                  <c:v>673.8</c:v>
                </c:pt>
                <c:pt idx="13477">
                  <c:v>673.85</c:v>
                </c:pt>
                <c:pt idx="13478">
                  <c:v>673.9</c:v>
                </c:pt>
                <c:pt idx="13479">
                  <c:v>673.95</c:v>
                </c:pt>
                <c:pt idx="13480">
                  <c:v>674</c:v>
                </c:pt>
                <c:pt idx="13481">
                  <c:v>674.05</c:v>
                </c:pt>
                <c:pt idx="13482">
                  <c:v>674.1</c:v>
                </c:pt>
                <c:pt idx="13483">
                  <c:v>674.15</c:v>
                </c:pt>
                <c:pt idx="13484">
                  <c:v>674.2</c:v>
                </c:pt>
                <c:pt idx="13485">
                  <c:v>674.25</c:v>
                </c:pt>
                <c:pt idx="13486">
                  <c:v>674.3</c:v>
                </c:pt>
                <c:pt idx="13487">
                  <c:v>674.35</c:v>
                </c:pt>
                <c:pt idx="13488">
                  <c:v>674.4</c:v>
                </c:pt>
                <c:pt idx="13489">
                  <c:v>674.45</c:v>
                </c:pt>
                <c:pt idx="13490">
                  <c:v>674.5</c:v>
                </c:pt>
                <c:pt idx="13491">
                  <c:v>674.55</c:v>
                </c:pt>
                <c:pt idx="13492">
                  <c:v>674.6</c:v>
                </c:pt>
                <c:pt idx="13493">
                  <c:v>674.65</c:v>
                </c:pt>
                <c:pt idx="13494">
                  <c:v>674.7</c:v>
                </c:pt>
                <c:pt idx="13495">
                  <c:v>674.75</c:v>
                </c:pt>
                <c:pt idx="13496">
                  <c:v>674.8</c:v>
                </c:pt>
                <c:pt idx="13497">
                  <c:v>674.85</c:v>
                </c:pt>
                <c:pt idx="13498">
                  <c:v>674.9</c:v>
                </c:pt>
                <c:pt idx="13499">
                  <c:v>674.95</c:v>
                </c:pt>
                <c:pt idx="13500">
                  <c:v>675</c:v>
                </c:pt>
                <c:pt idx="13501">
                  <c:v>675.05</c:v>
                </c:pt>
                <c:pt idx="13502">
                  <c:v>675.1</c:v>
                </c:pt>
                <c:pt idx="13503">
                  <c:v>675.15</c:v>
                </c:pt>
                <c:pt idx="13504">
                  <c:v>675.2</c:v>
                </c:pt>
                <c:pt idx="13505">
                  <c:v>675.25</c:v>
                </c:pt>
                <c:pt idx="13506">
                  <c:v>675.3</c:v>
                </c:pt>
                <c:pt idx="13507">
                  <c:v>675.35</c:v>
                </c:pt>
                <c:pt idx="13508">
                  <c:v>675.4</c:v>
                </c:pt>
                <c:pt idx="13509">
                  <c:v>675.45</c:v>
                </c:pt>
                <c:pt idx="13510">
                  <c:v>675.5</c:v>
                </c:pt>
                <c:pt idx="13511">
                  <c:v>675.55</c:v>
                </c:pt>
                <c:pt idx="13512">
                  <c:v>675.6</c:v>
                </c:pt>
                <c:pt idx="13513">
                  <c:v>675.65</c:v>
                </c:pt>
                <c:pt idx="13514">
                  <c:v>675.7</c:v>
                </c:pt>
                <c:pt idx="13515">
                  <c:v>675.75</c:v>
                </c:pt>
                <c:pt idx="13516">
                  <c:v>675.8</c:v>
                </c:pt>
                <c:pt idx="13517">
                  <c:v>675.85</c:v>
                </c:pt>
                <c:pt idx="13518">
                  <c:v>675.9</c:v>
                </c:pt>
                <c:pt idx="13519">
                  <c:v>675.95</c:v>
                </c:pt>
                <c:pt idx="13520">
                  <c:v>676</c:v>
                </c:pt>
                <c:pt idx="13521">
                  <c:v>676.05</c:v>
                </c:pt>
                <c:pt idx="13522">
                  <c:v>676.1</c:v>
                </c:pt>
                <c:pt idx="13523">
                  <c:v>676.15</c:v>
                </c:pt>
                <c:pt idx="13524">
                  <c:v>676.2</c:v>
                </c:pt>
                <c:pt idx="13525">
                  <c:v>676.25</c:v>
                </c:pt>
                <c:pt idx="13526">
                  <c:v>676.3</c:v>
                </c:pt>
                <c:pt idx="13527">
                  <c:v>676.35</c:v>
                </c:pt>
                <c:pt idx="13528">
                  <c:v>676.4</c:v>
                </c:pt>
                <c:pt idx="13529">
                  <c:v>676.45</c:v>
                </c:pt>
                <c:pt idx="13530">
                  <c:v>676.5</c:v>
                </c:pt>
                <c:pt idx="13531">
                  <c:v>676.55</c:v>
                </c:pt>
                <c:pt idx="13532">
                  <c:v>676.6</c:v>
                </c:pt>
                <c:pt idx="13533">
                  <c:v>676.65</c:v>
                </c:pt>
                <c:pt idx="13534">
                  <c:v>676.7</c:v>
                </c:pt>
                <c:pt idx="13535">
                  <c:v>676.75</c:v>
                </c:pt>
                <c:pt idx="13536">
                  <c:v>676.8</c:v>
                </c:pt>
                <c:pt idx="13537">
                  <c:v>676.85</c:v>
                </c:pt>
                <c:pt idx="13538">
                  <c:v>676.9</c:v>
                </c:pt>
                <c:pt idx="13539">
                  <c:v>676.95</c:v>
                </c:pt>
                <c:pt idx="13540">
                  <c:v>677</c:v>
                </c:pt>
                <c:pt idx="13541">
                  <c:v>677.05</c:v>
                </c:pt>
                <c:pt idx="13542">
                  <c:v>677.1</c:v>
                </c:pt>
                <c:pt idx="13543">
                  <c:v>677.15</c:v>
                </c:pt>
                <c:pt idx="13544">
                  <c:v>677.2</c:v>
                </c:pt>
                <c:pt idx="13545">
                  <c:v>677.25</c:v>
                </c:pt>
                <c:pt idx="13546">
                  <c:v>677.3</c:v>
                </c:pt>
                <c:pt idx="13547">
                  <c:v>677.35</c:v>
                </c:pt>
                <c:pt idx="13548">
                  <c:v>677.4</c:v>
                </c:pt>
                <c:pt idx="13549">
                  <c:v>677.45</c:v>
                </c:pt>
                <c:pt idx="13550">
                  <c:v>677.5</c:v>
                </c:pt>
                <c:pt idx="13551">
                  <c:v>677.55</c:v>
                </c:pt>
                <c:pt idx="13552">
                  <c:v>677.6</c:v>
                </c:pt>
                <c:pt idx="13553">
                  <c:v>677.65</c:v>
                </c:pt>
                <c:pt idx="13554">
                  <c:v>677.7</c:v>
                </c:pt>
                <c:pt idx="13555">
                  <c:v>677.75</c:v>
                </c:pt>
                <c:pt idx="13556">
                  <c:v>677.8</c:v>
                </c:pt>
                <c:pt idx="13557">
                  <c:v>677.85</c:v>
                </c:pt>
                <c:pt idx="13558">
                  <c:v>677.9</c:v>
                </c:pt>
                <c:pt idx="13559">
                  <c:v>677.95</c:v>
                </c:pt>
                <c:pt idx="13560">
                  <c:v>678</c:v>
                </c:pt>
                <c:pt idx="13561">
                  <c:v>678.05</c:v>
                </c:pt>
                <c:pt idx="13562">
                  <c:v>678.1</c:v>
                </c:pt>
                <c:pt idx="13563">
                  <c:v>678.15</c:v>
                </c:pt>
                <c:pt idx="13564">
                  <c:v>678.2</c:v>
                </c:pt>
                <c:pt idx="13565">
                  <c:v>678.25</c:v>
                </c:pt>
                <c:pt idx="13566">
                  <c:v>678.3</c:v>
                </c:pt>
                <c:pt idx="13567">
                  <c:v>678.35</c:v>
                </c:pt>
                <c:pt idx="13568">
                  <c:v>678.4</c:v>
                </c:pt>
                <c:pt idx="13569">
                  <c:v>678.45</c:v>
                </c:pt>
                <c:pt idx="13570">
                  <c:v>678.5</c:v>
                </c:pt>
                <c:pt idx="13571">
                  <c:v>678.55</c:v>
                </c:pt>
                <c:pt idx="13572">
                  <c:v>678.6</c:v>
                </c:pt>
                <c:pt idx="13573">
                  <c:v>678.65</c:v>
                </c:pt>
                <c:pt idx="13574">
                  <c:v>678.7</c:v>
                </c:pt>
                <c:pt idx="13575">
                  <c:v>678.75</c:v>
                </c:pt>
                <c:pt idx="13576">
                  <c:v>678.8</c:v>
                </c:pt>
                <c:pt idx="13577">
                  <c:v>678.85</c:v>
                </c:pt>
                <c:pt idx="13578">
                  <c:v>678.9</c:v>
                </c:pt>
                <c:pt idx="13579">
                  <c:v>678.95</c:v>
                </c:pt>
                <c:pt idx="13580">
                  <c:v>679</c:v>
                </c:pt>
                <c:pt idx="13581">
                  <c:v>679.05</c:v>
                </c:pt>
                <c:pt idx="13582">
                  <c:v>679.1</c:v>
                </c:pt>
                <c:pt idx="13583">
                  <c:v>679.15</c:v>
                </c:pt>
                <c:pt idx="13584">
                  <c:v>679.2</c:v>
                </c:pt>
                <c:pt idx="13585">
                  <c:v>679.25</c:v>
                </c:pt>
                <c:pt idx="13586">
                  <c:v>679.3</c:v>
                </c:pt>
                <c:pt idx="13587">
                  <c:v>679.35</c:v>
                </c:pt>
                <c:pt idx="13588">
                  <c:v>679.4</c:v>
                </c:pt>
                <c:pt idx="13589">
                  <c:v>679.45</c:v>
                </c:pt>
                <c:pt idx="13590">
                  <c:v>679.5</c:v>
                </c:pt>
                <c:pt idx="13591">
                  <c:v>679.55</c:v>
                </c:pt>
                <c:pt idx="13592">
                  <c:v>679.6</c:v>
                </c:pt>
                <c:pt idx="13593">
                  <c:v>679.65</c:v>
                </c:pt>
                <c:pt idx="13594">
                  <c:v>679.7</c:v>
                </c:pt>
                <c:pt idx="13595">
                  <c:v>679.75</c:v>
                </c:pt>
                <c:pt idx="13596">
                  <c:v>679.8</c:v>
                </c:pt>
                <c:pt idx="13597">
                  <c:v>679.85</c:v>
                </c:pt>
                <c:pt idx="13598">
                  <c:v>679.9</c:v>
                </c:pt>
                <c:pt idx="13599">
                  <c:v>679.95</c:v>
                </c:pt>
                <c:pt idx="13600">
                  <c:v>680</c:v>
                </c:pt>
                <c:pt idx="13601">
                  <c:v>680.05</c:v>
                </c:pt>
                <c:pt idx="13602">
                  <c:v>680.1</c:v>
                </c:pt>
                <c:pt idx="13603">
                  <c:v>680.15</c:v>
                </c:pt>
                <c:pt idx="13604">
                  <c:v>680.2</c:v>
                </c:pt>
                <c:pt idx="13605">
                  <c:v>680.25</c:v>
                </c:pt>
                <c:pt idx="13606">
                  <c:v>680.3</c:v>
                </c:pt>
                <c:pt idx="13607">
                  <c:v>680.35</c:v>
                </c:pt>
                <c:pt idx="13608">
                  <c:v>680.4</c:v>
                </c:pt>
                <c:pt idx="13609">
                  <c:v>680.45</c:v>
                </c:pt>
                <c:pt idx="13610">
                  <c:v>680.5</c:v>
                </c:pt>
                <c:pt idx="13611">
                  <c:v>680.55</c:v>
                </c:pt>
                <c:pt idx="13612">
                  <c:v>680.6</c:v>
                </c:pt>
                <c:pt idx="13613">
                  <c:v>680.65</c:v>
                </c:pt>
                <c:pt idx="13614">
                  <c:v>680.7</c:v>
                </c:pt>
                <c:pt idx="13615">
                  <c:v>680.75</c:v>
                </c:pt>
                <c:pt idx="13616">
                  <c:v>680.8</c:v>
                </c:pt>
                <c:pt idx="13617">
                  <c:v>680.85</c:v>
                </c:pt>
                <c:pt idx="13618">
                  <c:v>680.9</c:v>
                </c:pt>
                <c:pt idx="13619">
                  <c:v>680.95</c:v>
                </c:pt>
                <c:pt idx="13620">
                  <c:v>681</c:v>
                </c:pt>
                <c:pt idx="13621">
                  <c:v>681.05</c:v>
                </c:pt>
                <c:pt idx="13622">
                  <c:v>681.1</c:v>
                </c:pt>
                <c:pt idx="13623">
                  <c:v>681.15</c:v>
                </c:pt>
                <c:pt idx="13624">
                  <c:v>681.2</c:v>
                </c:pt>
                <c:pt idx="13625">
                  <c:v>681.25</c:v>
                </c:pt>
                <c:pt idx="13626">
                  <c:v>681.3</c:v>
                </c:pt>
                <c:pt idx="13627">
                  <c:v>681.35</c:v>
                </c:pt>
                <c:pt idx="13628">
                  <c:v>681.4</c:v>
                </c:pt>
                <c:pt idx="13629">
                  <c:v>681.45</c:v>
                </c:pt>
                <c:pt idx="13630">
                  <c:v>681.5</c:v>
                </c:pt>
                <c:pt idx="13631">
                  <c:v>681.55</c:v>
                </c:pt>
                <c:pt idx="13632">
                  <c:v>681.6</c:v>
                </c:pt>
                <c:pt idx="13633">
                  <c:v>681.65</c:v>
                </c:pt>
                <c:pt idx="13634">
                  <c:v>681.7</c:v>
                </c:pt>
                <c:pt idx="13635">
                  <c:v>681.75</c:v>
                </c:pt>
                <c:pt idx="13636">
                  <c:v>681.8</c:v>
                </c:pt>
                <c:pt idx="13637">
                  <c:v>681.85</c:v>
                </c:pt>
                <c:pt idx="13638">
                  <c:v>681.9</c:v>
                </c:pt>
                <c:pt idx="13639">
                  <c:v>681.95</c:v>
                </c:pt>
                <c:pt idx="13640">
                  <c:v>682</c:v>
                </c:pt>
                <c:pt idx="13641">
                  <c:v>682.05</c:v>
                </c:pt>
                <c:pt idx="13642">
                  <c:v>682.1</c:v>
                </c:pt>
                <c:pt idx="13643">
                  <c:v>682.15</c:v>
                </c:pt>
                <c:pt idx="13644">
                  <c:v>682.2</c:v>
                </c:pt>
                <c:pt idx="13645">
                  <c:v>682.25</c:v>
                </c:pt>
                <c:pt idx="13646">
                  <c:v>682.3</c:v>
                </c:pt>
                <c:pt idx="13647">
                  <c:v>682.35</c:v>
                </c:pt>
                <c:pt idx="13648">
                  <c:v>682.4</c:v>
                </c:pt>
                <c:pt idx="13649">
                  <c:v>682.45</c:v>
                </c:pt>
                <c:pt idx="13650">
                  <c:v>682.5</c:v>
                </c:pt>
                <c:pt idx="13651">
                  <c:v>682.55</c:v>
                </c:pt>
                <c:pt idx="13652">
                  <c:v>682.6</c:v>
                </c:pt>
                <c:pt idx="13653">
                  <c:v>682.65</c:v>
                </c:pt>
                <c:pt idx="13654">
                  <c:v>682.7</c:v>
                </c:pt>
                <c:pt idx="13655">
                  <c:v>682.75</c:v>
                </c:pt>
                <c:pt idx="13656">
                  <c:v>682.8</c:v>
                </c:pt>
                <c:pt idx="13657">
                  <c:v>682.85</c:v>
                </c:pt>
                <c:pt idx="13658">
                  <c:v>682.9</c:v>
                </c:pt>
                <c:pt idx="13659">
                  <c:v>682.95</c:v>
                </c:pt>
                <c:pt idx="13660">
                  <c:v>683</c:v>
                </c:pt>
                <c:pt idx="13661">
                  <c:v>683.05</c:v>
                </c:pt>
                <c:pt idx="13662">
                  <c:v>683.1</c:v>
                </c:pt>
                <c:pt idx="13663">
                  <c:v>683.15</c:v>
                </c:pt>
                <c:pt idx="13664">
                  <c:v>683.2</c:v>
                </c:pt>
                <c:pt idx="13665">
                  <c:v>683.25</c:v>
                </c:pt>
                <c:pt idx="13666">
                  <c:v>683.3</c:v>
                </c:pt>
                <c:pt idx="13667">
                  <c:v>683.35</c:v>
                </c:pt>
                <c:pt idx="13668">
                  <c:v>683.4</c:v>
                </c:pt>
                <c:pt idx="13669">
                  <c:v>683.45</c:v>
                </c:pt>
                <c:pt idx="13670">
                  <c:v>683.5</c:v>
                </c:pt>
                <c:pt idx="13671">
                  <c:v>683.55</c:v>
                </c:pt>
                <c:pt idx="13672">
                  <c:v>683.6</c:v>
                </c:pt>
                <c:pt idx="13673">
                  <c:v>683.65</c:v>
                </c:pt>
                <c:pt idx="13674">
                  <c:v>683.7</c:v>
                </c:pt>
                <c:pt idx="13675">
                  <c:v>683.75</c:v>
                </c:pt>
                <c:pt idx="13676">
                  <c:v>683.8</c:v>
                </c:pt>
                <c:pt idx="13677">
                  <c:v>683.85</c:v>
                </c:pt>
                <c:pt idx="13678">
                  <c:v>683.9</c:v>
                </c:pt>
                <c:pt idx="13679">
                  <c:v>683.95</c:v>
                </c:pt>
                <c:pt idx="13680">
                  <c:v>684</c:v>
                </c:pt>
                <c:pt idx="13681">
                  <c:v>684.05</c:v>
                </c:pt>
                <c:pt idx="13682">
                  <c:v>684.1</c:v>
                </c:pt>
                <c:pt idx="13683">
                  <c:v>684.15</c:v>
                </c:pt>
                <c:pt idx="13684">
                  <c:v>684.2</c:v>
                </c:pt>
                <c:pt idx="13685">
                  <c:v>684.25</c:v>
                </c:pt>
                <c:pt idx="13686">
                  <c:v>684.3</c:v>
                </c:pt>
                <c:pt idx="13687">
                  <c:v>684.35</c:v>
                </c:pt>
                <c:pt idx="13688">
                  <c:v>684.4</c:v>
                </c:pt>
                <c:pt idx="13689">
                  <c:v>684.45</c:v>
                </c:pt>
                <c:pt idx="13690">
                  <c:v>684.5</c:v>
                </c:pt>
                <c:pt idx="13691">
                  <c:v>684.55</c:v>
                </c:pt>
                <c:pt idx="13692">
                  <c:v>684.6</c:v>
                </c:pt>
                <c:pt idx="13693">
                  <c:v>684.65</c:v>
                </c:pt>
                <c:pt idx="13694">
                  <c:v>684.7</c:v>
                </c:pt>
                <c:pt idx="13695">
                  <c:v>684.75</c:v>
                </c:pt>
                <c:pt idx="13696">
                  <c:v>684.8</c:v>
                </c:pt>
                <c:pt idx="13697">
                  <c:v>684.85</c:v>
                </c:pt>
                <c:pt idx="13698">
                  <c:v>684.9</c:v>
                </c:pt>
                <c:pt idx="13699">
                  <c:v>684.95</c:v>
                </c:pt>
                <c:pt idx="13700">
                  <c:v>685</c:v>
                </c:pt>
                <c:pt idx="13701">
                  <c:v>685.05</c:v>
                </c:pt>
                <c:pt idx="13702">
                  <c:v>685.1</c:v>
                </c:pt>
                <c:pt idx="13703">
                  <c:v>685.15</c:v>
                </c:pt>
                <c:pt idx="13704">
                  <c:v>685.2</c:v>
                </c:pt>
                <c:pt idx="13705">
                  <c:v>685.25</c:v>
                </c:pt>
                <c:pt idx="13706">
                  <c:v>685.3</c:v>
                </c:pt>
                <c:pt idx="13707">
                  <c:v>685.35</c:v>
                </c:pt>
                <c:pt idx="13708">
                  <c:v>685.4</c:v>
                </c:pt>
                <c:pt idx="13709">
                  <c:v>685.45</c:v>
                </c:pt>
                <c:pt idx="13710">
                  <c:v>685.5</c:v>
                </c:pt>
                <c:pt idx="13711">
                  <c:v>685.55</c:v>
                </c:pt>
                <c:pt idx="13712">
                  <c:v>685.6</c:v>
                </c:pt>
                <c:pt idx="13713">
                  <c:v>685.65</c:v>
                </c:pt>
                <c:pt idx="13714">
                  <c:v>685.7</c:v>
                </c:pt>
                <c:pt idx="13715">
                  <c:v>685.75</c:v>
                </c:pt>
                <c:pt idx="13716">
                  <c:v>685.8</c:v>
                </c:pt>
                <c:pt idx="13717">
                  <c:v>685.85</c:v>
                </c:pt>
                <c:pt idx="13718">
                  <c:v>685.9</c:v>
                </c:pt>
                <c:pt idx="13719">
                  <c:v>685.95</c:v>
                </c:pt>
                <c:pt idx="13720">
                  <c:v>686</c:v>
                </c:pt>
                <c:pt idx="13721">
                  <c:v>686.05</c:v>
                </c:pt>
                <c:pt idx="13722">
                  <c:v>686.1</c:v>
                </c:pt>
                <c:pt idx="13723">
                  <c:v>686.15</c:v>
                </c:pt>
                <c:pt idx="13724">
                  <c:v>686.2</c:v>
                </c:pt>
                <c:pt idx="13725">
                  <c:v>686.25</c:v>
                </c:pt>
                <c:pt idx="13726">
                  <c:v>686.3</c:v>
                </c:pt>
                <c:pt idx="13727">
                  <c:v>686.35</c:v>
                </c:pt>
                <c:pt idx="13728">
                  <c:v>686.4</c:v>
                </c:pt>
                <c:pt idx="13729">
                  <c:v>686.45</c:v>
                </c:pt>
                <c:pt idx="13730">
                  <c:v>686.5</c:v>
                </c:pt>
                <c:pt idx="13731">
                  <c:v>686.55</c:v>
                </c:pt>
                <c:pt idx="13732">
                  <c:v>686.6</c:v>
                </c:pt>
                <c:pt idx="13733">
                  <c:v>686.65</c:v>
                </c:pt>
                <c:pt idx="13734">
                  <c:v>686.7</c:v>
                </c:pt>
                <c:pt idx="13735">
                  <c:v>686.75</c:v>
                </c:pt>
                <c:pt idx="13736">
                  <c:v>686.8</c:v>
                </c:pt>
                <c:pt idx="13737">
                  <c:v>686.85</c:v>
                </c:pt>
                <c:pt idx="13738">
                  <c:v>686.9</c:v>
                </c:pt>
                <c:pt idx="13739">
                  <c:v>686.95</c:v>
                </c:pt>
                <c:pt idx="13740">
                  <c:v>687</c:v>
                </c:pt>
                <c:pt idx="13741">
                  <c:v>687.05</c:v>
                </c:pt>
                <c:pt idx="13742">
                  <c:v>687.1</c:v>
                </c:pt>
                <c:pt idx="13743">
                  <c:v>687.15</c:v>
                </c:pt>
                <c:pt idx="13744">
                  <c:v>687.2</c:v>
                </c:pt>
                <c:pt idx="13745">
                  <c:v>687.25</c:v>
                </c:pt>
                <c:pt idx="13746">
                  <c:v>687.3</c:v>
                </c:pt>
                <c:pt idx="13747">
                  <c:v>687.35</c:v>
                </c:pt>
                <c:pt idx="13748">
                  <c:v>687.4</c:v>
                </c:pt>
                <c:pt idx="13749">
                  <c:v>687.45</c:v>
                </c:pt>
                <c:pt idx="13750">
                  <c:v>687.5</c:v>
                </c:pt>
                <c:pt idx="13751">
                  <c:v>687.55</c:v>
                </c:pt>
                <c:pt idx="13752">
                  <c:v>687.6</c:v>
                </c:pt>
                <c:pt idx="13753">
                  <c:v>687.65</c:v>
                </c:pt>
                <c:pt idx="13754">
                  <c:v>687.7</c:v>
                </c:pt>
                <c:pt idx="13755">
                  <c:v>687.75</c:v>
                </c:pt>
                <c:pt idx="13756">
                  <c:v>687.8</c:v>
                </c:pt>
                <c:pt idx="13757">
                  <c:v>687.85</c:v>
                </c:pt>
                <c:pt idx="13758">
                  <c:v>687.9</c:v>
                </c:pt>
                <c:pt idx="13759">
                  <c:v>687.95</c:v>
                </c:pt>
                <c:pt idx="13760">
                  <c:v>688</c:v>
                </c:pt>
                <c:pt idx="13761">
                  <c:v>688.05</c:v>
                </c:pt>
                <c:pt idx="13762">
                  <c:v>688.1</c:v>
                </c:pt>
                <c:pt idx="13763">
                  <c:v>688.15</c:v>
                </c:pt>
                <c:pt idx="13764">
                  <c:v>688.2</c:v>
                </c:pt>
                <c:pt idx="13765">
                  <c:v>688.25</c:v>
                </c:pt>
                <c:pt idx="13766">
                  <c:v>688.3</c:v>
                </c:pt>
                <c:pt idx="13767">
                  <c:v>688.35</c:v>
                </c:pt>
                <c:pt idx="13768">
                  <c:v>688.4</c:v>
                </c:pt>
                <c:pt idx="13769">
                  <c:v>688.45</c:v>
                </c:pt>
                <c:pt idx="13770">
                  <c:v>688.5</c:v>
                </c:pt>
                <c:pt idx="13771">
                  <c:v>688.55</c:v>
                </c:pt>
                <c:pt idx="13772">
                  <c:v>688.6</c:v>
                </c:pt>
                <c:pt idx="13773">
                  <c:v>688.65</c:v>
                </c:pt>
                <c:pt idx="13774">
                  <c:v>688.7</c:v>
                </c:pt>
                <c:pt idx="13775">
                  <c:v>688.75</c:v>
                </c:pt>
                <c:pt idx="13776">
                  <c:v>688.8</c:v>
                </c:pt>
                <c:pt idx="13777">
                  <c:v>688.85</c:v>
                </c:pt>
                <c:pt idx="13778">
                  <c:v>688.9</c:v>
                </c:pt>
                <c:pt idx="13779">
                  <c:v>688.95</c:v>
                </c:pt>
                <c:pt idx="13780">
                  <c:v>689</c:v>
                </c:pt>
                <c:pt idx="13781">
                  <c:v>689.05</c:v>
                </c:pt>
                <c:pt idx="13782">
                  <c:v>689.1</c:v>
                </c:pt>
                <c:pt idx="13783">
                  <c:v>689.15</c:v>
                </c:pt>
                <c:pt idx="13784">
                  <c:v>689.2</c:v>
                </c:pt>
                <c:pt idx="13785">
                  <c:v>689.25</c:v>
                </c:pt>
                <c:pt idx="13786">
                  <c:v>689.3</c:v>
                </c:pt>
                <c:pt idx="13787">
                  <c:v>689.35</c:v>
                </c:pt>
                <c:pt idx="13788">
                  <c:v>689.4</c:v>
                </c:pt>
                <c:pt idx="13789">
                  <c:v>689.45</c:v>
                </c:pt>
                <c:pt idx="13790">
                  <c:v>689.5</c:v>
                </c:pt>
                <c:pt idx="13791">
                  <c:v>689.55</c:v>
                </c:pt>
                <c:pt idx="13792">
                  <c:v>689.6</c:v>
                </c:pt>
                <c:pt idx="13793">
                  <c:v>689.65</c:v>
                </c:pt>
                <c:pt idx="13794">
                  <c:v>689.7</c:v>
                </c:pt>
                <c:pt idx="13795">
                  <c:v>689.75</c:v>
                </c:pt>
                <c:pt idx="13796">
                  <c:v>689.8</c:v>
                </c:pt>
                <c:pt idx="13797">
                  <c:v>689.85</c:v>
                </c:pt>
                <c:pt idx="13798">
                  <c:v>689.9</c:v>
                </c:pt>
                <c:pt idx="13799">
                  <c:v>689.95</c:v>
                </c:pt>
                <c:pt idx="13800">
                  <c:v>690</c:v>
                </c:pt>
                <c:pt idx="13801">
                  <c:v>690.05</c:v>
                </c:pt>
                <c:pt idx="13802">
                  <c:v>690.1</c:v>
                </c:pt>
                <c:pt idx="13803">
                  <c:v>690.15</c:v>
                </c:pt>
                <c:pt idx="13804">
                  <c:v>690.2</c:v>
                </c:pt>
                <c:pt idx="13805">
                  <c:v>690.25</c:v>
                </c:pt>
                <c:pt idx="13806">
                  <c:v>690.3</c:v>
                </c:pt>
                <c:pt idx="13807">
                  <c:v>690.35</c:v>
                </c:pt>
                <c:pt idx="13808">
                  <c:v>690.4</c:v>
                </c:pt>
                <c:pt idx="13809">
                  <c:v>690.45</c:v>
                </c:pt>
                <c:pt idx="13810">
                  <c:v>690.5</c:v>
                </c:pt>
                <c:pt idx="13811">
                  <c:v>690.55</c:v>
                </c:pt>
                <c:pt idx="13812">
                  <c:v>690.6</c:v>
                </c:pt>
                <c:pt idx="13813">
                  <c:v>690.65</c:v>
                </c:pt>
                <c:pt idx="13814">
                  <c:v>690.7</c:v>
                </c:pt>
                <c:pt idx="13815">
                  <c:v>690.75</c:v>
                </c:pt>
                <c:pt idx="13816">
                  <c:v>690.8</c:v>
                </c:pt>
                <c:pt idx="13817">
                  <c:v>690.85</c:v>
                </c:pt>
                <c:pt idx="13818">
                  <c:v>690.9</c:v>
                </c:pt>
                <c:pt idx="13819">
                  <c:v>690.95</c:v>
                </c:pt>
                <c:pt idx="13820">
                  <c:v>691</c:v>
                </c:pt>
                <c:pt idx="13821">
                  <c:v>691.05</c:v>
                </c:pt>
                <c:pt idx="13822">
                  <c:v>691.1</c:v>
                </c:pt>
                <c:pt idx="13823">
                  <c:v>691.15</c:v>
                </c:pt>
                <c:pt idx="13824">
                  <c:v>691.2</c:v>
                </c:pt>
                <c:pt idx="13825">
                  <c:v>691.25</c:v>
                </c:pt>
                <c:pt idx="13826">
                  <c:v>691.3</c:v>
                </c:pt>
                <c:pt idx="13827">
                  <c:v>691.35</c:v>
                </c:pt>
                <c:pt idx="13828">
                  <c:v>691.4</c:v>
                </c:pt>
                <c:pt idx="13829">
                  <c:v>691.45</c:v>
                </c:pt>
                <c:pt idx="13830">
                  <c:v>691.5</c:v>
                </c:pt>
                <c:pt idx="13831">
                  <c:v>691.55</c:v>
                </c:pt>
                <c:pt idx="13832">
                  <c:v>691.6</c:v>
                </c:pt>
                <c:pt idx="13833">
                  <c:v>691.65</c:v>
                </c:pt>
                <c:pt idx="13834">
                  <c:v>691.7</c:v>
                </c:pt>
                <c:pt idx="13835">
                  <c:v>691.75</c:v>
                </c:pt>
                <c:pt idx="13836">
                  <c:v>691.8</c:v>
                </c:pt>
                <c:pt idx="13837">
                  <c:v>691.85</c:v>
                </c:pt>
                <c:pt idx="13838">
                  <c:v>691.9</c:v>
                </c:pt>
                <c:pt idx="13839">
                  <c:v>691.95</c:v>
                </c:pt>
                <c:pt idx="13840">
                  <c:v>692</c:v>
                </c:pt>
                <c:pt idx="13841">
                  <c:v>692.05</c:v>
                </c:pt>
                <c:pt idx="13842">
                  <c:v>692.1</c:v>
                </c:pt>
                <c:pt idx="13843">
                  <c:v>692.15</c:v>
                </c:pt>
                <c:pt idx="13844">
                  <c:v>692.2</c:v>
                </c:pt>
                <c:pt idx="13845">
                  <c:v>692.25</c:v>
                </c:pt>
                <c:pt idx="13846">
                  <c:v>692.3</c:v>
                </c:pt>
                <c:pt idx="13847">
                  <c:v>692.35</c:v>
                </c:pt>
                <c:pt idx="13848">
                  <c:v>692.4</c:v>
                </c:pt>
                <c:pt idx="13849">
                  <c:v>692.45</c:v>
                </c:pt>
                <c:pt idx="13850">
                  <c:v>692.5</c:v>
                </c:pt>
                <c:pt idx="13851">
                  <c:v>692.55</c:v>
                </c:pt>
                <c:pt idx="13852">
                  <c:v>692.6</c:v>
                </c:pt>
                <c:pt idx="13853">
                  <c:v>692.65</c:v>
                </c:pt>
                <c:pt idx="13854">
                  <c:v>692.7</c:v>
                </c:pt>
                <c:pt idx="13855">
                  <c:v>692.75</c:v>
                </c:pt>
                <c:pt idx="13856">
                  <c:v>692.8</c:v>
                </c:pt>
                <c:pt idx="13857">
                  <c:v>692.85</c:v>
                </c:pt>
                <c:pt idx="13858">
                  <c:v>692.9</c:v>
                </c:pt>
                <c:pt idx="13859">
                  <c:v>692.95</c:v>
                </c:pt>
                <c:pt idx="13860">
                  <c:v>693</c:v>
                </c:pt>
                <c:pt idx="13861">
                  <c:v>693.05</c:v>
                </c:pt>
                <c:pt idx="13862">
                  <c:v>693.1</c:v>
                </c:pt>
                <c:pt idx="13863">
                  <c:v>693.15</c:v>
                </c:pt>
                <c:pt idx="13864">
                  <c:v>693.2</c:v>
                </c:pt>
                <c:pt idx="13865">
                  <c:v>693.25</c:v>
                </c:pt>
                <c:pt idx="13866">
                  <c:v>693.3</c:v>
                </c:pt>
                <c:pt idx="13867">
                  <c:v>693.35</c:v>
                </c:pt>
                <c:pt idx="13868">
                  <c:v>693.4</c:v>
                </c:pt>
                <c:pt idx="13869">
                  <c:v>693.45</c:v>
                </c:pt>
                <c:pt idx="13870">
                  <c:v>693.5</c:v>
                </c:pt>
                <c:pt idx="13871">
                  <c:v>693.55</c:v>
                </c:pt>
                <c:pt idx="13872">
                  <c:v>693.6</c:v>
                </c:pt>
                <c:pt idx="13873">
                  <c:v>693.65</c:v>
                </c:pt>
                <c:pt idx="13874">
                  <c:v>693.7</c:v>
                </c:pt>
                <c:pt idx="13875">
                  <c:v>693.75</c:v>
                </c:pt>
                <c:pt idx="13876">
                  <c:v>693.8</c:v>
                </c:pt>
                <c:pt idx="13877">
                  <c:v>693.85</c:v>
                </c:pt>
                <c:pt idx="13878">
                  <c:v>693.9</c:v>
                </c:pt>
                <c:pt idx="13879">
                  <c:v>693.95</c:v>
                </c:pt>
                <c:pt idx="13880">
                  <c:v>694</c:v>
                </c:pt>
                <c:pt idx="13881">
                  <c:v>694.05</c:v>
                </c:pt>
                <c:pt idx="13882">
                  <c:v>694.1</c:v>
                </c:pt>
                <c:pt idx="13883">
                  <c:v>694.15</c:v>
                </c:pt>
                <c:pt idx="13884">
                  <c:v>694.2</c:v>
                </c:pt>
                <c:pt idx="13885">
                  <c:v>694.25</c:v>
                </c:pt>
                <c:pt idx="13886">
                  <c:v>694.3</c:v>
                </c:pt>
                <c:pt idx="13887">
                  <c:v>694.35</c:v>
                </c:pt>
                <c:pt idx="13888">
                  <c:v>694.4</c:v>
                </c:pt>
                <c:pt idx="13889">
                  <c:v>694.45</c:v>
                </c:pt>
                <c:pt idx="13890">
                  <c:v>694.5</c:v>
                </c:pt>
                <c:pt idx="13891">
                  <c:v>694.55</c:v>
                </c:pt>
                <c:pt idx="13892">
                  <c:v>694.6</c:v>
                </c:pt>
                <c:pt idx="13893">
                  <c:v>694.65</c:v>
                </c:pt>
                <c:pt idx="13894">
                  <c:v>694.7</c:v>
                </c:pt>
                <c:pt idx="13895">
                  <c:v>694.75</c:v>
                </c:pt>
                <c:pt idx="13896">
                  <c:v>694.8</c:v>
                </c:pt>
                <c:pt idx="13897">
                  <c:v>694.85</c:v>
                </c:pt>
                <c:pt idx="13898">
                  <c:v>694.9</c:v>
                </c:pt>
                <c:pt idx="13899">
                  <c:v>694.95</c:v>
                </c:pt>
                <c:pt idx="13900">
                  <c:v>695</c:v>
                </c:pt>
                <c:pt idx="13901">
                  <c:v>695.05</c:v>
                </c:pt>
                <c:pt idx="13902">
                  <c:v>695.1</c:v>
                </c:pt>
                <c:pt idx="13903">
                  <c:v>695.15</c:v>
                </c:pt>
                <c:pt idx="13904">
                  <c:v>695.2</c:v>
                </c:pt>
                <c:pt idx="13905">
                  <c:v>695.25</c:v>
                </c:pt>
                <c:pt idx="13906">
                  <c:v>695.3</c:v>
                </c:pt>
                <c:pt idx="13907">
                  <c:v>695.35</c:v>
                </c:pt>
                <c:pt idx="13908">
                  <c:v>695.4</c:v>
                </c:pt>
                <c:pt idx="13909">
                  <c:v>695.45</c:v>
                </c:pt>
                <c:pt idx="13910">
                  <c:v>695.5</c:v>
                </c:pt>
                <c:pt idx="13911">
                  <c:v>695.55</c:v>
                </c:pt>
                <c:pt idx="13912">
                  <c:v>695.6</c:v>
                </c:pt>
                <c:pt idx="13913">
                  <c:v>695.65</c:v>
                </c:pt>
                <c:pt idx="13914">
                  <c:v>695.7</c:v>
                </c:pt>
                <c:pt idx="13915">
                  <c:v>695.75</c:v>
                </c:pt>
                <c:pt idx="13916">
                  <c:v>695.8</c:v>
                </c:pt>
                <c:pt idx="13917">
                  <c:v>695.85</c:v>
                </c:pt>
                <c:pt idx="13918">
                  <c:v>695.9</c:v>
                </c:pt>
                <c:pt idx="13919">
                  <c:v>695.95</c:v>
                </c:pt>
                <c:pt idx="13920">
                  <c:v>696</c:v>
                </c:pt>
                <c:pt idx="13921">
                  <c:v>696.05</c:v>
                </c:pt>
                <c:pt idx="13922">
                  <c:v>696.1</c:v>
                </c:pt>
                <c:pt idx="13923">
                  <c:v>696.15</c:v>
                </c:pt>
                <c:pt idx="13924">
                  <c:v>696.2</c:v>
                </c:pt>
                <c:pt idx="13925">
                  <c:v>696.25</c:v>
                </c:pt>
                <c:pt idx="13926">
                  <c:v>696.3</c:v>
                </c:pt>
                <c:pt idx="13927">
                  <c:v>696.35</c:v>
                </c:pt>
                <c:pt idx="13928">
                  <c:v>696.4</c:v>
                </c:pt>
                <c:pt idx="13929">
                  <c:v>696.45</c:v>
                </c:pt>
                <c:pt idx="13930">
                  <c:v>696.5</c:v>
                </c:pt>
                <c:pt idx="13931">
                  <c:v>696.55</c:v>
                </c:pt>
                <c:pt idx="13932">
                  <c:v>696.6</c:v>
                </c:pt>
                <c:pt idx="13933">
                  <c:v>696.65</c:v>
                </c:pt>
                <c:pt idx="13934">
                  <c:v>696.7</c:v>
                </c:pt>
                <c:pt idx="13935">
                  <c:v>696.75</c:v>
                </c:pt>
                <c:pt idx="13936">
                  <c:v>696.8</c:v>
                </c:pt>
                <c:pt idx="13937">
                  <c:v>696.85</c:v>
                </c:pt>
                <c:pt idx="13938">
                  <c:v>696.9</c:v>
                </c:pt>
                <c:pt idx="13939">
                  <c:v>696.95</c:v>
                </c:pt>
                <c:pt idx="13940">
                  <c:v>697</c:v>
                </c:pt>
                <c:pt idx="13941">
                  <c:v>697.05</c:v>
                </c:pt>
                <c:pt idx="13942">
                  <c:v>697.1</c:v>
                </c:pt>
                <c:pt idx="13943">
                  <c:v>697.15</c:v>
                </c:pt>
                <c:pt idx="13944">
                  <c:v>697.2</c:v>
                </c:pt>
                <c:pt idx="13945">
                  <c:v>697.25</c:v>
                </c:pt>
                <c:pt idx="13946">
                  <c:v>697.3</c:v>
                </c:pt>
                <c:pt idx="13947">
                  <c:v>697.35</c:v>
                </c:pt>
                <c:pt idx="13948">
                  <c:v>697.4</c:v>
                </c:pt>
                <c:pt idx="13949">
                  <c:v>697.45</c:v>
                </c:pt>
                <c:pt idx="13950">
                  <c:v>697.5</c:v>
                </c:pt>
                <c:pt idx="13951">
                  <c:v>697.55</c:v>
                </c:pt>
                <c:pt idx="13952">
                  <c:v>697.6</c:v>
                </c:pt>
                <c:pt idx="13953">
                  <c:v>697.65</c:v>
                </c:pt>
                <c:pt idx="13954">
                  <c:v>697.7</c:v>
                </c:pt>
                <c:pt idx="13955">
                  <c:v>697.75</c:v>
                </c:pt>
                <c:pt idx="13956">
                  <c:v>697.8</c:v>
                </c:pt>
                <c:pt idx="13957">
                  <c:v>697.85</c:v>
                </c:pt>
                <c:pt idx="13958">
                  <c:v>697.9</c:v>
                </c:pt>
                <c:pt idx="13959">
                  <c:v>697.95</c:v>
                </c:pt>
                <c:pt idx="13960">
                  <c:v>698</c:v>
                </c:pt>
                <c:pt idx="13961">
                  <c:v>698.05</c:v>
                </c:pt>
                <c:pt idx="13962">
                  <c:v>698.1</c:v>
                </c:pt>
                <c:pt idx="13963">
                  <c:v>698.15</c:v>
                </c:pt>
                <c:pt idx="13964">
                  <c:v>698.2</c:v>
                </c:pt>
                <c:pt idx="13965">
                  <c:v>698.25</c:v>
                </c:pt>
                <c:pt idx="13966">
                  <c:v>698.3</c:v>
                </c:pt>
                <c:pt idx="13967">
                  <c:v>698.35</c:v>
                </c:pt>
                <c:pt idx="13968">
                  <c:v>698.4</c:v>
                </c:pt>
                <c:pt idx="13969">
                  <c:v>698.45</c:v>
                </c:pt>
                <c:pt idx="13970">
                  <c:v>698.5</c:v>
                </c:pt>
                <c:pt idx="13971">
                  <c:v>698.55</c:v>
                </c:pt>
                <c:pt idx="13972">
                  <c:v>698.6</c:v>
                </c:pt>
                <c:pt idx="13973">
                  <c:v>698.65</c:v>
                </c:pt>
                <c:pt idx="13974">
                  <c:v>698.7</c:v>
                </c:pt>
                <c:pt idx="13975">
                  <c:v>698.75</c:v>
                </c:pt>
                <c:pt idx="13976">
                  <c:v>698.8</c:v>
                </c:pt>
                <c:pt idx="13977">
                  <c:v>698.85</c:v>
                </c:pt>
                <c:pt idx="13978">
                  <c:v>698.9</c:v>
                </c:pt>
                <c:pt idx="13979">
                  <c:v>698.95</c:v>
                </c:pt>
                <c:pt idx="13980">
                  <c:v>699</c:v>
                </c:pt>
                <c:pt idx="13981">
                  <c:v>699.05</c:v>
                </c:pt>
                <c:pt idx="13982">
                  <c:v>699.1</c:v>
                </c:pt>
                <c:pt idx="13983">
                  <c:v>699.15</c:v>
                </c:pt>
                <c:pt idx="13984">
                  <c:v>699.2</c:v>
                </c:pt>
                <c:pt idx="13985">
                  <c:v>699.25</c:v>
                </c:pt>
                <c:pt idx="13986">
                  <c:v>699.3</c:v>
                </c:pt>
                <c:pt idx="13987">
                  <c:v>699.35</c:v>
                </c:pt>
                <c:pt idx="13988">
                  <c:v>699.4</c:v>
                </c:pt>
                <c:pt idx="13989">
                  <c:v>699.45</c:v>
                </c:pt>
                <c:pt idx="13990">
                  <c:v>699.5</c:v>
                </c:pt>
                <c:pt idx="13991">
                  <c:v>699.55</c:v>
                </c:pt>
                <c:pt idx="13992">
                  <c:v>699.6</c:v>
                </c:pt>
                <c:pt idx="13993">
                  <c:v>699.65</c:v>
                </c:pt>
                <c:pt idx="13994">
                  <c:v>699.7</c:v>
                </c:pt>
                <c:pt idx="13995">
                  <c:v>699.75</c:v>
                </c:pt>
                <c:pt idx="13996">
                  <c:v>699.8</c:v>
                </c:pt>
                <c:pt idx="13997">
                  <c:v>699.85</c:v>
                </c:pt>
                <c:pt idx="13998">
                  <c:v>699.9</c:v>
                </c:pt>
                <c:pt idx="13999">
                  <c:v>699.95</c:v>
                </c:pt>
                <c:pt idx="14000">
                  <c:v>700</c:v>
                </c:pt>
                <c:pt idx="14001">
                  <c:v>700.05</c:v>
                </c:pt>
                <c:pt idx="14002">
                  <c:v>700.1</c:v>
                </c:pt>
                <c:pt idx="14003">
                  <c:v>700.15</c:v>
                </c:pt>
                <c:pt idx="14004">
                  <c:v>700.2</c:v>
                </c:pt>
                <c:pt idx="14005">
                  <c:v>700.25</c:v>
                </c:pt>
                <c:pt idx="14006">
                  <c:v>700.3</c:v>
                </c:pt>
                <c:pt idx="14007">
                  <c:v>700.35</c:v>
                </c:pt>
                <c:pt idx="14008">
                  <c:v>700.4</c:v>
                </c:pt>
                <c:pt idx="14009">
                  <c:v>700.45</c:v>
                </c:pt>
                <c:pt idx="14010">
                  <c:v>700.5</c:v>
                </c:pt>
                <c:pt idx="14011">
                  <c:v>700.55</c:v>
                </c:pt>
                <c:pt idx="14012">
                  <c:v>700.6</c:v>
                </c:pt>
                <c:pt idx="14013">
                  <c:v>700.65</c:v>
                </c:pt>
                <c:pt idx="14014">
                  <c:v>700.7</c:v>
                </c:pt>
                <c:pt idx="14015">
                  <c:v>700.75</c:v>
                </c:pt>
                <c:pt idx="14016">
                  <c:v>700.8</c:v>
                </c:pt>
                <c:pt idx="14017">
                  <c:v>700.85</c:v>
                </c:pt>
                <c:pt idx="14018">
                  <c:v>700.9</c:v>
                </c:pt>
                <c:pt idx="14019">
                  <c:v>700.95</c:v>
                </c:pt>
                <c:pt idx="14020">
                  <c:v>701</c:v>
                </c:pt>
                <c:pt idx="14021">
                  <c:v>701.05</c:v>
                </c:pt>
                <c:pt idx="14022">
                  <c:v>701.1</c:v>
                </c:pt>
                <c:pt idx="14023">
                  <c:v>701.15</c:v>
                </c:pt>
                <c:pt idx="14024">
                  <c:v>701.2</c:v>
                </c:pt>
                <c:pt idx="14025">
                  <c:v>701.25</c:v>
                </c:pt>
                <c:pt idx="14026">
                  <c:v>701.3</c:v>
                </c:pt>
                <c:pt idx="14027">
                  <c:v>701.35</c:v>
                </c:pt>
                <c:pt idx="14028">
                  <c:v>701.4</c:v>
                </c:pt>
                <c:pt idx="14029">
                  <c:v>701.45</c:v>
                </c:pt>
                <c:pt idx="14030">
                  <c:v>701.5</c:v>
                </c:pt>
                <c:pt idx="14031">
                  <c:v>701.55</c:v>
                </c:pt>
                <c:pt idx="14032">
                  <c:v>701.6</c:v>
                </c:pt>
                <c:pt idx="14033">
                  <c:v>701.65</c:v>
                </c:pt>
                <c:pt idx="14034">
                  <c:v>701.7</c:v>
                </c:pt>
                <c:pt idx="14035">
                  <c:v>701.75</c:v>
                </c:pt>
                <c:pt idx="14036">
                  <c:v>701.8</c:v>
                </c:pt>
                <c:pt idx="14037">
                  <c:v>701.85</c:v>
                </c:pt>
                <c:pt idx="14038">
                  <c:v>701.9</c:v>
                </c:pt>
                <c:pt idx="14039">
                  <c:v>701.95</c:v>
                </c:pt>
                <c:pt idx="14040">
                  <c:v>702</c:v>
                </c:pt>
                <c:pt idx="14041">
                  <c:v>702.05</c:v>
                </c:pt>
                <c:pt idx="14042">
                  <c:v>702.1</c:v>
                </c:pt>
                <c:pt idx="14043">
                  <c:v>702.15</c:v>
                </c:pt>
                <c:pt idx="14044">
                  <c:v>702.2</c:v>
                </c:pt>
                <c:pt idx="14045">
                  <c:v>702.25</c:v>
                </c:pt>
                <c:pt idx="14046">
                  <c:v>702.3</c:v>
                </c:pt>
                <c:pt idx="14047">
                  <c:v>702.35</c:v>
                </c:pt>
                <c:pt idx="14048">
                  <c:v>702.4</c:v>
                </c:pt>
                <c:pt idx="14049">
                  <c:v>702.45</c:v>
                </c:pt>
                <c:pt idx="14050">
                  <c:v>702.5</c:v>
                </c:pt>
                <c:pt idx="14051">
                  <c:v>702.55</c:v>
                </c:pt>
                <c:pt idx="14052">
                  <c:v>702.6</c:v>
                </c:pt>
                <c:pt idx="14053">
                  <c:v>702.65</c:v>
                </c:pt>
                <c:pt idx="14054">
                  <c:v>702.7</c:v>
                </c:pt>
                <c:pt idx="14055">
                  <c:v>702.75</c:v>
                </c:pt>
                <c:pt idx="14056">
                  <c:v>702.8</c:v>
                </c:pt>
                <c:pt idx="14057">
                  <c:v>702.85</c:v>
                </c:pt>
                <c:pt idx="14058">
                  <c:v>702.9</c:v>
                </c:pt>
                <c:pt idx="14059">
                  <c:v>702.95</c:v>
                </c:pt>
                <c:pt idx="14060">
                  <c:v>703</c:v>
                </c:pt>
                <c:pt idx="14061">
                  <c:v>703.05</c:v>
                </c:pt>
                <c:pt idx="14062">
                  <c:v>703.1</c:v>
                </c:pt>
                <c:pt idx="14063">
                  <c:v>703.15</c:v>
                </c:pt>
                <c:pt idx="14064">
                  <c:v>703.2</c:v>
                </c:pt>
                <c:pt idx="14065">
                  <c:v>703.25</c:v>
                </c:pt>
                <c:pt idx="14066">
                  <c:v>703.3</c:v>
                </c:pt>
                <c:pt idx="14067">
                  <c:v>703.35</c:v>
                </c:pt>
                <c:pt idx="14068">
                  <c:v>703.4</c:v>
                </c:pt>
                <c:pt idx="14069">
                  <c:v>703.45</c:v>
                </c:pt>
                <c:pt idx="14070">
                  <c:v>703.5</c:v>
                </c:pt>
                <c:pt idx="14071">
                  <c:v>703.55</c:v>
                </c:pt>
                <c:pt idx="14072">
                  <c:v>703.6</c:v>
                </c:pt>
                <c:pt idx="14073">
                  <c:v>703.65</c:v>
                </c:pt>
                <c:pt idx="14074">
                  <c:v>703.7</c:v>
                </c:pt>
                <c:pt idx="14075">
                  <c:v>703.75</c:v>
                </c:pt>
                <c:pt idx="14076">
                  <c:v>703.8</c:v>
                </c:pt>
                <c:pt idx="14077">
                  <c:v>703.85</c:v>
                </c:pt>
                <c:pt idx="14078">
                  <c:v>703.9</c:v>
                </c:pt>
                <c:pt idx="14079">
                  <c:v>703.95</c:v>
                </c:pt>
                <c:pt idx="14080">
                  <c:v>704</c:v>
                </c:pt>
                <c:pt idx="14081">
                  <c:v>704.05</c:v>
                </c:pt>
                <c:pt idx="14082">
                  <c:v>704.1</c:v>
                </c:pt>
                <c:pt idx="14083">
                  <c:v>704.15</c:v>
                </c:pt>
                <c:pt idx="14084">
                  <c:v>704.2</c:v>
                </c:pt>
                <c:pt idx="14085">
                  <c:v>704.25</c:v>
                </c:pt>
                <c:pt idx="14086">
                  <c:v>704.3</c:v>
                </c:pt>
                <c:pt idx="14087">
                  <c:v>704.35</c:v>
                </c:pt>
                <c:pt idx="14088">
                  <c:v>704.4</c:v>
                </c:pt>
                <c:pt idx="14089">
                  <c:v>704.45</c:v>
                </c:pt>
                <c:pt idx="14090">
                  <c:v>704.5</c:v>
                </c:pt>
                <c:pt idx="14091">
                  <c:v>704.55</c:v>
                </c:pt>
                <c:pt idx="14092">
                  <c:v>704.6</c:v>
                </c:pt>
                <c:pt idx="14093">
                  <c:v>704.65</c:v>
                </c:pt>
                <c:pt idx="14094">
                  <c:v>704.7</c:v>
                </c:pt>
                <c:pt idx="14095">
                  <c:v>704.75</c:v>
                </c:pt>
                <c:pt idx="14096">
                  <c:v>704.8</c:v>
                </c:pt>
                <c:pt idx="14097">
                  <c:v>704.85</c:v>
                </c:pt>
                <c:pt idx="14098">
                  <c:v>704.9</c:v>
                </c:pt>
                <c:pt idx="14099">
                  <c:v>704.95</c:v>
                </c:pt>
                <c:pt idx="14100">
                  <c:v>705</c:v>
                </c:pt>
                <c:pt idx="14101">
                  <c:v>705.05</c:v>
                </c:pt>
                <c:pt idx="14102">
                  <c:v>705.1</c:v>
                </c:pt>
                <c:pt idx="14103">
                  <c:v>705.15</c:v>
                </c:pt>
                <c:pt idx="14104">
                  <c:v>705.2</c:v>
                </c:pt>
                <c:pt idx="14105">
                  <c:v>705.25</c:v>
                </c:pt>
                <c:pt idx="14106">
                  <c:v>705.3</c:v>
                </c:pt>
                <c:pt idx="14107">
                  <c:v>705.35</c:v>
                </c:pt>
                <c:pt idx="14108">
                  <c:v>705.4</c:v>
                </c:pt>
                <c:pt idx="14109">
                  <c:v>705.45</c:v>
                </c:pt>
                <c:pt idx="14110">
                  <c:v>705.5</c:v>
                </c:pt>
                <c:pt idx="14111">
                  <c:v>705.55</c:v>
                </c:pt>
                <c:pt idx="14112">
                  <c:v>705.6</c:v>
                </c:pt>
                <c:pt idx="14113">
                  <c:v>705.65</c:v>
                </c:pt>
                <c:pt idx="14114">
                  <c:v>705.7</c:v>
                </c:pt>
                <c:pt idx="14115">
                  <c:v>705.75</c:v>
                </c:pt>
                <c:pt idx="14116">
                  <c:v>705.8</c:v>
                </c:pt>
                <c:pt idx="14117">
                  <c:v>705.85</c:v>
                </c:pt>
                <c:pt idx="14118">
                  <c:v>705.9</c:v>
                </c:pt>
                <c:pt idx="14119">
                  <c:v>705.95</c:v>
                </c:pt>
                <c:pt idx="14120">
                  <c:v>706</c:v>
                </c:pt>
                <c:pt idx="14121">
                  <c:v>706.05</c:v>
                </c:pt>
                <c:pt idx="14122">
                  <c:v>706.1</c:v>
                </c:pt>
                <c:pt idx="14123">
                  <c:v>706.15</c:v>
                </c:pt>
                <c:pt idx="14124">
                  <c:v>706.2</c:v>
                </c:pt>
                <c:pt idx="14125">
                  <c:v>706.25</c:v>
                </c:pt>
                <c:pt idx="14126">
                  <c:v>706.3</c:v>
                </c:pt>
                <c:pt idx="14127">
                  <c:v>706.35</c:v>
                </c:pt>
                <c:pt idx="14128">
                  <c:v>706.4</c:v>
                </c:pt>
                <c:pt idx="14129">
                  <c:v>706.45</c:v>
                </c:pt>
                <c:pt idx="14130">
                  <c:v>706.5</c:v>
                </c:pt>
                <c:pt idx="14131">
                  <c:v>706.55</c:v>
                </c:pt>
                <c:pt idx="14132">
                  <c:v>706.6</c:v>
                </c:pt>
                <c:pt idx="14133">
                  <c:v>706.65</c:v>
                </c:pt>
                <c:pt idx="14134">
                  <c:v>706.7</c:v>
                </c:pt>
                <c:pt idx="14135">
                  <c:v>706.75</c:v>
                </c:pt>
                <c:pt idx="14136">
                  <c:v>706.8</c:v>
                </c:pt>
                <c:pt idx="14137">
                  <c:v>706.85</c:v>
                </c:pt>
                <c:pt idx="14138">
                  <c:v>706.9</c:v>
                </c:pt>
                <c:pt idx="14139">
                  <c:v>706.95</c:v>
                </c:pt>
                <c:pt idx="14140">
                  <c:v>707</c:v>
                </c:pt>
                <c:pt idx="14141">
                  <c:v>707.05</c:v>
                </c:pt>
                <c:pt idx="14142">
                  <c:v>707.1</c:v>
                </c:pt>
                <c:pt idx="14143">
                  <c:v>707.15</c:v>
                </c:pt>
                <c:pt idx="14144">
                  <c:v>707.2</c:v>
                </c:pt>
                <c:pt idx="14145">
                  <c:v>707.25</c:v>
                </c:pt>
                <c:pt idx="14146">
                  <c:v>707.3</c:v>
                </c:pt>
                <c:pt idx="14147">
                  <c:v>707.35</c:v>
                </c:pt>
                <c:pt idx="14148">
                  <c:v>707.4</c:v>
                </c:pt>
                <c:pt idx="14149">
                  <c:v>707.45</c:v>
                </c:pt>
                <c:pt idx="14150">
                  <c:v>707.5</c:v>
                </c:pt>
                <c:pt idx="14151">
                  <c:v>707.55</c:v>
                </c:pt>
                <c:pt idx="14152">
                  <c:v>707.6</c:v>
                </c:pt>
                <c:pt idx="14153">
                  <c:v>707.65</c:v>
                </c:pt>
                <c:pt idx="14154">
                  <c:v>707.7</c:v>
                </c:pt>
                <c:pt idx="14155">
                  <c:v>707.75</c:v>
                </c:pt>
                <c:pt idx="14156">
                  <c:v>707.8</c:v>
                </c:pt>
                <c:pt idx="14157">
                  <c:v>707.85</c:v>
                </c:pt>
                <c:pt idx="14158">
                  <c:v>707.9</c:v>
                </c:pt>
                <c:pt idx="14159">
                  <c:v>707.95</c:v>
                </c:pt>
                <c:pt idx="14160">
                  <c:v>708</c:v>
                </c:pt>
                <c:pt idx="14161">
                  <c:v>708.05</c:v>
                </c:pt>
                <c:pt idx="14162">
                  <c:v>708.1</c:v>
                </c:pt>
                <c:pt idx="14163">
                  <c:v>708.15</c:v>
                </c:pt>
                <c:pt idx="14164">
                  <c:v>708.2</c:v>
                </c:pt>
                <c:pt idx="14165">
                  <c:v>708.25</c:v>
                </c:pt>
                <c:pt idx="14166">
                  <c:v>708.3</c:v>
                </c:pt>
                <c:pt idx="14167">
                  <c:v>708.35</c:v>
                </c:pt>
                <c:pt idx="14168">
                  <c:v>708.4</c:v>
                </c:pt>
                <c:pt idx="14169">
                  <c:v>708.45</c:v>
                </c:pt>
                <c:pt idx="14170">
                  <c:v>708.5</c:v>
                </c:pt>
                <c:pt idx="14171">
                  <c:v>708.55</c:v>
                </c:pt>
                <c:pt idx="14172">
                  <c:v>708.6</c:v>
                </c:pt>
                <c:pt idx="14173">
                  <c:v>708.65</c:v>
                </c:pt>
                <c:pt idx="14174">
                  <c:v>708.7</c:v>
                </c:pt>
                <c:pt idx="14175">
                  <c:v>708.75</c:v>
                </c:pt>
                <c:pt idx="14176">
                  <c:v>708.8</c:v>
                </c:pt>
                <c:pt idx="14177">
                  <c:v>708.85</c:v>
                </c:pt>
                <c:pt idx="14178">
                  <c:v>708.9</c:v>
                </c:pt>
                <c:pt idx="14179">
                  <c:v>708.95</c:v>
                </c:pt>
                <c:pt idx="14180">
                  <c:v>709</c:v>
                </c:pt>
                <c:pt idx="14181">
                  <c:v>709.05</c:v>
                </c:pt>
                <c:pt idx="14182">
                  <c:v>709.1</c:v>
                </c:pt>
                <c:pt idx="14183">
                  <c:v>709.15</c:v>
                </c:pt>
                <c:pt idx="14184">
                  <c:v>709.2</c:v>
                </c:pt>
                <c:pt idx="14185">
                  <c:v>709.25</c:v>
                </c:pt>
                <c:pt idx="14186">
                  <c:v>709.3</c:v>
                </c:pt>
                <c:pt idx="14187">
                  <c:v>709.35</c:v>
                </c:pt>
                <c:pt idx="14188">
                  <c:v>709.4</c:v>
                </c:pt>
                <c:pt idx="14189">
                  <c:v>709.45</c:v>
                </c:pt>
                <c:pt idx="14190">
                  <c:v>709.5</c:v>
                </c:pt>
                <c:pt idx="14191">
                  <c:v>709.55</c:v>
                </c:pt>
                <c:pt idx="14192">
                  <c:v>709.6</c:v>
                </c:pt>
                <c:pt idx="14193">
                  <c:v>709.65</c:v>
                </c:pt>
                <c:pt idx="14194">
                  <c:v>709.7</c:v>
                </c:pt>
                <c:pt idx="14195">
                  <c:v>709.75</c:v>
                </c:pt>
                <c:pt idx="14196">
                  <c:v>709.8</c:v>
                </c:pt>
                <c:pt idx="14197">
                  <c:v>709.85</c:v>
                </c:pt>
                <c:pt idx="14198">
                  <c:v>709.9</c:v>
                </c:pt>
                <c:pt idx="14199">
                  <c:v>709.95</c:v>
                </c:pt>
                <c:pt idx="14200">
                  <c:v>710</c:v>
                </c:pt>
                <c:pt idx="14201">
                  <c:v>710.05</c:v>
                </c:pt>
                <c:pt idx="14202">
                  <c:v>710.1</c:v>
                </c:pt>
                <c:pt idx="14203">
                  <c:v>710.15</c:v>
                </c:pt>
                <c:pt idx="14204">
                  <c:v>710.2</c:v>
                </c:pt>
                <c:pt idx="14205">
                  <c:v>710.25</c:v>
                </c:pt>
                <c:pt idx="14206">
                  <c:v>710.3</c:v>
                </c:pt>
                <c:pt idx="14207">
                  <c:v>710.35</c:v>
                </c:pt>
                <c:pt idx="14208">
                  <c:v>710.4</c:v>
                </c:pt>
                <c:pt idx="14209">
                  <c:v>710.45</c:v>
                </c:pt>
                <c:pt idx="14210">
                  <c:v>710.5</c:v>
                </c:pt>
                <c:pt idx="14211">
                  <c:v>710.55</c:v>
                </c:pt>
                <c:pt idx="14212">
                  <c:v>710.6</c:v>
                </c:pt>
                <c:pt idx="14213">
                  <c:v>710.65</c:v>
                </c:pt>
                <c:pt idx="14214">
                  <c:v>710.7</c:v>
                </c:pt>
                <c:pt idx="14215">
                  <c:v>710.75</c:v>
                </c:pt>
                <c:pt idx="14216">
                  <c:v>710.8</c:v>
                </c:pt>
                <c:pt idx="14217">
                  <c:v>710.85</c:v>
                </c:pt>
                <c:pt idx="14218">
                  <c:v>710.9</c:v>
                </c:pt>
                <c:pt idx="14219">
                  <c:v>710.95</c:v>
                </c:pt>
                <c:pt idx="14220">
                  <c:v>711</c:v>
                </c:pt>
                <c:pt idx="14221">
                  <c:v>711.05</c:v>
                </c:pt>
                <c:pt idx="14222">
                  <c:v>711.1</c:v>
                </c:pt>
                <c:pt idx="14223">
                  <c:v>711.15</c:v>
                </c:pt>
                <c:pt idx="14224">
                  <c:v>711.2</c:v>
                </c:pt>
                <c:pt idx="14225">
                  <c:v>711.25</c:v>
                </c:pt>
                <c:pt idx="14226">
                  <c:v>711.3</c:v>
                </c:pt>
                <c:pt idx="14227">
                  <c:v>711.35</c:v>
                </c:pt>
                <c:pt idx="14228">
                  <c:v>711.4</c:v>
                </c:pt>
                <c:pt idx="14229">
                  <c:v>711.45</c:v>
                </c:pt>
                <c:pt idx="14230">
                  <c:v>711.5</c:v>
                </c:pt>
                <c:pt idx="14231">
                  <c:v>711.55</c:v>
                </c:pt>
                <c:pt idx="14232">
                  <c:v>711.6</c:v>
                </c:pt>
                <c:pt idx="14233">
                  <c:v>711.65</c:v>
                </c:pt>
                <c:pt idx="14234">
                  <c:v>711.7</c:v>
                </c:pt>
                <c:pt idx="14235">
                  <c:v>711.75</c:v>
                </c:pt>
                <c:pt idx="14236">
                  <c:v>711.8</c:v>
                </c:pt>
                <c:pt idx="14237">
                  <c:v>711.85</c:v>
                </c:pt>
                <c:pt idx="14238">
                  <c:v>711.9</c:v>
                </c:pt>
                <c:pt idx="14239">
                  <c:v>711.95</c:v>
                </c:pt>
                <c:pt idx="14240">
                  <c:v>712</c:v>
                </c:pt>
                <c:pt idx="14241">
                  <c:v>712.05</c:v>
                </c:pt>
                <c:pt idx="14242">
                  <c:v>712.1</c:v>
                </c:pt>
                <c:pt idx="14243">
                  <c:v>712.15</c:v>
                </c:pt>
                <c:pt idx="14244">
                  <c:v>712.2</c:v>
                </c:pt>
                <c:pt idx="14245">
                  <c:v>712.25</c:v>
                </c:pt>
                <c:pt idx="14246">
                  <c:v>712.3</c:v>
                </c:pt>
                <c:pt idx="14247">
                  <c:v>712.35</c:v>
                </c:pt>
                <c:pt idx="14248">
                  <c:v>712.4</c:v>
                </c:pt>
                <c:pt idx="14249">
                  <c:v>712.45</c:v>
                </c:pt>
                <c:pt idx="14250">
                  <c:v>712.5</c:v>
                </c:pt>
                <c:pt idx="14251">
                  <c:v>712.55</c:v>
                </c:pt>
                <c:pt idx="14252">
                  <c:v>712.6</c:v>
                </c:pt>
                <c:pt idx="14253">
                  <c:v>712.65</c:v>
                </c:pt>
                <c:pt idx="14254">
                  <c:v>712.7</c:v>
                </c:pt>
                <c:pt idx="14255">
                  <c:v>712.75</c:v>
                </c:pt>
                <c:pt idx="14256">
                  <c:v>712.8</c:v>
                </c:pt>
                <c:pt idx="14257">
                  <c:v>712.85</c:v>
                </c:pt>
                <c:pt idx="14258">
                  <c:v>712.9</c:v>
                </c:pt>
                <c:pt idx="14259">
                  <c:v>712.95</c:v>
                </c:pt>
                <c:pt idx="14260">
                  <c:v>713</c:v>
                </c:pt>
                <c:pt idx="14261">
                  <c:v>713.05</c:v>
                </c:pt>
                <c:pt idx="14262">
                  <c:v>713.1</c:v>
                </c:pt>
                <c:pt idx="14263">
                  <c:v>713.15</c:v>
                </c:pt>
                <c:pt idx="14264">
                  <c:v>713.2</c:v>
                </c:pt>
                <c:pt idx="14265">
                  <c:v>713.25</c:v>
                </c:pt>
                <c:pt idx="14266">
                  <c:v>713.3</c:v>
                </c:pt>
                <c:pt idx="14267">
                  <c:v>713.35</c:v>
                </c:pt>
                <c:pt idx="14268">
                  <c:v>713.4</c:v>
                </c:pt>
                <c:pt idx="14269">
                  <c:v>713.45</c:v>
                </c:pt>
                <c:pt idx="14270">
                  <c:v>713.5</c:v>
                </c:pt>
                <c:pt idx="14271">
                  <c:v>713.55</c:v>
                </c:pt>
                <c:pt idx="14272">
                  <c:v>713.6</c:v>
                </c:pt>
                <c:pt idx="14273">
                  <c:v>713.65</c:v>
                </c:pt>
                <c:pt idx="14274">
                  <c:v>713.7</c:v>
                </c:pt>
                <c:pt idx="14275">
                  <c:v>713.75</c:v>
                </c:pt>
                <c:pt idx="14276">
                  <c:v>713.8</c:v>
                </c:pt>
                <c:pt idx="14277">
                  <c:v>713.85</c:v>
                </c:pt>
                <c:pt idx="14278">
                  <c:v>713.9</c:v>
                </c:pt>
                <c:pt idx="14279">
                  <c:v>713.95</c:v>
                </c:pt>
                <c:pt idx="14280">
                  <c:v>714</c:v>
                </c:pt>
                <c:pt idx="14281">
                  <c:v>714.05</c:v>
                </c:pt>
                <c:pt idx="14282">
                  <c:v>714.1</c:v>
                </c:pt>
                <c:pt idx="14283">
                  <c:v>714.15</c:v>
                </c:pt>
                <c:pt idx="14284">
                  <c:v>714.2</c:v>
                </c:pt>
                <c:pt idx="14285">
                  <c:v>714.25</c:v>
                </c:pt>
                <c:pt idx="14286">
                  <c:v>714.3</c:v>
                </c:pt>
                <c:pt idx="14287">
                  <c:v>714.35</c:v>
                </c:pt>
                <c:pt idx="14288">
                  <c:v>714.4</c:v>
                </c:pt>
                <c:pt idx="14289">
                  <c:v>714.45</c:v>
                </c:pt>
                <c:pt idx="14290">
                  <c:v>714.5</c:v>
                </c:pt>
                <c:pt idx="14291">
                  <c:v>714.55</c:v>
                </c:pt>
                <c:pt idx="14292">
                  <c:v>714.6</c:v>
                </c:pt>
                <c:pt idx="14293">
                  <c:v>714.65</c:v>
                </c:pt>
                <c:pt idx="14294">
                  <c:v>714.7</c:v>
                </c:pt>
                <c:pt idx="14295">
                  <c:v>714.75</c:v>
                </c:pt>
                <c:pt idx="14296">
                  <c:v>714.8</c:v>
                </c:pt>
                <c:pt idx="14297">
                  <c:v>714.85</c:v>
                </c:pt>
                <c:pt idx="14298">
                  <c:v>714.9</c:v>
                </c:pt>
                <c:pt idx="14299">
                  <c:v>714.95</c:v>
                </c:pt>
                <c:pt idx="14300">
                  <c:v>715</c:v>
                </c:pt>
                <c:pt idx="14301">
                  <c:v>715.05</c:v>
                </c:pt>
                <c:pt idx="14302">
                  <c:v>715.1</c:v>
                </c:pt>
                <c:pt idx="14303">
                  <c:v>715.15</c:v>
                </c:pt>
                <c:pt idx="14304">
                  <c:v>715.2</c:v>
                </c:pt>
                <c:pt idx="14305">
                  <c:v>715.25</c:v>
                </c:pt>
                <c:pt idx="14306">
                  <c:v>715.3</c:v>
                </c:pt>
                <c:pt idx="14307">
                  <c:v>715.35</c:v>
                </c:pt>
                <c:pt idx="14308">
                  <c:v>715.4</c:v>
                </c:pt>
                <c:pt idx="14309">
                  <c:v>715.45</c:v>
                </c:pt>
                <c:pt idx="14310">
                  <c:v>715.5</c:v>
                </c:pt>
                <c:pt idx="14311">
                  <c:v>715.55</c:v>
                </c:pt>
                <c:pt idx="14312">
                  <c:v>715.6</c:v>
                </c:pt>
                <c:pt idx="14313">
                  <c:v>715.65</c:v>
                </c:pt>
                <c:pt idx="14314">
                  <c:v>715.7</c:v>
                </c:pt>
                <c:pt idx="14315">
                  <c:v>715.75</c:v>
                </c:pt>
                <c:pt idx="14316">
                  <c:v>715.8</c:v>
                </c:pt>
                <c:pt idx="14317">
                  <c:v>715.85</c:v>
                </c:pt>
                <c:pt idx="14318">
                  <c:v>715.9</c:v>
                </c:pt>
                <c:pt idx="14319">
                  <c:v>715.95</c:v>
                </c:pt>
                <c:pt idx="14320">
                  <c:v>716</c:v>
                </c:pt>
                <c:pt idx="14321">
                  <c:v>716.05</c:v>
                </c:pt>
                <c:pt idx="14322">
                  <c:v>716.1</c:v>
                </c:pt>
                <c:pt idx="14323">
                  <c:v>716.15</c:v>
                </c:pt>
                <c:pt idx="14324">
                  <c:v>716.2</c:v>
                </c:pt>
                <c:pt idx="14325">
                  <c:v>716.25</c:v>
                </c:pt>
                <c:pt idx="14326">
                  <c:v>716.3</c:v>
                </c:pt>
                <c:pt idx="14327">
                  <c:v>716.35</c:v>
                </c:pt>
                <c:pt idx="14328">
                  <c:v>716.4</c:v>
                </c:pt>
                <c:pt idx="14329">
                  <c:v>716.45</c:v>
                </c:pt>
                <c:pt idx="14330">
                  <c:v>716.5</c:v>
                </c:pt>
                <c:pt idx="14331">
                  <c:v>716.55</c:v>
                </c:pt>
                <c:pt idx="14332">
                  <c:v>716.6</c:v>
                </c:pt>
                <c:pt idx="14333">
                  <c:v>716.65</c:v>
                </c:pt>
                <c:pt idx="14334">
                  <c:v>716.7</c:v>
                </c:pt>
                <c:pt idx="14335">
                  <c:v>716.75</c:v>
                </c:pt>
                <c:pt idx="14336">
                  <c:v>716.8</c:v>
                </c:pt>
                <c:pt idx="14337">
                  <c:v>716.85</c:v>
                </c:pt>
                <c:pt idx="14338">
                  <c:v>716.9</c:v>
                </c:pt>
                <c:pt idx="14339">
                  <c:v>716.95</c:v>
                </c:pt>
                <c:pt idx="14340">
                  <c:v>717</c:v>
                </c:pt>
                <c:pt idx="14341">
                  <c:v>717.05</c:v>
                </c:pt>
                <c:pt idx="14342">
                  <c:v>717.1</c:v>
                </c:pt>
                <c:pt idx="14343">
                  <c:v>717.15</c:v>
                </c:pt>
                <c:pt idx="14344">
                  <c:v>717.2</c:v>
                </c:pt>
                <c:pt idx="14345">
                  <c:v>717.25</c:v>
                </c:pt>
                <c:pt idx="14346">
                  <c:v>717.3</c:v>
                </c:pt>
                <c:pt idx="14347">
                  <c:v>717.35</c:v>
                </c:pt>
                <c:pt idx="14348">
                  <c:v>717.4</c:v>
                </c:pt>
                <c:pt idx="14349">
                  <c:v>717.45</c:v>
                </c:pt>
                <c:pt idx="14350">
                  <c:v>717.5</c:v>
                </c:pt>
                <c:pt idx="14351">
                  <c:v>717.55</c:v>
                </c:pt>
                <c:pt idx="14352">
                  <c:v>717.6</c:v>
                </c:pt>
                <c:pt idx="14353">
                  <c:v>717.65</c:v>
                </c:pt>
                <c:pt idx="14354">
                  <c:v>717.7</c:v>
                </c:pt>
                <c:pt idx="14355">
                  <c:v>717.75</c:v>
                </c:pt>
                <c:pt idx="14356">
                  <c:v>717.8</c:v>
                </c:pt>
                <c:pt idx="14357">
                  <c:v>717.85</c:v>
                </c:pt>
                <c:pt idx="14358">
                  <c:v>717.9</c:v>
                </c:pt>
                <c:pt idx="14359">
                  <c:v>717.95</c:v>
                </c:pt>
                <c:pt idx="14360">
                  <c:v>718</c:v>
                </c:pt>
                <c:pt idx="14361">
                  <c:v>718.05</c:v>
                </c:pt>
                <c:pt idx="14362">
                  <c:v>718.1</c:v>
                </c:pt>
                <c:pt idx="14363">
                  <c:v>718.15</c:v>
                </c:pt>
                <c:pt idx="14364">
                  <c:v>718.2</c:v>
                </c:pt>
                <c:pt idx="14365">
                  <c:v>718.25</c:v>
                </c:pt>
                <c:pt idx="14366">
                  <c:v>718.3</c:v>
                </c:pt>
                <c:pt idx="14367">
                  <c:v>718.35</c:v>
                </c:pt>
                <c:pt idx="14368">
                  <c:v>718.4</c:v>
                </c:pt>
                <c:pt idx="14369">
                  <c:v>718.45</c:v>
                </c:pt>
                <c:pt idx="14370">
                  <c:v>718.5</c:v>
                </c:pt>
                <c:pt idx="14371">
                  <c:v>718.55</c:v>
                </c:pt>
                <c:pt idx="14372">
                  <c:v>718.6</c:v>
                </c:pt>
                <c:pt idx="14373">
                  <c:v>718.65</c:v>
                </c:pt>
                <c:pt idx="14374">
                  <c:v>718.7</c:v>
                </c:pt>
                <c:pt idx="14375">
                  <c:v>718.75</c:v>
                </c:pt>
                <c:pt idx="14376">
                  <c:v>718.8</c:v>
                </c:pt>
                <c:pt idx="14377">
                  <c:v>718.85</c:v>
                </c:pt>
                <c:pt idx="14378">
                  <c:v>718.9</c:v>
                </c:pt>
                <c:pt idx="14379">
                  <c:v>718.95</c:v>
                </c:pt>
                <c:pt idx="14380">
                  <c:v>719</c:v>
                </c:pt>
                <c:pt idx="14381">
                  <c:v>719.05</c:v>
                </c:pt>
                <c:pt idx="14382">
                  <c:v>719.1</c:v>
                </c:pt>
                <c:pt idx="14383">
                  <c:v>719.15</c:v>
                </c:pt>
                <c:pt idx="14384">
                  <c:v>719.2</c:v>
                </c:pt>
                <c:pt idx="14385">
                  <c:v>719.25</c:v>
                </c:pt>
                <c:pt idx="14386">
                  <c:v>719.3</c:v>
                </c:pt>
                <c:pt idx="14387">
                  <c:v>719.35</c:v>
                </c:pt>
                <c:pt idx="14388">
                  <c:v>719.4</c:v>
                </c:pt>
                <c:pt idx="14389">
                  <c:v>719.45</c:v>
                </c:pt>
                <c:pt idx="14390">
                  <c:v>719.5</c:v>
                </c:pt>
                <c:pt idx="14391">
                  <c:v>719.55</c:v>
                </c:pt>
                <c:pt idx="14392">
                  <c:v>719.6</c:v>
                </c:pt>
                <c:pt idx="14393">
                  <c:v>719.65</c:v>
                </c:pt>
                <c:pt idx="14394">
                  <c:v>719.7</c:v>
                </c:pt>
                <c:pt idx="14395">
                  <c:v>719.75</c:v>
                </c:pt>
                <c:pt idx="14396">
                  <c:v>719.8</c:v>
                </c:pt>
                <c:pt idx="14397">
                  <c:v>719.85</c:v>
                </c:pt>
                <c:pt idx="14398">
                  <c:v>719.9</c:v>
                </c:pt>
                <c:pt idx="14399">
                  <c:v>719.95</c:v>
                </c:pt>
                <c:pt idx="14400">
                  <c:v>720</c:v>
                </c:pt>
                <c:pt idx="14401">
                  <c:v>720.05</c:v>
                </c:pt>
                <c:pt idx="14402">
                  <c:v>720.1</c:v>
                </c:pt>
                <c:pt idx="14403">
                  <c:v>720.15</c:v>
                </c:pt>
                <c:pt idx="14404">
                  <c:v>720.2</c:v>
                </c:pt>
                <c:pt idx="14405">
                  <c:v>720.25</c:v>
                </c:pt>
                <c:pt idx="14406">
                  <c:v>720.3</c:v>
                </c:pt>
                <c:pt idx="14407">
                  <c:v>720.35</c:v>
                </c:pt>
                <c:pt idx="14408">
                  <c:v>720.4</c:v>
                </c:pt>
                <c:pt idx="14409">
                  <c:v>720.45</c:v>
                </c:pt>
                <c:pt idx="14410">
                  <c:v>720.5</c:v>
                </c:pt>
                <c:pt idx="14411">
                  <c:v>720.55</c:v>
                </c:pt>
                <c:pt idx="14412">
                  <c:v>720.6</c:v>
                </c:pt>
                <c:pt idx="14413">
                  <c:v>720.65</c:v>
                </c:pt>
                <c:pt idx="14414">
                  <c:v>720.7</c:v>
                </c:pt>
                <c:pt idx="14415">
                  <c:v>720.75</c:v>
                </c:pt>
                <c:pt idx="14416">
                  <c:v>720.8</c:v>
                </c:pt>
                <c:pt idx="14417">
                  <c:v>720.85</c:v>
                </c:pt>
                <c:pt idx="14418">
                  <c:v>720.9</c:v>
                </c:pt>
                <c:pt idx="14419">
                  <c:v>720.95</c:v>
                </c:pt>
                <c:pt idx="14420">
                  <c:v>721</c:v>
                </c:pt>
                <c:pt idx="14421">
                  <c:v>721.05</c:v>
                </c:pt>
                <c:pt idx="14422">
                  <c:v>721.1</c:v>
                </c:pt>
                <c:pt idx="14423">
                  <c:v>721.15</c:v>
                </c:pt>
                <c:pt idx="14424">
                  <c:v>721.2</c:v>
                </c:pt>
                <c:pt idx="14425">
                  <c:v>721.25</c:v>
                </c:pt>
                <c:pt idx="14426">
                  <c:v>721.3</c:v>
                </c:pt>
                <c:pt idx="14427">
                  <c:v>721.35</c:v>
                </c:pt>
                <c:pt idx="14428">
                  <c:v>721.4</c:v>
                </c:pt>
                <c:pt idx="14429">
                  <c:v>721.45</c:v>
                </c:pt>
                <c:pt idx="14430">
                  <c:v>721.5</c:v>
                </c:pt>
                <c:pt idx="14431">
                  <c:v>721.55</c:v>
                </c:pt>
                <c:pt idx="14432">
                  <c:v>721.6</c:v>
                </c:pt>
                <c:pt idx="14433">
                  <c:v>721.65</c:v>
                </c:pt>
                <c:pt idx="14434">
                  <c:v>721.7</c:v>
                </c:pt>
                <c:pt idx="14435">
                  <c:v>721.75</c:v>
                </c:pt>
                <c:pt idx="14436">
                  <c:v>721.8</c:v>
                </c:pt>
                <c:pt idx="14437">
                  <c:v>721.85</c:v>
                </c:pt>
                <c:pt idx="14438">
                  <c:v>721.9</c:v>
                </c:pt>
                <c:pt idx="14439">
                  <c:v>721.95</c:v>
                </c:pt>
                <c:pt idx="14440">
                  <c:v>722</c:v>
                </c:pt>
                <c:pt idx="14441">
                  <c:v>722.05</c:v>
                </c:pt>
                <c:pt idx="14442">
                  <c:v>722.1</c:v>
                </c:pt>
                <c:pt idx="14443">
                  <c:v>722.15</c:v>
                </c:pt>
                <c:pt idx="14444">
                  <c:v>722.2</c:v>
                </c:pt>
                <c:pt idx="14445">
                  <c:v>722.25</c:v>
                </c:pt>
                <c:pt idx="14446">
                  <c:v>722.3</c:v>
                </c:pt>
                <c:pt idx="14447">
                  <c:v>722.35</c:v>
                </c:pt>
                <c:pt idx="14448">
                  <c:v>722.4</c:v>
                </c:pt>
                <c:pt idx="14449">
                  <c:v>722.45</c:v>
                </c:pt>
                <c:pt idx="14450">
                  <c:v>722.5</c:v>
                </c:pt>
                <c:pt idx="14451">
                  <c:v>722.55</c:v>
                </c:pt>
                <c:pt idx="14452">
                  <c:v>722.6</c:v>
                </c:pt>
                <c:pt idx="14453">
                  <c:v>722.65</c:v>
                </c:pt>
                <c:pt idx="14454">
                  <c:v>722.7</c:v>
                </c:pt>
                <c:pt idx="14455">
                  <c:v>722.75</c:v>
                </c:pt>
                <c:pt idx="14456">
                  <c:v>722.8</c:v>
                </c:pt>
                <c:pt idx="14457">
                  <c:v>722.85</c:v>
                </c:pt>
                <c:pt idx="14458">
                  <c:v>722.9</c:v>
                </c:pt>
                <c:pt idx="14459">
                  <c:v>722.95</c:v>
                </c:pt>
                <c:pt idx="14460">
                  <c:v>723</c:v>
                </c:pt>
                <c:pt idx="14461">
                  <c:v>723.05</c:v>
                </c:pt>
                <c:pt idx="14462">
                  <c:v>723.1</c:v>
                </c:pt>
                <c:pt idx="14463">
                  <c:v>723.15</c:v>
                </c:pt>
                <c:pt idx="14464">
                  <c:v>723.2</c:v>
                </c:pt>
                <c:pt idx="14465">
                  <c:v>723.25</c:v>
                </c:pt>
                <c:pt idx="14466">
                  <c:v>723.3</c:v>
                </c:pt>
                <c:pt idx="14467">
                  <c:v>723.35</c:v>
                </c:pt>
                <c:pt idx="14468">
                  <c:v>723.4</c:v>
                </c:pt>
                <c:pt idx="14469">
                  <c:v>723.45</c:v>
                </c:pt>
                <c:pt idx="14470">
                  <c:v>723.5</c:v>
                </c:pt>
                <c:pt idx="14471">
                  <c:v>723.55</c:v>
                </c:pt>
                <c:pt idx="14472">
                  <c:v>723.6</c:v>
                </c:pt>
                <c:pt idx="14473">
                  <c:v>723.65</c:v>
                </c:pt>
                <c:pt idx="14474">
                  <c:v>723.7</c:v>
                </c:pt>
                <c:pt idx="14475">
                  <c:v>723.75</c:v>
                </c:pt>
                <c:pt idx="14476">
                  <c:v>723.8</c:v>
                </c:pt>
                <c:pt idx="14477">
                  <c:v>723.85</c:v>
                </c:pt>
                <c:pt idx="14478">
                  <c:v>723.9</c:v>
                </c:pt>
                <c:pt idx="14479">
                  <c:v>723.95</c:v>
                </c:pt>
                <c:pt idx="14480">
                  <c:v>724</c:v>
                </c:pt>
                <c:pt idx="14481">
                  <c:v>724.05</c:v>
                </c:pt>
                <c:pt idx="14482">
                  <c:v>724.1</c:v>
                </c:pt>
                <c:pt idx="14483">
                  <c:v>724.15</c:v>
                </c:pt>
                <c:pt idx="14484">
                  <c:v>724.2</c:v>
                </c:pt>
                <c:pt idx="14485">
                  <c:v>724.25</c:v>
                </c:pt>
                <c:pt idx="14486">
                  <c:v>724.3</c:v>
                </c:pt>
                <c:pt idx="14487">
                  <c:v>724.35</c:v>
                </c:pt>
                <c:pt idx="14488">
                  <c:v>724.4</c:v>
                </c:pt>
                <c:pt idx="14489">
                  <c:v>724.45</c:v>
                </c:pt>
                <c:pt idx="14490">
                  <c:v>724.5</c:v>
                </c:pt>
                <c:pt idx="14491">
                  <c:v>724.55</c:v>
                </c:pt>
                <c:pt idx="14492">
                  <c:v>724.6</c:v>
                </c:pt>
                <c:pt idx="14493">
                  <c:v>724.65</c:v>
                </c:pt>
                <c:pt idx="14494">
                  <c:v>724.7</c:v>
                </c:pt>
                <c:pt idx="14495">
                  <c:v>724.75</c:v>
                </c:pt>
                <c:pt idx="14496">
                  <c:v>724.8</c:v>
                </c:pt>
                <c:pt idx="14497">
                  <c:v>724.85</c:v>
                </c:pt>
                <c:pt idx="14498">
                  <c:v>724.9</c:v>
                </c:pt>
                <c:pt idx="14499">
                  <c:v>724.95</c:v>
                </c:pt>
                <c:pt idx="14500">
                  <c:v>725</c:v>
                </c:pt>
                <c:pt idx="14501">
                  <c:v>725.05</c:v>
                </c:pt>
                <c:pt idx="14502">
                  <c:v>725.1</c:v>
                </c:pt>
                <c:pt idx="14503">
                  <c:v>725.15</c:v>
                </c:pt>
                <c:pt idx="14504">
                  <c:v>725.2</c:v>
                </c:pt>
                <c:pt idx="14505">
                  <c:v>725.25</c:v>
                </c:pt>
                <c:pt idx="14506">
                  <c:v>725.3</c:v>
                </c:pt>
                <c:pt idx="14507">
                  <c:v>725.35</c:v>
                </c:pt>
                <c:pt idx="14508">
                  <c:v>725.4</c:v>
                </c:pt>
                <c:pt idx="14509">
                  <c:v>725.45</c:v>
                </c:pt>
                <c:pt idx="14510">
                  <c:v>725.5</c:v>
                </c:pt>
                <c:pt idx="14511">
                  <c:v>725.55</c:v>
                </c:pt>
                <c:pt idx="14512">
                  <c:v>725.6</c:v>
                </c:pt>
                <c:pt idx="14513">
                  <c:v>725.65</c:v>
                </c:pt>
                <c:pt idx="14514">
                  <c:v>725.7</c:v>
                </c:pt>
                <c:pt idx="14515">
                  <c:v>725.75</c:v>
                </c:pt>
                <c:pt idx="14516">
                  <c:v>725.8</c:v>
                </c:pt>
                <c:pt idx="14517">
                  <c:v>725.85</c:v>
                </c:pt>
                <c:pt idx="14518">
                  <c:v>725.9</c:v>
                </c:pt>
                <c:pt idx="14519">
                  <c:v>725.95</c:v>
                </c:pt>
                <c:pt idx="14520">
                  <c:v>726</c:v>
                </c:pt>
                <c:pt idx="14521">
                  <c:v>726.05</c:v>
                </c:pt>
                <c:pt idx="14522">
                  <c:v>726.1</c:v>
                </c:pt>
                <c:pt idx="14523">
                  <c:v>726.15</c:v>
                </c:pt>
                <c:pt idx="14524">
                  <c:v>726.2</c:v>
                </c:pt>
                <c:pt idx="14525">
                  <c:v>726.25</c:v>
                </c:pt>
                <c:pt idx="14526">
                  <c:v>726.3</c:v>
                </c:pt>
                <c:pt idx="14527">
                  <c:v>726.35</c:v>
                </c:pt>
                <c:pt idx="14528">
                  <c:v>726.4</c:v>
                </c:pt>
                <c:pt idx="14529">
                  <c:v>726.45</c:v>
                </c:pt>
                <c:pt idx="14530">
                  <c:v>726.5</c:v>
                </c:pt>
                <c:pt idx="14531">
                  <c:v>726.55</c:v>
                </c:pt>
                <c:pt idx="14532">
                  <c:v>726.6</c:v>
                </c:pt>
                <c:pt idx="14533">
                  <c:v>726.65</c:v>
                </c:pt>
                <c:pt idx="14534">
                  <c:v>726.7</c:v>
                </c:pt>
                <c:pt idx="14535">
                  <c:v>726.75</c:v>
                </c:pt>
                <c:pt idx="14536">
                  <c:v>726.8</c:v>
                </c:pt>
                <c:pt idx="14537">
                  <c:v>726.85</c:v>
                </c:pt>
                <c:pt idx="14538">
                  <c:v>726.9</c:v>
                </c:pt>
                <c:pt idx="14539">
                  <c:v>726.95</c:v>
                </c:pt>
                <c:pt idx="14540">
                  <c:v>727</c:v>
                </c:pt>
                <c:pt idx="14541">
                  <c:v>727.05</c:v>
                </c:pt>
                <c:pt idx="14542">
                  <c:v>727.1</c:v>
                </c:pt>
                <c:pt idx="14543">
                  <c:v>727.15</c:v>
                </c:pt>
                <c:pt idx="14544">
                  <c:v>727.2</c:v>
                </c:pt>
                <c:pt idx="14545">
                  <c:v>727.25</c:v>
                </c:pt>
                <c:pt idx="14546">
                  <c:v>727.3</c:v>
                </c:pt>
                <c:pt idx="14547">
                  <c:v>727.35</c:v>
                </c:pt>
                <c:pt idx="14548">
                  <c:v>727.4</c:v>
                </c:pt>
                <c:pt idx="14549">
                  <c:v>727.45</c:v>
                </c:pt>
                <c:pt idx="14550">
                  <c:v>727.5</c:v>
                </c:pt>
                <c:pt idx="14551">
                  <c:v>727.55</c:v>
                </c:pt>
                <c:pt idx="14552">
                  <c:v>727.6</c:v>
                </c:pt>
                <c:pt idx="14553">
                  <c:v>727.65</c:v>
                </c:pt>
                <c:pt idx="14554">
                  <c:v>727.7</c:v>
                </c:pt>
                <c:pt idx="14555">
                  <c:v>727.75</c:v>
                </c:pt>
                <c:pt idx="14556">
                  <c:v>727.8</c:v>
                </c:pt>
                <c:pt idx="14557">
                  <c:v>727.85</c:v>
                </c:pt>
                <c:pt idx="14558">
                  <c:v>727.9</c:v>
                </c:pt>
                <c:pt idx="14559">
                  <c:v>727.95</c:v>
                </c:pt>
                <c:pt idx="14560">
                  <c:v>728</c:v>
                </c:pt>
                <c:pt idx="14561">
                  <c:v>728.05</c:v>
                </c:pt>
                <c:pt idx="14562">
                  <c:v>728.1</c:v>
                </c:pt>
                <c:pt idx="14563">
                  <c:v>728.15</c:v>
                </c:pt>
                <c:pt idx="14564">
                  <c:v>728.2</c:v>
                </c:pt>
                <c:pt idx="14565">
                  <c:v>728.25</c:v>
                </c:pt>
                <c:pt idx="14566">
                  <c:v>728.3</c:v>
                </c:pt>
                <c:pt idx="14567">
                  <c:v>728.35</c:v>
                </c:pt>
                <c:pt idx="14568">
                  <c:v>728.4</c:v>
                </c:pt>
                <c:pt idx="14569">
                  <c:v>728.45</c:v>
                </c:pt>
                <c:pt idx="14570">
                  <c:v>728.5</c:v>
                </c:pt>
                <c:pt idx="14571">
                  <c:v>728.55</c:v>
                </c:pt>
                <c:pt idx="14572">
                  <c:v>728.6</c:v>
                </c:pt>
                <c:pt idx="14573">
                  <c:v>728.65</c:v>
                </c:pt>
                <c:pt idx="14574">
                  <c:v>728.7</c:v>
                </c:pt>
                <c:pt idx="14575">
                  <c:v>728.75</c:v>
                </c:pt>
                <c:pt idx="14576">
                  <c:v>728.8</c:v>
                </c:pt>
                <c:pt idx="14577">
                  <c:v>728.85</c:v>
                </c:pt>
                <c:pt idx="14578">
                  <c:v>728.9</c:v>
                </c:pt>
                <c:pt idx="14579">
                  <c:v>728.95</c:v>
                </c:pt>
                <c:pt idx="14580">
                  <c:v>729</c:v>
                </c:pt>
                <c:pt idx="14581">
                  <c:v>729.05</c:v>
                </c:pt>
                <c:pt idx="14582">
                  <c:v>729.1</c:v>
                </c:pt>
                <c:pt idx="14583">
                  <c:v>729.15</c:v>
                </c:pt>
                <c:pt idx="14584">
                  <c:v>729.2</c:v>
                </c:pt>
                <c:pt idx="14585">
                  <c:v>729.25</c:v>
                </c:pt>
                <c:pt idx="14586">
                  <c:v>729.3</c:v>
                </c:pt>
                <c:pt idx="14587">
                  <c:v>729.35</c:v>
                </c:pt>
                <c:pt idx="14588">
                  <c:v>729.4</c:v>
                </c:pt>
                <c:pt idx="14589">
                  <c:v>729.45</c:v>
                </c:pt>
                <c:pt idx="14590">
                  <c:v>729.5</c:v>
                </c:pt>
                <c:pt idx="14591">
                  <c:v>729.55</c:v>
                </c:pt>
                <c:pt idx="14592">
                  <c:v>729.6</c:v>
                </c:pt>
                <c:pt idx="14593">
                  <c:v>729.65</c:v>
                </c:pt>
                <c:pt idx="14594">
                  <c:v>729.7</c:v>
                </c:pt>
                <c:pt idx="14595">
                  <c:v>729.75</c:v>
                </c:pt>
                <c:pt idx="14596">
                  <c:v>729.8</c:v>
                </c:pt>
                <c:pt idx="14597">
                  <c:v>729.85</c:v>
                </c:pt>
                <c:pt idx="14598">
                  <c:v>729.9</c:v>
                </c:pt>
                <c:pt idx="14599">
                  <c:v>729.95</c:v>
                </c:pt>
                <c:pt idx="14600">
                  <c:v>730</c:v>
                </c:pt>
                <c:pt idx="14601">
                  <c:v>730.05</c:v>
                </c:pt>
                <c:pt idx="14602">
                  <c:v>730.1</c:v>
                </c:pt>
                <c:pt idx="14603">
                  <c:v>730.15</c:v>
                </c:pt>
                <c:pt idx="14604">
                  <c:v>730.2</c:v>
                </c:pt>
                <c:pt idx="14605">
                  <c:v>730.25</c:v>
                </c:pt>
                <c:pt idx="14606">
                  <c:v>730.3</c:v>
                </c:pt>
                <c:pt idx="14607">
                  <c:v>730.35</c:v>
                </c:pt>
                <c:pt idx="14608">
                  <c:v>730.4</c:v>
                </c:pt>
                <c:pt idx="14609">
                  <c:v>730.45</c:v>
                </c:pt>
                <c:pt idx="14610">
                  <c:v>730.5</c:v>
                </c:pt>
                <c:pt idx="14611">
                  <c:v>730.55</c:v>
                </c:pt>
                <c:pt idx="14612">
                  <c:v>730.6</c:v>
                </c:pt>
                <c:pt idx="14613">
                  <c:v>730.65</c:v>
                </c:pt>
                <c:pt idx="14614">
                  <c:v>730.7</c:v>
                </c:pt>
                <c:pt idx="14615">
                  <c:v>730.75</c:v>
                </c:pt>
                <c:pt idx="14616">
                  <c:v>730.8</c:v>
                </c:pt>
                <c:pt idx="14617">
                  <c:v>730.85</c:v>
                </c:pt>
                <c:pt idx="14618">
                  <c:v>730.9</c:v>
                </c:pt>
                <c:pt idx="14619">
                  <c:v>730.95</c:v>
                </c:pt>
                <c:pt idx="14620">
                  <c:v>731</c:v>
                </c:pt>
                <c:pt idx="14621">
                  <c:v>731.05</c:v>
                </c:pt>
                <c:pt idx="14622">
                  <c:v>731.1</c:v>
                </c:pt>
                <c:pt idx="14623">
                  <c:v>731.15</c:v>
                </c:pt>
                <c:pt idx="14624">
                  <c:v>731.2</c:v>
                </c:pt>
                <c:pt idx="14625">
                  <c:v>731.25</c:v>
                </c:pt>
                <c:pt idx="14626">
                  <c:v>731.3</c:v>
                </c:pt>
                <c:pt idx="14627">
                  <c:v>731.35</c:v>
                </c:pt>
                <c:pt idx="14628">
                  <c:v>731.4</c:v>
                </c:pt>
                <c:pt idx="14629">
                  <c:v>731.45</c:v>
                </c:pt>
                <c:pt idx="14630">
                  <c:v>731.5</c:v>
                </c:pt>
                <c:pt idx="14631">
                  <c:v>731.55</c:v>
                </c:pt>
                <c:pt idx="14632">
                  <c:v>731.6</c:v>
                </c:pt>
                <c:pt idx="14633">
                  <c:v>731.65</c:v>
                </c:pt>
                <c:pt idx="14634">
                  <c:v>731.7</c:v>
                </c:pt>
                <c:pt idx="14635">
                  <c:v>731.75</c:v>
                </c:pt>
                <c:pt idx="14636">
                  <c:v>731.8</c:v>
                </c:pt>
                <c:pt idx="14637">
                  <c:v>731.85</c:v>
                </c:pt>
                <c:pt idx="14638">
                  <c:v>731.9</c:v>
                </c:pt>
                <c:pt idx="14639">
                  <c:v>731.95</c:v>
                </c:pt>
                <c:pt idx="14640">
                  <c:v>732</c:v>
                </c:pt>
                <c:pt idx="14641">
                  <c:v>732.05</c:v>
                </c:pt>
                <c:pt idx="14642">
                  <c:v>732.1</c:v>
                </c:pt>
                <c:pt idx="14643">
                  <c:v>732.15</c:v>
                </c:pt>
                <c:pt idx="14644">
                  <c:v>732.2</c:v>
                </c:pt>
                <c:pt idx="14645">
                  <c:v>732.25</c:v>
                </c:pt>
                <c:pt idx="14646">
                  <c:v>732.3</c:v>
                </c:pt>
                <c:pt idx="14647">
                  <c:v>732.35</c:v>
                </c:pt>
                <c:pt idx="14648">
                  <c:v>732.4</c:v>
                </c:pt>
                <c:pt idx="14649">
                  <c:v>732.45</c:v>
                </c:pt>
                <c:pt idx="14650">
                  <c:v>732.5</c:v>
                </c:pt>
                <c:pt idx="14651">
                  <c:v>732.55</c:v>
                </c:pt>
                <c:pt idx="14652">
                  <c:v>732.6</c:v>
                </c:pt>
                <c:pt idx="14653">
                  <c:v>732.65</c:v>
                </c:pt>
                <c:pt idx="14654">
                  <c:v>732.7</c:v>
                </c:pt>
                <c:pt idx="14655">
                  <c:v>732.75</c:v>
                </c:pt>
                <c:pt idx="14656">
                  <c:v>732.8</c:v>
                </c:pt>
                <c:pt idx="14657">
                  <c:v>732.85</c:v>
                </c:pt>
                <c:pt idx="14658">
                  <c:v>732.9</c:v>
                </c:pt>
                <c:pt idx="14659">
                  <c:v>732.95</c:v>
                </c:pt>
                <c:pt idx="14660">
                  <c:v>733</c:v>
                </c:pt>
                <c:pt idx="14661">
                  <c:v>733.05</c:v>
                </c:pt>
                <c:pt idx="14662">
                  <c:v>733.1</c:v>
                </c:pt>
                <c:pt idx="14663">
                  <c:v>733.15</c:v>
                </c:pt>
                <c:pt idx="14664">
                  <c:v>733.2</c:v>
                </c:pt>
                <c:pt idx="14665">
                  <c:v>733.25</c:v>
                </c:pt>
                <c:pt idx="14666">
                  <c:v>733.3</c:v>
                </c:pt>
                <c:pt idx="14667">
                  <c:v>733.35</c:v>
                </c:pt>
                <c:pt idx="14668">
                  <c:v>733.4</c:v>
                </c:pt>
                <c:pt idx="14669">
                  <c:v>733.45</c:v>
                </c:pt>
                <c:pt idx="14670">
                  <c:v>733.5</c:v>
                </c:pt>
                <c:pt idx="14671">
                  <c:v>733.55</c:v>
                </c:pt>
                <c:pt idx="14672">
                  <c:v>733.6</c:v>
                </c:pt>
                <c:pt idx="14673">
                  <c:v>733.65</c:v>
                </c:pt>
                <c:pt idx="14674">
                  <c:v>733.7</c:v>
                </c:pt>
                <c:pt idx="14675">
                  <c:v>733.75</c:v>
                </c:pt>
                <c:pt idx="14676">
                  <c:v>733.8</c:v>
                </c:pt>
                <c:pt idx="14677">
                  <c:v>733.85</c:v>
                </c:pt>
                <c:pt idx="14678">
                  <c:v>733.9</c:v>
                </c:pt>
                <c:pt idx="14679">
                  <c:v>733.95</c:v>
                </c:pt>
                <c:pt idx="14680">
                  <c:v>734</c:v>
                </c:pt>
                <c:pt idx="14681">
                  <c:v>734.05</c:v>
                </c:pt>
                <c:pt idx="14682">
                  <c:v>734.1</c:v>
                </c:pt>
                <c:pt idx="14683">
                  <c:v>734.15</c:v>
                </c:pt>
                <c:pt idx="14684">
                  <c:v>734.2</c:v>
                </c:pt>
                <c:pt idx="14685">
                  <c:v>734.25</c:v>
                </c:pt>
                <c:pt idx="14686">
                  <c:v>734.3</c:v>
                </c:pt>
                <c:pt idx="14687">
                  <c:v>734.35</c:v>
                </c:pt>
                <c:pt idx="14688">
                  <c:v>734.4</c:v>
                </c:pt>
                <c:pt idx="14689">
                  <c:v>734.45</c:v>
                </c:pt>
                <c:pt idx="14690">
                  <c:v>734.5</c:v>
                </c:pt>
                <c:pt idx="14691">
                  <c:v>734.55</c:v>
                </c:pt>
                <c:pt idx="14692">
                  <c:v>734.6</c:v>
                </c:pt>
                <c:pt idx="14693">
                  <c:v>734.65</c:v>
                </c:pt>
                <c:pt idx="14694">
                  <c:v>734.7</c:v>
                </c:pt>
                <c:pt idx="14695">
                  <c:v>734.75</c:v>
                </c:pt>
                <c:pt idx="14696">
                  <c:v>734.8</c:v>
                </c:pt>
                <c:pt idx="14697">
                  <c:v>734.85</c:v>
                </c:pt>
                <c:pt idx="14698">
                  <c:v>734.9</c:v>
                </c:pt>
                <c:pt idx="14699">
                  <c:v>734.95</c:v>
                </c:pt>
                <c:pt idx="14700">
                  <c:v>735</c:v>
                </c:pt>
                <c:pt idx="14701">
                  <c:v>735.05</c:v>
                </c:pt>
                <c:pt idx="14702">
                  <c:v>735.1</c:v>
                </c:pt>
                <c:pt idx="14703">
                  <c:v>735.15</c:v>
                </c:pt>
                <c:pt idx="14704">
                  <c:v>735.2</c:v>
                </c:pt>
                <c:pt idx="14705">
                  <c:v>735.25</c:v>
                </c:pt>
                <c:pt idx="14706">
                  <c:v>735.3</c:v>
                </c:pt>
                <c:pt idx="14707">
                  <c:v>735.35</c:v>
                </c:pt>
                <c:pt idx="14708">
                  <c:v>735.4</c:v>
                </c:pt>
                <c:pt idx="14709">
                  <c:v>735.45</c:v>
                </c:pt>
                <c:pt idx="14710">
                  <c:v>735.5</c:v>
                </c:pt>
                <c:pt idx="14711">
                  <c:v>735.55</c:v>
                </c:pt>
                <c:pt idx="14712">
                  <c:v>735.6</c:v>
                </c:pt>
                <c:pt idx="14713">
                  <c:v>735.65</c:v>
                </c:pt>
                <c:pt idx="14714">
                  <c:v>735.7</c:v>
                </c:pt>
                <c:pt idx="14715">
                  <c:v>735.75</c:v>
                </c:pt>
                <c:pt idx="14716">
                  <c:v>735.8</c:v>
                </c:pt>
                <c:pt idx="14717">
                  <c:v>735.85</c:v>
                </c:pt>
                <c:pt idx="14718">
                  <c:v>735.9</c:v>
                </c:pt>
                <c:pt idx="14719">
                  <c:v>735.95</c:v>
                </c:pt>
                <c:pt idx="14720">
                  <c:v>736</c:v>
                </c:pt>
                <c:pt idx="14721">
                  <c:v>736.05</c:v>
                </c:pt>
                <c:pt idx="14722">
                  <c:v>736.1</c:v>
                </c:pt>
                <c:pt idx="14723">
                  <c:v>736.15</c:v>
                </c:pt>
                <c:pt idx="14724">
                  <c:v>736.2</c:v>
                </c:pt>
                <c:pt idx="14725">
                  <c:v>736.25</c:v>
                </c:pt>
                <c:pt idx="14726">
                  <c:v>736.3</c:v>
                </c:pt>
                <c:pt idx="14727">
                  <c:v>736.35</c:v>
                </c:pt>
                <c:pt idx="14728">
                  <c:v>736.4</c:v>
                </c:pt>
                <c:pt idx="14729">
                  <c:v>736.45</c:v>
                </c:pt>
                <c:pt idx="14730">
                  <c:v>736.5</c:v>
                </c:pt>
                <c:pt idx="14731">
                  <c:v>736.55</c:v>
                </c:pt>
                <c:pt idx="14732">
                  <c:v>736.6</c:v>
                </c:pt>
                <c:pt idx="14733">
                  <c:v>736.65</c:v>
                </c:pt>
                <c:pt idx="14734">
                  <c:v>736.7</c:v>
                </c:pt>
                <c:pt idx="14735">
                  <c:v>736.75</c:v>
                </c:pt>
                <c:pt idx="14736">
                  <c:v>736.8</c:v>
                </c:pt>
                <c:pt idx="14737">
                  <c:v>736.85</c:v>
                </c:pt>
                <c:pt idx="14738">
                  <c:v>736.9</c:v>
                </c:pt>
                <c:pt idx="14739">
                  <c:v>736.95</c:v>
                </c:pt>
                <c:pt idx="14740">
                  <c:v>737</c:v>
                </c:pt>
                <c:pt idx="14741">
                  <c:v>737.05</c:v>
                </c:pt>
                <c:pt idx="14742">
                  <c:v>737.1</c:v>
                </c:pt>
                <c:pt idx="14743">
                  <c:v>737.15</c:v>
                </c:pt>
                <c:pt idx="14744">
                  <c:v>737.2</c:v>
                </c:pt>
                <c:pt idx="14745">
                  <c:v>737.25</c:v>
                </c:pt>
                <c:pt idx="14746">
                  <c:v>737.3</c:v>
                </c:pt>
                <c:pt idx="14747">
                  <c:v>737.35</c:v>
                </c:pt>
                <c:pt idx="14748">
                  <c:v>737.4</c:v>
                </c:pt>
                <c:pt idx="14749">
                  <c:v>737.45</c:v>
                </c:pt>
                <c:pt idx="14750">
                  <c:v>737.5</c:v>
                </c:pt>
                <c:pt idx="14751">
                  <c:v>737.55</c:v>
                </c:pt>
                <c:pt idx="14752">
                  <c:v>737.6</c:v>
                </c:pt>
                <c:pt idx="14753">
                  <c:v>737.65</c:v>
                </c:pt>
                <c:pt idx="14754">
                  <c:v>737.7</c:v>
                </c:pt>
                <c:pt idx="14755">
                  <c:v>737.75</c:v>
                </c:pt>
                <c:pt idx="14756">
                  <c:v>737.8</c:v>
                </c:pt>
                <c:pt idx="14757">
                  <c:v>737.85</c:v>
                </c:pt>
                <c:pt idx="14758">
                  <c:v>737.9</c:v>
                </c:pt>
                <c:pt idx="14759">
                  <c:v>737.95</c:v>
                </c:pt>
                <c:pt idx="14760">
                  <c:v>738</c:v>
                </c:pt>
                <c:pt idx="14761">
                  <c:v>738.05</c:v>
                </c:pt>
                <c:pt idx="14762">
                  <c:v>738.1</c:v>
                </c:pt>
                <c:pt idx="14763">
                  <c:v>738.15</c:v>
                </c:pt>
                <c:pt idx="14764">
                  <c:v>738.2</c:v>
                </c:pt>
                <c:pt idx="14765">
                  <c:v>738.25</c:v>
                </c:pt>
                <c:pt idx="14766">
                  <c:v>738.3</c:v>
                </c:pt>
                <c:pt idx="14767">
                  <c:v>738.35</c:v>
                </c:pt>
                <c:pt idx="14768">
                  <c:v>738.4</c:v>
                </c:pt>
                <c:pt idx="14769">
                  <c:v>738.45</c:v>
                </c:pt>
                <c:pt idx="14770">
                  <c:v>738.5</c:v>
                </c:pt>
                <c:pt idx="14771">
                  <c:v>738.55</c:v>
                </c:pt>
                <c:pt idx="14772">
                  <c:v>738.6</c:v>
                </c:pt>
                <c:pt idx="14773">
                  <c:v>738.65</c:v>
                </c:pt>
                <c:pt idx="14774">
                  <c:v>738.7</c:v>
                </c:pt>
                <c:pt idx="14775">
                  <c:v>738.75</c:v>
                </c:pt>
                <c:pt idx="14776">
                  <c:v>738.8</c:v>
                </c:pt>
                <c:pt idx="14777">
                  <c:v>738.85</c:v>
                </c:pt>
                <c:pt idx="14778">
                  <c:v>738.9</c:v>
                </c:pt>
                <c:pt idx="14779">
                  <c:v>738.95</c:v>
                </c:pt>
                <c:pt idx="14780">
                  <c:v>739</c:v>
                </c:pt>
                <c:pt idx="14781">
                  <c:v>739.05</c:v>
                </c:pt>
                <c:pt idx="14782">
                  <c:v>739.1</c:v>
                </c:pt>
                <c:pt idx="14783">
                  <c:v>739.15</c:v>
                </c:pt>
                <c:pt idx="14784">
                  <c:v>739.2</c:v>
                </c:pt>
                <c:pt idx="14785">
                  <c:v>739.25</c:v>
                </c:pt>
                <c:pt idx="14786">
                  <c:v>739.3</c:v>
                </c:pt>
                <c:pt idx="14787">
                  <c:v>739.35</c:v>
                </c:pt>
                <c:pt idx="14788">
                  <c:v>739.4</c:v>
                </c:pt>
                <c:pt idx="14789">
                  <c:v>739.45</c:v>
                </c:pt>
                <c:pt idx="14790">
                  <c:v>739.5</c:v>
                </c:pt>
                <c:pt idx="14791">
                  <c:v>739.55</c:v>
                </c:pt>
                <c:pt idx="14792">
                  <c:v>739.6</c:v>
                </c:pt>
                <c:pt idx="14793">
                  <c:v>739.65</c:v>
                </c:pt>
                <c:pt idx="14794">
                  <c:v>739.7</c:v>
                </c:pt>
                <c:pt idx="14795">
                  <c:v>739.75</c:v>
                </c:pt>
                <c:pt idx="14796">
                  <c:v>739.8</c:v>
                </c:pt>
                <c:pt idx="14797">
                  <c:v>739.85</c:v>
                </c:pt>
                <c:pt idx="14798">
                  <c:v>739.9</c:v>
                </c:pt>
                <c:pt idx="14799">
                  <c:v>739.95</c:v>
                </c:pt>
                <c:pt idx="14800">
                  <c:v>740</c:v>
                </c:pt>
                <c:pt idx="14801">
                  <c:v>740.05</c:v>
                </c:pt>
                <c:pt idx="14802">
                  <c:v>740.1</c:v>
                </c:pt>
                <c:pt idx="14803">
                  <c:v>740.15</c:v>
                </c:pt>
                <c:pt idx="14804">
                  <c:v>740.2</c:v>
                </c:pt>
                <c:pt idx="14805">
                  <c:v>740.25</c:v>
                </c:pt>
                <c:pt idx="14806">
                  <c:v>740.3</c:v>
                </c:pt>
                <c:pt idx="14807">
                  <c:v>740.35</c:v>
                </c:pt>
                <c:pt idx="14808">
                  <c:v>740.4</c:v>
                </c:pt>
                <c:pt idx="14809">
                  <c:v>740.45</c:v>
                </c:pt>
                <c:pt idx="14810">
                  <c:v>740.5</c:v>
                </c:pt>
                <c:pt idx="14811">
                  <c:v>740.55</c:v>
                </c:pt>
                <c:pt idx="14812">
                  <c:v>740.6</c:v>
                </c:pt>
                <c:pt idx="14813">
                  <c:v>740.65</c:v>
                </c:pt>
                <c:pt idx="14814">
                  <c:v>740.7</c:v>
                </c:pt>
                <c:pt idx="14815">
                  <c:v>740.75</c:v>
                </c:pt>
                <c:pt idx="14816">
                  <c:v>740.8</c:v>
                </c:pt>
                <c:pt idx="14817">
                  <c:v>740.85</c:v>
                </c:pt>
                <c:pt idx="14818">
                  <c:v>740.9</c:v>
                </c:pt>
                <c:pt idx="14819">
                  <c:v>740.95</c:v>
                </c:pt>
                <c:pt idx="14820">
                  <c:v>741</c:v>
                </c:pt>
                <c:pt idx="14821">
                  <c:v>741.05</c:v>
                </c:pt>
                <c:pt idx="14822">
                  <c:v>741.1</c:v>
                </c:pt>
                <c:pt idx="14823">
                  <c:v>741.15</c:v>
                </c:pt>
                <c:pt idx="14824">
                  <c:v>741.2</c:v>
                </c:pt>
                <c:pt idx="14825">
                  <c:v>741.25</c:v>
                </c:pt>
                <c:pt idx="14826">
                  <c:v>741.3</c:v>
                </c:pt>
                <c:pt idx="14827">
                  <c:v>741.35</c:v>
                </c:pt>
                <c:pt idx="14828">
                  <c:v>741.4</c:v>
                </c:pt>
                <c:pt idx="14829">
                  <c:v>741.45</c:v>
                </c:pt>
                <c:pt idx="14830">
                  <c:v>741.5</c:v>
                </c:pt>
                <c:pt idx="14831">
                  <c:v>741.55</c:v>
                </c:pt>
                <c:pt idx="14832">
                  <c:v>741.6</c:v>
                </c:pt>
                <c:pt idx="14833">
                  <c:v>741.65</c:v>
                </c:pt>
                <c:pt idx="14834">
                  <c:v>741.7</c:v>
                </c:pt>
                <c:pt idx="14835">
                  <c:v>741.75</c:v>
                </c:pt>
                <c:pt idx="14836">
                  <c:v>741.8</c:v>
                </c:pt>
                <c:pt idx="14837">
                  <c:v>741.85</c:v>
                </c:pt>
                <c:pt idx="14838">
                  <c:v>741.9</c:v>
                </c:pt>
                <c:pt idx="14839">
                  <c:v>741.95</c:v>
                </c:pt>
                <c:pt idx="14840">
                  <c:v>742</c:v>
                </c:pt>
                <c:pt idx="14841">
                  <c:v>742.05</c:v>
                </c:pt>
                <c:pt idx="14842">
                  <c:v>742.1</c:v>
                </c:pt>
                <c:pt idx="14843">
                  <c:v>742.15</c:v>
                </c:pt>
                <c:pt idx="14844">
                  <c:v>742.2</c:v>
                </c:pt>
                <c:pt idx="14845">
                  <c:v>742.25</c:v>
                </c:pt>
                <c:pt idx="14846">
                  <c:v>742.3</c:v>
                </c:pt>
                <c:pt idx="14847">
                  <c:v>742.35</c:v>
                </c:pt>
                <c:pt idx="14848">
                  <c:v>742.4</c:v>
                </c:pt>
                <c:pt idx="14849">
                  <c:v>742.45</c:v>
                </c:pt>
                <c:pt idx="14850">
                  <c:v>742.5</c:v>
                </c:pt>
                <c:pt idx="14851">
                  <c:v>742.55</c:v>
                </c:pt>
                <c:pt idx="14852">
                  <c:v>742.6</c:v>
                </c:pt>
                <c:pt idx="14853">
                  <c:v>742.65</c:v>
                </c:pt>
                <c:pt idx="14854">
                  <c:v>742.7</c:v>
                </c:pt>
                <c:pt idx="14855">
                  <c:v>742.75</c:v>
                </c:pt>
                <c:pt idx="14856">
                  <c:v>742.8</c:v>
                </c:pt>
                <c:pt idx="14857">
                  <c:v>742.85</c:v>
                </c:pt>
                <c:pt idx="14858">
                  <c:v>742.9</c:v>
                </c:pt>
                <c:pt idx="14859">
                  <c:v>742.95</c:v>
                </c:pt>
                <c:pt idx="14860">
                  <c:v>743</c:v>
                </c:pt>
                <c:pt idx="14861">
                  <c:v>743.05</c:v>
                </c:pt>
                <c:pt idx="14862">
                  <c:v>743.1</c:v>
                </c:pt>
                <c:pt idx="14863">
                  <c:v>743.15</c:v>
                </c:pt>
                <c:pt idx="14864">
                  <c:v>743.2</c:v>
                </c:pt>
                <c:pt idx="14865">
                  <c:v>743.25</c:v>
                </c:pt>
                <c:pt idx="14866">
                  <c:v>743.3</c:v>
                </c:pt>
                <c:pt idx="14867">
                  <c:v>743.35</c:v>
                </c:pt>
                <c:pt idx="14868">
                  <c:v>743.4</c:v>
                </c:pt>
                <c:pt idx="14869">
                  <c:v>743.45</c:v>
                </c:pt>
                <c:pt idx="14870">
                  <c:v>743.5</c:v>
                </c:pt>
                <c:pt idx="14871">
                  <c:v>743.55</c:v>
                </c:pt>
                <c:pt idx="14872">
                  <c:v>743.6</c:v>
                </c:pt>
                <c:pt idx="14873">
                  <c:v>743.65</c:v>
                </c:pt>
                <c:pt idx="14874">
                  <c:v>743.7</c:v>
                </c:pt>
                <c:pt idx="14875">
                  <c:v>743.75</c:v>
                </c:pt>
                <c:pt idx="14876">
                  <c:v>743.8</c:v>
                </c:pt>
                <c:pt idx="14877">
                  <c:v>743.85</c:v>
                </c:pt>
                <c:pt idx="14878">
                  <c:v>743.9</c:v>
                </c:pt>
                <c:pt idx="14879">
                  <c:v>743.95</c:v>
                </c:pt>
                <c:pt idx="14880">
                  <c:v>744</c:v>
                </c:pt>
                <c:pt idx="14881">
                  <c:v>744.05</c:v>
                </c:pt>
                <c:pt idx="14882">
                  <c:v>744.1</c:v>
                </c:pt>
                <c:pt idx="14883">
                  <c:v>744.15</c:v>
                </c:pt>
                <c:pt idx="14884">
                  <c:v>744.2</c:v>
                </c:pt>
                <c:pt idx="14885">
                  <c:v>744.25</c:v>
                </c:pt>
                <c:pt idx="14886">
                  <c:v>744.3</c:v>
                </c:pt>
                <c:pt idx="14887">
                  <c:v>744.35</c:v>
                </c:pt>
                <c:pt idx="14888">
                  <c:v>744.4</c:v>
                </c:pt>
                <c:pt idx="14889">
                  <c:v>744.45</c:v>
                </c:pt>
                <c:pt idx="14890">
                  <c:v>744.5</c:v>
                </c:pt>
                <c:pt idx="14891">
                  <c:v>744.55</c:v>
                </c:pt>
                <c:pt idx="14892">
                  <c:v>744.6</c:v>
                </c:pt>
                <c:pt idx="14893">
                  <c:v>744.65</c:v>
                </c:pt>
                <c:pt idx="14894">
                  <c:v>744.7</c:v>
                </c:pt>
                <c:pt idx="14895">
                  <c:v>744.75</c:v>
                </c:pt>
                <c:pt idx="14896">
                  <c:v>744.8</c:v>
                </c:pt>
                <c:pt idx="14897">
                  <c:v>744.85</c:v>
                </c:pt>
                <c:pt idx="14898">
                  <c:v>744.9</c:v>
                </c:pt>
                <c:pt idx="14899">
                  <c:v>744.95</c:v>
                </c:pt>
                <c:pt idx="14900">
                  <c:v>745</c:v>
                </c:pt>
                <c:pt idx="14901">
                  <c:v>745.05</c:v>
                </c:pt>
                <c:pt idx="14902">
                  <c:v>745.1</c:v>
                </c:pt>
                <c:pt idx="14903">
                  <c:v>745.15</c:v>
                </c:pt>
                <c:pt idx="14904">
                  <c:v>745.2</c:v>
                </c:pt>
                <c:pt idx="14905">
                  <c:v>745.25</c:v>
                </c:pt>
                <c:pt idx="14906">
                  <c:v>745.3</c:v>
                </c:pt>
                <c:pt idx="14907">
                  <c:v>745.35</c:v>
                </c:pt>
                <c:pt idx="14908">
                  <c:v>745.4</c:v>
                </c:pt>
                <c:pt idx="14909">
                  <c:v>745.45</c:v>
                </c:pt>
                <c:pt idx="14910">
                  <c:v>745.5</c:v>
                </c:pt>
                <c:pt idx="14911">
                  <c:v>745.55</c:v>
                </c:pt>
                <c:pt idx="14912">
                  <c:v>745.6</c:v>
                </c:pt>
                <c:pt idx="14913">
                  <c:v>745.65</c:v>
                </c:pt>
                <c:pt idx="14914">
                  <c:v>745.7</c:v>
                </c:pt>
                <c:pt idx="14915">
                  <c:v>745.75</c:v>
                </c:pt>
                <c:pt idx="14916">
                  <c:v>745.8</c:v>
                </c:pt>
                <c:pt idx="14917">
                  <c:v>745.85</c:v>
                </c:pt>
                <c:pt idx="14918">
                  <c:v>745.9</c:v>
                </c:pt>
                <c:pt idx="14919">
                  <c:v>745.95</c:v>
                </c:pt>
                <c:pt idx="14920">
                  <c:v>746</c:v>
                </c:pt>
                <c:pt idx="14921">
                  <c:v>746.05</c:v>
                </c:pt>
                <c:pt idx="14922">
                  <c:v>746.1</c:v>
                </c:pt>
                <c:pt idx="14923">
                  <c:v>746.15</c:v>
                </c:pt>
                <c:pt idx="14924">
                  <c:v>746.2</c:v>
                </c:pt>
                <c:pt idx="14925">
                  <c:v>746.25</c:v>
                </c:pt>
                <c:pt idx="14926">
                  <c:v>746.3</c:v>
                </c:pt>
                <c:pt idx="14927">
                  <c:v>746.35</c:v>
                </c:pt>
                <c:pt idx="14928">
                  <c:v>746.4</c:v>
                </c:pt>
                <c:pt idx="14929">
                  <c:v>746.45</c:v>
                </c:pt>
                <c:pt idx="14930">
                  <c:v>746.5</c:v>
                </c:pt>
                <c:pt idx="14931">
                  <c:v>746.55</c:v>
                </c:pt>
                <c:pt idx="14932">
                  <c:v>746.6</c:v>
                </c:pt>
                <c:pt idx="14933">
                  <c:v>746.65</c:v>
                </c:pt>
                <c:pt idx="14934">
                  <c:v>746.7</c:v>
                </c:pt>
                <c:pt idx="14935">
                  <c:v>746.75</c:v>
                </c:pt>
                <c:pt idx="14936">
                  <c:v>746.8</c:v>
                </c:pt>
                <c:pt idx="14937">
                  <c:v>746.85</c:v>
                </c:pt>
                <c:pt idx="14938">
                  <c:v>746.9</c:v>
                </c:pt>
                <c:pt idx="14939">
                  <c:v>746.95</c:v>
                </c:pt>
                <c:pt idx="14940">
                  <c:v>747</c:v>
                </c:pt>
                <c:pt idx="14941">
                  <c:v>747.05</c:v>
                </c:pt>
                <c:pt idx="14942">
                  <c:v>747.1</c:v>
                </c:pt>
                <c:pt idx="14943">
                  <c:v>747.15</c:v>
                </c:pt>
                <c:pt idx="14944">
                  <c:v>747.2</c:v>
                </c:pt>
                <c:pt idx="14945">
                  <c:v>747.25</c:v>
                </c:pt>
                <c:pt idx="14946">
                  <c:v>747.3</c:v>
                </c:pt>
                <c:pt idx="14947">
                  <c:v>747.35</c:v>
                </c:pt>
                <c:pt idx="14948">
                  <c:v>747.4</c:v>
                </c:pt>
                <c:pt idx="14949">
                  <c:v>747.45</c:v>
                </c:pt>
                <c:pt idx="14950">
                  <c:v>747.5</c:v>
                </c:pt>
                <c:pt idx="14951">
                  <c:v>747.55</c:v>
                </c:pt>
                <c:pt idx="14952">
                  <c:v>747.6</c:v>
                </c:pt>
                <c:pt idx="14953">
                  <c:v>747.65</c:v>
                </c:pt>
                <c:pt idx="14954">
                  <c:v>747.7</c:v>
                </c:pt>
                <c:pt idx="14955">
                  <c:v>747.75</c:v>
                </c:pt>
                <c:pt idx="14956">
                  <c:v>747.8</c:v>
                </c:pt>
                <c:pt idx="14957">
                  <c:v>747.85</c:v>
                </c:pt>
                <c:pt idx="14958">
                  <c:v>747.9</c:v>
                </c:pt>
                <c:pt idx="14959">
                  <c:v>747.95</c:v>
                </c:pt>
                <c:pt idx="14960">
                  <c:v>748</c:v>
                </c:pt>
                <c:pt idx="14961">
                  <c:v>748.05</c:v>
                </c:pt>
                <c:pt idx="14962">
                  <c:v>748.1</c:v>
                </c:pt>
                <c:pt idx="14963">
                  <c:v>748.15</c:v>
                </c:pt>
                <c:pt idx="14964">
                  <c:v>748.2</c:v>
                </c:pt>
                <c:pt idx="14965">
                  <c:v>748.25</c:v>
                </c:pt>
                <c:pt idx="14966">
                  <c:v>748.3</c:v>
                </c:pt>
                <c:pt idx="14967">
                  <c:v>748.35</c:v>
                </c:pt>
                <c:pt idx="14968">
                  <c:v>748.4</c:v>
                </c:pt>
                <c:pt idx="14969">
                  <c:v>748.45</c:v>
                </c:pt>
                <c:pt idx="14970">
                  <c:v>748.5</c:v>
                </c:pt>
                <c:pt idx="14971">
                  <c:v>748.55</c:v>
                </c:pt>
                <c:pt idx="14972">
                  <c:v>748.6</c:v>
                </c:pt>
                <c:pt idx="14973">
                  <c:v>748.65</c:v>
                </c:pt>
                <c:pt idx="14974">
                  <c:v>748.7</c:v>
                </c:pt>
                <c:pt idx="14975">
                  <c:v>748.75</c:v>
                </c:pt>
                <c:pt idx="14976">
                  <c:v>748.8</c:v>
                </c:pt>
                <c:pt idx="14977">
                  <c:v>748.85</c:v>
                </c:pt>
                <c:pt idx="14978">
                  <c:v>748.9</c:v>
                </c:pt>
                <c:pt idx="14979">
                  <c:v>748.95</c:v>
                </c:pt>
                <c:pt idx="14980">
                  <c:v>749</c:v>
                </c:pt>
                <c:pt idx="14981">
                  <c:v>749.05</c:v>
                </c:pt>
                <c:pt idx="14982">
                  <c:v>749.1</c:v>
                </c:pt>
                <c:pt idx="14983">
                  <c:v>749.15</c:v>
                </c:pt>
                <c:pt idx="14984">
                  <c:v>749.2</c:v>
                </c:pt>
                <c:pt idx="14985">
                  <c:v>749.25</c:v>
                </c:pt>
                <c:pt idx="14986">
                  <c:v>749.3</c:v>
                </c:pt>
                <c:pt idx="14987">
                  <c:v>749.35</c:v>
                </c:pt>
                <c:pt idx="14988">
                  <c:v>749.4</c:v>
                </c:pt>
                <c:pt idx="14989">
                  <c:v>749.45</c:v>
                </c:pt>
                <c:pt idx="14990">
                  <c:v>749.5</c:v>
                </c:pt>
                <c:pt idx="14991">
                  <c:v>749.55</c:v>
                </c:pt>
                <c:pt idx="14992">
                  <c:v>749.6</c:v>
                </c:pt>
                <c:pt idx="14993">
                  <c:v>749.65</c:v>
                </c:pt>
                <c:pt idx="14994">
                  <c:v>749.7</c:v>
                </c:pt>
                <c:pt idx="14995">
                  <c:v>749.75</c:v>
                </c:pt>
                <c:pt idx="14996">
                  <c:v>749.8</c:v>
                </c:pt>
                <c:pt idx="14997">
                  <c:v>749.85</c:v>
                </c:pt>
                <c:pt idx="14998">
                  <c:v>749.9</c:v>
                </c:pt>
                <c:pt idx="14999">
                  <c:v>749.95</c:v>
                </c:pt>
                <c:pt idx="15000">
                  <c:v>750</c:v>
                </c:pt>
                <c:pt idx="15001">
                  <c:v>750.05</c:v>
                </c:pt>
                <c:pt idx="15002">
                  <c:v>750.1</c:v>
                </c:pt>
                <c:pt idx="15003">
                  <c:v>750.15</c:v>
                </c:pt>
                <c:pt idx="15004">
                  <c:v>750.2</c:v>
                </c:pt>
                <c:pt idx="15005">
                  <c:v>750.25</c:v>
                </c:pt>
                <c:pt idx="15006">
                  <c:v>750.3</c:v>
                </c:pt>
                <c:pt idx="15007">
                  <c:v>750.35</c:v>
                </c:pt>
                <c:pt idx="15008">
                  <c:v>750.4</c:v>
                </c:pt>
                <c:pt idx="15009">
                  <c:v>750.45</c:v>
                </c:pt>
                <c:pt idx="15010">
                  <c:v>750.5</c:v>
                </c:pt>
                <c:pt idx="15011">
                  <c:v>750.55</c:v>
                </c:pt>
                <c:pt idx="15012">
                  <c:v>750.6</c:v>
                </c:pt>
                <c:pt idx="15013">
                  <c:v>750.65</c:v>
                </c:pt>
                <c:pt idx="15014">
                  <c:v>750.7</c:v>
                </c:pt>
                <c:pt idx="15015">
                  <c:v>750.75</c:v>
                </c:pt>
                <c:pt idx="15016">
                  <c:v>750.8</c:v>
                </c:pt>
                <c:pt idx="15017">
                  <c:v>750.85</c:v>
                </c:pt>
                <c:pt idx="15018">
                  <c:v>750.9</c:v>
                </c:pt>
                <c:pt idx="15019">
                  <c:v>750.95</c:v>
                </c:pt>
                <c:pt idx="15020">
                  <c:v>751</c:v>
                </c:pt>
                <c:pt idx="15021">
                  <c:v>751.05</c:v>
                </c:pt>
                <c:pt idx="15022">
                  <c:v>751.1</c:v>
                </c:pt>
                <c:pt idx="15023">
                  <c:v>751.15</c:v>
                </c:pt>
                <c:pt idx="15024">
                  <c:v>751.2</c:v>
                </c:pt>
                <c:pt idx="15025">
                  <c:v>751.25</c:v>
                </c:pt>
                <c:pt idx="15026">
                  <c:v>751.3</c:v>
                </c:pt>
                <c:pt idx="15027">
                  <c:v>751.35</c:v>
                </c:pt>
                <c:pt idx="15028">
                  <c:v>751.4</c:v>
                </c:pt>
                <c:pt idx="15029">
                  <c:v>751.45</c:v>
                </c:pt>
                <c:pt idx="15030">
                  <c:v>751.5</c:v>
                </c:pt>
                <c:pt idx="15031">
                  <c:v>751.55</c:v>
                </c:pt>
                <c:pt idx="15032">
                  <c:v>751.6</c:v>
                </c:pt>
                <c:pt idx="15033">
                  <c:v>751.65</c:v>
                </c:pt>
                <c:pt idx="15034">
                  <c:v>751.7</c:v>
                </c:pt>
                <c:pt idx="15035">
                  <c:v>751.75</c:v>
                </c:pt>
                <c:pt idx="15036">
                  <c:v>751.8</c:v>
                </c:pt>
                <c:pt idx="15037">
                  <c:v>751.85</c:v>
                </c:pt>
                <c:pt idx="15038">
                  <c:v>751.9</c:v>
                </c:pt>
                <c:pt idx="15039">
                  <c:v>751.95</c:v>
                </c:pt>
                <c:pt idx="15040">
                  <c:v>752</c:v>
                </c:pt>
                <c:pt idx="15041">
                  <c:v>752.05</c:v>
                </c:pt>
                <c:pt idx="15042">
                  <c:v>752.1</c:v>
                </c:pt>
                <c:pt idx="15043">
                  <c:v>752.15</c:v>
                </c:pt>
                <c:pt idx="15044">
                  <c:v>752.2</c:v>
                </c:pt>
                <c:pt idx="15045">
                  <c:v>752.25</c:v>
                </c:pt>
                <c:pt idx="15046">
                  <c:v>752.3</c:v>
                </c:pt>
                <c:pt idx="15047">
                  <c:v>752.35</c:v>
                </c:pt>
                <c:pt idx="15048">
                  <c:v>752.4</c:v>
                </c:pt>
                <c:pt idx="15049">
                  <c:v>752.45</c:v>
                </c:pt>
                <c:pt idx="15050">
                  <c:v>752.5</c:v>
                </c:pt>
                <c:pt idx="15051">
                  <c:v>752.55</c:v>
                </c:pt>
                <c:pt idx="15052">
                  <c:v>752.6</c:v>
                </c:pt>
                <c:pt idx="15053">
                  <c:v>752.65</c:v>
                </c:pt>
                <c:pt idx="15054">
                  <c:v>752.7</c:v>
                </c:pt>
                <c:pt idx="15055">
                  <c:v>752.75</c:v>
                </c:pt>
                <c:pt idx="15056">
                  <c:v>752.8</c:v>
                </c:pt>
                <c:pt idx="15057">
                  <c:v>752.85</c:v>
                </c:pt>
                <c:pt idx="15058">
                  <c:v>752.9</c:v>
                </c:pt>
                <c:pt idx="15059">
                  <c:v>752.95</c:v>
                </c:pt>
                <c:pt idx="15060">
                  <c:v>753</c:v>
                </c:pt>
                <c:pt idx="15061">
                  <c:v>753.05</c:v>
                </c:pt>
                <c:pt idx="15062">
                  <c:v>753.1</c:v>
                </c:pt>
                <c:pt idx="15063">
                  <c:v>753.15</c:v>
                </c:pt>
                <c:pt idx="15064">
                  <c:v>753.2</c:v>
                </c:pt>
                <c:pt idx="15065">
                  <c:v>753.25</c:v>
                </c:pt>
                <c:pt idx="15066">
                  <c:v>753.3</c:v>
                </c:pt>
                <c:pt idx="15067">
                  <c:v>753.35</c:v>
                </c:pt>
                <c:pt idx="15068">
                  <c:v>753.4</c:v>
                </c:pt>
                <c:pt idx="15069">
                  <c:v>753.45</c:v>
                </c:pt>
                <c:pt idx="15070">
                  <c:v>753.5</c:v>
                </c:pt>
                <c:pt idx="15071">
                  <c:v>753.55</c:v>
                </c:pt>
                <c:pt idx="15072">
                  <c:v>753.6</c:v>
                </c:pt>
                <c:pt idx="15073">
                  <c:v>753.65</c:v>
                </c:pt>
                <c:pt idx="15074">
                  <c:v>753.7</c:v>
                </c:pt>
                <c:pt idx="15075">
                  <c:v>753.75</c:v>
                </c:pt>
                <c:pt idx="15076">
                  <c:v>753.8</c:v>
                </c:pt>
                <c:pt idx="15077">
                  <c:v>753.85</c:v>
                </c:pt>
                <c:pt idx="15078">
                  <c:v>753.9</c:v>
                </c:pt>
                <c:pt idx="15079">
                  <c:v>753.95</c:v>
                </c:pt>
                <c:pt idx="15080">
                  <c:v>754</c:v>
                </c:pt>
                <c:pt idx="15081">
                  <c:v>754.05</c:v>
                </c:pt>
                <c:pt idx="15082">
                  <c:v>754.1</c:v>
                </c:pt>
                <c:pt idx="15083">
                  <c:v>754.15</c:v>
                </c:pt>
                <c:pt idx="15084">
                  <c:v>754.2</c:v>
                </c:pt>
                <c:pt idx="15085">
                  <c:v>754.25</c:v>
                </c:pt>
                <c:pt idx="15086">
                  <c:v>754.3</c:v>
                </c:pt>
                <c:pt idx="15087">
                  <c:v>754.35</c:v>
                </c:pt>
                <c:pt idx="15088">
                  <c:v>754.4</c:v>
                </c:pt>
                <c:pt idx="15089">
                  <c:v>754.45</c:v>
                </c:pt>
                <c:pt idx="15090">
                  <c:v>754.5</c:v>
                </c:pt>
                <c:pt idx="15091">
                  <c:v>754.55</c:v>
                </c:pt>
                <c:pt idx="15092">
                  <c:v>754.6</c:v>
                </c:pt>
                <c:pt idx="15093">
                  <c:v>754.65</c:v>
                </c:pt>
                <c:pt idx="15094">
                  <c:v>754.7</c:v>
                </c:pt>
                <c:pt idx="15095">
                  <c:v>754.75</c:v>
                </c:pt>
                <c:pt idx="15096">
                  <c:v>754.8</c:v>
                </c:pt>
                <c:pt idx="15097">
                  <c:v>754.85</c:v>
                </c:pt>
                <c:pt idx="15098">
                  <c:v>754.9</c:v>
                </c:pt>
                <c:pt idx="15099">
                  <c:v>754.95</c:v>
                </c:pt>
                <c:pt idx="15100">
                  <c:v>755</c:v>
                </c:pt>
                <c:pt idx="15101">
                  <c:v>755.05</c:v>
                </c:pt>
                <c:pt idx="15102">
                  <c:v>755.1</c:v>
                </c:pt>
                <c:pt idx="15103">
                  <c:v>755.15</c:v>
                </c:pt>
                <c:pt idx="15104">
                  <c:v>755.2</c:v>
                </c:pt>
                <c:pt idx="15105">
                  <c:v>755.25</c:v>
                </c:pt>
                <c:pt idx="15106">
                  <c:v>755.3</c:v>
                </c:pt>
                <c:pt idx="15107">
                  <c:v>755.35</c:v>
                </c:pt>
                <c:pt idx="15108">
                  <c:v>755.4</c:v>
                </c:pt>
                <c:pt idx="15109">
                  <c:v>755.45</c:v>
                </c:pt>
                <c:pt idx="15110">
                  <c:v>755.5</c:v>
                </c:pt>
                <c:pt idx="15111">
                  <c:v>755.55</c:v>
                </c:pt>
                <c:pt idx="15112">
                  <c:v>755.6</c:v>
                </c:pt>
                <c:pt idx="15113">
                  <c:v>755.65</c:v>
                </c:pt>
                <c:pt idx="15114">
                  <c:v>755.7</c:v>
                </c:pt>
                <c:pt idx="15115">
                  <c:v>755.75</c:v>
                </c:pt>
                <c:pt idx="15116">
                  <c:v>755.8</c:v>
                </c:pt>
                <c:pt idx="15117">
                  <c:v>755.85</c:v>
                </c:pt>
                <c:pt idx="15118">
                  <c:v>755.9</c:v>
                </c:pt>
                <c:pt idx="15119">
                  <c:v>755.95</c:v>
                </c:pt>
                <c:pt idx="15120">
                  <c:v>756</c:v>
                </c:pt>
                <c:pt idx="15121">
                  <c:v>756.05</c:v>
                </c:pt>
                <c:pt idx="15122">
                  <c:v>756.1</c:v>
                </c:pt>
                <c:pt idx="15123">
                  <c:v>756.15</c:v>
                </c:pt>
                <c:pt idx="15124">
                  <c:v>756.2</c:v>
                </c:pt>
                <c:pt idx="15125">
                  <c:v>756.25</c:v>
                </c:pt>
                <c:pt idx="15126">
                  <c:v>756.3</c:v>
                </c:pt>
                <c:pt idx="15127">
                  <c:v>756.35</c:v>
                </c:pt>
                <c:pt idx="15128">
                  <c:v>756.4</c:v>
                </c:pt>
                <c:pt idx="15129">
                  <c:v>756.45</c:v>
                </c:pt>
                <c:pt idx="15130">
                  <c:v>756.5</c:v>
                </c:pt>
                <c:pt idx="15131">
                  <c:v>756.55</c:v>
                </c:pt>
                <c:pt idx="15132">
                  <c:v>756.6</c:v>
                </c:pt>
                <c:pt idx="15133">
                  <c:v>756.65</c:v>
                </c:pt>
                <c:pt idx="15134">
                  <c:v>756.7</c:v>
                </c:pt>
                <c:pt idx="15135">
                  <c:v>756.75</c:v>
                </c:pt>
                <c:pt idx="15136">
                  <c:v>756.8</c:v>
                </c:pt>
                <c:pt idx="15137">
                  <c:v>756.85</c:v>
                </c:pt>
                <c:pt idx="15138">
                  <c:v>756.9</c:v>
                </c:pt>
                <c:pt idx="15139">
                  <c:v>756.95</c:v>
                </c:pt>
                <c:pt idx="15140">
                  <c:v>757</c:v>
                </c:pt>
                <c:pt idx="15141">
                  <c:v>757.05</c:v>
                </c:pt>
                <c:pt idx="15142">
                  <c:v>757.1</c:v>
                </c:pt>
                <c:pt idx="15143">
                  <c:v>757.15</c:v>
                </c:pt>
                <c:pt idx="15144">
                  <c:v>757.2</c:v>
                </c:pt>
                <c:pt idx="15145">
                  <c:v>757.25</c:v>
                </c:pt>
                <c:pt idx="15146">
                  <c:v>757.3</c:v>
                </c:pt>
                <c:pt idx="15147">
                  <c:v>757.35</c:v>
                </c:pt>
                <c:pt idx="15148">
                  <c:v>757.4</c:v>
                </c:pt>
                <c:pt idx="15149">
                  <c:v>757.45</c:v>
                </c:pt>
                <c:pt idx="15150">
                  <c:v>757.5</c:v>
                </c:pt>
                <c:pt idx="15151">
                  <c:v>757.55</c:v>
                </c:pt>
                <c:pt idx="15152">
                  <c:v>757.6</c:v>
                </c:pt>
                <c:pt idx="15153">
                  <c:v>757.65</c:v>
                </c:pt>
                <c:pt idx="15154">
                  <c:v>757.7</c:v>
                </c:pt>
                <c:pt idx="15155">
                  <c:v>757.75</c:v>
                </c:pt>
                <c:pt idx="15156">
                  <c:v>757.8</c:v>
                </c:pt>
                <c:pt idx="15157">
                  <c:v>757.85</c:v>
                </c:pt>
                <c:pt idx="15158">
                  <c:v>757.9</c:v>
                </c:pt>
                <c:pt idx="15159">
                  <c:v>757.95</c:v>
                </c:pt>
                <c:pt idx="15160">
                  <c:v>758</c:v>
                </c:pt>
                <c:pt idx="15161">
                  <c:v>758.05</c:v>
                </c:pt>
                <c:pt idx="15162">
                  <c:v>758.1</c:v>
                </c:pt>
                <c:pt idx="15163">
                  <c:v>758.15</c:v>
                </c:pt>
                <c:pt idx="15164">
                  <c:v>758.2</c:v>
                </c:pt>
                <c:pt idx="15165">
                  <c:v>758.25</c:v>
                </c:pt>
                <c:pt idx="15166">
                  <c:v>758.3</c:v>
                </c:pt>
                <c:pt idx="15167">
                  <c:v>758.35</c:v>
                </c:pt>
                <c:pt idx="15168">
                  <c:v>758.4</c:v>
                </c:pt>
                <c:pt idx="15169">
                  <c:v>758.45</c:v>
                </c:pt>
                <c:pt idx="15170">
                  <c:v>758.5</c:v>
                </c:pt>
                <c:pt idx="15171">
                  <c:v>758.55</c:v>
                </c:pt>
                <c:pt idx="15172">
                  <c:v>758.6</c:v>
                </c:pt>
                <c:pt idx="15173">
                  <c:v>758.65</c:v>
                </c:pt>
                <c:pt idx="15174">
                  <c:v>758.7</c:v>
                </c:pt>
                <c:pt idx="15175">
                  <c:v>758.75</c:v>
                </c:pt>
                <c:pt idx="15176">
                  <c:v>758.8</c:v>
                </c:pt>
                <c:pt idx="15177">
                  <c:v>758.85</c:v>
                </c:pt>
                <c:pt idx="15178">
                  <c:v>758.9</c:v>
                </c:pt>
                <c:pt idx="15179">
                  <c:v>758.95</c:v>
                </c:pt>
                <c:pt idx="15180">
                  <c:v>759</c:v>
                </c:pt>
                <c:pt idx="15181">
                  <c:v>759.05</c:v>
                </c:pt>
                <c:pt idx="15182">
                  <c:v>759.1</c:v>
                </c:pt>
                <c:pt idx="15183">
                  <c:v>759.15</c:v>
                </c:pt>
                <c:pt idx="15184">
                  <c:v>759.2</c:v>
                </c:pt>
                <c:pt idx="15185">
                  <c:v>759.25</c:v>
                </c:pt>
                <c:pt idx="15186">
                  <c:v>759.3</c:v>
                </c:pt>
                <c:pt idx="15187">
                  <c:v>759.35</c:v>
                </c:pt>
                <c:pt idx="15188">
                  <c:v>759.4</c:v>
                </c:pt>
                <c:pt idx="15189">
                  <c:v>759.45</c:v>
                </c:pt>
                <c:pt idx="15190">
                  <c:v>759.5</c:v>
                </c:pt>
                <c:pt idx="15191">
                  <c:v>759.55</c:v>
                </c:pt>
                <c:pt idx="15192">
                  <c:v>759.6</c:v>
                </c:pt>
                <c:pt idx="15193">
                  <c:v>759.65</c:v>
                </c:pt>
                <c:pt idx="15194">
                  <c:v>759.7</c:v>
                </c:pt>
                <c:pt idx="15195">
                  <c:v>759.75</c:v>
                </c:pt>
                <c:pt idx="15196">
                  <c:v>759.8</c:v>
                </c:pt>
                <c:pt idx="15197">
                  <c:v>759.85</c:v>
                </c:pt>
                <c:pt idx="15198">
                  <c:v>759.9</c:v>
                </c:pt>
                <c:pt idx="15199">
                  <c:v>759.95</c:v>
                </c:pt>
                <c:pt idx="15200">
                  <c:v>760</c:v>
                </c:pt>
                <c:pt idx="15201">
                  <c:v>760.05</c:v>
                </c:pt>
                <c:pt idx="15202">
                  <c:v>760.1</c:v>
                </c:pt>
                <c:pt idx="15203">
                  <c:v>760.15</c:v>
                </c:pt>
                <c:pt idx="15204">
                  <c:v>760.2</c:v>
                </c:pt>
                <c:pt idx="15205">
                  <c:v>760.25</c:v>
                </c:pt>
                <c:pt idx="15206">
                  <c:v>760.3</c:v>
                </c:pt>
                <c:pt idx="15207">
                  <c:v>760.35</c:v>
                </c:pt>
                <c:pt idx="15208">
                  <c:v>760.4</c:v>
                </c:pt>
                <c:pt idx="15209">
                  <c:v>760.45</c:v>
                </c:pt>
                <c:pt idx="15210">
                  <c:v>760.5</c:v>
                </c:pt>
                <c:pt idx="15211">
                  <c:v>760.55</c:v>
                </c:pt>
                <c:pt idx="15212">
                  <c:v>760.6</c:v>
                </c:pt>
                <c:pt idx="15213">
                  <c:v>760.65</c:v>
                </c:pt>
                <c:pt idx="15214">
                  <c:v>760.7</c:v>
                </c:pt>
                <c:pt idx="15215">
                  <c:v>760.75</c:v>
                </c:pt>
                <c:pt idx="15216">
                  <c:v>760.8</c:v>
                </c:pt>
                <c:pt idx="15217">
                  <c:v>760.85</c:v>
                </c:pt>
                <c:pt idx="15218">
                  <c:v>760.9</c:v>
                </c:pt>
                <c:pt idx="15219">
                  <c:v>760.95</c:v>
                </c:pt>
                <c:pt idx="15220">
                  <c:v>761</c:v>
                </c:pt>
                <c:pt idx="15221">
                  <c:v>761.05</c:v>
                </c:pt>
                <c:pt idx="15222">
                  <c:v>761.1</c:v>
                </c:pt>
                <c:pt idx="15223">
                  <c:v>761.15</c:v>
                </c:pt>
                <c:pt idx="15224">
                  <c:v>761.2</c:v>
                </c:pt>
                <c:pt idx="15225">
                  <c:v>761.25</c:v>
                </c:pt>
                <c:pt idx="15226">
                  <c:v>761.3</c:v>
                </c:pt>
                <c:pt idx="15227">
                  <c:v>761.35</c:v>
                </c:pt>
                <c:pt idx="15228">
                  <c:v>761.4</c:v>
                </c:pt>
                <c:pt idx="15229">
                  <c:v>761.45</c:v>
                </c:pt>
                <c:pt idx="15230">
                  <c:v>761.5</c:v>
                </c:pt>
                <c:pt idx="15231">
                  <c:v>761.55</c:v>
                </c:pt>
                <c:pt idx="15232">
                  <c:v>761.6</c:v>
                </c:pt>
                <c:pt idx="15233">
                  <c:v>761.65</c:v>
                </c:pt>
                <c:pt idx="15234">
                  <c:v>761.7</c:v>
                </c:pt>
                <c:pt idx="15235">
                  <c:v>761.75</c:v>
                </c:pt>
                <c:pt idx="15236">
                  <c:v>761.8</c:v>
                </c:pt>
                <c:pt idx="15237">
                  <c:v>761.85</c:v>
                </c:pt>
                <c:pt idx="15238">
                  <c:v>761.9</c:v>
                </c:pt>
                <c:pt idx="15239">
                  <c:v>761.95</c:v>
                </c:pt>
                <c:pt idx="15240">
                  <c:v>762</c:v>
                </c:pt>
                <c:pt idx="15241">
                  <c:v>762.05</c:v>
                </c:pt>
                <c:pt idx="15242">
                  <c:v>762.1</c:v>
                </c:pt>
                <c:pt idx="15243">
                  <c:v>762.15</c:v>
                </c:pt>
                <c:pt idx="15244">
                  <c:v>762.2</c:v>
                </c:pt>
                <c:pt idx="15245">
                  <c:v>762.25</c:v>
                </c:pt>
                <c:pt idx="15246">
                  <c:v>762.3</c:v>
                </c:pt>
                <c:pt idx="15247">
                  <c:v>762.35</c:v>
                </c:pt>
                <c:pt idx="15248">
                  <c:v>762.4</c:v>
                </c:pt>
                <c:pt idx="15249">
                  <c:v>762.45</c:v>
                </c:pt>
                <c:pt idx="15250">
                  <c:v>762.5</c:v>
                </c:pt>
                <c:pt idx="15251">
                  <c:v>762.55</c:v>
                </c:pt>
                <c:pt idx="15252">
                  <c:v>762.6</c:v>
                </c:pt>
                <c:pt idx="15253">
                  <c:v>762.65</c:v>
                </c:pt>
                <c:pt idx="15254">
                  <c:v>762.7</c:v>
                </c:pt>
                <c:pt idx="15255">
                  <c:v>762.75</c:v>
                </c:pt>
                <c:pt idx="15256">
                  <c:v>762.8</c:v>
                </c:pt>
                <c:pt idx="15257">
                  <c:v>762.85</c:v>
                </c:pt>
                <c:pt idx="15258">
                  <c:v>762.9</c:v>
                </c:pt>
                <c:pt idx="15259">
                  <c:v>762.95</c:v>
                </c:pt>
                <c:pt idx="15260">
                  <c:v>763</c:v>
                </c:pt>
                <c:pt idx="15261">
                  <c:v>763.05</c:v>
                </c:pt>
                <c:pt idx="15262">
                  <c:v>763.1</c:v>
                </c:pt>
                <c:pt idx="15263">
                  <c:v>763.15</c:v>
                </c:pt>
                <c:pt idx="15264">
                  <c:v>763.2</c:v>
                </c:pt>
                <c:pt idx="15265">
                  <c:v>763.25</c:v>
                </c:pt>
                <c:pt idx="15266">
                  <c:v>763.3</c:v>
                </c:pt>
                <c:pt idx="15267">
                  <c:v>763.35</c:v>
                </c:pt>
                <c:pt idx="15268">
                  <c:v>763.4</c:v>
                </c:pt>
                <c:pt idx="15269">
                  <c:v>763.45</c:v>
                </c:pt>
                <c:pt idx="15270">
                  <c:v>763.5</c:v>
                </c:pt>
                <c:pt idx="15271">
                  <c:v>763.55</c:v>
                </c:pt>
                <c:pt idx="15272">
                  <c:v>763.6</c:v>
                </c:pt>
                <c:pt idx="15273">
                  <c:v>763.65</c:v>
                </c:pt>
                <c:pt idx="15274">
                  <c:v>763.7</c:v>
                </c:pt>
                <c:pt idx="15275">
                  <c:v>763.75</c:v>
                </c:pt>
                <c:pt idx="15276">
                  <c:v>763.8</c:v>
                </c:pt>
                <c:pt idx="15277">
                  <c:v>763.85</c:v>
                </c:pt>
                <c:pt idx="15278">
                  <c:v>763.9</c:v>
                </c:pt>
                <c:pt idx="15279">
                  <c:v>763.95</c:v>
                </c:pt>
                <c:pt idx="15280">
                  <c:v>764</c:v>
                </c:pt>
                <c:pt idx="15281">
                  <c:v>764.05</c:v>
                </c:pt>
                <c:pt idx="15282">
                  <c:v>764.1</c:v>
                </c:pt>
                <c:pt idx="15283">
                  <c:v>764.15</c:v>
                </c:pt>
                <c:pt idx="15284">
                  <c:v>764.2</c:v>
                </c:pt>
                <c:pt idx="15285">
                  <c:v>764.25</c:v>
                </c:pt>
                <c:pt idx="15286">
                  <c:v>764.3</c:v>
                </c:pt>
                <c:pt idx="15287">
                  <c:v>764.35</c:v>
                </c:pt>
                <c:pt idx="15288">
                  <c:v>764.4</c:v>
                </c:pt>
                <c:pt idx="15289">
                  <c:v>764.45</c:v>
                </c:pt>
                <c:pt idx="15290">
                  <c:v>764.5</c:v>
                </c:pt>
                <c:pt idx="15291">
                  <c:v>764.55</c:v>
                </c:pt>
                <c:pt idx="15292">
                  <c:v>764.6</c:v>
                </c:pt>
                <c:pt idx="15293">
                  <c:v>764.65</c:v>
                </c:pt>
                <c:pt idx="15294">
                  <c:v>764.7</c:v>
                </c:pt>
                <c:pt idx="15295">
                  <c:v>764.75</c:v>
                </c:pt>
                <c:pt idx="15296">
                  <c:v>764.8</c:v>
                </c:pt>
                <c:pt idx="15297">
                  <c:v>764.85</c:v>
                </c:pt>
                <c:pt idx="15298">
                  <c:v>764.9</c:v>
                </c:pt>
                <c:pt idx="15299">
                  <c:v>764.95</c:v>
                </c:pt>
                <c:pt idx="15300">
                  <c:v>765</c:v>
                </c:pt>
                <c:pt idx="15301">
                  <c:v>765.05</c:v>
                </c:pt>
                <c:pt idx="15302">
                  <c:v>765.1</c:v>
                </c:pt>
                <c:pt idx="15303">
                  <c:v>765.15</c:v>
                </c:pt>
                <c:pt idx="15304">
                  <c:v>765.2</c:v>
                </c:pt>
                <c:pt idx="15305">
                  <c:v>765.25</c:v>
                </c:pt>
                <c:pt idx="15306">
                  <c:v>765.3</c:v>
                </c:pt>
                <c:pt idx="15307">
                  <c:v>765.35</c:v>
                </c:pt>
                <c:pt idx="15308">
                  <c:v>765.4</c:v>
                </c:pt>
                <c:pt idx="15309">
                  <c:v>765.45</c:v>
                </c:pt>
                <c:pt idx="15310">
                  <c:v>765.5</c:v>
                </c:pt>
                <c:pt idx="15311">
                  <c:v>765.55</c:v>
                </c:pt>
                <c:pt idx="15312">
                  <c:v>765.6</c:v>
                </c:pt>
                <c:pt idx="15313">
                  <c:v>765.65</c:v>
                </c:pt>
                <c:pt idx="15314">
                  <c:v>765.7</c:v>
                </c:pt>
                <c:pt idx="15315">
                  <c:v>765.75</c:v>
                </c:pt>
                <c:pt idx="15316">
                  <c:v>765.8</c:v>
                </c:pt>
                <c:pt idx="15317">
                  <c:v>765.85</c:v>
                </c:pt>
                <c:pt idx="15318">
                  <c:v>765.9</c:v>
                </c:pt>
                <c:pt idx="15319">
                  <c:v>765.95</c:v>
                </c:pt>
                <c:pt idx="15320">
                  <c:v>766</c:v>
                </c:pt>
                <c:pt idx="15321">
                  <c:v>766.05</c:v>
                </c:pt>
                <c:pt idx="15322">
                  <c:v>766.1</c:v>
                </c:pt>
                <c:pt idx="15323">
                  <c:v>766.15</c:v>
                </c:pt>
                <c:pt idx="15324">
                  <c:v>766.2</c:v>
                </c:pt>
                <c:pt idx="15325">
                  <c:v>766.25</c:v>
                </c:pt>
                <c:pt idx="15326">
                  <c:v>766.3</c:v>
                </c:pt>
                <c:pt idx="15327">
                  <c:v>766.35</c:v>
                </c:pt>
                <c:pt idx="15328">
                  <c:v>766.4</c:v>
                </c:pt>
                <c:pt idx="15329">
                  <c:v>766.45</c:v>
                </c:pt>
                <c:pt idx="15330">
                  <c:v>766.5</c:v>
                </c:pt>
                <c:pt idx="15331">
                  <c:v>766.55</c:v>
                </c:pt>
                <c:pt idx="15332">
                  <c:v>766.6</c:v>
                </c:pt>
                <c:pt idx="15333">
                  <c:v>766.65</c:v>
                </c:pt>
                <c:pt idx="15334">
                  <c:v>766.7</c:v>
                </c:pt>
                <c:pt idx="15335">
                  <c:v>766.75</c:v>
                </c:pt>
                <c:pt idx="15336">
                  <c:v>766.8</c:v>
                </c:pt>
                <c:pt idx="15337">
                  <c:v>766.85</c:v>
                </c:pt>
                <c:pt idx="15338">
                  <c:v>766.9</c:v>
                </c:pt>
                <c:pt idx="15339">
                  <c:v>766.95</c:v>
                </c:pt>
                <c:pt idx="15340">
                  <c:v>767</c:v>
                </c:pt>
                <c:pt idx="15341">
                  <c:v>767.05</c:v>
                </c:pt>
                <c:pt idx="15342">
                  <c:v>767.1</c:v>
                </c:pt>
                <c:pt idx="15343">
                  <c:v>767.15</c:v>
                </c:pt>
                <c:pt idx="15344">
                  <c:v>767.2</c:v>
                </c:pt>
                <c:pt idx="15345">
                  <c:v>767.25</c:v>
                </c:pt>
                <c:pt idx="15346">
                  <c:v>767.3</c:v>
                </c:pt>
                <c:pt idx="15347">
                  <c:v>767.35</c:v>
                </c:pt>
                <c:pt idx="15348">
                  <c:v>767.4</c:v>
                </c:pt>
                <c:pt idx="15349">
                  <c:v>767.45</c:v>
                </c:pt>
                <c:pt idx="15350">
                  <c:v>767.5</c:v>
                </c:pt>
                <c:pt idx="15351">
                  <c:v>767.55</c:v>
                </c:pt>
                <c:pt idx="15352">
                  <c:v>767.6</c:v>
                </c:pt>
                <c:pt idx="15353">
                  <c:v>767.65</c:v>
                </c:pt>
                <c:pt idx="15354">
                  <c:v>767.7</c:v>
                </c:pt>
                <c:pt idx="15355">
                  <c:v>767.75</c:v>
                </c:pt>
                <c:pt idx="15356">
                  <c:v>767.8</c:v>
                </c:pt>
                <c:pt idx="15357">
                  <c:v>767.85</c:v>
                </c:pt>
                <c:pt idx="15358">
                  <c:v>767.9</c:v>
                </c:pt>
                <c:pt idx="15359">
                  <c:v>767.95</c:v>
                </c:pt>
                <c:pt idx="15360">
                  <c:v>768</c:v>
                </c:pt>
                <c:pt idx="15361">
                  <c:v>768.05</c:v>
                </c:pt>
                <c:pt idx="15362">
                  <c:v>768.1</c:v>
                </c:pt>
                <c:pt idx="15363">
                  <c:v>768.15</c:v>
                </c:pt>
                <c:pt idx="15364">
                  <c:v>768.2</c:v>
                </c:pt>
                <c:pt idx="15365">
                  <c:v>768.25</c:v>
                </c:pt>
                <c:pt idx="15366">
                  <c:v>768.3</c:v>
                </c:pt>
                <c:pt idx="15367">
                  <c:v>768.35</c:v>
                </c:pt>
                <c:pt idx="15368">
                  <c:v>768.4</c:v>
                </c:pt>
                <c:pt idx="15369">
                  <c:v>768.45</c:v>
                </c:pt>
                <c:pt idx="15370">
                  <c:v>768.5</c:v>
                </c:pt>
                <c:pt idx="15371">
                  <c:v>768.55</c:v>
                </c:pt>
                <c:pt idx="15372">
                  <c:v>768.6</c:v>
                </c:pt>
                <c:pt idx="15373">
                  <c:v>768.65</c:v>
                </c:pt>
                <c:pt idx="15374">
                  <c:v>768.7</c:v>
                </c:pt>
                <c:pt idx="15375">
                  <c:v>768.75</c:v>
                </c:pt>
                <c:pt idx="15376">
                  <c:v>768.8</c:v>
                </c:pt>
                <c:pt idx="15377">
                  <c:v>768.85</c:v>
                </c:pt>
                <c:pt idx="15378">
                  <c:v>768.9</c:v>
                </c:pt>
                <c:pt idx="15379">
                  <c:v>768.95</c:v>
                </c:pt>
                <c:pt idx="15380">
                  <c:v>769</c:v>
                </c:pt>
                <c:pt idx="15381">
                  <c:v>769.05</c:v>
                </c:pt>
                <c:pt idx="15382">
                  <c:v>769.1</c:v>
                </c:pt>
                <c:pt idx="15383">
                  <c:v>769.15</c:v>
                </c:pt>
                <c:pt idx="15384">
                  <c:v>769.2</c:v>
                </c:pt>
                <c:pt idx="15385">
                  <c:v>769.25</c:v>
                </c:pt>
                <c:pt idx="15386">
                  <c:v>769.3</c:v>
                </c:pt>
                <c:pt idx="15387">
                  <c:v>769.35</c:v>
                </c:pt>
                <c:pt idx="15388">
                  <c:v>769.4</c:v>
                </c:pt>
                <c:pt idx="15389">
                  <c:v>769.45</c:v>
                </c:pt>
                <c:pt idx="15390">
                  <c:v>769.5</c:v>
                </c:pt>
                <c:pt idx="15391">
                  <c:v>769.55</c:v>
                </c:pt>
                <c:pt idx="15392">
                  <c:v>769.6</c:v>
                </c:pt>
                <c:pt idx="15393">
                  <c:v>769.65</c:v>
                </c:pt>
                <c:pt idx="15394">
                  <c:v>769.7</c:v>
                </c:pt>
                <c:pt idx="15395">
                  <c:v>769.75</c:v>
                </c:pt>
                <c:pt idx="15396">
                  <c:v>769.8</c:v>
                </c:pt>
                <c:pt idx="15397">
                  <c:v>769.85</c:v>
                </c:pt>
                <c:pt idx="15398">
                  <c:v>769.9</c:v>
                </c:pt>
                <c:pt idx="15399">
                  <c:v>769.95</c:v>
                </c:pt>
                <c:pt idx="15400">
                  <c:v>770</c:v>
                </c:pt>
                <c:pt idx="15401">
                  <c:v>770.05</c:v>
                </c:pt>
                <c:pt idx="15402">
                  <c:v>770.1</c:v>
                </c:pt>
                <c:pt idx="15403">
                  <c:v>770.15</c:v>
                </c:pt>
                <c:pt idx="15404">
                  <c:v>770.2</c:v>
                </c:pt>
                <c:pt idx="15405">
                  <c:v>770.25</c:v>
                </c:pt>
                <c:pt idx="15406">
                  <c:v>770.3</c:v>
                </c:pt>
                <c:pt idx="15407">
                  <c:v>770.35</c:v>
                </c:pt>
                <c:pt idx="15408">
                  <c:v>770.4</c:v>
                </c:pt>
                <c:pt idx="15409">
                  <c:v>770.45</c:v>
                </c:pt>
                <c:pt idx="15410">
                  <c:v>770.5</c:v>
                </c:pt>
                <c:pt idx="15411">
                  <c:v>770.55</c:v>
                </c:pt>
                <c:pt idx="15412">
                  <c:v>770.6</c:v>
                </c:pt>
                <c:pt idx="15413">
                  <c:v>770.65</c:v>
                </c:pt>
                <c:pt idx="15414">
                  <c:v>770.7</c:v>
                </c:pt>
                <c:pt idx="15415">
                  <c:v>770.75</c:v>
                </c:pt>
                <c:pt idx="15416">
                  <c:v>770.8</c:v>
                </c:pt>
                <c:pt idx="15417">
                  <c:v>770.85</c:v>
                </c:pt>
                <c:pt idx="15418">
                  <c:v>770.9</c:v>
                </c:pt>
                <c:pt idx="15419">
                  <c:v>770.95</c:v>
                </c:pt>
                <c:pt idx="15420">
                  <c:v>771</c:v>
                </c:pt>
                <c:pt idx="15421">
                  <c:v>771.05</c:v>
                </c:pt>
                <c:pt idx="15422">
                  <c:v>771.1</c:v>
                </c:pt>
                <c:pt idx="15423">
                  <c:v>771.15</c:v>
                </c:pt>
                <c:pt idx="15424">
                  <c:v>771.2</c:v>
                </c:pt>
                <c:pt idx="15425">
                  <c:v>771.25</c:v>
                </c:pt>
                <c:pt idx="15426">
                  <c:v>771.3</c:v>
                </c:pt>
                <c:pt idx="15427">
                  <c:v>771.35</c:v>
                </c:pt>
                <c:pt idx="15428">
                  <c:v>771.4</c:v>
                </c:pt>
                <c:pt idx="15429">
                  <c:v>771.45</c:v>
                </c:pt>
                <c:pt idx="15430">
                  <c:v>771.5</c:v>
                </c:pt>
                <c:pt idx="15431">
                  <c:v>771.55</c:v>
                </c:pt>
                <c:pt idx="15432">
                  <c:v>771.6</c:v>
                </c:pt>
                <c:pt idx="15433">
                  <c:v>771.65</c:v>
                </c:pt>
                <c:pt idx="15434">
                  <c:v>771.7</c:v>
                </c:pt>
                <c:pt idx="15435">
                  <c:v>771.75</c:v>
                </c:pt>
                <c:pt idx="15436">
                  <c:v>771.8</c:v>
                </c:pt>
                <c:pt idx="15437">
                  <c:v>771.85</c:v>
                </c:pt>
                <c:pt idx="15438">
                  <c:v>771.9</c:v>
                </c:pt>
                <c:pt idx="15439">
                  <c:v>771.95</c:v>
                </c:pt>
                <c:pt idx="15440">
                  <c:v>772</c:v>
                </c:pt>
                <c:pt idx="15441">
                  <c:v>772.05</c:v>
                </c:pt>
                <c:pt idx="15442">
                  <c:v>772.1</c:v>
                </c:pt>
                <c:pt idx="15443">
                  <c:v>772.15</c:v>
                </c:pt>
                <c:pt idx="15444">
                  <c:v>772.2</c:v>
                </c:pt>
                <c:pt idx="15445">
                  <c:v>772.25</c:v>
                </c:pt>
                <c:pt idx="15446">
                  <c:v>772.3</c:v>
                </c:pt>
                <c:pt idx="15447">
                  <c:v>772.35</c:v>
                </c:pt>
                <c:pt idx="15448">
                  <c:v>772.4</c:v>
                </c:pt>
                <c:pt idx="15449">
                  <c:v>772.45</c:v>
                </c:pt>
                <c:pt idx="15450">
                  <c:v>772.5</c:v>
                </c:pt>
                <c:pt idx="15451">
                  <c:v>772.55</c:v>
                </c:pt>
                <c:pt idx="15452">
                  <c:v>772.6</c:v>
                </c:pt>
                <c:pt idx="15453">
                  <c:v>772.65</c:v>
                </c:pt>
                <c:pt idx="15454">
                  <c:v>772.7</c:v>
                </c:pt>
                <c:pt idx="15455">
                  <c:v>772.75</c:v>
                </c:pt>
                <c:pt idx="15456">
                  <c:v>772.8</c:v>
                </c:pt>
                <c:pt idx="15457">
                  <c:v>772.85</c:v>
                </c:pt>
                <c:pt idx="15458">
                  <c:v>772.9</c:v>
                </c:pt>
                <c:pt idx="15459">
                  <c:v>772.95</c:v>
                </c:pt>
                <c:pt idx="15460">
                  <c:v>773</c:v>
                </c:pt>
                <c:pt idx="15461">
                  <c:v>773.05</c:v>
                </c:pt>
                <c:pt idx="15462">
                  <c:v>773.1</c:v>
                </c:pt>
                <c:pt idx="15463">
                  <c:v>773.15</c:v>
                </c:pt>
                <c:pt idx="15464">
                  <c:v>773.2</c:v>
                </c:pt>
                <c:pt idx="15465">
                  <c:v>773.25</c:v>
                </c:pt>
                <c:pt idx="15466">
                  <c:v>773.3</c:v>
                </c:pt>
                <c:pt idx="15467">
                  <c:v>773.35</c:v>
                </c:pt>
                <c:pt idx="15468">
                  <c:v>773.4</c:v>
                </c:pt>
                <c:pt idx="15469">
                  <c:v>773.45</c:v>
                </c:pt>
                <c:pt idx="15470">
                  <c:v>773.5</c:v>
                </c:pt>
                <c:pt idx="15471">
                  <c:v>773.55</c:v>
                </c:pt>
                <c:pt idx="15472">
                  <c:v>773.6</c:v>
                </c:pt>
                <c:pt idx="15473">
                  <c:v>773.65</c:v>
                </c:pt>
                <c:pt idx="15474">
                  <c:v>773.7</c:v>
                </c:pt>
                <c:pt idx="15475">
                  <c:v>773.75</c:v>
                </c:pt>
                <c:pt idx="15476">
                  <c:v>773.8</c:v>
                </c:pt>
                <c:pt idx="15477">
                  <c:v>773.85</c:v>
                </c:pt>
                <c:pt idx="15478">
                  <c:v>773.9</c:v>
                </c:pt>
                <c:pt idx="15479">
                  <c:v>773.95</c:v>
                </c:pt>
                <c:pt idx="15480">
                  <c:v>774</c:v>
                </c:pt>
                <c:pt idx="15481">
                  <c:v>774.05</c:v>
                </c:pt>
                <c:pt idx="15482">
                  <c:v>774.1</c:v>
                </c:pt>
                <c:pt idx="15483">
                  <c:v>774.15</c:v>
                </c:pt>
                <c:pt idx="15484">
                  <c:v>774.2</c:v>
                </c:pt>
                <c:pt idx="15485">
                  <c:v>774.25</c:v>
                </c:pt>
                <c:pt idx="15486">
                  <c:v>774.3</c:v>
                </c:pt>
                <c:pt idx="15487">
                  <c:v>774.35</c:v>
                </c:pt>
                <c:pt idx="15488">
                  <c:v>774.4</c:v>
                </c:pt>
                <c:pt idx="15489">
                  <c:v>774.45</c:v>
                </c:pt>
                <c:pt idx="15490">
                  <c:v>774.5</c:v>
                </c:pt>
                <c:pt idx="15491">
                  <c:v>774.55</c:v>
                </c:pt>
                <c:pt idx="15492">
                  <c:v>774.6</c:v>
                </c:pt>
                <c:pt idx="15493">
                  <c:v>774.65</c:v>
                </c:pt>
                <c:pt idx="15494">
                  <c:v>774.7</c:v>
                </c:pt>
                <c:pt idx="15495">
                  <c:v>774.75</c:v>
                </c:pt>
                <c:pt idx="15496">
                  <c:v>774.8</c:v>
                </c:pt>
                <c:pt idx="15497">
                  <c:v>774.85</c:v>
                </c:pt>
                <c:pt idx="15498">
                  <c:v>774.9</c:v>
                </c:pt>
                <c:pt idx="15499">
                  <c:v>774.95</c:v>
                </c:pt>
                <c:pt idx="15500">
                  <c:v>775</c:v>
                </c:pt>
                <c:pt idx="15501">
                  <c:v>775.05</c:v>
                </c:pt>
                <c:pt idx="15502">
                  <c:v>775.1</c:v>
                </c:pt>
                <c:pt idx="15503">
                  <c:v>775.15</c:v>
                </c:pt>
                <c:pt idx="15504">
                  <c:v>775.2</c:v>
                </c:pt>
                <c:pt idx="15505">
                  <c:v>775.25</c:v>
                </c:pt>
                <c:pt idx="15506">
                  <c:v>775.3</c:v>
                </c:pt>
                <c:pt idx="15507">
                  <c:v>775.35</c:v>
                </c:pt>
                <c:pt idx="15508">
                  <c:v>775.4</c:v>
                </c:pt>
                <c:pt idx="15509">
                  <c:v>775.45</c:v>
                </c:pt>
                <c:pt idx="15510">
                  <c:v>775.5</c:v>
                </c:pt>
                <c:pt idx="15511">
                  <c:v>775.55</c:v>
                </c:pt>
                <c:pt idx="15512">
                  <c:v>775.6</c:v>
                </c:pt>
                <c:pt idx="15513">
                  <c:v>775.65</c:v>
                </c:pt>
                <c:pt idx="15514">
                  <c:v>775.7</c:v>
                </c:pt>
                <c:pt idx="15515">
                  <c:v>775.75</c:v>
                </c:pt>
                <c:pt idx="15516">
                  <c:v>775.8</c:v>
                </c:pt>
                <c:pt idx="15517">
                  <c:v>775.85</c:v>
                </c:pt>
                <c:pt idx="15518">
                  <c:v>775.9</c:v>
                </c:pt>
                <c:pt idx="15519">
                  <c:v>775.95</c:v>
                </c:pt>
                <c:pt idx="15520">
                  <c:v>776</c:v>
                </c:pt>
                <c:pt idx="15521">
                  <c:v>776.05</c:v>
                </c:pt>
                <c:pt idx="15522">
                  <c:v>776.1</c:v>
                </c:pt>
                <c:pt idx="15523">
                  <c:v>776.15</c:v>
                </c:pt>
                <c:pt idx="15524">
                  <c:v>776.2</c:v>
                </c:pt>
                <c:pt idx="15525">
                  <c:v>776.25</c:v>
                </c:pt>
                <c:pt idx="15526">
                  <c:v>776.3</c:v>
                </c:pt>
                <c:pt idx="15527">
                  <c:v>776.35</c:v>
                </c:pt>
                <c:pt idx="15528">
                  <c:v>776.4</c:v>
                </c:pt>
                <c:pt idx="15529">
                  <c:v>776.45</c:v>
                </c:pt>
                <c:pt idx="15530">
                  <c:v>776.5</c:v>
                </c:pt>
                <c:pt idx="15531">
                  <c:v>776.55</c:v>
                </c:pt>
                <c:pt idx="15532">
                  <c:v>776.6</c:v>
                </c:pt>
                <c:pt idx="15533">
                  <c:v>776.65</c:v>
                </c:pt>
                <c:pt idx="15534">
                  <c:v>776.7</c:v>
                </c:pt>
                <c:pt idx="15535">
                  <c:v>776.75</c:v>
                </c:pt>
                <c:pt idx="15536">
                  <c:v>776.8</c:v>
                </c:pt>
                <c:pt idx="15537">
                  <c:v>776.85</c:v>
                </c:pt>
                <c:pt idx="15538">
                  <c:v>776.9</c:v>
                </c:pt>
                <c:pt idx="15539">
                  <c:v>776.95</c:v>
                </c:pt>
                <c:pt idx="15540">
                  <c:v>777</c:v>
                </c:pt>
                <c:pt idx="15541">
                  <c:v>777.05</c:v>
                </c:pt>
                <c:pt idx="15542">
                  <c:v>777.1</c:v>
                </c:pt>
                <c:pt idx="15543">
                  <c:v>777.15</c:v>
                </c:pt>
                <c:pt idx="15544">
                  <c:v>777.2</c:v>
                </c:pt>
                <c:pt idx="15545">
                  <c:v>777.25</c:v>
                </c:pt>
                <c:pt idx="15546">
                  <c:v>777.3</c:v>
                </c:pt>
                <c:pt idx="15547">
                  <c:v>777.35</c:v>
                </c:pt>
                <c:pt idx="15548">
                  <c:v>777.4</c:v>
                </c:pt>
                <c:pt idx="15549">
                  <c:v>777.45</c:v>
                </c:pt>
                <c:pt idx="15550">
                  <c:v>777.5</c:v>
                </c:pt>
                <c:pt idx="15551">
                  <c:v>777.55</c:v>
                </c:pt>
                <c:pt idx="15552">
                  <c:v>777.6</c:v>
                </c:pt>
                <c:pt idx="15553">
                  <c:v>777.65</c:v>
                </c:pt>
                <c:pt idx="15554">
                  <c:v>777.7</c:v>
                </c:pt>
                <c:pt idx="15555">
                  <c:v>777.75</c:v>
                </c:pt>
                <c:pt idx="15556">
                  <c:v>777.8</c:v>
                </c:pt>
                <c:pt idx="15557">
                  <c:v>777.85</c:v>
                </c:pt>
                <c:pt idx="15558">
                  <c:v>777.9</c:v>
                </c:pt>
                <c:pt idx="15559">
                  <c:v>777.95</c:v>
                </c:pt>
                <c:pt idx="15560">
                  <c:v>778</c:v>
                </c:pt>
                <c:pt idx="15561">
                  <c:v>778.05</c:v>
                </c:pt>
                <c:pt idx="15562">
                  <c:v>778.1</c:v>
                </c:pt>
                <c:pt idx="15563">
                  <c:v>778.15</c:v>
                </c:pt>
                <c:pt idx="15564">
                  <c:v>778.2</c:v>
                </c:pt>
                <c:pt idx="15565">
                  <c:v>778.25</c:v>
                </c:pt>
                <c:pt idx="15566">
                  <c:v>778.3</c:v>
                </c:pt>
                <c:pt idx="15567">
                  <c:v>778.35</c:v>
                </c:pt>
                <c:pt idx="15568">
                  <c:v>778.4</c:v>
                </c:pt>
                <c:pt idx="15569">
                  <c:v>778.45</c:v>
                </c:pt>
                <c:pt idx="15570">
                  <c:v>778.5</c:v>
                </c:pt>
                <c:pt idx="15571">
                  <c:v>778.55</c:v>
                </c:pt>
                <c:pt idx="15572">
                  <c:v>778.6</c:v>
                </c:pt>
                <c:pt idx="15573">
                  <c:v>778.65</c:v>
                </c:pt>
                <c:pt idx="15574">
                  <c:v>778.7</c:v>
                </c:pt>
                <c:pt idx="15575">
                  <c:v>778.75</c:v>
                </c:pt>
                <c:pt idx="15576">
                  <c:v>778.8</c:v>
                </c:pt>
                <c:pt idx="15577">
                  <c:v>778.85</c:v>
                </c:pt>
                <c:pt idx="15578">
                  <c:v>778.9</c:v>
                </c:pt>
                <c:pt idx="15579">
                  <c:v>778.95</c:v>
                </c:pt>
                <c:pt idx="15580">
                  <c:v>779</c:v>
                </c:pt>
                <c:pt idx="15581">
                  <c:v>779.05</c:v>
                </c:pt>
                <c:pt idx="15582">
                  <c:v>779.1</c:v>
                </c:pt>
                <c:pt idx="15583">
                  <c:v>779.15</c:v>
                </c:pt>
                <c:pt idx="15584">
                  <c:v>779.2</c:v>
                </c:pt>
                <c:pt idx="15585">
                  <c:v>779.25</c:v>
                </c:pt>
                <c:pt idx="15586">
                  <c:v>779.3</c:v>
                </c:pt>
                <c:pt idx="15587">
                  <c:v>779.35</c:v>
                </c:pt>
                <c:pt idx="15588">
                  <c:v>779.4</c:v>
                </c:pt>
                <c:pt idx="15589">
                  <c:v>779.45</c:v>
                </c:pt>
                <c:pt idx="15590">
                  <c:v>779.5</c:v>
                </c:pt>
                <c:pt idx="15591">
                  <c:v>779.55</c:v>
                </c:pt>
                <c:pt idx="15592">
                  <c:v>779.6</c:v>
                </c:pt>
                <c:pt idx="15593">
                  <c:v>779.65</c:v>
                </c:pt>
                <c:pt idx="15594">
                  <c:v>779.7</c:v>
                </c:pt>
                <c:pt idx="15595">
                  <c:v>779.75</c:v>
                </c:pt>
                <c:pt idx="15596">
                  <c:v>779.8</c:v>
                </c:pt>
                <c:pt idx="15597">
                  <c:v>779.85</c:v>
                </c:pt>
                <c:pt idx="15598">
                  <c:v>779.9</c:v>
                </c:pt>
                <c:pt idx="15599">
                  <c:v>779.95</c:v>
                </c:pt>
                <c:pt idx="15600">
                  <c:v>780</c:v>
                </c:pt>
                <c:pt idx="15601">
                  <c:v>780.05</c:v>
                </c:pt>
                <c:pt idx="15602">
                  <c:v>780.1</c:v>
                </c:pt>
                <c:pt idx="15603">
                  <c:v>780.15</c:v>
                </c:pt>
                <c:pt idx="15604">
                  <c:v>780.2</c:v>
                </c:pt>
                <c:pt idx="15605">
                  <c:v>780.25</c:v>
                </c:pt>
                <c:pt idx="15606">
                  <c:v>780.3</c:v>
                </c:pt>
                <c:pt idx="15607">
                  <c:v>780.35</c:v>
                </c:pt>
                <c:pt idx="15608">
                  <c:v>780.4</c:v>
                </c:pt>
                <c:pt idx="15609">
                  <c:v>780.45</c:v>
                </c:pt>
                <c:pt idx="15610">
                  <c:v>780.5</c:v>
                </c:pt>
                <c:pt idx="15611">
                  <c:v>780.55</c:v>
                </c:pt>
                <c:pt idx="15612">
                  <c:v>780.6</c:v>
                </c:pt>
                <c:pt idx="15613">
                  <c:v>780.65</c:v>
                </c:pt>
                <c:pt idx="15614">
                  <c:v>780.7</c:v>
                </c:pt>
                <c:pt idx="15615">
                  <c:v>780.75</c:v>
                </c:pt>
                <c:pt idx="15616">
                  <c:v>780.8</c:v>
                </c:pt>
                <c:pt idx="15617">
                  <c:v>780.85</c:v>
                </c:pt>
                <c:pt idx="15618">
                  <c:v>780.9</c:v>
                </c:pt>
                <c:pt idx="15619">
                  <c:v>780.95</c:v>
                </c:pt>
                <c:pt idx="15620">
                  <c:v>781</c:v>
                </c:pt>
                <c:pt idx="15621">
                  <c:v>781.05</c:v>
                </c:pt>
                <c:pt idx="15622">
                  <c:v>781.1</c:v>
                </c:pt>
                <c:pt idx="15623">
                  <c:v>781.15</c:v>
                </c:pt>
                <c:pt idx="15624">
                  <c:v>781.2</c:v>
                </c:pt>
                <c:pt idx="15625">
                  <c:v>781.25</c:v>
                </c:pt>
                <c:pt idx="15626">
                  <c:v>781.3</c:v>
                </c:pt>
                <c:pt idx="15627">
                  <c:v>781.35</c:v>
                </c:pt>
                <c:pt idx="15628">
                  <c:v>781.4</c:v>
                </c:pt>
                <c:pt idx="15629">
                  <c:v>781.45</c:v>
                </c:pt>
                <c:pt idx="15630">
                  <c:v>781.5</c:v>
                </c:pt>
                <c:pt idx="15631">
                  <c:v>781.55</c:v>
                </c:pt>
                <c:pt idx="15632">
                  <c:v>781.6</c:v>
                </c:pt>
                <c:pt idx="15633">
                  <c:v>781.65</c:v>
                </c:pt>
                <c:pt idx="15634">
                  <c:v>781.7</c:v>
                </c:pt>
                <c:pt idx="15635">
                  <c:v>781.75</c:v>
                </c:pt>
                <c:pt idx="15636">
                  <c:v>781.8</c:v>
                </c:pt>
                <c:pt idx="15637">
                  <c:v>781.85</c:v>
                </c:pt>
                <c:pt idx="15638">
                  <c:v>781.9</c:v>
                </c:pt>
                <c:pt idx="15639">
                  <c:v>781.95</c:v>
                </c:pt>
                <c:pt idx="15640">
                  <c:v>782</c:v>
                </c:pt>
                <c:pt idx="15641">
                  <c:v>782.05</c:v>
                </c:pt>
                <c:pt idx="15642">
                  <c:v>782.1</c:v>
                </c:pt>
                <c:pt idx="15643">
                  <c:v>782.15</c:v>
                </c:pt>
                <c:pt idx="15644">
                  <c:v>782.2</c:v>
                </c:pt>
                <c:pt idx="15645">
                  <c:v>782.25</c:v>
                </c:pt>
                <c:pt idx="15646">
                  <c:v>782.3</c:v>
                </c:pt>
                <c:pt idx="15647">
                  <c:v>782.35</c:v>
                </c:pt>
                <c:pt idx="15648">
                  <c:v>782.4</c:v>
                </c:pt>
                <c:pt idx="15649">
                  <c:v>782.45</c:v>
                </c:pt>
                <c:pt idx="15650">
                  <c:v>782.5</c:v>
                </c:pt>
                <c:pt idx="15651">
                  <c:v>782.55</c:v>
                </c:pt>
                <c:pt idx="15652">
                  <c:v>782.6</c:v>
                </c:pt>
                <c:pt idx="15653">
                  <c:v>782.65</c:v>
                </c:pt>
                <c:pt idx="15654">
                  <c:v>782.7</c:v>
                </c:pt>
                <c:pt idx="15655">
                  <c:v>782.75</c:v>
                </c:pt>
                <c:pt idx="15656">
                  <c:v>782.8</c:v>
                </c:pt>
                <c:pt idx="15657">
                  <c:v>782.85</c:v>
                </c:pt>
                <c:pt idx="15658">
                  <c:v>782.9</c:v>
                </c:pt>
                <c:pt idx="15659">
                  <c:v>782.95</c:v>
                </c:pt>
                <c:pt idx="15660">
                  <c:v>783</c:v>
                </c:pt>
                <c:pt idx="15661">
                  <c:v>783.05</c:v>
                </c:pt>
                <c:pt idx="15662">
                  <c:v>783.1</c:v>
                </c:pt>
                <c:pt idx="15663">
                  <c:v>783.15</c:v>
                </c:pt>
                <c:pt idx="15664">
                  <c:v>783.2</c:v>
                </c:pt>
                <c:pt idx="15665">
                  <c:v>783.25</c:v>
                </c:pt>
                <c:pt idx="15666">
                  <c:v>783.3</c:v>
                </c:pt>
                <c:pt idx="15667">
                  <c:v>783.35</c:v>
                </c:pt>
                <c:pt idx="15668">
                  <c:v>783.4</c:v>
                </c:pt>
                <c:pt idx="15669">
                  <c:v>783.45</c:v>
                </c:pt>
                <c:pt idx="15670">
                  <c:v>783.5</c:v>
                </c:pt>
                <c:pt idx="15671">
                  <c:v>783.55</c:v>
                </c:pt>
                <c:pt idx="15672">
                  <c:v>783.6</c:v>
                </c:pt>
                <c:pt idx="15673">
                  <c:v>783.65</c:v>
                </c:pt>
                <c:pt idx="15674">
                  <c:v>783.7</c:v>
                </c:pt>
                <c:pt idx="15675">
                  <c:v>783.75</c:v>
                </c:pt>
                <c:pt idx="15676">
                  <c:v>783.8</c:v>
                </c:pt>
                <c:pt idx="15677">
                  <c:v>783.85</c:v>
                </c:pt>
                <c:pt idx="15678">
                  <c:v>783.9</c:v>
                </c:pt>
                <c:pt idx="15679">
                  <c:v>783.95</c:v>
                </c:pt>
                <c:pt idx="15680">
                  <c:v>784</c:v>
                </c:pt>
                <c:pt idx="15681">
                  <c:v>784.05</c:v>
                </c:pt>
                <c:pt idx="15682">
                  <c:v>784.1</c:v>
                </c:pt>
                <c:pt idx="15683">
                  <c:v>784.15</c:v>
                </c:pt>
                <c:pt idx="15684">
                  <c:v>784.2</c:v>
                </c:pt>
                <c:pt idx="15685">
                  <c:v>784.25</c:v>
                </c:pt>
                <c:pt idx="15686">
                  <c:v>784.3</c:v>
                </c:pt>
                <c:pt idx="15687">
                  <c:v>784.35</c:v>
                </c:pt>
                <c:pt idx="15688">
                  <c:v>784.4</c:v>
                </c:pt>
                <c:pt idx="15689">
                  <c:v>784.45</c:v>
                </c:pt>
                <c:pt idx="15690">
                  <c:v>784.5</c:v>
                </c:pt>
                <c:pt idx="15691">
                  <c:v>784.55</c:v>
                </c:pt>
                <c:pt idx="15692">
                  <c:v>784.6</c:v>
                </c:pt>
                <c:pt idx="15693">
                  <c:v>784.65</c:v>
                </c:pt>
                <c:pt idx="15694">
                  <c:v>784.7</c:v>
                </c:pt>
                <c:pt idx="15695">
                  <c:v>784.75</c:v>
                </c:pt>
                <c:pt idx="15696">
                  <c:v>784.8</c:v>
                </c:pt>
                <c:pt idx="15697">
                  <c:v>784.85</c:v>
                </c:pt>
                <c:pt idx="15698">
                  <c:v>784.9</c:v>
                </c:pt>
                <c:pt idx="15699">
                  <c:v>784.95</c:v>
                </c:pt>
                <c:pt idx="15700">
                  <c:v>785</c:v>
                </c:pt>
                <c:pt idx="15701">
                  <c:v>785.05</c:v>
                </c:pt>
                <c:pt idx="15702">
                  <c:v>785.1</c:v>
                </c:pt>
                <c:pt idx="15703">
                  <c:v>785.15</c:v>
                </c:pt>
                <c:pt idx="15704">
                  <c:v>785.2</c:v>
                </c:pt>
                <c:pt idx="15705">
                  <c:v>785.25</c:v>
                </c:pt>
                <c:pt idx="15706">
                  <c:v>785.3</c:v>
                </c:pt>
                <c:pt idx="15707">
                  <c:v>785.35</c:v>
                </c:pt>
                <c:pt idx="15708">
                  <c:v>785.4</c:v>
                </c:pt>
                <c:pt idx="15709">
                  <c:v>785.45</c:v>
                </c:pt>
                <c:pt idx="15710">
                  <c:v>785.5</c:v>
                </c:pt>
                <c:pt idx="15711">
                  <c:v>785.55</c:v>
                </c:pt>
                <c:pt idx="15712">
                  <c:v>785.6</c:v>
                </c:pt>
                <c:pt idx="15713">
                  <c:v>785.65</c:v>
                </c:pt>
                <c:pt idx="15714">
                  <c:v>785.7</c:v>
                </c:pt>
                <c:pt idx="15715">
                  <c:v>785.75</c:v>
                </c:pt>
                <c:pt idx="15716">
                  <c:v>785.8</c:v>
                </c:pt>
                <c:pt idx="15717">
                  <c:v>785.85</c:v>
                </c:pt>
                <c:pt idx="15718">
                  <c:v>785.9</c:v>
                </c:pt>
                <c:pt idx="15719">
                  <c:v>785.95</c:v>
                </c:pt>
                <c:pt idx="15720">
                  <c:v>786</c:v>
                </c:pt>
                <c:pt idx="15721">
                  <c:v>786.05</c:v>
                </c:pt>
                <c:pt idx="15722">
                  <c:v>786.1</c:v>
                </c:pt>
                <c:pt idx="15723">
                  <c:v>786.15</c:v>
                </c:pt>
                <c:pt idx="15724">
                  <c:v>786.2</c:v>
                </c:pt>
                <c:pt idx="15725">
                  <c:v>786.25</c:v>
                </c:pt>
                <c:pt idx="15726">
                  <c:v>786.3</c:v>
                </c:pt>
                <c:pt idx="15727">
                  <c:v>786.35</c:v>
                </c:pt>
                <c:pt idx="15728">
                  <c:v>786.4</c:v>
                </c:pt>
                <c:pt idx="15729">
                  <c:v>786.45</c:v>
                </c:pt>
                <c:pt idx="15730">
                  <c:v>786.5</c:v>
                </c:pt>
                <c:pt idx="15731">
                  <c:v>786.55</c:v>
                </c:pt>
                <c:pt idx="15732">
                  <c:v>786.6</c:v>
                </c:pt>
                <c:pt idx="15733">
                  <c:v>786.65</c:v>
                </c:pt>
                <c:pt idx="15734">
                  <c:v>786.7</c:v>
                </c:pt>
                <c:pt idx="15735">
                  <c:v>786.75</c:v>
                </c:pt>
                <c:pt idx="15736">
                  <c:v>786.8</c:v>
                </c:pt>
                <c:pt idx="15737">
                  <c:v>786.85</c:v>
                </c:pt>
                <c:pt idx="15738">
                  <c:v>786.9</c:v>
                </c:pt>
                <c:pt idx="15739">
                  <c:v>786.95</c:v>
                </c:pt>
                <c:pt idx="15740">
                  <c:v>787</c:v>
                </c:pt>
                <c:pt idx="15741">
                  <c:v>787.05</c:v>
                </c:pt>
                <c:pt idx="15742">
                  <c:v>787.1</c:v>
                </c:pt>
                <c:pt idx="15743">
                  <c:v>787.15</c:v>
                </c:pt>
                <c:pt idx="15744">
                  <c:v>787.2</c:v>
                </c:pt>
                <c:pt idx="15745">
                  <c:v>787.25</c:v>
                </c:pt>
                <c:pt idx="15746">
                  <c:v>787.3</c:v>
                </c:pt>
                <c:pt idx="15747">
                  <c:v>787.35</c:v>
                </c:pt>
                <c:pt idx="15748">
                  <c:v>787.4</c:v>
                </c:pt>
                <c:pt idx="15749">
                  <c:v>787.45</c:v>
                </c:pt>
                <c:pt idx="15750">
                  <c:v>787.5</c:v>
                </c:pt>
                <c:pt idx="15751">
                  <c:v>787.55</c:v>
                </c:pt>
                <c:pt idx="15752">
                  <c:v>787.6</c:v>
                </c:pt>
                <c:pt idx="15753">
                  <c:v>787.65</c:v>
                </c:pt>
                <c:pt idx="15754">
                  <c:v>787.7</c:v>
                </c:pt>
                <c:pt idx="15755">
                  <c:v>787.75</c:v>
                </c:pt>
                <c:pt idx="15756">
                  <c:v>787.8</c:v>
                </c:pt>
                <c:pt idx="15757">
                  <c:v>787.85</c:v>
                </c:pt>
                <c:pt idx="15758">
                  <c:v>787.9</c:v>
                </c:pt>
                <c:pt idx="15759">
                  <c:v>787.95</c:v>
                </c:pt>
                <c:pt idx="15760">
                  <c:v>788</c:v>
                </c:pt>
                <c:pt idx="15761">
                  <c:v>788.05</c:v>
                </c:pt>
                <c:pt idx="15762">
                  <c:v>788.1</c:v>
                </c:pt>
                <c:pt idx="15763">
                  <c:v>788.15</c:v>
                </c:pt>
                <c:pt idx="15764">
                  <c:v>788.2</c:v>
                </c:pt>
                <c:pt idx="15765">
                  <c:v>788.25</c:v>
                </c:pt>
                <c:pt idx="15766">
                  <c:v>788.3</c:v>
                </c:pt>
                <c:pt idx="15767">
                  <c:v>788.35</c:v>
                </c:pt>
                <c:pt idx="15768">
                  <c:v>788.4</c:v>
                </c:pt>
                <c:pt idx="15769">
                  <c:v>788.45</c:v>
                </c:pt>
                <c:pt idx="15770">
                  <c:v>788.5</c:v>
                </c:pt>
                <c:pt idx="15771">
                  <c:v>788.55</c:v>
                </c:pt>
                <c:pt idx="15772">
                  <c:v>788.6</c:v>
                </c:pt>
                <c:pt idx="15773">
                  <c:v>788.65</c:v>
                </c:pt>
                <c:pt idx="15774">
                  <c:v>788.7</c:v>
                </c:pt>
                <c:pt idx="15775">
                  <c:v>788.75</c:v>
                </c:pt>
                <c:pt idx="15776">
                  <c:v>788.8</c:v>
                </c:pt>
                <c:pt idx="15777">
                  <c:v>788.85</c:v>
                </c:pt>
                <c:pt idx="15778">
                  <c:v>788.9</c:v>
                </c:pt>
                <c:pt idx="15779">
                  <c:v>788.95</c:v>
                </c:pt>
                <c:pt idx="15780">
                  <c:v>789</c:v>
                </c:pt>
                <c:pt idx="15781">
                  <c:v>789.05</c:v>
                </c:pt>
                <c:pt idx="15782">
                  <c:v>789.1</c:v>
                </c:pt>
                <c:pt idx="15783">
                  <c:v>789.15</c:v>
                </c:pt>
                <c:pt idx="15784">
                  <c:v>789.2</c:v>
                </c:pt>
                <c:pt idx="15785">
                  <c:v>789.25</c:v>
                </c:pt>
                <c:pt idx="15786">
                  <c:v>789.3</c:v>
                </c:pt>
                <c:pt idx="15787">
                  <c:v>789.35</c:v>
                </c:pt>
                <c:pt idx="15788">
                  <c:v>789.4</c:v>
                </c:pt>
                <c:pt idx="15789">
                  <c:v>789.45</c:v>
                </c:pt>
                <c:pt idx="15790">
                  <c:v>789.5</c:v>
                </c:pt>
                <c:pt idx="15791">
                  <c:v>789.55</c:v>
                </c:pt>
                <c:pt idx="15792">
                  <c:v>789.6</c:v>
                </c:pt>
                <c:pt idx="15793">
                  <c:v>789.65</c:v>
                </c:pt>
                <c:pt idx="15794">
                  <c:v>789.7</c:v>
                </c:pt>
                <c:pt idx="15795">
                  <c:v>789.75</c:v>
                </c:pt>
                <c:pt idx="15796">
                  <c:v>789.8</c:v>
                </c:pt>
                <c:pt idx="15797">
                  <c:v>789.85</c:v>
                </c:pt>
                <c:pt idx="15798">
                  <c:v>789.9</c:v>
                </c:pt>
                <c:pt idx="15799">
                  <c:v>789.95</c:v>
                </c:pt>
                <c:pt idx="15800">
                  <c:v>790</c:v>
                </c:pt>
                <c:pt idx="15801">
                  <c:v>790.05</c:v>
                </c:pt>
                <c:pt idx="15802">
                  <c:v>790.1</c:v>
                </c:pt>
                <c:pt idx="15803">
                  <c:v>790.15</c:v>
                </c:pt>
                <c:pt idx="15804">
                  <c:v>790.2</c:v>
                </c:pt>
                <c:pt idx="15805">
                  <c:v>790.25</c:v>
                </c:pt>
                <c:pt idx="15806">
                  <c:v>790.3</c:v>
                </c:pt>
                <c:pt idx="15807">
                  <c:v>790.35</c:v>
                </c:pt>
                <c:pt idx="15808">
                  <c:v>790.4</c:v>
                </c:pt>
                <c:pt idx="15809">
                  <c:v>790.45</c:v>
                </c:pt>
                <c:pt idx="15810">
                  <c:v>790.5</c:v>
                </c:pt>
                <c:pt idx="15811">
                  <c:v>790.55</c:v>
                </c:pt>
                <c:pt idx="15812">
                  <c:v>790.6</c:v>
                </c:pt>
                <c:pt idx="15813">
                  <c:v>790.65</c:v>
                </c:pt>
                <c:pt idx="15814">
                  <c:v>790.7</c:v>
                </c:pt>
                <c:pt idx="15815">
                  <c:v>790.75</c:v>
                </c:pt>
                <c:pt idx="15816">
                  <c:v>790.8</c:v>
                </c:pt>
                <c:pt idx="15817">
                  <c:v>790.85</c:v>
                </c:pt>
                <c:pt idx="15818">
                  <c:v>790.9</c:v>
                </c:pt>
                <c:pt idx="15819">
                  <c:v>790.95</c:v>
                </c:pt>
                <c:pt idx="15820">
                  <c:v>791</c:v>
                </c:pt>
                <c:pt idx="15821">
                  <c:v>791.05</c:v>
                </c:pt>
                <c:pt idx="15822">
                  <c:v>791.1</c:v>
                </c:pt>
                <c:pt idx="15823">
                  <c:v>791.15</c:v>
                </c:pt>
                <c:pt idx="15824">
                  <c:v>791.2</c:v>
                </c:pt>
                <c:pt idx="15825">
                  <c:v>791.25</c:v>
                </c:pt>
                <c:pt idx="15826">
                  <c:v>791.3</c:v>
                </c:pt>
                <c:pt idx="15827">
                  <c:v>791.35</c:v>
                </c:pt>
                <c:pt idx="15828">
                  <c:v>791.4</c:v>
                </c:pt>
                <c:pt idx="15829">
                  <c:v>791.45</c:v>
                </c:pt>
                <c:pt idx="15830">
                  <c:v>791.5</c:v>
                </c:pt>
                <c:pt idx="15831">
                  <c:v>791.55</c:v>
                </c:pt>
                <c:pt idx="15832">
                  <c:v>791.6</c:v>
                </c:pt>
                <c:pt idx="15833">
                  <c:v>791.65</c:v>
                </c:pt>
                <c:pt idx="15834">
                  <c:v>791.7</c:v>
                </c:pt>
                <c:pt idx="15835">
                  <c:v>791.75</c:v>
                </c:pt>
                <c:pt idx="15836">
                  <c:v>791.8</c:v>
                </c:pt>
                <c:pt idx="15837">
                  <c:v>791.85</c:v>
                </c:pt>
                <c:pt idx="15838">
                  <c:v>791.9</c:v>
                </c:pt>
                <c:pt idx="15839">
                  <c:v>791.95</c:v>
                </c:pt>
                <c:pt idx="15840">
                  <c:v>792</c:v>
                </c:pt>
                <c:pt idx="15841">
                  <c:v>792.05</c:v>
                </c:pt>
                <c:pt idx="15842">
                  <c:v>792.1</c:v>
                </c:pt>
                <c:pt idx="15843">
                  <c:v>792.15</c:v>
                </c:pt>
                <c:pt idx="15844">
                  <c:v>792.2</c:v>
                </c:pt>
                <c:pt idx="15845">
                  <c:v>792.25</c:v>
                </c:pt>
                <c:pt idx="15846">
                  <c:v>792.3</c:v>
                </c:pt>
                <c:pt idx="15847">
                  <c:v>792.35</c:v>
                </c:pt>
                <c:pt idx="15848">
                  <c:v>792.4</c:v>
                </c:pt>
                <c:pt idx="15849">
                  <c:v>792.45</c:v>
                </c:pt>
                <c:pt idx="15850">
                  <c:v>792.5</c:v>
                </c:pt>
                <c:pt idx="15851">
                  <c:v>792.55</c:v>
                </c:pt>
                <c:pt idx="15852">
                  <c:v>792.6</c:v>
                </c:pt>
                <c:pt idx="15853">
                  <c:v>792.65</c:v>
                </c:pt>
                <c:pt idx="15854">
                  <c:v>792.7</c:v>
                </c:pt>
                <c:pt idx="15855">
                  <c:v>792.75</c:v>
                </c:pt>
                <c:pt idx="15856">
                  <c:v>792.8</c:v>
                </c:pt>
                <c:pt idx="15857">
                  <c:v>792.85</c:v>
                </c:pt>
                <c:pt idx="15858">
                  <c:v>792.9</c:v>
                </c:pt>
                <c:pt idx="15859">
                  <c:v>792.95</c:v>
                </c:pt>
                <c:pt idx="15860">
                  <c:v>793</c:v>
                </c:pt>
                <c:pt idx="15861">
                  <c:v>793.05</c:v>
                </c:pt>
                <c:pt idx="15862">
                  <c:v>793.1</c:v>
                </c:pt>
                <c:pt idx="15863">
                  <c:v>793.15</c:v>
                </c:pt>
                <c:pt idx="15864">
                  <c:v>793.2</c:v>
                </c:pt>
                <c:pt idx="15865">
                  <c:v>793.25</c:v>
                </c:pt>
                <c:pt idx="15866">
                  <c:v>793.3</c:v>
                </c:pt>
                <c:pt idx="15867">
                  <c:v>793.35</c:v>
                </c:pt>
                <c:pt idx="15868">
                  <c:v>793.4</c:v>
                </c:pt>
                <c:pt idx="15869">
                  <c:v>793.45</c:v>
                </c:pt>
                <c:pt idx="15870">
                  <c:v>793.5</c:v>
                </c:pt>
                <c:pt idx="15871">
                  <c:v>793.55</c:v>
                </c:pt>
                <c:pt idx="15872">
                  <c:v>793.6</c:v>
                </c:pt>
                <c:pt idx="15873">
                  <c:v>793.65</c:v>
                </c:pt>
                <c:pt idx="15874">
                  <c:v>793.7</c:v>
                </c:pt>
                <c:pt idx="15875">
                  <c:v>793.75</c:v>
                </c:pt>
                <c:pt idx="15876">
                  <c:v>793.8</c:v>
                </c:pt>
                <c:pt idx="15877">
                  <c:v>793.85</c:v>
                </c:pt>
                <c:pt idx="15878">
                  <c:v>793.9</c:v>
                </c:pt>
                <c:pt idx="15879">
                  <c:v>793.95</c:v>
                </c:pt>
                <c:pt idx="15880">
                  <c:v>794</c:v>
                </c:pt>
                <c:pt idx="15881">
                  <c:v>794.05</c:v>
                </c:pt>
                <c:pt idx="15882">
                  <c:v>794.1</c:v>
                </c:pt>
                <c:pt idx="15883">
                  <c:v>794.15</c:v>
                </c:pt>
                <c:pt idx="15884">
                  <c:v>794.2</c:v>
                </c:pt>
                <c:pt idx="15885">
                  <c:v>794.25</c:v>
                </c:pt>
                <c:pt idx="15886">
                  <c:v>794.3</c:v>
                </c:pt>
                <c:pt idx="15887">
                  <c:v>794.35</c:v>
                </c:pt>
                <c:pt idx="15888">
                  <c:v>794.4</c:v>
                </c:pt>
                <c:pt idx="15889">
                  <c:v>794.45</c:v>
                </c:pt>
                <c:pt idx="15890">
                  <c:v>794.5</c:v>
                </c:pt>
                <c:pt idx="15891">
                  <c:v>794.55</c:v>
                </c:pt>
                <c:pt idx="15892">
                  <c:v>794.6</c:v>
                </c:pt>
                <c:pt idx="15893">
                  <c:v>794.65</c:v>
                </c:pt>
                <c:pt idx="15894">
                  <c:v>794.7</c:v>
                </c:pt>
                <c:pt idx="15895">
                  <c:v>794.75</c:v>
                </c:pt>
                <c:pt idx="15896">
                  <c:v>794.8</c:v>
                </c:pt>
                <c:pt idx="15897">
                  <c:v>794.85</c:v>
                </c:pt>
                <c:pt idx="15898">
                  <c:v>794.9</c:v>
                </c:pt>
                <c:pt idx="15899">
                  <c:v>794.95</c:v>
                </c:pt>
                <c:pt idx="15900">
                  <c:v>795</c:v>
                </c:pt>
                <c:pt idx="15901">
                  <c:v>795.05</c:v>
                </c:pt>
                <c:pt idx="15902">
                  <c:v>795.1</c:v>
                </c:pt>
                <c:pt idx="15903">
                  <c:v>795.15</c:v>
                </c:pt>
                <c:pt idx="15904">
                  <c:v>795.2</c:v>
                </c:pt>
                <c:pt idx="15905">
                  <c:v>795.25</c:v>
                </c:pt>
                <c:pt idx="15906">
                  <c:v>795.3</c:v>
                </c:pt>
                <c:pt idx="15907">
                  <c:v>795.35</c:v>
                </c:pt>
                <c:pt idx="15908">
                  <c:v>795.4</c:v>
                </c:pt>
                <c:pt idx="15909">
                  <c:v>795.45</c:v>
                </c:pt>
                <c:pt idx="15910">
                  <c:v>795.5</c:v>
                </c:pt>
                <c:pt idx="15911">
                  <c:v>795.55</c:v>
                </c:pt>
                <c:pt idx="15912">
                  <c:v>795.6</c:v>
                </c:pt>
                <c:pt idx="15913">
                  <c:v>795.65</c:v>
                </c:pt>
                <c:pt idx="15914">
                  <c:v>795.7</c:v>
                </c:pt>
                <c:pt idx="15915">
                  <c:v>795.75</c:v>
                </c:pt>
                <c:pt idx="15916">
                  <c:v>795.8</c:v>
                </c:pt>
                <c:pt idx="15917">
                  <c:v>795.85</c:v>
                </c:pt>
                <c:pt idx="15918">
                  <c:v>795.9</c:v>
                </c:pt>
                <c:pt idx="15919">
                  <c:v>795.95</c:v>
                </c:pt>
                <c:pt idx="15920">
                  <c:v>796</c:v>
                </c:pt>
                <c:pt idx="15921">
                  <c:v>796.05</c:v>
                </c:pt>
                <c:pt idx="15922">
                  <c:v>796.1</c:v>
                </c:pt>
                <c:pt idx="15923">
                  <c:v>796.15</c:v>
                </c:pt>
                <c:pt idx="15924">
                  <c:v>796.2</c:v>
                </c:pt>
                <c:pt idx="15925">
                  <c:v>796.25</c:v>
                </c:pt>
                <c:pt idx="15926">
                  <c:v>796.3</c:v>
                </c:pt>
                <c:pt idx="15927">
                  <c:v>796.35</c:v>
                </c:pt>
                <c:pt idx="15928">
                  <c:v>796.4</c:v>
                </c:pt>
                <c:pt idx="15929">
                  <c:v>796.45</c:v>
                </c:pt>
                <c:pt idx="15930">
                  <c:v>796.5</c:v>
                </c:pt>
                <c:pt idx="15931">
                  <c:v>796.55</c:v>
                </c:pt>
                <c:pt idx="15932">
                  <c:v>796.6</c:v>
                </c:pt>
                <c:pt idx="15933">
                  <c:v>796.65</c:v>
                </c:pt>
                <c:pt idx="15934">
                  <c:v>796.7</c:v>
                </c:pt>
                <c:pt idx="15935">
                  <c:v>796.75</c:v>
                </c:pt>
                <c:pt idx="15936">
                  <c:v>796.8</c:v>
                </c:pt>
                <c:pt idx="15937">
                  <c:v>796.85</c:v>
                </c:pt>
                <c:pt idx="15938">
                  <c:v>796.9</c:v>
                </c:pt>
                <c:pt idx="15939">
                  <c:v>796.95</c:v>
                </c:pt>
                <c:pt idx="15940">
                  <c:v>797</c:v>
                </c:pt>
                <c:pt idx="15941">
                  <c:v>797.05</c:v>
                </c:pt>
                <c:pt idx="15942">
                  <c:v>797.1</c:v>
                </c:pt>
                <c:pt idx="15943">
                  <c:v>797.15</c:v>
                </c:pt>
                <c:pt idx="15944">
                  <c:v>797.2</c:v>
                </c:pt>
                <c:pt idx="15945">
                  <c:v>797.25</c:v>
                </c:pt>
                <c:pt idx="15946">
                  <c:v>797.3</c:v>
                </c:pt>
                <c:pt idx="15947">
                  <c:v>797.35</c:v>
                </c:pt>
                <c:pt idx="15948">
                  <c:v>797.4</c:v>
                </c:pt>
                <c:pt idx="15949">
                  <c:v>797.45</c:v>
                </c:pt>
                <c:pt idx="15950">
                  <c:v>797.5</c:v>
                </c:pt>
                <c:pt idx="15951">
                  <c:v>797.55</c:v>
                </c:pt>
                <c:pt idx="15952">
                  <c:v>797.6</c:v>
                </c:pt>
                <c:pt idx="15953">
                  <c:v>797.65</c:v>
                </c:pt>
                <c:pt idx="15954">
                  <c:v>797.7</c:v>
                </c:pt>
                <c:pt idx="15955">
                  <c:v>797.75</c:v>
                </c:pt>
                <c:pt idx="15956">
                  <c:v>797.8</c:v>
                </c:pt>
                <c:pt idx="15957">
                  <c:v>797.85</c:v>
                </c:pt>
                <c:pt idx="15958">
                  <c:v>797.9</c:v>
                </c:pt>
                <c:pt idx="15959">
                  <c:v>797.95</c:v>
                </c:pt>
                <c:pt idx="15960">
                  <c:v>798</c:v>
                </c:pt>
                <c:pt idx="15961">
                  <c:v>798.05</c:v>
                </c:pt>
                <c:pt idx="15962">
                  <c:v>798.1</c:v>
                </c:pt>
                <c:pt idx="15963">
                  <c:v>798.15</c:v>
                </c:pt>
                <c:pt idx="15964">
                  <c:v>798.2</c:v>
                </c:pt>
                <c:pt idx="15965">
                  <c:v>798.25</c:v>
                </c:pt>
                <c:pt idx="15966">
                  <c:v>798.3</c:v>
                </c:pt>
                <c:pt idx="15967">
                  <c:v>798.35</c:v>
                </c:pt>
                <c:pt idx="15968">
                  <c:v>798.4</c:v>
                </c:pt>
                <c:pt idx="15969">
                  <c:v>798.45</c:v>
                </c:pt>
                <c:pt idx="15970">
                  <c:v>798.5</c:v>
                </c:pt>
                <c:pt idx="15971">
                  <c:v>798.55</c:v>
                </c:pt>
                <c:pt idx="15972">
                  <c:v>798.6</c:v>
                </c:pt>
                <c:pt idx="15973">
                  <c:v>798.65</c:v>
                </c:pt>
                <c:pt idx="15974">
                  <c:v>798.7</c:v>
                </c:pt>
                <c:pt idx="15975">
                  <c:v>798.75</c:v>
                </c:pt>
                <c:pt idx="15976">
                  <c:v>798.8</c:v>
                </c:pt>
                <c:pt idx="15977">
                  <c:v>798.85</c:v>
                </c:pt>
                <c:pt idx="15978">
                  <c:v>798.9</c:v>
                </c:pt>
                <c:pt idx="15979">
                  <c:v>798.95</c:v>
                </c:pt>
                <c:pt idx="15980">
                  <c:v>799</c:v>
                </c:pt>
                <c:pt idx="15981">
                  <c:v>799.05</c:v>
                </c:pt>
                <c:pt idx="15982">
                  <c:v>799.1</c:v>
                </c:pt>
                <c:pt idx="15983">
                  <c:v>799.15</c:v>
                </c:pt>
                <c:pt idx="15984">
                  <c:v>799.2</c:v>
                </c:pt>
                <c:pt idx="15985">
                  <c:v>799.25</c:v>
                </c:pt>
                <c:pt idx="15986">
                  <c:v>799.3</c:v>
                </c:pt>
                <c:pt idx="15987">
                  <c:v>799.35</c:v>
                </c:pt>
                <c:pt idx="15988">
                  <c:v>799.4</c:v>
                </c:pt>
                <c:pt idx="15989">
                  <c:v>799.45</c:v>
                </c:pt>
                <c:pt idx="15990">
                  <c:v>799.5</c:v>
                </c:pt>
                <c:pt idx="15991">
                  <c:v>799.55</c:v>
                </c:pt>
                <c:pt idx="15992">
                  <c:v>799.6</c:v>
                </c:pt>
                <c:pt idx="15993">
                  <c:v>799.65</c:v>
                </c:pt>
                <c:pt idx="15994">
                  <c:v>799.7</c:v>
                </c:pt>
                <c:pt idx="15995">
                  <c:v>799.75</c:v>
                </c:pt>
                <c:pt idx="15996">
                  <c:v>799.8</c:v>
                </c:pt>
                <c:pt idx="15997">
                  <c:v>799.85</c:v>
                </c:pt>
                <c:pt idx="15998">
                  <c:v>799.9</c:v>
                </c:pt>
                <c:pt idx="15999">
                  <c:v>799.95</c:v>
                </c:pt>
                <c:pt idx="16000">
                  <c:v>800</c:v>
                </c:pt>
                <c:pt idx="16001">
                  <c:v>800.05</c:v>
                </c:pt>
                <c:pt idx="16002">
                  <c:v>800.1</c:v>
                </c:pt>
                <c:pt idx="16003">
                  <c:v>800.15</c:v>
                </c:pt>
                <c:pt idx="16004">
                  <c:v>800.2</c:v>
                </c:pt>
                <c:pt idx="16005">
                  <c:v>800.25</c:v>
                </c:pt>
                <c:pt idx="16006">
                  <c:v>800.3</c:v>
                </c:pt>
                <c:pt idx="16007">
                  <c:v>800.35</c:v>
                </c:pt>
                <c:pt idx="16008">
                  <c:v>800.4</c:v>
                </c:pt>
                <c:pt idx="16009">
                  <c:v>800.45</c:v>
                </c:pt>
                <c:pt idx="16010">
                  <c:v>800.5</c:v>
                </c:pt>
                <c:pt idx="16011">
                  <c:v>800.55</c:v>
                </c:pt>
                <c:pt idx="16012">
                  <c:v>800.6</c:v>
                </c:pt>
                <c:pt idx="16013">
                  <c:v>800.65</c:v>
                </c:pt>
                <c:pt idx="16014">
                  <c:v>800.7</c:v>
                </c:pt>
                <c:pt idx="16015">
                  <c:v>800.75</c:v>
                </c:pt>
                <c:pt idx="16016">
                  <c:v>800.8</c:v>
                </c:pt>
                <c:pt idx="16017">
                  <c:v>800.85</c:v>
                </c:pt>
                <c:pt idx="16018">
                  <c:v>800.9</c:v>
                </c:pt>
                <c:pt idx="16019">
                  <c:v>800.95</c:v>
                </c:pt>
                <c:pt idx="16020">
                  <c:v>801</c:v>
                </c:pt>
                <c:pt idx="16021">
                  <c:v>801.05</c:v>
                </c:pt>
                <c:pt idx="16022">
                  <c:v>801.1</c:v>
                </c:pt>
                <c:pt idx="16023">
                  <c:v>801.15</c:v>
                </c:pt>
                <c:pt idx="16024">
                  <c:v>801.2</c:v>
                </c:pt>
                <c:pt idx="16025">
                  <c:v>801.25</c:v>
                </c:pt>
                <c:pt idx="16026">
                  <c:v>801.3</c:v>
                </c:pt>
                <c:pt idx="16027">
                  <c:v>801.35</c:v>
                </c:pt>
                <c:pt idx="16028">
                  <c:v>801.4</c:v>
                </c:pt>
                <c:pt idx="16029">
                  <c:v>801.45</c:v>
                </c:pt>
                <c:pt idx="16030">
                  <c:v>801.5</c:v>
                </c:pt>
                <c:pt idx="16031">
                  <c:v>801.55</c:v>
                </c:pt>
                <c:pt idx="16032">
                  <c:v>801.6</c:v>
                </c:pt>
                <c:pt idx="16033">
                  <c:v>801.65</c:v>
                </c:pt>
                <c:pt idx="16034">
                  <c:v>801.7</c:v>
                </c:pt>
                <c:pt idx="16035">
                  <c:v>801.75</c:v>
                </c:pt>
                <c:pt idx="16036">
                  <c:v>801.8</c:v>
                </c:pt>
                <c:pt idx="16037">
                  <c:v>801.85</c:v>
                </c:pt>
                <c:pt idx="16038">
                  <c:v>801.9</c:v>
                </c:pt>
                <c:pt idx="16039">
                  <c:v>801.95</c:v>
                </c:pt>
                <c:pt idx="16040">
                  <c:v>802</c:v>
                </c:pt>
                <c:pt idx="16041">
                  <c:v>802.05</c:v>
                </c:pt>
                <c:pt idx="16042">
                  <c:v>802.1</c:v>
                </c:pt>
                <c:pt idx="16043">
                  <c:v>802.15</c:v>
                </c:pt>
                <c:pt idx="16044">
                  <c:v>802.2</c:v>
                </c:pt>
                <c:pt idx="16045">
                  <c:v>802.25</c:v>
                </c:pt>
                <c:pt idx="16046">
                  <c:v>802.3</c:v>
                </c:pt>
                <c:pt idx="16047">
                  <c:v>802.35</c:v>
                </c:pt>
                <c:pt idx="16048">
                  <c:v>802.4</c:v>
                </c:pt>
                <c:pt idx="16049">
                  <c:v>802.45</c:v>
                </c:pt>
                <c:pt idx="16050">
                  <c:v>802.5</c:v>
                </c:pt>
                <c:pt idx="16051">
                  <c:v>802.55</c:v>
                </c:pt>
                <c:pt idx="16052">
                  <c:v>802.6</c:v>
                </c:pt>
                <c:pt idx="16053">
                  <c:v>802.65</c:v>
                </c:pt>
                <c:pt idx="16054">
                  <c:v>802.7</c:v>
                </c:pt>
                <c:pt idx="16055">
                  <c:v>802.75</c:v>
                </c:pt>
                <c:pt idx="16056">
                  <c:v>802.8</c:v>
                </c:pt>
                <c:pt idx="16057">
                  <c:v>802.85</c:v>
                </c:pt>
                <c:pt idx="16058">
                  <c:v>802.9</c:v>
                </c:pt>
                <c:pt idx="16059">
                  <c:v>802.95</c:v>
                </c:pt>
                <c:pt idx="16060">
                  <c:v>803</c:v>
                </c:pt>
                <c:pt idx="16061">
                  <c:v>803.05</c:v>
                </c:pt>
                <c:pt idx="16062">
                  <c:v>803.1</c:v>
                </c:pt>
                <c:pt idx="16063">
                  <c:v>803.15</c:v>
                </c:pt>
                <c:pt idx="16064">
                  <c:v>803.2</c:v>
                </c:pt>
                <c:pt idx="16065">
                  <c:v>803.25</c:v>
                </c:pt>
                <c:pt idx="16066">
                  <c:v>803.3</c:v>
                </c:pt>
                <c:pt idx="16067">
                  <c:v>803.35</c:v>
                </c:pt>
                <c:pt idx="16068">
                  <c:v>803.4</c:v>
                </c:pt>
                <c:pt idx="16069">
                  <c:v>803.45</c:v>
                </c:pt>
                <c:pt idx="16070">
                  <c:v>803.5</c:v>
                </c:pt>
                <c:pt idx="16071">
                  <c:v>803.55</c:v>
                </c:pt>
                <c:pt idx="16072">
                  <c:v>803.6</c:v>
                </c:pt>
                <c:pt idx="16073">
                  <c:v>803.65</c:v>
                </c:pt>
                <c:pt idx="16074">
                  <c:v>803.7</c:v>
                </c:pt>
                <c:pt idx="16075">
                  <c:v>803.75</c:v>
                </c:pt>
                <c:pt idx="16076">
                  <c:v>803.8</c:v>
                </c:pt>
                <c:pt idx="16077">
                  <c:v>803.85</c:v>
                </c:pt>
                <c:pt idx="16078">
                  <c:v>803.9</c:v>
                </c:pt>
                <c:pt idx="16079">
                  <c:v>803.95</c:v>
                </c:pt>
                <c:pt idx="16080">
                  <c:v>804</c:v>
                </c:pt>
                <c:pt idx="16081">
                  <c:v>804.05</c:v>
                </c:pt>
                <c:pt idx="16082">
                  <c:v>804.1</c:v>
                </c:pt>
                <c:pt idx="16083">
                  <c:v>804.15</c:v>
                </c:pt>
                <c:pt idx="16084">
                  <c:v>804.2</c:v>
                </c:pt>
                <c:pt idx="16085">
                  <c:v>804.25</c:v>
                </c:pt>
                <c:pt idx="16086">
                  <c:v>804.3</c:v>
                </c:pt>
                <c:pt idx="16087">
                  <c:v>804.35</c:v>
                </c:pt>
                <c:pt idx="16088">
                  <c:v>804.4</c:v>
                </c:pt>
                <c:pt idx="16089">
                  <c:v>804.45</c:v>
                </c:pt>
                <c:pt idx="16090">
                  <c:v>804.5</c:v>
                </c:pt>
                <c:pt idx="16091">
                  <c:v>804.55</c:v>
                </c:pt>
                <c:pt idx="16092">
                  <c:v>804.6</c:v>
                </c:pt>
                <c:pt idx="16093">
                  <c:v>804.65</c:v>
                </c:pt>
                <c:pt idx="16094">
                  <c:v>804.7</c:v>
                </c:pt>
                <c:pt idx="16095">
                  <c:v>804.75</c:v>
                </c:pt>
                <c:pt idx="16096">
                  <c:v>804.8</c:v>
                </c:pt>
                <c:pt idx="16097">
                  <c:v>804.85</c:v>
                </c:pt>
                <c:pt idx="16098">
                  <c:v>804.9</c:v>
                </c:pt>
                <c:pt idx="16099">
                  <c:v>804.95</c:v>
                </c:pt>
                <c:pt idx="16100">
                  <c:v>805</c:v>
                </c:pt>
                <c:pt idx="16101">
                  <c:v>805.05</c:v>
                </c:pt>
                <c:pt idx="16102">
                  <c:v>805.1</c:v>
                </c:pt>
                <c:pt idx="16103">
                  <c:v>805.15</c:v>
                </c:pt>
                <c:pt idx="16104">
                  <c:v>805.2</c:v>
                </c:pt>
                <c:pt idx="16105">
                  <c:v>805.25</c:v>
                </c:pt>
                <c:pt idx="16106">
                  <c:v>805.3</c:v>
                </c:pt>
                <c:pt idx="16107">
                  <c:v>805.35</c:v>
                </c:pt>
                <c:pt idx="16108">
                  <c:v>805.4</c:v>
                </c:pt>
                <c:pt idx="16109">
                  <c:v>805.45</c:v>
                </c:pt>
                <c:pt idx="16110">
                  <c:v>805.5</c:v>
                </c:pt>
                <c:pt idx="16111">
                  <c:v>805.55</c:v>
                </c:pt>
                <c:pt idx="16112">
                  <c:v>805.6</c:v>
                </c:pt>
                <c:pt idx="16113">
                  <c:v>805.65</c:v>
                </c:pt>
                <c:pt idx="16114">
                  <c:v>805.7</c:v>
                </c:pt>
                <c:pt idx="16115">
                  <c:v>805.75</c:v>
                </c:pt>
                <c:pt idx="16116">
                  <c:v>805.8</c:v>
                </c:pt>
                <c:pt idx="16117">
                  <c:v>805.85</c:v>
                </c:pt>
                <c:pt idx="16118">
                  <c:v>805.9</c:v>
                </c:pt>
                <c:pt idx="16119">
                  <c:v>805.95</c:v>
                </c:pt>
                <c:pt idx="16120">
                  <c:v>806</c:v>
                </c:pt>
                <c:pt idx="16121">
                  <c:v>806.05</c:v>
                </c:pt>
                <c:pt idx="16122">
                  <c:v>806.1</c:v>
                </c:pt>
                <c:pt idx="16123">
                  <c:v>806.15</c:v>
                </c:pt>
                <c:pt idx="16124">
                  <c:v>806.2</c:v>
                </c:pt>
                <c:pt idx="16125">
                  <c:v>806.25</c:v>
                </c:pt>
                <c:pt idx="16126">
                  <c:v>806.3</c:v>
                </c:pt>
                <c:pt idx="16127">
                  <c:v>806.35</c:v>
                </c:pt>
                <c:pt idx="16128">
                  <c:v>806.4</c:v>
                </c:pt>
                <c:pt idx="16129">
                  <c:v>806.45</c:v>
                </c:pt>
                <c:pt idx="16130">
                  <c:v>806.5</c:v>
                </c:pt>
                <c:pt idx="16131">
                  <c:v>806.55</c:v>
                </c:pt>
                <c:pt idx="16132">
                  <c:v>806.6</c:v>
                </c:pt>
                <c:pt idx="16133">
                  <c:v>806.65</c:v>
                </c:pt>
                <c:pt idx="16134">
                  <c:v>806.7</c:v>
                </c:pt>
                <c:pt idx="16135">
                  <c:v>806.75</c:v>
                </c:pt>
                <c:pt idx="16136">
                  <c:v>806.8</c:v>
                </c:pt>
                <c:pt idx="16137">
                  <c:v>806.85</c:v>
                </c:pt>
                <c:pt idx="16138">
                  <c:v>806.9</c:v>
                </c:pt>
                <c:pt idx="16139">
                  <c:v>806.95</c:v>
                </c:pt>
                <c:pt idx="16140">
                  <c:v>807</c:v>
                </c:pt>
                <c:pt idx="16141">
                  <c:v>807.05</c:v>
                </c:pt>
                <c:pt idx="16142">
                  <c:v>807.1</c:v>
                </c:pt>
                <c:pt idx="16143">
                  <c:v>807.15</c:v>
                </c:pt>
                <c:pt idx="16144">
                  <c:v>807.2</c:v>
                </c:pt>
                <c:pt idx="16145">
                  <c:v>807.25</c:v>
                </c:pt>
                <c:pt idx="16146">
                  <c:v>807.3</c:v>
                </c:pt>
                <c:pt idx="16147">
                  <c:v>807.35</c:v>
                </c:pt>
                <c:pt idx="16148">
                  <c:v>807.4</c:v>
                </c:pt>
                <c:pt idx="16149">
                  <c:v>807.45</c:v>
                </c:pt>
                <c:pt idx="16150">
                  <c:v>807.5</c:v>
                </c:pt>
                <c:pt idx="16151">
                  <c:v>807.55</c:v>
                </c:pt>
                <c:pt idx="16152">
                  <c:v>807.6</c:v>
                </c:pt>
                <c:pt idx="16153">
                  <c:v>807.65</c:v>
                </c:pt>
                <c:pt idx="16154">
                  <c:v>807.7</c:v>
                </c:pt>
                <c:pt idx="16155">
                  <c:v>807.75</c:v>
                </c:pt>
                <c:pt idx="16156">
                  <c:v>807.8</c:v>
                </c:pt>
                <c:pt idx="16157">
                  <c:v>807.85</c:v>
                </c:pt>
                <c:pt idx="16158">
                  <c:v>807.9</c:v>
                </c:pt>
                <c:pt idx="16159">
                  <c:v>807.95</c:v>
                </c:pt>
                <c:pt idx="16160">
                  <c:v>808</c:v>
                </c:pt>
                <c:pt idx="16161">
                  <c:v>808.05</c:v>
                </c:pt>
                <c:pt idx="16162">
                  <c:v>808.1</c:v>
                </c:pt>
                <c:pt idx="16163">
                  <c:v>808.15</c:v>
                </c:pt>
                <c:pt idx="16164">
                  <c:v>808.2</c:v>
                </c:pt>
                <c:pt idx="16165">
                  <c:v>808.25</c:v>
                </c:pt>
                <c:pt idx="16166">
                  <c:v>808.3</c:v>
                </c:pt>
                <c:pt idx="16167">
                  <c:v>808.35</c:v>
                </c:pt>
                <c:pt idx="16168">
                  <c:v>808.4</c:v>
                </c:pt>
                <c:pt idx="16169">
                  <c:v>808.45</c:v>
                </c:pt>
                <c:pt idx="16170">
                  <c:v>808.5</c:v>
                </c:pt>
                <c:pt idx="16171">
                  <c:v>808.55</c:v>
                </c:pt>
                <c:pt idx="16172">
                  <c:v>808.6</c:v>
                </c:pt>
                <c:pt idx="16173">
                  <c:v>808.65</c:v>
                </c:pt>
                <c:pt idx="16174">
                  <c:v>808.7</c:v>
                </c:pt>
                <c:pt idx="16175">
                  <c:v>808.75</c:v>
                </c:pt>
                <c:pt idx="16176">
                  <c:v>808.8</c:v>
                </c:pt>
                <c:pt idx="16177">
                  <c:v>808.85</c:v>
                </c:pt>
                <c:pt idx="16178">
                  <c:v>808.9</c:v>
                </c:pt>
                <c:pt idx="16179">
                  <c:v>808.95</c:v>
                </c:pt>
                <c:pt idx="16180">
                  <c:v>809</c:v>
                </c:pt>
                <c:pt idx="16181">
                  <c:v>809.05</c:v>
                </c:pt>
                <c:pt idx="16182">
                  <c:v>809.1</c:v>
                </c:pt>
                <c:pt idx="16183">
                  <c:v>809.15</c:v>
                </c:pt>
                <c:pt idx="16184">
                  <c:v>809.2</c:v>
                </c:pt>
                <c:pt idx="16185">
                  <c:v>809.25</c:v>
                </c:pt>
                <c:pt idx="16186">
                  <c:v>809.3</c:v>
                </c:pt>
                <c:pt idx="16187">
                  <c:v>809.35</c:v>
                </c:pt>
                <c:pt idx="16188">
                  <c:v>809.4</c:v>
                </c:pt>
                <c:pt idx="16189">
                  <c:v>809.45</c:v>
                </c:pt>
                <c:pt idx="16190">
                  <c:v>809.5</c:v>
                </c:pt>
                <c:pt idx="16191">
                  <c:v>809.55</c:v>
                </c:pt>
                <c:pt idx="16192">
                  <c:v>809.6</c:v>
                </c:pt>
                <c:pt idx="16193">
                  <c:v>809.65</c:v>
                </c:pt>
                <c:pt idx="16194">
                  <c:v>809.7</c:v>
                </c:pt>
                <c:pt idx="16195">
                  <c:v>809.75</c:v>
                </c:pt>
                <c:pt idx="16196">
                  <c:v>809.8</c:v>
                </c:pt>
                <c:pt idx="16197">
                  <c:v>809.85</c:v>
                </c:pt>
                <c:pt idx="16198">
                  <c:v>809.9</c:v>
                </c:pt>
                <c:pt idx="16199">
                  <c:v>809.95</c:v>
                </c:pt>
                <c:pt idx="16200">
                  <c:v>810</c:v>
                </c:pt>
                <c:pt idx="16201">
                  <c:v>810.05</c:v>
                </c:pt>
                <c:pt idx="16202">
                  <c:v>810.1</c:v>
                </c:pt>
                <c:pt idx="16203">
                  <c:v>810.15</c:v>
                </c:pt>
                <c:pt idx="16204">
                  <c:v>810.2</c:v>
                </c:pt>
                <c:pt idx="16205">
                  <c:v>810.25</c:v>
                </c:pt>
                <c:pt idx="16206">
                  <c:v>810.3</c:v>
                </c:pt>
                <c:pt idx="16207">
                  <c:v>810.35</c:v>
                </c:pt>
                <c:pt idx="16208">
                  <c:v>810.4</c:v>
                </c:pt>
                <c:pt idx="16209">
                  <c:v>810.45</c:v>
                </c:pt>
                <c:pt idx="16210">
                  <c:v>810.5</c:v>
                </c:pt>
                <c:pt idx="16211">
                  <c:v>810.55</c:v>
                </c:pt>
                <c:pt idx="16212">
                  <c:v>810.6</c:v>
                </c:pt>
                <c:pt idx="16213">
                  <c:v>810.65</c:v>
                </c:pt>
                <c:pt idx="16214">
                  <c:v>810.7</c:v>
                </c:pt>
                <c:pt idx="16215">
                  <c:v>810.75</c:v>
                </c:pt>
                <c:pt idx="16216">
                  <c:v>810.8</c:v>
                </c:pt>
                <c:pt idx="16217">
                  <c:v>810.85</c:v>
                </c:pt>
                <c:pt idx="16218">
                  <c:v>810.9</c:v>
                </c:pt>
                <c:pt idx="16219">
                  <c:v>810.95</c:v>
                </c:pt>
                <c:pt idx="16220">
                  <c:v>811</c:v>
                </c:pt>
                <c:pt idx="16221">
                  <c:v>811.05</c:v>
                </c:pt>
                <c:pt idx="16222">
                  <c:v>811.1</c:v>
                </c:pt>
                <c:pt idx="16223">
                  <c:v>811.15</c:v>
                </c:pt>
                <c:pt idx="16224">
                  <c:v>811.2</c:v>
                </c:pt>
                <c:pt idx="16225">
                  <c:v>811.25</c:v>
                </c:pt>
                <c:pt idx="16226">
                  <c:v>811.3</c:v>
                </c:pt>
                <c:pt idx="16227">
                  <c:v>811.35</c:v>
                </c:pt>
                <c:pt idx="16228">
                  <c:v>811.4</c:v>
                </c:pt>
                <c:pt idx="16229">
                  <c:v>811.45</c:v>
                </c:pt>
                <c:pt idx="16230">
                  <c:v>811.5</c:v>
                </c:pt>
                <c:pt idx="16231">
                  <c:v>811.55</c:v>
                </c:pt>
                <c:pt idx="16232">
                  <c:v>811.6</c:v>
                </c:pt>
                <c:pt idx="16233">
                  <c:v>811.65</c:v>
                </c:pt>
                <c:pt idx="16234">
                  <c:v>811.7</c:v>
                </c:pt>
                <c:pt idx="16235">
                  <c:v>811.75</c:v>
                </c:pt>
                <c:pt idx="16236">
                  <c:v>811.8</c:v>
                </c:pt>
                <c:pt idx="16237">
                  <c:v>811.85</c:v>
                </c:pt>
                <c:pt idx="16238">
                  <c:v>811.9</c:v>
                </c:pt>
                <c:pt idx="16239">
                  <c:v>811.95</c:v>
                </c:pt>
                <c:pt idx="16240">
                  <c:v>812</c:v>
                </c:pt>
                <c:pt idx="16241">
                  <c:v>812.05</c:v>
                </c:pt>
                <c:pt idx="16242">
                  <c:v>812.1</c:v>
                </c:pt>
                <c:pt idx="16243">
                  <c:v>812.15</c:v>
                </c:pt>
                <c:pt idx="16244">
                  <c:v>812.2</c:v>
                </c:pt>
                <c:pt idx="16245">
                  <c:v>812.25</c:v>
                </c:pt>
                <c:pt idx="16246">
                  <c:v>812.3</c:v>
                </c:pt>
                <c:pt idx="16247">
                  <c:v>812.35</c:v>
                </c:pt>
                <c:pt idx="16248">
                  <c:v>812.4</c:v>
                </c:pt>
                <c:pt idx="16249">
                  <c:v>812.45</c:v>
                </c:pt>
                <c:pt idx="16250">
                  <c:v>812.5</c:v>
                </c:pt>
                <c:pt idx="16251">
                  <c:v>812.55</c:v>
                </c:pt>
                <c:pt idx="16252">
                  <c:v>812.6</c:v>
                </c:pt>
                <c:pt idx="16253">
                  <c:v>812.65</c:v>
                </c:pt>
                <c:pt idx="16254">
                  <c:v>812.7</c:v>
                </c:pt>
                <c:pt idx="16255">
                  <c:v>812.75</c:v>
                </c:pt>
                <c:pt idx="16256">
                  <c:v>812.8</c:v>
                </c:pt>
                <c:pt idx="16257">
                  <c:v>812.85</c:v>
                </c:pt>
                <c:pt idx="16258">
                  <c:v>812.9</c:v>
                </c:pt>
                <c:pt idx="16259">
                  <c:v>812.95</c:v>
                </c:pt>
                <c:pt idx="16260">
                  <c:v>813</c:v>
                </c:pt>
                <c:pt idx="16261">
                  <c:v>813.05</c:v>
                </c:pt>
                <c:pt idx="16262">
                  <c:v>813.1</c:v>
                </c:pt>
                <c:pt idx="16263">
                  <c:v>813.15</c:v>
                </c:pt>
                <c:pt idx="16264">
                  <c:v>813.2</c:v>
                </c:pt>
                <c:pt idx="16265">
                  <c:v>813.25</c:v>
                </c:pt>
                <c:pt idx="16266">
                  <c:v>813.3</c:v>
                </c:pt>
                <c:pt idx="16267">
                  <c:v>813.35</c:v>
                </c:pt>
                <c:pt idx="16268">
                  <c:v>813.4</c:v>
                </c:pt>
                <c:pt idx="16269">
                  <c:v>813.45</c:v>
                </c:pt>
                <c:pt idx="16270">
                  <c:v>813.5</c:v>
                </c:pt>
                <c:pt idx="16271">
                  <c:v>813.55</c:v>
                </c:pt>
                <c:pt idx="16272">
                  <c:v>813.6</c:v>
                </c:pt>
                <c:pt idx="16273">
                  <c:v>813.65</c:v>
                </c:pt>
                <c:pt idx="16274">
                  <c:v>813.7</c:v>
                </c:pt>
                <c:pt idx="16275">
                  <c:v>813.75</c:v>
                </c:pt>
                <c:pt idx="16276">
                  <c:v>813.8</c:v>
                </c:pt>
                <c:pt idx="16277">
                  <c:v>813.85</c:v>
                </c:pt>
                <c:pt idx="16278">
                  <c:v>813.9</c:v>
                </c:pt>
                <c:pt idx="16279">
                  <c:v>813.95</c:v>
                </c:pt>
                <c:pt idx="16280">
                  <c:v>814</c:v>
                </c:pt>
                <c:pt idx="16281">
                  <c:v>814.05</c:v>
                </c:pt>
                <c:pt idx="16282">
                  <c:v>814.1</c:v>
                </c:pt>
                <c:pt idx="16283">
                  <c:v>814.15</c:v>
                </c:pt>
                <c:pt idx="16284">
                  <c:v>814.2</c:v>
                </c:pt>
                <c:pt idx="16285">
                  <c:v>814.25</c:v>
                </c:pt>
                <c:pt idx="16286">
                  <c:v>814.3</c:v>
                </c:pt>
                <c:pt idx="16287">
                  <c:v>814.35</c:v>
                </c:pt>
                <c:pt idx="16288">
                  <c:v>814.4</c:v>
                </c:pt>
                <c:pt idx="16289">
                  <c:v>814.45</c:v>
                </c:pt>
                <c:pt idx="16290">
                  <c:v>814.5</c:v>
                </c:pt>
                <c:pt idx="16291">
                  <c:v>814.55</c:v>
                </c:pt>
                <c:pt idx="16292">
                  <c:v>814.6</c:v>
                </c:pt>
                <c:pt idx="16293">
                  <c:v>814.65</c:v>
                </c:pt>
                <c:pt idx="16294">
                  <c:v>814.7</c:v>
                </c:pt>
                <c:pt idx="16295">
                  <c:v>814.75</c:v>
                </c:pt>
                <c:pt idx="16296">
                  <c:v>814.8</c:v>
                </c:pt>
                <c:pt idx="16297">
                  <c:v>814.85</c:v>
                </c:pt>
                <c:pt idx="16298">
                  <c:v>814.9</c:v>
                </c:pt>
                <c:pt idx="16299">
                  <c:v>814.95</c:v>
                </c:pt>
                <c:pt idx="16300">
                  <c:v>815</c:v>
                </c:pt>
                <c:pt idx="16301">
                  <c:v>815.05</c:v>
                </c:pt>
                <c:pt idx="16302">
                  <c:v>815.1</c:v>
                </c:pt>
                <c:pt idx="16303">
                  <c:v>815.15</c:v>
                </c:pt>
                <c:pt idx="16304">
                  <c:v>815.2</c:v>
                </c:pt>
                <c:pt idx="16305">
                  <c:v>815.25</c:v>
                </c:pt>
                <c:pt idx="16306">
                  <c:v>815.3</c:v>
                </c:pt>
                <c:pt idx="16307">
                  <c:v>815.35</c:v>
                </c:pt>
                <c:pt idx="16308">
                  <c:v>815.4</c:v>
                </c:pt>
                <c:pt idx="16309">
                  <c:v>815.45</c:v>
                </c:pt>
                <c:pt idx="16310">
                  <c:v>815.5</c:v>
                </c:pt>
                <c:pt idx="16311">
                  <c:v>815.55</c:v>
                </c:pt>
                <c:pt idx="16312">
                  <c:v>815.6</c:v>
                </c:pt>
                <c:pt idx="16313">
                  <c:v>815.65</c:v>
                </c:pt>
                <c:pt idx="16314">
                  <c:v>815.7</c:v>
                </c:pt>
                <c:pt idx="16315">
                  <c:v>815.75</c:v>
                </c:pt>
                <c:pt idx="16316">
                  <c:v>815.8</c:v>
                </c:pt>
                <c:pt idx="16317">
                  <c:v>815.85</c:v>
                </c:pt>
                <c:pt idx="16318">
                  <c:v>815.9</c:v>
                </c:pt>
                <c:pt idx="16319">
                  <c:v>815.95</c:v>
                </c:pt>
                <c:pt idx="16320">
                  <c:v>816</c:v>
                </c:pt>
                <c:pt idx="16321">
                  <c:v>816.05</c:v>
                </c:pt>
                <c:pt idx="16322">
                  <c:v>816.1</c:v>
                </c:pt>
                <c:pt idx="16323">
                  <c:v>816.15</c:v>
                </c:pt>
                <c:pt idx="16324">
                  <c:v>816.2</c:v>
                </c:pt>
                <c:pt idx="16325">
                  <c:v>816.25</c:v>
                </c:pt>
                <c:pt idx="16326">
                  <c:v>816.3</c:v>
                </c:pt>
                <c:pt idx="16327">
                  <c:v>816.35</c:v>
                </c:pt>
                <c:pt idx="16328">
                  <c:v>816.4</c:v>
                </c:pt>
                <c:pt idx="16329">
                  <c:v>816.45</c:v>
                </c:pt>
                <c:pt idx="16330">
                  <c:v>816.5</c:v>
                </c:pt>
                <c:pt idx="16331">
                  <c:v>816.55</c:v>
                </c:pt>
                <c:pt idx="16332">
                  <c:v>816.6</c:v>
                </c:pt>
                <c:pt idx="16333">
                  <c:v>816.65</c:v>
                </c:pt>
                <c:pt idx="16334">
                  <c:v>816.7</c:v>
                </c:pt>
                <c:pt idx="16335">
                  <c:v>816.75</c:v>
                </c:pt>
                <c:pt idx="16336">
                  <c:v>816.8</c:v>
                </c:pt>
                <c:pt idx="16337">
                  <c:v>816.85</c:v>
                </c:pt>
                <c:pt idx="16338">
                  <c:v>816.9</c:v>
                </c:pt>
                <c:pt idx="16339">
                  <c:v>816.95</c:v>
                </c:pt>
                <c:pt idx="16340">
                  <c:v>817</c:v>
                </c:pt>
                <c:pt idx="16341">
                  <c:v>817.05</c:v>
                </c:pt>
                <c:pt idx="16342">
                  <c:v>817.1</c:v>
                </c:pt>
                <c:pt idx="16343">
                  <c:v>817.15</c:v>
                </c:pt>
                <c:pt idx="16344">
                  <c:v>817.2</c:v>
                </c:pt>
                <c:pt idx="16345">
                  <c:v>817.25</c:v>
                </c:pt>
                <c:pt idx="16346">
                  <c:v>817.3</c:v>
                </c:pt>
                <c:pt idx="16347">
                  <c:v>817.35</c:v>
                </c:pt>
                <c:pt idx="16348">
                  <c:v>817.4</c:v>
                </c:pt>
                <c:pt idx="16349">
                  <c:v>817.45</c:v>
                </c:pt>
                <c:pt idx="16350">
                  <c:v>817.5</c:v>
                </c:pt>
                <c:pt idx="16351">
                  <c:v>817.55</c:v>
                </c:pt>
                <c:pt idx="16352">
                  <c:v>817.6</c:v>
                </c:pt>
                <c:pt idx="16353">
                  <c:v>817.65</c:v>
                </c:pt>
                <c:pt idx="16354">
                  <c:v>817.7</c:v>
                </c:pt>
                <c:pt idx="16355">
                  <c:v>817.75</c:v>
                </c:pt>
                <c:pt idx="16356">
                  <c:v>817.8</c:v>
                </c:pt>
                <c:pt idx="16357">
                  <c:v>817.85</c:v>
                </c:pt>
                <c:pt idx="16358">
                  <c:v>817.9</c:v>
                </c:pt>
                <c:pt idx="16359">
                  <c:v>817.95</c:v>
                </c:pt>
                <c:pt idx="16360">
                  <c:v>818</c:v>
                </c:pt>
                <c:pt idx="16361">
                  <c:v>818.05</c:v>
                </c:pt>
                <c:pt idx="16362">
                  <c:v>818.1</c:v>
                </c:pt>
                <c:pt idx="16363">
                  <c:v>818.15</c:v>
                </c:pt>
                <c:pt idx="16364">
                  <c:v>818.2</c:v>
                </c:pt>
                <c:pt idx="16365">
                  <c:v>818.25</c:v>
                </c:pt>
                <c:pt idx="16366">
                  <c:v>818.3</c:v>
                </c:pt>
                <c:pt idx="16367">
                  <c:v>818.35</c:v>
                </c:pt>
                <c:pt idx="16368">
                  <c:v>818.4</c:v>
                </c:pt>
                <c:pt idx="16369">
                  <c:v>818.45</c:v>
                </c:pt>
                <c:pt idx="16370">
                  <c:v>818.5</c:v>
                </c:pt>
                <c:pt idx="16371">
                  <c:v>818.55</c:v>
                </c:pt>
                <c:pt idx="16372">
                  <c:v>818.6</c:v>
                </c:pt>
                <c:pt idx="16373">
                  <c:v>818.65</c:v>
                </c:pt>
                <c:pt idx="16374">
                  <c:v>818.7</c:v>
                </c:pt>
                <c:pt idx="16375">
                  <c:v>818.75</c:v>
                </c:pt>
                <c:pt idx="16376">
                  <c:v>818.8</c:v>
                </c:pt>
                <c:pt idx="16377">
                  <c:v>818.85</c:v>
                </c:pt>
                <c:pt idx="16378">
                  <c:v>818.9</c:v>
                </c:pt>
                <c:pt idx="16379">
                  <c:v>818.95</c:v>
                </c:pt>
                <c:pt idx="16380">
                  <c:v>819</c:v>
                </c:pt>
                <c:pt idx="16381">
                  <c:v>819.05</c:v>
                </c:pt>
                <c:pt idx="16382">
                  <c:v>819.1</c:v>
                </c:pt>
                <c:pt idx="16383">
                  <c:v>819.15</c:v>
                </c:pt>
                <c:pt idx="16384">
                  <c:v>819.2</c:v>
                </c:pt>
                <c:pt idx="16385">
                  <c:v>819.25</c:v>
                </c:pt>
                <c:pt idx="16386">
                  <c:v>819.3</c:v>
                </c:pt>
                <c:pt idx="16387">
                  <c:v>819.35</c:v>
                </c:pt>
                <c:pt idx="16388">
                  <c:v>819.4</c:v>
                </c:pt>
                <c:pt idx="16389">
                  <c:v>819.45</c:v>
                </c:pt>
                <c:pt idx="16390">
                  <c:v>819.5</c:v>
                </c:pt>
                <c:pt idx="16391">
                  <c:v>819.55</c:v>
                </c:pt>
                <c:pt idx="16392">
                  <c:v>819.6</c:v>
                </c:pt>
                <c:pt idx="16393">
                  <c:v>819.65</c:v>
                </c:pt>
                <c:pt idx="16394">
                  <c:v>819.7</c:v>
                </c:pt>
                <c:pt idx="16395">
                  <c:v>819.75</c:v>
                </c:pt>
                <c:pt idx="16396">
                  <c:v>819.8</c:v>
                </c:pt>
                <c:pt idx="16397">
                  <c:v>819.85</c:v>
                </c:pt>
                <c:pt idx="16398">
                  <c:v>819.9</c:v>
                </c:pt>
                <c:pt idx="16399">
                  <c:v>819.95</c:v>
                </c:pt>
                <c:pt idx="16400">
                  <c:v>820</c:v>
                </c:pt>
                <c:pt idx="16401">
                  <c:v>820.05</c:v>
                </c:pt>
                <c:pt idx="16402">
                  <c:v>820.1</c:v>
                </c:pt>
                <c:pt idx="16403">
                  <c:v>820.15</c:v>
                </c:pt>
                <c:pt idx="16404">
                  <c:v>820.2</c:v>
                </c:pt>
                <c:pt idx="16405">
                  <c:v>820.25</c:v>
                </c:pt>
                <c:pt idx="16406">
                  <c:v>820.3</c:v>
                </c:pt>
                <c:pt idx="16407">
                  <c:v>820.35</c:v>
                </c:pt>
                <c:pt idx="16408">
                  <c:v>820.4</c:v>
                </c:pt>
                <c:pt idx="16409">
                  <c:v>820.45</c:v>
                </c:pt>
                <c:pt idx="16410">
                  <c:v>820.5</c:v>
                </c:pt>
                <c:pt idx="16411">
                  <c:v>820.55</c:v>
                </c:pt>
                <c:pt idx="16412">
                  <c:v>820.6</c:v>
                </c:pt>
                <c:pt idx="16413">
                  <c:v>820.65</c:v>
                </c:pt>
                <c:pt idx="16414">
                  <c:v>820.7</c:v>
                </c:pt>
                <c:pt idx="16415">
                  <c:v>820.75</c:v>
                </c:pt>
                <c:pt idx="16416">
                  <c:v>820.8</c:v>
                </c:pt>
                <c:pt idx="16417">
                  <c:v>820.85</c:v>
                </c:pt>
                <c:pt idx="16418">
                  <c:v>820.9</c:v>
                </c:pt>
                <c:pt idx="16419">
                  <c:v>820.95</c:v>
                </c:pt>
                <c:pt idx="16420">
                  <c:v>821</c:v>
                </c:pt>
                <c:pt idx="16421">
                  <c:v>821.05</c:v>
                </c:pt>
                <c:pt idx="16422">
                  <c:v>821.1</c:v>
                </c:pt>
                <c:pt idx="16423">
                  <c:v>821.15</c:v>
                </c:pt>
                <c:pt idx="16424">
                  <c:v>821.2</c:v>
                </c:pt>
                <c:pt idx="16425">
                  <c:v>821.25</c:v>
                </c:pt>
                <c:pt idx="16426">
                  <c:v>821.3</c:v>
                </c:pt>
                <c:pt idx="16427">
                  <c:v>821.35</c:v>
                </c:pt>
                <c:pt idx="16428">
                  <c:v>821.4</c:v>
                </c:pt>
                <c:pt idx="16429">
                  <c:v>821.45</c:v>
                </c:pt>
                <c:pt idx="16430">
                  <c:v>821.5</c:v>
                </c:pt>
                <c:pt idx="16431">
                  <c:v>821.55</c:v>
                </c:pt>
                <c:pt idx="16432">
                  <c:v>821.6</c:v>
                </c:pt>
                <c:pt idx="16433">
                  <c:v>821.65</c:v>
                </c:pt>
                <c:pt idx="16434">
                  <c:v>821.7</c:v>
                </c:pt>
                <c:pt idx="16435">
                  <c:v>821.75</c:v>
                </c:pt>
                <c:pt idx="16436">
                  <c:v>821.8</c:v>
                </c:pt>
                <c:pt idx="16437">
                  <c:v>821.85</c:v>
                </c:pt>
                <c:pt idx="16438">
                  <c:v>821.9</c:v>
                </c:pt>
                <c:pt idx="16439">
                  <c:v>821.95</c:v>
                </c:pt>
                <c:pt idx="16440">
                  <c:v>822</c:v>
                </c:pt>
                <c:pt idx="16441">
                  <c:v>822.05</c:v>
                </c:pt>
                <c:pt idx="16442">
                  <c:v>822.1</c:v>
                </c:pt>
                <c:pt idx="16443">
                  <c:v>822.15</c:v>
                </c:pt>
                <c:pt idx="16444">
                  <c:v>822.2</c:v>
                </c:pt>
                <c:pt idx="16445">
                  <c:v>822.25</c:v>
                </c:pt>
                <c:pt idx="16446">
                  <c:v>822.3</c:v>
                </c:pt>
                <c:pt idx="16447">
                  <c:v>822.35</c:v>
                </c:pt>
                <c:pt idx="16448">
                  <c:v>822.4</c:v>
                </c:pt>
                <c:pt idx="16449">
                  <c:v>822.45</c:v>
                </c:pt>
                <c:pt idx="16450">
                  <c:v>822.5</c:v>
                </c:pt>
                <c:pt idx="16451">
                  <c:v>822.55</c:v>
                </c:pt>
                <c:pt idx="16452">
                  <c:v>822.6</c:v>
                </c:pt>
                <c:pt idx="16453">
                  <c:v>822.65</c:v>
                </c:pt>
                <c:pt idx="16454">
                  <c:v>822.7</c:v>
                </c:pt>
                <c:pt idx="16455">
                  <c:v>822.75</c:v>
                </c:pt>
                <c:pt idx="16456">
                  <c:v>822.8</c:v>
                </c:pt>
                <c:pt idx="16457">
                  <c:v>822.85</c:v>
                </c:pt>
                <c:pt idx="16458">
                  <c:v>822.9</c:v>
                </c:pt>
                <c:pt idx="16459">
                  <c:v>822.95</c:v>
                </c:pt>
                <c:pt idx="16460">
                  <c:v>823</c:v>
                </c:pt>
                <c:pt idx="16461">
                  <c:v>823.05</c:v>
                </c:pt>
                <c:pt idx="16462">
                  <c:v>823.1</c:v>
                </c:pt>
                <c:pt idx="16463">
                  <c:v>823.15</c:v>
                </c:pt>
                <c:pt idx="16464">
                  <c:v>823.2</c:v>
                </c:pt>
                <c:pt idx="16465">
                  <c:v>823.25</c:v>
                </c:pt>
                <c:pt idx="16466">
                  <c:v>823.3</c:v>
                </c:pt>
                <c:pt idx="16467">
                  <c:v>823.35</c:v>
                </c:pt>
                <c:pt idx="16468">
                  <c:v>823.4</c:v>
                </c:pt>
                <c:pt idx="16469">
                  <c:v>823.45</c:v>
                </c:pt>
                <c:pt idx="16470">
                  <c:v>823.5</c:v>
                </c:pt>
                <c:pt idx="16471">
                  <c:v>823.55</c:v>
                </c:pt>
                <c:pt idx="16472">
                  <c:v>823.6</c:v>
                </c:pt>
                <c:pt idx="16473">
                  <c:v>823.65</c:v>
                </c:pt>
                <c:pt idx="16474">
                  <c:v>823.7</c:v>
                </c:pt>
                <c:pt idx="16475">
                  <c:v>823.75</c:v>
                </c:pt>
                <c:pt idx="16476">
                  <c:v>823.8</c:v>
                </c:pt>
                <c:pt idx="16477">
                  <c:v>823.85</c:v>
                </c:pt>
                <c:pt idx="16478">
                  <c:v>823.9</c:v>
                </c:pt>
                <c:pt idx="16479">
                  <c:v>823.95</c:v>
                </c:pt>
                <c:pt idx="16480">
                  <c:v>824</c:v>
                </c:pt>
                <c:pt idx="16481">
                  <c:v>824.05</c:v>
                </c:pt>
                <c:pt idx="16482">
                  <c:v>824.1</c:v>
                </c:pt>
                <c:pt idx="16483">
                  <c:v>824.15</c:v>
                </c:pt>
                <c:pt idx="16484">
                  <c:v>824.2</c:v>
                </c:pt>
                <c:pt idx="16485">
                  <c:v>824.25</c:v>
                </c:pt>
                <c:pt idx="16486">
                  <c:v>824.3</c:v>
                </c:pt>
                <c:pt idx="16487">
                  <c:v>824.35</c:v>
                </c:pt>
                <c:pt idx="16488">
                  <c:v>824.4</c:v>
                </c:pt>
                <c:pt idx="16489">
                  <c:v>824.45</c:v>
                </c:pt>
                <c:pt idx="16490">
                  <c:v>824.5</c:v>
                </c:pt>
                <c:pt idx="16491">
                  <c:v>824.55</c:v>
                </c:pt>
                <c:pt idx="16492">
                  <c:v>824.6</c:v>
                </c:pt>
                <c:pt idx="16493">
                  <c:v>824.65</c:v>
                </c:pt>
                <c:pt idx="16494">
                  <c:v>824.7</c:v>
                </c:pt>
                <c:pt idx="16495">
                  <c:v>824.75</c:v>
                </c:pt>
                <c:pt idx="16496">
                  <c:v>824.8</c:v>
                </c:pt>
                <c:pt idx="16497">
                  <c:v>824.85</c:v>
                </c:pt>
                <c:pt idx="16498">
                  <c:v>824.9</c:v>
                </c:pt>
                <c:pt idx="16499">
                  <c:v>824.95</c:v>
                </c:pt>
                <c:pt idx="16500">
                  <c:v>825</c:v>
                </c:pt>
                <c:pt idx="16501">
                  <c:v>825.05</c:v>
                </c:pt>
                <c:pt idx="16502">
                  <c:v>825.1</c:v>
                </c:pt>
                <c:pt idx="16503">
                  <c:v>825.15</c:v>
                </c:pt>
                <c:pt idx="16504">
                  <c:v>825.2</c:v>
                </c:pt>
                <c:pt idx="16505">
                  <c:v>825.25</c:v>
                </c:pt>
                <c:pt idx="16506">
                  <c:v>825.3</c:v>
                </c:pt>
                <c:pt idx="16507">
                  <c:v>825.35</c:v>
                </c:pt>
                <c:pt idx="16508">
                  <c:v>825.4</c:v>
                </c:pt>
                <c:pt idx="16509">
                  <c:v>825.45</c:v>
                </c:pt>
                <c:pt idx="16510">
                  <c:v>825.5</c:v>
                </c:pt>
                <c:pt idx="16511">
                  <c:v>825.55</c:v>
                </c:pt>
                <c:pt idx="16512">
                  <c:v>825.6</c:v>
                </c:pt>
                <c:pt idx="16513">
                  <c:v>825.65</c:v>
                </c:pt>
                <c:pt idx="16514">
                  <c:v>825.7</c:v>
                </c:pt>
                <c:pt idx="16515">
                  <c:v>825.75</c:v>
                </c:pt>
                <c:pt idx="16516">
                  <c:v>825.8</c:v>
                </c:pt>
                <c:pt idx="16517">
                  <c:v>825.85</c:v>
                </c:pt>
                <c:pt idx="16518">
                  <c:v>825.9</c:v>
                </c:pt>
                <c:pt idx="16519">
                  <c:v>825.95</c:v>
                </c:pt>
                <c:pt idx="16520">
                  <c:v>826</c:v>
                </c:pt>
                <c:pt idx="16521">
                  <c:v>826.05</c:v>
                </c:pt>
                <c:pt idx="16522">
                  <c:v>826.1</c:v>
                </c:pt>
                <c:pt idx="16523">
                  <c:v>826.15</c:v>
                </c:pt>
                <c:pt idx="16524">
                  <c:v>826.2</c:v>
                </c:pt>
                <c:pt idx="16525">
                  <c:v>826.25</c:v>
                </c:pt>
                <c:pt idx="16526">
                  <c:v>826.3</c:v>
                </c:pt>
                <c:pt idx="16527">
                  <c:v>826.35</c:v>
                </c:pt>
                <c:pt idx="16528">
                  <c:v>826.4</c:v>
                </c:pt>
                <c:pt idx="16529">
                  <c:v>826.45</c:v>
                </c:pt>
                <c:pt idx="16530">
                  <c:v>826.5</c:v>
                </c:pt>
                <c:pt idx="16531">
                  <c:v>826.55</c:v>
                </c:pt>
                <c:pt idx="16532">
                  <c:v>826.6</c:v>
                </c:pt>
                <c:pt idx="16533">
                  <c:v>826.65</c:v>
                </c:pt>
                <c:pt idx="16534">
                  <c:v>826.7</c:v>
                </c:pt>
                <c:pt idx="16535">
                  <c:v>826.75</c:v>
                </c:pt>
                <c:pt idx="16536">
                  <c:v>826.8</c:v>
                </c:pt>
                <c:pt idx="16537">
                  <c:v>826.85</c:v>
                </c:pt>
                <c:pt idx="16538">
                  <c:v>826.9</c:v>
                </c:pt>
                <c:pt idx="16539">
                  <c:v>826.95</c:v>
                </c:pt>
                <c:pt idx="16540">
                  <c:v>827</c:v>
                </c:pt>
                <c:pt idx="16541">
                  <c:v>827.05</c:v>
                </c:pt>
                <c:pt idx="16542">
                  <c:v>827.1</c:v>
                </c:pt>
                <c:pt idx="16543">
                  <c:v>827.15</c:v>
                </c:pt>
                <c:pt idx="16544">
                  <c:v>827.2</c:v>
                </c:pt>
                <c:pt idx="16545">
                  <c:v>827.25</c:v>
                </c:pt>
                <c:pt idx="16546">
                  <c:v>827.3</c:v>
                </c:pt>
                <c:pt idx="16547">
                  <c:v>827.35</c:v>
                </c:pt>
                <c:pt idx="16548">
                  <c:v>827.4</c:v>
                </c:pt>
                <c:pt idx="16549">
                  <c:v>827.45</c:v>
                </c:pt>
                <c:pt idx="16550">
                  <c:v>827.5</c:v>
                </c:pt>
                <c:pt idx="16551">
                  <c:v>827.55</c:v>
                </c:pt>
                <c:pt idx="16552">
                  <c:v>827.6</c:v>
                </c:pt>
                <c:pt idx="16553">
                  <c:v>827.65</c:v>
                </c:pt>
                <c:pt idx="16554">
                  <c:v>827.7</c:v>
                </c:pt>
                <c:pt idx="16555">
                  <c:v>827.75</c:v>
                </c:pt>
                <c:pt idx="16556">
                  <c:v>827.8</c:v>
                </c:pt>
                <c:pt idx="16557">
                  <c:v>827.85</c:v>
                </c:pt>
                <c:pt idx="16558">
                  <c:v>827.9</c:v>
                </c:pt>
                <c:pt idx="16559">
                  <c:v>827.95</c:v>
                </c:pt>
                <c:pt idx="16560">
                  <c:v>828</c:v>
                </c:pt>
                <c:pt idx="16561">
                  <c:v>828.05</c:v>
                </c:pt>
                <c:pt idx="16562">
                  <c:v>828.1</c:v>
                </c:pt>
                <c:pt idx="16563">
                  <c:v>828.15</c:v>
                </c:pt>
                <c:pt idx="16564">
                  <c:v>828.2</c:v>
                </c:pt>
                <c:pt idx="16565">
                  <c:v>828.25</c:v>
                </c:pt>
                <c:pt idx="16566">
                  <c:v>828.3</c:v>
                </c:pt>
                <c:pt idx="16567">
                  <c:v>828.35</c:v>
                </c:pt>
                <c:pt idx="16568">
                  <c:v>828.4</c:v>
                </c:pt>
                <c:pt idx="16569">
                  <c:v>828.45</c:v>
                </c:pt>
                <c:pt idx="16570">
                  <c:v>828.5</c:v>
                </c:pt>
                <c:pt idx="16571">
                  <c:v>828.55</c:v>
                </c:pt>
                <c:pt idx="16572">
                  <c:v>828.6</c:v>
                </c:pt>
                <c:pt idx="16573">
                  <c:v>828.65</c:v>
                </c:pt>
                <c:pt idx="16574">
                  <c:v>828.7</c:v>
                </c:pt>
                <c:pt idx="16575">
                  <c:v>828.75</c:v>
                </c:pt>
                <c:pt idx="16576">
                  <c:v>828.8</c:v>
                </c:pt>
                <c:pt idx="16577">
                  <c:v>828.85</c:v>
                </c:pt>
                <c:pt idx="16578">
                  <c:v>828.9</c:v>
                </c:pt>
                <c:pt idx="16579">
                  <c:v>828.95</c:v>
                </c:pt>
                <c:pt idx="16580">
                  <c:v>829</c:v>
                </c:pt>
                <c:pt idx="16581">
                  <c:v>829.05</c:v>
                </c:pt>
                <c:pt idx="16582">
                  <c:v>829.1</c:v>
                </c:pt>
                <c:pt idx="16583">
                  <c:v>829.15</c:v>
                </c:pt>
                <c:pt idx="16584">
                  <c:v>829.2</c:v>
                </c:pt>
                <c:pt idx="16585">
                  <c:v>829.25</c:v>
                </c:pt>
                <c:pt idx="16586">
                  <c:v>829.3</c:v>
                </c:pt>
                <c:pt idx="16587">
                  <c:v>829.35</c:v>
                </c:pt>
                <c:pt idx="16588">
                  <c:v>829.4</c:v>
                </c:pt>
                <c:pt idx="16589">
                  <c:v>829.45</c:v>
                </c:pt>
                <c:pt idx="16590">
                  <c:v>829.5</c:v>
                </c:pt>
                <c:pt idx="16591">
                  <c:v>829.55</c:v>
                </c:pt>
                <c:pt idx="16592">
                  <c:v>829.6</c:v>
                </c:pt>
                <c:pt idx="16593">
                  <c:v>829.65</c:v>
                </c:pt>
                <c:pt idx="16594">
                  <c:v>829.7</c:v>
                </c:pt>
                <c:pt idx="16595">
                  <c:v>829.75</c:v>
                </c:pt>
                <c:pt idx="16596">
                  <c:v>829.8</c:v>
                </c:pt>
                <c:pt idx="16597">
                  <c:v>829.85</c:v>
                </c:pt>
                <c:pt idx="16598">
                  <c:v>829.9</c:v>
                </c:pt>
                <c:pt idx="16599">
                  <c:v>829.95</c:v>
                </c:pt>
                <c:pt idx="16600">
                  <c:v>830</c:v>
                </c:pt>
                <c:pt idx="16601">
                  <c:v>830.05</c:v>
                </c:pt>
                <c:pt idx="16602">
                  <c:v>830.1</c:v>
                </c:pt>
                <c:pt idx="16603">
                  <c:v>830.15</c:v>
                </c:pt>
                <c:pt idx="16604">
                  <c:v>830.2</c:v>
                </c:pt>
                <c:pt idx="16605">
                  <c:v>830.25</c:v>
                </c:pt>
                <c:pt idx="16606">
                  <c:v>830.3</c:v>
                </c:pt>
                <c:pt idx="16607">
                  <c:v>830.35</c:v>
                </c:pt>
                <c:pt idx="16608">
                  <c:v>830.4</c:v>
                </c:pt>
                <c:pt idx="16609">
                  <c:v>830.45</c:v>
                </c:pt>
                <c:pt idx="16610">
                  <c:v>830.5</c:v>
                </c:pt>
                <c:pt idx="16611">
                  <c:v>830.55</c:v>
                </c:pt>
                <c:pt idx="16612">
                  <c:v>830.6</c:v>
                </c:pt>
                <c:pt idx="16613">
                  <c:v>830.65</c:v>
                </c:pt>
                <c:pt idx="16614">
                  <c:v>830.7</c:v>
                </c:pt>
                <c:pt idx="16615">
                  <c:v>830.75</c:v>
                </c:pt>
                <c:pt idx="16616">
                  <c:v>830.8</c:v>
                </c:pt>
                <c:pt idx="16617">
                  <c:v>830.85</c:v>
                </c:pt>
                <c:pt idx="16618">
                  <c:v>830.9</c:v>
                </c:pt>
                <c:pt idx="16619">
                  <c:v>830.95</c:v>
                </c:pt>
                <c:pt idx="16620">
                  <c:v>831</c:v>
                </c:pt>
                <c:pt idx="16621">
                  <c:v>831.05</c:v>
                </c:pt>
                <c:pt idx="16622">
                  <c:v>831.1</c:v>
                </c:pt>
                <c:pt idx="16623">
                  <c:v>831.15</c:v>
                </c:pt>
                <c:pt idx="16624">
                  <c:v>831.2</c:v>
                </c:pt>
                <c:pt idx="16625">
                  <c:v>831.25</c:v>
                </c:pt>
                <c:pt idx="16626">
                  <c:v>831.3</c:v>
                </c:pt>
                <c:pt idx="16627">
                  <c:v>831.35</c:v>
                </c:pt>
                <c:pt idx="16628">
                  <c:v>831.4</c:v>
                </c:pt>
                <c:pt idx="16629">
                  <c:v>831.45</c:v>
                </c:pt>
                <c:pt idx="16630">
                  <c:v>831.5</c:v>
                </c:pt>
                <c:pt idx="16631">
                  <c:v>831.55</c:v>
                </c:pt>
                <c:pt idx="16632">
                  <c:v>831.6</c:v>
                </c:pt>
                <c:pt idx="16633">
                  <c:v>831.65</c:v>
                </c:pt>
                <c:pt idx="16634">
                  <c:v>831.7</c:v>
                </c:pt>
                <c:pt idx="16635">
                  <c:v>831.75</c:v>
                </c:pt>
                <c:pt idx="16636">
                  <c:v>831.8</c:v>
                </c:pt>
                <c:pt idx="16637">
                  <c:v>831.85</c:v>
                </c:pt>
                <c:pt idx="16638">
                  <c:v>831.9</c:v>
                </c:pt>
                <c:pt idx="16639">
                  <c:v>831.95</c:v>
                </c:pt>
                <c:pt idx="16640">
                  <c:v>832</c:v>
                </c:pt>
                <c:pt idx="16641">
                  <c:v>832.05</c:v>
                </c:pt>
                <c:pt idx="16642">
                  <c:v>832.1</c:v>
                </c:pt>
                <c:pt idx="16643">
                  <c:v>832.15</c:v>
                </c:pt>
                <c:pt idx="16644">
                  <c:v>832.2</c:v>
                </c:pt>
                <c:pt idx="16645">
                  <c:v>832.25</c:v>
                </c:pt>
                <c:pt idx="16646">
                  <c:v>832.3</c:v>
                </c:pt>
                <c:pt idx="16647">
                  <c:v>832.35</c:v>
                </c:pt>
                <c:pt idx="16648">
                  <c:v>832.4</c:v>
                </c:pt>
                <c:pt idx="16649">
                  <c:v>832.45</c:v>
                </c:pt>
                <c:pt idx="16650">
                  <c:v>832.5</c:v>
                </c:pt>
                <c:pt idx="16651">
                  <c:v>832.55</c:v>
                </c:pt>
                <c:pt idx="16652">
                  <c:v>832.6</c:v>
                </c:pt>
                <c:pt idx="16653">
                  <c:v>832.65</c:v>
                </c:pt>
                <c:pt idx="16654">
                  <c:v>832.7</c:v>
                </c:pt>
                <c:pt idx="16655">
                  <c:v>832.75</c:v>
                </c:pt>
                <c:pt idx="16656">
                  <c:v>832.8</c:v>
                </c:pt>
                <c:pt idx="16657">
                  <c:v>832.85</c:v>
                </c:pt>
                <c:pt idx="16658">
                  <c:v>832.9</c:v>
                </c:pt>
                <c:pt idx="16659">
                  <c:v>832.95</c:v>
                </c:pt>
                <c:pt idx="16660">
                  <c:v>833</c:v>
                </c:pt>
                <c:pt idx="16661">
                  <c:v>833.05</c:v>
                </c:pt>
                <c:pt idx="16662">
                  <c:v>833.1</c:v>
                </c:pt>
                <c:pt idx="16663">
                  <c:v>833.15</c:v>
                </c:pt>
                <c:pt idx="16664">
                  <c:v>833.2</c:v>
                </c:pt>
                <c:pt idx="16665">
                  <c:v>833.25</c:v>
                </c:pt>
                <c:pt idx="16666">
                  <c:v>833.3</c:v>
                </c:pt>
                <c:pt idx="16667">
                  <c:v>833.35</c:v>
                </c:pt>
                <c:pt idx="16668">
                  <c:v>833.4</c:v>
                </c:pt>
                <c:pt idx="16669">
                  <c:v>833.45</c:v>
                </c:pt>
                <c:pt idx="16670">
                  <c:v>833.5</c:v>
                </c:pt>
                <c:pt idx="16671">
                  <c:v>833.55</c:v>
                </c:pt>
                <c:pt idx="16672">
                  <c:v>833.6</c:v>
                </c:pt>
                <c:pt idx="16673">
                  <c:v>833.65</c:v>
                </c:pt>
                <c:pt idx="16674">
                  <c:v>833.7</c:v>
                </c:pt>
                <c:pt idx="16675">
                  <c:v>833.75</c:v>
                </c:pt>
                <c:pt idx="16676">
                  <c:v>833.8</c:v>
                </c:pt>
                <c:pt idx="16677">
                  <c:v>833.85</c:v>
                </c:pt>
                <c:pt idx="16678">
                  <c:v>833.9</c:v>
                </c:pt>
                <c:pt idx="16679">
                  <c:v>833.95</c:v>
                </c:pt>
                <c:pt idx="16680">
                  <c:v>834</c:v>
                </c:pt>
                <c:pt idx="16681">
                  <c:v>834.05</c:v>
                </c:pt>
                <c:pt idx="16682">
                  <c:v>834.1</c:v>
                </c:pt>
                <c:pt idx="16683">
                  <c:v>834.15</c:v>
                </c:pt>
                <c:pt idx="16684">
                  <c:v>834.2</c:v>
                </c:pt>
                <c:pt idx="16685">
                  <c:v>834.25</c:v>
                </c:pt>
                <c:pt idx="16686">
                  <c:v>834.3</c:v>
                </c:pt>
                <c:pt idx="16687">
                  <c:v>834.35</c:v>
                </c:pt>
                <c:pt idx="16688">
                  <c:v>834.4</c:v>
                </c:pt>
                <c:pt idx="16689">
                  <c:v>834.45</c:v>
                </c:pt>
                <c:pt idx="16690">
                  <c:v>834.5</c:v>
                </c:pt>
                <c:pt idx="16691">
                  <c:v>834.55</c:v>
                </c:pt>
                <c:pt idx="16692">
                  <c:v>834.6</c:v>
                </c:pt>
                <c:pt idx="16693">
                  <c:v>834.65</c:v>
                </c:pt>
                <c:pt idx="16694">
                  <c:v>834.7</c:v>
                </c:pt>
                <c:pt idx="16695">
                  <c:v>834.75</c:v>
                </c:pt>
                <c:pt idx="16696">
                  <c:v>834.8</c:v>
                </c:pt>
                <c:pt idx="16697">
                  <c:v>834.85</c:v>
                </c:pt>
                <c:pt idx="16698">
                  <c:v>834.9</c:v>
                </c:pt>
                <c:pt idx="16699">
                  <c:v>834.95</c:v>
                </c:pt>
                <c:pt idx="16700">
                  <c:v>835</c:v>
                </c:pt>
                <c:pt idx="16701">
                  <c:v>835.05</c:v>
                </c:pt>
                <c:pt idx="16702">
                  <c:v>835.1</c:v>
                </c:pt>
                <c:pt idx="16703">
                  <c:v>835.15</c:v>
                </c:pt>
                <c:pt idx="16704">
                  <c:v>835.2</c:v>
                </c:pt>
                <c:pt idx="16705">
                  <c:v>835.25</c:v>
                </c:pt>
                <c:pt idx="16706">
                  <c:v>835.3</c:v>
                </c:pt>
                <c:pt idx="16707">
                  <c:v>835.35</c:v>
                </c:pt>
                <c:pt idx="16708">
                  <c:v>835.4</c:v>
                </c:pt>
                <c:pt idx="16709">
                  <c:v>835.45</c:v>
                </c:pt>
                <c:pt idx="16710">
                  <c:v>835.5</c:v>
                </c:pt>
                <c:pt idx="16711">
                  <c:v>835.55</c:v>
                </c:pt>
                <c:pt idx="16712">
                  <c:v>835.6</c:v>
                </c:pt>
                <c:pt idx="16713">
                  <c:v>835.65</c:v>
                </c:pt>
                <c:pt idx="16714">
                  <c:v>835.7</c:v>
                </c:pt>
                <c:pt idx="16715">
                  <c:v>835.75</c:v>
                </c:pt>
                <c:pt idx="16716">
                  <c:v>835.8</c:v>
                </c:pt>
                <c:pt idx="16717">
                  <c:v>835.85</c:v>
                </c:pt>
                <c:pt idx="16718">
                  <c:v>835.9</c:v>
                </c:pt>
                <c:pt idx="16719">
                  <c:v>835.95</c:v>
                </c:pt>
                <c:pt idx="16720">
                  <c:v>836</c:v>
                </c:pt>
                <c:pt idx="16721">
                  <c:v>836.05</c:v>
                </c:pt>
                <c:pt idx="16722">
                  <c:v>836.1</c:v>
                </c:pt>
                <c:pt idx="16723">
                  <c:v>836.15</c:v>
                </c:pt>
                <c:pt idx="16724">
                  <c:v>836.2</c:v>
                </c:pt>
                <c:pt idx="16725">
                  <c:v>836.25</c:v>
                </c:pt>
                <c:pt idx="16726">
                  <c:v>836.3</c:v>
                </c:pt>
                <c:pt idx="16727">
                  <c:v>836.35</c:v>
                </c:pt>
                <c:pt idx="16728">
                  <c:v>836.4</c:v>
                </c:pt>
                <c:pt idx="16729">
                  <c:v>836.45</c:v>
                </c:pt>
                <c:pt idx="16730">
                  <c:v>836.5</c:v>
                </c:pt>
                <c:pt idx="16731">
                  <c:v>836.55</c:v>
                </c:pt>
                <c:pt idx="16732">
                  <c:v>836.6</c:v>
                </c:pt>
                <c:pt idx="16733">
                  <c:v>836.65</c:v>
                </c:pt>
                <c:pt idx="16734">
                  <c:v>836.7</c:v>
                </c:pt>
                <c:pt idx="16735">
                  <c:v>836.75</c:v>
                </c:pt>
                <c:pt idx="16736">
                  <c:v>836.8</c:v>
                </c:pt>
                <c:pt idx="16737">
                  <c:v>836.85</c:v>
                </c:pt>
                <c:pt idx="16738">
                  <c:v>836.9</c:v>
                </c:pt>
                <c:pt idx="16739">
                  <c:v>836.95</c:v>
                </c:pt>
                <c:pt idx="16740">
                  <c:v>837</c:v>
                </c:pt>
                <c:pt idx="16741">
                  <c:v>837.05</c:v>
                </c:pt>
                <c:pt idx="16742">
                  <c:v>837.1</c:v>
                </c:pt>
                <c:pt idx="16743">
                  <c:v>837.15</c:v>
                </c:pt>
                <c:pt idx="16744">
                  <c:v>837.2</c:v>
                </c:pt>
                <c:pt idx="16745">
                  <c:v>837.25</c:v>
                </c:pt>
                <c:pt idx="16746">
                  <c:v>837.3</c:v>
                </c:pt>
                <c:pt idx="16747">
                  <c:v>837.35</c:v>
                </c:pt>
                <c:pt idx="16748">
                  <c:v>837.4</c:v>
                </c:pt>
                <c:pt idx="16749">
                  <c:v>837.45</c:v>
                </c:pt>
                <c:pt idx="16750">
                  <c:v>837.5</c:v>
                </c:pt>
                <c:pt idx="16751">
                  <c:v>837.55</c:v>
                </c:pt>
                <c:pt idx="16752">
                  <c:v>837.6</c:v>
                </c:pt>
                <c:pt idx="16753">
                  <c:v>837.65</c:v>
                </c:pt>
                <c:pt idx="16754">
                  <c:v>837.7</c:v>
                </c:pt>
                <c:pt idx="16755">
                  <c:v>837.75</c:v>
                </c:pt>
                <c:pt idx="16756">
                  <c:v>837.8</c:v>
                </c:pt>
                <c:pt idx="16757">
                  <c:v>837.85</c:v>
                </c:pt>
                <c:pt idx="16758">
                  <c:v>837.9</c:v>
                </c:pt>
                <c:pt idx="16759">
                  <c:v>837.95</c:v>
                </c:pt>
                <c:pt idx="16760">
                  <c:v>838</c:v>
                </c:pt>
                <c:pt idx="16761">
                  <c:v>838.05</c:v>
                </c:pt>
                <c:pt idx="16762">
                  <c:v>838.1</c:v>
                </c:pt>
                <c:pt idx="16763">
                  <c:v>838.15</c:v>
                </c:pt>
                <c:pt idx="16764">
                  <c:v>838.2</c:v>
                </c:pt>
                <c:pt idx="16765">
                  <c:v>838.25</c:v>
                </c:pt>
                <c:pt idx="16766">
                  <c:v>838.3</c:v>
                </c:pt>
                <c:pt idx="16767">
                  <c:v>838.35</c:v>
                </c:pt>
                <c:pt idx="16768">
                  <c:v>838.4</c:v>
                </c:pt>
                <c:pt idx="16769">
                  <c:v>838.45</c:v>
                </c:pt>
                <c:pt idx="16770">
                  <c:v>838.5</c:v>
                </c:pt>
                <c:pt idx="16771">
                  <c:v>838.55</c:v>
                </c:pt>
                <c:pt idx="16772">
                  <c:v>838.6</c:v>
                </c:pt>
                <c:pt idx="16773">
                  <c:v>838.65</c:v>
                </c:pt>
                <c:pt idx="16774">
                  <c:v>838.7</c:v>
                </c:pt>
                <c:pt idx="16775">
                  <c:v>838.75</c:v>
                </c:pt>
                <c:pt idx="16776">
                  <c:v>838.8</c:v>
                </c:pt>
                <c:pt idx="16777">
                  <c:v>838.85</c:v>
                </c:pt>
                <c:pt idx="16778">
                  <c:v>838.9</c:v>
                </c:pt>
                <c:pt idx="16779">
                  <c:v>838.95</c:v>
                </c:pt>
                <c:pt idx="16780">
                  <c:v>839</c:v>
                </c:pt>
                <c:pt idx="16781">
                  <c:v>839.05</c:v>
                </c:pt>
                <c:pt idx="16782">
                  <c:v>839.1</c:v>
                </c:pt>
                <c:pt idx="16783">
                  <c:v>839.15</c:v>
                </c:pt>
                <c:pt idx="16784">
                  <c:v>839.2</c:v>
                </c:pt>
                <c:pt idx="16785">
                  <c:v>839.25</c:v>
                </c:pt>
                <c:pt idx="16786">
                  <c:v>839.3</c:v>
                </c:pt>
                <c:pt idx="16787">
                  <c:v>839.35</c:v>
                </c:pt>
                <c:pt idx="16788">
                  <c:v>839.4</c:v>
                </c:pt>
                <c:pt idx="16789">
                  <c:v>839.45</c:v>
                </c:pt>
                <c:pt idx="16790">
                  <c:v>839.5</c:v>
                </c:pt>
                <c:pt idx="16791">
                  <c:v>839.55</c:v>
                </c:pt>
                <c:pt idx="16792">
                  <c:v>839.6</c:v>
                </c:pt>
                <c:pt idx="16793">
                  <c:v>839.65</c:v>
                </c:pt>
                <c:pt idx="16794">
                  <c:v>839.7</c:v>
                </c:pt>
                <c:pt idx="16795">
                  <c:v>839.75</c:v>
                </c:pt>
                <c:pt idx="16796">
                  <c:v>839.8</c:v>
                </c:pt>
                <c:pt idx="16797">
                  <c:v>839.85</c:v>
                </c:pt>
                <c:pt idx="16798">
                  <c:v>839.9</c:v>
                </c:pt>
                <c:pt idx="16799">
                  <c:v>839.95</c:v>
                </c:pt>
                <c:pt idx="16800">
                  <c:v>840</c:v>
                </c:pt>
                <c:pt idx="16801">
                  <c:v>840.05</c:v>
                </c:pt>
                <c:pt idx="16802">
                  <c:v>840.1</c:v>
                </c:pt>
                <c:pt idx="16803">
                  <c:v>840.15</c:v>
                </c:pt>
                <c:pt idx="16804">
                  <c:v>840.2</c:v>
                </c:pt>
                <c:pt idx="16805">
                  <c:v>840.25</c:v>
                </c:pt>
                <c:pt idx="16806">
                  <c:v>840.3</c:v>
                </c:pt>
                <c:pt idx="16807">
                  <c:v>840.35</c:v>
                </c:pt>
                <c:pt idx="16808">
                  <c:v>840.4</c:v>
                </c:pt>
                <c:pt idx="16809">
                  <c:v>840.45</c:v>
                </c:pt>
                <c:pt idx="16810">
                  <c:v>840.5</c:v>
                </c:pt>
                <c:pt idx="16811">
                  <c:v>840.55</c:v>
                </c:pt>
                <c:pt idx="16812">
                  <c:v>840.6</c:v>
                </c:pt>
                <c:pt idx="16813">
                  <c:v>840.65</c:v>
                </c:pt>
                <c:pt idx="16814">
                  <c:v>840.7</c:v>
                </c:pt>
                <c:pt idx="16815">
                  <c:v>840.75</c:v>
                </c:pt>
                <c:pt idx="16816">
                  <c:v>840.8</c:v>
                </c:pt>
                <c:pt idx="16817">
                  <c:v>840.85</c:v>
                </c:pt>
                <c:pt idx="16818">
                  <c:v>840.9</c:v>
                </c:pt>
                <c:pt idx="16819">
                  <c:v>840.95</c:v>
                </c:pt>
                <c:pt idx="16820">
                  <c:v>841</c:v>
                </c:pt>
                <c:pt idx="16821">
                  <c:v>841.05</c:v>
                </c:pt>
                <c:pt idx="16822">
                  <c:v>841.1</c:v>
                </c:pt>
                <c:pt idx="16823">
                  <c:v>841.15</c:v>
                </c:pt>
                <c:pt idx="16824">
                  <c:v>841.2</c:v>
                </c:pt>
                <c:pt idx="16825">
                  <c:v>841.25</c:v>
                </c:pt>
                <c:pt idx="16826">
                  <c:v>841.3</c:v>
                </c:pt>
                <c:pt idx="16827">
                  <c:v>841.35</c:v>
                </c:pt>
                <c:pt idx="16828">
                  <c:v>841.4</c:v>
                </c:pt>
                <c:pt idx="16829">
                  <c:v>841.45</c:v>
                </c:pt>
                <c:pt idx="16830">
                  <c:v>841.5</c:v>
                </c:pt>
                <c:pt idx="16831">
                  <c:v>841.55</c:v>
                </c:pt>
                <c:pt idx="16832">
                  <c:v>841.6</c:v>
                </c:pt>
                <c:pt idx="16833">
                  <c:v>841.65</c:v>
                </c:pt>
                <c:pt idx="16834">
                  <c:v>841.7</c:v>
                </c:pt>
                <c:pt idx="16835">
                  <c:v>841.75</c:v>
                </c:pt>
                <c:pt idx="16836">
                  <c:v>841.8</c:v>
                </c:pt>
                <c:pt idx="16837">
                  <c:v>841.85</c:v>
                </c:pt>
                <c:pt idx="16838">
                  <c:v>841.9</c:v>
                </c:pt>
                <c:pt idx="16839">
                  <c:v>841.95</c:v>
                </c:pt>
                <c:pt idx="16840">
                  <c:v>842</c:v>
                </c:pt>
                <c:pt idx="16841">
                  <c:v>842.05</c:v>
                </c:pt>
                <c:pt idx="16842">
                  <c:v>842.1</c:v>
                </c:pt>
                <c:pt idx="16843">
                  <c:v>842.15</c:v>
                </c:pt>
                <c:pt idx="16844">
                  <c:v>842.2</c:v>
                </c:pt>
                <c:pt idx="16845">
                  <c:v>842.25</c:v>
                </c:pt>
                <c:pt idx="16846">
                  <c:v>842.3</c:v>
                </c:pt>
                <c:pt idx="16847">
                  <c:v>842.35</c:v>
                </c:pt>
                <c:pt idx="16848">
                  <c:v>842.4</c:v>
                </c:pt>
                <c:pt idx="16849">
                  <c:v>842.45</c:v>
                </c:pt>
                <c:pt idx="16850">
                  <c:v>842.5</c:v>
                </c:pt>
                <c:pt idx="16851">
                  <c:v>842.55</c:v>
                </c:pt>
                <c:pt idx="16852">
                  <c:v>842.6</c:v>
                </c:pt>
                <c:pt idx="16853">
                  <c:v>842.65</c:v>
                </c:pt>
                <c:pt idx="16854">
                  <c:v>842.7</c:v>
                </c:pt>
                <c:pt idx="16855">
                  <c:v>842.75</c:v>
                </c:pt>
                <c:pt idx="16856">
                  <c:v>842.8</c:v>
                </c:pt>
                <c:pt idx="16857">
                  <c:v>842.85</c:v>
                </c:pt>
                <c:pt idx="16858">
                  <c:v>842.9</c:v>
                </c:pt>
                <c:pt idx="16859">
                  <c:v>842.95</c:v>
                </c:pt>
                <c:pt idx="16860">
                  <c:v>843</c:v>
                </c:pt>
                <c:pt idx="16861">
                  <c:v>843.05</c:v>
                </c:pt>
                <c:pt idx="16862">
                  <c:v>843.1</c:v>
                </c:pt>
                <c:pt idx="16863">
                  <c:v>843.15</c:v>
                </c:pt>
                <c:pt idx="16864">
                  <c:v>843.2</c:v>
                </c:pt>
                <c:pt idx="16865">
                  <c:v>843.25</c:v>
                </c:pt>
                <c:pt idx="16866">
                  <c:v>843.3</c:v>
                </c:pt>
                <c:pt idx="16867">
                  <c:v>843.35</c:v>
                </c:pt>
                <c:pt idx="16868">
                  <c:v>843.4</c:v>
                </c:pt>
                <c:pt idx="16869">
                  <c:v>843.45</c:v>
                </c:pt>
                <c:pt idx="16870">
                  <c:v>843.5</c:v>
                </c:pt>
                <c:pt idx="16871">
                  <c:v>843.55</c:v>
                </c:pt>
                <c:pt idx="16872">
                  <c:v>843.6</c:v>
                </c:pt>
                <c:pt idx="16873">
                  <c:v>843.65</c:v>
                </c:pt>
                <c:pt idx="16874">
                  <c:v>843.7</c:v>
                </c:pt>
                <c:pt idx="16875">
                  <c:v>843.75</c:v>
                </c:pt>
                <c:pt idx="16876">
                  <c:v>843.8</c:v>
                </c:pt>
                <c:pt idx="16877">
                  <c:v>843.85</c:v>
                </c:pt>
                <c:pt idx="16878">
                  <c:v>843.9</c:v>
                </c:pt>
                <c:pt idx="16879">
                  <c:v>843.95</c:v>
                </c:pt>
                <c:pt idx="16880">
                  <c:v>844</c:v>
                </c:pt>
                <c:pt idx="16881">
                  <c:v>844.05</c:v>
                </c:pt>
                <c:pt idx="16882">
                  <c:v>844.1</c:v>
                </c:pt>
                <c:pt idx="16883">
                  <c:v>844.15</c:v>
                </c:pt>
                <c:pt idx="16884">
                  <c:v>844.2</c:v>
                </c:pt>
                <c:pt idx="16885">
                  <c:v>844.25</c:v>
                </c:pt>
                <c:pt idx="16886">
                  <c:v>844.3</c:v>
                </c:pt>
                <c:pt idx="16887">
                  <c:v>844.35</c:v>
                </c:pt>
                <c:pt idx="16888">
                  <c:v>844.4</c:v>
                </c:pt>
                <c:pt idx="16889">
                  <c:v>844.45</c:v>
                </c:pt>
                <c:pt idx="16890">
                  <c:v>844.5</c:v>
                </c:pt>
                <c:pt idx="16891">
                  <c:v>844.55</c:v>
                </c:pt>
                <c:pt idx="16892">
                  <c:v>844.6</c:v>
                </c:pt>
                <c:pt idx="16893">
                  <c:v>844.65</c:v>
                </c:pt>
                <c:pt idx="16894">
                  <c:v>844.7</c:v>
                </c:pt>
                <c:pt idx="16895">
                  <c:v>844.75</c:v>
                </c:pt>
                <c:pt idx="16896">
                  <c:v>844.8</c:v>
                </c:pt>
                <c:pt idx="16897">
                  <c:v>844.85</c:v>
                </c:pt>
                <c:pt idx="16898">
                  <c:v>844.9</c:v>
                </c:pt>
                <c:pt idx="16899">
                  <c:v>844.95</c:v>
                </c:pt>
                <c:pt idx="16900">
                  <c:v>845</c:v>
                </c:pt>
                <c:pt idx="16901">
                  <c:v>845.05</c:v>
                </c:pt>
                <c:pt idx="16902">
                  <c:v>845.1</c:v>
                </c:pt>
                <c:pt idx="16903">
                  <c:v>845.15</c:v>
                </c:pt>
                <c:pt idx="16904">
                  <c:v>845.2</c:v>
                </c:pt>
                <c:pt idx="16905">
                  <c:v>845.25</c:v>
                </c:pt>
                <c:pt idx="16906">
                  <c:v>845.3</c:v>
                </c:pt>
                <c:pt idx="16907">
                  <c:v>845.35</c:v>
                </c:pt>
                <c:pt idx="16908">
                  <c:v>845.4</c:v>
                </c:pt>
                <c:pt idx="16909">
                  <c:v>845.45</c:v>
                </c:pt>
                <c:pt idx="16910">
                  <c:v>845.5</c:v>
                </c:pt>
                <c:pt idx="16911">
                  <c:v>845.55</c:v>
                </c:pt>
                <c:pt idx="16912">
                  <c:v>845.6</c:v>
                </c:pt>
                <c:pt idx="16913">
                  <c:v>845.65</c:v>
                </c:pt>
                <c:pt idx="16914">
                  <c:v>845.7</c:v>
                </c:pt>
                <c:pt idx="16915">
                  <c:v>845.75</c:v>
                </c:pt>
                <c:pt idx="16916">
                  <c:v>845.8</c:v>
                </c:pt>
                <c:pt idx="16917">
                  <c:v>845.85</c:v>
                </c:pt>
                <c:pt idx="16918">
                  <c:v>845.9</c:v>
                </c:pt>
                <c:pt idx="16919">
                  <c:v>845.95</c:v>
                </c:pt>
                <c:pt idx="16920">
                  <c:v>846</c:v>
                </c:pt>
                <c:pt idx="16921">
                  <c:v>846.05</c:v>
                </c:pt>
                <c:pt idx="16922">
                  <c:v>846.1</c:v>
                </c:pt>
                <c:pt idx="16923">
                  <c:v>846.15</c:v>
                </c:pt>
                <c:pt idx="16924">
                  <c:v>846.2</c:v>
                </c:pt>
                <c:pt idx="16925">
                  <c:v>846.25</c:v>
                </c:pt>
                <c:pt idx="16926">
                  <c:v>846.3</c:v>
                </c:pt>
                <c:pt idx="16927">
                  <c:v>846.35</c:v>
                </c:pt>
                <c:pt idx="16928">
                  <c:v>846.4</c:v>
                </c:pt>
                <c:pt idx="16929">
                  <c:v>846.45</c:v>
                </c:pt>
                <c:pt idx="16930">
                  <c:v>846.5</c:v>
                </c:pt>
                <c:pt idx="16931">
                  <c:v>846.55</c:v>
                </c:pt>
                <c:pt idx="16932">
                  <c:v>846.6</c:v>
                </c:pt>
                <c:pt idx="16933">
                  <c:v>846.65</c:v>
                </c:pt>
                <c:pt idx="16934">
                  <c:v>846.7</c:v>
                </c:pt>
                <c:pt idx="16935">
                  <c:v>846.75</c:v>
                </c:pt>
                <c:pt idx="16936">
                  <c:v>846.8</c:v>
                </c:pt>
                <c:pt idx="16937">
                  <c:v>846.85</c:v>
                </c:pt>
                <c:pt idx="16938">
                  <c:v>846.9</c:v>
                </c:pt>
                <c:pt idx="16939">
                  <c:v>846.95</c:v>
                </c:pt>
                <c:pt idx="16940">
                  <c:v>847</c:v>
                </c:pt>
                <c:pt idx="16941">
                  <c:v>847.05</c:v>
                </c:pt>
                <c:pt idx="16942">
                  <c:v>847.1</c:v>
                </c:pt>
                <c:pt idx="16943">
                  <c:v>847.15</c:v>
                </c:pt>
                <c:pt idx="16944">
                  <c:v>847.2</c:v>
                </c:pt>
                <c:pt idx="16945">
                  <c:v>847.25</c:v>
                </c:pt>
                <c:pt idx="16946">
                  <c:v>847.3</c:v>
                </c:pt>
                <c:pt idx="16947">
                  <c:v>847.35</c:v>
                </c:pt>
                <c:pt idx="16948">
                  <c:v>847.4</c:v>
                </c:pt>
                <c:pt idx="16949">
                  <c:v>847.45</c:v>
                </c:pt>
                <c:pt idx="16950">
                  <c:v>847.5</c:v>
                </c:pt>
                <c:pt idx="16951">
                  <c:v>847.55</c:v>
                </c:pt>
                <c:pt idx="16952">
                  <c:v>847.6</c:v>
                </c:pt>
                <c:pt idx="16953">
                  <c:v>847.65</c:v>
                </c:pt>
                <c:pt idx="16954">
                  <c:v>847.7</c:v>
                </c:pt>
                <c:pt idx="16955">
                  <c:v>847.75</c:v>
                </c:pt>
                <c:pt idx="16956">
                  <c:v>847.8</c:v>
                </c:pt>
                <c:pt idx="16957">
                  <c:v>847.85</c:v>
                </c:pt>
                <c:pt idx="16958">
                  <c:v>847.9</c:v>
                </c:pt>
                <c:pt idx="16959">
                  <c:v>847.95</c:v>
                </c:pt>
                <c:pt idx="16960">
                  <c:v>848</c:v>
                </c:pt>
                <c:pt idx="16961">
                  <c:v>848.05</c:v>
                </c:pt>
                <c:pt idx="16962">
                  <c:v>848.1</c:v>
                </c:pt>
                <c:pt idx="16963">
                  <c:v>848.15</c:v>
                </c:pt>
                <c:pt idx="16964">
                  <c:v>848.2</c:v>
                </c:pt>
                <c:pt idx="16965">
                  <c:v>848.25</c:v>
                </c:pt>
                <c:pt idx="16966">
                  <c:v>848.3</c:v>
                </c:pt>
                <c:pt idx="16967">
                  <c:v>848.35</c:v>
                </c:pt>
                <c:pt idx="16968">
                  <c:v>848.4</c:v>
                </c:pt>
                <c:pt idx="16969">
                  <c:v>848.45</c:v>
                </c:pt>
                <c:pt idx="16970">
                  <c:v>848.5</c:v>
                </c:pt>
                <c:pt idx="16971">
                  <c:v>848.55</c:v>
                </c:pt>
                <c:pt idx="16972">
                  <c:v>848.6</c:v>
                </c:pt>
                <c:pt idx="16973">
                  <c:v>848.65</c:v>
                </c:pt>
                <c:pt idx="16974">
                  <c:v>848.7</c:v>
                </c:pt>
                <c:pt idx="16975">
                  <c:v>848.75</c:v>
                </c:pt>
                <c:pt idx="16976">
                  <c:v>848.8</c:v>
                </c:pt>
                <c:pt idx="16977">
                  <c:v>848.85</c:v>
                </c:pt>
                <c:pt idx="16978">
                  <c:v>848.9</c:v>
                </c:pt>
                <c:pt idx="16979">
                  <c:v>848.95</c:v>
                </c:pt>
                <c:pt idx="16980">
                  <c:v>849</c:v>
                </c:pt>
                <c:pt idx="16981">
                  <c:v>849.05</c:v>
                </c:pt>
                <c:pt idx="16982">
                  <c:v>849.1</c:v>
                </c:pt>
                <c:pt idx="16983">
                  <c:v>849.15</c:v>
                </c:pt>
                <c:pt idx="16984">
                  <c:v>849.2</c:v>
                </c:pt>
                <c:pt idx="16985">
                  <c:v>849.25</c:v>
                </c:pt>
                <c:pt idx="16986">
                  <c:v>849.3</c:v>
                </c:pt>
                <c:pt idx="16987">
                  <c:v>849.35</c:v>
                </c:pt>
                <c:pt idx="16988">
                  <c:v>849.4</c:v>
                </c:pt>
                <c:pt idx="16989">
                  <c:v>849.45</c:v>
                </c:pt>
                <c:pt idx="16990">
                  <c:v>849.5</c:v>
                </c:pt>
                <c:pt idx="16991">
                  <c:v>849.55</c:v>
                </c:pt>
                <c:pt idx="16992">
                  <c:v>849.6</c:v>
                </c:pt>
                <c:pt idx="16993">
                  <c:v>849.65</c:v>
                </c:pt>
                <c:pt idx="16994">
                  <c:v>849.7</c:v>
                </c:pt>
                <c:pt idx="16995">
                  <c:v>849.75</c:v>
                </c:pt>
                <c:pt idx="16996">
                  <c:v>849.8</c:v>
                </c:pt>
                <c:pt idx="16997">
                  <c:v>849.85</c:v>
                </c:pt>
                <c:pt idx="16998">
                  <c:v>849.9</c:v>
                </c:pt>
                <c:pt idx="16999">
                  <c:v>849.95</c:v>
                </c:pt>
                <c:pt idx="17000">
                  <c:v>850</c:v>
                </c:pt>
                <c:pt idx="17001">
                  <c:v>850.05</c:v>
                </c:pt>
                <c:pt idx="17002">
                  <c:v>850.1</c:v>
                </c:pt>
                <c:pt idx="17003">
                  <c:v>850.15</c:v>
                </c:pt>
                <c:pt idx="17004">
                  <c:v>850.2</c:v>
                </c:pt>
                <c:pt idx="17005">
                  <c:v>850.25</c:v>
                </c:pt>
                <c:pt idx="17006">
                  <c:v>850.3</c:v>
                </c:pt>
                <c:pt idx="17007">
                  <c:v>850.35</c:v>
                </c:pt>
                <c:pt idx="17008">
                  <c:v>850.4</c:v>
                </c:pt>
                <c:pt idx="17009">
                  <c:v>850.45</c:v>
                </c:pt>
                <c:pt idx="17010">
                  <c:v>850.5</c:v>
                </c:pt>
                <c:pt idx="17011">
                  <c:v>850.55</c:v>
                </c:pt>
                <c:pt idx="17012">
                  <c:v>850.6</c:v>
                </c:pt>
                <c:pt idx="17013">
                  <c:v>850.65</c:v>
                </c:pt>
                <c:pt idx="17014">
                  <c:v>850.7</c:v>
                </c:pt>
                <c:pt idx="17015">
                  <c:v>850.75</c:v>
                </c:pt>
                <c:pt idx="17016">
                  <c:v>850.8</c:v>
                </c:pt>
                <c:pt idx="17017">
                  <c:v>850.85</c:v>
                </c:pt>
                <c:pt idx="17018">
                  <c:v>850.9</c:v>
                </c:pt>
                <c:pt idx="17019">
                  <c:v>850.95</c:v>
                </c:pt>
                <c:pt idx="17020">
                  <c:v>851</c:v>
                </c:pt>
                <c:pt idx="17021">
                  <c:v>851.05</c:v>
                </c:pt>
                <c:pt idx="17022">
                  <c:v>851.1</c:v>
                </c:pt>
                <c:pt idx="17023">
                  <c:v>851.15</c:v>
                </c:pt>
                <c:pt idx="17024">
                  <c:v>851.2</c:v>
                </c:pt>
                <c:pt idx="17025">
                  <c:v>851.25</c:v>
                </c:pt>
                <c:pt idx="17026">
                  <c:v>851.3</c:v>
                </c:pt>
                <c:pt idx="17027">
                  <c:v>851.35</c:v>
                </c:pt>
                <c:pt idx="17028">
                  <c:v>851.4</c:v>
                </c:pt>
                <c:pt idx="17029">
                  <c:v>851.45</c:v>
                </c:pt>
                <c:pt idx="17030">
                  <c:v>851.5</c:v>
                </c:pt>
                <c:pt idx="17031">
                  <c:v>851.55</c:v>
                </c:pt>
                <c:pt idx="17032">
                  <c:v>851.6</c:v>
                </c:pt>
                <c:pt idx="17033">
                  <c:v>851.65</c:v>
                </c:pt>
                <c:pt idx="17034">
                  <c:v>851.7</c:v>
                </c:pt>
                <c:pt idx="17035">
                  <c:v>851.75</c:v>
                </c:pt>
                <c:pt idx="17036">
                  <c:v>851.8</c:v>
                </c:pt>
                <c:pt idx="17037">
                  <c:v>851.85</c:v>
                </c:pt>
                <c:pt idx="17038">
                  <c:v>851.9</c:v>
                </c:pt>
                <c:pt idx="17039">
                  <c:v>851.95</c:v>
                </c:pt>
                <c:pt idx="17040">
                  <c:v>852</c:v>
                </c:pt>
                <c:pt idx="17041">
                  <c:v>852.05</c:v>
                </c:pt>
                <c:pt idx="17042">
                  <c:v>852.1</c:v>
                </c:pt>
                <c:pt idx="17043">
                  <c:v>852.15</c:v>
                </c:pt>
                <c:pt idx="17044">
                  <c:v>852.2</c:v>
                </c:pt>
                <c:pt idx="17045">
                  <c:v>852.25</c:v>
                </c:pt>
                <c:pt idx="17046">
                  <c:v>852.3</c:v>
                </c:pt>
                <c:pt idx="17047">
                  <c:v>852.35</c:v>
                </c:pt>
                <c:pt idx="17048">
                  <c:v>852.4</c:v>
                </c:pt>
                <c:pt idx="17049">
                  <c:v>852.45</c:v>
                </c:pt>
                <c:pt idx="17050">
                  <c:v>852.5</c:v>
                </c:pt>
                <c:pt idx="17051">
                  <c:v>852.55</c:v>
                </c:pt>
                <c:pt idx="17052">
                  <c:v>852.6</c:v>
                </c:pt>
                <c:pt idx="17053">
                  <c:v>852.65</c:v>
                </c:pt>
                <c:pt idx="17054">
                  <c:v>852.7</c:v>
                </c:pt>
                <c:pt idx="17055">
                  <c:v>852.75</c:v>
                </c:pt>
                <c:pt idx="17056">
                  <c:v>852.8</c:v>
                </c:pt>
                <c:pt idx="17057">
                  <c:v>852.85</c:v>
                </c:pt>
                <c:pt idx="17058">
                  <c:v>852.9</c:v>
                </c:pt>
                <c:pt idx="17059">
                  <c:v>852.95</c:v>
                </c:pt>
                <c:pt idx="17060">
                  <c:v>853</c:v>
                </c:pt>
                <c:pt idx="17061">
                  <c:v>853.05</c:v>
                </c:pt>
                <c:pt idx="17062">
                  <c:v>853.1</c:v>
                </c:pt>
                <c:pt idx="17063">
                  <c:v>853.15</c:v>
                </c:pt>
                <c:pt idx="17064">
                  <c:v>853.2</c:v>
                </c:pt>
                <c:pt idx="17065">
                  <c:v>853.25</c:v>
                </c:pt>
                <c:pt idx="17066">
                  <c:v>853.3</c:v>
                </c:pt>
                <c:pt idx="17067">
                  <c:v>853.35</c:v>
                </c:pt>
                <c:pt idx="17068">
                  <c:v>853.4</c:v>
                </c:pt>
                <c:pt idx="17069">
                  <c:v>853.45</c:v>
                </c:pt>
                <c:pt idx="17070">
                  <c:v>853.5</c:v>
                </c:pt>
                <c:pt idx="17071">
                  <c:v>853.55</c:v>
                </c:pt>
                <c:pt idx="17072">
                  <c:v>853.6</c:v>
                </c:pt>
                <c:pt idx="17073">
                  <c:v>853.65</c:v>
                </c:pt>
                <c:pt idx="17074">
                  <c:v>853.7</c:v>
                </c:pt>
                <c:pt idx="17075">
                  <c:v>853.75</c:v>
                </c:pt>
                <c:pt idx="17076">
                  <c:v>853.8</c:v>
                </c:pt>
                <c:pt idx="17077">
                  <c:v>853.85</c:v>
                </c:pt>
                <c:pt idx="17078">
                  <c:v>853.9</c:v>
                </c:pt>
                <c:pt idx="17079">
                  <c:v>853.95</c:v>
                </c:pt>
                <c:pt idx="17080">
                  <c:v>854</c:v>
                </c:pt>
                <c:pt idx="17081">
                  <c:v>854.05</c:v>
                </c:pt>
                <c:pt idx="17082">
                  <c:v>854.1</c:v>
                </c:pt>
                <c:pt idx="17083">
                  <c:v>854.15</c:v>
                </c:pt>
                <c:pt idx="17084">
                  <c:v>854.2</c:v>
                </c:pt>
                <c:pt idx="17085">
                  <c:v>854.25</c:v>
                </c:pt>
                <c:pt idx="17086">
                  <c:v>854.3</c:v>
                </c:pt>
                <c:pt idx="17087">
                  <c:v>854.35</c:v>
                </c:pt>
                <c:pt idx="17088">
                  <c:v>854.4</c:v>
                </c:pt>
                <c:pt idx="17089">
                  <c:v>854.45</c:v>
                </c:pt>
                <c:pt idx="17090">
                  <c:v>854.5</c:v>
                </c:pt>
                <c:pt idx="17091">
                  <c:v>854.55</c:v>
                </c:pt>
                <c:pt idx="17092">
                  <c:v>854.6</c:v>
                </c:pt>
                <c:pt idx="17093">
                  <c:v>854.65</c:v>
                </c:pt>
                <c:pt idx="17094">
                  <c:v>854.7</c:v>
                </c:pt>
                <c:pt idx="17095">
                  <c:v>854.75</c:v>
                </c:pt>
                <c:pt idx="17096">
                  <c:v>854.8</c:v>
                </c:pt>
                <c:pt idx="17097">
                  <c:v>854.85</c:v>
                </c:pt>
                <c:pt idx="17098">
                  <c:v>854.9</c:v>
                </c:pt>
                <c:pt idx="17099">
                  <c:v>854.95</c:v>
                </c:pt>
                <c:pt idx="17100">
                  <c:v>855</c:v>
                </c:pt>
                <c:pt idx="17101">
                  <c:v>855.05</c:v>
                </c:pt>
                <c:pt idx="17102">
                  <c:v>855.1</c:v>
                </c:pt>
                <c:pt idx="17103">
                  <c:v>855.15</c:v>
                </c:pt>
                <c:pt idx="17104">
                  <c:v>855.2</c:v>
                </c:pt>
                <c:pt idx="17105">
                  <c:v>855.25</c:v>
                </c:pt>
                <c:pt idx="17106">
                  <c:v>855.3</c:v>
                </c:pt>
                <c:pt idx="17107">
                  <c:v>855.35</c:v>
                </c:pt>
                <c:pt idx="17108">
                  <c:v>855.4</c:v>
                </c:pt>
                <c:pt idx="17109">
                  <c:v>855.45</c:v>
                </c:pt>
                <c:pt idx="17110">
                  <c:v>855.5</c:v>
                </c:pt>
                <c:pt idx="17111">
                  <c:v>855.55</c:v>
                </c:pt>
                <c:pt idx="17112">
                  <c:v>855.6</c:v>
                </c:pt>
                <c:pt idx="17113">
                  <c:v>855.65</c:v>
                </c:pt>
                <c:pt idx="17114">
                  <c:v>855.7</c:v>
                </c:pt>
                <c:pt idx="17115">
                  <c:v>855.75</c:v>
                </c:pt>
                <c:pt idx="17116">
                  <c:v>855.8</c:v>
                </c:pt>
                <c:pt idx="17117">
                  <c:v>855.85</c:v>
                </c:pt>
                <c:pt idx="17118">
                  <c:v>855.9</c:v>
                </c:pt>
                <c:pt idx="17119">
                  <c:v>855.95</c:v>
                </c:pt>
                <c:pt idx="17120">
                  <c:v>856</c:v>
                </c:pt>
                <c:pt idx="17121">
                  <c:v>856.05</c:v>
                </c:pt>
                <c:pt idx="17122">
                  <c:v>856.1</c:v>
                </c:pt>
                <c:pt idx="17123">
                  <c:v>856.15</c:v>
                </c:pt>
                <c:pt idx="17124">
                  <c:v>856.2</c:v>
                </c:pt>
                <c:pt idx="17125">
                  <c:v>856.25</c:v>
                </c:pt>
                <c:pt idx="17126">
                  <c:v>856.3</c:v>
                </c:pt>
                <c:pt idx="17127">
                  <c:v>856.35</c:v>
                </c:pt>
                <c:pt idx="17128">
                  <c:v>856.4</c:v>
                </c:pt>
                <c:pt idx="17129">
                  <c:v>856.45</c:v>
                </c:pt>
                <c:pt idx="17130">
                  <c:v>856.5</c:v>
                </c:pt>
                <c:pt idx="17131">
                  <c:v>856.55</c:v>
                </c:pt>
                <c:pt idx="17132">
                  <c:v>856.6</c:v>
                </c:pt>
                <c:pt idx="17133">
                  <c:v>856.65</c:v>
                </c:pt>
                <c:pt idx="17134">
                  <c:v>856.7</c:v>
                </c:pt>
                <c:pt idx="17135">
                  <c:v>856.75</c:v>
                </c:pt>
                <c:pt idx="17136">
                  <c:v>856.8</c:v>
                </c:pt>
                <c:pt idx="17137">
                  <c:v>856.85</c:v>
                </c:pt>
                <c:pt idx="17138">
                  <c:v>856.9</c:v>
                </c:pt>
                <c:pt idx="17139">
                  <c:v>856.95</c:v>
                </c:pt>
                <c:pt idx="17140">
                  <c:v>857</c:v>
                </c:pt>
                <c:pt idx="17141">
                  <c:v>857.05</c:v>
                </c:pt>
                <c:pt idx="17142">
                  <c:v>857.1</c:v>
                </c:pt>
                <c:pt idx="17143">
                  <c:v>857.15</c:v>
                </c:pt>
                <c:pt idx="17144">
                  <c:v>857.2</c:v>
                </c:pt>
                <c:pt idx="17145">
                  <c:v>857.25</c:v>
                </c:pt>
                <c:pt idx="17146">
                  <c:v>857.3</c:v>
                </c:pt>
                <c:pt idx="17147">
                  <c:v>857.35</c:v>
                </c:pt>
                <c:pt idx="17148">
                  <c:v>857.4</c:v>
                </c:pt>
                <c:pt idx="17149">
                  <c:v>857.45</c:v>
                </c:pt>
                <c:pt idx="17150">
                  <c:v>857.5</c:v>
                </c:pt>
                <c:pt idx="17151">
                  <c:v>857.55</c:v>
                </c:pt>
                <c:pt idx="17152">
                  <c:v>857.6</c:v>
                </c:pt>
                <c:pt idx="17153">
                  <c:v>857.65</c:v>
                </c:pt>
                <c:pt idx="17154">
                  <c:v>857.7</c:v>
                </c:pt>
                <c:pt idx="17155">
                  <c:v>857.75</c:v>
                </c:pt>
                <c:pt idx="17156">
                  <c:v>857.8</c:v>
                </c:pt>
                <c:pt idx="17157">
                  <c:v>857.85</c:v>
                </c:pt>
                <c:pt idx="17158">
                  <c:v>857.9</c:v>
                </c:pt>
                <c:pt idx="17159">
                  <c:v>857.95</c:v>
                </c:pt>
                <c:pt idx="17160">
                  <c:v>858</c:v>
                </c:pt>
                <c:pt idx="17161">
                  <c:v>858.05</c:v>
                </c:pt>
                <c:pt idx="17162">
                  <c:v>858.1</c:v>
                </c:pt>
                <c:pt idx="17163">
                  <c:v>858.15</c:v>
                </c:pt>
                <c:pt idx="17164">
                  <c:v>858.2</c:v>
                </c:pt>
                <c:pt idx="17165">
                  <c:v>858.25</c:v>
                </c:pt>
                <c:pt idx="17166">
                  <c:v>858.3</c:v>
                </c:pt>
                <c:pt idx="17167">
                  <c:v>858.35</c:v>
                </c:pt>
                <c:pt idx="17168">
                  <c:v>858.4</c:v>
                </c:pt>
                <c:pt idx="17169">
                  <c:v>858.45</c:v>
                </c:pt>
                <c:pt idx="17170">
                  <c:v>858.5</c:v>
                </c:pt>
                <c:pt idx="17171">
                  <c:v>858.55</c:v>
                </c:pt>
                <c:pt idx="17172">
                  <c:v>858.6</c:v>
                </c:pt>
                <c:pt idx="17173">
                  <c:v>858.65</c:v>
                </c:pt>
                <c:pt idx="17174">
                  <c:v>858.7</c:v>
                </c:pt>
                <c:pt idx="17175">
                  <c:v>858.75</c:v>
                </c:pt>
                <c:pt idx="17176">
                  <c:v>858.8</c:v>
                </c:pt>
                <c:pt idx="17177">
                  <c:v>858.85</c:v>
                </c:pt>
                <c:pt idx="17178">
                  <c:v>858.9</c:v>
                </c:pt>
                <c:pt idx="17179">
                  <c:v>858.95</c:v>
                </c:pt>
                <c:pt idx="17180">
                  <c:v>859</c:v>
                </c:pt>
                <c:pt idx="17181">
                  <c:v>859.05</c:v>
                </c:pt>
                <c:pt idx="17182">
                  <c:v>859.1</c:v>
                </c:pt>
                <c:pt idx="17183">
                  <c:v>859.15</c:v>
                </c:pt>
                <c:pt idx="17184">
                  <c:v>859.2</c:v>
                </c:pt>
                <c:pt idx="17185">
                  <c:v>859.25</c:v>
                </c:pt>
                <c:pt idx="17186">
                  <c:v>859.3</c:v>
                </c:pt>
                <c:pt idx="17187">
                  <c:v>859.35</c:v>
                </c:pt>
                <c:pt idx="17188">
                  <c:v>859.4</c:v>
                </c:pt>
                <c:pt idx="17189">
                  <c:v>859.45</c:v>
                </c:pt>
                <c:pt idx="17190">
                  <c:v>859.5</c:v>
                </c:pt>
                <c:pt idx="17191">
                  <c:v>859.55</c:v>
                </c:pt>
                <c:pt idx="17192">
                  <c:v>859.6</c:v>
                </c:pt>
                <c:pt idx="17193">
                  <c:v>859.65</c:v>
                </c:pt>
                <c:pt idx="17194">
                  <c:v>859.7</c:v>
                </c:pt>
                <c:pt idx="17195">
                  <c:v>859.75</c:v>
                </c:pt>
                <c:pt idx="17196">
                  <c:v>859.8</c:v>
                </c:pt>
                <c:pt idx="17197">
                  <c:v>859.85</c:v>
                </c:pt>
                <c:pt idx="17198">
                  <c:v>859.9</c:v>
                </c:pt>
                <c:pt idx="17199">
                  <c:v>859.95</c:v>
                </c:pt>
                <c:pt idx="17200">
                  <c:v>860</c:v>
                </c:pt>
                <c:pt idx="17201">
                  <c:v>860.05</c:v>
                </c:pt>
                <c:pt idx="17202">
                  <c:v>860.1</c:v>
                </c:pt>
                <c:pt idx="17203">
                  <c:v>860.15</c:v>
                </c:pt>
                <c:pt idx="17204">
                  <c:v>860.2</c:v>
                </c:pt>
                <c:pt idx="17205">
                  <c:v>860.25</c:v>
                </c:pt>
                <c:pt idx="17206">
                  <c:v>860.3</c:v>
                </c:pt>
                <c:pt idx="17207">
                  <c:v>860.35</c:v>
                </c:pt>
                <c:pt idx="17208">
                  <c:v>860.4</c:v>
                </c:pt>
                <c:pt idx="17209">
                  <c:v>860.45</c:v>
                </c:pt>
                <c:pt idx="17210">
                  <c:v>860.5</c:v>
                </c:pt>
                <c:pt idx="17211">
                  <c:v>860.55</c:v>
                </c:pt>
                <c:pt idx="17212">
                  <c:v>860.6</c:v>
                </c:pt>
                <c:pt idx="17213">
                  <c:v>860.65</c:v>
                </c:pt>
                <c:pt idx="17214">
                  <c:v>860.7</c:v>
                </c:pt>
                <c:pt idx="17215">
                  <c:v>860.75</c:v>
                </c:pt>
                <c:pt idx="17216">
                  <c:v>860.8</c:v>
                </c:pt>
                <c:pt idx="17217">
                  <c:v>860.85</c:v>
                </c:pt>
                <c:pt idx="17218">
                  <c:v>860.9</c:v>
                </c:pt>
                <c:pt idx="17219">
                  <c:v>860.95</c:v>
                </c:pt>
                <c:pt idx="17220">
                  <c:v>861</c:v>
                </c:pt>
                <c:pt idx="17221">
                  <c:v>861.05</c:v>
                </c:pt>
                <c:pt idx="17222">
                  <c:v>861.1</c:v>
                </c:pt>
                <c:pt idx="17223">
                  <c:v>861.15</c:v>
                </c:pt>
                <c:pt idx="17224">
                  <c:v>861.2</c:v>
                </c:pt>
                <c:pt idx="17225">
                  <c:v>861.25</c:v>
                </c:pt>
                <c:pt idx="17226">
                  <c:v>861.3</c:v>
                </c:pt>
                <c:pt idx="17227">
                  <c:v>861.35</c:v>
                </c:pt>
                <c:pt idx="17228">
                  <c:v>861.4</c:v>
                </c:pt>
                <c:pt idx="17229">
                  <c:v>861.45</c:v>
                </c:pt>
                <c:pt idx="17230">
                  <c:v>861.5</c:v>
                </c:pt>
                <c:pt idx="17231">
                  <c:v>861.55</c:v>
                </c:pt>
                <c:pt idx="17232">
                  <c:v>861.6</c:v>
                </c:pt>
                <c:pt idx="17233">
                  <c:v>861.65</c:v>
                </c:pt>
                <c:pt idx="17234">
                  <c:v>861.7</c:v>
                </c:pt>
                <c:pt idx="17235">
                  <c:v>861.75</c:v>
                </c:pt>
                <c:pt idx="17236">
                  <c:v>861.8</c:v>
                </c:pt>
                <c:pt idx="17237">
                  <c:v>861.85</c:v>
                </c:pt>
                <c:pt idx="17238">
                  <c:v>861.9</c:v>
                </c:pt>
                <c:pt idx="17239">
                  <c:v>861.95</c:v>
                </c:pt>
                <c:pt idx="17240">
                  <c:v>862</c:v>
                </c:pt>
                <c:pt idx="17241">
                  <c:v>862.05</c:v>
                </c:pt>
                <c:pt idx="17242">
                  <c:v>862.1</c:v>
                </c:pt>
                <c:pt idx="17243">
                  <c:v>862.15</c:v>
                </c:pt>
                <c:pt idx="17244">
                  <c:v>862.2</c:v>
                </c:pt>
                <c:pt idx="17245">
                  <c:v>862.25</c:v>
                </c:pt>
                <c:pt idx="17246">
                  <c:v>862.3</c:v>
                </c:pt>
                <c:pt idx="17247">
                  <c:v>862.35</c:v>
                </c:pt>
                <c:pt idx="17248">
                  <c:v>862.4</c:v>
                </c:pt>
                <c:pt idx="17249">
                  <c:v>862.45</c:v>
                </c:pt>
                <c:pt idx="17250">
                  <c:v>862.5</c:v>
                </c:pt>
                <c:pt idx="17251">
                  <c:v>862.55</c:v>
                </c:pt>
                <c:pt idx="17252">
                  <c:v>862.6</c:v>
                </c:pt>
                <c:pt idx="17253">
                  <c:v>862.65</c:v>
                </c:pt>
                <c:pt idx="17254">
                  <c:v>862.7</c:v>
                </c:pt>
                <c:pt idx="17255">
                  <c:v>862.75</c:v>
                </c:pt>
                <c:pt idx="17256">
                  <c:v>862.8</c:v>
                </c:pt>
                <c:pt idx="17257">
                  <c:v>862.85</c:v>
                </c:pt>
                <c:pt idx="17258">
                  <c:v>862.9</c:v>
                </c:pt>
                <c:pt idx="17259">
                  <c:v>862.95</c:v>
                </c:pt>
                <c:pt idx="17260">
                  <c:v>863</c:v>
                </c:pt>
                <c:pt idx="17261">
                  <c:v>863.05</c:v>
                </c:pt>
                <c:pt idx="17262">
                  <c:v>863.1</c:v>
                </c:pt>
                <c:pt idx="17263">
                  <c:v>863.15</c:v>
                </c:pt>
                <c:pt idx="17264">
                  <c:v>863.2</c:v>
                </c:pt>
                <c:pt idx="17265">
                  <c:v>863.25</c:v>
                </c:pt>
                <c:pt idx="17266">
                  <c:v>863.3</c:v>
                </c:pt>
                <c:pt idx="17267">
                  <c:v>863.35</c:v>
                </c:pt>
                <c:pt idx="17268">
                  <c:v>863.4</c:v>
                </c:pt>
                <c:pt idx="17269">
                  <c:v>863.45</c:v>
                </c:pt>
                <c:pt idx="17270">
                  <c:v>863.5</c:v>
                </c:pt>
                <c:pt idx="17271">
                  <c:v>863.55</c:v>
                </c:pt>
                <c:pt idx="17272">
                  <c:v>863.6</c:v>
                </c:pt>
                <c:pt idx="17273">
                  <c:v>863.65</c:v>
                </c:pt>
                <c:pt idx="17274">
                  <c:v>863.7</c:v>
                </c:pt>
                <c:pt idx="17275">
                  <c:v>863.75</c:v>
                </c:pt>
                <c:pt idx="17276">
                  <c:v>863.8</c:v>
                </c:pt>
                <c:pt idx="17277">
                  <c:v>863.85</c:v>
                </c:pt>
                <c:pt idx="17278">
                  <c:v>863.9</c:v>
                </c:pt>
                <c:pt idx="17279">
                  <c:v>863.95</c:v>
                </c:pt>
                <c:pt idx="17280">
                  <c:v>864</c:v>
                </c:pt>
                <c:pt idx="17281">
                  <c:v>864.05</c:v>
                </c:pt>
                <c:pt idx="17282">
                  <c:v>864.1</c:v>
                </c:pt>
                <c:pt idx="17283">
                  <c:v>864.15</c:v>
                </c:pt>
                <c:pt idx="17284">
                  <c:v>864.2</c:v>
                </c:pt>
                <c:pt idx="17285">
                  <c:v>864.25</c:v>
                </c:pt>
                <c:pt idx="17286">
                  <c:v>864.3</c:v>
                </c:pt>
                <c:pt idx="17287">
                  <c:v>864.35</c:v>
                </c:pt>
                <c:pt idx="17288">
                  <c:v>864.4</c:v>
                </c:pt>
                <c:pt idx="17289">
                  <c:v>864.45</c:v>
                </c:pt>
                <c:pt idx="17290">
                  <c:v>864.5</c:v>
                </c:pt>
                <c:pt idx="17291">
                  <c:v>864.55</c:v>
                </c:pt>
                <c:pt idx="17292">
                  <c:v>864.6</c:v>
                </c:pt>
                <c:pt idx="17293">
                  <c:v>864.65</c:v>
                </c:pt>
                <c:pt idx="17294">
                  <c:v>864.7</c:v>
                </c:pt>
                <c:pt idx="17295">
                  <c:v>864.75</c:v>
                </c:pt>
                <c:pt idx="17296">
                  <c:v>864.8</c:v>
                </c:pt>
                <c:pt idx="17297">
                  <c:v>864.85</c:v>
                </c:pt>
                <c:pt idx="17298">
                  <c:v>864.9</c:v>
                </c:pt>
                <c:pt idx="17299">
                  <c:v>864.95</c:v>
                </c:pt>
                <c:pt idx="17300">
                  <c:v>865</c:v>
                </c:pt>
                <c:pt idx="17301">
                  <c:v>865.05</c:v>
                </c:pt>
                <c:pt idx="17302">
                  <c:v>865.1</c:v>
                </c:pt>
                <c:pt idx="17303">
                  <c:v>865.15</c:v>
                </c:pt>
                <c:pt idx="17304">
                  <c:v>865.2</c:v>
                </c:pt>
                <c:pt idx="17305">
                  <c:v>865.25</c:v>
                </c:pt>
                <c:pt idx="17306">
                  <c:v>865.3</c:v>
                </c:pt>
                <c:pt idx="17307">
                  <c:v>865.35</c:v>
                </c:pt>
                <c:pt idx="17308">
                  <c:v>865.4</c:v>
                </c:pt>
                <c:pt idx="17309">
                  <c:v>865.45</c:v>
                </c:pt>
                <c:pt idx="17310">
                  <c:v>865.5</c:v>
                </c:pt>
                <c:pt idx="17311">
                  <c:v>865.55</c:v>
                </c:pt>
                <c:pt idx="17312">
                  <c:v>865.6</c:v>
                </c:pt>
                <c:pt idx="17313">
                  <c:v>865.65</c:v>
                </c:pt>
                <c:pt idx="17314">
                  <c:v>865.7</c:v>
                </c:pt>
                <c:pt idx="17315">
                  <c:v>865.75</c:v>
                </c:pt>
                <c:pt idx="17316">
                  <c:v>865.8</c:v>
                </c:pt>
                <c:pt idx="17317">
                  <c:v>865.85</c:v>
                </c:pt>
                <c:pt idx="17318">
                  <c:v>865.9</c:v>
                </c:pt>
                <c:pt idx="17319">
                  <c:v>865.95</c:v>
                </c:pt>
                <c:pt idx="17320">
                  <c:v>866</c:v>
                </c:pt>
                <c:pt idx="17321">
                  <c:v>866.05</c:v>
                </c:pt>
                <c:pt idx="17322">
                  <c:v>866.1</c:v>
                </c:pt>
                <c:pt idx="17323">
                  <c:v>866.15</c:v>
                </c:pt>
                <c:pt idx="17324">
                  <c:v>866.2</c:v>
                </c:pt>
                <c:pt idx="17325">
                  <c:v>866.25</c:v>
                </c:pt>
                <c:pt idx="17326">
                  <c:v>866.3</c:v>
                </c:pt>
                <c:pt idx="17327">
                  <c:v>866.35</c:v>
                </c:pt>
                <c:pt idx="17328">
                  <c:v>866.4</c:v>
                </c:pt>
                <c:pt idx="17329">
                  <c:v>866.45</c:v>
                </c:pt>
                <c:pt idx="17330">
                  <c:v>866.5</c:v>
                </c:pt>
                <c:pt idx="17331">
                  <c:v>866.55</c:v>
                </c:pt>
                <c:pt idx="17332">
                  <c:v>866.6</c:v>
                </c:pt>
                <c:pt idx="17333">
                  <c:v>866.65</c:v>
                </c:pt>
                <c:pt idx="17334">
                  <c:v>866.7</c:v>
                </c:pt>
                <c:pt idx="17335">
                  <c:v>866.75</c:v>
                </c:pt>
                <c:pt idx="17336">
                  <c:v>866.8</c:v>
                </c:pt>
                <c:pt idx="17337">
                  <c:v>866.85</c:v>
                </c:pt>
                <c:pt idx="17338">
                  <c:v>866.9</c:v>
                </c:pt>
                <c:pt idx="17339">
                  <c:v>866.95</c:v>
                </c:pt>
                <c:pt idx="17340">
                  <c:v>867</c:v>
                </c:pt>
                <c:pt idx="17341">
                  <c:v>867.05</c:v>
                </c:pt>
                <c:pt idx="17342">
                  <c:v>867.1</c:v>
                </c:pt>
                <c:pt idx="17343">
                  <c:v>867.15</c:v>
                </c:pt>
                <c:pt idx="17344">
                  <c:v>867.2</c:v>
                </c:pt>
                <c:pt idx="17345">
                  <c:v>867.25</c:v>
                </c:pt>
                <c:pt idx="17346">
                  <c:v>867.3</c:v>
                </c:pt>
                <c:pt idx="17347">
                  <c:v>867.35</c:v>
                </c:pt>
                <c:pt idx="17348">
                  <c:v>867.4</c:v>
                </c:pt>
                <c:pt idx="17349">
                  <c:v>867.45</c:v>
                </c:pt>
                <c:pt idx="17350">
                  <c:v>867.5</c:v>
                </c:pt>
                <c:pt idx="17351">
                  <c:v>867.55</c:v>
                </c:pt>
                <c:pt idx="17352">
                  <c:v>867.6</c:v>
                </c:pt>
                <c:pt idx="17353">
                  <c:v>867.65</c:v>
                </c:pt>
                <c:pt idx="17354">
                  <c:v>867.7</c:v>
                </c:pt>
                <c:pt idx="17355">
                  <c:v>867.75</c:v>
                </c:pt>
                <c:pt idx="17356">
                  <c:v>867.8</c:v>
                </c:pt>
                <c:pt idx="17357">
                  <c:v>867.85</c:v>
                </c:pt>
                <c:pt idx="17358">
                  <c:v>867.9</c:v>
                </c:pt>
                <c:pt idx="17359">
                  <c:v>867.95</c:v>
                </c:pt>
                <c:pt idx="17360">
                  <c:v>868</c:v>
                </c:pt>
                <c:pt idx="17361">
                  <c:v>868.05</c:v>
                </c:pt>
                <c:pt idx="17362">
                  <c:v>868.1</c:v>
                </c:pt>
                <c:pt idx="17363">
                  <c:v>868.15</c:v>
                </c:pt>
                <c:pt idx="17364">
                  <c:v>868.2</c:v>
                </c:pt>
                <c:pt idx="17365">
                  <c:v>868.25</c:v>
                </c:pt>
                <c:pt idx="17366">
                  <c:v>868.3</c:v>
                </c:pt>
                <c:pt idx="17367">
                  <c:v>868.35</c:v>
                </c:pt>
                <c:pt idx="17368">
                  <c:v>868.4</c:v>
                </c:pt>
                <c:pt idx="17369">
                  <c:v>868.45</c:v>
                </c:pt>
                <c:pt idx="17370">
                  <c:v>868.5</c:v>
                </c:pt>
                <c:pt idx="17371">
                  <c:v>868.55</c:v>
                </c:pt>
                <c:pt idx="17372">
                  <c:v>868.6</c:v>
                </c:pt>
                <c:pt idx="17373">
                  <c:v>868.65</c:v>
                </c:pt>
                <c:pt idx="17374">
                  <c:v>868.7</c:v>
                </c:pt>
                <c:pt idx="17375">
                  <c:v>868.75</c:v>
                </c:pt>
                <c:pt idx="17376">
                  <c:v>868.8</c:v>
                </c:pt>
                <c:pt idx="17377">
                  <c:v>868.85</c:v>
                </c:pt>
                <c:pt idx="17378">
                  <c:v>868.9</c:v>
                </c:pt>
                <c:pt idx="17379">
                  <c:v>868.95</c:v>
                </c:pt>
                <c:pt idx="17380">
                  <c:v>869</c:v>
                </c:pt>
                <c:pt idx="17381">
                  <c:v>869.05</c:v>
                </c:pt>
                <c:pt idx="17382">
                  <c:v>869.1</c:v>
                </c:pt>
                <c:pt idx="17383">
                  <c:v>869.15</c:v>
                </c:pt>
                <c:pt idx="17384">
                  <c:v>869.2</c:v>
                </c:pt>
                <c:pt idx="17385">
                  <c:v>869.25</c:v>
                </c:pt>
                <c:pt idx="17386">
                  <c:v>869.3</c:v>
                </c:pt>
                <c:pt idx="17387">
                  <c:v>869.35</c:v>
                </c:pt>
                <c:pt idx="17388">
                  <c:v>869.4</c:v>
                </c:pt>
                <c:pt idx="17389">
                  <c:v>869.45</c:v>
                </c:pt>
                <c:pt idx="17390">
                  <c:v>869.5</c:v>
                </c:pt>
                <c:pt idx="17391">
                  <c:v>869.55</c:v>
                </c:pt>
                <c:pt idx="17392">
                  <c:v>869.6</c:v>
                </c:pt>
                <c:pt idx="17393">
                  <c:v>869.65</c:v>
                </c:pt>
                <c:pt idx="17394">
                  <c:v>869.7</c:v>
                </c:pt>
                <c:pt idx="17395">
                  <c:v>869.75</c:v>
                </c:pt>
                <c:pt idx="17396">
                  <c:v>869.8</c:v>
                </c:pt>
                <c:pt idx="17397">
                  <c:v>869.85</c:v>
                </c:pt>
                <c:pt idx="17398">
                  <c:v>869.9</c:v>
                </c:pt>
                <c:pt idx="17399">
                  <c:v>869.95</c:v>
                </c:pt>
                <c:pt idx="17400">
                  <c:v>870</c:v>
                </c:pt>
                <c:pt idx="17401">
                  <c:v>870.05</c:v>
                </c:pt>
                <c:pt idx="17402">
                  <c:v>870.1</c:v>
                </c:pt>
                <c:pt idx="17403">
                  <c:v>870.15</c:v>
                </c:pt>
                <c:pt idx="17404">
                  <c:v>870.2</c:v>
                </c:pt>
                <c:pt idx="17405">
                  <c:v>870.25</c:v>
                </c:pt>
                <c:pt idx="17406">
                  <c:v>870.3</c:v>
                </c:pt>
                <c:pt idx="17407">
                  <c:v>870.35</c:v>
                </c:pt>
                <c:pt idx="17408">
                  <c:v>870.4</c:v>
                </c:pt>
                <c:pt idx="17409">
                  <c:v>870.45</c:v>
                </c:pt>
                <c:pt idx="17410">
                  <c:v>870.5</c:v>
                </c:pt>
                <c:pt idx="17411">
                  <c:v>870.55</c:v>
                </c:pt>
                <c:pt idx="17412">
                  <c:v>870.6</c:v>
                </c:pt>
                <c:pt idx="17413">
                  <c:v>870.65</c:v>
                </c:pt>
                <c:pt idx="17414">
                  <c:v>870.7</c:v>
                </c:pt>
                <c:pt idx="17415">
                  <c:v>870.75</c:v>
                </c:pt>
                <c:pt idx="17416">
                  <c:v>870.8</c:v>
                </c:pt>
                <c:pt idx="17417">
                  <c:v>870.85</c:v>
                </c:pt>
                <c:pt idx="17418">
                  <c:v>870.9</c:v>
                </c:pt>
                <c:pt idx="17419">
                  <c:v>870.95</c:v>
                </c:pt>
                <c:pt idx="17420">
                  <c:v>871</c:v>
                </c:pt>
                <c:pt idx="17421">
                  <c:v>871.05</c:v>
                </c:pt>
                <c:pt idx="17422">
                  <c:v>871.1</c:v>
                </c:pt>
                <c:pt idx="17423">
                  <c:v>871.15</c:v>
                </c:pt>
                <c:pt idx="17424">
                  <c:v>871.2</c:v>
                </c:pt>
                <c:pt idx="17425">
                  <c:v>871.25</c:v>
                </c:pt>
                <c:pt idx="17426">
                  <c:v>871.3</c:v>
                </c:pt>
                <c:pt idx="17427">
                  <c:v>871.35</c:v>
                </c:pt>
                <c:pt idx="17428">
                  <c:v>871.4</c:v>
                </c:pt>
                <c:pt idx="17429">
                  <c:v>871.45</c:v>
                </c:pt>
                <c:pt idx="17430">
                  <c:v>871.5</c:v>
                </c:pt>
                <c:pt idx="17431">
                  <c:v>871.55</c:v>
                </c:pt>
                <c:pt idx="17432">
                  <c:v>871.6</c:v>
                </c:pt>
                <c:pt idx="17433">
                  <c:v>871.65</c:v>
                </c:pt>
                <c:pt idx="17434">
                  <c:v>871.7</c:v>
                </c:pt>
                <c:pt idx="17435">
                  <c:v>871.75</c:v>
                </c:pt>
                <c:pt idx="17436">
                  <c:v>871.8</c:v>
                </c:pt>
                <c:pt idx="17437">
                  <c:v>871.85</c:v>
                </c:pt>
                <c:pt idx="17438">
                  <c:v>871.9</c:v>
                </c:pt>
                <c:pt idx="17439">
                  <c:v>871.95</c:v>
                </c:pt>
                <c:pt idx="17440">
                  <c:v>872</c:v>
                </c:pt>
                <c:pt idx="17441">
                  <c:v>872.05</c:v>
                </c:pt>
                <c:pt idx="17442">
                  <c:v>872.1</c:v>
                </c:pt>
                <c:pt idx="17443">
                  <c:v>872.15</c:v>
                </c:pt>
                <c:pt idx="17444">
                  <c:v>872.2</c:v>
                </c:pt>
                <c:pt idx="17445">
                  <c:v>872.25</c:v>
                </c:pt>
                <c:pt idx="17446">
                  <c:v>872.3</c:v>
                </c:pt>
                <c:pt idx="17447">
                  <c:v>872.35</c:v>
                </c:pt>
                <c:pt idx="17448">
                  <c:v>872.4</c:v>
                </c:pt>
                <c:pt idx="17449">
                  <c:v>872.45</c:v>
                </c:pt>
                <c:pt idx="17450">
                  <c:v>872.5</c:v>
                </c:pt>
                <c:pt idx="17451">
                  <c:v>872.55</c:v>
                </c:pt>
                <c:pt idx="17452">
                  <c:v>872.6</c:v>
                </c:pt>
                <c:pt idx="17453">
                  <c:v>872.65</c:v>
                </c:pt>
                <c:pt idx="17454">
                  <c:v>872.7</c:v>
                </c:pt>
                <c:pt idx="17455">
                  <c:v>872.75</c:v>
                </c:pt>
                <c:pt idx="17456">
                  <c:v>872.8</c:v>
                </c:pt>
                <c:pt idx="17457">
                  <c:v>872.85</c:v>
                </c:pt>
                <c:pt idx="17458">
                  <c:v>872.9</c:v>
                </c:pt>
                <c:pt idx="17459">
                  <c:v>872.95</c:v>
                </c:pt>
                <c:pt idx="17460">
                  <c:v>873</c:v>
                </c:pt>
                <c:pt idx="17461">
                  <c:v>873.05</c:v>
                </c:pt>
                <c:pt idx="17462">
                  <c:v>873.1</c:v>
                </c:pt>
                <c:pt idx="17463">
                  <c:v>873.15</c:v>
                </c:pt>
                <c:pt idx="17464">
                  <c:v>873.2</c:v>
                </c:pt>
                <c:pt idx="17465">
                  <c:v>873.25</c:v>
                </c:pt>
                <c:pt idx="17466">
                  <c:v>873.3</c:v>
                </c:pt>
                <c:pt idx="17467">
                  <c:v>873.35</c:v>
                </c:pt>
                <c:pt idx="17468">
                  <c:v>873.4</c:v>
                </c:pt>
                <c:pt idx="17469">
                  <c:v>873.45</c:v>
                </c:pt>
                <c:pt idx="17470">
                  <c:v>873.5</c:v>
                </c:pt>
                <c:pt idx="17471">
                  <c:v>873.55</c:v>
                </c:pt>
                <c:pt idx="17472">
                  <c:v>873.6</c:v>
                </c:pt>
                <c:pt idx="17473">
                  <c:v>873.65</c:v>
                </c:pt>
                <c:pt idx="17474">
                  <c:v>873.7</c:v>
                </c:pt>
                <c:pt idx="17475">
                  <c:v>873.75</c:v>
                </c:pt>
                <c:pt idx="17476">
                  <c:v>873.8</c:v>
                </c:pt>
                <c:pt idx="17477">
                  <c:v>873.85</c:v>
                </c:pt>
                <c:pt idx="17478">
                  <c:v>873.9</c:v>
                </c:pt>
                <c:pt idx="17479">
                  <c:v>873.95</c:v>
                </c:pt>
                <c:pt idx="17480">
                  <c:v>874</c:v>
                </c:pt>
                <c:pt idx="17481">
                  <c:v>874.05</c:v>
                </c:pt>
                <c:pt idx="17482">
                  <c:v>874.1</c:v>
                </c:pt>
                <c:pt idx="17483">
                  <c:v>874.15</c:v>
                </c:pt>
                <c:pt idx="17484">
                  <c:v>874.2</c:v>
                </c:pt>
                <c:pt idx="17485">
                  <c:v>874.25</c:v>
                </c:pt>
                <c:pt idx="17486">
                  <c:v>874.3</c:v>
                </c:pt>
                <c:pt idx="17487">
                  <c:v>874.35</c:v>
                </c:pt>
                <c:pt idx="17488">
                  <c:v>874.4</c:v>
                </c:pt>
                <c:pt idx="17489">
                  <c:v>874.45</c:v>
                </c:pt>
                <c:pt idx="17490">
                  <c:v>874.5</c:v>
                </c:pt>
                <c:pt idx="17491">
                  <c:v>874.55</c:v>
                </c:pt>
                <c:pt idx="17492">
                  <c:v>874.6</c:v>
                </c:pt>
                <c:pt idx="17493">
                  <c:v>874.65</c:v>
                </c:pt>
                <c:pt idx="17494">
                  <c:v>874.7</c:v>
                </c:pt>
                <c:pt idx="17495">
                  <c:v>874.75</c:v>
                </c:pt>
                <c:pt idx="17496">
                  <c:v>874.8</c:v>
                </c:pt>
                <c:pt idx="17497">
                  <c:v>874.85</c:v>
                </c:pt>
                <c:pt idx="17498">
                  <c:v>874.9</c:v>
                </c:pt>
                <c:pt idx="17499">
                  <c:v>874.95</c:v>
                </c:pt>
                <c:pt idx="17500">
                  <c:v>875</c:v>
                </c:pt>
                <c:pt idx="17501">
                  <c:v>875.05</c:v>
                </c:pt>
                <c:pt idx="17502">
                  <c:v>875.1</c:v>
                </c:pt>
                <c:pt idx="17503">
                  <c:v>875.15</c:v>
                </c:pt>
                <c:pt idx="17504">
                  <c:v>875.2</c:v>
                </c:pt>
                <c:pt idx="17505">
                  <c:v>875.25</c:v>
                </c:pt>
                <c:pt idx="17506">
                  <c:v>875.3</c:v>
                </c:pt>
                <c:pt idx="17507">
                  <c:v>875.35</c:v>
                </c:pt>
                <c:pt idx="17508">
                  <c:v>875.4</c:v>
                </c:pt>
                <c:pt idx="17509">
                  <c:v>875.45</c:v>
                </c:pt>
                <c:pt idx="17510">
                  <c:v>875.5</c:v>
                </c:pt>
                <c:pt idx="17511">
                  <c:v>875.55</c:v>
                </c:pt>
                <c:pt idx="17512">
                  <c:v>875.6</c:v>
                </c:pt>
                <c:pt idx="17513">
                  <c:v>875.65</c:v>
                </c:pt>
                <c:pt idx="17514">
                  <c:v>875.7</c:v>
                </c:pt>
                <c:pt idx="17515">
                  <c:v>875.75</c:v>
                </c:pt>
                <c:pt idx="17516">
                  <c:v>875.8</c:v>
                </c:pt>
                <c:pt idx="17517">
                  <c:v>875.85</c:v>
                </c:pt>
                <c:pt idx="17518">
                  <c:v>875.9</c:v>
                </c:pt>
                <c:pt idx="17519">
                  <c:v>875.95</c:v>
                </c:pt>
                <c:pt idx="17520">
                  <c:v>876</c:v>
                </c:pt>
                <c:pt idx="17521">
                  <c:v>876.05</c:v>
                </c:pt>
                <c:pt idx="17522">
                  <c:v>876.1</c:v>
                </c:pt>
                <c:pt idx="17523">
                  <c:v>876.15</c:v>
                </c:pt>
                <c:pt idx="17524">
                  <c:v>876.2</c:v>
                </c:pt>
                <c:pt idx="17525">
                  <c:v>876.25</c:v>
                </c:pt>
                <c:pt idx="17526">
                  <c:v>876.3</c:v>
                </c:pt>
                <c:pt idx="17527">
                  <c:v>876.35</c:v>
                </c:pt>
                <c:pt idx="17528">
                  <c:v>876.4</c:v>
                </c:pt>
                <c:pt idx="17529">
                  <c:v>876.45</c:v>
                </c:pt>
                <c:pt idx="17530">
                  <c:v>876.5</c:v>
                </c:pt>
                <c:pt idx="17531">
                  <c:v>876.55</c:v>
                </c:pt>
                <c:pt idx="17532">
                  <c:v>876.6</c:v>
                </c:pt>
                <c:pt idx="17533">
                  <c:v>876.65</c:v>
                </c:pt>
                <c:pt idx="17534">
                  <c:v>876.7</c:v>
                </c:pt>
                <c:pt idx="17535">
                  <c:v>876.75</c:v>
                </c:pt>
                <c:pt idx="17536">
                  <c:v>876.8</c:v>
                </c:pt>
                <c:pt idx="17537">
                  <c:v>876.85</c:v>
                </c:pt>
                <c:pt idx="17538">
                  <c:v>876.9</c:v>
                </c:pt>
                <c:pt idx="17539">
                  <c:v>876.95</c:v>
                </c:pt>
                <c:pt idx="17540">
                  <c:v>877</c:v>
                </c:pt>
                <c:pt idx="17541">
                  <c:v>877.05</c:v>
                </c:pt>
                <c:pt idx="17542">
                  <c:v>877.1</c:v>
                </c:pt>
                <c:pt idx="17543">
                  <c:v>877.15</c:v>
                </c:pt>
                <c:pt idx="17544">
                  <c:v>877.2</c:v>
                </c:pt>
                <c:pt idx="17545">
                  <c:v>877.25</c:v>
                </c:pt>
                <c:pt idx="17546">
                  <c:v>877.3</c:v>
                </c:pt>
                <c:pt idx="17547">
                  <c:v>877.35</c:v>
                </c:pt>
                <c:pt idx="17548">
                  <c:v>877.4</c:v>
                </c:pt>
                <c:pt idx="17549">
                  <c:v>877.45</c:v>
                </c:pt>
                <c:pt idx="17550">
                  <c:v>877.5</c:v>
                </c:pt>
                <c:pt idx="17551">
                  <c:v>877.55</c:v>
                </c:pt>
                <c:pt idx="17552">
                  <c:v>877.6</c:v>
                </c:pt>
                <c:pt idx="17553">
                  <c:v>877.65</c:v>
                </c:pt>
                <c:pt idx="17554">
                  <c:v>877.7</c:v>
                </c:pt>
                <c:pt idx="17555">
                  <c:v>877.75</c:v>
                </c:pt>
                <c:pt idx="17556">
                  <c:v>877.8</c:v>
                </c:pt>
                <c:pt idx="17557">
                  <c:v>877.85</c:v>
                </c:pt>
                <c:pt idx="17558">
                  <c:v>877.9</c:v>
                </c:pt>
                <c:pt idx="17559">
                  <c:v>877.95</c:v>
                </c:pt>
                <c:pt idx="17560">
                  <c:v>878</c:v>
                </c:pt>
                <c:pt idx="17561">
                  <c:v>878.05</c:v>
                </c:pt>
                <c:pt idx="17562">
                  <c:v>878.1</c:v>
                </c:pt>
                <c:pt idx="17563">
                  <c:v>878.15</c:v>
                </c:pt>
                <c:pt idx="17564">
                  <c:v>878.2</c:v>
                </c:pt>
                <c:pt idx="17565">
                  <c:v>878.25</c:v>
                </c:pt>
                <c:pt idx="17566">
                  <c:v>878.3</c:v>
                </c:pt>
                <c:pt idx="17567">
                  <c:v>878.35</c:v>
                </c:pt>
                <c:pt idx="17568">
                  <c:v>878.4</c:v>
                </c:pt>
                <c:pt idx="17569">
                  <c:v>878.45</c:v>
                </c:pt>
                <c:pt idx="17570">
                  <c:v>878.5</c:v>
                </c:pt>
                <c:pt idx="17571">
                  <c:v>878.55</c:v>
                </c:pt>
                <c:pt idx="17572">
                  <c:v>878.6</c:v>
                </c:pt>
                <c:pt idx="17573">
                  <c:v>878.65</c:v>
                </c:pt>
                <c:pt idx="17574">
                  <c:v>878.7</c:v>
                </c:pt>
                <c:pt idx="17575">
                  <c:v>878.75</c:v>
                </c:pt>
                <c:pt idx="17576">
                  <c:v>878.8</c:v>
                </c:pt>
                <c:pt idx="17577">
                  <c:v>878.85</c:v>
                </c:pt>
                <c:pt idx="17578">
                  <c:v>878.9</c:v>
                </c:pt>
                <c:pt idx="17579">
                  <c:v>878.95</c:v>
                </c:pt>
                <c:pt idx="17580">
                  <c:v>879</c:v>
                </c:pt>
                <c:pt idx="17581">
                  <c:v>879.05</c:v>
                </c:pt>
                <c:pt idx="17582">
                  <c:v>879.1</c:v>
                </c:pt>
                <c:pt idx="17583">
                  <c:v>879.15</c:v>
                </c:pt>
                <c:pt idx="17584">
                  <c:v>879.2</c:v>
                </c:pt>
                <c:pt idx="17585">
                  <c:v>879.25</c:v>
                </c:pt>
                <c:pt idx="17586">
                  <c:v>879.3</c:v>
                </c:pt>
                <c:pt idx="17587">
                  <c:v>879.35</c:v>
                </c:pt>
                <c:pt idx="17588">
                  <c:v>879.4</c:v>
                </c:pt>
                <c:pt idx="17589">
                  <c:v>879.45</c:v>
                </c:pt>
                <c:pt idx="17590">
                  <c:v>879.5</c:v>
                </c:pt>
                <c:pt idx="17591">
                  <c:v>879.55</c:v>
                </c:pt>
                <c:pt idx="17592">
                  <c:v>879.6</c:v>
                </c:pt>
                <c:pt idx="17593">
                  <c:v>879.65</c:v>
                </c:pt>
                <c:pt idx="17594">
                  <c:v>879.7</c:v>
                </c:pt>
                <c:pt idx="17595">
                  <c:v>879.75</c:v>
                </c:pt>
                <c:pt idx="17596">
                  <c:v>879.8</c:v>
                </c:pt>
                <c:pt idx="17597">
                  <c:v>879.85</c:v>
                </c:pt>
                <c:pt idx="17598">
                  <c:v>879.9</c:v>
                </c:pt>
                <c:pt idx="17599">
                  <c:v>879.95</c:v>
                </c:pt>
                <c:pt idx="17600">
                  <c:v>880</c:v>
                </c:pt>
                <c:pt idx="17601">
                  <c:v>880.05</c:v>
                </c:pt>
                <c:pt idx="17602">
                  <c:v>880.1</c:v>
                </c:pt>
                <c:pt idx="17603">
                  <c:v>880.15</c:v>
                </c:pt>
                <c:pt idx="17604">
                  <c:v>880.2</c:v>
                </c:pt>
                <c:pt idx="17605">
                  <c:v>880.25</c:v>
                </c:pt>
                <c:pt idx="17606">
                  <c:v>880.3</c:v>
                </c:pt>
                <c:pt idx="17607">
                  <c:v>880.35</c:v>
                </c:pt>
                <c:pt idx="17608">
                  <c:v>880.4</c:v>
                </c:pt>
                <c:pt idx="17609">
                  <c:v>880.45</c:v>
                </c:pt>
                <c:pt idx="17610">
                  <c:v>880.5</c:v>
                </c:pt>
                <c:pt idx="17611">
                  <c:v>880.55</c:v>
                </c:pt>
                <c:pt idx="17612">
                  <c:v>880.6</c:v>
                </c:pt>
                <c:pt idx="17613">
                  <c:v>880.65</c:v>
                </c:pt>
                <c:pt idx="17614">
                  <c:v>880.7</c:v>
                </c:pt>
                <c:pt idx="17615">
                  <c:v>880.75</c:v>
                </c:pt>
                <c:pt idx="17616">
                  <c:v>880.8</c:v>
                </c:pt>
                <c:pt idx="17617">
                  <c:v>880.85</c:v>
                </c:pt>
                <c:pt idx="17618">
                  <c:v>880.9</c:v>
                </c:pt>
                <c:pt idx="17619">
                  <c:v>880.95</c:v>
                </c:pt>
                <c:pt idx="17620">
                  <c:v>881</c:v>
                </c:pt>
                <c:pt idx="17621">
                  <c:v>881.05</c:v>
                </c:pt>
                <c:pt idx="17622">
                  <c:v>881.1</c:v>
                </c:pt>
                <c:pt idx="17623">
                  <c:v>881.15</c:v>
                </c:pt>
                <c:pt idx="17624">
                  <c:v>881.2</c:v>
                </c:pt>
                <c:pt idx="17625">
                  <c:v>881.25</c:v>
                </c:pt>
                <c:pt idx="17626">
                  <c:v>881.3</c:v>
                </c:pt>
                <c:pt idx="17627">
                  <c:v>881.35</c:v>
                </c:pt>
                <c:pt idx="17628">
                  <c:v>881.4</c:v>
                </c:pt>
                <c:pt idx="17629">
                  <c:v>881.45</c:v>
                </c:pt>
                <c:pt idx="17630">
                  <c:v>881.5</c:v>
                </c:pt>
                <c:pt idx="17631">
                  <c:v>881.55</c:v>
                </c:pt>
                <c:pt idx="17632">
                  <c:v>881.6</c:v>
                </c:pt>
                <c:pt idx="17633">
                  <c:v>881.65</c:v>
                </c:pt>
                <c:pt idx="17634">
                  <c:v>881.7</c:v>
                </c:pt>
                <c:pt idx="17635">
                  <c:v>881.75</c:v>
                </c:pt>
                <c:pt idx="17636">
                  <c:v>881.8</c:v>
                </c:pt>
                <c:pt idx="17637">
                  <c:v>881.85</c:v>
                </c:pt>
                <c:pt idx="17638">
                  <c:v>881.9</c:v>
                </c:pt>
                <c:pt idx="17639">
                  <c:v>881.95</c:v>
                </c:pt>
                <c:pt idx="17640">
                  <c:v>882</c:v>
                </c:pt>
                <c:pt idx="17641">
                  <c:v>882.05</c:v>
                </c:pt>
                <c:pt idx="17642">
                  <c:v>882.1</c:v>
                </c:pt>
                <c:pt idx="17643">
                  <c:v>882.15</c:v>
                </c:pt>
                <c:pt idx="17644">
                  <c:v>882.2</c:v>
                </c:pt>
                <c:pt idx="17645">
                  <c:v>882.25</c:v>
                </c:pt>
                <c:pt idx="17646">
                  <c:v>882.3</c:v>
                </c:pt>
                <c:pt idx="17647">
                  <c:v>882.35</c:v>
                </c:pt>
                <c:pt idx="17648">
                  <c:v>882.4</c:v>
                </c:pt>
                <c:pt idx="17649">
                  <c:v>882.45</c:v>
                </c:pt>
                <c:pt idx="17650">
                  <c:v>882.5</c:v>
                </c:pt>
                <c:pt idx="17651">
                  <c:v>882.55</c:v>
                </c:pt>
                <c:pt idx="17652">
                  <c:v>882.6</c:v>
                </c:pt>
                <c:pt idx="17653">
                  <c:v>882.65</c:v>
                </c:pt>
                <c:pt idx="17654">
                  <c:v>882.7</c:v>
                </c:pt>
                <c:pt idx="17655">
                  <c:v>882.75</c:v>
                </c:pt>
                <c:pt idx="17656">
                  <c:v>882.8</c:v>
                </c:pt>
                <c:pt idx="17657">
                  <c:v>882.85</c:v>
                </c:pt>
                <c:pt idx="17658">
                  <c:v>882.9</c:v>
                </c:pt>
                <c:pt idx="17659">
                  <c:v>882.95</c:v>
                </c:pt>
                <c:pt idx="17660">
                  <c:v>883</c:v>
                </c:pt>
                <c:pt idx="17661">
                  <c:v>883.05</c:v>
                </c:pt>
                <c:pt idx="17662">
                  <c:v>883.1</c:v>
                </c:pt>
                <c:pt idx="17663">
                  <c:v>883.15</c:v>
                </c:pt>
                <c:pt idx="17664">
                  <c:v>883.2</c:v>
                </c:pt>
                <c:pt idx="17665">
                  <c:v>883.25</c:v>
                </c:pt>
                <c:pt idx="17666">
                  <c:v>883.3</c:v>
                </c:pt>
                <c:pt idx="17667">
                  <c:v>883.35</c:v>
                </c:pt>
                <c:pt idx="17668">
                  <c:v>883.4</c:v>
                </c:pt>
                <c:pt idx="17669">
                  <c:v>883.45</c:v>
                </c:pt>
                <c:pt idx="17670">
                  <c:v>883.5</c:v>
                </c:pt>
                <c:pt idx="17671">
                  <c:v>883.55</c:v>
                </c:pt>
                <c:pt idx="17672">
                  <c:v>883.6</c:v>
                </c:pt>
                <c:pt idx="17673">
                  <c:v>883.65</c:v>
                </c:pt>
                <c:pt idx="17674">
                  <c:v>883.7</c:v>
                </c:pt>
                <c:pt idx="17675">
                  <c:v>883.75</c:v>
                </c:pt>
                <c:pt idx="17676">
                  <c:v>883.8</c:v>
                </c:pt>
                <c:pt idx="17677">
                  <c:v>883.85</c:v>
                </c:pt>
                <c:pt idx="17678">
                  <c:v>883.9</c:v>
                </c:pt>
                <c:pt idx="17679">
                  <c:v>883.95</c:v>
                </c:pt>
                <c:pt idx="17680">
                  <c:v>884</c:v>
                </c:pt>
                <c:pt idx="17681">
                  <c:v>884.05</c:v>
                </c:pt>
                <c:pt idx="17682">
                  <c:v>884.1</c:v>
                </c:pt>
                <c:pt idx="17683">
                  <c:v>884.15</c:v>
                </c:pt>
                <c:pt idx="17684">
                  <c:v>884.2</c:v>
                </c:pt>
                <c:pt idx="17685">
                  <c:v>884.25</c:v>
                </c:pt>
                <c:pt idx="17686">
                  <c:v>884.3</c:v>
                </c:pt>
                <c:pt idx="17687">
                  <c:v>884.35</c:v>
                </c:pt>
                <c:pt idx="17688">
                  <c:v>884.4</c:v>
                </c:pt>
                <c:pt idx="17689">
                  <c:v>884.45</c:v>
                </c:pt>
                <c:pt idx="17690">
                  <c:v>884.5</c:v>
                </c:pt>
                <c:pt idx="17691">
                  <c:v>884.55</c:v>
                </c:pt>
                <c:pt idx="17692">
                  <c:v>884.6</c:v>
                </c:pt>
                <c:pt idx="17693">
                  <c:v>884.65</c:v>
                </c:pt>
                <c:pt idx="17694">
                  <c:v>884.7</c:v>
                </c:pt>
                <c:pt idx="17695">
                  <c:v>884.75</c:v>
                </c:pt>
                <c:pt idx="17696">
                  <c:v>884.8</c:v>
                </c:pt>
                <c:pt idx="17697">
                  <c:v>884.85</c:v>
                </c:pt>
                <c:pt idx="17698">
                  <c:v>884.9</c:v>
                </c:pt>
                <c:pt idx="17699">
                  <c:v>884.95</c:v>
                </c:pt>
                <c:pt idx="17700">
                  <c:v>885</c:v>
                </c:pt>
                <c:pt idx="17701">
                  <c:v>885.05</c:v>
                </c:pt>
                <c:pt idx="17702">
                  <c:v>885.1</c:v>
                </c:pt>
                <c:pt idx="17703">
                  <c:v>885.15</c:v>
                </c:pt>
                <c:pt idx="17704">
                  <c:v>885.2</c:v>
                </c:pt>
                <c:pt idx="17705">
                  <c:v>885.25</c:v>
                </c:pt>
                <c:pt idx="17706">
                  <c:v>885.3</c:v>
                </c:pt>
                <c:pt idx="17707">
                  <c:v>885.35</c:v>
                </c:pt>
                <c:pt idx="17708">
                  <c:v>885.4</c:v>
                </c:pt>
                <c:pt idx="17709">
                  <c:v>885.45</c:v>
                </c:pt>
                <c:pt idx="17710">
                  <c:v>885.5</c:v>
                </c:pt>
                <c:pt idx="17711">
                  <c:v>885.55</c:v>
                </c:pt>
                <c:pt idx="17712">
                  <c:v>885.6</c:v>
                </c:pt>
                <c:pt idx="17713">
                  <c:v>885.65</c:v>
                </c:pt>
                <c:pt idx="17714">
                  <c:v>885.7</c:v>
                </c:pt>
                <c:pt idx="17715">
                  <c:v>885.75</c:v>
                </c:pt>
                <c:pt idx="17716">
                  <c:v>885.8</c:v>
                </c:pt>
                <c:pt idx="17717">
                  <c:v>885.85</c:v>
                </c:pt>
                <c:pt idx="17718">
                  <c:v>885.9</c:v>
                </c:pt>
                <c:pt idx="17719">
                  <c:v>885.95</c:v>
                </c:pt>
                <c:pt idx="17720">
                  <c:v>886</c:v>
                </c:pt>
                <c:pt idx="17721">
                  <c:v>886.05</c:v>
                </c:pt>
                <c:pt idx="17722">
                  <c:v>886.1</c:v>
                </c:pt>
                <c:pt idx="17723">
                  <c:v>886.15</c:v>
                </c:pt>
                <c:pt idx="17724">
                  <c:v>886.2</c:v>
                </c:pt>
                <c:pt idx="17725">
                  <c:v>886.25</c:v>
                </c:pt>
                <c:pt idx="17726">
                  <c:v>886.3</c:v>
                </c:pt>
                <c:pt idx="17727">
                  <c:v>886.35</c:v>
                </c:pt>
                <c:pt idx="17728">
                  <c:v>886.4</c:v>
                </c:pt>
                <c:pt idx="17729">
                  <c:v>886.45</c:v>
                </c:pt>
                <c:pt idx="17730">
                  <c:v>886.5</c:v>
                </c:pt>
                <c:pt idx="17731">
                  <c:v>886.55</c:v>
                </c:pt>
                <c:pt idx="17732">
                  <c:v>886.6</c:v>
                </c:pt>
                <c:pt idx="17733">
                  <c:v>886.65</c:v>
                </c:pt>
                <c:pt idx="17734">
                  <c:v>886.7</c:v>
                </c:pt>
                <c:pt idx="17735">
                  <c:v>886.75</c:v>
                </c:pt>
                <c:pt idx="17736">
                  <c:v>886.8</c:v>
                </c:pt>
                <c:pt idx="17737">
                  <c:v>886.85</c:v>
                </c:pt>
                <c:pt idx="17738">
                  <c:v>886.9</c:v>
                </c:pt>
                <c:pt idx="17739">
                  <c:v>886.95</c:v>
                </c:pt>
                <c:pt idx="17740">
                  <c:v>887</c:v>
                </c:pt>
                <c:pt idx="17741">
                  <c:v>887.05</c:v>
                </c:pt>
                <c:pt idx="17742">
                  <c:v>887.1</c:v>
                </c:pt>
                <c:pt idx="17743">
                  <c:v>887.15</c:v>
                </c:pt>
                <c:pt idx="17744">
                  <c:v>887.2</c:v>
                </c:pt>
                <c:pt idx="17745">
                  <c:v>887.25</c:v>
                </c:pt>
                <c:pt idx="17746">
                  <c:v>887.3</c:v>
                </c:pt>
                <c:pt idx="17747">
                  <c:v>887.35</c:v>
                </c:pt>
                <c:pt idx="17748">
                  <c:v>887.4</c:v>
                </c:pt>
                <c:pt idx="17749">
                  <c:v>887.45</c:v>
                </c:pt>
                <c:pt idx="17750">
                  <c:v>887.5</c:v>
                </c:pt>
                <c:pt idx="17751">
                  <c:v>887.55</c:v>
                </c:pt>
                <c:pt idx="17752">
                  <c:v>887.6</c:v>
                </c:pt>
                <c:pt idx="17753">
                  <c:v>887.65</c:v>
                </c:pt>
                <c:pt idx="17754">
                  <c:v>887.7</c:v>
                </c:pt>
                <c:pt idx="17755">
                  <c:v>887.75</c:v>
                </c:pt>
                <c:pt idx="17756">
                  <c:v>887.8</c:v>
                </c:pt>
                <c:pt idx="17757">
                  <c:v>887.85</c:v>
                </c:pt>
                <c:pt idx="17758">
                  <c:v>887.9</c:v>
                </c:pt>
                <c:pt idx="17759">
                  <c:v>887.95</c:v>
                </c:pt>
                <c:pt idx="17760">
                  <c:v>888</c:v>
                </c:pt>
                <c:pt idx="17761">
                  <c:v>888.05</c:v>
                </c:pt>
                <c:pt idx="17762">
                  <c:v>888.1</c:v>
                </c:pt>
                <c:pt idx="17763">
                  <c:v>888.15</c:v>
                </c:pt>
                <c:pt idx="17764">
                  <c:v>888.2</c:v>
                </c:pt>
                <c:pt idx="17765">
                  <c:v>888.25</c:v>
                </c:pt>
                <c:pt idx="17766">
                  <c:v>888.3</c:v>
                </c:pt>
                <c:pt idx="17767">
                  <c:v>888.35</c:v>
                </c:pt>
                <c:pt idx="17768">
                  <c:v>888.4</c:v>
                </c:pt>
                <c:pt idx="17769">
                  <c:v>888.45</c:v>
                </c:pt>
                <c:pt idx="17770">
                  <c:v>888.5</c:v>
                </c:pt>
                <c:pt idx="17771">
                  <c:v>888.55</c:v>
                </c:pt>
                <c:pt idx="17772">
                  <c:v>888.6</c:v>
                </c:pt>
                <c:pt idx="17773">
                  <c:v>888.65</c:v>
                </c:pt>
                <c:pt idx="17774">
                  <c:v>888.7</c:v>
                </c:pt>
                <c:pt idx="17775">
                  <c:v>888.75</c:v>
                </c:pt>
                <c:pt idx="17776">
                  <c:v>888.8</c:v>
                </c:pt>
                <c:pt idx="17777">
                  <c:v>888.85</c:v>
                </c:pt>
                <c:pt idx="17778">
                  <c:v>888.9</c:v>
                </c:pt>
                <c:pt idx="17779">
                  <c:v>888.95</c:v>
                </c:pt>
                <c:pt idx="17780">
                  <c:v>889</c:v>
                </c:pt>
                <c:pt idx="17781">
                  <c:v>889.05</c:v>
                </c:pt>
                <c:pt idx="17782">
                  <c:v>889.1</c:v>
                </c:pt>
                <c:pt idx="17783">
                  <c:v>889.15</c:v>
                </c:pt>
                <c:pt idx="17784">
                  <c:v>889.2</c:v>
                </c:pt>
                <c:pt idx="17785">
                  <c:v>889.25</c:v>
                </c:pt>
                <c:pt idx="17786">
                  <c:v>889.3</c:v>
                </c:pt>
                <c:pt idx="17787">
                  <c:v>889.35</c:v>
                </c:pt>
                <c:pt idx="17788">
                  <c:v>889.4</c:v>
                </c:pt>
                <c:pt idx="17789">
                  <c:v>889.45</c:v>
                </c:pt>
                <c:pt idx="17790">
                  <c:v>889.5</c:v>
                </c:pt>
                <c:pt idx="17791">
                  <c:v>889.55</c:v>
                </c:pt>
                <c:pt idx="17792">
                  <c:v>889.6</c:v>
                </c:pt>
                <c:pt idx="17793">
                  <c:v>889.65</c:v>
                </c:pt>
                <c:pt idx="17794">
                  <c:v>889.7</c:v>
                </c:pt>
                <c:pt idx="17795">
                  <c:v>889.75</c:v>
                </c:pt>
                <c:pt idx="17796">
                  <c:v>889.8</c:v>
                </c:pt>
                <c:pt idx="17797">
                  <c:v>889.85</c:v>
                </c:pt>
                <c:pt idx="17798">
                  <c:v>889.9</c:v>
                </c:pt>
                <c:pt idx="17799">
                  <c:v>889.95</c:v>
                </c:pt>
                <c:pt idx="17800">
                  <c:v>890</c:v>
                </c:pt>
                <c:pt idx="17801">
                  <c:v>890.05</c:v>
                </c:pt>
                <c:pt idx="17802">
                  <c:v>890.1</c:v>
                </c:pt>
                <c:pt idx="17803">
                  <c:v>890.15</c:v>
                </c:pt>
                <c:pt idx="17804">
                  <c:v>890.2</c:v>
                </c:pt>
                <c:pt idx="17805">
                  <c:v>890.25</c:v>
                </c:pt>
                <c:pt idx="17806">
                  <c:v>890.3</c:v>
                </c:pt>
                <c:pt idx="17807">
                  <c:v>890.35</c:v>
                </c:pt>
                <c:pt idx="17808">
                  <c:v>890.4</c:v>
                </c:pt>
                <c:pt idx="17809">
                  <c:v>890.45</c:v>
                </c:pt>
                <c:pt idx="17810">
                  <c:v>890.5</c:v>
                </c:pt>
                <c:pt idx="17811">
                  <c:v>890.55</c:v>
                </c:pt>
                <c:pt idx="17812">
                  <c:v>890.6</c:v>
                </c:pt>
                <c:pt idx="17813">
                  <c:v>890.65</c:v>
                </c:pt>
                <c:pt idx="17814">
                  <c:v>890.7</c:v>
                </c:pt>
                <c:pt idx="17815">
                  <c:v>890.75</c:v>
                </c:pt>
                <c:pt idx="17816">
                  <c:v>890.8</c:v>
                </c:pt>
                <c:pt idx="17817">
                  <c:v>890.85</c:v>
                </c:pt>
                <c:pt idx="17818">
                  <c:v>890.9</c:v>
                </c:pt>
                <c:pt idx="17819">
                  <c:v>890.95</c:v>
                </c:pt>
                <c:pt idx="17820">
                  <c:v>891</c:v>
                </c:pt>
                <c:pt idx="17821">
                  <c:v>891.05</c:v>
                </c:pt>
                <c:pt idx="17822">
                  <c:v>891.1</c:v>
                </c:pt>
                <c:pt idx="17823">
                  <c:v>891.15</c:v>
                </c:pt>
                <c:pt idx="17824">
                  <c:v>891.2</c:v>
                </c:pt>
                <c:pt idx="17825">
                  <c:v>891.25</c:v>
                </c:pt>
                <c:pt idx="17826">
                  <c:v>891.3</c:v>
                </c:pt>
                <c:pt idx="17827">
                  <c:v>891.35</c:v>
                </c:pt>
                <c:pt idx="17828">
                  <c:v>891.4</c:v>
                </c:pt>
                <c:pt idx="17829">
                  <c:v>891.45</c:v>
                </c:pt>
                <c:pt idx="17830">
                  <c:v>891.5</c:v>
                </c:pt>
                <c:pt idx="17831">
                  <c:v>891.55</c:v>
                </c:pt>
                <c:pt idx="17832">
                  <c:v>891.6</c:v>
                </c:pt>
                <c:pt idx="17833">
                  <c:v>891.65</c:v>
                </c:pt>
                <c:pt idx="17834">
                  <c:v>891.7</c:v>
                </c:pt>
                <c:pt idx="17835">
                  <c:v>891.75</c:v>
                </c:pt>
                <c:pt idx="17836">
                  <c:v>891.8</c:v>
                </c:pt>
                <c:pt idx="17837">
                  <c:v>891.85</c:v>
                </c:pt>
                <c:pt idx="17838">
                  <c:v>891.9</c:v>
                </c:pt>
                <c:pt idx="17839">
                  <c:v>891.95</c:v>
                </c:pt>
                <c:pt idx="17840">
                  <c:v>892</c:v>
                </c:pt>
                <c:pt idx="17841">
                  <c:v>892.05</c:v>
                </c:pt>
                <c:pt idx="17842">
                  <c:v>892.1</c:v>
                </c:pt>
                <c:pt idx="17843">
                  <c:v>892.15</c:v>
                </c:pt>
                <c:pt idx="17844">
                  <c:v>892.2</c:v>
                </c:pt>
                <c:pt idx="17845">
                  <c:v>892.25</c:v>
                </c:pt>
                <c:pt idx="17846">
                  <c:v>892.3</c:v>
                </c:pt>
                <c:pt idx="17847">
                  <c:v>892.35</c:v>
                </c:pt>
                <c:pt idx="17848">
                  <c:v>892.4</c:v>
                </c:pt>
                <c:pt idx="17849">
                  <c:v>892.45</c:v>
                </c:pt>
                <c:pt idx="17850">
                  <c:v>892.5</c:v>
                </c:pt>
                <c:pt idx="17851">
                  <c:v>892.55</c:v>
                </c:pt>
                <c:pt idx="17852">
                  <c:v>892.6</c:v>
                </c:pt>
                <c:pt idx="17853">
                  <c:v>892.65</c:v>
                </c:pt>
                <c:pt idx="17854">
                  <c:v>892.7</c:v>
                </c:pt>
                <c:pt idx="17855">
                  <c:v>892.75</c:v>
                </c:pt>
                <c:pt idx="17856">
                  <c:v>892.8</c:v>
                </c:pt>
                <c:pt idx="17857">
                  <c:v>892.85</c:v>
                </c:pt>
                <c:pt idx="17858">
                  <c:v>892.9</c:v>
                </c:pt>
                <c:pt idx="17859">
                  <c:v>892.95</c:v>
                </c:pt>
                <c:pt idx="17860">
                  <c:v>893</c:v>
                </c:pt>
                <c:pt idx="17861">
                  <c:v>893.05</c:v>
                </c:pt>
                <c:pt idx="17862">
                  <c:v>893.1</c:v>
                </c:pt>
                <c:pt idx="17863">
                  <c:v>893.15</c:v>
                </c:pt>
                <c:pt idx="17864">
                  <c:v>893.2</c:v>
                </c:pt>
                <c:pt idx="17865">
                  <c:v>893.25</c:v>
                </c:pt>
                <c:pt idx="17866">
                  <c:v>893.3</c:v>
                </c:pt>
                <c:pt idx="17867">
                  <c:v>893.35</c:v>
                </c:pt>
                <c:pt idx="17868">
                  <c:v>893.4</c:v>
                </c:pt>
                <c:pt idx="17869">
                  <c:v>893.45</c:v>
                </c:pt>
                <c:pt idx="17870">
                  <c:v>893.5</c:v>
                </c:pt>
                <c:pt idx="17871">
                  <c:v>893.55</c:v>
                </c:pt>
                <c:pt idx="17872">
                  <c:v>893.6</c:v>
                </c:pt>
                <c:pt idx="17873">
                  <c:v>893.65</c:v>
                </c:pt>
                <c:pt idx="17874">
                  <c:v>893.7</c:v>
                </c:pt>
                <c:pt idx="17875">
                  <c:v>893.75</c:v>
                </c:pt>
                <c:pt idx="17876">
                  <c:v>893.8</c:v>
                </c:pt>
                <c:pt idx="17877">
                  <c:v>893.85</c:v>
                </c:pt>
                <c:pt idx="17878">
                  <c:v>893.9</c:v>
                </c:pt>
                <c:pt idx="17879">
                  <c:v>893.95</c:v>
                </c:pt>
                <c:pt idx="17880">
                  <c:v>894</c:v>
                </c:pt>
                <c:pt idx="17881">
                  <c:v>894.05</c:v>
                </c:pt>
                <c:pt idx="17882">
                  <c:v>894.1</c:v>
                </c:pt>
                <c:pt idx="17883">
                  <c:v>894.15</c:v>
                </c:pt>
                <c:pt idx="17884">
                  <c:v>894.2</c:v>
                </c:pt>
                <c:pt idx="17885">
                  <c:v>894.25</c:v>
                </c:pt>
                <c:pt idx="17886">
                  <c:v>894.3</c:v>
                </c:pt>
                <c:pt idx="17887">
                  <c:v>894.35</c:v>
                </c:pt>
                <c:pt idx="17888">
                  <c:v>894.4</c:v>
                </c:pt>
                <c:pt idx="17889">
                  <c:v>894.45</c:v>
                </c:pt>
                <c:pt idx="17890">
                  <c:v>894.5</c:v>
                </c:pt>
                <c:pt idx="17891">
                  <c:v>894.55</c:v>
                </c:pt>
                <c:pt idx="17892">
                  <c:v>894.6</c:v>
                </c:pt>
                <c:pt idx="17893">
                  <c:v>894.65</c:v>
                </c:pt>
                <c:pt idx="17894">
                  <c:v>894.7</c:v>
                </c:pt>
                <c:pt idx="17895">
                  <c:v>894.75</c:v>
                </c:pt>
                <c:pt idx="17896">
                  <c:v>894.8</c:v>
                </c:pt>
                <c:pt idx="17897">
                  <c:v>894.85</c:v>
                </c:pt>
                <c:pt idx="17898">
                  <c:v>894.9</c:v>
                </c:pt>
                <c:pt idx="17899">
                  <c:v>894.95</c:v>
                </c:pt>
                <c:pt idx="17900">
                  <c:v>895</c:v>
                </c:pt>
                <c:pt idx="17901">
                  <c:v>895.05</c:v>
                </c:pt>
                <c:pt idx="17902">
                  <c:v>895.1</c:v>
                </c:pt>
                <c:pt idx="17903">
                  <c:v>895.15</c:v>
                </c:pt>
                <c:pt idx="17904">
                  <c:v>895.2</c:v>
                </c:pt>
                <c:pt idx="17905">
                  <c:v>895.25</c:v>
                </c:pt>
                <c:pt idx="17906">
                  <c:v>895.3</c:v>
                </c:pt>
                <c:pt idx="17907">
                  <c:v>895.35</c:v>
                </c:pt>
                <c:pt idx="17908">
                  <c:v>895.4</c:v>
                </c:pt>
                <c:pt idx="17909">
                  <c:v>895.45</c:v>
                </c:pt>
                <c:pt idx="17910">
                  <c:v>895.5</c:v>
                </c:pt>
                <c:pt idx="17911">
                  <c:v>895.55</c:v>
                </c:pt>
                <c:pt idx="17912">
                  <c:v>895.6</c:v>
                </c:pt>
                <c:pt idx="17913">
                  <c:v>895.65</c:v>
                </c:pt>
                <c:pt idx="17914">
                  <c:v>895.7</c:v>
                </c:pt>
                <c:pt idx="17915">
                  <c:v>895.75</c:v>
                </c:pt>
                <c:pt idx="17916">
                  <c:v>895.8</c:v>
                </c:pt>
                <c:pt idx="17917">
                  <c:v>895.85</c:v>
                </c:pt>
                <c:pt idx="17918">
                  <c:v>895.9</c:v>
                </c:pt>
                <c:pt idx="17919">
                  <c:v>895.95</c:v>
                </c:pt>
                <c:pt idx="17920">
                  <c:v>896</c:v>
                </c:pt>
                <c:pt idx="17921">
                  <c:v>896.05</c:v>
                </c:pt>
                <c:pt idx="17922">
                  <c:v>896.1</c:v>
                </c:pt>
                <c:pt idx="17923">
                  <c:v>896.15</c:v>
                </c:pt>
                <c:pt idx="17924">
                  <c:v>896.2</c:v>
                </c:pt>
                <c:pt idx="17925">
                  <c:v>896.25</c:v>
                </c:pt>
                <c:pt idx="17926">
                  <c:v>896.3</c:v>
                </c:pt>
                <c:pt idx="17927">
                  <c:v>896.35</c:v>
                </c:pt>
                <c:pt idx="17928">
                  <c:v>896.4</c:v>
                </c:pt>
                <c:pt idx="17929">
                  <c:v>896.45</c:v>
                </c:pt>
                <c:pt idx="17930">
                  <c:v>896.5</c:v>
                </c:pt>
                <c:pt idx="17931">
                  <c:v>896.55</c:v>
                </c:pt>
                <c:pt idx="17932">
                  <c:v>896.6</c:v>
                </c:pt>
                <c:pt idx="17933">
                  <c:v>896.65</c:v>
                </c:pt>
                <c:pt idx="17934">
                  <c:v>896.7</c:v>
                </c:pt>
                <c:pt idx="17935">
                  <c:v>896.75</c:v>
                </c:pt>
                <c:pt idx="17936">
                  <c:v>896.8</c:v>
                </c:pt>
                <c:pt idx="17937">
                  <c:v>896.85</c:v>
                </c:pt>
                <c:pt idx="17938">
                  <c:v>896.9</c:v>
                </c:pt>
                <c:pt idx="17939">
                  <c:v>896.95</c:v>
                </c:pt>
                <c:pt idx="17940">
                  <c:v>897</c:v>
                </c:pt>
                <c:pt idx="17941">
                  <c:v>897.05</c:v>
                </c:pt>
                <c:pt idx="17942">
                  <c:v>897.1</c:v>
                </c:pt>
                <c:pt idx="17943">
                  <c:v>897.15</c:v>
                </c:pt>
                <c:pt idx="17944">
                  <c:v>897.2</c:v>
                </c:pt>
                <c:pt idx="17945">
                  <c:v>897.25</c:v>
                </c:pt>
                <c:pt idx="17946">
                  <c:v>897.3</c:v>
                </c:pt>
                <c:pt idx="17947">
                  <c:v>897.35</c:v>
                </c:pt>
                <c:pt idx="17948">
                  <c:v>897.4</c:v>
                </c:pt>
                <c:pt idx="17949">
                  <c:v>897.45</c:v>
                </c:pt>
                <c:pt idx="17950">
                  <c:v>897.5</c:v>
                </c:pt>
                <c:pt idx="17951">
                  <c:v>897.55</c:v>
                </c:pt>
                <c:pt idx="17952">
                  <c:v>897.6</c:v>
                </c:pt>
                <c:pt idx="17953">
                  <c:v>897.65</c:v>
                </c:pt>
                <c:pt idx="17954">
                  <c:v>897.7</c:v>
                </c:pt>
                <c:pt idx="17955">
                  <c:v>897.75</c:v>
                </c:pt>
                <c:pt idx="17956">
                  <c:v>897.8</c:v>
                </c:pt>
                <c:pt idx="17957">
                  <c:v>897.85</c:v>
                </c:pt>
                <c:pt idx="17958">
                  <c:v>897.9</c:v>
                </c:pt>
                <c:pt idx="17959">
                  <c:v>897.95</c:v>
                </c:pt>
                <c:pt idx="17960">
                  <c:v>898</c:v>
                </c:pt>
                <c:pt idx="17961">
                  <c:v>898.05</c:v>
                </c:pt>
                <c:pt idx="17962">
                  <c:v>898.1</c:v>
                </c:pt>
                <c:pt idx="17963">
                  <c:v>898.15</c:v>
                </c:pt>
                <c:pt idx="17964">
                  <c:v>898.2</c:v>
                </c:pt>
                <c:pt idx="17965">
                  <c:v>898.25</c:v>
                </c:pt>
                <c:pt idx="17966">
                  <c:v>898.3</c:v>
                </c:pt>
                <c:pt idx="17967">
                  <c:v>898.35</c:v>
                </c:pt>
                <c:pt idx="17968">
                  <c:v>898.4</c:v>
                </c:pt>
                <c:pt idx="17969">
                  <c:v>898.45</c:v>
                </c:pt>
                <c:pt idx="17970">
                  <c:v>898.5</c:v>
                </c:pt>
                <c:pt idx="17971">
                  <c:v>898.55</c:v>
                </c:pt>
                <c:pt idx="17972">
                  <c:v>898.6</c:v>
                </c:pt>
                <c:pt idx="17973">
                  <c:v>898.65</c:v>
                </c:pt>
                <c:pt idx="17974">
                  <c:v>898.7</c:v>
                </c:pt>
                <c:pt idx="17975">
                  <c:v>898.75</c:v>
                </c:pt>
                <c:pt idx="17976">
                  <c:v>898.8</c:v>
                </c:pt>
                <c:pt idx="17977">
                  <c:v>898.85</c:v>
                </c:pt>
                <c:pt idx="17978">
                  <c:v>898.9</c:v>
                </c:pt>
                <c:pt idx="17979">
                  <c:v>898.95</c:v>
                </c:pt>
                <c:pt idx="17980">
                  <c:v>899</c:v>
                </c:pt>
                <c:pt idx="17981">
                  <c:v>899.05</c:v>
                </c:pt>
                <c:pt idx="17982">
                  <c:v>899.1</c:v>
                </c:pt>
                <c:pt idx="17983">
                  <c:v>899.15</c:v>
                </c:pt>
                <c:pt idx="17984">
                  <c:v>899.2</c:v>
                </c:pt>
                <c:pt idx="17985">
                  <c:v>899.25</c:v>
                </c:pt>
                <c:pt idx="17986">
                  <c:v>899.3</c:v>
                </c:pt>
                <c:pt idx="17987">
                  <c:v>899.35</c:v>
                </c:pt>
                <c:pt idx="17988">
                  <c:v>899.4</c:v>
                </c:pt>
                <c:pt idx="17989">
                  <c:v>899.45</c:v>
                </c:pt>
                <c:pt idx="17990">
                  <c:v>899.5</c:v>
                </c:pt>
                <c:pt idx="17991">
                  <c:v>899.55</c:v>
                </c:pt>
                <c:pt idx="17992">
                  <c:v>899.6</c:v>
                </c:pt>
                <c:pt idx="17993">
                  <c:v>899.65</c:v>
                </c:pt>
                <c:pt idx="17994">
                  <c:v>899.7</c:v>
                </c:pt>
                <c:pt idx="17995">
                  <c:v>899.75</c:v>
                </c:pt>
                <c:pt idx="17996">
                  <c:v>899.8</c:v>
                </c:pt>
                <c:pt idx="17997">
                  <c:v>899.85</c:v>
                </c:pt>
                <c:pt idx="17998">
                  <c:v>899.9</c:v>
                </c:pt>
                <c:pt idx="17999">
                  <c:v>899.95</c:v>
                </c:pt>
                <c:pt idx="18000">
                  <c:v>900</c:v>
                </c:pt>
                <c:pt idx="18001">
                  <c:v>900.05</c:v>
                </c:pt>
                <c:pt idx="18002">
                  <c:v>900.1</c:v>
                </c:pt>
                <c:pt idx="18003">
                  <c:v>900.15</c:v>
                </c:pt>
                <c:pt idx="18004">
                  <c:v>900.2</c:v>
                </c:pt>
                <c:pt idx="18005">
                  <c:v>900.25</c:v>
                </c:pt>
                <c:pt idx="18006">
                  <c:v>900.3</c:v>
                </c:pt>
                <c:pt idx="18007">
                  <c:v>900.35</c:v>
                </c:pt>
                <c:pt idx="18008">
                  <c:v>900.4</c:v>
                </c:pt>
                <c:pt idx="18009">
                  <c:v>900.45</c:v>
                </c:pt>
                <c:pt idx="18010">
                  <c:v>900.5</c:v>
                </c:pt>
                <c:pt idx="18011">
                  <c:v>900.55</c:v>
                </c:pt>
                <c:pt idx="18012">
                  <c:v>900.6</c:v>
                </c:pt>
                <c:pt idx="18013">
                  <c:v>900.65</c:v>
                </c:pt>
                <c:pt idx="18014">
                  <c:v>900.7</c:v>
                </c:pt>
                <c:pt idx="18015">
                  <c:v>900.75</c:v>
                </c:pt>
                <c:pt idx="18016">
                  <c:v>900.8</c:v>
                </c:pt>
                <c:pt idx="18017">
                  <c:v>900.85</c:v>
                </c:pt>
                <c:pt idx="18018">
                  <c:v>900.9</c:v>
                </c:pt>
                <c:pt idx="18019">
                  <c:v>900.95</c:v>
                </c:pt>
                <c:pt idx="18020">
                  <c:v>901</c:v>
                </c:pt>
                <c:pt idx="18021">
                  <c:v>901.05</c:v>
                </c:pt>
                <c:pt idx="18022">
                  <c:v>901.1</c:v>
                </c:pt>
                <c:pt idx="18023">
                  <c:v>901.15</c:v>
                </c:pt>
                <c:pt idx="18024">
                  <c:v>901.2</c:v>
                </c:pt>
                <c:pt idx="18025">
                  <c:v>901.25</c:v>
                </c:pt>
                <c:pt idx="18026">
                  <c:v>901.3</c:v>
                </c:pt>
                <c:pt idx="18027">
                  <c:v>901.35</c:v>
                </c:pt>
                <c:pt idx="18028">
                  <c:v>901.4</c:v>
                </c:pt>
                <c:pt idx="18029">
                  <c:v>901.45</c:v>
                </c:pt>
                <c:pt idx="18030">
                  <c:v>901.5</c:v>
                </c:pt>
                <c:pt idx="18031">
                  <c:v>901.55</c:v>
                </c:pt>
                <c:pt idx="18032">
                  <c:v>901.6</c:v>
                </c:pt>
                <c:pt idx="18033">
                  <c:v>901.65</c:v>
                </c:pt>
                <c:pt idx="18034">
                  <c:v>901.7</c:v>
                </c:pt>
                <c:pt idx="18035">
                  <c:v>901.75</c:v>
                </c:pt>
                <c:pt idx="18036">
                  <c:v>901.8</c:v>
                </c:pt>
                <c:pt idx="18037">
                  <c:v>901.85</c:v>
                </c:pt>
                <c:pt idx="18038">
                  <c:v>901.9</c:v>
                </c:pt>
                <c:pt idx="18039">
                  <c:v>901.95</c:v>
                </c:pt>
                <c:pt idx="18040">
                  <c:v>902</c:v>
                </c:pt>
                <c:pt idx="18041">
                  <c:v>902.05</c:v>
                </c:pt>
                <c:pt idx="18042">
                  <c:v>902.1</c:v>
                </c:pt>
                <c:pt idx="18043">
                  <c:v>902.15</c:v>
                </c:pt>
                <c:pt idx="18044">
                  <c:v>902.2</c:v>
                </c:pt>
                <c:pt idx="18045">
                  <c:v>902.25</c:v>
                </c:pt>
                <c:pt idx="18046">
                  <c:v>902.3</c:v>
                </c:pt>
                <c:pt idx="18047">
                  <c:v>902.35</c:v>
                </c:pt>
                <c:pt idx="18048">
                  <c:v>902.4</c:v>
                </c:pt>
                <c:pt idx="18049">
                  <c:v>902.45</c:v>
                </c:pt>
                <c:pt idx="18050">
                  <c:v>902.5</c:v>
                </c:pt>
                <c:pt idx="18051">
                  <c:v>902.55</c:v>
                </c:pt>
                <c:pt idx="18052">
                  <c:v>902.6</c:v>
                </c:pt>
                <c:pt idx="18053">
                  <c:v>902.65</c:v>
                </c:pt>
                <c:pt idx="18054">
                  <c:v>902.7</c:v>
                </c:pt>
                <c:pt idx="18055">
                  <c:v>902.75</c:v>
                </c:pt>
                <c:pt idx="18056">
                  <c:v>902.8</c:v>
                </c:pt>
                <c:pt idx="18057">
                  <c:v>902.85</c:v>
                </c:pt>
                <c:pt idx="18058">
                  <c:v>902.9</c:v>
                </c:pt>
                <c:pt idx="18059">
                  <c:v>902.95</c:v>
                </c:pt>
                <c:pt idx="18060">
                  <c:v>903</c:v>
                </c:pt>
                <c:pt idx="18061">
                  <c:v>903.05</c:v>
                </c:pt>
                <c:pt idx="18062">
                  <c:v>903.1</c:v>
                </c:pt>
                <c:pt idx="18063">
                  <c:v>903.15</c:v>
                </c:pt>
                <c:pt idx="18064">
                  <c:v>903.2</c:v>
                </c:pt>
                <c:pt idx="18065">
                  <c:v>903.25</c:v>
                </c:pt>
                <c:pt idx="18066">
                  <c:v>903.3</c:v>
                </c:pt>
                <c:pt idx="18067">
                  <c:v>903.35</c:v>
                </c:pt>
                <c:pt idx="18068">
                  <c:v>903.4</c:v>
                </c:pt>
                <c:pt idx="18069">
                  <c:v>903.45</c:v>
                </c:pt>
                <c:pt idx="18070">
                  <c:v>903.5</c:v>
                </c:pt>
                <c:pt idx="18071">
                  <c:v>903.55</c:v>
                </c:pt>
                <c:pt idx="18072">
                  <c:v>903.6</c:v>
                </c:pt>
                <c:pt idx="18073">
                  <c:v>903.65</c:v>
                </c:pt>
                <c:pt idx="18074">
                  <c:v>903.7</c:v>
                </c:pt>
                <c:pt idx="18075">
                  <c:v>903.75</c:v>
                </c:pt>
                <c:pt idx="18076">
                  <c:v>903.8</c:v>
                </c:pt>
                <c:pt idx="18077">
                  <c:v>903.85</c:v>
                </c:pt>
                <c:pt idx="18078">
                  <c:v>903.9</c:v>
                </c:pt>
                <c:pt idx="18079">
                  <c:v>903.95</c:v>
                </c:pt>
                <c:pt idx="18080">
                  <c:v>904</c:v>
                </c:pt>
                <c:pt idx="18081">
                  <c:v>904.05</c:v>
                </c:pt>
                <c:pt idx="18082">
                  <c:v>904.1</c:v>
                </c:pt>
                <c:pt idx="18083">
                  <c:v>904.15</c:v>
                </c:pt>
                <c:pt idx="18084">
                  <c:v>904.2</c:v>
                </c:pt>
                <c:pt idx="18085">
                  <c:v>904.25</c:v>
                </c:pt>
                <c:pt idx="18086">
                  <c:v>904.3</c:v>
                </c:pt>
                <c:pt idx="18087">
                  <c:v>904.35</c:v>
                </c:pt>
                <c:pt idx="18088">
                  <c:v>904.4</c:v>
                </c:pt>
                <c:pt idx="18089">
                  <c:v>904.45</c:v>
                </c:pt>
                <c:pt idx="18090">
                  <c:v>904.5</c:v>
                </c:pt>
                <c:pt idx="18091">
                  <c:v>904.55</c:v>
                </c:pt>
                <c:pt idx="18092">
                  <c:v>904.6</c:v>
                </c:pt>
                <c:pt idx="18093">
                  <c:v>904.65</c:v>
                </c:pt>
                <c:pt idx="18094">
                  <c:v>904.7</c:v>
                </c:pt>
                <c:pt idx="18095">
                  <c:v>904.75</c:v>
                </c:pt>
                <c:pt idx="18096">
                  <c:v>904.8</c:v>
                </c:pt>
                <c:pt idx="18097">
                  <c:v>904.85</c:v>
                </c:pt>
                <c:pt idx="18098">
                  <c:v>904.9</c:v>
                </c:pt>
                <c:pt idx="18099">
                  <c:v>904.95</c:v>
                </c:pt>
                <c:pt idx="18100">
                  <c:v>905</c:v>
                </c:pt>
                <c:pt idx="18101">
                  <c:v>905.05</c:v>
                </c:pt>
                <c:pt idx="18102">
                  <c:v>905.1</c:v>
                </c:pt>
                <c:pt idx="18103">
                  <c:v>905.15</c:v>
                </c:pt>
                <c:pt idx="18104">
                  <c:v>905.2</c:v>
                </c:pt>
                <c:pt idx="18105">
                  <c:v>905.25</c:v>
                </c:pt>
                <c:pt idx="18106">
                  <c:v>905.3</c:v>
                </c:pt>
                <c:pt idx="18107">
                  <c:v>905.35</c:v>
                </c:pt>
                <c:pt idx="18108">
                  <c:v>905.4</c:v>
                </c:pt>
                <c:pt idx="18109">
                  <c:v>905.45</c:v>
                </c:pt>
                <c:pt idx="18110">
                  <c:v>905.5</c:v>
                </c:pt>
                <c:pt idx="18111">
                  <c:v>905.55</c:v>
                </c:pt>
                <c:pt idx="18112">
                  <c:v>905.6</c:v>
                </c:pt>
                <c:pt idx="18113">
                  <c:v>905.65</c:v>
                </c:pt>
                <c:pt idx="18114">
                  <c:v>905.7</c:v>
                </c:pt>
                <c:pt idx="18115">
                  <c:v>905.75</c:v>
                </c:pt>
                <c:pt idx="18116">
                  <c:v>905.8</c:v>
                </c:pt>
                <c:pt idx="18117">
                  <c:v>905.85</c:v>
                </c:pt>
                <c:pt idx="18118">
                  <c:v>905.9</c:v>
                </c:pt>
                <c:pt idx="18119">
                  <c:v>905.95</c:v>
                </c:pt>
                <c:pt idx="18120">
                  <c:v>906</c:v>
                </c:pt>
                <c:pt idx="18121">
                  <c:v>906.05</c:v>
                </c:pt>
                <c:pt idx="18122">
                  <c:v>906.1</c:v>
                </c:pt>
                <c:pt idx="18123">
                  <c:v>906.15</c:v>
                </c:pt>
                <c:pt idx="18124">
                  <c:v>906.2</c:v>
                </c:pt>
                <c:pt idx="18125">
                  <c:v>906.25</c:v>
                </c:pt>
                <c:pt idx="18126">
                  <c:v>906.3</c:v>
                </c:pt>
                <c:pt idx="18127">
                  <c:v>906.35</c:v>
                </c:pt>
                <c:pt idx="18128">
                  <c:v>906.4</c:v>
                </c:pt>
                <c:pt idx="18129">
                  <c:v>906.45</c:v>
                </c:pt>
                <c:pt idx="18130">
                  <c:v>906.5</c:v>
                </c:pt>
                <c:pt idx="18131">
                  <c:v>906.55</c:v>
                </c:pt>
                <c:pt idx="18132">
                  <c:v>906.6</c:v>
                </c:pt>
                <c:pt idx="18133">
                  <c:v>906.65</c:v>
                </c:pt>
                <c:pt idx="18134">
                  <c:v>906.7</c:v>
                </c:pt>
                <c:pt idx="18135">
                  <c:v>906.75</c:v>
                </c:pt>
                <c:pt idx="18136">
                  <c:v>906.8</c:v>
                </c:pt>
                <c:pt idx="18137">
                  <c:v>906.85</c:v>
                </c:pt>
                <c:pt idx="18138">
                  <c:v>906.9</c:v>
                </c:pt>
                <c:pt idx="18139">
                  <c:v>906.95</c:v>
                </c:pt>
                <c:pt idx="18140">
                  <c:v>907</c:v>
                </c:pt>
                <c:pt idx="18141">
                  <c:v>907.05</c:v>
                </c:pt>
                <c:pt idx="18142">
                  <c:v>907.1</c:v>
                </c:pt>
                <c:pt idx="18143">
                  <c:v>907.15</c:v>
                </c:pt>
                <c:pt idx="18144">
                  <c:v>907.2</c:v>
                </c:pt>
                <c:pt idx="18145">
                  <c:v>907.25</c:v>
                </c:pt>
                <c:pt idx="18146">
                  <c:v>907.3</c:v>
                </c:pt>
                <c:pt idx="18147">
                  <c:v>907.35</c:v>
                </c:pt>
                <c:pt idx="18148">
                  <c:v>907.4</c:v>
                </c:pt>
                <c:pt idx="18149">
                  <c:v>907.45</c:v>
                </c:pt>
                <c:pt idx="18150">
                  <c:v>907.5</c:v>
                </c:pt>
                <c:pt idx="18151">
                  <c:v>907.55</c:v>
                </c:pt>
                <c:pt idx="18152">
                  <c:v>907.6</c:v>
                </c:pt>
                <c:pt idx="18153">
                  <c:v>907.65</c:v>
                </c:pt>
                <c:pt idx="18154">
                  <c:v>907.7</c:v>
                </c:pt>
                <c:pt idx="18155">
                  <c:v>907.75</c:v>
                </c:pt>
                <c:pt idx="18156">
                  <c:v>907.8</c:v>
                </c:pt>
                <c:pt idx="18157">
                  <c:v>907.85</c:v>
                </c:pt>
                <c:pt idx="18158">
                  <c:v>907.9</c:v>
                </c:pt>
                <c:pt idx="18159">
                  <c:v>907.95</c:v>
                </c:pt>
                <c:pt idx="18160">
                  <c:v>908</c:v>
                </c:pt>
                <c:pt idx="18161">
                  <c:v>908.05</c:v>
                </c:pt>
                <c:pt idx="18162">
                  <c:v>908.1</c:v>
                </c:pt>
                <c:pt idx="18163">
                  <c:v>908.15</c:v>
                </c:pt>
                <c:pt idx="18164">
                  <c:v>908.2</c:v>
                </c:pt>
                <c:pt idx="18165">
                  <c:v>908.25</c:v>
                </c:pt>
                <c:pt idx="18166">
                  <c:v>908.3</c:v>
                </c:pt>
                <c:pt idx="18167">
                  <c:v>908.35</c:v>
                </c:pt>
                <c:pt idx="18168">
                  <c:v>908.4</c:v>
                </c:pt>
                <c:pt idx="18169">
                  <c:v>908.45</c:v>
                </c:pt>
                <c:pt idx="18170">
                  <c:v>908.5</c:v>
                </c:pt>
                <c:pt idx="18171">
                  <c:v>908.55</c:v>
                </c:pt>
                <c:pt idx="18172">
                  <c:v>908.6</c:v>
                </c:pt>
                <c:pt idx="18173">
                  <c:v>908.65</c:v>
                </c:pt>
                <c:pt idx="18174">
                  <c:v>908.7</c:v>
                </c:pt>
                <c:pt idx="18175">
                  <c:v>908.75</c:v>
                </c:pt>
                <c:pt idx="18176">
                  <c:v>908.8</c:v>
                </c:pt>
                <c:pt idx="18177">
                  <c:v>908.85</c:v>
                </c:pt>
                <c:pt idx="18178">
                  <c:v>908.9</c:v>
                </c:pt>
                <c:pt idx="18179">
                  <c:v>908.95</c:v>
                </c:pt>
                <c:pt idx="18180">
                  <c:v>909</c:v>
                </c:pt>
                <c:pt idx="18181">
                  <c:v>909.05</c:v>
                </c:pt>
                <c:pt idx="18182">
                  <c:v>909.1</c:v>
                </c:pt>
                <c:pt idx="18183">
                  <c:v>909.15</c:v>
                </c:pt>
                <c:pt idx="18184">
                  <c:v>909.2</c:v>
                </c:pt>
                <c:pt idx="18185">
                  <c:v>909.25</c:v>
                </c:pt>
                <c:pt idx="18186">
                  <c:v>909.3</c:v>
                </c:pt>
                <c:pt idx="18187">
                  <c:v>909.35</c:v>
                </c:pt>
                <c:pt idx="18188">
                  <c:v>909.4</c:v>
                </c:pt>
                <c:pt idx="18189">
                  <c:v>909.45</c:v>
                </c:pt>
                <c:pt idx="18190">
                  <c:v>909.5</c:v>
                </c:pt>
                <c:pt idx="18191">
                  <c:v>909.55</c:v>
                </c:pt>
                <c:pt idx="18192">
                  <c:v>909.6</c:v>
                </c:pt>
                <c:pt idx="18193">
                  <c:v>909.65</c:v>
                </c:pt>
                <c:pt idx="18194">
                  <c:v>909.7</c:v>
                </c:pt>
                <c:pt idx="18195">
                  <c:v>909.75</c:v>
                </c:pt>
                <c:pt idx="18196">
                  <c:v>909.8</c:v>
                </c:pt>
                <c:pt idx="18197">
                  <c:v>909.85</c:v>
                </c:pt>
                <c:pt idx="18198">
                  <c:v>909.9</c:v>
                </c:pt>
                <c:pt idx="18199">
                  <c:v>909.95</c:v>
                </c:pt>
                <c:pt idx="18200">
                  <c:v>910</c:v>
                </c:pt>
                <c:pt idx="18201">
                  <c:v>910.05</c:v>
                </c:pt>
                <c:pt idx="18202">
                  <c:v>910.1</c:v>
                </c:pt>
                <c:pt idx="18203">
                  <c:v>910.15</c:v>
                </c:pt>
                <c:pt idx="18204">
                  <c:v>910.2</c:v>
                </c:pt>
                <c:pt idx="18205">
                  <c:v>910.25</c:v>
                </c:pt>
                <c:pt idx="18206">
                  <c:v>910.3</c:v>
                </c:pt>
                <c:pt idx="18207">
                  <c:v>910.35</c:v>
                </c:pt>
                <c:pt idx="18208">
                  <c:v>910.4</c:v>
                </c:pt>
                <c:pt idx="18209">
                  <c:v>910.45</c:v>
                </c:pt>
                <c:pt idx="18210">
                  <c:v>910.5</c:v>
                </c:pt>
                <c:pt idx="18211">
                  <c:v>910.55</c:v>
                </c:pt>
                <c:pt idx="18212">
                  <c:v>910.6</c:v>
                </c:pt>
                <c:pt idx="18213">
                  <c:v>910.65</c:v>
                </c:pt>
                <c:pt idx="18214">
                  <c:v>910.7</c:v>
                </c:pt>
                <c:pt idx="18215">
                  <c:v>910.75</c:v>
                </c:pt>
                <c:pt idx="18216">
                  <c:v>910.8</c:v>
                </c:pt>
                <c:pt idx="18217">
                  <c:v>910.85</c:v>
                </c:pt>
                <c:pt idx="18218">
                  <c:v>910.9</c:v>
                </c:pt>
                <c:pt idx="18219">
                  <c:v>910.95</c:v>
                </c:pt>
                <c:pt idx="18220">
                  <c:v>911</c:v>
                </c:pt>
                <c:pt idx="18221">
                  <c:v>911.05</c:v>
                </c:pt>
                <c:pt idx="18222">
                  <c:v>911.1</c:v>
                </c:pt>
                <c:pt idx="18223">
                  <c:v>911.15</c:v>
                </c:pt>
                <c:pt idx="18224">
                  <c:v>911.2</c:v>
                </c:pt>
                <c:pt idx="18225">
                  <c:v>911.25</c:v>
                </c:pt>
                <c:pt idx="18226">
                  <c:v>911.3</c:v>
                </c:pt>
                <c:pt idx="18227">
                  <c:v>911.35</c:v>
                </c:pt>
                <c:pt idx="18228">
                  <c:v>911.4</c:v>
                </c:pt>
                <c:pt idx="18229">
                  <c:v>911.45</c:v>
                </c:pt>
                <c:pt idx="18230">
                  <c:v>911.5</c:v>
                </c:pt>
                <c:pt idx="18231">
                  <c:v>911.55</c:v>
                </c:pt>
                <c:pt idx="18232">
                  <c:v>911.6</c:v>
                </c:pt>
                <c:pt idx="18233">
                  <c:v>911.65</c:v>
                </c:pt>
                <c:pt idx="18234">
                  <c:v>911.7</c:v>
                </c:pt>
                <c:pt idx="18235">
                  <c:v>911.75</c:v>
                </c:pt>
                <c:pt idx="18236">
                  <c:v>911.8</c:v>
                </c:pt>
                <c:pt idx="18237">
                  <c:v>911.85</c:v>
                </c:pt>
                <c:pt idx="18238">
                  <c:v>911.9</c:v>
                </c:pt>
                <c:pt idx="18239">
                  <c:v>911.95</c:v>
                </c:pt>
                <c:pt idx="18240">
                  <c:v>912</c:v>
                </c:pt>
                <c:pt idx="18241">
                  <c:v>912.05</c:v>
                </c:pt>
                <c:pt idx="18242">
                  <c:v>912.1</c:v>
                </c:pt>
                <c:pt idx="18243">
                  <c:v>912.15</c:v>
                </c:pt>
                <c:pt idx="18244">
                  <c:v>912.2</c:v>
                </c:pt>
                <c:pt idx="18245">
                  <c:v>912.25</c:v>
                </c:pt>
                <c:pt idx="18246">
                  <c:v>912.3</c:v>
                </c:pt>
                <c:pt idx="18247">
                  <c:v>912.35</c:v>
                </c:pt>
                <c:pt idx="18248">
                  <c:v>912.4</c:v>
                </c:pt>
                <c:pt idx="18249">
                  <c:v>912.45</c:v>
                </c:pt>
                <c:pt idx="18250">
                  <c:v>912.5</c:v>
                </c:pt>
                <c:pt idx="18251">
                  <c:v>912.55</c:v>
                </c:pt>
                <c:pt idx="18252">
                  <c:v>912.6</c:v>
                </c:pt>
                <c:pt idx="18253">
                  <c:v>912.65</c:v>
                </c:pt>
                <c:pt idx="18254">
                  <c:v>912.7</c:v>
                </c:pt>
                <c:pt idx="18255">
                  <c:v>912.75</c:v>
                </c:pt>
                <c:pt idx="18256">
                  <c:v>912.8</c:v>
                </c:pt>
                <c:pt idx="18257">
                  <c:v>912.85</c:v>
                </c:pt>
                <c:pt idx="18258">
                  <c:v>912.9</c:v>
                </c:pt>
                <c:pt idx="18259">
                  <c:v>912.95</c:v>
                </c:pt>
                <c:pt idx="18260">
                  <c:v>913</c:v>
                </c:pt>
                <c:pt idx="18261">
                  <c:v>913.05</c:v>
                </c:pt>
                <c:pt idx="18262">
                  <c:v>913.1</c:v>
                </c:pt>
                <c:pt idx="18263">
                  <c:v>913.15</c:v>
                </c:pt>
                <c:pt idx="18264">
                  <c:v>913.2</c:v>
                </c:pt>
                <c:pt idx="18265">
                  <c:v>913.25</c:v>
                </c:pt>
                <c:pt idx="18266">
                  <c:v>913.3</c:v>
                </c:pt>
                <c:pt idx="18267">
                  <c:v>913.35</c:v>
                </c:pt>
                <c:pt idx="18268">
                  <c:v>913.4</c:v>
                </c:pt>
                <c:pt idx="18269">
                  <c:v>913.45</c:v>
                </c:pt>
                <c:pt idx="18270">
                  <c:v>913.5</c:v>
                </c:pt>
                <c:pt idx="18271">
                  <c:v>913.55</c:v>
                </c:pt>
                <c:pt idx="18272">
                  <c:v>913.6</c:v>
                </c:pt>
                <c:pt idx="18273">
                  <c:v>913.65</c:v>
                </c:pt>
                <c:pt idx="18274">
                  <c:v>913.7</c:v>
                </c:pt>
                <c:pt idx="18275">
                  <c:v>913.75</c:v>
                </c:pt>
                <c:pt idx="18276">
                  <c:v>913.8</c:v>
                </c:pt>
                <c:pt idx="18277">
                  <c:v>913.85</c:v>
                </c:pt>
                <c:pt idx="18278">
                  <c:v>913.9</c:v>
                </c:pt>
                <c:pt idx="18279">
                  <c:v>913.95</c:v>
                </c:pt>
                <c:pt idx="18280">
                  <c:v>914</c:v>
                </c:pt>
                <c:pt idx="18281">
                  <c:v>914.05</c:v>
                </c:pt>
                <c:pt idx="18282">
                  <c:v>914.1</c:v>
                </c:pt>
                <c:pt idx="18283">
                  <c:v>914.15</c:v>
                </c:pt>
                <c:pt idx="18284">
                  <c:v>914.2</c:v>
                </c:pt>
                <c:pt idx="18285">
                  <c:v>914.25</c:v>
                </c:pt>
                <c:pt idx="18286">
                  <c:v>914.3</c:v>
                </c:pt>
                <c:pt idx="18287">
                  <c:v>914.35</c:v>
                </c:pt>
                <c:pt idx="18288">
                  <c:v>914.4</c:v>
                </c:pt>
                <c:pt idx="18289">
                  <c:v>914.45</c:v>
                </c:pt>
                <c:pt idx="18290">
                  <c:v>914.5</c:v>
                </c:pt>
                <c:pt idx="18291">
                  <c:v>914.55</c:v>
                </c:pt>
                <c:pt idx="18292">
                  <c:v>914.6</c:v>
                </c:pt>
                <c:pt idx="18293">
                  <c:v>914.65</c:v>
                </c:pt>
                <c:pt idx="18294">
                  <c:v>914.7</c:v>
                </c:pt>
                <c:pt idx="18295">
                  <c:v>914.75</c:v>
                </c:pt>
                <c:pt idx="18296">
                  <c:v>914.8</c:v>
                </c:pt>
                <c:pt idx="18297">
                  <c:v>914.85</c:v>
                </c:pt>
                <c:pt idx="18298">
                  <c:v>914.9</c:v>
                </c:pt>
                <c:pt idx="18299">
                  <c:v>914.95</c:v>
                </c:pt>
                <c:pt idx="18300">
                  <c:v>915</c:v>
                </c:pt>
                <c:pt idx="18301">
                  <c:v>915.05</c:v>
                </c:pt>
                <c:pt idx="18302">
                  <c:v>915.1</c:v>
                </c:pt>
                <c:pt idx="18303">
                  <c:v>915.15</c:v>
                </c:pt>
                <c:pt idx="18304">
                  <c:v>915.2</c:v>
                </c:pt>
                <c:pt idx="18305">
                  <c:v>915.25</c:v>
                </c:pt>
                <c:pt idx="18306">
                  <c:v>915.3</c:v>
                </c:pt>
                <c:pt idx="18307">
                  <c:v>915.35</c:v>
                </c:pt>
                <c:pt idx="18308">
                  <c:v>915.4</c:v>
                </c:pt>
                <c:pt idx="18309">
                  <c:v>915.45</c:v>
                </c:pt>
                <c:pt idx="18310">
                  <c:v>915.5</c:v>
                </c:pt>
                <c:pt idx="18311">
                  <c:v>915.55</c:v>
                </c:pt>
                <c:pt idx="18312">
                  <c:v>915.6</c:v>
                </c:pt>
                <c:pt idx="18313">
                  <c:v>915.65</c:v>
                </c:pt>
                <c:pt idx="18314">
                  <c:v>915.7</c:v>
                </c:pt>
                <c:pt idx="18315">
                  <c:v>915.75</c:v>
                </c:pt>
                <c:pt idx="18316">
                  <c:v>915.8</c:v>
                </c:pt>
                <c:pt idx="18317">
                  <c:v>915.85</c:v>
                </c:pt>
                <c:pt idx="18318">
                  <c:v>915.9</c:v>
                </c:pt>
                <c:pt idx="18319">
                  <c:v>915.95</c:v>
                </c:pt>
                <c:pt idx="18320">
                  <c:v>916</c:v>
                </c:pt>
                <c:pt idx="18321">
                  <c:v>916.05</c:v>
                </c:pt>
                <c:pt idx="18322">
                  <c:v>916.1</c:v>
                </c:pt>
                <c:pt idx="18323">
                  <c:v>916.15</c:v>
                </c:pt>
                <c:pt idx="18324">
                  <c:v>916.2</c:v>
                </c:pt>
                <c:pt idx="18325">
                  <c:v>916.25</c:v>
                </c:pt>
                <c:pt idx="18326">
                  <c:v>916.3</c:v>
                </c:pt>
                <c:pt idx="18327">
                  <c:v>916.35</c:v>
                </c:pt>
                <c:pt idx="18328">
                  <c:v>916.4</c:v>
                </c:pt>
                <c:pt idx="18329">
                  <c:v>916.45</c:v>
                </c:pt>
                <c:pt idx="18330">
                  <c:v>916.5</c:v>
                </c:pt>
                <c:pt idx="18331">
                  <c:v>916.55</c:v>
                </c:pt>
                <c:pt idx="18332">
                  <c:v>916.6</c:v>
                </c:pt>
                <c:pt idx="18333">
                  <c:v>916.65</c:v>
                </c:pt>
                <c:pt idx="18334">
                  <c:v>916.7</c:v>
                </c:pt>
                <c:pt idx="18335">
                  <c:v>916.75</c:v>
                </c:pt>
                <c:pt idx="18336">
                  <c:v>916.8</c:v>
                </c:pt>
                <c:pt idx="18337">
                  <c:v>916.85</c:v>
                </c:pt>
                <c:pt idx="18338">
                  <c:v>916.9</c:v>
                </c:pt>
                <c:pt idx="18339">
                  <c:v>916.95</c:v>
                </c:pt>
                <c:pt idx="18340">
                  <c:v>917</c:v>
                </c:pt>
                <c:pt idx="18341">
                  <c:v>917.05</c:v>
                </c:pt>
                <c:pt idx="18342">
                  <c:v>917.1</c:v>
                </c:pt>
                <c:pt idx="18343">
                  <c:v>917.15</c:v>
                </c:pt>
                <c:pt idx="18344">
                  <c:v>917.2</c:v>
                </c:pt>
                <c:pt idx="18345">
                  <c:v>917.25</c:v>
                </c:pt>
                <c:pt idx="18346">
                  <c:v>917.3</c:v>
                </c:pt>
                <c:pt idx="18347">
                  <c:v>917.35</c:v>
                </c:pt>
                <c:pt idx="18348">
                  <c:v>917.4</c:v>
                </c:pt>
                <c:pt idx="18349">
                  <c:v>917.45</c:v>
                </c:pt>
                <c:pt idx="18350">
                  <c:v>917.5</c:v>
                </c:pt>
                <c:pt idx="18351">
                  <c:v>917.55</c:v>
                </c:pt>
                <c:pt idx="18352">
                  <c:v>917.6</c:v>
                </c:pt>
                <c:pt idx="18353">
                  <c:v>917.65</c:v>
                </c:pt>
                <c:pt idx="18354">
                  <c:v>917.7</c:v>
                </c:pt>
                <c:pt idx="18355">
                  <c:v>917.75</c:v>
                </c:pt>
                <c:pt idx="18356">
                  <c:v>917.8</c:v>
                </c:pt>
                <c:pt idx="18357">
                  <c:v>917.85</c:v>
                </c:pt>
                <c:pt idx="18358">
                  <c:v>917.9</c:v>
                </c:pt>
                <c:pt idx="18359">
                  <c:v>917.95</c:v>
                </c:pt>
                <c:pt idx="18360">
                  <c:v>918</c:v>
                </c:pt>
                <c:pt idx="18361">
                  <c:v>918.05</c:v>
                </c:pt>
                <c:pt idx="18362">
                  <c:v>918.1</c:v>
                </c:pt>
                <c:pt idx="18363">
                  <c:v>918.15</c:v>
                </c:pt>
                <c:pt idx="18364">
                  <c:v>918.2</c:v>
                </c:pt>
                <c:pt idx="18365">
                  <c:v>918.25</c:v>
                </c:pt>
                <c:pt idx="18366">
                  <c:v>918.3</c:v>
                </c:pt>
                <c:pt idx="18367">
                  <c:v>918.35</c:v>
                </c:pt>
                <c:pt idx="18368">
                  <c:v>918.4</c:v>
                </c:pt>
                <c:pt idx="18369">
                  <c:v>918.45</c:v>
                </c:pt>
                <c:pt idx="18370">
                  <c:v>918.5</c:v>
                </c:pt>
                <c:pt idx="18371">
                  <c:v>918.55</c:v>
                </c:pt>
                <c:pt idx="18372">
                  <c:v>918.6</c:v>
                </c:pt>
                <c:pt idx="18373">
                  <c:v>918.65</c:v>
                </c:pt>
                <c:pt idx="18374">
                  <c:v>918.7</c:v>
                </c:pt>
                <c:pt idx="18375">
                  <c:v>918.75</c:v>
                </c:pt>
                <c:pt idx="18376">
                  <c:v>918.8</c:v>
                </c:pt>
                <c:pt idx="18377">
                  <c:v>918.85</c:v>
                </c:pt>
                <c:pt idx="18378">
                  <c:v>918.9</c:v>
                </c:pt>
                <c:pt idx="18379">
                  <c:v>918.95</c:v>
                </c:pt>
                <c:pt idx="18380">
                  <c:v>919</c:v>
                </c:pt>
                <c:pt idx="18381">
                  <c:v>919.05</c:v>
                </c:pt>
                <c:pt idx="18382">
                  <c:v>919.1</c:v>
                </c:pt>
                <c:pt idx="18383">
                  <c:v>919.15</c:v>
                </c:pt>
                <c:pt idx="18384">
                  <c:v>919.2</c:v>
                </c:pt>
                <c:pt idx="18385">
                  <c:v>919.25</c:v>
                </c:pt>
                <c:pt idx="18386">
                  <c:v>919.3</c:v>
                </c:pt>
                <c:pt idx="18387">
                  <c:v>919.35</c:v>
                </c:pt>
                <c:pt idx="18388">
                  <c:v>919.4</c:v>
                </c:pt>
                <c:pt idx="18389">
                  <c:v>919.45</c:v>
                </c:pt>
                <c:pt idx="18390">
                  <c:v>919.5</c:v>
                </c:pt>
                <c:pt idx="18391">
                  <c:v>919.55</c:v>
                </c:pt>
                <c:pt idx="18392">
                  <c:v>919.6</c:v>
                </c:pt>
                <c:pt idx="18393">
                  <c:v>919.65</c:v>
                </c:pt>
                <c:pt idx="18394">
                  <c:v>919.7</c:v>
                </c:pt>
                <c:pt idx="18395">
                  <c:v>919.75</c:v>
                </c:pt>
                <c:pt idx="18396">
                  <c:v>919.8</c:v>
                </c:pt>
                <c:pt idx="18397">
                  <c:v>919.85</c:v>
                </c:pt>
                <c:pt idx="18398">
                  <c:v>919.9</c:v>
                </c:pt>
                <c:pt idx="18399">
                  <c:v>919.95</c:v>
                </c:pt>
                <c:pt idx="18400">
                  <c:v>920</c:v>
                </c:pt>
                <c:pt idx="18401">
                  <c:v>920.05</c:v>
                </c:pt>
                <c:pt idx="18402">
                  <c:v>920.1</c:v>
                </c:pt>
                <c:pt idx="18403">
                  <c:v>920.15</c:v>
                </c:pt>
                <c:pt idx="18404">
                  <c:v>920.2</c:v>
                </c:pt>
                <c:pt idx="18405">
                  <c:v>920.25</c:v>
                </c:pt>
                <c:pt idx="18406">
                  <c:v>920.3</c:v>
                </c:pt>
                <c:pt idx="18407">
                  <c:v>920.35</c:v>
                </c:pt>
                <c:pt idx="18408">
                  <c:v>920.4</c:v>
                </c:pt>
                <c:pt idx="18409">
                  <c:v>920.45</c:v>
                </c:pt>
                <c:pt idx="18410">
                  <c:v>920.5</c:v>
                </c:pt>
                <c:pt idx="18411">
                  <c:v>920.55</c:v>
                </c:pt>
                <c:pt idx="18412">
                  <c:v>920.6</c:v>
                </c:pt>
                <c:pt idx="18413">
                  <c:v>920.65</c:v>
                </c:pt>
                <c:pt idx="18414">
                  <c:v>920.7</c:v>
                </c:pt>
                <c:pt idx="18415">
                  <c:v>920.75</c:v>
                </c:pt>
                <c:pt idx="18416">
                  <c:v>920.8</c:v>
                </c:pt>
                <c:pt idx="18417">
                  <c:v>920.85</c:v>
                </c:pt>
                <c:pt idx="18418">
                  <c:v>920.9</c:v>
                </c:pt>
                <c:pt idx="18419">
                  <c:v>920.95</c:v>
                </c:pt>
                <c:pt idx="18420">
                  <c:v>921</c:v>
                </c:pt>
                <c:pt idx="18421">
                  <c:v>921.05</c:v>
                </c:pt>
                <c:pt idx="18422">
                  <c:v>921.1</c:v>
                </c:pt>
                <c:pt idx="18423">
                  <c:v>921.15</c:v>
                </c:pt>
                <c:pt idx="18424">
                  <c:v>921.2</c:v>
                </c:pt>
                <c:pt idx="18425">
                  <c:v>921.25</c:v>
                </c:pt>
                <c:pt idx="18426">
                  <c:v>921.3</c:v>
                </c:pt>
                <c:pt idx="18427">
                  <c:v>921.35</c:v>
                </c:pt>
                <c:pt idx="18428">
                  <c:v>921.4</c:v>
                </c:pt>
                <c:pt idx="18429">
                  <c:v>921.45</c:v>
                </c:pt>
                <c:pt idx="18430">
                  <c:v>921.5</c:v>
                </c:pt>
                <c:pt idx="18431">
                  <c:v>921.55</c:v>
                </c:pt>
                <c:pt idx="18432">
                  <c:v>921.6</c:v>
                </c:pt>
                <c:pt idx="18433">
                  <c:v>921.65</c:v>
                </c:pt>
                <c:pt idx="18434">
                  <c:v>921.7</c:v>
                </c:pt>
                <c:pt idx="18435">
                  <c:v>921.75</c:v>
                </c:pt>
                <c:pt idx="18436">
                  <c:v>921.8</c:v>
                </c:pt>
                <c:pt idx="18437">
                  <c:v>921.85</c:v>
                </c:pt>
                <c:pt idx="18438">
                  <c:v>921.9</c:v>
                </c:pt>
                <c:pt idx="18439">
                  <c:v>921.95</c:v>
                </c:pt>
                <c:pt idx="18440">
                  <c:v>922</c:v>
                </c:pt>
                <c:pt idx="18441">
                  <c:v>922.05</c:v>
                </c:pt>
                <c:pt idx="18442">
                  <c:v>922.1</c:v>
                </c:pt>
                <c:pt idx="18443">
                  <c:v>922.15</c:v>
                </c:pt>
                <c:pt idx="18444">
                  <c:v>922.2</c:v>
                </c:pt>
                <c:pt idx="18445">
                  <c:v>922.25</c:v>
                </c:pt>
                <c:pt idx="18446">
                  <c:v>922.3</c:v>
                </c:pt>
                <c:pt idx="18447">
                  <c:v>922.35</c:v>
                </c:pt>
                <c:pt idx="18448">
                  <c:v>922.4</c:v>
                </c:pt>
                <c:pt idx="18449">
                  <c:v>922.45</c:v>
                </c:pt>
                <c:pt idx="18450">
                  <c:v>922.5</c:v>
                </c:pt>
                <c:pt idx="18451">
                  <c:v>922.55</c:v>
                </c:pt>
                <c:pt idx="18452">
                  <c:v>922.6</c:v>
                </c:pt>
                <c:pt idx="18453">
                  <c:v>922.65</c:v>
                </c:pt>
                <c:pt idx="18454">
                  <c:v>922.7</c:v>
                </c:pt>
                <c:pt idx="18455">
                  <c:v>922.75</c:v>
                </c:pt>
                <c:pt idx="18456">
                  <c:v>922.8</c:v>
                </c:pt>
                <c:pt idx="18457">
                  <c:v>922.85</c:v>
                </c:pt>
                <c:pt idx="18458">
                  <c:v>922.9</c:v>
                </c:pt>
                <c:pt idx="18459">
                  <c:v>922.95</c:v>
                </c:pt>
                <c:pt idx="18460">
                  <c:v>923</c:v>
                </c:pt>
                <c:pt idx="18461">
                  <c:v>923.05</c:v>
                </c:pt>
                <c:pt idx="18462">
                  <c:v>923.1</c:v>
                </c:pt>
                <c:pt idx="18463">
                  <c:v>923.15</c:v>
                </c:pt>
                <c:pt idx="18464">
                  <c:v>923.2</c:v>
                </c:pt>
                <c:pt idx="18465">
                  <c:v>923.25</c:v>
                </c:pt>
                <c:pt idx="18466">
                  <c:v>923.3</c:v>
                </c:pt>
                <c:pt idx="18467">
                  <c:v>923.35</c:v>
                </c:pt>
                <c:pt idx="18468">
                  <c:v>923.4</c:v>
                </c:pt>
                <c:pt idx="18469">
                  <c:v>923.45</c:v>
                </c:pt>
                <c:pt idx="18470">
                  <c:v>923.5</c:v>
                </c:pt>
                <c:pt idx="18471">
                  <c:v>923.55</c:v>
                </c:pt>
                <c:pt idx="18472">
                  <c:v>923.6</c:v>
                </c:pt>
                <c:pt idx="18473">
                  <c:v>923.65</c:v>
                </c:pt>
                <c:pt idx="18474">
                  <c:v>923.7</c:v>
                </c:pt>
                <c:pt idx="18475">
                  <c:v>923.75</c:v>
                </c:pt>
                <c:pt idx="18476">
                  <c:v>923.8</c:v>
                </c:pt>
                <c:pt idx="18477">
                  <c:v>923.85</c:v>
                </c:pt>
                <c:pt idx="18478">
                  <c:v>923.9</c:v>
                </c:pt>
                <c:pt idx="18479">
                  <c:v>923.95</c:v>
                </c:pt>
                <c:pt idx="18480">
                  <c:v>924</c:v>
                </c:pt>
                <c:pt idx="18481">
                  <c:v>924.05</c:v>
                </c:pt>
                <c:pt idx="18482">
                  <c:v>924.1</c:v>
                </c:pt>
                <c:pt idx="18483">
                  <c:v>924.15</c:v>
                </c:pt>
                <c:pt idx="18484">
                  <c:v>924.2</c:v>
                </c:pt>
                <c:pt idx="18485">
                  <c:v>924.25</c:v>
                </c:pt>
                <c:pt idx="18486">
                  <c:v>924.3</c:v>
                </c:pt>
                <c:pt idx="18487">
                  <c:v>924.35</c:v>
                </c:pt>
                <c:pt idx="18488">
                  <c:v>924.4</c:v>
                </c:pt>
                <c:pt idx="18489">
                  <c:v>924.45</c:v>
                </c:pt>
                <c:pt idx="18490">
                  <c:v>924.5</c:v>
                </c:pt>
                <c:pt idx="18491">
                  <c:v>924.55</c:v>
                </c:pt>
                <c:pt idx="18492">
                  <c:v>924.6</c:v>
                </c:pt>
                <c:pt idx="18493">
                  <c:v>924.65</c:v>
                </c:pt>
                <c:pt idx="18494">
                  <c:v>924.7</c:v>
                </c:pt>
                <c:pt idx="18495">
                  <c:v>924.75</c:v>
                </c:pt>
                <c:pt idx="18496">
                  <c:v>924.8</c:v>
                </c:pt>
                <c:pt idx="18497">
                  <c:v>924.85</c:v>
                </c:pt>
                <c:pt idx="18498">
                  <c:v>924.9</c:v>
                </c:pt>
                <c:pt idx="18499">
                  <c:v>924.95</c:v>
                </c:pt>
                <c:pt idx="18500">
                  <c:v>925</c:v>
                </c:pt>
                <c:pt idx="18501">
                  <c:v>925.05</c:v>
                </c:pt>
                <c:pt idx="18502">
                  <c:v>925.1</c:v>
                </c:pt>
                <c:pt idx="18503">
                  <c:v>925.15</c:v>
                </c:pt>
                <c:pt idx="18504">
                  <c:v>925.2</c:v>
                </c:pt>
                <c:pt idx="18505">
                  <c:v>925.25</c:v>
                </c:pt>
                <c:pt idx="18506">
                  <c:v>925.3</c:v>
                </c:pt>
                <c:pt idx="18507">
                  <c:v>925.35</c:v>
                </c:pt>
                <c:pt idx="18508">
                  <c:v>925.4</c:v>
                </c:pt>
                <c:pt idx="18509">
                  <c:v>925.45</c:v>
                </c:pt>
                <c:pt idx="18510">
                  <c:v>925.5</c:v>
                </c:pt>
                <c:pt idx="18511">
                  <c:v>925.55</c:v>
                </c:pt>
                <c:pt idx="18512">
                  <c:v>925.6</c:v>
                </c:pt>
                <c:pt idx="18513">
                  <c:v>925.65</c:v>
                </c:pt>
                <c:pt idx="18514">
                  <c:v>925.7</c:v>
                </c:pt>
                <c:pt idx="18515">
                  <c:v>925.75</c:v>
                </c:pt>
                <c:pt idx="18516">
                  <c:v>925.8</c:v>
                </c:pt>
                <c:pt idx="18517">
                  <c:v>925.85</c:v>
                </c:pt>
                <c:pt idx="18518">
                  <c:v>925.9</c:v>
                </c:pt>
                <c:pt idx="18519">
                  <c:v>925.95</c:v>
                </c:pt>
                <c:pt idx="18520">
                  <c:v>926</c:v>
                </c:pt>
                <c:pt idx="18521">
                  <c:v>926.05</c:v>
                </c:pt>
                <c:pt idx="18522">
                  <c:v>926.1</c:v>
                </c:pt>
                <c:pt idx="18523">
                  <c:v>926.15</c:v>
                </c:pt>
                <c:pt idx="18524">
                  <c:v>926.2</c:v>
                </c:pt>
                <c:pt idx="18525">
                  <c:v>926.25</c:v>
                </c:pt>
                <c:pt idx="18526">
                  <c:v>926.3</c:v>
                </c:pt>
                <c:pt idx="18527">
                  <c:v>926.35</c:v>
                </c:pt>
                <c:pt idx="18528">
                  <c:v>926.4</c:v>
                </c:pt>
                <c:pt idx="18529">
                  <c:v>926.45</c:v>
                </c:pt>
                <c:pt idx="18530">
                  <c:v>926.5</c:v>
                </c:pt>
                <c:pt idx="18531">
                  <c:v>926.55</c:v>
                </c:pt>
                <c:pt idx="18532">
                  <c:v>926.6</c:v>
                </c:pt>
                <c:pt idx="18533">
                  <c:v>926.65</c:v>
                </c:pt>
                <c:pt idx="18534">
                  <c:v>926.7</c:v>
                </c:pt>
                <c:pt idx="18535">
                  <c:v>926.75</c:v>
                </c:pt>
                <c:pt idx="18536">
                  <c:v>926.8</c:v>
                </c:pt>
                <c:pt idx="18537">
                  <c:v>926.85</c:v>
                </c:pt>
                <c:pt idx="18538">
                  <c:v>926.9</c:v>
                </c:pt>
                <c:pt idx="18539">
                  <c:v>926.95</c:v>
                </c:pt>
                <c:pt idx="18540">
                  <c:v>927</c:v>
                </c:pt>
                <c:pt idx="18541">
                  <c:v>927.05</c:v>
                </c:pt>
                <c:pt idx="18542">
                  <c:v>927.1</c:v>
                </c:pt>
                <c:pt idx="18543">
                  <c:v>927.15</c:v>
                </c:pt>
                <c:pt idx="18544">
                  <c:v>927.2</c:v>
                </c:pt>
                <c:pt idx="18545">
                  <c:v>927.25</c:v>
                </c:pt>
                <c:pt idx="18546">
                  <c:v>927.3</c:v>
                </c:pt>
                <c:pt idx="18547">
                  <c:v>927.35</c:v>
                </c:pt>
                <c:pt idx="18548">
                  <c:v>927.4</c:v>
                </c:pt>
                <c:pt idx="18549">
                  <c:v>927.45</c:v>
                </c:pt>
                <c:pt idx="18550">
                  <c:v>927.5</c:v>
                </c:pt>
                <c:pt idx="18551">
                  <c:v>927.55</c:v>
                </c:pt>
                <c:pt idx="18552">
                  <c:v>927.6</c:v>
                </c:pt>
                <c:pt idx="18553">
                  <c:v>927.65</c:v>
                </c:pt>
                <c:pt idx="18554">
                  <c:v>927.7</c:v>
                </c:pt>
                <c:pt idx="18555">
                  <c:v>927.75</c:v>
                </c:pt>
                <c:pt idx="18556">
                  <c:v>927.8</c:v>
                </c:pt>
                <c:pt idx="18557">
                  <c:v>927.85</c:v>
                </c:pt>
                <c:pt idx="18558">
                  <c:v>927.9</c:v>
                </c:pt>
                <c:pt idx="18559">
                  <c:v>927.95</c:v>
                </c:pt>
                <c:pt idx="18560">
                  <c:v>928</c:v>
                </c:pt>
                <c:pt idx="18561">
                  <c:v>928.05</c:v>
                </c:pt>
                <c:pt idx="18562">
                  <c:v>928.1</c:v>
                </c:pt>
                <c:pt idx="18563">
                  <c:v>928.15</c:v>
                </c:pt>
                <c:pt idx="18564">
                  <c:v>928.2</c:v>
                </c:pt>
                <c:pt idx="18565">
                  <c:v>928.25</c:v>
                </c:pt>
                <c:pt idx="18566">
                  <c:v>928.3</c:v>
                </c:pt>
                <c:pt idx="18567">
                  <c:v>928.35</c:v>
                </c:pt>
                <c:pt idx="18568">
                  <c:v>928.4</c:v>
                </c:pt>
                <c:pt idx="18569">
                  <c:v>928.45</c:v>
                </c:pt>
                <c:pt idx="18570">
                  <c:v>928.5</c:v>
                </c:pt>
                <c:pt idx="18571">
                  <c:v>928.55</c:v>
                </c:pt>
                <c:pt idx="18572">
                  <c:v>928.6</c:v>
                </c:pt>
                <c:pt idx="18573">
                  <c:v>928.65</c:v>
                </c:pt>
                <c:pt idx="18574">
                  <c:v>928.7</c:v>
                </c:pt>
                <c:pt idx="18575">
                  <c:v>928.75</c:v>
                </c:pt>
                <c:pt idx="18576">
                  <c:v>928.8</c:v>
                </c:pt>
                <c:pt idx="18577">
                  <c:v>928.85</c:v>
                </c:pt>
                <c:pt idx="18578">
                  <c:v>928.9</c:v>
                </c:pt>
                <c:pt idx="18579">
                  <c:v>928.95</c:v>
                </c:pt>
                <c:pt idx="18580">
                  <c:v>929</c:v>
                </c:pt>
                <c:pt idx="18581">
                  <c:v>929.05</c:v>
                </c:pt>
                <c:pt idx="18582">
                  <c:v>929.1</c:v>
                </c:pt>
                <c:pt idx="18583">
                  <c:v>929.15</c:v>
                </c:pt>
                <c:pt idx="18584">
                  <c:v>929.2</c:v>
                </c:pt>
                <c:pt idx="18585">
                  <c:v>929.25</c:v>
                </c:pt>
                <c:pt idx="18586">
                  <c:v>929.3</c:v>
                </c:pt>
                <c:pt idx="18587">
                  <c:v>929.35</c:v>
                </c:pt>
                <c:pt idx="18588">
                  <c:v>929.4</c:v>
                </c:pt>
                <c:pt idx="18589">
                  <c:v>929.45</c:v>
                </c:pt>
                <c:pt idx="18590">
                  <c:v>929.5</c:v>
                </c:pt>
                <c:pt idx="18591">
                  <c:v>929.55</c:v>
                </c:pt>
                <c:pt idx="18592">
                  <c:v>929.6</c:v>
                </c:pt>
                <c:pt idx="18593">
                  <c:v>929.65</c:v>
                </c:pt>
                <c:pt idx="18594">
                  <c:v>929.7</c:v>
                </c:pt>
                <c:pt idx="18595">
                  <c:v>929.75</c:v>
                </c:pt>
                <c:pt idx="18596">
                  <c:v>929.8</c:v>
                </c:pt>
                <c:pt idx="18597">
                  <c:v>929.85</c:v>
                </c:pt>
                <c:pt idx="18598">
                  <c:v>929.9</c:v>
                </c:pt>
                <c:pt idx="18599">
                  <c:v>929.95</c:v>
                </c:pt>
                <c:pt idx="18600">
                  <c:v>930</c:v>
                </c:pt>
                <c:pt idx="18601">
                  <c:v>930.05</c:v>
                </c:pt>
                <c:pt idx="18602">
                  <c:v>930.1</c:v>
                </c:pt>
                <c:pt idx="18603">
                  <c:v>930.15</c:v>
                </c:pt>
                <c:pt idx="18604">
                  <c:v>930.2</c:v>
                </c:pt>
                <c:pt idx="18605">
                  <c:v>930.25</c:v>
                </c:pt>
                <c:pt idx="18606">
                  <c:v>930.3</c:v>
                </c:pt>
                <c:pt idx="18607">
                  <c:v>930.35</c:v>
                </c:pt>
                <c:pt idx="18608">
                  <c:v>930.4</c:v>
                </c:pt>
                <c:pt idx="18609">
                  <c:v>930.45</c:v>
                </c:pt>
                <c:pt idx="18610">
                  <c:v>930.5</c:v>
                </c:pt>
                <c:pt idx="18611">
                  <c:v>930.55</c:v>
                </c:pt>
                <c:pt idx="18612">
                  <c:v>930.6</c:v>
                </c:pt>
                <c:pt idx="18613">
                  <c:v>930.65</c:v>
                </c:pt>
                <c:pt idx="18614">
                  <c:v>930.7</c:v>
                </c:pt>
                <c:pt idx="18615">
                  <c:v>930.75</c:v>
                </c:pt>
                <c:pt idx="18616">
                  <c:v>930.8</c:v>
                </c:pt>
                <c:pt idx="18617">
                  <c:v>930.85</c:v>
                </c:pt>
                <c:pt idx="18618">
                  <c:v>930.9</c:v>
                </c:pt>
                <c:pt idx="18619">
                  <c:v>930.95</c:v>
                </c:pt>
                <c:pt idx="18620">
                  <c:v>931</c:v>
                </c:pt>
                <c:pt idx="18621">
                  <c:v>931.05</c:v>
                </c:pt>
                <c:pt idx="18622">
                  <c:v>931.1</c:v>
                </c:pt>
                <c:pt idx="18623">
                  <c:v>931.15</c:v>
                </c:pt>
                <c:pt idx="18624">
                  <c:v>931.2</c:v>
                </c:pt>
                <c:pt idx="18625">
                  <c:v>931.25</c:v>
                </c:pt>
                <c:pt idx="18626">
                  <c:v>931.3</c:v>
                </c:pt>
                <c:pt idx="18627">
                  <c:v>931.35</c:v>
                </c:pt>
                <c:pt idx="18628">
                  <c:v>931.4</c:v>
                </c:pt>
                <c:pt idx="18629">
                  <c:v>931.45</c:v>
                </c:pt>
                <c:pt idx="18630">
                  <c:v>931.5</c:v>
                </c:pt>
                <c:pt idx="18631">
                  <c:v>931.55</c:v>
                </c:pt>
                <c:pt idx="18632">
                  <c:v>931.6</c:v>
                </c:pt>
                <c:pt idx="18633">
                  <c:v>931.65</c:v>
                </c:pt>
                <c:pt idx="18634">
                  <c:v>931.7</c:v>
                </c:pt>
                <c:pt idx="18635">
                  <c:v>931.75</c:v>
                </c:pt>
                <c:pt idx="18636">
                  <c:v>931.8</c:v>
                </c:pt>
                <c:pt idx="18637">
                  <c:v>931.85</c:v>
                </c:pt>
                <c:pt idx="18638">
                  <c:v>931.9</c:v>
                </c:pt>
                <c:pt idx="18639">
                  <c:v>931.95</c:v>
                </c:pt>
                <c:pt idx="18640">
                  <c:v>932</c:v>
                </c:pt>
                <c:pt idx="18641">
                  <c:v>932.05</c:v>
                </c:pt>
                <c:pt idx="18642">
                  <c:v>932.1</c:v>
                </c:pt>
                <c:pt idx="18643">
                  <c:v>932.15</c:v>
                </c:pt>
                <c:pt idx="18644">
                  <c:v>932.2</c:v>
                </c:pt>
                <c:pt idx="18645">
                  <c:v>932.25</c:v>
                </c:pt>
                <c:pt idx="18646">
                  <c:v>932.3</c:v>
                </c:pt>
                <c:pt idx="18647">
                  <c:v>932.35</c:v>
                </c:pt>
                <c:pt idx="18648">
                  <c:v>932.4</c:v>
                </c:pt>
                <c:pt idx="18649">
                  <c:v>932.45</c:v>
                </c:pt>
                <c:pt idx="18650">
                  <c:v>932.5</c:v>
                </c:pt>
                <c:pt idx="18651">
                  <c:v>932.55</c:v>
                </c:pt>
                <c:pt idx="18652">
                  <c:v>932.6</c:v>
                </c:pt>
                <c:pt idx="18653">
                  <c:v>932.65</c:v>
                </c:pt>
                <c:pt idx="18654">
                  <c:v>932.7</c:v>
                </c:pt>
                <c:pt idx="18655">
                  <c:v>932.75</c:v>
                </c:pt>
                <c:pt idx="18656">
                  <c:v>932.8</c:v>
                </c:pt>
                <c:pt idx="18657">
                  <c:v>932.85</c:v>
                </c:pt>
                <c:pt idx="18658">
                  <c:v>932.9</c:v>
                </c:pt>
                <c:pt idx="18659">
                  <c:v>932.95</c:v>
                </c:pt>
                <c:pt idx="18660">
                  <c:v>933</c:v>
                </c:pt>
                <c:pt idx="18661">
                  <c:v>933.05</c:v>
                </c:pt>
                <c:pt idx="18662">
                  <c:v>933.1</c:v>
                </c:pt>
                <c:pt idx="18663">
                  <c:v>933.15</c:v>
                </c:pt>
                <c:pt idx="18664">
                  <c:v>933.2</c:v>
                </c:pt>
                <c:pt idx="18665">
                  <c:v>933.25</c:v>
                </c:pt>
                <c:pt idx="18666">
                  <c:v>933.3</c:v>
                </c:pt>
                <c:pt idx="18667">
                  <c:v>933.35</c:v>
                </c:pt>
                <c:pt idx="18668">
                  <c:v>933.4</c:v>
                </c:pt>
                <c:pt idx="18669">
                  <c:v>933.45</c:v>
                </c:pt>
                <c:pt idx="18670">
                  <c:v>933.5</c:v>
                </c:pt>
                <c:pt idx="18671">
                  <c:v>933.55</c:v>
                </c:pt>
                <c:pt idx="18672">
                  <c:v>933.6</c:v>
                </c:pt>
                <c:pt idx="18673">
                  <c:v>933.65</c:v>
                </c:pt>
                <c:pt idx="18674">
                  <c:v>933.7</c:v>
                </c:pt>
                <c:pt idx="18675">
                  <c:v>933.75</c:v>
                </c:pt>
                <c:pt idx="18676">
                  <c:v>933.8</c:v>
                </c:pt>
                <c:pt idx="18677">
                  <c:v>933.85</c:v>
                </c:pt>
                <c:pt idx="18678">
                  <c:v>933.9</c:v>
                </c:pt>
                <c:pt idx="18679">
                  <c:v>933.95</c:v>
                </c:pt>
                <c:pt idx="18680">
                  <c:v>934</c:v>
                </c:pt>
                <c:pt idx="18681">
                  <c:v>934.05</c:v>
                </c:pt>
                <c:pt idx="18682">
                  <c:v>934.1</c:v>
                </c:pt>
                <c:pt idx="18683">
                  <c:v>934.15</c:v>
                </c:pt>
                <c:pt idx="18684">
                  <c:v>934.2</c:v>
                </c:pt>
                <c:pt idx="18685">
                  <c:v>934.25</c:v>
                </c:pt>
                <c:pt idx="18686">
                  <c:v>934.3</c:v>
                </c:pt>
                <c:pt idx="18687">
                  <c:v>934.35</c:v>
                </c:pt>
                <c:pt idx="18688">
                  <c:v>934.4</c:v>
                </c:pt>
                <c:pt idx="18689">
                  <c:v>934.45</c:v>
                </c:pt>
                <c:pt idx="18690">
                  <c:v>934.5</c:v>
                </c:pt>
                <c:pt idx="18691">
                  <c:v>934.55</c:v>
                </c:pt>
                <c:pt idx="18692">
                  <c:v>934.6</c:v>
                </c:pt>
                <c:pt idx="18693">
                  <c:v>934.65</c:v>
                </c:pt>
                <c:pt idx="18694">
                  <c:v>934.7</c:v>
                </c:pt>
                <c:pt idx="18695">
                  <c:v>934.75</c:v>
                </c:pt>
                <c:pt idx="18696">
                  <c:v>934.8</c:v>
                </c:pt>
                <c:pt idx="18697">
                  <c:v>934.85</c:v>
                </c:pt>
                <c:pt idx="18698">
                  <c:v>934.9</c:v>
                </c:pt>
                <c:pt idx="18699">
                  <c:v>934.95</c:v>
                </c:pt>
                <c:pt idx="18700">
                  <c:v>935</c:v>
                </c:pt>
                <c:pt idx="18701">
                  <c:v>935.05</c:v>
                </c:pt>
                <c:pt idx="18702">
                  <c:v>935.1</c:v>
                </c:pt>
                <c:pt idx="18703">
                  <c:v>935.15</c:v>
                </c:pt>
                <c:pt idx="18704">
                  <c:v>935.2</c:v>
                </c:pt>
                <c:pt idx="18705">
                  <c:v>935.25</c:v>
                </c:pt>
                <c:pt idx="18706">
                  <c:v>935.3</c:v>
                </c:pt>
                <c:pt idx="18707">
                  <c:v>935.35</c:v>
                </c:pt>
                <c:pt idx="18708">
                  <c:v>935.4</c:v>
                </c:pt>
                <c:pt idx="18709">
                  <c:v>935.45</c:v>
                </c:pt>
                <c:pt idx="18710">
                  <c:v>935.5</c:v>
                </c:pt>
                <c:pt idx="18711">
                  <c:v>935.55</c:v>
                </c:pt>
                <c:pt idx="18712">
                  <c:v>935.6</c:v>
                </c:pt>
                <c:pt idx="18713">
                  <c:v>935.65</c:v>
                </c:pt>
                <c:pt idx="18714">
                  <c:v>935.7</c:v>
                </c:pt>
                <c:pt idx="18715">
                  <c:v>935.75</c:v>
                </c:pt>
                <c:pt idx="18716">
                  <c:v>935.8</c:v>
                </c:pt>
                <c:pt idx="18717">
                  <c:v>935.85</c:v>
                </c:pt>
                <c:pt idx="18718">
                  <c:v>935.9</c:v>
                </c:pt>
                <c:pt idx="18719">
                  <c:v>935.95</c:v>
                </c:pt>
                <c:pt idx="18720">
                  <c:v>936</c:v>
                </c:pt>
                <c:pt idx="18721">
                  <c:v>936.05</c:v>
                </c:pt>
                <c:pt idx="18722">
                  <c:v>936.1</c:v>
                </c:pt>
                <c:pt idx="18723">
                  <c:v>936.15</c:v>
                </c:pt>
                <c:pt idx="18724">
                  <c:v>936.2</c:v>
                </c:pt>
                <c:pt idx="18725">
                  <c:v>936.25</c:v>
                </c:pt>
                <c:pt idx="18726">
                  <c:v>936.3</c:v>
                </c:pt>
                <c:pt idx="18727">
                  <c:v>936.35</c:v>
                </c:pt>
                <c:pt idx="18728">
                  <c:v>936.4</c:v>
                </c:pt>
                <c:pt idx="18729">
                  <c:v>936.45</c:v>
                </c:pt>
                <c:pt idx="18730">
                  <c:v>936.5</c:v>
                </c:pt>
                <c:pt idx="18731">
                  <c:v>936.55</c:v>
                </c:pt>
                <c:pt idx="18732">
                  <c:v>936.6</c:v>
                </c:pt>
                <c:pt idx="18733">
                  <c:v>936.65</c:v>
                </c:pt>
                <c:pt idx="18734">
                  <c:v>936.7</c:v>
                </c:pt>
                <c:pt idx="18735">
                  <c:v>936.75</c:v>
                </c:pt>
                <c:pt idx="18736">
                  <c:v>936.8</c:v>
                </c:pt>
                <c:pt idx="18737">
                  <c:v>936.85</c:v>
                </c:pt>
                <c:pt idx="18738">
                  <c:v>936.9</c:v>
                </c:pt>
                <c:pt idx="18739">
                  <c:v>936.95</c:v>
                </c:pt>
                <c:pt idx="18740">
                  <c:v>937</c:v>
                </c:pt>
                <c:pt idx="18741">
                  <c:v>937.05</c:v>
                </c:pt>
                <c:pt idx="18742">
                  <c:v>937.1</c:v>
                </c:pt>
                <c:pt idx="18743">
                  <c:v>937.15</c:v>
                </c:pt>
                <c:pt idx="18744">
                  <c:v>937.2</c:v>
                </c:pt>
                <c:pt idx="18745">
                  <c:v>937.25</c:v>
                </c:pt>
                <c:pt idx="18746">
                  <c:v>937.3</c:v>
                </c:pt>
                <c:pt idx="18747">
                  <c:v>937.35</c:v>
                </c:pt>
                <c:pt idx="18748">
                  <c:v>937.4</c:v>
                </c:pt>
                <c:pt idx="18749">
                  <c:v>937.45</c:v>
                </c:pt>
                <c:pt idx="18750">
                  <c:v>937.5</c:v>
                </c:pt>
                <c:pt idx="18751">
                  <c:v>937.55</c:v>
                </c:pt>
                <c:pt idx="18752">
                  <c:v>937.6</c:v>
                </c:pt>
                <c:pt idx="18753">
                  <c:v>937.65</c:v>
                </c:pt>
                <c:pt idx="18754">
                  <c:v>937.7</c:v>
                </c:pt>
                <c:pt idx="18755">
                  <c:v>937.75</c:v>
                </c:pt>
                <c:pt idx="18756">
                  <c:v>937.8</c:v>
                </c:pt>
                <c:pt idx="18757">
                  <c:v>937.85</c:v>
                </c:pt>
                <c:pt idx="18758">
                  <c:v>937.9</c:v>
                </c:pt>
                <c:pt idx="18759">
                  <c:v>937.95</c:v>
                </c:pt>
                <c:pt idx="18760">
                  <c:v>938</c:v>
                </c:pt>
                <c:pt idx="18761">
                  <c:v>938.05</c:v>
                </c:pt>
                <c:pt idx="18762">
                  <c:v>938.1</c:v>
                </c:pt>
                <c:pt idx="18763">
                  <c:v>938.15</c:v>
                </c:pt>
                <c:pt idx="18764">
                  <c:v>938.2</c:v>
                </c:pt>
                <c:pt idx="18765">
                  <c:v>938.25</c:v>
                </c:pt>
                <c:pt idx="18766">
                  <c:v>938.3</c:v>
                </c:pt>
                <c:pt idx="18767">
                  <c:v>938.35</c:v>
                </c:pt>
                <c:pt idx="18768">
                  <c:v>938.4</c:v>
                </c:pt>
                <c:pt idx="18769">
                  <c:v>938.45</c:v>
                </c:pt>
                <c:pt idx="18770">
                  <c:v>938.5</c:v>
                </c:pt>
                <c:pt idx="18771">
                  <c:v>938.55</c:v>
                </c:pt>
                <c:pt idx="18772">
                  <c:v>938.6</c:v>
                </c:pt>
                <c:pt idx="18773">
                  <c:v>938.65</c:v>
                </c:pt>
                <c:pt idx="18774">
                  <c:v>938.7</c:v>
                </c:pt>
                <c:pt idx="18775">
                  <c:v>938.75</c:v>
                </c:pt>
                <c:pt idx="18776">
                  <c:v>938.8</c:v>
                </c:pt>
                <c:pt idx="18777">
                  <c:v>938.85</c:v>
                </c:pt>
                <c:pt idx="18778">
                  <c:v>938.9</c:v>
                </c:pt>
                <c:pt idx="18779">
                  <c:v>938.95</c:v>
                </c:pt>
                <c:pt idx="18780">
                  <c:v>939</c:v>
                </c:pt>
                <c:pt idx="18781">
                  <c:v>939.05</c:v>
                </c:pt>
                <c:pt idx="18782">
                  <c:v>939.1</c:v>
                </c:pt>
                <c:pt idx="18783">
                  <c:v>939.15</c:v>
                </c:pt>
                <c:pt idx="18784">
                  <c:v>939.2</c:v>
                </c:pt>
                <c:pt idx="18785">
                  <c:v>939.25</c:v>
                </c:pt>
                <c:pt idx="18786">
                  <c:v>939.3</c:v>
                </c:pt>
                <c:pt idx="18787">
                  <c:v>939.35</c:v>
                </c:pt>
                <c:pt idx="18788">
                  <c:v>939.4</c:v>
                </c:pt>
                <c:pt idx="18789">
                  <c:v>939.45</c:v>
                </c:pt>
                <c:pt idx="18790">
                  <c:v>939.5</c:v>
                </c:pt>
                <c:pt idx="18791">
                  <c:v>939.55</c:v>
                </c:pt>
                <c:pt idx="18792">
                  <c:v>939.6</c:v>
                </c:pt>
                <c:pt idx="18793">
                  <c:v>939.65</c:v>
                </c:pt>
                <c:pt idx="18794">
                  <c:v>939.7</c:v>
                </c:pt>
                <c:pt idx="18795">
                  <c:v>939.75</c:v>
                </c:pt>
                <c:pt idx="18796">
                  <c:v>939.8</c:v>
                </c:pt>
                <c:pt idx="18797">
                  <c:v>939.85</c:v>
                </c:pt>
                <c:pt idx="18798">
                  <c:v>939.9</c:v>
                </c:pt>
                <c:pt idx="18799">
                  <c:v>939.95</c:v>
                </c:pt>
                <c:pt idx="18800">
                  <c:v>940</c:v>
                </c:pt>
                <c:pt idx="18801">
                  <c:v>940.05</c:v>
                </c:pt>
                <c:pt idx="18802">
                  <c:v>940.1</c:v>
                </c:pt>
                <c:pt idx="18803">
                  <c:v>940.15</c:v>
                </c:pt>
                <c:pt idx="18804">
                  <c:v>940.2</c:v>
                </c:pt>
                <c:pt idx="18805">
                  <c:v>940.25</c:v>
                </c:pt>
                <c:pt idx="18806">
                  <c:v>940.3</c:v>
                </c:pt>
                <c:pt idx="18807">
                  <c:v>940.35</c:v>
                </c:pt>
                <c:pt idx="18808">
                  <c:v>940.4</c:v>
                </c:pt>
                <c:pt idx="18809">
                  <c:v>940.45</c:v>
                </c:pt>
                <c:pt idx="18810">
                  <c:v>940.5</c:v>
                </c:pt>
                <c:pt idx="18811">
                  <c:v>940.55</c:v>
                </c:pt>
                <c:pt idx="18812">
                  <c:v>940.6</c:v>
                </c:pt>
                <c:pt idx="18813">
                  <c:v>940.65</c:v>
                </c:pt>
                <c:pt idx="18814">
                  <c:v>940.7</c:v>
                </c:pt>
                <c:pt idx="18815">
                  <c:v>940.75</c:v>
                </c:pt>
                <c:pt idx="18816">
                  <c:v>940.8</c:v>
                </c:pt>
                <c:pt idx="18817">
                  <c:v>940.85</c:v>
                </c:pt>
                <c:pt idx="18818">
                  <c:v>940.9</c:v>
                </c:pt>
                <c:pt idx="18819">
                  <c:v>940.95</c:v>
                </c:pt>
                <c:pt idx="18820">
                  <c:v>941</c:v>
                </c:pt>
                <c:pt idx="18821">
                  <c:v>941.05</c:v>
                </c:pt>
                <c:pt idx="18822">
                  <c:v>941.1</c:v>
                </c:pt>
                <c:pt idx="18823">
                  <c:v>941.15</c:v>
                </c:pt>
                <c:pt idx="18824">
                  <c:v>941.2</c:v>
                </c:pt>
                <c:pt idx="18825">
                  <c:v>941.25</c:v>
                </c:pt>
                <c:pt idx="18826">
                  <c:v>941.3</c:v>
                </c:pt>
                <c:pt idx="18827">
                  <c:v>941.35</c:v>
                </c:pt>
                <c:pt idx="18828">
                  <c:v>941.4</c:v>
                </c:pt>
                <c:pt idx="18829">
                  <c:v>941.45</c:v>
                </c:pt>
                <c:pt idx="18830">
                  <c:v>941.5</c:v>
                </c:pt>
                <c:pt idx="18831">
                  <c:v>941.55</c:v>
                </c:pt>
                <c:pt idx="18832">
                  <c:v>941.6</c:v>
                </c:pt>
                <c:pt idx="18833">
                  <c:v>941.65</c:v>
                </c:pt>
                <c:pt idx="18834">
                  <c:v>941.7</c:v>
                </c:pt>
                <c:pt idx="18835">
                  <c:v>941.75</c:v>
                </c:pt>
                <c:pt idx="18836">
                  <c:v>941.8</c:v>
                </c:pt>
                <c:pt idx="18837">
                  <c:v>941.85</c:v>
                </c:pt>
                <c:pt idx="18838">
                  <c:v>941.9</c:v>
                </c:pt>
                <c:pt idx="18839">
                  <c:v>941.95</c:v>
                </c:pt>
                <c:pt idx="18840">
                  <c:v>942</c:v>
                </c:pt>
                <c:pt idx="18841">
                  <c:v>942.05</c:v>
                </c:pt>
                <c:pt idx="18842">
                  <c:v>942.1</c:v>
                </c:pt>
                <c:pt idx="18843">
                  <c:v>942.15</c:v>
                </c:pt>
                <c:pt idx="18844">
                  <c:v>942.2</c:v>
                </c:pt>
                <c:pt idx="18845">
                  <c:v>942.25</c:v>
                </c:pt>
                <c:pt idx="18846">
                  <c:v>942.3</c:v>
                </c:pt>
                <c:pt idx="18847">
                  <c:v>942.35</c:v>
                </c:pt>
                <c:pt idx="18848">
                  <c:v>942.4</c:v>
                </c:pt>
                <c:pt idx="18849">
                  <c:v>942.45</c:v>
                </c:pt>
                <c:pt idx="18850">
                  <c:v>942.5</c:v>
                </c:pt>
                <c:pt idx="18851">
                  <c:v>942.55</c:v>
                </c:pt>
                <c:pt idx="18852">
                  <c:v>942.6</c:v>
                </c:pt>
                <c:pt idx="18853">
                  <c:v>942.65</c:v>
                </c:pt>
                <c:pt idx="18854">
                  <c:v>942.7</c:v>
                </c:pt>
                <c:pt idx="18855">
                  <c:v>942.75</c:v>
                </c:pt>
                <c:pt idx="18856">
                  <c:v>942.8</c:v>
                </c:pt>
                <c:pt idx="18857">
                  <c:v>942.85</c:v>
                </c:pt>
                <c:pt idx="18858">
                  <c:v>942.9</c:v>
                </c:pt>
                <c:pt idx="18859">
                  <c:v>942.95</c:v>
                </c:pt>
                <c:pt idx="18860">
                  <c:v>943</c:v>
                </c:pt>
                <c:pt idx="18861">
                  <c:v>943.05</c:v>
                </c:pt>
                <c:pt idx="18862">
                  <c:v>943.1</c:v>
                </c:pt>
                <c:pt idx="18863">
                  <c:v>943.15</c:v>
                </c:pt>
                <c:pt idx="18864">
                  <c:v>943.2</c:v>
                </c:pt>
                <c:pt idx="18865">
                  <c:v>943.25</c:v>
                </c:pt>
                <c:pt idx="18866">
                  <c:v>943.3</c:v>
                </c:pt>
                <c:pt idx="18867">
                  <c:v>943.35</c:v>
                </c:pt>
                <c:pt idx="18868">
                  <c:v>943.4</c:v>
                </c:pt>
                <c:pt idx="18869">
                  <c:v>943.45</c:v>
                </c:pt>
                <c:pt idx="18870">
                  <c:v>943.5</c:v>
                </c:pt>
                <c:pt idx="18871">
                  <c:v>943.55</c:v>
                </c:pt>
                <c:pt idx="18872">
                  <c:v>943.6</c:v>
                </c:pt>
                <c:pt idx="18873">
                  <c:v>943.65</c:v>
                </c:pt>
                <c:pt idx="18874">
                  <c:v>943.7</c:v>
                </c:pt>
                <c:pt idx="18875">
                  <c:v>943.75</c:v>
                </c:pt>
                <c:pt idx="18876">
                  <c:v>943.8</c:v>
                </c:pt>
                <c:pt idx="18877">
                  <c:v>943.85</c:v>
                </c:pt>
                <c:pt idx="18878">
                  <c:v>943.9</c:v>
                </c:pt>
                <c:pt idx="18879">
                  <c:v>943.95</c:v>
                </c:pt>
                <c:pt idx="18880">
                  <c:v>944</c:v>
                </c:pt>
                <c:pt idx="18881">
                  <c:v>944.05</c:v>
                </c:pt>
                <c:pt idx="18882">
                  <c:v>944.1</c:v>
                </c:pt>
                <c:pt idx="18883">
                  <c:v>944.15</c:v>
                </c:pt>
                <c:pt idx="18884">
                  <c:v>944.2</c:v>
                </c:pt>
                <c:pt idx="18885">
                  <c:v>944.25</c:v>
                </c:pt>
                <c:pt idx="18886">
                  <c:v>944.3</c:v>
                </c:pt>
                <c:pt idx="18887">
                  <c:v>944.35</c:v>
                </c:pt>
                <c:pt idx="18888">
                  <c:v>944.4</c:v>
                </c:pt>
                <c:pt idx="18889">
                  <c:v>944.45</c:v>
                </c:pt>
                <c:pt idx="18890">
                  <c:v>944.5</c:v>
                </c:pt>
                <c:pt idx="18891">
                  <c:v>944.55</c:v>
                </c:pt>
                <c:pt idx="18892">
                  <c:v>944.6</c:v>
                </c:pt>
                <c:pt idx="18893">
                  <c:v>944.65</c:v>
                </c:pt>
                <c:pt idx="18894">
                  <c:v>944.7</c:v>
                </c:pt>
                <c:pt idx="18895">
                  <c:v>944.75</c:v>
                </c:pt>
                <c:pt idx="18896">
                  <c:v>944.8</c:v>
                </c:pt>
                <c:pt idx="18897">
                  <c:v>944.85</c:v>
                </c:pt>
                <c:pt idx="18898">
                  <c:v>944.9</c:v>
                </c:pt>
                <c:pt idx="18899">
                  <c:v>944.95</c:v>
                </c:pt>
                <c:pt idx="18900">
                  <c:v>945</c:v>
                </c:pt>
                <c:pt idx="18901">
                  <c:v>945.05</c:v>
                </c:pt>
                <c:pt idx="18902">
                  <c:v>945.1</c:v>
                </c:pt>
                <c:pt idx="18903">
                  <c:v>945.15</c:v>
                </c:pt>
                <c:pt idx="18904">
                  <c:v>945.2</c:v>
                </c:pt>
                <c:pt idx="18905">
                  <c:v>945.25</c:v>
                </c:pt>
                <c:pt idx="18906">
                  <c:v>945.3</c:v>
                </c:pt>
                <c:pt idx="18907">
                  <c:v>945.35</c:v>
                </c:pt>
                <c:pt idx="18908">
                  <c:v>945.4</c:v>
                </c:pt>
                <c:pt idx="18909">
                  <c:v>945.45</c:v>
                </c:pt>
                <c:pt idx="18910">
                  <c:v>945.5</c:v>
                </c:pt>
                <c:pt idx="18911">
                  <c:v>945.55</c:v>
                </c:pt>
                <c:pt idx="18912">
                  <c:v>945.6</c:v>
                </c:pt>
                <c:pt idx="18913">
                  <c:v>945.65</c:v>
                </c:pt>
                <c:pt idx="18914">
                  <c:v>945.7</c:v>
                </c:pt>
                <c:pt idx="18915">
                  <c:v>945.75</c:v>
                </c:pt>
                <c:pt idx="18916">
                  <c:v>945.8</c:v>
                </c:pt>
                <c:pt idx="18917">
                  <c:v>945.85</c:v>
                </c:pt>
                <c:pt idx="18918">
                  <c:v>945.9</c:v>
                </c:pt>
                <c:pt idx="18919">
                  <c:v>945.95</c:v>
                </c:pt>
                <c:pt idx="18920">
                  <c:v>946</c:v>
                </c:pt>
                <c:pt idx="18921">
                  <c:v>946.05</c:v>
                </c:pt>
                <c:pt idx="18922">
                  <c:v>946.1</c:v>
                </c:pt>
                <c:pt idx="18923">
                  <c:v>946.15</c:v>
                </c:pt>
                <c:pt idx="18924">
                  <c:v>946.2</c:v>
                </c:pt>
                <c:pt idx="18925">
                  <c:v>946.25</c:v>
                </c:pt>
                <c:pt idx="18926">
                  <c:v>946.3</c:v>
                </c:pt>
                <c:pt idx="18927">
                  <c:v>946.35</c:v>
                </c:pt>
                <c:pt idx="18928">
                  <c:v>946.4</c:v>
                </c:pt>
                <c:pt idx="18929">
                  <c:v>946.45</c:v>
                </c:pt>
                <c:pt idx="18930">
                  <c:v>946.5</c:v>
                </c:pt>
                <c:pt idx="18931">
                  <c:v>946.55</c:v>
                </c:pt>
                <c:pt idx="18932">
                  <c:v>946.6</c:v>
                </c:pt>
                <c:pt idx="18933">
                  <c:v>946.65</c:v>
                </c:pt>
                <c:pt idx="18934">
                  <c:v>946.7</c:v>
                </c:pt>
                <c:pt idx="18935">
                  <c:v>946.75</c:v>
                </c:pt>
                <c:pt idx="18936">
                  <c:v>946.8</c:v>
                </c:pt>
                <c:pt idx="18937">
                  <c:v>946.85</c:v>
                </c:pt>
                <c:pt idx="18938">
                  <c:v>946.9</c:v>
                </c:pt>
                <c:pt idx="18939">
                  <c:v>946.95</c:v>
                </c:pt>
                <c:pt idx="18940">
                  <c:v>947</c:v>
                </c:pt>
                <c:pt idx="18941">
                  <c:v>947.05</c:v>
                </c:pt>
                <c:pt idx="18942">
                  <c:v>947.1</c:v>
                </c:pt>
                <c:pt idx="18943">
                  <c:v>947.15</c:v>
                </c:pt>
                <c:pt idx="18944">
                  <c:v>947.2</c:v>
                </c:pt>
                <c:pt idx="18945">
                  <c:v>947.25</c:v>
                </c:pt>
                <c:pt idx="18946">
                  <c:v>947.3</c:v>
                </c:pt>
                <c:pt idx="18947">
                  <c:v>947.35</c:v>
                </c:pt>
                <c:pt idx="18948">
                  <c:v>947.4</c:v>
                </c:pt>
                <c:pt idx="18949">
                  <c:v>947.45</c:v>
                </c:pt>
                <c:pt idx="18950">
                  <c:v>947.5</c:v>
                </c:pt>
                <c:pt idx="18951">
                  <c:v>947.55</c:v>
                </c:pt>
                <c:pt idx="18952">
                  <c:v>947.6</c:v>
                </c:pt>
                <c:pt idx="18953">
                  <c:v>947.65</c:v>
                </c:pt>
                <c:pt idx="18954">
                  <c:v>947.7</c:v>
                </c:pt>
                <c:pt idx="18955">
                  <c:v>947.75</c:v>
                </c:pt>
                <c:pt idx="18956">
                  <c:v>947.8</c:v>
                </c:pt>
                <c:pt idx="18957">
                  <c:v>947.85</c:v>
                </c:pt>
                <c:pt idx="18958">
                  <c:v>947.9</c:v>
                </c:pt>
                <c:pt idx="18959">
                  <c:v>947.95</c:v>
                </c:pt>
                <c:pt idx="18960">
                  <c:v>948</c:v>
                </c:pt>
                <c:pt idx="18961">
                  <c:v>948.05</c:v>
                </c:pt>
                <c:pt idx="18962">
                  <c:v>948.1</c:v>
                </c:pt>
                <c:pt idx="18963">
                  <c:v>948.15</c:v>
                </c:pt>
                <c:pt idx="18964">
                  <c:v>948.2</c:v>
                </c:pt>
                <c:pt idx="18965">
                  <c:v>948.25</c:v>
                </c:pt>
                <c:pt idx="18966">
                  <c:v>948.3</c:v>
                </c:pt>
                <c:pt idx="18967">
                  <c:v>948.35</c:v>
                </c:pt>
                <c:pt idx="18968">
                  <c:v>948.4</c:v>
                </c:pt>
                <c:pt idx="18969">
                  <c:v>948.45</c:v>
                </c:pt>
                <c:pt idx="18970">
                  <c:v>948.5</c:v>
                </c:pt>
                <c:pt idx="18971">
                  <c:v>948.55</c:v>
                </c:pt>
                <c:pt idx="18972">
                  <c:v>948.6</c:v>
                </c:pt>
                <c:pt idx="18973">
                  <c:v>948.65</c:v>
                </c:pt>
                <c:pt idx="18974">
                  <c:v>948.7</c:v>
                </c:pt>
                <c:pt idx="18975">
                  <c:v>948.75</c:v>
                </c:pt>
                <c:pt idx="18976">
                  <c:v>948.8</c:v>
                </c:pt>
                <c:pt idx="18977">
                  <c:v>948.85</c:v>
                </c:pt>
                <c:pt idx="18978">
                  <c:v>948.9</c:v>
                </c:pt>
                <c:pt idx="18979">
                  <c:v>948.95</c:v>
                </c:pt>
                <c:pt idx="18980">
                  <c:v>949</c:v>
                </c:pt>
                <c:pt idx="18981">
                  <c:v>949.05</c:v>
                </c:pt>
                <c:pt idx="18982">
                  <c:v>949.1</c:v>
                </c:pt>
                <c:pt idx="18983">
                  <c:v>949.15</c:v>
                </c:pt>
                <c:pt idx="18984">
                  <c:v>949.2</c:v>
                </c:pt>
                <c:pt idx="18985">
                  <c:v>949.25</c:v>
                </c:pt>
                <c:pt idx="18986">
                  <c:v>949.3</c:v>
                </c:pt>
                <c:pt idx="18987">
                  <c:v>949.35</c:v>
                </c:pt>
                <c:pt idx="18988">
                  <c:v>949.4</c:v>
                </c:pt>
                <c:pt idx="18989">
                  <c:v>949.45</c:v>
                </c:pt>
                <c:pt idx="18990">
                  <c:v>949.5</c:v>
                </c:pt>
                <c:pt idx="18991">
                  <c:v>949.55</c:v>
                </c:pt>
                <c:pt idx="18992">
                  <c:v>949.6</c:v>
                </c:pt>
                <c:pt idx="18993">
                  <c:v>949.65</c:v>
                </c:pt>
                <c:pt idx="18994">
                  <c:v>949.7</c:v>
                </c:pt>
                <c:pt idx="18995">
                  <c:v>949.75</c:v>
                </c:pt>
                <c:pt idx="18996">
                  <c:v>949.8</c:v>
                </c:pt>
                <c:pt idx="18997">
                  <c:v>949.85</c:v>
                </c:pt>
                <c:pt idx="18998">
                  <c:v>949.9</c:v>
                </c:pt>
                <c:pt idx="18999">
                  <c:v>949.95</c:v>
                </c:pt>
                <c:pt idx="19000">
                  <c:v>950</c:v>
                </c:pt>
                <c:pt idx="19001">
                  <c:v>950.05</c:v>
                </c:pt>
                <c:pt idx="19002">
                  <c:v>950.1</c:v>
                </c:pt>
                <c:pt idx="19003">
                  <c:v>950.15</c:v>
                </c:pt>
                <c:pt idx="19004">
                  <c:v>950.2</c:v>
                </c:pt>
                <c:pt idx="19005">
                  <c:v>950.25</c:v>
                </c:pt>
                <c:pt idx="19006">
                  <c:v>950.3</c:v>
                </c:pt>
                <c:pt idx="19007">
                  <c:v>950.35</c:v>
                </c:pt>
                <c:pt idx="19008">
                  <c:v>950.4</c:v>
                </c:pt>
                <c:pt idx="19009">
                  <c:v>950.45</c:v>
                </c:pt>
                <c:pt idx="19010">
                  <c:v>950.5</c:v>
                </c:pt>
                <c:pt idx="19011">
                  <c:v>950.55</c:v>
                </c:pt>
                <c:pt idx="19012">
                  <c:v>950.6</c:v>
                </c:pt>
                <c:pt idx="19013">
                  <c:v>950.65</c:v>
                </c:pt>
                <c:pt idx="19014">
                  <c:v>950.7</c:v>
                </c:pt>
                <c:pt idx="19015">
                  <c:v>950.75</c:v>
                </c:pt>
                <c:pt idx="19016">
                  <c:v>950.8</c:v>
                </c:pt>
                <c:pt idx="19017">
                  <c:v>950.85</c:v>
                </c:pt>
                <c:pt idx="19018">
                  <c:v>950.9</c:v>
                </c:pt>
                <c:pt idx="19019">
                  <c:v>950.95</c:v>
                </c:pt>
                <c:pt idx="19020">
                  <c:v>951</c:v>
                </c:pt>
                <c:pt idx="19021">
                  <c:v>951.05</c:v>
                </c:pt>
                <c:pt idx="19022">
                  <c:v>951.1</c:v>
                </c:pt>
                <c:pt idx="19023">
                  <c:v>951.15</c:v>
                </c:pt>
                <c:pt idx="19024">
                  <c:v>951.2</c:v>
                </c:pt>
                <c:pt idx="19025">
                  <c:v>951.25</c:v>
                </c:pt>
                <c:pt idx="19026">
                  <c:v>951.3</c:v>
                </c:pt>
                <c:pt idx="19027">
                  <c:v>951.35</c:v>
                </c:pt>
                <c:pt idx="19028">
                  <c:v>951.4</c:v>
                </c:pt>
                <c:pt idx="19029">
                  <c:v>951.45</c:v>
                </c:pt>
                <c:pt idx="19030">
                  <c:v>951.5</c:v>
                </c:pt>
                <c:pt idx="19031">
                  <c:v>951.55</c:v>
                </c:pt>
                <c:pt idx="19032">
                  <c:v>951.6</c:v>
                </c:pt>
                <c:pt idx="19033">
                  <c:v>951.65</c:v>
                </c:pt>
                <c:pt idx="19034">
                  <c:v>951.7</c:v>
                </c:pt>
                <c:pt idx="19035">
                  <c:v>951.75</c:v>
                </c:pt>
                <c:pt idx="19036">
                  <c:v>951.8</c:v>
                </c:pt>
                <c:pt idx="19037">
                  <c:v>951.85</c:v>
                </c:pt>
                <c:pt idx="19038">
                  <c:v>951.9</c:v>
                </c:pt>
                <c:pt idx="19039">
                  <c:v>951.95</c:v>
                </c:pt>
                <c:pt idx="19040">
                  <c:v>952</c:v>
                </c:pt>
                <c:pt idx="19041">
                  <c:v>952.05</c:v>
                </c:pt>
                <c:pt idx="19042">
                  <c:v>952.1</c:v>
                </c:pt>
                <c:pt idx="19043">
                  <c:v>952.15</c:v>
                </c:pt>
                <c:pt idx="19044">
                  <c:v>952.2</c:v>
                </c:pt>
                <c:pt idx="19045">
                  <c:v>952.25</c:v>
                </c:pt>
                <c:pt idx="19046">
                  <c:v>952.3</c:v>
                </c:pt>
                <c:pt idx="19047">
                  <c:v>952.35</c:v>
                </c:pt>
                <c:pt idx="19048">
                  <c:v>952.4</c:v>
                </c:pt>
                <c:pt idx="19049">
                  <c:v>952.45</c:v>
                </c:pt>
                <c:pt idx="19050">
                  <c:v>952.5</c:v>
                </c:pt>
                <c:pt idx="19051">
                  <c:v>952.55</c:v>
                </c:pt>
                <c:pt idx="19052">
                  <c:v>952.6</c:v>
                </c:pt>
                <c:pt idx="19053">
                  <c:v>952.65</c:v>
                </c:pt>
                <c:pt idx="19054">
                  <c:v>952.7</c:v>
                </c:pt>
                <c:pt idx="19055">
                  <c:v>952.75</c:v>
                </c:pt>
                <c:pt idx="19056">
                  <c:v>952.8</c:v>
                </c:pt>
                <c:pt idx="19057">
                  <c:v>952.85</c:v>
                </c:pt>
                <c:pt idx="19058">
                  <c:v>952.9</c:v>
                </c:pt>
                <c:pt idx="19059">
                  <c:v>952.95</c:v>
                </c:pt>
                <c:pt idx="19060">
                  <c:v>953</c:v>
                </c:pt>
                <c:pt idx="19061">
                  <c:v>953.05</c:v>
                </c:pt>
                <c:pt idx="19062">
                  <c:v>953.1</c:v>
                </c:pt>
                <c:pt idx="19063">
                  <c:v>953.15</c:v>
                </c:pt>
                <c:pt idx="19064">
                  <c:v>953.2</c:v>
                </c:pt>
                <c:pt idx="19065">
                  <c:v>953.25</c:v>
                </c:pt>
                <c:pt idx="19066">
                  <c:v>953.3</c:v>
                </c:pt>
                <c:pt idx="19067">
                  <c:v>953.35</c:v>
                </c:pt>
                <c:pt idx="19068">
                  <c:v>953.4</c:v>
                </c:pt>
                <c:pt idx="19069">
                  <c:v>953.45</c:v>
                </c:pt>
                <c:pt idx="19070">
                  <c:v>953.5</c:v>
                </c:pt>
                <c:pt idx="19071">
                  <c:v>953.55</c:v>
                </c:pt>
                <c:pt idx="19072">
                  <c:v>953.6</c:v>
                </c:pt>
                <c:pt idx="19073">
                  <c:v>953.65</c:v>
                </c:pt>
                <c:pt idx="19074">
                  <c:v>953.7</c:v>
                </c:pt>
                <c:pt idx="19075">
                  <c:v>953.75</c:v>
                </c:pt>
                <c:pt idx="19076">
                  <c:v>953.8</c:v>
                </c:pt>
                <c:pt idx="19077">
                  <c:v>953.85</c:v>
                </c:pt>
                <c:pt idx="19078">
                  <c:v>953.9</c:v>
                </c:pt>
                <c:pt idx="19079">
                  <c:v>953.95</c:v>
                </c:pt>
                <c:pt idx="19080">
                  <c:v>954</c:v>
                </c:pt>
                <c:pt idx="19081">
                  <c:v>954.05</c:v>
                </c:pt>
                <c:pt idx="19082">
                  <c:v>954.1</c:v>
                </c:pt>
                <c:pt idx="19083">
                  <c:v>954.15</c:v>
                </c:pt>
                <c:pt idx="19084">
                  <c:v>954.2</c:v>
                </c:pt>
                <c:pt idx="19085">
                  <c:v>954.25</c:v>
                </c:pt>
                <c:pt idx="19086">
                  <c:v>954.3</c:v>
                </c:pt>
                <c:pt idx="19087">
                  <c:v>954.35</c:v>
                </c:pt>
                <c:pt idx="19088">
                  <c:v>954.4</c:v>
                </c:pt>
                <c:pt idx="19089">
                  <c:v>954.45</c:v>
                </c:pt>
                <c:pt idx="19090">
                  <c:v>954.5</c:v>
                </c:pt>
                <c:pt idx="19091">
                  <c:v>954.55</c:v>
                </c:pt>
                <c:pt idx="19092">
                  <c:v>954.6</c:v>
                </c:pt>
                <c:pt idx="19093">
                  <c:v>954.65</c:v>
                </c:pt>
                <c:pt idx="19094">
                  <c:v>954.7</c:v>
                </c:pt>
                <c:pt idx="19095">
                  <c:v>954.75</c:v>
                </c:pt>
                <c:pt idx="19096">
                  <c:v>954.8</c:v>
                </c:pt>
                <c:pt idx="19097">
                  <c:v>954.85</c:v>
                </c:pt>
                <c:pt idx="19098">
                  <c:v>954.9</c:v>
                </c:pt>
                <c:pt idx="19099">
                  <c:v>954.95</c:v>
                </c:pt>
                <c:pt idx="19100">
                  <c:v>955</c:v>
                </c:pt>
                <c:pt idx="19101">
                  <c:v>955.05</c:v>
                </c:pt>
                <c:pt idx="19102">
                  <c:v>955.1</c:v>
                </c:pt>
                <c:pt idx="19103">
                  <c:v>955.15</c:v>
                </c:pt>
                <c:pt idx="19104">
                  <c:v>955.2</c:v>
                </c:pt>
                <c:pt idx="19105">
                  <c:v>955.25</c:v>
                </c:pt>
                <c:pt idx="19106">
                  <c:v>955.3</c:v>
                </c:pt>
                <c:pt idx="19107">
                  <c:v>955.35</c:v>
                </c:pt>
                <c:pt idx="19108">
                  <c:v>955.4</c:v>
                </c:pt>
                <c:pt idx="19109">
                  <c:v>955.45</c:v>
                </c:pt>
                <c:pt idx="19110">
                  <c:v>955.5</c:v>
                </c:pt>
                <c:pt idx="19111">
                  <c:v>955.55</c:v>
                </c:pt>
                <c:pt idx="19112">
                  <c:v>955.6</c:v>
                </c:pt>
                <c:pt idx="19113">
                  <c:v>955.65</c:v>
                </c:pt>
                <c:pt idx="19114">
                  <c:v>955.7</c:v>
                </c:pt>
                <c:pt idx="19115">
                  <c:v>955.75</c:v>
                </c:pt>
                <c:pt idx="19116">
                  <c:v>955.8</c:v>
                </c:pt>
                <c:pt idx="19117">
                  <c:v>955.85</c:v>
                </c:pt>
                <c:pt idx="19118">
                  <c:v>955.9</c:v>
                </c:pt>
                <c:pt idx="19119">
                  <c:v>955.95</c:v>
                </c:pt>
                <c:pt idx="19120">
                  <c:v>956</c:v>
                </c:pt>
                <c:pt idx="19121">
                  <c:v>956.05</c:v>
                </c:pt>
                <c:pt idx="19122">
                  <c:v>956.1</c:v>
                </c:pt>
                <c:pt idx="19123">
                  <c:v>956.15</c:v>
                </c:pt>
                <c:pt idx="19124">
                  <c:v>956.2</c:v>
                </c:pt>
                <c:pt idx="19125">
                  <c:v>956.25</c:v>
                </c:pt>
                <c:pt idx="19126">
                  <c:v>956.3</c:v>
                </c:pt>
                <c:pt idx="19127">
                  <c:v>956.35</c:v>
                </c:pt>
                <c:pt idx="19128">
                  <c:v>956.4</c:v>
                </c:pt>
                <c:pt idx="19129">
                  <c:v>956.45</c:v>
                </c:pt>
                <c:pt idx="19130">
                  <c:v>956.5</c:v>
                </c:pt>
                <c:pt idx="19131">
                  <c:v>956.55</c:v>
                </c:pt>
                <c:pt idx="19132">
                  <c:v>956.6</c:v>
                </c:pt>
                <c:pt idx="19133">
                  <c:v>956.65</c:v>
                </c:pt>
                <c:pt idx="19134">
                  <c:v>956.7</c:v>
                </c:pt>
                <c:pt idx="19135">
                  <c:v>956.75</c:v>
                </c:pt>
                <c:pt idx="19136">
                  <c:v>956.8</c:v>
                </c:pt>
                <c:pt idx="19137">
                  <c:v>956.85</c:v>
                </c:pt>
                <c:pt idx="19138">
                  <c:v>956.9</c:v>
                </c:pt>
                <c:pt idx="19139">
                  <c:v>956.95</c:v>
                </c:pt>
                <c:pt idx="19140">
                  <c:v>957</c:v>
                </c:pt>
                <c:pt idx="19141">
                  <c:v>957.05</c:v>
                </c:pt>
                <c:pt idx="19142">
                  <c:v>957.1</c:v>
                </c:pt>
                <c:pt idx="19143">
                  <c:v>957.15</c:v>
                </c:pt>
                <c:pt idx="19144">
                  <c:v>957.2</c:v>
                </c:pt>
                <c:pt idx="19145">
                  <c:v>957.25</c:v>
                </c:pt>
                <c:pt idx="19146">
                  <c:v>957.3</c:v>
                </c:pt>
                <c:pt idx="19147">
                  <c:v>957.35</c:v>
                </c:pt>
                <c:pt idx="19148">
                  <c:v>957.4</c:v>
                </c:pt>
                <c:pt idx="19149">
                  <c:v>957.45</c:v>
                </c:pt>
                <c:pt idx="19150">
                  <c:v>957.5</c:v>
                </c:pt>
                <c:pt idx="19151">
                  <c:v>957.55</c:v>
                </c:pt>
                <c:pt idx="19152">
                  <c:v>957.6</c:v>
                </c:pt>
                <c:pt idx="19153">
                  <c:v>957.65</c:v>
                </c:pt>
                <c:pt idx="19154">
                  <c:v>957.7</c:v>
                </c:pt>
                <c:pt idx="19155">
                  <c:v>957.75</c:v>
                </c:pt>
                <c:pt idx="19156">
                  <c:v>957.8</c:v>
                </c:pt>
                <c:pt idx="19157">
                  <c:v>957.85</c:v>
                </c:pt>
                <c:pt idx="19158">
                  <c:v>957.9</c:v>
                </c:pt>
                <c:pt idx="19159">
                  <c:v>957.95</c:v>
                </c:pt>
                <c:pt idx="19160">
                  <c:v>958</c:v>
                </c:pt>
                <c:pt idx="19161">
                  <c:v>958.05</c:v>
                </c:pt>
                <c:pt idx="19162">
                  <c:v>958.1</c:v>
                </c:pt>
                <c:pt idx="19163">
                  <c:v>958.15</c:v>
                </c:pt>
                <c:pt idx="19164">
                  <c:v>958.2</c:v>
                </c:pt>
                <c:pt idx="19165">
                  <c:v>958.25</c:v>
                </c:pt>
                <c:pt idx="19166">
                  <c:v>958.3</c:v>
                </c:pt>
                <c:pt idx="19167">
                  <c:v>958.35</c:v>
                </c:pt>
                <c:pt idx="19168">
                  <c:v>958.4</c:v>
                </c:pt>
                <c:pt idx="19169">
                  <c:v>958.45</c:v>
                </c:pt>
                <c:pt idx="19170">
                  <c:v>958.5</c:v>
                </c:pt>
                <c:pt idx="19171">
                  <c:v>958.55</c:v>
                </c:pt>
                <c:pt idx="19172">
                  <c:v>958.6</c:v>
                </c:pt>
                <c:pt idx="19173">
                  <c:v>958.65</c:v>
                </c:pt>
                <c:pt idx="19174">
                  <c:v>958.7</c:v>
                </c:pt>
                <c:pt idx="19175">
                  <c:v>958.75</c:v>
                </c:pt>
                <c:pt idx="19176">
                  <c:v>958.8</c:v>
                </c:pt>
                <c:pt idx="19177">
                  <c:v>958.85</c:v>
                </c:pt>
                <c:pt idx="19178">
                  <c:v>958.9</c:v>
                </c:pt>
                <c:pt idx="19179">
                  <c:v>958.95</c:v>
                </c:pt>
                <c:pt idx="19180">
                  <c:v>959</c:v>
                </c:pt>
                <c:pt idx="19181">
                  <c:v>959.05</c:v>
                </c:pt>
                <c:pt idx="19182">
                  <c:v>959.1</c:v>
                </c:pt>
                <c:pt idx="19183">
                  <c:v>959.15</c:v>
                </c:pt>
                <c:pt idx="19184">
                  <c:v>959.2</c:v>
                </c:pt>
                <c:pt idx="19185">
                  <c:v>959.25</c:v>
                </c:pt>
                <c:pt idx="19186">
                  <c:v>959.3</c:v>
                </c:pt>
                <c:pt idx="19187">
                  <c:v>959.35</c:v>
                </c:pt>
                <c:pt idx="19188">
                  <c:v>959.4</c:v>
                </c:pt>
                <c:pt idx="19189">
                  <c:v>959.45</c:v>
                </c:pt>
                <c:pt idx="19190">
                  <c:v>959.5</c:v>
                </c:pt>
                <c:pt idx="19191">
                  <c:v>959.55</c:v>
                </c:pt>
                <c:pt idx="19192">
                  <c:v>959.6</c:v>
                </c:pt>
                <c:pt idx="19193">
                  <c:v>959.65</c:v>
                </c:pt>
                <c:pt idx="19194">
                  <c:v>959.7</c:v>
                </c:pt>
                <c:pt idx="19195">
                  <c:v>959.75</c:v>
                </c:pt>
                <c:pt idx="19196">
                  <c:v>959.8</c:v>
                </c:pt>
                <c:pt idx="19197">
                  <c:v>959.85</c:v>
                </c:pt>
                <c:pt idx="19198">
                  <c:v>959.9</c:v>
                </c:pt>
                <c:pt idx="19199">
                  <c:v>959.95</c:v>
                </c:pt>
                <c:pt idx="19200">
                  <c:v>960</c:v>
                </c:pt>
                <c:pt idx="19201">
                  <c:v>960.05</c:v>
                </c:pt>
                <c:pt idx="19202">
                  <c:v>960.1</c:v>
                </c:pt>
                <c:pt idx="19203">
                  <c:v>960.15</c:v>
                </c:pt>
                <c:pt idx="19204">
                  <c:v>960.2</c:v>
                </c:pt>
                <c:pt idx="19205">
                  <c:v>960.25</c:v>
                </c:pt>
                <c:pt idx="19206">
                  <c:v>960.3</c:v>
                </c:pt>
                <c:pt idx="19207">
                  <c:v>960.35</c:v>
                </c:pt>
                <c:pt idx="19208">
                  <c:v>960.4</c:v>
                </c:pt>
                <c:pt idx="19209">
                  <c:v>960.45</c:v>
                </c:pt>
                <c:pt idx="19210">
                  <c:v>960.5</c:v>
                </c:pt>
                <c:pt idx="19211">
                  <c:v>960.55</c:v>
                </c:pt>
                <c:pt idx="19212">
                  <c:v>960.6</c:v>
                </c:pt>
                <c:pt idx="19213">
                  <c:v>960.65</c:v>
                </c:pt>
                <c:pt idx="19214">
                  <c:v>960.7</c:v>
                </c:pt>
                <c:pt idx="19215">
                  <c:v>960.75</c:v>
                </c:pt>
                <c:pt idx="19216">
                  <c:v>960.8</c:v>
                </c:pt>
                <c:pt idx="19217">
                  <c:v>960.85</c:v>
                </c:pt>
                <c:pt idx="19218">
                  <c:v>960.9</c:v>
                </c:pt>
                <c:pt idx="19219">
                  <c:v>960.95</c:v>
                </c:pt>
                <c:pt idx="19220">
                  <c:v>961</c:v>
                </c:pt>
                <c:pt idx="19221">
                  <c:v>961.05</c:v>
                </c:pt>
                <c:pt idx="19222">
                  <c:v>961.1</c:v>
                </c:pt>
                <c:pt idx="19223">
                  <c:v>961.15</c:v>
                </c:pt>
                <c:pt idx="19224">
                  <c:v>961.2</c:v>
                </c:pt>
                <c:pt idx="19225">
                  <c:v>961.25</c:v>
                </c:pt>
                <c:pt idx="19226">
                  <c:v>961.3</c:v>
                </c:pt>
                <c:pt idx="19227">
                  <c:v>961.35</c:v>
                </c:pt>
                <c:pt idx="19228">
                  <c:v>961.4</c:v>
                </c:pt>
                <c:pt idx="19229">
                  <c:v>961.45</c:v>
                </c:pt>
                <c:pt idx="19230">
                  <c:v>961.5</c:v>
                </c:pt>
                <c:pt idx="19231">
                  <c:v>961.55</c:v>
                </c:pt>
                <c:pt idx="19232">
                  <c:v>961.6</c:v>
                </c:pt>
                <c:pt idx="19233">
                  <c:v>961.65</c:v>
                </c:pt>
                <c:pt idx="19234">
                  <c:v>961.7</c:v>
                </c:pt>
                <c:pt idx="19235">
                  <c:v>961.75</c:v>
                </c:pt>
                <c:pt idx="19236">
                  <c:v>961.8</c:v>
                </c:pt>
                <c:pt idx="19237">
                  <c:v>961.85</c:v>
                </c:pt>
                <c:pt idx="19238">
                  <c:v>961.9</c:v>
                </c:pt>
                <c:pt idx="19239">
                  <c:v>961.95</c:v>
                </c:pt>
                <c:pt idx="19240">
                  <c:v>962</c:v>
                </c:pt>
                <c:pt idx="19241">
                  <c:v>962.05</c:v>
                </c:pt>
                <c:pt idx="19242">
                  <c:v>962.1</c:v>
                </c:pt>
                <c:pt idx="19243">
                  <c:v>962.15</c:v>
                </c:pt>
                <c:pt idx="19244">
                  <c:v>962.2</c:v>
                </c:pt>
                <c:pt idx="19245">
                  <c:v>962.25</c:v>
                </c:pt>
                <c:pt idx="19246">
                  <c:v>962.3</c:v>
                </c:pt>
                <c:pt idx="19247">
                  <c:v>962.35</c:v>
                </c:pt>
                <c:pt idx="19248">
                  <c:v>962.4</c:v>
                </c:pt>
                <c:pt idx="19249">
                  <c:v>962.45</c:v>
                </c:pt>
                <c:pt idx="19250">
                  <c:v>962.5</c:v>
                </c:pt>
                <c:pt idx="19251">
                  <c:v>962.55</c:v>
                </c:pt>
                <c:pt idx="19252">
                  <c:v>962.6</c:v>
                </c:pt>
                <c:pt idx="19253">
                  <c:v>962.65</c:v>
                </c:pt>
                <c:pt idx="19254">
                  <c:v>962.7</c:v>
                </c:pt>
                <c:pt idx="19255">
                  <c:v>962.75</c:v>
                </c:pt>
                <c:pt idx="19256">
                  <c:v>962.8</c:v>
                </c:pt>
                <c:pt idx="19257">
                  <c:v>962.85</c:v>
                </c:pt>
                <c:pt idx="19258">
                  <c:v>962.9</c:v>
                </c:pt>
                <c:pt idx="19259">
                  <c:v>962.95</c:v>
                </c:pt>
                <c:pt idx="19260">
                  <c:v>963</c:v>
                </c:pt>
                <c:pt idx="19261">
                  <c:v>963.05</c:v>
                </c:pt>
                <c:pt idx="19262">
                  <c:v>963.1</c:v>
                </c:pt>
                <c:pt idx="19263">
                  <c:v>963.15</c:v>
                </c:pt>
                <c:pt idx="19264">
                  <c:v>963.2</c:v>
                </c:pt>
                <c:pt idx="19265">
                  <c:v>963.25</c:v>
                </c:pt>
                <c:pt idx="19266">
                  <c:v>963.3</c:v>
                </c:pt>
                <c:pt idx="19267">
                  <c:v>963.35</c:v>
                </c:pt>
                <c:pt idx="19268">
                  <c:v>963.4</c:v>
                </c:pt>
                <c:pt idx="19269">
                  <c:v>963.45</c:v>
                </c:pt>
                <c:pt idx="19270">
                  <c:v>963.5</c:v>
                </c:pt>
                <c:pt idx="19271">
                  <c:v>963.55</c:v>
                </c:pt>
                <c:pt idx="19272">
                  <c:v>963.6</c:v>
                </c:pt>
                <c:pt idx="19273">
                  <c:v>963.65</c:v>
                </c:pt>
                <c:pt idx="19274">
                  <c:v>963.7</c:v>
                </c:pt>
                <c:pt idx="19275">
                  <c:v>963.75</c:v>
                </c:pt>
                <c:pt idx="19276">
                  <c:v>963.8</c:v>
                </c:pt>
                <c:pt idx="19277">
                  <c:v>963.85</c:v>
                </c:pt>
                <c:pt idx="19278">
                  <c:v>963.9</c:v>
                </c:pt>
                <c:pt idx="19279">
                  <c:v>963.95</c:v>
                </c:pt>
                <c:pt idx="19280">
                  <c:v>964</c:v>
                </c:pt>
                <c:pt idx="19281">
                  <c:v>964.05</c:v>
                </c:pt>
                <c:pt idx="19282">
                  <c:v>964.1</c:v>
                </c:pt>
                <c:pt idx="19283">
                  <c:v>964.15</c:v>
                </c:pt>
                <c:pt idx="19284">
                  <c:v>964.2</c:v>
                </c:pt>
                <c:pt idx="19285">
                  <c:v>964.25</c:v>
                </c:pt>
                <c:pt idx="19286">
                  <c:v>964.3</c:v>
                </c:pt>
                <c:pt idx="19287">
                  <c:v>964.35</c:v>
                </c:pt>
                <c:pt idx="19288">
                  <c:v>964.4</c:v>
                </c:pt>
                <c:pt idx="19289">
                  <c:v>964.45</c:v>
                </c:pt>
                <c:pt idx="19290">
                  <c:v>964.5</c:v>
                </c:pt>
                <c:pt idx="19291">
                  <c:v>964.55</c:v>
                </c:pt>
                <c:pt idx="19292">
                  <c:v>964.6</c:v>
                </c:pt>
                <c:pt idx="19293">
                  <c:v>964.65</c:v>
                </c:pt>
                <c:pt idx="19294">
                  <c:v>964.7</c:v>
                </c:pt>
                <c:pt idx="19295">
                  <c:v>964.75</c:v>
                </c:pt>
                <c:pt idx="19296">
                  <c:v>964.8</c:v>
                </c:pt>
                <c:pt idx="19297">
                  <c:v>964.85</c:v>
                </c:pt>
                <c:pt idx="19298">
                  <c:v>964.9</c:v>
                </c:pt>
                <c:pt idx="19299">
                  <c:v>964.95</c:v>
                </c:pt>
                <c:pt idx="19300">
                  <c:v>965</c:v>
                </c:pt>
                <c:pt idx="19301">
                  <c:v>965.05</c:v>
                </c:pt>
                <c:pt idx="19302">
                  <c:v>965.1</c:v>
                </c:pt>
                <c:pt idx="19303">
                  <c:v>965.15</c:v>
                </c:pt>
                <c:pt idx="19304">
                  <c:v>965.2</c:v>
                </c:pt>
                <c:pt idx="19305">
                  <c:v>965.25</c:v>
                </c:pt>
                <c:pt idx="19306">
                  <c:v>965.3</c:v>
                </c:pt>
                <c:pt idx="19307">
                  <c:v>965.35</c:v>
                </c:pt>
                <c:pt idx="19308">
                  <c:v>965.4</c:v>
                </c:pt>
                <c:pt idx="19309">
                  <c:v>965.45</c:v>
                </c:pt>
                <c:pt idx="19310">
                  <c:v>965.5</c:v>
                </c:pt>
                <c:pt idx="19311">
                  <c:v>965.55</c:v>
                </c:pt>
                <c:pt idx="19312">
                  <c:v>965.6</c:v>
                </c:pt>
                <c:pt idx="19313">
                  <c:v>965.65</c:v>
                </c:pt>
                <c:pt idx="19314">
                  <c:v>965.7</c:v>
                </c:pt>
                <c:pt idx="19315">
                  <c:v>965.75</c:v>
                </c:pt>
                <c:pt idx="19316">
                  <c:v>965.8</c:v>
                </c:pt>
                <c:pt idx="19317">
                  <c:v>965.85</c:v>
                </c:pt>
                <c:pt idx="19318">
                  <c:v>965.9</c:v>
                </c:pt>
                <c:pt idx="19319">
                  <c:v>965.95</c:v>
                </c:pt>
                <c:pt idx="19320">
                  <c:v>966</c:v>
                </c:pt>
                <c:pt idx="19321">
                  <c:v>966.05</c:v>
                </c:pt>
                <c:pt idx="19322">
                  <c:v>966.1</c:v>
                </c:pt>
                <c:pt idx="19323">
                  <c:v>966.15</c:v>
                </c:pt>
                <c:pt idx="19324">
                  <c:v>966.2</c:v>
                </c:pt>
                <c:pt idx="19325">
                  <c:v>966.25</c:v>
                </c:pt>
                <c:pt idx="19326">
                  <c:v>966.3</c:v>
                </c:pt>
                <c:pt idx="19327">
                  <c:v>966.35</c:v>
                </c:pt>
                <c:pt idx="19328">
                  <c:v>966.4</c:v>
                </c:pt>
                <c:pt idx="19329">
                  <c:v>966.45</c:v>
                </c:pt>
                <c:pt idx="19330">
                  <c:v>966.5</c:v>
                </c:pt>
                <c:pt idx="19331">
                  <c:v>966.55</c:v>
                </c:pt>
                <c:pt idx="19332">
                  <c:v>966.6</c:v>
                </c:pt>
                <c:pt idx="19333">
                  <c:v>966.65</c:v>
                </c:pt>
                <c:pt idx="19334">
                  <c:v>966.7</c:v>
                </c:pt>
                <c:pt idx="19335">
                  <c:v>966.75</c:v>
                </c:pt>
                <c:pt idx="19336">
                  <c:v>966.8</c:v>
                </c:pt>
                <c:pt idx="19337">
                  <c:v>966.85</c:v>
                </c:pt>
                <c:pt idx="19338">
                  <c:v>966.9</c:v>
                </c:pt>
                <c:pt idx="19339">
                  <c:v>966.95</c:v>
                </c:pt>
                <c:pt idx="19340">
                  <c:v>967</c:v>
                </c:pt>
                <c:pt idx="19341">
                  <c:v>967.05</c:v>
                </c:pt>
                <c:pt idx="19342">
                  <c:v>967.1</c:v>
                </c:pt>
                <c:pt idx="19343">
                  <c:v>967.15</c:v>
                </c:pt>
                <c:pt idx="19344">
                  <c:v>967.2</c:v>
                </c:pt>
                <c:pt idx="19345">
                  <c:v>967.25</c:v>
                </c:pt>
                <c:pt idx="19346">
                  <c:v>967.3</c:v>
                </c:pt>
                <c:pt idx="19347">
                  <c:v>967.35</c:v>
                </c:pt>
                <c:pt idx="19348">
                  <c:v>967.4</c:v>
                </c:pt>
                <c:pt idx="19349">
                  <c:v>967.45</c:v>
                </c:pt>
                <c:pt idx="19350">
                  <c:v>967.5</c:v>
                </c:pt>
                <c:pt idx="19351">
                  <c:v>967.55</c:v>
                </c:pt>
                <c:pt idx="19352">
                  <c:v>967.6</c:v>
                </c:pt>
                <c:pt idx="19353">
                  <c:v>967.65</c:v>
                </c:pt>
                <c:pt idx="19354">
                  <c:v>967.7</c:v>
                </c:pt>
                <c:pt idx="19355">
                  <c:v>967.75</c:v>
                </c:pt>
                <c:pt idx="19356">
                  <c:v>967.8</c:v>
                </c:pt>
                <c:pt idx="19357">
                  <c:v>967.85</c:v>
                </c:pt>
                <c:pt idx="19358">
                  <c:v>967.9</c:v>
                </c:pt>
                <c:pt idx="19359">
                  <c:v>967.95</c:v>
                </c:pt>
                <c:pt idx="19360">
                  <c:v>968</c:v>
                </c:pt>
                <c:pt idx="19361">
                  <c:v>968.05</c:v>
                </c:pt>
                <c:pt idx="19362">
                  <c:v>968.1</c:v>
                </c:pt>
                <c:pt idx="19363">
                  <c:v>968.15</c:v>
                </c:pt>
                <c:pt idx="19364">
                  <c:v>968.2</c:v>
                </c:pt>
                <c:pt idx="19365">
                  <c:v>968.25</c:v>
                </c:pt>
                <c:pt idx="19366">
                  <c:v>968.3</c:v>
                </c:pt>
                <c:pt idx="19367">
                  <c:v>968.35</c:v>
                </c:pt>
                <c:pt idx="19368">
                  <c:v>968.4</c:v>
                </c:pt>
                <c:pt idx="19369">
                  <c:v>968.45</c:v>
                </c:pt>
                <c:pt idx="19370">
                  <c:v>968.5</c:v>
                </c:pt>
                <c:pt idx="19371">
                  <c:v>968.55</c:v>
                </c:pt>
                <c:pt idx="19372">
                  <c:v>968.6</c:v>
                </c:pt>
                <c:pt idx="19373">
                  <c:v>968.65</c:v>
                </c:pt>
                <c:pt idx="19374">
                  <c:v>968.7</c:v>
                </c:pt>
                <c:pt idx="19375">
                  <c:v>968.75</c:v>
                </c:pt>
                <c:pt idx="19376">
                  <c:v>968.8</c:v>
                </c:pt>
                <c:pt idx="19377">
                  <c:v>968.85</c:v>
                </c:pt>
                <c:pt idx="19378">
                  <c:v>968.9</c:v>
                </c:pt>
                <c:pt idx="19379">
                  <c:v>968.95</c:v>
                </c:pt>
                <c:pt idx="19380">
                  <c:v>969</c:v>
                </c:pt>
                <c:pt idx="19381">
                  <c:v>969.05</c:v>
                </c:pt>
                <c:pt idx="19382">
                  <c:v>969.1</c:v>
                </c:pt>
                <c:pt idx="19383">
                  <c:v>969.15</c:v>
                </c:pt>
                <c:pt idx="19384">
                  <c:v>969.2</c:v>
                </c:pt>
                <c:pt idx="19385">
                  <c:v>969.25</c:v>
                </c:pt>
                <c:pt idx="19386">
                  <c:v>969.3</c:v>
                </c:pt>
                <c:pt idx="19387">
                  <c:v>969.35</c:v>
                </c:pt>
                <c:pt idx="19388">
                  <c:v>969.4</c:v>
                </c:pt>
                <c:pt idx="19389">
                  <c:v>969.45</c:v>
                </c:pt>
                <c:pt idx="19390">
                  <c:v>969.5</c:v>
                </c:pt>
                <c:pt idx="19391">
                  <c:v>969.55</c:v>
                </c:pt>
                <c:pt idx="19392">
                  <c:v>969.6</c:v>
                </c:pt>
                <c:pt idx="19393">
                  <c:v>969.65</c:v>
                </c:pt>
                <c:pt idx="19394">
                  <c:v>969.7</c:v>
                </c:pt>
                <c:pt idx="19395">
                  <c:v>969.75</c:v>
                </c:pt>
                <c:pt idx="19396">
                  <c:v>969.8</c:v>
                </c:pt>
                <c:pt idx="19397">
                  <c:v>969.85</c:v>
                </c:pt>
                <c:pt idx="19398">
                  <c:v>969.9</c:v>
                </c:pt>
                <c:pt idx="19399">
                  <c:v>969.95</c:v>
                </c:pt>
                <c:pt idx="19400">
                  <c:v>970</c:v>
                </c:pt>
                <c:pt idx="19401">
                  <c:v>970.05</c:v>
                </c:pt>
                <c:pt idx="19402">
                  <c:v>970.1</c:v>
                </c:pt>
                <c:pt idx="19403">
                  <c:v>970.15</c:v>
                </c:pt>
                <c:pt idx="19404">
                  <c:v>970.2</c:v>
                </c:pt>
                <c:pt idx="19405">
                  <c:v>970.25</c:v>
                </c:pt>
                <c:pt idx="19406">
                  <c:v>970.3</c:v>
                </c:pt>
                <c:pt idx="19407">
                  <c:v>970.35</c:v>
                </c:pt>
                <c:pt idx="19408">
                  <c:v>970.4</c:v>
                </c:pt>
                <c:pt idx="19409">
                  <c:v>970.45</c:v>
                </c:pt>
                <c:pt idx="19410">
                  <c:v>970.5</c:v>
                </c:pt>
                <c:pt idx="19411">
                  <c:v>970.55</c:v>
                </c:pt>
                <c:pt idx="19412">
                  <c:v>970.6</c:v>
                </c:pt>
                <c:pt idx="19413">
                  <c:v>970.65</c:v>
                </c:pt>
                <c:pt idx="19414">
                  <c:v>970.7</c:v>
                </c:pt>
                <c:pt idx="19415">
                  <c:v>970.75</c:v>
                </c:pt>
                <c:pt idx="19416">
                  <c:v>970.8</c:v>
                </c:pt>
                <c:pt idx="19417">
                  <c:v>970.85</c:v>
                </c:pt>
                <c:pt idx="19418">
                  <c:v>970.9</c:v>
                </c:pt>
                <c:pt idx="19419">
                  <c:v>970.95</c:v>
                </c:pt>
                <c:pt idx="19420">
                  <c:v>971</c:v>
                </c:pt>
                <c:pt idx="19421">
                  <c:v>971.05</c:v>
                </c:pt>
                <c:pt idx="19422">
                  <c:v>971.1</c:v>
                </c:pt>
                <c:pt idx="19423">
                  <c:v>971.15</c:v>
                </c:pt>
                <c:pt idx="19424">
                  <c:v>971.2</c:v>
                </c:pt>
                <c:pt idx="19425">
                  <c:v>971.25</c:v>
                </c:pt>
                <c:pt idx="19426">
                  <c:v>971.3</c:v>
                </c:pt>
                <c:pt idx="19427">
                  <c:v>971.35</c:v>
                </c:pt>
                <c:pt idx="19428">
                  <c:v>971.4</c:v>
                </c:pt>
                <c:pt idx="19429">
                  <c:v>971.45</c:v>
                </c:pt>
                <c:pt idx="19430">
                  <c:v>971.5</c:v>
                </c:pt>
                <c:pt idx="19431">
                  <c:v>971.55</c:v>
                </c:pt>
                <c:pt idx="19432">
                  <c:v>971.6</c:v>
                </c:pt>
                <c:pt idx="19433">
                  <c:v>971.65</c:v>
                </c:pt>
                <c:pt idx="19434">
                  <c:v>971.7</c:v>
                </c:pt>
                <c:pt idx="19435">
                  <c:v>971.75</c:v>
                </c:pt>
                <c:pt idx="19436">
                  <c:v>971.8</c:v>
                </c:pt>
                <c:pt idx="19437">
                  <c:v>971.85</c:v>
                </c:pt>
                <c:pt idx="19438">
                  <c:v>971.9</c:v>
                </c:pt>
                <c:pt idx="19439">
                  <c:v>971.95</c:v>
                </c:pt>
                <c:pt idx="19440">
                  <c:v>972</c:v>
                </c:pt>
                <c:pt idx="19441">
                  <c:v>972.05</c:v>
                </c:pt>
                <c:pt idx="19442">
                  <c:v>972.1</c:v>
                </c:pt>
                <c:pt idx="19443">
                  <c:v>972.15</c:v>
                </c:pt>
                <c:pt idx="19444">
                  <c:v>972.2</c:v>
                </c:pt>
                <c:pt idx="19445">
                  <c:v>972.25</c:v>
                </c:pt>
                <c:pt idx="19446">
                  <c:v>972.3</c:v>
                </c:pt>
                <c:pt idx="19447">
                  <c:v>972.35</c:v>
                </c:pt>
                <c:pt idx="19448">
                  <c:v>972.4</c:v>
                </c:pt>
                <c:pt idx="19449">
                  <c:v>972.45</c:v>
                </c:pt>
                <c:pt idx="19450">
                  <c:v>972.5</c:v>
                </c:pt>
                <c:pt idx="19451">
                  <c:v>972.55</c:v>
                </c:pt>
                <c:pt idx="19452">
                  <c:v>972.6</c:v>
                </c:pt>
                <c:pt idx="19453">
                  <c:v>972.65</c:v>
                </c:pt>
                <c:pt idx="19454">
                  <c:v>972.7</c:v>
                </c:pt>
                <c:pt idx="19455">
                  <c:v>972.75</c:v>
                </c:pt>
                <c:pt idx="19456">
                  <c:v>972.8</c:v>
                </c:pt>
                <c:pt idx="19457">
                  <c:v>972.85</c:v>
                </c:pt>
                <c:pt idx="19458">
                  <c:v>972.9</c:v>
                </c:pt>
                <c:pt idx="19459">
                  <c:v>972.95</c:v>
                </c:pt>
                <c:pt idx="19460">
                  <c:v>973</c:v>
                </c:pt>
                <c:pt idx="19461">
                  <c:v>973.05</c:v>
                </c:pt>
                <c:pt idx="19462">
                  <c:v>973.1</c:v>
                </c:pt>
                <c:pt idx="19463">
                  <c:v>973.15</c:v>
                </c:pt>
                <c:pt idx="19464">
                  <c:v>973.2</c:v>
                </c:pt>
                <c:pt idx="19465">
                  <c:v>973.25</c:v>
                </c:pt>
                <c:pt idx="19466">
                  <c:v>973.3</c:v>
                </c:pt>
                <c:pt idx="19467">
                  <c:v>973.35</c:v>
                </c:pt>
                <c:pt idx="19468">
                  <c:v>973.4</c:v>
                </c:pt>
                <c:pt idx="19469">
                  <c:v>973.45</c:v>
                </c:pt>
                <c:pt idx="19470">
                  <c:v>973.5</c:v>
                </c:pt>
                <c:pt idx="19471">
                  <c:v>973.55</c:v>
                </c:pt>
                <c:pt idx="19472">
                  <c:v>973.6</c:v>
                </c:pt>
                <c:pt idx="19473">
                  <c:v>973.65</c:v>
                </c:pt>
                <c:pt idx="19474">
                  <c:v>973.7</c:v>
                </c:pt>
                <c:pt idx="19475">
                  <c:v>973.75</c:v>
                </c:pt>
                <c:pt idx="19476">
                  <c:v>973.8</c:v>
                </c:pt>
                <c:pt idx="19477">
                  <c:v>973.85</c:v>
                </c:pt>
                <c:pt idx="19478">
                  <c:v>973.9</c:v>
                </c:pt>
                <c:pt idx="19479">
                  <c:v>973.95</c:v>
                </c:pt>
                <c:pt idx="19480">
                  <c:v>974</c:v>
                </c:pt>
                <c:pt idx="19481">
                  <c:v>974.05</c:v>
                </c:pt>
                <c:pt idx="19482">
                  <c:v>974.1</c:v>
                </c:pt>
                <c:pt idx="19483">
                  <c:v>974.15</c:v>
                </c:pt>
                <c:pt idx="19484">
                  <c:v>974.2</c:v>
                </c:pt>
                <c:pt idx="19485">
                  <c:v>974.25</c:v>
                </c:pt>
                <c:pt idx="19486">
                  <c:v>974.3</c:v>
                </c:pt>
                <c:pt idx="19487">
                  <c:v>974.35</c:v>
                </c:pt>
                <c:pt idx="19488">
                  <c:v>974.4</c:v>
                </c:pt>
                <c:pt idx="19489">
                  <c:v>974.45</c:v>
                </c:pt>
                <c:pt idx="19490">
                  <c:v>974.5</c:v>
                </c:pt>
                <c:pt idx="19491">
                  <c:v>974.55</c:v>
                </c:pt>
                <c:pt idx="19492">
                  <c:v>974.6</c:v>
                </c:pt>
                <c:pt idx="19493">
                  <c:v>974.65</c:v>
                </c:pt>
                <c:pt idx="19494">
                  <c:v>974.7</c:v>
                </c:pt>
                <c:pt idx="19495">
                  <c:v>974.75</c:v>
                </c:pt>
                <c:pt idx="19496">
                  <c:v>974.8</c:v>
                </c:pt>
                <c:pt idx="19497">
                  <c:v>974.85</c:v>
                </c:pt>
                <c:pt idx="19498">
                  <c:v>974.9</c:v>
                </c:pt>
                <c:pt idx="19499">
                  <c:v>974.95</c:v>
                </c:pt>
                <c:pt idx="19500">
                  <c:v>975</c:v>
                </c:pt>
                <c:pt idx="19501">
                  <c:v>975.05</c:v>
                </c:pt>
                <c:pt idx="19502">
                  <c:v>975.1</c:v>
                </c:pt>
                <c:pt idx="19503">
                  <c:v>975.15</c:v>
                </c:pt>
                <c:pt idx="19504">
                  <c:v>975.2</c:v>
                </c:pt>
                <c:pt idx="19505">
                  <c:v>975.25</c:v>
                </c:pt>
                <c:pt idx="19506">
                  <c:v>975.3</c:v>
                </c:pt>
                <c:pt idx="19507">
                  <c:v>975.35</c:v>
                </c:pt>
                <c:pt idx="19508">
                  <c:v>975.4</c:v>
                </c:pt>
                <c:pt idx="19509">
                  <c:v>975.45</c:v>
                </c:pt>
                <c:pt idx="19510">
                  <c:v>975.5</c:v>
                </c:pt>
                <c:pt idx="19511">
                  <c:v>975.55</c:v>
                </c:pt>
                <c:pt idx="19512">
                  <c:v>975.6</c:v>
                </c:pt>
                <c:pt idx="19513">
                  <c:v>975.65</c:v>
                </c:pt>
                <c:pt idx="19514">
                  <c:v>975.7</c:v>
                </c:pt>
                <c:pt idx="19515">
                  <c:v>975.75</c:v>
                </c:pt>
                <c:pt idx="19516">
                  <c:v>975.8</c:v>
                </c:pt>
                <c:pt idx="19517">
                  <c:v>975.85</c:v>
                </c:pt>
                <c:pt idx="19518">
                  <c:v>975.9</c:v>
                </c:pt>
                <c:pt idx="19519">
                  <c:v>975.95</c:v>
                </c:pt>
                <c:pt idx="19520">
                  <c:v>976</c:v>
                </c:pt>
                <c:pt idx="19521">
                  <c:v>976.05</c:v>
                </c:pt>
                <c:pt idx="19522">
                  <c:v>976.1</c:v>
                </c:pt>
                <c:pt idx="19523">
                  <c:v>976.15</c:v>
                </c:pt>
                <c:pt idx="19524">
                  <c:v>976.2</c:v>
                </c:pt>
                <c:pt idx="19525">
                  <c:v>976.25</c:v>
                </c:pt>
                <c:pt idx="19526">
                  <c:v>976.3</c:v>
                </c:pt>
                <c:pt idx="19527">
                  <c:v>976.35</c:v>
                </c:pt>
                <c:pt idx="19528">
                  <c:v>976.4</c:v>
                </c:pt>
                <c:pt idx="19529">
                  <c:v>976.45</c:v>
                </c:pt>
                <c:pt idx="19530">
                  <c:v>976.5</c:v>
                </c:pt>
                <c:pt idx="19531">
                  <c:v>976.55</c:v>
                </c:pt>
                <c:pt idx="19532">
                  <c:v>976.6</c:v>
                </c:pt>
                <c:pt idx="19533">
                  <c:v>976.65</c:v>
                </c:pt>
                <c:pt idx="19534">
                  <c:v>976.7</c:v>
                </c:pt>
                <c:pt idx="19535">
                  <c:v>976.75</c:v>
                </c:pt>
                <c:pt idx="19536">
                  <c:v>976.8</c:v>
                </c:pt>
                <c:pt idx="19537">
                  <c:v>976.85</c:v>
                </c:pt>
                <c:pt idx="19538">
                  <c:v>976.9</c:v>
                </c:pt>
                <c:pt idx="19539">
                  <c:v>976.95</c:v>
                </c:pt>
                <c:pt idx="19540">
                  <c:v>977</c:v>
                </c:pt>
                <c:pt idx="19541">
                  <c:v>977.05</c:v>
                </c:pt>
                <c:pt idx="19542">
                  <c:v>977.1</c:v>
                </c:pt>
                <c:pt idx="19543">
                  <c:v>977.15</c:v>
                </c:pt>
                <c:pt idx="19544">
                  <c:v>977.2</c:v>
                </c:pt>
                <c:pt idx="19545">
                  <c:v>977.25</c:v>
                </c:pt>
                <c:pt idx="19546">
                  <c:v>977.3</c:v>
                </c:pt>
                <c:pt idx="19547">
                  <c:v>977.35</c:v>
                </c:pt>
                <c:pt idx="19548">
                  <c:v>977.4</c:v>
                </c:pt>
                <c:pt idx="19549">
                  <c:v>977.45</c:v>
                </c:pt>
                <c:pt idx="19550">
                  <c:v>977.5</c:v>
                </c:pt>
                <c:pt idx="19551">
                  <c:v>977.55</c:v>
                </c:pt>
                <c:pt idx="19552">
                  <c:v>977.6</c:v>
                </c:pt>
                <c:pt idx="19553">
                  <c:v>977.65</c:v>
                </c:pt>
                <c:pt idx="19554">
                  <c:v>977.7</c:v>
                </c:pt>
                <c:pt idx="19555">
                  <c:v>977.75</c:v>
                </c:pt>
                <c:pt idx="19556">
                  <c:v>977.8</c:v>
                </c:pt>
                <c:pt idx="19557">
                  <c:v>977.85</c:v>
                </c:pt>
                <c:pt idx="19558">
                  <c:v>977.9</c:v>
                </c:pt>
                <c:pt idx="19559">
                  <c:v>977.95</c:v>
                </c:pt>
                <c:pt idx="19560">
                  <c:v>978</c:v>
                </c:pt>
                <c:pt idx="19561">
                  <c:v>978.05</c:v>
                </c:pt>
                <c:pt idx="19562">
                  <c:v>978.1</c:v>
                </c:pt>
                <c:pt idx="19563">
                  <c:v>978.15</c:v>
                </c:pt>
                <c:pt idx="19564">
                  <c:v>978.2</c:v>
                </c:pt>
                <c:pt idx="19565">
                  <c:v>978.25</c:v>
                </c:pt>
                <c:pt idx="19566">
                  <c:v>978.3</c:v>
                </c:pt>
                <c:pt idx="19567">
                  <c:v>978.35</c:v>
                </c:pt>
                <c:pt idx="19568">
                  <c:v>978.4</c:v>
                </c:pt>
                <c:pt idx="19569">
                  <c:v>978.45</c:v>
                </c:pt>
                <c:pt idx="19570">
                  <c:v>978.5</c:v>
                </c:pt>
                <c:pt idx="19571">
                  <c:v>978.55</c:v>
                </c:pt>
                <c:pt idx="19572">
                  <c:v>978.6</c:v>
                </c:pt>
                <c:pt idx="19573">
                  <c:v>978.65</c:v>
                </c:pt>
                <c:pt idx="19574">
                  <c:v>978.7</c:v>
                </c:pt>
                <c:pt idx="19575">
                  <c:v>978.75</c:v>
                </c:pt>
                <c:pt idx="19576">
                  <c:v>978.8</c:v>
                </c:pt>
                <c:pt idx="19577">
                  <c:v>978.85</c:v>
                </c:pt>
                <c:pt idx="19578">
                  <c:v>978.9</c:v>
                </c:pt>
                <c:pt idx="19579">
                  <c:v>978.95</c:v>
                </c:pt>
                <c:pt idx="19580">
                  <c:v>979</c:v>
                </c:pt>
                <c:pt idx="19581">
                  <c:v>979.05</c:v>
                </c:pt>
                <c:pt idx="19582">
                  <c:v>979.1</c:v>
                </c:pt>
                <c:pt idx="19583">
                  <c:v>979.15</c:v>
                </c:pt>
                <c:pt idx="19584">
                  <c:v>979.2</c:v>
                </c:pt>
                <c:pt idx="19585">
                  <c:v>979.25</c:v>
                </c:pt>
                <c:pt idx="19586">
                  <c:v>979.3</c:v>
                </c:pt>
                <c:pt idx="19587">
                  <c:v>979.35</c:v>
                </c:pt>
                <c:pt idx="19588">
                  <c:v>979.4</c:v>
                </c:pt>
                <c:pt idx="19589">
                  <c:v>979.45</c:v>
                </c:pt>
                <c:pt idx="19590">
                  <c:v>979.5</c:v>
                </c:pt>
                <c:pt idx="19591">
                  <c:v>979.55</c:v>
                </c:pt>
                <c:pt idx="19592">
                  <c:v>979.6</c:v>
                </c:pt>
                <c:pt idx="19593">
                  <c:v>979.65</c:v>
                </c:pt>
                <c:pt idx="19594">
                  <c:v>979.7</c:v>
                </c:pt>
                <c:pt idx="19595">
                  <c:v>979.75</c:v>
                </c:pt>
                <c:pt idx="19596">
                  <c:v>979.8</c:v>
                </c:pt>
                <c:pt idx="19597">
                  <c:v>979.85</c:v>
                </c:pt>
                <c:pt idx="19598">
                  <c:v>979.9</c:v>
                </c:pt>
                <c:pt idx="19599">
                  <c:v>979.95</c:v>
                </c:pt>
                <c:pt idx="19600">
                  <c:v>980</c:v>
                </c:pt>
                <c:pt idx="19601">
                  <c:v>980.05</c:v>
                </c:pt>
                <c:pt idx="19602">
                  <c:v>980.1</c:v>
                </c:pt>
                <c:pt idx="19603">
                  <c:v>980.15</c:v>
                </c:pt>
                <c:pt idx="19604">
                  <c:v>980.2</c:v>
                </c:pt>
                <c:pt idx="19605">
                  <c:v>980.25</c:v>
                </c:pt>
                <c:pt idx="19606">
                  <c:v>980.3</c:v>
                </c:pt>
                <c:pt idx="19607">
                  <c:v>980.35</c:v>
                </c:pt>
                <c:pt idx="19608">
                  <c:v>980.4</c:v>
                </c:pt>
                <c:pt idx="19609">
                  <c:v>980.45</c:v>
                </c:pt>
                <c:pt idx="19610">
                  <c:v>980.5</c:v>
                </c:pt>
                <c:pt idx="19611">
                  <c:v>980.55</c:v>
                </c:pt>
                <c:pt idx="19612">
                  <c:v>980.6</c:v>
                </c:pt>
                <c:pt idx="19613">
                  <c:v>980.65</c:v>
                </c:pt>
                <c:pt idx="19614">
                  <c:v>980.7</c:v>
                </c:pt>
                <c:pt idx="19615">
                  <c:v>980.75</c:v>
                </c:pt>
                <c:pt idx="19616">
                  <c:v>980.8</c:v>
                </c:pt>
                <c:pt idx="19617">
                  <c:v>980.85</c:v>
                </c:pt>
                <c:pt idx="19618">
                  <c:v>980.9</c:v>
                </c:pt>
                <c:pt idx="19619">
                  <c:v>980.95</c:v>
                </c:pt>
                <c:pt idx="19620">
                  <c:v>981</c:v>
                </c:pt>
                <c:pt idx="19621">
                  <c:v>981.05</c:v>
                </c:pt>
                <c:pt idx="19622">
                  <c:v>981.1</c:v>
                </c:pt>
                <c:pt idx="19623">
                  <c:v>981.15</c:v>
                </c:pt>
                <c:pt idx="19624">
                  <c:v>981.2</c:v>
                </c:pt>
                <c:pt idx="19625">
                  <c:v>981.25</c:v>
                </c:pt>
                <c:pt idx="19626">
                  <c:v>981.3</c:v>
                </c:pt>
                <c:pt idx="19627">
                  <c:v>981.35</c:v>
                </c:pt>
                <c:pt idx="19628">
                  <c:v>981.4</c:v>
                </c:pt>
                <c:pt idx="19629">
                  <c:v>981.45</c:v>
                </c:pt>
                <c:pt idx="19630">
                  <c:v>981.5</c:v>
                </c:pt>
                <c:pt idx="19631">
                  <c:v>981.55</c:v>
                </c:pt>
                <c:pt idx="19632">
                  <c:v>981.6</c:v>
                </c:pt>
                <c:pt idx="19633">
                  <c:v>981.65</c:v>
                </c:pt>
                <c:pt idx="19634">
                  <c:v>981.7</c:v>
                </c:pt>
                <c:pt idx="19635">
                  <c:v>981.75</c:v>
                </c:pt>
                <c:pt idx="19636">
                  <c:v>981.8</c:v>
                </c:pt>
                <c:pt idx="19637">
                  <c:v>981.85</c:v>
                </c:pt>
                <c:pt idx="19638">
                  <c:v>981.9</c:v>
                </c:pt>
                <c:pt idx="19639">
                  <c:v>981.95</c:v>
                </c:pt>
                <c:pt idx="19640">
                  <c:v>982</c:v>
                </c:pt>
                <c:pt idx="19641">
                  <c:v>982.05</c:v>
                </c:pt>
                <c:pt idx="19642">
                  <c:v>982.1</c:v>
                </c:pt>
                <c:pt idx="19643">
                  <c:v>982.15</c:v>
                </c:pt>
                <c:pt idx="19644">
                  <c:v>982.2</c:v>
                </c:pt>
                <c:pt idx="19645">
                  <c:v>982.25</c:v>
                </c:pt>
                <c:pt idx="19646">
                  <c:v>982.3</c:v>
                </c:pt>
                <c:pt idx="19647">
                  <c:v>982.35</c:v>
                </c:pt>
                <c:pt idx="19648">
                  <c:v>982.4</c:v>
                </c:pt>
                <c:pt idx="19649">
                  <c:v>982.45</c:v>
                </c:pt>
                <c:pt idx="19650">
                  <c:v>982.5</c:v>
                </c:pt>
                <c:pt idx="19651">
                  <c:v>982.55</c:v>
                </c:pt>
                <c:pt idx="19652">
                  <c:v>982.6</c:v>
                </c:pt>
                <c:pt idx="19653">
                  <c:v>982.65</c:v>
                </c:pt>
                <c:pt idx="19654">
                  <c:v>982.7</c:v>
                </c:pt>
                <c:pt idx="19655">
                  <c:v>982.75</c:v>
                </c:pt>
                <c:pt idx="19656">
                  <c:v>982.8</c:v>
                </c:pt>
                <c:pt idx="19657">
                  <c:v>982.85</c:v>
                </c:pt>
                <c:pt idx="19658">
                  <c:v>982.9</c:v>
                </c:pt>
                <c:pt idx="19659">
                  <c:v>982.95</c:v>
                </c:pt>
                <c:pt idx="19660">
                  <c:v>983</c:v>
                </c:pt>
                <c:pt idx="19661">
                  <c:v>983.05</c:v>
                </c:pt>
                <c:pt idx="19662">
                  <c:v>983.1</c:v>
                </c:pt>
                <c:pt idx="19663">
                  <c:v>983.15</c:v>
                </c:pt>
                <c:pt idx="19664">
                  <c:v>983.2</c:v>
                </c:pt>
                <c:pt idx="19665">
                  <c:v>983.25</c:v>
                </c:pt>
                <c:pt idx="19666">
                  <c:v>983.3</c:v>
                </c:pt>
                <c:pt idx="19667">
                  <c:v>983.35</c:v>
                </c:pt>
                <c:pt idx="19668">
                  <c:v>983.4</c:v>
                </c:pt>
                <c:pt idx="19669">
                  <c:v>983.45</c:v>
                </c:pt>
                <c:pt idx="19670">
                  <c:v>983.5</c:v>
                </c:pt>
                <c:pt idx="19671">
                  <c:v>983.55</c:v>
                </c:pt>
                <c:pt idx="19672">
                  <c:v>983.6</c:v>
                </c:pt>
                <c:pt idx="19673">
                  <c:v>983.65</c:v>
                </c:pt>
                <c:pt idx="19674">
                  <c:v>983.7</c:v>
                </c:pt>
                <c:pt idx="19675">
                  <c:v>983.75</c:v>
                </c:pt>
                <c:pt idx="19676">
                  <c:v>983.8</c:v>
                </c:pt>
                <c:pt idx="19677">
                  <c:v>983.85</c:v>
                </c:pt>
                <c:pt idx="19678">
                  <c:v>983.9</c:v>
                </c:pt>
                <c:pt idx="19679">
                  <c:v>983.95</c:v>
                </c:pt>
                <c:pt idx="19680">
                  <c:v>984</c:v>
                </c:pt>
                <c:pt idx="19681">
                  <c:v>984.05</c:v>
                </c:pt>
                <c:pt idx="19682">
                  <c:v>984.1</c:v>
                </c:pt>
                <c:pt idx="19683">
                  <c:v>984.15</c:v>
                </c:pt>
                <c:pt idx="19684">
                  <c:v>984.2</c:v>
                </c:pt>
                <c:pt idx="19685">
                  <c:v>984.25</c:v>
                </c:pt>
                <c:pt idx="19686">
                  <c:v>984.3</c:v>
                </c:pt>
                <c:pt idx="19687">
                  <c:v>984.35</c:v>
                </c:pt>
                <c:pt idx="19688">
                  <c:v>984.4</c:v>
                </c:pt>
                <c:pt idx="19689">
                  <c:v>984.45</c:v>
                </c:pt>
                <c:pt idx="19690">
                  <c:v>984.5</c:v>
                </c:pt>
                <c:pt idx="19691">
                  <c:v>984.55</c:v>
                </c:pt>
                <c:pt idx="19692">
                  <c:v>984.6</c:v>
                </c:pt>
                <c:pt idx="19693">
                  <c:v>984.65</c:v>
                </c:pt>
                <c:pt idx="19694">
                  <c:v>984.7</c:v>
                </c:pt>
                <c:pt idx="19695">
                  <c:v>984.75</c:v>
                </c:pt>
                <c:pt idx="19696">
                  <c:v>984.8</c:v>
                </c:pt>
                <c:pt idx="19697">
                  <c:v>984.85</c:v>
                </c:pt>
                <c:pt idx="19698">
                  <c:v>984.9</c:v>
                </c:pt>
                <c:pt idx="19699">
                  <c:v>984.95</c:v>
                </c:pt>
                <c:pt idx="19700">
                  <c:v>985</c:v>
                </c:pt>
                <c:pt idx="19701">
                  <c:v>985.05</c:v>
                </c:pt>
                <c:pt idx="19702">
                  <c:v>985.1</c:v>
                </c:pt>
                <c:pt idx="19703">
                  <c:v>985.15</c:v>
                </c:pt>
                <c:pt idx="19704">
                  <c:v>985.2</c:v>
                </c:pt>
                <c:pt idx="19705">
                  <c:v>985.25</c:v>
                </c:pt>
                <c:pt idx="19706">
                  <c:v>985.3</c:v>
                </c:pt>
                <c:pt idx="19707">
                  <c:v>985.35</c:v>
                </c:pt>
                <c:pt idx="19708">
                  <c:v>985.4</c:v>
                </c:pt>
                <c:pt idx="19709">
                  <c:v>985.45</c:v>
                </c:pt>
                <c:pt idx="19710">
                  <c:v>985.5</c:v>
                </c:pt>
                <c:pt idx="19711">
                  <c:v>985.55</c:v>
                </c:pt>
                <c:pt idx="19712">
                  <c:v>985.6</c:v>
                </c:pt>
                <c:pt idx="19713">
                  <c:v>985.65</c:v>
                </c:pt>
                <c:pt idx="19714">
                  <c:v>985.7</c:v>
                </c:pt>
                <c:pt idx="19715">
                  <c:v>985.75</c:v>
                </c:pt>
                <c:pt idx="19716">
                  <c:v>985.8</c:v>
                </c:pt>
                <c:pt idx="19717">
                  <c:v>985.85</c:v>
                </c:pt>
                <c:pt idx="19718">
                  <c:v>985.9</c:v>
                </c:pt>
                <c:pt idx="19719">
                  <c:v>985.95</c:v>
                </c:pt>
                <c:pt idx="19720">
                  <c:v>986</c:v>
                </c:pt>
                <c:pt idx="19721">
                  <c:v>986.05</c:v>
                </c:pt>
                <c:pt idx="19722">
                  <c:v>986.1</c:v>
                </c:pt>
                <c:pt idx="19723">
                  <c:v>986.15</c:v>
                </c:pt>
                <c:pt idx="19724">
                  <c:v>986.2</c:v>
                </c:pt>
                <c:pt idx="19725">
                  <c:v>986.25</c:v>
                </c:pt>
                <c:pt idx="19726">
                  <c:v>986.3</c:v>
                </c:pt>
                <c:pt idx="19727">
                  <c:v>986.35</c:v>
                </c:pt>
                <c:pt idx="19728">
                  <c:v>986.4</c:v>
                </c:pt>
                <c:pt idx="19729">
                  <c:v>986.45</c:v>
                </c:pt>
                <c:pt idx="19730">
                  <c:v>986.5</c:v>
                </c:pt>
                <c:pt idx="19731">
                  <c:v>986.55</c:v>
                </c:pt>
                <c:pt idx="19732">
                  <c:v>986.6</c:v>
                </c:pt>
                <c:pt idx="19733">
                  <c:v>986.65</c:v>
                </c:pt>
                <c:pt idx="19734">
                  <c:v>986.7</c:v>
                </c:pt>
                <c:pt idx="19735">
                  <c:v>986.75</c:v>
                </c:pt>
                <c:pt idx="19736">
                  <c:v>986.8</c:v>
                </c:pt>
                <c:pt idx="19737">
                  <c:v>986.85</c:v>
                </c:pt>
                <c:pt idx="19738">
                  <c:v>986.9</c:v>
                </c:pt>
                <c:pt idx="19739">
                  <c:v>986.95</c:v>
                </c:pt>
                <c:pt idx="19740">
                  <c:v>987</c:v>
                </c:pt>
                <c:pt idx="19741">
                  <c:v>987.05</c:v>
                </c:pt>
                <c:pt idx="19742">
                  <c:v>987.1</c:v>
                </c:pt>
                <c:pt idx="19743">
                  <c:v>987.15</c:v>
                </c:pt>
                <c:pt idx="19744">
                  <c:v>987.2</c:v>
                </c:pt>
                <c:pt idx="19745">
                  <c:v>987.25</c:v>
                </c:pt>
                <c:pt idx="19746">
                  <c:v>987.3</c:v>
                </c:pt>
                <c:pt idx="19747">
                  <c:v>987.35</c:v>
                </c:pt>
                <c:pt idx="19748">
                  <c:v>987.4</c:v>
                </c:pt>
                <c:pt idx="19749">
                  <c:v>987.45</c:v>
                </c:pt>
                <c:pt idx="19750">
                  <c:v>987.5</c:v>
                </c:pt>
                <c:pt idx="19751">
                  <c:v>987.55</c:v>
                </c:pt>
                <c:pt idx="19752">
                  <c:v>987.6</c:v>
                </c:pt>
                <c:pt idx="19753">
                  <c:v>987.65</c:v>
                </c:pt>
                <c:pt idx="19754">
                  <c:v>987.7</c:v>
                </c:pt>
                <c:pt idx="19755">
                  <c:v>987.75</c:v>
                </c:pt>
                <c:pt idx="19756">
                  <c:v>987.8</c:v>
                </c:pt>
                <c:pt idx="19757">
                  <c:v>987.85</c:v>
                </c:pt>
                <c:pt idx="19758">
                  <c:v>987.9</c:v>
                </c:pt>
                <c:pt idx="19759">
                  <c:v>987.95</c:v>
                </c:pt>
                <c:pt idx="19760">
                  <c:v>988</c:v>
                </c:pt>
                <c:pt idx="19761">
                  <c:v>988.05</c:v>
                </c:pt>
                <c:pt idx="19762">
                  <c:v>988.1</c:v>
                </c:pt>
                <c:pt idx="19763">
                  <c:v>988.15</c:v>
                </c:pt>
                <c:pt idx="19764">
                  <c:v>988.2</c:v>
                </c:pt>
                <c:pt idx="19765">
                  <c:v>988.25</c:v>
                </c:pt>
                <c:pt idx="19766">
                  <c:v>988.3</c:v>
                </c:pt>
                <c:pt idx="19767">
                  <c:v>988.35</c:v>
                </c:pt>
                <c:pt idx="19768">
                  <c:v>988.4</c:v>
                </c:pt>
                <c:pt idx="19769">
                  <c:v>988.45</c:v>
                </c:pt>
                <c:pt idx="19770">
                  <c:v>988.5</c:v>
                </c:pt>
                <c:pt idx="19771">
                  <c:v>988.55</c:v>
                </c:pt>
                <c:pt idx="19772">
                  <c:v>988.6</c:v>
                </c:pt>
                <c:pt idx="19773">
                  <c:v>988.65</c:v>
                </c:pt>
                <c:pt idx="19774">
                  <c:v>988.7</c:v>
                </c:pt>
                <c:pt idx="19775">
                  <c:v>988.75</c:v>
                </c:pt>
                <c:pt idx="19776">
                  <c:v>988.8</c:v>
                </c:pt>
                <c:pt idx="19777">
                  <c:v>988.85</c:v>
                </c:pt>
                <c:pt idx="19778">
                  <c:v>988.9</c:v>
                </c:pt>
                <c:pt idx="19779">
                  <c:v>988.95</c:v>
                </c:pt>
                <c:pt idx="19780">
                  <c:v>989</c:v>
                </c:pt>
                <c:pt idx="19781">
                  <c:v>989.05</c:v>
                </c:pt>
                <c:pt idx="19782">
                  <c:v>989.1</c:v>
                </c:pt>
                <c:pt idx="19783">
                  <c:v>989.15</c:v>
                </c:pt>
                <c:pt idx="19784">
                  <c:v>989.2</c:v>
                </c:pt>
                <c:pt idx="19785">
                  <c:v>989.25</c:v>
                </c:pt>
                <c:pt idx="19786">
                  <c:v>989.3</c:v>
                </c:pt>
                <c:pt idx="19787">
                  <c:v>989.35</c:v>
                </c:pt>
                <c:pt idx="19788">
                  <c:v>989.4</c:v>
                </c:pt>
                <c:pt idx="19789">
                  <c:v>989.45</c:v>
                </c:pt>
                <c:pt idx="19790">
                  <c:v>989.5</c:v>
                </c:pt>
                <c:pt idx="19791">
                  <c:v>989.55</c:v>
                </c:pt>
                <c:pt idx="19792">
                  <c:v>989.6</c:v>
                </c:pt>
                <c:pt idx="19793">
                  <c:v>989.65</c:v>
                </c:pt>
                <c:pt idx="19794">
                  <c:v>989.7</c:v>
                </c:pt>
                <c:pt idx="19795">
                  <c:v>989.75</c:v>
                </c:pt>
                <c:pt idx="19796">
                  <c:v>989.8</c:v>
                </c:pt>
                <c:pt idx="19797">
                  <c:v>989.85</c:v>
                </c:pt>
                <c:pt idx="19798">
                  <c:v>989.9</c:v>
                </c:pt>
                <c:pt idx="19799">
                  <c:v>989.95</c:v>
                </c:pt>
                <c:pt idx="19800">
                  <c:v>990</c:v>
                </c:pt>
                <c:pt idx="19801">
                  <c:v>990.05</c:v>
                </c:pt>
                <c:pt idx="19802">
                  <c:v>990.1</c:v>
                </c:pt>
                <c:pt idx="19803">
                  <c:v>990.15</c:v>
                </c:pt>
                <c:pt idx="19804">
                  <c:v>990.2</c:v>
                </c:pt>
                <c:pt idx="19805">
                  <c:v>990.25</c:v>
                </c:pt>
                <c:pt idx="19806">
                  <c:v>990.3</c:v>
                </c:pt>
                <c:pt idx="19807">
                  <c:v>990.35</c:v>
                </c:pt>
                <c:pt idx="19808">
                  <c:v>990.4</c:v>
                </c:pt>
                <c:pt idx="19809">
                  <c:v>990.45</c:v>
                </c:pt>
                <c:pt idx="19810">
                  <c:v>990.5</c:v>
                </c:pt>
                <c:pt idx="19811">
                  <c:v>990.55</c:v>
                </c:pt>
                <c:pt idx="19812">
                  <c:v>990.6</c:v>
                </c:pt>
                <c:pt idx="19813">
                  <c:v>990.65</c:v>
                </c:pt>
                <c:pt idx="19814">
                  <c:v>990.7</c:v>
                </c:pt>
                <c:pt idx="19815">
                  <c:v>990.75</c:v>
                </c:pt>
                <c:pt idx="19816">
                  <c:v>990.8</c:v>
                </c:pt>
                <c:pt idx="19817">
                  <c:v>990.85</c:v>
                </c:pt>
                <c:pt idx="19818">
                  <c:v>990.9</c:v>
                </c:pt>
                <c:pt idx="19819">
                  <c:v>990.95</c:v>
                </c:pt>
                <c:pt idx="19820">
                  <c:v>991</c:v>
                </c:pt>
                <c:pt idx="19821">
                  <c:v>991.05</c:v>
                </c:pt>
                <c:pt idx="19822">
                  <c:v>991.1</c:v>
                </c:pt>
                <c:pt idx="19823">
                  <c:v>991.15</c:v>
                </c:pt>
                <c:pt idx="19824">
                  <c:v>991.2</c:v>
                </c:pt>
                <c:pt idx="19825">
                  <c:v>991.25</c:v>
                </c:pt>
                <c:pt idx="19826">
                  <c:v>991.3</c:v>
                </c:pt>
                <c:pt idx="19827">
                  <c:v>991.35</c:v>
                </c:pt>
                <c:pt idx="19828">
                  <c:v>991.4</c:v>
                </c:pt>
                <c:pt idx="19829">
                  <c:v>991.45</c:v>
                </c:pt>
                <c:pt idx="19830">
                  <c:v>991.5</c:v>
                </c:pt>
                <c:pt idx="19831">
                  <c:v>991.55</c:v>
                </c:pt>
                <c:pt idx="19832">
                  <c:v>991.6</c:v>
                </c:pt>
                <c:pt idx="19833">
                  <c:v>991.65</c:v>
                </c:pt>
                <c:pt idx="19834">
                  <c:v>991.7</c:v>
                </c:pt>
                <c:pt idx="19835">
                  <c:v>991.75</c:v>
                </c:pt>
                <c:pt idx="19836">
                  <c:v>991.8</c:v>
                </c:pt>
                <c:pt idx="19837">
                  <c:v>991.85</c:v>
                </c:pt>
                <c:pt idx="19838">
                  <c:v>991.9</c:v>
                </c:pt>
                <c:pt idx="19839">
                  <c:v>991.95</c:v>
                </c:pt>
                <c:pt idx="19840">
                  <c:v>992</c:v>
                </c:pt>
                <c:pt idx="19841">
                  <c:v>992.05</c:v>
                </c:pt>
                <c:pt idx="19842">
                  <c:v>992.1</c:v>
                </c:pt>
                <c:pt idx="19843">
                  <c:v>992.15</c:v>
                </c:pt>
                <c:pt idx="19844">
                  <c:v>992.2</c:v>
                </c:pt>
                <c:pt idx="19845">
                  <c:v>992.25</c:v>
                </c:pt>
                <c:pt idx="19846">
                  <c:v>992.3</c:v>
                </c:pt>
                <c:pt idx="19847">
                  <c:v>992.35</c:v>
                </c:pt>
                <c:pt idx="19848">
                  <c:v>992.4</c:v>
                </c:pt>
                <c:pt idx="19849">
                  <c:v>992.45</c:v>
                </c:pt>
                <c:pt idx="19850">
                  <c:v>992.5</c:v>
                </c:pt>
                <c:pt idx="19851">
                  <c:v>992.55</c:v>
                </c:pt>
                <c:pt idx="19852">
                  <c:v>992.6</c:v>
                </c:pt>
                <c:pt idx="19853">
                  <c:v>992.65</c:v>
                </c:pt>
                <c:pt idx="19854">
                  <c:v>992.7</c:v>
                </c:pt>
                <c:pt idx="19855">
                  <c:v>992.75</c:v>
                </c:pt>
                <c:pt idx="19856">
                  <c:v>992.8</c:v>
                </c:pt>
                <c:pt idx="19857">
                  <c:v>992.85</c:v>
                </c:pt>
                <c:pt idx="19858">
                  <c:v>992.9</c:v>
                </c:pt>
                <c:pt idx="19859">
                  <c:v>992.95</c:v>
                </c:pt>
                <c:pt idx="19860">
                  <c:v>993</c:v>
                </c:pt>
                <c:pt idx="19861">
                  <c:v>993.05</c:v>
                </c:pt>
                <c:pt idx="19862">
                  <c:v>993.1</c:v>
                </c:pt>
                <c:pt idx="19863">
                  <c:v>993.15</c:v>
                </c:pt>
                <c:pt idx="19864">
                  <c:v>993.2</c:v>
                </c:pt>
                <c:pt idx="19865">
                  <c:v>993.25</c:v>
                </c:pt>
                <c:pt idx="19866">
                  <c:v>993.3</c:v>
                </c:pt>
                <c:pt idx="19867">
                  <c:v>993.35</c:v>
                </c:pt>
                <c:pt idx="19868">
                  <c:v>993.4</c:v>
                </c:pt>
                <c:pt idx="19869">
                  <c:v>993.45</c:v>
                </c:pt>
                <c:pt idx="19870">
                  <c:v>993.5</c:v>
                </c:pt>
                <c:pt idx="19871">
                  <c:v>993.55</c:v>
                </c:pt>
                <c:pt idx="19872">
                  <c:v>993.6</c:v>
                </c:pt>
                <c:pt idx="19873">
                  <c:v>993.65</c:v>
                </c:pt>
                <c:pt idx="19874">
                  <c:v>993.7</c:v>
                </c:pt>
                <c:pt idx="19875">
                  <c:v>993.75</c:v>
                </c:pt>
                <c:pt idx="19876">
                  <c:v>993.8</c:v>
                </c:pt>
                <c:pt idx="19877">
                  <c:v>993.85</c:v>
                </c:pt>
                <c:pt idx="19878">
                  <c:v>993.9</c:v>
                </c:pt>
                <c:pt idx="19879">
                  <c:v>993.95</c:v>
                </c:pt>
                <c:pt idx="19880">
                  <c:v>994</c:v>
                </c:pt>
                <c:pt idx="19881">
                  <c:v>994.05</c:v>
                </c:pt>
                <c:pt idx="19882">
                  <c:v>994.1</c:v>
                </c:pt>
                <c:pt idx="19883">
                  <c:v>994.15</c:v>
                </c:pt>
                <c:pt idx="19884">
                  <c:v>994.2</c:v>
                </c:pt>
                <c:pt idx="19885">
                  <c:v>994.25</c:v>
                </c:pt>
                <c:pt idx="19886">
                  <c:v>994.3</c:v>
                </c:pt>
                <c:pt idx="19887">
                  <c:v>994.35</c:v>
                </c:pt>
                <c:pt idx="19888">
                  <c:v>994.4</c:v>
                </c:pt>
                <c:pt idx="19889">
                  <c:v>994.45</c:v>
                </c:pt>
                <c:pt idx="19890">
                  <c:v>994.5</c:v>
                </c:pt>
                <c:pt idx="19891">
                  <c:v>994.55</c:v>
                </c:pt>
                <c:pt idx="19892">
                  <c:v>994.6</c:v>
                </c:pt>
                <c:pt idx="19893">
                  <c:v>994.65</c:v>
                </c:pt>
                <c:pt idx="19894">
                  <c:v>994.7</c:v>
                </c:pt>
                <c:pt idx="19895">
                  <c:v>994.75</c:v>
                </c:pt>
                <c:pt idx="19896">
                  <c:v>994.8</c:v>
                </c:pt>
                <c:pt idx="19897">
                  <c:v>994.85</c:v>
                </c:pt>
                <c:pt idx="19898">
                  <c:v>994.9</c:v>
                </c:pt>
                <c:pt idx="19899">
                  <c:v>994.95</c:v>
                </c:pt>
                <c:pt idx="19900">
                  <c:v>995</c:v>
                </c:pt>
                <c:pt idx="19901">
                  <c:v>995.05</c:v>
                </c:pt>
                <c:pt idx="19902">
                  <c:v>995.1</c:v>
                </c:pt>
                <c:pt idx="19903">
                  <c:v>995.15</c:v>
                </c:pt>
                <c:pt idx="19904">
                  <c:v>995.2</c:v>
                </c:pt>
                <c:pt idx="19905">
                  <c:v>995.25</c:v>
                </c:pt>
                <c:pt idx="19906">
                  <c:v>995.3</c:v>
                </c:pt>
                <c:pt idx="19907">
                  <c:v>995.35</c:v>
                </c:pt>
                <c:pt idx="19908">
                  <c:v>995.4</c:v>
                </c:pt>
                <c:pt idx="19909">
                  <c:v>995.45</c:v>
                </c:pt>
                <c:pt idx="19910">
                  <c:v>995.5</c:v>
                </c:pt>
                <c:pt idx="19911">
                  <c:v>995.55</c:v>
                </c:pt>
                <c:pt idx="19912">
                  <c:v>995.6</c:v>
                </c:pt>
                <c:pt idx="19913">
                  <c:v>995.65</c:v>
                </c:pt>
                <c:pt idx="19914">
                  <c:v>995.7</c:v>
                </c:pt>
                <c:pt idx="19915">
                  <c:v>995.75</c:v>
                </c:pt>
                <c:pt idx="19916">
                  <c:v>995.8</c:v>
                </c:pt>
                <c:pt idx="19917">
                  <c:v>995.85</c:v>
                </c:pt>
                <c:pt idx="19918">
                  <c:v>995.9</c:v>
                </c:pt>
                <c:pt idx="19919">
                  <c:v>995.95</c:v>
                </c:pt>
                <c:pt idx="19920">
                  <c:v>996</c:v>
                </c:pt>
                <c:pt idx="19921">
                  <c:v>996.05</c:v>
                </c:pt>
                <c:pt idx="19922">
                  <c:v>996.1</c:v>
                </c:pt>
                <c:pt idx="19923">
                  <c:v>996.15</c:v>
                </c:pt>
                <c:pt idx="19924">
                  <c:v>996.2</c:v>
                </c:pt>
                <c:pt idx="19925">
                  <c:v>996.25</c:v>
                </c:pt>
                <c:pt idx="19926">
                  <c:v>996.3</c:v>
                </c:pt>
                <c:pt idx="19927">
                  <c:v>996.35</c:v>
                </c:pt>
                <c:pt idx="19928">
                  <c:v>996.4</c:v>
                </c:pt>
                <c:pt idx="19929">
                  <c:v>996.45</c:v>
                </c:pt>
                <c:pt idx="19930">
                  <c:v>996.5</c:v>
                </c:pt>
                <c:pt idx="19931">
                  <c:v>996.55</c:v>
                </c:pt>
                <c:pt idx="19932">
                  <c:v>996.6</c:v>
                </c:pt>
                <c:pt idx="19933">
                  <c:v>996.65</c:v>
                </c:pt>
                <c:pt idx="19934">
                  <c:v>996.7</c:v>
                </c:pt>
                <c:pt idx="19935">
                  <c:v>996.75</c:v>
                </c:pt>
                <c:pt idx="19936">
                  <c:v>996.8</c:v>
                </c:pt>
                <c:pt idx="19937">
                  <c:v>996.85</c:v>
                </c:pt>
                <c:pt idx="19938">
                  <c:v>996.9</c:v>
                </c:pt>
                <c:pt idx="19939">
                  <c:v>996.95</c:v>
                </c:pt>
                <c:pt idx="19940">
                  <c:v>997</c:v>
                </c:pt>
                <c:pt idx="19941">
                  <c:v>997.05</c:v>
                </c:pt>
                <c:pt idx="19942">
                  <c:v>997.1</c:v>
                </c:pt>
                <c:pt idx="19943">
                  <c:v>997.15</c:v>
                </c:pt>
                <c:pt idx="19944">
                  <c:v>997.2</c:v>
                </c:pt>
                <c:pt idx="19945">
                  <c:v>997.25</c:v>
                </c:pt>
                <c:pt idx="19946">
                  <c:v>997.3</c:v>
                </c:pt>
                <c:pt idx="19947">
                  <c:v>997.35</c:v>
                </c:pt>
                <c:pt idx="19948">
                  <c:v>997.4</c:v>
                </c:pt>
                <c:pt idx="19949">
                  <c:v>997.45</c:v>
                </c:pt>
                <c:pt idx="19950">
                  <c:v>997.5</c:v>
                </c:pt>
                <c:pt idx="19951">
                  <c:v>997.55</c:v>
                </c:pt>
                <c:pt idx="19952">
                  <c:v>997.6</c:v>
                </c:pt>
                <c:pt idx="19953">
                  <c:v>997.65</c:v>
                </c:pt>
                <c:pt idx="19954">
                  <c:v>997.7</c:v>
                </c:pt>
                <c:pt idx="19955">
                  <c:v>997.75</c:v>
                </c:pt>
                <c:pt idx="19956">
                  <c:v>997.8</c:v>
                </c:pt>
                <c:pt idx="19957">
                  <c:v>997.85</c:v>
                </c:pt>
                <c:pt idx="19958">
                  <c:v>997.9</c:v>
                </c:pt>
                <c:pt idx="19959">
                  <c:v>997.95</c:v>
                </c:pt>
                <c:pt idx="19960">
                  <c:v>998</c:v>
                </c:pt>
                <c:pt idx="19961">
                  <c:v>998.05</c:v>
                </c:pt>
                <c:pt idx="19962">
                  <c:v>998.1</c:v>
                </c:pt>
                <c:pt idx="19963">
                  <c:v>998.15</c:v>
                </c:pt>
                <c:pt idx="19964">
                  <c:v>998.2</c:v>
                </c:pt>
                <c:pt idx="19965">
                  <c:v>998.25</c:v>
                </c:pt>
                <c:pt idx="19966">
                  <c:v>998.3</c:v>
                </c:pt>
                <c:pt idx="19967">
                  <c:v>998.35</c:v>
                </c:pt>
                <c:pt idx="19968">
                  <c:v>998.4</c:v>
                </c:pt>
                <c:pt idx="19969">
                  <c:v>998.45</c:v>
                </c:pt>
                <c:pt idx="19970">
                  <c:v>998.5</c:v>
                </c:pt>
                <c:pt idx="19971">
                  <c:v>998.55</c:v>
                </c:pt>
                <c:pt idx="19972">
                  <c:v>998.6</c:v>
                </c:pt>
                <c:pt idx="19973">
                  <c:v>998.65</c:v>
                </c:pt>
                <c:pt idx="19974">
                  <c:v>998.7</c:v>
                </c:pt>
                <c:pt idx="19975">
                  <c:v>998.75</c:v>
                </c:pt>
                <c:pt idx="19976">
                  <c:v>998.8</c:v>
                </c:pt>
                <c:pt idx="19977">
                  <c:v>998.85</c:v>
                </c:pt>
                <c:pt idx="19978">
                  <c:v>998.9</c:v>
                </c:pt>
                <c:pt idx="19979">
                  <c:v>998.95</c:v>
                </c:pt>
                <c:pt idx="19980">
                  <c:v>999</c:v>
                </c:pt>
                <c:pt idx="19981">
                  <c:v>999.05</c:v>
                </c:pt>
                <c:pt idx="19982">
                  <c:v>999.1</c:v>
                </c:pt>
                <c:pt idx="19983">
                  <c:v>999.15</c:v>
                </c:pt>
                <c:pt idx="19984">
                  <c:v>999.2</c:v>
                </c:pt>
                <c:pt idx="19985">
                  <c:v>999.25</c:v>
                </c:pt>
                <c:pt idx="19986">
                  <c:v>999.3</c:v>
                </c:pt>
                <c:pt idx="19987">
                  <c:v>999.35</c:v>
                </c:pt>
                <c:pt idx="19988">
                  <c:v>999.4</c:v>
                </c:pt>
                <c:pt idx="19989">
                  <c:v>999.45</c:v>
                </c:pt>
                <c:pt idx="19990">
                  <c:v>999.5</c:v>
                </c:pt>
                <c:pt idx="19991">
                  <c:v>999.55</c:v>
                </c:pt>
                <c:pt idx="19992">
                  <c:v>999.6</c:v>
                </c:pt>
                <c:pt idx="19993">
                  <c:v>999.65</c:v>
                </c:pt>
                <c:pt idx="19994">
                  <c:v>999.7</c:v>
                </c:pt>
                <c:pt idx="19995">
                  <c:v>999.75</c:v>
                </c:pt>
                <c:pt idx="19996">
                  <c:v>999.8</c:v>
                </c:pt>
                <c:pt idx="19997">
                  <c:v>999.85</c:v>
                </c:pt>
                <c:pt idx="19998">
                  <c:v>999.9</c:v>
                </c:pt>
                <c:pt idx="19999">
                  <c:v>999.95</c:v>
                </c:pt>
              </c:numCache>
            </c:numRef>
          </c:xVal>
          <c:yVal>
            <c:numRef>
              <c:f>VeryNoisyGaussianSin20000!$C$1:$C$20000</c:f>
              <c:numCache>
                <c:formatCode>General</c:formatCode>
                <c:ptCount val="20000"/>
                <c:pt idx="0">
                  <c:v>4.6476074609999998</c:v>
                </c:pt>
                <c:pt idx="1">
                  <c:v>7.6836245679999999</c:v>
                </c:pt>
                <c:pt idx="2">
                  <c:v>21.689624779999999</c:v>
                </c:pt>
                <c:pt idx="3">
                  <c:v>22.5662916</c:v>
                </c:pt>
                <c:pt idx="4">
                  <c:v>38.338752569999997</c:v>
                </c:pt>
                <c:pt idx="5">
                  <c:v>-17.455108760000002</c:v>
                </c:pt>
                <c:pt idx="6">
                  <c:v>-25.602307620000001</c:v>
                </c:pt>
                <c:pt idx="7">
                  <c:v>-29.229962130000001</c:v>
                </c:pt>
                <c:pt idx="8">
                  <c:v>39.446920730000002</c:v>
                </c:pt>
                <c:pt idx="9">
                  <c:v>-16.634265200000002</c:v>
                </c:pt>
                <c:pt idx="10">
                  <c:v>60.590342159999999</c:v>
                </c:pt>
                <c:pt idx="11">
                  <c:v>-7.1532094170000002</c:v>
                </c:pt>
                <c:pt idx="12">
                  <c:v>-2.14546226</c:v>
                </c:pt>
                <c:pt idx="13">
                  <c:v>11.46547969</c:v>
                </c:pt>
                <c:pt idx="14">
                  <c:v>26.084572940000001</c:v>
                </c:pt>
                <c:pt idx="15">
                  <c:v>25.466670350000001</c:v>
                </c:pt>
                <c:pt idx="16">
                  <c:v>72.174138909999996</c:v>
                </c:pt>
                <c:pt idx="17">
                  <c:v>5.05016014</c:v>
                </c:pt>
                <c:pt idx="18">
                  <c:v>-7.935282011</c:v>
                </c:pt>
                <c:pt idx="19">
                  <c:v>40.396147990000003</c:v>
                </c:pt>
                <c:pt idx="20">
                  <c:v>23.67229494</c:v>
                </c:pt>
                <c:pt idx="21">
                  <c:v>-1.368337632</c:v>
                </c:pt>
                <c:pt idx="22">
                  <c:v>3.1199142900000001</c:v>
                </c:pt>
                <c:pt idx="23">
                  <c:v>34.466031729999997</c:v>
                </c:pt>
                <c:pt idx="24">
                  <c:v>-0.345118225</c:v>
                </c:pt>
                <c:pt idx="25">
                  <c:v>-4.6012561300000003</c:v>
                </c:pt>
                <c:pt idx="26">
                  <c:v>9.3260200399999995</c:v>
                </c:pt>
                <c:pt idx="27">
                  <c:v>4.9630035059999997</c:v>
                </c:pt>
                <c:pt idx="28">
                  <c:v>-4.5528808510000003</c:v>
                </c:pt>
                <c:pt idx="29">
                  <c:v>40.775272149999999</c:v>
                </c:pt>
                <c:pt idx="30">
                  <c:v>24.35948703</c:v>
                </c:pt>
                <c:pt idx="31">
                  <c:v>2.0648843860000001</c:v>
                </c:pt>
                <c:pt idx="32">
                  <c:v>-4.791973692</c:v>
                </c:pt>
                <c:pt idx="33">
                  <c:v>27.200512060000001</c:v>
                </c:pt>
                <c:pt idx="34">
                  <c:v>24.896497929999999</c:v>
                </c:pt>
                <c:pt idx="35">
                  <c:v>-1.844382293</c:v>
                </c:pt>
                <c:pt idx="36">
                  <c:v>58.790473830000003</c:v>
                </c:pt>
                <c:pt idx="37">
                  <c:v>3.6198429970000001</c:v>
                </c:pt>
                <c:pt idx="38">
                  <c:v>36.343492179999998</c:v>
                </c:pt>
                <c:pt idx="39">
                  <c:v>-3.981198478</c:v>
                </c:pt>
                <c:pt idx="40">
                  <c:v>12.60602587</c:v>
                </c:pt>
                <c:pt idx="41">
                  <c:v>21.860170310000001</c:v>
                </c:pt>
                <c:pt idx="42">
                  <c:v>-22.564097709999999</c:v>
                </c:pt>
                <c:pt idx="43">
                  <c:v>19.676562369999999</c:v>
                </c:pt>
                <c:pt idx="44">
                  <c:v>-1.4073309650000001</c:v>
                </c:pt>
                <c:pt idx="45">
                  <c:v>4.4424895160000002</c:v>
                </c:pt>
                <c:pt idx="46">
                  <c:v>-5.9721594290000004</c:v>
                </c:pt>
                <c:pt idx="47">
                  <c:v>-4.6875906970000001</c:v>
                </c:pt>
                <c:pt idx="48">
                  <c:v>-0.79155872999999999</c:v>
                </c:pt>
                <c:pt idx="49">
                  <c:v>34.435505710000001</c:v>
                </c:pt>
                <c:pt idx="50">
                  <c:v>30.266047879999999</c:v>
                </c:pt>
                <c:pt idx="51">
                  <c:v>20.531869100000002</c:v>
                </c:pt>
                <c:pt idx="52">
                  <c:v>5.267263314</c:v>
                </c:pt>
                <c:pt idx="53">
                  <c:v>41.914591700000003</c:v>
                </c:pt>
                <c:pt idx="54">
                  <c:v>70.436248840000005</c:v>
                </c:pt>
                <c:pt idx="55">
                  <c:v>37.191608629999998</c:v>
                </c:pt>
                <c:pt idx="56">
                  <c:v>46.551570949999999</c:v>
                </c:pt>
                <c:pt idx="57">
                  <c:v>37.060733120000002</c:v>
                </c:pt>
                <c:pt idx="58">
                  <c:v>29.049834220000001</c:v>
                </c:pt>
                <c:pt idx="59">
                  <c:v>-10.220926929999999</c:v>
                </c:pt>
                <c:pt idx="60">
                  <c:v>50.508750829999997</c:v>
                </c:pt>
                <c:pt idx="61">
                  <c:v>55.715436910000001</c:v>
                </c:pt>
                <c:pt idx="62">
                  <c:v>49.013132480000003</c:v>
                </c:pt>
                <c:pt idx="63">
                  <c:v>62.755491450000001</c:v>
                </c:pt>
                <c:pt idx="64">
                  <c:v>47.241590170000002</c:v>
                </c:pt>
                <c:pt idx="65">
                  <c:v>13.625971850000001</c:v>
                </c:pt>
                <c:pt idx="66">
                  <c:v>49.229523440000001</c:v>
                </c:pt>
                <c:pt idx="67">
                  <c:v>43.692803599999998</c:v>
                </c:pt>
                <c:pt idx="68">
                  <c:v>56.467536209999999</c:v>
                </c:pt>
                <c:pt idx="69">
                  <c:v>52.234198169999999</c:v>
                </c:pt>
                <c:pt idx="70">
                  <c:v>25.76922995</c:v>
                </c:pt>
                <c:pt idx="71">
                  <c:v>27.134745519999999</c:v>
                </c:pt>
                <c:pt idx="72">
                  <c:v>20.516463049999999</c:v>
                </c:pt>
                <c:pt idx="73">
                  <c:v>74.1081492</c:v>
                </c:pt>
                <c:pt idx="74">
                  <c:v>48.038867119999999</c:v>
                </c:pt>
                <c:pt idx="75">
                  <c:v>73.376314629999996</c:v>
                </c:pt>
                <c:pt idx="76">
                  <c:v>39.728651769999999</c:v>
                </c:pt>
                <c:pt idx="77">
                  <c:v>24.51406472</c:v>
                </c:pt>
                <c:pt idx="78">
                  <c:v>29.770018069999999</c:v>
                </c:pt>
                <c:pt idx="79">
                  <c:v>61.496931510000003</c:v>
                </c:pt>
                <c:pt idx="80">
                  <c:v>68.914950910000002</c:v>
                </c:pt>
                <c:pt idx="81">
                  <c:v>48.789674339999998</c:v>
                </c:pt>
                <c:pt idx="82">
                  <c:v>17.914049460000001</c:v>
                </c:pt>
                <c:pt idx="83">
                  <c:v>33.709496950000002</c:v>
                </c:pt>
                <c:pt idx="84">
                  <c:v>71.950639409999994</c:v>
                </c:pt>
                <c:pt idx="85">
                  <c:v>66.068070550000002</c:v>
                </c:pt>
                <c:pt idx="86">
                  <c:v>43.928732699999998</c:v>
                </c:pt>
                <c:pt idx="87">
                  <c:v>55.749770249999997</c:v>
                </c:pt>
                <c:pt idx="88">
                  <c:v>61.208106520000001</c:v>
                </c:pt>
                <c:pt idx="89">
                  <c:v>36.035462780000003</c:v>
                </c:pt>
                <c:pt idx="90">
                  <c:v>49.904909230000001</c:v>
                </c:pt>
                <c:pt idx="91">
                  <c:v>17.392325750000001</c:v>
                </c:pt>
                <c:pt idx="92">
                  <c:v>27.444719039999999</c:v>
                </c:pt>
                <c:pt idx="93">
                  <c:v>99.7224504</c:v>
                </c:pt>
                <c:pt idx="94">
                  <c:v>35.814271099999999</c:v>
                </c:pt>
                <c:pt idx="95">
                  <c:v>56.610434499999997</c:v>
                </c:pt>
                <c:pt idx="96">
                  <c:v>33.77922375</c:v>
                </c:pt>
                <c:pt idx="97">
                  <c:v>37.529875259999997</c:v>
                </c:pt>
                <c:pt idx="98">
                  <c:v>45.163992649999997</c:v>
                </c:pt>
                <c:pt idx="99">
                  <c:v>27.905641880000001</c:v>
                </c:pt>
                <c:pt idx="100">
                  <c:v>48.630518160000001</c:v>
                </c:pt>
                <c:pt idx="101">
                  <c:v>73.548277380000002</c:v>
                </c:pt>
                <c:pt idx="102">
                  <c:v>55.736501429999997</c:v>
                </c:pt>
                <c:pt idx="103">
                  <c:v>82.429674910000003</c:v>
                </c:pt>
                <c:pt idx="104">
                  <c:v>64.124162380000001</c:v>
                </c:pt>
                <c:pt idx="105">
                  <c:v>57.019625750000003</c:v>
                </c:pt>
                <c:pt idx="106">
                  <c:v>71.217443610000004</c:v>
                </c:pt>
                <c:pt idx="107">
                  <c:v>68.096084300000001</c:v>
                </c:pt>
                <c:pt idx="108">
                  <c:v>49.27469241</c:v>
                </c:pt>
                <c:pt idx="109">
                  <c:v>47.243874519999999</c:v>
                </c:pt>
                <c:pt idx="110">
                  <c:v>36.93755994</c:v>
                </c:pt>
                <c:pt idx="111">
                  <c:v>73.447208410000002</c:v>
                </c:pt>
                <c:pt idx="112">
                  <c:v>59.74779796</c:v>
                </c:pt>
                <c:pt idx="113">
                  <c:v>84.192472679999995</c:v>
                </c:pt>
                <c:pt idx="114">
                  <c:v>64.040166630000002</c:v>
                </c:pt>
                <c:pt idx="115">
                  <c:v>91.554506070000002</c:v>
                </c:pt>
                <c:pt idx="116">
                  <c:v>66.945008709999996</c:v>
                </c:pt>
                <c:pt idx="117">
                  <c:v>63.565484249999997</c:v>
                </c:pt>
                <c:pt idx="118">
                  <c:v>62.308715050000004</c:v>
                </c:pt>
                <c:pt idx="119">
                  <c:v>72.510391600000005</c:v>
                </c:pt>
                <c:pt idx="120">
                  <c:v>55.062771859999998</c:v>
                </c:pt>
                <c:pt idx="121">
                  <c:v>69.98437801</c:v>
                </c:pt>
                <c:pt idx="122">
                  <c:v>77.336485670000002</c:v>
                </c:pt>
                <c:pt idx="123">
                  <c:v>76.290939829999999</c:v>
                </c:pt>
                <c:pt idx="124">
                  <c:v>45.681193149999999</c:v>
                </c:pt>
                <c:pt idx="125">
                  <c:v>92.510043940000003</c:v>
                </c:pt>
                <c:pt idx="126">
                  <c:v>70.089870880000007</c:v>
                </c:pt>
                <c:pt idx="127">
                  <c:v>102.0193701</c:v>
                </c:pt>
                <c:pt idx="128">
                  <c:v>75.294979269999999</c:v>
                </c:pt>
                <c:pt idx="129">
                  <c:v>14.831428730000001</c:v>
                </c:pt>
                <c:pt idx="130">
                  <c:v>71.509127849999999</c:v>
                </c:pt>
                <c:pt idx="131">
                  <c:v>86.855421620000001</c:v>
                </c:pt>
                <c:pt idx="132">
                  <c:v>71.007089989999997</c:v>
                </c:pt>
                <c:pt idx="133">
                  <c:v>54.890610799999997</c:v>
                </c:pt>
                <c:pt idx="134">
                  <c:v>78.186280060000001</c:v>
                </c:pt>
                <c:pt idx="135">
                  <c:v>55.642810259999997</c:v>
                </c:pt>
                <c:pt idx="136">
                  <c:v>52.245741010000003</c:v>
                </c:pt>
                <c:pt idx="137">
                  <c:v>56.64389542</c:v>
                </c:pt>
                <c:pt idx="138">
                  <c:v>60.53719091</c:v>
                </c:pt>
                <c:pt idx="139">
                  <c:v>46.065017910000002</c:v>
                </c:pt>
                <c:pt idx="140">
                  <c:v>70.21723111</c:v>
                </c:pt>
                <c:pt idx="141">
                  <c:v>46.757644290000002</c:v>
                </c:pt>
                <c:pt idx="142">
                  <c:v>71.836568709999995</c:v>
                </c:pt>
                <c:pt idx="143">
                  <c:v>107.37417120000001</c:v>
                </c:pt>
                <c:pt idx="144">
                  <c:v>65.71740106</c:v>
                </c:pt>
                <c:pt idx="145">
                  <c:v>72.646068779999993</c:v>
                </c:pt>
                <c:pt idx="146">
                  <c:v>99.840989050000005</c:v>
                </c:pt>
                <c:pt idx="147">
                  <c:v>51.0506235</c:v>
                </c:pt>
                <c:pt idx="148">
                  <c:v>76.308451579999996</c:v>
                </c:pt>
                <c:pt idx="149">
                  <c:v>63.466119720000002</c:v>
                </c:pt>
                <c:pt idx="150">
                  <c:v>55.37841384</c:v>
                </c:pt>
                <c:pt idx="151">
                  <c:v>61.570093489999998</c:v>
                </c:pt>
                <c:pt idx="152">
                  <c:v>91.890536690000005</c:v>
                </c:pt>
                <c:pt idx="153">
                  <c:v>67.014623380000003</c:v>
                </c:pt>
                <c:pt idx="154">
                  <c:v>77.711047460000003</c:v>
                </c:pt>
                <c:pt idx="155">
                  <c:v>80.772908430000001</c:v>
                </c:pt>
                <c:pt idx="156">
                  <c:v>71.782458809999994</c:v>
                </c:pt>
                <c:pt idx="157">
                  <c:v>68.613914710000003</c:v>
                </c:pt>
                <c:pt idx="158">
                  <c:v>91.062269999999998</c:v>
                </c:pt>
                <c:pt idx="159">
                  <c:v>100.45719010000001</c:v>
                </c:pt>
                <c:pt idx="160">
                  <c:v>85.52172607</c:v>
                </c:pt>
                <c:pt idx="161">
                  <c:v>114.0147748</c:v>
                </c:pt>
                <c:pt idx="162">
                  <c:v>59.450748580000003</c:v>
                </c:pt>
                <c:pt idx="163">
                  <c:v>83.277162340000004</c:v>
                </c:pt>
                <c:pt idx="164">
                  <c:v>83.996600020000002</c:v>
                </c:pt>
                <c:pt idx="165">
                  <c:v>56.561065839999998</c:v>
                </c:pt>
                <c:pt idx="166">
                  <c:v>79.740916299999995</c:v>
                </c:pt>
                <c:pt idx="167">
                  <c:v>64.046192160000004</c:v>
                </c:pt>
                <c:pt idx="168">
                  <c:v>92.793834880000006</c:v>
                </c:pt>
                <c:pt idx="169">
                  <c:v>98.948644740000006</c:v>
                </c:pt>
                <c:pt idx="170">
                  <c:v>66.873355270000005</c:v>
                </c:pt>
                <c:pt idx="171">
                  <c:v>90.740981129999994</c:v>
                </c:pt>
                <c:pt idx="172">
                  <c:v>101.21125290000001</c:v>
                </c:pt>
                <c:pt idx="173">
                  <c:v>126.81044350000001</c:v>
                </c:pt>
                <c:pt idx="174">
                  <c:v>92.139953009999999</c:v>
                </c:pt>
                <c:pt idx="175">
                  <c:v>94.591437799999994</c:v>
                </c:pt>
                <c:pt idx="176">
                  <c:v>85.724479220000006</c:v>
                </c:pt>
                <c:pt idx="177">
                  <c:v>61.716344229999997</c:v>
                </c:pt>
                <c:pt idx="178">
                  <c:v>94.171978330000002</c:v>
                </c:pt>
                <c:pt idx="179">
                  <c:v>138.25998379999999</c:v>
                </c:pt>
                <c:pt idx="180">
                  <c:v>116.7103601</c:v>
                </c:pt>
                <c:pt idx="181">
                  <c:v>101.53879259999999</c:v>
                </c:pt>
                <c:pt idx="182">
                  <c:v>102.27341319999999</c:v>
                </c:pt>
                <c:pt idx="183">
                  <c:v>85.790033870000002</c:v>
                </c:pt>
                <c:pt idx="184">
                  <c:v>90.662934480000004</c:v>
                </c:pt>
                <c:pt idx="185">
                  <c:v>89.961603839999995</c:v>
                </c:pt>
                <c:pt idx="186">
                  <c:v>100.1545205</c:v>
                </c:pt>
                <c:pt idx="187">
                  <c:v>105.1488233</c:v>
                </c:pt>
                <c:pt idx="188">
                  <c:v>79.259638210000006</c:v>
                </c:pt>
                <c:pt idx="189">
                  <c:v>78.950704180000002</c:v>
                </c:pt>
                <c:pt idx="190">
                  <c:v>111.2210268</c:v>
                </c:pt>
                <c:pt idx="191">
                  <c:v>111.5912505</c:v>
                </c:pt>
                <c:pt idx="192">
                  <c:v>99.310869580000002</c:v>
                </c:pt>
                <c:pt idx="193">
                  <c:v>134.6498459</c:v>
                </c:pt>
                <c:pt idx="194">
                  <c:v>134.7524574</c:v>
                </c:pt>
                <c:pt idx="195">
                  <c:v>111.94983120000001</c:v>
                </c:pt>
                <c:pt idx="196">
                  <c:v>117.8518175</c:v>
                </c:pt>
                <c:pt idx="197">
                  <c:v>127.23504010000001</c:v>
                </c:pt>
                <c:pt idx="198">
                  <c:v>76.124351809999993</c:v>
                </c:pt>
                <c:pt idx="199">
                  <c:v>65.038737260000005</c:v>
                </c:pt>
                <c:pt idx="200">
                  <c:v>40.728814419999999</c:v>
                </c:pt>
                <c:pt idx="201">
                  <c:v>146.9398348</c:v>
                </c:pt>
                <c:pt idx="202">
                  <c:v>81.864483559999996</c:v>
                </c:pt>
                <c:pt idx="203">
                  <c:v>84.824339839999993</c:v>
                </c:pt>
                <c:pt idx="204">
                  <c:v>144.52650149999999</c:v>
                </c:pt>
                <c:pt idx="205">
                  <c:v>99.265305929999997</c:v>
                </c:pt>
                <c:pt idx="206">
                  <c:v>134.60507039999999</c:v>
                </c:pt>
                <c:pt idx="207">
                  <c:v>136.87158729999999</c:v>
                </c:pt>
                <c:pt idx="208">
                  <c:v>110.2883387</c:v>
                </c:pt>
                <c:pt idx="209">
                  <c:v>102.2402256</c:v>
                </c:pt>
                <c:pt idx="210">
                  <c:v>115.42444589999999</c:v>
                </c:pt>
                <c:pt idx="211">
                  <c:v>105.85084929999999</c:v>
                </c:pt>
                <c:pt idx="212">
                  <c:v>125.42309659999999</c:v>
                </c:pt>
                <c:pt idx="213">
                  <c:v>115.50809460000001</c:v>
                </c:pt>
                <c:pt idx="214">
                  <c:v>164.43819060000001</c:v>
                </c:pt>
                <c:pt idx="215">
                  <c:v>106.4392031</c:v>
                </c:pt>
                <c:pt idx="216">
                  <c:v>122.771316</c:v>
                </c:pt>
                <c:pt idx="217">
                  <c:v>112.15152999999999</c:v>
                </c:pt>
                <c:pt idx="218">
                  <c:v>113.3596395</c:v>
                </c:pt>
                <c:pt idx="219">
                  <c:v>89.403877429999994</c:v>
                </c:pt>
                <c:pt idx="220">
                  <c:v>128.57229760000001</c:v>
                </c:pt>
                <c:pt idx="221">
                  <c:v>103.5688667</c:v>
                </c:pt>
                <c:pt idx="222">
                  <c:v>90.544915230000001</c:v>
                </c:pt>
                <c:pt idx="223">
                  <c:v>126.7262666</c:v>
                </c:pt>
                <c:pt idx="224">
                  <c:v>116.44308820000001</c:v>
                </c:pt>
                <c:pt idx="225">
                  <c:v>118.8150177</c:v>
                </c:pt>
                <c:pt idx="226">
                  <c:v>170.61924200000001</c:v>
                </c:pt>
                <c:pt idx="227">
                  <c:v>102.50003529999999</c:v>
                </c:pt>
                <c:pt idx="228">
                  <c:v>151.15857829999999</c:v>
                </c:pt>
                <c:pt idx="229">
                  <c:v>85.85581311</c:v>
                </c:pt>
                <c:pt idx="230">
                  <c:v>138.2145577</c:v>
                </c:pt>
                <c:pt idx="231">
                  <c:v>150.51204989999999</c:v>
                </c:pt>
                <c:pt idx="232">
                  <c:v>83.420125260000006</c:v>
                </c:pt>
                <c:pt idx="233">
                  <c:v>82.348927340000003</c:v>
                </c:pt>
                <c:pt idx="234">
                  <c:v>142.77577640000001</c:v>
                </c:pt>
                <c:pt idx="235">
                  <c:v>114.6932967</c:v>
                </c:pt>
                <c:pt idx="236">
                  <c:v>135.74776069999999</c:v>
                </c:pt>
                <c:pt idx="237">
                  <c:v>135.81438990000001</c:v>
                </c:pt>
                <c:pt idx="238">
                  <c:v>144.4518132</c:v>
                </c:pt>
                <c:pt idx="239">
                  <c:v>149.6596188</c:v>
                </c:pt>
                <c:pt idx="240">
                  <c:v>158.48008429999999</c:v>
                </c:pt>
                <c:pt idx="241">
                  <c:v>158.637124</c:v>
                </c:pt>
                <c:pt idx="242">
                  <c:v>130.37545069999999</c:v>
                </c:pt>
                <c:pt idx="243">
                  <c:v>106.8925916</c:v>
                </c:pt>
                <c:pt idx="244">
                  <c:v>124.8721532</c:v>
                </c:pt>
                <c:pt idx="245">
                  <c:v>140.4878683</c:v>
                </c:pt>
                <c:pt idx="246">
                  <c:v>107.4996019</c:v>
                </c:pt>
                <c:pt idx="247">
                  <c:v>133.46982650000001</c:v>
                </c:pt>
                <c:pt idx="248">
                  <c:v>162.9460282</c:v>
                </c:pt>
                <c:pt idx="249">
                  <c:v>148.008161</c:v>
                </c:pt>
                <c:pt idx="250">
                  <c:v>168.81041630000001</c:v>
                </c:pt>
                <c:pt idx="251">
                  <c:v>159.52761240000001</c:v>
                </c:pt>
                <c:pt idx="252">
                  <c:v>123.28762570000001</c:v>
                </c:pt>
                <c:pt idx="253">
                  <c:v>147.6136893</c:v>
                </c:pt>
                <c:pt idx="254">
                  <c:v>174.517167</c:v>
                </c:pt>
                <c:pt idx="255">
                  <c:v>177.1741888</c:v>
                </c:pt>
                <c:pt idx="256">
                  <c:v>160.60751389999999</c:v>
                </c:pt>
                <c:pt idx="257">
                  <c:v>100.7533176</c:v>
                </c:pt>
                <c:pt idx="258">
                  <c:v>159.0470938</c:v>
                </c:pt>
                <c:pt idx="259">
                  <c:v>127.2659354</c:v>
                </c:pt>
                <c:pt idx="260">
                  <c:v>160.03074939999999</c:v>
                </c:pt>
                <c:pt idx="261">
                  <c:v>122.28751029999999</c:v>
                </c:pt>
                <c:pt idx="262">
                  <c:v>153.96318299999999</c:v>
                </c:pt>
                <c:pt idx="263">
                  <c:v>154.22323900000001</c:v>
                </c:pt>
                <c:pt idx="264">
                  <c:v>141.1676397</c:v>
                </c:pt>
                <c:pt idx="265">
                  <c:v>77.870877210000003</c:v>
                </c:pt>
                <c:pt idx="266">
                  <c:v>166.486324</c:v>
                </c:pt>
                <c:pt idx="267">
                  <c:v>178.10875770000001</c:v>
                </c:pt>
                <c:pt idx="268">
                  <c:v>136.19504610000001</c:v>
                </c:pt>
                <c:pt idx="269">
                  <c:v>147.88022140000001</c:v>
                </c:pt>
                <c:pt idx="270">
                  <c:v>157.2524568</c:v>
                </c:pt>
                <c:pt idx="271">
                  <c:v>179.5412231</c:v>
                </c:pt>
                <c:pt idx="272">
                  <c:v>95.777766029999995</c:v>
                </c:pt>
                <c:pt idx="273">
                  <c:v>121.0041131</c:v>
                </c:pt>
                <c:pt idx="274">
                  <c:v>135.13736850000001</c:v>
                </c:pt>
                <c:pt idx="275">
                  <c:v>141.9670193</c:v>
                </c:pt>
                <c:pt idx="276">
                  <c:v>126.9288911</c:v>
                </c:pt>
                <c:pt idx="277">
                  <c:v>155.13751679999999</c:v>
                </c:pt>
                <c:pt idx="278">
                  <c:v>154.30289640000001</c:v>
                </c:pt>
                <c:pt idx="279">
                  <c:v>177.5523455</c:v>
                </c:pt>
                <c:pt idx="280">
                  <c:v>141.84543780000001</c:v>
                </c:pt>
                <c:pt idx="281">
                  <c:v>166.9711394</c:v>
                </c:pt>
                <c:pt idx="282">
                  <c:v>160.61872460000001</c:v>
                </c:pt>
                <c:pt idx="283">
                  <c:v>201.97628979999999</c:v>
                </c:pt>
                <c:pt idx="284">
                  <c:v>162.53448169999999</c:v>
                </c:pt>
                <c:pt idx="285">
                  <c:v>147.32685910000001</c:v>
                </c:pt>
                <c:pt idx="286">
                  <c:v>189.7610818</c:v>
                </c:pt>
                <c:pt idx="287">
                  <c:v>174.0205914</c:v>
                </c:pt>
                <c:pt idx="288">
                  <c:v>129.071012</c:v>
                </c:pt>
                <c:pt idx="289">
                  <c:v>167.42958899999999</c:v>
                </c:pt>
                <c:pt idx="290">
                  <c:v>146.01065579999999</c:v>
                </c:pt>
                <c:pt idx="291">
                  <c:v>197.35762059999999</c:v>
                </c:pt>
                <c:pt idx="292">
                  <c:v>158.14040660000001</c:v>
                </c:pt>
                <c:pt idx="293">
                  <c:v>165.66316879999999</c:v>
                </c:pt>
                <c:pt idx="294">
                  <c:v>163.34497039999999</c:v>
                </c:pt>
                <c:pt idx="295">
                  <c:v>162.97639749999999</c:v>
                </c:pt>
                <c:pt idx="296">
                  <c:v>172.87243609999999</c:v>
                </c:pt>
                <c:pt idx="297">
                  <c:v>198.70600590000001</c:v>
                </c:pt>
                <c:pt idx="298">
                  <c:v>161.2774939</c:v>
                </c:pt>
                <c:pt idx="299">
                  <c:v>135.68520470000001</c:v>
                </c:pt>
                <c:pt idx="300">
                  <c:v>136.640108</c:v>
                </c:pt>
                <c:pt idx="301">
                  <c:v>166.21368519999999</c:v>
                </c:pt>
                <c:pt idx="302">
                  <c:v>149.1599028</c:v>
                </c:pt>
                <c:pt idx="303">
                  <c:v>164.25510009999999</c:v>
                </c:pt>
                <c:pt idx="304">
                  <c:v>182.51766520000001</c:v>
                </c:pt>
                <c:pt idx="305">
                  <c:v>170.4091196</c:v>
                </c:pt>
                <c:pt idx="306">
                  <c:v>151.20880639999999</c:v>
                </c:pt>
                <c:pt idx="307">
                  <c:v>191.4514916</c:v>
                </c:pt>
                <c:pt idx="308">
                  <c:v>145.7208469</c:v>
                </c:pt>
                <c:pt idx="309">
                  <c:v>162.8227478</c:v>
                </c:pt>
                <c:pt idx="310">
                  <c:v>219.88508519999999</c:v>
                </c:pt>
                <c:pt idx="311">
                  <c:v>186.76966039999999</c:v>
                </c:pt>
                <c:pt idx="312">
                  <c:v>181.53387520000001</c:v>
                </c:pt>
                <c:pt idx="313">
                  <c:v>174.2498611</c:v>
                </c:pt>
                <c:pt idx="314">
                  <c:v>143.9654171</c:v>
                </c:pt>
                <c:pt idx="315">
                  <c:v>164.86848230000001</c:v>
                </c:pt>
                <c:pt idx="316">
                  <c:v>153.75033730000001</c:v>
                </c:pt>
                <c:pt idx="317">
                  <c:v>199.94742310000001</c:v>
                </c:pt>
                <c:pt idx="318">
                  <c:v>220.13096970000001</c:v>
                </c:pt>
                <c:pt idx="319">
                  <c:v>191.23084950000001</c:v>
                </c:pt>
                <c:pt idx="320">
                  <c:v>151.63261030000001</c:v>
                </c:pt>
                <c:pt idx="321">
                  <c:v>199.74761119999999</c:v>
                </c:pt>
                <c:pt idx="322">
                  <c:v>218.12288860000001</c:v>
                </c:pt>
                <c:pt idx="323">
                  <c:v>187.36025770000001</c:v>
                </c:pt>
                <c:pt idx="324">
                  <c:v>183.7260435</c:v>
                </c:pt>
                <c:pt idx="325">
                  <c:v>147.30265309999999</c:v>
                </c:pt>
                <c:pt idx="326">
                  <c:v>192.471802</c:v>
                </c:pt>
                <c:pt idx="327">
                  <c:v>222.64293989999999</c:v>
                </c:pt>
                <c:pt idx="328">
                  <c:v>196.97558100000001</c:v>
                </c:pt>
                <c:pt idx="329">
                  <c:v>199.00770510000001</c:v>
                </c:pt>
                <c:pt idx="330">
                  <c:v>171.3629665</c:v>
                </c:pt>
                <c:pt idx="331">
                  <c:v>213.7176542</c:v>
                </c:pt>
                <c:pt idx="332">
                  <c:v>187.9393513</c:v>
                </c:pt>
                <c:pt idx="333">
                  <c:v>232.79328340000001</c:v>
                </c:pt>
                <c:pt idx="334">
                  <c:v>196.08480299999999</c:v>
                </c:pt>
                <c:pt idx="335">
                  <c:v>221.78621670000001</c:v>
                </c:pt>
                <c:pt idx="336">
                  <c:v>167.27158890000001</c:v>
                </c:pt>
                <c:pt idx="337">
                  <c:v>220.70125730000001</c:v>
                </c:pt>
                <c:pt idx="338">
                  <c:v>216.11525839999999</c:v>
                </c:pt>
                <c:pt idx="339">
                  <c:v>156.8488275</c:v>
                </c:pt>
                <c:pt idx="340">
                  <c:v>209.5499567</c:v>
                </c:pt>
                <c:pt idx="341">
                  <c:v>180.010828</c:v>
                </c:pt>
                <c:pt idx="342">
                  <c:v>175.83603199999999</c:v>
                </c:pt>
                <c:pt idx="343">
                  <c:v>180.95065650000001</c:v>
                </c:pt>
                <c:pt idx="344">
                  <c:v>176.94636449999999</c:v>
                </c:pt>
                <c:pt idx="345">
                  <c:v>209.14162479999999</c:v>
                </c:pt>
                <c:pt idx="346">
                  <c:v>202.2018334</c:v>
                </c:pt>
                <c:pt idx="347">
                  <c:v>180.99083619999999</c:v>
                </c:pt>
                <c:pt idx="348">
                  <c:v>193.87443930000001</c:v>
                </c:pt>
                <c:pt idx="349">
                  <c:v>205.47554840000001</c:v>
                </c:pt>
                <c:pt idx="350">
                  <c:v>181.442656</c:v>
                </c:pt>
                <c:pt idx="351">
                  <c:v>222.00865959999999</c:v>
                </c:pt>
                <c:pt idx="352">
                  <c:v>228.81243140000001</c:v>
                </c:pt>
                <c:pt idx="353">
                  <c:v>202.42662680000001</c:v>
                </c:pt>
                <c:pt idx="354">
                  <c:v>211.885233</c:v>
                </c:pt>
                <c:pt idx="355">
                  <c:v>219.6948428</c:v>
                </c:pt>
                <c:pt idx="356">
                  <c:v>230.10975400000001</c:v>
                </c:pt>
                <c:pt idx="357">
                  <c:v>206.13581289999999</c:v>
                </c:pt>
                <c:pt idx="358">
                  <c:v>194.3328472</c:v>
                </c:pt>
                <c:pt idx="359">
                  <c:v>195.73862320000001</c:v>
                </c:pt>
                <c:pt idx="360">
                  <c:v>258.16212039999999</c:v>
                </c:pt>
                <c:pt idx="361">
                  <c:v>219.27507019999999</c:v>
                </c:pt>
                <c:pt idx="362">
                  <c:v>223.00593129999999</c:v>
                </c:pt>
                <c:pt idx="363">
                  <c:v>192.93720579999999</c:v>
                </c:pt>
                <c:pt idx="364">
                  <c:v>210.52529329999999</c:v>
                </c:pt>
                <c:pt idx="365">
                  <c:v>218.24895380000001</c:v>
                </c:pt>
                <c:pt idx="366">
                  <c:v>220.88887969999999</c:v>
                </c:pt>
                <c:pt idx="367">
                  <c:v>229.78758619999999</c:v>
                </c:pt>
                <c:pt idx="368">
                  <c:v>218.9111676</c:v>
                </c:pt>
                <c:pt idx="369">
                  <c:v>195.1305519</c:v>
                </c:pt>
                <c:pt idx="370">
                  <c:v>171.7088114</c:v>
                </c:pt>
                <c:pt idx="371">
                  <c:v>256.9825755</c:v>
                </c:pt>
                <c:pt idx="372">
                  <c:v>200.92396550000001</c:v>
                </c:pt>
                <c:pt idx="373">
                  <c:v>171.54063690000001</c:v>
                </c:pt>
                <c:pt idx="374">
                  <c:v>208.77949889999999</c:v>
                </c:pt>
                <c:pt idx="375">
                  <c:v>228.0703005</c:v>
                </c:pt>
                <c:pt idx="376">
                  <c:v>216.14623130000001</c:v>
                </c:pt>
                <c:pt idx="377">
                  <c:v>228.65552729999999</c:v>
                </c:pt>
                <c:pt idx="378">
                  <c:v>213.9901107</c:v>
                </c:pt>
                <c:pt idx="379">
                  <c:v>255.6039529</c:v>
                </c:pt>
                <c:pt idx="380">
                  <c:v>188.53259850000001</c:v>
                </c:pt>
                <c:pt idx="381">
                  <c:v>196.8523659</c:v>
                </c:pt>
                <c:pt idx="382">
                  <c:v>238.11840889999999</c:v>
                </c:pt>
                <c:pt idx="383">
                  <c:v>228.63377009999999</c:v>
                </c:pt>
                <c:pt idx="384">
                  <c:v>223.20869089999999</c:v>
                </c:pt>
                <c:pt idx="385">
                  <c:v>239.75890419999999</c:v>
                </c:pt>
                <c:pt idx="386">
                  <c:v>186.0782193</c:v>
                </c:pt>
                <c:pt idx="387">
                  <c:v>222.29955200000001</c:v>
                </c:pt>
                <c:pt idx="388">
                  <c:v>217.8963372</c:v>
                </c:pt>
                <c:pt idx="389">
                  <c:v>215.31481959999999</c:v>
                </c:pt>
                <c:pt idx="390">
                  <c:v>228.55980120000001</c:v>
                </c:pt>
                <c:pt idx="391">
                  <c:v>209.1306453</c:v>
                </c:pt>
                <c:pt idx="392">
                  <c:v>200.2947471</c:v>
                </c:pt>
                <c:pt idx="393">
                  <c:v>243.28605959999999</c:v>
                </c:pt>
                <c:pt idx="394">
                  <c:v>214.84024840000001</c:v>
                </c:pt>
                <c:pt idx="395">
                  <c:v>221.66625429999999</c:v>
                </c:pt>
                <c:pt idx="396">
                  <c:v>227.55213380000001</c:v>
                </c:pt>
                <c:pt idx="397">
                  <c:v>242.45828499999999</c:v>
                </c:pt>
                <c:pt idx="398">
                  <c:v>263.80279719999999</c:v>
                </c:pt>
                <c:pt idx="399">
                  <c:v>242.05844569999999</c:v>
                </c:pt>
                <c:pt idx="400">
                  <c:v>226.79535910000001</c:v>
                </c:pt>
                <c:pt idx="401">
                  <c:v>262.08323799999999</c:v>
                </c:pt>
                <c:pt idx="402">
                  <c:v>175.16146209999999</c:v>
                </c:pt>
                <c:pt idx="403">
                  <c:v>246.43852150000001</c:v>
                </c:pt>
                <c:pt idx="404">
                  <c:v>242.47082309999999</c:v>
                </c:pt>
                <c:pt idx="405">
                  <c:v>238.0339093</c:v>
                </c:pt>
                <c:pt idx="406">
                  <c:v>224.481808</c:v>
                </c:pt>
                <c:pt idx="407">
                  <c:v>233.6266727</c:v>
                </c:pt>
                <c:pt idx="408">
                  <c:v>226.1470199</c:v>
                </c:pt>
                <c:pt idx="409">
                  <c:v>273.43671000000001</c:v>
                </c:pt>
                <c:pt idx="410">
                  <c:v>203.63299459999999</c:v>
                </c:pt>
                <c:pt idx="411">
                  <c:v>229.6425318</c:v>
                </c:pt>
                <c:pt idx="412">
                  <c:v>200.83000039999999</c:v>
                </c:pt>
                <c:pt idx="413">
                  <c:v>229.8447165</c:v>
                </c:pt>
                <c:pt idx="414">
                  <c:v>246.4040914</c:v>
                </c:pt>
                <c:pt idx="415">
                  <c:v>256.9489438</c:v>
                </c:pt>
                <c:pt idx="416">
                  <c:v>211.91055270000001</c:v>
                </c:pt>
                <c:pt idx="417">
                  <c:v>273.22444869999998</c:v>
                </c:pt>
                <c:pt idx="418">
                  <c:v>243.2900142</c:v>
                </c:pt>
                <c:pt idx="419">
                  <c:v>244.45955620000001</c:v>
                </c:pt>
                <c:pt idx="420">
                  <c:v>271.11554410000002</c:v>
                </c:pt>
                <c:pt idx="421">
                  <c:v>215.66619610000001</c:v>
                </c:pt>
                <c:pt idx="422">
                  <c:v>291.9796025</c:v>
                </c:pt>
                <c:pt idx="423">
                  <c:v>266.09989330000002</c:v>
                </c:pt>
                <c:pt idx="424">
                  <c:v>275.17243280000002</c:v>
                </c:pt>
                <c:pt idx="425">
                  <c:v>231.15004020000001</c:v>
                </c:pt>
                <c:pt idx="426">
                  <c:v>238.76705219999999</c:v>
                </c:pt>
                <c:pt idx="427">
                  <c:v>259.98111</c:v>
                </c:pt>
                <c:pt idx="428">
                  <c:v>266.61582650000003</c:v>
                </c:pt>
                <c:pt idx="429">
                  <c:v>235.91716360000001</c:v>
                </c:pt>
                <c:pt idx="430">
                  <c:v>242.78397559999999</c:v>
                </c:pt>
                <c:pt idx="431">
                  <c:v>283.9025704</c:v>
                </c:pt>
                <c:pt idx="432">
                  <c:v>293.31164389999998</c:v>
                </c:pt>
                <c:pt idx="433">
                  <c:v>256.18096209999999</c:v>
                </c:pt>
                <c:pt idx="434">
                  <c:v>254.59390920000001</c:v>
                </c:pt>
                <c:pt idx="435">
                  <c:v>267.5775319</c:v>
                </c:pt>
                <c:pt idx="436">
                  <c:v>191.9908835</c:v>
                </c:pt>
                <c:pt idx="437">
                  <c:v>255.0081145</c:v>
                </c:pt>
                <c:pt idx="438">
                  <c:v>265.00343930000003</c:v>
                </c:pt>
                <c:pt idx="439">
                  <c:v>280.5399941</c:v>
                </c:pt>
                <c:pt idx="440">
                  <c:v>254.84066189999999</c:v>
                </c:pt>
                <c:pt idx="441">
                  <c:v>252.683718</c:v>
                </c:pt>
                <c:pt idx="442">
                  <c:v>265.98521149999999</c:v>
                </c:pt>
                <c:pt idx="443">
                  <c:v>215.61930079999999</c:v>
                </c:pt>
                <c:pt idx="444">
                  <c:v>263.34679149999999</c:v>
                </c:pt>
                <c:pt idx="445">
                  <c:v>262.40682279999999</c:v>
                </c:pt>
                <c:pt idx="446">
                  <c:v>304.34753230000001</c:v>
                </c:pt>
                <c:pt idx="447">
                  <c:v>272.99829399999999</c:v>
                </c:pt>
                <c:pt idx="448">
                  <c:v>245.764578</c:v>
                </c:pt>
                <c:pt idx="449">
                  <c:v>262.24180250000001</c:v>
                </c:pt>
                <c:pt idx="450">
                  <c:v>254.94579200000001</c:v>
                </c:pt>
                <c:pt idx="451">
                  <c:v>260.98862980000001</c:v>
                </c:pt>
                <c:pt idx="452">
                  <c:v>273.07115160000001</c:v>
                </c:pt>
                <c:pt idx="453">
                  <c:v>321.21384690000002</c:v>
                </c:pt>
                <c:pt idx="454">
                  <c:v>270.6997677</c:v>
                </c:pt>
                <c:pt idx="455">
                  <c:v>278.37728190000001</c:v>
                </c:pt>
                <c:pt idx="456">
                  <c:v>247.17162999999999</c:v>
                </c:pt>
                <c:pt idx="457">
                  <c:v>237.27232179999999</c:v>
                </c:pt>
                <c:pt idx="458">
                  <c:v>218.26540209999999</c:v>
                </c:pt>
                <c:pt idx="459">
                  <c:v>296.81209760000002</c:v>
                </c:pt>
                <c:pt idx="460">
                  <c:v>276.08666219999998</c:v>
                </c:pt>
                <c:pt idx="461">
                  <c:v>259.02991270000001</c:v>
                </c:pt>
                <c:pt idx="462">
                  <c:v>266.5529846</c:v>
                </c:pt>
                <c:pt idx="463">
                  <c:v>300.81931259999999</c:v>
                </c:pt>
                <c:pt idx="464">
                  <c:v>263.40907650000003</c:v>
                </c:pt>
                <c:pt idx="465">
                  <c:v>278.03881560000002</c:v>
                </c:pt>
                <c:pt idx="466">
                  <c:v>302.27644420000001</c:v>
                </c:pt>
                <c:pt idx="467">
                  <c:v>301.49935599999998</c:v>
                </c:pt>
                <c:pt idx="468">
                  <c:v>281.9827507</c:v>
                </c:pt>
                <c:pt idx="469">
                  <c:v>260.09672599999999</c:v>
                </c:pt>
                <c:pt idx="470">
                  <c:v>286.6459509</c:v>
                </c:pt>
                <c:pt idx="471">
                  <c:v>287.0590052</c:v>
                </c:pt>
                <c:pt idx="472">
                  <c:v>284.1611211</c:v>
                </c:pt>
                <c:pt idx="473">
                  <c:v>253.64051449999999</c:v>
                </c:pt>
                <c:pt idx="474">
                  <c:v>282.78459629999998</c:v>
                </c:pt>
                <c:pt idx="475">
                  <c:v>302.34864649999997</c:v>
                </c:pt>
                <c:pt idx="476">
                  <c:v>307.3064996</c:v>
                </c:pt>
                <c:pt idx="477">
                  <c:v>298.2700418</c:v>
                </c:pt>
                <c:pt idx="478">
                  <c:v>277.19032729999998</c:v>
                </c:pt>
                <c:pt idx="479">
                  <c:v>310.15153409999999</c:v>
                </c:pt>
                <c:pt idx="480">
                  <c:v>271.96657249999998</c:v>
                </c:pt>
                <c:pt idx="481">
                  <c:v>302.57161259999998</c:v>
                </c:pt>
                <c:pt idx="482">
                  <c:v>288.07772870000002</c:v>
                </c:pt>
                <c:pt idx="483">
                  <c:v>287.35633369999999</c:v>
                </c:pt>
                <c:pt idx="484">
                  <c:v>300.42371889999998</c:v>
                </c:pt>
                <c:pt idx="485">
                  <c:v>283.65162770000001</c:v>
                </c:pt>
                <c:pt idx="486">
                  <c:v>281.82979330000001</c:v>
                </c:pt>
                <c:pt idx="487">
                  <c:v>281.80683699999997</c:v>
                </c:pt>
                <c:pt idx="488">
                  <c:v>279.95075509999998</c:v>
                </c:pt>
                <c:pt idx="489">
                  <c:v>329.39380890000001</c:v>
                </c:pt>
                <c:pt idx="490">
                  <c:v>334.07076690000002</c:v>
                </c:pt>
                <c:pt idx="491">
                  <c:v>301.30540869999999</c:v>
                </c:pt>
                <c:pt idx="492">
                  <c:v>292.87020180000002</c:v>
                </c:pt>
                <c:pt idx="493">
                  <c:v>271.50375459999998</c:v>
                </c:pt>
                <c:pt idx="494">
                  <c:v>300.92812370000001</c:v>
                </c:pt>
                <c:pt idx="495">
                  <c:v>265.45653440000001</c:v>
                </c:pt>
                <c:pt idx="496">
                  <c:v>306.58898649999998</c:v>
                </c:pt>
                <c:pt idx="497">
                  <c:v>301.74545490000003</c:v>
                </c:pt>
                <c:pt idx="498">
                  <c:v>351.82599929999998</c:v>
                </c:pt>
                <c:pt idx="499">
                  <c:v>297.3033623</c:v>
                </c:pt>
                <c:pt idx="500">
                  <c:v>308.74301650000001</c:v>
                </c:pt>
                <c:pt idx="501">
                  <c:v>284.43784879999998</c:v>
                </c:pt>
                <c:pt idx="502">
                  <c:v>299.5579376</c:v>
                </c:pt>
                <c:pt idx="503">
                  <c:v>273.88620700000001</c:v>
                </c:pt>
                <c:pt idx="504">
                  <c:v>342.66029600000002</c:v>
                </c:pt>
                <c:pt idx="505">
                  <c:v>308.59429310000002</c:v>
                </c:pt>
                <c:pt idx="506">
                  <c:v>299.72024479999999</c:v>
                </c:pt>
                <c:pt idx="507">
                  <c:v>305.12573129999998</c:v>
                </c:pt>
                <c:pt idx="508">
                  <c:v>356.3683059</c:v>
                </c:pt>
                <c:pt idx="509">
                  <c:v>305.3918731</c:v>
                </c:pt>
                <c:pt idx="510">
                  <c:v>296.1246041</c:v>
                </c:pt>
                <c:pt idx="511">
                  <c:v>311.92442019999999</c:v>
                </c:pt>
                <c:pt idx="512">
                  <c:v>312.95454690000003</c:v>
                </c:pt>
                <c:pt idx="513">
                  <c:v>291.24459469999999</c:v>
                </c:pt>
                <c:pt idx="514">
                  <c:v>290.22105399999998</c:v>
                </c:pt>
                <c:pt idx="515">
                  <c:v>321.9339233</c:v>
                </c:pt>
                <c:pt idx="516">
                  <c:v>336.04138069999999</c:v>
                </c:pt>
                <c:pt idx="517">
                  <c:v>312.36904229999999</c:v>
                </c:pt>
                <c:pt idx="518">
                  <c:v>352.91545939999997</c:v>
                </c:pt>
                <c:pt idx="519">
                  <c:v>350.89915409999998</c:v>
                </c:pt>
                <c:pt idx="520">
                  <c:v>292.84336109999998</c:v>
                </c:pt>
                <c:pt idx="521">
                  <c:v>299.31486849999999</c:v>
                </c:pt>
                <c:pt idx="522">
                  <c:v>328.74311010000002</c:v>
                </c:pt>
                <c:pt idx="523">
                  <c:v>322.24608510000002</c:v>
                </c:pt>
                <c:pt idx="524">
                  <c:v>367.2853551</c:v>
                </c:pt>
                <c:pt idx="525">
                  <c:v>304.15475099999998</c:v>
                </c:pt>
                <c:pt idx="526">
                  <c:v>291.0122164</c:v>
                </c:pt>
                <c:pt idx="527">
                  <c:v>354.1337868</c:v>
                </c:pt>
                <c:pt idx="528">
                  <c:v>330.2217837</c:v>
                </c:pt>
                <c:pt idx="529">
                  <c:v>344.13169199999999</c:v>
                </c:pt>
                <c:pt idx="530">
                  <c:v>335.34445679999999</c:v>
                </c:pt>
                <c:pt idx="531">
                  <c:v>292.71340789999999</c:v>
                </c:pt>
                <c:pt idx="532">
                  <c:v>349.69805300000002</c:v>
                </c:pt>
                <c:pt idx="533">
                  <c:v>321.88144979999998</c:v>
                </c:pt>
                <c:pt idx="534">
                  <c:v>315.31515000000002</c:v>
                </c:pt>
                <c:pt idx="535">
                  <c:v>311.56909350000001</c:v>
                </c:pt>
                <c:pt idx="536">
                  <c:v>321.69413550000002</c:v>
                </c:pt>
                <c:pt idx="537">
                  <c:v>300.03966459999998</c:v>
                </c:pt>
                <c:pt idx="538">
                  <c:v>288.97024010000001</c:v>
                </c:pt>
                <c:pt idx="539">
                  <c:v>307.6477625</c:v>
                </c:pt>
                <c:pt idx="540">
                  <c:v>332.78154219999999</c:v>
                </c:pt>
                <c:pt idx="541">
                  <c:v>308.10449499999999</c:v>
                </c:pt>
                <c:pt idx="542">
                  <c:v>345.35610329999997</c:v>
                </c:pt>
                <c:pt idx="543">
                  <c:v>355.60318169999999</c:v>
                </c:pt>
                <c:pt idx="544">
                  <c:v>338.10086480000001</c:v>
                </c:pt>
                <c:pt idx="545">
                  <c:v>313.02049779999999</c:v>
                </c:pt>
                <c:pt idx="546">
                  <c:v>364.28371320000002</c:v>
                </c:pt>
                <c:pt idx="547">
                  <c:v>347.69950619999997</c:v>
                </c:pt>
                <c:pt idx="548">
                  <c:v>348.24882539999999</c:v>
                </c:pt>
                <c:pt idx="549">
                  <c:v>358.96213110000002</c:v>
                </c:pt>
                <c:pt idx="550">
                  <c:v>316.24144219999999</c:v>
                </c:pt>
                <c:pt idx="551">
                  <c:v>361.47112470000002</c:v>
                </c:pt>
                <c:pt idx="552">
                  <c:v>296.32156140000001</c:v>
                </c:pt>
                <c:pt idx="553">
                  <c:v>343.80300310000001</c:v>
                </c:pt>
                <c:pt idx="554">
                  <c:v>334.5674664</c:v>
                </c:pt>
                <c:pt idx="555">
                  <c:v>351.03129630000001</c:v>
                </c:pt>
                <c:pt idx="556">
                  <c:v>358.9060685</c:v>
                </c:pt>
                <c:pt idx="557">
                  <c:v>319.66180539999999</c:v>
                </c:pt>
                <c:pt idx="558">
                  <c:v>313.29027610000003</c:v>
                </c:pt>
                <c:pt idx="559">
                  <c:v>313.08185279999998</c:v>
                </c:pt>
                <c:pt idx="560">
                  <c:v>343.40408289999999</c:v>
                </c:pt>
                <c:pt idx="561">
                  <c:v>366.90683719999998</c:v>
                </c:pt>
                <c:pt idx="562">
                  <c:v>375.20594779999999</c:v>
                </c:pt>
                <c:pt idx="563">
                  <c:v>335.48688490000001</c:v>
                </c:pt>
                <c:pt idx="564">
                  <c:v>377.46633709999998</c:v>
                </c:pt>
                <c:pt idx="565">
                  <c:v>308.83379880000001</c:v>
                </c:pt>
                <c:pt idx="566">
                  <c:v>317.9407099</c:v>
                </c:pt>
                <c:pt idx="567">
                  <c:v>382.10837229999998</c:v>
                </c:pt>
                <c:pt idx="568">
                  <c:v>365.71113630000002</c:v>
                </c:pt>
                <c:pt idx="569">
                  <c:v>361.89806190000002</c:v>
                </c:pt>
                <c:pt idx="570">
                  <c:v>351.02488899999997</c:v>
                </c:pt>
                <c:pt idx="571">
                  <c:v>338.94317510000002</c:v>
                </c:pt>
                <c:pt idx="572">
                  <c:v>332.55024109999999</c:v>
                </c:pt>
                <c:pt idx="573">
                  <c:v>364.90328190000002</c:v>
                </c:pt>
                <c:pt idx="574">
                  <c:v>360.93817749999999</c:v>
                </c:pt>
                <c:pt idx="575">
                  <c:v>389.71784930000001</c:v>
                </c:pt>
                <c:pt idx="576">
                  <c:v>355.4420533</c:v>
                </c:pt>
                <c:pt idx="577">
                  <c:v>360.77594870000001</c:v>
                </c:pt>
                <c:pt idx="578">
                  <c:v>332.0394086</c:v>
                </c:pt>
                <c:pt idx="579">
                  <c:v>347.03231979999998</c:v>
                </c:pt>
                <c:pt idx="580">
                  <c:v>363.5443884</c:v>
                </c:pt>
                <c:pt idx="581">
                  <c:v>344.52983369999998</c:v>
                </c:pt>
                <c:pt idx="582">
                  <c:v>338.5084473</c:v>
                </c:pt>
                <c:pt idx="583">
                  <c:v>369.16871020000002</c:v>
                </c:pt>
                <c:pt idx="584">
                  <c:v>391.65438829999999</c:v>
                </c:pt>
                <c:pt idx="585">
                  <c:v>374.41906410000001</c:v>
                </c:pt>
                <c:pt idx="586">
                  <c:v>378.43182869999998</c:v>
                </c:pt>
                <c:pt idx="587">
                  <c:v>381.42612159999999</c:v>
                </c:pt>
                <c:pt idx="588">
                  <c:v>384.34002459999999</c:v>
                </c:pt>
                <c:pt idx="589">
                  <c:v>393.16372439999998</c:v>
                </c:pt>
                <c:pt idx="590">
                  <c:v>365.70508169999999</c:v>
                </c:pt>
                <c:pt idx="591">
                  <c:v>364.20839119999999</c:v>
                </c:pt>
                <c:pt idx="592">
                  <c:v>381.20424220000001</c:v>
                </c:pt>
                <c:pt idx="593">
                  <c:v>391.19644649999998</c:v>
                </c:pt>
                <c:pt idx="594">
                  <c:v>368.06049159999998</c:v>
                </c:pt>
                <c:pt idx="595">
                  <c:v>376.96595330000002</c:v>
                </c:pt>
                <c:pt idx="596">
                  <c:v>387.67120340000002</c:v>
                </c:pt>
                <c:pt idx="597">
                  <c:v>358.46969919999998</c:v>
                </c:pt>
                <c:pt idx="598">
                  <c:v>378.7279216</c:v>
                </c:pt>
                <c:pt idx="599">
                  <c:v>393.04657309999999</c:v>
                </c:pt>
                <c:pt idx="600">
                  <c:v>351.6511433</c:v>
                </c:pt>
                <c:pt idx="601">
                  <c:v>349.50271939999999</c:v>
                </c:pt>
                <c:pt idx="602">
                  <c:v>367.25731059999998</c:v>
                </c:pt>
                <c:pt idx="603">
                  <c:v>362.94777340000002</c:v>
                </c:pt>
                <c:pt idx="604">
                  <c:v>353.48104549999999</c:v>
                </c:pt>
                <c:pt idx="605">
                  <c:v>342.33169479999998</c:v>
                </c:pt>
                <c:pt idx="606">
                  <c:v>349.35461290000001</c:v>
                </c:pt>
                <c:pt idx="607">
                  <c:v>327.48816640000001</c:v>
                </c:pt>
                <c:pt idx="608">
                  <c:v>393.32784909999998</c:v>
                </c:pt>
                <c:pt idx="609">
                  <c:v>326.23012139999997</c:v>
                </c:pt>
                <c:pt idx="610">
                  <c:v>386.93841090000001</c:v>
                </c:pt>
                <c:pt idx="611">
                  <c:v>381.73543119999999</c:v>
                </c:pt>
                <c:pt idx="612">
                  <c:v>377.02431669999999</c:v>
                </c:pt>
                <c:pt idx="613">
                  <c:v>386.158275</c:v>
                </c:pt>
                <c:pt idx="614">
                  <c:v>399.37869549999999</c:v>
                </c:pt>
                <c:pt idx="615">
                  <c:v>387.43787850000001</c:v>
                </c:pt>
                <c:pt idx="616">
                  <c:v>330.37472259999998</c:v>
                </c:pt>
                <c:pt idx="617">
                  <c:v>370.26268270000003</c:v>
                </c:pt>
                <c:pt idx="618">
                  <c:v>390.256574</c:v>
                </c:pt>
                <c:pt idx="619">
                  <c:v>377.47742360000001</c:v>
                </c:pt>
                <c:pt idx="620">
                  <c:v>392.09918019999998</c:v>
                </c:pt>
                <c:pt idx="621">
                  <c:v>355.11497930000002</c:v>
                </c:pt>
                <c:pt idx="622">
                  <c:v>374.30286160000003</c:v>
                </c:pt>
                <c:pt idx="623">
                  <c:v>372.70531770000002</c:v>
                </c:pt>
                <c:pt idx="624">
                  <c:v>408.56070449999999</c:v>
                </c:pt>
                <c:pt idx="625">
                  <c:v>389.87660039999997</c:v>
                </c:pt>
                <c:pt idx="626">
                  <c:v>387.51025750000002</c:v>
                </c:pt>
                <c:pt idx="627">
                  <c:v>396.6373365</c:v>
                </c:pt>
                <c:pt idx="628">
                  <c:v>349.98232080000002</c:v>
                </c:pt>
                <c:pt idx="629">
                  <c:v>374.86410949999998</c:v>
                </c:pt>
                <c:pt idx="630">
                  <c:v>387.15861169999999</c:v>
                </c:pt>
                <c:pt idx="631">
                  <c:v>383.95703800000001</c:v>
                </c:pt>
                <c:pt idx="632">
                  <c:v>387.5700382</c:v>
                </c:pt>
                <c:pt idx="633">
                  <c:v>400.07610720000002</c:v>
                </c:pt>
                <c:pt idx="634">
                  <c:v>393.7154597</c:v>
                </c:pt>
                <c:pt idx="635">
                  <c:v>413.98498719999998</c:v>
                </c:pt>
                <c:pt idx="636">
                  <c:v>401.55794800000001</c:v>
                </c:pt>
                <c:pt idx="637">
                  <c:v>379.06007360000001</c:v>
                </c:pt>
                <c:pt idx="638">
                  <c:v>390.41852310000002</c:v>
                </c:pt>
                <c:pt idx="639">
                  <c:v>377.16378279999998</c:v>
                </c:pt>
                <c:pt idx="640">
                  <c:v>422.477957</c:v>
                </c:pt>
                <c:pt idx="641">
                  <c:v>393.90204299999999</c:v>
                </c:pt>
                <c:pt idx="642">
                  <c:v>354.89004569999997</c:v>
                </c:pt>
                <c:pt idx="643">
                  <c:v>408.12933729999997</c:v>
                </c:pt>
                <c:pt idx="644">
                  <c:v>431.4650623</c:v>
                </c:pt>
                <c:pt idx="645">
                  <c:v>425.99566800000002</c:v>
                </c:pt>
                <c:pt idx="646">
                  <c:v>430.63215389999999</c:v>
                </c:pt>
                <c:pt idx="647">
                  <c:v>383.29033550000003</c:v>
                </c:pt>
                <c:pt idx="648">
                  <c:v>405.46243850000002</c:v>
                </c:pt>
                <c:pt idx="649">
                  <c:v>378.92071559999999</c:v>
                </c:pt>
                <c:pt idx="650">
                  <c:v>363.43951040000002</c:v>
                </c:pt>
                <c:pt idx="651">
                  <c:v>364.35699469999997</c:v>
                </c:pt>
                <c:pt idx="652">
                  <c:v>416.21292360000001</c:v>
                </c:pt>
                <c:pt idx="653">
                  <c:v>380.66481970000001</c:v>
                </c:pt>
                <c:pt idx="654">
                  <c:v>443.75889530000001</c:v>
                </c:pt>
                <c:pt idx="655">
                  <c:v>395.87418550000001</c:v>
                </c:pt>
                <c:pt idx="656">
                  <c:v>412.78724840000001</c:v>
                </c:pt>
                <c:pt idx="657">
                  <c:v>400.68817369999999</c:v>
                </c:pt>
                <c:pt idx="658">
                  <c:v>415.7938135</c:v>
                </c:pt>
                <c:pt idx="659">
                  <c:v>415.92059269999999</c:v>
                </c:pt>
                <c:pt idx="660">
                  <c:v>369.75264490000001</c:v>
                </c:pt>
                <c:pt idx="661">
                  <c:v>399.34574759999998</c:v>
                </c:pt>
                <c:pt idx="662">
                  <c:v>402.67700450000001</c:v>
                </c:pt>
                <c:pt idx="663">
                  <c:v>397.87896540000003</c:v>
                </c:pt>
                <c:pt idx="664">
                  <c:v>388.5972064</c:v>
                </c:pt>
                <c:pt idx="665">
                  <c:v>376.96431230000002</c:v>
                </c:pt>
                <c:pt idx="666">
                  <c:v>454.63933109999999</c:v>
                </c:pt>
                <c:pt idx="667">
                  <c:v>402.6114973</c:v>
                </c:pt>
                <c:pt idx="668">
                  <c:v>369.91511659999998</c:v>
                </c:pt>
                <c:pt idx="669">
                  <c:v>418.06981990000003</c:v>
                </c:pt>
                <c:pt idx="670">
                  <c:v>430.75231630000002</c:v>
                </c:pt>
                <c:pt idx="671">
                  <c:v>397.80159229999998</c:v>
                </c:pt>
                <c:pt idx="672">
                  <c:v>444.74019279999999</c:v>
                </c:pt>
                <c:pt idx="673">
                  <c:v>421.50990739999997</c:v>
                </c:pt>
                <c:pt idx="674">
                  <c:v>430.59607899999997</c:v>
                </c:pt>
                <c:pt idx="675">
                  <c:v>441.30572460000002</c:v>
                </c:pt>
                <c:pt idx="676">
                  <c:v>456.9415601</c:v>
                </c:pt>
                <c:pt idx="677">
                  <c:v>435.41514660000001</c:v>
                </c:pt>
                <c:pt idx="678">
                  <c:v>417.6479923</c:v>
                </c:pt>
                <c:pt idx="679">
                  <c:v>432.11244360000001</c:v>
                </c:pt>
                <c:pt idx="680">
                  <c:v>429.30642599999999</c:v>
                </c:pt>
                <c:pt idx="681">
                  <c:v>433.65723869999999</c:v>
                </c:pt>
                <c:pt idx="682">
                  <c:v>487.59179490000002</c:v>
                </c:pt>
                <c:pt idx="683">
                  <c:v>425.38567940000001</c:v>
                </c:pt>
                <c:pt idx="684">
                  <c:v>379.46475090000001</c:v>
                </c:pt>
                <c:pt idx="685">
                  <c:v>416.94010800000001</c:v>
                </c:pt>
                <c:pt idx="686">
                  <c:v>454.23845920000002</c:v>
                </c:pt>
                <c:pt idx="687">
                  <c:v>413.2448918</c:v>
                </c:pt>
                <c:pt idx="688">
                  <c:v>436.32553799999999</c:v>
                </c:pt>
                <c:pt idx="689">
                  <c:v>489.310068</c:v>
                </c:pt>
                <c:pt idx="690">
                  <c:v>412.05542780000002</c:v>
                </c:pt>
                <c:pt idx="691">
                  <c:v>414.42660069999999</c:v>
                </c:pt>
                <c:pt idx="692">
                  <c:v>449.67948289999998</c:v>
                </c:pt>
                <c:pt idx="693">
                  <c:v>424.95336900000001</c:v>
                </c:pt>
                <c:pt idx="694">
                  <c:v>419.52651220000001</c:v>
                </c:pt>
                <c:pt idx="695">
                  <c:v>454.06522580000001</c:v>
                </c:pt>
                <c:pt idx="696">
                  <c:v>443.88420400000001</c:v>
                </c:pt>
                <c:pt idx="697">
                  <c:v>465.43788189999998</c:v>
                </c:pt>
                <c:pt idx="698">
                  <c:v>432.1154507</c:v>
                </c:pt>
                <c:pt idx="699">
                  <c:v>449.92539729999999</c:v>
                </c:pt>
                <c:pt idx="700">
                  <c:v>449.477869</c:v>
                </c:pt>
                <c:pt idx="701">
                  <c:v>445.38645339999999</c:v>
                </c:pt>
                <c:pt idx="702">
                  <c:v>445.34135429999998</c:v>
                </c:pt>
                <c:pt idx="703">
                  <c:v>433.93135599999999</c:v>
                </c:pt>
                <c:pt idx="704">
                  <c:v>446.74725610000002</c:v>
                </c:pt>
                <c:pt idx="705">
                  <c:v>470.03498389999999</c:v>
                </c:pt>
                <c:pt idx="706">
                  <c:v>447.1850599</c:v>
                </c:pt>
                <c:pt idx="707">
                  <c:v>492.18799890000003</c:v>
                </c:pt>
                <c:pt idx="708">
                  <c:v>417.53045409999999</c:v>
                </c:pt>
                <c:pt idx="709">
                  <c:v>475.327967</c:v>
                </c:pt>
                <c:pt idx="710">
                  <c:v>472.65786759999997</c:v>
                </c:pt>
                <c:pt idx="711">
                  <c:v>478.4803814</c:v>
                </c:pt>
                <c:pt idx="712">
                  <c:v>454.19099180000001</c:v>
                </c:pt>
                <c:pt idx="713">
                  <c:v>446.16338450000001</c:v>
                </c:pt>
                <c:pt idx="714">
                  <c:v>426.70873840000002</c:v>
                </c:pt>
                <c:pt idx="715">
                  <c:v>456.25338690000001</c:v>
                </c:pt>
                <c:pt idx="716">
                  <c:v>455.07018929999998</c:v>
                </c:pt>
                <c:pt idx="717">
                  <c:v>478.5996505</c:v>
                </c:pt>
                <c:pt idx="718">
                  <c:v>523.72175149999998</c:v>
                </c:pt>
                <c:pt idx="719">
                  <c:v>428.62544270000001</c:v>
                </c:pt>
                <c:pt idx="720">
                  <c:v>474.86787700000002</c:v>
                </c:pt>
                <c:pt idx="721">
                  <c:v>426.46758199999999</c:v>
                </c:pt>
                <c:pt idx="722">
                  <c:v>432.49422800000002</c:v>
                </c:pt>
                <c:pt idx="723">
                  <c:v>494.44260459999998</c:v>
                </c:pt>
                <c:pt idx="724">
                  <c:v>436.32128469999998</c:v>
                </c:pt>
                <c:pt idx="725">
                  <c:v>475.95990870000003</c:v>
                </c:pt>
                <c:pt idx="726">
                  <c:v>451.52262050000002</c:v>
                </c:pt>
                <c:pt idx="727">
                  <c:v>515.39098139999999</c:v>
                </c:pt>
                <c:pt idx="728">
                  <c:v>468.57596339999998</c:v>
                </c:pt>
                <c:pt idx="729">
                  <c:v>484.94321000000002</c:v>
                </c:pt>
                <c:pt idx="730">
                  <c:v>482.36141709999998</c:v>
                </c:pt>
                <c:pt idx="731">
                  <c:v>450.89535949999998</c:v>
                </c:pt>
                <c:pt idx="732">
                  <c:v>457.44897550000002</c:v>
                </c:pt>
                <c:pt idx="733">
                  <c:v>470.47199769999997</c:v>
                </c:pt>
                <c:pt idx="734">
                  <c:v>489.92717909999999</c:v>
                </c:pt>
                <c:pt idx="735">
                  <c:v>474.79577460000002</c:v>
                </c:pt>
                <c:pt idx="736">
                  <c:v>440.87884120000001</c:v>
                </c:pt>
                <c:pt idx="737">
                  <c:v>473.50462149999998</c:v>
                </c:pt>
                <c:pt idx="738">
                  <c:v>426.32967409999998</c:v>
                </c:pt>
                <c:pt idx="739">
                  <c:v>437.59727400000003</c:v>
                </c:pt>
                <c:pt idx="740">
                  <c:v>449.20693460000001</c:v>
                </c:pt>
                <c:pt idx="741">
                  <c:v>528.0289186</c:v>
                </c:pt>
                <c:pt idx="742">
                  <c:v>458.12894990000001</c:v>
                </c:pt>
                <c:pt idx="743">
                  <c:v>472.06503370000001</c:v>
                </c:pt>
                <c:pt idx="744">
                  <c:v>477.12112159999998</c:v>
                </c:pt>
                <c:pt idx="745">
                  <c:v>451.24220170000001</c:v>
                </c:pt>
                <c:pt idx="746">
                  <c:v>478.86444549999999</c:v>
                </c:pt>
                <c:pt idx="747">
                  <c:v>500.89850510000002</c:v>
                </c:pt>
                <c:pt idx="748">
                  <c:v>473.49162150000001</c:v>
                </c:pt>
                <c:pt idx="749">
                  <c:v>487.61102690000001</c:v>
                </c:pt>
                <c:pt idx="750">
                  <c:v>451.59165940000003</c:v>
                </c:pt>
                <c:pt idx="751">
                  <c:v>482.67083020000001</c:v>
                </c:pt>
                <c:pt idx="752">
                  <c:v>468.52649580000002</c:v>
                </c:pt>
                <c:pt idx="753">
                  <c:v>486.61671569999999</c:v>
                </c:pt>
                <c:pt idx="754">
                  <c:v>459.2392193</c:v>
                </c:pt>
                <c:pt idx="755">
                  <c:v>479.48066449999999</c:v>
                </c:pt>
                <c:pt idx="756">
                  <c:v>496.51506039999998</c:v>
                </c:pt>
                <c:pt idx="757">
                  <c:v>460.8171519</c:v>
                </c:pt>
                <c:pt idx="758">
                  <c:v>497.15030739999997</c:v>
                </c:pt>
                <c:pt idx="759">
                  <c:v>466.80740980000002</c:v>
                </c:pt>
                <c:pt idx="760">
                  <c:v>447.90825030000002</c:v>
                </c:pt>
                <c:pt idx="761">
                  <c:v>467.37299359999997</c:v>
                </c:pt>
                <c:pt idx="762">
                  <c:v>443.65881469999999</c:v>
                </c:pt>
                <c:pt idx="763">
                  <c:v>502.6702616</c:v>
                </c:pt>
                <c:pt idx="764">
                  <c:v>489.8280512</c:v>
                </c:pt>
                <c:pt idx="765">
                  <c:v>524.79480260000003</c:v>
                </c:pt>
                <c:pt idx="766">
                  <c:v>492.37875830000002</c:v>
                </c:pt>
                <c:pt idx="767">
                  <c:v>526.98143059999995</c:v>
                </c:pt>
                <c:pt idx="768">
                  <c:v>469.03144780000002</c:v>
                </c:pt>
                <c:pt idx="769">
                  <c:v>477.2260675</c:v>
                </c:pt>
                <c:pt idx="770">
                  <c:v>503.1043727</c:v>
                </c:pt>
                <c:pt idx="771">
                  <c:v>528.80482219999999</c:v>
                </c:pt>
                <c:pt idx="772">
                  <c:v>501.92399810000001</c:v>
                </c:pt>
                <c:pt idx="773">
                  <c:v>521.39373969999997</c:v>
                </c:pt>
                <c:pt idx="774">
                  <c:v>468.89778319999999</c:v>
                </c:pt>
                <c:pt idx="775">
                  <c:v>487.7406302</c:v>
                </c:pt>
                <c:pt idx="776">
                  <c:v>489.49300870000002</c:v>
                </c:pt>
                <c:pt idx="777">
                  <c:v>567.09150069999998</c:v>
                </c:pt>
                <c:pt idx="778">
                  <c:v>464.09312399999999</c:v>
                </c:pt>
                <c:pt idx="779">
                  <c:v>528.51637400000004</c:v>
                </c:pt>
                <c:pt idx="780">
                  <c:v>493.98073249999999</c:v>
                </c:pt>
                <c:pt idx="781">
                  <c:v>514.02852689999997</c:v>
                </c:pt>
                <c:pt idx="782">
                  <c:v>480.74613820000002</c:v>
                </c:pt>
                <c:pt idx="783">
                  <c:v>458.14922890000003</c:v>
                </c:pt>
                <c:pt idx="784">
                  <c:v>506.55314879999997</c:v>
                </c:pt>
                <c:pt idx="785">
                  <c:v>484.50293099999999</c:v>
                </c:pt>
                <c:pt idx="786">
                  <c:v>484.43630619999999</c:v>
                </c:pt>
                <c:pt idx="787">
                  <c:v>485.31920760000003</c:v>
                </c:pt>
                <c:pt idx="788">
                  <c:v>577.7839156</c:v>
                </c:pt>
                <c:pt idx="789">
                  <c:v>498.7014484</c:v>
                </c:pt>
                <c:pt idx="790">
                  <c:v>520.55332910000004</c:v>
                </c:pt>
                <c:pt idx="791">
                  <c:v>479.29681829999998</c:v>
                </c:pt>
                <c:pt idx="792">
                  <c:v>492.79480139999998</c:v>
                </c:pt>
                <c:pt idx="793">
                  <c:v>457.69898339999997</c:v>
                </c:pt>
                <c:pt idx="794">
                  <c:v>521.72464839999998</c:v>
                </c:pt>
                <c:pt idx="795">
                  <c:v>543.96848420000003</c:v>
                </c:pt>
                <c:pt idx="796">
                  <c:v>540.4792142</c:v>
                </c:pt>
                <c:pt idx="797">
                  <c:v>499.47549579999998</c:v>
                </c:pt>
                <c:pt idx="798">
                  <c:v>513.09206070000005</c:v>
                </c:pt>
                <c:pt idx="799">
                  <c:v>537.33272599999998</c:v>
                </c:pt>
                <c:pt idx="800">
                  <c:v>523.61569959999997</c:v>
                </c:pt>
                <c:pt idx="801">
                  <c:v>514.7297939</c:v>
                </c:pt>
                <c:pt idx="802">
                  <c:v>486.6980982</c:v>
                </c:pt>
                <c:pt idx="803">
                  <c:v>503.85232200000002</c:v>
                </c:pt>
                <c:pt idx="804">
                  <c:v>536.89427409999996</c:v>
                </c:pt>
                <c:pt idx="805">
                  <c:v>510.21519990000002</c:v>
                </c:pt>
                <c:pt idx="806">
                  <c:v>471.18447470000001</c:v>
                </c:pt>
                <c:pt idx="807">
                  <c:v>538.59149390000005</c:v>
                </c:pt>
                <c:pt idx="808">
                  <c:v>474.13789439999999</c:v>
                </c:pt>
                <c:pt idx="809">
                  <c:v>548.14987640000004</c:v>
                </c:pt>
                <c:pt idx="810">
                  <c:v>535.77043590000005</c:v>
                </c:pt>
                <c:pt idx="811">
                  <c:v>508.03362429999999</c:v>
                </c:pt>
                <c:pt idx="812">
                  <c:v>500.44984260000001</c:v>
                </c:pt>
                <c:pt idx="813">
                  <c:v>518.39339240000004</c:v>
                </c:pt>
                <c:pt idx="814">
                  <c:v>522.77054710000004</c:v>
                </c:pt>
                <c:pt idx="815">
                  <c:v>536.33182350000004</c:v>
                </c:pt>
                <c:pt idx="816">
                  <c:v>473.15246780000001</c:v>
                </c:pt>
                <c:pt idx="817">
                  <c:v>517.29230840000002</c:v>
                </c:pt>
                <c:pt idx="818">
                  <c:v>524.48070929999994</c:v>
                </c:pt>
                <c:pt idx="819">
                  <c:v>510.25043520000003</c:v>
                </c:pt>
                <c:pt idx="820">
                  <c:v>560.7695913</c:v>
                </c:pt>
                <c:pt idx="821">
                  <c:v>542.77157820000002</c:v>
                </c:pt>
                <c:pt idx="822">
                  <c:v>532.87177059999999</c:v>
                </c:pt>
                <c:pt idx="823">
                  <c:v>535.93920149999997</c:v>
                </c:pt>
                <c:pt idx="824">
                  <c:v>526.52034749999996</c:v>
                </c:pt>
                <c:pt idx="825">
                  <c:v>504.87971929999998</c:v>
                </c:pt>
                <c:pt idx="826">
                  <c:v>523.71715810000001</c:v>
                </c:pt>
                <c:pt idx="827">
                  <c:v>570.99877700000002</c:v>
                </c:pt>
                <c:pt idx="828">
                  <c:v>542.06631689999995</c:v>
                </c:pt>
                <c:pt idx="829">
                  <c:v>495.26500709999999</c:v>
                </c:pt>
                <c:pt idx="830">
                  <c:v>556.75169559999995</c:v>
                </c:pt>
                <c:pt idx="831">
                  <c:v>562.08998259999998</c:v>
                </c:pt>
                <c:pt idx="832">
                  <c:v>543.30805129999999</c:v>
                </c:pt>
                <c:pt idx="833">
                  <c:v>514.08328270000004</c:v>
                </c:pt>
                <c:pt idx="834">
                  <c:v>513.52981069999998</c:v>
                </c:pt>
                <c:pt idx="835">
                  <c:v>580.15037729999995</c:v>
                </c:pt>
                <c:pt idx="836">
                  <c:v>525.55077960000006</c:v>
                </c:pt>
                <c:pt idx="837">
                  <c:v>497.68143129999999</c:v>
                </c:pt>
                <c:pt idx="838">
                  <c:v>525.33750899999995</c:v>
                </c:pt>
                <c:pt idx="839">
                  <c:v>534.00294610000003</c:v>
                </c:pt>
                <c:pt idx="840">
                  <c:v>556.86653009999998</c:v>
                </c:pt>
                <c:pt idx="841">
                  <c:v>541.42701680000005</c:v>
                </c:pt>
                <c:pt idx="842">
                  <c:v>546.00168529999996</c:v>
                </c:pt>
                <c:pt idx="843">
                  <c:v>561.6907496</c:v>
                </c:pt>
                <c:pt idx="844">
                  <c:v>524.96494129999996</c:v>
                </c:pt>
                <c:pt idx="845">
                  <c:v>526.92668979999996</c:v>
                </c:pt>
                <c:pt idx="846">
                  <c:v>501.53233999999998</c:v>
                </c:pt>
                <c:pt idx="847">
                  <c:v>540.11033810000004</c:v>
                </c:pt>
                <c:pt idx="848">
                  <c:v>559.30597309999996</c:v>
                </c:pt>
                <c:pt idx="849">
                  <c:v>558.339021</c:v>
                </c:pt>
                <c:pt idx="850">
                  <c:v>565.70041500000002</c:v>
                </c:pt>
                <c:pt idx="851">
                  <c:v>569.77758730000005</c:v>
                </c:pt>
                <c:pt idx="852">
                  <c:v>537.85768670000004</c:v>
                </c:pt>
                <c:pt idx="853">
                  <c:v>511.91028449999999</c:v>
                </c:pt>
                <c:pt idx="854">
                  <c:v>563.77571169999999</c:v>
                </c:pt>
                <c:pt idx="855">
                  <c:v>547.15141310000001</c:v>
                </c:pt>
                <c:pt idx="856">
                  <c:v>558.10139779999997</c:v>
                </c:pt>
                <c:pt idx="857">
                  <c:v>523.50641740000003</c:v>
                </c:pt>
                <c:pt idx="858">
                  <c:v>575.90208619999999</c:v>
                </c:pt>
                <c:pt idx="859">
                  <c:v>557.15233420000004</c:v>
                </c:pt>
                <c:pt idx="860">
                  <c:v>546.37362340000004</c:v>
                </c:pt>
                <c:pt idx="861">
                  <c:v>552.07542060000003</c:v>
                </c:pt>
                <c:pt idx="862">
                  <c:v>522.70309959999997</c:v>
                </c:pt>
                <c:pt idx="863">
                  <c:v>542.24638200000004</c:v>
                </c:pt>
                <c:pt idx="864">
                  <c:v>573.81330960000003</c:v>
                </c:pt>
                <c:pt idx="865">
                  <c:v>588.3318372</c:v>
                </c:pt>
                <c:pt idx="866">
                  <c:v>568.00060129999997</c:v>
                </c:pt>
                <c:pt idx="867">
                  <c:v>533.12363000000005</c:v>
                </c:pt>
                <c:pt idx="868">
                  <c:v>502.80253759999999</c:v>
                </c:pt>
                <c:pt idx="869">
                  <c:v>546.53307189999998</c:v>
                </c:pt>
                <c:pt idx="870">
                  <c:v>574.98029259999998</c:v>
                </c:pt>
                <c:pt idx="871">
                  <c:v>527.58756170000004</c:v>
                </c:pt>
                <c:pt idx="872">
                  <c:v>536.74680490000003</c:v>
                </c:pt>
                <c:pt idx="873">
                  <c:v>552.11125679999998</c:v>
                </c:pt>
                <c:pt idx="874">
                  <c:v>560.88001550000001</c:v>
                </c:pt>
                <c:pt idx="875">
                  <c:v>544.64304630000004</c:v>
                </c:pt>
                <c:pt idx="876">
                  <c:v>521.86204220000002</c:v>
                </c:pt>
                <c:pt idx="877">
                  <c:v>558.29176129999996</c:v>
                </c:pt>
                <c:pt idx="878">
                  <c:v>572.50254099999995</c:v>
                </c:pt>
                <c:pt idx="879">
                  <c:v>603.8322177</c:v>
                </c:pt>
                <c:pt idx="880">
                  <c:v>539.15197450000005</c:v>
                </c:pt>
                <c:pt idx="881">
                  <c:v>535.07291280000004</c:v>
                </c:pt>
                <c:pt idx="882">
                  <c:v>575.08515090000003</c:v>
                </c:pt>
                <c:pt idx="883">
                  <c:v>531.22454119999998</c:v>
                </c:pt>
                <c:pt idx="884">
                  <c:v>547.37487669999996</c:v>
                </c:pt>
                <c:pt idx="885">
                  <c:v>598.46179010000003</c:v>
                </c:pt>
                <c:pt idx="886">
                  <c:v>509.23008199999998</c:v>
                </c:pt>
                <c:pt idx="887">
                  <c:v>595.01082819999999</c:v>
                </c:pt>
                <c:pt idx="888">
                  <c:v>528.77147479999996</c:v>
                </c:pt>
                <c:pt idx="889">
                  <c:v>572.32663730000002</c:v>
                </c:pt>
                <c:pt idx="890">
                  <c:v>569.1362173</c:v>
                </c:pt>
                <c:pt idx="891">
                  <c:v>568.9129739</c:v>
                </c:pt>
                <c:pt idx="892">
                  <c:v>598.11631369999998</c:v>
                </c:pt>
                <c:pt idx="893">
                  <c:v>571.41774080000005</c:v>
                </c:pt>
                <c:pt idx="894">
                  <c:v>620.7430402</c:v>
                </c:pt>
                <c:pt idx="895">
                  <c:v>593.04386599999998</c:v>
                </c:pt>
                <c:pt idx="896">
                  <c:v>549.67507639999997</c:v>
                </c:pt>
                <c:pt idx="897">
                  <c:v>612.96605820000002</c:v>
                </c:pt>
                <c:pt idx="898">
                  <c:v>584.99675979999995</c:v>
                </c:pt>
                <c:pt idx="899">
                  <c:v>562.34883620000005</c:v>
                </c:pt>
                <c:pt idx="900">
                  <c:v>557.45608719999996</c:v>
                </c:pt>
                <c:pt idx="901">
                  <c:v>555.3989411</c:v>
                </c:pt>
                <c:pt idx="902">
                  <c:v>564.55310420000001</c:v>
                </c:pt>
                <c:pt idx="903">
                  <c:v>566.90237549999995</c:v>
                </c:pt>
                <c:pt idx="904">
                  <c:v>619.83695909999994</c:v>
                </c:pt>
                <c:pt idx="905">
                  <c:v>574.55713449999996</c:v>
                </c:pt>
                <c:pt idx="906">
                  <c:v>566.98172910000005</c:v>
                </c:pt>
                <c:pt idx="907">
                  <c:v>610.57642039999996</c:v>
                </c:pt>
                <c:pt idx="908">
                  <c:v>597.41741979999995</c:v>
                </c:pt>
                <c:pt idx="909">
                  <c:v>566.50798850000001</c:v>
                </c:pt>
                <c:pt idx="910">
                  <c:v>553.05051360000004</c:v>
                </c:pt>
                <c:pt idx="911">
                  <c:v>608.91470690000006</c:v>
                </c:pt>
                <c:pt idx="912">
                  <c:v>594.38846609999996</c:v>
                </c:pt>
                <c:pt idx="913">
                  <c:v>613.45167430000004</c:v>
                </c:pt>
                <c:pt idx="914">
                  <c:v>575.94691250000005</c:v>
                </c:pt>
                <c:pt idx="915">
                  <c:v>607.95820019999996</c:v>
                </c:pt>
                <c:pt idx="916">
                  <c:v>614.6683041</c:v>
                </c:pt>
                <c:pt idx="917">
                  <c:v>579.05857200000003</c:v>
                </c:pt>
                <c:pt idx="918">
                  <c:v>576.42897719999996</c:v>
                </c:pt>
                <c:pt idx="919">
                  <c:v>650.06428219999998</c:v>
                </c:pt>
                <c:pt idx="920">
                  <c:v>596.93959189999998</c:v>
                </c:pt>
                <c:pt idx="921">
                  <c:v>579.27017699999999</c:v>
                </c:pt>
                <c:pt idx="922">
                  <c:v>600.34662130000004</c:v>
                </c:pt>
                <c:pt idx="923">
                  <c:v>642.91618870000002</c:v>
                </c:pt>
                <c:pt idx="924">
                  <c:v>606.88118210000005</c:v>
                </c:pt>
                <c:pt idx="925">
                  <c:v>591.97350340000003</c:v>
                </c:pt>
                <c:pt idx="926">
                  <c:v>563.48768440000003</c:v>
                </c:pt>
                <c:pt idx="927">
                  <c:v>589.65571750000004</c:v>
                </c:pt>
                <c:pt idx="928">
                  <c:v>641.36536899999999</c:v>
                </c:pt>
                <c:pt idx="929">
                  <c:v>596.34171179999998</c:v>
                </c:pt>
                <c:pt idx="930">
                  <c:v>559.51437829999998</c:v>
                </c:pt>
                <c:pt idx="931">
                  <c:v>591.4183299</c:v>
                </c:pt>
                <c:pt idx="932">
                  <c:v>641.77025490000005</c:v>
                </c:pt>
                <c:pt idx="933">
                  <c:v>631.23805379999999</c:v>
                </c:pt>
                <c:pt idx="934">
                  <c:v>591.61092250000002</c:v>
                </c:pt>
                <c:pt idx="935">
                  <c:v>578.1060549</c:v>
                </c:pt>
                <c:pt idx="936">
                  <c:v>599.48496250000005</c:v>
                </c:pt>
                <c:pt idx="937">
                  <c:v>604.61079419999999</c:v>
                </c:pt>
                <c:pt idx="938">
                  <c:v>576.30231449999997</c:v>
                </c:pt>
                <c:pt idx="939">
                  <c:v>623.84283419999997</c:v>
                </c:pt>
                <c:pt idx="940">
                  <c:v>628.52944930000001</c:v>
                </c:pt>
                <c:pt idx="941">
                  <c:v>584.14176850000001</c:v>
                </c:pt>
                <c:pt idx="942">
                  <c:v>619.94494669999995</c:v>
                </c:pt>
                <c:pt idx="943">
                  <c:v>621.66983879999998</c:v>
                </c:pt>
                <c:pt idx="944">
                  <c:v>587.08039429999997</c:v>
                </c:pt>
                <c:pt idx="945">
                  <c:v>597.68779270000005</c:v>
                </c:pt>
                <c:pt idx="946">
                  <c:v>602.2567123</c:v>
                </c:pt>
                <c:pt idx="947">
                  <c:v>615.79667919999997</c:v>
                </c:pt>
                <c:pt idx="948">
                  <c:v>584.54288059999999</c:v>
                </c:pt>
                <c:pt idx="949">
                  <c:v>623.73618369999997</c:v>
                </c:pt>
                <c:pt idx="950">
                  <c:v>576.60733249999998</c:v>
                </c:pt>
                <c:pt idx="951">
                  <c:v>633.39667210000005</c:v>
                </c:pt>
                <c:pt idx="952">
                  <c:v>623.77666180000006</c:v>
                </c:pt>
                <c:pt idx="953">
                  <c:v>623.75684550000005</c:v>
                </c:pt>
                <c:pt idx="954">
                  <c:v>621.20338449999997</c:v>
                </c:pt>
                <c:pt idx="955">
                  <c:v>657.44533139999999</c:v>
                </c:pt>
                <c:pt idx="956">
                  <c:v>611.46049089999997</c:v>
                </c:pt>
                <c:pt idx="957">
                  <c:v>609.4155323</c:v>
                </c:pt>
                <c:pt idx="958">
                  <c:v>601.04731960000004</c:v>
                </c:pt>
                <c:pt idx="959">
                  <c:v>630.40728769999998</c:v>
                </c:pt>
                <c:pt idx="960">
                  <c:v>631.31020850000004</c:v>
                </c:pt>
                <c:pt idx="961">
                  <c:v>633.26006419999999</c:v>
                </c:pt>
                <c:pt idx="962">
                  <c:v>588.34175730000004</c:v>
                </c:pt>
                <c:pt idx="963">
                  <c:v>637.89811039999995</c:v>
                </c:pt>
                <c:pt idx="964">
                  <c:v>629.37910509999995</c:v>
                </c:pt>
                <c:pt idx="965">
                  <c:v>611.18405789999997</c:v>
                </c:pt>
                <c:pt idx="966">
                  <c:v>615.77108480000004</c:v>
                </c:pt>
                <c:pt idx="967">
                  <c:v>623.43793519999997</c:v>
                </c:pt>
                <c:pt idx="968">
                  <c:v>601.03675810000004</c:v>
                </c:pt>
                <c:pt idx="969">
                  <c:v>642.99070380000001</c:v>
                </c:pt>
                <c:pt idx="970">
                  <c:v>619.30279770000004</c:v>
                </c:pt>
                <c:pt idx="971">
                  <c:v>621.73224289999996</c:v>
                </c:pt>
                <c:pt idx="972">
                  <c:v>636.78375029999995</c:v>
                </c:pt>
                <c:pt idx="973">
                  <c:v>599.08311149999997</c:v>
                </c:pt>
                <c:pt idx="974">
                  <c:v>670.04646300000002</c:v>
                </c:pt>
                <c:pt idx="975">
                  <c:v>619.73868570000002</c:v>
                </c:pt>
                <c:pt idx="976">
                  <c:v>624.4686911</c:v>
                </c:pt>
                <c:pt idx="977">
                  <c:v>608.10282500000005</c:v>
                </c:pt>
                <c:pt idx="978">
                  <c:v>650.87621950000005</c:v>
                </c:pt>
                <c:pt idx="979">
                  <c:v>625.30218769999999</c:v>
                </c:pt>
                <c:pt idx="980">
                  <c:v>645.1124671</c:v>
                </c:pt>
                <c:pt idx="981">
                  <c:v>655.13823739999998</c:v>
                </c:pt>
                <c:pt idx="982">
                  <c:v>676.887968</c:v>
                </c:pt>
                <c:pt idx="983">
                  <c:v>660.87544400000002</c:v>
                </c:pt>
                <c:pt idx="984">
                  <c:v>638.74050920000002</c:v>
                </c:pt>
                <c:pt idx="985">
                  <c:v>607.1668042</c:v>
                </c:pt>
                <c:pt idx="986">
                  <c:v>693.43673690000003</c:v>
                </c:pt>
                <c:pt idx="987">
                  <c:v>646.49175630000002</c:v>
                </c:pt>
                <c:pt idx="988">
                  <c:v>676.47823459999995</c:v>
                </c:pt>
                <c:pt idx="989">
                  <c:v>664.9827368</c:v>
                </c:pt>
                <c:pt idx="990">
                  <c:v>621.29691500000001</c:v>
                </c:pt>
                <c:pt idx="991">
                  <c:v>669.53452600000003</c:v>
                </c:pt>
                <c:pt idx="992">
                  <c:v>677.03885390000005</c:v>
                </c:pt>
                <c:pt idx="993">
                  <c:v>653.28477139999995</c:v>
                </c:pt>
                <c:pt idx="994">
                  <c:v>635.99862210000003</c:v>
                </c:pt>
                <c:pt idx="995">
                  <c:v>633.08159929999999</c:v>
                </c:pt>
                <c:pt idx="996">
                  <c:v>649.89675609999995</c:v>
                </c:pt>
                <c:pt idx="997">
                  <c:v>628.96016999999995</c:v>
                </c:pt>
                <c:pt idx="998">
                  <c:v>669.18991040000003</c:v>
                </c:pt>
                <c:pt idx="999">
                  <c:v>656.35035900000003</c:v>
                </c:pt>
                <c:pt idx="1000">
                  <c:v>647.32596709999996</c:v>
                </c:pt>
                <c:pt idx="1001">
                  <c:v>653.33937490000005</c:v>
                </c:pt>
                <c:pt idx="1002">
                  <c:v>636.30604940000001</c:v>
                </c:pt>
                <c:pt idx="1003">
                  <c:v>609.79538700000001</c:v>
                </c:pt>
                <c:pt idx="1004">
                  <c:v>668.37847160000001</c:v>
                </c:pt>
                <c:pt idx="1005">
                  <c:v>660.80375149999998</c:v>
                </c:pt>
                <c:pt idx="1006">
                  <c:v>656.54309550000005</c:v>
                </c:pt>
                <c:pt idx="1007">
                  <c:v>651.31415219999997</c:v>
                </c:pt>
                <c:pt idx="1008">
                  <c:v>653.5285695</c:v>
                </c:pt>
                <c:pt idx="1009">
                  <c:v>662.37343520000002</c:v>
                </c:pt>
                <c:pt idx="1010">
                  <c:v>627.03491429999997</c:v>
                </c:pt>
                <c:pt idx="1011">
                  <c:v>659.4737341</c:v>
                </c:pt>
                <c:pt idx="1012">
                  <c:v>669.86892290000003</c:v>
                </c:pt>
                <c:pt idx="1013">
                  <c:v>674.45245769999997</c:v>
                </c:pt>
                <c:pt idx="1014">
                  <c:v>673.83735239999999</c:v>
                </c:pt>
                <c:pt idx="1015">
                  <c:v>710.35643789999995</c:v>
                </c:pt>
                <c:pt idx="1016">
                  <c:v>674.45656589999999</c:v>
                </c:pt>
                <c:pt idx="1017">
                  <c:v>662.44590689999995</c:v>
                </c:pt>
                <c:pt idx="1018">
                  <c:v>660.02025990000004</c:v>
                </c:pt>
                <c:pt idx="1019">
                  <c:v>692.99639219999995</c:v>
                </c:pt>
                <c:pt idx="1020">
                  <c:v>648.80180440000004</c:v>
                </c:pt>
                <c:pt idx="1021">
                  <c:v>633.67010240000002</c:v>
                </c:pt>
                <c:pt idx="1022">
                  <c:v>632.37086020000004</c:v>
                </c:pt>
                <c:pt idx="1023">
                  <c:v>733.06895759999998</c:v>
                </c:pt>
                <c:pt idx="1024">
                  <c:v>655.45590930000003</c:v>
                </c:pt>
                <c:pt idx="1025">
                  <c:v>678.06033460000003</c:v>
                </c:pt>
                <c:pt idx="1026">
                  <c:v>671.30721579999999</c:v>
                </c:pt>
                <c:pt idx="1027">
                  <c:v>639.74145299999998</c:v>
                </c:pt>
                <c:pt idx="1028">
                  <c:v>676.2448789</c:v>
                </c:pt>
                <c:pt idx="1029">
                  <c:v>630.39265899999998</c:v>
                </c:pt>
                <c:pt idx="1030">
                  <c:v>671.15983679999999</c:v>
                </c:pt>
                <c:pt idx="1031">
                  <c:v>744.54645210000001</c:v>
                </c:pt>
                <c:pt idx="1032">
                  <c:v>609.26614240000004</c:v>
                </c:pt>
                <c:pt idx="1033">
                  <c:v>683.52558139999996</c:v>
                </c:pt>
                <c:pt idx="1034">
                  <c:v>653.44936529999995</c:v>
                </c:pt>
                <c:pt idx="1035">
                  <c:v>688.62688390000005</c:v>
                </c:pt>
                <c:pt idx="1036">
                  <c:v>690.58924569999999</c:v>
                </c:pt>
                <c:pt idx="1037">
                  <c:v>622.89032880000002</c:v>
                </c:pt>
                <c:pt idx="1038">
                  <c:v>695.82216970000002</c:v>
                </c:pt>
                <c:pt idx="1039">
                  <c:v>736.97506639999995</c:v>
                </c:pt>
                <c:pt idx="1040">
                  <c:v>653.44315180000001</c:v>
                </c:pt>
                <c:pt idx="1041">
                  <c:v>689.66394909999997</c:v>
                </c:pt>
                <c:pt idx="1042">
                  <c:v>694.98996339999997</c:v>
                </c:pt>
                <c:pt idx="1043">
                  <c:v>672.4146164</c:v>
                </c:pt>
                <c:pt idx="1044">
                  <c:v>679.50352410000005</c:v>
                </c:pt>
                <c:pt idx="1045">
                  <c:v>643.64193709999995</c:v>
                </c:pt>
                <c:pt idx="1046">
                  <c:v>694.78703829999995</c:v>
                </c:pt>
                <c:pt idx="1047">
                  <c:v>632.74318779999999</c:v>
                </c:pt>
                <c:pt idx="1048">
                  <c:v>678.8458713</c:v>
                </c:pt>
                <c:pt idx="1049">
                  <c:v>703.66979100000003</c:v>
                </c:pt>
                <c:pt idx="1050">
                  <c:v>703.57836129999998</c:v>
                </c:pt>
                <c:pt idx="1051">
                  <c:v>685.7558871</c:v>
                </c:pt>
                <c:pt idx="1052">
                  <c:v>698.34764929999994</c:v>
                </c:pt>
                <c:pt idx="1053">
                  <c:v>669.112843</c:v>
                </c:pt>
                <c:pt idx="1054">
                  <c:v>702.77811159999999</c:v>
                </c:pt>
                <c:pt idx="1055">
                  <c:v>672.86626309999997</c:v>
                </c:pt>
                <c:pt idx="1056">
                  <c:v>725.6034823</c:v>
                </c:pt>
                <c:pt idx="1057">
                  <c:v>765.58446900000001</c:v>
                </c:pt>
                <c:pt idx="1058">
                  <c:v>686.69009759999994</c:v>
                </c:pt>
                <c:pt idx="1059">
                  <c:v>658.68735800000002</c:v>
                </c:pt>
                <c:pt idx="1060">
                  <c:v>675.40937580000002</c:v>
                </c:pt>
                <c:pt idx="1061">
                  <c:v>694.36541699999998</c:v>
                </c:pt>
                <c:pt idx="1062">
                  <c:v>648.85604790000002</c:v>
                </c:pt>
                <c:pt idx="1063">
                  <c:v>671.50348889999998</c:v>
                </c:pt>
                <c:pt idx="1064">
                  <c:v>707.27892310000004</c:v>
                </c:pt>
                <c:pt idx="1065">
                  <c:v>682.45589810000001</c:v>
                </c:pt>
                <c:pt idx="1066">
                  <c:v>691.5616354</c:v>
                </c:pt>
                <c:pt idx="1067">
                  <c:v>714.58842379999999</c:v>
                </c:pt>
                <c:pt idx="1068">
                  <c:v>682.85765019999997</c:v>
                </c:pt>
                <c:pt idx="1069">
                  <c:v>733.46044710000001</c:v>
                </c:pt>
                <c:pt idx="1070">
                  <c:v>697.66522440000006</c:v>
                </c:pt>
                <c:pt idx="1071">
                  <c:v>692.37479110000004</c:v>
                </c:pt>
                <c:pt idx="1072">
                  <c:v>656.06741699999998</c:v>
                </c:pt>
                <c:pt idx="1073">
                  <c:v>686.46060030000001</c:v>
                </c:pt>
                <c:pt idx="1074">
                  <c:v>721.51601359999995</c:v>
                </c:pt>
                <c:pt idx="1075">
                  <c:v>706.25785929999995</c:v>
                </c:pt>
                <c:pt idx="1076">
                  <c:v>716.3839633</c:v>
                </c:pt>
                <c:pt idx="1077">
                  <c:v>707.10407039999996</c:v>
                </c:pt>
                <c:pt idx="1078">
                  <c:v>731.62197200000003</c:v>
                </c:pt>
                <c:pt idx="1079">
                  <c:v>694.56193410000003</c:v>
                </c:pt>
                <c:pt idx="1080">
                  <c:v>708.12223789999996</c:v>
                </c:pt>
                <c:pt idx="1081">
                  <c:v>698.54285000000004</c:v>
                </c:pt>
                <c:pt idx="1082">
                  <c:v>735.8652902</c:v>
                </c:pt>
                <c:pt idx="1083">
                  <c:v>670.39335949999997</c:v>
                </c:pt>
                <c:pt idx="1084">
                  <c:v>739.96818180000002</c:v>
                </c:pt>
                <c:pt idx="1085">
                  <c:v>757.61210400000004</c:v>
                </c:pt>
                <c:pt idx="1086">
                  <c:v>683.28607499999998</c:v>
                </c:pt>
                <c:pt idx="1087">
                  <c:v>704.60197500000004</c:v>
                </c:pt>
                <c:pt idx="1088">
                  <c:v>740.48617109999998</c:v>
                </c:pt>
                <c:pt idx="1089">
                  <c:v>729.5309608</c:v>
                </c:pt>
                <c:pt idx="1090">
                  <c:v>712.11811039999998</c:v>
                </c:pt>
                <c:pt idx="1091">
                  <c:v>717.78494679999994</c:v>
                </c:pt>
                <c:pt idx="1092">
                  <c:v>691.57621459999996</c:v>
                </c:pt>
                <c:pt idx="1093">
                  <c:v>677.56033460000003</c:v>
                </c:pt>
                <c:pt idx="1094">
                  <c:v>759.28582370000004</c:v>
                </c:pt>
                <c:pt idx="1095">
                  <c:v>683.48672109999995</c:v>
                </c:pt>
                <c:pt idx="1096">
                  <c:v>638.67714939999996</c:v>
                </c:pt>
                <c:pt idx="1097">
                  <c:v>688.48882270000001</c:v>
                </c:pt>
                <c:pt idx="1098">
                  <c:v>708.65656160000003</c:v>
                </c:pt>
                <c:pt idx="1099">
                  <c:v>695.25430500000004</c:v>
                </c:pt>
                <c:pt idx="1100">
                  <c:v>686.34702059999995</c:v>
                </c:pt>
                <c:pt idx="1101">
                  <c:v>765.34994959999995</c:v>
                </c:pt>
                <c:pt idx="1102">
                  <c:v>738.20024999999998</c:v>
                </c:pt>
                <c:pt idx="1103">
                  <c:v>711.64238520000004</c:v>
                </c:pt>
                <c:pt idx="1104">
                  <c:v>718.27418509999995</c:v>
                </c:pt>
                <c:pt idx="1105">
                  <c:v>798.63196219999998</c:v>
                </c:pt>
                <c:pt idx="1106">
                  <c:v>768.69686530000001</c:v>
                </c:pt>
                <c:pt idx="1107">
                  <c:v>720.17537830000003</c:v>
                </c:pt>
                <c:pt idx="1108">
                  <c:v>682.23232740000003</c:v>
                </c:pt>
                <c:pt idx="1109">
                  <c:v>740.23026540000001</c:v>
                </c:pt>
                <c:pt idx="1110">
                  <c:v>677.06916590000003</c:v>
                </c:pt>
                <c:pt idx="1111">
                  <c:v>704.12231650000001</c:v>
                </c:pt>
                <c:pt idx="1112">
                  <c:v>776.66625650000003</c:v>
                </c:pt>
                <c:pt idx="1113">
                  <c:v>756.39344359999996</c:v>
                </c:pt>
                <c:pt idx="1114">
                  <c:v>742.90174019999995</c:v>
                </c:pt>
                <c:pt idx="1115">
                  <c:v>717.41425179999999</c:v>
                </c:pt>
                <c:pt idx="1116">
                  <c:v>717.32637409999995</c:v>
                </c:pt>
                <c:pt idx="1117">
                  <c:v>739.82056009999997</c:v>
                </c:pt>
                <c:pt idx="1118">
                  <c:v>713.16871649999996</c:v>
                </c:pt>
                <c:pt idx="1119">
                  <c:v>753.84276190000003</c:v>
                </c:pt>
                <c:pt idx="1120">
                  <c:v>700.06880920000003</c:v>
                </c:pt>
                <c:pt idx="1121">
                  <c:v>717.43827329999999</c:v>
                </c:pt>
                <c:pt idx="1122">
                  <c:v>748.01847229999998</c:v>
                </c:pt>
                <c:pt idx="1123">
                  <c:v>736.75148339999998</c:v>
                </c:pt>
                <c:pt idx="1124">
                  <c:v>770.26626369999997</c:v>
                </c:pt>
                <c:pt idx="1125">
                  <c:v>726.87838769999996</c:v>
                </c:pt>
                <c:pt idx="1126">
                  <c:v>763.23949579999999</c:v>
                </c:pt>
                <c:pt idx="1127">
                  <c:v>731.16734250000002</c:v>
                </c:pt>
                <c:pt idx="1128">
                  <c:v>704.49166290000005</c:v>
                </c:pt>
                <c:pt idx="1129">
                  <c:v>717.41412319999995</c:v>
                </c:pt>
                <c:pt idx="1130">
                  <c:v>714.35728789999996</c:v>
                </c:pt>
                <c:pt idx="1131">
                  <c:v>717.84225079999999</c:v>
                </c:pt>
                <c:pt idx="1132">
                  <c:v>745.75878620000003</c:v>
                </c:pt>
                <c:pt idx="1133">
                  <c:v>754.8580551</c:v>
                </c:pt>
                <c:pt idx="1134">
                  <c:v>714.77607579999994</c:v>
                </c:pt>
                <c:pt idx="1135">
                  <c:v>719.75971460000005</c:v>
                </c:pt>
                <c:pt idx="1136">
                  <c:v>739.3355967</c:v>
                </c:pt>
                <c:pt idx="1137">
                  <c:v>741.85302539999998</c:v>
                </c:pt>
                <c:pt idx="1138">
                  <c:v>713.11938970000006</c:v>
                </c:pt>
                <c:pt idx="1139">
                  <c:v>758.34382549999998</c:v>
                </c:pt>
                <c:pt idx="1140">
                  <c:v>764.32566480000003</c:v>
                </c:pt>
                <c:pt idx="1141">
                  <c:v>714.63935089999995</c:v>
                </c:pt>
                <c:pt idx="1142">
                  <c:v>684.20170450000001</c:v>
                </c:pt>
                <c:pt idx="1143">
                  <c:v>762.83952959999999</c:v>
                </c:pt>
                <c:pt idx="1144">
                  <c:v>699.76927320000004</c:v>
                </c:pt>
                <c:pt idx="1145">
                  <c:v>743.68254460000003</c:v>
                </c:pt>
                <c:pt idx="1146">
                  <c:v>735.81955630000004</c:v>
                </c:pt>
                <c:pt idx="1147">
                  <c:v>707.66860919999999</c:v>
                </c:pt>
                <c:pt idx="1148">
                  <c:v>739.70448829999998</c:v>
                </c:pt>
                <c:pt idx="1149">
                  <c:v>746.12223659999995</c:v>
                </c:pt>
                <c:pt idx="1150">
                  <c:v>725.60078559999999</c:v>
                </c:pt>
                <c:pt idx="1151">
                  <c:v>768.16098139999997</c:v>
                </c:pt>
                <c:pt idx="1152">
                  <c:v>755.08540919999996</c:v>
                </c:pt>
                <c:pt idx="1153">
                  <c:v>743.44108400000005</c:v>
                </c:pt>
                <c:pt idx="1154">
                  <c:v>711.04790009999999</c:v>
                </c:pt>
                <c:pt idx="1155">
                  <c:v>753.90430749999996</c:v>
                </c:pt>
                <c:pt idx="1156">
                  <c:v>808.55082849999997</c:v>
                </c:pt>
                <c:pt idx="1157">
                  <c:v>789.15832720000003</c:v>
                </c:pt>
                <c:pt idx="1158">
                  <c:v>751.93648610000002</c:v>
                </c:pt>
                <c:pt idx="1159">
                  <c:v>694.86598979999997</c:v>
                </c:pt>
                <c:pt idx="1160">
                  <c:v>794.42872969999996</c:v>
                </c:pt>
                <c:pt idx="1161">
                  <c:v>743.30580239999995</c:v>
                </c:pt>
                <c:pt idx="1162">
                  <c:v>740.42910199999994</c:v>
                </c:pt>
                <c:pt idx="1163">
                  <c:v>772.63578299999995</c:v>
                </c:pt>
                <c:pt idx="1164">
                  <c:v>746.16641340000001</c:v>
                </c:pt>
                <c:pt idx="1165">
                  <c:v>744.16542010000001</c:v>
                </c:pt>
                <c:pt idx="1166">
                  <c:v>720.34433379999996</c:v>
                </c:pt>
                <c:pt idx="1167">
                  <c:v>729.44973549999997</c:v>
                </c:pt>
                <c:pt idx="1168">
                  <c:v>708.66008469999997</c:v>
                </c:pt>
                <c:pt idx="1169">
                  <c:v>777.41994369999998</c:v>
                </c:pt>
                <c:pt idx="1170">
                  <c:v>803.7592674</c:v>
                </c:pt>
                <c:pt idx="1171">
                  <c:v>726.68015579999997</c:v>
                </c:pt>
                <c:pt idx="1172">
                  <c:v>769.57708239999999</c:v>
                </c:pt>
                <c:pt idx="1173">
                  <c:v>743.78339730000005</c:v>
                </c:pt>
                <c:pt idx="1174">
                  <c:v>722.80600489999995</c:v>
                </c:pt>
                <c:pt idx="1175">
                  <c:v>738.60865009999998</c:v>
                </c:pt>
                <c:pt idx="1176">
                  <c:v>743.02740019999999</c:v>
                </c:pt>
                <c:pt idx="1177">
                  <c:v>786.15667759999997</c:v>
                </c:pt>
                <c:pt idx="1178">
                  <c:v>746.70973609999999</c:v>
                </c:pt>
                <c:pt idx="1179">
                  <c:v>744.47522830000003</c:v>
                </c:pt>
                <c:pt idx="1180">
                  <c:v>770.02745319999997</c:v>
                </c:pt>
                <c:pt idx="1181">
                  <c:v>750.0294341</c:v>
                </c:pt>
                <c:pt idx="1182">
                  <c:v>723.40420019999999</c:v>
                </c:pt>
                <c:pt idx="1183">
                  <c:v>766.55545729999994</c:v>
                </c:pt>
                <c:pt idx="1184">
                  <c:v>750.50406339999995</c:v>
                </c:pt>
                <c:pt idx="1185">
                  <c:v>793.36667090000003</c:v>
                </c:pt>
                <c:pt idx="1186">
                  <c:v>746.64650370000004</c:v>
                </c:pt>
                <c:pt idx="1187">
                  <c:v>748.35048159999997</c:v>
                </c:pt>
                <c:pt idx="1188">
                  <c:v>763.85677880000003</c:v>
                </c:pt>
                <c:pt idx="1189">
                  <c:v>771.21168560000001</c:v>
                </c:pt>
                <c:pt idx="1190">
                  <c:v>750.2030125</c:v>
                </c:pt>
                <c:pt idx="1191">
                  <c:v>740.95685370000001</c:v>
                </c:pt>
                <c:pt idx="1192">
                  <c:v>739.19507399999998</c:v>
                </c:pt>
                <c:pt idx="1193">
                  <c:v>718.74965069999996</c:v>
                </c:pt>
                <c:pt idx="1194">
                  <c:v>781.21943999999996</c:v>
                </c:pt>
                <c:pt idx="1195">
                  <c:v>785.69978249999997</c:v>
                </c:pt>
                <c:pt idx="1196">
                  <c:v>787.91623300000003</c:v>
                </c:pt>
                <c:pt idx="1197">
                  <c:v>780.55137830000001</c:v>
                </c:pt>
                <c:pt idx="1198">
                  <c:v>806.92013259999999</c:v>
                </c:pt>
                <c:pt idx="1199">
                  <c:v>759.75271889999999</c:v>
                </c:pt>
                <c:pt idx="1200">
                  <c:v>766.82581900000002</c:v>
                </c:pt>
                <c:pt idx="1201">
                  <c:v>758.04214019999995</c:v>
                </c:pt>
                <c:pt idx="1202">
                  <c:v>779.53899030000002</c:v>
                </c:pt>
                <c:pt idx="1203">
                  <c:v>751.07137750000004</c:v>
                </c:pt>
                <c:pt idx="1204">
                  <c:v>790.7810101</c:v>
                </c:pt>
                <c:pt idx="1205">
                  <c:v>792.60342460000004</c:v>
                </c:pt>
                <c:pt idx="1206">
                  <c:v>799.39679660000002</c:v>
                </c:pt>
                <c:pt idx="1207">
                  <c:v>766.90877609999995</c:v>
                </c:pt>
                <c:pt idx="1208">
                  <c:v>821.9030143</c:v>
                </c:pt>
                <c:pt idx="1209">
                  <c:v>795.79598539999995</c:v>
                </c:pt>
                <c:pt idx="1210">
                  <c:v>777.33511329999999</c:v>
                </c:pt>
                <c:pt idx="1211">
                  <c:v>736.57857469999999</c:v>
                </c:pt>
                <c:pt idx="1212">
                  <c:v>775.98353499999996</c:v>
                </c:pt>
                <c:pt idx="1213">
                  <c:v>797.88368270000001</c:v>
                </c:pt>
                <c:pt idx="1214">
                  <c:v>784.43154040000002</c:v>
                </c:pt>
                <c:pt idx="1215">
                  <c:v>755.905035</c:v>
                </c:pt>
                <c:pt idx="1216">
                  <c:v>778.40928759999997</c:v>
                </c:pt>
                <c:pt idx="1217">
                  <c:v>812.61449879999998</c:v>
                </c:pt>
                <c:pt idx="1218">
                  <c:v>822.66466260000004</c:v>
                </c:pt>
                <c:pt idx="1219">
                  <c:v>758.81787489999999</c:v>
                </c:pt>
                <c:pt idx="1220">
                  <c:v>773.37783679999995</c:v>
                </c:pt>
                <c:pt idx="1221">
                  <c:v>788.22556150000003</c:v>
                </c:pt>
                <c:pt idx="1222">
                  <c:v>782.87512930000003</c:v>
                </c:pt>
                <c:pt idx="1223">
                  <c:v>782.62780139999995</c:v>
                </c:pt>
                <c:pt idx="1224">
                  <c:v>775.27283939999995</c:v>
                </c:pt>
                <c:pt idx="1225">
                  <c:v>784.45358940000006</c:v>
                </c:pt>
                <c:pt idx="1226">
                  <c:v>798.46462810000003</c:v>
                </c:pt>
                <c:pt idx="1227">
                  <c:v>789.98129830000005</c:v>
                </c:pt>
                <c:pt idx="1228">
                  <c:v>768.30899350000004</c:v>
                </c:pt>
                <c:pt idx="1229">
                  <c:v>800.98633619999998</c:v>
                </c:pt>
                <c:pt idx="1230">
                  <c:v>788.24346070000001</c:v>
                </c:pt>
                <c:pt idx="1231">
                  <c:v>749.70804750000002</c:v>
                </c:pt>
                <c:pt idx="1232">
                  <c:v>845.30331899999999</c:v>
                </c:pt>
                <c:pt idx="1233">
                  <c:v>767.53402849999998</c:v>
                </c:pt>
                <c:pt idx="1234">
                  <c:v>781.18118560000005</c:v>
                </c:pt>
                <c:pt idx="1235">
                  <c:v>784.67336599999999</c:v>
                </c:pt>
                <c:pt idx="1236">
                  <c:v>796.10163160000002</c:v>
                </c:pt>
                <c:pt idx="1237">
                  <c:v>799.34673459999999</c:v>
                </c:pt>
                <c:pt idx="1238">
                  <c:v>816.19279649999999</c:v>
                </c:pt>
                <c:pt idx="1239">
                  <c:v>762.3453088</c:v>
                </c:pt>
                <c:pt idx="1240">
                  <c:v>800.564165</c:v>
                </c:pt>
                <c:pt idx="1241">
                  <c:v>819.08329449999997</c:v>
                </c:pt>
                <c:pt idx="1242">
                  <c:v>802.03262549999999</c:v>
                </c:pt>
                <c:pt idx="1243">
                  <c:v>804.30453030000001</c:v>
                </c:pt>
                <c:pt idx="1244">
                  <c:v>802.11273400000005</c:v>
                </c:pt>
                <c:pt idx="1245">
                  <c:v>786.31908490000001</c:v>
                </c:pt>
                <c:pt idx="1246">
                  <c:v>845.53026999999997</c:v>
                </c:pt>
                <c:pt idx="1247">
                  <c:v>776.58923870000001</c:v>
                </c:pt>
                <c:pt idx="1248">
                  <c:v>813.7097354</c:v>
                </c:pt>
                <c:pt idx="1249">
                  <c:v>794.28179509999995</c:v>
                </c:pt>
                <c:pt idx="1250">
                  <c:v>842.00697520000006</c:v>
                </c:pt>
                <c:pt idx="1251">
                  <c:v>800.3838988</c:v>
                </c:pt>
                <c:pt idx="1252">
                  <c:v>753.3708259</c:v>
                </c:pt>
                <c:pt idx="1253">
                  <c:v>831.74738439999999</c:v>
                </c:pt>
                <c:pt idx="1254">
                  <c:v>756.06811440000001</c:v>
                </c:pt>
                <c:pt idx="1255">
                  <c:v>791.26598769999998</c:v>
                </c:pt>
                <c:pt idx="1256">
                  <c:v>793.75354949999996</c:v>
                </c:pt>
                <c:pt idx="1257">
                  <c:v>790.14304719999996</c:v>
                </c:pt>
                <c:pt idx="1258">
                  <c:v>808.29718609999998</c:v>
                </c:pt>
                <c:pt idx="1259">
                  <c:v>820.74354649999998</c:v>
                </c:pt>
                <c:pt idx="1260">
                  <c:v>723.5177741</c:v>
                </c:pt>
                <c:pt idx="1261">
                  <c:v>832.37564699999996</c:v>
                </c:pt>
                <c:pt idx="1262">
                  <c:v>823.98294229999999</c:v>
                </c:pt>
                <c:pt idx="1263">
                  <c:v>812.47231690000001</c:v>
                </c:pt>
                <c:pt idx="1264">
                  <c:v>801.91415359999996</c:v>
                </c:pt>
                <c:pt idx="1265">
                  <c:v>808.37293020000004</c:v>
                </c:pt>
                <c:pt idx="1266">
                  <c:v>829.82940929999995</c:v>
                </c:pt>
                <c:pt idx="1267">
                  <c:v>842.21237499999995</c:v>
                </c:pt>
                <c:pt idx="1268">
                  <c:v>821.05648440000004</c:v>
                </c:pt>
                <c:pt idx="1269">
                  <c:v>807.50663050000003</c:v>
                </c:pt>
                <c:pt idx="1270">
                  <c:v>812.74346419999995</c:v>
                </c:pt>
                <c:pt idx="1271">
                  <c:v>805.95454510000002</c:v>
                </c:pt>
                <c:pt idx="1272">
                  <c:v>818.94984850000003</c:v>
                </c:pt>
                <c:pt idx="1273">
                  <c:v>791.56891450000001</c:v>
                </c:pt>
                <c:pt idx="1274">
                  <c:v>814.09273570000005</c:v>
                </c:pt>
                <c:pt idx="1275">
                  <c:v>807.8262373</c:v>
                </c:pt>
                <c:pt idx="1276">
                  <c:v>794.93396629999995</c:v>
                </c:pt>
                <c:pt idx="1277">
                  <c:v>810.32361639999999</c:v>
                </c:pt>
                <c:pt idx="1278">
                  <c:v>795.2748441</c:v>
                </c:pt>
                <c:pt idx="1279">
                  <c:v>835.75502759999995</c:v>
                </c:pt>
                <c:pt idx="1280">
                  <c:v>841.87070830000005</c:v>
                </c:pt>
                <c:pt idx="1281">
                  <c:v>804.37035709999998</c:v>
                </c:pt>
                <c:pt idx="1282">
                  <c:v>838.6577102</c:v>
                </c:pt>
                <c:pt idx="1283">
                  <c:v>830.33765849999997</c:v>
                </c:pt>
                <c:pt idx="1284">
                  <c:v>852.6484868</c:v>
                </c:pt>
                <c:pt idx="1285">
                  <c:v>789.12381849999997</c:v>
                </c:pt>
                <c:pt idx="1286">
                  <c:v>805.93629420000002</c:v>
                </c:pt>
                <c:pt idx="1287">
                  <c:v>792.44268820000002</c:v>
                </c:pt>
                <c:pt idx="1288">
                  <c:v>752.41888879999999</c:v>
                </c:pt>
                <c:pt idx="1289">
                  <c:v>786.17772960000002</c:v>
                </c:pt>
                <c:pt idx="1290">
                  <c:v>822.8890328</c:v>
                </c:pt>
                <c:pt idx="1291">
                  <c:v>800.47385259999999</c:v>
                </c:pt>
                <c:pt idx="1292">
                  <c:v>813.32821739999997</c:v>
                </c:pt>
                <c:pt idx="1293">
                  <c:v>845.49163940000005</c:v>
                </c:pt>
                <c:pt idx="1294">
                  <c:v>842.99150259999999</c:v>
                </c:pt>
                <c:pt idx="1295">
                  <c:v>801.2580868</c:v>
                </c:pt>
                <c:pt idx="1296">
                  <c:v>828.78773999999999</c:v>
                </c:pt>
                <c:pt idx="1297">
                  <c:v>835.07463849999999</c:v>
                </c:pt>
                <c:pt idx="1298">
                  <c:v>794.76666699999998</c:v>
                </c:pt>
                <c:pt idx="1299">
                  <c:v>757.05916709999997</c:v>
                </c:pt>
                <c:pt idx="1300">
                  <c:v>801.71607300000005</c:v>
                </c:pt>
                <c:pt idx="1301">
                  <c:v>823.88288490000002</c:v>
                </c:pt>
                <c:pt idx="1302">
                  <c:v>815.85062719999996</c:v>
                </c:pt>
                <c:pt idx="1303">
                  <c:v>812.30763669999999</c:v>
                </c:pt>
                <c:pt idx="1304">
                  <c:v>809.79847989999996</c:v>
                </c:pt>
                <c:pt idx="1305">
                  <c:v>830.13694150000003</c:v>
                </c:pt>
                <c:pt idx="1306">
                  <c:v>817.85500249999996</c:v>
                </c:pt>
                <c:pt idx="1307">
                  <c:v>831.48935370000004</c:v>
                </c:pt>
                <c:pt idx="1308">
                  <c:v>842.58747029999995</c:v>
                </c:pt>
                <c:pt idx="1309">
                  <c:v>855.34205959999997</c:v>
                </c:pt>
                <c:pt idx="1310">
                  <c:v>816.00601719999997</c:v>
                </c:pt>
                <c:pt idx="1311">
                  <c:v>838.56619669999998</c:v>
                </c:pt>
                <c:pt idx="1312">
                  <c:v>825.92932840000003</c:v>
                </c:pt>
                <c:pt idx="1313">
                  <c:v>805.48034180000002</c:v>
                </c:pt>
                <c:pt idx="1314">
                  <c:v>778.76875819999998</c:v>
                </c:pt>
                <c:pt idx="1315">
                  <c:v>808.35615029999997</c:v>
                </c:pt>
                <c:pt idx="1316">
                  <c:v>852.4617432</c:v>
                </c:pt>
                <c:pt idx="1317">
                  <c:v>837.74597449999999</c:v>
                </c:pt>
                <c:pt idx="1318">
                  <c:v>868.3501804</c:v>
                </c:pt>
                <c:pt idx="1319">
                  <c:v>832.03854269999999</c:v>
                </c:pt>
                <c:pt idx="1320">
                  <c:v>806.28895499999999</c:v>
                </c:pt>
                <c:pt idx="1321">
                  <c:v>825.17580120000002</c:v>
                </c:pt>
                <c:pt idx="1322">
                  <c:v>841.29485609999995</c:v>
                </c:pt>
                <c:pt idx="1323">
                  <c:v>801.33729760000006</c:v>
                </c:pt>
                <c:pt idx="1324">
                  <c:v>850.30214509999996</c:v>
                </c:pt>
                <c:pt idx="1325">
                  <c:v>852.41837399999997</c:v>
                </c:pt>
                <c:pt idx="1326">
                  <c:v>836.01725620000002</c:v>
                </c:pt>
                <c:pt idx="1327">
                  <c:v>809.18650309999998</c:v>
                </c:pt>
                <c:pt idx="1328">
                  <c:v>827.57658839999999</c:v>
                </c:pt>
                <c:pt idx="1329">
                  <c:v>856.90953769999999</c:v>
                </c:pt>
                <c:pt idx="1330">
                  <c:v>844.32308130000001</c:v>
                </c:pt>
                <c:pt idx="1331">
                  <c:v>840.70737469999995</c:v>
                </c:pt>
                <c:pt idx="1332">
                  <c:v>804.05615139999998</c:v>
                </c:pt>
                <c:pt idx="1333">
                  <c:v>846.80010340000001</c:v>
                </c:pt>
                <c:pt idx="1334">
                  <c:v>841.05283369999995</c:v>
                </c:pt>
                <c:pt idx="1335">
                  <c:v>824.36797260000003</c:v>
                </c:pt>
                <c:pt idx="1336">
                  <c:v>900.69791650000002</c:v>
                </c:pt>
                <c:pt idx="1337">
                  <c:v>815.56875500000001</c:v>
                </c:pt>
                <c:pt idx="1338">
                  <c:v>813.56635519999998</c:v>
                </c:pt>
                <c:pt idx="1339">
                  <c:v>845.10770679999996</c:v>
                </c:pt>
                <c:pt idx="1340">
                  <c:v>852.71126189999995</c:v>
                </c:pt>
                <c:pt idx="1341">
                  <c:v>847.77455310000005</c:v>
                </c:pt>
                <c:pt idx="1342">
                  <c:v>828.70755110000005</c:v>
                </c:pt>
                <c:pt idx="1343">
                  <c:v>848.86495869999999</c:v>
                </c:pt>
                <c:pt idx="1344">
                  <c:v>798.22575159999997</c:v>
                </c:pt>
                <c:pt idx="1345">
                  <c:v>808.279132</c:v>
                </c:pt>
                <c:pt idx="1346">
                  <c:v>811.40955010000005</c:v>
                </c:pt>
                <c:pt idx="1347">
                  <c:v>795.35942460000001</c:v>
                </c:pt>
                <c:pt idx="1348">
                  <c:v>837.84907920000001</c:v>
                </c:pt>
                <c:pt idx="1349">
                  <c:v>809.64653520000002</c:v>
                </c:pt>
                <c:pt idx="1350">
                  <c:v>785.28165000000001</c:v>
                </c:pt>
                <c:pt idx="1351">
                  <c:v>841.30512039999996</c:v>
                </c:pt>
                <c:pt idx="1352">
                  <c:v>819.89904030000002</c:v>
                </c:pt>
                <c:pt idx="1353">
                  <c:v>814.08578290000003</c:v>
                </c:pt>
                <c:pt idx="1354">
                  <c:v>851.96318670000005</c:v>
                </c:pt>
                <c:pt idx="1355">
                  <c:v>845.90731830000004</c:v>
                </c:pt>
                <c:pt idx="1356">
                  <c:v>846.16757199999995</c:v>
                </c:pt>
                <c:pt idx="1357">
                  <c:v>861.78245679999998</c:v>
                </c:pt>
                <c:pt idx="1358">
                  <c:v>898.85228219999999</c:v>
                </c:pt>
                <c:pt idx="1359">
                  <c:v>809.55771700000003</c:v>
                </c:pt>
                <c:pt idx="1360">
                  <c:v>864.32034350000004</c:v>
                </c:pt>
                <c:pt idx="1361">
                  <c:v>857.2780166</c:v>
                </c:pt>
                <c:pt idx="1362">
                  <c:v>892.78274190000002</c:v>
                </c:pt>
                <c:pt idx="1363">
                  <c:v>869.31179540000005</c:v>
                </c:pt>
                <c:pt idx="1364">
                  <c:v>847.19053980000001</c:v>
                </c:pt>
                <c:pt idx="1365">
                  <c:v>814.92957779999995</c:v>
                </c:pt>
                <c:pt idx="1366">
                  <c:v>877.31683810000004</c:v>
                </c:pt>
                <c:pt idx="1367">
                  <c:v>862.12132389999999</c:v>
                </c:pt>
                <c:pt idx="1368">
                  <c:v>822.67028400000004</c:v>
                </c:pt>
                <c:pt idx="1369">
                  <c:v>859.81215029999998</c:v>
                </c:pt>
                <c:pt idx="1370">
                  <c:v>894.40088460000004</c:v>
                </c:pt>
                <c:pt idx="1371">
                  <c:v>800.55106679999994</c:v>
                </c:pt>
                <c:pt idx="1372">
                  <c:v>889.11720530000002</c:v>
                </c:pt>
                <c:pt idx="1373">
                  <c:v>852.39414320000003</c:v>
                </c:pt>
                <c:pt idx="1374">
                  <c:v>845.96599490000006</c:v>
                </c:pt>
                <c:pt idx="1375">
                  <c:v>864.41498779999995</c:v>
                </c:pt>
                <c:pt idx="1376">
                  <c:v>866.42786890000002</c:v>
                </c:pt>
                <c:pt idx="1377">
                  <c:v>845.93345139999997</c:v>
                </c:pt>
                <c:pt idx="1378">
                  <c:v>836.83361520000005</c:v>
                </c:pt>
                <c:pt idx="1379">
                  <c:v>870.13403600000004</c:v>
                </c:pt>
                <c:pt idx="1380">
                  <c:v>837.14727210000001</c:v>
                </c:pt>
                <c:pt idx="1381">
                  <c:v>901.67674850000003</c:v>
                </c:pt>
                <c:pt idx="1382">
                  <c:v>833.31802130000005</c:v>
                </c:pt>
                <c:pt idx="1383">
                  <c:v>873.57019930000001</c:v>
                </c:pt>
                <c:pt idx="1384">
                  <c:v>889.89320090000001</c:v>
                </c:pt>
                <c:pt idx="1385">
                  <c:v>824.69584129999998</c:v>
                </c:pt>
                <c:pt idx="1386">
                  <c:v>868.02721080000003</c:v>
                </c:pt>
                <c:pt idx="1387">
                  <c:v>866.05241990000002</c:v>
                </c:pt>
                <c:pt idx="1388">
                  <c:v>839.12716230000001</c:v>
                </c:pt>
                <c:pt idx="1389">
                  <c:v>801.14343329999997</c:v>
                </c:pt>
                <c:pt idx="1390">
                  <c:v>865.35604980000005</c:v>
                </c:pt>
                <c:pt idx="1391">
                  <c:v>840.79080309999995</c:v>
                </c:pt>
                <c:pt idx="1392">
                  <c:v>905.92031159999999</c:v>
                </c:pt>
                <c:pt idx="1393">
                  <c:v>848.97167400000001</c:v>
                </c:pt>
                <c:pt idx="1394">
                  <c:v>837.4795163</c:v>
                </c:pt>
                <c:pt idx="1395">
                  <c:v>849.26555840000003</c:v>
                </c:pt>
                <c:pt idx="1396">
                  <c:v>875.56894039999997</c:v>
                </c:pt>
                <c:pt idx="1397">
                  <c:v>876.67378819999999</c:v>
                </c:pt>
                <c:pt idx="1398">
                  <c:v>836.29632960000004</c:v>
                </c:pt>
                <c:pt idx="1399">
                  <c:v>847.87952470000005</c:v>
                </c:pt>
                <c:pt idx="1400">
                  <c:v>842.49203190000003</c:v>
                </c:pt>
                <c:pt idx="1401">
                  <c:v>857.47824849999995</c:v>
                </c:pt>
                <c:pt idx="1402">
                  <c:v>863.15687939999998</c:v>
                </c:pt>
                <c:pt idx="1403">
                  <c:v>871.04143399999998</c:v>
                </c:pt>
                <c:pt idx="1404">
                  <c:v>895.99385340000003</c:v>
                </c:pt>
                <c:pt idx="1405">
                  <c:v>883.32538020000004</c:v>
                </c:pt>
                <c:pt idx="1406">
                  <c:v>859.15286570000001</c:v>
                </c:pt>
                <c:pt idx="1407">
                  <c:v>894.49775369999998</c:v>
                </c:pt>
                <c:pt idx="1408">
                  <c:v>874.98916250000002</c:v>
                </c:pt>
                <c:pt idx="1409">
                  <c:v>847.04881109999997</c:v>
                </c:pt>
                <c:pt idx="1410">
                  <c:v>885.59570029999998</c:v>
                </c:pt>
                <c:pt idx="1411">
                  <c:v>890.69367139999997</c:v>
                </c:pt>
                <c:pt idx="1412">
                  <c:v>865.13079909999999</c:v>
                </c:pt>
                <c:pt idx="1413">
                  <c:v>880.04492189999996</c:v>
                </c:pt>
                <c:pt idx="1414">
                  <c:v>862.91353779999997</c:v>
                </c:pt>
                <c:pt idx="1415">
                  <c:v>884.30829719999997</c:v>
                </c:pt>
                <c:pt idx="1416">
                  <c:v>862.66987979999999</c:v>
                </c:pt>
                <c:pt idx="1417">
                  <c:v>860.68185400000004</c:v>
                </c:pt>
                <c:pt idx="1418">
                  <c:v>910.72784769999998</c:v>
                </c:pt>
                <c:pt idx="1419">
                  <c:v>887.62013609999997</c:v>
                </c:pt>
                <c:pt idx="1420">
                  <c:v>892.42466549999995</c:v>
                </c:pt>
                <c:pt idx="1421">
                  <c:v>832.34495939999999</c:v>
                </c:pt>
                <c:pt idx="1422">
                  <c:v>867.4081625</c:v>
                </c:pt>
                <c:pt idx="1423">
                  <c:v>866.14320429999998</c:v>
                </c:pt>
                <c:pt idx="1424">
                  <c:v>888.62831319999998</c:v>
                </c:pt>
                <c:pt idx="1425">
                  <c:v>927.96523520000005</c:v>
                </c:pt>
                <c:pt idx="1426">
                  <c:v>868.17866719999995</c:v>
                </c:pt>
                <c:pt idx="1427">
                  <c:v>830.80541310000001</c:v>
                </c:pt>
                <c:pt idx="1428">
                  <c:v>878.05660399999999</c:v>
                </c:pt>
                <c:pt idx="1429">
                  <c:v>891.86898959999996</c:v>
                </c:pt>
                <c:pt idx="1430">
                  <c:v>880.21748660000003</c:v>
                </c:pt>
                <c:pt idx="1431">
                  <c:v>891.24761739999997</c:v>
                </c:pt>
                <c:pt idx="1432">
                  <c:v>899.7326286</c:v>
                </c:pt>
                <c:pt idx="1433">
                  <c:v>897.26231770000004</c:v>
                </c:pt>
                <c:pt idx="1434">
                  <c:v>873.01958769999999</c:v>
                </c:pt>
                <c:pt idx="1435">
                  <c:v>880.6360866</c:v>
                </c:pt>
                <c:pt idx="1436">
                  <c:v>860.65784350000001</c:v>
                </c:pt>
                <c:pt idx="1437">
                  <c:v>858.78154029999996</c:v>
                </c:pt>
                <c:pt idx="1438">
                  <c:v>839.4784105</c:v>
                </c:pt>
                <c:pt idx="1439">
                  <c:v>870.61809949999997</c:v>
                </c:pt>
                <c:pt idx="1440">
                  <c:v>897.22091060000002</c:v>
                </c:pt>
                <c:pt idx="1441">
                  <c:v>890.0028896</c:v>
                </c:pt>
                <c:pt idx="1442">
                  <c:v>882.26237070000002</c:v>
                </c:pt>
                <c:pt idx="1443">
                  <c:v>942.67706729999998</c:v>
                </c:pt>
                <c:pt idx="1444">
                  <c:v>842.00786210000001</c:v>
                </c:pt>
                <c:pt idx="1445">
                  <c:v>849.19308020000005</c:v>
                </c:pt>
                <c:pt idx="1446">
                  <c:v>878.18581280000001</c:v>
                </c:pt>
                <c:pt idx="1447">
                  <c:v>868.28100700000005</c:v>
                </c:pt>
                <c:pt idx="1448">
                  <c:v>921.63554550000003</c:v>
                </c:pt>
                <c:pt idx="1449">
                  <c:v>874.75731040000005</c:v>
                </c:pt>
                <c:pt idx="1450">
                  <c:v>889.8172975</c:v>
                </c:pt>
                <c:pt idx="1451">
                  <c:v>868.18114800000001</c:v>
                </c:pt>
                <c:pt idx="1452">
                  <c:v>890.80882540000005</c:v>
                </c:pt>
                <c:pt idx="1453">
                  <c:v>896.73650540000006</c:v>
                </c:pt>
                <c:pt idx="1454">
                  <c:v>906.58443790000001</c:v>
                </c:pt>
                <c:pt idx="1455">
                  <c:v>914.216812</c:v>
                </c:pt>
                <c:pt idx="1456">
                  <c:v>897.14425759999995</c:v>
                </c:pt>
                <c:pt idx="1457">
                  <c:v>848.29200600000001</c:v>
                </c:pt>
                <c:pt idx="1458">
                  <c:v>906.07700109999996</c:v>
                </c:pt>
                <c:pt idx="1459">
                  <c:v>895.11385110000003</c:v>
                </c:pt>
                <c:pt idx="1460">
                  <c:v>861.65608280000004</c:v>
                </c:pt>
                <c:pt idx="1461">
                  <c:v>931.35011540000005</c:v>
                </c:pt>
                <c:pt idx="1462">
                  <c:v>889.54243169999995</c:v>
                </c:pt>
                <c:pt idx="1463">
                  <c:v>870.00405260000002</c:v>
                </c:pt>
                <c:pt idx="1464">
                  <c:v>902.54820870000003</c:v>
                </c:pt>
                <c:pt idx="1465">
                  <c:v>889.50401199999999</c:v>
                </c:pt>
                <c:pt idx="1466">
                  <c:v>887.51557560000003</c:v>
                </c:pt>
                <c:pt idx="1467">
                  <c:v>874.64785419999998</c:v>
                </c:pt>
                <c:pt idx="1468">
                  <c:v>887.70740679999994</c:v>
                </c:pt>
                <c:pt idx="1469">
                  <c:v>871.98078450000003</c:v>
                </c:pt>
                <c:pt idx="1470">
                  <c:v>830.1214923</c:v>
                </c:pt>
                <c:pt idx="1471">
                  <c:v>869.32243600000004</c:v>
                </c:pt>
                <c:pt idx="1472">
                  <c:v>860.54943470000001</c:v>
                </c:pt>
                <c:pt idx="1473">
                  <c:v>902.76549009999997</c:v>
                </c:pt>
                <c:pt idx="1474">
                  <c:v>870.91540580000003</c:v>
                </c:pt>
                <c:pt idx="1475">
                  <c:v>919.10174410000002</c:v>
                </c:pt>
                <c:pt idx="1476">
                  <c:v>903.76132099999995</c:v>
                </c:pt>
                <c:pt idx="1477">
                  <c:v>916.23516489999997</c:v>
                </c:pt>
                <c:pt idx="1478">
                  <c:v>914.40387740000006</c:v>
                </c:pt>
                <c:pt idx="1479">
                  <c:v>861.47906279999995</c:v>
                </c:pt>
                <c:pt idx="1480">
                  <c:v>924.27514059999999</c:v>
                </c:pt>
                <c:pt idx="1481">
                  <c:v>869.46748930000001</c:v>
                </c:pt>
                <c:pt idx="1482">
                  <c:v>892.00035060000005</c:v>
                </c:pt>
                <c:pt idx="1483">
                  <c:v>844.80657240000005</c:v>
                </c:pt>
                <c:pt idx="1484">
                  <c:v>877.95041160000005</c:v>
                </c:pt>
                <c:pt idx="1485">
                  <c:v>897.30118400000003</c:v>
                </c:pt>
                <c:pt idx="1486">
                  <c:v>894.94701439999994</c:v>
                </c:pt>
                <c:pt idx="1487">
                  <c:v>879.15537619999998</c:v>
                </c:pt>
                <c:pt idx="1488">
                  <c:v>882.72305289999997</c:v>
                </c:pt>
                <c:pt idx="1489">
                  <c:v>923.85212100000001</c:v>
                </c:pt>
                <c:pt idx="1490">
                  <c:v>874.72189400000002</c:v>
                </c:pt>
                <c:pt idx="1491">
                  <c:v>876.02595150000002</c:v>
                </c:pt>
                <c:pt idx="1492">
                  <c:v>870.02800879999995</c:v>
                </c:pt>
                <c:pt idx="1493">
                  <c:v>890.84798049999995</c:v>
                </c:pt>
                <c:pt idx="1494">
                  <c:v>875.31334609999999</c:v>
                </c:pt>
                <c:pt idx="1495">
                  <c:v>908.82910340000001</c:v>
                </c:pt>
                <c:pt idx="1496">
                  <c:v>823.37847060000001</c:v>
                </c:pt>
                <c:pt idx="1497">
                  <c:v>931.30771059999995</c:v>
                </c:pt>
                <c:pt idx="1498">
                  <c:v>890.38080400000001</c:v>
                </c:pt>
                <c:pt idx="1499">
                  <c:v>948.28461679999998</c:v>
                </c:pt>
                <c:pt idx="1500">
                  <c:v>909.51152390000004</c:v>
                </c:pt>
                <c:pt idx="1501">
                  <c:v>888.25783349999995</c:v>
                </c:pt>
                <c:pt idx="1502">
                  <c:v>876.66224709999995</c:v>
                </c:pt>
                <c:pt idx="1503">
                  <c:v>849.55558940000003</c:v>
                </c:pt>
                <c:pt idx="1504">
                  <c:v>924.26181629999996</c:v>
                </c:pt>
                <c:pt idx="1505">
                  <c:v>848.40784280000003</c:v>
                </c:pt>
                <c:pt idx="1506">
                  <c:v>903.18813650000004</c:v>
                </c:pt>
                <c:pt idx="1507">
                  <c:v>852.33484969999995</c:v>
                </c:pt>
                <c:pt idx="1508">
                  <c:v>904.85593559999995</c:v>
                </c:pt>
                <c:pt idx="1509">
                  <c:v>863.36611800000003</c:v>
                </c:pt>
                <c:pt idx="1510">
                  <c:v>853.68391889999998</c:v>
                </c:pt>
                <c:pt idx="1511">
                  <c:v>866.40998190000005</c:v>
                </c:pt>
                <c:pt idx="1512">
                  <c:v>867.24439189999998</c:v>
                </c:pt>
                <c:pt idx="1513">
                  <c:v>910.22521670000003</c:v>
                </c:pt>
                <c:pt idx="1514">
                  <c:v>927.16822869999999</c:v>
                </c:pt>
                <c:pt idx="1515">
                  <c:v>882.13394170000004</c:v>
                </c:pt>
                <c:pt idx="1516">
                  <c:v>910.56613349999998</c:v>
                </c:pt>
                <c:pt idx="1517">
                  <c:v>920.0123456</c:v>
                </c:pt>
                <c:pt idx="1518">
                  <c:v>918.23925210000004</c:v>
                </c:pt>
                <c:pt idx="1519">
                  <c:v>881.01360120000004</c:v>
                </c:pt>
                <c:pt idx="1520">
                  <c:v>853.47950230000004</c:v>
                </c:pt>
                <c:pt idx="1521">
                  <c:v>936.27811599999995</c:v>
                </c:pt>
                <c:pt idx="1522">
                  <c:v>880.56767279999997</c:v>
                </c:pt>
                <c:pt idx="1523">
                  <c:v>884.07808239999997</c:v>
                </c:pt>
                <c:pt idx="1524">
                  <c:v>871.75919690000001</c:v>
                </c:pt>
                <c:pt idx="1525">
                  <c:v>942.89428399999997</c:v>
                </c:pt>
                <c:pt idx="1526">
                  <c:v>876.90660360000004</c:v>
                </c:pt>
                <c:pt idx="1527">
                  <c:v>905.5004017</c:v>
                </c:pt>
                <c:pt idx="1528">
                  <c:v>896.60190220000004</c:v>
                </c:pt>
                <c:pt idx="1529">
                  <c:v>896.39523310000004</c:v>
                </c:pt>
                <c:pt idx="1530">
                  <c:v>914.71487839999998</c:v>
                </c:pt>
                <c:pt idx="1531">
                  <c:v>914.31874119999998</c:v>
                </c:pt>
                <c:pt idx="1532">
                  <c:v>899.97338909999996</c:v>
                </c:pt>
                <c:pt idx="1533">
                  <c:v>906.27793340000005</c:v>
                </c:pt>
                <c:pt idx="1534">
                  <c:v>927.80359169999997</c:v>
                </c:pt>
                <c:pt idx="1535">
                  <c:v>952.73456250000004</c:v>
                </c:pt>
                <c:pt idx="1536">
                  <c:v>922.39145880000001</c:v>
                </c:pt>
                <c:pt idx="1537">
                  <c:v>866.31138959999998</c:v>
                </c:pt>
                <c:pt idx="1538">
                  <c:v>918.14732289999995</c:v>
                </c:pt>
                <c:pt idx="1539">
                  <c:v>869.46233010000003</c:v>
                </c:pt>
                <c:pt idx="1540">
                  <c:v>944.98435870000003</c:v>
                </c:pt>
                <c:pt idx="1541">
                  <c:v>934.16482240000005</c:v>
                </c:pt>
                <c:pt idx="1542">
                  <c:v>942.23617119999994</c:v>
                </c:pt>
                <c:pt idx="1543">
                  <c:v>887.30799079999997</c:v>
                </c:pt>
                <c:pt idx="1544">
                  <c:v>895.10335469999995</c:v>
                </c:pt>
                <c:pt idx="1545">
                  <c:v>864.07172249999996</c:v>
                </c:pt>
                <c:pt idx="1546">
                  <c:v>869.56013770000004</c:v>
                </c:pt>
                <c:pt idx="1547">
                  <c:v>931.99576850000005</c:v>
                </c:pt>
                <c:pt idx="1548">
                  <c:v>881.04332139999997</c:v>
                </c:pt>
                <c:pt idx="1549">
                  <c:v>904.31520220000004</c:v>
                </c:pt>
                <c:pt idx="1550">
                  <c:v>840.06734449999999</c:v>
                </c:pt>
                <c:pt idx="1551">
                  <c:v>836.04089850000003</c:v>
                </c:pt>
                <c:pt idx="1552">
                  <c:v>922.76907319999998</c:v>
                </c:pt>
                <c:pt idx="1553">
                  <c:v>845.12743920000003</c:v>
                </c:pt>
                <c:pt idx="1554">
                  <c:v>854.42195130000005</c:v>
                </c:pt>
                <c:pt idx="1555">
                  <c:v>941.71637940000005</c:v>
                </c:pt>
                <c:pt idx="1556">
                  <c:v>924.87161719999995</c:v>
                </c:pt>
                <c:pt idx="1557">
                  <c:v>942.13677610000002</c:v>
                </c:pt>
                <c:pt idx="1558">
                  <c:v>903.40605019999998</c:v>
                </c:pt>
                <c:pt idx="1559">
                  <c:v>926.66347719999999</c:v>
                </c:pt>
                <c:pt idx="1560">
                  <c:v>932.50941130000001</c:v>
                </c:pt>
                <c:pt idx="1561">
                  <c:v>907.45378689999995</c:v>
                </c:pt>
                <c:pt idx="1562">
                  <c:v>904.44073749999995</c:v>
                </c:pt>
                <c:pt idx="1563">
                  <c:v>894.21787749999999</c:v>
                </c:pt>
                <c:pt idx="1564">
                  <c:v>884.6414552</c:v>
                </c:pt>
                <c:pt idx="1565">
                  <c:v>881.95481129999996</c:v>
                </c:pt>
                <c:pt idx="1566">
                  <c:v>858.68278290000001</c:v>
                </c:pt>
                <c:pt idx="1567">
                  <c:v>922.119145</c:v>
                </c:pt>
                <c:pt idx="1568">
                  <c:v>925.32979399999999</c:v>
                </c:pt>
                <c:pt idx="1569">
                  <c:v>928.55858620000004</c:v>
                </c:pt>
                <c:pt idx="1570">
                  <c:v>898.5370193</c:v>
                </c:pt>
                <c:pt idx="1571">
                  <c:v>946.86112849999995</c:v>
                </c:pt>
                <c:pt idx="1572">
                  <c:v>920.01110000000006</c:v>
                </c:pt>
                <c:pt idx="1573">
                  <c:v>912.72257969999998</c:v>
                </c:pt>
                <c:pt idx="1574">
                  <c:v>897.35477209999999</c:v>
                </c:pt>
                <c:pt idx="1575">
                  <c:v>907.51884519999999</c:v>
                </c:pt>
                <c:pt idx="1576">
                  <c:v>971.03322130000004</c:v>
                </c:pt>
                <c:pt idx="1577">
                  <c:v>956.86016500000005</c:v>
                </c:pt>
                <c:pt idx="1578">
                  <c:v>839.00975300000005</c:v>
                </c:pt>
                <c:pt idx="1579">
                  <c:v>907.86788899999999</c:v>
                </c:pt>
                <c:pt idx="1580">
                  <c:v>920.60770309999998</c:v>
                </c:pt>
                <c:pt idx="1581">
                  <c:v>905.53908660000002</c:v>
                </c:pt>
                <c:pt idx="1582">
                  <c:v>889.67240670000001</c:v>
                </c:pt>
                <c:pt idx="1583">
                  <c:v>891.47616870000002</c:v>
                </c:pt>
                <c:pt idx="1584">
                  <c:v>916.65837220000003</c:v>
                </c:pt>
                <c:pt idx="1585">
                  <c:v>933.90971490000004</c:v>
                </c:pt>
                <c:pt idx="1586">
                  <c:v>922.10886889999995</c:v>
                </c:pt>
                <c:pt idx="1587">
                  <c:v>873.62920340000005</c:v>
                </c:pt>
                <c:pt idx="1588">
                  <c:v>900.46071119999999</c:v>
                </c:pt>
                <c:pt idx="1589">
                  <c:v>909.44064200000003</c:v>
                </c:pt>
                <c:pt idx="1590">
                  <c:v>930.87692939999999</c:v>
                </c:pt>
                <c:pt idx="1591">
                  <c:v>897.76404590000004</c:v>
                </c:pt>
                <c:pt idx="1592">
                  <c:v>891.74821610000004</c:v>
                </c:pt>
                <c:pt idx="1593">
                  <c:v>951.65519700000004</c:v>
                </c:pt>
                <c:pt idx="1594">
                  <c:v>834.49275539999996</c:v>
                </c:pt>
                <c:pt idx="1595">
                  <c:v>910.233926</c:v>
                </c:pt>
                <c:pt idx="1596">
                  <c:v>937.82654720000005</c:v>
                </c:pt>
                <c:pt idx="1597">
                  <c:v>905.28652299999999</c:v>
                </c:pt>
                <c:pt idx="1598">
                  <c:v>966.13234809999994</c:v>
                </c:pt>
                <c:pt idx="1599">
                  <c:v>882.91466879999996</c:v>
                </c:pt>
                <c:pt idx="1600">
                  <c:v>916.54319750000002</c:v>
                </c:pt>
                <c:pt idx="1601">
                  <c:v>925.27648160000001</c:v>
                </c:pt>
                <c:pt idx="1602">
                  <c:v>941.81819700000005</c:v>
                </c:pt>
                <c:pt idx="1603">
                  <c:v>940.77001680000001</c:v>
                </c:pt>
                <c:pt idx="1604">
                  <c:v>854.72671109999999</c:v>
                </c:pt>
                <c:pt idx="1605">
                  <c:v>947.76565779999999</c:v>
                </c:pt>
                <c:pt idx="1606">
                  <c:v>908.81918280000002</c:v>
                </c:pt>
                <c:pt idx="1607">
                  <c:v>922.93895610000004</c:v>
                </c:pt>
                <c:pt idx="1608">
                  <c:v>904.36548889999995</c:v>
                </c:pt>
                <c:pt idx="1609">
                  <c:v>873.81399090000002</c:v>
                </c:pt>
                <c:pt idx="1610">
                  <c:v>929.87257309999995</c:v>
                </c:pt>
                <c:pt idx="1611">
                  <c:v>907.88946999999996</c:v>
                </c:pt>
                <c:pt idx="1612">
                  <c:v>928.4389142</c:v>
                </c:pt>
                <c:pt idx="1613">
                  <c:v>873.93766100000005</c:v>
                </c:pt>
                <c:pt idx="1614">
                  <c:v>955.3115421</c:v>
                </c:pt>
                <c:pt idx="1615">
                  <c:v>920.05129109999996</c:v>
                </c:pt>
                <c:pt idx="1616">
                  <c:v>884.43990399999996</c:v>
                </c:pt>
                <c:pt idx="1617">
                  <c:v>915.46191729999998</c:v>
                </c:pt>
                <c:pt idx="1618">
                  <c:v>898.56143299999997</c:v>
                </c:pt>
                <c:pt idx="1619">
                  <c:v>915.94989729999998</c:v>
                </c:pt>
                <c:pt idx="1620">
                  <c:v>952.38116170000001</c:v>
                </c:pt>
                <c:pt idx="1621">
                  <c:v>945.40026709999995</c:v>
                </c:pt>
                <c:pt idx="1622">
                  <c:v>920.90020059999995</c:v>
                </c:pt>
                <c:pt idx="1623">
                  <c:v>926.32445029999997</c:v>
                </c:pt>
                <c:pt idx="1624">
                  <c:v>930.42184580000003</c:v>
                </c:pt>
                <c:pt idx="1625">
                  <c:v>836.81991830000004</c:v>
                </c:pt>
                <c:pt idx="1626">
                  <c:v>896.67436759999998</c:v>
                </c:pt>
                <c:pt idx="1627">
                  <c:v>959.97833200000002</c:v>
                </c:pt>
                <c:pt idx="1628">
                  <c:v>927.4151991</c:v>
                </c:pt>
                <c:pt idx="1629">
                  <c:v>941.37189279999996</c:v>
                </c:pt>
                <c:pt idx="1630">
                  <c:v>868.23107100000004</c:v>
                </c:pt>
                <c:pt idx="1631">
                  <c:v>910.75964920000001</c:v>
                </c:pt>
                <c:pt idx="1632">
                  <c:v>957.15770339999995</c:v>
                </c:pt>
                <c:pt idx="1633">
                  <c:v>924.87322210000002</c:v>
                </c:pt>
                <c:pt idx="1634">
                  <c:v>867.66327779999995</c:v>
                </c:pt>
                <c:pt idx="1635">
                  <c:v>929.83401409999999</c:v>
                </c:pt>
                <c:pt idx="1636">
                  <c:v>907.11445949999995</c:v>
                </c:pt>
                <c:pt idx="1637">
                  <c:v>942.51679209999998</c:v>
                </c:pt>
                <c:pt idx="1638">
                  <c:v>896.87280639999994</c:v>
                </c:pt>
                <c:pt idx="1639">
                  <c:v>930.39625249999995</c:v>
                </c:pt>
                <c:pt idx="1640">
                  <c:v>907.03636410000001</c:v>
                </c:pt>
                <c:pt idx="1641">
                  <c:v>955.88906459999998</c:v>
                </c:pt>
                <c:pt idx="1642">
                  <c:v>958.00256509999997</c:v>
                </c:pt>
                <c:pt idx="1643">
                  <c:v>945.20844950000003</c:v>
                </c:pt>
                <c:pt idx="1644">
                  <c:v>961.37468139999999</c:v>
                </c:pt>
                <c:pt idx="1645">
                  <c:v>932.09904600000004</c:v>
                </c:pt>
                <c:pt idx="1646">
                  <c:v>948.84239309999998</c:v>
                </c:pt>
                <c:pt idx="1647">
                  <c:v>884.54755880000005</c:v>
                </c:pt>
                <c:pt idx="1648">
                  <c:v>862.15274250000004</c:v>
                </c:pt>
                <c:pt idx="1649">
                  <c:v>895.09014109999998</c:v>
                </c:pt>
                <c:pt idx="1650">
                  <c:v>892.30841859999998</c:v>
                </c:pt>
                <c:pt idx="1651">
                  <c:v>972.50667499999997</c:v>
                </c:pt>
                <c:pt idx="1652">
                  <c:v>903.79600860000005</c:v>
                </c:pt>
                <c:pt idx="1653">
                  <c:v>939.85581309999998</c:v>
                </c:pt>
                <c:pt idx="1654">
                  <c:v>900.94598510000003</c:v>
                </c:pt>
                <c:pt idx="1655">
                  <c:v>915.80926739999995</c:v>
                </c:pt>
                <c:pt idx="1656">
                  <c:v>916.14076079999995</c:v>
                </c:pt>
                <c:pt idx="1657">
                  <c:v>932.55517910000003</c:v>
                </c:pt>
                <c:pt idx="1658">
                  <c:v>890.42324059999999</c:v>
                </c:pt>
                <c:pt idx="1659">
                  <c:v>936.70750699999996</c:v>
                </c:pt>
                <c:pt idx="1660">
                  <c:v>923.03340609999998</c:v>
                </c:pt>
                <c:pt idx="1661">
                  <c:v>826.19128269999999</c:v>
                </c:pt>
                <c:pt idx="1662">
                  <c:v>984.16210669999998</c:v>
                </c:pt>
                <c:pt idx="1663">
                  <c:v>932.72687020000001</c:v>
                </c:pt>
                <c:pt idx="1664">
                  <c:v>958.46378979999997</c:v>
                </c:pt>
                <c:pt idx="1665">
                  <c:v>893.14051649999999</c:v>
                </c:pt>
                <c:pt idx="1666">
                  <c:v>939.49419109999997</c:v>
                </c:pt>
                <c:pt idx="1667">
                  <c:v>886.04803360000005</c:v>
                </c:pt>
                <c:pt idx="1668">
                  <c:v>917.65282049999996</c:v>
                </c:pt>
                <c:pt idx="1669">
                  <c:v>1001.043671</c:v>
                </c:pt>
                <c:pt idx="1670">
                  <c:v>893.3260176</c:v>
                </c:pt>
                <c:pt idx="1671">
                  <c:v>972.3126704</c:v>
                </c:pt>
                <c:pt idx="1672">
                  <c:v>894.91864469999996</c:v>
                </c:pt>
                <c:pt idx="1673">
                  <c:v>919.16362470000001</c:v>
                </c:pt>
                <c:pt idx="1674">
                  <c:v>896.68331679999994</c:v>
                </c:pt>
                <c:pt idx="1675">
                  <c:v>918.56732450000004</c:v>
                </c:pt>
                <c:pt idx="1676">
                  <c:v>925.75268240000003</c:v>
                </c:pt>
                <c:pt idx="1677">
                  <c:v>875.91263800000002</c:v>
                </c:pt>
                <c:pt idx="1678">
                  <c:v>928.84910149999996</c:v>
                </c:pt>
                <c:pt idx="1679">
                  <c:v>916.19535570000005</c:v>
                </c:pt>
                <c:pt idx="1680">
                  <c:v>895.21369330000005</c:v>
                </c:pt>
                <c:pt idx="1681">
                  <c:v>886.03255479999996</c:v>
                </c:pt>
                <c:pt idx="1682">
                  <c:v>910.05795450000005</c:v>
                </c:pt>
                <c:pt idx="1683">
                  <c:v>908.16281460000005</c:v>
                </c:pt>
                <c:pt idx="1684">
                  <c:v>905.22674119999999</c:v>
                </c:pt>
                <c:pt idx="1685">
                  <c:v>960.14009850000002</c:v>
                </c:pt>
                <c:pt idx="1686">
                  <c:v>978.28989939999997</c:v>
                </c:pt>
                <c:pt idx="1687">
                  <c:v>869.48874520000004</c:v>
                </c:pt>
                <c:pt idx="1688">
                  <c:v>925.06011109999997</c:v>
                </c:pt>
                <c:pt idx="1689">
                  <c:v>901.46842130000005</c:v>
                </c:pt>
                <c:pt idx="1690">
                  <c:v>937.15022959999999</c:v>
                </c:pt>
                <c:pt idx="1691">
                  <c:v>904.21287289999998</c:v>
                </c:pt>
                <c:pt idx="1692">
                  <c:v>932.06106850000003</c:v>
                </c:pt>
                <c:pt idx="1693">
                  <c:v>908.41871819999994</c:v>
                </c:pt>
                <c:pt idx="1694">
                  <c:v>921.6636403</c:v>
                </c:pt>
                <c:pt idx="1695">
                  <c:v>936.79514570000003</c:v>
                </c:pt>
                <c:pt idx="1696">
                  <c:v>942.19429820000005</c:v>
                </c:pt>
                <c:pt idx="1697">
                  <c:v>947.32794420000005</c:v>
                </c:pt>
                <c:pt idx="1698">
                  <c:v>947.2902411</c:v>
                </c:pt>
                <c:pt idx="1699">
                  <c:v>899.52820099999997</c:v>
                </c:pt>
                <c:pt idx="1700">
                  <c:v>847.10541839999996</c:v>
                </c:pt>
                <c:pt idx="1701">
                  <c:v>859.49458800000002</c:v>
                </c:pt>
                <c:pt idx="1702">
                  <c:v>883.76251590000004</c:v>
                </c:pt>
                <c:pt idx="1703">
                  <c:v>913.71804629999997</c:v>
                </c:pt>
                <c:pt idx="1704">
                  <c:v>971.91393970000001</c:v>
                </c:pt>
                <c:pt idx="1705">
                  <c:v>919.22011199999997</c:v>
                </c:pt>
                <c:pt idx="1706">
                  <c:v>942.92045329999996</c:v>
                </c:pt>
                <c:pt idx="1707">
                  <c:v>859.92658759999995</c:v>
                </c:pt>
                <c:pt idx="1708">
                  <c:v>917.38199599999996</c:v>
                </c:pt>
                <c:pt idx="1709">
                  <c:v>974.57803609999996</c:v>
                </c:pt>
                <c:pt idx="1710">
                  <c:v>909.05923489999998</c:v>
                </c:pt>
                <c:pt idx="1711">
                  <c:v>917.19272660000001</c:v>
                </c:pt>
                <c:pt idx="1712">
                  <c:v>904.26828680000006</c:v>
                </c:pt>
                <c:pt idx="1713">
                  <c:v>945.97237629999995</c:v>
                </c:pt>
                <c:pt idx="1714">
                  <c:v>874.42660350000006</c:v>
                </c:pt>
                <c:pt idx="1715">
                  <c:v>889.52284450000002</c:v>
                </c:pt>
                <c:pt idx="1716">
                  <c:v>910.43242789999999</c:v>
                </c:pt>
                <c:pt idx="1717">
                  <c:v>877.76611490000005</c:v>
                </c:pt>
                <c:pt idx="1718">
                  <c:v>862.89546580000001</c:v>
                </c:pt>
                <c:pt idx="1719">
                  <c:v>884.6519108</c:v>
                </c:pt>
                <c:pt idx="1720">
                  <c:v>914.08166670000003</c:v>
                </c:pt>
                <c:pt idx="1721">
                  <c:v>920.67973389999997</c:v>
                </c:pt>
                <c:pt idx="1722">
                  <c:v>940.00995680000005</c:v>
                </c:pt>
                <c:pt idx="1723">
                  <c:v>911.84393230000001</c:v>
                </c:pt>
                <c:pt idx="1724">
                  <c:v>922.29194689999997</c:v>
                </c:pt>
                <c:pt idx="1725">
                  <c:v>956.99613469999997</c:v>
                </c:pt>
                <c:pt idx="1726">
                  <c:v>970.43490350000002</c:v>
                </c:pt>
                <c:pt idx="1727">
                  <c:v>964.4362003</c:v>
                </c:pt>
                <c:pt idx="1728">
                  <c:v>954.99393640000005</c:v>
                </c:pt>
                <c:pt idx="1729">
                  <c:v>974.99677380000003</c:v>
                </c:pt>
                <c:pt idx="1730">
                  <c:v>986.38387739999996</c:v>
                </c:pt>
                <c:pt idx="1731">
                  <c:v>936.95876199999998</c:v>
                </c:pt>
                <c:pt idx="1732">
                  <c:v>918.43379170000003</c:v>
                </c:pt>
                <c:pt idx="1733">
                  <c:v>955.76863939999998</c:v>
                </c:pt>
                <c:pt idx="1734">
                  <c:v>823.03865399999995</c:v>
                </c:pt>
                <c:pt idx="1735">
                  <c:v>933.70526800000005</c:v>
                </c:pt>
                <c:pt idx="1736">
                  <c:v>912.07211210000003</c:v>
                </c:pt>
                <c:pt idx="1737">
                  <c:v>918.92503829999998</c:v>
                </c:pt>
                <c:pt idx="1738">
                  <c:v>939.55588550000004</c:v>
                </c:pt>
                <c:pt idx="1739">
                  <c:v>862.49134479999998</c:v>
                </c:pt>
                <c:pt idx="1740">
                  <c:v>887.30487889999995</c:v>
                </c:pt>
                <c:pt idx="1741">
                  <c:v>913.11521500000003</c:v>
                </c:pt>
                <c:pt idx="1742">
                  <c:v>908.43648380000002</c:v>
                </c:pt>
                <c:pt idx="1743">
                  <c:v>892.60779119999995</c:v>
                </c:pt>
                <c:pt idx="1744">
                  <c:v>903.89450469999997</c:v>
                </c:pt>
                <c:pt idx="1745">
                  <c:v>962.04177289999996</c:v>
                </c:pt>
                <c:pt idx="1746">
                  <c:v>898.40492180000001</c:v>
                </c:pt>
                <c:pt idx="1747">
                  <c:v>859.15973269999995</c:v>
                </c:pt>
                <c:pt idx="1748">
                  <c:v>919.05753200000004</c:v>
                </c:pt>
                <c:pt idx="1749">
                  <c:v>877.88469910000003</c:v>
                </c:pt>
                <c:pt idx="1750">
                  <c:v>845.8517051</c:v>
                </c:pt>
                <c:pt idx="1751">
                  <c:v>874.0311805</c:v>
                </c:pt>
                <c:pt idx="1752">
                  <c:v>935.36719089999997</c:v>
                </c:pt>
                <c:pt idx="1753">
                  <c:v>952.10752160000004</c:v>
                </c:pt>
                <c:pt idx="1754">
                  <c:v>916.57326850000004</c:v>
                </c:pt>
                <c:pt idx="1755">
                  <c:v>914.40240759999995</c:v>
                </c:pt>
                <c:pt idx="1756">
                  <c:v>902.95254739999996</c:v>
                </c:pt>
                <c:pt idx="1757">
                  <c:v>933.26845209999999</c:v>
                </c:pt>
                <c:pt idx="1758">
                  <c:v>913.13953219999996</c:v>
                </c:pt>
                <c:pt idx="1759">
                  <c:v>908.80504099999996</c:v>
                </c:pt>
                <c:pt idx="1760">
                  <c:v>912.11498219999999</c:v>
                </c:pt>
                <c:pt idx="1761">
                  <c:v>885.07204830000001</c:v>
                </c:pt>
                <c:pt idx="1762">
                  <c:v>948.77911289999997</c:v>
                </c:pt>
                <c:pt idx="1763">
                  <c:v>919.60331369999994</c:v>
                </c:pt>
                <c:pt idx="1764">
                  <c:v>899.74008509999999</c:v>
                </c:pt>
                <c:pt idx="1765">
                  <c:v>937.28959599999996</c:v>
                </c:pt>
                <c:pt idx="1766">
                  <c:v>922.67721840000002</c:v>
                </c:pt>
                <c:pt idx="1767">
                  <c:v>926.79796380000005</c:v>
                </c:pt>
                <c:pt idx="1768">
                  <c:v>973.13334310000005</c:v>
                </c:pt>
                <c:pt idx="1769">
                  <c:v>885.89474870000004</c:v>
                </c:pt>
                <c:pt idx="1770">
                  <c:v>926.09124389999999</c:v>
                </c:pt>
                <c:pt idx="1771">
                  <c:v>924.90804200000002</c:v>
                </c:pt>
                <c:pt idx="1772">
                  <c:v>932.01482209999995</c:v>
                </c:pt>
                <c:pt idx="1773">
                  <c:v>897.3647062</c:v>
                </c:pt>
                <c:pt idx="1774">
                  <c:v>949.41848110000001</c:v>
                </c:pt>
                <c:pt idx="1775">
                  <c:v>867.79069609999999</c:v>
                </c:pt>
                <c:pt idx="1776">
                  <c:v>902.69657910000001</c:v>
                </c:pt>
                <c:pt idx="1777">
                  <c:v>901.17526610000004</c:v>
                </c:pt>
                <c:pt idx="1778">
                  <c:v>895.47041449999995</c:v>
                </c:pt>
                <c:pt idx="1779">
                  <c:v>868.1240166</c:v>
                </c:pt>
                <c:pt idx="1780">
                  <c:v>918.650578</c:v>
                </c:pt>
                <c:pt idx="1781">
                  <c:v>865.73326459999998</c:v>
                </c:pt>
                <c:pt idx="1782">
                  <c:v>919.11899589999996</c:v>
                </c:pt>
                <c:pt idx="1783">
                  <c:v>879.8157569</c:v>
                </c:pt>
                <c:pt idx="1784">
                  <c:v>933.39702390000002</c:v>
                </c:pt>
                <c:pt idx="1785">
                  <c:v>929.30605079999998</c:v>
                </c:pt>
                <c:pt idx="1786">
                  <c:v>892.44604830000003</c:v>
                </c:pt>
                <c:pt idx="1787">
                  <c:v>905.28287669999997</c:v>
                </c:pt>
                <c:pt idx="1788">
                  <c:v>893.20950049999999</c:v>
                </c:pt>
                <c:pt idx="1789">
                  <c:v>932.66955489999998</c:v>
                </c:pt>
                <c:pt idx="1790">
                  <c:v>905.92586159999996</c:v>
                </c:pt>
                <c:pt idx="1791">
                  <c:v>933.08282919999999</c:v>
                </c:pt>
                <c:pt idx="1792">
                  <c:v>886.11191069999995</c:v>
                </c:pt>
                <c:pt idx="1793">
                  <c:v>874.70258120000005</c:v>
                </c:pt>
                <c:pt idx="1794">
                  <c:v>947.19040840000002</c:v>
                </c:pt>
                <c:pt idx="1795">
                  <c:v>901.24133759999995</c:v>
                </c:pt>
                <c:pt idx="1796">
                  <c:v>889.22391370000003</c:v>
                </c:pt>
                <c:pt idx="1797">
                  <c:v>902.70311089999996</c:v>
                </c:pt>
                <c:pt idx="1798">
                  <c:v>933.13457730000005</c:v>
                </c:pt>
                <c:pt idx="1799">
                  <c:v>903.89217010000004</c:v>
                </c:pt>
                <c:pt idx="1800">
                  <c:v>920.1104358</c:v>
                </c:pt>
                <c:pt idx="1801">
                  <c:v>884.63997600000005</c:v>
                </c:pt>
                <c:pt idx="1802">
                  <c:v>893.55588520000003</c:v>
                </c:pt>
                <c:pt idx="1803">
                  <c:v>926.74822349999999</c:v>
                </c:pt>
                <c:pt idx="1804">
                  <c:v>869.60675709999998</c:v>
                </c:pt>
                <c:pt idx="1805">
                  <c:v>920.54778060000001</c:v>
                </c:pt>
                <c:pt idx="1806">
                  <c:v>958.22238279999999</c:v>
                </c:pt>
                <c:pt idx="1807">
                  <c:v>867.06675840000003</c:v>
                </c:pt>
                <c:pt idx="1808">
                  <c:v>899.59200729999998</c:v>
                </c:pt>
                <c:pt idx="1809">
                  <c:v>897.51388829999996</c:v>
                </c:pt>
                <c:pt idx="1810">
                  <c:v>889.86074619999999</c:v>
                </c:pt>
                <c:pt idx="1811">
                  <c:v>870.59609550000005</c:v>
                </c:pt>
                <c:pt idx="1812">
                  <c:v>904.55735140000002</c:v>
                </c:pt>
                <c:pt idx="1813">
                  <c:v>876.75099850000004</c:v>
                </c:pt>
                <c:pt idx="1814">
                  <c:v>883.11826780000001</c:v>
                </c:pt>
                <c:pt idx="1815">
                  <c:v>879.02706520000004</c:v>
                </c:pt>
                <c:pt idx="1816">
                  <c:v>864.28160049999997</c:v>
                </c:pt>
                <c:pt idx="1817">
                  <c:v>897.2124622</c:v>
                </c:pt>
                <c:pt idx="1818">
                  <c:v>888.97313220000001</c:v>
                </c:pt>
                <c:pt idx="1819">
                  <c:v>950.57934030000001</c:v>
                </c:pt>
                <c:pt idx="1820">
                  <c:v>876.71641399999999</c:v>
                </c:pt>
                <c:pt idx="1821">
                  <c:v>905.89443270000004</c:v>
                </c:pt>
                <c:pt idx="1822">
                  <c:v>870.31285060000005</c:v>
                </c:pt>
                <c:pt idx="1823">
                  <c:v>867.52360769999996</c:v>
                </c:pt>
                <c:pt idx="1824">
                  <c:v>890.29517580000004</c:v>
                </c:pt>
                <c:pt idx="1825">
                  <c:v>892.1942914</c:v>
                </c:pt>
                <c:pt idx="1826">
                  <c:v>857.42512539999996</c:v>
                </c:pt>
                <c:pt idx="1827">
                  <c:v>921.23000990000003</c:v>
                </c:pt>
                <c:pt idx="1828">
                  <c:v>892.83984020000003</c:v>
                </c:pt>
                <c:pt idx="1829">
                  <c:v>876.34714570000006</c:v>
                </c:pt>
                <c:pt idx="1830">
                  <c:v>943.76133540000001</c:v>
                </c:pt>
                <c:pt idx="1831">
                  <c:v>894.73483680000004</c:v>
                </c:pt>
                <c:pt idx="1832">
                  <c:v>908.00439140000003</c:v>
                </c:pt>
                <c:pt idx="1833">
                  <c:v>925.59395789999996</c:v>
                </c:pt>
                <c:pt idx="1834">
                  <c:v>875.61112330000003</c:v>
                </c:pt>
                <c:pt idx="1835">
                  <c:v>862.24787040000001</c:v>
                </c:pt>
                <c:pt idx="1836">
                  <c:v>855.10486179999998</c:v>
                </c:pt>
                <c:pt idx="1837">
                  <c:v>911.20124799999996</c:v>
                </c:pt>
                <c:pt idx="1838">
                  <c:v>890.031385</c:v>
                </c:pt>
                <c:pt idx="1839">
                  <c:v>850.79629709999995</c:v>
                </c:pt>
                <c:pt idx="1840">
                  <c:v>909.70215929999995</c:v>
                </c:pt>
                <c:pt idx="1841">
                  <c:v>885.35872949999998</c:v>
                </c:pt>
                <c:pt idx="1842">
                  <c:v>909.51265980000005</c:v>
                </c:pt>
                <c:pt idx="1843">
                  <c:v>922.3659609</c:v>
                </c:pt>
                <c:pt idx="1844">
                  <c:v>903.17013740000004</c:v>
                </c:pt>
                <c:pt idx="1845">
                  <c:v>886.80650630000002</c:v>
                </c:pt>
                <c:pt idx="1846">
                  <c:v>873.26212390000001</c:v>
                </c:pt>
                <c:pt idx="1847">
                  <c:v>917.27070130000004</c:v>
                </c:pt>
                <c:pt idx="1848">
                  <c:v>875.13002440000002</c:v>
                </c:pt>
                <c:pt idx="1849">
                  <c:v>891.35011420000001</c:v>
                </c:pt>
                <c:pt idx="1850">
                  <c:v>917.87805549999996</c:v>
                </c:pt>
                <c:pt idx="1851">
                  <c:v>853.92034669999998</c:v>
                </c:pt>
                <c:pt idx="1852">
                  <c:v>897.97090790000004</c:v>
                </c:pt>
                <c:pt idx="1853">
                  <c:v>879.02835019999998</c:v>
                </c:pt>
                <c:pt idx="1854">
                  <c:v>871.70184270000004</c:v>
                </c:pt>
                <c:pt idx="1855">
                  <c:v>913.20681820000004</c:v>
                </c:pt>
                <c:pt idx="1856">
                  <c:v>876.82386640000004</c:v>
                </c:pt>
                <c:pt idx="1857">
                  <c:v>913.76777319999997</c:v>
                </c:pt>
                <c:pt idx="1858">
                  <c:v>814.47782129999996</c:v>
                </c:pt>
                <c:pt idx="1859">
                  <c:v>847.26236270000004</c:v>
                </c:pt>
                <c:pt idx="1860">
                  <c:v>842.40633000000003</c:v>
                </c:pt>
                <c:pt idx="1861">
                  <c:v>877.64602060000004</c:v>
                </c:pt>
                <c:pt idx="1862">
                  <c:v>898.39353419999998</c:v>
                </c:pt>
                <c:pt idx="1863">
                  <c:v>899.37426230000005</c:v>
                </c:pt>
                <c:pt idx="1864">
                  <c:v>933.58744720000004</c:v>
                </c:pt>
                <c:pt idx="1865">
                  <c:v>826.7461237</c:v>
                </c:pt>
                <c:pt idx="1866">
                  <c:v>906.30079069999999</c:v>
                </c:pt>
                <c:pt idx="1867">
                  <c:v>914.7373953</c:v>
                </c:pt>
                <c:pt idx="1868">
                  <c:v>925.94551850000005</c:v>
                </c:pt>
                <c:pt idx="1869">
                  <c:v>903.18143829999997</c:v>
                </c:pt>
                <c:pt idx="1870">
                  <c:v>909.72353499999997</c:v>
                </c:pt>
                <c:pt idx="1871">
                  <c:v>808.83144389999995</c:v>
                </c:pt>
                <c:pt idx="1872">
                  <c:v>885.41240689999995</c:v>
                </c:pt>
                <c:pt idx="1873">
                  <c:v>892.15250070000002</c:v>
                </c:pt>
                <c:pt idx="1874">
                  <c:v>899.77205489999994</c:v>
                </c:pt>
                <c:pt idx="1875">
                  <c:v>922.28193839999994</c:v>
                </c:pt>
                <c:pt idx="1876">
                  <c:v>874.1239812</c:v>
                </c:pt>
                <c:pt idx="1877">
                  <c:v>887.98779730000001</c:v>
                </c:pt>
                <c:pt idx="1878">
                  <c:v>847.41976360000001</c:v>
                </c:pt>
                <c:pt idx="1879">
                  <c:v>907.28155600000002</c:v>
                </c:pt>
                <c:pt idx="1880">
                  <c:v>901.65237579999996</c:v>
                </c:pt>
                <c:pt idx="1881">
                  <c:v>847.25083840000002</c:v>
                </c:pt>
                <c:pt idx="1882">
                  <c:v>870.44375230000003</c:v>
                </c:pt>
                <c:pt idx="1883">
                  <c:v>861.02032440000005</c:v>
                </c:pt>
                <c:pt idx="1884">
                  <c:v>856.2420942</c:v>
                </c:pt>
                <c:pt idx="1885">
                  <c:v>921.90428369999995</c:v>
                </c:pt>
                <c:pt idx="1886">
                  <c:v>847.05493309999997</c:v>
                </c:pt>
                <c:pt idx="1887">
                  <c:v>903.26203850000002</c:v>
                </c:pt>
                <c:pt idx="1888">
                  <c:v>819.1025588</c:v>
                </c:pt>
                <c:pt idx="1889">
                  <c:v>926.79724859999999</c:v>
                </c:pt>
                <c:pt idx="1890">
                  <c:v>890.84794569999997</c:v>
                </c:pt>
                <c:pt idx="1891">
                  <c:v>847.48608239999999</c:v>
                </c:pt>
                <c:pt idx="1892">
                  <c:v>874.14876170000002</c:v>
                </c:pt>
                <c:pt idx="1893">
                  <c:v>882.9502142</c:v>
                </c:pt>
                <c:pt idx="1894">
                  <c:v>865.44460179999999</c:v>
                </c:pt>
                <c:pt idx="1895">
                  <c:v>846.39753719999999</c:v>
                </c:pt>
                <c:pt idx="1896">
                  <c:v>828.6311432</c:v>
                </c:pt>
                <c:pt idx="1897">
                  <c:v>874.41853690000005</c:v>
                </c:pt>
                <c:pt idx="1898">
                  <c:v>884.4812819</c:v>
                </c:pt>
                <c:pt idx="1899">
                  <c:v>849.66064249999999</c:v>
                </c:pt>
                <c:pt idx="1900">
                  <c:v>879.74515229999997</c:v>
                </c:pt>
                <c:pt idx="1901">
                  <c:v>958.93074420000005</c:v>
                </c:pt>
                <c:pt idx="1902">
                  <c:v>864.6807235</c:v>
                </c:pt>
                <c:pt idx="1903">
                  <c:v>945.70678780000003</c:v>
                </c:pt>
                <c:pt idx="1904">
                  <c:v>822.55920709999998</c:v>
                </c:pt>
                <c:pt idx="1905">
                  <c:v>872.20469219999995</c:v>
                </c:pt>
                <c:pt idx="1906">
                  <c:v>860.13253929999996</c:v>
                </c:pt>
                <c:pt idx="1907">
                  <c:v>836.76783420000004</c:v>
                </c:pt>
                <c:pt idx="1908">
                  <c:v>865.57126970000002</c:v>
                </c:pt>
                <c:pt idx="1909">
                  <c:v>930.99680030000002</c:v>
                </c:pt>
                <c:pt idx="1910">
                  <c:v>897.24472709999998</c:v>
                </c:pt>
                <c:pt idx="1911">
                  <c:v>870.47691020000002</c:v>
                </c:pt>
                <c:pt idx="1912">
                  <c:v>915.91384800000003</c:v>
                </c:pt>
                <c:pt idx="1913">
                  <c:v>853.59290129999999</c:v>
                </c:pt>
                <c:pt idx="1914">
                  <c:v>855.30536089999998</c:v>
                </c:pt>
                <c:pt idx="1915">
                  <c:v>884.46377800000005</c:v>
                </c:pt>
                <c:pt idx="1916">
                  <c:v>926.52459610000005</c:v>
                </c:pt>
                <c:pt idx="1917">
                  <c:v>892.70923100000005</c:v>
                </c:pt>
                <c:pt idx="1918">
                  <c:v>845.23629040000003</c:v>
                </c:pt>
                <c:pt idx="1919">
                  <c:v>800.79665599999998</c:v>
                </c:pt>
                <c:pt idx="1920">
                  <c:v>844.14453709999998</c:v>
                </c:pt>
                <c:pt idx="1921">
                  <c:v>885.38848770000004</c:v>
                </c:pt>
                <c:pt idx="1922">
                  <c:v>840.80397559999994</c:v>
                </c:pt>
                <c:pt idx="1923">
                  <c:v>852.4691722</c:v>
                </c:pt>
                <c:pt idx="1924">
                  <c:v>871.47194920000004</c:v>
                </c:pt>
                <c:pt idx="1925">
                  <c:v>860.91958190000003</c:v>
                </c:pt>
                <c:pt idx="1926">
                  <c:v>844.20876199999998</c:v>
                </c:pt>
                <c:pt idx="1927">
                  <c:v>822.44015690000003</c:v>
                </c:pt>
                <c:pt idx="1928">
                  <c:v>861.79308700000001</c:v>
                </c:pt>
                <c:pt idx="1929">
                  <c:v>814.79176340000004</c:v>
                </c:pt>
                <c:pt idx="1930">
                  <c:v>888.17911630000003</c:v>
                </c:pt>
                <c:pt idx="1931">
                  <c:v>912.19323610000004</c:v>
                </c:pt>
                <c:pt idx="1932">
                  <c:v>887.94572249999999</c:v>
                </c:pt>
                <c:pt idx="1933">
                  <c:v>815.60119350000002</c:v>
                </c:pt>
                <c:pt idx="1934">
                  <c:v>819.6605313</c:v>
                </c:pt>
                <c:pt idx="1935">
                  <c:v>852.61447639999994</c:v>
                </c:pt>
                <c:pt idx="1936">
                  <c:v>828.1108964</c:v>
                </c:pt>
                <c:pt idx="1937">
                  <c:v>841.67752440000004</c:v>
                </c:pt>
                <c:pt idx="1938">
                  <c:v>820.55459140000005</c:v>
                </c:pt>
                <c:pt idx="1939">
                  <c:v>864.10605599999997</c:v>
                </c:pt>
                <c:pt idx="1940">
                  <c:v>851.16046229999995</c:v>
                </c:pt>
                <c:pt idx="1941">
                  <c:v>890.97546790000001</c:v>
                </c:pt>
                <c:pt idx="1942">
                  <c:v>836.46673980000003</c:v>
                </c:pt>
                <c:pt idx="1943">
                  <c:v>864.5598377</c:v>
                </c:pt>
                <c:pt idx="1944">
                  <c:v>810.01470830000005</c:v>
                </c:pt>
                <c:pt idx="1945">
                  <c:v>822.74713250000002</c:v>
                </c:pt>
                <c:pt idx="1946">
                  <c:v>820.18199919999995</c:v>
                </c:pt>
                <c:pt idx="1947">
                  <c:v>927.14047700000003</c:v>
                </c:pt>
                <c:pt idx="1948">
                  <c:v>815.32477570000003</c:v>
                </c:pt>
                <c:pt idx="1949">
                  <c:v>897.3851214</c:v>
                </c:pt>
                <c:pt idx="1950">
                  <c:v>794.73063709999997</c:v>
                </c:pt>
                <c:pt idx="1951">
                  <c:v>852.4614358</c:v>
                </c:pt>
                <c:pt idx="1952">
                  <c:v>851.01175079999996</c:v>
                </c:pt>
                <c:pt idx="1953">
                  <c:v>864.05480560000001</c:v>
                </c:pt>
                <c:pt idx="1954">
                  <c:v>820.68251469999996</c:v>
                </c:pt>
                <c:pt idx="1955">
                  <c:v>849.39121050000006</c:v>
                </c:pt>
                <c:pt idx="1956">
                  <c:v>760.8075632</c:v>
                </c:pt>
                <c:pt idx="1957">
                  <c:v>818.6950286</c:v>
                </c:pt>
                <c:pt idx="1958">
                  <c:v>809.12769679999997</c:v>
                </c:pt>
                <c:pt idx="1959">
                  <c:v>858.54913780000004</c:v>
                </c:pt>
                <c:pt idx="1960">
                  <c:v>827.29657090000001</c:v>
                </c:pt>
                <c:pt idx="1961">
                  <c:v>807.69078590000004</c:v>
                </c:pt>
                <c:pt idx="1962">
                  <c:v>794.81368299999997</c:v>
                </c:pt>
                <c:pt idx="1963">
                  <c:v>843.37066040000002</c:v>
                </c:pt>
                <c:pt idx="1964">
                  <c:v>830.78323539999997</c:v>
                </c:pt>
                <c:pt idx="1965">
                  <c:v>837.09982500000001</c:v>
                </c:pt>
                <c:pt idx="1966">
                  <c:v>835.46217679999995</c:v>
                </c:pt>
                <c:pt idx="1967">
                  <c:v>825.64062820000004</c:v>
                </c:pt>
                <c:pt idx="1968">
                  <c:v>846.72015859999999</c:v>
                </c:pt>
                <c:pt idx="1969">
                  <c:v>835.9045261</c:v>
                </c:pt>
                <c:pt idx="1970">
                  <c:v>824.94924519999995</c:v>
                </c:pt>
                <c:pt idx="1971">
                  <c:v>741.49597679999999</c:v>
                </c:pt>
                <c:pt idx="1972">
                  <c:v>815.06844039999999</c:v>
                </c:pt>
                <c:pt idx="1973">
                  <c:v>791.63696419999997</c:v>
                </c:pt>
                <c:pt idx="1974">
                  <c:v>822.49043700000004</c:v>
                </c:pt>
                <c:pt idx="1975">
                  <c:v>783.52869780000003</c:v>
                </c:pt>
                <c:pt idx="1976">
                  <c:v>797.07783800000004</c:v>
                </c:pt>
                <c:pt idx="1977">
                  <c:v>793.38898240000003</c:v>
                </c:pt>
                <c:pt idx="1978">
                  <c:v>865.9353529</c:v>
                </c:pt>
                <c:pt idx="1979">
                  <c:v>858.84115729999996</c:v>
                </c:pt>
                <c:pt idx="1980">
                  <c:v>808.10447850000003</c:v>
                </c:pt>
                <c:pt idx="1981">
                  <c:v>861.57717690000004</c:v>
                </c:pt>
                <c:pt idx="1982">
                  <c:v>831.51851009999996</c:v>
                </c:pt>
                <c:pt idx="1983">
                  <c:v>851.20091160000004</c:v>
                </c:pt>
                <c:pt idx="1984">
                  <c:v>794.60703409999996</c:v>
                </c:pt>
                <c:pt idx="1985">
                  <c:v>823.86847490000002</c:v>
                </c:pt>
                <c:pt idx="1986">
                  <c:v>869.1601048</c:v>
                </c:pt>
                <c:pt idx="1987">
                  <c:v>791.72307090000004</c:v>
                </c:pt>
                <c:pt idx="1988">
                  <c:v>807.05790539999998</c:v>
                </c:pt>
                <c:pt idx="1989">
                  <c:v>747.64562339999998</c:v>
                </c:pt>
                <c:pt idx="1990">
                  <c:v>841.09570780000001</c:v>
                </c:pt>
                <c:pt idx="1991">
                  <c:v>808.83108700000003</c:v>
                </c:pt>
                <c:pt idx="1992">
                  <c:v>826.24703959999999</c:v>
                </c:pt>
                <c:pt idx="1993">
                  <c:v>814.10787989999994</c:v>
                </c:pt>
                <c:pt idx="1994">
                  <c:v>805.10237670000004</c:v>
                </c:pt>
                <c:pt idx="1995">
                  <c:v>757.12948349999999</c:v>
                </c:pt>
                <c:pt idx="1996">
                  <c:v>789.64565049999999</c:v>
                </c:pt>
                <c:pt idx="1997">
                  <c:v>807.57778250000001</c:v>
                </c:pt>
                <c:pt idx="1998">
                  <c:v>781.25783200000001</c:v>
                </c:pt>
                <c:pt idx="1999">
                  <c:v>769.98262099999999</c:v>
                </c:pt>
                <c:pt idx="2000">
                  <c:v>787.08637450000003</c:v>
                </c:pt>
                <c:pt idx="2001">
                  <c:v>842.09228029999997</c:v>
                </c:pt>
                <c:pt idx="2002">
                  <c:v>809.69383719999996</c:v>
                </c:pt>
                <c:pt idx="2003">
                  <c:v>853.5825337</c:v>
                </c:pt>
                <c:pt idx="2004">
                  <c:v>758.85471910000001</c:v>
                </c:pt>
                <c:pt idx="2005">
                  <c:v>818.35336470000004</c:v>
                </c:pt>
                <c:pt idx="2006">
                  <c:v>729.71574109999995</c:v>
                </c:pt>
                <c:pt idx="2007">
                  <c:v>788.32732610000005</c:v>
                </c:pt>
                <c:pt idx="2008">
                  <c:v>899.08356430000003</c:v>
                </c:pt>
                <c:pt idx="2009">
                  <c:v>824.24089800000002</c:v>
                </c:pt>
                <c:pt idx="2010">
                  <c:v>821.58651629999997</c:v>
                </c:pt>
                <c:pt idx="2011">
                  <c:v>838.98757020000005</c:v>
                </c:pt>
                <c:pt idx="2012">
                  <c:v>850.90785419999997</c:v>
                </c:pt>
                <c:pt idx="2013">
                  <c:v>813.06560939999997</c:v>
                </c:pt>
                <c:pt idx="2014">
                  <c:v>787.61839099999997</c:v>
                </c:pt>
                <c:pt idx="2015">
                  <c:v>788.30768260000002</c:v>
                </c:pt>
                <c:pt idx="2016">
                  <c:v>788.22287570000003</c:v>
                </c:pt>
                <c:pt idx="2017">
                  <c:v>780.34467429999995</c:v>
                </c:pt>
                <c:pt idx="2018">
                  <c:v>745.68066980000003</c:v>
                </c:pt>
                <c:pt idx="2019">
                  <c:v>799.37327119999998</c:v>
                </c:pt>
                <c:pt idx="2020">
                  <c:v>812.40236789999994</c:v>
                </c:pt>
                <c:pt idx="2021">
                  <c:v>824.6800131</c:v>
                </c:pt>
                <c:pt idx="2022">
                  <c:v>791.11476330000005</c:v>
                </c:pt>
                <c:pt idx="2023">
                  <c:v>854.07911460000003</c:v>
                </c:pt>
                <c:pt idx="2024">
                  <c:v>806.84498659999997</c:v>
                </c:pt>
                <c:pt idx="2025">
                  <c:v>778.72502610000004</c:v>
                </c:pt>
                <c:pt idx="2026">
                  <c:v>821.17818539999996</c:v>
                </c:pt>
                <c:pt idx="2027">
                  <c:v>855.78068580000001</c:v>
                </c:pt>
                <c:pt idx="2028">
                  <c:v>783.8142398</c:v>
                </c:pt>
                <c:pt idx="2029">
                  <c:v>755.71747200000004</c:v>
                </c:pt>
                <c:pt idx="2030">
                  <c:v>790.40148250000004</c:v>
                </c:pt>
                <c:pt idx="2031">
                  <c:v>787.46023119999995</c:v>
                </c:pt>
                <c:pt idx="2032">
                  <c:v>821.97125630000005</c:v>
                </c:pt>
                <c:pt idx="2033">
                  <c:v>835.62603739999997</c:v>
                </c:pt>
                <c:pt idx="2034">
                  <c:v>762.48118620000002</c:v>
                </c:pt>
                <c:pt idx="2035">
                  <c:v>803.19486989999996</c:v>
                </c:pt>
                <c:pt idx="2036">
                  <c:v>771.82362599999999</c:v>
                </c:pt>
                <c:pt idx="2037">
                  <c:v>811.70337740000002</c:v>
                </c:pt>
                <c:pt idx="2038">
                  <c:v>814.01649910000003</c:v>
                </c:pt>
                <c:pt idx="2039">
                  <c:v>777.21291110000004</c:v>
                </c:pt>
                <c:pt idx="2040">
                  <c:v>772.4263115</c:v>
                </c:pt>
                <c:pt idx="2041">
                  <c:v>802.06179220000001</c:v>
                </c:pt>
                <c:pt idx="2042">
                  <c:v>750.05440710000005</c:v>
                </c:pt>
                <c:pt idx="2043">
                  <c:v>837.34143289999997</c:v>
                </c:pt>
                <c:pt idx="2044">
                  <c:v>824.99218010000004</c:v>
                </c:pt>
                <c:pt idx="2045">
                  <c:v>769.94080659999997</c:v>
                </c:pt>
                <c:pt idx="2046">
                  <c:v>757.22403399999996</c:v>
                </c:pt>
                <c:pt idx="2047">
                  <c:v>779.04825830000004</c:v>
                </c:pt>
                <c:pt idx="2048">
                  <c:v>757.18037690000006</c:v>
                </c:pt>
                <c:pt idx="2049">
                  <c:v>748.57897160000005</c:v>
                </c:pt>
                <c:pt idx="2050">
                  <c:v>780.46247889999995</c:v>
                </c:pt>
                <c:pt idx="2051">
                  <c:v>783.95907499999998</c:v>
                </c:pt>
                <c:pt idx="2052">
                  <c:v>747.65693490000001</c:v>
                </c:pt>
                <c:pt idx="2053">
                  <c:v>820.43967139999995</c:v>
                </c:pt>
                <c:pt idx="2054">
                  <c:v>862.27245749999997</c:v>
                </c:pt>
                <c:pt idx="2055">
                  <c:v>852.38929540000004</c:v>
                </c:pt>
                <c:pt idx="2056">
                  <c:v>756.33708460000003</c:v>
                </c:pt>
                <c:pt idx="2057">
                  <c:v>761.66837889999999</c:v>
                </c:pt>
                <c:pt idx="2058">
                  <c:v>804.21270440000001</c:v>
                </c:pt>
                <c:pt idx="2059">
                  <c:v>744.25556170000004</c:v>
                </c:pt>
                <c:pt idx="2060">
                  <c:v>775.36437909999995</c:v>
                </c:pt>
                <c:pt idx="2061">
                  <c:v>727.60254640000005</c:v>
                </c:pt>
                <c:pt idx="2062">
                  <c:v>790.95045040000002</c:v>
                </c:pt>
                <c:pt idx="2063">
                  <c:v>703.26247520000004</c:v>
                </c:pt>
                <c:pt idx="2064">
                  <c:v>732.77834329999996</c:v>
                </c:pt>
                <c:pt idx="2065">
                  <c:v>768.95606080000005</c:v>
                </c:pt>
                <c:pt idx="2066">
                  <c:v>725.18984049999995</c:v>
                </c:pt>
                <c:pt idx="2067">
                  <c:v>793.91050819999998</c:v>
                </c:pt>
                <c:pt idx="2068">
                  <c:v>786.61626539999997</c:v>
                </c:pt>
                <c:pt idx="2069">
                  <c:v>714.12620079999999</c:v>
                </c:pt>
                <c:pt idx="2070">
                  <c:v>777.86232789999997</c:v>
                </c:pt>
                <c:pt idx="2071">
                  <c:v>771.8643793</c:v>
                </c:pt>
                <c:pt idx="2072">
                  <c:v>736.42434130000004</c:v>
                </c:pt>
                <c:pt idx="2073">
                  <c:v>764.44058459999997</c:v>
                </c:pt>
                <c:pt idx="2074">
                  <c:v>779.53015389999996</c:v>
                </c:pt>
                <c:pt idx="2075">
                  <c:v>809.16283169999997</c:v>
                </c:pt>
                <c:pt idx="2076">
                  <c:v>677.20107580000001</c:v>
                </c:pt>
                <c:pt idx="2077">
                  <c:v>833.13467990000004</c:v>
                </c:pt>
                <c:pt idx="2078">
                  <c:v>786.52838310000004</c:v>
                </c:pt>
                <c:pt idx="2079">
                  <c:v>796.86585219999995</c:v>
                </c:pt>
                <c:pt idx="2080">
                  <c:v>777.7173646</c:v>
                </c:pt>
                <c:pt idx="2081">
                  <c:v>727.43333089999999</c:v>
                </c:pt>
                <c:pt idx="2082">
                  <c:v>798.08671679999998</c:v>
                </c:pt>
                <c:pt idx="2083">
                  <c:v>781.85897420000003</c:v>
                </c:pt>
                <c:pt idx="2084">
                  <c:v>841.67584320000003</c:v>
                </c:pt>
                <c:pt idx="2085">
                  <c:v>759.29447640000001</c:v>
                </c:pt>
                <c:pt idx="2086">
                  <c:v>807.29791780000005</c:v>
                </c:pt>
                <c:pt idx="2087">
                  <c:v>775.33184619999997</c:v>
                </c:pt>
                <c:pt idx="2088">
                  <c:v>709.39023999999995</c:v>
                </c:pt>
                <c:pt idx="2089">
                  <c:v>695.7561604</c:v>
                </c:pt>
                <c:pt idx="2090">
                  <c:v>697.66202599999997</c:v>
                </c:pt>
                <c:pt idx="2091">
                  <c:v>748.10329220000006</c:v>
                </c:pt>
                <c:pt idx="2092">
                  <c:v>771.93357760000004</c:v>
                </c:pt>
                <c:pt idx="2093">
                  <c:v>804.2469456</c:v>
                </c:pt>
                <c:pt idx="2094">
                  <c:v>779.02733760000001</c:v>
                </c:pt>
                <c:pt idx="2095">
                  <c:v>804.84625289999997</c:v>
                </c:pt>
                <c:pt idx="2096">
                  <c:v>770.30383359999996</c:v>
                </c:pt>
                <c:pt idx="2097">
                  <c:v>700.53648199999998</c:v>
                </c:pt>
                <c:pt idx="2098">
                  <c:v>767.9178412</c:v>
                </c:pt>
                <c:pt idx="2099">
                  <c:v>710.24431430000004</c:v>
                </c:pt>
                <c:pt idx="2100">
                  <c:v>761.00636029999998</c:v>
                </c:pt>
                <c:pt idx="2101">
                  <c:v>802.48938220000002</c:v>
                </c:pt>
                <c:pt idx="2102">
                  <c:v>700.67542790000005</c:v>
                </c:pt>
                <c:pt idx="2103">
                  <c:v>806.96356909999997</c:v>
                </c:pt>
                <c:pt idx="2104">
                  <c:v>733.77240180000001</c:v>
                </c:pt>
                <c:pt idx="2105">
                  <c:v>701.90410829999996</c:v>
                </c:pt>
                <c:pt idx="2106">
                  <c:v>777.41045150000002</c:v>
                </c:pt>
                <c:pt idx="2107">
                  <c:v>825.48617249999995</c:v>
                </c:pt>
                <c:pt idx="2108">
                  <c:v>745.67968970000004</c:v>
                </c:pt>
                <c:pt idx="2109">
                  <c:v>720.36937620000003</c:v>
                </c:pt>
                <c:pt idx="2110">
                  <c:v>716.45241080000005</c:v>
                </c:pt>
                <c:pt idx="2111">
                  <c:v>666.29213970000001</c:v>
                </c:pt>
                <c:pt idx="2112">
                  <c:v>693.67539869999996</c:v>
                </c:pt>
                <c:pt idx="2113">
                  <c:v>715.33870769999999</c:v>
                </c:pt>
                <c:pt idx="2114">
                  <c:v>748.92033979999997</c:v>
                </c:pt>
                <c:pt idx="2115">
                  <c:v>753.21488469999997</c:v>
                </c:pt>
                <c:pt idx="2116">
                  <c:v>723.09961799999996</c:v>
                </c:pt>
                <c:pt idx="2117">
                  <c:v>738.33652419999999</c:v>
                </c:pt>
                <c:pt idx="2118">
                  <c:v>777.29010489999996</c:v>
                </c:pt>
                <c:pt idx="2119">
                  <c:v>714.33187320000002</c:v>
                </c:pt>
                <c:pt idx="2120">
                  <c:v>696.21562489999997</c:v>
                </c:pt>
                <c:pt idx="2121">
                  <c:v>755.40634650000004</c:v>
                </c:pt>
                <c:pt idx="2122">
                  <c:v>732.57695279999996</c:v>
                </c:pt>
                <c:pt idx="2123">
                  <c:v>711.1214238</c:v>
                </c:pt>
                <c:pt idx="2124">
                  <c:v>741.10391219999997</c:v>
                </c:pt>
                <c:pt idx="2125">
                  <c:v>650.49294139999995</c:v>
                </c:pt>
                <c:pt idx="2126">
                  <c:v>752.98312239999996</c:v>
                </c:pt>
                <c:pt idx="2127">
                  <c:v>682.73999219999996</c:v>
                </c:pt>
                <c:pt idx="2128">
                  <c:v>742.49446829999999</c:v>
                </c:pt>
                <c:pt idx="2129">
                  <c:v>716.82979929999999</c:v>
                </c:pt>
                <c:pt idx="2130">
                  <c:v>642.00392150000005</c:v>
                </c:pt>
                <c:pt idx="2131">
                  <c:v>706.24062709999998</c:v>
                </c:pt>
                <c:pt idx="2132">
                  <c:v>731.56366679999996</c:v>
                </c:pt>
                <c:pt idx="2133">
                  <c:v>690.93467980000003</c:v>
                </c:pt>
                <c:pt idx="2134">
                  <c:v>729.46977760000004</c:v>
                </c:pt>
                <c:pt idx="2135">
                  <c:v>787.72096850000003</c:v>
                </c:pt>
                <c:pt idx="2136">
                  <c:v>691.72238630000004</c:v>
                </c:pt>
                <c:pt idx="2137">
                  <c:v>702.75532439999995</c:v>
                </c:pt>
                <c:pt idx="2138">
                  <c:v>649.64478159999999</c:v>
                </c:pt>
                <c:pt idx="2139">
                  <c:v>771.45791510000004</c:v>
                </c:pt>
                <c:pt idx="2140">
                  <c:v>732.06702459999997</c:v>
                </c:pt>
                <c:pt idx="2141">
                  <c:v>684.40633760000003</c:v>
                </c:pt>
                <c:pt idx="2142">
                  <c:v>719.89138790000004</c:v>
                </c:pt>
                <c:pt idx="2143">
                  <c:v>725.90193390000002</c:v>
                </c:pt>
                <c:pt idx="2144">
                  <c:v>727.15355339999996</c:v>
                </c:pt>
                <c:pt idx="2145">
                  <c:v>734.92691460000003</c:v>
                </c:pt>
                <c:pt idx="2146">
                  <c:v>765.7872496</c:v>
                </c:pt>
                <c:pt idx="2147">
                  <c:v>701.43495759999996</c:v>
                </c:pt>
                <c:pt idx="2148">
                  <c:v>683.953936</c:v>
                </c:pt>
                <c:pt idx="2149">
                  <c:v>693.6883315</c:v>
                </c:pt>
                <c:pt idx="2150">
                  <c:v>736.39926660000003</c:v>
                </c:pt>
                <c:pt idx="2151">
                  <c:v>701.31658870000001</c:v>
                </c:pt>
                <c:pt idx="2152">
                  <c:v>721.98789899999997</c:v>
                </c:pt>
                <c:pt idx="2153">
                  <c:v>685.99131910000006</c:v>
                </c:pt>
                <c:pt idx="2154">
                  <c:v>688.38714919999995</c:v>
                </c:pt>
                <c:pt idx="2155">
                  <c:v>735.86715470000001</c:v>
                </c:pt>
                <c:pt idx="2156">
                  <c:v>677.8592817</c:v>
                </c:pt>
                <c:pt idx="2157">
                  <c:v>683.11607909999998</c:v>
                </c:pt>
                <c:pt idx="2158">
                  <c:v>653.53689689999999</c:v>
                </c:pt>
                <c:pt idx="2159">
                  <c:v>702.88853459999996</c:v>
                </c:pt>
                <c:pt idx="2160">
                  <c:v>660.00439679999999</c:v>
                </c:pt>
                <c:pt idx="2161">
                  <c:v>715.77974940000001</c:v>
                </c:pt>
                <c:pt idx="2162">
                  <c:v>705.64966219999997</c:v>
                </c:pt>
                <c:pt idx="2163">
                  <c:v>717.06612580000001</c:v>
                </c:pt>
                <c:pt idx="2164">
                  <c:v>707.26416870000003</c:v>
                </c:pt>
                <c:pt idx="2165">
                  <c:v>661.36672680000004</c:v>
                </c:pt>
                <c:pt idx="2166">
                  <c:v>728.66565219999995</c:v>
                </c:pt>
                <c:pt idx="2167">
                  <c:v>731.22126890000004</c:v>
                </c:pt>
                <c:pt idx="2168">
                  <c:v>766.11175279999998</c:v>
                </c:pt>
                <c:pt idx="2169">
                  <c:v>653.89817049999999</c:v>
                </c:pt>
                <c:pt idx="2170">
                  <c:v>708.82305050000002</c:v>
                </c:pt>
                <c:pt idx="2171">
                  <c:v>614.76958720000005</c:v>
                </c:pt>
                <c:pt idx="2172">
                  <c:v>662.4063013</c:v>
                </c:pt>
                <c:pt idx="2173">
                  <c:v>692.82045389999996</c:v>
                </c:pt>
                <c:pt idx="2174">
                  <c:v>707.71458470000005</c:v>
                </c:pt>
                <c:pt idx="2175">
                  <c:v>669.41166999999996</c:v>
                </c:pt>
                <c:pt idx="2176">
                  <c:v>625.79214560000003</c:v>
                </c:pt>
                <c:pt idx="2177">
                  <c:v>648.77951580000001</c:v>
                </c:pt>
                <c:pt idx="2178">
                  <c:v>697.73017370000002</c:v>
                </c:pt>
                <c:pt idx="2179">
                  <c:v>676.16788180000003</c:v>
                </c:pt>
                <c:pt idx="2180">
                  <c:v>659.29642449999994</c:v>
                </c:pt>
                <c:pt idx="2181">
                  <c:v>662.03831549999995</c:v>
                </c:pt>
                <c:pt idx="2182">
                  <c:v>685.42527070000006</c:v>
                </c:pt>
                <c:pt idx="2183">
                  <c:v>727.85230460000002</c:v>
                </c:pt>
                <c:pt idx="2184">
                  <c:v>643.94879560000004</c:v>
                </c:pt>
                <c:pt idx="2185">
                  <c:v>639.12407250000001</c:v>
                </c:pt>
                <c:pt idx="2186">
                  <c:v>677.89414799999997</c:v>
                </c:pt>
                <c:pt idx="2187">
                  <c:v>699.54495380000003</c:v>
                </c:pt>
                <c:pt idx="2188">
                  <c:v>676.72125100000005</c:v>
                </c:pt>
                <c:pt idx="2189">
                  <c:v>647.99128989999997</c:v>
                </c:pt>
                <c:pt idx="2190">
                  <c:v>606.08666049999999</c:v>
                </c:pt>
                <c:pt idx="2191">
                  <c:v>698.57097940000006</c:v>
                </c:pt>
                <c:pt idx="2192">
                  <c:v>600.20607150000001</c:v>
                </c:pt>
                <c:pt idx="2193">
                  <c:v>700.82288579999999</c:v>
                </c:pt>
                <c:pt idx="2194">
                  <c:v>658.52644550000002</c:v>
                </c:pt>
                <c:pt idx="2195">
                  <c:v>692.66617410000003</c:v>
                </c:pt>
                <c:pt idx="2196">
                  <c:v>747.81284359999995</c:v>
                </c:pt>
                <c:pt idx="2197">
                  <c:v>668.19577149999998</c:v>
                </c:pt>
                <c:pt idx="2198">
                  <c:v>638.31352589999995</c:v>
                </c:pt>
                <c:pt idx="2199">
                  <c:v>606.81174759999999</c:v>
                </c:pt>
                <c:pt idx="2200">
                  <c:v>727.90402210000002</c:v>
                </c:pt>
                <c:pt idx="2201">
                  <c:v>653.08949959999995</c:v>
                </c:pt>
                <c:pt idx="2202">
                  <c:v>663.99632980000001</c:v>
                </c:pt>
                <c:pt idx="2203">
                  <c:v>645.44894420000003</c:v>
                </c:pt>
                <c:pt idx="2204">
                  <c:v>625.58847609999998</c:v>
                </c:pt>
                <c:pt idx="2205">
                  <c:v>679.76578670000004</c:v>
                </c:pt>
                <c:pt idx="2206">
                  <c:v>588.74410049999994</c:v>
                </c:pt>
                <c:pt idx="2207">
                  <c:v>622.61929540000006</c:v>
                </c:pt>
                <c:pt idx="2208">
                  <c:v>593.43681830000003</c:v>
                </c:pt>
                <c:pt idx="2209">
                  <c:v>701.78048120000005</c:v>
                </c:pt>
                <c:pt idx="2210">
                  <c:v>707.41476450000005</c:v>
                </c:pt>
                <c:pt idx="2211">
                  <c:v>682.95878879999998</c:v>
                </c:pt>
                <c:pt idx="2212">
                  <c:v>555.28838350000001</c:v>
                </c:pt>
                <c:pt idx="2213">
                  <c:v>669.88706090000005</c:v>
                </c:pt>
                <c:pt idx="2214">
                  <c:v>641.59303050000005</c:v>
                </c:pt>
                <c:pt idx="2215">
                  <c:v>620.39688039999999</c:v>
                </c:pt>
                <c:pt idx="2216">
                  <c:v>626.93002899999999</c:v>
                </c:pt>
                <c:pt idx="2217">
                  <c:v>563.3676289</c:v>
                </c:pt>
                <c:pt idx="2218">
                  <c:v>672.41341820000002</c:v>
                </c:pt>
                <c:pt idx="2219">
                  <c:v>642.84296449999999</c:v>
                </c:pt>
                <c:pt idx="2220">
                  <c:v>629.44195420000005</c:v>
                </c:pt>
                <c:pt idx="2221">
                  <c:v>596.96844129999999</c:v>
                </c:pt>
                <c:pt idx="2222">
                  <c:v>590.47740820000001</c:v>
                </c:pt>
                <c:pt idx="2223">
                  <c:v>648.83771999999999</c:v>
                </c:pt>
                <c:pt idx="2224">
                  <c:v>635.38301190000004</c:v>
                </c:pt>
                <c:pt idx="2225">
                  <c:v>608.39558390000002</c:v>
                </c:pt>
                <c:pt idx="2226">
                  <c:v>599.00819109999998</c:v>
                </c:pt>
                <c:pt idx="2227">
                  <c:v>602.50725350000005</c:v>
                </c:pt>
                <c:pt idx="2228">
                  <c:v>581.47763220000002</c:v>
                </c:pt>
                <c:pt idx="2229">
                  <c:v>644.76927899999998</c:v>
                </c:pt>
                <c:pt idx="2230">
                  <c:v>615.82003480000003</c:v>
                </c:pt>
                <c:pt idx="2231">
                  <c:v>623.54182700000001</c:v>
                </c:pt>
                <c:pt idx="2232">
                  <c:v>660.2062277</c:v>
                </c:pt>
                <c:pt idx="2233">
                  <c:v>623.25999750000005</c:v>
                </c:pt>
                <c:pt idx="2234">
                  <c:v>667.67431280000005</c:v>
                </c:pt>
                <c:pt idx="2235">
                  <c:v>611.19698459999995</c:v>
                </c:pt>
                <c:pt idx="2236">
                  <c:v>625.68625880000002</c:v>
                </c:pt>
                <c:pt idx="2237">
                  <c:v>604.64120890000004</c:v>
                </c:pt>
                <c:pt idx="2238">
                  <c:v>645.85575140000003</c:v>
                </c:pt>
                <c:pt idx="2239">
                  <c:v>593.96124629999997</c:v>
                </c:pt>
                <c:pt idx="2240">
                  <c:v>666.75157899999999</c:v>
                </c:pt>
                <c:pt idx="2241">
                  <c:v>571.99915499999997</c:v>
                </c:pt>
                <c:pt idx="2242">
                  <c:v>598.34899989999997</c:v>
                </c:pt>
                <c:pt idx="2243">
                  <c:v>612.71913559999996</c:v>
                </c:pt>
                <c:pt idx="2244">
                  <c:v>595.87251189999995</c:v>
                </c:pt>
                <c:pt idx="2245">
                  <c:v>559.01906910000002</c:v>
                </c:pt>
                <c:pt idx="2246">
                  <c:v>612.24586750000003</c:v>
                </c:pt>
                <c:pt idx="2247">
                  <c:v>636.72429939999995</c:v>
                </c:pt>
                <c:pt idx="2248">
                  <c:v>601.00967070000002</c:v>
                </c:pt>
                <c:pt idx="2249">
                  <c:v>599.31785830000001</c:v>
                </c:pt>
                <c:pt idx="2250">
                  <c:v>571.88171769999997</c:v>
                </c:pt>
                <c:pt idx="2251">
                  <c:v>574.57403799999997</c:v>
                </c:pt>
                <c:pt idx="2252">
                  <c:v>633.74378979999994</c:v>
                </c:pt>
                <c:pt idx="2253">
                  <c:v>566.77248589999999</c:v>
                </c:pt>
                <c:pt idx="2254">
                  <c:v>598.86264319999998</c:v>
                </c:pt>
                <c:pt idx="2255">
                  <c:v>594.88478129999999</c:v>
                </c:pt>
                <c:pt idx="2256">
                  <c:v>580.32236709999995</c:v>
                </c:pt>
                <c:pt idx="2257">
                  <c:v>586.33259320000002</c:v>
                </c:pt>
                <c:pt idx="2258">
                  <c:v>583.27688539999997</c:v>
                </c:pt>
                <c:pt idx="2259">
                  <c:v>638.25870399999997</c:v>
                </c:pt>
                <c:pt idx="2260">
                  <c:v>576.17817739999998</c:v>
                </c:pt>
                <c:pt idx="2261">
                  <c:v>555.47520959999997</c:v>
                </c:pt>
                <c:pt idx="2262">
                  <c:v>610.16691430000003</c:v>
                </c:pt>
                <c:pt idx="2263">
                  <c:v>584.7002129</c:v>
                </c:pt>
                <c:pt idx="2264">
                  <c:v>595.11907580000002</c:v>
                </c:pt>
                <c:pt idx="2265">
                  <c:v>599.78651709999997</c:v>
                </c:pt>
                <c:pt idx="2266">
                  <c:v>604.64931549999994</c:v>
                </c:pt>
                <c:pt idx="2267">
                  <c:v>610.38694229999999</c:v>
                </c:pt>
                <c:pt idx="2268">
                  <c:v>528.45232669999996</c:v>
                </c:pt>
                <c:pt idx="2269">
                  <c:v>596.99901699999998</c:v>
                </c:pt>
                <c:pt idx="2270">
                  <c:v>582.64172559999997</c:v>
                </c:pt>
                <c:pt idx="2271">
                  <c:v>598.33005920000005</c:v>
                </c:pt>
                <c:pt idx="2272">
                  <c:v>611.15104829999996</c:v>
                </c:pt>
                <c:pt idx="2273">
                  <c:v>610.50989949999996</c:v>
                </c:pt>
                <c:pt idx="2274">
                  <c:v>537.43104849999997</c:v>
                </c:pt>
                <c:pt idx="2275">
                  <c:v>621.40810599999998</c:v>
                </c:pt>
                <c:pt idx="2276">
                  <c:v>566.94006420000005</c:v>
                </c:pt>
                <c:pt idx="2277">
                  <c:v>609.9799726</c:v>
                </c:pt>
                <c:pt idx="2278">
                  <c:v>564.45012020000001</c:v>
                </c:pt>
                <c:pt idx="2279">
                  <c:v>545.97059639999998</c:v>
                </c:pt>
                <c:pt idx="2280">
                  <c:v>559.10576409999999</c:v>
                </c:pt>
                <c:pt idx="2281">
                  <c:v>543.18609549999996</c:v>
                </c:pt>
                <c:pt idx="2282">
                  <c:v>591.39880089999997</c:v>
                </c:pt>
                <c:pt idx="2283">
                  <c:v>628.0589635</c:v>
                </c:pt>
                <c:pt idx="2284">
                  <c:v>546.33515709999995</c:v>
                </c:pt>
                <c:pt idx="2285">
                  <c:v>470.05889989999997</c:v>
                </c:pt>
                <c:pt idx="2286">
                  <c:v>681.01952080000001</c:v>
                </c:pt>
                <c:pt idx="2287">
                  <c:v>646.05420240000001</c:v>
                </c:pt>
                <c:pt idx="2288">
                  <c:v>581.14861129999997</c:v>
                </c:pt>
                <c:pt idx="2289">
                  <c:v>545.33888479999996</c:v>
                </c:pt>
                <c:pt idx="2290">
                  <c:v>526.86423890000003</c:v>
                </c:pt>
                <c:pt idx="2291">
                  <c:v>540.26240780000001</c:v>
                </c:pt>
                <c:pt idx="2292">
                  <c:v>579.57082149999997</c:v>
                </c:pt>
                <c:pt idx="2293">
                  <c:v>583.36765309999998</c:v>
                </c:pt>
                <c:pt idx="2294">
                  <c:v>527.24901639999996</c:v>
                </c:pt>
                <c:pt idx="2295">
                  <c:v>567.22885629999996</c:v>
                </c:pt>
                <c:pt idx="2296">
                  <c:v>548.84375699999998</c:v>
                </c:pt>
                <c:pt idx="2297">
                  <c:v>540.41533000000004</c:v>
                </c:pt>
                <c:pt idx="2298">
                  <c:v>552.50026449999996</c:v>
                </c:pt>
                <c:pt idx="2299">
                  <c:v>591.94931510000004</c:v>
                </c:pt>
                <c:pt idx="2300">
                  <c:v>568.93851199999995</c:v>
                </c:pt>
                <c:pt idx="2301">
                  <c:v>522.24251279999999</c:v>
                </c:pt>
                <c:pt idx="2302">
                  <c:v>571.69521410000004</c:v>
                </c:pt>
                <c:pt idx="2303">
                  <c:v>540.81206450000002</c:v>
                </c:pt>
                <c:pt idx="2304">
                  <c:v>472.22887680000002</c:v>
                </c:pt>
                <c:pt idx="2305">
                  <c:v>555.16782969999997</c:v>
                </c:pt>
                <c:pt idx="2306">
                  <c:v>565.42633139999998</c:v>
                </c:pt>
                <c:pt idx="2307">
                  <c:v>574.87902410000004</c:v>
                </c:pt>
                <c:pt idx="2308">
                  <c:v>578.03425040000002</c:v>
                </c:pt>
                <c:pt idx="2309">
                  <c:v>613.59394499999996</c:v>
                </c:pt>
                <c:pt idx="2310">
                  <c:v>523.59739590000004</c:v>
                </c:pt>
                <c:pt idx="2311">
                  <c:v>499.1647342</c:v>
                </c:pt>
                <c:pt idx="2312">
                  <c:v>540.87955460000001</c:v>
                </c:pt>
                <c:pt idx="2313">
                  <c:v>540.83150109999997</c:v>
                </c:pt>
                <c:pt idx="2314">
                  <c:v>553.9219799</c:v>
                </c:pt>
                <c:pt idx="2315">
                  <c:v>545.07448150000005</c:v>
                </c:pt>
                <c:pt idx="2316">
                  <c:v>477.66412939999998</c:v>
                </c:pt>
                <c:pt idx="2317">
                  <c:v>582.95692759999997</c:v>
                </c:pt>
                <c:pt idx="2318">
                  <c:v>502.54196450000001</c:v>
                </c:pt>
                <c:pt idx="2319">
                  <c:v>542.54609359999995</c:v>
                </c:pt>
                <c:pt idx="2320">
                  <c:v>531.6301727</c:v>
                </c:pt>
                <c:pt idx="2321">
                  <c:v>552.78696769999999</c:v>
                </c:pt>
                <c:pt idx="2322">
                  <c:v>515.93682120000005</c:v>
                </c:pt>
                <c:pt idx="2323">
                  <c:v>451.69604880000003</c:v>
                </c:pt>
                <c:pt idx="2324">
                  <c:v>465.90068450000001</c:v>
                </c:pt>
                <c:pt idx="2325">
                  <c:v>511.56856490000001</c:v>
                </c:pt>
                <c:pt idx="2326">
                  <c:v>502.14540160000001</c:v>
                </c:pt>
                <c:pt idx="2327">
                  <c:v>486.55247969999999</c:v>
                </c:pt>
                <c:pt idx="2328">
                  <c:v>520.23769230000005</c:v>
                </c:pt>
                <c:pt idx="2329">
                  <c:v>495.83541889999998</c:v>
                </c:pt>
                <c:pt idx="2330">
                  <c:v>517.06840299999999</c:v>
                </c:pt>
                <c:pt idx="2331">
                  <c:v>489.97141800000003</c:v>
                </c:pt>
                <c:pt idx="2332">
                  <c:v>494.4203923</c:v>
                </c:pt>
                <c:pt idx="2333">
                  <c:v>522.76472179999996</c:v>
                </c:pt>
                <c:pt idx="2334">
                  <c:v>563.17190960000005</c:v>
                </c:pt>
                <c:pt idx="2335">
                  <c:v>504.36081760000002</c:v>
                </c:pt>
                <c:pt idx="2336">
                  <c:v>437.6472503</c:v>
                </c:pt>
                <c:pt idx="2337">
                  <c:v>548.1350175</c:v>
                </c:pt>
                <c:pt idx="2338">
                  <c:v>474.8520469</c:v>
                </c:pt>
                <c:pt idx="2339">
                  <c:v>540.16598669999996</c:v>
                </c:pt>
                <c:pt idx="2340">
                  <c:v>468.73017129999999</c:v>
                </c:pt>
                <c:pt idx="2341">
                  <c:v>552.89620300000001</c:v>
                </c:pt>
                <c:pt idx="2342">
                  <c:v>466.42535850000002</c:v>
                </c:pt>
                <c:pt idx="2343">
                  <c:v>456.31788399999999</c:v>
                </c:pt>
                <c:pt idx="2344">
                  <c:v>548.87527</c:v>
                </c:pt>
                <c:pt idx="2345">
                  <c:v>506.22282310000003</c:v>
                </c:pt>
                <c:pt idx="2346">
                  <c:v>462.47045969999999</c:v>
                </c:pt>
                <c:pt idx="2347">
                  <c:v>486.84068610000003</c:v>
                </c:pt>
                <c:pt idx="2348">
                  <c:v>445.0626891</c:v>
                </c:pt>
                <c:pt idx="2349">
                  <c:v>512.63601010000002</c:v>
                </c:pt>
                <c:pt idx="2350">
                  <c:v>502.59809569999999</c:v>
                </c:pt>
                <c:pt idx="2351">
                  <c:v>541.95085240000003</c:v>
                </c:pt>
                <c:pt idx="2352">
                  <c:v>493.8074173</c:v>
                </c:pt>
                <c:pt idx="2353">
                  <c:v>534.18567670000004</c:v>
                </c:pt>
                <c:pt idx="2354">
                  <c:v>519.35679630000004</c:v>
                </c:pt>
                <c:pt idx="2355">
                  <c:v>497.31659480000002</c:v>
                </c:pt>
                <c:pt idx="2356">
                  <c:v>509.08502540000001</c:v>
                </c:pt>
                <c:pt idx="2357">
                  <c:v>458.47133050000002</c:v>
                </c:pt>
                <c:pt idx="2358">
                  <c:v>453.84089449999999</c:v>
                </c:pt>
                <c:pt idx="2359">
                  <c:v>514.23122709999996</c:v>
                </c:pt>
                <c:pt idx="2360">
                  <c:v>465.59425900000002</c:v>
                </c:pt>
                <c:pt idx="2361">
                  <c:v>489.92555499999997</c:v>
                </c:pt>
                <c:pt idx="2362">
                  <c:v>439.59956990000001</c:v>
                </c:pt>
                <c:pt idx="2363">
                  <c:v>555.76267919999998</c:v>
                </c:pt>
                <c:pt idx="2364">
                  <c:v>474.86767859999998</c:v>
                </c:pt>
                <c:pt idx="2365">
                  <c:v>437.8322478</c:v>
                </c:pt>
                <c:pt idx="2366">
                  <c:v>402.1323185</c:v>
                </c:pt>
                <c:pt idx="2367">
                  <c:v>540.03668459999994</c:v>
                </c:pt>
                <c:pt idx="2368">
                  <c:v>434.92080759999999</c:v>
                </c:pt>
                <c:pt idx="2369">
                  <c:v>466.1336561</c:v>
                </c:pt>
                <c:pt idx="2370">
                  <c:v>439.93454759999997</c:v>
                </c:pt>
                <c:pt idx="2371">
                  <c:v>369.37816700000002</c:v>
                </c:pt>
                <c:pt idx="2372">
                  <c:v>471.7548468</c:v>
                </c:pt>
                <c:pt idx="2373">
                  <c:v>414.08966900000001</c:v>
                </c:pt>
                <c:pt idx="2374">
                  <c:v>392.20345229999998</c:v>
                </c:pt>
                <c:pt idx="2375">
                  <c:v>502.55654609999999</c:v>
                </c:pt>
                <c:pt idx="2376">
                  <c:v>466.44722289999999</c:v>
                </c:pt>
                <c:pt idx="2377">
                  <c:v>406.72907780000003</c:v>
                </c:pt>
                <c:pt idx="2378">
                  <c:v>464.72665339999998</c:v>
                </c:pt>
                <c:pt idx="2379">
                  <c:v>427.60802380000001</c:v>
                </c:pt>
                <c:pt idx="2380">
                  <c:v>453.29600010000001</c:v>
                </c:pt>
                <c:pt idx="2381">
                  <c:v>452.48258520000002</c:v>
                </c:pt>
                <c:pt idx="2382">
                  <c:v>389.14109639999998</c:v>
                </c:pt>
                <c:pt idx="2383">
                  <c:v>490.28521890000002</c:v>
                </c:pt>
                <c:pt idx="2384">
                  <c:v>464.63749489999998</c:v>
                </c:pt>
                <c:pt idx="2385">
                  <c:v>359.50382000000002</c:v>
                </c:pt>
                <c:pt idx="2386">
                  <c:v>449.59492790000002</c:v>
                </c:pt>
                <c:pt idx="2387">
                  <c:v>415.80718100000001</c:v>
                </c:pt>
                <c:pt idx="2388">
                  <c:v>409.8553776</c:v>
                </c:pt>
                <c:pt idx="2389">
                  <c:v>427.67572819999998</c:v>
                </c:pt>
                <c:pt idx="2390">
                  <c:v>445.6787377</c:v>
                </c:pt>
                <c:pt idx="2391">
                  <c:v>404.69391009999998</c:v>
                </c:pt>
                <c:pt idx="2392">
                  <c:v>482.93445980000001</c:v>
                </c:pt>
                <c:pt idx="2393">
                  <c:v>414.83862520000002</c:v>
                </c:pt>
                <c:pt idx="2394">
                  <c:v>423.93557129999999</c:v>
                </c:pt>
                <c:pt idx="2395">
                  <c:v>467.57419859999999</c:v>
                </c:pt>
                <c:pt idx="2396">
                  <c:v>458.33819749999998</c:v>
                </c:pt>
                <c:pt idx="2397">
                  <c:v>468.40914859999998</c:v>
                </c:pt>
                <c:pt idx="2398">
                  <c:v>516.02002479999999</c:v>
                </c:pt>
                <c:pt idx="2399">
                  <c:v>434.9885645</c:v>
                </c:pt>
                <c:pt idx="2400">
                  <c:v>491.71243939999999</c:v>
                </c:pt>
                <c:pt idx="2401">
                  <c:v>338.5581449</c:v>
                </c:pt>
                <c:pt idx="2402">
                  <c:v>444.57572399999998</c:v>
                </c:pt>
                <c:pt idx="2403">
                  <c:v>416.98044809999999</c:v>
                </c:pt>
                <c:pt idx="2404">
                  <c:v>458.4509486</c:v>
                </c:pt>
                <c:pt idx="2405">
                  <c:v>392.1525848</c:v>
                </c:pt>
                <c:pt idx="2406">
                  <c:v>408.63034499999998</c:v>
                </c:pt>
                <c:pt idx="2407">
                  <c:v>374.73320960000001</c:v>
                </c:pt>
                <c:pt idx="2408">
                  <c:v>476.99307879999998</c:v>
                </c:pt>
                <c:pt idx="2409">
                  <c:v>423.10893579999998</c:v>
                </c:pt>
                <c:pt idx="2410">
                  <c:v>424.52652239999998</c:v>
                </c:pt>
                <c:pt idx="2411">
                  <c:v>395.8401078</c:v>
                </c:pt>
                <c:pt idx="2412">
                  <c:v>432.97923530000003</c:v>
                </c:pt>
                <c:pt idx="2413">
                  <c:v>410.17851150000001</c:v>
                </c:pt>
                <c:pt idx="2414">
                  <c:v>449.65705320000001</c:v>
                </c:pt>
                <c:pt idx="2415">
                  <c:v>450.03357749999998</c:v>
                </c:pt>
                <c:pt idx="2416">
                  <c:v>355.0101568</c:v>
                </c:pt>
                <c:pt idx="2417">
                  <c:v>463.08991099999997</c:v>
                </c:pt>
                <c:pt idx="2418">
                  <c:v>411.40446220000001</c:v>
                </c:pt>
                <c:pt idx="2419">
                  <c:v>359.04992670000001</c:v>
                </c:pt>
                <c:pt idx="2420">
                  <c:v>413.77985719999998</c:v>
                </c:pt>
                <c:pt idx="2421">
                  <c:v>419.10151910000002</c:v>
                </c:pt>
                <c:pt idx="2422">
                  <c:v>354.64438860000001</c:v>
                </c:pt>
                <c:pt idx="2423">
                  <c:v>375.4994433</c:v>
                </c:pt>
                <c:pt idx="2424">
                  <c:v>384.60033600000003</c:v>
                </c:pt>
                <c:pt idx="2425">
                  <c:v>338.83997770000002</c:v>
                </c:pt>
                <c:pt idx="2426">
                  <c:v>419.30272869999999</c:v>
                </c:pt>
                <c:pt idx="2427">
                  <c:v>452.70957049999998</c:v>
                </c:pt>
                <c:pt idx="2428">
                  <c:v>395.90371979999998</c:v>
                </c:pt>
                <c:pt idx="2429">
                  <c:v>411.30596220000001</c:v>
                </c:pt>
                <c:pt idx="2430">
                  <c:v>392.72385450000002</c:v>
                </c:pt>
                <c:pt idx="2431">
                  <c:v>346.9841945</c:v>
                </c:pt>
                <c:pt idx="2432">
                  <c:v>381.8179604</c:v>
                </c:pt>
                <c:pt idx="2433">
                  <c:v>379.0121365</c:v>
                </c:pt>
                <c:pt idx="2434">
                  <c:v>393.85602610000001</c:v>
                </c:pt>
                <c:pt idx="2435">
                  <c:v>390.40118860000001</c:v>
                </c:pt>
                <c:pt idx="2436">
                  <c:v>415.63941419999998</c:v>
                </c:pt>
                <c:pt idx="2437">
                  <c:v>363.9499442</c:v>
                </c:pt>
                <c:pt idx="2438">
                  <c:v>385.96476519999999</c:v>
                </c:pt>
                <c:pt idx="2439">
                  <c:v>412.92009569999999</c:v>
                </c:pt>
                <c:pt idx="2440">
                  <c:v>371.13849440000001</c:v>
                </c:pt>
                <c:pt idx="2441">
                  <c:v>382.33866219999999</c:v>
                </c:pt>
                <c:pt idx="2442">
                  <c:v>384.5942192</c:v>
                </c:pt>
                <c:pt idx="2443">
                  <c:v>331.4499687</c:v>
                </c:pt>
                <c:pt idx="2444">
                  <c:v>366.21503910000001</c:v>
                </c:pt>
                <c:pt idx="2445">
                  <c:v>336.77800689999998</c:v>
                </c:pt>
                <c:pt idx="2446">
                  <c:v>392.34412200000003</c:v>
                </c:pt>
                <c:pt idx="2447">
                  <c:v>400.23278920000001</c:v>
                </c:pt>
                <c:pt idx="2448">
                  <c:v>343.16518389999999</c:v>
                </c:pt>
                <c:pt idx="2449">
                  <c:v>368.06992109999999</c:v>
                </c:pt>
                <c:pt idx="2450">
                  <c:v>361.94023609999999</c:v>
                </c:pt>
                <c:pt idx="2451">
                  <c:v>334.36057030000001</c:v>
                </c:pt>
                <c:pt idx="2452">
                  <c:v>361.29912510000003</c:v>
                </c:pt>
                <c:pt idx="2453">
                  <c:v>399.55292850000001</c:v>
                </c:pt>
                <c:pt idx="2454">
                  <c:v>366.36606890000002</c:v>
                </c:pt>
                <c:pt idx="2455">
                  <c:v>330.72812750000003</c:v>
                </c:pt>
                <c:pt idx="2456">
                  <c:v>287.0261557</c:v>
                </c:pt>
                <c:pt idx="2457">
                  <c:v>307.59685689999998</c:v>
                </c:pt>
                <c:pt idx="2458">
                  <c:v>334.13851019999998</c:v>
                </c:pt>
                <c:pt idx="2459">
                  <c:v>304.960441</c:v>
                </c:pt>
                <c:pt idx="2460">
                  <c:v>339.76474569999999</c:v>
                </c:pt>
                <c:pt idx="2461">
                  <c:v>339.8416641</c:v>
                </c:pt>
                <c:pt idx="2462">
                  <c:v>386.4488915</c:v>
                </c:pt>
                <c:pt idx="2463">
                  <c:v>248.06435629999999</c:v>
                </c:pt>
                <c:pt idx="2464">
                  <c:v>348.47917169999999</c:v>
                </c:pt>
                <c:pt idx="2465">
                  <c:v>358.23088949999999</c:v>
                </c:pt>
                <c:pt idx="2466">
                  <c:v>350.61444779999999</c:v>
                </c:pt>
                <c:pt idx="2467">
                  <c:v>314.81495749999999</c:v>
                </c:pt>
                <c:pt idx="2468">
                  <c:v>334.02465990000002</c:v>
                </c:pt>
                <c:pt idx="2469">
                  <c:v>312.27992360000002</c:v>
                </c:pt>
                <c:pt idx="2470">
                  <c:v>348.05789090000002</c:v>
                </c:pt>
                <c:pt idx="2471">
                  <c:v>346.51565149999999</c:v>
                </c:pt>
                <c:pt idx="2472">
                  <c:v>324.21739509999998</c:v>
                </c:pt>
                <c:pt idx="2473">
                  <c:v>365.8874007</c:v>
                </c:pt>
                <c:pt idx="2474">
                  <c:v>285.40691509999999</c:v>
                </c:pt>
                <c:pt idx="2475">
                  <c:v>358.12450589999997</c:v>
                </c:pt>
                <c:pt idx="2476">
                  <c:v>263.43881690000001</c:v>
                </c:pt>
                <c:pt idx="2477">
                  <c:v>318.20404819999999</c:v>
                </c:pt>
                <c:pt idx="2478">
                  <c:v>335.22498259999998</c:v>
                </c:pt>
                <c:pt idx="2479">
                  <c:v>327.04337529999998</c:v>
                </c:pt>
                <c:pt idx="2480">
                  <c:v>306.22062069999998</c:v>
                </c:pt>
                <c:pt idx="2481">
                  <c:v>340.25344890000002</c:v>
                </c:pt>
                <c:pt idx="2482">
                  <c:v>279.39541680000002</c:v>
                </c:pt>
                <c:pt idx="2483">
                  <c:v>266.42625779999997</c:v>
                </c:pt>
                <c:pt idx="2484">
                  <c:v>338.7692237</c:v>
                </c:pt>
                <c:pt idx="2485">
                  <c:v>286.2295823</c:v>
                </c:pt>
                <c:pt idx="2486">
                  <c:v>315.39876320000002</c:v>
                </c:pt>
                <c:pt idx="2487">
                  <c:v>306.3737375</c:v>
                </c:pt>
                <c:pt idx="2488">
                  <c:v>257.18854629999998</c:v>
                </c:pt>
                <c:pt idx="2489">
                  <c:v>315.70873760000001</c:v>
                </c:pt>
                <c:pt idx="2490">
                  <c:v>277.04409850000002</c:v>
                </c:pt>
                <c:pt idx="2491">
                  <c:v>374.05879829999998</c:v>
                </c:pt>
                <c:pt idx="2492">
                  <c:v>299.38718160000002</c:v>
                </c:pt>
                <c:pt idx="2493">
                  <c:v>256.62119030000002</c:v>
                </c:pt>
                <c:pt idx="2494">
                  <c:v>326.51735009999999</c:v>
                </c:pt>
                <c:pt idx="2495">
                  <c:v>283.5676211</c:v>
                </c:pt>
                <c:pt idx="2496">
                  <c:v>298.7149028</c:v>
                </c:pt>
                <c:pt idx="2497">
                  <c:v>303.62642549999998</c:v>
                </c:pt>
                <c:pt idx="2498">
                  <c:v>262.97952149999998</c:v>
                </c:pt>
                <c:pt idx="2499">
                  <c:v>230.70929480000001</c:v>
                </c:pt>
                <c:pt idx="2500">
                  <c:v>229.4442109</c:v>
                </c:pt>
                <c:pt idx="2501">
                  <c:v>310.89120539999999</c:v>
                </c:pt>
                <c:pt idx="2502">
                  <c:v>258.93925780000001</c:v>
                </c:pt>
                <c:pt idx="2503">
                  <c:v>256.52208760000002</c:v>
                </c:pt>
                <c:pt idx="2504">
                  <c:v>258.34832010000002</c:v>
                </c:pt>
                <c:pt idx="2505">
                  <c:v>224.7382193</c:v>
                </c:pt>
                <c:pt idx="2506">
                  <c:v>227.4816079</c:v>
                </c:pt>
                <c:pt idx="2507">
                  <c:v>285.16240379999999</c:v>
                </c:pt>
                <c:pt idx="2508">
                  <c:v>286.19654379999997</c:v>
                </c:pt>
                <c:pt idx="2509">
                  <c:v>296.28276039999997</c:v>
                </c:pt>
                <c:pt idx="2510">
                  <c:v>276.07690889999998</c:v>
                </c:pt>
                <c:pt idx="2511">
                  <c:v>217.84904639999999</c:v>
                </c:pt>
                <c:pt idx="2512">
                  <c:v>259.60218459999999</c:v>
                </c:pt>
                <c:pt idx="2513">
                  <c:v>280.40847350000001</c:v>
                </c:pt>
                <c:pt idx="2514">
                  <c:v>306.27744239999998</c:v>
                </c:pt>
                <c:pt idx="2515">
                  <c:v>222.38815059999999</c:v>
                </c:pt>
                <c:pt idx="2516">
                  <c:v>247.2499856</c:v>
                </c:pt>
                <c:pt idx="2517">
                  <c:v>231.29434359999999</c:v>
                </c:pt>
                <c:pt idx="2518">
                  <c:v>235.33009050000001</c:v>
                </c:pt>
                <c:pt idx="2519">
                  <c:v>167.33805290000001</c:v>
                </c:pt>
                <c:pt idx="2520">
                  <c:v>236.44575660000001</c:v>
                </c:pt>
                <c:pt idx="2521">
                  <c:v>189.21095869999999</c:v>
                </c:pt>
                <c:pt idx="2522">
                  <c:v>291.21370689999998</c:v>
                </c:pt>
                <c:pt idx="2523">
                  <c:v>191.16920680000001</c:v>
                </c:pt>
                <c:pt idx="2524">
                  <c:v>285.16816499999999</c:v>
                </c:pt>
                <c:pt idx="2525">
                  <c:v>240.27441210000001</c:v>
                </c:pt>
                <c:pt idx="2526">
                  <c:v>304.6465718</c:v>
                </c:pt>
                <c:pt idx="2527">
                  <c:v>273.70320070000002</c:v>
                </c:pt>
                <c:pt idx="2528">
                  <c:v>160.89736120000001</c:v>
                </c:pt>
                <c:pt idx="2529">
                  <c:v>261.45190639999998</c:v>
                </c:pt>
                <c:pt idx="2530">
                  <c:v>265.10519410000001</c:v>
                </c:pt>
                <c:pt idx="2531">
                  <c:v>238.84285819999999</c:v>
                </c:pt>
                <c:pt idx="2532">
                  <c:v>252.93157669999999</c:v>
                </c:pt>
                <c:pt idx="2533">
                  <c:v>200.22152990000001</c:v>
                </c:pt>
                <c:pt idx="2534">
                  <c:v>167.54792639999999</c:v>
                </c:pt>
                <c:pt idx="2535">
                  <c:v>192.7696636</c:v>
                </c:pt>
                <c:pt idx="2536">
                  <c:v>203.62447739999999</c:v>
                </c:pt>
                <c:pt idx="2537">
                  <c:v>261.29731620000001</c:v>
                </c:pt>
                <c:pt idx="2538">
                  <c:v>234.69996549999999</c:v>
                </c:pt>
                <c:pt idx="2539">
                  <c:v>237.0494668</c:v>
                </c:pt>
                <c:pt idx="2540">
                  <c:v>206.58341720000001</c:v>
                </c:pt>
                <c:pt idx="2541">
                  <c:v>234.5307597</c:v>
                </c:pt>
                <c:pt idx="2542">
                  <c:v>267.35906369999998</c:v>
                </c:pt>
                <c:pt idx="2543">
                  <c:v>194.51972950000001</c:v>
                </c:pt>
                <c:pt idx="2544">
                  <c:v>262.83257959999997</c:v>
                </c:pt>
                <c:pt idx="2545">
                  <c:v>191.91169360000001</c:v>
                </c:pt>
                <c:pt idx="2546">
                  <c:v>167.85958579999999</c:v>
                </c:pt>
                <c:pt idx="2547">
                  <c:v>159.68849729999999</c:v>
                </c:pt>
                <c:pt idx="2548">
                  <c:v>223.0937539</c:v>
                </c:pt>
                <c:pt idx="2549">
                  <c:v>178.50158630000001</c:v>
                </c:pt>
                <c:pt idx="2550">
                  <c:v>188.8111706</c:v>
                </c:pt>
                <c:pt idx="2551">
                  <c:v>259.48313180000002</c:v>
                </c:pt>
                <c:pt idx="2552">
                  <c:v>183.49481119999999</c:v>
                </c:pt>
                <c:pt idx="2553">
                  <c:v>139.1207034</c:v>
                </c:pt>
                <c:pt idx="2554">
                  <c:v>242.8197294</c:v>
                </c:pt>
                <c:pt idx="2555">
                  <c:v>175.5919509</c:v>
                </c:pt>
                <c:pt idx="2556">
                  <c:v>183.6902312</c:v>
                </c:pt>
                <c:pt idx="2557">
                  <c:v>146.3846427</c:v>
                </c:pt>
                <c:pt idx="2558">
                  <c:v>183.65365790000001</c:v>
                </c:pt>
                <c:pt idx="2559">
                  <c:v>269.17571370000002</c:v>
                </c:pt>
                <c:pt idx="2560">
                  <c:v>210.65017810000001</c:v>
                </c:pt>
                <c:pt idx="2561">
                  <c:v>159.83445850000001</c:v>
                </c:pt>
                <c:pt idx="2562">
                  <c:v>208.07448669999999</c:v>
                </c:pt>
                <c:pt idx="2563">
                  <c:v>215.50006590000001</c:v>
                </c:pt>
                <c:pt idx="2564">
                  <c:v>178.1013489</c:v>
                </c:pt>
                <c:pt idx="2565">
                  <c:v>149.17737539999999</c:v>
                </c:pt>
                <c:pt idx="2566">
                  <c:v>179.45266760000001</c:v>
                </c:pt>
                <c:pt idx="2567">
                  <c:v>184.6377679</c:v>
                </c:pt>
                <c:pt idx="2568">
                  <c:v>103.9071959</c:v>
                </c:pt>
                <c:pt idx="2569">
                  <c:v>146.13052149999999</c:v>
                </c:pt>
                <c:pt idx="2570">
                  <c:v>79.149602110000004</c:v>
                </c:pt>
                <c:pt idx="2571">
                  <c:v>167.59862889999999</c:v>
                </c:pt>
                <c:pt idx="2572">
                  <c:v>128.17314579999999</c:v>
                </c:pt>
                <c:pt idx="2573">
                  <c:v>207.10159709999999</c:v>
                </c:pt>
                <c:pt idx="2574">
                  <c:v>130.00660859999999</c:v>
                </c:pt>
                <c:pt idx="2575">
                  <c:v>192.6243819</c:v>
                </c:pt>
                <c:pt idx="2576">
                  <c:v>159.46216849999999</c:v>
                </c:pt>
                <c:pt idx="2577">
                  <c:v>192.8325127</c:v>
                </c:pt>
                <c:pt idx="2578">
                  <c:v>171.1171224</c:v>
                </c:pt>
                <c:pt idx="2579">
                  <c:v>111.09961130000001</c:v>
                </c:pt>
                <c:pt idx="2580">
                  <c:v>159.47195199999999</c:v>
                </c:pt>
                <c:pt idx="2581">
                  <c:v>225.695063</c:v>
                </c:pt>
                <c:pt idx="2582">
                  <c:v>136.02476329999999</c:v>
                </c:pt>
                <c:pt idx="2583">
                  <c:v>189.72446110000001</c:v>
                </c:pt>
                <c:pt idx="2584">
                  <c:v>223.1220758</c:v>
                </c:pt>
                <c:pt idx="2585">
                  <c:v>124.1125158</c:v>
                </c:pt>
                <c:pt idx="2586">
                  <c:v>169.56044299999999</c:v>
                </c:pt>
                <c:pt idx="2587">
                  <c:v>163.91983759999999</c:v>
                </c:pt>
                <c:pt idx="2588">
                  <c:v>64.009979670000007</c:v>
                </c:pt>
                <c:pt idx="2589">
                  <c:v>180.76908</c:v>
                </c:pt>
                <c:pt idx="2590">
                  <c:v>130.23451969999999</c:v>
                </c:pt>
                <c:pt idx="2591">
                  <c:v>112.67916150000001</c:v>
                </c:pt>
                <c:pt idx="2592">
                  <c:v>147.6581889</c:v>
                </c:pt>
                <c:pt idx="2593">
                  <c:v>177.03936329999999</c:v>
                </c:pt>
                <c:pt idx="2594">
                  <c:v>157.2056862</c:v>
                </c:pt>
                <c:pt idx="2595">
                  <c:v>180.64145930000001</c:v>
                </c:pt>
                <c:pt idx="2596">
                  <c:v>70.320296839999997</c:v>
                </c:pt>
                <c:pt idx="2597">
                  <c:v>156.24589789999999</c:v>
                </c:pt>
                <c:pt idx="2598">
                  <c:v>199.16945509999999</c:v>
                </c:pt>
                <c:pt idx="2599">
                  <c:v>103.98233070000001</c:v>
                </c:pt>
                <c:pt idx="2600">
                  <c:v>208.1291952</c:v>
                </c:pt>
                <c:pt idx="2601">
                  <c:v>165.90220980000001</c:v>
                </c:pt>
                <c:pt idx="2602">
                  <c:v>157.4446293</c:v>
                </c:pt>
                <c:pt idx="2603">
                  <c:v>142.89715939999999</c:v>
                </c:pt>
                <c:pt idx="2604">
                  <c:v>148.9054558</c:v>
                </c:pt>
                <c:pt idx="2605">
                  <c:v>96.707538170000007</c:v>
                </c:pt>
                <c:pt idx="2606">
                  <c:v>156.62589689999999</c:v>
                </c:pt>
                <c:pt idx="2607">
                  <c:v>74.368119219999997</c:v>
                </c:pt>
                <c:pt idx="2608">
                  <c:v>80.985889529999994</c:v>
                </c:pt>
                <c:pt idx="2609">
                  <c:v>117.126015</c:v>
                </c:pt>
                <c:pt idx="2610">
                  <c:v>145.44746420000001</c:v>
                </c:pt>
                <c:pt idx="2611">
                  <c:v>159.42456780000001</c:v>
                </c:pt>
                <c:pt idx="2612">
                  <c:v>125.3836999</c:v>
                </c:pt>
                <c:pt idx="2613">
                  <c:v>186.0951139</c:v>
                </c:pt>
                <c:pt idx="2614">
                  <c:v>108.3544035</c:v>
                </c:pt>
                <c:pt idx="2615">
                  <c:v>138.33124530000001</c:v>
                </c:pt>
                <c:pt idx="2616">
                  <c:v>75.714574560000003</c:v>
                </c:pt>
                <c:pt idx="2617">
                  <c:v>131.1858263</c:v>
                </c:pt>
                <c:pt idx="2618">
                  <c:v>154.23414880000001</c:v>
                </c:pt>
                <c:pt idx="2619">
                  <c:v>47.528148549999997</c:v>
                </c:pt>
                <c:pt idx="2620">
                  <c:v>53.513121480000002</c:v>
                </c:pt>
                <c:pt idx="2621">
                  <c:v>100.1361747</c:v>
                </c:pt>
                <c:pt idx="2622">
                  <c:v>87.073914669999994</c:v>
                </c:pt>
                <c:pt idx="2623">
                  <c:v>64.699115320000004</c:v>
                </c:pt>
                <c:pt idx="2624">
                  <c:v>72.67511743</c:v>
                </c:pt>
                <c:pt idx="2625">
                  <c:v>55.955371210000003</c:v>
                </c:pt>
                <c:pt idx="2626">
                  <c:v>67.663913350000001</c:v>
                </c:pt>
                <c:pt idx="2627">
                  <c:v>109.2540533</c:v>
                </c:pt>
                <c:pt idx="2628">
                  <c:v>41.384419999999999</c:v>
                </c:pt>
                <c:pt idx="2629">
                  <c:v>32.137275430000003</c:v>
                </c:pt>
                <c:pt idx="2630">
                  <c:v>70.210941199999994</c:v>
                </c:pt>
                <c:pt idx="2631">
                  <c:v>65.541079600000003</c:v>
                </c:pt>
                <c:pt idx="2632">
                  <c:v>27.729213739999999</c:v>
                </c:pt>
                <c:pt idx="2633">
                  <c:v>22.654035109999999</c:v>
                </c:pt>
                <c:pt idx="2634">
                  <c:v>90.395863480000003</c:v>
                </c:pt>
                <c:pt idx="2635">
                  <c:v>111.37217099999999</c:v>
                </c:pt>
                <c:pt idx="2636">
                  <c:v>110.3111219</c:v>
                </c:pt>
                <c:pt idx="2637">
                  <c:v>17.551349250000001</c:v>
                </c:pt>
                <c:pt idx="2638">
                  <c:v>38.80450682</c:v>
                </c:pt>
                <c:pt idx="2639">
                  <c:v>91.038520320000003</c:v>
                </c:pt>
                <c:pt idx="2640">
                  <c:v>54.103482339999999</c:v>
                </c:pt>
                <c:pt idx="2641">
                  <c:v>57.774643050000002</c:v>
                </c:pt>
                <c:pt idx="2642">
                  <c:v>78.216048479999998</c:v>
                </c:pt>
                <c:pt idx="2643">
                  <c:v>47.055929519999999</c:v>
                </c:pt>
                <c:pt idx="2644">
                  <c:v>20.585067089999999</c:v>
                </c:pt>
                <c:pt idx="2645">
                  <c:v>30.989525960000002</c:v>
                </c:pt>
                <c:pt idx="2646">
                  <c:v>90.817095949999995</c:v>
                </c:pt>
                <c:pt idx="2647">
                  <c:v>68.03122012</c:v>
                </c:pt>
                <c:pt idx="2648">
                  <c:v>74.523564359999995</c:v>
                </c:pt>
                <c:pt idx="2649">
                  <c:v>13.26978506</c:v>
                </c:pt>
                <c:pt idx="2650">
                  <c:v>55.43903461</c:v>
                </c:pt>
                <c:pt idx="2651">
                  <c:v>68.933028359999994</c:v>
                </c:pt>
                <c:pt idx="2652">
                  <c:v>29.621548270000002</c:v>
                </c:pt>
                <c:pt idx="2653">
                  <c:v>53.252236930000002</c:v>
                </c:pt>
                <c:pt idx="2654">
                  <c:v>21.616907940000001</c:v>
                </c:pt>
                <c:pt idx="2655">
                  <c:v>30.878669649999999</c:v>
                </c:pt>
                <c:pt idx="2656">
                  <c:v>-1.310167697</c:v>
                </c:pt>
                <c:pt idx="2657">
                  <c:v>-24.497144909999999</c:v>
                </c:pt>
                <c:pt idx="2658">
                  <c:v>24.240849839999999</c:v>
                </c:pt>
                <c:pt idx="2659">
                  <c:v>76.142903290000007</c:v>
                </c:pt>
                <c:pt idx="2660">
                  <c:v>3.9509447259999999</c:v>
                </c:pt>
                <c:pt idx="2661">
                  <c:v>-27.494009200000001</c:v>
                </c:pt>
                <c:pt idx="2662">
                  <c:v>25.377120999999999</c:v>
                </c:pt>
                <c:pt idx="2663">
                  <c:v>-14.32965673</c:v>
                </c:pt>
                <c:pt idx="2664">
                  <c:v>29.71908908</c:v>
                </c:pt>
                <c:pt idx="2665">
                  <c:v>-4.6315405439999999</c:v>
                </c:pt>
                <c:pt idx="2666">
                  <c:v>7.4919716699999999</c:v>
                </c:pt>
                <c:pt idx="2667">
                  <c:v>82.975767529999999</c:v>
                </c:pt>
                <c:pt idx="2668">
                  <c:v>36.8656583</c:v>
                </c:pt>
                <c:pt idx="2669">
                  <c:v>-46.340841879999999</c:v>
                </c:pt>
                <c:pt idx="2670">
                  <c:v>118.3811585</c:v>
                </c:pt>
                <c:pt idx="2671">
                  <c:v>0.52429282700000002</c:v>
                </c:pt>
                <c:pt idx="2672">
                  <c:v>-26.134721039999999</c:v>
                </c:pt>
                <c:pt idx="2673">
                  <c:v>36.930776639999998</c:v>
                </c:pt>
                <c:pt idx="2674">
                  <c:v>34.441207720000001</c:v>
                </c:pt>
                <c:pt idx="2675">
                  <c:v>-43.169287310000001</c:v>
                </c:pt>
                <c:pt idx="2676">
                  <c:v>46.174132989999997</c:v>
                </c:pt>
                <c:pt idx="2677">
                  <c:v>45.699326399999997</c:v>
                </c:pt>
                <c:pt idx="2678">
                  <c:v>10.479931000000001</c:v>
                </c:pt>
                <c:pt idx="2679">
                  <c:v>-19.912357839999999</c:v>
                </c:pt>
                <c:pt idx="2680">
                  <c:v>31.20284075</c:v>
                </c:pt>
                <c:pt idx="2681">
                  <c:v>-32.810212049999997</c:v>
                </c:pt>
                <c:pt idx="2682">
                  <c:v>14.14559699</c:v>
                </c:pt>
                <c:pt idx="2683">
                  <c:v>48.39207992</c:v>
                </c:pt>
                <c:pt idx="2684">
                  <c:v>-41.421307640000002</c:v>
                </c:pt>
                <c:pt idx="2685">
                  <c:v>-18.357967129999999</c:v>
                </c:pt>
                <c:pt idx="2686">
                  <c:v>-36.370647079999998</c:v>
                </c:pt>
                <c:pt idx="2687">
                  <c:v>-27.24667779</c:v>
                </c:pt>
                <c:pt idx="2688">
                  <c:v>-17.19578155</c:v>
                </c:pt>
                <c:pt idx="2689">
                  <c:v>-16.431692200000001</c:v>
                </c:pt>
                <c:pt idx="2690">
                  <c:v>66.020766589999994</c:v>
                </c:pt>
                <c:pt idx="2691">
                  <c:v>-26.938933259999999</c:v>
                </c:pt>
                <c:pt idx="2692">
                  <c:v>-51.776403889999997</c:v>
                </c:pt>
                <c:pt idx="2693">
                  <c:v>-82.223234079999997</c:v>
                </c:pt>
                <c:pt idx="2694">
                  <c:v>-60.424576049999999</c:v>
                </c:pt>
                <c:pt idx="2695">
                  <c:v>-61.461503030000003</c:v>
                </c:pt>
                <c:pt idx="2696">
                  <c:v>-6.0988202100000004</c:v>
                </c:pt>
                <c:pt idx="2697">
                  <c:v>21.117974109999999</c:v>
                </c:pt>
                <c:pt idx="2698">
                  <c:v>-29.51040343</c:v>
                </c:pt>
                <c:pt idx="2699">
                  <c:v>-38.831824259999998</c:v>
                </c:pt>
                <c:pt idx="2700">
                  <c:v>1.060438067</c:v>
                </c:pt>
                <c:pt idx="2701">
                  <c:v>-12.25846973</c:v>
                </c:pt>
                <c:pt idx="2702">
                  <c:v>-20.295235640000001</c:v>
                </c:pt>
                <c:pt idx="2703">
                  <c:v>-86.285014160000003</c:v>
                </c:pt>
                <c:pt idx="2704">
                  <c:v>22.07676064</c:v>
                </c:pt>
                <c:pt idx="2705">
                  <c:v>-36.721414129999999</c:v>
                </c:pt>
                <c:pt idx="2706">
                  <c:v>-54.739714990000003</c:v>
                </c:pt>
                <c:pt idx="2707">
                  <c:v>-31.382190260000002</c:v>
                </c:pt>
                <c:pt idx="2708">
                  <c:v>-48.291001430000001</c:v>
                </c:pt>
                <c:pt idx="2709">
                  <c:v>-24.70174527</c:v>
                </c:pt>
                <c:pt idx="2710">
                  <c:v>-1.0921973359999999</c:v>
                </c:pt>
                <c:pt idx="2711">
                  <c:v>5.255938886</c:v>
                </c:pt>
                <c:pt idx="2712">
                  <c:v>-48.273136360000002</c:v>
                </c:pt>
                <c:pt idx="2713">
                  <c:v>-12.446745630000001</c:v>
                </c:pt>
                <c:pt idx="2714">
                  <c:v>-92.035680920000004</c:v>
                </c:pt>
                <c:pt idx="2715">
                  <c:v>-41.945764910000001</c:v>
                </c:pt>
                <c:pt idx="2716">
                  <c:v>-9.8624617079999997</c:v>
                </c:pt>
                <c:pt idx="2717">
                  <c:v>23.82025724</c:v>
                </c:pt>
                <c:pt idx="2718">
                  <c:v>-42.045693470000003</c:v>
                </c:pt>
                <c:pt idx="2719">
                  <c:v>-83.821099599999997</c:v>
                </c:pt>
                <c:pt idx="2720">
                  <c:v>19.63827182</c:v>
                </c:pt>
                <c:pt idx="2721">
                  <c:v>-44.669304019999998</c:v>
                </c:pt>
                <c:pt idx="2722">
                  <c:v>-164.4050814</c:v>
                </c:pt>
                <c:pt idx="2723">
                  <c:v>-66.394171270000001</c:v>
                </c:pt>
                <c:pt idx="2724">
                  <c:v>-63.573207060000001</c:v>
                </c:pt>
                <c:pt idx="2725">
                  <c:v>-102.57735820000001</c:v>
                </c:pt>
                <c:pt idx="2726">
                  <c:v>-26.970988259999999</c:v>
                </c:pt>
                <c:pt idx="2727">
                  <c:v>-73.033666909999994</c:v>
                </c:pt>
                <c:pt idx="2728">
                  <c:v>-64.183209919999996</c:v>
                </c:pt>
                <c:pt idx="2729">
                  <c:v>-43.802791040000002</c:v>
                </c:pt>
                <c:pt idx="2730">
                  <c:v>-126.1045244</c:v>
                </c:pt>
                <c:pt idx="2731">
                  <c:v>-102.9286833</c:v>
                </c:pt>
                <c:pt idx="2732">
                  <c:v>-70.035279130000006</c:v>
                </c:pt>
                <c:pt idx="2733">
                  <c:v>-36.833139299999999</c:v>
                </c:pt>
                <c:pt idx="2734">
                  <c:v>-80.674103110000004</c:v>
                </c:pt>
                <c:pt idx="2735">
                  <c:v>-98.516641300000003</c:v>
                </c:pt>
                <c:pt idx="2736">
                  <c:v>-95.675013910000004</c:v>
                </c:pt>
                <c:pt idx="2737">
                  <c:v>-98.074474969999997</c:v>
                </c:pt>
                <c:pt idx="2738">
                  <c:v>-106.74010250000001</c:v>
                </c:pt>
                <c:pt idx="2739">
                  <c:v>-95.177055370000005</c:v>
                </c:pt>
                <c:pt idx="2740">
                  <c:v>-154.9736527</c:v>
                </c:pt>
                <c:pt idx="2741">
                  <c:v>-109.4223125</c:v>
                </c:pt>
                <c:pt idx="2742">
                  <c:v>-107.0732129</c:v>
                </c:pt>
                <c:pt idx="2743">
                  <c:v>-95.994060730000001</c:v>
                </c:pt>
                <c:pt idx="2744">
                  <c:v>-130.42605119999999</c:v>
                </c:pt>
                <c:pt idx="2745">
                  <c:v>-119.12239889999999</c:v>
                </c:pt>
                <c:pt idx="2746">
                  <c:v>-108.5761729</c:v>
                </c:pt>
                <c:pt idx="2747">
                  <c:v>-138.4183251</c:v>
                </c:pt>
                <c:pt idx="2748">
                  <c:v>-54.898654440000001</c:v>
                </c:pt>
                <c:pt idx="2749">
                  <c:v>-96.845974170000005</c:v>
                </c:pt>
                <c:pt idx="2750">
                  <c:v>-71.960128069999996</c:v>
                </c:pt>
                <c:pt idx="2751">
                  <c:v>-116.3017026</c:v>
                </c:pt>
                <c:pt idx="2752">
                  <c:v>-166.08437269999999</c:v>
                </c:pt>
                <c:pt idx="2753">
                  <c:v>-57.187092130000003</c:v>
                </c:pt>
                <c:pt idx="2754">
                  <c:v>-128.66377539999999</c:v>
                </c:pt>
                <c:pt idx="2755">
                  <c:v>-152.92417080000001</c:v>
                </c:pt>
                <c:pt idx="2756">
                  <c:v>-59.179025330000002</c:v>
                </c:pt>
                <c:pt idx="2757">
                  <c:v>-169.7812576</c:v>
                </c:pt>
                <c:pt idx="2758">
                  <c:v>-158.06250399999999</c:v>
                </c:pt>
                <c:pt idx="2759">
                  <c:v>-107.2810921</c:v>
                </c:pt>
                <c:pt idx="2760">
                  <c:v>-99.904101999999995</c:v>
                </c:pt>
                <c:pt idx="2761">
                  <c:v>-179.39222229999999</c:v>
                </c:pt>
                <c:pt idx="2762">
                  <c:v>-120.3659416</c:v>
                </c:pt>
                <c:pt idx="2763">
                  <c:v>-156.0254022</c:v>
                </c:pt>
                <c:pt idx="2764">
                  <c:v>-62.809202990000003</c:v>
                </c:pt>
                <c:pt idx="2765">
                  <c:v>-129.26048890000001</c:v>
                </c:pt>
                <c:pt idx="2766">
                  <c:v>-134.7944195</c:v>
                </c:pt>
                <c:pt idx="2767">
                  <c:v>-21.442087399999998</c:v>
                </c:pt>
                <c:pt idx="2768">
                  <c:v>-172.9559716</c:v>
                </c:pt>
                <c:pt idx="2769">
                  <c:v>-110.6383302</c:v>
                </c:pt>
                <c:pt idx="2770">
                  <c:v>-151.985051</c:v>
                </c:pt>
                <c:pt idx="2771">
                  <c:v>-139.0551845</c:v>
                </c:pt>
                <c:pt idx="2772">
                  <c:v>-110.6215067</c:v>
                </c:pt>
                <c:pt idx="2773">
                  <c:v>-159.5236385</c:v>
                </c:pt>
                <c:pt idx="2774">
                  <c:v>-197.81300150000001</c:v>
                </c:pt>
                <c:pt idx="2775">
                  <c:v>-205.85740670000001</c:v>
                </c:pt>
                <c:pt idx="2776">
                  <c:v>-177.1071647</c:v>
                </c:pt>
                <c:pt idx="2777">
                  <c:v>-150.06657519999999</c:v>
                </c:pt>
                <c:pt idx="2778">
                  <c:v>-157.61184159999999</c:v>
                </c:pt>
                <c:pt idx="2779">
                  <c:v>-159.52309299999999</c:v>
                </c:pt>
                <c:pt idx="2780">
                  <c:v>-73.74959355</c:v>
                </c:pt>
                <c:pt idx="2781">
                  <c:v>-180.94376919999999</c:v>
                </c:pt>
                <c:pt idx="2782">
                  <c:v>-139.68577479999999</c:v>
                </c:pt>
                <c:pt idx="2783">
                  <c:v>-112.4837034</c:v>
                </c:pt>
                <c:pt idx="2784">
                  <c:v>-136.5922291</c:v>
                </c:pt>
                <c:pt idx="2785">
                  <c:v>-201.3002133</c:v>
                </c:pt>
                <c:pt idx="2786">
                  <c:v>-165.12744979999999</c:v>
                </c:pt>
                <c:pt idx="2787">
                  <c:v>-150.9798672</c:v>
                </c:pt>
                <c:pt idx="2788">
                  <c:v>-200.8146888</c:v>
                </c:pt>
                <c:pt idx="2789">
                  <c:v>-185.41648359999999</c:v>
                </c:pt>
                <c:pt idx="2790">
                  <c:v>-214.51746900000001</c:v>
                </c:pt>
                <c:pt idx="2791">
                  <c:v>-173.40651260000001</c:v>
                </c:pt>
                <c:pt idx="2792">
                  <c:v>-92.335833289999997</c:v>
                </c:pt>
                <c:pt idx="2793">
                  <c:v>-167.75037470000001</c:v>
                </c:pt>
                <c:pt idx="2794">
                  <c:v>-155.01525050000001</c:v>
                </c:pt>
                <c:pt idx="2795">
                  <c:v>-209.65958739999999</c:v>
                </c:pt>
                <c:pt idx="2796">
                  <c:v>-200.6906515</c:v>
                </c:pt>
                <c:pt idx="2797">
                  <c:v>-131.71573950000001</c:v>
                </c:pt>
                <c:pt idx="2798">
                  <c:v>-145.09445919999999</c:v>
                </c:pt>
                <c:pt idx="2799">
                  <c:v>-141.92562609999999</c:v>
                </c:pt>
                <c:pt idx="2800">
                  <c:v>-182.99319740000001</c:v>
                </c:pt>
                <c:pt idx="2801">
                  <c:v>-196.70375240000001</c:v>
                </c:pt>
                <c:pt idx="2802">
                  <c:v>-207.81754090000001</c:v>
                </c:pt>
                <c:pt idx="2803">
                  <c:v>-285.0072093</c:v>
                </c:pt>
                <c:pt idx="2804">
                  <c:v>-179.12557279999999</c:v>
                </c:pt>
                <c:pt idx="2805">
                  <c:v>-206.4099855</c:v>
                </c:pt>
                <c:pt idx="2806">
                  <c:v>-234.26243260000001</c:v>
                </c:pt>
                <c:pt idx="2807">
                  <c:v>-190.6328537</c:v>
                </c:pt>
                <c:pt idx="2808">
                  <c:v>-160.93404179999999</c:v>
                </c:pt>
                <c:pt idx="2809">
                  <c:v>-209.9008293</c:v>
                </c:pt>
                <c:pt idx="2810">
                  <c:v>-239.7559698</c:v>
                </c:pt>
                <c:pt idx="2811">
                  <c:v>-194.45230409999999</c:v>
                </c:pt>
                <c:pt idx="2812">
                  <c:v>-195.83683260000001</c:v>
                </c:pt>
                <c:pt idx="2813">
                  <c:v>-259.26630089999998</c:v>
                </c:pt>
                <c:pt idx="2814">
                  <c:v>-248.9260669</c:v>
                </c:pt>
                <c:pt idx="2815">
                  <c:v>-199.50416999999999</c:v>
                </c:pt>
                <c:pt idx="2816">
                  <c:v>-189.1360866</c:v>
                </c:pt>
                <c:pt idx="2817">
                  <c:v>-177.73520540000001</c:v>
                </c:pt>
                <c:pt idx="2818">
                  <c:v>-214.34993969999999</c:v>
                </c:pt>
                <c:pt idx="2819">
                  <c:v>-174.66979799999999</c:v>
                </c:pt>
                <c:pt idx="2820">
                  <c:v>-147.26784950000001</c:v>
                </c:pt>
                <c:pt idx="2821">
                  <c:v>-220.14687280000001</c:v>
                </c:pt>
                <c:pt idx="2822">
                  <c:v>-232.65833409999999</c:v>
                </c:pt>
                <c:pt idx="2823">
                  <c:v>-246.04764890000001</c:v>
                </c:pt>
                <c:pt idx="2824">
                  <c:v>-299.63141039999999</c:v>
                </c:pt>
                <c:pt idx="2825">
                  <c:v>-249.39687649999999</c:v>
                </c:pt>
                <c:pt idx="2826">
                  <c:v>-231.2707699</c:v>
                </c:pt>
                <c:pt idx="2827">
                  <c:v>-234.5645629</c:v>
                </c:pt>
                <c:pt idx="2828">
                  <c:v>-216.75504369999999</c:v>
                </c:pt>
                <c:pt idx="2829">
                  <c:v>-283.60271440000002</c:v>
                </c:pt>
                <c:pt idx="2830">
                  <c:v>-247.28977040000001</c:v>
                </c:pt>
                <c:pt idx="2831">
                  <c:v>-217.6743496</c:v>
                </c:pt>
                <c:pt idx="2832">
                  <c:v>-260.64342859999999</c:v>
                </c:pt>
                <c:pt idx="2833">
                  <c:v>-254.5836075</c:v>
                </c:pt>
                <c:pt idx="2834">
                  <c:v>-180.23314640000001</c:v>
                </c:pt>
                <c:pt idx="2835">
                  <c:v>-222.55982299999999</c:v>
                </c:pt>
                <c:pt idx="2836">
                  <c:v>-194.49372940000001</c:v>
                </c:pt>
                <c:pt idx="2837">
                  <c:v>-358.83689750000002</c:v>
                </c:pt>
                <c:pt idx="2838">
                  <c:v>-224.72398050000001</c:v>
                </c:pt>
                <c:pt idx="2839">
                  <c:v>-169.7644358</c:v>
                </c:pt>
                <c:pt idx="2840">
                  <c:v>-245.2520949</c:v>
                </c:pt>
                <c:pt idx="2841">
                  <c:v>-202.55143699999999</c:v>
                </c:pt>
                <c:pt idx="2842">
                  <c:v>-214.0967445</c:v>
                </c:pt>
                <c:pt idx="2843">
                  <c:v>-242.60649029999999</c:v>
                </c:pt>
                <c:pt idx="2844">
                  <c:v>-184.14213369999999</c:v>
                </c:pt>
                <c:pt idx="2845">
                  <c:v>-330.03699160000002</c:v>
                </c:pt>
                <c:pt idx="2846">
                  <c:v>-216.81419349999999</c:v>
                </c:pt>
                <c:pt idx="2847">
                  <c:v>-306.30017400000003</c:v>
                </c:pt>
                <c:pt idx="2848">
                  <c:v>-248.57353560000001</c:v>
                </c:pt>
                <c:pt idx="2849">
                  <c:v>-229.11185990000001</c:v>
                </c:pt>
                <c:pt idx="2850">
                  <c:v>-240.1519208</c:v>
                </c:pt>
                <c:pt idx="2851">
                  <c:v>-346.15041339999999</c:v>
                </c:pt>
                <c:pt idx="2852">
                  <c:v>-287.15317149999998</c:v>
                </c:pt>
                <c:pt idx="2853">
                  <c:v>-250.77989819999999</c:v>
                </c:pt>
                <c:pt idx="2854">
                  <c:v>-243.9590536</c:v>
                </c:pt>
                <c:pt idx="2855">
                  <c:v>-247.49439509999999</c:v>
                </c:pt>
                <c:pt idx="2856">
                  <c:v>-322.3549266</c:v>
                </c:pt>
                <c:pt idx="2857">
                  <c:v>-290.66384219999998</c:v>
                </c:pt>
                <c:pt idx="2858">
                  <c:v>-271.78734980000002</c:v>
                </c:pt>
                <c:pt idx="2859">
                  <c:v>-298.29441359999998</c:v>
                </c:pt>
                <c:pt idx="2860">
                  <c:v>-281.1576503</c:v>
                </c:pt>
                <c:pt idx="2861">
                  <c:v>-291.19820379999999</c:v>
                </c:pt>
                <c:pt idx="2862">
                  <c:v>-249.21555889999999</c:v>
                </c:pt>
                <c:pt idx="2863">
                  <c:v>-337.14998859999997</c:v>
                </c:pt>
                <c:pt idx="2864">
                  <c:v>-262.03579760000002</c:v>
                </c:pt>
                <c:pt idx="2865">
                  <c:v>-308.8249113</c:v>
                </c:pt>
                <c:pt idx="2866">
                  <c:v>-272.09855199999998</c:v>
                </c:pt>
                <c:pt idx="2867">
                  <c:v>-343.13574060000002</c:v>
                </c:pt>
                <c:pt idx="2868">
                  <c:v>-287.71494310000003</c:v>
                </c:pt>
                <c:pt idx="2869">
                  <c:v>-340.199502</c:v>
                </c:pt>
                <c:pt idx="2870">
                  <c:v>-324.4517841</c:v>
                </c:pt>
                <c:pt idx="2871">
                  <c:v>-348.30961769999999</c:v>
                </c:pt>
                <c:pt idx="2872">
                  <c:v>-199.88047689999999</c:v>
                </c:pt>
                <c:pt idx="2873">
                  <c:v>-291.845257</c:v>
                </c:pt>
                <c:pt idx="2874">
                  <c:v>-354.441395</c:v>
                </c:pt>
                <c:pt idx="2875">
                  <c:v>-266.65938920000002</c:v>
                </c:pt>
                <c:pt idx="2876">
                  <c:v>-279.89879120000001</c:v>
                </c:pt>
                <c:pt idx="2877">
                  <c:v>-370.25957169999998</c:v>
                </c:pt>
                <c:pt idx="2878">
                  <c:v>-224.73344040000001</c:v>
                </c:pt>
                <c:pt idx="2879">
                  <c:v>-388.00758660000002</c:v>
                </c:pt>
                <c:pt idx="2880">
                  <c:v>-303.52694750000001</c:v>
                </c:pt>
                <c:pt idx="2881">
                  <c:v>-241.62744129999999</c:v>
                </c:pt>
                <c:pt idx="2882">
                  <c:v>-290.1667612</c:v>
                </c:pt>
                <c:pt idx="2883">
                  <c:v>-394.62720030000003</c:v>
                </c:pt>
                <c:pt idx="2884">
                  <c:v>-272.52745090000002</c:v>
                </c:pt>
                <c:pt idx="2885">
                  <c:v>-304.23999079999999</c:v>
                </c:pt>
                <c:pt idx="2886">
                  <c:v>-337.91096240000002</c:v>
                </c:pt>
                <c:pt idx="2887">
                  <c:v>-350.13763829999999</c:v>
                </c:pt>
                <c:pt idx="2888">
                  <c:v>-293.5723011</c:v>
                </c:pt>
                <c:pt idx="2889">
                  <c:v>-314.56797219999999</c:v>
                </c:pt>
                <c:pt idx="2890">
                  <c:v>-267.82443319999999</c:v>
                </c:pt>
                <c:pt idx="2891">
                  <c:v>-350.20462950000001</c:v>
                </c:pt>
                <c:pt idx="2892">
                  <c:v>-362.74477469999999</c:v>
                </c:pt>
                <c:pt idx="2893">
                  <c:v>-377.68173230000002</c:v>
                </c:pt>
                <c:pt idx="2894">
                  <c:v>-330.93960199999998</c:v>
                </c:pt>
                <c:pt idx="2895">
                  <c:v>-285.1624329</c:v>
                </c:pt>
                <c:pt idx="2896">
                  <c:v>-327.85653559999997</c:v>
                </c:pt>
                <c:pt idx="2897">
                  <c:v>-326.13850960000002</c:v>
                </c:pt>
                <c:pt idx="2898">
                  <c:v>-322.8219699</c:v>
                </c:pt>
                <c:pt idx="2899">
                  <c:v>-248.9792175</c:v>
                </c:pt>
                <c:pt idx="2900">
                  <c:v>-357.4214154</c:v>
                </c:pt>
                <c:pt idx="2901">
                  <c:v>-350.90656039999999</c:v>
                </c:pt>
                <c:pt idx="2902">
                  <c:v>-382.57264800000002</c:v>
                </c:pt>
                <c:pt idx="2903">
                  <c:v>-358.16236270000002</c:v>
                </c:pt>
                <c:pt idx="2904">
                  <c:v>-333.37031990000003</c:v>
                </c:pt>
                <c:pt idx="2905">
                  <c:v>-334.52681890000002</c:v>
                </c:pt>
                <c:pt idx="2906">
                  <c:v>-380.335713</c:v>
                </c:pt>
                <c:pt idx="2907">
                  <c:v>-400.95404050000002</c:v>
                </c:pt>
                <c:pt idx="2908">
                  <c:v>-384.59557389999998</c:v>
                </c:pt>
                <c:pt idx="2909">
                  <c:v>-383.43006259999999</c:v>
                </c:pt>
                <c:pt idx="2910">
                  <c:v>-395.10188629999999</c:v>
                </c:pt>
                <c:pt idx="2911">
                  <c:v>-392.99668329999997</c:v>
                </c:pt>
                <c:pt idx="2912">
                  <c:v>-336.05198200000001</c:v>
                </c:pt>
                <c:pt idx="2913">
                  <c:v>-382.97920959999999</c:v>
                </c:pt>
                <c:pt idx="2914">
                  <c:v>-340.23026390000001</c:v>
                </c:pt>
                <c:pt idx="2915">
                  <c:v>-426.06757140000002</c:v>
                </c:pt>
                <c:pt idx="2916">
                  <c:v>-420.77675210000001</c:v>
                </c:pt>
                <c:pt idx="2917">
                  <c:v>-435.41577239999998</c:v>
                </c:pt>
                <c:pt idx="2918">
                  <c:v>-337.87586950000002</c:v>
                </c:pt>
                <c:pt idx="2919">
                  <c:v>-384.28815600000001</c:v>
                </c:pt>
                <c:pt idx="2920">
                  <c:v>-348.49442859999999</c:v>
                </c:pt>
                <c:pt idx="2921">
                  <c:v>-405.64884590000003</c:v>
                </c:pt>
                <c:pt idx="2922">
                  <c:v>-382.74935349999998</c:v>
                </c:pt>
                <c:pt idx="2923">
                  <c:v>-414.52844649999997</c:v>
                </c:pt>
                <c:pt idx="2924">
                  <c:v>-348.85614450000003</c:v>
                </c:pt>
                <c:pt idx="2925">
                  <c:v>-393.44079420000003</c:v>
                </c:pt>
                <c:pt idx="2926">
                  <c:v>-397.44813479999999</c:v>
                </c:pt>
                <c:pt idx="2927">
                  <c:v>-410.1936139</c:v>
                </c:pt>
                <c:pt idx="2928">
                  <c:v>-331.33229720000003</c:v>
                </c:pt>
                <c:pt idx="2929">
                  <c:v>-428.6677694</c:v>
                </c:pt>
                <c:pt idx="2930">
                  <c:v>-373.52600799999999</c:v>
                </c:pt>
                <c:pt idx="2931">
                  <c:v>-402.3974614</c:v>
                </c:pt>
                <c:pt idx="2932">
                  <c:v>-404.38681020000001</c:v>
                </c:pt>
                <c:pt idx="2933">
                  <c:v>-384.79778759999999</c:v>
                </c:pt>
                <c:pt idx="2934">
                  <c:v>-400.9702307</c:v>
                </c:pt>
                <c:pt idx="2935">
                  <c:v>-369.8333561</c:v>
                </c:pt>
                <c:pt idx="2936">
                  <c:v>-426.48937899999999</c:v>
                </c:pt>
                <c:pt idx="2937">
                  <c:v>-392.69358160000002</c:v>
                </c:pt>
                <c:pt idx="2938">
                  <c:v>-349.6239008</c:v>
                </c:pt>
                <c:pt idx="2939">
                  <c:v>-374.1192365</c:v>
                </c:pt>
                <c:pt idx="2940">
                  <c:v>-415.68332909999998</c:v>
                </c:pt>
                <c:pt idx="2941">
                  <c:v>-426.72368949999998</c:v>
                </c:pt>
                <c:pt idx="2942">
                  <c:v>-373.10464569999999</c:v>
                </c:pt>
                <c:pt idx="2943">
                  <c:v>-366.0392655</c:v>
                </c:pt>
                <c:pt idx="2944">
                  <c:v>-343.61654279999999</c:v>
                </c:pt>
                <c:pt idx="2945">
                  <c:v>-464.89378310000001</c:v>
                </c:pt>
                <c:pt idx="2946">
                  <c:v>-401.15751690000002</c:v>
                </c:pt>
                <c:pt idx="2947">
                  <c:v>-351.47654210000002</c:v>
                </c:pt>
                <c:pt idx="2948">
                  <c:v>-438.10578880000003</c:v>
                </c:pt>
                <c:pt idx="2949">
                  <c:v>-397.29365009999998</c:v>
                </c:pt>
                <c:pt idx="2950">
                  <c:v>-351.37022430000002</c:v>
                </c:pt>
                <c:pt idx="2951">
                  <c:v>-391.22987219999999</c:v>
                </c:pt>
                <c:pt idx="2952">
                  <c:v>-417.06448879999999</c:v>
                </c:pt>
                <c:pt idx="2953">
                  <c:v>-412.70311220000002</c:v>
                </c:pt>
                <c:pt idx="2954">
                  <c:v>-385.01619119999998</c:v>
                </c:pt>
                <c:pt idx="2955">
                  <c:v>-459.36454470000001</c:v>
                </c:pt>
                <c:pt idx="2956">
                  <c:v>-466.5985622</c:v>
                </c:pt>
                <c:pt idx="2957">
                  <c:v>-415.64412170000003</c:v>
                </c:pt>
                <c:pt idx="2958">
                  <c:v>-426.45857260000002</c:v>
                </c:pt>
                <c:pt idx="2959">
                  <c:v>-457.39137829999999</c:v>
                </c:pt>
                <c:pt idx="2960">
                  <c:v>-401.63910959999998</c:v>
                </c:pt>
                <c:pt idx="2961">
                  <c:v>-423.41011220000001</c:v>
                </c:pt>
                <c:pt idx="2962">
                  <c:v>-399.44034340000002</c:v>
                </c:pt>
                <c:pt idx="2963">
                  <c:v>-384.02846950000003</c:v>
                </c:pt>
                <c:pt idx="2964">
                  <c:v>-361.22664680000003</c:v>
                </c:pt>
                <c:pt idx="2965">
                  <c:v>-419.1370584</c:v>
                </c:pt>
                <c:pt idx="2966">
                  <c:v>-424.03107690000002</c:v>
                </c:pt>
                <c:pt idx="2967">
                  <c:v>-433.22875479999999</c:v>
                </c:pt>
                <c:pt idx="2968">
                  <c:v>-414.95814580000001</c:v>
                </c:pt>
                <c:pt idx="2969">
                  <c:v>-426.41158009999998</c:v>
                </c:pt>
                <c:pt idx="2970">
                  <c:v>-422.95485439999999</c:v>
                </c:pt>
                <c:pt idx="2971">
                  <c:v>-424.96902679999999</c:v>
                </c:pt>
                <c:pt idx="2972">
                  <c:v>-457.99782240000002</c:v>
                </c:pt>
                <c:pt idx="2973">
                  <c:v>-389.08641590000002</c:v>
                </c:pt>
                <c:pt idx="2974">
                  <c:v>-533.53860259999999</c:v>
                </c:pt>
                <c:pt idx="2975">
                  <c:v>-373.1403565</c:v>
                </c:pt>
                <c:pt idx="2976">
                  <c:v>-426.92451890000001</c:v>
                </c:pt>
                <c:pt idx="2977">
                  <c:v>-481.32405619999997</c:v>
                </c:pt>
                <c:pt idx="2978">
                  <c:v>-492.78578279999999</c:v>
                </c:pt>
                <c:pt idx="2979">
                  <c:v>-541.93586430000005</c:v>
                </c:pt>
                <c:pt idx="2980">
                  <c:v>-445.0555956</c:v>
                </c:pt>
                <c:pt idx="2981">
                  <c:v>-460.13014829999997</c:v>
                </c:pt>
                <c:pt idx="2982">
                  <c:v>-426.38043870000001</c:v>
                </c:pt>
                <c:pt idx="2983">
                  <c:v>-451.06424759999999</c:v>
                </c:pt>
                <c:pt idx="2984">
                  <c:v>-490.80095269999998</c:v>
                </c:pt>
                <c:pt idx="2985">
                  <c:v>-440.62728559999999</c:v>
                </c:pt>
                <c:pt idx="2986">
                  <c:v>-433.31491130000001</c:v>
                </c:pt>
                <c:pt idx="2987">
                  <c:v>-340.6611345</c:v>
                </c:pt>
                <c:pt idx="2988">
                  <c:v>-519.36264600000004</c:v>
                </c:pt>
                <c:pt idx="2989">
                  <c:v>-474.18851489999997</c:v>
                </c:pt>
                <c:pt idx="2990">
                  <c:v>-503.4607244</c:v>
                </c:pt>
                <c:pt idx="2991">
                  <c:v>-384.89146870000002</c:v>
                </c:pt>
                <c:pt idx="2992">
                  <c:v>-453.6536041</c:v>
                </c:pt>
                <c:pt idx="2993">
                  <c:v>-536.55572159999997</c:v>
                </c:pt>
                <c:pt idx="2994">
                  <c:v>-516.02806310000005</c:v>
                </c:pt>
                <c:pt idx="2995">
                  <c:v>-460.43788669999998</c:v>
                </c:pt>
                <c:pt idx="2996">
                  <c:v>-472.9733698</c:v>
                </c:pt>
                <c:pt idx="2997">
                  <c:v>-481.42571939999999</c:v>
                </c:pt>
                <c:pt idx="2998">
                  <c:v>-419.63689240000002</c:v>
                </c:pt>
                <c:pt idx="2999">
                  <c:v>-514.08094960000005</c:v>
                </c:pt>
                <c:pt idx="3000">
                  <c:v>-429.61091149999999</c:v>
                </c:pt>
                <c:pt idx="3001">
                  <c:v>-533.73184479999998</c:v>
                </c:pt>
                <c:pt idx="3002">
                  <c:v>-502.21423759999999</c:v>
                </c:pt>
                <c:pt idx="3003">
                  <c:v>-537.01487889999999</c:v>
                </c:pt>
                <c:pt idx="3004">
                  <c:v>-531.31115069999998</c:v>
                </c:pt>
                <c:pt idx="3005">
                  <c:v>-492.39946179999998</c:v>
                </c:pt>
                <c:pt idx="3006">
                  <c:v>-517.74303959999997</c:v>
                </c:pt>
                <c:pt idx="3007">
                  <c:v>-506.15691329999999</c:v>
                </c:pt>
                <c:pt idx="3008">
                  <c:v>-554.44537079999998</c:v>
                </c:pt>
                <c:pt idx="3009">
                  <c:v>-541.73125679999998</c:v>
                </c:pt>
                <c:pt idx="3010">
                  <c:v>-495.71864429999999</c:v>
                </c:pt>
                <c:pt idx="3011">
                  <c:v>-472.36831749999999</c:v>
                </c:pt>
                <c:pt idx="3012">
                  <c:v>-532.21376520000001</c:v>
                </c:pt>
                <c:pt idx="3013">
                  <c:v>-500.09606889999998</c:v>
                </c:pt>
                <c:pt idx="3014">
                  <c:v>-489.80978859999999</c:v>
                </c:pt>
                <c:pt idx="3015">
                  <c:v>-541.10354810000001</c:v>
                </c:pt>
                <c:pt idx="3016">
                  <c:v>-537.5097154</c:v>
                </c:pt>
                <c:pt idx="3017">
                  <c:v>-490.63415750000001</c:v>
                </c:pt>
                <c:pt idx="3018">
                  <c:v>-497.78004440000001</c:v>
                </c:pt>
                <c:pt idx="3019">
                  <c:v>-469.75660099999999</c:v>
                </c:pt>
                <c:pt idx="3020">
                  <c:v>-540.50368119999996</c:v>
                </c:pt>
                <c:pt idx="3021">
                  <c:v>-554.94699260000004</c:v>
                </c:pt>
                <c:pt idx="3022">
                  <c:v>-555.26279179999995</c:v>
                </c:pt>
                <c:pt idx="3023">
                  <c:v>-549.61061140000004</c:v>
                </c:pt>
                <c:pt idx="3024">
                  <c:v>-503.2757843</c:v>
                </c:pt>
                <c:pt idx="3025">
                  <c:v>-533.50467939999999</c:v>
                </c:pt>
                <c:pt idx="3026">
                  <c:v>-537.88619800000004</c:v>
                </c:pt>
                <c:pt idx="3027">
                  <c:v>-548.87140069999998</c:v>
                </c:pt>
                <c:pt idx="3028">
                  <c:v>-566.71264240000005</c:v>
                </c:pt>
                <c:pt idx="3029">
                  <c:v>-576.67154070000004</c:v>
                </c:pt>
                <c:pt idx="3030">
                  <c:v>-572.61547529999996</c:v>
                </c:pt>
                <c:pt idx="3031">
                  <c:v>-514.84215300000005</c:v>
                </c:pt>
                <c:pt idx="3032">
                  <c:v>-471.87364129999997</c:v>
                </c:pt>
                <c:pt idx="3033">
                  <c:v>-633.10341659999995</c:v>
                </c:pt>
                <c:pt idx="3034">
                  <c:v>-505.93321070000002</c:v>
                </c:pt>
                <c:pt idx="3035">
                  <c:v>-595.34893810000005</c:v>
                </c:pt>
                <c:pt idx="3036">
                  <c:v>-543.19754899999998</c:v>
                </c:pt>
                <c:pt idx="3037">
                  <c:v>-465.08832530000001</c:v>
                </c:pt>
                <c:pt idx="3038">
                  <c:v>-543.66479140000001</c:v>
                </c:pt>
                <c:pt idx="3039">
                  <c:v>-546.58408740000004</c:v>
                </c:pt>
                <c:pt idx="3040">
                  <c:v>-524.67331530000001</c:v>
                </c:pt>
                <c:pt idx="3041">
                  <c:v>-552.50935079999999</c:v>
                </c:pt>
                <c:pt idx="3042">
                  <c:v>-488.59976180000001</c:v>
                </c:pt>
                <c:pt idx="3043">
                  <c:v>-528.63041780000003</c:v>
                </c:pt>
                <c:pt idx="3044">
                  <c:v>-549.77459120000003</c:v>
                </c:pt>
                <c:pt idx="3045">
                  <c:v>-507.1478166</c:v>
                </c:pt>
                <c:pt idx="3046">
                  <c:v>-611.60861160000002</c:v>
                </c:pt>
                <c:pt idx="3047">
                  <c:v>-486.2611746</c:v>
                </c:pt>
                <c:pt idx="3048">
                  <c:v>-560.59388609999996</c:v>
                </c:pt>
                <c:pt idx="3049">
                  <c:v>-548.319028</c:v>
                </c:pt>
                <c:pt idx="3050">
                  <c:v>-556.13818079999999</c:v>
                </c:pt>
                <c:pt idx="3051">
                  <c:v>-587.27684590000001</c:v>
                </c:pt>
                <c:pt idx="3052">
                  <c:v>-530.38190050000003</c:v>
                </c:pt>
                <c:pt idx="3053">
                  <c:v>-441.15199289999998</c:v>
                </c:pt>
                <c:pt idx="3054">
                  <c:v>-606.02069259999996</c:v>
                </c:pt>
                <c:pt idx="3055">
                  <c:v>-566.84187150000002</c:v>
                </c:pt>
                <c:pt idx="3056">
                  <c:v>-559.07534009999995</c:v>
                </c:pt>
                <c:pt idx="3057">
                  <c:v>-565.36443220000001</c:v>
                </c:pt>
                <c:pt idx="3058">
                  <c:v>-575.56752200000005</c:v>
                </c:pt>
                <c:pt idx="3059">
                  <c:v>-641.17342980000001</c:v>
                </c:pt>
                <c:pt idx="3060">
                  <c:v>-556.29183720000003</c:v>
                </c:pt>
                <c:pt idx="3061">
                  <c:v>-532.94055800000001</c:v>
                </c:pt>
                <c:pt idx="3062">
                  <c:v>-601.55804139999998</c:v>
                </c:pt>
                <c:pt idx="3063">
                  <c:v>-511.99188659999999</c:v>
                </c:pt>
                <c:pt idx="3064">
                  <c:v>-446.19735509999998</c:v>
                </c:pt>
                <c:pt idx="3065">
                  <c:v>-516.07063289999996</c:v>
                </c:pt>
                <c:pt idx="3066">
                  <c:v>-562.20472199999995</c:v>
                </c:pt>
                <c:pt idx="3067">
                  <c:v>-542.8445858</c:v>
                </c:pt>
                <c:pt idx="3068">
                  <c:v>-485.4561056</c:v>
                </c:pt>
                <c:pt idx="3069">
                  <c:v>-603.01091550000001</c:v>
                </c:pt>
                <c:pt idx="3070">
                  <c:v>-593.24746289999996</c:v>
                </c:pt>
                <c:pt idx="3071">
                  <c:v>-522.93965960000003</c:v>
                </c:pt>
                <c:pt idx="3072">
                  <c:v>-570.00108160000002</c:v>
                </c:pt>
                <c:pt idx="3073">
                  <c:v>-672.04633279999996</c:v>
                </c:pt>
                <c:pt idx="3074">
                  <c:v>-596.92174469999998</c:v>
                </c:pt>
                <c:pt idx="3075">
                  <c:v>-627.77015180000001</c:v>
                </c:pt>
                <c:pt idx="3076">
                  <c:v>-589.74872149999999</c:v>
                </c:pt>
                <c:pt idx="3077">
                  <c:v>-583.90227819999996</c:v>
                </c:pt>
                <c:pt idx="3078">
                  <c:v>-589.80443230000003</c:v>
                </c:pt>
                <c:pt idx="3079">
                  <c:v>-544.5078565</c:v>
                </c:pt>
                <c:pt idx="3080">
                  <c:v>-602.09855070000003</c:v>
                </c:pt>
                <c:pt idx="3081">
                  <c:v>-602.64310090000004</c:v>
                </c:pt>
                <c:pt idx="3082">
                  <c:v>-566.56405989999996</c:v>
                </c:pt>
                <c:pt idx="3083">
                  <c:v>-610.13680160000001</c:v>
                </c:pt>
                <c:pt idx="3084">
                  <c:v>-565.56735200000003</c:v>
                </c:pt>
                <c:pt idx="3085">
                  <c:v>-623.69383230000005</c:v>
                </c:pt>
                <c:pt idx="3086">
                  <c:v>-540.52050880000002</c:v>
                </c:pt>
                <c:pt idx="3087">
                  <c:v>-581.0578266</c:v>
                </c:pt>
                <c:pt idx="3088">
                  <c:v>-577.12965380000003</c:v>
                </c:pt>
                <c:pt idx="3089">
                  <c:v>-547.37217369999996</c:v>
                </c:pt>
                <c:pt idx="3090">
                  <c:v>-603.59100980000005</c:v>
                </c:pt>
                <c:pt idx="3091">
                  <c:v>-658.22081319999995</c:v>
                </c:pt>
                <c:pt idx="3092">
                  <c:v>-594.2164927</c:v>
                </c:pt>
                <c:pt idx="3093">
                  <c:v>-607.87198569999998</c:v>
                </c:pt>
                <c:pt idx="3094">
                  <c:v>-650.45059819999994</c:v>
                </c:pt>
                <c:pt idx="3095">
                  <c:v>-619.74407640000004</c:v>
                </c:pt>
                <c:pt idx="3096">
                  <c:v>-531.80179559999999</c:v>
                </c:pt>
                <c:pt idx="3097">
                  <c:v>-583.76807450000001</c:v>
                </c:pt>
                <c:pt idx="3098">
                  <c:v>-673.91476490000002</c:v>
                </c:pt>
                <c:pt idx="3099">
                  <c:v>-559.33264059999999</c:v>
                </c:pt>
                <c:pt idx="3100">
                  <c:v>-627.62704889999998</c:v>
                </c:pt>
                <c:pt idx="3101">
                  <c:v>-602.01487989999998</c:v>
                </c:pt>
                <c:pt idx="3102">
                  <c:v>-682.87647830000003</c:v>
                </c:pt>
                <c:pt idx="3103">
                  <c:v>-639.53431709999995</c:v>
                </c:pt>
                <c:pt idx="3104">
                  <c:v>-670.48487309999996</c:v>
                </c:pt>
                <c:pt idx="3105">
                  <c:v>-634.5367066</c:v>
                </c:pt>
                <c:pt idx="3106">
                  <c:v>-570.05304620000004</c:v>
                </c:pt>
                <c:pt idx="3107">
                  <c:v>-570.64417830000002</c:v>
                </c:pt>
                <c:pt idx="3108">
                  <c:v>-598.28665569999998</c:v>
                </c:pt>
                <c:pt idx="3109">
                  <c:v>-586.64062179999996</c:v>
                </c:pt>
                <c:pt idx="3110">
                  <c:v>-682.37301290000005</c:v>
                </c:pt>
                <c:pt idx="3111">
                  <c:v>-680.80477280000002</c:v>
                </c:pt>
                <c:pt idx="3112">
                  <c:v>-598.10347939999997</c:v>
                </c:pt>
                <c:pt idx="3113">
                  <c:v>-674.73039289999997</c:v>
                </c:pt>
                <c:pt idx="3114">
                  <c:v>-610.53053160000002</c:v>
                </c:pt>
                <c:pt idx="3115">
                  <c:v>-581.96630870000001</c:v>
                </c:pt>
                <c:pt idx="3116">
                  <c:v>-597.21837800000003</c:v>
                </c:pt>
                <c:pt idx="3117">
                  <c:v>-603.31474549999996</c:v>
                </c:pt>
                <c:pt idx="3118">
                  <c:v>-658.88203569999996</c:v>
                </c:pt>
                <c:pt idx="3119">
                  <c:v>-646.84143189999998</c:v>
                </c:pt>
                <c:pt idx="3120">
                  <c:v>-640.14763919999996</c:v>
                </c:pt>
                <c:pt idx="3121">
                  <c:v>-583.65802599999995</c:v>
                </c:pt>
                <c:pt idx="3122">
                  <c:v>-689.4894736</c:v>
                </c:pt>
                <c:pt idx="3123">
                  <c:v>-705.32129970000005</c:v>
                </c:pt>
                <c:pt idx="3124">
                  <c:v>-612.32847990000005</c:v>
                </c:pt>
                <c:pt idx="3125">
                  <c:v>-649.29869670000005</c:v>
                </c:pt>
                <c:pt idx="3126">
                  <c:v>-547.2465469</c:v>
                </c:pt>
                <c:pt idx="3127">
                  <c:v>-585.16517650000003</c:v>
                </c:pt>
                <c:pt idx="3128">
                  <c:v>-731.96911139999997</c:v>
                </c:pt>
                <c:pt idx="3129">
                  <c:v>-613.70921840000005</c:v>
                </c:pt>
                <c:pt idx="3130">
                  <c:v>-612.30004050000002</c:v>
                </c:pt>
                <c:pt idx="3131">
                  <c:v>-589.89367849999996</c:v>
                </c:pt>
                <c:pt idx="3132">
                  <c:v>-603.39899439999999</c:v>
                </c:pt>
                <c:pt idx="3133">
                  <c:v>-647.21433830000001</c:v>
                </c:pt>
                <c:pt idx="3134">
                  <c:v>-618.76171550000004</c:v>
                </c:pt>
                <c:pt idx="3135">
                  <c:v>-671.8102255</c:v>
                </c:pt>
                <c:pt idx="3136">
                  <c:v>-676.84948880000002</c:v>
                </c:pt>
                <c:pt idx="3137">
                  <c:v>-701.29007339999998</c:v>
                </c:pt>
                <c:pt idx="3138">
                  <c:v>-667.56880109999997</c:v>
                </c:pt>
                <c:pt idx="3139">
                  <c:v>-729.33796270000005</c:v>
                </c:pt>
                <c:pt idx="3140">
                  <c:v>-647.69172349999997</c:v>
                </c:pt>
                <c:pt idx="3141">
                  <c:v>-695.47537720000003</c:v>
                </c:pt>
                <c:pt idx="3142">
                  <c:v>-622.3571551</c:v>
                </c:pt>
                <c:pt idx="3143">
                  <c:v>-686.20963240000003</c:v>
                </c:pt>
                <c:pt idx="3144">
                  <c:v>-603.28472309999995</c:v>
                </c:pt>
                <c:pt idx="3145">
                  <c:v>-625.11522249999996</c:v>
                </c:pt>
                <c:pt idx="3146">
                  <c:v>-688.40871509999999</c:v>
                </c:pt>
                <c:pt idx="3147">
                  <c:v>-649.41023540000003</c:v>
                </c:pt>
                <c:pt idx="3148">
                  <c:v>-713.40575790000003</c:v>
                </c:pt>
                <c:pt idx="3149">
                  <c:v>-714.50553690000004</c:v>
                </c:pt>
                <c:pt idx="3150">
                  <c:v>-625.85698579999996</c:v>
                </c:pt>
                <c:pt idx="3151">
                  <c:v>-563.30200149999996</c:v>
                </c:pt>
                <c:pt idx="3152">
                  <c:v>-660.02355550000004</c:v>
                </c:pt>
                <c:pt idx="3153">
                  <c:v>-670.81129780000003</c:v>
                </c:pt>
                <c:pt idx="3154">
                  <c:v>-633.33866109999997</c:v>
                </c:pt>
                <c:pt idx="3155">
                  <c:v>-749.42911319999996</c:v>
                </c:pt>
                <c:pt idx="3156">
                  <c:v>-672.45011469999997</c:v>
                </c:pt>
                <c:pt idx="3157">
                  <c:v>-662.1567685</c:v>
                </c:pt>
                <c:pt idx="3158">
                  <c:v>-730.42816040000002</c:v>
                </c:pt>
                <c:pt idx="3159">
                  <c:v>-683.47999719999996</c:v>
                </c:pt>
                <c:pt idx="3160">
                  <c:v>-681.74757139999997</c:v>
                </c:pt>
                <c:pt idx="3161">
                  <c:v>-726.16176329999996</c:v>
                </c:pt>
                <c:pt idx="3162">
                  <c:v>-632.29830649999997</c:v>
                </c:pt>
                <c:pt idx="3163">
                  <c:v>-639.79247420000002</c:v>
                </c:pt>
                <c:pt idx="3164">
                  <c:v>-680.91172329999995</c:v>
                </c:pt>
                <c:pt idx="3165">
                  <c:v>-678.25628810000001</c:v>
                </c:pt>
                <c:pt idx="3166">
                  <c:v>-747.50336779999998</c:v>
                </c:pt>
                <c:pt idx="3167">
                  <c:v>-757.65906129999996</c:v>
                </c:pt>
                <c:pt idx="3168">
                  <c:v>-689.2280495</c:v>
                </c:pt>
                <c:pt idx="3169">
                  <c:v>-675.2997848</c:v>
                </c:pt>
                <c:pt idx="3170">
                  <c:v>-673.01657790000002</c:v>
                </c:pt>
                <c:pt idx="3171">
                  <c:v>-784.44941340000003</c:v>
                </c:pt>
                <c:pt idx="3172">
                  <c:v>-743.83937760000003</c:v>
                </c:pt>
                <c:pt idx="3173">
                  <c:v>-829.81061350000004</c:v>
                </c:pt>
                <c:pt idx="3174">
                  <c:v>-693.97650780000004</c:v>
                </c:pt>
                <c:pt idx="3175">
                  <c:v>-653.6919954</c:v>
                </c:pt>
                <c:pt idx="3176">
                  <c:v>-621.76706839999997</c:v>
                </c:pt>
                <c:pt idx="3177">
                  <c:v>-721.29432829999996</c:v>
                </c:pt>
                <c:pt idx="3178">
                  <c:v>-696.71388420000005</c:v>
                </c:pt>
                <c:pt idx="3179">
                  <c:v>-696.03666429999998</c:v>
                </c:pt>
                <c:pt idx="3180">
                  <c:v>-688.61818049999999</c:v>
                </c:pt>
                <c:pt idx="3181">
                  <c:v>-693.35224470000003</c:v>
                </c:pt>
                <c:pt idx="3182">
                  <c:v>-679.3086333</c:v>
                </c:pt>
                <c:pt idx="3183">
                  <c:v>-680.48695480000003</c:v>
                </c:pt>
                <c:pt idx="3184">
                  <c:v>-703.5927203</c:v>
                </c:pt>
                <c:pt idx="3185">
                  <c:v>-681.69360300000005</c:v>
                </c:pt>
                <c:pt idx="3186">
                  <c:v>-679.84010709999995</c:v>
                </c:pt>
                <c:pt idx="3187">
                  <c:v>-683.39503300000001</c:v>
                </c:pt>
                <c:pt idx="3188">
                  <c:v>-701.71540270000003</c:v>
                </c:pt>
                <c:pt idx="3189">
                  <c:v>-743.41696899999999</c:v>
                </c:pt>
                <c:pt idx="3190">
                  <c:v>-760.76960159999999</c:v>
                </c:pt>
                <c:pt idx="3191">
                  <c:v>-708.54780870000002</c:v>
                </c:pt>
                <c:pt idx="3192">
                  <c:v>-646.40068040000006</c:v>
                </c:pt>
                <c:pt idx="3193">
                  <c:v>-741.41956700000003</c:v>
                </c:pt>
                <c:pt idx="3194">
                  <c:v>-667.68773329999999</c:v>
                </c:pt>
                <c:pt idx="3195">
                  <c:v>-678.46262200000001</c:v>
                </c:pt>
                <c:pt idx="3196">
                  <c:v>-756.37260079999999</c:v>
                </c:pt>
                <c:pt idx="3197">
                  <c:v>-695.51559650000002</c:v>
                </c:pt>
                <c:pt idx="3198">
                  <c:v>-773.15995729999997</c:v>
                </c:pt>
                <c:pt idx="3199">
                  <c:v>-706.97870450000005</c:v>
                </c:pt>
                <c:pt idx="3200">
                  <c:v>-627.27866659999995</c:v>
                </c:pt>
                <c:pt idx="3201">
                  <c:v>-682.21732310000004</c:v>
                </c:pt>
                <c:pt idx="3202">
                  <c:v>-647.42484079999997</c:v>
                </c:pt>
                <c:pt idx="3203">
                  <c:v>-842.86896039999999</c:v>
                </c:pt>
                <c:pt idx="3204">
                  <c:v>-699.60350889999995</c:v>
                </c:pt>
                <c:pt idx="3205">
                  <c:v>-732.12696400000004</c:v>
                </c:pt>
                <c:pt idx="3206">
                  <c:v>-737.2862629</c:v>
                </c:pt>
                <c:pt idx="3207">
                  <c:v>-732.60643289999996</c:v>
                </c:pt>
                <c:pt idx="3208">
                  <c:v>-781.6605022</c:v>
                </c:pt>
                <c:pt idx="3209">
                  <c:v>-764.77949569999998</c:v>
                </c:pt>
                <c:pt idx="3210">
                  <c:v>-798.84722190000002</c:v>
                </c:pt>
                <c:pt idx="3211">
                  <c:v>-764.82590100000004</c:v>
                </c:pt>
                <c:pt idx="3212">
                  <c:v>-759.67021490000002</c:v>
                </c:pt>
                <c:pt idx="3213">
                  <c:v>-735.76884410000002</c:v>
                </c:pt>
                <c:pt idx="3214">
                  <c:v>-756.28050510000003</c:v>
                </c:pt>
                <c:pt idx="3215">
                  <c:v>-709.14236519999997</c:v>
                </c:pt>
                <c:pt idx="3216">
                  <c:v>-770.37991290000002</c:v>
                </c:pt>
                <c:pt idx="3217">
                  <c:v>-716.60429899999997</c:v>
                </c:pt>
                <c:pt idx="3218">
                  <c:v>-710.68990470000006</c:v>
                </c:pt>
                <c:pt idx="3219">
                  <c:v>-727.33801679999999</c:v>
                </c:pt>
                <c:pt idx="3220">
                  <c:v>-761.39029589999996</c:v>
                </c:pt>
                <c:pt idx="3221">
                  <c:v>-716.39225150000004</c:v>
                </c:pt>
                <c:pt idx="3222">
                  <c:v>-772.51291509999999</c:v>
                </c:pt>
                <c:pt idx="3223">
                  <c:v>-750.27988230000005</c:v>
                </c:pt>
                <c:pt idx="3224">
                  <c:v>-738.87026070000002</c:v>
                </c:pt>
                <c:pt idx="3225">
                  <c:v>-724.688897</c:v>
                </c:pt>
                <c:pt idx="3226">
                  <c:v>-796.96720740000001</c:v>
                </c:pt>
                <c:pt idx="3227">
                  <c:v>-750.63587289999998</c:v>
                </c:pt>
                <c:pt idx="3228">
                  <c:v>-741.8160603</c:v>
                </c:pt>
                <c:pt idx="3229">
                  <c:v>-644.53952500000003</c:v>
                </c:pt>
                <c:pt idx="3230">
                  <c:v>-784.08004000000005</c:v>
                </c:pt>
                <c:pt idx="3231">
                  <c:v>-756.12784329999999</c:v>
                </c:pt>
                <c:pt idx="3232">
                  <c:v>-780.01482480000004</c:v>
                </c:pt>
                <c:pt idx="3233">
                  <c:v>-783.687409</c:v>
                </c:pt>
                <c:pt idx="3234">
                  <c:v>-789.60663999999997</c:v>
                </c:pt>
                <c:pt idx="3235">
                  <c:v>-658.41276349999998</c:v>
                </c:pt>
                <c:pt idx="3236">
                  <c:v>-733.59649590000004</c:v>
                </c:pt>
                <c:pt idx="3237">
                  <c:v>-769.47784290000004</c:v>
                </c:pt>
                <c:pt idx="3238">
                  <c:v>-708.0136996</c:v>
                </c:pt>
                <c:pt idx="3239">
                  <c:v>-770.40032429999997</c:v>
                </c:pt>
                <c:pt idx="3240">
                  <c:v>-780.19818039999996</c:v>
                </c:pt>
                <c:pt idx="3241">
                  <c:v>-720.85178559999997</c:v>
                </c:pt>
                <c:pt idx="3242">
                  <c:v>-746.49607260000005</c:v>
                </c:pt>
                <c:pt idx="3243">
                  <c:v>-809.28257410000003</c:v>
                </c:pt>
                <c:pt idx="3244">
                  <c:v>-692.83884360000002</c:v>
                </c:pt>
                <c:pt idx="3245">
                  <c:v>-734.91291630000001</c:v>
                </c:pt>
                <c:pt idx="3246">
                  <c:v>-686.87017170000001</c:v>
                </c:pt>
                <c:pt idx="3247">
                  <c:v>-715.24222959999997</c:v>
                </c:pt>
                <c:pt idx="3248">
                  <c:v>-763.27196819999995</c:v>
                </c:pt>
                <c:pt idx="3249">
                  <c:v>-776.01996559999998</c:v>
                </c:pt>
                <c:pt idx="3250">
                  <c:v>-696.65150470000003</c:v>
                </c:pt>
                <c:pt idx="3251">
                  <c:v>-768.28877639999996</c:v>
                </c:pt>
                <c:pt idx="3252">
                  <c:v>-770.15268040000001</c:v>
                </c:pt>
                <c:pt idx="3253">
                  <c:v>-806.38593590000005</c:v>
                </c:pt>
                <c:pt idx="3254">
                  <c:v>-769.09114480000005</c:v>
                </c:pt>
                <c:pt idx="3255">
                  <c:v>-760.53801469999996</c:v>
                </c:pt>
                <c:pt idx="3256">
                  <c:v>-786.05586119999998</c:v>
                </c:pt>
                <c:pt idx="3257">
                  <c:v>-764.09041720000005</c:v>
                </c:pt>
                <c:pt idx="3258">
                  <c:v>-697.0947956</c:v>
                </c:pt>
                <c:pt idx="3259">
                  <c:v>-777.46336770000005</c:v>
                </c:pt>
                <c:pt idx="3260">
                  <c:v>-700.80735000000004</c:v>
                </c:pt>
                <c:pt idx="3261">
                  <c:v>-845.53628609999998</c:v>
                </c:pt>
                <c:pt idx="3262">
                  <c:v>-790.479421</c:v>
                </c:pt>
                <c:pt idx="3263">
                  <c:v>-815.05762100000004</c:v>
                </c:pt>
                <c:pt idx="3264">
                  <c:v>-749.70553510000002</c:v>
                </c:pt>
                <c:pt idx="3265">
                  <c:v>-671.86087329999998</c:v>
                </c:pt>
                <c:pt idx="3266">
                  <c:v>-717.32711140000004</c:v>
                </c:pt>
                <c:pt idx="3267">
                  <c:v>-772.88098460000003</c:v>
                </c:pt>
                <c:pt idx="3268">
                  <c:v>-757.70415379999997</c:v>
                </c:pt>
                <c:pt idx="3269">
                  <c:v>-761.26088789999994</c:v>
                </c:pt>
                <c:pt idx="3270">
                  <c:v>-726.05494229999999</c:v>
                </c:pt>
                <c:pt idx="3271">
                  <c:v>-751.8125986</c:v>
                </c:pt>
                <c:pt idx="3272">
                  <c:v>-726.52912289999995</c:v>
                </c:pt>
                <c:pt idx="3273">
                  <c:v>-683.92143320000002</c:v>
                </c:pt>
                <c:pt idx="3274">
                  <c:v>-710.0356567</c:v>
                </c:pt>
                <c:pt idx="3275">
                  <c:v>-757.56000500000005</c:v>
                </c:pt>
                <c:pt idx="3276">
                  <c:v>-767.0992033</c:v>
                </c:pt>
                <c:pt idx="3277">
                  <c:v>-727.80265029999998</c:v>
                </c:pt>
                <c:pt idx="3278">
                  <c:v>-814.49801860000002</c:v>
                </c:pt>
                <c:pt idx="3279">
                  <c:v>-844.45155799999998</c:v>
                </c:pt>
                <c:pt idx="3280">
                  <c:v>-802.05991649999999</c:v>
                </c:pt>
                <c:pt idx="3281">
                  <c:v>-780.74960469999996</c:v>
                </c:pt>
                <c:pt idx="3282">
                  <c:v>-751.70587920000003</c:v>
                </c:pt>
                <c:pt idx="3283">
                  <c:v>-701.92175540000005</c:v>
                </c:pt>
                <c:pt idx="3284">
                  <c:v>-777.29957219999994</c:v>
                </c:pt>
                <c:pt idx="3285">
                  <c:v>-751.15612390000001</c:v>
                </c:pt>
                <c:pt idx="3286">
                  <c:v>-667.16818539999997</c:v>
                </c:pt>
                <c:pt idx="3287">
                  <c:v>-821.66395169999998</c:v>
                </c:pt>
                <c:pt idx="3288">
                  <c:v>-839.84720249999998</c:v>
                </c:pt>
                <c:pt idx="3289">
                  <c:v>-755.08447200000001</c:v>
                </c:pt>
                <c:pt idx="3290">
                  <c:v>-759.5291575</c:v>
                </c:pt>
                <c:pt idx="3291">
                  <c:v>-788.45149070000002</c:v>
                </c:pt>
                <c:pt idx="3292">
                  <c:v>-711.16368829999999</c:v>
                </c:pt>
                <c:pt idx="3293">
                  <c:v>-772.25787349999996</c:v>
                </c:pt>
                <c:pt idx="3294">
                  <c:v>-733.32025060000001</c:v>
                </c:pt>
                <c:pt idx="3295">
                  <c:v>-793.12726750000002</c:v>
                </c:pt>
                <c:pt idx="3296">
                  <c:v>-820.0921151</c:v>
                </c:pt>
                <c:pt idx="3297">
                  <c:v>-797.33480929999996</c:v>
                </c:pt>
                <c:pt idx="3298">
                  <c:v>-643.75327340000001</c:v>
                </c:pt>
                <c:pt idx="3299">
                  <c:v>-784.11365809999995</c:v>
                </c:pt>
                <c:pt idx="3300">
                  <c:v>-767.80383859999995</c:v>
                </c:pt>
                <c:pt idx="3301">
                  <c:v>-651.06346599999995</c:v>
                </c:pt>
                <c:pt idx="3302">
                  <c:v>-766.79757159999997</c:v>
                </c:pt>
                <c:pt idx="3303">
                  <c:v>-823.54476650000004</c:v>
                </c:pt>
                <c:pt idx="3304">
                  <c:v>-744.49084010000001</c:v>
                </c:pt>
                <c:pt idx="3305">
                  <c:v>-814.65543890000004</c:v>
                </c:pt>
                <c:pt idx="3306">
                  <c:v>-807.08723970000005</c:v>
                </c:pt>
                <c:pt idx="3307">
                  <c:v>-789.1725629</c:v>
                </c:pt>
                <c:pt idx="3308">
                  <c:v>-857.59172379999995</c:v>
                </c:pt>
                <c:pt idx="3309">
                  <c:v>-825.91628849999995</c:v>
                </c:pt>
                <c:pt idx="3310">
                  <c:v>-791.24572880000005</c:v>
                </c:pt>
                <c:pt idx="3311">
                  <c:v>-827.24859370000001</c:v>
                </c:pt>
                <c:pt idx="3312">
                  <c:v>-763.97911090000002</c:v>
                </c:pt>
                <c:pt idx="3313">
                  <c:v>-807.00191059999997</c:v>
                </c:pt>
                <c:pt idx="3314">
                  <c:v>-809.60928019999994</c:v>
                </c:pt>
                <c:pt idx="3315">
                  <c:v>-852.32649370000001</c:v>
                </c:pt>
                <c:pt idx="3316">
                  <c:v>-769.77086629999997</c:v>
                </c:pt>
                <c:pt idx="3317">
                  <c:v>-810.58042850000004</c:v>
                </c:pt>
                <c:pt idx="3318">
                  <c:v>-751.4381449</c:v>
                </c:pt>
                <c:pt idx="3319">
                  <c:v>-765.95400489999997</c:v>
                </c:pt>
                <c:pt idx="3320">
                  <c:v>-736.78455220000001</c:v>
                </c:pt>
                <c:pt idx="3321">
                  <c:v>-800.00919469999997</c:v>
                </c:pt>
                <c:pt idx="3322">
                  <c:v>-812.36605889999998</c:v>
                </c:pt>
                <c:pt idx="3323">
                  <c:v>-803.86494900000002</c:v>
                </c:pt>
                <c:pt idx="3324">
                  <c:v>-764.67648229999998</c:v>
                </c:pt>
                <c:pt idx="3325">
                  <c:v>-702.93319469999994</c:v>
                </c:pt>
                <c:pt idx="3326">
                  <c:v>-804.60158869999998</c:v>
                </c:pt>
                <c:pt idx="3327">
                  <c:v>-809.03635710000003</c:v>
                </c:pt>
                <c:pt idx="3328">
                  <c:v>-804.02262689999998</c:v>
                </c:pt>
                <c:pt idx="3329">
                  <c:v>-776.36395819999996</c:v>
                </c:pt>
                <c:pt idx="3330">
                  <c:v>-842.63408649999997</c:v>
                </c:pt>
                <c:pt idx="3331">
                  <c:v>-866.70452550000005</c:v>
                </c:pt>
                <c:pt idx="3332">
                  <c:v>-803.58978920000004</c:v>
                </c:pt>
                <c:pt idx="3333">
                  <c:v>-760.34473290000005</c:v>
                </c:pt>
                <c:pt idx="3334">
                  <c:v>-755.50614759999996</c:v>
                </c:pt>
                <c:pt idx="3335">
                  <c:v>-838.97485489999997</c:v>
                </c:pt>
                <c:pt idx="3336">
                  <c:v>-792.2443462</c:v>
                </c:pt>
                <c:pt idx="3337">
                  <c:v>-830.98276780000003</c:v>
                </c:pt>
                <c:pt idx="3338">
                  <c:v>-857.95686839999996</c:v>
                </c:pt>
                <c:pt idx="3339">
                  <c:v>-843.12622610000005</c:v>
                </c:pt>
                <c:pt idx="3340">
                  <c:v>-833.9088726</c:v>
                </c:pt>
                <c:pt idx="3341">
                  <c:v>-825.01033640000003</c:v>
                </c:pt>
                <c:pt idx="3342">
                  <c:v>-824.33123590000002</c:v>
                </c:pt>
                <c:pt idx="3343">
                  <c:v>-865.69114049999996</c:v>
                </c:pt>
                <c:pt idx="3344">
                  <c:v>-803.05691939999997</c:v>
                </c:pt>
                <c:pt idx="3345">
                  <c:v>-838.10683019999999</c:v>
                </c:pt>
                <c:pt idx="3346">
                  <c:v>-880.14249259999997</c:v>
                </c:pt>
                <c:pt idx="3347">
                  <c:v>-769.52950850000002</c:v>
                </c:pt>
                <c:pt idx="3348">
                  <c:v>-732.98547310000004</c:v>
                </c:pt>
                <c:pt idx="3349">
                  <c:v>-866.10714459999997</c:v>
                </c:pt>
                <c:pt idx="3350">
                  <c:v>-801.17276509999999</c:v>
                </c:pt>
                <c:pt idx="3351">
                  <c:v>-771.13228219999996</c:v>
                </c:pt>
                <c:pt idx="3352">
                  <c:v>-783.31760689999999</c:v>
                </c:pt>
                <c:pt idx="3353">
                  <c:v>-746.35007710000002</c:v>
                </c:pt>
                <c:pt idx="3354">
                  <c:v>-799.50092319999999</c:v>
                </c:pt>
                <c:pt idx="3355">
                  <c:v>-818.2102529</c:v>
                </c:pt>
                <c:pt idx="3356">
                  <c:v>-808.89545199999998</c:v>
                </c:pt>
                <c:pt idx="3357">
                  <c:v>-895.45013189999997</c:v>
                </c:pt>
                <c:pt idx="3358">
                  <c:v>-870.62715830000002</c:v>
                </c:pt>
                <c:pt idx="3359">
                  <c:v>-854.93633360000001</c:v>
                </c:pt>
                <c:pt idx="3360">
                  <c:v>-790.92348549999997</c:v>
                </c:pt>
                <c:pt idx="3361">
                  <c:v>-888.95533290000003</c:v>
                </c:pt>
                <c:pt idx="3362">
                  <c:v>-891.83923170000003</c:v>
                </c:pt>
                <c:pt idx="3363">
                  <c:v>-885.76283309999997</c:v>
                </c:pt>
                <c:pt idx="3364">
                  <c:v>-851.48022860000003</c:v>
                </c:pt>
                <c:pt idx="3365">
                  <c:v>-750.74964929999999</c:v>
                </c:pt>
                <c:pt idx="3366">
                  <c:v>-822.88145770000006</c:v>
                </c:pt>
                <c:pt idx="3367">
                  <c:v>-803.83037360000003</c:v>
                </c:pt>
                <c:pt idx="3368">
                  <c:v>-807.67733029999999</c:v>
                </c:pt>
                <c:pt idx="3369">
                  <c:v>-915.1703119</c:v>
                </c:pt>
                <c:pt idx="3370">
                  <c:v>-794.17226860000005</c:v>
                </c:pt>
                <c:pt idx="3371">
                  <c:v>-842.17780660000005</c:v>
                </c:pt>
                <c:pt idx="3372">
                  <c:v>-800.80263860000002</c:v>
                </c:pt>
                <c:pt idx="3373">
                  <c:v>-874.29484330000003</c:v>
                </c:pt>
                <c:pt idx="3374">
                  <c:v>-834.07043520000002</c:v>
                </c:pt>
                <c:pt idx="3375">
                  <c:v>-785.68448420000004</c:v>
                </c:pt>
                <c:pt idx="3376">
                  <c:v>-759.70572979999997</c:v>
                </c:pt>
                <c:pt idx="3377">
                  <c:v>-785.03470040000002</c:v>
                </c:pt>
                <c:pt idx="3378">
                  <c:v>-784.26228639999999</c:v>
                </c:pt>
                <c:pt idx="3379">
                  <c:v>-814.72489150000001</c:v>
                </c:pt>
                <c:pt idx="3380">
                  <c:v>-747.92075009999996</c:v>
                </c:pt>
                <c:pt idx="3381">
                  <c:v>-802.99034959999994</c:v>
                </c:pt>
                <c:pt idx="3382">
                  <c:v>-888.93630910000002</c:v>
                </c:pt>
                <c:pt idx="3383">
                  <c:v>-785.32673069999998</c:v>
                </c:pt>
                <c:pt idx="3384">
                  <c:v>-803.32720080000001</c:v>
                </c:pt>
                <c:pt idx="3385">
                  <c:v>-770.33883270000001</c:v>
                </c:pt>
                <c:pt idx="3386">
                  <c:v>-765.88885159999995</c:v>
                </c:pt>
                <c:pt idx="3387">
                  <c:v>-858.89628779999998</c:v>
                </c:pt>
                <c:pt idx="3388">
                  <c:v>-826.30347959999995</c:v>
                </c:pt>
                <c:pt idx="3389">
                  <c:v>-772.92574109999998</c:v>
                </c:pt>
                <c:pt idx="3390">
                  <c:v>-853.77751409999996</c:v>
                </c:pt>
                <c:pt idx="3391">
                  <c:v>-877.58235969999998</c:v>
                </c:pt>
                <c:pt idx="3392">
                  <c:v>-780.14492689999997</c:v>
                </c:pt>
                <c:pt idx="3393">
                  <c:v>-797.67654619999996</c:v>
                </c:pt>
                <c:pt idx="3394">
                  <c:v>-796.38851799999998</c:v>
                </c:pt>
                <c:pt idx="3395">
                  <c:v>-885.61335269999995</c:v>
                </c:pt>
                <c:pt idx="3396">
                  <c:v>-854.55277220000005</c:v>
                </c:pt>
                <c:pt idx="3397">
                  <c:v>-866.49671950000004</c:v>
                </c:pt>
                <c:pt idx="3398">
                  <c:v>-850.54904380000005</c:v>
                </c:pt>
                <c:pt idx="3399">
                  <c:v>-804.23617739999997</c:v>
                </c:pt>
                <c:pt idx="3400">
                  <c:v>-799.16823710000006</c:v>
                </c:pt>
                <c:pt idx="3401">
                  <c:v>-782.75064329999998</c:v>
                </c:pt>
                <c:pt idx="3402">
                  <c:v>-830.27892529999997</c:v>
                </c:pt>
                <c:pt idx="3403">
                  <c:v>-913.00799900000004</c:v>
                </c:pt>
                <c:pt idx="3404">
                  <c:v>-767.3014604</c:v>
                </c:pt>
                <c:pt idx="3405">
                  <c:v>-927.17989560000001</c:v>
                </c:pt>
                <c:pt idx="3406">
                  <c:v>-789.92585269999995</c:v>
                </c:pt>
                <c:pt idx="3407">
                  <c:v>-908.04876490000004</c:v>
                </c:pt>
                <c:pt idx="3408">
                  <c:v>-938.48127399999998</c:v>
                </c:pt>
                <c:pt idx="3409">
                  <c:v>-791.01646970000002</c:v>
                </c:pt>
                <c:pt idx="3410">
                  <c:v>-744.53679</c:v>
                </c:pt>
                <c:pt idx="3411">
                  <c:v>-821.39628140000002</c:v>
                </c:pt>
                <c:pt idx="3412">
                  <c:v>-763.29370080000001</c:v>
                </c:pt>
                <c:pt idx="3413">
                  <c:v>-791.83808799999997</c:v>
                </c:pt>
                <c:pt idx="3414">
                  <c:v>-848.70302059999995</c:v>
                </c:pt>
                <c:pt idx="3415">
                  <c:v>-877.12129830000003</c:v>
                </c:pt>
                <c:pt idx="3416">
                  <c:v>-850.13129670000001</c:v>
                </c:pt>
                <c:pt idx="3417">
                  <c:v>-787.2654493</c:v>
                </c:pt>
                <c:pt idx="3418">
                  <c:v>-864.29392719999998</c:v>
                </c:pt>
                <c:pt idx="3419">
                  <c:v>-838.35760970000001</c:v>
                </c:pt>
                <c:pt idx="3420">
                  <c:v>-831.39590439999995</c:v>
                </c:pt>
                <c:pt idx="3421">
                  <c:v>-770.35356790000003</c:v>
                </c:pt>
                <c:pt idx="3422">
                  <c:v>-811.91313679999996</c:v>
                </c:pt>
                <c:pt idx="3423">
                  <c:v>-740.66804979999995</c:v>
                </c:pt>
                <c:pt idx="3424">
                  <c:v>-859.51313470000002</c:v>
                </c:pt>
                <c:pt idx="3425">
                  <c:v>-851.81790149999995</c:v>
                </c:pt>
                <c:pt idx="3426">
                  <c:v>-785.81686920000004</c:v>
                </c:pt>
                <c:pt idx="3427">
                  <c:v>-827.35445010000001</c:v>
                </c:pt>
                <c:pt idx="3428">
                  <c:v>-793.31230159999996</c:v>
                </c:pt>
                <c:pt idx="3429">
                  <c:v>-889.27232930000002</c:v>
                </c:pt>
                <c:pt idx="3430">
                  <c:v>-769.77710760000002</c:v>
                </c:pt>
                <c:pt idx="3431">
                  <c:v>-873.47797439999999</c:v>
                </c:pt>
                <c:pt idx="3432">
                  <c:v>-821.77160790000005</c:v>
                </c:pt>
                <c:pt idx="3433">
                  <c:v>-764.11777210000002</c:v>
                </c:pt>
                <c:pt idx="3434">
                  <c:v>-774.66994069999998</c:v>
                </c:pt>
                <c:pt idx="3435">
                  <c:v>-784.04085039999995</c:v>
                </c:pt>
                <c:pt idx="3436">
                  <c:v>-735.69808739999996</c:v>
                </c:pt>
                <c:pt idx="3437">
                  <c:v>-812.31092990000002</c:v>
                </c:pt>
                <c:pt idx="3438">
                  <c:v>-848.33738540000002</c:v>
                </c:pt>
                <c:pt idx="3439">
                  <c:v>-838.66005629999995</c:v>
                </c:pt>
                <c:pt idx="3440">
                  <c:v>-832.34142489999999</c:v>
                </c:pt>
                <c:pt idx="3441">
                  <c:v>-861.79287869999996</c:v>
                </c:pt>
                <c:pt idx="3442">
                  <c:v>-786.31907509999996</c:v>
                </c:pt>
                <c:pt idx="3443">
                  <c:v>-809.00534330000005</c:v>
                </c:pt>
                <c:pt idx="3444">
                  <c:v>-762.3825938</c:v>
                </c:pt>
                <c:pt idx="3445">
                  <c:v>-845.66490390000001</c:v>
                </c:pt>
                <c:pt idx="3446">
                  <c:v>-793.49053649999996</c:v>
                </c:pt>
                <c:pt idx="3447">
                  <c:v>-776.31453080000006</c:v>
                </c:pt>
                <c:pt idx="3448">
                  <c:v>-824.87333799999999</c:v>
                </c:pt>
                <c:pt idx="3449">
                  <c:v>-804.8270493</c:v>
                </c:pt>
                <c:pt idx="3450">
                  <c:v>-821.75593479999998</c:v>
                </c:pt>
                <c:pt idx="3451">
                  <c:v>-807.98572899999999</c:v>
                </c:pt>
                <c:pt idx="3452">
                  <c:v>-848.76769750000005</c:v>
                </c:pt>
                <c:pt idx="3453">
                  <c:v>-848.67772260000004</c:v>
                </c:pt>
                <c:pt idx="3454">
                  <c:v>-809.06016339999996</c:v>
                </c:pt>
                <c:pt idx="3455">
                  <c:v>-863.45175449999999</c:v>
                </c:pt>
                <c:pt idx="3456">
                  <c:v>-826.97918079999999</c:v>
                </c:pt>
                <c:pt idx="3457">
                  <c:v>-782.99184930000001</c:v>
                </c:pt>
                <c:pt idx="3458">
                  <c:v>-746.3031512</c:v>
                </c:pt>
                <c:pt idx="3459">
                  <c:v>-906.08719459999998</c:v>
                </c:pt>
                <c:pt idx="3460">
                  <c:v>-757.77306450000003</c:v>
                </c:pt>
                <c:pt idx="3461">
                  <c:v>-820.70015450000005</c:v>
                </c:pt>
                <c:pt idx="3462">
                  <c:v>-827.48024929999997</c:v>
                </c:pt>
                <c:pt idx="3463">
                  <c:v>-888.79623670000001</c:v>
                </c:pt>
                <c:pt idx="3464">
                  <c:v>-794.15515630000004</c:v>
                </c:pt>
                <c:pt idx="3465">
                  <c:v>-857.1351363</c:v>
                </c:pt>
                <c:pt idx="3466">
                  <c:v>-847.1052287</c:v>
                </c:pt>
                <c:pt idx="3467">
                  <c:v>-846.49033169999996</c:v>
                </c:pt>
                <c:pt idx="3468">
                  <c:v>-887.70837029999996</c:v>
                </c:pt>
                <c:pt idx="3469">
                  <c:v>-797.68688110000005</c:v>
                </c:pt>
                <c:pt idx="3470">
                  <c:v>-797.3178547</c:v>
                </c:pt>
                <c:pt idx="3471">
                  <c:v>-742.22833230000003</c:v>
                </c:pt>
                <c:pt idx="3472">
                  <c:v>-892.86183219999998</c:v>
                </c:pt>
                <c:pt idx="3473">
                  <c:v>-793.84939380000003</c:v>
                </c:pt>
                <c:pt idx="3474">
                  <c:v>-858.05464849999998</c:v>
                </c:pt>
                <c:pt idx="3475">
                  <c:v>-800.61874279999995</c:v>
                </c:pt>
                <c:pt idx="3476">
                  <c:v>-830.25900990000002</c:v>
                </c:pt>
                <c:pt idx="3477">
                  <c:v>-786.24216230000002</c:v>
                </c:pt>
                <c:pt idx="3478">
                  <c:v>-905.57869589999996</c:v>
                </c:pt>
                <c:pt idx="3479">
                  <c:v>-892.51587019999999</c:v>
                </c:pt>
                <c:pt idx="3480">
                  <c:v>-790.70241080000005</c:v>
                </c:pt>
                <c:pt idx="3481">
                  <c:v>-797.12917330000005</c:v>
                </c:pt>
                <c:pt idx="3482">
                  <c:v>-846.13781500000005</c:v>
                </c:pt>
                <c:pt idx="3483">
                  <c:v>-761.26126350000004</c:v>
                </c:pt>
                <c:pt idx="3484">
                  <c:v>-839.45358090000002</c:v>
                </c:pt>
                <c:pt idx="3485">
                  <c:v>-855.29112150000003</c:v>
                </c:pt>
                <c:pt idx="3486">
                  <c:v>-795.62416819999999</c:v>
                </c:pt>
                <c:pt idx="3487">
                  <c:v>-942.9564014</c:v>
                </c:pt>
                <c:pt idx="3488">
                  <c:v>-809.36055569999996</c:v>
                </c:pt>
                <c:pt idx="3489">
                  <c:v>-825.06079130000001</c:v>
                </c:pt>
                <c:pt idx="3490">
                  <c:v>-754.90318990000003</c:v>
                </c:pt>
                <c:pt idx="3491">
                  <c:v>-789.10862740000005</c:v>
                </c:pt>
                <c:pt idx="3492">
                  <c:v>-881.67740179999998</c:v>
                </c:pt>
                <c:pt idx="3493">
                  <c:v>-784.15775889999998</c:v>
                </c:pt>
                <c:pt idx="3494">
                  <c:v>-816.13112709999996</c:v>
                </c:pt>
                <c:pt idx="3495">
                  <c:v>-814.75427439999999</c:v>
                </c:pt>
                <c:pt idx="3496">
                  <c:v>-870.96942390000004</c:v>
                </c:pt>
                <c:pt idx="3497">
                  <c:v>-785.46883909999997</c:v>
                </c:pt>
                <c:pt idx="3498">
                  <c:v>-790.0983281</c:v>
                </c:pt>
                <c:pt idx="3499">
                  <c:v>-812.38859360000004</c:v>
                </c:pt>
                <c:pt idx="3500">
                  <c:v>-869.08379769999999</c:v>
                </c:pt>
                <c:pt idx="3501">
                  <c:v>-864.36494689999995</c:v>
                </c:pt>
                <c:pt idx="3502">
                  <c:v>-871.63770509999995</c:v>
                </c:pt>
                <c:pt idx="3503">
                  <c:v>-897.33619090000002</c:v>
                </c:pt>
                <c:pt idx="3504">
                  <c:v>-793.31931320000001</c:v>
                </c:pt>
                <c:pt idx="3505">
                  <c:v>-804.16316449999999</c:v>
                </c:pt>
                <c:pt idx="3506">
                  <c:v>-834.86268440000003</c:v>
                </c:pt>
                <c:pt idx="3507">
                  <c:v>-879.93646750000005</c:v>
                </c:pt>
                <c:pt idx="3508">
                  <c:v>-810.60703430000001</c:v>
                </c:pt>
                <c:pt idx="3509">
                  <c:v>-815.62671490000002</c:v>
                </c:pt>
                <c:pt idx="3510">
                  <c:v>-766.34670570000003</c:v>
                </c:pt>
                <c:pt idx="3511">
                  <c:v>-866.82225319999998</c:v>
                </c:pt>
                <c:pt idx="3512">
                  <c:v>-829.89762470000005</c:v>
                </c:pt>
                <c:pt idx="3513">
                  <c:v>-759.82445829999995</c:v>
                </c:pt>
                <c:pt idx="3514">
                  <c:v>-923.73151129999997</c:v>
                </c:pt>
                <c:pt idx="3515">
                  <c:v>-827.05321839999999</c:v>
                </c:pt>
                <c:pt idx="3516">
                  <c:v>-730.16192139999998</c:v>
                </c:pt>
                <c:pt idx="3517">
                  <c:v>-888.5906592</c:v>
                </c:pt>
                <c:pt idx="3518">
                  <c:v>-833.13867379999999</c:v>
                </c:pt>
                <c:pt idx="3519">
                  <c:v>-702.12784820000002</c:v>
                </c:pt>
                <c:pt idx="3520">
                  <c:v>-835.93919979999998</c:v>
                </c:pt>
                <c:pt idx="3521">
                  <c:v>-773.768371</c:v>
                </c:pt>
                <c:pt idx="3522">
                  <c:v>-832.29369159999999</c:v>
                </c:pt>
                <c:pt idx="3523">
                  <c:v>-818.30978319999997</c:v>
                </c:pt>
                <c:pt idx="3524">
                  <c:v>-857.76354660000004</c:v>
                </c:pt>
                <c:pt idx="3525">
                  <c:v>-756.93092830000001</c:v>
                </c:pt>
                <c:pt idx="3526">
                  <c:v>-827.68768520000003</c:v>
                </c:pt>
                <c:pt idx="3527">
                  <c:v>-802.15047059999995</c:v>
                </c:pt>
                <c:pt idx="3528">
                  <c:v>-869.84017870000002</c:v>
                </c:pt>
                <c:pt idx="3529">
                  <c:v>-843.06169820000002</c:v>
                </c:pt>
                <c:pt idx="3530">
                  <c:v>-824.14616139999998</c:v>
                </c:pt>
                <c:pt idx="3531">
                  <c:v>-819.17414480000002</c:v>
                </c:pt>
                <c:pt idx="3532">
                  <c:v>-831.44226330000004</c:v>
                </c:pt>
                <c:pt idx="3533">
                  <c:v>-794.00618569999995</c:v>
                </c:pt>
                <c:pt idx="3534">
                  <c:v>-812.20029959999999</c:v>
                </c:pt>
                <c:pt idx="3535">
                  <c:v>-876.00955169999997</c:v>
                </c:pt>
                <c:pt idx="3536">
                  <c:v>-830.88384199999996</c:v>
                </c:pt>
                <c:pt idx="3537">
                  <c:v>-839.26277500000003</c:v>
                </c:pt>
                <c:pt idx="3538">
                  <c:v>-782.59199439999998</c:v>
                </c:pt>
                <c:pt idx="3539">
                  <c:v>-870.68016739999996</c:v>
                </c:pt>
                <c:pt idx="3540">
                  <c:v>-848.49313410000002</c:v>
                </c:pt>
                <c:pt idx="3541">
                  <c:v>-773.03201239999999</c:v>
                </c:pt>
                <c:pt idx="3542">
                  <c:v>-856.87067860000002</c:v>
                </c:pt>
                <c:pt idx="3543">
                  <c:v>-819.10106110000004</c:v>
                </c:pt>
                <c:pt idx="3544">
                  <c:v>-713.74495160000004</c:v>
                </c:pt>
                <c:pt idx="3545">
                  <c:v>-908.95032419999995</c:v>
                </c:pt>
                <c:pt idx="3546">
                  <c:v>-893.47172920000003</c:v>
                </c:pt>
                <c:pt idx="3547">
                  <c:v>-870.11970029999998</c:v>
                </c:pt>
                <c:pt idx="3548">
                  <c:v>-860.82979539999997</c:v>
                </c:pt>
                <c:pt idx="3549">
                  <c:v>-741.83054509999999</c:v>
                </c:pt>
                <c:pt idx="3550">
                  <c:v>-820.5870668</c:v>
                </c:pt>
                <c:pt idx="3551">
                  <c:v>-791.50592970000002</c:v>
                </c:pt>
                <c:pt idx="3552">
                  <c:v>-792.08890259999998</c:v>
                </c:pt>
                <c:pt idx="3553">
                  <c:v>-864.39321930000006</c:v>
                </c:pt>
                <c:pt idx="3554">
                  <c:v>-742.14476509999997</c:v>
                </c:pt>
                <c:pt idx="3555">
                  <c:v>-848.08614009999997</c:v>
                </c:pt>
                <c:pt idx="3556">
                  <c:v>-814.62291849999997</c:v>
                </c:pt>
                <c:pt idx="3557">
                  <c:v>-796.17388740000001</c:v>
                </c:pt>
                <c:pt idx="3558">
                  <c:v>-820.97116519999997</c:v>
                </c:pt>
                <c:pt idx="3559">
                  <c:v>-787.11735069999997</c:v>
                </c:pt>
                <c:pt idx="3560">
                  <c:v>-784.16761750000001</c:v>
                </c:pt>
                <c:pt idx="3561">
                  <c:v>-816.22675330000004</c:v>
                </c:pt>
                <c:pt idx="3562">
                  <c:v>-795.43969990000005</c:v>
                </c:pt>
                <c:pt idx="3563">
                  <c:v>-882.09540040000002</c:v>
                </c:pt>
                <c:pt idx="3564">
                  <c:v>-756.34193749999997</c:v>
                </c:pt>
                <c:pt idx="3565">
                  <c:v>-796.02579649999996</c:v>
                </c:pt>
                <c:pt idx="3566">
                  <c:v>-839.24360790000003</c:v>
                </c:pt>
                <c:pt idx="3567">
                  <c:v>-782.97025659999997</c:v>
                </c:pt>
                <c:pt idx="3568">
                  <c:v>-785.84214910000003</c:v>
                </c:pt>
                <c:pt idx="3569">
                  <c:v>-802.6342161</c:v>
                </c:pt>
                <c:pt idx="3570">
                  <c:v>-825.67506460000004</c:v>
                </c:pt>
                <c:pt idx="3571">
                  <c:v>-719.96576470000002</c:v>
                </c:pt>
                <c:pt idx="3572">
                  <c:v>-730.79221610000002</c:v>
                </c:pt>
                <c:pt idx="3573">
                  <c:v>-775.56645270000001</c:v>
                </c:pt>
                <c:pt idx="3574">
                  <c:v>-872.45087569999998</c:v>
                </c:pt>
                <c:pt idx="3575">
                  <c:v>-751.17337659999998</c:v>
                </c:pt>
                <c:pt idx="3576">
                  <c:v>-794.20413599999995</c:v>
                </c:pt>
                <c:pt idx="3577">
                  <c:v>-794.19377059999999</c:v>
                </c:pt>
                <c:pt idx="3578">
                  <c:v>-744.07999210000003</c:v>
                </c:pt>
                <c:pt idx="3579">
                  <c:v>-746.13734550000004</c:v>
                </c:pt>
                <c:pt idx="3580">
                  <c:v>-756.7343535</c:v>
                </c:pt>
                <c:pt idx="3581">
                  <c:v>-843.77871760000005</c:v>
                </c:pt>
                <c:pt idx="3582">
                  <c:v>-761.7042616</c:v>
                </c:pt>
                <c:pt idx="3583">
                  <c:v>-795.79144429999997</c:v>
                </c:pt>
                <c:pt idx="3584">
                  <c:v>-763.05924289999996</c:v>
                </c:pt>
                <c:pt idx="3585">
                  <c:v>-793.34460739999997</c:v>
                </c:pt>
                <c:pt idx="3586">
                  <c:v>-773.27826030000006</c:v>
                </c:pt>
                <c:pt idx="3587">
                  <c:v>-877.85030610000001</c:v>
                </c:pt>
                <c:pt idx="3588">
                  <c:v>-798.79517050000004</c:v>
                </c:pt>
                <c:pt idx="3589">
                  <c:v>-794.4090314</c:v>
                </c:pt>
                <c:pt idx="3590">
                  <c:v>-741.21590079999999</c:v>
                </c:pt>
                <c:pt idx="3591">
                  <c:v>-827.87101289999998</c:v>
                </c:pt>
                <c:pt idx="3592">
                  <c:v>-785.66287020000004</c:v>
                </c:pt>
                <c:pt idx="3593">
                  <c:v>-779.82967780000001</c:v>
                </c:pt>
                <c:pt idx="3594">
                  <c:v>-876.31623460000003</c:v>
                </c:pt>
                <c:pt idx="3595">
                  <c:v>-727.88331700000003</c:v>
                </c:pt>
                <c:pt idx="3596">
                  <c:v>-753.57841399999995</c:v>
                </c:pt>
                <c:pt idx="3597">
                  <c:v>-742.73160870000004</c:v>
                </c:pt>
                <c:pt idx="3598">
                  <c:v>-720.76074080000001</c:v>
                </c:pt>
                <c:pt idx="3599">
                  <c:v>-742.00681770000006</c:v>
                </c:pt>
                <c:pt idx="3600">
                  <c:v>-774.51831319999997</c:v>
                </c:pt>
                <c:pt idx="3601">
                  <c:v>-785.67884809999998</c:v>
                </c:pt>
                <c:pt idx="3602">
                  <c:v>-776.56054870000003</c:v>
                </c:pt>
                <c:pt idx="3603">
                  <c:v>-755.4669298</c:v>
                </c:pt>
                <c:pt idx="3604">
                  <c:v>-748.40132329999994</c:v>
                </c:pt>
                <c:pt idx="3605">
                  <c:v>-767.15125160000002</c:v>
                </c:pt>
                <c:pt idx="3606">
                  <c:v>-771.76828269999999</c:v>
                </c:pt>
                <c:pt idx="3607">
                  <c:v>-843.06124120000004</c:v>
                </c:pt>
                <c:pt idx="3608">
                  <c:v>-773.00319720000005</c:v>
                </c:pt>
                <c:pt idx="3609">
                  <c:v>-731.93525920000002</c:v>
                </c:pt>
                <c:pt idx="3610">
                  <c:v>-710.40459950000002</c:v>
                </c:pt>
                <c:pt idx="3611">
                  <c:v>-639.1786108</c:v>
                </c:pt>
                <c:pt idx="3612">
                  <c:v>-755.76518639999995</c:v>
                </c:pt>
                <c:pt idx="3613">
                  <c:v>-727.39382339999997</c:v>
                </c:pt>
                <c:pt idx="3614">
                  <c:v>-825.85620549999999</c:v>
                </c:pt>
                <c:pt idx="3615">
                  <c:v>-789.47643289999996</c:v>
                </c:pt>
                <c:pt idx="3616">
                  <c:v>-815.35038950000001</c:v>
                </c:pt>
                <c:pt idx="3617">
                  <c:v>-679.46223640000005</c:v>
                </c:pt>
                <c:pt idx="3618">
                  <c:v>-782.36409160000005</c:v>
                </c:pt>
                <c:pt idx="3619">
                  <c:v>-826.83220979999999</c:v>
                </c:pt>
                <c:pt idx="3620">
                  <c:v>-791.19457269999998</c:v>
                </c:pt>
                <c:pt idx="3621">
                  <c:v>-806.06945080000003</c:v>
                </c:pt>
                <c:pt idx="3622">
                  <c:v>-836.08958700000005</c:v>
                </c:pt>
                <c:pt idx="3623">
                  <c:v>-726.52715430000001</c:v>
                </c:pt>
                <c:pt idx="3624">
                  <c:v>-728.28302780000001</c:v>
                </c:pt>
                <c:pt idx="3625">
                  <c:v>-691.34336789999998</c:v>
                </c:pt>
                <c:pt idx="3626">
                  <c:v>-742.82655990000001</c:v>
                </c:pt>
                <c:pt idx="3627">
                  <c:v>-749.02830510000001</c:v>
                </c:pt>
                <c:pt idx="3628">
                  <c:v>-803.21914409999999</c:v>
                </c:pt>
                <c:pt idx="3629">
                  <c:v>-746.1581688</c:v>
                </c:pt>
                <c:pt idx="3630">
                  <c:v>-818.99930889999996</c:v>
                </c:pt>
                <c:pt idx="3631">
                  <c:v>-756.40426879999995</c:v>
                </c:pt>
                <c:pt idx="3632">
                  <c:v>-763.00561219999997</c:v>
                </c:pt>
                <c:pt idx="3633">
                  <c:v>-728.47371439999995</c:v>
                </c:pt>
                <c:pt idx="3634">
                  <c:v>-838.85543180000002</c:v>
                </c:pt>
                <c:pt idx="3635">
                  <c:v>-786.74621219999995</c:v>
                </c:pt>
                <c:pt idx="3636">
                  <c:v>-748.74192800000003</c:v>
                </c:pt>
                <c:pt idx="3637">
                  <c:v>-748.7852097</c:v>
                </c:pt>
                <c:pt idx="3638">
                  <c:v>-819.85195590000001</c:v>
                </c:pt>
                <c:pt idx="3639">
                  <c:v>-775.65567550000003</c:v>
                </c:pt>
                <c:pt idx="3640">
                  <c:v>-766.71854110000004</c:v>
                </c:pt>
                <c:pt idx="3641">
                  <c:v>-697.26296809999997</c:v>
                </c:pt>
                <c:pt idx="3642">
                  <c:v>-722.19267909999996</c:v>
                </c:pt>
                <c:pt idx="3643">
                  <c:v>-734.4990209</c:v>
                </c:pt>
                <c:pt idx="3644">
                  <c:v>-685.39072280000005</c:v>
                </c:pt>
                <c:pt idx="3645">
                  <c:v>-759.14217429999997</c:v>
                </c:pt>
                <c:pt idx="3646">
                  <c:v>-684.21620970000004</c:v>
                </c:pt>
                <c:pt idx="3647">
                  <c:v>-691.07405259999996</c:v>
                </c:pt>
                <c:pt idx="3648">
                  <c:v>-727.99912619999998</c:v>
                </c:pt>
                <c:pt idx="3649">
                  <c:v>-723.43999359999998</c:v>
                </c:pt>
                <c:pt idx="3650">
                  <c:v>-804.09105450000004</c:v>
                </c:pt>
                <c:pt idx="3651">
                  <c:v>-757.1052565</c:v>
                </c:pt>
                <c:pt idx="3652">
                  <c:v>-749.66890920000003</c:v>
                </c:pt>
                <c:pt idx="3653">
                  <c:v>-732.43476459999999</c:v>
                </c:pt>
                <c:pt idx="3654">
                  <c:v>-682.52629279999996</c:v>
                </c:pt>
                <c:pt idx="3655">
                  <c:v>-717.84963900000002</c:v>
                </c:pt>
                <c:pt idx="3656">
                  <c:v>-777.76830749999999</c:v>
                </c:pt>
                <c:pt idx="3657">
                  <c:v>-730.49056870000004</c:v>
                </c:pt>
                <c:pt idx="3658">
                  <c:v>-700.32386599999995</c:v>
                </c:pt>
                <c:pt idx="3659">
                  <c:v>-718.57415530000003</c:v>
                </c:pt>
                <c:pt idx="3660">
                  <c:v>-771.60312429999999</c:v>
                </c:pt>
                <c:pt idx="3661">
                  <c:v>-807.4847393</c:v>
                </c:pt>
                <c:pt idx="3662">
                  <c:v>-648.39895960000001</c:v>
                </c:pt>
                <c:pt idx="3663">
                  <c:v>-730.98377040000003</c:v>
                </c:pt>
                <c:pt idx="3664">
                  <c:v>-666.9848465</c:v>
                </c:pt>
                <c:pt idx="3665">
                  <c:v>-694.53195860000005</c:v>
                </c:pt>
                <c:pt idx="3666">
                  <c:v>-777.45099990000006</c:v>
                </c:pt>
                <c:pt idx="3667">
                  <c:v>-750.81510019999996</c:v>
                </c:pt>
                <c:pt idx="3668">
                  <c:v>-679.34280079999996</c:v>
                </c:pt>
                <c:pt idx="3669">
                  <c:v>-656.37379539999995</c:v>
                </c:pt>
                <c:pt idx="3670">
                  <c:v>-719.94003680000003</c:v>
                </c:pt>
                <c:pt idx="3671">
                  <c:v>-748.88030249999997</c:v>
                </c:pt>
                <c:pt idx="3672">
                  <c:v>-747.58439250000004</c:v>
                </c:pt>
                <c:pt idx="3673">
                  <c:v>-782.98463360000005</c:v>
                </c:pt>
                <c:pt idx="3674">
                  <c:v>-737.79434300000003</c:v>
                </c:pt>
                <c:pt idx="3675">
                  <c:v>-788.60491530000002</c:v>
                </c:pt>
                <c:pt idx="3676">
                  <c:v>-658.04733439999995</c:v>
                </c:pt>
                <c:pt idx="3677">
                  <c:v>-811.34039340000004</c:v>
                </c:pt>
                <c:pt idx="3678">
                  <c:v>-730.34782199999995</c:v>
                </c:pt>
                <c:pt idx="3679">
                  <c:v>-744.68300690000001</c:v>
                </c:pt>
                <c:pt idx="3680">
                  <c:v>-685.56161199999997</c:v>
                </c:pt>
                <c:pt idx="3681">
                  <c:v>-790.27841899999999</c:v>
                </c:pt>
                <c:pt idx="3682">
                  <c:v>-772.74972100000002</c:v>
                </c:pt>
                <c:pt idx="3683">
                  <c:v>-664.06771509999999</c:v>
                </c:pt>
                <c:pt idx="3684">
                  <c:v>-731.28418550000004</c:v>
                </c:pt>
                <c:pt idx="3685">
                  <c:v>-710.15033530000005</c:v>
                </c:pt>
                <c:pt idx="3686">
                  <c:v>-713.29730640000002</c:v>
                </c:pt>
                <c:pt idx="3687">
                  <c:v>-678.21709780000003</c:v>
                </c:pt>
                <c:pt idx="3688">
                  <c:v>-670.22525259999998</c:v>
                </c:pt>
                <c:pt idx="3689">
                  <c:v>-780.92278610000005</c:v>
                </c:pt>
                <c:pt idx="3690">
                  <c:v>-747.33934320000003</c:v>
                </c:pt>
                <c:pt idx="3691">
                  <c:v>-728.43975179999995</c:v>
                </c:pt>
                <c:pt idx="3692">
                  <c:v>-707.7906504</c:v>
                </c:pt>
                <c:pt idx="3693">
                  <c:v>-686.87433060000001</c:v>
                </c:pt>
                <c:pt idx="3694">
                  <c:v>-720.49144269999999</c:v>
                </c:pt>
                <c:pt idx="3695">
                  <c:v>-678.37994660000004</c:v>
                </c:pt>
                <c:pt idx="3696">
                  <c:v>-660.97383219999995</c:v>
                </c:pt>
                <c:pt idx="3697">
                  <c:v>-654.26502719999996</c:v>
                </c:pt>
                <c:pt idx="3698">
                  <c:v>-707.45067610000001</c:v>
                </c:pt>
                <c:pt idx="3699">
                  <c:v>-663.62425229999997</c:v>
                </c:pt>
                <c:pt idx="3700">
                  <c:v>-663.27784129999998</c:v>
                </c:pt>
                <c:pt idx="3701">
                  <c:v>-638.02995869999995</c:v>
                </c:pt>
                <c:pt idx="3702">
                  <c:v>-716.5205105</c:v>
                </c:pt>
                <c:pt idx="3703">
                  <c:v>-660.83632420000004</c:v>
                </c:pt>
                <c:pt idx="3704">
                  <c:v>-715.16796829999998</c:v>
                </c:pt>
                <c:pt idx="3705">
                  <c:v>-724.38640210000005</c:v>
                </c:pt>
                <c:pt idx="3706">
                  <c:v>-669.20175089999998</c:v>
                </c:pt>
                <c:pt idx="3707">
                  <c:v>-719.05692439999996</c:v>
                </c:pt>
                <c:pt idx="3708">
                  <c:v>-648.99942339999996</c:v>
                </c:pt>
                <c:pt idx="3709">
                  <c:v>-633.26400660000002</c:v>
                </c:pt>
                <c:pt idx="3710">
                  <c:v>-665.50099809999995</c:v>
                </c:pt>
                <c:pt idx="3711">
                  <c:v>-689.19230300000004</c:v>
                </c:pt>
                <c:pt idx="3712">
                  <c:v>-652.75551970000004</c:v>
                </c:pt>
                <c:pt idx="3713">
                  <c:v>-722.63026420000006</c:v>
                </c:pt>
                <c:pt idx="3714">
                  <c:v>-727.18818950000002</c:v>
                </c:pt>
                <c:pt idx="3715">
                  <c:v>-623.81817820000003</c:v>
                </c:pt>
                <c:pt idx="3716">
                  <c:v>-645.08472200000006</c:v>
                </c:pt>
                <c:pt idx="3717">
                  <c:v>-668.26185780000003</c:v>
                </c:pt>
                <c:pt idx="3718">
                  <c:v>-602.37508860000003</c:v>
                </c:pt>
                <c:pt idx="3719">
                  <c:v>-679.39854190000005</c:v>
                </c:pt>
                <c:pt idx="3720">
                  <c:v>-661.84247700000003</c:v>
                </c:pt>
                <c:pt idx="3721">
                  <c:v>-655.72341119999999</c:v>
                </c:pt>
                <c:pt idx="3722">
                  <c:v>-583.89550829999996</c:v>
                </c:pt>
                <c:pt idx="3723">
                  <c:v>-686.37819049999996</c:v>
                </c:pt>
                <c:pt idx="3724">
                  <c:v>-654.24958100000003</c:v>
                </c:pt>
                <c:pt idx="3725">
                  <c:v>-673.9529599</c:v>
                </c:pt>
                <c:pt idx="3726">
                  <c:v>-657.94716700000004</c:v>
                </c:pt>
                <c:pt idx="3727">
                  <c:v>-681.05306580000001</c:v>
                </c:pt>
                <c:pt idx="3728">
                  <c:v>-590.00705379999999</c:v>
                </c:pt>
                <c:pt idx="3729">
                  <c:v>-710.61068620000003</c:v>
                </c:pt>
                <c:pt idx="3730">
                  <c:v>-614.78658719999999</c:v>
                </c:pt>
                <c:pt idx="3731">
                  <c:v>-666.05879040000002</c:v>
                </c:pt>
                <c:pt idx="3732">
                  <c:v>-745.18615350000005</c:v>
                </c:pt>
                <c:pt idx="3733">
                  <c:v>-556.63599920000001</c:v>
                </c:pt>
                <c:pt idx="3734">
                  <c:v>-733.73466429999996</c:v>
                </c:pt>
                <c:pt idx="3735">
                  <c:v>-632.37686150000002</c:v>
                </c:pt>
                <c:pt idx="3736">
                  <c:v>-677.39858860000004</c:v>
                </c:pt>
                <c:pt idx="3737">
                  <c:v>-634.11790810000002</c:v>
                </c:pt>
                <c:pt idx="3738">
                  <c:v>-532.98275460000002</c:v>
                </c:pt>
                <c:pt idx="3739">
                  <c:v>-675.72432830000002</c:v>
                </c:pt>
                <c:pt idx="3740">
                  <c:v>-666.13781710000001</c:v>
                </c:pt>
                <c:pt idx="3741">
                  <c:v>-595.49638549999997</c:v>
                </c:pt>
                <c:pt idx="3742">
                  <c:v>-637.14353419999998</c:v>
                </c:pt>
                <c:pt idx="3743">
                  <c:v>-691.67494369999997</c:v>
                </c:pt>
                <c:pt idx="3744">
                  <c:v>-667.66863439999997</c:v>
                </c:pt>
                <c:pt idx="3745">
                  <c:v>-611.85991279999996</c:v>
                </c:pt>
                <c:pt idx="3746">
                  <c:v>-687.32154279999997</c:v>
                </c:pt>
                <c:pt idx="3747">
                  <c:v>-644.14027850000002</c:v>
                </c:pt>
                <c:pt idx="3748">
                  <c:v>-600.03394430000003</c:v>
                </c:pt>
                <c:pt idx="3749">
                  <c:v>-721.08949140000004</c:v>
                </c:pt>
                <c:pt idx="3750">
                  <c:v>-461.0430604</c:v>
                </c:pt>
                <c:pt idx="3751">
                  <c:v>-625.75435770000001</c:v>
                </c:pt>
                <c:pt idx="3752">
                  <c:v>-632.70571329999996</c:v>
                </c:pt>
                <c:pt idx="3753">
                  <c:v>-548.32631409999999</c:v>
                </c:pt>
                <c:pt idx="3754">
                  <c:v>-564.11526140000001</c:v>
                </c:pt>
                <c:pt idx="3755">
                  <c:v>-628.49613290000002</c:v>
                </c:pt>
                <c:pt idx="3756">
                  <c:v>-576.27517509999996</c:v>
                </c:pt>
                <c:pt idx="3757">
                  <c:v>-592.09346760000005</c:v>
                </c:pt>
                <c:pt idx="3758">
                  <c:v>-607.17668140000001</c:v>
                </c:pt>
                <c:pt idx="3759">
                  <c:v>-747.16324329999998</c:v>
                </c:pt>
                <c:pt idx="3760">
                  <c:v>-634.95523519999995</c:v>
                </c:pt>
                <c:pt idx="3761">
                  <c:v>-585.06195949999994</c:v>
                </c:pt>
                <c:pt idx="3762">
                  <c:v>-592.18773480000004</c:v>
                </c:pt>
                <c:pt idx="3763">
                  <c:v>-698.14426779999997</c:v>
                </c:pt>
                <c:pt idx="3764">
                  <c:v>-588.41138239999998</c:v>
                </c:pt>
                <c:pt idx="3765">
                  <c:v>-619.85580489999995</c:v>
                </c:pt>
                <c:pt idx="3766">
                  <c:v>-620.31649849999997</c:v>
                </c:pt>
                <c:pt idx="3767">
                  <c:v>-611.05347229999995</c:v>
                </c:pt>
                <c:pt idx="3768">
                  <c:v>-554.72100120000005</c:v>
                </c:pt>
                <c:pt idx="3769">
                  <c:v>-599.46401519999995</c:v>
                </c:pt>
                <c:pt idx="3770">
                  <c:v>-550.38668229999996</c:v>
                </c:pt>
                <c:pt idx="3771">
                  <c:v>-628.31785149999996</c:v>
                </c:pt>
                <c:pt idx="3772">
                  <c:v>-567.57205729999998</c:v>
                </c:pt>
                <c:pt idx="3773">
                  <c:v>-660.95415869999999</c:v>
                </c:pt>
                <c:pt idx="3774">
                  <c:v>-634.51478199999997</c:v>
                </c:pt>
                <c:pt idx="3775">
                  <c:v>-589.04295760000002</c:v>
                </c:pt>
                <c:pt idx="3776">
                  <c:v>-613.11118390000001</c:v>
                </c:pt>
                <c:pt idx="3777">
                  <c:v>-497.69522180000001</c:v>
                </c:pt>
                <c:pt idx="3778">
                  <c:v>-529.54158289999998</c:v>
                </c:pt>
                <c:pt idx="3779">
                  <c:v>-627.12018379999995</c:v>
                </c:pt>
                <c:pt idx="3780">
                  <c:v>-610.9544502</c:v>
                </c:pt>
                <c:pt idx="3781">
                  <c:v>-631.65100210000003</c:v>
                </c:pt>
                <c:pt idx="3782">
                  <c:v>-542.76015719999998</c:v>
                </c:pt>
                <c:pt idx="3783">
                  <c:v>-583.35178299999995</c:v>
                </c:pt>
                <c:pt idx="3784">
                  <c:v>-595.86353110000005</c:v>
                </c:pt>
                <c:pt idx="3785">
                  <c:v>-611.16697350000004</c:v>
                </c:pt>
                <c:pt idx="3786">
                  <c:v>-560.12709949999999</c:v>
                </c:pt>
                <c:pt idx="3787">
                  <c:v>-499.45484920000001</c:v>
                </c:pt>
                <c:pt idx="3788">
                  <c:v>-593.70365519999996</c:v>
                </c:pt>
                <c:pt idx="3789">
                  <c:v>-593.54946900000004</c:v>
                </c:pt>
                <c:pt idx="3790">
                  <c:v>-512.45657089999997</c:v>
                </c:pt>
                <c:pt idx="3791">
                  <c:v>-521.25427079999997</c:v>
                </c:pt>
                <c:pt idx="3792">
                  <c:v>-539.37230709999994</c:v>
                </c:pt>
                <c:pt idx="3793">
                  <c:v>-596.15799660000005</c:v>
                </c:pt>
                <c:pt idx="3794">
                  <c:v>-555.44896270000004</c:v>
                </c:pt>
                <c:pt idx="3795">
                  <c:v>-515.48626039999999</c:v>
                </c:pt>
                <c:pt idx="3796">
                  <c:v>-595.68224350000003</c:v>
                </c:pt>
                <c:pt idx="3797">
                  <c:v>-602.65034049999997</c:v>
                </c:pt>
                <c:pt idx="3798">
                  <c:v>-509.33964900000001</c:v>
                </c:pt>
                <c:pt idx="3799">
                  <c:v>-594.17698080000002</c:v>
                </c:pt>
                <c:pt idx="3800">
                  <c:v>-696.40240100000005</c:v>
                </c:pt>
                <c:pt idx="3801">
                  <c:v>-481.17031009999999</c:v>
                </c:pt>
                <c:pt idx="3802">
                  <c:v>-553.07909789999997</c:v>
                </c:pt>
                <c:pt idx="3803">
                  <c:v>-533.96884139999997</c:v>
                </c:pt>
                <c:pt idx="3804">
                  <c:v>-584.84057319999999</c:v>
                </c:pt>
                <c:pt idx="3805">
                  <c:v>-581.97719189999998</c:v>
                </c:pt>
                <c:pt idx="3806">
                  <c:v>-519.28922309999996</c:v>
                </c:pt>
                <c:pt idx="3807">
                  <c:v>-523.69805859999997</c:v>
                </c:pt>
                <c:pt idx="3808">
                  <c:v>-602.31317079999997</c:v>
                </c:pt>
                <c:pt idx="3809">
                  <c:v>-544.11090249999995</c:v>
                </c:pt>
                <c:pt idx="3810">
                  <c:v>-541.33559119999995</c:v>
                </c:pt>
                <c:pt idx="3811">
                  <c:v>-444.03741100000002</c:v>
                </c:pt>
                <c:pt idx="3812">
                  <c:v>-561.13731970000003</c:v>
                </c:pt>
                <c:pt idx="3813">
                  <c:v>-524.93385909999995</c:v>
                </c:pt>
                <c:pt idx="3814">
                  <c:v>-545.73581590000003</c:v>
                </c:pt>
                <c:pt idx="3815">
                  <c:v>-579.35093900000004</c:v>
                </c:pt>
                <c:pt idx="3816">
                  <c:v>-517.35835299999997</c:v>
                </c:pt>
                <c:pt idx="3817">
                  <c:v>-505.53988450000003</c:v>
                </c:pt>
                <c:pt idx="3818">
                  <c:v>-628.79466149999996</c:v>
                </c:pt>
                <c:pt idx="3819">
                  <c:v>-547.77862279999999</c:v>
                </c:pt>
                <c:pt idx="3820">
                  <c:v>-606.53207580000003</c:v>
                </c:pt>
                <c:pt idx="3821">
                  <c:v>-538.67870919999996</c:v>
                </c:pt>
                <c:pt idx="3822">
                  <c:v>-438.36513309999998</c:v>
                </c:pt>
                <c:pt idx="3823">
                  <c:v>-528.10063019999996</c:v>
                </c:pt>
                <c:pt idx="3824">
                  <c:v>-597.653773</c:v>
                </c:pt>
                <c:pt idx="3825">
                  <c:v>-477.54595970000003</c:v>
                </c:pt>
                <c:pt idx="3826">
                  <c:v>-512.82323169999995</c:v>
                </c:pt>
                <c:pt idx="3827">
                  <c:v>-542.31612110000003</c:v>
                </c:pt>
                <c:pt idx="3828">
                  <c:v>-497.18228779999998</c:v>
                </c:pt>
                <c:pt idx="3829">
                  <c:v>-505.19264220000002</c:v>
                </c:pt>
                <c:pt idx="3830">
                  <c:v>-520.88992619999999</c:v>
                </c:pt>
                <c:pt idx="3831">
                  <c:v>-520.23407589999999</c:v>
                </c:pt>
                <c:pt idx="3832">
                  <c:v>-423.39928559999998</c:v>
                </c:pt>
                <c:pt idx="3833">
                  <c:v>-587.85693060000006</c:v>
                </c:pt>
                <c:pt idx="3834">
                  <c:v>-437.48772430000002</c:v>
                </c:pt>
                <c:pt idx="3835">
                  <c:v>-485.79268730000001</c:v>
                </c:pt>
                <c:pt idx="3836">
                  <c:v>-469.05020510000003</c:v>
                </c:pt>
                <c:pt idx="3837">
                  <c:v>-526.39305160000004</c:v>
                </c:pt>
                <c:pt idx="3838">
                  <c:v>-450.43591789999999</c:v>
                </c:pt>
                <c:pt idx="3839">
                  <c:v>-498.92478</c:v>
                </c:pt>
                <c:pt idx="3840">
                  <c:v>-499.8798094</c:v>
                </c:pt>
                <c:pt idx="3841">
                  <c:v>-565.28422769999997</c:v>
                </c:pt>
                <c:pt idx="3842">
                  <c:v>-496.34693559999999</c:v>
                </c:pt>
                <c:pt idx="3843">
                  <c:v>-488.79820080000002</c:v>
                </c:pt>
                <c:pt idx="3844">
                  <c:v>-510.41725029999998</c:v>
                </c:pt>
                <c:pt idx="3845">
                  <c:v>-559.43117719999998</c:v>
                </c:pt>
                <c:pt idx="3846">
                  <c:v>-481.39064630000001</c:v>
                </c:pt>
                <c:pt idx="3847">
                  <c:v>-440.08801010000002</c:v>
                </c:pt>
                <c:pt idx="3848">
                  <c:v>-478.93963100000002</c:v>
                </c:pt>
                <c:pt idx="3849">
                  <c:v>-592.23224689999995</c:v>
                </c:pt>
                <c:pt idx="3850">
                  <c:v>-474.12776250000002</c:v>
                </c:pt>
                <c:pt idx="3851">
                  <c:v>-529.98144000000002</c:v>
                </c:pt>
                <c:pt idx="3852">
                  <c:v>-481.04373450000003</c:v>
                </c:pt>
                <c:pt idx="3853">
                  <c:v>-516.83253309999998</c:v>
                </c:pt>
                <c:pt idx="3854">
                  <c:v>-492.31821009999999</c:v>
                </c:pt>
                <c:pt idx="3855">
                  <c:v>-578.56114209999998</c:v>
                </c:pt>
                <c:pt idx="3856">
                  <c:v>-555.99651029999995</c:v>
                </c:pt>
                <c:pt idx="3857">
                  <c:v>-436.71368380000001</c:v>
                </c:pt>
                <c:pt idx="3858">
                  <c:v>-479.11665850000003</c:v>
                </c:pt>
                <c:pt idx="3859">
                  <c:v>-510.6569308</c:v>
                </c:pt>
                <c:pt idx="3860">
                  <c:v>-479.0788665</c:v>
                </c:pt>
                <c:pt idx="3861">
                  <c:v>-540.79814739999995</c:v>
                </c:pt>
                <c:pt idx="3862">
                  <c:v>-492.80404270000002</c:v>
                </c:pt>
                <c:pt idx="3863">
                  <c:v>-390.24080320000002</c:v>
                </c:pt>
                <c:pt idx="3864">
                  <c:v>-443.25475069999999</c:v>
                </c:pt>
                <c:pt idx="3865">
                  <c:v>-446.00255900000002</c:v>
                </c:pt>
                <c:pt idx="3866">
                  <c:v>-376.23697390000001</c:v>
                </c:pt>
                <c:pt idx="3867">
                  <c:v>-461.98221369999999</c:v>
                </c:pt>
                <c:pt idx="3868">
                  <c:v>-432.1715499</c:v>
                </c:pt>
                <c:pt idx="3869">
                  <c:v>-470.7115738</c:v>
                </c:pt>
                <c:pt idx="3870">
                  <c:v>-526.14218900000003</c:v>
                </c:pt>
                <c:pt idx="3871">
                  <c:v>-380.96986249999998</c:v>
                </c:pt>
                <c:pt idx="3872">
                  <c:v>-465.89668660000001</c:v>
                </c:pt>
                <c:pt idx="3873">
                  <c:v>-415.50866230000003</c:v>
                </c:pt>
                <c:pt idx="3874">
                  <c:v>-443.21435930000001</c:v>
                </c:pt>
                <c:pt idx="3875">
                  <c:v>-400.67966560000002</c:v>
                </c:pt>
                <c:pt idx="3876">
                  <c:v>-461.40444919999999</c:v>
                </c:pt>
                <c:pt idx="3877">
                  <c:v>-439.43870700000002</c:v>
                </c:pt>
                <c:pt idx="3878">
                  <c:v>-442.54074800000001</c:v>
                </c:pt>
                <c:pt idx="3879">
                  <c:v>-421.64151550000003</c:v>
                </c:pt>
                <c:pt idx="3880">
                  <c:v>-440.90164779999998</c:v>
                </c:pt>
                <c:pt idx="3881">
                  <c:v>-404.80634309999999</c:v>
                </c:pt>
                <c:pt idx="3882">
                  <c:v>-479.53404069999999</c:v>
                </c:pt>
                <c:pt idx="3883">
                  <c:v>-416.17517470000001</c:v>
                </c:pt>
                <c:pt idx="3884">
                  <c:v>-486.43335910000002</c:v>
                </c:pt>
                <c:pt idx="3885">
                  <c:v>-384.38026250000001</c:v>
                </c:pt>
                <c:pt idx="3886">
                  <c:v>-453.40049599999998</c:v>
                </c:pt>
                <c:pt idx="3887">
                  <c:v>-515.95323159999998</c:v>
                </c:pt>
                <c:pt idx="3888">
                  <c:v>-426.77235739999998</c:v>
                </c:pt>
                <c:pt idx="3889">
                  <c:v>-468.90747900000002</c:v>
                </c:pt>
                <c:pt idx="3890">
                  <c:v>-491.06740150000002</c:v>
                </c:pt>
                <c:pt idx="3891">
                  <c:v>-434.432929</c:v>
                </c:pt>
                <c:pt idx="3892">
                  <c:v>-370.81755679999998</c:v>
                </c:pt>
                <c:pt idx="3893">
                  <c:v>-470.56358929999999</c:v>
                </c:pt>
                <c:pt idx="3894">
                  <c:v>-394.45011849999997</c:v>
                </c:pt>
                <c:pt idx="3895">
                  <c:v>-366.7616597</c:v>
                </c:pt>
                <c:pt idx="3896">
                  <c:v>-416.9354773</c:v>
                </c:pt>
                <c:pt idx="3897">
                  <c:v>-354.22874940000003</c:v>
                </c:pt>
                <c:pt idx="3898">
                  <c:v>-415.2136592</c:v>
                </c:pt>
                <c:pt idx="3899">
                  <c:v>-429.84985030000001</c:v>
                </c:pt>
                <c:pt idx="3900">
                  <c:v>-362.14820739999999</c:v>
                </c:pt>
                <c:pt idx="3901">
                  <c:v>-433.34174630000001</c:v>
                </c:pt>
                <c:pt idx="3902">
                  <c:v>-444.58250270000002</c:v>
                </c:pt>
                <c:pt idx="3903">
                  <c:v>-355.55772760000002</c:v>
                </c:pt>
                <c:pt idx="3904">
                  <c:v>-401.9236722</c:v>
                </c:pt>
                <c:pt idx="3905">
                  <c:v>-473.49748629999999</c:v>
                </c:pt>
                <c:pt idx="3906">
                  <c:v>-325.02679810000001</c:v>
                </c:pt>
                <c:pt idx="3907">
                  <c:v>-359.5554606</c:v>
                </c:pt>
                <c:pt idx="3908">
                  <c:v>-339.80811949999998</c:v>
                </c:pt>
                <c:pt idx="3909">
                  <c:v>-422.34782280000002</c:v>
                </c:pt>
                <c:pt idx="3910">
                  <c:v>-491.31340949999998</c:v>
                </c:pt>
                <c:pt idx="3911">
                  <c:v>-298.74688930000002</c:v>
                </c:pt>
                <c:pt idx="3912">
                  <c:v>-375.51816910000002</c:v>
                </c:pt>
                <c:pt idx="3913">
                  <c:v>-359.61976270000002</c:v>
                </c:pt>
                <c:pt idx="3914">
                  <c:v>-479.32829750000002</c:v>
                </c:pt>
                <c:pt idx="3915">
                  <c:v>-359.53655789999999</c:v>
                </c:pt>
                <c:pt idx="3916">
                  <c:v>-330.81406939999999</c:v>
                </c:pt>
                <c:pt idx="3917">
                  <c:v>-416.97549930000002</c:v>
                </c:pt>
                <c:pt idx="3918">
                  <c:v>-327.08801410000001</c:v>
                </c:pt>
                <c:pt idx="3919">
                  <c:v>-417.1159164</c:v>
                </c:pt>
                <c:pt idx="3920">
                  <c:v>-390.84762940000002</c:v>
                </c:pt>
                <c:pt idx="3921">
                  <c:v>-445.68438930000002</c:v>
                </c:pt>
                <c:pt idx="3922">
                  <c:v>-256.42329480000001</c:v>
                </c:pt>
                <c:pt idx="3923">
                  <c:v>-390.50590290000002</c:v>
                </c:pt>
                <c:pt idx="3924">
                  <c:v>-340.54254559999998</c:v>
                </c:pt>
                <c:pt idx="3925">
                  <c:v>-360.80196960000001</c:v>
                </c:pt>
                <c:pt idx="3926">
                  <c:v>-436.1435232</c:v>
                </c:pt>
                <c:pt idx="3927">
                  <c:v>-328.98590860000002</c:v>
                </c:pt>
                <c:pt idx="3928">
                  <c:v>-294.23481859999998</c:v>
                </c:pt>
                <c:pt idx="3929">
                  <c:v>-415.15963579999999</c:v>
                </c:pt>
                <c:pt idx="3930">
                  <c:v>-370.87237440000001</c:v>
                </c:pt>
                <c:pt idx="3931">
                  <c:v>-300.56504369999999</c:v>
                </c:pt>
                <c:pt idx="3932">
                  <c:v>-366.10914250000002</c:v>
                </c:pt>
                <c:pt idx="3933">
                  <c:v>-373.1059004</c:v>
                </c:pt>
                <c:pt idx="3934">
                  <c:v>-387.56683909999998</c:v>
                </c:pt>
                <c:pt idx="3935">
                  <c:v>-370.84175099999999</c:v>
                </c:pt>
                <c:pt idx="3936">
                  <c:v>-285.42620499999998</c:v>
                </c:pt>
                <c:pt idx="3937">
                  <c:v>-329.9370715</c:v>
                </c:pt>
                <c:pt idx="3938">
                  <c:v>-299.0580587</c:v>
                </c:pt>
                <c:pt idx="3939">
                  <c:v>-323.9614517</c:v>
                </c:pt>
                <c:pt idx="3940">
                  <c:v>-318.575287</c:v>
                </c:pt>
                <c:pt idx="3941">
                  <c:v>-346.19055730000002</c:v>
                </c:pt>
                <c:pt idx="3942">
                  <c:v>-354.90005730000001</c:v>
                </c:pt>
                <c:pt idx="3943">
                  <c:v>-307.34459429999998</c:v>
                </c:pt>
                <c:pt idx="3944">
                  <c:v>-399.14719079999998</c:v>
                </c:pt>
                <c:pt idx="3945">
                  <c:v>-287.07561440000001</c:v>
                </c:pt>
                <c:pt idx="3946">
                  <c:v>-309.84051920000002</c:v>
                </c:pt>
                <c:pt idx="3947">
                  <c:v>-391.61620249999999</c:v>
                </c:pt>
                <c:pt idx="3948">
                  <c:v>-366.86849230000001</c:v>
                </c:pt>
                <c:pt idx="3949">
                  <c:v>-321.06786720000002</c:v>
                </c:pt>
                <c:pt idx="3950">
                  <c:v>-349.73791840000001</c:v>
                </c:pt>
                <c:pt idx="3951">
                  <c:v>-307.3367859</c:v>
                </c:pt>
                <c:pt idx="3952">
                  <c:v>-364.24168409999999</c:v>
                </c:pt>
                <c:pt idx="3953">
                  <c:v>-352.30021779999998</c:v>
                </c:pt>
                <c:pt idx="3954">
                  <c:v>-259.00491820000002</c:v>
                </c:pt>
                <c:pt idx="3955">
                  <c:v>-334.68340719999998</c:v>
                </c:pt>
                <c:pt idx="3956">
                  <c:v>-370.98627329999999</c:v>
                </c:pt>
                <c:pt idx="3957">
                  <c:v>-379.41489080000002</c:v>
                </c:pt>
                <c:pt idx="3958">
                  <c:v>-257.84469189999999</c:v>
                </c:pt>
                <c:pt idx="3959">
                  <c:v>-277.14807999999999</c:v>
                </c:pt>
                <c:pt idx="3960">
                  <c:v>-381.97700730000003</c:v>
                </c:pt>
                <c:pt idx="3961">
                  <c:v>-160.9107429</c:v>
                </c:pt>
                <c:pt idx="3962">
                  <c:v>-285.9181653</c:v>
                </c:pt>
                <c:pt idx="3963">
                  <c:v>-342.2019153</c:v>
                </c:pt>
                <c:pt idx="3964">
                  <c:v>-279.09845569999999</c:v>
                </c:pt>
                <c:pt idx="3965">
                  <c:v>-250.2310713</c:v>
                </c:pt>
                <c:pt idx="3966">
                  <c:v>-258.79887170000001</c:v>
                </c:pt>
                <c:pt idx="3967">
                  <c:v>-271.10845380000001</c:v>
                </c:pt>
                <c:pt idx="3968">
                  <c:v>-339.53049040000002</c:v>
                </c:pt>
                <c:pt idx="3969">
                  <c:v>-268.05121539999999</c:v>
                </c:pt>
                <c:pt idx="3970">
                  <c:v>-136.13669229999999</c:v>
                </c:pt>
                <c:pt idx="3971">
                  <c:v>-284.94402939999998</c:v>
                </c:pt>
                <c:pt idx="3972">
                  <c:v>-291.33857870000003</c:v>
                </c:pt>
                <c:pt idx="3973">
                  <c:v>-276.27685020000001</c:v>
                </c:pt>
                <c:pt idx="3974">
                  <c:v>-210.35263079999999</c:v>
                </c:pt>
                <c:pt idx="3975">
                  <c:v>-308.30772259999998</c:v>
                </c:pt>
                <c:pt idx="3976">
                  <c:v>-245.462434</c:v>
                </c:pt>
                <c:pt idx="3977">
                  <c:v>-305.24264110000001</c:v>
                </c:pt>
                <c:pt idx="3978">
                  <c:v>-197.42461589999999</c:v>
                </c:pt>
                <c:pt idx="3979">
                  <c:v>-278.36769650000002</c:v>
                </c:pt>
                <c:pt idx="3980">
                  <c:v>-375.09757869999999</c:v>
                </c:pt>
                <c:pt idx="3981">
                  <c:v>-301.69386909999997</c:v>
                </c:pt>
                <c:pt idx="3982">
                  <c:v>-246.95758660000001</c:v>
                </c:pt>
                <c:pt idx="3983">
                  <c:v>-288.04694380000001</c:v>
                </c:pt>
                <c:pt idx="3984">
                  <c:v>-325.90579810000003</c:v>
                </c:pt>
                <c:pt idx="3985">
                  <c:v>-279.18794209999999</c:v>
                </c:pt>
                <c:pt idx="3986">
                  <c:v>-164.77311270000001</c:v>
                </c:pt>
                <c:pt idx="3987">
                  <c:v>-185.1537682</c:v>
                </c:pt>
                <c:pt idx="3988">
                  <c:v>-254.3916681</c:v>
                </c:pt>
                <c:pt idx="3989">
                  <c:v>-286.50290799999999</c:v>
                </c:pt>
                <c:pt idx="3990">
                  <c:v>-329.79716610000003</c:v>
                </c:pt>
                <c:pt idx="3991">
                  <c:v>-288.79133419999999</c:v>
                </c:pt>
                <c:pt idx="3992">
                  <c:v>-289.8528637</c:v>
                </c:pt>
                <c:pt idx="3993">
                  <c:v>-264.21886439999997</c:v>
                </c:pt>
                <c:pt idx="3994">
                  <c:v>-276.0599095</c:v>
                </c:pt>
                <c:pt idx="3995">
                  <c:v>-332.25093379999998</c:v>
                </c:pt>
                <c:pt idx="3996">
                  <c:v>-229.14105029999999</c:v>
                </c:pt>
                <c:pt idx="3997">
                  <c:v>-264.57930399999998</c:v>
                </c:pt>
                <c:pt idx="3998">
                  <c:v>-198.95226940000001</c:v>
                </c:pt>
                <c:pt idx="3999">
                  <c:v>-267.4111024</c:v>
                </c:pt>
                <c:pt idx="4000">
                  <c:v>-252.6080001</c:v>
                </c:pt>
                <c:pt idx="4001">
                  <c:v>-226.10880370000001</c:v>
                </c:pt>
                <c:pt idx="4002">
                  <c:v>-232.66088690000001</c:v>
                </c:pt>
                <c:pt idx="4003">
                  <c:v>-202.588593</c:v>
                </c:pt>
                <c:pt idx="4004">
                  <c:v>-246.1957391</c:v>
                </c:pt>
                <c:pt idx="4005">
                  <c:v>-180.80888590000001</c:v>
                </c:pt>
                <c:pt idx="4006">
                  <c:v>-233.0422456</c:v>
                </c:pt>
                <c:pt idx="4007">
                  <c:v>-183.8948049</c:v>
                </c:pt>
                <c:pt idx="4008">
                  <c:v>-238.5265761</c:v>
                </c:pt>
                <c:pt idx="4009">
                  <c:v>-198.7126749</c:v>
                </c:pt>
                <c:pt idx="4010">
                  <c:v>-312.8658398</c:v>
                </c:pt>
                <c:pt idx="4011">
                  <c:v>-270.19607769999999</c:v>
                </c:pt>
                <c:pt idx="4012">
                  <c:v>-211.17788400000001</c:v>
                </c:pt>
                <c:pt idx="4013">
                  <c:v>-164.7932548</c:v>
                </c:pt>
                <c:pt idx="4014">
                  <c:v>-148.5099361</c:v>
                </c:pt>
                <c:pt idx="4015">
                  <c:v>-168.4296635</c:v>
                </c:pt>
                <c:pt idx="4016">
                  <c:v>-204.08391940000001</c:v>
                </c:pt>
                <c:pt idx="4017">
                  <c:v>-208.41902519999999</c:v>
                </c:pt>
                <c:pt idx="4018">
                  <c:v>-311.81175810000002</c:v>
                </c:pt>
                <c:pt idx="4019">
                  <c:v>-206.8943179</c:v>
                </c:pt>
                <c:pt idx="4020">
                  <c:v>-182.97656319999999</c:v>
                </c:pt>
                <c:pt idx="4021">
                  <c:v>-155.50922199999999</c:v>
                </c:pt>
                <c:pt idx="4022">
                  <c:v>-176.80738149999999</c:v>
                </c:pt>
                <c:pt idx="4023">
                  <c:v>-83.57808473</c:v>
                </c:pt>
                <c:pt idx="4024">
                  <c:v>-243.85732490000001</c:v>
                </c:pt>
                <c:pt idx="4025">
                  <c:v>-198.0881966</c:v>
                </c:pt>
                <c:pt idx="4026">
                  <c:v>-128.53504280000001</c:v>
                </c:pt>
                <c:pt idx="4027">
                  <c:v>-152.70054099999999</c:v>
                </c:pt>
                <c:pt idx="4028">
                  <c:v>-219.7582592</c:v>
                </c:pt>
                <c:pt idx="4029">
                  <c:v>-233.0734755</c:v>
                </c:pt>
                <c:pt idx="4030">
                  <c:v>-176.41585380000001</c:v>
                </c:pt>
                <c:pt idx="4031">
                  <c:v>-214.10993869999999</c:v>
                </c:pt>
                <c:pt idx="4032">
                  <c:v>-194.52742190000001</c:v>
                </c:pt>
                <c:pt idx="4033">
                  <c:v>-126.43841260000001</c:v>
                </c:pt>
                <c:pt idx="4034">
                  <c:v>-188.82180460000001</c:v>
                </c:pt>
                <c:pt idx="4035">
                  <c:v>-173.35335449999999</c:v>
                </c:pt>
                <c:pt idx="4036">
                  <c:v>-178.04366229999999</c:v>
                </c:pt>
                <c:pt idx="4037">
                  <c:v>-224.82189360000001</c:v>
                </c:pt>
                <c:pt idx="4038">
                  <c:v>-150.00209079999999</c:v>
                </c:pt>
                <c:pt idx="4039">
                  <c:v>-248.96135570000001</c:v>
                </c:pt>
                <c:pt idx="4040">
                  <c:v>-197.0719861</c:v>
                </c:pt>
                <c:pt idx="4041">
                  <c:v>-31.289639139999998</c:v>
                </c:pt>
                <c:pt idx="4042">
                  <c:v>-100.9948406</c:v>
                </c:pt>
                <c:pt idx="4043">
                  <c:v>-139.52041410000001</c:v>
                </c:pt>
                <c:pt idx="4044">
                  <c:v>-94.891695560000002</c:v>
                </c:pt>
                <c:pt idx="4045">
                  <c:v>-156.90142549999999</c:v>
                </c:pt>
                <c:pt idx="4046">
                  <c:v>-130.75862810000001</c:v>
                </c:pt>
                <c:pt idx="4047">
                  <c:v>-120.0801307</c:v>
                </c:pt>
                <c:pt idx="4048">
                  <c:v>-199.81869309999999</c:v>
                </c:pt>
                <c:pt idx="4049">
                  <c:v>-24.814986680000001</c:v>
                </c:pt>
                <c:pt idx="4050">
                  <c:v>-133.88633010000001</c:v>
                </c:pt>
                <c:pt idx="4051">
                  <c:v>-174.43803869999999</c:v>
                </c:pt>
                <c:pt idx="4052">
                  <c:v>-98.026934929999996</c:v>
                </c:pt>
                <c:pt idx="4053">
                  <c:v>-167.28852739999999</c:v>
                </c:pt>
                <c:pt idx="4054">
                  <c:v>-42.208599470000003</c:v>
                </c:pt>
                <c:pt idx="4055">
                  <c:v>-96.43371827</c:v>
                </c:pt>
                <c:pt idx="4056">
                  <c:v>-99.461053899999996</c:v>
                </c:pt>
                <c:pt idx="4057">
                  <c:v>-158.74663079999999</c:v>
                </c:pt>
                <c:pt idx="4058">
                  <c:v>-50.963590600000003</c:v>
                </c:pt>
                <c:pt idx="4059">
                  <c:v>-45.994541259999998</c:v>
                </c:pt>
                <c:pt idx="4060">
                  <c:v>-146.54320860000001</c:v>
                </c:pt>
                <c:pt idx="4061">
                  <c:v>-101.3763402</c:v>
                </c:pt>
                <c:pt idx="4062">
                  <c:v>-53.272904080000004</c:v>
                </c:pt>
                <c:pt idx="4063">
                  <c:v>-76.353495330000001</c:v>
                </c:pt>
                <c:pt idx="4064">
                  <c:v>-54.272912490000003</c:v>
                </c:pt>
                <c:pt idx="4065">
                  <c:v>-146.4510373</c:v>
                </c:pt>
                <c:pt idx="4066">
                  <c:v>-109.1345973</c:v>
                </c:pt>
                <c:pt idx="4067">
                  <c:v>-89.795910919999997</c:v>
                </c:pt>
                <c:pt idx="4068">
                  <c:v>-7.4113617329999997</c:v>
                </c:pt>
                <c:pt idx="4069">
                  <c:v>-120.9339303</c:v>
                </c:pt>
                <c:pt idx="4070">
                  <c:v>-15.61106788</c:v>
                </c:pt>
                <c:pt idx="4071">
                  <c:v>-74.098310130000002</c:v>
                </c:pt>
                <c:pt idx="4072">
                  <c:v>-55.583453499999997</c:v>
                </c:pt>
                <c:pt idx="4073">
                  <c:v>-76.840465750000007</c:v>
                </c:pt>
                <c:pt idx="4074">
                  <c:v>-90.764815589999998</c:v>
                </c:pt>
                <c:pt idx="4075">
                  <c:v>7.5588169079999998</c:v>
                </c:pt>
                <c:pt idx="4076">
                  <c:v>-80.234942349999997</c:v>
                </c:pt>
                <c:pt idx="4077">
                  <c:v>-45.360523739999998</c:v>
                </c:pt>
                <c:pt idx="4078">
                  <c:v>-100.8142752</c:v>
                </c:pt>
                <c:pt idx="4079">
                  <c:v>-45.115815320000003</c:v>
                </c:pt>
                <c:pt idx="4080">
                  <c:v>-69.709067910000002</c:v>
                </c:pt>
                <c:pt idx="4081">
                  <c:v>-75.50817764</c:v>
                </c:pt>
                <c:pt idx="4082">
                  <c:v>-88.651010790000001</c:v>
                </c:pt>
                <c:pt idx="4083">
                  <c:v>2.9192093799999999</c:v>
                </c:pt>
                <c:pt idx="4084">
                  <c:v>-76.096284589999996</c:v>
                </c:pt>
                <c:pt idx="4085">
                  <c:v>-89.535754969999999</c:v>
                </c:pt>
                <c:pt idx="4086">
                  <c:v>2.645015855</c:v>
                </c:pt>
                <c:pt idx="4087">
                  <c:v>-77.903831960000005</c:v>
                </c:pt>
                <c:pt idx="4088">
                  <c:v>38.436752849999998</c:v>
                </c:pt>
                <c:pt idx="4089">
                  <c:v>-53.446860940000001</c:v>
                </c:pt>
                <c:pt idx="4090">
                  <c:v>-55.93682596</c:v>
                </c:pt>
                <c:pt idx="4091">
                  <c:v>16.514608580000001</c:v>
                </c:pt>
                <c:pt idx="4092">
                  <c:v>-34.379479949999997</c:v>
                </c:pt>
                <c:pt idx="4093">
                  <c:v>44.41406327</c:v>
                </c:pt>
                <c:pt idx="4094">
                  <c:v>-151.65615510000001</c:v>
                </c:pt>
                <c:pt idx="4095">
                  <c:v>20.632556869999998</c:v>
                </c:pt>
                <c:pt idx="4096">
                  <c:v>-40.221717040000001</c:v>
                </c:pt>
                <c:pt idx="4097">
                  <c:v>-3.2601928560000002</c:v>
                </c:pt>
                <c:pt idx="4098">
                  <c:v>-135.25927469999999</c:v>
                </c:pt>
                <c:pt idx="4099">
                  <c:v>58.617544610000003</c:v>
                </c:pt>
                <c:pt idx="4100">
                  <c:v>18.44256073</c:v>
                </c:pt>
                <c:pt idx="4101">
                  <c:v>-19.017944279999998</c:v>
                </c:pt>
                <c:pt idx="4102">
                  <c:v>44.619013840000001</c:v>
                </c:pt>
                <c:pt idx="4103">
                  <c:v>-73.824564839999994</c:v>
                </c:pt>
                <c:pt idx="4104">
                  <c:v>-26.747299009999999</c:v>
                </c:pt>
                <c:pt idx="4105">
                  <c:v>-5.8662455859999998</c:v>
                </c:pt>
                <c:pt idx="4106">
                  <c:v>-15.34551684</c:v>
                </c:pt>
                <c:pt idx="4107">
                  <c:v>50.876661079999998</c:v>
                </c:pt>
                <c:pt idx="4108">
                  <c:v>-28.646280959999999</c:v>
                </c:pt>
                <c:pt idx="4109">
                  <c:v>2.9179314359999999</c:v>
                </c:pt>
                <c:pt idx="4110">
                  <c:v>-3.9455563549999999</c:v>
                </c:pt>
                <c:pt idx="4111">
                  <c:v>5.3450822860000002</c:v>
                </c:pt>
                <c:pt idx="4112">
                  <c:v>4.9475126810000001</c:v>
                </c:pt>
                <c:pt idx="4113">
                  <c:v>62.431012180000003</c:v>
                </c:pt>
                <c:pt idx="4114">
                  <c:v>-32.470855419999999</c:v>
                </c:pt>
                <c:pt idx="4115">
                  <c:v>-29.729874469999999</c:v>
                </c:pt>
                <c:pt idx="4116">
                  <c:v>14.20351981</c:v>
                </c:pt>
                <c:pt idx="4117">
                  <c:v>-66.939653710000002</c:v>
                </c:pt>
                <c:pt idx="4118">
                  <c:v>7.5710529720000004</c:v>
                </c:pt>
                <c:pt idx="4119">
                  <c:v>18.747987380000001</c:v>
                </c:pt>
                <c:pt idx="4120">
                  <c:v>-44.272125940000002</c:v>
                </c:pt>
                <c:pt idx="4121">
                  <c:v>53.196135580000004</c:v>
                </c:pt>
                <c:pt idx="4122">
                  <c:v>22.355577090000001</c:v>
                </c:pt>
                <c:pt idx="4123">
                  <c:v>22.746447010000001</c:v>
                </c:pt>
                <c:pt idx="4124">
                  <c:v>134.18338900000001</c:v>
                </c:pt>
                <c:pt idx="4125">
                  <c:v>21.979033909999998</c:v>
                </c:pt>
                <c:pt idx="4126">
                  <c:v>72.577603609999997</c:v>
                </c:pt>
                <c:pt idx="4127">
                  <c:v>10.22484423</c:v>
                </c:pt>
                <c:pt idx="4128">
                  <c:v>-56.063697329999997</c:v>
                </c:pt>
                <c:pt idx="4129">
                  <c:v>76.857965300000004</c:v>
                </c:pt>
                <c:pt idx="4130">
                  <c:v>3.202051397</c:v>
                </c:pt>
                <c:pt idx="4131">
                  <c:v>117.43748909999999</c:v>
                </c:pt>
                <c:pt idx="4132">
                  <c:v>81.178900389999995</c:v>
                </c:pt>
                <c:pt idx="4133">
                  <c:v>69.303485749999993</c:v>
                </c:pt>
                <c:pt idx="4134">
                  <c:v>-14.69041577</c:v>
                </c:pt>
                <c:pt idx="4135">
                  <c:v>47.54573027</c:v>
                </c:pt>
                <c:pt idx="4136">
                  <c:v>1.4416332380000001</c:v>
                </c:pt>
                <c:pt idx="4137">
                  <c:v>16.673908019999999</c:v>
                </c:pt>
                <c:pt idx="4138">
                  <c:v>60.266483880000003</c:v>
                </c:pt>
                <c:pt idx="4139">
                  <c:v>53.158531119999999</c:v>
                </c:pt>
                <c:pt idx="4140">
                  <c:v>83.9579114</c:v>
                </c:pt>
                <c:pt idx="4141">
                  <c:v>105.9726342</c:v>
                </c:pt>
                <c:pt idx="4142">
                  <c:v>-7.1009317149999998</c:v>
                </c:pt>
                <c:pt idx="4143">
                  <c:v>26.586093040000002</c:v>
                </c:pt>
                <c:pt idx="4144">
                  <c:v>115.53536680000001</c:v>
                </c:pt>
                <c:pt idx="4145">
                  <c:v>89.935300859999998</c:v>
                </c:pt>
                <c:pt idx="4146">
                  <c:v>85.281936169999994</c:v>
                </c:pt>
                <c:pt idx="4147">
                  <c:v>78.743481220000007</c:v>
                </c:pt>
                <c:pt idx="4148">
                  <c:v>61.850700869999997</c:v>
                </c:pt>
                <c:pt idx="4149">
                  <c:v>10.62431499</c:v>
                </c:pt>
                <c:pt idx="4150">
                  <c:v>33.035826759999999</c:v>
                </c:pt>
                <c:pt idx="4151">
                  <c:v>30.694636070000001</c:v>
                </c:pt>
                <c:pt idx="4152">
                  <c:v>110.995661</c:v>
                </c:pt>
                <c:pt idx="4153">
                  <c:v>97.908239350000002</c:v>
                </c:pt>
                <c:pt idx="4154">
                  <c:v>61.08416313</c:v>
                </c:pt>
                <c:pt idx="4155">
                  <c:v>87.712138350000004</c:v>
                </c:pt>
                <c:pt idx="4156">
                  <c:v>62.77340796</c:v>
                </c:pt>
                <c:pt idx="4157">
                  <c:v>93.632497619999995</c:v>
                </c:pt>
                <c:pt idx="4158">
                  <c:v>97.944695050000007</c:v>
                </c:pt>
                <c:pt idx="4159">
                  <c:v>77.305150699999999</c:v>
                </c:pt>
                <c:pt idx="4160">
                  <c:v>81.043276950000006</c:v>
                </c:pt>
                <c:pt idx="4161">
                  <c:v>86.972425990000005</c:v>
                </c:pt>
                <c:pt idx="4162">
                  <c:v>-1.9516314480000001</c:v>
                </c:pt>
                <c:pt idx="4163">
                  <c:v>114.1571746</c:v>
                </c:pt>
                <c:pt idx="4164">
                  <c:v>156.76313350000001</c:v>
                </c:pt>
                <c:pt idx="4165">
                  <c:v>152.9743953</c:v>
                </c:pt>
                <c:pt idx="4166">
                  <c:v>10.91566325</c:v>
                </c:pt>
                <c:pt idx="4167">
                  <c:v>139.63236660000001</c:v>
                </c:pt>
                <c:pt idx="4168">
                  <c:v>206.25323</c:v>
                </c:pt>
                <c:pt idx="4169">
                  <c:v>107.80596540000001</c:v>
                </c:pt>
                <c:pt idx="4170">
                  <c:v>168.56101749999999</c:v>
                </c:pt>
                <c:pt idx="4171">
                  <c:v>104.2111396</c:v>
                </c:pt>
                <c:pt idx="4172">
                  <c:v>163.1917819</c:v>
                </c:pt>
                <c:pt idx="4173">
                  <c:v>150.42551660000001</c:v>
                </c:pt>
                <c:pt idx="4174">
                  <c:v>159.30317729999999</c:v>
                </c:pt>
                <c:pt idx="4175">
                  <c:v>179.56623690000001</c:v>
                </c:pt>
                <c:pt idx="4176">
                  <c:v>121.28670049999999</c:v>
                </c:pt>
                <c:pt idx="4177">
                  <c:v>119.4283408</c:v>
                </c:pt>
                <c:pt idx="4178">
                  <c:v>136.8217004</c:v>
                </c:pt>
                <c:pt idx="4179">
                  <c:v>216.4305354</c:v>
                </c:pt>
                <c:pt idx="4180">
                  <c:v>128.42790070000001</c:v>
                </c:pt>
                <c:pt idx="4181">
                  <c:v>46.646188070000001</c:v>
                </c:pt>
                <c:pt idx="4182">
                  <c:v>180.05388500000001</c:v>
                </c:pt>
                <c:pt idx="4183">
                  <c:v>136.5628931</c:v>
                </c:pt>
                <c:pt idx="4184">
                  <c:v>150.8251363</c:v>
                </c:pt>
                <c:pt idx="4185">
                  <c:v>135.2916151</c:v>
                </c:pt>
                <c:pt idx="4186">
                  <c:v>62.04483166</c:v>
                </c:pt>
                <c:pt idx="4187">
                  <c:v>171.48554440000001</c:v>
                </c:pt>
                <c:pt idx="4188">
                  <c:v>191.1444774</c:v>
                </c:pt>
                <c:pt idx="4189">
                  <c:v>106.51911370000001</c:v>
                </c:pt>
                <c:pt idx="4190">
                  <c:v>151.5253835</c:v>
                </c:pt>
                <c:pt idx="4191">
                  <c:v>125.1667174</c:v>
                </c:pt>
                <c:pt idx="4192">
                  <c:v>102.784739</c:v>
                </c:pt>
                <c:pt idx="4193">
                  <c:v>176.1421756</c:v>
                </c:pt>
                <c:pt idx="4194">
                  <c:v>166.4734014</c:v>
                </c:pt>
                <c:pt idx="4195">
                  <c:v>203.61672340000001</c:v>
                </c:pt>
                <c:pt idx="4196">
                  <c:v>113.56131449999999</c:v>
                </c:pt>
                <c:pt idx="4197">
                  <c:v>194.18585619999999</c:v>
                </c:pt>
                <c:pt idx="4198">
                  <c:v>183.96152609999999</c:v>
                </c:pt>
                <c:pt idx="4199">
                  <c:v>238.5093253</c:v>
                </c:pt>
                <c:pt idx="4200">
                  <c:v>184.59660790000001</c:v>
                </c:pt>
                <c:pt idx="4201">
                  <c:v>162.16253159999999</c:v>
                </c:pt>
                <c:pt idx="4202">
                  <c:v>162.20609429999999</c:v>
                </c:pt>
                <c:pt idx="4203">
                  <c:v>137.85890420000001</c:v>
                </c:pt>
                <c:pt idx="4204">
                  <c:v>242.4347957</c:v>
                </c:pt>
                <c:pt idx="4205">
                  <c:v>247.54344270000001</c:v>
                </c:pt>
                <c:pt idx="4206">
                  <c:v>116.9749691</c:v>
                </c:pt>
                <c:pt idx="4207">
                  <c:v>208.1136309</c:v>
                </c:pt>
                <c:pt idx="4208">
                  <c:v>69.359008849999995</c:v>
                </c:pt>
                <c:pt idx="4209">
                  <c:v>123.97259990000001</c:v>
                </c:pt>
                <c:pt idx="4210">
                  <c:v>237.7044334</c:v>
                </c:pt>
                <c:pt idx="4211">
                  <c:v>182.19718090000001</c:v>
                </c:pt>
                <c:pt idx="4212">
                  <c:v>224.98815619999999</c:v>
                </c:pt>
                <c:pt idx="4213">
                  <c:v>247.8262239</c:v>
                </c:pt>
                <c:pt idx="4214">
                  <c:v>299.68924149999998</c:v>
                </c:pt>
                <c:pt idx="4215">
                  <c:v>207.37649920000001</c:v>
                </c:pt>
                <c:pt idx="4216">
                  <c:v>187.2029871</c:v>
                </c:pt>
                <c:pt idx="4217">
                  <c:v>206.3257758</c:v>
                </c:pt>
                <c:pt idx="4218">
                  <c:v>218.40800440000001</c:v>
                </c:pt>
                <c:pt idx="4219">
                  <c:v>151.3436672</c:v>
                </c:pt>
                <c:pt idx="4220">
                  <c:v>249.31474800000001</c:v>
                </c:pt>
                <c:pt idx="4221">
                  <c:v>267.22027869999999</c:v>
                </c:pt>
                <c:pt idx="4222">
                  <c:v>227.19552060000001</c:v>
                </c:pt>
                <c:pt idx="4223">
                  <c:v>147.2271422</c:v>
                </c:pt>
                <c:pt idx="4224">
                  <c:v>210.73279840000001</c:v>
                </c:pt>
                <c:pt idx="4225">
                  <c:v>219.2951861</c:v>
                </c:pt>
                <c:pt idx="4226">
                  <c:v>191.58626849999999</c:v>
                </c:pt>
                <c:pt idx="4227">
                  <c:v>272.27973470000001</c:v>
                </c:pt>
                <c:pt idx="4228">
                  <c:v>250.9582345</c:v>
                </c:pt>
                <c:pt idx="4229">
                  <c:v>190.65582660000001</c:v>
                </c:pt>
                <c:pt idx="4230">
                  <c:v>229.4043054</c:v>
                </c:pt>
                <c:pt idx="4231">
                  <c:v>282.10613030000002</c:v>
                </c:pt>
                <c:pt idx="4232">
                  <c:v>213.2274797</c:v>
                </c:pt>
                <c:pt idx="4233">
                  <c:v>213.02905580000001</c:v>
                </c:pt>
                <c:pt idx="4234">
                  <c:v>301.76983869999998</c:v>
                </c:pt>
                <c:pt idx="4235">
                  <c:v>221.56395689999999</c:v>
                </c:pt>
                <c:pt idx="4236">
                  <c:v>247.98314329999999</c:v>
                </c:pt>
                <c:pt idx="4237">
                  <c:v>185.28867880000001</c:v>
                </c:pt>
                <c:pt idx="4238">
                  <c:v>292.37440240000001</c:v>
                </c:pt>
                <c:pt idx="4239">
                  <c:v>286.5802865</c:v>
                </c:pt>
                <c:pt idx="4240">
                  <c:v>290.15192159999998</c:v>
                </c:pt>
                <c:pt idx="4241">
                  <c:v>221.4584835</c:v>
                </c:pt>
                <c:pt idx="4242">
                  <c:v>178.03468670000001</c:v>
                </c:pt>
                <c:pt idx="4243">
                  <c:v>191.9977427</c:v>
                </c:pt>
                <c:pt idx="4244">
                  <c:v>143.60525939999999</c:v>
                </c:pt>
                <c:pt idx="4245">
                  <c:v>224.65243630000001</c:v>
                </c:pt>
                <c:pt idx="4246">
                  <c:v>349.76303360000003</c:v>
                </c:pt>
                <c:pt idx="4247">
                  <c:v>312.92760249999998</c:v>
                </c:pt>
                <c:pt idx="4248">
                  <c:v>246.02451289999999</c:v>
                </c:pt>
                <c:pt idx="4249">
                  <c:v>315.35328079999999</c:v>
                </c:pt>
                <c:pt idx="4250">
                  <c:v>378.96963010000002</c:v>
                </c:pt>
                <c:pt idx="4251">
                  <c:v>248.1278901</c:v>
                </c:pt>
                <c:pt idx="4252">
                  <c:v>255.84012150000001</c:v>
                </c:pt>
                <c:pt idx="4253">
                  <c:v>315.3888872</c:v>
                </c:pt>
                <c:pt idx="4254">
                  <c:v>289.47255660000002</c:v>
                </c:pt>
                <c:pt idx="4255">
                  <c:v>254.73036429999999</c:v>
                </c:pt>
                <c:pt idx="4256">
                  <c:v>392.6570949</c:v>
                </c:pt>
                <c:pt idx="4257">
                  <c:v>184.0946429</c:v>
                </c:pt>
                <c:pt idx="4258">
                  <c:v>293.50968540000002</c:v>
                </c:pt>
                <c:pt idx="4259">
                  <c:v>335.95668139999998</c:v>
                </c:pt>
                <c:pt idx="4260">
                  <c:v>269.59942699999999</c:v>
                </c:pt>
                <c:pt idx="4261">
                  <c:v>310.31773909999998</c:v>
                </c:pt>
                <c:pt idx="4262">
                  <c:v>194.79705709999999</c:v>
                </c:pt>
                <c:pt idx="4263">
                  <c:v>245.4834548</c:v>
                </c:pt>
                <c:pt idx="4264">
                  <c:v>289.07849909999999</c:v>
                </c:pt>
                <c:pt idx="4265">
                  <c:v>207.85021370000001</c:v>
                </c:pt>
                <c:pt idx="4266">
                  <c:v>305.89045929999997</c:v>
                </c:pt>
                <c:pt idx="4267">
                  <c:v>321.34012469999999</c:v>
                </c:pt>
                <c:pt idx="4268">
                  <c:v>314.27952629999999</c:v>
                </c:pt>
                <c:pt idx="4269">
                  <c:v>361.33451830000001</c:v>
                </c:pt>
                <c:pt idx="4270">
                  <c:v>452.90697540000002</c:v>
                </c:pt>
                <c:pt idx="4271">
                  <c:v>408.20658109999999</c:v>
                </c:pt>
                <c:pt idx="4272">
                  <c:v>335.29964990000002</c:v>
                </c:pt>
                <c:pt idx="4273">
                  <c:v>275.53308820000001</c:v>
                </c:pt>
                <c:pt idx="4274">
                  <c:v>277.7516531</c:v>
                </c:pt>
                <c:pt idx="4275">
                  <c:v>272.17429179999999</c:v>
                </c:pt>
                <c:pt idx="4276">
                  <c:v>337.42009719999999</c:v>
                </c:pt>
                <c:pt idx="4277">
                  <c:v>336.62458750000002</c:v>
                </c:pt>
                <c:pt idx="4278">
                  <c:v>404.94153080000001</c:v>
                </c:pt>
                <c:pt idx="4279">
                  <c:v>387.28838250000001</c:v>
                </c:pt>
                <c:pt idx="4280">
                  <c:v>300.06065519999999</c:v>
                </c:pt>
                <c:pt idx="4281">
                  <c:v>357.95615320000002</c:v>
                </c:pt>
                <c:pt idx="4282">
                  <c:v>295.11524059999999</c:v>
                </c:pt>
                <c:pt idx="4283">
                  <c:v>341.07776949999999</c:v>
                </c:pt>
                <c:pt idx="4284">
                  <c:v>390.36373459999999</c:v>
                </c:pt>
                <c:pt idx="4285">
                  <c:v>306.59843799999999</c:v>
                </c:pt>
                <c:pt idx="4286">
                  <c:v>319.46402660000001</c:v>
                </c:pt>
                <c:pt idx="4287">
                  <c:v>251.33897039999999</c:v>
                </c:pt>
                <c:pt idx="4288">
                  <c:v>361.261887</c:v>
                </c:pt>
                <c:pt idx="4289">
                  <c:v>423.19228270000002</c:v>
                </c:pt>
                <c:pt idx="4290">
                  <c:v>409.2163137</c:v>
                </c:pt>
                <c:pt idx="4291">
                  <c:v>316.92435219999999</c:v>
                </c:pt>
                <c:pt idx="4292">
                  <c:v>327.56895700000001</c:v>
                </c:pt>
                <c:pt idx="4293">
                  <c:v>321.15196600000002</c:v>
                </c:pt>
                <c:pt idx="4294">
                  <c:v>331.58369720000002</c:v>
                </c:pt>
                <c:pt idx="4295">
                  <c:v>411.17729070000001</c:v>
                </c:pt>
                <c:pt idx="4296">
                  <c:v>412.0108659</c:v>
                </c:pt>
                <c:pt idx="4297">
                  <c:v>456.06302060000002</c:v>
                </c:pt>
                <c:pt idx="4298">
                  <c:v>348.58882410000001</c:v>
                </c:pt>
                <c:pt idx="4299">
                  <c:v>364.53959270000001</c:v>
                </c:pt>
                <c:pt idx="4300">
                  <c:v>338.79601359999998</c:v>
                </c:pt>
                <c:pt idx="4301">
                  <c:v>399.58473620000001</c:v>
                </c:pt>
                <c:pt idx="4302">
                  <c:v>390.50698610000001</c:v>
                </c:pt>
                <c:pt idx="4303">
                  <c:v>321.87429409999999</c:v>
                </c:pt>
                <c:pt idx="4304">
                  <c:v>356.55708170000003</c:v>
                </c:pt>
                <c:pt idx="4305">
                  <c:v>348.4214048</c:v>
                </c:pt>
                <c:pt idx="4306">
                  <c:v>502.86242590000001</c:v>
                </c:pt>
                <c:pt idx="4307">
                  <c:v>279.7003158</c:v>
                </c:pt>
                <c:pt idx="4308">
                  <c:v>229.85145159999999</c:v>
                </c:pt>
                <c:pt idx="4309">
                  <c:v>370.5689807</c:v>
                </c:pt>
                <c:pt idx="4310">
                  <c:v>334.9240575</c:v>
                </c:pt>
                <c:pt idx="4311">
                  <c:v>474.6478687</c:v>
                </c:pt>
                <c:pt idx="4312">
                  <c:v>362.94364680000001</c:v>
                </c:pt>
                <c:pt idx="4313">
                  <c:v>458.87590119999999</c:v>
                </c:pt>
                <c:pt idx="4314">
                  <c:v>341.00119100000001</c:v>
                </c:pt>
                <c:pt idx="4315">
                  <c:v>269.25283109999998</c:v>
                </c:pt>
                <c:pt idx="4316">
                  <c:v>382.59676519999999</c:v>
                </c:pt>
                <c:pt idx="4317">
                  <c:v>430.98476269999998</c:v>
                </c:pt>
                <c:pt idx="4318">
                  <c:v>411.94939549999998</c:v>
                </c:pt>
                <c:pt idx="4319">
                  <c:v>378.04801689999999</c:v>
                </c:pt>
                <c:pt idx="4320">
                  <c:v>361.72015270000003</c:v>
                </c:pt>
                <c:pt idx="4321">
                  <c:v>449.0413322</c:v>
                </c:pt>
                <c:pt idx="4322">
                  <c:v>442.60618729999999</c:v>
                </c:pt>
                <c:pt idx="4323">
                  <c:v>335.45152400000001</c:v>
                </c:pt>
                <c:pt idx="4324">
                  <c:v>510.21479360000001</c:v>
                </c:pt>
                <c:pt idx="4325">
                  <c:v>348.01872200000003</c:v>
                </c:pt>
                <c:pt idx="4326">
                  <c:v>331.27100150000001</c:v>
                </c:pt>
                <c:pt idx="4327">
                  <c:v>485.06533239999999</c:v>
                </c:pt>
                <c:pt idx="4328">
                  <c:v>435.49093010000001</c:v>
                </c:pt>
                <c:pt idx="4329">
                  <c:v>476.2035932</c:v>
                </c:pt>
                <c:pt idx="4330">
                  <c:v>412.09518079999998</c:v>
                </c:pt>
                <c:pt idx="4331">
                  <c:v>423.116985</c:v>
                </c:pt>
                <c:pt idx="4332">
                  <c:v>347.50359350000002</c:v>
                </c:pt>
                <c:pt idx="4333">
                  <c:v>429.67810530000003</c:v>
                </c:pt>
                <c:pt idx="4334">
                  <c:v>455.90533240000002</c:v>
                </c:pt>
                <c:pt idx="4335">
                  <c:v>461.16515870000001</c:v>
                </c:pt>
                <c:pt idx="4336">
                  <c:v>538.82820719999995</c:v>
                </c:pt>
                <c:pt idx="4337">
                  <c:v>324.42900529999997</c:v>
                </c:pt>
                <c:pt idx="4338">
                  <c:v>417.70935650000001</c:v>
                </c:pt>
                <c:pt idx="4339">
                  <c:v>472.63870100000003</c:v>
                </c:pt>
                <c:pt idx="4340">
                  <c:v>391.43976170000002</c:v>
                </c:pt>
                <c:pt idx="4341">
                  <c:v>359.27199669999999</c:v>
                </c:pt>
                <c:pt idx="4342">
                  <c:v>397.19636129999998</c:v>
                </c:pt>
                <c:pt idx="4343">
                  <c:v>296.93105459999998</c:v>
                </c:pt>
                <c:pt idx="4344">
                  <c:v>549.06774629999995</c:v>
                </c:pt>
                <c:pt idx="4345">
                  <c:v>474.10867459999997</c:v>
                </c:pt>
                <c:pt idx="4346">
                  <c:v>503.13286920000002</c:v>
                </c:pt>
                <c:pt idx="4347">
                  <c:v>446.81626080000001</c:v>
                </c:pt>
                <c:pt idx="4348">
                  <c:v>390.45856509999999</c:v>
                </c:pt>
                <c:pt idx="4349">
                  <c:v>432.85121670000001</c:v>
                </c:pt>
                <c:pt idx="4350">
                  <c:v>505.92891520000001</c:v>
                </c:pt>
                <c:pt idx="4351">
                  <c:v>521.51315480000005</c:v>
                </c:pt>
                <c:pt idx="4352">
                  <c:v>532.5004295</c:v>
                </c:pt>
                <c:pt idx="4353">
                  <c:v>547.26156719999994</c:v>
                </c:pt>
                <c:pt idx="4354">
                  <c:v>491.70956869999998</c:v>
                </c:pt>
                <c:pt idx="4355">
                  <c:v>419.62498449999998</c:v>
                </c:pt>
                <c:pt idx="4356">
                  <c:v>435.29228130000001</c:v>
                </c:pt>
                <c:pt idx="4357">
                  <c:v>430.17982180000001</c:v>
                </c:pt>
                <c:pt idx="4358">
                  <c:v>377.24735559999999</c:v>
                </c:pt>
                <c:pt idx="4359">
                  <c:v>501.96418210000002</c:v>
                </c:pt>
                <c:pt idx="4360">
                  <c:v>416.83365889999999</c:v>
                </c:pt>
                <c:pt idx="4361">
                  <c:v>539.13006419999999</c:v>
                </c:pt>
                <c:pt idx="4362">
                  <c:v>388.80981539999999</c:v>
                </c:pt>
                <c:pt idx="4363">
                  <c:v>486.22589160000001</c:v>
                </c:pt>
                <c:pt idx="4364">
                  <c:v>584.4888618</c:v>
                </c:pt>
                <c:pt idx="4365">
                  <c:v>510.45531160000002</c:v>
                </c:pt>
                <c:pt idx="4366">
                  <c:v>554.90347740000004</c:v>
                </c:pt>
                <c:pt idx="4367">
                  <c:v>481.1396183</c:v>
                </c:pt>
                <c:pt idx="4368">
                  <c:v>441.21803319999998</c:v>
                </c:pt>
                <c:pt idx="4369">
                  <c:v>461.76535250000001</c:v>
                </c:pt>
                <c:pt idx="4370">
                  <c:v>458.08776840000002</c:v>
                </c:pt>
                <c:pt idx="4371">
                  <c:v>464.96709900000002</c:v>
                </c:pt>
                <c:pt idx="4372">
                  <c:v>452.23606860000001</c:v>
                </c:pt>
                <c:pt idx="4373">
                  <c:v>536.97015199999998</c:v>
                </c:pt>
                <c:pt idx="4374">
                  <c:v>390.90468199999998</c:v>
                </c:pt>
                <c:pt idx="4375">
                  <c:v>548.31578850000005</c:v>
                </c:pt>
                <c:pt idx="4376">
                  <c:v>532.29172089999997</c:v>
                </c:pt>
                <c:pt idx="4377">
                  <c:v>581.40738409999994</c:v>
                </c:pt>
                <c:pt idx="4378">
                  <c:v>495.21838930000001</c:v>
                </c:pt>
                <c:pt idx="4379">
                  <c:v>606.38564670000005</c:v>
                </c:pt>
                <c:pt idx="4380">
                  <c:v>450.6790757</c:v>
                </c:pt>
                <c:pt idx="4381">
                  <c:v>513.98246640000002</c:v>
                </c:pt>
                <c:pt idx="4382">
                  <c:v>434.09192860000002</c:v>
                </c:pt>
                <c:pt idx="4383">
                  <c:v>546.17716689999997</c:v>
                </c:pt>
                <c:pt idx="4384">
                  <c:v>477.71347040000001</c:v>
                </c:pt>
                <c:pt idx="4385">
                  <c:v>455.2695683</c:v>
                </c:pt>
                <c:pt idx="4386">
                  <c:v>429.17651940000002</c:v>
                </c:pt>
                <c:pt idx="4387">
                  <c:v>474.99994679999998</c:v>
                </c:pt>
                <c:pt idx="4388">
                  <c:v>525.8283821</c:v>
                </c:pt>
                <c:pt idx="4389">
                  <c:v>428.0876318</c:v>
                </c:pt>
                <c:pt idx="4390">
                  <c:v>516.88889400000005</c:v>
                </c:pt>
                <c:pt idx="4391">
                  <c:v>536.60683070000005</c:v>
                </c:pt>
                <c:pt idx="4392">
                  <c:v>530.51535130000002</c:v>
                </c:pt>
                <c:pt idx="4393">
                  <c:v>550.45380990000001</c:v>
                </c:pt>
                <c:pt idx="4394">
                  <c:v>447.44494789999999</c:v>
                </c:pt>
                <c:pt idx="4395">
                  <c:v>569.97360619999995</c:v>
                </c:pt>
                <c:pt idx="4396">
                  <c:v>497.6208676</c:v>
                </c:pt>
                <c:pt idx="4397">
                  <c:v>527.72982109999998</c:v>
                </c:pt>
                <c:pt idx="4398">
                  <c:v>505.13209869999997</c:v>
                </c:pt>
                <c:pt idx="4399">
                  <c:v>539.44553519999999</c:v>
                </c:pt>
                <c:pt idx="4400">
                  <c:v>557.27883699999995</c:v>
                </c:pt>
                <c:pt idx="4401">
                  <c:v>469.17982810000001</c:v>
                </c:pt>
                <c:pt idx="4402">
                  <c:v>603.8434962</c:v>
                </c:pt>
                <c:pt idx="4403">
                  <c:v>539.43252510000002</c:v>
                </c:pt>
                <c:pt idx="4404">
                  <c:v>515.41315650000001</c:v>
                </c:pt>
                <c:pt idx="4405">
                  <c:v>493.71469710000002</c:v>
                </c:pt>
                <c:pt idx="4406">
                  <c:v>530.71236329999999</c:v>
                </c:pt>
                <c:pt idx="4407">
                  <c:v>578.26641110000003</c:v>
                </c:pt>
                <c:pt idx="4408">
                  <c:v>503.06032599999998</c:v>
                </c:pt>
                <c:pt idx="4409">
                  <c:v>634.39664310000001</c:v>
                </c:pt>
                <c:pt idx="4410">
                  <c:v>555.19377840000004</c:v>
                </c:pt>
                <c:pt idx="4411">
                  <c:v>567.40773349999995</c:v>
                </c:pt>
                <c:pt idx="4412">
                  <c:v>571.05737160000001</c:v>
                </c:pt>
                <c:pt idx="4413">
                  <c:v>537.8133186</c:v>
                </c:pt>
                <c:pt idx="4414">
                  <c:v>454.8714698</c:v>
                </c:pt>
                <c:pt idx="4415">
                  <c:v>596.53344189999996</c:v>
                </c:pt>
                <c:pt idx="4416">
                  <c:v>668.22259929999996</c:v>
                </c:pt>
                <c:pt idx="4417">
                  <c:v>587.17671819999998</c:v>
                </c:pt>
                <c:pt idx="4418">
                  <c:v>605.29126710000003</c:v>
                </c:pt>
                <c:pt idx="4419">
                  <c:v>586.20997369999998</c:v>
                </c:pt>
                <c:pt idx="4420">
                  <c:v>627.12748829999998</c:v>
                </c:pt>
                <c:pt idx="4421">
                  <c:v>534.13358010000002</c:v>
                </c:pt>
                <c:pt idx="4422">
                  <c:v>513.58864900000003</c:v>
                </c:pt>
                <c:pt idx="4423">
                  <c:v>626.64397750000001</c:v>
                </c:pt>
                <c:pt idx="4424">
                  <c:v>467.43875120000001</c:v>
                </c:pt>
                <c:pt idx="4425">
                  <c:v>662.24640020000004</c:v>
                </c:pt>
                <c:pt idx="4426">
                  <c:v>528.08260029999997</c:v>
                </c:pt>
                <c:pt idx="4427">
                  <c:v>616.03244219999999</c:v>
                </c:pt>
                <c:pt idx="4428">
                  <c:v>585.02579639999999</c:v>
                </c:pt>
                <c:pt idx="4429">
                  <c:v>670.6369492</c:v>
                </c:pt>
                <c:pt idx="4430">
                  <c:v>507.38186960000002</c:v>
                </c:pt>
                <c:pt idx="4431">
                  <c:v>587.21500100000003</c:v>
                </c:pt>
                <c:pt idx="4432">
                  <c:v>565.77050129999998</c:v>
                </c:pt>
                <c:pt idx="4433">
                  <c:v>552.84696169999995</c:v>
                </c:pt>
                <c:pt idx="4434">
                  <c:v>681.40484649999996</c:v>
                </c:pt>
                <c:pt idx="4435">
                  <c:v>605.24676520000003</c:v>
                </c:pt>
                <c:pt idx="4436">
                  <c:v>578.93443349999995</c:v>
                </c:pt>
                <c:pt idx="4437">
                  <c:v>706.15417079999997</c:v>
                </c:pt>
                <c:pt idx="4438">
                  <c:v>623.19419689999995</c:v>
                </c:pt>
                <c:pt idx="4439">
                  <c:v>547.06019470000001</c:v>
                </c:pt>
                <c:pt idx="4440">
                  <c:v>549.03992459999995</c:v>
                </c:pt>
                <c:pt idx="4441">
                  <c:v>591.2056288</c:v>
                </c:pt>
                <c:pt idx="4442">
                  <c:v>597.3147639</c:v>
                </c:pt>
                <c:pt idx="4443">
                  <c:v>675.72575280000001</c:v>
                </c:pt>
                <c:pt idx="4444">
                  <c:v>578.72883360000003</c:v>
                </c:pt>
                <c:pt idx="4445">
                  <c:v>614.358473</c:v>
                </c:pt>
                <c:pt idx="4446">
                  <c:v>638.19417729999998</c:v>
                </c:pt>
                <c:pt idx="4447">
                  <c:v>567.28454880000004</c:v>
                </c:pt>
                <c:pt idx="4448">
                  <c:v>585.85122490000003</c:v>
                </c:pt>
                <c:pt idx="4449">
                  <c:v>631.96422399999994</c:v>
                </c:pt>
                <c:pt idx="4450">
                  <c:v>533.78672889999996</c:v>
                </c:pt>
                <c:pt idx="4451">
                  <c:v>549.83820430000003</c:v>
                </c:pt>
                <c:pt idx="4452">
                  <c:v>566.58792589999996</c:v>
                </c:pt>
                <c:pt idx="4453">
                  <c:v>583.27513869999996</c:v>
                </c:pt>
                <c:pt idx="4454">
                  <c:v>553.24478629999999</c:v>
                </c:pt>
                <c:pt idx="4455">
                  <c:v>563.58326850000003</c:v>
                </c:pt>
                <c:pt idx="4456">
                  <c:v>646.19541879999997</c:v>
                </c:pt>
                <c:pt idx="4457">
                  <c:v>701.42183620000003</c:v>
                </c:pt>
                <c:pt idx="4458">
                  <c:v>586.92601779999995</c:v>
                </c:pt>
                <c:pt idx="4459">
                  <c:v>599.74278800000002</c:v>
                </c:pt>
                <c:pt idx="4460">
                  <c:v>655.5219376</c:v>
                </c:pt>
                <c:pt idx="4461">
                  <c:v>588.06632530000002</c:v>
                </c:pt>
                <c:pt idx="4462">
                  <c:v>640.94773090000001</c:v>
                </c:pt>
                <c:pt idx="4463">
                  <c:v>584.41913569999997</c:v>
                </c:pt>
                <c:pt idx="4464">
                  <c:v>603.86842390000004</c:v>
                </c:pt>
                <c:pt idx="4465">
                  <c:v>663.38265579999995</c:v>
                </c:pt>
                <c:pt idx="4466">
                  <c:v>621.22216409999999</c:v>
                </c:pt>
                <c:pt idx="4467">
                  <c:v>641.35569829999997</c:v>
                </c:pt>
                <c:pt idx="4468">
                  <c:v>554.89310179999995</c:v>
                </c:pt>
                <c:pt idx="4469">
                  <c:v>558.84057559999997</c:v>
                </c:pt>
                <c:pt idx="4470">
                  <c:v>671.1604413</c:v>
                </c:pt>
                <c:pt idx="4471">
                  <c:v>597.68932270000005</c:v>
                </c:pt>
                <c:pt idx="4472">
                  <c:v>691.20699300000001</c:v>
                </c:pt>
                <c:pt idx="4473">
                  <c:v>636.8449091</c:v>
                </c:pt>
                <c:pt idx="4474">
                  <c:v>607.70029</c:v>
                </c:pt>
                <c:pt idx="4475">
                  <c:v>618.52517120000005</c:v>
                </c:pt>
                <c:pt idx="4476">
                  <c:v>683.07730790000005</c:v>
                </c:pt>
                <c:pt idx="4477">
                  <c:v>658.65985769999998</c:v>
                </c:pt>
                <c:pt idx="4478">
                  <c:v>587.19980940000005</c:v>
                </c:pt>
                <c:pt idx="4479">
                  <c:v>618.59902769999997</c:v>
                </c:pt>
                <c:pt idx="4480">
                  <c:v>647.73134500000003</c:v>
                </c:pt>
                <c:pt idx="4481">
                  <c:v>583.53229710000005</c:v>
                </c:pt>
                <c:pt idx="4482">
                  <c:v>638.39667889999998</c:v>
                </c:pt>
                <c:pt idx="4483">
                  <c:v>691.38031020000005</c:v>
                </c:pt>
                <c:pt idx="4484">
                  <c:v>653.87343750000002</c:v>
                </c:pt>
                <c:pt idx="4485">
                  <c:v>679.68634689999999</c:v>
                </c:pt>
                <c:pt idx="4486">
                  <c:v>643.85175949999996</c:v>
                </c:pt>
                <c:pt idx="4487">
                  <c:v>643.9343083</c:v>
                </c:pt>
                <c:pt idx="4488">
                  <c:v>630.41953139999998</c:v>
                </c:pt>
                <c:pt idx="4489">
                  <c:v>651.96067589999996</c:v>
                </c:pt>
                <c:pt idx="4490">
                  <c:v>584.95936670000003</c:v>
                </c:pt>
                <c:pt idx="4491">
                  <c:v>609.32372350000003</c:v>
                </c:pt>
                <c:pt idx="4492">
                  <c:v>572.15417179999997</c:v>
                </c:pt>
                <c:pt idx="4493">
                  <c:v>683.38867879999998</c:v>
                </c:pt>
                <c:pt idx="4494">
                  <c:v>725.32952969999997</c:v>
                </c:pt>
                <c:pt idx="4495">
                  <c:v>599.60942539999996</c:v>
                </c:pt>
                <c:pt idx="4496">
                  <c:v>579.90874129999997</c:v>
                </c:pt>
                <c:pt idx="4497">
                  <c:v>725.08071800000005</c:v>
                </c:pt>
                <c:pt idx="4498">
                  <c:v>659.54219709999995</c:v>
                </c:pt>
                <c:pt idx="4499">
                  <c:v>629.60395600000004</c:v>
                </c:pt>
                <c:pt idx="4500">
                  <c:v>619.38053579999996</c:v>
                </c:pt>
                <c:pt idx="4501">
                  <c:v>626.69100100000003</c:v>
                </c:pt>
                <c:pt idx="4502">
                  <c:v>607.30636700000002</c:v>
                </c:pt>
                <c:pt idx="4503">
                  <c:v>608.76774230000001</c:v>
                </c:pt>
                <c:pt idx="4504">
                  <c:v>606.90921060000005</c:v>
                </c:pt>
                <c:pt idx="4505">
                  <c:v>660.38867259999995</c:v>
                </c:pt>
                <c:pt idx="4506">
                  <c:v>741.10277369999994</c:v>
                </c:pt>
                <c:pt idx="4507">
                  <c:v>624.5889512</c:v>
                </c:pt>
                <c:pt idx="4508">
                  <c:v>685.18046549999997</c:v>
                </c:pt>
                <c:pt idx="4509">
                  <c:v>673.81750999999997</c:v>
                </c:pt>
                <c:pt idx="4510">
                  <c:v>668.11658850000003</c:v>
                </c:pt>
                <c:pt idx="4511">
                  <c:v>722.18303890000004</c:v>
                </c:pt>
                <c:pt idx="4512">
                  <c:v>596.1279303</c:v>
                </c:pt>
                <c:pt idx="4513">
                  <c:v>712.01023840000005</c:v>
                </c:pt>
                <c:pt idx="4514">
                  <c:v>692.67309020000005</c:v>
                </c:pt>
                <c:pt idx="4515">
                  <c:v>523.08915100000002</c:v>
                </c:pt>
                <c:pt idx="4516">
                  <c:v>617.20153889999995</c:v>
                </c:pt>
                <c:pt idx="4517">
                  <c:v>699.12395330000004</c:v>
                </c:pt>
                <c:pt idx="4518">
                  <c:v>685.95176609999999</c:v>
                </c:pt>
                <c:pt idx="4519">
                  <c:v>566.93975620000003</c:v>
                </c:pt>
                <c:pt idx="4520">
                  <c:v>712.54056300000002</c:v>
                </c:pt>
                <c:pt idx="4521">
                  <c:v>642.21217109999998</c:v>
                </c:pt>
                <c:pt idx="4522">
                  <c:v>698.22323059999997</c:v>
                </c:pt>
                <c:pt idx="4523">
                  <c:v>671.66242409999995</c:v>
                </c:pt>
                <c:pt idx="4524">
                  <c:v>714.90156590000004</c:v>
                </c:pt>
                <c:pt idx="4525">
                  <c:v>721.09418600000004</c:v>
                </c:pt>
                <c:pt idx="4526">
                  <c:v>627.89101489999996</c:v>
                </c:pt>
                <c:pt idx="4527">
                  <c:v>738.04447089999996</c:v>
                </c:pt>
                <c:pt idx="4528">
                  <c:v>673.48753450000004</c:v>
                </c:pt>
                <c:pt idx="4529">
                  <c:v>637.14929119999999</c:v>
                </c:pt>
                <c:pt idx="4530">
                  <c:v>663.7449431</c:v>
                </c:pt>
                <c:pt idx="4531">
                  <c:v>701.56614690000004</c:v>
                </c:pt>
                <c:pt idx="4532">
                  <c:v>701.38076980000005</c:v>
                </c:pt>
                <c:pt idx="4533">
                  <c:v>682.26086459999999</c:v>
                </c:pt>
                <c:pt idx="4534">
                  <c:v>691.50159589999998</c:v>
                </c:pt>
                <c:pt idx="4535">
                  <c:v>688.62691529999995</c:v>
                </c:pt>
                <c:pt idx="4536">
                  <c:v>786.87213559999998</c:v>
                </c:pt>
                <c:pt idx="4537">
                  <c:v>747.30322999999999</c:v>
                </c:pt>
                <c:pt idx="4538">
                  <c:v>696.8349518</c:v>
                </c:pt>
                <c:pt idx="4539">
                  <c:v>706.39700809999999</c:v>
                </c:pt>
                <c:pt idx="4540">
                  <c:v>735.79691479999997</c:v>
                </c:pt>
                <c:pt idx="4541">
                  <c:v>691.63600570000006</c:v>
                </c:pt>
                <c:pt idx="4542">
                  <c:v>687.93070880000005</c:v>
                </c:pt>
                <c:pt idx="4543">
                  <c:v>725.07009960000005</c:v>
                </c:pt>
                <c:pt idx="4544">
                  <c:v>701.2008664</c:v>
                </c:pt>
                <c:pt idx="4545">
                  <c:v>640.01044449999995</c:v>
                </c:pt>
                <c:pt idx="4546">
                  <c:v>731.63626299999999</c:v>
                </c:pt>
                <c:pt idx="4547">
                  <c:v>693.28803870000002</c:v>
                </c:pt>
                <c:pt idx="4548">
                  <c:v>626.78978259999997</c:v>
                </c:pt>
                <c:pt idx="4549">
                  <c:v>745.94262060000005</c:v>
                </c:pt>
                <c:pt idx="4550">
                  <c:v>637.72266360000003</c:v>
                </c:pt>
                <c:pt idx="4551">
                  <c:v>746.70610069999998</c:v>
                </c:pt>
                <c:pt idx="4552">
                  <c:v>841.50373999999999</c:v>
                </c:pt>
                <c:pt idx="4553">
                  <c:v>683.87924710000004</c:v>
                </c:pt>
                <c:pt idx="4554">
                  <c:v>698.27829259999999</c:v>
                </c:pt>
                <c:pt idx="4555">
                  <c:v>634.37113869999996</c:v>
                </c:pt>
                <c:pt idx="4556">
                  <c:v>734.77198369999996</c:v>
                </c:pt>
                <c:pt idx="4557">
                  <c:v>780.54958090000002</c:v>
                </c:pt>
                <c:pt idx="4558">
                  <c:v>848.83937189999995</c:v>
                </c:pt>
                <c:pt idx="4559">
                  <c:v>754.92137730000002</c:v>
                </c:pt>
                <c:pt idx="4560">
                  <c:v>658.94734089999997</c:v>
                </c:pt>
                <c:pt idx="4561">
                  <c:v>639.89027399999998</c:v>
                </c:pt>
                <c:pt idx="4562">
                  <c:v>757.52351490000001</c:v>
                </c:pt>
                <c:pt idx="4563">
                  <c:v>734.1507752</c:v>
                </c:pt>
                <c:pt idx="4564">
                  <c:v>662.33598059999997</c:v>
                </c:pt>
                <c:pt idx="4565">
                  <c:v>750.2908291</c:v>
                </c:pt>
                <c:pt idx="4566">
                  <c:v>779.37474329999998</c:v>
                </c:pt>
                <c:pt idx="4567">
                  <c:v>730.05141300000003</c:v>
                </c:pt>
                <c:pt idx="4568">
                  <c:v>712.85746419999998</c:v>
                </c:pt>
                <c:pt idx="4569">
                  <c:v>669.13339540000004</c:v>
                </c:pt>
                <c:pt idx="4570">
                  <c:v>803.77567499999998</c:v>
                </c:pt>
                <c:pt idx="4571">
                  <c:v>628.00630639999997</c:v>
                </c:pt>
                <c:pt idx="4572">
                  <c:v>761.88231940000003</c:v>
                </c:pt>
                <c:pt idx="4573">
                  <c:v>863.36073710000005</c:v>
                </c:pt>
                <c:pt idx="4574">
                  <c:v>853.6399662</c:v>
                </c:pt>
                <c:pt idx="4575">
                  <c:v>782.15854060000004</c:v>
                </c:pt>
                <c:pt idx="4576">
                  <c:v>816.86016749999999</c:v>
                </c:pt>
                <c:pt idx="4577">
                  <c:v>711.54354709999996</c:v>
                </c:pt>
                <c:pt idx="4578">
                  <c:v>730.67447809999999</c:v>
                </c:pt>
                <c:pt idx="4579">
                  <c:v>720.37769730000002</c:v>
                </c:pt>
                <c:pt idx="4580">
                  <c:v>810.78724729999999</c:v>
                </c:pt>
                <c:pt idx="4581">
                  <c:v>753.10973420000005</c:v>
                </c:pt>
                <c:pt idx="4582">
                  <c:v>745.53780070000005</c:v>
                </c:pt>
                <c:pt idx="4583">
                  <c:v>740.37943210000003</c:v>
                </c:pt>
                <c:pt idx="4584">
                  <c:v>718.07140389999995</c:v>
                </c:pt>
                <c:pt idx="4585">
                  <c:v>758.23971370000004</c:v>
                </c:pt>
                <c:pt idx="4586">
                  <c:v>760.61601099999996</c:v>
                </c:pt>
                <c:pt idx="4587">
                  <c:v>699.64302499999997</c:v>
                </c:pt>
                <c:pt idx="4588">
                  <c:v>783.13845349999997</c:v>
                </c:pt>
                <c:pt idx="4589">
                  <c:v>779.19097520000003</c:v>
                </c:pt>
                <c:pt idx="4590">
                  <c:v>743.42955289999998</c:v>
                </c:pt>
                <c:pt idx="4591">
                  <c:v>808.49259719999998</c:v>
                </c:pt>
                <c:pt idx="4592">
                  <c:v>714.9985537</c:v>
                </c:pt>
                <c:pt idx="4593">
                  <c:v>680.0702569</c:v>
                </c:pt>
                <c:pt idx="4594">
                  <c:v>790.12933929999997</c:v>
                </c:pt>
                <c:pt idx="4595">
                  <c:v>689.31138499999997</c:v>
                </c:pt>
                <c:pt idx="4596">
                  <c:v>724.95384109999998</c:v>
                </c:pt>
                <c:pt idx="4597">
                  <c:v>677.15166509999995</c:v>
                </c:pt>
                <c:pt idx="4598">
                  <c:v>697.15815120000002</c:v>
                </c:pt>
                <c:pt idx="4599">
                  <c:v>664.53702759999999</c:v>
                </c:pt>
                <c:pt idx="4600">
                  <c:v>700.21642429999997</c:v>
                </c:pt>
                <c:pt idx="4601">
                  <c:v>745.48501810000005</c:v>
                </c:pt>
                <c:pt idx="4602">
                  <c:v>671.34887639999999</c:v>
                </c:pt>
                <c:pt idx="4603">
                  <c:v>732.96197549999999</c:v>
                </c:pt>
                <c:pt idx="4604">
                  <c:v>707.18384070000002</c:v>
                </c:pt>
                <c:pt idx="4605">
                  <c:v>790.42268100000001</c:v>
                </c:pt>
                <c:pt idx="4606">
                  <c:v>757.55889730000001</c:v>
                </c:pt>
                <c:pt idx="4607">
                  <c:v>655.4250667</c:v>
                </c:pt>
                <c:pt idx="4608">
                  <c:v>702.61307060000001</c:v>
                </c:pt>
                <c:pt idx="4609">
                  <c:v>785.77148560000001</c:v>
                </c:pt>
                <c:pt idx="4610">
                  <c:v>816.47834399999999</c:v>
                </c:pt>
                <c:pt idx="4611">
                  <c:v>794.1416835</c:v>
                </c:pt>
                <c:pt idx="4612">
                  <c:v>808.78912730000002</c:v>
                </c:pt>
                <c:pt idx="4613">
                  <c:v>706.32604619999995</c:v>
                </c:pt>
                <c:pt idx="4614">
                  <c:v>719.5642517</c:v>
                </c:pt>
                <c:pt idx="4615">
                  <c:v>759.98531809999997</c:v>
                </c:pt>
                <c:pt idx="4616">
                  <c:v>727.55908890000001</c:v>
                </c:pt>
                <c:pt idx="4617">
                  <c:v>762.64395990000003</c:v>
                </c:pt>
                <c:pt idx="4618">
                  <c:v>787.41560719999995</c:v>
                </c:pt>
                <c:pt idx="4619">
                  <c:v>747.74777740000002</c:v>
                </c:pt>
                <c:pt idx="4620">
                  <c:v>657.67622189999997</c:v>
                </c:pt>
                <c:pt idx="4621">
                  <c:v>804.16022390000001</c:v>
                </c:pt>
                <c:pt idx="4622">
                  <c:v>780.51207880000004</c:v>
                </c:pt>
                <c:pt idx="4623">
                  <c:v>768.12197920000006</c:v>
                </c:pt>
                <c:pt idx="4624">
                  <c:v>717.81877259999999</c:v>
                </c:pt>
                <c:pt idx="4625">
                  <c:v>741.00943489999997</c:v>
                </c:pt>
                <c:pt idx="4626">
                  <c:v>663.82960639999999</c:v>
                </c:pt>
                <c:pt idx="4627">
                  <c:v>815.80997249999996</c:v>
                </c:pt>
                <c:pt idx="4628">
                  <c:v>795.42749500000002</c:v>
                </c:pt>
                <c:pt idx="4629">
                  <c:v>700.32350840000004</c:v>
                </c:pt>
                <c:pt idx="4630">
                  <c:v>716.71189070000003</c:v>
                </c:pt>
                <c:pt idx="4631">
                  <c:v>760.79363309999997</c:v>
                </c:pt>
                <c:pt idx="4632">
                  <c:v>736.88802450000003</c:v>
                </c:pt>
                <c:pt idx="4633">
                  <c:v>719.8629727</c:v>
                </c:pt>
                <c:pt idx="4634">
                  <c:v>707.12206739999999</c:v>
                </c:pt>
                <c:pt idx="4635">
                  <c:v>788.36435400000005</c:v>
                </c:pt>
                <c:pt idx="4636">
                  <c:v>868.51247369999999</c:v>
                </c:pt>
                <c:pt idx="4637">
                  <c:v>636.2319139</c:v>
                </c:pt>
                <c:pt idx="4638">
                  <c:v>742.03809539999997</c:v>
                </c:pt>
                <c:pt idx="4639">
                  <c:v>739.13900569999998</c:v>
                </c:pt>
                <c:pt idx="4640">
                  <c:v>773.14388039999994</c:v>
                </c:pt>
                <c:pt idx="4641">
                  <c:v>749.50452540000003</c:v>
                </c:pt>
                <c:pt idx="4642">
                  <c:v>660.32658609999999</c:v>
                </c:pt>
                <c:pt idx="4643">
                  <c:v>676.21534940000004</c:v>
                </c:pt>
                <c:pt idx="4644">
                  <c:v>690.21848</c:v>
                </c:pt>
                <c:pt idx="4645">
                  <c:v>847.45794360000002</c:v>
                </c:pt>
                <c:pt idx="4646">
                  <c:v>804.59504719999995</c:v>
                </c:pt>
                <c:pt idx="4647">
                  <c:v>848.26765560000001</c:v>
                </c:pt>
                <c:pt idx="4648">
                  <c:v>729.72728710000001</c:v>
                </c:pt>
                <c:pt idx="4649">
                  <c:v>663.7835255</c:v>
                </c:pt>
                <c:pt idx="4650">
                  <c:v>822.81542300000001</c:v>
                </c:pt>
                <c:pt idx="4651">
                  <c:v>791.91677760000005</c:v>
                </c:pt>
                <c:pt idx="4652">
                  <c:v>839.53120909999996</c:v>
                </c:pt>
                <c:pt idx="4653">
                  <c:v>828.94322039999997</c:v>
                </c:pt>
                <c:pt idx="4654">
                  <c:v>661.64918560000001</c:v>
                </c:pt>
                <c:pt idx="4655">
                  <c:v>775.94681730000002</c:v>
                </c:pt>
                <c:pt idx="4656">
                  <c:v>757.18570020000004</c:v>
                </c:pt>
                <c:pt idx="4657">
                  <c:v>741.01713010000003</c:v>
                </c:pt>
                <c:pt idx="4658">
                  <c:v>849.86121460000004</c:v>
                </c:pt>
                <c:pt idx="4659">
                  <c:v>732.57152640000004</c:v>
                </c:pt>
                <c:pt idx="4660">
                  <c:v>763.80135689999997</c:v>
                </c:pt>
                <c:pt idx="4661">
                  <c:v>753.91137070000002</c:v>
                </c:pt>
                <c:pt idx="4662">
                  <c:v>825.41033040000002</c:v>
                </c:pt>
                <c:pt idx="4663">
                  <c:v>795.82419489999995</c:v>
                </c:pt>
                <c:pt idx="4664">
                  <c:v>704.2265347</c:v>
                </c:pt>
                <c:pt idx="4665">
                  <c:v>816.03122169999995</c:v>
                </c:pt>
                <c:pt idx="4666">
                  <c:v>706.53072699999996</c:v>
                </c:pt>
                <c:pt idx="4667">
                  <c:v>797.40534449999996</c:v>
                </c:pt>
                <c:pt idx="4668">
                  <c:v>836.11510620000001</c:v>
                </c:pt>
                <c:pt idx="4669">
                  <c:v>789.07265400000006</c:v>
                </c:pt>
                <c:pt idx="4670">
                  <c:v>819.30293349999999</c:v>
                </c:pt>
                <c:pt idx="4671">
                  <c:v>804.8656383</c:v>
                </c:pt>
                <c:pt idx="4672">
                  <c:v>704.95724770000004</c:v>
                </c:pt>
                <c:pt idx="4673">
                  <c:v>725.17384630000004</c:v>
                </c:pt>
                <c:pt idx="4674">
                  <c:v>721.07503029999998</c:v>
                </c:pt>
                <c:pt idx="4675">
                  <c:v>830.00199669999995</c:v>
                </c:pt>
                <c:pt idx="4676">
                  <c:v>731.13558680000006</c:v>
                </c:pt>
                <c:pt idx="4677">
                  <c:v>891.9432908</c:v>
                </c:pt>
                <c:pt idx="4678">
                  <c:v>695.37705549999998</c:v>
                </c:pt>
                <c:pt idx="4679">
                  <c:v>890.60073580000005</c:v>
                </c:pt>
                <c:pt idx="4680">
                  <c:v>647.68170380000004</c:v>
                </c:pt>
                <c:pt idx="4681">
                  <c:v>692.37044119999996</c:v>
                </c:pt>
                <c:pt idx="4682">
                  <c:v>739.85618910000005</c:v>
                </c:pt>
                <c:pt idx="4683">
                  <c:v>766.78346980000003</c:v>
                </c:pt>
                <c:pt idx="4684">
                  <c:v>762.67937480000001</c:v>
                </c:pt>
                <c:pt idx="4685">
                  <c:v>734.60568330000001</c:v>
                </c:pt>
                <c:pt idx="4686">
                  <c:v>766.98974490000001</c:v>
                </c:pt>
                <c:pt idx="4687">
                  <c:v>773.81019149999997</c:v>
                </c:pt>
                <c:pt idx="4688">
                  <c:v>752.33131709999998</c:v>
                </c:pt>
                <c:pt idx="4689">
                  <c:v>771.49990100000002</c:v>
                </c:pt>
                <c:pt idx="4690">
                  <c:v>649.52871970000001</c:v>
                </c:pt>
                <c:pt idx="4691">
                  <c:v>686.10809089999998</c:v>
                </c:pt>
                <c:pt idx="4692">
                  <c:v>852.18413380000004</c:v>
                </c:pt>
                <c:pt idx="4693">
                  <c:v>701.42433870000002</c:v>
                </c:pt>
                <c:pt idx="4694">
                  <c:v>859.73408219999999</c:v>
                </c:pt>
                <c:pt idx="4695">
                  <c:v>751.16377030000001</c:v>
                </c:pt>
                <c:pt idx="4696">
                  <c:v>845.29066439999997</c:v>
                </c:pt>
                <c:pt idx="4697">
                  <c:v>676.47361249999994</c:v>
                </c:pt>
                <c:pt idx="4698">
                  <c:v>873.81758330000002</c:v>
                </c:pt>
                <c:pt idx="4699">
                  <c:v>737.52296550000005</c:v>
                </c:pt>
                <c:pt idx="4700">
                  <c:v>787.00017649999995</c:v>
                </c:pt>
                <c:pt idx="4701">
                  <c:v>753.92170799999997</c:v>
                </c:pt>
                <c:pt idx="4702">
                  <c:v>789.25021040000001</c:v>
                </c:pt>
                <c:pt idx="4703">
                  <c:v>846.16013750000002</c:v>
                </c:pt>
                <c:pt idx="4704">
                  <c:v>691.69565399999999</c:v>
                </c:pt>
                <c:pt idx="4705">
                  <c:v>811.37512570000001</c:v>
                </c:pt>
                <c:pt idx="4706">
                  <c:v>760.16626789999998</c:v>
                </c:pt>
                <c:pt idx="4707">
                  <c:v>645.83439739999994</c:v>
                </c:pt>
                <c:pt idx="4708">
                  <c:v>775.54712800000004</c:v>
                </c:pt>
                <c:pt idx="4709">
                  <c:v>711.98981289999995</c:v>
                </c:pt>
                <c:pt idx="4710">
                  <c:v>779.19070699999997</c:v>
                </c:pt>
                <c:pt idx="4711">
                  <c:v>714.64551710000001</c:v>
                </c:pt>
                <c:pt idx="4712">
                  <c:v>784.62771439999995</c:v>
                </c:pt>
                <c:pt idx="4713">
                  <c:v>878.80527489999997</c:v>
                </c:pt>
                <c:pt idx="4714">
                  <c:v>770.76280840000004</c:v>
                </c:pt>
                <c:pt idx="4715">
                  <c:v>818.80402809999998</c:v>
                </c:pt>
                <c:pt idx="4716">
                  <c:v>692.75214540000002</c:v>
                </c:pt>
                <c:pt idx="4717">
                  <c:v>861.93820389999996</c:v>
                </c:pt>
                <c:pt idx="4718">
                  <c:v>869.34226839999997</c:v>
                </c:pt>
                <c:pt idx="4719">
                  <c:v>777.85422659999995</c:v>
                </c:pt>
                <c:pt idx="4720">
                  <c:v>704.89371419999998</c:v>
                </c:pt>
                <c:pt idx="4721">
                  <c:v>794.25082599999996</c:v>
                </c:pt>
                <c:pt idx="4722">
                  <c:v>755.9665814</c:v>
                </c:pt>
                <c:pt idx="4723">
                  <c:v>798.37734560000001</c:v>
                </c:pt>
                <c:pt idx="4724">
                  <c:v>813.12752039999998</c:v>
                </c:pt>
                <c:pt idx="4725">
                  <c:v>721.95115090000002</c:v>
                </c:pt>
                <c:pt idx="4726">
                  <c:v>766.23892530000001</c:v>
                </c:pt>
                <c:pt idx="4727">
                  <c:v>667.96710510000003</c:v>
                </c:pt>
                <c:pt idx="4728">
                  <c:v>810.98801470000001</c:v>
                </c:pt>
                <c:pt idx="4729">
                  <c:v>754.40503960000001</c:v>
                </c:pt>
                <c:pt idx="4730">
                  <c:v>704.81235949999996</c:v>
                </c:pt>
                <c:pt idx="4731">
                  <c:v>708.33448999999996</c:v>
                </c:pt>
                <c:pt idx="4732">
                  <c:v>736.24476960000004</c:v>
                </c:pt>
                <c:pt idx="4733">
                  <c:v>766.90093579999996</c:v>
                </c:pt>
                <c:pt idx="4734">
                  <c:v>828.59784209999998</c:v>
                </c:pt>
                <c:pt idx="4735">
                  <c:v>768.76393150000001</c:v>
                </c:pt>
                <c:pt idx="4736">
                  <c:v>740.05506779999996</c:v>
                </c:pt>
                <c:pt idx="4737">
                  <c:v>786.5231053</c:v>
                </c:pt>
                <c:pt idx="4738">
                  <c:v>729.33020469999997</c:v>
                </c:pt>
                <c:pt idx="4739">
                  <c:v>758.24581569999998</c:v>
                </c:pt>
                <c:pt idx="4740">
                  <c:v>832.19466939999995</c:v>
                </c:pt>
                <c:pt idx="4741">
                  <c:v>727.34923809999998</c:v>
                </c:pt>
                <c:pt idx="4742">
                  <c:v>727.51864669999998</c:v>
                </c:pt>
                <c:pt idx="4743">
                  <c:v>875.15159870000002</c:v>
                </c:pt>
                <c:pt idx="4744">
                  <c:v>669.63626869999996</c:v>
                </c:pt>
                <c:pt idx="4745">
                  <c:v>664.77045069999997</c:v>
                </c:pt>
                <c:pt idx="4746">
                  <c:v>733.07521459999998</c:v>
                </c:pt>
                <c:pt idx="4747">
                  <c:v>741.90744159999997</c:v>
                </c:pt>
                <c:pt idx="4748">
                  <c:v>709.51698109999995</c:v>
                </c:pt>
                <c:pt idx="4749">
                  <c:v>883.36851430000002</c:v>
                </c:pt>
                <c:pt idx="4750">
                  <c:v>788.46516059999999</c:v>
                </c:pt>
                <c:pt idx="4751">
                  <c:v>767.95389499999999</c:v>
                </c:pt>
                <c:pt idx="4752">
                  <c:v>763.14476869999999</c:v>
                </c:pt>
                <c:pt idx="4753">
                  <c:v>658.69142380000005</c:v>
                </c:pt>
                <c:pt idx="4754">
                  <c:v>848.42150779999997</c:v>
                </c:pt>
                <c:pt idx="4755">
                  <c:v>814.72859319999998</c:v>
                </c:pt>
                <c:pt idx="4756">
                  <c:v>720.22892000000002</c:v>
                </c:pt>
                <c:pt idx="4757">
                  <c:v>702.28792050000004</c:v>
                </c:pt>
                <c:pt idx="4758">
                  <c:v>656.46797519999996</c:v>
                </c:pt>
                <c:pt idx="4759">
                  <c:v>745.62597640000001</c:v>
                </c:pt>
                <c:pt idx="4760">
                  <c:v>765.60542940000005</c:v>
                </c:pt>
                <c:pt idx="4761">
                  <c:v>920.26107249999995</c:v>
                </c:pt>
                <c:pt idx="4762">
                  <c:v>779.40367790000005</c:v>
                </c:pt>
                <c:pt idx="4763">
                  <c:v>841.96373059999996</c:v>
                </c:pt>
                <c:pt idx="4764">
                  <c:v>740.6528783</c:v>
                </c:pt>
                <c:pt idx="4765">
                  <c:v>645.53447189999997</c:v>
                </c:pt>
                <c:pt idx="4766">
                  <c:v>708.43284129999995</c:v>
                </c:pt>
                <c:pt idx="4767">
                  <c:v>674.28016109999999</c:v>
                </c:pt>
                <c:pt idx="4768">
                  <c:v>780.40179880000005</c:v>
                </c:pt>
                <c:pt idx="4769">
                  <c:v>738.66363699999999</c:v>
                </c:pt>
                <c:pt idx="4770">
                  <c:v>696.52236419999997</c:v>
                </c:pt>
                <c:pt idx="4771">
                  <c:v>761.05142990000002</c:v>
                </c:pt>
                <c:pt idx="4772">
                  <c:v>760.78532959999995</c:v>
                </c:pt>
                <c:pt idx="4773">
                  <c:v>686.75499479999996</c:v>
                </c:pt>
                <c:pt idx="4774">
                  <c:v>811.18108080000002</c:v>
                </c:pt>
                <c:pt idx="4775">
                  <c:v>758.39986750000003</c:v>
                </c:pt>
                <c:pt idx="4776">
                  <c:v>754.80467420000002</c:v>
                </c:pt>
                <c:pt idx="4777">
                  <c:v>711.79802229999996</c:v>
                </c:pt>
                <c:pt idx="4778">
                  <c:v>895.20458069999995</c:v>
                </c:pt>
                <c:pt idx="4779">
                  <c:v>655.31872199999998</c:v>
                </c:pt>
                <c:pt idx="4780">
                  <c:v>690.80535929999996</c:v>
                </c:pt>
                <c:pt idx="4781">
                  <c:v>717.47003059999997</c:v>
                </c:pt>
                <c:pt idx="4782">
                  <c:v>660.25593000000003</c:v>
                </c:pt>
                <c:pt idx="4783">
                  <c:v>717.42423899999994</c:v>
                </c:pt>
                <c:pt idx="4784">
                  <c:v>766.50258689999998</c:v>
                </c:pt>
                <c:pt idx="4785">
                  <c:v>658.57672609999997</c:v>
                </c:pt>
                <c:pt idx="4786">
                  <c:v>745.79551119999996</c:v>
                </c:pt>
                <c:pt idx="4787">
                  <c:v>719.56761700000004</c:v>
                </c:pt>
                <c:pt idx="4788">
                  <c:v>714.43146030000003</c:v>
                </c:pt>
                <c:pt idx="4789">
                  <c:v>775.79858709999996</c:v>
                </c:pt>
                <c:pt idx="4790">
                  <c:v>789.00781219999999</c:v>
                </c:pt>
                <c:pt idx="4791">
                  <c:v>779.27419970000005</c:v>
                </c:pt>
                <c:pt idx="4792">
                  <c:v>792.71629610000002</c:v>
                </c:pt>
                <c:pt idx="4793">
                  <c:v>809.39836860000003</c:v>
                </c:pt>
                <c:pt idx="4794">
                  <c:v>754.82307649999996</c:v>
                </c:pt>
                <c:pt idx="4795">
                  <c:v>649.19827659999999</c:v>
                </c:pt>
                <c:pt idx="4796">
                  <c:v>726.54559589999997</c:v>
                </c:pt>
                <c:pt idx="4797">
                  <c:v>713.30831720000003</c:v>
                </c:pt>
                <c:pt idx="4798">
                  <c:v>759.0667009</c:v>
                </c:pt>
                <c:pt idx="4799">
                  <c:v>717.56291350000004</c:v>
                </c:pt>
                <c:pt idx="4800">
                  <c:v>810.72151829999996</c:v>
                </c:pt>
                <c:pt idx="4801">
                  <c:v>625.21472270000004</c:v>
                </c:pt>
                <c:pt idx="4802">
                  <c:v>645.5393636</c:v>
                </c:pt>
                <c:pt idx="4803">
                  <c:v>686.30756480000002</c:v>
                </c:pt>
                <c:pt idx="4804">
                  <c:v>749.76316799999995</c:v>
                </c:pt>
                <c:pt idx="4805">
                  <c:v>779.48530949999997</c:v>
                </c:pt>
                <c:pt idx="4806">
                  <c:v>701.52316699999994</c:v>
                </c:pt>
                <c:pt idx="4807">
                  <c:v>700.21125640000002</c:v>
                </c:pt>
                <c:pt idx="4808">
                  <c:v>733.86286259999997</c:v>
                </c:pt>
                <c:pt idx="4809">
                  <c:v>697.86513760000003</c:v>
                </c:pt>
                <c:pt idx="4810">
                  <c:v>746.72864500000003</c:v>
                </c:pt>
                <c:pt idx="4811">
                  <c:v>820.17277149999995</c:v>
                </c:pt>
                <c:pt idx="4812">
                  <c:v>658.93315489999998</c:v>
                </c:pt>
                <c:pt idx="4813">
                  <c:v>719.27643820000003</c:v>
                </c:pt>
                <c:pt idx="4814">
                  <c:v>738.77022920000002</c:v>
                </c:pt>
                <c:pt idx="4815">
                  <c:v>818.11573859999999</c:v>
                </c:pt>
                <c:pt idx="4816">
                  <c:v>687.19017970000004</c:v>
                </c:pt>
                <c:pt idx="4817">
                  <c:v>704.18049370000006</c:v>
                </c:pt>
                <c:pt idx="4818">
                  <c:v>709.61082680000004</c:v>
                </c:pt>
                <c:pt idx="4819">
                  <c:v>636.82721360000005</c:v>
                </c:pt>
                <c:pt idx="4820">
                  <c:v>712.36105499999996</c:v>
                </c:pt>
                <c:pt idx="4821">
                  <c:v>762.22430259999999</c:v>
                </c:pt>
                <c:pt idx="4822">
                  <c:v>836.10746610000001</c:v>
                </c:pt>
                <c:pt idx="4823">
                  <c:v>803.42485139999997</c:v>
                </c:pt>
                <c:pt idx="4824">
                  <c:v>686.74029059999998</c:v>
                </c:pt>
                <c:pt idx="4825">
                  <c:v>617.87404790000005</c:v>
                </c:pt>
                <c:pt idx="4826">
                  <c:v>744.14892940000004</c:v>
                </c:pt>
                <c:pt idx="4827">
                  <c:v>654.16953039999999</c:v>
                </c:pt>
                <c:pt idx="4828">
                  <c:v>764.49326810000002</c:v>
                </c:pt>
                <c:pt idx="4829">
                  <c:v>813.82730600000002</c:v>
                </c:pt>
                <c:pt idx="4830">
                  <c:v>722.77148850000003</c:v>
                </c:pt>
                <c:pt idx="4831">
                  <c:v>633.9940077</c:v>
                </c:pt>
                <c:pt idx="4832">
                  <c:v>660.8507985</c:v>
                </c:pt>
                <c:pt idx="4833">
                  <c:v>664.29916130000004</c:v>
                </c:pt>
                <c:pt idx="4834">
                  <c:v>735.40077829999996</c:v>
                </c:pt>
                <c:pt idx="4835">
                  <c:v>717.4134464</c:v>
                </c:pt>
                <c:pt idx="4836">
                  <c:v>819.2610932</c:v>
                </c:pt>
                <c:pt idx="4837">
                  <c:v>769.2252598</c:v>
                </c:pt>
                <c:pt idx="4838">
                  <c:v>641.91874459999997</c:v>
                </c:pt>
                <c:pt idx="4839">
                  <c:v>691.66830479999999</c:v>
                </c:pt>
                <c:pt idx="4840">
                  <c:v>603.45822999999996</c:v>
                </c:pt>
                <c:pt idx="4841">
                  <c:v>752.69123300000001</c:v>
                </c:pt>
                <c:pt idx="4842">
                  <c:v>786.77057520000005</c:v>
                </c:pt>
                <c:pt idx="4843">
                  <c:v>674.76627120000001</c:v>
                </c:pt>
                <c:pt idx="4844">
                  <c:v>684.47753650000004</c:v>
                </c:pt>
                <c:pt idx="4845">
                  <c:v>712.31699809999998</c:v>
                </c:pt>
                <c:pt idx="4846">
                  <c:v>700.46745799999997</c:v>
                </c:pt>
                <c:pt idx="4847">
                  <c:v>598.983968</c:v>
                </c:pt>
                <c:pt idx="4848">
                  <c:v>704.27803349999999</c:v>
                </c:pt>
                <c:pt idx="4849">
                  <c:v>671.15569840000001</c:v>
                </c:pt>
                <c:pt idx="4850">
                  <c:v>616.39297190000002</c:v>
                </c:pt>
                <c:pt idx="4851">
                  <c:v>750.85902620000002</c:v>
                </c:pt>
                <c:pt idx="4852">
                  <c:v>664.03166439999995</c:v>
                </c:pt>
                <c:pt idx="4853">
                  <c:v>664.86116589999995</c:v>
                </c:pt>
                <c:pt idx="4854">
                  <c:v>716.49117049999995</c:v>
                </c:pt>
                <c:pt idx="4855">
                  <c:v>756.73161449999998</c:v>
                </c:pt>
                <c:pt idx="4856">
                  <c:v>611.83696069999996</c:v>
                </c:pt>
                <c:pt idx="4857">
                  <c:v>600.40852889999996</c:v>
                </c:pt>
                <c:pt idx="4858">
                  <c:v>576.27411040000004</c:v>
                </c:pt>
                <c:pt idx="4859">
                  <c:v>670.26657120000004</c:v>
                </c:pt>
                <c:pt idx="4860">
                  <c:v>636.54277070000001</c:v>
                </c:pt>
                <c:pt idx="4861">
                  <c:v>637.06221459999995</c:v>
                </c:pt>
                <c:pt idx="4862">
                  <c:v>713.40442359999997</c:v>
                </c:pt>
                <c:pt idx="4863">
                  <c:v>621.53920459999995</c:v>
                </c:pt>
                <c:pt idx="4864">
                  <c:v>651.60267750000003</c:v>
                </c:pt>
                <c:pt idx="4865">
                  <c:v>784.5535251</c:v>
                </c:pt>
                <c:pt idx="4866">
                  <c:v>734.52352310000003</c:v>
                </c:pt>
                <c:pt idx="4867">
                  <c:v>663.01806550000003</c:v>
                </c:pt>
                <c:pt idx="4868">
                  <c:v>662.9908686</c:v>
                </c:pt>
                <c:pt idx="4869">
                  <c:v>641.09859570000003</c:v>
                </c:pt>
                <c:pt idx="4870">
                  <c:v>609.83795199999997</c:v>
                </c:pt>
                <c:pt idx="4871">
                  <c:v>754.66160869999999</c:v>
                </c:pt>
                <c:pt idx="4872">
                  <c:v>607.0502851</c:v>
                </c:pt>
                <c:pt idx="4873">
                  <c:v>612.66255049999995</c:v>
                </c:pt>
                <c:pt idx="4874">
                  <c:v>590.26528289999999</c:v>
                </c:pt>
                <c:pt idx="4875">
                  <c:v>676.28289940000002</c:v>
                </c:pt>
                <c:pt idx="4876">
                  <c:v>631.1568393</c:v>
                </c:pt>
                <c:pt idx="4877">
                  <c:v>671.98441009999999</c:v>
                </c:pt>
                <c:pt idx="4878">
                  <c:v>719.46674050000001</c:v>
                </c:pt>
                <c:pt idx="4879">
                  <c:v>668.65208040000005</c:v>
                </c:pt>
                <c:pt idx="4880">
                  <c:v>828.96742640000002</c:v>
                </c:pt>
                <c:pt idx="4881">
                  <c:v>543.09693670000001</c:v>
                </c:pt>
                <c:pt idx="4882">
                  <c:v>680.06128139999998</c:v>
                </c:pt>
                <c:pt idx="4883">
                  <c:v>580.48262790000001</c:v>
                </c:pt>
                <c:pt idx="4884">
                  <c:v>641.85019399999999</c:v>
                </c:pt>
                <c:pt idx="4885">
                  <c:v>612.04006700000002</c:v>
                </c:pt>
                <c:pt idx="4886">
                  <c:v>587.58907980000004</c:v>
                </c:pt>
                <c:pt idx="4887">
                  <c:v>560.61121079999998</c:v>
                </c:pt>
                <c:pt idx="4888">
                  <c:v>661.07290379999995</c:v>
                </c:pt>
                <c:pt idx="4889">
                  <c:v>638.49982569999997</c:v>
                </c:pt>
                <c:pt idx="4890">
                  <c:v>632.38702620000004</c:v>
                </c:pt>
                <c:pt idx="4891">
                  <c:v>633.00492799999995</c:v>
                </c:pt>
                <c:pt idx="4892">
                  <c:v>520.51371180000001</c:v>
                </c:pt>
                <c:pt idx="4893">
                  <c:v>679.86575370000003</c:v>
                </c:pt>
                <c:pt idx="4894">
                  <c:v>629.95878749999997</c:v>
                </c:pt>
                <c:pt idx="4895">
                  <c:v>554.63252890000001</c:v>
                </c:pt>
                <c:pt idx="4896">
                  <c:v>579.08185900000001</c:v>
                </c:pt>
                <c:pt idx="4897">
                  <c:v>669.52151809999998</c:v>
                </c:pt>
                <c:pt idx="4898">
                  <c:v>683.126576</c:v>
                </c:pt>
                <c:pt idx="4899">
                  <c:v>672.79189229999997</c:v>
                </c:pt>
                <c:pt idx="4900">
                  <c:v>635.85592050000002</c:v>
                </c:pt>
                <c:pt idx="4901">
                  <c:v>645.10481149999998</c:v>
                </c:pt>
                <c:pt idx="4902">
                  <c:v>653.26251930000001</c:v>
                </c:pt>
                <c:pt idx="4903">
                  <c:v>687.95809259999999</c:v>
                </c:pt>
                <c:pt idx="4904">
                  <c:v>588.5476476</c:v>
                </c:pt>
                <c:pt idx="4905">
                  <c:v>659.13164959999995</c:v>
                </c:pt>
                <c:pt idx="4906">
                  <c:v>662.94463819999999</c:v>
                </c:pt>
                <c:pt idx="4907">
                  <c:v>625.83280009999999</c:v>
                </c:pt>
                <c:pt idx="4908">
                  <c:v>636.43296699999996</c:v>
                </c:pt>
                <c:pt idx="4909">
                  <c:v>535.46108260000005</c:v>
                </c:pt>
                <c:pt idx="4910">
                  <c:v>715.74859760000004</c:v>
                </c:pt>
                <c:pt idx="4911">
                  <c:v>578.03163840000002</c:v>
                </c:pt>
                <c:pt idx="4912">
                  <c:v>575.51048170000001</c:v>
                </c:pt>
                <c:pt idx="4913">
                  <c:v>518.20449710000003</c:v>
                </c:pt>
                <c:pt idx="4914">
                  <c:v>493.88762439999999</c:v>
                </c:pt>
                <c:pt idx="4915">
                  <c:v>618.11970140000005</c:v>
                </c:pt>
                <c:pt idx="4916">
                  <c:v>592.53905520000001</c:v>
                </c:pt>
                <c:pt idx="4917">
                  <c:v>672.57129899999995</c:v>
                </c:pt>
                <c:pt idx="4918">
                  <c:v>717.26035549999995</c:v>
                </c:pt>
                <c:pt idx="4919">
                  <c:v>660.88643320000006</c:v>
                </c:pt>
                <c:pt idx="4920">
                  <c:v>565.99635209999997</c:v>
                </c:pt>
                <c:pt idx="4921">
                  <c:v>599.02531339999996</c:v>
                </c:pt>
                <c:pt idx="4922">
                  <c:v>649.80119720000005</c:v>
                </c:pt>
                <c:pt idx="4923">
                  <c:v>681.52835909999999</c:v>
                </c:pt>
                <c:pt idx="4924">
                  <c:v>604.95073179999997</c:v>
                </c:pt>
                <c:pt idx="4925">
                  <c:v>609.54109080000001</c:v>
                </c:pt>
                <c:pt idx="4926">
                  <c:v>609.95569990000001</c:v>
                </c:pt>
                <c:pt idx="4927">
                  <c:v>577.47666849999996</c:v>
                </c:pt>
                <c:pt idx="4928">
                  <c:v>605.61701240000002</c:v>
                </c:pt>
                <c:pt idx="4929">
                  <c:v>635.07501200000002</c:v>
                </c:pt>
                <c:pt idx="4930">
                  <c:v>624.37907770000004</c:v>
                </c:pt>
                <c:pt idx="4931">
                  <c:v>585.44609009999999</c:v>
                </c:pt>
                <c:pt idx="4932">
                  <c:v>530.56948560000001</c:v>
                </c:pt>
                <c:pt idx="4933">
                  <c:v>602.17151220000005</c:v>
                </c:pt>
                <c:pt idx="4934">
                  <c:v>539.70422440000004</c:v>
                </c:pt>
                <c:pt idx="4935">
                  <c:v>460.04368579999999</c:v>
                </c:pt>
                <c:pt idx="4936">
                  <c:v>625.06643469999995</c:v>
                </c:pt>
                <c:pt idx="4937">
                  <c:v>635.94528639999999</c:v>
                </c:pt>
                <c:pt idx="4938">
                  <c:v>548.74178280000001</c:v>
                </c:pt>
                <c:pt idx="4939">
                  <c:v>589.10601770000005</c:v>
                </c:pt>
                <c:pt idx="4940">
                  <c:v>474.04785229999999</c:v>
                </c:pt>
                <c:pt idx="4941">
                  <c:v>543.29494939999995</c:v>
                </c:pt>
                <c:pt idx="4942">
                  <c:v>557.738202</c:v>
                </c:pt>
                <c:pt idx="4943">
                  <c:v>481.91439939999998</c:v>
                </c:pt>
                <c:pt idx="4944">
                  <c:v>551.22203630000001</c:v>
                </c:pt>
                <c:pt idx="4945">
                  <c:v>533.05314969999995</c:v>
                </c:pt>
                <c:pt idx="4946">
                  <c:v>581.3020358</c:v>
                </c:pt>
                <c:pt idx="4947">
                  <c:v>502.89798519999999</c:v>
                </c:pt>
                <c:pt idx="4948">
                  <c:v>525.62815160000002</c:v>
                </c:pt>
                <c:pt idx="4949">
                  <c:v>540.02508839999996</c:v>
                </c:pt>
                <c:pt idx="4950">
                  <c:v>490.44585710000001</c:v>
                </c:pt>
                <c:pt idx="4951">
                  <c:v>534.78675829999997</c:v>
                </c:pt>
                <c:pt idx="4952">
                  <c:v>502.71532259999998</c:v>
                </c:pt>
                <c:pt idx="4953">
                  <c:v>525.17148589999999</c:v>
                </c:pt>
                <c:pt idx="4954">
                  <c:v>580.03352700000005</c:v>
                </c:pt>
                <c:pt idx="4955">
                  <c:v>510.63647120000002</c:v>
                </c:pt>
                <c:pt idx="4956">
                  <c:v>471.94009749999998</c:v>
                </c:pt>
                <c:pt idx="4957">
                  <c:v>610.049803</c:v>
                </c:pt>
                <c:pt idx="4958">
                  <c:v>565.22697119999998</c:v>
                </c:pt>
                <c:pt idx="4959">
                  <c:v>495.2054018</c:v>
                </c:pt>
                <c:pt idx="4960">
                  <c:v>578.88863790000005</c:v>
                </c:pt>
                <c:pt idx="4961">
                  <c:v>487.88839830000001</c:v>
                </c:pt>
                <c:pt idx="4962">
                  <c:v>523.45134680000001</c:v>
                </c:pt>
                <c:pt idx="4963">
                  <c:v>511.07971730000003</c:v>
                </c:pt>
                <c:pt idx="4964">
                  <c:v>628.16173400000002</c:v>
                </c:pt>
                <c:pt idx="4965">
                  <c:v>628.05183009999996</c:v>
                </c:pt>
                <c:pt idx="4966">
                  <c:v>584.62277219999999</c:v>
                </c:pt>
                <c:pt idx="4967">
                  <c:v>576.66780080000001</c:v>
                </c:pt>
                <c:pt idx="4968">
                  <c:v>563.34547740000005</c:v>
                </c:pt>
                <c:pt idx="4969">
                  <c:v>414.07743870000002</c:v>
                </c:pt>
                <c:pt idx="4970">
                  <c:v>435.338413</c:v>
                </c:pt>
                <c:pt idx="4971">
                  <c:v>529.97607540000001</c:v>
                </c:pt>
                <c:pt idx="4972">
                  <c:v>439.89215339999998</c:v>
                </c:pt>
                <c:pt idx="4973">
                  <c:v>517.97676279999996</c:v>
                </c:pt>
                <c:pt idx="4974">
                  <c:v>556.34052819999999</c:v>
                </c:pt>
                <c:pt idx="4975">
                  <c:v>468.47123640000001</c:v>
                </c:pt>
                <c:pt idx="4976">
                  <c:v>580.71618899999999</c:v>
                </c:pt>
                <c:pt idx="4977">
                  <c:v>464.88382469999999</c:v>
                </c:pt>
                <c:pt idx="4978">
                  <c:v>568.14486339999996</c:v>
                </c:pt>
                <c:pt idx="4979">
                  <c:v>568.18595649999997</c:v>
                </c:pt>
                <c:pt idx="4980">
                  <c:v>530.15760079999995</c:v>
                </c:pt>
                <c:pt idx="4981">
                  <c:v>584.42791780000005</c:v>
                </c:pt>
                <c:pt idx="4982">
                  <c:v>594.22517210000001</c:v>
                </c:pt>
                <c:pt idx="4983">
                  <c:v>489.7264002</c:v>
                </c:pt>
                <c:pt idx="4984">
                  <c:v>592.98469139999997</c:v>
                </c:pt>
                <c:pt idx="4985">
                  <c:v>455.62360849999999</c:v>
                </c:pt>
                <c:pt idx="4986">
                  <c:v>524.49001099999998</c:v>
                </c:pt>
                <c:pt idx="4987">
                  <c:v>525.69832229999997</c:v>
                </c:pt>
                <c:pt idx="4988">
                  <c:v>395.99533259999998</c:v>
                </c:pt>
                <c:pt idx="4989">
                  <c:v>534.38292339999998</c:v>
                </c:pt>
                <c:pt idx="4990">
                  <c:v>472.09831339999999</c:v>
                </c:pt>
                <c:pt idx="4991">
                  <c:v>548.49020140000005</c:v>
                </c:pt>
                <c:pt idx="4992">
                  <c:v>392.27185809999997</c:v>
                </c:pt>
                <c:pt idx="4993">
                  <c:v>416.65092390000001</c:v>
                </c:pt>
                <c:pt idx="4994">
                  <c:v>427.72130650000003</c:v>
                </c:pt>
                <c:pt idx="4995">
                  <c:v>365.05703990000001</c:v>
                </c:pt>
                <c:pt idx="4996">
                  <c:v>536.52836230000003</c:v>
                </c:pt>
                <c:pt idx="4997">
                  <c:v>512.25983980000001</c:v>
                </c:pt>
                <c:pt idx="4998">
                  <c:v>404.43180719999998</c:v>
                </c:pt>
                <c:pt idx="4999">
                  <c:v>472.9169081</c:v>
                </c:pt>
                <c:pt idx="5000">
                  <c:v>518.406431</c:v>
                </c:pt>
                <c:pt idx="5001">
                  <c:v>399.48577779999999</c:v>
                </c:pt>
                <c:pt idx="5002">
                  <c:v>497.98298369999998</c:v>
                </c:pt>
                <c:pt idx="5003">
                  <c:v>488.66491159999998</c:v>
                </c:pt>
                <c:pt idx="5004">
                  <c:v>442.14278560000002</c:v>
                </c:pt>
                <c:pt idx="5005">
                  <c:v>501.18736439999998</c:v>
                </c:pt>
                <c:pt idx="5006">
                  <c:v>423.0777976</c:v>
                </c:pt>
                <c:pt idx="5007">
                  <c:v>526.00724930000001</c:v>
                </c:pt>
                <c:pt idx="5008">
                  <c:v>343.267315</c:v>
                </c:pt>
                <c:pt idx="5009">
                  <c:v>492.95921720000001</c:v>
                </c:pt>
                <c:pt idx="5010">
                  <c:v>391.04346779999997</c:v>
                </c:pt>
                <c:pt idx="5011">
                  <c:v>427.13654650000001</c:v>
                </c:pt>
                <c:pt idx="5012">
                  <c:v>392.56409289999999</c:v>
                </c:pt>
                <c:pt idx="5013">
                  <c:v>482.50941829999999</c:v>
                </c:pt>
                <c:pt idx="5014">
                  <c:v>527.02418269999998</c:v>
                </c:pt>
                <c:pt idx="5015">
                  <c:v>425.88191430000001</c:v>
                </c:pt>
                <c:pt idx="5016">
                  <c:v>416.71582719999998</c:v>
                </c:pt>
                <c:pt idx="5017">
                  <c:v>536.07632939999996</c:v>
                </c:pt>
                <c:pt idx="5018">
                  <c:v>442.0499691</c:v>
                </c:pt>
                <c:pt idx="5019">
                  <c:v>342.38298200000003</c:v>
                </c:pt>
                <c:pt idx="5020">
                  <c:v>490.0030385</c:v>
                </c:pt>
                <c:pt idx="5021">
                  <c:v>383.93806740000002</c:v>
                </c:pt>
                <c:pt idx="5022">
                  <c:v>335.02319180000001</c:v>
                </c:pt>
                <c:pt idx="5023">
                  <c:v>395.20458350000001</c:v>
                </c:pt>
                <c:pt idx="5024">
                  <c:v>301.72284309999998</c:v>
                </c:pt>
                <c:pt idx="5025">
                  <c:v>431.71938189999997</c:v>
                </c:pt>
                <c:pt idx="5026">
                  <c:v>482.12876139999997</c:v>
                </c:pt>
                <c:pt idx="5027">
                  <c:v>524.38078010000004</c:v>
                </c:pt>
                <c:pt idx="5028">
                  <c:v>371.781723</c:v>
                </c:pt>
                <c:pt idx="5029">
                  <c:v>421.37900239999999</c:v>
                </c:pt>
                <c:pt idx="5030">
                  <c:v>377.21235730000001</c:v>
                </c:pt>
                <c:pt idx="5031">
                  <c:v>373.31755459999999</c:v>
                </c:pt>
                <c:pt idx="5032">
                  <c:v>482.9976954</c:v>
                </c:pt>
                <c:pt idx="5033">
                  <c:v>432.47692069999999</c:v>
                </c:pt>
                <c:pt idx="5034">
                  <c:v>409.42494799999997</c:v>
                </c:pt>
                <c:pt idx="5035">
                  <c:v>327.10403769999999</c:v>
                </c:pt>
                <c:pt idx="5036">
                  <c:v>491.63390440000001</c:v>
                </c:pt>
                <c:pt idx="5037">
                  <c:v>379.6820712</c:v>
                </c:pt>
                <c:pt idx="5038">
                  <c:v>407.1529142</c:v>
                </c:pt>
                <c:pt idx="5039">
                  <c:v>282.0468424</c:v>
                </c:pt>
                <c:pt idx="5040">
                  <c:v>384.78660819999999</c:v>
                </c:pt>
                <c:pt idx="5041">
                  <c:v>448.23817109999999</c:v>
                </c:pt>
                <c:pt idx="5042">
                  <c:v>389.56898039999999</c:v>
                </c:pt>
                <c:pt idx="5043">
                  <c:v>499.9646606</c:v>
                </c:pt>
                <c:pt idx="5044">
                  <c:v>415.27081579999998</c:v>
                </c:pt>
                <c:pt idx="5045">
                  <c:v>398.81480790000001</c:v>
                </c:pt>
                <c:pt idx="5046">
                  <c:v>323.03996860000001</c:v>
                </c:pt>
                <c:pt idx="5047">
                  <c:v>372.83583340000001</c:v>
                </c:pt>
                <c:pt idx="5048">
                  <c:v>413.28076040000002</c:v>
                </c:pt>
                <c:pt idx="5049">
                  <c:v>333.577068</c:v>
                </c:pt>
                <c:pt idx="5050">
                  <c:v>380.37730160000001</c:v>
                </c:pt>
                <c:pt idx="5051">
                  <c:v>328.82182849999998</c:v>
                </c:pt>
                <c:pt idx="5052">
                  <c:v>502.32039479999997</c:v>
                </c:pt>
                <c:pt idx="5053">
                  <c:v>298.15655220000002</c:v>
                </c:pt>
                <c:pt idx="5054">
                  <c:v>444.42091749999997</c:v>
                </c:pt>
                <c:pt idx="5055">
                  <c:v>379.68870149999998</c:v>
                </c:pt>
                <c:pt idx="5056">
                  <c:v>362.58527179999999</c:v>
                </c:pt>
                <c:pt idx="5057">
                  <c:v>359.66180400000002</c:v>
                </c:pt>
                <c:pt idx="5058">
                  <c:v>405.09994760000001</c:v>
                </c:pt>
                <c:pt idx="5059">
                  <c:v>386.10443629999997</c:v>
                </c:pt>
                <c:pt idx="5060">
                  <c:v>367.6993094</c:v>
                </c:pt>
                <c:pt idx="5061">
                  <c:v>411.98835480000002</c:v>
                </c:pt>
                <c:pt idx="5062">
                  <c:v>380.97593069999999</c:v>
                </c:pt>
                <c:pt idx="5063">
                  <c:v>345.09301010000001</c:v>
                </c:pt>
                <c:pt idx="5064">
                  <c:v>443.3493292</c:v>
                </c:pt>
                <c:pt idx="5065">
                  <c:v>282.57457140000002</c:v>
                </c:pt>
                <c:pt idx="5066">
                  <c:v>327.649517</c:v>
                </c:pt>
                <c:pt idx="5067">
                  <c:v>340.65926880000001</c:v>
                </c:pt>
                <c:pt idx="5068">
                  <c:v>381.04469460000001</c:v>
                </c:pt>
                <c:pt idx="5069">
                  <c:v>351.11128439999999</c:v>
                </c:pt>
                <c:pt idx="5070">
                  <c:v>372.00289479999998</c:v>
                </c:pt>
                <c:pt idx="5071">
                  <c:v>287.29105090000002</c:v>
                </c:pt>
                <c:pt idx="5072">
                  <c:v>397.07148740000002</c:v>
                </c:pt>
                <c:pt idx="5073">
                  <c:v>331.85706119999998</c:v>
                </c:pt>
                <c:pt idx="5074">
                  <c:v>236.82289599999999</c:v>
                </c:pt>
                <c:pt idx="5075">
                  <c:v>407.77562010000003</c:v>
                </c:pt>
                <c:pt idx="5076">
                  <c:v>445.62660670000002</c:v>
                </c:pt>
                <c:pt idx="5077">
                  <c:v>214.00300669999999</c:v>
                </c:pt>
                <c:pt idx="5078">
                  <c:v>361.24442149999999</c:v>
                </c:pt>
                <c:pt idx="5079">
                  <c:v>286.06617160000002</c:v>
                </c:pt>
                <c:pt idx="5080">
                  <c:v>308.787598</c:v>
                </c:pt>
                <c:pt idx="5081">
                  <c:v>374.1770727</c:v>
                </c:pt>
                <c:pt idx="5082">
                  <c:v>365.37620800000002</c:v>
                </c:pt>
                <c:pt idx="5083">
                  <c:v>307.66921259999998</c:v>
                </c:pt>
                <c:pt idx="5084">
                  <c:v>253.647096</c:v>
                </c:pt>
                <c:pt idx="5085">
                  <c:v>430.27500520000001</c:v>
                </c:pt>
                <c:pt idx="5086">
                  <c:v>213.70576320000001</c:v>
                </c:pt>
                <c:pt idx="5087">
                  <c:v>356.56986619999998</c:v>
                </c:pt>
                <c:pt idx="5088">
                  <c:v>187.54500100000001</c:v>
                </c:pt>
                <c:pt idx="5089">
                  <c:v>206.91708560000001</c:v>
                </c:pt>
                <c:pt idx="5090">
                  <c:v>339.3093844</c:v>
                </c:pt>
                <c:pt idx="5091">
                  <c:v>375.8134374</c:v>
                </c:pt>
                <c:pt idx="5092">
                  <c:v>266.24847219999998</c:v>
                </c:pt>
                <c:pt idx="5093">
                  <c:v>289.67249959999998</c:v>
                </c:pt>
                <c:pt idx="5094">
                  <c:v>244.256269</c:v>
                </c:pt>
                <c:pt idx="5095">
                  <c:v>271.81544980000001</c:v>
                </c:pt>
                <c:pt idx="5096">
                  <c:v>281.44158149999998</c:v>
                </c:pt>
                <c:pt idx="5097">
                  <c:v>264.8818321</c:v>
                </c:pt>
                <c:pt idx="5098">
                  <c:v>171.6433802</c:v>
                </c:pt>
                <c:pt idx="5099">
                  <c:v>278.72805119999998</c:v>
                </c:pt>
                <c:pt idx="5100">
                  <c:v>209.87182379999999</c:v>
                </c:pt>
                <c:pt idx="5101">
                  <c:v>224.8248514</c:v>
                </c:pt>
                <c:pt idx="5102">
                  <c:v>334.0415137</c:v>
                </c:pt>
                <c:pt idx="5103">
                  <c:v>190.42589340000001</c:v>
                </c:pt>
                <c:pt idx="5104">
                  <c:v>226.67974720000001</c:v>
                </c:pt>
                <c:pt idx="5105">
                  <c:v>160.12938130000001</c:v>
                </c:pt>
                <c:pt idx="5106">
                  <c:v>184.50215119999999</c:v>
                </c:pt>
                <c:pt idx="5107">
                  <c:v>180.97970770000001</c:v>
                </c:pt>
                <c:pt idx="5108">
                  <c:v>151.51134110000001</c:v>
                </c:pt>
                <c:pt idx="5109">
                  <c:v>140.7894326</c:v>
                </c:pt>
                <c:pt idx="5110">
                  <c:v>126.4267009</c:v>
                </c:pt>
                <c:pt idx="5111">
                  <c:v>252.98848899999999</c:v>
                </c:pt>
                <c:pt idx="5112">
                  <c:v>395.85761409999998</c:v>
                </c:pt>
                <c:pt idx="5113">
                  <c:v>197.15851799999999</c:v>
                </c:pt>
                <c:pt idx="5114">
                  <c:v>329.02448850000002</c:v>
                </c:pt>
                <c:pt idx="5115">
                  <c:v>221.04084169999999</c:v>
                </c:pt>
                <c:pt idx="5116">
                  <c:v>282.87189549999999</c:v>
                </c:pt>
                <c:pt idx="5117">
                  <c:v>322.85497889999999</c:v>
                </c:pt>
                <c:pt idx="5118">
                  <c:v>202.9531849</c:v>
                </c:pt>
                <c:pt idx="5119">
                  <c:v>306.66155420000001</c:v>
                </c:pt>
                <c:pt idx="5120">
                  <c:v>257.22423689999999</c:v>
                </c:pt>
                <c:pt idx="5121">
                  <c:v>150.83019110000001</c:v>
                </c:pt>
                <c:pt idx="5122">
                  <c:v>168.04259110000001</c:v>
                </c:pt>
                <c:pt idx="5123">
                  <c:v>116.6778918</c:v>
                </c:pt>
                <c:pt idx="5124">
                  <c:v>167.58471299999999</c:v>
                </c:pt>
                <c:pt idx="5125">
                  <c:v>218.52716810000001</c:v>
                </c:pt>
                <c:pt idx="5126">
                  <c:v>223.98375669999999</c:v>
                </c:pt>
                <c:pt idx="5127">
                  <c:v>307.53036150000003</c:v>
                </c:pt>
                <c:pt idx="5128">
                  <c:v>159.35716869999999</c:v>
                </c:pt>
                <c:pt idx="5129">
                  <c:v>326.42182750000001</c:v>
                </c:pt>
                <c:pt idx="5130">
                  <c:v>290.0971088</c:v>
                </c:pt>
                <c:pt idx="5131">
                  <c:v>196.84972379999999</c:v>
                </c:pt>
                <c:pt idx="5132">
                  <c:v>173.0130418</c:v>
                </c:pt>
                <c:pt idx="5133">
                  <c:v>135.6895456</c:v>
                </c:pt>
                <c:pt idx="5134">
                  <c:v>189.32591149999999</c:v>
                </c:pt>
                <c:pt idx="5135">
                  <c:v>227.13581930000001</c:v>
                </c:pt>
                <c:pt idx="5136">
                  <c:v>226.48165969999999</c:v>
                </c:pt>
                <c:pt idx="5137">
                  <c:v>409.64676559999998</c:v>
                </c:pt>
                <c:pt idx="5138">
                  <c:v>71.761084640000007</c:v>
                </c:pt>
                <c:pt idx="5139">
                  <c:v>151.1112157</c:v>
                </c:pt>
                <c:pt idx="5140">
                  <c:v>51.330561549999999</c:v>
                </c:pt>
                <c:pt idx="5141">
                  <c:v>265.68535350000002</c:v>
                </c:pt>
                <c:pt idx="5142">
                  <c:v>137.07013259999999</c:v>
                </c:pt>
                <c:pt idx="5143">
                  <c:v>226.31579970000001</c:v>
                </c:pt>
                <c:pt idx="5144">
                  <c:v>139.9493622</c:v>
                </c:pt>
                <c:pt idx="5145">
                  <c:v>110.1749907</c:v>
                </c:pt>
                <c:pt idx="5146">
                  <c:v>320.61135819999998</c:v>
                </c:pt>
                <c:pt idx="5147">
                  <c:v>116.59416469999999</c:v>
                </c:pt>
                <c:pt idx="5148">
                  <c:v>267.74292120000001</c:v>
                </c:pt>
                <c:pt idx="5149">
                  <c:v>227.22868260000001</c:v>
                </c:pt>
                <c:pt idx="5150">
                  <c:v>144.08862479999999</c:v>
                </c:pt>
                <c:pt idx="5151">
                  <c:v>199.27346069999999</c:v>
                </c:pt>
                <c:pt idx="5152">
                  <c:v>147.7144552</c:v>
                </c:pt>
                <c:pt idx="5153">
                  <c:v>97.993535940000001</c:v>
                </c:pt>
                <c:pt idx="5154">
                  <c:v>141.4279583</c:v>
                </c:pt>
                <c:pt idx="5155">
                  <c:v>32.980979980000001</c:v>
                </c:pt>
                <c:pt idx="5156">
                  <c:v>232.013834</c:v>
                </c:pt>
                <c:pt idx="5157">
                  <c:v>-44.18543906</c:v>
                </c:pt>
                <c:pt idx="5158">
                  <c:v>231.9935414</c:v>
                </c:pt>
                <c:pt idx="5159">
                  <c:v>141.22201340000001</c:v>
                </c:pt>
                <c:pt idx="5160">
                  <c:v>29.75915397</c:v>
                </c:pt>
                <c:pt idx="5161">
                  <c:v>142.57567950000001</c:v>
                </c:pt>
                <c:pt idx="5162">
                  <c:v>134.45335040000001</c:v>
                </c:pt>
                <c:pt idx="5163">
                  <c:v>39.941469140000002</c:v>
                </c:pt>
                <c:pt idx="5164">
                  <c:v>142.77783909999999</c:v>
                </c:pt>
                <c:pt idx="5165">
                  <c:v>44.912719269999997</c:v>
                </c:pt>
                <c:pt idx="5166">
                  <c:v>98.289937129999998</c:v>
                </c:pt>
                <c:pt idx="5167">
                  <c:v>268.31220409999997</c:v>
                </c:pt>
                <c:pt idx="5168">
                  <c:v>149.84960050000001</c:v>
                </c:pt>
                <c:pt idx="5169">
                  <c:v>72.99123419</c:v>
                </c:pt>
                <c:pt idx="5170">
                  <c:v>172.2471166</c:v>
                </c:pt>
                <c:pt idx="5171">
                  <c:v>156.15931879999999</c:v>
                </c:pt>
                <c:pt idx="5172">
                  <c:v>28.580427969999999</c:v>
                </c:pt>
                <c:pt idx="5173">
                  <c:v>92.676567989999995</c:v>
                </c:pt>
                <c:pt idx="5174">
                  <c:v>161.36660180000001</c:v>
                </c:pt>
                <c:pt idx="5175">
                  <c:v>161.88423270000001</c:v>
                </c:pt>
                <c:pt idx="5176">
                  <c:v>162.96326210000001</c:v>
                </c:pt>
                <c:pt idx="5177">
                  <c:v>147.23329960000001</c:v>
                </c:pt>
                <c:pt idx="5178">
                  <c:v>110.9065897</c:v>
                </c:pt>
                <c:pt idx="5179">
                  <c:v>146.4686313</c:v>
                </c:pt>
                <c:pt idx="5180">
                  <c:v>66.960532220000005</c:v>
                </c:pt>
                <c:pt idx="5181">
                  <c:v>142.6785399</c:v>
                </c:pt>
                <c:pt idx="5182">
                  <c:v>3.1469681880000002</c:v>
                </c:pt>
                <c:pt idx="5183">
                  <c:v>187.23568639999999</c:v>
                </c:pt>
                <c:pt idx="5184">
                  <c:v>69.176129099999997</c:v>
                </c:pt>
                <c:pt idx="5185">
                  <c:v>238.2497443</c:v>
                </c:pt>
                <c:pt idx="5186">
                  <c:v>-8.8586073869999993</c:v>
                </c:pt>
                <c:pt idx="5187">
                  <c:v>52.286938499999998</c:v>
                </c:pt>
                <c:pt idx="5188">
                  <c:v>60.287367690000004</c:v>
                </c:pt>
                <c:pt idx="5189">
                  <c:v>130.07688279999999</c:v>
                </c:pt>
                <c:pt idx="5190">
                  <c:v>82.162172290000001</c:v>
                </c:pt>
                <c:pt idx="5191">
                  <c:v>83.291095440000007</c:v>
                </c:pt>
                <c:pt idx="5192">
                  <c:v>105.7605034</c:v>
                </c:pt>
                <c:pt idx="5193">
                  <c:v>39.448339570000002</c:v>
                </c:pt>
                <c:pt idx="5194">
                  <c:v>50.371778620000001</c:v>
                </c:pt>
                <c:pt idx="5195">
                  <c:v>44.556711890000003</c:v>
                </c:pt>
                <c:pt idx="5196">
                  <c:v>-119.9474008</c:v>
                </c:pt>
                <c:pt idx="5197">
                  <c:v>63.65400709</c:v>
                </c:pt>
                <c:pt idx="5198">
                  <c:v>183.0057219</c:v>
                </c:pt>
                <c:pt idx="5199">
                  <c:v>73.939222740000005</c:v>
                </c:pt>
                <c:pt idx="5200">
                  <c:v>65.630631460000004</c:v>
                </c:pt>
                <c:pt idx="5201">
                  <c:v>68.687306820000003</c:v>
                </c:pt>
                <c:pt idx="5202">
                  <c:v>59.430582149999999</c:v>
                </c:pt>
                <c:pt idx="5203">
                  <c:v>26.976054959999999</c:v>
                </c:pt>
                <c:pt idx="5204">
                  <c:v>8.6977602209999993</c:v>
                </c:pt>
                <c:pt idx="5205">
                  <c:v>63.596606370000003</c:v>
                </c:pt>
                <c:pt idx="5206">
                  <c:v>47.267035319999998</c:v>
                </c:pt>
                <c:pt idx="5207">
                  <c:v>55.830316199999999</c:v>
                </c:pt>
                <c:pt idx="5208">
                  <c:v>-133.26631810000001</c:v>
                </c:pt>
                <c:pt idx="5209">
                  <c:v>15.87948364</c:v>
                </c:pt>
                <c:pt idx="5210">
                  <c:v>75.836596319999998</c:v>
                </c:pt>
                <c:pt idx="5211">
                  <c:v>-26.917589150000001</c:v>
                </c:pt>
                <c:pt idx="5212">
                  <c:v>4.0643172439999997</c:v>
                </c:pt>
                <c:pt idx="5213">
                  <c:v>-93.899501130000004</c:v>
                </c:pt>
                <c:pt idx="5214">
                  <c:v>47.412505719999999</c:v>
                </c:pt>
                <c:pt idx="5215">
                  <c:v>-19.339687009999999</c:v>
                </c:pt>
                <c:pt idx="5216">
                  <c:v>22.622302829999999</c:v>
                </c:pt>
                <c:pt idx="5217">
                  <c:v>73.158432189999999</c:v>
                </c:pt>
                <c:pt idx="5218">
                  <c:v>-3.3854813159999999</c:v>
                </c:pt>
                <c:pt idx="5219">
                  <c:v>-125.23477699999999</c:v>
                </c:pt>
                <c:pt idx="5220">
                  <c:v>-9.1808733290000006</c:v>
                </c:pt>
                <c:pt idx="5221">
                  <c:v>-90.945029689999998</c:v>
                </c:pt>
                <c:pt idx="5222">
                  <c:v>19.05854982</c:v>
                </c:pt>
                <c:pt idx="5223">
                  <c:v>-21.465876089999998</c:v>
                </c:pt>
                <c:pt idx="5224">
                  <c:v>-53.184654459999997</c:v>
                </c:pt>
                <c:pt idx="5225">
                  <c:v>-6.4528902280000002</c:v>
                </c:pt>
                <c:pt idx="5226">
                  <c:v>38.330928540000002</c:v>
                </c:pt>
                <c:pt idx="5227">
                  <c:v>-54.772856580000003</c:v>
                </c:pt>
                <c:pt idx="5228">
                  <c:v>-81.187746759999996</c:v>
                </c:pt>
                <c:pt idx="5229">
                  <c:v>-8.4838466130000008</c:v>
                </c:pt>
                <c:pt idx="5230">
                  <c:v>-52.028505619999997</c:v>
                </c:pt>
                <c:pt idx="5231">
                  <c:v>8.4828217650000006</c:v>
                </c:pt>
                <c:pt idx="5232">
                  <c:v>-7.7188066070000003</c:v>
                </c:pt>
                <c:pt idx="5233">
                  <c:v>35.164085300000004</c:v>
                </c:pt>
                <c:pt idx="5234">
                  <c:v>2.8210190659999999</c:v>
                </c:pt>
                <c:pt idx="5235">
                  <c:v>-151.36301230000001</c:v>
                </c:pt>
                <c:pt idx="5236">
                  <c:v>-62.984280060000003</c:v>
                </c:pt>
                <c:pt idx="5237">
                  <c:v>-102.2115755</c:v>
                </c:pt>
                <c:pt idx="5238">
                  <c:v>-88.359512280000004</c:v>
                </c:pt>
                <c:pt idx="5239">
                  <c:v>-128.87581349999999</c:v>
                </c:pt>
                <c:pt idx="5240">
                  <c:v>15.95777045</c:v>
                </c:pt>
                <c:pt idx="5241">
                  <c:v>-30.470910719999999</c:v>
                </c:pt>
                <c:pt idx="5242">
                  <c:v>-9.6581232040000007</c:v>
                </c:pt>
                <c:pt idx="5243">
                  <c:v>100.9498696</c:v>
                </c:pt>
                <c:pt idx="5244">
                  <c:v>25.283489029999998</c:v>
                </c:pt>
                <c:pt idx="5245">
                  <c:v>-99.09158961</c:v>
                </c:pt>
                <c:pt idx="5246">
                  <c:v>-31.320044769999999</c:v>
                </c:pt>
                <c:pt idx="5247">
                  <c:v>-24.574861200000001</c:v>
                </c:pt>
                <c:pt idx="5248">
                  <c:v>40.689024670000002</c:v>
                </c:pt>
                <c:pt idx="5249">
                  <c:v>-10.87301486</c:v>
                </c:pt>
                <c:pt idx="5250">
                  <c:v>-162.5559155</c:v>
                </c:pt>
                <c:pt idx="5251">
                  <c:v>-210.94264799999999</c:v>
                </c:pt>
                <c:pt idx="5252">
                  <c:v>-86.515229550000001</c:v>
                </c:pt>
                <c:pt idx="5253">
                  <c:v>-21.772179999999999</c:v>
                </c:pt>
                <c:pt idx="5254">
                  <c:v>-179.47594839999999</c:v>
                </c:pt>
                <c:pt idx="5255">
                  <c:v>-22.888869140000001</c:v>
                </c:pt>
                <c:pt idx="5256">
                  <c:v>-115.6944378</c:v>
                </c:pt>
                <c:pt idx="5257">
                  <c:v>-158.65054989999999</c:v>
                </c:pt>
                <c:pt idx="5258">
                  <c:v>-7.054097552</c:v>
                </c:pt>
                <c:pt idx="5259">
                  <c:v>-62.549315669999999</c:v>
                </c:pt>
                <c:pt idx="5260">
                  <c:v>-68.347958849999998</c:v>
                </c:pt>
                <c:pt idx="5261">
                  <c:v>-34.113902230000001</c:v>
                </c:pt>
                <c:pt idx="5262">
                  <c:v>-129.88410500000001</c:v>
                </c:pt>
                <c:pt idx="5263">
                  <c:v>-33.719903600000002</c:v>
                </c:pt>
                <c:pt idx="5264">
                  <c:v>78.608264629999994</c:v>
                </c:pt>
                <c:pt idx="5265">
                  <c:v>-100.1705482</c:v>
                </c:pt>
                <c:pt idx="5266">
                  <c:v>-143.9878022</c:v>
                </c:pt>
                <c:pt idx="5267">
                  <c:v>-127.4576484</c:v>
                </c:pt>
                <c:pt idx="5268">
                  <c:v>-138.38083040000001</c:v>
                </c:pt>
                <c:pt idx="5269">
                  <c:v>-92.114128930000007</c:v>
                </c:pt>
                <c:pt idx="5270">
                  <c:v>-131.9583456</c:v>
                </c:pt>
                <c:pt idx="5271">
                  <c:v>-76.487058239999996</c:v>
                </c:pt>
                <c:pt idx="5272">
                  <c:v>-264.79844209999999</c:v>
                </c:pt>
                <c:pt idx="5273">
                  <c:v>-183.12006550000001</c:v>
                </c:pt>
                <c:pt idx="5274">
                  <c:v>-35.309783289999999</c:v>
                </c:pt>
                <c:pt idx="5275">
                  <c:v>-131.36843440000001</c:v>
                </c:pt>
                <c:pt idx="5276">
                  <c:v>-186.4895478</c:v>
                </c:pt>
                <c:pt idx="5277">
                  <c:v>-123.4025566</c:v>
                </c:pt>
                <c:pt idx="5278">
                  <c:v>-83.426617910000004</c:v>
                </c:pt>
                <c:pt idx="5279">
                  <c:v>-168.19302440000001</c:v>
                </c:pt>
                <c:pt idx="5280">
                  <c:v>-34.320448560000003</c:v>
                </c:pt>
                <c:pt idx="5281">
                  <c:v>-250.8741646</c:v>
                </c:pt>
                <c:pt idx="5282">
                  <c:v>-41.09922761</c:v>
                </c:pt>
                <c:pt idx="5283">
                  <c:v>-184.91488620000001</c:v>
                </c:pt>
                <c:pt idx="5284">
                  <c:v>-196.67768620000001</c:v>
                </c:pt>
                <c:pt idx="5285">
                  <c:v>-88.746890280000002</c:v>
                </c:pt>
                <c:pt idx="5286">
                  <c:v>-81.537259779999999</c:v>
                </c:pt>
                <c:pt idx="5287">
                  <c:v>-196.73731290000001</c:v>
                </c:pt>
                <c:pt idx="5288">
                  <c:v>-109.1643385</c:v>
                </c:pt>
                <c:pt idx="5289">
                  <c:v>-91.863070809999996</c:v>
                </c:pt>
                <c:pt idx="5290">
                  <c:v>-194.4889981</c:v>
                </c:pt>
                <c:pt idx="5291">
                  <c:v>-174.40616230000001</c:v>
                </c:pt>
                <c:pt idx="5292">
                  <c:v>-180.87820619999999</c:v>
                </c:pt>
                <c:pt idx="5293">
                  <c:v>-147.15050859999999</c:v>
                </c:pt>
                <c:pt idx="5294">
                  <c:v>-206.2448359</c:v>
                </c:pt>
                <c:pt idx="5295">
                  <c:v>-240.0993871</c:v>
                </c:pt>
                <c:pt idx="5296">
                  <c:v>-68.207074410000004</c:v>
                </c:pt>
                <c:pt idx="5297">
                  <c:v>-215.8836148</c:v>
                </c:pt>
                <c:pt idx="5298">
                  <c:v>-190.87805059999999</c:v>
                </c:pt>
                <c:pt idx="5299">
                  <c:v>-229.0811023</c:v>
                </c:pt>
                <c:pt idx="5300">
                  <c:v>-209.78162549999999</c:v>
                </c:pt>
                <c:pt idx="5301">
                  <c:v>-228.3737151</c:v>
                </c:pt>
                <c:pt idx="5302">
                  <c:v>-56.838651800000001</c:v>
                </c:pt>
                <c:pt idx="5303">
                  <c:v>-141.28806539999999</c:v>
                </c:pt>
                <c:pt idx="5304">
                  <c:v>-162.61458809999999</c:v>
                </c:pt>
                <c:pt idx="5305">
                  <c:v>-29.92039879</c:v>
                </c:pt>
                <c:pt idx="5306">
                  <c:v>-88.078870760000001</c:v>
                </c:pt>
                <c:pt idx="5307">
                  <c:v>-190.1033224</c:v>
                </c:pt>
                <c:pt idx="5308">
                  <c:v>-151.214685</c:v>
                </c:pt>
                <c:pt idx="5309">
                  <c:v>-140.09634879999999</c:v>
                </c:pt>
                <c:pt idx="5310">
                  <c:v>-252.25483259999999</c:v>
                </c:pt>
                <c:pt idx="5311">
                  <c:v>-151.46037050000001</c:v>
                </c:pt>
                <c:pt idx="5312">
                  <c:v>-122.6154658</c:v>
                </c:pt>
                <c:pt idx="5313">
                  <c:v>-222.4595635</c:v>
                </c:pt>
                <c:pt idx="5314">
                  <c:v>-210.77892979999999</c:v>
                </c:pt>
                <c:pt idx="5315">
                  <c:v>-299.0141064</c:v>
                </c:pt>
                <c:pt idx="5316">
                  <c:v>-202.2991452</c:v>
                </c:pt>
                <c:pt idx="5317">
                  <c:v>-293.12253490000001</c:v>
                </c:pt>
                <c:pt idx="5318">
                  <c:v>-241.18644370000001</c:v>
                </c:pt>
                <c:pt idx="5319">
                  <c:v>-150.13007139999999</c:v>
                </c:pt>
                <c:pt idx="5320">
                  <c:v>-210.9961553</c:v>
                </c:pt>
                <c:pt idx="5321">
                  <c:v>-199.60645070000001</c:v>
                </c:pt>
                <c:pt idx="5322">
                  <c:v>-211.33947699999999</c:v>
                </c:pt>
                <c:pt idx="5323">
                  <c:v>-296.47286730000002</c:v>
                </c:pt>
                <c:pt idx="5324">
                  <c:v>-292.6804037</c:v>
                </c:pt>
                <c:pt idx="5325">
                  <c:v>-258.10571870000001</c:v>
                </c:pt>
                <c:pt idx="5326">
                  <c:v>-207.35802240000001</c:v>
                </c:pt>
                <c:pt idx="5327">
                  <c:v>-339.17717299999998</c:v>
                </c:pt>
                <c:pt idx="5328">
                  <c:v>-319.06802599999997</c:v>
                </c:pt>
                <c:pt idx="5329">
                  <c:v>-245.66648900000001</c:v>
                </c:pt>
                <c:pt idx="5330">
                  <c:v>-207.73273889999999</c:v>
                </c:pt>
                <c:pt idx="5331">
                  <c:v>-196.56031780000001</c:v>
                </c:pt>
                <c:pt idx="5332">
                  <c:v>-207.2389124</c:v>
                </c:pt>
                <c:pt idx="5333">
                  <c:v>-321.79405580000002</c:v>
                </c:pt>
                <c:pt idx="5334">
                  <c:v>-96.572617089999994</c:v>
                </c:pt>
                <c:pt idx="5335">
                  <c:v>-159.57718550000001</c:v>
                </c:pt>
                <c:pt idx="5336">
                  <c:v>-239.17125350000001</c:v>
                </c:pt>
                <c:pt idx="5337">
                  <c:v>-192.2156166</c:v>
                </c:pt>
                <c:pt idx="5338">
                  <c:v>-207.75874089999999</c:v>
                </c:pt>
                <c:pt idx="5339">
                  <c:v>-226.03017149999999</c:v>
                </c:pt>
                <c:pt idx="5340">
                  <c:v>-272.56543470000003</c:v>
                </c:pt>
                <c:pt idx="5341">
                  <c:v>-174.3205993</c:v>
                </c:pt>
                <c:pt idx="5342">
                  <c:v>-298.07915559999998</c:v>
                </c:pt>
                <c:pt idx="5343">
                  <c:v>-318.87546279999998</c:v>
                </c:pt>
                <c:pt idx="5344">
                  <c:v>-314.17490249999997</c:v>
                </c:pt>
                <c:pt idx="5345">
                  <c:v>-289.8048594</c:v>
                </c:pt>
                <c:pt idx="5346">
                  <c:v>-300.5393105</c:v>
                </c:pt>
                <c:pt idx="5347">
                  <c:v>-110.44250599999999</c:v>
                </c:pt>
                <c:pt idx="5348">
                  <c:v>-256.86966480000001</c:v>
                </c:pt>
                <c:pt idx="5349">
                  <c:v>-259.59956490000002</c:v>
                </c:pt>
                <c:pt idx="5350">
                  <c:v>-341.41136189999997</c:v>
                </c:pt>
                <c:pt idx="5351">
                  <c:v>-251.14109819999999</c:v>
                </c:pt>
                <c:pt idx="5352">
                  <c:v>-277.12001220000002</c:v>
                </c:pt>
                <c:pt idx="5353">
                  <c:v>-317.77703300000002</c:v>
                </c:pt>
                <c:pt idx="5354">
                  <c:v>-352.53864479999999</c:v>
                </c:pt>
                <c:pt idx="5355">
                  <c:v>-226.5023127</c:v>
                </c:pt>
                <c:pt idx="5356">
                  <c:v>-370.69995740000002</c:v>
                </c:pt>
                <c:pt idx="5357">
                  <c:v>-319.64101770000002</c:v>
                </c:pt>
                <c:pt idx="5358">
                  <c:v>-300.90442890000003</c:v>
                </c:pt>
                <c:pt idx="5359">
                  <c:v>-345.97980890000002</c:v>
                </c:pt>
                <c:pt idx="5360">
                  <c:v>-257.38017660000003</c:v>
                </c:pt>
                <c:pt idx="5361">
                  <c:v>-372.71552329999997</c:v>
                </c:pt>
                <c:pt idx="5362">
                  <c:v>-291.51536820000001</c:v>
                </c:pt>
                <c:pt idx="5363">
                  <c:v>-516.22713220000003</c:v>
                </c:pt>
                <c:pt idx="5364">
                  <c:v>-305.46950409999999</c:v>
                </c:pt>
                <c:pt idx="5365">
                  <c:v>-240.74960960000001</c:v>
                </c:pt>
                <c:pt idx="5366">
                  <c:v>-365.14401190000001</c:v>
                </c:pt>
                <c:pt idx="5367">
                  <c:v>-442.9078318</c:v>
                </c:pt>
                <c:pt idx="5368">
                  <c:v>-489.5059124</c:v>
                </c:pt>
                <c:pt idx="5369">
                  <c:v>-359.6870093</c:v>
                </c:pt>
                <c:pt idx="5370">
                  <c:v>-284.67836690000001</c:v>
                </c:pt>
                <c:pt idx="5371">
                  <c:v>-211.8850046</c:v>
                </c:pt>
                <c:pt idx="5372">
                  <c:v>-298.13014759999999</c:v>
                </c:pt>
                <c:pt idx="5373">
                  <c:v>-339.16936950000002</c:v>
                </c:pt>
                <c:pt idx="5374">
                  <c:v>-252.4942566</c:v>
                </c:pt>
                <c:pt idx="5375">
                  <c:v>-342.79393620000002</c:v>
                </c:pt>
                <c:pt idx="5376">
                  <c:v>-323.74735449999997</c:v>
                </c:pt>
                <c:pt idx="5377">
                  <c:v>-392.45926530000003</c:v>
                </c:pt>
                <c:pt idx="5378">
                  <c:v>-342.96487780000001</c:v>
                </c:pt>
                <c:pt idx="5379">
                  <c:v>-302.63529579999999</c:v>
                </c:pt>
                <c:pt idx="5380">
                  <c:v>-349.39346389999997</c:v>
                </c:pt>
                <c:pt idx="5381">
                  <c:v>-370.59031010000001</c:v>
                </c:pt>
                <c:pt idx="5382">
                  <c:v>-316.64104029999999</c:v>
                </c:pt>
                <c:pt idx="5383">
                  <c:v>-356.87130819999999</c:v>
                </c:pt>
                <c:pt idx="5384">
                  <c:v>-458.03511989999998</c:v>
                </c:pt>
                <c:pt idx="5385">
                  <c:v>-462.55529130000002</c:v>
                </c:pt>
                <c:pt idx="5386">
                  <c:v>-304.48877340000001</c:v>
                </c:pt>
                <c:pt idx="5387">
                  <c:v>-317.4801104</c:v>
                </c:pt>
                <c:pt idx="5388">
                  <c:v>-425.33190560000003</c:v>
                </c:pt>
                <c:pt idx="5389">
                  <c:v>-248.22618180000001</c:v>
                </c:pt>
                <c:pt idx="5390">
                  <c:v>-342.82272330000001</c:v>
                </c:pt>
                <c:pt idx="5391">
                  <c:v>-346.37941269999999</c:v>
                </c:pt>
                <c:pt idx="5392">
                  <c:v>-465.67869289999999</c:v>
                </c:pt>
                <c:pt idx="5393">
                  <c:v>-403.72906540000002</c:v>
                </c:pt>
                <c:pt idx="5394">
                  <c:v>-473.00879579999997</c:v>
                </c:pt>
                <c:pt idx="5395">
                  <c:v>-325.29008040000002</c:v>
                </c:pt>
                <c:pt idx="5396">
                  <c:v>-412.09443110000001</c:v>
                </c:pt>
                <c:pt idx="5397">
                  <c:v>-474.9960562</c:v>
                </c:pt>
                <c:pt idx="5398">
                  <c:v>-292.98711100000003</c:v>
                </c:pt>
                <c:pt idx="5399">
                  <c:v>-419.77132369999998</c:v>
                </c:pt>
                <c:pt idx="5400">
                  <c:v>-442.18715859999998</c:v>
                </c:pt>
                <c:pt idx="5401">
                  <c:v>-451.70026469999999</c:v>
                </c:pt>
                <c:pt idx="5402">
                  <c:v>-331.4906082</c:v>
                </c:pt>
                <c:pt idx="5403">
                  <c:v>-480.64963060000002</c:v>
                </c:pt>
                <c:pt idx="5404">
                  <c:v>-243.7310842</c:v>
                </c:pt>
                <c:pt idx="5405">
                  <c:v>-417.75249650000001</c:v>
                </c:pt>
                <c:pt idx="5406">
                  <c:v>-475.02774119999998</c:v>
                </c:pt>
                <c:pt idx="5407">
                  <c:v>-295.76261579999999</c:v>
                </c:pt>
                <c:pt idx="5408">
                  <c:v>-426.25617490000002</c:v>
                </c:pt>
                <c:pt idx="5409">
                  <c:v>-295.6346072</c:v>
                </c:pt>
                <c:pt idx="5410">
                  <c:v>-369.02889349999998</c:v>
                </c:pt>
                <c:pt idx="5411">
                  <c:v>-435.3333624</c:v>
                </c:pt>
                <c:pt idx="5412">
                  <c:v>-438.37170229999998</c:v>
                </c:pt>
                <c:pt idx="5413">
                  <c:v>-275.02397200000001</c:v>
                </c:pt>
                <c:pt idx="5414">
                  <c:v>-567.1898066</c:v>
                </c:pt>
                <c:pt idx="5415">
                  <c:v>-385.03262180000002</c:v>
                </c:pt>
                <c:pt idx="5416">
                  <c:v>-398.57594</c:v>
                </c:pt>
                <c:pt idx="5417">
                  <c:v>-365.2392777</c:v>
                </c:pt>
                <c:pt idx="5418">
                  <c:v>-495.4119048</c:v>
                </c:pt>
                <c:pt idx="5419">
                  <c:v>-362.62091650000002</c:v>
                </c:pt>
                <c:pt idx="5420">
                  <c:v>-392.96835909999999</c:v>
                </c:pt>
                <c:pt idx="5421">
                  <c:v>-394.71736440000001</c:v>
                </c:pt>
                <c:pt idx="5422">
                  <c:v>-415.01768579999998</c:v>
                </c:pt>
                <c:pt idx="5423">
                  <c:v>-466.4987127</c:v>
                </c:pt>
                <c:pt idx="5424">
                  <c:v>-231.5799801</c:v>
                </c:pt>
                <c:pt idx="5425">
                  <c:v>-332.53725969999999</c:v>
                </c:pt>
                <c:pt idx="5426">
                  <c:v>-505.52774679999999</c:v>
                </c:pt>
                <c:pt idx="5427">
                  <c:v>-461.44573339999999</c:v>
                </c:pt>
                <c:pt idx="5428">
                  <c:v>-590.75985219999995</c:v>
                </c:pt>
                <c:pt idx="5429">
                  <c:v>-432.27200870000001</c:v>
                </c:pt>
                <c:pt idx="5430">
                  <c:v>-405.86716849999999</c:v>
                </c:pt>
                <c:pt idx="5431">
                  <c:v>-364.78489109999998</c:v>
                </c:pt>
                <c:pt idx="5432">
                  <c:v>-387.830624</c:v>
                </c:pt>
                <c:pt idx="5433">
                  <c:v>-395.51118680000002</c:v>
                </c:pt>
                <c:pt idx="5434">
                  <c:v>-397.21227800000003</c:v>
                </c:pt>
                <c:pt idx="5435">
                  <c:v>-374.31978299999997</c:v>
                </c:pt>
                <c:pt idx="5436">
                  <c:v>-491.6235772</c:v>
                </c:pt>
                <c:pt idx="5437">
                  <c:v>-506.03084080000002</c:v>
                </c:pt>
                <c:pt idx="5438">
                  <c:v>-576.06942379999998</c:v>
                </c:pt>
                <c:pt idx="5439">
                  <c:v>-488.16549049999998</c:v>
                </c:pt>
                <c:pt idx="5440">
                  <c:v>-436.40962200000001</c:v>
                </c:pt>
                <c:pt idx="5441">
                  <c:v>-447.41697479999999</c:v>
                </c:pt>
                <c:pt idx="5442">
                  <c:v>-555.35065959999997</c:v>
                </c:pt>
                <c:pt idx="5443">
                  <c:v>-498.0781192</c:v>
                </c:pt>
                <c:pt idx="5444">
                  <c:v>-415.4511134</c:v>
                </c:pt>
                <c:pt idx="5445">
                  <c:v>-346.5157451</c:v>
                </c:pt>
                <c:pt idx="5446">
                  <c:v>-578.19211689999997</c:v>
                </c:pt>
                <c:pt idx="5447">
                  <c:v>-436.69794940000003</c:v>
                </c:pt>
                <c:pt idx="5448">
                  <c:v>-404.90065270000002</c:v>
                </c:pt>
                <c:pt idx="5449">
                  <c:v>-425.95032120000002</c:v>
                </c:pt>
                <c:pt idx="5450">
                  <c:v>-419.81845509999999</c:v>
                </c:pt>
                <c:pt idx="5451">
                  <c:v>-506.43652580000003</c:v>
                </c:pt>
                <c:pt idx="5452">
                  <c:v>-607.73696380000001</c:v>
                </c:pt>
                <c:pt idx="5453">
                  <c:v>-405.8182286</c:v>
                </c:pt>
                <c:pt idx="5454">
                  <c:v>-516.49451190000002</c:v>
                </c:pt>
                <c:pt idx="5455">
                  <c:v>-480.90037819999998</c:v>
                </c:pt>
                <c:pt idx="5456">
                  <c:v>-480.79547159999998</c:v>
                </c:pt>
                <c:pt idx="5457">
                  <c:v>-494.96427649999998</c:v>
                </c:pt>
                <c:pt idx="5458">
                  <c:v>-482.20099429999999</c:v>
                </c:pt>
                <c:pt idx="5459">
                  <c:v>-445.92450739999998</c:v>
                </c:pt>
                <c:pt idx="5460">
                  <c:v>-527.23556210000004</c:v>
                </c:pt>
                <c:pt idx="5461">
                  <c:v>-450.64945169999999</c:v>
                </c:pt>
                <c:pt idx="5462">
                  <c:v>-378.75138909999998</c:v>
                </c:pt>
                <c:pt idx="5463">
                  <c:v>-546.36350419999997</c:v>
                </c:pt>
                <c:pt idx="5464">
                  <c:v>-386.23438670000002</c:v>
                </c:pt>
                <c:pt idx="5465">
                  <c:v>-495.40711900000002</c:v>
                </c:pt>
                <c:pt idx="5466">
                  <c:v>-610.83610290000001</c:v>
                </c:pt>
                <c:pt idx="5467">
                  <c:v>-573.05380860000002</c:v>
                </c:pt>
                <c:pt idx="5468">
                  <c:v>-483.875474</c:v>
                </c:pt>
                <c:pt idx="5469">
                  <c:v>-505.34916399999997</c:v>
                </c:pt>
                <c:pt idx="5470">
                  <c:v>-428.79100729999999</c:v>
                </c:pt>
                <c:pt idx="5471">
                  <c:v>-451.93039210000001</c:v>
                </c:pt>
                <c:pt idx="5472">
                  <c:v>-572.10366390000002</c:v>
                </c:pt>
                <c:pt idx="5473">
                  <c:v>-634.35974229999999</c:v>
                </c:pt>
                <c:pt idx="5474">
                  <c:v>-577.1897907</c:v>
                </c:pt>
                <c:pt idx="5475">
                  <c:v>-730.65584460000002</c:v>
                </c:pt>
                <c:pt idx="5476">
                  <c:v>-598.15985269999999</c:v>
                </c:pt>
                <c:pt idx="5477">
                  <c:v>-648.52107620000004</c:v>
                </c:pt>
                <c:pt idx="5478">
                  <c:v>-588.07617600000003</c:v>
                </c:pt>
                <c:pt idx="5479">
                  <c:v>-443.35289160000002</c:v>
                </c:pt>
                <c:pt idx="5480">
                  <c:v>-453.34781090000001</c:v>
                </c:pt>
                <c:pt idx="5481">
                  <c:v>-447.40060290000002</c:v>
                </c:pt>
                <c:pt idx="5482">
                  <c:v>-447.11702919999999</c:v>
                </c:pt>
                <c:pt idx="5483">
                  <c:v>-483.56817560000002</c:v>
                </c:pt>
                <c:pt idx="5484">
                  <c:v>-511.06020580000001</c:v>
                </c:pt>
                <c:pt idx="5485">
                  <c:v>-669.87488299999995</c:v>
                </c:pt>
                <c:pt idx="5486">
                  <c:v>-697.22730379999996</c:v>
                </c:pt>
                <c:pt idx="5487">
                  <c:v>-594.75736619999998</c:v>
                </c:pt>
                <c:pt idx="5488">
                  <c:v>-462.28918750000003</c:v>
                </c:pt>
                <c:pt idx="5489">
                  <c:v>-561.31683450000003</c:v>
                </c:pt>
                <c:pt idx="5490">
                  <c:v>-602.58216519999996</c:v>
                </c:pt>
                <c:pt idx="5491">
                  <c:v>-551.40414050000004</c:v>
                </c:pt>
                <c:pt idx="5492">
                  <c:v>-570.30967650000002</c:v>
                </c:pt>
                <c:pt idx="5493">
                  <c:v>-516.82167609999999</c:v>
                </c:pt>
                <c:pt idx="5494">
                  <c:v>-552.63762510000004</c:v>
                </c:pt>
                <c:pt idx="5495">
                  <c:v>-560.66218609999999</c:v>
                </c:pt>
                <c:pt idx="5496">
                  <c:v>-610.47226179999996</c:v>
                </c:pt>
                <c:pt idx="5497">
                  <c:v>-426.27777520000001</c:v>
                </c:pt>
                <c:pt idx="5498">
                  <c:v>-629.61989730000005</c:v>
                </c:pt>
                <c:pt idx="5499">
                  <c:v>-510.57457540000001</c:v>
                </c:pt>
                <c:pt idx="5500">
                  <c:v>-437.6835327</c:v>
                </c:pt>
                <c:pt idx="5501">
                  <c:v>-577.0618796</c:v>
                </c:pt>
                <c:pt idx="5502">
                  <c:v>-506.53510019999999</c:v>
                </c:pt>
                <c:pt idx="5503">
                  <c:v>-656.09858640000004</c:v>
                </c:pt>
                <c:pt idx="5504">
                  <c:v>-595.93522900000005</c:v>
                </c:pt>
                <c:pt idx="5505">
                  <c:v>-577.04979590000005</c:v>
                </c:pt>
                <c:pt idx="5506">
                  <c:v>-541.79187360000003</c:v>
                </c:pt>
                <c:pt idx="5507">
                  <c:v>-595.67963010000005</c:v>
                </c:pt>
                <c:pt idx="5508">
                  <c:v>-652.246354</c:v>
                </c:pt>
                <c:pt idx="5509">
                  <c:v>-548.33346059999997</c:v>
                </c:pt>
                <c:pt idx="5510">
                  <c:v>-536.16328369999997</c:v>
                </c:pt>
                <c:pt idx="5511">
                  <c:v>-593.89467890000003</c:v>
                </c:pt>
                <c:pt idx="5512">
                  <c:v>-525.508825</c:v>
                </c:pt>
                <c:pt idx="5513">
                  <c:v>-673.80671170000005</c:v>
                </c:pt>
                <c:pt idx="5514">
                  <c:v>-647.11630200000002</c:v>
                </c:pt>
                <c:pt idx="5515">
                  <c:v>-614.19058949999999</c:v>
                </c:pt>
                <c:pt idx="5516">
                  <c:v>-625.28042840000001</c:v>
                </c:pt>
                <c:pt idx="5517">
                  <c:v>-666.31271360000005</c:v>
                </c:pt>
                <c:pt idx="5518">
                  <c:v>-568.6345427</c:v>
                </c:pt>
                <c:pt idx="5519">
                  <c:v>-530.18885650000004</c:v>
                </c:pt>
                <c:pt idx="5520">
                  <c:v>-581.85508809999999</c:v>
                </c:pt>
                <c:pt idx="5521">
                  <c:v>-579.12701509999999</c:v>
                </c:pt>
                <c:pt idx="5522">
                  <c:v>-585.742751</c:v>
                </c:pt>
                <c:pt idx="5523">
                  <c:v>-661.26346999999998</c:v>
                </c:pt>
                <c:pt idx="5524">
                  <c:v>-599.57631790000005</c:v>
                </c:pt>
                <c:pt idx="5525">
                  <c:v>-633.63271940000004</c:v>
                </c:pt>
                <c:pt idx="5526">
                  <c:v>-557.36833899999999</c:v>
                </c:pt>
                <c:pt idx="5527">
                  <c:v>-577.61247500000002</c:v>
                </c:pt>
                <c:pt idx="5528">
                  <c:v>-652.37547419999999</c:v>
                </c:pt>
                <c:pt idx="5529">
                  <c:v>-599.26554610000005</c:v>
                </c:pt>
                <c:pt idx="5530">
                  <c:v>-617.45139110000002</c:v>
                </c:pt>
                <c:pt idx="5531">
                  <c:v>-474.65667100000002</c:v>
                </c:pt>
                <c:pt idx="5532">
                  <c:v>-501.91321620000002</c:v>
                </c:pt>
                <c:pt idx="5533">
                  <c:v>-545.58623969999996</c:v>
                </c:pt>
                <c:pt idx="5534">
                  <c:v>-674.26973980000002</c:v>
                </c:pt>
                <c:pt idx="5535">
                  <c:v>-638.27477759999999</c:v>
                </c:pt>
                <c:pt idx="5536">
                  <c:v>-641.07535050000001</c:v>
                </c:pt>
                <c:pt idx="5537">
                  <c:v>-719.35993910000002</c:v>
                </c:pt>
                <c:pt idx="5538">
                  <c:v>-681.6910494</c:v>
                </c:pt>
                <c:pt idx="5539">
                  <c:v>-667.11149639999996</c:v>
                </c:pt>
                <c:pt idx="5540">
                  <c:v>-629.8238814</c:v>
                </c:pt>
                <c:pt idx="5541">
                  <c:v>-568.70864099999994</c:v>
                </c:pt>
                <c:pt idx="5542">
                  <c:v>-706.85925069999996</c:v>
                </c:pt>
                <c:pt idx="5543">
                  <c:v>-743.67331530000001</c:v>
                </c:pt>
                <c:pt idx="5544">
                  <c:v>-724.34159969999996</c:v>
                </c:pt>
                <c:pt idx="5545">
                  <c:v>-713.01098779999995</c:v>
                </c:pt>
                <c:pt idx="5546">
                  <c:v>-393.9012535</c:v>
                </c:pt>
                <c:pt idx="5547">
                  <c:v>-627.08702240000002</c:v>
                </c:pt>
                <c:pt idx="5548">
                  <c:v>-544.56375079999998</c:v>
                </c:pt>
                <c:pt idx="5549">
                  <c:v>-690.7655019</c:v>
                </c:pt>
                <c:pt idx="5550">
                  <c:v>-560.55298789999995</c:v>
                </c:pt>
                <c:pt idx="5551">
                  <c:v>-683.92439409999997</c:v>
                </c:pt>
                <c:pt idx="5552">
                  <c:v>-560.13035030000003</c:v>
                </c:pt>
                <c:pt idx="5553">
                  <c:v>-513.2951352</c:v>
                </c:pt>
                <c:pt idx="5554">
                  <c:v>-635.11681569999996</c:v>
                </c:pt>
                <c:pt idx="5555">
                  <c:v>-631.5182049</c:v>
                </c:pt>
                <c:pt idx="5556">
                  <c:v>-658.00233360000004</c:v>
                </c:pt>
                <c:pt idx="5557">
                  <c:v>-571.35301059999995</c:v>
                </c:pt>
                <c:pt idx="5558">
                  <c:v>-608.60947599999997</c:v>
                </c:pt>
                <c:pt idx="5559">
                  <c:v>-688.50663750000001</c:v>
                </c:pt>
                <c:pt idx="5560">
                  <c:v>-623.94622549999997</c:v>
                </c:pt>
                <c:pt idx="5561">
                  <c:v>-696.5691759</c:v>
                </c:pt>
                <c:pt idx="5562">
                  <c:v>-567.13316959999997</c:v>
                </c:pt>
                <c:pt idx="5563">
                  <c:v>-630.19343249999997</c:v>
                </c:pt>
                <c:pt idx="5564">
                  <c:v>-782.72870150000006</c:v>
                </c:pt>
                <c:pt idx="5565">
                  <c:v>-516.32821760000002</c:v>
                </c:pt>
                <c:pt idx="5566">
                  <c:v>-630.89453609999998</c:v>
                </c:pt>
                <c:pt idx="5567">
                  <c:v>-700.81873280000002</c:v>
                </c:pt>
                <c:pt idx="5568">
                  <c:v>-589.74184649999995</c:v>
                </c:pt>
                <c:pt idx="5569">
                  <c:v>-664.38646619999997</c:v>
                </c:pt>
                <c:pt idx="5570">
                  <c:v>-675.02047330000005</c:v>
                </c:pt>
                <c:pt idx="5571">
                  <c:v>-786.79111409999996</c:v>
                </c:pt>
                <c:pt idx="5572">
                  <c:v>-606.51390270000002</c:v>
                </c:pt>
                <c:pt idx="5573">
                  <c:v>-644.06364029999997</c:v>
                </c:pt>
                <c:pt idx="5574">
                  <c:v>-673.74339199999997</c:v>
                </c:pt>
                <c:pt idx="5575">
                  <c:v>-667.98566310000001</c:v>
                </c:pt>
                <c:pt idx="5576">
                  <c:v>-551.77684409999995</c:v>
                </c:pt>
                <c:pt idx="5577">
                  <c:v>-546.43126759999996</c:v>
                </c:pt>
                <c:pt idx="5578">
                  <c:v>-707.7360923</c:v>
                </c:pt>
                <c:pt idx="5579">
                  <c:v>-645.81256980000001</c:v>
                </c:pt>
                <c:pt idx="5580">
                  <c:v>-643.39961679999999</c:v>
                </c:pt>
                <c:pt idx="5581">
                  <c:v>-703.93688799999995</c:v>
                </c:pt>
                <c:pt idx="5582">
                  <c:v>-575.20544849999999</c:v>
                </c:pt>
                <c:pt idx="5583">
                  <c:v>-754.46141269999998</c:v>
                </c:pt>
                <c:pt idx="5584">
                  <c:v>-669.51141050000001</c:v>
                </c:pt>
                <c:pt idx="5585">
                  <c:v>-668.02251090000004</c:v>
                </c:pt>
                <c:pt idx="5586">
                  <c:v>-568.76640169999996</c:v>
                </c:pt>
                <c:pt idx="5587">
                  <c:v>-652.74305270000002</c:v>
                </c:pt>
                <c:pt idx="5588">
                  <c:v>-729.14610679999998</c:v>
                </c:pt>
                <c:pt idx="5589">
                  <c:v>-769.74694</c:v>
                </c:pt>
                <c:pt idx="5590">
                  <c:v>-584.23096799999996</c:v>
                </c:pt>
                <c:pt idx="5591">
                  <c:v>-670.65974659999995</c:v>
                </c:pt>
                <c:pt idx="5592">
                  <c:v>-683.78958009999997</c:v>
                </c:pt>
                <c:pt idx="5593">
                  <c:v>-750.17843830000004</c:v>
                </c:pt>
                <c:pt idx="5594">
                  <c:v>-713.33563300000003</c:v>
                </c:pt>
                <c:pt idx="5595">
                  <c:v>-618.53519879999999</c:v>
                </c:pt>
                <c:pt idx="5596">
                  <c:v>-525.376713</c:v>
                </c:pt>
                <c:pt idx="5597">
                  <c:v>-571.0803416</c:v>
                </c:pt>
                <c:pt idx="5598">
                  <c:v>-694.79601449999996</c:v>
                </c:pt>
                <c:pt idx="5599">
                  <c:v>-648.48015950000001</c:v>
                </c:pt>
                <c:pt idx="5600">
                  <c:v>-746.30698500000005</c:v>
                </c:pt>
                <c:pt idx="5601">
                  <c:v>-705.55978630000004</c:v>
                </c:pt>
                <c:pt idx="5602">
                  <c:v>-730.11270060000004</c:v>
                </c:pt>
                <c:pt idx="5603">
                  <c:v>-720.00698190000003</c:v>
                </c:pt>
                <c:pt idx="5604">
                  <c:v>-566.44707589999996</c:v>
                </c:pt>
                <c:pt idx="5605">
                  <c:v>-823.56118309999999</c:v>
                </c:pt>
                <c:pt idx="5606">
                  <c:v>-691.91131229999996</c:v>
                </c:pt>
                <c:pt idx="5607">
                  <c:v>-677.04503469999997</c:v>
                </c:pt>
                <c:pt idx="5608">
                  <c:v>-654.40166429999999</c:v>
                </c:pt>
                <c:pt idx="5609">
                  <c:v>-752.77450850000002</c:v>
                </c:pt>
                <c:pt idx="5610">
                  <c:v>-701.78096619999997</c:v>
                </c:pt>
                <c:pt idx="5611">
                  <c:v>-635.4629668</c:v>
                </c:pt>
                <c:pt idx="5612">
                  <c:v>-565.91411630000005</c:v>
                </c:pt>
                <c:pt idx="5613">
                  <c:v>-579.44648280000001</c:v>
                </c:pt>
                <c:pt idx="5614">
                  <c:v>-662.05173509999997</c:v>
                </c:pt>
                <c:pt idx="5615">
                  <c:v>-637.5289047</c:v>
                </c:pt>
                <c:pt idx="5616">
                  <c:v>-696.26806069999998</c:v>
                </c:pt>
                <c:pt idx="5617">
                  <c:v>-714.45377880000001</c:v>
                </c:pt>
                <c:pt idx="5618">
                  <c:v>-658.42290809999997</c:v>
                </c:pt>
                <c:pt idx="5619">
                  <c:v>-791.8093245</c:v>
                </c:pt>
                <c:pt idx="5620">
                  <c:v>-743.99344350000001</c:v>
                </c:pt>
                <c:pt idx="5621">
                  <c:v>-589.88332019999996</c:v>
                </c:pt>
                <c:pt idx="5622">
                  <c:v>-654.60509909999996</c:v>
                </c:pt>
                <c:pt idx="5623">
                  <c:v>-706.84746440000004</c:v>
                </c:pt>
                <c:pt idx="5624">
                  <c:v>-600.92342619999999</c:v>
                </c:pt>
                <c:pt idx="5625">
                  <c:v>-687.14737190000005</c:v>
                </c:pt>
                <c:pt idx="5626">
                  <c:v>-700.17136749999997</c:v>
                </c:pt>
                <c:pt idx="5627">
                  <c:v>-598.32595070000002</c:v>
                </c:pt>
                <c:pt idx="5628">
                  <c:v>-678.69263920000003</c:v>
                </c:pt>
                <c:pt idx="5629">
                  <c:v>-662.81110230000002</c:v>
                </c:pt>
                <c:pt idx="5630">
                  <c:v>-762.35015380000004</c:v>
                </c:pt>
                <c:pt idx="5631">
                  <c:v>-638.32062080000003</c:v>
                </c:pt>
                <c:pt idx="5632">
                  <c:v>-680.55826349999995</c:v>
                </c:pt>
                <c:pt idx="5633">
                  <c:v>-791.83523749999995</c:v>
                </c:pt>
                <c:pt idx="5634">
                  <c:v>-798.67060749999996</c:v>
                </c:pt>
                <c:pt idx="5635">
                  <c:v>-604.76536610000005</c:v>
                </c:pt>
                <c:pt idx="5636">
                  <c:v>-661.92100059999996</c:v>
                </c:pt>
                <c:pt idx="5637">
                  <c:v>-849.97409849999997</c:v>
                </c:pt>
                <c:pt idx="5638">
                  <c:v>-702.32276100000001</c:v>
                </c:pt>
                <c:pt idx="5639">
                  <c:v>-664.46399540000004</c:v>
                </c:pt>
                <c:pt idx="5640">
                  <c:v>-663.18476120000003</c:v>
                </c:pt>
                <c:pt idx="5641">
                  <c:v>-698.16877799999997</c:v>
                </c:pt>
                <c:pt idx="5642">
                  <c:v>-946.67250920000004</c:v>
                </c:pt>
                <c:pt idx="5643">
                  <c:v>-748.27839900000004</c:v>
                </c:pt>
                <c:pt idx="5644">
                  <c:v>-784.48628410000003</c:v>
                </c:pt>
                <c:pt idx="5645">
                  <c:v>-782.77361210000004</c:v>
                </c:pt>
                <c:pt idx="5646">
                  <c:v>-821.93606220000004</c:v>
                </c:pt>
                <c:pt idx="5647">
                  <c:v>-712.55969230000005</c:v>
                </c:pt>
                <c:pt idx="5648">
                  <c:v>-673.21696180000004</c:v>
                </c:pt>
                <c:pt idx="5649">
                  <c:v>-722.74540060000004</c:v>
                </c:pt>
                <c:pt idx="5650">
                  <c:v>-629.70926799999995</c:v>
                </c:pt>
                <c:pt idx="5651">
                  <c:v>-699.01240619999999</c:v>
                </c:pt>
                <c:pt idx="5652">
                  <c:v>-749.67187000000001</c:v>
                </c:pt>
                <c:pt idx="5653">
                  <c:v>-679.43637799999999</c:v>
                </c:pt>
                <c:pt idx="5654">
                  <c:v>-637.04491870000004</c:v>
                </c:pt>
                <c:pt idx="5655">
                  <c:v>-704.78655549999996</c:v>
                </c:pt>
                <c:pt idx="5656">
                  <c:v>-616.40122429999997</c:v>
                </c:pt>
                <c:pt idx="5657">
                  <c:v>-640.45283500000005</c:v>
                </c:pt>
                <c:pt idx="5658">
                  <c:v>-805.89470059999996</c:v>
                </c:pt>
                <c:pt idx="5659">
                  <c:v>-733.63682180000001</c:v>
                </c:pt>
                <c:pt idx="5660">
                  <c:v>-686.65142690000005</c:v>
                </c:pt>
                <c:pt idx="5661">
                  <c:v>-759.38842369999998</c:v>
                </c:pt>
                <c:pt idx="5662">
                  <c:v>-571.19234770000003</c:v>
                </c:pt>
                <c:pt idx="5663">
                  <c:v>-595.50834940000004</c:v>
                </c:pt>
                <c:pt idx="5664">
                  <c:v>-732.77371010000002</c:v>
                </c:pt>
                <c:pt idx="5665">
                  <c:v>-702.2916027</c:v>
                </c:pt>
                <c:pt idx="5666">
                  <c:v>-763.86077399999999</c:v>
                </c:pt>
                <c:pt idx="5667">
                  <c:v>-543.73462689999997</c:v>
                </c:pt>
                <c:pt idx="5668">
                  <c:v>-708.09675400000003</c:v>
                </c:pt>
                <c:pt idx="5669">
                  <c:v>-513.47658360000003</c:v>
                </c:pt>
                <c:pt idx="5670">
                  <c:v>-770.64052719999995</c:v>
                </c:pt>
                <c:pt idx="5671">
                  <c:v>-727.75431809999998</c:v>
                </c:pt>
                <c:pt idx="5672">
                  <c:v>-550.88995439999997</c:v>
                </c:pt>
                <c:pt idx="5673">
                  <c:v>-751.29813079999997</c:v>
                </c:pt>
                <c:pt idx="5674">
                  <c:v>-751.63726280000003</c:v>
                </c:pt>
                <c:pt idx="5675">
                  <c:v>-623.19596609999996</c:v>
                </c:pt>
                <c:pt idx="5676">
                  <c:v>-788.85014880000006</c:v>
                </c:pt>
                <c:pt idx="5677">
                  <c:v>-628.10164710000004</c:v>
                </c:pt>
                <c:pt idx="5678">
                  <c:v>-562.66549080000004</c:v>
                </c:pt>
                <c:pt idx="5679">
                  <c:v>-599.9474692</c:v>
                </c:pt>
                <c:pt idx="5680">
                  <c:v>-733.17620109999996</c:v>
                </c:pt>
                <c:pt idx="5681">
                  <c:v>-763.38923420000003</c:v>
                </c:pt>
                <c:pt idx="5682">
                  <c:v>-843.74823890000005</c:v>
                </c:pt>
                <c:pt idx="5683">
                  <c:v>-666.66814590000001</c:v>
                </c:pt>
                <c:pt idx="5684">
                  <c:v>-698.30487549999998</c:v>
                </c:pt>
                <c:pt idx="5685">
                  <c:v>-688.29844600000001</c:v>
                </c:pt>
                <c:pt idx="5686">
                  <c:v>-803.04207259999998</c:v>
                </c:pt>
                <c:pt idx="5687">
                  <c:v>-697.95952750000004</c:v>
                </c:pt>
                <c:pt idx="5688">
                  <c:v>-755.26660230000005</c:v>
                </c:pt>
                <c:pt idx="5689">
                  <c:v>-699.85206140000003</c:v>
                </c:pt>
                <c:pt idx="5690">
                  <c:v>-739.10877430000005</c:v>
                </c:pt>
                <c:pt idx="5691">
                  <c:v>-630.44197650000001</c:v>
                </c:pt>
                <c:pt idx="5692">
                  <c:v>-710.06648240000004</c:v>
                </c:pt>
                <c:pt idx="5693">
                  <c:v>-771.69711859999995</c:v>
                </c:pt>
                <c:pt idx="5694">
                  <c:v>-827.05526229999998</c:v>
                </c:pt>
                <c:pt idx="5695">
                  <c:v>-595.92405789999998</c:v>
                </c:pt>
                <c:pt idx="5696">
                  <c:v>-553.18609289999995</c:v>
                </c:pt>
                <c:pt idx="5697">
                  <c:v>-757.52783680000005</c:v>
                </c:pt>
                <c:pt idx="5698">
                  <c:v>-693.32243140000003</c:v>
                </c:pt>
                <c:pt idx="5699">
                  <c:v>-526.5947314</c:v>
                </c:pt>
                <c:pt idx="5700">
                  <c:v>-783.82692759999998</c:v>
                </c:pt>
                <c:pt idx="5701">
                  <c:v>-665.31202229999997</c:v>
                </c:pt>
                <c:pt idx="5702">
                  <c:v>-815.72675349999997</c:v>
                </c:pt>
                <c:pt idx="5703">
                  <c:v>-619.91744700000004</c:v>
                </c:pt>
                <c:pt idx="5704">
                  <c:v>-682.58888739999998</c:v>
                </c:pt>
                <c:pt idx="5705">
                  <c:v>-731.6865378</c:v>
                </c:pt>
                <c:pt idx="5706">
                  <c:v>-714.49943069999995</c:v>
                </c:pt>
                <c:pt idx="5707">
                  <c:v>-747.29265729999997</c:v>
                </c:pt>
                <c:pt idx="5708">
                  <c:v>-746.24602240000002</c:v>
                </c:pt>
                <c:pt idx="5709">
                  <c:v>-755.88124440000001</c:v>
                </c:pt>
                <c:pt idx="5710">
                  <c:v>-698.87587789999998</c:v>
                </c:pt>
                <c:pt idx="5711">
                  <c:v>-669.53255460000003</c:v>
                </c:pt>
                <c:pt idx="5712">
                  <c:v>-672.33811009999999</c:v>
                </c:pt>
                <c:pt idx="5713">
                  <c:v>-745.20116399999995</c:v>
                </c:pt>
                <c:pt idx="5714">
                  <c:v>-618.56698400000005</c:v>
                </c:pt>
                <c:pt idx="5715">
                  <c:v>-730.3822649</c:v>
                </c:pt>
                <c:pt idx="5716">
                  <c:v>-695.32573860000002</c:v>
                </c:pt>
                <c:pt idx="5717">
                  <c:v>-784.55565939999997</c:v>
                </c:pt>
                <c:pt idx="5718">
                  <c:v>-654.68941619999998</c:v>
                </c:pt>
                <c:pt idx="5719">
                  <c:v>-542.79782179999995</c:v>
                </c:pt>
                <c:pt idx="5720">
                  <c:v>-885.67756810000003</c:v>
                </c:pt>
                <c:pt idx="5721">
                  <c:v>-807.47663709999995</c:v>
                </c:pt>
                <c:pt idx="5722">
                  <c:v>-791.19934420000004</c:v>
                </c:pt>
                <c:pt idx="5723">
                  <c:v>-655.90410259999999</c:v>
                </c:pt>
                <c:pt idx="5724">
                  <c:v>-699.36568620000003</c:v>
                </c:pt>
                <c:pt idx="5725">
                  <c:v>-787.05310210000005</c:v>
                </c:pt>
                <c:pt idx="5726">
                  <c:v>-718.56429690000004</c:v>
                </c:pt>
                <c:pt idx="5727">
                  <c:v>-658.91958520000003</c:v>
                </c:pt>
                <c:pt idx="5728">
                  <c:v>-708.90397729999995</c:v>
                </c:pt>
                <c:pt idx="5729">
                  <c:v>-733.73263110000005</c:v>
                </c:pt>
                <c:pt idx="5730">
                  <c:v>-645.67725840000003</c:v>
                </c:pt>
                <c:pt idx="5731">
                  <c:v>-687.44325149999997</c:v>
                </c:pt>
                <c:pt idx="5732">
                  <c:v>-738.51620160000004</c:v>
                </c:pt>
                <c:pt idx="5733">
                  <c:v>-784.51861199999996</c:v>
                </c:pt>
                <c:pt idx="5734">
                  <c:v>-536.57656210000005</c:v>
                </c:pt>
                <c:pt idx="5735">
                  <c:v>-559.87202809999997</c:v>
                </c:pt>
                <c:pt idx="5736">
                  <c:v>-653.72169729999996</c:v>
                </c:pt>
                <c:pt idx="5737">
                  <c:v>-627.05028919999995</c:v>
                </c:pt>
                <c:pt idx="5738">
                  <c:v>-903.9251544</c:v>
                </c:pt>
                <c:pt idx="5739">
                  <c:v>-716.31453220000003</c:v>
                </c:pt>
                <c:pt idx="5740">
                  <c:v>-770.49353919999999</c:v>
                </c:pt>
                <c:pt idx="5741">
                  <c:v>-515.3987419</c:v>
                </c:pt>
                <c:pt idx="5742">
                  <c:v>-695.64752929999997</c:v>
                </c:pt>
                <c:pt idx="5743">
                  <c:v>-664.4928668</c:v>
                </c:pt>
                <c:pt idx="5744">
                  <c:v>-673.31763049999995</c:v>
                </c:pt>
                <c:pt idx="5745">
                  <c:v>-796.53188620000003</c:v>
                </c:pt>
                <c:pt idx="5746">
                  <c:v>-619.85730779999994</c:v>
                </c:pt>
                <c:pt idx="5747">
                  <c:v>-683.73442260000002</c:v>
                </c:pt>
                <c:pt idx="5748">
                  <c:v>-715.63649499999997</c:v>
                </c:pt>
                <c:pt idx="5749">
                  <c:v>-702.28996959999995</c:v>
                </c:pt>
                <c:pt idx="5750">
                  <c:v>-635.4204082</c:v>
                </c:pt>
                <c:pt idx="5751">
                  <c:v>-544.85079250000001</c:v>
                </c:pt>
                <c:pt idx="5752">
                  <c:v>-819.29555789999995</c:v>
                </c:pt>
                <c:pt idx="5753">
                  <c:v>-623.46495359999994</c:v>
                </c:pt>
                <c:pt idx="5754">
                  <c:v>-692.9583136</c:v>
                </c:pt>
                <c:pt idx="5755">
                  <c:v>-696.97850689999996</c:v>
                </c:pt>
                <c:pt idx="5756">
                  <c:v>-711.57647859999997</c:v>
                </c:pt>
                <c:pt idx="5757">
                  <c:v>-689.00361150000003</c:v>
                </c:pt>
                <c:pt idx="5758">
                  <c:v>-713.64743499999997</c:v>
                </c:pt>
                <c:pt idx="5759">
                  <c:v>-722.88388050000003</c:v>
                </c:pt>
                <c:pt idx="5760">
                  <c:v>-791.07308669999998</c:v>
                </c:pt>
                <c:pt idx="5761">
                  <c:v>-806.14258140000004</c:v>
                </c:pt>
                <c:pt idx="5762">
                  <c:v>-797.84117749999996</c:v>
                </c:pt>
                <c:pt idx="5763">
                  <c:v>-647.70433030000004</c:v>
                </c:pt>
                <c:pt idx="5764">
                  <c:v>-614.60248209999997</c:v>
                </c:pt>
                <c:pt idx="5765">
                  <c:v>-660.28277749999995</c:v>
                </c:pt>
                <c:pt idx="5766">
                  <c:v>-750.59194049999996</c:v>
                </c:pt>
                <c:pt idx="5767">
                  <c:v>-640.99274200000002</c:v>
                </c:pt>
                <c:pt idx="5768">
                  <c:v>-697.90228070000001</c:v>
                </c:pt>
                <c:pt idx="5769">
                  <c:v>-771.07092479999994</c:v>
                </c:pt>
                <c:pt idx="5770">
                  <c:v>-560.9288014</c:v>
                </c:pt>
                <c:pt idx="5771">
                  <c:v>-771.41644129999997</c:v>
                </c:pt>
                <c:pt idx="5772">
                  <c:v>-658.04804079999997</c:v>
                </c:pt>
                <c:pt idx="5773">
                  <c:v>-709.75916629999995</c:v>
                </c:pt>
                <c:pt idx="5774">
                  <c:v>-793.03180499999996</c:v>
                </c:pt>
                <c:pt idx="5775">
                  <c:v>-708.91074609999998</c:v>
                </c:pt>
                <c:pt idx="5776">
                  <c:v>-646.5745336</c:v>
                </c:pt>
                <c:pt idx="5777">
                  <c:v>-734.25241100000005</c:v>
                </c:pt>
                <c:pt idx="5778">
                  <c:v>-715.75315090000004</c:v>
                </c:pt>
                <c:pt idx="5779">
                  <c:v>-728.36003519999997</c:v>
                </c:pt>
                <c:pt idx="5780">
                  <c:v>-614.74524740000004</c:v>
                </c:pt>
                <c:pt idx="5781">
                  <c:v>-764.92556109999998</c:v>
                </c:pt>
                <c:pt idx="5782">
                  <c:v>-677.68901330000006</c:v>
                </c:pt>
                <c:pt idx="5783">
                  <c:v>-722.62035330000003</c:v>
                </c:pt>
                <c:pt idx="5784">
                  <c:v>-743.93920189999994</c:v>
                </c:pt>
                <c:pt idx="5785">
                  <c:v>-716.81444590000001</c:v>
                </c:pt>
                <c:pt idx="5786">
                  <c:v>-769.00829050000004</c:v>
                </c:pt>
                <c:pt idx="5787">
                  <c:v>-771.63620460000004</c:v>
                </c:pt>
                <c:pt idx="5788">
                  <c:v>-744.90023450000001</c:v>
                </c:pt>
                <c:pt idx="5789">
                  <c:v>-747.38150280000002</c:v>
                </c:pt>
                <c:pt idx="5790">
                  <c:v>-705.85935900000004</c:v>
                </c:pt>
                <c:pt idx="5791">
                  <c:v>-671.49803099999997</c:v>
                </c:pt>
                <c:pt idx="5792">
                  <c:v>-641.70575980000001</c:v>
                </c:pt>
                <c:pt idx="5793">
                  <c:v>-584.32896059999996</c:v>
                </c:pt>
                <c:pt idx="5794">
                  <c:v>-592.27983419999998</c:v>
                </c:pt>
                <c:pt idx="5795">
                  <c:v>-720.97110039999995</c:v>
                </c:pt>
                <c:pt idx="5796">
                  <c:v>-696.48093010000002</c:v>
                </c:pt>
                <c:pt idx="5797">
                  <c:v>-663.90870600000005</c:v>
                </c:pt>
                <c:pt idx="5798">
                  <c:v>-724.23035990000005</c:v>
                </c:pt>
                <c:pt idx="5799">
                  <c:v>-654.03127089999998</c:v>
                </c:pt>
                <c:pt idx="5800">
                  <c:v>-682.4461599</c:v>
                </c:pt>
                <c:pt idx="5801">
                  <c:v>-576.31246209999995</c:v>
                </c:pt>
                <c:pt idx="5802">
                  <c:v>-750.70519100000001</c:v>
                </c:pt>
                <c:pt idx="5803">
                  <c:v>-659.37941039999998</c:v>
                </c:pt>
                <c:pt idx="5804">
                  <c:v>-711.1730503</c:v>
                </c:pt>
                <c:pt idx="5805">
                  <c:v>-711.23170189999996</c:v>
                </c:pt>
                <c:pt idx="5806">
                  <c:v>-613.17963840000004</c:v>
                </c:pt>
                <c:pt idx="5807">
                  <c:v>-607.13151649999998</c:v>
                </c:pt>
                <c:pt idx="5808">
                  <c:v>-541.18143250000003</c:v>
                </c:pt>
                <c:pt idx="5809">
                  <c:v>-618.13173859999995</c:v>
                </c:pt>
                <c:pt idx="5810">
                  <c:v>-599.35458830000005</c:v>
                </c:pt>
                <c:pt idx="5811">
                  <c:v>-573.48572060000004</c:v>
                </c:pt>
                <c:pt idx="5812">
                  <c:v>-588.93299809999996</c:v>
                </c:pt>
                <c:pt idx="5813">
                  <c:v>-711.69481250000001</c:v>
                </c:pt>
                <c:pt idx="5814">
                  <c:v>-683.06144589999997</c:v>
                </c:pt>
                <c:pt idx="5815">
                  <c:v>-539.40743029999999</c:v>
                </c:pt>
                <c:pt idx="5816">
                  <c:v>-582.25559539999995</c:v>
                </c:pt>
                <c:pt idx="5817">
                  <c:v>-707.09383769999999</c:v>
                </c:pt>
                <c:pt idx="5818">
                  <c:v>-703.51676050000003</c:v>
                </c:pt>
                <c:pt idx="5819">
                  <c:v>-685.02772809999999</c:v>
                </c:pt>
                <c:pt idx="5820">
                  <c:v>-547.40098750000004</c:v>
                </c:pt>
                <c:pt idx="5821">
                  <c:v>-637.29783910000003</c:v>
                </c:pt>
                <c:pt idx="5822">
                  <c:v>-645.76995959999999</c:v>
                </c:pt>
                <c:pt idx="5823">
                  <c:v>-598.85641310000005</c:v>
                </c:pt>
                <c:pt idx="5824">
                  <c:v>-668.12867640000002</c:v>
                </c:pt>
                <c:pt idx="5825">
                  <c:v>-745.08722890000001</c:v>
                </c:pt>
                <c:pt idx="5826">
                  <c:v>-751.81295250000005</c:v>
                </c:pt>
                <c:pt idx="5827">
                  <c:v>-634.34370439999998</c:v>
                </c:pt>
                <c:pt idx="5828">
                  <c:v>-520.08548759999996</c:v>
                </c:pt>
                <c:pt idx="5829">
                  <c:v>-602.65057899999999</c:v>
                </c:pt>
                <c:pt idx="5830">
                  <c:v>-603.19770579999999</c:v>
                </c:pt>
                <c:pt idx="5831">
                  <c:v>-712.99579310000001</c:v>
                </c:pt>
                <c:pt idx="5832">
                  <c:v>-637.14064949999999</c:v>
                </c:pt>
                <c:pt idx="5833">
                  <c:v>-678.70517299999995</c:v>
                </c:pt>
                <c:pt idx="5834">
                  <c:v>-660.54195809999999</c:v>
                </c:pt>
                <c:pt idx="5835">
                  <c:v>-622.45465530000001</c:v>
                </c:pt>
                <c:pt idx="5836">
                  <c:v>-503.4817716</c:v>
                </c:pt>
                <c:pt idx="5837">
                  <c:v>-588.56285579999997</c:v>
                </c:pt>
                <c:pt idx="5838">
                  <c:v>-672.1443534</c:v>
                </c:pt>
                <c:pt idx="5839">
                  <c:v>-773.20609769999999</c:v>
                </c:pt>
                <c:pt idx="5840">
                  <c:v>-692.77402029999996</c:v>
                </c:pt>
                <c:pt idx="5841">
                  <c:v>-606.00798680000003</c:v>
                </c:pt>
                <c:pt idx="5842">
                  <c:v>-733.63376359999995</c:v>
                </c:pt>
                <c:pt idx="5843">
                  <c:v>-592.64088170000002</c:v>
                </c:pt>
                <c:pt idx="5844">
                  <c:v>-797.12636970000005</c:v>
                </c:pt>
                <c:pt idx="5845">
                  <c:v>-718.78612150000004</c:v>
                </c:pt>
                <c:pt idx="5846">
                  <c:v>-708.40185459999998</c:v>
                </c:pt>
                <c:pt idx="5847">
                  <c:v>-574.69377110000005</c:v>
                </c:pt>
                <c:pt idx="5848">
                  <c:v>-697.76408790000005</c:v>
                </c:pt>
                <c:pt idx="5849">
                  <c:v>-695.05626889999996</c:v>
                </c:pt>
                <c:pt idx="5850">
                  <c:v>-634.56598020000001</c:v>
                </c:pt>
                <c:pt idx="5851">
                  <c:v>-748.85112500000002</c:v>
                </c:pt>
                <c:pt idx="5852">
                  <c:v>-650.27749119999999</c:v>
                </c:pt>
                <c:pt idx="5853">
                  <c:v>-536.91920049999999</c:v>
                </c:pt>
                <c:pt idx="5854">
                  <c:v>-482.28836080000002</c:v>
                </c:pt>
                <c:pt idx="5855">
                  <c:v>-481.3045813</c:v>
                </c:pt>
                <c:pt idx="5856">
                  <c:v>-652.58360040000002</c:v>
                </c:pt>
                <c:pt idx="5857">
                  <c:v>-645.09005230000002</c:v>
                </c:pt>
                <c:pt idx="5858">
                  <c:v>-673.59014739999998</c:v>
                </c:pt>
                <c:pt idx="5859">
                  <c:v>-610.25026609999998</c:v>
                </c:pt>
                <c:pt idx="5860">
                  <c:v>-633.82901730000003</c:v>
                </c:pt>
                <c:pt idx="5861">
                  <c:v>-586.71738489999996</c:v>
                </c:pt>
                <c:pt idx="5862">
                  <c:v>-647.61941190000005</c:v>
                </c:pt>
                <c:pt idx="5863">
                  <c:v>-528.30779540000003</c:v>
                </c:pt>
                <c:pt idx="5864">
                  <c:v>-593.08566350000001</c:v>
                </c:pt>
                <c:pt idx="5865">
                  <c:v>-587.12706460000004</c:v>
                </c:pt>
                <c:pt idx="5866">
                  <c:v>-649.06899899999996</c:v>
                </c:pt>
                <c:pt idx="5867">
                  <c:v>-542.19227860000001</c:v>
                </c:pt>
                <c:pt idx="5868">
                  <c:v>-682.14679269999999</c:v>
                </c:pt>
                <c:pt idx="5869">
                  <c:v>-578.51823569999999</c:v>
                </c:pt>
                <c:pt idx="5870">
                  <c:v>-523.57009849999997</c:v>
                </c:pt>
                <c:pt idx="5871">
                  <c:v>-587.4854014</c:v>
                </c:pt>
                <c:pt idx="5872">
                  <c:v>-600.85176609999996</c:v>
                </c:pt>
                <c:pt idx="5873">
                  <c:v>-548.47107229999995</c:v>
                </c:pt>
                <c:pt idx="5874">
                  <c:v>-647.3415665</c:v>
                </c:pt>
                <c:pt idx="5875">
                  <c:v>-444.31392579999999</c:v>
                </c:pt>
                <c:pt idx="5876">
                  <c:v>-553.33468849999997</c:v>
                </c:pt>
                <c:pt idx="5877">
                  <c:v>-603.3366006</c:v>
                </c:pt>
                <c:pt idx="5878">
                  <c:v>-617.15540669999996</c:v>
                </c:pt>
                <c:pt idx="5879">
                  <c:v>-542.27198510000005</c:v>
                </c:pt>
                <c:pt idx="5880">
                  <c:v>-664.02369069999997</c:v>
                </c:pt>
                <c:pt idx="5881">
                  <c:v>-591.26545680000004</c:v>
                </c:pt>
                <c:pt idx="5882">
                  <c:v>-442.72597259999998</c:v>
                </c:pt>
                <c:pt idx="5883">
                  <c:v>-620.05989009999996</c:v>
                </c:pt>
                <c:pt idx="5884">
                  <c:v>-592.17684480000003</c:v>
                </c:pt>
                <c:pt idx="5885">
                  <c:v>-673.75885949999997</c:v>
                </c:pt>
                <c:pt idx="5886">
                  <c:v>-623.47405609999998</c:v>
                </c:pt>
                <c:pt idx="5887">
                  <c:v>-572.98358470000005</c:v>
                </c:pt>
                <c:pt idx="5888">
                  <c:v>-608.60807790000001</c:v>
                </c:pt>
                <c:pt idx="5889">
                  <c:v>-762.80871950000005</c:v>
                </c:pt>
                <c:pt idx="5890">
                  <c:v>-633.84433420000005</c:v>
                </c:pt>
                <c:pt idx="5891">
                  <c:v>-535.9303304</c:v>
                </c:pt>
                <c:pt idx="5892">
                  <c:v>-575.77073069999994</c:v>
                </c:pt>
                <c:pt idx="5893">
                  <c:v>-581.59596090000002</c:v>
                </c:pt>
                <c:pt idx="5894">
                  <c:v>-573.59202589999995</c:v>
                </c:pt>
                <c:pt idx="5895">
                  <c:v>-583.60072660000003</c:v>
                </c:pt>
                <c:pt idx="5896">
                  <c:v>-602.2138794</c:v>
                </c:pt>
                <c:pt idx="5897">
                  <c:v>-420.5286911</c:v>
                </c:pt>
                <c:pt idx="5898">
                  <c:v>-444.05536890000002</c:v>
                </c:pt>
                <c:pt idx="5899">
                  <c:v>-669.64244929999995</c:v>
                </c:pt>
                <c:pt idx="5900">
                  <c:v>-595.75923309999996</c:v>
                </c:pt>
                <c:pt idx="5901">
                  <c:v>-613.49685050000005</c:v>
                </c:pt>
                <c:pt idx="5902">
                  <c:v>-587.20190679999996</c:v>
                </c:pt>
                <c:pt idx="5903">
                  <c:v>-493.15277129999998</c:v>
                </c:pt>
                <c:pt idx="5904">
                  <c:v>-571.47518279999997</c:v>
                </c:pt>
                <c:pt idx="5905">
                  <c:v>-480.85690510000001</c:v>
                </c:pt>
                <c:pt idx="5906">
                  <c:v>-480.0666425</c:v>
                </c:pt>
                <c:pt idx="5907">
                  <c:v>-611.67667459999996</c:v>
                </c:pt>
                <c:pt idx="5908">
                  <c:v>-543.69804260000001</c:v>
                </c:pt>
                <c:pt idx="5909">
                  <c:v>-553.73459920000005</c:v>
                </c:pt>
                <c:pt idx="5910">
                  <c:v>-393.5365066</c:v>
                </c:pt>
                <c:pt idx="5911">
                  <c:v>-368.22377840000001</c:v>
                </c:pt>
                <c:pt idx="5912">
                  <c:v>-672.57321739999998</c:v>
                </c:pt>
                <c:pt idx="5913">
                  <c:v>-382.78540340000001</c:v>
                </c:pt>
                <c:pt idx="5914">
                  <c:v>-389.19829959999998</c:v>
                </c:pt>
                <c:pt idx="5915">
                  <c:v>-583.82736980000004</c:v>
                </c:pt>
                <c:pt idx="5916">
                  <c:v>-401.9625504</c:v>
                </c:pt>
                <c:pt idx="5917">
                  <c:v>-497.0231369</c:v>
                </c:pt>
                <c:pt idx="5918">
                  <c:v>-581.93786869999997</c:v>
                </c:pt>
                <c:pt idx="5919">
                  <c:v>-454.32370159999999</c:v>
                </c:pt>
                <c:pt idx="5920">
                  <c:v>-557.49654999999996</c:v>
                </c:pt>
                <c:pt idx="5921">
                  <c:v>-597.97502940000004</c:v>
                </c:pt>
                <c:pt idx="5922">
                  <c:v>-648.9862723</c:v>
                </c:pt>
                <c:pt idx="5923">
                  <c:v>-584.38191900000004</c:v>
                </c:pt>
                <c:pt idx="5924">
                  <c:v>-416.50406149999998</c:v>
                </c:pt>
                <c:pt idx="5925">
                  <c:v>-525.30906300000004</c:v>
                </c:pt>
                <c:pt idx="5926">
                  <c:v>-518.43120729999998</c:v>
                </c:pt>
                <c:pt idx="5927">
                  <c:v>-424.12815599999999</c:v>
                </c:pt>
                <c:pt idx="5928">
                  <c:v>-553.66393089999997</c:v>
                </c:pt>
                <c:pt idx="5929">
                  <c:v>-546.43841450000002</c:v>
                </c:pt>
                <c:pt idx="5930">
                  <c:v>-622.71678559999998</c:v>
                </c:pt>
                <c:pt idx="5931">
                  <c:v>-635.62015710000003</c:v>
                </c:pt>
                <c:pt idx="5932">
                  <c:v>-531.0851414</c:v>
                </c:pt>
                <c:pt idx="5933">
                  <c:v>-543.15462330000003</c:v>
                </c:pt>
                <c:pt idx="5934">
                  <c:v>-631.68180940000002</c:v>
                </c:pt>
                <c:pt idx="5935">
                  <c:v>-477.8628458</c:v>
                </c:pt>
                <c:pt idx="5936">
                  <c:v>-374.81446779999999</c:v>
                </c:pt>
                <c:pt idx="5937">
                  <c:v>-396.33993400000003</c:v>
                </c:pt>
                <c:pt idx="5938">
                  <c:v>-491.34347439999999</c:v>
                </c:pt>
                <c:pt idx="5939">
                  <c:v>-526.97232710000003</c:v>
                </c:pt>
                <c:pt idx="5940">
                  <c:v>-510.08907210000001</c:v>
                </c:pt>
                <c:pt idx="5941">
                  <c:v>-631.37142779999999</c:v>
                </c:pt>
                <c:pt idx="5942">
                  <c:v>-417.1053938</c:v>
                </c:pt>
                <c:pt idx="5943">
                  <c:v>-489.27138939999998</c:v>
                </c:pt>
                <c:pt idx="5944">
                  <c:v>-550.36433780000004</c:v>
                </c:pt>
                <c:pt idx="5945">
                  <c:v>-527.47604530000001</c:v>
                </c:pt>
                <c:pt idx="5946">
                  <c:v>-570.3871312</c:v>
                </c:pt>
                <c:pt idx="5947">
                  <c:v>-450.89689650000003</c:v>
                </c:pt>
                <c:pt idx="5948">
                  <c:v>-488.94777529999999</c:v>
                </c:pt>
                <c:pt idx="5949">
                  <c:v>-410.30303730000003</c:v>
                </c:pt>
                <c:pt idx="5950">
                  <c:v>-343.46742519999998</c:v>
                </c:pt>
                <c:pt idx="5951">
                  <c:v>-535.55219820000002</c:v>
                </c:pt>
                <c:pt idx="5952">
                  <c:v>-433.80494110000001</c:v>
                </c:pt>
                <c:pt idx="5953">
                  <c:v>-537.60263799999996</c:v>
                </c:pt>
                <c:pt idx="5954">
                  <c:v>-475.18494550000003</c:v>
                </c:pt>
                <c:pt idx="5955">
                  <c:v>-450.79802840000002</c:v>
                </c:pt>
                <c:pt idx="5956">
                  <c:v>-400.0583666</c:v>
                </c:pt>
                <c:pt idx="5957">
                  <c:v>-324.40240340000003</c:v>
                </c:pt>
                <c:pt idx="5958">
                  <c:v>-506.23015349999997</c:v>
                </c:pt>
                <c:pt idx="5959">
                  <c:v>-386.20172350000001</c:v>
                </c:pt>
                <c:pt idx="5960">
                  <c:v>-577.41021520000004</c:v>
                </c:pt>
                <c:pt idx="5961">
                  <c:v>-417.53105570000002</c:v>
                </c:pt>
                <c:pt idx="5962">
                  <c:v>-384.82154589999999</c:v>
                </c:pt>
                <c:pt idx="5963">
                  <c:v>-454.19072419999998</c:v>
                </c:pt>
                <c:pt idx="5964">
                  <c:v>-580.34034369999995</c:v>
                </c:pt>
                <c:pt idx="5965">
                  <c:v>-365.34080060000002</c:v>
                </c:pt>
                <c:pt idx="5966">
                  <c:v>-260.39155959999999</c:v>
                </c:pt>
                <c:pt idx="5967">
                  <c:v>-397.76338659999999</c:v>
                </c:pt>
                <c:pt idx="5968">
                  <c:v>-435.84485940000002</c:v>
                </c:pt>
                <c:pt idx="5969">
                  <c:v>-375.04067759999998</c:v>
                </c:pt>
                <c:pt idx="5970">
                  <c:v>-400.02152849999999</c:v>
                </c:pt>
                <c:pt idx="5971">
                  <c:v>-605.36961250000002</c:v>
                </c:pt>
                <c:pt idx="5972">
                  <c:v>-449.94355639999998</c:v>
                </c:pt>
                <c:pt idx="5973">
                  <c:v>-356.79310240000001</c:v>
                </c:pt>
                <c:pt idx="5974">
                  <c:v>-471.81489090000002</c:v>
                </c:pt>
                <c:pt idx="5975">
                  <c:v>-405.03999829999998</c:v>
                </c:pt>
                <c:pt idx="5976">
                  <c:v>-399.78163540000003</c:v>
                </c:pt>
                <c:pt idx="5977">
                  <c:v>-330.71302889999998</c:v>
                </c:pt>
                <c:pt idx="5978">
                  <c:v>-402.22910630000001</c:v>
                </c:pt>
                <c:pt idx="5979">
                  <c:v>-255.46747809999999</c:v>
                </c:pt>
                <c:pt idx="5980">
                  <c:v>-426.90357990000001</c:v>
                </c:pt>
                <c:pt idx="5981">
                  <c:v>-418.93960629999998</c:v>
                </c:pt>
                <c:pt idx="5982">
                  <c:v>-365.21559719999999</c:v>
                </c:pt>
                <c:pt idx="5983">
                  <c:v>-337.89586229999998</c:v>
                </c:pt>
                <c:pt idx="5984">
                  <c:v>-286.64764639999999</c:v>
                </c:pt>
                <c:pt idx="5985">
                  <c:v>-304.7054766</c:v>
                </c:pt>
                <c:pt idx="5986">
                  <c:v>-351.4432008</c:v>
                </c:pt>
                <c:pt idx="5987">
                  <c:v>-455.26826979999998</c:v>
                </c:pt>
                <c:pt idx="5988">
                  <c:v>-374.98798210000001</c:v>
                </c:pt>
                <c:pt idx="5989">
                  <c:v>-527.95984910000004</c:v>
                </c:pt>
                <c:pt idx="5990">
                  <c:v>-336.79095339999998</c:v>
                </c:pt>
                <c:pt idx="5991">
                  <c:v>-512.00650289999999</c:v>
                </c:pt>
                <c:pt idx="5992">
                  <c:v>-388.43147210000001</c:v>
                </c:pt>
                <c:pt idx="5993">
                  <c:v>-262.66442719999998</c:v>
                </c:pt>
                <c:pt idx="5994">
                  <c:v>-313.76506289999998</c:v>
                </c:pt>
                <c:pt idx="5995">
                  <c:v>-356.77827539999998</c:v>
                </c:pt>
                <c:pt idx="5996">
                  <c:v>-340.40225609999999</c:v>
                </c:pt>
                <c:pt idx="5997">
                  <c:v>-402.40117850000001</c:v>
                </c:pt>
                <c:pt idx="5998">
                  <c:v>-401.53159199999999</c:v>
                </c:pt>
                <c:pt idx="5999">
                  <c:v>-478.74587389999999</c:v>
                </c:pt>
                <c:pt idx="6000">
                  <c:v>-403.14896870000001</c:v>
                </c:pt>
                <c:pt idx="6001">
                  <c:v>-366.35267490000001</c:v>
                </c:pt>
                <c:pt idx="6002">
                  <c:v>-386.44837810000001</c:v>
                </c:pt>
                <c:pt idx="6003">
                  <c:v>-326.19258939999997</c:v>
                </c:pt>
                <c:pt idx="6004">
                  <c:v>-514.52086789999998</c:v>
                </c:pt>
                <c:pt idx="6005">
                  <c:v>-403.88105960000001</c:v>
                </c:pt>
                <c:pt idx="6006">
                  <c:v>-456.95676350000002</c:v>
                </c:pt>
                <c:pt idx="6007">
                  <c:v>-301.65730880000001</c:v>
                </c:pt>
                <c:pt idx="6008">
                  <c:v>-445.28705359999998</c:v>
                </c:pt>
                <c:pt idx="6009">
                  <c:v>-205.3339703</c:v>
                </c:pt>
                <c:pt idx="6010">
                  <c:v>-270.11165019999999</c:v>
                </c:pt>
                <c:pt idx="6011">
                  <c:v>-456.61560229999998</c:v>
                </c:pt>
                <c:pt idx="6012">
                  <c:v>-400.71656430000002</c:v>
                </c:pt>
                <c:pt idx="6013">
                  <c:v>-285.35432450000002</c:v>
                </c:pt>
                <c:pt idx="6014">
                  <c:v>-361.14224180000002</c:v>
                </c:pt>
                <c:pt idx="6015">
                  <c:v>-267.4967868</c:v>
                </c:pt>
                <c:pt idx="6016">
                  <c:v>-349.68341750000002</c:v>
                </c:pt>
                <c:pt idx="6017">
                  <c:v>-543.09994200000006</c:v>
                </c:pt>
                <c:pt idx="6018">
                  <c:v>-396.1380676</c:v>
                </c:pt>
                <c:pt idx="6019">
                  <c:v>-310.61973590000002</c:v>
                </c:pt>
                <c:pt idx="6020">
                  <c:v>-505.81033029999998</c:v>
                </c:pt>
                <c:pt idx="6021">
                  <c:v>-200.1463876</c:v>
                </c:pt>
                <c:pt idx="6022">
                  <c:v>-429.0764787</c:v>
                </c:pt>
                <c:pt idx="6023">
                  <c:v>-430.84237819999998</c:v>
                </c:pt>
                <c:pt idx="6024">
                  <c:v>-291.30131310000002</c:v>
                </c:pt>
                <c:pt idx="6025">
                  <c:v>-335.08176939999998</c:v>
                </c:pt>
                <c:pt idx="6026">
                  <c:v>-311.02391399999999</c:v>
                </c:pt>
                <c:pt idx="6027">
                  <c:v>-307.63828059999997</c:v>
                </c:pt>
                <c:pt idx="6028">
                  <c:v>-301.21913740000002</c:v>
                </c:pt>
                <c:pt idx="6029">
                  <c:v>-419.90393840000002</c:v>
                </c:pt>
                <c:pt idx="6030">
                  <c:v>-304.60683760000001</c:v>
                </c:pt>
                <c:pt idx="6031">
                  <c:v>-273.68288899999999</c:v>
                </c:pt>
                <c:pt idx="6032">
                  <c:v>-340.61999630000003</c:v>
                </c:pt>
                <c:pt idx="6033">
                  <c:v>-278.75548559999999</c:v>
                </c:pt>
                <c:pt idx="6034">
                  <c:v>-269.77228450000001</c:v>
                </c:pt>
                <c:pt idx="6035">
                  <c:v>-409.19561429999999</c:v>
                </c:pt>
                <c:pt idx="6036">
                  <c:v>-355.5328634</c:v>
                </c:pt>
                <c:pt idx="6037">
                  <c:v>-389.4826678</c:v>
                </c:pt>
                <c:pt idx="6038">
                  <c:v>-311.20775020000002</c:v>
                </c:pt>
                <c:pt idx="6039">
                  <c:v>-209.5624948</c:v>
                </c:pt>
                <c:pt idx="6040">
                  <c:v>-235.45568280000001</c:v>
                </c:pt>
                <c:pt idx="6041">
                  <c:v>-258.89484140000002</c:v>
                </c:pt>
                <c:pt idx="6042">
                  <c:v>-286.27423390000001</c:v>
                </c:pt>
                <c:pt idx="6043">
                  <c:v>-332.02354259999998</c:v>
                </c:pt>
                <c:pt idx="6044">
                  <c:v>-374.6054436</c:v>
                </c:pt>
                <c:pt idx="6045">
                  <c:v>-153.98505230000001</c:v>
                </c:pt>
                <c:pt idx="6046">
                  <c:v>-290.13838500000003</c:v>
                </c:pt>
                <c:pt idx="6047">
                  <c:v>-202.71997529999999</c:v>
                </c:pt>
                <c:pt idx="6048">
                  <c:v>-263.51374390000001</c:v>
                </c:pt>
                <c:pt idx="6049">
                  <c:v>-169.6663719</c:v>
                </c:pt>
                <c:pt idx="6050">
                  <c:v>-315.80687</c:v>
                </c:pt>
                <c:pt idx="6051">
                  <c:v>-179.43636190000001</c:v>
                </c:pt>
                <c:pt idx="6052">
                  <c:v>-324.74153039999999</c:v>
                </c:pt>
                <c:pt idx="6053">
                  <c:v>-371.8763768</c:v>
                </c:pt>
                <c:pt idx="6054">
                  <c:v>-288.9234232</c:v>
                </c:pt>
                <c:pt idx="6055">
                  <c:v>-380.89479419999998</c:v>
                </c:pt>
                <c:pt idx="6056">
                  <c:v>-187.09548000000001</c:v>
                </c:pt>
                <c:pt idx="6057">
                  <c:v>-285.82849270000003</c:v>
                </c:pt>
                <c:pt idx="6058">
                  <c:v>-220.27152269999999</c:v>
                </c:pt>
                <c:pt idx="6059">
                  <c:v>-364.21752509999999</c:v>
                </c:pt>
                <c:pt idx="6060">
                  <c:v>-239.1071403</c:v>
                </c:pt>
                <c:pt idx="6061">
                  <c:v>-220.07118980000001</c:v>
                </c:pt>
                <c:pt idx="6062">
                  <c:v>-268.67910449999999</c:v>
                </c:pt>
                <c:pt idx="6063">
                  <c:v>-124.8271712</c:v>
                </c:pt>
                <c:pt idx="6064">
                  <c:v>-261.00247660000002</c:v>
                </c:pt>
                <c:pt idx="6065">
                  <c:v>-228.0597798</c:v>
                </c:pt>
                <c:pt idx="6066">
                  <c:v>-139.20442030000001</c:v>
                </c:pt>
                <c:pt idx="6067">
                  <c:v>-276.30523440000002</c:v>
                </c:pt>
                <c:pt idx="6068">
                  <c:v>-224.68823090000001</c:v>
                </c:pt>
                <c:pt idx="6069">
                  <c:v>-228.3423952</c:v>
                </c:pt>
                <c:pt idx="6070">
                  <c:v>-133.97803740000001</c:v>
                </c:pt>
                <c:pt idx="6071">
                  <c:v>-10.06072168</c:v>
                </c:pt>
                <c:pt idx="6072">
                  <c:v>-337.00621009999998</c:v>
                </c:pt>
                <c:pt idx="6073">
                  <c:v>-240.18848990000001</c:v>
                </c:pt>
                <c:pt idx="6074">
                  <c:v>-10.351244680000001</c:v>
                </c:pt>
                <c:pt idx="6075">
                  <c:v>-136.94121820000001</c:v>
                </c:pt>
                <c:pt idx="6076">
                  <c:v>-335.36219010000002</c:v>
                </c:pt>
                <c:pt idx="6077">
                  <c:v>-193.58527269999999</c:v>
                </c:pt>
                <c:pt idx="6078">
                  <c:v>-365.35771240000003</c:v>
                </c:pt>
                <c:pt idx="6079">
                  <c:v>-238.37339929999999</c:v>
                </c:pt>
                <c:pt idx="6080">
                  <c:v>-42.831753040000002</c:v>
                </c:pt>
                <c:pt idx="6081">
                  <c:v>-146.64323690000001</c:v>
                </c:pt>
                <c:pt idx="6082">
                  <c:v>-79.218837699999995</c:v>
                </c:pt>
                <c:pt idx="6083">
                  <c:v>18.920231680000001</c:v>
                </c:pt>
                <c:pt idx="6084">
                  <c:v>-300.36834720000002</c:v>
                </c:pt>
                <c:pt idx="6085">
                  <c:v>-183.13846000000001</c:v>
                </c:pt>
                <c:pt idx="6086">
                  <c:v>-78.209475920000003</c:v>
                </c:pt>
                <c:pt idx="6087">
                  <c:v>-194.22957880000001</c:v>
                </c:pt>
                <c:pt idx="6088">
                  <c:v>-265.03257789999998</c:v>
                </c:pt>
                <c:pt idx="6089">
                  <c:v>-251.40033790000001</c:v>
                </c:pt>
                <c:pt idx="6090">
                  <c:v>-132.85660619999999</c:v>
                </c:pt>
                <c:pt idx="6091">
                  <c:v>-198.4308953</c:v>
                </c:pt>
                <c:pt idx="6092">
                  <c:v>-307.39236469999997</c:v>
                </c:pt>
                <c:pt idx="6093">
                  <c:v>-209.2268048</c:v>
                </c:pt>
                <c:pt idx="6094">
                  <c:v>-200.16987230000001</c:v>
                </c:pt>
                <c:pt idx="6095">
                  <c:v>-145.96172079999999</c:v>
                </c:pt>
                <c:pt idx="6096">
                  <c:v>-367.15764259999997</c:v>
                </c:pt>
                <c:pt idx="6097">
                  <c:v>-180.6528453</c:v>
                </c:pt>
                <c:pt idx="6098">
                  <c:v>-116.944205</c:v>
                </c:pt>
                <c:pt idx="6099">
                  <c:v>-164.4662878</c:v>
                </c:pt>
                <c:pt idx="6100">
                  <c:v>-177.86905340000001</c:v>
                </c:pt>
                <c:pt idx="6101">
                  <c:v>-137.17716759999999</c:v>
                </c:pt>
                <c:pt idx="6102">
                  <c:v>-159.1738325</c:v>
                </c:pt>
                <c:pt idx="6103">
                  <c:v>-109.84382189999999</c:v>
                </c:pt>
                <c:pt idx="6104">
                  <c:v>-111.24863550000001</c:v>
                </c:pt>
                <c:pt idx="6105">
                  <c:v>-37.485488680000003</c:v>
                </c:pt>
                <c:pt idx="6106">
                  <c:v>-175.82249279999999</c:v>
                </c:pt>
                <c:pt idx="6107">
                  <c:v>-133.2820705</c:v>
                </c:pt>
                <c:pt idx="6108">
                  <c:v>-149.299072</c:v>
                </c:pt>
                <c:pt idx="6109">
                  <c:v>-142.2686764</c:v>
                </c:pt>
                <c:pt idx="6110">
                  <c:v>1.8099752629999999</c:v>
                </c:pt>
                <c:pt idx="6111">
                  <c:v>-150.22513850000001</c:v>
                </c:pt>
                <c:pt idx="6112">
                  <c:v>-131.3756812</c:v>
                </c:pt>
                <c:pt idx="6113">
                  <c:v>-148.39727189999999</c:v>
                </c:pt>
                <c:pt idx="6114">
                  <c:v>-153.697801</c:v>
                </c:pt>
                <c:pt idx="6115">
                  <c:v>-59.928670670000002</c:v>
                </c:pt>
                <c:pt idx="6116">
                  <c:v>-98.947522989999996</c:v>
                </c:pt>
                <c:pt idx="6117">
                  <c:v>-224.87463159999999</c:v>
                </c:pt>
                <c:pt idx="6118">
                  <c:v>-245.2518857</c:v>
                </c:pt>
                <c:pt idx="6119">
                  <c:v>-168.8730746</c:v>
                </c:pt>
                <c:pt idx="6120">
                  <c:v>36.025426449999998</c:v>
                </c:pt>
                <c:pt idx="6121">
                  <c:v>-162.14422680000001</c:v>
                </c:pt>
                <c:pt idx="6122">
                  <c:v>-272.61038159999998</c:v>
                </c:pt>
                <c:pt idx="6123">
                  <c:v>-84.025077190000005</c:v>
                </c:pt>
                <c:pt idx="6124">
                  <c:v>93.734084839999994</c:v>
                </c:pt>
                <c:pt idx="6125">
                  <c:v>12.80163525</c:v>
                </c:pt>
                <c:pt idx="6126">
                  <c:v>-39.661657390000002</c:v>
                </c:pt>
                <c:pt idx="6127">
                  <c:v>-99.39502736</c:v>
                </c:pt>
                <c:pt idx="6128">
                  <c:v>-59.143666199999998</c:v>
                </c:pt>
                <c:pt idx="6129">
                  <c:v>-96.164161570000005</c:v>
                </c:pt>
                <c:pt idx="6130">
                  <c:v>-45.540949140000002</c:v>
                </c:pt>
                <c:pt idx="6131">
                  <c:v>-29.85881466</c:v>
                </c:pt>
                <c:pt idx="6132">
                  <c:v>-147.3970813</c:v>
                </c:pt>
                <c:pt idx="6133">
                  <c:v>-90.055833739999997</c:v>
                </c:pt>
                <c:pt idx="6134">
                  <c:v>-13.53274717</c:v>
                </c:pt>
                <c:pt idx="6135">
                  <c:v>-62.218641290000001</c:v>
                </c:pt>
                <c:pt idx="6136">
                  <c:v>-14.68505736</c:v>
                </c:pt>
                <c:pt idx="6137">
                  <c:v>18.62919982</c:v>
                </c:pt>
                <c:pt idx="6138">
                  <c:v>-71.766948060000004</c:v>
                </c:pt>
                <c:pt idx="6139">
                  <c:v>-55.649739940000003</c:v>
                </c:pt>
                <c:pt idx="6140">
                  <c:v>-163.205927</c:v>
                </c:pt>
                <c:pt idx="6141">
                  <c:v>-137.8079544</c:v>
                </c:pt>
                <c:pt idx="6142">
                  <c:v>-198.11972349999999</c:v>
                </c:pt>
                <c:pt idx="6143">
                  <c:v>33.60226625</c:v>
                </c:pt>
                <c:pt idx="6144">
                  <c:v>-85.667001110000001</c:v>
                </c:pt>
                <c:pt idx="6145">
                  <c:v>-84.856223560000004</c:v>
                </c:pt>
                <c:pt idx="6146">
                  <c:v>111.4310059</c:v>
                </c:pt>
                <c:pt idx="6147">
                  <c:v>25.895047999999999</c:v>
                </c:pt>
                <c:pt idx="6148">
                  <c:v>-131.70818420000001</c:v>
                </c:pt>
                <c:pt idx="6149">
                  <c:v>-163.55544130000001</c:v>
                </c:pt>
                <c:pt idx="6150">
                  <c:v>204.62890580000001</c:v>
                </c:pt>
                <c:pt idx="6151">
                  <c:v>-63.83788577</c:v>
                </c:pt>
                <c:pt idx="6152">
                  <c:v>-156.26551570000001</c:v>
                </c:pt>
                <c:pt idx="6153">
                  <c:v>-7.0649917340000004</c:v>
                </c:pt>
                <c:pt idx="6154">
                  <c:v>-135.8481999</c:v>
                </c:pt>
                <c:pt idx="6155">
                  <c:v>-35.763845920000001</c:v>
                </c:pt>
                <c:pt idx="6156">
                  <c:v>78.41193466</c:v>
                </c:pt>
                <c:pt idx="6157">
                  <c:v>58.573611829999997</c:v>
                </c:pt>
                <c:pt idx="6158">
                  <c:v>-9.4547753839999995</c:v>
                </c:pt>
                <c:pt idx="6159">
                  <c:v>81.687266609999995</c:v>
                </c:pt>
                <c:pt idx="6160">
                  <c:v>108.63463659999999</c:v>
                </c:pt>
                <c:pt idx="6161">
                  <c:v>-120.6538943</c:v>
                </c:pt>
                <c:pt idx="6162">
                  <c:v>-21.179127990000001</c:v>
                </c:pt>
                <c:pt idx="6163">
                  <c:v>79.592412289999999</c:v>
                </c:pt>
                <c:pt idx="6164">
                  <c:v>-24.57679632</c:v>
                </c:pt>
                <c:pt idx="6165">
                  <c:v>176.84794869999999</c:v>
                </c:pt>
                <c:pt idx="6166">
                  <c:v>-55.370090130000001</c:v>
                </c:pt>
                <c:pt idx="6167">
                  <c:v>-5.4650384580000004</c:v>
                </c:pt>
                <c:pt idx="6168">
                  <c:v>-114.7143311</c:v>
                </c:pt>
                <c:pt idx="6169">
                  <c:v>-34.650573540000003</c:v>
                </c:pt>
                <c:pt idx="6170">
                  <c:v>154.76588899999999</c:v>
                </c:pt>
                <c:pt idx="6171">
                  <c:v>51.581913389999997</c:v>
                </c:pt>
                <c:pt idx="6172">
                  <c:v>-62.313821730000001</c:v>
                </c:pt>
                <c:pt idx="6173">
                  <c:v>24.1076032</c:v>
                </c:pt>
                <c:pt idx="6174">
                  <c:v>-123.3621567</c:v>
                </c:pt>
                <c:pt idx="6175">
                  <c:v>-41.508025369999999</c:v>
                </c:pt>
                <c:pt idx="6176">
                  <c:v>116.0660622</c:v>
                </c:pt>
                <c:pt idx="6177">
                  <c:v>-68.197933300000003</c:v>
                </c:pt>
                <c:pt idx="6178">
                  <c:v>-7.9595122549999999</c:v>
                </c:pt>
                <c:pt idx="6179">
                  <c:v>97.476925969999996</c:v>
                </c:pt>
                <c:pt idx="6180">
                  <c:v>90.894033219999997</c:v>
                </c:pt>
                <c:pt idx="6181">
                  <c:v>101.99296320000001</c:v>
                </c:pt>
                <c:pt idx="6182">
                  <c:v>122.4484681</c:v>
                </c:pt>
                <c:pt idx="6183">
                  <c:v>10.98794549</c:v>
                </c:pt>
                <c:pt idx="6184">
                  <c:v>7.8872586460000003</c:v>
                </c:pt>
                <c:pt idx="6185">
                  <c:v>-71.384911509999995</c:v>
                </c:pt>
                <c:pt idx="6186">
                  <c:v>-183.3078419</c:v>
                </c:pt>
                <c:pt idx="6187">
                  <c:v>101.6891878</c:v>
                </c:pt>
                <c:pt idx="6188">
                  <c:v>44.909020169999998</c:v>
                </c:pt>
                <c:pt idx="6189">
                  <c:v>118.6431135</c:v>
                </c:pt>
                <c:pt idx="6190">
                  <c:v>118.1941987</c:v>
                </c:pt>
                <c:pt idx="6191">
                  <c:v>59.964826019999997</c:v>
                </c:pt>
                <c:pt idx="6192">
                  <c:v>333.43087350000002</c:v>
                </c:pt>
                <c:pt idx="6193">
                  <c:v>134.06671109999999</c:v>
                </c:pt>
                <c:pt idx="6194">
                  <c:v>50.287229019999998</c:v>
                </c:pt>
                <c:pt idx="6195">
                  <c:v>20.76211425</c:v>
                </c:pt>
                <c:pt idx="6196">
                  <c:v>142.4138815</c:v>
                </c:pt>
                <c:pt idx="6197">
                  <c:v>50.33660639</c:v>
                </c:pt>
                <c:pt idx="6198">
                  <c:v>135.2538462</c:v>
                </c:pt>
                <c:pt idx="6199">
                  <c:v>94.797308130000005</c:v>
                </c:pt>
                <c:pt idx="6200">
                  <c:v>251.7763434</c:v>
                </c:pt>
                <c:pt idx="6201">
                  <c:v>122.76361</c:v>
                </c:pt>
                <c:pt idx="6202">
                  <c:v>37.620158770000003</c:v>
                </c:pt>
                <c:pt idx="6203">
                  <c:v>142.84863100000001</c:v>
                </c:pt>
                <c:pt idx="6204">
                  <c:v>21.08219832</c:v>
                </c:pt>
                <c:pt idx="6205">
                  <c:v>132.0812904</c:v>
                </c:pt>
                <c:pt idx="6206">
                  <c:v>30.04541248</c:v>
                </c:pt>
                <c:pt idx="6207">
                  <c:v>51.179563010000003</c:v>
                </c:pt>
                <c:pt idx="6208">
                  <c:v>87.105895899999993</c:v>
                </c:pt>
                <c:pt idx="6209">
                  <c:v>12.102917440000001</c:v>
                </c:pt>
                <c:pt idx="6210">
                  <c:v>119.20050689999999</c:v>
                </c:pt>
                <c:pt idx="6211">
                  <c:v>174.28629749999999</c:v>
                </c:pt>
                <c:pt idx="6212">
                  <c:v>80.551712670000001</c:v>
                </c:pt>
                <c:pt idx="6213">
                  <c:v>152.18025900000001</c:v>
                </c:pt>
                <c:pt idx="6214">
                  <c:v>374.5670227</c:v>
                </c:pt>
                <c:pt idx="6215">
                  <c:v>200.25298839999999</c:v>
                </c:pt>
                <c:pt idx="6216">
                  <c:v>191.99184919999999</c:v>
                </c:pt>
                <c:pt idx="6217">
                  <c:v>260.0882896</c:v>
                </c:pt>
                <c:pt idx="6218">
                  <c:v>90.083945080000007</c:v>
                </c:pt>
                <c:pt idx="6219">
                  <c:v>105.94688240000001</c:v>
                </c:pt>
                <c:pt idx="6220">
                  <c:v>231.19370720000001</c:v>
                </c:pt>
                <c:pt idx="6221">
                  <c:v>355.8124512</c:v>
                </c:pt>
                <c:pt idx="6222">
                  <c:v>234.21560779999999</c:v>
                </c:pt>
                <c:pt idx="6223">
                  <c:v>54.367796290000001</c:v>
                </c:pt>
                <c:pt idx="6224">
                  <c:v>204.1342191</c:v>
                </c:pt>
                <c:pt idx="6225">
                  <c:v>280.89180260000001</c:v>
                </c:pt>
                <c:pt idx="6226">
                  <c:v>238.19444630000001</c:v>
                </c:pt>
                <c:pt idx="6227">
                  <c:v>69.237242989999999</c:v>
                </c:pt>
                <c:pt idx="6228">
                  <c:v>205.4153378</c:v>
                </c:pt>
                <c:pt idx="6229">
                  <c:v>56.28772515</c:v>
                </c:pt>
                <c:pt idx="6230">
                  <c:v>205.90880999999999</c:v>
                </c:pt>
                <c:pt idx="6231">
                  <c:v>286.45839239999998</c:v>
                </c:pt>
                <c:pt idx="6232">
                  <c:v>212.9580618</c:v>
                </c:pt>
                <c:pt idx="6233">
                  <c:v>273.84506590000001</c:v>
                </c:pt>
                <c:pt idx="6234">
                  <c:v>208.1228342</c:v>
                </c:pt>
                <c:pt idx="6235">
                  <c:v>178.104421</c:v>
                </c:pt>
                <c:pt idx="6236">
                  <c:v>233.349288</c:v>
                </c:pt>
                <c:pt idx="6237">
                  <c:v>162.57413389999999</c:v>
                </c:pt>
                <c:pt idx="6238">
                  <c:v>191.54547460000001</c:v>
                </c:pt>
                <c:pt idx="6239">
                  <c:v>178.13221440000001</c:v>
                </c:pt>
                <c:pt idx="6240">
                  <c:v>211.86787079999999</c:v>
                </c:pt>
                <c:pt idx="6241">
                  <c:v>180.95879890000001</c:v>
                </c:pt>
                <c:pt idx="6242">
                  <c:v>106.2200904</c:v>
                </c:pt>
                <c:pt idx="6243">
                  <c:v>396.72292060000001</c:v>
                </c:pt>
                <c:pt idx="6244">
                  <c:v>139.16482640000001</c:v>
                </c:pt>
                <c:pt idx="6245">
                  <c:v>311.9582375</c:v>
                </c:pt>
                <c:pt idx="6246">
                  <c:v>210.27695349999999</c:v>
                </c:pt>
                <c:pt idx="6247">
                  <c:v>66.973652009999995</c:v>
                </c:pt>
                <c:pt idx="6248">
                  <c:v>123.8843573</c:v>
                </c:pt>
                <c:pt idx="6249">
                  <c:v>354.4596004</c:v>
                </c:pt>
                <c:pt idx="6250">
                  <c:v>193.6281377</c:v>
                </c:pt>
                <c:pt idx="6251">
                  <c:v>419.67604519999998</c:v>
                </c:pt>
                <c:pt idx="6252">
                  <c:v>402.74538919999998</c:v>
                </c:pt>
                <c:pt idx="6253">
                  <c:v>191.9901749</c:v>
                </c:pt>
                <c:pt idx="6254">
                  <c:v>245.78395</c:v>
                </c:pt>
                <c:pt idx="6255">
                  <c:v>364.48414029999998</c:v>
                </c:pt>
                <c:pt idx="6256">
                  <c:v>317.0759031</c:v>
                </c:pt>
                <c:pt idx="6257">
                  <c:v>216.55143670000001</c:v>
                </c:pt>
                <c:pt idx="6258">
                  <c:v>308.2580628</c:v>
                </c:pt>
                <c:pt idx="6259">
                  <c:v>276.4111125</c:v>
                </c:pt>
                <c:pt idx="6260">
                  <c:v>278.24109110000001</c:v>
                </c:pt>
                <c:pt idx="6261">
                  <c:v>263.1226307</c:v>
                </c:pt>
                <c:pt idx="6262">
                  <c:v>269.25697480000002</c:v>
                </c:pt>
                <c:pt idx="6263">
                  <c:v>287.64307489999999</c:v>
                </c:pt>
                <c:pt idx="6264">
                  <c:v>251.238484</c:v>
                </c:pt>
                <c:pt idx="6265">
                  <c:v>204.9664276</c:v>
                </c:pt>
                <c:pt idx="6266">
                  <c:v>355.37317639999998</c:v>
                </c:pt>
                <c:pt idx="6267">
                  <c:v>210.12933699999999</c:v>
                </c:pt>
                <c:pt idx="6268">
                  <c:v>185.97888459999999</c:v>
                </c:pt>
                <c:pt idx="6269">
                  <c:v>304.15162479999998</c:v>
                </c:pt>
                <c:pt idx="6270">
                  <c:v>170.2087856</c:v>
                </c:pt>
                <c:pt idx="6271">
                  <c:v>345.53789069999999</c:v>
                </c:pt>
                <c:pt idx="6272">
                  <c:v>287.90631910000002</c:v>
                </c:pt>
                <c:pt idx="6273">
                  <c:v>314.07018060000001</c:v>
                </c:pt>
                <c:pt idx="6274">
                  <c:v>375.59002839999999</c:v>
                </c:pt>
                <c:pt idx="6275">
                  <c:v>330.89968149999999</c:v>
                </c:pt>
                <c:pt idx="6276">
                  <c:v>259.16644689999998</c:v>
                </c:pt>
                <c:pt idx="6277">
                  <c:v>134.12503580000001</c:v>
                </c:pt>
                <c:pt idx="6278">
                  <c:v>281.29899749999998</c:v>
                </c:pt>
                <c:pt idx="6279">
                  <c:v>320.54262039999998</c:v>
                </c:pt>
                <c:pt idx="6280">
                  <c:v>318.95571510000002</c:v>
                </c:pt>
                <c:pt idx="6281">
                  <c:v>167.34242069999999</c:v>
                </c:pt>
                <c:pt idx="6282">
                  <c:v>432.18747189999999</c:v>
                </c:pt>
                <c:pt idx="6283">
                  <c:v>267.62399249999999</c:v>
                </c:pt>
                <c:pt idx="6284">
                  <c:v>301.73739130000001</c:v>
                </c:pt>
                <c:pt idx="6285">
                  <c:v>381.94389630000001</c:v>
                </c:pt>
                <c:pt idx="6286">
                  <c:v>326.31879759999998</c:v>
                </c:pt>
                <c:pt idx="6287">
                  <c:v>277.64015189999998</c:v>
                </c:pt>
                <c:pt idx="6288">
                  <c:v>236.32650029999999</c:v>
                </c:pt>
                <c:pt idx="6289">
                  <c:v>352.48416350000002</c:v>
                </c:pt>
                <c:pt idx="6290">
                  <c:v>318.78544199999999</c:v>
                </c:pt>
                <c:pt idx="6291">
                  <c:v>91.396573430000004</c:v>
                </c:pt>
                <c:pt idx="6292">
                  <c:v>321.51791459999998</c:v>
                </c:pt>
                <c:pt idx="6293">
                  <c:v>413.04639170000002</c:v>
                </c:pt>
                <c:pt idx="6294">
                  <c:v>180.5784434</c:v>
                </c:pt>
                <c:pt idx="6295">
                  <c:v>344.53886340000003</c:v>
                </c:pt>
                <c:pt idx="6296">
                  <c:v>305.91573110000002</c:v>
                </c:pt>
                <c:pt idx="6297">
                  <c:v>383.35041560000002</c:v>
                </c:pt>
                <c:pt idx="6298">
                  <c:v>363.1145813</c:v>
                </c:pt>
                <c:pt idx="6299">
                  <c:v>417.42964740000002</c:v>
                </c:pt>
                <c:pt idx="6300">
                  <c:v>290.21548030000002</c:v>
                </c:pt>
                <c:pt idx="6301">
                  <c:v>434.62641989999997</c:v>
                </c:pt>
                <c:pt idx="6302">
                  <c:v>402.39993090000002</c:v>
                </c:pt>
                <c:pt idx="6303">
                  <c:v>479.27162829999997</c:v>
                </c:pt>
                <c:pt idx="6304">
                  <c:v>415.21157110000001</c:v>
                </c:pt>
                <c:pt idx="6305">
                  <c:v>307.4680151</c:v>
                </c:pt>
                <c:pt idx="6306">
                  <c:v>228.60164409999999</c:v>
                </c:pt>
                <c:pt idx="6307">
                  <c:v>238.85067230000001</c:v>
                </c:pt>
                <c:pt idx="6308">
                  <c:v>329.66717610000001</c:v>
                </c:pt>
                <c:pt idx="6309">
                  <c:v>307.75021609999999</c:v>
                </c:pt>
                <c:pt idx="6310">
                  <c:v>405.40181760000002</c:v>
                </c:pt>
                <c:pt idx="6311">
                  <c:v>308.8497395</c:v>
                </c:pt>
                <c:pt idx="6312">
                  <c:v>294.1134285</c:v>
                </c:pt>
                <c:pt idx="6313">
                  <c:v>333.01412809999999</c:v>
                </c:pt>
                <c:pt idx="6314">
                  <c:v>342.55597840000001</c:v>
                </c:pt>
                <c:pt idx="6315">
                  <c:v>453.65599989999998</c:v>
                </c:pt>
                <c:pt idx="6316">
                  <c:v>427.82852500000001</c:v>
                </c:pt>
                <c:pt idx="6317">
                  <c:v>328.39349850000002</c:v>
                </c:pt>
                <c:pt idx="6318">
                  <c:v>383.32908029999999</c:v>
                </c:pt>
                <c:pt idx="6319">
                  <c:v>321.75957590000002</c:v>
                </c:pt>
                <c:pt idx="6320">
                  <c:v>358.11482169999999</c:v>
                </c:pt>
                <c:pt idx="6321">
                  <c:v>344.81748920000001</c:v>
                </c:pt>
                <c:pt idx="6322">
                  <c:v>408.7313757</c:v>
                </c:pt>
                <c:pt idx="6323">
                  <c:v>494.44495339999997</c:v>
                </c:pt>
                <c:pt idx="6324">
                  <c:v>317.22712580000001</c:v>
                </c:pt>
                <c:pt idx="6325">
                  <c:v>411.46209770000002</c:v>
                </c:pt>
                <c:pt idx="6326">
                  <c:v>449.95056119999998</c:v>
                </c:pt>
                <c:pt idx="6327">
                  <c:v>326.85303800000003</c:v>
                </c:pt>
                <c:pt idx="6328">
                  <c:v>339.45571969999997</c:v>
                </c:pt>
                <c:pt idx="6329">
                  <c:v>237.1285652</c:v>
                </c:pt>
                <c:pt idx="6330">
                  <c:v>428.96217710000002</c:v>
                </c:pt>
                <c:pt idx="6331">
                  <c:v>228.7789276</c:v>
                </c:pt>
                <c:pt idx="6332">
                  <c:v>403.4003419</c:v>
                </c:pt>
                <c:pt idx="6333">
                  <c:v>446.03032139999999</c:v>
                </c:pt>
                <c:pt idx="6334">
                  <c:v>327.15611130000002</c:v>
                </c:pt>
                <c:pt idx="6335">
                  <c:v>227.24579850000001</c:v>
                </c:pt>
                <c:pt idx="6336">
                  <c:v>443.37179889999999</c:v>
                </c:pt>
                <c:pt idx="6337">
                  <c:v>311.17930369999999</c:v>
                </c:pt>
                <c:pt idx="6338">
                  <c:v>407.85829710000002</c:v>
                </c:pt>
                <c:pt idx="6339">
                  <c:v>478.19667220000002</c:v>
                </c:pt>
                <c:pt idx="6340">
                  <c:v>421.50457410000001</c:v>
                </c:pt>
                <c:pt idx="6341">
                  <c:v>542.26176210000006</c:v>
                </c:pt>
                <c:pt idx="6342">
                  <c:v>233.000697</c:v>
                </c:pt>
                <c:pt idx="6343">
                  <c:v>323.23681540000001</c:v>
                </c:pt>
                <c:pt idx="6344">
                  <c:v>309.47668320000002</c:v>
                </c:pt>
                <c:pt idx="6345">
                  <c:v>250.09400679999999</c:v>
                </c:pt>
                <c:pt idx="6346">
                  <c:v>363.70142470000002</c:v>
                </c:pt>
                <c:pt idx="6347">
                  <c:v>498.47383109999998</c:v>
                </c:pt>
                <c:pt idx="6348">
                  <c:v>548.74365769999997</c:v>
                </c:pt>
                <c:pt idx="6349">
                  <c:v>324.91989150000001</c:v>
                </c:pt>
                <c:pt idx="6350">
                  <c:v>352.09313109999999</c:v>
                </c:pt>
                <c:pt idx="6351">
                  <c:v>363.3776957</c:v>
                </c:pt>
                <c:pt idx="6352">
                  <c:v>561.63607090000005</c:v>
                </c:pt>
                <c:pt idx="6353">
                  <c:v>432.2180176</c:v>
                </c:pt>
                <c:pt idx="6354">
                  <c:v>359.49387619999999</c:v>
                </c:pt>
                <c:pt idx="6355">
                  <c:v>399.47664980000002</c:v>
                </c:pt>
                <c:pt idx="6356">
                  <c:v>511.45956310000003</c:v>
                </c:pt>
                <c:pt idx="6357">
                  <c:v>422.8212532</c:v>
                </c:pt>
                <c:pt idx="6358">
                  <c:v>447.4993948</c:v>
                </c:pt>
                <c:pt idx="6359">
                  <c:v>540.47774679999998</c:v>
                </c:pt>
                <c:pt idx="6360">
                  <c:v>429.71268600000002</c:v>
                </c:pt>
                <c:pt idx="6361">
                  <c:v>514.57392990000005</c:v>
                </c:pt>
                <c:pt idx="6362">
                  <c:v>506.13945219999999</c:v>
                </c:pt>
                <c:pt idx="6363">
                  <c:v>382.9217577</c:v>
                </c:pt>
                <c:pt idx="6364">
                  <c:v>384.5635168</c:v>
                </c:pt>
                <c:pt idx="6365">
                  <c:v>479.82435279999999</c:v>
                </c:pt>
                <c:pt idx="6366">
                  <c:v>469.0590368</c:v>
                </c:pt>
                <c:pt idx="6367">
                  <c:v>461.80498160000002</c:v>
                </c:pt>
                <c:pt idx="6368">
                  <c:v>524.90979890000006</c:v>
                </c:pt>
                <c:pt idx="6369">
                  <c:v>547.27695789999996</c:v>
                </c:pt>
                <c:pt idx="6370">
                  <c:v>428.15849889999998</c:v>
                </c:pt>
                <c:pt idx="6371">
                  <c:v>440.62598480000003</c:v>
                </c:pt>
                <c:pt idx="6372">
                  <c:v>543.26205319999997</c:v>
                </c:pt>
                <c:pt idx="6373">
                  <c:v>314.82088649999997</c:v>
                </c:pt>
                <c:pt idx="6374">
                  <c:v>468.19549929999999</c:v>
                </c:pt>
                <c:pt idx="6375">
                  <c:v>470.404111</c:v>
                </c:pt>
                <c:pt idx="6376">
                  <c:v>434.43955899999997</c:v>
                </c:pt>
                <c:pt idx="6377">
                  <c:v>450.04035390000001</c:v>
                </c:pt>
                <c:pt idx="6378">
                  <c:v>471.57448879999998</c:v>
                </c:pt>
                <c:pt idx="6379">
                  <c:v>266.18945789999998</c:v>
                </c:pt>
                <c:pt idx="6380">
                  <c:v>559.53196700000001</c:v>
                </c:pt>
                <c:pt idx="6381">
                  <c:v>288.1041975</c:v>
                </c:pt>
                <c:pt idx="6382">
                  <c:v>328.6239817</c:v>
                </c:pt>
                <c:pt idx="6383">
                  <c:v>393.85413560000001</c:v>
                </c:pt>
                <c:pt idx="6384">
                  <c:v>435.59951890000002</c:v>
                </c:pt>
                <c:pt idx="6385">
                  <c:v>525.99426410000001</c:v>
                </c:pt>
                <c:pt idx="6386">
                  <c:v>597.83461639999996</c:v>
                </c:pt>
                <c:pt idx="6387">
                  <c:v>506.29952559999998</c:v>
                </c:pt>
                <c:pt idx="6388">
                  <c:v>462.84418799999997</c:v>
                </c:pt>
                <c:pt idx="6389">
                  <c:v>582.72309280000002</c:v>
                </c:pt>
                <c:pt idx="6390">
                  <c:v>509.44731730000001</c:v>
                </c:pt>
                <c:pt idx="6391">
                  <c:v>438.28857429999999</c:v>
                </c:pt>
                <c:pt idx="6392">
                  <c:v>501.66554170000001</c:v>
                </c:pt>
                <c:pt idx="6393">
                  <c:v>523.73241829999995</c:v>
                </c:pt>
                <c:pt idx="6394">
                  <c:v>513.84461680000004</c:v>
                </c:pt>
                <c:pt idx="6395">
                  <c:v>704.06580910000002</c:v>
                </c:pt>
                <c:pt idx="6396">
                  <c:v>481.05753520000002</c:v>
                </c:pt>
                <c:pt idx="6397">
                  <c:v>479.29172569999997</c:v>
                </c:pt>
                <c:pt idx="6398">
                  <c:v>467.51686840000002</c:v>
                </c:pt>
                <c:pt idx="6399">
                  <c:v>599.01306220000004</c:v>
                </c:pt>
                <c:pt idx="6400">
                  <c:v>565.28192960000001</c:v>
                </c:pt>
                <c:pt idx="6401">
                  <c:v>649.77876209999999</c:v>
                </c:pt>
                <c:pt idx="6402">
                  <c:v>517.02921749999996</c:v>
                </c:pt>
                <c:pt idx="6403">
                  <c:v>562.23562449999997</c:v>
                </c:pt>
                <c:pt idx="6404">
                  <c:v>455.4541021</c:v>
                </c:pt>
                <c:pt idx="6405">
                  <c:v>740.23343520000003</c:v>
                </c:pt>
                <c:pt idx="6406">
                  <c:v>586.59652319999998</c:v>
                </c:pt>
                <c:pt idx="6407">
                  <c:v>585.0009632</c:v>
                </c:pt>
                <c:pt idx="6408">
                  <c:v>544.68858990000001</c:v>
                </c:pt>
                <c:pt idx="6409">
                  <c:v>519.64827160000004</c:v>
                </c:pt>
                <c:pt idx="6410">
                  <c:v>537.9313492</c:v>
                </c:pt>
                <c:pt idx="6411">
                  <c:v>632.20297949999997</c:v>
                </c:pt>
                <c:pt idx="6412">
                  <c:v>426.10712510000002</c:v>
                </c:pt>
                <c:pt idx="6413">
                  <c:v>465.48342709999997</c:v>
                </c:pt>
                <c:pt idx="6414">
                  <c:v>616.90936150000005</c:v>
                </c:pt>
                <c:pt idx="6415">
                  <c:v>477.69851899999998</c:v>
                </c:pt>
                <c:pt idx="6416">
                  <c:v>609.18250799999998</c:v>
                </c:pt>
                <c:pt idx="6417">
                  <c:v>434.3264168</c:v>
                </c:pt>
                <c:pt idx="6418">
                  <c:v>487.31905979999999</c:v>
                </c:pt>
                <c:pt idx="6419">
                  <c:v>655.39781259999995</c:v>
                </c:pt>
                <c:pt idx="6420">
                  <c:v>605.89975930000003</c:v>
                </c:pt>
                <c:pt idx="6421">
                  <c:v>477.34466989999999</c:v>
                </c:pt>
                <c:pt idx="6422">
                  <c:v>456.02643970000003</c:v>
                </c:pt>
                <c:pt idx="6423">
                  <c:v>634.19619899999998</c:v>
                </c:pt>
                <c:pt idx="6424">
                  <c:v>373.91627720000002</c:v>
                </c:pt>
                <c:pt idx="6425">
                  <c:v>580.31193510000003</c:v>
                </c:pt>
                <c:pt idx="6426">
                  <c:v>698.48318270000004</c:v>
                </c:pt>
                <c:pt idx="6427">
                  <c:v>693.07793340000001</c:v>
                </c:pt>
                <c:pt idx="6428">
                  <c:v>476.21908050000002</c:v>
                </c:pt>
                <c:pt idx="6429">
                  <c:v>644.20242929999995</c:v>
                </c:pt>
                <c:pt idx="6430">
                  <c:v>466.22555949999997</c:v>
                </c:pt>
                <c:pt idx="6431">
                  <c:v>711.20458459999998</c:v>
                </c:pt>
                <c:pt idx="6432">
                  <c:v>674.34931099999994</c:v>
                </c:pt>
                <c:pt idx="6433">
                  <c:v>609.8054965</c:v>
                </c:pt>
                <c:pt idx="6434">
                  <c:v>430.7651492</c:v>
                </c:pt>
                <c:pt idx="6435">
                  <c:v>622.33538399999998</c:v>
                </c:pt>
                <c:pt idx="6436">
                  <c:v>704.18401059999997</c:v>
                </c:pt>
                <c:pt idx="6437">
                  <c:v>710.65855590000001</c:v>
                </c:pt>
                <c:pt idx="6438">
                  <c:v>677.33079380000004</c:v>
                </c:pt>
                <c:pt idx="6439">
                  <c:v>660.5004328</c:v>
                </c:pt>
                <c:pt idx="6440">
                  <c:v>663.09310619999997</c:v>
                </c:pt>
                <c:pt idx="6441">
                  <c:v>639.08745429999999</c:v>
                </c:pt>
                <c:pt idx="6442">
                  <c:v>444.44024680000001</c:v>
                </c:pt>
                <c:pt idx="6443">
                  <c:v>741.95417750000001</c:v>
                </c:pt>
                <c:pt idx="6444">
                  <c:v>554.22396739999999</c:v>
                </c:pt>
                <c:pt idx="6445">
                  <c:v>535.53676059999998</c:v>
                </c:pt>
                <c:pt idx="6446">
                  <c:v>538.09965709999994</c:v>
                </c:pt>
                <c:pt idx="6447">
                  <c:v>610.0954931</c:v>
                </c:pt>
                <c:pt idx="6448">
                  <c:v>499.63936289999998</c:v>
                </c:pt>
                <c:pt idx="6449">
                  <c:v>717.21114520000003</c:v>
                </c:pt>
                <c:pt idx="6450">
                  <c:v>678.63675839999996</c:v>
                </c:pt>
                <c:pt idx="6451">
                  <c:v>471.42197929999998</c:v>
                </c:pt>
                <c:pt idx="6452">
                  <c:v>633.09096320000003</c:v>
                </c:pt>
                <c:pt idx="6453">
                  <c:v>533.33827399999996</c:v>
                </c:pt>
                <c:pt idx="6454">
                  <c:v>497.81282670000002</c:v>
                </c:pt>
                <c:pt idx="6455">
                  <c:v>569.72728600000005</c:v>
                </c:pt>
                <c:pt idx="6456">
                  <c:v>619.44179440000005</c:v>
                </c:pt>
                <c:pt idx="6457">
                  <c:v>530.09882389999996</c:v>
                </c:pt>
                <c:pt idx="6458">
                  <c:v>574.70585419999998</c:v>
                </c:pt>
                <c:pt idx="6459">
                  <c:v>588.23998549999999</c:v>
                </c:pt>
                <c:pt idx="6460">
                  <c:v>519.52726629999995</c:v>
                </c:pt>
                <c:pt idx="6461">
                  <c:v>555.57190100000003</c:v>
                </c:pt>
                <c:pt idx="6462">
                  <c:v>658.4989405</c:v>
                </c:pt>
                <c:pt idx="6463">
                  <c:v>496.82784240000001</c:v>
                </c:pt>
                <c:pt idx="6464">
                  <c:v>598.12593960000004</c:v>
                </c:pt>
                <c:pt idx="6465">
                  <c:v>520.55946459999996</c:v>
                </c:pt>
                <c:pt idx="6466">
                  <c:v>572.71216360000005</c:v>
                </c:pt>
                <c:pt idx="6467">
                  <c:v>752.51785940000002</c:v>
                </c:pt>
                <c:pt idx="6468">
                  <c:v>428.59834949999998</c:v>
                </c:pt>
                <c:pt idx="6469">
                  <c:v>417.50436580000002</c:v>
                </c:pt>
                <c:pt idx="6470">
                  <c:v>755.48713369999996</c:v>
                </c:pt>
                <c:pt idx="6471">
                  <c:v>686.53800890000002</c:v>
                </c:pt>
                <c:pt idx="6472">
                  <c:v>663.30033209999999</c:v>
                </c:pt>
                <c:pt idx="6473">
                  <c:v>596.80472039999995</c:v>
                </c:pt>
                <c:pt idx="6474">
                  <c:v>536.71869000000004</c:v>
                </c:pt>
                <c:pt idx="6475">
                  <c:v>707.0402315</c:v>
                </c:pt>
                <c:pt idx="6476">
                  <c:v>586.64558169999998</c:v>
                </c:pt>
                <c:pt idx="6477">
                  <c:v>647.58409410000002</c:v>
                </c:pt>
                <c:pt idx="6478">
                  <c:v>645.34538780000003</c:v>
                </c:pt>
                <c:pt idx="6479">
                  <c:v>596.96310840000001</c:v>
                </c:pt>
                <c:pt idx="6480">
                  <c:v>681.00495950000004</c:v>
                </c:pt>
                <c:pt idx="6481">
                  <c:v>541.80284600000005</c:v>
                </c:pt>
                <c:pt idx="6482">
                  <c:v>535.66854190000004</c:v>
                </c:pt>
                <c:pt idx="6483">
                  <c:v>833.28250890000004</c:v>
                </c:pt>
                <c:pt idx="6484">
                  <c:v>694.60314370000003</c:v>
                </c:pt>
                <c:pt idx="6485">
                  <c:v>535.05731900000001</c:v>
                </c:pt>
                <c:pt idx="6486">
                  <c:v>784.54372049999995</c:v>
                </c:pt>
                <c:pt idx="6487">
                  <c:v>580.05227309999998</c:v>
                </c:pt>
                <c:pt idx="6488">
                  <c:v>723.90989750000006</c:v>
                </c:pt>
                <c:pt idx="6489">
                  <c:v>680.41691479999997</c:v>
                </c:pt>
                <c:pt idx="6490">
                  <c:v>539.77814890000002</c:v>
                </c:pt>
                <c:pt idx="6491">
                  <c:v>677.89766450000002</c:v>
                </c:pt>
                <c:pt idx="6492">
                  <c:v>461.02493620000001</c:v>
                </c:pt>
                <c:pt idx="6493">
                  <c:v>611.64199910000002</c:v>
                </c:pt>
                <c:pt idx="6494">
                  <c:v>596.10182710000004</c:v>
                </c:pt>
                <c:pt idx="6495">
                  <c:v>650.08934999999997</c:v>
                </c:pt>
                <c:pt idx="6496">
                  <c:v>649.39628749999997</c:v>
                </c:pt>
                <c:pt idx="6497">
                  <c:v>748.38524289999998</c:v>
                </c:pt>
                <c:pt idx="6498">
                  <c:v>721.09687099999996</c:v>
                </c:pt>
                <c:pt idx="6499">
                  <c:v>601.01510989999997</c:v>
                </c:pt>
                <c:pt idx="6500">
                  <c:v>602.76043760000005</c:v>
                </c:pt>
                <c:pt idx="6501">
                  <c:v>619.00049030000002</c:v>
                </c:pt>
                <c:pt idx="6502">
                  <c:v>695.86789759999999</c:v>
                </c:pt>
                <c:pt idx="6503">
                  <c:v>677.86122839999996</c:v>
                </c:pt>
                <c:pt idx="6504">
                  <c:v>525.89377030000003</c:v>
                </c:pt>
                <c:pt idx="6505">
                  <c:v>813.93934999999999</c:v>
                </c:pt>
                <c:pt idx="6506">
                  <c:v>703.22916120000002</c:v>
                </c:pt>
                <c:pt idx="6507">
                  <c:v>775.3973651</c:v>
                </c:pt>
                <c:pt idx="6508">
                  <c:v>632.2816775</c:v>
                </c:pt>
                <c:pt idx="6509">
                  <c:v>525.26338150000004</c:v>
                </c:pt>
                <c:pt idx="6510">
                  <c:v>603.17275840000002</c:v>
                </c:pt>
                <c:pt idx="6511">
                  <c:v>690.29085940000004</c:v>
                </c:pt>
                <c:pt idx="6512">
                  <c:v>756.48472630000003</c:v>
                </c:pt>
                <c:pt idx="6513">
                  <c:v>561.66991640000003</c:v>
                </c:pt>
                <c:pt idx="6514">
                  <c:v>562.92965100000004</c:v>
                </c:pt>
                <c:pt idx="6515">
                  <c:v>599.81695809999997</c:v>
                </c:pt>
                <c:pt idx="6516">
                  <c:v>538.73401369999999</c:v>
                </c:pt>
                <c:pt idx="6517">
                  <c:v>493.88113320000002</c:v>
                </c:pt>
                <c:pt idx="6518">
                  <c:v>590.75489879999998</c:v>
                </c:pt>
                <c:pt idx="6519">
                  <c:v>754.38630939999996</c:v>
                </c:pt>
                <c:pt idx="6520">
                  <c:v>656.40402819999997</c:v>
                </c:pt>
                <c:pt idx="6521">
                  <c:v>677.85723399999995</c:v>
                </c:pt>
                <c:pt idx="6522">
                  <c:v>508.2665743</c:v>
                </c:pt>
                <c:pt idx="6523">
                  <c:v>581.21195769999997</c:v>
                </c:pt>
                <c:pt idx="6524">
                  <c:v>637.18995229999996</c:v>
                </c:pt>
                <c:pt idx="6525">
                  <c:v>666.52984779999997</c:v>
                </c:pt>
                <c:pt idx="6526">
                  <c:v>761.28365450000001</c:v>
                </c:pt>
                <c:pt idx="6527">
                  <c:v>717.04504510000004</c:v>
                </c:pt>
                <c:pt idx="6528">
                  <c:v>585.63698739999995</c:v>
                </c:pt>
                <c:pt idx="6529">
                  <c:v>590.39195810000001</c:v>
                </c:pt>
                <c:pt idx="6530">
                  <c:v>692.54107199999999</c:v>
                </c:pt>
                <c:pt idx="6531">
                  <c:v>701.28387450000002</c:v>
                </c:pt>
                <c:pt idx="6532">
                  <c:v>654.87229319999994</c:v>
                </c:pt>
                <c:pt idx="6533">
                  <c:v>688.67276930000003</c:v>
                </c:pt>
                <c:pt idx="6534">
                  <c:v>711.15171099999998</c:v>
                </c:pt>
                <c:pt idx="6535">
                  <c:v>640.97209139999995</c:v>
                </c:pt>
                <c:pt idx="6536">
                  <c:v>687.09726760000001</c:v>
                </c:pt>
                <c:pt idx="6537">
                  <c:v>621.71157830000004</c:v>
                </c:pt>
                <c:pt idx="6538">
                  <c:v>763.19892700000003</c:v>
                </c:pt>
                <c:pt idx="6539">
                  <c:v>607.20496000000003</c:v>
                </c:pt>
                <c:pt idx="6540">
                  <c:v>583.58097050000003</c:v>
                </c:pt>
                <c:pt idx="6541">
                  <c:v>673.12141140000006</c:v>
                </c:pt>
                <c:pt idx="6542">
                  <c:v>621.55554240000004</c:v>
                </c:pt>
                <c:pt idx="6543">
                  <c:v>695.80975139999998</c:v>
                </c:pt>
                <c:pt idx="6544">
                  <c:v>619.04872469999998</c:v>
                </c:pt>
                <c:pt idx="6545">
                  <c:v>632.70896970000001</c:v>
                </c:pt>
                <c:pt idx="6546">
                  <c:v>845.30052439999997</c:v>
                </c:pt>
                <c:pt idx="6547">
                  <c:v>642.56581630000005</c:v>
                </c:pt>
                <c:pt idx="6548">
                  <c:v>774.94277050000005</c:v>
                </c:pt>
                <c:pt idx="6549">
                  <c:v>675.79901170000005</c:v>
                </c:pt>
                <c:pt idx="6550">
                  <c:v>816.55278780000003</c:v>
                </c:pt>
                <c:pt idx="6551">
                  <c:v>719.10098410000001</c:v>
                </c:pt>
                <c:pt idx="6552">
                  <c:v>486.72419689999998</c:v>
                </c:pt>
                <c:pt idx="6553">
                  <c:v>767.12553660000003</c:v>
                </c:pt>
                <c:pt idx="6554">
                  <c:v>479.23888870000002</c:v>
                </c:pt>
                <c:pt idx="6555">
                  <c:v>619.64251850000005</c:v>
                </c:pt>
                <c:pt idx="6556">
                  <c:v>841.85455969999998</c:v>
                </c:pt>
                <c:pt idx="6557">
                  <c:v>682.508239</c:v>
                </c:pt>
                <c:pt idx="6558">
                  <c:v>747.88049709999996</c:v>
                </c:pt>
                <c:pt idx="6559">
                  <c:v>679.14959150000004</c:v>
                </c:pt>
                <c:pt idx="6560">
                  <c:v>520.18044020000002</c:v>
                </c:pt>
                <c:pt idx="6561">
                  <c:v>624.43369989999997</c:v>
                </c:pt>
                <c:pt idx="6562">
                  <c:v>608.35683400000005</c:v>
                </c:pt>
                <c:pt idx="6563">
                  <c:v>697.74243909999996</c:v>
                </c:pt>
                <c:pt idx="6564">
                  <c:v>701.85253390000003</c:v>
                </c:pt>
                <c:pt idx="6565">
                  <c:v>637.27518840000005</c:v>
                </c:pt>
                <c:pt idx="6566">
                  <c:v>696.53588019999995</c:v>
                </c:pt>
                <c:pt idx="6567">
                  <c:v>658.26647939999998</c:v>
                </c:pt>
                <c:pt idx="6568">
                  <c:v>614.70095649999996</c:v>
                </c:pt>
                <c:pt idx="6569">
                  <c:v>738.28532689999997</c:v>
                </c:pt>
                <c:pt idx="6570">
                  <c:v>818.54463699999997</c:v>
                </c:pt>
                <c:pt idx="6571">
                  <c:v>762.098975</c:v>
                </c:pt>
                <c:pt idx="6572">
                  <c:v>582.72445340000002</c:v>
                </c:pt>
                <c:pt idx="6573">
                  <c:v>905.95265310000002</c:v>
                </c:pt>
                <c:pt idx="6574">
                  <c:v>691.39334269999995</c:v>
                </c:pt>
                <c:pt idx="6575">
                  <c:v>808.69798179999998</c:v>
                </c:pt>
                <c:pt idx="6576">
                  <c:v>723.40598709999995</c:v>
                </c:pt>
                <c:pt idx="6577">
                  <c:v>647.9134335</c:v>
                </c:pt>
                <c:pt idx="6578">
                  <c:v>646.37453140000002</c:v>
                </c:pt>
                <c:pt idx="6579">
                  <c:v>669.09292519999997</c:v>
                </c:pt>
                <c:pt idx="6580">
                  <c:v>603.90333299999998</c:v>
                </c:pt>
                <c:pt idx="6581">
                  <c:v>725.38023090000002</c:v>
                </c:pt>
                <c:pt idx="6582">
                  <c:v>810.70509749999997</c:v>
                </c:pt>
                <c:pt idx="6583">
                  <c:v>808.22174280000002</c:v>
                </c:pt>
                <c:pt idx="6584">
                  <c:v>808.82420769999999</c:v>
                </c:pt>
                <c:pt idx="6585">
                  <c:v>704.38422560000004</c:v>
                </c:pt>
                <c:pt idx="6586">
                  <c:v>697.39236889999995</c:v>
                </c:pt>
                <c:pt idx="6587">
                  <c:v>659.27205140000001</c:v>
                </c:pt>
                <c:pt idx="6588">
                  <c:v>711.95859180000002</c:v>
                </c:pt>
                <c:pt idx="6589">
                  <c:v>701.95590530000004</c:v>
                </c:pt>
                <c:pt idx="6590">
                  <c:v>657.33887970000001</c:v>
                </c:pt>
                <c:pt idx="6591">
                  <c:v>617.79304560000003</c:v>
                </c:pt>
                <c:pt idx="6592">
                  <c:v>809.14732509999999</c:v>
                </c:pt>
                <c:pt idx="6593">
                  <c:v>804.5432386</c:v>
                </c:pt>
                <c:pt idx="6594">
                  <c:v>645.71211470000003</c:v>
                </c:pt>
                <c:pt idx="6595">
                  <c:v>578.18846370000006</c:v>
                </c:pt>
                <c:pt idx="6596">
                  <c:v>645.78674479999995</c:v>
                </c:pt>
                <c:pt idx="6597">
                  <c:v>582.45528430000002</c:v>
                </c:pt>
                <c:pt idx="6598">
                  <c:v>864.89284659999998</c:v>
                </c:pt>
                <c:pt idx="6599">
                  <c:v>759.43803290000005</c:v>
                </c:pt>
                <c:pt idx="6600">
                  <c:v>751.55243870000004</c:v>
                </c:pt>
                <c:pt idx="6601">
                  <c:v>658.39210319999995</c:v>
                </c:pt>
                <c:pt idx="6602">
                  <c:v>605.21097970000005</c:v>
                </c:pt>
                <c:pt idx="6603">
                  <c:v>730.81630150000001</c:v>
                </c:pt>
                <c:pt idx="6604">
                  <c:v>614.85316760000001</c:v>
                </c:pt>
                <c:pt idx="6605">
                  <c:v>677.93939999999998</c:v>
                </c:pt>
                <c:pt idx="6606">
                  <c:v>694.80468150000002</c:v>
                </c:pt>
                <c:pt idx="6607">
                  <c:v>649.54010879999998</c:v>
                </c:pt>
                <c:pt idx="6608">
                  <c:v>540.71579919999999</c:v>
                </c:pt>
                <c:pt idx="6609">
                  <c:v>808.48613599999999</c:v>
                </c:pt>
                <c:pt idx="6610">
                  <c:v>578.16465630000005</c:v>
                </c:pt>
                <c:pt idx="6611">
                  <c:v>909.51625179999996</c:v>
                </c:pt>
                <c:pt idx="6612">
                  <c:v>812.92388070000004</c:v>
                </c:pt>
                <c:pt idx="6613">
                  <c:v>508.7441996</c:v>
                </c:pt>
                <c:pt idx="6614">
                  <c:v>604.72984629999996</c:v>
                </c:pt>
                <c:pt idx="6615">
                  <c:v>741.66624400000001</c:v>
                </c:pt>
                <c:pt idx="6616">
                  <c:v>499.55776700000001</c:v>
                </c:pt>
                <c:pt idx="6617">
                  <c:v>719.94137109999997</c:v>
                </c:pt>
                <c:pt idx="6618">
                  <c:v>851.10256679999998</c:v>
                </c:pt>
                <c:pt idx="6619">
                  <c:v>801.53650919999995</c:v>
                </c:pt>
                <c:pt idx="6620">
                  <c:v>694.75921779999999</c:v>
                </c:pt>
                <c:pt idx="6621">
                  <c:v>678.25681459999998</c:v>
                </c:pt>
                <c:pt idx="6622">
                  <c:v>576.18263090000005</c:v>
                </c:pt>
                <c:pt idx="6623">
                  <c:v>789.27813189999995</c:v>
                </c:pt>
                <c:pt idx="6624">
                  <c:v>803.37034040000003</c:v>
                </c:pt>
                <c:pt idx="6625">
                  <c:v>584.80888789999995</c:v>
                </c:pt>
                <c:pt idx="6626">
                  <c:v>708.16989880000006</c:v>
                </c:pt>
                <c:pt idx="6627">
                  <c:v>721.39058660000001</c:v>
                </c:pt>
                <c:pt idx="6628">
                  <c:v>764.0095675</c:v>
                </c:pt>
                <c:pt idx="6629">
                  <c:v>599.70449329999997</c:v>
                </c:pt>
                <c:pt idx="6630">
                  <c:v>628.49497250000002</c:v>
                </c:pt>
                <c:pt idx="6631">
                  <c:v>597.80627589999995</c:v>
                </c:pt>
                <c:pt idx="6632">
                  <c:v>682.03949590000002</c:v>
                </c:pt>
                <c:pt idx="6633">
                  <c:v>602.46104049999997</c:v>
                </c:pt>
                <c:pt idx="6634">
                  <c:v>691.83080410000002</c:v>
                </c:pt>
                <c:pt idx="6635">
                  <c:v>812.99163180000005</c:v>
                </c:pt>
                <c:pt idx="6636">
                  <c:v>494.44110239999998</c:v>
                </c:pt>
                <c:pt idx="6637">
                  <c:v>646.93310510000003</c:v>
                </c:pt>
                <c:pt idx="6638">
                  <c:v>676.00881319999996</c:v>
                </c:pt>
                <c:pt idx="6639">
                  <c:v>682.02346279999995</c:v>
                </c:pt>
                <c:pt idx="6640">
                  <c:v>682.91811140000004</c:v>
                </c:pt>
                <c:pt idx="6641">
                  <c:v>642.67677890000004</c:v>
                </c:pt>
                <c:pt idx="6642">
                  <c:v>514.54984090000005</c:v>
                </c:pt>
                <c:pt idx="6643">
                  <c:v>581.02757729999996</c:v>
                </c:pt>
                <c:pt idx="6644">
                  <c:v>798.83089689999997</c:v>
                </c:pt>
                <c:pt idx="6645">
                  <c:v>719.79412630000002</c:v>
                </c:pt>
                <c:pt idx="6646">
                  <c:v>573.67007060000003</c:v>
                </c:pt>
                <c:pt idx="6647">
                  <c:v>634.03728769999998</c:v>
                </c:pt>
                <c:pt idx="6648">
                  <c:v>655.88860169999998</c:v>
                </c:pt>
                <c:pt idx="6649">
                  <c:v>561.19546620000006</c:v>
                </c:pt>
                <c:pt idx="6650">
                  <c:v>737.58033009999997</c:v>
                </c:pt>
                <c:pt idx="6651">
                  <c:v>737.39101549999998</c:v>
                </c:pt>
                <c:pt idx="6652">
                  <c:v>603.67845929999999</c:v>
                </c:pt>
                <c:pt idx="6653">
                  <c:v>654.05857109999999</c:v>
                </c:pt>
                <c:pt idx="6654">
                  <c:v>619.1413513</c:v>
                </c:pt>
                <c:pt idx="6655">
                  <c:v>763.46353650000003</c:v>
                </c:pt>
                <c:pt idx="6656">
                  <c:v>386.1857564</c:v>
                </c:pt>
                <c:pt idx="6657">
                  <c:v>692.1993506</c:v>
                </c:pt>
                <c:pt idx="6658">
                  <c:v>728.84789290000003</c:v>
                </c:pt>
                <c:pt idx="6659">
                  <c:v>637.32724870000004</c:v>
                </c:pt>
                <c:pt idx="6660">
                  <c:v>456.2477662</c:v>
                </c:pt>
                <c:pt idx="6661">
                  <c:v>501.03245379999998</c:v>
                </c:pt>
                <c:pt idx="6662">
                  <c:v>591.48873609999998</c:v>
                </c:pt>
                <c:pt idx="6663">
                  <c:v>871.16875749999997</c:v>
                </c:pt>
                <c:pt idx="6664">
                  <c:v>576.51725520000002</c:v>
                </c:pt>
                <c:pt idx="6665">
                  <c:v>664.63912779999998</c:v>
                </c:pt>
                <c:pt idx="6666">
                  <c:v>771.11306909999996</c:v>
                </c:pt>
                <c:pt idx="6667">
                  <c:v>654.30560700000001</c:v>
                </c:pt>
                <c:pt idx="6668">
                  <c:v>565.969695</c:v>
                </c:pt>
                <c:pt idx="6669">
                  <c:v>695.00392420000003</c:v>
                </c:pt>
                <c:pt idx="6670">
                  <c:v>933.23178619999999</c:v>
                </c:pt>
                <c:pt idx="6671">
                  <c:v>602.05448709999996</c:v>
                </c:pt>
                <c:pt idx="6672">
                  <c:v>596.67476839999995</c:v>
                </c:pt>
                <c:pt idx="6673">
                  <c:v>683.35180590000004</c:v>
                </c:pt>
                <c:pt idx="6674">
                  <c:v>510.92574150000002</c:v>
                </c:pt>
                <c:pt idx="6675">
                  <c:v>725.45376859999999</c:v>
                </c:pt>
                <c:pt idx="6676">
                  <c:v>831.42054450000001</c:v>
                </c:pt>
                <c:pt idx="6677">
                  <c:v>536.85383739999997</c:v>
                </c:pt>
                <c:pt idx="6678">
                  <c:v>745.32070550000003</c:v>
                </c:pt>
                <c:pt idx="6679">
                  <c:v>585.99658290000002</c:v>
                </c:pt>
                <c:pt idx="6680">
                  <c:v>563.59791859999996</c:v>
                </c:pt>
                <c:pt idx="6681">
                  <c:v>653.29794660000005</c:v>
                </c:pt>
                <c:pt idx="6682">
                  <c:v>762.64053369999999</c:v>
                </c:pt>
                <c:pt idx="6683">
                  <c:v>663.3442569</c:v>
                </c:pt>
                <c:pt idx="6684">
                  <c:v>605.94677890000003</c:v>
                </c:pt>
                <c:pt idx="6685">
                  <c:v>764.24063560000002</c:v>
                </c:pt>
                <c:pt idx="6686">
                  <c:v>561.09617590000005</c:v>
                </c:pt>
                <c:pt idx="6687">
                  <c:v>526.387923</c:v>
                </c:pt>
                <c:pt idx="6688">
                  <c:v>638.19927489999998</c:v>
                </c:pt>
                <c:pt idx="6689">
                  <c:v>462.51297410000001</c:v>
                </c:pt>
                <c:pt idx="6690">
                  <c:v>430.09569540000001</c:v>
                </c:pt>
                <c:pt idx="6691">
                  <c:v>601.07644989999994</c:v>
                </c:pt>
                <c:pt idx="6692">
                  <c:v>661.84602800000005</c:v>
                </c:pt>
                <c:pt idx="6693">
                  <c:v>825.22565199999997</c:v>
                </c:pt>
                <c:pt idx="6694">
                  <c:v>542.48391300000003</c:v>
                </c:pt>
                <c:pt idx="6695">
                  <c:v>536.40435479999996</c:v>
                </c:pt>
                <c:pt idx="6696">
                  <c:v>565.67168270000002</c:v>
                </c:pt>
                <c:pt idx="6697">
                  <c:v>494.32919759999999</c:v>
                </c:pt>
                <c:pt idx="6698">
                  <c:v>480.32679469999999</c:v>
                </c:pt>
                <c:pt idx="6699">
                  <c:v>693.63937209999995</c:v>
                </c:pt>
                <c:pt idx="6700">
                  <c:v>573.91959859999997</c:v>
                </c:pt>
                <c:pt idx="6701">
                  <c:v>654.71258109999997</c:v>
                </c:pt>
                <c:pt idx="6702">
                  <c:v>542.54766429999995</c:v>
                </c:pt>
                <c:pt idx="6703">
                  <c:v>655.49901809999994</c:v>
                </c:pt>
                <c:pt idx="6704">
                  <c:v>588.6141897</c:v>
                </c:pt>
                <c:pt idx="6705">
                  <c:v>539.15126110000006</c:v>
                </c:pt>
                <c:pt idx="6706">
                  <c:v>557.9080831</c:v>
                </c:pt>
                <c:pt idx="6707">
                  <c:v>454.35704809999999</c:v>
                </c:pt>
                <c:pt idx="6708">
                  <c:v>474.79442230000001</c:v>
                </c:pt>
                <c:pt idx="6709">
                  <c:v>761.20912209999995</c:v>
                </c:pt>
                <c:pt idx="6710">
                  <c:v>665.81289370000002</c:v>
                </c:pt>
                <c:pt idx="6711">
                  <c:v>621.95548429999997</c:v>
                </c:pt>
                <c:pt idx="6712">
                  <c:v>700.55624309999996</c:v>
                </c:pt>
                <c:pt idx="6713">
                  <c:v>538.50226840000005</c:v>
                </c:pt>
                <c:pt idx="6714">
                  <c:v>727.01594599999999</c:v>
                </c:pt>
                <c:pt idx="6715">
                  <c:v>616.03400950000002</c:v>
                </c:pt>
                <c:pt idx="6716">
                  <c:v>682.68684540000004</c:v>
                </c:pt>
                <c:pt idx="6717">
                  <c:v>528.76913179999997</c:v>
                </c:pt>
                <c:pt idx="6718">
                  <c:v>359.95942430000002</c:v>
                </c:pt>
                <c:pt idx="6719">
                  <c:v>743.68539369999996</c:v>
                </c:pt>
                <c:pt idx="6720">
                  <c:v>432.9046735</c:v>
                </c:pt>
                <c:pt idx="6721">
                  <c:v>650.54645470000003</c:v>
                </c:pt>
                <c:pt idx="6722">
                  <c:v>598.02742149999995</c:v>
                </c:pt>
                <c:pt idx="6723">
                  <c:v>532.92187390000004</c:v>
                </c:pt>
                <c:pt idx="6724">
                  <c:v>641.65553599999998</c:v>
                </c:pt>
                <c:pt idx="6725">
                  <c:v>709.88915280000003</c:v>
                </c:pt>
                <c:pt idx="6726">
                  <c:v>545.52882</c:v>
                </c:pt>
                <c:pt idx="6727">
                  <c:v>556.39733990000002</c:v>
                </c:pt>
                <c:pt idx="6728">
                  <c:v>686.99838839999995</c:v>
                </c:pt>
                <c:pt idx="6729">
                  <c:v>580.13299610000001</c:v>
                </c:pt>
                <c:pt idx="6730">
                  <c:v>470.19853840000002</c:v>
                </c:pt>
                <c:pt idx="6731">
                  <c:v>424.15946500000001</c:v>
                </c:pt>
                <c:pt idx="6732">
                  <c:v>584.03727909999998</c:v>
                </c:pt>
                <c:pt idx="6733">
                  <c:v>291.26899090000001</c:v>
                </c:pt>
                <c:pt idx="6734">
                  <c:v>529.21858689999999</c:v>
                </c:pt>
                <c:pt idx="6735">
                  <c:v>453.77940910000001</c:v>
                </c:pt>
                <c:pt idx="6736">
                  <c:v>616.74320639999996</c:v>
                </c:pt>
                <c:pt idx="6737">
                  <c:v>640.96780369999999</c:v>
                </c:pt>
                <c:pt idx="6738">
                  <c:v>519.96616129999995</c:v>
                </c:pt>
                <c:pt idx="6739">
                  <c:v>606.17466460000003</c:v>
                </c:pt>
                <c:pt idx="6740">
                  <c:v>656.96131009999999</c:v>
                </c:pt>
                <c:pt idx="6741">
                  <c:v>521.43107229999998</c:v>
                </c:pt>
                <c:pt idx="6742">
                  <c:v>462.2767624</c:v>
                </c:pt>
                <c:pt idx="6743">
                  <c:v>497.3394887</c:v>
                </c:pt>
                <c:pt idx="6744">
                  <c:v>551.28246879999995</c:v>
                </c:pt>
                <c:pt idx="6745">
                  <c:v>540.08393269999999</c:v>
                </c:pt>
                <c:pt idx="6746">
                  <c:v>507.76324770000002</c:v>
                </c:pt>
                <c:pt idx="6747">
                  <c:v>739.96313190000001</c:v>
                </c:pt>
                <c:pt idx="6748">
                  <c:v>500.24317230000003</c:v>
                </c:pt>
                <c:pt idx="6749">
                  <c:v>429.87557800000002</c:v>
                </c:pt>
                <c:pt idx="6750">
                  <c:v>693.70873110000002</c:v>
                </c:pt>
                <c:pt idx="6751">
                  <c:v>352.65015099999999</c:v>
                </c:pt>
                <c:pt idx="6752">
                  <c:v>425.67844769999999</c:v>
                </c:pt>
                <c:pt idx="6753">
                  <c:v>608.97259350000002</c:v>
                </c:pt>
                <c:pt idx="6754">
                  <c:v>487.85850149999999</c:v>
                </c:pt>
                <c:pt idx="6755">
                  <c:v>588.28733569999997</c:v>
                </c:pt>
                <c:pt idx="6756">
                  <c:v>648.08538980000003</c:v>
                </c:pt>
                <c:pt idx="6757">
                  <c:v>331.93945930000001</c:v>
                </c:pt>
                <c:pt idx="6758">
                  <c:v>537.83130229999995</c:v>
                </c:pt>
                <c:pt idx="6759">
                  <c:v>500.1807068</c:v>
                </c:pt>
                <c:pt idx="6760">
                  <c:v>610.75122590000001</c:v>
                </c:pt>
                <c:pt idx="6761">
                  <c:v>339.284718</c:v>
                </c:pt>
                <c:pt idx="6762">
                  <c:v>291.23392159999997</c:v>
                </c:pt>
                <c:pt idx="6763">
                  <c:v>522.62754080000002</c:v>
                </c:pt>
                <c:pt idx="6764">
                  <c:v>359.84320330000003</c:v>
                </c:pt>
                <c:pt idx="6765">
                  <c:v>541.69925820000003</c:v>
                </c:pt>
                <c:pt idx="6766">
                  <c:v>521.83418129999995</c:v>
                </c:pt>
                <c:pt idx="6767">
                  <c:v>603.91995629999997</c:v>
                </c:pt>
                <c:pt idx="6768">
                  <c:v>500.07620630000002</c:v>
                </c:pt>
                <c:pt idx="6769">
                  <c:v>465.3608256</c:v>
                </c:pt>
                <c:pt idx="6770">
                  <c:v>621.59865690000004</c:v>
                </c:pt>
                <c:pt idx="6771">
                  <c:v>607.12727110000003</c:v>
                </c:pt>
                <c:pt idx="6772">
                  <c:v>477.28552869999999</c:v>
                </c:pt>
                <c:pt idx="6773">
                  <c:v>634.90174009999998</c:v>
                </c:pt>
                <c:pt idx="6774">
                  <c:v>446.67297459999997</c:v>
                </c:pt>
                <c:pt idx="6775">
                  <c:v>664.04160220000006</c:v>
                </c:pt>
                <c:pt idx="6776">
                  <c:v>595.71158560000003</c:v>
                </c:pt>
                <c:pt idx="6777">
                  <c:v>623.06581180000001</c:v>
                </c:pt>
                <c:pt idx="6778">
                  <c:v>539.93186930000002</c:v>
                </c:pt>
                <c:pt idx="6779">
                  <c:v>531.69124299999999</c:v>
                </c:pt>
                <c:pt idx="6780">
                  <c:v>264.76047569999997</c:v>
                </c:pt>
                <c:pt idx="6781">
                  <c:v>580.53240089999997</c:v>
                </c:pt>
                <c:pt idx="6782">
                  <c:v>632.19365979999998</c:v>
                </c:pt>
                <c:pt idx="6783">
                  <c:v>468.81102820000001</c:v>
                </c:pt>
                <c:pt idx="6784">
                  <c:v>350.75316329999998</c:v>
                </c:pt>
                <c:pt idx="6785">
                  <c:v>421.94628879999999</c:v>
                </c:pt>
                <c:pt idx="6786">
                  <c:v>596.61168959999998</c:v>
                </c:pt>
                <c:pt idx="6787">
                  <c:v>561.94113570000002</c:v>
                </c:pt>
                <c:pt idx="6788">
                  <c:v>322.91488029999999</c:v>
                </c:pt>
                <c:pt idx="6789">
                  <c:v>373.38652580000002</c:v>
                </c:pt>
                <c:pt idx="6790">
                  <c:v>421.96466850000002</c:v>
                </c:pt>
                <c:pt idx="6791">
                  <c:v>433.74509929999999</c:v>
                </c:pt>
                <c:pt idx="6792">
                  <c:v>337.40721969999998</c:v>
                </c:pt>
                <c:pt idx="6793">
                  <c:v>407.64358349999998</c:v>
                </c:pt>
                <c:pt idx="6794">
                  <c:v>481.77060590000002</c:v>
                </c:pt>
                <c:pt idx="6795">
                  <c:v>514.74149299999999</c:v>
                </c:pt>
                <c:pt idx="6796">
                  <c:v>599.79673149999996</c:v>
                </c:pt>
                <c:pt idx="6797">
                  <c:v>537.5905649</c:v>
                </c:pt>
                <c:pt idx="6798">
                  <c:v>302.86353780000002</c:v>
                </c:pt>
                <c:pt idx="6799">
                  <c:v>361.13253609999998</c:v>
                </c:pt>
                <c:pt idx="6800">
                  <c:v>577.32785890000002</c:v>
                </c:pt>
                <c:pt idx="6801">
                  <c:v>434.03852610000001</c:v>
                </c:pt>
                <c:pt idx="6802">
                  <c:v>566.59717369999998</c:v>
                </c:pt>
                <c:pt idx="6803">
                  <c:v>345.06364480000002</c:v>
                </c:pt>
                <c:pt idx="6804">
                  <c:v>451.40174050000002</c:v>
                </c:pt>
                <c:pt idx="6805">
                  <c:v>370.78485719999998</c:v>
                </c:pt>
                <c:pt idx="6806">
                  <c:v>385.58288529999999</c:v>
                </c:pt>
                <c:pt idx="6807">
                  <c:v>556.41470830000003</c:v>
                </c:pt>
                <c:pt idx="6808">
                  <c:v>392.70159360000002</c:v>
                </c:pt>
                <c:pt idx="6809">
                  <c:v>414.09753940000002</c:v>
                </c:pt>
                <c:pt idx="6810">
                  <c:v>391.14593309999998</c:v>
                </c:pt>
                <c:pt idx="6811">
                  <c:v>418.80404900000002</c:v>
                </c:pt>
                <c:pt idx="6812">
                  <c:v>516.94986530000006</c:v>
                </c:pt>
                <c:pt idx="6813">
                  <c:v>512.73569339999995</c:v>
                </c:pt>
                <c:pt idx="6814">
                  <c:v>255.53561590000001</c:v>
                </c:pt>
                <c:pt idx="6815">
                  <c:v>422.07193919999997</c:v>
                </c:pt>
                <c:pt idx="6816">
                  <c:v>327.05308869999999</c:v>
                </c:pt>
                <c:pt idx="6817">
                  <c:v>246.18396480000001</c:v>
                </c:pt>
                <c:pt idx="6818">
                  <c:v>306.99470669999999</c:v>
                </c:pt>
                <c:pt idx="6819">
                  <c:v>540.51813960000004</c:v>
                </c:pt>
                <c:pt idx="6820">
                  <c:v>556.53542530000004</c:v>
                </c:pt>
                <c:pt idx="6821">
                  <c:v>218.11633520000001</c:v>
                </c:pt>
                <c:pt idx="6822">
                  <c:v>434.65516889999998</c:v>
                </c:pt>
                <c:pt idx="6823">
                  <c:v>211.26278980000001</c:v>
                </c:pt>
                <c:pt idx="6824">
                  <c:v>292.06793699999997</c:v>
                </c:pt>
                <c:pt idx="6825">
                  <c:v>443.676897</c:v>
                </c:pt>
                <c:pt idx="6826">
                  <c:v>448.87644110000002</c:v>
                </c:pt>
                <c:pt idx="6827">
                  <c:v>363.7734193</c:v>
                </c:pt>
                <c:pt idx="6828">
                  <c:v>493.05152930000003</c:v>
                </c:pt>
                <c:pt idx="6829">
                  <c:v>412.6220841</c:v>
                </c:pt>
                <c:pt idx="6830">
                  <c:v>541.91087730000004</c:v>
                </c:pt>
                <c:pt idx="6831">
                  <c:v>123.3206339</c:v>
                </c:pt>
                <c:pt idx="6832">
                  <c:v>393.51516500000002</c:v>
                </c:pt>
                <c:pt idx="6833">
                  <c:v>438.1024362</c:v>
                </c:pt>
                <c:pt idx="6834">
                  <c:v>431.18454589999999</c:v>
                </c:pt>
                <c:pt idx="6835">
                  <c:v>206.2380794</c:v>
                </c:pt>
                <c:pt idx="6836">
                  <c:v>237.36718540000001</c:v>
                </c:pt>
                <c:pt idx="6837">
                  <c:v>437.3309529</c:v>
                </c:pt>
                <c:pt idx="6838">
                  <c:v>495.20544969999997</c:v>
                </c:pt>
                <c:pt idx="6839">
                  <c:v>438.00826030000002</c:v>
                </c:pt>
                <c:pt idx="6840">
                  <c:v>287.07711540000003</c:v>
                </c:pt>
                <c:pt idx="6841">
                  <c:v>288.34212120000001</c:v>
                </c:pt>
                <c:pt idx="6842">
                  <c:v>480.96916909999999</c:v>
                </c:pt>
                <c:pt idx="6843">
                  <c:v>504.65737330000002</c:v>
                </c:pt>
                <c:pt idx="6844">
                  <c:v>412.06374490000002</c:v>
                </c:pt>
                <c:pt idx="6845">
                  <c:v>327.3163189</c:v>
                </c:pt>
                <c:pt idx="6846">
                  <c:v>338.19435659999999</c:v>
                </c:pt>
                <c:pt idx="6847">
                  <c:v>329.9039416</c:v>
                </c:pt>
                <c:pt idx="6848">
                  <c:v>265.05346580000003</c:v>
                </c:pt>
                <c:pt idx="6849">
                  <c:v>456.8937636</c:v>
                </c:pt>
                <c:pt idx="6850">
                  <c:v>434.70049840000001</c:v>
                </c:pt>
                <c:pt idx="6851">
                  <c:v>644.9067119</c:v>
                </c:pt>
                <c:pt idx="6852">
                  <c:v>415.43998950000002</c:v>
                </c:pt>
                <c:pt idx="6853">
                  <c:v>235.2121526</c:v>
                </c:pt>
                <c:pt idx="6854">
                  <c:v>529.05177289999995</c:v>
                </c:pt>
                <c:pt idx="6855">
                  <c:v>142.22839519999999</c:v>
                </c:pt>
                <c:pt idx="6856">
                  <c:v>302.19857139999999</c:v>
                </c:pt>
                <c:pt idx="6857">
                  <c:v>225.8122525</c:v>
                </c:pt>
                <c:pt idx="6858">
                  <c:v>135.6470285</c:v>
                </c:pt>
                <c:pt idx="6859">
                  <c:v>418.0262912</c:v>
                </c:pt>
                <c:pt idx="6860">
                  <c:v>448.429078</c:v>
                </c:pt>
                <c:pt idx="6861">
                  <c:v>172.2298802</c:v>
                </c:pt>
                <c:pt idx="6862">
                  <c:v>416.59171470000001</c:v>
                </c:pt>
                <c:pt idx="6863">
                  <c:v>314.02617729999997</c:v>
                </c:pt>
                <c:pt idx="6864">
                  <c:v>199.49840349999999</c:v>
                </c:pt>
                <c:pt idx="6865">
                  <c:v>59.975351279999998</c:v>
                </c:pt>
                <c:pt idx="6866">
                  <c:v>297.59714969999999</c:v>
                </c:pt>
                <c:pt idx="6867">
                  <c:v>574.54813130000002</c:v>
                </c:pt>
                <c:pt idx="6868">
                  <c:v>176.28302919999999</c:v>
                </c:pt>
                <c:pt idx="6869">
                  <c:v>201.35403310000001</c:v>
                </c:pt>
                <c:pt idx="6870">
                  <c:v>265.18823359999999</c:v>
                </c:pt>
                <c:pt idx="6871">
                  <c:v>275.62401469999998</c:v>
                </c:pt>
                <c:pt idx="6872">
                  <c:v>231.1886829</c:v>
                </c:pt>
                <c:pt idx="6873">
                  <c:v>219.6279992</c:v>
                </c:pt>
                <c:pt idx="6874">
                  <c:v>154.23630800000001</c:v>
                </c:pt>
                <c:pt idx="6875">
                  <c:v>276.74442549999998</c:v>
                </c:pt>
                <c:pt idx="6876">
                  <c:v>323.24876119999999</c:v>
                </c:pt>
                <c:pt idx="6877">
                  <c:v>292.58291329999997</c:v>
                </c:pt>
                <c:pt idx="6878">
                  <c:v>209.65532039999999</c:v>
                </c:pt>
                <c:pt idx="6879">
                  <c:v>285.15949460000002</c:v>
                </c:pt>
                <c:pt idx="6880">
                  <c:v>43.934130690000003</c:v>
                </c:pt>
                <c:pt idx="6881">
                  <c:v>228.07602539999999</c:v>
                </c:pt>
                <c:pt idx="6882">
                  <c:v>261.15186210000002</c:v>
                </c:pt>
                <c:pt idx="6883">
                  <c:v>350.46378349999998</c:v>
                </c:pt>
                <c:pt idx="6884">
                  <c:v>158.85619149999999</c:v>
                </c:pt>
                <c:pt idx="6885">
                  <c:v>258.8079462</c:v>
                </c:pt>
                <c:pt idx="6886">
                  <c:v>177.85855290000001</c:v>
                </c:pt>
                <c:pt idx="6887">
                  <c:v>200.88344549999999</c:v>
                </c:pt>
                <c:pt idx="6888">
                  <c:v>182.50417189999999</c:v>
                </c:pt>
                <c:pt idx="6889">
                  <c:v>325.27294549999999</c:v>
                </c:pt>
                <c:pt idx="6890">
                  <c:v>176.74238299999999</c:v>
                </c:pt>
                <c:pt idx="6891">
                  <c:v>335.26323100000002</c:v>
                </c:pt>
                <c:pt idx="6892">
                  <c:v>220.83691479999999</c:v>
                </c:pt>
                <c:pt idx="6893">
                  <c:v>204.9346693</c:v>
                </c:pt>
                <c:pt idx="6894">
                  <c:v>423.03890740000003</c:v>
                </c:pt>
                <c:pt idx="6895">
                  <c:v>204.62077339999999</c:v>
                </c:pt>
                <c:pt idx="6896">
                  <c:v>153.83078689999999</c:v>
                </c:pt>
                <c:pt idx="6897">
                  <c:v>423.40375139999998</c:v>
                </c:pt>
                <c:pt idx="6898">
                  <c:v>215.6637302</c:v>
                </c:pt>
                <c:pt idx="6899">
                  <c:v>452.95414090000003</c:v>
                </c:pt>
                <c:pt idx="6900">
                  <c:v>280.23656879999999</c:v>
                </c:pt>
                <c:pt idx="6901">
                  <c:v>196.60117210000001</c:v>
                </c:pt>
                <c:pt idx="6902">
                  <c:v>246.66595620000001</c:v>
                </c:pt>
                <c:pt idx="6903">
                  <c:v>139.20529089999999</c:v>
                </c:pt>
                <c:pt idx="6904">
                  <c:v>129.20144490000001</c:v>
                </c:pt>
                <c:pt idx="6905">
                  <c:v>282.43971800000003</c:v>
                </c:pt>
                <c:pt idx="6906">
                  <c:v>439.22754889999999</c:v>
                </c:pt>
                <c:pt idx="6907">
                  <c:v>166.67059380000001</c:v>
                </c:pt>
                <c:pt idx="6908">
                  <c:v>238.09113099999999</c:v>
                </c:pt>
                <c:pt idx="6909">
                  <c:v>145.79060419999999</c:v>
                </c:pt>
                <c:pt idx="6910">
                  <c:v>285.94210070000003</c:v>
                </c:pt>
                <c:pt idx="6911">
                  <c:v>219.48881230000001</c:v>
                </c:pt>
                <c:pt idx="6912">
                  <c:v>156.416855</c:v>
                </c:pt>
                <c:pt idx="6913">
                  <c:v>164.53637950000001</c:v>
                </c:pt>
                <c:pt idx="6914">
                  <c:v>50.361512699999999</c:v>
                </c:pt>
                <c:pt idx="6915">
                  <c:v>235.10363409999999</c:v>
                </c:pt>
                <c:pt idx="6916">
                  <c:v>297.56277319999998</c:v>
                </c:pt>
                <c:pt idx="6917">
                  <c:v>256.01441260000001</c:v>
                </c:pt>
                <c:pt idx="6918">
                  <c:v>171.99982259999999</c:v>
                </c:pt>
                <c:pt idx="6919">
                  <c:v>262.19440100000003</c:v>
                </c:pt>
                <c:pt idx="6920">
                  <c:v>338.28860909999997</c:v>
                </c:pt>
                <c:pt idx="6921">
                  <c:v>61.30393625</c:v>
                </c:pt>
                <c:pt idx="6922">
                  <c:v>277.59062899999998</c:v>
                </c:pt>
                <c:pt idx="6923">
                  <c:v>257.09573769999997</c:v>
                </c:pt>
                <c:pt idx="6924">
                  <c:v>47.152968010000002</c:v>
                </c:pt>
                <c:pt idx="6925">
                  <c:v>282.96031140000002</c:v>
                </c:pt>
                <c:pt idx="6926">
                  <c:v>296.46530250000001</c:v>
                </c:pt>
                <c:pt idx="6927">
                  <c:v>376.96326399999998</c:v>
                </c:pt>
                <c:pt idx="6928">
                  <c:v>259.40477290000001</c:v>
                </c:pt>
                <c:pt idx="6929">
                  <c:v>91.391598000000002</c:v>
                </c:pt>
                <c:pt idx="6930">
                  <c:v>163.85533710000001</c:v>
                </c:pt>
                <c:pt idx="6931">
                  <c:v>154.56026320000001</c:v>
                </c:pt>
                <c:pt idx="6932">
                  <c:v>7.1328326750000004</c:v>
                </c:pt>
                <c:pt idx="6933">
                  <c:v>-11.806294769999999</c:v>
                </c:pt>
                <c:pt idx="6934">
                  <c:v>-27.508396309999998</c:v>
                </c:pt>
                <c:pt idx="6935">
                  <c:v>2.9906005489999998</c:v>
                </c:pt>
                <c:pt idx="6936">
                  <c:v>53.165158599999998</c:v>
                </c:pt>
                <c:pt idx="6937">
                  <c:v>155.38309670000001</c:v>
                </c:pt>
                <c:pt idx="6938">
                  <c:v>148.31049859999999</c:v>
                </c:pt>
                <c:pt idx="6939">
                  <c:v>9.4211880749999999</c:v>
                </c:pt>
                <c:pt idx="6940">
                  <c:v>241.44549559999999</c:v>
                </c:pt>
                <c:pt idx="6941">
                  <c:v>64.98168794</c:v>
                </c:pt>
                <c:pt idx="6942">
                  <c:v>95.066728389999994</c:v>
                </c:pt>
                <c:pt idx="6943">
                  <c:v>157.65552260000001</c:v>
                </c:pt>
                <c:pt idx="6944">
                  <c:v>146.32300889999999</c:v>
                </c:pt>
                <c:pt idx="6945">
                  <c:v>-27.13299894</c:v>
                </c:pt>
                <c:pt idx="6946">
                  <c:v>190.44713189999999</c:v>
                </c:pt>
                <c:pt idx="6947">
                  <c:v>89.625018420000004</c:v>
                </c:pt>
                <c:pt idx="6948">
                  <c:v>249.28520800000001</c:v>
                </c:pt>
                <c:pt idx="6949">
                  <c:v>193.94831110000001</c:v>
                </c:pt>
                <c:pt idx="6950">
                  <c:v>183.36577610000001</c:v>
                </c:pt>
                <c:pt idx="6951">
                  <c:v>15.060856190000001</c:v>
                </c:pt>
                <c:pt idx="6952">
                  <c:v>198.9202559</c:v>
                </c:pt>
                <c:pt idx="6953">
                  <c:v>-14.225697650000001</c:v>
                </c:pt>
                <c:pt idx="6954">
                  <c:v>-37.857921179999998</c:v>
                </c:pt>
                <c:pt idx="6955">
                  <c:v>230.9061663</c:v>
                </c:pt>
                <c:pt idx="6956">
                  <c:v>239.21566770000001</c:v>
                </c:pt>
                <c:pt idx="6957">
                  <c:v>79.814659550000002</c:v>
                </c:pt>
                <c:pt idx="6958">
                  <c:v>136.60741279999999</c:v>
                </c:pt>
                <c:pt idx="6959">
                  <c:v>131.48913469999999</c:v>
                </c:pt>
                <c:pt idx="6960">
                  <c:v>171.87595590000001</c:v>
                </c:pt>
                <c:pt idx="6961">
                  <c:v>-63.257447990000003</c:v>
                </c:pt>
                <c:pt idx="6962">
                  <c:v>182.93880369999999</c:v>
                </c:pt>
                <c:pt idx="6963">
                  <c:v>161.044873</c:v>
                </c:pt>
                <c:pt idx="6964">
                  <c:v>75.607918060000003</c:v>
                </c:pt>
                <c:pt idx="6965">
                  <c:v>-64.370639940000004</c:v>
                </c:pt>
                <c:pt idx="6966">
                  <c:v>77.823944499999996</c:v>
                </c:pt>
                <c:pt idx="6967">
                  <c:v>24.878797769999998</c:v>
                </c:pt>
                <c:pt idx="6968">
                  <c:v>95.781359280000004</c:v>
                </c:pt>
                <c:pt idx="6969">
                  <c:v>-164.81533479999999</c:v>
                </c:pt>
                <c:pt idx="6970">
                  <c:v>-28.02224197</c:v>
                </c:pt>
                <c:pt idx="6971">
                  <c:v>91.105729530000005</c:v>
                </c:pt>
                <c:pt idx="6972">
                  <c:v>130.57830910000001</c:v>
                </c:pt>
                <c:pt idx="6973">
                  <c:v>-134.46424669999999</c:v>
                </c:pt>
                <c:pt idx="6974">
                  <c:v>16.73864021</c:v>
                </c:pt>
                <c:pt idx="6975">
                  <c:v>-7.5979450440000003</c:v>
                </c:pt>
                <c:pt idx="6976">
                  <c:v>59.103457740000003</c:v>
                </c:pt>
                <c:pt idx="6977">
                  <c:v>-27.369458609999999</c:v>
                </c:pt>
                <c:pt idx="6978">
                  <c:v>57.506521339999999</c:v>
                </c:pt>
                <c:pt idx="6979">
                  <c:v>-101.44801959999999</c:v>
                </c:pt>
                <c:pt idx="6980">
                  <c:v>-161.0207868</c:v>
                </c:pt>
                <c:pt idx="6981">
                  <c:v>31.940860019999999</c:v>
                </c:pt>
                <c:pt idx="6982">
                  <c:v>-18.445801289999999</c:v>
                </c:pt>
                <c:pt idx="6983">
                  <c:v>-49.549084440000001</c:v>
                </c:pt>
                <c:pt idx="6984">
                  <c:v>-23.093697479999999</c:v>
                </c:pt>
                <c:pt idx="6985">
                  <c:v>-75.838438830000001</c:v>
                </c:pt>
                <c:pt idx="6986">
                  <c:v>230.387294</c:v>
                </c:pt>
                <c:pt idx="6987">
                  <c:v>-72.506797939999998</c:v>
                </c:pt>
                <c:pt idx="6988">
                  <c:v>-51.753179770000003</c:v>
                </c:pt>
                <c:pt idx="6989">
                  <c:v>210.95460729999999</c:v>
                </c:pt>
                <c:pt idx="6990">
                  <c:v>-110.987731</c:v>
                </c:pt>
                <c:pt idx="6991">
                  <c:v>-129.44748430000001</c:v>
                </c:pt>
                <c:pt idx="6992">
                  <c:v>-167.1316185</c:v>
                </c:pt>
                <c:pt idx="6993">
                  <c:v>-33.638017259999998</c:v>
                </c:pt>
                <c:pt idx="6994">
                  <c:v>-81.943827959999993</c:v>
                </c:pt>
                <c:pt idx="6995">
                  <c:v>-105.9153058</c:v>
                </c:pt>
                <c:pt idx="6996">
                  <c:v>-115.4733567</c:v>
                </c:pt>
                <c:pt idx="6997">
                  <c:v>-103.70688010000001</c:v>
                </c:pt>
                <c:pt idx="6998">
                  <c:v>-105.44906159999999</c:v>
                </c:pt>
                <c:pt idx="6999">
                  <c:v>-100.4876208</c:v>
                </c:pt>
                <c:pt idx="7000">
                  <c:v>144.82294099999999</c:v>
                </c:pt>
                <c:pt idx="7001">
                  <c:v>-33.671595410000002</c:v>
                </c:pt>
                <c:pt idx="7002">
                  <c:v>14.84324814</c:v>
                </c:pt>
                <c:pt idx="7003">
                  <c:v>-48.033502589999998</c:v>
                </c:pt>
                <c:pt idx="7004">
                  <c:v>-99.512683370000005</c:v>
                </c:pt>
                <c:pt idx="7005">
                  <c:v>-208.60353549999999</c:v>
                </c:pt>
                <c:pt idx="7006">
                  <c:v>-69.739470249999997</c:v>
                </c:pt>
                <c:pt idx="7007">
                  <c:v>-78.191067680000003</c:v>
                </c:pt>
                <c:pt idx="7008">
                  <c:v>-156.90987250000001</c:v>
                </c:pt>
                <c:pt idx="7009">
                  <c:v>-120.6510674</c:v>
                </c:pt>
                <c:pt idx="7010">
                  <c:v>-169.87627470000001</c:v>
                </c:pt>
                <c:pt idx="7011">
                  <c:v>-172.6478152</c:v>
                </c:pt>
                <c:pt idx="7012">
                  <c:v>-24.06172518</c:v>
                </c:pt>
                <c:pt idx="7013">
                  <c:v>-75.944957799999997</c:v>
                </c:pt>
                <c:pt idx="7014">
                  <c:v>-28.311767830000001</c:v>
                </c:pt>
                <c:pt idx="7015">
                  <c:v>-92.226121000000006</c:v>
                </c:pt>
                <c:pt idx="7016">
                  <c:v>-178.64090870000001</c:v>
                </c:pt>
                <c:pt idx="7017">
                  <c:v>-143.38014190000001</c:v>
                </c:pt>
                <c:pt idx="7018">
                  <c:v>151.09869330000001</c:v>
                </c:pt>
                <c:pt idx="7019">
                  <c:v>-226.4134948</c:v>
                </c:pt>
                <c:pt idx="7020">
                  <c:v>-241.83109440000001</c:v>
                </c:pt>
                <c:pt idx="7021">
                  <c:v>-140.80669019999999</c:v>
                </c:pt>
                <c:pt idx="7022">
                  <c:v>-112.5491785</c:v>
                </c:pt>
                <c:pt idx="7023">
                  <c:v>-144.98646790000001</c:v>
                </c:pt>
                <c:pt idx="7024">
                  <c:v>-289.2324294</c:v>
                </c:pt>
                <c:pt idx="7025">
                  <c:v>-114.96561850000001</c:v>
                </c:pt>
                <c:pt idx="7026">
                  <c:v>-3.6899318320000001</c:v>
                </c:pt>
                <c:pt idx="7027">
                  <c:v>-179.84513569999999</c:v>
                </c:pt>
                <c:pt idx="7028">
                  <c:v>65.664419370000005</c:v>
                </c:pt>
                <c:pt idx="7029">
                  <c:v>-180.69070389999999</c:v>
                </c:pt>
                <c:pt idx="7030">
                  <c:v>-100.8404934</c:v>
                </c:pt>
                <c:pt idx="7031">
                  <c:v>-254.76050179999999</c:v>
                </c:pt>
                <c:pt idx="7032">
                  <c:v>-21.941681639999999</c:v>
                </c:pt>
                <c:pt idx="7033">
                  <c:v>-57.446870820000001</c:v>
                </c:pt>
                <c:pt idx="7034">
                  <c:v>-39.901611029999998</c:v>
                </c:pt>
                <c:pt idx="7035">
                  <c:v>-170.41665</c:v>
                </c:pt>
                <c:pt idx="7036">
                  <c:v>1.46990431</c:v>
                </c:pt>
                <c:pt idx="7037">
                  <c:v>-236.9234912</c:v>
                </c:pt>
                <c:pt idx="7038">
                  <c:v>-13.327582830000001</c:v>
                </c:pt>
                <c:pt idx="7039">
                  <c:v>-309.04197199999999</c:v>
                </c:pt>
                <c:pt idx="7040">
                  <c:v>-291.23237699999999</c:v>
                </c:pt>
                <c:pt idx="7041">
                  <c:v>-313.55887840000003</c:v>
                </c:pt>
                <c:pt idx="7042">
                  <c:v>-87.60729078</c:v>
                </c:pt>
                <c:pt idx="7043">
                  <c:v>-135.5308057</c:v>
                </c:pt>
                <c:pt idx="7044">
                  <c:v>-29.103198949999999</c:v>
                </c:pt>
                <c:pt idx="7045">
                  <c:v>-152.46663950000001</c:v>
                </c:pt>
                <c:pt idx="7046">
                  <c:v>-13.392729599999999</c:v>
                </c:pt>
                <c:pt idx="7047">
                  <c:v>-62.469709139999999</c:v>
                </c:pt>
                <c:pt idx="7048">
                  <c:v>-71.326719670000003</c:v>
                </c:pt>
                <c:pt idx="7049">
                  <c:v>-123.49350630000001</c:v>
                </c:pt>
                <c:pt idx="7050">
                  <c:v>-74.644144890000007</c:v>
                </c:pt>
                <c:pt idx="7051">
                  <c:v>-227.65882690000001</c:v>
                </c:pt>
                <c:pt idx="7052">
                  <c:v>-99.521277389999995</c:v>
                </c:pt>
                <c:pt idx="7053">
                  <c:v>-221.89612500000001</c:v>
                </c:pt>
                <c:pt idx="7054">
                  <c:v>-153.03747290000001</c:v>
                </c:pt>
                <c:pt idx="7055">
                  <c:v>-323.4794033</c:v>
                </c:pt>
                <c:pt idx="7056">
                  <c:v>-37.797832810000003</c:v>
                </c:pt>
                <c:pt idx="7057">
                  <c:v>-225.17940970000001</c:v>
                </c:pt>
                <c:pt idx="7058">
                  <c:v>-282.15318330000002</c:v>
                </c:pt>
                <c:pt idx="7059">
                  <c:v>-301.6162099</c:v>
                </c:pt>
                <c:pt idx="7060">
                  <c:v>-287.43703950000003</c:v>
                </c:pt>
                <c:pt idx="7061">
                  <c:v>-238.66755040000001</c:v>
                </c:pt>
                <c:pt idx="7062">
                  <c:v>-142.0292154</c:v>
                </c:pt>
                <c:pt idx="7063">
                  <c:v>-327.31805789999999</c:v>
                </c:pt>
                <c:pt idx="7064">
                  <c:v>-176.6672495</c:v>
                </c:pt>
                <c:pt idx="7065">
                  <c:v>-136.25046939999999</c:v>
                </c:pt>
                <c:pt idx="7066">
                  <c:v>-195.36169469999999</c:v>
                </c:pt>
                <c:pt idx="7067">
                  <c:v>-318.88451689999999</c:v>
                </c:pt>
                <c:pt idx="7068">
                  <c:v>-255.893066</c:v>
                </c:pt>
                <c:pt idx="7069">
                  <c:v>-109.9330741</c:v>
                </c:pt>
                <c:pt idx="7070">
                  <c:v>-139.73047</c:v>
                </c:pt>
                <c:pt idx="7071">
                  <c:v>-254.94207979999999</c:v>
                </c:pt>
                <c:pt idx="7072">
                  <c:v>-192.94459069999999</c:v>
                </c:pt>
                <c:pt idx="7073">
                  <c:v>-81.78732205</c:v>
                </c:pt>
                <c:pt idx="7074">
                  <c:v>-422.98485499999998</c:v>
                </c:pt>
                <c:pt idx="7075">
                  <c:v>-294.29775039999998</c:v>
                </c:pt>
                <c:pt idx="7076">
                  <c:v>-140.08302900000001</c:v>
                </c:pt>
                <c:pt idx="7077">
                  <c:v>-20.813318760000001</c:v>
                </c:pt>
                <c:pt idx="7078">
                  <c:v>-150.33384000000001</c:v>
                </c:pt>
                <c:pt idx="7079">
                  <c:v>-311.19061190000002</c:v>
                </c:pt>
                <c:pt idx="7080">
                  <c:v>-203.29399549999999</c:v>
                </c:pt>
                <c:pt idx="7081">
                  <c:v>-261.19699409999998</c:v>
                </c:pt>
                <c:pt idx="7082">
                  <c:v>-272.3623604</c:v>
                </c:pt>
                <c:pt idx="7083">
                  <c:v>-317.5368502</c:v>
                </c:pt>
                <c:pt idx="7084">
                  <c:v>-268.90783820000001</c:v>
                </c:pt>
                <c:pt idx="7085">
                  <c:v>-301.0950856</c:v>
                </c:pt>
                <c:pt idx="7086">
                  <c:v>-217.18143689999999</c:v>
                </c:pt>
                <c:pt idx="7087">
                  <c:v>-217.10481999999999</c:v>
                </c:pt>
                <c:pt idx="7088">
                  <c:v>-239.0622698</c:v>
                </c:pt>
                <c:pt idx="7089">
                  <c:v>-299.86222379999998</c:v>
                </c:pt>
                <c:pt idx="7090">
                  <c:v>-369.693197</c:v>
                </c:pt>
                <c:pt idx="7091">
                  <c:v>-215.58630550000001</c:v>
                </c:pt>
                <c:pt idx="7092">
                  <c:v>-119.49941370000001</c:v>
                </c:pt>
                <c:pt idx="7093">
                  <c:v>-293.99177659999998</c:v>
                </c:pt>
                <c:pt idx="7094">
                  <c:v>-391.76809909999997</c:v>
                </c:pt>
                <c:pt idx="7095">
                  <c:v>-411.18142319999998</c:v>
                </c:pt>
                <c:pt idx="7096">
                  <c:v>-360.07715230000002</c:v>
                </c:pt>
                <c:pt idx="7097">
                  <c:v>-23.1193922</c:v>
                </c:pt>
                <c:pt idx="7098">
                  <c:v>-263.18443509999997</c:v>
                </c:pt>
                <c:pt idx="7099">
                  <c:v>-325.62664180000002</c:v>
                </c:pt>
                <c:pt idx="7100">
                  <c:v>-194.84044750000001</c:v>
                </c:pt>
                <c:pt idx="7101">
                  <c:v>-334.17053959999998</c:v>
                </c:pt>
                <c:pt idx="7102">
                  <c:v>-285.98292350000003</c:v>
                </c:pt>
                <c:pt idx="7103">
                  <c:v>-364.96844829999998</c:v>
                </c:pt>
                <c:pt idx="7104">
                  <c:v>-307.87370520000002</c:v>
                </c:pt>
                <c:pt idx="7105">
                  <c:v>-193.6208901</c:v>
                </c:pt>
                <c:pt idx="7106">
                  <c:v>-292.00534019999998</c:v>
                </c:pt>
                <c:pt idx="7107">
                  <c:v>-275.18630489999998</c:v>
                </c:pt>
                <c:pt idx="7108">
                  <c:v>-266.14690819999998</c:v>
                </c:pt>
                <c:pt idx="7109">
                  <c:v>-261.14011920000002</c:v>
                </c:pt>
                <c:pt idx="7110">
                  <c:v>-150.97076910000001</c:v>
                </c:pt>
                <c:pt idx="7111">
                  <c:v>-394.07975620000002</c:v>
                </c:pt>
                <c:pt idx="7112">
                  <c:v>-365.2263274</c:v>
                </c:pt>
                <c:pt idx="7113">
                  <c:v>-178.3640288</c:v>
                </c:pt>
                <c:pt idx="7114">
                  <c:v>-524.40852189999998</c:v>
                </c:pt>
                <c:pt idx="7115">
                  <c:v>-166.09993639999999</c:v>
                </c:pt>
                <c:pt idx="7116">
                  <c:v>-44.296966589999997</c:v>
                </c:pt>
                <c:pt idx="7117">
                  <c:v>-181.55739990000001</c:v>
                </c:pt>
                <c:pt idx="7118">
                  <c:v>-242.06847020000001</c:v>
                </c:pt>
                <c:pt idx="7119">
                  <c:v>-281.29060720000001</c:v>
                </c:pt>
                <c:pt idx="7120">
                  <c:v>-338.86017249999998</c:v>
                </c:pt>
                <c:pt idx="7121">
                  <c:v>-204.08171010000001</c:v>
                </c:pt>
                <c:pt idx="7122">
                  <c:v>-219.89789930000001</c:v>
                </c:pt>
                <c:pt idx="7123">
                  <c:v>-338.15782050000001</c:v>
                </c:pt>
                <c:pt idx="7124">
                  <c:v>-319.91706599999998</c:v>
                </c:pt>
                <c:pt idx="7125">
                  <c:v>-330.35706829999998</c:v>
                </c:pt>
                <c:pt idx="7126">
                  <c:v>-397.52848660000001</c:v>
                </c:pt>
                <c:pt idx="7127">
                  <c:v>-303.76825400000001</c:v>
                </c:pt>
                <c:pt idx="7128">
                  <c:v>-361.58946959999997</c:v>
                </c:pt>
                <c:pt idx="7129">
                  <c:v>-143.5847062</c:v>
                </c:pt>
                <c:pt idx="7130">
                  <c:v>-172.6902474</c:v>
                </c:pt>
                <c:pt idx="7131">
                  <c:v>-366.89667600000001</c:v>
                </c:pt>
                <c:pt idx="7132">
                  <c:v>-259.78268050000003</c:v>
                </c:pt>
                <c:pt idx="7133">
                  <c:v>-240.86997629999999</c:v>
                </c:pt>
                <c:pt idx="7134">
                  <c:v>-394.85880270000001</c:v>
                </c:pt>
                <c:pt idx="7135">
                  <c:v>-195.11008269999999</c:v>
                </c:pt>
                <c:pt idx="7136">
                  <c:v>-412.80691730000001</c:v>
                </c:pt>
                <c:pt idx="7137">
                  <c:v>-404.72942219999999</c:v>
                </c:pt>
                <c:pt idx="7138">
                  <c:v>-264.92468179999997</c:v>
                </c:pt>
                <c:pt idx="7139">
                  <c:v>-398.55664960000001</c:v>
                </c:pt>
                <c:pt idx="7140">
                  <c:v>-343.99158670000003</c:v>
                </c:pt>
                <c:pt idx="7141">
                  <c:v>-413.76957959999999</c:v>
                </c:pt>
                <c:pt idx="7142">
                  <c:v>-161.6569088</c:v>
                </c:pt>
                <c:pt idx="7143">
                  <c:v>-238.29026500000001</c:v>
                </c:pt>
                <c:pt idx="7144">
                  <c:v>-370.60895640000001</c:v>
                </c:pt>
                <c:pt idx="7145">
                  <c:v>-494.8347986</c:v>
                </c:pt>
                <c:pt idx="7146">
                  <c:v>-592.87424799999997</c:v>
                </c:pt>
                <c:pt idx="7147">
                  <c:v>-402.51641610000001</c:v>
                </c:pt>
                <c:pt idx="7148">
                  <c:v>-357.33587269999998</c:v>
                </c:pt>
                <c:pt idx="7149">
                  <c:v>-406.77011670000002</c:v>
                </c:pt>
                <c:pt idx="7150">
                  <c:v>-306.68246929999998</c:v>
                </c:pt>
                <c:pt idx="7151">
                  <c:v>-516.16189310000004</c:v>
                </c:pt>
                <c:pt idx="7152">
                  <c:v>-439.1773781</c:v>
                </c:pt>
                <c:pt idx="7153">
                  <c:v>-391.40701139999999</c:v>
                </c:pt>
                <c:pt idx="7154">
                  <c:v>-411.50857109999998</c:v>
                </c:pt>
                <c:pt idx="7155">
                  <c:v>-196.55483240000001</c:v>
                </c:pt>
                <c:pt idx="7156">
                  <c:v>-437.92643320000002</c:v>
                </c:pt>
                <c:pt idx="7157">
                  <c:v>-551.63825859999997</c:v>
                </c:pt>
                <c:pt idx="7158">
                  <c:v>-280.01619199999999</c:v>
                </c:pt>
                <c:pt idx="7159">
                  <c:v>-343.06393020000002</c:v>
                </c:pt>
                <c:pt idx="7160">
                  <c:v>-472.44558910000001</c:v>
                </c:pt>
                <c:pt idx="7161">
                  <c:v>-374.58420740000003</c:v>
                </c:pt>
                <c:pt idx="7162">
                  <c:v>-376.92808559999997</c:v>
                </c:pt>
                <c:pt idx="7163">
                  <c:v>-411.27543200000002</c:v>
                </c:pt>
                <c:pt idx="7164">
                  <c:v>-427.94229610000002</c:v>
                </c:pt>
                <c:pt idx="7165">
                  <c:v>-407.5584131</c:v>
                </c:pt>
                <c:pt idx="7166">
                  <c:v>-601.24179400000003</c:v>
                </c:pt>
                <c:pt idx="7167">
                  <c:v>-502.0173848</c:v>
                </c:pt>
                <c:pt idx="7168">
                  <c:v>-432.83007250000003</c:v>
                </c:pt>
                <c:pt idx="7169">
                  <c:v>-347.06758500000001</c:v>
                </c:pt>
                <c:pt idx="7170">
                  <c:v>-536.75468579999995</c:v>
                </c:pt>
                <c:pt idx="7171">
                  <c:v>-314.60945099999998</c:v>
                </c:pt>
                <c:pt idx="7172">
                  <c:v>-643.14714700000002</c:v>
                </c:pt>
                <c:pt idx="7173">
                  <c:v>-411.21759809999998</c:v>
                </c:pt>
                <c:pt idx="7174">
                  <c:v>-277.89678859999998</c:v>
                </c:pt>
                <c:pt idx="7175">
                  <c:v>-543.14081169999997</c:v>
                </c:pt>
                <c:pt idx="7176">
                  <c:v>-276.73908210000002</c:v>
                </c:pt>
                <c:pt idx="7177">
                  <c:v>-267.86827260000001</c:v>
                </c:pt>
                <c:pt idx="7178">
                  <c:v>-372.79596629999998</c:v>
                </c:pt>
                <c:pt idx="7179">
                  <c:v>-307.11157040000001</c:v>
                </c:pt>
                <c:pt idx="7180">
                  <c:v>-328.70463690000003</c:v>
                </c:pt>
                <c:pt idx="7181">
                  <c:v>-350.71246300000001</c:v>
                </c:pt>
                <c:pt idx="7182">
                  <c:v>-425.20675699999998</c:v>
                </c:pt>
                <c:pt idx="7183">
                  <c:v>-426.48205109999998</c:v>
                </c:pt>
                <c:pt idx="7184">
                  <c:v>-541.9536789</c:v>
                </c:pt>
                <c:pt idx="7185">
                  <c:v>-566.31753430000003</c:v>
                </c:pt>
                <c:pt idx="7186">
                  <c:v>-470.25487720000001</c:v>
                </c:pt>
                <c:pt idx="7187">
                  <c:v>-427.71785940000001</c:v>
                </c:pt>
                <c:pt idx="7188">
                  <c:v>-571.22923749999995</c:v>
                </c:pt>
                <c:pt idx="7189">
                  <c:v>-474.05575160000001</c:v>
                </c:pt>
                <c:pt idx="7190">
                  <c:v>-451.74074569999999</c:v>
                </c:pt>
                <c:pt idx="7191">
                  <c:v>-576.70968870000002</c:v>
                </c:pt>
                <c:pt idx="7192">
                  <c:v>-392.4701627</c:v>
                </c:pt>
                <c:pt idx="7193">
                  <c:v>-537.43834749999996</c:v>
                </c:pt>
                <c:pt idx="7194">
                  <c:v>-492.8468494</c:v>
                </c:pt>
                <c:pt idx="7195">
                  <c:v>-437.70914649999997</c:v>
                </c:pt>
                <c:pt idx="7196">
                  <c:v>-429.98712660000001</c:v>
                </c:pt>
                <c:pt idx="7197">
                  <c:v>-219.14671200000001</c:v>
                </c:pt>
                <c:pt idx="7198">
                  <c:v>-534.52064840000003</c:v>
                </c:pt>
                <c:pt idx="7199">
                  <c:v>-568.48393450000003</c:v>
                </c:pt>
                <c:pt idx="7200">
                  <c:v>-444.9165304</c:v>
                </c:pt>
                <c:pt idx="7201">
                  <c:v>-331.3738381</c:v>
                </c:pt>
                <c:pt idx="7202">
                  <c:v>-482.76042080000002</c:v>
                </c:pt>
                <c:pt idx="7203">
                  <c:v>-518.14569759999995</c:v>
                </c:pt>
                <c:pt idx="7204">
                  <c:v>-616.93068049999999</c:v>
                </c:pt>
                <c:pt idx="7205">
                  <c:v>-484.2887882</c:v>
                </c:pt>
                <c:pt idx="7206">
                  <c:v>-423.72185469999999</c:v>
                </c:pt>
                <c:pt idx="7207">
                  <c:v>-488.37352540000001</c:v>
                </c:pt>
                <c:pt idx="7208">
                  <c:v>-382.45544159999997</c:v>
                </c:pt>
                <c:pt idx="7209">
                  <c:v>-682.87648149999995</c:v>
                </c:pt>
                <c:pt idx="7210">
                  <c:v>-587.90120620000005</c:v>
                </c:pt>
                <c:pt idx="7211">
                  <c:v>-524.29154070000004</c:v>
                </c:pt>
                <c:pt idx="7212">
                  <c:v>-555.93060809999997</c:v>
                </c:pt>
                <c:pt idx="7213">
                  <c:v>-418.80725760000001</c:v>
                </c:pt>
                <c:pt idx="7214">
                  <c:v>-424.68071090000001</c:v>
                </c:pt>
                <c:pt idx="7215">
                  <c:v>-521.19141079999997</c:v>
                </c:pt>
                <c:pt idx="7216">
                  <c:v>-491.12195910000003</c:v>
                </c:pt>
                <c:pt idx="7217">
                  <c:v>-547.80513040000005</c:v>
                </c:pt>
                <c:pt idx="7218">
                  <c:v>-455.48671039999999</c:v>
                </c:pt>
                <c:pt idx="7219">
                  <c:v>-556.20214439999995</c:v>
                </c:pt>
                <c:pt idx="7220">
                  <c:v>-664.27310680000005</c:v>
                </c:pt>
                <c:pt idx="7221">
                  <c:v>-498.25324910000001</c:v>
                </c:pt>
                <c:pt idx="7222">
                  <c:v>-617.52663789999997</c:v>
                </c:pt>
                <c:pt idx="7223">
                  <c:v>-606.81496770000001</c:v>
                </c:pt>
                <c:pt idx="7224">
                  <c:v>-527.51027999999997</c:v>
                </c:pt>
                <c:pt idx="7225">
                  <c:v>-523.74984629999994</c:v>
                </c:pt>
                <c:pt idx="7226">
                  <c:v>-499.94825839999999</c:v>
                </c:pt>
                <c:pt idx="7227">
                  <c:v>-477.61455810000001</c:v>
                </c:pt>
                <c:pt idx="7228">
                  <c:v>-603.55272760000003</c:v>
                </c:pt>
                <c:pt idx="7229">
                  <c:v>-477.54774029999999</c:v>
                </c:pt>
                <c:pt idx="7230">
                  <c:v>-434.48027309999998</c:v>
                </c:pt>
                <c:pt idx="7231">
                  <c:v>-351.82246020000002</c:v>
                </c:pt>
                <c:pt idx="7232">
                  <c:v>-626.55410040000004</c:v>
                </c:pt>
                <c:pt idx="7233">
                  <c:v>-409.53354159999998</c:v>
                </c:pt>
                <c:pt idx="7234">
                  <c:v>-353.54295819999999</c:v>
                </c:pt>
                <c:pt idx="7235">
                  <c:v>-613.35713910000004</c:v>
                </c:pt>
                <c:pt idx="7236">
                  <c:v>-645.83765119999998</c:v>
                </c:pt>
                <c:pt idx="7237">
                  <c:v>-575.25990660000002</c:v>
                </c:pt>
                <c:pt idx="7238">
                  <c:v>-499.70461089999998</c:v>
                </c:pt>
                <c:pt idx="7239">
                  <c:v>-404.12325980000003</c:v>
                </c:pt>
                <c:pt idx="7240">
                  <c:v>-575.97125259999996</c:v>
                </c:pt>
                <c:pt idx="7241">
                  <c:v>-712.65832269999999</c:v>
                </c:pt>
                <c:pt idx="7242">
                  <c:v>-457.26890800000001</c:v>
                </c:pt>
                <c:pt idx="7243">
                  <c:v>-646.32940310000004</c:v>
                </c:pt>
                <c:pt idx="7244">
                  <c:v>-487.55155159999998</c:v>
                </c:pt>
                <c:pt idx="7245">
                  <c:v>-432.59511700000002</c:v>
                </c:pt>
                <c:pt idx="7246">
                  <c:v>-494.17168349999997</c:v>
                </c:pt>
                <c:pt idx="7247">
                  <c:v>-724.3175741</c:v>
                </c:pt>
                <c:pt idx="7248">
                  <c:v>-678.07947869999998</c:v>
                </c:pt>
                <c:pt idx="7249">
                  <c:v>-613.16964959999996</c:v>
                </c:pt>
                <c:pt idx="7250">
                  <c:v>-568.61559079999995</c:v>
                </c:pt>
                <c:pt idx="7251">
                  <c:v>-539.97848690000001</c:v>
                </c:pt>
                <c:pt idx="7252">
                  <c:v>-694.43409180000003</c:v>
                </c:pt>
                <c:pt idx="7253">
                  <c:v>-700.29846410000005</c:v>
                </c:pt>
                <c:pt idx="7254">
                  <c:v>-711.6992037</c:v>
                </c:pt>
                <c:pt idx="7255">
                  <c:v>-521.07244519999995</c:v>
                </c:pt>
                <c:pt idx="7256">
                  <c:v>-651.26841809999996</c:v>
                </c:pt>
                <c:pt idx="7257">
                  <c:v>-649.99861569999996</c:v>
                </c:pt>
                <c:pt idx="7258">
                  <c:v>-664.62493210000002</c:v>
                </c:pt>
                <c:pt idx="7259">
                  <c:v>-713.92785739999999</c:v>
                </c:pt>
                <c:pt idx="7260">
                  <c:v>-341.08490239999998</c:v>
                </c:pt>
                <c:pt idx="7261">
                  <c:v>-529.30802259999996</c:v>
                </c:pt>
                <c:pt idx="7262">
                  <c:v>-678.70523049999997</c:v>
                </c:pt>
                <c:pt idx="7263">
                  <c:v>-402.86846850000001</c:v>
                </c:pt>
                <c:pt idx="7264">
                  <c:v>-781.87274779999996</c:v>
                </c:pt>
                <c:pt idx="7265">
                  <c:v>-397.07303039999999</c:v>
                </c:pt>
                <c:pt idx="7266">
                  <c:v>-424.75616200000002</c:v>
                </c:pt>
                <c:pt idx="7267">
                  <c:v>-612.81690960000003</c:v>
                </c:pt>
                <c:pt idx="7268">
                  <c:v>-547.75698220000004</c:v>
                </c:pt>
                <c:pt idx="7269">
                  <c:v>-683.14103460000001</c:v>
                </c:pt>
                <c:pt idx="7270">
                  <c:v>-470.27502019999997</c:v>
                </c:pt>
                <c:pt idx="7271">
                  <c:v>-550.97654209999996</c:v>
                </c:pt>
                <c:pt idx="7272">
                  <c:v>-901.62748920000001</c:v>
                </c:pt>
                <c:pt idx="7273">
                  <c:v>-319.39725650000003</c:v>
                </c:pt>
                <c:pt idx="7274">
                  <c:v>-673.7926023</c:v>
                </c:pt>
                <c:pt idx="7275">
                  <c:v>-676.56095960000005</c:v>
                </c:pt>
                <c:pt idx="7276">
                  <c:v>-467.39354780000002</c:v>
                </c:pt>
                <c:pt idx="7277">
                  <c:v>-688.91343470000004</c:v>
                </c:pt>
                <c:pt idx="7278">
                  <c:v>-539.57898109999996</c:v>
                </c:pt>
                <c:pt idx="7279">
                  <c:v>-533.91964380000002</c:v>
                </c:pt>
                <c:pt idx="7280">
                  <c:v>-655.12914699999999</c:v>
                </c:pt>
                <c:pt idx="7281">
                  <c:v>-463.98420750000002</c:v>
                </c:pt>
                <c:pt idx="7282">
                  <c:v>-612.81502669999998</c:v>
                </c:pt>
                <c:pt idx="7283">
                  <c:v>-677.53171769999994</c:v>
                </c:pt>
                <c:pt idx="7284">
                  <c:v>-485.1270993</c:v>
                </c:pt>
                <c:pt idx="7285">
                  <c:v>-705.47513890000005</c:v>
                </c:pt>
                <c:pt idx="7286">
                  <c:v>-257.91996549999999</c:v>
                </c:pt>
                <c:pt idx="7287">
                  <c:v>-462.49154779999998</c:v>
                </c:pt>
                <c:pt idx="7288">
                  <c:v>-548.24730099999999</c:v>
                </c:pt>
                <c:pt idx="7289">
                  <c:v>-599.47901260000003</c:v>
                </c:pt>
                <c:pt idx="7290">
                  <c:v>-445.92139229999998</c:v>
                </c:pt>
                <c:pt idx="7291">
                  <c:v>-646.46105309999996</c:v>
                </c:pt>
                <c:pt idx="7292">
                  <c:v>-472.0519276</c:v>
                </c:pt>
                <c:pt idx="7293">
                  <c:v>-619.01422969999999</c:v>
                </c:pt>
                <c:pt idx="7294">
                  <c:v>-744.6832733</c:v>
                </c:pt>
                <c:pt idx="7295">
                  <c:v>-459.7427836</c:v>
                </c:pt>
                <c:pt idx="7296">
                  <c:v>-368.07244609999998</c:v>
                </c:pt>
                <c:pt idx="7297">
                  <c:v>-694.85787679999999</c:v>
                </c:pt>
                <c:pt idx="7298">
                  <c:v>-566.68415389999996</c:v>
                </c:pt>
                <c:pt idx="7299">
                  <c:v>-614.06536630000005</c:v>
                </c:pt>
                <c:pt idx="7300">
                  <c:v>-420.88891460000002</c:v>
                </c:pt>
                <c:pt idx="7301">
                  <c:v>-674.86511280000002</c:v>
                </c:pt>
                <c:pt idx="7302">
                  <c:v>-679.61397880000004</c:v>
                </c:pt>
                <c:pt idx="7303">
                  <c:v>-570.75666550000005</c:v>
                </c:pt>
                <c:pt idx="7304">
                  <c:v>-639.84504400000003</c:v>
                </c:pt>
                <c:pt idx="7305">
                  <c:v>-781.31669480000005</c:v>
                </c:pt>
                <c:pt idx="7306">
                  <c:v>-606.77821840000001</c:v>
                </c:pt>
                <c:pt idx="7307">
                  <c:v>-682.41098680000005</c:v>
                </c:pt>
                <c:pt idx="7308">
                  <c:v>-399.59336389999999</c:v>
                </c:pt>
                <c:pt idx="7309">
                  <c:v>-592.60948310000003</c:v>
                </c:pt>
                <c:pt idx="7310">
                  <c:v>-694.44773299999997</c:v>
                </c:pt>
                <c:pt idx="7311">
                  <c:v>-557.47768080000003</c:v>
                </c:pt>
                <c:pt idx="7312">
                  <c:v>-635.3219861</c:v>
                </c:pt>
                <c:pt idx="7313">
                  <c:v>-597.15592249999997</c:v>
                </c:pt>
                <c:pt idx="7314">
                  <c:v>-602.79470739999999</c:v>
                </c:pt>
                <c:pt idx="7315">
                  <c:v>-483.95247239999998</c:v>
                </c:pt>
                <c:pt idx="7316">
                  <c:v>-613.38316699999996</c:v>
                </c:pt>
                <c:pt idx="7317">
                  <c:v>-520.83993799999996</c:v>
                </c:pt>
                <c:pt idx="7318">
                  <c:v>-562.70321179999996</c:v>
                </c:pt>
                <c:pt idx="7319">
                  <c:v>-612.26774909999995</c:v>
                </c:pt>
                <c:pt idx="7320">
                  <c:v>-777.99507659999995</c:v>
                </c:pt>
                <c:pt idx="7321">
                  <c:v>-702.90438410000002</c:v>
                </c:pt>
                <c:pt idx="7322">
                  <c:v>-763.00385540000002</c:v>
                </c:pt>
                <c:pt idx="7323">
                  <c:v>-633.70359880000001</c:v>
                </c:pt>
                <c:pt idx="7324">
                  <c:v>-793.11053079999999</c:v>
                </c:pt>
                <c:pt idx="7325">
                  <c:v>-667.66634260000001</c:v>
                </c:pt>
                <c:pt idx="7326">
                  <c:v>-442.72320059999998</c:v>
                </c:pt>
                <c:pt idx="7327">
                  <c:v>-618.96154679999995</c:v>
                </c:pt>
                <c:pt idx="7328">
                  <c:v>-566.70025889999999</c:v>
                </c:pt>
                <c:pt idx="7329">
                  <c:v>-719.72423900000001</c:v>
                </c:pt>
                <c:pt idx="7330">
                  <c:v>-662.73738849999995</c:v>
                </c:pt>
                <c:pt idx="7331">
                  <c:v>-835.54371530000003</c:v>
                </c:pt>
                <c:pt idx="7332">
                  <c:v>-687.48742700000003</c:v>
                </c:pt>
                <c:pt idx="7333">
                  <c:v>-622.44417280000005</c:v>
                </c:pt>
                <c:pt idx="7334">
                  <c:v>-668.27944950000006</c:v>
                </c:pt>
                <c:pt idx="7335">
                  <c:v>-916.97925520000001</c:v>
                </c:pt>
                <c:pt idx="7336">
                  <c:v>-726.95986889999995</c:v>
                </c:pt>
                <c:pt idx="7337">
                  <c:v>-624.86095230000001</c:v>
                </c:pt>
                <c:pt idx="7338">
                  <c:v>-634.55141249999997</c:v>
                </c:pt>
                <c:pt idx="7339">
                  <c:v>-776.18494969999995</c:v>
                </c:pt>
                <c:pt idx="7340">
                  <c:v>-742.39355179999995</c:v>
                </c:pt>
                <c:pt idx="7341">
                  <c:v>-600.51295870000001</c:v>
                </c:pt>
                <c:pt idx="7342">
                  <c:v>-623.09452499999998</c:v>
                </c:pt>
                <c:pt idx="7343">
                  <c:v>-591.18372060000002</c:v>
                </c:pt>
                <c:pt idx="7344">
                  <c:v>-725.18095459999995</c:v>
                </c:pt>
                <c:pt idx="7345">
                  <c:v>-444.22710699999999</c:v>
                </c:pt>
                <c:pt idx="7346">
                  <c:v>-694.87465929999996</c:v>
                </c:pt>
                <c:pt idx="7347">
                  <c:v>-715.34681899999998</c:v>
                </c:pt>
                <c:pt idx="7348">
                  <c:v>-575.48837140000001</c:v>
                </c:pt>
                <c:pt idx="7349">
                  <c:v>-625.86811799999998</c:v>
                </c:pt>
                <c:pt idx="7350">
                  <c:v>-716.54996059999996</c:v>
                </c:pt>
                <c:pt idx="7351">
                  <c:v>-540.49875359999999</c:v>
                </c:pt>
                <c:pt idx="7352">
                  <c:v>-484.92637789999998</c:v>
                </c:pt>
                <c:pt idx="7353">
                  <c:v>-507.91941229999998</c:v>
                </c:pt>
                <c:pt idx="7354">
                  <c:v>-636.70487460000004</c:v>
                </c:pt>
                <c:pt idx="7355">
                  <c:v>-604.48173640000005</c:v>
                </c:pt>
                <c:pt idx="7356">
                  <c:v>-723.23676279999995</c:v>
                </c:pt>
                <c:pt idx="7357">
                  <c:v>-682.69925790000002</c:v>
                </c:pt>
                <c:pt idx="7358">
                  <c:v>-468.19042209999998</c:v>
                </c:pt>
                <c:pt idx="7359">
                  <c:v>-593.63408330000004</c:v>
                </c:pt>
                <c:pt idx="7360">
                  <c:v>-603.42903209999997</c:v>
                </c:pt>
                <c:pt idx="7361">
                  <c:v>-683.46269180000002</c:v>
                </c:pt>
                <c:pt idx="7362">
                  <c:v>-687.63959680000005</c:v>
                </c:pt>
                <c:pt idx="7363">
                  <c:v>-603.57419200000004</c:v>
                </c:pt>
                <c:pt idx="7364">
                  <c:v>-821.75959399999999</c:v>
                </c:pt>
                <c:pt idx="7365">
                  <c:v>-686.96567570000002</c:v>
                </c:pt>
                <c:pt idx="7366">
                  <c:v>-620.98665940000001</c:v>
                </c:pt>
                <c:pt idx="7367">
                  <c:v>-641.5768266</c:v>
                </c:pt>
                <c:pt idx="7368">
                  <c:v>-456.79440549999998</c:v>
                </c:pt>
                <c:pt idx="7369">
                  <c:v>-276.35244490000002</c:v>
                </c:pt>
                <c:pt idx="7370">
                  <c:v>-791.00014650000003</c:v>
                </c:pt>
                <c:pt idx="7371">
                  <c:v>-570.28019010000003</c:v>
                </c:pt>
                <c:pt idx="7372">
                  <c:v>-535.17183869999997</c:v>
                </c:pt>
                <c:pt idx="7373">
                  <c:v>-580.83035199999995</c:v>
                </c:pt>
                <c:pt idx="7374">
                  <c:v>-575.71862080000005</c:v>
                </c:pt>
                <c:pt idx="7375">
                  <c:v>-527.55264639999996</c:v>
                </c:pt>
                <c:pt idx="7376">
                  <c:v>-585.91624769999999</c:v>
                </c:pt>
                <c:pt idx="7377">
                  <c:v>-488.79313159999998</c:v>
                </c:pt>
                <c:pt idx="7378">
                  <c:v>-500.90600740000002</c:v>
                </c:pt>
                <c:pt idx="7379">
                  <c:v>-740.84978169999999</c:v>
                </c:pt>
                <c:pt idx="7380">
                  <c:v>-730.26649540000005</c:v>
                </c:pt>
                <c:pt idx="7381">
                  <c:v>-521.74951820000001</c:v>
                </c:pt>
                <c:pt idx="7382">
                  <c:v>-739.49420929999997</c:v>
                </c:pt>
                <c:pt idx="7383">
                  <c:v>-686.68621370000005</c:v>
                </c:pt>
                <c:pt idx="7384">
                  <c:v>-702.09597180000003</c:v>
                </c:pt>
                <c:pt idx="7385">
                  <c:v>-656.45912229999999</c:v>
                </c:pt>
                <c:pt idx="7386">
                  <c:v>-522.85536769999999</c:v>
                </c:pt>
                <c:pt idx="7387">
                  <c:v>-564.68143869999994</c:v>
                </c:pt>
                <c:pt idx="7388">
                  <c:v>-576.77413179999996</c:v>
                </c:pt>
                <c:pt idx="7389">
                  <c:v>-518.42578990000004</c:v>
                </c:pt>
                <c:pt idx="7390">
                  <c:v>-429.08662099999998</c:v>
                </c:pt>
                <c:pt idx="7391">
                  <c:v>-578.84950000000003</c:v>
                </c:pt>
                <c:pt idx="7392">
                  <c:v>-668.93487370000003</c:v>
                </c:pt>
                <c:pt idx="7393">
                  <c:v>-430.93078250000002</c:v>
                </c:pt>
                <c:pt idx="7394">
                  <c:v>-471.33604789999998</c:v>
                </c:pt>
                <c:pt idx="7395">
                  <c:v>-586.66298659999995</c:v>
                </c:pt>
                <c:pt idx="7396">
                  <c:v>-537.49840200000006</c:v>
                </c:pt>
                <c:pt idx="7397">
                  <c:v>-614.84358420000001</c:v>
                </c:pt>
                <c:pt idx="7398">
                  <c:v>-807.13362629999995</c:v>
                </c:pt>
                <c:pt idx="7399">
                  <c:v>-673.01354309999999</c:v>
                </c:pt>
                <c:pt idx="7400">
                  <c:v>-614.17395839999995</c:v>
                </c:pt>
                <c:pt idx="7401">
                  <c:v>-565.18036500000005</c:v>
                </c:pt>
                <c:pt idx="7402">
                  <c:v>-552.85577920000003</c:v>
                </c:pt>
                <c:pt idx="7403">
                  <c:v>-656.01459060000002</c:v>
                </c:pt>
                <c:pt idx="7404">
                  <c:v>-513.36492350000003</c:v>
                </c:pt>
                <c:pt idx="7405">
                  <c:v>-427.91031729999997</c:v>
                </c:pt>
                <c:pt idx="7406">
                  <c:v>-606.91281140000001</c:v>
                </c:pt>
                <c:pt idx="7407">
                  <c:v>-554.14277660000005</c:v>
                </c:pt>
                <c:pt idx="7408">
                  <c:v>-440.44392920000001</c:v>
                </c:pt>
                <c:pt idx="7409">
                  <c:v>-629.1963935</c:v>
                </c:pt>
                <c:pt idx="7410">
                  <c:v>-642.64964280000004</c:v>
                </c:pt>
                <c:pt idx="7411">
                  <c:v>-801.79531759999998</c:v>
                </c:pt>
                <c:pt idx="7412">
                  <c:v>-450.80687339999997</c:v>
                </c:pt>
                <c:pt idx="7413">
                  <c:v>-453.90159610000001</c:v>
                </c:pt>
                <c:pt idx="7414">
                  <c:v>-604.46104960000002</c:v>
                </c:pt>
                <c:pt idx="7415">
                  <c:v>-524.60646410000004</c:v>
                </c:pt>
                <c:pt idx="7416">
                  <c:v>-707.03513150000003</c:v>
                </c:pt>
                <c:pt idx="7417">
                  <c:v>-500.39551069999999</c:v>
                </c:pt>
                <c:pt idx="7418">
                  <c:v>-489.78946610000003</c:v>
                </c:pt>
                <c:pt idx="7419">
                  <c:v>-366.30363030000001</c:v>
                </c:pt>
                <c:pt idx="7420">
                  <c:v>-707.78409929999998</c:v>
                </c:pt>
                <c:pt idx="7421">
                  <c:v>-659.86776580000003</c:v>
                </c:pt>
                <c:pt idx="7422">
                  <c:v>-727.22014650000006</c:v>
                </c:pt>
                <c:pt idx="7423">
                  <c:v>-633.0733232</c:v>
                </c:pt>
                <c:pt idx="7424">
                  <c:v>-483.12807529999998</c:v>
                </c:pt>
                <c:pt idx="7425">
                  <c:v>-542.68566940000005</c:v>
                </c:pt>
                <c:pt idx="7426">
                  <c:v>-662.88971739999999</c:v>
                </c:pt>
                <c:pt idx="7427">
                  <c:v>-601.04593699999998</c:v>
                </c:pt>
                <c:pt idx="7428">
                  <c:v>-545.47134619999997</c:v>
                </c:pt>
                <c:pt idx="7429">
                  <c:v>-682.08901839999999</c:v>
                </c:pt>
                <c:pt idx="7430">
                  <c:v>-743.12057979999997</c:v>
                </c:pt>
                <c:pt idx="7431">
                  <c:v>-587.32664090000003</c:v>
                </c:pt>
                <c:pt idx="7432">
                  <c:v>-775.84550479999996</c:v>
                </c:pt>
                <c:pt idx="7433">
                  <c:v>-754.25959060000002</c:v>
                </c:pt>
                <c:pt idx="7434">
                  <c:v>-475.00899179999999</c:v>
                </c:pt>
                <c:pt idx="7435">
                  <c:v>-573.08801930000004</c:v>
                </c:pt>
                <c:pt idx="7436">
                  <c:v>-693.37272089999999</c:v>
                </c:pt>
                <c:pt idx="7437">
                  <c:v>-586.54504780000002</c:v>
                </c:pt>
                <c:pt idx="7438">
                  <c:v>-586.94419819999996</c:v>
                </c:pt>
                <c:pt idx="7439">
                  <c:v>-651.6333171</c:v>
                </c:pt>
                <c:pt idx="7440">
                  <c:v>-689.05034030000002</c:v>
                </c:pt>
                <c:pt idx="7441">
                  <c:v>-683.40689959999997</c:v>
                </c:pt>
                <c:pt idx="7442">
                  <c:v>-764.74049049999996</c:v>
                </c:pt>
                <c:pt idx="7443">
                  <c:v>-645.66221080000003</c:v>
                </c:pt>
                <c:pt idx="7444">
                  <c:v>-536.71339980000005</c:v>
                </c:pt>
                <c:pt idx="7445">
                  <c:v>-386.31326080000002</c:v>
                </c:pt>
                <c:pt idx="7446">
                  <c:v>-644.36550590000002</c:v>
                </c:pt>
                <c:pt idx="7447">
                  <c:v>-622.02456889999996</c:v>
                </c:pt>
                <c:pt idx="7448">
                  <c:v>-454.59042460000001</c:v>
                </c:pt>
                <c:pt idx="7449">
                  <c:v>-515.88368200000002</c:v>
                </c:pt>
                <c:pt idx="7450">
                  <c:v>-707.89334380000003</c:v>
                </c:pt>
                <c:pt idx="7451">
                  <c:v>-550.32948750000003</c:v>
                </c:pt>
                <c:pt idx="7452">
                  <c:v>-657.17634299999997</c:v>
                </c:pt>
                <c:pt idx="7453">
                  <c:v>-589.40944190000005</c:v>
                </c:pt>
                <c:pt idx="7454">
                  <c:v>-597.85110829999996</c:v>
                </c:pt>
                <c:pt idx="7455">
                  <c:v>-589.17158310000002</c:v>
                </c:pt>
                <c:pt idx="7456">
                  <c:v>-580.25928880000004</c:v>
                </c:pt>
                <c:pt idx="7457">
                  <c:v>-525.94239889999994</c:v>
                </c:pt>
                <c:pt idx="7458">
                  <c:v>-651.58430739999994</c:v>
                </c:pt>
                <c:pt idx="7459">
                  <c:v>-529.76792490000003</c:v>
                </c:pt>
                <c:pt idx="7460">
                  <c:v>-535.0533246</c:v>
                </c:pt>
                <c:pt idx="7461">
                  <c:v>-682.81002039999998</c:v>
                </c:pt>
                <c:pt idx="7462">
                  <c:v>-537.68235289999996</c:v>
                </c:pt>
                <c:pt idx="7463">
                  <c:v>-619.69421120000004</c:v>
                </c:pt>
                <c:pt idx="7464">
                  <c:v>-528.17084809999994</c:v>
                </c:pt>
                <c:pt idx="7465">
                  <c:v>-656.16774190000001</c:v>
                </c:pt>
                <c:pt idx="7466">
                  <c:v>-784.83482530000003</c:v>
                </c:pt>
                <c:pt idx="7467">
                  <c:v>-450.70643000000001</c:v>
                </c:pt>
                <c:pt idx="7468">
                  <c:v>-543.29034520000005</c:v>
                </c:pt>
                <c:pt idx="7469">
                  <c:v>-708.20824130000005</c:v>
                </c:pt>
                <c:pt idx="7470">
                  <c:v>-699.09022600000003</c:v>
                </c:pt>
                <c:pt idx="7471">
                  <c:v>-746.75092189999998</c:v>
                </c:pt>
                <c:pt idx="7472">
                  <c:v>-431.4559916</c:v>
                </c:pt>
                <c:pt idx="7473">
                  <c:v>-870.20113179999998</c:v>
                </c:pt>
                <c:pt idx="7474">
                  <c:v>-607.0598956</c:v>
                </c:pt>
                <c:pt idx="7475">
                  <c:v>-536.44270449999999</c:v>
                </c:pt>
                <c:pt idx="7476">
                  <c:v>-482.1091763</c:v>
                </c:pt>
                <c:pt idx="7477">
                  <c:v>-664.34570489999999</c:v>
                </c:pt>
                <c:pt idx="7478">
                  <c:v>-410.13063019999998</c:v>
                </c:pt>
                <c:pt idx="7479">
                  <c:v>-622.86759480000001</c:v>
                </c:pt>
                <c:pt idx="7480">
                  <c:v>-451.76050679999997</c:v>
                </c:pt>
                <c:pt idx="7481">
                  <c:v>-473.30406549999998</c:v>
                </c:pt>
                <c:pt idx="7482">
                  <c:v>-666.08015109999997</c:v>
                </c:pt>
                <c:pt idx="7483">
                  <c:v>-632.81378129999996</c:v>
                </c:pt>
                <c:pt idx="7484">
                  <c:v>-625.57459789999996</c:v>
                </c:pt>
                <c:pt idx="7485">
                  <c:v>-515.15843759999996</c:v>
                </c:pt>
                <c:pt idx="7486">
                  <c:v>-495.46981690000001</c:v>
                </c:pt>
                <c:pt idx="7487">
                  <c:v>-511.28173470000002</c:v>
                </c:pt>
                <c:pt idx="7488">
                  <c:v>-396.46336330000003</c:v>
                </c:pt>
                <c:pt idx="7489">
                  <c:v>-636.10662950000005</c:v>
                </c:pt>
                <c:pt idx="7490">
                  <c:v>-353.20841799999999</c:v>
                </c:pt>
                <c:pt idx="7491">
                  <c:v>-592.17180589999998</c:v>
                </c:pt>
                <c:pt idx="7492">
                  <c:v>-353.72760629999999</c:v>
                </c:pt>
                <c:pt idx="7493">
                  <c:v>-510.15026169999999</c:v>
                </c:pt>
                <c:pt idx="7494">
                  <c:v>-655.89509759999999</c:v>
                </c:pt>
                <c:pt idx="7495">
                  <c:v>-379.763665</c:v>
                </c:pt>
                <c:pt idx="7496">
                  <c:v>-515.83250129999999</c:v>
                </c:pt>
                <c:pt idx="7497">
                  <c:v>-622.11425889999998</c:v>
                </c:pt>
                <c:pt idx="7498">
                  <c:v>-648.08944120000001</c:v>
                </c:pt>
                <c:pt idx="7499">
                  <c:v>-744.46147840000003</c:v>
                </c:pt>
                <c:pt idx="7500">
                  <c:v>-675.67667570000003</c:v>
                </c:pt>
                <c:pt idx="7501">
                  <c:v>-407.5121628</c:v>
                </c:pt>
                <c:pt idx="7502">
                  <c:v>-659.50510259999999</c:v>
                </c:pt>
                <c:pt idx="7503">
                  <c:v>-649.56598899999995</c:v>
                </c:pt>
                <c:pt idx="7504">
                  <c:v>-458.90667120000001</c:v>
                </c:pt>
                <c:pt idx="7505">
                  <c:v>-549.13759330000005</c:v>
                </c:pt>
                <c:pt idx="7506">
                  <c:v>-438.6604974</c:v>
                </c:pt>
                <c:pt idx="7507">
                  <c:v>-578.47712869999998</c:v>
                </c:pt>
                <c:pt idx="7508">
                  <c:v>-717.9310696</c:v>
                </c:pt>
                <c:pt idx="7509">
                  <c:v>-583.09261130000004</c:v>
                </c:pt>
                <c:pt idx="7510">
                  <c:v>-534.78957949999995</c:v>
                </c:pt>
                <c:pt idx="7511">
                  <c:v>-517.56609000000003</c:v>
                </c:pt>
                <c:pt idx="7512">
                  <c:v>-758.18384230000004</c:v>
                </c:pt>
                <c:pt idx="7513">
                  <c:v>-684.53359330000001</c:v>
                </c:pt>
                <c:pt idx="7514">
                  <c:v>-301.5022252</c:v>
                </c:pt>
                <c:pt idx="7515">
                  <c:v>-464.39124880000003</c:v>
                </c:pt>
                <c:pt idx="7516">
                  <c:v>-513.41410259999998</c:v>
                </c:pt>
                <c:pt idx="7517">
                  <c:v>-502.8394346</c:v>
                </c:pt>
                <c:pt idx="7518">
                  <c:v>-720.0515868</c:v>
                </c:pt>
                <c:pt idx="7519">
                  <c:v>-353.89886919999998</c:v>
                </c:pt>
                <c:pt idx="7520">
                  <c:v>-565.35595290000003</c:v>
                </c:pt>
                <c:pt idx="7521">
                  <c:v>-501.20781749999998</c:v>
                </c:pt>
                <c:pt idx="7522">
                  <c:v>-499.68770899999998</c:v>
                </c:pt>
                <c:pt idx="7523">
                  <c:v>-549.76031260000002</c:v>
                </c:pt>
                <c:pt idx="7524">
                  <c:v>-273.87862560000002</c:v>
                </c:pt>
                <c:pt idx="7525">
                  <c:v>-453.9689103</c:v>
                </c:pt>
                <c:pt idx="7526">
                  <c:v>-304.51316759999997</c:v>
                </c:pt>
                <c:pt idx="7527">
                  <c:v>-639.97390470000005</c:v>
                </c:pt>
                <c:pt idx="7528">
                  <c:v>-450.53612470000002</c:v>
                </c:pt>
                <c:pt idx="7529">
                  <c:v>-718.53855169999997</c:v>
                </c:pt>
                <c:pt idx="7530">
                  <c:v>-460.07880449999999</c:v>
                </c:pt>
                <c:pt idx="7531">
                  <c:v>-590.60774839999999</c:v>
                </c:pt>
                <c:pt idx="7532">
                  <c:v>-380.14508760000001</c:v>
                </c:pt>
                <c:pt idx="7533">
                  <c:v>-617.68886429999998</c:v>
                </c:pt>
                <c:pt idx="7534">
                  <c:v>-647.63276480000002</c:v>
                </c:pt>
                <c:pt idx="7535">
                  <c:v>-466.45085139999998</c:v>
                </c:pt>
                <c:pt idx="7536">
                  <c:v>-440.32395680000002</c:v>
                </c:pt>
                <c:pt idx="7537">
                  <c:v>-543.08131470000001</c:v>
                </c:pt>
                <c:pt idx="7538">
                  <c:v>-541.12605870000004</c:v>
                </c:pt>
                <c:pt idx="7539">
                  <c:v>-466.17473969999998</c:v>
                </c:pt>
                <c:pt idx="7540">
                  <c:v>-413.21977079999999</c:v>
                </c:pt>
                <c:pt idx="7541">
                  <c:v>-546.50200470000004</c:v>
                </c:pt>
                <c:pt idx="7542">
                  <c:v>-570.70746240000005</c:v>
                </c:pt>
                <c:pt idx="7543">
                  <c:v>-369.6218202</c:v>
                </c:pt>
                <c:pt idx="7544">
                  <c:v>-390.9534342</c:v>
                </c:pt>
                <c:pt idx="7545">
                  <c:v>-289.11385730000001</c:v>
                </c:pt>
                <c:pt idx="7546">
                  <c:v>-475.69698920000002</c:v>
                </c:pt>
                <c:pt idx="7547">
                  <c:v>-631.63950539999996</c:v>
                </c:pt>
                <c:pt idx="7548">
                  <c:v>-359.48638590000002</c:v>
                </c:pt>
                <c:pt idx="7549">
                  <c:v>-686.3462657</c:v>
                </c:pt>
                <c:pt idx="7550">
                  <c:v>-324.37031810000002</c:v>
                </c:pt>
                <c:pt idx="7551">
                  <c:v>-520.55725619999998</c:v>
                </c:pt>
                <c:pt idx="7552">
                  <c:v>-527.81179880000002</c:v>
                </c:pt>
                <c:pt idx="7553">
                  <c:v>-434.81785680000002</c:v>
                </c:pt>
                <c:pt idx="7554">
                  <c:v>-490.67985379999999</c:v>
                </c:pt>
                <c:pt idx="7555">
                  <c:v>-372.46074609999999</c:v>
                </c:pt>
                <c:pt idx="7556">
                  <c:v>-569.29500010000004</c:v>
                </c:pt>
                <c:pt idx="7557">
                  <c:v>-464.21263590000001</c:v>
                </c:pt>
                <c:pt idx="7558">
                  <c:v>-351.58995490000001</c:v>
                </c:pt>
                <c:pt idx="7559">
                  <c:v>-373.09146920000001</c:v>
                </c:pt>
                <c:pt idx="7560">
                  <c:v>-205.1270026</c:v>
                </c:pt>
                <c:pt idx="7561">
                  <c:v>-413.36951060000001</c:v>
                </c:pt>
                <c:pt idx="7562">
                  <c:v>-461.41021990000002</c:v>
                </c:pt>
                <c:pt idx="7563">
                  <c:v>-489.82410729999998</c:v>
                </c:pt>
                <c:pt idx="7564">
                  <c:v>-538.38444900000002</c:v>
                </c:pt>
                <c:pt idx="7565">
                  <c:v>-687.09189219999996</c:v>
                </c:pt>
                <c:pt idx="7566">
                  <c:v>-351.06464299999999</c:v>
                </c:pt>
                <c:pt idx="7567">
                  <c:v>-415.17830079999999</c:v>
                </c:pt>
                <c:pt idx="7568">
                  <c:v>-322.17310629999997</c:v>
                </c:pt>
                <c:pt idx="7569">
                  <c:v>-286.182681</c:v>
                </c:pt>
                <c:pt idx="7570">
                  <c:v>-358.85691059999999</c:v>
                </c:pt>
                <c:pt idx="7571">
                  <c:v>-423.23896330000002</c:v>
                </c:pt>
                <c:pt idx="7572">
                  <c:v>-431.8692355</c:v>
                </c:pt>
                <c:pt idx="7573">
                  <c:v>-412.21185800000001</c:v>
                </c:pt>
                <c:pt idx="7574">
                  <c:v>-469.84416570000002</c:v>
                </c:pt>
                <c:pt idx="7575">
                  <c:v>-261.83549879999998</c:v>
                </c:pt>
                <c:pt idx="7576">
                  <c:v>-315.00578009999998</c:v>
                </c:pt>
                <c:pt idx="7577">
                  <c:v>-417.31927150000001</c:v>
                </c:pt>
                <c:pt idx="7578">
                  <c:v>-425.3413165</c:v>
                </c:pt>
                <c:pt idx="7579">
                  <c:v>-460.25843129999998</c:v>
                </c:pt>
                <c:pt idx="7580">
                  <c:v>-312.96300309999998</c:v>
                </c:pt>
                <c:pt idx="7581">
                  <c:v>-250.8687592</c:v>
                </c:pt>
                <c:pt idx="7582">
                  <c:v>-174.16942090000001</c:v>
                </c:pt>
                <c:pt idx="7583">
                  <c:v>-386.70144800000003</c:v>
                </c:pt>
                <c:pt idx="7584">
                  <c:v>-508.15751849999998</c:v>
                </c:pt>
                <c:pt idx="7585">
                  <c:v>-67.621715769999994</c:v>
                </c:pt>
                <c:pt idx="7586">
                  <c:v>-445.75729919999998</c:v>
                </c:pt>
                <c:pt idx="7587">
                  <c:v>-498.35589870000001</c:v>
                </c:pt>
                <c:pt idx="7588">
                  <c:v>-458.31771689999999</c:v>
                </c:pt>
                <c:pt idx="7589">
                  <c:v>-397.40021080000002</c:v>
                </c:pt>
                <c:pt idx="7590">
                  <c:v>-361.12174809999999</c:v>
                </c:pt>
                <c:pt idx="7591">
                  <c:v>-506.72078449999998</c:v>
                </c:pt>
                <c:pt idx="7592">
                  <c:v>-45.437160849999998</c:v>
                </c:pt>
                <c:pt idx="7593">
                  <c:v>-611.97739120000006</c:v>
                </c:pt>
                <c:pt idx="7594">
                  <c:v>-296.01798819999999</c:v>
                </c:pt>
                <c:pt idx="7595">
                  <c:v>-618.02377339999998</c:v>
                </c:pt>
                <c:pt idx="7596">
                  <c:v>-594.40831449999996</c:v>
                </c:pt>
                <c:pt idx="7597">
                  <c:v>-320.68624410000001</c:v>
                </c:pt>
                <c:pt idx="7598">
                  <c:v>-199.50475109999999</c:v>
                </c:pt>
                <c:pt idx="7599">
                  <c:v>-265.33698520000002</c:v>
                </c:pt>
                <c:pt idx="7600">
                  <c:v>-209.31121949999999</c:v>
                </c:pt>
                <c:pt idx="7601">
                  <c:v>-378.3329713</c:v>
                </c:pt>
                <c:pt idx="7602">
                  <c:v>-217.0080433</c:v>
                </c:pt>
                <c:pt idx="7603">
                  <c:v>-298.71134910000001</c:v>
                </c:pt>
                <c:pt idx="7604">
                  <c:v>-261.35599589999998</c:v>
                </c:pt>
                <c:pt idx="7605">
                  <c:v>-292.12210190000002</c:v>
                </c:pt>
                <c:pt idx="7606">
                  <c:v>-154.76524900000001</c:v>
                </c:pt>
                <c:pt idx="7607">
                  <c:v>-318.38121369999999</c:v>
                </c:pt>
                <c:pt idx="7608">
                  <c:v>-475.59438640000002</c:v>
                </c:pt>
                <c:pt idx="7609">
                  <c:v>-345.63105209999998</c:v>
                </c:pt>
                <c:pt idx="7610">
                  <c:v>-207.85600830000001</c:v>
                </c:pt>
                <c:pt idx="7611">
                  <c:v>-380.99490939999998</c:v>
                </c:pt>
                <c:pt idx="7612">
                  <c:v>-262.80009589999997</c:v>
                </c:pt>
                <c:pt idx="7613">
                  <c:v>-394.7942089</c:v>
                </c:pt>
                <c:pt idx="7614">
                  <c:v>-119.6174704</c:v>
                </c:pt>
                <c:pt idx="7615">
                  <c:v>-372.2024902</c:v>
                </c:pt>
                <c:pt idx="7616">
                  <c:v>-253.484588</c:v>
                </c:pt>
                <c:pt idx="7617">
                  <c:v>-419.6141988</c:v>
                </c:pt>
                <c:pt idx="7618">
                  <c:v>-283.29356300000001</c:v>
                </c:pt>
                <c:pt idx="7619">
                  <c:v>-439.91295070000001</c:v>
                </c:pt>
                <c:pt idx="7620">
                  <c:v>-403.74238380000003</c:v>
                </c:pt>
                <c:pt idx="7621">
                  <c:v>-487.7386017</c:v>
                </c:pt>
                <c:pt idx="7622">
                  <c:v>-250.8723042</c:v>
                </c:pt>
                <c:pt idx="7623">
                  <c:v>-480.67660210000003</c:v>
                </c:pt>
                <c:pt idx="7624">
                  <c:v>-81.543767819999999</c:v>
                </c:pt>
                <c:pt idx="7625">
                  <c:v>-294.89201659999998</c:v>
                </c:pt>
                <c:pt idx="7626">
                  <c:v>-121.127365</c:v>
                </c:pt>
                <c:pt idx="7627">
                  <c:v>-270.09927440000001</c:v>
                </c:pt>
                <c:pt idx="7628">
                  <c:v>-253.6219609</c:v>
                </c:pt>
                <c:pt idx="7629">
                  <c:v>-290.01180069999998</c:v>
                </c:pt>
                <c:pt idx="7630">
                  <c:v>-442.3874022</c:v>
                </c:pt>
                <c:pt idx="7631">
                  <c:v>-479.31757709999999</c:v>
                </c:pt>
                <c:pt idx="7632">
                  <c:v>-316.73921230000002</c:v>
                </c:pt>
                <c:pt idx="7633">
                  <c:v>-102.0448287</c:v>
                </c:pt>
                <c:pt idx="7634">
                  <c:v>-292.47293980000001</c:v>
                </c:pt>
                <c:pt idx="7635">
                  <c:v>-114.1972475</c:v>
                </c:pt>
                <c:pt idx="7636">
                  <c:v>-161.18419489999999</c:v>
                </c:pt>
                <c:pt idx="7637">
                  <c:v>-25.85291715</c:v>
                </c:pt>
                <c:pt idx="7638">
                  <c:v>-305.99118320000002</c:v>
                </c:pt>
                <c:pt idx="7639">
                  <c:v>-161.3059499</c:v>
                </c:pt>
                <c:pt idx="7640">
                  <c:v>-264.51040569999998</c:v>
                </c:pt>
                <c:pt idx="7641">
                  <c:v>-366.26198169999998</c:v>
                </c:pt>
                <c:pt idx="7642">
                  <c:v>-317.17860930000001</c:v>
                </c:pt>
                <c:pt idx="7643">
                  <c:v>-469.54637439999999</c:v>
                </c:pt>
                <c:pt idx="7644">
                  <c:v>-161.15726290000001</c:v>
                </c:pt>
                <c:pt idx="7645">
                  <c:v>-248.4375369</c:v>
                </c:pt>
                <c:pt idx="7646">
                  <c:v>-471.02639729999999</c:v>
                </c:pt>
                <c:pt idx="7647">
                  <c:v>-311.59844529999998</c:v>
                </c:pt>
                <c:pt idx="7648">
                  <c:v>-458.06873209999998</c:v>
                </c:pt>
                <c:pt idx="7649">
                  <c:v>-409.11240729999997</c:v>
                </c:pt>
                <c:pt idx="7650">
                  <c:v>-350.58228029999998</c:v>
                </c:pt>
                <c:pt idx="7651">
                  <c:v>-21.184978860000001</c:v>
                </c:pt>
                <c:pt idx="7652">
                  <c:v>-310.06221420000003</c:v>
                </c:pt>
                <c:pt idx="7653">
                  <c:v>-256.563244</c:v>
                </c:pt>
                <c:pt idx="7654">
                  <c:v>124.7873666</c:v>
                </c:pt>
                <c:pt idx="7655">
                  <c:v>-337.30981750000001</c:v>
                </c:pt>
                <c:pt idx="7656">
                  <c:v>-267.99310910000003</c:v>
                </c:pt>
                <c:pt idx="7657">
                  <c:v>-320.30643350000003</c:v>
                </c:pt>
                <c:pt idx="7658">
                  <c:v>-257.68052119999999</c:v>
                </c:pt>
                <c:pt idx="7659">
                  <c:v>-298.7049548</c:v>
                </c:pt>
                <c:pt idx="7660">
                  <c:v>-162.19107260000001</c:v>
                </c:pt>
                <c:pt idx="7661">
                  <c:v>-444.20756920000002</c:v>
                </c:pt>
                <c:pt idx="7662">
                  <c:v>-590.89329740000005</c:v>
                </c:pt>
                <c:pt idx="7663">
                  <c:v>-322.08246680000002</c:v>
                </c:pt>
                <c:pt idx="7664">
                  <c:v>-115.5243892</c:v>
                </c:pt>
                <c:pt idx="7665">
                  <c:v>-276.0415931</c:v>
                </c:pt>
                <c:pt idx="7666">
                  <c:v>-160.8464214</c:v>
                </c:pt>
                <c:pt idx="7667">
                  <c:v>-19.15935528</c:v>
                </c:pt>
                <c:pt idx="7668">
                  <c:v>-269.28457509999998</c:v>
                </c:pt>
                <c:pt idx="7669">
                  <c:v>-116.4782831</c:v>
                </c:pt>
                <c:pt idx="7670">
                  <c:v>-165.3148942</c:v>
                </c:pt>
                <c:pt idx="7671">
                  <c:v>-186.62371690000001</c:v>
                </c:pt>
                <c:pt idx="7672">
                  <c:v>-215.45511279999999</c:v>
                </c:pt>
                <c:pt idx="7673">
                  <c:v>-186.02682870000001</c:v>
                </c:pt>
                <c:pt idx="7674">
                  <c:v>-160.0252964</c:v>
                </c:pt>
                <c:pt idx="7675">
                  <c:v>-4.6528828349999998</c:v>
                </c:pt>
                <c:pt idx="7676">
                  <c:v>-67.574674939999994</c:v>
                </c:pt>
                <c:pt idx="7677">
                  <c:v>-222.04994579999999</c:v>
                </c:pt>
                <c:pt idx="7678">
                  <c:v>-35.211538300000001</c:v>
                </c:pt>
                <c:pt idx="7679">
                  <c:v>-157.9302394</c:v>
                </c:pt>
                <c:pt idx="7680">
                  <c:v>-320.8449296</c:v>
                </c:pt>
                <c:pt idx="7681">
                  <c:v>100.5355654</c:v>
                </c:pt>
                <c:pt idx="7682">
                  <c:v>-32.654754070000003</c:v>
                </c:pt>
                <c:pt idx="7683">
                  <c:v>-157.58750230000001</c:v>
                </c:pt>
                <c:pt idx="7684">
                  <c:v>-129.02972080000001</c:v>
                </c:pt>
                <c:pt idx="7685">
                  <c:v>-361.89934499999998</c:v>
                </c:pt>
                <c:pt idx="7686">
                  <c:v>-161.07540090000001</c:v>
                </c:pt>
                <c:pt idx="7687">
                  <c:v>-161.0821139</c:v>
                </c:pt>
                <c:pt idx="7688">
                  <c:v>-211.0553912</c:v>
                </c:pt>
                <c:pt idx="7689">
                  <c:v>-285.52062719999998</c:v>
                </c:pt>
                <c:pt idx="7690">
                  <c:v>-219.38582700000001</c:v>
                </c:pt>
                <c:pt idx="7691">
                  <c:v>-162.65010040000001</c:v>
                </c:pt>
                <c:pt idx="7692">
                  <c:v>149.36611730000001</c:v>
                </c:pt>
                <c:pt idx="7693">
                  <c:v>39.924785579999998</c:v>
                </c:pt>
                <c:pt idx="7694">
                  <c:v>-184.0806479</c:v>
                </c:pt>
                <c:pt idx="7695">
                  <c:v>10.137667759999999</c:v>
                </c:pt>
                <c:pt idx="7696">
                  <c:v>74.733203130000007</c:v>
                </c:pt>
                <c:pt idx="7697">
                  <c:v>-177.86041829999999</c:v>
                </c:pt>
                <c:pt idx="7698">
                  <c:v>-125.2709754</c:v>
                </c:pt>
                <c:pt idx="7699">
                  <c:v>-108.3491696</c:v>
                </c:pt>
                <c:pt idx="7700">
                  <c:v>-64.074555369999999</c:v>
                </c:pt>
                <c:pt idx="7701">
                  <c:v>-118.01827350000001</c:v>
                </c:pt>
                <c:pt idx="7702">
                  <c:v>-61.236061620000001</c:v>
                </c:pt>
                <c:pt idx="7703">
                  <c:v>-76.127067409999995</c:v>
                </c:pt>
                <c:pt idx="7704">
                  <c:v>-213.35162779999999</c:v>
                </c:pt>
                <c:pt idx="7705">
                  <c:v>-12.66901193</c:v>
                </c:pt>
                <c:pt idx="7706">
                  <c:v>-123.6536428</c:v>
                </c:pt>
                <c:pt idx="7707">
                  <c:v>91.894983550000006</c:v>
                </c:pt>
                <c:pt idx="7708">
                  <c:v>-17.428737349999999</c:v>
                </c:pt>
                <c:pt idx="7709">
                  <c:v>-238.78548000000001</c:v>
                </c:pt>
                <c:pt idx="7710">
                  <c:v>-150.9045678</c:v>
                </c:pt>
                <c:pt idx="7711">
                  <c:v>-53.260459070000003</c:v>
                </c:pt>
                <c:pt idx="7712">
                  <c:v>46.983430749999997</c:v>
                </c:pt>
                <c:pt idx="7713">
                  <c:v>-167.86059109999999</c:v>
                </c:pt>
                <c:pt idx="7714">
                  <c:v>13.902709919999999</c:v>
                </c:pt>
                <c:pt idx="7715">
                  <c:v>-186.2705095</c:v>
                </c:pt>
                <c:pt idx="7716">
                  <c:v>-37.63262151</c:v>
                </c:pt>
                <c:pt idx="7717">
                  <c:v>44.284231730000002</c:v>
                </c:pt>
                <c:pt idx="7718">
                  <c:v>-23.112088620000002</c:v>
                </c:pt>
                <c:pt idx="7719">
                  <c:v>-56.835534920000001</c:v>
                </c:pt>
                <c:pt idx="7720">
                  <c:v>-16.855940530000002</c:v>
                </c:pt>
                <c:pt idx="7721">
                  <c:v>-39.005939730000001</c:v>
                </c:pt>
                <c:pt idx="7722">
                  <c:v>-201.00931399999999</c:v>
                </c:pt>
                <c:pt idx="7723">
                  <c:v>52.68876092</c:v>
                </c:pt>
                <c:pt idx="7724">
                  <c:v>42.67207792</c:v>
                </c:pt>
                <c:pt idx="7725">
                  <c:v>102.64477170000001</c:v>
                </c:pt>
                <c:pt idx="7726">
                  <c:v>32.316473809999998</c:v>
                </c:pt>
                <c:pt idx="7727">
                  <c:v>-40.143815529999998</c:v>
                </c:pt>
                <c:pt idx="7728">
                  <c:v>59.797807499999998</c:v>
                </c:pt>
                <c:pt idx="7729">
                  <c:v>20.096566209999999</c:v>
                </c:pt>
                <c:pt idx="7730">
                  <c:v>127.29734379999999</c:v>
                </c:pt>
                <c:pt idx="7731">
                  <c:v>218.8876544</c:v>
                </c:pt>
                <c:pt idx="7732">
                  <c:v>208.07066520000001</c:v>
                </c:pt>
                <c:pt idx="7733">
                  <c:v>142.4920247</c:v>
                </c:pt>
                <c:pt idx="7734">
                  <c:v>-52.96248774</c:v>
                </c:pt>
                <c:pt idx="7735">
                  <c:v>-66.349719769999993</c:v>
                </c:pt>
                <c:pt idx="7736">
                  <c:v>-49.977303740000004</c:v>
                </c:pt>
                <c:pt idx="7737">
                  <c:v>-232.67762279999999</c:v>
                </c:pt>
                <c:pt idx="7738">
                  <c:v>-210.95448819999999</c:v>
                </c:pt>
                <c:pt idx="7739">
                  <c:v>186.6571075</c:v>
                </c:pt>
                <c:pt idx="7740">
                  <c:v>196.60279700000001</c:v>
                </c:pt>
                <c:pt idx="7741">
                  <c:v>-72.157391279999999</c:v>
                </c:pt>
                <c:pt idx="7742">
                  <c:v>-77.186913369999999</c:v>
                </c:pt>
                <c:pt idx="7743">
                  <c:v>-11.64798058</c:v>
                </c:pt>
                <c:pt idx="7744">
                  <c:v>118.0458077</c:v>
                </c:pt>
                <c:pt idx="7745">
                  <c:v>-131.29814590000001</c:v>
                </c:pt>
                <c:pt idx="7746">
                  <c:v>-54.754711370000003</c:v>
                </c:pt>
                <c:pt idx="7747">
                  <c:v>-165.00086769999999</c:v>
                </c:pt>
                <c:pt idx="7748">
                  <c:v>67.558295419999993</c:v>
                </c:pt>
                <c:pt idx="7749">
                  <c:v>81.658802129999998</c:v>
                </c:pt>
                <c:pt idx="7750">
                  <c:v>55.272881740000003</c:v>
                </c:pt>
                <c:pt idx="7751">
                  <c:v>-64.535096530000004</c:v>
                </c:pt>
                <c:pt idx="7752">
                  <c:v>-70.507662569999994</c:v>
                </c:pt>
                <c:pt idx="7753">
                  <c:v>161.0807284</c:v>
                </c:pt>
                <c:pt idx="7754">
                  <c:v>146.0560049</c:v>
                </c:pt>
                <c:pt idx="7755">
                  <c:v>19.37564021</c:v>
                </c:pt>
                <c:pt idx="7756">
                  <c:v>210.7961167</c:v>
                </c:pt>
                <c:pt idx="7757">
                  <c:v>-97.256099640000002</c:v>
                </c:pt>
                <c:pt idx="7758">
                  <c:v>-45.843945669999997</c:v>
                </c:pt>
                <c:pt idx="7759">
                  <c:v>-59.89720063</c:v>
                </c:pt>
                <c:pt idx="7760">
                  <c:v>59.302872360000002</c:v>
                </c:pt>
                <c:pt idx="7761">
                  <c:v>20.594575119999998</c:v>
                </c:pt>
                <c:pt idx="7762">
                  <c:v>405.54580900000002</c:v>
                </c:pt>
                <c:pt idx="7763">
                  <c:v>4.8083485320000001</c:v>
                </c:pt>
                <c:pt idx="7764">
                  <c:v>-182.3132621</c:v>
                </c:pt>
                <c:pt idx="7765">
                  <c:v>53.284375150000002</c:v>
                </c:pt>
                <c:pt idx="7766">
                  <c:v>39.084226170000001</c:v>
                </c:pt>
                <c:pt idx="7767">
                  <c:v>122.2731433</c:v>
                </c:pt>
                <c:pt idx="7768">
                  <c:v>48.72688204</c:v>
                </c:pt>
                <c:pt idx="7769">
                  <c:v>96.539426579999997</c:v>
                </c:pt>
                <c:pt idx="7770">
                  <c:v>50.558029920000003</c:v>
                </c:pt>
                <c:pt idx="7771">
                  <c:v>47.500261190000003</c:v>
                </c:pt>
                <c:pt idx="7772">
                  <c:v>393.99922409999999</c:v>
                </c:pt>
                <c:pt idx="7773">
                  <c:v>310.26746309999999</c:v>
                </c:pt>
                <c:pt idx="7774">
                  <c:v>-31.271499070000001</c:v>
                </c:pt>
                <c:pt idx="7775">
                  <c:v>-23.663223890000001</c:v>
                </c:pt>
                <c:pt idx="7776">
                  <c:v>130.52645079999999</c:v>
                </c:pt>
                <c:pt idx="7777">
                  <c:v>19.287993610000001</c:v>
                </c:pt>
                <c:pt idx="7778">
                  <c:v>10.98906107</c:v>
                </c:pt>
                <c:pt idx="7779">
                  <c:v>-51.065929500000003</c:v>
                </c:pt>
                <c:pt idx="7780">
                  <c:v>196.78250180000001</c:v>
                </c:pt>
                <c:pt idx="7781">
                  <c:v>124.8444363</c:v>
                </c:pt>
                <c:pt idx="7782">
                  <c:v>222.5924598</c:v>
                </c:pt>
                <c:pt idx="7783">
                  <c:v>143.27174070000001</c:v>
                </c:pt>
                <c:pt idx="7784">
                  <c:v>-22.13077079</c:v>
                </c:pt>
                <c:pt idx="7785">
                  <c:v>126.36059950000001</c:v>
                </c:pt>
                <c:pt idx="7786">
                  <c:v>-233.14280980000001</c:v>
                </c:pt>
                <c:pt idx="7787">
                  <c:v>147.2746339</c:v>
                </c:pt>
                <c:pt idx="7788">
                  <c:v>-8.7516550429999995</c:v>
                </c:pt>
                <c:pt idx="7789">
                  <c:v>560.246036</c:v>
                </c:pt>
                <c:pt idx="7790">
                  <c:v>74.801455520000005</c:v>
                </c:pt>
                <c:pt idx="7791">
                  <c:v>54.019346239999997</c:v>
                </c:pt>
                <c:pt idx="7792">
                  <c:v>82.312161630000006</c:v>
                </c:pt>
                <c:pt idx="7793">
                  <c:v>132.2458766</c:v>
                </c:pt>
                <c:pt idx="7794">
                  <c:v>227.80866589999999</c:v>
                </c:pt>
                <c:pt idx="7795">
                  <c:v>108.36366150000001</c:v>
                </c:pt>
                <c:pt idx="7796">
                  <c:v>281.37056180000002</c:v>
                </c:pt>
                <c:pt idx="7797">
                  <c:v>30.943811159999999</c:v>
                </c:pt>
                <c:pt idx="7798">
                  <c:v>315.86520519999999</c:v>
                </c:pt>
                <c:pt idx="7799">
                  <c:v>187.325525</c:v>
                </c:pt>
                <c:pt idx="7800">
                  <c:v>68.31066337</c:v>
                </c:pt>
                <c:pt idx="7801">
                  <c:v>-4.7193245460000002</c:v>
                </c:pt>
                <c:pt idx="7802">
                  <c:v>284.30581469999998</c:v>
                </c:pt>
                <c:pt idx="7803">
                  <c:v>211.5652771</c:v>
                </c:pt>
                <c:pt idx="7804">
                  <c:v>80.938037030000004</c:v>
                </c:pt>
                <c:pt idx="7805">
                  <c:v>336.39474689999997</c:v>
                </c:pt>
                <c:pt idx="7806">
                  <c:v>233.6995804</c:v>
                </c:pt>
                <c:pt idx="7807">
                  <c:v>5.8047582020000004</c:v>
                </c:pt>
                <c:pt idx="7808">
                  <c:v>184.91583220000001</c:v>
                </c:pt>
                <c:pt idx="7809">
                  <c:v>90.838622619999995</c:v>
                </c:pt>
                <c:pt idx="7810">
                  <c:v>231.51531850000001</c:v>
                </c:pt>
                <c:pt idx="7811">
                  <c:v>166.3628051</c:v>
                </c:pt>
                <c:pt idx="7812">
                  <c:v>218.42793140000001</c:v>
                </c:pt>
                <c:pt idx="7813">
                  <c:v>285.7763842</c:v>
                </c:pt>
                <c:pt idx="7814">
                  <c:v>336.6839683</c:v>
                </c:pt>
                <c:pt idx="7815">
                  <c:v>309.5281923</c:v>
                </c:pt>
                <c:pt idx="7816">
                  <c:v>408.84666650000003</c:v>
                </c:pt>
                <c:pt idx="7817">
                  <c:v>242.6185606</c:v>
                </c:pt>
                <c:pt idx="7818">
                  <c:v>266.94101560000001</c:v>
                </c:pt>
                <c:pt idx="7819">
                  <c:v>311.55673050000001</c:v>
                </c:pt>
                <c:pt idx="7820">
                  <c:v>50.528335650000002</c:v>
                </c:pt>
                <c:pt idx="7821">
                  <c:v>348.49336540000002</c:v>
                </c:pt>
                <c:pt idx="7822">
                  <c:v>277.63057129999999</c:v>
                </c:pt>
                <c:pt idx="7823">
                  <c:v>337.56874809999999</c:v>
                </c:pt>
                <c:pt idx="7824">
                  <c:v>332.505922</c:v>
                </c:pt>
                <c:pt idx="7825">
                  <c:v>149.28217849999999</c:v>
                </c:pt>
                <c:pt idx="7826">
                  <c:v>312.35460130000001</c:v>
                </c:pt>
                <c:pt idx="7827">
                  <c:v>67.256347020000007</c:v>
                </c:pt>
                <c:pt idx="7828">
                  <c:v>465.66396479999997</c:v>
                </c:pt>
                <c:pt idx="7829">
                  <c:v>222.59886460000001</c:v>
                </c:pt>
                <c:pt idx="7830">
                  <c:v>131.3302874</c:v>
                </c:pt>
                <c:pt idx="7831">
                  <c:v>176.0329831</c:v>
                </c:pt>
                <c:pt idx="7832">
                  <c:v>313.65296530000001</c:v>
                </c:pt>
                <c:pt idx="7833">
                  <c:v>233.9923244</c:v>
                </c:pt>
                <c:pt idx="7834">
                  <c:v>405.50732119999998</c:v>
                </c:pt>
                <c:pt idx="7835">
                  <c:v>108.9158103</c:v>
                </c:pt>
                <c:pt idx="7836">
                  <c:v>432.81233739999999</c:v>
                </c:pt>
                <c:pt idx="7837">
                  <c:v>336.46142029999999</c:v>
                </c:pt>
                <c:pt idx="7838">
                  <c:v>348.05983420000001</c:v>
                </c:pt>
                <c:pt idx="7839">
                  <c:v>211.2583851</c:v>
                </c:pt>
                <c:pt idx="7840">
                  <c:v>219.45605599999999</c:v>
                </c:pt>
                <c:pt idx="7841">
                  <c:v>148.58866639999999</c:v>
                </c:pt>
                <c:pt idx="7842">
                  <c:v>257.68671869999997</c:v>
                </c:pt>
                <c:pt idx="7843">
                  <c:v>133.3274073</c:v>
                </c:pt>
                <c:pt idx="7844">
                  <c:v>263.48933740000001</c:v>
                </c:pt>
                <c:pt idx="7845">
                  <c:v>282.74236500000001</c:v>
                </c:pt>
                <c:pt idx="7846">
                  <c:v>452.31713480000002</c:v>
                </c:pt>
                <c:pt idx="7847">
                  <c:v>267.57675039999998</c:v>
                </c:pt>
                <c:pt idx="7848">
                  <c:v>380.03149889999997</c:v>
                </c:pt>
                <c:pt idx="7849">
                  <c:v>316.6713585</c:v>
                </c:pt>
                <c:pt idx="7850">
                  <c:v>106.32008519999999</c:v>
                </c:pt>
                <c:pt idx="7851">
                  <c:v>411.57766500000002</c:v>
                </c:pt>
                <c:pt idx="7852">
                  <c:v>417.9984642</c:v>
                </c:pt>
                <c:pt idx="7853">
                  <c:v>448.6092625</c:v>
                </c:pt>
                <c:pt idx="7854">
                  <c:v>234.31110369999999</c:v>
                </c:pt>
                <c:pt idx="7855">
                  <c:v>320.62189569999998</c:v>
                </c:pt>
                <c:pt idx="7856">
                  <c:v>295.62771759999998</c:v>
                </c:pt>
                <c:pt idx="7857">
                  <c:v>383.6632851</c:v>
                </c:pt>
                <c:pt idx="7858">
                  <c:v>304.15998400000001</c:v>
                </c:pt>
                <c:pt idx="7859">
                  <c:v>144.68015919999999</c:v>
                </c:pt>
                <c:pt idx="7860">
                  <c:v>432.29318280000001</c:v>
                </c:pt>
                <c:pt idx="7861">
                  <c:v>151.9801066</c:v>
                </c:pt>
                <c:pt idx="7862">
                  <c:v>333.2852891</c:v>
                </c:pt>
                <c:pt idx="7863">
                  <c:v>341.71483569999998</c:v>
                </c:pt>
                <c:pt idx="7864">
                  <c:v>409.73812240000001</c:v>
                </c:pt>
                <c:pt idx="7865">
                  <c:v>363.71943420000002</c:v>
                </c:pt>
                <c:pt idx="7866">
                  <c:v>284.31303630000002</c:v>
                </c:pt>
                <c:pt idx="7867">
                  <c:v>233.54590930000001</c:v>
                </c:pt>
                <c:pt idx="7868">
                  <c:v>433.83539309999998</c:v>
                </c:pt>
                <c:pt idx="7869">
                  <c:v>251.34687840000001</c:v>
                </c:pt>
                <c:pt idx="7870">
                  <c:v>451.84830149999999</c:v>
                </c:pt>
                <c:pt idx="7871">
                  <c:v>381.92692940000001</c:v>
                </c:pt>
                <c:pt idx="7872">
                  <c:v>359.77031119999998</c:v>
                </c:pt>
                <c:pt idx="7873">
                  <c:v>420.44992550000001</c:v>
                </c:pt>
                <c:pt idx="7874">
                  <c:v>510.00236009999998</c:v>
                </c:pt>
                <c:pt idx="7875">
                  <c:v>254.8131679</c:v>
                </c:pt>
                <c:pt idx="7876">
                  <c:v>405.92990170000002</c:v>
                </c:pt>
                <c:pt idx="7877">
                  <c:v>377.7941017</c:v>
                </c:pt>
                <c:pt idx="7878">
                  <c:v>281.39093960000002</c:v>
                </c:pt>
                <c:pt idx="7879">
                  <c:v>192.5315635</c:v>
                </c:pt>
                <c:pt idx="7880">
                  <c:v>288.75826640000002</c:v>
                </c:pt>
                <c:pt idx="7881">
                  <c:v>407.32029540000002</c:v>
                </c:pt>
                <c:pt idx="7882">
                  <c:v>435.10778099999999</c:v>
                </c:pt>
                <c:pt idx="7883">
                  <c:v>399.23051609999999</c:v>
                </c:pt>
                <c:pt idx="7884">
                  <c:v>432.05735959999998</c:v>
                </c:pt>
                <c:pt idx="7885">
                  <c:v>435.59590209999999</c:v>
                </c:pt>
                <c:pt idx="7886">
                  <c:v>426.40357499999999</c:v>
                </c:pt>
                <c:pt idx="7887">
                  <c:v>288.64434779999999</c:v>
                </c:pt>
                <c:pt idx="7888">
                  <c:v>307.87962149999998</c:v>
                </c:pt>
                <c:pt idx="7889">
                  <c:v>97.413656009999997</c:v>
                </c:pt>
                <c:pt idx="7890">
                  <c:v>299.55301989999998</c:v>
                </c:pt>
                <c:pt idx="7891">
                  <c:v>554.06126470000004</c:v>
                </c:pt>
                <c:pt idx="7892">
                  <c:v>214.68505730000001</c:v>
                </c:pt>
                <c:pt idx="7893">
                  <c:v>607.03839760000005</c:v>
                </c:pt>
                <c:pt idx="7894">
                  <c:v>563.5636958</c:v>
                </c:pt>
                <c:pt idx="7895">
                  <c:v>276.11501370000002</c:v>
                </c:pt>
                <c:pt idx="7896">
                  <c:v>365.43361620000002</c:v>
                </c:pt>
                <c:pt idx="7897">
                  <c:v>655.12349089999998</c:v>
                </c:pt>
                <c:pt idx="7898">
                  <c:v>598.78952300000003</c:v>
                </c:pt>
                <c:pt idx="7899">
                  <c:v>343.503691</c:v>
                </c:pt>
                <c:pt idx="7900">
                  <c:v>492.46498810000003</c:v>
                </c:pt>
                <c:pt idx="7901">
                  <c:v>553.00752620000003</c:v>
                </c:pt>
                <c:pt idx="7902">
                  <c:v>366.50741110000001</c:v>
                </c:pt>
                <c:pt idx="7903">
                  <c:v>471.17667979999999</c:v>
                </c:pt>
                <c:pt idx="7904">
                  <c:v>330.17987240000002</c:v>
                </c:pt>
                <c:pt idx="7905">
                  <c:v>396.3443226</c:v>
                </c:pt>
                <c:pt idx="7906">
                  <c:v>364.19145680000003</c:v>
                </c:pt>
                <c:pt idx="7907">
                  <c:v>504.5636293</c:v>
                </c:pt>
                <c:pt idx="7908">
                  <c:v>245.27312000000001</c:v>
                </c:pt>
                <c:pt idx="7909">
                  <c:v>448.15811969999999</c:v>
                </c:pt>
                <c:pt idx="7910">
                  <c:v>515.11037920000001</c:v>
                </c:pt>
                <c:pt idx="7911">
                  <c:v>440.92759919999997</c:v>
                </c:pt>
                <c:pt idx="7912">
                  <c:v>487.16400399999998</c:v>
                </c:pt>
                <c:pt idx="7913">
                  <c:v>308.40712100000002</c:v>
                </c:pt>
                <c:pt idx="7914">
                  <c:v>362.70481790000002</c:v>
                </c:pt>
                <c:pt idx="7915">
                  <c:v>501.27594649999998</c:v>
                </c:pt>
                <c:pt idx="7916">
                  <c:v>282.36132459999999</c:v>
                </c:pt>
                <c:pt idx="7917">
                  <c:v>264.50902209999998</c:v>
                </c:pt>
                <c:pt idx="7918">
                  <c:v>542.27323690000003</c:v>
                </c:pt>
                <c:pt idx="7919">
                  <c:v>393.47115530000002</c:v>
                </c:pt>
                <c:pt idx="7920">
                  <c:v>434.9117364</c:v>
                </c:pt>
                <c:pt idx="7921">
                  <c:v>453.12021609999999</c:v>
                </c:pt>
                <c:pt idx="7922">
                  <c:v>599.16296750000004</c:v>
                </c:pt>
                <c:pt idx="7923">
                  <c:v>420.03228799999999</c:v>
                </c:pt>
                <c:pt idx="7924">
                  <c:v>324.13128640000002</c:v>
                </c:pt>
                <c:pt idx="7925">
                  <c:v>332.51857869999998</c:v>
                </c:pt>
                <c:pt idx="7926">
                  <c:v>210.13538149999999</c:v>
                </c:pt>
                <c:pt idx="7927">
                  <c:v>386.27287330000001</c:v>
                </c:pt>
                <c:pt idx="7928">
                  <c:v>346.65440560000002</c:v>
                </c:pt>
                <c:pt idx="7929">
                  <c:v>464.72355950000002</c:v>
                </c:pt>
                <c:pt idx="7930">
                  <c:v>308.85839520000002</c:v>
                </c:pt>
                <c:pt idx="7931">
                  <c:v>360.24533650000001</c:v>
                </c:pt>
                <c:pt idx="7932">
                  <c:v>711.85753729999999</c:v>
                </c:pt>
                <c:pt idx="7933">
                  <c:v>323.86353439999999</c:v>
                </c:pt>
                <c:pt idx="7934">
                  <c:v>313.93698619999998</c:v>
                </c:pt>
                <c:pt idx="7935">
                  <c:v>581.97639479999998</c:v>
                </c:pt>
                <c:pt idx="7936">
                  <c:v>325.84487050000001</c:v>
                </c:pt>
                <c:pt idx="7937">
                  <c:v>442.5385746</c:v>
                </c:pt>
                <c:pt idx="7938">
                  <c:v>475.18666059999998</c:v>
                </c:pt>
                <c:pt idx="7939">
                  <c:v>497.58572600000002</c:v>
                </c:pt>
                <c:pt idx="7940">
                  <c:v>479.81877050000003</c:v>
                </c:pt>
                <c:pt idx="7941">
                  <c:v>495.8053074</c:v>
                </c:pt>
                <c:pt idx="7942">
                  <c:v>510.46566439999998</c:v>
                </c:pt>
                <c:pt idx="7943">
                  <c:v>348.39535749999999</c:v>
                </c:pt>
                <c:pt idx="7944">
                  <c:v>522.51532440000005</c:v>
                </c:pt>
                <c:pt idx="7945">
                  <c:v>530.80469559999995</c:v>
                </c:pt>
                <c:pt idx="7946">
                  <c:v>508.34206440000003</c:v>
                </c:pt>
                <c:pt idx="7947">
                  <c:v>493.28246159999998</c:v>
                </c:pt>
                <c:pt idx="7948">
                  <c:v>475.55509360000002</c:v>
                </c:pt>
                <c:pt idx="7949">
                  <c:v>509.68002310000003</c:v>
                </c:pt>
                <c:pt idx="7950">
                  <c:v>510.42440599999998</c:v>
                </c:pt>
                <c:pt idx="7951">
                  <c:v>615.70973049999998</c:v>
                </c:pt>
                <c:pt idx="7952">
                  <c:v>479.19112510000002</c:v>
                </c:pt>
                <c:pt idx="7953">
                  <c:v>510.26660509999999</c:v>
                </c:pt>
                <c:pt idx="7954">
                  <c:v>613.62551429999996</c:v>
                </c:pt>
                <c:pt idx="7955">
                  <c:v>625.12191780000001</c:v>
                </c:pt>
                <c:pt idx="7956">
                  <c:v>709.87779680000006</c:v>
                </c:pt>
                <c:pt idx="7957">
                  <c:v>453.55485090000002</c:v>
                </c:pt>
                <c:pt idx="7958">
                  <c:v>380.34918449999998</c:v>
                </c:pt>
                <c:pt idx="7959">
                  <c:v>437.42385969999998</c:v>
                </c:pt>
                <c:pt idx="7960">
                  <c:v>375.0428435</c:v>
                </c:pt>
                <c:pt idx="7961">
                  <c:v>453.19229439999998</c:v>
                </c:pt>
                <c:pt idx="7962">
                  <c:v>344.82488560000002</c:v>
                </c:pt>
                <c:pt idx="7963">
                  <c:v>373.25985750000001</c:v>
                </c:pt>
                <c:pt idx="7964">
                  <c:v>483.51621030000001</c:v>
                </c:pt>
                <c:pt idx="7965">
                  <c:v>532.49986620000004</c:v>
                </c:pt>
                <c:pt idx="7966">
                  <c:v>487.58637850000002</c:v>
                </c:pt>
                <c:pt idx="7967">
                  <c:v>505.845415</c:v>
                </c:pt>
                <c:pt idx="7968">
                  <c:v>524.13394159999996</c:v>
                </c:pt>
                <c:pt idx="7969">
                  <c:v>670.43444850000003</c:v>
                </c:pt>
                <c:pt idx="7970">
                  <c:v>202.12259209999999</c:v>
                </c:pt>
                <c:pt idx="7971">
                  <c:v>384.71768680000002</c:v>
                </c:pt>
                <c:pt idx="7972">
                  <c:v>531.67375960000004</c:v>
                </c:pt>
                <c:pt idx="7973">
                  <c:v>609.85090709999997</c:v>
                </c:pt>
                <c:pt idx="7974">
                  <c:v>472.51751050000001</c:v>
                </c:pt>
                <c:pt idx="7975">
                  <c:v>406.46788709999998</c:v>
                </c:pt>
                <c:pt idx="7976">
                  <c:v>752.40057320000005</c:v>
                </c:pt>
                <c:pt idx="7977">
                  <c:v>694.31187620000003</c:v>
                </c:pt>
                <c:pt idx="7978">
                  <c:v>384.89449560000003</c:v>
                </c:pt>
                <c:pt idx="7979">
                  <c:v>432.21670219999999</c:v>
                </c:pt>
                <c:pt idx="7980">
                  <c:v>687.80022870000005</c:v>
                </c:pt>
                <c:pt idx="7981">
                  <c:v>494.04799079999998</c:v>
                </c:pt>
                <c:pt idx="7982">
                  <c:v>771.48582109999995</c:v>
                </c:pt>
                <c:pt idx="7983">
                  <c:v>467.9695408</c:v>
                </c:pt>
                <c:pt idx="7984">
                  <c:v>705.95821030000002</c:v>
                </c:pt>
                <c:pt idx="7985">
                  <c:v>391.33035810000001</c:v>
                </c:pt>
                <c:pt idx="7986">
                  <c:v>675.74669359999996</c:v>
                </c:pt>
                <c:pt idx="7987">
                  <c:v>445.70774560000001</c:v>
                </c:pt>
                <c:pt idx="7988">
                  <c:v>792.48078050000004</c:v>
                </c:pt>
                <c:pt idx="7989">
                  <c:v>372.10292609999999</c:v>
                </c:pt>
                <c:pt idx="7990">
                  <c:v>486.23720229999998</c:v>
                </c:pt>
                <c:pt idx="7991">
                  <c:v>639.26807719999999</c:v>
                </c:pt>
                <c:pt idx="7992">
                  <c:v>463.70423579999999</c:v>
                </c:pt>
                <c:pt idx="7993">
                  <c:v>672.5688437</c:v>
                </c:pt>
                <c:pt idx="7994">
                  <c:v>372.90582360000002</c:v>
                </c:pt>
                <c:pt idx="7995">
                  <c:v>752.65768430000003</c:v>
                </c:pt>
                <c:pt idx="7996">
                  <c:v>468.84966859999997</c:v>
                </c:pt>
                <c:pt idx="7997">
                  <c:v>482.61091490000001</c:v>
                </c:pt>
                <c:pt idx="7998">
                  <c:v>628.14951829999995</c:v>
                </c:pt>
                <c:pt idx="7999">
                  <c:v>704.92489379999995</c:v>
                </c:pt>
                <c:pt idx="8000">
                  <c:v>527.77100299999995</c:v>
                </c:pt>
                <c:pt idx="8001">
                  <c:v>633.62089279999998</c:v>
                </c:pt>
                <c:pt idx="8002">
                  <c:v>319.82860260000001</c:v>
                </c:pt>
                <c:pt idx="8003">
                  <c:v>335.0252079</c:v>
                </c:pt>
                <c:pt idx="8004">
                  <c:v>566.79859180000005</c:v>
                </c:pt>
                <c:pt idx="8005">
                  <c:v>740.45656080000003</c:v>
                </c:pt>
                <c:pt idx="8006">
                  <c:v>562.72111029999996</c:v>
                </c:pt>
                <c:pt idx="8007">
                  <c:v>614.37644799999998</c:v>
                </c:pt>
                <c:pt idx="8008">
                  <c:v>601.21917189999999</c:v>
                </c:pt>
                <c:pt idx="8009">
                  <c:v>804.26864560000001</c:v>
                </c:pt>
                <c:pt idx="8010">
                  <c:v>540.521839</c:v>
                </c:pt>
                <c:pt idx="8011">
                  <c:v>410.04860289999999</c:v>
                </c:pt>
                <c:pt idx="8012">
                  <c:v>304.701863</c:v>
                </c:pt>
                <c:pt idx="8013">
                  <c:v>594.92351399999995</c:v>
                </c:pt>
                <c:pt idx="8014">
                  <c:v>586.02216020000003</c:v>
                </c:pt>
                <c:pt idx="8015">
                  <c:v>630.1452726</c:v>
                </c:pt>
                <c:pt idx="8016">
                  <c:v>684.34026029999995</c:v>
                </c:pt>
                <c:pt idx="8017">
                  <c:v>763.92291999999998</c:v>
                </c:pt>
                <c:pt idx="8018">
                  <c:v>547.12569169999995</c:v>
                </c:pt>
                <c:pt idx="8019">
                  <c:v>629.90555710000001</c:v>
                </c:pt>
                <c:pt idx="8020">
                  <c:v>584.34283210000001</c:v>
                </c:pt>
                <c:pt idx="8021">
                  <c:v>712.02550819999999</c:v>
                </c:pt>
                <c:pt idx="8022">
                  <c:v>677.97266060000004</c:v>
                </c:pt>
                <c:pt idx="8023">
                  <c:v>584.14139399999999</c:v>
                </c:pt>
                <c:pt idx="8024">
                  <c:v>494.78116649999998</c:v>
                </c:pt>
                <c:pt idx="8025">
                  <c:v>743.60026559999994</c:v>
                </c:pt>
                <c:pt idx="8026">
                  <c:v>915.3602975</c:v>
                </c:pt>
                <c:pt idx="8027">
                  <c:v>383.15867400000002</c:v>
                </c:pt>
                <c:pt idx="8028">
                  <c:v>512.23099060000004</c:v>
                </c:pt>
                <c:pt idx="8029">
                  <c:v>809.8289231</c:v>
                </c:pt>
                <c:pt idx="8030">
                  <c:v>571.89122589999999</c:v>
                </c:pt>
                <c:pt idx="8031">
                  <c:v>448.93453019999998</c:v>
                </c:pt>
                <c:pt idx="8032">
                  <c:v>761.18008239999995</c:v>
                </c:pt>
                <c:pt idx="8033">
                  <c:v>677.80556439999998</c:v>
                </c:pt>
                <c:pt idx="8034">
                  <c:v>361.41252489999999</c:v>
                </c:pt>
                <c:pt idx="8035">
                  <c:v>798.72135349999996</c:v>
                </c:pt>
                <c:pt idx="8036">
                  <c:v>536.94680019999998</c:v>
                </c:pt>
                <c:pt idx="8037">
                  <c:v>503.11151710000001</c:v>
                </c:pt>
                <c:pt idx="8038">
                  <c:v>460.35150270000003</c:v>
                </c:pt>
                <c:pt idx="8039">
                  <c:v>523.88261</c:v>
                </c:pt>
                <c:pt idx="8040">
                  <c:v>474.66666700000002</c:v>
                </c:pt>
                <c:pt idx="8041">
                  <c:v>440.2986252</c:v>
                </c:pt>
                <c:pt idx="8042">
                  <c:v>442.58995449999998</c:v>
                </c:pt>
                <c:pt idx="8043">
                  <c:v>400.5479196</c:v>
                </c:pt>
                <c:pt idx="8044">
                  <c:v>431.26813240000001</c:v>
                </c:pt>
                <c:pt idx="8045">
                  <c:v>419.5185821</c:v>
                </c:pt>
                <c:pt idx="8046">
                  <c:v>511.24422229999999</c:v>
                </c:pt>
                <c:pt idx="8047">
                  <c:v>563.56450970000003</c:v>
                </c:pt>
                <c:pt idx="8048">
                  <c:v>579.0481102</c:v>
                </c:pt>
                <c:pt idx="8049">
                  <c:v>669.49607570000001</c:v>
                </c:pt>
                <c:pt idx="8050">
                  <c:v>560.23521189999997</c:v>
                </c:pt>
                <c:pt idx="8051">
                  <c:v>429.99292789999998</c:v>
                </c:pt>
                <c:pt idx="8052">
                  <c:v>440.81635119999999</c:v>
                </c:pt>
                <c:pt idx="8053">
                  <c:v>448.19095379999999</c:v>
                </c:pt>
                <c:pt idx="8054">
                  <c:v>545.86227559999998</c:v>
                </c:pt>
                <c:pt idx="8055">
                  <c:v>552.81589220000001</c:v>
                </c:pt>
                <c:pt idx="8056">
                  <c:v>310.34237830000001</c:v>
                </c:pt>
                <c:pt idx="8057">
                  <c:v>611.55670959999998</c:v>
                </c:pt>
                <c:pt idx="8058">
                  <c:v>784.61522049999996</c:v>
                </c:pt>
                <c:pt idx="8059">
                  <c:v>520.99704329999997</c:v>
                </c:pt>
                <c:pt idx="8060">
                  <c:v>524.00332830000002</c:v>
                </c:pt>
                <c:pt idx="8061">
                  <c:v>755.1968521</c:v>
                </c:pt>
                <c:pt idx="8062">
                  <c:v>560.21882210000001</c:v>
                </c:pt>
                <c:pt idx="8063">
                  <c:v>502.82850910000002</c:v>
                </c:pt>
                <c:pt idx="8064">
                  <c:v>661.79016460000003</c:v>
                </c:pt>
                <c:pt idx="8065">
                  <c:v>588.55192880000004</c:v>
                </c:pt>
                <c:pt idx="8066">
                  <c:v>432.44417470000002</c:v>
                </c:pt>
                <c:pt idx="8067">
                  <c:v>809.04448030000003</c:v>
                </c:pt>
                <c:pt idx="8068">
                  <c:v>620.26215119999995</c:v>
                </c:pt>
                <c:pt idx="8069">
                  <c:v>708.75135750000004</c:v>
                </c:pt>
                <c:pt idx="8070">
                  <c:v>534.12392490000002</c:v>
                </c:pt>
                <c:pt idx="8071">
                  <c:v>522.87396160000003</c:v>
                </c:pt>
                <c:pt idx="8072">
                  <c:v>626.00350709999998</c:v>
                </c:pt>
                <c:pt idx="8073">
                  <c:v>558.91719320000004</c:v>
                </c:pt>
                <c:pt idx="8074">
                  <c:v>696.88976820000005</c:v>
                </c:pt>
                <c:pt idx="8075">
                  <c:v>672.90311259999999</c:v>
                </c:pt>
                <c:pt idx="8076">
                  <c:v>747.57055560000003</c:v>
                </c:pt>
                <c:pt idx="8077">
                  <c:v>487.80327299999999</c:v>
                </c:pt>
                <c:pt idx="8078">
                  <c:v>269.1749805</c:v>
                </c:pt>
                <c:pt idx="8079">
                  <c:v>333.93254020000001</c:v>
                </c:pt>
                <c:pt idx="8080">
                  <c:v>604.54174409999996</c:v>
                </c:pt>
                <c:pt idx="8081">
                  <c:v>529.09887749999996</c:v>
                </c:pt>
                <c:pt idx="8082">
                  <c:v>546.70470709999995</c:v>
                </c:pt>
                <c:pt idx="8083">
                  <c:v>606.28068559999997</c:v>
                </c:pt>
                <c:pt idx="8084">
                  <c:v>677.80716340000004</c:v>
                </c:pt>
                <c:pt idx="8085">
                  <c:v>503.2565851</c:v>
                </c:pt>
                <c:pt idx="8086">
                  <c:v>507.71363659999997</c:v>
                </c:pt>
                <c:pt idx="8087">
                  <c:v>639.19411030000003</c:v>
                </c:pt>
                <c:pt idx="8088">
                  <c:v>685.52041139999994</c:v>
                </c:pt>
                <c:pt idx="8089">
                  <c:v>728.67593790000001</c:v>
                </c:pt>
                <c:pt idx="8090">
                  <c:v>662.77467200000001</c:v>
                </c:pt>
                <c:pt idx="8091">
                  <c:v>750.74376010000003</c:v>
                </c:pt>
                <c:pt idx="8092">
                  <c:v>492.15817620000001</c:v>
                </c:pt>
                <c:pt idx="8093">
                  <c:v>568.74993189999998</c:v>
                </c:pt>
                <c:pt idx="8094">
                  <c:v>406.70414190000002</c:v>
                </c:pt>
                <c:pt idx="8095">
                  <c:v>609.78205179999998</c:v>
                </c:pt>
                <c:pt idx="8096">
                  <c:v>658.35498480000001</c:v>
                </c:pt>
                <c:pt idx="8097">
                  <c:v>618.83838800000001</c:v>
                </c:pt>
                <c:pt idx="8098">
                  <c:v>530.92794800000001</c:v>
                </c:pt>
                <c:pt idx="8099">
                  <c:v>333.16055619999997</c:v>
                </c:pt>
                <c:pt idx="8100">
                  <c:v>592.65638760000002</c:v>
                </c:pt>
                <c:pt idx="8101">
                  <c:v>549.8978204</c:v>
                </c:pt>
                <c:pt idx="8102">
                  <c:v>871.91967820000002</c:v>
                </c:pt>
                <c:pt idx="8103">
                  <c:v>571.92584639999995</c:v>
                </c:pt>
                <c:pt idx="8104">
                  <c:v>725.99664180000002</c:v>
                </c:pt>
                <c:pt idx="8105">
                  <c:v>671.47575619999998</c:v>
                </c:pt>
                <c:pt idx="8106">
                  <c:v>580.90037329999996</c:v>
                </c:pt>
                <c:pt idx="8107">
                  <c:v>566.57104279999999</c:v>
                </c:pt>
                <c:pt idx="8108">
                  <c:v>542.52968559999999</c:v>
                </c:pt>
                <c:pt idx="8109">
                  <c:v>531.74282840000001</c:v>
                </c:pt>
                <c:pt idx="8110">
                  <c:v>600.55947979999996</c:v>
                </c:pt>
                <c:pt idx="8111">
                  <c:v>507.43112619999999</c:v>
                </c:pt>
                <c:pt idx="8112">
                  <c:v>342.59512210000003</c:v>
                </c:pt>
                <c:pt idx="8113">
                  <c:v>726.03772230000004</c:v>
                </c:pt>
                <c:pt idx="8114">
                  <c:v>656.91364410000006</c:v>
                </c:pt>
                <c:pt idx="8115">
                  <c:v>681.81797749999998</c:v>
                </c:pt>
                <c:pt idx="8116">
                  <c:v>596.90186240000003</c:v>
                </c:pt>
                <c:pt idx="8117">
                  <c:v>559.93695109999999</c:v>
                </c:pt>
                <c:pt idx="8118">
                  <c:v>743.6174767</c:v>
                </c:pt>
                <c:pt idx="8119">
                  <c:v>180.0276192</c:v>
                </c:pt>
                <c:pt idx="8120">
                  <c:v>964.03313360000004</c:v>
                </c:pt>
                <c:pt idx="8121">
                  <c:v>605.73794659999999</c:v>
                </c:pt>
                <c:pt idx="8122">
                  <c:v>578.99555869999995</c:v>
                </c:pt>
                <c:pt idx="8123">
                  <c:v>583.40880049999998</c:v>
                </c:pt>
                <c:pt idx="8124">
                  <c:v>360.94049200000001</c:v>
                </c:pt>
                <c:pt idx="8125">
                  <c:v>735.94453529999998</c:v>
                </c:pt>
                <c:pt idx="8126">
                  <c:v>554.25104009999995</c:v>
                </c:pt>
                <c:pt idx="8127">
                  <c:v>780.52108720000001</c:v>
                </c:pt>
                <c:pt idx="8128">
                  <c:v>391.85689930000001</c:v>
                </c:pt>
                <c:pt idx="8129">
                  <c:v>560.98269349999998</c:v>
                </c:pt>
                <c:pt idx="8130">
                  <c:v>683.89215360000003</c:v>
                </c:pt>
                <c:pt idx="8131">
                  <c:v>533.56931880000002</c:v>
                </c:pt>
                <c:pt idx="8132">
                  <c:v>629.21949989999996</c:v>
                </c:pt>
                <c:pt idx="8133">
                  <c:v>798.63005290000001</c:v>
                </c:pt>
                <c:pt idx="8134">
                  <c:v>715.82137320000004</c:v>
                </c:pt>
                <c:pt idx="8135">
                  <c:v>603.47981930000003</c:v>
                </c:pt>
                <c:pt idx="8136">
                  <c:v>659.43732780000005</c:v>
                </c:pt>
                <c:pt idx="8137">
                  <c:v>564.67084260000001</c:v>
                </c:pt>
                <c:pt idx="8138">
                  <c:v>674.01580860000001</c:v>
                </c:pt>
                <c:pt idx="8139">
                  <c:v>745.16620939999996</c:v>
                </c:pt>
                <c:pt idx="8140">
                  <c:v>436.71933389999998</c:v>
                </c:pt>
                <c:pt idx="8141">
                  <c:v>696.09291929999995</c:v>
                </c:pt>
                <c:pt idx="8142">
                  <c:v>446.39746659999997</c:v>
                </c:pt>
                <c:pt idx="8143">
                  <c:v>633.33536890000005</c:v>
                </c:pt>
                <c:pt idx="8144">
                  <c:v>471.78875499999998</c:v>
                </c:pt>
                <c:pt idx="8145">
                  <c:v>536.47441519999995</c:v>
                </c:pt>
                <c:pt idx="8146">
                  <c:v>762.6836826</c:v>
                </c:pt>
                <c:pt idx="8147">
                  <c:v>783.848388</c:v>
                </c:pt>
                <c:pt idx="8148">
                  <c:v>711.57752849999997</c:v>
                </c:pt>
                <c:pt idx="8149">
                  <c:v>661.80819680000002</c:v>
                </c:pt>
                <c:pt idx="8150">
                  <c:v>629.47897980000005</c:v>
                </c:pt>
                <c:pt idx="8151">
                  <c:v>561.14659970000002</c:v>
                </c:pt>
                <c:pt idx="8152">
                  <c:v>507.8881695</c:v>
                </c:pt>
                <c:pt idx="8153">
                  <c:v>891.49473130000001</c:v>
                </c:pt>
                <c:pt idx="8154">
                  <c:v>568.72855890000005</c:v>
                </c:pt>
                <c:pt idx="8155">
                  <c:v>668.55932600000006</c:v>
                </c:pt>
                <c:pt idx="8156">
                  <c:v>270.04893859999999</c:v>
                </c:pt>
                <c:pt idx="8157">
                  <c:v>646.83417210000005</c:v>
                </c:pt>
                <c:pt idx="8158">
                  <c:v>512.55642399999999</c:v>
                </c:pt>
                <c:pt idx="8159">
                  <c:v>571.58958770000004</c:v>
                </c:pt>
                <c:pt idx="8160">
                  <c:v>519.37904990000004</c:v>
                </c:pt>
                <c:pt idx="8161">
                  <c:v>546.10360849999995</c:v>
                </c:pt>
                <c:pt idx="8162">
                  <c:v>371.48265190000001</c:v>
                </c:pt>
                <c:pt idx="8163">
                  <c:v>391.8353055</c:v>
                </c:pt>
                <c:pt idx="8164">
                  <c:v>559.66719339999997</c:v>
                </c:pt>
                <c:pt idx="8165">
                  <c:v>530.76716980000003</c:v>
                </c:pt>
                <c:pt idx="8166">
                  <c:v>632.75910690000001</c:v>
                </c:pt>
                <c:pt idx="8167">
                  <c:v>563.59792819999996</c:v>
                </c:pt>
                <c:pt idx="8168">
                  <c:v>565.05327090000003</c:v>
                </c:pt>
                <c:pt idx="8169">
                  <c:v>584.41250360000004</c:v>
                </c:pt>
                <c:pt idx="8170">
                  <c:v>675.36259050000001</c:v>
                </c:pt>
                <c:pt idx="8171">
                  <c:v>511.21744339999998</c:v>
                </c:pt>
                <c:pt idx="8172">
                  <c:v>583.72968730000002</c:v>
                </c:pt>
                <c:pt idx="8173">
                  <c:v>748.78886320000004</c:v>
                </c:pt>
                <c:pt idx="8174">
                  <c:v>546.85358189999999</c:v>
                </c:pt>
                <c:pt idx="8175">
                  <c:v>779.93211580000002</c:v>
                </c:pt>
                <c:pt idx="8176">
                  <c:v>408.55621639999998</c:v>
                </c:pt>
                <c:pt idx="8177">
                  <c:v>626.43582470000001</c:v>
                </c:pt>
                <c:pt idx="8178">
                  <c:v>520.68042990000004</c:v>
                </c:pt>
                <c:pt idx="8179">
                  <c:v>247.91972820000001</c:v>
                </c:pt>
                <c:pt idx="8180">
                  <c:v>417.5434798</c:v>
                </c:pt>
                <c:pt idx="8181">
                  <c:v>584.16050610000002</c:v>
                </c:pt>
                <c:pt idx="8182">
                  <c:v>697.59362169999997</c:v>
                </c:pt>
                <c:pt idx="8183">
                  <c:v>490.93595970000001</c:v>
                </c:pt>
                <c:pt idx="8184">
                  <c:v>746.81092969999997</c:v>
                </c:pt>
                <c:pt idx="8185">
                  <c:v>640.51103230000001</c:v>
                </c:pt>
                <c:pt idx="8186">
                  <c:v>474.02708369999999</c:v>
                </c:pt>
                <c:pt idx="8187">
                  <c:v>470.98781259999998</c:v>
                </c:pt>
                <c:pt idx="8188">
                  <c:v>549.13850179999997</c:v>
                </c:pt>
                <c:pt idx="8189">
                  <c:v>417.30620549999998</c:v>
                </c:pt>
                <c:pt idx="8190">
                  <c:v>592.14532710000003</c:v>
                </c:pt>
                <c:pt idx="8191">
                  <c:v>551.75502919999997</c:v>
                </c:pt>
                <c:pt idx="8192">
                  <c:v>724.54107090000002</c:v>
                </c:pt>
                <c:pt idx="8193">
                  <c:v>711.77262589999998</c:v>
                </c:pt>
                <c:pt idx="8194">
                  <c:v>504.97335770000001</c:v>
                </c:pt>
                <c:pt idx="8195">
                  <c:v>618.30159209999999</c:v>
                </c:pt>
                <c:pt idx="8196">
                  <c:v>635.02429140000004</c:v>
                </c:pt>
                <c:pt idx="8197">
                  <c:v>625.57974119999994</c:v>
                </c:pt>
                <c:pt idx="8198">
                  <c:v>432.3313799</c:v>
                </c:pt>
                <c:pt idx="8199">
                  <c:v>504.40441750000002</c:v>
                </c:pt>
                <c:pt idx="8200">
                  <c:v>579.03633730000001</c:v>
                </c:pt>
                <c:pt idx="8201">
                  <c:v>589.25784799999997</c:v>
                </c:pt>
                <c:pt idx="8202">
                  <c:v>555.97874260000003</c:v>
                </c:pt>
                <c:pt idx="8203">
                  <c:v>483.46404219999999</c:v>
                </c:pt>
                <c:pt idx="8204">
                  <c:v>777.67941250000001</c:v>
                </c:pt>
                <c:pt idx="8205">
                  <c:v>333.88172880000002</c:v>
                </c:pt>
                <c:pt idx="8206">
                  <c:v>442.9735</c:v>
                </c:pt>
                <c:pt idx="8207">
                  <c:v>610.02851580000004</c:v>
                </c:pt>
                <c:pt idx="8208">
                  <c:v>385.53224269999998</c:v>
                </c:pt>
                <c:pt idx="8209">
                  <c:v>513.72483780000005</c:v>
                </c:pt>
                <c:pt idx="8210">
                  <c:v>544.31875000000002</c:v>
                </c:pt>
                <c:pt idx="8211">
                  <c:v>536.54781160000005</c:v>
                </c:pt>
                <c:pt idx="8212">
                  <c:v>533.60254399999997</c:v>
                </c:pt>
                <c:pt idx="8213">
                  <c:v>477.91789240000003</c:v>
                </c:pt>
                <c:pt idx="8214">
                  <c:v>751.77682289999996</c:v>
                </c:pt>
                <c:pt idx="8215">
                  <c:v>617.879637</c:v>
                </c:pt>
                <c:pt idx="8216">
                  <c:v>669.23408089999998</c:v>
                </c:pt>
                <c:pt idx="8217">
                  <c:v>578.51122680000003</c:v>
                </c:pt>
                <c:pt idx="8218">
                  <c:v>454.94994070000001</c:v>
                </c:pt>
                <c:pt idx="8219">
                  <c:v>519.56338430000005</c:v>
                </c:pt>
                <c:pt idx="8220">
                  <c:v>492.81479510000003</c:v>
                </c:pt>
                <c:pt idx="8221">
                  <c:v>510.61800879999998</c:v>
                </c:pt>
                <c:pt idx="8222">
                  <c:v>493.6000401</c:v>
                </c:pt>
                <c:pt idx="8223">
                  <c:v>691.70069190000004</c:v>
                </c:pt>
                <c:pt idx="8224">
                  <c:v>339.31535129999997</c:v>
                </c:pt>
                <c:pt idx="8225">
                  <c:v>539.94448780000005</c:v>
                </c:pt>
                <c:pt idx="8226">
                  <c:v>526.67728139999997</c:v>
                </c:pt>
                <c:pt idx="8227">
                  <c:v>570.05837989999998</c:v>
                </c:pt>
                <c:pt idx="8228">
                  <c:v>262.21149860000003</c:v>
                </c:pt>
                <c:pt idx="8229">
                  <c:v>380.16882079999999</c:v>
                </c:pt>
                <c:pt idx="8230">
                  <c:v>561.95490800000005</c:v>
                </c:pt>
                <c:pt idx="8231">
                  <c:v>315.11044989999999</c:v>
                </c:pt>
                <c:pt idx="8232">
                  <c:v>415.49446920000003</c:v>
                </c:pt>
                <c:pt idx="8233">
                  <c:v>559.14288390000002</c:v>
                </c:pt>
                <c:pt idx="8234">
                  <c:v>608.81742050000003</c:v>
                </c:pt>
                <c:pt idx="8235">
                  <c:v>610.64363519999995</c:v>
                </c:pt>
                <c:pt idx="8236">
                  <c:v>541.71308859999999</c:v>
                </c:pt>
                <c:pt idx="8237">
                  <c:v>643.38508920000004</c:v>
                </c:pt>
                <c:pt idx="8238">
                  <c:v>707.65963090000002</c:v>
                </c:pt>
                <c:pt idx="8239">
                  <c:v>432.23074659999997</c:v>
                </c:pt>
                <c:pt idx="8240">
                  <c:v>732.56214799999998</c:v>
                </c:pt>
                <c:pt idx="8241">
                  <c:v>323.94411650000001</c:v>
                </c:pt>
                <c:pt idx="8242">
                  <c:v>559.81253000000004</c:v>
                </c:pt>
                <c:pt idx="8243">
                  <c:v>378.77041209999999</c:v>
                </c:pt>
                <c:pt idx="8244">
                  <c:v>569.97142689999998</c:v>
                </c:pt>
                <c:pt idx="8245">
                  <c:v>535.46872959999996</c:v>
                </c:pt>
                <c:pt idx="8246">
                  <c:v>355.53296929999999</c:v>
                </c:pt>
                <c:pt idx="8247">
                  <c:v>280.14321649999999</c:v>
                </c:pt>
                <c:pt idx="8248">
                  <c:v>479.45036479999999</c:v>
                </c:pt>
                <c:pt idx="8249">
                  <c:v>692.70139089999998</c:v>
                </c:pt>
                <c:pt idx="8250">
                  <c:v>476.14076189999997</c:v>
                </c:pt>
                <c:pt idx="8251">
                  <c:v>346.54507180000002</c:v>
                </c:pt>
                <c:pt idx="8252">
                  <c:v>365.66412250000002</c:v>
                </c:pt>
                <c:pt idx="8253">
                  <c:v>487.04016919999998</c:v>
                </c:pt>
                <c:pt idx="8254">
                  <c:v>497.36852950000002</c:v>
                </c:pt>
                <c:pt idx="8255">
                  <c:v>329.85581059999998</c:v>
                </c:pt>
                <c:pt idx="8256">
                  <c:v>622.24364930000002</c:v>
                </c:pt>
                <c:pt idx="8257">
                  <c:v>505.00032650000003</c:v>
                </c:pt>
                <c:pt idx="8258">
                  <c:v>457.07306549999998</c:v>
                </c:pt>
                <c:pt idx="8259">
                  <c:v>477.68016230000001</c:v>
                </c:pt>
                <c:pt idx="8260">
                  <c:v>561.66904090000003</c:v>
                </c:pt>
                <c:pt idx="8261">
                  <c:v>261.48861579999999</c:v>
                </c:pt>
                <c:pt idx="8262">
                  <c:v>535.25805179999998</c:v>
                </c:pt>
                <c:pt idx="8263">
                  <c:v>367.285978</c:v>
                </c:pt>
                <c:pt idx="8264">
                  <c:v>350.48151780000001</c:v>
                </c:pt>
                <c:pt idx="8265">
                  <c:v>409.65637900000002</c:v>
                </c:pt>
                <c:pt idx="8266">
                  <c:v>456.63557450000002</c:v>
                </c:pt>
                <c:pt idx="8267">
                  <c:v>475.30713880000002</c:v>
                </c:pt>
                <c:pt idx="8268">
                  <c:v>652.21381140000005</c:v>
                </c:pt>
                <c:pt idx="8269">
                  <c:v>531.76316450000002</c:v>
                </c:pt>
                <c:pt idx="8270">
                  <c:v>390.55890090000003</c:v>
                </c:pt>
                <c:pt idx="8271">
                  <c:v>179.3460848</c:v>
                </c:pt>
                <c:pt idx="8272">
                  <c:v>494.02775509999998</c:v>
                </c:pt>
                <c:pt idx="8273">
                  <c:v>556.62585779999995</c:v>
                </c:pt>
                <c:pt idx="8274">
                  <c:v>593.81407190000004</c:v>
                </c:pt>
                <c:pt idx="8275">
                  <c:v>469.6794372</c:v>
                </c:pt>
                <c:pt idx="8276">
                  <c:v>412.99202810000003</c:v>
                </c:pt>
                <c:pt idx="8277">
                  <c:v>205.63132089999999</c:v>
                </c:pt>
                <c:pt idx="8278">
                  <c:v>261.47879349999999</c:v>
                </c:pt>
                <c:pt idx="8279">
                  <c:v>312.50661700000001</c:v>
                </c:pt>
                <c:pt idx="8280">
                  <c:v>509.55673810000002</c:v>
                </c:pt>
                <c:pt idx="8281">
                  <c:v>246.73153970000001</c:v>
                </c:pt>
                <c:pt idx="8282">
                  <c:v>782.7697187</c:v>
                </c:pt>
                <c:pt idx="8283">
                  <c:v>264.32443039999998</c:v>
                </c:pt>
                <c:pt idx="8284">
                  <c:v>173.59768990000001</c:v>
                </c:pt>
                <c:pt idx="8285">
                  <c:v>282.43438830000002</c:v>
                </c:pt>
                <c:pt idx="8286">
                  <c:v>363.29390030000002</c:v>
                </c:pt>
                <c:pt idx="8287">
                  <c:v>169.6603638</c:v>
                </c:pt>
                <c:pt idx="8288">
                  <c:v>406.92310520000001</c:v>
                </c:pt>
                <c:pt idx="8289">
                  <c:v>459.7191282</c:v>
                </c:pt>
                <c:pt idx="8290">
                  <c:v>265.2217005</c:v>
                </c:pt>
                <c:pt idx="8291">
                  <c:v>255.2751337</c:v>
                </c:pt>
                <c:pt idx="8292">
                  <c:v>260.53409699999997</c:v>
                </c:pt>
                <c:pt idx="8293">
                  <c:v>520.33532500000001</c:v>
                </c:pt>
                <c:pt idx="8294">
                  <c:v>412.04184529999998</c:v>
                </c:pt>
                <c:pt idx="8295">
                  <c:v>312.59609269999999</c:v>
                </c:pt>
                <c:pt idx="8296">
                  <c:v>520.03927329999999</c:v>
                </c:pt>
                <c:pt idx="8297">
                  <c:v>485.16718509999998</c:v>
                </c:pt>
                <c:pt idx="8298">
                  <c:v>282.77888669999999</c:v>
                </c:pt>
                <c:pt idx="8299">
                  <c:v>188.4269013</c:v>
                </c:pt>
                <c:pt idx="8300">
                  <c:v>577.11434359999998</c:v>
                </c:pt>
                <c:pt idx="8301">
                  <c:v>360.7859967</c:v>
                </c:pt>
                <c:pt idx="8302">
                  <c:v>314.76548739999998</c:v>
                </c:pt>
                <c:pt idx="8303">
                  <c:v>442.21347250000002</c:v>
                </c:pt>
                <c:pt idx="8304">
                  <c:v>172.99214710000001</c:v>
                </c:pt>
                <c:pt idx="8305">
                  <c:v>184.42969729999999</c:v>
                </c:pt>
                <c:pt idx="8306">
                  <c:v>342.95850899999999</c:v>
                </c:pt>
                <c:pt idx="8307">
                  <c:v>23.917106520000001</c:v>
                </c:pt>
                <c:pt idx="8308">
                  <c:v>340.13411530000002</c:v>
                </c:pt>
                <c:pt idx="8309">
                  <c:v>238.95922010000001</c:v>
                </c:pt>
                <c:pt idx="8310">
                  <c:v>459.39864540000002</c:v>
                </c:pt>
                <c:pt idx="8311">
                  <c:v>672.68594540000004</c:v>
                </c:pt>
                <c:pt idx="8312">
                  <c:v>311.39848690000002</c:v>
                </c:pt>
                <c:pt idx="8313">
                  <c:v>398.6420134</c:v>
                </c:pt>
                <c:pt idx="8314">
                  <c:v>444.78938449999998</c:v>
                </c:pt>
                <c:pt idx="8315">
                  <c:v>254.48918710000001</c:v>
                </c:pt>
                <c:pt idx="8316">
                  <c:v>169.74590749999999</c:v>
                </c:pt>
                <c:pt idx="8317">
                  <c:v>193.62281949999999</c:v>
                </c:pt>
                <c:pt idx="8318">
                  <c:v>449.70221679999997</c:v>
                </c:pt>
                <c:pt idx="8319">
                  <c:v>134.05480130000001</c:v>
                </c:pt>
                <c:pt idx="8320">
                  <c:v>-83.868843420000005</c:v>
                </c:pt>
                <c:pt idx="8321">
                  <c:v>158.83636290000001</c:v>
                </c:pt>
                <c:pt idx="8322">
                  <c:v>192.7456067</c:v>
                </c:pt>
                <c:pt idx="8323">
                  <c:v>466.23316929999999</c:v>
                </c:pt>
                <c:pt idx="8324">
                  <c:v>437.36817860000002</c:v>
                </c:pt>
                <c:pt idx="8325">
                  <c:v>482.1718176</c:v>
                </c:pt>
                <c:pt idx="8326">
                  <c:v>132.71781709999999</c:v>
                </c:pt>
                <c:pt idx="8327">
                  <c:v>358.40564000000001</c:v>
                </c:pt>
                <c:pt idx="8328">
                  <c:v>261.68280010000001</c:v>
                </c:pt>
                <c:pt idx="8329">
                  <c:v>197.68100089999999</c:v>
                </c:pt>
                <c:pt idx="8330">
                  <c:v>439.32315940000001</c:v>
                </c:pt>
                <c:pt idx="8331">
                  <c:v>468.65592980000002</c:v>
                </c:pt>
                <c:pt idx="8332">
                  <c:v>-44.293605319999998</c:v>
                </c:pt>
                <c:pt idx="8333">
                  <c:v>410.89818430000003</c:v>
                </c:pt>
                <c:pt idx="8334">
                  <c:v>342.95135499999998</c:v>
                </c:pt>
                <c:pt idx="8335">
                  <c:v>474.86357559999999</c:v>
                </c:pt>
                <c:pt idx="8336">
                  <c:v>148.46388630000001</c:v>
                </c:pt>
                <c:pt idx="8337">
                  <c:v>507.03948380000003</c:v>
                </c:pt>
                <c:pt idx="8338">
                  <c:v>201.7256739</c:v>
                </c:pt>
                <c:pt idx="8339">
                  <c:v>404.11214039999999</c:v>
                </c:pt>
                <c:pt idx="8340">
                  <c:v>237.34637069999999</c:v>
                </c:pt>
                <c:pt idx="8341">
                  <c:v>390.58221980000002</c:v>
                </c:pt>
                <c:pt idx="8342">
                  <c:v>173.93016349999999</c:v>
                </c:pt>
                <c:pt idx="8343">
                  <c:v>168.6804601</c:v>
                </c:pt>
                <c:pt idx="8344">
                  <c:v>70.972751459999998</c:v>
                </c:pt>
                <c:pt idx="8345">
                  <c:v>311.99190140000002</c:v>
                </c:pt>
                <c:pt idx="8346">
                  <c:v>387.00614880000001</c:v>
                </c:pt>
                <c:pt idx="8347">
                  <c:v>191.17645189999999</c:v>
                </c:pt>
                <c:pt idx="8348">
                  <c:v>194.2872289</c:v>
                </c:pt>
                <c:pt idx="8349">
                  <c:v>214.24349119999999</c:v>
                </c:pt>
                <c:pt idx="8350">
                  <c:v>271.54983620000002</c:v>
                </c:pt>
                <c:pt idx="8351">
                  <c:v>208.9454795</c:v>
                </c:pt>
                <c:pt idx="8352">
                  <c:v>206.31823929999999</c:v>
                </c:pt>
                <c:pt idx="8353">
                  <c:v>301.28178639999999</c:v>
                </c:pt>
                <c:pt idx="8354">
                  <c:v>255.19192760000001</c:v>
                </c:pt>
                <c:pt idx="8355">
                  <c:v>352.59299199999998</c:v>
                </c:pt>
                <c:pt idx="8356">
                  <c:v>217.8321943</c:v>
                </c:pt>
                <c:pt idx="8357">
                  <c:v>126.3909331</c:v>
                </c:pt>
                <c:pt idx="8358">
                  <c:v>230.63084620000001</c:v>
                </c:pt>
                <c:pt idx="8359">
                  <c:v>311.92892280000001</c:v>
                </c:pt>
                <c:pt idx="8360">
                  <c:v>151.11184280000001</c:v>
                </c:pt>
                <c:pt idx="8361">
                  <c:v>97.365337440000005</c:v>
                </c:pt>
                <c:pt idx="8362">
                  <c:v>176.48905769999999</c:v>
                </c:pt>
                <c:pt idx="8363">
                  <c:v>-100.6604952</c:v>
                </c:pt>
                <c:pt idx="8364">
                  <c:v>138.40369530000001</c:v>
                </c:pt>
                <c:pt idx="8365">
                  <c:v>425.38361450000002</c:v>
                </c:pt>
                <c:pt idx="8366">
                  <c:v>201.15926279999999</c:v>
                </c:pt>
                <c:pt idx="8367">
                  <c:v>180.39475569999999</c:v>
                </c:pt>
                <c:pt idx="8368">
                  <c:v>149.41956260000001</c:v>
                </c:pt>
                <c:pt idx="8369">
                  <c:v>115.01442659999999</c:v>
                </c:pt>
                <c:pt idx="8370">
                  <c:v>55.965007749999998</c:v>
                </c:pt>
                <c:pt idx="8371">
                  <c:v>179.60708779999999</c:v>
                </c:pt>
                <c:pt idx="8372">
                  <c:v>296.78926680000001</c:v>
                </c:pt>
                <c:pt idx="8373">
                  <c:v>356.2352204</c:v>
                </c:pt>
                <c:pt idx="8374">
                  <c:v>186.86206039999999</c:v>
                </c:pt>
                <c:pt idx="8375">
                  <c:v>112.69547</c:v>
                </c:pt>
                <c:pt idx="8376">
                  <c:v>11.79389097</c:v>
                </c:pt>
                <c:pt idx="8377">
                  <c:v>120.0434353</c:v>
                </c:pt>
                <c:pt idx="8378">
                  <c:v>33.52239325</c:v>
                </c:pt>
                <c:pt idx="8379">
                  <c:v>105.68636050000001</c:v>
                </c:pt>
                <c:pt idx="8380">
                  <c:v>69.262402260000002</c:v>
                </c:pt>
                <c:pt idx="8381">
                  <c:v>50.59124705</c:v>
                </c:pt>
                <c:pt idx="8382">
                  <c:v>251.77122879999999</c:v>
                </c:pt>
                <c:pt idx="8383">
                  <c:v>377.71985469999998</c:v>
                </c:pt>
                <c:pt idx="8384">
                  <c:v>136.73113989999999</c:v>
                </c:pt>
                <c:pt idx="8385">
                  <c:v>49.090185220000002</c:v>
                </c:pt>
                <c:pt idx="8386">
                  <c:v>139.56347539999999</c:v>
                </c:pt>
                <c:pt idx="8387">
                  <c:v>101.9124182</c:v>
                </c:pt>
                <c:pt idx="8388">
                  <c:v>-63.219371150000001</c:v>
                </c:pt>
                <c:pt idx="8389">
                  <c:v>-32.997664919999998</c:v>
                </c:pt>
                <c:pt idx="8390">
                  <c:v>-223.22176020000001</c:v>
                </c:pt>
                <c:pt idx="8391">
                  <c:v>149.82637560000001</c:v>
                </c:pt>
                <c:pt idx="8392">
                  <c:v>-48.987217960000002</c:v>
                </c:pt>
                <c:pt idx="8393">
                  <c:v>87.169163769999997</c:v>
                </c:pt>
                <c:pt idx="8394">
                  <c:v>-154.21606980000001</c:v>
                </c:pt>
                <c:pt idx="8395">
                  <c:v>380.86004489999999</c:v>
                </c:pt>
                <c:pt idx="8396">
                  <c:v>406.66690649999998</c:v>
                </c:pt>
                <c:pt idx="8397">
                  <c:v>44.91741597</c:v>
                </c:pt>
                <c:pt idx="8398">
                  <c:v>-62.170317449999999</c:v>
                </c:pt>
                <c:pt idx="8399">
                  <c:v>96.08656483</c:v>
                </c:pt>
                <c:pt idx="8400">
                  <c:v>73.875340010000002</c:v>
                </c:pt>
                <c:pt idx="8401">
                  <c:v>115.5683562</c:v>
                </c:pt>
                <c:pt idx="8402">
                  <c:v>272.37762800000002</c:v>
                </c:pt>
                <c:pt idx="8403">
                  <c:v>261.41808479999997</c:v>
                </c:pt>
                <c:pt idx="8404">
                  <c:v>-85.855859800000005</c:v>
                </c:pt>
                <c:pt idx="8405">
                  <c:v>1.7899316110000001</c:v>
                </c:pt>
                <c:pt idx="8406">
                  <c:v>-38.549281729999997</c:v>
                </c:pt>
                <c:pt idx="8407">
                  <c:v>-23.20713812</c:v>
                </c:pt>
                <c:pt idx="8408">
                  <c:v>279.9107204</c:v>
                </c:pt>
                <c:pt idx="8409">
                  <c:v>77.528107009999999</c:v>
                </c:pt>
                <c:pt idx="8410">
                  <c:v>64.804676659999998</c:v>
                </c:pt>
                <c:pt idx="8411">
                  <c:v>-51.901241730000002</c:v>
                </c:pt>
                <c:pt idx="8412">
                  <c:v>-112.1922386</c:v>
                </c:pt>
                <c:pt idx="8413">
                  <c:v>-78.244321400000004</c:v>
                </c:pt>
                <c:pt idx="8414">
                  <c:v>136.7507004</c:v>
                </c:pt>
                <c:pt idx="8415">
                  <c:v>57.266327590000003</c:v>
                </c:pt>
                <c:pt idx="8416">
                  <c:v>275.74831310000002</c:v>
                </c:pt>
                <c:pt idx="8417">
                  <c:v>88.015671299999994</c:v>
                </c:pt>
                <c:pt idx="8418">
                  <c:v>17.551550979999998</c:v>
                </c:pt>
                <c:pt idx="8419">
                  <c:v>-170.21262400000001</c:v>
                </c:pt>
                <c:pt idx="8420">
                  <c:v>91.197239400000001</c:v>
                </c:pt>
                <c:pt idx="8421">
                  <c:v>-165.94229910000001</c:v>
                </c:pt>
                <c:pt idx="8422">
                  <c:v>26.043028639999999</c:v>
                </c:pt>
                <c:pt idx="8423">
                  <c:v>5.7874245950000001</c:v>
                </c:pt>
                <c:pt idx="8424">
                  <c:v>27.826294489999999</c:v>
                </c:pt>
                <c:pt idx="8425">
                  <c:v>-133.73010439999999</c:v>
                </c:pt>
                <c:pt idx="8426">
                  <c:v>118.9192987</c:v>
                </c:pt>
                <c:pt idx="8427">
                  <c:v>-24.841708870000001</c:v>
                </c:pt>
                <c:pt idx="8428">
                  <c:v>89.071904919999994</c:v>
                </c:pt>
                <c:pt idx="8429">
                  <c:v>16.237283219999998</c:v>
                </c:pt>
                <c:pt idx="8430">
                  <c:v>52.675684560000001</c:v>
                </c:pt>
                <c:pt idx="8431">
                  <c:v>99.346274059999999</c:v>
                </c:pt>
                <c:pt idx="8432">
                  <c:v>-96.573404409999995</c:v>
                </c:pt>
                <c:pt idx="8433">
                  <c:v>-0.93619716100000006</c:v>
                </c:pt>
                <c:pt idx="8434">
                  <c:v>-25.976414070000001</c:v>
                </c:pt>
                <c:pt idx="8435">
                  <c:v>135.7059247</c:v>
                </c:pt>
                <c:pt idx="8436">
                  <c:v>95.105576690000007</c:v>
                </c:pt>
                <c:pt idx="8437">
                  <c:v>69.931058129999997</c:v>
                </c:pt>
                <c:pt idx="8438">
                  <c:v>-44.203292900000001</c:v>
                </c:pt>
                <c:pt idx="8439">
                  <c:v>-28.327776660000001</c:v>
                </c:pt>
                <c:pt idx="8440">
                  <c:v>-59.497551080000001</c:v>
                </c:pt>
                <c:pt idx="8441">
                  <c:v>174.55620490000001</c:v>
                </c:pt>
                <c:pt idx="8442">
                  <c:v>42.423762529999998</c:v>
                </c:pt>
                <c:pt idx="8443">
                  <c:v>-100.89887899999999</c:v>
                </c:pt>
                <c:pt idx="8444">
                  <c:v>-118.47170509999999</c:v>
                </c:pt>
                <c:pt idx="8445">
                  <c:v>-28.476750630000002</c:v>
                </c:pt>
                <c:pt idx="8446">
                  <c:v>-35.714888279999997</c:v>
                </c:pt>
                <c:pt idx="8447">
                  <c:v>173.89312219999999</c:v>
                </c:pt>
                <c:pt idx="8448">
                  <c:v>125.7670095</c:v>
                </c:pt>
                <c:pt idx="8449">
                  <c:v>-5.9662223699999997</c:v>
                </c:pt>
                <c:pt idx="8450">
                  <c:v>123.9281366</c:v>
                </c:pt>
                <c:pt idx="8451">
                  <c:v>-150.00047979999999</c:v>
                </c:pt>
                <c:pt idx="8452">
                  <c:v>-48.514346490000001</c:v>
                </c:pt>
                <c:pt idx="8453">
                  <c:v>-12.958761279999999</c:v>
                </c:pt>
                <c:pt idx="8454">
                  <c:v>-99.77254422</c:v>
                </c:pt>
                <c:pt idx="8455">
                  <c:v>-108.6150624</c:v>
                </c:pt>
                <c:pt idx="8456">
                  <c:v>-90.175018730000005</c:v>
                </c:pt>
                <c:pt idx="8457">
                  <c:v>-208.91003180000001</c:v>
                </c:pt>
                <c:pt idx="8458">
                  <c:v>66.621520439999998</c:v>
                </c:pt>
                <c:pt idx="8459">
                  <c:v>127.03702850000001</c:v>
                </c:pt>
                <c:pt idx="8460">
                  <c:v>-10.454565779999999</c:v>
                </c:pt>
                <c:pt idx="8461">
                  <c:v>-103.4026073</c:v>
                </c:pt>
                <c:pt idx="8462">
                  <c:v>39.507949519999997</c:v>
                </c:pt>
                <c:pt idx="8463">
                  <c:v>62.076937719999997</c:v>
                </c:pt>
                <c:pt idx="8464">
                  <c:v>-23.51494885</c:v>
                </c:pt>
                <c:pt idx="8465">
                  <c:v>-161.6745933</c:v>
                </c:pt>
                <c:pt idx="8466">
                  <c:v>-370.5182494</c:v>
                </c:pt>
                <c:pt idx="8467">
                  <c:v>147.50691269999999</c:v>
                </c:pt>
                <c:pt idx="8468">
                  <c:v>87.500628520000006</c:v>
                </c:pt>
                <c:pt idx="8469">
                  <c:v>-89.281780130000001</c:v>
                </c:pt>
                <c:pt idx="8470">
                  <c:v>-65.339754790000001</c:v>
                </c:pt>
                <c:pt idx="8471">
                  <c:v>-101.53075269999999</c:v>
                </c:pt>
                <c:pt idx="8472">
                  <c:v>-191.32417599999999</c:v>
                </c:pt>
                <c:pt idx="8473">
                  <c:v>-317.70654919999998</c:v>
                </c:pt>
                <c:pt idx="8474">
                  <c:v>-222.8836737</c:v>
                </c:pt>
                <c:pt idx="8475">
                  <c:v>-147.35605129999999</c:v>
                </c:pt>
                <c:pt idx="8476">
                  <c:v>-169.778629</c:v>
                </c:pt>
                <c:pt idx="8477">
                  <c:v>202.14988149999999</c:v>
                </c:pt>
                <c:pt idx="8478">
                  <c:v>-225.7180482</c:v>
                </c:pt>
                <c:pt idx="8479">
                  <c:v>-188.28124589999999</c:v>
                </c:pt>
                <c:pt idx="8480">
                  <c:v>-408.43094209999998</c:v>
                </c:pt>
                <c:pt idx="8481">
                  <c:v>-55.119967359999997</c:v>
                </c:pt>
                <c:pt idx="8482">
                  <c:v>-205.15936070000001</c:v>
                </c:pt>
                <c:pt idx="8483">
                  <c:v>-353.41153270000001</c:v>
                </c:pt>
                <c:pt idx="8484">
                  <c:v>-365.70643180000002</c:v>
                </c:pt>
                <c:pt idx="8485">
                  <c:v>-155.12699000000001</c:v>
                </c:pt>
                <c:pt idx="8486">
                  <c:v>-138.18831460000001</c:v>
                </c:pt>
                <c:pt idx="8487">
                  <c:v>-31.859299329999999</c:v>
                </c:pt>
                <c:pt idx="8488">
                  <c:v>-123.8910431</c:v>
                </c:pt>
                <c:pt idx="8489">
                  <c:v>-375.96934720000002</c:v>
                </c:pt>
                <c:pt idx="8490">
                  <c:v>-24.246126480000001</c:v>
                </c:pt>
                <c:pt idx="8491">
                  <c:v>-178.16962229999999</c:v>
                </c:pt>
                <c:pt idx="8492">
                  <c:v>-271.73891420000001</c:v>
                </c:pt>
                <c:pt idx="8493">
                  <c:v>-33.432353970000001</c:v>
                </c:pt>
                <c:pt idx="8494">
                  <c:v>-33.993053400000001</c:v>
                </c:pt>
                <c:pt idx="8495">
                  <c:v>-311.08711249999999</c:v>
                </c:pt>
                <c:pt idx="8496">
                  <c:v>-364.91147799999999</c:v>
                </c:pt>
                <c:pt idx="8497">
                  <c:v>-372.2498531</c:v>
                </c:pt>
                <c:pt idx="8498">
                  <c:v>-74.261113769999994</c:v>
                </c:pt>
                <c:pt idx="8499">
                  <c:v>-224.03720240000001</c:v>
                </c:pt>
                <c:pt idx="8500">
                  <c:v>-165.95956100000001</c:v>
                </c:pt>
                <c:pt idx="8501">
                  <c:v>-155.4843621</c:v>
                </c:pt>
                <c:pt idx="8502">
                  <c:v>-324.95070770000001</c:v>
                </c:pt>
                <c:pt idx="8503">
                  <c:v>-302.63676329999998</c:v>
                </c:pt>
                <c:pt idx="8504">
                  <c:v>-122.51618689999999</c:v>
                </c:pt>
                <c:pt idx="8505">
                  <c:v>-278.1722087</c:v>
                </c:pt>
                <c:pt idx="8506">
                  <c:v>-212.72727939999999</c:v>
                </c:pt>
                <c:pt idx="8507">
                  <c:v>-196.95977379999999</c:v>
                </c:pt>
                <c:pt idx="8508">
                  <c:v>-352.44720460000002</c:v>
                </c:pt>
                <c:pt idx="8509">
                  <c:v>-26.21862509</c:v>
                </c:pt>
                <c:pt idx="8510">
                  <c:v>48.29165562</c:v>
                </c:pt>
                <c:pt idx="8511">
                  <c:v>-282.05270139999999</c:v>
                </c:pt>
                <c:pt idx="8512">
                  <c:v>-152.1040055</c:v>
                </c:pt>
                <c:pt idx="8513">
                  <c:v>-290.35382379999999</c:v>
                </c:pt>
                <c:pt idx="8514">
                  <c:v>-513.36395230000005</c:v>
                </c:pt>
                <c:pt idx="8515">
                  <c:v>-228.4371003</c:v>
                </c:pt>
                <c:pt idx="8516">
                  <c:v>-4.2702649719999997</c:v>
                </c:pt>
                <c:pt idx="8517">
                  <c:v>37.038826890000003</c:v>
                </c:pt>
                <c:pt idx="8518">
                  <c:v>-257.39303960000001</c:v>
                </c:pt>
                <c:pt idx="8519">
                  <c:v>-347.72399819999998</c:v>
                </c:pt>
                <c:pt idx="8520">
                  <c:v>-214.3292083</c:v>
                </c:pt>
                <c:pt idx="8521">
                  <c:v>70.77597695</c:v>
                </c:pt>
                <c:pt idx="8522">
                  <c:v>-327.62940609999998</c:v>
                </c:pt>
                <c:pt idx="8523">
                  <c:v>-86.057707269999995</c:v>
                </c:pt>
                <c:pt idx="8524">
                  <c:v>-278.97573199999999</c:v>
                </c:pt>
                <c:pt idx="8525">
                  <c:v>-66.666546909999994</c:v>
                </c:pt>
                <c:pt idx="8526">
                  <c:v>-200.0945079</c:v>
                </c:pt>
                <c:pt idx="8527">
                  <c:v>-91.029985609999997</c:v>
                </c:pt>
                <c:pt idx="8528">
                  <c:v>-197.0286365</c:v>
                </c:pt>
                <c:pt idx="8529">
                  <c:v>-348.50377329999998</c:v>
                </c:pt>
                <c:pt idx="8530">
                  <c:v>-251.1493729</c:v>
                </c:pt>
                <c:pt idx="8531">
                  <c:v>-227.27388160000001</c:v>
                </c:pt>
                <c:pt idx="8532">
                  <c:v>-335.89702319999998</c:v>
                </c:pt>
                <c:pt idx="8533">
                  <c:v>-339.42279910000002</c:v>
                </c:pt>
                <c:pt idx="8534">
                  <c:v>-158.59233219999999</c:v>
                </c:pt>
                <c:pt idx="8535">
                  <c:v>-274.83409649999999</c:v>
                </c:pt>
                <c:pt idx="8536">
                  <c:v>-119.436199</c:v>
                </c:pt>
                <c:pt idx="8537">
                  <c:v>-300.08907349999998</c:v>
                </c:pt>
                <c:pt idx="8538">
                  <c:v>-208.66719639999999</c:v>
                </c:pt>
                <c:pt idx="8539">
                  <c:v>-61.491280119999999</c:v>
                </c:pt>
                <c:pt idx="8540">
                  <c:v>-553.24261909999996</c:v>
                </c:pt>
                <c:pt idx="8541">
                  <c:v>-265.0907679</c:v>
                </c:pt>
                <c:pt idx="8542">
                  <c:v>-199.63991669999999</c:v>
                </c:pt>
                <c:pt idx="8543">
                  <c:v>-533.73188340000002</c:v>
                </c:pt>
                <c:pt idx="8544">
                  <c:v>-231.7450924</c:v>
                </c:pt>
                <c:pt idx="8545">
                  <c:v>-219.66759780000001</c:v>
                </c:pt>
                <c:pt idx="8546">
                  <c:v>-633.01642830000003</c:v>
                </c:pt>
                <c:pt idx="8547">
                  <c:v>-414.98272159999999</c:v>
                </c:pt>
                <c:pt idx="8548">
                  <c:v>-413.85012019999999</c:v>
                </c:pt>
                <c:pt idx="8549">
                  <c:v>-237.1036671</c:v>
                </c:pt>
                <c:pt idx="8550">
                  <c:v>-279.04277050000002</c:v>
                </c:pt>
                <c:pt idx="8551">
                  <c:v>-364.17031379999997</c:v>
                </c:pt>
                <c:pt idx="8552">
                  <c:v>-377.19040580000001</c:v>
                </c:pt>
                <c:pt idx="8553">
                  <c:v>-253.69798539999999</c:v>
                </c:pt>
                <c:pt idx="8554">
                  <c:v>-322.43512700000002</c:v>
                </c:pt>
                <c:pt idx="8555">
                  <c:v>-145.59240629999999</c:v>
                </c:pt>
                <c:pt idx="8556">
                  <c:v>-271.01985780000001</c:v>
                </c:pt>
                <c:pt idx="8557">
                  <c:v>-301.17921460000002</c:v>
                </c:pt>
                <c:pt idx="8558">
                  <c:v>-286.13043690000001</c:v>
                </c:pt>
                <c:pt idx="8559">
                  <c:v>-78.546167670000003</c:v>
                </c:pt>
                <c:pt idx="8560">
                  <c:v>-191.729817</c:v>
                </c:pt>
                <c:pt idx="8561">
                  <c:v>-429.14993010000001</c:v>
                </c:pt>
                <c:pt idx="8562">
                  <c:v>-122.2347766</c:v>
                </c:pt>
                <c:pt idx="8563">
                  <c:v>-520.11180249999995</c:v>
                </c:pt>
                <c:pt idx="8564">
                  <c:v>-332.35794979999997</c:v>
                </c:pt>
                <c:pt idx="8565">
                  <c:v>-398.52343289999999</c:v>
                </c:pt>
                <c:pt idx="8566">
                  <c:v>-456.18825559999999</c:v>
                </c:pt>
                <c:pt idx="8567">
                  <c:v>-321.75456589999999</c:v>
                </c:pt>
                <c:pt idx="8568">
                  <c:v>-386.38286499999998</c:v>
                </c:pt>
                <c:pt idx="8569">
                  <c:v>-400.8921474</c:v>
                </c:pt>
                <c:pt idx="8570">
                  <c:v>-373.22923709999998</c:v>
                </c:pt>
                <c:pt idx="8571">
                  <c:v>-589.81831999999997</c:v>
                </c:pt>
                <c:pt idx="8572">
                  <c:v>-165.2852091</c:v>
                </c:pt>
                <c:pt idx="8573">
                  <c:v>-399.64034520000001</c:v>
                </c:pt>
                <c:pt idx="8574">
                  <c:v>-385.46001810000001</c:v>
                </c:pt>
                <c:pt idx="8575">
                  <c:v>-79.022912410000004</c:v>
                </c:pt>
                <c:pt idx="8576">
                  <c:v>-403.10874589999997</c:v>
                </c:pt>
                <c:pt idx="8577">
                  <c:v>-414.24586010000002</c:v>
                </c:pt>
                <c:pt idx="8578">
                  <c:v>-457.77617149999998</c:v>
                </c:pt>
                <c:pt idx="8579">
                  <c:v>-405.14714850000001</c:v>
                </c:pt>
                <c:pt idx="8580">
                  <c:v>-292.66459589999999</c:v>
                </c:pt>
                <c:pt idx="8581">
                  <c:v>-395.28788830000002</c:v>
                </c:pt>
                <c:pt idx="8582">
                  <c:v>-586.88072220000004</c:v>
                </c:pt>
                <c:pt idx="8583">
                  <c:v>-479.71629730000001</c:v>
                </c:pt>
                <c:pt idx="8584">
                  <c:v>-259.34931130000001</c:v>
                </c:pt>
                <c:pt idx="8585">
                  <c:v>-215.12814470000001</c:v>
                </c:pt>
                <c:pt idx="8586">
                  <c:v>-344.53848979999998</c:v>
                </c:pt>
                <c:pt idx="8587">
                  <c:v>-411.98370030000001</c:v>
                </c:pt>
                <c:pt idx="8588">
                  <c:v>-407.59349950000001</c:v>
                </c:pt>
                <c:pt idx="8589">
                  <c:v>-461.10521660000001</c:v>
                </c:pt>
                <c:pt idx="8590">
                  <c:v>-358.31693710000002</c:v>
                </c:pt>
                <c:pt idx="8591">
                  <c:v>-457.72210719999998</c:v>
                </c:pt>
                <c:pt idx="8592">
                  <c:v>-587.73833579999996</c:v>
                </c:pt>
                <c:pt idx="8593">
                  <c:v>-291.26882089999998</c:v>
                </c:pt>
                <c:pt idx="8594">
                  <c:v>-440.32154059999999</c:v>
                </c:pt>
                <c:pt idx="8595">
                  <c:v>-324.28598979999998</c:v>
                </c:pt>
                <c:pt idx="8596">
                  <c:v>-227.1133777</c:v>
                </c:pt>
                <c:pt idx="8597">
                  <c:v>-463.34176669999999</c:v>
                </c:pt>
                <c:pt idx="8598">
                  <c:v>-327.19141539999998</c:v>
                </c:pt>
                <c:pt idx="8599">
                  <c:v>-476.11385360000003</c:v>
                </c:pt>
                <c:pt idx="8600">
                  <c:v>-564.75356160000001</c:v>
                </c:pt>
                <c:pt idx="8601">
                  <c:v>-427.51822320000002</c:v>
                </c:pt>
                <c:pt idx="8602">
                  <c:v>-525.07927940000002</c:v>
                </c:pt>
                <c:pt idx="8603">
                  <c:v>-466.81266729999999</c:v>
                </c:pt>
                <c:pt idx="8604">
                  <c:v>-546.74009699999999</c:v>
                </c:pt>
                <c:pt idx="8605">
                  <c:v>-362.66386920000002</c:v>
                </c:pt>
                <c:pt idx="8606">
                  <c:v>-381.61389270000001</c:v>
                </c:pt>
                <c:pt idx="8607">
                  <c:v>-406.33754110000001</c:v>
                </c:pt>
                <c:pt idx="8608">
                  <c:v>-522.63855980000005</c:v>
                </c:pt>
                <c:pt idx="8609">
                  <c:v>-486.40342470000002</c:v>
                </c:pt>
                <c:pt idx="8610">
                  <c:v>-589.39572469999996</c:v>
                </c:pt>
                <c:pt idx="8611">
                  <c:v>-529.83080150000001</c:v>
                </c:pt>
                <c:pt idx="8612">
                  <c:v>-268.2789123</c:v>
                </c:pt>
                <c:pt idx="8613">
                  <c:v>-326.50216460000001</c:v>
                </c:pt>
                <c:pt idx="8614">
                  <c:v>-424.23918689999999</c:v>
                </c:pt>
                <c:pt idx="8615">
                  <c:v>-604.37107609999998</c:v>
                </c:pt>
                <c:pt idx="8616">
                  <c:v>-513.65062230000001</c:v>
                </c:pt>
                <c:pt idx="8617">
                  <c:v>-334.49731980000001</c:v>
                </c:pt>
                <c:pt idx="8618">
                  <c:v>-263.87791549999997</c:v>
                </c:pt>
                <c:pt idx="8619">
                  <c:v>-390.67656829999999</c:v>
                </c:pt>
                <c:pt idx="8620">
                  <c:v>-498.03220750000003</c:v>
                </c:pt>
                <c:pt idx="8621">
                  <c:v>-558.6357683</c:v>
                </c:pt>
                <c:pt idx="8622">
                  <c:v>-459.81116880000002</c:v>
                </c:pt>
                <c:pt idx="8623">
                  <c:v>-390.08523170000001</c:v>
                </c:pt>
                <c:pt idx="8624">
                  <c:v>-448.08783979999998</c:v>
                </c:pt>
                <c:pt idx="8625">
                  <c:v>-480.77410500000002</c:v>
                </c:pt>
                <c:pt idx="8626">
                  <c:v>-536.7386937</c:v>
                </c:pt>
                <c:pt idx="8627">
                  <c:v>-560.26775280000004</c:v>
                </c:pt>
                <c:pt idx="8628">
                  <c:v>-194.06732310000001</c:v>
                </c:pt>
                <c:pt idx="8629">
                  <c:v>-668.58576389999996</c:v>
                </c:pt>
                <c:pt idx="8630">
                  <c:v>-420.52273760000003</c:v>
                </c:pt>
                <c:pt idx="8631">
                  <c:v>-327.08572120000002</c:v>
                </c:pt>
                <c:pt idx="8632">
                  <c:v>-149.4898891</c:v>
                </c:pt>
                <c:pt idx="8633">
                  <c:v>-651.28532259999997</c:v>
                </c:pt>
                <c:pt idx="8634">
                  <c:v>-371.7998667</c:v>
                </c:pt>
                <c:pt idx="8635">
                  <c:v>-601.98675430000003</c:v>
                </c:pt>
                <c:pt idx="8636">
                  <c:v>-623.03088660000003</c:v>
                </c:pt>
                <c:pt idx="8637">
                  <c:v>-518.83104920000005</c:v>
                </c:pt>
                <c:pt idx="8638">
                  <c:v>-512.68269369999996</c:v>
                </c:pt>
                <c:pt idx="8639">
                  <c:v>-231.6048456</c:v>
                </c:pt>
                <c:pt idx="8640">
                  <c:v>-610.34631679999995</c:v>
                </c:pt>
                <c:pt idx="8641">
                  <c:v>-352.27723659999998</c:v>
                </c:pt>
                <c:pt idx="8642">
                  <c:v>-551.30624190000003</c:v>
                </c:pt>
                <c:pt idx="8643">
                  <c:v>-565.00530679999997</c:v>
                </c:pt>
                <c:pt idx="8644">
                  <c:v>-448.36084390000002</c:v>
                </c:pt>
                <c:pt idx="8645">
                  <c:v>-487.61034749999999</c:v>
                </c:pt>
                <c:pt idx="8646">
                  <c:v>-300.45741709999999</c:v>
                </c:pt>
                <c:pt idx="8647">
                  <c:v>-500.89738549999998</c:v>
                </c:pt>
                <c:pt idx="8648">
                  <c:v>-523.97014460000003</c:v>
                </c:pt>
                <c:pt idx="8649">
                  <c:v>-652.86865299999999</c:v>
                </c:pt>
                <c:pt idx="8650">
                  <c:v>-328.48240179999999</c:v>
                </c:pt>
                <c:pt idx="8651">
                  <c:v>-608.84830599999998</c:v>
                </c:pt>
                <c:pt idx="8652">
                  <c:v>-441.9774539</c:v>
                </c:pt>
                <c:pt idx="8653">
                  <c:v>-530.32315219999998</c:v>
                </c:pt>
                <c:pt idx="8654">
                  <c:v>-560.60535530000004</c:v>
                </c:pt>
                <c:pt idx="8655">
                  <c:v>-322.92454909999998</c:v>
                </c:pt>
                <c:pt idx="8656">
                  <c:v>-360.5246578</c:v>
                </c:pt>
                <c:pt idx="8657">
                  <c:v>-548.75670219999995</c:v>
                </c:pt>
                <c:pt idx="8658">
                  <c:v>-592.12673519999998</c:v>
                </c:pt>
                <c:pt idx="8659">
                  <c:v>-648.71891029999995</c:v>
                </c:pt>
                <c:pt idx="8660">
                  <c:v>-367.5863933</c:v>
                </c:pt>
                <c:pt idx="8661">
                  <c:v>-719.84176560000003</c:v>
                </c:pt>
                <c:pt idx="8662">
                  <c:v>-611.73396230000003</c:v>
                </c:pt>
                <c:pt idx="8663">
                  <c:v>-540.17394330000002</c:v>
                </c:pt>
                <c:pt idx="8664">
                  <c:v>-337.578981</c:v>
                </c:pt>
                <c:pt idx="8665">
                  <c:v>-610.75110740000002</c:v>
                </c:pt>
                <c:pt idx="8666">
                  <c:v>-652.17878900000005</c:v>
                </c:pt>
                <c:pt idx="8667">
                  <c:v>-402.15658619999999</c:v>
                </c:pt>
                <c:pt idx="8668">
                  <c:v>-655.20120459999998</c:v>
                </c:pt>
                <c:pt idx="8669">
                  <c:v>-602.19006360000003</c:v>
                </c:pt>
                <c:pt idx="8670">
                  <c:v>-564.39662929999997</c:v>
                </c:pt>
                <c:pt idx="8671">
                  <c:v>-599.06850859999997</c:v>
                </c:pt>
                <c:pt idx="8672">
                  <c:v>-713.48696629999995</c:v>
                </c:pt>
                <c:pt idx="8673">
                  <c:v>-496.13804979999998</c:v>
                </c:pt>
                <c:pt idx="8674">
                  <c:v>-423.03131139999999</c:v>
                </c:pt>
                <c:pt idx="8675">
                  <c:v>-250.2104435</c:v>
                </c:pt>
                <c:pt idx="8676">
                  <c:v>-682.48806409999997</c:v>
                </c:pt>
                <c:pt idx="8677">
                  <c:v>-478.07660069999997</c:v>
                </c:pt>
                <c:pt idx="8678">
                  <c:v>-504.24676460000001</c:v>
                </c:pt>
                <c:pt idx="8679">
                  <c:v>-725.47478469999999</c:v>
                </c:pt>
                <c:pt idx="8680">
                  <c:v>-426.95829670000001</c:v>
                </c:pt>
                <c:pt idx="8681">
                  <c:v>-517.13694539999995</c:v>
                </c:pt>
                <c:pt idx="8682">
                  <c:v>-472.12371309999997</c:v>
                </c:pt>
                <c:pt idx="8683">
                  <c:v>-558.13811420000002</c:v>
                </c:pt>
                <c:pt idx="8684">
                  <c:v>-556.87473939999995</c:v>
                </c:pt>
                <c:pt idx="8685">
                  <c:v>-390.97992829999998</c:v>
                </c:pt>
                <c:pt idx="8686">
                  <c:v>-478.2284391</c:v>
                </c:pt>
                <c:pt idx="8687">
                  <c:v>-577.11697700000002</c:v>
                </c:pt>
                <c:pt idx="8688">
                  <c:v>-687.03675380000004</c:v>
                </c:pt>
                <c:pt idx="8689">
                  <c:v>-513.36163039999997</c:v>
                </c:pt>
                <c:pt idx="8690">
                  <c:v>-339.90127210000003</c:v>
                </c:pt>
                <c:pt idx="8691">
                  <c:v>-615.88749340000004</c:v>
                </c:pt>
                <c:pt idx="8692">
                  <c:v>-552.67312609999999</c:v>
                </c:pt>
                <c:pt idx="8693">
                  <c:v>-513.26153509999995</c:v>
                </c:pt>
                <c:pt idx="8694">
                  <c:v>-364.34840969999999</c:v>
                </c:pt>
                <c:pt idx="8695">
                  <c:v>-703.65135869999995</c:v>
                </c:pt>
                <c:pt idx="8696">
                  <c:v>-573.7691403</c:v>
                </c:pt>
                <c:pt idx="8697">
                  <c:v>-617.86988629999996</c:v>
                </c:pt>
                <c:pt idx="8698">
                  <c:v>-400.3153471</c:v>
                </c:pt>
                <c:pt idx="8699">
                  <c:v>-653.52537410000002</c:v>
                </c:pt>
                <c:pt idx="8700">
                  <c:v>-427.68670479999997</c:v>
                </c:pt>
                <c:pt idx="8701">
                  <c:v>-617.18734059999997</c:v>
                </c:pt>
                <c:pt idx="8702">
                  <c:v>-696.12455109999996</c:v>
                </c:pt>
                <c:pt idx="8703">
                  <c:v>-642.15852510000002</c:v>
                </c:pt>
                <c:pt idx="8704">
                  <c:v>-533.92399</c:v>
                </c:pt>
                <c:pt idx="8705">
                  <c:v>-665.24154820000001</c:v>
                </c:pt>
                <c:pt idx="8706">
                  <c:v>-466.90466759999998</c:v>
                </c:pt>
                <c:pt idx="8707">
                  <c:v>-462.92071129999999</c:v>
                </c:pt>
                <c:pt idx="8708">
                  <c:v>-284.19969950000001</c:v>
                </c:pt>
                <c:pt idx="8709">
                  <c:v>-788.23999389999994</c:v>
                </c:pt>
                <c:pt idx="8710">
                  <c:v>-424.99283229999998</c:v>
                </c:pt>
                <c:pt idx="8711">
                  <c:v>-621.36924160000001</c:v>
                </c:pt>
                <c:pt idx="8712">
                  <c:v>-722.83389</c:v>
                </c:pt>
                <c:pt idx="8713">
                  <c:v>-504.8966011</c:v>
                </c:pt>
                <c:pt idx="8714">
                  <c:v>-561.28351180000004</c:v>
                </c:pt>
                <c:pt idx="8715">
                  <c:v>-509.47132620000002</c:v>
                </c:pt>
                <c:pt idx="8716">
                  <c:v>-415.64380540000002</c:v>
                </c:pt>
                <c:pt idx="8717">
                  <c:v>-377.89867820000001</c:v>
                </c:pt>
                <c:pt idx="8718">
                  <c:v>-596.71820969999999</c:v>
                </c:pt>
                <c:pt idx="8719">
                  <c:v>-541.13409730000001</c:v>
                </c:pt>
                <c:pt idx="8720">
                  <c:v>-906.89737119999995</c:v>
                </c:pt>
                <c:pt idx="8721">
                  <c:v>-563.04378410000004</c:v>
                </c:pt>
                <c:pt idx="8722">
                  <c:v>-547.34358380000003</c:v>
                </c:pt>
                <c:pt idx="8723">
                  <c:v>-281.99834920000001</c:v>
                </c:pt>
                <c:pt idx="8724">
                  <c:v>-447.94185950000002</c:v>
                </c:pt>
                <c:pt idx="8725">
                  <c:v>-345.18812980000001</c:v>
                </c:pt>
                <c:pt idx="8726">
                  <c:v>-479.20478739999999</c:v>
                </c:pt>
                <c:pt idx="8727">
                  <c:v>-446.78889040000001</c:v>
                </c:pt>
                <c:pt idx="8728">
                  <c:v>-485.07665909999997</c:v>
                </c:pt>
                <c:pt idx="8729">
                  <c:v>-501.22390689999997</c:v>
                </c:pt>
                <c:pt idx="8730">
                  <c:v>-493.68744779999997</c:v>
                </c:pt>
                <c:pt idx="8731">
                  <c:v>-716.50741249999999</c:v>
                </c:pt>
                <c:pt idx="8732">
                  <c:v>-787.75306460000002</c:v>
                </c:pt>
                <c:pt idx="8733">
                  <c:v>-648.90075330000002</c:v>
                </c:pt>
                <c:pt idx="8734">
                  <c:v>-334.48168099999998</c:v>
                </c:pt>
                <c:pt idx="8735">
                  <c:v>-361.69740280000002</c:v>
                </c:pt>
                <c:pt idx="8736">
                  <c:v>-517.03610630000003</c:v>
                </c:pt>
                <c:pt idx="8737">
                  <c:v>-497.07068629999998</c:v>
                </c:pt>
                <c:pt idx="8738">
                  <c:v>-528.30037040000002</c:v>
                </c:pt>
                <c:pt idx="8739">
                  <c:v>-621.51072399999998</c:v>
                </c:pt>
                <c:pt idx="8740">
                  <c:v>-799.48468270000001</c:v>
                </c:pt>
                <c:pt idx="8741">
                  <c:v>-423.9603505</c:v>
                </c:pt>
                <c:pt idx="8742">
                  <c:v>-475.85118560000001</c:v>
                </c:pt>
                <c:pt idx="8743">
                  <c:v>-671.11040539999999</c:v>
                </c:pt>
                <c:pt idx="8744">
                  <c:v>-608.36574970000004</c:v>
                </c:pt>
                <c:pt idx="8745">
                  <c:v>-703.68602639999995</c:v>
                </c:pt>
                <c:pt idx="8746">
                  <c:v>-476.73158489999997</c:v>
                </c:pt>
                <c:pt idx="8747">
                  <c:v>-777.98598519999996</c:v>
                </c:pt>
                <c:pt idx="8748">
                  <c:v>-449.46963199999999</c:v>
                </c:pt>
                <c:pt idx="8749">
                  <c:v>-592.51343450000002</c:v>
                </c:pt>
                <c:pt idx="8750">
                  <c:v>-432.26205229999999</c:v>
                </c:pt>
                <c:pt idx="8751">
                  <c:v>-393.953712</c:v>
                </c:pt>
                <c:pt idx="8752">
                  <c:v>-545.56793259999995</c:v>
                </c:pt>
                <c:pt idx="8753">
                  <c:v>-673.31614039999999</c:v>
                </c:pt>
                <c:pt idx="8754">
                  <c:v>-589.15238820000002</c:v>
                </c:pt>
                <c:pt idx="8755">
                  <c:v>-672.10885069999995</c:v>
                </c:pt>
                <c:pt idx="8756">
                  <c:v>-742.29695900000002</c:v>
                </c:pt>
                <c:pt idx="8757">
                  <c:v>-822.07914019999998</c:v>
                </c:pt>
                <c:pt idx="8758">
                  <c:v>-372.65027020000002</c:v>
                </c:pt>
                <c:pt idx="8759">
                  <c:v>-579.7312842</c:v>
                </c:pt>
                <c:pt idx="8760">
                  <c:v>-512.60948299999995</c:v>
                </c:pt>
                <c:pt idx="8761">
                  <c:v>-493.26589200000001</c:v>
                </c:pt>
                <c:pt idx="8762">
                  <c:v>-373.45402660000002</c:v>
                </c:pt>
                <c:pt idx="8763">
                  <c:v>-446.21962129999997</c:v>
                </c:pt>
                <c:pt idx="8764">
                  <c:v>-771.72925510000005</c:v>
                </c:pt>
                <c:pt idx="8765">
                  <c:v>-606.31004270000005</c:v>
                </c:pt>
                <c:pt idx="8766">
                  <c:v>-558.55234389999998</c:v>
                </c:pt>
                <c:pt idx="8767">
                  <c:v>-491.6689346</c:v>
                </c:pt>
                <c:pt idx="8768">
                  <c:v>-354.27917580000002</c:v>
                </c:pt>
                <c:pt idx="8769">
                  <c:v>-485.40149280000003</c:v>
                </c:pt>
                <c:pt idx="8770">
                  <c:v>-497.33457579999998</c:v>
                </c:pt>
                <c:pt idx="8771">
                  <c:v>-569.85161879999998</c:v>
                </c:pt>
                <c:pt idx="8772">
                  <c:v>-664.45334100000002</c:v>
                </c:pt>
                <c:pt idx="8773">
                  <c:v>-641.03988089999996</c:v>
                </c:pt>
                <c:pt idx="8774">
                  <c:v>-501.88836759999998</c:v>
                </c:pt>
                <c:pt idx="8775">
                  <c:v>-569.37720390000004</c:v>
                </c:pt>
                <c:pt idx="8776">
                  <c:v>-606.68696980000004</c:v>
                </c:pt>
                <c:pt idx="8777">
                  <c:v>-619.01412349999998</c:v>
                </c:pt>
                <c:pt idx="8778">
                  <c:v>-717.9207801</c:v>
                </c:pt>
                <c:pt idx="8779">
                  <c:v>-317.4428297</c:v>
                </c:pt>
                <c:pt idx="8780">
                  <c:v>-587.92310310000005</c:v>
                </c:pt>
                <c:pt idx="8781">
                  <c:v>-455.95774230000001</c:v>
                </c:pt>
                <c:pt idx="8782">
                  <c:v>-911.84450779999997</c:v>
                </c:pt>
                <c:pt idx="8783">
                  <c:v>-823.91463250000004</c:v>
                </c:pt>
                <c:pt idx="8784">
                  <c:v>-695.24127099999998</c:v>
                </c:pt>
                <c:pt idx="8785">
                  <c:v>-530.83714239999995</c:v>
                </c:pt>
                <c:pt idx="8786">
                  <c:v>-441.58505680000002</c:v>
                </c:pt>
                <c:pt idx="8787">
                  <c:v>-734.61422749999997</c:v>
                </c:pt>
                <c:pt idx="8788">
                  <c:v>-442.51320399999997</c:v>
                </c:pt>
                <c:pt idx="8789">
                  <c:v>-496.57600680000002</c:v>
                </c:pt>
                <c:pt idx="8790">
                  <c:v>-586.06702380000002</c:v>
                </c:pt>
                <c:pt idx="8791">
                  <c:v>-442.81082329999998</c:v>
                </c:pt>
                <c:pt idx="8792">
                  <c:v>-688.08729530000005</c:v>
                </c:pt>
                <c:pt idx="8793">
                  <c:v>-652.67812560000004</c:v>
                </c:pt>
                <c:pt idx="8794">
                  <c:v>-589.45450430000005</c:v>
                </c:pt>
                <c:pt idx="8795">
                  <c:v>-570.89571020000005</c:v>
                </c:pt>
                <c:pt idx="8796">
                  <c:v>-439.95847900000001</c:v>
                </c:pt>
                <c:pt idx="8797">
                  <c:v>-650.3115583</c:v>
                </c:pt>
                <c:pt idx="8798">
                  <c:v>-410.07331870000002</c:v>
                </c:pt>
                <c:pt idx="8799">
                  <c:v>-433.43396840000003</c:v>
                </c:pt>
                <c:pt idx="8800">
                  <c:v>-501.79265029999999</c:v>
                </c:pt>
                <c:pt idx="8801">
                  <c:v>-414.28744369999998</c:v>
                </c:pt>
                <c:pt idx="8802">
                  <c:v>-574.50250100000005</c:v>
                </c:pt>
                <c:pt idx="8803">
                  <c:v>-437.83996209999998</c:v>
                </c:pt>
                <c:pt idx="8804">
                  <c:v>-615.02924350000001</c:v>
                </c:pt>
                <c:pt idx="8805">
                  <c:v>-714.60135649999995</c:v>
                </c:pt>
                <c:pt idx="8806">
                  <c:v>-744.03470359999994</c:v>
                </c:pt>
                <c:pt idx="8807">
                  <c:v>-401.81759820000002</c:v>
                </c:pt>
                <c:pt idx="8808">
                  <c:v>-728.30254539999999</c:v>
                </c:pt>
                <c:pt idx="8809">
                  <c:v>-421.9944544</c:v>
                </c:pt>
                <c:pt idx="8810">
                  <c:v>-430.22456990000001</c:v>
                </c:pt>
                <c:pt idx="8811">
                  <c:v>-495.7370201</c:v>
                </c:pt>
                <c:pt idx="8812">
                  <c:v>-553.10070270000006</c:v>
                </c:pt>
                <c:pt idx="8813">
                  <c:v>-342.92282069999999</c:v>
                </c:pt>
                <c:pt idx="8814">
                  <c:v>-412.10724320000003</c:v>
                </c:pt>
                <c:pt idx="8815">
                  <c:v>-343.27840420000001</c:v>
                </c:pt>
                <c:pt idx="8816">
                  <c:v>-391.85376359999998</c:v>
                </c:pt>
                <c:pt idx="8817">
                  <c:v>-461.29596889999999</c:v>
                </c:pt>
                <c:pt idx="8818">
                  <c:v>-425.48340869999998</c:v>
                </c:pt>
                <c:pt idx="8819">
                  <c:v>-380.22699419999998</c:v>
                </c:pt>
                <c:pt idx="8820">
                  <c:v>-366.0201922</c:v>
                </c:pt>
                <c:pt idx="8821">
                  <c:v>-639.68286460000002</c:v>
                </c:pt>
                <c:pt idx="8822">
                  <c:v>-598.52044490000003</c:v>
                </c:pt>
                <c:pt idx="8823">
                  <c:v>-304.73864759999998</c:v>
                </c:pt>
                <c:pt idx="8824">
                  <c:v>-519.66870389999997</c:v>
                </c:pt>
                <c:pt idx="8825">
                  <c:v>-556.81057940000005</c:v>
                </c:pt>
                <c:pt idx="8826">
                  <c:v>-563.61170600000003</c:v>
                </c:pt>
                <c:pt idx="8827">
                  <c:v>-481.81409300000001</c:v>
                </c:pt>
                <c:pt idx="8828">
                  <c:v>-651.1966304</c:v>
                </c:pt>
                <c:pt idx="8829">
                  <c:v>-776.72088180000003</c:v>
                </c:pt>
                <c:pt idx="8830">
                  <c:v>-218.9733904</c:v>
                </c:pt>
                <c:pt idx="8831">
                  <c:v>-403.10570230000002</c:v>
                </c:pt>
                <c:pt idx="8832">
                  <c:v>-620.88528570000005</c:v>
                </c:pt>
                <c:pt idx="8833">
                  <c:v>-454.93824769999998</c:v>
                </c:pt>
                <c:pt idx="8834">
                  <c:v>-688.27839759999995</c:v>
                </c:pt>
                <c:pt idx="8835">
                  <c:v>-715.68258170000001</c:v>
                </c:pt>
                <c:pt idx="8836">
                  <c:v>-679.65427160000002</c:v>
                </c:pt>
                <c:pt idx="8837">
                  <c:v>-554.19889350000005</c:v>
                </c:pt>
                <c:pt idx="8838">
                  <c:v>-479.49196610000001</c:v>
                </c:pt>
                <c:pt idx="8839">
                  <c:v>-555.18752300000006</c:v>
                </c:pt>
                <c:pt idx="8840">
                  <c:v>-410.75486940000002</c:v>
                </c:pt>
                <c:pt idx="8841">
                  <c:v>-495.92889220000001</c:v>
                </c:pt>
                <c:pt idx="8842">
                  <c:v>-560.48347620000004</c:v>
                </c:pt>
                <c:pt idx="8843">
                  <c:v>-659.84001860000001</c:v>
                </c:pt>
                <c:pt idx="8844">
                  <c:v>-439.55332570000002</c:v>
                </c:pt>
                <c:pt idx="8845">
                  <c:v>-589.33191669999997</c:v>
                </c:pt>
                <c:pt idx="8846">
                  <c:v>-591.69066229999999</c:v>
                </c:pt>
                <c:pt idx="8847">
                  <c:v>-453.792441</c:v>
                </c:pt>
                <c:pt idx="8848">
                  <c:v>-630.97692470000004</c:v>
                </c:pt>
                <c:pt idx="8849">
                  <c:v>-178.31226419999999</c:v>
                </c:pt>
                <c:pt idx="8850">
                  <c:v>-352.16826259999999</c:v>
                </c:pt>
                <c:pt idx="8851">
                  <c:v>-472.17891780000002</c:v>
                </c:pt>
                <c:pt idx="8852">
                  <c:v>-504.26312109999998</c:v>
                </c:pt>
                <c:pt idx="8853">
                  <c:v>-418.83890289999999</c:v>
                </c:pt>
                <c:pt idx="8854">
                  <c:v>-671.50969339999995</c:v>
                </c:pt>
                <c:pt idx="8855">
                  <c:v>-331.19511619999997</c:v>
                </c:pt>
                <c:pt idx="8856">
                  <c:v>-283.01246859999998</c:v>
                </c:pt>
                <c:pt idx="8857">
                  <c:v>-408.15201660000002</c:v>
                </c:pt>
                <c:pt idx="8858">
                  <c:v>-374.68119999999999</c:v>
                </c:pt>
                <c:pt idx="8859">
                  <c:v>-402.54461859999998</c:v>
                </c:pt>
                <c:pt idx="8860">
                  <c:v>-552.61062479999998</c:v>
                </c:pt>
                <c:pt idx="8861">
                  <c:v>-517.07778970000004</c:v>
                </c:pt>
                <c:pt idx="8862">
                  <c:v>-343.82627070000001</c:v>
                </c:pt>
                <c:pt idx="8863">
                  <c:v>-450.86454600000002</c:v>
                </c:pt>
                <c:pt idx="8864">
                  <c:v>-424.85133259999998</c:v>
                </c:pt>
                <c:pt idx="8865">
                  <c:v>-487.76838859999998</c:v>
                </c:pt>
                <c:pt idx="8866">
                  <c:v>-578.2861613</c:v>
                </c:pt>
                <c:pt idx="8867">
                  <c:v>-478.14512350000001</c:v>
                </c:pt>
                <c:pt idx="8868">
                  <c:v>-629.29023110000003</c:v>
                </c:pt>
                <c:pt idx="8869">
                  <c:v>-426.35698380000002</c:v>
                </c:pt>
                <c:pt idx="8870">
                  <c:v>-415.19422029999998</c:v>
                </c:pt>
                <c:pt idx="8871">
                  <c:v>-657.53190289999998</c:v>
                </c:pt>
                <c:pt idx="8872">
                  <c:v>-305.40249260000002</c:v>
                </c:pt>
                <c:pt idx="8873">
                  <c:v>-402.35719749999998</c:v>
                </c:pt>
                <c:pt idx="8874">
                  <c:v>-764.61121709999998</c:v>
                </c:pt>
                <c:pt idx="8875">
                  <c:v>-273.00541959999998</c:v>
                </c:pt>
                <c:pt idx="8876">
                  <c:v>-677.94957490000002</c:v>
                </c:pt>
                <c:pt idx="8877">
                  <c:v>-574.60549400000002</c:v>
                </c:pt>
                <c:pt idx="8878">
                  <c:v>-453.69224300000002</c:v>
                </c:pt>
                <c:pt idx="8879">
                  <c:v>-506.79142519999999</c:v>
                </c:pt>
                <c:pt idx="8880">
                  <c:v>-584.30604359999995</c:v>
                </c:pt>
                <c:pt idx="8881">
                  <c:v>-419.09386949999998</c:v>
                </c:pt>
                <c:pt idx="8882">
                  <c:v>-675.05918989999998</c:v>
                </c:pt>
                <c:pt idx="8883">
                  <c:v>-550.04063900000006</c:v>
                </c:pt>
                <c:pt idx="8884">
                  <c:v>-245.10583690000001</c:v>
                </c:pt>
                <c:pt idx="8885">
                  <c:v>-654.55268390000003</c:v>
                </c:pt>
                <c:pt idx="8886">
                  <c:v>-371.52059659999998</c:v>
                </c:pt>
                <c:pt idx="8887">
                  <c:v>-384.67366700000002</c:v>
                </c:pt>
                <c:pt idx="8888">
                  <c:v>-385.87307559999999</c:v>
                </c:pt>
                <c:pt idx="8889">
                  <c:v>-326.69639999999998</c:v>
                </c:pt>
                <c:pt idx="8890">
                  <c:v>-453.83567410000001</c:v>
                </c:pt>
                <c:pt idx="8891">
                  <c:v>-177.8178576</c:v>
                </c:pt>
                <c:pt idx="8892">
                  <c:v>-466.96046589999997</c:v>
                </c:pt>
                <c:pt idx="8893">
                  <c:v>-444.16965069999998</c:v>
                </c:pt>
                <c:pt idx="8894">
                  <c:v>-589.58640960000002</c:v>
                </c:pt>
                <c:pt idx="8895">
                  <c:v>-364.39561250000003</c:v>
                </c:pt>
                <c:pt idx="8896">
                  <c:v>-708.98344080000004</c:v>
                </c:pt>
                <c:pt idx="8897">
                  <c:v>-704.95419430000004</c:v>
                </c:pt>
                <c:pt idx="8898">
                  <c:v>-700.06435980000003</c:v>
                </c:pt>
                <c:pt idx="8899">
                  <c:v>-726.79370180000001</c:v>
                </c:pt>
                <c:pt idx="8900">
                  <c:v>-322.05997860000002</c:v>
                </c:pt>
                <c:pt idx="8901">
                  <c:v>-328.33039609999997</c:v>
                </c:pt>
                <c:pt idx="8902">
                  <c:v>-637.18165529999999</c:v>
                </c:pt>
                <c:pt idx="8903">
                  <c:v>-372.00922980000001</c:v>
                </c:pt>
                <c:pt idx="8904">
                  <c:v>-420.77564210000003</c:v>
                </c:pt>
                <c:pt idx="8905">
                  <c:v>-213.94213389999999</c:v>
                </c:pt>
                <c:pt idx="8906">
                  <c:v>-380.00488680000001</c:v>
                </c:pt>
                <c:pt idx="8907">
                  <c:v>-176.66854029999999</c:v>
                </c:pt>
                <c:pt idx="8908">
                  <c:v>-596.85449300000005</c:v>
                </c:pt>
                <c:pt idx="8909">
                  <c:v>-310.55482009999997</c:v>
                </c:pt>
                <c:pt idx="8910">
                  <c:v>-192.71990120000001</c:v>
                </c:pt>
                <c:pt idx="8911">
                  <c:v>-572.08826269999997</c:v>
                </c:pt>
                <c:pt idx="8912">
                  <c:v>-212.2964983</c:v>
                </c:pt>
                <c:pt idx="8913">
                  <c:v>-221.20010640000001</c:v>
                </c:pt>
                <c:pt idx="8914">
                  <c:v>-777.20464570000001</c:v>
                </c:pt>
                <c:pt idx="8915">
                  <c:v>-448.20494919999999</c:v>
                </c:pt>
                <c:pt idx="8916">
                  <c:v>-375.11038559999997</c:v>
                </c:pt>
                <c:pt idx="8917">
                  <c:v>-460.36048190000002</c:v>
                </c:pt>
                <c:pt idx="8918">
                  <c:v>-420.19631440000001</c:v>
                </c:pt>
                <c:pt idx="8919">
                  <c:v>-530.38598500000001</c:v>
                </c:pt>
                <c:pt idx="8920">
                  <c:v>-454.36458279999999</c:v>
                </c:pt>
                <c:pt idx="8921">
                  <c:v>-497.20791639999999</c:v>
                </c:pt>
                <c:pt idx="8922">
                  <c:v>-499.83763690000001</c:v>
                </c:pt>
                <c:pt idx="8923">
                  <c:v>-316.77253919999998</c:v>
                </c:pt>
                <c:pt idx="8924">
                  <c:v>-324.87719939999999</c:v>
                </c:pt>
                <c:pt idx="8925">
                  <c:v>-242.1104733</c:v>
                </c:pt>
                <c:pt idx="8926">
                  <c:v>-180.47601779999999</c:v>
                </c:pt>
                <c:pt idx="8927">
                  <c:v>-730.60720920000006</c:v>
                </c:pt>
                <c:pt idx="8928">
                  <c:v>-254.7751404</c:v>
                </c:pt>
                <c:pt idx="8929">
                  <c:v>-405.91575929999999</c:v>
                </c:pt>
                <c:pt idx="8930">
                  <c:v>-651.03529820000006</c:v>
                </c:pt>
                <c:pt idx="8931">
                  <c:v>-563.68913150000003</c:v>
                </c:pt>
                <c:pt idx="8932">
                  <c:v>-236.5644724</c:v>
                </c:pt>
                <c:pt idx="8933">
                  <c:v>-697.88089500000001</c:v>
                </c:pt>
                <c:pt idx="8934">
                  <c:v>-262.8253047</c:v>
                </c:pt>
                <c:pt idx="8935">
                  <c:v>-261.07260209999998</c:v>
                </c:pt>
                <c:pt idx="8936">
                  <c:v>-201.9479254</c:v>
                </c:pt>
                <c:pt idx="8937">
                  <c:v>-358.22374389999999</c:v>
                </c:pt>
                <c:pt idx="8938">
                  <c:v>-276.73832420000002</c:v>
                </c:pt>
                <c:pt idx="8939">
                  <c:v>-552.01752690000001</c:v>
                </c:pt>
                <c:pt idx="8940">
                  <c:v>-536.41879389999997</c:v>
                </c:pt>
                <c:pt idx="8941">
                  <c:v>-78.95679973</c:v>
                </c:pt>
                <c:pt idx="8942">
                  <c:v>-289.73541410000001</c:v>
                </c:pt>
                <c:pt idx="8943">
                  <c:v>-249.3070965</c:v>
                </c:pt>
                <c:pt idx="8944">
                  <c:v>-362.80092159999998</c:v>
                </c:pt>
                <c:pt idx="8945">
                  <c:v>-308.85964760000002</c:v>
                </c:pt>
                <c:pt idx="8946">
                  <c:v>-213.54008229999999</c:v>
                </c:pt>
                <c:pt idx="8947">
                  <c:v>-476.44116109999999</c:v>
                </c:pt>
                <c:pt idx="8948">
                  <c:v>-500.58520449999997</c:v>
                </c:pt>
                <c:pt idx="8949">
                  <c:v>-429.24855719999999</c:v>
                </c:pt>
                <c:pt idx="8950">
                  <c:v>-96.015553220000001</c:v>
                </c:pt>
                <c:pt idx="8951">
                  <c:v>-525.0947443</c:v>
                </c:pt>
                <c:pt idx="8952">
                  <c:v>-255.08601479999999</c:v>
                </c:pt>
                <c:pt idx="8953">
                  <c:v>-468.20417149999997</c:v>
                </c:pt>
                <c:pt idx="8954">
                  <c:v>-457.33521680000001</c:v>
                </c:pt>
                <c:pt idx="8955">
                  <c:v>-328.51888869999999</c:v>
                </c:pt>
                <c:pt idx="8956">
                  <c:v>-395.01109200000002</c:v>
                </c:pt>
                <c:pt idx="8957">
                  <c:v>-434.62276830000002</c:v>
                </c:pt>
                <c:pt idx="8958">
                  <c:v>-183.49236830000001</c:v>
                </c:pt>
                <c:pt idx="8959">
                  <c:v>-173.0339644</c:v>
                </c:pt>
                <c:pt idx="8960">
                  <c:v>-195.39265570000001</c:v>
                </c:pt>
                <c:pt idx="8961">
                  <c:v>-259.78017879999999</c:v>
                </c:pt>
                <c:pt idx="8962">
                  <c:v>-135.90361369999999</c:v>
                </c:pt>
                <c:pt idx="8963">
                  <c:v>-41.922387489999998</c:v>
                </c:pt>
                <c:pt idx="8964">
                  <c:v>-238.15204489999999</c:v>
                </c:pt>
                <c:pt idx="8965">
                  <c:v>-196.04574629999999</c:v>
                </c:pt>
                <c:pt idx="8966">
                  <c:v>-326.09325669999998</c:v>
                </c:pt>
                <c:pt idx="8967">
                  <c:v>113.3084339</c:v>
                </c:pt>
                <c:pt idx="8968">
                  <c:v>-295.88688730000001</c:v>
                </c:pt>
                <c:pt idx="8969">
                  <c:v>-185.1123522</c:v>
                </c:pt>
                <c:pt idx="8970">
                  <c:v>-344.6896658</c:v>
                </c:pt>
                <c:pt idx="8971">
                  <c:v>-277.18500299999999</c:v>
                </c:pt>
                <c:pt idx="8972">
                  <c:v>-348.27275479999997</c:v>
                </c:pt>
                <c:pt idx="8973">
                  <c:v>-250.7245968</c:v>
                </c:pt>
                <c:pt idx="8974">
                  <c:v>-267.69293299999998</c:v>
                </c:pt>
                <c:pt idx="8975">
                  <c:v>125.9442968</c:v>
                </c:pt>
                <c:pt idx="8976">
                  <c:v>-272.19220480000001</c:v>
                </c:pt>
                <c:pt idx="8977">
                  <c:v>-184.46250000000001</c:v>
                </c:pt>
                <c:pt idx="8978">
                  <c:v>-334.69613390000001</c:v>
                </c:pt>
                <c:pt idx="8979">
                  <c:v>-160.74889060000001</c:v>
                </c:pt>
                <c:pt idx="8980">
                  <c:v>-473.1925741</c:v>
                </c:pt>
                <c:pt idx="8981">
                  <c:v>-107.37098709999999</c:v>
                </c:pt>
                <c:pt idx="8982">
                  <c:v>-487.86511030000003</c:v>
                </c:pt>
                <c:pt idx="8983">
                  <c:v>-181.26024820000001</c:v>
                </c:pt>
                <c:pt idx="8984">
                  <c:v>-424.46718140000002</c:v>
                </c:pt>
                <c:pt idx="8985">
                  <c:v>-125.8556078</c:v>
                </c:pt>
                <c:pt idx="8986">
                  <c:v>-184.5129033</c:v>
                </c:pt>
                <c:pt idx="8987">
                  <c:v>-43.984020319999999</c:v>
                </c:pt>
                <c:pt idx="8988">
                  <c:v>-115.36798109999999</c:v>
                </c:pt>
                <c:pt idx="8989">
                  <c:v>-22.012305090000002</c:v>
                </c:pt>
                <c:pt idx="8990">
                  <c:v>-178.69303679999999</c:v>
                </c:pt>
                <c:pt idx="8991">
                  <c:v>-441.76052479999998</c:v>
                </c:pt>
                <c:pt idx="8992">
                  <c:v>-41.84359259</c:v>
                </c:pt>
                <c:pt idx="8993">
                  <c:v>-269.72564979999999</c:v>
                </c:pt>
                <c:pt idx="8994">
                  <c:v>-350.3179399</c:v>
                </c:pt>
                <c:pt idx="8995">
                  <c:v>-186.47377900000001</c:v>
                </c:pt>
                <c:pt idx="8996">
                  <c:v>-297.66584069999999</c:v>
                </c:pt>
                <c:pt idx="8997">
                  <c:v>32.453705599999999</c:v>
                </c:pt>
                <c:pt idx="8998">
                  <c:v>-257.23811519999998</c:v>
                </c:pt>
                <c:pt idx="8999">
                  <c:v>-224.9930875</c:v>
                </c:pt>
                <c:pt idx="9000">
                  <c:v>-140.27878860000001</c:v>
                </c:pt>
                <c:pt idx="9001">
                  <c:v>-201.70300750000001</c:v>
                </c:pt>
                <c:pt idx="9002">
                  <c:v>-285.20693740000002</c:v>
                </c:pt>
                <c:pt idx="9003">
                  <c:v>-255.2490492</c:v>
                </c:pt>
                <c:pt idx="9004">
                  <c:v>-394.27506770000002</c:v>
                </c:pt>
                <c:pt idx="9005">
                  <c:v>-261.07193180000002</c:v>
                </c:pt>
                <c:pt idx="9006">
                  <c:v>10.987432220000001</c:v>
                </c:pt>
                <c:pt idx="9007">
                  <c:v>-123.8810625</c:v>
                </c:pt>
                <c:pt idx="9008">
                  <c:v>42.788074389999998</c:v>
                </c:pt>
                <c:pt idx="9009">
                  <c:v>-362.432839</c:v>
                </c:pt>
                <c:pt idx="9010">
                  <c:v>-343.13641059999998</c:v>
                </c:pt>
                <c:pt idx="9011">
                  <c:v>-355.3135671</c:v>
                </c:pt>
                <c:pt idx="9012">
                  <c:v>-61.060468380000003</c:v>
                </c:pt>
                <c:pt idx="9013">
                  <c:v>118.44759139999999</c:v>
                </c:pt>
                <c:pt idx="9014">
                  <c:v>-150.40455299999999</c:v>
                </c:pt>
                <c:pt idx="9015">
                  <c:v>65.282883699999999</c:v>
                </c:pt>
                <c:pt idx="9016">
                  <c:v>30.413926709999998</c:v>
                </c:pt>
                <c:pt idx="9017">
                  <c:v>-69.011212069999999</c:v>
                </c:pt>
                <c:pt idx="9018">
                  <c:v>20.035447609999999</c:v>
                </c:pt>
                <c:pt idx="9019">
                  <c:v>-387.4650168</c:v>
                </c:pt>
                <c:pt idx="9020">
                  <c:v>-414.42696030000002</c:v>
                </c:pt>
                <c:pt idx="9021">
                  <c:v>-61.180067200000003</c:v>
                </c:pt>
                <c:pt idx="9022">
                  <c:v>100.2642903</c:v>
                </c:pt>
                <c:pt idx="9023">
                  <c:v>-372.26628249999999</c:v>
                </c:pt>
                <c:pt idx="9024">
                  <c:v>-194.0587931</c:v>
                </c:pt>
                <c:pt idx="9025">
                  <c:v>-143.476462</c:v>
                </c:pt>
                <c:pt idx="9026">
                  <c:v>-152.63569079999999</c:v>
                </c:pt>
                <c:pt idx="9027">
                  <c:v>-191.59198359999999</c:v>
                </c:pt>
                <c:pt idx="9028">
                  <c:v>-217.034256</c:v>
                </c:pt>
                <c:pt idx="9029">
                  <c:v>-221.75323639999999</c:v>
                </c:pt>
                <c:pt idx="9030">
                  <c:v>-174.89664590000001</c:v>
                </c:pt>
                <c:pt idx="9031">
                  <c:v>182.2689929</c:v>
                </c:pt>
                <c:pt idx="9032">
                  <c:v>-90.814639099999994</c:v>
                </c:pt>
                <c:pt idx="9033">
                  <c:v>-45.956962320000002</c:v>
                </c:pt>
                <c:pt idx="9034">
                  <c:v>89.599548470000002</c:v>
                </c:pt>
                <c:pt idx="9035">
                  <c:v>-179.95338000000001</c:v>
                </c:pt>
                <c:pt idx="9036">
                  <c:v>-330.23603960000003</c:v>
                </c:pt>
                <c:pt idx="9037">
                  <c:v>-465.09102660000002</c:v>
                </c:pt>
                <c:pt idx="9038">
                  <c:v>59.278188100000001</c:v>
                </c:pt>
                <c:pt idx="9039">
                  <c:v>-88.623025920000003</c:v>
                </c:pt>
                <c:pt idx="9040">
                  <c:v>-83.662124829999996</c:v>
                </c:pt>
                <c:pt idx="9041">
                  <c:v>288.03526920000002</c:v>
                </c:pt>
                <c:pt idx="9042">
                  <c:v>40.06692048</c:v>
                </c:pt>
                <c:pt idx="9043">
                  <c:v>-161.13817839999999</c:v>
                </c:pt>
                <c:pt idx="9044">
                  <c:v>-74.608418420000007</c:v>
                </c:pt>
                <c:pt idx="9045">
                  <c:v>-234.2708323</c:v>
                </c:pt>
                <c:pt idx="9046">
                  <c:v>-129.21823549999999</c:v>
                </c:pt>
                <c:pt idx="9047">
                  <c:v>-423.77495199999998</c:v>
                </c:pt>
                <c:pt idx="9048">
                  <c:v>-116.6824513</c:v>
                </c:pt>
                <c:pt idx="9049">
                  <c:v>294.51437120000003</c:v>
                </c:pt>
                <c:pt idx="9050">
                  <c:v>-178.4418312</c:v>
                </c:pt>
                <c:pt idx="9051">
                  <c:v>21.960841380000002</c:v>
                </c:pt>
                <c:pt idx="9052">
                  <c:v>-123.0994446</c:v>
                </c:pt>
                <c:pt idx="9053">
                  <c:v>-151.88632050000001</c:v>
                </c:pt>
                <c:pt idx="9054">
                  <c:v>-393.1401262</c:v>
                </c:pt>
                <c:pt idx="9055">
                  <c:v>-164.17069549999999</c:v>
                </c:pt>
                <c:pt idx="9056">
                  <c:v>-335.84517829999999</c:v>
                </c:pt>
                <c:pt idx="9057">
                  <c:v>-106.4880369</c:v>
                </c:pt>
                <c:pt idx="9058">
                  <c:v>-259.68888010000001</c:v>
                </c:pt>
                <c:pt idx="9059">
                  <c:v>-417.66039419999998</c:v>
                </c:pt>
                <c:pt idx="9060">
                  <c:v>-62.530388590000001</c:v>
                </c:pt>
                <c:pt idx="9061">
                  <c:v>124.45237849999999</c:v>
                </c:pt>
                <c:pt idx="9062">
                  <c:v>-125.2307715</c:v>
                </c:pt>
                <c:pt idx="9063">
                  <c:v>48.724722610000001</c:v>
                </c:pt>
                <c:pt idx="9064">
                  <c:v>181.75624959999999</c:v>
                </c:pt>
                <c:pt idx="9065">
                  <c:v>-75.18931911</c:v>
                </c:pt>
                <c:pt idx="9066">
                  <c:v>55.463884049999997</c:v>
                </c:pt>
                <c:pt idx="9067">
                  <c:v>-161.86064959999999</c:v>
                </c:pt>
                <c:pt idx="9068">
                  <c:v>-141.0128699</c:v>
                </c:pt>
                <c:pt idx="9069">
                  <c:v>-166.66649000000001</c:v>
                </c:pt>
                <c:pt idx="9070">
                  <c:v>5.6154965289999996</c:v>
                </c:pt>
                <c:pt idx="9071">
                  <c:v>-40.450096109999997</c:v>
                </c:pt>
                <c:pt idx="9072">
                  <c:v>-184.76818460000001</c:v>
                </c:pt>
                <c:pt idx="9073">
                  <c:v>-58.19378571</c:v>
                </c:pt>
                <c:pt idx="9074">
                  <c:v>50.327598549999998</c:v>
                </c:pt>
                <c:pt idx="9075">
                  <c:v>8.2737609699999997</c:v>
                </c:pt>
                <c:pt idx="9076">
                  <c:v>157.32033139999999</c:v>
                </c:pt>
                <c:pt idx="9077">
                  <c:v>-16.93277836</c:v>
                </c:pt>
                <c:pt idx="9078">
                  <c:v>-32.544991289999999</c:v>
                </c:pt>
                <c:pt idx="9079">
                  <c:v>208.7322365</c:v>
                </c:pt>
                <c:pt idx="9080">
                  <c:v>135.4085972</c:v>
                </c:pt>
                <c:pt idx="9081">
                  <c:v>-74.790339189999997</c:v>
                </c:pt>
                <c:pt idx="9082">
                  <c:v>104.39279689999999</c:v>
                </c:pt>
                <c:pt idx="9083">
                  <c:v>217.93512240000001</c:v>
                </c:pt>
                <c:pt idx="9084">
                  <c:v>-312.17490600000002</c:v>
                </c:pt>
                <c:pt idx="9085">
                  <c:v>266.12894779999999</c:v>
                </c:pt>
                <c:pt idx="9086">
                  <c:v>-92.064590839999994</c:v>
                </c:pt>
                <c:pt idx="9087">
                  <c:v>-4.1427550899999996</c:v>
                </c:pt>
                <c:pt idx="9088">
                  <c:v>-218.78297000000001</c:v>
                </c:pt>
                <c:pt idx="9089">
                  <c:v>316.7245269</c:v>
                </c:pt>
                <c:pt idx="9090">
                  <c:v>-327.73505870000002</c:v>
                </c:pt>
                <c:pt idx="9091">
                  <c:v>-138.79050100000001</c:v>
                </c:pt>
                <c:pt idx="9092">
                  <c:v>-16.150105020000002</c:v>
                </c:pt>
                <c:pt idx="9093">
                  <c:v>-87.564368049999999</c:v>
                </c:pt>
                <c:pt idx="9094">
                  <c:v>-34.396602530000003</c:v>
                </c:pt>
                <c:pt idx="9095">
                  <c:v>273.10749379999999</c:v>
                </c:pt>
                <c:pt idx="9096">
                  <c:v>-209.0452272</c:v>
                </c:pt>
                <c:pt idx="9097">
                  <c:v>-54.208880739999998</c:v>
                </c:pt>
                <c:pt idx="9098">
                  <c:v>147.5340621</c:v>
                </c:pt>
                <c:pt idx="9099">
                  <c:v>-83.227933070000006</c:v>
                </c:pt>
                <c:pt idx="9100">
                  <c:v>-85.361179329999999</c:v>
                </c:pt>
                <c:pt idx="9101">
                  <c:v>109.33149040000001</c:v>
                </c:pt>
                <c:pt idx="9102">
                  <c:v>-59.969864110000003</c:v>
                </c:pt>
                <c:pt idx="9103">
                  <c:v>208.649406</c:v>
                </c:pt>
                <c:pt idx="9104">
                  <c:v>109.6033534</c:v>
                </c:pt>
                <c:pt idx="9105">
                  <c:v>355.18125320000001</c:v>
                </c:pt>
                <c:pt idx="9106">
                  <c:v>291.69007269999997</c:v>
                </c:pt>
                <c:pt idx="9107">
                  <c:v>1.512253039</c:v>
                </c:pt>
                <c:pt idx="9108">
                  <c:v>-227.80218300000001</c:v>
                </c:pt>
                <c:pt idx="9109">
                  <c:v>350.71448049999998</c:v>
                </c:pt>
                <c:pt idx="9110">
                  <c:v>293.56357630000002</c:v>
                </c:pt>
                <c:pt idx="9111">
                  <c:v>117.4707799</c:v>
                </c:pt>
                <c:pt idx="9112">
                  <c:v>64.144058569999999</c:v>
                </c:pt>
                <c:pt idx="9113">
                  <c:v>349.832359</c:v>
                </c:pt>
                <c:pt idx="9114">
                  <c:v>151.75070070000001</c:v>
                </c:pt>
                <c:pt idx="9115">
                  <c:v>413.51438209999998</c:v>
                </c:pt>
                <c:pt idx="9116">
                  <c:v>-22.00199151</c:v>
                </c:pt>
                <c:pt idx="9117">
                  <c:v>90.509174549999997</c:v>
                </c:pt>
                <c:pt idx="9118">
                  <c:v>182.85521840000001</c:v>
                </c:pt>
                <c:pt idx="9119">
                  <c:v>414.9259849</c:v>
                </c:pt>
                <c:pt idx="9120">
                  <c:v>13.893369359999999</c:v>
                </c:pt>
                <c:pt idx="9121">
                  <c:v>-66.954780909999997</c:v>
                </c:pt>
                <c:pt idx="9122">
                  <c:v>201.792867</c:v>
                </c:pt>
                <c:pt idx="9123">
                  <c:v>125.89566790000001</c:v>
                </c:pt>
                <c:pt idx="9124">
                  <c:v>229.2069501</c:v>
                </c:pt>
                <c:pt idx="9125">
                  <c:v>-417.976361</c:v>
                </c:pt>
                <c:pt idx="9126">
                  <c:v>-42.82645557</c:v>
                </c:pt>
                <c:pt idx="9127">
                  <c:v>417.77786040000001</c:v>
                </c:pt>
                <c:pt idx="9128">
                  <c:v>358.81667110000001</c:v>
                </c:pt>
                <c:pt idx="9129">
                  <c:v>151.51051749999999</c:v>
                </c:pt>
                <c:pt idx="9130">
                  <c:v>126.9818705</c:v>
                </c:pt>
                <c:pt idx="9131">
                  <c:v>-14.00774543</c:v>
                </c:pt>
                <c:pt idx="9132">
                  <c:v>-113.2189267</c:v>
                </c:pt>
                <c:pt idx="9133">
                  <c:v>364.53777350000001</c:v>
                </c:pt>
                <c:pt idx="9134">
                  <c:v>349.97481260000001</c:v>
                </c:pt>
                <c:pt idx="9135">
                  <c:v>102.7518614</c:v>
                </c:pt>
                <c:pt idx="9136">
                  <c:v>183.06476979999999</c:v>
                </c:pt>
                <c:pt idx="9137">
                  <c:v>-119.21803009999999</c:v>
                </c:pt>
                <c:pt idx="9138">
                  <c:v>267.48752450000001</c:v>
                </c:pt>
                <c:pt idx="9139">
                  <c:v>272.83946400000002</c:v>
                </c:pt>
                <c:pt idx="9140">
                  <c:v>275.23626869999998</c:v>
                </c:pt>
                <c:pt idx="9141">
                  <c:v>8.5468840490000009</c:v>
                </c:pt>
                <c:pt idx="9142">
                  <c:v>125.34304179999999</c:v>
                </c:pt>
                <c:pt idx="9143">
                  <c:v>103.25895199999999</c:v>
                </c:pt>
                <c:pt idx="9144">
                  <c:v>548.20533069999999</c:v>
                </c:pt>
                <c:pt idx="9145">
                  <c:v>262.00324119999999</c:v>
                </c:pt>
                <c:pt idx="9146">
                  <c:v>296.03689750000001</c:v>
                </c:pt>
                <c:pt idx="9147">
                  <c:v>297.44757679999998</c:v>
                </c:pt>
                <c:pt idx="9148">
                  <c:v>218.6998342</c:v>
                </c:pt>
                <c:pt idx="9149">
                  <c:v>358.04817650000001</c:v>
                </c:pt>
                <c:pt idx="9150">
                  <c:v>69.603980669999999</c:v>
                </c:pt>
                <c:pt idx="9151">
                  <c:v>6.9257336379999996</c:v>
                </c:pt>
                <c:pt idx="9152">
                  <c:v>52.077758860000003</c:v>
                </c:pt>
                <c:pt idx="9153">
                  <c:v>212.0027102</c:v>
                </c:pt>
                <c:pt idx="9154">
                  <c:v>103.118452</c:v>
                </c:pt>
                <c:pt idx="9155">
                  <c:v>51.746117519999999</c:v>
                </c:pt>
                <c:pt idx="9156">
                  <c:v>137.7582099</c:v>
                </c:pt>
                <c:pt idx="9157">
                  <c:v>400.56416139999999</c:v>
                </c:pt>
                <c:pt idx="9158">
                  <c:v>346.26076870000003</c:v>
                </c:pt>
                <c:pt idx="9159">
                  <c:v>537.40533440000002</c:v>
                </c:pt>
                <c:pt idx="9160">
                  <c:v>188.69944169999999</c:v>
                </c:pt>
                <c:pt idx="9161">
                  <c:v>419.14494819999999</c:v>
                </c:pt>
                <c:pt idx="9162">
                  <c:v>202.88488039999999</c:v>
                </c:pt>
                <c:pt idx="9163">
                  <c:v>220.5900359</c:v>
                </c:pt>
                <c:pt idx="9164">
                  <c:v>561.08943180000006</c:v>
                </c:pt>
                <c:pt idx="9165">
                  <c:v>408.81298520000001</c:v>
                </c:pt>
                <c:pt idx="9166">
                  <c:v>137.99890009999999</c:v>
                </c:pt>
                <c:pt idx="9167">
                  <c:v>283.10116520000003</c:v>
                </c:pt>
                <c:pt idx="9168">
                  <c:v>174.5112331</c:v>
                </c:pt>
                <c:pt idx="9169">
                  <c:v>251.21950509999999</c:v>
                </c:pt>
                <c:pt idx="9170">
                  <c:v>-15.74566329</c:v>
                </c:pt>
                <c:pt idx="9171">
                  <c:v>102.57592750000001</c:v>
                </c:pt>
                <c:pt idx="9172">
                  <c:v>225.32618429999999</c:v>
                </c:pt>
                <c:pt idx="9173">
                  <c:v>474.04680830000001</c:v>
                </c:pt>
                <c:pt idx="9174">
                  <c:v>116.6502672</c:v>
                </c:pt>
                <c:pt idx="9175">
                  <c:v>6.2645400880000004</c:v>
                </c:pt>
                <c:pt idx="9176">
                  <c:v>421.3471892</c:v>
                </c:pt>
                <c:pt idx="9177">
                  <c:v>266.30229750000001</c:v>
                </c:pt>
                <c:pt idx="9178">
                  <c:v>196.45817400000001</c:v>
                </c:pt>
                <c:pt idx="9179">
                  <c:v>421.50582500000002</c:v>
                </c:pt>
                <c:pt idx="9180">
                  <c:v>238.40564810000001</c:v>
                </c:pt>
                <c:pt idx="9181">
                  <c:v>372.63310150000001</c:v>
                </c:pt>
                <c:pt idx="9182">
                  <c:v>556.0216398</c:v>
                </c:pt>
                <c:pt idx="9183">
                  <c:v>326.58624379999998</c:v>
                </c:pt>
                <c:pt idx="9184">
                  <c:v>502.93831230000001</c:v>
                </c:pt>
                <c:pt idx="9185">
                  <c:v>286.29609809999999</c:v>
                </c:pt>
                <c:pt idx="9186">
                  <c:v>134.37207050000001</c:v>
                </c:pt>
                <c:pt idx="9187">
                  <c:v>57.715755590000001</c:v>
                </c:pt>
                <c:pt idx="9188">
                  <c:v>197.34945920000001</c:v>
                </c:pt>
                <c:pt idx="9189">
                  <c:v>457.30013029999998</c:v>
                </c:pt>
                <c:pt idx="9190">
                  <c:v>343.51852539999999</c:v>
                </c:pt>
                <c:pt idx="9191">
                  <c:v>160.32124329999999</c:v>
                </c:pt>
                <c:pt idx="9192">
                  <c:v>184.67948870000001</c:v>
                </c:pt>
                <c:pt idx="9193">
                  <c:v>196.06682359999999</c:v>
                </c:pt>
                <c:pt idx="9194">
                  <c:v>199.35346100000001</c:v>
                </c:pt>
                <c:pt idx="9195">
                  <c:v>415.82367140000002</c:v>
                </c:pt>
                <c:pt idx="9196">
                  <c:v>-17.608819520000001</c:v>
                </c:pt>
                <c:pt idx="9197">
                  <c:v>118.68419129999999</c:v>
                </c:pt>
                <c:pt idx="9198">
                  <c:v>122.5002118</c:v>
                </c:pt>
                <c:pt idx="9199">
                  <c:v>464.6933295</c:v>
                </c:pt>
                <c:pt idx="9200">
                  <c:v>104.37926950000001</c:v>
                </c:pt>
                <c:pt idx="9201">
                  <c:v>241.30897719999999</c:v>
                </c:pt>
                <c:pt idx="9202">
                  <c:v>295.21924289999998</c:v>
                </c:pt>
                <c:pt idx="9203">
                  <c:v>329.91226460000001</c:v>
                </c:pt>
                <c:pt idx="9204">
                  <c:v>263.61626159999997</c:v>
                </c:pt>
                <c:pt idx="9205">
                  <c:v>412.77411699999999</c:v>
                </c:pt>
                <c:pt idx="9206">
                  <c:v>248.25514369999999</c:v>
                </c:pt>
                <c:pt idx="9207">
                  <c:v>-272.96663039999999</c:v>
                </c:pt>
                <c:pt idx="9208">
                  <c:v>137.9050489</c:v>
                </c:pt>
                <c:pt idx="9209">
                  <c:v>438.62232139999998</c:v>
                </c:pt>
                <c:pt idx="9210">
                  <c:v>417.91561250000001</c:v>
                </c:pt>
                <c:pt idx="9211">
                  <c:v>215.05954929999999</c:v>
                </c:pt>
                <c:pt idx="9212">
                  <c:v>297.71706069999999</c:v>
                </c:pt>
                <c:pt idx="9213">
                  <c:v>196.16482239999999</c:v>
                </c:pt>
                <c:pt idx="9214">
                  <c:v>508.67760429999998</c:v>
                </c:pt>
                <c:pt idx="9215">
                  <c:v>714.2815607</c:v>
                </c:pt>
                <c:pt idx="9216">
                  <c:v>731.99019499999997</c:v>
                </c:pt>
                <c:pt idx="9217">
                  <c:v>194.71765400000001</c:v>
                </c:pt>
                <c:pt idx="9218">
                  <c:v>251.94645689999999</c:v>
                </c:pt>
                <c:pt idx="9219">
                  <c:v>284.00383970000001</c:v>
                </c:pt>
                <c:pt idx="9220">
                  <c:v>135.69166060000001</c:v>
                </c:pt>
                <c:pt idx="9221">
                  <c:v>456.76250110000001</c:v>
                </c:pt>
                <c:pt idx="9222">
                  <c:v>307.201121</c:v>
                </c:pt>
                <c:pt idx="9223">
                  <c:v>206.54647080000001</c:v>
                </c:pt>
                <c:pt idx="9224">
                  <c:v>115.4024533</c:v>
                </c:pt>
                <c:pt idx="9225">
                  <c:v>359.70513130000001</c:v>
                </c:pt>
                <c:pt idx="9226">
                  <c:v>385.51412549999998</c:v>
                </c:pt>
                <c:pt idx="9227">
                  <c:v>277.88766279999999</c:v>
                </c:pt>
                <c:pt idx="9228">
                  <c:v>-122.23239909999999</c:v>
                </c:pt>
                <c:pt idx="9229">
                  <c:v>561.95643740000003</c:v>
                </c:pt>
                <c:pt idx="9230">
                  <c:v>659.23991839999997</c:v>
                </c:pt>
                <c:pt idx="9231">
                  <c:v>493.82150410000003</c:v>
                </c:pt>
                <c:pt idx="9232">
                  <c:v>384.38605860000001</c:v>
                </c:pt>
                <c:pt idx="9233">
                  <c:v>454.71586869999999</c:v>
                </c:pt>
                <c:pt idx="9234">
                  <c:v>611.70557929999995</c:v>
                </c:pt>
                <c:pt idx="9235">
                  <c:v>473.12079879999999</c:v>
                </c:pt>
                <c:pt idx="9236">
                  <c:v>305.90934870000001</c:v>
                </c:pt>
                <c:pt idx="9237">
                  <c:v>325.42268360000003</c:v>
                </c:pt>
                <c:pt idx="9238">
                  <c:v>359.7963269</c:v>
                </c:pt>
                <c:pt idx="9239">
                  <c:v>478.76319109999997</c:v>
                </c:pt>
                <c:pt idx="9240">
                  <c:v>542.93660379999994</c:v>
                </c:pt>
                <c:pt idx="9241">
                  <c:v>302.35063709999997</c:v>
                </c:pt>
                <c:pt idx="9242">
                  <c:v>386.43040830000001</c:v>
                </c:pt>
                <c:pt idx="9243">
                  <c:v>627.2445113</c:v>
                </c:pt>
                <c:pt idx="9244">
                  <c:v>395.00209059999997</c:v>
                </c:pt>
                <c:pt idx="9245">
                  <c:v>687.3141842</c:v>
                </c:pt>
                <c:pt idx="9246">
                  <c:v>183.92272059999999</c:v>
                </c:pt>
                <c:pt idx="9247">
                  <c:v>685.19761170000004</c:v>
                </c:pt>
                <c:pt idx="9248">
                  <c:v>411.43687080000001</c:v>
                </c:pt>
                <c:pt idx="9249">
                  <c:v>422.33801949999997</c:v>
                </c:pt>
                <c:pt idx="9250">
                  <c:v>664.62501680000003</c:v>
                </c:pt>
                <c:pt idx="9251">
                  <c:v>249.75747139999999</c:v>
                </c:pt>
                <c:pt idx="9252">
                  <c:v>533.46574569999996</c:v>
                </c:pt>
                <c:pt idx="9253">
                  <c:v>352.40617400000002</c:v>
                </c:pt>
                <c:pt idx="9254">
                  <c:v>499.91941800000001</c:v>
                </c:pt>
                <c:pt idx="9255">
                  <c:v>528.39067769999997</c:v>
                </c:pt>
                <c:pt idx="9256">
                  <c:v>416.58795700000002</c:v>
                </c:pt>
                <c:pt idx="9257">
                  <c:v>407.67507590000002</c:v>
                </c:pt>
                <c:pt idx="9258">
                  <c:v>432.05559299999999</c:v>
                </c:pt>
                <c:pt idx="9259">
                  <c:v>362.40264209999998</c:v>
                </c:pt>
                <c:pt idx="9260">
                  <c:v>131.39363349999999</c:v>
                </c:pt>
                <c:pt idx="9261">
                  <c:v>557.22991520000005</c:v>
                </c:pt>
                <c:pt idx="9262">
                  <c:v>409.56377329999998</c:v>
                </c:pt>
                <c:pt idx="9263">
                  <c:v>422.41630259999999</c:v>
                </c:pt>
                <c:pt idx="9264">
                  <c:v>605.46985970000003</c:v>
                </c:pt>
                <c:pt idx="9265">
                  <c:v>429.16748510000002</c:v>
                </c:pt>
                <c:pt idx="9266">
                  <c:v>811.40325470000005</c:v>
                </c:pt>
                <c:pt idx="9267">
                  <c:v>552.53383780000001</c:v>
                </c:pt>
                <c:pt idx="9268">
                  <c:v>106.5943315</c:v>
                </c:pt>
                <c:pt idx="9269">
                  <c:v>468.1168634</c:v>
                </c:pt>
                <c:pt idx="9270">
                  <c:v>509.10608539999998</c:v>
                </c:pt>
                <c:pt idx="9271">
                  <c:v>292.20705479999998</c:v>
                </c:pt>
                <c:pt idx="9272">
                  <c:v>445.93240020000002</c:v>
                </c:pt>
                <c:pt idx="9273">
                  <c:v>540.39199570000005</c:v>
                </c:pt>
                <c:pt idx="9274">
                  <c:v>358.31233409999999</c:v>
                </c:pt>
                <c:pt idx="9275">
                  <c:v>438.11865599999999</c:v>
                </c:pt>
                <c:pt idx="9276">
                  <c:v>315.68154679999998</c:v>
                </c:pt>
                <c:pt idx="9277">
                  <c:v>351.28857740000001</c:v>
                </c:pt>
                <c:pt idx="9278">
                  <c:v>811.38459920000003</c:v>
                </c:pt>
                <c:pt idx="9279">
                  <c:v>526.3714215</c:v>
                </c:pt>
                <c:pt idx="9280">
                  <c:v>813.63728019999996</c:v>
                </c:pt>
                <c:pt idx="9281">
                  <c:v>646.79541710000001</c:v>
                </c:pt>
                <c:pt idx="9282">
                  <c:v>390.35273840000002</c:v>
                </c:pt>
                <c:pt idx="9283">
                  <c:v>209.68076569999999</c:v>
                </c:pt>
                <c:pt idx="9284">
                  <c:v>307.52421340000001</c:v>
                </c:pt>
                <c:pt idx="9285">
                  <c:v>546.28943930000003</c:v>
                </c:pt>
                <c:pt idx="9286">
                  <c:v>467.65745520000002</c:v>
                </c:pt>
                <c:pt idx="9287">
                  <c:v>977.95249820000004</c:v>
                </c:pt>
                <c:pt idx="9288">
                  <c:v>420.31133979999998</c:v>
                </c:pt>
                <c:pt idx="9289">
                  <c:v>468.17341010000001</c:v>
                </c:pt>
                <c:pt idx="9290">
                  <c:v>444.4751933</c:v>
                </c:pt>
                <c:pt idx="9291">
                  <c:v>366.60707120000001</c:v>
                </c:pt>
                <c:pt idx="9292">
                  <c:v>693.38629890000004</c:v>
                </c:pt>
                <c:pt idx="9293">
                  <c:v>289.1410353</c:v>
                </c:pt>
                <c:pt idx="9294">
                  <c:v>380.55001170000003</c:v>
                </c:pt>
                <c:pt idx="9295">
                  <c:v>413.646545</c:v>
                </c:pt>
                <c:pt idx="9296">
                  <c:v>541.74273459999995</c:v>
                </c:pt>
                <c:pt idx="9297">
                  <c:v>744.31774419999999</c:v>
                </c:pt>
                <c:pt idx="9298">
                  <c:v>202.81246830000001</c:v>
                </c:pt>
                <c:pt idx="9299">
                  <c:v>622.15353470000002</c:v>
                </c:pt>
                <c:pt idx="9300">
                  <c:v>677.33189760000005</c:v>
                </c:pt>
                <c:pt idx="9301">
                  <c:v>733.81811979999998</c:v>
                </c:pt>
                <c:pt idx="9302">
                  <c:v>521.35480919999998</c:v>
                </c:pt>
                <c:pt idx="9303">
                  <c:v>467.5796813</c:v>
                </c:pt>
                <c:pt idx="9304">
                  <c:v>407.23280160000002</c:v>
                </c:pt>
                <c:pt idx="9305">
                  <c:v>566.56261389999997</c:v>
                </c:pt>
                <c:pt idx="9306">
                  <c:v>550.84724770000003</c:v>
                </c:pt>
                <c:pt idx="9307">
                  <c:v>797.9374818</c:v>
                </c:pt>
                <c:pt idx="9308">
                  <c:v>710.26449769999999</c:v>
                </c:pt>
                <c:pt idx="9309">
                  <c:v>632.33805829999994</c:v>
                </c:pt>
                <c:pt idx="9310">
                  <c:v>614.56497920000004</c:v>
                </c:pt>
                <c:pt idx="9311">
                  <c:v>875.45216359999995</c:v>
                </c:pt>
                <c:pt idx="9312">
                  <c:v>595.51720699999998</c:v>
                </c:pt>
                <c:pt idx="9313">
                  <c:v>648.30553750000001</c:v>
                </c:pt>
                <c:pt idx="9314">
                  <c:v>685.08718339999996</c:v>
                </c:pt>
                <c:pt idx="9315">
                  <c:v>421.85794620000001</c:v>
                </c:pt>
                <c:pt idx="9316">
                  <c:v>524.86222910000004</c:v>
                </c:pt>
                <c:pt idx="9317">
                  <c:v>333.8031446</c:v>
                </c:pt>
                <c:pt idx="9318">
                  <c:v>558.86001950000002</c:v>
                </c:pt>
                <c:pt idx="9319">
                  <c:v>459.88530279999998</c:v>
                </c:pt>
                <c:pt idx="9320">
                  <c:v>675.90818360000003</c:v>
                </c:pt>
                <c:pt idx="9321">
                  <c:v>649.30124939999996</c:v>
                </c:pt>
                <c:pt idx="9322">
                  <c:v>501.82565319999998</c:v>
                </c:pt>
                <c:pt idx="9323">
                  <c:v>512.5714835</c:v>
                </c:pt>
                <c:pt idx="9324">
                  <c:v>513.54572589999998</c:v>
                </c:pt>
                <c:pt idx="9325">
                  <c:v>751.01758849999999</c:v>
                </c:pt>
                <c:pt idx="9326">
                  <c:v>563.50876600000004</c:v>
                </c:pt>
                <c:pt idx="9327">
                  <c:v>545.22284379999996</c:v>
                </c:pt>
                <c:pt idx="9328">
                  <c:v>714.21752319999996</c:v>
                </c:pt>
                <c:pt idx="9329">
                  <c:v>472.27678959999997</c:v>
                </c:pt>
                <c:pt idx="9330">
                  <c:v>598.46527189999995</c:v>
                </c:pt>
                <c:pt idx="9331">
                  <c:v>677.97924060000003</c:v>
                </c:pt>
                <c:pt idx="9332">
                  <c:v>502.9954482</c:v>
                </c:pt>
                <c:pt idx="9333">
                  <c:v>382.64232449999997</c:v>
                </c:pt>
                <c:pt idx="9334">
                  <c:v>205.67970249999999</c:v>
                </c:pt>
                <c:pt idx="9335">
                  <c:v>491.69937659999999</c:v>
                </c:pt>
                <c:pt idx="9336">
                  <c:v>567.6305681</c:v>
                </c:pt>
                <c:pt idx="9337">
                  <c:v>624.07236669999998</c:v>
                </c:pt>
                <c:pt idx="9338">
                  <c:v>558.53937159999998</c:v>
                </c:pt>
                <c:pt idx="9339">
                  <c:v>143.81153320000001</c:v>
                </c:pt>
                <c:pt idx="9340">
                  <c:v>503.43370499999997</c:v>
                </c:pt>
                <c:pt idx="9341">
                  <c:v>693.77705979999996</c:v>
                </c:pt>
                <c:pt idx="9342">
                  <c:v>712.86249380000004</c:v>
                </c:pt>
                <c:pt idx="9343">
                  <c:v>873.76984749999997</c:v>
                </c:pt>
                <c:pt idx="9344">
                  <c:v>550.06347449999998</c:v>
                </c:pt>
                <c:pt idx="9345">
                  <c:v>508.47397339999998</c:v>
                </c:pt>
                <c:pt idx="9346">
                  <c:v>645.018959</c:v>
                </c:pt>
                <c:pt idx="9347">
                  <c:v>505.7706981</c:v>
                </c:pt>
                <c:pt idx="9348">
                  <c:v>769.14688939999996</c:v>
                </c:pt>
                <c:pt idx="9349">
                  <c:v>724.41138769999998</c:v>
                </c:pt>
                <c:pt idx="9350">
                  <c:v>758.81666099999995</c:v>
                </c:pt>
                <c:pt idx="9351">
                  <c:v>401.35629899999998</c:v>
                </c:pt>
                <c:pt idx="9352">
                  <c:v>271.50510489999999</c:v>
                </c:pt>
                <c:pt idx="9353">
                  <c:v>349.0901647</c:v>
                </c:pt>
                <c:pt idx="9354">
                  <c:v>516.78690779999999</c:v>
                </c:pt>
                <c:pt idx="9355">
                  <c:v>648.67802059999997</c:v>
                </c:pt>
                <c:pt idx="9356">
                  <c:v>279.36068260000002</c:v>
                </c:pt>
                <c:pt idx="9357">
                  <c:v>527.77037080000002</c:v>
                </c:pt>
                <c:pt idx="9358">
                  <c:v>764.43866890000004</c:v>
                </c:pt>
                <c:pt idx="9359">
                  <c:v>447.69073200000003</c:v>
                </c:pt>
                <c:pt idx="9360">
                  <c:v>548.40866019999999</c:v>
                </c:pt>
                <c:pt idx="9361">
                  <c:v>517.9247775</c:v>
                </c:pt>
                <c:pt idx="9362">
                  <c:v>277.16057030000002</c:v>
                </c:pt>
                <c:pt idx="9363">
                  <c:v>264.29333780000002</c:v>
                </c:pt>
                <c:pt idx="9364">
                  <c:v>292.35194200000001</c:v>
                </c:pt>
                <c:pt idx="9365">
                  <c:v>611.80997509999997</c:v>
                </c:pt>
                <c:pt idx="9366">
                  <c:v>408.5070619</c:v>
                </c:pt>
                <c:pt idx="9367">
                  <c:v>601.13360299999999</c:v>
                </c:pt>
                <c:pt idx="9368">
                  <c:v>394.69822720000002</c:v>
                </c:pt>
                <c:pt idx="9369">
                  <c:v>428.6291397</c:v>
                </c:pt>
                <c:pt idx="9370">
                  <c:v>350.2520184</c:v>
                </c:pt>
                <c:pt idx="9371">
                  <c:v>514.90011670000001</c:v>
                </c:pt>
                <c:pt idx="9372">
                  <c:v>720.38866340000004</c:v>
                </c:pt>
                <c:pt idx="9373">
                  <c:v>347.87037609999999</c:v>
                </c:pt>
                <c:pt idx="9374">
                  <c:v>680.93886310000005</c:v>
                </c:pt>
                <c:pt idx="9375">
                  <c:v>578.8838379</c:v>
                </c:pt>
                <c:pt idx="9376">
                  <c:v>824.00155619999998</c:v>
                </c:pt>
                <c:pt idx="9377">
                  <c:v>555.59527749999995</c:v>
                </c:pt>
                <c:pt idx="9378">
                  <c:v>282.83014070000002</c:v>
                </c:pt>
                <c:pt idx="9379">
                  <c:v>363.57798550000001</c:v>
                </c:pt>
                <c:pt idx="9380">
                  <c:v>437.3362492</c:v>
                </c:pt>
                <c:pt idx="9381">
                  <c:v>512.36144490000004</c:v>
                </c:pt>
                <c:pt idx="9382">
                  <c:v>542.27798970000003</c:v>
                </c:pt>
                <c:pt idx="9383">
                  <c:v>615.18353000000002</c:v>
                </c:pt>
                <c:pt idx="9384">
                  <c:v>608.25169870000002</c:v>
                </c:pt>
                <c:pt idx="9385">
                  <c:v>574.1934248</c:v>
                </c:pt>
                <c:pt idx="9386">
                  <c:v>426.4790749</c:v>
                </c:pt>
                <c:pt idx="9387">
                  <c:v>659.94789319999995</c:v>
                </c:pt>
                <c:pt idx="9388">
                  <c:v>606.82785750000005</c:v>
                </c:pt>
                <c:pt idx="9389">
                  <c:v>346.3007341</c:v>
                </c:pt>
                <c:pt idx="9390">
                  <c:v>916.64771029999997</c:v>
                </c:pt>
                <c:pt idx="9391">
                  <c:v>562.44492260000004</c:v>
                </c:pt>
                <c:pt idx="9392">
                  <c:v>555.06267539999999</c:v>
                </c:pt>
                <c:pt idx="9393">
                  <c:v>543.25988889999996</c:v>
                </c:pt>
                <c:pt idx="9394">
                  <c:v>636.87778909999997</c:v>
                </c:pt>
                <c:pt idx="9395">
                  <c:v>613.87101789999997</c:v>
                </c:pt>
                <c:pt idx="9396">
                  <c:v>588.04043960000001</c:v>
                </c:pt>
                <c:pt idx="9397">
                  <c:v>499.19929869999999</c:v>
                </c:pt>
                <c:pt idx="9398">
                  <c:v>445.5327714</c:v>
                </c:pt>
                <c:pt idx="9399">
                  <c:v>673.18267390000005</c:v>
                </c:pt>
                <c:pt idx="9400">
                  <c:v>559.34985159999997</c:v>
                </c:pt>
                <c:pt idx="9401">
                  <c:v>560.01487780000002</c:v>
                </c:pt>
                <c:pt idx="9402">
                  <c:v>803.32215410000003</c:v>
                </c:pt>
                <c:pt idx="9403">
                  <c:v>869.77587000000005</c:v>
                </c:pt>
                <c:pt idx="9404">
                  <c:v>587.67005589999997</c:v>
                </c:pt>
                <c:pt idx="9405">
                  <c:v>311.96159030000001</c:v>
                </c:pt>
                <c:pt idx="9406">
                  <c:v>710.44401540000001</c:v>
                </c:pt>
                <c:pt idx="9407">
                  <c:v>392.71631660000003</c:v>
                </c:pt>
                <c:pt idx="9408">
                  <c:v>525.15389679999998</c:v>
                </c:pt>
                <c:pt idx="9409">
                  <c:v>690.43258360000004</c:v>
                </c:pt>
                <c:pt idx="9410">
                  <c:v>597.55128820000004</c:v>
                </c:pt>
                <c:pt idx="9411">
                  <c:v>467.9855445</c:v>
                </c:pt>
                <c:pt idx="9412">
                  <c:v>539.04407070000002</c:v>
                </c:pt>
                <c:pt idx="9413">
                  <c:v>812.5368982</c:v>
                </c:pt>
                <c:pt idx="9414">
                  <c:v>593.90016379999997</c:v>
                </c:pt>
                <c:pt idx="9415">
                  <c:v>552.90354170000001</c:v>
                </c:pt>
                <c:pt idx="9416">
                  <c:v>412.15020500000003</c:v>
                </c:pt>
                <c:pt idx="9417">
                  <c:v>595.43671870000003</c:v>
                </c:pt>
                <c:pt idx="9418">
                  <c:v>563.97493580000003</c:v>
                </c:pt>
                <c:pt idx="9419">
                  <c:v>700.48773329999995</c:v>
                </c:pt>
                <c:pt idx="9420">
                  <c:v>499.02865550000001</c:v>
                </c:pt>
                <c:pt idx="9421">
                  <c:v>125.5624486</c:v>
                </c:pt>
                <c:pt idx="9422">
                  <c:v>521.16349230000003</c:v>
                </c:pt>
                <c:pt idx="9423">
                  <c:v>667.94039950000001</c:v>
                </c:pt>
                <c:pt idx="9424">
                  <c:v>449.94200669999998</c:v>
                </c:pt>
                <c:pt idx="9425">
                  <c:v>364.04229090000001</c:v>
                </c:pt>
                <c:pt idx="9426">
                  <c:v>380.7772827</c:v>
                </c:pt>
                <c:pt idx="9427">
                  <c:v>560.64386049999996</c:v>
                </c:pt>
                <c:pt idx="9428">
                  <c:v>434.9169086</c:v>
                </c:pt>
                <c:pt idx="9429">
                  <c:v>564.44558229999996</c:v>
                </c:pt>
                <c:pt idx="9430">
                  <c:v>645.12966210000002</c:v>
                </c:pt>
                <c:pt idx="9431">
                  <c:v>729.7734031</c:v>
                </c:pt>
                <c:pt idx="9432">
                  <c:v>478.71594199999998</c:v>
                </c:pt>
                <c:pt idx="9433">
                  <c:v>946.08601940000005</c:v>
                </c:pt>
                <c:pt idx="9434">
                  <c:v>524.28499869999996</c:v>
                </c:pt>
                <c:pt idx="9435">
                  <c:v>705.94036740000001</c:v>
                </c:pt>
                <c:pt idx="9436">
                  <c:v>425.62567330000002</c:v>
                </c:pt>
                <c:pt idx="9437">
                  <c:v>478.34686090000002</c:v>
                </c:pt>
                <c:pt idx="9438">
                  <c:v>304.44740159999998</c:v>
                </c:pt>
                <c:pt idx="9439">
                  <c:v>608.53936369999997</c:v>
                </c:pt>
                <c:pt idx="9440">
                  <c:v>548.39046029999997</c:v>
                </c:pt>
                <c:pt idx="9441">
                  <c:v>785.51965159999997</c:v>
                </c:pt>
                <c:pt idx="9442">
                  <c:v>430.4919046</c:v>
                </c:pt>
                <c:pt idx="9443">
                  <c:v>195.7750432</c:v>
                </c:pt>
                <c:pt idx="9444">
                  <c:v>417.58702649999998</c:v>
                </c:pt>
                <c:pt idx="9445">
                  <c:v>451.21185839999998</c:v>
                </c:pt>
                <c:pt idx="9446">
                  <c:v>350.45797759999999</c:v>
                </c:pt>
                <c:pt idx="9447">
                  <c:v>636.96007399999996</c:v>
                </c:pt>
                <c:pt idx="9448">
                  <c:v>80.438716569999997</c:v>
                </c:pt>
                <c:pt idx="9449">
                  <c:v>565.28920619999997</c:v>
                </c:pt>
                <c:pt idx="9450">
                  <c:v>653.20082170000001</c:v>
                </c:pt>
                <c:pt idx="9451">
                  <c:v>305.05190119999997</c:v>
                </c:pt>
                <c:pt idx="9452">
                  <c:v>873.96212979999996</c:v>
                </c:pt>
                <c:pt idx="9453">
                  <c:v>583.09594219999997</c:v>
                </c:pt>
                <c:pt idx="9454">
                  <c:v>295.34073890000002</c:v>
                </c:pt>
                <c:pt idx="9455">
                  <c:v>240.75427619999999</c:v>
                </c:pt>
                <c:pt idx="9456">
                  <c:v>539.42436029999999</c:v>
                </c:pt>
                <c:pt idx="9457">
                  <c:v>453.69469850000002</c:v>
                </c:pt>
                <c:pt idx="9458">
                  <c:v>589.46464249999997</c:v>
                </c:pt>
                <c:pt idx="9459">
                  <c:v>630.05912579999995</c:v>
                </c:pt>
                <c:pt idx="9460">
                  <c:v>333.79702020000002</c:v>
                </c:pt>
                <c:pt idx="9461">
                  <c:v>333.12110189999999</c:v>
                </c:pt>
                <c:pt idx="9462">
                  <c:v>485.75272460000002</c:v>
                </c:pt>
                <c:pt idx="9463">
                  <c:v>606.99484710000002</c:v>
                </c:pt>
                <c:pt idx="9464">
                  <c:v>290.6224575</c:v>
                </c:pt>
                <c:pt idx="9465">
                  <c:v>373.3456089</c:v>
                </c:pt>
                <c:pt idx="9466">
                  <c:v>622.58527430000004</c:v>
                </c:pt>
                <c:pt idx="9467">
                  <c:v>512.61330950000001</c:v>
                </c:pt>
                <c:pt idx="9468">
                  <c:v>581.38030860000003</c:v>
                </c:pt>
                <c:pt idx="9469">
                  <c:v>825.59545070000001</c:v>
                </c:pt>
                <c:pt idx="9470">
                  <c:v>276.13497940000002</c:v>
                </c:pt>
                <c:pt idx="9471">
                  <c:v>651.69228929999997</c:v>
                </c:pt>
                <c:pt idx="9472">
                  <c:v>486.06290180000002</c:v>
                </c:pt>
                <c:pt idx="9473">
                  <c:v>263.53066840000002</c:v>
                </c:pt>
                <c:pt idx="9474">
                  <c:v>162.190698</c:v>
                </c:pt>
                <c:pt idx="9475">
                  <c:v>279.47470559999999</c:v>
                </c:pt>
                <c:pt idx="9476">
                  <c:v>396.48882020000002</c:v>
                </c:pt>
                <c:pt idx="9477">
                  <c:v>513.99882030000003</c:v>
                </c:pt>
                <c:pt idx="9478">
                  <c:v>486.2019267</c:v>
                </c:pt>
                <c:pt idx="9479">
                  <c:v>820.97563609999997</c:v>
                </c:pt>
                <c:pt idx="9480">
                  <c:v>198.35177479999999</c:v>
                </c:pt>
                <c:pt idx="9481">
                  <c:v>224.1261787</c:v>
                </c:pt>
                <c:pt idx="9482">
                  <c:v>419.53083529999998</c:v>
                </c:pt>
                <c:pt idx="9483">
                  <c:v>517.94696920000001</c:v>
                </c:pt>
                <c:pt idx="9484">
                  <c:v>347.50108820000003</c:v>
                </c:pt>
                <c:pt idx="9485">
                  <c:v>469.02339189999998</c:v>
                </c:pt>
                <c:pt idx="9486">
                  <c:v>614.21775239999999</c:v>
                </c:pt>
                <c:pt idx="9487">
                  <c:v>647.12327000000005</c:v>
                </c:pt>
                <c:pt idx="9488">
                  <c:v>851.29574860000002</c:v>
                </c:pt>
                <c:pt idx="9489">
                  <c:v>473.21297060000001</c:v>
                </c:pt>
                <c:pt idx="9490">
                  <c:v>448.69352609999999</c:v>
                </c:pt>
                <c:pt idx="9491">
                  <c:v>485.61935369999998</c:v>
                </c:pt>
                <c:pt idx="9492">
                  <c:v>393.97100790000002</c:v>
                </c:pt>
                <c:pt idx="9493">
                  <c:v>364.95888810000002</c:v>
                </c:pt>
                <c:pt idx="9494">
                  <c:v>243.73369070000001</c:v>
                </c:pt>
                <c:pt idx="9495">
                  <c:v>583.3939666</c:v>
                </c:pt>
                <c:pt idx="9496">
                  <c:v>492.22478960000001</c:v>
                </c:pt>
                <c:pt idx="9497">
                  <c:v>325.0296108</c:v>
                </c:pt>
                <c:pt idx="9498">
                  <c:v>388.1857445</c:v>
                </c:pt>
                <c:pt idx="9499">
                  <c:v>632.18765240000005</c:v>
                </c:pt>
                <c:pt idx="9500">
                  <c:v>428.01316559999998</c:v>
                </c:pt>
                <c:pt idx="9501">
                  <c:v>603.70527609999999</c:v>
                </c:pt>
                <c:pt idx="9502">
                  <c:v>322.67800369999998</c:v>
                </c:pt>
                <c:pt idx="9503">
                  <c:v>586.21477919999995</c:v>
                </c:pt>
                <c:pt idx="9504">
                  <c:v>399.02629839999997</c:v>
                </c:pt>
                <c:pt idx="9505">
                  <c:v>422.283973</c:v>
                </c:pt>
                <c:pt idx="9506">
                  <c:v>198.26165</c:v>
                </c:pt>
                <c:pt idx="9507">
                  <c:v>65.561010690000003</c:v>
                </c:pt>
                <c:pt idx="9508">
                  <c:v>468.2372345</c:v>
                </c:pt>
                <c:pt idx="9509">
                  <c:v>535.76504550000004</c:v>
                </c:pt>
                <c:pt idx="9510">
                  <c:v>579.01857870000003</c:v>
                </c:pt>
                <c:pt idx="9511">
                  <c:v>638.88694650000002</c:v>
                </c:pt>
                <c:pt idx="9512">
                  <c:v>691.85364549999997</c:v>
                </c:pt>
                <c:pt idx="9513">
                  <c:v>647.33482049999998</c:v>
                </c:pt>
                <c:pt idx="9514">
                  <c:v>504.6042084</c:v>
                </c:pt>
                <c:pt idx="9515">
                  <c:v>273.7599032</c:v>
                </c:pt>
                <c:pt idx="9516">
                  <c:v>-141.7327861</c:v>
                </c:pt>
                <c:pt idx="9517">
                  <c:v>299.82068659999999</c:v>
                </c:pt>
                <c:pt idx="9518">
                  <c:v>451.80267859999998</c:v>
                </c:pt>
                <c:pt idx="9519">
                  <c:v>363.20238699999999</c:v>
                </c:pt>
                <c:pt idx="9520">
                  <c:v>375.53185969999998</c:v>
                </c:pt>
                <c:pt idx="9521">
                  <c:v>418.09285360000001</c:v>
                </c:pt>
                <c:pt idx="9522">
                  <c:v>307.08854669999999</c:v>
                </c:pt>
                <c:pt idx="9523">
                  <c:v>295.25671260000001</c:v>
                </c:pt>
                <c:pt idx="9524">
                  <c:v>320.70887379999999</c:v>
                </c:pt>
                <c:pt idx="9525">
                  <c:v>375.79204570000002</c:v>
                </c:pt>
                <c:pt idx="9526">
                  <c:v>197.45099300000001</c:v>
                </c:pt>
                <c:pt idx="9527">
                  <c:v>393.95518709999999</c:v>
                </c:pt>
                <c:pt idx="9528">
                  <c:v>525.14793150000003</c:v>
                </c:pt>
                <c:pt idx="9529">
                  <c:v>28.351287339999999</c:v>
                </c:pt>
                <c:pt idx="9530">
                  <c:v>360.3230059</c:v>
                </c:pt>
                <c:pt idx="9531">
                  <c:v>181.22273329999999</c:v>
                </c:pt>
                <c:pt idx="9532">
                  <c:v>444.49135430000001</c:v>
                </c:pt>
                <c:pt idx="9533">
                  <c:v>-4.2683548619999998</c:v>
                </c:pt>
                <c:pt idx="9534">
                  <c:v>351.9309427</c:v>
                </c:pt>
                <c:pt idx="9535">
                  <c:v>500.97199110000003</c:v>
                </c:pt>
                <c:pt idx="9536">
                  <c:v>627.84054300000003</c:v>
                </c:pt>
                <c:pt idx="9537">
                  <c:v>281.53747240000001</c:v>
                </c:pt>
                <c:pt idx="9538">
                  <c:v>165.55066590000001</c:v>
                </c:pt>
                <c:pt idx="9539">
                  <c:v>174.03458140000001</c:v>
                </c:pt>
                <c:pt idx="9540">
                  <c:v>360.43031100000002</c:v>
                </c:pt>
                <c:pt idx="9541">
                  <c:v>338.59193470000002</c:v>
                </c:pt>
                <c:pt idx="9542">
                  <c:v>198.71461479999999</c:v>
                </c:pt>
                <c:pt idx="9543">
                  <c:v>353.17686429999998</c:v>
                </c:pt>
                <c:pt idx="9544">
                  <c:v>228.92241319999999</c:v>
                </c:pt>
                <c:pt idx="9545">
                  <c:v>128.4191007</c:v>
                </c:pt>
                <c:pt idx="9546">
                  <c:v>415.11862930000001</c:v>
                </c:pt>
                <c:pt idx="9547">
                  <c:v>551.05159019999996</c:v>
                </c:pt>
                <c:pt idx="9548">
                  <c:v>539.8089976</c:v>
                </c:pt>
                <c:pt idx="9549">
                  <c:v>142.731166</c:v>
                </c:pt>
                <c:pt idx="9550">
                  <c:v>-1.98150983</c:v>
                </c:pt>
                <c:pt idx="9551">
                  <c:v>554.0126831</c:v>
                </c:pt>
                <c:pt idx="9552">
                  <c:v>-92.165656130000002</c:v>
                </c:pt>
                <c:pt idx="9553">
                  <c:v>554.14161809999996</c:v>
                </c:pt>
                <c:pt idx="9554">
                  <c:v>241.11455409999999</c:v>
                </c:pt>
                <c:pt idx="9555">
                  <c:v>141.821291</c:v>
                </c:pt>
                <c:pt idx="9556">
                  <c:v>452.4069058</c:v>
                </c:pt>
                <c:pt idx="9557">
                  <c:v>404.9507835</c:v>
                </c:pt>
                <c:pt idx="9558">
                  <c:v>43.65316129</c:v>
                </c:pt>
                <c:pt idx="9559">
                  <c:v>450.94077160000001</c:v>
                </c:pt>
                <c:pt idx="9560">
                  <c:v>494.7470093</c:v>
                </c:pt>
                <c:pt idx="9561">
                  <c:v>334.96573660000001</c:v>
                </c:pt>
                <c:pt idx="9562">
                  <c:v>516.28809609999996</c:v>
                </c:pt>
                <c:pt idx="9563">
                  <c:v>373.25501910000003</c:v>
                </c:pt>
                <c:pt idx="9564">
                  <c:v>405.97863990000002</c:v>
                </c:pt>
                <c:pt idx="9565">
                  <c:v>350.26756719999997</c:v>
                </c:pt>
                <c:pt idx="9566">
                  <c:v>278.3045467</c:v>
                </c:pt>
                <c:pt idx="9567">
                  <c:v>205.054271</c:v>
                </c:pt>
                <c:pt idx="9568">
                  <c:v>709.80706529999998</c:v>
                </c:pt>
                <c:pt idx="9569">
                  <c:v>220.79118020000001</c:v>
                </c:pt>
                <c:pt idx="9570">
                  <c:v>290.24459389999998</c:v>
                </c:pt>
                <c:pt idx="9571">
                  <c:v>52.135836740000002</c:v>
                </c:pt>
                <c:pt idx="9572">
                  <c:v>91.435447620000005</c:v>
                </c:pt>
                <c:pt idx="9573">
                  <c:v>584.74455990000001</c:v>
                </c:pt>
                <c:pt idx="9574">
                  <c:v>382.01483899999999</c:v>
                </c:pt>
                <c:pt idx="9575">
                  <c:v>429.60822580000001</c:v>
                </c:pt>
                <c:pt idx="9576">
                  <c:v>293.06251020000002</c:v>
                </c:pt>
                <c:pt idx="9577">
                  <c:v>435.54336649999999</c:v>
                </c:pt>
                <c:pt idx="9578">
                  <c:v>271.37734970000002</c:v>
                </c:pt>
                <c:pt idx="9579">
                  <c:v>533.18574980000005</c:v>
                </c:pt>
                <c:pt idx="9580">
                  <c:v>236.28423620000001</c:v>
                </c:pt>
                <c:pt idx="9581">
                  <c:v>272.59732129999998</c:v>
                </c:pt>
                <c:pt idx="9582">
                  <c:v>152.86548519999999</c:v>
                </c:pt>
                <c:pt idx="9583">
                  <c:v>116.7127904</c:v>
                </c:pt>
                <c:pt idx="9584">
                  <c:v>428.6894145</c:v>
                </c:pt>
                <c:pt idx="9585">
                  <c:v>720.27012219999995</c:v>
                </c:pt>
                <c:pt idx="9586">
                  <c:v>267.15750880000002</c:v>
                </c:pt>
                <c:pt idx="9587">
                  <c:v>288.63879889999998</c:v>
                </c:pt>
                <c:pt idx="9588">
                  <c:v>106.7076785</c:v>
                </c:pt>
                <c:pt idx="9589">
                  <c:v>-9.1062063329999994</c:v>
                </c:pt>
                <c:pt idx="9590">
                  <c:v>84.295611230000006</c:v>
                </c:pt>
                <c:pt idx="9591">
                  <c:v>263.11703540000002</c:v>
                </c:pt>
                <c:pt idx="9592">
                  <c:v>296.03062069999999</c:v>
                </c:pt>
                <c:pt idx="9593">
                  <c:v>-14.96458801</c:v>
                </c:pt>
                <c:pt idx="9594">
                  <c:v>-41.39002155</c:v>
                </c:pt>
                <c:pt idx="9595">
                  <c:v>312.42299659999998</c:v>
                </c:pt>
                <c:pt idx="9596">
                  <c:v>78.158148589999996</c:v>
                </c:pt>
                <c:pt idx="9597">
                  <c:v>412.06920170000001</c:v>
                </c:pt>
                <c:pt idx="9598">
                  <c:v>213.64165990000001</c:v>
                </c:pt>
                <c:pt idx="9599">
                  <c:v>530.59879939999996</c:v>
                </c:pt>
                <c:pt idx="9600">
                  <c:v>536.7152638</c:v>
                </c:pt>
                <c:pt idx="9601">
                  <c:v>25.485476129999999</c:v>
                </c:pt>
                <c:pt idx="9602">
                  <c:v>6.7595179449999998</c:v>
                </c:pt>
                <c:pt idx="9603">
                  <c:v>231.5078614</c:v>
                </c:pt>
                <c:pt idx="9604">
                  <c:v>108.0296422</c:v>
                </c:pt>
                <c:pt idx="9605">
                  <c:v>462.39023789999999</c:v>
                </c:pt>
                <c:pt idx="9606">
                  <c:v>96.810931409999995</c:v>
                </c:pt>
                <c:pt idx="9607">
                  <c:v>249.4223647</c:v>
                </c:pt>
                <c:pt idx="9608">
                  <c:v>210.3035319</c:v>
                </c:pt>
                <c:pt idx="9609">
                  <c:v>-129.74564380000001</c:v>
                </c:pt>
                <c:pt idx="9610">
                  <c:v>302.33487739999998</c:v>
                </c:pt>
                <c:pt idx="9611">
                  <c:v>428.50736289999998</c:v>
                </c:pt>
                <c:pt idx="9612">
                  <c:v>310.09737699999999</c:v>
                </c:pt>
                <c:pt idx="9613">
                  <c:v>184.88831139999999</c:v>
                </c:pt>
                <c:pt idx="9614">
                  <c:v>184.23924070000001</c:v>
                </c:pt>
                <c:pt idx="9615">
                  <c:v>143.22170389999999</c:v>
                </c:pt>
                <c:pt idx="9616">
                  <c:v>-104.080741</c:v>
                </c:pt>
                <c:pt idx="9617">
                  <c:v>-133.15671760000001</c:v>
                </c:pt>
                <c:pt idx="9618">
                  <c:v>115.7225655</c:v>
                </c:pt>
                <c:pt idx="9619">
                  <c:v>186.17944109999999</c:v>
                </c:pt>
                <c:pt idx="9620">
                  <c:v>177.2725552</c:v>
                </c:pt>
                <c:pt idx="9621">
                  <c:v>108.6047738</c:v>
                </c:pt>
                <c:pt idx="9622">
                  <c:v>196.93129400000001</c:v>
                </c:pt>
                <c:pt idx="9623">
                  <c:v>501.00606019999998</c:v>
                </c:pt>
                <c:pt idx="9624">
                  <c:v>550.97927110000001</c:v>
                </c:pt>
                <c:pt idx="9625">
                  <c:v>44.121131849999998</c:v>
                </c:pt>
                <c:pt idx="9626">
                  <c:v>412.4478785</c:v>
                </c:pt>
                <c:pt idx="9627">
                  <c:v>22.251303610000001</c:v>
                </c:pt>
                <c:pt idx="9628">
                  <c:v>254.54495439999999</c:v>
                </c:pt>
                <c:pt idx="9629">
                  <c:v>474.80643070000002</c:v>
                </c:pt>
                <c:pt idx="9630">
                  <c:v>267.47245579999998</c:v>
                </c:pt>
                <c:pt idx="9631">
                  <c:v>99.400139539999998</c:v>
                </c:pt>
                <c:pt idx="9632">
                  <c:v>56.284351409999999</c:v>
                </c:pt>
                <c:pt idx="9633">
                  <c:v>382.18333289999998</c:v>
                </c:pt>
                <c:pt idx="9634">
                  <c:v>-8.2802569229999996</c:v>
                </c:pt>
                <c:pt idx="9635">
                  <c:v>322.17316299999999</c:v>
                </c:pt>
                <c:pt idx="9636">
                  <c:v>-141.90449720000001</c:v>
                </c:pt>
                <c:pt idx="9637">
                  <c:v>309.30668350000002</c:v>
                </c:pt>
                <c:pt idx="9638">
                  <c:v>214.5726737</c:v>
                </c:pt>
                <c:pt idx="9639">
                  <c:v>8.4291231490000005</c:v>
                </c:pt>
                <c:pt idx="9640">
                  <c:v>138.9066133</c:v>
                </c:pt>
                <c:pt idx="9641">
                  <c:v>5.9375677529999997</c:v>
                </c:pt>
                <c:pt idx="9642">
                  <c:v>432.3963291</c:v>
                </c:pt>
                <c:pt idx="9643">
                  <c:v>151.5381155</c:v>
                </c:pt>
                <c:pt idx="9644">
                  <c:v>-51.269179459999997</c:v>
                </c:pt>
                <c:pt idx="9645">
                  <c:v>-117.00743300000001</c:v>
                </c:pt>
                <c:pt idx="9646">
                  <c:v>-115.4251517</c:v>
                </c:pt>
                <c:pt idx="9647">
                  <c:v>128.31970269999999</c:v>
                </c:pt>
                <c:pt idx="9648">
                  <c:v>151.6847013</c:v>
                </c:pt>
                <c:pt idx="9649">
                  <c:v>208.81367800000001</c:v>
                </c:pt>
                <c:pt idx="9650">
                  <c:v>72.560629090000006</c:v>
                </c:pt>
                <c:pt idx="9651">
                  <c:v>16.84311611</c:v>
                </c:pt>
                <c:pt idx="9652">
                  <c:v>-385.50051509999997</c:v>
                </c:pt>
                <c:pt idx="9653">
                  <c:v>-112.77018080000001</c:v>
                </c:pt>
                <c:pt idx="9654">
                  <c:v>-37.355777949999997</c:v>
                </c:pt>
                <c:pt idx="9655">
                  <c:v>-50.574776370000002</c:v>
                </c:pt>
                <c:pt idx="9656">
                  <c:v>4.2003039089999996</c:v>
                </c:pt>
                <c:pt idx="9657">
                  <c:v>3.0354577549999999</c:v>
                </c:pt>
                <c:pt idx="9658">
                  <c:v>-27.74014391</c:v>
                </c:pt>
                <c:pt idx="9659">
                  <c:v>-159.67944729999999</c:v>
                </c:pt>
                <c:pt idx="9660">
                  <c:v>102.11238729999999</c:v>
                </c:pt>
                <c:pt idx="9661">
                  <c:v>335.56157580000001</c:v>
                </c:pt>
                <c:pt idx="9662">
                  <c:v>-124.41092690000001</c:v>
                </c:pt>
                <c:pt idx="9663">
                  <c:v>102.8039418</c:v>
                </c:pt>
                <c:pt idx="9664">
                  <c:v>-356.87434389999999</c:v>
                </c:pt>
                <c:pt idx="9665">
                  <c:v>199.15298110000001</c:v>
                </c:pt>
                <c:pt idx="9666">
                  <c:v>99.498609209999998</c:v>
                </c:pt>
                <c:pt idx="9667">
                  <c:v>26.749105549999999</c:v>
                </c:pt>
                <c:pt idx="9668">
                  <c:v>-352.14352300000002</c:v>
                </c:pt>
                <c:pt idx="9669">
                  <c:v>-73.042909660000007</c:v>
                </c:pt>
                <c:pt idx="9670">
                  <c:v>-58.817281809999997</c:v>
                </c:pt>
                <c:pt idx="9671">
                  <c:v>419.91189919999999</c:v>
                </c:pt>
                <c:pt idx="9672">
                  <c:v>-230.38401400000001</c:v>
                </c:pt>
                <c:pt idx="9673">
                  <c:v>240.55279569999999</c:v>
                </c:pt>
                <c:pt idx="9674">
                  <c:v>-183.67710690000001</c:v>
                </c:pt>
                <c:pt idx="9675">
                  <c:v>-59.915789609999997</c:v>
                </c:pt>
                <c:pt idx="9676">
                  <c:v>-248.5661666</c:v>
                </c:pt>
                <c:pt idx="9677">
                  <c:v>42.484076209999998</c:v>
                </c:pt>
                <c:pt idx="9678">
                  <c:v>-114.6311803</c:v>
                </c:pt>
                <c:pt idx="9679">
                  <c:v>-19.725384850000001</c:v>
                </c:pt>
                <c:pt idx="9680">
                  <c:v>-11.059513279999999</c:v>
                </c:pt>
                <c:pt idx="9681">
                  <c:v>234.8067691</c:v>
                </c:pt>
                <c:pt idx="9682">
                  <c:v>-17.401282940000002</c:v>
                </c:pt>
                <c:pt idx="9683">
                  <c:v>-4.5182235259999999</c:v>
                </c:pt>
                <c:pt idx="9684">
                  <c:v>-625.56616280000003</c:v>
                </c:pt>
                <c:pt idx="9685">
                  <c:v>-280.1211022</c:v>
                </c:pt>
                <c:pt idx="9686">
                  <c:v>299.67225150000002</c:v>
                </c:pt>
                <c:pt idx="9687">
                  <c:v>250.4570799</c:v>
                </c:pt>
                <c:pt idx="9688">
                  <c:v>-414.85797439999999</c:v>
                </c:pt>
                <c:pt idx="9689">
                  <c:v>-491.76123869999998</c:v>
                </c:pt>
                <c:pt idx="9690">
                  <c:v>117.1494318</c:v>
                </c:pt>
                <c:pt idx="9691">
                  <c:v>143.3581945</c:v>
                </c:pt>
                <c:pt idx="9692">
                  <c:v>-10.770046000000001</c:v>
                </c:pt>
                <c:pt idx="9693">
                  <c:v>-38.451298790000003</c:v>
                </c:pt>
                <c:pt idx="9694">
                  <c:v>-190.80752570000001</c:v>
                </c:pt>
                <c:pt idx="9695">
                  <c:v>1.1316909239999999</c:v>
                </c:pt>
                <c:pt idx="9696">
                  <c:v>-245.7811193</c:v>
                </c:pt>
                <c:pt idx="9697">
                  <c:v>-148.0833366</c:v>
                </c:pt>
                <c:pt idx="9698">
                  <c:v>-8.5027312110000004</c:v>
                </c:pt>
                <c:pt idx="9699">
                  <c:v>-597.99677569999994</c:v>
                </c:pt>
                <c:pt idx="9700">
                  <c:v>-131.9453804</c:v>
                </c:pt>
                <c:pt idx="9701">
                  <c:v>194.45625190000001</c:v>
                </c:pt>
                <c:pt idx="9702">
                  <c:v>-405.79252489999999</c:v>
                </c:pt>
                <c:pt idx="9703">
                  <c:v>-386.21001799999999</c:v>
                </c:pt>
                <c:pt idx="9704">
                  <c:v>-238.01826299999999</c:v>
                </c:pt>
                <c:pt idx="9705">
                  <c:v>108.2826927</c:v>
                </c:pt>
                <c:pt idx="9706">
                  <c:v>-275.88602680000002</c:v>
                </c:pt>
                <c:pt idx="9707">
                  <c:v>55.877259010000003</c:v>
                </c:pt>
                <c:pt idx="9708">
                  <c:v>49.584731339999998</c:v>
                </c:pt>
                <c:pt idx="9709">
                  <c:v>79.121815380000001</c:v>
                </c:pt>
                <c:pt idx="9710">
                  <c:v>184.93082570000001</c:v>
                </c:pt>
                <c:pt idx="9711">
                  <c:v>-12.865118389999999</c:v>
                </c:pt>
                <c:pt idx="9712">
                  <c:v>-184.37400740000001</c:v>
                </c:pt>
                <c:pt idx="9713">
                  <c:v>-138.47911999999999</c:v>
                </c:pt>
                <c:pt idx="9714">
                  <c:v>-309.59615380000002</c:v>
                </c:pt>
                <c:pt idx="9715">
                  <c:v>-284.49116800000002</c:v>
                </c:pt>
                <c:pt idx="9716">
                  <c:v>68.584324339999995</c:v>
                </c:pt>
                <c:pt idx="9717">
                  <c:v>-93.441710150000006</c:v>
                </c:pt>
                <c:pt idx="9718">
                  <c:v>48.898852560000002</c:v>
                </c:pt>
                <c:pt idx="9719">
                  <c:v>-311.63610419999998</c:v>
                </c:pt>
                <c:pt idx="9720">
                  <c:v>-161.02349330000001</c:v>
                </c:pt>
                <c:pt idx="9721">
                  <c:v>-50.125822149999998</c:v>
                </c:pt>
                <c:pt idx="9722">
                  <c:v>-62.960210179999997</c:v>
                </c:pt>
                <c:pt idx="9723">
                  <c:v>-253.23604950000001</c:v>
                </c:pt>
                <c:pt idx="9724">
                  <c:v>-85.786793680000002</c:v>
                </c:pt>
                <c:pt idx="9725">
                  <c:v>-5.8425874049999997</c:v>
                </c:pt>
                <c:pt idx="9726">
                  <c:v>-269.65323160000003</c:v>
                </c:pt>
                <c:pt idx="9727">
                  <c:v>-271.2216244</c:v>
                </c:pt>
                <c:pt idx="9728">
                  <c:v>-154.9438323</c:v>
                </c:pt>
                <c:pt idx="9729">
                  <c:v>121.3876179</c:v>
                </c:pt>
                <c:pt idx="9730">
                  <c:v>-55.899092889999999</c:v>
                </c:pt>
                <c:pt idx="9731">
                  <c:v>-383.08124570000001</c:v>
                </c:pt>
                <c:pt idx="9732">
                  <c:v>-547.01417939999999</c:v>
                </c:pt>
                <c:pt idx="9733">
                  <c:v>13.649289250000001</c:v>
                </c:pt>
                <c:pt idx="9734">
                  <c:v>-44.232112030000003</c:v>
                </c:pt>
                <c:pt idx="9735">
                  <c:v>86.085620500000005</c:v>
                </c:pt>
                <c:pt idx="9736">
                  <c:v>-310.28579810000002</c:v>
                </c:pt>
                <c:pt idx="9737">
                  <c:v>-100.8525827</c:v>
                </c:pt>
                <c:pt idx="9738">
                  <c:v>-11.053295350000001</c:v>
                </c:pt>
                <c:pt idx="9739">
                  <c:v>-386.48079519999999</c:v>
                </c:pt>
                <c:pt idx="9740">
                  <c:v>-240.5156403</c:v>
                </c:pt>
                <c:pt idx="9741">
                  <c:v>20.77453375</c:v>
                </c:pt>
                <c:pt idx="9742">
                  <c:v>24.214226629999999</c:v>
                </c:pt>
                <c:pt idx="9743">
                  <c:v>-53.622800329999997</c:v>
                </c:pt>
                <c:pt idx="9744">
                  <c:v>-102.4381546</c:v>
                </c:pt>
                <c:pt idx="9745">
                  <c:v>-495.9611281</c:v>
                </c:pt>
                <c:pt idx="9746">
                  <c:v>-204.3885397</c:v>
                </c:pt>
                <c:pt idx="9747">
                  <c:v>-114.97355690000001</c:v>
                </c:pt>
                <c:pt idx="9748">
                  <c:v>-384.80106649999999</c:v>
                </c:pt>
                <c:pt idx="9749">
                  <c:v>137.29335739999999</c:v>
                </c:pt>
                <c:pt idx="9750">
                  <c:v>-376.95228250000002</c:v>
                </c:pt>
                <c:pt idx="9751">
                  <c:v>-298.07216979999998</c:v>
                </c:pt>
                <c:pt idx="9752">
                  <c:v>-76.689716399999995</c:v>
                </c:pt>
                <c:pt idx="9753">
                  <c:v>-107.8690486</c:v>
                </c:pt>
                <c:pt idx="9754">
                  <c:v>-64.904032580000006</c:v>
                </c:pt>
                <c:pt idx="9755">
                  <c:v>-87.419879420000001</c:v>
                </c:pt>
                <c:pt idx="9756">
                  <c:v>-68.97340552</c:v>
                </c:pt>
                <c:pt idx="9757">
                  <c:v>140.7197635</c:v>
                </c:pt>
                <c:pt idx="9758">
                  <c:v>-352.73701499999999</c:v>
                </c:pt>
                <c:pt idx="9759">
                  <c:v>-142.8698388</c:v>
                </c:pt>
                <c:pt idx="9760">
                  <c:v>-162.9705003</c:v>
                </c:pt>
                <c:pt idx="9761">
                  <c:v>-55.877124479999999</c:v>
                </c:pt>
                <c:pt idx="9762">
                  <c:v>-311.7259249</c:v>
                </c:pt>
                <c:pt idx="9763">
                  <c:v>-47.940940529999999</c:v>
                </c:pt>
                <c:pt idx="9764">
                  <c:v>-119.21178980000001</c:v>
                </c:pt>
                <c:pt idx="9765">
                  <c:v>-347.98055060000002</c:v>
                </c:pt>
                <c:pt idx="9766">
                  <c:v>-53.186917790000003</c:v>
                </c:pt>
                <c:pt idx="9767">
                  <c:v>-164.95096570000001</c:v>
                </c:pt>
                <c:pt idx="9768">
                  <c:v>223.88211000000001</c:v>
                </c:pt>
                <c:pt idx="9769">
                  <c:v>-211.6205209</c:v>
                </c:pt>
                <c:pt idx="9770">
                  <c:v>-514.10124829999995</c:v>
                </c:pt>
                <c:pt idx="9771">
                  <c:v>-400.97724699999998</c:v>
                </c:pt>
                <c:pt idx="9772">
                  <c:v>-183.6742955</c:v>
                </c:pt>
                <c:pt idx="9773">
                  <c:v>-245.91308960000001</c:v>
                </c:pt>
                <c:pt idx="9774">
                  <c:v>126.0626827</c:v>
                </c:pt>
                <c:pt idx="9775">
                  <c:v>-96.530579430000003</c:v>
                </c:pt>
                <c:pt idx="9776">
                  <c:v>-302.16683089999998</c:v>
                </c:pt>
                <c:pt idx="9777">
                  <c:v>-125.9648512</c:v>
                </c:pt>
                <c:pt idx="9778">
                  <c:v>-318.5981367</c:v>
                </c:pt>
                <c:pt idx="9779">
                  <c:v>-327.58529609999999</c:v>
                </c:pt>
                <c:pt idx="9780">
                  <c:v>-115.7858552</c:v>
                </c:pt>
                <c:pt idx="9781">
                  <c:v>-113.5804448</c:v>
                </c:pt>
                <c:pt idx="9782">
                  <c:v>-383.53467899999998</c:v>
                </c:pt>
                <c:pt idx="9783">
                  <c:v>-510.37016390000002</c:v>
                </c:pt>
                <c:pt idx="9784">
                  <c:v>-374.93744220000002</c:v>
                </c:pt>
                <c:pt idx="9785">
                  <c:v>-300.24876829999999</c:v>
                </c:pt>
                <c:pt idx="9786">
                  <c:v>-323.72670160000001</c:v>
                </c:pt>
                <c:pt idx="9787">
                  <c:v>-354.0865867</c:v>
                </c:pt>
                <c:pt idx="9788">
                  <c:v>-237.223308</c:v>
                </c:pt>
                <c:pt idx="9789">
                  <c:v>-321.4503588</c:v>
                </c:pt>
                <c:pt idx="9790">
                  <c:v>-121.60932750000001</c:v>
                </c:pt>
                <c:pt idx="9791">
                  <c:v>-205.26229269999999</c:v>
                </c:pt>
                <c:pt idx="9792">
                  <c:v>-314.98520400000001</c:v>
                </c:pt>
                <c:pt idx="9793">
                  <c:v>-141.2436079</c:v>
                </c:pt>
                <c:pt idx="9794">
                  <c:v>-561.88048140000001</c:v>
                </c:pt>
                <c:pt idx="9795">
                  <c:v>-653.78117599999996</c:v>
                </c:pt>
                <c:pt idx="9796">
                  <c:v>-143.27347660000001</c:v>
                </c:pt>
                <c:pt idx="9797">
                  <c:v>-109.16345130000001</c:v>
                </c:pt>
                <c:pt idx="9798">
                  <c:v>-510.46209970000001</c:v>
                </c:pt>
                <c:pt idx="9799">
                  <c:v>-174.2120319</c:v>
                </c:pt>
                <c:pt idx="9800">
                  <c:v>-316.89141410000002</c:v>
                </c:pt>
                <c:pt idx="9801">
                  <c:v>-269.40194339999999</c:v>
                </c:pt>
                <c:pt idx="9802">
                  <c:v>-169.50339750000001</c:v>
                </c:pt>
                <c:pt idx="9803">
                  <c:v>-31.617611660000001</c:v>
                </c:pt>
                <c:pt idx="9804">
                  <c:v>-444.2092389</c:v>
                </c:pt>
                <c:pt idx="9805">
                  <c:v>-598.81244189999995</c:v>
                </c:pt>
                <c:pt idx="9806">
                  <c:v>-249.43116810000001</c:v>
                </c:pt>
                <c:pt idx="9807">
                  <c:v>-338.16250209999998</c:v>
                </c:pt>
                <c:pt idx="9808">
                  <c:v>100.6736169</c:v>
                </c:pt>
                <c:pt idx="9809">
                  <c:v>-100.97513309999999</c:v>
                </c:pt>
                <c:pt idx="9810">
                  <c:v>-537.67692199999999</c:v>
                </c:pt>
                <c:pt idx="9811">
                  <c:v>-466.74888779999998</c:v>
                </c:pt>
                <c:pt idx="9812">
                  <c:v>-179.42207479999999</c:v>
                </c:pt>
                <c:pt idx="9813">
                  <c:v>-364.95075179999998</c:v>
                </c:pt>
                <c:pt idx="9814">
                  <c:v>-371.84906710000001</c:v>
                </c:pt>
                <c:pt idx="9815">
                  <c:v>-527.87939419999998</c:v>
                </c:pt>
                <c:pt idx="9816">
                  <c:v>-567.11900709999998</c:v>
                </c:pt>
                <c:pt idx="9817">
                  <c:v>-551.65816710000001</c:v>
                </c:pt>
                <c:pt idx="9818">
                  <c:v>-28.7795348</c:v>
                </c:pt>
                <c:pt idx="9819">
                  <c:v>34.359408620000004</c:v>
                </c:pt>
                <c:pt idx="9820">
                  <c:v>-555.43744530000004</c:v>
                </c:pt>
                <c:pt idx="9821">
                  <c:v>-233.44000800000001</c:v>
                </c:pt>
                <c:pt idx="9822">
                  <c:v>-442.02559550000001</c:v>
                </c:pt>
                <c:pt idx="9823">
                  <c:v>-473.70125710000002</c:v>
                </c:pt>
                <c:pt idx="9824">
                  <c:v>-264.9057363</c:v>
                </c:pt>
                <c:pt idx="9825">
                  <c:v>-277.25107370000001</c:v>
                </c:pt>
                <c:pt idx="9826">
                  <c:v>42.654337830000003</c:v>
                </c:pt>
                <c:pt idx="9827">
                  <c:v>-278.04583209999998</c:v>
                </c:pt>
                <c:pt idx="9828">
                  <c:v>-779.59325090000004</c:v>
                </c:pt>
                <c:pt idx="9829">
                  <c:v>-370.18995760000001</c:v>
                </c:pt>
                <c:pt idx="9830">
                  <c:v>-544.09383360000004</c:v>
                </c:pt>
                <c:pt idx="9831">
                  <c:v>-225.6428694</c:v>
                </c:pt>
                <c:pt idx="9832">
                  <c:v>-369.81597140000002</c:v>
                </c:pt>
                <c:pt idx="9833">
                  <c:v>-789.72697089999997</c:v>
                </c:pt>
                <c:pt idx="9834">
                  <c:v>-198.4657977</c:v>
                </c:pt>
                <c:pt idx="9835">
                  <c:v>-460.09269289999997</c:v>
                </c:pt>
                <c:pt idx="9836">
                  <c:v>-442.77377669999998</c:v>
                </c:pt>
                <c:pt idx="9837">
                  <c:v>-204.8502034</c:v>
                </c:pt>
                <c:pt idx="9838">
                  <c:v>-488.56109729999997</c:v>
                </c:pt>
                <c:pt idx="9839">
                  <c:v>-343.49876449999999</c:v>
                </c:pt>
                <c:pt idx="9840">
                  <c:v>-385.6981566</c:v>
                </c:pt>
                <c:pt idx="9841">
                  <c:v>-328.22858760000003</c:v>
                </c:pt>
                <c:pt idx="9842">
                  <c:v>-512.7071426</c:v>
                </c:pt>
                <c:pt idx="9843">
                  <c:v>-236.88644450000001</c:v>
                </c:pt>
                <c:pt idx="9844">
                  <c:v>-238.5007335</c:v>
                </c:pt>
                <c:pt idx="9845">
                  <c:v>-482.57961940000001</c:v>
                </c:pt>
                <c:pt idx="9846">
                  <c:v>-133.54363720000001</c:v>
                </c:pt>
                <c:pt idx="9847">
                  <c:v>-745.42361470000003</c:v>
                </c:pt>
                <c:pt idx="9848">
                  <c:v>-234.95502010000001</c:v>
                </c:pt>
                <c:pt idx="9849">
                  <c:v>-738.50267819999999</c:v>
                </c:pt>
                <c:pt idx="9850">
                  <c:v>-525.82776899999999</c:v>
                </c:pt>
                <c:pt idx="9851">
                  <c:v>-676.2856845</c:v>
                </c:pt>
                <c:pt idx="9852">
                  <c:v>-270.99512340000001</c:v>
                </c:pt>
                <c:pt idx="9853">
                  <c:v>-790.66587330000004</c:v>
                </c:pt>
                <c:pt idx="9854">
                  <c:v>-167.019047</c:v>
                </c:pt>
                <c:pt idx="9855">
                  <c:v>-505.64058449999999</c:v>
                </c:pt>
                <c:pt idx="9856">
                  <c:v>-636.1113613</c:v>
                </c:pt>
                <c:pt idx="9857">
                  <c:v>-438.1632123</c:v>
                </c:pt>
                <c:pt idx="9858">
                  <c:v>-527.83444129999998</c:v>
                </c:pt>
                <c:pt idx="9859">
                  <c:v>-294.7070574</c:v>
                </c:pt>
                <c:pt idx="9860">
                  <c:v>-340.78982769999999</c:v>
                </c:pt>
                <c:pt idx="9861">
                  <c:v>-517.36568509999995</c:v>
                </c:pt>
                <c:pt idx="9862">
                  <c:v>-566.45999510000001</c:v>
                </c:pt>
                <c:pt idx="9863">
                  <c:v>-378.9207356</c:v>
                </c:pt>
                <c:pt idx="9864">
                  <c:v>-414.59788090000001</c:v>
                </c:pt>
                <c:pt idx="9865">
                  <c:v>-323.67217349999999</c:v>
                </c:pt>
                <c:pt idx="9866">
                  <c:v>-846.5310015</c:v>
                </c:pt>
                <c:pt idx="9867">
                  <c:v>-658.61077209999996</c:v>
                </c:pt>
                <c:pt idx="9868">
                  <c:v>-194.86925110000001</c:v>
                </c:pt>
                <c:pt idx="9869">
                  <c:v>-386.11356610000001</c:v>
                </c:pt>
                <c:pt idx="9870">
                  <c:v>-445.50268469999997</c:v>
                </c:pt>
                <c:pt idx="9871">
                  <c:v>-631.18415230000005</c:v>
                </c:pt>
                <c:pt idx="9872">
                  <c:v>-345.03164429999998</c:v>
                </c:pt>
                <c:pt idx="9873">
                  <c:v>-461.53996310000002</c:v>
                </c:pt>
                <c:pt idx="9874">
                  <c:v>-134.22695580000001</c:v>
                </c:pt>
                <c:pt idx="9875">
                  <c:v>-560.72026670000002</c:v>
                </c:pt>
                <c:pt idx="9876">
                  <c:v>-436.62999789999998</c:v>
                </c:pt>
                <c:pt idx="9877">
                  <c:v>-205.5574062</c:v>
                </c:pt>
                <c:pt idx="9878">
                  <c:v>-466.7997201</c:v>
                </c:pt>
                <c:pt idx="9879">
                  <c:v>-509.0519946</c:v>
                </c:pt>
                <c:pt idx="9880">
                  <c:v>-64.835326809999998</c:v>
                </c:pt>
                <c:pt idx="9881">
                  <c:v>-603.77430409999999</c:v>
                </c:pt>
                <c:pt idx="9882">
                  <c:v>-539.27033630000005</c:v>
                </c:pt>
                <c:pt idx="9883">
                  <c:v>-490.65036759999998</c:v>
                </c:pt>
                <c:pt idx="9884">
                  <c:v>-677.60776490000001</c:v>
                </c:pt>
                <c:pt idx="9885">
                  <c:v>-551.8714612</c:v>
                </c:pt>
                <c:pt idx="9886">
                  <c:v>-384.26571419999999</c:v>
                </c:pt>
                <c:pt idx="9887">
                  <c:v>-544.14887520000002</c:v>
                </c:pt>
                <c:pt idx="9888">
                  <c:v>-469.98267509999999</c:v>
                </c:pt>
                <c:pt idx="9889">
                  <c:v>-685.22696480000002</c:v>
                </c:pt>
                <c:pt idx="9890">
                  <c:v>-248.88726199999999</c:v>
                </c:pt>
                <c:pt idx="9891">
                  <c:v>-391.46119770000001</c:v>
                </c:pt>
                <c:pt idx="9892">
                  <c:v>-166.4313799</c:v>
                </c:pt>
                <c:pt idx="9893">
                  <c:v>-537.84242500000005</c:v>
                </c:pt>
                <c:pt idx="9894">
                  <c:v>-397.8366302</c:v>
                </c:pt>
                <c:pt idx="9895">
                  <c:v>-485.93195809999997</c:v>
                </c:pt>
                <c:pt idx="9896">
                  <c:v>-586.45489629999997</c:v>
                </c:pt>
                <c:pt idx="9897">
                  <c:v>-869.90963509999995</c:v>
                </c:pt>
                <c:pt idx="9898">
                  <c:v>-481.9400526</c:v>
                </c:pt>
                <c:pt idx="9899">
                  <c:v>-225.57234009999999</c:v>
                </c:pt>
                <c:pt idx="9900">
                  <c:v>-313.53508909999999</c:v>
                </c:pt>
                <c:pt idx="9901">
                  <c:v>-388.17602929999998</c:v>
                </c:pt>
                <c:pt idx="9902">
                  <c:v>-143.3641911</c:v>
                </c:pt>
                <c:pt idx="9903">
                  <c:v>-538.59170670000003</c:v>
                </c:pt>
                <c:pt idx="9904">
                  <c:v>-261.12918889999997</c:v>
                </c:pt>
                <c:pt idx="9905">
                  <c:v>-616.32434039999998</c:v>
                </c:pt>
                <c:pt idx="9906">
                  <c:v>-440.42815869999998</c:v>
                </c:pt>
                <c:pt idx="9907">
                  <c:v>-411.46867550000002</c:v>
                </c:pt>
                <c:pt idx="9908">
                  <c:v>-405.12280620000001</c:v>
                </c:pt>
                <c:pt idx="9909">
                  <c:v>-145.2861254</c:v>
                </c:pt>
                <c:pt idx="9910">
                  <c:v>-842.02476630000001</c:v>
                </c:pt>
                <c:pt idx="9911">
                  <c:v>-980.25213289999999</c:v>
                </c:pt>
                <c:pt idx="9912">
                  <c:v>-817.40939470000001</c:v>
                </c:pt>
                <c:pt idx="9913">
                  <c:v>-517.80127719999996</c:v>
                </c:pt>
                <c:pt idx="9914">
                  <c:v>-590.85626019999995</c:v>
                </c:pt>
                <c:pt idx="9915">
                  <c:v>-633.91305880000004</c:v>
                </c:pt>
                <c:pt idx="9916">
                  <c:v>-17.610223390000002</c:v>
                </c:pt>
                <c:pt idx="9917">
                  <c:v>-284.81252869999997</c:v>
                </c:pt>
                <c:pt idx="9918">
                  <c:v>-909.90308919999995</c:v>
                </c:pt>
                <c:pt idx="9919">
                  <c:v>-486.67079319999999</c:v>
                </c:pt>
                <c:pt idx="9920">
                  <c:v>-552.61727719999999</c:v>
                </c:pt>
                <c:pt idx="9921">
                  <c:v>-652.05709730000001</c:v>
                </c:pt>
                <c:pt idx="9922">
                  <c:v>-541.57583420000003</c:v>
                </c:pt>
                <c:pt idx="9923">
                  <c:v>-429.82585069999999</c:v>
                </c:pt>
                <c:pt idx="9924">
                  <c:v>-483.91987970000002</c:v>
                </c:pt>
                <c:pt idx="9925">
                  <c:v>-583.78851699999996</c:v>
                </c:pt>
                <c:pt idx="9926">
                  <c:v>-445.20517910000001</c:v>
                </c:pt>
                <c:pt idx="9927">
                  <c:v>-366.3612875</c:v>
                </c:pt>
                <c:pt idx="9928">
                  <c:v>-458.21071319999999</c:v>
                </c:pt>
                <c:pt idx="9929">
                  <c:v>-763.71740809999994</c:v>
                </c:pt>
                <c:pt idx="9930">
                  <c:v>-962.48894759999996</c:v>
                </c:pt>
                <c:pt idx="9931">
                  <c:v>-285.86593790000001</c:v>
                </c:pt>
                <c:pt idx="9932">
                  <c:v>-191.8416588</c:v>
                </c:pt>
                <c:pt idx="9933">
                  <c:v>-707.04719750000004</c:v>
                </c:pt>
                <c:pt idx="9934">
                  <c:v>-616.49194209999996</c:v>
                </c:pt>
                <c:pt idx="9935">
                  <c:v>-468.77202360000001</c:v>
                </c:pt>
                <c:pt idx="9936">
                  <c:v>-575.43603719999999</c:v>
                </c:pt>
                <c:pt idx="9937">
                  <c:v>-519.11121479999997</c:v>
                </c:pt>
                <c:pt idx="9938">
                  <c:v>-421.81155369999999</c:v>
                </c:pt>
                <c:pt idx="9939">
                  <c:v>-675.87262439999995</c:v>
                </c:pt>
                <c:pt idx="9940">
                  <c:v>-226.77965699999999</c:v>
                </c:pt>
                <c:pt idx="9941">
                  <c:v>-758.76172919999999</c:v>
                </c:pt>
                <c:pt idx="9942">
                  <c:v>-705.9551821</c:v>
                </c:pt>
                <c:pt idx="9943">
                  <c:v>-517.97281529999998</c:v>
                </c:pt>
                <c:pt idx="9944">
                  <c:v>-688.60075259999996</c:v>
                </c:pt>
                <c:pt idx="9945">
                  <c:v>-884.35164499999996</c:v>
                </c:pt>
                <c:pt idx="9946">
                  <c:v>-673.03028870000003</c:v>
                </c:pt>
                <c:pt idx="9947">
                  <c:v>-539.28223590000005</c:v>
                </c:pt>
                <c:pt idx="9948">
                  <c:v>-693.42796859999999</c:v>
                </c:pt>
                <c:pt idx="9949">
                  <c:v>-282.81908540000001</c:v>
                </c:pt>
                <c:pt idx="9950">
                  <c:v>-735.18664620000004</c:v>
                </c:pt>
                <c:pt idx="9951">
                  <c:v>-418.75233809999997</c:v>
                </c:pt>
                <c:pt idx="9952">
                  <c:v>-596.30726679999998</c:v>
                </c:pt>
                <c:pt idx="9953">
                  <c:v>-527.606808</c:v>
                </c:pt>
                <c:pt idx="9954">
                  <c:v>-418.79587270000002</c:v>
                </c:pt>
                <c:pt idx="9955">
                  <c:v>-507.66092459999999</c:v>
                </c:pt>
                <c:pt idx="9956">
                  <c:v>-833.37257009999996</c:v>
                </c:pt>
                <c:pt idx="9957">
                  <c:v>-646.65268000000003</c:v>
                </c:pt>
                <c:pt idx="9958">
                  <c:v>-390.43503449999997</c:v>
                </c:pt>
                <c:pt idx="9959">
                  <c:v>-740.38968460000001</c:v>
                </c:pt>
                <c:pt idx="9960">
                  <c:v>-406.91490579999999</c:v>
                </c:pt>
                <c:pt idx="9961">
                  <c:v>-675.23429439999995</c:v>
                </c:pt>
                <c:pt idx="9962">
                  <c:v>-357.1175695</c:v>
                </c:pt>
                <c:pt idx="9963">
                  <c:v>-456.35804309999997</c:v>
                </c:pt>
                <c:pt idx="9964">
                  <c:v>-247.2340615</c:v>
                </c:pt>
                <c:pt idx="9965">
                  <c:v>-563.48921940000002</c:v>
                </c:pt>
                <c:pt idx="9966">
                  <c:v>-687.57345520000001</c:v>
                </c:pt>
                <c:pt idx="9967">
                  <c:v>-317.7505893</c:v>
                </c:pt>
                <c:pt idx="9968">
                  <c:v>-746.52562560000001</c:v>
                </c:pt>
                <c:pt idx="9969">
                  <c:v>-670.48829690000002</c:v>
                </c:pt>
                <c:pt idx="9970">
                  <c:v>-812.33818099999996</c:v>
                </c:pt>
                <c:pt idx="9971">
                  <c:v>-364.38236990000001</c:v>
                </c:pt>
                <c:pt idx="9972">
                  <c:v>-621.84634029999995</c:v>
                </c:pt>
                <c:pt idx="9973">
                  <c:v>-160.50628710000001</c:v>
                </c:pt>
                <c:pt idx="9974">
                  <c:v>-578.2440679</c:v>
                </c:pt>
                <c:pt idx="9975">
                  <c:v>-557.82892200000003</c:v>
                </c:pt>
                <c:pt idx="9976">
                  <c:v>-216.8671085</c:v>
                </c:pt>
                <c:pt idx="9977">
                  <c:v>-733.23656510000001</c:v>
                </c:pt>
                <c:pt idx="9978">
                  <c:v>-650.06718709999996</c:v>
                </c:pt>
                <c:pt idx="9979">
                  <c:v>-624.35059520000004</c:v>
                </c:pt>
                <c:pt idx="9980">
                  <c:v>-447.4843654</c:v>
                </c:pt>
                <c:pt idx="9981">
                  <c:v>-511.04881360000002</c:v>
                </c:pt>
                <c:pt idx="9982">
                  <c:v>-471.32420680000001</c:v>
                </c:pt>
                <c:pt idx="9983">
                  <c:v>-348.61508789999999</c:v>
                </c:pt>
                <c:pt idx="9984">
                  <c:v>-462.74631970000002</c:v>
                </c:pt>
                <c:pt idx="9985">
                  <c:v>-595.62613599999997</c:v>
                </c:pt>
                <c:pt idx="9986">
                  <c:v>-140.24362980000001</c:v>
                </c:pt>
                <c:pt idx="9987">
                  <c:v>-703.66680759999997</c:v>
                </c:pt>
                <c:pt idx="9988">
                  <c:v>-501.8134708</c:v>
                </c:pt>
                <c:pt idx="9989">
                  <c:v>-350.65702279999999</c:v>
                </c:pt>
                <c:pt idx="9990">
                  <c:v>-167.75254129999999</c:v>
                </c:pt>
                <c:pt idx="9991">
                  <c:v>-672.94198510000001</c:v>
                </c:pt>
                <c:pt idx="9992">
                  <c:v>-786.22244450000005</c:v>
                </c:pt>
                <c:pt idx="9993">
                  <c:v>-544.17078030000005</c:v>
                </c:pt>
                <c:pt idx="9994">
                  <c:v>-161.06738920000001</c:v>
                </c:pt>
                <c:pt idx="9995">
                  <c:v>-441.5386651</c:v>
                </c:pt>
                <c:pt idx="9996">
                  <c:v>-472.69842920000002</c:v>
                </c:pt>
                <c:pt idx="9997">
                  <c:v>-505.1799494</c:v>
                </c:pt>
                <c:pt idx="9998">
                  <c:v>-506.65595309999998</c:v>
                </c:pt>
                <c:pt idx="9999">
                  <c:v>-436.15277850000001</c:v>
                </c:pt>
                <c:pt idx="10000">
                  <c:v>-618.2574697</c:v>
                </c:pt>
                <c:pt idx="10001">
                  <c:v>-797.59666240000001</c:v>
                </c:pt>
                <c:pt idx="10002">
                  <c:v>-840.99322229999996</c:v>
                </c:pt>
                <c:pt idx="10003">
                  <c:v>-472.29334610000001</c:v>
                </c:pt>
                <c:pt idx="10004">
                  <c:v>-263.72933260000002</c:v>
                </c:pt>
                <c:pt idx="10005">
                  <c:v>-407.62326109999998</c:v>
                </c:pt>
                <c:pt idx="10006">
                  <c:v>-211.3806457</c:v>
                </c:pt>
                <c:pt idx="10007">
                  <c:v>-435.6624296</c:v>
                </c:pt>
                <c:pt idx="10008">
                  <c:v>-223.61469579999999</c:v>
                </c:pt>
                <c:pt idx="10009">
                  <c:v>-702.66467509999995</c:v>
                </c:pt>
                <c:pt idx="10010">
                  <c:v>-597.74832119999996</c:v>
                </c:pt>
                <c:pt idx="10011">
                  <c:v>-283.50260960000003</c:v>
                </c:pt>
                <c:pt idx="10012">
                  <c:v>-215.59175339999999</c:v>
                </c:pt>
                <c:pt idx="10013">
                  <c:v>-259.1954647</c:v>
                </c:pt>
                <c:pt idx="10014">
                  <c:v>-413.75770199999999</c:v>
                </c:pt>
                <c:pt idx="10015">
                  <c:v>-641.21662360000005</c:v>
                </c:pt>
                <c:pt idx="10016">
                  <c:v>-419.20975750000002</c:v>
                </c:pt>
                <c:pt idx="10017">
                  <c:v>-513.17188009999995</c:v>
                </c:pt>
                <c:pt idx="10018">
                  <c:v>-546.43193180000003</c:v>
                </c:pt>
                <c:pt idx="10019">
                  <c:v>-844.50512960000003</c:v>
                </c:pt>
                <c:pt idx="10020">
                  <c:v>-678.21155050000004</c:v>
                </c:pt>
                <c:pt idx="10021">
                  <c:v>-581.90852010000003</c:v>
                </c:pt>
                <c:pt idx="10022">
                  <c:v>-461.13444930000003</c:v>
                </c:pt>
                <c:pt idx="10023">
                  <c:v>-663.288994</c:v>
                </c:pt>
                <c:pt idx="10024">
                  <c:v>-689.06467220000002</c:v>
                </c:pt>
                <c:pt idx="10025">
                  <c:v>-388.28064990000001</c:v>
                </c:pt>
                <c:pt idx="10026">
                  <c:v>-440.6830104</c:v>
                </c:pt>
                <c:pt idx="10027">
                  <c:v>-405.41689980000001</c:v>
                </c:pt>
                <c:pt idx="10028">
                  <c:v>-688.19448369999998</c:v>
                </c:pt>
                <c:pt idx="10029">
                  <c:v>-271.78699890000001</c:v>
                </c:pt>
                <c:pt idx="10030">
                  <c:v>-568.35270839999998</c:v>
                </c:pt>
                <c:pt idx="10031">
                  <c:v>-364.46177790000002</c:v>
                </c:pt>
                <c:pt idx="10032">
                  <c:v>-431.03411820000002</c:v>
                </c:pt>
                <c:pt idx="10033">
                  <c:v>-153.08115430000001</c:v>
                </c:pt>
                <c:pt idx="10034">
                  <c:v>-553.40710590000003</c:v>
                </c:pt>
                <c:pt idx="10035">
                  <c:v>-514.24115070000005</c:v>
                </c:pt>
                <c:pt idx="10036">
                  <c:v>-691.32132909999996</c:v>
                </c:pt>
                <c:pt idx="10037">
                  <c:v>-601.12781210000003</c:v>
                </c:pt>
                <c:pt idx="10038">
                  <c:v>-775.7879173</c:v>
                </c:pt>
                <c:pt idx="10039">
                  <c:v>-716.11434610000003</c:v>
                </c:pt>
                <c:pt idx="10040">
                  <c:v>-611.67700390000005</c:v>
                </c:pt>
                <c:pt idx="10041">
                  <c:v>-611.34909819999996</c:v>
                </c:pt>
                <c:pt idx="10042">
                  <c:v>-586.36313010000003</c:v>
                </c:pt>
                <c:pt idx="10043">
                  <c:v>-676.79368639999996</c:v>
                </c:pt>
                <c:pt idx="10044">
                  <c:v>-328.0772867</c:v>
                </c:pt>
                <c:pt idx="10045">
                  <c:v>-409.29673860000003</c:v>
                </c:pt>
                <c:pt idx="10046">
                  <c:v>-306.65256749999998</c:v>
                </c:pt>
                <c:pt idx="10047">
                  <c:v>-454.61364459999999</c:v>
                </c:pt>
                <c:pt idx="10048">
                  <c:v>-632.77689150000003</c:v>
                </c:pt>
                <c:pt idx="10049">
                  <c:v>-332.152265</c:v>
                </c:pt>
                <c:pt idx="10050">
                  <c:v>-95.905517320000001</c:v>
                </c:pt>
                <c:pt idx="10051">
                  <c:v>-537.64147709999997</c:v>
                </c:pt>
                <c:pt idx="10052">
                  <c:v>-72.301950509999998</c:v>
                </c:pt>
                <c:pt idx="10053">
                  <c:v>-233.97278449999999</c:v>
                </c:pt>
                <c:pt idx="10054">
                  <c:v>-425.61023669999997</c:v>
                </c:pt>
                <c:pt idx="10055">
                  <c:v>-450.97579050000002</c:v>
                </c:pt>
                <c:pt idx="10056">
                  <c:v>-523.02185959999997</c:v>
                </c:pt>
                <c:pt idx="10057">
                  <c:v>-162.28348980000001</c:v>
                </c:pt>
                <c:pt idx="10058">
                  <c:v>-414.78184529999999</c:v>
                </c:pt>
                <c:pt idx="10059">
                  <c:v>-472.33184679999999</c:v>
                </c:pt>
                <c:pt idx="10060">
                  <c:v>-112.2546979</c:v>
                </c:pt>
                <c:pt idx="10061">
                  <c:v>-769.99341159999994</c:v>
                </c:pt>
                <c:pt idx="10062">
                  <c:v>-471.84541969999998</c:v>
                </c:pt>
                <c:pt idx="10063">
                  <c:v>-95.42816406</c:v>
                </c:pt>
                <c:pt idx="10064">
                  <c:v>-525.44148099999995</c:v>
                </c:pt>
                <c:pt idx="10065">
                  <c:v>-412.31135399999999</c:v>
                </c:pt>
                <c:pt idx="10066">
                  <c:v>-397.97874990000003</c:v>
                </c:pt>
                <c:pt idx="10067">
                  <c:v>-583.30658900000003</c:v>
                </c:pt>
                <c:pt idx="10068">
                  <c:v>-675.7513659</c:v>
                </c:pt>
                <c:pt idx="10069">
                  <c:v>-418.62238209999998</c:v>
                </c:pt>
                <c:pt idx="10070">
                  <c:v>-227.78558760000001</c:v>
                </c:pt>
                <c:pt idx="10071">
                  <c:v>-604.20217609999997</c:v>
                </c:pt>
                <c:pt idx="10072">
                  <c:v>-680.98234100000002</c:v>
                </c:pt>
                <c:pt idx="10073">
                  <c:v>-323.66846029999999</c:v>
                </c:pt>
                <c:pt idx="10074">
                  <c:v>-451.61495029999998</c:v>
                </c:pt>
                <c:pt idx="10075">
                  <c:v>-728.20244170000001</c:v>
                </c:pt>
                <c:pt idx="10076">
                  <c:v>-288.25910800000003</c:v>
                </c:pt>
                <c:pt idx="10077">
                  <c:v>-599.56063240000003</c:v>
                </c:pt>
                <c:pt idx="10078">
                  <c:v>-837.25073090000001</c:v>
                </c:pt>
                <c:pt idx="10079">
                  <c:v>-554.4935256</c:v>
                </c:pt>
                <c:pt idx="10080">
                  <c:v>-160.2668979</c:v>
                </c:pt>
                <c:pt idx="10081">
                  <c:v>-268.9912688</c:v>
                </c:pt>
                <c:pt idx="10082">
                  <c:v>-508.55862930000001</c:v>
                </c:pt>
                <c:pt idx="10083">
                  <c:v>-252.81329489999999</c:v>
                </c:pt>
                <c:pt idx="10084">
                  <c:v>-409.75004009999998</c:v>
                </c:pt>
                <c:pt idx="10085">
                  <c:v>-61.640209280000001</c:v>
                </c:pt>
                <c:pt idx="10086">
                  <c:v>-500.60155150000003</c:v>
                </c:pt>
                <c:pt idx="10087">
                  <c:v>-562.77189910000004</c:v>
                </c:pt>
                <c:pt idx="10088">
                  <c:v>-237.34687020000001</c:v>
                </c:pt>
                <c:pt idx="10089">
                  <c:v>-19.553051549999999</c:v>
                </c:pt>
                <c:pt idx="10090">
                  <c:v>-36.946671440000003</c:v>
                </c:pt>
                <c:pt idx="10091">
                  <c:v>-62.446244980000003</c:v>
                </c:pt>
                <c:pt idx="10092">
                  <c:v>-459.7527106</c:v>
                </c:pt>
                <c:pt idx="10093">
                  <c:v>-430.36415629999999</c:v>
                </c:pt>
                <c:pt idx="10094">
                  <c:v>-587.47198739999999</c:v>
                </c:pt>
                <c:pt idx="10095">
                  <c:v>-439.3588886</c:v>
                </c:pt>
                <c:pt idx="10096">
                  <c:v>-890.38012800000001</c:v>
                </c:pt>
                <c:pt idx="10097">
                  <c:v>-159.60988620000001</c:v>
                </c:pt>
                <c:pt idx="10098">
                  <c:v>-499.11202159999999</c:v>
                </c:pt>
                <c:pt idx="10099">
                  <c:v>-7.6613399959999997</c:v>
                </c:pt>
                <c:pt idx="10100">
                  <c:v>-477.49505379999999</c:v>
                </c:pt>
                <c:pt idx="10101">
                  <c:v>-395.87991340000002</c:v>
                </c:pt>
                <c:pt idx="10102">
                  <c:v>-446.68401060000002</c:v>
                </c:pt>
                <c:pt idx="10103">
                  <c:v>-256.79141279999999</c:v>
                </c:pt>
                <c:pt idx="10104">
                  <c:v>-459.30308159999998</c:v>
                </c:pt>
                <c:pt idx="10105">
                  <c:v>-449.84344060000001</c:v>
                </c:pt>
                <c:pt idx="10106">
                  <c:v>-70.923221850000004</c:v>
                </c:pt>
                <c:pt idx="10107">
                  <c:v>-261.26618280000002</c:v>
                </c:pt>
                <c:pt idx="10108">
                  <c:v>62.68620232</c:v>
                </c:pt>
                <c:pt idx="10109">
                  <c:v>-188.93037609999999</c:v>
                </c:pt>
                <c:pt idx="10110">
                  <c:v>-303.7672604</c:v>
                </c:pt>
                <c:pt idx="10111">
                  <c:v>-468.56834400000002</c:v>
                </c:pt>
                <c:pt idx="10112">
                  <c:v>-250.4913765</c:v>
                </c:pt>
                <c:pt idx="10113">
                  <c:v>-597.53769999999997</c:v>
                </c:pt>
                <c:pt idx="10114">
                  <c:v>-550.95229329999995</c:v>
                </c:pt>
                <c:pt idx="10115">
                  <c:v>-249.3837436</c:v>
                </c:pt>
                <c:pt idx="10116">
                  <c:v>39.852812880000002</c:v>
                </c:pt>
                <c:pt idx="10117">
                  <c:v>42.1897509</c:v>
                </c:pt>
                <c:pt idx="10118">
                  <c:v>-215.39450959999999</c:v>
                </c:pt>
                <c:pt idx="10119">
                  <c:v>-500.81004969999998</c:v>
                </c:pt>
                <c:pt idx="10120">
                  <c:v>-241.23214680000001</c:v>
                </c:pt>
                <c:pt idx="10121">
                  <c:v>-278.99004179999997</c:v>
                </c:pt>
                <c:pt idx="10122">
                  <c:v>-12.345943910000001</c:v>
                </c:pt>
                <c:pt idx="10123">
                  <c:v>-240.5853741</c:v>
                </c:pt>
                <c:pt idx="10124">
                  <c:v>-394.08048650000001</c:v>
                </c:pt>
                <c:pt idx="10125">
                  <c:v>-279.1384832</c:v>
                </c:pt>
                <c:pt idx="10126">
                  <c:v>-110.8182278</c:v>
                </c:pt>
                <c:pt idx="10127">
                  <c:v>-290.75128410000002</c:v>
                </c:pt>
                <c:pt idx="10128">
                  <c:v>-729.00993229999995</c:v>
                </c:pt>
                <c:pt idx="10129">
                  <c:v>60.212576589999998</c:v>
                </c:pt>
                <c:pt idx="10130">
                  <c:v>-196.0150481</c:v>
                </c:pt>
                <c:pt idx="10131">
                  <c:v>-105.02997550000001</c:v>
                </c:pt>
                <c:pt idx="10132">
                  <c:v>-358.99623489999999</c:v>
                </c:pt>
                <c:pt idx="10133">
                  <c:v>-28.84966425</c:v>
                </c:pt>
                <c:pt idx="10134">
                  <c:v>-182.82953420000001</c:v>
                </c:pt>
                <c:pt idx="10135">
                  <c:v>-79.897424450000003</c:v>
                </c:pt>
                <c:pt idx="10136">
                  <c:v>-368.44937399999998</c:v>
                </c:pt>
                <c:pt idx="10137">
                  <c:v>-289.02833550000003</c:v>
                </c:pt>
                <c:pt idx="10138">
                  <c:v>74.077310130000001</c:v>
                </c:pt>
                <c:pt idx="10139">
                  <c:v>-584.46744239999998</c:v>
                </c:pt>
                <c:pt idx="10140">
                  <c:v>-522.48416859999998</c:v>
                </c:pt>
                <c:pt idx="10141">
                  <c:v>-255.60595140000001</c:v>
                </c:pt>
                <c:pt idx="10142">
                  <c:v>-326.94054210000002</c:v>
                </c:pt>
                <c:pt idx="10143">
                  <c:v>-437.29798820000002</c:v>
                </c:pt>
                <c:pt idx="10144">
                  <c:v>52.48199881</c:v>
                </c:pt>
                <c:pt idx="10145">
                  <c:v>-489.59745800000002</c:v>
                </c:pt>
                <c:pt idx="10146">
                  <c:v>-451.43080830000002</c:v>
                </c:pt>
                <c:pt idx="10147">
                  <c:v>-339.99141539999999</c:v>
                </c:pt>
                <c:pt idx="10148">
                  <c:v>-292.05282929999998</c:v>
                </c:pt>
                <c:pt idx="10149">
                  <c:v>-260.69358979999998</c:v>
                </c:pt>
                <c:pt idx="10150">
                  <c:v>110.44484439999999</c:v>
                </c:pt>
                <c:pt idx="10151">
                  <c:v>-156.21340850000001</c:v>
                </c:pt>
                <c:pt idx="10152">
                  <c:v>-358.43906220000002</c:v>
                </c:pt>
                <c:pt idx="10153">
                  <c:v>-354.73006600000002</c:v>
                </c:pt>
                <c:pt idx="10154">
                  <c:v>-146.8173213</c:v>
                </c:pt>
                <c:pt idx="10155">
                  <c:v>-342.91607740000001</c:v>
                </c:pt>
                <c:pt idx="10156">
                  <c:v>-318.21818339999999</c:v>
                </c:pt>
                <c:pt idx="10157">
                  <c:v>-199.92136170000001</c:v>
                </c:pt>
                <c:pt idx="10158">
                  <c:v>96.145832870000007</c:v>
                </c:pt>
                <c:pt idx="10159">
                  <c:v>-124.7387726</c:v>
                </c:pt>
                <c:pt idx="10160">
                  <c:v>-149.62166060000001</c:v>
                </c:pt>
                <c:pt idx="10161">
                  <c:v>65.302731550000004</c:v>
                </c:pt>
                <c:pt idx="10162">
                  <c:v>-220.44703279999999</c:v>
                </c:pt>
                <c:pt idx="10163">
                  <c:v>-269.06489340000002</c:v>
                </c:pt>
                <c:pt idx="10164">
                  <c:v>51.935204859999999</c:v>
                </c:pt>
                <c:pt idx="10165">
                  <c:v>-80.533080049999995</c:v>
                </c:pt>
                <c:pt idx="10166">
                  <c:v>-35.187803410000001</c:v>
                </c:pt>
                <c:pt idx="10167">
                  <c:v>-617.159491</c:v>
                </c:pt>
                <c:pt idx="10168">
                  <c:v>-198.08002999999999</c:v>
                </c:pt>
                <c:pt idx="10169">
                  <c:v>-334.65937739999998</c:v>
                </c:pt>
                <c:pt idx="10170">
                  <c:v>-731.43593820000001</c:v>
                </c:pt>
                <c:pt idx="10171">
                  <c:v>-280.30222579999997</c:v>
                </c:pt>
                <c:pt idx="10172">
                  <c:v>-499.4531465</c:v>
                </c:pt>
                <c:pt idx="10173">
                  <c:v>-235.96354930000001</c:v>
                </c:pt>
                <c:pt idx="10174">
                  <c:v>148.40972959999999</c:v>
                </c:pt>
                <c:pt idx="10175">
                  <c:v>-136.9749137</c:v>
                </c:pt>
                <c:pt idx="10176">
                  <c:v>-148.54228710000001</c:v>
                </c:pt>
                <c:pt idx="10177">
                  <c:v>-354.27126290000001</c:v>
                </c:pt>
                <c:pt idx="10178">
                  <c:v>-222.92202750000001</c:v>
                </c:pt>
                <c:pt idx="10179">
                  <c:v>-343.50438819999999</c:v>
                </c:pt>
                <c:pt idx="10180">
                  <c:v>277.82187850000003</c:v>
                </c:pt>
                <c:pt idx="10181">
                  <c:v>155.9502741</c:v>
                </c:pt>
                <c:pt idx="10182">
                  <c:v>-284.93015459999998</c:v>
                </c:pt>
                <c:pt idx="10183">
                  <c:v>-41.3228291</c:v>
                </c:pt>
                <c:pt idx="10184">
                  <c:v>-258.98398409999999</c:v>
                </c:pt>
                <c:pt idx="10185">
                  <c:v>-385.85017870000001</c:v>
                </c:pt>
                <c:pt idx="10186">
                  <c:v>-194.91780460000001</c:v>
                </c:pt>
                <c:pt idx="10187">
                  <c:v>238.59245899999999</c:v>
                </c:pt>
                <c:pt idx="10188">
                  <c:v>-272.46224619999998</c:v>
                </c:pt>
                <c:pt idx="10189">
                  <c:v>-7.1634518329999999</c:v>
                </c:pt>
                <c:pt idx="10190">
                  <c:v>-388.9809204</c:v>
                </c:pt>
                <c:pt idx="10191">
                  <c:v>-247.28437299999999</c:v>
                </c:pt>
                <c:pt idx="10192">
                  <c:v>50.709891300000002</c:v>
                </c:pt>
                <c:pt idx="10193">
                  <c:v>-428.74278240000001</c:v>
                </c:pt>
                <c:pt idx="10194">
                  <c:v>95.416751250000004</c:v>
                </c:pt>
                <c:pt idx="10195">
                  <c:v>-125.51538499999999</c:v>
                </c:pt>
                <c:pt idx="10196">
                  <c:v>-270.08180449999998</c:v>
                </c:pt>
                <c:pt idx="10197">
                  <c:v>-183.79865820000001</c:v>
                </c:pt>
                <c:pt idx="10198">
                  <c:v>-221.55692809999999</c:v>
                </c:pt>
                <c:pt idx="10199">
                  <c:v>-412.08470069999998</c:v>
                </c:pt>
                <c:pt idx="10200">
                  <c:v>-239.29671450000001</c:v>
                </c:pt>
                <c:pt idx="10201">
                  <c:v>-110.16398049999999</c:v>
                </c:pt>
                <c:pt idx="10202">
                  <c:v>42.560963200000003</c:v>
                </c:pt>
                <c:pt idx="10203">
                  <c:v>-235.29681600000001</c:v>
                </c:pt>
                <c:pt idx="10204">
                  <c:v>-256.52739989999998</c:v>
                </c:pt>
                <c:pt idx="10205">
                  <c:v>-374.22875599999998</c:v>
                </c:pt>
                <c:pt idx="10206">
                  <c:v>-37.702076920000003</c:v>
                </c:pt>
                <c:pt idx="10207">
                  <c:v>-289.42964130000001</c:v>
                </c:pt>
                <c:pt idx="10208">
                  <c:v>2.6106856989999998</c:v>
                </c:pt>
                <c:pt idx="10209">
                  <c:v>-416.13916460000002</c:v>
                </c:pt>
                <c:pt idx="10210">
                  <c:v>178.08806390000001</c:v>
                </c:pt>
                <c:pt idx="10211">
                  <c:v>53.532826569999997</c:v>
                </c:pt>
                <c:pt idx="10212">
                  <c:v>212.05059660000001</c:v>
                </c:pt>
                <c:pt idx="10213">
                  <c:v>-160.1264376</c:v>
                </c:pt>
                <c:pt idx="10214">
                  <c:v>21.31747219</c:v>
                </c:pt>
                <c:pt idx="10215">
                  <c:v>-190.6175313</c:v>
                </c:pt>
                <c:pt idx="10216">
                  <c:v>-115.7320843</c:v>
                </c:pt>
                <c:pt idx="10217">
                  <c:v>-295.81028259999999</c:v>
                </c:pt>
                <c:pt idx="10218">
                  <c:v>74.372048250000006</c:v>
                </c:pt>
                <c:pt idx="10219">
                  <c:v>333.35777259999998</c:v>
                </c:pt>
                <c:pt idx="10220">
                  <c:v>-102.7699866</c:v>
                </c:pt>
                <c:pt idx="10221">
                  <c:v>-176.09280140000001</c:v>
                </c:pt>
                <c:pt idx="10222">
                  <c:v>-383.43818420000002</c:v>
                </c:pt>
                <c:pt idx="10223">
                  <c:v>-291.36985110000001</c:v>
                </c:pt>
                <c:pt idx="10224">
                  <c:v>-159.49728329999999</c:v>
                </c:pt>
                <c:pt idx="10225">
                  <c:v>-166.7313929</c:v>
                </c:pt>
                <c:pt idx="10226">
                  <c:v>-157.01768730000001</c:v>
                </c:pt>
                <c:pt idx="10227">
                  <c:v>-297.92873279999998</c:v>
                </c:pt>
                <c:pt idx="10228">
                  <c:v>-17.464519800000001</c:v>
                </c:pt>
                <c:pt idx="10229">
                  <c:v>-656.98277040000005</c:v>
                </c:pt>
                <c:pt idx="10230">
                  <c:v>-73.929020750000007</c:v>
                </c:pt>
                <c:pt idx="10231">
                  <c:v>-231.99728060000001</c:v>
                </c:pt>
                <c:pt idx="10232">
                  <c:v>197.0713538</c:v>
                </c:pt>
                <c:pt idx="10233">
                  <c:v>229.52193449999999</c:v>
                </c:pt>
                <c:pt idx="10234">
                  <c:v>33.402055320000002</c:v>
                </c:pt>
                <c:pt idx="10235">
                  <c:v>110.65685499999999</c:v>
                </c:pt>
                <c:pt idx="10236">
                  <c:v>289.18280609999999</c:v>
                </c:pt>
                <c:pt idx="10237">
                  <c:v>-38.657168589999998</c:v>
                </c:pt>
                <c:pt idx="10238">
                  <c:v>1.256409946</c:v>
                </c:pt>
                <c:pt idx="10239">
                  <c:v>-244.37029390000001</c:v>
                </c:pt>
                <c:pt idx="10240">
                  <c:v>94.636600490000006</c:v>
                </c:pt>
                <c:pt idx="10241">
                  <c:v>246.52861200000001</c:v>
                </c:pt>
                <c:pt idx="10242">
                  <c:v>113.5792179</c:v>
                </c:pt>
                <c:pt idx="10243">
                  <c:v>-84.988086629999998</c:v>
                </c:pt>
                <c:pt idx="10244">
                  <c:v>-144.3124119</c:v>
                </c:pt>
                <c:pt idx="10245">
                  <c:v>-45.463259890000003</c:v>
                </c:pt>
                <c:pt idx="10246">
                  <c:v>-310.0355361</c:v>
                </c:pt>
                <c:pt idx="10247">
                  <c:v>48.20281979</c:v>
                </c:pt>
                <c:pt idx="10248">
                  <c:v>63.731406919999998</c:v>
                </c:pt>
                <c:pt idx="10249">
                  <c:v>-179.17512009999999</c:v>
                </c:pt>
                <c:pt idx="10250">
                  <c:v>-300.0443459</c:v>
                </c:pt>
                <c:pt idx="10251">
                  <c:v>72.652042850000001</c:v>
                </c:pt>
                <c:pt idx="10252">
                  <c:v>69.218636900000007</c:v>
                </c:pt>
                <c:pt idx="10253">
                  <c:v>-363.89409970000003</c:v>
                </c:pt>
                <c:pt idx="10254">
                  <c:v>-53.070609060000002</c:v>
                </c:pt>
                <c:pt idx="10255">
                  <c:v>-85.487756759999996</c:v>
                </c:pt>
                <c:pt idx="10256">
                  <c:v>-10.75820264</c:v>
                </c:pt>
                <c:pt idx="10257">
                  <c:v>-96.073882600000005</c:v>
                </c:pt>
                <c:pt idx="10258">
                  <c:v>66.363021459999999</c:v>
                </c:pt>
                <c:pt idx="10259">
                  <c:v>80.014651369999996</c:v>
                </c:pt>
                <c:pt idx="10260">
                  <c:v>111.5029846</c:v>
                </c:pt>
                <c:pt idx="10261">
                  <c:v>102.2913923</c:v>
                </c:pt>
                <c:pt idx="10262">
                  <c:v>10.56907251</c:v>
                </c:pt>
                <c:pt idx="10263">
                  <c:v>220.09991339999999</c:v>
                </c:pt>
                <c:pt idx="10264">
                  <c:v>19.61417698</c:v>
                </c:pt>
                <c:pt idx="10265">
                  <c:v>155.5232556</c:v>
                </c:pt>
                <c:pt idx="10266">
                  <c:v>50.95506778</c:v>
                </c:pt>
                <c:pt idx="10267">
                  <c:v>121.37814229999999</c:v>
                </c:pt>
                <c:pt idx="10268">
                  <c:v>-216.51746689999999</c:v>
                </c:pt>
                <c:pt idx="10269">
                  <c:v>-199.33793789999999</c:v>
                </c:pt>
                <c:pt idx="10270">
                  <c:v>52.870168229999997</c:v>
                </c:pt>
                <c:pt idx="10271">
                  <c:v>-38.101959549999997</c:v>
                </c:pt>
                <c:pt idx="10272">
                  <c:v>97.695783980000002</c:v>
                </c:pt>
                <c:pt idx="10273">
                  <c:v>-596.91855439999995</c:v>
                </c:pt>
                <c:pt idx="10274">
                  <c:v>268.76992469999999</c:v>
                </c:pt>
                <c:pt idx="10275">
                  <c:v>-35.669185669999997</c:v>
                </c:pt>
                <c:pt idx="10276">
                  <c:v>-256.10590860000002</c:v>
                </c:pt>
                <c:pt idx="10277">
                  <c:v>-104.5658584</c:v>
                </c:pt>
                <c:pt idx="10278">
                  <c:v>17.47578949</c:v>
                </c:pt>
                <c:pt idx="10279">
                  <c:v>384.31728390000001</c:v>
                </c:pt>
                <c:pt idx="10280">
                  <c:v>31.620970140000001</c:v>
                </c:pt>
                <c:pt idx="10281">
                  <c:v>35.244446549999999</c:v>
                </c:pt>
                <c:pt idx="10282">
                  <c:v>-167.88728269999999</c:v>
                </c:pt>
                <c:pt idx="10283">
                  <c:v>230.52082970000001</c:v>
                </c:pt>
                <c:pt idx="10284">
                  <c:v>272.19757149999998</c:v>
                </c:pt>
                <c:pt idx="10285">
                  <c:v>18.234262749999999</c:v>
                </c:pt>
                <c:pt idx="10286">
                  <c:v>101.79676139999999</c:v>
                </c:pt>
                <c:pt idx="10287">
                  <c:v>77.943645779999997</c:v>
                </c:pt>
                <c:pt idx="10288">
                  <c:v>279.48613039999998</c:v>
                </c:pt>
                <c:pt idx="10289">
                  <c:v>-2.4761138140000001</c:v>
                </c:pt>
                <c:pt idx="10290">
                  <c:v>309.1887577</c:v>
                </c:pt>
                <c:pt idx="10291">
                  <c:v>370.5205029</c:v>
                </c:pt>
                <c:pt idx="10292">
                  <c:v>3.2245827349999998</c:v>
                </c:pt>
                <c:pt idx="10293">
                  <c:v>236.82808499999999</c:v>
                </c:pt>
                <c:pt idx="10294">
                  <c:v>446.7298308</c:v>
                </c:pt>
                <c:pt idx="10295">
                  <c:v>230.91019399999999</c:v>
                </c:pt>
                <c:pt idx="10296">
                  <c:v>127.0893679</c:v>
                </c:pt>
                <c:pt idx="10297">
                  <c:v>174.93513540000001</c:v>
                </c:pt>
                <c:pt idx="10298">
                  <c:v>-111.9719183</c:v>
                </c:pt>
                <c:pt idx="10299">
                  <c:v>-333.56525879999998</c:v>
                </c:pt>
                <c:pt idx="10300">
                  <c:v>223.54078699999999</c:v>
                </c:pt>
                <c:pt idx="10301">
                  <c:v>119.6742972</c:v>
                </c:pt>
                <c:pt idx="10302">
                  <c:v>296.89916399999998</c:v>
                </c:pt>
                <c:pt idx="10303">
                  <c:v>349.0528961</c:v>
                </c:pt>
                <c:pt idx="10304">
                  <c:v>114.63619389999999</c:v>
                </c:pt>
                <c:pt idx="10305">
                  <c:v>66.353988040000004</c:v>
                </c:pt>
                <c:pt idx="10306">
                  <c:v>276.08091639999998</c:v>
                </c:pt>
                <c:pt idx="10307">
                  <c:v>24.892868409999998</c:v>
                </c:pt>
                <c:pt idx="10308">
                  <c:v>-49.548607310000001</c:v>
                </c:pt>
                <c:pt idx="10309">
                  <c:v>-101.871612</c:v>
                </c:pt>
                <c:pt idx="10310">
                  <c:v>-14.389948410000001</c:v>
                </c:pt>
                <c:pt idx="10311">
                  <c:v>343.19846000000001</c:v>
                </c:pt>
                <c:pt idx="10312">
                  <c:v>50.21109191</c:v>
                </c:pt>
                <c:pt idx="10313">
                  <c:v>214.78044109999999</c:v>
                </c:pt>
                <c:pt idx="10314">
                  <c:v>73.325591459999998</c:v>
                </c:pt>
                <c:pt idx="10315">
                  <c:v>38.201291619999999</c:v>
                </c:pt>
                <c:pt idx="10316">
                  <c:v>666.65713659999994</c:v>
                </c:pt>
                <c:pt idx="10317">
                  <c:v>-33.908290340000001</c:v>
                </c:pt>
                <c:pt idx="10318">
                  <c:v>60.23736796</c:v>
                </c:pt>
                <c:pt idx="10319">
                  <c:v>186.59685730000001</c:v>
                </c:pt>
                <c:pt idx="10320">
                  <c:v>-53.085771280000003</c:v>
                </c:pt>
                <c:pt idx="10321">
                  <c:v>181.09673470000001</c:v>
                </c:pt>
                <c:pt idx="10322">
                  <c:v>405.31195029999998</c:v>
                </c:pt>
                <c:pt idx="10323">
                  <c:v>76.807449120000001</c:v>
                </c:pt>
                <c:pt idx="10324">
                  <c:v>-181.76157509999999</c:v>
                </c:pt>
                <c:pt idx="10325">
                  <c:v>-64.719176239999996</c:v>
                </c:pt>
                <c:pt idx="10326">
                  <c:v>158.71093569999999</c:v>
                </c:pt>
                <c:pt idx="10327">
                  <c:v>-12.691265270000001</c:v>
                </c:pt>
                <c:pt idx="10328">
                  <c:v>-322.44385620000003</c:v>
                </c:pt>
                <c:pt idx="10329">
                  <c:v>176.0264459</c:v>
                </c:pt>
                <c:pt idx="10330">
                  <c:v>54.610954909999997</c:v>
                </c:pt>
                <c:pt idx="10331">
                  <c:v>281.38474480000002</c:v>
                </c:pt>
                <c:pt idx="10332">
                  <c:v>217.3524243</c:v>
                </c:pt>
                <c:pt idx="10333">
                  <c:v>328.1064528</c:v>
                </c:pt>
                <c:pt idx="10334">
                  <c:v>300.79582370000003</c:v>
                </c:pt>
                <c:pt idx="10335">
                  <c:v>310.95263720000003</c:v>
                </c:pt>
                <c:pt idx="10336">
                  <c:v>569.84515629999999</c:v>
                </c:pt>
                <c:pt idx="10337">
                  <c:v>729.99902320000001</c:v>
                </c:pt>
                <c:pt idx="10338">
                  <c:v>268.32482759999999</c:v>
                </c:pt>
                <c:pt idx="10339">
                  <c:v>220.01273879999999</c:v>
                </c:pt>
                <c:pt idx="10340">
                  <c:v>313.28616119999998</c:v>
                </c:pt>
                <c:pt idx="10341">
                  <c:v>217.4688975</c:v>
                </c:pt>
                <c:pt idx="10342">
                  <c:v>239.28802730000001</c:v>
                </c:pt>
                <c:pt idx="10343">
                  <c:v>-21.653821170000001</c:v>
                </c:pt>
                <c:pt idx="10344">
                  <c:v>608.59226639999997</c:v>
                </c:pt>
                <c:pt idx="10345">
                  <c:v>126.3669632</c:v>
                </c:pt>
                <c:pt idx="10346">
                  <c:v>218.47228329999999</c:v>
                </c:pt>
                <c:pt idx="10347">
                  <c:v>122.6367843</c:v>
                </c:pt>
                <c:pt idx="10348">
                  <c:v>205.86127099999999</c:v>
                </c:pt>
                <c:pt idx="10349">
                  <c:v>168.1948423</c:v>
                </c:pt>
                <c:pt idx="10350">
                  <c:v>233.6014539</c:v>
                </c:pt>
                <c:pt idx="10351">
                  <c:v>183.20076309999999</c:v>
                </c:pt>
                <c:pt idx="10352">
                  <c:v>149.89396479999999</c:v>
                </c:pt>
                <c:pt idx="10353">
                  <c:v>51.912197810000002</c:v>
                </c:pt>
                <c:pt idx="10354">
                  <c:v>113.34774779999999</c:v>
                </c:pt>
                <c:pt idx="10355">
                  <c:v>638.47780620000003</c:v>
                </c:pt>
                <c:pt idx="10356">
                  <c:v>230.69125199999999</c:v>
                </c:pt>
                <c:pt idx="10357">
                  <c:v>58.345198889999999</c:v>
                </c:pt>
                <c:pt idx="10358">
                  <c:v>-204.52284539999999</c:v>
                </c:pt>
                <c:pt idx="10359">
                  <c:v>-4.8205446060000003</c:v>
                </c:pt>
                <c:pt idx="10360">
                  <c:v>311.03713740000001</c:v>
                </c:pt>
                <c:pt idx="10361">
                  <c:v>207.58704940000001</c:v>
                </c:pt>
                <c:pt idx="10362">
                  <c:v>657.85040919999994</c:v>
                </c:pt>
                <c:pt idx="10363">
                  <c:v>492.36271210000001</c:v>
                </c:pt>
                <c:pt idx="10364">
                  <c:v>-143.2312953</c:v>
                </c:pt>
                <c:pt idx="10365">
                  <c:v>372.95374809999998</c:v>
                </c:pt>
                <c:pt idx="10366">
                  <c:v>-66.034989899999999</c:v>
                </c:pt>
                <c:pt idx="10367">
                  <c:v>419.99626119999999</c:v>
                </c:pt>
                <c:pt idx="10368">
                  <c:v>127.0814357</c:v>
                </c:pt>
                <c:pt idx="10369">
                  <c:v>740.02573080000002</c:v>
                </c:pt>
                <c:pt idx="10370">
                  <c:v>-72.598215280000005</c:v>
                </c:pt>
                <c:pt idx="10371">
                  <c:v>-51.590910039999997</c:v>
                </c:pt>
                <c:pt idx="10372">
                  <c:v>492.56370179999999</c:v>
                </c:pt>
                <c:pt idx="10373">
                  <c:v>421.8806429</c:v>
                </c:pt>
                <c:pt idx="10374">
                  <c:v>-117.0000129</c:v>
                </c:pt>
                <c:pt idx="10375">
                  <c:v>162.75712089999999</c:v>
                </c:pt>
                <c:pt idx="10376">
                  <c:v>264.0401493</c:v>
                </c:pt>
                <c:pt idx="10377">
                  <c:v>104.1695921</c:v>
                </c:pt>
                <c:pt idx="10378">
                  <c:v>344.10587900000002</c:v>
                </c:pt>
                <c:pt idx="10379">
                  <c:v>262.64998659999998</c:v>
                </c:pt>
                <c:pt idx="10380">
                  <c:v>149.73274230000001</c:v>
                </c:pt>
                <c:pt idx="10381">
                  <c:v>501.66180630000002</c:v>
                </c:pt>
                <c:pt idx="10382">
                  <c:v>386.55014160000002</c:v>
                </c:pt>
                <c:pt idx="10383">
                  <c:v>194.22243219999999</c:v>
                </c:pt>
                <c:pt idx="10384">
                  <c:v>215.99563169999999</c:v>
                </c:pt>
                <c:pt idx="10385">
                  <c:v>-220.27915279999999</c:v>
                </c:pt>
                <c:pt idx="10386">
                  <c:v>344.61121350000002</c:v>
                </c:pt>
                <c:pt idx="10387">
                  <c:v>388.84575719999998</c:v>
                </c:pt>
                <c:pt idx="10388">
                  <c:v>135.65680269999999</c:v>
                </c:pt>
                <c:pt idx="10389">
                  <c:v>237.86942070000001</c:v>
                </c:pt>
                <c:pt idx="10390">
                  <c:v>385.04593249999999</c:v>
                </c:pt>
                <c:pt idx="10391">
                  <c:v>326.41778199999999</c:v>
                </c:pt>
                <c:pt idx="10392">
                  <c:v>293.9168363</c:v>
                </c:pt>
                <c:pt idx="10393">
                  <c:v>44.377580469999998</c:v>
                </c:pt>
                <c:pt idx="10394">
                  <c:v>479.98793130000001</c:v>
                </c:pt>
                <c:pt idx="10395">
                  <c:v>255.9850509</c:v>
                </c:pt>
                <c:pt idx="10396">
                  <c:v>97.565842610000004</c:v>
                </c:pt>
                <c:pt idx="10397">
                  <c:v>307.40116490000003</c:v>
                </c:pt>
                <c:pt idx="10398">
                  <c:v>293.87725940000001</c:v>
                </c:pt>
                <c:pt idx="10399">
                  <c:v>246.86474999999999</c:v>
                </c:pt>
                <c:pt idx="10400">
                  <c:v>491.20049829999999</c:v>
                </c:pt>
                <c:pt idx="10401">
                  <c:v>80.955732519999998</c:v>
                </c:pt>
                <c:pt idx="10402">
                  <c:v>116.216605</c:v>
                </c:pt>
                <c:pt idx="10403">
                  <c:v>412.95585690000001</c:v>
                </c:pt>
                <c:pt idx="10404">
                  <c:v>319.60946339999998</c:v>
                </c:pt>
                <c:pt idx="10405">
                  <c:v>402.02942059999998</c:v>
                </c:pt>
                <c:pt idx="10406">
                  <c:v>245.3763658</c:v>
                </c:pt>
                <c:pt idx="10407">
                  <c:v>381.91935310000002</c:v>
                </c:pt>
                <c:pt idx="10408">
                  <c:v>482.93354470000003</c:v>
                </c:pt>
                <c:pt idx="10409">
                  <c:v>319.02679879999999</c:v>
                </c:pt>
                <c:pt idx="10410">
                  <c:v>-69.734948000000003</c:v>
                </c:pt>
                <c:pt idx="10411">
                  <c:v>291.3979774</c:v>
                </c:pt>
                <c:pt idx="10412">
                  <c:v>301.26031979999999</c:v>
                </c:pt>
                <c:pt idx="10413">
                  <c:v>208.3442336</c:v>
                </c:pt>
                <c:pt idx="10414">
                  <c:v>232.77251089999999</c:v>
                </c:pt>
                <c:pt idx="10415">
                  <c:v>655.16786679999996</c:v>
                </c:pt>
                <c:pt idx="10416">
                  <c:v>487.96512109999998</c:v>
                </c:pt>
                <c:pt idx="10417">
                  <c:v>709.30792280000003</c:v>
                </c:pt>
                <c:pt idx="10418">
                  <c:v>739.526251</c:v>
                </c:pt>
                <c:pt idx="10419">
                  <c:v>277.19491449999998</c:v>
                </c:pt>
                <c:pt idx="10420">
                  <c:v>-93.876763990000001</c:v>
                </c:pt>
                <c:pt idx="10421">
                  <c:v>678.73527349999995</c:v>
                </c:pt>
                <c:pt idx="10422">
                  <c:v>313.95851040000002</c:v>
                </c:pt>
                <c:pt idx="10423">
                  <c:v>415.96165860000002</c:v>
                </c:pt>
                <c:pt idx="10424">
                  <c:v>148.02751019999999</c:v>
                </c:pt>
                <c:pt idx="10425">
                  <c:v>207.4497609</c:v>
                </c:pt>
                <c:pt idx="10426">
                  <c:v>91.897250659999997</c:v>
                </c:pt>
                <c:pt idx="10427">
                  <c:v>257.23228829999999</c:v>
                </c:pt>
                <c:pt idx="10428">
                  <c:v>979.98222150000004</c:v>
                </c:pt>
                <c:pt idx="10429">
                  <c:v>73.023799589999996</c:v>
                </c:pt>
                <c:pt idx="10430">
                  <c:v>412.72279559999998</c:v>
                </c:pt>
                <c:pt idx="10431">
                  <c:v>221.0505162</c:v>
                </c:pt>
                <c:pt idx="10432">
                  <c:v>76.074647670000004</c:v>
                </c:pt>
                <c:pt idx="10433">
                  <c:v>851.32078950000005</c:v>
                </c:pt>
                <c:pt idx="10434">
                  <c:v>220.1046963</c:v>
                </c:pt>
                <c:pt idx="10435">
                  <c:v>558.91976</c:v>
                </c:pt>
                <c:pt idx="10436">
                  <c:v>483.57508869999998</c:v>
                </c:pt>
                <c:pt idx="10437">
                  <c:v>207.90455460000001</c:v>
                </c:pt>
                <c:pt idx="10438">
                  <c:v>468.33181209999998</c:v>
                </c:pt>
                <c:pt idx="10439">
                  <c:v>686.45046349999996</c:v>
                </c:pt>
                <c:pt idx="10440">
                  <c:v>647.78161780000005</c:v>
                </c:pt>
                <c:pt idx="10441">
                  <c:v>-20.629298240000001</c:v>
                </c:pt>
                <c:pt idx="10442">
                  <c:v>260.7307826</c:v>
                </c:pt>
                <c:pt idx="10443">
                  <c:v>692.99394719999998</c:v>
                </c:pt>
                <c:pt idx="10444">
                  <c:v>-39.465600670000001</c:v>
                </c:pt>
                <c:pt idx="10445">
                  <c:v>1.6240106249999999</c:v>
                </c:pt>
                <c:pt idx="10446">
                  <c:v>-167.7523443</c:v>
                </c:pt>
                <c:pt idx="10447">
                  <c:v>204.54078730000001</c:v>
                </c:pt>
                <c:pt idx="10448">
                  <c:v>826.70402230000002</c:v>
                </c:pt>
                <c:pt idx="10449">
                  <c:v>256.67534430000001</c:v>
                </c:pt>
                <c:pt idx="10450">
                  <c:v>661.99573410000005</c:v>
                </c:pt>
                <c:pt idx="10451">
                  <c:v>378.49112609999997</c:v>
                </c:pt>
                <c:pt idx="10452">
                  <c:v>204.73562989999999</c:v>
                </c:pt>
                <c:pt idx="10453">
                  <c:v>145.12214510000001</c:v>
                </c:pt>
                <c:pt idx="10454">
                  <c:v>327.9857667</c:v>
                </c:pt>
                <c:pt idx="10455">
                  <c:v>373.80039169999998</c:v>
                </c:pt>
                <c:pt idx="10456">
                  <c:v>688.02450969999995</c:v>
                </c:pt>
                <c:pt idx="10457">
                  <c:v>506.22001829999999</c:v>
                </c:pt>
                <c:pt idx="10458">
                  <c:v>277.38136109999999</c:v>
                </c:pt>
                <c:pt idx="10459">
                  <c:v>420.6476955</c:v>
                </c:pt>
                <c:pt idx="10460">
                  <c:v>635.23911610000005</c:v>
                </c:pt>
                <c:pt idx="10461">
                  <c:v>604.99623340000005</c:v>
                </c:pt>
                <c:pt idx="10462">
                  <c:v>318.5072892</c:v>
                </c:pt>
                <c:pt idx="10463">
                  <c:v>349.59786800000001</c:v>
                </c:pt>
                <c:pt idx="10464">
                  <c:v>645.43576150000001</c:v>
                </c:pt>
                <c:pt idx="10465">
                  <c:v>233.11096219999999</c:v>
                </c:pt>
                <c:pt idx="10466">
                  <c:v>332.56100709999998</c:v>
                </c:pt>
                <c:pt idx="10467">
                  <c:v>561.38323930000001</c:v>
                </c:pt>
                <c:pt idx="10468">
                  <c:v>310.21395910000001</c:v>
                </c:pt>
                <c:pt idx="10469">
                  <c:v>559.29634429999999</c:v>
                </c:pt>
                <c:pt idx="10470">
                  <c:v>793.39087380000001</c:v>
                </c:pt>
                <c:pt idx="10471">
                  <c:v>306.81951129999999</c:v>
                </c:pt>
                <c:pt idx="10472">
                  <c:v>369.66172239999997</c:v>
                </c:pt>
                <c:pt idx="10473">
                  <c:v>675.01669870000001</c:v>
                </c:pt>
                <c:pt idx="10474">
                  <c:v>658.09156989999997</c:v>
                </c:pt>
                <c:pt idx="10475">
                  <c:v>584.95066450000002</c:v>
                </c:pt>
                <c:pt idx="10476">
                  <c:v>498.12968560000002</c:v>
                </c:pt>
                <c:pt idx="10477">
                  <c:v>750.92381539999997</c:v>
                </c:pt>
                <c:pt idx="10478">
                  <c:v>441.7290964</c:v>
                </c:pt>
                <c:pt idx="10479">
                  <c:v>644.09295880000002</c:v>
                </c:pt>
                <c:pt idx="10480">
                  <c:v>524.05036199999995</c:v>
                </c:pt>
                <c:pt idx="10481">
                  <c:v>266.45764489999999</c:v>
                </c:pt>
                <c:pt idx="10482">
                  <c:v>542.91121390000001</c:v>
                </c:pt>
                <c:pt idx="10483">
                  <c:v>496.73823770000001</c:v>
                </c:pt>
                <c:pt idx="10484">
                  <c:v>394.95433079999998</c:v>
                </c:pt>
                <c:pt idx="10485">
                  <c:v>143.42708440000001</c:v>
                </c:pt>
                <c:pt idx="10486">
                  <c:v>266.10413030000001</c:v>
                </c:pt>
                <c:pt idx="10487">
                  <c:v>498.07445109999998</c:v>
                </c:pt>
                <c:pt idx="10488">
                  <c:v>547.79209130000004</c:v>
                </c:pt>
                <c:pt idx="10489">
                  <c:v>644.83648530000005</c:v>
                </c:pt>
                <c:pt idx="10490">
                  <c:v>269.6495304</c:v>
                </c:pt>
                <c:pt idx="10491">
                  <c:v>478.51053100000001</c:v>
                </c:pt>
                <c:pt idx="10492">
                  <c:v>866.81103900000005</c:v>
                </c:pt>
                <c:pt idx="10493">
                  <c:v>472.6211394</c:v>
                </c:pt>
                <c:pt idx="10494">
                  <c:v>693.83984769999995</c:v>
                </c:pt>
                <c:pt idx="10495">
                  <c:v>442.80902409999999</c:v>
                </c:pt>
                <c:pt idx="10496">
                  <c:v>347.5725056</c:v>
                </c:pt>
                <c:pt idx="10497">
                  <c:v>417.54760970000001</c:v>
                </c:pt>
                <c:pt idx="10498">
                  <c:v>739.26330050000001</c:v>
                </c:pt>
                <c:pt idx="10499">
                  <c:v>537.35208090000003</c:v>
                </c:pt>
                <c:pt idx="10500">
                  <c:v>540.67252340000005</c:v>
                </c:pt>
                <c:pt idx="10501">
                  <c:v>357.61956830000003</c:v>
                </c:pt>
                <c:pt idx="10502">
                  <c:v>270.70704060000003</c:v>
                </c:pt>
                <c:pt idx="10503">
                  <c:v>614.80921620000004</c:v>
                </c:pt>
                <c:pt idx="10504">
                  <c:v>283.1691907</c:v>
                </c:pt>
                <c:pt idx="10505">
                  <c:v>375.97441809999998</c:v>
                </c:pt>
                <c:pt idx="10506">
                  <c:v>185.60294930000001</c:v>
                </c:pt>
                <c:pt idx="10507">
                  <c:v>531.42801410000004</c:v>
                </c:pt>
                <c:pt idx="10508">
                  <c:v>693.14751539999997</c:v>
                </c:pt>
                <c:pt idx="10509">
                  <c:v>842.5492557</c:v>
                </c:pt>
                <c:pt idx="10510">
                  <c:v>357.02600100000001</c:v>
                </c:pt>
                <c:pt idx="10511">
                  <c:v>552.26414829999999</c:v>
                </c:pt>
                <c:pt idx="10512">
                  <c:v>764.83894980000002</c:v>
                </c:pt>
                <c:pt idx="10513">
                  <c:v>505.04250710000002</c:v>
                </c:pt>
                <c:pt idx="10514">
                  <c:v>483.9500827</c:v>
                </c:pt>
                <c:pt idx="10515">
                  <c:v>562.71113270000001</c:v>
                </c:pt>
                <c:pt idx="10516">
                  <c:v>573.72839039999997</c:v>
                </c:pt>
                <c:pt idx="10517">
                  <c:v>266.91288800000001</c:v>
                </c:pt>
                <c:pt idx="10518">
                  <c:v>423.61045109999998</c:v>
                </c:pt>
                <c:pt idx="10519">
                  <c:v>635.38754210000002</c:v>
                </c:pt>
                <c:pt idx="10520">
                  <c:v>528.38128070000005</c:v>
                </c:pt>
                <c:pt idx="10521">
                  <c:v>401.43303359999999</c:v>
                </c:pt>
                <c:pt idx="10522">
                  <c:v>623.82481089999999</c:v>
                </c:pt>
                <c:pt idx="10523">
                  <c:v>699.1271898</c:v>
                </c:pt>
                <c:pt idx="10524">
                  <c:v>454.12982099999999</c:v>
                </c:pt>
                <c:pt idx="10525">
                  <c:v>381.3048738</c:v>
                </c:pt>
                <c:pt idx="10526">
                  <c:v>48.674355839999997</c:v>
                </c:pt>
                <c:pt idx="10527">
                  <c:v>760.27753059999998</c:v>
                </c:pt>
                <c:pt idx="10528">
                  <c:v>551.10855340000001</c:v>
                </c:pt>
                <c:pt idx="10529">
                  <c:v>621.76729309999996</c:v>
                </c:pt>
                <c:pt idx="10530">
                  <c:v>359.40812449999999</c:v>
                </c:pt>
                <c:pt idx="10531">
                  <c:v>110.3114391</c:v>
                </c:pt>
                <c:pt idx="10532">
                  <c:v>937.22928400000001</c:v>
                </c:pt>
                <c:pt idx="10533">
                  <c:v>623.06897140000001</c:v>
                </c:pt>
                <c:pt idx="10534">
                  <c:v>452.91069590000001</c:v>
                </c:pt>
                <c:pt idx="10535">
                  <c:v>419.75089939999998</c:v>
                </c:pt>
                <c:pt idx="10536">
                  <c:v>333.4403082</c:v>
                </c:pt>
                <c:pt idx="10537">
                  <c:v>507.02812599999999</c:v>
                </c:pt>
                <c:pt idx="10538">
                  <c:v>262.7554002</c:v>
                </c:pt>
                <c:pt idx="10539">
                  <c:v>1017.702242</c:v>
                </c:pt>
                <c:pt idx="10540">
                  <c:v>495.9963477</c:v>
                </c:pt>
                <c:pt idx="10541">
                  <c:v>367.45690009999998</c:v>
                </c:pt>
                <c:pt idx="10542">
                  <c:v>659.52139030000001</c:v>
                </c:pt>
                <c:pt idx="10543">
                  <c:v>137.42735239999999</c:v>
                </c:pt>
                <c:pt idx="10544">
                  <c:v>807.46538910000004</c:v>
                </c:pt>
                <c:pt idx="10545">
                  <c:v>655.88822149999999</c:v>
                </c:pt>
                <c:pt idx="10546">
                  <c:v>13.686024829999999</c:v>
                </c:pt>
                <c:pt idx="10547">
                  <c:v>269.27425419999997</c:v>
                </c:pt>
                <c:pt idx="10548">
                  <c:v>511.69606299999998</c:v>
                </c:pt>
                <c:pt idx="10549">
                  <c:v>390.54546749999997</c:v>
                </c:pt>
                <c:pt idx="10550">
                  <c:v>212.8025025</c:v>
                </c:pt>
                <c:pt idx="10551">
                  <c:v>516.63623070000006</c:v>
                </c:pt>
                <c:pt idx="10552">
                  <c:v>584.86359570000002</c:v>
                </c:pt>
                <c:pt idx="10553">
                  <c:v>-125.12042030000001</c:v>
                </c:pt>
                <c:pt idx="10554">
                  <c:v>400.98683499999999</c:v>
                </c:pt>
                <c:pt idx="10555">
                  <c:v>390.61821229999998</c:v>
                </c:pt>
                <c:pt idx="10556">
                  <c:v>779.9450071</c:v>
                </c:pt>
                <c:pt idx="10557">
                  <c:v>1100.7039520000001</c:v>
                </c:pt>
                <c:pt idx="10558">
                  <c:v>180.96096370000001</c:v>
                </c:pt>
                <c:pt idx="10559">
                  <c:v>1035.140586</c:v>
                </c:pt>
                <c:pt idx="10560">
                  <c:v>251.32323869999999</c:v>
                </c:pt>
                <c:pt idx="10561">
                  <c:v>538.24537199999997</c:v>
                </c:pt>
                <c:pt idx="10562">
                  <c:v>583.17183929999999</c:v>
                </c:pt>
                <c:pt idx="10563">
                  <c:v>260.21133809999998</c:v>
                </c:pt>
                <c:pt idx="10564">
                  <c:v>412.55244879999998</c:v>
                </c:pt>
                <c:pt idx="10565">
                  <c:v>322.51594660000001</c:v>
                </c:pt>
                <c:pt idx="10566">
                  <c:v>159.862562</c:v>
                </c:pt>
                <c:pt idx="10567">
                  <c:v>408.61939230000002</c:v>
                </c:pt>
                <c:pt idx="10568">
                  <c:v>39.830892640000002</c:v>
                </c:pt>
                <c:pt idx="10569">
                  <c:v>215.38409369999999</c:v>
                </c:pt>
                <c:pt idx="10570">
                  <c:v>479.34430300000002</c:v>
                </c:pt>
                <c:pt idx="10571">
                  <c:v>429.97921170000001</c:v>
                </c:pt>
                <c:pt idx="10572">
                  <c:v>681.67599900000005</c:v>
                </c:pt>
                <c:pt idx="10573">
                  <c:v>654.37298599999997</c:v>
                </c:pt>
                <c:pt idx="10574">
                  <c:v>4.729986738</c:v>
                </c:pt>
                <c:pt idx="10575">
                  <c:v>792.3847945</c:v>
                </c:pt>
                <c:pt idx="10576">
                  <c:v>485.3106343</c:v>
                </c:pt>
                <c:pt idx="10577">
                  <c:v>540.85862940000004</c:v>
                </c:pt>
                <c:pt idx="10578">
                  <c:v>635.2929623</c:v>
                </c:pt>
                <c:pt idx="10579">
                  <c:v>628.71841559999996</c:v>
                </c:pt>
                <c:pt idx="10580">
                  <c:v>402.1760481</c:v>
                </c:pt>
                <c:pt idx="10581">
                  <c:v>542.6716907</c:v>
                </c:pt>
                <c:pt idx="10582">
                  <c:v>219.6486577</c:v>
                </c:pt>
                <c:pt idx="10583">
                  <c:v>838.49169600000005</c:v>
                </c:pt>
                <c:pt idx="10584">
                  <c:v>395.69001709999998</c:v>
                </c:pt>
                <c:pt idx="10585">
                  <c:v>201.93507489999999</c:v>
                </c:pt>
                <c:pt idx="10586">
                  <c:v>62.354844749999998</c:v>
                </c:pt>
                <c:pt idx="10587">
                  <c:v>376.87430810000001</c:v>
                </c:pt>
                <c:pt idx="10588">
                  <c:v>724.20987509999998</c:v>
                </c:pt>
                <c:pt idx="10589">
                  <c:v>582.35873600000002</c:v>
                </c:pt>
                <c:pt idx="10590">
                  <c:v>406.74819430000002</c:v>
                </c:pt>
                <c:pt idx="10591">
                  <c:v>836.95739179999998</c:v>
                </c:pt>
                <c:pt idx="10592">
                  <c:v>367.41113050000001</c:v>
                </c:pt>
                <c:pt idx="10593">
                  <c:v>-57.431165559999997</c:v>
                </c:pt>
                <c:pt idx="10594">
                  <c:v>762.28359169999999</c:v>
                </c:pt>
                <c:pt idx="10595">
                  <c:v>833.50066030000005</c:v>
                </c:pt>
                <c:pt idx="10596">
                  <c:v>15.05731201</c:v>
                </c:pt>
                <c:pt idx="10597">
                  <c:v>314.21372639999998</c:v>
                </c:pt>
                <c:pt idx="10598">
                  <c:v>531.64346950000004</c:v>
                </c:pt>
                <c:pt idx="10599">
                  <c:v>113.2538347</c:v>
                </c:pt>
                <c:pt idx="10600">
                  <c:v>689.70855349999999</c:v>
                </c:pt>
                <c:pt idx="10601">
                  <c:v>327.18852290000001</c:v>
                </c:pt>
                <c:pt idx="10602">
                  <c:v>453.14276649999999</c:v>
                </c:pt>
                <c:pt idx="10603">
                  <c:v>490.16980790000002</c:v>
                </c:pt>
                <c:pt idx="10604">
                  <c:v>677.38223240000002</c:v>
                </c:pt>
                <c:pt idx="10605">
                  <c:v>660.11153039999999</c:v>
                </c:pt>
                <c:pt idx="10606">
                  <c:v>91.850071819999997</c:v>
                </c:pt>
                <c:pt idx="10607">
                  <c:v>643.50338439999996</c:v>
                </c:pt>
                <c:pt idx="10608">
                  <c:v>435.88330889999997</c:v>
                </c:pt>
                <c:pt idx="10609">
                  <c:v>40.969053690000003</c:v>
                </c:pt>
                <c:pt idx="10610">
                  <c:v>-109.2917494</c:v>
                </c:pt>
                <c:pt idx="10611">
                  <c:v>776.04336230000001</c:v>
                </c:pt>
                <c:pt idx="10612">
                  <c:v>455.66524709999999</c:v>
                </c:pt>
                <c:pt idx="10613">
                  <c:v>233.2799689</c:v>
                </c:pt>
                <c:pt idx="10614">
                  <c:v>441.70892700000002</c:v>
                </c:pt>
                <c:pt idx="10615">
                  <c:v>620.52189250000004</c:v>
                </c:pt>
                <c:pt idx="10616">
                  <c:v>275.73097030000002</c:v>
                </c:pt>
                <c:pt idx="10617">
                  <c:v>716.81412339999997</c:v>
                </c:pt>
                <c:pt idx="10618">
                  <c:v>391.14113880000002</c:v>
                </c:pt>
                <c:pt idx="10619">
                  <c:v>515.7630868</c:v>
                </c:pt>
                <c:pt idx="10620">
                  <c:v>314.96762560000002</c:v>
                </c:pt>
                <c:pt idx="10621">
                  <c:v>336.87904450000002</c:v>
                </c:pt>
                <c:pt idx="10622">
                  <c:v>860.05034850000004</c:v>
                </c:pt>
                <c:pt idx="10623">
                  <c:v>660.29783499999996</c:v>
                </c:pt>
                <c:pt idx="10624">
                  <c:v>283.22943789999999</c:v>
                </c:pt>
                <c:pt idx="10625">
                  <c:v>381.54000569999999</c:v>
                </c:pt>
                <c:pt idx="10626">
                  <c:v>439.87532299999998</c:v>
                </c:pt>
                <c:pt idx="10627">
                  <c:v>595.20908169999996</c:v>
                </c:pt>
                <c:pt idx="10628">
                  <c:v>505.6168935</c:v>
                </c:pt>
                <c:pt idx="10629">
                  <c:v>398.0860361</c:v>
                </c:pt>
                <c:pt idx="10630">
                  <c:v>751.56750520000003</c:v>
                </c:pt>
                <c:pt idx="10631">
                  <c:v>847.23715519999996</c:v>
                </c:pt>
                <c:pt idx="10632">
                  <c:v>353.53053190000003</c:v>
                </c:pt>
                <c:pt idx="10633">
                  <c:v>48.983469589999999</c:v>
                </c:pt>
                <c:pt idx="10634">
                  <c:v>191.0567064</c:v>
                </c:pt>
                <c:pt idx="10635">
                  <c:v>420.56770970000002</c:v>
                </c:pt>
                <c:pt idx="10636">
                  <c:v>364.2990767</c:v>
                </c:pt>
                <c:pt idx="10637">
                  <c:v>266.64617320000002</c:v>
                </c:pt>
                <c:pt idx="10638">
                  <c:v>-29.017071619999999</c:v>
                </c:pt>
                <c:pt idx="10639">
                  <c:v>209.40638060000001</c:v>
                </c:pt>
                <c:pt idx="10640">
                  <c:v>256.0810108</c:v>
                </c:pt>
                <c:pt idx="10641">
                  <c:v>696.89062330000002</c:v>
                </c:pt>
                <c:pt idx="10642">
                  <c:v>84.130212409999999</c:v>
                </c:pt>
                <c:pt idx="10643">
                  <c:v>304.4343781</c:v>
                </c:pt>
                <c:pt idx="10644">
                  <c:v>520.41315710000003</c:v>
                </c:pt>
                <c:pt idx="10645">
                  <c:v>-48.599041389999996</c:v>
                </c:pt>
                <c:pt idx="10646">
                  <c:v>483.66273089999999</c:v>
                </c:pt>
                <c:pt idx="10647">
                  <c:v>353.41746030000002</c:v>
                </c:pt>
                <c:pt idx="10648">
                  <c:v>617.73622330000001</c:v>
                </c:pt>
                <c:pt idx="10649">
                  <c:v>432.63157460000002</c:v>
                </c:pt>
                <c:pt idx="10650">
                  <c:v>496.52589899999998</c:v>
                </c:pt>
                <c:pt idx="10651">
                  <c:v>234.14756779999999</c:v>
                </c:pt>
                <c:pt idx="10652">
                  <c:v>281.57758109999997</c:v>
                </c:pt>
                <c:pt idx="10653">
                  <c:v>-50.559712769999997</c:v>
                </c:pt>
                <c:pt idx="10654">
                  <c:v>503.92093829999999</c:v>
                </c:pt>
                <c:pt idx="10655">
                  <c:v>464.33742089999998</c:v>
                </c:pt>
                <c:pt idx="10656">
                  <c:v>245.6013337</c:v>
                </c:pt>
                <c:pt idx="10657">
                  <c:v>517.34297990000005</c:v>
                </c:pt>
                <c:pt idx="10658">
                  <c:v>432.77979870000001</c:v>
                </c:pt>
                <c:pt idx="10659">
                  <c:v>21.735467020000002</c:v>
                </c:pt>
                <c:pt idx="10660">
                  <c:v>293.22393890000001</c:v>
                </c:pt>
                <c:pt idx="10661">
                  <c:v>94.880196659999996</c:v>
                </c:pt>
                <c:pt idx="10662">
                  <c:v>453.69066570000001</c:v>
                </c:pt>
                <c:pt idx="10663">
                  <c:v>210.41507480000001</c:v>
                </c:pt>
                <c:pt idx="10664">
                  <c:v>334.6580611</c:v>
                </c:pt>
                <c:pt idx="10665">
                  <c:v>661.05783899999994</c:v>
                </c:pt>
                <c:pt idx="10666">
                  <c:v>364.58340340000001</c:v>
                </c:pt>
                <c:pt idx="10667">
                  <c:v>-68.522390939999994</c:v>
                </c:pt>
                <c:pt idx="10668">
                  <c:v>481.99495250000001</c:v>
                </c:pt>
                <c:pt idx="10669">
                  <c:v>-75.475886579999994</c:v>
                </c:pt>
                <c:pt idx="10670">
                  <c:v>134.57478639999999</c:v>
                </c:pt>
                <c:pt idx="10671">
                  <c:v>218.18574050000001</c:v>
                </c:pt>
                <c:pt idx="10672">
                  <c:v>97.514095769999997</c:v>
                </c:pt>
                <c:pt idx="10673">
                  <c:v>268.28819900000002</c:v>
                </c:pt>
                <c:pt idx="10674">
                  <c:v>267.54867419999999</c:v>
                </c:pt>
                <c:pt idx="10675">
                  <c:v>310.65959629999998</c:v>
                </c:pt>
                <c:pt idx="10676">
                  <c:v>267.06550540000001</c:v>
                </c:pt>
                <c:pt idx="10677">
                  <c:v>893.70841099999996</c:v>
                </c:pt>
                <c:pt idx="10678">
                  <c:v>285.36597599999999</c:v>
                </c:pt>
                <c:pt idx="10679">
                  <c:v>127.50205339999999</c:v>
                </c:pt>
                <c:pt idx="10680">
                  <c:v>161.112359</c:v>
                </c:pt>
                <c:pt idx="10681">
                  <c:v>29.503310540000001</c:v>
                </c:pt>
                <c:pt idx="10682">
                  <c:v>57.785337679999998</c:v>
                </c:pt>
                <c:pt idx="10683">
                  <c:v>276.42048629999999</c:v>
                </c:pt>
                <c:pt idx="10684">
                  <c:v>487.30745730000001</c:v>
                </c:pt>
                <c:pt idx="10685">
                  <c:v>277.32685240000001</c:v>
                </c:pt>
                <c:pt idx="10686">
                  <c:v>512.12177080000004</c:v>
                </c:pt>
                <c:pt idx="10687">
                  <c:v>363.67583500000001</c:v>
                </c:pt>
                <c:pt idx="10688">
                  <c:v>643.45269880000001</c:v>
                </c:pt>
                <c:pt idx="10689">
                  <c:v>246.74061349999999</c:v>
                </c:pt>
                <c:pt idx="10690">
                  <c:v>58.530719439999999</c:v>
                </c:pt>
                <c:pt idx="10691">
                  <c:v>271.12330859999997</c:v>
                </c:pt>
                <c:pt idx="10692">
                  <c:v>187.7281457</c:v>
                </c:pt>
                <c:pt idx="10693">
                  <c:v>190.6088479</c:v>
                </c:pt>
                <c:pt idx="10694">
                  <c:v>352.78151810000003</c:v>
                </c:pt>
                <c:pt idx="10695">
                  <c:v>-289.80811319999998</c:v>
                </c:pt>
                <c:pt idx="10696">
                  <c:v>601.91222140000002</c:v>
                </c:pt>
                <c:pt idx="10697">
                  <c:v>811.75031269999999</c:v>
                </c:pt>
                <c:pt idx="10698">
                  <c:v>182.7188519</c:v>
                </c:pt>
                <c:pt idx="10699">
                  <c:v>93.090581099999994</c:v>
                </c:pt>
                <c:pt idx="10700">
                  <c:v>114.2535317</c:v>
                </c:pt>
                <c:pt idx="10701">
                  <c:v>545.78394579999997</c:v>
                </c:pt>
                <c:pt idx="10702">
                  <c:v>5.1218091960000001</c:v>
                </c:pt>
                <c:pt idx="10703">
                  <c:v>198.04284150000001</c:v>
                </c:pt>
                <c:pt idx="10704">
                  <c:v>363.98504800000001</c:v>
                </c:pt>
                <c:pt idx="10705">
                  <c:v>-35.300156010000002</c:v>
                </c:pt>
                <c:pt idx="10706">
                  <c:v>23.158612089999998</c:v>
                </c:pt>
                <c:pt idx="10707">
                  <c:v>51.226216049999998</c:v>
                </c:pt>
                <c:pt idx="10708">
                  <c:v>409.68318199999999</c:v>
                </c:pt>
                <c:pt idx="10709">
                  <c:v>-24.02638735</c:v>
                </c:pt>
                <c:pt idx="10710">
                  <c:v>-35.361262089999997</c:v>
                </c:pt>
                <c:pt idx="10711">
                  <c:v>392.17077899999998</c:v>
                </c:pt>
                <c:pt idx="10712">
                  <c:v>-303.68373769999999</c:v>
                </c:pt>
                <c:pt idx="10713">
                  <c:v>-354.69572319999997</c:v>
                </c:pt>
                <c:pt idx="10714">
                  <c:v>209.0380126</c:v>
                </c:pt>
                <c:pt idx="10715">
                  <c:v>130.59060869999999</c:v>
                </c:pt>
                <c:pt idx="10716">
                  <c:v>-144.9504172</c:v>
                </c:pt>
                <c:pt idx="10717">
                  <c:v>316.87612560000002</c:v>
                </c:pt>
                <c:pt idx="10718">
                  <c:v>238.56620789999999</c:v>
                </c:pt>
                <c:pt idx="10719">
                  <c:v>433.23162639999998</c:v>
                </c:pt>
                <c:pt idx="10720">
                  <c:v>154.3255867</c:v>
                </c:pt>
                <c:pt idx="10721">
                  <c:v>380.60683330000001</c:v>
                </c:pt>
                <c:pt idx="10722">
                  <c:v>86.139528999999996</c:v>
                </c:pt>
                <c:pt idx="10723">
                  <c:v>15.98821613</c:v>
                </c:pt>
                <c:pt idx="10724">
                  <c:v>19.34596767</c:v>
                </c:pt>
                <c:pt idx="10725">
                  <c:v>30.938965759999999</c:v>
                </c:pt>
                <c:pt idx="10726">
                  <c:v>306.16843419999998</c:v>
                </c:pt>
                <c:pt idx="10727">
                  <c:v>-198.1151667</c:v>
                </c:pt>
                <c:pt idx="10728">
                  <c:v>-7.1123009960000001</c:v>
                </c:pt>
                <c:pt idx="10729">
                  <c:v>3.7486846219999999</c:v>
                </c:pt>
                <c:pt idx="10730">
                  <c:v>93.511230040000001</c:v>
                </c:pt>
                <c:pt idx="10731">
                  <c:v>121.446455</c:v>
                </c:pt>
                <c:pt idx="10732">
                  <c:v>306.81351919999997</c:v>
                </c:pt>
                <c:pt idx="10733">
                  <c:v>431.11099380000002</c:v>
                </c:pt>
                <c:pt idx="10734">
                  <c:v>382.71282969999999</c:v>
                </c:pt>
                <c:pt idx="10735">
                  <c:v>178.9533558</c:v>
                </c:pt>
                <c:pt idx="10736">
                  <c:v>-3.9372809320000002</c:v>
                </c:pt>
                <c:pt idx="10737">
                  <c:v>220.12769840000001</c:v>
                </c:pt>
                <c:pt idx="10738">
                  <c:v>362.91955760000002</c:v>
                </c:pt>
                <c:pt idx="10739">
                  <c:v>-334.84515929999998</c:v>
                </c:pt>
                <c:pt idx="10740">
                  <c:v>511.90148770000002</c:v>
                </c:pt>
                <c:pt idx="10741">
                  <c:v>98.284927240000002</c:v>
                </c:pt>
                <c:pt idx="10742">
                  <c:v>91.367099300000007</c:v>
                </c:pt>
                <c:pt idx="10743">
                  <c:v>322.14335469999997</c:v>
                </c:pt>
                <c:pt idx="10744">
                  <c:v>276.60189800000001</c:v>
                </c:pt>
                <c:pt idx="10745">
                  <c:v>235.81295919999999</c:v>
                </c:pt>
                <c:pt idx="10746">
                  <c:v>-109.6037425</c:v>
                </c:pt>
                <c:pt idx="10747">
                  <c:v>-90.573438710000005</c:v>
                </c:pt>
                <c:pt idx="10748">
                  <c:v>430.59982280000003</c:v>
                </c:pt>
                <c:pt idx="10749">
                  <c:v>-221.34850800000001</c:v>
                </c:pt>
                <c:pt idx="10750">
                  <c:v>223.1578025</c:v>
                </c:pt>
                <c:pt idx="10751">
                  <c:v>206.8953716</c:v>
                </c:pt>
                <c:pt idx="10752">
                  <c:v>285.09646350000003</c:v>
                </c:pt>
                <c:pt idx="10753">
                  <c:v>0.151298291</c:v>
                </c:pt>
                <c:pt idx="10754">
                  <c:v>144.91456529999999</c:v>
                </c:pt>
                <c:pt idx="10755">
                  <c:v>-198.46698319999999</c:v>
                </c:pt>
                <c:pt idx="10756">
                  <c:v>343.01319660000001</c:v>
                </c:pt>
                <c:pt idx="10757">
                  <c:v>227.34818419999999</c:v>
                </c:pt>
                <c:pt idx="10758">
                  <c:v>353.36289699999998</c:v>
                </c:pt>
                <c:pt idx="10759">
                  <c:v>211.8439808</c:v>
                </c:pt>
                <c:pt idx="10760">
                  <c:v>274.4342418</c:v>
                </c:pt>
                <c:pt idx="10761">
                  <c:v>245.08584160000001</c:v>
                </c:pt>
                <c:pt idx="10762">
                  <c:v>385.05701060000001</c:v>
                </c:pt>
                <c:pt idx="10763">
                  <c:v>546.86933280000005</c:v>
                </c:pt>
                <c:pt idx="10764">
                  <c:v>-118.7341426</c:v>
                </c:pt>
                <c:pt idx="10765">
                  <c:v>169.4370668</c:v>
                </c:pt>
                <c:pt idx="10766">
                  <c:v>221.63428500000001</c:v>
                </c:pt>
                <c:pt idx="10767">
                  <c:v>-441.21634330000001</c:v>
                </c:pt>
                <c:pt idx="10768">
                  <c:v>282.13768800000003</c:v>
                </c:pt>
                <c:pt idx="10769">
                  <c:v>69.386840230000004</c:v>
                </c:pt>
                <c:pt idx="10770">
                  <c:v>282.70072809999999</c:v>
                </c:pt>
                <c:pt idx="10771">
                  <c:v>235.02023729999999</c:v>
                </c:pt>
                <c:pt idx="10772">
                  <c:v>201.6745468</c:v>
                </c:pt>
                <c:pt idx="10773">
                  <c:v>-154.33115029999999</c:v>
                </c:pt>
                <c:pt idx="10774">
                  <c:v>369.57706200000001</c:v>
                </c:pt>
                <c:pt idx="10775">
                  <c:v>433.63473750000003</c:v>
                </c:pt>
                <c:pt idx="10776">
                  <c:v>-1.6889698550000001</c:v>
                </c:pt>
                <c:pt idx="10777">
                  <c:v>192.20021560000001</c:v>
                </c:pt>
                <c:pt idx="10778">
                  <c:v>99.514769639999997</c:v>
                </c:pt>
                <c:pt idx="10779">
                  <c:v>178.0726938</c:v>
                </c:pt>
                <c:pt idx="10780">
                  <c:v>-119.6456835</c:v>
                </c:pt>
                <c:pt idx="10781">
                  <c:v>-33.136001790000002</c:v>
                </c:pt>
                <c:pt idx="10782">
                  <c:v>-68.236277670000007</c:v>
                </c:pt>
                <c:pt idx="10783">
                  <c:v>36.868598990000002</c:v>
                </c:pt>
                <c:pt idx="10784">
                  <c:v>-3.4043824300000001</c:v>
                </c:pt>
                <c:pt idx="10785">
                  <c:v>-231.36882</c:v>
                </c:pt>
                <c:pt idx="10786">
                  <c:v>146.23434750000001</c:v>
                </c:pt>
                <c:pt idx="10787">
                  <c:v>47.760183859999998</c:v>
                </c:pt>
                <c:pt idx="10788">
                  <c:v>-198.27095510000001</c:v>
                </c:pt>
                <c:pt idx="10789">
                  <c:v>2.5821432839999998</c:v>
                </c:pt>
                <c:pt idx="10790">
                  <c:v>216.27432479999999</c:v>
                </c:pt>
                <c:pt idx="10791">
                  <c:v>327.82610599999998</c:v>
                </c:pt>
                <c:pt idx="10792">
                  <c:v>73.949300930000007</c:v>
                </c:pt>
                <c:pt idx="10793">
                  <c:v>-154.55024109999999</c:v>
                </c:pt>
                <c:pt idx="10794">
                  <c:v>-6.7048752389999997</c:v>
                </c:pt>
                <c:pt idx="10795">
                  <c:v>226.2456813</c:v>
                </c:pt>
                <c:pt idx="10796">
                  <c:v>-46.886226559999997</c:v>
                </c:pt>
                <c:pt idx="10797">
                  <c:v>150.54946229999999</c:v>
                </c:pt>
                <c:pt idx="10798">
                  <c:v>-105.3054161</c:v>
                </c:pt>
                <c:pt idx="10799">
                  <c:v>-172.8166765</c:v>
                </c:pt>
                <c:pt idx="10800">
                  <c:v>-111.1782005</c:v>
                </c:pt>
                <c:pt idx="10801">
                  <c:v>-367.58836700000001</c:v>
                </c:pt>
                <c:pt idx="10802">
                  <c:v>24.443697419999999</c:v>
                </c:pt>
                <c:pt idx="10803">
                  <c:v>-174.22051440000001</c:v>
                </c:pt>
                <c:pt idx="10804">
                  <c:v>-176.47539829999999</c:v>
                </c:pt>
                <c:pt idx="10805">
                  <c:v>-126.0759639</c:v>
                </c:pt>
                <c:pt idx="10806">
                  <c:v>-317.6840962</c:v>
                </c:pt>
                <c:pt idx="10807">
                  <c:v>198.35662730000001</c:v>
                </c:pt>
                <c:pt idx="10808">
                  <c:v>-539.66139710000004</c:v>
                </c:pt>
                <c:pt idx="10809">
                  <c:v>98.925509020000007</c:v>
                </c:pt>
                <c:pt idx="10810">
                  <c:v>-230.91856010000001</c:v>
                </c:pt>
                <c:pt idx="10811">
                  <c:v>270.59042929999998</c:v>
                </c:pt>
                <c:pt idx="10812">
                  <c:v>33.17844144</c:v>
                </c:pt>
                <c:pt idx="10813">
                  <c:v>149.05692550000001</c:v>
                </c:pt>
                <c:pt idx="10814">
                  <c:v>-107.82655320000001</c:v>
                </c:pt>
                <c:pt idx="10815">
                  <c:v>-16.796261130000001</c:v>
                </c:pt>
                <c:pt idx="10816">
                  <c:v>257.15110629999998</c:v>
                </c:pt>
                <c:pt idx="10817">
                  <c:v>101.364881</c:v>
                </c:pt>
                <c:pt idx="10818">
                  <c:v>64.493441919999995</c:v>
                </c:pt>
                <c:pt idx="10819">
                  <c:v>-228.50626800000001</c:v>
                </c:pt>
                <c:pt idx="10820">
                  <c:v>283.6997738</c:v>
                </c:pt>
                <c:pt idx="10821">
                  <c:v>-441.18128560000002</c:v>
                </c:pt>
                <c:pt idx="10822">
                  <c:v>-200.66150089999999</c:v>
                </c:pt>
                <c:pt idx="10823">
                  <c:v>-206.5512166</c:v>
                </c:pt>
                <c:pt idx="10824">
                  <c:v>-66.006943070000005</c:v>
                </c:pt>
                <c:pt idx="10825">
                  <c:v>-87.463141780000001</c:v>
                </c:pt>
                <c:pt idx="10826">
                  <c:v>71.033142870000006</c:v>
                </c:pt>
                <c:pt idx="10827">
                  <c:v>-84.813912340000002</c:v>
                </c:pt>
                <c:pt idx="10828">
                  <c:v>299.30052030000002</c:v>
                </c:pt>
                <c:pt idx="10829">
                  <c:v>39.286543680000001</c:v>
                </c:pt>
                <c:pt idx="10830">
                  <c:v>-170.66137000000001</c:v>
                </c:pt>
                <c:pt idx="10831">
                  <c:v>-19.560304259999999</c:v>
                </c:pt>
                <c:pt idx="10832">
                  <c:v>-193.1090523</c:v>
                </c:pt>
                <c:pt idx="10833">
                  <c:v>-25.042503360000001</c:v>
                </c:pt>
                <c:pt idx="10834">
                  <c:v>-51.578229010000001</c:v>
                </c:pt>
                <c:pt idx="10835">
                  <c:v>-6.9591431439999996</c:v>
                </c:pt>
                <c:pt idx="10836">
                  <c:v>76.922314659999998</c:v>
                </c:pt>
                <c:pt idx="10837">
                  <c:v>351.12098350000002</c:v>
                </c:pt>
                <c:pt idx="10838">
                  <c:v>614.49750280000001</c:v>
                </c:pt>
                <c:pt idx="10839">
                  <c:v>-157.7207587</c:v>
                </c:pt>
                <c:pt idx="10840">
                  <c:v>68.027653349999994</c:v>
                </c:pt>
                <c:pt idx="10841">
                  <c:v>90.661246599999998</c:v>
                </c:pt>
                <c:pt idx="10842">
                  <c:v>-39.994871779999997</c:v>
                </c:pt>
                <c:pt idx="10843">
                  <c:v>-312.39897980000001</c:v>
                </c:pt>
                <c:pt idx="10844">
                  <c:v>-139.45899109999999</c:v>
                </c:pt>
                <c:pt idx="10845">
                  <c:v>-159.4820048</c:v>
                </c:pt>
                <c:pt idx="10846">
                  <c:v>266.74458520000002</c:v>
                </c:pt>
                <c:pt idx="10847">
                  <c:v>-47.808930349999997</c:v>
                </c:pt>
                <c:pt idx="10848">
                  <c:v>-175.37902009999999</c:v>
                </c:pt>
                <c:pt idx="10849">
                  <c:v>-387.15440360000002</c:v>
                </c:pt>
                <c:pt idx="10850">
                  <c:v>407.30813749999999</c:v>
                </c:pt>
                <c:pt idx="10851">
                  <c:v>32.116681929999999</c:v>
                </c:pt>
                <c:pt idx="10852">
                  <c:v>384.80703019999999</c:v>
                </c:pt>
                <c:pt idx="10853">
                  <c:v>58.42007065</c:v>
                </c:pt>
                <c:pt idx="10854">
                  <c:v>-54.383262440000003</c:v>
                </c:pt>
                <c:pt idx="10855">
                  <c:v>-292.94291079999999</c:v>
                </c:pt>
                <c:pt idx="10856">
                  <c:v>-469.22688349999999</c:v>
                </c:pt>
                <c:pt idx="10857">
                  <c:v>-330.15449599999999</c:v>
                </c:pt>
                <c:pt idx="10858">
                  <c:v>-287.3390832</c:v>
                </c:pt>
                <c:pt idx="10859">
                  <c:v>-31.39028338</c:v>
                </c:pt>
                <c:pt idx="10860">
                  <c:v>-287.38092829999999</c:v>
                </c:pt>
                <c:pt idx="10861">
                  <c:v>-616.47092569999995</c:v>
                </c:pt>
                <c:pt idx="10862">
                  <c:v>-507.60815639999998</c:v>
                </c:pt>
                <c:pt idx="10863">
                  <c:v>-127.3882004</c:v>
                </c:pt>
                <c:pt idx="10864">
                  <c:v>5.6006497279999996</c:v>
                </c:pt>
                <c:pt idx="10865">
                  <c:v>-133.8848969</c:v>
                </c:pt>
                <c:pt idx="10866">
                  <c:v>-167.05471209999999</c:v>
                </c:pt>
                <c:pt idx="10867">
                  <c:v>-490.73731720000001</c:v>
                </c:pt>
                <c:pt idx="10868">
                  <c:v>122.9801422</c:v>
                </c:pt>
                <c:pt idx="10869">
                  <c:v>32.688349989999999</c:v>
                </c:pt>
                <c:pt idx="10870">
                  <c:v>-132.4925436</c:v>
                </c:pt>
                <c:pt idx="10871">
                  <c:v>-93.786053229999993</c:v>
                </c:pt>
                <c:pt idx="10872">
                  <c:v>-90.507540379999995</c:v>
                </c:pt>
                <c:pt idx="10873">
                  <c:v>33.681598280000003</c:v>
                </c:pt>
                <c:pt idx="10874">
                  <c:v>-53.123738299999999</c:v>
                </c:pt>
                <c:pt idx="10875">
                  <c:v>-294.08711240000002</c:v>
                </c:pt>
                <c:pt idx="10876">
                  <c:v>-152.0566431</c:v>
                </c:pt>
                <c:pt idx="10877">
                  <c:v>303.58675460000001</c:v>
                </c:pt>
                <c:pt idx="10878">
                  <c:v>-302.6197962</c:v>
                </c:pt>
                <c:pt idx="10879">
                  <c:v>-453.13300329999998</c:v>
                </c:pt>
                <c:pt idx="10880">
                  <c:v>60.123531839999998</c:v>
                </c:pt>
                <c:pt idx="10881">
                  <c:v>-33.53022756</c:v>
                </c:pt>
                <c:pt idx="10882">
                  <c:v>-405.02190039999999</c:v>
                </c:pt>
                <c:pt idx="10883">
                  <c:v>185.7534666</c:v>
                </c:pt>
                <c:pt idx="10884">
                  <c:v>-365.19133570000002</c:v>
                </c:pt>
                <c:pt idx="10885">
                  <c:v>-392.39316880000001</c:v>
                </c:pt>
                <c:pt idx="10886">
                  <c:v>-149.7728826</c:v>
                </c:pt>
                <c:pt idx="10887">
                  <c:v>-279.19234569999998</c:v>
                </c:pt>
                <c:pt idx="10888">
                  <c:v>-148.70522769999999</c:v>
                </c:pt>
                <c:pt idx="10889">
                  <c:v>-325.5747599</c:v>
                </c:pt>
                <c:pt idx="10890">
                  <c:v>-583.0000857</c:v>
                </c:pt>
                <c:pt idx="10891">
                  <c:v>-441.56376820000003</c:v>
                </c:pt>
                <c:pt idx="10892">
                  <c:v>-545.76461870000003</c:v>
                </c:pt>
                <c:pt idx="10893">
                  <c:v>158.20379</c:v>
                </c:pt>
                <c:pt idx="10894">
                  <c:v>56.862118590000001</c:v>
                </c:pt>
                <c:pt idx="10895">
                  <c:v>-342.90632019999998</c:v>
                </c:pt>
                <c:pt idx="10896">
                  <c:v>0.76282984499999995</c:v>
                </c:pt>
                <c:pt idx="10897">
                  <c:v>-39.320302839999997</c:v>
                </c:pt>
                <c:pt idx="10898">
                  <c:v>-561.13017090000005</c:v>
                </c:pt>
                <c:pt idx="10899">
                  <c:v>-121.13070089999999</c:v>
                </c:pt>
                <c:pt idx="10900">
                  <c:v>-589.48073269999998</c:v>
                </c:pt>
                <c:pt idx="10901">
                  <c:v>-188.05109350000001</c:v>
                </c:pt>
                <c:pt idx="10902">
                  <c:v>-247.74436549999999</c:v>
                </c:pt>
                <c:pt idx="10903">
                  <c:v>-337.37693949999999</c:v>
                </c:pt>
                <c:pt idx="10904">
                  <c:v>-740.83018500000003</c:v>
                </c:pt>
                <c:pt idx="10905">
                  <c:v>-512.43030480000004</c:v>
                </c:pt>
                <c:pt idx="10906">
                  <c:v>-300.303472</c:v>
                </c:pt>
                <c:pt idx="10907">
                  <c:v>82.340908900000002</c:v>
                </c:pt>
                <c:pt idx="10908">
                  <c:v>-474.52757059999999</c:v>
                </c:pt>
                <c:pt idx="10909">
                  <c:v>-403.34238240000002</c:v>
                </c:pt>
                <c:pt idx="10910">
                  <c:v>169.74186230000001</c:v>
                </c:pt>
                <c:pt idx="10911">
                  <c:v>-558.10733470000002</c:v>
                </c:pt>
                <c:pt idx="10912">
                  <c:v>-151.57596179999999</c:v>
                </c:pt>
                <c:pt idx="10913">
                  <c:v>-131.9295285</c:v>
                </c:pt>
                <c:pt idx="10914">
                  <c:v>-503.96031019999998</c:v>
                </c:pt>
                <c:pt idx="10915">
                  <c:v>-672.65305579999995</c:v>
                </c:pt>
                <c:pt idx="10916">
                  <c:v>-767.88261209999996</c:v>
                </c:pt>
                <c:pt idx="10917">
                  <c:v>-580.47856520000005</c:v>
                </c:pt>
                <c:pt idx="10918">
                  <c:v>-253.30793159999999</c:v>
                </c:pt>
                <c:pt idx="10919">
                  <c:v>-531.66982780000001</c:v>
                </c:pt>
                <c:pt idx="10920">
                  <c:v>-158.81909010000001</c:v>
                </c:pt>
                <c:pt idx="10921">
                  <c:v>-45.53784675</c:v>
                </c:pt>
                <c:pt idx="10922">
                  <c:v>-253.76144009999999</c:v>
                </c:pt>
                <c:pt idx="10923">
                  <c:v>-402.29069220000002</c:v>
                </c:pt>
                <c:pt idx="10924">
                  <c:v>-273.75392920000002</c:v>
                </c:pt>
                <c:pt idx="10925">
                  <c:v>-492.19602379999998</c:v>
                </c:pt>
                <c:pt idx="10926">
                  <c:v>-475.2255892</c:v>
                </c:pt>
                <c:pt idx="10927">
                  <c:v>96.618253339999995</c:v>
                </c:pt>
                <c:pt idx="10928">
                  <c:v>-188.77404150000001</c:v>
                </c:pt>
                <c:pt idx="10929">
                  <c:v>-250.5524356</c:v>
                </c:pt>
                <c:pt idx="10930">
                  <c:v>-442.90438810000001</c:v>
                </c:pt>
                <c:pt idx="10931">
                  <c:v>63.492523089999999</c:v>
                </c:pt>
                <c:pt idx="10932">
                  <c:v>-102.0721381</c:v>
                </c:pt>
                <c:pt idx="10933">
                  <c:v>-637.85880099999997</c:v>
                </c:pt>
                <c:pt idx="10934">
                  <c:v>268.49349699999999</c:v>
                </c:pt>
                <c:pt idx="10935">
                  <c:v>10.161546189999999</c:v>
                </c:pt>
                <c:pt idx="10936">
                  <c:v>-78.400251659999995</c:v>
                </c:pt>
                <c:pt idx="10937">
                  <c:v>-902.68788319999999</c:v>
                </c:pt>
                <c:pt idx="10938">
                  <c:v>-479.18749600000001</c:v>
                </c:pt>
                <c:pt idx="10939">
                  <c:v>-286.0941651</c:v>
                </c:pt>
                <c:pt idx="10940">
                  <c:v>-708.96931659999996</c:v>
                </c:pt>
                <c:pt idx="10941">
                  <c:v>-619.25017160000004</c:v>
                </c:pt>
                <c:pt idx="10942">
                  <c:v>6.2886189449999996</c:v>
                </c:pt>
                <c:pt idx="10943">
                  <c:v>-210.93512860000001</c:v>
                </c:pt>
                <c:pt idx="10944">
                  <c:v>-295.01760480000002</c:v>
                </c:pt>
                <c:pt idx="10945">
                  <c:v>119.35493270000001</c:v>
                </c:pt>
                <c:pt idx="10946">
                  <c:v>-226.33677979999999</c:v>
                </c:pt>
                <c:pt idx="10947">
                  <c:v>-593.04651609999996</c:v>
                </c:pt>
                <c:pt idx="10948">
                  <c:v>-768.84755270000005</c:v>
                </c:pt>
                <c:pt idx="10949">
                  <c:v>-252.04602109999999</c:v>
                </c:pt>
                <c:pt idx="10950">
                  <c:v>-324.38659840000003</c:v>
                </c:pt>
                <c:pt idx="10951">
                  <c:v>-545.11060329999998</c:v>
                </c:pt>
                <c:pt idx="10952">
                  <c:v>-414.71314330000001</c:v>
                </c:pt>
                <c:pt idx="10953">
                  <c:v>-296.61984059999997</c:v>
                </c:pt>
                <c:pt idx="10954">
                  <c:v>-283.46508710000001</c:v>
                </c:pt>
                <c:pt idx="10955">
                  <c:v>-506.28230289999999</c:v>
                </c:pt>
                <c:pt idx="10956">
                  <c:v>-472.48096570000001</c:v>
                </c:pt>
                <c:pt idx="10957">
                  <c:v>-365.55933620000002</c:v>
                </c:pt>
                <c:pt idx="10958">
                  <c:v>-459.34266769999999</c:v>
                </c:pt>
                <c:pt idx="10959">
                  <c:v>-752.32877329999997</c:v>
                </c:pt>
                <c:pt idx="10960">
                  <c:v>14.092807690000001</c:v>
                </c:pt>
                <c:pt idx="10961">
                  <c:v>-289.48980080000001</c:v>
                </c:pt>
                <c:pt idx="10962">
                  <c:v>-353.0928672</c:v>
                </c:pt>
                <c:pt idx="10963">
                  <c:v>-678.23337960000003</c:v>
                </c:pt>
                <c:pt idx="10964">
                  <c:v>-153.32833909999999</c:v>
                </c:pt>
                <c:pt idx="10965">
                  <c:v>-467.04072609999997</c:v>
                </c:pt>
                <c:pt idx="10966">
                  <c:v>-246.25913349999999</c:v>
                </c:pt>
                <c:pt idx="10967">
                  <c:v>-590.61427040000001</c:v>
                </c:pt>
                <c:pt idx="10968">
                  <c:v>-109.320717</c:v>
                </c:pt>
                <c:pt idx="10969">
                  <c:v>-230.6075132</c:v>
                </c:pt>
                <c:pt idx="10970">
                  <c:v>-607.00349470000003</c:v>
                </c:pt>
                <c:pt idx="10971">
                  <c:v>-484.03551629999998</c:v>
                </c:pt>
                <c:pt idx="10972">
                  <c:v>-311.14383950000001</c:v>
                </c:pt>
                <c:pt idx="10973">
                  <c:v>-601.21618360000002</c:v>
                </c:pt>
                <c:pt idx="10974">
                  <c:v>-650.12897859999998</c:v>
                </c:pt>
                <c:pt idx="10975">
                  <c:v>-390.8542008</c:v>
                </c:pt>
                <c:pt idx="10976">
                  <c:v>-606.67268109999998</c:v>
                </c:pt>
                <c:pt idx="10977">
                  <c:v>-487.01512179999997</c:v>
                </c:pt>
                <c:pt idx="10978">
                  <c:v>-368.1536898</c:v>
                </c:pt>
                <c:pt idx="10979">
                  <c:v>-410.41531220000002</c:v>
                </c:pt>
                <c:pt idx="10980">
                  <c:v>-226.3863623</c:v>
                </c:pt>
                <c:pt idx="10981">
                  <c:v>-157.65371469999999</c:v>
                </c:pt>
                <c:pt idx="10982">
                  <c:v>-206.57382680000001</c:v>
                </c:pt>
                <c:pt idx="10983">
                  <c:v>-151.00822629999999</c:v>
                </c:pt>
                <c:pt idx="10984">
                  <c:v>-513.98964809999995</c:v>
                </c:pt>
                <c:pt idx="10985">
                  <c:v>-767.17964610000001</c:v>
                </c:pt>
                <c:pt idx="10986">
                  <c:v>-577.38281089999998</c:v>
                </c:pt>
                <c:pt idx="10987">
                  <c:v>-938.59110209999994</c:v>
                </c:pt>
                <c:pt idx="10988">
                  <c:v>-224.3479949</c:v>
                </c:pt>
                <c:pt idx="10989">
                  <c:v>-554.90798859999995</c:v>
                </c:pt>
                <c:pt idx="10990">
                  <c:v>-406.72138639999997</c:v>
                </c:pt>
                <c:pt idx="10991">
                  <c:v>-82.05798643</c:v>
                </c:pt>
                <c:pt idx="10992">
                  <c:v>-38.716036520000003</c:v>
                </c:pt>
                <c:pt idx="10993">
                  <c:v>-744.39517009999997</c:v>
                </c:pt>
                <c:pt idx="10994">
                  <c:v>-467.88199020000002</c:v>
                </c:pt>
                <c:pt idx="10995">
                  <c:v>-941.75547300000005</c:v>
                </c:pt>
                <c:pt idx="10996">
                  <c:v>-484.268416</c:v>
                </c:pt>
                <c:pt idx="10997">
                  <c:v>-390.95998400000002</c:v>
                </c:pt>
                <c:pt idx="10998">
                  <c:v>-282.53454749999997</c:v>
                </c:pt>
                <c:pt idx="10999">
                  <c:v>-555.56705910000005</c:v>
                </c:pt>
                <c:pt idx="11000">
                  <c:v>-683.75435460000006</c:v>
                </c:pt>
                <c:pt idx="11001">
                  <c:v>-734.34914389999994</c:v>
                </c:pt>
                <c:pt idx="11002">
                  <c:v>-688.22691350000002</c:v>
                </c:pt>
                <c:pt idx="11003">
                  <c:v>-532.23211930000002</c:v>
                </c:pt>
                <c:pt idx="11004">
                  <c:v>-605.30448430000001</c:v>
                </c:pt>
                <c:pt idx="11005">
                  <c:v>-497.28776809999999</c:v>
                </c:pt>
                <c:pt idx="11006">
                  <c:v>-520.00882179999996</c:v>
                </c:pt>
                <c:pt idx="11007">
                  <c:v>-425.08455700000002</c:v>
                </c:pt>
                <c:pt idx="11008">
                  <c:v>-254.77585569999999</c:v>
                </c:pt>
                <c:pt idx="11009">
                  <c:v>-756.25519640000005</c:v>
                </c:pt>
                <c:pt idx="11010">
                  <c:v>-672.46209390000001</c:v>
                </c:pt>
                <c:pt idx="11011">
                  <c:v>-513.74631720000002</c:v>
                </c:pt>
                <c:pt idx="11012">
                  <c:v>-769.47752060000005</c:v>
                </c:pt>
                <c:pt idx="11013">
                  <c:v>-384.53145439999997</c:v>
                </c:pt>
                <c:pt idx="11014">
                  <c:v>-100.44054300000001</c:v>
                </c:pt>
                <c:pt idx="11015">
                  <c:v>-63.748420750000001</c:v>
                </c:pt>
                <c:pt idx="11016">
                  <c:v>-344.11904750000002</c:v>
                </c:pt>
                <c:pt idx="11017">
                  <c:v>-460.43041720000002</c:v>
                </c:pt>
                <c:pt idx="11018">
                  <c:v>-540.75140299999998</c:v>
                </c:pt>
                <c:pt idx="11019">
                  <c:v>-514.87209919999998</c:v>
                </c:pt>
                <c:pt idx="11020">
                  <c:v>-422.41897189999997</c:v>
                </c:pt>
                <c:pt idx="11021">
                  <c:v>-490.70998320000001</c:v>
                </c:pt>
                <c:pt idx="11022">
                  <c:v>-168.11838220000001</c:v>
                </c:pt>
                <c:pt idx="11023">
                  <c:v>-404.77536750000002</c:v>
                </c:pt>
                <c:pt idx="11024">
                  <c:v>130.93643710000001</c:v>
                </c:pt>
                <c:pt idx="11025">
                  <c:v>-1005.220468</c:v>
                </c:pt>
                <c:pt idx="11026">
                  <c:v>-361.85142919999998</c:v>
                </c:pt>
                <c:pt idx="11027">
                  <c:v>-324.45577550000002</c:v>
                </c:pt>
                <c:pt idx="11028">
                  <c:v>-80.382961760000001</c:v>
                </c:pt>
                <c:pt idx="11029">
                  <c:v>-913.29264420000004</c:v>
                </c:pt>
                <c:pt idx="11030">
                  <c:v>-644.27162539999995</c:v>
                </c:pt>
                <c:pt idx="11031">
                  <c:v>-453.71304279999998</c:v>
                </c:pt>
                <c:pt idx="11032">
                  <c:v>-267.5232934</c:v>
                </c:pt>
                <c:pt idx="11033">
                  <c:v>-318.44212529999999</c:v>
                </c:pt>
                <c:pt idx="11034">
                  <c:v>-582.92348370000002</c:v>
                </c:pt>
                <c:pt idx="11035">
                  <c:v>-654.91635450000001</c:v>
                </c:pt>
                <c:pt idx="11036">
                  <c:v>114.6014174</c:v>
                </c:pt>
                <c:pt idx="11037">
                  <c:v>-320.62961380000002</c:v>
                </c:pt>
                <c:pt idx="11038">
                  <c:v>-155.87816620000001</c:v>
                </c:pt>
                <c:pt idx="11039">
                  <c:v>-311.95806579999999</c:v>
                </c:pt>
                <c:pt idx="11040">
                  <c:v>-298.21173479999999</c:v>
                </c:pt>
                <c:pt idx="11041">
                  <c:v>-520.22412989999998</c:v>
                </c:pt>
                <c:pt idx="11042">
                  <c:v>-354.07759600000003</c:v>
                </c:pt>
                <c:pt idx="11043">
                  <c:v>-473.4438495</c:v>
                </c:pt>
                <c:pt idx="11044">
                  <c:v>-711.16641530000004</c:v>
                </c:pt>
                <c:pt idx="11045">
                  <c:v>-37.59931323</c:v>
                </c:pt>
                <c:pt idx="11046">
                  <c:v>-524.30123730000003</c:v>
                </c:pt>
                <c:pt idx="11047">
                  <c:v>-319.03604589999998</c:v>
                </c:pt>
                <c:pt idx="11048">
                  <c:v>-19.434831370000001</c:v>
                </c:pt>
                <c:pt idx="11049">
                  <c:v>-542.85068450000006</c:v>
                </c:pt>
                <c:pt idx="11050">
                  <c:v>-261.24618400000003</c:v>
                </c:pt>
                <c:pt idx="11051">
                  <c:v>-550.79536689999998</c:v>
                </c:pt>
                <c:pt idx="11052">
                  <c:v>-341.6058362</c:v>
                </c:pt>
                <c:pt idx="11053">
                  <c:v>-576.70741620000001</c:v>
                </c:pt>
                <c:pt idx="11054">
                  <c:v>-109.9064008</c:v>
                </c:pt>
                <c:pt idx="11055">
                  <c:v>-106.66056279999999</c:v>
                </c:pt>
                <c:pt idx="11056">
                  <c:v>-223.2748172</c:v>
                </c:pt>
                <c:pt idx="11057">
                  <c:v>-483.29237940000002</c:v>
                </c:pt>
                <c:pt idx="11058">
                  <c:v>-421.75085469999999</c:v>
                </c:pt>
                <c:pt idx="11059">
                  <c:v>-150.6801313</c:v>
                </c:pt>
                <c:pt idx="11060">
                  <c:v>78.740018480000003</c:v>
                </c:pt>
                <c:pt idx="11061">
                  <c:v>-641.84839299999999</c:v>
                </c:pt>
                <c:pt idx="11062">
                  <c:v>-358.71566189999999</c:v>
                </c:pt>
                <c:pt idx="11063">
                  <c:v>-263.12926349999998</c:v>
                </c:pt>
                <c:pt idx="11064">
                  <c:v>-616.40550199999996</c:v>
                </c:pt>
                <c:pt idx="11065">
                  <c:v>-624.22538159999999</c:v>
                </c:pt>
                <c:pt idx="11066">
                  <c:v>-220.1884518</c:v>
                </c:pt>
                <c:pt idx="11067">
                  <c:v>-198.9755849</c:v>
                </c:pt>
                <c:pt idx="11068">
                  <c:v>-243.16675950000001</c:v>
                </c:pt>
                <c:pt idx="11069">
                  <c:v>-681.68562780000002</c:v>
                </c:pt>
                <c:pt idx="11070">
                  <c:v>-502.14189119999998</c:v>
                </c:pt>
                <c:pt idx="11071">
                  <c:v>-384.4451335</c:v>
                </c:pt>
                <c:pt idx="11072">
                  <c:v>-233.73442979999999</c:v>
                </c:pt>
                <c:pt idx="11073">
                  <c:v>-492.41492820000002</c:v>
                </c:pt>
                <c:pt idx="11074">
                  <c:v>-418.86829619999997</c:v>
                </c:pt>
                <c:pt idx="11075">
                  <c:v>-353.69649809999999</c:v>
                </c:pt>
                <c:pt idx="11076">
                  <c:v>-681.68874630000005</c:v>
                </c:pt>
                <c:pt idx="11077">
                  <c:v>-354.97846579999998</c:v>
                </c:pt>
                <c:pt idx="11078">
                  <c:v>11.647807719999999</c:v>
                </c:pt>
                <c:pt idx="11079">
                  <c:v>-376.71897710000002</c:v>
                </c:pt>
                <c:pt idx="11080">
                  <c:v>70.832850059999998</c:v>
                </c:pt>
                <c:pt idx="11081">
                  <c:v>-638.69023970000001</c:v>
                </c:pt>
                <c:pt idx="11082">
                  <c:v>-448.20952579999999</c:v>
                </c:pt>
                <c:pt idx="11083">
                  <c:v>-693.38177189999999</c:v>
                </c:pt>
                <c:pt idx="11084">
                  <c:v>-714.4358575</c:v>
                </c:pt>
                <c:pt idx="11085">
                  <c:v>-136.91059849999999</c:v>
                </c:pt>
                <c:pt idx="11086">
                  <c:v>-433.4482405</c:v>
                </c:pt>
                <c:pt idx="11087">
                  <c:v>-359.01912529999998</c:v>
                </c:pt>
                <c:pt idx="11088">
                  <c:v>-281.8869583</c:v>
                </c:pt>
                <c:pt idx="11089">
                  <c:v>-908.84527500000002</c:v>
                </c:pt>
                <c:pt idx="11090">
                  <c:v>-617.72272029999999</c:v>
                </c:pt>
                <c:pt idx="11091">
                  <c:v>-702.00860290000003</c:v>
                </c:pt>
                <c:pt idx="11092">
                  <c:v>-441.37071980000002</c:v>
                </c:pt>
                <c:pt idx="11093">
                  <c:v>-233.103387</c:v>
                </c:pt>
                <c:pt idx="11094">
                  <c:v>-95.318539680000001</c:v>
                </c:pt>
                <c:pt idx="11095">
                  <c:v>-209.7480142</c:v>
                </c:pt>
                <c:pt idx="11096">
                  <c:v>-396.56490960000002</c:v>
                </c:pt>
                <c:pt idx="11097">
                  <c:v>-408.30614530000003</c:v>
                </c:pt>
                <c:pt idx="11098">
                  <c:v>-368.34676869999998</c:v>
                </c:pt>
                <c:pt idx="11099">
                  <c:v>-205.73140570000001</c:v>
                </c:pt>
                <c:pt idx="11100">
                  <c:v>-562.02509139999995</c:v>
                </c:pt>
                <c:pt idx="11101">
                  <c:v>-497.04184140000001</c:v>
                </c:pt>
                <c:pt idx="11102">
                  <c:v>-790.8693121</c:v>
                </c:pt>
                <c:pt idx="11103">
                  <c:v>-395.87235279999999</c:v>
                </c:pt>
                <c:pt idx="11104">
                  <c:v>-189.634469</c:v>
                </c:pt>
                <c:pt idx="11105">
                  <c:v>-539.03023580000001</c:v>
                </c:pt>
                <c:pt idx="11106">
                  <c:v>-257.50453770000001</c:v>
                </c:pt>
                <c:pt idx="11107">
                  <c:v>-446.36205819999998</c:v>
                </c:pt>
                <c:pt idx="11108">
                  <c:v>-221.83218220000001</c:v>
                </c:pt>
                <c:pt idx="11109">
                  <c:v>-241.87931760000001</c:v>
                </c:pt>
                <c:pt idx="11110">
                  <c:v>-415.05389939999998</c:v>
                </c:pt>
                <c:pt idx="11111">
                  <c:v>-250.20378389999999</c:v>
                </c:pt>
                <c:pt idx="11112">
                  <c:v>-676.0920552</c:v>
                </c:pt>
                <c:pt idx="11113">
                  <c:v>-776.8877966</c:v>
                </c:pt>
                <c:pt idx="11114">
                  <c:v>-205.8356278</c:v>
                </c:pt>
                <c:pt idx="11115">
                  <c:v>-789.92533419999995</c:v>
                </c:pt>
                <c:pt idx="11116">
                  <c:v>-227.05080369999999</c:v>
                </c:pt>
                <c:pt idx="11117">
                  <c:v>-80.250877020000004</c:v>
                </c:pt>
                <c:pt idx="11118">
                  <c:v>-505.02277090000001</c:v>
                </c:pt>
                <c:pt idx="11119">
                  <c:v>-514.12890249999998</c:v>
                </c:pt>
                <c:pt idx="11120">
                  <c:v>-292.45102500000002</c:v>
                </c:pt>
                <c:pt idx="11121">
                  <c:v>-637.23001580000005</c:v>
                </c:pt>
                <c:pt idx="11122">
                  <c:v>-544.09536179999998</c:v>
                </c:pt>
                <c:pt idx="11123">
                  <c:v>-483.35730740000002</c:v>
                </c:pt>
                <c:pt idx="11124">
                  <c:v>-421.41257639999998</c:v>
                </c:pt>
                <c:pt idx="11125">
                  <c:v>-127.93506259999999</c:v>
                </c:pt>
                <c:pt idx="11126">
                  <c:v>-460.65661940000001</c:v>
                </c:pt>
                <c:pt idx="11127">
                  <c:v>-807.69732160000001</c:v>
                </c:pt>
                <c:pt idx="11128">
                  <c:v>-424.12112610000003</c:v>
                </c:pt>
                <c:pt idx="11129">
                  <c:v>-932.23095620000004</c:v>
                </c:pt>
                <c:pt idx="11130">
                  <c:v>-219.43738690000001</c:v>
                </c:pt>
                <c:pt idx="11131">
                  <c:v>-224.62114500000001</c:v>
                </c:pt>
                <c:pt idx="11132">
                  <c:v>-417.18819760000002</c:v>
                </c:pt>
                <c:pt idx="11133">
                  <c:v>-398.7349451</c:v>
                </c:pt>
                <c:pt idx="11134">
                  <c:v>-732.69082749999995</c:v>
                </c:pt>
                <c:pt idx="11135">
                  <c:v>-769.81735760000004</c:v>
                </c:pt>
                <c:pt idx="11136">
                  <c:v>-51.38902264</c:v>
                </c:pt>
                <c:pt idx="11137">
                  <c:v>-244.82642279999999</c:v>
                </c:pt>
                <c:pt idx="11138">
                  <c:v>-517.90595880000001</c:v>
                </c:pt>
                <c:pt idx="11139">
                  <c:v>-291.21115090000001</c:v>
                </c:pt>
                <c:pt idx="11140">
                  <c:v>-687.43851219999999</c:v>
                </c:pt>
                <c:pt idx="11141">
                  <c:v>-364.47043789999998</c:v>
                </c:pt>
                <c:pt idx="11142">
                  <c:v>-206.84480199999999</c:v>
                </c:pt>
                <c:pt idx="11143">
                  <c:v>-996.77174079999998</c:v>
                </c:pt>
                <c:pt idx="11144">
                  <c:v>-418.98465920000001</c:v>
                </c:pt>
                <c:pt idx="11145">
                  <c:v>-369.09822200000002</c:v>
                </c:pt>
                <c:pt idx="11146">
                  <c:v>-568.38312169999995</c:v>
                </c:pt>
                <c:pt idx="11147">
                  <c:v>17.588158979999999</c:v>
                </c:pt>
                <c:pt idx="11148">
                  <c:v>-460.73291840000002</c:v>
                </c:pt>
                <c:pt idx="11149">
                  <c:v>-220.58100239999999</c:v>
                </c:pt>
                <c:pt idx="11150">
                  <c:v>-530.74385740000002</c:v>
                </c:pt>
                <c:pt idx="11151">
                  <c:v>-161.6771889</c:v>
                </c:pt>
                <c:pt idx="11152">
                  <c:v>39.82501302</c:v>
                </c:pt>
                <c:pt idx="11153">
                  <c:v>-48.492945069999998</c:v>
                </c:pt>
                <c:pt idx="11154">
                  <c:v>-611.7608808</c:v>
                </c:pt>
                <c:pt idx="11155">
                  <c:v>-502.3468211</c:v>
                </c:pt>
                <c:pt idx="11156">
                  <c:v>-534.0047419</c:v>
                </c:pt>
                <c:pt idx="11157">
                  <c:v>15.372796299999999</c:v>
                </c:pt>
                <c:pt idx="11158">
                  <c:v>-414.55673830000001</c:v>
                </c:pt>
                <c:pt idx="11159">
                  <c:v>-574.62369969999997</c:v>
                </c:pt>
                <c:pt idx="11160">
                  <c:v>-246.1358769</c:v>
                </c:pt>
                <c:pt idx="11161">
                  <c:v>-108.6913852</c:v>
                </c:pt>
                <c:pt idx="11162">
                  <c:v>-246.7140661</c:v>
                </c:pt>
                <c:pt idx="11163">
                  <c:v>-618.16443530000004</c:v>
                </c:pt>
                <c:pt idx="11164">
                  <c:v>-734.17621069999996</c:v>
                </c:pt>
                <c:pt idx="11165">
                  <c:v>187.84844659999999</c:v>
                </c:pt>
                <c:pt idx="11166">
                  <c:v>-586.17014080000001</c:v>
                </c:pt>
                <c:pt idx="11167">
                  <c:v>-418.16458230000001</c:v>
                </c:pt>
                <c:pt idx="11168">
                  <c:v>-323.444188</c:v>
                </c:pt>
                <c:pt idx="11169">
                  <c:v>-641.07706670000005</c:v>
                </c:pt>
                <c:pt idx="11170">
                  <c:v>-624.25687989999994</c:v>
                </c:pt>
                <c:pt idx="11171">
                  <c:v>-407.22650379999999</c:v>
                </c:pt>
                <c:pt idx="11172">
                  <c:v>-572.89626459999999</c:v>
                </c:pt>
                <c:pt idx="11173">
                  <c:v>-290.10203530000001</c:v>
                </c:pt>
                <c:pt idx="11174">
                  <c:v>-241.9558509</c:v>
                </c:pt>
                <c:pt idx="11175">
                  <c:v>-705.83813450000002</c:v>
                </c:pt>
                <c:pt idx="11176">
                  <c:v>-165.6436448</c:v>
                </c:pt>
                <c:pt idx="11177">
                  <c:v>-94.767902960000001</c:v>
                </c:pt>
                <c:pt idx="11178">
                  <c:v>372.68913629999997</c:v>
                </c:pt>
                <c:pt idx="11179">
                  <c:v>-169.7625377</c:v>
                </c:pt>
                <c:pt idx="11180">
                  <c:v>-872.05856719999997</c:v>
                </c:pt>
                <c:pt idx="11181">
                  <c:v>-652.33586030000004</c:v>
                </c:pt>
                <c:pt idx="11182">
                  <c:v>-245.97709169999999</c:v>
                </c:pt>
                <c:pt idx="11183">
                  <c:v>78.167989430000006</c:v>
                </c:pt>
                <c:pt idx="11184">
                  <c:v>-20.85393934</c:v>
                </c:pt>
                <c:pt idx="11185">
                  <c:v>-319.61717770000001</c:v>
                </c:pt>
                <c:pt idx="11186">
                  <c:v>-573.25452540000003</c:v>
                </c:pt>
                <c:pt idx="11187">
                  <c:v>-294.98723489999998</c:v>
                </c:pt>
                <c:pt idx="11188">
                  <c:v>-482.42484469999999</c:v>
                </c:pt>
                <c:pt idx="11189">
                  <c:v>-362.32444320000002</c:v>
                </c:pt>
                <c:pt idx="11190">
                  <c:v>-64.184089420000006</c:v>
                </c:pt>
                <c:pt idx="11191">
                  <c:v>-429.94779560000001</c:v>
                </c:pt>
                <c:pt idx="11192">
                  <c:v>431.68945500000001</c:v>
                </c:pt>
                <c:pt idx="11193">
                  <c:v>-221.36681569999999</c:v>
                </c:pt>
                <c:pt idx="11194">
                  <c:v>-65.496184839999998</c:v>
                </c:pt>
                <c:pt idx="11195">
                  <c:v>-281.63764559999998</c:v>
                </c:pt>
                <c:pt idx="11196">
                  <c:v>-412.24548170000003</c:v>
                </c:pt>
                <c:pt idx="11197">
                  <c:v>-180.27933820000001</c:v>
                </c:pt>
                <c:pt idx="11198">
                  <c:v>-547.66202269999997</c:v>
                </c:pt>
                <c:pt idx="11199">
                  <c:v>-288.4992762</c:v>
                </c:pt>
                <c:pt idx="11200">
                  <c:v>-787.8435571</c:v>
                </c:pt>
                <c:pt idx="11201">
                  <c:v>18.819972230000001</c:v>
                </c:pt>
                <c:pt idx="11202">
                  <c:v>-196.42024309999999</c:v>
                </c:pt>
                <c:pt idx="11203">
                  <c:v>-590.49974989999998</c:v>
                </c:pt>
                <c:pt idx="11204">
                  <c:v>-231.07726700000001</c:v>
                </c:pt>
                <c:pt idx="11205">
                  <c:v>-480.65871750000002</c:v>
                </c:pt>
                <c:pt idx="11206">
                  <c:v>-44.100489670000002</c:v>
                </c:pt>
                <c:pt idx="11207">
                  <c:v>471.05977419999999</c:v>
                </c:pt>
                <c:pt idx="11208">
                  <c:v>-37.25065481</c:v>
                </c:pt>
                <c:pt idx="11209">
                  <c:v>-436.96870319999999</c:v>
                </c:pt>
                <c:pt idx="11210">
                  <c:v>234.99789659999999</c:v>
                </c:pt>
                <c:pt idx="11211">
                  <c:v>-296.84421859999998</c:v>
                </c:pt>
                <c:pt idx="11212">
                  <c:v>-621.19816600000001</c:v>
                </c:pt>
                <c:pt idx="11213">
                  <c:v>-385.73728180000001</c:v>
                </c:pt>
                <c:pt idx="11214">
                  <c:v>-291.66098890000001</c:v>
                </c:pt>
                <c:pt idx="11215">
                  <c:v>-88.673246710000001</c:v>
                </c:pt>
                <c:pt idx="11216">
                  <c:v>72.286829519999998</c:v>
                </c:pt>
                <c:pt idx="11217">
                  <c:v>-643.68597320000003</c:v>
                </c:pt>
                <c:pt idx="11218">
                  <c:v>-359.0006697</c:v>
                </c:pt>
                <c:pt idx="11219">
                  <c:v>-453.85964410000003</c:v>
                </c:pt>
                <c:pt idx="11220">
                  <c:v>-205.61979650000001</c:v>
                </c:pt>
                <c:pt idx="11221">
                  <c:v>-337.32353410000002</c:v>
                </c:pt>
                <c:pt idx="11222">
                  <c:v>66.782312430000005</c:v>
                </c:pt>
                <c:pt idx="11223">
                  <c:v>-633.27680680000003</c:v>
                </c:pt>
                <c:pt idx="11224">
                  <c:v>25.000744950000001</c:v>
                </c:pt>
                <c:pt idx="11225">
                  <c:v>20.147729009999999</c:v>
                </c:pt>
                <c:pt idx="11226">
                  <c:v>-102.2781281</c:v>
                </c:pt>
                <c:pt idx="11227">
                  <c:v>-400.32554649999997</c:v>
                </c:pt>
                <c:pt idx="11228">
                  <c:v>-87.633934409999995</c:v>
                </c:pt>
                <c:pt idx="11229">
                  <c:v>-381.9247383</c:v>
                </c:pt>
                <c:pt idx="11230">
                  <c:v>-609.26263940000001</c:v>
                </c:pt>
                <c:pt idx="11231">
                  <c:v>-84.939283239999995</c:v>
                </c:pt>
                <c:pt idx="11232">
                  <c:v>-474.59476940000002</c:v>
                </c:pt>
                <c:pt idx="11233">
                  <c:v>-338.51226270000001</c:v>
                </c:pt>
                <c:pt idx="11234">
                  <c:v>-294.69682590000002</c:v>
                </c:pt>
                <c:pt idx="11235">
                  <c:v>-223.61790540000001</c:v>
                </c:pt>
                <c:pt idx="11236">
                  <c:v>-302.4879674</c:v>
                </c:pt>
                <c:pt idx="11237">
                  <c:v>-238.02080050000001</c:v>
                </c:pt>
                <c:pt idx="11238">
                  <c:v>-53.011293549999998</c:v>
                </c:pt>
                <c:pt idx="11239">
                  <c:v>-284.03756989999999</c:v>
                </c:pt>
                <c:pt idx="11240">
                  <c:v>-459.88753170000001</c:v>
                </c:pt>
                <c:pt idx="11241">
                  <c:v>-242.7688105</c:v>
                </c:pt>
                <c:pt idx="11242">
                  <c:v>27.296268179999998</c:v>
                </c:pt>
                <c:pt idx="11243">
                  <c:v>55.420294349999999</c:v>
                </c:pt>
                <c:pt idx="11244">
                  <c:v>-194.34736100000001</c:v>
                </c:pt>
                <c:pt idx="11245">
                  <c:v>488.55730399999999</c:v>
                </c:pt>
                <c:pt idx="11246">
                  <c:v>164.3216812</c:v>
                </c:pt>
                <c:pt idx="11247">
                  <c:v>-216.5593423</c:v>
                </c:pt>
                <c:pt idx="11248">
                  <c:v>114.9620571</c:v>
                </c:pt>
                <c:pt idx="11249">
                  <c:v>12.44848964</c:v>
                </c:pt>
                <c:pt idx="11250">
                  <c:v>-323.37720639999998</c:v>
                </c:pt>
                <c:pt idx="11251">
                  <c:v>-109.2681271</c:v>
                </c:pt>
                <c:pt idx="11252">
                  <c:v>-112.86935579999999</c:v>
                </c:pt>
                <c:pt idx="11253">
                  <c:v>-109.17641759999999</c:v>
                </c:pt>
                <c:pt idx="11254">
                  <c:v>-302.62118179999999</c:v>
                </c:pt>
                <c:pt idx="11255">
                  <c:v>-104.6642891</c:v>
                </c:pt>
                <c:pt idx="11256">
                  <c:v>-701.37838750000003</c:v>
                </c:pt>
                <c:pt idx="11257">
                  <c:v>-594.63695570000004</c:v>
                </c:pt>
                <c:pt idx="11258">
                  <c:v>339.17684270000001</c:v>
                </c:pt>
                <c:pt idx="11259">
                  <c:v>-464.2336962</c:v>
                </c:pt>
                <c:pt idx="11260">
                  <c:v>-792.21264670000005</c:v>
                </c:pt>
                <c:pt idx="11261">
                  <c:v>130.63422159999999</c:v>
                </c:pt>
                <c:pt idx="11262">
                  <c:v>187.9578123</c:v>
                </c:pt>
                <c:pt idx="11263">
                  <c:v>-749.28412979999996</c:v>
                </c:pt>
                <c:pt idx="11264">
                  <c:v>-42.204626269999999</c:v>
                </c:pt>
                <c:pt idx="11265">
                  <c:v>64.636056389999993</c:v>
                </c:pt>
                <c:pt idx="11266">
                  <c:v>-20.06305978</c:v>
                </c:pt>
                <c:pt idx="11267">
                  <c:v>240.89025760000001</c:v>
                </c:pt>
                <c:pt idx="11268">
                  <c:v>-223.90927060000001</c:v>
                </c:pt>
                <c:pt idx="11269">
                  <c:v>-526.00087020000001</c:v>
                </c:pt>
                <c:pt idx="11270">
                  <c:v>-523.39082480000002</c:v>
                </c:pt>
                <c:pt idx="11271">
                  <c:v>-131.9880134</c:v>
                </c:pt>
                <c:pt idx="11272">
                  <c:v>-295.84214989999998</c:v>
                </c:pt>
                <c:pt idx="11273">
                  <c:v>-181.27865639999999</c:v>
                </c:pt>
                <c:pt idx="11274">
                  <c:v>-482.49141539999999</c:v>
                </c:pt>
                <c:pt idx="11275">
                  <c:v>-171.38585810000001</c:v>
                </c:pt>
                <c:pt idx="11276">
                  <c:v>-590.21040349999998</c:v>
                </c:pt>
                <c:pt idx="11277">
                  <c:v>-137.48081110000001</c:v>
                </c:pt>
                <c:pt idx="11278">
                  <c:v>-100.23439329999999</c:v>
                </c:pt>
                <c:pt idx="11279">
                  <c:v>94.451072710000005</c:v>
                </c:pt>
                <c:pt idx="11280">
                  <c:v>10.926543710000001</c:v>
                </c:pt>
                <c:pt idx="11281">
                  <c:v>150.92664790000001</c:v>
                </c:pt>
                <c:pt idx="11282">
                  <c:v>39.911803499999998</c:v>
                </c:pt>
                <c:pt idx="11283">
                  <c:v>-298.96030209999998</c:v>
                </c:pt>
                <c:pt idx="11284">
                  <c:v>452.06848530000002</c:v>
                </c:pt>
                <c:pt idx="11285">
                  <c:v>-75.060403809999997</c:v>
                </c:pt>
                <c:pt idx="11286">
                  <c:v>-132.14834089999999</c:v>
                </c:pt>
                <c:pt idx="11287">
                  <c:v>360.96477169999997</c:v>
                </c:pt>
                <c:pt idx="11288">
                  <c:v>-301.81016620000003</c:v>
                </c:pt>
                <c:pt idx="11289">
                  <c:v>60.203947939999999</c:v>
                </c:pt>
                <c:pt idx="11290">
                  <c:v>-134.94215879999999</c:v>
                </c:pt>
                <c:pt idx="11291">
                  <c:v>342.29536419999999</c:v>
                </c:pt>
                <c:pt idx="11292">
                  <c:v>-183.06636990000001</c:v>
                </c:pt>
                <c:pt idx="11293">
                  <c:v>196.0550192</c:v>
                </c:pt>
                <c:pt idx="11294">
                  <c:v>382.08890330000003</c:v>
                </c:pt>
                <c:pt idx="11295">
                  <c:v>-35.009079960000001</c:v>
                </c:pt>
                <c:pt idx="11296">
                  <c:v>-99.27550626</c:v>
                </c:pt>
                <c:pt idx="11297">
                  <c:v>-372.6395928</c:v>
                </c:pt>
                <c:pt idx="11298">
                  <c:v>-151.94363509999999</c:v>
                </c:pt>
                <c:pt idx="11299">
                  <c:v>348.35900550000002</c:v>
                </c:pt>
                <c:pt idx="11300">
                  <c:v>472.7245097</c:v>
                </c:pt>
                <c:pt idx="11301">
                  <c:v>-70.850877580000002</c:v>
                </c:pt>
                <c:pt idx="11302">
                  <c:v>-600.26512990000003</c:v>
                </c:pt>
                <c:pt idx="11303">
                  <c:v>-95.804126859999997</c:v>
                </c:pt>
                <c:pt idx="11304">
                  <c:v>329.46977820000001</c:v>
                </c:pt>
                <c:pt idx="11305">
                  <c:v>865.3419629</c:v>
                </c:pt>
                <c:pt idx="11306">
                  <c:v>-403.76017389999998</c:v>
                </c:pt>
                <c:pt idx="11307">
                  <c:v>285.89807000000002</c:v>
                </c:pt>
                <c:pt idx="11308">
                  <c:v>-44.939329010000002</c:v>
                </c:pt>
                <c:pt idx="11309">
                  <c:v>-169.51035920000001</c:v>
                </c:pt>
                <c:pt idx="11310">
                  <c:v>-190.2565534</c:v>
                </c:pt>
                <c:pt idx="11311">
                  <c:v>50.118228879999997</c:v>
                </c:pt>
                <c:pt idx="11312">
                  <c:v>-51.605272470000003</c:v>
                </c:pt>
                <c:pt idx="11313">
                  <c:v>182.3792583</c:v>
                </c:pt>
                <c:pt idx="11314">
                  <c:v>66.958115559999996</c:v>
                </c:pt>
                <c:pt idx="11315">
                  <c:v>-60.251079150000002</c:v>
                </c:pt>
                <c:pt idx="11316">
                  <c:v>-304.79388990000001</c:v>
                </c:pt>
                <c:pt idx="11317">
                  <c:v>-79.083552830000002</c:v>
                </c:pt>
                <c:pt idx="11318">
                  <c:v>593.77623649999998</c:v>
                </c:pt>
                <c:pt idx="11319">
                  <c:v>-27.503648829999999</c:v>
                </c:pt>
                <c:pt idx="11320">
                  <c:v>242.4255532</c:v>
                </c:pt>
                <c:pt idx="11321">
                  <c:v>-240.4242303</c:v>
                </c:pt>
                <c:pt idx="11322">
                  <c:v>346.58832310000003</c:v>
                </c:pt>
                <c:pt idx="11323">
                  <c:v>-210.1321743</c:v>
                </c:pt>
                <c:pt idx="11324">
                  <c:v>-235.78499189999999</c:v>
                </c:pt>
                <c:pt idx="11325">
                  <c:v>370.67804330000001</c:v>
                </c:pt>
                <c:pt idx="11326">
                  <c:v>-113.27772090000001</c:v>
                </c:pt>
                <c:pt idx="11327">
                  <c:v>-220.19580490000001</c:v>
                </c:pt>
                <c:pt idx="11328">
                  <c:v>-153.71976570000001</c:v>
                </c:pt>
                <c:pt idx="11329">
                  <c:v>310.01082769999999</c:v>
                </c:pt>
                <c:pt idx="11330">
                  <c:v>219.02415730000001</c:v>
                </c:pt>
                <c:pt idx="11331">
                  <c:v>205.5869682</c:v>
                </c:pt>
                <c:pt idx="11332">
                  <c:v>-300.08117950000002</c:v>
                </c:pt>
                <c:pt idx="11333">
                  <c:v>-154.89205620000001</c:v>
                </c:pt>
                <c:pt idx="11334">
                  <c:v>390.90270220000002</c:v>
                </c:pt>
                <c:pt idx="11335">
                  <c:v>-124.2019088</c:v>
                </c:pt>
                <c:pt idx="11336">
                  <c:v>172.3014627</c:v>
                </c:pt>
                <c:pt idx="11337">
                  <c:v>-76.383335419999995</c:v>
                </c:pt>
                <c:pt idx="11338">
                  <c:v>184.06553439999999</c:v>
                </c:pt>
                <c:pt idx="11339">
                  <c:v>-39.85005675</c:v>
                </c:pt>
                <c:pt idx="11340">
                  <c:v>176.4267964</c:v>
                </c:pt>
                <c:pt idx="11341">
                  <c:v>479.9810622</c:v>
                </c:pt>
                <c:pt idx="11342">
                  <c:v>145.11648149999999</c:v>
                </c:pt>
                <c:pt idx="11343">
                  <c:v>-248.95281879999999</c:v>
                </c:pt>
                <c:pt idx="11344">
                  <c:v>83.471451060000007</c:v>
                </c:pt>
                <c:pt idx="11345">
                  <c:v>108.2168516</c:v>
                </c:pt>
                <c:pt idx="11346">
                  <c:v>26.918488669999999</c:v>
                </c:pt>
                <c:pt idx="11347">
                  <c:v>286.04707029999997</c:v>
                </c:pt>
                <c:pt idx="11348">
                  <c:v>-348.42946330000001</c:v>
                </c:pt>
                <c:pt idx="11349">
                  <c:v>-80.049329650000004</c:v>
                </c:pt>
                <c:pt idx="11350">
                  <c:v>120.4238841</c:v>
                </c:pt>
                <c:pt idx="11351">
                  <c:v>-299.02947440000003</c:v>
                </c:pt>
                <c:pt idx="11352">
                  <c:v>44.467533779999997</c:v>
                </c:pt>
                <c:pt idx="11353">
                  <c:v>225.82592740000001</c:v>
                </c:pt>
                <c:pt idx="11354">
                  <c:v>342.58550700000001</c:v>
                </c:pt>
                <c:pt idx="11355">
                  <c:v>250.40214979999999</c:v>
                </c:pt>
                <c:pt idx="11356">
                  <c:v>42.579877449999998</c:v>
                </c:pt>
                <c:pt idx="11357">
                  <c:v>-390.09963779999998</c:v>
                </c:pt>
                <c:pt idx="11358">
                  <c:v>52.578776849999997</c:v>
                </c:pt>
                <c:pt idx="11359">
                  <c:v>179.33063970000001</c:v>
                </c:pt>
                <c:pt idx="11360">
                  <c:v>229.07716590000001</c:v>
                </c:pt>
                <c:pt idx="11361">
                  <c:v>741.53964729999996</c:v>
                </c:pt>
                <c:pt idx="11362">
                  <c:v>50.174824319999999</c:v>
                </c:pt>
                <c:pt idx="11363">
                  <c:v>-509.52942519999999</c:v>
                </c:pt>
                <c:pt idx="11364">
                  <c:v>99.435237000000001</c:v>
                </c:pt>
                <c:pt idx="11365">
                  <c:v>-83.988610969999996</c:v>
                </c:pt>
                <c:pt idx="11366">
                  <c:v>255.27815659999999</c:v>
                </c:pt>
                <c:pt idx="11367">
                  <c:v>410.87962679999998</c:v>
                </c:pt>
                <c:pt idx="11368">
                  <c:v>173.1585666</c:v>
                </c:pt>
                <c:pt idx="11369">
                  <c:v>-284.99042050000003</c:v>
                </c:pt>
                <c:pt idx="11370">
                  <c:v>26.16626772</c:v>
                </c:pt>
                <c:pt idx="11371">
                  <c:v>317.15412609999998</c:v>
                </c:pt>
                <c:pt idx="11372">
                  <c:v>368.74350340000001</c:v>
                </c:pt>
                <c:pt idx="11373">
                  <c:v>209.59731189999999</c:v>
                </c:pt>
                <c:pt idx="11374">
                  <c:v>40.501321410000003</c:v>
                </c:pt>
                <c:pt idx="11375">
                  <c:v>212.38057209999999</c:v>
                </c:pt>
                <c:pt idx="11376">
                  <c:v>248.76925309999999</c:v>
                </c:pt>
                <c:pt idx="11377">
                  <c:v>81.63514198</c:v>
                </c:pt>
                <c:pt idx="11378">
                  <c:v>-271.20139089999998</c:v>
                </c:pt>
                <c:pt idx="11379">
                  <c:v>497.50314129999998</c:v>
                </c:pt>
                <c:pt idx="11380">
                  <c:v>342.4391526</c:v>
                </c:pt>
                <c:pt idx="11381">
                  <c:v>-242.30351690000001</c:v>
                </c:pt>
                <c:pt idx="11382">
                  <c:v>102.9643095</c:v>
                </c:pt>
                <c:pt idx="11383">
                  <c:v>-175.67178759999999</c:v>
                </c:pt>
                <c:pt idx="11384">
                  <c:v>-102.1486994</c:v>
                </c:pt>
                <c:pt idx="11385">
                  <c:v>498.5760679</c:v>
                </c:pt>
                <c:pt idx="11386">
                  <c:v>104.2689428</c:v>
                </c:pt>
                <c:pt idx="11387">
                  <c:v>537.63863240000001</c:v>
                </c:pt>
                <c:pt idx="11388">
                  <c:v>419.38483839999998</c:v>
                </c:pt>
                <c:pt idx="11389">
                  <c:v>295.2665968</c:v>
                </c:pt>
                <c:pt idx="11390">
                  <c:v>197.68443970000001</c:v>
                </c:pt>
                <c:pt idx="11391">
                  <c:v>269.81462069999998</c:v>
                </c:pt>
                <c:pt idx="11392">
                  <c:v>185.16259310000001</c:v>
                </c:pt>
                <c:pt idx="11393">
                  <c:v>373.21699940000002</c:v>
                </c:pt>
                <c:pt idx="11394">
                  <c:v>-185.5865905</c:v>
                </c:pt>
                <c:pt idx="11395">
                  <c:v>-267.19550759999998</c:v>
                </c:pt>
                <c:pt idx="11396">
                  <c:v>-176.71200899999999</c:v>
                </c:pt>
                <c:pt idx="11397">
                  <c:v>97.951544049999995</c:v>
                </c:pt>
                <c:pt idx="11398">
                  <c:v>-15.73185556</c:v>
                </c:pt>
                <c:pt idx="11399">
                  <c:v>178.95811749999999</c:v>
                </c:pt>
                <c:pt idx="11400">
                  <c:v>-186.38289900000001</c:v>
                </c:pt>
                <c:pt idx="11401">
                  <c:v>610.80241360000002</c:v>
                </c:pt>
                <c:pt idx="11402">
                  <c:v>480.82816450000001</c:v>
                </c:pt>
                <c:pt idx="11403">
                  <c:v>-463.11697229999999</c:v>
                </c:pt>
                <c:pt idx="11404">
                  <c:v>225.77468260000001</c:v>
                </c:pt>
                <c:pt idx="11405">
                  <c:v>160.0581286</c:v>
                </c:pt>
                <c:pt idx="11406">
                  <c:v>-32.977514790000001</c:v>
                </c:pt>
                <c:pt idx="11407">
                  <c:v>-54.594157989999999</c:v>
                </c:pt>
                <c:pt idx="11408">
                  <c:v>21.021298590000001</c:v>
                </c:pt>
                <c:pt idx="11409">
                  <c:v>253.59717800000001</c:v>
                </c:pt>
                <c:pt idx="11410">
                  <c:v>220.57323779999999</c:v>
                </c:pt>
                <c:pt idx="11411">
                  <c:v>280.7357331</c:v>
                </c:pt>
                <c:pt idx="11412">
                  <c:v>272.18271679999998</c:v>
                </c:pt>
                <c:pt idx="11413">
                  <c:v>-336.77210380000002</c:v>
                </c:pt>
                <c:pt idx="11414">
                  <c:v>72.811172029999994</c:v>
                </c:pt>
                <c:pt idx="11415">
                  <c:v>115.863103</c:v>
                </c:pt>
                <c:pt idx="11416">
                  <c:v>220.98045740000001</c:v>
                </c:pt>
                <c:pt idx="11417">
                  <c:v>432.68136479999998</c:v>
                </c:pt>
                <c:pt idx="11418">
                  <c:v>-92.042739519999998</c:v>
                </c:pt>
                <c:pt idx="11419">
                  <c:v>406.9842764</c:v>
                </c:pt>
                <c:pt idx="11420">
                  <c:v>190.62648770000001</c:v>
                </c:pt>
                <c:pt idx="11421">
                  <c:v>685.96890959999996</c:v>
                </c:pt>
                <c:pt idx="11422">
                  <c:v>-583.57053710000002</c:v>
                </c:pt>
                <c:pt idx="11423">
                  <c:v>429.24754510000002</c:v>
                </c:pt>
                <c:pt idx="11424">
                  <c:v>125.8286746</c:v>
                </c:pt>
                <c:pt idx="11425">
                  <c:v>-76.831475260000005</c:v>
                </c:pt>
                <c:pt idx="11426">
                  <c:v>310.53045659999998</c:v>
                </c:pt>
                <c:pt idx="11427">
                  <c:v>392.46961679999998</c:v>
                </c:pt>
                <c:pt idx="11428">
                  <c:v>900.73046220000003</c:v>
                </c:pt>
                <c:pt idx="11429">
                  <c:v>793.4837847</c:v>
                </c:pt>
                <c:pt idx="11430">
                  <c:v>19.375634699999999</c:v>
                </c:pt>
                <c:pt idx="11431">
                  <c:v>67.770357660000002</c:v>
                </c:pt>
                <c:pt idx="11432">
                  <c:v>72.753262609999993</c:v>
                </c:pt>
                <c:pt idx="11433">
                  <c:v>33.163406190000003</c:v>
                </c:pt>
                <c:pt idx="11434">
                  <c:v>226.14597939999999</c:v>
                </c:pt>
                <c:pt idx="11435">
                  <c:v>-73.37108911</c:v>
                </c:pt>
                <c:pt idx="11436">
                  <c:v>548.33428000000004</c:v>
                </c:pt>
                <c:pt idx="11437">
                  <c:v>745.55851500000006</c:v>
                </c:pt>
                <c:pt idx="11438">
                  <c:v>258.16182209999999</c:v>
                </c:pt>
                <c:pt idx="11439">
                  <c:v>278.05608960000001</c:v>
                </c:pt>
                <c:pt idx="11440">
                  <c:v>-10.30341183</c:v>
                </c:pt>
                <c:pt idx="11441">
                  <c:v>400.12044070000002</c:v>
                </c:pt>
                <c:pt idx="11442">
                  <c:v>318.38335160000003</c:v>
                </c:pt>
                <c:pt idx="11443">
                  <c:v>330.06595820000001</c:v>
                </c:pt>
                <c:pt idx="11444">
                  <c:v>494.23708370000003</c:v>
                </c:pt>
                <c:pt idx="11445">
                  <c:v>-90.030078900000007</c:v>
                </c:pt>
                <c:pt idx="11446">
                  <c:v>195.95674869999999</c:v>
                </c:pt>
                <c:pt idx="11447">
                  <c:v>364.67611820000002</c:v>
                </c:pt>
                <c:pt idx="11448">
                  <c:v>382.08663630000001</c:v>
                </c:pt>
                <c:pt idx="11449">
                  <c:v>565.86328449999996</c:v>
                </c:pt>
                <c:pt idx="11450">
                  <c:v>808.80786049999995</c:v>
                </c:pt>
                <c:pt idx="11451">
                  <c:v>319.38772180000001</c:v>
                </c:pt>
                <c:pt idx="11452">
                  <c:v>461.93650989999998</c:v>
                </c:pt>
                <c:pt idx="11453">
                  <c:v>120.6937712</c:v>
                </c:pt>
                <c:pt idx="11454">
                  <c:v>97.811646260000003</c:v>
                </c:pt>
                <c:pt idx="11455">
                  <c:v>294.62091290000001</c:v>
                </c:pt>
                <c:pt idx="11456">
                  <c:v>316.39914549999997</c:v>
                </c:pt>
                <c:pt idx="11457">
                  <c:v>190.99370020000001</c:v>
                </c:pt>
                <c:pt idx="11458">
                  <c:v>133.61492999999999</c:v>
                </c:pt>
                <c:pt idx="11459">
                  <c:v>96.903683639999997</c:v>
                </c:pt>
                <c:pt idx="11460">
                  <c:v>731.15427560000001</c:v>
                </c:pt>
                <c:pt idx="11461">
                  <c:v>207.87731109999999</c:v>
                </c:pt>
                <c:pt idx="11462">
                  <c:v>219.87313639999999</c:v>
                </c:pt>
                <c:pt idx="11463">
                  <c:v>236.2524593</c:v>
                </c:pt>
                <c:pt idx="11464">
                  <c:v>604.80215469999996</c:v>
                </c:pt>
                <c:pt idx="11465">
                  <c:v>658.49246649999998</c:v>
                </c:pt>
                <c:pt idx="11466">
                  <c:v>309.34482700000001</c:v>
                </c:pt>
                <c:pt idx="11467">
                  <c:v>433.71782109999998</c:v>
                </c:pt>
                <c:pt idx="11468">
                  <c:v>-263.85436120000003</c:v>
                </c:pt>
                <c:pt idx="11469">
                  <c:v>697.74820160000002</c:v>
                </c:pt>
                <c:pt idx="11470">
                  <c:v>456.83938599999999</c:v>
                </c:pt>
                <c:pt idx="11471">
                  <c:v>592.93381720000002</c:v>
                </c:pt>
                <c:pt idx="11472">
                  <c:v>52.423957729999998</c:v>
                </c:pt>
                <c:pt idx="11473">
                  <c:v>234.18684619999999</c:v>
                </c:pt>
                <c:pt idx="11474">
                  <c:v>269.1082452</c:v>
                </c:pt>
                <c:pt idx="11475">
                  <c:v>316.25415839999999</c:v>
                </c:pt>
                <c:pt idx="11476">
                  <c:v>967.56770789999996</c:v>
                </c:pt>
                <c:pt idx="11477">
                  <c:v>797.99596750000001</c:v>
                </c:pt>
                <c:pt idx="11478">
                  <c:v>924.65519219999999</c:v>
                </c:pt>
                <c:pt idx="11479">
                  <c:v>606.22991660000002</c:v>
                </c:pt>
                <c:pt idx="11480">
                  <c:v>299.98773069999999</c:v>
                </c:pt>
                <c:pt idx="11481">
                  <c:v>632.32722779999995</c:v>
                </c:pt>
                <c:pt idx="11482">
                  <c:v>-397.26702870000003</c:v>
                </c:pt>
                <c:pt idx="11483">
                  <c:v>267.9149195</c:v>
                </c:pt>
                <c:pt idx="11484">
                  <c:v>366.84221120000001</c:v>
                </c:pt>
                <c:pt idx="11485">
                  <c:v>193.9724793</c:v>
                </c:pt>
                <c:pt idx="11486">
                  <c:v>205.16767400000001</c:v>
                </c:pt>
                <c:pt idx="11487">
                  <c:v>58.075319520000001</c:v>
                </c:pt>
                <c:pt idx="11488">
                  <c:v>1006.965506</c:v>
                </c:pt>
                <c:pt idx="11489">
                  <c:v>342.98135359999998</c:v>
                </c:pt>
                <c:pt idx="11490">
                  <c:v>593.60375090000002</c:v>
                </c:pt>
                <c:pt idx="11491">
                  <c:v>637.87506389999999</c:v>
                </c:pt>
                <c:pt idx="11492">
                  <c:v>-78.257294329999993</c:v>
                </c:pt>
                <c:pt idx="11493">
                  <c:v>311.1988442</c:v>
                </c:pt>
                <c:pt idx="11494">
                  <c:v>11.528200740000001</c:v>
                </c:pt>
                <c:pt idx="11495">
                  <c:v>126.9798681</c:v>
                </c:pt>
                <c:pt idx="11496">
                  <c:v>580.42327509999996</c:v>
                </c:pt>
                <c:pt idx="11497">
                  <c:v>325.82271309999999</c:v>
                </c:pt>
                <c:pt idx="11498">
                  <c:v>319.67747450000002</c:v>
                </c:pt>
                <c:pt idx="11499">
                  <c:v>571.98509300000001</c:v>
                </c:pt>
                <c:pt idx="11500">
                  <c:v>467.70301740000002</c:v>
                </c:pt>
                <c:pt idx="11501">
                  <c:v>173.27000200000001</c:v>
                </c:pt>
                <c:pt idx="11502">
                  <c:v>156.66181409999999</c:v>
                </c:pt>
                <c:pt idx="11503">
                  <c:v>707.55614600000001</c:v>
                </c:pt>
                <c:pt idx="11504">
                  <c:v>346.45437440000001</c:v>
                </c:pt>
                <c:pt idx="11505">
                  <c:v>333.45103649999999</c:v>
                </c:pt>
                <c:pt idx="11506">
                  <c:v>224.44016490000001</c:v>
                </c:pt>
                <c:pt idx="11507">
                  <c:v>144.0385761</c:v>
                </c:pt>
                <c:pt idx="11508">
                  <c:v>320.984422</c:v>
                </c:pt>
                <c:pt idx="11509">
                  <c:v>541.78678100000002</c:v>
                </c:pt>
                <c:pt idx="11510">
                  <c:v>265.36255199999999</c:v>
                </c:pt>
                <c:pt idx="11511">
                  <c:v>695.39823609999996</c:v>
                </c:pt>
                <c:pt idx="11512">
                  <c:v>16.999167490000001</c:v>
                </c:pt>
                <c:pt idx="11513">
                  <c:v>445.04490470000002</c:v>
                </c:pt>
                <c:pt idx="11514">
                  <c:v>86.31509303</c:v>
                </c:pt>
                <c:pt idx="11515">
                  <c:v>310.5763996</c:v>
                </c:pt>
                <c:pt idx="11516">
                  <c:v>488.96631359999998</c:v>
                </c:pt>
                <c:pt idx="11517">
                  <c:v>426.6009474</c:v>
                </c:pt>
                <c:pt idx="11518">
                  <c:v>659.55976229999999</c:v>
                </c:pt>
                <c:pt idx="11519">
                  <c:v>784.82661589999998</c:v>
                </c:pt>
                <c:pt idx="11520">
                  <c:v>434.89262300000001</c:v>
                </c:pt>
                <c:pt idx="11521">
                  <c:v>433.37266260000001</c:v>
                </c:pt>
                <c:pt idx="11522">
                  <c:v>474.95814130000002</c:v>
                </c:pt>
                <c:pt idx="11523">
                  <c:v>414.922121</c:v>
                </c:pt>
                <c:pt idx="11524">
                  <c:v>396.77474059999997</c:v>
                </c:pt>
                <c:pt idx="11525">
                  <c:v>353.6482135</c:v>
                </c:pt>
                <c:pt idx="11526">
                  <c:v>606.86679760000004</c:v>
                </c:pt>
                <c:pt idx="11527">
                  <c:v>450.85142259999998</c:v>
                </c:pt>
                <c:pt idx="11528">
                  <c:v>567.49923920000003</c:v>
                </c:pt>
                <c:pt idx="11529">
                  <c:v>298.50486460000002</c:v>
                </c:pt>
                <c:pt idx="11530">
                  <c:v>-215.74373370000001</c:v>
                </c:pt>
                <c:pt idx="11531">
                  <c:v>537.99295050000001</c:v>
                </c:pt>
                <c:pt idx="11532">
                  <c:v>870.78045929999996</c:v>
                </c:pt>
                <c:pt idx="11533">
                  <c:v>-26.531557100000001</c:v>
                </c:pt>
                <c:pt idx="11534">
                  <c:v>522.21917659999997</c:v>
                </c:pt>
                <c:pt idx="11535">
                  <c:v>1053.5978540000001</c:v>
                </c:pt>
                <c:pt idx="11536">
                  <c:v>348.84085649999997</c:v>
                </c:pt>
                <c:pt idx="11537">
                  <c:v>794.67063629999996</c:v>
                </c:pt>
                <c:pt idx="11538">
                  <c:v>278.64330130000002</c:v>
                </c:pt>
                <c:pt idx="11539">
                  <c:v>230.33546340000001</c:v>
                </c:pt>
                <c:pt idx="11540">
                  <c:v>571.13728379999998</c:v>
                </c:pt>
                <c:pt idx="11541">
                  <c:v>55.838663750000002</c:v>
                </c:pt>
                <c:pt idx="11542">
                  <c:v>-363.4790251</c:v>
                </c:pt>
                <c:pt idx="11543">
                  <c:v>1086.527034</c:v>
                </c:pt>
                <c:pt idx="11544">
                  <c:v>821.16685389999998</c:v>
                </c:pt>
                <c:pt idx="11545">
                  <c:v>473.10591249999999</c:v>
                </c:pt>
                <c:pt idx="11546">
                  <c:v>-64.793182049999999</c:v>
                </c:pt>
                <c:pt idx="11547">
                  <c:v>500.84124489999999</c:v>
                </c:pt>
                <c:pt idx="11548">
                  <c:v>53.397464810000002</c:v>
                </c:pt>
                <c:pt idx="11549">
                  <c:v>624.98139490000005</c:v>
                </c:pt>
                <c:pt idx="11550">
                  <c:v>419.48338430000001</c:v>
                </c:pt>
                <c:pt idx="11551">
                  <c:v>1032.598812</c:v>
                </c:pt>
                <c:pt idx="11552">
                  <c:v>284.7516746</c:v>
                </c:pt>
                <c:pt idx="11553">
                  <c:v>539.80752340000004</c:v>
                </c:pt>
                <c:pt idx="11554">
                  <c:v>109.79246310000001</c:v>
                </c:pt>
                <c:pt idx="11555">
                  <c:v>286.43694690000001</c:v>
                </c:pt>
                <c:pt idx="11556">
                  <c:v>138.64596330000001</c:v>
                </c:pt>
                <c:pt idx="11557">
                  <c:v>214.9343298</c:v>
                </c:pt>
                <c:pt idx="11558">
                  <c:v>512.89819709999995</c:v>
                </c:pt>
                <c:pt idx="11559">
                  <c:v>-7.2416615599999998</c:v>
                </c:pt>
                <c:pt idx="11560">
                  <c:v>486.9151731</c:v>
                </c:pt>
                <c:pt idx="11561">
                  <c:v>167.96480399999999</c:v>
                </c:pt>
                <c:pt idx="11562">
                  <c:v>505.210171</c:v>
                </c:pt>
                <c:pt idx="11563">
                  <c:v>447.03127480000001</c:v>
                </c:pt>
                <c:pt idx="11564">
                  <c:v>208.80378039999999</c:v>
                </c:pt>
                <c:pt idx="11565">
                  <c:v>202.90542600000001</c:v>
                </c:pt>
                <c:pt idx="11566">
                  <c:v>502.55172549999997</c:v>
                </c:pt>
                <c:pt idx="11567">
                  <c:v>246.82058359999999</c:v>
                </c:pt>
                <c:pt idx="11568">
                  <c:v>863.10369500000002</c:v>
                </c:pt>
                <c:pt idx="11569">
                  <c:v>372.55325329999999</c:v>
                </c:pt>
                <c:pt idx="11570">
                  <c:v>500.99392</c:v>
                </c:pt>
                <c:pt idx="11571">
                  <c:v>378.71478860000002</c:v>
                </c:pt>
                <c:pt idx="11572">
                  <c:v>316.7464185</c:v>
                </c:pt>
                <c:pt idx="11573">
                  <c:v>734.32843649999995</c:v>
                </c:pt>
                <c:pt idx="11574">
                  <c:v>463.83147730000002</c:v>
                </c:pt>
                <c:pt idx="11575">
                  <c:v>680.63143209999998</c:v>
                </c:pt>
                <c:pt idx="11576">
                  <c:v>267.80106499999999</c:v>
                </c:pt>
                <c:pt idx="11577">
                  <c:v>357.80366090000001</c:v>
                </c:pt>
                <c:pt idx="11578">
                  <c:v>720.20312369999999</c:v>
                </c:pt>
                <c:pt idx="11579">
                  <c:v>-256.4030406</c:v>
                </c:pt>
                <c:pt idx="11580">
                  <c:v>591.50097740000001</c:v>
                </c:pt>
                <c:pt idx="11581">
                  <c:v>986.15661020000005</c:v>
                </c:pt>
                <c:pt idx="11582">
                  <c:v>-52.467337280000002</c:v>
                </c:pt>
                <c:pt idx="11583">
                  <c:v>266.76647020000001</c:v>
                </c:pt>
                <c:pt idx="11584">
                  <c:v>344.96488410000001</c:v>
                </c:pt>
                <c:pt idx="11585">
                  <c:v>372.03074270000002</c:v>
                </c:pt>
                <c:pt idx="11586">
                  <c:v>142.6094593</c:v>
                </c:pt>
                <c:pt idx="11587">
                  <c:v>808.88929880000001</c:v>
                </c:pt>
                <c:pt idx="11588">
                  <c:v>390.9964086</c:v>
                </c:pt>
                <c:pt idx="11589">
                  <c:v>538.67622870000002</c:v>
                </c:pt>
                <c:pt idx="11590">
                  <c:v>340.68034169999999</c:v>
                </c:pt>
                <c:pt idx="11591">
                  <c:v>14.22703978</c:v>
                </c:pt>
                <c:pt idx="11592">
                  <c:v>682.89931950000005</c:v>
                </c:pt>
                <c:pt idx="11593">
                  <c:v>183.58049270000001</c:v>
                </c:pt>
                <c:pt idx="11594">
                  <c:v>428.6609057</c:v>
                </c:pt>
                <c:pt idx="11595">
                  <c:v>289.5512961</c:v>
                </c:pt>
                <c:pt idx="11596">
                  <c:v>153.97209520000001</c:v>
                </c:pt>
                <c:pt idx="11597">
                  <c:v>512.725729</c:v>
                </c:pt>
                <c:pt idx="11598">
                  <c:v>244.77317249999999</c:v>
                </c:pt>
                <c:pt idx="11599">
                  <c:v>921.77091800000005</c:v>
                </c:pt>
                <c:pt idx="11600">
                  <c:v>389.0843544</c:v>
                </c:pt>
                <c:pt idx="11601">
                  <c:v>136.60302609999999</c:v>
                </c:pt>
                <c:pt idx="11602">
                  <c:v>496.32301059999998</c:v>
                </c:pt>
                <c:pt idx="11603">
                  <c:v>307.85993450000001</c:v>
                </c:pt>
                <c:pt idx="11604">
                  <c:v>644.32869040000003</c:v>
                </c:pt>
                <c:pt idx="11605">
                  <c:v>116.1109968</c:v>
                </c:pt>
                <c:pt idx="11606">
                  <c:v>411.77121840000001</c:v>
                </c:pt>
                <c:pt idx="11607">
                  <c:v>919.14359820000004</c:v>
                </c:pt>
                <c:pt idx="11608">
                  <c:v>350.10020850000001</c:v>
                </c:pt>
                <c:pt idx="11609">
                  <c:v>-157.99040500000001</c:v>
                </c:pt>
                <c:pt idx="11610">
                  <c:v>79.050705100000002</c:v>
                </c:pt>
                <c:pt idx="11611">
                  <c:v>126.8574733</c:v>
                </c:pt>
                <c:pt idx="11612">
                  <c:v>161.1737526</c:v>
                </c:pt>
                <c:pt idx="11613">
                  <c:v>1052.182337</c:v>
                </c:pt>
                <c:pt idx="11614">
                  <c:v>282.08987280000002</c:v>
                </c:pt>
                <c:pt idx="11615">
                  <c:v>-285.98520100000002</c:v>
                </c:pt>
                <c:pt idx="11616">
                  <c:v>674.39955469999995</c:v>
                </c:pt>
                <c:pt idx="11617">
                  <c:v>609.51260569999999</c:v>
                </c:pt>
                <c:pt idx="11618">
                  <c:v>532.27553990000001</c:v>
                </c:pt>
                <c:pt idx="11619">
                  <c:v>585.90330830000005</c:v>
                </c:pt>
                <c:pt idx="11620">
                  <c:v>228.15002129999999</c:v>
                </c:pt>
                <c:pt idx="11621">
                  <c:v>663.99291200000005</c:v>
                </c:pt>
                <c:pt idx="11622">
                  <c:v>43.317972359999999</c:v>
                </c:pt>
                <c:pt idx="11623">
                  <c:v>170.7279422</c:v>
                </c:pt>
                <c:pt idx="11624">
                  <c:v>595.60684119999996</c:v>
                </c:pt>
                <c:pt idx="11625">
                  <c:v>794.06992730000002</c:v>
                </c:pt>
                <c:pt idx="11626">
                  <c:v>663.38796669999999</c:v>
                </c:pt>
                <c:pt idx="11627">
                  <c:v>373.0703474</c:v>
                </c:pt>
                <c:pt idx="11628">
                  <c:v>-216.63078680000001</c:v>
                </c:pt>
                <c:pt idx="11629">
                  <c:v>450.39802379999998</c:v>
                </c:pt>
                <c:pt idx="11630">
                  <c:v>-9.4013450590000005</c:v>
                </c:pt>
                <c:pt idx="11631">
                  <c:v>516.82155120000004</c:v>
                </c:pt>
                <c:pt idx="11632">
                  <c:v>128.616747</c:v>
                </c:pt>
                <c:pt idx="11633">
                  <c:v>661.39849000000004</c:v>
                </c:pt>
                <c:pt idx="11634">
                  <c:v>400.7807224</c:v>
                </c:pt>
                <c:pt idx="11635">
                  <c:v>537.53040899999996</c:v>
                </c:pt>
                <c:pt idx="11636">
                  <c:v>81.179654859999999</c:v>
                </c:pt>
                <c:pt idx="11637">
                  <c:v>536.56374449999998</c:v>
                </c:pt>
                <c:pt idx="11638">
                  <c:v>249.55690369999999</c:v>
                </c:pt>
                <c:pt idx="11639">
                  <c:v>60.788683140000003</c:v>
                </c:pt>
                <c:pt idx="11640">
                  <c:v>288.16085470000002</c:v>
                </c:pt>
                <c:pt idx="11641">
                  <c:v>83.148844010000005</c:v>
                </c:pt>
                <c:pt idx="11642">
                  <c:v>915.47266009999998</c:v>
                </c:pt>
                <c:pt idx="11643">
                  <c:v>-98.747022950000002</c:v>
                </c:pt>
                <c:pt idx="11644">
                  <c:v>826.88969889999998</c:v>
                </c:pt>
                <c:pt idx="11645">
                  <c:v>680.35774470000001</c:v>
                </c:pt>
                <c:pt idx="11646">
                  <c:v>-77.972217740000005</c:v>
                </c:pt>
                <c:pt idx="11647">
                  <c:v>627.69090859999994</c:v>
                </c:pt>
                <c:pt idx="11648">
                  <c:v>465.97720179999999</c:v>
                </c:pt>
                <c:pt idx="11649">
                  <c:v>796.92631440000002</c:v>
                </c:pt>
                <c:pt idx="11650">
                  <c:v>487.11321859999998</c:v>
                </c:pt>
                <c:pt idx="11651">
                  <c:v>285.1314362</c:v>
                </c:pt>
                <c:pt idx="11652">
                  <c:v>355.87238350000001</c:v>
                </c:pt>
                <c:pt idx="11653">
                  <c:v>311.44318579999998</c:v>
                </c:pt>
                <c:pt idx="11654">
                  <c:v>227.86939190000001</c:v>
                </c:pt>
                <c:pt idx="11655">
                  <c:v>238.6868776</c:v>
                </c:pt>
                <c:pt idx="11656">
                  <c:v>194.4198413</c:v>
                </c:pt>
                <c:pt idx="11657">
                  <c:v>706.10945909999998</c:v>
                </c:pt>
                <c:pt idx="11658">
                  <c:v>382.73060049999998</c:v>
                </c:pt>
                <c:pt idx="11659">
                  <c:v>639.57297389999997</c:v>
                </c:pt>
                <c:pt idx="11660">
                  <c:v>559.72463279999999</c:v>
                </c:pt>
                <c:pt idx="11661">
                  <c:v>401.43604809999999</c:v>
                </c:pt>
                <c:pt idx="11662">
                  <c:v>315.33836889999998</c:v>
                </c:pt>
                <c:pt idx="11663">
                  <c:v>-38.172198620000003</c:v>
                </c:pt>
                <c:pt idx="11664">
                  <c:v>424.40124040000001</c:v>
                </c:pt>
                <c:pt idx="11665">
                  <c:v>76.637312780000002</c:v>
                </c:pt>
                <c:pt idx="11666">
                  <c:v>537.01522980000004</c:v>
                </c:pt>
                <c:pt idx="11667">
                  <c:v>54.427353320000002</c:v>
                </c:pt>
                <c:pt idx="11668">
                  <c:v>605.37566519999996</c:v>
                </c:pt>
                <c:pt idx="11669">
                  <c:v>257.37905549999999</c:v>
                </c:pt>
                <c:pt idx="11670">
                  <c:v>765.21844150000004</c:v>
                </c:pt>
                <c:pt idx="11671">
                  <c:v>343.08728250000001</c:v>
                </c:pt>
                <c:pt idx="11672">
                  <c:v>484.95030250000002</c:v>
                </c:pt>
                <c:pt idx="11673">
                  <c:v>368.29515780000003</c:v>
                </c:pt>
                <c:pt idx="11674">
                  <c:v>207.1866685</c:v>
                </c:pt>
                <c:pt idx="11675">
                  <c:v>241.55457659999999</c:v>
                </c:pt>
                <c:pt idx="11676">
                  <c:v>442.94495660000001</c:v>
                </c:pt>
                <c:pt idx="11677">
                  <c:v>492.69771780000002</c:v>
                </c:pt>
                <c:pt idx="11678">
                  <c:v>-46.771886530000003</c:v>
                </c:pt>
                <c:pt idx="11679">
                  <c:v>-68.583297509999994</c:v>
                </c:pt>
                <c:pt idx="11680">
                  <c:v>800.97163769999997</c:v>
                </c:pt>
                <c:pt idx="11681">
                  <c:v>117.324091</c:v>
                </c:pt>
                <c:pt idx="11682">
                  <c:v>-136.61073500000001</c:v>
                </c:pt>
                <c:pt idx="11683">
                  <c:v>260.81946629999999</c:v>
                </c:pt>
                <c:pt idx="11684">
                  <c:v>192.42797229999999</c:v>
                </c:pt>
                <c:pt idx="11685">
                  <c:v>500.2938552</c:v>
                </c:pt>
                <c:pt idx="11686">
                  <c:v>537.91694559999996</c:v>
                </c:pt>
                <c:pt idx="11687">
                  <c:v>208.46276</c:v>
                </c:pt>
                <c:pt idx="11688">
                  <c:v>766.97442049999995</c:v>
                </c:pt>
                <c:pt idx="11689">
                  <c:v>663.37444370000003</c:v>
                </c:pt>
                <c:pt idx="11690">
                  <c:v>-245.7657088</c:v>
                </c:pt>
                <c:pt idx="11691">
                  <c:v>778.7387344</c:v>
                </c:pt>
                <c:pt idx="11692">
                  <c:v>667.71229049999999</c:v>
                </c:pt>
                <c:pt idx="11693">
                  <c:v>422.3414947</c:v>
                </c:pt>
                <c:pt idx="11694">
                  <c:v>198.1047366</c:v>
                </c:pt>
                <c:pt idx="11695">
                  <c:v>323.0938759</c:v>
                </c:pt>
                <c:pt idx="11696">
                  <c:v>503.68850270000002</c:v>
                </c:pt>
                <c:pt idx="11697">
                  <c:v>733.37623550000001</c:v>
                </c:pt>
                <c:pt idx="11698">
                  <c:v>348.58993420000002</c:v>
                </c:pt>
                <c:pt idx="11699">
                  <c:v>-8.4885267930000001</c:v>
                </c:pt>
                <c:pt idx="11700">
                  <c:v>618.77035160000003</c:v>
                </c:pt>
                <c:pt idx="11701">
                  <c:v>320.36207139999999</c:v>
                </c:pt>
                <c:pt idx="11702">
                  <c:v>54.238102439999999</c:v>
                </c:pt>
                <c:pt idx="11703">
                  <c:v>462.0927484</c:v>
                </c:pt>
                <c:pt idx="11704">
                  <c:v>44.394814609999997</c:v>
                </c:pt>
                <c:pt idx="11705">
                  <c:v>478.42823010000001</c:v>
                </c:pt>
                <c:pt idx="11706">
                  <c:v>400.77484459999999</c:v>
                </c:pt>
                <c:pt idx="11707">
                  <c:v>512.98251159999995</c:v>
                </c:pt>
                <c:pt idx="11708">
                  <c:v>308.3006039</c:v>
                </c:pt>
                <c:pt idx="11709">
                  <c:v>33.334055560000003</c:v>
                </c:pt>
                <c:pt idx="11710">
                  <c:v>553.1498302</c:v>
                </c:pt>
                <c:pt idx="11711">
                  <c:v>410.52730400000002</c:v>
                </c:pt>
                <c:pt idx="11712">
                  <c:v>234.71551500000001</c:v>
                </c:pt>
                <c:pt idx="11713">
                  <c:v>376.7840559</c:v>
                </c:pt>
                <c:pt idx="11714">
                  <c:v>201.15514339999999</c:v>
                </c:pt>
                <c:pt idx="11715">
                  <c:v>235.26624960000001</c:v>
                </c:pt>
                <c:pt idx="11716">
                  <c:v>284.13032370000002</c:v>
                </c:pt>
                <c:pt idx="11717">
                  <c:v>167.29688619999999</c:v>
                </c:pt>
                <c:pt idx="11718">
                  <c:v>326.99911250000002</c:v>
                </c:pt>
                <c:pt idx="11719">
                  <c:v>421.65130360000001</c:v>
                </c:pt>
                <c:pt idx="11720">
                  <c:v>303.75669699999997</c:v>
                </c:pt>
                <c:pt idx="11721">
                  <c:v>312.64552370000001</c:v>
                </c:pt>
                <c:pt idx="11722">
                  <c:v>405.86258729999997</c:v>
                </c:pt>
                <c:pt idx="11723">
                  <c:v>300.6018742</c:v>
                </c:pt>
                <c:pt idx="11724">
                  <c:v>39.437331280000002</c:v>
                </c:pt>
                <c:pt idx="11725">
                  <c:v>-133.1198028</c:v>
                </c:pt>
                <c:pt idx="11726">
                  <c:v>844.35356720000004</c:v>
                </c:pt>
                <c:pt idx="11727">
                  <c:v>464.40876070000002</c:v>
                </c:pt>
                <c:pt idx="11728">
                  <c:v>-125.9900446</c:v>
                </c:pt>
                <c:pt idx="11729">
                  <c:v>57.556337110000001</c:v>
                </c:pt>
                <c:pt idx="11730">
                  <c:v>34.065262109999999</c:v>
                </c:pt>
                <c:pt idx="11731">
                  <c:v>526.396657</c:v>
                </c:pt>
                <c:pt idx="11732">
                  <c:v>324.8476847</c:v>
                </c:pt>
                <c:pt idx="11733">
                  <c:v>31.29626047</c:v>
                </c:pt>
                <c:pt idx="11734">
                  <c:v>304.74582509999999</c:v>
                </c:pt>
                <c:pt idx="11735">
                  <c:v>157.2072038</c:v>
                </c:pt>
                <c:pt idx="11736">
                  <c:v>644.32869110000001</c:v>
                </c:pt>
                <c:pt idx="11737">
                  <c:v>747.89616809999995</c:v>
                </c:pt>
                <c:pt idx="11738">
                  <c:v>189.62793619999999</c:v>
                </c:pt>
                <c:pt idx="11739">
                  <c:v>515.80210120000004</c:v>
                </c:pt>
                <c:pt idx="11740">
                  <c:v>130.01833629999999</c:v>
                </c:pt>
                <c:pt idx="11741">
                  <c:v>-43.2158497</c:v>
                </c:pt>
                <c:pt idx="11742">
                  <c:v>341.35749809999999</c:v>
                </c:pt>
                <c:pt idx="11743">
                  <c:v>-178.04954269999999</c:v>
                </c:pt>
                <c:pt idx="11744">
                  <c:v>377.65979429999999</c:v>
                </c:pt>
                <c:pt idx="11745">
                  <c:v>-205.3682637</c:v>
                </c:pt>
                <c:pt idx="11746">
                  <c:v>790.41253879999999</c:v>
                </c:pt>
                <c:pt idx="11747">
                  <c:v>522.47488120000003</c:v>
                </c:pt>
                <c:pt idx="11748">
                  <c:v>146.40133420000001</c:v>
                </c:pt>
                <c:pt idx="11749">
                  <c:v>458.59582829999999</c:v>
                </c:pt>
                <c:pt idx="11750">
                  <c:v>-206.45519350000001</c:v>
                </c:pt>
                <c:pt idx="11751">
                  <c:v>-341.17305390000001</c:v>
                </c:pt>
                <c:pt idx="11752">
                  <c:v>134.1071589</c:v>
                </c:pt>
                <c:pt idx="11753">
                  <c:v>-135.42743419999999</c:v>
                </c:pt>
                <c:pt idx="11754">
                  <c:v>215.62948119999999</c:v>
                </c:pt>
                <c:pt idx="11755">
                  <c:v>61.329891699999997</c:v>
                </c:pt>
                <c:pt idx="11756">
                  <c:v>-31.236504839999998</c:v>
                </c:pt>
                <c:pt idx="11757">
                  <c:v>-2.6871959379999999</c:v>
                </c:pt>
                <c:pt idx="11758">
                  <c:v>-104.40853490000001</c:v>
                </c:pt>
                <c:pt idx="11759">
                  <c:v>125.4743861</c:v>
                </c:pt>
                <c:pt idx="11760">
                  <c:v>356.63095170000003</c:v>
                </c:pt>
                <c:pt idx="11761">
                  <c:v>-449.66031980000002</c:v>
                </c:pt>
                <c:pt idx="11762">
                  <c:v>182.65801959999999</c:v>
                </c:pt>
                <c:pt idx="11763">
                  <c:v>152.01339419999999</c:v>
                </c:pt>
                <c:pt idx="11764">
                  <c:v>-290.70801760000001</c:v>
                </c:pt>
                <c:pt idx="11765">
                  <c:v>293.83993909999998</c:v>
                </c:pt>
                <c:pt idx="11766">
                  <c:v>365.06803070000001</c:v>
                </c:pt>
                <c:pt idx="11767">
                  <c:v>297.04190169999998</c:v>
                </c:pt>
                <c:pt idx="11768">
                  <c:v>93.663763380000006</c:v>
                </c:pt>
                <c:pt idx="11769">
                  <c:v>7.6919473140000001</c:v>
                </c:pt>
                <c:pt idx="11770">
                  <c:v>-559.96877319999999</c:v>
                </c:pt>
                <c:pt idx="11771">
                  <c:v>-184.18655910000001</c:v>
                </c:pt>
                <c:pt idx="11772">
                  <c:v>50.285070150000003</c:v>
                </c:pt>
                <c:pt idx="11773">
                  <c:v>-296.02024130000001</c:v>
                </c:pt>
                <c:pt idx="11774">
                  <c:v>293.57651429999999</c:v>
                </c:pt>
                <c:pt idx="11775">
                  <c:v>57.731077470000002</c:v>
                </c:pt>
                <c:pt idx="11776">
                  <c:v>-461.81681900000001</c:v>
                </c:pt>
                <c:pt idx="11777">
                  <c:v>37.615354570000001</c:v>
                </c:pt>
                <c:pt idx="11778">
                  <c:v>-348.95610699999997</c:v>
                </c:pt>
                <c:pt idx="11779">
                  <c:v>-99.343503319999996</c:v>
                </c:pt>
                <c:pt idx="11780">
                  <c:v>298.86878389999998</c:v>
                </c:pt>
                <c:pt idx="11781">
                  <c:v>704.08462699999995</c:v>
                </c:pt>
                <c:pt idx="11782">
                  <c:v>157.06645900000001</c:v>
                </c:pt>
                <c:pt idx="11783">
                  <c:v>-190.75214740000001</c:v>
                </c:pt>
                <c:pt idx="11784">
                  <c:v>-219.40414920000001</c:v>
                </c:pt>
                <c:pt idx="11785">
                  <c:v>-27.10374612</c:v>
                </c:pt>
                <c:pt idx="11786">
                  <c:v>-82.045536339999998</c:v>
                </c:pt>
                <c:pt idx="11787">
                  <c:v>80.180411289999995</c:v>
                </c:pt>
                <c:pt idx="11788">
                  <c:v>-133.35711230000001</c:v>
                </c:pt>
                <c:pt idx="11789">
                  <c:v>341.91712219999999</c:v>
                </c:pt>
                <c:pt idx="11790">
                  <c:v>155.96475989999999</c:v>
                </c:pt>
                <c:pt idx="11791">
                  <c:v>-102.0809903</c:v>
                </c:pt>
                <c:pt idx="11792">
                  <c:v>198.37544299999999</c:v>
                </c:pt>
                <c:pt idx="11793">
                  <c:v>257.66425199999998</c:v>
                </c:pt>
                <c:pt idx="11794">
                  <c:v>5.3290851200000002</c:v>
                </c:pt>
                <c:pt idx="11795">
                  <c:v>102.194318</c:v>
                </c:pt>
                <c:pt idx="11796">
                  <c:v>-25.26066904</c:v>
                </c:pt>
                <c:pt idx="11797">
                  <c:v>-219.13501679999999</c:v>
                </c:pt>
                <c:pt idx="11798">
                  <c:v>-6.0449070320000002</c:v>
                </c:pt>
                <c:pt idx="11799">
                  <c:v>260.72389509999999</c:v>
                </c:pt>
                <c:pt idx="11800">
                  <c:v>43.606359570000002</c:v>
                </c:pt>
                <c:pt idx="11801">
                  <c:v>-28.893678980000001</c:v>
                </c:pt>
                <c:pt idx="11802">
                  <c:v>284.00696629999999</c:v>
                </c:pt>
                <c:pt idx="11803">
                  <c:v>27.669743109999999</c:v>
                </c:pt>
                <c:pt idx="11804">
                  <c:v>142.91576850000001</c:v>
                </c:pt>
                <c:pt idx="11805">
                  <c:v>-501.24429550000002</c:v>
                </c:pt>
                <c:pt idx="11806">
                  <c:v>34.311339930000003</c:v>
                </c:pt>
                <c:pt idx="11807">
                  <c:v>-3.1945109220000001</c:v>
                </c:pt>
                <c:pt idx="11808">
                  <c:v>391.51101110000002</c:v>
                </c:pt>
                <c:pt idx="11809">
                  <c:v>308.98186090000002</c:v>
                </c:pt>
                <c:pt idx="11810">
                  <c:v>-909.77780680000001</c:v>
                </c:pt>
                <c:pt idx="11811">
                  <c:v>168.5917316</c:v>
                </c:pt>
                <c:pt idx="11812">
                  <c:v>64.844376620000006</c:v>
                </c:pt>
                <c:pt idx="11813">
                  <c:v>298.08288390000001</c:v>
                </c:pt>
                <c:pt idx="11814">
                  <c:v>118.84991909999999</c:v>
                </c:pt>
                <c:pt idx="11815">
                  <c:v>-132.14110679999999</c:v>
                </c:pt>
                <c:pt idx="11816">
                  <c:v>-318.03607540000002</c:v>
                </c:pt>
                <c:pt idx="11817">
                  <c:v>-493.35100540000002</c:v>
                </c:pt>
                <c:pt idx="11818">
                  <c:v>44.866464980000003</c:v>
                </c:pt>
                <c:pt idx="11819">
                  <c:v>-105.9413375</c:v>
                </c:pt>
                <c:pt idx="11820">
                  <c:v>-212.51057410000001</c:v>
                </c:pt>
                <c:pt idx="11821">
                  <c:v>-426.5822278</c:v>
                </c:pt>
                <c:pt idx="11822">
                  <c:v>199.4890216</c:v>
                </c:pt>
                <c:pt idx="11823">
                  <c:v>429.90919580000002</c:v>
                </c:pt>
                <c:pt idx="11824">
                  <c:v>-561.83222469999998</c:v>
                </c:pt>
                <c:pt idx="11825">
                  <c:v>480.50313840000001</c:v>
                </c:pt>
                <c:pt idx="11826">
                  <c:v>-282.73121429999998</c:v>
                </c:pt>
                <c:pt idx="11827">
                  <c:v>-147.4402456</c:v>
                </c:pt>
                <c:pt idx="11828">
                  <c:v>495.19322510000001</c:v>
                </c:pt>
                <c:pt idx="11829">
                  <c:v>-651.38425589999997</c:v>
                </c:pt>
                <c:pt idx="11830">
                  <c:v>182.8058791</c:v>
                </c:pt>
                <c:pt idx="11831">
                  <c:v>84.441187639999995</c:v>
                </c:pt>
                <c:pt idx="11832">
                  <c:v>-61.269542280000003</c:v>
                </c:pt>
                <c:pt idx="11833">
                  <c:v>-57.895971709999998</c:v>
                </c:pt>
                <c:pt idx="11834">
                  <c:v>384.1460409</c:v>
                </c:pt>
                <c:pt idx="11835">
                  <c:v>205.82769089999999</c:v>
                </c:pt>
                <c:pt idx="11836">
                  <c:v>0.215117523</c:v>
                </c:pt>
                <c:pt idx="11837">
                  <c:v>-480.4823174</c:v>
                </c:pt>
                <c:pt idx="11838">
                  <c:v>315.40645219999999</c:v>
                </c:pt>
                <c:pt idx="11839">
                  <c:v>-50.590249530000001</c:v>
                </c:pt>
                <c:pt idx="11840">
                  <c:v>-47.020172600000002</c:v>
                </c:pt>
                <c:pt idx="11841">
                  <c:v>56.528114870000003</c:v>
                </c:pt>
                <c:pt idx="11842">
                  <c:v>-234.48687409999999</c:v>
                </c:pt>
                <c:pt idx="11843">
                  <c:v>363.3403773</c:v>
                </c:pt>
                <c:pt idx="11844">
                  <c:v>87.866291989999993</c:v>
                </c:pt>
                <c:pt idx="11845">
                  <c:v>-209.9476391</c:v>
                </c:pt>
                <c:pt idx="11846">
                  <c:v>169.10024949999999</c:v>
                </c:pt>
                <c:pt idx="11847">
                  <c:v>-575.52407359999995</c:v>
                </c:pt>
                <c:pt idx="11848">
                  <c:v>399.61258140000001</c:v>
                </c:pt>
                <c:pt idx="11849">
                  <c:v>107.1667125</c:v>
                </c:pt>
                <c:pt idx="11850">
                  <c:v>-399.51560080000002</c:v>
                </c:pt>
                <c:pt idx="11851">
                  <c:v>118.5584999</c:v>
                </c:pt>
                <c:pt idx="11852">
                  <c:v>124.8765398</c:v>
                </c:pt>
                <c:pt idx="11853">
                  <c:v>-261.89729579999999</c:v>
                </c:pt>
                <c:pt idx="11854">
                  <c:v>138.73356319999999</c:v>
                </c:pt>
                <c:pt idx="11855">
                  <c:v>-892.61953170000004</c:v>
                </c:pt>
                <c:pt idx="11856">
                  <c:v>62.397498050000003</c:v>
                </c:pt>
                <c:pt idx="11857">
                  <c:v>594.65529409999999</c:v>
                </c:pt>
                <c:pt idx="11858">
                  <c:v>-508.7343846</c:v>
                </c:pt>
                <c:pt idx="11859">
                  <c:v>-516.11441119999995</c:v>
                </c:pt>
                <c:pt idx="11860">
                  <c:v>-417.64888960000002</c:v>
                </c:pt>
                <c:pt idx="11861">
                  <c:v>128.7288092</c:v>
                </c:pt>
                <c:pt idx="11862">
                  <c:v>-45.834181440000002</c:v>
                </c:pt>
                <c:pt idx="11863">
                  <c:v>-92.759357159999993</c:v>
                </c:pt>
                <c:pt idx="11864">
                  <c:v>-846.80588309999996</c:v>
                </c:pt>
                <c:pt idx="11865">
                  <c:v>146.4650273</c:v>
                </c:pt>
                <c:pt idx="11866">
                  <c:v>-283.13151299999998</c:v>
                </c:pt>
                <c:pt idx="11867">
                  <c:v>-196.0981519</c:v>
                </c:pt>
                <c:pt idx="11868">
                  <c:v>-177.9853406</c:v>
                </c:pt>
                <c:pt idx="11869">
                  <c:v>-30.394167329999998</c:v>
                </c:pt>
                <c:pt idx="11870">
                  <c:v>-176.86161530000001</c:v>
                </c:pt>
                <c:pt idx="11871">
                  <c:v>-355.49269170000002</c:v>
                </c:pt>
                <c:pt idx="11872">
                  <c:v>-190.83859609999999</c:v>
                </c:pt>
                <c:pt idx="11873">
                  <c:v>-61.129887750000002</c:v>
                </c:pt>
                <c:pt idx="11874">
                  <c:v>-90.634474740000002</c:v>
                </c:pt>
                <c:pt idx="11875">
                  <c:v>219.11028339999999</c:v>
                </c:pt>
                <c:pt idx="11876">
                  <c:v>-68.605151030000002</c:v>
                </c:pt>
                <c:pt idx="11877">
                  <c:v>-320.83846840000001</c:v>
                </c:pt>
                <c:pt idx="11878">
                  <c:v>-649.18578160000004</c:v>
                </c:pt>
                <c:pt idx="11879">
                  <c:v>-231.73519580000001</c:v>
                </c:pt>
                <c:pt idx="11880">
                  <c:v>-501.26284770000001</c:v>
                </c:pt>
                <c:pt idx="11881">
                  <c:v>415.16360659999998</c:v>
                </c:pt>
                <c:pt idx="11882">
                  <c:v>226.93438169999999</c:v>
                </c:pt>
                <c:pt idx="11883">
                  <c:v>96.919502800000004</c:v>
                </c:pt>
                <c:pt idx="11884">
                  <c:v>-252.65833430000001</c:v>
                </c:pt>
                <c:pt idx="11885">
                  <c:v>-15.138432570000001</c:v>
                </c:pt>
                <c:pt idx="11886">
                  <c:v>341.0756293</c:v>
                </c:pt>
                <c:pt idx="11887">
                  <c:v>-602.41157069999997</c:v>
                </c:pt>
                <c:pt idx="11888">
                  <c:v>-147.5475343</c:v>
                </c:pt>
                <c:pt idx="11889">
                  <c:v>-287.3205719</c:v>
                </c:pt>
                <c:pt idx="11890">
                  <c:v>-472.48659320000002</c:v>
                </c:pt>
                <c:pt idx="11891">
                  <c:v>-144.88244230000001</c:v>
                </c:pt>
                <c:pt idx="11892">
                  <c:v>-644.38195169999995</c:v>
                </c:pt>
                <c:pt idx="11893">
                  <c:v>-359.0294389</c:v>
                </c:pt>
                <c:pt idx="11894">
                  <c:v>-225.70407839999999</c:v>
                </c:pt>
                <c:pt idx="11895">
                  <c:v>-98.119544930000004</c:v>
                </c:pt>
                <c:pt idx="11896">
                  <c:v>-5.9569026889999996</c:v>
                </c:pt>
                <c:pt idx="11897">
                  <c:v>-115.2302974</c:v>
                </c:pt>
                <c:pt idx="11898">
                  <c:v>-75.37684994</c:v>
                </c:pt>
                <c:pt idx="11899">
                  <c:v>-422.29603470000001</c:v>
                </c:pt>
                <c:pt idx="11900">
                  <c:v>-123.8490518</c:v>
                </c:pt>
                <c:pt idx="11901">
                  <c:v>-133.39258670000001</c:v>
                </c:pt>
                <c:pt idx="11902">
                  <c:v>-240.51754930000001</c:v>
                </c:pt>
                <c:pt idx="11903">
                  <c:v>-915.04371000000003</c:v>
                </c:pt>
                <c:pt idx="11904">
                  <c:v>-577.26082699999995</c:v>
                </c:pt>
                <c:pt idx="11905">
                  <c:v>150.81288739999999</c:v>
                </c:pt>
                <c:pt idx="11906">
                  <c:v>-2.3793621489999999</c:v>
                </c:pt>
                <c:pt idx="11907">
                  <c:v>241.32808180000001</c:v>
                </c:pt>
                <c:pt idx="11908">
                  <c:v>-411.50833599999999</c:v>
                </c:pt>
                <c:pt idx="11909">
                  <c:v>-444.26315549999998</c:v>
                </c:pt>
                <c:pt idx="11910">
                  <c:v>600.30930760000001</c:v>
                </c:pt>
                <c:pt idx="11911">
                  <c:v>-653.29407279999998</c:v>
                </c:pt>
                <c:pt idx="11912">
                  <c:v>-168.20727310000001</c:v>
                </c:pt>
                <c:pt idx="11913">
                  <c:v>-200.96289619999999</c:v>
                </c:pt>
                <c:pt idx="11914">
                  <c:v>-529.88915340000005</c:v>
                </c:pt>
                <c:pt idx="11915">
                  <c:v>-177.27902990000001</c:v>
                </c:pt>
                <c:pt idx="11916">
                  <c:v>-23.702969169999999</c:v>
                </c:pt>
                <c:pt idx="11917">
                  <c:v>-663.12219870000001</c:v>
                </c:pt>
                <c:pt idx="11918">
                  <c:v>-267.34905209999999</c:v>
                </c:pt>
                <c:pt idx="11919">
                  <c:v>-435.39046830000001</c:v>
                </c:pt>
                <c:pt idx="11920">
                  <c:v>-180.4039827</c:v>
                </c:pt>
                <c:pt idx="11921">
                  <c:v>-733.61848139999995</c:v>
                </c:pt>
                <c:pt idx="11922">
                  <c:v>-834.35669789999997</c:v>
                </c:pt>
                <c:pt idx="11923">
                  <c:v>-101.3401648</c:v>
                </c:pt>
                <c:pt idx="11924">
                  <c:v>30.907547040000001</c:v>
                </c:pt>
                <c:pt idx="11925">
                  <c:v>276.08623390000002</c:v>
                </c:pt>
                <c:pt idx="11926">
                  <c:v>-77.873322560000005</c:v>
                </c:pt>
                <c:pt idx="11927">
                  <c:v>-331.64427369999999</c:v>
                </c:pt>
                <c:pt idx="11928">
                  <c:v>-192.8532529</c:v>
                </c:pt>
                <c:pt idx="11929">
                  <c:v>355.3050179</c:v>
                </c:pt>
                <c:pt idx="11930">
                  <c:v>108.96691989999999</c:v>
                </c:pt>
                <c:pt idx="11931">
                  <c:v>-685.49376150000001</c:v>
                </c:pt>
                <c:pt idx="11932">
                  <c:v>-187.7493235</c:v>
                </c:pt>
                <c:pt idx="11933">
                  <c:v>-565.79846199999997</c:v>
                </c:pt>
                <c:pt idx="11934">
                  <c:v>-437.65324870000001</c:v>
                </c:pt>
                <c:pt idx="11935">
                  <c:v>-160.0548197</c:v>
                </c:pt>
                <c:pt idx="11936">
                  <c:v>-817.18920760000003</c:v>
                </c:pt>
                <c:pt idx="11937">
                  <c:v>-745.56243659999996</c:v>
                </c:pt>
                <c:pt idx="11938">
                  <c:v>-154.7116886</c:v>
                </c:pt>
                <c:pt idx="11939">
                  <c:v>-387.56278950000001</c:v>
                </c:pt>
                <c:pt idx="11940">
                  <c:v>7.8325243569999996</c:v>
                </c:pt>
                <c:pt idx="11941">
                  <c:v>388.62091679999997</c:v>
                </c:pt>
                <c:pt idx="11942">
                  <c:v>190.55105019999999</c:v>
                </c:pt>
                <c:pt idx="11943">
                  <c:v>-329.0596314</c:v>
                </c:pt>
                <c:pt idx="11944">
                  <c:v>-110.877861</c:v>
                </c:pt>
                <c:pt idx="11945">
                  <c:v>92.089430469999996</c:v>
                </c:pt>
                <c:pt idx="11946">
                  <c:v>-352.21603920000001</c:v>
                </c:pt>
                <c:pt idx="11947">
                  <c:v>-190.5829272</c:v>
                </c:pt>
                <c:pt idx="11948">
                  <c:v>-523.57217649999996</c:v>
                </c:pt>
                <c:pt idx="11949">
                  <c:v>-41.716528179999997</c:v>
                </c:pt>
                <c:pt idx="11950">
                  <c:v>-464.82213680000001</c:v>
                </c:pt>
                <c:pt idx="11951">
                  <c:v>165.67178999999999</c:v>
                </c:pt>
                <c:pt idx="11952">
                  <c:v>-382.22499210000001</c:v>
                </c:pt>
                <c:pt idx="11953">
                  <c:v>-303.51212149999998</c:v>
                </c:pt>
                <c:pt idx="11954">
                  <c:v>-604.98150009999995</c:v>
                </c:pt>
                <c:pt idx="11955">
                  <c:v>-530.31829189999996</c:v>
                </c:pt>
                <c:pt idx="11956">
                  <c:v>118.3200081</c:v>
                </c:pt>
                <c:pt idx="11957">
                  <c:v>-82.830762699999994</c:v>
                </c:pt>
                <c:pt idx="11958">
                  <c:v>-337.55049480000002</c:v>
                </c:pt>
                <c:pt idx="11959">
                  <c:v>-201.52387110000001</c:v>
                </c:pt>
                <c:pt idx="11960">
                  <c:v>-47.806737429999998</c:v>
                </c:pt>
                <c:pt idx="11961">
                  <c:v>-235.42107060000001</c:v>
                </c:pt>
                <c:pt idx="11962">
                  <c:v>-389.8837881</c:v>
                </c:pt>
                <c:pt idx="11963">
                  <c:v>-300.66724770000002</c:v>
                </c:pt>
                <c:pt idx="11964">
                  <c:v>-105.5537107</c:v>
                </c:pt>
                <c:pt idx="11965">
                  <c:v>-566.0299248</c:v>
                </c:pt>
                <c:pt idx="11966">
                  <c:v>-332.03336969999998</c:v>
                </c:pt>
                <c:pt idx="11967">
                  <c:v>-186.96029680000001</c:v>
                </c:pt>
                <c:pt idx="11968">
                  <c:v>-750.79814329999999</c:v>
                </c:pt>
                <c:pt idx="11969">
                  <c:v>-59.034574210000002</c:v>
                </c:pt>
                <c:pt idx="11970">
                  <c:v>-876.30965690000005</c:v>
                </c:pt>
                <c:pt idx="11971">
                  <c:v>-110.6255693</c:v>
                </c:pt>
                <c:pt idx="11972">
                  <c:v>-291.02154359999997</c:v>
                </c:pt>
                <c:pt idx="11973">
                  <c:v>142.45652509999999</c:v>
                </c:pt>
                <c:pt idx="11974">
                  <c:v>-697.43576859999996</c:v>
                </c:pt>
                <c:pt idx="11975">
                  <c:v>-135.57298689999999</c:v>
                </c:pt>
                <c:pt idx="11976">
                  <c:v>-351.80651749999998</c:v>
                </c:pt>
                <c:pt idx="11977">
                  <c:v>-274.20036979999998</c:v>
                </c:pt>
                <c:pt idx="11978">
                  <c:v>-100.7538413</c:v>
                </c:pt>
                <c:pt idx="11979">
                  <c:v>-352.11554389999998</c:v>
                </c:pt>
                <c:pt idx="11980">
                  <c:v>-390.23679329999999</c:v>
                </c:pt>
                <c:pt idx="11981">
                  <c:v>-135.3191027</c:v>
                </c:pt>
                <c:pt idx="11982">
                  <c:v>-283.02151049999998</c:v>
                </c:pt>
                <c:pt idx="11983">
                  <c:v>-33.45646473</c:v>
                </c:pt>
                <c:pt idx="11984">
                  <c:v>-190.68129630000001</c:v>
                </c:pt>
                <c:pt idx="11985">
                  <c:v>-48.520330999999999</c:v>
                </c:pt>
                <c:pt idx="11986">
                  <c:v>-446.40831739999999</c:v>
                </c:pt>
                <c:pt idx="11987">
                  <c:v>-241.90017159999999</c:v>
                </c:pt>
                <c:pt idx="11988">
                  <c:v>-128.2140149</c:v>
                </c:pt>
                <c:pt idx="11989">
                  <c:v>-819.119326</c:v>
                </c:pt>
                <c:pt idx="11990">
                  <c:v>-872.20059700000002</c:v>
                </c:pt>
                <c:pt idx="11991">
                  <c:v>-408.0106467</c:v>
                </c:pt>
                <c:pt idx="11992">
                  <c:v>-92.148052849999999</c:v>
                </c:pt>
                <c:pt idx="11993">
                  <c:v>-237.87589560000001</c:v>
                </c:pt>
                <c:pt idx="11994">
                  <c:v>-735.35142619999999</c:v>
                </c:pt>
                <c:pt idx="11995">
                  <c:v>-683.91574490000005</c:v>
                </c:pt>
                <c:pt idx="11996">
                  <c:v>-479.41031229999999</c:v>
                </c:pt>
                <c:pt idx="11997">
                  <c:v>-967.23494370000003</c:v>
                </c:pt>
                <c:pt idx="11998">
                  <c:v>-511.193219</c:v>
                </c:pt>
                <c:pt idx="11999">
                  <c:v>-109.1606604</c:v>
                </c:pt>
                <c:pt idx="12000">
                  <c:v>-524.11161900000002</c:v>
                </c:pt>
                <c:pt idx="12001">
                  <c:v>-517.42825809999999</c:v>
                </c:pt>
                <c:pt idx="12002">
                  <c:v>54.306930569999999</c:v>
                </c:pt>
                <c:pt idx="12003">
                  <c:v>-443.01007540000001</c:v>
                </c:pt>
                <c:pt idx="12004">
                  <c:v>-305.17936220000001</c:v>
                </c:pt>
                <c:pt idx="12005">
                  <c:v>-90.966143729999999</c:v>
                </c:pt>
                <c:pt idx="12006">
                  <c:v>-39.254149689999998</c:v>
                </c:pt>
                <c:pt idx="12007">
                  <c:v>-23.471079370000002</c:v>
                </c:pt>
                <c:pt idx="12008">
                  <c:v>-480.34734159999999</c:v>
                </c:pt>
                <c:pt idx="12009">
                  <c:v>-459.94594799999999</c:v>
                </c:pt>
                <c:pt idx="12010">
                  <c:v>-423.5686073</c:v>
                </c:pt>
                <c:pt idx="12011">
                  <c:v>-1344.3643400000001</c:v>
                </c:pt>
                <c:pt idx="12012">
                  <c:v>-231.1954514</c:v>
                </c:pt>
                <c:pt idx="12013">
                  <c:v>-329.80111269999998</c:v>
                </c:pt>
                <c:pt idx="12014">
                  <c:v>-948.90590529999997</c:v>
                </c:pt>
                <c:pt idx="12015">
                  <c:v>-593.25572169999998</c:v>
                </c:pt>
                <c:pt idx="12016">
                  <c:v>78.321230130000004</c:v>
                </c:pt>
                <c:pt idx="12017">
                  <c:v>-376.82133629999998</c:v>
                </c:pt>
                <c:pt idx="12018">
                  <c:v>-481.89053660000002</c:v>
                </c:pt>
                <c:pt idx="12019">
                  <c:v>-361.16423049999997</c:v>
                </c:pt>
                <c:pt idx="12020">
                  <c:v>-1.304502177</c:v>
                </c:pt>
                <c:pt idx="12021">
                  <c:v>-721.66117559999998</c:v>
                </c:pt>
                <c:pt idx="12022">
                  <c:v>-613.07072530000005</c:v>
                </c:pt>
                <c:pt idx="12023">
                  <c:v>-307.55478840000001</c:v>
                </c:pt>
                <c:pt idx="12024">
                  <c:v>-185.85757419999999</c:v>
                </c:pt>
                <c:pt idx="12025">
                  <c:v>-750.30492700000002</c:v>
                </c:pt>
                <c:pt idx="12026">
                  <c:v>-783.95809670000006</c:v>
                </c:pt>
                <c:pt idx="12027">
                  <c:v>-300.8897116</c:v>
                </c:pt>
                <c:pt idx="12028">
                  <c:v>-101.4053854</c:v>
                </c:pt>
                <c:pt idx="12029">
                  <c:v>-557.49468400000001</c:v>
                </c:pt>
                <c:pt idx="12030">
                  <c:v>75.456268179999995</c:v>
                </c:pt>
                <c:pt idx="12031">
                  <c:v>-881.28192820000004</c:v>
                </c:pt>
                <c:pt idx="12032">
                  <c:v>-135.50618729999999</c:v>
                </c:pt>
                <c:pt idx="12033">
                  <c:v>-587.40501310000002</c:v>
                </c:pt>
                <c:pt idx="12034">
                  <c:v>-408.0488762</c:v>
                </c:pt>
                <c:pt idx="12035">
                  <c:v>-621.53014640000004</c:v>
                </c:pt>
                <c:pt idx="12036">
                  <c:v>43.226446009999997</c:v>
                </c:pt>
                <c:pt idx="12037">
                  <c:v>-455.41880220000002</c:v>
                </c:pt>
                <c:pt idx="12038">
                  <c:v>-793.92907000000002</c:v>
                </c:pt>
                <c:pt idx="12039">
                  <c:v>-555.4584327</c:v>
                </c:pt>
                <c:pt idx="12040">
                  <c:v>-257.06955859999999</c:v>
                </c:pt>
                <c:pt idx="12041">
                  <c:v>-47.320029550000001</c:v>
                </c:pt>
                <c:pt idx="12042">
                  <c:v>-471.27726769999998</c:v>
                </c:pt>
                <c:pt idx="12043">
                  <c:v>-417.36706980000002</c:v>
                </c:pt>
                <c:pt idx="12044">
                  <c:v>-672.61049030000004</c:v>
                </c:pt>
                <c:pt idx="12045">
                  <c:v>-189.22001900000001</c:v>
                </c:pt>
                <c:pt idx="12046">
                  <c:v>-631.49844970000004</c:v>
                </c:pt>
                <c:pt idx="12047">
                  <c:v>-192.5188488</c:v>
                </c:pt>
                <c:pt idx="12048">
                  <c:v>-828.46516559999998</c:v>
                </c:pt>
                <c:pt idx="12049">
                  <c:v>-483.2987129</c:v>
                </c:pt>
                <c:pt idx="12050">
                  <c:v>-465.3651595</c:v>
                </c:pt>
                <c:pt idx="12051">
                  <c:v>-331.3962348</c:v>
                </c:pt>
                <c:pt idx="12052">
                  <c:v>100.47616309999999</c:v>
                </c:pt>
                <c:pt idx="12053">
                  <c:v>-361.50764249999997</c:v>
                </c:pt>
                <c:pt idx="12054">
                  <c:v>-758.66945250000003</c:v>
                </c:pt>
                <c:pt idx="12055">
                  <c:v>-103.2374789</c:v>
                </c:pt>
                <c:pt idx="12056">
                  <c:v>-216.3644682</c:v>
                </c:pt>
                <c:pt idx="12057">
                  <c:v>-594.75145540000005</c:v>
                </c:pt>
                <c:pt idx="12058">
                  <c:v>-782.59323210000002</c:v>
                </c:pt>
                <c:pt idx="12059">
                  <c:v>-203.2005198</c:v>
                </c:pt>
                <c:pt idx="12060">
                  <c:v>-834.74734609999996</c:v>
                </c:pt>
                <c:pt idx="12061">
                  <c:v>147.03619399999999</c:v>
                </c:pt>
                <c:pt idx="12062">
                  <c:v>-568.25349240000003</c:v>
                </c:pt>
                <c:pt idx="12063">
                  <c:v>-308.75927239999999</c:v>
                </c:pt>
                <c:pt idx="12064">
                  <c:v>-1139.0760250000001</c:v>
                </c:pt>
                <c:pt idx="12065">
                  <c:v>50.764715670000001</c:v>
                </c:pt>
                <c:pt idx="12066">
                  <c:v>-268.3600505</c:v>
                </c:pt>
                <c:pt idx="12067">
                  <c:v>-394.9209457</c:v>
                </c:pt>
                <c:pt idx="12068">
                  <c:v>-877.28094180000005</c:v>
                </c:pt>
                <c:pt idx="12069">
                  <c:v>-507.93410849999998</c:v>
                </c:pt>
                <c:pt idx="12070">
                  <c:v>-121.5587697</c:v>
                </c:pt>
                <c:pt idx="12071">
                  <c:v>-962.42423489999999</c:v>
                </c:pt>
                <c:pt idx="12072">
                  <c:v>-194.58353980000001</c:v>
                </c:pt>
                <c:pt idx="12073">
                  <c:v>-751.19475109999996</c:v>
                </c:pt>
                <c:pt idx="12074">
                  <c:v>-427.24920680000002</c:v>
                </c:pt>
                <c:pt idx="12075">
                  <c:v>-803.26618859999996</c:v>
                </c:pt>
                <c:pt idx="12076">
                  <c:v>218.69472949999999</c:v>
                </c:pt>
                <c:pt idx="12077">
                  <c:v>-811.74822300000005</c:v>
                </c:pt>
                <c:pt idx="12078">
                  <c:v>-362.38251700000001</c:v>
                </c:pt>
                <c:pt idx="12079">
                  <c:v>-645.44901089999996</c:v>
                </c:pt>
                <c:pt idx="12080">
                  <c:v>-531.6460932</c:v>
                </c:pt>
                <c:pt idx="12081">
                  <c:v>-468.80511519999999</c:v>
                </c:pt>
                <c:pt idx="12082">
                  <c:v>-423.54621859999997</c:v>
                </c:pt>
                <c:pt idx="12083">
                  <c:v>-1002.834365</c:v>
                </c:pt>
                <c:pt idx="12084">
                  <c:v>-849.27792260000001</c:v>
                </c:pt>
                <c:pt idx="12085">
                  <c:v>-104.0348221</c:v>
                </c:pt>
                <c:pt idx="12086">
                  <c:v>-329.16452779999997</c:v>
                </c:pt>
                <c:pt idx="12087">
                  <c:v>-389.67655020000001</c:v>
                </c:pt>
                <c:pt idx="12088">
                  <c:v>43.019113400000002</c:v>
                </c:pt>
                <c:pt idx="12089">
                  <c:v>34.376768990000002</c:v>
                </c:pt>
                <c:pt idx="12090">
                  <c:v>-77.133299820000005</c:v>
                </c:pt>
                <c:pt idx="12091">
                  <c:v>-317.53982509999997</c:v>
                </c:pt>
                <c:pt idx="12092">
                  <c:v>-453.12675610000002</c:v>
                </c:pt>
                <c:pt idx="12093">
                  <c:v>-277.02774779999999</c:v>
                </c:pt>
                <c:pt idx="12094">
                  <c:v>-364.5506982</c:v>
                </c:pt>
                <c:pt idx="12095">
                  <c:v>-673.62316980000003</c:v>
                </c:pt>
                <c:pt idx="12096">
                  <c:v>-248.8468536</c:v>
                </c:pt>
                <c:pt idx="12097">
                  <c:v>-1100.2223839999999</c:v>
                </c:pt>
                <c:pt idx="12098">
                  <c:v>-355.91990559999999</c:v>
                </c:pt>
                <c:pt idx="12099">
                  <c:v>-577.95408980000002</c:v>
                </c:pt>
                <c:pt idx="12100">
                  <c:v>-150.06706639999999</c:v>
                </c:pt>
                <c:pt idx="12101">
                  <c:v>82.582653039999997</c:v>
                </c:pt>
                <c:pt idx="12102">
                  <c:v>-190.38478910000001</c:v>
                </c:pt>
                <c:pt idx="12103">
                  <c:v>173.81577709999999</c:v>
                </c:pt>
                <c:pt idx="12104">
                  <c:v>-342.53421950000001</c:v>
                </c:pt>
                <c:pt idx="12105">
                  <c:v>-278.90114299999999</c:v>
                </c:pt>
                <c:pt idx="12106">
                  <c:v>-308.83795400000002</c:v>
                </c:pt>
                <c:pt idx="12107">
                  <c:v>-621.94096479999996</c:v>
                </c:pt>
                <c:pt idx="12108">
                  <c:v>-334.33695269999998</c:v>
                </c:pt>
                <c:pt idx="12109">
                  <c:v>-861.88551110000003</c:v>
                </c:pt>
                <c:pt idx="12110">
                  <c:v>145.20480620000001</c:v>
                </c:pt>
                <c:pt idx="12111">
                  <c:v>-128.2189941</c:v>
                </c:pt>
                <c:pt idx="12112">
                  <c:v>-139.6952431</c:v>
                </c:pt>
                <c:pt idx="12113">
                  <c:v>-806.91582519999997</c:v>
                </c:pt>
                <c:pt idx="12114">
                  <c:v>-750.42609070000003</c:v>
                </c:pt>
                <c:pt idx="12115">
                  <c:v>-245.83790870000001</c:v>
                </c:pt>
                <c:pt idx="12116">
                  <c:v>-344.55248669999997</c:v>
                </c:pt>
                <c:pt idx="12117">
                  <c:v>-313.93636270000002</c:v>
                </c:pt>
                <c:pt idx="12118">
                  <c:v>-507.26366350000001</c:v>
                </c:pt>
                <c:pt idx="12119">
                  <c:v>-443.78686570000002</c:v>
                </c:pt>
                <c:pt idx="12120">
                  <c:v>-1005.998504</c:v>
                </c:pt>
                <c:pt idx="12121">
                  <c:v>-444.60472040000002</c:v>
                </c:pt>
                <c:pt idx="12122">
                  <c:v>-467.4073305</c:v>
                </c:pt>
                <c:pt idx="12123">
                  <c:v>-1005.654864</c:v>
                </c:pt>
                <c:pt idx="12124">
                  <c:v>-1131.9409029999999</c:v>
                </c:pt>
                <c:pt idx="12125">
                  <c:v>-396.76254</c:v>
                </c:pt>
                <c:pt idx="12126">
                  <c:v>-677.01212880000003</c:v>
                </c:pt>
                <c:pt idx="12127">
                  <c:v>-265.30132049999997</c:v>
                </c:pt>
                <c:pt idx="12128">
                  <c:v>-240.18895950000001</c:v>
                </c:pt>
                <c:pt idx="12129">
                  <c:v>-979.52917630000002</c:v>
                </c:pt>
                <c:pt idx="12130">
                  <c:v>85.428865950000002</c:v>
                </c:pt>
                <c:pt idx="12131">
                  <c:v>-446.82856800000002</c:v>
                </c:pt>
                <c:pt idx="12132">
                  <c:v>-188.9580512</c:v>
                </c:pt>
                <c:pt idx="12133">
                  <c:v>-566.21637620000001</c:v>
                </c:pt>
                <c:pt idx="12134">
                  <c:v>-755.76358479999999</c:v>
                </c:pt>
                <c:pt idx="12135">
                  <c:v>-609.20461569999998</c:v>
                </c:pt>
                <c:pt idx="12136">
                  <c:v>-319.94074949999998</c:v>
                </c:pt>
                <c:pt idx="12137">
                  <c:v>-598.21953140000005</c:v>
                </c:pt>
                <c:pt idx="12138">
                  <c:v>172.3552641</c:v>
                </c:pt>
                <c:pt idx="12139">
                  <c:v>-222.7237715</c:v>
                </c:pt>
                <c:pt idx="12140">
                  <c:v>-368.3728122</c:v>
                </c:pt>
                <c:pt idx="12141">
                  <c:v>-609.98419890000002</c:v>
                </c:pt>
                <c:pt idx="12142">
                  <c:v>-543.2110821</c:v>
                </c:pt>
                <c:pt idx="12143">
                  <c:v>5.0524503950000001</c:v>
                </c:pt>
                <c:pt idx="12144">
                  <c:v>6.3723585839999997</c:v>
                </c:pt>
                <c:pt idx="12145">
                  <c:v>-171.9783315</c:v>
                </c:pt>
                <c:pt idx="12146">
                  <c:v>-1065.7457320000001</c:v>
                </c:pt>
                <c:pt idx="12147">
                  <c:v>-565.97752660000003</c:v>
                </c:pt>
                <c:pt idx="12148">
                  <c:v>-923.00411580000002</c:v>
                </c:pt>
                <c:pt idx="12149">
                  <c:v>-376.43553880000002</c:v>
                </c:pt>
                <c:pt idx="12150">
                  <c:v>-74.190606410000001</c:v>
                </c:pt>
                <c:pt idx="12151">
                  <c:v>-534.03416890000005</c:v>
                </c:pt>
                <c:pt idx="12152">
                  <c:v>-553.69702649999999</c:v>
                </c:pt>
                <c:pt idx="12153">
                  <c:v>-428.524066</c:v>
                </c:pt>
                <c:pt idx="12154">
                  <c:v>-357.41164950000001</c:v>
                </c:pt>
                <c:pt idx="12155">
                  <c:v>-42.326010220000001</c:v>
                </c:pt>
                <c:pt idx="12156">
                  <c:v>-422.89506799999998</c:v>
                </c:pt>
                <c:pt idx="12157">
                  <c:v>-667.1339835</c:v>
                </c:pt>
                <c:pt idx="12158">
                  <c:v>-209.93315899999999</c:v>
                </c:pt>
                <c:pt idx="12159">
                  <c:v>-213.35248110000001</c:v>
                </c:pt>
                <c:pt idx="12160">
                  <c:v>-378.03805010000002</c:v>
                </c:pt>
                <c:pt idx="12161">
                  <c:v>-474.07017769999999</c:v>
                </c:pt>
                <c:pt idx="12162">
                  <c:v>-634.54523610000001</c:v>
                </c:pt>
                <c:pt idx="12163">
                  <c:v>-180.3385293</c:v>
                </c:pt>
                <c:pt idx="12164">
                  <c:v>-344.37724040000001</c:v>
                </c:pt>
                <c:pt idx="12165">
                  <c:v>-458.06933930000002</c:v>
                </c:pt>
                <c:pt idx="12166">
                  <c:v>-823.01286789999995</c:v>
                </c:pt>
                <c:pt idx="12167">
                  <c:v>-424.2531295</c:v>
                </c:pt>
                <c:pt idx="12168">
                  <c:v>-300.14859419999999</c:v>
                </c:pt>
                <c:pt idx="12169">
                  <c:v>-706.88701260000005</c:v>
                </c:pt>
                <c:pt idx="12170">
                  <c:v>267.5210103</c:v>
                </c:pt>
                <c:pt idx="12171">
                  <c:v>-51.10617268</c:v>
                </c:pt>
                <c:pt idx="12172">
                  <c:v>-465.56269129999998</c:v>
                </c:pt>
                <c:pt idx="12173">
                  <c:v>134.43491589999999</c:v>
                </c:pt>
                <c:pt idx="12174">
                  <c:v>-418.21422589999997</c:v>
                </c:pt>
                <c:pt idx="12175">
                  <c:v>-275.04485499999998</c:v>
                </c:pt>
                <c:pt idx="12176">
                  <c:v>-449.43059149999999</c:v>
                </c:pt>
                <c:pt idx="12177">
                  <c:v>-552.05467869999995</c:v>
                </c:pt>
                <c:pt idx="12178">
                  <c:v>-926.84656670000004</c:v>
                </c:pt>
                <c:pt idx="12179">
                  <c:v>-587.68925019999995</c:v>
                </c:pt>
                <c:pt idx="12180">
                  <c:v>-661.74234179999996</c:v>
                </c:pt>
                <c:pt idx="12181">
                  <c:v>-571.5049818</c:v>
                </c:pt>
                <c:pt idx="12182">
                  <c:v>-81.322169579999994</c:v>
                </c:pt>
                <c:pt idx="12183">
                  <c:v>-50.531600529999999</c:v>
                </c:pt>
                <c:pt idx="12184">
                  <c:v>-493.46739710000003</c:v>
                </c:pt>
                <c:pt idx="12185">
                  <c:v>-184.05049500000001</c:v>
                </c:pt>
                <c:pt idx="12186">
                  <c:v>-798.37893910000003</c:v>
                </c:pt>
                <c:pt idx="12187">
                  <c:v>88.482945740000005</c:v>
                </c:pt>
                <c:pt idx="12188">
                  <c:v>-169.24285269999999</c:v>
                </c:pt>
                <c:pt idx="12189">
                  <c:v>249.65813130000001</c:v>
                </c:pt>
                <c:pt idx="12190">
                  <c:v>-501.16309389999998</c:v>
                </c:pt>
                <c:pt idx="12191">
                  <c:v>361.0132706</c:v>
                </c:pt>
                <c:pt idx="12192">
                  <c:v>-342.64319979999999</c:v>
                </c:pt>
                <c:pt idx="12193">
                  <c:v>-598.83751800000005</c:v>
                </c:pt>
                <c:pt idx="12194">
                  <c:v>-375.05678230000001</c:v>
                </c:pt>
                <c:pt idx="12195">
                  <c:v>-189.54177989999999</c:v>
                </c:pt>
                <c:pt idx="12196">
                  <c:v>-1365.3786689999999</c:v>
                </c:pt>
                <c:pt idx="12197">
                  <c:v>-243.38752529999999</c:v>
                </c:pt>
                <c:pt idx="12198">
                  <c:v>259.17880910000002</c:v>
                </c:pt>
                <c:pt idx="12199">
                  <c:v>-202.05407099999999</c:v>
                </c:pt>
                <c:pt idx="12200">
                  <c:v>148.2210024</c:v>
                </c:pt>
                <c:pt idx="12201">
                  <c:v>-650.90072080000004</c:v>
                </c:pt>
                <c:pt idx="12202">
                  <c:v>-190.47150930000001</c:v>
                </c:pt>
                <c:pt idx="12203">
                  <c:v>-181.99316250000001</c:v>
                </c:pt>
                <c:pt idx="12204">
                  <c:v>180.7121362</c:v>
                </c:pt>
                <c:pt idx="12205">
                  <c:v>250.04931629999999</c:v>
                </c:pt>
                <c:pt idx="12206">
                  <c:v>-346.70176670000001</c:v>
                </c:pt>
                <c:pt idx="12207">
                  <c:v>-1019.4178910000001</c:v>
                </c:pt>
                <c:pt idx="12208">
                  <c:v>-398.29588799999999</c:v>
                </c:pt>
                <c:pt idx="12209">
                  <c:v>-873.92546200000004</c:v>
                </c:pt>
                <c:pt idx="12210">
                  <c:v>-188.74069779999999</c:v>
                </c:pt>
                <c:pt idx="12211">
                  <c:v>-687.24373360000004</c:v>
                </c:pt>
                <c:pt idx="12212">
                  <c:v>-140.15629559999999</c:v>
                </c:pt>
                <c:pt idx="12213">
                  <c:v>-237.16371150000001</c:v>
                </c:pt>
                <c:pt idx="12214">
                  <c:v>-12.495121299999999</c:v>
                </c:pt>
                <c:pt idx="12215">
                  <c:v>109.1656902</c:v>
                </c:pt>
                <c:pt idx="12216">
                  <c:v>-733.00696210000001</c:v>
                </c:pt>
                <c:pt idx="12217">
                  <c:v>117.2688721</c:v>
                </c:pt>
                <c:pt idx="12218">
                  <c:v>-732.14301220000004</c:v>
                </c:pt>
                <c:pt idx="12219">
                  <c:v>-120.88045320000001</c:v>
                </c:pt>
                <c:pt idx="12220">
                  <c:v>-317.43708629999998</c:v>
                </c:pt>
                <c:pt idx="12221">
                  <c:v>-8.8576906500000003</c:v>
                </c:pt>
                <c:pt idx="12222">
                  <c:v>-224.74858990000001</c:v>
                </c:pt>
                <c:pt idx="12223">
                  <c:v>-187.57549879999999</c:v>
                </c:pt>
                <c:pt idx="12224">
                  <c:v>-618.98447020000003</c:v>
                </c:pt>
                <c:pt idx="12225">
                  <c:v>817.09082699999999</c:v>
                </c:pt>
                <c:pt idx="12226">
                  <c:v>174.53345419999999</c:v>
                </c:pt>
                <c:pt idx="12227">
                  <c:v>-29.482556160000001</c:v>
                </c:pt>
                <c:pt idx="12228">
                  <c:v>205.60442660000001</c:v>
                </c:pt>
                <c:pt idx="12229">
                  <c:v>-149.23278869999999</c:v>
                </c:pt>
                <c:pt idx="12230">
                  <c:v>-122.9074954</c:v>
                </c:pt>
                <c:pt idx="12231">
                  <c:v>-243.7011292</c:v>
                </c:pt>
                <c:pt idx="12232">
                  <c:v>-651.7071694</c:v>
                </c:pt>
                <c:pt idx="12233">
                  <c:v>-34.96962225</c:v>
                </c:pt>
                <c:pt idx="12234">
                  <c:v>167.48661849999999</c:v>
                </c:pt>
                <c:pt idx="12235">
                  <c:v>-534.72631860000001</c:v>
                </c:pt>
                <c:pt idx="12236">
                  <c:v>-155.06918450000001</c:v>
                </c:pt>
                <c:pt idx="12237">
                  <c:v>-673.37549100000001</c:v>
                </c:pt>
                <c:pt idx="12238">
                  <c:v>-115.5523092</c:v>
                </c:pt>
                <c:pt idx="12239">
                  <c:v>177.5243466</c:v>
                </c:pt>
                <c:pt idx="12240">
                  <c:v>-400.93314750000002</c:v>
                </c:pt>
                <c:pt idx="12241">
                  <c:v>-263.14243629999999</c:v>
                </c:pt>
                <c:pt idx="12242">
                  <c:v>-544.35717950000003</c:v>
                </c:pt>
                <c:pt idx="12243">
                  <c:v>-544.98326059999999</c:v>
                </c:pt>
                <c:pt idx="12244">
                  <c:v>-355.65977170000002</c:v>
                </c:pt>
                <c:pt idx="12245">
                  <c:v>-93.840413269999999</c:v>
                </c:pt>
                <c:pt idx="12246">
                  <c:v>-364.75265519999999</c:v>
                </c:pt>
                <c:pt idx="12247">
                  <c:v>64.488912880000001</c:v>
                </c:pt>
                <c:pt idx="12248">
                  <c:v>-97.99402379</c:v>
                </c:pt>
                <c:pt idx="12249">
                  <c:v>-85.345744819999993</c:v>
                </c:pt>
                <c:pt idx="12250">
                  <c:v>726.24213039999995</c:v>
                </c:pt>
                <c:pt idx="12251">
                  <c:v>80.750464739999998</c:v>
                </c:pt>
                <c:pt idx="12252">
                  <c:v>-330.72520559999998</c:v>
                </c:pt>
                <c:pt idx="12253">
                  <c:v>178.9993743</c:v>
                </c:pt>
                <c:pt idx="12254">
                  <c:v>-503.84147030000003</c:v>
                </c:pt>
                <c:pt idx="12255">
                  <c:v>333.99247539999999</c:v>
                </c:pt>
                <c:pt idx="12256">
                  <c:v>100.42634219999999</c:v>
                </c:pt>
                <c:pt idx="12257">
                  <c:v>-517.47185100000002</c:v>
                </c:pt>
                <c:pt idx="12258">
                  <c:v>-643.50766410000006</c:v>
                </c:pt>
                <c:pt idx="12259">
                  <c:v>-743.87532309999995</c:v>
                </c:pt>
                <c:pt idx="12260">
                  <c:v>-245.31843789999999</c:v>
                </c:pt>
                <c:pt idx="12261">
                  <c:v>235.8178887</c:v>
                </c:pt>
                <c:pt idx="12262">
                  <c:v>31.71378468</c:v>
                </c:pt>
                <c:pt idx="12263">
                  <c:v>300.01717380000002</c:v>
                </c:pt>
                <c:pt idx="12264">
                  <c:v>531.32557829999996</c:v>
                </c:pt>
                <c:pt idx="12265">
                  <c:v>-233.12623590000001</c:v>
                </c:pt>
                <c:pt idx="12266">
                  <c:v>-335.3536699</c:v>
                </c:pt>
                <c:pt idx="12267">
                  <c:v>-2.8069982539999998</c:v>
                </c:pt>
                <c:pt idx="12268">
                  <c:v>-42.409125469999999</c:v>
                </c:pt>
                <c:pt idx="12269">
                  <c:v>-610.72806779999996</c:v>
                </c:pt>
                <c:pt idx="12270">
                  <c:v>-165.9229133</c:v>
                </c:pt>
                <c:pt idx="12271">
                  <c:v>26.02902817</c:v>
                </c:pt>
                <c:pt idx="12272">
                  <c:v>239.15742159999999</c:v>
                </c:pt>
                <c:pt idx="12273">
                  <c:v>71.59878836</c:v>
                </c:pt>
                <c:pt idx="12274">
                  <c:v>-700.8519364</c:v>
                </c:pt>
                <c:pt idx="12275">
                  <c:v>-255.1278399</c:v>
                </c:pt>
                <c:pt idx="12276">
                  <c:v>-14.34410155</c:v>
                </c:pt>
                <c:pt idx="12277">
                  <c:v>80.138374170000006</c:v>
                </c:pt>
                <c:pt idx="12278">
                  <c:v>-73.384174239999993</c:v>
                </c:pt>
                <c:pt idx="12279">
                  <c:v>-135.43218010000001</c:v>
                </c:pt>
                <c:pt idx="12280">
                  <c:v>291.85465959999999</c:v>
                </c:pt>
                <c:pt idx="12281">
                  <c:v>-196.7483287</c:v>
                </c:pt>
                <c:pt idx="12282">
                  <c:v>-232.7701064</c:v>
                </c:pt>
                <c:pt idx="12283">
                  <c:v>-71.858969479999999</c:v>
                </c:pt>
                <c:pt idx="12284">
                  <c:v>268.73918659999998</c:v>
                </c:pt>
                <c:pt idx="12285">
                  <c:v>396.1636517</c:v>
                </c:pt>
                <c:pt idx="12286">
                  <c:v>-138.50669529999999</c:v>
                </c:pt>
                <c:pt idx="12287">
                  <c:v>-13.293936950000001</c:v>
                </c:pt>
                <c:pt idx="12288">
                  <c:v>-161.17230979999999</c:v>
                </c:pt>
                <c:pt idx="12289">
                  <c:v>-701.54694549999999</c:v>
                </c:pt>
                <c:pt idx="12290">
                  <c:v>-103.28912390000001</c:v>
                </c:pt>
                <c:pt idx="12291">
                  <c:v>501.22089679999999</c:v>
                </c:pt>
                <c:pt idx="12292">
                  <c:v>-307.68277769999997</c:v>
                </c:pt>
                <c:pt idx="12293">
                  <c:v>-75.341107170000001</c:v>
                </c:pt>
                <c:pt idx="12294">
                  <c:v>452.14139690000002</c:v>
                </c:pt>
                <c:pt idx="12295">
                  <c:v>-218.82460570000001</c:v>
                </c:pt>
                <c:pt idx="12296">
                  <c:v>-163.49041009999999</c:v>
                </c:pt>
                <c:pt idx="12297">
                  <c:v>-104.48795939999999</c:v>
                </c:pt>
                <c:pt idx="12298">
                  <c:v>-266.6493524</c:v>
                </c:pt>
                <c:pt idx="12299">
                  <c:v>-200.1563266</c:v>
                </c:pt>
                <c:pt idx="12300">
                  <c:v>-353.76631429999998</c:v>
                </c:pt>
                <c:pt idx="12301">
                  <c:v>202.54191059999999</c:v>
                </c:pt>
                <c:pt idx="12302">
                  <c:v>-546.58547850000002</c:v>
                </c:pt>
                <c:pt idx="12303">
                  <c:v>24.565563959999999</c:v>
                </c:pt>
                <c:pt idx="12304">
                  <c:v>282.81368880000002</c:v>
                </c:pt>
                <c:pt idx="12305">
                  <c:v>44.329851470000001</c:v>
                </c:pt>
                <c:pt idx="12306">
                  <c:v>-128.10911229999999</c:v>
                </c:pt>
                <c:pt idx="12307">
                  <c:v>-204.70026580000001</c:v>
                </c:pt>
                <c:pt idx="12308">
                  <c:v>11.811024379999999</c:v>
                </c:pt>
                <c:pt idx="12309">
                  <c:v>318.41289970000003</c:v>
                </c:pt>
                <c:pt idx="12310">
                  <c:v>-59.507739579999999</c:v>
                </c:pt>
                <c:pt idx="12311">
                  <c:v>-388.66778299999999</c:v>
                </c:pt>
                <c:pt idx="12312">
                  <c:v>-352.85233040000003</c:v>
                </c:pt>
                <c:pt idx="12313">
                  <c:v>157.5576969</c:v>
                </c:pt>
                <c:pt idx="12314">
                  <c:v>267.37622099999999</c:v>
                </c:pt>
                <c:pt idx="12315">
                  <c:v>-245.8741977</c:v>
                </c:pt>
                <c:pt idx="12316">
                  <c:v>24.422115460000001</c:v>
                </c:pt>
                <c:pt idx="12317">
                  <c:v>30.776139069999999</c:v>
                </c:pt>
                <c:pt idx="12318">
                  <c:v>-616.74357039999995</c:v>
                </c:pt>
                <c:pt idx="12319">
                  <c:v>-199.8139051</c:v>
                </c:pt>
                <c:pt idx="12320">
                  <c:v>0.92030947299999999</c:v>
                </c:pt>
                <c:pt idx="12321">
                  <c:v>447.0413231</c:v>
                </c:pt>
                <c:pt idx="12322">
                  <c:v>-517.11598370000002</c:v>
                </c:pt>
                <c:pt idx="12323">
                  <c:v>537.39942110000004</c:v>
                </c:pt>
                <c:pt idx="12324">
                  <c:v>67.346793880000007</c:v>
                </c:pt>
                <c:pt idx="12325">
                  <c:v>-225.91318089999999</c:v>
                </c:pt>
                <c:pt idx="12326">
                  <c:v>147.66958320000001</c:v>
                </c:pt>
                <c:pt idx="12327">
                  <c:v>-1.729398005</c:v>
                </c:pt>
                <c:pt idx="12328">
                  <c:v>254.00484069999999</c:v>
                </c:pt>
                <c:pt idx="12329">
                  <c:v>-197.18536889999999</c:v>
                </c:pt>
                <c:pt idx="12330">
                  <c:v>211.7452758</c:v>
                </c:pt>
                <c:pt idx="12331">
                  <c:v>-2.466377402</c:v>
                </c:pt>
                <c:pt idx="12332">
                  <c:v>145.09800490000001</c:v>
                </c:pt>
                <c:pt idx="12333">
                  <c:v>675.07677660000002</c:v>
                </c:pt>
                <c:pt idx="12334">
                  <c:v>-29.39616388</c:v>
                </c:pt>
                <c:pt idx="12335">
                  <c:v>-93.835922530000005</c:v>
                </c:pt>
                <c:pt idx="12336">
                  <c:v>147.9804178</c:v>
                </c:pt>
                <c:pt idx="12337">
                  <c:v>418.97447829999999</c:v>
                </c:pt>
                <c:pt idx="12338">
                  <c:v>-18.94078386</c:v>
                </c:pt>
                <c:pt idx="12339">
                  <c:v>232.87725180000001</c:v>
                </c:pt>
                <c:pt idx="12340">
                  <c:v>-436.87675999999999</c:v>
                </c:pt>
                <c:pt idx="12341">
                  <c:v>-653.72482909999997</c:v>
                </c:pt>
                <c:pt idx="12342">
                  <c:v>860.77918480000005</c:v>
                </c:pt>
                <c:pt idx="12343">
                  <c:v>310.53618369999998</c:v>
                </c:pt>
                <c:pt idx="12344">
                  <c:v>51.772134309999998</c:v>
                </c:pt>
                <c:pt idx="12345">
                  <c:v>136.9412935</c:v>
                </c:pt>
                <c:pt idx="12346">
                  <c:v>-12.11728147</c:v>
                </c:pt>
                <c:pt idx="12347">
                  <c:v>-162.82914009999999</c:v>
                </c:pt>
                <c:pt idx="12348">
                  <c:v>-90.822736329999998</c:v>
                </c:pt>
                <c:pt idx="12349">
                  <c:v>46.995240279999997</c:v>
                </c:pt>
                <c:pt idx="12350">
                  <c:v>662.98188019999998</c:v>
                </c:pt>
                <c:pt idx="12351">
                  <c:v>225.02254020000001</c:v>
                </c:pt>
                <c:pt idx="12352">
                  <c:v>263.7659913</c:v>
                </c:pt>
                <c:pt idx="12353">
                  <c:v>231.706197</c:v>
                </c:pt>
                <c:pt idx="12354">
                  <c:v>404.66371759999998</c:v>
                </c:pt>
                <c:pt idx="12355">
                  <c:v>-252.22478280000001</c:v>
                </c:pt>
                <c:pt idx="12356">
                  <c:v>303.03711700000002</c:v>
                </c:pt>
                <c:pt idx="12357">
                  <c:v>-100.3382598</c:v>
                </c:pt>
                <c:pt idx="12358">
                  <c:v>211.81571159999999</c:v>
                </c:pt>
                <c:pt idx="12359">
                  <c:v>-167.16276569999999</c:v>
                </c:pt>
                <c:pt idx="12360">
                  <c:v>679.89253829999996</c:v>
                </c:pt>
                <c:pt idx="12361">
                  <c:v>539.20810730000005</c:v>
                </c:pt>
                <c:pt idx="12362">
                  <c:v>150.02275259999999</c:v>
                </c:pt>
                <c:pt idx="12363">
                  <c:v>-156.3363396</c:v>
                </c:pt>
                <c:pt idx="12364">
                  <c:v>-515.04452519999995</c:v>
                </c:pt>
                <c:pt idx="12365">
                  <c:v>555.31870189999995</c:v>
                </c:pt>
                <c:pt idx="12366">
                  <c:v>-5.5822988210000002</c:v>
                </c:pt>
                <c:pt idx="12367">
                  <c:v>16.979654369999999</c:v>
                </c:pt>
                <c:pt idx="12368">
                  <c:v>283.5529962</c:v>
                </c:pt>
                <c:pt idx="12369">
                  <c:v>490.16591990000001</c:v>
                </c:pt>
                <c:pt idx="12370">
                  <c:v>473.58213799999999</c:v>
                </c:pt>
                <c:pt idx="12371">
                  <c:v>452.51208700000001</c:v>
                </c:pt>
                <c:pt idx="12372">
                  <c:v>43.363396059999999</c:v>
                </c:pt>
                <c:pt idx="12373">
                  <c:v>85.973559559999998</c:v>
                </c:pt>
                <c:pt idx="12374">
                  <c:v>285.34161649999999</c:v>
                </c:pt>
                <c:pt idx="12375">
                  <c:v>346.18270480000001</c:v>
                </c:pt>
                <c:pt idx="12376">
                  <c:v>697.67973940000002</c:v>
                </c:pt>
                <c:pt idx="12377">
                  <c:v>537.24901269999998</c:v>
                </c:pt>
                <c:pt idx="12378">
                  <c:v>562.59533599999997</c:v>
                </c:pt>
                <c:pt idx="12379">
                  <c:v>61.201773279999998</c:v>
                </c:pt>
                <c:pt idx="12380">
                  <c:v>73.951581669999996</c:v>
                </c:pt>
                <c:pt idx="12381">
                  <c:v>846.15801629999999</c:v>
                </c:pt>
                <c:pt idx="12382">
                  <c:v>-24.763705959999999</c:v>
                </c:pt>
                <c:pt idx="12383">
                  <c:v>-289.74520639999997</c:v>
                </c:pt>
                <c:pt idx="12384">
                  <c:v>-112.8136025</c:v>
                </c:pt>
                <c:pt idx="12385">
                  <c:v>389.9475036</c:v>
                </c:pt>
                <c:pt idx="12386">
                  <c:v>267.95705520000001</c:v>
                </c:pt>
                <c:pt idx="12387">
                  <c:v>339.03849129999998</c:v>
                </c:pt>
                <c:pt idx="12388">
                  <c:v>143.8948676</c:v>
                </c:pt>
                <c:pt idx="12389">
                  <c:v>303.32025759999999</c:v>
                </c:pt>
                <c:pt idx="12390">
                  <c:v>159.42043960000001</c:v>
                </c:pt>
                <c:pt idx="12391">
                  <c:v>485.95908209999999</c:v>
                </c:pt>
                <c:pt idx="12392">
                  <c:v>446.67392969999997</c:v>
                </c:pt>
                <c:pt idx="12393">
                  <c:v>23.840512950000001</c:v>
                </c:pt>
                <c:pt idx="12394">
                  <c:v>364.3568664</c:v>
                </c:pt>
                <c:pt idx="12395">
                  <c:v>266.76074080000001</c:v>
                </c:pt>
                <c:pt idx="12396">
                  <c:v>292.8032867</c:v>
                </c:pt>
                <c:pt idx="12397">
                  <c:v>748.70941949999997</c:v>
                </c:pt>
                <c:pt idx="12398">
                  <c:v>43.59915342</c:v>
                </c:pt>
                <c:pt idx="12399">
                  <c:v>413.76339680000001</c:v>
                </c:pt>
                <c:pt idx="12400">
                  <c:v>-423.82221679999998</c:v>
                </c:pt>
                <c:pt idx="12401">
                  <c:v>321.1890899</c:v>
                </c:pt>
                <c:pt idx="12402">
                  <c:v>528.82993429999999</c:v>
                </c:pt>
                <c:pt idx="12403">
                  <c:v>124.338537</c:v>
                </c:pt>
                <c:pt idx="12404">
                  <c:v>17.678856209999999</c:v>
                </c:pt>
                <c:pt idx="12405">
                  <c:v>533.10947220000003</c:v>
                </c:pt>
                <c:pt idx="12406">
                  <c:v>1078.2414630000001</c:v>
                </c:pt>
                <c:pt idx="12407">
                  <c:v>702.03873420000002</c:v>
                </c:pt>
                <c:pt idx="12408">
                  <c:v>-459.87121130000003</c:v>
                </c:pt>
                <c:pt idx="12409">
                  <c:v>481.9702231</c:v>
                </c:pt>
                <c:pt idx="12410">
                  <c:v>395.75317669999998</c:v>
                </c:pt>
                <c:pt idx="12411">
                  <c:v>527.39893419999999</c:v>
                </c:pt>
                <c:pt idx="12412">
                  <c:v>991.98960780000004</c:v>
                </c:pt>
                <c:pt idx="12413">
                  <c:v>780.80425739999998</c:v>
                </c:pt>
                <c:pt idx="12414">
                  <c:v>490.8936132</c:v>
                </c:pt>
                <c:pt idx="12415">
                  <c:v>204.457121</c:v>
                </c:pt>
                <c:pt idx="12416">
                  <c:v>227.20349440000001</c:v>
                </c:pt>
                <c:pt idx="12417">
                  <c:v>112.1249462</c:v>
                </c:pt>
                <c:pt idx="12418">
                  <c:v>-99.920608319999999</c:v>
                </c:pt>
                <c:pt idx="12419">
                  <c:v>-57.940919919999999</c:v>
                </c:pt>
                <c:pt idx="12420">
                  <c:v>251.85725880000001</c:v>
                </c:pt>
                <c:pt idx="12421">
                  <c:v>316.99404010000001</c:v>
                </c:pt>
                <c:pt idx="12422">
                  <c:v>41.378084899999998</c:v>
                </c:pt>
                <c:pt idx="12423">
                  <c:v>784.43471290000002</c:v>
                </c:pt>
                <c:pt idx="12424">
                  <c:v>155.3542104</c:v>
                </c:pt>
                <c:pt idx="12425">
                  <c:v>-24.084576559999999</c:v>
                </c:pt>
                <c:pt idx="12426">
                  <c:v>421.03339490000002</c:v>
                </c:pt>
                <c:pt idx="12427">
                  <c:v>5.1582444440000002</c:v>
                </c:pt>
                <c:pt idx="12428">
                  <c:v>85.395093500000002</c:v>
                </c:pt>
                <c:pt idx="12429">
                  <c:v>537.05310980000002</c:v>
                </c:pt>
                <c:pt idx="12430">
                  <c:v>594.90460959999996</c:v>
                </c:pt>
                <c:pt idx="12431">
                  <c:v>433.45752679999998</c:v>
                </c:pt>
                <c:pt idx="12432">
                  <c:v>279.00788310000002</c:v>
                </c:pt>
                <c:pt idx="12433">
                  <c:v>545.68080989999999</c:v>
                </c:pt>
                <c:pt idx="12434">
                  <c:v>110.6145813</c:v>
                </c:pt>
                <c:pt idx="12435">
                  <c:v>486.56001909999998</c:v>
                </c:pt>
                <c:pt idx="12436">
                  <c:v>411.0984239</c:v>
                </c:pt>
                <c:pt idx="12437">
                  <c:v>268.29029869999999</c:v>
                </c:pt>
                <c:pt idx="12438">
                  <c:v>76.105834160000001</c:v>
                </c:pt>
                <c:pt idx="12439">
                  <c:v>124.844038</c:v>
                </c:pt>
                <c:pt idx="12440">
                  <c:v>45.436236600000001</c:v>
                </c:pt>
                <c:pt idx="12441">
                  <c:v>479.67977500000001</c:v>
                </c:pt>
                <c:pt idx="12442">
                  <c:v>-63.659169169999998</c:v>
                </c:pt>
                <c:pt idx="12443">
                  <c:v>498.93370659999999</c:v>
                </c:pt>
                <c:pt idx="12444">
                  <c:v>293.86566210000001</c:v>
                </c:pt>
                <c:pt idx="12445">
                  <c:v>332.46702929999998</c:v>
                </c:pt>
                <c:pt idx="12446">
                  <c:v>114.97647619999999</c:v>
                </c:pt>
                <c:pt idx="12447">
                  <c:v>-182.6089772</c:v>
                </c:pt>
                <c:pt idx="12448">
                  <c:v>132.02000129999999</c:v>
                </c:pt>
                <c:pt idx="12449">
                  <c:v>-390.42305279999999</c:v>
                </c:pt>
                <c:pt idx="12450">
                  <c:v>250.4344485</c:v>
                </c:pt>
                <c:pt idx="12451">
                  <c:v>-175.96648350000001</c:v>
                </c:pt>
                <c:pt idx="12452">
                  <c:v>106.4110237</c:v>
                </c:pt>
                <c:pt idx="12453">
                  <c:v>831.65887439999995</c:v>
                </c:pt>
                <c:pt idx="12454">
                  <c:v>304.76750199999998</c:v>
                </c:pt>
                <c:pt idx="12455">
                  <c:v>729.27888970000004</c:v>
                </c:pt>
                <c:pt idx="12456">
                  <c:v>327.1923342</c:v>
                </c:pt>
                <c:pt idx="12457">
                  <c:v>-8.1515842089999992</c:v>
                </c:pt>
                <c:pt idx="12458">
                  <c:v>225.31906069999999</c:v>
                </c:pt>
                <c:pt idx="12459">
                  <c:v>-362.95640980000002</c:v>
                </c:pt>
                <c:pt idx="12460">
                  <c:v>-108.7949691</c:v>
                </c:pt>
                <c:pt idx="12461">
                  <c:v>532.53125360000001</c:v>
                </c:pt>
                <c:pt idx="12462">
                  <c:v>655.28891380000005</c:v>
                </c:pt>
                <c:pt idx="12463">
                  <c:v>679.57784130000005</c:v>
                </c:pt>
                <c:pt idx="12464">
                  <c:v>-58.206035759999999</c:v>
                </c:pt>
                <c:pt idx="12465">
                  <c:v>461.43583310000002</c:v>
                </c:pt>
                <c:pt idx="12466">
                  <c:v>-1060.9851739999999</c:v>
                </c:pt>
                <c:pt idx="12467">
                  <c:v>473.17844960000002</c:v>
                </c:pt>
                <c:pt idx="12468">
                  <c:v>0.70752996800000001</c:v>
                </c:pt>
                <c:pt idx="12469">
                  <c:v>-67.893205199999997</c:v>
                </c:pt>
                <c:pt idx="12470">
                  <c:v>403.4665612</c:v>
                </c:pt>
                <c:pt idx="12471">
                  <c:v>-83.415875290000002</c:v>
                </c:pt>
                <c:pt idx="12472">
                  <c:v>156.54664650000001</c:v>
                </c:pt>
                <c:pt idx="12473">
                  <c:v>401.60870410000001</c:v>
                </c:pt>
                <c:pt idx="12474">
                  <c:v>-12.0322447</c:v>
                </c:pt>
                <c:pt idx="12475">
                  <c:v>133.65704919999999</c:v>
                </c:pt>
                <c:pt idx="12476">
                  <c:v>299.18266119999998</c:v>
                </c:pt>
                <c:pt idx="12477">
                  <c:v>451.05381080000001</c:v>
                </c:pt>
                <c:pt idx="12478">
                  <c:v>965.73047910000003</c:v>
                </c:pt>
                <c:pt idx="12479">
                  <c:v>242.5940353</c:v>
                </c:pt>
                <c:pt idx="12480">
                  <c:v>148.9618576</c:v>
                </c:pt>
                <c:pt idx="12481">
                  <c:v>-293.1087306</c:v>
                </c:pt>
                <c:pt idx="12482">
                  <c:v>508.88611539999999</c:v>
                </c:pt>
                <c:pt idx="12483">
                  <c:v>267.2285842</c:v>
                </c:pt>
                <c:pt idx="12484">
                  <c:v>452.41874630000001</c:v>
                </c:pt>
                <c:pt idx="12485">
                  <c:v>235.18876420000001</c:v>
                </c:pt>
                <c:pt idx="12486">
                  <c:v>382.40795709999998</c:v>
                </c:pt>
                <c:pt idx="12487">
                  <c:v>338.01388780000002</c:v>
                </c:pt>
                <c:pt idx="12488">
                  <c:v>-89.152446490000003</c:v>
                </c:pt>
                <c:pt idx="12489">
                  <c:v>-168.68188459999999</c:v>
                </c:pt>
                <c:pt idx="12490">
                  <c:v>869.68056109999998</c:v>
                </c:pt>
                <c:pt idx="12491">
                  <c:v>306.8095252</c:v>
                </c:pt>
                <c:pt idx="12492">
                  <c:v>376.40649889999997</c:v>
                </c:pt>
                <c:pt idx="12493">
                  <c:v>426.09152289999997</c:v>
                </c:pt>
                <c:pt idx="12494">
                  <c:v>674.7576755</c:v>
                </c:pt>
                <c:pt idx="12495">
                  <c:v>272.99550399999998</c:v>
                </c:pt>
                <c:pt idx="12496">
                  <c:v>500.17767650000002</c:v>
                </c:pt>
                <c:pt idx="12497">
                  <c:v>638.23142319999999</c:v>
                </c:pt>
                <c:pt idx="12498">
                  <c:v>841.82770689999995</c:v>
                </c:pt>
                <c:pt idx="12499">
                  <c:v>211.05454660000001</c:v>
                </c:pt>
                <c:pt idx="12500">
                  <c:v>447.56003099999998</c:v>
                </c:pt>
                <c:pt idx="12501">
                  <c:v>1115.6624919999999</c:v>
                </c:pt>
                <c:pt idx="12502">
                  <c:v>-82.44596147</c:v>
                </c:pt>
                <c:pt idx="12503">
                  <c:v>153.41244399999999</c:v>
                </c:pt>
                <c:pt idx="12504">
                  <c:v>316.60876519999999</c:v>
                </c:pt>
                <c:pt idx="12505">
                  <c:v>292.48769040000002</c:v>
                </c:pt>
                <c:pt idx="12506">
                  <c:v>682.98844840000004</c:v>
                </c:pt>
                <c:pt idx="12507">
                  <c:v>587.98422530000005</c:v>
                </c:pt>
                <c:pt idx="12508">
                  <c:v>172.7971502</c:v>
                </c:pt>
                <c:pt idx="12509">
                  <c:v>-674.73557960000005</c:v>
                </c:pt>
                <c:pt idx="12510">
                  <c:v>-43.554404009999999</c:v>
                </c:pt>
                <c:pt idx="12511">
                  <c:v>643.24356009999997</c:v>
                </c:pt>
                <c:pt idx="12512">
                  <c:v>761.84824000000003</c:v>
                </c:pt>
                <c:pt idx="12513">
                  <c:v>222.17409359999999</c:v>
                </c:pt>
                <c:pt idx="12514">
                  <c:v>446.6428947</c:v>
                </c:pt>
                <c:pt idx="12515">
                  <c:v>479.10605559999999</c:v>
                </c:pt>
                <c:pt idx="12516">
                  <c:v>457.26089389999999</c:v>
                </c:pt>
                <c:pt idx="12517">
                  <c:v>771.12002889999997</c:v>
                </c:pt>
                <c:pt idx="12518">
                  <c:v>-179.07017149999999</c:v>
                </c:pt>
                <c:pt idx="12519">
                  <c:v>75.171840119999999</c:v>
                </c:pt>
                <c:pt idx="12520">
                  <c:v>-158.3393916</c:v>
                </c:pt>
                <c:pt idx="12521">
                  <c:v>110.8533307</c:v>
                </c:pt>
                <c:pt idx="12522">
                  <c:v>286.00478249999998</c:v>
                </c:pt>
                <c:pt idx="12523">
                  <c:v>400.9105174</c:v>
                </c:pt>
                <c:pt idx="12524">
                  <c:v>-15.6763859</c:v>
                </c:pt>
                <c:pt idx="12525">
                  <c:v>680.61743809999996</c:v>
                </c:pt>
                <c:pt idx="12526">
                  <c:v>623.73769379999999</c:v>
                </c:pt>
                <c:pt idx="12527">
                  <c:v>229.30627749999999</c:v>
                </c:pt>
                <c:pt idx="12528">
                  <c:v>-3.2015859949999999</c:v>
                </c:pt>
                <c:pt idx="12529">
                  <c:v>251.90314079999999</c:v>
                </c:pt>
                <c:pt idx="12530">
                  <c:v>426.56237490000001</c:v>
                </c:pt>
                <c:pt idx="12531">
                  <c:v>492.37187510000001</c:v>
                </c:pt>
                <c:pt idx="12532">
                  <c:v>603.7730904</c:v>
                </c:pt>
                <c:pt idx="12533">
                  <c:v>891.8022489</c:v>
                </c:pt>
                <c:pt idx="12534">
                  <c:v>53.528080009999996</c:v>
                </c:pt>
                <c:pt idx="12535">
                  <c:v>96.78271178</c:v>
                </c:pt>
                <c:pt idx="12536">
                  <c:v>-410.83977110000001</c:v>
                </c:pt>
                <c:pt idx="12537">
                  <c:v>116.467406</c:v>
                </c:pt>
                <c:pt idx="12538">
                  <c:v>-35.86975237</c:v>
                </c:pt>
                <c:pt idx="12539">
                  <c:v>-114.1311793</c:v>
                </c:pt>
                <c:pt idx="12540">
                  <c:v>-230.46177359999999</c:v>
                </c:pt>
                <c:pt idx="12541">
                  <c:v>992.71880590000001</c:v>
                </c:pt>
                <c:pt idx="12542">
                  <c:v>222.59682599999999</c:v>
                </c:pt>
                <c:pt idx="12543">
                  <c:v>339.15795850000001</c:v>
                </c:pt>
                <c:pt idx="12544">
                  <c:v>419.83039669999999</c:v>
                </c:pt>
                <c:pt idx="12545">
                  <c:v>773.17738210000005</c:v>
                </c:pt>
                <c:pt idx="12546">
                  <c:v>13.75994601</c:v>
                </c:pt>
                <c:pt idx="12547">
                  <c:v>522.5813498</c:v>
                </c:pt>
                <c:pt idx="12548">
                  <c:v>-559.34750289999999</c:v>
                </c:pt>
                <c:pt idx="12549">
                  <c:v>423.76046439999999</c:v>
                </c:pt>
                <c:pt idx="12550">
                  <c:v>3.4656290840000001</c:v>
                </c:pt>
                <c:pt idx="12551">
                  <c:v>-64.713698570000005</c:v>
                </c:pt>
                <c:pt idx="12552">
                  <c:v>106.5709507</c:v>
                </c:pt>
                <c:pt idx="12553">
                  <c:v>199.9095513</c:v>
                </c:pt>
                <c:pt idx="12554">
                  <c:v>676.97510550000004</c:v>
                </c:pt>
                <c:pt idx="12555">
                  <c:v>141.13588720000001</c:v>
                </c:pt>
                <c:pt idx="12556">
                  <c:v>201.52690190000001</c:v>
                </c:pt>
                <c:pt idx="12557">
                  <c:v>-948.25546640000005</c:v>
                </c:pt>
                <c:pt idx="12558">
                  <c:v>52.916498869999998</c:v>
                </c:pt>
                <c:pt idx="12559">
                  <c:v>230.0708832</c:v>
                </c:pt>
                <c:pt idx="12560">
                  <c:v>-68.8590655</c:v>
                </c:pt>
                <c:pt idx="12561">
                  <c:v>-342.83417170000001</c:v>
                </c:pt>
                <c:pt idx="12562">
                  <c:v>-31.86468399</c:v>
                </c:pt>
                <c:pt idx="12563">
                  <c:v>138.98166190000001</c:v>
                </c:pt>
                <c:pt idx="12564">
                  <c:v>141.31884109999999</c:v>
                </c:pt>
                <c:pt idx="12565">
                  <c:v>266.8378965</c:v>
                </c:pt>
                <c:pt idx="12566">
                  <c:v>-4.0069969690000002</c:v>
                </c:pt>
                <c:pt idx="12567">
                  <c:v>217.23893200000001</c:v>
                </c:pt>
                <c:pt idx="12568">
                  <c:v>-60.21482494</c:v>
                </c:pt>
                <c:pt idx="12569">
                  <c:v>503.1707169</c:v>
                </c:pt>
                <c:pt idx="12570">
                  <c:v>274.04925259999999</c:v>
                </c:pt>
                <c:pt idx="12571">
                  <c:v>327.90039489999998</c:v>
                </c:pt>
                <c:pt idx="12572">
                  <c:v>578.28955840000003</c:v>
                </c:pt>
                <c:pt idx="12573">
                  <c:v>-344.53168599999998</c:v>
                </c:pt>
                <c:pt idx="12574">
                  <c:v>841.94711310000002</c:v>
                </c:pt>
                <c:pt idx="12575">
                  <c:v>809.44219320000002</c:v>
                </c:pt>
                <c:pt idx="12576">
                  <c:v>336.5691478</c:v>
                </c:pt>
                <c:pt idx="12577">
                  <c:v>605.25174489999995</c:v>
                </c:pt>
                <c:pt idx="12578">
                  <c:v>-152.51177870000001</c:v>
                </c:pt>
                <c:pt idx="12579">
                  <c:v>314.06815699999999</c:v>
                </c:pt>
                <c:pt idx="12580">
                  <c:v>510.02424489999999</c:v>
                </c:pt>
                <c:pt idx="12581">
                  <c:v>322.51274840000002</c:v>
                </c:pt>
                <c:pt idx="12582">
                  <c:v>469.69329390000001</c:v>
                </c:pt>
                <c:pt idx="12583">
                  <c:v>411.06445079999997</c:v>
                </c:pt>
                <c:pt idx="12584">
                  <c:v>419.1844122</c:v>
                </c:pt>
                <c:pt idx="12585">
                  <c:v>657.50727089999998</c:v>
                </c:pt>
                <c:pt idx="12586">
                  <c:v>909.38369620000003</c:v>
                </c:pt>
                <c:pt idx="12587">
                  <c:v>271.20797950000002</c:v>
                </c:pt>
                <c:pt idx="12588">
                  <c:v>1099.6503299999999</c:v>
                </c:pt>
                <c:pt idx="12589">
                  <c:v>820.38853900000004</c:v>
                </c:pt>
                <c:pt idx="12590">
                  <c:v>392.48369530000002</c:v>
                </c:pt>
                <c:pt idx="12591">
                  <c:v>343.57645719999999</c:v>
                </c:pt>
                <c:pt idx="12592">
                  <c:v>758.90910589999999</c:v>
                </c:pt>
                <c:pt idx="12593">
                  <c:v>70.016096279999999</c:v>
                </c:pt>
                <c:pt idx="12594">
                  <c:v>599.830468</c:v>
                </c:pt>
                <c:pt idx="12595">
                  <c:v>-153.01419920000001</c:v>
                </c:pt>
                <c:pt idx="12596">
                  <c:v>533.53815759999998</c:v>
                </c:pt>
                <c:pt idx="12597">
                  <c:v>602.76011310000001</c:v>
                </c:pt>
                <c:pt idx="12598">
                  <c:v>7.4735457419999998</c:v>
                </c:pt>
                <c:pt idx="12599">
                  <c:v>1395.873488</c:v>
                </c:pt>
                <c:pt idx="12600">
                  <c:v>678.46282689999998</c:v>
                </c:pt>
                <c:pt idx="12601">
                  <c:v>504.77121290000002</c:v>
                </c:pt>
                <c:pt idx="12602">
                  <c:v>657.42696860000001</c:v>
                </c:pt>
                <c:pt idx="12603">
                  <c:v>103.0541151</c:v>
                </c:pt>
                <c:pt idx="12604">
                  <c:v>331.33893399999999</c:v>
                </c:pt>
                <c:pt idx="12605">
                  <c:v>-433.27824349999997</c:v>
                </c:pt>
                <c:pt idx="12606">
                  <c:v>151.0717746</c:v>
                </c:pt>
                <c:pt idx="12607">
                  <c:v>728.72562379999999</c:v>
                </c:pt>
                <c:pt idx="12608">
                  <c:v>112.0019321</c:v>
                </c:pt>
                <c:pt idx="12609">
                  <c:v>1209.978832</c:v>
                </c:pt>
                <c:pt idx="12610">
                  <c:v>-558.66489660000002</c:v>
                </c:pt>
                <c:pt idx="12611">
                  <c:v>653.73480089999998</c:v>
                </c:pt>
                <c:pt idx="12612">
                  <c:v>424.26247660000001</c:v>
                </c:pt>
                <c:pt idx="12613">
                  <c:v>433.94079549999998</c:v>
                </c:pt>
                <c:pt idx="12614">
                  <c:v>529.09203190000005</c:v>
                </c:pt>
                <c:pt idx="12615">
                  <c:v>-324.78512210000002</c:v>
                </c:pt>
                <c:pt idx="12616">
                  <c:v>927.45667030000004</c:v>
                </c:pt>
                <c:pt idx="12617">
                  <c:v>-147.41853040000001</c:v>
                </c:pt>
                <c:pt idx="12618">
                  <c:v>345.08152519999999</c:v>
                </c:pt>
                <c:pt idx="12619">
                  <c:v>746.09154509999996</c:v>
                </c:pt>
                <c:pt idx="12620">
                  <c:v>771.55680189999998</c:v>
                </c:pt>
                <c:pt idx="12621">
                  <c:v>710.36613480000005</c:v>
                </c:pt>
                <c:pt idx="12622">
                  <c:v>674.55768039999998</c:v>
                </c:pt>
                <c:pt idx="12623">
                  <c:v>1283.0653500000001</c:v>
                </c:pt>
                <c:pt idx="12624">
                  <c:v>489.07762359999998</c:v>
                </c:pt>
                <c:pt idx="12625">
                  <c:v>109.6687429</c:v>
                </c:pt>
                <c:pt idx="12626">
                  <c:v>226.42713860000001</c:v>
                </c:pt>
                <c:pt idx="12627">
                  <c:v>-93.784130070000003</c:v>
                </c:pt>
                <c:pt idx="12628">
                  <c:v>123.8731516</c:v>
                </c:pt>
                <c:pt idx="12629">
                  <c:v>108.3867115</c:v>
                </c:pt>
                <c:pt idx="12630">
                  <c:v>241.790144</c:v>
                </c:pt>
                <c:pt idx="12631">
                  <c:v>777.54854109999997</c:v>
                </c:pt>
                <c:pt idx="12632">
                  <c:v>871.85618099999999</c:v>
                </c:pt>
                <c:pt idx="12633">
                  <c:v>457.09065759999999</c:v>
                </c:pt>
                <c:pt idx="12634">
                  <c:v>-891.56614420000005</c:v>
                </c:pt>
                <c:pt idx="12635">
                  <c:v>376.84039310000003</c:v>
                </c:pt>
                <c:pt idx="12636">
                  <c:v>40.760926009999999</c:v>
                </c:pt>
                <c:pt idx="12637">
                  <c:v>94.470460770000003</c:v>
                </c:pt>
                <c:pt idx="12638">
                  <c:v>216.80486210000001</c:v>
                </c:pt>
                <c:pt idx="12639">
                  <c:v>608.79742590000001</c:v>
                </c:pt>
                <c:pt idx="12640">
                  <c:v>323.9986293</c:v>
                </c:pt>
                <c:pt idx="12641">
                  <c:v>-211.56745219999999</c:v>
                </c:pt>
                <c:pt idx="12642">
                  <c:v>311.02750500000002</c:v>
                </c:pt>
                <c:pt idx="12643">
                  <c:v>-368.1270786</c:v>
                </c:pt>
                <c:pt idx="12644">
                  <c:v>907.63802209999994</c:v>
                </c:pt>
                <c:pt idx="12645">
                  <c:v>-222.2488875</c:v>
                </c:pt>
                <c:pt idx="12646">
                  <c:v>207.30604310000001</c:v>
                </c:pt>
                <c:pt idx="12647">
                  <c:v>-15.914906630000001</c:v>
                </c:pt>
                <c:pt idx="12648">
                  <c:v>-372.06544889999998</c:v>
                </c:pt>
                <c:pt idx="12649">
                  <c:v>12.533774210000001</c:v>
                </c:pt>
                <c:pt idx="12650">
                  <c:v>573.63350400000002</c:v>
                </c:pt>
                <c:pt idx="12651">
                  <c:v>-247.7505027</c:v>
                </c:pt>
                <c:pt idx="12652">
                  <c:v>381.36690700000003</c:v>
                </c:pt>
                <c:pt idx="12653">
                  <c:v>789.93489750000003</c:v>
                </c:pt>
                <c:pt idx="12654">
                  <c:v>358.02665409999997</c:v>
                </c:pt>
                <c:pt idx="12655">
                  <c:v>-186.56889849999999</c:v>
                </c:pt>
                <c:pt idx="12656">
                  <c:v>14.37287851</c:v>
                </c:pt>
                <c:pt idx="12657">
                  <c:v>306.56592210000002</c:v>
                </c:pt>
                <c:pt idx="12658">
                  <c:v>1133.8311249999999</c:v>
                </c:pt>
                <c:pt idx="12659">
                  <c:v>76.636722570000003</c:v>
                </c:pt>
                <c:pt idx="12660">
                  <c:v>278.9883471</c:v>
                </c:pt>
                <c:pt idx="12661">
                  <c:v>268.49367669999998</c:v>
                </c:pt>
                <c:pt idx="12662">
                  <c:v>791.83931800000005</c:v>
                </c:pt>
                <c:pt idx="12663">
                  <c:v>-843.48296130000006</c:v>
                </c:pt>
                <c:pt idx="12664">
                  <c:v>209.5878433</c:v>
                </c:pt>
                <c:pt idx="12665">
                  <c:v>571.99521819999995</c:v>
                </c:pt>
                <c:pt idx="12666">
                  <c:v>695.46725900000001</c:v>
                </c:pt>
                <c:pt idx="12667">
                  <c:v>173.1112608</c:v>
                </c:pt>
                <c:pt idx="12668">
                  <c:v>507.68423580000001</c:v>
                </c:pt>
                <c:pt idx="12669">
                  <c:v>-278.41089749999998</c:v>
                </c:pt>
                <c:pt idx="12670">
                  <c:v>-9.354027018</c:v>
                </c:pt>
                <c:pt idx="12671">
                  <c:v>94.819021059999997</c:v>
                </c:pt>
                <c:pt idx="12672">
                  <c:v>205.32198700000001</c:v>
                </c:pt>
                <c:pt idx="12673">
                  <c:v>11.874327470000001</c:v>
                </c:pt>
                <c:pt idx="12674">
                  <c:v>703.17129450000004</c:v>
                </c:pt>
                <c:pt idx="12675">
                  <c:v>133.52246700000001</c:v>
                </c:pt>
                <c:pt idx="12676">
                  <c:v>635.2537628</c:v>
                </c:pt>
                <c:pt idx="12677">
                  <c:v>294.8599299</c:v>
                </c:pt>
                <c:pt idx="12678">
                  <c:v>150.21496769999999</c:v>
                </c:pt>
                <c:pt idx="12679">
                  <c:v>816.31820400000004</c:v>
                </c:pt>
                <c:pt idx="12680">
                  <c:v>-100.8271003</c:v>
                </c:pt>
                <c:pt idx="12681">
                  <c:v>-390.77646570000002</c:v>
                </c:pt>
                <c:pt idx="12682">
                  <c:v>848.14785640000002</c:v>
                </c:pt>
                <c:pt idx="12683">
                  <c:v>-143.7198808</c:v>
                </c:pt>
                <c:pt idx="12684">
                  <c:v>-94.991845690000005</c:v>
                </c:pt>
                <c:pt idx="12685">
                  <c:v>881.4291829</c:v>
                </c:pt>
                <c:pt idx="12686">
                  <c:v>661.95297770000002</c:v>
                </c:pt>
                <c:pt idx="12687">
                  <c:v>547.91304679999996</c:v>
                </c:pt>
                <c:pt idx="12688">
                  <c:v>503.51491520000002</c:v>
                </c:pt>
                <c:pt idx="12689">
                  <c:v>-2.2502825369999999</c:v>
                </c:pt>
                <c:pt idx="12690">
                  <c:v>-379.30585689999998</c:v>
                </c:pt>
                <c:pt idx="12691">
                  <c:v>-443.97869450000002</c:v>
                </c:pt>
                <c:pt idx="12692">
                  <c:v>-430.18588849999998</c:v>
                </c:pt>
                <c:pt idx="12693">
                  <c:v>1215.9191880000001</c:v>
                </c:pt>
                <c:pt idx="12694">
                  <c:v>-11.75764509</c:v>
                </c:pt>
                <c:pt idx="12695">
                  <c:v>168.3669433</c:v>
                </c:pt>
                <c:pt idx="12696">
                  <c:v>-494.9934963</c:v>
                </c:pt>
                <c:pt idx="12697">
                  <c:v>19.634525020000002</c:v>
                </c:pt>
                <c:pt idx="12698">
                  <c:v>26.188914489999998</c:v>
                </c:pt>
                <c:pt idx="12699">
                  <c:v>216.7748642</c:v>
                </c:pt>
                <c:pt idx="12700">
                  <c:v>270.3337148</c:v>
                </c:pt>
                <c:pt idx="12701">
                  <c:v>134.92847029999999</c:v>
                </c:pt>
                <c:pt idx="12702">
                  <c:v>133.26219449999999</c:v>
                </c:pt>
                <c:pt idx="12703">
                  <c:v>494.29710770000003</c:v>
                </c:pt>
                <c:pt idx="12704">
                  <c:v>34.997446519999997</c:v>
                </c:pt>
                <c:pt idx="12705">
                  <c:v>205.858824</c:v>
                </c:pt>
                <c:pt idx="12706">
                  <c:v>-274.20501280000002</c:v>
                </c:pt>
                <c:pt idx="12707">
                  <c:v>-30.443241690000001</c:v>
                </c:pt>
                <c:pt idx="12708">
                  <c:v>213.2923333</c:v>
                </c:pt>
                <c:pt idx="12709">
                  <c:v>412.40787230000001</c:v>
                </c:pt>
                <c:pt idx="12710">
                  <c:v>-179.39584880000001</c:v>
                </c:pt>
                <c:pt idx="12711">
                  <c:v>642.82708179999997</c:v>
                </c:pt>
                <c:pt idx="12712">
                  <c:v>272.86461689999999</c:v>
                </c:pt>
                <c:pt idx="12713">
                  <c:v>72.114321849999996</c:v>
                </c:pt>
                <c:pt idx="12714">
                  <c:v>156.6689744</c:v>
                </c:pt>
                <c:pt idx="12715">
                  <c:v>-165.3664919</c:v>
                </c:pt>
                <c:pt idx="12716">
                  <c:v>311.83078940000001</c:v>
                </c:pt>
                <c:pt idx="12717">
                  <c:v>-49.89208284</c:v>
                </c:pt>
                <c:pt idx="12718">
                  <c:v>-685.1995465</c:v>
                </c:pt>
                <c:pt idx="12719">
                  <c:v>-534.39667010000005</c:v>
                </c:pt>
                <c:pt idx="12720">
                  <c:v>93.782925649999996</c:v>
                </c:pt>
                <c:pt idx="12721">
                  <c:v>-459.62722439999999</c:v>
                </c:pt>
                <c:pt idx="12722">
                  <c:v>378.79963989999999</c:v>
                </c:pt>
                <c:pt idx="12723">
                  <c:v>37.650399980000003</c:v>
                </c:pt>
                <c:pt idx="12724">
                  <c:v>294.73564579999999</c:v>
                </c:pt>
                <c:pt idx="12725">
                  <c:v>-310.77901709999998</c:v>
                </c:pt>
                <c:pt idx="12726">
                  <c:v>410.96238119999998</c:v>
                </c:pt>
                <c:pt idx="12727">
                  <c:v>-393.36473690000003</c:v>
                </c:pt>
                <c:pt idx="12728">
                  <c:v>615.18849350000005</c:v>
                </c:pt>
                <c:pt idx="12729">
                  <c:v>-571.07148429999995</c:v>
                </c:pt>
                <c:pt idx="12730">
                  <c:v>-392.10136080000001</c:v>
                </c:pt>
                <c:pt idx="12731">
                  <c:v>-307.45377919999999</c:v>
                </c:pt>
                <c:pt idx="12732">
                  <c:v>359.61317819999999</c:v>
                </c:pt>
                <c:pt idx="12733">
                  <c:v>-542.36574629999996</c:v>
                </c:pt>
                <c:pt idx="12734">
                  <c:v>233.93078689999999</c:v>
                </c:pt>
                <c:pt idx="12735">
                  <c:v>-55.136320169999998</c:v>
                </c:pt>
                <c:pt idx="12736">
                  <c:v>467.84595689999998</c:v>
                </c:pt>
                <c:pt idx="12737">
                  <c:v>12.79178656</c:v>
                </c:pt>
                <c:pt idx="12738">
                  <c:v>289.01949839999997</c:v>
                </c:pt>
                <c:pt idx="12739">
                  <c:v>222.34961000000001</c:v>
                </c:pt>
                <c:pt idx="12740">
                  <c:v>-37.000451140000003</c:v>
                </c:pt>
                <c:pt idx="12741">
                  <c:v>452.77874850000001</c:v>
                </c:pt>
                <c:pt idx="12742">
                  <c:v>-40.798206460000003</c:v>
                </c:pt>
                <c:pt idx="12743">
                  <c:v>-214.02714570000001</c:v>
                </c:pt>
                <c:pt idx="12744">
                  <c:v>575.10535870000001</c:v>
                </c:pt>
                <c:pt idx="12745">
                  <c:v>617.97147500000005</c:v>
                </c:pt>
                <c:pt idx="12746">
                  <c:v>303.23875299999997</c:v>
                </c:pt>
                <c:pt idx="12747">
                  <c:v>-449.01936419999998</c:v>
                </c:pt>
                <c:pt idx="12748">
                  <c:v>1109.9193809999999</c:v>
                </c:pt>
                <c:pt idx="12749">
                  <c:v>-754.01894670000001</c:v>
                </c:pt>
                <c:pt idx="12750">
                  <c:v>-26.664937309999999</c:v>
                </c:pt>
                <c:pt idx="12751">
                  <c:v>-182.13452229999999</c:v>
                </c:pt>
                <c:pt idx="12752">
                  <c:v>-716.35889599999996</c:v>
                </c:pt>
                <c:pt idx="12753">
                  <c:v>600.17141790000005</c:v>
                </c:pt>
                <c:pt idx="12754">
                  <c:v>120.1393929</c:v>
                </c:pt>
                <c:pt idx="12755">
                  <c:v>19.429835440000002</c:v>
                </c:pt>
                <c:pt idx="12756">
                  <c:v>-329.32450929999999</c:v>
                </c:pt>
                <c:pt idx="12757">
                  <c:v>-316.21943979999998</c:v>
                </c:pt>
                <c:pt idx="12758">
                  <c:v>-326.5323995</c:v>
                </c:pt>
                <c:pt idx="12759">
                  <c:v>471.90205689999999</c:v>
                </c:pt>
                <c:pt idx="12760">
                  <c:v>352.7300654</c:v>
                </c:pt>
                <c:pt idx="12761">
                  <c:v>4.6388848060000001</c:v>
                </c:pt>
                <c:pt idx="12762">
                  <c:v>-84.183133040000001</c:v>
                </c:pt>
                <c:pt idx="12763">
                  <c:v>130.29634100000001</c:v>
                </c:pt>
                <c:pt idx="12764">
                  <c:v>-636.70942890000003</c:v>
                </c:pt>
                <c:pt idx="12765">
                  <c:v>96.398070799999999</c:v>
                </c:pt>
                <c:pt idx="12766">
                  <c:v>194.19106629999999</c:v>
                </c:pt>
                <c:pt idx="12767">
                  <c:v>-449.51929990000002</c:v>
                </c:pt>
                <c:pt idx="12768">
                  <c:v>-394.27290410000001</c:v>
                </c:pt>
                <c:pt idx="12769">
                  <c:v>272.86283880000002</c:v>
                </c:pt>
                <c:pt idx="12770">
                  <c:v>-35.63171534</c:v>
                </c:pt>
                <c:pt idx="12771">
                  <c:v>-124.1767744</c:v>
                </c:pt>
                <c:pt idx="12772">
                  <c:v>-633.83044459999996</c:v>
                </c:pt>
                <c:pt idx="12773">
                  <c:v>265.039446</c:v>
                </c:pt>
                <c:pt idx="12774">
                  <c:v>-86.429052510000005</c:v>
                </c:pt>
                <c:pt idx="12775">
                  <c:v>196.84380809999999</c:v>
                </c:pt>
                <c:pt idx="12776">
                  <c:v>25.11482895</c:v>
                </c:pt>
                <c:pt idx="12777">
                  <c:v>-337.48134429999999</c:v>
                </c:pt>
                <c:pt idx="12778">
                  <c:v>158.68251369999999</c:v>
                </c:pt>
                <c:pt idx="12779">
                  <c:v>202.99675959999999</c:v>
                </c:pt>
                <c:pt idx="12780">
                  <c:v>-49.125899969999999</c:v>
                </c:pt>
                <c:pt idx="12781">
                  <c:v>55.48596379</c:v>
                </c:pt>
                <c:pt idx="12782">
                  <c:v>144.42401409999999</c:v>
                </c:pt>
                <c:pt idx="12783">
                  <c:v>-2.4024291369999999</c:v>
                </c:pt>
                <c:pt idx="12784">
                  <c:v>-79.00790834</c:v>
                </c:pt>
                <c:pt idx="12785">
                  <c:v>352.70312890000002</c:v>
                </c:pt>
                <c:pt idx="12786">
                  <c:v>-145.85023659999999</c:v>
                </c:pt>
                <c:pt idx="12787">
                  <c:v>-243.74135279999999</c:v>
                </c:pt>
                <c:pt idx="12788">
                  <c:v>-106.9560077</c:v>
                </c:pt>
                <c:pt idx="12789">
                  <c:v>-433.87464770000003</c:v>
                </c:pt>
                <c:pt idx="12790">
                  <c:v>230.1713374</c:v>
                </c:pt>
                <c:pt idx="12791">
                  <c:v>-374.43665959999998</c:v>
                </c:pt>
                <c:pt idx="12792">
                  <c:v>-319.69402359999998</c:v>
                </c:pt>
                <c:pt idx="12793">
                  <c:v>-200.18404720000001</c:v>
                </c:pt>
                <c:pt idx="12794">
                  <c:v>800.65877539999997</c:v>
                </c:pt>
                <c:pt idx="12795">
                  <c:v>369.47167439999998</c:v>
                </c:pt>
                <c:pt idx="12796">
                  <c:v>-45.852262549999999</c:v>
                </c:pt>
                <c:pt idx="12797">
                  <c:v>278.23813539999998</c:v>
                </c:pt>
                <c:pt idx="12798">
                  <c:v>-94.934781599999994</c:v>
                </c:pt>
                <c:pt idx="12799">
                  <c:v>-293.8916284</c:v>
                </c:pt>
                <c:pt idx="12800">
                  <c:v>281.76631429999998</c:v>
                </c:pt>
                <c:pt idx="12801">
                  <c:v>-946.02185139999995</c:v>
                </c:pt>
                <c:pt idx="12802">
                  <c:v>-246.83038160000001</c:v>
                </c:pt>
                <c:pt idx="12803">
                  <c:v>-763.37364509999998</c:v>
                </c:pt>
                <c:pt idx="12804">
                  <c:v>-92.828311650000003</c:v>
                </c:pt>
                <c:pt idx="12805">
                  <c:v>-116.87535200000001</c:v>
                </c:pt>
                <c:pt idx="12806">
                  <c:v>66.069587499999997</c:v>
                </c:pt>
                <c:pt idx="12807">
                  <c:v>-196.61119310000001</c:v>
                </c:pt>
                <c:pt idx="12808">
                  <c:v>-48.902975169999998</c:v>
                </c:pt>
                <c:pt idx="12809">
                  <c:v>-541.20789100000002</c:v>
                </c:pt>
                <c:pt idx="12810">
                  <c:v>-265.76714349999997</c:v>
                </c:pt>
                <c:pt idx="12811">
                  <c:v>432.1926891</c:v>
                </c:pt>
                <c:pt idx="12812">
                  <c:v>37.011834380000003</c:v>
                </c:pt>
                <c:pt idx="12813">
                  <c:v>353.3864719</c:v>
                </c:pt>
                <c:pt idx="12814">
                  <c:v>-738.59243300000003</c:v>
                </c:pt>
                <c:pt idx="12815">
                  <c:v>-535.30655420000005</c:v>
                </c:pt>
                <c:pt idx="12816">
                  <c:v>-339.0994948</c:v>
                </c:pt>
                <c:pt idx="12817">
                  <c:v>-367.51988180000001</c:v>
                </c:pt>
                <c:pt idx="12818">
                  <c:v>427.36476820000001</c:v>
                </c:pt>
                <c:pt idx="12819">
                  <c:v>24.622134150000001</c:v>
                </c:pt>
                <c:pt idx="12820">
                  <c:v>269.54771970000002</c:v>
                </c:pt>
                <c:pt idx="12821">
                  <c:v>140.9474476</c:v>
                </c:pt>
                <c:pt idx="12822">
                  <c:v>-238.29867060000001</c:v>
                </c:pt>
                <c:pt idx="12823">
                  <c:v>-1237.1746230000001</c:v>
                </c:pt>
                <c:pt idx="12824">
                  <c:v>315.60080019999998</c:v>
                </c:pt>
                <c:pt idx="12825">
                  <c:v>-256.14221889999999</c:v>
                </c:pt>
                <c:pt idx="12826">
                  <c:v>-473.7133685</c:v>
                </c:pt>
                <c:pt idx="12827">
                  <c:v>49.35982198</c:v>
                </c:pt>
                <c:pt idx="12828">
                  <c:v>382.1461018</c:v>
                </c:pt>
                <c:pt idx="12829">
                  <c:v>86.555265950000006</c:v>
                </c:pt>
                <c:pt idx="12830">
                  <c:v>42.893962500000001</c:v>
                </c:pt>
                <c:pt idx="12831">
                  <c:v>-433.66529559999998</c:v>
                </c:pt>
                <c:pt idx="12832">
                  <c:v>231.75897180000001</c:v>
                </c:pt>
                <c:pt idx="12833">
                  <c:v>-279.5903275</c:v>
                </c:pt>
                <c:pt idx="12834">
                  <c:v>-254.9125296</c:v>
                </c:pt>
                <c:pt idx="12835">
                  <c:v>6.6822650039999996</c:v>
                </c:pt>
                <c:pt idx="12836">
                  <c:v>139.19113469999999</c:v>
                </c:pt>
                <c:pt idx="12837">
                  <c:v>68.362326150000001</c:v>
                </c:pt>
                <c:pt idx="12838">
                  <c:v>-608.49921270000004</c:v>
                </c:pt>
                <c:pt idx="12839">
                  <c:v>-319.0197852</c:v>
                </c:pt>
                <c:pt idx="12840">
                  <c:v>56.386467320000001</c:v>
                </c:pt>
                <c:pt idx="12841">
                  <c:v>-249.4920285</c:v>
                </c:pt>
                <c:pt idx="12842">
                  <c:v>-458.9725957</c:v>
                </c:pt>
                <c:pt idx="12843">
                  <c:v>-174.99236909999999</c:v>
                </c:pt>
                <c:pt idx="12844">
                  <c:v>-167.71057350000001</c:v>
                </c:pt>
                <c:pt idx="12845">
                  <c:v>-352.35805850000003</c:v>
                </c:pt>
                <c:pt idx="12846">
                  <c:v>-335.44611209999999</c:v>
                </c:pt>
                <c:pt idx="12847">
                  <c:v>-497.2088344</c:v>
                </c:pt>
                <c:pt idx="12848">
                  <c:v>-1102.0904579999999</c:v>
                </c:pt>
                <c:pt idx="12849">
                  <c:v>-393.77177260000002</c:v>
                </c:pt>
                <c:pt idx="12850">
                  <c:v>-522.19424700000002</c:v>
                </c:pt>
                <c:pt idx="12851">
                  <c:v>155.3597044</c:v>
                </c:pt>
                <c:pt idx="12852">
                  <c:v>-112.7999962</c:v>
                </c:pt>
                <c:pt idx="12853">
                  <c:v>135.4266518</c:v>
                </c:pt>
                <c:pt idx="12854">
                  <c:v>-129.66293039999999</c:v>
                </c:pt>
                <c:pt idx="12855">
                  <c:v>-107.1271936</c:v>
                </c:pt>
                <c:pt idx="12856">
                  <c:v>-155.11190809999999</c:v>
                </c:pt>
                <c:pt idx="12857">
                  <c:v>80.494949759999997</c:v>
                </c:pt>
                <c:pt idx="12858">
                  <c:v>-202.3340403</c:v>
                </c:pt>
                <c:pt idx="12859">
                  <c:v>-330.58503150000001</c:v>
                </c:pt>
                <c:pt idx="12860">
                  <c:v>-112.11203</c:v>
                </c:pt>
                <c:pt idx="12861">
                  <c:v>-91.693380430000005</c:v>
                </c:pt>
                <c:pt idx="12862">
                  <c:v>-322.42939159999997</c:v>
                </c:pt>
                <c:pt idx="12863">
                  <c:v>-599.85452420000001</c:v>
                </c:pt>
                <c:pt idx="12864">
                  <c:v>369.75837139999999</c:v>
                </c:pt>
                <c:pt idx="12865">
                  <c:v>-501.84294110000002</c:v>
                </c:pt>
                <c:pt idx="12866">
                  <c:v>208.14594170000001</c:v>
                </c:pt>
                <c:pt idx="12867">
                  <c:v>-643.12122929999998</c:v>
                </c:pt>
                <c:pt idx="12868">
                  <c:v>706.22078539999995</c:v>
                </c:pt>
                <c:pt idx="12869">
                  <c:v>-433.10293159999998</c:v>
                </c:pt>
                <c:pt idx="12870">
                  <c:v>-854.99058920000004</c:v>
                </c:pt>
                <c:pt idx="12871">
                  <c:v>-842.72925699999996</c:v>
                </c:pt>
                <c:pt idx="12872">
                  <c:v>-393.97737119999999</c:v>
                </c:pt>
                <c:pt idx="12873">
                  <c:v>-261.35856899999999</c:v>
                </c:pt>
                <c:pt idx="12874">
                  <c:v>-486.97869250000002</c:v>
                </c:pt>
                <c:pt idx="12875">
                  <c:v>-24.773448989999999</c:v>
                </c:pt>
                <c:pt idx="12876">
                  <c:v>246.2214534</c:v>
                </c:pt>
                <c:pt idx="12877">
                  <c:v>486.01010450000001</c:v>
                </c:pt>
                <c:pt idx="12878">
                  <c:v>-386.87465220000001</c:v>
                </c:pt>
                <c:pt idx="12879">
                  <c:v>134.3585507</c:v>
                </c:pt>
                <c:pt idx="12880">
                  <c:v>-60.055682079999997</c:v>
                </c:pt>
                <c:pt idx="12881">
                  <c:v>494.80347660000001</c:v>
                </c:pt>
                <c:pt idx="12882">
                  <c:v>-613.96256189999997</c:v>
                </c:pt>
                <c:pt idx="12883">
                  <c:v>-683.64775829999996</c:v>
                </c:pt>
                <c:pt idx="12884">
                  <c:v>-387.16715799999997</c:v>
                </c:pt>
                <c:pt idx="12885">
                  <c:v>-21.292763579999999</c:v>
                </c:pt>
                <c:pt idx="12886">
                  <c:v>-94.62681499</c:v>
                </c:pt>
                <c:pt idx="12887">
                  <c:v>-41.146102460000002</c:v>
                </c:pt>
                <c:pt idx="12888">
                  <c:v>-224.9521886</c:v>
                </c:pt>
                <c:pt idx="12889">
                  <c:v>-21.416797670000001</c:v>
                </c:pt>
                <c:pt idx="12890">
                  <c:v>-1111.5057099999999</c:v>
                </c:pt>
                <c:pt idx="12891">
                  <c:v>-28.981144780000001</c:v>
                </c:pt>
                <c:pt idx="12892">
                  <c:v>-1088.6566290000001</c:v>
                </c:pt>
                <c:pt idx="12893">
                  <c:v>-411.07191640000002</c:v>
                </c:pt>
                <c:pt idx="12894">
                  <c:v>-813.83868889999997</c:v>
                </c:pt>
                <c:pt idx="12895">
                  <c:v>-497.6757278</c:v>
                </c:pt>
                <c:pt idx="12896">
                  <c:v>-397.72663210000002</c:v>
                </c:pt>
                <c:pt idx="12897">
                  <c:v>-672.35619269999995</c:v>
                </c:pt>
                <c:pt idx="12898">
                  <c:v>-156.4400976</c:v>
                </c:pt>
                <c:pt idx="12899">
                  <c:v>-965.08350659999996</c:v>
                </c:pt>
                <c:pt idx="12900">
                  <c:v>14.68296119</c:v>
                </c:pt>
                <c:pt idx="12901">
                  <c:v>-506.0692196</c:v>
                </c:pt>
                <c:pt idx="12902">
                  <c:v>-1259.4938810000001</c:v>
                </c:pt>
                <c:pt idx="12903">
                  <c:v>-135.9473509</c:v>
                </c:pt>
                <c:pt idx="12904">
                  <c:v>-467.22799579999997</c:v>
                </c:pt>
                <c:pt idx="12905">
                  <c:v>-380.67324910000002</c:v>
                </c:pt>
                <c:pt idx="12906">
                  <c:v>459.62873330000002</c:v>
                </c:pt>
                <c:pt idx="12907">
                  <c:v>601.90080920000003</c:v>
                </c:pt>
                <c:pt idx="12908">
                  <c:v>-701.03344279999999</c:v>
                </c:pt>
                <c:pt idx="12909">
                  <c:v>-490.8641442</c:v>
                </c:pt>
                <c:pt idx="12910">
                  <c:v>-440.29939250000001</c:v>
                </c:pt>
                <c:pt idx="12911">
                  <c:v>-724.91813430000002</c:v>
                </c:pt>
                <c:pt idx="12912">
                  <c:v>-248.9429676</c:v>
                </c:pt>
                <c:pt idx="12913">
                  <c:v>26.76017719</c:v>
                </c:pt>
                <c:pt idx="12914">
                  <c:v>203.0280668</c:v>
                </c:pt>
                <c:pt idx="12915">
                  <c:v>237.56175830000001</c:v>
                </c:pt>
                <c:pt idx="12916">
                  <c:v>-699.21316939999997</c:v>
                </c:pt>
                <c:pt idx="12917">
                  <c:v>-27.188628569999999</c:v>
                </c:pt>
                <c:pt idx="12918">
                  <c:v>223.957379</c:v>
                </c:pt>
                <c:pt idx="12919">
                  <c:v>-618.18032189999997</c:v>
                </c:pt>
                <c:pt idx="12920">
                  <c:v>-840.3589068</c:v>
                </c:pt>
                <c:pt idx="12921">
                  <c:v>-169.70180999999999</c:v>
                </c:pt>
                <c:pt idx="12922">
                  <c:v>-357.36279070000001</c:v>
                </c:pt>
                <c:pt idx="12923">
                  <c:v>-10.290764899999999</c:v>
                </c:pt>
                <c:pt idx="12924">
                  <c:v>-750.97632910000004</c:v>
                </c:pt>
                <c:pt idx="12925">
                  <c:v>73.667503530000005</c:v>
                </c:pt>
                <c:pt idx="12926">
                  <c:v>-147.34667780000001</c:v>
                </c:pt>
                <c:pt idx="12927">
                  <c:v>-512.28562490000002</c:v>
                </c:pt>
                <c:pt idx="12928">
                  <c:v>431.50413880000002</c:v>
                </c:pt>
                <c:pt idx="12929">
                  <c:v>-472.18394540000003</c:v>
                </c:pt>
                <c:pt idx="12930">
                  <c:v>-144.24754490000001</c:v>
                </c:pt>
                <c:pt idx="12931">
                  <c:v>-132.88421220000001</c:v>
                </c:pt>
                <c:pt idx="12932">
                  <c:v>-629.39719749999995</c:v>
                </c:pt>
                <c:pt idx="12933">
                  <c:v>-323.05152099999998</c:v>
                </c:pt>
                <c:pt idx="12934">
                  <c:v>-810.13237489999995</c:v>
                </c:pt>
                <c:pt idx="12935">
                  <c:v>-335.07014079999999</c:v>
                </c:pt>
                <c:pt idx="12936">
                  <c:v>-129.98595520000001</c:v>
                </c:pt>
                <c:pt idx="12937">
                  <c:v>-822.97055969999997</c:v>
                </c:pt>
                <c:pt idx="12938">
                  <c:v>-518.63817289999997</c:v>
                </c:pt>
                <c:pt idx="12939">
                  <c:v>-522.41822360000003</c:v>
                </c:pt>
                <c:pt idx="12940">
                  <c:v>-592.32975069999998</c:v>
                </c:pt>
                <c:pt idx="12941">
                  <c:v>120.9817048</c:v>
                </c:pt>
                <c:pt idx="12942">
                  <c:v>-793.59191710000005</c:v>
                </c:pt>
                <c:pt idx="12943">
                  <c:v>-770.07673209999996</c:v>
                </c:pt>
                <c:pt idx="12944">
                  <c:v>-548.49580470000001</c:v>
                </c:pt>
                <c:pt idx="12945">
                  <c:v>-220.80162480000001</c:v>
                </c:pt>
                <c:pt idx="12946">
                  <c:v>-744.78131040000005</c:v>
                </c:pt>
                <c:pt idx="12947">
                  <c:v>104.792441</c:v>
                </c:pt>
                <c:pt idx="12948">
                  <c:v>-296.6961422</c:v>
                </c:pt>
                <c:pt idx="12949">
                  <c:v>609.95640830000002</c:v>
                </c:pt>
                <c:pt idx="12950">
                  <c:v>-574.5430169</c:v>
                </c:pt>
                <c:pt idx="12951">
                  <c:v>32.232139480000001</c:v>
                </c:pt>
                <c:pt idx="12952">
                  <c:v>-865.83105309999996</c:v>
                </c:pt>
                <c:pt idx="12953">
                  <c:v>-871.4733559</c:v>
                </c:pt>
                <c:pt idx="12954">
                  <c:v>-821.61919720000003</c:v>
                </c:pt>
                <c:pt idx="12955">
                  <c:v>-318.06097199999999</c:v>
                </c:pt>
                <c:pt idx="12956">
                  <c:v>-290.9316326</c:v>
                </c:pt>
                <c:pt idx="12957">
                  <c:v>-1015.576462</c:v>
                </c:pt>
                <c:pt idx="12958">
                  <c:v>167.96992280000001</c:v>
                </c:pt>
                <c:pt idx="12959">
                  <c:v>-418.11410690000002</c:v>
                </c:pt>
                <c:pt idx="12960">
                  <c:v>173.86470560000001</c:v>
                </c:pt>
                <c:pt idx="12961">
                  <c:v>-180.759668</c:v>
                </c:pt>
                <c:pt idx="12962">
                  <c:v>-43.636059359999997</c:v>
                </c:pt>
                <c:pt idx="12963">
                  <c:v>-78.963236739999999</c:v>
                </c:pt>
                <c:pt idx="12964">
                  <c:v>-493.08959479999999</c:v>
                </c:pt>
                <c:pt idx="12965">
                  <c:v>-317.83175569999997</c:v>
                </c:pt>
                <c:pt idx="12966">
                  <c:v>-499.42710949999997</c:v>
                </c:pt>
                <c:pt idx="12967">
                  <c:v>156.46901539999999</c:v>
                </c:pt>
                <c:pt idx="12968">
                  <c:v>-1443.06159</c:v>
                </c:pt>
                <c:pt idx="12969">
                  <c:v>-219.58999069999999</c:v>
                </c:pt>
                <c:pt idx="12970">
                  <c:v>-781.15380019999998</c:v>
                </c:pt>
                <c:pt idx="12971">
                  <c:v>-424.59956249999999</c:v>
                </c:pt>
                <c:pt idx="12972">
                  <c:v>154.2077663</c:v>
                </c:pt>
                <c:pt idx="12973">
                  <c:v>-839.09668190000002</c:v>
                </c:pt>
                <c:pt idx="12974">
                  <c:v>-213.60743210000001</c:v>
                </c:pt>
                <c:pt idx="12975">
                  <c:v>-620.92317969999999</c:v>
                </c:pt>
                <c:pt idx="12976">
                  <c:v>127.96334400000001</c:v>
                </c:pt>
                <c:pt idx="12977">
                  <c:v>-19.338077590000001</c:v>
                </c:pt>
                <c:pt idx="12978">
                  <c:v>-231.3314464</c:v>
                </c:pt>
                <c:pt idx="12979">
                  <c:v>-312.41799079999998</c:v>
                </c:pt>
                <c:pt idx="12980">
                  <c:v>-388.35156160000003</c:v>
                </c:pt>
                <c:pt idx="12981">
                  <c:v>90.30307818</c:v>
                </c:pt>
                <c:pt idx="12982">
                  <c:v>-749.77465170000005</c:v>
                </c:pt>
                <c:pt idx="12983">
                  <c:v>-951.24483720000001</c:v>
                </c:pt>
                <c:pt idx="12984">
                  <c:v>-326.01653110000001</c:v>
                </c:pt>
                <c:pt idx="12985">
                  <c:v>-273.34304559999998</c:v>
                </c:pt>
                <c:pt idx="12986">
                  <c:v>-259.1680776</c:v>
                </c:pt>
                <c:pt idx="12987">
                  <c:v>-24.41546138</c:v>
                </c:pt>
                <c:pt idx="12988">
                  <c:v>-693.43123619999994</c:v>
                </c:pt>
                <c:pt idx="12989">
                  <c:v>-512.37397369999996</c:v>
                </c:pt>
                <c:pt idx="12990">
                  <c:v>-283.77991220000001</c:v>
                </c:pt>
                <c:pt idx="12991">
                  <c:v>-414.16432300000002</c:v>
                </c:pt>
                <c:pt idx="12992">
                  <c:v>382.98382620000001</c:v>
                </c:pt>
                <c:pt idx="12993">
                  <c:v>-252.7030886</c:v>
                </c:pt>
                <c:pt idx="12994">
                  <c:v>-353.23929240000001</c:v>
                </c:pt>
                <c:pt idx="12995">
                  <c:v>79.150947520000003</c:v>
                </c:pt>
                <c:pt idx="12996">
                  <c:v>-367.76593700000001</c:v>
                </c:pt>
                <c:pt idx="12997">
                  <c:v>-313.32996780000002</c:v>
                </c:pt>
                <c:pt idx="12998">
                  <c:v>826.63289669999995</c:v>
                </c:pt>
                <c:pt idx="12999">
                  <c:v>-316.12608299999999</c:v>
                </c:pt>
                <c:pt idx="13000">
                  <c:v>-212.40785210000001</c:v>
                </c:pt>
                <c:pt idx="13001">
                  <c:v>126.75914330000001</c:v>
                </c:pt>
                <c:pt idx="13002">
                  <c:v>-267.46802980000001</c:v>
                </c:pt>
                <c:pt idx="13003">
                  <c:v>334.00635130000001</c:v>
                </c:pt>
                <c:pt idx="13004">
                  <c:v>-113.70371040000001</c:v>
                </c:pt>
                <c:pt idx="13005">
                  <c:v>90.245829349999994</c:v>
                </c:pt>
                <c:pt idx="13006">
                  <c:v>-85.805319130000001</c:v>
                </c:pt>
                <c:pt idx="13007">
                  <c:v>-375.79958429999999</c:v>
                </c:pt>
                <c:pt idx="13008">
                  <c:v>-213.28140350000001</c:v>
                </c:pt>
                <c:pt idx="13009">
                  <c:v>-300.32983180000002</c:v>
                </c:pt>
                <c:pt idx="13010">
                  <c:v>-519.81340130000001</c:v>
                </c:pt>
                <c:pt idx="13011">
                  <c:v>65.11957366</c:v>
                </c:pt>
                <c:pt idx="13012">
                  <c:v>-236.3881767</c:v>
                </c:pt>
                <c:pt idx="13013">
                  <c:v>271.57215480000002</c:v>
                </c:pt>
                <c:pt idx="13014">
                  <c:v>-442.31627859999998</c:v>
                </c:pt>
                <c:pt idx="13015">
                  <c:v>-437.2064805</c:v>
                </c:pt>
                <c:pt idx="13016">
                  <c:v>-423.63991240000001</c:v>
                </c:pt>
                <c:pt idx="13017">
                  <c:v>605.42362509999998</c:v>
                </c:pt>
                <c:pt idx="13018">
                  <c:v>-348.16311480000002</c:v>
                </c:pt>
                <c:pt idx="13019">
                  <c:v>-519.25715749999995</c:v>
                </c:pt>
                <c:pt idx="13020">
                  <c:v>-149.3576856</c:v>
                </c:pt>
                <c:pt idx="13021">
                  <c:v>-409.70433170000001</c:v>
                </c:pt>
                <c:pt idx="13022">
                  <c:v>33.071046879999997</c:v>
                </c:pt>
                <c:pt idx="13023">
                  <c:v>-280.44428699999997</c:v>
                </c:pt>
                <c:pt idx="13024">
                  <c:v>4.7580457459999996</c:v>
                </c:pt>
                <c:pt idx="13025">
                  <c:v>19.721816019999999</c:v>
                </c:pt>
                <c:pt idx="13026">
                  <c:v>-762.12126339999998</c:v>
                </c:pt>
                <c:pt idx="13027">
                  <c:v>-361.5419359</c:v>
                </c:pt>
                <c:pt idx="13028">
                  <c:v>-1151.1591699999999</c:v>
                </c:pt>
                <c:pt idx="13029">
                  <c:v>463.11650479999997</c:v>
                </c:pt>
                <c:pt idx="13030">
                  <c:v>-748.9260716</c:v>
                </c:pt>
                <c:pt idx="13031">
                  <c:v>-372.4333628</c:v>
                </c:pt>
                <c:pt idx="13032">
                  <c:v>398.21168490000002</c:v>
                </c:pt>
                <c:pt idx="13033">
                  <c:v>-172.83561700000001</c:v>
                </c:pt>
                <c:pt idx="13034">
                  <c:v>61.739843810000004</c:v>
                </c:pt>
                <c:pt idx="13035">
                  <c:v>-359.95472819999998</c:v>
                </c:pt>
                <c:pt idx="13036">
                  <c:v>-480.52039930000001</c:v>
                </c:pt>
                <c:pt idx="13037">
                  <c:v>-563.49423209999998</c:v>
                </c:pt>
                <c:pt idx="13038">
                  <c:v>-647.13532980000002</c:v>
                </c:pt>
                <c:pt idx="13039">
                  <c:v>-335.14470649999998</c:v>
                </c:pt>
                <c:pt idx="13040">
                  <c:v>-267.67883790000002</c:v>
                </c:pt>
                <c:pt idx="13041">
                  <c:v>-453.23613540000002</c:v>
                </c:pt>
                <c:pt idx="13042">
                  <c:v>-831.70996820000005</c:v>
                </c:pt>
                <c:pt idx="13043">
                  <c:v>-29.776135459999999</c:v>
                </c:pt>
                <c:pt idx="13044">
                  <c:v>-449.1230382</c:v>
                </c:pt>
                <c:pt idx="13045">
                  <c:v>-177.49116789999999</c:v>
                </c:pt>
                <c:pt idx="13046">
                  <c:v>-52.494656200000001</c:v>
                </c:pt>
                <c:pt idx="13047">
                  <c:v>-1551.9678510000001</c:v>
                </c:pt>
                <c:pt idx="13048">
                  <c:v>-292.80566110000001</c:v>
                </c:pt>
                <c:pt idx="13049">
                  <c:v>68.703563290000005</c:v>
                </c:pt>
                <c:pt idx="13050">
                  <c:v>-83.76307568</c:v>
                </c:pt>
                <c:pt idx="13051">
                  <c:v>-1059.763948</c:v>
                </c:pt>
                <c:pt idx="13052">
                  <c:v>-169.23275050000001</c:v>
                </c:pt>
                <c:pt idx="13053">
                  <c:v>-559.07663669999999</c:v>
                </c:pt>
                <c:pt idx="13054">
                  <c:v>268.58794569999998</c:v>
                </c:pt>
                <c:pt idx="13055">
                  <c:v>69.885657429999995</c:v>
                </c:pt>
                <c:pt idx="13056">
                  <c:v>-1177.6382570000001</c:v>
                </c:pt>
                <c:pt idx="13057">
                  <c:v>-402.49066470000002</c:v>
                </c:pt>
                <c:pt idx="13058">
                  <c:v>-430.97724090000003</c:v>
                </c:pt>
                <c:pt idx="13059">
                  <c:v>-311.01055439999999</c:v>
                </c:pt>
                <c:pt idx="13060">
                  <c:v>-4.3484434969999999</c:v>
                </c:pt>
                <c:pt idx="13061">
                  <c:v>-30.619744870000002</c:v>
                </c:pt>
                <c:pt idx="13062">
                  <c:v>-100.71386200000001</c:v>
                </c:pt>
                <c:pt idx="13063">
                  <c:v>-146.06277030000001</c:v>
                </c:pt>
                <c:pt idx="13064">
                  <c:v>-1285.4386440000001</c:v>
                </c:pt>
                <c:pt idx="13065">
                  <c:v>-243.84151019999999</c:v>
                </c:pt>
                <c:pt idx="13066">
                  <c:v>-900.26038359999995</c:v>
                </c:pt>
                <c:pt idx="13067">
                  <c:v>393.33511570000002</c:v>
                </c:pt>
                <c:pt idx="13068">
                  <c:v>-643.86797909999996</c:v>
                </c:pt>
                <c:pt idx="13069">
                  <c:v>-737.01539869999999</c:v>
                </c:pt>
                <c:pt idx="13070">
                  <c:v>-512.28805899999998</c:v>
                </c:pt>
                <c:pt idx="13071">
                  <c:v>-927.13859539999999</c:v>
                </c:pt>
                <c:pt idx="13072">
                  <c:v>-672.91473389999999</c:v>
                </c:pt>
                <c:pt idx="13073">
                  <c:v>-500.62239670000002</c:v>
                </c:pt>
                <c:pt idx="13074">
                  <c:v>300.45436089999998</c:v>
                </c:pt>
                <c:pt idx="13075">
                  <c:v>-713.83222699999999</c:v>
                </c:pt>
                <c:pt idx="13076">
                  <c:v>77.570626779999998</c:v>
                </c:pt>
                <c:pt idx="13077">
                  <c:v>-244.72903969999999</c:v>
                </c:pt>
                <c:pt idx="13078">
                  <c:v>-27.889143130000001</c:v>
                </c:pt>
                <c:pt idx="13079">
                  <c:v>-100.2239872</c:v>
                </c:pt>
                <c:pt idx="13080">
                  <c:v>-460.32563520000002</c:v>
                </c:pt>
                <c:pt idx="13081">
                  <c:v>-461.15293050000002</c:v>
                </c:pt>
                <c:pt idx="13082">
                  <c:v>-485.68932949999999</c:v>
                </c:pt>
                <c:pt idx="13083">
                  <c:v>-309.36147260000001</c:v>
                </c:pt>
                <c:pt idx="13084">
                  <c:v>-463.96165400000001</c:v>
                </c:pt>
                <c:pt idx="13085">
                  <c:v>-159.3010482</c:v>
                </c:pt>
                <c:pt idx="13086">
                  <c:v>-604.43709869999998</c:v>
                </c:pt>
                <c:pt idx="13087">
                  <c:v>-512.13122239999996</c:v>
                </c:pt>
                <c:pt idx="13088">
                  <c:v>-129.55494279999999</c:v>
                </c:pt>
                <c:pt idx="13089">
                  <c:v>-592.41904380000005</c:v>
                </c:pt>
                <c:pt idx="13090">
                  <c:v>-1071.220879</c:v>
                </c:pt>
                <c:pt idx="13091">
                  <c:v>-574.20821030000002</c:v>
                </c:pt>
                <c:pt idx="13092">
                  <c:v>182.89997990000001</c:v>
                </c:pt>
                <c:pt idx="13093">
                  <c:v>-506.27686080000001</c:v>
                </c:pt>
                <c:pt idx="13094">
                  <c:v>-2.128833873</c:v>
                </c:pt>
                <c:pt idx="13095">
                  <c:v>-172.46564480000001</c:v>
                </c:pt>
                <c:pt idx="13096">
                  <c:v>-515.46843609999996</c:v>
                </c:pt>
                <c:pt idx="13097">
                  <c:v>-52.439286260000003</c:v>
                </c:pt>
                <c:pt idx="13098">
                  <c:v>-361.32539430000003</c:v>
                </c:pt>
                <c:pt idx="13099">
                  <c:v>-196.85856369999999</c:v>
                </c:pt>
                <c:pt idx="13100">
                  <c:v>-358.95641769999997</c:v>
                </c:pt>
                <c:pt idx="13101">
                  <c:v>-997.4364167</c:v>
                </c:pt>
                <c:pt idx="13102">
                  <c:v>-183.77541120000001</c:v>
                </c:pt>
                <c:pt idx="13103">
                  <c:v>-652.47181690000002</c:v>
                </c:pt>
                <c:pt idx="13104">
                  <c:v>-339.10285049999999</c:v>
                </c:pt>
                <c:pt idx="13105">
                  <c:v>-318.2159322</c:v>
                </c:pt>
                <c:pt idx="13106">
                  <c:v>-145.36557099999999</c:v>
                </c:pt>
                <c:pt idx="13107">
                  <c:v>-240.95129130000001</c:v>
                </c:pt>
                <c:pt idx="13108">
                  <c:v>-511.35074279999998</c:v>
                </c:pt>
                <c:pt idx="13109">
                  <c:v>25.967560850000002</c:v>
                </c:pt>
                <c:pt idx="13110">
                  <c:v>695.59987890000002</c:v>
                </c:pt>
                <c:pt idx="13111">
                  <c:v>-246.3392944</c:v>
                </c:pt>
                <c:pt idx="13112">
                  <c:v>48.172732369999999</c:v>
                </c:pt>
                <c:pt idx="13113">
                  <c:v>-425.94867970000001</c:v>
                </c:pt>
                <c:pt idx="13114">
                  <c:v>375.69547189999997</c:v>
                </c:pt>
                <c:pt idx="13115">
                  <c:v>-713.18589529999997</c:v>
                </c:pt>
                <c:pt idx="13116">
                  <c:v>213.46124180000001</c:v>
                </c:pt>
                <c:pt idx="13117">
                  <c:v>-456.79156660000001</c:v>
                </c:pt>
                <c:pt idx="13118">
                  <c:v>-635.51358340000002</c:v>
                </c:pt>
                <c:pt idx="13119">
                  <c:v>175.7306437</c:v>
                </c:pt>
                <c:pt idx="13120">
                  <c:v>-243.6644373</c:v>
                </c:pt>
                <c:pt idx="13121">
                  <c:v>-477.94814409999998</c:v>
                </c:pt>
                <c:pt idx="13122">
                  <c:v>-209.77741219999999</c:v>
                </c:pt>
                <c:pt idx="13123">
                  <c:v>-327.3414267</c:v>
                </c:pt>
                <c:pt idx="13124">
                  <c:v>-533.22114799999997</c:v>
                </c:pt>
                <c:pt idx="13125">
                  <c:v>448.03841060000002</c:v>
                </c:pt>
                <c:pt idx="13126">
                  <c:v>-651.93327569999997</c:v>
                </c:pt>
                <c:pt idx="13127">
                  <c:v>-1070.2273929999999</c:v>
                </c:pt>
                <c:pt idx="13128">
                  <c:v>-222.58679739999999</c:v>
                </c:pt>
                <c:pt idx="13129">
                  <c:v>142.09618399999999</c:v>
                </c:pt>
                <c:pt idx="13130">
                  <c:v>-131.14519680000001</c:v>
                </c:pt>
                <c:pt idx="13131">
                  <c:v>-256.45402569999999</c:v>
                </c:pt>
                <c:pt idx="13132">
                  <c:v>642.61728259999995</c:v>
                </c:pt>
                <c:pt idx="13133">
                  <c:v>-552.15203359999998</c:v>
                </c:pt>
                <c:pt idx="13134">
                  <c:v>-934.87785629999996</c:v>
                </c:pt>
                <c:pt idx="13135">
                  <c:v>369.36940550000003</c:v>
                </c:pt>
                <c:pt idx="13136">
                  <c:v>-222.8347296</c:v>
                </c:pt>
                <c:pt idx="13137">
                  <c:v>-176.0013146</c:v>
                </c:pt>
                <c:pt idx="13138">
                  <c:v>-564.03715030000001</c:v>
                </c:pt>
                <c:pt idx="13139">
                  <c:v>-951.37014880000004</c:v>
                </c:pt>
                <c:pt idx="13140">
                  <c:v>-296.57963009999997</c:v>
                </c:pt>
                <c:pt idx="13141">
                  <c:v>-293.38005299999998</c:v>
                </c:pt>
                <c:pt idx="13142">
                  <c:v>-186.134804</c:v>
                </c:pt>
                <c:pt idx="13143">
                  <c:v>-274.51521839999998</c:v>
                </c:pt>
                <c:pt idx="13144">
                  <c:v>179.3197079</c:v>
                </c:pt>
                <c:pt idx="13145">
                  <c:v>37.158686629999998</c:v>
                </c:pt>
                <c:pt idx="13146">
                  <c:v>-589.84894759999997</c:v>
                </c:pt>
                <c:pt idx="13147">
                  <c:v>-521.14308630000005</c:v>
                </c:pt>
                <c:pt idx="13148">
                  <c:v>386.8019736</c:v>
                </c:pt>
                <c:pt idx="13149">
                  <c:v>275.04197240000002</c:v>
                </c:pt>
                <c:pt idx="13150">
                  <c:v>-137.04096340000001</c:v>
                </c:pt>
                <c:pt idx="13151">
                  <c:v>-759.28044609999995</c:v>
                </c:pt>
                <c:pt idx="13152">
                  <c:v>-126.4456344</c:v>
                </c:pt>
                <c:pt idx="13153">
                  <c:v>110.7348499</c:v>
                </c:pt>
                <c:pt idx="13154">
                  <c:v>-434.66984530000002</c:v>
                </c:pt>
                <c:pt idx="13155">
                  <c:v>-163.00851700000001</c:v>
                </c:pt>
                <c:pt idx="13156">
                  <c:v>374.34799839999999</c:v>
                </c:pt>
                <c:pt idx="13157">
                  <c:v>355.52255339999999</c:v>
                </c:pt>
                <c:pt idx="13158">
                  <c:v>150.60468270000001</c:v>
                </c:pt>
                <c:pt idx="13159">
                  <c:v>-613.97241289999999</c:v>
                </c:pt>
                <c:pt idx="13160">
                  <c:v>-618.41978949999998</c:v>
                </c:pt>
                <c:pt idx="13161">
                  <c:v>338.55022070000001</c:v>
                </c:pt>
                <c:pt idx="13162">
                  <c:v>291.96971610000003</c:v>
                </c:pt>
                <c:pt idx="13163">
                  <c:v>348.51721680000003</c:v>
                </c:pt>
                <c:pt idx="13164">
                  <c:v>-467.55466849999999</c:v>
                </c:pt>
                <c:pt idx="13165">
                  <c:v>30.295363909999999</c:v>
                </c:pt>
                <c:pt idx="13166">
                  <c:v>390.94979849999999</c:v>
                </c:pt>
                <c:pt idx="13167">
                  <c:v>116.8844137</c:v>
                </c:pt>
                <c:pt idx="13168">
                  <c:v>-358.71852519999999</c:v>
                </c:pt>
                <c:pt idx="13169">
                  <c:v>-461.9054332</c:v>
                </c:pt>
                <c:pt idx="13170">
                  <c:v>4.1649823499999998</c:v>
                </c:pt>
                <c:pt idx="13171">
                  <c:v>-915.02352580000002</c:v>
                </c:pt>
                <c:pt idx="13172">
                  <c:v>128.26649159999999</c:v>
                </c:pt>
                <c:pt idx="13173">
                  <c:v>-612.51693330000001</c:v>
                </c:pt>
                <c:pt idx="13174">
                  <c:v>-840.21697619999998</c:v>
                </c:pt>
                <c:pt idx="13175">
                  <c:v>-83.8981742</c:v>
                </c:pt>
                <c:pt idx="13176">
                  <c:v>315.96109239999998</c:v>
                </c:pt>
                <c:pt idx="13177">
                  <c:v>-717.81102599999997</c:v>
                </c:pt>
                <c:pt idx="13178">
                  <c:v>559.7102701</c:v>
                </c:pt>
                <c:pt idx="13179">
                  <c:v>-237.62032930000001</c:v>
                </c:pt>
                <c:pt idx="13180">
                  <c:v>-421.14489329999998</c:v>
                </c:pt>
                <c:pt idx="13181">
                  <c:v>-259.23608899999999</c:v>
                </c:pt>
                <c:pt idx="13182">
                  <c:v>-282.45179969999998</c:v>
                </c:pt>
                <c:pt idx="13183">
                  <c:v>2.6476484469999999</c:v>
                </c:pt>
                <c:pt idx="13184">
                  <c:v>195.81990640000001</c:v>
                </c:pt>
                <c:pt idx="13185">
                  <c:v>-580.51730780000003</c:v>
                </c:pt>
                <c:pt idx="13186">
                  <c:v>-388.27316639999998</c:v>
                </c:pt>
                <c:pt idx="13187">
                  <c:v>160.83664640000001</c:v>
                </c:pt>
                <c:pt idx="13188">
                  <c:v>96.160924910000006</c:v>
                </c:pt>
                <c:pt idx="13189">
                  <c:v>159.6996374</c:v>
                </c:pt>
                <c:pt idx="13190">
                  <c:v>197.1630021</c:v>
                </c:pt>
                <c:pt idx="13191">
                  <c:v>-83.950665860000001</c:v>
                </c:pt>
                <c:pt idx="13192">
                  <c:v>-325.18065050000001</c:v>
                </c:pt>
                <c:pt idx="13193">
                  <c:v>109.44050439999999</c:v>
                </c:pt>
                <c:pt idx="13194">
                  <c:v>489.7446885</c:v>
                </c:pt>
                <c:pt idx="13195">
                  <c:v>-628.52320769999994</c:v>
                </c:pt>
                <c:pt idx="13196">
                  <c:v>-301.32596130000002</c:v>
                </c:pt>
                <c:pt idx="13197">
                  <c:v>32.23833303</c:v>
                </c:pt>
                <c:pt idx="13198">
                  <c:v>-200.99164819999999</c:v>
                </c:pt>
                <c:pt idx="13199">
                  <c:v>-621.89917319999995</c:v>
                </c:pt>
                <c:pt idx="13200">
                  <c:v>-254.9337371</c:v>
                </c:pt>
                <c:pt idx="13201">
                  <c:v>-492.97444059999998</c:v>
                </c:pt>
                <c:pt idx="13202">
                  <c:v>-343.86159679999997</c:v>
                </c:pt>
                <c:pt idx="13203">
                  <c:v>8.8392543010000004</c:v>
                </c:pt>
                <c:pt idx="13204">
                  <c:v>345.55211609999998</c:v>
                </c:pt>
                <c:pt idx="13205">
                  <c:v>57.403110429999998</c:v>
                </c:pt>
                <c:pt idx="13206">
                  <c:v>-195.77401950000001</c:v>
                </c:pt>
                <c:pt idx="13207">
                  <c:v>-393.57338270000002</c:v>
                </c:pt>
                <c:pt idx="13208">
                  <c:v>769.2066241</c:v>
                </c:pt>
                <c:pt idx="13209">
                  <c:v>-905.07456309999998</c:v>
                </c:pt>
                <c:pt idx="13210">
                  <c:v>-525.19165250000003</c:v>
                </c:pt>
                <c:pt idx="13211">
                  <c:v>-510.19800809999998</c:v>
                </c:pt>
                <c:pt idx="13212">
                  <c:v>-826.26604689999999</c:v>
                </c:pt>
                <c:pt idx="13213">
                  <c:v>-506.91628500000002</c:v>
                </c:pt>
                <c:pt idx="13214">
                  <c:v>-299.58882410000001</c:v>
                </c:pt>
                <c:pt idx="13215">
                  <c:v>-193.38119090000001</c:v>
                </c:pt>
                <c:pt idx="13216">
                  <c:v>-26.12124137</c:v>
                </c:pt>
                <c:pt idx="13217">
                  <c:v>34.453505890000002</c:v>
                </c:pt>
                <c:pt idx="13218">
                  <c:v>68.74934227</c:v>
                </c:pt>
                <c:pt idx="13219">
                  <c:v>-357.80567439999999</c:v>
                </c:pt>
                <c:pt idx="13220">
                  <c:v>125.39708210000001</c:v>
                </c:pt>
                <c:pt idx="13221">
                  <c:v>219.4883653</c:v>
                </c:pt>
                <c:pt idx="13222">
                  <c:v>118.5511482</c:v>
                </c:pt>
                <c:pt idx="13223">
                  <c:v>-839.61112849999995</c:v>
                </c:pt>
                <c:pt idx="13224">
                  <c:v>-65.383739910000003</c:v>
                </c:pt>
                <c:pt idx="13225">
                  <c:v>72.518351580000001</c:v>
                </c:pt>
                <c:pt idx="13226">
                  <c:v>53.176462219999998</c:v>
                </c:pt>
                <c:pt idx="13227">
                  <c:v>402.20879769999999</c:v>
                </c:pt>
                <c:pt idx="13228">
                  <c:v>393.21867959999997</c:v>
                </c:pt>
                <c:pt idx="13229">
                  <c:v>4.3049341229999998</c:v>
                </c:pt>
                <c:pt idx="13230">
                  <c:v>387.71103310000001</c:v>
                </c:pt>
                <c:pt idx="13231">
                  <c:v>-132.94234929999999</c:v>
                </c:pt>
                <c:pt idx="13232">
                  <c:v>-337.52929970000002</c:v>
                </c:pt>
                <c:pt idx="13233">
                  <c:v>441.13193560000002</c:v>
                </c:pt>
                <c:pt idx="13234">
                  <c:v>84.926129349999997</c:v>
                </c:pt>
                <c:pt idx="13235">
                  <c:v>109.8786609</c:v>
                </c:pt>
                <c:pt idx="13236">
                  <c:v>595.05358209999997</c:v>
                </c:pt>
                <c:pt idx="13237">
                  <c:v>-97.163030770000006</c:v>
                </c:pt>
                <c:pt idx="13238">
                  <c:v>-1025.721411</c:v>
                </c:pt>
                <c:pt idx="13239">
                  <c:v>784.47660529999996</c:v>
                </c:pt>
                <c:pt idx="13240">
                  <c:v>244.5984278</c:v>
                </c:pt>
                <c:pt idx="13241">
                  <c:v>-260.21639750000003</c:v>
                </c:pt>
                <c:pt idx="13242">
                  <c:v>198.2626937</c:v>
                </c:pt>
                <c:pt idx="13243">
                  <c:v>-23.529325679999999</c:v>
                </c:pt>
                <c:pt idx="13244">
                  <c:v>604.95994310000003</c:v>
                </c:pt>
                <c:pt idx="13245">
                  <c:v>-106.8594617</c:v>
                </c:pt>
                <c:pt idx="13246">
                  <c:v>162.8125311</c:v>
                </c:pt>
                <c:pt idx="13247">
                  <c:v>589.07601250000005</c:v>
                </c:pt>
                <c:pt idx="13248">
                  <c:v>190.18476469999999</c:v>
                </c:pt>
                <c:pt idx="13249">
                  <c:v>200.77417539999999</c:v>
                </c:pt>
                <c:pt idx="13250">
                  <c:v>-305.61902600000002</c:v>
                </c:pt>
                <c:pt idx="13251">
                  <c:v>-767.02983140000003</c:v>
                </c:pt>
                <c:pt idx="13252">
                  <c:v>-0.75928665100000003</c:v>
                </c:pt>
                <c:pt idx="13253">
                  <c:v>-506.32808210000002</c:v>
                </c:pt>
                <c:pt idx="13254">
                  <c:v>-314.66145890000001</c:v>
                </c:pt>
                <c:pt idx="13255">
                  <c:v>428.24789509999999</c:v>
                </c:pt>
                <c:pt idx="13256">
                  <c:v>-356.14048109999999</c:v>
                </c:pt>
                <c:pt idx="13257">
                  <c:v>-404.68153180000002</c:v>
                </c:pt>
                <c:pt idx="13258">
                  <c:v>-417.34665360000002</c:v>
                </c:pt>
                <c:pt idx="13259">
                  <c:v>-580.94773910000004</c:v>
                </c:pt>
                <c:pt idx="13260">
                  <c:v>154.7071645</c:v>
                </c:pt>
                <c:pt idx="13261">
                  <c:v>355.22721460000002</c:v>
                </c:pt>
                <c:pt idx="13262">
                  <c:v>-448.0141021</c:v>
                </c:pt>
                <c:pt idx="13263">
                  <c:v>-126.64736449999999</c:v>
                </c:pt>
                <c:pt idx="13264">
                  <c:v>-79.631376919999994</c:v>
                </c:pt>
                <c:pt idx="13265">
                  <c:v>903.56435180000005</c:v>
                </c:pt>
                <c:pt idx="13266">
                  <c:v>283.43225430000001</c:v>
                </c:pt>
                <c:pt idx="13267">
                  <c:v>-94.57737367</c:v>
                </c:pt>
                <c:pt idx="13268">
                  <c:v>1028.6408670000001</c:v>
                </c:pt>
                <c:pt idx="13269">
                  <c:v>559.52588400000002</c:v>
                </c:pt>
                <c:pt idx="13270">
                  <c:v>984.72514139999998</c:v>
                </c:pt>
                <c:pt idx="13271">
                  <c:v>-932.63881040000001</c:v>
                </c:pt>
                <c:pt idx="13272">
                  <c:v>52.335095559999999</c:v>
                </c:pt>
                <c:pt idx="13273">
                  <c:v>329.13295620000002</c:v>
                </c:pt>
                <c:pt idx="13274">
                  <c:v>105.961094</c:v>
                </c:pt>
                <c:pt idx="13275">
                  <c:v>-448.12140099999999</c:v>
                </c:pt>
                <c:pt idx="13276">
                  <c:v>2.125203935</c:v>
                </c:pt>
                <c:pt idx="13277">
                  <c:v>68.891173559999999</c:v>
                </c:pt>
                <c:pt idx="13278">
                  <c:v>507.99743030000002</c:v>
                </c:pt>
                <c:pt idx="13279">
                  <c:v>335.49927250000002</c:v>
                </c:pt>
                <c:pt idx="13280">
                  <c:v>-114.8935187</c:v>
                </c:pt>
                <c:pt idx="13281">
                  <c:v>-21.93379723</c:v>
                </c:pt>
                <c:pt idx="13282">
                  <c:v>-143.48713169999999</c:v>
                </c:pt>
                <c:pt idx="13283">
                  <c:v>306.05120470000003</c:v>
                </c:pt>
                <c:pt idx="13284">
                  <c:v>-92.928794190000005</c:v>
                </c:pt>
                <c:pt idx="13285">
                  <c:v>-569.2036607</c:v>
                </c:pt>
                <c:pt idx="13286">
                  <c:v>-432.40138899999999</c:v>
                </c:pt>
                <c:pt idx="13287">
                  <c:v>589.7327239</c:v>
                </c:pt>
                <c:pt idx="13288">
                  <c:v>60.201296659999997</c:v>
                </c:pt>
                <c:pt idx="13289">
                  <c:v>-667.13053500000001</c:v>
                </c:pt>
                <c:pt idx="13290">
                  <c:v>521.05806749999999</c:v>
                </c:pt>
                <c:pt idx="13291">
                  <c:v>307.11674679999999</c:v>
                </c:pt>
                <c:pt idx="13292">
                  <c:v>692.37061649999998</c:v>
                </c:pt>
                <c:pt idx="13293">
                  <c:v>-198.8855246</c:v>
                </c:pt>
                <c:pt idx="13294">
                  <c:v>515.21042399999999</c:v>
                </c:pt>
                <c:pt idx="13295">
                  <c:v>704.15539149999995</c:v>
                </c:pt>
                <c:pt idx="13296">
                  <c:v>174.5454512</c:v>
                </c:pt>
                <c:pt idx="13297">
                  <c:v>-107.7360475</c:v>
                </c:pt>
                <c:pt idx="13298">
                  <c:v>-205.33566540000001</c:v>
                </c:pt>
                <c:pt idx="13299">
                  <c:v>498.23952279999997</c:v>
                </c:pt>
                <c:pt idx="13300">
                  <c:v>-151.51958920000001</c:v>
                </c:pt>
                <c:pt idx="13301">
                  <c:v>-139.74695890000001</c:v>
                </c:pt>
                <c:pt idx="13302">
                  <c:v>-208.85917370000001</c:v>
                </c:pt>
                <c:pt idx="13303">
                  <c:v>961.25097979999998</c:v>
                </c:pt>
                <c:pt idx="13304">
                  <c:v>-197.892043</c:v>
                </c:pt>
                <c:pt idx="13305">
                  <c:v>-242.58385860000001</c:v>
                </c:pt>
                <c:pt idx="13306">
                  <c:v>-280.49728599999997</c:v>
                </c:pt>
                <c:pt idx="13307">
                  <c:v>-229.86541</c:v>
                </c:pt>
                <c:pt idx="13308">
                  <c:v>-217.9435307</c:v>
                </c:pt>
                <c:pt idx="13309">
                  <c:v>-278.8937368</c:v>
                </c:pt>
                <c:pt idx="13310">
                  <c:v>588.25641599999994</c:v>
                </c:pt>
                <c:pt idx="13311">
                  <c:v>171.2412636</c:v>
                </c:pt>
                <c:pt idx="13312">
                  <c:v>449.21284550000001</c:v>
                </c:pt>
                <c:pt idx="13313">
                  <c:v>239.20390739999999</c:v>
                </c:pt>
                <c:pt idx="13314">
                  <c:v>-172.97113279999999</c:v>
                </c:pt>
                <c:pt idx="13315">
                  <c:v>230.75838999999999</c:v>
                </c:pt>
                <c:pt idx="13316">
                  <c:v>658.85980930000005</c:v>
                </c:pt>
                <c:pt idx="13317">
                  <c:v>464.12697969999999</c:v>
                </c:pt>
                <c:pt idx="13318">
                  <c:v>-690.16476439999997</c:v>
                </c:pt>
                <c:pt idx="13319">
                  <c:v>527.85794139999996</c:v>
                </c:pt>
                <c:pt idx="13320">
                  <c:v>21.290656999999999</c:v>
                </c:pt>
                <c:pt idx="13321">
                  <c:v>966.71590939999999</c:v>
                </c:pt>
                <c:pt idx="13322">
                  <c:v>-341.63098550000001</c:v>
                </c:pt>
                <c:pt idx="13323">
                  <c:v>500.6433399</c:v>
                </c:pt>
                <c:pt idx="13324">
                  <c:v>112.57230269999999</c:v>
                </c:pt>
                <c:pt idx="13325">
                  <c:v>236.5429006</c:v>
                </c:pt>
                <c:pt idx="13326">
                  <c:v>-550.45982409999999</c:v>
                </c:pt>
                <c:pt idx="13327">
                  <c:v>189.692464</c:v>
                </c:pt>
                <c:pt idx="13328">
                  <c:v>645.31034150000005</c:v>
                </c:pt>
                <c:pt idx="13329">
                  <c:v>455.29566190000003</c:v>
                </c:pt>
                <c:pt idx="13330">
                  <c:v>-696.26287219999995</c:v>
                </c:pt>
                <c:pt idx="13331">
                  <c:v>74.549211330000006</c:v>
                </c:pt>
                <c:pt idx="13332">
                  <c:v>75.145890649999998</c:v>
                </c:pt>
                <c:pt idx="13333">
                  <c:v>76.996878550000005</c:v>
                </c:pt>
                <c:pt idx="13334">
                  <c:v>19.180888979999999</c:v>
                </c:pt>
                <c:pt idx="13335">
                  <c:v>275.74019060000001</c:v>
                </c:pt>
                <c:pt idx="13336">
                  <c:v>-68.682516770000007</c:v>
                </c:pt>
                <c:pt idx="13337">
                  <c:v>149.2491464</c:v>
                </c:pt>
                <c:pt idx="13338">
                  <c:v>279.07633909999998</c:v>
                </c:pt>
                <c:pt idx="13339">
                  <c:v>76.52969401</c:v>
                </c:pt>
                <c:pt idx="13340">
                  <c:v>212.38228910000001</c:v>
                </c:pt>
                <c:pt idx="13341">
                  <c:v>84.83448491</c:v>
                </c:pt>
                <c:pt idx="13342">
                  <c:v>92.880013989999995</c:v>
                </c:pt>
                <c:pt idx="13343">
                  <c:v>-371.96825100000001</c:v>
                </c:pt>
                <c:pt idx="13344">
                  <c:v>408.9588751</c:v>
                </c:pt>
                <c:pt idx="13345">
                  <c:v>290.07367069999998</c:v>
                </c:pt>
                <c:pt idx="13346">
                  <c:v>346.35580479999999</c:v>
                </c:pt>
                <c:pt idx="13347">
                  <c:v>-84.94843401</c:v>
                </c:pt>
                <c:pt idx="13348">
                  <c:v>1106.6329519999999</c:v>
                </c:pt>
                <c:pt idx="13349">
                  <c:v>246.06253939999999</c:v>
                </c:pt>
                <c:pt idx="13350">
                  <c:v>834.60187289999999</c:v>
                </c:pt>
                <c:pt idx="13351">
                  <c:v>-103.9235357</c:v>
                </c:pt>
                <c:pt idx="13352">
                  <c:v>-138.89799959999999</c:v>
                </c:pt>
                <c:pt idx="13353">
                  <c:v>1032.506042</c:v>
                </c:pt>
                <c:pt idx="13354">
                  <c:v>45.380464969999998</c:v>
                </c:pt>
                <c:pt idx="13355">
                  <c:v>-59.65036963</c:v>
                </c:pt>
                <c:pt idx="13356">
                  <c:v>-373.29845030000001</c:v>
                </c:pt>
                <c:pt idx="13357">
                  <c:v>468.92854599999998</c:v>
                </c:pt>
                <c:pt idx="13358">
                  <c:v>-228.60816689999999</c:v>
                </c:pt>
                <c:pt idx="13359">
                  <c:v>665.13565119999998</c:v>
                </c:pt>
                <c:pt idx="13360">
                  <c:v>1251.0884120000001</c:v>
                </c:pt>
                <c:pt idx="13361">
                  <c:v>1101.626718</c:v>
                </c:pt>
                <c:pt idx="13362">
                  <c:v>111.6865817</c:v>
                </c:pt>
                <c:pt idx="13363">
                  <c:v>-825.1247932</c:v>
                </c:pt>
                <c:pt idx="13364">
                  <c:v>-409.14043770000001</c:v>
                </c:pt>
                <c:pt idx="13365">
                  <c:v>269.66733799999997</c:v>
                </c:pt>
                <c:pt idx="13366">
                  <c:v>870.10278219999998</c:v>
                </c:pt>
                <c:pt idx="13367">
                  <c:v>480.34771990000002</c:v>
                </c:pt>
                <c:pt idx="13368">
                  <c:v>554.54106249999995</c:v>
                </c:pt>
                <c:pt idx="13369">
                  <c:v>198.02671989999999</c:v>
                </c:pt>
                <c:pt idx="13370">
                  <c:v>411.05882509999998</c:v>
                </c:pt>
                <c:pt idx="13371">
                  <c:v>-328.67450359999998</c:v>
                </c:pt>
                <c:pt idx="13372">
                  <c:v>674.06220910000002</c:v>
                </c:pt>
                <c:pt idx="13373">
                  <c:v>566.75902399999995</c:v>
                </c:pt>
                <c:pt idx="13374">
                  <c:v>996.09658409999997</c:v>
                </c:pt>
                <c:pt idx="13375">
                  <c:v>1185.6954800000001</c:v>
                </c:pt>
                <c:pt idx="13376">
                  <c:v>891.27050250000002</c:v>
                </c:pt>
                <c:pt idx="13377">
                  <c:v>119.5378292</c:v>
                </c:pt>
                <c:pt idx="13378">
                  <c:v>340.15678450000001</c:v>
                </c:pt>
                <c:pt idx="13379">
                  <c:v>-287.64266959999998</c:v>
                </c:pt>
                <c:pt idx="13380">
                  <c:v>1011.865473</c:v>
                </c:pt>
                <c:pt idx="13381">
                  <c:v>-118.28067780000001</c:v>
                </c:pt>
                <c:pt idx="13382">
                  <c:v>577.89543490000005</c:v>
                </c:pt>
                <c:pt idx="13383">
                  <c:v>233.05674550000001</c:v>
                </c:pt>
                <c:pt idx="13384">
                  <c:v>906.55828259999998</c:v>
                </c:pt>
                <c:pt idx="13385">
                  <c:v>-290.87995699999999</c:v>
                </c:pt>
                <c:pt idx="13386">
                  <c:v>-270.63631880000003</c:v>
                </c:pt>
                <c:pt idx="13387">
                  <c:v>313.00153749999998</c:v>
                </c:pt>
                <c:pt idx="13388">
                  <c:v>1102.467506</c:v>
                </c:pt>
                <c:pt idx="13389">
                  <c:v>600.4158036</c:v>
                </c:pt>
                <c:pt idx="13390">
                  <c:v>126.1727581</c:v>
                </c:pt>
                <c:pt idx="13391">
                  <c:v>413.50033300000001</c:v>
                </c:pt>
                <c:pt idx="13392">
                  <c:v>-162.26669010000001</c:v>
                </c:pt>
                <c:pt idx="13393">
                  <c:v>451.30594020000001</c:v>
                </c:pt>
                <c:pt idx="13394">
                  <c:v>417.68771500000003</c:v>
                </c:pt>
                <c:pt idx="13395">
                  <c:v>598.4257854</c:v>
                </c:pt>
                <c:pt idx="13396">
                  <c:v>453.36876319999999</c:v>
                </c:pt>
                <c:pt idx="13397">
                  <c:v>-205.97003190000001</c:v>
                </c:pt>
                <c:pt idx="13398">
                  <c:v>105.4249887</c:v>
                </c:pt>
                <c:pt idx="13399">
                  <c:v>920.49881430000005</c:v>
                </c:pt>
                <c:pt idx="13400">
                  <c:v>-128.9026011</c:v>
                </c:pt>
                <c:pt idx="13401">
                  <c:v>45.892891650000003</c:v>
                </c:pt>
                <c:pt idx="13402">
                  <c:v>742.77409580000005</c:v>
                </c:pt>
                <c:pt idx="13403">
                  <c:v>1331.1974150000001</c:v>
                </c:pt>
                <c:pt idx="13404">
                  <c:v>224.43888620000001</c:v>
                </c:pt>
                <c:pt idx="13405">
                  <c:v>640.37131790000001</c:v>
                </c:pt>
                <c:pt idx="13406">
                  <c:v>740.05588130000001</c:v>
                </c:pt>
                <c:pt idx="13407">
                  <c:v>-80.263106390000004</c:v>
                </c:pt>
                <c:pt idx="13408">
                  <c:v>447.95633980000002</c:v>
                </c:pt>
                <c:pt idx="13409">
                  <c:v>-12.018580200000001</c:v>
                </c:pt>
                <c:pt idx="13410">
                  <c:v>793.97708590000002</c:v>
                </c:pt>
                <c:pt idx="13411">
                  <c:v>-308.80628439999998</c:v>
                </c:pt>
                <c:pt idx="13412">
                  <c:v>225.08648729999999</c:v>
                </c:pt>
                <c:pt idx="13413">
                  <c:v>413.36635100000001</c:v>
                </c:pt>
                <c:pt idx="13414">
                  <c:v>-60.654819029999999</c:v>
                </c:pt>
                <c:pt idx="13415">
                  <c:v>1040.078949</c:v>
                </c:pt>
                <c:pt idx="13416">
                  <c:v>583.30062459999999</c:v>
                </c:pt>
                <c:pt idx="13417">
                  <c:v>361.08228609999998</c:v>
                </c:pt>
                <c:pt idx="13418">
                  <c:v>843.7308736</c:v>
                </c:pt>
                <c:pt idx="13419">
                  <c:v>359.17055979999998</c:v>
                </c:pt>
                <c:pt idx="13420">
                  <c:v>499.34352589999997</c:v>
                </c:pt>
                <c:pt idx="13421">
                  <c:v>335.89091619999999</c:v>
                </c:pt>
                <c:pt idx="13422">
                  <c:v>309.75426370000002</c:v>
                </c:pt>
                <c:pt idx="13423">
                  <c:v>528.62319100000002</c:v>
                </c:pt>
                <c:pt idx="13424">
                  <c:v>366.73851550000001</c:v>
                </c:pt>
                <c:pt idx="13425">
                  <c:v>841.14429270000005</c:v>
                </c:pt>
                <c:pt idx="13426">
                  <c:v>-389.9840777</c:v>
                </c:pt>
                <c:pt idx="13427">
                  <c:v>730.45221370000002</c:v>
                </c:pt>
                <c:pt idx="13428">
                  <c:v>423.17162189999999</c:v>
                </c:pt>
                <c:pt idx="13429">
                  <c:v>619.05329280000001</c:v>
                </c:pt>
                <c:pt idx="13430">
                  <c:v>684.54355290000001</c:v>
                </c:pt>
                <c:pt idx="13431">
                  <c:v>-128.26621489999999</c:v>
                </c:pt>
                <c:pt idx="13432">
                  <c:v>681.79213630000004</c:v>
                </c:pt>
                <c:pt idx="13433">
                  <c:v>22.209714000000002</c:v>
                </c:pt>
                <c:pt idx="13434">
                  <c:v>532.80566239999996</c:v>
                </c:pt>
                <c:pt idx="13435">
                  <c:v>86.534356700000004</c:v>
                </c:pt>
                <c:pt idx="13436">
                  <c:v>1085.243271</c:v>
                </c:pt>
                <c:pt idx="13437">
                  <c:v>711.74155089999999</c:v>
                </c:pt>
                <c:pt idx="13438">
                  <c:v>-189.93881949999999</c:v>
                </c:pt>
                <c:pt idx="13439">
                  <c:v>165.8405721</c:v>
                </c:pt>
                <c:pt idx="13440">
                  <c:v>295.98326070000002</c:v>
                </c:pt>
                <c:pt idx="13441">
                  <c:v>102.1025277</c:v>
                </c:pt>
                <c:pt idx="13442">
                  <c:v>550.0000728</c:v>
                </c:pt>
                <c:pt idx="13443">
                  <c:v>337.71364249999999</c:v>
                </c:pt>
                <c:pt idx="13444">
                  <c:v>498.30060930000002</c:v>
                </c:pt>
                <c:pt idx="13445">
                  <c:v>229.2081738</c:v>
                </c:pt>
                <c:pt idx="13446">
                  <c:v>-426.64164110000002</c:v>
                </c:pt>
                <c:pt idx="13447">
                  <c:v>587.79906549999998</c:v>
                </c:pt>
                <c:pt idx="13448">
                  <c:v>881.3241233</c:v>
                </c:pt>
                <c:pt idx="13449">
                  <c:v>605.7562183</c:v>
                </c:pt>
                <c:pt idx="13450">
                  <c:v>51.197649009999999</c:v>
                </c:pt>
                <c:pt idx="13451">
                  <c:v>170.18583860000001</c:v>
                </c:pt>
                <c:pt idx="13452">
                  <c:v>2.6787701249999998</c:v>
                </c:pt>
                <c:pt idx="13453">
                  <c:v>121.22244600000001</c:v>
                </c:pt>
                <c:pt idx="13454">
                  <c:v>-153.4442482</c:v>
                </c:pt>
                <c:pt idx="13455">
                  <c:v>-49.139629790000001</c:v>
                </c:pt>
                <c:pt idx="13456">
                  <c:v>793.78604389999998</c:v>
                </c:pt>
                <c:pt idx="13457">
                  <c:v>735.24068829999999</c:v>
                </c:pt>
                <c:pt idx="13458">
                  <c:v>495.63708559999998</c:v>
                </c:pt>
                <c:pt idx="13459">
                  <c:v>313.73435410000002</c:v>
                </c:pt>
                <c:pt idx="13460">
                  <c:v>115.64584499999999</c:v>
                </c:pt>
                <c:pt idx="13461">
                  <c:v>216.90691570000001</c:v>
                </c:pt>
                <c:pt idx="13462">
                  <c:v>526.65856369999995</c:v>
                </c:pt>
                <c:pt idx="13463">
                  <c:v>476.28488679999998</c:v>
                </c:pt>
                <c:pt idx="13464">
                  <c:v>-368.14619870000001</c:v>
                </c:pt>
                <c:pt idx="13465">
                  <c:v>354.15935000000002</c:v>
                </c:pt>
                <c:pt idx="13466">
                  <c:v>262.26028100000002</c:v>
                </c:pt>
                <c:pt idx="13467">
                  <c:v>54.13029272</c:v>
                </c:pt>
                <c:pt idx="13468">
                  <c:v>26.423746250000001</c:v>
                </c:pt>
                <c:pt idx="13469">
                  <c:v>-117.6821762</c:v>
                </c:pt>
                <c:pt idx="13470">
                  <c:v>2.0894879639999999</c:v>
                </c:pt>
                <c:pt idx="13471">
                  <c:v>209.5708893</c:v>
                </c:pt>
                <c:pt idx="13472">
                  <c:v>995.14405180000006</c:v>
                </c:pt>
                <c:pt idx="13473">
                  <c:v>283.0593978</c:v>
                </c:pt>
                <c:pt idx="13474">
                  <c:v>-888.71010669999998</c:v>
                </c:pt>
                <c:pt idx="13475">
                  <c:v>146.91778170000001</c:v>
                </c:pt>
                <c:pt idx="13476">
                  <c:v>937.27342699999997</c:v>
                </c:pt>
                <c:pt idx="13477">
                  <c:v>426.33579370000001</c:v>
                </c:pt>
                <c:pt idx="13478">
                  <c:v>744.65731640000001</c:v>
                </c:pt>
                <c:pt idx="13479">
                  <c:v>-202.85895450000001</c:v>
                </c:pt>
                <c:pt idx="13480">
                  <c:v>-1007.441722</c:v>
                </c:pt>
                <c:pt idx="13481">
                  <c:v>111.48810400000001</c:v>
                </c:pt>
                <c:pt idx="13482">
                  <c:v>1078.9941389999999</c:v>
                </c:pt>
                <c:pt idx="13483">
                  <c:v>317.54743930000001</c:v>
                </c:pt>
                <c:pt idx="13484">
                  <c:v>328.79255000000001</c:v>
                </c:pt>
                <c:pt idx="13485">
                  <c:v>-9.9993264130000004</c:v>
                </c:pt>
                <c:pt idx="13486">
                  <c:v>117.2779827</c:v>
                </c:pt>
                <c:pt idx="13487">
                  <c:v>581.73439589999998</c:v>
                </c:pt>
                <c:pt idx="13488">
                  <c:v>547.13975879999998</c:v>
                </c:pt>
                <c:pt idx="13489">
                  <c:v>912.79243359999998</c:v>
                </c:pt>
                <c:pt idx="13490">
                  <c:v>-92.802742980000005</c:v>
                </c:pt>
                <c:pt idx="13491">
                  <c:v>289.11953460000001</c:v>
                </c:pt>
                <c:pt idx="13492">
                  <c:v>731.38479480000001</c:v>
                </c:pt>
                <c:pt idx="13493">
                  <c:v>774.13083070000005</c:v>
                </c:pt>
                <c:pt idx="13494">
                  <c:v>466.2342999</c:v>
                </c:pt>
                <c:pt idx="13495">
                  <c:v>722.75653850000003</c:v>
                </c:pt>
                <c:pt idx="13496">
                  <c:v>-92.487945339999996</c:v>
                </c:pt>
                <c:pt idx="13497">
                  <c:v>-438.06134220000001</c:v>
                </c:pt>
                <c:pt idx="13498">
                  <c:v>-87.819464530000005</c:v>
                </c:pt>
                <c:pt idx="13499">
                  <c:v>559.34690769999997</c:v>
                </c:pt>
                <c:pt idx="13500">
                  <c:v>-278.32066479999997</c:v>
                </c:pt>
                <c:pt idx="13501">
                  <c:v>632.92820549999999</c:v>
                </c:pt>
                <c:pt idx="13502">
                  <c:v>-119.2052625</c:v>
                </c:pt>
                <c:pt idx="13503">
                  <c:v>756.64623540000002</c:v>
                </c:pt>
                <c:pt idx="13504">
                  <c:v>368.22892610000002</c:v>
                </c:pt>
                <c:pt idx="13505">
                  <c:v>183.84068250000001</c:v>
                </c:pt>
                <c:pt idx="13506">
                  <c:v>508.3876305</c:v>
                </c:pt>
                <c:pt idx="13507">
                  <c:v>1215.502346</c:v>
                </c:pt>
                <c:pt idx="13508">
                  <c:v>-220.669374</c:v>
                </c:pt>
                <c:pt idx="13509">
                  <c:v>688.64413119999995</c:v>
                </c:pt>
                <c:pt idx="13510">
                  <c:v>559.90175539999996</c:v>
                </c:pt>
                <c:pt idx="13511">
                  <c:v>-81.878850709999995</c:v>
                </c:pt>
                <c:pt idx="13512">
                  <c:v>117.05045509999999</c:v>
                </c:pt>
                <c:pt idx="13513">
                  <c:v>-328.33797909999998</c:v>
                </c:pt>
                <c:pt idx="13514">
                  <c:v>486.19900860000001</c:v>
                </c:pt>
                <c:pt idx="13515">
                  <c:v>169.08249570000001</c:v>
                </c:pt>
                <c:pt idx="13516">
                  <c:v>831.12427119999995</c:v>
                </c:pt>
                <c:pt idx="13517">
                  <c:v>629.12606870000002</c:v>
                </c:pt>
                <c:pt idx="13518">
                  <c:v>54.599785920000002</c:v>
                </c:pt>
                <c:pt idx="13519">
                  <c:v>251.52859649999999</c:v>
                </c:pt>
                <c:pt idx="13520">
                  <c:v>90.763229550000005</c:v>
                </c:pt>
                <c:pt idx="13521">
                  <c:v>867.58631779999996</c:v>
                </c:pt>
                <c:pt idx="13522">
                  <c:v>551.25227689999997</c:v>
                </c:pt>
                <c:pt idx="13523">
                  <c:v>1150.408608</c:v>
                </c:pt>
                <c:pt idx="13524">
                  <c:v>4.5700472520000002</c:v>
                </c:pt>
                <c:pt idx="13525">
                  <c:v>-674.99866329999998</c:v>
                </c:pt>
                <c:pt idx="13526">
                  <c:v>774.05796339999995</c:v>
                </c:pt>
                <c:pt idx="13527">
                  <c:v>58.09462371</c:v>
                </c:pt>
                <c:pt idx="13528">
                  <c:v>-124.15029579999999</c:v>
                </c:pt>
                <c:pt idx="13529">
                  <c:v>-241.9028313</c:v>
                </c:pt>
                <c:pt idx="13530">
                  <c:v>281.39422489999998</c:v>
                </c:pt>
                <c:pt idx="13531">
                  <c:v>650.52535190000003</c:v>
                </c:pt>
                <c:pt idx="13532">
                  <c:v>-777.5759534</c:v>
                </c:pt>
                <c:pt idx="13533">
                  <c:v>807.91537229999994</c:v>
                </c:pt>
                <c:pt idx="13534">
                  <c:v>-204.5409453</c:v>
                </c:pt>
                <c:pt idx="13535">
                  <c:v>-367.08240180000001</c:v>
                </c:pt>
                <c:pt idx="13536">
                  <c:v>-365.19758350000001</c:v>
                </c:pt>
                <c:pt idx="13537">
                  <c:v>118.411035</c:v>
                </c:pt>
                <c:pt idx="13538">
                  <c:v>941.42401740000003</c:v>
                </c:pt>
                <c:pt idx="13539">
                  <c:v>58.610553340000003</c:v>
                </c:pt>
                <c:pt idx="13540">
                  <c:v>-22.606896460000002</c:v>
                </c:pt>
                <c:pt idx="13541">
                  <c:v>11.2906026</c:v>
                </c:pt>
                <c:pt idx="13542">
                  <c:v>-271.41109979999999</c:v>
                </c:pt>
                <c:pt idx="13543">
                  <c:v>617.63366680000001</c:v>
                </c:pt>
                <c:pt idx="13544">
                  <c:v>-178.29432750000001</c:v>
                </c:pt>
                <c:pt idx="13545">
                  <c:v>-81.186418709999998</c:v>
                </c:pt>
                <c:pt idx="13546">
                  <c:v>668.59554660000003</c:v>
                </c:pt>
                <c:pt idx="13547">
                  <c:v>584.00786660000006</c:v>
                </c:pt>
                <c:pt idx="13548">
                  <c:v>1309.7481290000001</c:v>
                </c:pt>
                <c:pt idx="13549">
                  <c:v>1053.638968</c:v>
                </c:pt>
                <c:pt idx="13550">
                  <c:v>-96.999138209999998</c:v>
                </c:pt>
                <c:pt idx="13551">
                  <c:v>-429.22546349999999</c:v>
                </c:pt>
                <c:pt idx="13552">
                  <c:v>-311.26125180000003</c:v>
                </c:pt>
                <c:pt idx="13553">
                  <c:v>-142.1966865</c:v>
                </c:pt>
                <c:pt idx="13554">
                  <c:v>4.5361993959999998</c:v>
                </c:pt>
                <c:pt idx="13555">
                  <c:v>-411.56185929999998</c:v>
                </c:pt>
                <c:pt idx="13556">
                  <c:v>-292.47486370000001</c:v>
                </c:pt>
                <c:pt idx="13557">
                  <c:v>1088.13536</c:v>
                </c:pt>
                <c:pt idx="13558">
                  <c:v>848.55402570000001</c:v>
                </c:pt>
                <c:pt idx="13559">
                  <c:v>208.78493169999999</c:v>
                </c:pt>
                <c:pt idx="13560">
                  <c:v>829.0406749</c:v>
                </c:pt>
                <c:pt idx="13561">
                  <c:v>73.209529610000004</c:v>
                </c:pt>
                <c:pt idx="13562">
                  <c:v>286.17074609999997</c:v>
                </c:pt>
                <c:pt idx="13563">
                  <c:v>604.79877290000002</c:v>
                </c:pt>
                <c:pt idx="13564">
                  <c:v>-184.2152356</c:v>
                </c:pt>
                <c:pt idx="13565">
                  <c:v>327.74432990000003</c:v>
                </c:pt>
                <c:pt idx="13566">
                  <c:v>156.13492909999999</c:v>
                </c:pt>
                <c:pt idx="13567">
                  <c:v>9.1784232869999993</c:v>
                </c:pt>
                <c:pt idx="13568">
                  <c:v>227.42755650000001</c:v>
                </c:pt>
                <c:pt idx="13569">
                  <c:v>480.24716890000002</c:v>
                </c:pt>
                <c:pt idx="13570">
                  <c:v>886.11765869999999</c:v>
                </c:pt>
                <c:pt idx="13571">
                  <c:v>35.889370309999997</c:v>
                </c:pt>
                <c:pt idx="13572">
                  <c:v>-47.813622189999997</c:v>
                </c:pt>
                <c:pt idx="13573">
                  <c:v>286.25815790000001</c:v>
                </c:pt>
                <c:pt idx="13574">
                  <c:v>930.76677519999998</c:v>
                </c:pt>
                <c:pt idx="13575">
                  <c:v>533.22669540000004</c:v>
                </c:pt>
                <c:pt idx="13576">
                  <c:v>209.95823469999999</c:v>
                </c:pt>
                <c:pt idx="13577">
                  <c:v>-62.52659594</c:v>
                </c:pt>
                <c:pt idx="13578">
                  <c:v>-351.4378754</c:v>
                </c:pt>
                <c:pt idx="13579">
                  <c:v>781.12387090000004</c:v>
                </c:pt>
                <c:pt idx="13580">
                  <c:v>755.69130510000002</c:v>
                </c:pt>
                <c:pt idx="13581">
                  <c:v>157.5709382</c:v>
                </c:pt>
                <c:pt idx="13582">
                  <c:v>197.65990679999999</c:v>
                </c:pt>
                <c:pt idx="13583">
                  <c:v>-41.378686739999999</c:v>
                </c:pt>
                <c:pt idx="13584">
                  <c:v>52.929419109999998</c:v>
                </c:pt>
                <c:pt idx="13585">
                  <c:v>473.95406589999999</c:v>
                </c:pt>
                <c:pt idx="13586">
                  <c:v>155.00241930000001</c:v>
                </c:pt>
                <c:pt idx="13587">
                  <c:v>472.57216210000001</c:v>
                </c:pt>
                <c:pt idx="13588">
                  <c:v>-28.125014360000002</c:v>
                </c:pt>
                <c:pt idx="13589">
                  <c:v>44.706435220000003</c:v>
                </c:pt>
                <c:pt idx="13590">
                  <c:v>1.2788300050000001</c:v>
                </c:pt>
                <c:pt idx="13591">
                  <c:v>337.48734009999998</c:v>
                </c:pt>
                <c:pt idx="13592">
                  <c:v>862.08483860000001</c:v>
                </c:pt>
                <c:pt idx="13593">
                  <c:v>419.85514840000002</c:v>
                </c:pt>
                <c:pt idx="13594">
                  <c:v>105.90697849999999</c:v>
                </c:pt>
                <c:pt idx="13595">
                  <c:v>81.669131500000006</c:v>
                </c:pt>
                <c:pt idx="13596">
                  <c:v>951.18018240000004</c:v>
                </c:pt>
                <c:pt idx="13597">
                  <c:v>-418.61923410000003</c:v>
                </c:pt>
                <c:pt idx="13598">
                  <c:v>-129.52821180000001</c:v>
                </c:pt>
                <c:pt idx="13599">
                  <c:v>159.59104070000001</c:v>
                </c:pt>
                <c:pt idx="13600">
                  <c:v>-31.664405410000001</c:v>
                </c:pt>
                <c:pt idx="13601">
                  <c:v>-206.30594009999999</c:v>
                </c:pt>
                <c:pt idx="13602">
                  <c:v>155.70624459999999</c:v>
                </c:pt>
                <c:pt idx="13603">
                  <c:v>764.12981879999995</c:v>
                </c:pt>
                <c:pt idx="13604">
                  <c:v>90.336144779999998</c:v>
                </c:pt>
                <c:pt idx="13605">
                  <c:v>-30.615016050000001</c:v>
                </c:pt>
                <c:pt idx="13606">
                  <c:v>300.44904489999999</c:v>
                </c:pt>
                <c:pt idx="13607">
                  <c:v>-2.8113832849999998</c:v>
                </c:pt>
                <c:pt idx="13608">
                  <c:v>-525.16047179999998</c:v>
                </c:pt>
                <c:pt idx="13609">
                  <c:v>-330.62911700000001</c:v>
                </c:pt>
                <c:pt idx="13610">
                  <c:v>489.47902729999998</c:v>
                </c:pt>
                <c:pt idx="13611">
                  <c:v>735.8807577</c:v>
                </c:pt>
                <c:pt idx="13612">
                  <c:v>74.241748889999997</c:v>
                </c:pt>
                <c:pt idx="13613">
                  <c:v>276.58907549999998</c:v>
                </c:pt>
                <c:pt idx="13614">
                  <c:v>-83.855608020000005</c:v>
                </c:pt>
                <c:pt idx="13615">
                  <c:v>1571.3136030000001</c:v>
                </c:pt>
                <c:pt idx="13616">
                  <c:v>-141.2138961</c:v>
                </c:pt>
                <c:pt idx="13617">
                  <c:v>34.111126630000001</c:v>
                </c:pt>
                <c:pt idx="13618">
                  <c:v>1083.713154</c:v>
                </c:pt>
                <c:pt idx="13619">
                  <c:v>-708.09459200000003</c:v>
                </c:pt>
                <c:pt idx="13620">
                  <c:v>-260.42860899999999</c:v>
                </c:pt>
                <c:pt idx="13621">
                  <c:v>59.03146915</c:v>
                </c:pt>
                <c:pt idx="13622">
                  <c:v>178.5444487</c:v>
                </c:pt>
                <c:pt idx="13623">
                  <c:v>-86.754833410000003</c:v>
                </c:pt>
                <c:pt idx="13624">
                  <c:v>-591.12440040000001</c:v>
                </c:pt>
                <c:pt idx="13625">
                  <c:v>658.27533170000004</c:v>
                </c:pt>
                <c:pt idx="13626">
                  <c:v>227.7031709</c:v>
                </c:pt>
                <c:pt idx="13627">
                  <c:v>-318.57707909999999</c:v>
                </c:pt>
                <c:pt idx="13628">
                  <c:v>-79.410309990000002</c:v>
                </c:pt>
                <c:pt idx="13629">
                  <c:v>28.14048781</c:v>
                </c:pt>
                <c:pt idx="13630">
                  <c:v>452.21086930000001</c:v>
                </c:pt>
                <c:pt idx="13631">
                  <c:v>642.7002013</c:v>
                </c:pt>
                <c:pt idx="13632">
                  <c:v>32.37321549</c:v>
                </c:pt>
                <c:pt idx="13633">
                  <c:v>-14.33807607</c:v>
                </c:pt>
                <c:pt idx="13634">
                  <c:v>-2.2326921309999999</c:v>
                </c:pt>
                <c:pt idx="13635">
                  <c:v>826.28750760000003</c:v>
                </c:pt>
                <c:pt idx="13636">
                  <c:v>-9.8450630599999993</c:v>
                </c:pt>
                <c:pt idx="13637">
                  <c:v>-228.486547</c:v>
                </c:pt>
                <c:pt idx="13638">
                  <c:v>312.01734690000001</c:v>
                </c:pt>
                <c:pt idx="13639">
                  <c:v>-257.41781630000003</c:v>
                </c:pt>
                <c:pt idx="13640">
                  <c:v>157.22328680000001</c:v>
                </c:pt>
                <c:pt idx="13641">
                  <c:v>-146.4292015</c:v>
                </c:pt>
                <c:pt idx="13642">
                  <c:v>-1.986535138</c:v>
                </c:pt>
                <c:pt idx="13643">
                  <c:v>-953.04150249999998</c:v>
                </c:pt>
                <c:pt idx="13644">
                  <c:v>347.80776129999998</c:v>
                </c:pt>
                <c:pt idx="13645">
                  <c:v>-68.472349629999997</c:v>
                </c:pt>
                <c:pt idx="13646">
                  <c:v>101.7087449</c:v>
                </c:pt>
                <c:pt idx="13647">
                  <c:v>441.48326500000002</c:v>
                </c:pt>
                <c:pt idx="13648">
                  <c:v>681.72053240000002</c:v>
                </c:pt>
                <c:pt idx="13649">
                  <c:v>450.04194990000002</c:v>
                </c:pt>
                <c:pt idx="13650">
                  <c:v>206.90096120000001</c:v>
                </c:pt>
                <c:pt idx="13651">
                  <c:v>612.64890219999995</c:v>
                </c:pt>
                <c:pt idx="13652">
                  <c:v>-75.469140569999993</c:v>
                </c:pt>
                <c:pt idx="13653">
                  <c:v>-99.110568659999998</c:v>
                </c:pt>
                <c:pt idx="13654">
                  <c:v>-64.443142839999993</c:v>
                </c:pt>
                <c:pt idx="13655">
                  <c:v>825.61809400000004</c:v>
                </c:pt>
                <c:pt idx="13656">
                  <c:v>652.32307100000003</c:v>
                </c:pt>
                <c:pt idx="13657">
                  <c:v>-545.69827359999999</c:v>
                </c:pt>
                <c:pt idx="13658">
                  <c:v>349.46002650000003</c:v>
                </c:pt>
                <c:pt idx="13659">
                  <c:v>-277.7092682</c:v>
                </c:pt>
                <c:pt idx="13660">
                  <c:v>-660.70624210000005</c:v>
                </c:pt>
                <c:pt idx="13661">
                  <c:v>-383.66587379999999</c:v>
                </c:pt>
                <c:pt idx="13662">
                  <c:v>-140.85778049999999</c:v>
                </c:pt>
                <c:pt idx="13663">
                  <c:v>-151.9768881</c:v>
                </c:pt>
                <c:pt idx="13664">
                  <c:v>-185.20045429999999</c:v>
                </c:pt>
                <c:pt idx="13665">
                  <c:v>-351.61126519999999</c:v>
                </c:pt>
                <c:pt idx="13666">
                  <c:v>42.767970210000001</c:v>
                </c:pt>
                <c:pt idx="13667">
                  <c:v>53.314667049999997</c:v>
                </c:pt>
                <c:pt idx="13668">
                  <c:v>-988.71381770000005</c:v>
                </c:pt>
                <c:pt idx="13669">
                  <c:v>-420.75651540000001</c:v>
                </c:pt>
                <c:pt idx="13670">
                  <c:v>624.36868579999998</c:v>
                </c:pt>
                <c:pt idx="13671">
                  <c:v>-245.69965619999999</c:v>
                </c:pt>
                <c:pt idx="13672">
                  <c:v>-693.8862977</c:v>
                </c:pt>
                <c:pt idx="13673">
                  <c:v>-552.07746499999996</c:v>
                </c:pt>
                <c:pt idx="13674">
                  <c:v>372.29925429999997</c:v>
                </c:pt>
                <c:pt idx="13675">
                  <c:v>354.31347049999999</c:v>
                </c:pt>
                <c:pt idx="13676">
                  <c:v>323.50276989999998</c:v>
                </c:pt>
                <c:pt idx="13677">
                  <c:v>153.09934029999999</c:v>
                </c:pt>
                <c:pt idx="13678">
                  <c:v>-595.1171779</c:v>
                </c:pt>
                <c:pt idx="13679">
                  <c:v>361.06651429999999</c:v>
                </c:pt>
                <c:pt idx="13680">
                  <c:v>939.49676239999997</c:v>
                </c:pt>
                <c:pt idx="13681">
                  <c:v>246.17190959999999</c:v>
                </c:pt>
                <c:pt idx="13682">
                  <c:v>252.2648399</c:v>
                </c:pt>
                <c:pt idx="13683">
                  <c:v>405.97389129999999</c:v>
                </c:pt>
                <c:pt idx="13684">
                  <c:v>-903.52242160000003</c:v>
                </c:pt>
                <c:pt idx="13685">
                  <c:v>411.10058140000001</c:v>
                </c:pt>
                <c:pt idx="13686">
                  <c:v>-621.31074709999996</c:v>
                </c:pt>
                <c:pt idx="13687">
                  <c:v>323.75765799999999</c:v>
                </c:pt>
                <c:pt idx="13688">
                  <c:v>-349.70674780000002</c:v>
                </c:pt>
                <c:pt idx="13689">
                  <c:v>-774.78576310000005</c:v>
                </c:pt>
                <c:pt idx="13690">
                  <c:v>-397.7185078</c:v>
                </c:pt>
                <c:pt idx="13691">
                  <c:v>362.62393609999998</c:v>
                </c:pt>
                <c:pt idx="13692">
                  <c:v>-111.02757149999999</c:v>
                </c:pt>
                <c:pt idx="13693">
                  <c:v>-264.2870868</c:v>
                </c:pt>
                <c:pt idx="13694">
                  <c:v>-194.02940359999999</c:v>
                </c:pt>
                <c:pt idx="13695">
                  <c:v>-555.00542029999997</c:v>
                </c:pt>
                <c:pt idx="13696">
                  <c:v>839.37446450000004</c:v>
                </c:pt>
                <c:pt idx="13697">
                  <c:v>734.15198999999996</c:v>
                </c:pt>
                <c:pt idx="13698">
                  <c:v>-1131.8500550000001</c:v>
                </c:pt>
                <c:pt idx="13699">
                  <c:v>-195.6407093</c:v>
                </c:pt>
                <c:pt idx="13700">
                  <c:v>194.1698706</c:v>
                </c:pt>
                <c:pt idx="13701">
                  <c:v>563.25111360000005</c:v>
                </c:pt>
                <c:pt idx="13702">
                  <c:v>515.61064950000002</c:v>
                </c:pt>
                <c:pt idx="13703">
                  <c:v>-159.569692</c:v>
                </c:pt>
                <c:pt idx="13704">
                  <c:v>127.9590637</c:v>
                </c:pt>
                <c:pt idx="13705">
                  <c:v>-755.6748298</c:v>
                </c:pt>
                <c:pt idx="13706">
                  <c:v>-659.0651623</c:v>
                </c:pt>
                <c:pt idx="13707">
                  <c:v>-126.64746390000001</c:v>
                </c:pt>
                <c:pt idx="13708">
                  <c:v>-383.68905969999997</c:v>
                </c:pt>
                <c:pt idx="13709">
                  <c:v>-118.08568289999999</c:v>
                </c:pt>
                <c:pt idx="13710">
                  <c:v>1040.3993069999999</c:v>
                </c:pt>
                <c:pt idx="13711">
                  <c:v>-360.20552129999999</c:v>
                </c:pt>
                <c:pt idx="13712">
                  <c:v>-983.18218669999999</c:v>
                </c:pt>
                <c:pt idx="13713">
                  <c:v>-37.624950480000003</c:v>
                </c:pt>
                <c:pt idx="13714">
                  <c:v>214.11646490000001</c:v>
                </c:pt>
                <c:pt idx="13715">
                  <c:v>460.98158819999998</c:v>
                </c:pt>
                <c:pt idx="13716">
                  <c:v>-16.09733949</c:v>
                </c:pt>
                <c:pt idx="13717">
                  <c:v>109.4604271</c:v>
                </c:pt>
                <c:pt idx="13718">
                  <c:v>-64.719807259999996</c:v>
                </c:pt>
                <c:pt idx="13719">
                  <c:v>45.590675400000002</c:v>
                </c:pt>
                <c:pt idx="13720">
                  <c:v>101.07188600000001</c:v>
                </c:pt>
                <c:pt idx="13721">
                  <c:v>-702.84449300000006</c:v>
                </c:pt>
                <c:pt idx="13722">
                  <c:v>122.14851830000001</c:v>
                </c:pt>
                <c:pt idx="13723">
                  <c:v>8.1630841640000007</c:v>
                </c:pt>
                <c:pt idx="13724">
                  <c:v>-627.92665899999997</c:v>
                </c:pt>
                <c:pt idx="13725">
                  <c:v>-316.55793629999999</c:v>
                </c:pt>
                <c:pt idx="13726">
                  <c:v>644.642606</c:v>
                </c:pt>
                <c:pt idx="13727">
                  <c:v>235.0968925</c:v>
                </c:pt>
                <c:pt idx="13728">
                  <c:v>-650.04944920000003</c:v>
                </c:pt>
                <c:pt idx="13729">
                  <c:v>-509.23931260000001</c:v>
                </c:pt>
                <c:pt idx="13730">
                  <c:v>162.32073099999999</c:v>
                </c:pt>
                <c:pt idx="13731">
                  <c:v>-717.72813529999996</c:v>
                </c:pt>
                <c:pt idx="13732">
                  <c:v>6.3521149589999997</c:v>
                </c:pt>
                <c:pt idx="13733">
                  <c:v>-230.89931670000001</c:v>
                </c:pt>
                <c:pt idx="13734">
                  <c:v>50.083913389999999</c:v>
                </c:pt>
                <c:pt idx="13735">
                  <c:v>-67.835763259999993</c:v>
                </c:pt>
                <c:pt idx="13736">
                  <c:v>-341.94530220000001</c:v>
                </c:pt>
                <c:pt idx="13737">
                  <c:v>1195.4842450000001</c:v>
                </c:pt>
                <c:pt idx="13738">
                  <c:v>-428.0795789</c:v>
                </c:pt>
                <c:pt idx="13739">
                  <c:v>-1302.097442</c:v>
                </c:pt>
                <c:pt idx="13740">
                  <c:v>-275.79327410000002</c:v>
                </c:pt>
                <c:pt idx="13741">
                  <c:v>12.36864096</c:v>
                </c:pt>
                <c:pt idx="13742">
                  <c:v>707.08371409999995</c:v>
                </c:pt>
                <c:pt idx="13743">
                  <c:v>-382.58906020000001</c:v>
                </c:pt>
                <c:pt idx="13744">
                  <c:v>-672.38770190000002</c:v>
                </c:pt>
                <c:pt idx="13745">
                  <c:v>-130.4644586</c:v>
                </c:pt>
                <c:pt idx="13746">
                  <c:v>-185.90963790000001</c:v>
                </c:pt>
                <c:pt idx="13747">
                  <c:v>-958.2293128</c:v>
                </c:pt>
                <c:pt idx="13748">
                  <c:v>-299.1565124</c:v>
                </c:pt>
                <c:pt idx="13749">
                  <c:v>-264.45713069999999</c:v>
                </c:pt>
                <c:pt idx="13750">
                  <c:v>196.11466709999999</c:v>
                </c:pt>
                <c:pt idx="13751">
                  <c:v>229.95191249999999</c:v>
                </c:pt>
                <c:pt idx="13752">
                  <c:v>-851.65052290000006</c:v>
                </c:pt>
                <c:pt idx="13753">
                  <c:v>474.35339499999998</c:v>
                </c:pt>
                <c:pt idx="13754">
                  <c:v>84.278808909999995</c:v>
                </c:pt>
                <c:pt idx="13755">
                  <c:v>-536.89111100000002</c:v>
                </c:pt>
                <c:pt idx="13756">
                  <c:v>-960.02190910000002</c:v>
                </c:pt>
                <c:pt idx="13757">
                  <c:v>-826.45324589999996</c:v>
                </c:pt>
                <c:pt idx="13758">
                  <c:v>-558.63198780000005</c:v>
                </c:pt>
                <c:pt idx="13759">
                  <c:v>-75.754507450000006</c:v>
                </c:pt>
                <c:pt idx="13760">
                  <c:v>208.67788920000001</c:v>
                </c:pt>
                <c:pt idx="13761">
                  <c:v>390.64911910000001</c:v>
                </c:pt>
                <c:pt idx="13762">
                  <c:v>-49.179621779999998</c:v>
                </c:pt>
                <c:pt idx="13763">
                  <c:v>-141.67831000000001</c:v>
                </c:pt>
                <c:pt idx="13764">
                  <c:v>-269.84614529999999</c:v>
                </c:pt>
                <c:pt idx="13765">
                  <c:v>365.54999459999999</c:v>
                </c:pt>
                <c:pt idx="13766">
                  <c:v>-64.774412639999994</c:v>
                </c:pt>
                <c:pt idx="13767">
                  <c:v>-257.87356290000002</c:v>
                </c:pt>
                <c:pt idx="13768">
                  <c:v>-85.849847339999997</c:v>
                </c:pt>
                <c:pt idx="13769">
                  <c:v>413.81942090000001</c:v>
                </c:pt>
                <c:pt idx="13770">
                  <c:v>828.11287649999997</c:v>
                </c:pt>
                <c:pt idx="13771">
                  <c:v>-373.50821630000002</c:v>
                </c:pt>
                <c:pt idx="13772">
                  <c:v>197.4589282</c:v>
                </c:pt>
                <c:pt idx="13773">
                  <c:v>-110.0953724</c:v>
                </c:pt>
                <c:pt idx="13774">
                  <c:v>47.763421110000003</c:v>
                </c:pt>
                <c:pt idx="13775">
                  <c:v>-499.31765660000002</c:v>
                </c:pt>
                <c:pt idx="13776">
                  <c:v>-1239.101572</c:v>
                </c:pt>
                <c:pt idx="13777">
                  <c:v>-606.25713450000001</c:v>
                </c:pt>
                <c:pt idx="13778">
                  <c:v>239.6272482</c:v>
                </c:pt>
                <c:pt idx="13779">
                  <c:v>-137.10001299999999</c:v>
                </c:pt>
                <c:pt idx="13780">
                  <c:v>-29.596858340000001</c:v>
                </c:pt>
                <c:pt idx="13781">
                  <c:v>-97.428735430000003</c:v>
                </c:pt>
                <c:pt idx="13782">
                  <c:v>-542.77207180000005</c:v>
                </c:pt>
                <c:pt idx="13783">
                  <c:v>-742.18074790000003</c:v>
                </c:pt>
                <c:pt idx="13784">
                  <c:v>-91.163737299999994</c:v>
                </c:pt>
                <c:pt idx="13785">
                  <c:v>-544.69128869999997</c:v>
                </c:pt>
                <c:pt idx="13786">
                  <c:v>709.42716150000001</c:v>
                </c:pt>
                <c:pt idx="13787">
                  <c:v>-148.88164029999999</c:v>
                </c:pt>
                <c:pt idx="13788">
                  <c:v>303.42021080000001</c:v>
                </c:pt>
                <c:pt idx="13789">
                  <c:v>-27.11089428</c:v>
                </c:pt>
                <c:pt idx="13790">
                  <c:v>-739.61085330000003</c:v>
                </c:pt>
                <c:pt idx="13791">
                  <c:v>188.6036957</c:v>
                </c:pt>
                <c:pt idx="13792">
                  <c:v>-183.64917980000001</c:v>
                </c:pt>
                <c:pt idx="13793">
                  <c:v>41.470252189999997</c:v>
                </c:pt>
                <c:pt idx="13794">
                  <c:v>-11.402111079999999</c:v>
                </c:pt>
                <c:pt idx="13795">
                  <c:v>-634.22698209999999</c:v>
                </c:pt>
                <c:pt idx="13796">
                  <c:v>45.267617729999998</c:v>
                </c:pt>
                <c:pt idx="13797">
                  <c:v>-859.04524619999995</c:v>
                </c:pt>
                <c:pt idx="13798">
                  <c:v>-312.1676051</c:v>
                </c:pt>
                <c:pt idx="13799">
                  <c:v>-420.31156609999999</c:v>
                </c:pt>
                <c:pt idx="13800">
                  <c:v>-40.917143869999997</c:v>
                </c:pt>
                <c:pt idx="13801">
                  <c:v>-752.73294729999998</c:v>
                </c:pt>
                <c:pt idx="13802">
                  <c:v>-213.7108317</c:v>
                </c:pt>
                <c:pt idx="13803">
                  <c:v>-800.96589559999995</c:v>
                </c:pt>
                <c:pt idx="13804">
                  <c:v>-112.7185034</c:v>
                </c:pt>
                <c:pt idx="13805">
                  <c:v>295.99808610000002</c:v>
                </c:pt>
                <c:pt idx="13806">
                  <c:v>-147.14421809999999</c:v>
                </c:pt>
                <c:pt idx="13807">
                  <c:v>15.15606876</c:v>
                </c:pt>
                <c:pt idx="13808">
                  <c:v>-1045.379197</c:v>
                </c:pt>
                <c:pt idx="13809">
                  <c:v>-144.75967299999999</c:v>
                </c:pt>
                <c:pt idx="13810">
                  <c:v>-274.81859420000001</c:v>
                </c:pt>
                <c:pt idx="13811">
                  <c:v>988.43126759999996</c:v>
                </c:pt>
                <c:pt idx="13812">
                  <c:v>279.85584299999999</c:v>
                </c:pt>
                <c:pt idx="13813">
                  <c:v>-208.6688355</c:v>
                </c:pt>
                <c:pt idx="13814">
                  <c:v>-978.20577309999999</c:v>
                </c:pt>
                <c:pt idx="13815">
                  <c:v>-242.8597336</c:v>
                </c:pt>
                <c:pt idx="13816">
                  <c:v>-201.0784601</c:v>
                </c:pt>
                <c:pt idx="13817">
                  <c:v>1.7246780820000001</c:v>
                </c:pt>
                <c:pt idx="13818">
                  <c:v>-1138.8675909999999</c:v>
                </c:pt>
                <c:pt idx="13819">
                  <c:v>-149.46361669999999</c:v>
                </c:pt>
                <c:pt idx="13820">
                  <c:v>-210.70309979999999</c:v>
                </c:pt>
                <c:pt idx="13821">
                  <c:v>-356.49691030000002</c:v>
                </c:pt>
                <c:pt idx="13822">
                  <c:v>-1659.307677</c:v>
                </c:pt>
                <c:pt idx="13823">
                  <c:v>-224.40229239999999</c:v>
                </c:pt>
                <c:pt idx="13824">
                  <c:v>-185.1469822</c:v>
                </c:pt>
                <c:pt idx="13825">
                  <c:v>-562.31955189999996</c:v>
                </c:pt>
                <c:pt idx="13826">
                  <c:v>428.93394740000002</c:v>
                </c:pt>
                <c:pt idx="13827">
                  <c:v>-604.83258769999998</c:v>
                </c:pt>
                <c:pt idx="13828">
                  <c:v>-328.52226760000002</c:v>
                </c:pt>
                <c:pt idx="13829">
                  <c:v>72.481892880000004</c:v>
                </c:pt>
                <c:pt idx="13830">
                  <c:v>-890.23231469999996</c:v>
                </c:pt>
                <c:pt idx="13831">
                  <c:v>-566.91625829999998</c:v>
                </c:pt>
                <c:pt idx="13832">
                  <c:v>-1138.347694</c:v>
                </c:pt>
                <c:pt idx="13833">
                  <c:v>-23.426437249999999</c:v>
                </c:pt>
                <c:pt idx="13834">
                  <c:v>-57.351431750000003</c:v>
                </c:pt>
                <c:pt idx="13835">
                  <c:v>-544.21717899999999</c:v>
                </c:pt>
                <c:pt idx="13836">
                  <c:v>-65.33213696</c:v>
                </c:pt>
                <c:pt idx="13837">
                  <c:v>-1090.9610130000001</c:v>
                </c:pt>
                <c:pt idx="13838">
                  <c:v>-377.28377819999997</c:v>
                </c:pt>
                <c:pt idx="13839">
                  <c:v>-197.68557910000001</c:v>
                </c:pt>
                <c:pt idx="13840">
                  <c:v>-847.11555920000001</c:v>
                </c:pt>
                <c:pt idx="13841">
                  <c:v>487.2401438</c:v>
                </c:pt>
                <c:pt idx="13842">
                  <c:v>-1642.935131</c:v>
                </c:pt>
                <c:pt idx="13843">
                  <c:v>-603.8714592</c:v>
                </c:pt>
                <c:pt idx="13844">
                  <c:v>-291.34012330000002</c:v>
                </c:pt>
                <c:pt idx="13845">
                  <c:v>354.56275169999998</c:v>
                </c:pt>
                <c:pt idx="13846">
                  <c:v>-194.5898435</c:v>
                </c:pt>
                <c:pt idx="13847">
                  <c:v>-266.58666879999998</c:v>
                </c:pt>
                <c:pt idx="13848">
                  <c:v>-670.02898119999998</c:v>
                </c:pt>
                <c:pt idx="13849">
                  <c:v>-79.713200349999994</c:v>
                </c:pt>
                <c:pt idx="13850">
                  <c:v>-587.5303768</c:v>
                </c:pt>
                <c:pt idx="13851">
                  <c:v>-168.49013249999999</c:v>
                </c:pt>
                <c:pt idx="13852">
                  <c:v>-440.94550279999999</c:v>
                </c:pt>
                <c:pt idx="13853">
                  <c:v>-316.08296130000002</c:v>
                </c:pt>
                <c:pt idx="13854">
                  <c:v>-433.46898190000002</c:v>
                </c:pt>
                <c:pt idx="13855">
                  <c:v>275.1678278</c:v>
                </c:pt>
                <c:pt idx="13856">
                  <c:v>-612.18028560000005</c:v>
                </c:pt>
                <c:pt idx="13857">
                  <c:v>-466.1711305</c:v>
                </c:pt>
                <c:pt idx="13858">
                  <c:v>-669.93743470000004</c:v>
                </c:pt>
                <c:pt idx="13859">
                  <c:v>-1610.85402</c:v>
                </c:pt>
                <c:pt idx="13860">
                  <c:v>1239.602302</c:v>
                </c:pt>
                <c:pt idx="13861">
                  <c:v>-854.91179780000004</c:v>
                </c:pt>
                <c:pt idx="13862">
                  <c:v>1102.5093529999999</c:v>
                </c:pt>
                <c:pt idx="13863">
                  <c:v>333.75323980000002</c:v>
                </c:pt>
                <c:pt idx="13864">
                  <c:v>-359.73005030000002</c:v>
                </c:pt>
                <c:pt idx="13865">
                  <c:v>-463.25729289999998</c:v>
                </c:pt>
                <c:pt idx="13866">
                  <c:v>-670.83642099999997</c:v>
                </c:pt>
                <c:pt idx="13867">
                  <c:v>-639.14047310000001</c:v>
                </c:pt>
                <c:pt idx="13868">
                  <c:v>-272.25797840000001</c:v>
                </c:pt>
                <c:pt idx="13869">
                  <c:v>-65.141162660000006</c:v>
                </c:pt>
                <c:pt idx="13870">
                  <c:v>-1270.252354</c:v>
                </c:pt>
                <c:pt idx="13871">
                  <c:v>-58.94993367</c:v>
                </c:pt>
                <c:pt idx="13872">
                  <c:v>260.85050109999997</c:v>
                </c:pt>
                <c:pt idx="13873">
                  <c:v>-1033.973583</c:v>
                </c:pt>
                <c:pt idx="13874">
                  <c:v>265.81328869999999</c:v>
                </c:pt>
                <c:pt idx="13875">
                  <c:v>-544.1534097</c:v>
                </c:pt>
                <c:pt idx="13876">
                  <c:v>135.8369845</c:v>
                </c:pt>
                <c:pt idx="13877">
                  <c:v>-68.063932440000002</c:v>
                </c:pt>
                <c:pt idx="13878">
                  <c:v>-778.72871540000006</c:v>
                </c:pt>
                <c:pt idx="13879">
                  <c:v>-1257.2155009999999</c:v>
                </c:pt>
                <c:pt idx="13880">
                  <c:v>-315.59206380000001</c:v>
                </c:pt>
                <c:pt idx="13881">
                  <c:v>-39.278999470000002</c:v>
                </c:pt>
                <c:pt idx="13882">
                  <c:v>-441.80447170000002</c:v>
                </c:pt>
                <c:pt idx="13883">
                  <c:v>19.842110340000001</c:v>
                </c:pt>
                <c:pt idx="13884">
                  <c:v>-403.69508280000002</c:v>
                </c:pt>
                <c:pt idx="13885">
                  <c:v>55.663755729999998</c:v>
                </c:pt>
                <c:pt idx="13886">
                  <c:v>326.99928039999998</c:v>
                </c:pt>
                <c:pt idx="13887">
                  <c:v>-194.86278469999999</c:v>
                </c:pt>
                <c:pt idx="13888">
                  <c:v>-828.12461259999998</c:v>
                </c:pt>
                <c:pt idx="13889">
                  <c:v>-302.56078059999999</c:v>
                </c:pt>
                <c:pt idx="13890">
                  <c:v>-943.1795985</c:v>
                </c:pt>
                <c:pt idx="13891">
                  <c:v>-274.72998269999999</c:v>
                </c:pt>
                <c:pt idx="13892">
                  <c:v>-853.55555040000002</c:v>
                </c:pt>
                <c:pt idx="13893">
                  <c:v>226.76996249999999</c:v>
                </c:pt>
                <c:pt idx="13894">
                  <c:v>-426.4307594</c:v>
                </c:pt>
                <c:pt idx="13895">
                  <c:v>-287.58021409999998</c:v>
                </c:pt>
                <c:pt idx="13896">
                  <c:v>-438.36158490000003</c:v>
                </c:pt>
                <c:pt idx="13897">
                  <c:v>253.1243384</c:v>
                </c:pt>
                <c:pt idx="13898">
                  <c:v>-356.23595289999997</c:v>
                </c:pt>
                <c:pt idx="13899">
                  <c:v>480.87044889999999</c:v>
                </c:pt>
                <c:pt idx="13900">
                  <c:v>-184.02952970000001</c:v>
                </c:pt>
                <c:pt idx="13901">
                  <c:v>144.32608830000001</c:v>
                </c:pt>
                <c:pt idx="13902">
                  <c:v>-142.84910529999999</c:v>
                </c:pt>
                <c:pt idx="13903">
                  <c:v>184.37059110000001</c:v>
                </c:pt>
                <c:pt idx="13904">
                  <c:v>-239.20224039999999</c:v>
                </c:pt>
                <c:pt idx="13905">
                  <c:v>-736.25064799999996</c:v>
                </c:pt>
                <c:pt idx="13906">
                  <c:v>-451.2492699</c:v>
                </c:pt>
                <c:pt idx="13907">
                  <c:v>328.3969902</c:v>
                </c:pt>
                <c:pt idx="13908">
                  <c:v>-383.2372737</c:v>
                </c:pt>
                <c:pt idx="13909">
                  <c:v>-741.61372749999998</c:v>
                </c:pt>
                <c:pt idx="13910">
                  <c:v>-869.78569040000002</c:v>
                </c:pt>
                <c:pt idx="13911">
                  <c:v>-1286.6839319999999</c:v>
                </c:pt>
                <c:pt idx="13912">
                  <c:v>99.387339460000007</c:v>
                </c:pt>
                <c:pt idx="13913">
                  <c:v>-748.97760170000004</c:v>
                </c:pt>
                <c:pt idx="13914">
                  <c:v>115.3273413</c:v>
                </c:pt>
                <c:pt idx="13915">
                  <c:v>-545.74340310000002</c:v>
                </c:pt>
                <c:pt idx="13916">
                  <c:v>-206.59803489999999</c:v>
                </c:pt>
                <c:pt idx="13917">
                  <c:v>-286.44618509999998</c:v>
                </c:pt>
                <c:pt idx="13918">
                  <c:v>-134.2816392</c:v>
                </c:pt>
                <c:pt idx="13919">
                  <c:v>-616.87762050000003</c:v>
                </c:pt>
                <c:pt idx="13920">
                  <c:v>-179.20305780000001</c:v>
                </c:pt>
                <c:pt idx="13921">
                  <c:v>-306.70120170000001</c:v>
                </c:pt>
                <c:pt idx="13922">
                  <c:v>-336.38412390000002</c:v>
                </c:pt>
                <c:pt idx="13923">
                  <c:v>132.12516460000001</c:v>
                </c:pt>
                <c:pt idx="13924">
                  <c:v>-971.1792696</c:v>
                </c:pt>
                <c:pt idx="13925">
                  <c:v>-715.97869149999997</c:v>
                </c:pt>
                <c:pt idx="13926">
                  <c:v>-281.42029780000001</c:v>
                </c:pt>
                <c:pt idx="13927">
                  <c:v>914.35983120000003</c:v>
                </c:pt>
                <c:pt idx="13928">
                  <c:v>384.11221769999997</c:v>
                </c:pt>
                <c:pt idx="13929">
                  <c:v>55.453500720000001</c:v>
                </c:pt>
                <c:pt idx="13930">
                  <c:v>-986.63207320000004</c:v>
                </c:pt>
                <c:pt idx="13931">
                  <c:v>-1184.37087</c:v>
                </c:pt>
                <c:pt idx="13932">
                  <c:v>-142.0297717</c:v>
                </c:pt>
                <c:pt idx="13933">
                  <c:v>-416.92252109999998</c:v>
                </c:pt>
                <c:pt idx="13934">
                  <c:v>368.55016189999998</c:v>
                </c:pt>
                <c:pt idx="13935">
                  <c:v>173.3716474</c:v>
                </c:pt>
                <c:pt idx="13936">
                  <c:v>-752.00561530000004</c:v>
                </c:pt>
                <c:pt idx="13937">
                  <c:v>-3.3715554810000001</c:v>
                </c:pt>
                <c:pt idx="13938">
                  <c:v>364.3553837</c:v>
                </c:pt>
                <c:pt idx="13939">
                  <c:v>-487.20798559999997</c:v>
                </c:pt>
                <c:pt idx="13940">
                  <c:v>-702.09999789999995</c:v>
                </c:pt>
                <c:pt idx="13941">
                  <c:v>1011.536376</c:v>
                </c:pt>
                <c:pt idx="13942">
                  <c:v>-95.156022039999996</c:v>
                </c:pt>
                <c:pt idx="13943">
                  <c:v>-632.42377839999995</c:v>
                </c:pt>
                <c:pt idx="13944">
                  <c:v>-859.47349480000003</c:v>
                </c:pt>
                <c:pt idx="13945">
                  <c:v>-304.7170476</c:v>
                </c:pt>
                <c:pt idx="13946">
                  <c:v>-835.74461310000004</c:v>
                </c:pt>
                <c:pt idx="13947">
                  <c:v>86.497208720000003</c:v>
                </c:pt>
                <c:pt idx="13948">
                  <c:v>-148.85351230000001</c:v>
                </c:pt>
                <c:pt idx="13949">
                  <c:v>458.1187443</c:v>
                </c:pt>
                <c:pt idx="13950">
                  <c:v>-670.90674439999998</c:v>
                </c:pt>
                <c:pt idx="13951">
                  <c:v>-306.92713800000001</c:v>
                </c:pt>
                <c:pt idx="13952">
                  <c:v>-841.51659870000003</c:v>
                </c:pt>
                <c:pt idx="13953">
                  <c:v>-404.7365997</c:v>
                </c:pt>
                <c:pt idx="13954">
                  <c:v>-275.64203809999998</c:v>
                </c:pt>
                <c:pt idx="13955">
                  <c:v>-21.89323224</c:v>
                </c:pt>
                <c:pt idx="13956">
                  <c:v>-528.85971029999996</c:v>
                </c:pt>
                <c:pt idx="13957">
                  <c:v>-171.4095672</c:v>
                </c:pt>
                <c:pt idx="13958">
                  <c:v>-152.6667649</c:v>
                </c:pt>
                <c:pt idx="13959">
                  <c:v>112.147246</c:v>
                </c:pt>
                <c:pt idx="13960">
                  <c:v>-936.05806210000003</c:v>
                </c:pt>
                <c:pt idx="13961">
                  <c:v>-312.70244530000002</c:v>
                </c:pt>
                <c:pt idx="13962">
                  <c:v>180.8119906</c:v>
                </c:pt>
                <c:pt idx="13963">
                  <c:v>464.40935919999998</c:v>
                </c:pt>
                <c:pt idx="13964">
                  <c:v>-729.13741349999998</c:v>
                </c:pt>
                <c:pt idx="13965">
                  <c:v>-788.50958330000003</c:v>
                </c:pt>
                <c:pt idx="13966">
                  <c:v>-128.715137</c:v>
                </c:pt>
                <c:pt idx="13967">
                  <c:v>68.639772100000002</c:v>
                </c:pt>
                <c:pt idx="13968">
                  <c:v>-144.79468270000001</c:v>
                </c:pt>
                <c:pt idx="13969">
                  <c:v>-396.03584139999998</c:v>
                </c:pt>
                <c:pt idx="13970">
                  <c:v>-606.6243121</c:v>
                </c:pt>
                <c:pt idx="13971">
                  <c:v>-117.65857800000001</c:v>
                </c:pt>
                <c:pt idx="13972">
                  <c:v>-582.23198200000002</c:v>
                </c:pt>
                <c:pt idx="13973">
                  <c:v>370.35197460000001</c:v>
                </c:pt>
                <c:pt idx="13974">
                  <c:v>-737.07492149999996</c:v>
                </c:pt>
                <c:pt idx="13975">
                  <c:v>-140.13981659999999</c:v>
                </c:pt>
                <c:pt idx="13976">
                  <c:v>641.57601</c:v>
                </c:pt>
                <c:pt idx="13977">
                  <c:v>74.672437720000005</c:v>
                </c:pt>
                <c:pt idx="13978">
                  <c:v>396.85928360000003</c:v>
                </c:pt>
                <c:pt idx="13979">
                  <c:v>-609.82022840000002</c:v>
                </c:pt>
                <c:pt idx="13980">
                  <c:v>-17.116914139999999</c:v>
                </c:pt>
                <c:pt idx="13981">
                  <c:v>451.6272798</c:v>
                </c:pt>
                <c:pt idx="13982">
                  <c:v>564.73307990000001</c:v>
                </c:pt>
                <c:pt idx="13983">
                  <c:v>344.6449872</c:v>
                </c:pt>
                <c:pt idx="13984">
                  <c:v>1245.981955</c:v>
                </c:pt>
                <c:pt idx="13985">
                  <c:v>-466.98211559999999</c:v>
                </c:pt>
                <c:pt idx="13986">
                  <c:v>-1976.3701209999999</c:v>
                </c:pt>
                <c:pt idx="13987">
                  <c:v>28.48277487</c:v>
                </c:pt>
                <c:pt idx="13988">
                  <c:v>-161.00320099999999</c:v>
                </c:pt>
                <c:pt idx="13989">
                  <c:v>-421.3074618</c:v>
                </c:pt>
                <c:pt idx="13990">
                  <c:v>-50.604652969999997</c:v>
                </c:pt>
                <c:pt idx="13991">
                  <c:v>347.22022040000002</c:v>
                </c:pt>
                <c:pt idx="13992">
                  <c:v>-547.51190169999995</c:v>
                </c:pt>
                <c:pt idx="13993">
                  <c:v>-93.750423080000004</c:v>
                </c:pt>
                <c:pt idx="13994">
                  <c:v>-774.03494450000005</c:v>
                </c:pt>
                <c:pt idx="13995">
                  <c:v>-3.1020295519999999</c:v>
                </c:pt>
                <c:pt idx="13996">
                  <c:v>-207.3862158</c:v>
                </c:pt>
                <c:pt idx="13997">
                  <c:v>195.6774949</c:v>
                </c:pt>
                <c:pt idx="13998">
                  <c:v>419.7498501</c:v>
                </c:pt>
                <c:pt idx="13999">
                  <c:v>-1426.0747329999999</c:v>
                </c:pt>
                <c:pt idx="14000">
                  <c:v>703.0875605</c:v>
                </c:pt>
                <c:pt idx="14001">
                  <c:v>-966.44122059999995</c:v>
                </c:pt>
                <c:pt idx="14002">
                  <c:v>8.1836537660000008</c:v>
                </c:pt>
                <c:pt idx="14003">
                  <c:v>-595.95251699999994</c:v>
                </c:pt>
                <c:pt idx="14004">
                  <c:v>-154.7133268</c:v>
                </c:pt>
                <c:pt idx="14005">
                  <c:v>1079.4292889999999</c:v>
                </c:pt>
                <c:pt idx="14006">
                  <c:v>-997.25280810000004</c:v>
                </c:pt>
                <c:pt idx="14007">
                  <c:v>-866.8908864</c:v>
                </c:pt>
                <c:pt idx="14008">
                  <c:v>-1043.4406140000001</c:v>
                </c:pt>
                <c:pt idx="14009">
                  <c:v>1129.7822200000001</c:v>
                </c:pt>
                <c:pt idx="14010">
                  <c:v>-422.90562729999999</c:v>
                </c:pt>
                <c:pt idx="14011">
                  <c:v>142.00977080000001</c:v>
                </c:pt>
                <c:pt idx="14012">
                  <c:v>-187.9319524</c:v>
                </c:pt>
                <c:pt idx="14013">
                  <c:v>597.43428310000002</c:v>
                </c:pt>
                <c:pt idx="14014">
                  <c:v>-785.16867960000002</c:v>
                </c:pt>
                <c:pt idx="14015">
                  <c:v>-634.15386230000001</c:v>
                </c:pt>
                <c:pt idx="14016">
                  <c:v>-664.82514990000004</c:v>
                </c:pt>
                <c:pt idx="14017">
                  <c:v>481.37683199999998</c:v>
                </c:pt>
                <c:pt idx="14018">
                  <c:v>-875.27150719999997</c:v>
                </c:pt>
                <c:pt idx="14019">
                  <c:v>-299.46244810000002</c:v>
                </c:pt>
                <c:pt idx="14020">
                  <c:v>295.35180400000002</c:v>
                </c:pt>
                <c:pt idx="14021">
                  <c:v>570.61227359999998</c:v>
                </c:pt>
                <c:pt idx="14022">
                  <c:v>221.66615089999999</c:v>
                </c:pt>
                <c:pt idx="14023">
                  <c:v>-529.78645359999996</c:v>
                </c:pt>
                <c:pt idx="14024">
                  <c:v>-254.1682424</c:v>
                </c:pt>
                <c:pt idx="14025">
                  <c:v>-516.49994860000004</c:v>
                </c:pt>
                <c:pt idx="14026">
                  <c:v>-830.89882190000003</c:v>
                </c:pt>
                <c:pt idx="14027">
                  <c:v>137.7836326</c:v>
                </c:pt>
                <c:pt idx="14028">
                  <c:v>1.9859848120000001</c:v>
                </c:pt>
                <c:pt idx="14029">
                  <c:v>-817.29178639999998</c:v>
                </c:pt>
                <c:pt idx="14030">
                  <c:v>683.10805889999995</c:v>
                </c:pt>
                <c:pt idx="14031">
                  <c:v>-1545.9182410000001</c:v>
                </c:pt>
                <c:pt idx="14032">
                  <c:v>-138.26583350000001</c:v>
                </c:pt>
                <c:pt idx="14033">
                  <c:v>-209.6643589</c:v>
                </c:pt>
                <c:pt idx="14034">
                  <c:v>968.88648509999996</c:v>
                </c:pt>
                <c:pt idx="14035">
                  <c:v>687.72737429999995</c:v>
                </c:pt>
                <c:pt idx="14036">
                  <c:v>548.56846580000001</c:v>
                </c:pt>
                <c:pt idx="14037">
                  <c:v>320.29016960000001</c:v>
                </c:pt>
                <c:pt idx="14038">
                  <c:v>-336.15320150000002</c:v>
                </c:pt>
                <c:pt idx="14039">
                  <c:v>-475.72297589999999</c:v>
                </c:pt>
                <c:pt idx="14040">
                  <c:v>391.07103590000003</c:v>
                </c:pt>
                <c:pt idx="14041">
                  <c:v>159.1925013</c:v>
                </c:pt>
                <c:pt idx="14042">
                  <c:v>154.8666671</c:v>
                </c:pt>
                <c:pt idx="14043">
                  <c:v>-37.220129329999999</c:v>
                </c:pt>
                <c:pt idx="14044">
                  <c:v>1159.155411</c:v>
                </c:pt>
                <c:pt idx="14045">
                  <c:v>1035.4148869999999</c:v>
                </c:pt>
                <c:pt idx="14046">
                  <c:v>257.84060069999998</c:v>
                </c:pt>
                <c:pt idx="14047">
                  <c:v>-645.55066090000003</c:v>
                </c:pt>
                <c:pt idx="14048">
                  <c:v>-559.09624629999996</c:v>
                </c:pt>
                <c:pt idx="14049">
                  <c:v>-302.75219379999999</c:v>
                </c:pt>
                <c:pt idx="14050">
                  <c:v>-585.53827000000001</c:v>
                </c:pt>
                <c:pt idx="14051">
                  <c:v>-830.83703170000001</c:v>
                </c:pt>
                <c:pt idx="14052">
                  <c:v>-980.73761330000002</c:v>
                </c:pt>
                <c:pt idx="14053">
                  <c:v>-297.72288859999998</c:v>
                </c:pt>
                <c:pt idx="14054">
                  <c:v>441.08588049999997</c:v>
                </c:pt>
                <c:pt idx="14055">
                  <c:v>-249.91297019999999</c:v>
                </c:pt>
                <c:pt idx="14056">
                  <c:v>-646.27509889999999</c:v>
                </c:pt>
                <c:pt idx="14057">
                  <c:v>1103.598829</c:v>
                </c:pt>
                <c:pt idx="14058">
                  <c:v>-290.37802010000001</c:v>
                </c:pt>
                <c:pt idx="14059">
                  <c:v>203.2502384</c:v>
                </c:pt>
                <c:pt idx="14060">
                  <c:v>266.59755000000001</c:v>
                </c:pt>
                <c:pt idx="14061">
                  <c:v>-38.883738889999997</c:v>
                </c:pt>
                <c:pt idx="14062">
                  <c:v>-430.15956210000002</c:v>
                </c:pt>
                <c:pt idx="14063">
                  <c:v>118.60066279999999</c:v>
                </c:pt>
                <c:pt idx="14064">
                  <c:v>152.545275</c:v>
                </c:pt>
                <c:pt idx="14065">
                  <c:v>1203.474811</c:v>
                </c:pt>
                <c:pt idx="14066">
                  <c:v>-503.66193490000001</c:v>
                </c:pt>
                <c:pt idx="14067">
                  <c:v>181.44826190000001</c:v>
                </c:pt>
                <c:pt idx="14068">
                  <c:v>116.4233163</c:v>
                </c:pt>
                <c:pt idx="14069">
                  <c:v>911.15635380000003</c:v>
                </c:pt>
                <c:pt idx="14070">
                  <c:v>803.7485954</c:v>
                </c:pt>
                <c:pt idx="14071">
                  <c:v>-15.847329930000001</c:v>
                </c:pt>
                <c:pt idx="14072">
                  <c:v>48.167025510000002</c:v>
                </c:pt>
                <c:pt idx="14073">
                  <c:v>122.43729879999999</c:v>
                </c:pt>
                <c:pt idx="14074">
                  <c:v>324.34448859999998</c:v>
                </c:pt>
                <c:pt idx="14075">
                  <c:v>-174.38866669999999</c:v>
                </c:pt>
                <c:pt idx="14076">
                  <c:v>586.91651309999997</c:v>
                </c:pt>
                <c:pt idx="14077">
                  <c:v>218.77175080000001</c:v>
                </c:pt>
                <c:pt idx="14078">
                  <c:v>366.36692140000002</c:v>
                </c:pt>
                <c:pt idx="14079">
                  <c:v>20.258187280000001</c:v>
                </c:pt>
                <c:pt idx="14080">
                  <c:v>567.59833860000003</c:v>
                </c:pt>
                <c:pt idx="14081">
                  <c:v>-60.140615619999998</c:v>
                </c:pt>
                <c:pt idx="14082">
                  <c:v>168.47065720000001</c:v>
                </c:pt>
                <c:pt idx="14083">
                  <c:v>185.89210869999999</c:v>
                </c:pt>
                <c:pt idx="14084">
                  <c:v>605.67013770000005</c:v>
                </c:pt>
                <c:pt idx="14085">
                  <c:v>-5.5964351790000002</c:v>
                </c:pt>
                <c:pt idx="14086">
                  <c:v>828.18457839999996</c:v>
                </c:pt>
                <c:pt idx="14087">
                  <c:v>305.43679859999997</c:v>
                </c:pt>
                <c:pt idx="14088">
                  <c:v>-688.66186400000004</c:v>
                </c:pt>
                <c:pt idx="14089">
                  <c:v>55.23571656</c:v>
                </c:pt>
                <c:pt idx="14090">
                  <c:v>-462.04195959999998</c:v>
                </c:pt>
                <c:pt idx="14091">
                  <c:v>770.2206023</c:v>
                </c:pt>
                <c:pt idx="14092">
                  <c:v>101.555381</c:v>
                </c:pt>
                <c:pt idx="14093">
                  <c:v>-494.92762279999999</c:v>
                </c:pt>
                <c:pt idx="14094">
                  <c:v>-264.99899290000002</c:v>
                </c:pt>
                <c:pt idx="14095">
                  <c:v>556.10591050000005</c:v>
                </c:pt>
                <c:pt idx="14096">
                  <c:v>608.80772760000002</c:v>
                </c:pt>
                <c:pt idx="14097">
                  <c:v>-480.7070938</c:v>
                </c:pt>
                <c:pt idx="14098">
                  <c:v>-228.90460139999999</c:v>
                </c:pt>
                <c:pt idx="14099">
                  <c:v>457.08450679999999</c:v>
                </c:pt>
                <c:pt idx="14100">
                  <c:v>608.38103739999997</c:v>
                </c:pt>
                <c:pt idx="14101">
                  <c:v>586.01012230000003</c:v>
                </c:pt>
                <c:pt idx="14102">
                  <c:v>-385.33919129999998</c:v>
                </c:pt>
                <c:pt idx="14103">
                  <c:v>304.00215759999998</c:v>
                </c:pt>
                <c:pt idx="14104">
                  <c:v>451.0970969</c:v>
                </c:pt>
                <c:pt idx="14105">
                  <c:v>-382.3645717</c:v>
                </c:pt>
                <c:pt idx="14106">
                  <c:v>922.78327769999999</c:v>
                </c:pt>
                <c:pt idx="14107">
                  <c:v>308.65567129999999</c:v>
                </c:pt>
                <c:pt idx="14108">
                  <c:v>-317.76861409999998</c:v>
                </c:pt>
                <c:pt idx="14109">
                  <c:v>749.25581439999996</c:v>
                </c:pt>
                <c:pt idx="14110">
                  <c:v>222.21929950000001</c:v>
                </c:pt>
                <c:pt idx="14111">
                  <c:v>757.23191640000005</c:v>
                </c:pt>
                <c:pt idx="14112">
                  <c:v>185.49214119999999</c:v>
                </c:pt>
                <c:pt idx="14113">
                  <c:v>356.01026460000003</c:v>
                </c:pt>
                <c:pt idx="14114">
                  <c:v>-295.63879379999997</c:v>
                </c:pt>
                <c:pt idx="14115">
                  <c:v>630.81008889999998</c:v>
                </c:pt>
                <c:pt idx="14116">
                  <c:v>-516.82722309999997</c:v>
                </c:pt>
                <c:pt idx="14117">
                  <c:v>-105.2937939</c:v>
                </c:pt>
                <c:pt idx="14118">
                  <c:v>751.23022049999997</c:v>
                </c:pt>
                <c:pt idx="14119">
                  <c:v>214.87206449999999</c:v>
                </c:pt>
                <c:pt idx="14120">
                  <c:v>307.85355609999999</c:v>
                </c:pt>
                <c:pt idx="14121">
                  <c:v>-625.71868419999998</c:v>
                </c:pt>
                <c:pt idx="14122">
                  <c:v>-97.897266000000002</c:v>
                </c:pt>
                <c:pt idx="14123">
                  <c:v>-99.205385030000002</c:v>
                </c:pt>
                <c:pt idx="14124">
                  <c:v>139.05917719999999</c:v>
                </c:pt>
                <c:pt idx="14125">
                  <c:v>-238.4219932</c:v>
                </c:pt>
                <c:pt idx="14126">
                  <c:v>419.43890859999999</c:v>
                </c:pt>
                <c:pt idx="14127">
                  <c:v>536.21571419999998</c:v>
                </c:pt>
                <c:pt idx="14128">
                  <c:v>551.76940520000005</c:v>
                </c:pt>
                <c:pt idx="14129">
                  <c:v>88.692441810000005</c:v>
                </c:pt>
                <c:pt idx="14130">
                  <c:v>-220.96305219999999</c:v>
                </c:pt>
                <c:pt idx="14131">
                  <c:v>685.07640330000004</c:v>
                </c:pt>
                <c:pt idx="14132">
                  <c:v>249.01188980000001</c:v>
                </c:pt>
                <c:pt idx="14133">
                  <c:v>172.49981289999999</c:v>
                </c:pt>
                <c:pt idx="14134">
                  <c:v>16.39425456</c:v>
                </c:pt>
                <c:pt idx="14135">
                  <c:v>-105.6698351</c:v>
                </c:pt>
                <c:pt idx="14136">
                  <c:v>585.31574539999997</c:v>
                </c:pt>
                <c:pt idx="14137">
                  <c:v>845.25911919999999</c:v>
                </c:pt>
                <c:pt idx="14138">
                  <c:v>-397.57475110000001</c:v>
                </c:pt>
                <c:pt idx="14139">
                  <c:v>762.4318912</c:v>
                </c:pt>
                <c:pt idx="14140">
                  <c:v>1051.425311</c:v>
                </c:pt>
                <c:pt idx="14141">
                  <c:v>180.71114209999999</c:v>
                </c:pt>
                <c:pt idx="14142">
                  <c:v>-460.0672639</c:v>
                </c:pt>
                <c:pt idx="14143">
                  <c:v>392.21366499999999</c:v>
                </c:pt>
                <c:pt idx="14144">
                  <c:v>-707.67141949999996</c:v>
                </c:pt>
                <c:pt idx="14145">
                  <c:v>204.61658249999999</c:v>
                </c:pt>
                <c:pt idx="14146">
                  <c:v>113.7901866</c:v>
                </c:pt>
                <c:pt idx="14147">
                  <c:v>313.14983000000001</c:v>
                </c:pt>
                <c:pt idx="14148">
                  <c:v>353.49031760000003</c:v>
                </c:pt>
                <c:pt idx="14149">
                  <c:v>-290.7514266</c:v>
                </c:pt>
                <c:pt idx="14150">
                  <c:v>-513.01556310000001</c:v>
                </c:pt>
                <c:pt idx="14151">
                  <c:v>-441.58194650000002</c:v>
                </c:pt>
                <c:pt idx="14152">
                  <c:v>-258.4916978</c:v>
                </c:pt>
                <c:pt idx="14153">
                  <c:v>866.2502763</c:v>
                </c:pt>
                <c:pt idx="14154">
                  <c:v>1026.3432700000001</c:v>
                </c:pt>
                <c:pt idx="14155">
                  <c:v>522.19319529999996</c:v>
                </c:pt>
                <c:pt idx="14156">
                  <c:v>-1060.3168680000001</c:v>
                </c:pt>
                <c:pt idx="14157">
                  <c:v>482.32749680000001</c:v>
                </c:pt>
                <c:pt idx="14158">
                  <c:v>-130.33082899999999</c:v>
                </c:pt>
                <c:pt idx="14159">
                  <c:v>1057.0619610000001</c:v>
                </c:pt>
                <c:pt idx="14160">
                  <c:v>-627.93476329999999</c:v>
                </c:pt>
                <c:pt idx="14161">
                  <c:v>298.1229194</c:v>
                </c:pt>
                <c:pt idx="14162">
                  <c:v>-261.60166550000002</c:v>
                </c:pt>
                <c:pt idx="14163">
                  <c:v>137.81275719999999</c:v>
                </c:pt>
                <c:pt idx="14164">
                  <c:v>344.59172969999997</c:v>
                </c:pt>
                <c:pt idx="14165">
                  <c:v>-437.33926550000001</c:v>
                </c:pt>
                <c:pt idx="14166">
                  <c:v>-440.19593279999998</c:v>
                </c:pt>
                <c:pt idx="14167">
                  <c:v>-237.0904567</c:v>
                </c:pt>
                <c:pt idx="14168">
                  <c:v>-144.77930839999999</c:v>
                </c:pt>
                <c:pt idx="14169">
                  <c:v>596.91393449999998</c:v>
                </c:pt>
                <c:pt idx="14170">
                  <c:v>154.87347639999999</c:v>
                </c:pt>
                <c:pt idx="14171">
                  <c:v>-74.775244909999998</c:v>
                </c:pt>
                <c:pt idx="14172">
                  <c:v>148.60338680000001</c:v>
                </c:pt>
                <c:pt idx="14173">
                  <c:v>1014.246551</c:v>
                </c:pt>
                <c:pt idx="14174">
                  <c:v>705.32951000000003</c:v>
                </c:pt>
                <c:pt idx="14175">
                  <c:v>-328.48968589999998</c:v>
                </c:pt>
                <c:pt idx="14176">
                  <c:v>1354.0536179999999</c:v>
                </c:pt>
                <c:pt idx="14177">
                  <c:v>383.30148910000003</c:v>
                </c:pt>
                <c:pt idx="14178">
                  <c:v>-26.268147679999998</c:v>
                </c:pt>
                <c:pt idx="14179">
                  <c:v>396.35374969999998</c:v>
                </c:pt>
                <c:pt idx="14180">
                  <c:v>223.99504880000001</c:v>
                </c:pt>
                <c:pt idx="14181">
                  <c:v>28.204676169999999</c:v>
                </c:pt>
                <c:pt idx="14182">
                  <c:v>321.51990210000002</c:v>
                </c:pt>
                <c:pt idx="14183">
                  <c:v>-1113.6121049999999</c:v>
                </c:pt>
                <c:pt idx="14184">
                  <c:v>-540.18933079999999</c:v>
                </c:pt>
                <c:pt idx="14185">
                  <c:v>270.30412289999998</c:v>
                </c:pt>
                <c:pt idx="14186">
                  <c:v>-219.7557587</c:v>
                </c:pt>
                <c:pt idx="14187">
                  <c:v>-247.7254657</c:v>
                </c:pt>
                <c:pt idx="14188">
                  <c:v>582.15442259999998</c:v>
                </c:pt>
                <c:pt idx="14189">
                  <c:v>365.45921060000001</c:v>
                </c:pt>
                <c:pt idx="14190">
                  <c:v>-125.18753959999999</c:v>
                </c:pt>
                <c:pt idx="14191">
                  <c:v>762.01939430000004</c:v>
                </c:pt>
                <c:pt idx="14192">
                  <c:v>415.95100689999998</c:v>
                </c:pt>
                <c:pt idx="14193">
                  <c:v>-421.77419359999999</c:v>
                </c:pt>
                <c:pt idx="14194">
                  <c:v>259.77687939999998</c:v>
                </c:pt>
                <c:pt idx="14195">
                  <c:v>244.600921</c:v>
                </c:pt>
                <c:pt idx="14196">
                  <c:v>1137.4385150000001</c:v>
                </c:pt>
                <c:pt idx="14197">
                  <c:v>195.46779549999999</c:v>
                </c:pt>
                <c:pt idx="14198">
                  <c:v>1085.6437550000001</c:v>
                </c:pt>
                <c:pt idx="14199">
                  <c:v>418.6506053</c:v>
                </c:pt>
                <c:pt idx="14200">
                  <c:v>721.44536019999998</c:v>
                </c:pt>
                <c:pt idx="14201">
                  <c:v>409.06946379999999</c:v>
                </c:pt>
                <c:pt idx="14202">
                  <c:v>-61.450075269999999</c:v>
                </c:pt>
                <c:pt idx="14203">
                  <c:v>48.893398500000004</c:v>
                </c:pt>
                <c:pt idx="14204">
                  <c:v>369.93300900000003</c:v>
                </c:pt>
                <c:pt idx="14205">
                  <c:v>913.52949360000002</c:v>
                </c:pt>
                <c:pt idx="14206">
                  <c:v>-263.64087940000002</c:v>
                </c:pt>
                <c:pt idx="14207">
                  <c:v>319.08494189999999</c:v>
                </c:pt>
                <c:pt idx="14208">
                  <c:v>425.63703129999999</c:v>
                </c:pt>
                <c:pt idx="14209">
                  <c:v>-47.092669860000001</c:v>
                </c:pt>
                <c:pt idx="14210">
                  <c:v>400.32529629999999</c:v>
                </c:pt>
                <c:pt idx="14211">
                  <c:v>464.26932679999999</c:v>
                </c:pt>
                <c:pt idx="14212">
                  <c:v>-150.47335749999999</c:v>
                </c:pt>
                <c:pt idx="14213">
                  <c:v>1439.5370519999999</c:v>
                </c:pt>
                <c:pt idx="14214">
                  <c:v>266.80025569999998</c:v>
                </c:pt>
                <c:pt idx="14215">
                  <c:v>264.62391100000002</c:v>
                </c:pt>
                <c:pt idx="14216">
                  <c:v>-369.10547630000002</c:v>
                </c:pt>
                <c:pt idx="14217">
                  <c:v>109.2915867</c:v>
                </c:pt>
                <c:pt idx="14218">
                  <c:v>484.61752369999999</c:v>
                </c:pt>
                <c:pt idx="14219">
                  <c:v>534.06950510000001</c:v>
                </c:pt>
                <c:pt idx="14220">
                  <c:v>541.47796930000004</c:v>
                </c:pt>
                <c:pt idx="14221">
                  <c:v>896.85599339999999</c:v>
                </c:pt>
                <c:pt idx="14222">
                  <c:v>598.1367358</c:v>
                </c:pt>
                <c:pt idx="14223">
                  <c:v>994.34271239999998</c:v>
                </c:pt>
                <c:pt idx="14224">
                  <c:v>-610.03824970000005</c:v>
                </c:pt>
                <c:pt idx="14225">
                  <c:v>-168.42430060000001</c:v>
                </c:pt>
                <c:pt idx="14226">
                  <c:v>129.61065139999999</c:v>
                </c:pt>
                <c:pt idx="14227">
                  <c:v>-460.48111640000002</c:v>
                </c:pt>
                <c:pt idx="14228">
                  <c:v>-4.4099384529999996</c:v>
                </c:pt>
                <c:pt idx="14229">
                  <c:v>-353.61464280000001</c:v>
                </c:pt>
                <c:pt idx="14230">
                  <c:v>815.0593093</c:v>
                </c:pt>
                <c:pt idx="14231">
                  <c:v>-125.0452015</c:v>
                </c:pt>
                <c:pt idx="14232">
                  <c:v>-294.60817739999999</c:v>
                </c:pt>
                <c:pt idx="14233">
                  <c:v>-447.48252869999999</c:v>
                </c:pt>
                <c:pt idx="14234">
                  <c:v>207.64447559999999</c:v>
                </c:pt>
                <c:pt idx="14235">
                  <c:v>-380.54681620000002</c:v>
                </c:pt>
                <c:pt idx="14236">
                  <c:v>-965.24750180000001</c:v>
                </c:pt>
                <c:pt idx="14237">
                  <c:v>676.82582950000005</c:v>
                </c:pt>
                <c:pt idx="14238">
                  <c:v>-369.36756800000001</c:v>
                </c:pt>
                <c:pt idx="14239">
                  <c:v>784.10503200000005</c:v>
                </c:pt>
                <c:pt idx="14240">
                  <c:v>615.93828069999995</c:v>
                </c:pt>
                <c:pt idx="14241">
                  <c:v>985.16913150000005</c:v>
                </c:pt>
                <c:pt idx="14242">
                  <c:v>-392.7951233</c:v>
                </c:pt>
                <c:pt idx="14243">
                  <c:v>15.328635540000001</c:v>
                </c:pt>
                <c:pt idx="14244">
                  <c:v>169.4231595</c:v>
                </c:pt>
                <c:pt idx="14245">
                  <c:v>845.85160580000002</c:v>
                </c:pt>
                <c:pt idx="14246">
                  <c:v>534.52798159999998</c:v>
                </c:pt>
                <c:pt idx="14247">
                  <c:v>-398.64796180000002</c:v>
                </c:pt>
                <c:pt idx="14248">
                  <c:v>-557.31247589999998</c:v>
                </c:pt>
                <c:pt idx="14249">
                  <c:v>501.30564379999998</c:v>
                </c:pt>
                <c:pt idx="14250">
                  <c:v>1404.564926</c:v>
                </c:pt>
                <c:pt idx="14251">
                  <c:v>1090.470879</c:v>
                </c:pt>
                <c:pt idx="14252">
                  <c:v>511.82261899999997</c:v>
                </c:pt>
                <c:pt idx="14253">
                  <c:v>428.03584030000002</c:v>
                </c:pt>
                <c:pt idx="14254">
                  <c:v>-252.12995670000001</c:v>
                </c:pt>
                <c:pt idx="14255">
                  <c:v>1201.149122</c:v>
                </c:pt>
                <c:pt idx="14256">
                  <c:v>607.64789240000005</c:v>
                </c:pt>
                <c:pt idx="14257">
                  <c:v>-967.52989709999997</c:v>
                </c:pt>
                <c:pt idx="14258">
                  <c:v>509.57510630000002</c:v>
                </c:pt>
                <c:pt idx="14259">
                  <c:v>562.91429359999995</c:v>
                </c:pt>
                <c:pt idx="14260">
                  <c:v>1027.3002759999999</c:v>
                </c:pt>
                <c:pt idx="14261">
                  <c:v>468.8275974</c:v>
                </c:pt>
                <c:pt idx="14262">
                  <c:v>847.46314910000001</c:v>
                </c:pt>
                <c:pt idx="14263">
                  <c:v>808.6661679</c:v>
                </c:pt>
                <c:pt idx="14264">
                  <c:v>-240.4113212</c:v>
                </c:pt>
                <c:pt idx="14265">
                  <c:v>1174.3641640000001</c:v>
                </c:pt>
                <c:pt idx="14266">
                  <c:v>-188.49427399999999</c:v>
                </c:pt>
                <c:pt idx="14267">
                  <c:v>585.46287380000001</c:v>
                </c:pt>
                <c:pt idx="14268">
                  <c:v>-194.70235439999999</c:v>
                </c:pt>
                <c:pt idx="14269">
                  <c:v>401.38115800000003</c:v>
                </c:pt>
                <c:pt idx="14270">
                  <c:v>-11.650980049999999</c:v>
                </c:pt>
                <c:pt idx="14271">
                  <c:v>-477.74706159999999</c:v>
                </c:pt>
                <c:pt idx="14272">
                  <c:v>-526.902736</c:v>
                </c:pt>
                <c:pt idx="14273">
                  <c:v>-37.400392940000003</c:v>
                </c:pt>
                <c:pt idx="14274">
                  <c:v>-19.131047519999999</c:v>
                </c:pt>
                <c:pt idx="14275">
                  <c:v>764.91708860000006</c:v>
                </c:pt>
                <c:pt idx="14276">
                  <c:v>588.80789249999998</c:v>
                </c:pt>
                <c:pt idx="14277">
                  <c:v>173.56771029999999</c:v>
                </c:pt>
                <c:pt idx="14278">
                  <c:v>519.4957584</c:v>
                </c:pt>
                <c:pt idx="14279">
                  <c:v>-514.10990000000004</c:v>
                </c:pt>
                <c:pt idx="14280">
                  <c:v>-538.1312044</c:v>
                </c:pt>
                <c:pt idx="14281">
                  <c:v>274.39937170000002</c:v>
                </c:pt>
                <c:pt idx="14282">
                  <c:v>-57.688533720000002</c:v>
                </c:pt>
                <c:pt idx="14283">
                  <c:v>-299.74235390000001</c:v>
                </c:pt>
                <c:pt idx="14284">
                  <c:v>-75.450871879999994</c:v>
                </c:pt>
                <c:pt idx="14285">
                  <c:v>393.41475279999997</c:v>
                </c:pt>
                <c:pt idx="14286">
                  <c:v>-232.36683289999999</c:v>
                </c:pt>
                <c:pt idx="14287">
                  <c:v>92.745254829999993</c:v>
                </c:pt>
                <c:pt idx="14288">
                  <c:v>640.7696181</c:v>
                </c:pt>
                <c:pt idx="14289">
                  <c:v>-178.82692180000001</c:v>
                </c:pt>
                <c:pt idx="14290">
                  <c:v>-499.58268950000001</c:v>
                </c:pt>
                <c:pt idx="14291">
                  <c:v>339.50263439999998</c:v>
                </c:pt>
                <c:pt idx="14292">
                  <c:v>-529.48970280000003</c:v>
                </c:pt>
                <c:pt idx="14293">
                  <c:v>456.06984299999999</c:v>
                </c:pt>
                <c:pt idx="14294">
                  <c:v>37.442208149999999</c:v>
                </c:pt>
                <c:pt idx="14295">
                  <c:v>-388.45608229999999</c:v>
                </c:pt>
                <c:pt idx="14296">
                  <c:v>306.77288540000001</c:v>
                </c:pt>
                <c:pt idx="14297">
                  <c:v>-122.0932031</c:v>
                </c:pt>
                <c:pt idx="14298">
                  <c:v>56.287155179999999</c:v>
                </c:pt>
                <c:pt idx="14299">
                  <c:v>849.5205254</c:v>
                </c:pt>
                <c:pt idx="14300">
                  <c:v>128.23957250000001</c:v>
                </c:pt>
                <c:pt idx="14301">
                  <c:v>371.20547169999998</c:v>
                </c:pt>
                <c:pt idx="14302">
                  <c:v>-197.37817659999999</c:v>
                </c:pt>
                <c:pt idx="14303">
                  <c:v>145.33518179999999</c:v>
                </c:pt>
                <c:pt idx="14304">
                  <c:v>1014.1386639999999</c:v>
                </c:pt>
                <c:pt idx="14305">
                  <c:v>388.6938619</c:v>
                </c:pt>
                <c:pt idx="14306">
                  <c:v>-729.91580699999997</c:v>
                </c:pt>
                <c:pt idx="14307">
                  <c:v>455.3682872</c:v>
                </c:pt>
                <c:pt idx="14308">
                  <c:v>500.0521268</c:v>
                </c:pt>
                <c:pt idx="14309">
                  <c:v>-144.9256221</c:v>
                </c:pt>
                <c:pt idx="14310">
                  <c:v>19.371649229999999</c:v>
                </c:pt>
                <c:pt idx="14311">
                  <c:v>691.87818479999999</c:v>
                </c:pt>
                <c:pt idx="14312">
                  <c:v>-539.76124579999998</c:v>
                </c:pt>
                <c:pt idx="14313">
                  <c:v>-261.2522214</c:v>
                </c:pt>
                <c:pt idx="14314">
                  <c:v>-279.3899854</c:v>
                </c:pt>
                <c:pt idx="14315">
                  <c:v>-130.2771055</c:v>
                </c:pt>
                <c:pt idx="14316">
                  <c:v>-628.43681860000004</c:v>
                </c:pt>
                <c:pt idx="14317">
                  <c:v>327.02499449999999</c:v>
                </c:pt>
                <c:pt idx="14318">
                  <c:v>520.16622580000001</c:v>
                </c:pt>
                <c:pt idx="14319">
                  <c:v>791.52943700000003</c:v>
                </c:pt>
                <c:pt idx="14320">
                  <c:v>247.20127260000001</c:v>
                </c:pt>
                <c:pt idx="14321">
                  <c:v>622.96160640000005</c:v>
                </c:pt>
                <c:pt idx="14322">
                  <c:v>179.3878698</c:v>
                </c:pt>
                <c:pt idx="14323">
                  <c:v>-137.50140590000001</c:v>
                </c:pt>
                <c:pt idx="14324">
                  <c:v>-97.179105919999998</c:v>
                </c:pt>
                <c:pt idx="14325">
                  <c:v>425.80352049999999</c:v>
                </c:pt>
                <c:pt idx="14326">
                  <c:v>617.73197349999998</c:v>
                </c:pt>
                <c:pt idx="14327">
                  <c:v>477.81796220000001</c:v>
                </c:pt>
                <c:pt idx="14328">
                  <c:v>-664.06835020000005</c:v>
                </c:pt>
                <c:pt idx="14329">
                  <c:v>1009.90838</c:v>
                </c:pt>
                <c:pt idx="14330">
                  <c:v>757.20164460000001</c:v>
                </c:pt>
                <c:pt idx="14331">
                  <c:v>276.82548300000002</c:v>
                </c:pt>
                <c:pt idx="14332">
                  <c:v>402.65722849999997</c:v>
                </c:pt>
                <c:pt idx="14333">
                  <c:v>548.08697329999995</c:v>
                </c:pt>
                <c:pt idx="14334">
                  <c:v>503.01786420000002</c:v>
                </c:pt>
                <c:pt idx="14335">
                  <c:v>716.04927610000004</c:v>
                </c:pt>
                <c:pt idx="14336">
                  <c:v>394.62738400000001</c:v>
                </c:pt>
                <c:pt idx="14337">
                  <c:v>333.83877999999999</c:v>
                </c:pt>
                <c:pt idx="14338">
                  <c:v>-677.24254510000003</c:v>
                </c:pt>
                <c:pt idx="14339">
                  <c:v>-397.97385759999997</c:v>
                </c:pt>
                <c:pt idx="14340">
                  <c:v>648.85411710000005</c:v>
                </c:pt>
                <c:pt idx="14341">
                  <c:v>586.76486109999996</c:v>
                </c:pt>
                <c:pt idx="14342">
                  <c:v>1296.134726</c:v>
                </c:pt>
                <c:pt idx="14343">
                  <c:v>93.32386065</c:v>
                </c:pt>
                <c:pt idx="14344">
                  <c:v>143.54508799999999</c:v>
                </c:pt>
                <c:pt idx="14345">
                  <c:v>542.06793990000006</c:v>
                </c:pt>
                <c:pt idx="14346">
                  <c:v>317.60075440000003</c:v>
                </c:pt>
                <c:pt idx="14347">
                  <c:v>105.54472490000001</c:v>
                </c:pt>
                <c:pt idx="14348">
                  <c:v>1138.588428</c:v>
                </c:pt>
                <c:pt idx="14349">
                  <c:v>730.76419320000002</c:v>
                </c:pt>
                <c:pt idx="14350">
                  <c:v>93.654850819999993</c:v>
                </c:pt>
                <c:pt idx="14351">
                  <c:v>842.66186730000004</c:v>
                </c:pt>
                <c:pt idx="14352">
                  <c:v>-271.74705540000002</c:v>
                </c:pt>
                <c:pt idx="14353">
                  <c:v>318.20389019999999</c:v>
                </c:pt>
                <c:pt idx="14354">
                  <c:v>860.74156100000005</c:v>
                </c:pt>
                <c:pt idx="14355">
                  <c:v>926.14214040000002</c:v>
                </c:pt>
                <c:pt idx="14356">
                  <c:v>864.14280429999997</c:v>
                </c:pt>
                <c:pt idx="14357">
                  <c:v>234.66452910000001</c:v>
                </c:pt>
                <c:pt idx="14358">
                  <c:v>1282.069197</c:v>
                </c:pt>
                <c:pt idx="14359">
                  <c:v>1422.458374</c:v>
                </c:pt>
                <c:pt idx="14360">
                  <c:v>248.2614878</c:v>
                </c:pt>
                <c:pt idx="14361">
                  <c:v>460.83947330000001</c:v>
                </c:pt>
                <c:pt idx="14362">
                  <c:v>346.36680260000003</c:v>
                </c:pt>
                <c:pt idx="14363">
                  <c:v>239.24730600000001</c:v>
                </c:pt>
                <c:pt idx="14364">
                  <c:v>152.23647980000001</c:v>
                </c:pt>
                <c:pt idx="14365">
                  <c:v>346.93576910000002</c:v>
                </c:pt>
                <c:pt idx="14366">
                  <c:v>250.71622489999999</c:v>
                </c:pt>
                <c:pt idx="14367">
                  <c:v>590.39692009999999</c:v>
                </c:pt>
                <c:pt idx="14368">
                  <c:v>93.54247943</c:v>
                </c:pt>
                <c:pt idx="14369">
                  <c:v>418.05954860000003</c:v>
                </c:pt>
                <c:pt idx="14370">
                  <c:v>68.269998920000006</c:v>
                </c:pt>
                <c:pt idx="14371">
                  <c:v>159.13816869999999</c:v>
                </c:pt>
                <c:pt idx="14372">
                  <c:v>-134.45490150000001</c:v>
                </c:pt>
                <c:pt idx="14373">
                  <c:v>655.92324499999995</c:v>
                </c:pt>
                <c:pt idx="14374">
                  <c:v>-268.07564619999999</c:v>
                </c:pt>
                <c:pt idx="14375">
                  <c:v>202.05591329999999</c:v>
                </c:pt>
                <c:pt idx="14376">
                  <c:v>-43.18185665</c:v>
                </c:pt>
                <c:pt idx="14377">
                  <c:v>-275.5927896</c:v>
                </c:pt>
                <c:pt idx="14378">
                  <c:v>-2.3849620790000001</c:v>
                </c:pt>
                <c:pt idx="14379">
                  <c:v>-163.54952990000001</c:v>
                </c:pt>
                <c:pt idx="14380">
                  <c:v>-551.86853529999996</c:v>
                </c:pt>
                <c:pt idx="14381">
                  <c:v>130.39918940000001</c:v>
                </c:pt>
                <c:pt idx="14382">
                  <c:v>607.56983030000004</c:v>
                </c:pt>
                <c:pt idx="14383">
                  <c:v>979.79041719999998</c:v>
                </c:pt>
                <c:pt idx="14384">
                  <c:v>616.43251129999999</c:v>
                </c:pt>
                <c:pt idx="14385">
                  <c:v>-15.80999959</c:v>
                </c:pt>
                <c:pt idx="14386">
                  <c:v>988.88789450000002</c:v>
                </c:pt>
                <c:pt idx="14387">
                  <c:v>563.01224230000003</c:v>
                </c:pt>
                <c:pt idx="14388">
                  <c:v>123.65602010000001</c:v>
                </c:pt>
                <c:pt idx="14389">
                  <c:v>-746.9296392</c:v>
                </c:pt>
                <c:pt idx="14390">
                  <c:v>-96.280669470000007</c:v>
                </c:pt>
                <c:pt idx="14391">
                  <c:v>297.18169519999998</c:v>
                </c:pt>
                <c:pt idx="14392">
                  <c:v>-611.12163929999997</c:v>
                </c:pt>
                <c:pt idx="14393">
                  <c:v>737.49574280000002</c:v>
                </c:pt>
                <c:pt idx="14394">
                  <c:v>225.85695390000001</c:v>
                </c:pt>
                <c:pt idx="14395">
                  <c:v>-707.97917629999995</c:v>
                </c:pt>
                <c:pt idx="14396">
                  <c:v>1054.249781</c:v>
                </c:pt>
                <c:pt idx="14397">
                  <c:v>-17.76149624</c:v>
                </c:pt>
                <c:pt idx="14398">
                  <c:v>-782.33076089999997</c:v>
                </c:pt>
                <c:pt idx="14399">
                  <c:v>386.71620860000002</c:v>
                </c:pt>
                <c:pt idx="14400">
                  <c:v>520.57976210000004</c:v>
                </c:pt>
                <c:pt idx="14401">
                  <c:v>29.400869790000002</c:v>
                </c:pt>
                <c:pt idx="14402">
                  <c:v>1043.02711</c:v>
                </c:pt>
                <c:pt idx="14403">
                  <c:v>64.310968369999998</c:v>
                </c:pt>
                <c:pt idx="14404">
                  <c:v>-712.05767200000003</c:v>
                </c:pt>
                <c:pt idx="14405">
                  <c:v>624.01663240000005</c:v>
                </c:pt>
                <c:pt idx="14406">
                  <c:v>-14.713155009999999</c:v>
                </c:pt>
                <c:pt idx="14407">
                  <c:v>-334.80868559999999</c:v>
                </c:pt>
                <c:pt idx="14408">
                  <c:v>549.08135709999999</c:v>
                </c:pt>
                <c:pt idx="14409">
                  <c:v>1067.3881719999999</c:v>
                </c:pt>
                <c:pt idx="14410">
                  <c:v>-370.1481895</c:v>
                </c:pt>
                <c:pt idx="14411">
                  <c:v>31.535200029999999</c:v>
                </c:pt>
                <c:pt idx="14412">
                  <c:v>740.0516844</c:v>
                </c:pt>
                <c:pt idx="14413">
                  <c:v>-1194.1157040000001</c:v>
                </c:pt>
                <c:pt idx="14414">
                  <c:v>409.53016489999999</c:v>
                </c:pt>
                <c:pt idx="14415">
                  <c:v>1113.6541910000001</c:v>
                </c:pt>
                <c:pt idx="14416">
                  <c:v>27.718808299999999</c:v>
                </c:pt>
                <c:pt idx="14417">
                  <c:v>-9.4296170319999995</c:v>
                </c:pt>
                <c:pt idx="14418">
                  <c:v>-221.9581761</c:v>
                </c:pt>
                <c:pt idx="14419">
                  <c:v>1126.2966690000001</c:v>
                </c:pt>
                <c:pt idx="14420">
                  <c:v>-85.969436060000007</c:v>
                </c:pt>
                <c:pt idx="14421">
                  <c:v>353.76837519999998</c:v>
                </c:pt>
                <c:pt idx="14422">
                  <c:v>-233.48880360000001</c:v>
                </c:pt>
                <c:pt idx="14423">
                  <c:v>739.54622540000003</c:v>
                </c:pt>
                <c:pt idx="14424">
                  <c:v>-587.54107780000004</c:v>
                </c:pt>
                <c:pt idx="14425">
                  <c:v>533.36039530000005</c:v>
                </c:pt>
                <c:pt idx="14426">
                  <c:v>-18.964145429999999</c:v>
                </c:pt>
                <c:pt idx="14427">
                  <c:v>-219.07728979999999</c:v>
                </c:pt>
                <c:pt idx="14428">
                  <c:v>191.6833705</c:v>
                </c:pt>
                <c:pt idx="14429">
                  <c:v>-1747.1450850000001</c:v>
                </c:pt>
                <c:pt idx="14430">
                  <c:v>263.08530669999999</c:v>
                </c:pt>
                <c:pt idx="14431">
                  <c:v>297.89613370000001</c:v>
                </c:pt>
                <c:pt idx="14432">
                  <c:v>-186.48004399999999</c:v>
                </c:pt>
                <c:pt idx="14433">
                  <c:v>497.6568757</c:v>
                </c:pt>
                <c:pt idx="14434">
                  <c:v>368.98915620000002</c:v>
                </c:pt>
                <c:pt idx="14435">
                  <c:v>649.98453489999997</c:v>
                </c:pt>
                <c:pt idx="14436">
                  <c:v>-254.3022302</c:v>
                </c:pt>
                <c:pt idx="14437">
                  <c:v>16.968563849999999</c:v>
                </c:pt>
                <c:pt idx="14438">
                  <c:v>-716.04706290000001</c:v>
                </c:pt>
                <c:pt idx="14439">
                  <c:v>716.61368760000005</c:v>
                </c:pt>
                <c:pt idx="14440">
                  <c:v>243.1852298</c:v>
                </c:pt>
                <c:pt idx="14441">
                  <c:v>-1392.799919</c:v>
                </c:pt>
                <c:pt idx="14442">
                  <c:v>525.18768169999998</c:v>
                </c:pt>
                <c:pt idx="14443">
                  <c:v>176.11972080000001</c:v>
                </c:pt>
                <c:pt idx="14444">
                  <c:v>87.45835615</c:v>
                </c:pt>
                <c:pt idx="14445">
                  <c:v>-283.33359719999999</c:v>
                </c:pt>
                <c:pt idx="14446">
                  <c:v>319.81256250000001</c:v>
                </c:pt>
                <c:pt idx="14447">
                  <c:v>-72.631593710000004</c:v>
                </c:pt>
                <c:pt idx="14448">
                  <c:v>303.21524160000001</c:v>
                </c:pt>
                <c:pt idx="14449">
                  <c:v>296.7308476</c:v>
                </c:pt>
                <c:pt idx="14450">
                  <c:v>1152.4977730000001</c:v>
                </c:pt>
                <c:pt idx="14451">
                  <c:v>-216.17129800000001</c:v>
                </c:pt>
                <c:pt idx="14452">
                  <c:v>-38.096314999999997</c:v>
                </c:pt>
                <c:pt idx="14453">
                  <c:v>141.61524309999999</c:v>
                </c:pt>
                <c:pt idx="14454">
                  <c:v>196.94686250000001</c:v>
                </c:pt>
                <c:pt idx="14455">
                  <c:v>1219.363511</c:v>
                </c:pt>
                <c:pt idx="14456">
                  <c:v>-244.45421780000001</c:v>
                </c:pt>
                <c:pt idx="14457">
                  <c:v>220.81275529999999</c:v>
                </c:pt>
                <c:pt idx="14458">
                  <c:v>-464.1371724</c:v>
                </c:pt>
                <c:pt idx="14459">
                  <c:v>252.16204680000001</c:v>
                </c:pt>
                <c:pt idx="14460">
                  <c:v>-173.59909110000001</c:v>
                </c:pt>
                <c:pt idx="14461">
                  <c:v>-214.8576826</c:v>
                </c:pt>
                <c:pt idx="14462">
                  <c:v>-88.460694529999998</c:v>
                </c:pt>
                <c:pt idx="14463">
                  <c:v>-44.010830810000002</c:v>
                </c:pt>
                <c:pt idx="14464">
                  <c:v>501.58509429999998</c:v>
                </c:pt>
                <c:pt idx="14465">
                  <c:v>-426.36142260000003</c:v>
                </c:pt>
                <c:pt idx="14466">
                  <c:v>99.040980140000002</c:v>
                </c:pt>
                <c:pt idx="14467">
                  <c:v>-203.52783729999999</c:v>
                </c:pt>
                <c:pt idx="14468">
                  <c:v>-320.15443429999999</c:v>
                </c:pt>
                <c:pt idx="14469">
                  <c:v>-707.20474220000006</c:v>
                </c:pt>
                <c:pt idx="14470">
                  <c:v>-395.94465960000002</c:v>
                </c:pt>
                <c:pt idx="14471">
                  <c:v>51.09723932</c:v>
                </c:pt>
                <c:pt idx="14472">
                  <c:v>186.07610690000001</c:v>
                </c:pt>
                <c:pt idx="14473">
                  <c:v>-795.75935619999996</c:v>
                </c:pt>
                <c:pt idx="14474">
                  <c:v>653.12091269999996</c:v>
                </c:pt>
                <c:pt idx="14475">
                  <c:v>716.50402589999999</c:v>
                </c:pt>
                <c:pt idx="14476">
                  <c:v>781.66930330000002</c:v>
                </c:pt>
                <c:pt idx="14477">
                  <c:v>408.18498959999999</c:v>
                </c:pt>
                <c:pt idx="14478">
                  <c:v>1181.74397</c:v>
                </c:pt>
                <c:pt idx="14479">
                  <c:v>154.81921750000001</c:v>
                </c:pt>
                <c:pt idx="14480">
                  <c:v>713.15450190000001</c:v>
                </c:pt>
                <c:pt idx="14481">
                  <c:v>579.84836140000004</c:v>
                </c:pt>
                <c:pt idx="14482">
                  <c:v>4.971519529</c:v>
                </c:pt>
                <c:pt idx="14483">
                  <c:v>72.709847310000001</c:v>
                </c:pt>
                <c:pt idx="14484">
                  <c:v>183.9938721</c:v>
                </c:pt>
                <c:pt idx="14485">
                  <c:v>87.869205800000003</c:v>
                </c:pt>
                <c:pt idx="14486">
                  <c:v>-1043.2219930000001</c:v>
                </c:pt>
                <c:pt idx="14487">
                  <c:v>660.80977559999997</c:v>
                </c:pt>
                <c:pt idx="14488">
                  <c:v>436.44979710000001</c:v>
                </c:pt>
                <c:pt idx="14489">
                  <c:v>-329.69073609999998</c:v>
                </c:pt>
                <c:pt idx="14490">
                  <c:v>-476.93497380000002</c:v>
                </c:pt>
                <c:pt idx="14491">
                  <c:v>-711.05821590000005</c:v>
                </c:pt>
                <c:pt idx="14492">
                  <c:v>780.82134929999995</c:v>
                </c:pt>
                <c:pt idx="14493">
                  <c:v>-1805.9409009999999</c:v>
                </c:pt>
                <c:pt idx="14494">
                  <c:v>-143.6800361</c:v>
                </c:pt>
                <c:pt idx="14495">
                  <c:v>112.07553660000001</c:v>
                </c:pt>
                <c:pt idx="14496">
                  <c:v>-823.79261289999999</c:v>
                </c:pt>
                <c:pt idx="14497">
                  <c:v>-105.88473949999999</c:v>
                </c:pt>
                <c:pt idx="14498">
                  <c:v>205.42303680000001</c:v>
                </c:pt>
                <c:pt idx="14499">
                  <c:v>-430.52304620000001</c:v>
                </c:pt>
                <c:pt idx="14500">
                  <c:v>-127.49065280000001</c:v>
                </c:pt>
                <c:pt idx="14501">
                  <c:v>725.16451740000002</c:v>
                </c:pt>
                <c:pt idx="14502">
                  <c:v>354.06306380000001</c:v>
                </c:pt>
                <c:pt idx="14503">
                  <c:v>88.241901690000006</c:v>
                </c:pt>
                <c:pt idx="14504">
                  <c:v>693.90293180000003</c:v>
                </c:pt>
                <c:pt idx="14505">
                  <c:v>63.519789359999997</c:v>
                </c:pt>
                <c:pt idx="14506">
                  <c:v>68.176913850000005</c:v>
                </c:pt>
                <c:pt idx="14507">
                  <c:v>-719.55744930000003</c:v>
                </c:pt>
                <c:pt idx="14508">
                  <c:v>-589.67646070000001</c:v>
                </c:pt>
                <c:pt idx="14509">
                  <c:v>-579.35371480000003</c:v>
                </c:pt>
                <c:pt idx="14510">
                  <c:v>-502.04047850000001</c:v>
                </c:pt>
                <c:pt idx="14511">
                  <c:v>254.75341280000001</c:v>
                </c:pt>
                <c:pt idx="14512">
                  <c:v>867.70167260000005</c:v>
                </c:pt>
                <c:pt idx="14513">
                  <c:v>-155.92118500000001</c:v>
                </c:pt>
                <c:pt idx="14514">
                  <c:v>-222.11513880000001</c:v>
                </c:pt>
                <c:pt idx="14515">
                  <c:v>519.68353139999999</c:v>
                </c:pt>
                <c:pt idx="14516">
                  <c:v>-725.32731120000005</c:v>
                </c:pt>
                <c:pt idx="14517">
                  <c:v>619.461502</c:v>
                </c:pt>
                <c:pt idx="14518">
                  <c:v>50.986545829999997</c:v>
                </c:pt>
                <c:pt idx="14519">
                  <c:v>867.60889010000005</c:v>
                </c:pt>
                <c:pt idx="14520">
                  <c:v>-50.337123609999999</c:v>
                </c:pt>
                <c:pt idx="14521">
                  <c:v>467.83368940000003</c:v>
                </c:pt>
                <c:pt idx="14522">
                  <c:v>196.14299879999999</c:v>
                </c:pt>
                <c:pt idx="14523">
                  <c:v>362.34131489999999</c:v>
                </c:pt>
                <c:pt idx="14524">
                  <c:v>-742.05787090000001</c:v>
                </c:pt>
                <c:pt idx="14525">
                  <c:v>-311.4636501</c:v>
                </c:pt>
                <c:pt idx="14526">
                  <c:v>216.77123080000001</c:v>
                </c:pt>
                <c:pt idx="14527">
                  <c:v>137.39749269999999</c:v>
                </c:pt>
                <c:pt idx="14528">
                  <c:v>-450.99176240000003</c:v>
                </c:pt>
                <c:pt idx="14529">
                  <c:v>-291.75933379999998</c:v>
                </c:pt>
                <c:pt idx="14530">
                  <c:v>-273.46352080000003</c:v>
                </c:pt>
                <c:pt idx="14531">
                  <c:v>-184.5994503</c:v>
                </c:pt>
                <c:pt idx="14532">
                  <c:v>196.04834159999999</c:v>
                </c:pt>
                <c:pt idx="14533">
                  <c:v>1128.3563329999999</c:v>
                </c:pt>
                <c:pt idx="14534">
                  <c:v>-3.1048522950000002</c:v>
                </c:pt>
                <c:pt idx="14535">
                  <c:v>-265.61580659999998</c:v>
                </c:pt>
                <c:pt idx="14536">
                  <c:v>63.89745885</c:v>
                </c:pt>
                <c:pt idx="14537">
                  <c:v>153.2402907</c:v>
                </c:pt>
                <c:pt idx="14538">
                  <c:v>-7.2341949569999997</c:v>
                </c:pt>
                <c:pt idx="14539">
                  <c:v>-111.27818499999999</c:v>
                </c:pt>
                <c:pt idx="14540">
                  <c:v>-1176.7694320000001</c:v>
                </c:pt>
                <c:pt idx="14541">
                  <c:v>-198.06866980000001</c:v>
                </c:pt>
                <c:pt idx="14542">
                  <c:v>-601.82359169999995</c:v>
                </c:pt>
                <c:pt idx="14543">
                  <c:v>57.886507719999997</c:v>
                </c:pt>
                <c:pt idx="14544">
                  <c:v>407.76423460000001</c:v>
                </c:pt>
                <c:pt idx="14545">
                  <c:v>-79.865338940000001</c:v>
                </c:pt>
                <c:pt idx="14546">
                  <c:v>73.310628850000001</c:v>
                </c:pt>
                <c:pt idx="14547">
                  <c:v>95.770705329999998</c:v>
                </c:pt>
                <c:pt idx="14548">
                  <c:v>-241.78049909999999</c:v>
                </c:pt>
                <c:pt idx="14549">
                  <c:v>241.94794569999999</c:v>
                </c:pt>
                <c:pt idx="14550">
                  <c:v>-1206.6030860000001</c:v>
                </c:pt>
                <c:pt idx="14551">
                  <c:v>-770.64011900000003</c:v>
                </c:pt>
                <c:pt idx="14552">
                  <c:v>-339.72154879999999</c:v>
                </c:pt>
                <c:pt idx="14553">
                  <c:v>298.22418099999999</c:v>
                </c:pt>
                <c:pt idx="14554">
                  <c:v>236.8566137</c:v>
                </c:pt>
                <c:pt idx="14555">
                  <c:v>-459.5019638</c:v>
                </c:pt>
                <c:pt idx="14556">
                  <c:v>-552.52357170000005</c:v>
                </c:pt>
                <c:pt idx="14557">
                  <c:v>-954.43479009999999</c:v>
                </c:pt>
                <c:pt idx="14558">
                  <c:v>370.63118220000001</c:v>
                </c:pt>
                <c:pt idx="14559">
                  <c:v>847.91497300000003</c:v>
                </c:pt>
                <c:pt idx="14560">
                  <c:v>-486.93866129999998</c:v>
                </c:pt>
                <c:pt idx="14561">
                  <c:v>-370.50860269999998</c:v>
                </c:pt>
                <c:pt idx="14562">
                  <c:v>300.88090499999998</c:v>
                </c:pt>
                <c:pt idx="14563">
                  <c:v>-174.10990530000001</c:v>
                </c:pt>
                <c:pt idx="14564">
                  <c:v>-156.57071730000001</c:v>
                </c:pt>
                <c:pt idx="14565">
                  <c:v>-148.77190300000001</c:v>
                </c:pt>
                <c:pt idx="14566">
                  <c:v>-695.76670449999995</c:v>
                </c:pt>
                <c:pt idx="14567">
                  <c:v>-708.79970309999999</c:v>
                </c:pt>
                <c:pt idx="14568">
                  <c:v>-1536.5608139999999</c:v>
                </c:pt>
                <c:pt idx="14569">
                  <c:v>-685.79214230000002</c:v>
                </c:pt>
                <c:pt idx="14570">
                  <c:v>-361.47411579999999</c:v>
                </c:pt>
                <c:pt idx="14571">
                  <c:v>7.4272502510000002</c:v>
                </c:pt>
                <c:pt idx="14572">
                  <c:v>-1031.276212</c:v>
                </c:pt>
                <c:pt idx="14573">
                  <c:v>-61.024658160000001</c:v>
                </c:pt>
                <c:pt idx="14574">
                  <c:v>-397.95450549999998</c:v>
                </c:pt>
                <c:pt idx="14575">
                  <c:v>-99.135430119999995</c:v>
                </c:pt>
                <c:pt idx="14576">
                  <c:v>554.75894049999999</c:v>
                </c:pt>
                <c:pt idx="14577">
                  <c:v>15.056920310000001</c:v>
                </c:pt>
                <c:pt idx="14578">
                  <c:v>18.855395380000001</c:v>
                </c:pt>
                <c:pt idx="14579">
                  <c:v>-284.04362220000002</c:v>
                </c:pt>
                <c:pt idx="14580">
                  <c:v>629.81818190000001</c:v>
                </c:pt>
                <c:pt idx="14581">
                  <c:v>-611.22303390000002</c:v>
                </c:pt>
                <c:pt idx="14582">
                  <c:v>-253.71913749999999</c:v>
                </c:pt>
                <c:pt idx="14583">
                  <c:v>2.1391558810000002</c:v>
                </c:pt>
                <c:pt idx="14584">
                  <c:v>290.67119980000001</c:v>
                </c:pt>
                <c:pt idx="14585">
                  <c:v>-856.96984710000004</c:v>
                </c:pt>
                <c:pt idx="14586">
                  <c:v>-1273.9207759999999</c:v>
                </c:pt>
                <c:pt idx="14587">
                  <c:v>279.03630659999999</c:v>
                </c:pt>
                <c:pt idx="14588">
                  <c:v>-881.53949899999998</c:v>
                </c:pt>
                <c:pt idx="14589">
                  <c:v>601.29151349999995</c:v>
                </c:pt>
                <c:pt idx="14590">
                  <c:v>1095.320136</c:v>
                </c:pt>
                <c:pt idx="14591">
                  <c:v>-765.19523690000005</c:v>
                </c:pt>
                <c:pt idx="14592">
                  <c:v>356.39305289999999</c:v>
                </c:pt>
                <c:pt idx="14593">
                  <c:v>-621.28509050000002</c:v>
                </c:pt>
                <c:pt idx="14594">
                  <c:v>-1083.257595</c:v>
                </c:pt>
                <c:pt idx="14595">
                  <c:v>-890.19436929999995</c:v>
                </c:pt>
                <c:pt idx="14596">
                  <c:v>212.1711583</c:v>
                </c:pt>
                <c:pt idx="14597">
                  <c:v>-769.5337475</c:v>
                </c:pt>
                <c:pt idx="14598">
                  <c:v>-70.980401689999994</c:v>
                </c:pt>
                <c:pt idx="14599">
                  <c:v>-446.09564060000002</c:v>
                </c:pt>
                <c:pt idx="14600">
                  <c:v>-386.64621990000001</c:v>
                </c:pt>
                <c:pt idx="14601">
                  <c:v>-1056.432556</c:v>
                </c:pt>
                <c:pt idx="14602">
                  <c:v>1147.8654220000001</c:v>
                </c:pt>
                <c:pt idx="14603">
                  <c:v>139.49883890000001</c:v>
                </c:pt>
                <c:pt idx="14604">
                  <c:v>112.4246686</c:v>
                </c:pt>
                <c:pt idx="14605">
                  <c:v>-1145.6154489999999</c:v>
                </c:pt>
                <c:pt idx="14606">
                  <c:v>599.69031480000001</c:v>
                </c:pt>
                <c:pt idx="14607">
                  <c:v>-444.95750550000002</c:v>
                </c:pt>
                <c:pt idx="14608">
                  <c:v>-177.44741089999999</c:v>
                </c:pt>
                <c:pt idx="14609">
                  <c:v>727.77069080000001</c:v>
                </c:pt>
                <c:pt idx="14610">
                  <c:v>-347.18546040000001</c:v>
                </c:pt>
                <c:pt idx="14611">
                  <c:v>385.76758539999997</c:v>
                </c:pt>
                <c:pt idx="14612">
                  <c:v>550.07412750000003</c:v>
                </c:pt>
                <c:pt idx="14613">
                  <c:v>-597.02336539999999</c:v>
                </c:pt>
                <c:pt idx="14614">
                  <c:v>-338.0331511</c:v>
                </c:pt>
                <c:pt idx="14615">
                  <c:v>-166.99993660000001</c:v>
                </c:pt>
                <c:pt idx="14616">
                  <c:v>-552.53334089999998</c:v>
                </c:pt>
                <c:pt idx="14617">
                  <c:v>-276.55906329999999</c:v>
                </c:pt>
                <c:pt idx="14618">
                  <c:v>275.98001049999999</c:v>
                </c:pt>
                <c:pt idx="14619">
                  <c:v>565.32741729999998</c:v>
                </c:pt>
                <c:pt idx="14620">
                  <c:v>-441.43120379999999</c:v>
                </c:pt>
                <c:pt idx="14621">
                  <c:v>-528.06049580000001</c:v>
                </c:pt>
                <c:pt idx="14622">
                  <c:v>98.108315230000002</c:v>
                </c:pt>
                <c:pt idx="14623">
                  <c:v>-888.66105330000005</c:v>
                </c:pt>
                <c:pt idx="14624">
                  <c:v>759.17640459999996</c:v>
                </c:pt>
                <c:pt idx="14625">
                  <c:v>254.81042790000001</c:v>
                </c:pt>
                <c:pt idx="14626">
                  <c:v>44.5067801</c:v>
                </c:pt>
                <c:pt idx="14627">
                  <c:v>613.76620969999999</c:v>
                </c:pt>
                <c:pt idx="14628">
                  <c:v>1562.011252</c:v>
                </c:pt>
                <c:pt idx="14629">
                  <c:v>679.86869369999999</c:v>
                </c:pt>
                <c:pt idx="14630">
                  <c:v>-724.0116716</c:v>
                </c:pt>
                <c:pt idx="14631">
                  <c:v>-393.42390490000003</c:v>
                </c:pt>
                <c:pt idx="14632">
                  <c:v>666.93222109999999</c:v>
                </c:pt>
                <c:pt idx="14633">
                  <c:v>-199.0812847</c:v>
                </c:pt>
                <c:pt idx="14634">
                  <c:v>-464.9775985</c:v>
                </c:pt>
                <c:pt idx="14635">
                  <c:v>-1051.542371</c:v>
                </c:pt>
                <c:pt idx="14636">
                  <c:v>-263.7893267</c:v>
                </c:pt>
                <c:pt idx="14637">
                  <c:v>402.8101115</c:v>
                </c:pt>
                <c:pt idx="14638">
                  <c:v>349.22180659999998</c:v>
                </c:pt>
                <c:pt idx="14639">
                  <c:v>-596.94084310000005</c:v>
                </c:pt>
                <c:pt idx="14640">
                  <c:v>-44.326456780000001</c:v>
                </c:pt>
                <c:pt idx="14641">
                  <c:v>-240.2571355</c:v>
                </c:pt>
                <c:pt idx="14642">
                  <c:v>1121.2894080000001</c:v>
                </c:pt>
                <c:pt idx="14643">
                  <c:v>-300.29023239999998</c:v>
                </c:pt>
                <c:pt idx="14644">
                  <c:v>-113.4419764</c:v>
                </c:pt>
                <c:pt idx="14645">
                  <c:v>-1478.501718</c:v>
                </c:pt>
                <c:pt idx="14646">
                  <c:v>-503.93142920000003</c:v>
                </c:pt>
                <c:pt idx="14647">
                  <c:v>-482.98008390000001</c:v>
                </c:pt>
                <c:pt idx="14648">
                  <c:v>490.32863279999998</c:v>
                </c:pt>
                <c:pt idx="14649">
                  <c:v>329.98426849999998</c:v>
                </c:pt>
                <c:pt idx="14650">
                  <c:v>-733.25547370000004</c:v>
                </c:pt>
                <c:pt idx="14651">
                  <c:v>-98.788876930000001</c:v>
                </c:pt>
                <c:pt idx="14652">
                  <c:v>-588.11023469999998</c:v>
                </c:pt>
                <c:pt idx="14653">
                  <c:v>-17.970246490000001</c:v>
                </c:pt>
                <c:pt idx="14654">
                  <c:v>-654.75334120000002</c:v>
                </c:pt>
                <c:pt idx="14655">
                  <c:v>-260.87530429999998</c:v>
                </c:pt>
                <c:pt idx="14656">
                  <c:v>427.01601240000002</c:v>
                </c:pt>
                <c:pt idx="14657">
                  <c:v>590.62480909999999</c:v>
                </c:pt>
                <c:pt idx="14658">
                  <c:v>-420.98848370000002</c:v>
                </c:pt>
                <c:pt idx="14659">
                  <c:v>-589.55657189999999</c:v>
                </c:pt>
                <c:pt idx="14660">
                  <c:v>674.77354600000001</c:v>
                </c:pt>
                <c:pt idx="14661">
                  <c:v>-782.50250189999997</c:v>
                </c:pt>
                <c:pt idx="14662">
                  <c:v>329.9451062</c:v>
                </c:pt>
                <c:pt idx="14663">
                  <c:v>-390.9264905</c:v>
                </c:pt>
                <c:pt idx="14664">
                  <c:v>206.39896870000001</c:v>
                </c:pt>
                <c:pt idx="14665">
                  <c:v>539.59750020000001</c:v>
                </c:pt>
                <c:pt idx="14666">
                  <c:v>-355.44308219999999</c:v>
                </c:pt>
                <c:pt idx="14667">
                  <c:v>-1479.2893320000001</c:v>
                </c:pt>
                <c:pt idx="14668">
                  <c:v>-1395.471556</c:v>
                </c:pt>
                <c:pt idx="14669">
                  <c:v>-925.89456619999999</c:v>
                </c:pt>
                <c:pt idx="14670">
                  <c:v>572.87953649999997</c:v>
                </c:pt>
                <c:pt idx="14671">
                  <c:v>-298.25179939999998</c:v>
                </c:pt>
                <c:pt idx="14672">
                  <c:v>-848.30800199999999</c:v>
                </c:pt>
                <c:pt idx="14673">
                  <c:v>-997.75006699999994</c:v>
                </c:pt>
                <c:pt idx="14674">
                  <c:v>-136.7724619</c:v>
                </c:pt>
                <c:pt idx="14675">
                  <c:v>158.64606219999999</c:v>
                </c:pt>
                <c:pt idx="14676">
                  <c:v>142.21765110000001</c:v>
                </c:pt>
                <c:pt idx="14677">
                  <c:v>-714.56556460000002</c:v>
                </c:pt>
                <c:pt idx="14678">
                  <c:v>17.415644029999999</c:v>
                </c:pt>
                <c:pt idx="14679">
                  <c:v>-997.22093689999997</c:v>
                </c:pt>
                <c:pt idx="14680">
                  <c:v>738.70498559999999</c:v>
                </c:pt>
                <c:pt idx="14681">
                  <c:v>-463.96877649999999</c:v>
                </c:pt>
                <c:pt idx="14682">
                  <c:v>-692.62901580000005</c:v>
                </c:pt>
                <c:pt idx="14683">
                  <c:v>-878.79831950000005</c:v>
                </c:pt>
                <c:pt idx="14684">
                  <c:v>554.48369049999997</c:v>
                </c:pt>
                <c:pt idx="14685">
                  <c:v>476.92154520000003</c:v>
                </c:pt>
                <c:pt idx="14686">
                  <c:v>-676.38205140000002</c:v>
                </c:pt>
                <c:pt idx="14687">
                  <c:v>185.9892566</c:v>
                </c:pt>
                <c:pt idx="14688">
                  <c:v>-396.61153869999998</c:v>
                </c:pt>
                <c:pt idx="14689">
                  <c:v>-417.62527189999997</c:v>
                </c:pt>
                <c:pt idx="14690">
                  <c:v>-702.39644950000002</c:v>
                </c:pt>
                <c:pt idx="14691">
                  <c:v>-540.09168420000003</c:v>
                </c:pt>
                <c:pt idx="14692">
                  <c:v>-474.95118789999998</c:v>
                </c:pt>
                <c:pt idx="14693">
                  <c:v>-436.10251790000001</c:v>
                </c:pt>
                <c:pt idx="14694">
                  <c:v>-741.72795250000001</c:v>
                </c:pt>
                <c:pt idx="14695">
                  <c:v>-762.68811789999995</c:v>
                </c:pt>
                <c:pt idx="14696">
                  <c:v>-30.75387177</c:v>
                </c:pt>
                <c:pt idx="14697">
                  <c:v>64.941005619999999</c:v>
                </c:pt>
                <c:pt idx="14698">
                  <c:v>-416.25437110000001</c:v>
                </c:pt>
                <c:pt idx="14699">
                  <c:v>-264.52878820000001</c:v>
                </c:pt>
                <c:pt idx="14700">
                  <c:v>227.47588400000001</c:v>
                </c:pt>
                <c:pt idx="14701">
                  <c:v>-149.4976973</c:v>
                </c:pt>
                <c:pt idx="14702">
                  <c:v>120.48539529999999</c:v>
                </c:pt>
                <c:pt idx="14703">
                  <c:v>514.75226759999998</c:v>
                </c:pt>
                <c:pt idx="14704">
                  <c:v>-516.88634030000003</c:v>
                </c:pt>
                <c:pt idx="14705">
                  <c:v>-517.73901369999999</c:v>
                </c:pt>
                <c:pt idx="14706">
                  <c:v>-890.50528740000004</c:v>
                </c:pt>
                <c:pt idx="14707">
                  <c:v>-577.12989630000004</c:v>
                </c:pt>
                <c:pt idx="14708">
                  <c:v>-99.63371008</c:v>
                </c:pt>
                <c:pt idx="14709">
                  <c:v>-348.90478189999999</c:v>
                </c:pt>
                <c:pt idx="14710">
                  <c:v>-1143.320837</c:v>
                </c:pt>
                <c:pt idx="14711">
                  <c:v>-732.53284340000005</c:v>
                </c:pt>
                <c:pt idx="14712">
                  <c:v>-926.78571260000001</c:v>
                </c:pt>
                <c:pt idx="14713">
                  <c:v>-405.26554370000002</c:v>
                </c:pt>
                <c:pt idx="14714">
                  <c:v>-146.5639224</c:v>
                </c:pt>
                <c:pt idx="14715">
                  <c:v>-301.98406899999998</c:v>
                </c:pt>
                <c:pt idx="14716">
                  <c:v>-782.18803209999999</c:v>
                </c:pt>
                <c:pt idx="14717">
                  <c:v>-646.83413059999998</c:v>
                </c:pt>
                <c:pt idx="14718">
                  <c:v>-16.657977450000001</c:v>
                </c:pt>
                <c:pt idx="14719">
                  <c:v>370.69664990000001</c:v>
                </c:pt>
                <c:pt idx="14720">
                  <c:v>-393.06969789999999</c:v>
                </c:pt>
                <c:pt idx="14721">
                  <c:v>-1158.215111</c:v>
                </c:pt>
                <c:pt idx="14722">
                  <c:v>-1300.5015080000001</c:v>
                </c:pt>
                <c:pt idx="14723">
                  <c:v>586.19547360000001</c:v>
                </c:pt>
                <c:pt idx="14724">
                  <c:v>-940.99114729999997</c:v>
                </c:pt>
                <c:pt idx="14725">
                  <c:v>845.64791339999999</c:v>
                </c:pt>
                <c:pt idx="14726">
                  <c:v>-728.48431249999999</c:v>
                </c:pt>
                <c:pt idx="14727">
                  <c:v>103.7766252</c:v>
                </c:pt>
                <c:pt idx="14728">
                  <c:v>-916.72139319999997</c:v>
                </c:pt>
                <c:pt idx="14729">
                  <c:v>-916.47473330000003</c:v>
                </c:pt>
                <c:pt idx="14730">
                  <c:v>-994.52897370000005</c:v>
                </c:pt>
                <c:pt idx="14731">
                  <c:v>-130.42374580000001</c:v>
                </c:pt>
                <c:pt idx="14732">
                  <c:v>17.04541133</c:v>
                </c:pt>
                <c:pt idx="14733">
                  <c:v>-1156.125544</c:v>
                </c:pt>
                <c:pt idx="14734">
                  <c:v>-1035.2259839999999</c:v>
                </c:pt>
                <c:pt idx="14735">
                  <c:v>-205.53919250000001</c:v>
                </c:pt>
                <c:pt idx="14736">
                  <c:v>-1159.890958</c:v>
                </c:pt>
                <c:pt idx="14737">
                  <c:v>-1164.4427020000001</c:v>
                </c:pt>
                <c:pt idx="14738">
                  <c:v>202.50755430000001</c:v>
                </c:pt>
                <c:pt idx="14739">
                  <c:v>-846.77051470000004</c:v>
                </c:pt>
                <c:pt idx="14740">
                  <c:v>31.443431279999999</c:v>
                </c:pt>
                <c:pt idx="14741">
                  <c:v>-752.37357499999996</c:v>
                </c:pt>
                <c:pt idx="14742">
                  <c:v>34.708163450000001</c:v>
                </c:pt>
                <c:pt idx="14743">
                  <c:v>729.70492990000002</c:v>
                </c:pt>
                <c:pt idx="14744">
                  <c:v>-543.41489860000001</c:v>
                </c:pt>
                <c:pt idx="14745">
                  <c:v>853.19009689999996</c:v>
                </c:pt>
                <c:pt idx="14746">
                  <c:v>-964.02373669999997</c:v>
                </c:pt>
                <c:pt idx="14747">
                  <c:v>276.2551249</c:v>
                </c:pt>
                <c:pt idx="14748">
                  <c:v>-1822.3198179999999</c:v>
                </c:pt>
                <c:pt idx="14749">
                  <c:v>-277.46111919999998</c:v>
                </c:pt>
                <c:pt idx="14750">
                  <c:v>-630.70853739999995</c:v>
                </c:pt>
                <c:pt idx="14751">
                  <c:v>-914.44448999999997</c:v>
                </c:pt>
                <c:pt idx="14752">
                  <c:v>27.586207399999999</c:v>
                </c:pt>
                <c:pt idx="14753">
                  <c:v>451.51572019999998</c:v>
                </c:pt>
                <c:pt idx="14754">
                  <c:v>235.7605844</c:v>
                </c:pt>
                <c:pt idx="14755">
                  <c:v>-31.37478059</c:v>
                </c:pt>
                <c:pt idx="14756">
                  <c:v>-666.38427750000005</c:v>
                </c:pt>
                <c:pt idx="14757">
                  <c:v>-1530.593063</c:v>
                </c:pt>
                <c:pt idx="14758">
                  <c:v>-1636.019292</c:v>
                </c:pt>
                <c:pt idx="14759">
                  <c:v>-289.08059109999999</c:v>
                </c:pt>
                <c:pt idx="14760">
                  <c:v>-90.719421960000005</c:v>
                </c:pt>
                <c:pt idx="14761">
                  <c:v>-1017.207391</c:v>
                </c:pt>
                <c:pt idx="14762">
                  <c:v>-1060.393456</c:v>
                </c:pt>
                <c:pt idx="14763">
                  <c:v>-31.09298609</c:v>
                </c:pt>
                <c:pt idx="14764">
                  <c:v>-260.61397149999999</c:v>
                </c:pt>
                <c:pt idx="14765">
                  <c:v>-955.65884649999998</c:v>
                </c:pt>
                <c:pt idx="14766">
                  <c:v>-329.77759170000002</c:v>
                </c:pt>
                <c:pt idx="14767">
                  <c:v>-897.88341930000001</c:v>
                </c:pt>
                <c:pt idx="14768">
                  <c:v>-1240.696173</c:v>
                </c:pt>
                <c:pt idx="14769">
                  <c:v>-329.88140570000002</c:v>
                </c:pt>
                <c:pt idx="14770">
                  <c:v>-538.90500429999997</c:v>
                </c:pt>
                <c:pt idx="14771">
                  <c:v>-238.79652350000001</c:v>
                </c:pt>
                <c:pt idx="14772">
                  <c:v>-355.96765549999998</c:v>
                </c:pt>
                <c:pt idx="14773">
                  <c:v>79.593608200000006</c:v>
                </c:pt>
                <c:pt idx="14774">
                  <c:v>-539.20632799999998</c:v>
                </c:pt>
                <c:pt idx="14775">
                  <c:v>1024.5334499999999</c:v>
                </c:pt>
                <c:pt idx="14776">
                  <c:v>927.82413980000001</c:v>
                </c:pt>
                <c:pt idx="14777">
                  <c:v>-1015.529962</c:v>
                </c:pt>
                <c:pt idx="14778">
                  <c:v>1071.741538</c:v>
                </c:pt>
                <c:pt idx="14779">
                  <c:v>-313.89855369999998</c:v>
                </c:pt>
                <c:pt idx="14780">
                  <c:v>-330.92982009999997</c:v>
                </c:pt>
                <c:pt idx="14781">
                  <c:v>-443.28263650000002</c:v>
                </c:pt>
                <c:pt idx="14782">
                  <c:v>-802.09187029999998</c:v>
                </c:pt>
                <c:pt idx="14783">
                  <c:v>40.886306599999998</c:v>
                </c:pt>
                <c:pt idx="14784">
                  <c:v>336.71639549999998</c:v>
                </c:pt>
                <c:pt idx="14785">
                  <c:v>520.07659279999996</c:v>
                </c:pt>
                <c:pt idx="14786">
                  <c:v>-438.0597793</c:v>
                </c:pt>
                <c:pt idx="14787">
                  <c:v>-1342.035727</c:v>
                </c:pt>
                <c:pt idx="14788">
                  <c:v>405.36072890000003</c:v>
                </c:pt>
                <c:pt idx="14789">
                  <c:v>-351.75414919999997</c:v>
                </c:pt>
                <c:pt idx="14790">
                  <c:v>-416.7972527</c:v>
                </c:pt>
                <c:pt idx="14791">
                  <c:v>-648.12675290000004</c:v>
                </c:pt>
                <c:pt idx="14792">
                  <c:v>-818.64692549999995</c:v>
                </c:pt>
                <c:pt idx="14793">
                  <c:v>-824.15710850000005</c:v>
                </c:pt>
                <c:pt idx="14794">
                  <c:v>69.701867910000004</c:v>
                </c:pt>
                <c:pt idx="14795">
                  <c:v>-173.99511419999999</c:v>
                </c:pt>
                <c:pt idx="14796">
                  <c:v>-510.520374</c:v>
                </c:pt>
                <c:pt idx="14797">
                  <c:v>85.714816959999993</c:v>
                </c:pt>
                <c:pt idx="14798">
                  <c:v>-202.9863072</c:v>
                </c:pt>
                <c:pt idx="14799">
                  <c:v>409.2377194</c:v>
                </c:pt>
                <c:pt idx="14800">
                  <c:v>-391.51488649999999</c:v>
                </c:pt>
                <c:pt idx="14801">
                  <c:v>-141.31065190000001</c:v>
                </c:pt>
                <c:pt idx="14802">
                  <c:v>-9.6848703999999994E-2</c:v>
                </c:pt>
                <c:pt idx="14803">
                  <c:v>-394.51015860000001</c:v>
                </c:pt>
                <c:pt idx="14804">
                  <c:v>-539.30524869999999</c:v>
                </c:pt>
                <c:pt idx="14805">
                  <c:v>654.01867059999995</c:v>
                </c:pt>
                <c:pt idx="14806">
                  <c:v>-640.84754320000002</c:v>
                </c:pt>
                <c:pt idx="14807">
                  <c:v>-259.69009829999999</c:v>
                </c:pt>
                <c:pt idx="14808">
                  <c:v>-628.63813440000001</c:v>
                </c:pt>
                <c:pt idx="14809">
                  <c:v>-899.63451320000001</c:v>
                </c:pt>
                <c:pt idx="14810">
                  <c:v>405.75937670000002</c:v>
                </c:pt>
                <c:pt idx="14811">
                  <c:v>-677.75441109999997</c:v>
                </c:pt>
                <c:pt idx="14812">
                  <c:v>-88.0228185</c:v>
                </c:pt>
                <c:pt idx="14813">
                  <c:v>430.58478860000002</c:v>
                </c:pt>
                <c:pt idx="14814">
                  <c:v>-623.94132239999999</c:v>
                </c:pt>
                <c:pt idx="14815">
                  <c:v>-38.506933089999997</c:v>
                </c:pt>
                <c:pt idx="14816">
                  <c:v>-34.686016709999997</c:v>
                </c:pt>
                <c:pt idx="14817">
                  <c:v>342.33449519999999</c:v>
                </c:pt>
                <c:pt idx="14818">
                  <c:v>-802.04946940000002</c:v>
                </c:pt>
                <c:pt idx="14819">
                  <c:v>-12.735083169999999</c:v>
                </c:pt>
                <c:pt idx="14820">
                  <c:v>-542.97100809999995</c:v>
                </c:pt>
                <c:pt idx="14821">
                  <c:v>365.5329231</c:v>
                </c:pt>
                <c:pt idx="14822">
                  <c:v>624.25594320000005</c:v>
                </c:pt>
                <c:pt idx="14823">
                  <c:v>1206.0013710000001</c:v>
                </c:pt>
                <c:pt idx="14824">
                  <c:v>164.50404119999999</c:v>
                </c:pt>
                <c:pt idx="14825">
                  <c:v>73.031327739999995</c:v>
                </c:pt>
                <c:pt idx="14826">
                  <c:v>-841.6057922</c:v>
                </c:pt>
                <c:pt idx="14827">
                  <c:v>-487.61887960000001</c:v>
                </c:pt>
                <c:pt idx="14828">
                  <c:v>856.73743609999997</c:v>
                </c:pt>
                <c:pt idx="14829">
                  <c:v>-116.2442406</c:v>
                </c:pt>
                <c:pt idx="14830">
                  <c:v>-613.95746469999995</c:v>
                </c:pt>
                <c:pt idx="14831">
                  <c:v>-357.68230290000002</c:v>
                </c:pt>
                <c:pt idx="14832">
                  <c:v>471.54155539999999</c:v>
                </c:pt>
                <c:pt idx="14833">
                  <c:v>-781.6313126</c:v>
                </c:pt>
                <c:pt idx="14834">
                  <c:v>254.71668579999999</c:v>
                </c:pt>
                <c:pt idx="14835">
                  <c:v>-273.06044650000001</c:v>
                </c:pt>
                <c:pt idx="14836">
                  <c:v>-417.48265620000001</c:v>
                </c:pt>
                <c:pt idx="14837">
                  <c:v>-482.53014159999998</c:v>
                </c:pt>
                <c:pt idx="14838">
                  <c:v>-1448.5401939999999</c:v>
                </c:pt>
                <c:pt idx="14839">
                  <c:v>-255.81997010000001</c:v>
                </c:pt>
                <c:pt idx="14840">
                  <c:v>229.51051290000001</c:v>
                </c:pt>
                <c:pt idx="14841">
                  <c:v>346.67036610000002</c:v>
                </c:pt>
                <c:pt idx="14842">
                  <c:v>-112.5509603</c:v>
                </c:pt>
                <c:pt idx="14843">
                  <c:v>-650.80101920000004</c:v>
                </c:pt>
                <c:pt idx="14844">
                  <c:v>-1092.7226149999999</c:v>
                </c:pt>
                <c:pt idx="14845">
                  <c:v>3.9486973679999999</c:v>
                </c:pt>
                <c:pt idx="14846">
                  <c:v>-785.1668856</c:v>
                </c:pt>
                <c:pt idx="14847">
                  <c:v>-534.41533049999998</c:v>
                </c:pt>
                <c:pt idx="14848">
                  <c:v>318.34713219999998</c:v>
                </c:pt>
                <c:pt idx="14849">
                  <c:v>1034.235361</c:v>
                </c:pt>
                <c:pt idx="14850">
                  <c:v>397.10412250000002</c:v>
                </c:pt>
                <c:pt idx="14851">
                  <c:v>-1214.0333370000001</c:v>
                </c:pt>
                <c:pt idx="14852">
                  <c:v>752.07676170000002</c:v>
                </c:pt>
                <c:pt idx="14853">
                  <c:v>-827.43352570000002</c:v>
                </c:pt>
                <c:pt idx="14854">
                  <c:v>4.9969833230000003</c:v>
                </c:pt>
                <c:pt idx="14855">
                  <c:v>849.74669059999997</c:v>
                </c:pt>
                <c:pt idx="14856">
                  <c:v>1406.1422669999999</c:v>
                </c:pt>
                <c:pt idx="14857">
                  <c:v>-338.29099980000001</c:v>
                </c:pt>
                <c:pt idx="14858">
                  <c:v>-131.52885929999999</c:v>
                </c:pt>
                <c:pt idx="14859">
                  <c:v>659.45424639999999</c:v>
                </c:pt>
                <c:pt idx="14860">
                  <c:v>708.33634089999998</c:v>
                </c:pt>
                <c:pt idx="14861">
                  <c:v>471.62166980000001</c:v>
                </c:pt>
                <c:pt idx="14862">
                  <c:v>-738.85124240000005</c:v>
                </c:pt>
                <c:pt idx="14863">
                  <c:v>-966.13098839999998</c:v>
                </c:pt>
                <c:pt idx="14864">
                  <c:v>-69.615925500000003</c:v>
                </c:pt>
                <c:pt idx="14865">
                  <c:v>1214.041684</c:v>
                </c:pt>
                <c:pt idx="14866">
                  <c:v>-1127.6405830000001</c:v>
                </c:pt>
                <c:pt idx="14867">
                  <c:v>95.738990549999997</c:v>
                </c:pt>
                <c:pt idx="14868">
                  <c:v>-531.30277669999998</c:v>
                </c:pt>
                <c:pt idx="14869">
                  <c:v>-626.14333239999996</c:v>
                </c:pt>
                <c:pt idx="14870">
                  <c:v>-243.34620649999999</c:v>
                </c:pt>
                <c:pt idx="14871">
                  <c:v>1292.8320839999999</c:v>
                </c:pt>
                <c:pt idx="14872">
                  <c:v>-462.04202199999997</c:v>
                </c:pt>
                <c:pt idx="14873">
                  <c:v>-155.0530407</c:v>
                </c:pt>
                <c:pt idx="14874">
                  <c:v>740.12511619999998</c:v>
                </c:pt>
                <c:pt idx="14875">
                  <c:v>1315.6810170000001</c:v>
                </c:pt>
                <c:pt idx="14876">
                  <c:v>-682.97505699999999</c:v>
                </c:pt>
                <c:pt idx="14877">
                  <c:v>120.2714636</c:v>
                </c:pt>
                <c:pt idx="14878">
                  <c:v>-498.10345669999998</c:v>
                </c:pt>
                <c:pt idx="14879">
                  <c:v>352.86224670000001</c:v>
                </c:pt>
                <c:pt idx="14880">
                  <c:v>-288.19922739999998</c:v>
                </c:pt>
                <c:pt idx="14881">
                  <c:v>1013.952771</c:v>
                </c:pt>
                <c:pt idx="14882">
                  <c:v>-146.43857750000001</c:v>
                </c:pt>
                <c:pt idx="14883">
                  <c:v>-424.86595510000001</c:v>
                </c:pt>
                <c:pt idx="14884">
                  <c:v>897.05919440000002</c:v>
                </c:pt>
                <c:pt idx="14885">
                  <c:v>-324.46532860000002</c:v>
                </c:pt>
                <c:pt idx="14886">
                  <c:v>243.2524425</c:v>
                </c:pt>
                <c:pt idx="14887">
                  <c:v>-156.22363110000001</c:v>
                </c:pt>
                <c:pt idx="14888">
                  <c:v>-576.67587820000006</c:v>
                </c:pt>
                <c:pt idx="14889">
                  <c:v>319.96220640000001</c:v>
                </c:pt>
                <c:pt idx="14890">
                  <c:v>-719.57395389999999</c:v>
                </c:pt>
                <c:pt idx="14891">
                  <c:v>449.41861280000001</c:v>
                </c:pt>
                <c:pt idx="14892">
                  <c:v>1169.782201</c:v>
                </c:pt>
                <c:pt idx="14893">
                  <c:v>-478.87157439999999</c:v>
                </c:pt>
                <c:pt idx="14894">
                  <c:v>322.90048460000003</c:v>
                </c:pt>
                <c:pt idx="14895">
                  <c:v>206.78466119999999</c:v>
                </c:pt>
                <c:pt idx="14896">
                  <c:v>-929.32185419999996</c:v>
                </c:pt>
                <c:pt idx="14897">
                  <c:v>-1465.005825</c:v>
                </c:pt>
                <c:pt idx="14898">
                  <c:v>-730.63368779999996</c:v>
                </c:pt>
                <c:pt idx="14899">
                  <c:v>1494.4940570000001</c:v>
                </c:pt>
                <c:pt idx="14900">
                  <c:v>366.01601970000002</c:v>
                </c:pt>
                <c:pt idx="14901">
                  <c:v>-322.3470294</c:v>
                </c:pt>
                <c:pt idx="14902">
                  <c:v>358.86814709999999</c:v>
                </c:pt>
                <c:pt idx="14903">
                  <c:v>94.4720315</c:v>
                </c:pt>
                <c:pt idx="14904">
                  <c:v>-705.97446809999997</c:v>
                </c:pt>
                <c:pt idx="14905">
                  <c:v>-334.22808400000002</c:v>
                </c:pt>
                <c:pt idx="14906">
                  <c:v>234.02781669999999</c:v>
                </c:pt>
                <c:pt idx="14907">
                  <c:v>706.98804689999997</c:v>
                </c:pt>
                <c:pt idx="14908">
                  <c:v>-174.45404110000001</c:v>
                </c:pt>
                <c:pt idx="14909">
                  <c:v>-236.33134179999999</c:v>
                </c:pt>
                <c:pt idx="14910">
                  <c:v>697.30830319999995</c:v>
                </c:pt>
                <c:pt idx="14911">
                  <c:v>199.74508460000001</c:v>
                </c:pt>
                <c:pt idx="14912">
                  <c:v>-487.59803820000002</c:v>
                </c:pt>
                <c:pt idx="14913">
                  <c:v>-581.48201740000002</c:v>
                </c:pt>
                <c:pt idx="14914">
                  <c:v>-605.2090336</c:v>
                </c:pt>
                <c:pt idx="14915">
                  <c:v>-269.98564449999998</c:v>
                </c:pt>
                <c:pt idx="14916">
                  <c:v>-493.36045840000003</c:v>
                </c:pt>
                <c:pt idx="14917">
                  <c:v>-181.84041859999999</c:v>
                </c:pt>
                <c:pt idx="14918">
                  <c:v>-665.0914818</c:v>
                </c:pt>
                <c:pt idx="14919">
                  <c:v>-365.23085200000003</c:v>
                </c:pt>
                <c:pt idx="14920">
                  <c:v>67.976873749999996</c:v>
                </c:pt>
                <c:pt idx="14921">
                  <c:v>-260.41276420000003</c:v>
                </c:pt>
                <c:pt idx="14922">
                  <c:v>422.55603960000002</c:v>
                </c:pt>
                <c:pt idx="14923">
                  <c:v>139.92709869999999</c:v>
                </c:pt>
                <c:pt idx="14924">
                  <c:v>-517.08863050000002</c:v>
                </c:pt>
                <c:pt idx="14925">
                  <c:v>-280.00099410000001</c:v>
                </c:pt>
                <c:pt idx="14926">
                  <c:v>470.74394640000003</c:v>
                </c:pt>
                <c:pt idx="14927">
                  <c:v>169.61646479999999</c:v>
                </c:pt>
                <c:pt idx="14928">
                  <c:v>-95.362673650000005</c:v>
                </c:pt>
                <c:pt idx="14929">
                  <c:v>666.29936239999995</c:v>
                </c:pt>
                <c:pt idx="14930">
                  <c:v>138.56627639999999</c:v>
                </c:pt>
                <c:pt idx="14931">
                  <c:v>-97.911677159999996</c:v>
                </c:pt>
                <c:pt idx="14932">
                  <c:v>1095.7695409999999</c:v>
                </c:pt>
                <c:pt idx="14933">
                  <c:v>-757.2487625</c:v>
                </c:pt>
                <c:pt idx="14934">
                  <c:v>1427.3250880000001</c:v>
                </c:pt>
                <c:pt idx="14935">
                  <c:v>-264.94174120000002</c:v>
                </c:pt>
                <c:pt idx="14936">
                  <c:v>331.19135290000003</c:v>
                </c:pt>
                <c:pt idx="14937">
                  <c:v>-1495.92488</c:v>
                </c:pt>
                <c:pt idx="14938">
                  <c:v>40.592167619999998</c:v>
                </c:pt>
                <c:pt idx="14939">
                  <c:v>-1467.1195640000001</c:v>
                </c:pt>
                <c:pt idx="14940">
                  <c:v>145.0004491</c:v>
                </c:pt>
                <c:pt idx="14941">
                  <c:v>830.83320209999999</c:v>
                </c:pt>
                <c:pt idx="14942">
                  <c:v>144.4767406</c:v>
                </c:pt>
                <c:pt idx="14943">
                  <c:v>-557.85913089999997</c:v>
                </c:pt>
                <c:pt idx="14944">
                  <c:v>840.32694609999999</c:v>
                </c:pt>
                <c:pt idx="14945">
                  <c:v>111.5165547</c:v>
                </c:pt>
                <c:pt idx="14946">
                  <c:v>101.37275270000001</c:v>
                </c:pt>
                <c:pt idx="14947">
                  <c:v>290.322473</c:v>
                </c:pt>
                <c:pt idx="14948">
                  <c:v>713.97278219999998</c:v>
                </c:pt>
                <c:pt idx="14949">
                  <c:v>-608.1160003</c:v>
                </c:pt>
                <c:pt idx="14950">
                  <c:v>-560.01248940000005</c:v>
                </c:pt>
                <c:pt idx="14951">
                  <c:v>-679.98748269999999</c:v>
                </c:pt>
                <c:pt idx="14952">
                  <c:v>300.4986743</c:v>
                </c:pt>
                <c:pt idx="14953">
                  <c:v>392.62727150000001</c:v>
                </c:pt>
                <c:pt idx="14954">
                  <c:v>642.01862900000003</c:v>
                </c:pt>
                <c:pt idx="14955">
                  <c:v>-131.7951333</c:v>
                </c:pt>
                <c:pt idx="14956">
                  <c:v>-164.4259926</c:v>
                </c:pt>
                <c:pt idx="14957">
                  <c:v>257.15236779999998</c:v>
                </c:pt>
                <c:pt idx="14958">
                  <c:v>-819.88491299999998</c:v>
                </c:pt>
                <c:pt idx="14959">
                  <c:v>-19.480237639999999</c:v>
                </c:pt>
                <c:pt idx="14960">
                  <c:v>-1082.7653270000001</c:v>
                </c:pt>
                <c:pt idx="14961">
                  <c:v>-123.0051521</c:v>
                </c:pt>
                <c:pt idx="14962">
                  <c:v>-129.67466379999999</c:v>
                </c:pt>
                <c:pt idx="14963">
                  <c:v>-592.57086270000002</c:v>
                </c:pt>
                <c:pt idx="14964">
                  <c:v>184.08501749999999</c:v>
                </c:pt>
                <c:pt idx="14965">
                  <c:v>1239.426608</c:v>
                </c:pt>
                <c:pt idx="14966">
                  <c:v>433.96069740000002</c:v>
                </c:pt>
                <c:pt idx="14967">
                  <c:v>827.90856810000002</c:v>
                </c:pt>
                <c:pt idx="14968">
                  <c:v>-789.33268929999997</c:v>
                </c:pt>
                <c:pt idx="14969">
                  <c:v>-326.0365013</c:v>
                </c:pt>
                <c:pt idx="14970">
                  <c:v>754.22235209999997</c:v>
                </c:pt>
                <c:pt idx="14971">
                  <c:v>123.3157772</c:v>
                </c:pt>
                <c:pt idx="14972">
                  <c:v>546.96458849999999</c:v>
                </c:pt>
                <c:pt idx="14973">
                  <c:v>571.63085709999996</c:v>
                </c:pt>
                <c:pt idx="14974">
                  <c:v>1009.860268</c:v>
                </c:pt>
                <c:pt idx="14975">
                  <c:v>1076.0843010000001</c:v>
                </c:pt>
                <c:pt idx="14976">
                  <c:v>-284.86637250000001</c:v>
                </c:pt>
                <c:pt idx="14977">
                  <c:v>303.72443390000001</c:v>
                </c:pt>
                <c:pt idx="14978">
                  <c:v>-199.90723750000001</c:v>
                </c:pt>
                <c:pt idx="14979">
                  <c:v>-333.52502179999999</c:v>
                </c:pt>
                <c:pt idx="14980">
                  <c:v>-247.73282209999999</c:v>
                </c:pt>
                <c:pt idx="14981">
                  <c:v>306.05945050000003</c:v>
                </c:pt>
                <c:pt idx="14982">
                  <c:v>-1.206798308</c:v>
                </c:pt>
                <c:pt idx="14983">
                  <c:v>28.185543899999999</c:v>
                </c:pt>
                <c:pt idx="14984">
                  <c:v>992.15764230000002</c:v>
                </c:pt>
                <c:pt idx="14985">
                  <c:v>103.85263380000001</c:v>
                </c:pt>
                <c:pt idx="14986">
                  <c:v>278.10501959999999</c:v>
                </c:pt>
                <c:pt idx="14987">
                  <c:v>228.1284517</c:v>
                </c:pt>
                <c:pt idx="14988">
                  <c:v>650.46749790000001</c:v>
                </c:pt>
                <c:pt idx="14989">
                  <c:v>1112.1604600000001</c:v>
                </c:pt>
                <c:pt idx="14990">
                  <c:v>589.80951049999999</c:v>
                </c:pt>
                <c:pt idx="14991">
                  <c:v>1172.673614</c:v>
                </c:pt>
                <c:pt idx="14992">
                  <c:v>1265.9899640000001</c:v>
                </c:pt>
                <c:pt idx="14993">
                  <c:v>-122.35762920000001</c:v>
                </c:pt>
                <c:pt idx="14994">
                  <c:v>-259.65782760000002</c:v>
                </c:pt>
                <c:pt idx="14995">
                  <c:v>-493.82653879999998</c:v>
                </c:pt>
                <c:pt idx="14996">
                  <c:v>-35.044709560000001</c:v>
                </c:pt>
                <c:pt idx="14997">
                  <c:v>-342.22041830000001</c:v>
                </c:pt>
                <c:pt idx="14998">
                  <c:v>-351.75508150000002</c:v>
                </c:pt>
                <c:pt idx="14999">
                  <c:v>-695.87033240000005</c:v>
                </c:pt>
                <c:pt idx="15000">
                  <c:v>-24.652575150000001</c:v>
                </c:pt>
                <c:pt idx="15001">
                  <c:v>119.8460367</c:v>
                </c:pt>
                <c:pt idx="15002">
                  <c:v>446.82003320000001</c:v>
                </c:pt>
                <c:pt idx="15003">
                  <c:v>256.19449900000001</c:v>
                </c:pt>
                <c:pt idx="15004">
                  <c:v>819.60552600000005</c:v>
                </c:pt>
                <c:pt idx="15005">
                  <c:v>249.87231739999999</c:v>
                </c:pt>
                <c:pt idx="15006">
                  <c:v>-213.37465739999999</c:v>
                </c:pt>
                <c:pt idx="15007">
                  <c:v>-265.62896970000003</c:v>
                </c:pt>
                <c:pt idx="15008">
                  <c:v>-23.017008709999999</c:v>
                </c:pt>
                <c:pt idx="15009">
                  <c:v>-176.46492090000001</c:v>
                </c:pt>
                <c:pt idx="15010">
                  <c:v>249.73987030000001</c:v>
                </c:pt>
                <c:pt idx="15011">
                  <c:v>-505.1833398</c:v>
                </c:pt>
                <c:pt idx="15012">
                  <c:v>808.40881939999997</c:v>
                </c:pt>
                <c:pt idx="15013">
                  <c:v>401.43555359999999</c:v>
                </c:pt>
                <c:pt idx="15014">
                  <c:v>-13.07336448</c:v>
                </c:pt>
                <c:pt idx="15015">
                  <c:v>749.13667139999995</c:v>
                </c:pt>
                <c:pt idx="15016">
                  <c:v>277.9426469</c:v>
                </c:pt>
                <c:pt idx="15017">
                  <c:v>451.8543057</c:v>
                </c:pt>
                <c:pt idx="15018">
                  <c:v>641.67370719999997</c:v>
                </c:pt>
                <c:pt idx="15019">
                  <c:v>-738.62874039999997</c:v>
                </c:pt>
                <c:pt idx="15020">
                  <c:v>-334.42549780000002</c:v>
                </c:pt>
                <c:pt idx="15021">
                  <c:v>-1147.928574</c:v>
                </c:pt>
                <c:pt idx="15022">
                  <c:v>-15.948727509999999</c:v>
                </c:pt>
                <c:pt idx="15023">
                  <c:v>-302.38181309999999</c:v>
                </c:pt>
                <c:pt idx="15024">
                  <c:v>-738.30000429999996</c:v>
                </c:pt>
                <c:pt idx="15025">
                  <c:v>791.09542880000004</c:v>
                </c:pt>
                <c:pt idx="15026">
                  <c:v>-485.05302879999999</c:v>
                </c:pt>
                <c:pt idx="15027">
                  <c:v>720.20992009999998</c:v>
                </c:pt>
                <c:pt idx="15028">
                  <c:v>863.22715310000001</c:v>
                </c:pt>
                <c:pt idx="15029">
                  <c:v>-286.75227699999999</c:v>
                </c:pt>
                <c:pt idx="15030">
                  <c:v>-1720.5771999999999</c:v>
                </c:pt>
                <c:pt idx="15031">
                  <c:v>503.27635290000001</c:v>
                </c:pt>
                <c:pt idx="15032">
                  <c:v>-55.680289449999997</c:v>
                </c:pt>
                <c:pt idx="15033">
                  <c:v>103.99025140000001</c:v>
                </c:pt>
                <c:pt idx="15034">
                  <c:v>-121.7353049</c:v>
                </c:pt>
                <c:pt idx="15035">
                  <c:v>105.5320023</c:v>
                </c:pt>
                <c:pt idx="15036">
                  <c:v>1128.169844</c:v>
                </c:pt>
                <c:pt idx="15037">
                  <c:v>559.17147599999998</c:v>
                </c:pt>
                <c:pt idx="15038">
                  <c:v>-283.80993949999998</c:v>
                </c:pt>
                <c:pt idx="15039">
                  <c:v>-83.160070950000005</c:v>
                </c:pt>
                <c:pt idx="15040">
                  <c:v>1053.7570909999999</c:v>
                </c:pt>
                <c:pt idx="15041">
                  <c:v>772.36815190000004</c:v>
                </c:pt>
                <c:pt idx="15042">
                  <c:v>-1814.838555</c:v>
                </c:pt>
                <c:pt idx="15043">
                  <c:v>-20.653319549999999</c:v>
                </c:pt>
                <c:pt idx="15044">
                  <c:v>772.94331499999998</c:v>
                </c:pt>
                <c:pt idx="15045">
                  <c:v>1037.411922</c:v>
                </c:pt>
                <c:pt idx="15046">
                  <c:v>-128.75789829999999</c:v>
                </c:pt>
                <c:pt idx="15047">
                  <c:v>662.98432500000001</c:v>
                </c:pt>
                <c:pt idx="15048">
                  <c:v>65.785967659999997</c:v>
                </c:pt>
                <c:pt idx="15049">
                  <c:v>1026.719572</c:v>
                </c:pt>
                <c:pt idx="15050">
                  <c:v>-279.1030915</c:v>
                </c:pt>
                <c:pt idx="15051">
                  <c:v>825.21799590000001</c:v>
                </c:pt>
                <c:pt idx="15052">
                  <c:v>-336.02447810000001</c:v>
                </c:pt>
                <c:pt idx="15053">
                  <c:v>191.3751006</c:v>
                </c:pt>
                <c:pt idx="15054">
                  <c:v>771.76361989999998</c:v>
                </c:pt>
                <c:pt idx="15055">
                  <c:v>-826.24302650000004</c:v>
                </c:pt>
                <c:pt idx="15056">
                  <c:v>-338.7169743</c:v>
                </c:pt>
                <c:pt idx="15057">
                  <c:v>463.3881781</c:v>
                </c:pt>
                <c:pt idx="15058">
                  <c:v>664.69721509999999</c:v>
                </c:pt>
                <c:pt idx="15059">
                  <c:v>-524.33565099999998</c:v>
                </c:pt>
                <c:pt idx="15060">
                  <c:v>543.19980290000001</c:v>
                </c:pt>
                <c:pt idx="15061">
                  <c:v>681.31254879999995</c:v>
                </c:pt>
                <c:pt idx="15062">
                  <c:v>-840.96336359999998</c:v>
                </c:pt>
                <c:pt idx="15063">
                  <c:v>466.10066269999999</c:v>
                </c:pt>
                <c:pt idx="15064">
                  <c:v>243.8472984</c:v>
                </c:pt>
                <c:pt idx="15065">
                  <c:v>1045.4509290000001</c:v>
                </c:pt>
                <c:pt idx="15066">
                  <c:v>243.9490188</c:v>
                </c:pt>
                <c:pt idx="15067">
                  <c:v>802.52211509999995</c:v>
                </c:pt>
                <c:pt idx="15068">
                  <c:v>-379.34293960000002</c:v>
                </c:pt>
                <c:pt idx="15069">
                  <c:v>695.93695230000003</c:v>
                </c:pt>
                <c:pt idx="15070">
                  <c:v>-41.203779900000001</c:v>
                </c:pt>
                <c:pt idx="15071">
                  <c:v>-190.52511870000001</c:v>
                </c:pt>
                <c:pt idx="15072">
                  <c:v>349.71390880000001</c:v>
                </c:pt>
                <c:pt idx="15073">
                  <c:v>924.28769120000004</c:v>
                </c:pt>
                <c:pt idx="15074">
                  <c:v>-170.33450500000001</c:v>
                </c:pt>
                <c:pt idx="15075">
                  <c:v>-651.46550609999997</c:v>
                </c:pt>
                <c:pt idx="15076">
                  <c:v>819.30301350000002</c:v>
                </c:pt>
                <c:pt idx="15077">
                  <c:v>120.0984045</c:v>
                </c:pt>
                <c:pt idx="15078">
                  <c:v>19.270625840000001</c:v>
                </c:pt>
                <c:pt idx="15079">
                  <c:v>-434.91968750000001</c:v>
                </c:pt>
                <c:pt idx="15080">
                  <c:v>-1437.360003</c:v>
                </c:pt>
                <c:pt idx="15081">
                  <c:v>385.05364109999999</c:v>
                </c:pt>
                <c:pt idx="15082">
                  <c:v>573.75647040000001</c:v>
                </c:pt>
                <c:pt idx="15083">
                  <c:v>739.37410839999995</c:v>
                </c:pt>
                <c:pt idx="15084">
                  <c:v>-265.43067889999998</c:v>
                </c:pt>
                <c:pt idx="15085">
                  <c:v>50.452755860000003</c:v>
                </c:pt>
                <c:pt idx="15086">
                  <c:v>565.64451659999997</c:v>
                </c:pt>
                <c:pt idx="15087">
                  <c:v>-1155.071524</c:v>
                </c:pt>
                <c:pt idx="15088">
                  <c:v>452.6326272</c:v>
                </c:pt>
                <c:pt idx="15089">
                  <c:v>-503.378398</c:v>
                </c:pt>
                <c:pt idx="15090">
                  <c:v>128.30032120000001</c:v>
                </c:pt>
                <c:pt idx="15091">
                  <c:v>444.2461232</c:v>
                </c:pt>
                <c:pt idx="15092">
                  <c:v>1435.3436730000001</c:v>
                </c:pt>
                <c:pt idx="15093">
                  <c:v>587.26198790000001</c:v>
                </c:pt>
                <c:pt idx="15094">
                  <c:v>345.27018240000001</c:v>
                </c:pt>
                <c:pt idx="15095">
                  <c:v>-475.89248400000002</c:v>
                </c:pt>
                <c:pt idx="15096">
                  <c:v>192.1925105</c:v>
                </c:pt>
                <c:pt idx="15097">
                  <c:v>849.11319289999994</c:v>
                </c:pt>
                <c:pt idx="15098">
                  <c:v>1162.4978550000001</c:v>
                </c:pt>
                <c:pt idx="15099">
                  <c:v>-558.12841270000001</c:v>
                </c:pt>
                <c:pt idx="15100">
                  <c:v>216.86282739999999</c:v>
                </c:pt>
                <c:pt idx="15101">
                  <c:v>515.13558020000005</c:v>
                </c:pt>
                <c:pt idx="15102">
                  <c:v>428.55472550000002</c:v>
                </c:pt>
                <c:pt idx="15103">
                  <c:v>455.48302059999997</c:v>
                </c:pt>
                <c:pt idx="15104">
                  <c:v>250.32005889999999</c:v>
                </c:pt>
                <c:pt idx="15105">
                  <c:v>702.1174456</c:v>
                </c:pt>
                <c:pt idx="15106">
                  <c:v>-161.42162569999999</c:v>
                </c:pt>
                <c:pt idx="15107">
                  <c:v>-91.765256129999997</c:v>
                </c:pt>
                <c:pt idx="15108">
                  <c:v>-517.31517529999996</c:v>
                </c:pt>
                <c:pt idx="15109">
                  <c:v>532.81527919999996</c:v>
                </c:pt>
                <c:pt idx="15110">
                  <c:v>1674.739114</c:v>
                </c:pt>
                <c:pt idx="15111">
                  <c:v>-214.69923299999999</c:v>
                </c:pt>
                <c:pt idx="15112">
                  <c:v>-385.57700799999998</c:v>
                </c:pt>
                <c:pt idx="15113">
                  <c:v>362.03921020000001</c:v>
                </c:pt>
                <c:pt idx="15114">
                  <c:v>628.16275599999994</c:v>
                </c:pt>
                <c:pt idx="15115">
                  <c:v>822.3637751</c:v>
                </c:pt>
                <c:pt idx="15116">
                  <c:v>300.24279100000001</c:v>
                </c:pt>
                <c:pt idx="15117">
                  <c:v>247.93748909999999</c:v>
                </c:pt>
                <c:pt idx="15118">
                  <c:v>1475.6707590000001</c:v>
                </c:pt>
                <c:pt idx="15119">
                  <c:v>70.779896210000004</c:v>
                </c:pt>
                <c:pt idx="15120">
                  <c:v>611.49558720000005</c:v>
                </c:pt>
                <c:pt idx="15121">
                  <c:v>44.961342989999999</c:v>
                </c:pt>
                <c:pt idx="15122">
                  <c:v>186.19303009999999</c:v>
                </c:pt>
                <c:pt idx="15123">
                  <c:v>-635.00521990000004</c:v>
                </c:pt>
                <c:pt idx="15124">
                  <c:v>458.51667170000002</c:v>
                </c:pt>
                <c:pt idx="15125">
                  <c:v>-493.00984519999997</c:v>
                </c:pt>
                <c:pt idx="15126">
                  <c:v>-681.52751960000001</c:v>
                </c:pt>
                <c:pt idx="15127">
                  <c:v>-1014.027542</c:v>
                </c:pt>
                <c:pt idx="15128">
                  <c:v>833.41534720000004</c:v>
                </c:pt>
                <c:pt idx="15129">
                  <c:v>138.87770900000001</c:v>
                </c:pt>
                <c:pt idx="15130">
                  <c:v>176.91056069999999</c:v>
                </c:pt>
                <c:pt idx="15131">
                  <c:v>1237.97894</c:v>
                </c:pt>
                <c:pt idx="15132">
                  <c:v>275.7315921</c:v>
                </c:pt>
                <c:pt idx="15133">
                  <c:v>830.79971790000002</c:v>
                </c:pt>
                <c:pt idx="15134">
                  <c:v>872.38302720000002</c:v>
                </c:pt>
                <c:pt idx="15135">
                  <c:v>459.8133401</c:v>
                </c:pt>
                <c:pt idx="15136">
                  <c:v>976.52823990000002</c:v>
                </c:pt>
                <c:pt idx="15137">
                  <c:v>-42.986561219999999</c:v>
                </c:pt>
                <c:pt idx="15138">
                  <c:v>1091.9217470000001</c:v>
                </c:pt>
                <c:pt idx="15139">
                  <c:v>1023.930956</c:v>
                </c:pt>
                <c:pt idx="15140">
                  <c:v>1625.015412</c:v>
                </c:pt>
                <c:pt idx="15141">
                  <c:v>1829.6286769999999</c:v>
                </c:pt>
                <c:pt idx="15142">
                  <c:v>616.36712699999998</c:v>
                </c:pt>
                <c:pt idx="15143">
                  <c:v>421.38161339999999</c:v>
                </c:pt>
                <c:pt idx="15144">
                  <c:v>-807.79571320000002</c:v>
                </c:pt>
                <c:pt idx="15145">
                  <c:v>125.19685029999999</c:v>
                </c:pt>
                <c:pt idx="15146">
                  <c:v>94.117860519999994</c:v>
                </c:pt>
                <c:pt idx="15147">
                  <c:v>-757.98081720000005</c:v>
                </c:pt>
                <c:pt idx="15148">
                  <c:v>-201.32626239999999</c:v>
                </c:pt>
                <c:pt idx="15149">
                  <c:v>-323.12147140000002</c:v>
                </c:pt>
                <c:pt idx="15150">
                  <c:v>-885.97096490000001</c:v>
                </c:pt>
                <c:pt idx="15151">
                  <c:v>-78.136809670000005</c:v>
                </c:pt>
                <c:pt idx="15152">
                  <c:v>271.68904859999998</c:v>
                </c:pt>
                <c:pt idx="15153">
                  <c:v>771.30991240000003</c:v>
                </c:pt>
                <c:pt idx="15154">
                  <c:v>-724.25567460000002</c:v>
                </c:pt>
                <c:pt idx="15155">
                  <c:v>-508.99450899999999</c:v>
                </c:pt>
                <c:pt idx="15156">
                  <c:v>-338.45714909999998</c:v>
                </c:pt>
                <c:pt idx="15157">
                  <c:v>184.22963250000001</c:v>
                </c:pt>
                <c:pt idx="15158">
                  <c:v>364.2474062</c:v>
                </c:pt>
                <c:pt idx="15159">
                  <c:v>112.49340770000001</c:v>
                </c:pt>
                <c:pt idx="15160">
                  <c:v>1777.8674739999999</c:v>
                </c:pt>
                <c:pt idx="15161">
                  <c:v>117.0584118</c:v>
                </c:pt>
                <c:pt idx="15162">
                  <c:v>205.16460180000001</c:v>
                </c:pt>
                <c:pt idx="15163">
                  <c:v>426.02209929999998</c:v>
                </c:pt>
                <c:pt idx="15164">
                  <c:v>638.97070699999995</c:v>
                </c:pt>
                <c:pt idx="15165">
                  <c:v>-171.72813099999999</c:v>
                </c:pt>
                <c:pt idx="15166">
                  <c:v>289.23770400000001</c:v>
                </c:pt>
                <c:pt idx="15167">
                  <c:v>-735.9332584</c:v>
                </c:pt>
                <c:pt idx="15168">
                  <c:v>574.68727039999999</c:v>
                </c:pt>
                <c:pt idx="15169">
                  <c:v>1164.303615</c:v>
                </c:pt>
                <c:pt idx="15170">
                  <c:v>-813.51653109999995</c:v>
                </c:pt>
                <c:pt idx="15171">
                  <c:v>1173.3369190000001</c:v>
                </c:pt>
                <c:pt idx="15172">
                  <c:v>1054.8799059999999</c:v>
                </c:pt>
                <c:pt idx="15173">
                  <c:v>661.47564420000003</c:v>
                </c:pt>
                <c:pt idx="15174">
                  <c:v>-670.95354150000003</c:v>
                </c:pt>
                <c:pt idx="15175">
                  <c:v>558.38545690000001</c:v>
                </c:pt>
                <c:pt idx="15176">
                  <c:v>-574.02582559999996</c:v>
                </c:pt>
                <c:pt idx="15177">
                  <c:v>42.808891099999997</c:v>
                </c:pt>
                <c:pt idx="15178">
                  <c:v>145.3413711</c:v>
                </c:pt>
                <c:pt idx="15179">
                  <c:v>-317.73807160000001</c:v>
                </c:pt>
                <c:pt idx="15180">
                  <c:v>386.59555339999997</c:v>
                </c:pt>
                <c:pt idx="15181">
                  <c:v>-55.912179190000003</c:v>
                </c:pt>
                <c:pt idx="15182">
                  <c:v>57.169827750000003</c:v>
                </c:pt>
                <c:pt idx="15183">
                  <c:v>1107.9881889999999</c:v>
                </c:pt>
                <c:pt idx="15184">
                  <c:v>37.782077559999998</c:v>
                </c:pt>
                <c:pt idx="15185">
                  <c:v>1079.9941249999999</c:v>
                </c:pt>
                <c:pt idx="15186">
                  <c:v>440.96867909999997</c:v>
                </c:pt>
                <c:pt idx="15187">
                  <c:v>-65.633951449999998</c:v>
                </c:pt>
                <c:pt idx="15188">
                  <c:v>844.3904761</c:v>
                </c:pt>
                <c:pt idx="15189">
                  <c:v>-475.09505130000002</c:v>
                </c:pt>
                <c:pt idx="15190">
                  <c:v>-555.4479619</c:v>
                </c:pt>
                <c:pt idx="15191">
                  <c:v>-1744.546589</c:v>
                </c:pt>
                <c:pt idx="15192">
                  <c:v>-403.39240030000002</c:v>
                </c:pt>
                <c:pt idx="15193">
                  <c:v>-255.79745940000001</c:v>
                </c:pt>
                <c:pt idx="15194">
                  <c:v>513.60712249999995</c:v>
                </c:pt>
                <c:pt idx="15195">
                  <c:v>315.46669869999999</c:v>
                </c:pt>
                <c:pt idx="15196">
                  <c:v>630.50977130000001</c:v>
                </c:pt>
                <c:pt idx="15197">
                  <c:v>15.55070555</c:v>
                </c:pt>
                <c:pt idx="15198">
                  <c:v>340.72818560000002</c:v>
                </c:pt>
                <c:pt idx="15199">
                  <c:v>-1296.7683019999999</c:v>
                </c:pt>
                <c:pt idx="15200">
                  <c:v>748.33746729999996</c:v>
                </c:pt>
                <c:pt idx="15201">
                  <c:v>-371.50665629999997</c:v>
                </c:pt>
                <c:pt idx="15202">
                  <c:v>250.29967300000001</c:v>
                </c:pt>
                <c:pt idx="15203">
                  <c:v>-174.2876517</c:v>
                </c:pt>
                <c:pt idx="15204">
                  <c:v>668.27894719999995</c:v>
                </c:pt>
                <c:pt idx="15205">
                  <c:v>685.04615799999999</c:v>
                </c:pt>
                <c:pt idx="15206">
                  <c:v>-51.073371289999997</c:v>
                </c:pt>
                <c:pt idx="15207">
                  <c:v>73.067547590000004</c:v>
                </c:pt>
                <c:pt idx="15208">
                  <c:v>817.27544420000004</c:v>
                </c:pt>
                <c:pt idx="15209">
                  <c:v>807.668364</c:v>
                </c:pt>
                <c:pt idx="15210">
                  <c:v>116.3303583</c:v>
                </c:pt>
                <c:pt idx="15211">
                  <c:v>-232.75952459999999</c:v>
                </c:pt>
                <c:pt idx="15212">
                  <c:v>79.532311800000002</c:v>
                </c:pt>
                <c:pt idx="15213">
                  <c:v>-450.48588539999997</c:v>
                </c:pt>
                <c:pt idx="15214">
                  <c:v>306.36421039999999</c:v>
                </c:pt>
                <c:pt idx="15215">
                  <c:v>26.380371069999999</c:v>
                </c:pt>
                <c:pt idx="15216">
                  <c:v>216.52693740000001</c:v>
                </c:pt>
                <c:pt idx="15217">
                  <c:v>-291.37416539999998</c:v>
                </c:pt>
                <c:pt idx="15218">
                  <c:v>-124.9922155</c:v>
                </c:pt>
                <c:pt idx="15219">
                  <c:v>510.98731659999999</c:v>
                </c:pt>
                <c:pt idx="15220">
                  <c:v>1039.611717</c:v>
                </c:pt>
                <c:pt idx="15221">
                  <c:v>-307.66049650000002</c:v>
                </c:pt>
                <c:pt idx="15222">
                  <c:v>1935.2909030000001</c:v>
                </c:pt>
                <c:pt idx="15223">
                  <c:v>1053.512774</c:v>
                </c:pt>
                <c:pt idx="15224">
                  <c:v>-119.676604</c:v>
                </c:pt>
                <c:pt idx="15225">
                  <c:v>77.947192459999997</c:v>
                </c:pt>
                <c:pt idx="15226">
                  <c:v>-882.17481569999995</c:v>
                </c:pt>
                <c:pt idx="15227">
                  <c:v>-801.63606679999998</c:v>
                </c:pt>
                <c:pt idx="15228">
                  <c:v>322.52109080000002</c:v>
                </c:pt>
                <c:pt idx="15229">
                  <c:v>-1247.8186290000001</c:v>
                </c:pt>
                <c:pt idx="15230">
                  <c:v>511.09181160000003</c:v>
                </c:pt>
                <c:pt idx="15231">
                  <c:v>-240.0377001</c:v>
                </c:pt>
                <c:pt idx="15232">
                  <c:v>1107.4512930000001</c:v>
                </c:pt>
                <c:pt idx="15233">
                  <c:v>14.495404150000001</c:v>
                </c:pt>
                <c:pt idx="15234">
                  <c:v>201.7225234</c:v>
                </c:pt>
                <c:pt idx="15235">
                  <c:v>-474.17357270000002</c:v>
                </c:pt>
                <c:pt idx="15236">
                  <c:v>1036.6783129999999</c:v>
                </c:pt>
                <c:pt idx="15237">
                  <c:v>-240.5663576</c:v>
                </c:pt>
                <c:pt idx="15238">
                  <c:v>-222.97464099999999</c:v>
                </c:pt>
                <c:pt idx="15239">
                  <c:v>-149.52301499999999</c:v>
                </c:pt>
                <c:pt idx="15240">
                  <c:v>-1227.6236100000001</c:v>
                </c:pt>
                <c:pt idx="15241">
                  <c:v>-519.53094659999999</c:v>
                </c:pt>
                <c:pt idx="15242">
                  <c:v>-647.8576587</c:v>
                </c:pt>
                <c:pt idx="15243">
                  <c:v>-649.62989040000002</c:v>
                </c:pt>
                <c:pt idx="15244">
                  <c:v>-354.46786609999998</c:v>
                </c:pt>
                <c:pt idx="15245">
                  <c:v>-378.91108889999998</c:v>
                </c:pt>
                <c:pt idx="15246">
                  <c:v>295.88325149999997</c:v>
                </c:pt>
                <c:pt idx="15247">
                  <c:v>-256.36267520000001</c:v>
                </c:pt>
                <c:pt idx="15248">
                  <c:v>671.60497009999995</c:v>
                </c:pt>
                <c:pt idx="15249">
                  <c:v>245.92742559999999</c:v>
                </c:pt>
                <c:pt idx="15250">
                  <c:v>285.58212020000002</c:v>
                </c:pt>
                <c:pt idx="15251">
                  <c:v>-696.45769489999998</c:v>
                </c:pt>
                <c:pt idx="15252">
                  <c:v>443.90706719999997</c:v>
                </c:pt>
                <c:pt idx="15253">
                  <c:v>-154.6259848</c:v>
                </c:pt>
                <c:pt idx="15254">
                  <c:v>1099.671932</c:v>
                </c:pt>
                <c:pt idx="15255">
                  <c:v>214.7800091</c:v>
                </c:pt>
                <c:pt idx="15256">
                  <c:v>109.3045327</c:v>
                </c:pt>
                <c:pt idx="15257">
                  <c:v>-807.89337069999999</c:v>
                </c:pt>
                <c:pt idx="15258">
                  <c:v>-1264.3313579999999</c:v>
                </c:pt>
                <c:pt idx="15259">
                  <c:v>-726.43624490000002</c:v>
                </c:pt>
                <c:pt idx="15260">
                  <c:v>585.46715840000002</c:v>
                </c:pt>
                <c:pt idx="15261">
                  <c:v>-315.35485319999998</c:v>
                </c:pt>
                <c:pt idx="15262">
                  <c:v>1089.3793619999999</c:v>
                </c:pt>
                <c:pt idx="15263">
                  <c:v>-97.268304479999998</c:v>
                </c:pt>
                <c:pt idx="15264">
                  <c:v>-763.56701169999997</c:v>
                </c:pt>
                <c:pt idx="15265">
                  <c:v>-1355.601283</c:v>
                </c:pt>
                <c:pt idx="15266">
                  <c:v>-127.5078092</c:v>
                </c:pt>
                <c:pt idx="15267">
                  <c:v>-757.34993169999996</c:v>
                </c:pt>
                <c:pt idx="15268">
                  <c:v>451.69102079999999</c:v>
                </c:pt>
                <c:pt idx="15269">
                  <c:v>-504.77443979999998</c:v>
                </c:pt>
                <c:pt idx="15270">
                  <c:v>378.24111540000001</c:v>
                </c:pt>
                <c:pt idx="15271">
                  <c:v>-1097.452904</c:v>
                </c:pt>
                <c:pt idx="15272">
                  <c:v>942.09122200000002</c:v>
                </c:pt>
                <c:pt idx="15273">
                  <c:v>54.810935739999998</c:v>
                </c:pt>
                <c:pt idx="15274">
                  <c:v>209.8656081</c:v>
                </c:pt>
                <c:pt idx="15275">
                  <c:v>-458.72972149999998</c:v>
                </c:pt>
                <c:pt idx="15276">
                  <c:v>-119.9601447</c:v>
                </c:pt>
                <c:pt idx="15277">
                  <c:v>-162.89896809999999</c:v>
                </c:pt>
                <c:pt idx="15278">
                  <c:v>-837.88520879999999</c:v>
                </c:pt>
                <c:pt idx="15279">
                  <c:v>881.18958899999996</c:v>
                </c:pt>
                <c:pt idx="15280">
                  <c:v>707.74652409999999</c:v>
                </c:pt>
                <c:pt idx="15281">
                  <c:v>-936.42677690000005</c:v>
                </c:pt>
                <c:pt idx="15282">
                  <c:v>209.89262400000001</c:v>
                </c:pt>
                <c:pt idx="15283">
                  <c:v>-312.58003550000001</c:v>
                </c:pt>
                <c:pt idx="15284">
                  <c:v>-1225.688445</c:v>
                </c:pt>
                <c:pt idx="15285">
                  <c:v>-1019.484875</c:v>
                </c:pt>
                <c:pt idx="15286">
                  <c:v>668.45444280000004</c:v>
                </c:pt>
                <c:pt idx="15287">
                  <c:v>1628.1185419999999</c:v>
                </c:pt>
                <c:pt idx="15288">
                  <c:v>120.5745021</c:v>
                </c:pt>
                <c:pt idx="15289">
                  <c:v>-1107.7809830000001</c:v>
                </c:pt>
                <c:pt idx="15290">
                  <c:v>1339.620032</c:v>
                </c:pt>
                <c:pt idx="15291">
                  <c:v>-229.3255418</c:v>
                </c:pt>
                <c:pt idx="15292">
                  <c:v>-26.184937049999998</c:v>
                </c:pt>
                <c:pt idx="15293">
                  <c:v>39.717302519999997</c:v>
                </c:pt>
                <c:pt idx="15294">
                  <c:v>-714.3992753</c:v>
                </c:pt>
                <c:pt idx="15295">
                  <c:v>1128.632204</c:v>
                </c:pt>
                <c:pt idx="15296">
                  <c:v>-1595.8881739999999</c:v>
                </c:pt>
                <c:pt idx="15297">
                  <c:v>-309.05551350000002</c:v>
                </c:pt>
                <c:pt idx="15298">
                  <c:v>76.213117659999995</c:v>
                </c:pt>
                <c:pt idx="15299">
                  <c:v>-1843.1478729999999</c:v>
                </c:pt>
                <c:pt idx="15300">
                  <c:v>-899.95962399999996</c:v>
                </c:pt>
                <c:pt idx="15301">
                  <c:v>1274.5028970000001</c:v>
                </c:pt>
                <c:pt idx="15302">
                  <c:v>91.406314600000002</c:v>
                </c:pt>
                <c:pt idx="15303">
                  <c:v>496.2360286</c:v>
                </c:pt>
                <c:pt idx="15304">
                  <c:v>266.92177900000002</c:v>
                </c:pt>
                <c:pt idx="15305">
                  <c:v>-440.80485650000003</c:v>
                </c:pt>
                <c:pt idx="15306">
                  <c:v>1041.9440669999999</c:v>
                </c:pt>
                <c:pt idx="15307">
                  <c:v>189.5943092</c:v>
                </c:pt>
                <c:pt idx="15308">
                  <c:v>223.1563702</c:v>
                </c:pt>
                <c:pt idx="15309">
                  <c:v>-1300.775789</c:v>
                </c:pt>
                <c:pt idx="15310">
                  <c:v>1131.195776</c:v>
                </c:pt>
                <c:pt idx="15311">
                  <c:v>-608.02156969999999</c:v>
                </c:pt>
                <c:pt idx="15312">
                  <c:v>-934.15028589999997</c:v>
                </c:pt>
                <c:pt idx="15313">
                  <c:v>-86.513620709999998</c:v>
                </c:pt>
                <c:pt idx="15314">
                  <c:v>-186.31999049999999</c:v>
                </c:pt>
                <c:pt idx="15315">
                  <c:v>-152.15198179999999</c:v>
                </c:pt>
                <c:pt idx="15316">
                  <c:v>683.80877629999998</c:v>
                </c:pt>
                <c:pt idx="15317">
                  <c:v>1324.7714269999999</c:v>
                </c:pt>
                <c:pt idx="15318">
                  <c:v>-556.84112270000003</c:v>
                </c:pt>
                <c:pt idx="15319">
                  <c:v>49.87407589</c:v>
                </c:pt>
                <c:pt idx="15320">
                  <c:v>-374.0312768</c:v>
                </c:pt>
                <c:pt idx="15321">
                  <c:v>330.27226250000001</c:v>
                </c:pt>
                <c:pt idx="15322">
                  <c:v>-361.4171144</c:v>
                </c:pt>
                <c:pt idx="15323">
                  <c:v>-1090.059724</c:v>
                </c:pt>
                <c:pt idx="15324">
                  <c:v>-312.88276089999999</c:v>
                </c:pt>
                <c:pt idx="15325">
                  <c:v>-608.66018740000004</c:v>
                </c:pt>
                <c:pt idx="15326">
                  <c:v>56.546527429999998</c:v>
                </c:pt>
                <c:pt idx="15327">
                  <c:v>1027.4154550000001</c:v>
                </c:pt>
                <c:pt idx="15328">
                  <c:v>-3.5808301000000001E-2</c:v>
                </c:pt>
                <c:pt idx="15329">
                  <c:v>-496.93243150000001</c:v>
                </c:pt>
                <c:pt idx="15330">
                  <c:v>-1182.8713729999999</c:v>
                </c:pt>
                <c:pt idx="15331">
                  <c:v>-909.44951890000004</c:v>
                </c:pt>
                <c:pt idx="15332">
                  <c:v>620.37576509999997</c:v>
                </c:pt>
                <c:pt idx="15333">
                  <c:v>-97.659809890000005</c:v>
                </c:pt>
                <c:pt idx="15334">
                  <c:v>565.31862379999995</c:v>
                </c:pt>
                <c:pt idx="15335">
                  <c:v>268.6007937</c:v>
                </c:pt>
                <c:pt idx="15336">
                  <c:v>-368.24851819999998</c:v>
                </c:pt>
                <c:pt idx="15337">
                  <c:v>50.619773879999997</c:v>
                </c:pt>
                <c:pt idx="15338">
                  <c:v>-511.72461199999998</c:v>
                </c:pt>
                <c:pt idx="15339">
                  <c:v>-655.04124569999999</c:v>
                </c:pt>
                <c:pt idx="15340">
                  <c:v>-624.72440349999999</c:v>
                </c:pt>
                <c:pt idx="15341">
                  <c:v>-646.50711249999995</c:v>
                </c:pt>
                <c:pt idx="15342">
                  <c:v>-857.83270359999995</c:v>
                </c:pt>
                <c:pt idx="15343">
                  <c:v>116.6059272</c:v>
                </c:pt>
                <c:pt idx="15344">
                  <c:v>817.72354800000005</c:v>
                </c:pt>
                <c:pt idx="15345">
                  <c:v>523.44462169999997</c:v>
                </c:pt>
                <c:pt idx="15346">
                  <c:v>-111.7493762</c:v>
                </c:pt>
                <c:pt idx="15347">
                  <c:v>306.6140499</c:v>
                </c:pt>
                <c:pt idx="15348">
                  <c:v>-13.006428270000001</c:v>
                </c:pt>
                <c:pt idx="15349">
                  <c:v>665.55640530000005</c:v>
                </c:pt>
                <c:pt idx="15350">
                  <c:v>428.62959599999999</c:v>
                </c:pt>
                <c:pt idx="15351">
                  <c:v>-93.945462239999998</c:v>
                </c:pt>
                <c:pt idx="15352">
                  <c:v>-948.63888010000005</c:v>
                </c:pt>
                <c:pt idx="15353">
                  <c:v>-481.70767210000002</c:v>
                </c:pt>
                <c:pt idx="15354">
                  <c:v>657.1423972</c:v>
                </c:pt>
                <c:pt idx="15355">
                  <c:v>-397.16988049999998</c:v>
                </c:pt>
                <c:pt idx="15356">
                  <c:v>-1543.971481</c:v>
                </c:pt>
                <c:pt idx="15357">
                  <c:v>-132.10481419999999</c:v>
                </c:pt>
                <c:pt idx="15358">
                  <c:v>-1425.658713</c:v>
                </c:pt>
                <c:pt idx="15359">
                  <c:v>-490.48098649999997</c:v>
                </c:pt>
                <c:pt idx="15360">
                  <c:v>-10.07740156</c:v>
                </c:pt>
                <c:pt idx="15361">
                  <c:v>-463.8971047</c:v>
                </c:pt>
                <c:pt idx="15362">
                  <c:v>-549.82448079999995</c:v>
                </c:pt>
                <c:pt idx="15363">
                  <c:v>356.0334934</c:v>
                </c:pt>
                <c:pt idx="15364">
                  <c:v>-289.26436940000002</c:v>
                </c:pt>
                <c:pt idx="15365">
                  <c:v>304.95942450000001</c:v>
                </c:pt>
                <c:pt idx="15366">
                  <c:v>-222.41147409999999</c:v>
                </c:pt>
                <c:pt idx="15367">
                  <c:v>-162.27835210000001</c:v>
                </c:pt>
                <c:pt idx="15368">
                  <c:v>533.52455039999995</c:v>
                </c:pt>
                <c:pt idx="15369">
                  <c:v>-127.3038703</c:v>
                </c:pt>
                <c:pt idx="15370">
                  <c:v>-924.18086010000002</c:v>
                </c:pt>
                <c:pt idx="15371">
                  <c:v>-334.63711860000001</c:v>
                </c:pt>
                <c:pt idx="15372">
                  <c:v>54.923519169999999</c:v>
                </c:pt>
                <c:pt idx="15373">
                  <c:v>-154.36630740000001</c:v>
                </c:pt>
                <c:pt idx="15374">
                  <c:v>-1208.488728</c:v>
                </c:pt>
                <c:pt idx="15375">
                  <c:v>813.42369129999997</c:v>
                </c:pt>
                <c:pt idx="15376">
                  <c:v>-365.14254140000003</c:v>
                </c:pt>
                <c:pt idx="15377">
                  <c:v>-1628.0244130000001</c:v>
                </c:pt>
                <c:pt idx="15378">
                  <c:v>-409.75691319999999</c:v>
                </c:pt>
                <c:pt idx="15379">
                  <c:v>131.1576637</c:v>
                </c:pt>
                <c:pt idx="15380">
                  <c:v>598.55374440000003</c:v>
                </c:pt>
                <c:pt idx="15381">
                  <c:v>573.65656000000001</c:v>
                </c:pt>
                <c:pt idx="15382">
                  <c:v>203.76360120000001</c:v>
                </c:pt>
                <c:pt idx="15383">
                  <c:v>-226.16743260000001</c:v>
                </c:pt>
                <c:pt idx="15384">
                  <c:v>-98.722218359999999</c:v>
                </c:pt>
                <c:pt idx="15385">
                  <c:v>-1166.849559</c:v>
                </c:pt>
                <c:pt idx="15386">
                  <c:v>-250.88205919999999</c:v>
                </c:pt>
                <c:pt idx="15387">
                  <c:v>-749.81208449999997</c:v>
                </c:pt>
                <c:pt idx="15388">
                  <c:v>-244.6198789</c:v>
                </c:pt>
                <c:pt idx="15389">
                  <c:v>961.50021189999995</c:v>
                </c:pt>
                <c:pt idx="15390">
                  <c:v>-373.76410620000001</c:v>
                </c:pt>
                <c:pt idx="15391">
                  <c:v>-691.06859239999994</c:v>
                </c:pt>
                <c:pt idx="15392">
                  <c:v>415.96102200000001</c:v>
                </c:pt>
                <c:pt idx="15393">
                  <c:v>-195.7698546</c:v>
                </c:pt>
                <c:pt idx="15394">
                  <c:v>-126.45611599999999</c:v>
                </c:pt>
                <c:pt idx="15395">
                  <c:v>-826.45079869999995</c:v>
                </c:pt>
                <c:pt idx="15396">
                  <c:v>704.61493680000001</c:v>
                </c:pt>
                <c:pt idx="15397">
                  <c:v>501.73795940000002</c:v>
                </c:pt>
                <c:pt idx="15398">
                  <c:v>-1214.8058450000001</c:v>
                </c:pt>
                <c:pt idx="15399">
                  <c:v>-463.68142440000003</c:v>
                </c:pt>
                <c:pt idx="15400">
                  <c:v>-1106.3995870000001</c:v>
                </c:pt>
                <c:pt idx="15401">
                  <c:v>-1970.3403539999999</c:v>
                </c:pt>
                <c:pt idx="15402">
                  <c:v>-1474.0075099999999</c:v>
                </c:pt>
                <c:pt idx="15403">
                  <c:v>546.01746830000002</c:v>
                </c:pt>
                <c:pt idx="15404">
                  <c:v>88.464405020000001</c:v>
                </c:pt>
                <c:pt idx="15405">
                  <c:v>-58.494757710000002</c:v>
                </c:pt>
                <c:pt idx="15406">
                  <c:v>278.96003409999997</c:v>
                </c:pt>
                <c:pt idx="15407">
                  <c:v>151.86197340000001</c:v>
                </c:pt>
                <c:pt idx="15408">
                  <c:v>-795.35416320000002</c:v>
                </c:pt>
                <c:pt idx="15409">
                  <c:v>-746.22031489999995</c:v>
                </c:pt>
                <c:pt idx="15410">
                  <c:v>830.74922100000003</c:v>
                </c:pt>
                <c:pt idx="15411">
                  <c:v>-254.9341259</c:v>
                </c:pt>
                <c:pt idx="15412">
                  <c:v>-645.71854970000004</c:v>
                </c:pt>
                <c:pt idx="15413">
                  <c:v>-357.26095199999997</c:v>
                </c:pt>
                <c:pt idx="15414">
                  <c:v>-432.21881300000001</c:v>
                </c:pt>
                <c:pt idx="15415">
                  <c:v>6.499136429</c:v>
                </c:pt>
                <c:pt idx="15416">
                  <c:v>32.196891569999998</c:v>
                </c:pt>
                <c:pt idx="15417">
                  <c:v>-735.04517539999995</c:v>
                </c:pt>
                <c:pt idx="15418">
                  <c:v>-289.2207808</c:v>
                </c:pt>
                <c:pt idx="15419">
                  <c:v>-766.34168639999996</c:v>
                </c:pt>
                <c:pt idx="15420">
                  <c:v>-78.834813710000006</c:v>
                </c:pt>
                <c:pt idx="15421">
                  <c:v>-576.5813594</c:v>
                </c:pt>
                <c:pt idx="15422">
                  <c:v>-1236.3967090000001</c:v>
                </c:pt>
                <c:pt idx="15423">
                  <c:v>-1215.7929710000001</c:v>
                </c:pt>
                <c:pt idx="15424">
                  <c:v>502.46807389999998</c:v>
                </c:pt>
                <c:pt idx="15425">
                  <c:v>200.01897579999999</c:v>
                </c:pt>
                <c:pt idx="15426">
                  <c:v>-1178.3147120000001</c:v>
                </c:pt>
                <c:pt idx="15427">
                  <c:v>987.12534559999995</c:v>
                </c:pt>
                <c:pt idx="15428">
                  <c:v>-546.4556599</c:v>
                </c:pt>
                <c:pt idx="15429">
                  <c:v>-965.33486570000002</c:v>
                </c:pt>
                <c:pt idx="15430">
                  <c:v>1556.5080170000001</c:v>
                </c:pt>
                <c:pt idx="15431">
                  <c:v>-860.18304650000005</c:v>
                </c:pt>
                <c:pt idx="15432">
                  <c:v>235.94081399999999</c:v>
                </c:pt>
                <c:pt idx="15433">
                  <c:v>630.38063590000002</c:v>
                </c:pt>
                <c:pt idx="15434">
                  <c:v>163.52406579999999</c:v>
                </c:pt>
                <c:pt idx="15435">
                  <c:v>-589.64024219999999</c:v>
                </c:pt>
                <c:pt idx="15436">
                  <c:v>-1029.3970280000001</c:v>
                </c:pt>
                <c:pt idx="15437">
                  <c:v>-1780.9640649999999</c:v>
                </c:pt>
                <c:pt idx="15438">
                  <c:v>202.50863039999999</c:v>
                </c:pt>
                <c:pt idx="15439">
                  <c:v>-42.447469630000001</c:v>
                </c:pt>
                <c:pt idx="15440">
                  <c:v>-686.92424219999998</c:v>
                </c:pt>
                <c:pt idx="15441">
                  <c:v>153.5291526</c:v>
                </c:pt>
                <c:pt idx="15442">
                  <c:v>-753.25181129999999</c:v>
                </c:pt>
                <c:pt idx="15443">
                  <c:v>-66.652647470000005</c:v>
                </c:pt>
                <c:pt idx="15444">
                  <c:v>-1040.068244</c:v>
                </c:pt>
                <c:pt idx="15445">
                  <c:v>-364.06449930000002</c:v>
                </c:pt>
                <c:pt idx="15446">
                  <c:v>-742.73676899999998</c:v>
                </c:pt>
                <c:pt idx="15447">
                  <c:v>-1853.925256</c:v>
                </c:pt>
                <c:pt idx="15448">
                  <c:v>-487.24454550000002</c:v>
                </c:pt>
                <c:pt idx="15449">
                  <c:v>-762.5087853</c:v>
                </c:pt>
                <c:pt idx="15450">
                  <c:v>-997.87424199999998</c:v>
                </c:pt>
                <c:pt idx="15451">
                  <c:v>-236.1444065</c:v>
                </c:pt>
                <c:pt idx="15452">
                  <c:v>-559.02984059999994</c:v>
                </c:pt>
                <c:pt idx="15453">
                  <c:v>1358.2441369999999</c:v>
                </c:pt>
                <c:pt idx="15454">
                  <c:v>-429.98832090000002</c:v>
                </c:pt>
                <c:pt idx="15455">
                  <c:v>-576.91336030000002</c:v>
                </c:pt>
                <c:pt idx="15456">
                  <c:v>-1213.405002</c:v>
                </c:pt>
                <c:pt idx="15457">
                  <c:v>933.85721079999996</c:v>
                </c:pt>
                <c:pt idx="15458">
                  <c:v>740.37260030000004</c:v>
                </c:pt>
                <c:pt idx="15459">
                  <c:v>532.10551710000004</c:v>
                </c:pt>
                <c:pt idx="15460">
                  <c:v>-658.33290839999995</c:v>
                </c:pt>
                <c:pt idx="15461">
                  <c:v>-873.99208480000004</c:v>
                </c:pt>
                <c:pt idx="15462">
                  <c:v>-1729.940679</c:v>
                </c:pt>
                <c:pt idx="15463">
                  <c:v>-140.36250899999999</c:v>
                </c:pt>
                <c:pt idx="15464">
                  <c:v>-107.46042850000001</c:v>
                </c:pt>
                <c:pt idx="15465">
                  <c:v>347.4999072</c:v>
                </c:pt>
                <c:pt idx="15466">
                  <c:v>-25.97509264</c:v>
                </c:pt>
                <c:pt idx="15467">
                  <c:v>-35.982012249999997</c:v>
                </c:pt>
                <c:pt idx="15468">
                  <c:v>449.00205679999999</c:v>
                </c:pt>
                <c:pt idx="15469">
                  <c:v>75.338546410000006</c:v>
                </c:pt>
                <c:pt idx="15470">
                  <c:v>-222.1753976</c:v>
                </c:pt>
                <c:pt idx="15471">
                  <c:v>-1101.4160730000001</c:v>
                </c:pt>
                <c:pt idx="15472">
                  <c:v>-931.1472923</c:v>
                </c:pt>
                <c:pt idx="15473">
                  <c:v>-156.6200704</c:v>
                </c:pt>
                <c:pt idx="15474">
                  <c:v>-531.22524069999997</c:v>
                </c:pt>
                <c:pt idx="15475">
                  <c:v>442.54478749999998</c:v>
                </c:pt>
                <c:pt idx="15476">
                  <c:v>-81.873836170000004</c:v>
                </c:pt>
                <c:pt idx="15477">
                  <c:v>-2760.1913500000001</c:v>
                </c:pt>
                <c:pt idx="15478">
                  <c:v>-501.7353478</c:v>
                </c:pt>
                <c:pt idx="15479">
                  <c:v>-402.9892102</c:v>
                </c:pt>
                <c:pt idx="15480">
                  <c:v>-28.27828693</c:v>
                </c:pt>
                <c:pt idx="15481">
                  <c:v>-449.26329509999999</c:v>
                </c:pt>
                <c:pt idx="15482">
                  <c:v>-751.27146849999997</c:v>
                </c:pt>
                <c:pt idx="15483">
                  <c:v>306.13637110000002</c:v>
                </c:pt>
                <c:pt idx="15484">
                  <c:v>-133.592241</c:v>
                </c:pt>
                <c:pt idx="15485">
                  <c:v>-342.38634209999998</c:v>
                </c:pt>
                <c:pt idx="15486">
                  <c:v>771.05466339999998</c:v>
                </c:pt>
                <c:pt idx="15487">
                  <c:v>-499.25406099999998</c:v>
                </c:pt>
                <c:pt idx="15488">
                  <c:v>-482.39853779999999</c:v>
                </c:pt>
                <c:pt idx="15489">
                  <c:v>-559.40540190000002</c:v>
                </c:pt>
                <c:pt idx="15490">
                  <c:v>615.91222640000001</c:v>
                </c:pt>
                <c:pt idx="15491">
                  <c:v>-17.9970292</c:v>
                </c:pt>
                <c:pt idx="15492">
                  <c:v>-773.74088400000005</c:v>
                </c:pt>
                <c:pt idx="15493">
                  <c:v>-1419.5060249999999</c:v>
                </c:pt>
                <c:pt idx="15494">
                  <c:v>-464.39104839999999</c:v>
                </c:pt>
                <c:pt idx="15495">
                  <c:v>-93.872174909999998</c:v>
                </c:pt>
                <c:pt idx="15496">
                  <c:v>1111.9493319999999</c:v>
                </c:pt>
                <c:pt idx="15497">
                  <c:v>-1589.4735459999999</c:v>
                </c:pt>
                <c:pt idx="15498">
                  <c:v>-1036.8570990000001</c:v>
                </c:pt>
                <c:pt idx="15499">
                  <c:v>-757.36320069999999</c:v>
                </c:pt>
                <c:pt idx="15500">
                  <c:v>-188.54560430000001</c:v>
                </c:pt>
                <c:pt idx="15501">
                  <c:v>498.33130039999998</c:v>
                </c:pt>
                <c:pt idx="15502">
                  <c:v>492.98842889999997</c:v>
                </c:pt>
                <c:pt idx="15503">
                  <c:v>93.249053739999994</c:v>
                </c:pt>
                <c:pt idx="15504">
                  <c:v>-907.36504709999997</c:v>
                </c:pt>
                <c:pt idx="15505">
                  <c:v>949.21421190000001</c:v>
                </c:pt>
                <c:pt idx="15506">
                  <c:v>-17.609191469999999</c:v>
                </c:pt>
                <c:pt idx="15507">
                  <c:v>-404.11160599999999</c:v>
                </c:pt>
                <c:pt idx="15508">
                  <c:v>-300.20081649999997</c:v>
                </c:pt>
                <c:pt idx="15509">
                  <c:v>58.548017219999998</c:v>
                </c:pt>
                <c:pt idx="15510">
                  <c:v>-120.3472096</c:v>
                </c:pt>
                <c:pt idx="15511">
                  <c:v>-73.567441079999995</c:v>
                </c:pt>
                <c:pt idx="15512">
                  <c:v>-430.69813770000002</c:v>
                </c:pt>
                <c:pt idx="15513">
                  <c:v>-587.36474480000004</c:v>
                </c:pt>
                <c:pt idx="15514">
                  <c:v>-531.79790739999999</c:v>
                </c:pt>
                <c:pt idx="15515">
                  <c:v>-549.39341990000003</c:v>
                </c:pt>
                <c:pt idx="15516">
                  <c:v>758.51400100000001</c:v>
                </c:pt>
                <c:pt idx="15517">
                  <c:v>-572.96709139999996</c:v>
                </c:pt>
                <c:pt idx="15518">
                  <c:v>-21.606417260000001</c:v>
                </c:pt>
                <c:pt idx="15519">
                  <c:v>-480.02380390000002</c:v>
                </c:pt>
                <c:pt idx="15520">
                  <c:v>200.00216130000001</c:v>
                </c:pt>
                <c:pt idx="15521">
                  <c:v>-1529.111208</c:v>
                </c:pt>
                <c:pt idx="15522">
                  <c:v>403.69117360000001</c:v>
                </c:pt>
                <c:pt idx="15523">
                  <c:v>1168.0313960000001</c:v>
                </c:pt>
                <c:pt idx="15524">
                  <c:v>-502.42771950000002</c:v>
                </c:pt>
                <c:pt idx="15525">
                  <c:v>-1923.6785640000001</c:v>
                </c:pt>
                <c:pt idx="15526">
                  <c:v>-254.6811026</c:v>
                </c:pt>
                <c:pt idx="15527">
                  <c:v>220.4254814</c:v>
                </c:pt>
                <c:pt idx="15528">
                  <c:v>111.6486211</c:v>
                </c:pt>
                <c:pt idx="15529">
                  <c:v>-2460.7596290000001</c:v>
                </c:pt>
                <c:pt idx="15530">
                  <c:v>-182.01995600000001</c:v>
                </c:pt>
                <c:pt idx="15531">
                  <c:v>-979.54531599999996</c:v>
                </c:pt>
                <c:pt idx="15532">
                  <c:v>-575.60226109999996</c:v>
                </c:pt>
                <c:pt idx="15533">
                  <c:v>-712.81534260000001</c:v>
                </c:pt>
                <c:pt idx="15534">
                  <c:v>-974.10314770000002</c:v>
                </c:pt>
                <c:pt idx="15535">
                  <c:v>-981.61797449999995</c:v>
                </c:pt>
                <c:pt idx="15536">
                  <c:v>-882.63811940000005</c:v>
                </c:pt>
                <c:pt idx="15537">
                  <c:v>118.97986090000001</c:v>
                </c:pt>
                <c:pt idx="15538">
                  <c:v>-357.14805580000001</c:v>
                </c:pt>
                <c:pt idx="15539">
                  <c:v>-451.44715459999998</c:v>
                </c:pt>
                <c:pt idx="15540">
                  <c:v>323.89492719999998</c:v>
                </c:pt>
                <c:pt idx="15541">
                  <c:v>-1049.9207550000001</c:v>
                </c:pt>
                <c:pt idx="15542">
                  <c:v>809.59550850000005</c:v>
                </c:pt>
                <c:pt idx="15543">
                  <c:v>343.42050540000002</c:v>
                </c:pt>
                <c:pt idx="15544">
                  <c:v>1121.433188</c:v>
                </c:pt>
                <c:pt idx="15545">
                  <c:v>-615.70758130000002</c:v>
                </c:pt>
                <c:pt idx="15546">
                  <c:v>-125.85879420000001</c:v>
                </c:pt>
                <c:pt idx="15547">
                  <c:v>-331.93742639999999</c:v>
                </c:pt>
                <c:pt idx="15548">
                  <c:v>519.25423139999998</c:v>
                </c:pt>
                <c:pt idx="15549">
                  <c:v>171.2265045</c:v>
                </c:pt>
                <c:pt idx="15550">
                  <c:v>-349.7599467</c:v>
                </c:pt>
                <c:pt idx="15551">
                  <c:v>-1242.442448</c:v>
                </c:pt>
                <c:pt idx="15552">
                  <c:v>54.16661749</c:v>
                </c:pt>
                <c:pt idx="15553">
                  <c:v>-949.90471490000004</c:v>
                </c:pt>
                <c:pt idx="15554">
                  <c:v>-162.41973780000001</c:v>
                </c:pt>
                <c:pt idx="15555">
                  <c:v>496.89242730000001</c:v>
                </c:pt>
                <c:pt idx="15556">
                  <c:v>160.2584037</c:v>
                </c:pt>
                <c:pt idx="15557">
                  <c:v>-954.65615360000004</c:v>
                </c:pt>
                <c:pt idx="15558">
                  <c:v>-74.613564240000002</c:v>
                </c:pt>
                <c:pt idx="15559">
                  <c:v>-147.27130249999999</c:v>
                </c:pt>
                <c:pt idx="15560">
                  <c:v>-629.76049460000002</c:v>
                </c:pt>
                <c:pt idx="15561">
                  <c:v>-242.47584810000001</c:v>
                </c:pt>
                <c:pt idx="15562">
                  <c:v>373.57494179999998</c:v>
                </c:pt>
                <c:pt idx="15563">
                  <c:v>-1956.14778</c:v>
                </c:pt>
                <c:pt idx="15564">
                  <c:v>-1137.1912990000001</c:v>
                </c:pt>
                <c:pt idx="15565">
                  <c:v>-1473.6005829999999</c:v>
                </c:pt>
                <c:pt idx="15566">
                  <c:v>-1014.415921</c:v>
                </c:pt>
                <c:pt idx="15567">
                  <c:v>345.98924269999998</c:v>
                </c:pt>
                <c:pt idx="15568">
                  <c:v>-362.5200269</c:v>
                </c:pt>
                <c:pt idx="15569">
                  <c:v>1442.72595</c:v>
                </c:pt>
                <c:pt idx="15570">
                  <c:v>-858.18624409999995</c:v>
                </c:pt>
                <c:pt idx="15571">
                  <c:v>-775.11580219999996</c:v>
                </c:pt>
                <c:pt idx="15572">
                  <c:v>1090.302553</c:v>
                </c:pt>
                <c:pt idx="15573">
                  <c:v>-1051.4048479999999</c:v>
                </c:pt>
                <c:pt idx="15574">
                  <c:v>451.25997649999999</c:v>
                </c:pt>
                <c:pt idx="15575">
                  <c:v>-1583.579618</c:v>
                </c:pt>
                <c:pt idx="15576">
                  <c:v>-1219.754721</c:v>
                </c:pt>
                <c:pt idx="15577">
                  <c:v>-521.90887310000005</c:v>
                </c:pt>
                <c:pt idx="15578">
                  <c:v>-1625.6888730000001</c:v>
                </c:pt>
                <c:pt idx="15579">
                  <c:v>25.28395458</c:v>
                </c:pt>
                <c:pt idx="15580">
                  <c:v>-756.16530030000001</c:v>
                </c:pt>
                <c:pt idx="15581">
                  <c:v>-334.79288759999997</c:v>
                </c:pt>
                <c:pt idx="15582">
                  <c:v>-262.47382010000001</c:v>
                </c:pt>
                <c:pt idx="15583">
                  <c:v>812.8286865</c:v>
                </c:pt>
                <c:pt idx="15584">
                  <c:v>431.21005609999997</c:v>
                </c:pt>
                <c:pt idx="15585">
                  <c:v>499.60226999999998</c:v>
                </c:pt>
                <c:pt idx="15586">
                  <c:v>21.11554589</c:v>
                </c:pt>
                <c:pt idx="15587">
                  <c:v>-849.20252479999999</c:v>
                </c:pt>
                <c:pt idx="15588">
                  <c:v>70.528921109999999</c:v>
                </c:pt>
                <c:pt idx="15589">
                  <c:v>-346.66870519999998</c:v>
                </c:pt>
                <c:pt idx="15590">
                  <c:v>-783.31606729999999</c:v>
                </c:pt>
                <c:pt idx="15591">
                  <c:v>581.8009581</c:v>
                </c:pt>
                <c:pt idx="15592">
                  <c:v>667.28124170000001</c:v>
                </c:pt>
                <c:pt idx="15593">
                  <c:v>278.8535546</c:v>
                </c:pt>
                <c:pt idx="15594">
                  <c:v>-145.39731979999999</c:v>
                </c:pt>
                <c:pt idx="15595">
                  <c:v>-1441.210515</c:v>
                </c:pt>
                <c:pt idx="15596">
                  <c:v>-737.515762</c:v>
                </c:pt>
                <c:pt idx="15597">
                  <c:v>-285.52915769999998</c:v>
                </c:pt>
                <c:pt idx="15598">
                  <c:v>620.21772290000001</c:v>
                </c:pt>
                <c:pt idx="15599">
                  <c:v>-355.18856299999999</c:v>
                </c:pt>
                <c:pt idx="15600">
                  <c:v>810.54648680000003</c:v>
                </c:pt>
                <c:pt idx="15601">
                  <c:v>624.5376602</c:v>
                </c:pt>
                <c:pt idx="15602">
                  <c:v>770.44965769999999</c:v>
                </c:pt>
                <c:pt idx="15603">
                  <c:v>-309.3687185</c:v>
                </c:pt>
                <c:pt idx="15604">
                  <c:v>-762.37871280000002</c:v>
                </c:pt>
                <c:pt idx="15605">
                  <c:v>-489.1787061</c:v>
                </c:pt>
                <c:pt idx="15606">
                  <c:v>809.22074069999996</c:v>
                </c:pt>
                <c:pt idx="15607">
                  <c:v>1192.6912</c:v>
                </c:pt>
                <c:pt idx="15608">
                  <c:v>343.93672359999999</c:v>
                </c:pt>
                <c:pt idx="15609">
                  <c:v>-964.57837700000005</c:v>
                </c:pt>
                <c:pt idx="15610">
                  <c:v>791.4744164</c:v>
                </c:pt>
                <c:pt idx="15611">
                  <c:v>-1124.845908</c:v>
                </c:pt>
                <c:pt idx="15612">
                  <c:v>-544.69398520000004</c:v>
                </c:pt>
                <c:pt idx="15613">
                  <c:v>-99.861226369999997</c:v>
                </c:pt>
                <c:pt idx="15614">
                  <c:v>322.11876030000002</c:v>
                </c:pt>
                <c:pt idx="15615">
                  <c:v>-243.29483690000001</c:v>
                </c:pt>
                <c:pt idx="15616">
                  <c:v>-840.85594930000002</c:v>
                </c:pt>
                <c:pt idx="15617">
                  <c:v>-568.15923199999997</c:v>
                </c:pt>
                <c:pt idx="15618">
                  <c:v>-1631.899803</c:v>
                </c:pt>
                <c:pt idx="15619">
                  <c:v>-408.82956189999999</c:v>
                </c:pt>
                <c:pt idx="15620">
                  <c:v>-460.7782909</c:v>
                </c:pt>
                <c:pt idx="15621">
                  <c:v>579.45878670000002</c:v>
                </c:pt>
                <c:pt idx="15622">
                  <c:v>610.74562360000004</c:v>
                </c:pt>
                <c:pt idx="15623">
                  <c:v>781.23985589999995</c:v>
                </c:pt>
                <c:pt idx="15624">
                  <c:v>333.57131129999999</c:v>
                </c:pt>
                <c:pt idx="15625">
                  <c:v>52.201428190000001</c:v>
                </c:pt>
                <c:pt idx="15626">
                  <c:v>1061.6475129999999</c:v>
                </c:pt>
                <c:pt idx="15627">
                  <c:v>169.71696990000001</c:v>
                </c:pt>
                <c:pt idx="15628">
                  <c:v>217.65791619999999</c:v>
                </c:pt>
                <c:pt idx="15629">
                  <c:v>101.89128580000001</c:v>
                </c:pt>
                <c:pt idx="15630">
                  <c:v>-733.35391509999999</c:v>
                </c:pt>
                <c:pt idx="15631">
                  <c:v>450.40592709999999</c:v>
                </c:pt>
                <c:pt idx="15632">
                  <c:v>-1073.259123</c:v>
                </c:pt>
                <c:pt idx="15633">
                  <c:v>-70.965884380000006</c:v>
                </c:pt>
                <c:pt idx="15634">
                  <c:v>-75.756581879999999</c:v>
                </c:pt>
                <c:pt idx="15635">
                  <c:v>-226.90354070000001</c:v>
                </c:pt>
                <c:pt idx="15636">
                  <c:v>-1266.7253639999999</c:v>
                </c:pt>
                <c:pt idx="15637">
                  <c:v>-64.580625499999996</c:v>
                </c:pt>
                <c:pt idx="15638">
                  <c:v>-1498.974782</c:v>
                </c:pt>
                <c:pt idx="15639">
                  <c:v>-580.73879030000001</c:v>
                </c:pt>
                <c:pt idx="15640">
                  <c:v>-173.2059351</c:v>
                </c:pt>
                <c:pt idx="15641">
                  <c:v>722.85842579999996</c:v>
                </c:pt>
                <c:pt idx="15642">
                  <c:v>18.375829719999999</c:v>
                </c:pt>
                <c:pt idx="15643">
                  <c:v>-1451.439474</c:v>
                </c:pt>
                <c:pt idx="15644">
                  <c:v>-63.625728189999997</c:v>
                </c:pt>
                <c:pt idx="15645">
                  <c:v>838.52673589999995</c:v>
                </c:pt>
                <c:pt idx="15646">
                  <c:v>-40.276654639999997</c:v>
                </c:pt>
                <c:pt idx="15647">
                  <c:v>376.08077639999999</c:v>
                </c:pt>
                <c:pt idx="15648">
                  <c:v>530.86508749999996</c:v>
                </c:pt>
                <c:pt idx="15649">
                  <c:v>138.95046099999999</c:v>
                </c:pt>
                <c:pt idx="15650">
                  <c:v>-1426.4497100000001</c:v>
                </c:pt>
                <c:pt idx="15651">
                  <c:v>1569.263784</c:v>
                </c:pt>
                <c:pt idx="15652">
                  <c:v>170.06956349999999</c:v>
                </c:pt>
                <c:pt idx="15653">
                  <c:v>-177.2747407</c:v>
                </c:pt>
                <c:pt idx="15654">
                  <c:v>486.5443856</c:v>
                </c:pt>
                <c:pt idx="15655">
                  <c:v>-375.90845200000001</c:v>
                </c:pt>
                <c:pt idx="15656">
                  <c:v>-906.25823089999994</c:v>
                </c:pt>
                <c:pt idx="15657">
                  <c:v>1076.883855</c:v>
                </c:pt>
                <c:pt idx="15658">
                  <c:v>-1386.3731230000001</c:v>
                </c:pt>
                <c:pt idx="15659">
                  <c:v>-358.3335045</c:v>
                </c:pt>
                <c:pt idx="15660">
                  <c:v>1221.1563249999999</c:v>
                </c:pt>
                <c:pt idx="15661">
                  <c:v>-302.5795574</c:v>
                </c:pt>
                <c:pt idx="15662">
                  <c:v>1275.125131</c:v>
                </c:pt>
                <c:pt idx="15663">
                  <c:v>-1686.4875939999999</c:v>
                </c:pt>
                <c:pt idx="15664">
                  <c:v>-31.62534041</c:v>
                </c:pt>
                <c:pt idx="15665">
                  <c:v>832.1660584</c:v>
                </c:pt>
                <c:pt idx="15666">
                  <c:v>-515.81346110000004</c:v>
                </c:pt>
                <c:pt idx="15667">
                  <c:v>-541.41505819999998</c:v>
                </c:pt>
                <c:pt idx="15668">
                  <c:v>3.938782078</c:v>
                </c:pt>
                <c:pt idx="15669">
                  <c:v>-423.61247129999998</c:v>
                </c:pt>
                <c:pt idx="15670">
                  <c:v>-332.26493820000002</c:v>
                </c:pt>
                <c:pt idx="15671">
                  <c:v>-276.35414689999999</c:v>
                </c:pt>
                <c:pt idx="15672">
                  <c:v>-530.21269859999995</c:v>
                </c:pt>
                <c:pt idx="15673">
                  <c:v>621.77642319999995</c:v>
                </c:pt>
                <c:pt idx="15674">
                  <c:v>-137.50417010000001</c:v>
                </c:pt>
                <c:pt idx="15675">
                  <c:v>25.661911480000001</c:v>
                </c:pt>
                <c:pt idx="15676">
                  <c:v>-122.5417218</c:v>
                </c:pt>
                <c:pt idx="15677">
                  <c:v>-1198.6744650000001</c:v>
                </c:pt>
                <c:pt idx="15678">
                  <c:v>-636.5094249</c:v>
                </c:pt>
                <c:pt idx="15679">
                  <c:v>191.1087914</c:v>
                </c:pt>
                <c:pt idx="15680">
                  <c:v>-465.6502117</c:v>
                </c:pt>
                <c:pt idx="15681">
                  <c:v>655.09978969999997</c:v>
                </c:pt>
                <c:pt idx="15682">
                  <c:v>-945.82419879999998</c:v>
                </c:pt>
                <c:pt idx="15683">
                  <c:v>-1349.066855</c:v>
                </c:pt>
                <c:pt idx="15684">
                  <c:v>-90.604101709999995</c:v>
                </c:pt>
                <c:pt idx="15685">
                  <c:v>652.06881699999997</c:v>
                </c:pt>
                <c:pt idx="15686">
                  <c:v>-983.95881670000006</c:v>
                </c:pt>
                <c:pt idx="15687">
                  <c:v>1009.6037</c:v>
                </c:pt>
                <c:pt idx="15688">
                  <c:v>941.38690020000001</c:v>
                </c:pt>
                <c:pt idx="15689">
                  <c:v>-452.9049776</c:v>
                </c:pt>
                <c:pt idx="15690">
                  <c:v>419.83215030000002</c:v>
                </c:pt>
                <c:pt idx="15691">
                  <c:v>896.97671319999995</c:v>
                </c:pt>
                <c:pt idx="15692">
                  <c:v>1371.945573</c:v>
                </c:pt>
                <c:pt idx="15693">
                  <c:v>544.37982109999996</c:v>
                </c:pt>
                <c:pt idx="15694">
                  <c:v>159.1282798</c:v>
                </c:pt>
                <c:pt idx="15695">
                  <c:v>-25.448930780000001</c:v>
                </c:pt>
                <c:pt idx="15696">
                  <c:v>24.870576230000001</c:v>
                </c:pt>
                <c:pt idx="15697">
                  <c:v>-871.10221090000005</c:v>
                </c:pt>
                <c:pt idx="15698">
                  <c:v>1031.4572020000001</c:v>
                </c:pt>
                <c:pt idx="15699">
                  <c:v>1147.449357</c:v>
                </c:pt>
                <c:pt idx="15700">
                  <c:v>-709.5155135</c:v>
                </c:pt>
                <c:pt idx="15701">
                  <c:v>1132.0593180000001</c:v>
                </c:pt>
                <c:pt idx="15702">
                  <c:v>520.22167100000001</c:v>
                </c:pt>
                <c:pt idx="15703">
                  <c:v>388.3907835</c:v>
                </c:pt>
                <c:pt idx="15704">
                  <c:v>684.84704750000003</c:v>
                </c:pt>
                <c:pt idx="15705">
                  <c:v>389.84409790000001</c:v>
                </c:pt>
                <c:pt idx="15706">
                  <c:v>72.883694259999999</c:v>
                </c:pt>
                <c:pt idx="15707">
                  <c:v>1042.135106</c:v>
                </c:pt>
                <c:pt idx="15708">
                  <c:v>-408.51732600000003</c:v>
                </c:pt>
                <c:pt idx="15709">
                  <c:v>417.00670880000001</c:v>
                </c:pt>
                <c:pt idx="15710">
                  <c:v>-594.25530909999998</c:v>
                </c:pt>
                <c:pt idx="15711">
                  <c:v>-301.58615639999999</c:v>
                </c:pt>
                <c:pt idx="15712">
                  <c:v>446.3555925</c:v>
                </c:pt>
                <c:pt idx="15713">
                  <c:v>-129.559763</c:v>
                </c:pt>
                <c:pt idx="15714">
                  <c:v>120.7676251</c:v>
                </c:pt>
                <c:pt idx="15715">
                  <c:v>669.3243387</c:v>
                </c:pt>
                <c:pt idx="15716">
                  <c:v>-140.40672269999999</c:v>
                </c:pt>
                <c:pt idx="15717">
                  <c:v>-541.38922660000003</c:v>
                </c:pt>
                <c:pt idx="15718">
                  <c:v>-1119.7286349999999</c:v>
                </c:pt>
                <c:pt idx="15719">
                  <c:v>472.13508899999999</c:v>
                </c:pt>
                <c:pt idx="15720">
                  <c:v>-286.97583150000003</c:v>
                </c:pt>
                <c:pt idx="15721">
                  <c:v>-189.20409810000001</c:v>
                </c:pt>
                <c:pt idx="15722">
                  <c:v>1225.4214589999999</c:v>
                </c:pt>
                <c:pt idx="15723">
                  <c:v>390.89625260000003</c:v>
                </c:pt>
                <c:pt idx="15724">
                  <c:v>-149.94987280000001</c:v>
                </c:pt>
                <c:pt idx="15725">
                  <c:v>79.678971599999997</c:v>
                </c:pt>
                <c:pt idx="15726">
                  <c:v>489.72016059999999</c:v>
                </c:pt>
                <c:pt idx="15727">
                  <c:v>324.9296837</c:v>
                </c:pt>
                <c:pt idx="15728">
                  <c:v>-906.23369200000002</c:v>
                </c:pt>
                <c:pt idx="15729">
                  <c:v>-1322.510149</c:v>
                </c:pt>
                <c:pt idx="15730">
                  <c:v>441.1181029</c:v>
                </c:pt>
                <c:pt idx="15731">
                  <c:v>204.8466324</c:v>
                </c:pt>
                <c:pt idx="15732">
                  <c:v>-210.59193400000001</c:v>
                </c:pt>
                <c:pt idx="15733">
                  <c:v>427.80633210000002</c:v>
                </c:pt>
                <c:pt idx="15734">
                  <c:v>-538.14590840000005</c:v>
                </c:pt>
                <c:pt idx="15735">
                  <c:v>1059.2483870000001</c:v>
                </c:pt>
                <c:pt idx="15736">
                  <c:v>-138.60039549999999</c:v>
                </c:pt>
                <c:pt idx="15737">
                  <c:v>-1232.8568069999999</c:v>
                </c:pt>
                <c:pt idx="15738">
                  <c:v>-630.81761210000002</c:v>
                </c:pt>
                <c:pt idx="15739">
                  <c:v>287.07566550000001</c:v>
                </c:pt>
                <c:pt idx="15740">
                  <c:v>1119.0431390000001</c:v>
                </c:pt>
                <c:pt idx="15741">
                  <c:v>203.22579809999999</c:v>
                </c:pt>
                <c:pt idx="15742">
                  <c:v>-72.596401529999994</c:v>
                </c:pt>
                <c:pt idx="15743">
                  <c:v>-865.41907179999998</c:v>
                </c:pt>
                <c:pt idx="15744">
                  <c:v>202.53301909999999</c:v>
                </c:pt>
                <c:pt idx="15745">
                  <c:v>862.28888259999997</c:v>
                </c:pt>
                <c:pt idx="15746">
                  <c:v>-333.7012115</c:v>
                </c:pt>
                <c:pt idx="15747">
                  <c:v>1139.9130279999999</c:v>
                </c:pt>
                <c:pt idx="15748">
                  <c:v>-418.10812340000001</c:v>
                </c:pt>
                <c:pt idx="15749">
                  <c:v>1325.5787310000001</c:v>
                </c:pt>
                <c:pt idx="15750">
                  <c:v>232.46766819999999</c:v>
                </c:pt>
                <c:pt idx="15751">
                  <c:v>-999.09359380000001</c:v>
                </c:pt>
                <c:pt idx="15752">
                  <c:v>-583.70229059999997</c:v>
                </c:pt>
                <c:pt idx="15753">
                  <c:v>-205.3800224</c:v>
                </c:pt>
                <c:pt idx="15754">
                  <c:v>-239.2252915</c:v>
                </c:pt>
                <c:pt idx="15755">
                  <c:v>76.122823839999995</c:v>
                </c:pt>
                <c:pt idx="15756">
                  <c:v>-146.1152664</c:v>
                </c:pt>
                <c:pt idx="15757">
                  <c:v>529.73460350000005</c:v>
                </c:pt>
                <c:pt idx="15758">
                  <c:v>-1455.8481529999999</c:v>
                </c:pt>
                <c:pt idx="15759">
                  <c:v>-679.16840249999996</c:v>
                </c:pt>
                <c:pt idx="15760">
                  <c:v>217.93491370000001</c:v>
                </c:pt>
                <c:pt idx="15761">
                  <c:v>-333.64055089999999</c:v>
                </c:pt>
                <c:pt idx="15762">
                  <c:v>108.2850834</c:v>
                </c:pt>
                <c:pt idx="15763">
                  <c:v>300.77954590000002</c:v>
                </c:pt>
                <c:pt idx="15764">
                  <c:v>-172.76289460000001</c:v>
                </c:pt>
                <c:pt idx="15765">
                  <c:v>225.4861693</c:v>
                </c:pt>
                <c:pt idx="15766">
                  <c:v>-1433.883928</c:v>
                </c:pt>
                <c:pt idx="15767">
                  <c:v>105.70188229999999</c:v>
                </c:pt>
                <c:pt idx="15768">
                  <c:v>43.95048706</c:v>
                </c:pt>
                <c:pt idx="15769">
                  <c:v>-638.94937630000004</c:v>
                </c:pt>
                <c:pt idx="15770">
                  <c:v>643.09209109999995</c:v>
                </c:pt>
                <c:pt idx="15771">
                  <c:v>833.39626989999999</c:v>
                </c:pt>
                <c:pt idx="15772">
                  <c:v>-543.70273399999996</c:v>
                </c:pt>
                <c:pt idx="15773">
                  <c:v>-566.10395619999997</c:v>
                </c:pt>
                <c:pt idx="15774">
                  <c:v>-551.47164020000002</c:v>
                </c:pt>
                <c:pt idx="15775">
                  <c:v>288.16700959999997</c:v>
                </c:pt>
                <c:pt idx="15776">
                  <c:v>-278.55854429999999</c:v>
                </c:pt>
                <c:pt idx="15777">
                  <c:v>669.82846329999995</c:v>
                </c:pt>
                <c:pt idx="15778">
                  <c:v>4.1530962730000001</c:v>
                </c:pt>
                <c:pt idx="15779">
                  <c:v>-866.23561559999996</c:v>
                </c:pt>
                <c:pt idx="15780">
                  <c:v>1088.143321</c:v>
                </c:pt>
                <c:pt idx="15781">
                  <c:v>-469.24651160000002</c:v>
                </c:pt>
                <c:pt idx="15782">
                  <c:v>11.37183379</c:v>
                </c:pt>
                <c:pt idx="15783">
                  <c:v>242.13359320000001</c:v>
                </c:pt>
                <c:pt idx="15784">
                  <c:v>-1364.5889790000001</c:v>
                </c:pt>
                <c:pt idx="15785">
                  <c:v>1069.2658839999999</c:v>
                </c:pt>
                <c:pt idx="15786">
                  <c:v>-821.59791940000002</c:v>
                </c:pt>
                <c:pt idx="15787">
                  <c:v>305.3150187</c:v>
                </c:pt>
                <c:pt idx="15788">
                  <c:v>-1673.1676279999999</c:v>
                </c:pt>
                <c:pt idx="15789">
                  <c:v>-435.24500879999999</c:v>
                </c:pt>
                <c:pt idx="15790">
                  <c:v>717.66927820000001</c:v>
                </c:pt>
                <c:pt idx="15791">
                  <c:v>-319.8248231</c:v>
                </c:pt>
                <c:pt idx="15792">
                  <c:v>-522.33344569999997</c:v>
                </c:pt>
                <c:pt idx="15793">
                  <c:v>1621.671024</c:v>
                </c:pt>
                <c:pt idx="15794">
                  <c:v>147.00288430000001</c:v>
                </c:pt>
                <c:pt idx="15795">
                  <c:v>591.73188530000004</c:v>
                </c:pt>
                <c:pt idx="15796">
                  <c:v>443.85294069999998</c:v>
                </c:pt>
                <c:pt idx="15797">
                  <c:v>409.25221379999999</c:v>
                </c:pt>
                <c:pt idx="15798">
                  <c:v>1035.9125389999999</c:v>
                </c:pt>
                <c:pt idx="15799">
                  <c:v>249.3512192</c:v>
                </c:pt>
                <c:pt idx="15800">
                  <c:v>-131.53132579999999</c:v>
                </c:pt>
                <c:pt idx="15801">
                  <c:v>341.92849150000001</c:v>
                </c:pt>
                <c:pt idx="15802">
                  <c:v>1170.512013</c:v>
                </c:pt>
                <c:pt idx="15803">
                  <c:v>-442.17218630000002</c:v>
                </c:pt>
                <c:pt idx="15804">
                  <c:v>-247.2024619</c:v>
                </c:pt>
                <c:pt idx="15805">
                  <c:v>1454.87356</c:v>
                </c:pt>
                <c:pt idx="15806">
                  <c:v>590.61062089999996</c:v>
                </c:pt>
                <c:pt idx="15807">
                  <c:v>-644.13518610000006</c:v>
                </c:pt>
                <c:pt idx="15808">
                  <c:v>847.64102519999994</c:v>
                </c:pt>
                <c:pt idx="15809">
                  <c:v>-240.72702709999999</c:v>
                </c:pt>
                <c:pt idx="15810">
                  <c:v>884.60472030000005</c:v>
                </c:pt>
                <c:pt idx="15811">
                  <c:v>216.4060461</c:v>
                </c:pt>
                <c:pt idx="15812">
                  <c:v>528.97580949999997</c:v>
                </c:pt>
                <c:pt idx="15813">
                  <c:v>459.80343160000001</c:v>
                </c:pt>
                <c:pt idx="15814">
                  <c:v>2133.9339020000002</c:v>
                </c:pt>
                <c:pt idx="15815">
                  <c:v>1242.8657129999999</c:v>
                </c:pt>
                <c:pt idx="15816">
                  <c:v>744.40256209999995</c:v>
                </c:pt>
                <c:pt idx="15817">
                  <c:v>798.75896339999997</c:v>
                </c:pt>
                <c:pt idx="15818">
                  <c:v>186.2620292</c:v>
                </c:pt>
                <c:pt idx="15819">
                  <c:v>-156.33736500000001</c:v>
                </c:pt>
                <c:pt idx="15820">
                  <c:v>-446.72538300000002</c:v>
                </c:pt>
                <c:pt idx="15821">
                  <c:v>-41.497194229999998</c:v>
                </c:pt>
                <c:pt idx="15822">
                  <c:v>324.63437679999998</c:v>
                </c:pt>
                <c:pt idx="15823">
                  <c:v>388.20354420000001</c:v>
                </c:pt>
                <c:pt idx="15824">
                  <c:v>241.61734920000001</c:v>
                </c:pt>
                <c:pt idx="15825">
                  <c:v>666.25006629999996</c:v>
                </c:pt>
                <c:pt idx="15826">
                  <c:v>-850.67546219999997</c:v>
                </c:pt>
                <c:pt idx="15827">
                  <c:v>390.08471500000002</c:v>
                </c:pt>
                <c:pt idx="15828">
                  <c:v>-562.20155890000001</c:v>
                </c:pt>
                <c:pt idx="15829">
                  <c:v>347.25384120000001</c:v>
                </c:pt>
                <c:pt idx="15830">
                  <c:v>136.95107369999999</c:v>
                </c:pt>
                <c:pt idx="15831">
                  <c:v>16.488895410000001</c:v>
                </c:pt>
                <c:pt idx="15832">
                  <c:v>-236.1836188</c:v>
                </c:pt>
                <c:pt idx="15833">
                  <c:v>412.22513520000001</c:v>
                </c:pt>
                <c:pt idx="15834">
                  <c:v>-310.2620958</c:v>
                </c:pt>
                <c:pt idx="15835">
                  <c:v>989.6269853</c:v>
                </c:pt>
                <c:pt idx="15836">
                  <c:v>622.02234810000004</c:v>
                </c:pt>
                <c:pt idx="15837">
                  <c:v>-293.92488120000002</c:v>
                </c:pt>
                <c:pt idx="15838">
                  <c:v>-670.93885230000001</c:v>
                </c:pt>
                <c:pt idx="15839">
                  <c:v>1239.6448660000001</c:v>
                </c:pt>
                <c:pt idx="15840">
                  <c:v>-550.56905959999995</c:v>
                </c:pt>
                <c:pt idx="15841">
                  <c:v>572.18425439999999</c:v>
                </c:pt>
                <c:pt idx="15842">
                  <c:v>592.5354542</c:v>
                </c:pt>
                <c:pt idx="15843">
                  <c:v>340.21800990000003</c:v>
                </c:pt>
                <c:pt idx="15844">
                  <c:v>-152.61120740000001</c:v>
                </c:pt>
                <c:pt idx="15845">
                  <c:v>645.68185349999999</c:v>
                </c:pt>
                <c:pt idx="15846">
                  <c:v>908.91482570000005</c:v>
                </c:pt>
                <c:pt idx="15847">
                  <c:v>-135.78492199999999</c:v>
                </c:pt>
                <c:pt idx="15848">
                  <c:v>-625.97522430000004</c:v>
                </c:pt>
                <c:pt idx="15849">
                  <c:v>-453.40423290000001</c:v>
                </c:pt>
                <c:pt idx="15850">
                  <c:v>-63.681481239999997</c:v>
                </c:pt>
                <c:pt idx="15851">
                  <c:v>276.34180709999998</c:v>
                </c:pt>
                <c:pt idx="15852">
                  <c:v>600.07244419999995</c:v>
                </c:pt>
                <c:pt idx="15853">
                  <c:v>-1921.821991</c:v>
                </c:pt>
                <c:pt idx="15854">
                  <c:v>170.3924538</c:v>
                </c:pt>
                <c:pt idx="15855">
                  <c:v>1590.801293</c:v>
                </c:pt>
                <c:pt idx="15856">
                  <c:v>307.70228259999999</c:v>
                </c:pt>
                <c:pt idx="15857">
                  <c:v>1160.893959</c:v>
                </c:pt>
                <c:pt idx="15858">
                  <c:v>727.06832980000001</c:v>
                </c:pt>
                <c:pt idx="15859">
                  <c:v>253.61723280000001</c:v>
                </c:pt>
                <c:pt idx="15860">
                  <c:v>1978.3983270000001</c:v>
                </c:pt>
                <c:pt idx="15861">
                  <c:v>492.96560870000002</c:v>
                </c:pt>
                <c:pt idx="15862">
                  <c:v>310.64520929999998</c:v>
                </c:pt>
                <c:pt idx="15863">
                  <c:v>190.15352369999999</c:v>
                </c:pt>
                <c:pt idx="15864">
                  <c:v>523.54689510000003</c:v>
                </c:pt>
                <c:pt idx="15865">
                  <c:v>459.5440754</c:v>
                </c:pt>
                <c:pt idx="15866">
                  <c:v>-971.32237229999998</c:v>
                </c:pt>
                <c:pt idx="15867">
                  <c:v>1044.83573</c:v>
                </c:pt>
                <c:pt idx="15868">
                  <c:v>418.67285889999999</c:v>
                </c:pt>
                <c:pt idx="15869">
                  <c:v>1181.617223</c:v>
                </c:pt>
                <c:pt idx="15870">
                  <c:v>262.20747110000002</c:v>
                </c:pt>
                <c:pt idx="15871">
                  <c:v>-902.82402379999996</c:v>
                </c:pt>
                <c:pt idx="15872">
                  <c:v>1378.9874830000001</c:v>
                </c:pt>
                <c:pt idx="15873">
                  <c:v>-418.31610499999999</c:v>
                </c:pt>
                <c:pt idx="15874">
                  <c:v>-1025.582654</c:v>
                </c:pt>
                <c:pt idx="15875">
                  <c:v>957.46394380000004</c:v>
                </c:pt>
                <c:pt idx="15876">
                  <c:v>775.115408</c:v>
                </c:pt>
                <c:pt idx="15877">
                  <c:v>228.37090230000001</c:v>
                </c:pt>
                <c:pt idx="15878">
                  <c:v>148.37771739999999</c:v>
                </c:pt>
                <c:pt idx="15879">
                  <c:v>-49.780868179999999</c:v>
                </c:pt>
                <c:pt idx="15880">
                  <c:v>-380.1287107</c:v>
                </c:pt>
                <c:pt idx="15881">
                  <c:v>562.82078890000003</c:v>
                </c:pt>
                <c:pt idx="15882">
                  <c:v>1018.846677</c:v>
                </c:pt>
                <c:pt idx="15883">
                  <c:v>-481.64366410000002</c:v>
                </c:pt>
                <c:pt idx="15884">
                  <c:v>-992.48672169999998</c:v>
                </c:pt>
                <c:pt idx="15885">
                  <c:v>-330.68946990000001</c:v>
                </c:pt>
                <c:pt idx="15886">
                  <c:v>-1119.2905840000001</c:v>
                </c:pt>
                <c:pt idx="15887">
                  <c:v>-667.47354010000004</c:v>
                </c:pt>
                <c:pt idx="15888">
                  <c:v>-1020.476452</c:v>
                </c:pt>
                <c:pt idx="15889">
                  <c:v>-763.30177860000003</c:v>
                </c:pt>
                <c:pt idx="15890">
                  <c:v>1101.72828</c:v>
                </c:pt>
                <c:pt idx="15891">
                  <c:v>173.76203939999999</c:v>
                </c:pt>
                <c:pt idx="15892">
                  <c:v>257.0964927</c:v>
                </c:pt>
                <c:pt idx="15893">
                  <c:v>1132.2100109999999</c:v>
                </c:pt>
                <c:pt idx="15894">
                  <c:v>-189.55787559999999</c:v>
                </c:pt>
                <c:pt idx="15895">
                  <c:v>1001.404799</c:v>
                </c:pt>
                <c:pt idx="15896">
                  <c:v>401.99406499999998</c:v>
                </c:pt>
                <c:pt idx="15897">
                  <c:v>271.89781290000002</c:v>
                </c:pt>
                <c:pt idx="15898">
                  <c:v>70.367821950000007</c:v>
                </c:pt>
                <c:pt idx="15899">
                  <c:v>349.01417459999999</c:v>
                </c:pt>
                <c:pt idx="15900">
                  <c:v>-570.55199349999998</c:v>
                </c:pt>
                <c:pt idx="15901">
                  <c:v>-207.69940650000001</c:v>
                </c:pt>
                <c:pt idx="15902">
                  <c:v>-137.69489340000001</c:v>
                </c:pt>
                <c:pt idx="15903">
                  <c:v>661.89990980000005</c:v>
                </c:pt>
                <c:pt idx="15904">
                  <c:v>-723.04167459999996</c:v>
                </c:pt>
                <c:pt idx="15905">
                  <c:v>-1045.2461149999999</c:v>
                </c:pt>
                <c:pt idx="15906">
                  <c:v>-199.9994744</c:v>
                </c:pt>
                <c:pt idx="15907">
                  <c:v>-341.62275579999999</c:v>
                </c:pt>
                <c:pt idx="15908">
                  <c:v>-921.18379649999997</c:v>
                </c:pt>
                <c:pt idx="15909">
                  <c:v>249.5915943</c:v>
                </c:pt>
                <c:pt idx="15910">
                  <c:v>-395.45082669999999</c:v>
                </c:pt>
                <c:pt idx="15911">
                  <c:v>423.01241640000001</c:v>
                </c:pt>
                <c:pt idx="15912">
                  <c:v>1557.9982050000001</c:v>
                </c:pt>
                <c:pt idx="15913">
                  <c:v>-575.03448609999998</c:v>
                </c:pt>
                <c:pt idx="15914">
                  <c:v>436.86901760000001</c:v>
                </c:pt>
                <c:pt idx="15915">
                  <c:v>1545.731579</c:v>
                </c:pt>
                <c:pt idx="15916">
                  <c:v>1122.1068379999999</c:v>
                </c:pt>
                <c:pt idx="15917">
                  <c:v>385.63522289999997</c:v>
                </c:pt>
                <c:pt idx="15918">
                  <c:v>-136.58702740000001</c:v>
                </c:pt>
                <c:pt idx="15919">
                  <c:v>287.50589129999997</c:v>
                </c:pt>
                <c:pt idx="15920">
                  <c:v>-286.14143719999998</c:v>
                </c:pt>
                <c:pt idx="15921">
                  <c:v>-972.12413140000001</c:v>
                </c:pt>
                <c:pt idx="15922">
                  <c:v>-1699.6870039999999</c:v>
                </c:pt>
                <c:pt idx="15923">
                  <c:v>-2.4112514589999998</c:v>
                </c:pt>
                <c:pt idx="15924">
                  <c:v>2.215231003</c:v>
                </c:pt>
                <c:pt idx="15925">
                  <c:v>1149.2650960000001</c:v>
                </c:pt>
                <c:pt idx="15926">
                  <c:v>483.62570699999998</c:v>
                </c:pt>
                <c:pt idx="15927">
                  <c:v>-265.94174129999999</c:v>
                </c:pt>
                <c:pt idx="15928">
                  <c:v>-876.44780779999996</c:v>
                </c:pt>
                <c:pt idx="15929">
                  <c:v>-1692.4464270000001</c:v>
                </c:pt>
                <c:pt idx="15930">
                  <c:v>-333.95065949999997</c:v>
                </c:pt>
                <c:pt idx="15931">
                  <c:v>357.26703329999998</c:v>
                </c:pt>
                <c:pt idx="15932">
                  <c:v>-1397.153683</c:v>
                </c:pt>
                <c:pt idx="15933">
                  <c:v>706.12405100000001</c:v>
                </c:pt>
                <c:pt idx="15934">
                  <c:v>989.15961890000005</c:v>
                </c:pt>
                <c:pt idx="15935">
                  <c:v>-1189.9340709999999</c:v>
                </c:pt>
                <c:pt idx="15936">
                  <c:v>-274.848724</c:v>
                </c:pt>
                <c:pt idx="15937">
                  <c:v>339.09164179999999</c:v>
                </c:pt>
                <c:pt idx="15938">
                  <c:v>1000.088074</c:v>
                </c:pt>
                <c:pt idx="15939">
                  <c:v>693.26151719999996</c:v>
                </c:pt>
                <c:pt idx="15940">
                  <c:v>-900.25495520000004</c:v>
                </c:pt>
                <c:pt idx="15941">
                  <c:v>1052.4835949999999</c:v>
                </c:pt>
                <c:pt idx="15942">
                  <c:v>-135.58631370000001</c:v>
                </c:pt>
                <c:pt idx="15943">
                  <c:v>652.51310609999996</c:v>
                </c:pt>
                <c:pt idx="15944">
                  <c:v>272.82129400000002</c:v>
                </c:pt>
                <c:pt idx="15945">
                  <c:v>941.81697940000004</c:v>
                </c:pt>
                <c:pt idx="15946">
                  <c:v>-582.82622419999996</c:v>
                </c:pt>
                <c:pt idx="15947">
                  <c:v>-474.89970440000002</c:v>
                </c:pt>
                <c:pt idx="15948">
                  <c:v>1380.780855</c:v>
                </c:pt>
                <c:pt idx="15949">
                  <c:v>-647.96185300000002</c:v>
                </c:pt>
                <c:pt idx="15950">
                  <c:v>630.46789609999996</c:v>
                </c:pt>
                <c:pt idx="15951">
                  <c:v>1141.2558309999999</c:v>
                </c:pt>
                <c:pt idx="15952">
                  <c:v>1536.407602</c:v>
                </c:pt>
                <c:pt idx="15953">
                  <c:v>-186.43497629999999</c:v>
                </c:pt>
                <c:pt idx="15954">
                  <c:v>-400.28598579999999</c:v>
                </c:pt>
                <c:pt idx="15955">
                  <c:v>962.89575839999998</c:v>
                </c:pt>
                <c:pt idx="15956">
                  <c:v>510.57991440000001</c:v>
                </c:pt>
                <c:pt idx="15957">
                  <c:v>237.2989513</c:v>
                </c:pt>
                <c:pt idx="15958">
                  <c:v>-1475.627293</c:v>
                </c:pt>
                <c:pt idx="15959">
                  <c:v>241.3136519</c:v>
                </c:pt>
                <c:pt idx="15960">
                  <c:v>1456.7968860000001</c:v>
                </c:pt>
                <c:pt idx="15961">
                  <c:v>-39.590377500000002</c:v>
                </c:pt>
                <c:pt idx="15962">
                  <c:v>302.01285680000001</c:v>
                </c:pt>
                <c:pt idx="15963">
                  <c:v>-188.63086369999999</c:v>
                </c:pt>
                <c:pt idx="15964">
                  <c:v>-1137.3410329999999</c:v>
                </c:pt>
                <c:pt idx="15965">
                  <c:v>-628.28901399999995</c:v>
                </c:pt>
                <c:pt idx="15966">
                  <c:v>335.9560745</c:v>
                </c:pt>
                <c:pt idx="15967">
                  <c:v>1416.836918</c:v>
                </c:pt>
                <c:pt idx="15968">
                  <c:v>794.42855870000005</c:v>
                </c:pt>
                <c:pt idx="15969">
                  <c:v>-1060.276462</c:v>
                </c:pt>
                <c:pt idx="15970">
                  <c:v>116.76374149999999</c:v>
                </c:pt>
                <c:pt idx="15971">
                  <c:v>-679.39949060000004</c:v>
                </c:pt>
                <c:pt idx="15972">
                  <c:v>1207.660502</c:v>
                </c:pt>
                <c:pt idx="15973">
                  <c:v>825.08020529999999</c:v>
                </c:pt>
                <c:pt idx="15974">
                  <c:v>-712.51394049999999</c:v>
                </c:pt>
                <c:pt idx="15975">
                  <c:v>4.892833306</c:v>
                </c:pt>
                <c:pt idx="15976">
                  <c:v>-893.05432989999997</c:v>
                </c:pt>
                <c:pt idx="15977">
                  <c:v>-1511.591488</c:v>
                </c:pt>
                <c:pt idx="15978">
                  <c:v>-154.28132629999999</c:v>
                </c:pt>
                <c:pt idx="15979">
                  <c:v>1046.491616</c:v>
                </c:pt>
                <c:pt idx="15980">
                  <c:v>715.28698859999997</c:v>
                </c:pt>
                <c:pt idx="15981">
                  <c:v>979.80288929999995</c:v>
                </c:pt>
                <c:pt idx="15982">
                  <c:v>284.02998509999998</c:v>
                </c:pt>
                <c:pt idx="15983">
                  <c:v>-222.46538240000001</c:v>
                </c:pt>
                <c:pt idx="15984">
                  <c:v>1843.78306</c:v>
                </c:pt>
                <c:pt idx="15985">
                  <c:v>999.44555360000004</c:v>
                </c:pt>
                <c:pt idx="15986">
                  <c:v>378.31355810000002</c:v>
                </c:pt>
                <c:pt idx="15987">
                  <c:v>-695.85801449999997</c:v>
                </c:pt>
                <c:pt idx="15988">
                  <c:v>660.30300720000002</c:v>
                </c:pt>
                <c:pt idx="15989">
                  <c:v>-24.268367380000001</c:v>
                </c:pt>
                <c:pt idx="15990">
                  <c:v>-600.83150809999995</c:v>
                </c:pt>
                <c:pt idx="15991">
                  <c:v>361.23387079999998</c:v>
                </c:pt>
                <c:pt idx="15992">
                  <c:v>1306.3688259999999</c:v>
                </c:pt>
                <c:pt idx="15993">
                  <c:v>983.84847509999997</c:v>
                </c:pt>
                <c:pt idx="15994">
                  <c:v>380.42645649999997</c:v>
                </c:pt>
                <c:pt idx="15995">
                  <c:v>270.91472240000002</c:v>
                </c:pt>
                <c:pt idx="15996">
                  <c:v>486.24236539999998</c:v>
                </c:pt>
                <c:pt idx="15997">
                  <c:v>1012.084918</c:v>
                </c:pt>
                <c:pt idx="15998">
                  <c:v>-152.82922719999999</c:v>
                </c:pt>
                <c:pt idx="15999">
                  <c:v>817.32766609999999</c:v>
                </c:pt>
                <c:pt idx="16000">
                  <c:v>1239.3362890000001</c:v>
                </c:pt>
                <c:pt idx="16001">
                  <c:v>585.43878889999996</c:v>
                </c:pt>
                <c:pt idx="16002">
                  <c:v>197.73930720000001</c:v>
                </c:pt>
                <c:pt idx="16003">
                  <c:v>928.21370860000002</c:v>
                </c:pt>
                <c:pt idx="16004">
                  <c:v>652.34160510000004</c:v>
                </c:pt>
                <c:pt idx="16005">
                  <c:v>-173.869686</c:v>
                </c:pt>
                <c:pt idx="16006">
                  <c:v>147.58023850000001</c:v>
                </c:pt>
                <c:pt idx="16007">
                  <c:v>-647.68479920000004</c:v>
                </c:pt>
                <c:pt idx="16008">
                  <c:v>617.77114489999997</c:v>
                </c:pt>
                <c:pt idx="16009">
                  <c:v>923.92122930000005</c:v>
                </c:pt>
                <c:pt idx="16010">
                  <c:v>451.06317030000002</c:v>
                </c:pt>
                <c:pt idx="16011">
                  <c:v>320.24291060000002</c:v>
                </c:pt>
                <c:pt idx="16012">
                  <c:v>-541.97302230000003</c:v>
                </c:pt>
                <c:pt idx="16013">
                  <c:v>1584.9310820000001</c:v>
                </c:pt>
                <c:pt idx="16014">
                  <c:v>249.5988576</c:v>
                </c:pt>
                <c:pt idx="16015">
                  <c:v>-1445.394534</c:v>
                </c:pt>
                <c:pt idx="16016">
                  <c:v>1163.467946</c:v>
                </c:pt>
                <c:pt idx="16017">
                  <c:v>226.21383599999999</c:v>
                </c:pt>
                <c:pt idx="16018">
                  <c:v>-655.82923229999994</c:v>
                </c:pt>
                <c:pt idx="16019">
                  <c:v>240.36448999999999</c:v>
                </c:pt>
                <c:pt idx="16020">
                  <c:v>915.70019979999995</c:v>
                </c:pt>
                <c:pt idx="16021">
                  <c:v>733.4308188</c:v>
                </c:pt>
                <c:pt idx="16022">
                  <c:v>-768.03099020000002</c:v>
                </c:pt>
                <c:pt idx="16023">
                  <c:v>-30.206137479999999</c:v>
                </c:pt>
                <c:pt idx="16024">
                  <c:v>436.14541980000001</c:v>
                </c:pt>
                <c:pt idx="16025">
                  <c:v>188.18485079999999</c:v>
                </c:pt>
                <c:pt idx="16026">
                  <c:v>1037.733365</c:v>
                </c:pt>
                <c:pt idx="16027">
                  <c:v>-921.61503519999997</c:v>
                </c:pt>
                <c:pt idx="16028">
                  <c:v>-432.34706299999999</c:v>
                </c:pt>
                <c:pt idx="16029">
                  <c:v>663.31482449999999</c:v>
                </c:pt>
                <c:pt idx="16030">
                  <c:v>-461.53818039999999</c:v>
                </c:pt>
                <c:pt idx="16031">
                  <c:v>-2025.5611429999999</c:v>
                </c:pt>
                <c:pt idx="16032">
                  <c:v>-271.81018649999999</c:v>
                </c:pt>
                <c:pt idx="16033">
                  <c:v>-677.88281019999999</c:v>
                </c:pt>
                <c:pt idx="16034">
                  <c:v>-512.21263409999995</c:v>
                </c:pt>
                <c:pt idx="16035">
                  <c:v>-1016.334082</c:v>
                </c:pt>
                <c:pt idx="16036">
                  <c:v>529.32825439999999</c:v>
                </c:pt>
                <c:pt idx="16037">
                  <c:v>-253.1348571</c:v>
                </c:pt>
                <c:pt idx="16038">
                  <c:v>559.46424000000002</c:v>
                </c:pt>
                <c:pt idx="16039">
                  <c:v>678.97864279999999</c:v>
                </c:pt>
                <c:pt idx="16040">
                  <c:v>1971.896193</c:v>
                </c:pt>
                <c:pt idx="16041">
                  <c:v>-812.63951610000004</c:v>
                </c:pt>
                <c:pt idx="16042">
                  <c:v>-414.33501899999999</c:v>
                </c:pt>
                <c:pt idx="16043">
                  <c:v>128.75074269999999</c:v>
                </c:pt>
                <c:pt idx="16044">
                  <c:v>1062.2799319999999</c:v>
                </c:pt>
                <c:pt idx="16045">
                  <c:v>-1149.6552959999999</c:v>
                </c:pt>
                <c:pt idx="16046">
                  <c:v>16.453214509999999</c:v>
                </c:pt>
                <c:pt idx="16047">
                  <c:v>-423.69737370000001</c:v>
                </c:pt>
                <c:pt idx="16048">
                  <c:v>-464.67730990000001</c:v>
                </c:pt>
                <c:pt idx="16049">
                  <c:v>-360.32214879999998</c:v>
                </c:pt>
                <c:pt idx="16050">
                  <c:v>1677.2176930000001</c:v>
                </c:pt>
                <c:pt idx="16051">
                  <c:v>-1039.030559</c:v>
                </c:pt>
                <c:pt idx="16052">
                  <c:v>-1817.7018660000001</c:v>
                </c:pt>
                <c:pt idx="16053">
                  <c:v>-1499.4773729999999</c:v>
                </c:pt>
                <c:pt idx="16054">
                  <c:v>740.58755759999997</c:v>
                </c:pt>
                <c:pt idx="16055">
                  <c:v>577.68601190000004</c:v>
                </c:pt>
                <c:pt idx="16056">
                  <c:v>-1080.357812</c:v>
                </c:pt>
                <c:pt idx="16057">
                  <c:v>532.72829420000005</c:v>
                </c:pt>
                <c:pt idx="16058">
                  <c:v>602.04912230000002</c:v>
                </c:pt>
                <c:pt idx="16059">
                  <c:v>214.3889647</c:v>
                </c:pt>
                <c:pt idx="16060">
                  <c:v>-78.714159159999994</c:v>
                </c:pt>
                <c:pt idx="16061">
                  <c:v>-398.71748020000001</c:v>
                </c:pt>
                <c:pt idx="16062">
                  <c:v>43.047578389999998</c:v>
                </c:pt>
                <c:pt idx="16063">
                  <c:v>-363.51675060000002</c:v>
                </c:pt>
                <c:pt idx="16064">
                  <c:v>-616.42366489999995</c:v>
                </c:pt>
                <c:pt idx="16065">
                  <c:v>1631.0042800000001</c:v>
                </c:pt>
                <c:pt idx="16066">
                  <c:v>70.548541929999999</c:v>
                </c:pt>
                <c:pt idx="16067">
                  <c:v>670.53000280000003</c:v>
                </c:pt>
                <c:pt idx="16068">
                  <c:v>-262.85215749999998</c:v>
                </c:pt>
                <c:pt idx="16069">
                  <c:v>-381.84144520000001</c:v>
                </c:pt>
                <c:pt idx="16070">
                  <c:v>-604.10071440000002</c:v>
                </c:pt>
                <c:pt idx="16071">
                  <c:v>-369.03355160000001</c:v>
                </c:pt>
                <c:pt idx="16072">
                  <c:v>859.45486119999998</c:v>
                </c:pt>
                <c:pt idx="16073">
                  <c:v>29.386515339999999</c:v>
                </c:pt>
                <c:pt idx="16074">
                  <c:v>321.17875500000002</c:v>
                </c:pt>
                <c:pt idx="16075">
                  <c:v>-147.1164474</c:v>
                </c:pt>
                <c:pt idx="16076">
                  <c:v>1177.9202419999999</c:v>
                </c:pt>
                <c:pt idx="16077">
                  <c:v>-929.8385141</c:v>
                </c:pt>
                <c:pt idx="16078">
                  <c:v>-584.76441929999999</c:v>
                </c:pt>
                <c:pt idx="16079">
                  <c:v>594.36313840000003</c:v>
                </c:pt>
                <c:pt idx="16080">
                  <c:v>-29.961136</c:v>
                </c:pt>
                <c:pt idx="16081">
                  <c:v>-830.57586979999996</c:v>
                </c:pt>
                <c:pt idx="16082">
                  <c:v>628.32378219999998</c:v>
                </c:pt>
                <c:pt idx="16083">
                  <c:v>701.50109899999995</c:v>
                </c:pt>
                <c:pt idx="16084">
                  <c:v>598.8868804</c:v>
                </c:pt>
                <c:pt idx="16085">
                  <c:v>-156.4160401</c:v>
                </c:pt>
                <c:pt idx="16086">
                  <c:v>-209.85310920000001</c:v>
                </c:pt>
                <c:pt idx="16087">
                  <c:v>902.33550119999995</c:v>
                </c:pt>
                <c:pt idx="16088">
                  <c:v>-20.59963969</c:v>
                </c:pt>
                <c:pt idx="16089">
                  <c:v>850.13763559999995</c:v>
                </c:pt>
                <c:pt idx="16090">
                  <c:v>-1150.021285</c:v>
                </c:pt>
                <c:pt idx="16091">
                  <c:v>-260.57935800000001</c:v>
                </c:pt>
                <c:pt idx="16092">
                  <c:v>455.55184650000001</c:v>
                </c:pt>
                <c:pt idx="16093">
                  <c:v>-145.94435129999999</c:v>
                </c:pt>
                <c:pt idx="16094">
                  <c:v>-571.61890819999996</c:v>
                </c:pt>
                <c:pt idx="16095">
                  <c:v>149.14391549999999</c:v>
                </c:pt>
                <c:pt idx="16096">
                  <c:v>-47.825475249999997</c:v>
                </c:pt>
                <c:pt idx="16097">
                  <c:v>-380.9469603</c:v>
                </c:pt>
                <c:pt idx="16098">
                  <c:v>565.74434880000001</c:v>
                </c:pt>
                <c:pt idx="16099">
                  <c:v>-2151.459609</c:v>
                </c:pt>
                <c:pt idx="16100">
                  <c:v>64.777641119999998</c:v>
                </c:pt>
                <c:pt idx="16101">
                  <c:v>-743.6030131</c:v>
                </c:pt>
                <c:pt idx="16102">
                  <c:v>-385.48915629999999</c:v>
                </c:pt>
                <c:pt idx="16103">
                  <c:v>506.4225252</c:v>
                </c:pt>
                <c:pt idx="16104">
                  <c:v>500.57535050000001</c:v>
                </c:pt>
                <c:pt idx="16105">
                  <c:v>-481.21455309999999</c:v>
                </c:pt>
                <c:pt idx="16106">
                  <c:v>-864.27876049999998</c:v>
                </c:pt>
                <c:pt idx="16107">
                  <c:v>353.81813219999998</c:v>
                </c:pt>
                <c:pt idx="16108">
                  <c:v>-1567.2962600000001</c:v>
                </c:pt>
                <c:pt idx="16109">
                  <c:v>-1163.735563</c:v>
                </c:pt>
                <c:pt idx="16110">
                  <c:v>-249.80237270000001</c:v>
                </c:pt>
                <c:pt idx="16111">
                  <c:v>-46.018310720000002</c:v>
                </c:pt>
                <c:pt idx="16112">
                  <c:v>-97.780837129999995</c:v>
                </c:pt>
                <c:pt idx="16113">
                  <c:v>725.07299550000005</c:v>
                </c:pt>
                <c:pt idx="16114">
                  <c:v>-233.43569550000001</c:v>
                </c:pt>
                <c:pt idx="16115">
                  <c:v>509.26748689999999</c:v>
                </c:pt>
                <c:pt idx="16116">
                  <c:v>350.9447265</c:v>
                </c:pt>
                <c:pt idx="16117">
                  <c:v>-169.3286152</c:v>
                </c:pt>
                <c:pt idx="16118">
                  <c:v>1586.063453</c:v>
                </c:pt>
                <c:pt idx="16119">
                  <c:v>-872.83372899999995</c:v>
                </c:pt>
                <c:pt idx="16120">
                  <c:v>-75.442235159999996</c:v>
                </c:pt>
                <c:pt idx="16121">
                  <c:v>-528.81639089999999</c:v>
                </c:pt>
                <c:pt idx="16122">
                  <c:v>132.1730483</c:v>
                </c:pt>
                <c:pt idx="16123">
                  <c:v>-803.84222279999994</c:v>
                </c:pt>
                <c:pt idx="16124">
                  <c:v>-518.14359769999999</c:v>
                </c:pt>
                <c:pt idx="16125">
                  <c:v>-363.11747769999999</c:v>
                </c:pt>
                <c:pt idx="16126">
                  <c:v>-1103.476735</c:v>
                </c:pt>
                <c:pt idx="16127">
                  <c:v>-307.7283893</c:v>
                </c:pt>
                <c:pt idx="16128">
                  <c:v>894.45222309999997</c:v>
                </c:pt>
                <c:pt idx="16129">
                  <c:v>290.84337429999999</c:v>
                </c:pt>
                <c:pt idx="16130">
                  <c:v>-1291.008413</c:v>
                </c:pt>
                <c:pt idx="16131">
                  <c:v>-973.27525149999997</c:v>
                </c:pt>
                <c:pt idx="16132">
                  <c:v>58.342945579999999</c:v>
                </c:pt>
                <c:pt idx="16133">
                  <c:v>1096.416696</c:v>
                </c:pt>
                <c:pt idx="16134">
                  <c:v>960.15089609999995</c:v>
                </c:pt>
                <c:pt idx="16135">
                  <c:v>-1540.245379</c:v>
                </c:pt>
                <c:pt idx="16136">
                  <c:v>-383.38033469999999</c:v>
                </c:pt>
                <c:pt idx="16137">
                  <c:v>-390.34324240000001</c:v>
                </c:pt>
                <c:pt idx="16138">
                  <c:v>-759.47135409999999</c:v>
                </c:pt>
                <c:pt idx="16139">
                  <c:v>-287.04429490000001</c:v>
                </c:pt>
                <c:pt idx="16140">
                  <c:v>-1428.7103400000001</c:v>
                </c:pt>
                <c:pt idx="16141">
                  <c:v>-472.82309149999998</c:v>
                </c:pt>
                <c:pt idx="16142">
                  <c:v>-947.60030119999999</c:v>
                </c:pt>
                <c:pt idx="16143">
                  <c:v>-420.68673419999999</c:v>
                </c:pt>
                <c:pt idx="16144">
                  <c:v>-196.95041990000001</c:v>
                </c:pt>
                <c:pt idx="16145">
                  <c:v>1689.5062109999999</c:v>
                </c:pt>
                <c:pt idx="16146">
                  <c:v>-1584.3596359999999</c:v>
                </c:pt>
                <c:pt idx="16147">
                  <c:v>-1005.126549</c:v>
                </c:pt>
                <c:pt idx="16148">
                  <c:v>-661.09259180000004</c:v>
                </c:pt>
                <c:pt idx="16149">
                  <c:v>-759.60653239999999</c:v>
                </c:pt>
                <c:pt idx="16150">
                  <c:v>-422.81901349999998</c:v>
                </c:pt>
                <c:pt idx="16151">
                  <c:v>1357.212401</c:v>
                </c:pt>
                <c:pt idx="16152">
                  <c:v>-1532.700396</c:v>
                </c:pt>
                <c:pt idx="16153">
                  <c:v>9.797499986</c:v>
                </c:pt>
                <c:pt idx="16154">
                  <c:v>-553.94200460000002</c:v>
                </c:pt>
                <c:pt idx="16155">
                  <c:v>532.60783289999995</c:v>
                </c:pt>
                <c:pt idx="16156">
                  <c:v>573.11043099999995</c:v>
                </c:pt>
                <c:pt idx="16157">
                  <c:v>-1171.722945</c:v>
                </c:pt>
                <c:pt idx="16158">
                  <c:v>1150.6506400000001</c:v>
                </c:pt>
                <c:pt idx="16159">
                  <c:v>1653.421938</c:v>
                </c:pt>
                <c:pt idx="16160">
                  <c:v>-751.50809130000005</c:v>
                </c:pt>
                <c:pt idx="16161">
                  <c:v>-1684.540532</c:v>
                </c:pt>
                <c:pt idx="16162">
                  <c:v>-475.23561619999998</c:v>
                </c:pt>
                <c:pt idx="16163">
                  <c:v>-1734.2311910000001</c:v>
                </c:pt>
                <c:pt idx="16164">
                  <c:v>-1481.6068330000001</c:v>
                </c:pt>
                <c:pt idx="16165">
                  <c:v>-1750.101302</c:v>
                </c:pt>
                <c:pt idx="16166">
                  <c:v>-1585.2592</c:v>
                </c:pt>
                <c:pt idx="16167">
                  <c:v>110.2471729</c:v>
                </c:pt>
                <c:pt idx="16168">
                  <c:v>-411.44457940000001</c:v>
                </c:pt>
                <c:pt idx="16169">
                  <c:v>805.94727799999998</c:v>
                </c:pt>
                <c:pt idx="16170">
                  <c:v>-595.87320939999995</c:v>
                </c:pt>
                <c:pt idx="16171">
                  <c:v>-1197.8931319999999</c:v>
                </c:pt>
                <c:pt idx="16172">
                  <c:v>23.14859607</c:v>
                </c:pt>
                <c:pt idx="16173">
                  <c:v>-401.68841730000003</c:v>
                </c:pt>
                <c:pt idx="16174">
                  <c:v>-137.31468100000001</c:v>
                </c:pt>
                <c:pt idx="16175">
                  <c:v>-467.64109569999999</c:v>
                </c:pt>
                <c:pt idx="16176">
                  <c:v>1763.342547</c:v>
                </c:pt>
                <c:pt idx="16177">
                  <c:v>-359.2107403</c:v>
                </c:pt>
                <c:pt idx="16178">
                  <c:v>479.15467790000002</c:v>
                </c:pt>
                <c:pt idx="16179">
                  <c:v>-1646.7830180000001</c:v>
                </c:pt>
                <c:pt idx="16180">
                  <c:v>485.49548709999999</c:v>
                </c:pt>
                <c:pt idx="16181">
                  <c:v>-252.62404190000001</c:v>
                </c:pt>
                <c:pt idx="16182">
                  <c:v>-510.11375600000002</c:v>
                </c:pt>
                <c:pt idx="16183">
                  <c:v>-520.56400570000005</c:v>
                </c:pt>
                <c:pt idx="16184">
                  <c:v>-2723.9591439999999</c:v>
                </c:pt>
                <c:pt idx="16185">
                  <c:v>-1488.4130290000001</c:v>
                </c:pt>
                <c:pt idx="16186">
                  <c:v>-120.4779819</c:v>
                </c:pt>
                <c:pt idx="16187">
                  <c:v>-913.49876370000004</c:v>
                </c:pt>
                <c:pt idx="16188">
                  <c:v>-518.08101720000002</c:v>
                </c:pt>
                <c:pt idx="16189">
                  <c:v>-1971.7265849999999</c:v>
                </c:pt>
                <c:pt idx="16190">
                  <c:v>-1019.072401</c:v>
                </c:pt>
                <c:pt idx="16191">
                  <c:v>466.31337070000001</c:v>
                </c:pt>
                <c:pt idx="16192">
                  <c:v>-171.88910480000001</c:v>
                </c:pt>
                <c:pt idx="16193">
                  <c:v>406.65272909999999</c:v>
                </c:pt>
                <c:pt idx="16194">
                  <c:v>776.80141349999997</c:v>
                </c:pt>
                <c:pt idx="16195">
                  <c:v>-11.5945704</c:v>
                </c:pt>
                <c:pt idx="16196">
                  <c:v>-253.68364600000001</c:v>
                </c:pt>
                <c:pt idx="16197">
                  <c:v>-676.60542150000003</c:v>
                </c:pt>
                <c:pt idx="16198">
                  <c:v>-1066.94434</c:v>
                </c:pt>
                <c:pt idx="16199">
                  <c:v>-1173.1516079999999</c:v>
                </c:pt>
                <c:pt idx="16200">
                  <c:v>-1049.3298569999999</c:v>
                </c:pt>
                <c:pt idx="16201">
                  <c:v>1444.785691</c:v>
                </c:pt>
                <c:pt idx="16202">
                  <c:v>-183.20203359999999</c:v>
                </c:pt>
                <c:pt idx="16203">
                  <c:v>786.47595249999995</c:v>
                </c:pt>
                <c:pt idx="16204">
                  <c:v>-802.77355890000001</c:v>
                </c:pt>
                <c:pt idx="16205">
                  <c:v>79.158073099999996</c:v>
                </c:pt>
                <c:pt idx="16206">
                  <c:v>333.23304159999998</c:v>
                </c:pt>
                <c:pt idx="16207">
                  <c:v>-1120.1100369999999</c:v>
                </c:pt>
                <c:pt idx="16208">
                  <c:v>350.5213693</c:v>
                </c:pt>
                <c:pt idx="16209">
                  <c:v>214.20818370000001</c:v>
                </c:pt>
                <c:pt idx="16210">
                  <c:v>-276.86605520000001</c:v>
                </c:pt>
                <c:pt idx="16211">
                  <c:v>1167.466778</c:v>
                </c:pt>
                <c:pt idx="16212">
                  <c:v>-236.98701299999999</c:v>
                </c:pt>
                <c:pt idx="16213">
                  <c:v>-228.80346080000001</c:v>
                </c:pt>
                <c:pt idx="16214">
                  <c:v>1758.007728</c:v>
                </c:pt>
                <c:pt idx="16215">
                  <c:v>-1693.53592</c:v>
                </c:pt>
                <c:pt idx="16216">
                  <c:v>750.94233819999999</c:v>
                </c:pt>
                <c:pt idx="16217">
                  <c:v>228.14393290000001</c:v>
                </c:pt>
                <c:pt idx="16218">
                  <c:v>1735.924497</c:v>
                </c:pt>
                <c:pt idx="16219">
                  <c:v>1483.111038</c:v>
                </c:pt>
                <c:pt idx="16220">
                  <c:v>-1980.480014</c:v>
                </c:pt>
                <c:pt idx="16221">
                  <c:v>-361.42809349999999</c:v>
                </c:pt>
                <c:pt idx="16222">
                  <c:v>-216.0726018</c:v>
                </c:pt>
                <c:pt idx="16223">
                  <c:v>374.40068739999998</c:v>
                </c:pt>
                <c:pt idx="16224">
                  <c:v>-768.64121250000005</c:v>
                </c:pt>
                <c:pt idx="16225">
                  <c:v>712.99607500000002</c:v>
                </c:pt>
                <c:pt idx="16226">
                  <c:v>-1570.1851469999999</c:v>
                </c:pt>
                <c:pt idx="16227">
                  <c:v>60.462365349999999</c:v>
                </c:pt>
                <c:pt idx="16228">
                  <c:v>539.88403070000004</c:v>
                </c:pt>
                <c:pt idx="16229">
                  <c:v>460.313582</c:v>
                </c:pt>
                <c:pt idx="16230">
                  <c:v>6.1220946129999998</c:v>
                </c:pt>
                <c:pt idx="16231">
                  <c:v>620.87043070000004</c:v>
                </c:pt>
                <c:pt idx="16232">
                  <c:v>-1569.732047</c:v>
                </c:pt>
                <c:pt idx="16233">
                  <c:v>-969.89570519999995</c:v>
                </c:pt>
                <c:pt idx="16234">
                  <c:v>711.26992459999997</c:v>
                </c:pt>
                <c:pt idx="16235">
                  <c:v>75.895268470000005</c:v>
                </c:pt>
                <c:pt idx="16236">
                  <c:v>942.02583819999995</c:v>
                </c:pt>
                <c:pt idx="16237">
                  <c:v>-1940.8440439999999</c:v>
                </c:pt>
                <c:pt idx="16238">
                  <c:v>-202.16740709999999</c:v>
                </c:pt>
                <c:pt idx="16239">
                  <c:v>-975.2933865</c:v>
                </c:pt>
                <c:pt idx="16240">
                  <c:v>-293.60952500000002</c:v>
                </c:pt>
                <c:pt idx="16241">
                  <c:v>189.4066526</c:v>
                </c:pt>
                <c:pt idx="16242">
                  <c:v>234.57258239999999</c:v>
                </c:pt>
                <c:pt idx="16243">
                  <c:v>-860.11740510000004</c:v>
                </c:pt>
                <c:pt idx="16244">
                  <c:v>-1801.9584990000001</c:v>
                </c:pt>
                <c:pt idx="16245">
                  <c:v>-664.94050589999995</c:v>
                </c:pt>
                <c:pt idx="16246">
                  <c:v>936.57357950000005</c:v>
                </c:pt>
                <c:pt idx="16247">
                  <c:v>-36.546650929999998</c:v>
                </c:pt>
                <c:pt idx="16248">
                  <c:v>136.93944300000001</c:v>
                </c:pt>
                <c:pt idx="16249">
                  <c:v>336.64259529999998</c:v>
                </c:pt>
                <c:pt idx="16250">
                  <c:v>-62.142168560000002</c:v>
                </c:pt>
                <c:pt idx="16251">
                  <c:v>1068.8131089999999</c:v>
                </c:pt>
                <c:pt idx="16252">
                  <c:v>-429.05172449999998</c:v>
                </c:pt>
                <c:pt idx="16253">
                  <c:v>-907.49701449999998</c:v>
                </c:pt>
                <c:pt idx="16254">
                  <c:v>427.07142210000001</c:v>
                </c:pt>
                <c:pt idx="16255">
                  <c:v>620.87045390000003</c:v>
                </c:pt>
                <c:pt idx="16256">
                  <c:v>-223.66576929999999</c:v>
                </c:pt>
                <c:pt idx="16257">
                  <c:v>-22.639655579999999</c:v>
                </c:pt>
                <c:pt idx="16258">
                  <c:v>46.456642770000002</c:v>
                </c:pt>
                <c:pt idx="16259">
                  <c:v>49.505131550000002</c:v>
                </c:pt>
                <c:pt idx="16260">
                  <c:v>625.03874759999997</c:v>
                </c:pt>
                <c:pt idx="16261">
                  <c:v>-245.79935459999999</c:v>
                </c:pt>
                <c:pt idx="16262">
                  <c:v>-94.733158230000001</c:v>
                </c:pt>
                <c:pt idx="16263">
                  <c:v>1337.018192</c:v>
                </c:pt>
                <c:pt idx="16264">
                  <c:v>-365.98816010000002</c:v>
                </c:pt>
                <c:pt idx="16265">
                  <c:v>-671.97223489999999</c:v>
                </c:pt>
                <c:pt idx="16266">
                  <c:v>289.63154129999998</c:v>
                </c:pt>
                <c:pt idx="16267">
                  <c:v>36.707383059999998</c:v>
                </c:pt>
                <c:pt idx="16268">
                  <c:v>-612.26054869999996</c:v>
                </c:pt>
                <c:pt idx="16269">
                  <c:v>-744.35233229999994</c:v>
                </c:pt>
                <c:pt idx="16270">
                  <c:v>-684.10284630000001</c:v>
                </c:pt>
                <c:pt idx="16271">
                  <c:v>-1634.0337199999999</c:v>
                </c:pt>
                <c:pt idx="16272">
                  <c:v>-900.24698160000003</c:v>
                </c:pt>
                <c:pt idx="16273">
                  <c:v>225.90679510000001</c:v>
                </c:pt>
                <c:pt idx="16274">
                  <c:v>103.8714889</c:v>
                </c:pt>
                <c:pt idx="16275">
                  <c:v>606.45783280000001</c:v>
                </c:pt>
                <c:pt idx="16276">
                  <c:v>1101.390707</c:v>
                </c:pt>
                <c:pt idx="16277">
                  <c:v>-296.52640709999997</c:v>
                </c:pt>
                <c:pt idx="16278">
                  <c:v>-1849.3778480000001</c:v>
                </c:pt>
                <c:pt idx="16279">
                  <c:v>-390.7030062</c:v>
                </c:pt>
                <c:pt idx="16280">
                  <c:v>-262.48028929999998</c:v>
                </c:pt>
                <c:pt idx="16281">
                  <c:v>-1888.4604360000001</c:v>
                </c:pt>
                <c:pt idx="16282">
                  <c:v>1167.2941679999999</c:v>
                </c:pt>
                <c:pt idx="16283">
                  <c:v>-774.35022849999996</c:v>
                </c:pt>
                <c:pt idx="16284">
                  <c:v>-147.01209950000001</c:v>
                </c:pt>
                <c:pt idx="16285">
                  <c:v>-496.52414190000002</c:v>
                </c:pt>
                <c:pt idx="16286">
                  <c:v>1749.686841</c:v>
                </c:pt>
                <c:pt idx="16287">
                  <c:v>20.809554139999999</c:v>
                </c:pt>
                <c:pt idx="16288">
                  <c:v>-776.03506349999998</c:v>
                </c:pt>
                <c:pt idx="16289">
                  <c:v>566.89071460000002</c:v>
                </c:pt>
                <c:pt idx="16290">
                  <c:v>588.6071445</c:v>
                </c:pt>
                <c:pt idx="16291">
                  <c:v>-1740.5234459999999</c:v>
                </c:pt>
                <c:pt idx="16292">
                  <c:v>-1423.5731020000001</c:v>
                </c:pt>
                <c:pt idx="16293">
                  <c:v>-76.113434350000006</c:v>
                </c:pt>
                <c:pt idx="16294">
                  <c:v>828.10884309999994</c:v>
                </c:pt>
                <c:pt idx="16295">
                  <c:v>-270.37380530000001</c:v>
                </c:pt>
                <c:pt idx="16296">
                  <c:v>59.031481200000002</c:v>
                </c:pt>
                <c:pt idx="16297">
                  <c:v>-565.90094090000002</c:v>
                </c:pt>
                <c:pt idx="16298">
                  <c:v>-1095.2091479999999</c:v>
                </c:pt>
                <c:pt idx="16299">
                  <c:v>-30.907945179999999</c:v>
                </c:pt>
                <c:pt idx="16300">
                  <c:v>-439.8507171</c:v>
                </c:pt>
                <c:pt idx="16301">
                  <c:v>716.64550020000001</c:v>
                </c:pt>
                <c:pt idx="16302">
                  <c:v>109.12303230000001</c:v>
                </c:pt>
                <c:pt idx="16303">
                  <c:v>-817.19221010000001</c:v>
                </c:pt>
                <c:pt idx="16304">
                  <c:v>-655.78897119999999</c:v>
                </c:pt>
                <c:pt idx="16305">
                  <c:v>-267.8264423</c:v>
                </c:pt>
                <c:pt idx="16306">
                  <c:v>-263.21318559999997</c:v>
                </c:pt>
                <c:pt idx="16307">
                  <c:v>-1202.6515320000001</c:v>
                </c:pt>
                <c:pt idx="16308">
                  <c:v>-36.917984369999999</c:v>
                </c:pt>
                <c:pt idx="16309">
                  <c:v>-696.96606050000003</c:v>
                </c:pt>
                <c:pt idx="16310">
                  <c:v>-549.23913600000003</c:v>
                </c:pt>
                <c:pt idx="16311">
                  <c:v>381.6876772</c:v>
                </c:pt>
                <c:pt idx="16312">
                  <c:v>-1317.88156</c:v>
                </c:pt>
                <c:pt idx="16313">
                  <c:v>1153.1802970000001</c:v>
                </c:pt>
                <c:pt idx="16314">
                  <c:v>718.09804459999998</c:v>
                </c:pt>
                <c:pt idx="16315">
                  <c:v>-932.61345300000005</c:v>
                </c:pt>
                <c:pt idx="16316">
                  <c:v>1389.241</c:v>
                </c:pt>
                <c:pt idx="16317">
                  <c:v>-1271.0699930000001</c:v>
                </c:pt>
                <c:pt idx="16318">
                  <c:v>351.98835509999998</c:v>
                </c:pt>
                <c:pt idx="16319">
                  <c:v>-55.721645209999998</c:v>
                </c:pt>
                <c:pt idx="16320">
                  <c:v>1063.43121</c:v>
                </c:pt>
                <c:pt idx="16321">
                  <c:v>-646.04454029999999</c:v>
                </c:pt>
                <c:pt idx="16322">
                  <c:v>-887.17424270000004</c:v>
                </c:pt>
                <c:pt idx="16323">
                  <c:v>-337.88619660000001</c:v>
                </c:pt>
                <c:pt idx="16324">
                  <c:v>-1261.0566980000001</c:v>
                </c:pt>
                <c:pt idx="16325">
                  <c:v>-396.46117609999999</c:v>
                </c:pt>
                <c:pt idx="16326">
                  <c:v>-1635.9023850000001</c:v>
                </c:pt>
                <c:pt idx="16327">
                  <c:v>1989.028644</c:v>
                </c:pt>
                <c:pt idx="16328">
                  <c:v>239.24085460000001</c:v>
                </c:pt>
                <c:pt idx="16329">
                  <c:v>-716.62070370000004</c:v>
                </c:pt>
                <c:pt idx="16330">
                  <c:v>149.64122710000001</c:v>
                </c:pt>
                <c:pt idx="16331">
                  <c:v>182.95262930000001</c:v>
                </c:pt>
                <c:pt idx="16332">
                  <c:v>-489.53360759999998</c:v>
                </c:pt>
                <c:pt idx="16333">
                  <c:v>1047.6472160000001</c:v>
                </c:pt>
                <c:pt idx="16334">
                  <c:v>-1366.6437559999999</c:v>
                </c:pt>
                <c:pt idx="16335">
                  <c:v>-1019.069867</c:v>
                </c:pt>
                <c:pt idx="16336">
                  <c:v>-195.2640245</c:v>
                </c:pt>
                <c:pt idx="16337">
                  <c:v>587.03371089999996</c:v>
                </c:pt>
                <c:pt idx="16338">
                  <c:v>-430.25413049999997</c:v>
                </c:pt>
                <c:pt idx="16339">
                  <c:v>752.73856139999998</c:v>
                </c:pt>
                <c:pt idx="16340">
                  <c:v>-926.71800829999995</c:v>
                </c:pt>
                <c:pt idx="16341">
                  <c:v>952.25405490000003</c:v>
                </c:pt>
                <c:pt idx="16342">
                  <c:v>545.64348380000001</c:v>
                </c:pt>
                <c:pt idx="16343">
                  <c:v>-686.58195509999996</c:v>
                </c:pt>
                <c:pt idx="16344">
                  <c:v>-168.01287389999999</c:v>
                </c:pt>
                <c:pt idx="16345">
                  <c:v>106.5133514</c:v>
                </c:pt>
                <c:pt idx="16346">
                  <c:v>1304.2868229999999</c:v>
                </c:pt>
                <c:pt idx="16347">
                  <c:v>240.02577149999999</c:v>
                </c:pt>
                <c:pt idx="16348">
                  <c:v>-1578.0471250000001</c:v>
                </c:pt>
                <c:pt idx="16349">
                  <c:v>111.7171055</c:v>
                </c:pt>
                <c:pt idx="16350">
                  <c:v>-603.09362529999999</c:v>
                </c:pt>
                <c:pt idx="16351">
                  <c:v>-249.64372069999999</c:v>
                </c:pt>
                <c:pt idx="16352">
                  <c:v>-1495.573975</c:v>
                </c:pt>
                <c:pt idx="16353">
                  <c:v>-331.8304516</c:v>
                </c:pt>
                <c:pt idx="16354">
                  <c:v>-1264.948155</c:v>
                </c:pt>
                <c:pt idx="16355">
                  <c:v>440.17576170000001</c:v>
                </c:pt>
                <c:pt idx="16356">
                  <c:v>1527.6370710000001</c:v>
                </c:pt>
                <c:pt idx="16357">
                  <c:v>-356.16830069999997</c:v>
                </c:pt>
                <c:pt idx="16358">
                  <c:v>17.627635850000001</c:v>
                </c:pt>
                <c:pt idx="16359">
                  <c:v>72.95581129</c:v>
                </c:pt>
                <c:pt idx="16360">
                  <c:v>-1136.5370029999999</c:v>
                </c:pt>
                <c:pt idx="16361">
                  <c:v>43.824454039999999</c:v>
                </c:pt>
                <c:pt idx="16362">
                  <c:v>103.97858290000001</c:v>
                </c:pt>
                <c:pt idx="16363">
                  <c:v>237.43035269999999</c:v>
                </c:pt>
                <c:pt idx="16364">
                  <c:v>2092.8151160000002</c:v>
                </c:pt>
                <c:pt idx="16365">
                  <c:v>543.03486769999995</c:v>
                </c:pt>
                <c:pt idx="16366">
                  <c:v>990.62135249999994</c:v>
                </c:pt>
                <c:pt idx="16367">
                  <c:v>598.56267720000005</c:v>
                </c:pt>
                <c:pt idx="16368">
                  <c:v>614.05304899999999</c:v>
                </c:pt>
                <c:pt idx="16369">
                  <c:v>182.41972390000001</c:v>
                </c:pt>
                <c:pt idx="16370">
                  <c:v>-1007.913594</c:v>
                </c:pt>
                <c:pt idx="16371">
                  <c:v>-790.84085389999996</c:v>
                </c:pt>
                <c:pt idx="16372">
                  <c:v>2182.145888</c:v>
                </c:pt>
                <c:pt idx="16373">
                  <c:v>1526.292907</c:v>
                </c:pt>
                <c:pt idx="16374">
                  <c:v>693.31418440000004</c:v>
                </c:pt>
                <c:pt idx="16375">
                  <c:v>-701.00047189999998</c:v>
                </c:pt>
                <c:pt idx="16376">
                  <c:v>-512.19314689999999</c:v>
                </c:pt>
                <c:pt idx="16377">
                  <c:v>-390.0057716</c:v>
                </c:pt>
                <c:pt idx="16378">
                  <c:v>-263.8551703</c:v>
                </c:pt>
                <c:pt idx="16379">
                  <c:v>0.32465713200000001</c:v>
                </c:pt>
                <c:pt idx="16380">
                  <c:v>-135.8156621</c:v>
                </c:pt>
                <c:pt idx="16381">
                  <c:v>1340.160024</c:v>
                </c:pt>
                <c:pt idx="16382">
                  <c:v>-674.5207868</c:v>
                </c:pt>
                <c:pt idx="16383">
                  <c:v>-201.9822786</c:v>
                </c:pt>
                <c:pt idx="16384">
                  <c:v>913.3186786</c:v>
                </c:pt>
                <c:pt idx="16385">
                  <c:v>-568.63623370000005</c:v>
                </c:pt>
                <c:pt idx="16386">
                  <c:v>-1932.2783830000001</c:v>
                </c:pt>
                <c:pt idx="16387">
                  <c:v>782.05607610000004</c:v>
                </c:pt>
                <c:pt idx="16388">
                  <c:v>-326.14247970000002</c:v>
                </c:pt>
                <c:pt idx="16389">
                  <c:v>-96.685495799999998</c:v>
                </c:pt>
                <c:pt idx="16390">
                  <c:v>742.83062240000004</c:v>
                </c:pt>
                <c:pt idx="16391">
                  <c:v>-619.97452439999995</c:v>
                </c:pt>
                <c:pt idx="16392">
                  <c:v>593.53531569999996</c:v>
                </c:pt>
                <c:pt idx="16393">
                  <c:v>229.55706309999999</c:v>
                </c:pt>
                <c:pt idx="16394">
                  <c:v>-670.83344890000001</c:v>
                </c:pt>
                <c:pt idx="16395">
                  <c:v>-7.8412738009999998</c:v>
                </c:pt>
                <c:pt idx="16396">
                  <c:v>601.21007120000002</c:v>
                </c:pt>
                <c:pt idx="16397">
                  <c:v>-347.50889489999997</c:v>
                </c:pt>
                <c:pt idx="16398">
                  <c:v>539.09230520000006</c:v>
                </c:pt>
                <c:pt idx="16399">
                  <c:v>-1286.8910599999999</c:v>
                </c:pt>
                <c:pt idx="16400">
                  <c:v>-526.87473109999996</c:v>
                </c:pt>
                <c:pt idx="16401">
                  <c:v>-675.13908349999997</c:v>
                </c:pt>
                <c:pt idx="16402">
                  <c:v>-1050.8361930000001</c:v>
                </c:pt>
                <c:pt idx="16403">
                  <c:v>1011.238862</c:v>
                </c:pt>
                <c:pt idx="16404">
                  <c:v>-1470.832625</c:v>
                </c:pt>
                <c:pt idx="16405">
                  <c:v>667.62980889999994</c:v>
                </c:pt>
                <c:pt idx="16406">
                  <c:v>640.51903619999996</c:v>
                </c:pt>
                <c:pt idx="16407">
                  <c:v>-289.9080429</c:v>
                </c:pt>
                <c:pt idx="16408">
                  <c:v>-580.33996720000005</c:v>
                </c:pt>
                <c:pt idx="16409">
                  <c:v>398.5705777</c:v>
                </c:pt>
                <c:pt idx="16410">
                  <c:v>-801.78261399999997</c:v>
                </c:pt>
                <c:pt idx="16411">
                  <c:v>373.68346389999999</c:v>
                </c:pt>
                <c:pt idx="16412">
                  <c:v>-198.72623569999999</c:v>
                </c:pt>
                <c:pt idx="16413">
                  <c:v>-566.88725569999997</c:v>
                </c:pt>
                <c:pt idx="16414">
                  <c:v>135.3356947</c:v>
                </c:pt>
                <c:pt idx="16415">
                  <c:v>-142.03875529999999</c:v>
                </c:pt>
                <c:pt idx="16416">
                  <c:v>164.900093</c:v>
                </c:pt>
                <c:pt idx="16417">
                  <c:v>-1495.7970989999999</c:v>
                </c:pt>
                <c:pt idx="16418">
                  <c:v>-25.701862590000001</c:v>
                </c:pt>
                <c:pt idx="16419">
                  <c:v>274.69132719999999</c:v>
                </c:pt>
                <c:pt idx="16420">
                  <c:v>638.98134059999995</c:v>
                </c:pt>
                <c:pt idx="16421">
                  <c:v>-730.72185820000004</c:v>
                </c:pt>
                <c:pt idx="16422">
                  <c:v>1651.20958</c:v>
                </c:pt>
                <c:pt idx="16423">
                  <c:v>653.89041010000005</c:v>
                </c:pt>
                <c:pt idx="16424">
                  <c:v>-1896.6904890000001</c:v>
                </c:pt>
                <c:pt idx="16425">
                  <c:v>1264.4932209999999</c:v>
                </c:pt>
                <c:pt idx="16426">
                  <c:v>-1632.7324639999999</c:v>
                </c:pt>
                <c:pt idx="16427">
                  <c:v>-122.54382990000001</c:v>
                </c:pt>
                <c:pt idx="16428">
                  <c:v>246.94494800000001</c:v>
                </c:pt>
                <c:pt idx="16429">
                  <c:v>749.33324789999995</c:v>
                </c:pt>
                <c:pt idx="16430">
                  <c:v>-1161.705524</c:v>
                </c:pt>
                <c:pt idx="16431">
                  <c:v>-912.16181449999999</c:v>
                </c:pt>
                <c:pt idx="16432">
                  <c:v>937.81163140000001</c:v>
                </c:pt>
                <c:pt idx="16433">
                  <c:v>173.1019861</c:v>
                </c:pt>
                <c:pt idx="16434">
                  <c:v>-50.107412609999997</c:v>
                </c:pt>
                <c:pt idx="16435">
                  <c:v>-900.80767900000001</c:v>
                </c:pt>
                <c:pt idx="16436">
                  <c:v>-1559.3539820000001</c:v>
                </c:pt>
                <c:pt idx="16437">
                  <c:v>906.17279929999995</c:v>
                </c:pt>
                <c:pt idx="16438">
                  <c:v>297.22376009999999</c:v>
                </c:pt>
                <c:pt idx="16439">
                  <c:v>-900.71655910000004</c:v>
                </c:pt>
                <c:pt idx="16440">
                  <c:v>1343.7555930000001</c:v>
                </c:pt>
                <c:pt idx="16441">
                  <c:v>175.6003197</c:v>
                </c:pt>
                <c:pt idx="16442">
                  <c:v>1401.906176</c:v>
                </c:pt>
                <c:pt idx="16443">
                  <c:v>-257.36490959999998</c:v>
                </c:pt>
                <c:pt idx="16444">
                  <c:v>-255.4888924</c:v>
                </c:pt>
                <c:pt idx="16445">
                  <c:v>1286.0316419999999</c:v>
                </c:pt>
                <c:pt idx="16446">
                  <c:v>-767.44357319999995</c:v>
                </c:pt>
                <c:pt idx="16447">
                  <c:v>365.72635989999998</c:v>
                </c:pt>
                <c:pt idx="16448">
                  <c:v>247.615893</c:v>
                </c:pt>
                <c:pt idx="16449">
                  <c:v>-235.3274093</c:v>
                </c:pt>
                <c:pt idx="16450">
                  <c:v>-431.75048370000002</c:v>
                </c:pt>
                <c:pt idx="16451">
                  <c:v>-265.32290119999999</c:v>
                </c:pt>
                <c:pt idx="16452">
                  <c:v>284.15744410000002</c:v>
                </c:pt>
                <c:pt idx="16453">
                  <c:v>1249.243579</c:v>
                </c:pt>
                <c:pt idx="16454">
                  <c:v>-684.9986146</c:v>
                </c:pt>
                <c:pt idx="16455">
                  <c:v>71.83971889</c:v>
                </c:pt>
                <c:pt idx="16456">
                  <c:v>-818.44162510000001</c:v>
                </c:pt>
                <c:pt idx="16457">
                  <c:v>263.53182709999999</c:v>
                </c:pt>
                <c:pt idx="16458">
                  <c:v>981.8671157</c:v>
                </c:pt>
                <c:pt idx="16459">
                  <c:v>-773.6685622</c:v>
                </c:pt>
                <c:pt idx="16460">
                  <c:v>-141.831174</c:v>
                </c:pt>
                <c:pt idx="16461">
                  <c:v>1275.36923</c:v>
                </c:pt>
                <c:pt idx="16462">
                  <c:v>-354.11053520000002</c:v>
                </c:pt>
                <c:pt idx="16463">
                  <c:v>690.36196480000001</c:v>
                </c:pt>
                <c:pt idx="16464">
                  <c:v>-34.056257160000001</c:v>
                </c:pt>
                <c:pt idx="16465">
                  <c:v>-1468.8127360000001</c:v>
                </c:pt>
                <c:pt idx="16466">
                  <c:v>1668.565429</c:v>
                </c:pt>
                <c:pt idx="16467">
                  <c:v>1472.0922230000001</c:v>
                </c:pt>
                <c:pt idx="16468">
                  <c:v>37.432026440000001</c:v>
                </c:pt>
                <c:pt idx="16469">
                  <c:v>213.17099519999999</c:v>
                </c:pt>
                <c:pt idx="16470">
                  <c:v>201.2294109</c:v>
                </c:pt>
                <c:pt idx="16471">
                  <c:v>1680.1931729999999</c:v>
                </c:pt>
                <c:pt idx="16472">
                  <c:v>1052.670069</c:v>
                </c:pt>
                <c:pt idx="16473">
                  <c:v>258.16105390000001</c:v>
                </c:pt>
                <c:pt idx="16474">
                  <c:v>-718.91069340000001</c:v>
                </c:pt>
                <c:pt idx="16475">
                  <c:v>-430.02350530000001</c:v>
                </c:pt>
                <c:pt idx="16476">
                  <c:v>737.68624209999996</c:v>
                </c:pt>
                <c:pt idx="16477">
                  <c:v>165.42920699999999</c:v>
                </c:pt>
                <c:pt idx="16478">
                  <c:v>1023.449467</c:v>
                </c:pt>
                <c:pt idx="16479">
                  <c:v>580.60050879999994</c:v>
                </c:pt>
                <c:pt idx="16480">
                  <c:v>618.29813860000002</c:v>
                </c:pt>
                <c:pt idx="16481">
                  <c:v>277.15773710000002</c:v>
                </c:pt>
                <c:pt idx="16482">
                  <c:v>748.38271540000005</c:v>
                </c:pt>
                <c:pt idx="16483">
                  <c:v>783.01616609999996</c:v>
                </c:pt>
                <c:pt idx="16484">
                  <c:v>765.3111136</c:v>
                </c:pt>
                <c:pt idx="16485">
                  <c:v>1042.223864</c:v>
                </c:pt>
                <c:pt idx="16486">
                  <c:v>-1464.745827</c:v>
                </c:pt>
                <c:pt idx="16487">
                  <c:v>1212.163571</c:v>
                </c:pt>
                <c:pt idx="16488">
                  <c:v>-1310.8171139999999</c:v>
                </c:pt>
                <c:pt idx="16489">
                  <c:v>-553.55411470000001</c:v>
                </c:pt>
                <c:pt idx="16490">
                  <c:v>26.842923989999999</c:v>
                </c:pt>
                <c:pt idx="16491">
                  <c:v>-671.80467929999998</c:v>
                </c:pt>
                <c:pt idx="16492">
                  <c:v>1337.03087</c:v>
                </c:pt>
                <c:pt idx="16493">
                  <c:v>278.38109689999999</c:v>
                </c:pt>
                <c:pt idx="16494">
                  <c:v>512.98127699999998</c:v>
                </c:pt>
                <c:pt idx="16495">
                  <c:v>196.13965229999999</c:v>
                </c:pt>
                <c:pt idx="16496">
                  <c:v>-1396.149897</c:v>
                </c:pt>
                <c:pt idx="16497">
                  <c:v>1513.119578</c:v>
                </c:pt>
                <c:pt idx="16498">
                  <c:v>1132.4849819999999</c:v>
                </c:pt>
                <c:pt idx="16499">
                  <c:v>-481.47181430000001</c:v>
                </c:pt>
                <c:pt idx="16500">
                  <c:v>619.44083869999997</c:v>
                </c:pt>
                <c:pt idx="16501">
                  <c:v>589.00271290000001</c:v>
                </c:pt>
                <c:pt idx="16502">
                  <c:v>47.758583829999999</c:v>
                </c:pt>
                <c:pt idx="16503">
                  <c:v>1618.695395</c:v>
                </c:pt>
                <c:pt idx="16504">
                  <c:v>214.3366503</c:v>
                </c:pt>
                <c:pt idx="16505">
                  <c:v>-71.288063899999997</c:v>
                </c:pt>
                <c:pt idx="16506">
                  <c:v>-68.767478209999993</c:v>
                </c:pt>
                <c:pt idx="16507">
                  <c:v>996.96492279999995</c:v>
                </c:pt>
                <c:pt idx="16508">
                  <c:v>-354.10735540000002</c:v>
                </c:pt>
                <c:pt idx="16509">
                  <c:v>-499.55113510000001</c:v>
                </c:pt>
                <c:pt idx="16510">
                  <c:v>397.86507790000002</c:v>
                </c:pt>
                <c:pt idx="16511">
                  <c:v>701.16783090000001</c:v>
                </c:pt>
                <c:pt idx="16512">
                  <c:v>-713.02499650000004</c:v>
                </c:pt>
                <c:pt idx="16513">
                  <c:v>1644.158905</c:v>
                </c:pt>
                <c:pt idx="16514">
                  <c:v>874.01980349999997</c:v>
                </c:pt>
                <c:pt idx="16515">
                  <c:v>898.58635990000005</c:v>
                </c:pt>
                <c:pt idx="16516">
                  <c:v>-33.351578080000003</c:v>
                </c:pt>
                <c:pt idx="16517">
                  <c:v>576.84124859999997</c:v>
                </c:pt>
                <c:pt idx="16518">
                  <c:v>1265.4746700000001</c:v>
                </c:pt>
                <c:pt idx="16519">
                  <c:v>1815.897418</c:v>
                </c:pt>
                <c:pt idx="16520">
                  <c:v>-1028.4904389999999</c:v>
                </c:pt>
                <c:pt idx="16521">
                  <c:v>1086.700859</c:v>
                </c:pt>
                <c:pt idx="16522">
                  <c:v>-1285.045081</c:v>
                </c:pt>
                <c:pt idx="16523">
                  <c:v>1409.016768</c:v>
                </c:pt>
                <c:pt idx="16524">
                  <c:v>564.24338660000001</c:v>
                </c:pt>
                <c:pt idx="16525">
                  <c:v>421.14680770000001</c:v>
                </c:pt>
                <c:pt idx="16526">
                  <c:v>-106.0380526</c:v>
                </c:pt>
                <c:pt idx="16527">
                  <c:v>-292.57484529999999</c:v>
                </c:pt>
                <c:pt idx="16528">
                  <c:v>-594.29218920000005</c:v>
                </c:pt>
                <c:pt idx="16529">
                  <c:v>-1313.3845100000001</c:v>
                </c:pt>
                <c:pt idx="16530">
                  <c:v>424.52779149999998</c:v>
                </c:pt>
                <c:pt idx="16531">
                  <c:v>10.512678129999999</c:v>
                </c:pt>
                <c:pt idx="16532">
                  <c:v>-654.11122239999997</c:v>
                </c:pt>
                <c:pt idx="16533">
                  <c:v>668.52563869999994</c:v>
                </c:pt>
                <c:pt idx="16534">
                  <c:v>-40.778669180000001</c:v>
                </c:pt>
                <c:pt idx="16535">
                  <c:v>694.69440110000005</c:v>
                </c:pt>
                <c:pt idx="16536">
                  <c:v>826.97953150000001</c:v>
                </c:pt>
                <c:pt idx="16537">
                  <c:v>53.91624479</c:v>
                </c:pt>
                <c:pt idx="16538">
                  <c:v>22.318151069999999</c:v>
                </c:pt>
                <c:pt idx="16539">
                  <c:v>1048.1415079999999</c:v>
                </c:pt>
                <c:pt idx="16540">
                  <c:v>-1083.491057</c:v>
                </c:pt>
                <c:pt idx="16541">
                  <c:v>-273.1919125</c:v>
                </c:pt>
                <c:pt idx="16542">
                  <c:v>-463.09816760000001</c:v>
                </c:pt>
                <c:pt idx="16543">
                  <c:v>1132.0244720000001</c:v>
                </c:pt>
                <c:pt idx="16544">
                  <c:v>534.20150079999996</c:v>
                </c:pt>
                <c:pt idx="16545">
                  <c:v>1156.065949</c:v>
                </c:pt>
                <c:pt idx="16546">
                  <c:v>-49.006989300000001</c:v>
                </c:pt>
                <c:pt idx="16547">
                  <c:v>-25.891628690000001</c:v>
                </c:pt>
                <c:pt idx="16548">
                  <c:v>211.9713347</c:v>
                </c:pt>
                <c:pt idx="16549">
                  <c:v>1314.5027090000001</c:v>
                </c:pt>
                <c:pt idx="16550">
                  <c:v>690.91025079999997</c:v>
                </c:pt>
                <c:pt idx="16551">
                  <c:v>1524.768652</c:v>
                </c:pt>
                <c:pt idx="16552">
                  <c:v>188.0096221</c:v>
                </c:pt>
                <c:pt idx="16553">
                  <c:v>1917.223553</c:v>
                </c:pt>
                <c:pt idx="16554">
                  <c:v>-303.22531220000002</c:v>
                </c:pt>
                <c:pt idx="16555">
                  <c:v>-634.11772780000001</c:v>
                </c:pt>
                <c:pt idx="16556">
                  <c:v>-221.5912993</c:v>
                </c:pt>
                <c:pt idx="16557">
                  <c:v>-106.72346</c:v>
                </c:pt>
                <c:pt idx="16558">
                  <c:v>95.876648180000004</c:v>
                </c:pt>
                <c:pt idx="16559">
                  <c:v>903.14095610000004</c:v>
                </c:pt>
                <c:pt idx="16560">
                  <c:v>746.70736790000001</c:v>
                </c:pt>
                <c:pt idx="16561">
                  <c:v>849.55825849999997</c:v>
                </c:pt>
                <c:pt idx="16562">
                  <c:v>812.37090420000004</c:v>
                </c:pt>
                <c:pt idx="16563">
                  <c:v>706.62782809999999</c:v>
                </c:pt>
                <c:pt idx="16564">
                  <c:v>-467.1634004</c:v>
                </c:pt>
                <c:pt idx="16565">
                  <c:v>844.58723229999998</c:v>
                </c:pt>
                <c:pt idx="16566">
                  <c:v>884.42485339999996</c:v>
                </c:pt>
                <c:pt idx="16567">
                  <c:v>20.869547449999999</c:v>
                </c:pt>
                <c:pt idx="16568">
                  <c:v>1283.684939</c:v>
                </c:pt>
                <c:pt idx="16569">
                  <c:v>-212.75930919999999</c:v>
                </c:pt>
                <c:pt idx="16570">
                  <c:v>936.4160842</c:v>
                </c:pt>
                <c:pt idx="16571">
                  <c:v>-374.22231199999999</c:v>
                </c:pt>
                <c:pt idx="16572">
                  <c:v>1984.923675</c:v>
                </c:pt>
                <c:pt idx="16573">
                  <c:v>663.48955520000004</c:v>
                </c:pt>
                <c:pt idx="16574">
                  <c:v>1192.964383</c:v>
                </c:pt>
                <c:pt idx="16575">
                  <c:v>-364.48799769999999</c:v>
                </c:pt>
                <c:pt idx="16576">
                  <c:v>38.061760120000002</c:v>
                </c:pt>
                <c:pt idx="16577">
                  <c:v>251.22631609999999</c:v>
                </c:pt>
                <c:pt idx="16578">
                  <c:v>1102.406336</c:v>
                </c:pt>
                <c:pt idx="16579">
                  <c:v>2319.3847270000001</c:v>
                </c:pt>
                <c:pt idx="16580">
                  <c:v>1060.555441</c:v>
                </c:pt>
                <c:pt idx="16581">
                  <c:v>530.77839029999996</c:v>
                </c:pt>
                <c:pt idx="16582">
                  <c:v>372.67719670000002</c:v>
                </c:pt>
                <c:pt idx="16583">
                  <c:v>91.416778179999994</c:v>
                </c:pt>
                <c:pt idx="16584">
                  <c:v>-2109.126186</c:v>
                </c:pt>
                <c:pt idx="16585">
                  <c:v>707.65505910000002</c:v>
                </c:pt>
                <c:pt idx="16586">
                  <c:v>1378.4588120000001</c:v>
                </c:pt>
                <c:pt idx="16587">
                  <c:v>-292.2707547</c:v>
                </c:pt>
                <c:pt idx="16588">
                  <c:v>-67.653697269999995</c:v>
                </c:pt>
                <c:pt idx="16589">
                  <c:v>978.13207130000001</c:v>
                </c:pt>
                <c:pt idx="16590">
                  <c:v>1350.963467</c:v>
                </c:pt>
                <c:pt idx="16591">
                  <c:v>-725.90832709999995</c:v>
                </c:pt>
                <c:pt idx="16592">
                  <c:v>-40.360025159999999</c:v>
                </c:pt>
                <c:pt idx="16593">
                  <c:v>-1777.9464270000001</c:v>
                </c:pt>
                <c:pt idx="16594">
                  <c:v>685.62844559999996</c:v>
                </c:pt>
                <c:pt idx="16595">
                  <c:v>518.31914419999998</c:v>
                </c:pt>
                <c:pt idx="16596">
                  <c:v>499.98819780000002</c:v>
                </c:pt>
                <c:pt idx="16597">
                  <c:v>1678.6149620000001</c:v>
                </c:pt>
                <c:pt idx="16598">
                  <c:v>172.00444250000001</c:v>
                </c:pt>
                <c:pt idx="16599">
                  <c:v>-1395.901597</c:v>
                </c:pt>
                <c:pt idx="16600">
                  <c:v>-652.7097708</c:v>
                </c:pt>
                <c:pt idx="16601">
                  <c:v>1259.343897</c:v>
                </c:pt>
                <c:pt idx="16602">
                  <c:v>-1018.522143</c:v>
                </c:pt>
                <c:pt idx="16603">
                  <c:v>351.62544489999999</c:v>
                </c:pt>
                <c:pt idx="16604">
                  <c:v>-34.826576639999999</c:v>
                </c:pt>
                <c:pt idx="16605">
                  <c:v>-725.68415630000004</c:v>
                </c:pt>
                <c:pt idx="16606">
                  <c:v>-924.76044190000005</c:v>
                </c:pt>
                <c:pt idx="16607">
                  <c:v>517.16275519999999</c:v>
                </c:pt>
                <c:pt idx="16608">
                  <c:v>-909.6857473</c:v>
                </c:pt>
                <c:pt idx="16609">
                  <c:v>746.87455680000005</c:v>
                </c:pt>
                <c:pt idx="16610">
                  <c:v>707.29348730000004</c:v>
                </c:pt>
                <c:pt idx="16611">
                  <c:v>-147.28008449999999</c:v>
                </c:pt>
                <c:pt idx="16612">
                  <c:v>233.04515499999999</c:v>
                </c:pt>
                <c:pt idx="16613">
                  <c:v>1337.7209069999999</c:v>
                </c:pt>
                <c:pt idx="16614">
                  <c:v>155.50668479999999</c:v>
                </c:pt>
                <c:pt idx="16615">
                  <c:v>-120.7817873</c:v>
                </c:pt>
                <c:pt idx="16616">
                  <c:v>1573.6079030000001</c:v>
                </c:pt>
                <c:pt idx="16617">
                  <c:v>211.8827671</c:v>
                </c:pt>
                <c:pt idx="16618">
                  <c:v>-355.42737970000002</c:v>
                </c:pt>
                <c:pt idx="16619">
                  <c:v>869.60058990000005</c:v>
                </c:pt>
                <c:pt idx="16620">
                  <c:v>1439.406745</c:v>
                </c:pt>
                <c:pt idx="16621">
                  <c:v>1960.357679</c:v>
                </c:pt>
                <c:pt idx="16622">
                  <c:v>423.85111860000001</c:v>
                </c:pt>
                <c:pt idx="16623">
                  <c:v>-944.52460299999996</c:v>
                </c:pt>
                <c:pt idx="16624">
                  <c:v>268.76779149999999</c:v>
                </c:pt>
                <c:pt idx="16625">
                  <c:v>-1410.1535120000001</c:v>
                </c:pt>
                <c:pt idx="16626">
                  <c:v>-1439.355812</c:v>
                </c:pt>
                <c:pt idx="16627">
                  <c:v>226.4262861</c:v>
                </c:pt>
                <c:pt idx="16628">
                  <c:v>-1729.0156380000001</c:v>
                </c:pt>
                <c:pt idx="16629">
                  <c:v>-855.26014880000002</c:v>
                </c:pt>
                <c:pt idx="16630">
                  <c:v>-6.6008786E-2</c:v>
                </c:pt>
                <c:pt idx="16631">
                  <c:v>-169.412261</c:v>
                </c:pt>
                <c:pt idx="16632">
                  <c:v>1550.4602339999999</c:v>
                </c:pt>
                <c:pt idx="16633">
                  <c:v>-1426.5820650000001</c:v>
                </c:pt>
                <c:pt idx="16634">
                  <c:v>1408.899271</c:v>
                </c:pt>
                <c:pt idx="16635">
                  <c:v>80.628144559999996</c:v>
                </c:pt>
                <c:pt idx="16636">
                  <c:v>1555.1079910000001</c:v>
                </c:pt>
                <c:pt idx="16637">
                  <c:v>-241.46981460000001</c:v>
                </c:pt>
                <c:pt idx="16638">
                  <c:v>-968.64130850000004</c:v>
                </c:pt>
                <c:pt idx="16639">
                  <c:v>1700.6442689999999</c:v>
                </c:pt>
                <c:pt idx="16640">
                  <c:v>-53.986838820000003</c:v>
                </c:pt>
                <c:pt idx="16641">
                  <c:v>-639.72211670000002</c:v>
                </c:pt>
                <c:pt idx="16642">
                  <c:v>-1064.84755</c:v>
                </c:pt>
                <c:pt idx="16643">
                  <c:v>1176.4758939999999</c:v>
                </c:pt>
                <c:pt idx="16644">
                  <c:v>111.7638973</c:v>
                </c:pt>
                <c:pt idx="16645">
                  <c:v>25.75906341</c:v>
                </c:pt>
                <c:pt idx="16646">
                  <c:v>-1145.1068600000001</c:v>
                </c:pt>
                <c:pt idx="16647">
                  <c:v>-552.27035290000003</c:v>
                </c:pt>
                <c:pt idx="16648">
                  <c:v>401.08005009999999</c:v>
                </c:pt>
                <c:pt idx="16649">
                  <c:v>232.0604017</c:v>
                </c:pt>
                <c:pt idx="16650">
                  <c:v>1089.2640269999999</c:v>
                </c:pt>
                <c:pt idx="16651">
                  <c:v>111.7853667</c:v>
                </c:pt>
                <c:pt idx="16652">
                  <c:v>2365.3465040000001</c:v>
                </c:pt>
                <c:pt idx="16653">
                  <c:v>1591.8033270000001</c:v>
                </c:pt>
                <c:pt idx="16654">
                  <c:v>1502.9877240000001</c:v>
                </c:pt>
                <c:pt idx="16655">
                  <c:v>1710.1019630000001</c:v>
                </c:pt>
                <c:pt idx="16656">
                  <c:v>885.17729259999999</c:v>
                </c:pt>
                <c:pt idx="16657">
                  <c:v>-458.43512579999998</c:v>
                </c:pt>
                <c:pt idx="16658">
                  <c:v>160.14940440000001</c:v>
                </c:pt>
                <c:pt idx="16659">
                  <c:v>-497.2144179</c:v>
                </c:pt>
                <c:pt idx="16660">
                  <c:v>26.04497224</c:v>
                </c:pt>
                <c:pt idx="16661">
                  <c:v>1004.054376</c:v>
                </c:pt>
                <c:pt idx="16662">
                  <c:v>117.552403</c:v>
                </c:pt>
                <c:pt idx="16663">
                  <c:v>232.063086</c:v>
                </c:pt>
                <c:pt idx="16664">
                  <c:v>1003.39357</c:v>
                </c:pt>
                <c:pt idx="16665">
                  <c:v>-820.34877180000001</c:v>
                </c:pt>
                <c:pt idx="16666">
                  <c:v>-1623.7155279999999</c:v>
                </c:pt>
                <c:pt idx="16667">
                  <c:v>-293.74140629999999</c:v>
                </c:pt>
                <c:pt idx="16668">
                  <c:v>-39.813735319999999</c:v>
                </c:pt>
                <c:pt idx="16669">
                  <c:v>801.82665099999997</c:v>
                </c:pt>
                <c:pt idx="16670">
                  <c:v>785.74118650000003</c:v>
                </c:pt>
                <c:pt idx="16671">
                  <c:v>1331.7922410000001</c:v>
                </c:pt>
                <c:pt idx="16672">
                  <c:v>-583.09017440000002</c:v>
                </c:pt>
                <c:pt idx="16673">
                  <c:v>118.14285099999999</c:v>
                </c:pt>
                <c:pt idx="16674">
                  <c:v>-300.01102100000003</c:v>
                </c:pt>
                <c:pt idx="16675">
                  <c:v>1858.8144729999999</c:v>
                </c:pt>
                <c:pt idx="16676">
                  <c:v>1370.921122</c:v>
                </c:pt>
                <c:pt idx="16677">
                  <c:v>2267.9839710000001</c:v>
                </c:pt>
                <c:pt idx="16678">
                  <c:v>481.47154339999997</c:v>
                </c:pt>
                <c:pt idx="16679">
                  <c:v>-1356.587162</c:v>
                </c:pt>
                <c:pt idx="16680">
                  <c:v>-1080.8399810000001</c:v>
                </c:pt>
                <c:pt idx="16681">
                  <c:v>-44.934848119999998</c:v>
                </c:pt>
                <c:pt idx="16682">
                  <c:v>1615.514921</c:v>
                </c:pt>
                <c:pt idx="16683">
                  <c:v>-1680.198566</c:v>
                </c:pt>
                <c:pt idx="16684">
                  <c:v>-113.4307929</c:v>
                </c:pt>
                <c:pt idx="16685">
                  <c:v>-316.43918500000001</c:v>
                </c:pt>
                <c:pt idx="16686">
                  <c:v>-995.9166596</c:v>
                </c:pt>
                <c:pt idx="16687">
                  <c:v>-151.71714009999999</c:v>
                </c:pt>
                <c:pt idx="16688">
                  <c:v>-801.09046980000005</c:v>
                </c:pt>
                <c:pt idx="16689">
                  <c:v>789.0191671</c:v>
                </c:pt>
                <c:pt idx="16690">
                  <c:v>-1581.862795</c:v>
                </c:pt>
                <c:pt idx="16691">
                  <c:v>-469.8509282</c:v>
                </c:pt>
                <c:pt idx="16692">
                  <c:v>-941.59617579999997</c:v>
                </c:pt>
                <c:pt idx="16693">
                  <c:v>950.05905099999995</c:v>
                </c:pt>
                <c:pt idx="16694">
                  <c:v>-297.14689989999999</c:v>
                </c:pt>
                <c:pt idx="16695">
                  <c:v>-735.49189520000004</c:v>
                </c:pt>
                <c:pt idx="16696">
                  <c:v>-966.52339759999995</c:v>
                </c:pt>
                <c:pt idx="16697">
                  <c:v>51.86448901</c:v>
                </c:pt>
                <c:pt idx="16698">
                  <c:v>896.02564659999996</c:v>
                </c:pt>
                <c:pt idx="16699">
                  <c:v>331.4029855</c:v>
                </c:pt>
                <c:pt idx="16700">
                  <c:v>-347.35773390000003</c:v>
                </c:pt>
                <c:pt idx="16701">
                  <c:v>-434.02423750000003</c:v>
                </c:pt>
                <c:pt idx="16702">
                  <c:v>-392.11747229999997</c:v>
                </c:pt>
                <c:pt idx="16703">
                  <c:v>1211.4528290000001</c:v>
                </c:pt>
                <c:pt idx="16704">
                  <c:v>-1598.433771</c:v>
                </c:pt>
                <c:pt idx="16705">
                  <c:v>1358.3871770000001</c:v>
                </c:pt>
                <c:pt idx="16706">
                  <c:v>1614.5182090000001</c:v>
                </c:pt>
                <c:pt idx="16707">
                  <c:v>1922.7990609999999</c:v>
                </c:pt>
                <c:pt idx="16708">
                  <c:v>228.61602199999999</c:v>
                </c:pt>
                <c:pt idx="16709">
                  <c:v>655.77407159999996</c:v>
                </c:pt>
                <c:pt idx="16710">
                  <c:v>-184.31973160000001</c:v>
                </c:pt>
                <c:pt idx="16711">
                  <c:v>-93.323259849999999</c:v>
                </c:pt>
                <c:pt idx="16712">
                  <c:v>735.44348579999996</c:v>
                </c:pt>
                <c:pt idx="16713">
                  <c:v>-801.0828775</c:v>
                </c:pt>
                <c:pt idx="16714">
                  <c:v>-1154.9750289999999</c:v>
                </c:pt>
                <c:pt idx="16715">
                  <c:v>445.19316409999999</c:v>
                </c:pt>
                <c:pt idx="16716">
                  <c:v>-104.6071859</c:v>
                </c:pt>
                <c:pt idx="16717">
                  <c:v>1718.849348</c:v>
                </c:pt>
                <c:pt idx="16718">
                  <c:v>468.5559141</c:v>
                </c:pt>
                <c:pt idx="16719">
                  <c:v>662.44183940000005</c:v>
                </c:pt>
                <c:pt idx="16720">
                  <c:v>-68.052256209999996</c:v>
                </c:pt>
                <c:pt idx="16721">
                  <c:v>362.90740979999998</c:v>
                </c:pt>
                <c:pt idx="16722">
                  <c:v>-458.08498400000002</c:v>
                </c:pt>
                <c:pt idx="16723">
                  <c:v>2358.7214490000001</c:v>
                </c:pt>
                <c:pt idx="16724">
                  <c:v>-434.70242819999999</c:v>
                </c:pt>
                <c:pt idx="16725">
                  <c:v>1381.4937540000001</c:v>
                </c:pt>
                <c:pt idx="16726">
                  <c:v>580.77838499999996</c:v>
                </c:pt>
                <c:pt idx="16727">
                  <c:v>-177.82973340000001</c:v>
                </c:pt>
                <c:pt idx="16728">
                  <c:v>2251.0684190000002</c:v>
                </c:pt>
                <c:pt idx="16729">
                  <c:v>234.28846870000001</c:v>
                </c:pt>
                <c:pt idx="16730">
                  <c:v>734.33129459999998</c:v>
                </c:pt>
                <c:pt idx="16731">
                  <c:v>413.65960050000001</c:v>
                </c:pt>
                <c:pt idx="16732">
                  <c:v>209.04988230000001</c:v>
                </c:pt>
                <c:pt idx="16733">
                  <c:v>1517.2382150000001</c:v>
                </c:pt>
                <c:pt idx="16734">
                  <c:v>1619.5276719999999</c:v>
                </c:pt>
                <c:pt idx="16735">
                  <c:v>-1239.7650269999999</c:v>
                </c:pt>
                <c:pt idx="16736">
                  <c:v>1136.789726</c:v>
                </c:pt>
                <c:pt idx="16737">
                  <c:v>-1365.361308</c:v>
                </c:pt>
                <c:pt idx="16738">
                  <c:v>-1015.853836</c:v>
                </c:pt>
                <c:pt idx="16739">
                  <c:v>392.08916060000001</c:v>
                </c:pt>
                <c:pt idx="16740">
                  <c:v>-609.10038129999998</c:v>
                </c:pt>
                <c:pt idx="16741">
                  <c:v>-310.69597709999999</c:v>
                </c:pt>
                <c:pt idx="16742">
                  <c:v>2147.7131709999999</c:v>
                </c:pt>
                <c:pt idx="16743">
                  <c:v>-644.09824900000001</c:v>
                </c:pt>
                <c:pt idx="16744">
                  <c:v>-809.44085540000003</c:v>
                </c:pt>
                <c:pt idx="16745">
                  <c:v>1597.761442</c:v>
                </c:pt>
                <c:pt idx="16746">
                  <c:v>-567.01305090000005</c:v>
                </c:pt>
                <c:pt idx="16747">
                  <c:v>-129.68317210000001</c:v>
                </c:pt>
                <c:pt idx="16748">
                  <c:v>426.7165794</c:v>
                </c:pt>
                <c:pt idx="16749">
                  <c:v>-650.07092739999996</c:v>
                </c:pt>
                <c:pt idx="16750">
                  <c:v>-885.94355129999997</c:v>
                </c:pt>
                <c:pt idx="16751">
                  <c:v>-688.75374399999998</c:v>
                </c:pt>
                <c:pt idx="16752">
                  <c:v>1294.1959360000001</c:v>
                </c:pt>
                <c:pt idx="16753">
                  <c:v>-580.00109940000004</c:v>
                </c:pt>
                <c:pt idx="16754">
                  <c:v>1034.4483829999999</c:v>
                </c:pt>
                <c:pt idx="16755">
                  <c:v>-1249.8679589999999</c:v>
                </c:pt>
                <c:pt idx="16756">
                  <c:v>991.25477409999996</c:v>
                </c:pt>
                <c:pt idx="16757">
                  <c:v>151.82195379999999</c:v>
                </c:pt>
                <c:pt idx="16758">
                  <c:v>-1469.142681</c:v>
                </c:pt>
                <c:pt idx="16759">
                  <c:v>399.25754849999998</c:v>
                </c:pt>
                <c:pt idx="16760">
                  <c:v>-1080.345832</c:v>
                </c:pt>
                <c:pt idx="16761">
                  <c:v>-867.29385690000004</c:v>
                </c:pt>
                <c:pt idx="16762">
                  <c:v>538.7456287</c:v>
                </c:pt>
                <c:pt idx="16763">
                  <c:v>124.8986063</c:v>
                </c:pt>
                <c:pt idx="16764">
                  <c:v>1924.588628</c:v>
                </c:pt>
                <c:pt idx="16765">
                  <c:v>-88.803339949999994</c:v>
                </c:pt>
                <c:pt idx="16766">
                  <c:v>-47.466127470000004</c:v>
                </c:pt>
                <c:pt idx="16767">
                  <c:v>-7.0472839030000003</c:v>
                </c:pt>
                <c:pt idx="16768">
                  <c:v>-1743.2714570000001</c:v>
                </c:pt>
                <c:pt idx="16769">
                  <c:v>-126.28684990000001</c:v>
                </c:pt>
                <c:pt idx="16770">
                  <c:v>-104.62034939999999</c:v>
                </c:pt>
                <c:pt idx="16771">
                  <c:v>929.62848169999995</c:v>
                </c:pt>
                <c:pt idx="16772">
                  <c:v>-1094.633885</c:v>
                </c:pt>
                <c:pt idx="16773">
                  <c:v>-136.34214610000001</c:v>
                </c:pt>
                <c:pt idx="16774">
                  <c:v>-766.12663569999995</c:v>
                </c:pt>
                <c:pt idx="16775">
                  <c:v>601.0780479</c:v>
                </c:pt>
                <c:pt idx="16776">
                  <c:v>133.558492</c:v>
                </c:pt>
                <c:pt idx="16777">
                  <c:v>102.58937160000001</c:v>
                </c:pt>
                <c:pt idx="16778">
                  <c:v>-61.47595226</c:v>
                </c:pt>
                <c:pt idx="16779">
                  <c:v>67.264789980000003</c:v>
                </c:pt>
                <c:pt idx="16780">
                  <c:v>1121.1707779999999</c:v>
                </c:pt>
                <c:pt idx="16781">
                  <c:v>-42.842499189999998</c:v>
                </c:pt>
                <c:pt idx="16782">
                  <c:v>838.55160739999997</c:v>
                </c:pt>
                <c:pt idx="16783">
                  <c:v>753.02084130000003</c:v>
                </c:pt>
                <c:pt idx="16784">
                  <c:v>-2028.0870030000001</c:v>
                </c:pt>
                <c:pt idx="16785">
                  <c:v>720.89273749999995</c:v>
                </c:pt>
                <c:pt idx="16786">
                  <c:v>225.54386919999999</c:v>
                </c:pt>
                <c:pt idx="16787">
                  <c:v>168.90764350000001</c:v>
                </c:pt>
                <c:pt idx="16788">
                  <c:v>-843.17744760000005</c:v>
                </c:pt>
                <c:pt idx="16789">
                  <c:v>762.89071179999996</c:v>
                </c:pt>
                <c:pt idx="16790">
                  <c:v>-980.37050499999998</c:v>
                </c:pt>
                <c:pt idx="16791">
                  <c:v>-310.55043540000003</c:v>
                </c:pt>
                <c:pt idx="16792">
                  <c:v>-5.1730718930000004</c:v>
                </c:pt>
                <c:pt idx="16793">
                  <c:v>-134.0430695</c:v>
                </c:pt>
                <c:pt idx="16794">
                  <c:v>824.08252210000001</c:v>
                </c:pt>
                <c:pt idx="16795">
                  <c:v>-1155.299544</c:v>
                </c:pt>
                <c:pt idx="16796">
                  <c:v>723.22621130000005</c:v>
                </c:pt>
                <c:pt idx="16797">
                  <c:v>-346.64749870000003</c:v>
                </c:pt>
                <c:pt idx="16798">
                  <c:v>-206.03305159999999</c:v>
                </c:pt>
                <c:pt idx="16799">
                  <c:v>1079.7349790000001</c:v>
                </c:pt>
                <c:pt idx="16800">
                  <c:v>1336.251663</c:v>
                </c:pt>
                <c:pt idx="16801">
                  <c:v>72.149483470000007</c:v>
                </c:pt>
                <c:pt idx="16802">
                  <c:v>333.22586669999998</c:v>
                </c:pt>
                <c:pt idx="16803">
                  <c:v>708.96855110000001</c:v>
                </c:pt>
                <c:pt idx="16804">
                  <c:v>554.24927809999997</c:v>
                </c:pt>
                <c:pt idx="16805">
                  <c:v>-557.31351059999997</c:v>
                </c:pt>
                <c:pt idx="16806">
                  <c:v>-246.55802259999999</c:v>
                </c:pt>
                <c:pt idx="16807">
                  <c:v>-930.1521209</c:v>
                </c:pt>
                <c:pt idx="16808">
                  <c:v>884.89984770000001</c:v>
                </c:pt>
                <c:pt idx="16809">
                  <c:v>-145.6565799</c:v>
                </c:pt>
                <c:pt idx="16810">
                  <c:v>-567.07000129999994</c:v>
                </c:pt>
                <c:pt idx="16811">
                  <c:v>-650.82783640000002</c:v>
                </c:pt>
                <c:pt idx="16812">
                  <c:v>13.31795539</c:v>
                </c:pt>
                <c:pt idx="16813">
                  <c:v>-576.20552420000001</c:v>
                </c:pt>
                <c:pt idx="16814">
                  <c:v>-1390.5203959999999</c:v>
                </c:pt>
                <c:pt idx="16815">
                  <c:v>984.96641899999997</c:v>
                </c:pt>
                <c:pt idx="16816">
                  <c:v>-739.86518090000004</c:v>
                </c:pt>
                <c:pt idx="16817">
                  <c:v>-1526.085879</c:v>
                </c:pt>
                <c:pt idx="16818">
                  <c:v>2289.304439</c:v>
                </c:pt>
                <c:pt idx="16819">
                  <c:v>1121.6450890000001</c:v>
                </c:pt>
                <c:pt idx="16820">
                  <c:v>-436.5964768</c:v>
                </c:pt>
                <c:pt idx="16821">
                  <c:v>1674.160406</c:v>
                </c:pt>
                <c:pt idx="16822">
                  <c:v>88.712432500000006</c:v>
                </c:pt>
                <c:pt idx="16823">
                  <c:v>1554.31142</c:v>
                </c:pt>
                <c:pt idx="16824">
                  <c:v>-1129.6903420000001</c:v>
                </c:pt>
                <c:pt idx="16825">
                  <c:v>483.44139439999998</c:v>
                </c:pt>
                <c:pt idx="16826">
                  <c:v>-1383.087053</c:v>
                </c:pt>
                <c:pt idx="16827">
                  <c:v>-1688.5734580000001</c:v>
                </c:pt>
                <c:pt idx="16828">
                  <c:v>144.23309069999999</c:v>
                </c:pt>
                <c:pt idx="16829">
                  <c:v>-23.32980482</c:v>
                </c:pt>
                <c:pt idx="16830">
                  <c:v>702.32371809999995</c:v>
                </c:pt>
                <c:pt idx="16831">
                  <c:v>679.93645679999997</c:v>
                </c:pt>
                <c:pt idx="16832">
                  <c:v>1513.997169</c:v>
                </c:pt>
                <c:pt idx="16833">
                  <c:v>296.63482879999998</c:v>
                </c:pt>
                <c:pt idx="16834">
                  <c:v>-1674.468267</c:v>
                </c:pt>
                <c:pt idx="16835">
                  <c:v>231.8481294</c:v>
                </c:pt>
                <c:pt idx="16836">
                  <c:v>-198.077507</c:v>
                </c:pt>
                <c:pt idx="16837">
                  <c:v>920.68531929999995</c:v>
                </c:pt>
                <c:pt idx="16838">
                  <c:v>-510.9250073</c:v>
                </c:pt>
                <c:pt idx="16839">
                  <c:v>1049.12563</c:v>
                </c:pt>
                <c:pt idx="16840">
                  <c:v>12.25536254</c:v>
                </c:pt>
                <c:pt idx="16841">
                  <c:v>-1946.70589</c:v>
                </c:pt>
                <c:pt idx="16842">
                  <c:v>2107.9184420000001</c:v>
                </c:pt>
                <c:pt idx="16843">
                  <c:v>-193.76228900000001</c:v>
                </c:pt>
                <c:pt idx="16844">
                  <c:v>-886.58877889999997</c:v>
                </c:pt>
                <c:pt idx="16845">
                  <c:v>109.4652645</c:v>
                </c:pt>
                <c:pt idx="16846">
                  <c:v>1170.1173719999999</c:v>
                </c:pt>
                <c:pt idx="16847">
                  <c:v>-1000.432755</c:v>
                </c:pt>
                <c:pt idx="16848">
                  <c:v>17.399240729999999</c:v>
                </c:pt>
                <c:pt idx="16849">
                  <c:v>1790.4541810000001</c:v>
                </c:pt>
                <c:pt idx="16850">
                  <c:v>-1085.103785</c:v>
                </c:pt>
                <c:pt idx="16851">
                  <c:v>-731.32508629999995</c:v>
                </c:pt>
                <c:pt idx="16852">
                  <c:v>55.021315729999998</c:v>
                </c:pt>
                <c:pt idx="16853">
                  <c:v>1825.383345</c:v>
                </c:pt>
                <c:pt idx="16854">
                  <c:v>-739.24331759999995</c:v>
                </c:pt>
                <c:pt idx="16855">
                  <c:v>77.037711999999999</c:v>
                </c:pt>
                <c:pt idx="16856">
                  <c:v>654.40405320000002</c:v>
                </c:pt>
                <c:pt idx="16857">
                  <c:v>-331.74058630000002</c:v>
                </c:pt>
                <c:pt idx="16858">
                  <c:v>870.43808979999994</c:v>
                </c:pt>
                <c:pt idx="16859">
                  <c:v>175.27502820000001</c:v>
                </c:pt>
                <c:pt idx="16860">
                  <c:v>2002.8494169999999</c:v>
                </c:pt>
                <c:pt idx="16861">
                  <c:v>-719.33132049999995</c:v>
                </c:pt>
                <c:pt idx="16862">
                  <c:v>97.900473320000003</c:v>
                </c:pt>
                <c:pt idx="16863">
                  <c:v>-651.34814189999997</c:v>
                </c:pt>
                <c:pt idx="16864">
                  <c:v>2454.267073</c:v>
                </c:pt>
                <c:pt idx="16865">
                  <c:v>-737.54171870000005</c:v>
                </c:pt>
                <c:pt idx="16866">
                  <c:v>-956.71503870000004</c:v>
                </c:pt>
                <c:pt idx="16867">
                  <c:v>398.1620226</c:v>
                </c:pt>
                <c:pt idx="16868">
                  <c:v>-573.43625889999998</c:v>
                </c:pt>
                <c:pt idx="16869">
                  <c:v>487.58880850000003</c:v>
                </c:pt>
                <c:pt idx="16870">
                  <c:v>-643.88791479999998</c:v>
                </c:pt>
                <c:pt idx="16871">
                  <c:v>610.67209200000002</c:v>
                </c:pt>
                <c:pt idx="16872">
                  <c:v>-1304.1034749999999</c:v>
                </c:pt>
                <c:pt idx="16873">
                  <c:v>1703.5010010000001</c:v>
                </c:pt>
                <c:pt idx="16874">
                  <c:v>-1537.6857729999999</c:v>
                </c:pt>
                <c:pt idx="16875">
                  <c:v>308.52233949999999</c:v>
                </c:pt>
                <c:pt idx="16876">
                  <c:v>781.46931859999995</c:v>
                </c:pt>
                <c:pt idx="16877">
                  <c:v>682.56208389999995</c:v>
                </c:pt>
                <c:pt idx="16878">
                  <c:v>-334.80671630000001</c:v>
                </c:pt>
                <c:pt idx="16879">
                  <c:v>870.62686259999998</c:v>
                </c:pt>
                <c:pt idx="16880">
                  <c:v>-91.809594610000005</c:v>
                </c:pt>
                <c:pt idx="16881">
                  <c:v>110.3705975</c:v>
                </c:pt>
                <c:pt idx="16882">
                  <c:v>-1148.1592680000001</c:v>
                </c:pt>
                <c:pt idx="16883">
                  <c:v>122.2028244</c:v>
                </c:pt>
                <c:pt idx="16884">
                  <c:v>-578.73664740000004</c:v>
                </c:pt>
                <c:pt idx="16885">
                  <c:v>-1284.8415030000001</c:v>
                </c:pt>
                <c:pt idx="16886">
                  <c:v>246.15779280000001</c:v>
                </c:pt>
                <c:pt idx="16887">
                  <c:v>-1506.23233</c:v>
                </c:pt>
                <c:pt idx="16888">
                  <c:v>661.38003379999998</c:v>
                </c:pt>
                <c:pt idx="16889">
                  <c:v>328.6832766</c:v>
                </c:pt>
                <c:pt idx="16890">
                  <c:v>168.41601969999999</c:v>
                </c:pt>
                <c:pt idx="16891">
                  <c:v>-519.76283239999998</c:v>
                </c:pt>
                <c:pt idx="16892">
                  <c:v>744.32390329999998</c:v>
                </c:pt>
                <c:pt idx="16893">
                  <c:v>-1694.2921940000001</c:v>
                </c:pt>
                <c:pt idx="16894">
                  <c:v>543.18361830000003</c:v>
                </c:pt>
                <c:pt idx="16895">
                  <c:v>-904.86669080000001</c:v>
                </c:pt>
                <c:pt idx="16896">
                  <c:v>392.24252510000002</c:v>
                </c:pt>
                <c:pt idx="16897">
                  <c:v>143.611256</c:v>
                </c:pt>
                <c:pt idx="16898">
                  <c:v>-928.50750840000001</c:v>
                </c:pt>
                <c:pt idx="16899">
                  <c:v>-1429.814079</c:v>
                </c:pt>
                <c:pt idx="16900">
                  <c:v>704.70996349999996</c:v>
                </c:pt>
                <c:pt idx="16901">
                  <c:v>-256.52405470000002</c:v>
                </c:pt>
                <c:pt idx="16902">
                  <c:v>-354.22233130000001</c:v>
                </c:pt>
                <c:pt idx="16903">
                  <c:v>399.9709833</c:v>
                </c:pt>
                <c:pt idx="16904">
                  <c:v>1173.2132549999999</c:v>
                </c:pt>
                <c:pt idx="16905">
                  <c:v>588.07114899999999</c:v>
                </c:pt>
                <c:pt idx="16906">
                  <c:v>-620.36887630000001</c:v>
                </c:pt>
                <c:pt idx="16907">
                  <c:v>-1470.9075459999999</c:v>
                </c:pt>
                <c:pt idx="16908">
                  <c:v>312.19600450000002</c:v>
                </c:pt>
                <c:pt idx="16909">
                  <c:v>685.19533269999999</c:v>
                </c:pt>
                <c:pt idx="16910">
                  <c:v>261.69587510000002</c:v>
                </c:pt>
                <c:pt idx="16911">
                  <c:v>-1612.8005700000001</c:v>
                </c:pt>
                <c:pt idx="16912">
                  <c:v>2361.7094809999999</c:v>
                </c:pt>
                <c:pt idx="16913">
                  <c:v>3442.3807120000001</c:v>
                </c:pt>
                <c:pt idx="16914">
                  <c:v>61.977637780000002</c:v>
                </c:pt>
                <c:pt idx="16915">
                  <c:v>-705.58868380000001</c:v>
                </c:pt>
                <c:pt idx="16916">
                  <c:v>-442.855099</c:v>
                </c:pt>
                <c:pt idx="16917">
                  <c:v>1090.9801050000001</c:v>
                </c:pt>
                <c:pt idx="16918">
                  <c:v>2493.2407669999998</c:v>
                </c:pt>
                <c:pt idx="16919">
                  <c:v>-1545.8960689999999</c:v>
                </c:pt>
                <c:pt idx="16920">
                  <c:v>-1454.5466200000001</c:v>
                </c:pt>
                <c:pt idx="16921">
                  <c:v>-595.58117619999996</c:v>
                </c:pt>
                <c:pt idx="16922">
                  <c:v>722.40651560000003</c:v>
                </c:pt>
                <c:pt idx="16923">
                  <c:v>1221.8590549999999</c:v>
                </c:pt>
                <c:pt idx="16924">
                  <c:v>1131.398586</c:v>
                </c:pt>
                <c:pt idx="16925">
                  <c:v>-264.17579050000001</c:v>
                </c:pt>
                <c:pt idx="16926">
                  <c:v>-59.570825980000002</c:v>
                </c:pt>
                <c:pt idx="16927">
                  <c:v>-575.05450989999997</c:v>
                </c:pt>
                <c:pt idx="16928">
                  <c:v>-10.011897340000001</c:v>
                </c:pt>
                <c:pt idx="16929">
                  <c:v>846.34638500000005</c:v>
                </c:pt>
                <c:pt idx="16930">
                  <c:v>-603.73282800000004</c:v>
                </c:pt>
                <c:pt idx="16931">
                  <c:v>-107.36064690000001</c:v>
                </c:pt>
                <c:pt idx="16932">
                  <c:v>-776.41282200000001</c:v>
                </c:pt>
                <c:pt idx="16933">
                  <c:v>1033.472716</c:v>
                </c:pt>
                <c:pt idx="16934">
                  <c:v>1604.972033</c:v>
                </c:pt>
                <c:pt idx="16935">
                  <c:v>-987.28020800000002</c:v>
                </c:pt>
                <c:pt idx="16936">
                  <c:v>-4.9198254879999999</c:v>
                </c:pt>
                <c:pt idx="16937">
                  <c:v>-929.46385029999999</c:v>
                </c:pt>
                <c:pt idx="16938">
                  <c:v>175.7401619</c:v>
                </c:pt>
                <c:pt idx="16939">
                  <c:v>-1164.9803549999999</c:v>
                </c:pt>
                <c:pt idx="16940">
                  <c:v>1267.2476079999999</c:v>
                </c:pt>
                <c:pt idx="16941">
                  <c:v>418.58847409999998</c:v>
                </c:pt>
                <c:pt idx="16942">
                  <c:v>206.24747780000001</c:v>
                </c:pt>
                <c:pt idx="16943">
                  <c:v>-1173.801708</c:v>
                </c:pt>
                <c:pt idx="16944">
                  <c:v>575.06911609999997</c:v>
                </c:pt>
                <c:pt idx="16945">
                  <c:v>1368.6112459999999</c:v>
                </c:pt>
                <c:pt idx="16946">
                  <c:v>-1486.303439</c:v>
                </c:pt>
                <c:pt idx="16947">
                  <c:v>138.37975220000001</c:v>
                </c:pt>
                <c:pt idx="16948">
                  <c:v>1387.6039619999999</c:v>
                </c:pt>
                <c:pt idx="16949">
                  <c:v>727.51995260000001</c:v>
                </c:pt>
                <c:pt idx="16950">
                  <c:v>422.88516399999997</c:v>
                </c:pt>
                <c:pt idx="16951">
                  <c:v>-1399.7606069999999</c:v>
                </c:pt>
                <c:pt idx="16952">
                  <c:v>-993.914265</c:v>
                </c:pt>
                <c:pt idx="16953">
                  <c:v>17.284296049999998</c:v>
                </c:pt>
                <c:pt idx="16954">
                  <c:v>-2210.6644419999998</c:v>
                </c:pt>
                <c:pt idx="16955">
                  <c:v>381.80048160000001</c:v>
                </c:pt>
                <c:pt idx="16956">
                  <c:v>-347.46134669999998</c:v>
                </c:pt>
                <c:pt idx="16957">
                  <c:v>-1732.3202530000001</c:v>
                </c:pt>
                <c:pt idx="16958">
                  <c:v>-1088.7770270000001</c:v>
                </c:pt>
                <c:pt idx="16959">
                  <c:v>355.07272</c:v>
                </c:pt>
                <c:pt idx="16960">
                  <c:v>-739.22171939999998</c:v>
                </c:pt>
                <c:pt idx="16961">
                  <c:v>-2063.8258559999999</c:v>
                </c:pt>
                <c:pt idx="16962">
                  <c:v>-117.42205250000001</c:v>
                </c:pt>
                <c:pt idx="16963">
                  <c:v>-4.5818522020000003</c:v>
                </c:pt>
                <c:pt idx="16964">
                  <c:v>242.4382555</c:v>
                </c:pt>
                <c:pt idx="16965">
                  <c:v>1600.7871259999999</c:v>
                </c:pt>
                <c:pt idx="16966">
                  <c:v>1440.6654329999999</c:v>
                </c:pt>
                <c:pt idx="16967">
                  <c:v>590.63275109999995</c:v>
                </c:pt>
                <c:pt idx="16968">
                  <c:v>-515.76446539999995</c:v>
                </c:pt>
                <c:pt idx="16969">
                  <c:v>350.8964378</c:v>
                </c:pt>
                <c:pt idx="16970">
                  <c:v>880.94527049999999</c:v>
                </c:pt>
                <c:pt idx="16971">
                  <c:v>1015.141539</c:v>
                </c:pt>
                <c:pt idx="16972">
                  <c:v>-560.61157519999995</c:v>
                </c:pt>
                <c:pt idx="16973">
                  <c:v>-2560.3793190000001</c:v>
                </c:pt>
                <c:pt idx="16974">
                  <c:v>-1836.5758249999999</c:v>
                </c:pt>
                <c:pt idx="16975">
                  <c:v>-1013.18308</c:v>
                </c:pt>
                <c:pt idx="16976">
                  <c:v>858.71561670000006</c:v>
                </c:pt>
                <c:pt idx="16977">
                  <c:v>1155.6642569999999</c:v>
                </c:pt>
                <c:pt idx="16978">
                  <c:v>1191.327837</c:v>
                </c:pt>
                <c:pt idx="16979">
                  <c:v>-1011.117734</c:v>
                </c:pt>
                <c:pt idx="16980">
                  <c:v>-916.83713850000004</c:v>
                </c:pt>
                <c:pt idx="16981">
                  <c:v>748.43122159999996</c:v>
                </c:pt>
                <c:pt idx="16982">
                  <c:v>172.73411490000001</c:v>
                </c:pt>
                <c:pt idx="16983">
                  <c:v>639.23810879999996</c:v>
                </c:pt>
                <c:pt idx="16984">
                  <c:v>-584.71555909999995</c:v>
                </c:pt>
                <c:pt idx="16985">
                  <c:v>-16.652190409999999</c:v>
                </c:pt>
                <c:pt idx="16986">
                  <c:v>267.10686570000001</c:v>
                </c:pt>
                <c:pt idx="16987">
                  <c:v>132.89821259999999</c:v>
                </c:pt>
                <c:pt idx="16988">
                  <c:v>-550.38615019999997</c:v>
                </c:pt>
                <c:pt idx="16989">
                  <c:v>502.66198000000003</c:v>
                </c:pt>
                <c:pt idx="16990">
                  <c:v>748.86289699999998</c:v>
                </c:pt>
                <c:pt idx="16991">
                  <c:v>-181.98452140000001</c:v>
                </c:pt>
                <c:pt idx="16992">
                  <c:v>306.11485329999999</c:v>
                </c:pt>
                <c:pt idx="16993">
                  <c:v>377.34270079999999</c:v>
                </c:pt>
                <c:pt idx="16994">
                  <c:v>-612.51019020000001</c:v>
                </c:pt>
                <c:pt idx="16995">
                  <c:v>710.79310810000004</c:v>
                </c:pt>
                <c:pt idx="16996">
                  <c:v>-2519.3110750000001</c:v>
                </c:pt>
                <c:pt idx="16997">
                  <c:v>-30.78562621</c:v>
                </c:pt>
                <c:pt idx="16998">
                  <c:v>271.74430089999998</c:v>
                </c:pt>
                <c:pt idx="16999">
                  <c:v>644.70864959999994</c:v>
                </c:pt>
                <c:pt idx="17000">
                  <c:v>1469.0823</c:v>
                </c:pt>
                <c:pt idx="17001">
                  <c:v>131.3033532</c:v>
                </c:pt>
                <c:pt idx="17002">
                  <c:v>-1211.657835</c:v>
                </c:pt>
                <c:pt idx="17003">
                  <c:v>1791.1704130000001</c:v>
                </c:pt>
                <c:pt idx="17004">
                  <c:v>-1382.7579989999999</c:v>
                </c:pt>
                <c:pt idx="17005">
                  <c:v>-428.76319960000001</c:v>
                </c:pt>
                <c:pt idx="17006">
                  <c:v>398.75403440000002</c:v>
                </c:pt>
                <c:pt idx="17007">
                  <c:v>1394.0540699999999</c:v>
                </c:pt>
                <c:pt idx="17008">
                  <c:v>-327.15947670000003</c:v>
                </c:pt>
                <c:pt idx="17009">
                  <c:v>-715.39542789999996</c:v>
                </c:pt>
                <c:pt idx="17010">
                  <c:v>-1881.2599170000001</c:v>
                </c:pt>
                <c:pt idx="17011">
                  <c:v>1442.31747</c:v>
                </c:pt>
                <c:pt idx="17012">
                  <c:v>-1224.9278389999999</c:v>
                </c:pt>
                <c:pt idx="17013">
                  <c:v>-505.89520040000002</c:v>
                </c:pt>
                <c:pt idx="17014">
                  <c:v>-200.55405529999999</c:v>
                </c:pt>
                <c:pt idx="17015">
                  <c:v>-626.58056810000005</c:v>
                </c:pt>
                <c:pt idx="17016">
                  <c:v>-909.82010749999995</c:v>
                </c:pt>
                <c:pt idx="17017">
                  <c:v>-1235.8630430000001</c:v>
                </c:pt>
                <c:pt idx="17018">
                  <c:v>-790.36766709999995</c:v>
                </c:pt>
                <c:pt idx="17019">
                  <c:v>151.12664989999999</c:v>
                </c:pt>
                <c:pt idx="17020">
                  <c:v>-1691.7776710000001</c:v>
                </c:pt>
                <c:pt idx="17021">
                  <c:v>-497.22286300000002</c:v>
                </c:pt>
                <c:pt idx="17022">
                  <c:v>-1168.548532</c:v>
                </c:pt>
                <c:pt idx="17023">
                  <c:v>612.72714440000004</c:v>
                </c:pt>
                <c:pt idx="17024">
                  <c:v>1771.47821</c:v>
                </c:pt>
                <c:pt idx="17025">
                  <c:v>-185.05350759999999</c:v>
                </c:pt>
                <c:pt idx="17026">
                  <c:v>966.41685580000001</c:v>
                </c:pt>
                <c:pt idx="17027">
                  <c:v>-634.20926080000004</c:v>
                </c:pt>
                <c:pt idx="17028">
                  <c:v>-709.74500030000002</c:v>
                </c:pt>
                <c:pt idx="17029">
                  <c:v>432.91229520000002</c:v>
                </c:pt>
                <c:pt idx="17030">
                  <c:v>-1120.5578</c:v>
                </c:pt>
                <c:pt idx="17031">
                  <c:v>-971.84173859999999</c:v>
                </c:pt>
                <c:pt idx="17032">
                  <c:v>52.599169930000002</c:v>
                </c:pt>
                <c:pt idx="17033">
                  <c:v>106.0322687</c:v>
                </c:pt>
                <c:pt idx="17034">
                  <c:v>1107.445952</c:v>
                </c:pt>
                <c:pt idx="17035">
                  <c:v>-877.23149839999996</c:v>
                </c:pt>
                <c:pt idx="17036">
                  <c:v>1006.324508</c:v>
                </c:pt>
                <c:pt idx="17037">
                  <c:v>-674.5826849</c:v>
                </c:pt>
                <c:pt idx="17038">
                  <c:v>-801.17605149999997</c:v>
                </c:pt>
                <c:pt idx="17039">
                  <c:v>461.50550729999998</c:v>
                </c:pt>
                <c:pt idx="17040">
                  <c:v>-1783.338675</c:v>
                </c:pt>
                <c:pt idx="17041">
                  <c:v>-1368.8107520000001</c:v>
                </c:pt>
                <c:pt idx="17042">
                  <c:v>1623.437013</c:v>
                </c:pt>
                <c:pt idx="17043">
                  <c:v>395.514768</c:v>
                </c:pt>
                <c:pt idx="17044">
                  <c:v>1075.6316449999999</c:v>
                </c:pt>
                <c:pt idx="17045">
                  <c:v>1339.2821469999999</c:v>
                </c:pt>
                <c:pt idx="17046">
                  <c:v>-802.41873889999999</c:v>
                </c:pt>
                <c:pt idx="17047">
                  <c:v>817.27391039999998</c:v>
                </c:pt>
                <c:pt idx="17048">
                  <c:v>479.99572360000002</c:v>
                </c:pt>
                <c:pt idx="17049">
                  <c:v>723.23515989999999</c:v>
                </c:pt>
                <c:pt idx="17050">
                  <c:v>2008.5007410000001</c:v>
                </c:pt>
                <c:pt idx="17051">
                  <c:v>-309.78346449999998</c:v>
                </c:pt>
                <c:pt idx="17052">
                  <c:v>-183.62876979999999</c:v>
                </c:pt>
                <c:pt idx="17053">
                  <c:v>-1590.108898</c:v>
                </c:pt>
                <c:pt idx="17054">
                  <c:v>886.43214420000004</c:v>
                </c:pt>
                <c:pt idx="17055">
                  <c:v>1941.4461690000001</c:v>
                </c:pt>
                <c:pt idx="17056">
                  <c:v>569.23124440000004</c:v>
                </c:pt>
                <c:pt idx="17057">
                  <c:v>-758.16718979999996</c:v>
                </c:pt>
                <c:pt idx="17058">
                  <c:v>-774.00156560000005</c:v>
                </c:pt>
                <c:pt idx="17059">
                  <c:v>960.00823190000006</c:v>
                </c:pt>
                <c:pt idx="17060">
                  <c:v>-130.45765280000001</c:v>
                </c:pt>
                <c:pt idx="17061">
                  <c:v>-1128.194812</c:v>
                </c:pt>
                <c:pt idx="17062">
                  <c:v>-698.40778160000002</c:v>
                </c:pt>
                <c:pt idx="17063">
                  <c:v>1074.6645619999999</c:v>
                </c:pt>
                <c:pt idx="17064">
                  <c:v>573.70300650000001</c:v>
                </c:pt>
                <c:pt idx="17065">
                  <c:v>-126.8625474</c:v>
                </c:pt>
                <c:pt idx="17066">
                  <c:v>165.71051829999999</c:v>
                </c:pt>
                <c:pt idx="17067">
                  <c:v>314.68247350000001</c:v>
                </c:pt>
                <c:pt idx="17068">
                  <c:v>705.8550563</c:v>
                </c:pt>
                <c:pt idx="17069">
                  <c:v>-283.04273039999998</c:v>
                </c:pt>
                <c:pt idx="17070">
                  <c:v>2317.053359</c:v>
                </c:pt>
                <c:pt idx="17071">
                  <c:v>-122.05431280000001</c:v>
                </c:pt>
                <c:pt idx="17072">
                  <c:v>1417.154436</c:v>
                </c:pt>
                <c:pt idx="17073">
                  <c:v>685.27505299999996</c:v>
                </c:pt>
                <c:pt idx="17074">
                  <c:v>-361.6047294</c:v>
                </c:pt>
                <c:pt idx="17075">
                  <c:v>744.53407349999998</c:v>
                </c:pt>
                <c:pt idx="17076">
                  <c:v>-644.89581290000001</c:v>
                </c:pt>
                <c:pt idx="17077">
                  <c:v>340.0116807</c:v>
                </c:pt>
                <c:pt idx="17078">
                  <c:v>1815.132098</c:v>
                </c:pt>
                <c:pt idx="17079">
                  <c:v>-817.53546700000004</c:v>
                </c:pt>
                <c:pt idx="17080">
                  <c:v>-192.78155720000001</c:v>
                </c:pt>
                <c:pt idx="17081">
                  <c:v>286.53215</c:v>
                </c:pt>
                <c:pt idx="17082">
                  <c:v>441.22116510000001</c:v>
                </c:pt>
                <c:pt idx="17083">
                  <c:v>1375.6276640000001</c:v>
                </c:pt>
                <c:pt idx="17084">
                  <c:v>-856.57338010000001</c:v>
                </c:pt>
                <c:pt idx="17085">
                  <c:v>957.64559210000004</c:v>
                </c:pt>
                <c:pt idx="17086">
                  <c:v>-260.08355490000002</c:v>
                </c:pt>
                <c:pt idx="17087">
                  <c:v>-213.7273745</c:v>
                </c:pt>
                <c:pt idx="17088">
                  <c:v>198.38085749999999</c:v>
                </c:pt>
                <c:pt idx="17089">
                  <c:v>-441.79501549999998</c:v>
                </c:pt>
                <c:pt idx="17090">
                  <c:v>694.40309520000005</c:v>
                </c:pt>
                <c:pt idx="17091">
                  <c:v>-55.63313832</c:v>
                </c:pt>
                <c:pt idx="17092">
                  <c:v>1754.3458780000001</c:v>
                </c:pt>
                <c:pt idx="17093">
                  <c:v>1102.9462980000001</c:v>
                </c:pt>
                <c:pt idx="17094">
                  <c:v>-1230.827528</c:v>
                </c:pt>
                <c:pt idx="17095">
                  <c:v>2257.1933909999998</c:v>
                </c:pt>
                <c:pt idx="17096">
                  <c:v>-530.83658860000003</c:v>
                </c:pt>
                <c:pt idx="17097">
                  <c:v>-728.43750509999995</c:v>
                </c:pt>
                <c:pt idx="17098">
                  <c:v>-619.32897709999997</c:v>
                </c:pt>
                <c:pt idx="17099">
                  <c:v>672.95281799999998</c:v>
                </c:pt>
                <c:pt idx="17100">
                  <c:v>191.20050409999999</c:v>
                </c:pt>
                <c:pt idx="17101">
                  <c:v>-1113.0498930000001</c:v>
                </c:pt>
                <c:pt idx="17102">
                  <c:v>265.96878249999997</c:v>
                </c:pt>
                <c:pt idx="17103">
                  <c:v>-1633.9077199999999</c:v>
                </c:pt>
                <c:pt idx="17104">
                  <c:v>-118.57185579999999</c:v>
                </c:pt>
                <c:pt idx="17105">
                  <c:v>-1127.8173489999999</c:v>
                </c:pt>
                <c:pt idx="17106">
                  <c:v>672.63466089999997</c:v>
                </c:pt>
                <c:pt idx="17107">
                  <c:v>742.58243359999994</c:v>
                </c:pt>
                <c:pt idx="17108">
                  <c:v>99.402813039999998</c:v>
                </c:pt>
                <c:pt idx="17109">
                  <c:v>-408.34945690000001</c:v>
                </c:pt>
                <c:pt idx="17110">
                  <c:v>1371.1277030000001</c:v>
                </c:pt>
                <c:pt idx="17111">
                  <c:v>1390.460988</c:v>
                </c:pt>
                <c:pt idx="17112">
                  <c:v>677.10884850000002</c:v>
                </c:pt>
                <c:pt idx="17113">
                  <c:v>467.77642959999997</c:v>
                </c:pt>
                <c:pt idx="17114">
                  <c:v>-850.32203230000005</c:v>
                </c:pt>
                <c:pt idx="17115">
                  <c:v>531.59725839999999</c:v>
                </c:pt>
                <c:pt idx="17116">
                  <c:v>-97.85258159</c:v>
                </c:pt>
                <c:pt idx="17117">
                  <c:v>-1129.0875779999999</c:v>
                </c:pt>
                <c:pt idx="17118">
                  <c:v>1164.590596</c:v>
                </c:pt>
                <c:pt idx="17119">
                  <c:v>569.06037509999999</c:v>
                </c:pt>
                <c:pt idx="17120">
                  <c:v>-53.92238794</c:v>
                </c:pt>
                <c:pt idx="17121">
                  <c:v>1235.230697</c:v>
                </c:pt>
                <c:pt idx="17122">
                  <c:v>790.91197150000005</c:v>
                </c:pt>
                <c:pt idx="17123">
                  <c:v>-594.74839440000005</c:v>
                </c:pt>
                <c:pt idx="17124">
                  <c:v>238.73752780000001</c:v>
                </c:pt>
                <c:pt idx="17125">
                  <c:v>-1278.7911509999999</c:v>
                </c:pt>
                <c:pt idx="17126">
                  <c:v>440.91277220000001</c:v>
                </c:pt>
                <c:pt idx="17127">
                  <c:v>-655.35413900000003</c:v>
                </c:pt>
                <c:pt idx="17128">
                  <c:v>-1091.863558</c:v>
                </c:pt>
                <c:pt idx="17129">
                  <c:v>404.63243940000001</c:v>
                </c:pt>
                <c:pt idx="17130">
                  <c:v>288.72264410000002</c:v>
                </c:pt>
                <c:pt idx="17131">
                  <c:v>448.63945940000002</c:v>
                </c:pt>
                <c:pt idx="17132">
                  <c:v>514.79540239999994</c:v>
                </c:pt>
                <c:pt idx="17133">
                  <c:v>893.24760240000001</c:v>
                </c:pt>
                <c:pt idx="17134">
                  <c:v>-383.34949899999998</c:v>
                </c:pt>
                <c:pt idx="17135">
                  <c:v>-1622.7584710000001</c:v>
                </c:pt>
                <c:pt idx="17136">
                  <c:v>-1046.087524</c:v>
                </c:pt>
                <c:pt idx="17137">
                  <c:v>1014.279667</c:v>
                </c:pt>
                <c:pt idx="17138">
                  <c:v>677.18883519999997</c:v>
                </c:pt>
                <c:pt idx="17139">
                  <c:v>-71.958209109999999</c:v>
                </c:pt>
                <c:pt idx="17140">
                  <c:v>1785.852214</c:v>
                </c:pt>
                <c:pt idx="17141">
                  <c:v>-1034.1600639999999</c:v>
                </c:pt>
                <c:pt idx="17142">
                  <c:v>126.663402</c:v>
                </c:pt>
                <c:pt idx="17143">
                  <c:v>1566.0925070000001</c:v>
                </c:pt>
                <c:pt idx="17144">
                  <c:v>-2186.2675129999998</c:v>
                </c:pt>
                <c:pt idx="17145">
                  <c:v>-1621.775727</c:v>
                </c:pt>
                <c:pt idx="17146">
                  <c:v>46.015507149999998</c:v>
                </c:pt>
                <c:pt idx="17147">
                  <c:v>-404.98450609999998</c:v>
                </c:pt>
                <c:pt idx="17148">
                  <c:v>3.6770380999999998E-2</c:v>
                </c:pt>
                <c:pt idx="17149">
                  <c:v>-385.35878279999997</c:v>
                </c:pt>
                <c:pt idx="17150">
                  <c:v>454.25591129999998</c:v>
                </c:pt>
                <c:pt idx="17151">
                  <c:v>-13.714977510000001</c:v>
                </c:pt>
                <c:pt idx="17152">
                  <c:v>242.2969038</c:v>
                </c:pt>
                <c:pt idx="17153">
                  <c:v>-761.92205149999995</c:v>
                </c:pt>
                <c:pt idx="17154">
                  <c:v>-1706.2309680000001</c:v>
                </c:pt>
                <c:pt idx="17155">
                  <c:v>514.19161980000001</c:v>
                </c:pt>
                <c:pt idx="17156">
                  <c:v>-460.25276109999999</c:v>
                </c:pt>
                <c:pt idx="17157">
                  <c:v>-872.99161630000003</c:v>
                </c:pt>
                <c:pt idx="17158">
                  <c:v>-445.53934140000001</c:v>
                </c:pt>
                <c:pt idx="17159">
                  <c:v>288.15089319999998</c:v>
                </c:pt>
                <c:pt idx="17160">
                  <c:v>1632.3904910000001</c:v>
                </c:pt>
                <c:pt idx="17161">
                  <c:v>83.857680160000001</c:v>
                </c:pt>
                <c:pt idx="17162">
                  <c:v>-2410.7232290000002</c:v>
                </c:pt>
                <c:pt idx="17163">
                  <c:v>-747.53797629999997</c:v>
                </c:pt>
                <c:pt idx="17164">
                  <c:v>402.86178310000003</c:v>
                </c:pt>
                <c:pt idx="17165">
                  <c:v>1048.463857</c:v>
                </c:pt>
                <c:pt idx="17166">
                  <c:v>-908.40807819999998</c:v>
                </c:pt>
                <c:pt idx="17167">
                  <c:v>-1240.9595850000001</c:v>
                </c:pt>
                <c:pt idx="17168">
                  <c:v>-1396.8258949999999</c:v>
                </c:pt>
                <c:pt idx="17169">
                  <c:v>-844.6004097</c:v>
                </c:pt>
                <c:pt idx="17170">
                  <c:v>2246.3945720000002</c:v>
                </c:pt>
                <c:pt idx="17171">
                  <c:v>667.73459860000003</c:v>
                </c:pt>
                <c:pt idx="17172">
                  <c:v>-299.76446290000001</c:v>
                </c:pt>
                <c:pt idx="17173">
                  <c:v>-2012.4241039999999</c:v>
                </c:pt>
                <c:pt idx="17174">
                  <c:v>-1293.2690130000001</c:v>
                </c:pt>
                <c:pt idx="17175">
                  <c:v>218.93175429999999</c:v>
                </c:pt>
                <c:pt idx="17176">
                  <c:v>335.88269400000001</c:v>
                </c:pt>
                <c:pt idx="17177">
                  <c:v>-923.68496359999995</c:v>
                </c:pt>
                <c:pt idx="17178">
                  <c:v>-216.07257799999999</c:v>
                </c:pt>
                <c:pt idx="17179">
                  <c:v>888.23480559999996</c:v>
                </c:pt>
                <c:pt idx="17180">
                  <c:v>-430.31156040000002</c:v>
                </c:pt>
                <c:pt idx="17181">
                  <c:v>-1165.034711</c:v>
                </c:pt>
                <c:pt idx="17182">
                  <c:v>224.4438964</c:v>
                </c:pt>
                <c:pt idx="17183">
                  <c:v>-1135.9006790000001</c:v>
                </c:pt>
                <c:pt idx="17184">
                  <c:v>1600.403489</c:v>
                </c:pt>
                <c:pt idx="17185">
                  <c:v>595.04211850000002</c:v>
                </c:pt>
                <c:pt idx="17186">
                  <c:v>699.40936469999997</c:v>
                </c:pt>
                <c:pt idx="17187">
                  <c:v>-1625.9588940000001</c:v>
                </c:pt>
                <c:pt idx="17188">
                  <c:v>-559.00895330000003</c:v>
                </c:pt>
                <c:pt idx="17189">
                  <c:v>360.27662099999998</c:v>
                </c:pt>
                <c:pt idx="17190">
                  <c:v>-406.62113620000002</c:v>
                </c:pt>
                <c:pt idx="17191">
                  <c:v>-311.89177050000001</c:v>
                </c:pt>
                <c:pt idx="17192">
                  <c:v>231.9010385</c:v>
                </c:pt>
                <c:pt idx="17193">
                  <c:v>-547.02327709999997</c:v>
                </c:pt>
                <c:pt idx="17194">
                  <c:v>-284.71794410000001</c:v>
                </c:pt>
                <c:pt idx="17195">
                  <c:v>77.621268529999995</c:v>
                </c:pt>
                <c:pt idx="17196">
                  <c:v>-397.22849760000003</c:v>
                </c:pt>
                <c:pt idx="17197">
                  <c:v>-2394.2745070000001</c:v>
                </c:pt>
                <c:pt idx="17198">
                  <c:v>-1904.9113789999999</c:v>
                </c:pt>
                <c:pt idx="17199">
                  <c:v>-1820.287135</c:v>
                </c:pt>
                <c:pt idx="17200">
                  <c:v>-2276.7004470000002</c:v>
                </c:pt>
                <c:pt idx="17201">
                  <c:v>482.0643225</c:v>
                </c:pt>
                <c:pt idx="17202">
                  <c:v>-1082.1552690000001</c:v>
                </c:pt>
                <c:pt idx="17203">
                  <c:v>-822.80361630000004</c:v>
                </c:pt>
                <c:pt idx="17204">
                  <c:v>-696.40097119999996</c:v>
                </c:pt>
                <c:pt idx="17205">
                  <c:v>905.66786660000002</c:v>
                </c:pt>
                <c:pt idx="17206">
                  <c:v>58.330775610000003</c:v>
                </c:pt>
                <c:pt idx="17207">
                  <c:v>998.66496649999999</c:v>
                </c:pt>
                <c:pt idx="17208">
                  <c:v>235.53147569999999</c:v>
                </c:pt>
                <c:pt idx="17209">
                  <c:v>-1254.445234</c:v>
                </c:pt>
                <c:pt idx="17210">
                  <c:v>-1381.4062630000001</c:v>
                </c:pt>
                <c:pt idx="17211">
                  <c:v>226.04903820000001</c:v>
                </c:pt>
                <c:pt idx="17212">
                  <c:v>-172.6815823</c:v>
                </c:pt>
                <c:pt idx="17213">
                  <c:v>-65.875500430000002</c:v>
                </c:pt>
                <c:pt idx="17214">
                  <c:v>519.65695029999995</c:v>
                </c:pt>
                <c:pt idx="17215">
                  <c:v>396.54411260000001</c:v>
                </c:pt>
                <c:pt idx="17216">
                  <c:v>474.11602090000002</c:v>
                </c:pt>
                <c:pt idx="17217">
                  <c:v>1921.524719</c:v>
                </c:pt>
                <c:pt idx="17218">
                  <c:v>-655.05313279999996</c:v>
                </c:pt>
                <c:pt idx="17219">
                  <c:v>707.03608629999997</c:v>
                </c:pt>
                <c:pt idx="17220">
                  <c:v>-447.86034289999998</c:v>
                </c:pt>
                <c:pt idx="17221">
                  <c:v>-991.94681160000005</c:v>
                </c:pt>
                <c:pt idx="17222">
                  <c:v>-28.248440039999998</c:v>
                </c:pt>
                <c:pt idx="17223">
                  <c:v>189.85567140000001</c:v>
                </c:pt>
                <c:pt idx="17224">
                  <c:v>-536.92409699999996</c:v>
                </c:pt>
                <c:pt idx="17225">
                  <c:v>124.7587949</c:v>
                </c:pt>
                <c:pt idx="17226">
                  <c:v>-347.69220580000001</c:v>
                </c:pt>
                <c:pt idx="17227">
                  <c:v>181.02182089999999</c:v>
                </c:pt>
                <c:pt idx="17228">
                  <c:v>353.0180987</c:v>
                </c:pt>
                <c:pt idx="17229">
                  <c:v>802.19864059999998</c:v>
                </c:pt>
                <c:pt idx="17230">
                  <c:v>1764.1931480000001</c:v>
                </c:pt>
                <c:pt idx="17231">
                  <c:v>71.260364409999994</c:v>
                </c:pt>
                <c:pt idx="17232">
                  <c:v>-889.14187270000002</c:v>
                </c:pt>
                <c:pt idx="17233">
                  <c:v>550.23257190000004</c:v>
                </c:pt>
                <c:pt idx="17234">
                  <c:v>856.07889729999999</c:v>
                </c:pt>
                <c:pt idx="17235">
                  <c:v>-236.29140100000001</c:v>
                </c:pt>
                <c:pt idx="17236">
                  <c:v>-1708.5307310000001</c:v>
                </c:pt>
                <c:pt idx="17237">
                  <c:v>-1144.8725649999999</c:v>
                </c:pt>
                <c:pt idx="17238">
                  <c:v>2223.196183</c:v>
                </c:pt>
                <c:pt idx="17239">
                  <c:v>81.755616459999999</c:v>
                </c:pt>
                <c:pt idx="17240">
                  <c:v>-563.39592630000004</c:v>
                </c:pt>
                <c:pt idx="17241">
                  <c:v>917.34283110000001</c:v>
                </c:pt>
                <c:pt idx="17242">
                  <c:v>-626.07307920000005</c:v>
                </c:pt>
                <c:pt idx="17243">
                  <c:v>935.18514719999996</c:v>
                </c:pt>
                <c:pt idx="17244">
                  <c:v>929.01867909999999</c:v>
                </c:pt>
                <c:pt idx="17245">
                  <c:v>-339.94136250000003</c:v>
                </c:pt>
                <c:pt idx="17246">
                  <c:v>908.11175249999997</c:v>
                </c:pt>
                <c:pt idx="17247">
                  <c:v>-479.44871319999999</c:v>
                </c:pt>
                <c:pt idx="17248">
                  <c:v>-753.80244860000005</c:v>
                </c:pt>
                <c:pt idx="17249">
                  <c:v>225.3720371</c:v>
                </c:pt>
                <c:pt idx="17250">
                  <c:v>1210.3633199999999</c:v>
                </c:pt>
                <c:pt idx="17251">
                  <c:v>1638.822574</c:v>
                </c:pt>
                <c:pt idx="17252">
                  <c:v>1333.6933349999999</c:v>
                </c:pt>
                <c:pt idx="17253">
                  <c:v>323.18605539999999</c:v>
                </c:pt>
                <c:pt idx="17254">
                  <c:v>-1284.2310829999999</c:v>
                </c:pt>
                <c:pt idx="17255">
                  <c:v>2768.4237699999999</c:v>
                </c:pt>
                <c:pt idx="17256">
                  <c:v>1947.770937</c:v>
                </c:pt>
                <c:pt idx="17257">
                  <c:v>2360.238163</c:v>
                </c:pt>
                <c:pt idx="17258">
                  <c:v>1057.7015249999999</c:v>
                </c:pt>
                <c:pt idx="17259">
                  <c:v>1551.218014</c:v>
                </c:pt>
                <c:pt idx="17260">
                  <c:v>-730.81383670000002</c:v>
                </c:pt>
                <c:pt idx="17261">
                  <c:v>318.6978881</c:v>
                </c:pt>
                <c:pt idx="17262">
                  <c:v>763.9453413</c:v>
                </c:pt>
                <c:pt idx="17263">
                  <c:v>133.34836189999999</c:v>
                </c:pt>
                <c:pt idx="17264">
                  <c:v>668.65387439999995</c:v>
                </c:pt>
                <c:pt idx="17265">
                  <c:v>-2289.1237759999999</c:v>
                </c:pt>
                <c:pt idx="17266">
                  <c:v>640.70414200000005</c:v>
                </c:pt>
                <c:pt idx="17267">
                  <c:v>-116.0778845</c:v>
                </c:pt>
                <c:pt idx="17268">
                  <c:v>1352.438484</c:v>
                </c:pt>
                <c:pt idx="17269">
                  <c:v>-363.1723576</c:v>
                </c:pt>
                <c:pt idx="17270">
                  <c:v>132.82982010000001</c:v>
                </c:pt>
                <c:pt idx="17271">
                  <c:v>-782.21261430000004</c:v>
                </c:pt>
                <c:pt idx="17272">
                  <c:v>1618.993872</c:v>
                </c:pt>
                <c:pt idx="17273">
                  <c:v>-395.34315279999998</c:v>
                </c:pt>
                <c:pt idx="17274">
                  <c:v>1307.3024350000001</c:v>
                </c:pt>
                <c:pt idx="17275">
                  <c:v>-133.13340260000001</c:v>
                </c:pt>
                <c:pt idx="17276">
                  <c:v>1757.8139329999999</c:v>
                </c:pt>
                <c:pt idx="17277">
                  <c:v>936.14356950000001</c:v>
                </c:pt>
                <c:pt idx="17278">
                  <c:v>-806.31490880000001</c:v>
                </c:pt>
                <c:pt idx="17279">
                  <c:v>282.63876820000002</c:v>
                </c:pt>
                <c:pt idx="17280">
                  <c:v>1054.4725860000001</c:v>
                </c:pt>
                <c:pt idx="17281">
                  <c:v>538.40575139999999</c:v>
                </c:pt>
                <c:pt idx="17282">
                  <c:v>336.85523540000003</c:v>
                </c:pt>
                <c:pt idx="17283">
                  <c:v>251.96721869999999</c:v>
                </c:pt>
                <c:pt idx="17284">
                  <c:v>208.63797080000001</c:v>
                </c:pt>
                <c:pt idx="17285">
                  <c:v>-560.58780560000002</c:v>
                </c:pt>
                <c:pt idx="17286">
                  <c:v>-1468.66282</c:v>
                </c:pt>
                <c:pt idx="17287">
                  <c:v>-1360.1151890000001</c:v>
                </c:pt>
                <c:pt idx="17288">
                  <c:v>-945.99351860000002</c:v>
                </c:pt>
                <c:pt idx="17289">
                  <c:v>533.17155090000006</c:v>
                </c:pt>
                <c:pt idx="17290">
                  <c:v>164.9676825</c:v>
                </c:pt>
                <c:pt idx="17291">
                  <c:v>-852.21633850000001</c:v>
                </c:pt>
                <c:pt idx="17292">
                  <c:v>193.2219058</c:v>
                </c:pt>
                <c:pt idx="17293">
                  <c:v>-1302.873906</c:v>
                </c:pt>
                <c:pt idx="17294">
                  <c:v>140.1157632</c:v>
                </c:pt>
                <c:pt idx="17295">
                  <c:v>-688.03055280000001</c:v>
                </c:pt>
                <c:pt idx="17296">
                  <c:v>-1124.4309129999999</c:v>
                </c:pt>
                <c:pt idx="17297">
                  <c:v>630.82256919999998</c:v>
                </c:pt>
                <c:pt idx="17298">
                  <c:v>350.57252410000001</c:v>
                </c:pt>
                <c:pt idx="17299">
                  <c:v>299.56581740000001</c:v>
                </c:pt>
                <c:pt idx="17300">
                  <c:v>209.04737399999999</c:v>
                </c:pt>
                <c:pt idx="17301">
                  <c:v>-84.298316779999993</c:v>
                </c:pt>
                <c:pt idx="17302">
                  <c:v>897.09025329999997</c:v>
                </c:pt>
                <c:pt idx="17303">
                  <c:v>-2111.2169920000001</c:v>
                </c:pt>
                <c:pt idx="17304">
                  <c:v>726.26660270000002</c:v>
                </c:pt>
                <c:pt idx="17305">
                  <c:v>2032.2755870000001</c:v>
                </c:pt>
                <c:pt idx="17306">
                  <c:v>36.084567530000001</c:v>
                </c:pt>
                <c:pt idx="17307">
                  <c:v>358.92161759999999</c:v>
                </c:pt>
                <c:pt idx="17308">
                  <c:v>-471.3524109</c:v>
                </c:pt>
                <c:pt idx="17309">
                  <c:v>1749.523972</c:v>
                </c:pt>
                <c:pt idx="17310">
                  <c:v>1106.785918</c:v>
                </c:pt>
                <c:pt idx="17311">
                  <c:v>230.8144178</c:v>
                </c:pt>
                <c:pt idx="17312">
                  <c:v>1556.183237</c:v>
                </c:pt>
                <c:pt idx="17313">
                  <c:v>859.88440009999999</c:v>
                </c:pt>
                <c:pt idx="17314">
                  <c:v>829.60328430000004</c:v>
                </c:pt>
                <c:pt idx="17315">
                  <c:v>337.19441060000003</c:v>
                </c:pt>
                <c:pt idx="17316">
                  <c:v>593.61647640000001</c:v>
                </c:pt>
                <c:pt idx="17317">
                  <c:v>-1242.347207</c:v>
                </c:pt>
                <c:pt idx="17318">
                  <c:v>263.6579064</c:v>
                </c:pt>
                <c:pt idx="17319">
                  <c:v>889.53813290000005</c:v>
                </c:pt>
                <c:pt idx="17320">
                  <c:v>-159.36163730000001</c:v>
                </c:pt>
                <c:pt idx="17321">
                  <c:v>2005.429873</c:v>
                </c:pt>
                <c:pt idx="17322">
                  <c:v>525.16127670000003</c:v>
                </c:pt>
                <c:pt idx="17323">
                  <c:v>-1035.288814</c:v>
                </c:pt>
                <c:pt idx="17324">
                  <c:v>822.20532019999996</c:v>
                </c:pt>
                <c:pt idx="17325">
                  <c:v>1304.19606</c:v>
                </c:pt>
                <c:pt idx="17326">
                  <c:v>1067.337526</c:v>
                </c:pt>
                <c:pt idx="17327">
                  <c:v>175.44201849999999</c:v>
                </c:pt>
                <c:pt idx="17328">
                  <c:v>1054.1190369999999</c:v>
                </c:pt>
                <c:pt idx="17329">
                  <c:v>1895.1556869999999</c:v>
                </c:pt>
                <c:pt idx="17330">
                  <c:v>-322.90292149999999</c:v>
                </c:pt>
                <c:pt idx="17331">
                  <c:v>-1307.233187</c:v>
                </c:pt>
                <c:pt idx="17332">
                  <c:v>593.13623359999997</c:v>
                </c:pt>
                <c:pt idx="17333">
                  <c:v>-1609.6615839999999</c:v>
                </c:pt>
                <c:pt idx="17334">
                  <c:v>-48.145872650000001</c:v>
                </c:pt>
                <c:pt idx="17335">
                  <c:v>446.84272929999997</c:v>
                </c:pt>
                <c:pt idx="17336">
                  <c:v>-415.13277490000002</c:v>
                </c:pt>
                <c:pt idx="17337">
                  <c:v>1980.7984240000001</c:v>
                </c:pt>
                <c:pt idx="17338">
                  <c:v>-140.95019730000001</c:v>
                </c:pt>
                <c:pt idx="17339">
                  <c:v>103.7680276</c:v>
                </c:pt>
                <c:pt idx="17340">
                  <c:v>-9.0382588439999996</c:v>
                </c:pt>
                <c:pt idx="17341">
                  <c:v>321.67722040000001</c:v>
                </c:pt>
                <c:pt idx="17342">
                  <c:v>-272.52484920000001</c:v>
                </c:pt>
                <c:pt idx="17343">
                  <c:v>2174.975027</c:v>
                </c:pt>
                <c:pt idx="17344">
                  <c:v>270.73858059999998</c:v>
                </c:pt>
                <c:pt idx="17345">
                  <c:v>-1065.6014580000001</c:v>
                </c:pt>
                <c:pt idx="17346">
                  <c:v>-1152.56872</c:v>
                </c:pt>
                <c:pt idx="17347">
                  <c:v>694.52095229999998</c:v>
                </c:pt>
                <c:pt idx="17348">
                  <c:v>1257.228314</c:v>
                </c:pt>
                <c:pt idx="17349">
                  <c:v>780.12762769999995</c:v>
                </c:pt>
                <c:pt idx="17350">
                  <c:v>231.21491420000001</c:v>
                </c:pt>
                <c:pt idx="17351">
                  <c:v>402.10067989999999</c:v>
                </c:pt>
                <c:pt idx="17352">
                  <c:v>-1834.983727</c:v>
                </c:pt>
                <c:pt idx="17353">
                  <c:v>-351.96778949999998</c:v>
                </c:pt>
                <c:pt idx="17354">
                  <c:v>2008.6912239999999</c:v>
                </c:pt>
                <c:pt idx="17355">
                  <c:v>1115.4455640000001</c:v>
                </c:pt>
                <c:pt idx="17356">
                  <c:v>-870.8766799</c:v>
                </c:pt>
                <c:pt idx="17357">
                  <c:v>-1462.556775</c:v>
                </c:pt>
                <c:pt idx="17358">
                  <c:v>1659.5811309999999</c:v>
                </c:pt>
                <c:pt idx="17359">
                  <c:v>382.30086519999998</c:v>
                </c:pt>
                <c:pt idx="17360">
                  <c:v>-422.74678990000001</c:v>
                </c:pt>
                <c:pt idx="17361">
                  <c:v>3271.8604540000001</c:v>
                </c:pt>
                <c:pt idx="17362">
                  <c:v>266.02273659999997</c:v>
                </c:pt>
                <c:pt idx="17363">
                  <c:v>562.67529049999996</c:v>
                </c:pt>
                <c:pt idx="17364">
                  <c:v>1166.9398880000001</c:v>
                </c:pt>
                <c:pt idx="17365">
                  <c:v>886.4011299</c:v>
                </c:pt>
                <c:pt idx="17366">
                  <c:v>589.68938379999997</c:v>
                </c:pt>
                <c:pt idx="17367">
                  <c:v>310.63412449999998</c:v>
                </c:pt>
                <c:pt idx="17368">
                  <c:v>1537.116947</c:v>
                </c:pt>
                <c:pt idx="17369">
                  <c:v>1119.7607330000001</c:v>
                </c:pt>
                <c:pt idx="17370">
                  <c:v>-985.17267379999998</c:v>
                </c:pt>
                <c:pt idx="17371">
                  <c:v>-769.96989640000004</c:v>
                </c:pt>
                <c:pt idx="17372">
                  <c:v>-1290.155448</c:v>
                </c:pt>
                <c:pt idx="17373">
                  <c:v>-369.21629810000002</c:v>
                </c:pt>
                <c:pt idx="17374">
                  <c:v>1480.8082589999999</c:v>
                </c:pt>
                <c:pt idx="17375">
                  <c:v>-660.80727899999999</c:v>
                </c:pt>
                <c:pt idx="17376">
                  <c:v>-872.71573760000001</c:v>
                </c:pt>
                <c:pt idx="17377">
                  <c:v>1039.901046</c:v>
                </c:pt>
                <c:pt idx="17378">
                  <c:v>-1439.954107</c:v>
                </c:pt>
                <c:pt idx="17379">
                  <c:v>885.496668</c:v>
                </c:pt>
                <c:pt idx="17380">
                  <c:v>788.59212779999996</c:v>
                </c:pt>
                <c:pt idx="17381">
                  <c:v>98.613396320000007</c:v>
                </c:pt>
                <c:pt idx="17382">
                  <c:v>155.22012599999999</c:v>
                </c:pt>
                <c:pt idx="17383">
                  <c:v>568.54545689999998</c:v>
                </c:pt>
                <c:pt idx="17384">
                  <c:v>-196.95627780000001</c:v>
                </c:pt>
                <c:pt idx="17385">
                  <c:v>-0.126579207</c:v>
                </c:pt>
                <c:pt idx="17386">
                  <c:v>1017.604739</c:v>
                </c:pt>
                <c:pt idx="17387">
                  <c:v>504.4722079</c:v>
                </c:pt>
                <c:pt idx="17388">
                  <c:v>1592.448881</c:v>
                </c:pt>
                <c:pt idx="17389">
                  <c:v>-2824.2725970000001</c:v>
                </c:pt>
                <c:pt idx="17390">
                  <c:v>1012.6078189999999</c:v>
                </c:pt>
                <c:pt idx="17391">
                  <c:v>-1273.5615150000001</c:v>
                </c:pt>
                <c:pt idx="17392">
                  <c:v>-1238.83285</c:v>
                </c:pt>
                <c:pt idx="17393">
                  <c:v>98.842057539999999</c:v>
                </c:pt>
                <c:pt idx="17394">
                  <c:v>821.26688750000005</c:v>
                </c:pt>
                <c:pt idx="17395">
                  <c:v>1111.4952780000001</c:v>
                </c:pt>
                <c:pt idx="17396">
                  <c:v>307.98389170000002</c:v>
                </c:pt>
                <c:pt idx="17397">
                  <c:v>-813.64004739999996</c:v>
                </c:pt>
                <c:pt idx="17398">
                  <c:v>551.71076410000001</c:v>
                </c:pt>
                <c:pt idx="17399">
                  <c:v>702.77507609999998</c:v>
                </c:pt>
                <c:pt idx="17400">
                  <c:v>-1203.1600550000001</c:v>
                </c:pt>
                <c:pt idx="17401">
                  <c:v>187.60802509999999</c:v>
                </c:pt>
                <c:pt idx="17402">
                  <c:v>91.442860420000002</c:v>
                </c:pt>
                <c:pt idx="17403">
                  <c:v>647.73920850000002</c:v>
                </c:pt>
                <c:pt idx="17404">
                  <c:v>-1894.982246</c:v>
                </c:pt>
                <c:pt idx="17405">
                  <c:v>-1609.1006850000001</c:v>
                </c:pt>
                <c:pt idx="17406">
                  <c:v>-1881.9220969999999</c:v>
                </c:pt>
                <c:pt idx="17407">
                  <c:v>-765.53690889999996</c:v>
                </c:pt>
                <c:pt idx="17408">
                  <c:v>-1046.036836</c:v>
                </c:pt>
                <c:pt idx="17409">
                  <c:v>-1144.101813</c:v>
                </c:pt>
                <c:pt idx="17410">
                  <c:v>-2034.5440659999999</c:v>
                </c:pt>
                <c:pt idx="17411">
                  <c:v>748.96473719999995</c:v>
                </c:pt>
                <c:pt idx="17412">
                  <c:v>634.18904970000006</c:v>
                </c:pt>
                <c:pt idx="17413">
                  <c:v>-1453.373912</c:v>
                </c:pt>
                <c:pt idx="17414">
                  <c:v>-1922.5681529999999</c:v>
                </c:pt>
                <c:pt idx="17415">
                  <c:v>-366.96605540000002</c:v>
                </c:pt>
                <c:pt idx="17416">
                  <c:v>-4.3753147419999996</c:v>
                </c:pt>
                <c:pt idx="17417">
                  <c:v>485.64019439999998</c:v>
                </c:pt>
                <c:pt idx="17418">
                  <c:v>-1973.249646</c:v>
                </c:pt>
                <c:pt idx="17419">
                  <c:v>-148.31703619999999</c:v>
                </c:pt>
                <c:pt idx="17420">
                  <c:v>597.15114960000005</c:v>
                </c:pt>
                <c:pt idx="17421">
                  <c:v>600.84325850000005</c:v>
                </c:pt>
                <c:pt idx="17422">
                  <c:v>-1199.7460699999999</c:v>
                </c:pt>
                <c:pt idx="17423">
                  <c:v>103.9096158</c:v>
                </c:pt>
                <c:pt idx="17424">
                  <c:v>1257.7526109999999</c:v>
                </c:pt>
                <c:pt idx="17425">
                  <c:v>1233.436792</c:v>
                </c:pt>
                <c:pt idx="17426">
                  <c:v>-1021.931051</c:v>
                </c:pt>
                <c:pt idx="17427">
                  <c:v>1243.2787559999999</c:v>
                </c:pt>
                <c:pt idx="17428">
                  <c:v>-921.3068045</c:v>
                </c:pt>
                <c:pt idx="17429">
                  <c:v>-713.92157559999998</c:v>
                </c:pt>
                <c:pt idx="17430">
                  <c:v>1138.585041</c:v>
                </c:pt>
                <c:pt idx="17431">
                  <c:v>-1458.645802</c:v>
                </c:pt>
                <c:pt idx="17432">
                  <c:v>-1596.361897</c:v>
                </c:pt>
                <c:pt idx="17433">
                  <c:v>-785.96481200000005</c:v>
                </c:pt>
                <c:pt idx="17434">
                  <c:v>62.730475390000002</c:v>
                </c:pt>
                <c:pt idx="17435">
                  <c:v>1169.2937420000001</c:v>
                </c:pt>
                <c:pt idx="17436">
                  <c:v>2643.5493139999999</c:v>
                </c:pt>
                <c:pt idx="17437">
                  <c:v>453.05830479999997</c:v>
                </c:pt>
                <c:pt idx="17438">
                  <c:v>48.9849757</c:v>
                </c:pt>
                <c:pt idx="17439">
                  <c:v>167.59501370000001</c:v>
                </c:pt>
                <c:pt idx="17440">
                  <c:v>1212.783598</c:v>
                </c:pt>
                <c:pt idx="17441">
                  <c:v>-1147.9145550000001</c:v>
                </c:pt>
                <c:pt idx="17442">
                  <c:v>1650.1331520000001</c:v>
                </c:pt>
                <c:pt idx="17443">
                  <c:v>-963.62733930000002</c:v>
                </c:pt>
                <c:pt idx="17444">
                  <c:v>798.41162940000004</c:v>
                </c:pt>
                <c:pt idx="17445">
                  <c:v>-362.0205163</c:v>
                </c:pt>
                <c:pt idx="17446">
                  <c:v>-1294.727805</c:v>
                </c:pt>
                <c:pt idx="17447">
                  <c:v>-716.93660599999998</c:v>
                </c:pt>
                <c:pt idx="17448">
                  <c:v>-285.92598959999998</c:v>
                </c:pt>
                <c:pt idx="17449">
                  <c:v>-484.07142349999998</c:v>
                </c:pt>
                <c:pt idx="17450">
                  <c:v>376.45928099999998</c:v>
                </c:pt>
                <c:pt idx="17451">
                  <c:v>2184.6795619999998</c:v>
                </c:pt>
                <c:pt idx="17452">
                  <c:v>148.89809700000001</c:v>
                </c:pt>
                <c:pt idx="17453">
                  <c:v>945.60085779999997</c:v>
                </c:pt>
                <c:pt idx="17454">
                  <c:v>2231.8918100000001</c:v>
                </c:pt>
                <c:pt idx="17455">
                  <c:v>66.253773330000001</c:v>
                </c:pt>
                <c:pt idx="17456">
                  <c:v>-742.07671219999997</c:v>
                </c:pt>
                <c:pt idx="17457">
                  <c:v>520.71450630000004</c:v>
                </c:pt>
                <c:pt idx="17458">
                  <c:v>113.7883171</c:v>
                </c:pt>
                <c:pt idx="17459">
                  <c:v>-517.65913609999996</c:v>
                </c:pt>
                <c:pt idx="17460">
                  <c:v>840.53309009999998</c:v>
                </c:pt>
                <c:pt idx="17461">
                  <c:v>-81.467218220000007</c:v>
                </c:pt>
                <c:pt idx="17462">
                  <c:v>1214.998476</c:v>
                </c:pt>
                <c:pt idx="17463">
                  <c:v>1350.7223320000001</c:v>
                </c:pt>
                <c:pt idx="17464">
                  <c:v>641.35422700000004</c:v>
                </c:pt>
                <c:pt idx="17465">
                  <c:v>-899.71120080000003</c:v>
                </c:pt>
                <c:pt idx="17466">
                  <c:v>-1494.7265319999999</c:v>
                </c:pt>
                <c:pt idx="17467">
                  <c:v>1773.7226390000001</c:v>
                </c:pt>
                <c:pt idx="17468">
                  <c:v>-1149.2194099999999</c:v>
                </c:pt>
                <c:pt idx="17469">
                  <c:v>1842.262884</c:v>
                </c:pt>
                <c:pt idx="17470">
                  <c:v>1248.4400129999999</c:v>
                </c:pt>
                <c:pt idx="17471">
                  <c:v>-2314.2017890000002</c:v>
                </c:pt>
                <c:pt idx="17472">
                  <c:v>2017.1972000000001</c:v>
                </c:pt>
                <c:pt idx="17473">
                  <c:v>196.1902509</c:v>
                </c:pt>
                <c:pt idx="17474">
                  <c:v>3012.2085360000001</c:v>
                </c:pt>
                <c:pt idx="17475">
                  <c:v>-408.37656939999999</c:v>
                </c:pt>
                <c:pt idx="17476">
                  <c:v>279.78732880000001</c:v>
                </c:pt>
                <c:pt idx="17477">
                  <c:v>-1418.6113350000001</c:v>
                </c:pt>
                <c:pt idx="17478">
                  <c:v>954.31984279999995</c:v>
                </c:pt>
                <c:pt idx="17479">
                  <c:v>-114.83779440000001</c:v>
                </c:pt>
                <c:pt idx="17480">
                  <c:v>-469.3480156</c:v>
                </c:pt>
                <c:pt idx="17481">
                  <c:v>168.33632489999999</c:v>
                </c:pt>
                <c:pt idx="17482">
                  <c:v>-249.49802840000001</c:v>
                </c:pt>
                <c:pt idx="17483">
                  <c:v>65.063201710000001</c:v>
                </c:pt>
                <c:pt idx="17484">
                  <c:v>-1531.9114300000001</c:v>
                </c:pt>
                <c:pt idx="17485">
                  <c:v>-590.44815010000002</c:v>
                </c:pt>
                <c:pt idx="17486">
                  <c:v>168.4131849</c:v>
                </c:pt>
                <c:pt idx="17487">
                  <c:v>712.35708299999999</c:v>
                </c:pt>
                <c:pt idx="17488">
                  <c:v>1118.807511</c:v>
                </c:pt>
                <c:pt idx="17489">
                  <c:v>887.01583830000004</c:v>
                </c:pt>
                <c:pt idx="17490">
                  <c:v>1223.111134</c:v>
                </c:pt>
                <c:pt idx="17491">
                  <c:v>757.70817309999995</c:v>
                </c:pt>
                <c:pt idx="17492">
                  <c:v>1127.00046</c:v>
                </c:pt>
                <c:pt idx="17493">
                  <c:v>801.88772400000005</c:v>
                </c:pt>
                <c:pt idx="17494">
                  <c:v>-573.07676360000005</c:v>
                </c:pt>
                <c:pt idx="17495">
                  <c:v>1063.12663</c:v>
                </c:pt>
                <c:pt idx="17496">
                  <c:v>-1092.974571</c:v>
                </c:pt>
                <c:pt idx="17497">
                  <c:v>-1904.6527329999999</c:v>
                </c:pt>
                <c:pt idx="17498">
                  <c:v>1935.6972720000001</c:v>
                </c:pt>
                <c:pt idx="17499">
                  <c:v>1887.817292</c:v>
                </c:pt>
                <c:pt idx="17500">
                  <c:v>-230.13828150000001</c:v>
                </c:pt>
                <c:pt idx="17501">
                  <c:v>1176.0431920000001</c:v>
                </c:pt>
                <c:pt idx="17502">
                  <c:v>-841.00726039999995</c:v>
                </c:pt>
                <c:pt idx="17503">
                  <c:v>-192.13955010000001</c:v>
                </c:pt>
                <c:pt idx="17504">
                  <c:v>-488.53031770000001</c:v>
                </c:pt>
                <c:pt idx="17505">
                  <c:v>-1551.703477</c:v>
                </c:pt>
                <c:pt idx="17506">
                  <c:v>-3749.3057039999999</c:v>
                </c:pt>
                <c:pt idx="17507">
                  <c:v>202.77011390000001</c:v>
                </c:pt>
                <c:pt idx="17508">
                  <c:v>-448.25120179999999</c:v>
                </c:pt>
                <c:pt idx="17509">
                  <c:v>1174.003451</c:v>
                </c:pt>
                <c:pt idx="17510">
                  <c:v>-102.5404741</c:v>
                </c:pt>
                <c:pt idx="17511">
                  <c:v>-237.8236747</c:v>
                </c:pt>
                <c:pt idx="17512">
                  <c:v>391.30291240000003</c:v>
                </c:pt>
                <c:pt idx="17513">
                  <c:v>422.12309620000002</c:v>
                </c:pt>
                <c:pt idx="17514">
                  <c:v>1215.0476510000001</c:v>
                </c:pt>
                <c:pt idx="17515">
                  <c:v>278.53347689999998</c:v>
                </c:pt>
                <c:pt idx="17516">
                  <c:v>-821.53520470000001</c:v>
                </c:pt>
                <c:pt idx="17517">
                  <c:v>-1095.4820130000001</c:v>
                </c:pt>
                <c:pt idx="17518">
                  <c:v>-812.94718409999996</c:v>
                </c:pt>
                <c:pt idx="17519">
                  <c:v>-945.80277620000004</c:v>
                </c:pt>
                <c:pt idx="17520">
                  <c:v>-1591.2977550000001</c:v>
                </c:pt>
                <c:pt idx="17521">
                  <c:v>974.07974520000005</c:v>
                </c:pt>
                <c:pt idx="17522">
                  <c:v>215.90088410000001</c:v>
                </c:pt>
                <c:pt idx="17523">
                  <c:v>-1151.7723450000001</c:v>
                </c:pt>
                <c:pt idx="17524">
                  <c:v>613.50797409999996</c:v>
                </c:pt>
                <c:pt idx="17525">
                  <c:v>1569.2068730000001</c:v>
                </c:pt>
                <c:pt idx="17526">
                  <c:v>-870.13930540000001</c:v>
                </c:pt>
                <c:pt idx="17527">
                  <c:v>-1658.5384879999999</c:v>
                </c:pt>
                <c:pt idx="17528">
                  <c:v>-6.4683495989999997</c:v>
                </c:pt>
                <c:pt idx="17529">
                  <c:v>-753.16617259999998</c:v>
                </c:pt>
                <c:pt idx="17530">
                  <c:v>-1110.761485</c:v>
                </c:pt>
                <c:pt idx="17531">
                  <c:v>-169.310104</c:v>
                </c:pt>
                <c:pt idx="17532">
                  <c:v>640.83104639999999</c:v>
                </c:pt>
                <c:pt idx="17533">
                  <c:v>2340.24451</c:v>
                </c:pt>
                <c:pt idx="17534">
                  <c:v>573.52957470000001</c:v>
                </c:pt>
                <c:pt idx="17535">
                  <c:v>1351.7929349999999</c:v>
                </c:pt>
                <c:pt idx="17536">
                  <c:v>-493.74081810000001</c:v>
                </c:pt>
                <c:pt idx="17537">
                  <c:v>494.6629653</c:v>
                </c:pt>
                <c:pt idx="17538">
                  <c:v>83.189987380000005</c:v>
                </c:pt>
                <c:pt idx="17539">
                  <c:v>710.55106790000002</c:v>
                </c:pt>
                <c:pt idx="17540">
                  <c:v>-91.23978314</c:v>
                </c:pt>
                <c:pt idx="17541">
                  <c:v>-1817.7330569999999</c:v>
                </c:pt>
                <c:pt idx="17542">
                  <c:v>-277.00187219999998</c:v>
                </c:pt>
                <c:pt idx="17543">
                  <c:v>479.69624069999998</c:v>
                </c:pt>
                <c:pt idx="17544">
                  <c:v>-1364.556789</c:v>
                </c:pt>
                <c:pt idx="17545">
                  <c:v>-185.9494157</c:v>
                </c:pt>
                <c:pt idx="17546">
                  <c:v>-3075.301144</c:v>
                </c:pt>
                <c:pt idx="17547">
                  <c:v>-511.7218767</c:v>
                </c:pt>
                <c:pt idx="17548">
                  <c:v>521.00733720000005</c:v>
                </c:pt>
                <c:pt idx="17549">
                  <c:v>-1851.0151040000001</c:v>
                </c:pt>
                <c:pt idx="17550">
                  <c:v>-945.91289080000001</c:v>
                </c:pt>
                <c:pt idx="17551">
                  <c:v>-607.10199920000002</c:v>
                </c:pt>
                <c:pt idx="17552">
                  <c:v>-992.35630249999997</c:v>
                </c:pt>
                <c:pt idx="17553">
                  <c:v>3495.007623</c:v>
                </c:pt>
                <c:pt idx="17554">
                  <c:v>-1419.240227</c:v>
                </c:pt>
                <c:pt idx="17555">
                  <c:v>-1428.9438620000001</c:v>
                </c:pt>
                <c:pt idx="17556">
                  <c:v>46.273691479999997</c:v>
                </c:pt>
                <c:pt idx="17557">
                  <c:v>-1229.5722370000001</c:v>
                </c:pt>
                <c:pt idx="17558">
                  <c:v>583.45962640000005</c:v>
                </c:pt>
                <c:pt idx="17559">
                  <c:v>2014.712479</c:v>
                </c:pt>
                <c:pt idx="17560">
                  <c:v>-2451.395051</c:v>
                </c:pt>
                <c:pt idx="17561">
                  <c:v>1788.1696449999999</c:v>
                </c:pt>
                <c:pt idx="17562">
                  <c:v>-218.5011667</c:v>
                </c:pt>
                <c:pt idx="17563">
                  <c:v>-1925.4609740000001</c:v>
                </c:pt>
                <c:pt idx="17564">
                  <c:v>-96.065141319999995</c:v>
                </c:pt>
                <c:pt idx="17565">
                  <c:v>-1905.987061</c:v>
                </c:pt>
                <c:pt idx="17566">
                  <c:v>2237.7065539999999</c:v>
                </c:pt>
                <c:pt idx="17567">
                  <c:v>-434.26005320000002</c:v>
                </c:pt>
                <c:pt idx="17568">
                  <c:v>-15.345088779999999</c:v>
                </c:pt>
                <c:pt idx="17569">
                  <c:v>884.65067409999995</c:v>
                </c:pt>
                <c:pt idx="17570">
                  <c:v>105.71369060000001</c:v>
                </c:pt>
                <c:pt idx="17571">
                  <c:v>509.6900455</c:v>
                </c:pt>
                <c:pt idx="17572">
                  <c:v>417.3091513</c:v>
                </c:pt>
                <c:pt idx="17573">
                  <c:v>-2192.312645</c:v>
                </c:pt>
                <c:pt idx="17574">
                  <c:v>-2032.2701</c:v>
                </c:pt>
                <c:pt idx="17575">
                  <c:v>972.94110090000004</c:v>
                </c:pt>
                <c:pt idx="17576">
                  <c:v>1048.459777</c:v>
                </c:pt>
                <c:pt idx="17577">
                  <c:v>57.176584779999999</c:v>
                </c:pt>
                <c:pt idx="17578">
                  <c:v>607.33369819999996</c:v>
                </c:pt>
                <c:pt idx="17579">
                  <c:v>-336.82798029999998</c:v>
                </c:pt>
                <c:pt idx="17580">
                  <c:v>-1299.85932</c:v>
                </c:pt>
                <c:pt idx="17581">
                  <c:v>-1318.2204039999999</c:v>
                </c:pt>
                <c:pt idx="17582">
                  <c:v>1463.915555</c:v>
                </c:pt>
                <c:pt idx="17583">
                  <c:v>1100.679609</c:v>
                </c:pt>
                <c:pt idx="17584">
                  <c:v>856.28485999999998</c:v>
                </c:pt>
                <c:pt idx="17585">
                  <c:v>-1955.6082120000001</c:v>
                </c:pt>
                <c:pt idx="17586">
                  <c:v>420.5668028</c:v>
                </c:pt>
                <c:pt idx="17587">
                  <c:v>524.42814920000001</c:v>
                </c:pt>
                <c:pt idx="17588">
                  <c:v>622.43710829999998</c:v>
                </c:pt>
                <c:pt idx="17589">
                  <c:v>2224.41705</c:v>
                </c:pt>
                <c:pt idx="17590">
                  <c:v>-980.81041170000003</c:v>
                </c:pt>
                <c:pt idx="17591">
                  <c:v>1800.3641439999999</c:v>
                </c:pt>
                <c:pt idx="17592">
                  <c:v>-723.43481559999998</c:v>
                </c:pt>
                <c:pt idx="17593">
                  <c:v>-2171.9251290000002</c:v>
                </c:pt>
                <c:pt idx="17594">
                  <c:v>1271.04972</c:v>
                </c:pt>
                <c:pt idx="17595">
                  <c:v>391.84931849999998</c:v>
                </c:pt>
                <c:pt idx="17596">
                  <c:v>-687.57431389999999</c:v>
                </c:pt>
                <c:pt idx="17597">
                  <c:v>-2619.7388529999998</c:v>
                </c:pt>
                <c:pt idx="17598">
                  <c:v>-762.28285889999995</c:v>
                </c:pt>
                <c:pt idx="17599">
                  <c:v>-566.52640650000001</c:v>
                </c:pt>
                <c:pt idx="17600">
                  <c:v>-1843.1411780000001</c:v>
                </c:pt>
                <c:pt idx="17601">
                  <c:v>79.381332330000006</c:v>
                </c:pt>
                <c:pt idx="17602">
                  <c:v>46.456266769999999</c:v>
                </c:pt>
                <c:pt idx="17603">
                  <c:v>-286.18430030000002</c:v>
                </c:pt>
                <c:pt idx="17604">
                  <c:v>1008.619635</c:v>
                </c:pt>
                <c:pt idx="17605">
                  <c:v>1131.2862379999999</c:v>
                </c:pt>
                <c:pt idx="17606">
                  <c:v>2190.1044809999999</c:v>
                </c:pt>
                <c:pt idx="17607">
                  <c:v>-1602.2363800000001</c:v>
                </c:pt>
                <c:pt idx="17608">
                  <c:v>-1489.8355240000001</c:v>
                </c:pt>
                <c:pt idx="17609">
                  <c:v>614.27180539999995</c:v>
                </c:pt>
                <c:pt idx="17610">
                  <c:v>1269.376176</c:v>
                </c:pt>
                <c:pt idx="17611">
                  <c:v>-1095.183047</c:v>
                </c:pt>
                <c:pt idx="17612">
                  <c:v>845.45397630000002</c:v>
                </c:pt>
                <c:pt idx="17613">
                  <c:v>-1110.959644</c:v>
                </c:pt>
                <c:pt idx="17614">
                  <c:v>665.41572040000005</c:v>
                </c:pt>
                <c:pt idx="17615">
                  <c:v>-153.4608887</c:v>
                </c:pt>
                <c:pt idx="17616">
                  <c:v>-211.85068860000001</c:v>
                </c:pt>
                <c:pt idx="17617">
                  <c:v>-909.11825690000001</c:v>
                </c:pt>
                <c:pt idx="17618">
                  <c:v>1228.5643560000001</c:v>
                </c:pt>
                <c:pt idx="17619">
                  <c:v>482.77235710000002</c:v>
                </c:pt>
                <c:pt idx="17620">
                  <c:v>-413.00700360000002</c:v>
                </c:pt>
                <c:pt idx="17621">
                  <c:v>389.07794819999998</c:v>
                </c:pt>
                <c:pt idx="17622">
                  <c:v>246.60473719999999</c:v>
                </c:pt>
                <c:pt idx="17623">
                  <c:v>-1093.8708919999999</c:v>
                </c:pt>
                <c:pt idx="17624">
                  <c:v>-954.9748161</c:v>
                </c:pt>
                <c:pt idx="17625">
                  <c:v>783.11714719999998</c:v>
                </c:pt>
                <c:pt idx="17626">
                  <c:v>-1368.454553</c:v>
                </c:pt>
                <c:pt idx="17627">
                  <c:v>465.85494399999999</c:v>
                </c:pt>
                <c:pt idx="17628">
                  <c:v>2187.0725240000002</c:v>
                </c:pt>
                <c:pt idx="17629">
                  <c:v>1342.0091560000001</c:v>
                </c:pt>
                <c:pt idx="17630">
                  <c:v>983.04804799999999</c:v>
                </c:pt>
                <c:pt idx="17631">
                  <c:v>-948.86574470000005</c:v>
                </c:pt>
                <c:pt idx="17632">
                  <c:v>-1168.0958499999999</c:v>
                </c:pt>
                <c:pt idx="17633">
                  <c:v>-34.415467020000001</c:v>
                </c:pt>
                <c:pt idx="17634">
                  <c:v>-1701.023635</c:v>
                </c:pt>
                <c:pt idx="17635">
                  <c:v>2104.8634029999998</c:v>
                </c:pt>
                <c:pt idx="17636">
                  <c:v>-597.13221669999996</c:v>
                </c:pt>
                <c:pt idx="17637">
                  <c:v>-1599.509204</c:v>
                </c:pt>
                <c:pt idx="17638">
                  <c:v>2058.158899</c:v>
                </c:pt>
                <c:pt idx="17639">
                  <c:v>-1144.031778</c:v>
                </c:pt>
                <c:pt idx="17640">
                  <c:v>2520.6576920000002</c:v>
                </c:pt>
                <c:pt idx="17641">
                  <c:v>-42.8491134</c:v>
                </c:pt>
                <c:pt idx="17642">
                  <c:v>591.20286529999998</c:v>
                </c:pt>
                <c:pt idx="17643">
                  <c:v>-1235.5999890000001</c:v>
                </c:pt>
                <c:pt idx="17644">
                  <c:v>-1241.9915940000001</c:v>
                </c:pt>
                <c:pt idx="17645">
                  <c:v>-1311.57086</c:v>
                </c:pt>
                <c:pt idx="17646">
                  <c:v>975.77290310000001</c:v>
                </c:pt>
                <c:pt idx="17647">
                  <c:v>337.96176150000002</c:v>
                </c:pt>
                <c:pt idx="17648">
                  <c:v>-453.09470479999999</c:v>
                </c:pt>
                <c:pt idx="17649">
                  <c:v>1037.870435</c:v>
                </c:pt>
                <c:pt idx="17650">
                  <c:v>-1072.668897</c:v>
                </c:pt>
                <c:pt idx="17651">
                  <c:v>1748.9142850000001</c:v>
                </c:pt>
                <c:pt idx="17652">
                  <c:v>1805.634065</c:v>
                </c:pt>
                <c:pt idx="17653">
                  <c:v>-31.457428199999999</c:v>
                </c:pt>
                <c:pt idx="17654">
                  <c:v>1492.5647839999999</c:v>
                </c:pt>
                <c:pt idx="17655">
                  <c:v>-715.22679170000004</c:v>
                </c:pt>
                <c:pt idx="17656">
                  <c:v>-1993.3045119999999</c:v>
                </c:pt>
                <c:pt idx="17657">
                  <c:v>1900.6976460000001</c:v>
                </c:pt>
                <c:pt idx="17658">
                  <c:v>-479.42697090000001</c:v>
                </c:pt>
                <c:pt idx="17659">
                  <c:v>-192.83611060000001</c:v>
                </c:pt>
                <c:pt idx="17660">
                  <c:v>-1750.6114950000001</c:v>
                </c:pt>
                <c:pt idx="17661">
                  <c:v>-1058.3770549999999</c:v>
                </c:pt>
                <c:pt idx="17662">
                  <c:v>-335.86278579999998</c:v>
                </c:pt>
                <c:pt idx="17663">
                  <c:v>580.02358609999999</c:v>
                </c:pt>
                <c:pt idx="17664">
                  <c:v>-1665.523191</c:v>
                </c:pt>
                <c:pt idx="17665">
                  <c:v>1950.540002</c:v>
                </c:pt>
                <c:pt idx="17666">
                  <c:v>905.56181709999998</c:v>
                </c:pt>
                <c:pt idx="17667">
                  <c:v>-100.0043302</c:v>
                </c:pt>
                <c:pt idx="17668">
                  <c:v>-159.8824698</c:v>
                </c:pt>
                <c:pt idx="17669">
                  <c:v>-24.46726095</c:v>
                </c:pt>
                <c:pt idx="17670">
                  <c:v>392.22538880000002</c:v>
                </c:pt>
                <c:pt idx="17671">
                  <c:v>-1476.756161</c:v>
                </c:pt>
                <c:pt idx="17672">
                  <c:v>956.55392010000003</c:v>
                </c:pt>
                <c:pt idx="17673">
                  <c:v>95.835585390000006</c:v>
                </c:pt>
                <c:pt idx="17674">
                  <c:v>517.13116049999996</c:v>
                </c:pt>
                <c:pt idx="17675">
                  <c:v>1491.730585</c:v>
                </c:pt>
                <c:pt idx="17676">
                  <c:v>-1196.0791509999999</c:v>
                </c:pt>
                <c:pt idx="17677">
                  <c:v>-2508.4403510000002</c:v>
                </c:pt>
                <c:pt idx="17678">
                  <c:v>225.57230329999999</c:v>
                </c:pt>
                <c:pt idx="17679">
                  <c:v>-643.04132470000002</c:v>
                </c:pt>
                <c:pt idx="17680">
                  <c:v>453.80076810000003</c:v>
                </c:pt>
                <c:pt idx="17681">
                  <c:v>-1086.0936469999999</c:v>
                </c:pt>
                <c:pt idx="17682">
                  <c:v>313.22231090000002</c:v>
                </c:pt>
                <c:pt idx="17683">
                  <c:v>337.45350139999999</c:v>
                </c:pt>
                <c:pt idx="17684">
                  <c:v>284.74335350000001</c:v>
                </c:pt>
                <c:pt idx="17685">
                  <c:v>-863.62834169999996</c:v>
                </c:pt>
                <c:pt idx="17686">
                  <c:v>351.02112959999999</c:v>
                </c:pt>
                <c:pt idx="17687">
                  <c:v>346.51463100000001</c:v>
                </c:pt>
                <c:pt idx="17688">
                  <c:v>557.77649410000004</c:v>
                </c:pt>
                <c:pt idx="17689">
                  <c:v>-3564.0845469999999</c:v>
                </c:pt>
                <c:pt idx="17690">
                  <c:v>10.897328419999999</c:v>
                </c:pt>
                <c:pt idx="17691">
                  <c:v>-262.25587560000002</c:v>
                </c:pt>
                <c:pt idx="17692">
                  <c:v>-1794.3174489999999</c:v>
                </c:pt>
                <c:pt idx="17693">
                  <c:v>-492.90137579999998</c:v>
                </c:pt>
                <c:pt idx="17694">
                  <c:v>552.02811529999997</c:v>
                </c:pt>
                <c:pt idx="17695">
                  <c:v>-1813.771487</c:v>
                </c:pt>
                <c:pt idx="17696">
                  <c:v>805.92332839999995</c:v>
                </c:pt>
                <c:pt idx="17697">
                  <c:v>-866.56464270000004</c:v>
                </c:pt>
                <c:pt idx="17698">
                  <c:v>129.5840991</c:v>
                </c:pt>
                <c:pt idx="17699">
                  <c:v>1694.5395559999999</c:v>
                </c:pt>
                <c:pt idx="17700">
                  <c:v>-2059.2387180000001</c:v>
                </c:pt>
                <c:pt idx="17701">
                  <c:v>-1028.190034</c:v>
                </c:pt>
                <c:pt idx="17702">
                  <c:v>1088.281927</c:v>
                </c:pt>
                <c:pt idx="17703">
                  <c:v>1056.0389110000001</c:v>
                </c:pt>
                <c:pt idx="17704">
                  <c:v>-708.57319580000001</c:v>
                </c:pt>
                <c:pt idx="17705">
                  <c:v>-556.69319729999995</c:v>
                </c:pt>
                <c:pt idx="17706">
                  <c:v>638.44142980000004</c:v>
                </c:pt>
                <c:pt idx="17707">
                  <c:v>542.20547939999994</c:v>
                </c:pt>
                <c:pt idx="17708">
                  <c:v>-2352.6745799999999</c:v>
                </c:pt>
                <c:pt idx="17709">
                  <c:v>271.76626040000002</c:v>
                </c:pt>
                <c:pt idx="17710">
                  <c:v>-1186.5297949999999</c:v>
                </c:pt>
                <c:pt idx="17711">
                  <c:v>-878.8364742</c:v>
                </c:pt>
                <c:pt idx="17712">
                  <c:v>-692.37046740000005</c:v>
                </c:pt>
                <c:pt idx="17713">
                  <c:v>925.52079189999995</c:v>
                </c:pt>
                <c:pt idx="17714">
                  <c:v>-232.41831740000001</c:v>
                </c:pt>
                <c:pt idx="17715">
                  <c:v>325.63185659999999</c:v>
                </c:pt>
                <c:pt idx="17716">
                  <c:v>2287.279771</c:v>
                </c:pt>
                <c:pt idx="17717">
                  <c:v>-565.7117293</c:v>
                </c:pt>
                <c:pt idx="17718">
                  <c:v>1522.5476120000001</c:v>
                </c:pt>
                <c:pt idx="17719">
                  <c:v>113.5361229</c:v>
                </c:pt>
                <c:pt idx="17720">
                  <c:v>-2012.135147</c:v>
                </c:pt>
                <c:pt idx="17721">
                  <c:v>-249.06538280000001</c:v>
                </c:pt>
                <c:pt idx="17722">
                  <c:v>1521.387774</c:v>
                </c:pt>
                <c:pt idx="17723">
                  <c:v>974.87658610000005</c:v>
                </c:pt>
                <c:pt idx="17724">
                  <c:v>88.451476049999997</c:v>
                </c:pt>
                <c:pt idx="17725">
                  <c:v>959.65921230000004</c:v>
                </c:pt>
                <c:pt idx="17726">
                  <c:v>-1851.234569</c:v>
                </c:pt>
                <c:pt idx="17727">
                  <c:v>-532.33986919999995</c:v>
                </c:pt>
                <c:pt idx="17728">
                  <c:v>-1520.60797</c:v>
                </c:pt>
                <c:pt idx="17729">
                  <c:v>-910.59502150000003</c:v>
                </c:pt>
                <c:pt idx="17730">
                  <c:v>1415.9493339999999</c:v>
                </c:pt>
                <c:pt idx="17731">
                  <c:v>-608.53459380000004</c:v>
                </c:pt>
                <c:pt idx="17732">
                  <c:v>-1848.39966</c:v>
                </c:pt>
                <c:pt idx="17733">
                  <c:v>459.57672589999999</c:v>
                </c:pt>
                <c:pt idx="17734">
                  <c:v>625.19724789999998</c:v>
                </c:pt>
                <c:pt idx="17735">
                  <c:v>-948.29797889999998</c:v>
                </c:pt>
                <c:pt idx="17736">
                  <c:v>-725.56987749999996</c:v>
                </c:pt>
                <c:pt idx="17737">
                  <c:v>-249.9304277</c:v>
                </c:pt>
                <c:pt idx="17738">
                  <c:v>-711.92764190000003</c:v>
                </c:pt>
                <c:pt idx="17739">
                  <c:v>-411.63356049999999</c:v>
                </c:pt>
                <c:pt idx="17740">
                  <c:v>2705.9644480000002</c:v>
                </c:pt>
                <c:pt idx="17741">
                  <c:v>773.35441920000005</c:v>
                </c:pt>
                <c:pt idx="17742">
                  <c:v>-193.81487989999999</c:v>
                </c:pt>
                <c:pt idx="17743">
                  <c:v>-1208.211605</c:v>
                </c:pt>
                <c:pt idx="17744">
                  <c:v>-1843.867223</c:v>
                </c:pt>
                <c:pt idx="17745">
                  <c:v>-696.83000040000002</c:v>
                </c:pt>
                <c:pt idx="17746">
                  <c:v>563.53486999999996</c:v>
                </c:pt>
                <c:pt idx="17747">
                  <c:v>-126.5927513</c:v>
                </c:pt>
                <c:pt idx="17748">
                  <c:v>262.17904229999999</c:v>
                </c:pt>
                <c:pt idx="17749">
                  <c:v>-311.14907390000002</c:v>
                </c:pt>
                <c:pt idx="17750">
                  <c:v>3458.969016</c:v>
                </c:pt>
                <c:pt idx="17751">
                  <c:v>228.11785850000001</c:v>
                </c:pt>
                <c:pt idx="17752">
                  <c:v>1450.3246260000001</c:v>
                </c:pt>
                <c:pt idx="17753">
                  <c:v>246.0136028</c:v>
                </c:pt>
                <c:pt idx="17754">
                  <c:v>-320.4876155</c:v>
                </c:pt>
                <c:pt idx="17755">
                  <c:v>-682.84271899999999</c:v>
                </c:pt>
                <c:pt idx="17756">
                  <c:v>-602.77379110000004</c:v>
                </c:pt>
                <c:pt idx="17757">
                  <c:v>-30.825514779999999</c:v>
                </c:pt>
                <c:pt idx="17758">
                  <c:v>-494.61565080000003</c:v>
                </c:pt>
                <c:pt idx="17759">
                  <c:v>1457.2276449999999</c:v>
                </c:pt>
                <c:pt idx="17760">
                  <c:v>-690.01248750000002</c:v>
                </c:pt>
                <c:pt idx="17761">
                  <c:v>15.429526109999999</c:v>
                </c:pt>
                <c:pt idx="17762">
                  <c:v>-687.89650210000002</c:v>
                </c:pt>
                <c:pt idx="17763">
                  <c:v>262.06625209999999</c:v>
                </c:pt>
                <c:pt idx="17764">
                  <c:v>-207.226403</c:v>
                </c:pt>
                <c:pt idx="17765">
                  <c:v>-423.95419279999999</c:v>
                </c:pt>
                <c:pt idx="17766">
                  <c:v>353.91523710000001</c:v>
                </c:pt>
                <c:pt idx="17767">
                  <c:v>1997.094685</c:v>
                </c:pt>
                <c:pt idx="17768">
                  <c:v>459.4984647</c:v>
                </c:pt>
                <c:pt idx="17769">
                  <c:v>960.01947010000004</c:v>
                </c:pt>
                <c:pt idx="17770">
                  <c:v>1495.8092320000001</c:v>
                </c:pt>
                <c:pt idx="17771">
                  <c:v>2279.5456450000001</c:v>
                </c:pt>
                <c:pt idx="17772">
                  <c:v>-534.71720219999997</c:v>
                </c:pt>
                <c:pt idx="17773">
                  <c:v>1553.388592</c:v>
                </c:pt>
                <c:pt idx="17774">
                  <c:v>1473.116554</c:v>
                </c:pt>
                <c:pt idx="17775">
                  <c:v>3462.5010830000001</c:v>
                </c:pt>
                <c:pt idx="17776">
                  <c:v>-3057.4000780000001</c:v>
                </c:pt>
                <c:pt idx="17777">
                  <c:v>-403.21234859999998</c:v>
                </c:pt>
                <c:pt idx="17778">
                  <c:v>-2116.3462869999998</c:v>
                </c:pt>
                <c:pt idx="17779">
                  <c:v>-1647.5319239999999</c:v>
                </c:pt>
                <c:pt idx="17780">
                  <c:v>911.17396410000003</c:v>
                </c:pt>
                <c:pt idx="17781">
                  <c:v>486.52563090000001</c:v>
                </c:pt>
                <c:pt idx="17782">
                  <c:v>-378.22869530000003</c:v>
                </c:pt>
                <c:pt idx="17783">
                  <c:v>-1572.830074</c:v>
                </c:pt>
                <c:pt idx="17784">
                  <c:v>-580.95689930000003</c:v>
                </c:pt>
                <c:pt idx="17785">
                  <c:v>1730.918244</c:v>
                </c:pt>
                <c:pt idx="17786">
                  <c:v>333.90114360000001</c:v>
                </c:pt>
                <c:pt idx="17787">
                  <c:v>322.83964650000001</c:v>
                </c:pt>
                <c:pt idx="17788">
                  <c:v>-2258.7119259999999</c:v>
                </c:pt>
                <c:pt idx="17789">
                  <c:v>-3554.8589860000002</c:v>
                </c:pt>
                <c:pt idx="17790">
                  <c:v>1725.431568</c:v>
                </c:pt>
                <c:pt idx="17791">
                  <c:v>358.30268690000003</c:v>
                </c:pt>
                <c:pt idx="17792">
                  <c:v>361.87436810000003</c:v>
                </c:pt>
                <c:pt idx="17793">
                  <c:v>768.21580329999995</c:v>
                </c:pt>
                <c:pt idx="17794">
                  <c:v>217.75434910000001</c:v>
                </c:pt>
                <c:pt idx="17795">
                  <c:v>1460.8568809999999</c:v>
                </c:pt>
                <c:pt idx="17796">
                  <c:v>169.56746519999999</c:v>
                </c:pt>
                <c:pt idx="17797">
                  <c:v>-760.45750629999998</c:v>
                </c:pt>
                <c:pt idx="17798">
                  <c:v>116.5815382</c:v>
                </c:pt>
                <c:pt idx="17799">
                  <c:v>-959.94942270000001</c:v>
                </c:pt>
                <c:pt idx="17800">
                  <c:v>440.36566900000003</c:v>
                </c:pt>
                <c:pt idx="17801">
                  <c:v>-443.03405400000003</c:v>
                </c:pt>
                <c:pt idx="17802">
                  <c:v>1277.944831</c:v>
                </c:pt>
                <c:pt idx="17803">
                  <c:v>1766.6789839999999</c:v>
                </c:pt>
                <c:pt idx="17804">
                  <c:v>1253.7202259999999</c:v>
                </c:pt>
                <c:pt idx="17805">
                  <c:v>-388.68738739999998</c:v>
                </c:pt>
                <c:pt idx="17806">
                  <c:v>-1318.480599</c:v>
                </c:pt>
                <c:pt idx="17807">
                  <c:v>-506.08950090000002</c:v>
                </c:pt>
                <c:pt idx="17808">
                  <c:v>-1417.770029</c:v>
                </c:pt>
                <c:pt idx="17809">
                  <c:v>-1049.9059110000001</c:v>
                </c:pt>
                <c:pt idx="17810">
                  <c:v>268.64266420000001</c:v>
                </c:pt>
                <c:pt idx="17811">
                  <c:v>-1525.6810700000001</c:v>
                </c:pt>
                <c:pt idx="17812">
                  <c:v>800.06047379999995</c:v>
                </c:pt>
                <c:pt idx="17813">
                  <c:v>145.65994219999999</c:v>
                </c:pt>
                <c:pt idx="17814">
                  <c:v>1396.636342</c:v>
                </c:pt>
                <c:pt idx="17815">
                  <c:v>333.89270269999997</c:v>
                </c:pt>
                <c:pt idx="17816">
                  <c:v>-657.45019860000002</c:v>
                </c:pt>
                <c:pt idx="17817">
                  <c:v>-2281.8522939999998</c:v>
                </c:pt>
                <c:pt idx="17818">
                  <c:v>-357.06713669999999</c:v>
                </c:pt>
                <c:pt idx="17819">
                  <c:v>-2791.3910940000001</c:v>
                </c:pt>
                <c:pt idx="17820">
                  <c:v>853.9449171</c:v>
                </c:pt>
                <c:pt idx="17821">
                  <c:v>-1715.0260029999999</c:v>
                </c:pt>
                <c:pt idx="17822">
                  <c:v>-720.48187250000001</c:v>
                </c:pt>
                <c:pt idx="17823">
                  <c:v>-35.920751150000001</c:v>
                </c:pt>
                <c:pt idx="17824">
                  <c:v>-621.06840179999995</c:v>
                </c:pt>
                <c:pt idx="17825">
                  <c:v>-1286.7712180000001</c:v>
                </c:pt>
                <c:pt idx="17826">
                  <c:v>490.04839909999998</c:v>
                </c:pt>
                <c:pt idx="17827">
                  <c:v>3313.029415</c:v>
                </c:pt>
                <c:pt idx="17828">
                  <c:v>1414.5988480000001</c:v>
                </c:pt>
                <c:pt idx="17829">
                  <c:v>-460.96416019999998</c:v>
                </c:pt>
                <c:pt idx="17830">
                  <c:v>1122.2870399999999</c:v>
                </c:pt>
                <c:pt idx="17831">
                  <c:v>1455.9207610000001</c:v>
                </c:pt>
                <c:pt idx="17832">
                  <c:v>-1379.27235</c:v>
                </c:pt>
                <c:pt idx="17833">
                  <c:v>-958.01327279999998</c:v>
                </c:pt>
                <c:pt idx="17834">
                  <c:v>2273.83448</c:v>
                </c:pt>
                <c:pt idx="17835">
                  <c:v>-122.3576443</c:v>
                </c:pt>
                <c:pt idx="17836">
                  <c:v>-1436.438887</c:v>
                </c:pt>
                <c:pt idx="17837">
                  <c:v>-346.26501719999999</c:v>
                </c:pt>
                <c:pt idx="17838">
                  <c:v>-1012.815288</c:v>
                </c:pt>
                <c:pt idx="17839">
                  <c:v>414.90716179999998</c:v>
                </c:pt>
                <c:pt idx="17840">
                  <c:v>1611.6864270000001</c:v>
                </c:pt>
                <c:pt idx="17841">
                  <c:v>1350.0851709999999</c:v>
                </c:pt>
                <c:pt idx="17842">
                  <c:v>-2283.1082799999999</c:v>
                </c:pt>
                <c:pt idx="17843">
                  <c:v>1074.1923790000001</c:v>
                </c:pt>
                <c:pt idx="17844">
                  <c:v>466.69688760000003</c:v>
                </c:pt>
                <c:pt idx="17845">
                  <c:v>-567.58435380000003</c:v>
                </c:pt>
                <c:pt idx="17846">
                  <c:v>-1298.7044490000001</c:v>
                </c:pt>
                <c:pt idx="17847">
                  <c:v>1436.6426300000001</c:v>
                </c:pt>
                <c:pt idx="17848">
                  <c:v>556.24369190000004</c:v>
                </c:pt>
                <c:pt idx="17849">
                  <c:v>714.51520140000002</c:v>
                </c:pt>
                <c:pt idx="17850">
                  <c:v>-1704.8361890000001</c:v>
                </c:pt>
                <c:pt idx="17851">
                  <c:v>-202.17270389999999</c:v>
                </c:pt>
                <c:pt idx="17852">
                  <c:v>399.1530229</c:v>
                </c:pt>
                <c:pt idx="17853">
                  <c:v>-364.11928169999999</c:v>
                </c:pt>
                <c:pt idx="17854">
                  <c:v>-944.31449910000003</c:v>
                </c:pt>
                <c:pt idx="17855">
                  <c:v>59.263663370000003</c:v>
                </c:pt>
                <c:pt idx="17856">
                  <c:v>754.29318839999996</c:v>
                </c:pt>
                <c:pt idx="17857">
                  <c:v>-714.61858970000003</c:v>
                </c:pt>
                <c:pt idx="17858">
                  <c:v>582.23079619999999</c:v>
                </c:pt>
                <c:pt idx="17859">
                  <c:v>-6.838753766</c:v>
                </c:pt>
                <c:pt idx="17860">
                  <c:v>-532.64492900000005</c:v>
                </c:pt>
                <c:pt idx="17861">
                  <c:v>2469.8672999999999</c:v>
                </c:pt>
                <c:pt idx="17862">
                  <c:v>474.45449289999999</c:v>
                </c:pt>
                <c:pt idx="17863">
                  <c:v>1190.7708809999999</c:v>
                </c:pt>
                <c:pt idx="17864">
                  <c:v>2865.456717</c:v>
                </c:pt>
                <c:pt idx="17865">
                  <c:v>1872.3462810000001</c:v>
                </c:pt>
                <c:pt idx="17866">
                  <c:v>-385.43706520000001</c:v>
                </c:pt>
                <c:pt idx="17867">
                  <c:v>771.21505490000004</c:v>
                </c:pt>
                <c:pt idx="17868">
                  <c:v>-608.50838450000003</c:v>
                </c:pt>
                <c:pt idx="17869">
                  <c:v>-849.50204589999998</c:v>
                </c:pt>
                <c:pt idx="17870">
                  <c:v>-125.1438533</c:v>
                </c:pt>
                <c:pt idx="17871">
                  <c:v>1718.6137659999999</c:v>
                </c:pt>
                <c:pt idx="17872">
                  <c:v>630.40296880000005</c:v>
                </c:pt>
                <c:pt idx="17873">
                  <c:v>983.50823830000002</c:v>
                </c:pt>
                <c:pt idx="17874">
                  <c:v>-305.52886990000002</c:v>
                </c:pt>
                <c:pt idx="17875">
                  <c:v>-303.54269549999998</c:v>
                </c:pt>
                <c:pt idx="17876">
                  <c:v>393.658523</c:v>
                </c:pt>
                <c:pt idx="17877">
                  <c:v>-852.12923000000001</c:v>
                </c:pt>
                <c:pt idx="17878">
                  <c:v>145.54630689999999</c:v>
                </c:pt>
                <c:pt idx="17879">
                  <c:v>2025.636207</c:v>
                </c:pt>
                <c:pt idx="17880">
                  <c:v>1465.8066060000001</c:v>
                </c:pt>
                <c:pt idx="17881">
                  <c:v>1735.4779129999999</c:v>
                </c:pt>
                <c:pt idx="17882">
                  <c:v>-810.30949510000005</c:v>
                </c:pt>
                <c:pt idx="17883">
                  <c:v>-722.15123210000002</c:v>
                </c:pt>
                <c:pt idx="17884">
                  <c:v>860.97944500000006</c:v>
                </c:pt>
                <c:pt idx="17885">
                  <c:v>3726.631042</c:v>
                </c:pt>
                <c:pt idx="17886">
                  <c:v>1068.772774</c:v>
                </c:pt>
                <c:pt idx="17887">
                  <c:v>-174.87322330000001</c:v>
                </c:pt>
                <c:pt idx="17888">
                  <c:v>1491.3972329999999</c:v>
                </c:pt>
                <c:pt idx="17889">
                  <c:v>-129.10185799999999</c:v>
                </c:pt>
                <c:pt idx="17890">
                  <c:v>-68.002268409999999</c:v>
                </c:pt>
                <c:pt idx="17891">
                  <c:v>1.461868886</c:v>
                </c:pt>
                <c:pt idx="17892">
                  <c:v>-2745.725477</c:v>
                </c:pt>
                <c:pt idx="17893">
                  <c:v>-985.24535030000004</c:v>
                </c:pt>
                <c:pt idx="17894">
                  <c:v>1873.1718920000001</c:v>
                </c:pt>
                <c:pt idx="17895">
                  <c:v>-2203.7252589999998</c:v>
                </c:pt>
                <c:pt idx="17896">
                  <c:v>2067.5980709999999</c:v>
                </c:pt>
                <c:pt idx="17897">
                  <c:v>-136.9363889</c:v>
                </c:pt>
                <c:pt idx="17898">
                  <c:v>2409.447729</c:v>
                </c:pt>
                <c:pt idx="17899">
                  <c:v>-2608.6000359999998</c:v>
                </c:pt>
                <c:pt idx="17900">
                  <c:v>1096.691008</c:v>
                </c:pt>
                <c:pt idx="17901">
                  <c:v>898.82606910000004</c:v>
                </c:pt>
                <c:pt idx="17902">
                  <c:v>-562.44985770000005</c:v>
                </c:pt>
                <c:pt idx="17903">
                  <c:v>-607.49333300000001</c:v>
                </c:pt>
                <c:pt idx="17904">
                  <c:v>-253.0575662</c:v>
                </c:pt>
                <c:pt idx="17905">
                  <c:v>1491.501158</c:v>
                </c:pt>
                <c:pt idx="17906">
                  <c:v>1556.3788910000001</c:v>
                </c:pt>
                <c:pt idx="17907">
                  <c:v>-1068.4984219999999</c:v>
                </c:pt>
                <c:pt idx="17908">
                  <c:v>1614.199255</c:v>
                </c:pt>
                <c:pt idx="17909">
                  <c:v>914.14103360000001</c:v>
                </c:pt>
                <c:pt idx="17910">
                  <c:v>-120.94717660000001</c:v>
                </c:pt>
                <c:pt idx="17911">
                  <c:v>-1573.7417129999999</c:v>
                </c:pt>
                <c:pt idx="17912">
                  <c:v>108.5931054</c:v>
                </c:pt>
                <c:pt idx="17913">
                  <c:v>312.38854120000002</c:v>
                </c:pt>
                <c:pt idx="17914">
                  <c:v>75.078686169999997</c:v>
                </c:pt>
                <c:pt idx="17915">
                  <c:v>1283.0146</c:v>
                </c:pt>
                <c:pt idx="17916">
                  <c:v>343.78856100000002</c:v>
                </c:pt>
                <c:pt idx="17917">
                  <c:v>391.19569180000002</c:v>
                </c:pt>
                <c:pt idx="17918">
                  <c:v>-479.55628530000001</c:v>
                </c:pt>
                <c:pt idx="17919">
                  <c:v>-607.86282979999999</c:v>
                </c:pt>
                <c:pt idx="17920">
                  <c:v>-328.93926690000001</c:v>
                </c:pt>
                <c:pt idx="17921">
                  <c:v>1539.4735969999999</c:v>
                </c:pt>
                <c:pt idx="17922">
                  <c:v>1422.5171849999999</c:v>
                </c:pt>
                <c:pt idx="17923">
                  <c:v>1404.825141</c:v>
                </c:pt>
                <c:pt idx="17924">
                  <c:v>1313.376051</c:v>
                </c:pt>
                <c:pt idx="17925">
                  <c:v>-731.72552589999998</c:v>
                </c:pt>
                <c:pt idx="17926">
                  <c:v>-1955.538814</c:v>
                </c:pt>
                <c:pt idx="17927">
                  <c:v>-341.16806100000002</c:v>
                </c:pt>
                <c:pt idx="17928">
                  <c:v>2014.3228630000001</c:v>
                </c:pt>
                <c:pt idx="17929">
                  <c:v>334.85246799999999</c:v>
                </c:pt>
                <c:pt idx="17930">
                  <c:v>346.95471479999998</c:v>
                </c:pt>
                <c:pt idx="17931">
                  <c:v>1334.23252</c:v>
                </c:pt>
                <c:pt idx="17932">
                  <c:v>1353.400349</c:v>
                </c:pt>
                <c:pt idx="17933">
                  <c:v>-1205.792289</c:v>
                </c:pt>
                <c:pt idx="17934">
                  <c:v>2608.4665190000001</c:v>
                </c:pt>
                <c:pt idx="17935">
                  <c:v>2212.2593700000002</c:v>
                </c:pt>
                <c:pt idx="17936">
                  <c:v>-1840.9427740000001</c:v>
                </c:pt>
                <c:pt idx="17937">
                  <c:v>-509.61572810000001</c:v>
                </c:pt>
                <c:pt idx="17938">
                  <c:v>-1234.960437</c:v>
                </c:pt>
                <c:pt idx="17939">
                  <c:v>1837.959746</c:v>
                </c:pt>
                <c:pt idx="17940">
                  <c:v>757.09707160000005</c:v>
                </c:pt>
                <c:pt idx="17941">
                  <c:v>-23.30758616</c:v>
                </c:pt>
                <c:pt idx="17942">
                  <c:v>-2011.0840539999999</c:v>
                </c:pt>
                <c:pt idx="17943">
                  <c:v>-414.01344779999999</c:v>
                </c:pt>
                <c:pt idx="17944">
                  <c:v>-95.324389969999999</c:v>
                </c:pt>
                <c:pt idx="17945">
                  <c:v>514.05896180000002</c:v>
                </c:pt>
                <c:pt idx="17946">
                  <c:v>1932.5463709999999</c:v>
                </c:pt>
                <c:pt idx="17947">
                  <c:v>2057.8488149999998</c:v>
                </c:pt>
                <c:pt idx="17948">
                  <c:v>672.7446453</c:v>
                </c:pt>
                <c:pt idx="17949">
                  <c:v>-737.4202745</c:v>
                </c:pt>
                <c:pt idx="17950">
                  <c:v>938.31222319999995</c:v>
                </c:pt>
                <c:pt idx="17951">
                  <c:v>2256.6945810000002</c:v>
                </c:pt>
                <c:pt idx="17952">
                  <c:v>5.022366924</c:v>
                </c:pt>
                <c:pt idx="17953">
                  <c:v>533.91594420000001</c:v>
                </c:pt>
                <c:pt idx="17954">
                  <c:v>2103.461339</c:v>
                </c:pt>
                <c:pt idx="17955">
                  <c:v>1745.0827389999999</c:v>
                </c:pt>
                <c:pt idx="17956">
                  <c:v>-73.227770210000003</c:v>
                </c:pt>
                <c:pt idx="17957">
                  <c:v>974.38805579999996</c:v>
                </c:pt>
                <c:pt idx="17958">
                  <c:v>1967.449822</c:v>
                </c:pt>
                <c:pt idx="17959">
                  <c:v>298.77195849999998</c:v>
                </c:pt>
                <c:pt idx="17960">
                  <c:v>-759.52937829999996</c:v>
                </c:pt>
                <c:pt idx="17961">
                  <c:v>1280.952546</c:v>
                </c:pt>
                <c:pt idx="17962">
                  <c:v>864.70374260000006</c:v>
                </c:pt>
                <c:pt idx="17963">
                  <c:v>-125.68923789999999</c:v>
                </c:pt>
                <c:pt idx="17964">
                  <c:v>-431.2868818</c:v>
                </c:pt>
                <c:pt idx="17965">
                  <c:v>-974.78016679999996</c:v>
                </c:pt>
                <c:pt idx="17966">
                  <c:v>-305.00353039999999</c:v>
                </c:pt>
                <c:pt idx="17967">
                  <c:v>-1268.648784</c:v>
                </c:pt>
                <c:pt idx="17968">
                  <c:v>-381.94322119999998</c:v>
                </c:pt>
                <c:pt idx="17969">
                  <c:v>-169.66573529999999</c:v>
                </c:pt>
                <c:pt idx="17970">
                  <c:v>-64.411910059999997</c:v>
                </c:pt>
                <c:pt idx="17971">
                  <c:v>1012.4339199999999</c:v>
                </c:pt>
                <c:pt idx="17972">
                  <c:v>-107.0659301</c:v>
                </c:pt>
                <c:pt idx="17973">
                  <c:v>-196.57202430000001</c:v>
                </c:pt>
                <c:pt idx="17974">
                  <c:v>-2347.6517130000002</c:v>
                </c:pt>
                <c:pt idx="17975">
                  <c:v>665.67102379999994</c:v>
                </c:pt>
                <c:pt idx="17976">
                  <c:v>-730.28166599999997</c:v>
                </c:pt>
                <c:pt idx="17977">
                  <c:v>1076.8380990000001</c:v>
                </c:pt>
                <c:pt idx="17978">
                  <c:v>-846.09553149999999</c:v>
                </c:pt>
                <c:pt idx="17979">
                  <c:v>-2149.1113059999998</c:v>
                </c:pt>
                <c:pt idx="17980">
                  <c:v>198.93046620000001</c:v>
                </c:pt>
                <c:pt idx="17981">
                  <c:v>412.52821729999999</c:v>
                </c:pt>
                <c:pt idx="17982">
                  <c:v>-240.36357910000001</c:v>
                </c:pt>
                <c:pt idx="17983">
                  <c:v>-1449.613609</c:v>
                </c:pt>
                <c:pt idx="17984">
                  <c:v>461.33650349999999</c:v>
                </c:pt>
                <c:pt idx="17985">
                  <c:v>-1097.2319050000001</c:v>
                </c:pt>
                <c:pt idx="17986">
                  <c:v>575.63370610000004</c:v>
                </c:pt>
                <c:pt idx="17987">
                  <c:v>-809.55213600000002</c:v>
                </c:pt>
                <c:pt idx="17988">
                  <c:v>-608.04881439999997</c:v>
                </c:pt>
                <c:pt idx="17989">
                  <c:v>-492.47752439999999</c:v>
                </c:pt>
                <c:pt idx="17990">
                  <c:v>855.64993900000002</c:v>
                </c:pt>
                <c:pt idx="17991">
                  <c:v>-1785.270994</c:v>
                </c:pt>
                <c:pt idx="17992">
                  <c:v>1875.823249</c:v>
                </c:pt>
                <c:pt idx="17993">
                  <c:v>106.2530689</c:v>
                </c:pt>
                <c:pt idx="17994">
                  <c:v>373.461771</c:v>
                </c:pt>
                <c:pt idx="17995">
                  <c:v>-802.90644810000003</c:v>
                </c:pt>
                <c:pt idx="17996">
                  <c:v>-1272.4396810000001</c:v>
                </c:pt>
                <c:pt idx="17997">
                  <c:v>833.18206080000004</c:v>
                </c:pt>
                <c:pt idx="17998">
                  <c:v>-779.3483986</c:v>
                </c:pt>
                <c:pt idx="17999">
                  <c:v>-1097.1383840000001</c:v>
                </c:pt>
                <c:pt idx="18000">
                  <c:v>1139.299428</c:v>
                </c:pt>
                <c:pt idx="18001">
                  <c:v>1182.3336670000001</c:v>
                </c:pt>
                <c:pt idx="18002">
                  <c:v>-441.25745169999999</c:v>
                </c:pt>
                <c:pt idx="18003">
                  <c:v>-1674.6119169999999</c:v>
                </c:pt>
                <c:pt idx="18004">
                  <c:v>365.49001980000003</c:v>
                </c:pt>
                <c:pt idx="18005">
                  <c:v>-1937.6746780000001</c:v>
                </c:pt>
                <c:pt idx="18006">
                  <c:v>1245.4510720000001</c:v>
                </c:pt>
                <c:pt idx="18007">
                  <c:v>-1308.927445</c:v>
                </c:pt>
                <c:pt idx="18008">
                  <c:v>444.03562749999998</c:v>
                </c:pt>
                <c:pt idx="18009">
                  <c:v>125.93565359999999</c:v>
                </c:pt>
                <c:pt idx="18010">
                  <c:v>-1480.115031</c:v>
                </c:pt>
                <c:pt idx="18011">
                  <c:v>-2312.564003</c:v>
                </c:pt>
                <c:pt idx="18012">
                  <c:v>645.53893570000002</c:v>
                </c:pt>
                <c:pt idx="18013">
                  <c:v>2357.7692670000001</c:v>
                </c:pt>
                <c:pt idx="18014">
                  <c:v>-766.77052030000004</c:v>
                </c:pt>
                <c:pt idx="18015">
                  <c:v>684.26396690000001</c:v>
                </c:pt>
                <c:pt idx="18016">
                  <c:v>2197.7442310000001</c:v>
                </c:pt>
                <c:pt idx="18017">
                  <c:v>576.95402130000002</c:v>
                </c:pt>
                <c:pt idx="18018">
                  <c:v>-1070.1470389999999</c:v>
                </c:pt>
                <c:pt idx="18019">
                  <c:v>914.20770540000001</c:v>
                </c:pt>
                <c:pt idx="18020">
                  <c:v>499.49389100000002</c:v>
                </c:pt>
                <c:pt idx="18021">
                  <c:v>-789.58080610000002</c:v>
                </c:pt>
                <c:pt idx="18022">
                  <c:v>-100.1735462</c:v>
                </c:pt>
                <c:pt idx="18023">
                  <c:v>-1378.898267</c:v>
                </c:pt>
                <c:pt idx="18024">
                  <c:v>274.9286262</c:v>
                </c:pt>
                <c:pt idx="18025">
                  <c:v>-667.99784939999995</c:v>
                </c:pt>
                <c:pt idx="18026">
                  <c:v>1527.521211</c:v>
                </c:pt>
                <c:pt idx="18027">
                  <c:v>-779.35538020000001</c:v>
                </c:pt>
                <c:pt idx="18028">
                  <c:v>181.90973840000001</c:v>
                </c:pt>
                <c:pt idx="18029">
                  <c:v>60.809685760000001</c:v>
                </c:pt>
                <c:pt idx="18030">
                  <c:v>446.83138980000001</c:v>
                </c:pt>
                <c:pt idx="18031">
                  <c:v>-1089.1027449999999</c:v>
                </c:pt>
                <c:pt idx="18032">
                  <c:v>67.199152600000005</c:v>
                </c:pt>
                <c:pt idx="18033">
                  <c:v>-1125.878209</c:v>
                </c:pt>
                <c:pt idx="18034">
                  <c:v>-283.33722119999999</c:v>
                </c:pt>
                <c:pt idx="18035">
                  <c:v>-188.68860050000001</c:v>
                </c:pt>
                <c:pt idx="18036">
                  <c:v>-954.50182580000001</c:v>
                </c:pt>
                <c:pt idx="18037">
                  <c:v>-1167.1639279999999</c:v>
                </c:pt>
                <c:pt idx="18038">
                  <c:v>-685.06254969999998</c:v>
                </c:pt>
                <c:pt idx="18039">
                  <c:v>-3030.387733</c:v>
                </c:pt>
                <c:pt idx="18040">
                  <c:v>1494.2329339999999</c:v>
                </c:pt>
                <c:pt idx="18041">
                  <c:v>-186.35128409999999</c:v>
                </c:pt>
                <c:pt idx="18042">
                  <c:v>-237.5255976</c:v>
                </c:pt>
                <c:pt idx="18043">
                  <c:v>-204.64413569999999</c:v>
                </c:pt>
                <c:pt idx="18044">
                  <c:v>1544.9413300000001</c:v>
                </c:pt>
                <c:pt idx="18045">
                  <c:v>-607.90066999999999</c:v>
                </c:pt>
                <c:pt idx="18046">
                  <c:v>2839.9606020000001</c:v>
                </c:pt>
                <c:pt idx="18047">
                  <c:v>1979.095849</c:v>
                </c:pt>
                <c:pt idx="18048">
                  <c:v>1735.2646580000001</c:v>
                </c:pt>
                <c:pt idx="18049">
                  <c:v>524.14080779999995</c:v>
                </c:pt>
                <c:pt idx="18050">
                  <c:v>-760.10314310000001</c:v>
                </c:pt>
                <c:pt idx="18051">
                  <c:v>-757.04901749999999</c:v>
                </c:pt>
                <c:pt idx="18052">
                  <c:v>2629.1076680000001</c:v>
                </c:pt>
                <c:pt idx="18053">
                  <c:v>290.54081159999998</c:v>
                </c:pt>
                <c:pt idx="18054">
                  <c:v>-1188.3161419999999</c:v>
                </c:pt>
                <c:pt idx="18055">
                  <c:v>9.6373940289999993</c:v>
                </c:pt>
                <c:pt idx="18056">
                  <c:v>1840.5793920000001</c:v>
                </c:pt>
                <c:pt idx="18057">
                  <c:v>-1015.62997</c:v>
                </c:pt>
                <c:pt idx="18058">
                  <c:v>-1276.4243300000001</c:v>
                </c:pt>
                <c:pt idx="18059">
                  <c:v>1066.989319</c:v>
                </c:pt>
                <c:pt idx="18060">
                  <c:v>3475.577456</c:v>
                </c:pt>
                <c:pt idx="18061">
                  <c:v>454.82306999999997</c:v>
                </c:pt>
                <c:pt idx="18062">
                  <c:v>-1379.503048</c:v>
                </c:pt>
                <c:pt idx="18063">
                  <c:v>818.23455799999999</c:v>
                </c:pt>
                <c:pt idx="18064">
                  <c:v>-767.13254470000004</c:v>
                </c:pt>
                <c:pt idx="18065">
                  <c:v>276.5741898</c:v>
                </c:pt>
                <c:pt idx="18066">
                  <c:v>-1749.560399</c:v>
                </c:pt>
                <c:pt idx="18067">
                  <c:v>456.1189182</c:v>
                </c:pt>
                <c:pt idx="18068">
                  <c:v>-1014.837038</c:v>
                </c:pt>
                <c:pt idx="18069">
                  <c:v>1469.731745</c:v>
                </c:pt>
                <c:pt idx="18070">
                  <c:v>2579.0725269999998</c:v>
                </c:pt>
                <c:pt idx="18071">
                  <c:v>222.60686749999999</c:v>
                </c:pt>
                <c:pt idx="18072">
                  <c:v>-1843.7736</c:v>
                </c:pt>
                <c:pt idx="18073">
                  <c:v>-1162.5695780000001</c:v>
                </c:pt>
                <c:pt idx="18074">
                  <c:v>-1831.7847220000001</c:v>
                </c:pt>
                <c:pt idx="18075">
                  <c:v>-1676.203481</c:v>
                </c:pt>
                <c:pt idx="18076">
                  <c:v>-1878.4007819999999</c:v>
                </c:pt>
                <c:pt idx="18077">
                  <c:v>964.58865890000004</c:v>
                </c:pt>
                <c:pt idx="18078">
                  <c:v>399.75282540000001</c:v>
                </c:pt>
                <c:pt idx="18079">
                  <c:v>-781.55822909999995</c:v>
                </c:pt>
                <c:pt idx="18080">
                  <c:v>-2162.9222759999998</c:v>
                </c:pt>
                <c:pt idx="18081">
                  <c:v>3358.0900740000002</c:v>
                </c:pt>
                <c:pt idx="18082">
                  <c:v>-4276.1617740000002</c:v>
                </c:pt>
                <c:pt idx="18083">
                  <c:v>-2575.263281</c:v>
                </c:pt>
                <c:pt idx="18084">
                  <c:v>47.879132509999998</c:v>
                </c:pt>
                <c:pt idx="18085">
                  <c:v>-594.58422710000002</c:v>
                </c:pt>
                <c:pt idx="18086">
                  <c:v>-2288.874104</c:v>
                </c:pt>
                <c:pt idx="18087">
                  <c:v>1422.1244630000001</c:v>
                </c:pt>
                <c:pt idx="18088">
                  <c:v>2191.8966019999998</c:v>
                </c:pt>
                <c:pt idx="18089">
                  <c:v>-366.78269069999999</c:v>
                </c:pt>
                <c:pt idx="18090">
                  <c:v>-353.60762920000002</c:v>
                </c:pt>
                <c:pt idx="18091">
                  <c:v>699.41186549999998</c:v>
                </c:pt>
                <c:pt idx="18092">
                  <c:v>1373.4855889999999</c:v>
                </c:pt>
                <c:pt idx="18093">
                  <c:v>-2656.9870000000001</c:v>
                </c:pt>
                <c:pt idx="18094">
                  <c:v>-993.3067757</c:v>
                </c:pt>
                <c:pt idx="18095">
                  <c:v>-2459.9240279999999</c:v>
                </c:pt>
                <c:pt idx="18096">
                  <c:v>1412.0554629999999</c:v>
                </c:pt>
                <c:pt idx="18097">
                  <c:v>184.39653279999999</c:v>
                </c:pt>
                <c:pt idx="18098">
                  <c:v>-924.98930589999998</c:v>
                </c:pt>
                <c:pt idx="18099">
                  <c:v>-59.691510149999999</c:v>
                </c:pt>
                <c:pt idx="18100">
                  <c:v>642.98252749999995</c:v>
                </c:pt>
                <c:pt idx="18101">
                  <c:v>1449.7920670000001</c:v>
                </c:pt>
                <c:pt idx="18102">
                  <c:v>-128.02892539999999</c:v>
                </c:pt>
                <c:pt idx="18103">
                  <c:v>-656.35173259999999</c:v>
                </c:pt>
                <c:pt idx="18104">
                  <c:v>870.16099259999999</c:v>
                </c:pt>
                <c:pt idx="18105">
                  <c:v>919.43200060000004</c:v>
                </c:pt>
                <c:pt idx="18106">
                  <c:v>-285.81477869999998</c:v>
                </c:pt>
                <c:pt idx="18107">
                  <c:v>-1043.7961479999999</c:v>
                </c:pt>
                <c:pt idx="18108">
                  <c:v>-346.8880896</c:v>
                </c:pt>
                <c:pt idx="18109">
                  <c:v>565.52163389999998</c:v>
                </c:pt>
                <c:pt idx="18110">
                  <c:v>1007.0223549999999</c:v>
                </c:pt>
                <c:pt idx="18111">
                  <c:v>-1203.029665</c:v>
                </c:pt>
                <c:pt idx="18112">
                  <c:v>-2042.69371</c:v>
                </c:pt>
                <c:pt idx="18113">
                  <c:v>-1017.315599</c:v>
                </c:pt>
                <c:pt idx="18114">
                  <c:v>851.17705869999998</c:v>
                </c:pt>
                <c:pt idx="18115">
                  <c:v>1088.907295</c:v>
                </c:pt>
                <c:pt idx="18116">
                  <c:v>1307.153421</c:v>
                </c:pt>
                <c:pt idx="18117">
                  <c:v>602.62420280000003</c:v>
                </c:pt>
                <c:pt idx="18118">
                  <c:v>185.15234340000001</c:v>
                </c:pt>
                <c:pt idx="18119">
                  <c:v>-479.79227300000002</c:v>
                </c:pt>
                <c:pt idx="18120">
                  <c:v>-560.65038149999998</c:v>
                </c:pt>
                <c:pt idx="18121">
                  <c:v>1168.220472</c:v>
                </c:pt>
                <c:pt idx="18122">
                  <c:v>-64.795424960000005</c:v>
                </c:pt>
                <c:pt idx="18123">
                  <c:v>276.39166469999998</c:v>
                </c:pt>
                <c:pt idx="18124">
                  <c:v>606.24285750000001</c:v>
                </c:pt>
                <c:pt idx="18125">
                  <c:v>1511.7941760000001</c:v>
                </c:pt>
                <c:pt idx="18126">
                  <c:v>-972.11551299999996</c:v>
                </c:pt>
                <c:pt idx="18127">
                  <c:v>-1770.268086</c:v>
                </c:pt>
                <c:pt idx="18128">
                  <c:v>3221.2179310000001</c:v>
                </c:pt>
                <c:pt idx="18129">
                  <c:v>1007.4430609999999</c:v>
                </c:pt>
                <c:pt idx="18130">
                  <c:v>-1951.09232</c:v>
                </c:pt>
                <c:pt idx="18131">
                  <c:v>-403.80928460000001</c:v>
                </c:pt>
                <c:pt idx="18132">
                  <c:v>-1309.8467860000001</c:v>
                </c:pt>
                <c:pt idx="18133">
                  <c:v>3338.8280690000001</c:v>
                </c:pt>
                <c:pt idx="18134">
                  <c:v>499.69201659999999</c:v>
                </c:pt>
                <c:pt idx="18135">
                  <c:v>131.58344339999999</c:v>
                </c:pt>
                <c:pt idx="18136">
                  <c:v>-368.89431980000001</c:v>
                </c:pt>
                <c:pt idx="18137">
                  <c:v>-137.6552188</c:v>
                </c:pt>
                <c:pt idx="18138">
                  <c:v>-2844.290884</c:v>
                </c:pt>
                <c:pt idx="18139">
                  <c:v>-2047.4737319999999</c:v>
                </c:pt>
                <c:pt idx="18140">
                  <c:v>-2326.1231550000002</c:v>
                </c:pt>
                <c:pt idx="18141">
                  <c:v>376.78982239999999</c:v>
                </c:pt>
                <c:pt idx="18142">
                  <c:v>-1403.590784</c:v>
                </c:pt>
                <c:pt idx="18143">
                  <c:v>1702.222002</c:v>
                </c:pt>
                <c:pt idx="18144">
                  <c:v>1537.323275</c:v>
                </c:pt>
                <c:pt idx="18145">
                  <c:v>-793.94965500000001</c:v>
                </c:pt>
                <c:pt idx="18146">
                  <c:v>-105.9977482</c:v>
                </c:pt>
                <c:pt idx="18147">
                  <c:v>-1021.548569</c:v>
                </c:pt>
                <c:pt idx="18148">
                  <c:v>-122.86976850000001</c:v>
                </c:pt>
                <c:pt idx="18149">
                  <c:v>5.1726075439999999</c:v>
                </c:pt>
                <c:pt idx="18150">
                  <c:v>-393.50249530000002</c:v>
                </c:pt>
                <c:pt idx="18151">
                  <c:v>2254.3674599999999</c:v>
                </c:pt>
                <c:pt idx="18152">
                  <c:v>448.0333655</c:v>
                </c:pt>
                <c:pt idx="18153">
                  <c:v>-603.01466649999998</c:v>
                </c:pt>
                <c:pt idx="18154">
                  <c:v>-833.37320810000006</c:v>
                </c:pt>
                <c:pt idx="18155">
                  <c:v>1865.935579</c:v>
                </c:pt>
                <c:pt idx="18156">
                  <c:v>-723.98745010000005</c:v>
                </c:pt>
                <c:pt idx="18157">
                  <c:v>464.7189487</c:v>
                </c:pt>
                <c:pt idx="18158">
                  <c:v>-712.35631709999996</c:v>
                </c:pt>
                <c:pt idx="18159">
                  <c:v>2036.408731</c:v>
                </c:pt>
                <c:pt idx="18160">
                  <c:v>-952.94122749999997</c:v>
                </c:pt>
                <c:pt idx="18161">
                  <c:v>-2158.8443950000001</c:v>
                </c:pt>
                <c:pt idx="18162">
                  <c:v>1058.9553900000001</c:v>
                </c:pt>
                <c:pt idx="18163">
                  <c:v>-1909.7287759999999</c:v>
                </c:pt>
                <c:pt idx="18164">
                  <c:v>603.30660479999995</c:v>
                </c:pt>
                <c:pt idx="18165">
                  <c:v>237.90169660000001</c:v>
                </c:pt>
                <c:pt idx="18166">
                  <c:v>313.35148470000001</c:v>
                </c:pt>
                <c:pt idx="18167">
                  <c:v>688.7012254</c:v>
                </c:pt>
                <c:pt idx="18168">
                  <c:v>244.3920876</c:v>
                </c:pt>
                <c:pt idx="18169">
                  <c:v>1217.6035460000001</c:v>
                </c:pt>
                <c:pt idx="18170">
                  <c:v>648.32570229999999</c:v>
                </c:pt>
                <c:pt idx="18171">
                  <c:v>-1027.0536959999999</c:v>
                </c:pt>
                <c:pt idx="18172">
                  <c:v>952.10339959999999</c:v>
                </c:pt>
                <c:pt idx="18173">
                  <c:v>178.89673479999999</c:v>
                </c:pt>
                <c:pt idx="18174">
                  <c:v>-73.858534149999997</c:v>
                </c:pt>
                <c:pt idx="18175">
                  <c:v>-2021.1044649999999</c:v>
                </c:pt>
                <c:pt idx="18176">
                  <c:v>-8.0796537579999992</c:v>
                </c:pt>
                <c:pt idx="18177">
                  <c:v>-1938.719928</c:v>
                </c:pt>
                <c:pt idx="18178">
                  <c:v>-1961.9044570000001</c:v>
                </c:pt>
                <c:pt idx="18179">
                  <c:v>-2939.5317190000001</c:v>
                </c:pt>
                <c:pt idx="18180">
                  <c:v>-1045.069988</c:v>
                </c:pt>
                <c:pt idx="18181">
                  <c:v>576.10757650000005</c:v>
                </c:pt>
                <c:pt idx="18182">
                  <c:v>1107.1406589999999</c:v>
                </c:pt>
                <c:pt idx="18183">
                  <c:v>-297.24642410000001</c:v>
                </c:pt>
                <c:pt idx="18184">
                  <c:v>924.50390059999995</c:v>
                </c:pt>
                <c:pt idx="18185">
                  <c:v>280.68005110000001</c:v>
                </c:pt>
                <c:pt idx="18186">
                  <c:v>120.73344059999999</c:v>
                </c:pt>
                <c:pt idx="18187">
                  <c:v>1747.815816</c:v>
                </c:pt>
                <c:pt idx="18188">
                  <c:v>-688.12627750000001</c:v>
                </c:pt>
                <c:pt idx="18189">
                  <c:v>-1409.7280969999999</c:v>
                </c:pt>
                <c:pt idx="18190">
                  <c:v>1854.720826</c:v>
                </c:pt>
                <c:pt idx="18191">
                  <c:v>691.57065850000004</c:v>
                </c:pt>
                <c:pt idx="18192">
                  <c:v>-330.54458369999998</c:v>
                </c:pt>
                <c:pt idx="18193">
                  <c:v>-816.78248900000006</c:v>
                </c:pt>
                <c:pt idx="18194">
                  <c:v>-2406.5747179999998</c:v>
                </c:pt>
                <c:pt idx="18195">
                  <c:v>-1435.2021279999999</c:v>
                </c:pt>
                <c:pt idx="18196">
                  <c:v>1828.9938059999999</c:v>
                </c:pt>
                <c:pt idx="18197">
                  <c:v>1372.9399060000001</c:v>
                </c:pt>
                <c:pt idx="18198">
                  <c:v>-1333.671472</c:v>
                </c:pt>
                <c:pt idx="18199">
                  <c:v>-84.156337230000005</c:v>
                </c:pt>
                <c:pt idx="18200">
                  <c:v>2764.0821689999998</c:v>
                </c:pt>
                <c:pt idx="18201">
                  <c:v>-800.14498479999997</c:v>
                </c:pt>
                <c:pt idx="18202">
                  <c:v>1352.868001</c:v>
                </c:pt>
                <c:pt idx="18203">
                  <c:v>-288.34154050000001</c:v>
                </c:pt>
                <c:pt idx="18204">
                  <c:v>-1592.7370209999999</c:v>
                </c:pt>
                <c:pt idx="18205">
                  <c:v>-2976.359837</c:v>
                </c:pt>
                <c:pt idx="18206">
                  <c:v>-697.54725470000005</c:v>
                </c:pt>
                <c:pt idx="18207">
                  <c:v>1103.868287</c:v>
                </c:pt>
                <c:pt idx="18208">
                  <c:v>-495.53836769999998</c:v>
                </c:pt>
                <c:pt idx="18209">
                  <c:v>1211.203362</c:v>
                </c:pt>
                <c:pt idx="18210">
                  <c:v>584.67773869999996</c:v>
                </c:pt>
                <c:pt idx="18211">
                  <c:v>621.54609549999998</c:v>
                </c:pt>
                <c:pt idx="18212">
                  <c:v>1572.0506829999999</c:v>
                </c:pt>
                <c:pt idx="18213">
                  <c:v>-415.13071120000001</c:v>
                </c:pt>
                <c:pt idx="18214">
                  <c:v>211.17929150000001</c:v>
                </c:pt>
                <c:pt idx="18215">
                  <c:v>-2321.5299190000001</c:v>
                </c:pt>
                <c:pt idx="18216">
                  <c:v>1536.327798</c:v>
                </c:pt>
                <c:pt idx="18217">
                  <c:v>-574.94040299999995</c:v>
                </c:pt>
                <c:pt idx="18218">
                  <c:v>-853.14731879999999</c:v>
                </c:pt>
                <c:pt idx="18219">
                  <c:v>-1148.0899380000001</c:v>
                </c:pt>
                <c:pt idx="18220">
                  <c:v>734.22773649999999</c:v>
                </c:pt>
                <c:pt idx="18221">
                  <c:v>816.35155399999996</c:v>
                </c:pt>
                <c:pt idx="18222">
                  <c:v>-2715.9033679999998</c:v>
                </c:pt>
                <c:pt idx="18223">
                  <c:v>3501.6352659999998</c:v>
                </c:pt>
                <c:pt idx="18224">
                  <c:v>-1016.234851</c:v>
                </c:pt>
                <c:pt idx="18225">
                  <c:v>77.590979419999996</c:v>
                </c:pt>
                <c:pt idx="18226">
                  <c:v>-605.12526620000006</c:v>
                </c:pt>
                <c:pt idx="18227">
                  <c:v>-1585.291596</c:v>
                </c:pt>
                <c:pt idx="18228">
                  <c:v>-1167.496909</c:v>
                </c:pt>
                <c:pt idx="18229">
                  <c:v>-24.72607399</c:v>
                </c:pt>
                <c:pt idx="18230">
                  <c:v>2013.7659980000001</c:v>
                </c:pt>
                <c:pt idx="18231">
                  <c:v>-2047.134949</c:v>
                </c:pt>
                <c:pt idx="18232">
                  <c:v>-2163.8762980000001</c:v>
                </c:pt>
                <c:pt idx="18233">
                  <c:v>1354.851132</c:v>
                </c:pt>
                <c:pt idx="18234">
                  <c:v>89.210512859999994</c:v>
                </c:pt>
                <c:pt idx="18235">
                  <c:v>-15.2378354</c:v>
                </c:pt>
                <c:pt idx="18236">
                  <c:v>-1496.1001229999999</c:v>
                </c:pt>
                <c:pt idx="18237">
                  <c:v>-1300.5672689999999</c:v>
                </c:pt>
                <c:pt idx="18238">
                  <c:v>818.0137307</c:v>
                </c:pt>
                <c:pt idx="18239">
                  <c:v>-2145.8211729999998</c:v>
                </c:pt>
                <c:pt idx="18240">
                  <c:v>-3606.0708140000002</c:v>
                </c:pt>
                <c:pt idx="18241">
                  <c:v>-678.12659540000004</c:v>
                </c:pt>
                <c:pt idx="18242">
                  <c:v>2148.1804539999998</c:v>
                </c:pt>
                <c:pt idx="18243">
                  <c:v>-504.00753379999998</c:v>
                </c:pt>
                <c:pt idx="18244">
                  <c:v>234.96917439999999</c:v>
                </c:pt>
                <c:pt idx="18245">
                  <c:v>3182.8848320000002</c:v>
                </c:pt>
                <c:pt idx="18246">
                  <c:v>-623.28243829999997</c:v>
                </c:pt>
                <c:pt idx="18247">
                  <c:v>-1492.232084</c:v>
                </c:pt>
                <c:pt idx="18248">
                  <c:v>2631.3265219999998</c:v>
                </c:pt>
                <c:pt idx="18249">
                  <c:v>-795.41991189999999</c:v>
                </c:pt>
                <c:pt idx="18250">
                  <c:v>1019.679785</c:v>
                </c:pt>
                <c:pt idx="18251">
                  <c:v>-2545.3424190000001</c:v>
                </c:pt>
                <c:pt idx="18252">
                  <c:v>-430.72294190000002</c:v>
                </c:pt>
                <c:pt idx="18253">
                  <c:v>1035.480235</c:v>
                </c:pt>
                <c:pt idx="18254">
                  <c:v>1123.68453</c:v>
                </c:pt>
                <c:pt idx="18255">
                  <c:v>-3825.1001780000001</c:v>
                </c:pt>
                <c:pt idx="18256">
                  <c:v>-1150.95695</c:v>
                </c:pt>
                <c:pt idx="18257">
                  <c:v>713.79694719999998</c:v>
                </c:pt>
                <c:pt idx="18258">
                  <c:v>610.02715809999995</c:v>
                </c:pt>
                <c:pt idx="18259">
                  <c:v>2536.1286919999998</c:v>
                </c:pt>
                <c:pt idx="18260">
                  <c:v>-1640.865436</c:v>
                </c:pt>
                <c:pt idx="18261">
                  <c:v>-1169.4531939999999</c:v>
                </c:pt>
                <c:pt idx="18262">
                  <c:v>-636.36663599999997</c:v>
                </c:pt>
                <c:pt idx="18263">
                  <c:v>-524.56913859999997</c:v>
                </c:pt>
                <c:pt idx="18264">
                  <c:v>-1538.573746</c:v>
                </c:pt>
                <c:pt idx="18265">
                  <c:v>1260.713857</c:v>
                </c:pt>
                <c:pt idx="18266">
                  <c:v>1074.3436750000001</c:v>
                </c:pt>
                <c:pt idx="18267">
                  <c:v>-155.0148824</c:v>
                </c:pt>
                <c:pt idx="18268">
                  <c:v>-110.9124159</c:v>
                </c:pt>
                <c:pt idx="18269">
                  <c:v>2174.0052219999998</c:v>
                </c:pt>
                <c:pt idx="18270">
                  <c:v>-661.16099819999999</c:v>
                </c:pt>
                <c:pt idx="18271">
                  <c:v>1168.232227</c:v>
                </c:pt>
                <c:pt idx="18272">
                  <c:v>-1536.8592659999999</c:v>
                </c:pt>
                <c:pt idx="18273">
                  <c:v>-530.84580159999996</c:v>
                </c:pt>
                <c:pt idx="18274">
                  <c:v>274.28555019999999</c:v>
                </c:pt>
                <c:pt idx="18275">
                  <c:v>2032.709065</c:v>
                </c:pt>
                <c:pt idx="18276">
                  <c:v>913.27843659999996</c:v>
                </c:pt>
                <c:pt idx="18277">
                  <c:v>-1744.071306</c:v>
                </c:pt>
                <c:pt idx="18278">
                  <c:v>-120.9446813</c:v>
                </c:pt>
                <c:pt idx="18279">
                  <c:v>-679.65496919999998</c:v>
                </c:pt>
                <c:pt idx="18280">
                  <c:v>121.3239482</c:v>
                </c:pt>
                <c:pt idx="18281">
                  <c:v>-703.76077469999996</c:v>
                </c:pt>
                <c:pt idx="18282">
                  <c:v>-78.384668719999993</c:v>
                </c:pt>
                <c:pt idx="18283">
                  <c:v>96.325225939999996</c:v>
                </c:pt>
                <c:pt idx="18284">
                  <c:v>-1304.1364040000001</c:v>
                </c:pt>
                <c:pt idx="18285">
                  <c:v>-246.5958862</c:v>
                </c:pt>
                <c:pt idx="18286">
                  <c:v>-1142.2912429999999</c:v>
                </c:pt>
                <c:pt idx="18287">
                  <c:v>-1335.5985800000001</c:v>
                </c:pt>
                <c:pt idx="18288">
                  <c:v>767.71934799999997</c:v>
                </c:pt>
                <c:pt idx="18289">
                  <c:v>-553.59916629999998</c:v>
                </c:pt>
                <c:pt idx="18290">
                  <c:v>-437.67531650000001</c:v>
                </c:pt>
                <c:pt idx="18291">
                  <c:v>-1785.7105329999999</c:v>
                </c:pt>
                <c:pt idx="18292">
                  <c:v>-1366.883793</c:v>
                </c:pt>
                <c:pt idx="18293">
                  <c:v>-2936.8045320000001</c:v>
                </c:pt>
                <c:pt idx="18294">
                  <c:v>1141.904217</c:v>
                </c:pt>
                <c:pt idx="18295">
                  <c:v>-266.11163859999999</c:v>
                </c:pt>
                <c:pt idx="18296">
                  <c:v>-1834.9667460000001</c:v>
                </c:pt>
                <c:pt idx="18297">
                  <c:v>686.09257109999999</c:v>
                </c:pt>
                <c:pt idx="18298">
                  <c:v>144.57610650000001</c:v>
                </c:pt>
                <c:pt idx="18299">
                  <c:v>-242.17514299999999</c:v>
                </c:pt>
                <c:pt idx="18300">
                  <c:v>2047.5466750000001</c:v>
                </c:pt>
                <c:pt idx="18301">
                  <c:v>-403.45188439999998</c:v>
                </c:pt>
                <c:pt idx="18302">
                  <c:v>-1248.7439850000001</c:v>
                </c:pt>
                <c:pt idx="18303">
                  <c:v>-55.769550070000001</c:v>
                </c:pt>
                <c:pt idx="18304">
                  <c:v>3019.3443590000002</c:v>
                </c:pt>
                <c:pt idx="18305">
                  <c:v>1668.9063940000001</c:v>
                </c:pt>
                <c:pt idx="18306">
                  <c:v>212.36284789999999</c:v>
                </c:pt>
                <c:pt idx="18307">
                  <c:v>-885.06769550000001</c:v>
                </c:pt>
                <c:pt idx="18308">
                  <c:v>-1543.271929</c:v>
                </c:pt>
                <c:pt idx="18309">
                  <c:v>604.83503659999997</c:v>
                </c:pt>
                <c:pt idx="18310">
                  <c:v>-5.7835457799999999</c:v>
                </c:pt>
                <c:pt idx="18311">
                  <c:v>3940.0269349999999</c:v>
                </c:pt>
                <c:pt idx="18312">
                  <c:v>-2065.2198349999999</c:v>
                </c:pt>
                <c:pt idx="18313">
                  <c:v>613.67198619999999</c:v>
                </c:pt>
                <c:pt idx="18314">
                  <c:v>-1687.641335</c:v>
                </c:pt>
                <c:pt idx="18315">
                  <c:v>364.78935530000001</c:v>
                </c:pt>
                <c:pt idx="18316">
                  <c:v>-694.48458149999999</c:v>
                </c:pt>
                <c:pt idx="18317">
                  <c:v>-532.84672239999998</c:v>
                </c:pt>
                <c:pt idx="18318">
                  <c:v>895.04569289999995</c:v>
                </c:pt>
                <c:pt idx="18319">
                  <c:v>-1162.7545749999999</c:v>
                </c:pt>
                <c:pt idx="18320">
                  <c:v>-2250.2491620000001</c:v>
                </c:pt>
                <c:pt idx="18321">
                  <c:v>-588.73672260000001</c:v>
                </c:pt>
                <c:pt idx="18322">
                  <c:v>387.45324799999997</c:v>
                </c:pt>
                <c:pt idx="18323">
                  <c:v>547.43368550000002</c:v>
                </c:pt>
                <c:pt idx="18324">
                  <c:v>1106.0910429999999</c:v>
                </c:pt>
                <c:pt idx="18325">
                  <c:v>605.09713669999996</c:v>
                </c:pt>
                <c:pt idx="18326">
                  <c:v>-553.39146530000005</c:v>
                </c:pt>
                <c:pt idx="18327">
                  <c:v>-2916.2221690000001</c:v>
                </c:pt>
                <c:pt idx="18328">
                  <c:v>-735.55485329999999</c:v>
                </c:pt>
                <c:pt idx="18329">
                  <c:v>344.04851059999999</c:v>
                </c:pt>
                <c:pt idx="18330">
                  <c:v>-1009.938662</c:v>
                </c:pt>
                <c:pt idx="18331">
                  <c:v>285.8255163</c:v>
                </c:pt>
                <c:pt idx="18332">
                  <c:v>-1273.207703</c:v>
                </c:pt>
                <c:pt idx="18333">
                  <c:v>1087.8747060000001</c:v>
                </c:pt>
                <c:pt idx="18334">
                  <c:v>-168.83229119999999</c:v>
                </c:pt>
                <c:pt idx="18335">
                  <c:v>2181.785257</c:v>
                </c:pt>
                <c:pt idx="18336">
                  <c:v>776.41200260000005</c:v>
                </c:pt>
                <c:pt idx="18337">
                  <c:v>392.9923498</c:v>
                </c:pt>
                <c:pt idx="18338">
                  <c:v>-176.6025167</c:v>
                </c:pt>
                <c:pt idx="18339">
                  <c:v>-1936.7420830000001</c:v>
                </c:pt>
                <c:pt idx="18340">
                  <c:v>-1293.3903299999999</c:v>
                </c:pt>
                <c:pt idx="18341">
                  <c:v>1663.2075809999999</c:v>
                </c:pt>
                <c:pt idx="18342">
                  <c:v>1784.18166</c:v>
                </c:pt>
                <c:pt idx="18343">
                  <c:v>495.2275722</c:v>
                </c:pt>
                <c:pt idx="18344">
                  <c:v>1420.2689150000001</c:v>
                </c:pt>
                <c:pt idx="18345">
                  <c:v>-370.00435720000002</c:v>
                </c:pt>
                <c:pt idx="18346">
                  <c:v>-1515.1232090000001</c:v>
                </c:pt>
                <c:pt idx="18347">
                  <c:v>-2767.5638739999999</c:v>
                </c:pt>
                <c:pt idx="18348">
                  <c:v>-2615.3542809999999</c:v>
                </c:pt>
                <c:pt idx="18349">
                  <c:v>-307.40453230000003</c:v>
                </c:pt>
                <c:pt idx="18350">
                  <c:v>-1698.404751</c:v>
                </c:pt>
                <c:pt idx="18351">
                  <c:v>141.14277659999999</c:v>
                </c:pt>
                <c:pt idx="18352">
                  <c:v>654.53731549999998</c:v>
                </c:pt>
                <c:pt idx="18353">
                  <c:v>81.517425579999994</c:v>
                </c:pt>
                <c:pt idx="18354">
                  <c:v>697.45408190000001</c:v>
                </c:pt>
                <c:pt idx="18355">
                  <c:v>1002.712563</c:v>
                </c:pt>
                <c:pt idx="18356">
                  <c:v>53.240902570000003</c:v>
                </c:pt>
                <c:pt idx="18357">
                  <c:v>-289.12564620000001</c:v>
                </c:pt>
                <c:pt idx="18358">
                  <c:v>495.84930059999999</c:v>
                </c:pt>
                <c:pt idx="18359">
                  <c:v>553.34948729999996</c:v>
                </c:pt>
                <c:pt idx="18360">
                  <c:v>-2430.1005150000001</c:v>
                </c:pt>
                <c:pt idx="18361">
                  <c:v>-3493.4107549999999</c:v>
                </c:pt>
                <c:pt idx="18362">
                  <c:v>2127.35797</c:v>
                </c:pt>
                <c:pt idx="18363">
                  <c:v>-22.308242069999999</c:v>
                </c:pt>
                <c:pt idx="18364">
                  <c:v>-1016.993604</c:v>
                </c:pt>
                <c:pt idx="18365">
                  <c:v>-1368.0767049999999</c:v>
                </c:pt>
                <c:pt idx="18366">
                  <c:v>-1211.2362700000001</c:v>
                </c:pt>
                <c:pt idx="18367">
                  <c:v>-595.71862859999999</c:v>
                </c:pt>
                <c:pt idx="18368">
                  <c:v>-1547.3584940000001</c:v>
                </c:pt>
                <c:pt idx="18369">
                  <c:v>2675.808575</c:v>
                </c:pt>
                <c:pt idx="18370">
                  <c:v>1665.952759</c:v>
                </c:pt>
                <c:pt idx="18371">
                  <c:v>-870.08867099999998</c:v>
                </c:pt>
                <c:pt idx="18372">
                  <c:v>-568.83581470000001</c:v>
                </c:pt>
                <c:pt idx="18373">
                  <c:v>860.0998515</c:v>
                </c:pt>
                <c:pt idx="18374">
                  <c:v>-459.4926529</c:v>
                </c:pt>
                <c:pt idx="18375">
                  <c:v>472.661878</c:v>
                </c:pt>
                <c:pt idx="18376">
                  <c:v>-473.02657720000002</c:v>
                </c:pt>
                <c:pt idx="18377">
                  <c:v>-1378.6501069999999</c:v>
                </c:pt>
                <c:pt idx="18378">
                  <c:v>-977.12331189999998</c:v>
                </c:pt>
                <c:pt idx="18379">
                  <c:v>-901.69013150000001</c:v>
                </c:pt>
                <c:pt idx="18380">
                  <c:v>-469.5116812</c:v>
                </c:pt>
                <c:pt idx="18381">
                  <c:v>-1716.8558210000001</c:v>
                </c:pt>
                <c:pt idx="18382">
                  <c:v>270.33168280000001</c:v>
                </c:pt>
                <c:pt idx="18383">
                  <c:v>-2642.899261</c:v>
                </c:pt>
                <c:pt idx="18384">
                  <c:v>-697.63525679999998</c:v>
                </c:pt>
                <c:pt idx="18385">
                  <c:v>939.09891970000001</c:v>
                </c:pt>
                <c:pt idx="18386">
                  <c:v>-2043.6702210000001</c:v>
                </c:pt>
                <c:pt idx="18387">
                  <c:v>194.28941080000001</c:v>
                </c:pt>
                <c:pt idx="18388">
                  <c:v>776.86551020000002</c:v>
                </c:pt>
                <c:pt idx="18389">
                  <c:v>-314.97280289999998</c:v>
                </c:pt>
                <c:pt idx="18390">
                  <c:v>1566.9080779999999</c:v>
                </c:pt>
                <c:pt idx="18391">
                  <c:v>-1242.2187710000001</c:v>
                </c:pt>
                <c:pt idx="18392">
                  <c:v>805.67776370000001</c:v>
                </c:pt>
                <c:pt idx="18393">
                  <c:v>498.12306719999998</c:v>
                </c:pt>
                <c:pt idx="18394">
                  <c:v>1338.190034</c:v>
                </c:pt>
                <c:pt idx="18395">
                  <c:v>1050.021559</c:v>
                </c:pt>
                <c:pt idx="18396">
                  <c:v>-469.44437929999998</c:v>
                </c:pt>
                <c:pt idx="18397">
                  <c:v>251.15497859999999</c:v>
                </c:pt>
                <c:pt idx="18398">
                  <c:v>2098.6570369999999</c:v>
                </c:pt>
                <c:pt idx="18399">
                  <c:v>2462.073594</c:v>
                </c:pt>
                <c:pt idx="18400">
                  <c:v>611.01236719999997</c:v>
                </c:pt>
                <c:pt idx="18401">
                  <c:v>-2020.5547799999999</c:v>
                </c:pt>
                <c:pt idx="18402">
                  <c:v>741.39556919999995</c:v>
                </c:pt>
                <c:pt idx="18403">
                  <c:v>-8.6187622699999995</c:v>
                </c:pt>
                <c:pt idx="18404">
                  <c:v>-173.03074760000001</c:v>
                </c:pt>
                <c:pt idx="18405">
                  <c:v>-1694.2527769999999</c:v>
                </c:pt>
                <c:pt idx="18406">
                  <c:v>406.30860710000002</c:v>
                </c:pt>
                <c:pt idx="18407">
                  <c:v>-1940.9296609999999</c:v>
                </c:pt>
                <c:pt idx="18408">
                  <c:v>226.23998030000001</c:v>
                </c:pt>
                <c:pt idx="18409">
                  <c:v>-594.62882479999996</c:v>
                </c:pt>
                <c:pt idx="18410">
                  <c:v>1856.422501</c:v>
                </c:pt>
                <c:pt idx="18411">
                  <c:v>1850.1949</c:v>
                </c:pt>
                <c:pt idx="18412">
                  <c:v>-230.45704839999999</c:v>
                </c:pt>
                <c:pt idx="18413">
                  <c:v>2357.724213</c:v>
                </c:pt>
                <c:pt idx="18414">
                  <c:v>-255.6475897</c:v>
                </c:pt>
                <c:pt idx="18415">
                  <c:v>1625.772516</c:v>
                </c:pt>
                <c:pt idx="18416">
                  <c:v>820.48061800000005</c:v>
                </c:pt>
                <c:pt idx="18417">
                  <c:v>-3875.416471</c:v>
                </c:pt>
                <c:pt idx="18418">
                  <c:v>42.86017365</c:v>
                </c:pt>
                <c:pt idx="18419">
                  <c:v>395.02003839999998</c:v>
                </c:pt>
                <c:pt idx="18420">
                  <c:v>582.85313980000001</c:v>
                </c:pt>
                <c:pt idx="18421">
                  <c:v>-519.16994669999997</c:v>
                </c:pt>
                <c:pt idx="18422">
                  <c:v>-2264.6494429999998</c:v>
                </c:pt>
                <c:pt idx="18423">
                  <c:v>-2738.3526670000001</c:v>
                </c:pt>
                <c:pt idx="18424">
                  <c:v>-309.52329939999998</c:v>
                </c:pt>
                <c:pt idx="18425">
                  <c:v>211.07035769999999</c:v>
                </c:pt>
                <c:pt idx="18426">
                  <c:v>-1152.4411030000001</c:v>
                </c:pt>
                <c:pt idx="18427">
                  <c:v>-151.84489389999999</c:v>
                </c:pt>
                <c:pt idx="18428">
                  <c:v>-1461.5861460000001</c:v>
                </c:pt>
                <c:pt idx="18429">
                  <c:v>260.58955220000001</c:v>
                </c:pt>
                <c:pt idx="18430">
                  <c:v>-132.17234540000001</c:v>
                </c:pt>
                <c:pt idx="18431">
                  <c:v>713.22383449999995</c:v>
                </c:pt>
                <c:pt idx="18432">
                  <c:v>-1062.2895410000001</c:v>
                </c:pt>
                <c:pt idx="18433">
                  <c:v>40.249105960000001</c:v>
                </c:pt>
                <c:pt idx="18434">
                  <c:v>-1420.2983099999999</c:v>
                </c:pt>
                <c:pt idx="18435">
                  <c:v>-1537.4908809999999</c:v>
                </c:pt>
                <c:pt idx="18436">
                  <c:v>-1035.961096</c:v>
                </c:pt>
                <c:pt idx="18437">
                  <c:v>2541.5046950000001</c:v>
                </c:pt>
                <c:pt idx="18438">
                  <c:v>152.66687139999999</c:v>
                </c:pt>
                <c:pt idx="18439">
                  <c:v>-875.78505440000004</c:v>
                </c:pt>
                <c:pt idx="18440">
                  <c:v>-1775.1597429999999</c:v>
                </c:pt>
                <c:pt idx="18441">
                  <c:v>492.07433400000002</c:v>
                </c:pt>
                <c:pt idx="18442">
                  <c:v>-917.69494299999997</c:v>
                </c:pt>
                <c:pt idx="18443">
                  <c:v>-401.14162959999999</c:v>
                </c:pt>
                <c:pt idx="18444">
                  <c:v>1555.403243</c:v>
                </c:pt>
                <c:pt idx="18445">
                  <c:v>-1107.951881</c:v>
                </c:pt>
                <c:pt idx="18446">
                  <c:v>362.66246239999998</c:v>
                </c:pt>
                <c:pt idx="18447">
                  <c:v>-2128.9210899999998</c:v>
                </c:pt>
                <c:pt idx="18448">
                  <c:v>-1709.1494359999999</c:v>
                </c:pt>
                <c:pt idx="18449">
                  <c:v>-617.78847259999998</c:v>
                </c:pt>
                <c:pt idx="18450">
                  <c:v>844.9355501</c:v>
                </c:pt>
                <c:pt idx="18451">
                  <c:v>921.01127369999995</c:v>
                </c:pt>
                <c:pt idx="18452">
                  <c:v>948.90527369999995</c:v>
                </c:pt>
                <c:pt idx="18453">
                  <c:v>1140.3669030000001</c:v>
                </c:pt>
                <c:pt idx="18454">
                  <c:v>2245.2959249999999</c:v>
                </c:pt>
                <c:pt idx="18455">
                  <c:v>1984.423419</c:v>
                </c:pt>
                <c:pt idx="18456">
                  <c:v>3932.945956</c:v>
                </c:pt>
                <c:pt idx="18457">
                  <c:v>220.0961337</c:v>
                </c:pt>
                <c:pt idx="18458">
                  <c:v>2333.8392549999999</c:v>
                </c:pt>
                <c:pt idx="18459">
                  <c:v>1293.2983509999999</c:v>
                </c:pt>
                <c:pt idx="18460">
                  <c:v>1627.880588</c:v>
                </c:pt>
                <c:pt idx="18461">
                  <c:v>290.80501199999998</c:v>
                </c:pt>
                <c:pt idx="18462">
                  <c:v>-1967.7814269999999</c:v>
                </c:pt>
                <c:pt idx="18463">
                  <c:v>-580.95705480000004</c:v>
                </c:pt>
                <c:pt idx="18464">
                  <c:v>-1071.3353219999999</c:v>
                </c:pt>
                <c:pt idx="18465">
                  <c:v>-1971.8618369999999</c:v>
                </c:pt>
                <c:pt idx="18466">
                  <c:v>1187.8850540000001</c:v>
                </c:pt>
                <c:pt idx="18467">
                  <c:v>-19.92746198</c:v>
                </c:pt>
                <c:pt idx="18468">
                  <c:v>642.06817520000004</c:v>
                </c:pt>
                <c:pt idx="18469">
                  <c:v>3894.2096649999999</c:v>
                </c:pt>
                <c:pt idx="18470">
                  <c:v>-3145.6319319999998</c:v>
                </c:pt>
                <c:pt idx="18471">
                  <c:v>-4596.1422560000001</c:v>
                </c:pt>
                <c:pt idx="18472">
                  <c:v>1962.189642</c:v>
                </c:pt>
                <c:pt idx="18473">
                  <c:v>-2447.877841</c:v>
                </c:pt>
                <c:pt idx="18474">
                  <c:v>945.78730440000004</c:v>
                </c:pt>
                <c:pt idx="18475">
                  <c:v>473.75579329999999</c:v>
                </c:pt>
                <c:pt idx="18476">
                  <c:v>2520.6848810000001</c:v>
                </c:pt>
                <c:pt idx="18477">
                  <c:v>350.63537280000003</c:v>
                </c:pt>
                <c:pt idx="18478">
                  <c:v>-102.253698</c:v>
                </c:pt>
                <c:pt idx="18479">
                  <c:v>1068.84816</c:v>
                </c:pt>
                <c:pt idx="18480">
                  <c:v>-280.2531955</c:v>
                </c:pt>
                <c:pt idx="18481">
                  <c:v>-901.26783079999996</c:v>
                </c:pt>
                <c:pt idx="18482">
                  <c:v>-920.22689849999995</c:v>
                </c:pt>
                <c:pt idx="18483">
                  <c:v>-2174.310199</c:v>
                </c:pt>
                <c:pt idx="18484">
                  <c:v>1194.2453760000001</c:v>
                </c:pt>
                <c:pt idx="18485">
                  <c:v>-604.62234379999995</c:v>
                </c:pt>
                <c:pt idx="18486">
                  <c:v>1112.485199</c:v>
                </c:pt>
                <c:pt idx="18487">
                  <c:v>1265.1781840000001</c:v>
                </c:pt>
                <c:pt idx="18488">
                  <c:v>470.42879349999998</c:v>
                </c:pt>
                <c:pt idx="18489">
                  <c:v>482.43946030000001</c:v>
                </c:pt>
                <c:pt idx="18490">
                  <c:v>-1079.4099900000001</c:v>
                </c:pt>
                <c:pt idx="18491">
                  <c:v>58.513885989999999</c:v>
                </c:pt>
                <c:pt idx="18492">
                  <c:v>-414.61150909999998</c:v>
                </c:pt>
                <c:pt idx="18493">
                  <c:v>-930.82400929999994</c:v>
                </c:pt>
                <c:pt idx="18494">
                  <c:v>-1562.9937170000001</c:v>
                </c:pt>
                <c:pt idx="18495">
                  <c:v>-242.5407218</c:v>
                </c:pt>
                <c:pt idx="18496">
                  <c:v>-3057.5290989999999</c:v>
                </c:pt>
                <c:pt idx="18497">
                  <c:v>744.34382489999996</c:v>
                </c:pt>
                <c:pt idx="18498">
                  <c:v>-173.7569513</c:v>
                </c:pt>
                <c:pt idx="18499">
                  <c:v>2159.4925859999998</c:v>
                </c:pt>
                <c:pt idx="18500">
                  <c:v>-1000.332493</c:v>
                </c:pt>
                <c:pt idx="18501">
                  <c:v>600.6083423</c:v>
                </c:pt>
                <c:pt idx="18502">
                  <c:v>-982.27700000000004</c:v>
                </c:pt>
                <c:pt idx="18503">
                  <c:v>-946.7588604</c:v>
                </c:pt>
                <c:pt idx="18504">
                  <c:v>-1233.6377680000001</c:v>
                </c:pt>
                <c:pt idx="18505">
                  <c:v>-1919.8317890000001</c:v>
                </c:pt>
                <c:pt idx="18506">
                  <c:v>-318.11708490000001</c:v>
                </c:pt>
                <c:pt idx="18507">
                  <c:v>143.2483148</c:v>
                </c:pt>
                <c:pt idx="18508">
                  <c:v>1890.166614</c:v>
                </c:pt>
                <c:pt idx="18509">
                  <c:v>1629.93806</c:v>
                </c:pt>
                <c:pt idx="18510">
                  <c:v>1995.069673</c:v>
                </c:pt>
                <c:pt idx="18511">
                  <c:v>267.0167404</c:v>
                </c:pt>
                <c:pt idx="18512">
                  <c:v>380.11332820000001</c:v>
                </c:pt>
                <c:pt idx="18513">
                  <c:v>-1122.890476</c:v>
                </c:pt>
                <c:pt idx="18514">
                  <c:v>-898.81836969999995</c:v>
                </c:pt>
                <c:pt idx="18515">
                  <c:v>-504.22332369999998</c:v>
                </c:pt>
                <c:pt idx="18516">
                  <c:v>274.97081600000001</c:v>
                </c:pt>
                <c:pt idx="18517">
                  <c:v>283.74956930000002</c:v>
                </c:pt>
                <c:pt idx="18518">
                  <c:v>-1712.6023620000001</c:v>
                </c:pt>
                <c:pt idx="18519">
                  <c:v>152.81069220000001</c:v>
                </c:pt>
                <c:pt idx="18520">
                  <c:v>2311.535574</c:v>
                </c:pt>
                <c:pt idx="18521">
                  <c:v>-964.80737669999996</c:v>
                </c:pt>
                <c:pt idx="18522">
                  <c:v>-478.15564990000001</c:v>
                </c:pt>
                <c:pt idx="18523">
                  <c:v>1227.4957300000001</c:v>
                </c:pt>
                <c:pt idx="18524">
                  <c:v>1579.9298630000001</c:v>
                </c:pt>
                <c:pt idx="18525">
                  <c:v>-792.75129240000001</c:v>
                </c:pt>
                <c:pt idx="18526">
                  <c:v>678.00794410000003</c:v>
                </c:pt>
                <c:pt idx="18527">
                  <c:v>-3187.6542199999999</c:v>
                </c:pt>
                <c:pt idx="18528">
                  <c:v>-222.89332680000001</c:v>
                </c:pt>
                <c:pt idx="18529">
                  <c:v>-1860.5719859999999</c:v>
                </c:pt>
                <c:pt idx="18530">
                  <c:v>1216.827434</c:v>
                </c:pt>
                <c:pt idx="18531">
                  <c:v>1751.4977710000001</c:v>
                </c:pt>
                <c:pt idx="18532">
                  <c:v>1863.277251</c:v>
                </c:pt>
                <c:pt idx="18533">
                  <c:v>-1426.959715</c:v>
                </c:pt>
                <c:pt idx="18534">
                  <c:v>1781.2805679999999</c:v>
                </c:pt>
                <c:pt idx="18535">
                  <c:v>559.75381860000005</c:v>
                </c:pt>
                <c:pt idx="18536">
                  <c:v>-1970.78838</c:v>
                </c:pt>
                <c:pt idx="18537">
                  <c:v>554.85648560000004</c:v>
                </c:pt>
                <c:pt idx="18538">
                  <c:v>-2018.984463</c:v>
                </c:pt>
                <c:pt idx="18539">
                  <c:v>-706.08167920000005</c:v>
                </c:pt>
                <c:pt idx="18540">
                  <c:v>510.459092</c:v>
                </c:pt>
                <c:pt idx="18541">
                  <c:v>4948.2888739999999</c:v>
                </c:pt>
                <c:pt idx="18542">
                  <c:v>415.7272246</c:v>
                </c:pt>
                <c:pt idx="18543">
                  <c:v>577.18353060000004</c:v>
                </c:pt>
                <c:pt idx="18544">
                  <c:v>-42.666935520000003</c:v>
                </c:pt>
                <c:pt idx="18545">
                  <c:v>2682.7697750000002</c:v>
                </c:pt>
                <c:pt idx="18546">
                  <c:v>3371.3699670000001</c:v>
                </c:pt>
                <c:pt idx="18547">
                  <c:v>737.11391140000001</c:v>
                </c:pt>
                <c:pt idx="18548">
                  <c:v>1802.9763620000001</c:v>
                </c:pt>
                <c:pt idx="18549">
                  <c:v>853.60476100000005</c:v>
                </c:pt>
                <c:pt idx="18550">
                  <c:v>1460.761896</c:v>
                </c:pt>
                <c:pt idx="18551">
                  <c:v>510.13029460000001</c:v>
                </c:pt>
                <c:pt idx="18552">
                  <c:v>390.47733369999997</c:v>
                </c:pt>
                <c:pt idx="18553">
                  <c:v>1551.260507</c:v>
                </c:pt>
                <c:pt idx="18554">
                  <c:v>1459.603699</c:v>
                </c:pt>
                <c:pt idx="18555">
                  <c:v>-1533.2157850000001</c:v>
                </c:pt>
                <c:pt idx="18556">
                  <c:v>-195.24379010000001</c:v>
                </c:pt>
                <c:pt idx="18557">
                  <c:v>-654.84464100000002</c:v>
                </c:pt>
                <c:pt idx="18558">
                  <c:v>2689.188009</c:v>
                </c:pt>
                <c:pt idx="18559">
                  <c:v>-1335.0615359999999</c:v>
                </c:pt>
                <c:pt idx="18560">
                  <c:v>738.03283480000005</c:v>
                </c:pt>
                <c:pt idx="18561">
                  <c:v>847.56665190000001</c:v>
                </c:pt>
                <c:pt idx="18562">
                  <c:v>1637.5981509999999</c:v>
                </c:pt>
                <c:pt idx="18563">
                  <c:v>1165.4738319999999</c:v>
                </c:pt>
                <c:pt idx="18564">
                  <c:v>371.79170529999999</c:v>
                </c:pt>
                <c:pt idx="18565">
                  <c:v>231.33204459999999</c:v>
                </c:pt>
                <c:pt idx="18566">
                  <c:v>-83.262160300000005</c:v>
                </c:pt>
                <c:pt idx="18567">
                  <c:v>782.48068820000003</c:v>
                </c:pt>
                <c:pt idx="18568">
                  <c:v>519.9630621</c:v>
                </c:pt>
                <c:pt idx="18569">
                  <c:v>-449.6125136</c:v>
                </c:pt>
                <c:pt idx="18570">
                  <c:v>727.4443109</c:v>
                </c:pt>
                <c:pt idx="18571">
                  <c:v>167.22982110000001</c:v>
                </c:pt>
                <c:pt idx="18572">
                  <c:v>-589.85253620000003</c:v>
                </c:pt>
                <c:pt idx="18573">
                  <c:v>271.55387309999998</c:v>
                </c:pt>
                <c:pt idx="18574">
                  <c:v>882.6456349</c:v>
                </c:pt>
                <c:pt idx="18575">
                  <c:v>1368.7591809999999</c:v>
                </c:pt>
                <c:pt idx="18576">
                  <c:v>-1875.942166</c:v>
                </c:pt>
                <c:pt idx="18577">
                  <c:v>4599.9633260000001</c:v>
                </c:pt>
                <c:pt idx="18578">
                  <c:v>682.18459440000004</c:v>
                </c:pt>
                <c:pt idx="18579">
                  <c:v>-648.11746119999998</c:v>
                </c:pt>
                <c:pt idx="18580">
                  <c:v>-541.37826570000004</c:v>
                </c:pt>
                <c:pt idx="18581">
                  <c:v>-1460.3964980000001</c:v>
                </c:pt>
                <c:pt idx="18582">
                  <c:v>1640.7383600000001</c:v>
                </c:pt>
                <c:pt idx="18583">
                  <c:v>-528.4493549</c:v>
                </c:pt>
                <c:pt idx="18584">
                  <c:v>-1718.7665239999999</c:v>
                </c:pt>
                <c:pt idx="18585">
                  <c:v>3319.4758579999998</c:v>
                </c:pt>
                <c:pt idx="18586">
                  <c:v>967.56509540000002</c:v>
                </c:pt>
                <c:pt idx="18587">
                  <c:v>-221.38383970000001</c:v>
                </c:pt>
                <c:pt idx="18588">
                  <c:v>636.65779250000003</c:v>
                </c:pt>
                <c:pt idx="18589">
                  <c:v>-1851.929408</c:v>
                </c:pt>
                <c:pt idx="18590">
                  <c:v>-1346.309377</c:v>
                </c:pt>
                <c:pt idx="18591">
                  <c:v>291.68487249999998</c:v>
                </c:pt>
                <c:pt idx="18592">
                  <c:v>-1000.217491</c:v>
                </c:pt>
                <c:pt idx="18593">
                  <c:v>-127.5874982</c:v>
                </c:pt>
                <c:pt idx="18594">
                  <c:v>339.76401069999997</c:v>
                </c:pt>
                <c:pt idx="18595">
                  <c:v>-2787.620277</c:v>
                </c:pt>
                <c:pt idx="18596">
                  <c:v>482.97998419999999</c:v>
                </c:pt>
                <c:pt idx="18597">
                  <c:v>-475.62025139999997</c:v>
                </c:pt>
                <c:pt idx="18598">
                  <c:v>1075.7933949999999</c:v>
                </c:pt>
                <c:pt idx="18599">
                  <c:v>-1568.236171</c:v>
                </c:pt>
                <c:pt idx="18600">
                  <c:v>878.53219479999996</c:v>
                </c:pt>
                <c:pt idx="18601">
                  <c:v>1211.6221270000001</c:v>
                </c:pt>
                <c:pt idx="18602">
                  <c:v>-975.95575710000003</c:v>
                </c:pt>
                <c:pt idx="18603">
                  <c:v>-1799.039996</c:v>
                </c:pt>
                <c:pt idx="18604">
                  <c:v>1499.024817</c:v>
                </c:pt>
                <c:pt idx="18605">
                  <c:v>-1747.0380500000001</c:v>
                </c:pt>
                <c:pt idx="18606">
                  <c:v>-1659.4724140000001</c:v>
                </c:pt>
                <c:pt idx="18607">
                  <c:v>2786.4459729999999</c:v>
                </c:pt>
                <c:pt idx="18608">
                  <c:v>1930.940996</c:v>
                </c:pt>
                <c:pt idx="18609">
                  <c:v>-979.49677740000004</c:v>
                </c:pt>
                <c:pt idx="18610">
                  <c:v>-2339.6572550000001</c:v>
                </c:pt>
                <c:pt idx="18611">
                  <c:v>-614.25169440000002</c:v>
                </c:pt>
                <c:pt idx="18612">
                  <c:v>1916.6097339999999</c:v>
                </c:pt>
                <c:pt idx="18613">
                  <c:v>-395.4496522</c:v>
                </c:pt>
                <c:pt idx="18614">
                  <c:v>-1477.702235</c:v>
                </c:pt>
                <c:pt idx="18615">
                  <c:v>-542.0681108</c:v>
                </c:pt>
                <c:pt idx="18616">
                  <c:v>1919.9914470000001</c:v>
                </c:pt>
                <c:pt idx="18617">
                  <c:v>711.04766099999995</c:v>
                </c:pt>
                <c:pt idx="18618">
                  <c:v>-1604.80889</c:v>
                </c:pt>
                <c:pt idx="18619">
                  <c:v>-1339.314173</c:v>
                </c:pt>
                <c:pt idx="18620">
                  <c:v>894.28687709999997</c:v>
                </c:pt>
                <c:pt idx="18621">
                  <c:v>884.16324259999999</c:v>
                </c:pt>
                <c:pt idx="18622">
                  <c:v>1415.967308</c:v>
                </c:pt>
                <c:pt idx="18623">
                  <c:v>-1154.962554</c:v>
                </c:pt>
                <c:pt idx="18624">
                  <c:v>-1005.983747</c:v>
                </c:pt>
                <c:pt idx="18625">
                  <c:v>-1294.6720210000001</c:v>
                </c:pt>
                <c:pt idx="18626">
                  <c:v>574.72710870000003</c:v>
                </c:pt>
                <c:pt idx="18627">
                  <c:v>-454.11957380000001</c:v>
                </c:pt>
                <c:pt idx="18628">
                  <c:v>-1302.703366</c:v>
                </c:pt>
                <c:pt idx="18629">
                  <c:v>-1577.8630330000001</c:v>
                </c:pt>
                <c:pt idx="18630">
                  <c:v>-489.00246220000002</c:v>
                </c:pt>
                <c:pt idx="18631">
                  <c:v>-218.4400168</c:v>
                </c:pt>
                <c:pt idx="18632">
                  <c:v>1577.9797599999999</c:v>
                </c:pt>
                <c:pt idx="18633">
                  <c:v>-773.70625770000004</c:v>
                </c:pt>
                <c:pt idx="18634">
                  <c:v>-1406.060209</c:v>
                </c:pt>
                <c:pt idx="18635">
                  <c:v>1038.403746</c:v>
                </c:pt>
                <c:pt idx="18636">
                  <c:v>426.90701159999998</c:v>
                </c:pt>
                <c:pt idx="18637">
                  <c:v>-1604.8794399999999</c:v>
                </c:pt>
                <c:pt idx="18638">
                  <c:v>-372.96398149999999</c:v>
                </c:pt>
                <c:pt idx="18639">
                  <c:v>-90.971638420000005</c:v>
                </c:pt>
                <c:pt idx="18640">
                  <c:v>-1995.572302</c:v>
                </c:pt>
                <c:pt idx="18641">
                  <c:v>1378.5223080000001</c:v>
                </c:pt>
                <c:pt idx="18642">
                  <c:v>-366.24165790000001</c:v>
                </c:pt>
                <c:pt idx="18643">
                  <c:v>2426.561526</c:v>
                </c:pt>
                <c:pt idx="18644">
                  <c:v>1666.986932</c:v>
                </c:pt>
                <c:pt idx="18645">
                  <c:v>-916.45846800000004</c:v>
                </c:pt>
                <c:pt idx="18646">
                  <c:v>-721.31904840000004</c:v>
                </c:pt>
                <c:pt idx="18647">
                  <c:v>-1025.770469</c:v>
                </c:pt>
                <c:pt idx="18648">
                  <c:v>383.62067330000002</c:v>
                </c:pt>
                <c:pt idx="18649">
                  <c:v>2814.5245829999999</c:v>
                </c:pt>
                <c:pt idx="18650">
                  <c:v>-627.47732370000006</c:v>
                </c:pt>
                <c:pt idx="18651">
                  <c:v>-2199.6151960000002</c:v>
                </c:pt>
                <c:pt idx="18652">
                  <c:v>-201.55723209999999</c:v>
                </c:pt>
                <c:pt idx="18653">
                  <c:v>-518.4369997</c:v>
                </c:pt>
                <c:pt idx="18654">
                  <c:v>4940.4950310000004</c:v>
                </c:pt>
                <c:pt idx="18655">
                  <c:v>-2005.094904</c:v>
                </c:pt>
                <c:pt idx="18656">
                  <c:v>-1354.506126</c:v>
                </c:pt>
                <c:pt idx="18657">
                  <c:v>3220.5471299999999</c:v>
                </c:pt>
                <c:pt idx="18658">
                  <c:v>2138.2555269999998</c:v>
                </c:pt>
                <c:pt idx="18659">
                  <c:v>-475.34728869999998</c:v>
                </c:pt>
                <c:pt idx="18660">
                  <c:v>3407.9369769999998</c:v>
                </c:pt>
                <c:pt idx="18661">
                  <c:v>2577.4374429999998</c:v>
                </c:pt>
                <c:pt idx="18662">
                  <c:v>250.23326560000001</c:v>
                </c:pt>
                <c:pt idx="18663">
                  <c:v>1307.634474</c:v>
                </c:pt>
                <c:pt idx="18664">
                  <c:v>-2106.0145349999998</c:v>
                </c:pt>
                <c:pt idx="18665">
                  <c:v>1739.0648900000001</c:v>
                </c:pt>
                <c:pt idx="18666">
                  <c:v>-147.70710349999999</c:v>
                </c:pt>
                <c:pt idx="18667">
                  <c:v>1378.893204</c:v>
                </c:pt>
                <c:pt idx="18668">
                  <c:v>2096.4440989999998</c:v>
                </c:pt>
                <c:pt idx="18669">
                  <c:v>-1332.8879830000001</c:v>
                </c:pt>
                <c:pt idx="18670">
                  <c:v>2779.6998410000001</c:v>
                </c:pt>
                <c:pt idx="18671">
                  <c:v>902.41530809999995</c:v>
                </c:pt>
                <c:pt idx="18672">
                  <c:v>-203.0415926</c:v>
                </c:pt>
                <c:pt idx="18673">
                  <c:v>-1085.0367739999999</c:v>
                </c:pt>
                <c:pt idx="18674">
                  <c:v>355.86327139999997</c:v>
                </c:pt>
                <c:pt idx="18675">
                  <c:v>-1798.880715</c:v>
                </c:pt>
                <c:pt idx="18676">
                  <c:v>-2348.5612040000001</c:v>
                </c:pt>
                <c:pt idx="18677">
                  <c:v>44.814617060000003</c:v>
                </c:pt>
                <c:pt idx="18678">
                  <c:v>-463.15219380000002</c:v>
                </c:pt>
                <c:pt idx="18679">
                  <c:v>1811.9590000000001</c:v>
                </c:pt>
                <c:pt idx="18680">
                  <c:v>1761.4380229999999</c:v>
                </c:pt>
                <c:pt idx="18681">
                  <c:v>-3647.578775</c:v>
                </c:pt>
                <c:pt idx="18682">
                  <c:v>474.2014638</c:v>
                </c:pt>
                <c:pt idx="18683">
                  <c:v>-1581.52459</c:v>
                </c:pt>
                <c:pt idx="18684">
                  <c:v>764.07277069999998</c:v>
                </c:pt>
                <c:pt idx="18685">
                  <c:v>323.91602360000002</c:v>
                </c:pt>
                <c:pt idx="18686">
                  <c:v>2908.419132</c:v>
                </c:pt>
                <c:pt idx="18687">
                  <c:v>173.70322250000001</c:v>
                </c:pt>
                <c:pt idx="18688">
                  <c:v>2369.6979259999998</c:v>
                </c:pt>
                <c:pt idx="18689">
                  <c:v>3594.0059190000002</c:v>
                </c:pt>
                <c:pt idx="18690">
                  <c:v>3438.506163</c:v>
                </c:pt>
                <c:pt idx="18691">
                  <c:v>-72.113751399999998</c:v>
                </c:pt>
                <c:pt idx="18692">
                  <c:v>-1463.6387480000001</c:v>
                </c:pt>
                <c:pt idx="18693">
                  <c:v>-3200.5681049999998</c:v>
                </c:pt>
                <c:pt idx="18694">
                  <c:v>3061.1815980000001</c:v>
                </c:pt>
                <c:pt idx="18695">
                  <c:v>-653.7090561</c:v>
                </c:pt>
                <c:pt idx="18696">
                  <c:v>-592.57741580000004</c:v>
                </c:pt>
                <c:pt idx="18697">
                  <c:v>455.69052470000003</c:v>
                </c:pt>
                <c:pt idx="18698">
                  <c:v>1713.9587120000001</c:v>
                </c:pt>
                <c:pt idx="18699">
                  <c:v>-3304.040442</c:v>
                </c:pt>
                <c:pt idx="18700">
                  <c:v>2263.0566269999999</c:v>
                </c:pt>
                <c:pt idx="18701">
                  <c:v>-833.49228040000003</c:v>
                </c:pt>
                <c:pt idx="18702">
                  <c:v>-813.04462439999998</c:v>
                </c:pt>
                <c:pt idx="18703">
                  <c:v>-1314.5900899999999</c:v>
                </c:pt>
                <c:pt idx="18704">
                  <c:v>-1840.673033</c:v>
                </c:pt>
                <c:pt idx="18705">
                  <c:v>1453.9358400000001</c:v>
                </c:pt>
                <c:pt idx="18706">
                  <c:v>-1463.6782909999999</c:v>
                </c:pt>
                <c:pt idx="18707">
                  <c:v>-580.5846186</c:v>
                </c:pt>
                <c:pt idx="18708">
                  <c:v>713.82812790000003</c:v>
                </c:pt>
                <c:pt idx="18709">
                  <c:v>20.771659700000001</c:v>
                </c:pt>
                <c:pt idx="18710">
                  <c:v>3244.7371790000002</c:v>
                </c:pt>
                <c:pt idx="18711">
                  <c:v>-1135.3538249999999</c:v>
                </c:pt>
                <c:pt idx="18712">
                  <c:v>333.78871029999999</c:v>
                </c:pt>
                <c:pt idx="18713">
                  <c:v>-2284.004512</c:v>
                </c:pt>
                <c:pt idx="18714">
                  <c:v>1692.278918</c:v>
                </c:pt>
                <c:pt idx="18715">
                  <c:v>687.15775240000005</c:v>
                </c:pt>
                <c:pt idx="18716">
                  <c:v>-1248.105875</c:v>
                </c:pt>
                <c:pt idx="18717">
                  <c:v>792.54115739999997</c:v>
                </c:pt>
                <c:pt idx="18718">
                  <c:v>-1289.223645</c:v>
                </c:pt>
                <c:pt idx="18719">
                  <c:v>3197.4970210000001</c:v>
                </c:pt>
                <c:pt idx="18720">
                  <c:v>1024.9602050000001</c:v>
                </c:pt>
                <c:pt idx="18721">
                  <c:v>-1956.4505549999999</c:v>
                </c:pt>
                <c:pt idx="18722">
                  <c:v>3777.2764750000001</c:v>
                </c:pt>
                <c:pt idx="18723">
                  <c:v>3989.8342429999998</c:v>
                </c:pt>
                <c:pt idx="18724">
                  <c:v>-677.86890619999997</c:v>
                </c:pt>
                <c:pt idx="18725">
                  <c:v>-63.649884180000001</c:v>
                </c:pt>
                <c:pt idx="18726">
                  <c:v>1685.716359</c:v>
                </c:pt>
                <c:pt idx="18727">
                  <c:v>365.25305900000001</c:v>
                </c:pt>
                <c:pt idx="18728">
                  <c:v>-739.64742869999998</c:v>
                </c:pt>
                <c:pt idx="18729">
                  <c:v>1243.357626</c:v>
                </c:pt>
                <c:pt idx="18730">
                  <c:v>-1592.729664</c:v>
                </c:pt>
                <c:pt idx="18731">
                  <c:v>871.64224309999997</c:v>
                </c:pt>
                <c:pt idx="18732">
                  <c:v>-273.01180929999998</c:v>
                </c:pt>
                <c:pt idx="18733">
                  <c:v>1087.125605</c:v>
                </c:pt>
                <c:pt idx="18734">
                  <c:v>842.63335010000003</c:v>
                </c:pt>
                <c:pt idx="18735">
                  <c:v>357.01387399999999</c:v>
                </c:pt>
                <c:pt idx="18736">
                  <c:v>-445.36616959999998</c:v>
                </c:pt>
                <c:pt idx="18737">
                  <c:v>-1552.4866890000001</c:v>
                </c:pt>
                <c:pt idx="18738">
                  <c:v>-1857.369586</c:v>
                </c:pt>
                <c:pt idx="18739">
                  <c:v>1016.269914</c:v>
                </c:pt>
                <c:pt idx="18740">
                  <c:v>-1307.887755</c:v>
                </c:pt>
                <c:pt idx="18741">
                  <c:v>1658.9441059999999</c:v>
                </c:pt>
                <c:pt idx="18742">
                  <c:v>-1636.992949</c:v>
                </c:pt>
                <c:pt idx="18743">
                  <c:v>647.5700855</c:v>
                </c:pt>
                <c:pt idx="18744">
                  <c:v>-2139.8776339999999</c:v>
                </c:pt>
                <c:pt idx="18745">
                  <c:v>-200.87331499999999</c:v>
                </c:pt>
                <c:pt idx="18746">
                  <c:v>1887.3656759999999</c:v>
                </c:pt>
                <c:pt idx="18747">
                  <c:v>932.28070500000001</c:v>
                </c:pt>
                <c:pt idx="18748">
                  <c:v>-104.4737659</c:v>
                </c:pt>
                <c:pt idx="18749">
                  <c:v>-311.53494819999997</c:v>
                </c:pt>
                <c:pt idx="18750">
                  <c:v>-299.50614610000002</c:v>
                </c:pt>
                <c:pt idx="18751">
                  <c:v>-1303.7075500000001</c:v>
                </c:pt>
                <c:pt idx="18752">
                  <c:v>1704.5561339999999</c:v>
                </c:pt>
                <c:pt idx="18753">
                  <c:v>271.78495509999999</c:v>
                </c:pt>
                <c:pt idx="18754">
                  <c:v>2161.4211770000002</c:v>
                </c:pt>
                <c:pt idx="18755">
                  <c:v>-2515.3897179999999</c:v>
                </c:pt>
                <c:pt idx="18756">
                  <c:v>-1145.4447909999999</c:v>
                </c:pt>
                <c:pt idx="18757">
                  <c:v>-104.137353</c:v>
                </c:pt>
                <c:pt idx="18758">
                  <c:v>113.89123840000001</c:v>
                </c:pt>
                <c:pt idx="18759">
                  <c:v>1097.468384</c:v>
                </c:pt>
                <c:pt idx="18760">
                  <c:v>-1211.0646059999999</c:v>
                </c:pt>
                <c:pt idx="18761">
                  <c:v>2584.5833050000001</c:v>
                </c:pt>
                <c:pt idx="18762">
                  <c:v>-1739.943677</c:v>
                </c:pt>
                <c:pt idx="18763">
                  <c:v>-510.42028479999999</c:v>
                </c:pt>
                <c:pt idx="18764">
                  <c:v>1313.517212</c:v>
                </c:pt>
                <c:pt idx="18765">
                  <c:v>-1804.4399679999999</c:v>
                </c:pt>
                <c:pt idx="18766">
                  <c:v>-2062.725833</c:v>
                </c:pt>
                <c:pt idx="18767">
                  <c:v>292.91068230000002</c:v>
                </c:pt>
                <c:pt idx="18768">
                  <c:v>2174.3837319999998</c:v>
                </c:pt>
                <c:pt idx="18769">
                  <c:v>-2064.5750630000002</c:v>
                </c:pt>
                <c:pt idx="18770">
                  <c:v>958.09740020000004</c:v>
                </c:pt>
                <c:pt idx="18771">
                  <c:v>54.216317429999997</c:v>
                </c:pt>
                <c:pt idx="18772">
                  <c:v>435.13887690000001</c:v>
                </c:pt>
                <c:pt idx="18773">
                  <c:v>1180.527441</c:v>
                </c:pt>
                <c:pt idx="18774">
                  <c:v>-190.90364120000001</c:v>
                </c:pt>
                <c:pt idx="18775">
                  <c:v>-1955.577726</c:v>
                </c:pt>
                <c:pt idx="18776">
                  <c:v>-1474.690057</c:v>
                </c:pt>
                <c:pt idx="18777">
                  <c:v>-1413.063232</c:v>
                </c:pt>
                <c:pt idx="18778">
                  <c:v>-2481.6835190000002</c:v>
                </c:pt>
                <c:pt idx="18779">
                  <c:v>1940.0508339999999</c:v>
                </c:pt>
                <c:pt idx="18780">
                  <c:v>-1614.9208100000001</c:v>
                </c:pt>
                <c:pt idx="18781">
                  <c:v>541.14338580000003</c:v>
                </c:pt>
                <c:pt idx="18782">
                  <c:v>2119.4712509999999</c:v>
                </c:pt>
                <c:pt idx="18783">
                  <c:v>2832.767625</c:v>
                </c:pt>
                <c:pt idx="18784">
                  <c:v>-1345.078796</c:v>
                </c:pt>
                <c:pt idx="18785">
                  <c:v>-278.92785800000001</c:v>
                </c:pt>
                <c:pt idx="18786">
                  <c:v>2335.8793599999999</c:v>
                </c:pt>
                <c:pt idx="18787">
                  <c:v>-326.54536250000001</c:v>
                </c:pt>
                <c:pt idx="18788">
                  <c:v>-939.31420170000001</c:v>
                </c:pt>
                <c:pt idx="18789">
                  <c:v>-238.60261080000001</c:v>
                </c:pt>
                <c:pt idx="18790">
                  <c:v>1681.1519949999999</c:v>
                </c:pt>
                <c:pt idx="18791">
                  <c:v>-487.75887929999999</c:v>
                </c:pt>
                <c:pt idx="18792">
                  <c:v>904.73974099999998</c:v>
                </c:pt>
                <c:pt idx="18793">
                  <c:v>-400.6628571</c:v>
                </c:pt>
                <c:pt idx="18794">
                  <c:v>124.5060009</c:v>
                </c:pt>
                <c:pt idx="18795">
                  <c:v>756.41149670000004</c:v>
                </c:pt>
                <c:pt idx="18796">
                  <c:v>-973.07635990000006</c:v>
                </c:pt>
                <c:pt idx="18797">
                  <c:v>951.64341769999999</c:v>
                </c:pt>
                <c:pt idx="18798">
                  <c:v>-1239.2066930000001</c:v>
                </c:pt>
                <c:pt idx="18799">
                  <c:v>558.53425849999996</c:v>
                </c:pt>
                <c:pt idx="18800">
                  <c:v>2039.1408019999999</c:v>
                </c:pt>
                <c:pt idx="18801">
                  <c:v>-2545.983851</c:v>
                </c:pt>
                <c:pt idx="18802">
                  <c:v>-2074.1165930000002</c:v>
                </c:pt>
                <c:pt idx="18803">
                  <c:v>699.53730199999995</c:v>
                </c:pt>
                <c:pt idx="18804">
                  <c:v>-348.02162090000002</c:v>
                </c:pt>
                <c:pt idx="18805">
                  <c:v>-875.43304409999996</c:v>
                </c:pt>
                <c:pt idx="18806">
                  <c:v>54.382237969999998</c:v>
                </c:pt>
                <c:pt idx="18807">
                  <c:v>-1129.43858</c:v>
                </c:pt>
                <c:pt idx="18808">
                  <c:v>-70.518598449999999</c:v>
                </c:pt>
                <c:pt idx="18809">
                  <c:v>-2529.203677</c:v>
                </c:pt>
                <c:pt idx="18810">
                  <c:v>992.1135663</c:v>
                </c:pt>
                <c:pt idx="18811">
                  <c:v>2458.947858</c:v>
                </c:pt>
                <c:pt idx="18812">
                  <c:v>642.13834589999999</c:v>
                </c:pt>
                <c:pt idx="18813">
                  <c:v>-1249.4159380000001</c:v>
                </c:pt>
                <c:pt idx="18814">
                  <c:v>-1486.6156900000001</c:v>
                </c:pt>
                <c:pt idx="18815">
                  <c:v>-1590.1485270000001</c:v>
                </c:pt>
                <c:pt idx="18816">
                  <c:v>2654.6902850000001</c:v>
                </c:pt>
                <c:pt idx="18817">
                  <c:v>1471.475375</c:v>
                </c:pt>
                <c:pt idx="18818">
                  <c:v>257.872074</c:v>
                </c:pt>
                <c:pt idx="18819">
                  <c:v>1198.3474470000001</c:v>
                </c:pt>
                <c:pt idx="18820">
                  <c:v>-290.74604740000001</c:v>
                </c:pt>
                <c:pt idx="18821">
                  <c:v>-987.26313319999997</c:v>
                </c:pt>
                <c:pt idx="18822">
                  <c:v>-2350.421476</c:v>
                </c:pt>
                <c:pt idx="18823">
                  <c:v>-467.08305030000002</c:v>
                </c:pt>
                <c:pt idx="18824">
                  <c:v>1871.1589260000001</c:v>
                </c:pt>
                <c:pt idx="18825">
                  <c:v>-2844.736445</c:v>
                </c:pt>
                <c:pt idx="18826">
                  <c:v>-1.4375620499999999</c:v>
                </c:pt>
                <c:pt idx="18827">
                  <c:v>2194.032866</c:v>
                </c:pt>
                <c:pt idx="18828">
                  <c:v>794.00934840000002</c:v>
                </c:pt>
                <c:pt idx="18829">
                  <c:v>2123.8793949999999</c:v>
                </c:pt>
                <c:pt idx="18830">
                  <c:v>-1231.600563</c:v>
                </c:pt>
                <c:pt idx="18831">
                  <c:v>-2599.702475</c:v>
                </c:pt>
                <c:pt idx="18832">
                  <c:v>-485.36055049999999</c:v>
                </c:pt>
                <c:pt idx="18833">
                  <c:v>1589.2910959999999</c:v>
                </c:pt>
                <c:pt idx="18834">
                  <c:v>-1503.100833</c:v>
                </c:pt>
                <c:pt idx="18835">
                  <c:v>-115.168227</c:v>
                </c:pt>
                <c:pt idx="18836">
                  <c:v>82.651187010000001</c:v>
                </c:pt>
                <c:pt idx="18837">
                  <c:v>-359.5978045</c:v>
                </c:pt>
                <c:pt idx="18838">
                  <c:v>-2045.7517270000001</c:v>
                </c:pt>
                <c:pt idx="18839">
                  <c:v>2267.9874030000001</c:v>
                </c:pt>
                <c:pt idx="18840">
                  <c:v>-429.18621159999998</c:v>
                </c:pt>
                <c:pt idx="18841">
                  <c:v>1469.9123480000001</c:v>
                </c:pt>
                <c:pt idx="18842">
                  <c:v>-233.394488</c:v>
                </c:pt>
                <c:pt idx="18843">
                  <c:v>-1720.4643129999999</c:v>
                </c:pt>
                <c:pt idx="18844">
                  <c:v>-2726.715471</c:v>
                </c:pt>
                <c:pt idx="18845">
                  <c:v>2732.0260389999999</c:v>
                </c:pt>
                <c:pt idx="18846">
                  <c:v>-2265.7217730000002</c:v>
                </c:pt>
                <c:pt idx="18847">
                  <c:v>-392.88575479999997</c:v>
                </c:pt>
                <c:pt idx="18848">
                  <c:v>-2277.1315500000001</c:v>
                </c:pt>
                <c:pt idx="18849">
                  <c:v>-606.10889499999996</c:v>
                </c:pt>
                <c:pt idx="18850">
                  <c:v>-528.66598710000005</c:v>
                </c:pt>
                <c:pt idx="18851">
                  <c:v>1227.3593739999999</c:v>
                </c:pt>
                <c:pt idx="18852">
                  <c:v>-1328.671296</c:v>
                </c:pt>
                <c:pt idx="18853">
                  <c:v>-1884.211399</c:v>
                </c:pt>
                <c:pt idx="18854">
                  <c:v>-2843.0475740000002</c:v>
                </c:pt>
                <c:pt idx="18855">
                  <c:v>1392.3079110000001</c:v>
                </c:pt>
                <c:pt idx="18856">
                  <c:v>2111.8318559999998</c:v>
                </c:pt>
                <c:pt idx="18857">
                  <c:v>980.77054699999997</c:v>
                </c:pt>
                <c:pt idx="18858">
                  <c:v>1069.6491619999999</c:v>
                </c:pt>
                <c:pt idx="18859">
                  <c:v>2404.92758</c:v>
                </c:pt>
                <c:pt idx="18860">
                  <c:v>1455.2605149999999</c:v>
                </c:pt>
                <c:pt idx="18861">
                  <c:v>2202.8020849999998</c:v>
                </c:pt>
                <c:pt idx="18862">
                  <c:v>1968.0110079999999</c:v>
                </c:pt>
                <c:pt idx="18863">
                  <c:v>618.18990770000005</c:v>
                </c:pt>
                <c:pt idx="18864">
                  <c:v>-651.00992380000002</c:v>
                </c:pt>
                <c:pt idx="18865">
                  <c:v>36.395248870000003</c:v>
                </c:pt>
                <c:pt idx="18866">
                  <c:v>-2566.3928799999999</c:v>
                </c:pt>
                <c:pt idx="18867">
                  <c:v>-801.87597970000002</c:v>
                </c:pt>
                <c:pt idx="18868">
                  <c:v>-3347.6082369999999</c:v>
                </c:pt>
                <c:pt idx="18869">
                  <c:v>-1155.8007789999999</c:v>
                </c:pt>
                <c:pt idx="18870">
                  <c:v>-906.39243399999998</c:v>
                </c:pt>
                <c:pt idx="18871">
                  <c:v>1165.3953630000001</c:v>
                </c:pt>
                <c:pt idx="18872">
                  <c:v>3078.1608259999998</c:v>
                </c:pt>
                <c:pt idx="18873">
                  <c:v>522.97914949999995</c:v>
                </c:pt>
                <c:pt idx="18874">
                  <c:v>-801.25706849999995</c:v>
                </c:pt>
                <c:pt idx="18875">
                  <c:v>-2949.801954</c:v>
                </c:pt>
                <c:pt idx="18876">
                  <c:v>564.31129980000003</c:v>
                </c:pt>
                <c:pt idx="18877">
                  <c:v>-678.32426320000002</c:v>
                </c:pt>
                <c:pt idx="18878">
                  <c:v>107.1388299</c:v>
                </c:pt>
                <c:pt idx="18879">
                  <c:v>283.24503299999998</c:v>
                </c:pt>
                <c:pt idx="18880">
                  <c:v>264.79671039999999</c:v>
                </c:pt>
                <c:pt idx="18881">
                  <c:v>686.15458420000004</c:v>
                </c:pt>
                <c:pt idx="18882">
                  <c:v>-1188.0420690000001</c:v>
                </c:pt>
                <c:pt idx="18883">
                  <c:v>-183.37950549999999</c:v>
                </c:pt>
                <c:pt idx="18884">
                  <c:v>-1763.875489</c:v>
                </c:pt>
                <c:pt idx="18885">
                  <c:v>-147.42764299999999</c:v>
                </c:pt>
                <c:pt idx="18886">
                  <c:v>882.86107519999996</c:v>
                </c:pt>
                <c:pt idx="18887">
                  <c:v>-1365.131265</c:v>
                </c:pt>
                <c:pt idx="18888">
                  <c:v>-478.04297020000001</c:v>
                </c:pt>
                <c:pt idx="18889">
                  <c:v>1663.9511869999999</c:v>
                </c:pt>
                <c:pt idx="18890">
                  <c:v>-185.86226289999999</c:v>
                </c:pt>
                <c:pt idx="18891">
                  <c:v>-1201.9360260000001</c:v>
                </c:pt>
                <c:pt idx="18892">
                  <c:v>987.00997789999997</c:v>
                </c:pt>
                <c:pt idx="18893">
                  <c:v>-1093.987275</c:v>
                </c:pt>
                <c:pt idx="18894">
                  <c:v>1671.8445449999999</c:v>
                </c:pt>
                <c:pt idx="18895">
                  <c:v>1599.131273</c:v>
                </c:pt>
                <c:pt idx="18896">
                  <c:v>-599.3221479</c:v>
                </c:pt>
                <c:pt idx="18897">
                  <c:v>2190.3140189999999</c:v>
                </c:pt>
                <c:pt idx="18898">
                  <c:v>-1755.641633</c:v>
                </c:pt>
                <c:pt idx="18899">
                  <c:v>718.66838949999999</c:v>
                </c:pt>
                <c:pt idx="18900">
                  <c:v>-102.2560263</c:v>
                </c:pt>
                <c:pt idx="18901">
                  <c:v>3701.7852499999999</c:v>
                </c:pt>
                <c:pt idx="18902">
                  <c:v>1577.565247</c:v>
                </c:pt>
                <c:pt idx="18903">
                  <c:v>118.9442677</c:v>
                </c:pt>
                <c:pt idx="18904">
                  <c:v>1134.2332610000001</c:v>
                </c:pt>
                <c:pt idx="18905">
                  <c:v>3345.564781</c:v>
                </c:pt>
                <c:pt idx="18906">
                  <c:v>-717.15805209999996</c:v>
                </c:pt>
                <c:pt idx="18907">
                  <c:v>599.09728580000001</c:v>
                </c:pt>
                <c:pt idx="18908">
                  <c:v>-839.55168370000001</c:v>
                </c:pt>
                <c:pt idx="18909">
                  <c:v>-709.91179629999999</c:v>
                </c:pt>
                <c:pt idx="18910">
                  <c:v>715.97290250000003</c:v>
                </c:pt>
                <c:pt idx="18911">
                  <c:v>-1504.584713</c:v>
                </c:pt>
                <c:pt idx="18912">
                  <c:v>-1017.39402</c:v>
                </c:pt>
                <c:pt idx="18913">
                  <c:v>966.05419410000002</c:v>
                </c:pt>
                <c:pt idx="18914">
                  <c:v>-278.25861909999998</c:v>
                </c:pt>
                <c:pt idx="18915">
                  <c:v>1982.7513590000001</c:v>
                </c:pt>
                <c:pt idx="18916">
                  <c:v>2133.0803000000001</c:v>
                </c:pt>
                <c:pt idx="18917">
                  <c:v>232.15804779999999</c:v>
                </c:pt>
                <c:pt idx="18918">
                  <c:v>-1242.0764039999999</c:v>
                </c:pt>
                <c:pt idx="18919">
                  <c:v>269.56749580000002</c:v>
                </c:pt>
                <c:pt idx="18920">
                  <c:v>3519.9335420000002</c:v>
                </c:pt>
                <c:pt idx="18921">
                  <c:v>17.00997031</c:v>
                </c:pt>
                <c:pt idx="18922">
                  <c:v>-3193.2487160000001</c:v>
                </c:pt>
                <c:pt idx="18923">
                  <c:v>-162.2512443</c:v>
                </c:pt>
                <c:pt idx="18924">
                  <c:v>-637.97430059999999</c:v>
                </c:pt>
                <c:pt idx="18925">
                  <c:v>867.277062</c:v>
                </c:pt>
                <c:pt idx="18926">
                  <c:v>240.2319104</c:v>
                </c:pt>
                <c:pt idx="18927">
                  <c:v>905.91005070000006</c:v>
                </c:pt>
                <c:pt idx="18928">
                  <c:v>-1103.5366759999999</c:v>
                </c:pt>
                <c:pt idx="18929">
                  <c:v>-1916.268022</c:v>
                </c:pt>
                <c:pt idx="18930">
                  <c:v>2456.5002909999998</c:v>
                </c:pt>
                <c:pt idx="18931">
                  <c:v>-1350.232651</c:v>
                </c:pt>
                <c:pt idx="18932">
                  <c:v>1018.843517</c:v>
                </c:pt>
                <c:pt idx="18933">
                  <c:v>239.2504936</c:v>
                </c:pt>
                <c:pt idx="18934">
                  <c:v>3030.10041</c:v>
                </c:pt>
                <c:pt idx="18935">
                  <c:v>-899.93477670000004</c:v>
                </c:pt>
                <c:pt idx="18936">
                  <c:v>-1586.8111249999999</c:v>
                </c:pt>
                <c:pt idx="18937">
                  <c:v>-2396.4925370000001</c:v>
                </c:pt>
                <c:pt idx="18938">
                  <c:v>175.34513190000001</c:v>
                </c:pt>
                <c:pt idx="18939">
                  <c:v>753.47765749999996</c:v>
                </c:pt>
                <c:pt idx="18940">
                  <c:v>-392.5541705</c:v>
                </c:pt>
                <c:pt idx="18941">
                  <c:v>-379.49407819999999</c:v>
                </c:pt>
                <c:pt idx="18942">
                  <c:v>473.70405249999999</c:v>
                </c:pt>
                <c:pt idx="18943">
                  <c:v>-992.45970820000002</c:v>
                </c:pt>
                <c:pt idx="18944">
                  <c:v>3353.1919630000002</c:v>
                </c:pt>
                <c:pt idx="18945">
                  <c:v>-1162.689466</c:v>
                </c:pt>
                <c:pt idx="18946">
                  <c:v>-747.09043140000006</c:v>
                </c:pt>
                <c:pt idx="18947">
                  <c:v>1640.774048</c:v>
                </c:pt>
                <c:pt idx="18948">
                  <c:v>-1895.8523419999999</c:v>
                </c:pt>
                <c:pt idx="18949">
                  <c:v>1714.1510490000001</c:v>
                </c:pt>
                <c:pt idx="18950">
                  <c:v>1769.387295</c:v>
                </c:pt>
                <c:pt idx="18951">
                  <c:v>1689.037501</c:v>
                </c:pt>
                <c:pt idx="18952">
                  <c:v>166.7574261</c:v>
                </c:pt>
                <c:pt idx="18953">
                  <c:v>553.47160040000006</c:v>
                </c:pt>
                <c:pt idx="18954">
                  <c:v>-847.21268210000005</c:v>
                </c:pt>
                <c:pt idx="18955">
                  <c:v>191.26405930000001</c:v>
                </c:pt>
                <c:pt idx="18956">
                  <c:v>-561.06713739999998</c:v>
                </c:pt>
                <c:pt idx="18957">
                  <c:v>-2573.3923020000002</c:v>
                </c:pt>
                <c:pt idx="18958">
                  <c:v>-879.24391900000001</c:v>
                </c:pt>
                <c:pt idx="18959">
                  <c:v>-552.03318539999998</c:v>
                </c:pt>
                <c:pt idx="18960">
                  <c:v>-1672.1397019999999</c:v>
                </c:pt>
                <c:pt idx="18961">
                  <c:v>-785.32448109999996</c:v>
                </c:pt>
                <c:pt idx="18962">
                  <c:v>1130.6123930000001</c:v>
                </c:pt>
                <c:pt idx="18963">
                  <c:v>-714.20876910000004</c:v>
                </c:pt>
                <c:pt idx="18964">
                  <c:v>-2283.8983819999999</c:v>
                </c:pt>
                <c:pt idx="18965">
                  <c:v>-273.46265579999999</c:v>
                </c:pt>
                <c:pt idx="18966">
                  <c:v>846.7728022</c:v>
                </c:pt>
                <c:pt idx="18967">
                  <c:v>-2011.353476</c:v>
                </c:pt>
                <c:pt idx="18968">
                  <c:v>-803.32539740000004</c:v>
                </c:pt>
                <c:pt idx="18969">
                  <c:v>1255.373229</c:v>
                </c:pt>
                <c:pt idx="18970">
                  <c:v>336.20510200000001</c:v>
                </c:pt>
                <c:pt idx="18971">
                  <c:v>2044.6203849999999</c:v>
                </c:pt>
                <c:pt idx="18972">
                  <c:v>30.098067839999999</c:v>
                </c:pt>
                <c:pt idx="18973">
                  <c:v>3199.149308</c:v>
                </c:pt>
                <c:pt idx="18974">
                  <c:v>-605.14639850000003</c:v>
                </c:pt>
                <c:pt idx="18975">
                  <c:v>1592.0879299999999</c:v>
                </c:pt>
                <c:pt idx="18976">
                  <c:v>-1637.6653980000001</c:v>
                </c:pt>
                <c:pt idx="18977">
                  <c:v>140.17111299999999</c:v>
                </c:pt>
                <c:pt idx="18978">
                  <c:v>-464.9518377</c:v>
                </c:pt>
                <c:pt idx="18979">
                  <c:v>1454.2338850000001</c:v>
                </c:pt>
                <c:pt idx="18980">
                  <c:v>-1495.450049</c:v>
                </c:pt>
                <c:pt idx="18981">
                  <c:v>1693.0947900000001</c:v>
                </c:pt>
                <c:pt idx="18982">
                  <c:v>413.25815870000002</c:v>
                </c:pt>
                <c:pt idx="18983">
                  <c:v>-3025.0262360000002</c:v>
                </c:pt>
                <c:pt idx="18984">
                  <c:v>-1992.9888940000001</c:v>
                </c:pt>
                <c:pt idx="18985">
                  <c:v>-417.57335710000001</c:v>
                </c:pt>
                <c:pt idx="18986">
                  <c:v>4149.7371990000001</c:v>
                </c:pt>
                <c:pt idx="18987">
                  <c:v>-3117.9484440000001</c:v>
                </c:pt>
                <c:pt idx="18988">
                  <c:v>-1329.560925</c:v>
                </c:pt>
                <c:pt idx="18989">
                  <c:v>1252.5378760000001</c:v>
                </c:pt>
                <c:pt idx="18990">
                  <c:v>-2873.773205</c:v>
                </c:pt>
                <c:pt idx="18991">
                  <c:v>-2306.8062719999998</c:v>
                </c:pt>
                <c:pt idx="18992">
                  <c:v>-2679.5968800000001</c:v>
                </c:pt>
                <c:pt idx="18993">
                  <c:v>733.64925240000002</c:v>
                </c:pt>
                <c:pt idx="18994">
                  <c:v>-928.82828559999996</c:v>
                </c:pt>
                <c:pt idx="18995">
                  <c:v>-184.19341600000001</c:v>
                </c:pt>
                <c:pt idx="18996">
                  <c:v>1236.6791860000001</c:v>
                </c:pt>
                <c:pt idx="18997">
                  <c:v>-801.95306870000002</c:v>
                </c:pt>
                <c:pt idx="18998">
                  <c:v>-315.5671676</c:v>
                </c:pt>
                <c:pt idx="18999">
                  <c:v>137.4678973</c:v>
                </c:pt>
                <c:pt idx="19000">
                  <c:v>1943.1155189999999</c:v>
                </c:pt>
                <c:pt idx="19001">
                  <c:v>981.7238807</c:v>
                </c:pt>
                <c:pt idx="19002">
                  <c:v>-321.72226330000001</c:v>
                </c:pt>
                <c:pt idx="19003">
                  <c:v>-1350.3342620000001</c:v>
                </c:pt>
                <c:pt idx="19004">
                  <c:v>2172.7408730000002</c:v>
                </c:pt>
                <c:pt idx="19005">
                  <c:v>-2488.7634680000001</c:v>
                </c:pt>
                <c:pt idx="19006">
                  <c:v>494.05971599999998</c:v>
                </c:pt>
                <c:pt idx="19007">
                  <c:v>2651.6907190000002</c:v>
                </c:pt>
                <c:pt idx="19008">
                  <c:v>-2960.1438429999998</c:v>
                </c:pt>
                <c:pt idx="19009">
                  <c:v>1005.756246</c:v>
                </c:pt>
                <c:pt idx="19010">
                  <c:v>1934.417023</c:v>
                </c:pt>
                <c:pt idx="19011">
                  <c:v>-998.91121290000001</c:v>
                </c:pt>
                <c:pt idx="19012">
                  <c:v>1112.1481450000001</c:v>
                </c:pt>
                <c:pt idx="19013">
                  <c:v>235.08332139999999</c:v>
                </c:pt>
                <c:pt idx="19014">
                  <c:v>2646.6768280000001</c:v>
                </c:pt>
                <c:pt idx="19015">
                  <c:v>-2097.1759510000002</c:v>
                </c:pt>
                <c:pt idx="19016">
                  <c:v>314.51121499999999</c:v>
                </c:pt>
                <c:pt idx="19017">
                  <c:v>-875.23749369999996</c:v>
                </c:pt>
                <c:pt idx="19018">
                  <c:v>256.98995930000001</c:v>
                </c:pt>
                <c:pt idx="19019">
                  <c:v>-1291.1513090000001</c:v>
                </c:pt>
                <c:pt idx="19020">
                  <c:v>-1805.382194</c:v>
                </c:pt>
                <c:pt idx="19021">
                  <c:v>-1011.942994</c:v>
                </c:pt>
                <c:pt idx="19022">
                  <c:v>-3163.5891550000001</c:v>
                </c:pt>
                <c:pt idx="19023">
                  <c:v>3694.2400339999999</c:v>
                </c:pt>
                <c:pt idx="19024">
                  <c:v>-46.216731760000002</c:v>
                </c:pt>
                <c:pt idx="19025">
                  <c:v>1316.6630170000001</c:v>
                </c:pt>
                <c:pt idx="19026">
                  <c:v>1745.6083599999999</c:v>
                </c:pt>
                <c:pt idx="19027">
                  <c:v>1732.1089629999999</c:v>
                </c:pt>
                <c:pt idx="19028">
                  <c:v>-3048.5634289999998</c:v>
                </c:pt>
                <c:pt idx="19029">
                  <c:v>2204.8729760000001</c:v>
                </c:pt>
                <c:pt idx="19030">
                  <c:v>-2475.0294699999999</c:v>
                </c:pt>
                <c:pt idx="19031">
                  <c:v>-722.32992330000002</c:v>
                </c:pt>
                <c:pt idx="19032">
                  <c:v>-929.67796109999995</c:v>
                </c:pt>
                <c:pt idx="19033">
                  <c:v>806.30074420000005</c:v>
                </c:pt>
                <c:pt idx="19034">
                  <c:v>2260.3241320000002</c:v>
                </c:pt>
                <c:pt idx="19035">
                  <c:v>-3025.2767920000001</c:v>
                </c:pt>
                <c:pt idx="19036">
                  <c:v>-308.14142090000001</c:v>
                </c:pt>
                <c:pt idx="19037">
                  <c:v>-1437.4928769999999</c:v>
                </c:pt>
                <c:pt idx="19038">
                  <c:v>-248.47806589999999</c:v>
                </c:pt>
                <c:pt idx="19039">
                  <c:v>-1666.3707710000001</c:v>
                </c:pt>
                <c:pt idx="19040">
                  <c:v>2458.8946089999999</c:v>
                </c:pt>
                <c:pt idx="19041">
                  <c:v>-106.5794568</c:v>
                </c:pt>
                <c:pt idx="19042">
                  <c:v>513.53373759999999</c:v>
                </c:pt>
                <c:pt idx="19043">
                  <c:v>23.933236090000001</c:v>
                </c:pt>
                <c:pt idx="19044">
                  <c:v>1815.6927189999999</c:v>
                </c:pt>
                <c:pt idx="19045">
                  <c:v>-1395.7841980000001</c:v>
                </c:pt>
                <c:pt idx="19046">
                  <c:v>-2145.0429089999998</c:v>
                </c:pt>
                <c:pt idx="19047">
                  <c:v>863.6407888</c:v>
                </c:pt>
                <c:pt idx="19048">
                  <c:v>-1183.8764080000001</c:v>
                </c:pt>
                <c:pt idx="19049">
                  <c:v>-3296.4446499999999</c:v>
                </c:pt>
                <c:pt idx="19050">
                  <c:v>714.93048980000003</c:v>
                </c:pt>
                <c:pt idx="19051">
                  <c:v>-2911.7854910000001</c:v>
                </c:pt>
                <c:pt idx="19052">
                  <c:v>-573.44326100000001</c:v>
                </c:pt>
                <c:pt idx="19053">
                  <c:v>-47.762671519999998</c:v>
                </c:pt>
                <c:pt idx="19054">
                  <c:v>-205.18171409999999</c:v>
                </c:pt>
                <c:pt idx="19055">
                  <c:v>1896.3660159999999</c:v>
                </c:pt>
                <c:pt idx="19056">
                  <c:v>23.342610369999999</c:v>
                </c:pt>
                <c:pt idx="19057">
                  <c:v>672.59412620000001</c:v>
                </c:pt>
                <c:pt idx="19058">
                  <c:v>-1439.9173820000001</c:v>
                </c:pt>
                <c:pt idx="19059">
                  <c:v>-1096.238274</c:v>
                </c:pt>
                <c:pt idx="19060">
                  <c:v>802.24445479999997</c:v>
                </c:pt>
                <c:pt idx="19061">
                  <c:v>375.70409430000001</c:v>
                </c:pt>
                <c:pt idx="19062">
                  <c:v>1080.6701989999999</c:v>
                </c:pt>
                <c:pt idx="19063">
                  <c:v>-28.48811667</c:v>
                </c:pt>
                <c:pt idx="19064">
                  <c:v>674.28472450000004</c:v>
                </c:pt>
                <c:pt idx="19065">
                  <c:v>1018.403051</c:v>
                </c:pt>
                <c:pt idx="19066">
                  <c:v>97.284312880000002</c:v>
                </c:pt>
                <c:pt idx="19067">
                  <c:v>-486.91675450000002</c:v>
                </c:pt>
                <c:pt idx="19068">
                  <c:v>-551.63648469999998</c:v>
                </c:pt>
                <c:pt idx="19069">
                  <c:v>77.644922249999993</c:v>
                </c:pt>
                <c:pt idx="19070">
                  <c:v>-495.10600479999999</c:v>
                </c:pt>
                <c:pt idx="19071">
                  <c:v>360.16612730000003</c:v>
                </c:pt>
                <c:pt idx="19072">
                  <c:v>-1159.9061320000001</c:v>
                </c:pt>
                <c:pt idx="19073">
                  <c:v>1143.9336040000001</c:v>
                </c:pt>
                <c:pt idx="19074">
                  <c:v>-1205.042739</c:v>
                </c:pt>
                <c:pt idx="19075">
                  <c:v>1691.1526630000001</c:v>
                </c:pt>
                <c:pt idx="19076">
                  <c:v>-549.9499773</c:v>
                </c:pt>
                <c:pt idx="19077">
                  <c:v>-761.23944749999998</c:v>
                </c:pt>
                <c:pt idx="19078">
                  <c:v>-46.486563099999998</c:v>
                </c:pt>
                <c:pt idx="19079">
                  <c:v>-1631.0240940000001</c:v>
                </c:pt>
                <c:pt idx="19080">
                  <c:v>-2914.5405919999998</c:v>
                </c:pt>
                <c:pt idx="19081">
                  <c:v>-2428.0922890000002</c:v>
                </c:pt>
                <c:pt idx="19082">
                  <c:v>-2083.3720349999999</c:v>
                </c:pt>
                <c:pt idx="19083">
                  <c:v>-1083.006466</c:v>
                </c:pt>
                <c:pt idx="19084">
                  <c:v>240.3525641</c:v>
                </c:pt>
                <c:pt idx="19085">
                  <c:v>-828.50494690000005</c:v>
                </c:pt>
                <c:pt idx="19086">
                  <c:v>-1524.3837149999999</c:v>
                </c:pt>
                <c:pt idx="19087">
                  <c:v>-1300.2759390000001</c:v>
                </c:pt>
                <c:pt idx="19088">
                  <c:v>-2021.7602629999999</c:v>
                </c:pt>
                <c:pt idx="19089">
                  <c:v>253.40650840000001</c:v>
                </c:pt>
                <c:pt idx="19090">
                  <c:v>-153.48967709999999</c:v>
                </c:pt>
                <c:pt idx="19091">
                  <c:v>1632.5391709999999</c:v>
                </c:pt>
                <c:pt idx="19092">
                  <c:v>-1162.3984680000001</c:v>
                </c:pt>
                <c:pt idx="19093">
                  <c:v>-474.37500130000001</c:v>
                </c:pt>
                <c:pt idx="19094">
                  <c:v>3081.074419</c:v>
                </c:pt>
                <c:pt idx="19095">
                  <c:v>-864.71909249999999</c:v>
                </c:pt>
                <c:pt idx="19096">
                  <c:v>-1062.35241</c:v>
                </c:pt>
                <c:pt idx="19097">
                  <c:v>938.25635409999995</c:v>
                </c:pt>
                <c:pt idx="19098">
                  <c:v>1682.851185</c:v>
                </c:pt>
                <c:pt idx="19099">
                  <c:v>-5726.0147429999997</c:v>
                </c:pt>
                <c:pt idx="19100">
                  <c:v>421.47748239999999</c:v>
                </c:pt>
                <c:pt idx="19101">
                  <c:v>1544.10124</c:v>
                </c:pt>
                <c:pt idx="19102">
                  <c:v>887.09121579999999</c:v>
                </c:pt>
                <c:pt idx="19103">
                  <c:v>857.09922219999999</c:v>
                </c:pt>
                <c:pt idx="19104">
                  <c:v>-3462.1725379999998</c:v>
                </c:pt>
                <c:pt idx="19105">
                  <c:v>557.62378909999995</c:v>
                </c:pt>
                <c:pt idx="19106">
                  <c:v>-45.879194579999997</c:v>
                </c:pt>
                <c:pt idx="19107">
                  <c:v>80.740090379999998</c:v>
                </c:pt>
                <c:pt idx="19108">
                  <c:v>688.77595010000005</c:v>
                </c:pt>
                <c:pt idx="19109">
                  <c:v>-233.43800920000001</c:v>
                </c:pt>
                <c:pt idx="19110">
                  <c:v>294.73227689999999</c:v>
                </c:pt>
                <c:pt idx="19111">
                  <c:v>-1429.7601930000001</c:v>
                </c:pt>
                <c:pt idx="19112">
                  <c:v>281.08774499999998</c:v>
                </c:pt>
                <c:pt idx="19113">
                  <c:v>-189.92570520000001</c:v>
                </c:pt>
                <c:pt idx="19114">
                  <c:v>482.86178150000001</c:v>
                </c:pt>
                <c:pt idx="19115">
                  <c:v>1470.9796859999999</c:v>
                </c:pt>
                <c:pt idx="19116">
                  <c:v>3715.0388349999998</c:v>
                </c:pt>
                <c:pt idx="19117">
                  <c:v>2135.7684840000002</c:v>
                </c:pt>
                <c:pt idx="19118">
                  <c:v>-688.86546550000003</c:v>
                </c:pt>
                <c:pt idx="19119">
                  <c:v>-806.63426560000005</c:v>
                </c:pt>
                <c:pt idx="19120">
                  <c:v>2707.5491950000001</c:v>
                </c:pt>
                <c:pt idx="19121">
                  <c:v>2337.131261</c:v>
                </c:pt>
                <c:pt idx="19122">
                  <c:v>-59.957176369999999</c:v>
                </c:pt>
                <c:pt idx="19123">
                  <c:v>-2031.8576579999999</c:v>
                </c:pt>
                <c:pt idx="19124">
                  <c:v>-721.43851119999999</c:v>
                </c:pt>
                <c:pt idx="19125">
                  <c:v>2446.3118549999999</c:v>
                </c:pt>
                <c:pt idx="19126">
                  <c:v>1543.8134130000001</c:v>
                </c:pt>
                <c:pt idx="19127">
                  <c:v>2782.4616350000001</c:v>
                </c:pt>
                <c:pt idx="19128">
                  <c:v>2429.337951</c:v>
                </c:pt>
                <c:pt idx="19129">
                  <c:v>1293.6260729999999</c:v>
                </c:pt>
                <c:pt idx="19130">
                  <c:v>1230.466809</c:v>
                </c:pt>
                <c:pt idx="19131">
                  <c:v>-1383.2060489999999</c:v>
                </c:pt>
                <c:pt idx="19132">
                  <c:v>-199.7515429</c:v>
                </c:pt>
                <c:pt idx="19133">
                  <c:v>-159.41602019999999</c:v>
                </c:pt>
                <c:pt idx="19134">
                  <c:v>1155.5632909999999</c:v>
                </c:pt>
                <c:pt idx="19135">
                  <c:v>-94.938312269999997</c:v>
                </c:pt>
                <c:pt idx="19136">
                  <c:v>-570.08065810000005</c:v>
                </c:pt>
                <c:pt idx="19137">
                  <c:v>-1026.671767</c:v>
                </c:pt>
                <c:pt idx="19138">
                  <c:v>2015.974316</c:v>
                </c:pt>
                <c:pt idx="19139">
                  <c:v>-269.5933023</c:v>
                </c:pt>
                <c:pt idx="19140">
                  <c:v>345.8277152</c:v>
                </c:pt>
                <c:pt idx="19141">
                  <c:v>-323.58619210000001</c:v>
                </c:pt>
                <c:pt idx="19142">
                  <c:v>506.18923469999999</c:v>
                </c:pt>
                <c:pt idx="19143">
                  <c:v>-603.66649859999995</c:v>
                </c:pt>
                <c:pt idx="19144">
                  <c:v>1221.7140010000001</c:v>
                </c:pt>
                <c:pt idx="19145">
                  <c:v>133.48878869999999</c:v>
                </c:pt>
                <c:pt idx="19146">
                  <c:v>-296.15841560000001</c:v>
                </c:pt>
                <c:pt idx="19147">
                  <c:v>1237.6375310000001</c:v>
                </c:pt>
                <c:pt idx="19148">
                  <c:v>-1038.8988629999999</c:v>
                </c:pt>
                <c:pt idx="19149">
                  <c:v>141.75894049999999</c:v>
                </c:pt>
                <c:pt idx="19150">
                  <c:v>646.03419640000004</c:v>
                </c:pt>
                <c:pt idx="19151">
                  <c:v>-246.25900480000001</c:v>
                </c:pt>
                <c:pt idx="19152">
                  <c:v>-991.47339599999998</c:v>
                </c:pt>
                <c:pt idx="19153">
                  <c:v>670.93890399999998</c:v>
                </c:pt>
                <c:pt idx="19154">
                  <c:v>3222.0948600000002</c:v>
                </c:pt>
                <c:pt idx="19155">
                  <c:v>2154.696449</c:v>
                </c:pt>
                <c:pt idx="19156">
                  <c:v>559.05729870000005</c:v>
                </c:pt>
                <c:pt idx="19157">
                  <c:v>866.68916369999999</c:v>
                </c:pt>
                <c:pt idx="19158">
                  <c:v>-1215.8897509999999</c:v>
                </c:pt>
                <c:pt idx="19159">
                  <c:v>-3131.4325819999999</c:v>
                </c:pt>
                <c:pt idx="19160">
                  <c:v>-98.566109760000003</c:v>
                </c:pt>
                <c:pt idx="19161">
                  <c:v>2646.1677989999998</c:v>
                </c:pt>
                <c:pt idx="19162">
                  <c:v>-196.61961030000001</c:v>
                </c:pt>
                <c:pt idx="19163">
                  <c:v>-193.0545008</c:v>
                </c:pt>
                <c:pt idx="19164">
                  <c:v>1241.3258949999999</c:v>
                </c:pt>
                <c:pt idx="19165">
                  <c:v>3058.0569540000001</c:v>
                </c:pt>
                <c:pt idx="19166">
                  <c:v>13.232719980000001</c:v>
                </c:pt>
                <c:pt idx="19167">
                  <c:v>1432.9113809999999</c:v>
                </c:pt>
                <c:pt idx="19168">
                  <c:v>2652.549751</c:v>
                </c:pt>
                <c:pt idx="19169">
                  <c:v>-1997.8442299999999</c:v>
                </c:pt>
                <c:pt idx="19170">
                  <c:v>-14.650590830000001</c:v>
                </c:pt>
                <c:pt idx="19171">
                  <c:v>387.44390140000002</c:v>
                </c:pt>
                <c:pt idx="19172">
                  <c:v>1033.3179500000001</c:v>
                </c:pt>
                <c:pt idx="19173">
                  <c:v>-1666.976116</c:v>
                </c:pt>
                <c:pt idx="19174">
                  <c:v>2109.3279499999999</c:v>
                </c:pt>
                <c:pt idx="19175">
                  <c:v>-116.6925445</c:v>
                </c:pt>
                <c:pt idx="19176">
                  <c:v>-31.559877289999999</c:v>
                </c:pt>
                <c:pt idx="19177">
                  <c:v>747.06082219999996</c:v>
                </c:pt>
                <c:pt idx="19178">
                  <c:v>-1677.802512</c:v>
                </c:pt>
                <c:pt idx="19179">
                  <c:v>-666.21700450000003</c:v>
                </c:pt>
                <c:pt idx="19180">
                  <c:v>-1210.6782310000001</c:v>
                </c:pt>
                <c:pt idx="19181">
                  <c:v>232.2169518</c:v>
                </c:pt>
                <c:pt idx="19182">
                  <c:v>580.41777249999996</c:v>
                </c:pt>
                <c:pt idx="19183">
                  <c:v>201.29753120000001</c:v>
                </c:pt>
                <c:pt idx="19184">
                  <c:v>-1811.702663</c:v>
                </c:pt>
                <c:pt idx="19185">
                  <c:v>371.9999431</c:v>
                </c:pt>
                <c:pt idx="19186">
                  <c:v>1855.9143220000001</c:v>
                </c:pt>
                <c:pt idx="19187">
                  <c:v>3718.7829489999999</c:v>
                </c:pt>
                <c:pt idx="19188">
                  <c:v>-1307.3249980000001</c:v>
                </c:pt>
                <c:pt idx="19189">
                  <c:v>-1034.6297279999999</c:v>
                </c:pt>
                <c:pt idx="19190">
                  <c:v>1021.059004</c:v>
                </c:pt>
                <c:pt idx="19191">
                  <c:v>3103.3217380000001</c:v>
                </c:pt>
                <c:pt idx="19192">
                  <c:v>-848.19784530000004</c:v>
                </c:pt>
                <c:pt idx="19193">
                  <c:v>-1454.983127</c:v>
                </c:pt>
                <c:pt idx="19194">
                  <c:v>-1338.561553</c:v>
                </c:pt>
                <c:pt idx="19195">
                  <c:v>1148.1166900000001</c:v>
                </c:pt>
                <c:pt idx="19196">
                  <c:v>-121.98046530000001</c:v>
                </c:pt>
                <c:pt idx="19197">
                  <c:v>-308.33773330000002</c:v>
                </c:pt>
                <c:pt idx="19198">
                  <c:v>-940.20704379999995</c:v>
                </c:pt>
                <c:pt idx="19199">
                  <c:v>-1350.2444270000001</c:v>
                </c:pt>
                <c:pt idx="19200">
                  <c:v>-1442.493307</c:v>
                </c:pt>
                <c:pt idx="19201">
                  <c:v>2665.7132529999999</c:v>
                </c:pt>
                <c:pt idx="19202">
                  <c:v>-95.779552089999996</c:v>
                </c:pt>
                <c:pt idx="19203">
                  <c:v>-2870.4056260000002</c:v>
                </c:pt>
                <c:pt idx="19204">
                  <c:v>741.60759540000004</c:v>
                </c:pt>
                <c:pt idx="19205">
                  <c:v>-562.46134830000005</c:v>
                </c:pt>
                <c:pt idx="19206">
                  <c:v>2680.5909390000002</c:v>
                </c:pt>
                <c:pt idx="19207">
                  <c:v>3916.661552</c:v>
                </c:pt>
                <c:pt idx="19208">
                  <c:v>1144.0322249999999</c:v>
                </c:pt>
                <c:pt idx="19209">
                  <c:v>752.68323929999997</c:v>
                </c:pt>
                <c:pt idx="19210">
                  <c:v>4231.4380929999998</c:v>
                </c:pt>
                <c:pt idx="19211">
                  <c:v>-1186.122936</c:v>
                </c:pt>
                <c:pt idx="19212">
                  <c:v>515.04597750000005</c:v>
                </c:pt>
                <c:pt idx="19213">
                  <c:v>427.35249329999999</c:v>
                </c:pt>
                <c:pt idx="19214">
                  <c:v>-178.25075670000001</c:v>
                </c:pt>
                <c:pt idx="19215">
                  <c:v>-2049.9902160000001</c:v>
                </c:pt>
                <c:pt idx="19216">
                  <c:v>3143.092537</c:v>
                </c:pt>
                <c:pt idx="19217">
                  <c:v>993.44712119999997</c:v>
                </c:pt>
                <c:pt idx="19218">
                  <c:v>1095.258783</c:v>
                </c:pt>
                <c:pt idx="19219">
                  <c:v>980.52864910000005</c:v>
                </c:pt>
                <c:pt idx="19220">
                  <c:v>467.40490290000002</c:v>
                </c:pt>
                <c:pt idx="19221">
                  <c:v>2271.778491</c:v>
                </c:pt>
                <c:pt idx="19222">
                  <c:v>-2096.5116370000001</c:v>
                </c:pt>
                <c:pt idx="19223">
                  <c:v>1466.1372779999999</c:v>
                </c:pt>
                <c:pt idx="19224">
                  <c:v>-160.6964275</c:v>
                </c:pt>
                <c:pt idx="19225">
                  <c:v>-833.83327670000006</c:v>
                </c:pt>
                <c:pt idx="19226">
                  <c:v>620.83367559999999</c:v>
                </c:pt>
                <c:pt idx="19227">
                  <c:v>-1404.6268709999999</c:v>
                </c:pt>
                <c:pt idx="19228">
                  <c:v>-1157.07492</c:v>
                </c:pt>
                <c:pt idx="19229">
                  <c:v>865.68774159999998</c:v>
                </c:pt>
                <c:pt idx="19230">
                  <c:v>153.26141329999999</c:v>
                </c:pt>
                <c:pt idx="19231">
                  <c:v>-783.66423650000002</c:v>
                </c:pt>
                <c:pt idx="19232">
                  <c:v>1123.3609349999999</c:v>
                </c:pt>
                <c:pt idx="19233">
                  <c:v>-145.19782190000001</c:v>
                </c:pt>
                <c:pt idx="19234">
                  <c:v>-2728.6113730000002</c:v>
                </c:pt>
                <c:pt idx="19235">
                  <c:v>2744.812516</c:v>
                </c:pt>
                <c:pt idx="19236">
                  <c:v>-1862.3266349999999</c:v>
                </c:pt>
                <c:pt idx="19237">
                  <c:v>-2989.1203810000002</c:v>
                </c:pt>
                <c:pt idx="19238">
                  <c:v>2901.1006050000001</c:v>
                </c:pt>
                <c:pt idx="19239">
                  <c:v>-680.16708789999996</c:v>
                </c:pt>
                <c:pt idx="19240">
                  <c:v>-1115.055666</c:v>
                </c:pt>
                <c:pt idx="19241">
                  <c:v>-226.98739649999999</c:v>
                </c:pt>
                <c:pt idx="19242">
                  <c:v>-1010.7288150000001</c:v>
                </c:pt>
                <c:pt idx="19243">
                  <c:v>1689.1294069999999</c:v>
                </c:pt>
                <c:pt idx="19244">
                  <c:v>437.2256385</c:v>
                </c:pt>
                <c:pt idx="19245">
                  <c:v>3934.88906</c:v>
                </c:pt>
                <c:pt idx="19246">
                  <c:v>-505.30648710000003</c:v>
                </c:pt>
                <c:pt idx="19247">
                  <c:v>-730.79913390000002</c:v>
                </c:pt>
                <c:pt idx="19248">
                  <c:v>-780.01786449999997</c:v>
                </c:pt>
                <c:pt idx="19249">
                  <c:v>-935.49047180000002</c:v>
                </c:pt>
                <c:pt idx="19250">
                  <c:v>-2033.6910800000001</c:v>
                </c:pt>
                <c:pt idx="19251">
                  <c:v>4055.6019849999998</c:v>
                </c:pt>
                <c:pt idx="19252">
                  <c:v>-1361.918854</c:v>
                </c:pt>
                <c:pt idx="19253">
                  <c:v>-902.68288470000005</c:v>
                </c:pt>
                <c:pt idx="19254">
                  <c:v>558.43688039999995</c:v>
                </c:pt>
                <c:pt idx="19255">
                  <c:v>-3357.4576529999999</c:v>
                </c:pt>
                <c:pt idx="19256">
                  <c:v>-819.41823220000003</c:v>
                </c:pt>
                <c:pt idx="19257">
                  <c:v>2926.1857620000001</c:v>
                </c:pt>
                <c:pt idx="19258">
                  <c:v>-125.3455824</c:v>
                </c:pt>
                <c:pt idx="19259">
                  <c:v>733.44661810000002</c:v>
                </c:pt>
                <c:pt idx="19260">
                  <c:v>-183.9068637</c:v>
                </c:pt>
                <c:pt idx="19261">
                  <c:v>-1755.274255</c:v>
                </c:pt>
                <c:pt idx="19262">
                  <c:v>-1353.0713579999999</c:v>
                </c:pt>
                <c:pt idx="19263">
                  <c:v>-713.63143500000001</c:v>
                </c:pt>
                <c:pt idx="19264">
                  <c:v>-1612.1904669999999</c:v>
                </c:pt>
                <c:pt idx="19265">
                  <c:v>1413.1208429999999</c:v>
                </c:pt>
                <c:pt idx="19266">
                  <c:v>598.60060620000002</c:v>
                </c:pt>
                <c:pt idx="19267">
                  <c:v>1106.9220110000001</c:v>
                </c:pt>
                <c:pt idx="19268">
                  <c:v>-1463.8034</c:v>
                </c:pt>
                <c:pt idx="19269">
                  <c:v>1570.7256870000001</c:v>
                </c:pt>
                <c:pt idx="19270">
                  <c:v>246.2374786</c:v>
                </c:pt>
                <c:pt idx="19271">
                  <c:v>2873.5626179999999</c:v>
                </c:pt>
                <c:pt idx="19272">
                  <c:v>-1098.7937139999999</c:v>
                </c:pt>
                <c:pt idx="19273">
                  <c:v>2974.6992679999998</c:v>
                </c:pt>
                <c:pt idx="19274">
                  <c:v>-516.88833279999994</c:v>
                </c:pt>
                <c:pt idx="19275">
                  <c:v>-1929.6548929999999</c:v>
                </c:pt>
                <c:pt idx="19276">
                  <c:v>1683.7326479999999</c:v>
                </c:pt>
                <c:pt idx="19277">
                  <c:v>-60.947818750000003</c:v>
                </c:pt>
                <c:pt idx="19278">
                  <c:v>457.89167070000002</c:v>
                </c:pt>
                <c:pt idx="19279">
                  <c:v>-368.17955230000001</c:v>
                </c:pt>
                <c:pt idx="19280">
                  <c:v>481.57962099999997</c:v>
                </c:pt>
                <c:pt idx="19281">
                  <c:v>54.27570377</c:v>
                </c:pt>
                <c:pt idx="19282">
                  <c:v>-3.3488744490000002</c:v>
                </c:pt>
                <c:pt idx="19283">
                  <c:v>1110.4940360000001</c:v>
                </c:pt>
                <c:pt idx="19284">
                  <c:v>-3065.3079160000002</c:v>
                </c:pt>
                <c:pt idx="19285">
                  <c:v>-1906.557092</c:v>
                </c:pt>
                <c:pt idx="19286">
                  <c:v>396.25168289999999</c:v>
                </c:pt>
                <c:pt idx="19287">
                  <c:v>-571.64200419999997</c:v>
                </c:pt>
                <c:pt idx="19288">
                  <c:v>1971.245907</c:v>
                </c:pt>
                <c:pt idx="19289">
                  <c:v>1674.6363719999999</c:v>
                </c:pt>
                <c:pt idx="19290">
                  <c:v>-420.54768869999998</c:v>
                </c:pt>
                <c:pt idx="19291">
                  <c:v>-1075.705303</c:v>
                </c:pt>
                <c:pt idx="19292">
                  <c:v>-916.81515439999998</c:v>
                </c:pt>
                <c:pt idx="19293">
                  <c:v>2717.8137689999999</c:v>
                </c:pt>
                <c:pt idx="19294">
                  <c:v>-3708.8910839999999</c:v>
                </c:pt>
                <c:pt idx="19295">
                  <c:v>2690.9602049999999</c:v>
                </c:pt>
                <c:pt idx="19296">
                  <c:v>-387.38512359999999</c:v>
                </c:pt>
                <c:pt idx="19297">
                  <c:v>2174.1336500000002</c:v>
                </c:pt>
                <c:pt idx="19298">
                  <c:v>611.37257260000001</c:v>
                </c:pt>
                <c:pt idx="19299">
                  <c:v>-1775.118502</c:v>
                </c:pt>
                <c:pt idx="19300">
                  <c:v>-2034.1868340000001</c:v>
                </c:pt>
                <c:pt idx="19301">
                  <c:v>-1263.2655010000001</c:v>
                </c:pt>
                <c:pt idx="19302">
                  <c:v>-1880.562277</c:v>
                </c:pt>
                <c:pt idx="19303">
                  <c:v>-2288.803496</c:v>
                </c:pt>
                <c:pt idx="19304">
                  <c:v>1802.550238</c:v>
                </c:pt>
                <c:pt idx="19305">
                  <c:v>1044.253283</c:v>
                </c:pt>
                <c:pt idx="19306">
                  <c:v>-656.06351489999997</c:v>
                </c:pt>
                <c:pt idx="19307">
                  <c:v>-306.86819709999997</c:v>
                </c:pt>
                <c:pt idx="19308">
                  <c:v>1173.2598270000001</c:v>
                </c:pt>
                <c:pt idx="19309">
                  <c:v>112.34849130000001</c:v>
                </c:pt>
                <c:pt idx="19310">
                  <c:v>-1.315799261</c:v>
                </c:pt>
                <c:pt idx="19311">
                  <c:v>-3128.885006</c:v>
                </c:pt>
                <c:pt idx="19312">
                  <c:v>357.63261469999998</c:v>
                </c:pt>
                <c:pt idx="19313">
                  <c:v>2507.9553089999999</c:v>
                </c:pt>
                <c:pt idx="19314">
                  <c:v>-1782.947876</c:v>
                </c:pt>
                <c:pt idx="19315">
                  <c:v>-922.77251860000001</c:v>
                </c:pt>
                <c:pt idx="19316">
                  <c:v>-561.40665609999996</c:v>
                </c:pt>
                <c:pt idx="19317">
                  <c:v>1208.7144040000001</c:v>
                </c:pt>
                <c:pt idx="19318">
                  <c:v>-1700.194941</c:v>
                </c:pt>
                <c:pt idx="19319">
                  <c:v>701.67329319999999</c:v>
                </c:pt>
                <c:pt idx="19320">
                  <c:v>-2971.1908170000002</c:v>
                </c:pt>
                <c:pt idx="19321">
                  <c:v>-457.50090269999998</c:v>
                </c:pt>
                <c:pt idx="19322">
                  <c:v>995.5803171</c:v>
                </c:pt>
                <c:pt idx="19323">
                  <c:v>-682.30178460000002</c:v>
                </c:pt>
                <c:pt idx="19324">
                  <c:v>237.36310539999999</c:v>
                </c:pt>
                <c:pt idx="19325">
                  <c:v>-1872.4056210000001</c:v>
                </c:pt>
                <c:pt idx="19326">
                  <c:v>4893.6263129999998</c:v>
                </c:pt>
                <c:pt idx="19327">
                  <c:v>3678.296237</c:v>
                </c:pt>
                <c:pt idx="19328">
                  <c:v>-1815.701202</c:v>
                </c:pt>
                <c:pt idx="19329">
                  <c:v>-390.90584389999998</c:v>
                </c:pt>
                <c:pt idx="19330">
                  <c:v>-787.13190210000005</c:v>
                </c:pt>
                <c:pt idx="19331">
                  <c:v>2488.46641</c:v>
                </c:pt>
                <c:pt idx="19332">
                  <c:v>-1513.0581890000001</c:v>
                </c:pt>
                <c:pt idx="19333">
                  <c:v>-1939.1861019999999</c:v>
                </c:pt>
                <c:pt idx="19334">
                  <c:v>-295.9348483</c:v>
                </c:pt>
                <c:pt idx="19335">
                  <c:v>718.63089449999995</c:v>
                </c:pt>
                <c:pt idx="19336">
                  <c:v>2319.7454170000001</c:v>
                </c:pt>
                <c:pt idx="19337">
                  <c:v>-964.25556300000005</c:v>
                </c:pt>
                <c:pt idx="19338">
                  <c:v>-1014.806326</c:v>
                </c:pt>
                <c:pt idx="19339">
                  <c:v>-453.45852489999999</c:v>
                </c:pt>
                <c:pt idx="19340">
                  <c:v>-1391.488779</c:v>
                </c:pt>
                <c:pt idx="19341">
                  <c:v>1929.5887540000001</c:v>
                </c:pt>
                <c:pt idx="19342">
                  <c:v>1200.3840849999999</c:v>
                </c:pt>
                <c:pt idx="19343">
                  <c:v>439.20124449999997</c:v>
                </c:pt>
                <c:pt idx="19344">
                  <c:v>479.12550479999999</c:v>
                </c:pt>
                <c:pt idx="19345">
                  <c:v>625.9251256</c:v>
                </c:pt>
                <c:pt idx="19346">
                  <c:v>-2371.1576260000002</c:v>
                </c:pt>
                <c:pt idx="19347">
                  <c:v>-165.48549209999999</c:v>
                </c:pt>
                <c:pt idx="19348">
                  <c:v>-2362.1245560000002</c:v>
                </c:pt>
                <c:pt idx="19349">
                  <c:v>-1384.464461</c:v>
                </c:pt>
                <c:pt idx="19350">
                  <c:v>504.08235680000001</c:v>
                </c:pt>
                <c:pt idx="19351">
                  <c:v>756.03651509999997</c:v>
                </c:pt>
                <c:pt idx="19352">
                  <c:v>-2545.0789209999998</c:v>
                </c:pt>
                <c:pt idx="19353">
                  <c:v>1413.3706830000001</c:v>
                </c:pt>
                <c:pt idx="19354">
                  <c:v>-1025.962947</c:v>
                </c:pt>
                <c:pt idx="19355">
                  <c:v>-1867.731716</c:v>
                </c:pt>
                <c:pt idx="19356">
                  <c:v>733.97860200000002</c:v>
                </c:pt>
                <c:pt idx="19357">
                  <c:v>-3801.9267100000002</c:v>
                </c:pt>
                <c:pt idx="19358">
                  <c:v>-401.32687959999998</c:v>
                </c:pt>
                <c:pt idx="19359">
                  <c:v>3491.345037</c:v>
                </c:pt>
                <c:pt idx="19360">
                  <c:v>-1073.2402440000001</c:v>
                </c:pt>
                <c:pt idx="19361">
                  <c:v>-2858.904462</c:v>
                </c:pt>
                <c:pt idx="19362">
                  <c:v>1050.0453150000001</c:v>
                </c:pt>
                <c:pt idx="19363">
                  <c:v>478.12650689999998</c:v>
                </c:pt>
                <c:pt idx="19364">
                  <c:v>-349.27611719999999</c:v>
                </c:pt>
                <c:pt idx="19365">
                  <c:v>44.319671640000003</c:v>
                </c:pt>
                <c:pt idx="19366">
                  <c:v>-3866.6296779999998</c:v>
                </c:pt>
                <c:pt idx="19367">
                  <c:v>-695.60350489999996</c:v>
                </c:pt>
                <c:pt idx="19368">
                  <c:v>1680.5751339999999</c:v>
                </c:pt>
                <c:pt idx="19369">
                  <c:v>-1070.286419</c:v>
                </c:pt>
                <c:pt idx="19370">
                  <c:v>-1254.6142110000001</c:v>
                </c:pt>
                <c:pt idx="19371">
                  <c:v>-697.46499610000001</c:v>
                </c:pt>
                <c:pt idx="19372">
                  <c:v>1234.1605</c:v>
                </c:pt>
                <c:pt idx="19373">
                  <c:v>3427.6721040000002</c:v>
                </c:pt>
                <c:pt idx="19374">
                  <c:v>2865.9485800000002</c:v>
                </c:pt>
                <c:pt idx="19375">
                  <c:v>-3842.9582270000001</c:v>
                </c:pt>
                <c:pt idx="19376">
                  <c:v>807.23857559999999</c:v>
                </c:pt>
                <c:pt idx="19377">
                  <c:v>480.24601760000002</c:v>
                </c:pt>
                <c:pt idx="19378">
                  <c:v>-1999.466369</c:v>
                </c:pt>
                <c:pt idx="19379">
                  <c:v>-1200.816515</c:v>
                </c:pt>
                <c:pt idx="19380">
                  <c:v>-1390.196604</c:v>
                </c:pt>
                <c:pt idx="19381">
                  <c:v>-44.62327492</c:v>
                </c:pt>
                <c:pt idx="19382">
                  <c:v>2560.9881460000001</c:v>
                </c:pt>
                <c:pt idx="19383">
                  <c:v>-2219.9168359999999</c:v>
                </c:pt>
                <c:pt idx="19384">
                  <c:v>-213.1349491</c:v>
                </c:pt>
                <c:pt idx="19385">
                  <c:v>457.33413239999999</c:v>
                </c:pt>
                <c:pt idx="19386">
                  <c:v>1752.6557339999999</c:v>
                </c:pt>
                <c:pt idx="19387">
                  <c:v>-1257.0208789999999</c:v>
                </c:pt>
                <c:pt idx="19388">
                  <c:v>771.70504970000002</c:v>
                </c:pt>
                <c:pt idx="19389">
                  <c:v>1679.459053</c:v>
                </c:pt>
                <c:pt idx="19390">
                  <c:v>-122.3852076</c:v>
                </c:pt>
                <c:pt idx="19391">
                  <c:v>1656.1206999999999</c:v>
                </c:pt>
                <c:pt idx="19392">
                  <c:v>-186.1042468</c:v>
                </c:pt>
                <c:pt idx="19393">
                  <c:v>551.88624419999996</c:v>
                </c:pt>
                <c:pt idx="19394">
                  <c:v>-145.1086541</c:v>
                </c:pt>
                <c:pt idx="19395">
                  <c:v>1083.147999</c:v>
                </c:pt>
                <c:pt idx="19396">
                  <c:v>-940.68627760000004</c:v>
                </c:pt>
                <c:pt idx="19397">
                  <c:v>-2255.4387879999999</c:v>
                </c:pt>
                <c:pt idx="19398">
                  <c:v>3622.3019690000001</c:v>
                </c:pt>
                <c:pt idx="19399">
                  <c:v>-1010.08996</c:v>
                </c:pt>
                <c:pt idx="19400">
                  <c:v>2385.4129200000002</c:v>
                </c:pt>
                <c:pt idx="19401">
                  <c:v>-591.54274429999998</c:v>
                </c:pt>
                <c:pt idx="19402">
                  <c:v>-1443.1767729999999</c:v>
                </c:pt>
                <c:pt idx="19403">
                  <c:v>-1248.3116110000001</c:v>
                </c:pt>
                <c:pt idx="19404">
                  <c:v>2635.7651430000001</c:v>
                </c:pt>
                <c:pt idx="19405">
                  <c:v>-126.414715</c:v>
                </c:pt>
                <c:pt idx="19406">
                  <c:v>-2222.231456</c:v>
                </c:pt>
                <c:pt idx="19407">
                  <c:v>2208.1604510000002</c:v>
                </c:pt>
                <c:pt idx="19408">
                  <c:v>-3295.8616729999999</c:v>
                </c:pt>
                <c:pt idx="19409">
                  <c:v>2609.1536590000001</c:v>
                </c:pt>
                <c:pt idx="19410">
                  <c:v>-857.42016699999999</c:v>
                </c:pt>
                <c:pt idx="19411">
                  <c:v>-962.26620639999999</c:v>
                </c:pt>
                <c:pt idx="19412">
                  <c:v>-3129.2117720000001</c:v>
                </c:pt>
                <c:pt idx="19413">
                  <c:v>209.0065568</c:v>
                </c:pt>
                <c:pt idx="19414">
                  <c:v>-2380.9065620000001</c:v>
                </c:pt>
                <c:pt idx="19415">
                  <c:v>-2445.4035020000001</c:v>
                </c:pt>
                <c:pt idx="19416">
                  <c:v>-798.05159200000003</c:v>
                </c:pt>
                <c:pt idx="19417">
                  <c:v>2970.3487679999998</c:v>
                </c:pt>
                <c:pt idx="19418">
                  <c:v>807.30721940000001</c:v>
                </c:pt>
                <c:pt idx="19419">
                  <c:v>-3736.8746169999999</c:v>
                </c:pt>
                <c:pt idx="19420">
                  <c:v>2071.4617069999999</c:v>
                </c:pt>
                <c:pt idx="19421">
                  <c:v>2549.9604880000002</c:v>
                </c:pt>
                <c:pt idx="19422">
                  <c:v>-1114.3498999999999</c:v>
                </c:pt>
                <c:pt idx="19423">
                  <c:v>2165.3550220000002</c:v>
                </c:pt>
                <c:pt idx="19424">
                  <c:v>431.34362329999999</c:v>
                </c:pt>
                <c:pt idx="19425">
                  <c:v>-1066.3760070000001</c:v>
                </c:pt>
                <c:pt idx="19426">
                  <c:v>301.24436480000003</c:v>
                </c:pt>
                <c:pt idx="19427">
                  <c:v>2773.7329460000001</c:v>
                </c:pt>
                <c:pt idx="19428">
                  <c:v>1671.8549410000001</c:v>
                </c:pt>
                <c:pt idx="19429">
                  <c:v>-2330.502234</c:v>
                </c:pt>
                <c:pt idx="19430">
                  <c:v>-43.142426350000001</c:v>
                </c:pt>
                <c:pt idx="19431">
                  <c:v>-2479.184299</c:v>
                </c:pt>
                <c:pt idx="19432">
                  <c:v>-119.64348510000001</c:v>
                </c:pt>
                <c:pt idx="19433">
                  <c:v>3274.4689050000002</c:v>
                </c:pt>
                <c:pt idx="19434">
                  <c:v>-1163.622586</c:v>
                </c:pt>
                <c:pt idx="19435">
                  <c:v>1495.179619</c:v>
                </c:pt>
                <c:pt idx="19436">
                  <c:v>-189.76870690000001</c:v>
                </c:pt>
                <c:pt idx="19437">
                  <c:v>9.0330804520000001</c:v>
                </c:pt>
                <c:pt idx="19438">
                  <c:v>949.27969689999998</c:v>
                </c:pt>
                <c:pt idx="19439">
                  <c:v>-63.362463839999997</c:v>
                </c:pt>
                <c:pt idx="19440">
                  <c:v>610.98478260000002</c:v>
                </c:pt>
                <c:pt idx="19441">
                  <c:v>1267.872284</c:v>
                </c:pt>
                <c:pt idx="19442">
                  <c:v>-56.348078379999997</c:v>
                </c:pt>
                <c:pt idx="19443">
                  <c:v>49.319454960000002</c:v>
                </c:pt>
                <c:pt idx="19444">
                  <c:v>-1586.5030340000001</c:v>
                </c:pt>
                <c:pt idx="19445">
                  <c:v>-1948.2614659999999</c:v>
                </c:pt>
                <c:pt idx="19446">
                  <c:v>-9.6332917000000004E-2</c:v>
                </c:pt>
                <c:pt idx="19447">
                  <c:v>-1386.592165</c:v>
                </c:pt>
                <c:pt idx="19448">
                  <c:v>1892.166005</c:v>
                </c:pt>
                <c:pt idx="19449">
                  <c:v>2146.6074469999999</c:v>
                </c:pt>
                <c:pt idx="19450">
                  <c:v>2281.5863800000002</c:v>
                </c:pt>
                <c:pt idx="19451">
                  <c:v>198.8459095</c:v>
                </c:pt>
                <c:pt idx="19452">
                  <c:v>392.1637872</c:v>
                </c:pt>
                <c:pt idx="19453">
                  <c:v>-1842.013013</c:v>
                </c:pt>
                <c:pt idx="19454">
                  <c:v>-1304.2620629999999</c:v>
                </c:pt>
                <c:pt idx="19455">
                  <c:v>2535.8312519999999</c:v>
                </c:pt>
                <c:pt idx="19456">
                  <c:v>616.54651980000006</c:v>
                </c:pt>
                <c:pt idx="19457">
                  <c:v>1388.4398180000001</c:v>
                </c:pt>
                <c:pt idx="19458">
                  <c:v>485.82973019999997</c:v>
                </c:pt>
                <c:pt idx="19459">
                  <c:v>2353.2952180000002</c:v>
                </c:pt>
                <c:pt idx="19460">
                  <c:v>-2280.9046039999998</c:v>
                </c:pt>
                <c:pt idx="19461">
                  <c:v>-1580.998707</c:v>
                </c:pt>
                <c:pt idx="19462">
                  <c:v>827.34874569999999</c:v>
                </c:pt>
                <c:pt idx="19463">
                  <c:v>794.52511010000001</c:v>
                </c:pt>
                <c:pt idx="19464">
                  <c:v>24.782236780000002</c:v>
                </c:pt>
                <c:pt idx="19465">
                  <c:v>-1320.02718</c:v>
                </c:pt>
                <c:pt idx="19466">
                  <c:v>1932.9635800000001</c:v>
                </c:pt>
                <c:pt idx="19467">
                  <c:v>-1870.203669</c:v>
                </c:pt>
                <c:pt idx="19468">
                  <c:v>-476.58135779999998</c:v>
                </c:pt>
                <c:pt idx="19469">
                  <c:v>-192.18152309999999</c:v>
                </c:pt>
                <c:pt idx="19470">
                  <c:v>-2170.1131679999999</c:v>
                </c:pt>
                <c:pt idx="19471">
                  <c:v>-3275.5915190000001</c:v>
                </c:pt>
                <c:pt idx="19472">
                  <c:v>-9.1451368560000006</c:v>
                </c:pt>
                <c:pt idx="19473">
                  <c:v>886.83863020000001</c:v>
                </c:pt>
                <c:pt idx="19474">
                  <c:v>1373.1694150000001</c:v>
                </c:pt>
                <c:pt idx="19475">
                  <c:v>1348.889817</c:v>
                </c:pt>
                <c:pt idx="19476">
                  <c:v>-1833.27019</c:v>
                </c:pt>
                <c:pt idx="19477">
                  <c:v>229.83085819999999</c:v>
                </c:pt>
                <c:pt idx="19478">
                  <c:v>2403.2199740000001</c:v>
                </c:pt>
                <c:pt idx="19479">
                  <c:v>-504.67159279999998</c:v>
                </c:pt>
                <c:pt idx="19480">
                  <c:v>-598.82064860000003</c:v>
                </c:pt>
                <c:pt idx="19481">
                  <c:v>-1680.0921129999999</c:v>
                </c:pt>
                <c:pt idx="19482">
                  <c:v>-901.92743410000003</c:v>
                </c:pt>
                <c:pt idx="19483">
                  <c:v>1506.470466</c:v>
                </c:pt>
                <c:pt idx="19484">
                  <c:v>-3603.9442439999998</c:v>
                </c:pt>
                <c:pt idx="19485">
                  <c:v>-3674.3256110000002</c:v>
                </c:pt>
                <c:pt idx="19486">
                  <c:v>-1773.443352</c:v>
                </c:pt>
                <c:pt idx="19487">
                  <c:v>-193.25797360000001</c:v>
                </c:pt>
                <c:pt idx="19488">
                  <c:v>409.39932590000001</c:v>
                </c:pt>
                <c:pt idx="19489">
                  <c:v>-3703.2191469999998</c:v>
                </c:pt>
                <c:pt idx="19490">
                  <c:v>750.11740020000002</c:v>
                </c:pt>
                <c:pt idx="19491">
                  <c:v>-1777.7442390000001</c:v>
                </c:pt>
                <c:pt idx="19492">
                  <c:v>-832.00864200000001</c:v>
                </c:pt>
                <c:pt idx="19493">
                  <c:v>3044.780413</c:v>
                </c:pt>
                <c:pt idx="19494">
                  <c:v>-959.84629280000001</c:v>
                </c:pt>
                <c:pt idx="19495">
                  <c:v>787.79758630000003</c:v>
                </c:pt>
                <c:pt idx="19496">
                  <c:v>344.30561130000001</c:v>
                </c:pt>
                <c:pt idx="19497">
                  <c:v>-1260.391625</c:v>
                </c:pt>
                <c:pt idx="19498">
                  <c:v>49.737699710000001</c:v>
                </c:pt>
                <c:pt idx="19499">
                  <c:v>517.57927370000004</c:v>
                </c:pt>
                <c:pt idx="19500">
                  <c:v>-816.91587340000001</c:v>
                </c:pt>
                <c:pt idx="19501">
                  <c:v>-1625.2518190000001</c:v>
                </c:pt>
                <c:pt idx="19502">
                  <c:v>1086.940748</c:v>
                </c:pt>
                <c:pt idx="19503">
                  <c:v>-176.63935169999999</c:v>
                </c:pt>
                <c:pt idx="19504">
                  <c:v>111.39625719999999</c:v>
                </c:pt>
                <c:pt idx="19505">
                  <c:v>-1764.109467</c:v>
                </c:pt>
                <c:pt idx="19506">
                  <c:v>-1560.751258</c:v>
                </c:pt>
                <c:pt idx="19507">
                  <c:v>-550.03655909999998</c:v>
                </c:pt>
                <c:pt idx="19508">
                  <c:v>1691.0417629999999</c:v>
                </c:pt>
                <c:pt idx="19509">
                  <c:v>-842.36131250000005</c:v>
                </c:pt>
                <c:pt idx="19510">
                  <c:v>-370.70802709999998</c:v>
                </c:pt>
                <c:pt idx="19511">
                  <c:v>1377.5421349999999</c:v>
                </c:pt>
                <c:pt idx="19512">
                  <c:v>1146.915148</c:v>
                </c:pt>
                <c:pt idx="19513">
                  <c:v>-48.610871000000003</c:v>
                </c:pt>
                <c:pt idx="19514">
                  <c:v>-642.27146719999996</c:v>
                </c:pt>
                <c:pt idx="19515">
                  <c:v>606.42116950000002</c:v>
                </c:pt>
                <c:pt idx="19516">
                  <c:v>-2154.9474279999999</c:v>
                </c:pt>
                <c:pt idx="19517">
                  <c:v>3556.546073</c:v>
                </c:pt>
                <c:pt idx="19518">
                  <c:v>-3501.1090600000002</c:v>
                </c:pt>
                <c:pt idx="19519">
                  <c:v>-485.05894230000001</c:v>
                </c:pt>
                <c:pt idx="19520">
                  <c:v>464.12130519999999</c:v>
                </c:pt>
                <c:pt idx="19521">
                  <c:v>50.547340570000003</c:v>
                </c:pt>
                <c:pt idx="19522">
                  <c:v>30.275436989999999</c:v>
                </c:pt>
                <c:pt idx="19523">
                  <c:v>2480.6075019999998</c:v>
                </c:pt>
                <c:pt idx="19524">
                  <c:v>1142.9071369999999</c:v>
                </c:pt>
                <c:pt idx="19525">
                  <c:v>-379.567476</c:v>
                </c:pt>
                <c:pt idx="19526">
                  <c:v>-1361.4092430000001</c:v>
                </c:pt>
                <c:pt idx="19527">
                  <c:v>-1045.5034009999999</c:v>
                </c:pt>
                <c:pt idx="19528">
                  <c:v>-792.28970130000005</c:v>
                </c:pt>
                <c:pt idx="19529">
                  <c:v>1102.4805570000001</c:v>
                </c:pt>
                <c:pt idx="19530">
                  <c:v>-962.73406920000002</c:v>
                </c:pt>
                <c:pt idx="19531">
                  <c:v>537.83030359999998</c:v>
                </c:pt>
                <c:pt idx="19532">
                  <c:v>-379.45555919999998</c:v>
                </c:pt>
                <c:pt idx="19533">
                  <c:v>684.28381779999995</c:v>
                </c:pt>
                <c:pt idx="19534">
                  <c:v>-3828.092224</c:v>
                </c:pt>
                <c:pt idx="19535">
                  <c:v>-1594.487568</c:v>
                </c:pt>
                <c:pt idx="19536">
                  <c:v>493.94896829999999</c:v>
                </c:pt>
                <c:pt idx="19537">
                  <c:v>2871.5469579999999</c:v>
                </c:pt>
                <c:pt idx="19538">
                  <c:v>1606.827223</c:v>
                </c:pt>
                <c:pt idx="19539">
                  <c:v>-112.67920700000001</c:v>
                </c:pt>
                <c:pt idx="19540">
                  <c:v>-3415.0985439999999</c:v>
                </c:pt>
                <c:pt idx="19541">
                  <c:v>-2675.417308</c:v>
                </c:pt>
                <c:pt idx="19542">
                  <c:v>-2054.6775010000001</c:v>
                </c:pt>
                <c:pt idx="19543">
                  <c:v>-386.87087400000001</c:v>
                </c:pt>
                <c:pt idx="19544">
                  <c:v>-2730.1136750000001</c:v>
                </c:pt>
                <c:pt idx="19545">
                  <c:v>1206.7767799999999</c:v>
                </c:pt>
                <c:pt idx="19546">
                  <c:v>367.488089</c:v>
                </c:pt>
                <c:pt idx="19547">
                  <c:v>1381.106931</c:v>
                </c:pt>
                <c:pt idx="19548">
                  <c:v>-1512.3995399999999</c:v>
                </c:pt>
                <c:pt idx="19549">
                  <c:v>1283.390709</c:v>
                </c:pt>
                <c:pt idx="19550">
                  <c:v>-1940.2566609999999</c:v>
                </c:pt>
                <c:pt idx="19551">
                  <c:v>2635.9788319999998</c:v>
                </c:pt>
                <c:pt idx="19552">
                  <c:v>-2554.9574130000001</c:v>
                </c:pt>
                <c:pt idx="19553">
                  <c:v>764.66937970000004</c:v>
                </c:pt>
                <c:pt idx="19554">
                  <c:v>1430.1128349999999</c:v>
                </c:pt>
                <c:pt idx="19555">
                  <c:v>2192.5618599999998</c:v>
                </c:pt>
                <c:pt idx="19556">
                  <c:v>7.6807821120000002</c:v>
                </c:pt>
                <c:pt idx="19557">
                  <c:v>-428.9109004</c:v>
                </c:pt>
                <c:pt idx="19558">
                  <c:v>578.36861499999998</c:v>
                </c:pt>
                <c:pt idx="19559">
                  <c:v>247.49792550000001</c:v>
                </c:pt>
                <c:pt idx="19560">
                  <c:v>-376.17499429999998</c:v>
                </c:pt>
                <c:pt idx="19561">
                  <c:v>137.62302779999999</c:v>
                </c:pt>
                <c:pt idx="19562">
                  <c:v>41.262709129999998</c:v>
                </c:pt>
                <c:pt idx="19563">
                  <c:v>-1268.3067309999999</c:v>
                </c:pt>
                <c:pt idx="19564">
                  <c:v>952.79304620000005</c:v>
                </c:pt>
                <c:pt idx="19565">
                  <c:v>2331.1858619999998</c:v>
                </c:pt>
                <c:pt idx="19566">
                  <c:v>-1621.4027799999999</c:v>
                </c:pt>
                <c:pt idx="19567">
                  <c:v>-1638.2644519999999</c:v>
                </c:pt>
                <c:pt idx="19568">
                  <c:v>2134.3227499999998</c:v>
                </c:pt>
                <c:pt idx="19569">
                  <c:v>-984.33689319999996</c:v>
                </c:pt>
                <c:pt idx="19570">
                  <c:v>169.8644573</c:v>
                </c:pt>
                <c:pt idx="19571">
                  <c:v>-1988.9041810000001</c:v>
                </c:pt>
                <c:pt idx="19572">
                  <c:v>3147.7852389999998</c:v>
                </c:pt>
                <c:pt idx="19573">
                  <c:v>-1648.219337</c:v>
                </c:pt>
                <c:pt idx="19574">
                  <c:v>1722.3461709999999</c:v>
                </c:pt>
                <c:pt idx="19575">
                  <c:v>1866.3008870000001</c:v>
                </c:pt>
                <c:pt idx="19576">
                  <c:v>2227.4158849999999</c:v>
                </c:pt>
                <c:pt idx="19577">
                  <c:v>-205.50699399999999</c:v>
                </c:pt>
                <c:pt idx="19578">
                  <c:v>3881.9429500000001</c:v>
                </c:pt>
                <c:pt idx="19579">
                  <c:v>279.14550730000002</c:v>
                </c:pt>
                <c:pt idx="19580">
                  <c:v>-607.09658049999996</c:v>
                </c:pt>
                <c:pt idx="19581">
                  <c:v>1859.7265970000001</c:v>
                </c:pt>
                <c:pt idx="19582">
                  <c:v>-883.98294639999995</c:v>
                </c:pt>
                <c:pt idx="19583">
                  <c:v>488.10460569999998</c:v>
                </c:pt>
                <c:pt idx="19584">
                  <c:v>2583.5870199999999</c:v>
                </c:pt>
                <c:pt idx="19585">
                  <c:v>1045.8459459999999</c:v>
                </c:pt>
                <c:pt idx="19586">
                  <c:v>566.00184439999998</c:v>
                </c:pt>
                <c:pt idx="19587">
                  <c:v>1905.542107</c:v>
                </c:pt>
                <c:pt idx="19588">
                  <c:v>-798.29453469999999</c:v>
                </c:pt>
                <c:pt idx="19589">
                  <c:v>-500.9567485</c:v>
                </c:pt>
                <c:pt idx="19590">
                  <c:v>2541.6041749999999</c:v>
                </c:pt>
                <c:pt idx="19591">
                  <c:v>-107.6840363</c:v>
                </c:pt>
                <c:pt idx="19592">
                  <c:v>-2087.3537230000002</c:v>
                </c:pt>
                <c:pt idx="19593">
                  <c:v>-2170.6307889999998</c:v>
                </c:pt>
                <c:pt idx="19594">
                  <c:v>2862.7267310000002</c:v>
                </c:pt>
                <c:pt idx="19595">
                  <c:v>573.43129820000001</c:v>
                </c:pt>
                <c:pt idx="19596">
                  <c:v>881.07988580000006</c:v>
                </c:pt>
                <c:pt idx="19597">
                  <c:v>1033.1559400000001</c:v>
                </c:pt>
                <c:pt idx="19598">
                  <c:v>935.97707890000004</c:v>
                </c:pt>
                <c:pt idx="19599">
                  <c:v>3767.5406290000001</c:v>
                </c:pt>
                <c:pt idx="19600">
                  <c:v>-671.3190194</c:v>
                </c:pt>
                <c:pt idx="19601">
                  <c:v>-31.847467210000001</c:v>
                </c:pt>
                <c:pt idx="19602">
                  <c:v>2164.6212139999998</c:v>
                </c:pt>
                <c:pt idx="19603">
                  <c:v>3166.7702060000001</c:v>
                </c:pt>
                <c:pt idx="19604">
                  <c:v>194.04779830000001</c:v>
                </c:pt>
                <c:pt idx="19605">
                  <c:v>-1948.408909</c:v>
                </c:pt>
                <c:pt idx="19606">
                  <c:v>1697.4860610000001</c:v>
                </c:pt>
                <c:pt idx="19607">
                  <c:v>-290.02198540000001</c:v>
                </c:pt>
                <c:pt idx="19608">
                  <c:v>-745.84245120000003</c:v>
                </c:pt>
                <c:pt idx="19609">
                  <c:v>-1490.9471470000001</c:v>
                </c:pt>
                <c:pt idx="19610">
                  <c:v>848.49776280000003</c:v>
                </c:pt>
                <c:pt idx="19611">
                  <c:v>4179.4972509999998</c:v>
                </c:pt>
                <c:pt idx="19612">
                  <c:v>-4450.1684910000004</c:v>
                </c:pt>
                <c:pt idx="19613">
                  <c:v>4066.4118779999999</c:v>
                </c:pt>
                <c:pt idx="19614">
                  <c:v>-639.00081739999996</c:v>
                </c:pt>
                <c:pt idx="19615">
                  <c:v>266.74140720000003</c:v>
                </c:pt>
                <c:pt idx="19616">
                  <c:v>-1857.197604</c:v>
                </c:pt>
                <c:pt idx="19617">
                  <c:v>-1108.216269</c:v>
                </c:pt>
                <c:pt idx="19618">
                  <c:v>3299.2882890000001</c:v>
                </c:pt>
                <c:pt idx="19619">
                  <c:v>-623.84569069999998</c:v>
                </c:pt>
                <c:pt idx="19620">
                  <c:v>-685.14435349999997</c:v>
                </c:pt>
                <c:pt idx="19621">
                  <c:v>584.06377669999995</c:v>
                </c:pt>
                <c:pt idx="19622">
                  <c:v>3218.073766</c:v>
                </c:pt>
                <c:pt idx="19623">
                  <c:v>-1092.2618480000001</c:v>
                </c:pt>
                <c:pt idx="19624">
                  <c:v>1332.516781</c:v>
                </c:pt>
                <c:pt idx="19625">
                  <c:v>1505.7121830000001</c:v>
                </c:pt>
                <c:pt idx="19626">
                  <c:v>-2168.9905330000001</c:v>
                </c:pt>
                <c:pt idx="19627">
                  <c:v>1496.776298</c:v>
                </c:pt>
                <c:pt idx="19628">
                  <c:v>863.75160019999998</c:v>
                </c:pt>
                <c:pt idx="19629">
                  <c:v>696.87967140000001</c:v>
                </c:pt>
                <c:pt idx="19630">
                  <c:v>1181.2397840000001</c:v>
                </c:pt>
                <c:pt idx="19631">
                  <c:v>2398.645865</c:v>
                </c:pt>
                <c:pt idx="19632">
                  <c:v>-1365.7113489999999</c:v>
                </c:pt>
                <c:pt idx="19633">
                  <c:v>-724.66641200000004</c:v>
                </c:pt>
                <c:pt idx="19634">
                  <c:v>-1002.917985</c:v>
                </c:pt>
                <c:pt idx="19635">
                  <c:v>-959.38063309999995</c:v>
                </c:pt>
                <c:pt idx="19636">
                  <c:v>3126.0330990000002</c:v>
                </c:pt>
                <c:pt idx="19637">
                  <c:v>1506.889549</c:v>
                </c:pt>
                <c:pt idx="19638">
                  <c:v>-1497.7480720000001</c:v>
                </c:pt>
                <c:pt idx="19639">
                  <c:v>509.72283820000001</c:v>
                </c:pt>
                <c:pt idx="19640">
                  <c:v>-1232.9428129999999</c:v>
                </c:pt>
                <c:pt idx="19641">
                  <c:v>466.6589912</c:v>
                </c:pt>
                <c:pt idx="19642">
                  <c:v>-2622.6272650000001</c:v>
                </c:pt>
                <c:pt idx="19643">
                  <c:v>543.07291090000001</c:v>
                </c:pt>
                <c:pt idx="19644">
                  <c:v>-918.88003819999994</c:v>
                </c:pt>
                <c:pt idx="19645">
                  <c:v>1515.6131820000001</c:v>
                </c:pt>
                <c:pt idx="19646">
                  <c:v>-340.16248940000003</c:v>
                </c:pt>
                <c:pt idx="19647">
                  <c:v>1188.7485019999999</c:v>
                </c:pt>
                <c:pt idx="19648">
                  <c:v>-271.56385519999998</c:v>
                </c:pt>
                <c:pt idx="19649">
                  <c:v>-3215.9960689999998</c:v>
                </c:pt>
                <c:pt idx="19650">
                  <c:v>1974.6619290000001</c:v>
                </c:pt>
                <c:pt idx="19651">
                  <c:v>-716.36184709999998</c:v>
                </c:pt>
                <c:pt idx="19652">
                  <c:v>826.98203820000003</c:v>
                </c:pt>
                <c:pt idx="19653">
                  <c:v>247.10829910000001</c:v>
                </c:pt>
                <c:pt idx="19654">
                  <c:v>-2481.7003829999999</c:v>
                </c:pt>
                <c:pt idx="19655">
                  <c:v>1438.6151600000001</c:v>
                </c:pt>
                <c:pt idx="19656">
                  <c:v>-2082.118512</c:v>
                </c:pt>
                <c:pt idx="19657">
                  <c:v>-2938.5781999999999</c:v>
                </c:pt>
                <c:pt idx="19658">
                  <c:v>451.57113600000002</c:v>
                </c:pt>
                <c:pt idx="19659">
                  <c:v>-158.93505680000001</c:v>
                </c:pt>
                <c:pt idx="19660">
                  <c:v>1075.437332</c:v>
                </c:pt>
                <c:pt idx="19661">
                  <c:v>3146.8514060000002</c:v>
                </c:pt>
                <c:pt idx="19662">
                  <c:v>-264.23061259999997</c:v>
                </c:pt>
                <c:pt idx="19663">
                  <c:v>926.82897060000005</c:v>
                </c:pt>
                <c:pt idx="19664">
                  <c:v>-910.79147390000003</c:v>
                </c:pt>
                <c:pt idx="19665">
                  <c:v>-944.12210860000005</c:v>
                </c:pt>
                <c:pt idx="19666">
                  <c:v>3185.0770809999999</c:v>
                </c:pt>
                <c:pt idx="19667">
                  <c:v>416.14983260000002</c:v>
                </c:pt>
                <c:pt idx="19668">
                  <c:v>-411.57452990000002</c:v>
                </c:pt>
                <c:pt idx="19669">
                  <c:v>-737.14915410000003</c:v>
                </c:pt>
                <c:pt idx="19670">
                  <c:v>560.55627509999999</c:v>
                </c:pt>
                <c:pt idx="19671">
                  <c:v>1988.1391880000001</c:v>
                </c:pt>
                <c:pt idx="19672">
                  <c:v>-2945.1047170000002</c:v>
                </c:pt>
                <c:pt idx="19673">
                  <c:v>-333.83979119999998</c:v>
                </c:pt>
                <c:pt idx="19674">
                  <c:v>479.36461800000001</c:v>
                </c:pt>
                <c:pt idx="19675">
                  <c:v>-2745.5753559999998</c:v>
                </c:pt>
                <c:pt idx="19676">
                  <c:v>696.70389379999995</c:v>
                </c:pt>
                <c:pt idx="19677">
                  <c:v>314.8262512</c:v>
                </c:pt>
                <c:pt idx="19678">
                  <c:v>2760.8881139999999</c:v>
                </c:pt>
                <c:pt idx="19679">
                  <c:v>2311.9150549999999</c:v>
                </c:pt>
                <c:pt idx="19680">
                  <c:v>1883.9483660000001</c:v>
                </c:pt>
                <c:pt idx="19681">
                  <c:v>2353.516306</c:v>
                </c:pt>
                <c:pt idx="19682">
                  <c:v>1409.7146749999999</c:v>
                </c:pt>
                <c:pt idx="19683">
                  <c:v>1026.0019090000001</c:v>
                </c:pt>
                <c:pt idx="19684">
                  <c:v>2437.0126009999999</c:v>
                </c:pt>
                <c:pt idx="19685">
                  <c:v>4141.6883509999998</c:v>
                </c:pt>
                <c:pt idx="19686">
                  <c:v>-2892.499147</c:v>
                </c:pt>
                <c:pt idx="19687">
                  <c:v>-2878.4656329999998</c:v>
                </c:pt>
                <c:pt idx="19688">
                  <c:v>-276.0000417</c:v>
                </c:pt>
                <c:pt idx="19689">
                  <c:v>-568.43734500000005</c:v>
                </c:pt>
                <c:pt idx="19690">
                  <c:v>-1369.096648</c:v>
                </c:pt>
                <c:pt idx="19691">
                  <c:v>142.6280557</c:v>
                </c:pt>
                <c:pt idx="19692">
                  <c:v>1313.8198010000001</c:v>
                </c:pt>
                <c:pt idx="19693">
                  <c:v>-491.16839679999998</c:v>
                </c:pt>
                <c:pt idx="19694">
                  <c:v>1344.1500590000001</c:v>
                </c:pt>
                <c:pt idx="19695">
                  <c:v>27.325570880000001</c:v>
                </c:pt>
                <c:pt idx="19696">
                  <c:v>294.535978</c:v>
                </c:pt>
                <c:pt idx="19697">
                  <c:v>-385.95626019999997</c:v>
                </c:pt>
                <c:pt idx="19698">
                  <c:v>-1736.7186360000001</c:v>
                </c:pt>
                <c:pt idx="19699">
                  <c:v>2371.6926020000001</c:v>
                </c:pt>
                <c:pt idx="19700">
                  <c:v>1801.643949</c:v>
                </c:pt>
                <c:pt idx="19701">
                  <c:v>-3955.4442079999999</c:v>
                </c:pt>
                <c:pt idx="19702">
                  <c:v>136.0763279</c:v>
                </c:pt>
                <c:pt idx="19703">
                  <c:v>-702.44259669999997</c:v>
                </c:pt>
                <c:pt idx="19704">
                  <c:v>752.55572119999999</c:v>
                </c:pt>
                <c:pt idx="19705">
                  <c:v>-340.01091450000001</c:v>
                </c:pt>
                <c:pt idx="19706">
                  <c:v>-732.52304409999999</c:v>
                </c:pt>
                <c:pt idx="19707">
                  <c:v>988.21312680000005</c:v>
                </c:pt>
                <c:pt idx="19708">
                  <c:v>3086.584206</c:v>
                </c:pt>
                <c:pt idx="19709">
                  <c:v>-2800.6177899999998</c:v>
                </c:pt>
                <c:pt idx="19710">
                  <c:v>-4081.7795369999999</c:v>
                </c:pt>
                <c:pt idx="19711">
                  <c:v>1757.414352</c:v>
                </c:pt>
                <c:pt idx="19712">
                  <c:v>-1768.5051109999999</c:v>
                </c:pt>
                <c:pt idx="19713">
                  <c:v>3754.7830399999998</c:v>
                </c:pt>
                <c:pt idx="19714">
                  <c:v>2196.6692410000001</c:v>
                </c:pt>
                <c:pt idx="19715">
                  <c:v>740.68707040000004</c:v>
                </c:pt>
                <c:pt idx="19716">
                  <c:v>745.90442010000004</c:v>
                </c:pt>
                <c:pt idx="19717">
                  <c:v>426.997725</c:v>
                </c:pt>
                <c:pt idx="19718">
                  <c:v>-456.46610759999999</c:v>
                </c:pt>
                <c:pt idx="19719">
                  <c:v>3067.3237210000002</c:v>
                </c:pt>
                <c:pt idx="19720">
                  <c:v>-134.32595620000001</c:v>
                </c:pt>
                <c:pt idx="19721">
                  <c:v>1650.498994</c:v>
                </c:pt>
                <c:pt idx="19722">
                  <c:v>-508.09831179999998</c:v>
                </c:pt>
                <c:pt idx="19723">
                  <c:v>-858.49161919999995</c:v>
                </c:pt>
                <c:pt idx="19724">
                  <c:v>-3494.5056810000001</c:v>
                </c:pt>
                <c:pt idx="19725">
                  <c:v>4442.5405719999999</c:v>
                </c:pt>
                <c:pt idx="19726">
                  <c:v>1539.482475</c:v>
                </c:pt>
                <c:pt idx="19727">
                  <c:v>-1690.821326</c:v>
                </c:pt>
                <c:pt idx="19728">
                  <c:v>250.4991129</c:v>
                </c:pt>
                <c:pt idx="19729">
                  <c:v>272.08335099999999</c:v>
                </c:pt>
                <c:pt idx="19730">
                  <c:v>1394.4943920000001</c:v>
                </c:pt>
                <c:pt idx="19731">
                  <c:v>-2211.5158660000002</c:v>
                </c:pt>
                <c:pt idx="19732">
                  <c:v>1675.9133300000001</c:v>
                </c:pt>
                <c:pt idx="19733">
                  <c:v>186.3859573</c:v>
                </c:pt>
                <c:pt idx="19734">
                  <c:v>-1227.801303</c:v>
                </c:pt>
                <c:pt idx="19735">
                  <c:v>1036.1687340000001</c:v>
                </c:pt>
                <c:pt idx="19736">
                  <c:v>3206.8019199999999</c:v>
                </c:pt>
                <c:pt idx="19737">
                  <c:v>1096.7529810000001</c:v>
                </c:pt>
                <c:pt idx="19738">
                  <c:v>1297.963696</c:v>
                </c:pt>
                <c:pt idx="19739">
                  <c:v>-2154.5728159999999</c:v>
                </c:pt>
                <c:pt idx="19740">
                  <c:v>85.782344249999994</c:v>
                </c:pt>
                <c:pt idx="19741">
                  <c:v>-3379.4960879999999</c:v>
                </c:pt>
                <c:pt idx="19742">
                  <c:v>-581.31513150000001</c:v>
                </c:pt>
                <c:pt idx="19743">
                  <c:v>3839.8407529999999</c:v>
                </c:pt>
                <c:pt idx="19744">
                  <c:v>-705.96493559999999</c:v>
                </c:pt>
                <c:pt idx="19745">
                  <c:v>495.98455790000003</c:v>
                </c:pt>
                <c:pt idx="19746">
                  <c:v>-1707.9856520000001</c:v>
                </c:pt>
                <c:pt idx="19747">
                  <c:v>495.56733200000002</c:v>
                </c:pt>
                <c:pt idx="19748">
                  <c:v>3326.7346360000001</c:v>
                </c:pt>
                <c:pt idx="19749">
                  <c:v>-2348.734563</c:v>
                </c:pt>
                <c:pt idx="19750">
                  <c:v>-1082.927668</c:v>
                </c:pt>
                <c:pt idx="19751">
                  <c:v>129.2449115</c:v>
                </c:pt>
                <c:pt idx="19752">
                  <c:v>70.543819209999995</c:v>
                </c:pt>
                <c:pt idx="19753">
                  <c:v>205.93935279999999</c:v>
                </c:pt>
                <c:pt idx="19754">
                  <c:v>1209.072682</c:v>
                </c:pt>
                <c:pt idx="19755">
                  <c:v>3120.4379199999998</c:v>
                </c:pt>
                <c:pt idx="19756">
                  <c:v>1128.7468280000001</c:v>
                </c:pt>
                <c:pt idx="19757">
                  <c:v>-1758.533138</c:v>
                </c:pt>
                <c:pt idx="19758">
                  <c:v>-1601.6493599999999</c:v>
                </c:pt>
                <c:pt idx="19759">
                  <c:v>-1525.5586940000001</c:v>
                </c:pt>
                <c:pt idx="19760">
                  <c:v>149.03908279999999</c:v>
                </c:pt>
                <c:pt idx="19761">
                  <c:v>187.05334400000001</c:v>
                </c:pt>
                <c:pt idx="19762">
                  <c:v>-608.66297139999995</c:v>
                </c:pt>
                <c:pt idx="19763">
                  <c:v>1034.584863</c:v>
                </c:pt>
                <c:pt idx="19764">
                  <c:v>-2342.0170800000001</c:v>
                </c:pt>
                <c:pt idx="19765">
                  <c:v>-1029.376262</c:v>
                </c:pt>
                <c:pt idx="19766">
                  <c:v>-1980.9533590000001</c:v>
                </c:pt>
                <c:pt idx="19767">
                  <c:v>-67.93951045</c:v>
                </c:pt>
                <c:pt idx="19768">
                  <c:v>484.21400419999998</c:v>
                </c:pt>
                <c:pt idx="19769">
                  <c:v>-2299.3456849999998</c:v>
                </c:pt>
                <c:pt idx="19770">
                  <c:v>4141.5243479999999</c:v>
                </c:pt>
                <c:pt idx="19771">
                  <c:v>-312.30450400000001</c:v>
                </c:pt>
                <c:pt idx="19772">
                  <c:v>488.57665960000003</c:v>
                </c:pt>
                <c:pt idx="19773">
                  <c:v>-402.71672410000002</c:v>
                </c:pt>
                <c:pt idx="19774">
                  <c:v>-1376.954367</c:v>
                </c:pt>
                <c:pt idx="19775">
                  <c:v>-3101.0490319999999</c:v>
                </c:pt>
                <c:pt idx="19776">
                  <c:v>462.21998980000001</c:v>
                </c:pt>
                <c:pt idx="19777">
                  <c:v>-70.431597280000005</c:v>
                </c:pt>
                <c:pt idx="19778">
                  <c:v>734.84564369999998</c:v>
                </c:pt>
                <c:pt idx="19779">
                  <c:v>563.80276319999996</c:v>
                </c:pt>
                <c:pt idx="19780">
                  <c:v>709.81969549999997</c:v>
                </c:pt>
                <c:pt idx="19781">
                  <c:v>965.03447979999999</c:v>
                </c:pt>
                <c:pt idx="19782">
                  <c:v>3461.843903</c:v>
                </c:pt>
                <c:pt idx="19783">
                  <c:v>-3736.537934</c:v>
                </c:pt>
                <c:pt idx="19784">
                  <c:v>-699.3194148</c:v>
                </c:pt>
                <c:pt idx="19785">
                  <c:v>-126.8384937</c:v>
                </c:pt>
                <c:pt idx="19786">
                  <c:v>469.82909369999999</c:v>
                </c:pt>
                <c:pt idx="19787">
                  <c:v>-3383.6465240000002</c:v>
                </c:pt>
                <c:pt idx="19788">
                  <c:v>273.28126200000003</c:v>
                </c:pt>
                <c:pt idx="19789">
                  <c:v>-19.50486854</c:v>
                </c:pt>
                <c:pt idx="19790">
                  <c:v>650.06413550000002</c:v>
                </c:pt>
                <c:pt idx="19791">
                  <c:v>-210.97479619999999</c:v>
                </c:pt>
                <c:pt idx="19792">
                  <c:v>-2384.2113760000002</c:v>
                </c:pt>
                <c:pt idx="19793">
                  <c:v>1710.2743390000001</c:v>
                </c:pt>
                <c:pt idx="19794">
                  <c:v>3715.4017429999999</c:v>
                </c:pt>
                <c:pt idx="19795">
                  <c:v>2674.8410090000002</c:v>
                </c:pt>
                <c:pt idx="19796">
                  <c:v>-548.48853340000005</c:v>
                </c:pt>
                <c:pt idx="19797">
                  <c:v>172.32711599999999</c:v>
                </c:pt>
                <c:pt idx="19798">
                  <c:v>-77.926335699999996</c:v>
                </c:pt>
                <c:pt idx="19799">
                  <c:v>-819.93883889999995</c:v>
                </c:pt>
                <c:pt idx="19800">
                  <c:v>-2192.3206399999999</c:v>
                </c:pt>
                <c:pt idx="19801">
                  <c:v>-682.59695180000006</c:v>
                </c:pt>
                <c:pt idx="19802">
                  <c:v>254.50785099999999</c:v>
                </c:pt>
                <c:pt idx="19803">
                  <c:v>-2525.8512470000001</c:v>
                </c:pt>
                <c:pt idx="19804">
                  <c:v>-571.36286789999997</c:v>
                </c:pt>
                <c:pt idx="19805">
                  <c:v>-926.96130879999998</c:v>
                </c:pt>
                <c:pt idx="19806">
                  <c:v>-1270.9048760000001</c:v>
                </c:pt>
                <c:pt idx="19807">
                  <c:v>2192.748791</c:v>
                </c:pt>
                <c:pt idx="19808">
                  <c:v>396.3424708</c:v>
                </c:pt>
                <c:pt idx="19809">
                  <c:v>220.29933059999999</c:v>
                </c:pt>
                <c:pt idx="19810">
                  <c:v>-1666.7312879999999</c:v>
                </c:pt>
                <c:pt idx="19811">
                  <c:v>383.67296620000002</c:v>
                </c:pt>
                <c:pt idx="19812">
                  <c:v>-1777.271532</c:v>
                </c:pt>
                <c:pt idx="19813">
                  <c:v>1494.345129</c:v>
                </c:pt>
                <c:pt idx="19814">
                  <c:v>1221.610563</c:v>
                </c:pt>
                <c:pt idx="19815">
                  <c:v>-3841.2010970000001</c:v>
                </c:pt>
                <c:pt idx="19816">
                  <c:v>944.84112440000001</c:v>
                </c:pt>
                <c:pt idx="19817">
                  <c:v>2063.9035899999999</c:v>
                </c:pt>
                <c:pt idx="19818">
                  <c:v>1169.4005729999999</c:v>
                </c:pt>
                <c:pt idx="19819">
                  <c:v>-3045.675205</c:v>
                </c:pt>
                <c:pt idx="19820">
                  <c:v>2817.1230930000002</c:v>
                </c:pt>
                <c:pt idx="19821">
                  <c:v>1500.4116819999999</c:v>
                </c:pt>
                <c:pt idx="19822">
                  <c:v>512.01966000000004</c:v>
                </c:pt>
                <c:pt idx="19823">
                  <c:v>258.3273701</c:v>
                </c:pt>
                <c:pt idx="19824">
                  <c:v>-727.41185740000003</c:v>
                </c:pt>
                <c:pt idx="19825">
                  <c:v>-1875.7712200000001</c:v>
                </c:pt>
                <c:pt idx="19826">
                  <c:v>-2031.409281</c:v>
                </c:pt>
                <c:pt idx="19827">
                  <c:v>1871.7494790000001</c:v>
                </c:pt>
                <c:pt idx="19828">
                  <c:v>-1486.3077969999999</c:v>
                </c:pt>
                <c:pt idx="19829">
                  <c:v>973.18723580000005</c:v>
                </c:pt>
                <c:pt idx="19830">
                  <c:v>1309.9414609999999</c:v>
                </c:pt>
                <c:pt idx="19831">
                  <c:v>348.85610350000002</c:v>
                </c:pt>
                <c:pt idx="19832">
                  <c:v>-2167.6388200000001</c:v>
                </c:pt>
                <c:pt idx="19833">
                  <c:v>2047.6932409999999</c:v>
                </c:pt>
                <c:pt idx="19834">
                  <c:v>-543.57379309999999</c:v>
                </c:pt>
                <c:pt idx="19835">
                  <c:v>620.09882319999997</c:v>
                </c:pt>
                <c:pt idx="19836">
                  <c:v>587.38910220000002</c:v>
                </c:pt>
                <c:pt idx="19837">
                  <c:v>-1168.4611130000001</c:v>
                </c:pt>
                <c:pt idx="19838">
                  <c:v>4175.5725659999998</c:v>
                </c:pt>
                <c:pt idx="19839">
                  <c:v>-3795.6018199999999</c:v>
                </c:pt>
                <c:pt idx="19840">
                  <c:v>3006.6591539999999</c:v>
                </c:pt>
                <c:pt idx="19841">
                  <c:v>-384.75181520000001</c:v>
                </c:pt>
                <c:pt idx="19842">
                  <c:v>4198.2835759999998</c:v>
                </c:pt>
                <c:pt idx="19843">
                  <c:v>291.6532388</c:v>
                </c:pt>
                <c:pt idx="19844">
                  <c:v>-365.03779379999997</c:v>
                </c:pt>
                <c:pt idx="19845">
                  <c:v>1680.741575</c:v>
                </c:pt>
                <c:pt idx="19846">
                  <c:v>957.29873110000005</c:v>
                </c:pt>
                <c:pt idx="19847">
                  <c:v>-3561.8088590000002</c:v>
                </c:pt>
                <c:pt idx="19848">
                  <c:v>-67.667854849999998</c:v>
                </c:pt>
                <c:pt idx="19849">
                  <c:v>-176.01013029999999</c:v>
                </c:pt>
                <c:pt idx="19850">
                  <c:v>-35.142189559999998</c:v>
                </c:pt>
                <c:pt idx="19851">
                  <c:v>922.93724970000005</c:v>
                </c:pt>
                <c:pt idx="19852">
                  <c:v>-15.633932570000001</c:v>
                </c:pt>
                <c:pt idx="19853">
                  <c:v>-2510.7957769999998</c:v>
                </c:pt>
                <c:pt idx="19854">
                  <c:v>-3353.6707240000001</c:v>
                </c:pt>
                <c:pt idx="19855">
                  <c:v>-2946.8185210000001</c:v>
                </c:pt>
                <c:pt idx="19856">
                  <c:v>40.145159640000003</c:v>
                </c:pt>
                <c:pt idx="19857">
                  <c:v>3113.4047</c:v>
                </c:pt>
                <c:pt idx="19858">
                  <c:v>23.05059206</c:v>
                </c:pt>
                <c:pt idx="19859">
                  <c:v>3489.4519289999998</c:v>
                </c:pt>
                <c:pt idx="19860">
                  <c:v>-1182.918199</c:v>
                </c:pt>
                <c:pt idx="19861">
                  <c:v>-919.93918840000003</c:v>
                </c:pt>
                <c:pt idx="19862">
                  <c:v>509.9832313</c:v>
                </c:pt>
                <c:pt idx="19863">
                  <c:v>-2022.148723</c:v>
                </c:pt>
                <c:pt idx="19864">
                  <c:v>341.20878670000002</c:v>
                </c:pt>
                <c:pt idx="19865">
                  <c:v>-1065.623433</c:v>
                </c:pt>
                <c:pt idx="19866">
                  <c:v>1367.86284</c:v>
                </c:pt>
                <c:pt idx="19867">
                  <c:v>-353.39955179999998</c:v>
                </c:pt>
                <c:pt idx="19868">
                  <c:v>4041.0006400000002</c:v>
                </c:pt>
                <c:pt idx="19869">
                  <c:v>1777.21649</c:v>
                </c:pt>
                <c:pt idx="19870">
                  <c:v>250.57555060000001</c:v>
                </c:pt>
                <c:pt idx="19871">
                  <c:v>2193.973234</c:v>
                </c:pt>
                <c:pt idx="19872">
                  <c:v>-176.03795589999999</c:v>
                </c:pt>
                <c:pt idx="19873">
                  <c:v>4103.2813480000004</c:v>
                </c:pt>
                <c:pt idx="19874">
                  <c:v>-3424.4847399999999</c:v>
                </c:pt>
                <c:pt idx="19875">
                  <c:v>-3351.9022559999999</c:v>
                </c:pt>
                <c:pt idx="19876">
                  <c:v>-298.22988809999998</c:v>
                </c:pt>
                <c:pt idx="19877">
                  <c:v>-1386.8992129999999</c:v>
                </c:pt>
                <c:pt idx="19878">
                  <c:v>-3389.9849250000002</c:v>
                </c:pt>
                <c:pt idx="19879">
                  <c:v>3426.211088</c:v>
                </c:pt>
                <c:pt idx="19880">
                  <c:v>-1343.7148219999999</c:v>
                </c:pt>
                <c:pt idx="19881">
                  <c:v>-45.029654469999997</c:v>
                </c:pt>
                <c:pt idx="19882">
                  <c:v>3193.4556259999999</c:v>
                </c:pt>
                <c:pt idx="19883">
                  <c:v>134.39627440000001</c:v>
                </c:pt>
                <c:pt idx="19884">
                  <c:v>1112.6995509999999</c:v>
                </c:pt>
                <c:pt idx="19885">
                  <c:v>2093.0893599999999</c:v>
                </c:pt>
                <c:pt idx="19886">
                  <c:v>33.462056070000003</c:v>
                </c:pt>
                <c:pt idx="19887">
                  <c:v>-529.22884620000002</c:v>
                </c:pt>
                <c:pt idx="19888">
                  <c:v>-5779.2745670000004</c:v>
                </c:pt>
                <c:pt idx="19889">
                  <c:v>-773.90372709999997</c:v>
                </c:pt>
                <c:pt idx="19890">
                  <c:v>1045.722469</c:v>
                </c:pt>
                <c:pt idx="19891">
                  <c:v>-234.544129</c:v>
                </c:pt>
                <c:pt idx="19892">
                  <c:v>1795.557734</c:v>
                </c:pt>
                <c:pt idx="19893">
                  <c:v>369.87085949999999</c:v>
                </c:pt>
                <c:pt idx="19894">
                  <c:v>785.37912700000004</c:v>
                </c:pt>
                <c:pt idx="19895">
                  <c:v>-4472.3963279999998</c:v>
                </c:pt>
                <c:pt idx="19896">
                  <c:v>-1734.0780589999999</c:v>
                </c:pt>
                <c:pt idx="19897">
                  <c:v>2428.9183069999999</c:v>
                </c:pt>
                <c:pt idx="19898">
                  <c:v>533.00036009999997</c:v>
                </c:pt>
                <c:pt idx="19899">
                  <c:v>1007.816242</c:v>
                </c:pt>
                <c:pt idx="19900">
                  <c:v>1443.7262350000001</c:v>
                </c:pt>
                <c:pt idx="19901">
                  <c:v>-1113.288462</c:v>
                </c:pt>
                <c:pt idx="19902">
                  <c:v>-666.34218940000005</c:v>
                </c:pt>
                <c:pt idx="19903">
                  <c:v>-603.57938369999999</c:v>
                </c:pt>
                <c:pt idx="19904">
                  <c:v>-1741.0949330000001</c:v>
                </c:pt>
                <c:pt idx="19905">
                  <c:v>-1014.402819</c:v>
                </c:pt>
                <c:pt idx="19906">
                  <c:v>310.7433934</c:v>
                </c:pt>
                <c:pt idx="19907">
                  <c:v>-559.3991972</c:v>
                </c:pt>
                <c:pt idx="19908">
                  <c:v>2334.9988520000002</c:v>
                </c:pt>
                <c:pt idx="19909">
                  <c:v>-1982.8501329999999</c:v>
                </c:pt>
                <c:pt idx="19910">
                  <c:v>435.22989130000002</c:v>
                </c:pt>
                <c:pt idx="19911">
                  <c:v>-2663.2566569999999</c:v>
                </c:pt>
                <c:pt idx="19912">
                  <c:v>-1626.8199030000001</c:v>
                </c:pt>
                <c:pt idx="19913">
                  <c:v>2421.655636</c:v>
                </c:pt>
                <c:pt idx="19914">
                  <c:v>-1090.182853</c:v>
                </c:pt>
                <c:pt idx="19915">
                  <c:v>-496.78427879999998</c:v>
                </c:pt>
                <c:pt idx="19916">
                  <c:v>-652.99087150000003</c:v>
                </c:pt>
                <c:pt idx="19917">
                  <c:v>-955.16644759999997</c:v>
                </c:pt>
                <c:pt idx="19918">
                  <c:v>-1031.1406919999999</c:v>
                </c:pt>
                <c:pt idx="19919">
                  <c:v>1746.3818819999999</c:v>
                </c:pt>
                <c:pt idx="19920">
                  <c:v>1776.6579340000001</c:v>
                </c:pt>
                <c:pt idx="19921">
                  <c:v>675.4229722</c:v>
                </c:pt>
                <c:pt idx="19922">
                  <c:v>-4778.4179430000004</c:v>
                </c:pt>
                <c:pt idx="19923">
                  <c:v>2443.8497470000002</c:v>
                </c:pt>
                <c:pt idx="19924">
                  <c:v>-1454.9500680000001</c:v>
                </c:pt>
                <c:pt idx="19925">
                  <c:v>1061.1529379999999</c:v>
                </c:pt>
                <c:pt idx="19926">
                  <c:v>-1832.6181839999999</c:v>
                </c:pt>
                <c:pt idx="19927">
                  <c:v>4445.2586380000002</c:v>
                </c:pt>
                <c:pt idx="19928">
                  <c:v>3819.2273749999999</c:v>
                </c:pt>
                <c:pt idx="19929">
                  <c:v>516.26566730000002</c:v>
                </c:pt>
                <c:pt idx="19930">
                  <c:v>-892.02196709999998</c:v>
                </c:pt>
                <c:pt idx="19931">
                  <c:v>889.28359239999997</c:v>
                </c:pt>
                <c:pt idx="19932">
                  <c:v>-2945.9062009999998</c:v>
                </c:pt>
                <c:pt idx="19933">
                  <c:v>-1466.602652</c:v>
                </c:pt>
                <c:pt idx="19934">
                  <c:v>2479.763281</c:v>
                </c:pt>
                <c:pt idx="19935">
                  <c:v>1401.461922</c:v>
                </c:pt>
                <c:pt idx="19936">
                  <c:v>-599.96483869999997</c:v>
                </c:pt>
                <c:pt idx="19937">
                  <c:v>-1413.976416</c:v>
                </c:pt>
                <c:pt idx="19938">
                  <c:v>2132.1355950000002</c:v>
                </c:pt>
                <c:pt idx="19939">
                  <c:v>-1156.1187179999999</c:v>
                </c:pt>
                <c:pt idx="19940">
                  <c:v>22.868297399999999</c:v>
                </c:pt>
                <c:pt idx="19941">
                  <c:v>-1704.5101870000001</c:v>
                </c:pt>
                <c:pt idx="19942">
                  <c:v>-306.26212650000002</c:v>
                </c:pt>
                <c:pt idx="19943">
                  <c:v>1518.16364</c:v>
                </c:pt>
                <c:pt idx="19944">
                  <c:v>-1939.386023</c:v>
                </c:pt>
                <c:pt idx="19945">
                  <c:v>96.874201819999996</c:v>
                </c:pt>
                <c:pt idx="19946">
                  <c:v>-1594.42851</c:v>
                </c:pt>
                <c:pt idx="19947">
                  <c:v>-2176.163368</c:v>
                </c:pt>
                <c:pt idx="19948">
                  <c:v>3736.382466</c:v>
                </c:pt>
                <c:pt idx="19949">
                  <c:v>-1993.8573100000001</c:v>
                </c:pt>
                <c:pt idx="19950">
                  <c:v>3923.4204519999998</c:v>
                </c:pt>
                <c:pt idx="19951">
                  <c:v>-3132.7069110000002</c:v>
                </c:pt>
                <c:pt idx="19952">
                  <c:v>-3651.698797</c:v>
                </c:pt>
                <c:pt idx="19953">
                  <c:v>-3103.5039040000001</c:v>
                </c:pt>
                <c:pt idx="19954">
                  <c:v>-242.73279350000001</c:v>
                </c:pt>
                <c:pt idx="19955">
                  <c:v>1188.8685</c:v>
                </c:pt>
                <c:pt idx="19956">
                  <c:v>-186.79179640000001</c:v>
                </c:pt>
                <c:pt idx="19957">
                  <c:v>-1072.09265</c:v>
                </c:pt>
                <c:pt idx="19958">
                  <c:v>563.01952140000003</c:v>
                </c:pt>
                <c:pt idx="19959">
                  <c:v>2585.7939459999998</c:v>
                </c:pt>
                <c:pt idx="19960">
                  <c:v>-822.82127660000003</c:v>
                </c:pt>
                <c:pt idx="19961">
                  <c:v>1317.649991</c:v>
                </c:pt>
                <c:pt idx="19962">
                  <c:v>2792.7304009999998</c:v>
                </c:pt>
                <c:pt idx="19963">
                  <c:v>-2401.3829369999999</c:v>
                </c:pt>
                <c:pt idx="19964">
                  <c:v>188.5343738</c:v>
                </c:pt>
                <c:pt idx="19965">
                  <c:v>-1978.044668</c:v>
                </c:pt>
                <c:pt idx="19966">
                  <c:v>-344.99772150000001</c:v>
                </c:pt>
                <c:pt idx="19967">
                  <c:v>3211.6737050000002</c:v>
                </c:pt>
                <c:pt idx="19968">
                  <c:v>2383.2011309999998</c:v>
                </c:pt>
                <c:pt idx="19969">
                  <c:v>-3110.2448140000001</c:v>
                </c:pt>
                <c:pt idx="19970">
                  <c:v>1692.7401669999999</c:v>
                </c:pt>
                <c:pt idx="19971">
                  <c:v>-1909.21416</c:v>
                </c:pt>
                <c:pt idx="19972">
                  <c:v>838.7472745</c:v>
                </c:pt>
                <c:pt idx="19973">
                  <c:v>96.151087930000003</c:v>
                </c:pt>
                <c:pt idx="19974">
                  <c:v>1054.387336</c:v>
                </c:pt>
                <c:pt idx="19975">
                  <c:v>626.11131560000001</c:v>
                </c:pt>
                <c:pt idx="19976">
                  <c:v>1740.9826820000001</c:v>
                </c:pt>
                <c:pt idx="19977">
                  <c:v>1691.9107160000001</c:v>
                </c:pt>
                <c:pt idx="19978">
                  <c:v>-1168.331048</c:v>
                </c:pt>
                <c:pt idx="19979">
                  <c:v>-122.8962259</c:v>
                </c:pt>
                <c:pt idx="19980">
                  <c:v>1910.230746</c:v>
                </c:pt>
                <c:pt idx="19981">
                  <c:v>767.098882</c:v>
                </c:pt>
                <c:pt idx="19982">
                  <c:v>2345.0457329999999</c:v>
                </c:pt>
                <c:pt idx="19983">
                  <c:v>-717.74435170000004</c:v>
                </c:pt>
                <c:pt idx="19984">
                  <c:v>856.51129279999998</c:v>
                </c:pt>
                <c:pt idx="19985">
                  <c:v>-595.19773039999995</c:v>
                </c:pt>
                <c:pt idx="19986">
                  <c:v>1462.334008</c:v>
                </c:pt>
                <c:pt idx="19987">
                  <c:v>150.7019349</c:v>
                </c:pt>
                <c:pt idx="19988">
                  <c:v>-1316.329592</c:v>
                </c:pt>
                <c:pt idx="19989">
                  <c:v>2922.815372</c:v>
                </c:pt>
                <c:pt idx="19990">
                  <c:v>-1744.043533</c:v>
                </c:pt>
                <c:pt idx="19991">
                  <c:v>-39.115281690000003</c:v>
                </c:pt>
                <c:pt idx="19992">
                  <c:v>9.2307882279999998</c:v>
                </c:pt>
                <c:pt idx="19993">
                  <c:v>1740.6349439999999</c:v>
                </c:pt>
                <c:pt idx="19994">
                  <c:v>4927.6980629999998</c:v>
                </c:pt>
                <c:pt idx="19995">
                  <c:v>319.74528529999998</c:v>
                </c:pt>
                <c:pt idx="19996">
                  <c:v>428.14731499999999</c:v>
                </c:pt>
                <c:pt idx="19997">
                  <c:v>-3604.522931</c:v>
                </c:pt>
                <c:pt idx="19998">
                  <c:v>-435.31536999999997</c:v>
                </c:pt>
                <c:pt idx="19999">
                  <c:v>2026.285455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58942592"/>
        <c:axId val="394723328"/>
      </c:scatterChart>
      <c:valAx>
        <c:axId val="358942592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394723328"/>
        <c:crosses val="autoZero"/>
        <c:crossBetween val="midCat"/>
      </c:valAx>
      <c:valAx>
        <c:axId val="394723328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58942592"/>
        <c:crosses val="autoZero"/>
        <c:crossBetween val="midCat"/>
      </c:valAx>
    </c:plotArea>
    <c:plotVisOnly val="1"/>
    <c:dispBlanksAs val="gap"/>
    <c:showDLblsOverMax val="0"/>
  </c:chart>
  <c:externalData r:id="rId1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CA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28575">
              <a:noFill/>
            </a:ln>
          </c:spPr>
          <c:marker>
            <c:symbol val="dot"/>
            <c:size val="2"/>
          </c:marker>
          <c:xVal>
            <c:numRef>
              <c:f>'1009VeryNoisyGaussianSin20000E'!$A$1:$A$20000</c:f>
              <c:numCache>
                <c:formatCode>General</c:formatCode>
                <c:ptCount val="20000"/>
                <c:pt idx="0">
                  <c:v>0</c:v>
                </c:pt>
                <c:pt idx="1">
                  <c:v>0.05</c:v>
                </c:pt>
                <c:pt idx="2">
                  <c:v>0.1</c:v>
                </c:pt>
                <c:pt idx="3">
                  <c:v>0.15</c:v>
                </c:pt>
                <c:pt idx="4">
                  <c:v>0.2</c:v>
                </c:pt>
                <c:pt idx="5">
                  <c:v>0.25</c:v>
                </c:pt>
                <c:pt idx="6">
                  <c:v>0.3</c:v>
                </c:pt>
                <c:pt idx="7">
                  <c:v>0.35</c:v>
                </c:pt>
                <c:pt idx="8">
                  <c:v>0.4</c:v>
                </c:pt>
                <c:pt idx="9">
                  <c:v>0.45</c:v>
                </c:pt>
                <c:pt idx="10">
                  <c:v>0.5</c:v>
                </c:pt>
                <c:pt idx="11">
                  <c:v>0.55000000000000004</c:v>
                </c:pt>
                <c:pt idx="12">
                  <c:v>0.6</c:v>
                </c:pt>
                <c:pt idx="13">
                  <c:v>0.65</c:v>
                </c:pt>
                <c:pt idx="14">
                  <c:v>0.7</c:v>
                </c:pt>
                <c:pt idx="15">
                  <c:v>0.75</c:v>
                </c:pt>
                <c:pt idx="16">
                  <c:v>0.8</c:v>
                </c:pt>
                <c:pt idx="17">
                  <c:v>0.85</c:v>
                </c:pt>
                <c:pt idx="18">
                  <c:v>0.9</c:v>
                </c:pt>
                <c:pt idx="19">
                  <c:v>0.95</c:v>
                </c:pt>
                <c:pt idx="20">
                  <c:v>1</c:v>
                </c:pt>
                <c:pt idx="21">
                  <c:v>1.05</c:v>
                </c:pt>
                <c:pt idx="22">
                  <c:v>1.1000000000000001</c:v>
                </c:pt>
                <c:pt idx="23">
                  <c:v>1.1499999999999999</c:v>
                </c:pt>
                <c:pt idx="24">
                  <c:v>1.2</c:v>
                </c:pt>
                <c:pt idx="25">
                  <c:v>1.25</c:v>
                </c:pt>
                <c:pt idx="26">
                  <c:v>1.3</c:v>
                </c:pt>
                <c:pt idx="27">
                  <c:v>1.35</c:v>
                </c:pt>
                <c:pt idx="28">
                  <c:v>1.4</c:v>
                </c:pt>
                <c:pt idx="29">
                  <c:v>1.45</c:v>
                </c:pt>
                <c:pt idx="30">
                  <c:v>1.5</c:v>
                </c:pt>
                <c:pt idx="31">
                  <c:v>1.55</c:v>
                </c:pt>
                <c:pt idx="32">
                  <c:v>1.6</c:v>
                </c:pt>
                <c:pt idx="33">
                  <c:v>1.65</c:v>
                </c:pt>
                <c:pt idx="34">
                  <c:v>1.7</c:v>
                </c:pt>
                <c:pt idx="35">
                  <c:v>1.75</c:v>
                </c:pt>
                <c:pt idx="36">
                  <c:v>1.8</c:v>
                </c:pt>
                <c:pt idx="37">
                  <c:v>1.85</c:v>
                </c:pt>
                <c:pt idx="38">
                  <c:v>1.9</c:v>
                </c:pt>
                <c:pt idx="39">
                  <c:v>1.95</c:v>
                </c:pt>
                <c:pt idx="40">
                  <c:v>2</c:v>
                </c:pt>
                <c:pt idx="41">
                  <c:v>2.0499999999999998</c:v>
                </c:pt>
                <c:pt idx="42">
                  <c:v>2.1</c:v>
                </c:pt>
                <c:pt idx="43">
                  <c:v>2.15</c:v>
                </c:pt>
                <c:pt idx="44">
                  <c:v>2.2000000000000002</c:v>
                </c:pt>
                <c:pt idx="45">
                  <c:v>2.25</c:v>
                </c:pt>
                <c:pt idx="46">
                  <c:v>2.2999999999999998</c:v>
                </c:pt>
                <c:pt idx="47">
                  <c:v>2.35</c:v>
                </c:pt>
                <c:pt idx="48">
                  <c:v>2.4</c:v>
                </c:pt>
                <c:pt idx="49">
                  <c:v>2.4500000000000002</c:v>
                </c:pt>
                <c:pt idx="50">
                  <c:v>2.5</c:v>
                </c:pt>
                <c:pt idx="51">
                  <c:v>2.5499999999999998</c:v>
                </c:pt>
                <c:pt idx="52">
                  <c:v>2.6</c:v>
                </c:pt>
                <c:pt idx="53">
                  <c:v>2.65</c:v>
                </c:pt>
                <c:pt idx="54">
                  <c:v>2.7</c:v>
                </c:pt>
                <c:pt idx="55">
                  <c:v>2.75</c:v>
                </c:pt>
                <c:pt idx="56">
                  <c:v>2.8</c:v>
                </c:pt>
                <c:pt idx="57">
                  <c:v>2.85</c:v>
                </c:pt>
                <c:pt idx="58">
                  <c:v>2.9</c:v>
                </c:pt>
                <c:pt idx="59">
                  <c:v>2.95</c:v>
                </c:pt>
                <c:pt idx="60">
                  <c:v>3</c:v>
                </c:pt>
                <c:pt idx="61">
                  <c:v>3.05</c:v>
                </c:pt>
                <c:pt idx="62">
                  <c:v>3.1</c:v>
                </c:pt>
                <c:pt idx="63">
                  <c:v>3.15</c:v>
                </c:pt>
                <c:pt idx="64">
                  <c:v>3.2</c:v>
                </c:pt>
                <c:pt idx="65">
                  <c:v>3.25</c:v>
                </c:pt>
                <c:pt idx="66">
                  <c:v>3.3</c:v>
                </c:pt>
                <c:pt idx="67">
                  <c:v>3.35</c:v>
                </c:pt>
                <c:pt idx="68">
                  <c:v>3.4</c:v>
                </c:pt>
                <c:pt idx="69">
                  <c:v>3.45</c:v>
                </c:pt>
                <c:pt idx="70">
                  <c:v>3.5</c:v>
                </c:pt>
                <c:pt idx="71">
                  <c:v>3.55</c:v>
                </c:pt>
                <c:pt idx="72">
                  <c:v>3.6</c:v>
                </c:pt>
                <c:pt idx="73">
                  <c:v>3.65</c:v>
                </c:pt>
                <c:pt idx="74">
                  <c:v>3.7</c:v>
                </c:pt>
                <c:pt idx="75">
                  <c:v>3.75</c:v>
                </c:pt>
                <c:pt idx="76">
                  <c:v>3.8</c:v>
                </c:pt>
                <c:pt idx="77">
                  <c:v>3.85</c:v>
                </c:pt>
                <c:pt idx="78">
                  <c:v>3.9</c:v>
                </c:pt>
                <c:pt idx="79">
                  <c:v>3.95</c:v>
                </c:pt>
                <c:pt idx="80">
                  <c:v>4</c:v>
                </c:pt>
                <c:pt idx="81">
                  <c:v>4.05</c:v>
                </c:pt>
                <c:pt idx="82">
                  <c:v>4.0999999999999996</c:v>
                </c:pt>
                <c:pt idx="83">
                  <c:v>4.1500000000000004</c:v>
                </c:pt>
                <c:pt idx="84">
                  <c:v>4.2</c:v>
                </c:pt>
                <c:pt idx="85">
                  <c:v>4.25</c:v>
                </c:pt>
                <c:pt idx="86">
                  <c:v>4.3</c:v>
                </c:pt>
                <c:pt idx="87">
                  <c:v>4.3499999999999996</c:v>
                </c:pt>
                <c:pt idx="88">
                  <c:v>4.4000000000000004</c:v>
                </c:pt>
                <c:pt idx="89">
                  <c:v>4.45</c:v>
                </c:pt>
                <c:pt idx="90">
                  <c:v>4.5</c:v>
                </c:pt>
                <c:pt idx="91">
                  <c:v>4.55</c:v>
                </c:pt>
                <c:pt idx="92">
                  <c:v>4.5999999999999996</c:v>
                </c:pt>
                <c:pt idx="93">
                  <c:v>4.6500000000000004</c:v>
                </c:pt>
                <c:pt idx="94">
                  <c:v>4.7</c:v>
                </c:pt>
                <c:pt idx="95">
                  <c:v>4.75</c:v>
                </c:pt>
                <c:pt idx="96">
                  <c:v>4.8</c:v>
                </c:pt>
                <c:pt idx="97">
                  <c:v>4.8499999999999996</c:v>
                </c:pt>
                <c:pt idx="98">
                  <c:v>4.9000000000000004</c:v>
                </c:pt>
                <c:pt idx="99">
                  <c:v>4.95</c:v>
                </c:pt>
                <c:pt idx="100">
                  <c:v>5</c:v>
                </c:pt>
                <c:pt idx="101">
                  <c:v>5.05</c:v>
                </c:pt>
                <c:pt idx="102">
                  <c:v>5.0999999999999996</c:v>
                </c:pt>
                <c:pt idx="103">
                  <c:v>5.15</c:v>
                </c:pt>
                <c:pt idx="104">
                  <c:v>5.2</c:v>
                </c:pt>
                <c:pt idx="105">
                  <c:v>5.25</c:v>
                </c:pt>
                <c:pt idx="106">
                  <c:v>5.3</c:v>
                </c:pt>
                <c:pt idx="107">
                  <c:v>5.35</c:v>
                </c:pt>
                <c:pt idx="108">
                  <c:v>5.4</c:v>
                </c:pt>
                <c:pt idx="109">
                  <c:v>5.45</c:v>
                </c:pt>
                <c:pt idx="110">
                  <c:v>5.5</c:v>
                </c:pt>
                <c:pt idx="111">
                  <c:v>5.55</c:v>
                </c:pt>
                <c:pt idx="112">
                  <c:v>5.6</c:v>
                </c:pt>
                <c:pt idx="113">
                  <c:v>5.65</c:v>
                </c:pt>
                <c:pt idx="114">
                  <c:v>5.7</c:v>
                </c:pt>
                <c:pt idx="115">
                  <c:v>5.75</c:v>
                </c:pt>
                <c:pt idx="116">
                  <c:v>5.8</c:v>
                </c:pt>
                <c:pt idx="117">
                  <c:v>5.85</c:v>
                </c:pt>
                <c:pt idx="118">
                  <c:v>5.9</c:v>
                </c:pt>
                <c:pt idx="119">
                  <c:v>5.95</c:v>
                </c:pt>
                <c:pt idx="120">
                  <c:v>6</c:v>
                </c:pt>
                <c:pt idx="121">
                  <c:v>6.05</c:v>
                </c:pt>
                <c:pt idx="122">
                  <c:v>6.1</c:v>
                </c:pt>
                <c:pt idx="123">
                  <c:v>6.15</c:v>
                </c:pt>
                <c:pt idx="124">
                  <c:v>6.2</c:v>
                </c:pt>
                <c:pt idx="125">
                  <c:v>6.25</c:v>
                </c:pt>
                <c:pt idx="126">
                  <c:v>6.3</c:v>
                </c:pt>
                <c:pt idx="127">
                  <c:v>6.35</c:v>
                </c:pt>
                <c:pt idx="128">
                  <c:v>6.4</c:v>
                </c:pt>
                <c:pt idx="129">
                  <c:v>6.45</c:v>
                </c:pt>
                <c:pt idx="130">
                  <c:v>6.5</c:v>
                </c:pt>
                <c:pt idx="131">
                  <c:v>6.55</c:v>
                </c:pt>
                <c:pt idx="132">
                  <c:v>6.6</c:v>
                </c:pt>
                <c:pt idx="133">
                  <c:v>6.65</c:v>
                </c:pt>
                <c:pt idx="134">
                  <c:v>6.7</c:v>
                </c:pt>
                <c:pt idx="135">
                  <c:v>6.75</c:v>
                </c:pt>
                <c:pt idx="136">
                  <c:v>6.8</c:v>
                </c:pt>
                <c:pt idx="137">
                  <c:v>6.85</c:v>
                </c:pt>
                <c:pt idx="138">
                  <c:v>6.9</c:v>
                </c:pt>
                <c:pt idx="139">
                  <c:v>6.95</c:v>
                </c:pt>
                <c:pt idx="140">
                  <c:v>7</c:v>
                </c:pt>
                <c:pt idx="141">
                  <c:v>7.05</c:v>
                </c:pt>
                <c:pt idx="142">
                  <c:v>7.1</c:v>
                </c:pt>
                <c:pt idx="143">
                  <c:v>7.15</c:v>
                </c:pt>
                <c:pt idx="144">
                  <c:v>7.2</c:v>
                </c:pt>
                <c:pt idx="145">
                  <c:v>7.25</c:v>
                </c:pt>
                <c:pt idx="146">
                  <c:v>7.3</c:v>
                </c:pt>
                <c:pt idx="147">
                  <c:v>7.35</c:v>
                </c:pt>
                <c:pt idx="148">
                  <c:v>7.4</c:v>
                </c:pt>
                <c:pt idx="149">
                  <c:v>7.45</c:v>
                </c:pt>
                <c:pt idx="150">
                  <c:v>7.5</c:v>
                </c:pt>
                <c:pt idx="151">
                  <c:v>7.55</c:v>
                </c:pt>
                <c:pt idx="152">
                  <c:v>7.6</c:v>
                </c:pt>
                <c:pt idx="153">
                  <c:v>7.65</c:v>
                </c:pt>
                <c:pt idx="154">
                  <c:v>7.7</c:v>
                </c:pt>
                <c:pt idx="155">
                  <c:v>7.75</c:v>
                </c:pt>
                <c:pt idx="156">
                  <c:v>7.8</c:v>
                </c:pt>
                <c:pt idx="157">
                  <c:v>7.85</c:v>
                </c:pt>
                <c:pt idx="158">
                  <c:v>7.9</c:v>
                </c:pt>
                <c:pt idx="159">
                  <c:v>7.95</c:v>
                </c:pt>
                <c:pt idx="160">
                  <c:v>8</c:v>
                </c:pt>
                <c:pt idx="161">
                  <c:v>8.0500000000000007</c:v>
                </c:pt>
                <c:pt idx="162">
                  <c:v>8.1</c:v>
                </c:pt>
                <c:pt idx="163">
                  <c:v>8.15</c:v>
                </c:pt>
                <c:pt idx="164">
                  <c:v>8.1999999999999993</c:v>
                </c:pt>
                <c:pt idx="165">
                  <c:v>8.25</c:v>
                </c:pt>
                <c:pt idx="166">
                  <c:v>8.3000000000000007</c:v>
                </c:pt>
                <c:pt idx="167">
                  <c:v>8.35</c:v>
                </c:pt>
                <c:pt idx="168">
                  <c:v>8.4</c:v>
                </c:pt>
                <c:pt idx="169">
                  <c:v>8.4499999999999993</c:v>
                </c:pt>
                <c:pt idx="170">
                  <c:v>8.5</c:v>
                </c:pt>
                <c:pt idx="171">
                  <c:v>8.5500000000000007</c:v>
                </c:pt>
                <c:pt idx="172">
                  <c:v>8.6</c:v>
                </c:pt>
                <c:pt idx="173">
                  <c:v>8.65</c:v>
                </c:pt>
                <c:pt idx="174">
                  <c:v>8.6999999999999993</c:v>
                </c:pt>
                <c:pt idx="175">
                  <c:v>8.75</c:v>
                </c:pt>
                <c:pt idx="176">
                  <c:v>8.8000000000000007</c:v>
                </c:pt>
                <c:pt idx="177">
                  <c:v>8.85</c:v>
                </c:pt>
                <c:pt idx="178">
                  <c:v>8.9</c:v>
                </c:pt>
                <c:pt idx="179">
                  <c:v>8.9499999999999993</c:v>
                </c:pt>
                <c:pt idx="180">
                  <c:v>9</c:v>
                </c:pt>
                <c:pt idx="181">
                  <c:v>9.0500000000000007</c:v>
                </c:pt>
                <c:pt idx="182">
                  <c:v>9.1</c:v>
                </c:pt>
                <c:pt idx="183">
                  <c:v>9.15</c:v>
                </c:pt>
                <c:pt idx="184">
                  <c:v>9.1999999999999993</c:v>
                </c:pt>
                <c:pt idx="185">
                  <c:v>9.25</c:v>
                </c:pt>
                <c:pt idx="186">
                  <c:v>9.3000000000000007</c:v>
                </c:pt>
                <c:pt idx="187">
                  <c:v>9.35</c:v>
                </c:pt>
                <c:pt idx="188">
                  <c:v>9.4</c:v>
                </c:pt>
                <c:pt idx="189">
                  <c:v>9.4499999999999993</c:v>
                </c:pt>
                <c:pt idx="190">
                  <c:v>9.5</c:v>
                </c:pt>
                <c:pt idx="191">
                  <c:v>9.5500000000000007</c:v>
                </c:pt>
                <c:pt idx="192">
                  <c:v>9.6</c:v>
                </c:pt>
                <c:pt idx="193">
                  <c:v>9.65</c:v>
                </c:pt>
                <c:pt idx="194">
                  <c:v>9.6999999999999993</c:v>
                </c:pt>
                <c:pt idx="195">
                  <c:v>9.75</c:v>
                </c:pt>
                <c:pt idx="196">
                  <c:v>9.8000000000000007</c:v>
                </c:pt>
                <c:pt idx="197">
                  <c:v>9.85</c:v>
                </c:pt>
                <c:pt idx="198">
                  <c:v>9.9</c:v>
                </c:pt>
                <c:pt idx="199">
                  <c:v>9.9499999999999993</c:v>
                </c:pt>
                <c:pt idx="200">
                  <c:v>10</c:v>
                </c:pt>
                <c:pt idx="201">
                  <c:v>10.050000000000001</c:v>
                </c:pt>
                <c:pt idx="202">
                  <c:v>10.1</c:v>
                </c:pt>
                <c:pt idx="203">
                  <c:v>10.15</c:v>
                </c:pt>
                <c:pt idx="204">
                  <c:v>10.199999999999999</c:v>
                </c:pt>
                <c:pt idx="205">
                  <c:v>10.25</c:v>
                </c:pt>
                <c:pt idx="206">
                  <c:v>10.3</c:v>
                </c:pt>
                <c:pt idx="207">
                  <c:v>10.35</c:v>
                </c:pt>
                <c:pt idx="208">
                  <c:v>10.4</c:v>
                </c:pt>
                <c:pt idx="209">
                  <c:v>10.45</c:v>
                </c:pt>
                <c:pt idx="210">
                  <c:v>10.5</c:v>
                </c:pt>
                <c:pt idx="211">
                  <c:v>10.55</c:v>
                </c:pt>
                <c:pt idx="212">
                  <c:v>10.6</c:v>
                </c:pt>
                <c:pt idx="213">
                  <c:v>10.65</c:v>
                </c:pt>
                <c:pt idx="214">
                  <c:v>10.7</c:v>
                </c:pt>
                <c:pt idx="215">
                  <c:v>10.75</c:v>
                </c:pt>
                <c:pt idx="216">
                  <c:v>10.8</c:v>
                </c:pt>
                <c:pt idx="217">
                  <c:v>10.85</c:v>
                </c:pt>
                <c:pt idx="218">
                  <c:v>10.9</c:v>
                </c:pt>
                <c:pt idx="219">
                  <c:v>10.95</c:v>
                </c:pt>
                <c:pt idx="220">
                  <c:v>11</c:v>
                </c:pt>
                <c:pt idx="221">
                  <c:v>11.05</c:v>
                </c:pt>
                <c:pt idx="222">
                  <c:v>11.1</c:v>
                </c:pt>
                <c:pt idx="223">
                  <c:v>11.15</c:v>
                </c:pt>
                <c:pt idx="224">
                  <c:v>11.2</c:v>
                </c:pt>
                <c:pt idx="225">
                  <c:v>11.25</c:v>
                </c:pt>
                <c:pt idx="226">
                  <c:v>11.3</c:v>
                </c:pt>
                <c:pt idx="227">
                  <c:v>11.35</c:v>
                </c:pt>
                <c:pt idx="228">
                  <c:v>11.4</c:v>
                </c:pt>
                <c:pt idx="229">
                  <c:v>11.45</c:v>
                </c:pt>
                <c:pt idx="230">
                  <c:v>11.5</c:v>
                </c:pt>
                <c:pt idx="231">
                  <c:v>11.55</c:v>
                </c:pt>
                <c:pt idx="232">
                  <c:v>11.6</c:v>
                </c:pt>
                <c:pt idx="233">
                  <c:v>11.65</c:v>
                </c:pt>
                <c:pt idx="234">
                  <c:v>11.7</c:v>
                </c:pt>
                <c:pt idx="235">
                  <c:v>11.75</c:v>
                </c:pt>
                <c:pt idx="236">
                  <c:v>11.8</c:v>
                </c:pt>
                <c:pt idx="237">
                  <c:v>11.85</c:v>
                </c:pt>
                <c:pt idx="238">
                  <c:v>11.9</c:v>
                </c:pt>
                <c:pt idx="239">
                  <c:v>11.95</c:v>
                </c:pt>
                <c:pt idx="240">
                  <c:v>12</c:v>
                </c:pt>
                <c:pt idx="241">
                  <c:v>12.05</c:v>
                </c:pt>
                <c:pt idx="242">
                  <c:v>12.1</c:v>
                </c:pt>
                <c:pt idx="243">
                  <c:v>12.15</c:v>
                </c:pt>
                <c:pt idx="244">
                  <c:v>12.2</c:v>
                </c:pt>
                <c:pt idx="245">
                  <c:v>12.25</c:v>
                </c:pt>
                <c:pt idx="246">
                  <c:v>12.3</c:v>
                </c:pt>
                <c:pt idx="247">
                  <c:v>12.35</c:v>
                </c:pt>
                <c:pt idx="248">
                  <c:v>12.4</c:v>
                </c:pt>
                <c:pt idx="249">
                  <c:v>12.45</c:v>
                </c:pt>
                <c:pt idx="250">
                  <c:v>12.5</c:v>
                </c:pt>
                <c:pt idx="251">
                  <c:v>12.55</c:v>
                </c:pt>
                <c:pt idx="252">
                  <c:v>12.6</c:v>
                </c:pt>
                <c:pt idx="253">
                  <c:v>12.65</c:v>
                </c:pt>
                <c:pt idx="254">
                  <c:v>12.7</c:v>
                </c:pt>
                <c:pt idx="255">
                  <c:v>12.75</c:v>
                </c:pt>
                <c:pt idx="256">
                  <c:v>12.8</c:v>
                </c:pt>
                <c:pt idx="257">
                  <c:v>12.85</c:v>
                </c:pt>
                <c:pt idx="258">
                  <c:v>12.9</c:v>
                </c:pt>
                <c:pt idx="259">
                  <c:v>12.95</c:v>
                </c:pt>
                <c:pt idx="260">
                  <c:v>13</c:v>
                </c:pt>
                <c:pt idx="261">
                  <c:v>13.05</c:v>
                </c:pt>
                <c:pt idx="262">
                  <c:v>13.1</c:v>
                </c:pt>
                <c:pt idx="263">
                  <c:v>13.15</c:v>
                </c:pt>
                <c:pt idx="264">
                  <c:v>13.2</c:v>
                </c:pt>
                <c:pt idx="265">
                  <c:v>13.25</c:v>
                </c:pt>
                <c:pt idx="266">
                  <c:v>13.3</c:v>
                </c:pt>
                <c:pt idx="267">
                  <c:v>13.35</c:v>
                </c:pt>
                <c:pt idx="268">
                  <c:v>13.4</c:v>
                </c:pt>
                <c:pt idx="269">
                  <c:v>13.45</c:v>
                </c:pt>
                <c:pt idx="270">
                  <c:v>13.5</c:v>
                </c:pt>
                <c:pt idx="271">
                  <c:v>13.55</c:v>
                </c:pt>
                <c:pt idx="272">
                  <c:v>13.6</c:v>
                </c:pt>
                <c:pt idx="273">
                  <c:v>13.65</c:v>
                </c:pt>
                <c:pt idx="274">
                  <c:v>13.7</c:v>
                </c:pt>
                <c:pt idx="275">
                  <c:v>13.75</c:v>
                </c:pt>
                <c:pt idx="276">
                  <c:v>13.8</c:v>
                </c:pt>
                <c:pt idx="277">
                  <c:v>13.85</c:v>
                </c:pt>
                <c:pt idx="278">
                  <c:v>13.9</c:v>
                </c:pt>
                <c:pt idx="279">
                  <c:v>13.95</c:v>
                </c:pt>
                <c:pt idx="280">
                  <c:v>14</c:v>
                </c:pt>
                <c:pt idx="281">
                  <c:v>14.05</c:v>
                </c:pt>
                <c:pt idx="282">
                  <c:v>14.1</c:v>
                </c:pt>
                <c:pt idx="283">
                  <c:v>14.15</c:v>
                </c:pt>
                <c:pt idx="284">
                  <c:v>14.2</c:v>
                </c:pt>
                <c:pt idx="285">
                  <c:v>14.25</c:v>
                </c:pt>
                <c:pt idx="286">
                  <c:v>14.3</c:v>
                </c:pt>
                <c:pt idx="287">
                  <c:v>14.35</c:v>
                </c:pt>
                <c:pt idx="288">
                  <c:v>14.4</c:v>
                </c:pt>
                <c:pt idx="289">
                  <c:v>14.45</c:v>
                </c:pt>
                <c:pt idx="290">
                  <c:v>14.5</c:v>
                </c:pt>
                <c:pt idx="291">
                  <c:v>14.55</c:v>
                </c:pt>
                <c:pt idx="292">
                  <c:v>14.6</c:v>
                </c:pt>
                <c:pt idx="293">
                  <c:v>14.65</c:v>
                </c:pt>
                <c:pt idx="294">
                  <c:v>14.7</c:v>
                </c:pt>
                <c:pt idx="295">
                  <c:v>14.75</c:v>
                </c:pt>
                <c:pt idx="296">
                  <c:v>14.8</c:v>
                </c:pt>
                <c:pt idx="297">
                  <c:v>14.85</c:v>
                </c:pt>
                <c:pt idx="298">
                  <c:v>14.9</c:v>
                </c:pt>
                <c:pt idx="299">
                  <c:v>14.95</c:v>
                </c:pt>
                <c:pt idx="300">
                  <c:v>15</c:v>
                </c:pt>
                <c:pt idx="301">
                  <c:v>15.05</c:v>
                </c:pt>
                <c:pt idx="302">
                  <c:v>15.1</c:v>
                </c:pt>
                <c:pt idx="303">
                  <c:v>15.15</c:v>
                </c:pt>
                <c:pt idx="304">
                  <c:v>15.2</c:v>
                </c:pt>
                <c:pt idx="305">
                  <c:v>15.25</c:v>
                </c:pt>
                <c:pt idx="306">
                  <c:v>15.3</c:v>
                </c:pt>
                <c:pt idx="307">
                  <c:v>15.35</c:v>
                </c:pt>
                <c:pt idx="308">
                  <c:v>15.4</c:v>
                </c:pt>
                <c:pt idx="309">
                  <c:v>15.45</c:v>
                </c:pt>
                <c:pt idx="310">
                  <c:v>15.5</c:v>
                </c:pt>
                <c:pt idx="311">
                  <c:v>15.55</c:v>
                </c:pt>
                <c:pt idx="312">
                  <c:v>15.6</c:v>
                </c:pt>
                <c:pt idx="313">
                  <c:v>15.65</c:v>
                </c:pt>
                <c:pt idx="314">
                  <c:v>15.7</c:v>
                </c:pt>
                <c:pt idx="315">
                  <c:v>15.75</c:v>
                </c:pt>
                <c:pt idx="316">
                  <c:v>15.8</c:v>
                </c:pt>
                <c:pt idx="317">
                  <c:v>15.85</c:v>
                </c:pt>
                <c:pt idx="318">
                  <c:v>15.9</c:v>
                </c:pt>
                <c:pt idx="319">
                  <c:v>15.95</c:v>
                </c:pt>
                <c:pt idx="320">
                  <c:v>16</c:v>
                </c:pt>
                <c:pt idx="321">
                  <c:v>16.05</c:v>
                </c:pt>
                <c:pt idx="322">
                  <c:v>16.100000000000001</c:v>
                </c:pt>
                <c:pt idx="323">
                  <c:v>16.149999999999999</c:v>
                </c:pt>
                <c:pt idx="324">
                  <c:v>16.2</c:v>
                </c:pt>
                <c:pt idx="325">
                  <c:v>16.25</c:v>
                </c:pt>
                <c:pt idx="326">
                  <c:v>16.3</c:v>
                </c:pt>
                <c:pt idx="327">
                  <c:v>16.350000000000001</c:v>
                </c:pt>
                <c:pt idx="328">
                  <c:v>16.399999999999999</c:v>
                </c:pt>
                <c:pt idx="329">
                  <c:v>16.45</c:v>
                </c:pt>
                <c:pt idx="330">
                  <c:v>16.5</c:v>
                </c:pt>
                <c:pt idx="331">
                  <c:v>16.55</c:v>
                </c:pt>
                <c:pt idx="332">
                  <c:v>16.600000000000001</c:v>
                </c:pt>
                <c:pt idx="333">
                  <c:v>16.649999999999999</c:v>
                </c:pt>
                <c:pt idx="334">
                  <c:v>16.7</c:v>
                </c:pt>
                <c:pt idx="335">
                  <c:v>16.75</c:v>
                </c:pt>
                <c:pt idx="336">
                  <c:v>16.8</c:v>
                </c:pt>
                <c:pt idx="337">
                  <c:v>16.850000000000001</c:v>
                </c:pt>
                <c:pt idx="338">
                  <c:v>16.899999999999999</c:v>
                </c:pt>
                <c:pt idx="339">
                  <c:v>16.95</c:v>
                </c:pt>
                <c:pt idx="340">
                  <c:v>17</c:v>
                </c:pt>
                <c:pt idx="341">
                  <c:v>17.05</c:v>
                </c:pt>
                <c:pt idx="342">
                  <c:v>17.100000000000001</c:v>
                </c:pt>
                <c:pt idx="343">
                  <c:v>17.149999999999999</c:v>
                </c:pt>
                <c:pt idx="344">
                  <c:v>17.2</c:v>
                </c:pt>
                <c:pt idx="345">
                  <c:v>17.25</c:v>
                </c:pt>
                <c:pt idx="346">
                  <c:v>17.3</c:v>
                </c:pt>
                <c:pt idx="347">
                  <c:v>17.350000000000001</c:v>
                </c:pt>
                <c:pt idx="348">
                  <c:v>17.399999999999999</c:v>
                </c:pt>
                <c:pt idx="349">
                  <c:v>17.45</c:v>
                </c:pt>
                <c:pt idx="350">
                  <c:v>17.5</c:v>
                </c:pt>
                <c:pt idx="351">
                  <c:v>17.55</c:v>
                </c:pt>
                <c:pt idx="352">
                  <c:v>17.600000000000001</c:v>
                </c:pt>
                <c:pt idx="353">
                  <c:v>17.649999999999999</c:v>
                </c:pt>
                <c:pt idx="354">
                  <c:v>17.7</c:v>
                </c:pt>
                <c:pt idx="355">
                  <c:v>17.75</c:v>
                </c:pt>
                <c:pt idx="356">
                  <c:v>17.8</c:v>
                </c:pt>
                <c:pt idx="357">
                  <c:v>17.850000000000001</c:v>
                </c:pt>
                <c:pt idx="358">
                  <c:v>17.899999999999999</c:v>
                </c:pt>
                <c:pt idx="359">
                  <c:v>17.95</c:v>
                </c:pt>
                <c:pt idx="360">
                  <c:v>18</c:v>
                </c:pt>
                <c:pt idx="361">
                  <c:v>18.05</c:v>
                </c:pt>
                <c:pt idx="362">
                  <c:v>18.100000000000001</c:v>
                </c:pt>
                <c:pt idx="363">
                  <c:v>18.149999999999999</c:v>
                </c:pt>
                <c:pt idx="364">
                  <c:v>18.2</c:v>
                </c:pt>
                <c:pt idx="365">
                  <c:v>18.25</c:v>
                </c:pt>
                <c:pt idx="366">
                  <c:v>18.3</c:v>
                </c:pt>
                <c:pt idx="367">
                  <c:v>18.350000000000001</c:v>
                </c:pt>
                <c:pt idx="368">
                  <c:v>18.399999999999999</c:v>
                </c:pt>
                <c:pt idx="369">
                  <c:v>18.45</c:v>
                </c:pt>
                <c:pt idx="370">
                  <c:v>18.5</c:v>
                </c:pt>
                <c:pt idx="371">
                  <c:v>18.55</c:v>
                </c:pt>
                <c:pt idx="372">
                  <c:v>18.600000000000001</c:v>
                </c:pt>
                <c:pt idx="373">
                  <c:v>18.649999999999999</c:v>
                </c:pt>
                <c:pt idx="374">
                  <c:v>18.7</c:v>
                </c:pt>
                <c:pt idx="375">
                  <c:v>18.75</c:v>
                </c:pt>
                <c:pt idx="376">
                  <c:v>18.8</c:v>
                </c:pt>
                <c:pt idx="377">
                  <c:v>18.850000000000001</c:v>
                </c:pt>
                <c:pt idx="378">
                  <c:v>18.899999999999999</c:v>
                </c:pt>
                <c:pt idx="379">
                  <c:v>18.95</c:v>
                </c:pt>
                <c:pt idx="380">
                  <c:v>19</c:v>
                </c:pt>
                <c:pt idx="381">
                  <c:v>19.05</c:v>
                </c:pt>
                <c:pt idx="382">
                  <c:v>19.100000000000001</c:v>
                </c:pt>
                <c:pt idx="383">
                  <c:v>19.149999999999999</c:v>
                </c:pt>
                <c:pt idx="384">
                  <c:v>19.2</c:v>
                </c:pt>
                <c:pt idx="385">
                  <c:v>19.25</c:v>
                </c:pt>
                <c:pt idx="386">
                  <c:v>19.3</c:v>
                </c:pt>
                <c:pt idx="387">
                  <c:v>19.350000000000001</c:v>
                </c:pt>
                <c:pt idx="388">
                  <c:v>19.399999999999999</c:v>
                </c:pt>
                <c:pt idx="389">
                  <c:v>19.45</c:v>
                </c:pt>
                <c:pt idx="390">
                  <c:v>19.5</c:v>
                </c:pt>
                <c:pt idx="391">
                  <c:v>19.55</c:v>
                </c:pt>
                <c:pt idx="392">
                  <c:v>19.600000000000001</c:v>
                </c:pt>
                <c:pt idx="393">
                  <c:v>19.649999999999999</c:v>
                </c:pt>
                <c:pt idx="394">
                  <c:v>19.7</c:v>
                </c:pt>
                <c:pt idx="395">
                  <c:v>19.75</c:v>
                </c:pt>
                <c:pt idx="396">
                  <c:v>19.8</c:v>
                </c:pt>
                <c:pt idx="397">
                  <c:v>19.850000000000001</c:v>
                </c:pt>
                <c:pt idx="398">
                  <c:v>19.899999999999999</c:v>
                </c:pt>
                <c:pt idx="399">
                  <c:v>19.95</c:v>
                </c:pt>
                <c:pt idx="400">
                  <c:v>20</c:v>
                </c:pt>
                <c:pt idx="401">
                  <c:v>20.05</c:v>
                </c:pt>
                <c:pt idx="402">
                  <c:v>20.100000000000001</c:v>
                </c:pt>
                <c:pt idx="403">
                  <c:v>20.149999999999999</c:v>
                </c:pt>
                <c:pt idx="404">
                  <c:v>20.2</c:v>
                </c:pt>
                <c:pt idx="405">
                  <c:v>20.25</c:v>
                </c:pt>
                <c:pt idx="406">
                  <c:v>20.3</c:v>
                </c:pt>
                <c:pt idx="407">
                  <c:v>20.350000000000001</c:v>
                </c:pt>
                <c:pt idx="408">
                  <c:v>20.399999999999999</c:v>
                </c:pt>
                <c:pt idx="409">
                  <c:v>20.45</c:v>
                </c:pt>
                <c:pt idx="410">
                  <c:v>20.5</c:v>
                </c:pt>
                <c:pt idx="411">
                  <c:v>20.55</c:v>
                </c:pt>
                <c:pt idx="412">
                  <c:v>20.6</c:v>
                </c:pt>
                <c:pt idx="413">
                  <c:v>20.65</c:v>
                </c:pt>
                <c:pt idx="414">
                  <c:v>20.7</c:v>
                </c:pt>
                <c:pt idx="415">
                  <c:v>20.75</c:v>
                </c:pt>
                <c:pt idx="416">
                  <c:v>20.8</c:v>
                </c:pt>
                <c:pt idx="417">
                  <c:v>20.85</c:v>
                </c:pt>
                <c:pt idx="418">
                  <c:v>20.9</c:v>
                </c:pt>
                <c:pt idx="419">
                  <c:v>20.95</c:v>
                </c:pt>
                <c:pt idx="420">
                  <c:v>21</c:v>
                </c:pt>
                <c:pt idx="421">
                  <c:v>21.05</c:v>
                </c:pt>
                <c:pt idx="422">
                  <c:v>21.1</c:v>
                </c:pt>
                <c:pt idx="423">
                  <c:v>21.15</c:v>
                </c:pt>
                <c:pt idx="424">
                  <c:v>21.2</c:v>
                </c:pt>
                <c:pt idx="425">
                  <c:v>21.25</c:v>
                </c:pt>
                <c:pt idx="426">
                  <c:v>21.3</c:v>
                </c:pt>
                <c:pt idx="427">
                  <c:v>21.35</c:v>
                </c:pt>
                <c:pt idx="428">
                  <c:v>21.4</c:v>
                </c:pt>
                <c:pt idx="429">
                  <c:v>21.45</c:v>
                </c:pt>
                <c:pt idx="430">
                  <c:v>21.5</c:v>
                </c:pt>
                <c:pt idx="431">
                  <c:v>21.55</c:v>
                </c:pt>
                <c:pt idx="432">
                  <c:v>21.6</c:v>
                </c:pt>
                <c:pt idx="433">
                  <c:v>21.65</c:v>
                </c:pt>
                <c:pt idx="434">
                  <c:v>21.7</c:v>
                </c:pt>
                <c:pt idx="435">
                  <c:v>21.75</c:v>
                </c:pt>
                <c:pt idx="436">
                  <c:v>21.8</c:v>
                </c:pt>
                <c:pt idx="437">
                  <c:v>21.85</c:v>
                </c:pt>
                <c:pt idx="438">
                  <c:v>21.9</c:v>
                </c:pt>
                <c:pt idx="439">
                  <c:v>21.95</c:v>
                </c:pt>
                <c:pt idx="440">
                  <c:v>22</c:v>
                </c:pt>
                <c:pt idx="441">
                  <c:v>22.05</c:v>
                </c:pt>
                <c:pt idx="442">
                  <c:v>22.1</c:v>
                </c:pt>
                <c:pt idx="443">
                  <c:v>22.15</c:v>
                </c:pt>
                <c:pt idx="444">
                  <c:v>22.2</c:v>
                </c:pt>
                <c:pt idx="445">
                  <c:v>22.25</c:v>
                </c:pt>
                <c:pt idx="446">
                  <c:v>22.3</c:v>
                </c:pt>
                <c:pt idx="447">
                  <c:v>22.35</c:v>
                </c:pt>
                <c:pt idx="448">
                  <c:v>22.4</c:v>
                </c:pt>
                <c:pt idx="449">
                  <c:v>22.45</c:v>
                </c:pt>
                <c:pt idx="450">
                  <c:v>22.5</c:v>
                </c:pt>
                <c:pt idx="451">
                  <c:v>22.55</c:v>
                </c:pt>
                <c:pt idx="452">
                  <c:v>22.6</c:v>
                </c:pt>
                <c:pt idx="453">
                  <c:v>22.65</c:v>
                </c:pt>
                <c:pt idx="454">
                  <c:v>22.7</c:v>
                </c:pt>
                <c:pt idx="455">
                  <c:v>22.75</c:v>
                </c:pt>
                <c:pt idx="456">
                  <c:v>22.8</c:v>
                </c:pt>
                <c:pt idx="457">
                  <c:v>22.85</c:v>
                </c:pt>
                <c:pt idx="458">
                  <c:v>22.9</c:v>
                </c:pt>
                <c:pt idx="459">
                  <c:v>22.95</c:v>
                </c:pt>
                <c:pt idx="460">
                  <c:v>23</c:v>
                </c:pt>
                <c:pt idx="461">
                  <c:v>23.05</c:v>
                </c:pt>
                <c:pt idx="462">
                  <c:v>23.1</c:v>
                </c:pt>
                <c:pt idx="463">
                  <c:v>23.15</c:v>
                </c:pt>
                <c:pt idx="464">
                  <c:v>23.2</c:v>
                </c:pt>
                <c:pt idx="465">
                  <c:v>23.25</c:v>
                </c:pt>
                <c:pt idx="466">
                  <c:v>23.3</c:v>
                </c:pt>
                <c:pt idx="467">
                  <c:v>23.35</c:v>
                </c:pt>
                <c:pt idx="468">
                  <c:v>23.4</c:v>
                </c:pt>
                <c:pt idx="469">
                  <c:v>23.45</c:v>
                </c:pt>
                <c:pt idx="470">
                  <c:v>23.5</c:v>
                </c:pt>
                <c:pt idx="471">
                  <c:v>23.55</c:v>
                </c:pt>
                <c:pt idx="472">
                  <c:v>23.6</c:v>
                </c:pt>
                <c:pt idx="473">
                  <c:v>23.65</c:v>
                </c:pt>
                <c:pt idx="474">
                  <c:v>23.7</c:v>
                </c:pt>
                <c:pt idx="475">
                  <c:v>23.75</c:v>
                </c:pt>
                <c:pt idx="476">
                  <c:v>23.8</c:v>
                </c:pt>
                <c:pt idx="477">
                  <c:v>23.85</c:v>
                </c:pt>
                <c:pt idx="478">
                  <c:v>23.9</c:v>
                </c:pt>
                <c:pt idx="479">
                  <c:v>23.95</c:v>
                </c:pt>
                <c:pt idx="480">
                  <c:v>24</c:v>
                </c:pt>
                <c:pt idx="481">
                  <c:v>24.05</c:v>
                </c:pt>
                <c:pt idx="482">
                  <c:v>24.1</c:v>
                </c:pt>
                <c:pt idx="483">
                  <c:v>24.15</c:v>
                </c:pt>
                <c:pt idx="484">
                  <c:v>24.2</c:v>
                </c:pt>
                <c:pt idx="485">
                  <c:v>24.25</c:v>
                </c:pt>
                <c:pt idx="486">
                  <c:v>24.3</c:v>
                </c:pt>
                <c:pt idx="487">
                  <c:v>24.35</c:v>
                </c:pt>
                <c:pt idx="488">
                  <c:v>24.4</c:v>
                </c:pt>
                <c:pt idx="489">
                  <c:v>24.45</c:v>
                </c:pt>
                <c:pt idx="490">
                  <c:v>24.5</c:v>
                </c:pt>
                <c:pt idx="491">
                  <c:v>24.55</c:v>
                </c:pt>
                <c:pt idx="492">
                  <c:v>24.6</c:v>
                </c:pt>
                <c:pt idx="493">
                  <c:v>24.65</c:v>
                </c:pt>
                <c:pt idx="494">
                  <c:v>24.7</c:v>
                </c:pt>
                <c:pt idx="495">
                  <c:v>24.75</c:v>
                </c:pt>
                <c:pt idx="496">
                  <c:v>24.8</c:v>
                </c:pt>
                <c:pt idx="497">
                  <c:v>24.85</c:v>
                </c:pt>
                <c:pt idx="498">
                  <c:v>24.9</c:v>
                </c:pt>
                <c:pt idx="499">
                  <c:v>24.95</c:v>
                </c:pt>
                <c:pt idx="500">
                  <c:v>25</c:v>
                </c:pt>
                <c:pt idx="501">
                  <c:v>25.05</c:v>
                </c:pt>
                <c:pt idx="502">
                  <c:v>25.1</c:v>
                </c:pt>
                <c:pt idx="503">
                  <c:v>25.15</c:v>
                </c:pt>
                <c:pt idx="504">
                  <c:v>25.2</c:v>
                </c:pt>
                <c:pt idx="505">
                  <c:v>25.25</c:v>
                </c:pt>
                <c:pt idx="506">
                  <c:v>25.3</c:v>
                </c:pt>
                <c:pt idx="507">
                  <c:v>25.35</c:v>
                </c:pt>
                <c:pt idx="508">
                  <c:v>25.4</c:v>
                </c:pt>
                <c:pt idx="509">
                  <c:v>25.45</c:v>
                </c:pt>
                <c:pt idx="510">
                  <c:v>25.5</c:v>
                </c:pt>
                <c:pt idx="511">
                  <c:v>25.55</c:v>
                </c:pt>
                <c:pt idx="512">
                  <c:v>25.6</c:v>
                </c:pt>
                <c:pt idx="513">
                  <c:v>25.65</c:v>
                </c:pt>
                <c:pt idx="514">
                  <c:v>25.7</c:v>
                </c:pt>
                <c:pt idx="515">
                  <c:v>25.75</c:v>
                </c:pt>
                <c:pt idx="516">
                  <c:v>25.8</c:v>
                </c:pt>
                <c:pt idx="517">
                  <c:v>25.85</c:v>
                </c:pt>
                <c:pt idx="518">
                  <c:v>25.9</c:v>
                </c:pt>
                <c:pt idx="519">
                  <c:v>25.95</c:v>
                </c:pt>
                <c:pt idx="520">
                  <c:v>26</c:v>
                </c:pt>
                <c:pt idx="521">
                  <c:v>26.05</c:v>
                </c:pt>
                <c:pt idx="522">
                  <c:v>26.1</c:v>
                </c:pt>
                <c:pt idx="523">
                  <c:v>26.15</c:v>
                </c:pt>
                <c:pt idx="524">
                  <c:v>26.2</c:v>
                </c:pt>
                <c:pt idx="525">
                  <c:v>26.25</c:v>
                </c:pt>
                <c:pt idx="526">
                  <c:v>26.3</c:v>
                </c:pt>
                <c:pt idx="527">
                  <c:v>26.35</c:v>
                </c:pt>
                <c:pt idx="528">
                  <c:v>26.4</c:v>
                </c:pt>
                <c:pt idx="529">
                  <c:v>26.45</c:v>
                </c:pt>
                <c:pt idx="530">
                  <c:v>26.5</c:v>
                </c:pt>
                <c:pt idx="531">
                  <c:v>26.55</c:v>
                </c:pt>
                <c:pt idx="532">
                  <c:v>26.6</c:v>
                </c:pt>
                <c:pt idx="533">
                  <c:v>26.65</c:v>
                </c:pt>
                <c:pt idx="534">
                  <c:v>26.7</c:v>
                </c:pt>
                <c:pt idx="535">
                  <c:v>26.75</c:v>
                </c:pt>
                <c:pt idx="536">
                  <c:v>26.8</c:v>
                </c:pt>
                <c:pt idx="537">
                  <c:v>26.85</c:v>
                </c:pt>
                <c:pt idx="538">
                  <c:v>26.9</c:v>
                </c:pt>
                <c:pt idx="539">
                  <c:v>26.95</c:v>
                </c:pt>
                <c:pt idx="540">
                  <c:v>27</c:v>
                </c:pt>
                <c:pt idx="541">
                  <c:v>27.05</c:v>
                </c:pt>
                <c:pt idx="542">
                  <c:v>27.1</c:v>
                </c:pt>
                <c:pt idx="543">
                  <c:v>27.15</c:v>
                </c:pt>
                <c:pt idx="544">
                  <c:v>27.2</c:v>
                </c:pt>
                <c:pt idx="545">
                  <c:v>27.25</c:v>
                </c:pt>
                <c:pt idx="546">
                  <c:v>27.3</c:v>
                </c:pt>
                <c:pt idx="547">
                  <c:v>27.35</c:v>
                </c:pt>
                <c:pt idx="548">
                  <c:v>27.4</c:v>
                </c:pt>
                <c:pt idx="549">
                  <c:v>27.45</c:v>
                </c:pt>
                <c:pt idx="550">
                  <c:v>27.5</c:v>
                </c:pt>
                <c:pt idx="551">
                  <c:v>27.55</c:v>
                </c:pt>
                <c:pt idx="552">
                  <c:v>27.6</c:v>
                </c:pt>
                <c:pt idx="553">
                  <c:v>27.65</c:v>
                </c:pt>
                <c:pt idx="554">
                  <c:v>27.7</c:v>
                </c:pt>
                <c:pt idx="555">
                  <c:v>27.75</c:v>
                </c:pt>
                <c:pt idx="556">
                  <c:v>27.8</c:v>
                </c:pt>
                <c:pt idx="557">
                  <c:v>27.85</c:v>
                </c:pt>
                <c:pt idx="558">
                  <c:v>27.9</c:v>
                </c:pt>
                <c:pt idx="559">
                  <c:v>27.95</c:v>
                </c:pt>
                <c:pt idx="560">
                  <c:v>28</c:v>
                </c:pt>
                <c:pt idx="561">
                  <c:v>28.05</c:v>
                </c:pt>
                <c:pt idx="562">
                  <c:v>28.1</c:v>
                </c:pt>
                <c:pt idx="563">
                  <c:v>28.15</c:v>
                </c:pt>
                <c:pt idx="564">
                  <c:v>28.2</c:v>
                </c:pt>
                <c:pt idx="565">
                  <c:v>28.25</c:v>
                </c:pt>
                <c:pt idx="566">
                  <c:v>28.3</c:v>
                </c:pt>
                <c:pt idx="567">
                  <c:v>28.35</c:v>
                </c:pt>
                <c:pt idx="568">
                  <c:v>28.4</c:v>
                </c:pt>
                <c:pt idx="569">
                  <c:v>28.45</c:v>
                </c:pt>
                <c:pt idx="570">
                  <c:v>28.5</c:v>
                </c:pt>
                <c:pt idx="571">
                  <c:v>28.55</c:v>
                </c:pt>
                <c:pt idx="572">
                  <c:v>28.6</c:v>
                </c:pt>
                <c:pt idx="573">
                  <c:v>28.65</c:v>
                </c:pt>
                <c:pt idx="574">
                  <c:v>28.7</c:v>
                </c:pt>
                <c:pt idx="575">
                  <c:v>28.75</c:v>
                </c:pt>
                <c:pt idx="576">
                  <c:v>28.8</c:v>
                </c:pt>
                <c:pt idx="577">
                  <c:v>28.85</c:v>
                </c:pt>
                <c:pt idx="578">
                  <c:v>28.9</c:v>
                </c:pt>
                <c:pt idx="579">
                  <c:v>28.95</c:v>
                </c:pt>
                <c:pt idx="580">
                  <c:v>29</c:v>
                </c:pt>
                <c:pt idx="581">
                  <c:v>29.05</c:v>
                </c:pt>
                <c:pt idx="582">
                  <c:v>29.1</c:v>
                </c:pt>
                <c:pt idx="583">
                  <c:v>29.15</c:v>
                </c:pt>
                <c:pt idx="584">
                  <c:v>29.2</c:v>
                </c:pt>
                <c:pt idx="585">
                  <c:v>29.25</c:v>
                </c:pt>
                <c:pt idx="586">
                  <c:v>29.3</c:v>
                </c:pt>
                <c:pt idx="587">
                  <c:v>29.35</c:v>
                </c:pt>
                <c:pt idx="588">
                  <c:v>29.4</c:v>
                </c:pt>
                <c:pt idx="589">
                  <c:v>29.45</c:v>
                </c:pt>
                <c:pt idx="590">
                  <c:v>29.5</c:v>
                </c:pt>
                <c:pt idx="591">
                  <c:v>29.55</c:v>
                </c:pt>
                <c:pt idx="592">
                  <c:v>29.6</c:v>
                </c:pt>
                <c:pt idx="593">
                  <c:v>29.65</c:v>
                </c:pt>
                <c:pt idx="594">
                  <c:v>29.7</c:v>
                </c:pt>
                <c:pt idx="595">
                  <c:v>29.75</c:v>
                </c:pt>
                <c:pt idx="596">
                  <c:v>29.8</c:v>
                </c:pt>
                <c:pt idx="597">
                  <c:v>29.85</c:v>
                </c:pt>
                <c:pt idx="598">
                  <c:v>29.9</c:v>
                </c:pt>
                <c:pt idx="599">
                  <c:v>29.95</c:v>
                </c:pt>
                <c:pt idx="600">
                  <c:v>30</c:v>
                </c:pt>
                <c:pt idx="601">
                  <c:v>30.05</c:v>
                </c:pt>
                <c:pt idx="602">
                  <c:v>30.1</c:v>
                </c:pt>
                <c:pt idx="603">
                  <c:v>30.15</c:v>
                </c:pt>
                <c:pt idx="604">
                  <c:v>30.2</c:v>
                </c:pt>
                <c:pt idx="605">
                  <c:v>30.25</c:v>
                </c:pt>
                <c:pt idx="606">
                  <c:v>30.3</c:v>
                </c:pt>
                <c:pt idx="607">
                  <c:v>30.35</c:v>
                </c:pt>
                <c:pt idx="608">
                  <c:v>30.4</c:v>
                </c:pt>
                <c:pt idx="609">
                  <c:v>30.45</c:v>
                </c:pt>
                <c:pt idx="610">
                  <c:v>30.5</c:v>
                </c:pt>
                <c:pt idx="611">
                  <c:v>30.55</c:v>
                </c:pt>
                <c:pt idx="612">
                  <c:v>30.6</c:v>
                </c:pt>
                <c:pt idx="613">
                  <c:v>30.65</c:v>
                </c:pt>
                <c:pt idx="614">
                  <c:v>30.7</c:v>
                </c:pt>
                <c:pt idx="615">
                  <c:v>30.75</c:v>
                </c:pt>
                <c:pt idx="616">
                  <c:v>30.8</c:v>
                </c:pt>
                <c:pt idx="617">
                  <c:v>30.85</c:v>
                </c:pt>
                <c:pt idx="618">
                  <c:v>30.9</c:v>
                </c:pt>
                <c:pt idx="619">
                  <c:v>30.95</c:v>
                </c:pt>
                <c:pt idx="620">
                  <c:v>31</c:v>
                </c:pt>
                <c:pt idx="621">
                  <c:v>31.05</c:v>
                </c:pt>
                <c:pt idx="622">
                  <c:v>31.1</c:v>
                </c:pt>
                <c:pt idx="623">
                  <c:v>31.15</c:v>
                </c:pt>
                <c:pt idx="624">
                  <c:v>31.2</c:v>
                </c:pt>
                <c:pt idx="625">
                  <c:v>31.25</c:v>
                </c:pt>
                <c:pt idx="626">
                  <c:v>31.3</c:v>
                </c:pt>
                <c:pt idx="627">
                  <c:v>31.35</c:v>
                </c:pt>
                <c:pt idx="628">
                  <c:v>31.4</c:v>
                </c:pt>
                <c:pt idx="629">
                  <c:v>31.45</c:v>
                </c:pt>
                <c:pt idx="630">
                  <c:v>31.5</c:v>
                </c:pt>
                <c:pt idx="631">
                  <c:v>31.55</c:v>
                </c:pt>
                <c:pt idx="632">
                  <c:v>31.6</c:v>
                </c:pt>
                <c:pt idx="633">
                  <c:v>31.65</c:v>
                </c:pt>
                <c:pt idx="634">
                  <c:v>31.7</c:v>
                </c:pt>
                <c:pt idx="635">
                  <c:v>31.75</c:v>
                </c:pt>
                <c:pt idx="636">
                  <c:v>31.8</c:v>
                </c:pt>
                <c:pt idx="637">
                  <c:v>31.85</c:v>
                </c:pt>
                <c:pt idx="638">
                  <c:v>31.9</c:v>
                </c:pt>
                <c:pt idx="639">
                  <c:v>31.95</c:v>
                </c:pt>
                <c:pt idx="640">
                  <c:v>32</c:v>
                </c:pt>
                <c:pt idx="641">
                  <c:v>32.049999999999997</c:v>
                </c:pt>
                <c:pt idx="642">
                  <c:v>32.1</c:v>
                </c:pt>
                <c:pt idx="643">
                  <c:v>32.15</c:v>
                </c:pt>
                <c:pt idx="644">
                  <c:v>32.200000000000003</c:v>
                </c:pt>
                <c:pt idx="645">
                  <c:v>32.25</c:v>
                </c:pt>
                <c:pt idx="646">
                  <c:v>32.299999999999997</c:v>
                </c:pt>
                <c:pt idx="647">
                  <c:v>32.35</c:v>
                </c:pt>
                <c:pt idx="648">
                  <c:v>32.4</c:v>
                </c:pt>
                <c:pt idx="649">
                  <c:v>32.450000000000003</c:v>
                </c:pt>
                <c:pt idx="650">
                  <c:v>32.5</c:v>
                </c:pt>
                <c:pt idx="651">
                  <c:v>32.549999999999997</c:v>
                </c:pt>
                <c:pt idx="652">
                  <c:v>32.6</c:v>
                </c:pt>
                <c:pt idx="653">
                  <c:v>32.65</c:v>
                </c:pt>
                <c:pt idx="654">
                  <c:v>32.700000000000003</c:v>
                </c:pt>
                <c:pt idx="655">
                  <c:v>32.75</c:v>
                </c:pt>
                <c:pt idx="656">
                  <c:v>32.799999999999997</c:v>
                </c:pt>
                <c:pt idx="657">
                  <c:v>32.85</c:v>
                </c:pt>
                <c:pt idx="658">
                  <c:v>32.9</c:v>
                </c:pt>
                <c:pt idx="659">
                  <c:v>32.950000000000003</c:v>
                </c:pt>
                <c:pt idx="660">
                  <c:v>33</c:v>
                </c:pt>
                <c:pt idx="661">
                  <c:v>33.049999999999997</c:v>
                </c:pt>
                <c:pt idx="662">
                  <c:v>33.1</c:v>
                </c:pt>
                <c:pt idx="663">
                  <c:v>33.15</c:v>
                </c:pt>
                <c:pt idx="664">
                  <c:v>33.200000000000003</c:v>
                </c:pt>
                <c:pt idx="665">
                  <c:v>33.25</c:v>
                </c:pt>
                <c:pt idx="666">
                  <c:v>33.299999999999997</c:v>
                </c:pt>
                <c:pt idx="667">
                  <c:v>33.35</c:v>
                </c:pt>
                <c:pt idx="668">
                  <c:v>33.4</c:v>
                </c:pt>
                <c:pt idx="669">
                  <c:v>33.450000000000003</c:v>
                </c:pt>
                <c:pt idx="670">
                  <c:v>33.5</c:v>
                </c:pt>
                <c:pt idx="671">
                  <c:v>33.549999999999997</c:v>
                </c:pt>
                <c:pt idx="672">
                  <c:v>33.6</c:v>
                </c:pt>
                <c:pt idx="673">
                  <c:v>33.65</c:v>
                </c:pt>
                <c:pt idx="674">
                  <c:v>33.700000000000003</c:v>
                </c:pt>
                <c:pt idx="675">
                  <c:v>33.75</c:v>
                </c:pt>
                <c:pt idx="676">
                  <c:v>33.799999999999997</c:v>
                </c:pt>
                <c:pt idx="677">
                  <c:v>33.85</c:v>
                </c:pt>
                <c:pt idx="678">
                  <c:v>33.9</c:v>
                </c:pt>
                <c:pt idx="679">
                  <c:v>33.950000000000003</c:v>
                </c:pt>
                <c:pt idx="680">
                  <c:v>34</c:v>
                </c:pt>
                <c:pt idx="681">
                  <c:v>34.049999999999997</c:v>
                </c:pt>
                <c:pt idx="682">
                  <c:v>34.1</c:v>
                </c:pt>
                <c:pt idx="683">
                  <c:v>34.15</c:v>
                </c:pt>
                <c:pt idx="684">
                  <c:v>34.200000000000003</c:v>
                </c:pt>
                <c:pt idx="685">
                  <c:v>34.25</c:v>
                </c:pt>
                <c:pt idx="686">
                  <c:v>34.299999999999997</c:v>
                </c:pt>
                <c:pt idx="687">
                  <c:v>34.35</c:v>
                </c:pt>
                <c:pt idx="688">
                  <c:v>34.4</c:v>
                </c:pt>
                <c:pt idx="689">
                  <c:v>34.450000000000003</c:v>
                </c:pt>
                <c:pt idx="690">
                  <c:v>34.5</c:v>
                </c:pt>
                <c:pt idx="691">
                  <c:v>34.549999999999997</c:v>
                </c:pt>
                <c:pt idx="692">
                  <c:v>34.6</c:v>
                </c:pt>
                <c:pt idx="693">
                  <c:v>34.65</c:v>
                </c:pt>
                <c:pt idx="694">
                  <c:v>34.700000000000003</c:v>
                </c:pt>
                <c:pt idx="695">
                  <c:v>34.75</c:v>
                </c:pt>
                <c:pt idx="696">
                  <c:v>34.799999999999997</c:v>
                </c:pt>
                <c:pt idx="697">
                  <c:v>34.85</c:v>
                </c:pt>
                <c:pt idx="698">
                  <c:v>34.9</c:v>
                </c:pt>
                <c:pt idx="699">
                  <c:v>34.950000000000003</c:v>
                </c:pt>
                <c:pt idx="700">
                  <c:v>35</c:v>
                </c:pt>
                <c:pt idx="701">
                  <c:v>35.049999999999997</c:v>
                </c:pt>
                <c:pt idx="702">
                  <c:v>35.1</c:v>
                </c:pt>
                <c:pt idx="703">
                  <c:v>35.15</c:v>
                </c:pt>
                <c:pt idx="704">
                  <c:v>35.200000000000003</c:v>
                </c:pt>
                <c:pt idx="705">
                  <c:v>35.25</c:v>
                </c:pt>
                <c:pt idx="706">
                  <c:v>35.299999999999997</c:v>
                </c:pt>
                <c:pt idx="707">
                  <c:v>35.35</c:v>
                </c:pt>
                <c:pt idx="708">
                  <c:v>35.4</c:v>
                </c:pt>
                <c:pt idx="709">
                  <c:v>35.450000000000003</c:v>
                </c:pt>
                <c:pt idx="710">
                  <c:v>35.5</c:v>
                </c:pt>
                <c:pt idx="711">
                  <c:v>35.549999999999997</c:v>
                </c:pt>
                <c:pt idx="712">
                  <c:v>35.6</c:v>
                </c:pt>
                <c:pt idx="713">
                  <c:v>35.65</c:v>
                </c:pt>
                <c:pt idx="714">
                  <c:v>35.700000000000003</c:v>
                </c:pt>
                <c:pt idx="715">
                  <c:v>35.75</c:v>
                </c:pt>
                <c:pt idx="716">
                  <c:v>35.799999999999997</c:v>
                </c:pt>
                <c:pt idx="717">
                  <c:v>35.85</c:v>
                </c:pt>
                <c:pt idx="718">
                  <c:v>35.9</c:v>
                </c:pt>
                <c:pt idx="719">
                  <c:v>35.950000000000003</c:v>
                </c:pt>
                <c:pt idx="720">
                  <c:v>36</c:v>
                </c:pt>
                <c:pt idx="721">
                  <c:v>36.049999999999997</c:v>
                </c:pt>
                <c:pt idx="722">
                  <c:v>36.1</c:v>
                </c:pt>
                <c:pt idx="723">
                  <c:v>36.15</c:v>
                </c:pt>
                <c:pt idx="724">
                  <c:v>36.200000000000003</c:v>
                </c:pt>
                <c:pt idx="725">
                  <c:v>36.25</c:v>
                </c:pt>
                <c:pt idx="726">
                  <c:v>36.299999999999997</c:v>
                </c:pt>
                <c:pt idx="727">
                  <c:v>36.35</c:v>
                </c:pt>
                <c:pt idx="728">
                  <c:v>36.4</c:v>
                </c:pt>
                <c:pt idx="729">
                  <c:v>36.450000000000003</c:v>
                </c:pt>
                <c:pt idx="730">
                  <c:v>36.5</c:v>
                </c:pt>
                <c:pt idx="731">
                  <c:v>36.549999999999997</c:v>
                </c:pt>
                <c:pt idx="732">
                  <c:v>36.6</c:v>
                </c:pt>
                <c:pt idx="733">
                  <c:v>36.65</c:v>
                </c:pt>
                <c:pt idx="734">
                  <c:v>36.700000000000003</c:v>
                </c:pt>
                <c:pt idx="735">
                  <c:v>36.75</c:v>
                </c:pt>
                <c:pt idx="736">
                  <c:v>36.799999999999997</c:v>
                </c:pt>
                <c:pt idx="737">
                  <c:v>36.85</c:v>
                </c:pt>
                <c:pt idx="738">
                  <c:v>36.9</c:v>
                </c:pt>
                <c:pt idx="739">
                  <c:v>36.950000000000003</c:v>
                </c:pt>
                <c:pt idx="740">
                  <c:v>37</c:v>
                </c:pt>
                <c:pt idx="741">
                  <c:v>37.049999999999997</c:v>
                </c:pt>
                <c:pt idx="742">
                  <c:v>37.1</c:v>
                </c:pt>
                <c:pt idx="743">
                  <c:v>37.15</c:v>
                </c:pt>
                <c:pt idx="744">
                  <c:v>37.200000000000003</c:v>
                </c:pt>
                <c:pt idx="745">
                  <c:v>37.25</c:v>
                </c:pt>
                <c:pt idx="746">
                  <c:v>37.299999999999997</c:v>
                </c:pt>
                <c:pt idx="747">
                  <c:v>37.35</c:v>
                </c:pt>
                <c:pt idx="748">
                  <c:v>37.4</c:v>
                </c:pt>
                <c:pt idx="749">
                  <c:v>37.450000000000003</c:v>
                </c:pt>
                <c:pt idx="750">
                  <c:v>37.5</c:v>
                </c:pt>
                <c:pt idx="751">
                  <c:v>37.549999999999997</c:v>
                </c:pt>
                <c:pt idx="752">
                  <c:v>37.6</c:v>
                </c:pt>
                <c:pt idx="753">
                  <c:v>37.65</c:v>
                </c:pt>
                <c:pt idx="754">
                  <c:v>37.700000000000003</c:v>
                </c:pt>
                <c:pt idx="755">
                  <c:v>37.75</c:v>
                </c:pt>
                <c:pt idx="756">
                  <c:v>37.799999999999997</c:v>
                </c:pt>
                <c:pt idx="757">
                  <c:v>37.85</c:v>
                </c:pt>
                <c:pt idx="758">
                  <c:v>37.9</c:v>
                </c:pt>
                <c:pt idx="759">
                  <c:v>37.950000000000003</c:v>
                </c:pt>
                <c:pt idx="760">
                  <c:v>38</c:v>
                </c:pt>
                <c:pt idx="761">
                  <c:v>38.049999999999997</c:v>
                </c:pt>
                <c:pt idx="762">
                  <c:v>38.1</c:v>
                </c:pt>
                <c:pt idx="763">
                  <c:v>38.15</c:v>
                </c:pt>
                <c:pt idx="764">
                  <c:v>38.200000000000003</c:v>
                </c:pt>
                <c:pt idx="765">
                  <c:v>38.25</c:v>
                </c:pt>
                <c:pt idx="766">
                  <c:v>38.299999999999997</c:v>
                </c:pt>
                <c:pt idx="767">
                  <c:v>38.35</c:v>
                </c:pt>
                <c:pt idx="768">
                  <c:v>38.4</c:v>
                </c:pt>
                <c:pt idx="769">
                  <c:v>38.450000000000003</c:v>
                </c:pt>
                <c:pt idx="770">
                  <c:v>38.5</c:v>
                </c:pt>
                <c:pt idx="771">
                  <c:v>38.549999999999997</c:v>
                </c:pt>
                <c:pt idx="772">
                  <c:v>38.6</c:v>
                </c:pt>
                <c:pt idx="773">
                  <c:v>38.65</c:v>
                </c:pt>
                <c:pt idx="774">
                  <c:v>38.700000000000003</c:v>
                </c:pt>
                <c:pt idx="775">
                  <c:v>38.75</c:v>
                </c:pt>
                <c:pt idx="776">
                  <c:v>38.799999999999997</c:v>
                </c:pt>
                <c:pt idx="777">
                  <c:v>38.85</c:v>
                </c:pt>
                <c:pt idx="778">
                  <c:v>38.9</c:v>
                </c:pt>
                <c:pt idx="779">
                  <c:v>38.950000000000003</c:v>
                </c:pt>
                <c:pt idx="780">
                  <c:v>39</c:v>
                </c:pt>
                <c:pt idx="781">
                  <c:v>39.049999999999997</c:v>
                </c:pt>
                <c:pt idx="782">
                  <c:v>39.1</c:v>
                </c:pt>
                <c:pt idx="783">
                  <c:v>39.15</c:v>
                </c:pt>
                <c:pt idx="784">
                  <c:v>39.200000000000003</c:v>
                </c:pt>
                <c:pt idx="785">
                  <c:v>39.25</c:v>
                </c:pt>
                <c:pt idx="786">
                  <c:v>39.299999999999997</c:v>
                </c:pt>
                <c:pt idx="787">
                  <c:v>39.35</c:v>
                </c:pt>
                <c:pt idx="788">
                  <c:v>39.4</c:v>
                </c:pt>
                <c:pt idx="789">
                  <c:v>39.450000000000003</c:v>
                </c:pt>
                <c:pt idx="790">
                  <c:v>39.5</c:v>
                </c:pt>
                <c:pt idx="791">
                  <c:v>39.549999999999997</c:v>
                </c:pt>
                <c:pt idx="792">
                  <c:v>39.6</c:v>
                </c:pt>
                <c:pt idx="793">
                  <c:v>39.65</c:v>
                </c:pt>
                <c:pt idx="794">
                  <c:v>39.700000000000003</c:v>
                </c:pt>
                <c:pt idx="795">
                  <c:v>39.75</c:v>
                </c:pt>
                <c:pt idx="796">
                  <c:v>39.799999999999997</c:v>
                </c:pt>
                <c:pt idx="797">
                  <c:v>39.85</c:v>
                </c:pt>
                <c:pt idx="798">
                  <c:v>39.9</c:v>
                </c:pt>
                <c:pt idx="799">
                  <c:v>39.950000000000003</c:v>
                </c:pt>
                <c:pt idx="800">
                  <c:v>40</c:v>
                </c:pt>
                <c:pt idx="801">
                  <c:v>40.049999999999997</c:v>
                </c:pt>
                <c:pt idx="802">
                  <c:v>40.1</c:v>
                </c:pt>
                <c:pt idx="803">
                  <c:v>40.15</c:v>
                </c:pt>
                <c:pt idx="804">
                  <c:v>40.200000000000003</c:v>
                </c:pt>
                <c:pt idx="805">
                  <c:v>40.25</c:v>
                </c:pt>
                <c:pt idx="806">
                  <c:v>40.299999999999997</c:v>
                </c:pt>
                <c:pt idx="807">
                  <c:v>40.35</c:v>
                </c:pt>
                <c:pt idx="808">
                  <c:v>40.4</c:v>
                </c:pt>
                <c:pt idx="809">
                  <c:v>40.450000000000003</c:v>
                </c:pt>
                <c:pt idx="810">
                  <c:v>40.5</c:v>
                </c:pt>
                <c:pt idx="811">
                  <c:v>40.549999999999997</c:v>
                </c:pt>
                <c:pt idx="812">
                  <c:v>40.6</c:v>
                </c:pt>
                <c:pt idx="813">
                  <c:v>40.65</c:v>
                </c:pt>
                <c:pt idx="814">
                  <c:v>40.700000000000003</c:v>
                </c:pt>
                <c:pt idx="815">
                  <c:v>40.75</c:v>
                </c:pt>
                <c:pt idx="816">
                  <c:v>40.799999999999997</c:v>
                </c:pt>
                <c:pt idx="817">
                  <c:v>40.85</c:v>
                </c:pt>
                <c:pt idx="818">
                  <c:v>40.9</c:v>
                </c:pt>
                <c:pt idx="819">
                  <c:v>40.950000000000003</c:v>
                </c:pt>
                <c:pt idx="820">
                  <c:v>41</c:v>
                </c:pt>
                <c:pt idx="821">
                  <c:v>41.05</c:v>
                </c:pt>
                <c:pt idx="822">
                  <c:v>41.1</c:v>
                </c:pt>
                <c:pt idx="823">
                  <c:v>41.15</c:v>
                </c:pt>
                <c:pt idx="824">
                  <c:v>41.2</c:v>
                </c:pt>
                <c:pt idx="825">
                  <c:v>41.25</c:v>
                </c:pt>
                <c:pt idx="826">
                  <c:v>41.3</c:v>
                </c:pt>
                <c:pt idx="827">
                  <c:v>41.35</c:v>
                </c:pt>
                <c:pt idx="828">
                  <c:v>41.4</c:v>
                </c:pt>
                <c:pt idx="829">
                  <c:v>41.45</c:v>
                </c:pt>
                <c:pt idx="830">
                  <c:v>41.5</c:v>
                </c:pt>
                <c:pt idx="831">
                  <c:v>41.55</c:v>
                </c:pt>
                <c:pt idx="832">
                  <c:v>41.6</c:v>
                </c:pt>
                <c:pt idx="833">
                  <c:v>41.65</c:v>
                </c:pt>
                <c:pt idx="834">
                  <c:v>41.7</c:v>
                </c:pt>
                <c:pt idx="835">
                  <c:v>41.75</c:v>
                </c:pt>
                <c:pt idx="836">
                  <c:v>41.8</c:v>
                </c:pt>
                <c:pt idx="837">
                  <c:v>41.85</c:v>
                </c:pt>
                <c:pt idx="838">
                  <c:v>41.9</c:v>
                </c:pt>
                <c:pt idx="839">
                  <c:v>41.95</c:v>
                </c:pt>
                <c:pt idx="840">
                  <c:v>42</c:v>
                </c:pt>
                <c:pt idx="841">
                  <c:v>42.05</c:v>
                </c:pt>
                <c:pt idx="842">
                  <c:v>42.1</c:v>
                </c:pt>
                <c:pt idx="843">
                  <c:v>42.15</c:v>
                </c:pt>
                <c:pt idx="844">
                  <c:v>42.2</c:v>
                </c:pt>
                <c:pt idx="845">
                  <c:v>42.25</c:v>
                </c:pt>
                <c:pt idx="846">
                  <c:v>42.3</c:v>
                </c:pt>
                <c:pt idx="847">
                  <c:v>42.35</c:v>
                </c:pt>
                <c:pt idx="848">
                  <c:v>42.4</c:v>
                </c:pt>
                <c:pt idx="849">
                  <c:v>42.45</c:v>
                </c:pt>
                <c:pt idx="850">
                  <c:v>42.5</c:v>
                </c:pt>
                <c:pt idx="851">
                  <c:v>42.55</c:v>
                </c:pt>
                <c:pt idx="852">
                  <c:v>42.6</c:v>
                </c:pt>
                <c:pt idx="853">
                  <c:v>42.65</c:v>
                </c:pt>
                <c:pt idx="854">
                  <c:v>42.7</c:v>
                </c:pt>
                <c:pt idx="855">
                  <c:v>42.75</c:v>
                </c:pt>
                <c:pt idx="856">
                  <c:v>42.8</c:v>
                </c:pt>
                <c:pt idx="857">
                  <c:v>42.85</c:v>
                </c:pt>
                <c:pt idx="858">
                  <c:v>42.9</c:v>
                </c:pt>
                <c:pt idx="859">
                  <c:v>42.95</c:v>
                </c:pt>
                <c:pt idx="860">
                  <c:v>43</c:v>
                </c:pt>
                <c:pt idx="861">
                  <c:v>43.05</c:v>
                </c:pt>
                <c:pt idx="862">
                  <c:v>43.1</c:v>
                </c:pt>
                <c:pt idx="863">
                  <c:v>43.15</c:v>
                </c:pt>
                <c:pt idx="864">
                  <c:v>43.2</c:v>
                </c:pt>
                <c:pt idx="865">
                  <c:v>43.25</c:v>
                </c:pt>
                <c:pt idx="866">
                  <c:v>43.3</c:v>
                </c:pt>
                <c:pt idx="867">
                  <c:v>43.35</c:v>
                </c:pt>
                <c:pt idx="868">
                  <c:v>43.4</c:v>
                </c:pt>
                <c:pt idx="869">
                  <c:v>43.45</c:v>
                </c:pt>
                <c:pt idx="870">
                  <c:v>43.5</c:v>
                </c:pt>
                <c:pt idx="871">
                  <c:v>43.55</c:v>
                </c:pt>
                <c:pt idx="872">
                  <c:v>43.6</c:v>
                </c:pt>
                <c:pt idx="873">
                  <c:v>43.65</c:v>
                </c:pt>
                <c:pt idx="874">
                  <c:v>43.7</c:v>
                </c:pt>
                <c:pt idx="875">
                  <c:v>43.75</c:v>
                </c:pt>
                <c:pt idx="876">
                  <c:v>43.8</c:v>
                </c:pt>
                <c:pt idx="877">
                  <c:v>43.85</c:v>
                </c:pt>
                <c:pt idx="878">
                  <c:v>43.9</c:v>
                </c:pt>
                <c:pt idx="879">
                  <c:v>43.95</c:v>
                </c:pt>
                <c:pt idx="880">
                  <c:v>44</c:v>
                </c:pt>
                <c:pt idx="881">
                  <c:v>44.05</c:v>
                </c:pt>
                <c:pt idx="882">
                  <c:v>44.1</c:v>
                </c:pt>
                <c:pt idx="883">
                  <c:v>44.15</c:v>
                </c:pt>
                <c:pt idx="884">
                  <c:v>44.2</c:v>
                </c:pt>
                <c:pt idx="885">
                  <c:v>44.25</c:v>
                </c:pt>
                <c:pt idx="886">
                  <c:v>44.3</c:v>
                </c:pt>
                <c:pt idx="887">
                  <c:v>44.35</c:v>
                </c:pt>
                <c:pt idx="888">
                  <c:v>44.4</c:v>
                </c:pt>
                <c:pt idx="889">
                  <c:v>44.45</c:v>
                </c:pt>
                <c:pt idx="890">
                  <c:v>44.5</c:v>
                </c:pt>
                <c:pt idx="891">
                  <c:v>44.55</c:v>
                </c:pt>
                <c:pt idx="892">
                  <c:v>44.6</c:v>
                </c:pt>
                <c:pt idx="893">
                  <c:v>44.65</c:v>
                </c:pt>
                <c:pt idx="894">
                  <c:v>44.7</c:v>
                </c:pt>
                <c:pt idx="895">
                  <c:v>44.75</c:v>
                </c:pt>
                <c:pt idx="896">
                  <c:v>44.8</c:v>
                </c:pt>
                <c:pt idx="897">
                  <c:v>44.85</c:v>
                </c:pt>
                <c:pt idx="898">
                  <c:v>44.9</c:v>
                </c:pt>
                <c:pt idx="899">
                  <c:v>44.95</c:v>
                </c:pt>
                <c:pt idx="900">
                  <c:v>45</c:v>
                </c:pt>
                <c:pt idx="901">
                  <c:v>45.05</c:v>
                </c:pt>
                <c:pt idx="902">
                  <c:v>45.1</c:v>
                </c:pt>
                <c:pt idx="903">
                  <c:v>45.15</c:v>
                </c:pt>
                <c:pt idx="904">
                  <c:v>45.2</c:v>
                </c:pt>
                <c:pt idx="905">
                  <c:v>45.25</c:v>
                </c:pt>
                <c:pt idx="906">
                  <c:v>45.3</c:v>
                </c:pt>
                <c:pt idx="907">
                  <c:v>45.35</c:v>
                </c:pt>
                <c:pt idx="908">
                  <c:v>45.4</c:v>
                </c:pt>
                <c:pt idx="909">
                  <c:v>45.45</c:v>
                </c:pt>
                <c:pt idx="910">
                  <c:v>45.5</c:v>
                </c:pt>
                <c:pt idx="911">
                  <c:v>45.55</c:v>
                </c:pt>
                <c:pt idx="912">
                  <c:v>45.6</c:v>
                </c:pt>
                <c:pt idx="913">
                  <c:v>45.65</c:v>
                </c:pt>
                <c:pt idx="914">
                  <c:v>45.7</c:v>
                </c:pt>
                <c:pt idx="915">
                  <c:v>45.75</c:v>
                </c:pt>
                <c:pt idx="916">
                  <c:v>45.8</c:v>
                </c:pt>
                <c:pt idx="917">
                  <c:v>45.85</c:v>
                </c:pt>
                <c:pt idx="918">
                  <c:v>45.9</c:v>
                </c:pt>
                <c:pt idx="919">
                  <c:v>45.95</c:v>
                </c:pt>
                <c:pt idx="920">
                  <c:v>46</c:v>
                </c:pt>
                <c:pt idx="921">
                  <c:v>46.05</c:v>
                </c:pt>
                <c:pt idx="922">
                  <c:v>46.1</c:v>
                </c:pt>
                <c:pt idx="923">
                  <c:v>46.15</c:v>
                </c:pt>
                <c:pt idx="924">
                  <c:v>46.2</c:v>
                </c:pt>
                <c:pt idx="925">
                  <c:v>46.25</c:v>
                </c:pt>
                <c:pt idx="926">
                  <c:v>46.3</c:v>
                </c:pt>
                <c:pt idx="927">
                  <c:v>46.35</c:v>
                </c:pt>
                <c:pt idx="928">
                  <c:v>46.4</c:v>
                </c:pt>
                <c:pt idx="929">
                  <c:v>46.45</c:v>
                </c:pt>
                <c:pt idx="930">
                  <c:v>46.5</c:v>
                </c:pt>
                <c:pt idx="931">
                  <c:v>46.55</c:v>
                </c:pt>
                <c:pt idx="932">
                  <c:v>46.6</c:v>
                </c:pt>
                <c:pt idx="933">
                  <c:v>46.65</c:v>
                </c:pt>
                <c:pt idx="934">
                  <c:v>46.7</c:v>
                </c:pt>
                <c:pt idx="935">
                  <c:v>46.75</c:v>
                </c:pt>
                <c:pt idx="936">
                  <c:v>46.8</c:v>
                </c:pt>
                <c:pt idx="937">
                  <c:v>46.85</c:v>
                </c:pt>
                <c:pt idx="938">
                  <c:v>46.9</c:v>
                </c:pt>
                <c:pt idx="939">
                  <c:v>46.95</c:v>
                </c:pt>
                <c:pt idx="940">
                  <c:v>47</c:v>
                </c:pt>
                <c:pt idx="941">
                  <c:v>47.05</c:v>
                </c:pt>
                <c:pt idx="942">
                  <c:v>47.1</c:v>
                </c:pt>
                <c:pt idx="943">
                  <c:v>47.15</c:v>
                </c:pt>
                <c:pt idx="944">
                  <c:v>47.2</c:v>
                </c:pt>
                <c:pt idx="945">
                  <c:v>47.25</c:v>
                </c:pt>
                <c:pt idx="946">
                  <c:v>47.3</c:v>
                </c:pt>
                <c:pt idx="947">
                  <c:v>47.35</c:v>
                </c:pt>
                <c:pt idx="948">
                  <c:v>47.4</c:v>
                </c:pt>
                <c:pt idx="949">
                  <c:v>47.45</c:v>
                </c:pt>
                <c:pt idx="950">
                  <c:v>47.5</c:v>
                </c:pt>
                <c:pt idx="951">
                  <c:v>47.55</c:v>
                </c:pt>
                <c:pt idx="952">
                  <c:v>47.6</c:v>
                </c:pt>
                <c:pt idx="953">
                  <c:v>47.65</c:v>
                </c:pt>
                <c:pt idx="954">
                  <c:v>47.7</c:v>
                </c:pt>
                <c:pt idx="955">
                  <c:v>47.75</c:v>
                </c:pt>
                <c:pt idx="956">
                  <c:v>47.8</c:v>
                </c:pt>
                <c:pt idx="957">
                  <c:v>47.85</c:v>
                </c:pt>
                <c:pt idx="958">
                  <c:v>47.9</c:v>
                </c:pt>
                <c:pt idx="959">
                  <c:v>47.95</c:v>
                </c:pt>
                <c:pt idx="960">
                  <c:v>48</c:v>
                </c:pt>
                <c:pt idx="961">
                  <c:v>48.05</c:v>
                </c:pt>
                <c:pt idx="962">
                  <c:v>48.1</c:v>
                </c:pt>
                <c:pt idx="963">
                  <c:v>48.15</c:v>
                </c:pt>
                <c:pt idx="964">
                  <c:v>48.2</c:v>
                </c:pt>
                <c:pt idx="965">
                  <c:v>48.25</c:v>
                </c:pt>
                <c:pt idx="966">
                  <c:v>48.3</c:v>
                </c:pt>
                <c:pt idx="967">
                  <c:v>48.35</c:v>
                </c:pt>
                <c:pt idx="968">
                  <c:v>48.4</c:v>
                </c:pt>
                <c:pt idx="969">
                  <c:v>48.45</c:v>
                </c:pt>
                <c:pt idx="970">
                  <c:v>48.5</c:v>
                </c:pt>
                <c:pt idx="971">
                  <c:v>48.55</c:v>
                </c:pt>
                <c:pt idx="972">
                  <c:v>48.6</c:v>
                </c:pt>
                <c:pt idx="973">
                  <c:v>48.65</c:v>
                </c:pt>
                <c:pt idx="974">
                  <c:v>48.7</c:v>
                </c:pt>
                <c:pt idx="975">
                  <c:v>48.75</c:v>
                </c:pt>
                <c:pt idx="976">
                  <c:v>48.8</c:v>
                </c:pt>
                <c:pt idx="977">
                  <c:v>48.85</c:v>
                </c:pt>
                <c:pt idx="978">
                  <c:v>48.9</c:v>
                </c:pt>
                <c:pt idx="979">
                  <c:v>48.95</c:v>
                </c:pt>
                <c:pt idx="980">
                  <c:v>49</c:v>
                </c:pt>
                <c:pt idx="981">
                  <c:v>49.05</c:v>
                </c:pt>
                <c:pt idx="982">
                  <c:v>49.1</c:v>
                </c:pt>
                <c:pt idx="983">
                  <c:v>49.15</c:v>
                </c:pt>
                <c:pt idx="984">
                  <c:v>49.2</c:v>
                </c:pt>
                <c:pt idx="985">
                  <c:v>49.25</c:v>
                </c:pt>
                <c:pt idx="986">
                  <c:v>49.3</c:v>
                </c:pt>
                <c:pt idx="987">
                  <c:v>49.35</c:v>
                </c:pt>
                <c:pt idx="988">
                  <c:v>49.4</c:v>
                </c:pt>
                <c:pt idx="989">
                  <c:v>49.45</c:v>
                </c:pt>
                <c:pt idx="990">
                  <c:v>49.5</c:v>
                </c:pt>
                <c:pt idx="991">
                  <c:v>49.55</c:v>
                </c:pt>
                <c:pt idx="992">
                  <c:v>49.6</c:v>
                </c:pt>
                <c:pt idx="993">
                  <c:v>49.65</c:v>
                </c:pt>
                <c:pt idx="994">
                  <c:v>49.7</c:v>
                </c:pt>
                <c:pt idx="995">
                  <c:v>49.75</c:v>
                </c:pt>
                <c:pt idx="996">
                  <c:v>49.8</c:v>
                </c:pt>
                <c:pt idx="997">
                  <c:v>49.85</c:v>
                </c:pt>
                <c:pt idx="998">
                  <c:v>49.9</c:v>
                </c:pt>
                <c:pt idx="999">
                  <c:v>49.95</c:v>
                </c:pt>
                <c:pt idx="1000">
                  <c:v>50</c:v>
                </c:pt>
                <c:pt idx="1001">
                  <c:v>50.05</c:v>
                </c:pt>
                <c:pt idx="1002">
                  <c:v>50.1</c:v>
                </c:pt>
                <c:pt idx="1003">
                  <c:v>50.15</c:v>
                </c:pt>
                <c:pt idx="1004">
                  <c:v>50.2</c:v>
                </c:pt>
                <c:pt idx="1005">
                  <c:v>50.25</c:v>
                </c:pt>
                <c:pt idx="1006">
                  <c:v>50.3</c:v>
                </c:pt>
                <c:pt idx="1007">
                  <c:v>50.35</c:v>
                </c:pt>
                <c:pt idx="1008">
                  <c:v>50.4</c:v>
                </c:pt>
                <c:pt idx="1009">
                  <c:v>50.45</c:v>
                </c:pt>
                <c:pt idx="1010">
                  <c:v>50.5</c:v>
                </c:pt>
                <c:pt idx="1011">
                  <c:v>50.55</c:v>
                </c:pt>
                <c:pt idx="1012">
                  <c:v>50.6</c:v>
                </c:pt>
                <c:pt idx="1013">
                  <c:v>50.65</c:v>
                </c:pt>
                <c:pt idx="1014">
                  <c:v>50.7</c:v>
                </c:pt>
                <c:pt idx="1015">
                  <c:v>50.75</c:v>
                </c:pt>
                <c:pt idx="1016">
                  <c:v>50.8</c:v>
                </c:pt>
                <c:pt idx="1017">
                  <c:v>50.85</c:v>
                </c:pt>
                <c:pt idx="1018">
                  <c:v>50.9</c:v>
                </c:pt>
                <c:pt idx="1019">
                  <c:v>50.95</c:v>
                </c:pt>
                <c:pt idx="1020">
                  <c:v>51</c:v>
                </c:pt>
                <c:pt idx="1021">
                  <c:v>51.05</c:v>
                </c:pt>
                <c:pt idx="1022">
                  <c:v>51.1</c:v>
                </c:pt>
                <c:pt idx="1023">
                  <c:v>51.15</c:v>
                </c:pt>
                <c:pt idx="1024">
                  <c:v>51.2</c:v>
                </c:pt>
                <c:pt idx="1025">
                  <c:v>51.25</c:v>
                </c:pt>
                <c:pt idx="1026">
                  <c:v>51.3</c:v>
                </c:pt>
                <c:pt idx="1027">
                  <c:v>51.35</c:v>
                </c:pt>
                <c:pt idx="1028">
                  <c:v>51.4</c:v>
                </c:pt>
                <c:pt idx="1029">
                  <c:v>51.45</c:v>
                </c:pt>
                <c:pt idx="1030">
                  <c:v>51.5</c:v>
                </c:pt>
                <c:pt idx="1031">
                  <c:v>51.55</c:v>
                </c:pt>
                <c:pt idx="1032">
                  <c:v>51.6</c:v>
                </c:pt>
                <c:pt idx="1033">
                  <c:v>51.65</c:v>
                </c:pt>
                <c:pt idx="1034">
                  <c:v>51.7</c:v>
                </c:pt>
                <c:pt idx="1035">
                  <c:v>51.75</c:v>
                </c:pt>
                <c:pt idx="1036">
                  <c:v>51.8</c:v>
                </c:pt>
                <c:pt idx="1037">
                  <c:v>51.85</c:v>
                </c:pt>
                <c:pt idx="1038">
                  <c:v>51.9</c:v>
                </c:pt>
                <c:pt idx="1039">
                  <c:v>51.95</c:v>
                </c:pt>
                <c:pt idx="1040">
                  <c:v>52</c:v>
                </c:pt>
                <c:pt idx="1041">
                  <c:v>52.05</c:v>
                </c:pt>
                <c:pt idx="1042">
                  <c:v>52.1</c:v>
                </c:pt>
                <c:pt idx="1043">
                  <c:v>52.15</c:v>
                </c:pt>
                <c:pt idx="1044">
                  <c:v>52.2</c:v>
                </c:pt>
                <c:pt idx="1045">
                  <c:v>52.25</c:v>
                </c:pt>
                <c:pt idx="1046">
                  <c:v>52.3</c:v>
                </c:pt>
                <c:pt idx="1047">
                  <c:v>52.35</c:v>
                </c:pt>
                <c:pt idx="1048">
                  <c:v>52.4</c:v>
                </c:pt>
                <c:pt idx="1049">
                  <c:v>52.45</c:v>
                </c:pt>
                <c:pt idx="1050">
                  <c:v>52.5</c:v>
                </c:pt>
                <c:pt idx="1051">
                  <c:v>52.55</c:v>
                </c:pt>
                <c:pt idx="1052">
                  <c:v>52.6</c:v>
                </c:pt>
                <c:pt idx="1053">
                  <c:v>52.65</c:v>
                </c:pt>
                <c:pt idx="1054">
                  <c:v>52.7</c:v>
                </c:pt>
                <c:pt idx="1055">
                  <c:v>52.75</c:v>
                </c:pt>
                <c:pt idx="1056">
                  <c:v>52.8</c:v>
                </c:pt>
                <c:pt idx="1057">
                  <c:v>52.85</c:v>
                </c:pt>
                <c:pt idx="1058">
                  <c:v>52.9</c:v>
                </c:pt>
                <c:pt idx="1059">
                  <c:v>52.95</c:v>
                </c:pt>
                <c:pt idx="1060">
                  <c:v>53</c:v>
                </c:pt>
                <c:pt idx="1061">
                  <c:v>53.05</c:v>
                </c:pt>
                <c:pt idx="1062">
                  <c:v>53.1</c:v>
                </c:pt>
                <c:pt idx="1063">
                  <c:v>53.15</c:v>
                </c:pt>
                <c:pt idx="1064">
                  <c:v>53.2</c:v>
                </c:pt>
                <c:pt idx="1065">
                  <c:v>53.25</c:v>
                </c:pt>
                <c:pt idx="1066">
                  <c:v>53.3</c:v>
                </c:pt>
                <c:pt idx="1067">
                  <c:v>53.35</c:v>
                </c:pt>
                <c:pt idx="1068">
                  <c:v>53.4</c:v>
                </c:pt>
                <c:pt idx="1069">
                  <c:v>53.45</c:v>
                </c:pt>
                <c:pt idx="1070">
                  <c:v>53.5</c:v>
                </c:pt>
                <c:pt idx="1071">
                  <c:v>53.55</c:v>
                </c:pt>
                <c:pt idx="1072">
                  <c:v>53.6</c:v>
                </c:pt>
                <c:pt idx="1073">
                  <c:v>53.65</c:v>
                </c:pt>
                <c:pt idx="1074">
                  <c:v>53.7</c:v>
                </c:pt>
                <c:pt idx="1075">
                  <c:v>53.75</c:v>
                </c:pt>
                <c:pt idx="1076">
                  <c:v>53.8</c:v>
                </c:pt>
                <c:pt idx="1077">
                  <c:v>53.85</c:v>
                </c:pt>
                <c:pt idx="1078">
                  <c:v>53.9</c:v>
                </c:pt>
                <c:pt idx="1079">
                  <c:v>53.95</c:v>
                </c:pt>
                <c:pt idx="1080">
                  <c:v>54</c:v>
                </c:pt>
                <c:pt idx="1081">
                  <c:v>54.05</c:v>
                </c:pt>
                <c:pt idx="1082">
                  <c:v>54.1</c:v>
                </c:pt>
                <c:pt idx="1083">
                  <c:v>54.15</c:v>
                </c:pt>
                <c:pt idx="1084">
                  <c:v>54.2</c:v>
                </c:pt>
                <c:pt idx="1085">
                  <c:v>54.25</c:v>
                </c:pt>
                <c:pt idx="1086">
                  <c:v>54.3</c:v>
                </c:pt>
                <c:pt idx="1087">
                  <c:v>54.35</c:v>
                </c:pt>
                <c:pt idx="1088">
                  <c:v>54.4</c:v>
                </c:pt>
                <c:pt idx="1089">
                  <c:v>54.45</c:v>
                </c:pt>
                <c:pt idx="1090">
                  <c:v>54.5</c:v>
                </c:pt>
                <c:pt idx="1091">
                  <c:v>54.55</c:v>
                </c:pt>
                <c:pt idx="1092">
                  <c:v>54.6</c:v>
                </c:pt>
                <c:pt idx="1093">
                  <c:v>54.65</c:v>
                </c:pt>
                <c:pt idx="1094">
                  <c:v>54.7</c:v>
                </c:pt>
                <c:pt idx="1095">
                  <c:v>54.75</c:v>
                </c:pt>
                <c:pt idx="1096">
                  <c:v>54.8</c:v>
                </c:pt>
                <c:pt idx="1097">
                  <c:v>54.85</c:v>
                </c:pt>
                <c:pt idx="1098">
                  <c:v>54.9</c:v>
                </c:pt>
                <c:pt idx="1099">
                  <c:v>54.95</c:v>
                </c:pt>
                <c:pt idx="1100">
                  <c:v>55</c:v>
                </c:pt>
                <c:pt idx="1101">
                  <c:v>55.05</c:v>
                </c:pt>
                <c:pt idx="1102">
                  <c:v>55.1</c:v>
                </c:pt>
                <c:pt idx="1103">
                  <c:v>55.15</c:v>
                </c:pt>
                <c:pt idx="1104">
                  <c:v>55.2</c:v>
                </c:pt>
                <c:pt idx="1105">
                  <c:v>55.25</c:v>
                </c:pt>
                <c:pt idx="1106">
                  <c:v>55.3</c:v>
                </c:pt>
                <c:pt idx="1107">
                  <c:v>55.35</c:v>
                </c:pt>
                <c:pt idx="1108">
                  <c:v>55.4</c:v>
                </c:pt>
                <c:pt idx="1109">
                  <c:v>55.45</c:v>
                </c:pt>
                <c:pt idx="1110">
                  <c:v>55.5</c:v>
                </c:pt>
                <c:pt idx="1111">
                  <c:v>55.55</c:v>
                </c:pt>
                <c:pt idx="1112">
                  <c:v>55.6</c:v>
                </c:pt>
                <c:pt idx="1113">
                  <c:v>55.65</c:v>
                </c:pt>
                <c:pt idx="1114">
                  <c:v>55.7</c:v>
                </c:pt>
                <c:pt idx="1115">
                  <c:v>55.75</c:v>
                </c:pt>
                <c:pt idx="1116">
                  <c:v>55.8</c:v>
                </c:pt>
                <c:pt idx="1117">
                  <c:v>55.85</c:v>
                </c:pt>
                <c:pt idx="1118">
                  <c:v>55.9</c:v>
                </c:pt>
                <c:pt idx="1119">
                  <c:v>55.95</c:v>
                </c:pt>
                <c:pt idx="1120">
                  <c:v>56</c:v>
                </c:pt>
                <c:pt idx="1121">
                  <c:v>56.05</c:v>
                </c:pt>
                <c:pt idx="1122">
                  <c:v>56.1</c:v>
                </c:pt>
                <c:pt idx="1123">
                  <c:v>56.15</c:v>
                </c:pt>
                <c:pt idx="1124">
                  <c:v>56.2</c:v>
                </c:pt>
                <c:pt idx="1125">
                  <c:v>56.25</c:v>
                </c:pt>
                <c:pt idx="1126">
                  <c:v>56.3</c:v>
                </c:pt>
                <c:pt idx="1127">
                  <c:v>56.35</c:v>
                </c:pt>
                <c:pt idx="1128">
                  <c:v>56.4</c:v>
                </c:pt>
                <c:pt idx="1129">
                  <c:v>56.45</c:v>
                </c:pt>
                <c:pt idx="1130">
                  <c:v>56.5</c:v>
                </c:pt>
                <c:pt idx="1131">
                  <c:v>56.55</c:v>
                </c:pt>
                <c:pt idx="1132">
                  <c:v>56.6</c:v>
                </c:pt>
                <c:pt idx="1133">
                  <c:v>56.65</c:v>
                </c:pt>
                <c:pt idx="1134">
                  <c:v>56.7</c:v>
                </c:pt>
                <c:pt idx="1135">
                  <c:v>56.75</c:v>
                </c:pt>
                <c:pt idx="1136">
                  <c:v>56.8</c:v>
                </c:pt>
                <c:pt idx="1137">
                  <c:v>56.85</c:v>
                </c:pt>
                <c:pt idx="1138">
                  <c:v>56.9</c:v>
                </c:pt>
                <c:pt idx="1139">
                  <c:v>56.95</c:v>
                </c:pt>
                <c:pt idx="1140">
                  <c:v>57</c:v>
                </c:pt>
                <c:pt idx="1141">
                  <c:v>57.05</c:v>
                </c:pt>
                <c:pt idx="1142">
                  <c:v>57.1</c:v>
                </c:pt>
                <c:pt idx="1143">
                  <c:v>57.15</c:v>
                </c:pt>
                <c:pt idx="1144">
                  <c:v>57.2</c:v>
                </c:pt>
                <c:pt idx="1145">
                  <c:v>57.25</c:v>
                </c:pt>
                <c:pt idx="1146">
                  <c:v>57.3</c:v>
                </c:pt>
                <c:pt idx="1147">
                  <c:v>57.35</c:v>
                </c:pt>
                <c:pt idx="1148">
                  <c:v>57.4</c:v>
                </c:pt>
                <c:pt idx="1149">
                  <c:v>57.45</c:v>
                </c:pt>
                <c:pt idx="1150">
                  <c:v>57.5</c:v>
                </c:pt>
                <c:pt idx="1151">
                  <c:v>57.55</c:v>
                </c:pt>
                <c:pt idx="1152">
                  <c:v>57.6</c:v>
                </c:pt>
                <c:pt idx="1153">
                  <c:v>57.65</c:v>
                </c:pt>
                <c:pt idx="1154">
                  <c:v>57.7</c:v>
                </c:pt>
                <c:pt idx="1155">
                  <c:v>57.75</c:v>
                </c:pt>
                <c:pt idx="1156">
                  <c:v>57.8</c:v>
                </c:pt>
                <c:pt idx="1157">
                  <c:v>57.85</c:v>
                </c:pt>
                <c:pt idx="1158">
                  <c:v>57.9</c:v>
                </c:pt>
                <c:pt idx="1159">
                  <c:v>57.95</c:v>
                </c:pt>
                <c:pt idx="1160">
                  <c:v>58</c:v>
                </c:pt>
                <c:pt idx="1161">
                  <c:v>58.05</c:v>
                </c:pt>
                <c:pt idx="1162">
                  <c:v>58.1</c:v>
                </c:pt>
                <c:pt idx="1163">
                  <c:v>58.15</c:v>
                </c:pt>
                <c:pt idx="1164">
                  <c:v>58.2</c:v>
                </c:pt>
                <c:pt idx="1165">
                  <c:v>58.25</c:v>
                </c:pt>
                <c:pt idx="1166">
                  <c:v>58.3</c:v>
                </c:pt>
                <c:pt idx="1167">
                  <c:v>58.35</c:v>
                </c:pt>
                <c:pt idx="1168">
                  <c:v>58.4</c:v>
                </c:pt>
                <c:pt idx="1169">
                  <c:v>58.45</c:v>
                </c:pt>
                <c:pt idx="1170">
                  <c:v>58.5</c:v>
                </c:pt>
                <c:pt idx="1171">
                  <c:v>58.55</c:v>
                </c:pt>
                <c:pt idx="1172">
                  <c:v>58.6</c:v>
                </c:pt>
                <c:pt idx="1173">
                  <c:v>58.65</c:v>
                </c:pt>
                <c:pt idx="1174">
                  <c:v>58.7</c:v>
                </c:pt>
                <c:pt idx="1175">
                  <c:v>58.75</c:v>
                </c:pt>
                <c:pt idx="1176">
                  <c:v>58.8</c:v>
                </c:pt>
                <c:pt idx="1177">
                  <c:v>58.85</c:v>
                </c:pt>
                <c:pt idx="1178">
                  <c:v>58.9</c:v>
                </c:pt>
                <c:pt idx="1179">
                  <c:v>58.95</c:v>
                </c:pt>
                <c:pt idx="1180">
                  <c:v>59</c:v>
                </c:pt>
                <c:pt idx="1181">
                  <c:v>59.05</c:v>
                </c:pt>
                <c:pt idx="1182">
                  <c:v>59.1</c:v>
                </c:pt>
                <c:pt idx="1183">
                  <c:v>59.15</c:v>
                </c:pt>
                <c:pt idx="1184">
                  <c:v>59.2</c:v>
                </c:pt>
                <c:pt idx="1185">
                  <c:v>59.25</c:v>
                </c:pt>
                <c:pt idx="1186">
                  <c:v>59.3</c:v>
                </c:pt>
                <c:pt idx="1187">
                  <c:v>59.35</c:v>
                </c:pt>
                <c:pt idx="1188">
                  <c:v>59.4</c:v>
                </c:pt>
                <c:pt idx="1189">
                  <c:v>59.45</c:v>
                </c:pt>
                <c:pt idx="1190">
                  <c:v>59.5</c:v>
                </c:pt>
                <c:pt idx="1191">
                  <c:v>59.55</c:v>
                </c:pt>
                <c:pt idx="1192">
                  <c:v>59.6</c:v>
                </c:pt>
                <c:pt idx="1193">
                  <c:v>59.65</c:v>
                </c:pt>
                <c:pt idx="1194">
                  <c:v>59.7</c:v>
                </c:pt>
                <c:pt idx="1195">
                  <c:v>59.75</c:v>
                </c:pt>
                <c:pt idx="1196">
                  <c:v>59.8</c:v>
                </c:pt>
                <c:pt idx="1197">
                  <c:v>59.85</c:v>
                </c:pt>
                <c:pt idx="1198">
                  <c:v>59.9</c:v>
                </c:pt>
                <c:pt idx="1199">
                  <c:v>59.95</c:v>
                </c:pt>
                <c:pt idx="1200">
                  <c:v>60</c:v>
                </c:pt>
                <c:pt idx="1201">
                  <c:v>60.05</c:v>
                </c:pt>
                <c:pt idx="1202">
                  <c:v>60.1</c:v>
                </c:pt>
                <c:pt idx="1203">
                  <c:v>60.15</c:v>
                </c:pt>
                <c:pt idx="1204">
                  <c:v>60.2</c:v>
                </c:pt>
                <c:pt idx="1205">
                  <c:v>60.25</c:v>
                </c:pt>
                <c:pt idx="1206">
                  <c:v>60.3</c:v>
                </c:pt>
                <c:pt idx="1207">
                  <c:v>60.35</c:v>
                </c:pt>
                <c:pt idx="1208">
                  <c:v>60.4</c:v>
                </c:pt>
                <c:pt idx="1209">
                  <c:v>60.45</c:v>
                </c:pt>
                <c:pt idx="1210">
                  <c:v>60.5</c:v>
                </c:pt>
                <c:pt idx="1211">
                  <c:v>60.55</c:v>
                </c:pt>
                <c:pt idx="1212">
                  <c:v>60.6</c:v>
                </c:pt>
                <c:pt idx="1213">
                  <c:v>60.65</c:v>
                </c:pt>
                <c:pt idx="1214">
                  <c:v>60.7</c:v>
                </c:pt>
                <c:pt idx="1215">
                  <c:v>60.75</c:v>
                </c:pt>
                <c:pt idx="1216">
                  <c:v>60.8</c:v>
                </c:pt>
                <c:pt idx="1217">
                  <c:v>60.85</c:v>
                </c:pt>
                <c:pt idx="1218">
                  <c:v>60.9</c:v>
                </c:pt>
                <c:pt idx="1219">
                  <c:v>60.95</c:v>
                </c:pt>
                <c:pt idx="1220">
                  <c:v>61</c:v>
                </c:pt>
                <c:pt idx="1221">
                  <c:v>61.05</c:v>
                </c:pt>
                <c:pt idx="1222">
                  <c:v>61.1</c:v>
                </c:pt>
                <c:pt idx="1223">
                  <c:v>61.15</c:v>
                </c:pt>
                <c:pt idx="1224">
                  <c:v>61.2</c:v>
                </c:pt>
                <c:pt idx="1225">
                  <c:v>61.25</c:v>
                </c:pt>
                <c:pt idx="1226">
                  <c:v>61.3</c:v>
                </c:pt>
                <c:pt idx="1227">
                  <c:v>61.35</c:v>
                </c:pt>
                <c:pt idx="1228">
                  <c:v>61.4</c:v>
                </c:pt>
                <c:pt idx="1229">
                  <c:v>61.45</c:v>
                </c:pt>
                <c:pt idx="1230">
                  <c:v>61.5</c:v>
                </c:pt>
                <c:pt idx="1231">
                  <c:v>61.55</c:v>
                </c:pt>
                <c:pt idx="1232">
                  <c:v>61.6</c:v>
                </c:pt>
                <c:pt idx="1233">
                  <c:v>61.65</c:v>
                </c:pt>
                <c:pt idx="1234">
                  <c:v>61.7</c:v>
                </c:pt>
                <c:pt idx="1235">
                  <c:v>61.75</c:v>
                </c:pt>
                <c:pt idx="1236">
                  <c:v>61.8</c:v>
                </c:pt>
                <c:pt idx="1237">
                  <c:v>61.85</c:v>
                </c:pt>
                <c:pt idx="1238">
                  <c:v>61.9</c:v>
                </c:pt>
                <c:pt idx="1239">
                  <c:v>61.95</c:v>
                </c:pt>
                <c:pt idx="1240">
                  <c:v>62</c:v>
                </c:pt>
                <c:pt idx="1241">
                  <c:v>62.05</c:v>
                </c:pt>
                <c:pt idx="1242">
                  <c:v>62.1</c:v>
                </c:pt>
                <c:pt idx="1243">
                  <c:v>62.15</c:v>
                </c:pt>
                <c:pt idx="1244">
                  <c:v>62.2</c:v>
                </c:pt>
                <c:pt idx="1245">
                  <c:v>62.25</c:v>
                </c:pt>
                <c:pt idx="1246">
                  <c:v>62.3</c:v>
                </c:pt>
                <c:pt idx="1247">
                  <c:v>62.35</c:v>
                </c:pt>
                <c:pt idx="1248">
                  <c:v>62.4</c:v>
                </c:pt>
                <c:pt idx="1249">
                  <c:v>62.45</c:v>
                </c:pt>
                <c:pt idx="1250">
                  <c:v>62.5</c:v>
                </c:pt>
                <c:pt idx="1251">
                  <c:v>62.55</c:v>
                </c:pt>
                <c:pt idx="1252">
                  <c:v>62.6</c:v>
                </c:pt>
                <c:pt idx="1253">
                  <c:v>62.65</c:v>
                </c:pt>
                <c:pt idx="1254">
                  <c:v>62.7</c:v>
                </c:pt>
                <c:pt idx="1255">
                  <c:v>62.75</c:v>
                </c:pt>
                <c:pt idx="1256">
                  <c:v>62.8</c:v>
                </c:pt>
                <c:pt idx="1257">
                  <c:v>62.85</c:v>
                </c:pt>
                <c:pt idx="1258">
                  <c:v>62.9</c:v>
                </c:pt>
                <c:pt idx="1259">
                  <c:v>62.95</c:v>
                </c:pt>
                <c:pt idx="1260">
                  <c:v>63</c:v>
                </c:pt>
                <c:pt idx="1261">
                  <c:v>63.05</c:v>
                </c:pt>
                <c:pt idx="1262">
                  <c:v>63.1</c:v>
                </c:pt>
                <c:pt idx="1263">
                  <c:v>63.15</c:v>
                </c:pt>
                <c:pt idx="1264">
                  <c:v>63.2</c:v>
                </c:pt>
                <c:pt idx="1265">
                  <c:v>63.25</c:v>
                </c:pt>
                <c:pt idx="1266">
                  <c:v>63.3</c:v>
                </c:pt>
                <c:pt idx="1267">
                  <c:v>63.35</c:v>
                </c:pt>
                <c:pt idx="1268">
                  <c:v>63.4</c:v>
                </c:pt>
                <c:pt idx="1269">
                  <c:v>63.45</c:v>
                </c:pt>
                <c:pt idx="1270">
                  <c:v>63.5</c:v>
                </c:pt>
                <c:pt idx="1271">
                  <c:v>63.55</c:v>
                </c:pt>
                <c:pt idx="1272">
                  <c:v>63.6</c:v>
                </c:pt>
                <c:pt idx="1273">
                  <c:v>63.65</c:v>
                </c:pt>
                <c:pt idx="1274">
                  <c:v>63.7</c:v>
                </c:pt>
                <c:pt idx="1275">
                  <c:v>63.75</c:v>
                </c:pt>
                <c:pt idx="1276">
                  <c:v>63.8</c:v>
                </c:pt>
                <c:pt idx="1277">
                  <c:v>63.85</c:v>
                </c:pt>
                <c:pt idx="1278">
                  <c:v>63.9</c:v>
                </c:pt>
                <c:pt idx="1279">
                  <c:v>63.95</c:v>
                </c:pt>
                <c:pt idx="1280">
                  <c:v>64</c:v>
                </c:pt>
                <c:pt idx="1281">
                  <c:v>64.05</c:v>
                </c:pt>
                <c:pt idx="1282">
                  <c:v>64.099999999999994</c:v>
                </c:pt>
                <c:pt idx="1283">
                  <c:v>64.150000000000006</c:v>
                </c:pt>
                <c:pt idx="1284">
                  <c:v>64.2</c:v>
                </c:pt>
                <c:pt idx="1285">
                  <c:v>64.25</c:v>
                </c:pt>
                <c:pt idx="1286">
                  <c:v>64.3</c:v>
                </c:pt>
                <c:pt idx="1287">
                  <c:v>64.349999999999994</c:v>
                </c:pt>
                <c:pt idx="1288">
                  <c:v>64.400000000000006</c:v>
                </c:pt>
                <c:pt idx="1289">
                  <c:v>64.45</c:v>
                </c:pt>
                <c:pt idx="1290">
                  <c:v>64.5</c:v>
                </c:pt>
                <c:pt idx="1291">
                  <c:v>64.55</c:v>
                </c:pt>
                <c:pt idx="1292">
                  <c:v>64.599999999999994</c:v>
                </c:pt>
                <c:pt idx="1293">
                  <c:v>64.650000000000006</c:v>
                </c:pt>
                <c:pt idx="1294">
                  <c:v>64.7</c:v>
                </c:pt>
                <c:pt idx="1295">
                  <c:v>64.75</c:v>
                </c:pt>
                <c:pt idx="1296">
                  <c:v>64.8</c:v>
                </c:pt>
                <c:pt idx="1297">
                  <c:v>64.849999999999994</c:v>
                </c:pt>
                <c:pt idx="1298">
                  <c:v>64.900000000000006</c:v>
                </c:pt>
                <c:pt idx="1299">
                  <c:v>64.95</c:v>
                </c:pt>
                <c:pt idx="1300">
                  <c:v>65</c:v>
                </c:pt>
                <c:pt idx="1301">
                  <c:v>65.05</c:v>
                </c:pt>
                <c:pt idx="1302">
                  <c:v>65.099999999999994</c:v>
                </c:pt>
                <c:pt idx="1303">
                  <c:v>65.150000000000006</c:v>
                </c:pt>
                <c:pt idx="1304">
                  <c:v>65.2</c:v>
                </c:pt>
                <c:pt idx="1305">
                  <c:v>65.25</c:v>
                </c:pt>
                <c:pt idx="1306">
                  <c:v>65.3</c:v>
                </c:pt>
                <c:pt idx="1307">
                  <c:v>65.349999999999994</c:v>
                </c:pt>
                <c:pt idx="1308">
                  <c:v>65.400000000000006</c:v>
                </c:pt>
                <c:pt idx="1309">
                  <c:v>65.45</c:v>
                </c:pt>
                <c:pt idx="1310">
                  <c:v>65.5</c:v>
                </c:pt>
                <c:pt idx="1311">
                  <c:v>65.55</c:v>
                </c:pt>
                <c:pt idx="1312">
                  <c:v>65.599999999999994</c:v>
                </c:pt>
                <c:pt idx="1313">
                  <c:v>65.650000000000006</c:v>
                </c:pt>
                <c:pt idx="1314">
                  <c:v>65.7</c:v>
                </c:pt>
                <c:pt idx="1315">
                  <c:v>65.75</c:v>
                </c:pt>
                <c:pt idx="1316">
                  <c:v>65.8</c:v>
                </c:pt>
                <c:pt idx="1317">
                  <c:v>65.849999999999994</c:v>
                </c:pt>
                <c:pt idx="1318">
                  <c:v>65.900000000000006</c:v>
                </c:pt>
                <c:pt idx="1319">
                  <c:v>65.95</c:v>
                </c:pt>
                <c:pt idx="1320">
                  <c:v>66</c:v>
                </c:pt>
                <c:pt idx="1321">
                  <c:v>66.05</c:v>
                </c:pt>
                <c:pt idx="1322">
                  <c:v>66.099999999999994</c:v>
                </c:pt>
                <c:pt idx="1323">
                  <c:v>66.150000000000006</c:v>
                </c:pt>
                <c:pt idx="1324">
                  <c:v>66.2</c:v>
                </c:pt>
                <c:pt idx="1325">
                  <c:v>66.25</c:v>
                </c:pt>
                <c:pt idx="1326">
                  <c:v>66.3</c:v>
                </c:pt>
                <c:pt idx="1327">
                  <c:v>66.349999999999994</c:v>
                </c:pt>
                <c:pt idx="1328">
                  <c:v>66.400000000000006</c:v>
                </c:pt>
                <c:pt idx="1329">
                  <c:v>66.45</c:v>
                </c:pt>
                <c:pt idx="1330">
                  <c:v>66.5</c:v>
                </c:pt>
                <c:pt idx="1331">
                  <c:v>66.55</c:v>
                </c:pt>
                <c:pt idx="1332">
                  <c:v>66.599999999999994</c:v>
                </c:pt>
                <c:pt idx="1333">
                  <c:v>66.650000000000006</c:v>
                </c:pt>
                <c:pt idx="1334">
                  <c:v>66.7</c:v>
                </c:pt>
                <c:pt idx="1335">
                  <c:v>66.75</c:v>
                </c:pt>
                <c:pt idx="1336">
                  <c:v>66.8</c:v>
                </c:pt>
                <c:pt idx="1337">
                  <c:v>66.849999999999994</c:v>
                </c:pt>
                <c:pt idx="1338">
                  <c:v>66.900000000000006</c:v>
                </c:pt>
                <c:pt idx="1339">
                  <c:v>66.95</c:v>
                </c:pt>
                <c:pt idx="1340">
                  <c:v>67</c:v>
                </c:pt>
                <c:pt idx="1341">
                  <c:v>67.05</c:v>
                </c:pt>
                <c:pt idx="1342">
                  <c:v>67.099999999999994</c:v>
                </c:pt>
                <c:pt idx="1343">
                  <c:v>67.150000000000006</c:v>
                </c:pt>
                <c:pt idx="1344">
                  <c:v>67.2</c:v>
                </c:pt>
                <c:pt idx="1345">
                  <c:v>67.25</c:v>
                </c:pt>
                <c:pt idx="1346">
                  <c:v>67.3</c:v>
                </c:pt>
                <c:pt idx="1347">
                  <c:v>67.349999999999994</c:v>
                </c:pt>
                <c:pt idx="1348">
                  <c:v>67.400000000000006</c:v>
                </c:pt>
                <c:pt idx="1349">
                  <c:v>67.45</c:v>
                </c:pt>
                <c:pt idx="1350">
                  <c:v>67.5</c:v>
                </c:pt>
                <c:pt idx="1351">
                  <c:v>67.55</c:v>
                </c:pt>
                <c:pt idx="1352">
                  <c:v>67.599999999999994</c:v>
                </c:pt>
                <c:pt idx="1353">
                  <c:v>67.650000000000006</c:v>
                </c:pt>
                <c:pt idx="1354">
                  <c:v>67.7</c:v>
                </c:pt>
                <c:pt idx="1355">
                  <c:v>67.75</c:v>
                </c:pt>
                <c:pt idx="1356">
                  <c:v>67.8</c:v>
                </c:pt>
                <c:pt idx="1357">
                  <c:v>67.849999999999994</c:v>
                </c:pt>
                <c:pt idx="1358">
                  <c:v>67.900000000000006</c:v>
                </c:pt>
                <c:pt idx="1359">
                  <c:v>67.95</c:v>
                </c:pt>
                <c:pt idx="1360">
                  <c:v>68</c:v>
                </c:pt>
                <c:pt idx="1361">
                  <c:v>68.05</c:v>
                </c:pt>
                <c:pt idx="1362">
                  <c:v>68.099999999999994</c:v>
                </c:pt>
                <c:pt idx="1363">
                  <c:v>68.150000000000006</c:v>
                </c:pt>
                <c:pt idx="1364">
                  <c:v>68.2</c:v>
                </c:pt>
                <c:pt idx="1365">
                  <c:v>68.25</c:v>
                </c:pt>
                <c:pt idx="1366">
                  <c:v>68.3</c:v>
                </c:pt>
                <c:pt idx="1367">
                  <c:v>68.349999999999994</c:v>
                </c:pt>
                <c:pt idx="1368">
                  <c:v>68.400000000000006</c:v>
                </c:pt>
                <c:pt idx="1369">
                  <c:v>68.45</c:v>
                </c:pt>
                <c:pt idx="1370">
                  <c:v>68.5</c:v>
                </c:pt>
                <c:pt idx="1371">
                  <c:v>68.55</c:v>
                </c:pt>
                <c:pt idx="1372">
                  <c:v>68.599999999999994</c:v>
                </c:pt>
                <c:pt idx="1373">
                  <c:v>68.650000000000006</c:v>
                </c:pt>
                <c:pt idx="1374">
                  <c:v>68.7</c:v>
                </c:pt>
                <c:pt idx="1375">
                  <c:v>68.75</c:v>
                </c:pt>
                <c:pt idx="1376">
                  <c:v>68.8</c:v>
                </c:pt>
                <c:pt idx="1377">
                  <c:v>68.849999999999994</c:v>
                </c:pt>
                <c:pt idx="1378">
                  <c:v>68.900000000000006</c:v>
                </c:pt>
                <c:pt idx="1379">
                  <c:v>68.95</c:v>
                </c:pt>
                <c:pt idx="1380">
                  <c:v>69</c:v>
                </c:pt>
                <c:pt idx="1381">
                  <c:v>69.05</c:v>
                </c:pt>
                <c:pt idx="1382">
                  <c:v>69.099999999999994</c:v>
                </c:pt>
                <c:pt idx="1383">
                  <c:v>69.150000000000006</c:v>
                </c:pt>
                <c:pt idx="1384">
                  <c:v>69.2</c:v>
                </c:pt>
                <c:pt idx="1385">
                  <c:v>69.25</c:v>
                </c:pt>
                <c:pt idx="1386">
                  <c:v>69.3</c:v>
                </c:pt>
                <c:pt idx="1387">
                  <c:v>69.349999999999994</c:v>
                </c:pt>
                <c:pt idx="1388">
                  <c:v>69.400000000000006</c:v>
                </c:pt>
                <c:pt idx="1389">
                  <c:v>69.45</c:v>
                </c:pt>
                <c:pt idx="1390">
                  <c:v>69.5</c:v>
                </c:pt>
                <c:pt idx="1391">
                  <c:v>69.55</c:v>
                </c:pt>
                <c:pt idx="1392">
                  <c:v>69.599999999999994</c:v>
                </c:pt>
                <c:pt idx="1393">
                  <c:v>69.650000000000006</c:v>
                </c:pt>
                <c:pt idx="1394">
                  <c:v>69.7</c:v>
                </c:pt>
                <c:pt idx="1395">
                  <c:v>69.75</c:v>
                </c:pt>
                <c:pt idx="1396">
                  <c:v>69.8</c:v>
                </c:pt>
                <c:pt idx="1397">
                  <c:v>69.849999999999994</c:v>
                </c:pt>
                <c:pt idx="1398">
                  <c:v>69.900000000000006</c:v>
                </c:pt>
                <c:pt idx="1399">
                  <c:v>69.95</c:v>
                </c:pt>
                <c:pt idx="1400">
                  <c:v>70</c:v>
                </c:pt>
                <c:pt idx="1401">
                  <c:v>70.05</c:v>
                </c:pt>
                <c:pt idx="1402">
                  <c:v>70.099999999999994</c:v>
                </c:pt>
                <c:pt idx="1403">
                  <c:v>70.150000000000006</c:v>
                </c:pt>
                <c:pt idx="1404">
                  <c:v>70.2</c:v>
                </c:pt>
                <c:pt idx="1405">
                  <c:v>70.25</c:v>
                </c:pt>
                <c:pt idx="1406">
                  <c:v>70.3</c:v>
                </c:pt>
                <c:pt idx="1407">
                  <c:v>70.349999999999994</c:v>
                </c:pt>
                <c:pt idx="1408">
                  <c:v>70.400000000000006</c:v>
                </c:pt>
                <c:pt idx="1409">
                  <c:v>70.45</c:v>
                </c:pt>
                <c:pt idx="1410">
                  <c:v>70.5</c:v>
                </c:pt>
                <c:pt idx="1411">
                  <c:v>70.55</c:v>
                </c:pt>
                <c:pt idx="1412">
                  <c:v>70.599999999999994</c:v>
                </c:pt>
                <c:pt idx="1413">
                  <c:v>70.650000000000006</c:v>
                </c:pt>
                <c:pt idx="1414">
                  <c:v>70.7</c:v>
                </c:pt>
                <c:pt idx="1415">
                  <c:v>70.75</c:v>
                </c:pt>
                <c:pt idx="1416">
                  <c:v>70.8</c:v>
                </c:pt>
                <c:pt idx="1417">
                  <c:v>70.849999999999994</c:v>
                </c:pt>
                <c:pt idx="1418">
                  <c:v>70.900000000000006</c:v>
                </c:pt>
                <c:pt idx="1419">
                  <c:v>70.95</c:v>
                </c:pt>
                <c:pt idx="1420">
                  <c:v>71</c:v>
                </c:pt>
                <c:pt idx="1421">
                  <c:v>71.05</c:v>
                </c:pt>
                <c:pt idx="1422">
                  <c:v>71.099999999999994</c:v>
                </c:pt>
                <c:pt idx="1423">
                  <c:v>71.150000000000006</c:v>
                </c:pt>
                <c:pt idx="1424">
                  <c:v>71.2</c:v>
                </c:pt>
                <c:pt idx="1425">
                  <c:v>71.25</c:v>
                </c:pt>
                <c:pt idx="1426">
                  <c:v>71.3</c:v>
                </c:pt>
                <c:pt idx="1427">
                  <c:v>71.349999999999994</c:v>
                </c:pt>
                <c:pt idx="1428">
                  <c:v>71.400000000000006</c:v>
                </c:pt>
                <c:pt idx="1429">
                  <c:v>71.45</c:v>
                </c:pt>
                <c:pt idx="1430">
                  <c:v>71.5</c:v>
                </c:pt>
                <c:pt idx="1431">
                  <c:v>71.55</c:v>
                </c:pt>
                <c:pt idx="1432">
                  <c:v>71.599999999999994</c:v>
                </c:pt>
                <c:pt idx="1433">
                  <c:v>71.650000000000006</c:v>
                </c:pt>
                <c:pt idx="1434">
                  <c:v>71.7</c:v>
                </c:pt>
                <c:pt idx="1435">
                  <c:v>71.75</c:v>
                </c:pt>
                <c:pt idx="1436">
                  <c:v>71.8</c:v>
                </c:pt>
                <c:pt idx="1437">
                  <c:v>71.849999999999994</c:v>
                </c:pt>
                <c:pt idx="1438">
                  <c:v>71.900000000000006</c:v>
                </c:pt>
                <c:pt idx="1439">
                  <c:v>71.95</c:v>
                </c:pt>
                <c:pt idx="1440">
                  <c:v>72</c:v>
                </c:pt>
                <c:pt idx="1441">
                  <c:v>72.05</c:v>
                </c:pt>
                <c:pt idx="1442">
                  <c:v>72.099999999999994</c:v>
                </c:pt>
                <c:pt idx="1443">
                  <c:v>72.150000000000006</c:v>
                </c:pt>
                <c:pt idx="1444">
                  <c:v>72.2</c:v>
                </c:pt>
                <c:pt idx="1445">
                  <c:v>72.25</c:v>
                </c:pt>
                <c:pt idx="1446">
                  <c:v>72.3</c:v>
                </c:pt>
                <c:pt idx="1447">
                  <c:v>72.349999999999994</c:v>
                </c:pt>
                <c:pt idx="1448">
                  <c:v>72.400000000000006</c:v>
                </c:pt>
                <c:pt idx="1449">
                  <c:v>72.45</c:v>
                </c:pt>
                <c:pt idx="1450">
                  <c:v>72.5</c:v>
                </c:pt>
                <c:pt idx="1451">
                  <c:v>72.55</c:v>
                </c:pt>
                <c:pt idx="1452">
                  <c:v>72.599999999999994</c:v>
                </c:pt>
                <c:pt idx="1453">
                  <c:v>72.650000000000006</c:v>
                </c:pt>
                <c:pt idx="1454">
                  <c:v>72.7</c:v>
                </c:pt>
                <c:pt idx="1455">
                  <c:v>72.75</c:v>
                </c:pt>
                <c:pt idx="1456">
                  <c:v>72.8</c:v>
                </c:pt>
                <c:pt idx="1457">
                  <c:v>72.849999999999994</c:v>
                </c:pt>
                <c:pt idx="1458">
                  <c:v>72.900000000000006</c:v>
                </c:pt>
                <c:pt idx="1459">
                  <c:v>72.95</c:v>
                </c:pt>
                <c:pt idx="1460">
                  <c:v>73</c:v>
                </c:pt>
                <c:pt idx="1461">
                  <c:v>73.05</c:v>
                </c:pt>
                <c:pt idx="1462">
                  <c:v>73.099999999999994</c:v>
                </c:pt>
                <c:pt idx="1463">
                  <c:v>73.150000000000006</c:v>
                </c:pt>
                <c:pt idx="1464">
                  <c:v>73.2</c:v>
                </c:pt>
                <c:pt idx="1465">
                  <c:v>73.25</c:v>
                </c:pt>
                <c:pt idx="1466">
                  <c:v>73.3</c:v>
                </c:pt>
                <c:pt idx="1467">
                  <c:v>73.349999999999994</c:v>
                </c:pt>
                <c:pt idx="1468">
                  <c:v>73.400000000000006</c:v>
                </c:pt>
                <c:pt idx="1469">
                  <c:v>73.45</c:v>
                </c:pt>
                <c:pt idx="1470">
                  <c:v>73.5</c:v>
                </c:pt>
                <c:pt idx="1471">
                  <c:v>73.55</c:v>
                </c:pt>
                <c:pt idx="1472">
                  <c:v>73.599999999999994</c:v>
                </c:pt>
                <c:pt idx="1473">
                  <c:v>73.650000000000006</c:v>
                </c:pt>
                <c:pt idx="1474">
                  <c:v>73.7</c:v>
                </c:pt>
                <c:pt idx="1475">
                  <c:v>73.75</c:v>
                </c:pt>
                <c:pt idx="1476">
                  <c:v>73.8</c:v>
                </c:pt>
                <c:pt idx="1477">
                  <c:v>73.849999999999994</c:v>
                </c:pt>
                <c:pt idx="1478">
                  <c:v>73.900000000000006</c:v>
                </c:pt>
                <c:pt idx="1479">
                  <c:v>73.95</c:v>
                </c:pt>
                <c:pt idx="1480">
                  <c:v>74</c:v>
                </c:pt>
                <c:pt idx="1481">
                  <c:v>74.05</c:v>
                </c:pt>
                <c:pt idx="1482">
                  <c:v>74.099999999999994</c:v>
                </c:pt>
                <c:pt idx="1483">
                  <c:v>74.150000000000006</c:v>
                </c:pt>
                <c:pt idx="1484">
                  <c:v>74.2</c:v>
                </c:pt>
                <c:pt idx="1485">
                  <c:v>74.25</c:v>
                </c:pt>
                <c:pt idx="1486">
                  <c:v>74.3</c:v>
                </c:pt>
                <c:pt idx="1487">
                  <c:v>74.349999999999994</c:v>
                </c:pt>
                <c:pt idx="1488">
                  <c:v>74.400000000000006</c:v>
                </c:pt>
                <c:pt idx="1489">
                  <c:v>74.45</c:v>
                </c:pt>
                <c:pt idx="1490">
                  <c:v>74.5</c:v>
                </c:pt>
                <c:pt idx="1491">
                  <c:v>74.55</c:v>
                </c:pt>
                <c:pt idx="1492">
                  <c:v>74.599999999999994</c:v>
                </c:pt>
                <c:pt idx="1493">
                  <c:v>74.650000000000006</c:v>
                </c:pt>
                <c:pt idx="1494">
                  <c:v>74.7</c:v>
                </c:pt>
                <c:pt idx="1495">
                  <c:v>74.75</c:v>
                </c:pt>
                <c:pt idx="1496">
                  <c:v>74.8</c:v>
                </c:pt>
                <c:pt idx="1497">
                  <c:v>74.849999999999994</c:v>
                </c:pt>
                <c:pt idx="1498">
                  <c:v>74.900000000000006</c:v>
                </c:pt>
                <c:pt idx="1499">
                  <c:v>74.95</c:v>
                </c:pt>
                <c:pt idx="1500">
                  <c:v>75</c:v>
                </c:pt>
                <c:pt idx="1501">
                  <c:v>75.05</c:v>
                </c:pt>
                <c:pt idx="1502">
                  <c:v>75.099999999999994</c:v>
                </c:pt>
                <c:pt idx="1503">
                  <c:v>75.150000000000006</c:v>
                </c:pt>
                <c:pt idx="1504">
                  <c:v>75.2</c:v>
                </c:pt>
                <c:pt idx="1505">
                  <c:v>75.25</c:v>
                </c:pt>
                <c:pt idx="1506">
                  <c:v>75.3</c:v>
                </c:pt>
                <c:pt idx="1507">
                  <c:v>75.349999999999994</c:v>
                </c:pt>
                <c:pt idx="1508">
                  <c:v>75.400000000000006</c:v>
                </c:pt>
                <c:pt idx="1509">
                  <c:v>75.45</c:v>
                </c:pt>
                <c:pt idx="1510">
                  <c:v>75.5</c:v>
                </c:pt>
                <c:pt idx="1511">
                  <c:v>75.55</c:v>
                </c:pt>
                <c:pt idx="1512">
                  <c:v>75.599999999999994</c:v>
                </c:pt>
                <c:pt idx="1513">
                  <c:v>75.650000000000006</c:v>
                </c:pt>
                <c:pt idx="1514">
                  <c:v>75.7</c:v>
                </c:pt>
                <c:pt idx="1515">
                  <c:v>75.75</c:v>
                </c:pt>
                <c:pt idx="1516">
                  <c:v>75.8</c:v>
                </c:pt>
                <c:pt idx="1517">
                  <c:v>75.849999999999994</c:v>
                </c:pt>
                <c:pt idx="1518">
                  <c:v>75.900000000000006</c:v>
                </c:pt>
                <c:pt idx="1519">
                  <c:v>75.95</c:v>
                </c:pt>
                <c:pt idx="1520">
                  <c:v>76</c:v>
                </c:pt>
                <c:pt idx="1521">
                  <c:v>76.05</c:v>
                </c:pt>
                <c:pt idx="1522">
                  <c:v>76.099999999999994</c:v>
                </c:pt>
                <c:pt idx="1523">
                  <c:v>76.150000000000006</c:v>
                </c:pt>
                <c:pt idx="1524">
                  <c:v>76.2</c:v>
                </c:pt>
                <c:pt idx="1525">
                  <c:v>76.25</c:v>
                </c:pt>
                <c:pt idx="1526">
                  <c:v>76.3</c:v>
                </c:pt>
                <c:pt idx="1527">
                  <c:v>76.349999999999994</c:v>
                </c:pt>
                <c:pt idx="1528">
                  <c:v>76.400000000000006</c:v>
                </c:pt>
                <c:pt idx="1529">
                  <c:v>76.45</c:v>
                </c:pt>
                <c:pt idx="1530">
                  <c:v>76.5</c:v>
                </c:pt>
                <c:pt idx="1531">
                  <c:v>76.55</c:v>
                </c:pt>
                <c:pt idx="1532">
                  <c:v>76.599999999999994</c:v>
                </c:pt>
                <c:pt idx="1533">
                  <c:v>76.650000000000006</c:v>
                </c:pt>
                <c:pt idx="1534">
                  <c:v>76.7</c:v>
                </c:pt>
                <c:pt idx="1535">
                  <c:v>76.75</c:v>
                </c:pt>
                <c:pt idx="1536">
                  <c:v>76.8</c:v>
                </c:pt>
                <c:pt idx="1537">
                  <c:v>76.849999999999994</c:v>
                </c:pt>
                <c:pt idx="1538">
                  <c:v>76.900000000000006</c:v>
                </c:pt>
                <c:pt idx="1539">
                  <c:v>76.95</c:v>
                </c:pt>
                <c:pt idx="1540">
                  <c:v>77</c:v>
                </c:pt>
                <c:pt idx="1541">
                  <c:v>77.05</c:v>
                </c:pt>
                <c:pt idx="1542">
                  <c:v>77.099999999999994</c:v>
                </c:pt>
                <c:pt idx="1543">
                  <c:v>77.150000000000006</c:v>
                </c:pt>
                <c:pt idx="1544">
                  <c:v>77.2</c:v>
                </c:pt>
                <c:pt idx="1545">
                  <c:v>77.25</c:v>
                </c:pt>
                <c:pt idx="1546">
                  <c:v>77.3</c:v>
                </c:pt>
                <c:pt idx="1547">
                  <c:v>77.349999999999994</c:v>
                </c:pt>
                <c:pt idx="1548">
                  <c:v>77.400000000000006</c:v>
                </c:pt>
                <c:pt idx="1549">
                  <c:v>77.45</c:v>
                </c:pt>
                <c:pt idx="1550">
                  <c:v>77.5</c:v>
                </c:pt>
                <c:pt idx="1551">
                  <c:v>77.55</c:v>
                </c:pt>
                <c:pt idx="1552">
                  <c:v>77.599999999999994</c:v>
                </c:pt>
                <c:pt idx="1553">
                  <c:v>77.650000000000006</c:v>
                </c:pt>
                <c:pt idx="1554">
                  <c:v>77.7</c:v>
                </c:pt>
                <c:pt idx="1555">
                  <c:v>77.75</c:v>
                </c:pt>
                <c:pt idx="1556">
                  <c:v>77.8</c:v>
                </c:pt>
                <c:pt idx="1557">
                  <c:v>77.849999999999994</c:v>
                </c:pt>
                <c:pt idx="1558">
                  <c:v>77.900000000000006</c:v>
                </c:pt>
                <c:pt idx="1559">
                  <c:v>77.95</c:v>
                </c:pt>
                <c:pt idx="1560">
                  <c:v>78</c:v>
                </c:pt>
                <c:pt idx="1561">
                  <c:v>78.05</c:v>
                </c:pt>
                <c:pt idx="1562">
                  <c:v>78.099999999999994</c:v>
                </c:pt>
                <c:pt idx="1563">
                  <c:v>78.150000000000006</c:v>
                </c:pt>
                <c:pt idx="1564">
                  <c:v>78.2</c:v>
                </c:pt>
                <c:pt idx="1565">
                  <c:v>78.25</c:v>
                </c:pt>
                <c:pt idx="1566">
                  <c:v>78.3</c:v>
                </c:pt>
                <c:pt idx="1567">
                  <c:v>78.349999999999994</c:v>
                </c:pt>
                <c:pt idx="1568">
                  <c:v>78.400000000000006</c:v>
                </c:pt>
                <c:pt idx="1569">
                  <c:v>78.45</c:v>
                </c:pt>
                <c:pt idx="1570">
                  <c:v>78.5</c:v>
                </c:pt>
                <c:pt idx="1571">
                  <c:v>78.55</c:v>
                </c:pt>
                <c:pt idx="1572">
                  <c:v>78.599999999999994</c:v>
                </c:pt>
                <c:pt idx="1573">
                  <c:v>78.650000000000006</c:v>
                </c:pt>
                <c:pt idx="1574">
                  <c:v>78.7</c:v>
                </c:pt>
                <c:pt idx="1575">
                  <c:v>78.75</c:v>
                </c:pt>
                <c:pt idx="1576">
                  <c:v>78.8</c:v>
                </c:pt>
                <c:pt idx="1577">
                  <c:v>78.849999999999994</c:v>
                </c:pt>
                <c:pt idx="1578">
                  <c:v>78.900000000000006</c:v>
                </c:pt>
                <c:pt idx="1579">
                  <c:v>78.95</c:v>
                </c:pt>
                <c:pt idx="1580">
                  <c:v>79</c:v>
                </c:pt>
                <c:pt idx="1581">
                  <c:v>79.05</c:v>
                </c:pt>
                <c:pt idx="1582">
                  <c:v>79.099999999999994</c:v>
                </c:pt>
                <c:pt idx="1583">
                  <c:v>79.150000000000006</c:v>
                </c:pt>
                <c:pt idx="1584">
                  <c:v>79.2</c:v>
                </c:pt>
                <c:pt idx="1585">
                  <c:v>79.25</c:v>
                </c:pt>
                <c:pt idx="1586">
                  <c:v>79.3</c:v>
                </c:pt>
                <c:pt idx="1587">
                  <c:v>79.349999999999994</c:v>
                </c:pt>
                <c:pt idx="1588">
                  <c:v>79.400000000000006</c:v>
                </c:pt>
                <c:pt idx="1589">
                  <c:v>79.45</c:v>
                </c:pt>
                <c:pt idx="1590">
                  <c:v>79.5</c:v>
                </c:pt>
                <c:pt idx="1591">
                  <c:v>79.55</c:v>
                </c:pt>
                <c:pt idx="1592">
                  <c:v>79.599999999999994</c:v>
                </c:pt>
                <c:pt idx="1593">
                  <c:v>79.650000000000006</c:v>
                </c:pt>
                <c:pt idx="1594">
                  <c:v>79.7</c:v>
                </c:pt>
                <c:pt idx="1595">
                  <c:v>79.75</c:v>
                </c:pt>
                <c:pt idx="1596">
                  <c:v>79.8</c:v>
                </c:pt>
                <c:pt idx="1597">
                  <c:v>79.849999999999994</c:v>
                </c:pt>
                <c:pt idx="1598">
                  <c:v>79.900000000000006</c:v>
                </c:pt>
                <c:pt idx="1599">
                  <c:v>79.95</c:v>
                </c:pt>
                <c:pt idx="1600">
                  <c:v>80</c:v>
                </c:pt>
                <c:pt idx="1601">
                  <c:v>80.05</c:v>
                </c:pt>
                <c:pt idx="1602">
                  <c:v>80.099999999999994</c:v>
                </c:pt>
                <c:pt idx="1603">
                  <c:v>80.150000000000006</c:v>
                </c:pt>
                <c:pt idx="1604">
                  <c:v>80.2</c:v>
                </c:pt>
                <c:pt idx="1605">
                  <c:v>80.25</c:v>
                </c:pt>
                <c:pt idx="1606">
                  <c:v>80.3</c:v>
                </c:pt>
                <c:pt idx="1607">
                  <c:v>80.349999999999994</c:v>
                </c:pt>
                <c:pt idx="1608">
                  <c:v>80.400000000000006</c:v>
                </c:pt>
                <c:pt idx="1609">
                  <c:v>80.45</c:v>
                </c:pt>
                <c:pt idx="1610">
                  <c:v>80.5</c:v>
                </c:pt>
                <c:pt idx="1611">
                  <c:v>80.55</c:v>
                </c:pt>
                <c:pt idx="1612">
                  <c:v>80.599999999999994</c:v>
                </c:pt>
                <c:pt idx="1613">
                  <c:v>80.650000000000006</c:v>
                </c:pt>
                <c:pt idx="1614">
                  <c:v>80.7</c:v>
                </c:pt>
                <c:pt idx="1615">
                  <c:v>80.75</c:v>
                </c:pt>
                <c:pt idx="1616">
                  <c:v>80.8</c:v>
                </c:pt>
                <c:pt idx="1617">
                  <c:v>80.849999999999994</c:v>
                </c:pt>
                <c:pt idx="1618">
                  <c:v>80.900000000000006</c:v>
                </c:pt>
                <c:pt idx="1619">
                  <c:v>80.95</c:v>
                </c:pt>
                <c:pt idx="1620">
                  <c:v>81</c:v>
                </c:pt>
                <c:pt idx="1621">
                  <c:v>81.05</c:v>
                </c:pt>
                <c:pt idx="1622">
                  <c:v>81.099999999999994</c:v>
                </c:pt>
                <c:pt idx="1623">
                  <c:v>81.150000000000006</c:v>
                </c:pt>
                <c:pt idx="1624">
                  <c:v>81.2</c:v>
                </c:pt>
                <c:pt idx="1625">
                  <c:v>81.25</c:v>
                </c:pt>
                <c:pt idx="1626">
                  <c:v>81.3</c:v>
                </c:pt>
                <c:pt idx="1627">
                  <c:v>81.349999999999994</c:v>
                </c:pt>
                <c:pt idx="1628">
                  <c:v>81.400000000000006</c:v>
                </c:pt>
                <c:pt idx="1629">
                  <c:v>81.45</c:v>
                </c:pt>
                <c:pt idx="1630">
                  <c:v>81.5</c:v>
                </c:pt>
                <c:pt idx="1631">
                  <c:v>81.55</c:v>
                </c:pt>
                <c:pt idx="1632">
                  <c:v>81.599999999999994</c:v>
                </c:pt>
                <c:pt idx="1633">
                  <c:v>81.650000000000006</c:v>
                </c:pt>
                <c:pt idx="1634">
                  <c:v>81.7</c:v>
                </c:pt>
                <c:pt idx="1635">
                  <c:v>81.75</c:v>
                </c:pt>
                <c:pt idx="1636">
                  <c:v>81.8</c:v>
                </c:pt>
                <c:pt idx="1637">
                  <c:v>81.849999999999994</c:v>
                </c:pt>
                <c:pt idx="1638">
                  <c:v>81.900000000000006</c:v>
                </c:pt>
                <c:pt idx="1639">
                  <c:v>81.95</c:v>
                </c:pt>
                <c:pt idx="1640">
                  <c:v>82</c:v>
                </c:pt>
                <c:pt idx="1641">
                  <c:v>82.05</c:v>
                </c:pt>
                <c:pt idx="1642">
                  <c:v>82.1</c:v>
                </c:pt>
                <c:pt idx="1643">
                  <c:v>82.15</c:v>
                </c:pt>
                <c:pt idx="1644">
                  <c:v>82.2</c:v>
                </c:pt>
                <c:pt idx="1645">
                  <c:v>82.25</c:v>
                </c:pt>
                <c:pt idx="1646">
                  <c:v>82.3</c:v>
                </c:pt>
                <c:pt idx="1647">
                  <c:v>82.35</c:v>
                </c:pt>
                <c:pt idx="1648">
                  <c:v>82.4</c:v>
                </c:pt>
                <c:pt idx="1649">
                  <c:v>82.45</c:v>
                </c:pt>
                <c:pt idx="1650">
                  <c:v>82.5</c:v>
                </c:pt>
                <c:pt idx="1651">
                  <c:v>82.55</c:v>
                </c:pt>
                <c:pt idx="1652">
                  <c:v>82.6</c:v>
                </c:pt>
                <c:pt idx="1653">
                  <c:v>82.65</c:v>
                </c:pt>
                <c:pt idx="1654">
                  <c:v>82.7</c:v>
                </c:pt>
                <c:pt idx="1655">
                  <c:v>82.75</c:v>
                </c:pt>
                <c:pt idx="1656">
                  <c:v>82.8</c:v>
                </c:pt>
                <c:pt idx="1657">
                  <c:v>82.85</c:v>
                </c:pt>
                <c:pt idx="1658">
                  <c:v>82.9</c:v>
                </c:pt>
                <c:pt idx="1659">
                  <c:v>82.95</c:v>
                </c:pt>
                <c:pt idx="1660">
                  <c:v>83</c:v>
                </c:pt>
                <c:pt idx="1661">
                  <c:v>83.05</c:v>
                </c:pt>
                <c:pt idx="1662">
                  <c:v>83.1</c:v>
                </c:pt>
                <c:pt idx="1663">
                  <c:v>83.15</c:v>
                </c:pt>
                <c:pt idx="1664">
                  <c:v>83.2</c:v>
                </c:pt>
                <c:pt idx="1665">
                  <c:v>83.25</c:v>
                </c:pt>
                <c:pt idx="1666">
                  <c:v>83.3</c:v>
                </c:pt>
                <c:pt idx="1667">
                  <c:v>83.35</c:v>
                </c:pt>
                <c:pt idx="1668">
                  <c:v>83.4</c:v>
                </c:pt>
                <c:pt idx="1669">
                  <c:v>83.45</c:v>
                </c:pt>
                <c:pt idx="1670">
                  <c:v>83.5</c:v>
                </c:pt>
                <c:pt idx="1671">
                  <c:v>83.55</c:v>
                </c:pt>
                <c:pt idx="1672">
                  <c:v>83.6</c:v>
                </c:pt>
                <c:pt idx="1673">
                  <c:v>83.65</c:v>
                </c:pt>
                <c:pt idx="1674">
                  <c:v>83.7</c:v>
                </c:pt>
                <c:pt idx="1675">
                  <c:v>83.75</c:v>
                </c:pt>
                <c:pt idx="1676">
                  <c:v>83.8</c:v>
                </c:pt>
                <c:pt idx="1677">
                  <c:v>83.85</c:v>
                </c:pt>
                <c:pt idx="1678">
                  <c:v>83.9</c:v>
                </c:pt>
                <c:pt idx="1679">
                  <c:v>83.95</c:v>
                </c:pt>
                <c:pt idx="1680">
                  <c:v>84</c:v>
                </c:pt>
                <c:pt idx="1681">
                  <c:v>84.05</c:v>
                </c:pt>
                <c:pt idx="1682">
                  <c:v>84.1</c:v>
                </c:pt>
                <c:pt idx="1683">
                  <c:v>84.15</c:v>
                </c:pt>
                <c:pt idx="1684">
                  <c:v>84.2</c:v>
                </c:pt>
                <c:pt idx="1685">
                  <c:v>84.25</c:v>
                </c:pt>
                <c:pt idx="1686">
                  <c:v>84.3</c:v>
                </c:pt>
                <c:pt idx="1687">
                  <c:v>84.35</c:v>
                </c:pt>
                <c:pt idx="1688">
                  <c:v>84.4</c:v>
                </c:pt>
                <c:pt idx="1689">
                  <c:v>84.45</c:v>
                </c:pt>
                <c:pt idx="1690">
                  <c:v>84.5</c:v>
                </c:pt>
                <c:pt idx="1691">
                  <c:v>84.55</c:v>
                </c:pt>
                <c:pt idx="1692">
                  <c:v>84.6</c:v>
                </c:pt>
                <c:pt idx="1693">
                  <c:v>84.65</c:v>
                </c:pt>
                <c:pt idx="1694">
                  <c:v>84.7</c:v>
                </c:pt>
                <c:pt idx="1695">
                  <c:v>84.75</c:v>
                </c:pt>
                <c:pt idx="1696">
                  <c:v>84.8</c:v>
                </c:pt>
                <c:pt idx="1697">
                  <c:v>84.85</c:v>
                </c:pt>
                <c:pt idx="1698">
                  <c:v>84.9</c:v>
                </c:pt>
                <c:pt idx="1699">
                  <c:v>84.95</c:v>
                </c:pt>
                <c:pt idx="1700">
                  <c:v>85</c:v>
                </c:pt>
                <c:pt idx="1701">
                  <c:v>85.05</c:v>
                </c:pt>
                <c:pt idx="1702">
                  <c:v>85.1</c:v>
                </c:pt>
                <c:pt idx="1703">
                  <c:v>85.15</c:v>
                </c:pt>
                <c:pt idx="1704">
                  <c:v>85.2</c:v>
                </c:pt>
                <c:pt idx="1705">
                  <c:v>85.25</c:v>
                </c:pt>
                <c:pt idx="1706">
                  <c:v>85.3</c:v>
                </c:pt>
                <c:pt idx="1707">
                  <c:v>85.35</c:v>
                </c:pt>
                <c:pt idx="1708">
                  <c:v>85.4</c:v>
                </c:pt>
                <c:pt idx="1709">
                  <c:v>85.45</c:v>
                </c:pt>
                <c:pt idx="1710">
                  <c:v>85.5</c:v>
                </c:pt>
                <c:pt idx="1711">
                  <c:v>85.55</c:v>
                </c:pt>
                <c:pt idx="1712">
                  <c:v>85.6</c:v>
                </c:pt>
                <c:pt idx="1713">
                  <c:v>85.65</c:v>
                </c:pt>
                <c:pt idx="1714">
                  <c:v>85.7</c:v>
                </c:pt>
                <c:pt idx="1715">
                  <c:v>85.75</c:v>
                </c:pt>
                <c:pt idx="1716">
                  <c:v>85.8</c:v>
                </c:pt>
                <c:pt idx="1717">
                  <c:v>85.85</c:v>
                </c:pt>
                <c:pt idx="1718">
                  <c:v>85.9</c:v>
                </c:pt>
                <c:pt idx="1719">
                  <c:v>85.95</c:v>
                </c:pt>
                <c:pt idx="1720">
                  <c:v>86</c:v>
                </c:pt>
                <c:pt idx="1721">
                  <c:v>86.05</c:v>
                </c:pt>
                <c:pt idx="1722">
                  <c:v>86.1</c:v>
                </c:pt>
                <c:pt idx="1723">
                  <c:v>86.15</c:v>
                </c:pt>
                <c:pt idx="1724">
                  <c:v>86.2</c:v>
                </c:pt>
                <c:pt idx="1725">
                  <c:v>86.25</c:v>
                </c:pt>
                <c:pt idx="1726">
                  <c:v>86.3</c:v>
                </c:pt>
                <c:pt idx="1727">
                  <c:v>86.35</c:v>
                </c:pt>
                <c:pt idx="1728">
                  <c:v>86.4</c:v>
                </c:pt>
                <c:pt idx="1729">
                  <c:v>86.45</c:v>
                </c:pt>
                <c:pt idx="1730">
                  <c:v>86.5</c:v>
                </c:pt>
                <c:pt idx="1731">
                  <c:v>86.55</c:v>
                </c:pt>
                <c:pt idx="1732">
                  <c:v>86.6</c:v>
                </c:pt>
                <c:pt idx="1733">
                  <c:v>86.65</c:v>
                </c:pt>
                <c:pt idx="1734">
                  <c:v>86.7</c:v>
                </c:pt>
                <c:pt idx="1735">
                  <c:v>86.75</c:v>
                </c:pt>
                <c:pt idx="1736">
                  <c:v>86.8</c:v>
                </c:pt>
                <c:pt idx="1737">
                  <c:v>86.85</c:v>
                </c:pt>
                <c:pt idx="1738">
                  <c:v>86.9</c:v>
                </c:pt>
                <c:pt idx="1739">
                  <c:v>86.95</c:v>
                </c:pt>
                <c:pt idx="1740">
                  <c:v>87</c:v>
                </c:pt>
                <c:pt idx="1741">
                  <c:v>87.05</c:v>
                </c:pt>
                <c:pt idx="1742">
                  <c:v>87.1</c:v>
                </c:pt>
                <c:pt idx="1743">
                  <c:v>87.15</c:v>
                </c:pt>
                <c:pt idx="1744">
                  <c:v>87.2</c:v>
                </c:pt>
                <c:pt idx="1745">
                  <c:v>87.25</c:v>
                </c:pt>
                <c:pt idx="1746">
                  <c:v>87.3</c:v>
                </c:pt>
                <c:pt idx="1747">
                  <c:v>87.35</c:v>
                </c:pt>
                <c:pt idx="1748">
                  <c:v>87.4</c:v>
                </c:pt>
                <c:pt idx="1749">
                  <c:v>87.45</c:v>
                </c:pt>
                <c:pt idx="1750">
                  <c:v>87.5</c:v>
                </c:pt>
                <c:pt idx="1751">
                  <c:v>87.55</c:v>
                </c:pt>
                <c:pt idx="1752">
                  <c:v>87.6</c:v>
                </c:pt>
                <c:pt idx="1753">
                  <c:v>87.65</c:v>
                </c:pt>
                <c:pt idx="1754">
                  <c:v>87.7</c:v>
                </c:pt>
                <c:pt idx="1755">
                  <c:v>87.75</c:v>
                </c:pt>
                <c:pt idx="1756">
                  <c:v>87.8</c:v>
                </c:pt>
                <c:pt idx="1757">
                  <c:v>87.85</c:v>
                </c:pt>
                <c:pt idx="1758">
                  <c:v>87.9</c:v>
                </c:pt>
                <c:pt idx="1759">
                  <c:v>87.95</c:v>
                </c:pt>
                <c:pt idx="1760">
                  <c:v>88</c:v>
                </c:pt>
                <c:pt idx="1761">
                  <c:v>88.05</c:v>
                </c:pt>
                <c:pt idx="1762">
                  <c:v>88.1</c:v>
                </c:pt>
                <c:pt idx="1763">
                  <c:v>88.15</c:v>
                </c:pt>
                <c:pt idx="1764">
                  <c:v>88.2</c:v>
                </c:pt>
                <c:pt idx="1765">
                  <c:v>88.25</c:v>
                </c:pt>
                <c:pt idx="1766">
                  <c:v>88.3</c:v>
                </c:pt>
                <c:pt idx="1767">
                  <c:v>88.35</c:v>
                </c:pt>
                <c:pt idx="1768">
                  <c:v>88.4</c:v>
                </c:pt>
                <c:pt idx="1769">
                  <c:v>88.45</c:v>
                </c:pt>
                <c:pt idx="1770">
                  <c:v>88.5</c:v>
                </c:pt>
                <c:pt idx="1771">
                  <c:v>88.55</c:v>
                </c:pt>
                <c:pt idx="1772">
                  <c:v>88.6</c:v>
                </c:pt>
                <c:pt idx="1773">
                  <c:v>88.65</c:v>
                </c:pt>
                <c:pt idx="1774">
                  <c:v>88.7</c:v>
                </c:pt>
                <c:pt idx="1775">
                  <c:v>88.75</c:v>
                </c:pt>
                <c:pt idx="1776">
                  <c:v>88.8</c:v>
                </c:pt>
                <c:pt idx="1777">
                  <c:v>88.85</c:v>
                </c:pt>
                <c:pt idx="1778">
                  <c:v>88.9</c:v>
                </c:pt>
                <c:pt idx="1779">
                  <c:v>88.95</c:v>
                </c:pt>
                <c:pt idx="1780">
                  <c:v>89</c:v>
                </c:pt>
                <c:pt idx="1781">
                  <c:v>89.05</c:v>
                </c:pt>
                <c:pt idx="1782">
                  <c:v>89.1</c:v>
                </c:pt>
                <c:pt idx="1783">
                  <c:v>89.15</c:v>
                </c:pt>
                <c:pt idx="1784">
                  <c:v>89.2</c:v>
                </c:pt>
                <c:pt idx="1785">
                  <c:v>89.25</c:v>
                </c:pt>
                <c:pt idx="1786">
                  <c:v>89.3</c:v>
                </c:pt>
                <c:pt idx="1787">
                  <c:v>89.35</c:v>
                </c:pt>
                <c:pt idx="1788">
                  <c:v>89.4</c:v>
                </c:pt>
                <c:pt idx="1789">
                  <c:v>89.45</c:v>
                </c:pt>
                <c:pt idx="1790">
                  <c:v>89.5</c:v>
                </c:pt>
                <c:pt idx="1791">
                  <c:v>89.55</c:v>
                </c:pt>
                <c:pt idx="1792">
                  <c:v>89.6</c:v>
                </c:pt>
                <c:pt idx="1793">
                  <c:v>89.65</c:v>
                </c:pt>
                <c:pt idx="1794">
                  <c:v>89.7</c:v>
                </c:pt>
                <c:pt idx="1795">
                  <c:v>89.75</c:v>
                </c:pt>
                <c:pt idx="1796">
                  <c:v>89.8</c:v>
                </c:pt>
                <c:pt idx="1797">
                  <c:v>89.85</c:v>
                </c:pt>
                <c:pt idx="1798">
                  <c:v>89.9</c:v>
                </c:pt>
                <c:pt idx="1799">
                  <c:v>89.95</c:v>
                </c:pt>
                <c:pt idx="1800">
                  <c:v>90</c:v>
                </c:pt>
                <c:pt idx="1801">
                  <c:v>90.05</c:v>
                </c:pt>
                <c:pt idx="1802">
                  <c:v>90.1</c:v>
                </c:pt>
                <c:pt idx="1803">
                  <c:v>90.15</c:v>
                </c:pt>
                <c:pt idx="1804">
                  <c:v>90.2</c:v>
                </c:pt>
                <c:pt idx="1805">
                  <c:v>90.25</c:v>
                </c:pt>
                <c:pt idx="1806">
                  <c:v>90.3</c:v>
                </c:pt>
                <c:pt idx="1807">
                  <c:v>90.35</c:v>
                </c:pt>
                <c:pt idx="1808">
                  <c:v>90.4</c:v>
                </c:pt>
                <c:pt idx="1809">
                  <c:v>90.45</c:v>
                </c:pt>
                <c:pt idx="1810">
                  <c:v>90.5</c:v>
                </c:pt>
                <c:pt idx="1811">
                  <c:v>90.55</c:v>
                </c:pt>
                <c:pt idx="1812">
                  <c:v>90.6</c:v>
                </c:pt>
                <c:pt idx="1813">
                  <c:v>90.65</c:v>
                </c:pt>
                <c:pt idx="1814">
                  <c:v>90.7</c:v>
                </c:pt>
                <c:pt idx="1815">
                  <c:v>90.75</c:v>
                </c:pt>
                <c:pt idx="1816">
                  <c:v>90.8</c:v>
                </c:pt>
                <c:pt idx="1817">
                  <c:v>90.85</c:v>
                </c:pt>
                <c:pt idx="1818">
                  <c:v>90.9</c:v>
                </c:pt>
                <c:pt idx="1819">
                  <c:v>90.95</c:v>
                </c:pt>
                <c:pt idx="1820">
                  <c:v>91</c:v>
                </c:pt>
                <c:pt idx="1821">
                  <c:v>91.05</c:v>
                </c:pt>
                <c:pt idx="1822">
                  <c:v>91.1</c:v>
                </c:pt>
                <c:pt idx="1823">
                  <c:v>91.15</c:v>
                </c:pt>
                <c:pt idx="1824">
                  <c:v>91.2</c:v>
                </c:pt>
                <c:pt idx="1825">
                  <c:v>91.25</c:v>
                </c:pt>
                <c:pt idx="1826">
                  <c:v>91.3</c:v>
                </c:pt>
                <c:pt idx="1827">
                  <c:v>91.35</c:v>
                </c:pt>
                <c:pt idx="1828">
                  <c:v>91.4</c:v>
                </c:pt>
                <c:pt idx="1829">
                  <c:v>91.45</c:v>
                </c:pt>
                <c:pt idx="1830">
                  <c:v>91.5</c:v>
                </c:pt>
                <c:pt idx="1831">
                  <c:v>91.55</c:v>
                </c:pt>
                <c:pt idx="1832">
                  <c:v>91.6</c:v>
                </c:pt>
                <c:pt idx="1833">
                  <c:v>91.65</c:v>
                </c:pt>
                <c:pt idx="1834">
                  <c:v>91.7</c:v>
                </c:pt>
                <c:pt idx="1835">
                  <c:v>91.75</c:v>
                </c:pt>
                <c:pt idx="1836">
                  <c:v>91.8</c:v>
                </c:pt>
                <c:pt idx="1837">
                  <c:v>91.85</c:v>
                </c:pt>
                <c:pt idx="1838">
                  <c:v>91.9</c:v>
                </c:pt>
                <c:pt idx="1839">
                  <c:v>91.95</c:v>
                </c:pt>
                <c:pt idx="1840">
                  <c:v>92</c:v>
                </c:pt>
                <c:pt idx="1841">
                  <c:v>92.05</c:v>
                </c:pt>
                <c:pt idx="1842">
                  <c:v>92.1</c:v>
                </c:pt>
                <c:pt idx="1843">
                  <c:v>92.15</c:v>
                </c:pt>
                <c:pt idx="1844">
                  <c:v>92.2</c:v>
                </c:pt>
                <c:pt idx="1845">
                  <c:v>92.25</c:v>
                </c:pt>
                <c:pt idx="1846">
                  <c:v>92.3</c:v>
                </c:pt>
                <c:pt idx="1847">
                  <c:v>92.35</c:v>
                </c:pt>
                <c:pt idx="1848">
                  <c:v>92.4</c:v>
                </c:pt>
                <c:pt idx="1849">
                  <c:v>92.45</c:v>
                </c:pt>
                <c:pt idx="1850">
                  <c:v>92.5</c:v>
                </c:pt>
                <c:pt idx="1851">
                  <c:v>92.55</c:v>
                </c:pt>
                <c:pt idx="1852">
                  <c:v>92.6</c:v>
                </c:pt>
                <c:pt idx="1853">
                  <c:v>92.65</c:v>
                </c:pt>
                <c:pt idx="1854">
                  <c:v>92.7</c:v>
                </c:pt>
                <c:pt idx="1855">
                  <c:v>92.75</c:v>
                </c:pt>
                <c:pt idx="1856">
                  <c:v>92.8</c:v>
                </c:pt>
                <c:pt idx="1857">
                  <c:v>92.85</c:v>
                </c:pt>
                <c:pt idx="1858">
                  <c:v>92.9</c:v>
                </c:pt>
                <c:pt idx="1859">
                  <c:v>92.95</c:v>
                </c:pt>
                <c:pt idx="1860">
                  <c:v>93</c:v>
                </c:pt>
                <c:pt idx="1861">
                  <c:v>93.05</c:v>
                </c:pt>
                <c:pt idx="1862">
                  <c:v>93.1</c:v>
                </c:pt>
                <c:pt idx="1863">
                  <c:v>93.15</c:v>
                </c:pt>
                <c:pt idx="1864">
                  <c:v>93.2</c:v>
                </c:pt>
                <c:pt idx="1865">
                  <c:v>93.25</c:v>
                </c:pt>
                <c:pt idx="1866">
                  <c:v>93.3</c:v>
                </c:pt>
                <c:pt idx="1867">
                  <c:v>93.35</c:v>
                </c:pt>
                <c:pt idx="1868">
                  <c:v>93.4</c:v>
                </c:pt>
                <c:pt idx="1869">
                  <c:v>93.45</c:v>
                </c:pt>
                <c:pt idx="1870">
                  <c:v>93.5</c:v>
                </c:pt>
                <c:pt idx="1871">
                  <c:v>93.55</c:v>
                </c:pt>
                <c:pt idx="1872">
                  <c:v>93.6</c:v>
                </c:pt>
                <c:pt idx="1873">
                  <c:v>93.65</c:v>
                </c:pt>
                <c:pt idx="1874">
                  <c:v>93.7</c:v>
                </c:pt>
                <c:pt idx="1875">
                  <c:v>93.75</c:v>
                </c:pt>
                <c:pt idx="1876">
                  <c:v>93.8</c:v>
                </c:pt>
                <c:pt idx="1877">
                  <c:v>93.85</c:v>
                </c:pt>
                <c:pt idx="1878">
                  <c:v>93.9</c:v>
                </c:pt>
                <c:pt idx="1879">
                  <c:v>93.95</c:v>
                </c:pt>
                <c:pt idx="1880">
                  <c:v>94</c:v>
                </c:pt>
                <c:pt idx="1881">
                  <c:v>94.05</c:v>
                </c:pt>
                <c:pt idx="1882">
                  <c:v>94.1</c:v>
                </c:pt>
                <c:pt idx="1883">
                  <c:v>94.15</c:v>
                </c:pt>
                <c:pt idx="1884">
                  <c:v>94.2</c:v>
                </c:pt>
                <c:pt idx="1885">
                  <c:v>94.25</c:v>
                </c:pt>
                <c:pt idx="1886">
                  <c:v>94.3</c:v>
                </c:pt>
                <c:pt idx="1887">
                  <c:v>94.35</c:v>
                </c:pt>
                <c:pt idx="1888">
                  <c:v>94.4</c:v>
                </c:pt>
                <c:pt idx="1889">
                  <c:v>94.45</c:v>
                </c:pt>
                <c:pt idx="1890">
                  <c:v>94.5</c:v>
                </c:pt>
                <c:pt idx="1891">
                  <c:v>94.55</c:v>
                </c:pt>
                <c:pt idx="1892">
                  <c:v>94.6</c:v>
                </c:pt>
                <c:pt idx="1893">
                  <c:v>94.65</c:v>
                </c:pt>
                <c:pt idx="1894">
                  <c:v>94.7</c:v>
                </c:pt>
                <c:pt idx="1895">
                  <c:v>94.75</c:v>
                </c:pt>
                <c:pt idx="1896">
                  <c:v>94.8</c:v>
                </c:pt>
                <c:pt idx="1897">
                  <c:v>94.85</c:v>
                </c:pt>
                <c:pt idx="1898">
                  <c:v>94.9</c:v>
                </c:pt>
                <c:pt idx="1899">
                  <c:v>94.95</c:v>
                </c:pt>
                <c:pt idx="1900">
                  <c:v>95</c:v>
                </c:pt>
                <c:pt idx="1901">
                  <c:v>95.05</c:v>
                </c:pt>
                <c:pt idx="1902">
                  <c:v>95.1</c:v>
                </c:pt>
                <c:pt idx="1903">
                  <c:v>95.15</c:v>
                </c:pt>
                <c:pt idx="1904">
                  <c:v>95.2</c:v>
                </c:pt>
                <c:pt idx="1905">
                  <c:v>95.25</c:v>
                </c:pt>
                <c:pt idx="1906">
                  <c:v>95.3</c:v>
                </c:pt>
                <c:pt idx="1907">
                  <c:v>95.35</c:v>
                </c:pt>
                <c:pt idx="1908">
                  <c:v>95.4</c:v>
                </c:pt>
                <c:pt idx="1909">
                  <c:v>95.45</c:v>
                </c:pt>
                <c:pt idx="1910">
                  <c:v>95.5</c:v>
                </c:pt>
                <c:pt idx="1911">
                  <c:v>95.55</c:v>
                </c:pt>
                <c:pt idx="1912">
                  <c:v>95.6</c:v>
                </c:pt>
                <c:pt idx="1913">
                  <c:v>95.65</c:v>
                </c:pt>
                <c:pt idx="1914">
                  <c:v>95.7</c:v>
                </c:pt>
                <c:pt idx="1915">
                  <c:v>95.75</c:v>
                </c:pt>
                <c:pt idx="1916">
                  <c:v>95.8</c:v>
                </c:pt>
                <c:pt idx="1917">
                  <c:v>95.85</c:v>
                </c:pt>
                <c:pt idx="1918">
                  <c:v>95.9</c:v>
                </c:pt>
                <c:pt idx="1919">
                  <c:v>95.95</c:v>
                </c:pt>
                <c:pt idx="1920">
                  <c:v>96</c:v>
                </c:pt>
                <c:pt idx="1921">
                  <c:v>96.05</c:v>
                </c:pt>
                <c:pt idx="1922">
                  <c:v>96.1</c:v>
                </c:pt>
                <c:pt idx="1923">
                  <c:v>96.15</c:v>
                </c:pt>
                <c:pt idx="1924">
                  <c:v>96.2</c:v>
                </c:pt>
                <c:pt idx="1925">
                  <c:v>96.25</c:v>
                </c:pt>
                <c:pt idx="1926">
                  <c:v>96.3</c:v>
                </c:pt>
                <c:pt idx="1927">
                  <c:v>96.35</c:v>
                </c:pt>
                <c:pt idx="1928">
                  <c:v>96.4</c:v>
                </c:pt>
                <c:pt idx="1929">
                  <c:v>96.45</c:v>
                </c:pt>
                <c:pt idx="1930">
                  <c:v>96.5</c:v>
                </c:pt>
                <c:pt idx="1931">
                  <c:v>96.55</c:v>
                </c:pt>
                <c:pt idx="1932">
                  <c:v>96.6</c:v>
                </c:pt>
                <c:pt idx="1933">
                  <c:v>96.65</c:v>
                </c:pt>
                <c:pt idx="1934">
                  <c:v>96.7</c:v>
                </c:pt>
                <c:pt idx="1935">
                  <c:v>96.75</c:v>
                </c:pt>
                <c:pt idx="1936">
                  <c:v>96.8</c:v>
                </c:pt>
                <c:pt idx="1937">
                  <c:v>96.85</c:v>
                </c:pt>
                <c:pt idx="1938">
                  <c:v>96.9</c:v>
                </c:pt>
                <c:pt idx="1939">
                  <c:v>96.95</c:v>
                </c:pt>
                <c:pt idx="1940">
                  <c:v>97</c:v>
                </c:pt>
                <c:pt idx="1941">
                  <c:v>97.05</c:v>
                </c:pt>
                <c:pt idx="1942">
                  <c:v>97.1</c:v>
                </c:pt>
                <c:pt idx="1943">
                  <c:v>97.15</c:v>
                </c:pt>
                <c:pt idx="1944">
                  <c:v>97.2</c:v>
                </c:pt>
                <c:pt idx="1945">
                  <c:v>97.25</c:v>
                </c:pt>
                <c:pt idx="1946">
                  <c:v>97.3</c:v>
                </c:pt>
                <c:pt idx="1947">
                  <c:v>97.35</c:v>
                </c:pt>
                <c:pt idx="1948">
                  <c:v>97.4</c:v>
                </c:pt>
                <c:pt idx="1949">
                  <c:v>97.45</c:v>
                </c:pt>
                <c:pt idx="1950">
                  <c:v>97.5</c:v>
                </c:pt>
                <c:pt idx="1951">
                  <c:v>97.55</c:v>
                </c:pt>
                <c:pt idx="1952">
                  <c:v>97.6</c:v>
                </c:pt>
                <c:pt idx="1953">
                  <c:v>97.65</c:v>
                </c:pt>
                <c:pt idx="1954">
                  <c:v>97.7</c:v>
                </c:pt>
                <c:pt idx="1955">
                  <c:v>97.75</c:v>
                </c:pt>
                <c:pt idx="1956">
                  <c:v>97.8</c:v>
                </c:pt>
                <c:pt idx="1957">
                  <c:v>97.85</c:v>
                </c:pt>
                <c:pt idx="1958">
                  <c:v>97.9</c:v>
                </c:pt>
                <c:pt idx="1959">
                  <c:v>97.95</c:v>
                </c:pt>
                <c:pt idx="1960">
                  <c:v>98</c:v>
                </c:pt>
                <c:pt idx="1961">
                  <c:v>98.05</c:v>
                </c:pt>
                <c:pt idx="1962">
                  <c:v>98.1</c:v>
                </c:pt>
                <c:pt idx="1963">
                  <c:v>98.15</c:v>
                </c:pt>
                <c:pt idx="1964">
                  <c:v>98.2</c:v>
                </c:pt>
                <c:pt idx="1965">
                  <c:v>98.25</c:v>
                </c:pt>
                <c:pt idx="1966">
                  <c:v>98.3</c:v>
                </c:pt>
                <c:pt idx="1967">
                  <c:v>98.35</c:v>
                </c:pt>
                <c:pt idx="1968">
                  <c:v>98.4</c:v>
                </c:pt>
                <c:pt idx="1969">
                  <c:v>98.45</c:v>
                </c:pt>
                <c:pt idx="1970">
                  <c:v>98.5</c:v>
                </c:pt>
                <c:pt idx="1971">
                  <c:v>98.55</c:v>
                </c:pt>
                <c:pt idx="1972">
                  <c:v>98.6</c:v>
                </c:pt>
                <c:pt idx="1973">
                  <c:v>98.65</c:v>
                </c:pt>
                <c:pt idx="1974">
                  <c:v>98.7</c:v>
                </c:pt>
                <c:pt idx="1975">
                  <c:v>98.75</c:v>
                </c:pt>
                <c:pt idx="1976">
                  <c:v>98.8</c:v>
                </c:pt>
                <c:pt idx="1977">
                  <c:v>98.85</c:v>
                </c:pt>
                <c:pt idx="1978">
                  <c:v>98.9</c:v>
                </c:pt>
                <c:pt idx="1979">
                  <c:v>98.95</c:v>
                </c:pt>
                <c:pt idx="1980">
                  <c:v>99</c:v>
                </c:pt>
                <c:pt idx="1981">
                  <c:v>99.05</c:v>
                </c:pt>
                <c:pt idx="1982">
                  <c:v>99.1</c:v>
                </c:pt>
                <c:pt idx="1983">
                  <c:v>99.15</c:v>
                </c:pt>
                <c:pt idx="1984">
                  <c:v>99.2</c:v>
                </c:pt>
                <c:pt idx="1985">
                  <c:v>99.25</c:v>
                </c:pt>
                <c:pt idx="1986">
                  <c:v>99.3</c:v>
                </c:pt>
                <c:pt idx="1987">
                  <c:v>99.35</c:v>
                </c:pt>
                <c:pt idx="1988">
                  <c:v>99.4</c:v>
                </c:pt>
                <c:pt idx="1989">
                  <c:v>99.45</c:v>
                </c:pt>
                <c:pt idx="1990">
                  <c:v>99.5</c:v>
                </c:pt>
                <c:pt idx="1991">
                  <c:v>99.55</c:v>
                </c:pt>
                <c:pt idx="1992">
                  <c:v>99.6</c:v>
                </c:pt>
                <c:pt idx="1993">
                  <c:v>99.65</c:v>
                </c:pt>
                <c:pt idx="1994">
                  <c:v>99.7</c:v>
                </c:pt>
                <c:pt idx="1995">
                  <c:v>99.75</c:v>
                </c:pt>
                <c:pt idx="1996">
                  <c:v>99.8</c:v>
                </c:pt>
                <c:pt idx="1997">
                  <c:v>99.85</c:v>
                </c:pt>
                <c:pt idx="1998">
                  <c:v>99.9</c:v>
                </c:pt>
                <c:pt idx="1999">
                  <c:v>99.95</c:v>
                </c:pt>
                <c:pt idx="2000">
                  <c:v>100</c:v>
                </c:pt>
                <c:pt idx="2001">
                  <c:v>100.05</c:v>
                </c:pt>
                <c:pt idx="2002">
                  <c:v>100.1</c:v>
                </c:pt>
                <c:pt idx="2003">
                  <c:v>100.15</c:v>
                </c:pt>
                <c:pt idx="2004">
                  <c:v>100.2</c:v>
                </c:pt>
                <c:pt idx="2005">
                  <c:v>100.25</c:v>
                </c:pt>
                <c:pt idx="2006">
                  <c:v>100.3</c:v>
                </c:pt>
                <c:pt idx="2007">
                  <c:v>100.35</c:v>
                </c:pt>
                <c:pt idx="2008">
                  <c:v>100.4</c:v>
                </c:pt>
                <c:pt idx="2009">
                  <c:v>100.45</c:v>
                </c:pt>
                <c:pt idx="2010">
                  <c:v>100.5</c:v>
                </c:pt>
                <c:pt idx="2011">
                  <c:v>100.55</c:v>
                </c:pt>
                <c:pt idx="2012">
                  <c:v>100.6</c:v>
                </c:pt>
                <c:pt idx="2013">
                  <c:v>100.65</c:v>
                </c:pt>
                <c:pt idx="2014">
                  <c:v>100.7</c:v>
                </c:pt>
                <c:pt idx="2015">
                  <c:v>100.75</c:v>
                </c:pt>
                <c:pt idx="2016">
                  <c:v>100.8</c:v>
                </c:pt>
                <c:pt idx="2017">
                  <c:v>100.85</c:v>
                </c:pt>
                <c:pt idx="2018">
                  <c:v>100.9</c:v>
                </c:pt>
                <c:pt idx="2019">
                  <c:v>100.95</c:v>
                </c:pt>
                <c:pt idx="2020">
                  <c:v>101</c:v>
                </c:pt>
                <c:pt idx="2021">
                  <c:v>101.05</c:v>
                </c:pt>
                <c:pt idx="2022">
                  <c:v>101.1</c:v>
                </c:pt>
                <c:pt idx="2023">
                  <c:v>101.15</c:v>
                </c:pt>
                <c:pt idx="2024">
                  <c:v>101.2</c:v>
                </c:pt>
                <c:pt idx="2025">
                  <c:v>101.25</c:v>
                </c:pt>
                <c:pt idx="2026">
                  <c:v>101.3</c:v>
                </c:pt>
                <c:pt idx="2027">
                  <c:v>101.35</c:v>
                </c:pt>
                <c:pt idx="2028">
                  <c:v>101.4</c:v>
                </c:pt>
                <c:pt idx="2029">
                  <c:v>101.45</c:v>
                </c:pt>
                <c:pt idx="2030">
                  <c:v>101.5</c:v>
                </c:pt>
                <c:pt idx="2031">
                  <c:v>101.55</c:v>
                </c:pt>
                <c:pt idx="2032">
                  <c:v>101.6</c:v>
                </c:pt>
                <c:pt idx="2033">
                  <c:v>101.65</c:v>
                </c:pt>
                <c:pt idx="2034">
                  <c:v>101.7</c:v>
                </c:pt>
                <c:pt idx="2035">
                  <c:v>101.75</c:v>
                </c:pt>
                <c:pt idx="2036">
                  <c:v>101.8</c:v>
                </c:pt>
                <c:pt idx="2037">
                  <c:v>101.85</c:v>
                </c:pt>
                <c:pt idx="2038">
                  <c:v>101.9</c:v>
                </c:pt>
                <c:pt idx="2039">
                  <c:v>101.95</c:v>
                </c:pt>
                <c:pt idx="2040">
                  <c:v>102</c:v>
                </c:pt>
                <c:pt idx="2041">
                  <c:v>102.05</c:v>
                </c:pt>
                <c:pt idx="2042">
                  <c:v>102.1</c:v>
                </c:pt>
                <c:pt idx="2043">
                  <c:v>102.15</c:v>
                </c:pt>
                <c:pt idx="2044">
                  <c:v>102.2</c:v>
                </c:pt>
                <c:pt idx="2045">
                  <c:v>102.25</c:v>
                </c:pt>
                <c:pt idx="2046">
                  <c:v>102.3</c:v>
                </c:pt>
                <c:pt idx="2047">
                  <c:v>102.35</c:v>
                </c:pt>
                <c:pt idx="2048">
                  <c:v>102.4</c:v>
                </c:pt>
                <c:pt idx="2049">
                  <c:v>102.45</c:v>
                </c:pt>
                <c:pt idx="2050">
                  <c:v>102.5</c:v>
                </c:pt>
                <c:pt idx="2051">
                  <c:v>102.55</c:v>
                </c:pt>
                <c:pt idx="2052">
                  <c:v>102.6</c:v>
                </c:pt>
                <c:pt idx="2053">
                  <c:v>102.65</c:v>
                </c:pt>
                <c:pt idx="2054">
                  <c:v>102.7</c:v>
                </c:pt>
                <c:pt idx="2055">
                  <c:v>102.75</c:v>
                </c:pt>
                <c:pt idx="2056">
                  <c:v>102.8</c:v>
                </c:pt>
                <c:pt idx="2057">
                  <c:v>102.85</c:v>
                </c:pt>
                <c:pt idx="2058">
                  <c:v>102.9</c:v>
                </c:pt>
                <c:pt idx="2059">
                  <c:v>102.95</c:v>
                </c:pt>
                <c:pt idx="2060">
                  <c:v>103</c:v>
                </c:pt>
                <c:pt idx="2061">
                  <c:v>103.05</c:v>
                </c:pt>
                <c:pt idx="2062">
                  <c:v>103.1</c:v>
                </c:pt>
                <c:pt idx="2063">
                  <c:v>103.15</c:v>
                </c:pt>
                <c:pt idx="2064">
                  <c:v>103.2</c:v>
                </c:pt>
                <c:pt idx="2065">
                  <c:v>103.25</c:v>
                </c:pt>
                <c:pt idx="2066">
                  <c:v>103.3</c:v>
                </c:pt>
                <c:pt idx="2067">
                  <c:v>103.35</c:v>
                </c:pt>
                <c:pt idx="2068">
                  <c:v>103.4</c:v>
                </c:pt>
                <c:pt idx="2069">
                  <c:v>103.45</c:v>
                </c:pt>
                <c:pt idx="2070">
                  <c:v>103.5</c:v>
                </c:pt>
                <c:pt idx="2071">
                  <c:v>103.55</c:v>
                </c:pt>
                <c:pt idx="2072">
                  <c:v>103.6</c:v>
                </c:pt>
                <c:pt idx="2073">
                  <c:v>103.65</c:v>
                </c:pt>
                <c:pt idx="2074">
                  <c:v>103.7</c:v>
                </c:pt>
                <c:pt idx="2075">
                  <c:v>103.75</c:v>
                </c:pt>
                <c:pt idx="2076">
                  <c:v>103.8</c:v>
                </c:pt>
                <c:pt idx="2077">
                  <c:v>103.85</c:v>
                </c:pt>
                <c:pt idx="2078">
                  <c:v>103.9</c:v>
                </c:pt>
                <c:pt idx="2079">
                  <c:v>103.95</c:v>
                </c:pt>
                <c:pt idx="2080">
                  <c:v>104</c:v>
                </c:pt>
                <c:pt idx="2081">
                  <c:v>104.05</c:v>
                </c:pt>
                <c:pt idx="2082">
                  <c:v>104.1</c:v>
                </c:pt>
                <c:pt idx="2083">
                  <c:v>104.15</c:v>
                </c:pt>
                <c:pt idx="2084">
                  <c:v>104.2</c:v>
                </c:pt>
                <c:pt idx="2085">
                  <c:v>104.25</c:v>
                </c:pt>
                <c:pt idx="2086">
                  <c:v>104.3</c:v>
                </c:pt>
                <c:pt idx="2087">
                  <c:v>104.35</c:v>
                </c:pt>
                <c:pt idx="2088">
                  <c:v>104.4</c:v>
                </c:pt>
                <c:pt idx="2089">
                  <c:v>104.45</c:v>
                </c:pt>
                <c:pt idx="2090">
                  <c:v>104.5</c:v>
                </c:pt>
                <c:pt idx="2091">
                  <c:v>104.55</c:v>
                </c:pt>
                <c:pt idx="2092">
                  <c:v>104.6</c:v>
                </c:pt>
                <c:pt idx="2093">
                  <c:v>104.65</c:v>
                </c:pt>
                <c:pt idx="2094">
                  <c:v>104.7</c:v>
                </c:pt>
                <c:pt idx="2095">
                  <c:v>104.75</c:v>
                </c:pt>
                <c:pt idx="2096">
                  <c:v>104.8</c:v>
                </c:pt>
                <c:pt idx="2097">
                  <c:v>104.85</c:v>
                </c:pt>
                <c:pt idx="2098">
                  <c:v>104.9</c:v>
                </c:pt>
                <c:pt idx="2099">
                  <c:v>104.95</c:v>
                </c:pt>
                <c:pt idx="2100">
                  <c:v>105</c:v>
                </c:pt>
                <c:pt idx="2101">
                  <c:v>105.05</c:v>
                </c:pt>
                <c:pt idx="2102">
                  <c:v>105.1</c:v>
                </c:pt>
                <c:pt idx="2103">
                  <c:v>105.15</c:v>
                </c:pt>
                <c:pt idx="2104">
                  <c:v>105.2</c:v>
                </c:pt>
                <c:pt idx="2105">
                  <c:v>105.25</c:v>
                </c:pt>
                <c:pt idx="2106">
                  <c:v>105.3</c:v>
                </c:pt>
                <c:pt idx="2107">
                  <c:v>105.35</c:v>
                </c:pt>
                <c:pt idx="2108">
                  <c:v>105.4</c:v>
                </c:pt>
                <c:pt idx="2109">
                  <c:v>105.45</c:v>
                </c:pt>
                <c:pt idx="2110">
                  <c:v>105.5</c:v>
                </c:pt>
                <c:pt idx="2111">
                  <c:v>105.55</c:v>
                </c:pt>
                <c:pt idx="2112">
                  <c:v>105.6</c:v>
                </c:pt>
                <c:pt idx="2113">
                  <c:v>105.65</c:v>
                </c:pt>
                <c:pt idx="2114">
                  <c:v>105.7</c:v>
                </c:pt>
                <c:pt idx="2115">
                  <c:v>105.75</c:v>
                </c:pt>
                <c:pt idx="2116">
                  <c:v>105.8</c:v>
                </c:pt>
                <c:pt idx="2117">
                  <c:v>105.85</c:v>
                </c:pt>
                <c:pt idx="2118">
                  <c:v>105.9</c:v>
                </c:pt>
                <c:pt idx="2119">
                  <c:v>105.95</c:v>
                </c:pt>
                <c:pt idx="2120">
                  <c:v>106</c:v>
                </c:pt>
                <c:pt idx="2121">
                  <c:v>106.05</c:v>
                </c:pt>
                <c:pt idx="2122">
                  <c:v>106.1</c:v>
                </c:pt>
                <c:pt idx="2123">
                  <c:v>106.15</c:v>
                </c:pt>
                <c:pt idx="2124">
                  <c:v>106.2</c:v>
                </c:pt>
                <c:pt idx="2125">
                  <c:v>106.25</c:v>
                </c:pt>
                <c:pt idx="2126">
                  <c:v>106.3</c:v>
                </c:pt>
                <c:pt idx="2127">
                  <c:v>106.35</c:v>
                </c:pt>
                <c:pt idx="2128">
                  <c:v>106.4</c:v>
                </c:pt>
                <c:pt idx="2129">
                  <c:v>106.45</c:v>
                </c:pt>
                <c:pt idx="2130">
                  <c:v>106.5</c:v>
                </c:pt>
                <c:pt idx="2131">
                  <c:v>106.55</c:v>
                </c:pt>
                <c:pt idx="2132">
                  <c:v>106.6</c:v>
                </c:pt>
                <c:pt idx="2133">
                  <c:v>106.65</c:v>
                </c:pt>
                <c:pt idx="2134">
                  <c:v>106.7</c:v>
                </c:pt>
                <c:pt idx="2135">
                  <c:v>106.75</c:v>
                </c:pt>
                <c:pt idx="2136">
                  <c:v>106.8</c:v>
                </c:pt>
                <c:pt idx="2137">
                  <c:v>106.85</c:v>
                </c:pt>
                <c:pt idx="2138">
                  <c:v>106.9</c:v>
                </c:pt>
                <c:pt idx="2139">
                  <c:v>106.95</c:v>
                </c:pt>
                <c:pt idx="2140">
                  <c:v>107</c:v>
                </c:pt>
                <c:pt idx="2141">
                  <c:v>107.05</c:v>
                </c:pt>
                <c:pt idx="2142">
                  <c:v>107.1</c:v>
                </c:pt>
                <c:pt idx="2143">
                  <c:v>107.15</c:v>
                </c:pt>
                <c:pt idx="2144">
                  <c:v>107.2</c:v>
                </c:pt>
                <c:pt idx="2145">
                  <c:v>107.25</c:v>
                </c:pt>
                <c:pt idx="2146">
                  <c:v>107.3</c:v>
                </c:pt>
                <c:pt idx="2147">
                  <c:v>107.35</c:v>
                </c:pt>
                <c:pt idx="2148">
                  <c:v>107.4</c:v>
                </c:pt>
                <c:pt idx="2149">
                  <c:v>107.45</c:v>
                </c:pt>
                <c:pt idx="2150">
                  <c:v>107.5</c:v>
                </c:pt>
                <c:pt idx="2151">
                  <c:v>107.55</c:v>
                </c:pt>
                <c:pt idx="2152">
                  <c:v>107.6</c:v>
                </c:pt>
                <c:pt idx="2153">
                  <c:v>107.65</c:v>
                </c:pt>
                <c:pt idx="2154">
                  <c:v>107.7</c:v>
                </c:pt>
                <c:pt idx="2155">
                  <c:v>107.75</c:v>
                </c:pt>
                <c:pt idx="2156">
                  <c:v>107.8</c:v>
                </c:pt>
                <c:pt idx="2157">
                  <c:v>107.85</c:v>
                </c:pt>
                <c:pt idx="2158">
                  <c:v>107.9</c:v>
                </c:pt>
                <c:pt idx="2159">
                  <c:v>107.95</c:v>
                </c:pt>
                <c:pt idx="2160">
                  <c:v>108</c:v>
                </c:pt>
                <c:pt idx="2161">
                  <c:v>108.05</c:v>
                </c:pt>
                <c:pt idx="2162">
                  <c:v>108.1</c:v>
                </c:pt>
                <c:pt idx="2163">
                  <c:v>108.15</c:v>
                </c:pt>
                <c:pt idx="2164">
                  <c:v>108.2</c:v>
                </c:pt>
                <c:pt idx="2165">
                  <c:v>108.25</c:v>
                </c:pt>
                <c:pt idx="2166">
                  <c:v>108.3</c:v>
                </c:pt>
                <c:pt idx="2167">
                  <c:v>108.35</c:v>
                </c:pt>
                <c:pt idx="2168">
                  <c:v>108.4</c:v>
                </c:pt>
                <c:pt idx="2169">
                  <c:v>108.45</c:v>
                </c:pt>
                <c:pt idx="2170">
                  <c:v>108.5</c:v>
                </c:pt>
                <c:pt idx="2171">
                  <c:v>108.55</c:v>
                </c:pt>
                <c:pt idx="2172">
                  <c:v>108.6</c:v>
                </c:pt>
                <c:pt idx="2173">
                  <c:v>108.65</c:v>
                </c:pt>
                <c:pt idx="2174">
                  <c:v>108.7</c:v>
                </c:pt>
                <c:pt idx="2175">
                  <c:v>108.75</c:v>
                </c:pt>
                <c:pt idx="2176">
                  <c:v>108.8</c:v>
                </c:pt>
                <c:pt idx="2177">
                  <c:v>108.85</c:v>
                </c:pt>
                <c:pt idx="2178">
                  <c:v>108.9</c:v>
                </c:pt>
                <c:pt idx="2179">
                  <c:v>108.95</c:v>
                </c:pt>
                <c:pt idx="2180">
                  <c:v>109</c:v>
                </c:pt>
                <c:pt idx="2181">
                  <c:v>109.05</c:v>
                </c:pt>
                <c:pt idx="2182">
                  <c:v>109.1</c:v>
                </c:pt>
                <c:pt idx="2183">
                  <c:v>109.15</c:v>
                </c:pt>
                <c:pt idx="2184">
                  <c:v>109.2</c:v>
                </c:pt>
                <c:pt idx="2185">
                  <c:v>109.25</c:v>
                </c:pt>
                <c:pt idx="2186">
                  <c:v>109.3</c:v>
                </c:pt>
                <c:pt idx="2187">
                  <c:v>109.35</c:v>
                </c:pt>
                <c:pt idx="2188">
                  <c:v>109.4</c:v>
                </c:pt>
                <c:pt idx="2189">
                  <c:v>109.45</c:v>
                </c:pt>
                <c:pt idx="2190">
                  <c:v>109.5</c:v>
                </c:pt>
                <c:pt idx="2191">
                  <c:v>109.55</c:v>
                </c:pt>
                <c:pt idx="2192">
                  <c:v>109.6</c:v>
                </c:pt>
                <c:pt idx="2193">
                  <c:v>109.65</c:v>
                </c:pt>
                <c:pt idx="2194">
                  <c:v>109.7</c:v>
                </c:pt>
                <c:pt idx="2195">
                  <c:v>109.75</c:v>
                </c:pt>
                <c:pt idx="2196">
                  <c:v>109.8</c:v>
                </c:pt>
                <c:pt idx="2197">
                  <c:v>109.85</c:v>
                </c:pt>
                <c:pt idx="2198">
                  <c:v>109.9</c:v>
                </c:pt>
                <c:pt idx="2199">
                  <c:v>109.95</c:v>
                </c:pt>
                <c:pt idx="2200">
                  <c:v>110</c:v>
                </c:pt>
                <c:pt idx="2201">
                  <c:v>110.05</c:v>
                </c:pt>
                <c:pt idx="2202">
                  <c:v>110.1</c:v>
                </c:pt>
                <c:pt idx="2203">
                  <c:v>110.15</c:v>
                </c:pt>
                <c:pt idx="2204">
                  <c:v>110.2</c:v>
                </c:pt>
                <c:pt idx="2205">
                  <c:v>110.25</c:v>
                </c:pt>
                <c:pt idx="2206">
                  <c:v>110.3</c:v>
                </c:pt>
                <c:pt idx="2207">
                  <c:v>110.35</c:v>
                </c:pt>
                <c:pt idx="2208">
                  <c:v>110.4</c:v>
                </c:pt>
                <c:pt idx="2209">
                  <c:v>110.45</c:v>
                </c:pt>
                <c:pt idx="2210">
                  <c:v>110.5</c:v>
                </c:pt>
                <c:pt idx="2211">
                  <c:v>110.55</c:v>
                </c:pt>
                <c:pt idx="2212">
                  <c:v>110.6</c:v>
                </c:pt>
                <c:pt idx="2213">
                  <c:v>110.65</c:v>
                </c:pt>
                <c:pt idx="2214">
                  <c:v>110.7</c:v>
                </c:pt>
                <c:pt idx="2215">
                  <c:v>110.75</c:v>
                </c:pt>
                <c:pt idx="2216">
                  <c:v>110.8</c:v>
                </c:pt>
                <c:pt idx="2217">
                  <c:v>110.85</c:v>
                </c:pt>
                <c:pt idx="2218">
                  <c:v>110.9</c:v>
                </c:pt>
                <c:pt idx="2219">
                  <c:v>110.95</c:v>
                </c:pt>
                <c:pt idx="2220">
                  <c:v>111</c:v>
                </c:pt>
                <c:pt idx="2221">
                  <c:v>111.05</c:v>
                </c:pt>
                <c:pt idx="2222">
                  <c:v>111.1</c:v>
                </c:pt>
                <c:pt idx="2223">
                  <c:v>111.15</c:v>
                </c:pt>
                <c:pt idx="2224">
                  <c:v>111.2</c:v>
                </c:pt>
                <c:pt idx="2225">
                  <c:v>111.25</c:v>
                </c:pt>
                <c:pt idx="2226">
                  <c:v>111.3</c:v>
                </c:pt>
                <c:pt idx="2227">
                  <c:v>111.35</c:v>
                </c:pt>
                <c:pt idx="2228">
                  <c:v>111.4</c:v>
                </c:pt>
                <c:pt idx="2229">
                  <c:v>111.45</c:v>
                </c:pt>
                <c:pt idx="2230">
                  <c:v>111.5</c:v>
                </c:pt>
                <c:pt idx="2231">
                  <c:v>111.55</c:v>
                </c:pt>
                <c:pt idx="2232">
                  <c:v>111.6</c:v>
                </c:pt>
                <c:pt idx="2233">
                  <c:v>111.65</c:v>
                </c:pt>
                <c:pt idx="2234">
                  <c:v>111.7</c:v>
                </c:pt>
                <c:pt idx="2235">
                  <c:v>111.75</c:v>
                </c:pt>
                <c:pt idx="2236">
                  <c:v>111.8</c:v>
                </c:pt>
                <c:pt idx="2237">
                  <c:v>111.85</c:v>
                </c:pt>
                <c:pt idx="2238">
                  <c:v>111.9</c:v>
                </c:pt>
                <c:pt idx="2239">
                  <c:v>111.95</c:v>
                </c:pt>
                <c:pt idx="2240">
                  <c:v>112</c:v>
                </c:pt>
                <c:pt idx="2241">
                  <c:v>112.05</c:v>
                </c:pt>
                <c:pt idx="2242">
                  <c:v>112.1</c:v>
                </c:pt>
                <c:pt idx="2243">
                  <c:v>112.15</c:v>
                </c:pt>
                <c:pt idx="2244">
                  <c:v>112.2</c:v>
                </c:pt>
                <c:pt idx="2245">
                  <c:v>112.25</c:v>
                </c:pt>
                <c:pt idx="2246">
                  <c:v>112.3</c:v>
                </c:pt>
                <c:pt idx="2247">
                  <c:v>112.35</c:v>
                </c:pt>
                <c:pt idx="2248">
                  <c:v>112.4</c:v>
                </c:pt>
                <c:pt idx="2249">
                  <c:v>112.45</c:v>
                </c:pt>
                <c:pt idx="2250">
                  <c:v>112.5</c:v>
                </c:pt>
                <c:pt idx="2251">
                  <c:v>112.55</c:v>
                </c:pt>
                <c:pt idx="2252">
                  <c:v>112.6</c:v>
                </c:pt>
                <c:pt idx="2253">
                  <c:v>112.65</c:v>
                </c:pt>
                <c:pt idx="2254">
                  <c:v>112.7</c:v>
                </c:pt>
                <c:pt idx="2255">
                  <c:v>112.75</c:v>
                </c:pt>
                <c:pt idx="2256">
                  <c:v>112.8</c:v>
                </c:pt>
                <c:pt idx="2257">
                  <c:v>112.85</c:v>
                </c:pt>
                <c:pt idx="2258">
                  <c:v>112.9</c:v>
                </c:pt>
                <c:pt idx="2259">
                  <c:v>112.95</c:v>
                </c:pt>
                <c:pt idx="2260">
                  <c:v>113</c:v>
                </c:pt>
                <c:pt idx="2261">
                  <c:v>113.05</c:v>
                </c:pt>
                <c:pt idx="2262">
                  <c:v>113.1</c:v>
                </c:pt>
                <c:pt idx="2263">
                  <c:v>113.15</c:v>
                </c:pt>
                <c:pt idx="2264">
                  <c:v>113.2</c:v>
                </c:pt>
                <c:pt idx="2265">
                  <c:v>113.25</c:v>
                </c:pt>
                <c:pt idx="2266">
                  <c:v>113.3</c:v>
                </c:pt>
                <c:pt idx="2267">
                  <c:v>113.35</c:v>
                </c:pt>
                <c:pt idx="2268">
                  <c:v>113.4</c:v>
                </c:pt>
                <c:pt idx="2269">
                  <c:v>113.45</c:v>
                </c:pt>
                <c:pt idx="2270">
                  <c:v>113.5</c:v>
                </c:pt>
                <c:pt idx="2271">
                  <c:v>113.55</c:v>
                </c:pt>
                <c:pt idx="2272">
                  <c:v>113.6</c:v>
                </c:pt>
                <c:pt idx="2273">
                  <c:v>113.65</c:v>
                </c:pt>
                <c:pt idx="2274">
                  <c:v>113.7</c:v>
                </c:pt>
                <c:pt idx="2275">
                  <c:v>113.75</c:v>
                </c:pt>
                <c:pt idx="2276">
                  <c:v>113.8</c:v>
                </c:pt>
                <c:pt idx="2277">
                  <c:v>113.85</c:v>
                </c:pt>
                <c:pt idx="2278">
                  <c:v>113.9</c:v>
                </c:pt>
                <c:pt idx="2279">
                  <c:v>113.95</c:v>
                </c:pt>
                <c:pt idx="2280">
                  <c:v>114</c:v>
                </c:pt>
                <c:pt idx="2281">
                  <c:v>114.05</c:v>
                </c:pt>
                <c:pt idx="2282">
                  <c:v>114.1</c:v>
                </c:pt>
                <c:pt idx="2283">
                  <c:v>114.15</c:v>
                </c:pt>
                <c:pt idx="2284">
                  <c:v>114.2</c:v>
                </c:pt>
                <c:pt idx="2285">
                  <c:v>114.25</c:v>
                </c:pt>
                <c:pt idx="2286">
                  <c:v>114.3</c:v>
                </c:pt>
                <c:pt idx="2287">
                  <c:v>114.35</c:v>
                </c:pt>
                <c:pt idx="2288">
                  <c:v>114.4</c:v>
                </c:pt>
                <c:pt idx="2289">
                  <c:v>114.45</c:v>
                </c:pt>
                <c:pt idx="2290">
                  <c:v>114.5</c:v>
                </c:pt>
                <c:pt idx="2291">
                  <c:v>114.55</c:v>
                </c:pt>
                <c:pt idx="2292">
                  <c:v>114.6</c:v>
                </c:pt>
                <c:pt idx="2293">
                  <c:v>114.65</c:v>
                </c:pt>
                <c:pt idx="2294">
                  <c:v>114.7</c:v>
                </c:pt>
                <c:pt idx="2295">
                  <c:v>114.75</c:v>
                </c:pt>
                <c:pt idx="2296">
                  <c:v>114.8</c:v>
                </c:pt>
                <c:pt idx="2297">
                  <c:v>114.85</c:v>
                </c:pt>
                <c:pt idx="2298">
                  <c:v>114.9</c:v>
                </c:pt>
                <c:pt idx="2299">
                  <c:v>114.95</c:v>
                </c:pt>
                <c:pt idx="2300">
                  <c:v>115</c:v>
                </c:pt>
                <c:pt idx="2301">
                  <c:v>115.05</c:v>
                </c:pt>
                <c:pt idx="2302">
                  <c:v>115.1</c:v>
                </c:pt>
                <c:pt idx="2303">
                  <c:v>115.15</c:v>
                </c:pt>
                <c:pt idx="2304">
                  <c:v>115.2</c:v>
                </c:pt>
                <c:pt idx="2305">
                  <c:v>115.25</c:v>
                </c:pt>
                <c:pt idx="2306">
                  <c:v>115.3</c:v>
                </c:pt>
                <c:pt idx="2307">
                  <c:v>115.35</c:v>
                </c:pt>
                <c:pt idx="2308">
                  <c:v>115.4</c:v>
                </c:pt>
                <c:pt idx="2309">
                  <c:v>115.45</c:v>
                </c:pt>
                <c:pt idx="2310">
                  <c:v>115.5</c:v>
                </c:pt>
                <c:pt idx="2311">
                  <c:v>115.55</c:v>
                </c:pt>
                <c:pt idx="2312">
                  <c:v>115.6</c:v>
                </c:pt>
                <c:pt idx="2313">
                  <c:v>115.65</c:v>
                </c:pt>
                <c:pt idx="2314">
                  <c:v>115.7</c:v>
                </c:pt>
                <c:pt idx="2315">
                  <c:v>115.75</c:v>
                </c:pt>
                <c:pt idx="2316">
                  <c:v>115.8</c:v>
                </c:pt>
                <c:pt idx="2317">
                  <c:v>115.85</c:v>
                </c:pt>
                <c:pt idx="2318">
                  <c:v>115.9</c:v>
                </c:pt>
                <c:pt idx="2319">
                  <c:v>115.95</c:v>
                </c:pt>
                <c:pt idx="2320">
                  <c:v>116</c:v>
                </c:pt>
                <c:pt idx="2321">
                  <c:v>116.05</c:v>
                </c:pt>
                <c:pt idx="2322">
                  <c:v>116.1</c:v>
                </c:pt>
                <c:pt idx="2323">
                  <c:v>116.15</c:v>
                </c:pt>
                <c:pt idx="2324">
                  <c:v>116.2</c:v>
                </c:pt>
                <c:pt idx="2325">
                  <c:v>116.25</c:v>
                </c:pt>
                <c:pt idx="2326">
                  <c:v>116.3</c:v>
                </c:pt>
                <c:pt idx="2327">
                  <c:v>116.35</c:v>
                </c:pt>
                <c:pt idx="2328">
                  <c:v>116.4</c:v>
                </c:pt>
                <c:pt idx="2329">
                  <c:v>116.45</c:v>
                </c:pt>
                <c:pt idx="2330">
                  <c:v>116.5</c:v>
                </c:pt>
                <c:pt idx="2331">
                  <c:v>116.55</c:v>
                </c:pt>
                <c:pt idx="2332">
                  <c:v>116.6</c:v>
                </c:pt>
                <c:pt idx="2333">
                  <c:v>116.65</c:v>
                </c:pt>
                <c:pt idx="2334">
                  <c:v>116.7</c:v>
                </c:pt>
                <c:pt idx="2335">
                  <c:v>116.75</c:v>
                </c:pt>
                <c:pt idx="2336">
                  <c:v>116.8</c:v>
                </c:pt>
                <c:pt idx="2337">
                  <c:v>116.85</c:v>
                </c:pt>
                <c:pt idx="2338">
                  <c:v>116.9</c:v>
                </c:pt>
                <c:pt idx="2339">
                  <c:v>116.95</c:v>
                </c:pt>
                <c:pt idx="2340">
                  <c:v>117</c:v>
                </c:pt>
                <c:pt idx="2341">
                  <c:v>117.05</c:v>
                </c:pt>
                <c:pt idx="2342">
                  <c:v>117.1</c:v>
                </c:pt>
                <c:pt idx="2343">
                  <c:v>117.15</c:v>
                </c:pt>
                <c:pt idx="2344">
                  <c:v>117.2</c:v>
                </c:pt>
                <c:pt idx="2345">
                  <c:v>117.25</c:v>
                </c:pt>
                <c:pt idx="2346">
                  <c:v>117.3</c:v>
                </c:pt>
                <c:pt idx="2347">
                  <c:v>117.35</c:v>
                </c:pt>
                <c:pt idx="2348">
                  <c:v>117.4</c:v>
                </c:pt>
                <c:pt idx="2349">
                  <c:v>117.45</c:v>
                </c:pt>
                <c:pt idx="2350">
                  <c:v>117.5</c:v>
                </c:pt>
                <c:pt idx="2351">
                  <c:v>117.55</c:v>
                </c:pt>
                <c:pt idx="2352">
                  <c:v>117.6</c:v>
                </c:pt>
                <c:pt idx="2353">
                  <c:v>117.65</c:v>
                </c:pt>
                <c:pt idx="2354">
                  <c:v>117.7</c:v>
                </c:pt>
                <c:pt idx="2355">
                  <c:v>117.75</c:v>
                </c:pt>
                <c:pt idx="2356">
                  <c:v>117.8</c:v>
                </c:pt>
                <c:pt idx="2357">
                  <c:v>117.85</c:v>
                </c:pt>
                <c:pt idx="2358">
                  <c:v>117.9</c:v>
                </c:pt>
                <c:pt idx="2359">
                  <c:v>117.95</c:v>
                </c:pt>
                <c:pt idx="2360">
                  <c:v>118</c:v>
                </c:pt>
                <c:pt idx="2361">
                  <c:v>118.05</c:v>
                </c:pt>
                <c:pt idx="2362">
                  <c:v>118.1</c:v>
                </c:pt>
                <c:pt idx="2363">
                  <c:v>118.15</c:v>
                </c:pt>
                <c:pt idx="2364">
                  <c:v>118.2</c:v>
                </c:pt>
                <c:pt idx="2365">
                  <c:v>118.25</c:v>
                </c:pt>
                <c:pt idx="2366">
                  <c:v>118.3</c:v>
                </c:pt>
                <c:pt idx="2367">
                  <c:v>118.35</c:v>
                </c:pt>
                <c:pt idx="2368">
                  <c:v>118.4</c:v>
                </c:pt>
                <c:pt idx="2369">
                  <c:v>118.45</c:v>
                </c:pt>
                <c:pt idx="2370">
                  <c:v>118.5</c:v>
                </c:pt>
                <c:pt idx="2371">
                  <c:v>118.55</c:v>
                </c:pt>
                <c:pt idx="2372">
                  <c:v>118.6</c:v>
                </c:pt>
                <c:pt idx="2373">
                  <c:v>118.65</c:v>
                </c:pt>
                <c:pt idx="2374">
                  <c:v>118.7</c:v>
                </c:pt>
                <c:pt idx="2375">
                  <c:v>118.75</c:v>
                </c:pt>
                <c:pt idx="2376">
                  <c:v>118.8</c:v>
                </c:pt>
                <c:pt idx="2377">
                  <c:v>118.85</c:v>
                </c:pt>
                <c:pt idx="2378">
                  <c:v>118.9</c:v>
                </c:pt>
                <c:pt idx="2379">
                  <c:v>118.95</c:v>
                </c:pt>
                <c:pt idx="2380">
                  <c:v>119</c:v>
                </c:pt>
                <c:pt idx="2381">
                  <c:v>119.05</c:v>
                </c:pt>
                <c:pt idx="2382">
                  <c:v>119.1</c:v>
                </c:pt>
                <c:pt idx="2383">
                  <c:v>119.15</c:v>
                </c:pt>
                <c:pt idx="2384">
                  <c:v>119.2</c:v>
                </c:pt>
                <c:pt idx="2385">
                  <c:v>119.25</c:v>
                </c:pt>
                <c:pt idx="2386">
                  <c:v>119.3</c:v>
                </c:pt>
                <c:pt idx="2387">
                  <c:v>119.35</c:v>
                </c:pt>
                <c:pt idx="2388">
                  <c:v>119.4</c:v>
                </c:pt>
                <c:pt idx="2389">
                  <c:v>119.45</c:v>
                </c:pt>
                <c:pt idx="2390">
                  <c:v>119.5</c:v>
                </c:pt>
                <c:pt idx="2391">
                  <c:v>119.55</c:v>
                </c:pt>
                <c:pt idx="2392">
                  <c:v>119.6</c:v>
                </c:pt>
                <c:pt idx="2393">
                  <c:v>119.65</c:v>
                </c:pt>
                <c:pt idx="2394">
                  <c:v>119.7</c:v>
                </c:pt>
                <c:pt idx="2395">
                  <c:v>119.75</c:v>
                </c:pt>
                <c:pt idx="2396">
                  <c:v>119.8</c:v>
                </c:pt>
                <c:pt idx="2397">
                  <c:v>119.85</c:v>
                </c:pt>
                <c:pt idx="2398">
                  <c:v>119.9</c:v>
                </c:pt>
                <c:pt idx="2399">
                  <c:v>119.95</c:v>
                </c:pt>
                <c:pt idx="2400">
                  <c:v>120</c:v>
                </c:pt>
                <c:pt idx="2401">
                  <c:v>120.05</c:v>
                </c:pt>
                <c:pt idx="2402">
                  <c:v>120.1</c:v>
                </c:pt>
                <c:pt idx="2403">
                  <c:v>120.15</c:v>
                </c:pt>
                <c:pt idx="2404">
                  <c:v>120.2</c:v>
                </c:pt>
                <c:pt idx="2405">
                  <c:v>120.25</c:v>
                </c:pt>
                <c:pt idx="2406">
                  <c:v>120.3</c:v>
                </c:pt>
                <c:pt idx="2407">
                  <c:v>120.35</c:v>
                </c:pt>
                <c:pt idx="2408">
                  <c:v>120.4</c:v>
                </c:pt>
                <c:pt idx="2409">
                  <c:v>120.45</c:v>
                </c:pt>
                <c:pt idx="2410">
                  <c:v>120.5</c:v>
                </c:pt>
                <c:pt idx="2411">
                  <c:v>120.55</c:v>
                </c:pt>
                <c:pt idx="2412">
                  <c:v>120.6</c:v>
                </c:pt>
                <c:pt idx="2413">
                  <c:v>120.65</c:v>
                </c:pt>
                <c:pt idx="2414">
                  <c:v>120.7</c:v>
                </c:pt>
                <c:pt idx="2415">
                  <c:v>120.75</c:v>
                </c:pt>
                <c:pt idx="2416">
                  <c:v>120.8</c:v>
                </c:pt>
                <c:pt idx="2417">
                  <c:v>120.85</c:v>
                </c:pt>
                <c:pt idx="2418">
                  <c:v>120.9</c:v>
                </c:pt>
                <c:pt idx="2419">
                  <c:v>120.95</c:v>
                </c:pt>
                <c:pt idx="2420">
                  <c:v>121</c:v>
                </c:pt>
                <c:pt idx="2421">
                  <c:v>121.05</c:v>
                </c:pt>
                <c:pt idx="2422">
                  <c:v>121.1</c:v>
                </c:pt>
                <c:pt idx="2423">
                  <c:v>121.15</c:v>
                </c:pt>
                <c:pt idx="2424">
                  <c:v>121.2</c:v>
                </c:pt>
                <c:pt idx="2425">
                  <c:v>121.25</c:v>
                </c:pt>
                <c:pt idx="2426">
                  <c:v>121.3</c:v>
                </c:pt>
                <c:pt idx="2427">
                  <c:v>121.35</c:v>
                </c:pt>
                <c:pt idx="2428">
                  <c:v>121.4</c:v>
                </c:pt>
                <c:pt idx="2429">
                  <c:v>121.45</c:v>
                </c:pt>
                <c:pt idx="2430">
                  <c:v>121.5</c:v>
                </c:pt>
                <c:pt idx="2431">
                  <c:v>121.55</c:v>
                </c:pt>
                <c:pt idx="2432">
                  <c:v>121.6</c:v>
                </c:pt>
                <c:pt idx="2433">
                  <c:v>121.65</c:v>
                </c:pt>
                <c:pt idx="2434">
                  <c:v>121.7</c:v>
                </c:pt>
                <c:pt idx="2435">
                  <c:v>121.75</c:v>
                </c:pt>
                <c:pt idx="2436">
                  <c:v>121.8</c:v>
                </c:pt>
                <c:pt idx="2437">
                  <c:v>121.85</c:v>
                </c:pt>
                <c:pt idx="2438">
                  <c:v>121.9</c:v>
                </c:pt>
                <c:pt idx="2439">
                  <c:v>121.95</c:v>
                </c:pt>
                <c:pt idx="2440">
                  <c:v>122</c:v>
                </c:pt>
                <c:pt idx="2441">
                  <c:v>122.05</c:v>
                </c:pt>
                <c:pt idx="2442">
                  <c:v>122.1</c:v>
                </c:pt>
                <c:pt idx="2443">
                  <c:v>122.15</c:v>
                </c:pt>
                <c:pt idx="2444">
                  <c:v>122.2</c:v>
                </c:pt>
                <c:pt idx="2445">
                  <c:v>122.25</c:v>
                </c:pt>
                <c:pt idx="2446">
                  <c:v>122.3</c:v>
                </c:pt>
                <c:pt idx="2447">
                  <c:v>122.35</c:v>
                </c:pt>
                <c:pt idx="2448">
                  <c:v>122.4</c:v>
                </c:pt>
                <c:pt idx="2449">
                  <c:v>122.45</c:v>
                </c:pt>
                <c:pt idx="2450">
                  <c:v>122.5</c:v>
                </c:pt>
                <c:pt idx="2451">
                  <c:v>122.55</c:v>
                </c:pt>
                <c:pt idx="2452">
                  <c:v>122.6</c:v>
                </c:pt>
                <c:pt idx="2453">
                  <c:v>122.65</c:v>
                </c:pt>
                <c:pt idx="2454">
                  <c:v>122.7</c:v>
                </c:pt>
                <c:pt idx="2455">
                  <c:v>122.75</c:v>
                </c:pt>
                <c:pt idx="2456">
                  <c:v>122.8</c:v>
                </c:pt>
                <c:pt idx="2457">
                  <c:v>122.85</c:v>
                </c:pt>
                <c:pt idx="2458">
                  <c:v>122.9</c:v>
                </c:pt>
                <c:pt idx="2459">
                  <c:v>122.95</c:v>
                </c:pt>
                <c:pt idx="2460">
                  <c:v>123</c:v>
                </c:pt>
                <c:pt idx="2461">
                  <c:v>123.05</c:v>
                </c:pt>
                <c:pt idx="2462">
                  <c:v>123.1</c:v>
                </c:pt>
                <c:pt idx="2463">
                  <c:v>123.15</c:v>
                </c:pt>
                <c:pt idx="2464">
                  <c:v>123.2</c:v>
                </c:pt>
                <c:pt idx="2465">
                  <c:v>123.25</c:v>
                </c:pt>
                <c:pt idx="2466">
                  <c:v>123.3</c:v>
                </c:pt>
                <c:pt idx="2467">
                  <c:v>123.35</c:v>
                </c:pt>
                <c:pt idx="2468">
                  <c:v>123.4</c:v>
                </c:pt>
                <c:pt idx="2469">
                  <c:v>123.45</c:v>
                </c:pt>
                <c:pt idx="2470">
                  <c:v>123.5</c:v>
                </c:pt>
                <c:pt idx="2471">
                  <c:v>123.55</c:v>
                </c:pt>
                <c:pt idx="2472">
                  <c:v>123.6</c:v>
                </c:pt>
                <c:pt idx="2473">
                  <c:v>123.65</c:v>
                </c:pt>
                <c:pt idx="2474">
                  <c:v>123.7</c:v>
                </c:pt>
                <c:pt idx="2475">
                  <c:v>123.75</c:v>
                </c:pt>
                <c:pt idx="2476">
                  <c:v>123.8</c:v>
                </c:pt>
                <c:pt idx="2477">
                  <c:v>123.85</c:v>
                </c:pt>
                <c:pt idx="2478">
                  <c:v>123.9</c:v>
                </c:pt>
                <c:pt idx="2479">
                  <c:v>123.95</c:v>
                </c:pt>
                <c:pt idx="2480">
                  <c:v>124</c:v>
                </c:pt>
                <c:pt idx="2481">
                  <c:v>124.05</c:v>
                </c:pt>
                <c:pt idx="2482">
                  <c:v>124.1</c:v>
                </c:pt>
                <c:pt idx="2483">
                  <c:v>124.15</c:v>
                </c:pt>
                <c:pt idx="2484">
                  <c:v>124.2</c:v>
                </c:pt>
                <c:pt idx="2485">
                  <c:v>124.25</c:v>
                </c:pt>
                <c:pt idx="2486">
                  <c:v>124.3</c:v>
                </c:pt>
                <c:pt idx="2487">
                  <c:v>124.35</c:v>
                </c:pt>
                <c:pt idx="2488">
                  <c:v>124.4</c:v>
                </c:pt>
                <c:pt idx="2489">
                  <c:v>124.45</c:v>
                </c:pt>
                <c:pt idx="2490">
                  <c:v>124.5</c:v>
                </c:pt>
                <c:pt idx="2491">
                  <c:v>124.55</c:v>
                </c:pt>
                <c:pt idx="2492">
                  <c:v>124.6</c:v>
                </c:pt>
                <c:pt idx="2493">
                  <c:v>124.65</c:v>
                </c:pt>
                <c:pt idx="2494">
                  <c:v>124.7</c:v>
                </c:pt>
                <c:pt idx="2495">
                  <c:v>124.75</c:v>
                </c:pt>
                <c:pt idx="2496">
                  <c:v>124.8</c:v>
                </c:pt>
                <c:pt idx="2497">
                  <c:v>124.85</c:v>
                </c:pt>
                <c:pt idx="2498">
                  <c:v>124.9</c:v>
                </c:pt>
                <c:pt idx="2499">
                  <c:v>124.95</c:v>
                </c:pt>
                <c:pt idx="2500">
                  <c:v>125</c:v>
                </c:pt>
                <c:pt idx="2501">
                  <c:v>125.05</c:v>
                </c:pt>
                <c:pt idx="2502">
                  <c:v>125.1</c:v>
                </c:pt>
                <c:pt idx="2503">
                  <c:v>125.15</c:v>
                </c:pt>
                <c:pt idx="2504">
                  <c:v>125.2</c:v>
                </c:pt>
                <c:pt idx="2505">
                  <c:v>125.25</c:v>
                </c:pt>
                <c:pt idx="2506">
                  <c:v>125.3</c:v>
                </c:pt>
                <c:pt idx="2507">
                  <c:v>125.35</c:v>
                </c:pt>
                <c:pt idx="2508">
                  <c:v>125.4</c:v>
                </c:pt>
                <c:pt idx="2509">
                  <c:v>125.45</c:v>
                </c:pt>
                <c:pt idx="2510">
                  <c:v>125.5</c:v>
                </c:pt>
                <c:pt idx="2511">
                  <c:v>125.55</c:v>
                </c:pt>
                <c:pt idx="2512">
                  <c:v>125.6</c:v>
                </c:pt>
                <c:pt idx="2513">
                  <c:v>125.65</c:v>
                </c:pt>
                <c:pt idx="2514">
                  <c:v>125.7</c:v>
                </c:pt>
                <c:pt idx="2515">
                  <c:v>125.75</c:v>
                </c:pt>
                <c:pt idx="2516">
                  <c:v>125.8</c:v>
                </c:pt>
                <c:pt idx="2517">
                  <c:v>125.85</c:v>
                </c:pt>
                <c:pt idx="2518">
                  <c:v>125.9</c:v>
                </c:pt>
                <c:pt idx="2519">
                  <c:v>125.95</c:v>
                </c:pt>
                <c:pt idx="2520">
                  <c:v>126</c:v>
                </c:pt>
                <c:pt idx="2521">
                  <c:v>126.05</c:v>
                </c:pt>
                <c:pt idx="2522">
                  <c:v>126.1</c:v>
                </c:pt>
                <c:pt idx="2523">
                  <c:v>126.15</c:v>
                </c:pt>
                <c:pt idx="2524">
                  <c:v>126.2</c:v>
                </c:pt>
                <c:pt idx="2525">
                  <c:v>126.25</c:v>
                </c:pt>
                <c:pt idx="2526">
                  <c:v>126.3</c:v>
                </c:pt>
                <c:pt idx="2527">
                  <c:v>126.35</c:v>
                </c:pt>
                <c:pt idx="2528">
                  <c:v>126.4</c:v>
                </c:pt>
                <c:pt idx="2529">
                  <c:v>126.45</c:v>
                </c:pt>
                <c:pt idx="2530">
                  <c:v>126.5</c:v>
                </c:pt>
                <c:pt idx="2531">
                  <c:v>126.55</c:v>
                </c:pt>
                <c:pt idx="2532">
                  <c:v>126.6</c:v>
                </c:pt>
                <c:pt idx="2533">
                  <c:v>126.65</c:v>
                </c:pt>
                <c:pt idx="2534">
                  <c:v>126.7</c:v>
                </c:pt>
                <c:pt idx="2535">
                  <c:v>126.75</c:v>
                </c:pt>
                <c:pt idx="2536">
                  <c:v>126.8</c:v>
                </c:pt>
                <c:pt idx="2537">
                  <c:v>126.85</c:v>
                </c:pt>
                <c:pt idx="2538">
                  <c:v>126.9</c:v>
                </c:pt>
                <c:pt idx="2539">
                  <c:v>126.95</c:v>
                </c:pt>
                <c:pt idx="2540">
                  <c:v>127</c:v>
                </c:pt>
                <c:pt idx="2541">
                  <c:v>127.05</c:v>
                </c:pt>
                <c:pt idx="2542">
                  <c:v>127.1</c:v>
                </c:pt>
                <c:pt idx="2543">
                  <c:v>127.15</c:v>
                </c:pt>
                <c:pt idx="2544">
                  <c:v>127.2</c:v>
                </c:pt>
                <c:pt idx="2545">
                  <c:v>127.25</c:v>
                </c:pt>
                <c:pt idx="2546">
                  <c:v>127.3</c:v>
                </c:pt>
                <c:pt idx="2547">
                  <c:v>127.35</c:v>
                </c:pt>
                <c:pt idx="2548">
                  <c:v>127.4</c:v>
                </c:pt>
                <c:pt idx="2549">
                  <c:v>127.45</c:v>
                </c:pt>
                <c:pt idx="2550">
                  <c:v>127.5</c:v>
                </c:pt>
                <c:pt idx="2551">
                  <c:v>127.55</c:v>
                </c:pt>
                <c:pt idx="2552">
                  <c:v>127.6</c:v>
                </c:pt>
                <c:pt idx="2553">
                  <c:v>127.65</c:v>
                </c:pt>
                <c:pt idx="2554">
                  <c:v>127.7</c:v>
                </c:pt>
                <c:pt idx="2555">
                  <c:v>127.75</c:v>
                </c:pt>
                <c:pt idx="2556">
                  <c:v>127.8</c:v>
                </c:pt>
                <c:pt idx="2557">
                  <c:v>127.85</c:v>
                </c:pt>
                <c:pt idx="2558">
                  <c:v>127.9</c:v>
                </c:pt>
                <c:pt idx="2559">
                  <c:v>127.95</c:v>
                </c:pt>
                <c:pt idx="2560">
                  <c:v>128</c:v>
                </c:pt>
                <c:pt idx="2561">
                  <c:v>128.05000000000001</c:v>
                </c:pt>
                <c:pt idx="2562">
                  <c:v>128.1</c:v>
                </c:pt>
                <c:pt idx="2563">
                  <c:v>128.15</c:v>
                </c:pt>
                <c:pt idx="2564">
                  <c:v>128.19999999999999</c:v>
                </c:pt>
                <c:pt idx="2565">
                  <c:v>128.25</c:v>
                </c:pt>
                <c:pt idx="2566">
                  <c:v>128.30000000000001</c:v>
                </c:pt>
                <c:pt idx="2567">
                  <c:v>128.35</c:v>
                </c:pt>
                <c:pt idx="2568">
                  <c:v>128.4</c:v>
                </c:pt>
                <c:pt idx="2569">
                  <c:v>128.44999999999999</c:v>
                </c:pt>
                <c:pt idx="2570">
                  <c:v>128.5</c:v>
                </c:pt>
                <c:pt idx="2571">
                  <c:v>128.55000000000001</c:v>
                </c:pt>
                <c:pt idx="2572">
                  <c:v>128.6</c:v>
                </c:pt>
                <c:pt idx="2573">
                  <c:v>128.65</c:v>
                </c:pt>
                <c:pt idx="2574">
                  <c:v>128.69999999999999</c:v>
                </c:pt>
                <c:pt idx="2575">
                  <c:v>128.75</c:v>
                </c:pt>
                <c:pt idx="2576">
                  <c:v>128.80000000000001</c:v>
                </c:pt>
                <c:pt idx="2577">
                  <c:v>128.85</c:v>
                </c:pt>
                <c:pt idx="2578">
                  <c:v>128.9</c:v>
                </c:pt>
                <c:pt idx="2579">
                  <c:v>128.94999999999999</c:v>
                </c:pt>
                <c:pt idx="2580">
                  <c:v>129</c:v>
                </c:pt>
                <c:pt idx="2581">
                  <c:v>129.05000000000001</c:v>
                </c:pt>
                <c:pt idx="2582">
                  <c:v>129.1</c:v>
                </c:pt>
                <c:pt idx="2583">
                  <c:v>129.15</c:v>
                </c:pt>
                <c:pt idx="2584">
                  <c:v>129.19999999999999</c:v>
                </c:pt>
                <c:pt idx="2585">
                  <c:v>129.25</c:v>
                </c:pt>
                <c:pt idx="2586">
                  <c:v>129.30000000000001</c:v>
                </c:pt>
                <c:pt idx="2587">
                  <c:v>129.35</c:v>
                </c:pt>
                <c:pt idx="2588">
                  <c:v>129.4</c:v>
                </c:pt>
                <c:pt idx="2589">
                  <c:v>129.44999999999999</c:v>
                </c:pt>
                <c:pt idx="2590">
                  <c:v>129.5</c:v>
                </c:pt>
                <c:pt idx="2591">
                  <c:v>129.55000000000001</c:v>
                </c:pt>
                <c:pt idx="2592">
                  <c:v>129.6</c:v>
                </c:pt>
                <c:pt idx="2593">
                  <c:v>129.65</c:v>
                </c:pt>
                <c:pt idx="2594">
                  <c:v>129.69999999999999</c:v>
                </c:pt>
                <c:pt idx="2595">
                  <c:v>129.75</c:v>
                </c:pt>
                <c:pt idx="2596">
                  <c:v>129.80000000000001</c:v>
                </c:pt>
                <c:pt idx="2597">
                  <c:v>129.85</c:v>
                </c:pt>
                <c:pt idx="2598">
                  <c:v>129.9</c:v>
                </c:pt>
                <c:pt idx="2599">
                  <c:v>129.94999999999999</c:v>
                </c:pt>
                <c:pt idx="2600">
                  <c:v>130</c:v>
                </c:pt>
                <c:pt idx="2601">
                  <c:v>130.05000000000001</c:v>
                </c:pt>
                <c:pt idx="2602">
                  <c:v>130.1</c:v>
                </c:pt>
                <c:pt idx="2603">
                  <c:v>130.15</c:v>
                </c:pt>
                <c:pt idx="2604">
                  <c:v>130.19999999999999</c:v>
                </c:pt>
                <c:pt idx="2605">
                  <c:v>130.25</c:v>
                </c:pt>
                <c:pt idx="2606">
                  <c:v>130.30000000000001</c:v>
                </c:pt>
                <c:pt idx="2607">
                  <c:v>130.35</c:v>
                </c:pt>
                <c:pt idx="2608">
                  <c:v>130.4</c:v>
                </c:pt>
                <c:pt idx="2609">
                  <c:v>130.44999999999999</c:v>
                </c:pt>
                <c:pt idx="2610">
                  <c:v>130.5</c:v>
                </c:pt>
                <c:pt idx="2611">
                  <c:v>130.55000000000001</c:v>
                </c:pt>
                <c:pt idx="2612">
                  <c:v>130.6</c:v>
                </c:pt>
                <c:pt idx="2613">
                  <c:v>130.65</c:v>
                </c:pt>
                <c:pt idx="2614">
                  <c:v>130.69999999999999</c:v>
                </c:pt>
                <c:pt idx="2615">
                  <c:v>130.75</c:v>
                </c:pt>
                <c:pt idx="2616">
                  <c:v>130.80000000000001</c:v>
                </c:pt>
                <c:pt idx="2617">
                  <c:v>130.85</c:v>
                </c:pt>
                <c:pt idx="2618">
                  <c:v>130.9</c:v>
                </c:pt>
                <c:pt idx="2619">
                  <c:v>130.94999999999999</c:v>
                </c:pt>
                <c:pt idx="2620">
                  <c:v>131</c:v>
                </c:pt>
                <c:pt idx="2621">
                  <c:v>131.05000000000001</c:v>
                </c:pt>
                <c:pt idx="2622">
                  <c:v>131.1</c:v>
                </c:pt>
                <c:pt idx="2623">
                  <c:v>131.15</c:v>
                </c:pt>
                <c:pt idx="2624">
                  <c:v>131.19999999999999</c:v>
                </c:pt>
                <c:pt idx="2625">
                  <c:v>131.25</c:v>
                </c:pt>
                <c:pt idx="2626">
                  <c:v>131.30000000000001</c:v>
                </c:pt>
                <c:pt idx="2627">
                  <c:v>131.35</c:v>
                </c:pt>
                <c:pt idx="2628">
                  <c:v>131.4</c:v>
                </c:pt>
                <c:pt idx="2629">
                  <c:v>131.44999999999999</c:v>
                </c:pt>
                <c:pt idx="2630">
                  <c:v>131.5</c:v>
                </c:pt>
                <c:pt idx="2631">
                  <c:v>131.55000000000001</c:v>
                </c:pt>
                <c:pt idx="2632">
                  <c:v>131.6</c:v>
                </c:pt>
                <c:pt idx="2633">
                  <c:v>131.65</c:v>
                </c:pt>
                <c:pt idx="2634">
                  <c:v>131.69999999999999</c:v>
                </c:pt>
                <c:pt idx="2635">
                  <c:v>131.75</c:v>
                </c:pt>
                <c:pt idx="2636">
                  <c:v>131.80000000000001</c:v>
                </c:pt>
                <c:pt idx="2637">
                  <c:v>131.85</c:v>
                </c:pt>
                <c:pt idx="2638">
                  <c:v>131.9</c:v>
                </c:pt>
                <c:pt idx="2639">
                  <c:v>131.94999999999999</c:v>
                </c:pt>
                <c:pt idx="2640">
                  <c:v>132</c:v>
                </c:pt>
                <c:pt idx="2641">
                  <c:v>132.05000000000001</c:v>
                </c:pt>
                <c:pt idx="2642">
                  <c:v>132.1</c:v>
                </c:pt>
                <c:pt idx="2643">
                  <c:v>132.15</c:v>
                </c:pt>
                <c:pt idx="2644">
                  <c:v>132.19999999999999</c:v>
                </c:pt>
                <c:pt idx="2645">
                  <c:v>132.25</c:v>
                </c:pt>
                <c:pt idx="2646">
                  <c:v>132.30000000000001</c:v>
                </c:pt>
                <c:pt idx="2647">
                  <c:v>132.35</c:v>
                </c:pt>
                <c:pt idx="2648">
                  <c:v>132.4</c:v>
                </c:pt>
                <c:pt idx="2649">
                  <c:v>132.44999999999999</c:v>
                </c:pt>
                <c:pt idx="2650">
                  <c:v>132.5</c:v>
                </c:pt>
                <c:pt idx="2651">
                  <c:v>132.55000000000001</c:v>
                </c:pt>
                <c:pt idx="2652">
                  <c:v>132.6</c:v>
                </c:pt>
                <c:pt idx="2653">
                  <c:v>132.65</c:v>
                </c:pt>
                <c:pt idx="2654">
                  <c:v>132.69999999999999</c:v>
                </c:pt>
                <c:pt idx="2655">
                  <c:v>132.75</c:v>
                </c:pt>
                <c:pt idx="2656">
                  <c:v>132.80000000000001</c:v>
                </c:pt>
                <c:pt idx="2657">
                  <c:v>132.85</c:v>
                </c:pt>
                <c:pt idx="2658">
                  <c:v>132.9</c:v>
                </c:pt>
                <c:pt idx="2659">
                  <c:v>132.94999999999999</c:v>
                </c:pt>
                <c:pt idx="2660">
                  <c:v>133</c:v>
                </c:pt>
                <c:pt idx="2661">
                  <c:v>133.05000000000001</c:v>
                </c:pt>
                <c:pt idx="2662">
                  <c:v>133.1</c:v>
                </c:pt>
                <c:pt idx="2663">
                  <c:v>133.15</c:v>
                </c:pt>
                <c:pt idx="2664">
                  <c:v>133.19999999999999</c:v>
                </c:pt>
                <c:pt idx="2665">
                  <c:v>133.25</c:v>
                </c:pt>
                <c:pt idx="2666">
                  <c:v>133.30000000000001</c:v>
                </c:pt>
                <c:pt idx="2667">
                  <c:v>133.35</c:v>
                </c:pt>
                <c:pt idx="2668">
                  <c:v>133.4</c:v>
                </c:pt>
                <c:pt idx="2669">
                  <c:v>133.44999999999999</c:v>
                </c:pt>
                <c:pt idx="2670">
                  <c:v>133.5</c:v>
                </c:pt>
                <c:pt idx="2671">
                  <c:v>133.55000000000001</c:v>
                </c:pt>
                <c:pt idx="2672">
                  <c:v>133.6</c:v>
                </c:pt>
                <c:pt idx="2673">
                  <c:v>133.65</c:v>
                </c:pt>
                <c:pt idx="2674">
                  <c:v>133.69999999999999</c:v>
                </c:pt>
                <c:pt idx="2675">
                  <c:v>133.75</c:v>
                </c:pt>
                <c:pt idx="2676">
                  <c:v>133.80000000000001</c:v>
                </c:pt>
                <c:pt idx="2677">
                  <c:v>133.85</c:v>
                </c:pt>
                <c:pt idx="2678">
                  <c:v>133.9</c:v>
                </c:pt>
                <c:pt idx="2679">
                  <c:v>133.94999999999999</c:v>
                </c:pt>
                <c:pt idx="2680">
                  <c:v>134</c:v>
                </c:pt>
                <c:pt idx="2681">
                  <c:v>134.05000000000001</c:v>
                </c:pt>
                <c:pt idx="2682">
                  <c:v>134.1</c:v>
                </c:pt>
                <c:pt idx="2683">
                  <c:v>134.15</c:v>
                </c:pt>
                <c:pt idx="2684">
                  <c:v>134.19999999999999</c:v>
                </c:pt>
                <c:pt idx="2685">
                  <c:v>134.25</c:v>
                </c:pt>
                <c:pt idx="2686">
                  <c:v>134.30000000000001</c:v>
                </c:pt>
                <c:pt idx="2687">
                  <c:v>134.35</c:v>
                </c:pt>
                <c:pt idx="2688">
                  <c:v>134.4</c:v>
                </c:pt>
                <c:pt idx="2689">
                  <c:v>134.44999999999999</c:v>
                </c:pt>
                <c:pt idx="2690">
                  <c:v>134.5</c:v>
                </c:pt>
                <c:pt idx="2691">
                  <c:v>134.55000000000001</c:v>
                </c:pt>
                <c:pt idx="2692">
                  <c:v>134.6</c:v>
                </c:pt>
                <c:pt idx="2693">
                  <c:v>134.65</c:v>
                </c:pt>
                <c:pt idx="2694">
                  <c:v>134.69999999999999</c:v>
                </c:pt>
                <c:pt idx="2695">
                  <c:v>134.75</c:v>
                </c:pt>
                <c:pt idx="2696">
                  <c:v>134.80000000000001</c:v>
                </c:pt>
                <c:pt idx="2697">
                  <c:v>134.85</c:v>
                </c:pt>
                <c:pt idx="2698">
                  <c:v>134.9</c:v>
                </c:pt>
                <c:pt idx="2699">
                  <c:v>134.94999999999999</c:v>
                </c:pt>
                <c:pt idx="2700">
                  <c:v>135</c:v>
                </c:pt>
                <c:pt idx="2701">
                  <c:v>135.05000000000001</c:v>
                </c:pt>
                <c:pt idx="2702">
                  <c:v>135.1</c:v>
                </c:pt>
                <c:pt idx="2703">
                  <c:v>135.15</c:v>
                </c:pt>
                <c:pt idx="2704">
                  <c:v>135.19999999999999</c:v>
                </c:pt>
                <c:pt idx="2705">
                  <c:v>135.25</c:v>
                </c:pt>
                <c:pt idx="2706">
                  <c:v>135.30000000000001</c:v>
                </c:pt>
                <c:pt idx="2707">
                  <c:v>135.35</c:v>
                </c:pt>
                <c:pt idx="2708">
                  <c:v>135.4</c:v>
                </c:pt>
                <c:pt idx="2709">
                  <c:v>135.44999999999999</c:v>
                </c:pt>
                <c:pt idx="2710">
                  <c:v>135.5</c:v>
                </c:pt>
                <c:pt idx="2711">
                  <c:v>135.55000000000001</c:v>
                </c:pt>
                <c:pt idx="2712">
                  <c:v>135.6</c:v>
                </c:pt>
                <c:pt idx="2713">
                  <c:v>135.65</c:v>
                </c:pt>
                <c:pt idx="2714">
                  <c:v>135.69999999999999</c:v>
                </c:pt>
                <c:pt idx="2715">
                  <c:v>135.75</c:v>
                </c:pt>
                <c:pt idx="2716">
                  <c:v>135.80000000000001</c:v>
                </c:pt>
                <c:pt idx="2717">
                  <c:v>135.85</c:v>
                </c:pt>
                <c:pt idx="2718">
                  <c:v>135.9</c:v>
                </c:pt>
                <c:pt idx="2719">
                  <c:v>135.94999999999999</c:v>
                </c:pt>
                <c:pt idx="2720">
                  <c:v>136</c:v>
                </c:pt>
                <c:pt idx="2721">
                  <c:v>136.05000000000001</c:v>
                </c:pt>
                <c:pt idx="2722">
                  <c:v>136.1</c:v>
                </c:pt>
                <c:pt idx="2723">
                  <c:v>136.15</c:v>
                </c:pt>
                <c:pt idx="2724">
                  <c:v>136.19999999999999</c:v>
                </c:pt>
                <c:pt idx="2725">
                  <c:v>136.25</c:v>
                </c:pt>
                <c:pt idx="2726">
                  <c:v>136.30000000000001</c:v>
                </c:pt>
                <c:pt idx="2727">
                  <c:v>136.35</c:v>
                </c:pt>
                <c:pt idx="2728">
                  <c:v>136.4</c:v>
                </c:pt>
                <c:pt idx="2729">
                  <c:v>136.44999999999999</c:v>
                </c:pt>
                <c:pt idx="2730">
                  <c:v>136.5</c:v>
                </c:pt>
                <c:pt idx="2731">
                  <c:v>136.55000000000001</c:v>
                </c:pt>
                <c:pt idx="2732">
                  <c:v>136.6</c:v>
                </c:pt>
                <c:pt idx="2733">
                  <c:v>136.65</c:v>
                </c:pt>
                <c:pt idx="2734">
                  <c:v>136.69999999999999</c:v>
                </c:pt>
                <c:pt idx="2735">
                  <c:v>136.75</c:v>
                </c:pt>
                <c:pt idx="2736">
                  <c:v>136.80000000000001</c:v>
                </c:pt>
                <c:pt idx="2737">
                  <c:v>136.85</c:v>
                </c:pt>
                <c:pt idx="2738">
                  <c:v>136.9</c:v>
                </c:pt>
                <c:pt idx="2739">
                  <c:v>136.94999999999999</c:v>
                </c:pt>
                <c:pt idx="2740">
                  <c:v>137</c:v>
                </c:pt>
                <c:pt idx="2741">
                  <c:v>137.05000000000001</c:v>
                </c:pt>
                <c:pt idx="2742">
                  <c:v>137.1</c:v>
                </c:pt>
                <c:pt idx="2743">
                  <c:v>137.15</c:v>
                </c:pt>
                <c:pt idx="2744">
                  <c:v>137.19999999999999</c:v>
                </c:pt>
                <c:pt idx="2745">
                  <c:v>137.25</c:v>
                </c:pt>
                <c:pt idx="2746">
                  <c:v>137.30000000000001</c:v>
                </c:pt>
                <c:pt idx="2747">
                  <c:v>137.35</c:v>
                </c:pt>
                <c:pt idx="2748">
                  <c:v>137.4</c:v>
                </c:pt>
                <c:pt idx="2749">
                  <c:v>137.44999999999999</c:v>
                </c:pt>
                <c:pt idx="2750">
                  <c:v>137.5</c:v>
                </c:pt>
                <c:pt idx="2751">
                  <c:v>137.55000000000001</c:v>
                </c:pt>
                <c:pt idx="2752">
                  <c:v>137.6</c:v>
                </c:pt>
                <c:pt idx="2753">
                  <c:v>137.65</c:v>
                </c:pt>
                <c:pt idx="2754">
                  <c:v>137.69999999999999</c:v>
                </c:pt>
                <c:pt idx="2755">
                  <c:v>137.75</c:v>
                </c:pt>
                <c:pt idx="2756">
                  <c:v>137.80000000000001</c:v>
                </c:pt>
                <c:pt idx="2757">
                  <c:v>137.85</c:v>
                </c:pt>
                <c:pt idx="2758">
                  <c:v>137.9</c:v>
                </c:pt>
                <c:pt idx="2759">
                  <c:v>137.94999999999999</c:v>
                </c:pt>
                <c:pt idx="2760">
                  <c:v>138</c:v>
                </c:pt>
                <c:pt idx="2761">
                  <c:v>138.05000000000001</c:v>
                </c:pt>
                <c:pt idx="2762">
                  <c:v>138.1</c:v>
                </c:pt>
                <c:pt idx="2763">
                  <c:v>138.15</c:v>
                </c:pt>
                <c:pt idx="2764">
                  <c:v>138.19999999999999</c:v>
                </c:pt>
                <c:pt idx="2765">
                  <c:v>138.25</c:v>
                </c:pt>
                <c:pt idx="2766">
                  <c:v>138.30000000000001</c:v>
                </c:pt>
                <c:pt idx="2767">
                  <c:v>138.35</c:v>
                </c:pt>
                <c:pt idx="2768">
                  <c:v>138.4</c:v>
                </c:pt>
                <c:pt idx="2769">
                  <c:v>138.44999999999999</c:v>
                </c:pt>
                <c:pt idx="2770">
                  <c:v>138.5</c:v>
                </c:pt>
                <c:pt idx="2771">
                  <c:v>138.55000000000001</c:v>
                </c:pt>
                <c:pt idx="2772">
                  <c:v>138.6</c:v>
                </c:pt>
                <c:pt idx="2773">
                  <c:v>138.65</c:v>
                </c:pt>
                <c:pt idx="2774">
                  <c:v>138.69999999999999</c:v>
                </c:pt>
                <c:pt idx="2775">
                  <c:v>138.75</c:v>
                </c:pt>
                <c:pt idx="2776">
                  <c:v>138.80000000000001</c:v>
                </c:pt>
                <c:pt idx="2777">
                  <c:v>138.85</c:v>
                </c:pt>
                <c:pt idx="2778">
                  <c:v>138.9</c:v>
                </c:pt>
                <c:pt idx="2779">
                  <c:v>138.94999999999999</c:v>
                </c:pt>
                <c:pt idx="2780">
                  <c:v>139</c:v>
                </c:pt>
                <c:pt idx="2781">
                  <c:v>139.05000000000001</c:v>
                </c:pt>
                <c:pt idx="2782">
                  <c:v>139.1</c:v>
                </c:pt>
                <c:pt idx="2783">
                  <c:v>139.15</c:v>
                </c:pt>
                <c:pt idx="2784">
                  <c:v>139.19999999999999</c:v>
                </c:pt>
                <c:pt idx="2785">
                  <c:v>139.25</c:v>
                </c:pt>
                <c:pt idx="2786">
                  <c:v>139.30000000000001</c:v>
                </c:pt>
                <c:pt idx="2787">
                  <c:v>139.35</c:v>
                </c:pt>
                <c:pt idx="2788">
                  <c:v>139.4</c:v>
                </c:pt>
                <c:pt idx="2789">
                  <c:v>139.44999999999999</c:v>
                </c:pt>
                <c:pt idx="2790">
                  <c:v>139.5</c:v>
                </c:pt>
                <c:pt idx="2791">
                  <c:v>139.55000000000001</c:v>
                </c:pt>
                <c:pt idx="2792">
                  <c:v>139.6</c:v>
                </c:pt>
                <c:pt idx="2793">
                  <c:v>139.65</c:v>
                </c:pt>
                <c:pt idx="2794">
                  <c:v>139.69999999999999</c:v>
                </c:pt>
                <c:pt idx="2795">
                  <c:v>139.75</c:v>
                </c:pt>
                <c:pt idx="2796">
                  <c:v>139.80000000000001</c:v>
                </c:pt>
                <c:pt idx="2797">
                  <c:v>139.85</c:v>
                </c:pt>
                <c:pt idx="2798">
                  <c:v>139.9</c:v>
                </c:pt>
                <c:pt idx="2799">
                  <c:v>139.94999999999999</c:v>
                </c:pt>
                <c:pt idx="2800">
                  <c:v>140</c:v>
                </c:pt>
                <c:pt idx="2801">
                  <c:v>140.05000000000001</c:v>
                </c:pt>
                <c:pt idx="2802">
                  <c:v>140.1</c:v>
                </c:pt>
                <c:pt idx="2803">
                  <c:v>140.15</c:v>
                </c:pt>
                <c:pt idx="2804">
                  <c:v>140.19999999999999</c:v>
                </c:pt>
                <c:pt idx="2805">
                  <c:v>140.25</c:v>
                </c:pt>
                <c:pt idx="2806">
                  <c:v>140.30000000000001</c:v>
                </c:pt>
                <c:pt idx="2807">
                  <c:v>140.35</c:v>
                </c:pt>
                <c:pt idx="2808">
                  <c:v>140.4</c:v>
                </c:pt>
                <c:pt idx="2809">
                  <c:v>140.44999999999999</c:v>
                </c:pt>
                <c:pt idx="2810">
                  <c:v>140.5</c:v>
                </c:pt>
                <c:pt idx="2811">
                  <c:v>140.55000000000001</c:v>
                </c:pt>
                <c:pt idx="2812">
                  <c:v>140.6</c:v>
                </c:pt>
                <c:pt idx="2813">
                  <c:v>140.65</c:v>
                </c:pt>
                <c:pt idx="2814">
                  <c:v>140.69999999999999</c:v>
                </c:pt>
                <c:pt idx="2815">
                  <c:v>140.75</c:v>
                </c:pt>
                <c:pt idx="2816">
                  <c:v>140.80000000000001</c:v>
                </c:pt>
                <c:pt idx="2817">
                  <c:v>140.85</c:v>
                </c:pt>
                <c:pt idx="2818">
                  <c:v>140.9</c:v>
                </c:pt>
                <c:pt idx="2819">
                  <c:v>140.94999999999999</c:v>
                </c:pt>
                <c:pt idx="2820">
                  <c:v>141</c:v>
                </c:pt>
                <c:pt idx="2821">
                  <c:v>141.05000000000001</c:v>
                </c:pt>
                <c:pt idx="2822">
                  <c:v>141.1</c:v>
                </c:pt>
                <c:pt idx="2823">
                  <c:v>141.15</c:v>
                </c:pt>
                <c:pt idx="2824">
                  <c:v>141.19999999999999</c:v>
                </c:pt>
                <c:pt idx="2825">
                  <c:v>141.25</c:v>
                </c:pt>
                <c:pt idx="2826">
                  <c:v>141.30000000000001</c:v>
                </c:pt>
                <c:pt idx="2827">
                  <c:v>141.35</c:v>
                </c:pt>
                <c:pt idx="2828">
                  <c:v>141.4</c:v>
                </c:pt>
                <c:pt idx="2829">
                  <c:v>141.44999999999999</c:v>
                </c:pt>
                <c:pt idx="2830">
                  <c:v>141.5</c:v>
                </c:pt>
                <c:pt idx="2831">
                  <c:v>141.55000000000001</c:v>
                </c:pt>
                <c:pt idx="2832">
                  <c:v>141.6</c:v>
                </c:pt>
                <c:pt idx="2833">
                  <c:v>141.65</c:v>
                </c:pt>
                <c:pt idx="2834">
                  <c:v>141.69999999999999</c:v>
                </c:pt>
                <c:pt idx="2835">
                  <c:v>141.75</c:v>
                </c:pt>
                <c:pt idx="2836">
                  <c:v>141.80000000000001</c:v>
                </c:pt>
                <c:pt idx="2837">
                  <c:v>141.85</c:v>
                </c:pt>
                <c:pt idx="2838">
                  <c:v>141.9</c:v>
                </c:pt>
                <c:pt idx="2839">
                  <c:v>141.94999999999999</c:v>
                </c:pt>
                <c:pt idx="2840">
                  <c:v>142</c:v>
                </c:pt>
                <c:pt idx="2841">
                  <c:v>142.05000000000001</c:v>
                </c:pt>
                <c:pt idx="2842">
                  <c:v>142.1</c:v>
                </c:pt>
                <c:pt idx="2843">
                  <c:v>142.15</c:v>
                </c:pt>
                <c:pt idx="2844">
                  <c:v>142.19999999999999</c:v>
                </c:pt>
                <c:pt idx="2845">
                  <c:v>142.25</c:v>
                </c:pt>
                <c:pt idx="2846">
                  <c:v>142.30000000000001</c:v>
                </c:pt>
                <c:pt idx="2847">
                  <c:v>142.35</c:v>
                </c:pt>
                <c:pt idx="2848">
                  <c:v>142.4</c:v>
                </c:pt>
                <c:pt idx="2849">
                  <c:v>142.44999999999999</c:v>
                </c:pt>
                <c:pt idx="2850">
                  <c:v>142.5</c:v>
                </c:pt>
                <c:pt idx="2851">
                  <c:v>142.55000000000001</c:v>
                </c:pt>
                <c:pt idx="2852">
                  <c:v>142.6</c:v>
                </c:pt>
                <c:pt idx="2853">
                  <c:v>142.65</c:v>
                </c:pt>
                <c:pt idx="2854">
                  <c:v>142.69999999999999</c:v>
                </c:pt>
                <c:pt idx="2855">
                  <c:v>142.75</c:v>
                </c:pt>
                <c:pt idx="2856">
                  <c:v>142.80000000000001</c:v>
                </c:pt>
                <c:pt idx="2857">
                  <c:v>142.85</c:v>
                </c:pt>
                <c:pt idx="2858">
                  <c:v>142.9</c:v>
                </c:pt>
                <c:pt idx="2859">
                  <c:v>142.94999999999999</c:v>
                </c:pt>
                <c:pt idx="2860">
                  <c:v>143</c:v>
                </c:pt>
                <c:pt idx="2861">
                  <c:v>143.05000000000001</c:v>
                </c:pt>
                <c:pt idx="2862">
                  <c:v>143.1</c:v>
                </c:pt>
                <c:pt idx="2863">
                  <c:v>143.15</c:v>
                </c:pt>
                <c:pt idx="2864">
                  <c:v>143.19999999999999</c:v>
                </c:pt>
                <c:pt idx="2865">
                  <c:v>143.25</c:v>
                </c:pt>
                <c:pt idx="2866">
                  <c:v>143.30000000000001</c:v>
                </c:pt>
                <c:pt idx="2867">
                  <c:v>143.35</c:v>
                </c:pt>
                <c:pt idx="2868">
                  <c:v>143.4</c:v>
                </c:pt>
                <c:pt idx="2869">
                  <c:v>143.44999999999999</c:v>
                </c:pt>
                <c:pt idx="2870">
                  <c:v>143.5</c:v>
                </c:pt>
                <c:pt idx="2871">
                  <c:v>143.55000000000001</c:v>
                </c:pt>
                <c:pt idx="2872">
                  <c:v>143.6</c:v>
                </c:pt>
                <c:pt idx="2873">
                  <c:v>143.65</c:v>
                </c:pt>
                <c:pt idx="2874">
                  <c:v>143.69999999999999</c:v>
                </c:pt>
                <c:pt idx="2875">
                  <c:v>143.75</c:v>
                </c:pt>
                <c:pt idx="2876">
                  <c:v>143.80000000000001</c:v>
                </c:pt>
                <c:pt idx="2877">
                  <c:v>143.85</c:v>
                </c:pt>
                <c:pt idx="2878">
                  <c:v>143.9</c:v>
                </c:pt>
                <c:pt idx="2879">
                  <c:v>143.94999999999999</c:v>
                </c:pt>
                <c:pt idx="2880">
                  <c:v>144</c:v>
                </c:pt>
                <c:pt idx="2881">
                  <c:v>144.05000000000001</c:v>
                </c:pt>
                <c:pt idx="2882">
                  <c:v>144.1</c:v>
                </c:pt>
                <c:pt idx="2883">
                  <c:v>144.15</c:v>
                </c:pt>
                <c:pt idx="2884">
                  <c:v>144.19999999999999</c:v>
                </c:pt>
                <c:pt idx="2885">
                  <c:v>144.25</c:v>
                </c:pt>
                <c:pt idx="2886">
                  <c:v>144.30000000000001</c:v>
                </c:pt>
                <c:pt idx="2887">
                  <c:v>144.35</c:v>
                </c:pt>
                <c:pt idx="2888">
                  <c:v>144.4</c:v>
                </c:pt>
                <c:pt idx="2889">
                  <c:v>144.44999999999999</c:v>
                </c:pt>
                <c:pt idx="2890">
                  <c:v>144.5</c:v>
                </c:pt>
                <c:pt idx="2891">
                  <c:v>144.55000000000001</c:v>
                </c:pt>
                <c:pt idx="2892">
                  <c:v>144.6</c:v>
                </c:pt>
                <c:pt idx="2893">
                  <c:v>144.65</c:v>
                </c:pt>
                <c:pt idx="2894">
                  <c:v>144.69999999999999</c:v>
                </c:pt>
                <c:pt idx="2895">
                  <c:v>144.75</c:v>
                </c:pt>
                <c:pt idx="2896">
                  <c:v>144.80000000000001</c:v>
                </c:pt>
                <c:pt idx="2897">
                  <c:v>144.85</c:v>
                </c:pt>
                <c:pt idx="2898">
                  <c:v>144.9</c:v>
                </c:pt>
                <c:pt idx="2899">
                  <c:v>144.94999999999999</c:v>
                </c:pt>
                <c:pt idx="2900">
                  <c:v>145</c:v>
                </c:pt>
                <c:pt idx="2901">
                  <c:v>145.05000000000001</c:v>
                </c:pt>
                <c:pt idx="2902">
                  <c:v>145.1</c:v>
                </c:pt>
                <c:pt idx="2903">
                  <c:v>145.15</c:v>
                </c:pt>
                <c:pt idx="2904">
                  <c:v>145.19999999999999</c:v>
                </c:pt>
                <c:pt idx="2905">
                  <c:v>145.25</c:v>
                </c:pt>
                <c:pt idx="2906">
                  <c:v>145.30000000000001</c:v>
                </c:pt>
                <c:pt idx="2907">
                  <c:v>145.35</c:v>
                </c:pt>
                <c:pt idx="2908">
                  <c:v>145.4</c:v>
                </c:pt>
                <c:pt idx="2909">
                  <c:v>145.44999999999999</c:v>
                </c:pt>
                <c:pt idx="2910">
                  <c:v>145.5</c:v>
                </c:pt>
                <c:pt idx="2911">
                  <c:v>145.55000000000001</c:v>
                </c:pt>
                <c:pt idx="2912">
                  <c:v>145.6</c:v>
                </c:pt>
                <c:pt idx="2913">
                  <c:v>145.65</c:v>
                </c:pt>
                <c:pt idx="2914">
                  <c:v>145.69999999999999</c:v>
                </c:pt>
                <c:pt idx="2915">
                  <c:v>145.75</c:v>
                </c:pt>
                <c:pt idx="2916">
                  <c:v>145.80000000000001</c:v>
                </c:pt>
                <c:pt idx="2917">
                  <c:v>145.85</c:v>
                </c:pt>
                <c:pt idx="2918">
                  <c:v>145.9</c:v>
                </c:pt>
                <c:pt idx="2919">
                  <c:v>145.94999999999999</c:v>
                </c:pt>
                <c:pt idx="2920">
                  <c:v>146</c:v>
                </c:pt>
                <c:pt idx="2921">
                  <c:v>146.05000000000001</c:v>
                </c:pt>
                <c:pt idx="2922">
                  <c:v>146.1</c:v>
                </c:pt>
                <c:pt idx="2923">
                  <c:v>146.15</c:v>
                </c:pt>
                <c:pt idx="2924">
                  <c:v>146.19999999999999</c:v>
                </c:pt>
                <c:pt idx="2925">
                  <c:v>146.25</c:v>
                </c:pt>
                <c:pt idx="2926">
                  <c:v>146.30000000000001</c:v>
                </c:pt>
                <c:pt idx="2927">
                  <c:v>146.35</c:v>
                </c:pt>
                <c:pt idx="2928">
                  <c:v>146.4</c:v>
                </c:pt>
                <c:pt idx="2929">
                  <c:v>146.44999999999999</c:v>
                </c:pt>
                <c:pt idx="2930">
                  <c:v>146.5</c:v>
                </c:pt>
                <c:pt idx="2931">
                  <c:v>146.55000000000001</c:v>
                </c:pt>
                <c:pt idx="2932">
                  <c:v>146.6</c:v>
                </c:pt>
                <c:pt idx="2933">
                  <c:v>146.65</c:v>
                </c:pt>
                <c:pt idx="2934">
                  <c:v>146.69999999999999</c:v>
                </c:pt>
                <c:pt idx="2935">
                  <c:v>146.75</c:v>
                </c:pt>
                <c:pt idx="2936">
                  <c:v>146.80000000000001</c:v>
                </c:pt>
                <c:pt idx="2937">
                  <c:v>146.85</c:v>
                </c:pt>
                <c:pt idx="2938">
                  <c:v>146.9</c:v>
                </c:pt>
                <c:pt idx="2939">
                  <c:v>146.94999999999999</c:v>
                </c:pt>
                <c:pt idx="2940">
                  <c:v>147</c:v>
                </c:pt>
                <c:pt idx="2941">
                  <c:v>147.05000000000001</c:v>
                </c:pt>
                <c:pt idx="2942">
                  <c:v>147.1</c:v>
                </c:pt>
                <c:pt idx="2943">
                  <c:v>147.15</c:v>
                </c:pt>
                <c:pt idx="2944">
                  <c:v>147.19999999999999</c:v>
                </c:pt>
                <c:pt idx="2945">
                  <c:v>147.25</c:v>
                </c:pt>
                <c:pt idx="2946">
                  <c:v>147.30000000000001</c:v>
                </c:pt>
                <c:pt idx="2947">
                  <c:v>147.35</c:v>
                </c:pt>
                <c:pt idx="2948">
                  <c:v>147.4</c:v>
                </c:pt>
                <c:pt idx="2949">
                  <c:v>147.44999999999999</c:v>
                </c:pt>
                <c:pt idx="2950">
                  <c:v>147.5</c:v>
                </c:pt>
                <c:pt idx="2951">
                  <c:v>147.55000000000001</c:v>
                </c:pt>
                <c:pt idx="2952">
                  <c:v>147.6</c:v>
                </c:pt>
                <c:pt idx="2953">
                  <c:v>147.65</c:v>
                </c:pt>
                <c:pt idx="2954">
                  <c:v>147.69999999999999</c:v>
                </c:pt>
                <c:pt idx="2955">
                  <c:v>147.75</c:v>
                </c:pt>
                <c:pt idx="2956">
                  <c:v>147.80000000000001</c:v>
                </c:pt>
                <c:pt idx="2957">
                  <c:v>147.85</c:v>
                </c:pt>
                <c:pt idx="2958">
                  <c:v>147.9</c:v>
                </c:pt>
                <c:pt idx="2959">
                  <c:v>147.94999999999999</c:v>
                </c:pt>
                <c:pt idx="2960">
                  <c:v>148</c:v>
                </c:pt>
                <c:pt idx="2961">
                  <c:v>148.05000000000001</c:v>
                </c:pt>
                <c:pt idx="2962">
                  <c:v>148.1</c:v>
                </c:pt>
                <c:pt idx="2963">
                  <c:v>148.15</c:v>
                </c:pt>
                <c:pt idx="2964">
                  <c:v>148.19999999999999</c:v>
                </c:pt>
                <c:pt idx="2965">
                  <c:v>148.25</c:v>
                </c:pt>
                <c:pt idx="2966">
                  <c:v>148.30000000000001</c:v>
                </c:pt>
                <c:pt idx="2967">
                  <c:v>148.35</c:v>
                </c:pt>
                <c:pt idx="2968">
                  <c:v>148.4</c:v>
                </c:pt>
                <c:pt idx="2969">
                  <c:v>148.44999999999999</c:v>
                </c:pt>
                <c:pt idx="2970">
                  <c:v>148.5</c:v>
                </c:pt>
                <c:pt idx="2971">
                  <c:v>148.55000000000001</c:v>
                </c:pt>
                <c:pt idx="2972">
                  <c:v>148.6</c:v>
                </c:pt>
                <c:pt idx="2973">
                  <c:v>148.65</c:v>
                </c:pt>
                <c:pt idx="2974">
                  <c:v>148.69999999999999</c:v>
                </c:pt>
                <c:pt idx="2975">
                  <c:v>148.75</c:v>
                </c:pt>
                <c:pt idx="2976">
                  <c:v>148.80000000000001</c:v>
                </c:pt>
                <c:pt idx="2977">
                  <c:v>148.85</c:v>
                </c:pt>
                <c:pt idx="2978">
                  <c:v>148.9</c:v>
                </c:pt>
                <c:pt idx="2979">
                  <c:v>148.94999999999999</c:v>
                </c:pt>
                <c:pt idx="2980">
                  <c:v>149</c:v>
                </c:pt>
                <c:pt idx="2981">
                  <c:v>149.05000000000001</c:v>
                </c:pt>
                <c:pt idx="2982">
                  <c:v>149.1</c:v>
                </c:pt>
                <c:pt idx="2983">
                  <c:v>149.15</c:v>
                </c:pt>
                <c:pt idx="2984">
                  <c:v>149.19999999999999</c:v>
                </c:pt>
                <c:pt idx="2985">
                  <c:v>149.25</c:v>
                </c:pt>
                <c:pt idx="2986">
                  <c:v>149.30000000000001</c:v>
                </c:pt>
                <c:pt idx="2987">
                  <c:v>149.35</c:v>
                </c:pt>
                <c:pt idx="2988">
                  <c:v>149.4</c:v>
                </c:pt>
                <c:pt idx="2989">
                  <c:v>149.44999999999999</c:v>
                </c:pt>
                <c:pt idx="2990">
                  <c:v>149.5</c:v>
                </c:pt>
                <c:pt idx="2991">
                  <c:v>149.55000000000001</c:v>
                </c:pt>
                <c:pt idx="2992">
                  <c:v>149.6</c:v>
                </c:pt>
                <c:pt idx="2993">
                  <c:v>149.65</c:v>
                </c:pt>
                <c:pt idx="2994">
                  <c:v>149.69999999999999</c:v>
                </c:pt>
                <c:pt idx="2995">
                  <c:v>149.75</c:v>
                </c:pt>
                <c:pt idx="2996">
                  <c:v>149.80000000000001</c:v>
                </c:pt>
                <c:pt idx="2997">
                  <c:v>149.85</c:v>
                </c:pt>
                <c:pt idx="2998">
                  <c:v>149.9</c:v>
                </c:pt>
                <c:pt idx="2999">
                  <c:v>149.94999999999999</c:v>
                </c:pt>
                <c:pt idx="3000">
                  <c:v>150</c:v>
                </c:pt>
                <c:pt idx="3001">
                  <c:v>150.05000000000001</c:v>
                </c:pt>
                <c:pt idx="3002">
                  <c:v>150.1</c:v>
                </c:pt>
                <c:pt idx="3003">
                  <c:v>150.15</c:v>
                </c:pt>
                <c:pt idx="3004">
                  <c:v>150.19999999999999</c:v>
                </c:pt>
                <c:pt idx="3005">
                  <c:v>150.25</c:v>
                </c:pt>
                <c:pt idx="3006">
                  <c:v>150.30000000000001</c:v>
                </c:pt>
                <c:pt idx="3007">
                  <c:v>150.35</c:v>
                </c:pt>
                <c:pt idx="3008">
                  <c:v>150.4</c:v>
                </c:pt>
                <c:pt idx="3009">
                  <c:v>150.44999999999999</c:v>
                </c:pt>
                <c:pt idx="3010">
                  <c:v>150.5</c:v>
                </c:pt>
                <c:pt idx="3011">
                  <c:v>150.55000000000001</c:v>
                </c:pt>
                <c:pt idx="3012">
                  <c:v>150.6</c:v>
                </c:pt>
                <c:pt idx="3013">
                  <c:v>150.65</c:v>
                </c:pt>
                <c:pt idx="3014">
                  <c:v>150.69999999999999</c:v>
                </c:pt>
                <c:pt idx="3015">
                  <c:v>150.75</c:v>
                </c:pt>
                <c:pt idx="3016">
                  <c:v>150.80000000000001</c:v>
                </c:pt>
                <c:pt idx="3017">
                  <c:v>150.85</c:v>
                </c:pt>
                <c:pt idx="3018">
                  <c:v>150.9</c:v>
                </c:pt>
                <c:pt idx="3019">
                  <c:v>150.94999999999999</c:v>
                </c:pt>
                <c:pt idx="3020">
                  <c:v>151</c:v>
                </c:pt>
                <c:pt idx="3021">
                  <c:v>151.05000000000001</c:v>
                </c:pt>
                <c:pt idx="3022">
                  <c:v>151.1</c:v>
                </c:pt>
                <c:pt idx="3023">
                  <c:v>151.15</c:v>
                </c:pt>
                <c:pt idx="3024">
                  <c:v>151.19999999999999</c:v>
                </c:pt>
                <c:pt idx="3025">
                  <c:v>151.25</c:v>
                </c:pt>
                <c:pt idx="3026">
                  <c:v>151.30000000000001</c:v>
                </c:pt>
                <c:pt idx="3027">
                  <c:v>151.35</c:v>
                </c:pt>
                <c:pt idx="3028">
                  <c:v>151.4</c:v>
                </c:pt>
                <c:pt idx="3029">
                  <c:v>151.44999999999999</c:v>
                </c:pt>
                <c:pt idx="3030">
                  <c:v>151.5</c:v>
                </c:pt>
                <c:pt idx="3031">
                  <c:v>151.55000000000001</c:v>
                </c:pt>
                <c:pt idx="3032">
                  <c:v>151.6</c:v>
                </c:pt>
                <c:pt idx="3033">
                  <c:v>151.65</c:v>
                </c:pt>
                <c:pt idx="3034">
                  <c:v>151.69999999999999</c:v>
                </c:pt>
                <c:pt idx="3035">
                  <c:v>151.75</c:v>
                </c:pt>
                <c:pt idx="3036">
                  <c:v>151.80000000000001</c:v>
                </c:pt>
                <c:pt idx="3037">
                  <c:v>151.85</c:v>
                </c:pt>
                <c:pt idx="3038">
                  <c:v>151.9</c:v>
                </c:pt>
                <c:pt idx="3039">
                  <c:v>151.94999999999999</c:v>
                </c:pt>
                <c:pt idx="3040">
                  <c:v>152</c:v>
                </c:pt>
                <c:pt idx="3041">
                  <c:v>152.05000000000001</c:v>
                </c:pt>
                <c:pt idx="3042">
                  <c:v>152.1</c:v>
                </c:pt>
                <c:pt idx="3043">
                  <c:v>152.15</c:v>
                </c:pt>
                <c:pt idx="3044">
                  <c:v>152.19999999999999</c:v>
                </c:pt>
                <c:pt idx="3045">
                  <c:v>152.25</c:v>
                </c:pt>
                <c:pt idx="3046">
                  <c:v>152.30000000000001</c:v>
                </c:pt>
                <c:pt idx="3047">
                  <c:v>152.35</c:v>
                </c:pt>
                <c:pt idx="3048">
                  <c:v>152.4</c:v>
                </c:pt>
                <c:pt idx="3049">
                  <c:v>152.44999999999999</c:v>
                </c:pt>
                <c:pt idx="3050">
                  <c:v>152.5</c:v>
                </c:pt>
                <c:pt idx="3051">
                  <c:v>152.55000000000001</c:v>
                </c:pt>
                <c:pt idx="3052">
                  <c:v>152.6</c:v>
                </c:pt>
                <c:pt idx="3053">
                  <c:v>152.65</c:v>
                </c:pt>
                <c:pt idx="3054">
                  <c:v>152.69999999999999</c:v>
                </c:pt>
                <c:pt idx="3055">
                  <c:v>152.75</c:v>
                </c:pt>
                <c:pt idx="3056">
                  <c:v>152.80000000000001</c:v>
                </c:pt>
                <c:pt idx="3057">
                  <c:v>152.85</c:v>
                </c:pt>
                <c:pt idx="3058">
                  <c:v>152.9</c:v>
                </c:pt>
                <c:pt idx="3059">
                  <c:v>152.94999999999999</c:v>
                </c:pt>
                <c:pt idx="3060">
                  <c:v>153</c:v>
                </c:pt>
                <c:pt idx="3061">
                  <c:v>153.05000000000001</c:v>
                </c:pt>
                <c:pt idx="3062">
                  <c:v>153.1</c:v>
                </c:pt>
                <c:pt idx="3063">
                  <c:v>153.15</c:v>
                </c:pt>
                <c:pt idx="3064">
                  <c:v>153.19999999999999</c:v>
                </c:pt>
                <c:pt idx="3065">
                  <c:v>153.25</c:v>
                </c:pt>
                <c:pt idx="3066">
                  <c:v>153.30000000000001</c:v>
                </c:pt>
                <c:pt idx="3067">
                  <c:v>153.35</c:v>
                </c:pt>
                <c:pt idx="3068">
                  <c:v>153.4</c:v>
                </c:pt>
                <c:pt idx="3069">
                  <c:v>153.44999999999999</c:v>
                </c:pt>
                <c:pt idx="3070">
                  <c:v>153.5</c:v>
                </c:pt>
                <c:pt idx="3071">
                  <c:v>153.55000000000001</c:v>
                </c:pt>
                <c:pt idx="3072">
                  <c:v>153.6</c:v>
                </c:pt>
                <c:pt idx="3073">
                  <c:v>153.65</c:v>
                </c:pt>
                <c:pt idx="3074">
                  <c:v>153.69999999999999</c:v>
                </c:pt>
                <c:pt idx="3075">
                  <c:v>153.75</c:v>
                </c:pt>
                <c:pt idx="3076">
                  <c:v>153.80000000000001</c:v>
                </c:pt>
                <c:pt idx="3077">
                  <c:v>153.85</c:v>
                </c:pt>
                <c:pt idx="3078">
                  <c:v>153.9</c:v>
                </c:pt>
                <c:pt idx="3079">
                  <c:v>153.94999999999999</c:v>
                </c:pt>
                <c:pt idx="3080">
                  <c:v>154</c:v>
                </c:pt>
                <c:pt idx="3081">
                  <c:v>154.05000000000001</c:v>
                </c:pt>
                <c:pt idx="3082">
                  <c:v>154.1</c:v>
                </c:pt>
                <c:pt idx="3083">
                  <c:v>154.15</c:v>
                </c:pt>
                <c:pt idx="3084">
                  <c:v>154.19999999999999</c:v>
                </c:pt>
                <c:pt idx="3085">
                  <c:v>154.25</c:v>
                </c:pt>
                <c:pt idx="3086">
                  <c:v>154.30000000000001</c:v>
                </c:pt>
                <c:pt idx="3087">
                  <c:v>154.35</c:v>
                </c:pt>
                <c:pt idx="3088">
                  <c:v>154.4</c:v>
                </c:pt>
                <c:pt idx="3089">
                  <c:v>154.44999999999999</c:v>
                </c:pt>
                <c:pt idx="3090">
                  <c:v>154.5</c:v>
                </c:pt>
                <c:pt idx="3091">
                  <c:v>154.55000000000001</c:v>
                </c:pt>
                <c:pt idx="3092">
                  <c:v>154.6</c:v>
                </c:pt>
                <c:pt idx="3093">
                  <c:v>154.65</c:v>
                </c:pt>
                <c:pt idx="3094">
                  <c:v>154.69999999999999</c:v>
                </c:pt>
                <c:pt idx="3095">
                  <c:v>154.75</c:v>
                </c:pt>
                <c:pt idx="3096">
                  <c:v>154.80000000000001</c:v>
                </c:pt>
                <c:pt idx="3097">
                  <c:v>154.85</c:v>
                </c:pt>
                <c:pt idx="3098">
                  <c:v>154.9</c:v>
                </c:pt>
                <c:pt idx="3099">
                  <c:v>154.94999999999999</c:v>
                </c:pt>
                <c:pt idx="3100">
                  <c:v>155</c:v>
                </c:pt>
                <c:pt idx="3101">
                  <c:v>155.05000000000001</c:v>
                </c:pt>
                <c:pt idx="3102">
                  <c:v>155.1</c:v>
                </c:pt>
                <c:pt idx="3103">
                  <c:v>155.15</c:v>
                </c:pt>
                <c:pt idx="3104">
                  <c:v>155.19999999999999</c:v>
                </c:pt>
                <c:pt idx="3105">
                  <c:v>155.25</c:v>
                </c:pt>
                <c:pt idx="3106">
                  <c:v>155.30000000000001</c:v>
                </c:pt>
                <c:pt idx="3107">
                  <c:v>155.35</c:v>
                </c:pt>
                <c:pt idx="3108">
                  <c:v>155.4</c:v>
                </c:pt>
                <c:pt idx="3109">
                  <c:v>155.44999999999999</c:v>
                </c:pt>
                <c:pt idx="3110">
                  <c:v>155.5</c:v>
                </c:pt>
                <c:pt idx="3111">
                  <c:v>155.55000000000001</c:v>
                </c:pt>
                <c:pt idx="3112">
                  <c:v>155.6</c:v>
                </c:pt>
                <c:pt idx="3113">
                  <c:v>155.65</c:v>
                </c:pt>
                <c:pt idx="3114">
                  <c:v>155.69999999999999</c:v>
                </c:pt>
                <c:pt idx="3115">
                  <c:v>155.75</c:v>
                </c:pt>
                <c:pt idx="3116">
                  <c:v>155.80000000000001</c:v>
                </c:pt>
                <c:pt idx="3117">
                  <c:v>155.85</c:v>
                </c:pt>
                <c:pt idx="3118">
                  <c:v>155.9</c:v>
                </c:pt>
                <c:pt idx="3119">
                  <c:v>155.94999999999999</c:v>
                </c:pt>
                <c:pt idx="3120">
                  <c:v>156</c:v>
                </c:pt>
                <c:pt idx="3121">
                  <c:v>156.05000000000001</c:v>
                </c:pt>
                <c:pt idx="3122">
                  <c:v>156.1</c:v>
                </c:pt>
                <c:pt idx="3123">
                  <c:v>156.15</c:v>
                </c:pt>
                <c:pt idx="3124">
                  <c:v>156.19999999999999</c:v>
                </c:pt>
                <c:pt idx="3125">
                  <c:v>156.25</c:v>
                </c:pt>
                <c:pt idx="3126">
                  <c:v>156.30000000000001</c:v>
                </c:pt>
                <c:pt idx="3127">
                  <c:v>156.35</c:v>
                </c:pt>
                <c:pt idx="3128">
                  <c:v>156.4</c:v>
                </c:pt>
                <c:pt idx="3129">
                  <c:v>156.44999999999999</c:v>
                </c:pt>
                <c:pt idx="3130">
                  <c:v>156.5</c:v>
                </c:pt>
                <c:pt idx="3131">
                  <c:v>156.55000000000001</c:v>
                </c:pt>
                <c:pt idx="3132">
                  <c:v>156.6</c:v>
                </c:pt>
                <c:pt idx="3133">
                  <c:v>156.65</c:v>
                </c:pt>
                <c:pt idx="3134">
                  <c:v>156.69999999999999</c:v>
                </c:pt>
                <c:pt idx="3135">
                  <c:v>156.75</c:v>
                </c:pt>
                <c:pt idx="3136">
                  <c:v>156.80000000000001</c:v>
                </c:pt>
                <c:pt idx="3137">
                  <c:v>156.85</c:v>
                </c:pt>
                <c:pt idx="3138">
                  <c:v>156.9</c:v>
                </c:pt>
                <c:pt idx="3139">
                  <c:v>156.94999999999999</c:v>
                </c:pt>
                <c:pt idx="3140">
                  <c:v>157</c:v>
                </c:pt>
                <c:pt idx="3141">
                  <c:v>157.05000000000001</c:v>
                </c:pt>
                <c:pt idx="3142">
                  <c:v>157.1</c:v>
                </c:pt>
                <c:pt idx="3143">
                  <c:v>157.15</c:v>
                </c:pt>
                <c:pt idx="3144">
                  <c:v>157.19999999999999</c:v>
                </c:pt>
                <c:pt idx="3145">
                  <c:v>157.25</c:v>
                </c:pt>
                <c:pt idx="3146">
                  <c:v>157.30000000000001</c:v>
                </c:pt>
                <c:pt idx="3147">
                  <c:v>157.35</c:v>
                </c:pt>
                <c:pt idx="3148">
                  <c:v>157.4</c:v>
                </c:pt>
                <c:pt idx="3149">
                  <c:v>157.44999999999999</c:v>
                </c:pt>
                <c:pt idx="3150">
                  <c:v>157.5</c:v>
                </c:pt>
                <c:pt idx="3151">
                  <c:v>157.55000000000001</c:v>
                </c:pt>
                <c:pt idx="3152">
                  <c:v>157.6</c:v>
                </c:pt>
                <c:pt idx="3153">
                  <c:v>157.65</c:v>
                </c:pt>
                <c:pt idx="3154">
                  <c:v>157.69999999999999</c:v>
                </c:pt>
                <c:pt idx="3155">
                  <c:v>157.75</c:v>
                </c:pt>
                <c:pt idx="3156">
                  <c:v>157.80000000000001</c:v>
                </c:pt>
                <c:pt idx="3157">
                  <c:v>157.85</c:v>
                </c:pt>
                <c:pt idx="3158">
                  <c:v>157.9</c:v>
                </c:pt>
                <c:pt idx="3159">
                  <c:v>157.94999999999999</c:v>
                </c:pt>
                <c:pt idx="3160">
                  <c:v>158</c:v>
                </c:pt>
                <c:pt idx="3161">
                  <c:v>158.05000000000001</c:v>
                </c:pt>
                <c:pt idx="3162">
                  <c:v>158.1</c:v>
                </c:pt>
                <c:pt idx="3163">
                  <c:v>158.15</c:v>
                </c:pt>
                <c:pt idx="3164">
                  <c:v>158.19999999999999</c:v>
                </c:pt>
                <c:pt idx="3165">
                  <c:v>158.25</c:v>
                </c:pt>
                <c:pt idx="3166">
                  <c:v>158.30000000000001</c:v>
                </c:pt>
                <c:pt idx="3167">
                  <c:v>158.35</c:v>
                </c:pt>
                <c:pt idx="3168">
                  <c:v>158.4</c:v>
                </c:pt>
                <c:pt idx="3169">
                  <c:v>158.44999999999999</c:v>
                </c:pt>
                <c:pt idx="3170">
                  <c:v>158.5</c:v>
                </c:pt>
                <c:pt idx="3171">
                  <c:v>158.55000000000001</c:v>
                </c:pt>
                <c:pt idx="3172">
                  <c:v>158.6</c:v>
                </c:pt>
                <c:pt idx="3173">
                  <c:v>158.65</c:v>
                </c:pt>
                <c:pt idx="3174">
                  <c:v>158.69999999999999</c:v>
                </c:pt>
                <c:pt idx="3175">
                  <c:v>158.75</c:v>
                </c:pt>
                <c:pt idx="3176">
                  <c:v>158.80000000000001</c:v>
                </c:pt>
                <c:pt idx="3177">
                  <c:v>158.85</c:v>
                </c:pt>
                <c:pt idx="3178">
                  <c:v>158.9</c:v>
                </c:pt>
                <c:pt idx="3179">
                  <c:v>158.94999999999999</c:v>
                </c:pt>
                <c:pt idx="3180">
                  <c:v>159</c:v>
                </c:pt>
                <c:pt idx="3181">
                  <c:v>159.05000000000001</c:v>
                </c:pt>
                <c:pt idx="3182">
                  <c:v>159.1</c:v>
                </c:pt>
                <c:pt idx="3183">
                  <c:v>159.15</c:v>
                </c:pt>
                <c:pt idx="3184">
                  <c:v>159.19999999999999</c:v>
                </c:pt>
                <c:pt idx="3185">
                  <c:v>159.25</c:v>
                </c:pt>
                <c:pt idx="3186">
                  <c:v>159.30000000000001</c:v>
                </c:pt>
                <c:pt idx="3187">
                  <c:v>159.35</c:v>
                </c:pt>
                <c:pt idx="3188">
                  <c:v>159.4</c:v>
                </c:pt>
                <c:pt idx="3189">
                  <c:v>159.44999999999999</c:v>
                </c:pt>
                <c:pt idx="3190">
                  <c:v>159.5</c:v>
                </c:pt>
                <c:pt idx="3191">
                  <c:v>159.55000000000001</c:v>
                </c:pt>
                <c:pt idx="3192">
                  <c:v>159.6</c:v>
                </c:pt>
                <c:pt idx="3193">
                  <c:v>159.65</c:v>
                </c:pt>
                <c:pt idx="3194">
                  <c:v>159.69999999999999</c:v>
                </c:pt>
                <c:pt idx="3195">
                  <c:v>159.75</c:v>
                </c:pt>
                <c:pt idx="3196">
                  <c:v>159.80000000000001</c:v>
                </c:pt>
                <c:pt idx="3197">
                  <c:v>159.85</c:v>
                </c:pt>
                <c:pt idx="3198">
                  <c:v>159.9</c:v>
                </c:pt>
                <c:pt idx="3199">
                  <c:v>159.94999999999999</c:v>
                </c:pt>
                <c:pt idx="3200">
                  <c:v>160</c:v>
                </c:pt>
                <c:pt idx="3201">
                  <c:v>160.05000000000001</c:v>
                </c:pt>
                <c:pt idx="3202">
                  <c:v>160.1</c:v>
                </c:pt>
                <c:pt idx="3203">
                  <c:v>160.15</c:v>
                </c:pt>
                <c:pt idx="3204">
                  <c:v>160.19999999999999</c:v>
                </c:pt>
                <c:pt idx="3205">
                  <c:v>160.25</c:v>
                </c:pt>
                <c:pt idx="3206">
                  <c:v>160.30000000000001</c:v>
                </c:pt>
                <c:pt idx="3207">
                  <c:v>160.35</c:v>
                </c:pt>
                <c:pt idx="3208">
                  <c:v>160.4</c:v>
                </c:pt>
                <c:pt idx="3209">
                  <c:v>160.44999999999999</c:v>
                </c:pt>
                <c:pt idx="3210">
                  <c:v>160.5</c:v>
                </c:pt>
                <c:pt idx="3211">
                  <c:v>160.55000000000001</c:v>
                </c:pt>
                <c:pt idx="3212">
                  <c:v>160.6</c:v>
                </c:pt>
                <c:pt idx="3213">
                  <c:v>160.65</c:v>
                </c:pt>
                <c:pt idx="3214">
                  <c:v>160.69999999999999</c:v>
                </c:pt>
                <c:pt idx="3215">
                  <c:v>160.75</c:v>
                </c:pt>
                <c:pt idx="3216">
                  <c:v>160.80000000000001</c:v>
                </c:pt>
                <c:pt idx="3217">
                  <c:v>160.85</c:v>
                </c:pt>
                <c:pt idx="3218">
                  <c:v>160.9</c:v>
                </c:pt>
                <c:pt idx="3219">
                  <c:v>160.94999999999999</c:v>
                </c:pt>
                <c:pt idx="3220">
                  <c:v>161</c:v>
                </c:pt>
                <c:pt idx="3221">
                  <c:v>161.05000000000001</c:v>
                </c:pt>
                <c:pt idx="3222">
                  <c:v>161.1</c:v>
                </c:pt>
                <c:pt idx="3223">
                  <c:v>161.15</c:v>
                </c:pt>
                <c:pt idx="3224">
                  <c:v>161.19999999999999</c:v>
                </c:pt>
                <c:pt idx="3225">
                  <c:v>161.25</c:v>
                </c:pt>
                <c:pt idx="3226">
                  <c:v>161.30000000000001</c:v>
                </c:pt>
                <c:pt idx="3227">
                  <c:v>161.35</c:v>
                </c:pt>
                <c:pt idx="3228">
                  <c:v>161.4</c:v>
                </c:pt>
                <c:pt idx="3229">
                  <c:v>161.44999999999999</c:v>
                </c:pt>
                <c:pt idx="3230">
                  <c:v>161.5</c:v>
                </c:pt>
                <c:pt idx="3231">
                  <c:v>161.55000000000001</c:v>
                </c:pt>
                <c:pt idx="3232">
                  <c:v>161.6</c:v>
                </c:pt>
                <c:pt idx="3233">
                  <c:v>161.65</c:v>
                </c:pt>
                <c:pt idx="3234">
                  <c:v>161.69999999999999</c:v>
                </c:pt>
                <c:pt idx="3235">
                  <c:v>161.75</c:v>
                </c:pt>
                <c:pt idx="3236">
                  <c:v>161.80000000000001</c:v>
                </c:pt>
                <c:pt idx="3237">
                  <c:v>161.85</c:v>
                </c:pt>
                <c:pt idx="3238">
                  <c:v>161.9</c:v>
                </c:pt>
                <c:pt idx="3239">
                  <c:v>161.94999999999999</c:v>
                </c:pt>
                <c:pt idx="3240">
                  <c:v>162</c:v>
                </c:pt>
                <c:pt idx="3241">
                  <c:v>162.05000000000001</c:v>
                </c:pt>
                <c:pt idx="3242">
                  <c:v>162.1</c:v>
                </c:pt>
                <c:pt idx="3243">
                  <c:v>162.15</c:v>
                </c:pt>
                <c:pt idx="3244">
                  <c:v>162.19999999999999</c:v>
                </c:pt>
                <c:pt idx="3245">
                  <c:v>162.25</c:v>
                </c:pt>
                <c:pt idx="3246">
                  <c:v>162.30000000000001</c:v>
                </c:pt>
                <c:pt idx="3247">
                  <c:v>162.35</c:v>
                </c:pt>
                <c:pt idx="3248">
                  <c:v>162.4</c:v>
                </c:pt>
                <c:pt idx="3249">
                  <c:v>162.44999999999999</c:v>
                </c:pt>
                <c:pt idx="3250">
                  <c:v>162.5</c:v>
                </c:pt>
                <c:pt idx="3251">
                  <c:v>162.55000000000001</c:v>
                </c:pt>
                <c:pt idx="3252">
                  <c:v>162.6</c:v>
                </c:pt>
                <c:pt idx="3253">
                  <c:v>162.65</c:v>
                </c:pt>
                <c:pt idx="3254">
                  <c:v>162.69999999999999</c:v>
                </c:pt>
                <c:pt idx="3255">
                  <c:v>162.75</c:v>
                </c:pt>
                <c:pt idx="3256">
                  <c:v>162.80000000000001</c:v>
                </c:pt>
                <c:pt idx="3257">
                  <c:v>162.85</c:v>
                </c:pt>
                <c:pt idx="3258">
                  <c:v>162.9</c:v>
                </c:pt>
                <c:pt idx="3259">
                  <c:v>162.94999999999999</c:v>
                </c:pt>
                <c:pt idx="3260">
                  <c:v>163</c:v>
                </c:pt>
                <c:pt idx="3261">
                  <c:v>163.05000000000001</c:v>
                </c:pt>
                <c:pt idx="3262">
                  <c:v>163.1</c:v>
                </c:pt>
                <c:pt idx="3263">
                  <c:v>163.15</c:v>
                </c:pt>
                <c:pt idx="3264">
                  <c:v>163.19999999999999</c:v>
                </c:pt>
                <c:pt idx="3265">
                  <c:v>163.25</c:v>
                </c:pt>
                <c:pt idx="3266">
                  <c:v>163.30000000000001</c:v>
                </c:pt>
                <c:pt idx="3267">
                  <c:v>163.35</c:v>
                </c:pt>
                <c:pt idx="3268">
                  <c:v>163.4</c:v>
                </c:pt>
                <c:pt idx="3269">
                  <c:v>163.44999999999999</c:v>
                </c:pt>
                <c:pt idx="3270">
                  <c:v>163.5</c:v>
                </c:pt>
                <c:pt idx="3271">
                  <c:v>163.55000000000001</c:v>
                </c:pt>
                <c:pt idx="3272">
                  <c:v>163.6</c:v>
                </c:pt>
                <c:pt idx="3273">
                  <c:v>163.65</c:v>
                </c:pt>
                <c:pt idx="3274">
                  <c:v>163.69999999999999</c:v>
                </c:pt>
                <c:pt idx="3275">
                  <c:v>163.75</c:v>
                </c:pt>
                <c:pt idx="3276">
                  <c:v>163.80000000000001</c:v>
                </c:pt>
                <c:pt idx="3277">
                  <c:v>163.85</c:v>
                </c:pt>
                <c:pt idx="3278">
                  <c:v>163.9</c:v>
                </c:pt>
                <c:pt idx="3279">
                  <c:v>163.95</c:v>
                </c:pt>
                <c:pt idx="3280">
                  <c:v>164</c:v>
                </c:pt>
                <c:pt idx="3281">
                  <c:v>164.05</c:v>
                </c:pt>
                <c:pt idx="3282">
                  <c:v>164.1</c:v>
                </c:pt>
                <c:pt idx="3283">
                  <c:v>164.15</c:v>
                </c:pt>
                <c:pt idx="3284">
                  <c:v>164.2</c:v>
                </c:pt>
                <c:pt idx="3285">
                  <c:v>164.25</c:v>
                </c:pt>
                <c:pt idx="3286">
                  <c:v>164.3</c:v>
                </c:pt>
                <c:pt idx="3287">
                  <c:v>164.35</c:v>
                </c:pt>
                <c:pt idx="3288">
                  <c:v>164.4</c:v>
                </c:pt>
                <c:pt idx="3289">
                  <c:v>164.45</c:v>
                </c:pt>
                <c:pt idx="3290">
                  <c:v>164.5</c:v>
                </c:pt>
                <c:pt idx="3291">
                  <c:v>164.55</c:v>
                </c:pt>
                <c:pt idx="3292">
                  <c:v>164.6</c:v>
                </c:pt>
                <c:pt idx="3293">
                  <c:v>164.65</c:v>
                </c:pt>
                <c:pt idx="3294">
                  <c:v>164.7</c:v>
                </c:pt>
                <c:pt idx="3295">
                  <c:v>164.75</c:v>
                </c:pt>
                <c:pt idx="3296">
                  <c:v>164.8</c:v>
                </c:pt>
                <c:pt idx="3297">
                  <c:v>164.85</c:v>
                </c:pt>
                <c:pt idx="3298">
                  <c:v>164.9</c:v>
                </c:pt>
                <c:pt idx="3299">
                  <c:v>164.95</c:v>
                </c:pt>
                <c:pt idx="3300">
                  <c:v>165</c:v>
                </c:pt>
                <c:pt idx="3301">
                  <c:v>165.05</c:v>
                </c:pt>
                <c:pt idx="3302">
                  <c:v>165.1</c:v>
                </c:pt>
                <c:pt idx="3303">
                  <c:v>165.15</c:v>
                </c:pt>
                <c:pt idx="3304">
                  <c:v>165.2</c:v>
                </c:pt>
                <c:pt idx="3305">
                  <c:v>165.25</c:v>
                </c:pt>
                <c:pt idx="3306">
                  <c:v>165.3</c:v>
                </c:pt>
                <c:pt idx="3307">
                  <c:v>165.35</c:v>
                </c:pt>
                <c:pt idx="3308">
                  <c:v>165.4</c:v>
                </c:pt>
                <c:pt idx="3309">
                  <c:v>165.45</c:v>
                </c:pt>
                <c:pt idx="3310">
                  <c:v>165.5</c:v>
                </c:pt>
                <c:pt idx="3311">
                  <c:v>165.55</c:v>
                </c:pt>
                <c:pt idx="3312">
                  <c:v>165.6</c:v>
                </c:pt>
                <c:pt idx="3313">
                  <c:v>165.65</c:v>
                </c:pt>
                <c:pt idx="3314">
                  <c:v>165.7</c:v>
                </c:pt>
                <c:pt idx="3315">
                  <c:v>165.75</c:v>
                </c:pt>
                <c:pt idx="3316">
                  <c:v>165.8</c:v>
                </c:pt>
                <c:pt idx="3317">
                  <c:v>165.85</c:v>
                </c:pt>
                <c:pt idx="3318">
                  <c:v>165.9</c:v>
                </c:pt>
                <c:pt idx="3319">
                  <c:v>165.95</c:v>
                </c:pt>
                <c:pt idx="3320">
                  <c:v>166</c:v>
                </c:pt>
                <c:pt idx="3321">
                  <c:v>166.05</c:v>
                </c:pt>
                <c:pt idx="3322">
                  <c:v>166.1</c:v>
                </c:pt>
                <c:pt idx="3323">
                  <c:v>166.15</c:v>
                </c:pt>
                <c:pt idx="3324">
                  <c:v>166.2</c:v>
                </c:pt>
                <c:pt idx="3325">
                  <c:v>166.25</c:v>
                </c:pt>
                <c:pt idx="3326">
                  <c:v>166.3</c:v>
                </c:pt>
                <c:pt idx="3327">
                  <c:v>166.35</c:v>
                </c:pt>
                <c:pt idx="3328">
                  <c:v>166.4</c:v>
                </c:pt>
                <c:pt idx="3329">
                  <c:v>166.45</c:v>
                </c:pt>
                <c:pt idx="3330">
                  <c:v>166.5</c:v>
                </c:pt>
                <c:pt idx="3331">
                  <c:v>166.55</c:v>
                </c:pt>
                <c:pt idx="3332">
                  <c:v>166.6</c:v>
                </c:pt>
                <c:pt idx="3333">
                  <c:v>166.65</c:v>
                </c:pt>
                <c:pt idx="3334">
                  <c:v>166.7</c:v>
                </c:pt>
                <c:pt idx="3335">
                  <c:v>166.75</c:v>
                </c:pt>
                <c:pt idx="3336">
                  <c:v>166.8</c:v>
                </c:pt>
                <c:pt idx="3337">
                  <c:v>166.85</c:v>
                </c:pt>
                <c:pt idx="3338">
                  <c:v>166.9</c:v>
                </c:pt>
                <c:pt idx="3339">
                  <c:v>166.95</c:v>
                </c:pt>
                <c:pt idx="3340">
                  <c:v>167</c:v>
                </c:pt>
                <c:pt idx="3341">
                  <c:v>167.05</c:v>
                </c:pt>
                <c:pt idx="3342">
                  <c:v>167.1</c:v>
                </c:pt>
                <c:pt idx="3343">
                  <c:v>167.15</c:v>
                </c:pt>
                <c:pt idx="3344">
                  <c:v>167.2</c:v>
                </c:pt>
                <c:pt idx="3345">
                  <c:v>167.25</c:v>
                </c:pt>
                <c:pt idx="3346">
                  <c:v>167.3</c:v>
                </c:pt>
                <c:pt idx="3347">
                  <c:v>167.35</c:v>
                </c:pt>
                <c:pt idx="3348">
                  <c:v>167.4</c:v>
                </c:pt>
                <c:pt idx="3349">
                  <c:v>167.45</c:v>
                </c:pt>
                <c:pt idx="3350">
                  <c:v>167.5</c:v>
                </c:pt>
                <c:pt idx="3351">
                  <c:v>167.55</c:v>
                </c:pt>
                <c:pt idx="3352">
                  <c:v>167.6</c:v>
                </c:pt>
                <c:pt idx="3353">
                  <c:v>167.65</c:v>
                </c:pt>
                <c:pt idx="3354">
                  <c:v>167.7</c:v>
                </c:pt>
                <c:pt idx="3355">
                  <c:v>167.75</c:v>
                </c:pt>
                <c:pt idx="3356">
                  <c:v>167.8</c:v>
                </c:pt>
                <c:pt idx="3357">
                  <c:v>167.85</c:v>
                </c:pt>
                <c:pt idx="3358">
                  <c:v>167.9</c:v>
                </c:pt>
                <c:pt idx="3359">
                  <c:v>167.95</c:v>
                </c:pt>
                <c:pt idx="3360">
                  <c:v>168</c:v>
                </c:pt>
                <c:pt idx="3361">
                  <c:v>168.05</c:v>
                </c:pt>
                <c:pt idx="3362">
                  <c:v>168.1</c:v>
                </c:pt>
                <c:pt idx="3363">
                  <c:v>168.15</c:v>
                </c:pt>
                <c:pt idx="3364">
                  <c:v>168.2</c:v>
                </c:pt>
                <c:pt idx="3365">
                  <c:v>168.25</c:v>
                </c:pt>
                <c:pt idx="3366">
                  <c:v>168.3</c:v>
                </c:pt>
                <c:pt idx="3367">
                  <c:v>168.35</c:v>
                </c:pt>
                <c:pt idx="3368">
                  <c:v>168.4</c:v>
                </c:pt>
                <c:pt idx="3369">
                  <c:v>168.45</c:v>
                </c:pt>
                <c:pt idx="3370">
                  <c:v>168.5</c:v>
                </c:pt>
                <c:pt idx="3371">
                  <c:v>168.55</c:v>
                </c:pt>
                <c:pt idx="3372">
                  <c:v>168.6</c:v>
                </c:pt>
                <c:pt idx="3373">
                  <c:v>168.65</c:v>
                </c:pt>
                <c:pt idx="3374">
                  <c:v>168.7</c:v>
                </c:pt>
                <c:pt idx="3375">
                  <c:v>168.75</c:v>
                </c:pt>
                <c:pt idx="3376">
                  <c:v>168.8</c:v>
                </c:pt>
                <c:pt idx="3377">
                  <c:v>168.85</c:v>
                </c:pt>
                <c:pt idx="3378">
                  <c:v>168.9</c:v>
                </c:pt>
                <c:pt idx="3379">
                  <c:v>168.95</c:v>
                </c:pt>
                <c:pt idx="3380">
                  <c:v>169</c:v>
                </c:pt>
                <c:pt idx="3381">
                  <c:v>169.05</c:v>
                </c:pt>
                <c:pt idx="3382">
                  <c:v>169.1</c:v>
                </c:pt>
                <c:pt idx="3383">
                  <c:v>169.15</c:v>
                </c:pt>
                <c:pt idx="3384">
                  <c:v>169.2</c:v>
                </c:pt>
                <c:pt idx="3385">
                  <c:v>169.25</c:v>
                </c:pt>
                <c:pt idx="3386">
                  <c:v>169.3</c:v>
                </c:pt>
                <c:pt idx="3387">
                  <c:v>169.35</c:v>
                </c:pt>
                <c:pt idx="3388">
                  <c:v>169.4</c:v>
                </c:pt>
                <c:pt idx="3389">
                  <c:v>169.45</c:v>
                </c:pt>
                <c:pt idx="3390">
                  <c:v>169.5</c:v>
                </c:pt>
                <c:pt idx="3391">
                  <c:v>169.55</c:v>
                </c:pt>
                <c:pt idx="3392">
                  <c:v>169.6</c:v>
                </c:pt>
                <c:pt idx="3393">
                  <c:v>169.65</c:v>
                </c:pt>
                <c:pt idx="3394">
                  <c:v>169.7</c:v>
                </c:pt>
                <c:pt idx="3395">
                  <c:v>169.75</c:v>
                </c:pt>
                <c:pt idx="3396">
                  <c:v>169.8</c:v>
                </c:pt>
                <c:pt idx="3397">
                  <c:v>169.85</c:v>
                </c:pt>
                <c:pt idx="3398">
                  <c:v>169.9</c:v>
                </c:pt>
                <c:pt idx="3399">
                  <c:v>169.95</c:v>
                </c:pt>
                <c:pt idx="3400">
                  <c:v>170</c:v>
                </c:pt>
                <c:pt idx="3401">
                  <c:v>170.05</c:v>
                </c:pt>
                <c:pt idx="3402">
                  <c:v>170.1</c:v>
                </c:pt>
                <c:pt idx="3403">
                  <c:v>170.15</c:v>
                </c:pt>
                <c:pt idx="3404">
                  <c:v>170.2</c:v>
                </c:pt>
                <c:pt idx="3405">
                  <c:v>170.25</c:v>
                </c:pt>
                <c:pt idx="3406">
                  <c:v>170.3</c:v>
                </c:pt>
                <c:pt idx="3407">
                  <c:v>170.35</c:v>
                </c:pt>
                <c:pt idx="3408">
                  <c:v>170.4</c:v>
                </c:pt>
                <c:pt idx="3409">
                  <c:v>170.45</c:v>
                </c:pt>
                <c:pt idx="3410">
                  <c:v>170.5</c:v>
                </c:pt>
                <c:pt idx="3411">
                  <c:v>170.55</c:v>
                </c:pt>
                <c:pt idx="3412">
                  <c:v>170.6</c:v>
                </c:pt>
                <c:pt idx="3413">
                  <c:v>170.65</c:v>
                </c:pt>
                <c:pt idx="3414">
                  <c:v>170.7</c:v>
                </c:pt>
                <c:pt idx="3415">
                  <c:v>170.75</c:v>
                </c:pt>
                <c:pt idx="3416">
                  <c:v>170.8</c:v>
                </c:pt>
                <c:pt idx="3417">
                  <c:v>170.85</c:v>
                </c:pt>
                <c:pt idx="3418">
                  <c:v>170.9</c:v>
                </c:pt>
                <c:pt idx="3419">
                  <c:v>170.95</c:v>
                </c:pt>
                <c:pt idx="3420">
                  <c:v>171</c:v>
                </c:pt>
                <c:pt idx="3421">
                  <c:v>171.05</c:v>
                </c:pt>
                <c:pt idx="3422">
                  <c:v>171.1</c:v>
                </c:pt>
                <c:pt idx="3423">
                  <c:v>171.15</c:v>
                </c:pt>
                <c:pt idx="3424">
                  <c:v>171.2</c:v>
                </c:pt>
                <c:pt idx="3425">
                  <c:v>171.25</c:v>
                </c:pt>
                <c:pt idx="3426">
                  <c:v>171.3</c:v>
                </c:pt>
                <c:pt idx="3427">
                  <c:v>171.35</c:v>
                </c:pt>
                <c:pt idx="3428">
                  <c:v>171.4</c:v>
                </c:pt>
                <c:pt idx="3429">
                  <c:v>171.45</c:v>
                </c:pt>
                <c:pt idx="3430">
                  <c:v>171.5</c:v>
                </c:pt>
                <c:pt idx="3431">
                  <c:v>171.55</c:v>
                </c:pt>
                <c:pt idx="3432">
                  <c:v>171.6</c:v>
                </c:pt>
                <c:pt idx="3433">
                  <c:v>171.65</c:v>
                </c:pt>
                <c:pt idx="3434">
                  <c:v>171.7</c:v>
                </c:pt>
                <c:pt idx="3435">
                  <c:v>171.75</c:v>
                </c:pt>
                <c:pt idx="3436">
                  <c:v>171.8</c:v>
                </c:pt>
                <c:pt idx="3437">
                  <c:v>171.85</c:v>
                </c:pt>
                <c:pt idx="3438">
                  <c:v>171.9</c:v>
                </c:pt>
                <c:pt idx="3439">
                  <c:v>171.95</c:v>
                </c:pt>
                <c:pt idx="3440">
                  <c:v>172</c:v>
                </c:pt>
                <c:pt idx="3441">
                  <c:v>172.05</c:v>
                </c:pt>
                <c:pt idx="3442">
                  <c:v>172.1</c:v>
                </c:pt>
                <c:pt idx="3443">
                  <c:v>172.15</c:v>
                </c:pt>
                <c:pt idx="3444">
                  <c:v>172.2</c:v>
                </c:pt>
                <c:pt idx="3445">
                  <c:v>172.25</c:v>
                </c:pt>
                <c:pt idx="3446">
                  <c:v>172.3</c:v>
                </c:pt>
                <c:pt idx="3447">
                  <c:v>172.35</c:v>
                </c:pt>
                <c:pt idx="3448">
                  <c:v>172.4</c:v>
                </c:pt>
                <c:pt idx="3449">
                  <c:v>172.45</c:v>
                </c:pt>
                <c:pt idx="3450">
                  <c:v>172.5</c:v>
                </c:pt>
                <c:pt idx="3451">
                  <c:v>172.55</c:v>
                </c:pt>
                <c:pt idx="3452">
                  <c:v>172.6</c:v>
                </c:pt>
                <c:pt idx="3453">
                  <c:v>172.65</c:v>
                </c:pt>
                <c:pt idx="3454">
                  <c:v>172.7</c:v>
                </c:pt>
                <c:pt idx="3455">
                  <c:v>172.75</c:v>
                </c:pt>
                <c:pt idx="3456">
                  <c:v>172.8</c:v>
                </c:pt>
                <c:pt idx="3457">
                  <c:v>172.85</c:v>
                </c:pt>
                <c:pt idx="3458">
                  <c:v>172.9</c:v>
                </c:pt>
                <c:pt idx="3459">
                  <c:v>172.95</c:v>
                </c:pt>
                <c:pt idx="3460">
                  <c:v>173</c:v>
                </c:pt>
                <c:pt idx="3461">
                  <c:v>173.05</c:v>
                </c:pt>
                <c:pt idx="3462">
                  <c:v>173.1</c:v>
                </c:pt>
                <c:pt idx="3463">
                  <c:v>173.15</c:v>
                </c:pt>
                <c:pt idx="3464">
                  <c:v>173.2</c:v>
                </c:pt>
                <c:pt idx="3465">
                  <c:v>173.25</c:v>
                </c:pt>
                <c:pt idx="3466">
                  <c:v>173.3</c:v>
                </c:pt>
                <c:pt idx="3467">
                  <c:v>173.35</c:v>
                </c:pt>
                <c:pt idx="3468">
                  <c:v>173.4</c:v>
                </c:pt>
                <c:pt idx="3469">
                  <c:v>173.45</c:v>
                </c:pt>
                <c:pt idx="3470">
                  <c:v>173.5</c:v>
                </c:pt>
                <c:pt idx="3471">
                  <c:v>173.55</c:v>
                </c:pt>
                <c:pt idx="3472">
                  <c:v>173.6</c:v>
                </c:pt>
                <c:pt idx="3473">
                  <c:v>173.65</c:v>
                </c:pt>
                <c:pt idx="3474">
                  <c:v>173.7</c:v>
                </c:pt>
                <c:pt idx="3475">
                  <c:v>173.75</c:v>
                </c:pt>
                <c:pt idx="3476">
                  <c:v>173.8</c:v>
                </c:pt>
                <c:pt idx="3477">
                  <c:v>173.85</c:v>
                </c:pt>
                <c:pt idx="3478">
                  <c:v>173.9</c:v>
                </c:pt>
                <c:pt idx="3479">
                  <c:v>173.95</c:v>
                </c:pt>
                <c:pt idx="3480">
                  <c:v>174</c:v>
                </c:pt>
                <c:pt idx="3481">
                  <c:v>174.05</c:v>
                </c:pt>
                <c:pt idx="3482">
                  <c:v>174.1</c:v>
                </c:pt>
                <c:pt idx="3483">
                  <c:v>174.15</c:v>
                </c:pt>
                <c:pt idx="3484">
                  <c:v>174.2</c:v>
                </c:pt>
                <c:pt idx="3485">
                  <c:v>174.25</c:v>
                </c:pt>
                <c:pt idx="3486">
                  <c:v>174.3</c:v>
                </c:pt>
                <c:pt idx="3487">
                  <c:v>174.35</c:v>
                </c:pt>
                <c:pt idx="3488">
                  <c:v>174.4</c:v>
                </c:pt>
                <c:pt idx="3489">
                  <c:v>174.45</c:v>
                </c:pt>
                <c:pt idx="3490">
                  <c:v>174.5</c:v>
                </c:pt>
                <c:pt idx="3491">
                  <c:v>174.55</c:v>
                </c:pt>
                <c:pt idx="3492">
                  <c:v>174.6</c:v>
                </c:pt>
                <c:pt idx="3493">
                  <c:v>174.65</c:v>
                </c:pt>
                <c:pt idx="3494">
                  <c:v>174.7</c:v>
                </c:pt>
                <c:pt idx="3495">
                  <c:v>174.75</c:v>
                </c:pt>
                <c:pt idx="3496">
                  <c:v>174.8</c:v>
                </c:pt>
                <c:pt idx="3497">
                  <c:v>174.85</c:v>
                </c:pt>
                <c:pt idx="3498">
                  <c:v>174.9</c:v>
                </c:pt>
                <c:pt idx="3499">
                  <c:v>174.95</c:v>
                </c:pt>
                <c:pt idx="3500">
                  <c:v>175</c:v>
                </c:pt>
                <c:pt idx="3501">
                  <c:v>175.05</c:v>
                </c:pt>
                <c:pt idx="3502">
                  <c:v>175.1</c:v>
                </c:pt>
                <c:pt idx="3503">
                  <c:v>175.15</c:v>
                </c:pt>
                <c:pt idx="3504">
                  <c:v>175.2</c:v>
                </c:pt>
                <c:pt idx="3505">
                  <c:v>175.25</c:v>
                </c:pt>
                <c:pt idx="3506">
                  <c:v>175.3</c:v>
                </c:pt>
                <c:pt idx="3507">
                  <c:v>175.35</c:v>
                </c:pt>
                <c:pt idx="3508">
                  <c:v>175.4</c:v>
                </c:pt>
                <c:pt idx="3509">
                  <c:v>175.45</c:v>
                </c:pt>
                <c:pt idx="3510">
                  <c:v>175.5</c:v>
                </c:pt>
                <c:pt idx="3511">
                  <c:v>175.55</c:v>
                </c:pt>
                <c:pt idx="3512">
                  <c:v>175.6</c:v>
                </c:pt>
                <c:pt idx="3513">
                  <c:v>175.65</c:v>
                </c:pt>
                <c:pt idx="3514">
                  <c:v>175.7</c:v>
                </c:pt>
                <c:pt idx="3515">
                  <c:v>175.75</c:v>
                </c:pt>
                <c:pt idx="3516">
                  <c:v>175.8</c:v>
                </c:pt>
                <c:pt idx="3517">
                  <c:v>175.85</c:v>
                </c:pt>
                <c:pt idx="3518">
                  <c:v>175.9</c:v>
                </c:pt>
                <c:pt idx="3519">
                  <c:v>175.95</c:v>
                </c:pt>
                <c:pt idx="3520">
                  <c:v>176</c:v>
                </c:pt>
                <c:pt idx="3521">
                  <c:v>176.05</c:v>
                </c:pt>
                <c:pt idx="3522">
                  <c:v>176.1</c:v>
                </c:pt>
                <c:pt idx="3523">
                  <c:v>176.15</c:v>
                </c:pt>
                <c:pt idx="3524">
                  <c:v>176.2</c:v>
                </c:pt>
                <c:pt idx="3525">
                  <c:v>176.25</c:v>
                </c:pt>
                <c:pt idx="3526">
                  <c:v>176.3</c:v>
                </c:pt>
                <c:pt idx="3527">
                  <c:v>176.35</c:v>
                </c:pt>
                <c:pt idx="3528">
                  <c:v>176.4</c:v>
                </c:pt>
                <c:pt idx="3529">
                  <c:v>176.45</c:v>
                </c:pt>
                <c:pt idx="3530">
                  <c:v>176.5</c:v>
                </c:pt>
                <c:pt idx="3531">
                  <c:v>176.55</c:v>
                </c:pt>
                <c:pt idx="3532">
                  <c:v>176.6</c:v>
                </c:pt>
                <c:pt idx="3533">
                  <c:v>176.65</c:v>
                </c:pt>
                <c:pt idx="3534">
                  <c:v>176.7</c:v>
                </c:pt>
                <c:pt idx="3535">
                  <c:v>176.75</c:v>
                </c:pt>
                <c:pt idx="3536">
                  <c:v>176.8</c:v>
                </c:pt>
                <c:pt idx="3537">
                  <c:v>176.85</c:v>
                </c:pt>
                <c:pt idx="3538">
                  <c:v>176.9</c:v>
                </c:pt>
                <c:pt idx="3539">
                  <c:v>176.95</c:v>
                </c:pt>
                <c:pt idx="3540">
                  <c:v>177</c:v>
                </c:pt>
                <c:pt idx="3541">
                  <c:v>177.05</c:v>
                </c:pt>
                <c:pt idx="3542">
                  <c:v>177.1</c:v>
                </c:pt>
                <c:pt idx="3543">
                  <c:v>177.15</c:v>
                </c:pt>
                <c:pt idx="3544">
                  <c:v>177.2</c:v>
                </c:pt>
                <c:pt idx="3545">
                  <c:v>177.25</c:v>
                </c:pt>
                <c:pt idx="3546">
                  <c:v>177.3</c:v>
                </c:pt>
                <c:pt idx="3547">
                  <c:v>177.35</c:v>
                </c:pt>
                <c:pt idx="3548">
                  <c:v>177.4</c:v>
                </c:pt>
                <c:pt idx="3549">
                  <c:v>177.45</c:v>
                </c:pt>
                <c:pt idx="3550">
                  <c:v>177.5</c:v>
                </c:pt>
                <c:pt idx="3551">
                  <c:v>177.55</c:v>
                </c:pt>
                <c:pt idx="3552">
                  <c:v>177.6</c:v>
                </c:pt>
                <c:pt idx="3553">
                  <c:v>177.65</c:v>
                </c:pt>
                <c:pt idx="3554">
                  <c:v>177.7</c:v>
                </c:pt>
                <c:pt idx="3555">
                  <c:v>177.75</c:v>
                </c:pt>
                <c:pt idx="3556">
                  <c:v>177.8</c:v>
                </c:pt>
                <c:pt idx="3557">
                  <c:v>177.85</c:v>
                </c:pt>
                <c:pt idx="3558">
                  <c:v>177.9</c:v>
                </c:pt>
                <c:pt idx="3559">
                  <c:v>177.95</c:v>
                </c:pt>
                <c:pt idx="3560">
                  <c:v>178</c:v>
                </c:pt>
                <c:pt idx="3561">
                  <c:v>178.05</c:v>
                </c:pt>
                <c:pt idx="3562">
                  <c:v>178.1</c:v>
                </c:pt>
                <c:pt idx="3563">
                  <c:v>178.15</c:v>
                </c:pt>
                <c:pt idx="3564">
                  <c:v>178.2</c:v>
                </c:pt>
                <c:pt idx="3565">
                  <c:v>178.25</c:v>
                </c:pt>
                <c:pt idx="3566">
                  <c:v>178.3</c:v>
                </c:pt>
                <c:pt idx="3567">
                  <c:v>178.35</c:v>
                </c:pt>
                <c:pt idx="3568">
                  <c:v>178.4</c:v>
                </c:pt>
                <c:pt idx="3569">
                  <c:v>178.45</c:v>
                </c:pt>
                <c:pt idx="3570">
                  <c:v>178.5</c:v>
                </c:pt>
                <c:pt idx="3571">
                  <c:v>178.55</c:v>
                </c:pt>
                <c:pt idx="3572">
                  <c:v>178.6</c:v>
                </c:pt>
                <c:pt idx="3573">
                  <c:v>178.65</c:v>
                </c:pt>
                <c:pt idx="3574">
                  <c:v>178.7</c:v>
                </c:pt>
                <c:pt idx="3575">
                  <c:v>178.75</c:v>
                </c:pt>
                <c:pt idx="3576">
                  <c:v>178.8</c:v>
                </c:pt>
                <c:pt idx="3577">
                  <c:v>178.85</c:v>
                </c:pt>
                <c:pt idx="3578">
                  <c:v>178.9</c:v>
                </c:pt>
                <c:pt idx="3579">
                  <c:v>178.95</c:v>
                </c:pt>
                <c:pt idx="3580">
                  <c:v>179</c:v>
                </c:pt>
                <c:pt idx="3581">
                  <c:v>179.05</c:v>
                </c:pt>
                <c:pt idx="3582">
                  <c:v>179.1</c:v>
                </c:pt>
                <c:pt idx="3583">
                  <c:v>179.15</c:v>
                </c:pt>
                <c:pt idx="3584">
                  <c:v>179.2</c:v>
                </c:pt>
                <c:pt idx="3585">
                  <c:v>179.25</c:v>
                </c:pt>
                <c:pt idx="3586">
                  <c:v>179.3</c:v>
                </c:pt>
                <c:pt idx="3587">
                  <c:v>179.35</c:v>
                </c:pt>
                <c:pt idx="3588">
                  <c:v>179.4</c:v>
                </c:pt>
                <c:pt idx="3589">
                  <c:v>179.45</c:v>
                </c:pt>
                <c:pt idx="3590">
                  <c:v>179.5</c:v>
                </c:pt>
                <c:pt idx="3591">
                  <c:v>179.55</c:v>
                </c:pt>
                <c:pt idx="3592">
                  <c:v>179.6</c:v>
                </c:pt>
                <c:pt idx="3593">
                  <c:v>179.65</c:v>
                </c:pt>
                <c:pt idx="3594">
                  <c:v>179.7</c:v>
                </c:pt>
                <c:pt idx="3595">
                  <c:v>179.75</c:v>
                </c:pt>
                <c:pt idx="3596">
                  <c:v>179.8</c:v>
                </c:pt>
                <c:pt idx="3597">
                  <c:v>179.85</c:v>
                </c:pt>
                <c:pt idx="3598">
                  <c:v>179.9</c:v>
                </c:pt>
                <c:pt idx="3599">
                  <c:v>179.95</c:v>
                </c:pt>
                <c:pt idx="3600">
                  <c:v>180</c:v>
                </c:pt>
                <c:pt idx="3601">
                  <c:v>180.05</c:v>
                </c:pt>
                <c:pt idx="3602">
                  <c:v>180.1</c:v>
                </c:pt>
                <c:pt idx="3603">
                  <c:v>180.15</c:v>
                </c:pt>
                <c:pt idx="3604">
                  <c:v>180.2</c:v>
                </c:pt>
                <c:pt idx="3605">
                  <c:v>180.25</c:v>
                </c:pt>
                <c:pt idx="3606">
                  <c:v>180.3</c:v>
                </c:pt>
                <c:pt idx="3607">
                  <c:v>180.35</c:v>
                </c:pt>
                <c:pt idx="3608">
                  <c:v>180.4</c:v>
                </c:pt>
                <c:pt idx="3609">
                  <c:v>180.45</c:v>
                </c:pt>
                <c:pt idx="3610">
                  <c:v>180.5</c:v>
                </c:pt>
                <c:pt idx="3611">
                  <c:v>180.55</c:v>
                </c:pt>
                <c:pt idx="3612">
                  <c:v>180.6</c:v>
                </c:pt>
                <c:pt idx="3613">
                  <c:v>180.65</c:v>
                </c:pt>
                <c:pt idx="3614">
                  <c:v>180.7</c:v>
                </c:pt>
                <c:pt idx="3615">
                  <c:v>180.75</c:v>
                </c:pt>
                <c:pt idx="3616">
                  <c:v>180.8</c:v>
                </c:pt>
                <c:pt idx="3617">
                  <c:v>180.85</c:v>
                </c:pt>
                <c:pt idx="3618">
                  <c:v>180.9</c:v>
                </c:pt>
                <c:pt idx="3619">
                  <c:v>180.95</c:v>
                </c:pt>
                <c:pt idx="3620">
                  <c:v>181</c:v>
                </c:pt>
                <c:pt idx="3621">
                  <c:v>181.05</c:v>
                </c:pt>
                <c:pt idx="3622">
                  <c:v>181.1</c:v>
                </c:pt>
                <c:pt idx="3623">
                  <c:v>181.15</c:v>
                </c:pt>
                <c:pt idx="3624">
                  <c:v>181.2</c:v>
                </c:pt>
                <c:pt idx="3625">
                  <c:v>181.25</c:v>
                </c:pt>
                <c:pt idx="3626">
                  <c:v>181.3</c:v>
                </c:pt>
                <c:pt idx="3627">
                  <c:v>181.35</c:v>
                </c:pt>
                <c:pt idx="3628">
                  <c:v>181.4</c:v>
                </c:pt>
                <c:pt idx="3629">
                  <c:v>181.45</c:v>
                </c:pt>
                <c:pt idx="3630">
                  <c:v>181.5</c:v>
                </c:pt>
                <c:pt idx="3631">
                  <c:v>181.55</c:v>
                </c:pt>
                <c:pt idx="3632">
                  <c:v>181.6</c:v>
                </c:pt>
                <c:pt idx="3633">
                  <c:v>181.65</c:v>
                </c:pt>
                <c:pt idx="3634">
                  <c:v>181.7</c:v>
                </c:pt>
                <c:pt idx="3635">
                  <c:v>181.75</c:v>
                </c:pt>
                <c:pt idx="3636">
                  <c:v>181.8</c:v>
                </c:pt>
                <c:pt idx="3637">
                  <c:v>181.85</c:v>
                </c:pt>
                <c:pt idx="3638">
                  <c:v>181.9</c:v>
                </c:pt>
                <c:pt idx="3639">
                  <c:v>181.95</c:v>
                </c:pt>
                <c:pt idx="3640">
                  <c:v>182</c:v>
                </c:pt>
                <c:pt idx="3641">
                  <c:v>182.05</c:v>
                </c:pt>
                <c:pt idx="3642">
                  <c:v>182.1</c:v>
                </c:pt>
                <c:pt idx="3643">
                  <c:v>182.15</c:v>
                </c:pt>
                <c:pt idx="3644">
                  <c:v>182.2</c:v>
                </c:pt>
                <c:pt idx="3645">
                  <c:v>182.25</c:v>
                </c:pt>
                <c:pt idx="3646">
                  <c:v>182.3</c:v>
                </c:pt>
                <c:pt idx="3647">
                  <c:v>182.35</c:v>
                </c:pt>
                <c:pt idx="3648">
                  <c:v>182.4</c:v>
                </c:pt>
                <c:pt idx="3649">
                  <c:v>182.45</c:v>
                </c:pt>
                <c:pt idx="3650">
                  <c:v>182.5</c:v>
                </c:pt>
                <c:pt idx="3651">
                  <c:v>182.55</c:v>
                </c:pt>
                <c:pt idx="3652">
                  <c:v>182.6</c:v>
                </c:pt>
                <c:pt idx="3653">
                  <c:v>182.65</c:v>
                </c:pt>
                <c:pt idx="3654">
                  <c:v>182.7</c:v>
                </c:pt>
                <c:pt idx="3655">
                  <c:v>182.75</c:v>
                </c:pt>
                <c:pt idx="3656">
                  <c:v>182.8</c:v>
                </c:pt>
                <c:pt idx="3657">
                  <c:v>182.85</c:v>
                </c:pt>
                <c:pt idx="3658">
                  <c:v>182.9</c:v>
                </c:pt>
                <c:pt idx="3659">
                  <c:v>182.95</c:v>
                </c:pt>
                <c:pt idx="3660">
                  <c:v>183</c:v>
                </c:pt>
                <c:pt idx="3661">
                  <c:v>183.05</c:v>
                </c:pt>
                <c:pt idx="3662">
                  <c:v>183.1</c:v>
                </c:pt>
                <c:pt idx="3663">
                  <c:v>183.15</c:v>
                </c:pt>
                <c:pt idx="3664">
                  <c:v>183.2</c:v>
                </c:pt>
                <c:pt idx="3665">
                  <c:v>183.25</c:v>
                </c:pt>
                <c:pt idx="3666">
                  <c:v>183.3</c:v>
                </c:pt>
                <c:pt idx="3667">
                  <c:v>183.35</c:v>
                </c:pt>
                <c:pt idx="3668">
                  <c:v>183.4</c:v>
                </c:pt>
                <c:pt idx="3669">
                  <c:v>183.45</c:v>
                </c:pt>
                <c:pt idx="3670">
                  <c:v>183.5</c:v>
                </c:pt>
                <c:pt idx="3671">
                  <c:v>183.55</c:v>
                </c:pt>
                <c:pt idx="3672">
                  <c:v>183.6</c:v>
                </c:pt>
                <c:pt idx="3673">
                  <c:v>183.65</c:v>
                </c:pt>
                <c:pt idx="3674">
                  <c:v>183.7</c:v>
                </c:pt>
                <c:pt idx="3675">
                  <c:v>183.75</c:v>
                </c:pt>
                <c:pt idx="3676">
                  <c:v>183.8</c:v>
                </c:pt>
                <c:pt idx="3677">
                  <c:v>183.85</c:v>
                </c:pt>
                <c:pt idx="3678">
                  <c:v>183.9</c:v>
                </c:pt>
                <c:pt idx="3679">
                  <c:v>183.95</c:v>
                </c:pt>
                <c:pt idx="3680">
                  <c:v>184</c:v>
                </c:pt>
                <c:pt idx="3681">
                  <c:v>184.05</c:v>
                </c:pt>
                <c:pt idx="3682">
                  <c:v>184.1</c:v>
                </c:pt>
                <c:pt idx="3683">
                  <c:v>184.15</c:v>
                </c:pt>
                <c:pt idx="3684">
                  <c:v>184.2</c:v>
                </c:pt>
                <c:pt idx="3685">
                  <c:v>184.25</c:v>
                </c:pt>
                <c:pt idx="3686">
                  <c:v>184.3</c:v>
                </c:pt>
                <c:pt idx="3687">
                  <c:v>184.35</c:v>
                </c:pt>
                <c:pt idx="3688">
                  <c:v>184.4</c:v>
                </c:pt>
                <c:pt idx="3689">
                  <c:v>184.45</c:v>
                </c:pt>
                <c:pt idx="3690">
                  <c:v>184.5</c:v>
                </c:pt>
                <c:pt idx="3691">
                  <c:v>184.55</c:v>
                </c:pt>
                <c:pt idx="3692">
                  <c:v>184.6</c:v>
                </c:pt>
                <c:pt idx="3693">
                  <c:v>184.65</c:v>
                </c:pt>
                <c:pt idx="3694">
                  <c:v>184.7</c:v>
                </c:pt>
                <c:pt idx="3695">
                  <c:v>184.75</c:v>
                </c:pt>
                <c:pt idx="3696">
                  <c:v>184.8</c:v>
                </c:pt>
                <c:pt idx="3697">
                  <c:v>184.85</c:v>
                </c:pt>
                <c:pt idx="3698">
                  <c:v>184.9</c:v>
                </c:pt>
                <c:pt idx="3699">
                  <c:v>184.95</c:v>
                </c:pt>
                <c:pt idx="3700">
                  <c:v>185</c:v>
                </c:pt>
                <c:pt idx="3701">
                  <c:v>185.05</c:v>
                </c:pt>
                <c:pt idx="3702">
                  <c:v>185.1</c:v>
                </c:pt>
                <c:pt idx="3703">
                  <c:v>185.15</c:v>
                </c:pt>
                <c:pt idx="3704">
                  <c:v>185.2</c:v>
                </c:pt>
                <c:pt idx="3705">
                  <c:v>185.25</c:v>
                </c:pt>
                <c:pt idx="3706">
                  <c:v>185.3</c:v>
                </c:pt>
                <c:pt idx="3707">
                  <c:v>185.35</c:v>
                </c:pt>
                <c:pt idx="3708">
                  <c:v>185.4</c:v>
                </c:pt>
                <c:pt idx="3709">
                  <c:v>185.45</c:v>
                </c:pt>
                <c:pt idx="3710">
                  <c:v>185.5</c:v>
                </c:pt>
                <c:pt idx="3711">
                  <c:v>185.55</c:v>
                </c:pt>
                <c:pt idx="3712">
                  <c:v>185.6</c:v>
                </c:pt>
                <c:pt idx="3713">
                  <c:v>185.65</c:v>
                </c:pt>
                <c:pt idx="3714">
                  <c:v>185.7</c:v>
                </c:pt>
                <c:pt idx="3715">
                  <c:v>185.75</c:v>
                </c:pt>
                <c:pt idx="3716">
                  <c:v>185.8</c:v>
                </c:pt>
                <c:pt idx="3717">
                  <c:v>185.85</c:v>
                </c:pt>
                <c:pt idx="3718">
                  <c:v>185.9</c:v>
                </c:pt>
                <c:pt idx="3719">
                  <c:v>185.95</c:v>
                </c:pt>
                <c:pt idx="3720">
                  <c:v>186</c:v>
                </c:pt>
                <c:pt idx="3721">
                  <c:v>186.05</c:v>
                </c:pt>
                <c:pt idx="3722">
                  <c:v>186.1</c:v>
                </c:pt>
                <c:pt idx="3723">
                  <c:v>186.15</c:v>
                </c:pt>
                <c:pt idx="3724">
                  <c:v>186.2</c:v>
                </c:pt>
                <c:pt idx="3725">
                  <c:v>186.25</c:v>
                </c:pt>
                <c:pt idx="3726">
                  <c:v>186.3</c:v>
                </c:pt>
                <c:pt idx="3727">
                  <c:v>186.35</c:v>
                </c:pt>
                <c:pt idx="3728">
                  <c:v>186.4</c:v>
                </c:pt>
                <c:pt idx="3729">
                  <c:v>186.45</c:v>
                </c:pt>
                <c:pt idx="3730">
                  <c:v>186.5</c:v>
                </c:pt>
                <c:pt idx="3731">
                  <c:v>186.55</c:v>
                </c:pt>
                <c:pt idx="3732">
                  <c:v>186.6</c:v>
                </c:pt>
                <c:pt idx="3733">
                  <c:v>186.65</c:v>
                </c:pt>
                <c:pt idx="3734">
                  <c:v>186.7</c:v>
                </c:pt>
                <c:pt idx="3735">
                  <c:v>186.75</c:v>
                </c:pt>
                <c:pt idx="3736">
                  <c:v>186.8</c:v>
                </c:pt>
                <c:pt idx="3737">
                  <c:v>186.85</c:v>
                </c:pt>
                <c:pt idx="3738">
                  <c:v>186.9</c:v>
                </c:pt>
                <c:pt idx="3739">
                  <c:v>186.95</c:v>
                </c:pt>
                <c:pt idx="3740">
                  <c:v>187</c:v>
                </c:pt>
                <c:pt idx="3741">
                  <c:v>187.05</c:v>
                </c:pt>
                <c:pt idx="3742">
                  <c:v>187.1</c:v>
                </c:pt>
                <c:pt idx="3743">
                  <c:v>187.15</c:v>
                </c:pt>
                <c:pt idx="3744">
                  <c:v>187.2</c:v>
                </c:pt>
                <c:pt idx="3745">
                  <c:v>187.25</c:v>
                </c:pt>
                <c:pt idx="3746">
                  <c:v>187.3</c:v>
                </c:pt>
                <c:pt idx="3747">
                  <c:v>187.35</c:v>
                </c:pt>
                <c:pt idx="3748">
                  <c:v>187.4</c:v>
                </c:pt>
                <c:pt idx="3749">
                  <c:v>187.45</c:v>
                </c:pt>
                <c:pt idx="3750">
                  <c:v>187.5</c:v>
                </c:pt>
                <c:pt idx="3751">
                  <c:v>187.55</c:v>
                </c:pt>
                <c:pt idx="3752">
                  <c:v>187.6</c:v>
                </c:pt>
                <c:pt idx="3753">
                  <c:v>187.65</c:v>
                </c:pt>
                <c:pt idx="3754">
                  <c:v>187.7</c:v>
                </c:pt>
                <c:pt idx="3755">
                  <c:v>187.75</c:v>
                </c:pt>
                <c:pt idx="3756">
                  <c:v>187.8</c:v>
                </c:pt>
                <c:pt idx="3757">
                  <c:v>187.85</c:v>
                </c:pt>
                <c:pt idx="3758">
                  <c:v>187.9</c:v>
                </c:pt>
                <c:pt idx="3759">
                  <c:v>187.95</c:v>
                </c:pt>
                <c:pt idx="3760">
                  <c:v>188</c:v>
                </c:pt>
                <c:pt idx="3761">
                  <c:v>188.05</c:v>
                </c:pt>
                <c:pt idx="3762">
                  <c:v>188.1</c:v>
                </c:pt>
                <c:pt idx="3763">
                  <c:v>188.15</c:v>
                </c:pt>
                <c:pt idx="3764">
                  <c:v>188.2</c:v>
                </c:pt>
                <c:pt idx="3765">
                  <c:v>188.25</c:v>
                </c:pt>
                <c:pt idx="3766">
                  <c:v>188.3</c:v>
                </c:pt>
                <c:pt idx="3767">
                  <c:v>188.35</c:v>
                </c:pt>
                <c:pt idx="3768">
                  <c:v>188.4</c:v>
                </c:pt>
                <c:pt idx="3769">
                  <c:v>188.45</c:v>
                </c:pt>
                <c:pt idx="3770">
                  <c:v>188.5</c:v>
                </c:pt>
                <c:pt idx="3771">
                  <c:v>188.55</c:v>
                </c:pt>
                <c:pt idx="3772">
                  <c:v>188.6</c:v>
                </c:pt>
                <c:pt idx="3773">
                  <c:v>188.65</c:v>
                </c:pt>
                <c:pt idx="3774">
                  <c:v>188.7</c:v>
                </c:pt>
                <c:pt idx="3775">
                  <c:v>188.75</c:v>
                </c:pt>
                <c:pt idx="3776">
                  <c:v>188.8</c:v>
                </c:pt>
                <c:pt idx="3777">
                  <c:v>188.85</c:v>
                </c:pt>
                <c:pt idx="3778">
                  <c:v>188.9</c:v>
                </c:pt>
                <c:pt idx="3779">
                  <c:v>188.95</c:v>
                </c:pt>
                <c:pt idx="3780">
                  <c:v>189</c:v>
                </c:pt>
                <c:pt idx="3781">
                  <c:v>189.05</c:v>
                </c:pt>
                <c:pt idx="3782">
                  <c:v>189.1</c:v>
                </c:pt>
                <c:pt idx="3783">
                  <c:v>189.15</c:v>
                </c:pt>
                <c:pt idx="3784">
                  <c:v>189.2</c:v>
                </c:pt>
                <c:pt idx="3785">
                  <c:v>189.25</c:v>
                </c:pt>
                <c:pt idx="3786">
                  <c:v>189.3</c:v>
                </c:pt>
                <c:pt idx="3787">
                  <c:v>189.35</c:v>
                </c:pt>
                <c:pt idx="3788">
                  <c:v>189.4</c:v>
                </c:pt>
                <c:pt idx="3789">
                  <c:v>189.45</c:v>
                </c:pt>
                <c:pt idx="3790">
                  <c:v>189.5</c:v>
                </c:pt>
                <c:pt idx="3791">
                  <c:v>189.55</c:v>
                </c:pt>
                <c:pt idx="3792">
                  <c:v>189.6</c:v>
                </c:pt>
                <c:pt idx="3793">
                  <c:v>189.65</c:v>
                </c:pt>
                <c:pt idx="3794">
                  <c:v>189.7</c:v>
                </c:pt>
                <c:pt idx="3795">
                  <c:v>189.75</c:v>
                </c:pt>
                <c:pt idx="3796">
                  <c:v>189.8</c:v>
                </c:pt>
                <c:pt idx="3797">
                  <c:v>189.85</c:v>
                </c:pt>
                <c:pt idx="3798">
                  <c:v>189.9</c:v>
                </c:pt>
                <c:pt idx="3799">
                  <c:v>189.95</c:v>
                </c:pt>
                <c:pt idx="3800">
                  <c:v>190</c:v>
                </c:pt>
                <c:pt idx="3801">
                  <c:v>190.05</c:v>
                </c:pt>
                <c:pt idx="3802">
                  <c:v>190.1</c:v>
                </c:pt>
                <c:pt idx="3803">
                  <c:v>190.15</c:v>
                </c:pt>
                <c:pt idx="3804">
                  <c:v>190.2</c:v>
                </c:pt>
                <c:pt idx="3805">
                  <c:v>190.25</c:v>
                </c:pt>
                <c:pt idx="3806">
                  <c:v>190.3</c:v>
                </c:pt>
                <c:pt idx="3807">
                  <c:v>190.35</c:v>
                </c:pt>
                <c:pt idx="3808">
                  <c:v>190.4</c:v>
                </c:pt>
                <c:pt idx="3809">
                  <c:v>190.45</c:v>
                </c:pt>
                <c:pt idx="3810">
                  <c:v>190.5</c:v>
                </c:pt>
                <c:pt idx="3811">
                  <c:v>190.55</c:v>
                </c:pt>
                <c:pt idx="3812">
                  <c:v>190.6</c:v>
                </c:pt>
                <c:pt idx="3813">
                  <c:v>190.65</c:v>
                </c:pt>
                <c:pt idx="3814">
                  <c:v>190.7</c:v>
                </c:pt>
                <c:pt idx="3815">
                  <c:v>190.75</c:v>
                </c:pt>
                <c:pt idx="3816">
                  <c:v>190.8</c:v>
                </c:pt>
                <c:pt idx="3817">
                  <c:v>190.85</c:v>
                </c:pt>
                <c:pt idx="3818">
                  <c:v>190.9</c:v>
                </c:pt>
                <c:pt idx="3819">
                  <c:v>190.95</c:v>
                </c:pt>
                <c:pt idx="3820">
                  <c:v>191</c:v>
                </c:pt>
                <c:pt idx="3821">
                  <c:v>191.05</c:v>
                </c:pt>
                <c:pt idx="3822">
                  <c:v>191.1</c:v>
                </c:pt>
                <c:pt idx="3823">
                  <c:v>191.15</c:v>
                </c:pt>
                <c:pt idx="3824">
                  <c:v>191.2</c:v>
                </c:pt>
                <c:pt idx="3825">
                  <c:v>191.25</c:v>
                </c:pt>
                <c:pt idx="3826">
                  <c:v>191.3</c:v>
                </c:pt>
                <c:pt idx="3827">
                  <c:v>191.35</c:v>
                </c:pt>
                <c:pt idx="3828">
                  <c:v>191.4</c:v>
                </c:pt>
                <c:pt idx="3829">
                  <c:v>191.45</c:v>
                </c:pt>
                <c:pt idx="3830">
                  <c:v>191.5</c:v>
                </c:pt>
                <c:pt idx="3831">
                  <c:v>191.55</c:v>
                </c:pt>
                <c:pt idx="3832">
                  <c:v>191.6</c:v>
                </c:pt>
                <c:pt idx="3833">
                  <c:v>191.65</c:v>
                </c:pt>
                <c:pt idx="3834">
                  <c:v>191.7</c:v>
                </c:pt>
                <c:pt idx="3835">
                  <c:v>191.75</c:v>
                </c:pt>
                <c:pt idx="3836">
                  <c:v>191.8</c:v>
                </c:pt>
                <c:pt idx="3837">
                  <c:v>191.85</c:v>
                </c:pt>
                <c:pt idx="3838">
                  <c:v>191.9</c:v>
                </c:pt>
                <c:pt idx="3839">
                  <c:v>191.95</c:v>
                </c:pt>
                <c:pt idx="3840">
                  <c:v>192</c:v>
                </c:pt>
                <c:pt idx="3841">
                  <c:v>192.05</c:v>
                </c:pt>
                <c:pt idx="3842">
                  <c:v>192.1</c:v>
                </c:pt>
                <c:pt idx="3843">
                  <c:v>192.15</c:v>
                </c:pt>
                <c:pt idx="3844">
                  <c:v>192.2</c:v>
                </c:pt>
                <c:pt idx="3845">
                  <c:v>192.25</c:v>
                </c:pt>
                <c:pt idx="3846">
                  <c:v>192.3</c:v>
                </c:pt>
                <c:pt idx="3847">
                  <c:v>192.35</c:v>
                </c:pt>
                <c:pt idx="3848">
                  <c:v>192.4</c:v>
                </c:pt>
                <c:pt idx="3849">
                  <c:v>192.45</c:v>
                </c:pt>
                <c:pt idx="3850">
                  <c:v>192.5</c:v>
                </c:pt>
                <c:pt idx="3851">
                  <c:v>192.55</c:v>
                </c:pt>
                <c:pt idx="3852">
                  <c:v>192.6</c:v>
                </c:pt>
                <c:pt idx="3853">
                  <c:v>192.65</c:v>
                </c:pt>
                <c:pt idx="3854">
                  <c:v>192.7</c:v>
                </c:pt>
                <c:pt idx="3855">
                  <c:v>192.75</c:v>
                </c:pt>
                <c:pt idx="3856">
                  <c:v>192.8</c:v>
                </c:pt>
                <c:pt idx="3857">
                  <c:v>192.85</c:v>
                </c:pt>
                <c:pt idx="3858">
                  <c:v>192.9</c:v>
                </c:pt>
                <c:pt idx="3859">
                  <c:v>192.95</c:v>
                </c:pt>
                <c:pt idx="3860">
                  <c:v>193</c:v>
                </c:pt>
                <c:pt idx="3861">
                  <c:v>193.05</c:v>
                </c:pt>
                <c:pt idx="3862">
                  <c:v>193.1</c:v>
                </c:pt>
                <c:pt idx="3863">
                  <c:v>193.15</c:v>
                </c:pt>
                <c:pt idx="3864">
                  <c:v>193.2</c:v>
                </c:pt>
                <c:pt idx="3865">
                  <c:v>193.25</c:v>
                </c:pt>
                <c:pt idx="3866">
                  <c:v>193.3</c:v>
                </c:pt>
                <c:pt idx="3867">
                  <c:v>193.35</c:v>
                </c:pt>
                <c:pt idx="3868">
                  <c:v>193.4</c:v>
                </c:pt>
                <c:pt idx="3869">
                  <c:v>193.45</c:v>
                </c:pt>
                <c:pt idx="3870">
                  <c:v>193.5</c:v>
                </c:pt>
                <c:pt idx="3871">
                  <c:v>193.55</c:v>
                </c:pt>
                <c:pt idx="3872">
                  <c:v>193.6</c:v>
                </c:pt>
                <c:pt idx="3873">
                  <c:v>193.65</c:v>
                </c:pt>
                <c:pt idx="3874">
                  <c:v>193.7</c:v>
                </c:pt>
                <c:pt idx="3875">
                  <c:v>193.75</c:v>
                </c:pt>
                <c:pt idx="3876">
                  <c:v>193.8</c:v>
                </c:pt>
                <c:pt idx="3877">
                  <c:v>193.85</c:v>
                </c:pt>
                <c:pt idx="3878">
                  <c:v>193.9</c:v>
                </c:pt>
                <c:pt idx="3879">
                  <c:v>193.95</c:v>
                </c:pt>
                <c:pt idx="3880">
                  <c:v>194</c:v>
                </c:pt>
                <c:pt idx="3881">
                  <c:v>194.05</c:v>
                </c:pt>
                <c:pt idx="3882">
                  <c:v>194.1</c:v>
                </c:pt>
                <c:pt idx="3883">
                  <c:v>194.15</c:v>
                </c:pt>
                <c:pt idx="3884">
                  <c:v>194.2</c:v>
                </c:pt>
                <c:pt idx="3885">
                  <c:v>194.25</c:v>
                </c:pt>
                <c:pt idx="3886">
                  <c:v>194.3</c:v>
                </c:pt>
                <c:pt idx="3887">
                  <c:v>194.35</c:v>
                </c:pt>
                <c:pt idx="3888">
                  <c:v>194.4</c:v>
                </c:pt>
                <c:pt idx="3889">
                  <c:v>194.45</c:v>
                </c:pt>
                <c:pt idx="3890">
                  <c:v>194.5</c:v>
                </c:pt>
                <c:pt idx="3891">
                  <c:v>194.55</c:v>
                </c:pt>
                <c:pt idx="3892">
                  <c:v>194.6</c:v>
                </c:pt>
                <c:pt idx="3893">
                  <c:v>194.65</c:v>
                </c:pt>
                <c:pt idx="3894">
                  <c:v>194.7</c:v>
                </c:pt>
                <c:pt idx="3895">
                  <c:v>194.75</c:v>
                </c:pt>
                <c:pt idx="3896">
                  <c:v>194.8</c:v>
                </c:pt>
                <c:pt idx="3897">
                  <c:v>194.85</c:v>
                </c:pt>
                <c:pt idx="3898">
                  <c:v>194.9</c:v>
                </c:pt>
                <c:pt idx="3899">
                  <c:v>194.95</c:v>
                </c:pt>
                <c:pt idx="3900">
                  <c:v>195</c:v>
                </c:pt>
                <c:pt idx="3901">
                  <c:v>195.05</c:v>
                </c:pt>
                <c:pt idx="3902">
                  <c:v>195.1</c:v>
                </c:pt>
                <c:pt idx="3903">
                  <c:v>195.15</c:v>
                </c:pt>
                <c:pt idx="3904">
                  <c:v>195.2</c:v>
                </c:pt>
                <c:pt idx="3905">
                  <c:v>195.25</c:v>
                </c:pt>
                <c:pt idx="3906">
                  <c:v>195.3</c:v>
                </c:pt>
                <c:pt idx="3907">
                  <c:v>195.35</c:v>
                </c:pt>
                <c:pt idx="3908">
                  <c:v>195.4</c:v>
                </c:pt>
                <c:pt idx="3909">
                  <c:v>195.45</c:v>
                </c:pt>
                <c:pt idx="3910">
                  <c:v>195.5</c:v>
                </c:pt>
                <c:pt idx="3911">
                  <c:v>195.55</c:v>
                </c:pt>
                <c:pt idx="3912">
                  <c:v>195.6</c:v>
                </c:pt>
                <c:pt idx="3913">
                  <c:v>195.65</c:v>
                </c:pt>
                <c:pt idx="3914">
                  <c:v>195.7</c:v>
                </c:pt>
                <c:pt idx="3915">
                  <c:v>195.75</c:v>
                </c:pt>
                <c:pt idx="3916">
                  <c:v>195.8</c:v>
                </c:pt>
                <c:pt idx="3917">
                  <c:v>195.85</c:v>
                </c:pt>
                <c:pt idx="3918">
                  <c:v>195.9</c:v>
                </c:pt>
                <c:pt idx="3919">
                  <c:v>195.95</c:v>
                </c:pt>
                <c:pt idx="3920">
                  <c:v>196</c:v>
                </c:pt>
                <c:pt idx="3921">
                  <c:v>196.05</c:v>
                </c:pt>
                <c:pt idx="3922">
                  <c:v>196.1</c:v>
                </c:pt>
                <c:pt idx="3923">
                  <c:v>196.15</c:v>
                </c:pt>
                <c:pt idx="3924">
                  <c:v>196.2</c:v>
                </c:pt>
                <c:pt idx="3925">
                  <c:v>196.25</c:v>
                </c:pt>
                <c:pt idx="3926">
                  <c:v>196.3</c:v>
                </c:pt>
                <c:pt idx="3927">
                  <c:v>196.35</c:v>
                </c:pt>
                <c:pt idx="3928">
                  <c:v>196.4</c:v>
                </c:pt>
                <c:pt idx="3929">
                  <c:v>196.45</c:v>
                </c:pt>
                <c:pt idx="3930">
                  <c:v>196.5</c:v>
                </c:pt>
                <c:pt idx="3931">
                  <c:v>196.55</c:v>
                </c:pt>
                <c:pt idx="3932">
                  <c:v>196.6</c:v>
                </c:pt>
                <c:pt idx="3933">
                  <c:v>196.65</c:v>
                </c:pt>
                <c:pt idx="3934">
                  <c:v>196.7</c:v>
                </c:pt>
                <c:pt idx="3935">
                  <c:v>196.75</c:v>
                </c:pt>
                <c:pt idx="3936">
                  <c:v>196.8</c:v>
                </c:pt>
                <c:pt idx="3937">
                  <c:v>196.85</c:v>
                </c:pt>
                <c:pt idx="3938">
                  <c:v>196.9</c:v>
                </c:pt>
                <c:pt idx="3939">
                  <c:v>196.95</c:v>
                </c:pt>
                <c:pt idx="3940">
                  <c:v>197</c:v>
                </c:pt>
                <c:pt idx="3941">
                  <c:v>197.05</c:v>
                </c:pt>
                <c:pt idx="3942">
                  <c:v>197.1</c:v>
                </c:pt>
                <c:pt idx="3943">
                  <c:v>197.15</c:v>
                </c:pt>
                <c:pt idx="3944">
                  <c:v>197.2</c:v>
                </c:pt>
                <c:pt idx="3945">
                  <c:v>197.25</c:v>
                </c:pt>
                <c:pt idx="3946">
                  <c:v>197.3</c:v>
                </c:pt>
                <c:pt idx="3947">
                  <c:v>197.35</c:v>
                </c:pt>
                <c:pt idx="3948">
                  <c:v>197.4</c:v>
                </c:pt>
                <c:pt idx="3949">
                  <c:v>197.45</c:v>
                </c:pt>
                <c:pt idx="3950">
                  <c:v>197.5</c:v>
                </c:pt>
                <c:pt idx="3951">
                  <c:v>197.55</c:v>
                </c:pt>
                <c:pt idx="3952">
                  <c:v>197.6</c:v>
                </c:pt>
                <c:pt idx="3953">
                  <c:v>197.65</c:v>
                </c:pt>
                <c:pt idx="3954">
                  <c:v>197.7</c:v>
                </c:pt>
                <c:pt idx="3955">
                  <c:v>197.75</c:v>
                </c:pt>
                <c:pt idx="3956">
                  <c:v>197.8</c:v>
                </c:pt>
                <c:pt idx="3957">
                  <c:v>197.85</c:v>
                </c:pt>
                <c:pt idx="3958">
                  <c:v>197.9</c:v>
                </c:pt>
                <c:pt idx="3959">
                  <c:v>197.95</c:v>
                </c:pt>
                <c:pt idx="3960">
                  <c:v>198</c:v>
                </c:pt>
                <c:pt idx="3961">
                  <c:v>198.05</c:v>
                </c:pt>
                <c:pt idx="3962">
                  <c:v>198.1</c:v>
                </c:pt>
                <c:pt idx="3963">
                  <c:v>198.15</c:v>
                </c:pt>
                <c:pt idx="3964">
                  <c:v>198.2</c:v>
                </c:pt>
                <c:pt idx="3965">
                  <c:v>198.25</c:v>
                </c:pt>
                <c:pt idx="3966">
                  <c:v>198.3</c:v>
                </c:pt>
                <c:pt idx="3967">
                  <c:v>198.35</c:v>
                </c:pt>
                <c:pt idx="3968">
                  <c:v>198.4</c:v>
                </c:pt>
                <c:pt idx="3969">
                  <c:v>198.45</c:v>
                </c:pt>
                <c:pt idx="3970">
                  <c:v>198.5</c:v>
                </c:pt>
                <c:pt idx="3971">
                  <c:v>198.55</c:v>
                </c:pt>
                <c:pt idx="3972">
                  <c:v>198.6</c:v>
                </c:pt>
                <c:pt idx="3973">
                  <c:v>198.65</c:v>
                </c:pt>
                <c:pt idx="3974">
                  <c:v>198.7</c:v>
                </c:pt>
                <c:pt idx="3975">
                  <c:v>198.75</c:v>
                </c:pt>
                <c:pt idx="3976">
                  <c:v>198.8</c:v>
                </c:pt>
                <c:pt idx="3977">
                  <c:v>198.85</c:v>
                </c:pt>
                <c:pt idx="3978">
                  <c:v>198.9</c:v>
                </c:pt>
                <c:pt idx="3979">
                  <c:v>198.95</c:v>
                </c:pt>
                <c:pt idx="3980">
                  <c:v>199</c:v>
                </c:pt>
                <c:pt idx="3981">
                  <c:v>199.05</c:v>
                </c:pt>
                <c:pt idx="3982">
                  <c:v>199.1</c:v>
                </c:pt>
                <c:pt idx="3983">
                  <c:v>199.15</c:v>
                </c:pt>
                <c:pt idx="3984">
                  <c:v>199.2</c:v>
                </c:pt>
                <c:pt idx="3985">
                  <c:v>199.25</c:v>
                </c:pt>
                <c:pt idx="3986">
                  <c:v>199.3</c:v>
                </c:pt>
                <c:pt idx="3987">
                  <c:v>199.35</c:v>
                </c:pt>
                <c:pt idx="3988">
                  <c:v>199.4</c:v>
                </c:pt>
                <c:pt idx="3989">
                  <c:v>199.45</c:v>
                </c:pt>
                <c:pt idx="3990">
                  <c:v>199.5</c:v>
                </c:pt>
                <c:pt idx="3991">
                  <c:v>199.55</c:v>
                </c:pt>
                <c:pt idx="3992">
                  <c:v>199.6</c:v>
                </c:pt>
                <c:pt idx="3993">
                  <c:v>199.65</c:v>
                </c:pt>
                <c:pt idx="3994">
                  <c:v>199.7</c:v>
                </c:pt>
                <c:pt idx="3995">
                  <c:v>199.75</c:v>
                </c:pt>
                <c:pt idx="3996">
                  <c:v>199.8</c:v>
                </c:pt>
                <c:pt idx="3997">
                  <c:v>199.85</c:v>
                </c:pt>
                <c:pt idx="3998">
                  <c:v>199.9</c:v>
                </c:pt>
                <c:pt idx="3999">
                  <c:v>199.95</c:v>
                </c:pt>
                <c:pt idx="4000">
                  <c:v>200</c:v>
                </c:pt>
                <c:pt idx="4001">
                  <c:v>200.05</c:v>
                </c:pt>
                <c:pt idx="4002">
                  <c:v>200.1</c:v>
                </c:pt>
                <c:pt idx="4003">
                  <c:v>200.15</c:v>
                </c:pt>
                <c:pt idx="4004">
                  <c:v>200.2</c:v>
                </c:pt>
                <c:pt idx="4005">
                  <c:v>200.25</c:v>
                </c:pt>
                <c:pt idx="4006">
                  <c:v>200.3</c:v>
                </c:pt>
                <c:pt idx="4007">
                  <c:v>200.35</c:v>
                </c:pt>
                <c:pt idx="4008">
                  <c:v>200.4</c:v>
                </c:pt>
                <c:pt idx="4009">
                  <c:v>200.45</c:v>
                </c:pt>
                <c:pt idx="4010">
                  <c:v>200.5</c:v>
                </c:pt>
                <c:pt idx="4011">
                  <c:v>200.55</c:v>
                </c:pt>
                <c:pt idx="4012">
                  <c:v>200.6</c:v>
                </c:pt>
                <c:pt idx="4013">
                  <c:v>200.65</c:v>
                </c:pt>
                <c:pt idx="4014">
                  <c:v>200.7</c:v>
                </c:pt>
                <c:pt idx="4015">
                  <c:v>200.75</c:v>
                </c:pt>
                <c:pt idx="4016">
                  <c:v>200.8</c:v>
                </c:pt>
                <c:pt idx="4017">
                  <c:v>200.85</c:v>
                </c:pt>
                <c:pt idx="4018">
                  <c:v>200.9</c:v>
                </c:pt>
                <c:pt idx="4019">
                  <c:v>200.95</c:v>
                </c:pt>
                <c:pt idx="4020">
                  <c:v>201</c:v>
                </c:pt>
                <c:pt idx="4021">
                  <c:v>201.05</c:v>
                </c:pt>
                <c:pt idx="4022">
                  <c:v>201.1</c:v>
                </c:pt>
                <c:pt idx="4023">
                  <c:v>201.15</c:v>
                </c:pt>
                <c:pt idx="4024">
                  <c:v>201.2</c:v>
                </c:pt>
                <c:pt idx="4025">
                  <c:v>201.25</c:v>
                </c:pt>
                <c:pt idx="4026">
                  <c:v>201.3</c:v>
                </c:pt>
                <c:pt idx="4027">
                  <c:v>201.35</c:v>
                </c:pt>
                <c:pt idx="4028">
                  <c:v>201.4</c:v>
                </c:pt>
                <c:pt idx="4029">
                  <c:v>201.45</c:v>
                </c:pt>
                <c:pt idx="4030">
                  <c:v>201.5</c:v>
                </c:pt>
                <c:pt idx="4031">
                  <c:v>201.55</c:v>
                </c:pt>
                <c:pt idx="4032">
                  <c:v>201.6</c:v>
                </c:pt>
                <c:pt idx="4033">
                  <c:v>201.65</c:v>
                </c:pt>
                <c:pt idx="4034">
                  <c:v>201.7</c:v>
                </c:pt>
                <c:pt idx="4035">
                  <c:v>201.75</c:v>
                </c:pt>
                <c:pt idx="4036">
                  <c:v>201.8</c:v>
                </c:pt>
                <c:pt idx="4037">
                  <c:v>201.85</c:v>
                </c:pt>
                <c:pt idx="4038">
                  <c:v>201.9</c:v>
                </c:pt>
                <c:pt idx="4039">
                  <c:v>201.95</c:v>
                </c:pt>
                <c:pt idx="4040">
                  <c:v>202</c:v>
                </c:pt>
                <c:pt idx="4041">
                  <c:v>202.05</c:v>
                </c:pt>
                <c:pt idx="4042">
                  <c:v>202.1</c:v>
                </c:pt>
                <c:pt idx="4043">
                  <c:v>202.15</c:v>
                </c:pt>
                <c:pt idx="4044">
                  <c:v>202.2</c:v>
                </c:pt>
                <c:pt idx="4045">
                  <c:v>202.25</c:v>
                </c:pt>
                <c:pt idx="4046">
                  <c:v>202.3</c:v>
                </c:pt>
                <c:pt idx="4047">
                  <c:v>202.35</c:v>
                </c:pt>
                <c:pt idx="4048">
                  <c:v>202.4</c:v>
                </c:pt>
                <c:pt idx="4049">
                  <c:v>202.45</c:v>
                </c:pt>
                <c:pt idx="4050">
                  <c:v>202.5</c:v>
                </c:pt>
                <c:pt idx="4051">
                  <c:v>202.55</c:v>
                </c:pt>
                <c:pt idx="4052">
                  <c:v>202.6</c:v>
                </c:pt>
                <c:pt idx="4053">
                  <c:v>202.65</c:v>
                </c:pt>
                <c:pt idx="4054">
                  <c:v>202.7</c:v>
                </c:pt>
                <c:pt idx="4055">
                  <c:v>202.75</c:v>
                </c:pt>
                <c:pt idx="4056">
                  <c:v>202.8</c:v>
                </c:pt>
                <c:pt idx="4057">
                  <c:v>202.85</c:v>
                </c:pt>
                <c:pt idx="4058">
                  <c:v>202.9</c:v>
                </c:pt>
                <c:pt idx="4059">
                  <c:v>202.95</c:v>
                </c:pt>
                <c:pt idx="4060">
                  <c:v>203</c:v>
                </c:pt>
                <c:pt idx="4061">
                  <c:v>203.05</c:v>
                </c:pt>
                <c:pt idx="4062">
                  <c:v>203.1</c:v>
                </c:pt>
                <c:pt idx="4063">
                  <c:v>203.15</c:v>
                </c:pt>
                <c:pt idx="4064">
                  <c:v>203.2</c:v>
                </c:pt>
                <c:pt idx="4065">
                  <c:v>203.25</c:v>
                </c:pt>
                <c:pt idx="4066">
                  <c:v>203.3</c:v>
                </c:pt>
                <c:pt idx="4067">
                  <c:v>203.35</c:v>
                </c:pt>
                <c:pt idx="4068">
                  <c:v>203.4</c:v>
                </c:pt>
                <c:pt idx="4069">
                  <c:v>203.45</c:v>
                </c:pt>
                <c:pt idx="4070">
                  <c:v>203.5</c:v>
                </c:pt>
                <c:pt idx="4071">
                  <c:v>203.55</c:v>
                </c:pt>
                <c:pt idx="4072">
                  <c:v>203.6</c:v>
                </c:pt>
                <c:pt idx="4073">
                  <c:v>203.65</c:v>
                </c:pt>
                <c:pt idx="4074">
                  <c:v>203.7</c:v>
                </c:pt>
                <c:pt idx="4075">
                  <c:v>203.75</c:v>
                </c:pt>
                <c:pt idx="4076">
                  <c:v>203.8</c:v>
                </c:pt>
                <c:pt idx="4077">
                  <c:v>203.85</c:v>
                </c:pt>
                <c:pt idx="4078">
                  <c:v>203.9</c:v>
                </c:pt>
                <c:pt idx="4079">
                  <c:v>203.95</c:v>
                </c:pt>
                <c:pt idx="4080">
                  <c:v>204</c:v>
                </c:pt>
                <c:pt idx="4081">
                  <c:v>204.05</c:v>
                </c:pt>
                <c:pt idx="4082">
                  <c:v>204.1</c:v>
                </c:pt>
                <c:pt idx="4083">
                  <c:v>204.15</c:v>
                </c:pt>
                <c:pt idx="4084">
                  <c:v>204.2</c:v>
                </c:pt>
                <c:pt idx="4085">
                  <c:v>204.25</c:v>
                </c:pt>
                <c:pt idx="4086">
                  <c:v>204.3</c:v>
                </c:pt>
                <c:pt idx="4087">
                  <c:v>204.35</c:v>
                </c:pt>
                <c:pt idx="4088">
                  <c:v>204.4</c:v>
                </c:pt>
                <c:pt idx="4089">
                  <c:v>204.45</c:v>
                </c:pt>
                <c:pt idx="4090">
                  <c:v>204.5</c:v>
                </c:pt>
                <c:pt idx="4091">
                  <c:v>204.55</c:v>
                </c:pt>
                <c:pt idx="4092">
                  <c:v>204.6</c:v>
                </c:pt>
                <c:pt idx="4093">
                  <c:v>204.65</c:v>
                </c:pt>
                <c:pt idx="4094">
                  <c:v>204.7</c:v>
                </c:pt>
                <c:pt idx="4095">
                  <c:v>204.75</c:v>
                </c:pt>
                <c:pt idx="4096">
                  <c:v>204.8</c:v>
                </c:pt>
                <c:pt idx="4097">
                  <c:v>204.85</c:v>
                </c:pt>
                <c:pt idx="4098">
                  <c:v>204.9</c:v>
                </c:pt>
                <c:pt idx="4099">
                  <c:v>204.95</c:v>
                </c:pt>
                <c:pt idx="4100">
                  <c:v>205</c:v>
                </c:pt>
                <c:pt idx="4101">
                  <c:v>205.05</c:v>
                </c:pt>
                <c:pt idx="4102">
                  <c:v>205.1</c:v>
                </c:pt>
                <c:pt idx="4103">
                  <c:v>205.15</c:v>
                </c:pt>
                <c:pt idx="4104">
                  <c:v>205.2</c:v>
                </c:pt>
                <c:pt idx="4105">
                  <c:v>205.25</c:v>
                </c:pt>
                <c:pt idx="4106">
                  <c:v>205.3</c:v>
                </c:pt>
                <c:pt idx="4107">
                  <c:v>205.35</c:v>
                </c:pt>
                <c:pt idx="4108">
                  <c:v>205.4</c:v>
                </c:pt>
                <c:pt idx="4109">
                  <c:v>205.45</c:v>
                </c:pt>
                <c:pt idx="4110">
                  <c:v>205.5</c:v>
                </c:pt>
                <c:pt idx="4111">
                  <c:v>205.55</c:v>
                </c:pt>
                <c:pt idx="4112">
                  <c:v>205.6</c:v>
                </c:pt>
                <c:pt idx="4113">
                  <c:v>205.65</c:v>
                </c:pt>
                <c:pt idx="4114">
                  <c:v>205.7</c:v>
                </c:pt>
                <c:pt idx="4115">
                  <c:v>205.75</c:v>
                </c:pt>
                <c:pt idx="4116">
                  <c:v>205.8</c:v>
                </c:pt>
                <c:pt idx="4117">
                  <c:v>205.85</c:v>
                </c:pt>
                <c:pt idx="4118">
                  <c:v>205.9</c:v>
                </c:pt>
                <c:pt idx="4119">
                  <c:v>205.95</c:v>
                </c:pt>
                <c:pt idx="4120">
                  <c:v>206</c:v>
                </c:pt>
                <c:pt idx="4121">
                  <c:v>206.05</c:v>
                </c:pt>
                <c:pt idx="4122">
                  <c:v>206.1</c:v>
                </c:pt>
                <c:pt idx="4123">
                  <c:v>206.15</c:v>
                </c:pt>
                <c:pt idx="4124">
                  <c:v>206.2</c:v>
                </c:pt>
                <c:pt idx="4125">
                  <c:v>206.25</c:v>
                </c:pt>
                <c:pt idx="4126">
                  <c:v>206.3</c:v>
                </c:pt>
                <c:pt idx="4127">
                  <c:v>206.35</c:v>
                </c:pt>
                <c:pt idx="4128">
                  <c:v>206.4</c:v>
                </c:pt>
                <c:pt idx="4129">
                  <c:v>206.45</c:v>
                </c:pt>
                <c:pt idx="4130">
                  <c:v>206.5</c:v>
                </c:pt>
                <c:pt idx="4131">
                  <c:v>206.55</c:v>
                </c:pt>
                <c:pt idx="4132">
                  <c:v>206.6</c:v>
                </c:pt>
                <c:pt idx="4133">
                  <c:v>206.65</c:v>
                </c:pt>
                <c:pt idx="4134">
                  <c:v>206.7</c:v>
                </c:pt>
                <c:pt idx="4135">
                  <c:v>206.75</c:v>
                </c:pt>
                <c:pt idx="4136">
                  <c:v>206.8</c:v>
                </c:pt>
                <c:pt idx="4137">
                  <c:v>206.85</c:v>
                </c:pt>
                <c:pt idx="4138">
                  <c:v>206.9</c:v>
                </c:pt>
                <c:pt idx="4139">
                  <c:v>206.95</c:v>
                </c:pt>
                <c:pt idx="4140">
                  <c:v>207</c:v>
                </c:pt>
                <c:pt idx="4141">
                  <c:v>207.05</c:v>
                </c:pt>
                <c:pt idx="4142">
                  <c:v>207.1</c:v>
                </c:pt>
                <c:pt idx="4143">
                  <c:v>207.15</c:v>
                </c:pt>
                <c:pt idx="4144">
                  <c:v>207.2</c:v>
                </c:pt>
                <c:pt idx="4145">
                  <c:v>207.25</c:v>
                </c:pt>
                <c:pt idx="4146">
                  <c:v>207.3</c:v>
                </c:pt>
                <c:pt idx="4147">
                  <c:v>207.35</c:v>
                </c:pt>
                <c:pt idx="4148">
                  <c:v>207.4</c:v>
                </c:pt>
                <c:pt idx="4149">
                  <c:v>207.45</c:v>
                </c:pt>
                <c:pt idx="4150">
                  <c:v>207.5</c:v>
                </c:pt>
                <c:pt idx="4151">
                  <c:v>207.55</c:v>
                </c:pt>
                <c:pt idx="4152">
                  <c:v>207.6</c:v>
                </c:pt>
                <c:pt idx="4153">
                  <c:v>207.65</c:v>
                </c:pt>
                <c:pt idx="4154">
                  <c:v>207.7</c:v>
                </c:pt>
                <c:pt idx="4155">
                  <c:v>207.75</c:v>
                </c:pt>
                <c:pt idx="4156">
                  <c:v>207.8</c:v>
                </c:pt>
                <c:pt idx="4157">
                  <c:v>207.85</c:v>
                </c:pt>
                <c:pt idx="4158">
                  <c:v>207.9</c:v>
                </c:pt>
                <c:pt idx="4159">
                  <c:v>207.95</c:v>
                </c:pt>
                <c:pt idx="4160">
                  <c:v>208</c:v>
                </c:pt>
                <c:pt idx="4161">
                  <c:v>208.05</c:v>
                </c:pt>
                <c:pt idx="4162">
                  <c:v>208.1</c:v>
                </c:pt>
                <c:pt idx="4163">
                  <c:v>208.15</c:v>
                </c:pt>
                <c:pt idx="4164">
                  <c:v>208.2</c:v>
                </c:pt>
                <c:pt idx="4165">
                  <c:v>208.25</c:v>
                </c:pt>
                <c:pt idx="4166">
                  <c:v>208.3</c:v>
                </c:pt>
                <c:pt idx="4167">
                  <c:v>208.35</c:v>
                </c:pt>
                <c:pt idx="4168">
                  <c:v>208.4</c:v>
                </c:pt>
                <c:pt idx="4169">
                  <c:v>208.45</c:v>
                </c:pt>
                <c:pt idx="4170">
                  <c:v>208.5</c:v>
                </c:pt>
                <c:pt idx="4171">
                  <c:v>208.55</c:v>
                </c:pt>
                <c:pt idx="4172">
                  <c:v>208.6</c:v>
                </c:pt>
                <c:pt idx="4173">
                  <c:v>208.65</c:v>
                </c:pt>
                <c:pt idx="4174">
                  <c:v>208.7</c:v>
                </c:pt>
                <c:pt idx="4175">
                  <c:v>208.75</c:v>
                </c:pt>
                <c:pt idx="4176">
                  <c:v>208.8</c:v>
                </c:pt>
                <c:pt idx="4177">
                  <c:v>208.85</c:v>
                </c:pt>
                <c:pt idx="4178">
                  <c:v>208.9</c:v>
                </c:pt>
                <c:pt idx="4179">
                  <c:v>208.95</c:v>
                </c:pt>
                <c:pt idx="4180">
                  <c:v>209</c:v>
                </c:pt>
                <c:pt idx="4181">
                  <c:v>209.05</c:v>
                </c:pt>
                <c:pt idx="4182">
                  <c:v>209.1</c:v>
                </c:pt>
                <c:pt idx="4183">
                  <c:v>209.15</c:v>
                </c:pt>
                <c:pt idx="4184">
                  <c:v>209.2</c:v>
                </c:pt>
                <c:pt idx="4185">
                  <c:v>209.25</c:v>
                </c:pt>
                <c:pt idx="4186">
                  <c:v>209.3</c:v>
                </c:pt>
                <c:pt idx="4187">
                  <c:v>209.35</c:v>
                </c:pt>
                <c:pt idx="4188">
                  <c:v>209.4</c:v>
                </c:pt>
                <c:pt idx="4189">
                  <c:v>209.45</c:v>
                </c:pt>
                <c:pt idx="4190">
                  <c:v>209.5</c:v>
                </c:pt>
                <c:pt idx="4191">
                  <c:v>209.55</c:v>
                </c:pt>
                <c:pt idx="4192">
                  <c:v>209.6</c:v>
                </c:pt>
                <c:pt idx="4193">
                  <c:v>209.65</c:v>
                </c:pt>
                <c:pt idx="4194">
                  <c:v>209.7</c:v>
                </c:pt>
                <c:pt idx="4195">
                  <c:v>209.75</c:v>
                </c:pt>
                <c:pt idx="4196">
                  <c:v>209.8</c:v>
                </c:pt>
                <c:pt idx="4197">
                  <c:v>209.85</c:v>
                </c:pt>
                <c:pt idx="4198">
                  <c:v>209.9</c:v>
                </c:pt>
                <c:pt idx="4199">
                  <c:v>209.95</c:v>
                </c:pt>
                <c:pt idx="4200">
                  <c:v>210</c:v>
                </c:pt>
                <c:pt idx="4201">
                  <c:v>210.05</c:v>
                </c:pt>
                <c:pt idx="4202">
                  <c:v>210.1</c:v>
                </c:pt>
                <c:pt idx="4203">
                  <c:v>210.15</c:v>
                </c:pt>
                <c:pt idx="4204">
                  <c:v>210.2</c:v>
                </c:pt>
                <c:pt idx="4205">
                  <c:v>210.25</c:v>
                </c:pt>
                <c:pt idx="4206">
                  <c:v>210.3</c:v>
                </c:pt>
                <c:pt idx="4207">
                  <c:v>210.35</c:v>
                </c:pt>
                <c:pt idx="4208">
                  <c:v>210.4</c:v>
                </c:pt>
                <c:pt idx="4209">
                  <c:v>210.45</c:v>
                </c:pt>
                <c:pt idx="4210">
                  <c:v>210.5</c:v>
                </c:pt>
                <c:pt idx="4211">
                  <c:v>210.55</c:v>
                </c:pt>
                <c:pt idx="4212">
                  <c:v>210.6</c:v>
                </c:pt>
                <c:pt idx="4213">
                  <c:v>210.65</c:v>
                </c:pt>
                <c:pt idx="4214">
                  <c:v>210.7</c:v>
                </c:pt>
                <c:pt idx="4215">
                  <c:v>210.75</c:v>
                </c:pt>
                <c:pt idx="4216">
                  <c:v>210.8</c:v>
                </c:pt>
                <c:pt idx="4217">
                  <c:v>210.85</c:v>
                </c:pt>
                <c:pt idx="4218">
                  <c:v>210.9</c:v>
                </c:pt>
                <c:pt idx="4219">
                  <c:v>210.95</c:v>
                </c:pt>
                <c:pt idx="4220">
                  <c:v>211</c:v>
                </c:pt>
                <c:pt idx="4221">
                  <c:v>211.05</c:v>
                </c:pt>
                <c:pt idx="4222">
                  <c:v>211.1</c:v>
                </c:pt>
                <c:pt idx="4223">
                  <c:v>211.15</c:v>
                </c:pt>
                <c:pt idx="4224">
                  <c:v>211.2</c:v>
                </c:pt>
                <c:pt idx="4225">
                  <c:v>211.25</c:v>
                </c:pt>
                <c:pt idx="4226">
                  <c:v>211.3</c:v>
                </c:pt>
                <c:pt idx="4227">
                  <c:v>211.35</c:v>
                </c:pt>
                <c:pt idx="4228">
                  <c:v>211.4</c:v>
                </c:pt>
                <c:pt idx="4229">
                  <c:v>211.45</c:v>
                </c:pt>
                <c:pt idx="4230">
                  <c:v>211.5</c:v>
                </c:pt>
                <c:pt idx="4231">
                  <c:v>211.55</c:v>
                </c:pt>
                <c:pt idx="4232">
                  <c:v>211.6</c:v>
                </c:pt>
                <c:pt idx="4233">
                  <c:v>211.65</c:v>
                </c:pt>
                <c:pt idx="4234">
                  <c:v>211.7</c:v>
                </c:pt>
                <c:pt idx="4235">
                  <c:v>211.75</c:v>
                </c:pt>
                <c:pt idx="4236">
                  <c:v>211.8</c:v>
                </c:pt>
                <c:pt idx="4237">
                  <c:v>211.85</c:v>
                </c:pt>
                <c:pt idx="4238">
                  <c:v>211.9</c:v>
                </c:pt>
                <c:pt idx="4239">
                  <c:v>211.95</c:v>
                </c:pt>
                <c:pt idx="4240">
                  <c:v>212</c:v>
                </c:pt>
                <c:pt idx="4241">
                  <c:v>212.05</c:v>
                </c:pt>
                <c:pt idx="4242">
                  <c:v>212.1</c:v>
                </c:pt>
                <c:pt idx="4243">
                  <c:v>212.15</c:v>
                </c:pt>
                <c:pt idx="4244">
                  <c:v>212.2</c:v>
                </c:pt>
                <c:pt idx="4245">
                  <c:v>212.25</c:v>
                </c:pt>
                <c:pt idx="4246">
                  <c:v>212.3</c:v>
                </c:pt>
                <c:pt idx="4247">
                  <c:v>212.35</c:v>
                </c:pt>
                <c:pt idx="4248">
                  <c:v>212.4</c:v>
                </c:pt>
                <c:pt idx="4249">
                  <c:v>212.45</c:v>
                </c:pt>
                <c:pt idx="4250">
                  <c:v>212.5</c:v>
                </c:pt>
                <c:pt idx="4251">
                  <c:v>212.55</c:v>
                </c:pt>
                <c:pt idx="4252">
                  <c:v>212.6</c:v>
                </c:pt>
                <c:pt idx="4253">
                  <c:v>212.65</c:v>
                </c:pt>
                <c:pt idx="4254">
                  <c:v>212.7</c:v>
                </c:pt>
                <c:pt idx="4255">
                  <c:v>212.75</c:v>
                </c:pt>
                <c:pt idx="4256">
                  <c:v>212.8</c:v>
                </c:pt>
                <c:pt idx="4257">
                  <c:v>212.85</c:v>
                </c:pt>
                <c:pt idx="4258">
                  <c:v>212.9</c:v>
                </c:pt>
                <c:pt idx="4259">
                  <c:v>212.95</c:v>
                </c:pt>
                <c:pt idx="4260">
                  <c:v>213</c:v>
                </c:pt>
                <c:pt idx="4261">
                  <c:v>213.05</c:v>
                </c:pt>
                <c:pt idx="4262">
                  <c:v>213.1</c:v>
                </c:pt>
                <c:pt idx="4263">
                  <c:v>213.15</c:v>
                </c:pt>
                <c:pt idx="4264">
                  <c:v>213.2</c:v>
                </c:pt>
                <c:pt idx="4265">
                  <c:v>213.25</c:v>
                </c:pt>
                <c:pt idx="4266">
                  <c:v>213.3</c:v>
                </c:pt>
                <c:pt idx="4267">
                  <c:v>213.35</c:v>
                </c:pt>
                <c:pt idx="4268">
                  <c:v>213.4</c:v>
                </c:pt>
                <c:pt idx="4269">
                  <c:v>213.45</c:v>
                </c:pt>
                <c:pt idx="4270">
                  <c:v>213.5</c:v>
                </c:pt>
                <c:pt idx="4271">
                  <c:v>213.55</c:v>
                </c:pt>
                <c:pt idx="4272">
                  <c:v>213.6</c:v>
                </c:pt>
                <c:pt idx="4273">
                  <c:v>213.65</c:v>
                </c:pt>
                <c:pt idx="4274">
                  <c:v>213.7</c:v>
                </c:pt>
                <c:pt idx="4275">
                  <c:v>213.75</c:v>
                </c:pt>
                <c:pt idx="4276">
                  <c:v>213.8</c:v>
                </c:pt>
                <c:pt idx="4277">
                  <c:v>213.85</c:v>
                </c:pt>
                <c:pt idx="4278">
                  <c:v>213.9</c:v>
                </c:pt>
                <c:pt idx="4279">
                  <c:v>213.95</c:v>
                </c:pt>
                <c:pt idx="4280">
                  <c:v>214</c:v>
                </c:pt>
                <c:pt idx="4281">
                  <c:v>214.05</c:v>
                </c:pt>
                <c:pt idx="4282">
                  <c:v>214.1</c:v>
                </c:pt>
                <c:pt idx="4283">
                  <c:v>214.15</c:v>
                </c:pt>
                <c:pt idx="4284">
                  <c:v>214.2</c:v>
                </c:pt>
                <c:pt idx="4285">
                  <c:v>214.25</c:v>
                </c:pt>
                <c:pt idx="4286">
                  <c:v>214.3</c:v>
                </c:pt>
                <c:pt idx="4287">
                  <c:v>214.35</c:v>
                </c:pt>
                <c:pt idx="4288">
                  <c:v>214.4</c:v>
                </c:pt>
                <c:pt idx="4289">
                  <c:v>214.45</c:v>
                </c:pt>
                <c:pt idx="4290">
                  <c:v>214.5</c:v>
                </c:pt>
                <c:pt idx="4291">
                  <c:v>214.55</c:v>
                </c:pt>
                <c:pt idx="4292">
                  <c:v>214.6</c:v>
                </c:pt>
                <c:pt idx="4293">
                  <c:v>214.65</c:v>
                </c:pt>
                <c:pt idx="4294">
                  <c:v>214.7</c:v>
                </c:pt>
                <c:pt idx="4295">
                  <c:v>214.75</c:v>
                </c:pt>
                <c:pt idx="4296">
                  <c:v>214.8</c:v>
                </c:pt>
                <c:pt idx="4297">
                  <c:v>214.85</c:v>
                </c:pt>
                <c:pt idx="4298">
                  <c:v>214.9</c:v>
                </c:pt>
                <c:pt idx="4299">
                  <c:v>214.95</c:v>
                </c:pt>
                <c:pt idx="4300">
                  <c:v>215</c:v>
                </c:pt>
                <c:pt idx="4301">
                  <c:v>215.05</c:v>
                </c:pt>
                <c:pt idx="4302">
                  <c:v>215.1</c:v>
                </c:pt>
                <c:pt idx="4303">
                  <c:v>215.15</c:v>
                </c:pt>
                <c:pt idx="4304">
                  <c:v>215.2</c:v>
                </c:pt>
                <c:pt idx="4305">
                  <c:v>215.25</c:v>
                </c:pt>
                <c:pt idx="4306">
                  <c:v>215.3</c:v>
                </c:pt>
                <c:pt idx="4307">
                  <c:v>215.35</c:v>
                </c:pt>
                <c:pt idx="4308">
                  <c:v>215.4</c:v>
                </c:pt>
                <c:pt idx="4309">
                  <c:v>215.45</c:v>
                </c:pt>
                <c:pt idx="4310">
                  <c:v>215.5</c:v>
                </c:pt>
                <c:pt idx="4311">
                  <c:v>215.55</c:v>
                </c:pt>
                <c:pt idx="4312">
                  <c:v>215.6</c:v>
                </c:pt>
                <c:pt idx="4313">
                  <c:v>215.65</c:v>
                </c:pt>
                <c:pt idx="4314">
                  <c:v>215.7</c:v>
                </c:pt>
                <c:pt idx="4315">
                  <c:v>215.75</c:v>
                </c:pt>
                <c:pt idx="4316">
                  <c:v>215.8</c:v>
                </c:pt>
                <c:pt idx="4317">
                  <c:v>215.85</c:v>
                </c:pt>
                <c:pt idx="4318">
                  <c:v>215.9</c:v>
                </c:pt>
                <c:pt idx="4319">
                  <c:v>215.95</c:v>
                </c:pt>
                <c:pt idx="4320">
                  <c:v>216</c:v>
                </c:pt>
                <c:pt idx="4321">
                  <c:v>216.05</c:v>
                </c:pt>
                <c:pt idx="4322">
                  <c:v>216.1</c:v>
                </c:pt>
                <c:pt idx="4323">
                  <c:v>216.15</c:v>
                </c:pt>
                <c:pt idx="4324">
                  <c:v>216.2</c:v>
                </c:pt>
                <c:pt idx="4325">
                  <c:v>216.25</c:v>
                </c:pt>
                <c:pt idx="4326">
                  <c:v>216.3</c:v>
                </c:pt>
                <c:pt idx="4327">
                  <c:v>216.35</c:v>
                </c:pt>
                <c:pt idx="4328">
                  <c:v>216.4</c:v>
                </c:pt>
                <c:pt idx="4329">
                  <c:v>216.45</c:v>
                </c:pt>
                <c:pt idx="4330">
                  <c:v>216.5</c:v>
                </c:pt>
                <c:pt idx="4331">
                  <c:v>216.55</c:v>
                </c:pt>
                <c:pt idx="4332">
                  <c:v>216.6</c:v>
                </c:pt>
                <c:pt idx="4333">
                  <c:v>216.65</c:v>
                </c:pt>
                <c:pt idx="4334">
                  <c:v>216.7</c:v>
                </c:pt>
                <c:pt idx="4335">
                  <c:v>216.75</c:v>
                </c:pt>
                <c:pt idx="4336">
                  <c:v>216.8</c:v>
                </c:pt>
                <c:pt idx="4337">
                  <c:v>216.85</c:v>
                </c:pt>
                <c:pt idx="4338">
                  <c:v>216.9</c:v>
                </c:pt>
                <c:pt idx="4339">
                  <c:v>216.95</c:v>
                </c:pt>
                <c:pt idx="4340">
                  <c:v>217</c:v>
                </c:pt>
                <c:pt idx="4341">
                  <c:v>217.05</c:v>
                </c:pt>
                <c:pt idx="4342">
                  <c:v>217.1</c:v>
                </c:pt>
                <c:pt idx="4343">
                  <c:v>217.15</c:v>
                </c:pt>
                <c:pt idx="4344">
                  <c:v>217.2</c:v>
                </c:pt>
                <c:pt idx="4345">
                  <c:v>217.25</c:v>
                </c:pt>
                <c:pt idx="4346">
                  <c:v>217.3</c:v>
                </c:pt>
                <c:pt idx="4347">
                  <c:v>217.35</c:v>
                </c:pt>
                <c:pt idx="4348">
                  <c:v>217.4</c:v>
                </c:pt>
                <c:pt idx="4349">
                  <c:v>217.45</c:v>
                </c:pt>
                <c:pt idx="4350">
                  <c:v>217.5</c:v>
                </c:pt>
                <c:pt idx="4351">
                  <c:v>217.55</c:v>
                </c:pt>
                <c:pt idx="4352">
                  <c:v>217.6</c:v>
                </c:pt>
                <c:pt idx="4353">
                  <c:v>217.65</c:v>
                </c:pt>
                <c:pt idx="4354">
                  <c:v>217.7</c:v>
                </c:pt>
                <c:pt idx="4355">
                  <c:v>217.75</c:v>
                </c:pt>
                <c:pt idx="4356">
                  <c:v>217.8</c:v>
                </c:pt>
                <c:pt idx="4357">
                  <c:v>217.85</c:v>
                </c:pt>
                <c:pt idx="4358">
                  <c:v>217.9</c:v>
                </c:pt>
                <c:pt idx="4359">
                  <c:v>217.95</c:v>
                </c:pt>
                <c:pt idx="4360">
                  <c:v>218</c:v>
                </c:pt>
                <c:pt idx="4361">
                  <c:v>218.05</c:v>
                </c:pt>
                <c:pt idx="4362">
                  <c:v>218.1</c:v>
                </c:pt>
                <c:pt idx="4363">
                  <c:v>218.15</c:v>
                </c:pt>
                <c:pt idx="4364">
                  <c:v>218.2</c:v>
                </c:pt>
                <c:pt idx="4365">
                  <c:v>218.25</c:v>
                </c:pt>
                <c:pt idx="4366">
                  <c:v>218.3</c:v>
                </c:pt>
                <c:pt idx="4367">
                  <c:v>218.35</c:v>
                </c:pt>
                <c:pt idx="4368">
                  <c:v>218.4</c:v>
                </c:pt>
                <c:pt idx="4369">
                  <c:v>218.45</c:v>
                </c:pt>
                <c:pt idx="4370">
                  <c:v>218.5</c:v>
                </c:pt>
                <c:pt idx="4371">
                  <c:v>218.55</c:v>
                </c:pt>
                <c:pt idx="4372">
                  <c:v>218.6</c:v>
                </c:pt>
                <c:pt idx="4373">
                  <c:v>218.65</c:v>
                </c:pt>
                <c:pt idx="4374">
                  <c:v>218.7</c:v>
                </c:pt>
                <c:pt idx="4375">
                  <c:v>218.75</c:v>
                </c:pt>
                <c:pt idx="4376">
                  <c:v>218.8</c:v>
                </c:pt>
                <c:pt idx="4377">
                  <c:v>218.85</c:v>
                </c:pt>
                <c:pt idx="4378">
                  <c:v>218.9</c:v>
                </c:pt>
                <c:pt idx="4379">
                  <c:v>218.95</c:v>
                </c:pt>
                <c:pt idx="4380">
                  <c:v>219</c:v>
                </c:pt>
                <c:pt idx="4381">
                  <c:v>219.05</c:v>
                </c:pt>
                <c:pt idx="4382">
                  <c:v>219.1</c:v>
                </c:pt>
                <c:pt idx="4383">
                  <c:v>219.15</c:v>
                </c:pt>
                <c:pt idx="4384">
                  <c:v>219.2</c:v>
                </c:pt>
                <c:pt idx="4385">
                  <c:v>219.25</c:v>
                </c:pt>
                <c:pt idx="4386">
                  <c:v>219.3</c:v>
                </c:pt>
                <c:pt idx="4387">
                  <c:v>219.35</c:v>
                </c:pt>
                <c:pt idx="4388">
                  <c:v>219.4</c:v>
                </c:pt>
                <c:pt idx="4389">
                  <c:v>219.45</c:v>
                </c:pt>
                <c:pt idx="4390">
                  <c:v>219.5</c:v>
                </c:pt>
                <c:pt idx="4391">
                  <c:v>219.55</c:v>
                </c:pt>
                <c:pt idx="4392">
                  <c:v>219.6</c:v>
                </c:pt>
                <c:pt idx="4393">
                  <c:v>219.65</c:v>
                </c:pt>
                <c:pt idx="4394">
                  <c:v>219.7</c:v>
                </c:pt>
                <c:pt idx="4395">
                  <c:v>219.75</c:v>
                </c:pt>
                <c:pt idx="4396">
                  <c:v>219.8</c:v>
                </c:pt>
                <c:pt idx="4397">
                  <c:v>219.85</c:v>
                </c:pt>
                <c:pt idx="4398">
                  <c:v>219.9</c:v>
                </c:pt>
                <c:pt idx="4399">
                  <c:v>219.95</c:v>
                </c:pt>
                <c:pt idx="4400">
                  <c:v>220</c:v>
                </c:pt>
                <c:pt idx="4401">
                  <c:v>220.05</c:v>
                </c:pt>
                <c:pt idx="4402">
                  <c:v>220.1</c:v>
                </c:pt>
                <c:pt idx="4403">
                  <c:v>220.15</c:v>
                </c:pt>
                <c:pt idx="4404">
                  <c:v>220.2</c:v>
                </c:pt>
                <c:pt idx="4405">
                  <c:v>220.25</c:v>
                </c:pt>
                <c:pt idx="4406">
                  <c:v>220.3</c:v>
                </c:pt>
                <c:pt idx="4407">
                  <c:v>220.35</c:v>
                </c:pt>
                <c:pt idx="4408">
                  <c:v>220.4</c:v>
                </c:pt>
                <c:pt idx="4409">
                  <c:v>220.45</c:v>
                </c:pt>
                <c:pt idx="4410">
                  <c:v>220.5</c:v>
                </c:pt>
                <c:pt idx="4411">
                  <c:v>220.55</c:v>
                </c:pt>
                <c:pt idx="4412">
                  <c:v>220.6</c:v>
                </c:pt>
                <c:pt idx="4413">
                  <c:v>220.65</c:v>
                </c:pt>
                <c:pt idx="4414">
                  <c:v>220.7</c:v>
                </c:pt>
                <c:pt idx="4415">
                  <c:v>220.75</c:v>
                </c:pt>
                <c:pt idx="4416">
                  <c:v>220.8</c:v>
                </c:pt>
                <c:pt idx="4417">
                  <c:v>220.85</c:v>
                </c:pt>
                <c:pt idx="4418">
                  <c:v>220.9</c:v>
                </c:pt>
                <c:pt idx="4419">
                  <c:v>220.95</c:v>
                </c:pt>
                <c:pt idx="4420">
                  <c:v>221</c:v>
                </c:pt>
                <c:pt idx="4421">
                  <c:v>221.05</c:v>
                </c:pt>
                <c:pt idx="4422">
                  <c:v>221.1</c:v>
                </c:pt>
                <c:pt idx="4423">
                  <c:v>221.15</c:v>
                </c:pt>
                <c:pt idx="4424">
                  <c:v>221.2</c:v>
                </c:pt>
                <c:pt idx="4425">
                  <c:v>221.25</c:v>
                </c:pt>
                <c:pt idx="4426">
                  <c:v>221.3</c:v>
                </c:pt>
                <c:pt idx="4427">
                  <c:v>221.35</c:v>
                </c:pt>
                <c:pt idx="4428">
                  <c:v>221.4</c:v>
                </c:pt>
                <c:pt idx="4429">
                  <c:v>221.45</c:v>
                </c:pt>
                <c:pt idx="4430">
                  <c:v>221.5</c:v>
                </c:pt>
                <c:pt idx="4431">
                  <c:v>221.55</c:v>
                </c:pt>
                <c:pt idx="4432">
                  <c:v>221.6</c:v>
                </c:pt>
                <c:pt idx="4433">
                  <c:v>221.65</c:v>
                </c:pt>
                <c:pt idx="4434">
                  <c:v>221.7</c:v>
                </c:pt>
                <c:pt idx="4435">
                  <c:v>221.75</c:v>
                </c:pt>
                <c:pt idx="4436">
                  <c:v>221.8</c:v>
                </c:pt>
                <c:pt idx="4437">
                  <c:v>221.85</c:v>
                </c:pt>
                <c:pt idx="4438">
                  <c:v>221.9</c:v>
                </c:pt>
                <c:pt idx="4439">
                  <c:v>221.95</c:v>
                </c:pt>
                <c:pt idx="4440">
                  <c:v>222</c:v>
                </c:pt>
                <c:pt idx="4441">
                  <c:v>222.05</c:v>
                </c:pt>
                <c:pt idx="4442">
                  <c:v>222.1</c:v>
                </c:pt>
                <c:pt idx="4443">
                  <c:v>222.15</c:v>
                </c:pt>
                <c:pt idx="4444">
                  <c:v>222.2</c:v>
                </c:pt>
                <c:pt idx="4445">
                  <c:v>222.25</c:v>
                </c:pt>
                <c:pt idx="4446">
                  <c:v>222.3</c:v>
                </c:pt>
                <c:pt idx="4447">
                  <c:v>222.35</c:v>
                </c:pt>
                <c:pt idx="4448">
                  <c:v>222.4</c:v>
                </c:pt>
                <c:pt idx="4449">
                  <c:v>222.45</c:v>
                </c:pt>
                <c:pt idx="4450">
                  <c:v>222.5</c:v>
                </c:pt>
                <c:pt idx="4451">
                  <c:v>222.55</c:v>
                </c:pt>
                <c:pt idx="4452">
                  <c:v>222.6</c:v>
                </c:pt>
                <c:pt idx="4453">
                  <c:v>222.65</c:v>
                </c:pt>
                <c:pt idx="4454">
                  <c:v>222.7</c:v>
                </c:pt>
                <c:pt idx="4455">
                  <c:v>222.75</c:v>
                </c:pt>
                <c:pt idx="4456">
                  <c:v>222.8</c:v>
                </c:pt>
                <c:pt idx="4457">
                  <c:v>222.85</c:v>
                </c:pt>
                <c:pt idx="4458">
                  <c:v>222.9</c:v>
                </c:pt>
                <c:pt idx="4459">
                  <c:v>222.95</c:v>
                </c:pt>
                <c:pt idx="4460">
                  <c:v>223</c:v>
                </c:pt>
                <c:pt idx="4461">
                  <c:v>223.05</c:v>
                </c:pt>
                <c:pt idx="4462">
                  <c:v>223.1</c:v>
                </c:pt>
                <c:pt idx="4463">
                  <c:v>223.15</c:v>
                </c:pt>
                <c:pt idx="4464">
                  <c:v>223.2</c:v>
                </c:pt>
                <c:pt idx="4465">
                  <c:v>223.25</c:v>
                </c:pt>
                <c:pt idx="4466">
                  <c:v>223.3</c:v>
                </c:pt>
                <c:pt idx="4467">
                  <c:v>223.35</c:v>
                </c:pt>
                <c:pt idx="4468">
                  <c:v>223.4</c:v>
                </c:pt>
                <c:pt idx="4469">
                  <c:v>223.45</c:v>
                </c:pt>
                <c:pt idx="4470">
                  <c:v>223.5</c:v>
                </c:pt>
                <c:pt idx="4471">
                  <c:v>223.55</c:v>
                </c:pt>
                <c:pt idx="4472">
                  <c:v>223.6</c:v>
                </c:pt>
                <c:pt idx="4473">
                  <c:v>223.65</c:v>
                </c:pt>
                <c:pt idx="4474">
                  <c:v>223.7</c:v>
                </c:pt>
                <c:pt idx="4475">
                  <c:v>223.75</c:v>
                </c:pt>
                <c:pt idx="4476">
                  <c:v>223.8</c:v>
                </c:pt>
                <c:pt idx="4477">
                  <c:v>223.85</c:v>
                </c:pt>
                <c:pt idx="4478">
                  <c:v>223.9</c:v>
                </c:pt>
                <c:pt idx="4479">
                  <c:v>223.95</c:v>
                </c:pt>
                <c:pt idx="4480">
                  <c:v>224</c:v>
                </c:pt>
                <c:pt idx="4481">
                  <c:v>224.05</c:v>
                </c:pt>
                <c:pt idx="4482">
                  <c:v>224.1</c:v>
                </c:pt>
                <c:pt idx="4483">
                  <c:v>224.15</c:v>
                </c:pt>
                <c:pt idx="4484">
                  <c:v>224.2</c:v>
                </c:pt>
                <c:pt idx="4485">
                  <c:v>224.25</c:v>
                </c:pt>
                <c:pt idx="4486">
                  <c:v>224.3</c:v>
                </c:pt>
                <c:pt idx="4487">
                  <c:v>224.35</c:v>
                </c:pt>
                <c:pt idx="4488">
                  <c:v>224.4</c:v>
                </c:pt>
                <c:pt idx="4489">
                  <c:v>224.45</c:v>
                </c:pt>
                <c:pt idx="4490">
                  <c:v>224.5</c:v>
                </c:pt>
                <c:pt idx="4491">
                  <c:v>224.55</c:v>
                </c:pt>
                <c:pt idx="4492">
                  <c:v>224.6</c:v>
                </c:pt>
                <c:pt idx="4493">
                  <c:v>224.65</c:v>
                </c:pt>
                <c:pt idx="4494">
                  <c:v>224.7</c:v>
                </c:pt>
                <c:pt idx="4495">
                  <c:v>224.75</c:v>
                </c:pt>
                <c:pt idx="4496">
                  <c:v>224.8</c:v>
                </c:pt>
                <c:pt idx="4497">
                  <c:v>224.85</c:v>
                </c:pt>
                <c:pt idx="4498">
                  <c:v>224.9</c:v>
                </c:pt>
                <c:pt idx="4499">
                  <c:v>224.95</c:v>
                </c:pt>
                <c:pt idx="4500">
                  <c:v>225</c:v>
                </c:pt>
                <c:pt idx="4501">
                  <c:v>225.05</c:v>
                </c:pt>
                <c:pt idx="4502">
                  <c:v>225.1</c:v>
                </c:pt>
                <c:pt idx="4503">
                  <c:v>225.15</c:v>
                </c:pt>
                <c:pt idx="4504">
                  <c:v>225.2</c:v>
                </c:pt>
                <c:pt idx="4505">
                  <c:v>225.25</c:v>
                </c:pt>
                <c:pt idx="4506">
                  <c:v>225.3</c:v>
                </c:pt>
                <c:pt idx="4507">
                  <c:v>225.35</c:v>
                </c:pt>
                <c:pt idx="4508">
                  <c:v>225.4</c:v>
                </c:pt>
                <c:pt idx="4509">
                  <c:v>225.45</c:v>
                </c:pt>
                <c:pt idx="4510">
                  <c:v>225.5</c:v>
                </c:pt>
                <c:pt idx="4511">
                  <c:v>225.55</c:v>
                </c:pt>
                <c:pt idx="4512">
                  <c:v>225.6</c:v>
                </c:pt>
                <c:pt idx="4513">
                  <c:v>225.65</c:v>
                </c:pt>
                <c:pt idx="4514">
                  <c:v>225.7</c:v>
                </c:pt>
                <c:pt idx="4515">
                  <c:v>225.75</c:v>
                </c:pt>
                <c:pt idx="4516">
                  <c:v>225.8</c:v>
                </c:pt>
                <c:pt idx="4517">
                  <c:v>225.85</c:v>
                </c:pt>
                <c:pt idx="4518">
                  <c:v>225.9</c:v>
                </c:pt>
                <c:pt idx="4519">
                  <c:v>225.95</c:v>
                </c:pt>
                <c:pt idx="4520">
                  <c:v>226</c:v>
                </c:pt>
                <c:pt idx="4521">
                  <c:v>226.05</c:v>
                </c:pt>
                <c:pt idx="4522">
                  <c:v>226.1</c:v>
                </c:pt>
                <c:pt idx="4523">
                  <c:v>226.15</c:v>
                </c:pt>
                <c:pt idx="4524">
                  <c:v>226.2</c:v>
                </c:pt>
                <c:pt idx="4525">
                  <c:v>226.25</c:v>
                </c:pt>
                <c:pt idx="4526">
                  <c:v>226.3</c:v>
                </c:pt>
                <c:pt idx="4527">
                  <c:v>226.35</c:v>
                </c:pt>
                <c:pt idx="4528">
                  <c:v>226.4</c:v>
                </c:pt>
                <c:pt idx="4529">
                  <c:v>226.45</c:v>
                </c:pt>
                <c:pt idx="4530">
                  <c:v>226.5</c:v>
                </c:pt>
                <c:pt idx="4531">
                  <c:v>226.55</c:v>
                </c:pt>
                <c:pt idx="4532">
                  <c:v>226.6</c:v>
                </c:pt>
                <c:pt idx="4533">
                  <c:v>226.65</c:v>
                </c:pt>
                <c:pt idx="4534">
                  <c:v>226.7</c:v>
                </c:pt>
                <c:pt idx="4535">
                  <c:v>226.75</c:v>
                </c:pt>
                <c:pt idx="4536">
                  <c:v>226.8</c:v>
                </c:pt>
                <c:pt idx="4537">
                  <c:v>226.85</c:v>
                </c:pt>
                <c:pt idx="4538">
                  <c:v>226.9</c:v>
                </c:pt>
                <c:pt idx="4539">
                  <c:v>226.95</c:v>
                </c:pt>
                <c:pt idx="4540">
                  <c:v>227</c:v>
                </c:pt>
                <c:pt idx="4541">
                  <c:v>227.05</c:v>
                </c:pt>
                <c:pt idx="4542">
                  <c:v>227.1</c:v>
                </c:pt>
                <c:pt idx="4543">
                  <c:v>227.15</c:v>
                </c:pt>
                <c:pt idx="4544">
                  <c:v>227.2</c:v>
                </c:pt>
                <c:pt idx="4545">
                  <c:v>227.25</c:v>
                </c:pt>
                <c:pt idx="4546">
                  <c:v>227.3</c:v>
                </c:pt>
                <c:pt idx="4547">
                  <c:v>227.35</c:v>
                </c:pt>
                <c:pt idx="4548">
                  <c:v>227.4</c:v>
                </c:pt>
                <c:pt idx="4549">
                  <c:v>227.45</c:v>
                </c:pt>
                <c:pt idx="4550">
                  <c:v>227.5</c:v>
                </c:pt>
                <c:pt idx="4551">
                  <c:v>227.55</c:v>
                </c:pt>
                <c:pt idx="4552">
                  <c:v>227.6</c:v>
                </c:pt>
                <c:pt idx="4553">
                  <c:v>227.65</c:v>
                </c:pt>
                <c:pt idx="4554">
                  <c:v>227.7</c:v>
                </c:pt>
                <c:pt idx="4555">
                  <c:v>227.75</c:v>
                </c:pt>
                <c:pt idx="4556">
                  <c:v>227.8</c:v>
                </c:pt>
                <c:pt idx="4557">
                  <c:v>227.85</c:v>
                </c:pt>
                <c:pt idx="4558">
                  <c:v>227.9</c:v>
                </c:pt>
                <c:pt idx="4559">
                  <c:v>227.95</c:v>
                </c:pt>
                <c:pt idx="4560">
                  <c:v>228</c:v>
                </c:pt>
                <c:pt idx="4561">
                  <c:v>228.05</c:v>
                </c:pt>
                <c:pt idx="4562">
                  <c:v>228.1</c:v>
                </c:pt>
                <c:pt idx="4563">
                  <c:v>228.15</c:v>
                </c:pt>
                <c:pt idx="4564">
                  <c:v>228.2</c:v>
                </c:pt>
                <c:pt idx="4565">
                  <c:v>228.25</c:v>
                </c:pt>
                <c:pt idx="4566">
                  <c:v>228.3</c:v>
                </c:pt>
                <c:pt idx="4567">
                  <c:v>228.35</c:v>
                </c:pt>
                <c:pt idx="4568">
                  <c:v>228.4</c:v>
                </c:pt>
                <c:pt idx="4569">
                  <c:v>228.45</c:v>
                </c:pt>
                <c:pt idx="4570">
                  <c:v>228.5</c:v>
                </c:pt>
                <c:pt idx="4571">
                  <c:v>228.55</c:v>
                </c:pt>
                <c:pt idx="4572">
                  <c:v>228.6</c:v>
                </c:pt>
                <c:pt idx="4573">
                  <c:v>228.65</c:v>
                </c:pt>
                <c:pt idx="4574">
                  <c:v>228.7</c:v>
                </c:pt>
                <c:pt idx="4575">
                  <c:v>228.75</c:v>
                </c:pt>
                <c:pt idx="4576">
                  <c:v>228.8</c:v>
                </c:pt>
                <c:pt idx="4577">
                  <c:v>228.85</c:v>
                </c:pt>
                <c:pt idx="4578">
                  <c:v>228.9</c:v>
                </c:pt>
                <c:pt idx="4579">
                  <c:v>228.95</c:v>
                </c:pt>
                <c:pt idx="4580">
                  <c:v>229</c:v>
                </c:pt>
                <c:pt idx="4581">
                  <c:v>229.05</c:v>
                </c:pt>
                <c:pt idx="4582">
                  <c:v>229.1</c:v>
                </c:pt>
                <c:pt idx="4583">
                  <c:v>229.15</c:v>
                </c:pt>
                <c:pt idx="4584">
                  <c:v>229.2</c:v>
                </c:pt>
                <c:pt idx="4585">
                  <c:v>229.25</c:v>
                </c:pt>
                <c:pt idx="4586">
                  <c:v>229.3</c:v>
                </c:pt>
                <c:pt idx="4587">
                  <c:v>229.35</c:v>
                </c:pt>
                <c:pt idx="4588">
                  <c:v>229.4</c:v>
                </c:pt>
                <c:pt idx="4589">
                  <c:v>229.45</c:v>
                </c:pt>
                <c:pt idx="4590">
                  <c:v>229.5</c:v>
                </c:pt>
                <c:pt idx="4591">
                  <c:v>229.55</c:v>
                </c:pt>
                <c:pt idx="4592">
                  <c:v>229.6</c:v>
                </c:pt>
                <c:pt idx="4593">
                  <c:v>229.65</c:v>
                </c:pt>
                <c:pt idx="4594">
                  <c:v>229.7</c:v>
                </c:pt>
                <c:pt idx="4595">
                  <c:v>229.75</c:v>
                </c:pt>
                <c:pt idx="4596">
                  <c:v>229.8</c:v>
                </c:pt>
                <c:pt idx="4597">
                  <c:v>229.85</c:v>
                </c:pt>
                <c:pt idx="4598">
                  <c:v>229.9</c:v>
                </c:pt>
                <c:pt idx="4599">
                  <c:v>229.95</c:v>
                </c:pt>
                <c:pt idx="4600">
                  <c:v>230</c:v>
                </c:pt>
                <c:pt idx="4601">
                  <c:v>230.05</c:v>
                </c:pt>
                <c:pt idx="4602">
                  <c:v>230.1</c:v>
                </c:pt>
                <c:pt idx="4603">
                  <c:v>230.15</c:v>
                </c:pt>
                <c:pt idx="4604">
                  <c:v>230.2</c:v>
                </c:pt>
                <c:pt idx="4605">
                  <c:v>230.25</c:v>
                </c:pt>
                <c:pt idx="4606">
                  <c:v>230.3</c:v>
                </c:pt>
                <c:pt idx="4607">
                  <c:v>230.35</c:v>
                </c:pt>
                <c:pt idx="4608">
                  <c:v>230.4</c:v>
                </c:pt>
                <c:pt idx="4609">
                  <c:v>230.45</c:v>
                </c:pt>
                <c:pt idx="4610">
                  <c:v>230.5</c:v>
                </c:pt>
                <c:pt idx="4611">
                  <c:v>230.55</c:v>
                </c:pt>
                <c:pt idx="4612">
                  <c:v>230.6</c:v>
                </c:pt>
                <c:pt idx="4613">
                  <c:v>230.65</c:v>
                </c:pt>
                <c:pt idx="4614">
                  <c:v>230.7</c:v>
                </c:pt>
                <c:pt idx="4615">
                  <c:v>230.75</c:v>
                </c:pt>
                <c:pt idx="4616">
                  <c:v>230.8</c:v>
                </c:pt>
                <c:pt idx="4617">
                  <c:v>230.85</c:v>
                </c:pt>
                <c:pt idx="4618">
                  <c:v>230.9</c:v>
                </c:pt>
                <c:pt idx="4619">
                  <c:v>230.95</c:v>
                </c:pt>
                <c:pt idx="4620">
                  <c:v>231</c:v>
                </c:pt>
                <c:pt idx="4621">
                  <c:v>231.05</c:v>
                </c:pt>
                <c:pt idx="4622">
                  <c:v>231.1</c:v>
                </c:pt>
                <c:pt idx="4623">
                  <c:v>231.15</c:v>
                </c:pt>
                <c:pt idx="4624">
                  <c:v>231.2</c:v>
                </c:pt>
                <c:pt idx="4625">
                  <c:v>231.25</c:v>
                </c:pt>
                <c:pt idx="4626">
                  <c:v>231.3</c:v>
                </c:pt>
                <c:pt idx="4627">
                  <c:v>231.35</c:v>
                </c:pt>
                <c:pt idx="4628">
                  <c:v>231.4</c:v>
                </c:pt>
                <c:pt idx="4629">
                  <c:v>231.45</c:v>
                </c:pt>
                <c:pt idx="4630">
                  <c:v>231.5</c:v>
                </c:pt>
                <c:pt idx="4631">
                  <c:v>231.55</c:v>
                </c:pt>
                <c:pt idx="4632">
                  <c:v>231.6</c:v>
                </c:pt>
                <c:pt idx="4633">
                  <c:v>231.65</c:v>
                </c:pt>
                <c:pt idx="4634">
                  <c:v>231.7</c:v>
                </c:pt>
                <c:pt idx="4635">
                  <c:v>231.75</c:v>
                </c:pt>
                <c:pt idx="4636">
                  <c:v>231.8</c:v>
                </c:pt>
                <c:pt idx="4637">
                  <c:v>231.85</c:v>
                </c:pt>
                <c:pt idx="4638">
                  <c:v>231.9</c:v>
                </c:pt>
                <c:pt idx="4639">
                  <c:v>231.95</c:v>
                </c:pt>
                <c:pt idx="4640">
                  <c:v>232</c:v>
                </c:pt>
                <c:pt idx="4641">
                  <c:v>232.05</c:v>
                </c:pt>
                <c:pt idx="4642">
                  <c:v>232.1</c:v>
                </c:pt>
                <c:pt idx="4643">
                  <c:v>232.15</c:v>
                </c:pt>
                <c:pt idx="4644">
                  <c:v>232.2</c:v>
                </c:pt>
                <c:pt idx="4645">
                  <c:v>232.25</c:v>
                </c:pt>
                <c:pt idx="4646">
                  <c:v>232.3</c:v>
                </c:pt>
                <c:pt idx="4647">
                  <c:v>232.35</c:v>
                </c:pt>
                <c:pt idx="4648">
                  <c:v>232.4</c:v>
                </c:pt>
                <c:pt idx="4649">
                  <c:v>232.45</c:v>
                </c:pt>
                <c:pt idx="4650">
                  <c:v>232.5</c:v>
                </c:pt>
                <c:pt idx="4651">
                  <c:v>232.55</c:v>
                </c:pt>
                <c:pt idx="4652">
                  <c:v>232.6</c:v>
                </c:pt>
                <c:pt idx="4653">
                  <c:v>232.65</c:v>
                </c:pt>
                <c:pt idx="4654">
                  <c:v>232.7</c:v>
                </c:pt>
                <c:pt idx="4655">
                  <c:v>232.75</c:v>
                </c:pt>
                <c:pt idx="4656">
                  <c:v>232.8</c:v>
                </c:pt>
                <c:pt idx="4657">
                  <c:v>232.85</c:v>
                </c:pt>
                <c:pt idx="4658">
                  <c:v>232.9</c:v>
                </c:pt>
                <c:pt idx="4659">
                  <c:v>232.95</c:v>
                </c:pt>
                <c:pt idx="4660">
                  <c:v>233</c:v>
                </c:pt>
                <c:pt idx="4661">
                  <c:v>233.05</c:v>
                </c:pt>
                <c:pt idx="4662">
                  <c:v>233.1</c:v>
                </c:pt>
                <c:pt idx="4663">
                  <c:v>233.15</c:v>
                </c:pt>
                <c:pt idx="4664">
                  <c:v>233.2</c:v>
                </c:pt>
                <c:pt idx="4665">
                  <c:v>233.25</c:v>
                </c:pt>
                <c:pt idx="4666">
                  <c:v>233.3</c:v>
                </c:pt>
                <c:pt idx="4667">
                  <c:v>233.35</c:v>
                </c:pt>
                <c:pt idx="4668">
                  <c:v>233.4</c:v>
                </c:pt>
                <c:pt idx="4669">
                  <c:v>233.45</c:v>
                </c:pt>
                <c:pt idx="4670">
                  <c:v>233.5</c:v>
                </c:pt>
                <c:pt idx="4671">
                  <c:v>233.55</c:v>
                </c:pt>
                <c:pt idx="4672">
                  <c:v>233.6</c:v>
                </c:pt>
                <c:pt idx="4673">
                  <c:v>233.65</c:v>
                </c:pt>
                <c:pt idx="4674">
                  <c:v>233.7</c:v>
                </c:pt>
                <c:pt idx="4675">
                  <c:v>233.75</c:v>
                </c:pt>
                <c:pt idx="4676">
                  <c:v>233.8</c:v>
                </c:pt>
                <c:pt idx="4677">
                  <c:v>233.85</c:v>
                </c:pt>
                <c:pt idx="4678">
                  <c:v>233.9</c:v>
                </c:pt>
                <c:pt idx="4679">
                  <c:v>233.95</c:v>
                </c:pt>
                <c:pt idx="4680">
                  <c:v>234</c:v>
                </c:pt>
                <c:pt idx="4681">
                  <c:v>234.05</c:v>
                </c:pt>
                <c:pt idx="4682">
                  <c:v>234.1</c:v>
                </c:pt>
                <c:pt idx="4683">
                  <c:v>234.15</c:v>
                </c:pt>
                <c:pt idx="4684">
                  <c:v>234.2</c:v>
                </c:pt>
                <c:pt idx="4685">
                  <c:v>234.25</c:v>
                </c:pt>
                <c:pt idx="4686">
                  <c:v>234.3</c:v>
                </c:pt>
                <c:pt idx="4687">
                  <c:v>234.35</c:v>
                </c:pt>
                <c:pt idx="4688">
                  <c:v>234.4</c:v>
                </c:pt>
                <c:pt idx="4689">
                  <c:v>234.45</c:v>
                </c:pt>
                <c:pt idx="4690">
                  <c:v>234.5</c:v>
                </c:pt>
                <c:pt idx="4691">
                  <c:v>234.55</c:v>
                </c:pt>
                <c:pt idx="4692">
                  <c:v>234.6</c:v>
                </c:pt>
                <c:pt idx="4693">
                  <c:v>234.65</c:v>
                </c:pt>
                <c:pt idx="4694">
                  <c:v>234.7</c:v>
                </c:pt>
                <c:pt idx="4695">
                  <c:v>234.75</c:v>
                </c:pt>
                <c:pt idx="4696">
                  <c:v>234.8</c:v>
                </c:pt>
                <c:pt idx="4697">
                  <c:v>234.85</c:v>
                </c:pt>
                <c:pt idx="4698">
                  <c:v>234.9</c:v>
                </c:pt>
                <c:pt idx="4699">
                  <c:v>234.95</c:v>
                </c:pt>
                <c:pt idx="4700">
                  <c:v>235</c:v>
                </c:pt>
                <c:pt idx="4701">
                  <c:v>235.05</c:v>
                </c:pt>
                <c:pt idx="4702">
                  <c:v>235.1</c:v>
                </c:pt>
                <c:pt idx="4703">
                  <c:v>235.15</c:v>
                </c:pt>
                <c:pt idx="4704">
                  <c:v>235.2</c:v>
                </c:pt>
                <c:pt idx="4705">
                  <c:v>235.25</c:v>
                </c:pt>
                <c:pt idx="4706">
                  <c:v>235.3</c:v>
                </c:pt>
                <c:pt idx="4707">
                  <c:v>235.35</c:v>
                </c:pt>
                <c:pt idx="4708">
                  <c:v>235.4</c:v>
                </c:pt>
                <c:pt idx="4709">
                  <c:v>235.45</c:v>
                </c:pt>
                <c:pt idx="4710">
                  <c:v>235.5</c:v>
                </c:pt>
                <c:pt idx="4711">
                  <c:v>235.55</c:v>
                </c:pt>
                <c:pt idx="4712">
                  <c:v>235.6</c:v>
                </c:pt>
                <c:pt idx="4713">
                  <c:v>235.65</c:v>
                </c:pt>
                <c:pt idx="4714">
                  <c:v>235.7</c:v>
                </c:pt>
                <c:pt idx="4715">
                  <c:v>235.75</c:v>
                </c:pt>
                <c:pt idx="4716">
                  <c:v>235.8</c:v>
                </c:pt>
                <c:pt idx="4717">
                  <c:v>235.85</c:v>
                </c:pt>
                <c:pt idx="4718">
                  <c:v>235.9</c:v>
                </c:pt>
                <c:pt idx="4719">
                  <c:v>235.95</c:v>
                </c:pt>
                <c:pt idx="4720">
                  <c:v>236</c:v>
                </c:pt>
                <c:pt idx="4721">
                  <c:v>236.05</c:v>
                </c:pt>
                <c:pt idx="4722">
                  <c:v>236.1</c:v>
                </c:pt>
                <c:pt idx="4723">
                  <c:v>236.15</c:v>
                </c:pt>
                <c:pt idx="4724">
                  <c:v>236.2</c:v>
                </c:pt>
                <c:pt idx="4725">
                  <c:v>236.25</c:v>
                </c:pt>
                <c:pt idx="4726">
                  <c:v>236.3</c:v>
                </c:pt>
                <c:pt idx="4727">
                  <c:v>236.35</c:v>
                </c:pt>
                <c:pt idx="4728">
                  <c:v>236.4</c:v>
                </c:pt>
                <c:pt idx="4729">
                  <c:v>236.45</c:v>
                </c:pt>
                <c:pt idx="4730">
                  <c:v>236.5</c:v>
                </c:pt>
                <c:pt idx="4731">
                  <c:v>236.55</c:v>
                </c:pt>
                <c:pt idx="4732">
                  <c:v>236.6</c:v>
                </c:pt>
                <c:pt idx="4733">
                  <c:v>236.65</c:v>
                </c:pt>
                <c:pt idx="4734">
                  <c:v>236.7</c:v>
                </c:pt>
                <c:pt idx="4735">
                  <c:v>236.75</c:v>
                </c:pt>
                <c:pt idx="4736">
                  <c:v>236.8</c:v>
                </c:pt>
                <c:pt idx="4737">
                  <c:v>236.85</c:v>
                </c:pt>
                <c:pt idx="4738">
                  <c:v>236.9</c:v>
                </c:pt>
                <c:pt idx="4739">
                  <c:v>236.95</c:v>
                </c:pt>
                <c:pt idx="4740">
                  <c:v>237</c:v>
                </c:pt>
                <c:pt idx="4741">
                  <c:v>237.05</c:v>
                </c:pt>
                <c:pt idx="4742">
                  <c:v>237.1</c:v>
                </c:pt>
                <c:pt idx="4743">
                  <c:v>237.15</c:v>
                </c:pt>
                <c:pt idx="4744">
                  <c:v>237.2</c:v>
                </c:pt>
                <c:pt idx="4745">
                  <c:v>237.25</c:v>
                </c:pt>
                <c:pt idx="4746">
                  <c:v>237.3</c:v>
                </c:pt>
                <c:pt idx="4747">
                  <c:v>237.35</c:v>
                </c:pt>
                <c:pt idx="4748">
                  <c:v>237.4</c:v>
                </c:pt>
                <c:pt idx="4749">
                  <c:v>237.45</c:v>
                </c:pt>
                <c:pt idx="4750">
                  <c:v>237.5</c:v>
                </c:pt>
                <c:pt idx="4751">
                  <c:v>237.55</c:v>
                </c:pt>
                <c:pt idx="4752">
                  <c:v>237.6</c:v>
                </c:pt>
                <c:pt idx="4753">
                  <c:v>237.65</c:v>
                </c:pt>
                <c:pt idx="4754">
                  <c:v>237.7</c:v>
                </c:pt>
                <c:pt idx="4755">
                  <c:v>237.75</c:v>
                </c:pt>
                <c:pt idx="4756">
                  <c:v>237.8</c:v>
                </c:pt>
                <c:pt idx="4757">
                  <c:v>237.85</c:v>
                </c:pt>
                <c:pt idx="4758">
                  <c:v>237.9</c:v>
                </c:pt>
                <c:pt idx="4759">
                  <c:v>237.95</c:v>
                </c:pt>
                <c:pt idx="4760">
                  <c:v>238</c:v>
                </c:pt>
                <c:pt idx="4761">
                  <c:v>238.05</c:v>
                </c:pt>
                <c:pt idx="4762">
                  <c:v>238.1</c:v>
                </c:pt>
                <c:pt idx="4763">
                  <c:v>238.15</c:v>
                </c:pt>
                <c:pt idx="4764">
                  <c:v>238.2</c:v>
                </c:pt>
                <c:pt idx="4765">
                  <c:v>238.25</c:v>
                </c:pt>
                <c:pt idx="4766">
                  <c:v>238.3</c:v>
                </c:pt>
                <c:pt idx="4767">
                  <c:v>238.35</c:v>
                </c:pt>
                <c:pt idx="4768">
                  <c:v>238.4</c:v>
                </c:pt>
                <c:pt idx="4769">
                  <c:v>238.45</c:v>
                </c:pt>
                <c:pt idx="4770">
                  <c:v>238.5</c:v>
                </c:pt>
                <c:pt idx="4771">
                  <c:v>238.55</c:v>
                </c:pt>
                <c:pt idx="4772">
                  <c:v>238.6</c:v>
                </c:pt>
                <c:pt idx="4773">
                  <c:v>238.65</c:v>
                </c:pt>
                <c:pt idx="4774">
                  <c:v>238.7</c:v>
                </c:pt>
                <c:pt idx="4775">
                  <c:v>238.75</c:v>
                </c:pt>
                <c:pt idx="4776">
                  <c:v>238.8</c:v>
                </c:pt>
                <c:pt idx="4777">
                  <c:v>238.85</c:v>
                </c:pt>
                <c:pt idx="4778">
                  <c:v>238.9</c:v>
                </c:pt>
                <c:pt idx="4779">
                  <c:v>238.95</c:v>
                </c:pt>
                <c:pt idx="4780">
                  <c:v>239</c:v>
                </c:pt>
                <c:pt idx="4781">
                  <c:v>239.05</c:v>
                </c:pt>
                <c:pt idx="4782">
                  <c:v>239.1</c:v>
                </c:pt>
                <c:pt idx="4783">
                  <c:v>239.15</c:v>
                </c:pt>
                <c:pt idx="4784">
                  <c:v>239.2</c:v>
                </c:pt>
                <c:pt idx="4785">
                  <c:v>239.25</c:v>
                </c:pt>
                <c:pt idx="4786">
                  <c:v>239.3</c:v>
                </c:pt>
                <c:pt idx="4787">
                  <c:v>239.35</c:v>
                </c:pt>
                <c:pt idx="4788">
                  <c:v>239.4</c:v>
                </c:pt>
                <c:pt idx="4789">
                  <c:v>239.45</c:v>
                </c:pt>
                <c:pt idx="4790">
                  <c:v>239.5</c:v>
                </c:pt>
                <c:pt idx="4791">
                  <c:v>239.55</c:v>
                </c:pt>
                <c:pt idx="4792">
                  <c:v>239.6</c:v>
                </c:pt>
                <c:pt idx="4793">
                  <c:v>239.65</c:v>
                </c:pt>
                <c:pt idx="4794">
                  <c:v>239.7</c:v>
                </c:pt>
                <c:pt idx="4795">
                  <c:v>239.75</c:v>
                </c:pt>
                <c:pt idx="4796">
                  <c:v>239.8</c:v>
                </c:pt>
                <c:pt idx="4797">
                  <c:v>239.85</c:v>
                </c:pt>
                <c:pt idx="4798">
                  <c:v>239.9</c:v>
                </c:pt>
                <c:pt idx="4799">
                  <c:v>239.95</c:v>
                </c:pt>
                <c:pt idx="4800">
                  <c:v>240</c:v>
                </c:pt>
                <c:pt idx="4801">
                  <c:v>240.05</c:v>
                </c:pt>
                <c:pt idx="4802">
                  <c:v>240.1</c:v>
                </c:pt>
                <c:pt idx="4803">
                  <c:v>240.15</c:v>
                </c:pt>
                <c:pt idx="4804">
                  <c:v>240.2</c:v>
                </c:pt>
                <c:pt idx="4805">
                  <c:v>240.25</c:v>
                </c:pt>
                <c:pt idx="4806">
                  <c:v>240.3</c:v>
                </c:pt>
                <c:pt idx="4807">
                  <c:v>240.35</c:v>
                </c:pt>
                <c:pt idx="4808">
                  <c:v>240.4</c:v>
                </c:pt>
                <c:pt idx="4809">
                  <c:v>240.45</c:v>
                </c:pt>
                <c:pt idx="4810">
                  <c:v>240.5</c:v>
                </c:pt>
                <c:pt idx="4811">
                  <c:v>240.55</c:v>
                </c:pt>
                <c:pt idx="4812">
                  <c:v>240.6</c:v>
                </c:pt>
                <c:pt idx="4813">
                  <c:v>240.65</c:v>
                </c:pt>
                <c:pt idx="4814">
                  <c:v>240.7</c:v>
                </c:pt>
                <c:pt idx="4815">
                  <c:v>240.75</c:v>
                </c:pt>
                <c:pt idx="4816">
                  <c:v>240.8</c:v>
                </c:pt>
                <c:pt idx="4817">
                  <c:v>240.85</c:v>
                </c:pt>
                <c:pt idx="4818">
                  <c:v>240.9</c:v>
                </c:pt>
                <c:pt idx="4819">
                  <c:v>240.95</c:v>
                </c:pt>
                <c:pt idx="4820">
                  <c:v>241</c:v>
                </c:pt>
                <c:pt idx="4821">
                  <c:v>241.05</c:v>
                </c:pt>
                <c:pt idx="4822">
                  <c:v>241.1</c:v>
                </c:pt>
                <c:pt idx="4823">
                  <c:v>241.15</c:v>
                </c:pt>
                <c:pt idx="4824">
                  <c:v>241.2</c:v>
                </c:pt>
                <c:pt idx="4825">
                  <c:v>241.25</c:v>
                </c:pt>
                <c:pt idx="4826">
                  <c:v>241.3</c:v>
                </c:pt>
                <c:pt idx="4827">
                  <c:v>241.35</c:v>
                </c:pt>
                <c:pt idx="4828">
                  <c:v>241.4</c:v>
                </c:pt>
                <c:pt idx="4829">
                  <c:v>241.45</c:v>
                </c:pt>
                <c:pt idx="4830">
                  <c:v>241.5</c:v>
                </c:pt>
                <c:pt idx="4831">
                  <c:v>241.55</c:v>
                </c:pt>
                <c:pt idx="4832">
                  <c:v>241.6</c:v>
                </c:pt>
                <c:pt idx="4833">
                  <c:v>241.65</c:v>
                </c:pt>
                <c:pt idx="4834">
                  <c:v>241.7</c:v>
                </c:pt>
                <c:pt idx="4835">
                  <c:v>241.75</c:v>
                </c:pt>
                <c:pt idx="4836">
                  <c:v>241.8</c:v>
                </c:pt>
                <c:pt idx="4837">
                  <c:v>241.85</c:v>
                </c:pt>
                <c:pt idx="4838">
                  <c:v>241.9</c:v>
                </c:pt>
                <c:pt idx="4839">
                  <c:v>241.95</c:v>
                </c:pt>
                <c:pt idx="4840">
                  <c:v>242</c:v>
                </c:pt>
                <c:pt idx="4841">
                  <c:v>242.05</c:v>
                </c:pt>
                <c:pt idx="4842">
                  <c:v>242.1</c:v>
                </c:pt>
                <c:pt idx="4843">
                  <c:v>242.15</c:v>
                </c:pt>
                <c:pt idx="4844">
                  <c:v>242.2</c:v>
                </c:pt>
                <c:pt idx="4845">
                  <c:v>242.25</c:v>
                </c:pt>
                <c:pt idx="4846">
                  <c:v>242.3</c:v>
                </c:pt>
                <c:pt idx="4847">
                  <c:v>242.35</c:v>
                </c:pt>
                <c:pt idx="4848">
                  <c:v>242.4</c:v>
                </c:pt>
                <c:pt idx="4849">
                  <c:v>242.45</c:v>
                </c:pt>
                <c:pt idx="4850">
                  <c:v>242.5</c:v>
                </c:pt>
                <c:pt idx="4851">
                  <c:v>242.55</c:v>
                </c:pt>
                <c:pt idx="4852">
                  <c:v>242.6</c:v>
                </c:pt>
                <c:pt idx="4853">
                  <c:v>242.65</c:v>
                </c:pt>
                <c:pt idx="4854">
                  <c:v>242.7</c:v>
                </c:pt>
                <c:pt idx="4855">
                  <c:v>242.75</c:v>
                </c:pt>
                <c:pt idx="4856">
                  <c:v>242.8</c:v>
                </c:pt>
                <c:pt idx="4857">
                  <c:v>242.85</c:v>
                </c:pt>
                <c:pt idx="4858">
                  <c:v>242.9</c:v>
                </c:pt>
                <c:pt idx="4859">
                  <c:v>242.95</c:v>
                </c:pt>
                <c:pt idx="4860">
                  <c:v>243</c:v>
                </c:pt>
                <c:pt idx="4861">
                  <c:v>243.05</c:v>
                </c:pt>
                <c:pt idx="4862">
                  <c:v>243.1</c:v>
                </c:pt>
                <c:pt idx="4863">
                  <c:v>243.15</c:v>
                </c:pt>
                <c:pt idx="4864">
                  <c:v>243.2</c:v>
                </c:pt>
                <c:pt idx="4865">
                  <c:v>243.25</c:v>
                </c:pt>
                <c:pt idx="4866">
                  <c:v>243.3</c:v>
                </c:pt>
                <c:pt idx="4867">
                  <c:v>243.35</c:v>
                </c:pt>
                <c:pt idx="4868">
                  <c:v>243.4</c:v>
                </c:pt>
                <c:pt idx="4869">
                  <c:v>243.45</c:v>
                </c:pt>
                <c:pt idx="4870">
                  <c:v>243.5</c:v>
                </c:pt>
                <c:pt idx="4871">
                  <c:v>243.55</c:v>
                </c:pt>
                <c:pt idx="4872">
                  <c:v>243.6</c:v>
                </c:pt>
                <c:pt idx="4873">
                  <c:v>243.65</c:v>
                </c:pt>
                <c:pt idx="4874">
                  <c:v>243.7</c:v>
                </c:pt>
                <c:pt idx="4875">
                  <c:v>243.75</c:v>
                </c:pt>
                <c:pt idx="4876">
                  <c:v>243.8</c:v>
                </c:pt>
                <c:pt idx="4877">
                  <c:v>243.85</c:v>
                </c:pt>
                <c:pt idx="4878">
                  <c:v>243.9</c:v>
                </c:pt>
                <c:pt idx="4879">
                  <c:v>243.95</c:v>
                </c:pt>
                <c:pt idx="4880">
                  <c:v>244</c:v>
                </c:pt>
                <c:pt idx="4881">
                  <c:v>244.05</c:v>
                </c:pt>
                <c:pt idx="4882">
                  <c:v>244.1</c:v>
                </c:pt>
                <c:pt idx="4883">
                  <c:v>244.15</c:v>
                </c:pt>
                <c:pt idx="4884">
                  <c:v>244.2</c:v>
                </c:pt>
                <c:pt idx="4885">
                  <c:v>244.25</c:v>
                </c:pt>
                <c:pt idx="4886">
                  <c:v>244.3</c:v>
                </c:pt>
                <c:pt idx="4887">
                  <c:v>244.35</c:v>
                </c:pt>
                <c:pt idx="4888">
                  <c:v>244.4</c:v>
                </c:pt>
                <c:pt idx="4889">
                  <c:v>244.45</c:v>
                </c:pt>
                <c:pt idx="4890">
                  <c:v>244.5</c:v>
                </c:pt>
                <c:pt idx="4891">
                  <c:v>244.55</c:v>
                </c:pt>
                <c:pt idx="4892">
                  <c:v>244.6</c:v>
                </c:pt>
                <c:pt idx="4893">
                  <c:v>244.65</c:v>
                </c:pt>
                <c:pt idx="4894">
                  <c:v>244.7</c:v>
                </c:pt>
                <c:pt idx="4895">
                  <c:v>244.75</c:v>
                </c:pt>
                <c:pt idx="4896">
                  <c:v>244.8</c:v>
                </c:pt>
                <c:pt idx="4897">
                  <c:v>244.85</c:v>
                </c:pt>
                <c:pt idx="4898">
                  <c:v>244.9</c:v>
                </c:pt>
                <c:pt idx="4899">
                  <c:v>244.95</c:v>
                </c:pt>
                <c:pt idx="4900">
                  <c:v>245</c:v>
                </c:pt>
                <c:pt idx="4901">
                  <c:v>245.05</c:v>
                </c:pt>
                <c:pt idx="4902">
                  <c:v>245.1</c:v>
                </c:pt>
                <c:pt idx="4903">
                  <c:v>245.15</c:v>
                </c:pt>
                <c:pt idx="4904">
                  <c:v>245.2</c:v>
                </c:pt>
                <c:pt idx="4905">
                  <c:v>245.25</c:v>
                </c:pt>
                <c:pt idx="4906">
                  <c:v>245.3</c:v>
                </c:pt>
                <c:pt idx="4907">
                  <c:v>245.35</c:v>
                </c:pt>
                <c:pt idx="4908">
                  <c:v>245.4</c:v>
                </c:pt>
                <c:pt idx="4909">
                  <c:v>245.45</c:v>
                </c:pt>
                <c:pt idx="4910">
                  <c:v>245.5</c:v>
                </c:pt>
                <c:pt idx="4911">
                  <c:v>245.55</c:v>
                </c:pt>
                <c:pt idx="4912">
                  <c:v>245.6</c:v>
                </c:pt>
                <c:pt idx="4913">
                  <c:v>245.65</c:v>
                </c:pt>
                <c:pt idx="4914">
                  <c:v>245.7</c:v>
                </c:pt>
                <c:pt idx="4915">
                  <c:v>245.75</c:v>
                </c:pt>
                <c:pt idx="4916">
                  <c:v>245.8</c:v>
                </c:pt>
                <c:pt idx="4917">
                  <c:v>245.85</c:v>
                </c:pt>
                <c:pt idx="4918">
                  <c:v>245.9</c:v>
                </c:pt>
                <c:pt idx="4919">
                  <c:v>245.95</c:v>
                </c:pt>
                <c:pt idx="4920">
                  <c:v>246</c:v>
                </c:pt>
                <c:pt idx="4921">
                  <c:v>246.05</c:v>
                </c:pt>
                <c:pt idx="4922">
                  <c:v>246.1</c:v>
                </c:pt>
                <c:pt idx="4923">
                  <c:v>246.15</c:v>
                </c:pt>
                <c:pt idx="4924">
                  <c:v>246.2</c:v>
                </c:pt>
                <c:pt idx="4925">
                  <c:v>246.25</c:v>
                </c:pt>
                <c:pt idx="4926">
                  <c:v>246.3</c:v>
                </c:pt>
                <c:pt idx="4927">
                  <c:v>246.35</c:v>
                </c:pt>
                <c:pt idx="4928">
                  <c:v>246.4</c:v>
                </c:pt>
                <c:pt idx="4929">
                  <c:v>246.45</c:v>
                </c:pt>
                <c:pt idx="4930">
                  <c:v>246.5</c:v>
                </c:pt>
                <c:pt idx="4931">
                  <c:v>246.55</c:v>
                </c:pt>
                <c:pt idx="4932">
                  <c:v>246.6</c:v>
                </c:pt>
                <c:pt idx="4933">
                  <c:v>246.65</c:v>
                </c:pt>
                <c:pt idx="4934">
                  <c:v>246.7</c:v>
                </c:pt>
                <c:pt idx="4935">
                  <c:v>246.75</c:v>
                </c:pt>
                <c:pt idx="4936">
                  <c:v>246.8</c:v>
                </c:pt>
                <c:pt idx="4937">
                  <c:v>246.85</c:v>
                </c:pt>
                <c:pt idx="4938">
                  <c:v>246.9</c:v>
                </c:pt>
                <c:pt idx="4939">
                  <c:v>246.95</c:v>
                </c:pt>
                <c:pt idx="4940">
                  <c:v>247</c:v>
                </c:pt>
                <c:pt idx="4941">
                  <c:v>247.05</c:v>
                </c:pt>
                <c:pt idx="4942">
                  <c:v>247.1</c:v>
                </c:pt>
                <c:pt idx="4943">
                  <c:v>247.15</c:v>
                </c:pt>
                <c:pt idx="4944">
                  <c:v>247.2</c:v>
                </c:pt>
                <c:pt idx="4945">
                  <c:v>247.25</c:v>
                </c:pt>
                <c:pt idx="4946">
                  <c:v>247.3</c:v>
                </c:pt>
                <c:pt idx="4947">
                  <c:v>247.35</c:v>
                </c:pt>
                <c:pt idx="4948">
                  <c:v>247.4</c:v>
                </c:pt>
                <c:pt idx="4949">
                  <c:v>247.45</c:v>
                </c:pt>
                <c:pt idx="4950">
                  <c:v>247.5</c:v>
                </c:pt>
                <c:pt idx="4951">
                  <c:v>247.55</c:v>
                </c:pt>
                <c:pt idx="4952">
                  <c:v>247.6</c:v>
                </c:pt>
                <c:pt idx="4953">
                  <c:v>247.65</c:v>
                </c:pt>
                <c:pt idx="4954">
                  <c:v>247.7</c:v>
                </c:pt>
                <c:pt idx="4955">
                  <c:v>247.75</c:v>
                </c:pt>
                <c:pt idx="4956">
                  <c:v>247.8</c:v>
                </c:pt>
                <c:pt idx="4957">
                  <c:v>247.85</c:v>
                </c:pt>
                <c:pt idx="4958">
                  <c:v>247.9</c:v>
                </c:pt>
                <c:pt idx="4959">
                  <c:v>247.95</c:v>
                </c:pt>
                <c:pt idx="4960">
                  <c:v>248</c:v>
                </c:pt>
                <c:pt idx="4961">
                  <c:v>248.05</c:v>
                </c:pt>
                <c:pt idx="4962">
                  <c:v>248.1</c:v>
                </c:pt>
                <c:pt idx="4963">
                  <c:v>248.15</c:v>
                </c:pt>
                <c:pt idx="4964">
                  <c:v>248.2</c:v>
                </c:pt>
                <c:pt idx="4965">
                  <c:v>248.25</c:v>
                </c:pt>
                <c:pt idx="4966">
                  <c:v>248.3</c:v>
                </c:pt>
                <c:pt idx="4967">
                  <c:v>248.35</c:v>
                </c:pt>
                <c:pt idx="4968">
                  <c:v>248.4</c:v>
                </c:pt>
                <c:pt idx="4969">
                  <c:v>248.45</c:v>
                </c:pt>
                <c:pt idx="4970">
                  <c:v>248.5</c:v>
                </c:pt>
                <c:pt idx="4971">
                  <c:v>248.55</c:v>
                </c:pt>
                <c:pt idx="4972">
                  <c:v>248.6</c:v>
                </c:pt>
                <c:pt idx="4973">
                  <c:v>248.65</c:v>
                </c:pt>
                <c:pt idx="4974">
                  <c:v>248.7</c:v>
                </c:pt>
                <c:pt idx="4975">
                  <c:v>248.75</c:v>
                </c:pt>
                <c:pt idx="4976">
                  <c:v>248.8</c:v>
                </c:pt>
                <c:pt idx="4977">
                  <c:v>248.85</c:v>
                </c:pt>
                <c:pt idx="4978">
                  <c:v>248.9</c:v>
                </c:pt>
                <c:pt idx="4979">
                  <c:v>248.95</c:v>
                </c:pt>
                <c:pt idx="4980">
                  <c:v>249</c:v>
                </c:pt>
                <c:pt idx="4981">
                  <c:v>249.05</c:v>
                </c:pt>
                <c:pt idx="4982">
                  <c:v>249.1</c:v>
                </c:pt>
                <c:pt idx="4983">
                  <c:v>249.15</c:v>
                </c:pt>
                <c:pt idx="4984">
                  <c:v>249.2</c:v>
                </c:pt>
                <c:pt idx="4985">
                  <c:v>249.25</c:v>
                </c:pt>
                <c:pt idx="4986">
                  <c:v>249.3</c:v>
                </c:pt>
                <c:pt idx="4987">
                  <c:v>249.35</c:v>
                </c:pt>
                <c:pt idx="4988">
                  <c:v>249.4</c:v>
                </c:pt>
                <c:pt idx="4989">
                  <c:v>249.45</c:v>
                </c:pt>
                <c:pt idx="4990">
                  <c:v>249.5</c:v>
                </c:pt>
                <c:pt idx="4991">
                  <c:v>249.55</c:v>
                </c:pt>
                <c:pt idx="4992">
                  <c:v>249.6</c:v>
                </c:pt>
                <c:pt idx="4993">
                  <c:v>249.65</c:v>
                </c:pt>
                <c:pt idx="4994">
                  <c:v>249.7</c:v>
                </c:pt>
                <c:pt idx="4995">
                  <c:v>249.75</c:v>
                </c:pt>
                <c:pt idx="4996">
                  <c:v>249.8</c:v>
                </c:pt>
                <c:pt idx="4997">
                  <c:v>249.85</c:v>
                </c:pt>
                <c:pt idx="4998">
                  <c:v>249.9</c:v>
                </c:pt>
                <c:pt idx="4999">
                  <c:v>249.95</c:v>
                </c:pt>
                <c:pt idx="5000">
                  <c:v>250</c:v>
                </c:pt>
                <c:pt idx="5001">
                  <c:v>250.05</c:v>
                </c:pt>
                <c:pt idx="5002">
                  <c:v>250.1</c:v>
                </c:pt>
                <c:pt idx="5003">
                  <c:v>250.15</c:v>
                </c:pt>
                <c:pt idx="5004">
                  <c:v>250.2</c:v>
                </c:pt>
                <c:pt idx="5005">
                  <c:v>250.25</c:v>
                </c:pt>
                <c:pt idx="5006">
                  <c:v>250.3</c:v>
                </c:pt>
                <c:pt idx="5007">
                  <c:v>250.35</c:v>
                </c:pt>
                <c:pt idx="5008">
                  <c:v>250.4</c:v>
                </c:pt>
                <c:pt idx="5009">
                  <c:v>250.45</c:v>
                </c:pt>
                <c:pt idx="5010">
                  <c:v>250.5</c:v>
                </c:pt>
                <c:pt idx="5011">
                  <c:v>250.55</c:v>
                </c:pt>
                <c:pt idx="5012">
                  <c:v>250.6</c:v>
                </c:pt>
                <c:pt idx="5013">
                  <c:v>250.65</c:v>
                </c:pt>
                <c:pt idx="5014">
                  <c:v>250.7</c:v>
                </c:pt>
                <c:pt idx="5015">
                  <c:v>250.75</c:v>
                </c:pt>
                <c:pt idx="5016">
                  <c:v>250.8</c:v>
                </c:pt>
                <c:pt idx="5017">
                  <c:v>250.85</c:v>
                </c:pt>
                <c:pt idx="5018">
                  <c:v>250.9</c:v>
                </c:pt>
                <c:pt idx="5019">
                  <c:v>250.95</c:v>
                </c:pt>
                <c:pt idx="5020">
                  <c:v>251</c:v>
                </c:pt>
                <c:pt idx="5021">
                  <c:v>251.05</c:v>
                </c:pt>
                <c:pt idx="5022">
                  <c:v>251.1</c:v>
                </c:pt>
                <c:pt idx="5023">
                  <c:v>251.15</c:v>
                </c:pt>
                <c:pt idx="5024">
                  <c:v>251.2</c:v>
                </c:pt>
                <c:pt idx="5025">
                  <c:v>251.25</c:v>
                </c:pt>
                <c:pt idx="5026">
                  <c:v>251.3</c:v>
                </c:pt>
                <c:pt idx="5027">
                  <c:v>251.35</c:v>
                </c:pt>
                <c:pt idx="5028">
                  <c:v>251.4</c:v>
                </c:pt>
                <c:pt idx="5029">
                  <c:v>251.45</c:v>
                </c:pt>
                <c:pt idx="5030">
                  <c:v>251.5</c:v>
                </c:pt>
                <c:pt idx="5031">
                  <c:v>251.55</c:v>
                </c:pt>
                <c:pt idx="5032">
                  <c:v>251.6</c:v>
                </c:pt>
                <c:pt idx="5033">
                  <c:v>251.65</c:v>
                </c:pt>
                <c:pt idx="5034">
                  <c:v>251.7</c:v>
                </c:pt>
                <c:pt idx="5035">
                  <c:v>251.75</c:v>
                </c:pt>
                <c:pt idx="5036">
                  <c:v>251.8</c:v>
                </c:pt>
                <c:pt idx="5037">
                  <c:v>251.85</c:v>
                </c:pt>
                <c:pt idx="5038">
                  <c:v>251.9</c:v>
                </c:pt>
                <c:pt idx="5039">
                  <c:v>251.95</c:v>
                </c:pt>
                <c:pt idx="5040">
                  <c:v>252</c:v>
                </c:pt>
                <c:pt idx="5041">
                  <c:v>252.05</c:v>
                </c:pt>
                <c:pt idx="5042">
                  <c:v>252.1</c:v>
                </c:pt>
                <c:pt idx="5043">
                  <c:v>252.15</c:v>
                </c:pt>
                <c:pt idx="5044">
                  <c:v>252.2</c:v>
                </c:pt>
                <c:pt idx="5045">
                  <c:v>252.25</c:v>
                </c:pt>
                <c:pt idx="5046">
                  <c:v>252.3</c:v>
                </c:pt>
                <c:pt idx="5047">
                  <c:v>252.35</c:v>
                </c:pt>
                <c:pt idx="5048">
                  <c:v>252.4</c:v>
                </c:pt>
                <c:pt idx="5049">
                  <c:v>252.45</c:v>
                </c:pt>
                <c:pt idx="5050">
                  <c:v>252.5</c:v>
                </c:pt>
                <c:pt idx="5051">
                  <c:v>252.55</c:v>
                </c:pt>
                <c:pt idx="5052">
                  <c:v>252.6</c:v>
                </c:pt>
                <c:pt idx="5053">
                  <c:v>252.65</c:v>
                </c:pt>
                <c:pt idx="5054">
                  <c:v>252.7</c:v>
                </c:pt>
                <c:pt idx="5055">
                  <c:v>252.75</c:v>
                </c:pt>
                <c:pt idx="5056">
                  <c:v>252.8</c:v>
                </c:pt>
                <c:pt idx="5057">
                  <c:v>252.85</c:v>
                </c:pt>
                <c:pt idx="5058">
                  <c:v>252.9</c:v>
                </c:pt>
                <c:pt idx="5059">
                  <c:v>252.95</c:v>
                </c:pt>
                <c:pt idx="5060">
                  <c:v>253</c:v>
                </c:pt>
                <c:pt idx="5061">
                  <c:v>253.05</c:v>
                </c:pt>
                <c:pt idx="5062">
                  <c:v>253.1</c:v>
                </c:pt>
                <c:pt idx="5063">
                  <c:v>253.15</c:v>
                </c:pt>
                <c:pt idx="5064">
                  <c:v>253.2</c:v>
                </c:pt>
                <c:pt idx="5065">
                  <c:v>253.25</c:v>
                </c:pt>
                <c:pt idx="5066">
                  <c:v>253.3</c:v>
                </c:pt>
                <c:pt idx="5067">
                  <c:v>253.35</c:v>
                </c:pt>
                <c:pt idx="5068">
                  <c:v>253.4</c:v>
                </c:pt>
                <c:pt idx="5069">
                  <c:v>253.45</c:v>
                </c:pt>
                <c:pt idx="5070">
                  <c:v>253.5</c:v>
                </c:pt>
                <c:pt idx="5071">
                  <c:v>253.55</c:v>
                </c:pt>
                <c:pt idx="5072">
                  <c:v>253.6</c:v>
                </c:pt>
                <c:pt idx="5073">
                  <c:v>253.65</c:v>
                </c:pt>
                <c:pt idx="5074">
                  <c:v>253.7</c:v>
                </c:pt>
                <c:pt idx="5075">
                  <c:v>253.75</c:v>
                </c:pt>
                <c:pt idx="5076">
                  <c:v>253.8</c:v>
                </c:pt>
                <c:pt idx="5077">
                  <c:v>253.85</c:v>
                </c:pt>
                <c:pt idx="5078">
                  <c:v>253.9</c:v>
                </c:pt>
                <c:pt idx="5079">
                  <c:v>253.95</c:v>
                </c:pt>
                <c:pt idx="5080">
                  <c:v>254</c:v>
                </c:pt>
                <c:pt idx="5081">
                  <c:v>254.05</c:v>
                </c:pt>
                <c:pt idx="5082">
                  <c:v>254.1</c:v>
                </c:pt>
                <c:pt idx="5083">
                  <c:v>254.15</c:v>
                </c:pt>
                <c:pt idx="5084">
                  <c:v>254.2</c:v>
                </c:pt>
                <c:pt idx="5085">
                  <c:v>254.25</c:v>
                </c:pt>
                <c:pt idx="5086">
                  <c:v>254.3</c:v>
                </c:pt>
                <c:pt idx="5087">
                  <c:v>254.35</c:v>
                </c:pt>
                <c:pt idx="5088">
                  <c:v>254.4</c:v>
                </c:pt>
                <c:pt idx="5089">
                  <c:v>254.45</c:v>
                </c:pt>
                <c:pt idx="5090">
                  <c:v>254.5</c:v>
                </c:pt>
                <c:pt idx="5091">
                  <c:v>254.55</c:v>
                </c:pt>
                <c:pt idx="5092">
                  <c:v>254.6</c:v>
                </c:pt>
                <c:pt idx="5093">
                  <c:v>254.65</c:v>
                </c:pt>
                <c:pt idx="5094">
                  <c:v>254.7</c:v>
                </c:pt>
                <c:pt idx="5095">
                  <c:v>254.75</c:v>
                </c:pt>
                <c:pt idx="5096">
                  <c:v>254.8</c:v>
                </c:pt>
                <c:pt idx="5097">
                  <c:v>254.85</c:v>
                </c:pt>
                <c:pt idx="5098">
                  <c:v>254.9</c:v>
                </c:pt>
                <c:pt idx="5099">
                  <c:v>254.95</c:v>
                </c:pt>
                <c:pt idx="5100">
                  <c:v>255</c:v>
                </c:pt>
                <c:pt idx="5101">
                  <c:v>255.05</c:v>
                </c:pt>
                <c:pt idx="5102">
                  <c:v>255.1</c:v>
                </c:pt>
                <c:pt idx="5103">
                  <c:v>255.15</c:v>
                </c:pt>
                <c:pt idx="5104">
                  <c:v>255.2</c:v>
                </c:pt>
                <c:pt idx="5105">
                  <c:v>255.25</c:v>
                </c:pt>
                <c:pt idx="5106">
                  <c:v>255.3</c:v>
                </c:pt>
                <c:pt idx="5107">
                  <c:v>255.35</c:v>
                </c:pt>
                <c:pt idx="5108">
                  <c:v>255.4</c:v>
                </c:pt>
                <c:pt idx="5109">
                  <c:v>255.45</c:v>
                </c:pt>
                <c:pt idx="5110">
                  <c:v>255.5</c:v>
                </c:pt>
                <c:pt idx="5111">
                  <c:v>255.55</c:v>
                </c:pt>
                <c:pt idx="5112">
                  <c:v>255.6</c:v>
                </c:pt>
                <c:pt idx="5113">
                  <c:v>255.65</c:v>
                </c:pt>
                <c:pt idx="5114">
                  <c:v>255.7</c:v>
                </c:pt>
                <c:pt idx="5115">
                  <c:v>255.75</c:v>
                </c:pt>
                <c:pt idx="5116">
                  <c:v>255.8</c:v>
                </c:pt>
                <c:pt idx="5117">
                  <c:v>255.85</c:v>
                </c:pt>
                <c:pt idx="5118">
                  <c:v>255.9</c:v>
                </c:pt>
                <c:pt idx="5119">
                  <c:v>255.95</c:v>
                </c:pt>
                <c:pt idx="5120">
                  <c:v>256</c:v>
                </c:pt>
                <c:pt idx="5121">
                  <c:v>256.05</c:v>
                </c:pt>
                <c:pt idx="5122">
                  <c:v>256.10000000000002</c:v>
                </c:pt>
                <c:pt idx="5123">
                  <c:v>256.14999999999998</c:v>
                </c:pt>
                <c:pt idx="5124">
                  <c:v>256.2</c:v>
                </c:pt>
                <c:pt idx="5125">
                  <c:v>256.25</c:v>
                </c:pt>
                <c:pt idx="5126">
                  <c:v>256.3</c:v>
                </c:pt>
                <c:pt idx="5127">
                  <c:v>256.35000000000002</c:v>
                </c:pt>
                <c:pt idx="5128">
                  <c:v>256.39999999999998</c:v>
                </c:pt>
                <c:pt idx="5129">
                  <c:v>256.45</c:v>
                </c:pt>
                <c:pt idx="5130">
                  <c:v>256.5</c:v>
                </c:pt>
                <c:pt idx="5131">
                  <c:v>256.55</c:v>
                </c:pt>
                <c:pt idx="5132">
                  <c:v>256.60000000000002</c:v>
                </c:pt>
                <c:pt idx="5133">
                  <c:v>256.64999999999998</c:v>
                </c:pt>
                <c:pt idx="5134">
                  <c:v>256.7</c:v>
                </c:pt>
                <c:pt idx="5135">
                  <c:v>256.75</c:v>
                </c:pt>
                <c:pt idx="5136">
                  <c:v>256.8</c:v>
                </c:pt>
                <c:pt idx="5137">
                  <c:v>256.85000000000002</c:v>
                </c:pt>
                <c:pt idx="5138">
                  <c:v>256.89999999999998</c:v>
                </c:pt>
                <c:pt idx="5139">
                  <c:v>256.95</c:v>
                </c:pt>
                <c:pt idx="5140">
                  <c:v>257</c:v>
                </c:pt>
                <c:pt idx="5141">
                  <c:v>257.05</c:v>
                </c:pt>
                <c:pt idx="5142">
                  <c:v>257.10000000000002</c:v>
                </c:pt>
                <c:pt idx="5143">
                  <c:v>257.14999999999998</c:v>
                </c:pt>
                <c:pt idx="5144">
                  <c:v>257.2</c:v>
                </c:pt>
                <c:pt idx="5145">
                  <c:v>257.25</c:v>
                </c:pt>
                <c:pt idx="5146">
                  <c:v>257.3</c:v>
                </c:pt>
                <c:pt idx="5147">
                  <c:v>257.35000000000002</c:v>
                </c:pt>
                <c:pt idx="5148">
                  <c:v>257.39999999999998</c:v>
                </c:pt>
                <c:pt idx="5149">
                  <c:v>257.45</c:v>
                </c:pt>
                <c:pt idx="5150">
                  <c:v>257.5</c:v>
                </c:pt>
                <c:pt idx="5151">
                  <c:v>257.55</c:v>
                </c:pt>
                <c:pt idx="5152">
                  <c:v>257.60000000000002</c:v>
                </c:pt>
                <c:pt idx="5153">
                  <c:v>257.64999999999998</c:v>
                </c:pt>
                <c:pt idx="5154">
                  <c:v>257.7</c:v>
                </c:pt>
                <c:pt idx="5155">
                  <c:v>257.75</c:v>
                </c:pt>
                <c:pt idx="5156">
                  <c:v>257.8</c:v>
                </c:pt>
                <c:pt idx="5157">
                  <c:v>257.85000000000002</c:v>
                </c:pt>
                <c:pt idx="5158">
                  <c:v>257.89999999999998</c:v>
                </c:pt>
                <c:pt idx="5159">
                  <c:v>257.95</c:v>
                </c:pt>
                <c:pt idx="5160">
                  <c:v>258</c:v>
                </c:pt>
                <c:pt idx="5161">
                  <c:v>258.05</c:v>
                </c:pt>
                <c:pt idx="5162">
                  <c:v>258.10000000000002</c:v>
                </c:pt>
                <c:pt idx="5163">
                  <c:v>258.14999999999998</c:v>
                </c:pt>
                <c:pt idx="5164">
                  <c:v>258.2</c:v>
                </c:pt>
                <c:pt idx="5165">
                  <c:v>258.25</c:v>
                </c:pt>
                <c:pt idx="5166">
                  <c:v>258.3</c:v>
                </c:pt>
                <c:pt idx="5167">
                  <c:v>258.35000000000002</c:v>
                </c:pt>
                <c:pt idx="5168">
                  <c:v>258.39999999999998</c:v>
                </c:pt>
                <c:pt idx="5169">
                  <c:v>258.45</c:v>
                </c:pt>
                <c:pt idx="5170">
                  <c:v>258.5</c:v>
                </c:pt>
                <c:pt idx="5171">
                  <c:v>258.55</c:v>
                </c:pt>
                <c:pt idx="5172">
                  <c:v>258.60000000000002</c:v>
                </c:pt>
                <c:pt idx="5173">
                  <c:v>258.64999999999998</c:v>
                </c:pt>
                <c:pt idx="5174">
                  <c:v>258.7</c:v>
                </c:pt>
                <c:pt idx="5175">
                  <c:v>258.75</c:v>
                </c:pt>
                <c:pt idx="5176">
                  <c:v>258.8</c:v>
                </c:pt>
                <c:pt idx="5177">
                  <c:v>258.85000000000002</c:v>
                </c:pt>
                <c:pt idx="5178">
                  <c:v>258.89999999999998</c:v>
                </c:pt>
                <c:pt idx="5179">
                  <c:v>258.95</c:v>
                </c:pt>
                <c:pt idx="5180">
                  <c:v>259</c:v>
                </c:pt>
                <c:pt idx="5181">
                  <c:v>259.05</c:v>
                </c:pt>
                <c:pt idx="5182">
                  <c:v>259.10000000000002</c:v>
                </c:pt>
                <c:pt idx="5183">
                  <c:v>259.14999999999998</c:v>
                </c:pt>
                <c:pt idx="5184">
                  <c:v>259.2</c:v>
                </c:pt>
                <c:pt idx="5185">
                  <c:v>259.25</c:v>
                </c:pt>
                <c:pt idx="5186">
                  <c:v>259.3</c:v>
                </c:pt>
                <c:pt idx="5187">
                  <c:v>259.35000000000002</c:v>
                </c:pt>
                <c:pt idx="5188">
                  <c:v>259.39999999999998</c:v>
                </c:pt>
                <c:pt idx="5189">
                  <c:v>259.45</c:v>
                </c:pt>
                <c:pt idx="5190">
                  <c:v>259.5</c:v>
                </c:pt>
                <c:pt idx="5191">
                  <c:v>259.55</c:v>
                </c:pt>
                <c:pt idx="5192">
                  <c:v>259.60000000000002</c:v>
                </c:pt>
                <c:pt idx="5193">
                  <c:v>259.64999999999998</c:v>
                </c:pt>
                <c:pt idx="5194">
                  <c:v>259.7</c:v>
                </c:pt>
                <c:pt idx="5195">
                  <c:v>259.75</c:v>
                </c:pt>
                <c:pt idx="5196">
                  <c:v>259.8</c:v>
                </c:pt>
                <c:pt idx="5197">
                  <c:v>259.85000000000002</c:v>
                </c:pt>
                <c:pt idx="5198">
                  <c:v>259.89999999999998</c:v>
                </c:pt>
                <c:pt idx="5199">
                  <c:v>259.95</c:v>
                </c:pt>
                <c:pt idx="5200">
                  <c:v>260</c:v>
                </c:pt>
                <c:pt idx="5201">
                  <c:v>260.05</c:v>
                </c:pt>
                <c:pt idx="5202">
                  <c:v>260.10000000000002</c:v>
                </c:pt>
                <c:pt idx="5203">
                  <c:v>260.14999999999998</c:v>
                </c:pt>
                <c:pt idx="5204">
                  <c:v>260.2</c:v>
                </c:pt>
                <c:pt idx="5205">
                  <c:v>260.25</c:v>
                </c:pt>
                <c:pt idx="5206">
                  <c:v>260.3</c:v>
                </c:pt>
                <c:pt idx="5207">
                  <c:v>260.35000000000002</c:v>
                </c:pt>
                <c:pt idx="5208">
                  <c:v>260.39999999999998</c:v>
                </c:pt>
                <c:pt idx="5209">
                  <c:v>260.45</c:v>
                </c:pt>
                <c:pt idx="5210">
                  <c:v>260.5</c:v>
                </c:pt>
                <c:pt idx="5211">
                  <c:v>260.55</c:v>
                </c:pt>
                <c:pt idx="5212">
                  <c:v>260.60000000000002</c:v>
                </c:pt>
                <c:pt idx="5213">
                  <c:v>260.64999999999998</c:v>
                </c:pt>
                <c:pt idx="5214">
                  <c:v>260.7</c:v>
                </c:pt>
                <c:pt idx="5215">
                  <c:v>260.75</c:v>
                </c:pt>
                <c:pt idx="5216">
                  <c:v>260.8</c:v>
                </c:pt>
                <c:pt idx="5217">
                  <c:v>260.85000000000002</c:v>
                </c:pt>
                <c:pt idx="5218">
                  <c:v>260.89999999999998</c:v>
                </c:pt>
                <c:pt idx="5219">
                  <c:v>260.95</c:v>
                </c:pt>
                <c:pt idx="5220">
                  <c:v>261</c:v>
                </c:pt>
                <c:pt idx="5221">
                  <c:v>261.05</c:v>
                </c:pt>
                <c:pt idx="5222">
                  <c:v>261.10000000000002</c:v>
                </c:pt>
                <c:pt idx="5223">
                  <c:v>261.14999999999998</c:v>
                </c:pt>
                <c:pt idx="5224">
                  <c:v>261.2</c:v>
                </c:pt>
                <c:pt idx="5225">
                  <c:v>261.25</c:v>
                </c:pt>
                <c:pt idx="5226">
                  <c:v>261.3</c:v>
                </c:pt>
                <c:pt idx="5227">
                  <c:v>261.35000000000002</c:v>
                </c:pt>
                <c:pt idx="5228">
                  <c:v>261.39999999999998</c:v>
                </c:pt>
                <c:pt idx="5229">
                  <c:v>261.45</c:v>
                </c:pt>
                <c:pt idx="5230">
                  <c:v>261.5</c:v>
                </c:pt>
                <c:pt idx="5231">
                  <c:v>261.55</c:v>
                </c:pt>
                <c:pt idx="5232">
                  <c:v>261.60000000000002</c:v>
                </c:pt>
                <c:pt idx="5233">
                  <c:v>261.64999999999998</c:v>
                </c:pt>
                <c:pt idx="5234">
                  <c:v>261.7</c:v>
                </c:pt>
                <c:pt idx="5235">
                  <c:v>261.75</c:v>
                </c:pt>
                <c:pt idx="5236">
                  <c:v>261.8</c:v>
                </c:pt>
                <c:pt idx="5237">
                  <c:v>261.85000000000002</c:v>
                </c:pt>
                <c:pt idx="5238">
                  <c:v>261.89999999999998</c:v>
                </c:pt>
                <c:pt idx="5239">
                  <c:v>261.95</c:v>
                </c:pt>
                <c:pt idx="5240">
                  <c:v>262</c:v>
                </c:pt>
                <c:pt idx="5241">
                  <c:v>262.05</c:v>
                </c:pt>
                <c:pt idx="5242">
                  <c:v>262.10000000000002</c:v>
                </c:pt>
                <c:pt idx="5243">
                  <c:v>262.14999999999998</c:v>
                </c:pt>
                <c:pt idx="5244">
                  <c:v>262.2</c:v>
                </c:pt>
                <c:pt idx="5245">
                  <c:v>262.25</c:v>
                </c:pt>
                <c:pt idx="5246">
                  <c:v>262.3</c:v>
                </c:pt>
                <c:pt idx="5247">
                  <c:v>262.35000000000002</c:v>
                </c:pt>
                <c:pt idx="5248">
                  <c:v>262.39999999999998</c:v>
                </c:pt>
                <c:pt idx="5249">
                  <c:v>262.45</c:v>
                </c:pt>
                <c:pt idx="5250">
                  <c:v>262.5</c:v>
                </c:pt>
                <c:pt idx="5251">
                  <c:v>262.55</c:v>
                </c:pt>
                <c:pt idx="5252">
                  <c:v>262.60000000000002</c:v>
                </c:pt>
                <c:pt idx="5253">
                  <c:v>262.64999999999998</c:v>
                </c:pt>
                <c:pt idx="5254">
                  <c:v>262.7</c:v>
                </c:pt>
                <c:pt idx="5255">
                  <c:v>262.75</c:v>
                </c:pt>
                <c:pt idx="5256">
                  <c:v>262.8</c:v>
                </c:pt>
                <c:pt idx="5257">
                  <c:v>262.85000000000002</c:v>
                </c:pt>
                <c:pt idx="5258">
                  <c:v>262.89999999999998</c:v>
                </c:pt>
                <c:pt idx="5259">
                  <c:v>262.95</c:v>
                </c:pt>
                <c:pt idx="5260">
                  <c:v>263</c:v>
                </c:pt>
                <c:pt idx="5261">
                  <c:v>263.05</c:v>
                </c:pt>
                <c:pt idx="5262">
                  <c:v>263.10000000000002</c:v>
                </c:pt>
                <c:pt idx="5263">
                  <c:v>263.14999999999998</c:v>
                </c:pt>
                <c:pt idx="5264">
                  <c:v>263.2</c:v>
                </c:pt>
                <c:pt idx="5265">
                  <c:v>263.25</c:v>
                </c:pt>
                <c:pt idx="5266">
                  <c:v>263.3</c:v>
                </c:pt>
                <c:pt idx="5267">
                  <c:v>263.35000000000002</c:v>
                </c:pt>
                <c:pt idx="5268">
                  <c:v>263.39999999999998</c:v>
                </c:pt>
                <c:pt idx="5269">
                  <c:v>263.45</c:v>
                </c:pt>
                <c:pt idx="5270">
                  <c:v>263.5</c:v>
                </c:pt>
                <c:pt idx="5271">
                  <c:v>263.55</c:v>
                </c:pt>
                <c:pt idx="5272">
                  <c:v>263.60000000000002</c:v>
                </c:pt>
                <c:pt idx="5273">
                  <c:v>263.64999999999998</c:v>
                </c:pt>
                <c:pt idx="5274">
                  <c:v>263.7</c:v>
                </c:pt>
                <c:pt idx="5275">
                  <c:v>263.75</c:v>
                </c:pt>
                <c:pt idx="5276">
                  <c:v>263.8</c:v>
                </c:pt>
                <c:pt idx="5277">
                  <c:v>263.85000000000002</c:v>
                </c:pt>
                <c:pt idx="5278">
                  <c:v>263.89999999999998</c:v>
                </c:pt>
                <c:pt idx="5279">
                  <c:v>263.95</c:v>
                </c:pt>
                <c:pt idx="5280">
                  <c:v>264</c:v>
                </c:pt>
                <c:pt idx="5281">
                  <c:v>264.05</c:v>
                </c:pt>
                <c:pt idx="5282">
                  <c:v>264.10000000000002</c:v>
                </c:pt>
                <c:pt idx="5283">
                  <c:v>264.14999999999998</c:v>
                </c:pt>
                <c:pt idx="5284">
                  <c:v>264.2</c:v>
                </c:pt>
                <c:pt idx="5285">
                  <c:v>264.25</c:v>
                </c:pt>
                <c:pt idx="5286">
                  <c:v>264.3</c:v>
                </c:pt>
                <c:pt idx="5287">
                  <c:v>264.35000000000002</c:v>
                </c:pt>
                <c:pt idx="5288">
                  <c:v>264.39999999999998</c:v>
                </c:pt>
                <c:pt idx="5289">
                  <c:v>264.45</c:v>
                </c:pt>
                <c:pt idx="5290">
                  <c:v>264.5</c:v>
                </c:pt>
                <c:pt idx="5291">
                  <c:v>264.55</c:v>
                </c:pt>
                <c:pt idx="5292">
                  <c:v>264.60000000000002</c:v>
                </c:pt>
                <c:pt idx="5293">
                  <c:v>264.64999999999998</c:v>
                </c:pt>
                <c:pt idx="5294">
                  <c:v>264.7</c:v>
                </c:pt>
                <c:pt idx="5295">
                  <c:v>264.75</c:v>
                </c:pt>
                <c:pt idx="5296">
                  <c:v>264.8</c:v>
                </c:pt>
                <c:pt idx="5297">
                  <c:v>264.85000000000002</c:v>
                </c:pt>
                <c:pt idx="5298">
                  <c:v>264.89999999999998</c:v>
                </c:pt>
                <c:pt idx="5299">
                  <c:v>264.95</c:v>
                </c:pt>
                <c:pt idx="5300">
                  <c:v>265</c:v>
                </c:pt>
                <c:pt idx="5301">
                  <c:v>265.05</c:v>
                </c:pt>
                <c:pt idx="5302">
                  <c:v>265.10000000000002</c:v>
                </c:pt>
                <c:pt idx="5303">
                  <c:v>265.14999999999998</c:v>
                </c:pt>
                <c:pt idx="5304">
                  <c:v>265.2</c:v>
                </c:pt>
                <c:pt idx="5305">
                  <c:v>265.25</c:v>
                </c:pt>
                <c:pt idx="5306">
                  <c:v>265.3</c:v>
                </c:pt>
                <c:pt idx="5307">
                  <c:v>265.35000000000002</c:v>
                </c:pt>
                <c:pt idx="5308">
                  <c:v>265.39999999999998</c:v>
                </c:pt>
                <c:pt idx="5309">
                  <c:v>265.45</c:v>
                </c:pt>
                <c:pt idx="5310">
                  <c:v>265.5</c:v>
                </c:pt>
                <c:pt idx="5311">
                  <c:v>265.55</c:v>
                </c:pt>
                <c:pt idx="5312">
                  <c:v>265.60000000000002</c:v>
                </c:pt>
                <c:pt idx="5313">
                  <c:v>265.64999999999998</c:v>
                </c:pt>
                <c:pt idx="5314">
                  <c:v>265.7</c:v>
                </c:pt>
                <c:pt idx="5315">
                  <c:v>265.75</c:v>
                </c:pt>
                <c:pt idx="5316">
                  <c:v>265.8</c:v>
                </c:pt>
                <c:pt idx="5317">
                  <c:v>265.85000000000002</c:v>
                </c:pt>
                <c:pt idx="5318">
                  <c:v>265.89999999999998</c:v>
                </c:pt>
                <c:pt idx="5319">
                  <c:v>265.95</c:v>
                </c:pt>
                <c:pt idx="5320">
                  <c:v>266</c:v>
                </c:pt>
                <c:pt idx="5321">
                  <c:v>266.05</c:v>
                </c:pt>
                <c:pt idx="5322">
                  <c:v>266.10000000000002</c:v>
                </c:pt>
                <c:pt idx="5323">
                  <c:v>266.14999999999998</c:v>
                </c:pt>
                <c:pt idx="5324">
                  <c:v>266.2</c:v>
                </c:pt>
                <c:pt idx="5325">
                  <c:v>266.25</c:v>
                </c:pt>
                <c:pt idx="5326">
                  <c:v>266.3</c:v>
                </c:pt>
                <c:pt idx="5327">
                  <c:v>266.35000000000002</c:v>
                </c:pt>
                <c:pt idx="5328">
                  <c:v>266.39999999999998</c:v>
                </c:pt>
                <c:pt idx="5329">
                  <c:v>266.45</c:v>
                </c:pt>
                <c:pt idx="5330">
                  <c:v>266.5</c:v>
                </c:pt>
                <c:pt idx="5331">
                  <c:v>266.55</c:v>
                </c:pt>
                <c:pt idx="5332">
                  <c:v>266.60000000000002</c:v>
                </c:pt>
                <c:pt idx="5333">
                  <c:v>266.64999999999998</c:v>
                </c:pt>
                <c:pt idx="5334">
                  <c:v>266.7</c:v>
                </c:pt>
                <c:pt idx="5335">
                  <c:v>266.75</c:v>
                </c:pt>
                <c:pt idx="5336">
                  <c:v>266.8</c:v>
                </c:pt>
                <c:pt idx="5337">
                  <c:v>266.85000000000002</c:v>
                </c:pt>
                <c:pt idx="5338">
                  <c:v>266.89999999999998</c:v>
                </c:pt>
                <c:pt idx="5339">
                  <c:v>266.95</c:v>
                </c:pt>
                <c:pt idx="5340">
                  <c:v>267</c:v>
                </c:pt>
                <c:pt idx="5341">
                  <c:v>267.05</c:v>
                </c:pt>
                <c:pt idx="5342">
                  <c:v>267.10000000000002</c:v>
                </c:pt>
                <c:pt idx="5343">
                  <c:v>267.14999999999998</c:v>
                </c:pt>
                <c:pt idx="5344">
                  <c:v>267.2</c:v>
                </c:pt>
                <c:pt idx="5345">
                  <c:v>267.25</c:v>
                </c:pt>
                <c:pt idx="5346">
                  <c:v>267.3</c:v>
                </c:pt>
                <c:pt idx="5347">
                  <c:v>267.35000000000002</c:v>
                </c:pt>
                <c:pt idx="5348">
                  <c:v>267.39999999999998</c:v>
                </c:pt>
                <c:pt idx="5349">
                  <c:v>267.45</c:v>
                </c:pt>
                <c:pt idx="5350">
                  <c:v>267.5</c:v>
                </c:pt>
                <c:pt idx="5351">
                  <c:v>267.55</c:v>
                </c:pt>
                <c:pt idx="5352">
                  <c:v>267.60000000000002</c:v>
                </c:pt>
                <c:pt idx="5353">
                  <c:v>267.64999999999998</c:v>
                </c:pt>
                <c:pt idx="5354">
                  <c:v>267.7</c:v>
                </c:pt>
                <c:pt idx="5355">
                  <c:v>267.75</c:v>
                </c:pt>
                <c:pt idx="5356">
                  <c:v>267.8</c:v>
                </c:pt>
                <c:pt idx="5357">
                  <c:v>267.85000000000002</c:v>
                </c:pt>
                <c:pt idx="5358">
                  <c:v>267.89999999999998</c:v>
                </c:pt>
                <c:pt idx="5359">
                  <c:v>267.95</c:v>
                </c:pt>
                <c:pt idx="5360">
                  <c:v>268</c:v>
                </c:pt>
                <c:pt idx="5361">
                  <c:v>268.05</c:v>
                </c:pt>
                <c:pt idx="5362">
                  <c:v>268.10000000000002</c:v>
                </c:pt>
                <c:pt idx="5363">
                  <c:v>268.14999999999998</c:v>
                </c:pt>
                <c:pt idx="5364">
                  <c:v>268.2</c:v>
                </c:pt>
                <c:pt idx="5365">
                  <c:v>268.25</c:v>
                </c:pt>
                <c:pt idx="5366">
                  <c:v>268.3</c:v>
                </c:pt>
                <c:pt idx="5367">
                  <c:v>268.35000000000002</c:v>
                </c:pt>
                <c:pt idx="5368">
                  <c:v>268.39999999999998</c:v>
                </c:pt>
                <c:pt idx="5369">
                  <c:v>268.45</c:v>
                </c:pt>
                <c:pt idx="5370">
                  <c:v>268.5</c:v>
                </c:pt>
                <c:pt idx="5371">
                  <c:v>268.55</c:v>
                </c:pt>
                <c:pt idx="5372">
                  <c:v>268.60000000000002</c:v>
                </c:pt>
                <c:pt idx="5373">
                  <c:v>268.64999999999998</c:v>
                </c:pt>
                <c:pt idx="5374">
                  <c:v>268.7</c:v>
                </c:pt>
                <c:pt idx="5375">
                  <c:v>268.75</c:v>
                </c:pt>
                <c:pt idx="5376">
                  <c:v>268.8</c:v>
                </c:pt>
                <c:pt idx="5377">
                  <c:v>268.85000000000002</c:v>
                </c:pt>
                <c:pt idx="5378">
                  <c:v>268.89999999999998</c:v>
                </c:pt>
                <c:pt idx="5379">
                  <c:v>268.95</c:v>
                </c:pt>
                <c:pt idx="5380">
                  <c:v>269</c:v>
                </c:pt>
                <c:pt idx="5381">
                  <c:v>269.05</c:v>
                </c:pt>
                <c:pt idx="5382">
                  <c:v>269.10000000000002</c:v>
                </c:pt>
                <c:pt idx="5383">
                  <c:v>269.14999999999998</c:v>
                </c:pt>
                <c:pt idx="5384">
                  <c:v>269.2</c:v>
                </c:pt>
                <c:pt idx="5385">
                  <c:v>269.25</c:v>
                </c:pt>
                <c:pt idx="5386">
                  <c:v>269.3</c:v>
                </c:pt>
                <c:pt idx="5387">
                  <c:v>269.35000000000002</c:v>
                </c:pt>
                <c:pt idx="5388">
                  <c:v>269.39999999999998</c:v>
                </c:pt>
                <c:pt idx="5389">
                  <c:v>269.45</c:v>
                </c:pt>
                <c:pt idx="5390">
                  <c:v>269.5</c:v>
                </c:pt>
                <c:pt idx="5391">
                  <c:v>269.55</c:v>
                </c:pt>
                <c:pt idx="5392">
                  <c:v>269.60000000000002</c:v>
                </c:pt>
                <c:pt idx="5393">
                  <c:v>269.64999999999998</c:v>
                </c:pt>
                <c:pt idx="5394">
                  <c:v>269.7</c:v>
                </c:pt>
                <c:pt idx="5395">
                  <c:v>269.75</c:v>
                </c:pt>
                <c:pt idx="5396">
                  <c:v>269.8</c:v>
                </c:pt>
                <c:pt idx="5397">
                  <c:v>269.85000000000002</c:v>
                </c:pt>
                <c:pt idx="5398">
                  <c:v>269.89999999999998</c:v>
                </c:pt>
                <c:pt idx="5399">
                  <c:v>269.95</c:v>
                </c:pt>
                <c:pt idx="5400">
                  <c:v>270</c:v>
                </c:pt>
                <c:pt idx="5401">
                  <c:v>270.05</c:v>
                </c:pt>
                <c:pt idx="5402">
                  <c:v>270.10000000000002</c:v>
                </c:pt>
                <c:pt idx="5403">
                  <c:v>270.14999999999998</c:v>
                </c:pt>
                <c:pt idx="5404">
                  <c:v>270.2</c:v>
                </c:pt>
                <c:pt idx="5405">
                  <c:v>270.25</c:v>
                </c:pt>
                <c:pt idx="5406">
                  <c:v>270.3</c:v>
                </c:pt>
                <c:pt idx="5407">
                  <c:v>270.35000000000002</c:v>
                </c:pt>
                <c:pt idx="5408">
                  <c:v>270.39999999999998</c:v>
                </c:pt>
                <c:pt idx="5409">
                  <c:v>270.45</c:v>
                </c:pt>
                <c:pt idx="5410">
                  <c:v>270.5</c:v>
                </c:pt>
                <c:pt idx="5411">
                  <c:v>270.55</c:v>
                </c:pt>
                <c:pt idx="5412">
                  <c:v>270.60000000000002</c:v>
                </c:pt>
                <c:pt idx="5413">
                  <c:v>270.64999999999998</c:v>
                </c:pt>
                <c:pt idx="5414">
                  <c:v>270.7</c:v>
                </c:pt>
                <c:pt idx="5415">
                  <c:v>270.75</c:v>
                </c:pt>
                <c:pt idx="5416">
                  <c:v>270.8</c:v>
                </c:pt>
                <c:pt idx="5417">
                  <c:v>270.85000000000002</c:v>
                </c:pt>
                <c:pt idx="5418">
                  <c:v>270.89999999999998</c:v>
                </c:pt>
                <c:pt idx="5419">
                  <c:v>270.95</c:v>
                </c:pt>
                <c:pt idx="5420">
                  <c:v>271</c:v>
                </c:pt>
                <c:pt idx="5421">
                  <c:v>271.05</c:v>
                </c:pt>
                <c:pt idx="5422">
                  <c:v>271.10000000000002</c:v>
                </c:pt>
                <c:pt idx="5423">
                  <c:v>271.14999999999998</c:v>
                </c:pt>
                <c:pt idx="5424">
                  <c:v>271.2</c:v>
                </c:pt>
                <c:pt idx="5425">
                  <c:v>271.25</c:v>
                </c:pt>
                <c:pt idx="5426">
                  <c:v>271.3</c:v>
                </c:pt>
                <c:pt idx="5427">
                  <c:v>271.35000000000002</c:v>
                </c:pt>
                <c:pt idx="5428">
                  <c:v>271.39999999999998</c:v>
                </c:pt>
                <c:pt idx="5429">
                  <c:v>271.45</c:v>
                </c:pt>
                <c:pt idx="5430">
                  <c:v>271.5</c:v>
                </c:pt>
                <c:pt idx="5431">
                  <c:v>271.55</c:v>
                </c:pt>
                <c:pt idx="5432">
                  <c:v>271.60000000000002</c:v>
                </c:pt>
                <c:pt idx="5433">
                  <c:v>271.64999999999998</c:v>
                </c:pt>
                <c:pt idx="5434">
                  <c:v>271.7</c:v>
                </c:pt>
                <c:pt idx="5435">
                  <c:v>271.75</c:v>
                </c:pt>
                <c:pt idx="5436">
                  <c:v>271.8</c:v>
                </c:pt>
                <c:pt idx="5437">
                  <c:v>271.85000000000002</c:v>
                </c:pt>
                <c:pt idx="5438">
                  <c:v>271.89999999999998</c:v>
                </c:pt>
                <c:pt idx="5439">
                  <c:v>271.95</c:v>
                </c:pt>
                <c:pt idx="5440">
                  <c:v>272</c:v>
                </c:pt>
                <c:pt idx="5441">
                  <c:v>272.05</c:v>
                </c:pt>
                <c:pt idx="5442">
                  <c:v>272.10000000000002</c:v>
                </c:pt>
                <c:pt idx="5443">
                  <c:v>272.14999999999998</c:v>
                </c:pt>
                <c:pt idx="5444">
                  <c:v>272.2</c:v>
                </c:pt>
                <c:pt idx="5445">
                  <c:v>272.25</c:v>
                </c:pt>
                <c:pt idx="5446">
                  <c:v>272.3</c:v>
                </c:pt>
                <c:pt idx="5447">
                  <c:v>272.35000000000002</c:v>
                </c:pt>
                <c:pt idx="5448">
                  <c:v>272.39999999999998</c:v>
                </c:pt>
                <c:pt idx="5449">
                  <c:v>272.45</c:v>
                </c:pt>
                <c:pt idx="5450">
                  <c:v>272.5</c:v>
                </c:pt>
                <c:pt idx="5451">
                  <c:v>272.55</c:v>
                </c:pt>
                <c:pt idx="5452">
                  <c:v>272.60000000000002</c:v>
                </c:pt>
                <c:pt idx="5453">
                  <c:v>272.64999999999998</c:v>
                </c:pt>
                <c:pt idx="5454">
                  <c:v>272.7</c:v>
                </c:pt>
                <c:pt idx="5455">
                  <c:v>272.75</c:v>
                </c:pt>
                <c:pt idx="5456">
                  <c:v>272.8</c:v>
                </c:pt>
                <c:pt idx="5457">
                  <c:v>272.85000000000002</c:v>
                </c:pt>
                <c:pt idx="5458">
                  <c:v>272.89999999999998</c:v>
                </c:pt>
                <c:pt idx="5459">
                  <c:v>272.95</c:v>
                </c:pt>
                <c:pt idx="5460">
                  <c:v>273</c:v>
                </c:pt>
                <c:pt idx="5461">
                  <c:v>273.05</c:v>
                </c:pt>
                <c:pt idx="5462">
                  <c:v>273.10000000000002</c:v>
                </c:pt>
                <c:pt idx="5463">
                  <c:v>273.14999999999998</c:v>
                </c:pt>
                <c:pt idx="5464">
                  <c:v>273.2</c:v>
                </c:pt>
                <c:pt idx="5465">
                  <c:v>273.25</c:v>
                </c:pt>
                <c:pt idx="5466">
                  <c:v>273.3</c:v>
                </c:pt>
                <c:pt idx="5467">
                  <c:v>273.35000000000002</c:v>
                </c:pt>
                <c:pt idx="5468">
                  <c:v>273.39999999999998</c:v>
                </c:pt>
                <c:pt idx="5469">
                  <c:v>273.45</c:v>
                </c:pt>
                <c:pt idx="5470">
                  <c:v>273.5</c:v>
                </c:pt>
                <c:pt idx="5471">
                  <c:v>273.55</c:v>
                </c:pt>
                <c:pt idx="5472">
                  <c:v>273.60000000000002</c:v>
                </c:pt>
                <c:pt idx="5473">
                  <c:v>273.64999999999998</c:v>
                </c:pt>
                <c:pt idx="5474">
                  <c:v>273.7</c:v>
                </c:pt>
                <c:pt idx="5475">
                  <c:v>273.75</c:v>
                </c:pt>
                <c:pt idx="5476">
                  <c:v>273.8</c:v>
                </c:pt>
                <c:pt idx="5477">
                  <c:v>273.85000000000002</c:v>
                </c:pt>
                <c:pt idx="5478">
                  <c:v>273.89999999999998</c:v>
                </c:pt>
                <c:pt idx="5479">
                  <c:v>273.95</c:v>
                </c:pt>
                <c:pt idx="5480">
                  <c:v>274</c:v>
                </c:pt>
                <c:pt idx="5481">
                  <c:v>274.05</c:v>
                </c:pt>
                <c:pt idx="5482">
                  <c:v>274.10000000000002</c:v>
                </c:pt>
                <c:pt idx="5483">
                  <c:v>274.14999999999998</c:v>
                </c:pt>
                <c:pt idx="5484">
                  <c:v>274.2</c:v>
                </c:pt>
                <c:pt idx="5485">
                  <c:v>274.25</c:v>
                </c:pt>
                <c:pt idx="5486">
                  <c:v>274.3</c:v>
                </c:pt>
                <c:pt idx="5487">
                  <c:v>274.35000000000002</c:v>
                </c:pt>
                <c:pt idx="5488">
                  <c:v>274.39999999999998</c:v>
                </c:pt>
                <c:pt idx="5489">
                  <c:v>274.45</c:v>
                </c:pt>
                <c:pt idx="5490">
                  <c:v>274.5</c:v>
                </c:pt>
                <c:pt idx="5491">
                  <c:v>274.55</c:v>
                </c:pt>
                <c:pt idx="5492">
                  <c:v>274.60000000000002</c:v>
                </c:pt>
                <c:pt idx="5493">
                  <c:v>274.64999999999998</c:v>
                </c:pt>
                <c:pt idx="5494">
                  <c:v>274.7</c:v>
                </c:pt>
                <c:pt idx="5495">
                  <c:v>274.75</c:v>
                </c:pt>
                <c:pt idx="5496">
                  <c:v>274.8</c:v>
                </c:pt>
                <c:pt idx="5497">
                  <c:v>274.85000000000002</c:v>
                </c:pt>
                <c:pt idx="5498">
                  <c:v>274.89999999999998</c:v>
                </c:pt>
                <c:pt idx="5499">
                  <c:v>274.95</c:v>
                </c:pt>
                <c:pt idx="5500">
                  <c:v>275</c:v>
                </c:pt>
                <c:pt idx="5501">
                  <c:v>275.05</c:v>
                </c:pt>
                <c:pt idx="5502">
                  <c:v>275.10000000000002</c:v>
                </c:pt>
                <c:pt idx="5503">
                  <c:v>275.14999999999998</c:v>
                </c:pt>
                <c:pt idx="5504">
                  <c:v>275.2</c:v>
                </c:pt>
                <c:pt idx="5505">
                  <c:v>275.25</c:v>
                </c:pt>
                <c:pt idx="5506">
                  <c:v>275.3</c:v>
                </c:pt>
                <c:pt idx="5507">
                  <c:v>275.35000000000002</c:v>
                </c:pt>
                <c:pt idx="5508">
                  <c:v>275.39999999999998</c:v>
                </c:pt>
                <c:pt idx="5509">
                  <c:v>275.45</c:v>
                </c:pt>
                <c:pt idx="5510">
                  <c:v>275.5</c:v>
                </c:pt>
                <c:pt idx="5511">
                  <c:v>275.55</c:v>
                </c:pt>
                <c:pt idx="5512">
                  <c:v>275.60000000000002</c:v>
                </c:pt>
                <c:pt idx="5513">
                  <c:v>275.64999999999998</c:v>
                </c:pt>
                <c:pt idx="5514">
                  <c:v>275.7</c:v>
                </c:pt>
                <c:pt idx="5515">
                  <c:v>275.75</c:v>
                </c:pt>
                <c:pt idx="5516">
                  <c:v>275.8</c:v>
                </c:pt>
                <c:pt idx="5517">
                  <c:v>275.85000000000002</c:v>
                </c:pt>
                <c:pt idx="5518">
                  <c:v>275.89999999999998</c:v>
                </c:pt>
                <c:pt idx="5519">
                  <c:v>275.95</c:v>
                </c:pt>
                <c:pt idx="5520">
                  <c:v>276</c:v>
                </c:pt>
                <c:pt idx="5521">
                  <c:v>276.05</c:v>
                </c:pt>
                <c:pt idx="5522">
                  <c:v>276.10000000000002</c:v>
                </c:pt>
                <c:pt idx="5523">
                  <c:v>276.14999999999998</c:v>
                </c:pt>
                <c:pt idx="5524">
                  <c:v>276.2</c:v>
                </c:pt>
                <c:pt idx="5525">
                  <c:v>276.25</c:v>
                </c:pt>
                <c:pt idx="5526">
                  <c:v>276.3</c:v>
                </c:pt>
                <c:pt idx="5527">
                  <c:v>276.35000000000002</c:v>
                </c:pt>
                <c:pt idx="5528">
                  <c:v>276.39999999999998</c:v>
                </c:pt>
                <c:pt idx="5529">
                  <c:v>276.45</c:v>
                </c:pt>
                <c:pt idx="5530">
                  <c:v>276.5</c:v>
                </c:pt>
                <c:pt idx="5531">
                  <c:v>276.55</c:v>
                </c:pt>
                <c:pt idx="5532">
                  <c:v>276.60000000000002</c:v>
                </c:pt>
                <c:pt idx="5533">
                  <c:v>276.64999999999998</c:v>
                </c:pt>
                <c:pt idx="5534">
                  <c:v>276.7</c:v>
                </c:pt>
                <c:pt idx="5535">
                  <c:v>276.75</c:v>
                </c:pt>
                <c:pt idx="5536">
                  <c:v>276.8</c:v>
                </c:pt>
                <c:pt idx="5537">
                  <c:v>276.85000000000002</c:v>
                </c:pt>
                <c:pt idx="5538">
                  <c:v>276.89999999999998</c:v>
                </c:pt>
                <c:pt idx="5539">
                  <c:v>276.95</c:v>
                </c:pt>
                <c:pt idx="5540">
                  <c:v>277</c:v>
                </c:pt>
                <c:pt idx="5541">
                  <c:v>277.05</c:v>
                </c:pt>
                <c:pt idx="5542">
                  <c:v>277.10000000000002</c:v>
                </c:pt>
                <c:pt idx="5543">
                  <c:v>277.14999999999998</c:v>
                </c:pt>
                <c:pt idx="5544">
                  <c:v>277.2</c:v>
                </c:pt>
                <c:pt idx="5545">
                  <c:v>277.25</c:v>
                </c:pt>
                <c:pt idx="5546">
                  <c:v>277.3</c:v>
                </c:pt>
                <c:pt idx="5547">
                  <c:v>277.35000000000002</c:v>
                </c:pt>
                <c:pt idx="5548">
                  <c:v>277.39999999999998</c:v>
                </c:pt>
                <c:pt idx="5549">
                  <c:v>277.45</c:v>
                </c:pt>
                <c:pt idx="5550">
                  <c:v>277.5</c:v>
                </c:pt>
                <c:pt idx="5551">
                  <c:v>277.55</c:v>
                </c:pt>
                <c:pt idx="5552">
                  <c:v>277.60000000000002</c:v>
                </c:pt>
                <c:pt idx="5553">
                  <c:v>277.64999999999998</c:v>
                </c:pt>
                <c:pt idx="5554">
                  <c:v>277.7</c:v>
                </c:pt>
                <c:pt idx="5555">
                  <c:v>277.75</c:v>
                </c:pt>
                <c:pt idx="5556">
                  <c:v>277.8</c:v>
                </c:pt>
                <c:pt idx="5557">
                  <c:v>277.85000000000002</c:v>
                </c:pt>
                <c:pt idx="5558">
                  <c:v>277.89999999999998</c:v>
                </c:pt>
                <c:pt idx="5559">
                  <c:v>277.95</c:v>
                </c:pt>
                <c:pt idx="5560">
                  <c:v>278</c:v>
                </c:pt>
                <c:pt idx="5561">
                  <c:v>278.05</c:v>
                </c:pt>
                <c:pt idx="5562">
                  <c:v>278.10000000000002</c:v>
                </c:pt>
                <c:pt idx="5563">
                  <c:v>278.14999999999998</c:v>
                </c:pt>
                <c:pt idx="5564">
                  <c:v>278.2</c:v>
                </c:pt>
                <c:pt idx="5565">
                  <c:v>278.25</c:v>
                </c:pt>
                <c:pt idx="5566">
                  <c:v>278.3</c:v>
                </c:pt>
                <c:pt idx="5567">
                  <c:v>278.35000000000002</c:v>
                </c:pt>
                <c:pt idx="5568">
                  <c:v>278.39999999999998</c:v>
                </c:pt>
                <c:pt idx="5569">
                  <c:v>278.45</c:v>
                </c:pt>
                <c:pt idx="5570">
                  <c:v>278.5</c:v>
                </c:pt>
                <c:pt idx="5571">
                  <c:v>278.55</c:v>
                </c:pt>
                <c:pt idx="5572">
                  <c:v>278.60000000000002</c:v>
                </c:pt>
                <c:pt idx="5573">
                  <c:v>278.64999999999998</c:v>
                </c:pt>
                <c:pt idx="5574">
                  <c:v>278.7</c:v>
                </c:pt>
                <c:pt idx="5575">
                  <c:v>278.75</c:v>
                </c:pt>
                <c:pt idx="5576">
                  <c:v>278.8</c:v>
                </c:pt>
                <c:pt idx="5577">
                  <c:v>278.85000000000002</c:v>
                </c:pt>
                <c:pt idx="5578">
                  <c:v>278.89999999999998</c:v>
                </c:pt>
                <c:pt idx="5579">
                  <c:v>278.95</c:v>
                </c:pt>
                <c:pt idx="5580">
                  <c:v>279</c:v>
                </c:pt>
                <c:pt idx="5581">
                  <c:v>279.05</c:v>
                </c:pt>
                <c:pt idx="5582">
                  <c:v>279.10000000000002</c:v>
                </c:pt>
                <c:pt idx="5583">
                  <c:v>279.14999999999998</c:v>
                </c:pt>
                <c:pt idx="5584">
                  <c:v>279.2</c:v>
                </c:pt>
                <c:pt idx="5585">
                  <c:v>279.25</c:v>
                </c:pt>
                <c:pt idx="5586">
                  <c:v>279.3</c:v>
                </c:pt>
                <c:pt idx="5587">
                  <c:v>279.35000000000002</c:v>
                </c:pt>
                <c:pt idx="5588">
                  <c:v>279.39999999999998</c:v>
                </c:pt>
                <c:pt idx="5589">
                  <c:v>279.45</c:v>
                </c:pt>
                <c:pt idx="5590">
                  <c:v>279.5</c:v>
                </c:pt>
                <c:pt idx="5591">
                  <c:v>279.55</c:v>
                </c:pt>
                <c:pt idx="5592">
                  <c:v>279.60000000000002</c:v>
                </c:pt>
                <c:pt idx="5593">
                  <c:v>279.64999999999998</c:v>
                </c:pt>
                <c:pt idx="5594">
                  <c:v>279.7</c:v>
                </c:pt>
                <c:pt idx="5595">
                  <c:v>279.75</c:v>
                </c:pt>
                <c:pt idx="5596">
                  <c:v>279.8</c:v>
                </c:pt>
                <c:pt idx="5597">
                  <c:v>279.85000000000002</c:v>
                </c:pt>
                <c:pt idx="5598">
                  <c:v>279.89999999999998</c:v>
                </c:pt>
                <c:pt idx="5599">
                  <c:v>279.95</c:v>
                </c:pt>
                <c:pt idx="5600">
                  <c:v>280</c:v>
                </c:pt>
                <c:pt idx="5601">
                  <c:v>280.05</c:v>
                </c:pt>
                <c:pt idx="5602">
                  <c:v>280.10000000000002</c:v>
                </c:pt>
                <c:pt idx="5603">
                  <c:v>280.14999999999998</c:v>
                </c:pt>
                <c:pt idx="5604">
                  <c:v>280.2</c:v>
                </c:pt>
                <c:pt idx="5605">
                  <c:v>280.25</c:v>
                </c:pt>
                <c:pt idx="5606">
                  <c:v>280.3</c:v>
                </c:pt>
                <c:pt idx="5607">
                  <c:v>280.35000000000002</c:v>
                </c:pt>
                <c:pt idx="5608">
                  <c:v>280.39999999999998</c:v>
                </c:pt>
                <c:pt idx="5609">
                  <c:v>280.45</c:v>
                </c:pt>
                <c:pt idx="5610">
                  <c:v>280.5</c:v>
                </c:pt>
                <c:pt idx="5611">
                  <c:v>280.55</c:v>
                </c:pt>
                <c:pt idx="5612">
                  <c:v>280.60000000000002</c:v>
                </c:pt>
                <c:pt idx="5613">
                  <c:v>280.64999999999998</c:v>
                </c:pt>
                <c:pt idx="5614">
                  <c:v>280.7</c:v>
                </c:pt>
                <c:pt idx="5615">
                  <c:v>280.75</c:v>
                </c:pt>
                <c:pt idx="5616">
                  <c:v>280.8</c:v>
                </c:pt>
                <c:pt idx="5617">
                  <c:v>280.85000000000002</c:v>
                </c:pt>
                <c:pt idx="5618">
                  <c:v>280.89999999999998</c:v>
                </c:pt>
                <c:pt idx="5619">
                  <c:v>280.95</c:v>
                </c:pt>
                <c:pt idx="5620">
                  <c:v>281</c:v>
                </c:pt>
                <c:pt idx="5621">
                  <c:v>281.05</c:v>
                </c:pt>
                <c:pt idx="5622">
                  <c:v>281.10000000000002</c:v>
                </c:pt>
                <c:pt idx="5623">
                  <c:v>281.14999999999998</c:v>
                </c:pt>
                <c:pt idx="5624">
                  <c:v>281.2</c:v>
                </c:pt>
                <c:pt idx="5625">
                  <c:v>281.25</c:v>
                </c:pt>
                <c:pt idx="5626">
                  <c:v>281.3</c:v>
                </c:pt>
                <c:pt idx="5627">
                  <c:v>281.35000000000002</c:v>
                </c:pt>
                <c:pt idx="5628">
                  <c:v>281.39999999999998</c:v>
                </c:pt>
                <c:pt idx="5629">
                  <c:v>281.45</c:v>
                </c:pt>
                <c:pt idx="5630">
                  <c:v>281.5</c:v>
                </c:pt>
                <c:pt idx="5631">
                  <c:v>281.55</c:v>
                </c:pt>
                <c:pt idx="5632">
                  <c:v>281.60000000000002</c:v>
                </c:pt>
                <c:pt idx="5633">
                  <c:v>281.64999999999998</c:v>
                </c:pt>
                <c:pt idx="5634">
                  <c:v>281.7</c:v>
                </c:pt>
                <c:pt idx="5635">
                  <c:v>281.75</c:v>
                </c:pt>
                <c:pt idx="5636">
                  <c:v>281.8</c:v>
                </c:pt>
                <c:pt idx="5637">
                  <c:v>281.85000000000002</c:v>
                </c:pt>
                <c:pt idx="5638">
                  <c:v>281.89999999999998</c:v>
                </c:pt>
                <c:pt idx="5639">
                  <c:v>281.95</c:v>
                </c:pt>
                <c:pt idx="5640">
                  <c:v>282</c:v>
                </c:pt>
                <c:pt idx="5641">
                  <c:v>282.05</c:v>
                </c:pt>
                <c:pt idx="5642">
                  <c:v>282.10000000000002</c:v>
                </c:pt>
                <c:pt idx="5643">
                  <c:v>282.14999999999998</c:v>
                </c:pt>
                <c:pt idx="5644">
                  <c:v>282.2</c:v>
                </c:pt>
                <c:pt idx="5645">
                  <c:v>282.25</c:v>
                </c:pt>
                <c:pt idx="5646">
                  <c:v>282.3</c:v>
                </c:pt>
                <c:pt idx="5647">
                  <c:v>282.35000000000002</c:v>
                </c:pt>
                <c:pt idx="5648">
                  <c:v>282.39999999999998</c:v>
                </c:pt>
                <c:pt idx="5649">
                  <c:v>282.45</c:v>
                </c:pt>
                <c:pt idx="5650">
                  <c:v>282.5</c:v>
                </c:pt>
                <c:pt idx="5651">
                  <c:v>282.55</c:v>
                </c:pt>
                <c:pt idx="5652">
                  <c:v>282.60000000000002</c:v>
                </c:pt>
                <c:pt idx="5653">
                  <c:v>282.64999999999998</c:v>
                </c:pt>
                <c:pt idx="5654">
                  <c:v>282.7</c:v>
                </c:pt>
                <c:pt idx="5655">
                  <c:v>282.75</c:v>
                </c:pt>
                <c:pt idx="5656">
                  <c:v>282.8</c:v>
                </c:pt>
                <c:pt idx="5657">
                  <c:v>282.85000000000002</c:v>
                </c:pt>
                <c:pt idx="5658">
                  <c:v>282.89999999999998</c:v>
                </c:pt>
                <c:pt idx="5659">
                  <c:v>282.95</c:v>
                </c:pt>
                <c:pt idx="5660">
                  <c:v>283</c:v>
                </c:pt>
                <c:pt idx="5661">
                  <c:v>283.05</c:v>
                </c:pt>
                <c:pt idx="5662">
                  <c:v>283.10000000000002</c:v>
                </c:pt>
                <c:pt idx="5663">
                  <c:v>283.14999999999998</c:v>
                </c:pt>
                <c:pt idx="5664">
                  <c:v>283.2</c:v>
                </c:pt>
                <c:pt idx="5665">
                  <c:v>283.25</c:v>
                </c:pt>
                <c:pt idx="5666">
                  <c:v>283.3</c:v>
                </c:pt>
                <c:pt idx="5667">
                  <c:v>283.35000000000002</c:v>
                </c:pt>
                <c:pt idx="5668">
                  <c:v>283.39999999999998</c:v>
                </c:pt>
                <c:pt idx="5669">
                  <c:v>283.45</c:v>
                </c:pt>
                <c:pt idx="5670">
                  <c:v>283.5</c:v>
                </c:pt>
                <c:pt idx="5671">
                  <c:v>283.55</c:v>
                </c:pt>
                <c:pt idx="5672">
                  <c:v>283.60000000000002</c:v>
                </c:pt>
                <c:pt idx="5673">
                  <c:v>283.64999999999998</c:v>
                </c:pt>
                <c:pt idx="5674">
                  <c:v>283.7</c:v>
                </c:pt>
                <c:pt idx="5675">
                  <c:v>283.75</c:v>
                </c:pt>
                <c:pt idx="5676">
                  <c:v>283.8</c:v>
                </c:pt>
                <c:pt idx="5677">
                  <c:v>283.85000000000002</c:v>
                </c:pt>
                <c:pt idx="5678">
                  <c:v>283.89999999999998</c:v>
                </c:pt>
                <c:pt idx="5679">
                  <c:v>283.95</c:v>
                </c:pt>
                <c:pt idx="5680">
                  <c:v>284</c:v>
                </c:pt>
                <c:pt idx="5681">
                  <c:v>284.05</c:v>
                </c:pt>
                <c:pt idx="5682">
                  <c:v>284.10000000000002</c:v>
                </c:pt>
                <c:pt idx="5683">
                  <c:v>284.14999999999998</c:v>
                </c:pt>
                <c:pt idx="5684">
                  <c:v>284.2</c:v>
                </c:pt>
                <c:pt idx="5685">
                  <c:v>284.25</c:v>
                </c:pt>
                <c:pt idx="5686">
                  <c:v>284.3</c:v>
                </c:pt>
                <c:pt idx="5687">
                  <c:v>284.35000000000002</c:v>
                </c:pt>
                <c:pt idx="5688">
                  <c:v>284.39999999999998</c:v>
                </c:pt>
                <c:pt idx="5689">
                  <c:v>284.45</c:v>
                </c:pt>
                <c:pt idx="5690">
                  <c:v>284.5</c:v>
                </c:pt>
                <c:pt idx="5691">
                  <c:v>284.55</c:v>
                </c:pt>
                <c:pt idx="5692">
                  <c:v>284.60000000000002</c:v>
                </c:pt>
                <c:pt idx="5693">
                  <c:v>284.64999999999998</c:v>
                </c:pt>
                <c:pt idx="5694">
                  <c:v>284.7</c:v>
                </c:pt>
                <c:pt idx="5695">
                  <c:v>284.75</c:v>
                </c:pt>
                <c:pt idx="5696">
                  <c:v>284.8</c:v>
                </c:pt>
                <c:pt idx="5697">
                  <c:v>284.85000000000002</c:v>
                </c:pt>
                <c:pt idx="5698">
                  <c:v>284.89999999999998</c:v>
                </c:pt>
                <c:pt idx="5699">
                  <c:v>284.95</c:v>
                </c:pt>
                <c:pt idx="5700">
                  <c:v>285</c:v>
                </c:pt>
                <c:pt idx="5701">
                  <c:v>285.05</c:v>
                </c:pt>
                <c:pt idx="5702">
                  <c:v>285.10000000000002</c:v>
                </c:pt>
                <c:pt idx="5703">
                  <c:v>285.14999999999998</c:v>
                </c:pt>
                <c:pt idx="5704">
                  <c:v>285.2</c:v>
                </c:pt>
                <c:pt idx="5705">
                  <c:v>285.25</c:v>
                </c:pt>
                <c:pt idx="5706">
                  <c:v>285.3</c:v>
                </c:pt>
                <c:pt idx="5707">
                  <c:v>285.35000000000002</c:v>
                </c:pt>
                <c:pt idx="5708">
                  <c:v>285.39999999999998</c:v>
                </c:pt>
                <c:pt idx="5709">
                  <c:v>285.45</c:v>
                </c:pt>
                <c:pt idx="5710">
                  <c:v>285.5</c:v>
                </c:pt>
                <c:pt idx="5711">
                  <c:v>285.55</c:v>
                </c:pt>
                <c:pt idx="5712">
                  <c:v>285.60000000000002</c:v>
                </c:pt>
                <c:pt idx="5713">
                  <c:v>285.64999999999998</c:v>
                </c:pt>
                <c:pt idx="5714">
                  <c:v>285.7</c:v>
                </c:pt>
                <c:pt idx="5715">
                  <c:v>285.75</c:v>
                </c:pt>
                <c:pt idx="5716">
                  <c:v>285.8</c:v>
                </c:pt>
                <c:pt idx="5717">
                  <c:v>285.85000000000002</c:v>
                </c:pt>
                <c:pt idx="5718">
                  <c:v>285.89999999999998</c:v>
                </c:pt>
                <c:pt idx="5719">
                  <c:v>285.95</c:v>
                </c:pt>
                <c:pt idx="5720">
                  <c:v>286</c:v>
                </c:pt>
                <c:pt idx="5721">
                  <c:v>286.05</c:v>
                </c:pt>
                <c:pt idx="5722">
                  <c:v>286.10000000000002</c:v>
                </c:pt>
                <c:pt idx="5723">
                  <c:v>286.14999999999998</c:v>
                </c:pt>
                <c:pt idx="5724">
                  <c:v>286.2</c:v>
                </c:pt>
                <c:pt idx="5725">
                  <c:v>286.25</c:v>
                </c:pt>
                <c:pt idx="5726">
                  <c:v>286.3</c:v>
                </c:pt>
                <c:pt idx="5727">
                  <c:v>286.35000000000002</c:v>
                </c:pt>
                <c:pt idx="5728">
                  <c:v>286.39999999999998</c:v>
                </c:pt>
                <c:pt idx="5729">
                  <c:v>286.45</c:v>
                </c:pt>
                <c:pt idx="5730">
                  <c:v>286.5</c:v>
                </c:pt>
                <c:pt idx="5731">
                  <c:v>286.55</c:v>
                </c:pt>
                <c:pt idx="5732">
                  <c:v>286.60000000000002</c:v>
                </c:pt>
                <c:pt idx="5733">
                  <c:v>286.64999999999998</c:v>
                </c:pt>
                <c:pt idx="5734">
                  <c:v>286.7</c:v>
                </c:pt>
                <c:pt idx="5735">
                  <c:v>286.75</c:v>
                </c:pt>
                <c:pt idx="5736">
                  <c:v>286.8</c:v>
                </c:pt>
                <c:pt idx="5737">
                  <c:v>286.85000000000002</c:v>
                </c:pt>
                <c:pt idx="5738">
                  <c:v>286.89999999999998</c:v>
                </c:pt>
                <c:pt idx="5739">
                  <c:v>286.95</c:v>
                </c:pt>
                <c:pt idx="5740">
                  <c:v>287</c:v>
                </c:pt>
                <c:pt idx="5741">
                  <c:v>287.05</c:v>
                </c:pt>
                <c:pt idx="5742">
                  <c:v>287.10000000000002</c:v>
                </c:pt>
                <c:pt idx="5743">
                  <c:v>287.14999999999998</c:v>
                </c:pt>
                <c:pt idx="5744">
                  <c:v>287.2</c:v>
                </c:pt>
                <c:pt idx="5745">
                  <c:v>287.25</c:v>
                </c:pt>
                <c:pt idx="5746">
                  <c:v>287.3</c:v>
                </c:pt>
                <c:pt idx="5747">
                  <c:v>287.35000000000002</c:v>
                </c:pt>
                <c:pt idx="5748">
                  <c:v>287.39999999999998</c:v>
                </c:pt>
                <c:pt idx="5749">
                  <c:v>287.45</c:v>
                </c:pt>
                <c:pt idx="5750">
                  <c:v>287.5</c:v>
                </c:pt>
                <c:pt idx="5751">
                  <c:v>287.55</c:v>
                </c:pt>
                <c:pt idx="5752">
                  <c:v>287.60000000000002</c:v>
                </c:pt>
                <c:pt idx="5753">
                  <c:v>287.64999999999998</c:v>
                </c:pt>
                <c:pt idx="5754">
                  <c:v>287.7</c:v>
                </c:pt>
                <c:pt idx="5755">
                  <c:v>287.75</c:v>
                </c:pt>
                <c:pt idx="5756">
                  <c:v>287.8</c:v>
                </c:pt>
                <c:pt idx="5757">
                  <c:v>287.85000000000002</c:v>
                </c:pt>
                <c:pt idx="5758">
                  <c:v>287.89999999999998</c:v>
                </c:pt>
                <c:pt idx="5759">
                  <c:v>287.95</c:v>
                </c:pt>
                <c:pt idx="5760">
                  <c:v>288</c:v>
                </c:pt>
                <c:pt idx="5761">
                  <c:v>288.05</c:v>
                </c:pt>
                <c:pt idx="5762">
                  <c:v>288.10000000000002</c:v>
                </c:pt>
                <c:pt idx="5763">
                  <c:v>288.14999999999998</c:v>
                </c:pt>
                <c:pt idx="5764">
                  <c:v>288.2</c:v>
                </c:pt>
                <c:pt idx="5765">
                  <c:v>288.25</c:v>
                </c:pt>
                <c:pt idx="5766">
                  <c:v>288.3</c:v>
                </c:pt>
                <c:pt idx="5767">
                  <c:v>288.35000000000002</c:v>
                </c:pt>
                <c:pt idx="5768">
                  <c:v>288.39999999999998</c:v>
                </c:pt>
                <c:pt idx="5769">
                  <c:v>288.45</c:v>
                </c:pt>
                <c:pt idx="5770">
                  <c:v>288.5</c:v>
                </c:pt>
                <c:pt idx="5771">
                  <c:v>288.55</c:v>
                </c:pt>
                <c:pt idx="5772">
                  <c:v>288.60000000000002</c:v>
                </c:pt>
                <c:pt idx="5773">
                  <c:v>288.64999999999998</c:v>
                </c:pt>
                <c:pt idx="5774">
                  <c:v>288.7</c:v>
                </c:pt>
                <c:pt idx="5775">
                  <c:v>288.75</c:v>
                </c:pt>
                <c:pt idx="5776">
                  <c:v>288.8</c:v>
                </c:pt>
                <c:pt idx="5777">
                  <c:v>288.85000000000002</c:v>
                </c:pt>
                <c:pt idx="5778">
                  <c:v>288.89999999999998</c:v>
                </c:pt>
                <c:pt idx="5779">
                  <c:v>288.95</c:v>
                </c:pt>
                <c:pt idx="5780">
                  <c:v>289</c:v>
                </c:pt>
                <c:pt idx="5781">
                  <c:v>289.05</c:v>
                </c:pt>
                <c:pt idx="5782">
                  <c:v>289.10000000000002</c:v>
                </c:pt>
                <c:pt idx="5783">
                  <c:v>289.14999999999998</c:v>
                </c:pt>
                <c:pt idx="5784">
                  <c:v>289.2</c:v>
                </c:pt>
                <c:pt idx="5785">
                  <c:v>289.25</c:v>
                </c:pt>
                <c:pt idx="5786">
                  <c:v>289.3</c:v>
                </c:pt>
                <c:pt idx="5787">
                  <c:v>289.35000000000002</c:v>
                </c:pt>
                <c:pt idx="5788">
                  <c:v>289.39999999999998</c:v>
                </c:pt>
                <c:pt idx="5789">
                  <c:v>289.45</c:v>
                </c:pt>
                <c:pt idx="5790">
                  <c:v>289.5</c:v>
                </c:pt>
                <c:pt idx="5791">
                  <c:v>289.55</c:v>
                </c:pt>
                <c:pt idx="5792">
                  <c:v>289.60000000000002</c:v>
                </c:pt>
                <c:pt idx="5793">
                  <c:v>289.64999999999998</c:v>
                </c:pt>
                <c:pt idx="5794">
                  <c:v>289.7</c:v>
                </c:pt>
                <c:pt idx="5795">
                  <c:v>289.75</c:v>
                </c:pt>
                <c:pt idx="5796">
                  <c:v>289.8</c:v>
                </c:pt>
                <c:pt idx="5797">
                  <c:v>289.85000000000002</c:v>
                </c:pt>
                <c:pt idx="5798">
                  <c:v>289.89999999999998</c:v>
                </c:pt>
                <c:pt idx="5799">
                  <c:v>289.95</c:v>
                </c:pt>
                <c:pt idx="5800">
                  <c:v>290</c:v>
                </c:pt>
                <c:pt idx="5801">
                  <c:v>290.05</c:v>
                </c:pt>
                <c:pt idx="5802">
                  <c:v>290.10000000000002</c:v>
                </c:pt>
                <c:pt idx="5803">
                  <c:v>290.14999999999998</c:v>
                </c:pt>
                <c:pt idx="5804">
                  <c:v>290.2</c:v>
                </c:pt>
                <c:pt idx="5805">
                  <c:v>290.25</c:v>
                </c:pt>
                <c:pt idx="5806">
                  <c:v>290.3</c:v>
                </c:pt>
                <c:pt idx="5807">
                  <c:v>290.35000000000002</c:v>
                </c:pt>
                <c:pt idx="5808">
                  <c:v>290.39999999999998</c:v>
                </c:pt>
                <c:pt idx="5809">
                  <c:v>290.45</c:v>
                </c:pt>
                <c:pt idx="5810">
                  <c:v>290.5</c:v>
                </c:pt>
                <c:pt idx="5811">
                  <c:v>290.55</c:v>
                </c:pt>
                <c:pt idx="5812">
                  <c:v>290.60000000000002</c:v>
                </c:pt>
                <c:pt idx="5813">
                  <c:v>290.64999999999998</c:v>
                </c:pt>
                <c:pt idx="5814">
                  <c:v>290.7</c:v>
                </c:pt>
                <c:pt idx="5815">
                  <c:v>290.75</c:v>
                </c:pt>
                <c:pt idx="5816">
                  <c:v>290.8</c:v>
                </c:pt>
                <c:pt idx="5817">
                  <c:v>290.85000000000002</c:v>
                </c:pt>
                <c:pt idx="5818">
                  <c:v>290.89999999999998</c:v>
                </c:pt>
                <c:pt idx="5819">
                  <c:v>290.95</c:v>
                </c:pt>
                <c:pt idx="5820">
                  <c:v>291</c:v>
                </c:pt>
                <c:pt idx="5821">
                  <c:v>291.05</c:v>
                </c:pt>
                <c:pt idx="5822">
                  <c:v>291.10000000000002</c:v>
                </c:pt>
                <c:pt idx="5823">
                  <c:v>291.14999999999998</c:v>
                </c:pt>
                <c:pt idx="5824">
                  <c:v>291.2</c:v>
                </c:pt>
                <c:pt idx="5825">
                  <c:v>291.25</c:v>
                </c:pt>
                <c:pt idx="5826">
                  <c:v>291.3</c:v>
                </c:pt>
                <c:pt idx="5827">
                  <c:v>291.35000000000002</c:v>
                </c:pt>
                <c:pt idx="5828">
                  <c:v>291.39999999999998</c:v>
                </c:pt>
                <c:pt idx="5829">
                  <c:v>291.45</c:v>
                </c:pt>
                <c:pt idx="5830">
                  <c:v>291.5</c:v>
                </c:pt>
                <c:pt idx="5831">
                  <c:v>291.55</c:v>
                </c:pt>
                <c:pt idx="5832">
                  <c:v>291.60000000000002</c:v>
                </c:pt>
                <c:pt idx="5833">
                  <c:v>291.64999999999998</c:v>
                </c:pt>
                <c:pt idx="5834">
                  <c:v>291.7</c:v>
                </c:pt>
                <c:pt idx="5835">
                  <c:v>291.75</c:v>
                </c:pt>
                <c:pt idx="5836">
                  <c:v>291.8</c:v>
                </c:pt>
                <c:pt idx="5837">
                  <c:v>291.85000000000002</c:v>
                </c:pt>
                <c:pt idx="5838">
                  <c:v>291.89999999999998</c:v>
                </c:pt>
                <c:pt idx="5839">
                  <c:v>291.95</c:v>
                </c:pt>
                <c:pt idx="5840">
                  <c:v>292</c:v>
                </c:pt>
                <c:pt idx="5841">
                  <c:v>292.05</c:v>
                </c:pt>
                <c:pt idx="5842">
                  <c:v>292.10000000000002</c:v>
                </c:pt>
                <c:pt idx="5843">
                  <c:v>292.14999999999998</c:v>
                </c:pt>
                <c:pt idx="5844">
                  <c:v>292.2</c:v>
                </c:pt>
                <c:pt idx="5845">
                  <c:v>292.25</c:v>
                </c:pt>
                <c:pt idx="5846">
                  <c:v>292.3</c:v>
                </c:pt>
                <c:pt idx="5847">
                  <c:v>292.35000000000002</c:v>
                </c:pt>
                <c:pt idx="5848">
                  <c:v>292.39999999999998</c:v>
                </c:pt>
                <c:pt idx="5849">
                  <c:v>292.45</c:v>
                </c:pt>
                <c:pt idx="5850">
                  <c:v>292.5</c:v>
                </c:pt>
                <c:pt idx="5851">
                  <c:v>292.55</c:v>
                </c:pt>
                <c:pt idx="5852">
                  <c:v>292.60000000000002</c:v>
                </c:pt>
                <c:pt idx="5853">
                  <c:v>292.64999999999998</c:v>
                </c:pt>
                <c:pt idx="5854">
                  <c:v>292.7</c:v>
                </c:pt>
                <c:pt idx="5855">
                  <c:v>292.75</c:v>
                </c:pt>
                <c:pt idx="5856">
                  <c:v>292.8</c:v>
                </c:pt>
                <c:pt idx="5857">
                  <c:v>292.85000000000002</c:v>
                </c:pt>
                <c:pt idx="5858">
                  <c:v>292.89999999999998</c:v>
                </c:pt>
                <c:pt idx="5859">
                  <c:v>292.95</c:v>
                </c:pt>
                <c:pt idx="5860">
                  <c:v>293</c:v>
                </c:pt>
                <c:pt idx="5861">
                  <c:v>293.05</c:v>
                </c:pt>
                <c:pt idx="5862">
                  <c:v>293.10000000000002</c:v>
                </c:pt>
                <c:pt idx="5863">
                  <c:v>293.14999999999998</c:v>
                </c:pt>
                <c:pt idx="5864">
                  <c:v>293.2</c:v>
                </c:pt>
                <c:pt idx="5865">
                  <c:v>293.25</c:v>
                </c:pt>
                <c:pt idx="5866">
                  <c:v>293.3</c:v>
                </c:pt>
                <c:pt idx="5867">
                  <c:v>293.35000000000002</c:v>
                </c:pt>
                <c:pt idx="5868">
                  <c:v>293.39999999999998</c:v>
                </c:pt>
                <c:pt idx="5869">
                  <c:v>293.45</c:v>
                </c:pt>
                <c:pt idx="5870">
                  <c:v>293.5</c:v>
                </c:pt>
                <c:pt idx="5871">
                  <c:v>293.55</c:v>
                </c:pt>
                <c:pt idx="5872">
                  <c:v>293.60000000000002</c:v>
                </c:pt>
                <c:pt idx="5873">
                  <c:v>293.64999999999998</c:v>
                </c:pt>
                <c:pt idx="5874">
                  <c:v>293.7</c:v>
                </c:pt>
                <c:pt idx="5875">
                  <c:v>293.75</c:v>
                </c:pt>
                <c:pt idx="5876">
                  <c:v>293.8</c:v>
                </c:pt>
                <c:pt idx="5877">
                  <c:v>293.85000000000002</c:v>
                </c:pt>
                <c:pt idx="5878">
                  <c:v>293.89999999999998</c:v>
                </c:pt>
                <c:pt idx="5879">
                  <c:v>293.95</c:v>
                </c:pt>
                <c:pt idx="5880">
                  <c:v>294</c:v>
                </c:pt>
                <c:pt idx="5881">
                  <c:v>294.05</c:v>
                </c:pt>
                <c:pt idx="5882">
                  <c:v>294.10000000000002</c:v>
                </c:pt>
                <c:pt idx="5883">
                  <c:v>294.14999999999998</c:v>
                </c:pt>
                <c:pt idx="5884">
                  <c:v>294.2</c:v>
                </c:pt>
                <c:pt idx="5885">
                  <c:v>294.25</c:v>
                </c:pt>
                <c:pt idx="5886">
                  <c:v>294.3</c:v>
                </c:pt>
                <c:pt idx="5887">
                  <c:v>294.35000000000002</c:v>
                </c:pt>
                <c:pt idx="5888">
                  <c:v>294.39999999999998</c:v>
                </c:pt>
                <c:pt idx="5889">
                  <c:v>294.45</c:v>
                </c:pt>
                <c:pt idx="5890">
                  <c:v>294.5</c:v>
                </c:pt>
                <c:pt idx="5891">
                  <c:v>294.55</c:v>
                </c:pt>
                <c:pt idx="5892">
                  <c:v>294.60000000000002</c:v>
                </c:pt>
                <c:pt idx="5893">
                  <c:v>294.64999999999998</c:v>
                </c:pt>
                <c:pt idx="5894">
                  <c:v>294.7</c:v>
                </c:pt>
                <c:pt idx="5895">
                  <c:v>294.75</c:v>
                </c:pt>
                <c:pt idx="5896">
                  <c:v>294.8</c:v>
                </c:pt>
                <c:pt idx="5897">
                  <c:v>294.85000000000002</c:v>
                </c:pt>
                <c:pt idx="5898">
                  <c:v>294.89999999999998</c:v>
                </c:pt>
                <c:pt idx="5899">
                  <c:v>294.95</c:v>
                </c:pt>
                <c:pt idx="5900">
                  <c:v>295</c:v>
                </c:pt>
                <c:pt idx="5901">
                  <c:v>295.05</c:v>
                </c:pt>
                <c:pt idx="5902">
                  <c:v>295.10000000000002</c:v>
                </c:pt>
                <c:pt idx="5903">
                  <c:v>295.14999999999998</c:v>
                </c:pt>
                <c:pt idx="5904">
                  <c:v>295.2</c:v>
                </c:pt>
                <c:pt idx="5905">
                  <c:v>295.25</c:v>
                </c:pt>
                <c:pt idx="5906">
                  <c:v>295.3</c:v>
                </c:pt>
                <c:pt idx="5907">
                  <c:v>295.35000000000002</c:v>
                </c:pt>
                <c:pt idx="5908">
                  <c:v>295.39999999999998</c:v>
                </c:pt>
                <c:pt idx="5909">
                  <c:v>295.45</c:v>
                </c:pt>
                <c:pt idx="5910">
                  <c:v>295.5</c:v>
                </c:pt>
                <c:pt idx="5911">
                  <c:v>295.55</c:v>
                </c:pt>
                <c:pt idx="5912">
                  <c:v>295.60000000000002</c:v>
                </c:pt>
                <c:pt idx="5913">
                  <c:v>295.64999999999998</c:v>
                </c:pt>
                <c:pt idx="5914">
                  <c:v>295.7</c:v>
                </c:pt>
                <c:pt idx="5915">
                  <c:v>295.75</c:v>
                </c:pt>
                <c:pt idx="5916">
                  <c:v>295.8</c:v>
                </c:pt>
                <c:pt idx="5917">
                  <c:v>295.85000000000002</c:v>
                </c:pt>
                <c:pt idx="5918">
                  <c:v>295.89999999999998</c:v>
                </c:pt>
                <c:pt idx="5919">
                  <c:v>295.95</c:v>
                </c:pt>
                <c:pt idx="5920">
                  <c:v>296</c:v>
                </c:pt>
                <c:pt idx="5921">
                  <c:v>296.05</c:v>
                </c:pt>
                <c:pt idx="5922">
                  <c:v>296.10000000000002</c:v>
                </c:pt>
                <c:pt idx="5923">
                  <c:v>296.14999999999998</c:v>
                </c:pt>
                <c:pt idx="5924">
                  <c:v>296.2</c:v>
                </c:pt>
                <c:pt idx="5925">
                  <c:v>296.25</c:v>
                </c:pt>
                <c:pt idx="5926">
                  <c:v>296.3</c:v>
                </c:pt>
                <c:pt idx="5927">
                  <c:v>296.35000000000002</c:v>
                </c:pt>
                <c:pt idx="5928">
                  <c:v>296.39999999999998</c:v>
                </c:pt>
                <c:pt idx="5929">
                  <c:v>296.45</c:v>
                </c:pt>
                <c:pt idx="5930">
                  <c:v>296.5</c:v>
                </c:pt>
                <c:pt idx="5931">
                  <c:v>296.55</c:v>
                </c:pt>
                <c:pt idx="5932">
                  <c:v>296.60000000000002</c:v>
                </c:pt>
                <c:pt idx="5933">
                  <c:v>296.64999999999998</c:v>
                </c:pt>
                <c:pt idx="5934">
                  <c:v>296.7</c:v>
                </c:pt>
                <c:pt idx="5935">
                  <c:v>296.75</c:v>
                </c:pt>
                <c:pt idx="5936">
                  <c:v>296.8</c:v>
                </c:pt>
                <c:pt idx="5937">
                  <c:v>296.85000000000002</c:v>
                </c:pt>
                <c:pt idx="5938">
                  <c:v>296.89999999999998</c:v>
                </c:pt>
                <c:pt idx="5939">
                  <c:v>296.95</c:v>
                </c:pt>
                <c:pt idx="5940">
                  <c:v>297</c:v>
                </c:pt>
                <c:pt idx="5941">
                  <c:v>297.05</c:v>
                </c:pt>
                <c:pt idx="5942">
                  <c:v>297.10000000000002</c:v>
                </c:pt>
                <c:pt idx="5943">
                  <c:v>297.14999999999998</c:v>
                </c:pt>
                <c:pt idx="5944">
                  <c:v>297.2</c:v>
                </c:pt>
                <c:pt idx="5945">
                  <c:v>297.25</c:v>
                </c:pt>
                <c:pt idx="5946">
                  <c:v>297.3</c:v>
                </c:pt>
                <c:pt idx="5947">
                  <c:v>297.35000000000002</c:v>
                </c:pt>
                <c:pt idx="5948">
                  <c:v>297.39999999999998</c:v>
                </c:pt>
                <c:pt idx="5949">
                  <c:v>297.45</c:v>
                </c:pt>
                <c:pt idx="5950">
                  <c:v>297.5</c:v>
                </c:pt>
                <c:pt idx="5951">
                  <c:v>297.55</c:v>
                </c:pt>
                <c:pt idx="5952">
                  <c:v>297.60000000000002</c:v>
                </c:pt>
                <c:pt idx="5953">
                  <c:v>297.64999999999998</c:v>
                </c:pt>
                <c:pt idx="5954">
                  <c:v>297.7</c:v>
                </c:pt>
                <c:pt idx="5955">
                  <c:v>297.75</c:v>
                </c:pt>
                <c:pt idx="5956">
                  <c:v>297.8</c:v>
                </c:pt>
                <c:pt idx="5957">
                  <c:v>297.85000000000002</c:v>
                </c:pt>
                <c:pt idx="5958">
                  <c:v>297.89999999999998</c:v>
                </c:pt>
                <c:pt idx="5959">
                  <c:v>297.95</c:v>
                </c:pt>
                <c:pt idx="5960">
                  <c:v>298</c:v>
                </c:pt>
                <c:pt idx="5961">
                  <c:v>298.05</c:v>
                </c:pt>
                <c:pt idx="5962">
                  <c:v>298.10000000000002</c:v>
                </c:pt>
                <c:pt idx="5963">
                  <c:v>298.14999999999998</c:v>
                </c:pt>
                <c:pt idx="5964">
                  <c:v>298.2</c:v>
                </c:pt>
                <c:pt idx="5965">
                  <c:v>298.25</c:v>
                </c:pt>
                <c:pt idx="5966">
                  <c:v>298.3</c:v>
                </c:pt>
                <c:pt idx="5967">
                  <c:v>298.35000000000002</c:v>
                </c:pt>
                <c:pt idx="5968">
                  <c:v>298.39999999999998</c:v>
                </c:pt>
                <c:pt idx="5969">
                  <c:v>298.45</c:v>
                </c:pt>
                <c:pt idx="5970">
                  <c:v>298.5</c:v>
                </c:pt>
                <c:pt idx="5971">
                  <c:v>298.55</c:v>
                </c:pt>
                <c:pt idx="5972">
                  <c:v>298.60000000000002</c:v>
                </c:pt>
                <c:pt idx="5973">
                  <c:v>298.64999999999998</c:v>
                </c:pt>
                <c:pt idx="5974">
                  <c:v>298.7</c:v>
                </c:pt>
                <c:pt idx="5975">
                  <c:v>298.75</c:v>
                </c:pt>
                <c:pt idx="5976">
                  <c:v>298.8</c:v>
                </c:pt>
                <c:pt idx="5977">
                  <c:v>298.85000000000002</c:v>
                </c:pt>
                <c:pt idx="5978">
                  <c:v>298.89999999999998</c:v>
                </c:pt>
                <c:pt idx="5979">
                  <c:v>298.95</c:v>
                </c:pt>
                <c:pt idx="5980">
                  <c:v>299</c:v>
                </c:pt>
                <c:pt idx="5981">
                  <c:v>299.05</c:v>
                </c:pt>
                <c:pt idx="5982">
                  <c:v>299.10000000000002</c:v>
                </c:pt>
                <c:pt idx="5983">
                  <c:v>299.14999999999998</c:v>
                </c:pt>
                <c:pt idx="5984">
                  <c:v>299.2</c:v>
                </c:pt>
                <c:pt idx="5985">
                  <c:v>299.25</c:v>
                </c:pt>
                <c:pt idx="5986">
                  <c:v>299.3</c:v>
                </c:pt>
                <c:pt idx="5987">
                  <c:v>299.35000000000002</c:v>
                </c:pt>
                <c:pt idx="5988">
                  <c:v>299.39999999999998</c:v>
                </c:pt>
                <c:pt idx="5989">
                  <c:v>299.45</c:v>
                </c:pt>
                <c:pt idx="5990">
                  <c:v>299.5</c:v>
                </c:pt>
                <c:pt idx="5991">
                  <c:v>299.55</c:v>
                </c:pt>
                <c:pt idx="5992">
                  <c:v>299.60000000000002</c:v>
                </c:pt>
                <c:pt idx="5993">
                  <c:v>299.64999999999998</c:v>
                </c:pt>
                <c:pt idx="5994">
                  <c:v>299.7</c:v>
                </c:pt>
                <c:pt idx="5995">
                  <c:v>299.75</c:v>
                </c:pt>
                <c:pt idx="5996">
                  <c:v>299.8</c:v>
                </c:pt>
                <c:pt idx="5997">
                  <c:v>299.85000000000002</c:v>
                </c:pt>
                <c:pt idx="5998">
                  <c:v>299.89999999999998</c:v>
                </c:pt>
                <c:pt idx="5999">
                  <c:v>299.95</c:v>
                </c:pt>
                <c:pt idx="6000">
                  <c:v>300</c:v>
                </c:pt>
                <c:pt idx="6001">
                  <c:v>300.05</c:v>
                </c:pt>
                <c:pt idx="6002">
                  <c:v>300.10000000000002</c:v>
                </c:pt>
                <c:pt idx="6003">
                  <c:v>300.14999999999998</c:v>
                </c:pt>
                <c:pt idx="6004">
                  <c:v>300.2</c:v>
                </c:pt>
                <c:pt idx="6005">
                  <c:v>300.25</c:v>
                </c:pt>
                <c:pt idx="6006">
                  <c:v>300.3</c:v>
                </c:pt>
                <c:pt idx="6007">
                  <c:v>300.35000000000002</c:v>
                </c:pt>
                <c:pt idx="6008">
                  <c:v>300.39999999999998</c:v>
                </c:pt>
                <c:pt idx="6009">
                  <c:v>300.45</c:v>
                </c:pt>
                <c:pt idx="6010">
                  <c:v>300.5</c:v>
                </c:pt>
                <c:pt idx="6011">
                  <c:v>300.55</c:v>
                </c:pt>
                <c:pt idx="6012">
                  <c:v>300.60000000000002</c:v>
                </c:pt>
                <c:pt idx="6013">
                  <c:v>300.64999999999998</c:v>
                </c:pt>
                <c:pt idx="6014">
                  <c:v>300.7</c:v>
                </c:pt>
                <c:pt idx="6015">
                  <c:v>300.75</c:v>
                </c:pt>
                <c:pt idx="6016">
                  <c:v>300.8</c:v>
                </c:pt>
                <c:pt idx="6017">
                  <c:v>300.85000000000002</c:v>
                </c:pt>
                <c:pt idx="6018">
                  <c:v>300.89999999999998</c:v>
                </c:pt>
                <c:pt idx="6019">
                  <c:v>300.95</c:v>
                </c:pt>
                <c:pt idx="6020">
                  <c:v>301</c:v>
                </c:pt>
                <c:pt idx="6021">
                  <c:v>301.05</c:v>
                </c:pt>
                <c:pt idx="6022">
                  <c:v>301.10000000000002</c:v>
                </c:pt>
                <c:pt idx="6023">
                  <c:v>301.14999999999998</c:v>
                </c:pt>
                <c:pt idx="6024">
                  <c:v>301.2</c:v>
                </c:pt>
                <c:pt idx="6025">
                  <c:v>301.25</c:v>
                </c:pt>
                <c:pt idx="6026">
                  <c:v>301.3</c:v>
                </c:pt>
                <c:pt idx="6027">
                  <c:v>301.35000000000002</c:v>
                </c:pt>
                <c:pt idx="6028">
                  <c:v>301.39999999999998</c:v>
                </c:pt>
                <c:pt idx="6029">
                  <c:v>301.45</c:v>
                </c:pt>
                <c:pt idx="6030">
                  <c:v>301.5</c:v>
                </c:pt>
                <c:pt idx="6031">
                  <c:v>301.55</c:v>
                </c:pt>
                <c:pt idx="6032">
                  <c:v>301.60000000000002</c:v>
                </c:pt>
                <c:pt idx="6033">
                  <c:v>301.64999999999998</c:v>
                </c:pt>
                <c:pt idx="6034">
                  <c:v>301.7</c:v>
                </c:pt>
                <c:pt idx="6035">
                  <c:v>301.75</c:v>
                </c:pt>
                <c:pt idx="6036">
                  <c:v>301.8</c:v>
                </c:pt>
                <c:pt idx="6037">
                  <c:v>301.85000000000002</c:v>
                </c:pt>
                <c:pt idx="6038">
                  <c:v>301.89999999999998</c:v>
                </c:pt>
                <c:pt idx="6039">
                  <c:v>301.95</c:v>
                </c:pt>
                <c:pt idx="6040">
                  <c:v>302</c:v>
                </c:pt>
                <c:pt idx="6041">
                  <c:v>302.05</c:v>
                </c:pt>
                <c:pt idx="6042">
                  <c:v>302.10000000000002</c:v>
                </c:pt>
                <c:pt idx="6043">
                  <c:v>302.14999999999998</c:v>
                </c:pt>
                <c:pt idx="6044">
                  <c:v>302.2</c:v>
                </c:pt>
                <c:pt idx="6045">
                  <c:v>302.25</c:v>
                </c:pt>
                <c:pt idx="6046">
                  <c:v>302.3</c:v>
                </c:pt>
                <c:pt idx="6047">
                  <c:v>302.35000000000002</c:v>
                </c:pt>
                <c:pt idx="6048">
                  <c:v>302.39999999999998</c:v>
                </c:pt>
                <c:pt idx="6049">
                  <c:v>302.45</c:v>
                </c:pt>
                <c:pt idx="6050">
                  <c:v>302.5</c:v>
                </c:pt>
                <c:pt idx="6051">
                  <c:v>302.55</c:v>
                </c:pt>
                <c:pt idx="6052">
                  <c:v>302.60000000000002</c:v>
                </c:pt>
                <c:pt idx="6053">
                  <c:v>302.64999999999998</c:v>
                </c:pt>
                <c:pt idx="6054">
                  <c:v>302.7</c:v>
                </c:pt>
                <c:pt idx="6055">
                  <c:v>302.75</c:v>
                </c:pt>
                <c:pt idx="6056">
                  <c:v>302.8</c:v>
                </c:pt>
                <c:pt idx="6057">
                  <c:v>302.85000000000002</c:v>
                </c:pt>
                <c:pt idx="6058">
                  <c:v>302.89999999999998</c:v>
                </c:pt>
                <c:pt idx="6059">
                  <c:v>302.95</c:v>
                </c:pt>
                <c:pt idx="6060">
                  <c:v>303</c:v>
                </c:pt>
                <c:pt idx="6061">
                  <c:v>303.05</c:v>
                </c:pt>
                <c:pt idx="6062">
                  <c:v>303.10000000000002</c:v>
                </c:pt>
                <c:pt idx="6063">
                  <c:v>303.14999999999998</c:v>
                </c:pt>
                <c:pt idx="6064">
                  <c:v>303.2</c:v>
                </c:pt>
                <c:pt idx="6065">
                  <c:v>303.25</c:v>
                </c:pt>
                <c:pt idx="6066">
                  <c:v>303.3</c:v>
                </c:pt>
                <c:pt idx="6067">
                  <c:v>303.35000000000002</c:v>
                </c:pt>
                <c:pt idx="6068">
                  <c:v>303.39999999999998</c:v>
                </c:pt>
                <c:pt idx="6069">
                  <c:v>303.45</c:v>
                </c:pt>
                <c:pt idx="6070">
                  <c:v>303.5</c:v>
                </c:pt>
                <c:pt idx="6071">
                  <c:v>303.55</c:v>
                </c:pt>
                <c:pt idx="6072">
                  <c:v>303.60000000000002</c:v>
                </c:pt>
                <c:pt idx="6073">
                  <c:v>303.64999999999998</c:v>
                </c:pt>
                <c:pt idx="6074">
                  <c:v>303.7</c:v>
                </c:pt>
                <c:pt idx="6075">
                  <c:v>303.75</c:v>
                </c:pt>
                <c:pt idx="6076">
                  <c:v>303.8</c:v>
                </c:pt>
                <c:pt idx="6077">
                  <c:v>303.85000000000002</c:v>
                </c:pt>
                <c:pt idx="6078">
                  <c:v>303.89999999999998</c:v>
                </c:pt>
                <c:pt idx="6079">
                  <c:v>303.95</c:v>
                </c:pt>
                <c:pt idx="6080">
                  <c:v>304</c:v>
                </c:pt>
                <c:pt idx="6081">
                  <c:v>304.05</c:v>
                </c:pt>
                <c:pt idx="6082">
                  <c:v>304.10000000000002</c:v>
                </c:pt>
                <c:pt idx="6083">
                  <c:v>304.14999999999998</c:v>
                </c:pt>
                <c:pt idx="6084">
                  <c:v>304.2</c:v>
                </c:pt>
                <c:pt idx="6085">
                  <c:v>304.25</c:v>
                </c:pt>
                <c:pt idx="6086">
                  <c:v>304.3</c:v>
                </c:pt>
                <c:pt idx="6087">
                  <c:v>304.35000000000002</c:v>
                </c:pt>
                <c:pt idx="6088">
                  <c:v>304.39999999999998</c:v>
                </c:pt>
                <c:pt idx="6089">
                  <c:v>304.45</c:v>
                </c:pt>
                <c:pt idx="6090">
                  <c:v>304.5</c:v>
                </c:pt>
                <c:pt idx="6091">
                  <c:v>304.55</c:v>
                </c:pt>
                <c:pt idx="6092">
                  <c:v>304.60000000000002</c:v>
                </c:pt>
                <c:pt idx="6093">
                  <c:v>304.64999999999998</c:v>
                </c:pt>
                <c:pt idx="6094">
                  <c:v>304.7</c:v>
                </c:pt>
                <c:pt idx="6095">
                  <c:v>304.75</c:v>
                </c:pt>
                <c:pt idx="6096">
                  <c:v>304.8</c:v>
                </c:pt>
                <c:pt idx="6097">
                  <c:v>304.85000000000002</c:v>
                </c:pt>
                <c:pt idx="6098">
                  <c:v>304.89999999999998</c:v>
                </c:pt>
                <c:pt idx="6099">
                  <c:v>304.95</c:v>
                </c:pt>
                <c:pt idx="6100">
                  <c:v>305</c:v>
                </c:pt>
                <c:pt idx="6101">
                  <c:v>305.05</c:v>
                </c:pt>
                <c:pt idx="6102">
                  <c:v>305.10000000000002</c:v>
                </c:pt>
                <c:pt idx="6103">
                  <c:v>305.14999999999998</c:v>
                </c:pt>
                <c:pt idx="6104">
                  <c:v>305.2</c:v>
                </c:pt>
                <c:pt idx="6105">
                  <c:v>305.25</c:v>
                </c:pt>
                <c:pt idx="6106">
                  <c:v>305.3</c:v>
                </c:pt>
                <c:pt idx="6107">
                  <c:v>305.35000000000002</c:v>
                </c:pt>
                <c:pt idx="6108">
                  <c:v>305.39999999999998</c:v>
                </c:pt>
                <c:pt idx="6109">
                  <c:v>305.45</c:v>
                </c:pt>
                <c:pt idx="6110">
                  <c:v>305.5</c:v>
                </c:pt>
                <c:pt idx="6111">
                  <c:v>305.55</c:v>
                </c:pt>
                <c:pt idx="6112">
                  <c:v>305.60000000000002</c:v>
                </c:pt>
                <c:pt idx="6113">
                  <c:v>305.64999999999998</c:v>
                </c:pt>
                <c:pt idx="6114">
                  <c:v>305.7</c:v>
                </c:pt>
                <c:pt idx="6115">
                  <c:v>305.75</c:v>
                </c:pt>
                <c:pt idx="6116">
                  <c:v>305.8</c:v>
                </c:pt>
                <c:pt idx="6117">
                  <c:v>305.85000000000002</c:v>
                </c:pt>
                <c:pt idx="6118">
                  <c:v>305.89999999999998</c:v>
                </c:pt>
                <c:pt idx="6119">
                  <c:v>305.95</c:v>
                </c:pt>
                <c:pt idx="6120">
                  <c:v>306</c:v>
                </c:pt>
                <c:pt idx="6121">
                  <c:v>306.05</c:v>
                </c:pt>
                <c:pt idx="6122">
                  <c:v>306.10000000000002</c:v>
                </c:pt>
                <c:pt idx="6123">
                  <c:v>306.14999999999998</c:v>
                </c:pt>
                <c:pt idx="6124">
                  <c:v>306.2</c:v>
                </c:pt>
                <c:pt idx="6125">
                  <c:v>306.25</c:v>
                </c:pt>
                <c:pt idx="6126">
                  <c:v>306.3</c:v>
                </c:pt>
                <c:pt idx="6127">
                  <c:v>306.35000000000002</c:v>
                </c:pt>
                <c:pt idx="6128">
                  <c:v>306.39999999999998</c:v>
                </c:pt>
                <c:pt idx="6129">
                  <c:v>306.45</c:v>
                </c:pt>
                <c:pt idx="6130">
                  <c:v>306.5</c:v>
                </c:pt>
                <c:pt idx="6131">
                  <c:v>306.55</c:v>
                </c:pt>
                <c:pt idx="6132">
                  <c:v>306.60000000000002</c:v>
                </c:pt>
                <c:pt idx="6133">
                  <c:v>306.64999999999998</c:v>
                </c:pt>
                <c:pt idx="6134">
                  <c:v>306.7</c:v>
                </c:pt>
                <c:pt idx="6135">
                  <c:v>306.75</c:v>
                </c:pt>
                <c:pt idx="6136">
                  <c:v>306.8</c:v>
                </c:pt>
                <c:pt idx="6137">
                  <c:v>306.85000000000002</c:v>
                </c:pt>
                <c:pt idx="6138">
                  <c:v>306.89999999999998</c:v>
                </c:pt>
                <c:pt idx="6139">
                  <c:v>306.95</c:v>
                </c:pt>
                <c:pt idx="6140">
                  <c:v>307</c:v>
                </c:pt>
                <c:pt idx="6141">
                  <c:v>307.05</c:v>
                </c:pt>
                <c:pt idx="6142">
                  <c:v>307.10000000000002</c:v>
                </c:pt>
                <c:pt idx="6143">
                  <c:v>307.14999999999998</c:v>
                </c:pt>
                <c:pt idx="6144">
                  <c:v>307.2</c:v>
                </c:pt>
                <c:pt idx="6145">
                  <c:v>307.25</c:v>
                </c:pt>
                <c:pt idx="6146">
                  <c:v>307.3</c:v>
                </c:pt>
                <c:pt idx="6147">
                  <c:v>307.35000000000002</c:v>
                </c:pt>
                <c:pt idx="6148">
                  <c:v>307.39999999999998</c:v>
                </c:pt>
                <c:pt idx="6149">
                  <c:v>307.45</c:v>
                </c:pt>
                <c:pt idx="6150">
                  <c:v>307.5</c:v>
                </c:pt>
                <c:pt idx="6151">
                  <c:v>307.55</c:v>
                </c:pt>
                <c:pt idx="6152">
                  <c:v>307.60000000000002</c:v>
                </c:pt>
                <c:pt idx="6153">
                  <c:v>307.64999999999998</c:v>
                </c:pt>
                <c:pt idx="6154">
                  <c:v>307.7</c:v>
                </c:pt>
                <c:pt idx="6155">
                  <c:v>307.75</c:v>
                </c:pt>
                <c:pt idx="6156">
                  <c:v>307.8</c:v>
                </c:pt>
                <c:pt idx="6157">
                  <c:v>307.85000000000002</c:v>
                </c:pt>
                <c:pt idx="6158">
                  <c:v>307.89999999999998</c:v>
                </c:pt>
                <c:pt idx="6159">
                  <c:v>307.95</c:v>
                </c:pt>
                <c:pt idx="6160">
                  <c:v>308</c:v>
                </c:pt>
                <c:pt idx="6161">
                  <c:v>308.05</c:v>
                </c:pt>
                <c:pt idx="6162">
                  <c:v>308.10000000000002</c:v>
                </c:pt>
                <c:pt idx="6163">
                  <c:v>308.14999999999998</c:v>
                </c:pt>
                <c:pt idx="6164">
                  <c:v>308.2</c:v>
                </c:pt>
                <c:pt idx="6165">
                  <c:v>308.25</c:v>
                </c:pt>
                <c:pt idx="6166">
                  <c:v>308.3</c:v>
                </c:pt>
                <c:pt idx="6167">
                  <c:v>308.35000000000002</c:v>
                </c:pt>
                <c:pt idx="6168">
                  <c:v>308.39999999999998</c:v>
                </c:pt>
                <c:pt idx="6169">
                  <c:v>308.45</c:v>
                </c:pt>
                <c:pt idx="6170">
                  <c:v>308.5</c:v>
                </c:pt>
                <c:pt idx="6171">
                  <c:v>308.55</c:v>
                </c:pt>
                <c:pt idx="6172">
                  <c:v>308.60000000000002</c:v>
                </c:pt>
                <c:pt idx="6173">
                  <c:v>308.64999999999998</c:v>
                </c:pt>
                <c:pt idx="6174">
                  <c:v>308.7</c:v>
                </c:pt>
                <c:pt idx="6175">
                  <c:v>308.75</c:v>
                </c:pt>
                <c:pt idx="6176">
                  <c:v>308.8</c:v>
                </c:pt>
                <c:pt idx="6177">
                  <c:v>308.85000000000002</c:v>
                </c:pt>
                <c:pt idx="6178">
                  <c:v>308.89999999999998</c:v>
                </c:pt>
                <c:pt idx="6179">
                  <c:v>308.95</c:v>
                </c:pt>
                <c:pt idx="6180">
                  <c:v>309</c:v>
                </c:pt>
                <c:pt idx="6181">
                  <c:v>309.05</c:v>
                </c:pt>
                <c:pt idx="6182">
                  <c:v>309.10000000000002</c:v>
                </c:pt>
                <c:pt idx="6183">
                  <c:v>309.14999999999998</c:v>
                </c:pt>
                <c:pt idx="6184">
                  <c:v>309.2</c:v>
                </c:pt>
                <c:pt idx="6185">
                  <c:v>309.25</c:v>
                </c:pt>
                <c:pt idx="6186">
                  <c:v>309.3</c:v>
                </c:pt>
                <c:pt idx="6187">
                  <c:v>309.35000000000002</c:v>
                </c:pt>
                <c:pt idx="6188">
                  <c:v>309.39999999999998</c:v>
                </c:pt>
                <c:pt idx="6189">
                  <c:v>309.45</c:v>
                </c:pt>
                <c:pt idx="6190">
                  <c:v>309.5</c:v>
                </c:pt>
                <c:pt idx="6191">
                  <c:v>309.55</c:v>
                </c:pt>
                <c:pt idx="6192">
                  <c:v>309.60000000000002</c:v>
                </c:pt>
                <c:pt idx="6193">
                  <c:v>309.64999999999998</c:v>
                </c:pt>
                <c:pt idx="6194">
                  <c:v>309.7</c:v>
                </c:pt>
                <c:pt idx="6195">
                  <c:v>309.75</c:v>
                </c:pt>
                <c:pt idx="6196">
                  <c:v>309.8</c:v>
                </c:pt>
                <c:pt idx="6197">
                  <c:v>309.85000000000002</c:v>
                </c:pt>
                <c:pt idx="6198">
                  <c:v>309.89999999999998</c:v>
                </c:pt>
                <c:pt idx="6199">
                  <c:v>309.95</c:v>
                </c:pt>
                <c:pt idx="6200">
                  <c:v>310</c:v>
                </c:pt>
                <c:pt idx="6201">
                  <c:v>310.05</c:v>
                </c:pt>
                <c:pt idx="6202">
                  <c:v>310.10000000000002</c:v>
                </c:pt>
                <c:pt idx="6203">
                  <c:v>310.14999999999998</c:v>
                </c:pt>
                <c:pt idx="6204">
                  <c:v>310.2</c:v>
                </c:pt>
                <c:pt idx="6205">
                  <c:v>310.25</c:v>
                </c:pt>
                <c:pt idx="6206">
                  <c:v>310.3</c:v>
                </c:pt>
                <c:pt idx="6207">
                  <c:v>310.35000000000002</c:v>
                </c:pt>
                <c:pt idx="6208">
                  <c:v>310.39999999999998</c:v>
                </c:pt>
                <c:pt idx="6209">
                  <c:v>310.45</c:v>
                </c:pt>
                <c:pt idx="6210">
                  <c:v>310.5</c:v>
                </c:pt>
                <c:pt idx="6211">
                  <c:v>310.55</c:v>
                </c:pt>
                <c:pt idx="6212">
                  <c:v>310.60000000000002</c:v>
                </c:pt>
                <c:pt idx="6213">
                  <c:v>310.64999999999998</c:v>
                </c:pt>
                <c:pt idx="6214">
                  <c:v>310.7</c:v>
                </c:pt>
                <c:pt idx="6215">
                  <c:v>310.75</c:v>
                </c:pt>
                <c:pt idx="6216">
                  <c:v>310.8</c:v>
                </c:pt>
                <c:pt idx="6217">
                  <c:v>310.85000000000002</c:v>
                </c:pt>
                <c:pt idx="6218">
                  <c:v>310.89999999999998</c:v>
                </c:pt>
                <c:pt idx="6219">
                  <c:v>310.95</c:v>
                </c:pt>
                <c:pt idx="6220">
                  <c:v>311</c:v>
                </c:pt>
                <c:pt idx="6221">
                  <c:v>311.05</c:v>
                </c:pt>
                <c:pt idx="6222">
                  <c:v>311.10000000000002</c:v>
                </c:pt>
                <c:pt idx="6223">
                  <c:v>311.14999999999998</c:v>
                </c:pt>
                <c:pt idx="6224">
                  <c:v>311.2</c:v>
                </c:pt>
                <c:pt idx="6225">
                  <c:v>311.25</c:v>
                </c:pt>
                <c:pt idx="6226">
                  <c:v>311.3</c:v>
                </c:pt>
                <c:pt idx="6227">
                  <c:v>311.35000000000002</c:v>
                </c:pt>
                <c:pt idx="6228">
                  <c:v>311.39999999999998</c:v>
                </c:pt>
                <c:pt idx="6229">
                  <c:v>311.45</c:v>
                </c:pt>
                <c:pt idx="6230">
                  <c:v>311.5</c:v>
                </c:pt>
                <c:pt idx="6231">
                  <c:v>311.55</c:v>
                </c:pt>
                <c:pt idx="6232">
                  <c:v>311.60000000000002</c:v>
                </c:pt>
                <c:pt idx="6233">
                  <c:v>311.64999999999998</c:v>
                </c:pt>
                <c:pt idx="6234">
                  <c:v>311.7</c:v>
                </c:pt>
                <c:pt idx="6235">
                  <c:v>311.75</c:v>
                </c:pt>
                <c:pt idx="6236">
                  <c:v>311.8</c:v>
                </c:pt>
                <c:pt idx="6237">
                  <c:v>311.85000000000002</c:v>
                </c:pt>
                <c:pt idx="6238">
                  <c:v>311.89999999999998</c:v>
                </c:pt>
                <c:pt idx="6239">
                  <c:v>311.95</c:v>
                </c:pt>
                <c:pt idx="6240">
                  <c:v>312</c:v>
                </c:pt>
                <c:pt idx="6241">
                  <c:v>312.05</c:v>
                </c:pt>
                <c:pt idx="6242">
                  <c:v>312.10000000000002</c:v>
                </c:pt>
                <c:pt idx="6243">
                  <c:v>312.14999999999998</c:v>
                </c:pt>
                <c:pt idx="6244">
                  <c:v>312.2</c:v>
                </c:pt>
                <c:pt idx="6245">
                  <c:v>312.25</c:v>
                </c:pt>
                <c:pt idx="6246">
                  <c:v>312.3</c:v>
                </c:pt>
                <c:pt idx="6247">
                  <c:v>312.35000000000002</c:v>
                </c:pt>
                <c:pt idx="6248">
                  <c:v>312.39999999999998</c:v>
                </c:pt>
                <c:pt idx="6249">
                  <c:v>312.45</c:v>
                </c:pt>
                <c:pt idx="6250">
                  <c:v>312.5</c:v>
                </c:pt>
                <c:pt idx="6251">
                  <c:v>312.55</c:v>
                </c:pt>
                <c:pt idx="6252">
                  <c:v>312.60000000000002</c:v>
                </c:pt>
                <c:pt idx="6253">
                  <c:v>312.64999999999998</c:v>
                </c:pt>
                <c:pt idx="6254">
                  <c:v>312.7</c:v>
                </c:pt>
                <c:pt idx="6255">
                  <c:v>312.75</c:v>
                </c:pt>
                <c:pt idx="6256">
                  <c:v>312.8</c:v>
                </c:pt>
                <c:pt idx="6257">
                  <c:v>312.85000000000002</c:v>
                </c:pt>
                <c:pt idx="6258">
                  <c:v>312.89999999999998</c:v>
                </c:pt>
                <c:pt idx="6259">
                  <c:v>312.95</c:v>
                </c:pt>
                <c:pt idx="6260">
                  <c:v>313</c:v>
                </c:pt>
                <c:pt idx="6261">
                  <c:v>313.05</c:v>
                </c:pt>
                <c:pt idx="6262">
                  <c:v>313.10000000000002</c:v>
                </c:pt>
                <c:pt idx="6263">
                  <c:v>313.14999999999998</c:v>
                </c:pt>
                <c:pt idx="6264">
                  <c:v>313.2</c:v>
                </c:pt>
                <c:pt idx="6265">
                  <c:v>313.25</c:v>
                </c:pt>
                <c:pt idx="6266">
                  <c:v>313.3</c:v>
                </c:pt>
                <c:pt idx="6267">
                  <c:v>313.35000000000002</c:v>
                </c:pt>
                <c:pt idx="6268">
                  <c:v>313.39999999999998</c:v>
                </c:pt>
                <c:pt idx="6269">
                  <c:v>313.45</c:v>
                </c:pt>
                <c:pt idx="6270">
                  <c:v>313.5</c:v>
                </c:pt>
                <c:pt idx="6271">
                  <c:v>313.55</c:v>
                </c:pt>
                <c:pt idx="6272">
                  <c:v>313.60000000000002</c:v>
                </c:pt>
                <c:pt idx="6273">
                  <c:v>313.64999999999998</c:v>
                </c:pt>
                <c:pt idx="6274">
                  <c:v>313.7</c:v>
                </c:pt>
                <c:pt idx="6275">
                  <c:v>313.75</c:v>
                </c:pt>
                <c:pt idx="6276">
                  <c:v>313.8</c:v>
                </c:pt>
                <c:pt idx="6277">
                  <c:v>313.85000000000002</c:v>
                </c:pt>
                <c:pt idx="6278">
                  <c:v>313.89999999999998</c:v>
                </c:pt>
                <c:pt idx="6279">
                  <c:v>313.95</c:v>
                </c:pt>
                <c:pt idx="6280">
                  <c:v>314</c:v>
                </c:pt>
                <c:pt idx="6281">
                  <c:v>314.05</c:v>
                </c:pt>
                <c:pt idx="6282">
                  <c:v>314.10000000000002</c:v>
                </c:pt>
                <c:pt idx="6283">
                  <c:v>314.14999999999998</c:v>
                </c:pt>
                <c:pt idx="6284">
                  <c:v>314.2</c:v>
                </c:pt>
                <c:pt idx="6285">
                  <c:v>314.25</c:v>
                </c:pt>
                <c:pt idx="6286">
                  <c:v>314.3</c:v>
                </c:pt>
                <c:pt idx="6287">
                  <c:v>314.35000000000002</c:v>
                </c:pt>
                <c:pt idx="6288">
                  <c:v>314.39999999999998</c:v>
                </c:pt>
                <c:pt idx="6289">
                  <c:v>314.45</c:v>
                </c:pt>
                <c:pt idx="6290">
                  <c:v>314.5</c:v>
                </c:pt>
                <c:pt idx="6291">
                  <c:v>314.55</c:v>
                </c:pt>
                <c:pt idx="6292">
                  <c:v>314.60000000000002</c:v>
                </c:pt>
                <c:pt idx="6293">
                  <c:v>314.64999999999998</c:v>
                </c:pt>
                <c:pt idx="6294">
                  <c:v>314.7</c:v>
                </c:pt>
                <c:pt idx="6295">
                  <c:v>314.75</c:v>
                </c:pt>
                <c:pt idx="6296">
                  <c:v>314.8</c:v>
                </c:pt>
                <c:pt idx="6297">
                  <c:v>314.85000000000002</c:v>
                </c:pt>
                <c:pt idx="6298">
                  <c:v>314.89999999999998</c:v>
                </c:pt>
                <c:pt idx="6299">
                  <c:v>314.95</c:v>
                </c:pt>
                <c:pt idx="6300">
                  <c:v>315</c:v>
                </c:pt>
                <c:pt idx="6301">
                  <c:v>315.05</c:v>
                </c:pt>
                <c:pt idx="6302">
                  <c:v>315.10000000000002</c:v>
                </c:pt>
                <c:pt idx="6303">
                  <c:v>315.14999999999998</c:v>
                </c:pt>
                <c:pt idx="6304">
                  <c:v>315.2</c:v>
                </c:pt>
                <c:pt idx="6305">
                  <c:v>315.25</c:v>
                </c:pt>
                <c:pt idx="6306">
                  <c:v>315.3</c:v>
                </c:pt>
                <c:pt idx="6307">
                  <c:v>315.35000000000002</c:v>
                </c:pt>
                <c:pt idx="6308">
                  <c:v>315.39999999999998</c:v>
                </c:pt>
                <c:pt idx="6309">
                  <c:v>315.45</c:v>
                </c:pt>
                <c:pt idx="6310">
                  <c:v>315.5</c:v>
                </c:pt>
                <c:pt idx="6311">
                  <c:v>315.55</c:v>
                </c:pt>
                <c:pt idx="6312">
                  <c:v>315.60000000000002</c:v>
                </c:pt>
                <c:pt idx="6313">
                  <c:v>315.64999999999998</c:v>
                </c:pt>
                <c:pt idx="6314">
                  <c:v>315.7</c:v>
                </c:pt>
                <c:pt idx="6315">
                  <c:v>315.75</c:v>
                </c:pt>
                <c:pt idx="6316">
                  <c:v>315.8</c:v>
                </c:pt>
                <c:pt idx="6317">
                  <c:v>315.85000000000002</c:v>
                </c:pt>
                <c:pt idx="6318">
                  <c:v>315.89999999999998</c:v>
                </c:pt>
                <c:pt idx="6319">
                  <c:v>315.95</c:v>
                </c:pt>
                <c:pt idx="6320">
                  <c:v>316</c:v>
                </c:pt>
                <c:pt idx="6321">
                  <c:v>316.05</c:v>
                </c:pt>
                <c:pt idx="6322">
                  <c:v>316.10000000000002</c:v>
                </c:pt>
                <c:pt idx="6323">
                  <c:v>316.14999999999998</c:v>
                </c:pt>
                <c:pt idx="6324">
                  <c:v>316.2</c:v>
                </c:pt>
                <c:pt idx="6325">
                  <c:v>316.25</c:v>
                </c:pt>
                <c:pt idx="6326">
                  <c:v>316.3</c:v>
                </c:pt>
                <c:pt idx="6327">
                  <c:v>316.35000000000002</c:v>
                </c:pt>
                <c:pt idx="6328">
                  <c:v>316.39999999999998</c:v>
                </c:pt>
                <c:pt idx="6329">
                  <c:v>316.45</c:v>
                </c:pt>
                <c:pt idx="6330">
                  <c:v>316.5</c:v>
                </c:pt>
                <c:pt idx="6331">
                  <c:v>316.55</c:v>
                </c:pt>
                <c:pt idx="6332">
                  <c:v>316.60000000000002</c:v>
                </c:pt>
                <c:pt idx="6333">
                  <c:v>316.64999999999998</c:v>
                </c:pt>
                <c:pt idx="6334">
                  <c:v>316.7</c:v>
                </c:pt>
                <c:pt idx="6335">
                  <c:v>316.75</c:v>
                </c:pt>
                <c:pt idx="6336">
                  <c:v>316.8</c:v>
                </c:pt>
                <c:pt idx="6337">
                  <c:v>316.85000000000002</c:v>
                </c:pt>
                <c:pt idx="6338">
                  <c:v>316.89999999999998</c:v>
                </c:pt>
                <c:pt idx="6339">
                  <c:v>316.95</c:v>
                </c:pt>
                <c:pt idx="6340">
                  <c:v>317</c:v>
                </c:pt>
                <c:pt idx="6341">
                  <c:v>317.05</c:v>
                </c:pt>
                <c:pt idx="6342">
                  <c:v>317.10000000000002</c:v>
                </c:pt>
                <c:pt idx="6343">
                  <c:v>317.14999999999998</c:v>
                </c:pt>
                <c:pt idx="6344">
                  <c:v>317.2</c:v>
                </c:pt>
                <c:pt idx="6345">
                  <c:v>317.25</c:v>
                </c:pt>
                <c:pt idx="6346">
                  <c:v>317.3</c:v>
                </c:pt>
                <c:pt idx="6347">
                  <c:v>317.35000000000002</c:v>
                </c:pt>
                <c:pt idx="6348">
                  <c:v>317.39999999999998</c:v>
                </c:pt>
                <c:pt idx="6349">
                  <c:v>317.45</c:v>
                </c:pt>
                <c:pt idx="6350">
                  <c:v>317.5</c:v>
                </c:pt>
                <c:pt idx="6351">
                  <c:v>317.55</c:v>
                </c:pt>
                <c:pt idx="6352">
                  <c:v>317.60000000000002</c:v>
                </c:pt>
                <c:pt idx="6353">
                  <c:v>317.64999999999998</c:v>
                </c:pt>
                <c:pt idx="6354">
                  <c:v>317.7</c:v>
                </c:pt>
                <c:pt idx="6355">
                  <c:v>317.75</c:v>
                </c:pt>
                <c:pt idx="6356">
                  <c:v>317.8</c:v>
                </c:pt>
                <c:pt idx="6357">
                  <c:v>317.85000000000002</c:v>
                </c:pt>
                <c:pt idx="6358">
                  <c:v>317.89999999999998</c:v>
                </c:pt>
                <c:pt idx="6359">
                  <c:v>317.95</c:v>
                </c:pt>
                <c:pt idx="6360">
                  <c:v>318</c:v>
                </c:pt>
                <c:pt idx="6361">
                  <c:v>318.05</c:v>
                </c:pt>
                <c:pt idx="6362">
                  <c:v>318.10000000000002</c:v>
                </c:pt>
                <c:pt idx="6363">
                  <c:v>318.14999999999998</c:v>
                </c:pt>
                <c:pt idx="6364">
                  <c:v>318.2</c:v>
                </c:pt>
                <c:pt idx="6365">
                  <c:v>318.25</c:v>
                </c:pt>
                <c:pt idx="6366">
                  <c:v>318.3</c:v>
                </c:pt>
                <c:pt idx="6367">
                  <c:v>318.35000000000002</c:v>
                </c:pt>
                <c:pt idx="6368">
                  <c:v>318.39999999999998</c:v>
                </c:pt>
                <c:pt idx="6369">
                  <c:v>318.45</c:v>
                </c:pt>
                <c:pt idx="6370">
                  <c:v>318.5</c:v>
                </c:pt>
                <c:pt idx="6371">
                  <c:v>318.55</c:v>
                </c:pt>
                <c:pt idx="6372">
                  <c:v>318.60000000000002</c:v>
                </c:pt>
                <c:pt idx="6373">
                  <c:v>318.64999999999998</c:v>
                </c:pt>
                <c:pt idx="6374">
                  <c:v>318.7</c:v>
                </c:pt>
                <c:pt idx="6375">
                  <c:v>318.75</c:v>
                </c:pt>
                <c:pt idx="6376">
                  <c:v>318.8</c:v>
                </c:pt>
                <c:pt idx="6377">
                  <c:v>318.85000000000002</c:v>
                </c:pt>
                <c:pt idx="6378">
                  <c:v>318.89999999999998</c:v>
                </c:pt>
                <c:pt idx="6379">
                  <c:v>318.95</c:v>
                </c:pt>
                <c:pt idx="6380">
                  <c:v>319</c:v>
                </c:pt>
                <c:pt idx="6381">
                  <c:v>319.05</c:v>
                </c:pt>
                <c:pt idx="6382">
                  <c:v>319.10000000000002</c:v>
                </c:pt>
                <c:pt idx="6383">
                  <c:v>319.14999999999998</c:v>
                </c:pt>
                <c:pt idx="6384">
                  <c:v>319.2</c:v>
                </c:pt>
                <c:pt idx="6385">
                  <c:v>319.25</c:v>
                </c:pt>
                <c:pt idx="6386">
                  <c:v>319.3</c:v>
                </c:pt>
                <c:pt idx="6387">
                  <c:v>319.35000000000002</c:v>
                </c:pt>
                <c:pt idx="6388">
                  <c:v>319.39999999999998</c:v>
                </c:pt>
                <c:pt idx="6389">
                  <c:v>319.45</c:v>
                </c:pt>
                <c:pt idx="6390">
                  <c:v>319.5</c:v>
                </c:pt>
                <c:pt idx="6391">
                  <c:v>319.55</c:v>
                </c:pt>
                <c:pt idx="6392">
                  <c:v>319.60000000000002</c:v>
                </c:pt>
                <c:pt idx="6393">
                  <c:v>319.64999999999998</c:v>
                </c:pt>
                <c:pt idx="6394">
                  <c:v>319.7</c:v>
                </c:pt>
                <c:pt idx="6395">
                  <c:v>319.75</c:v>
                </c:pt>
                <c:pt idx="6396">
                  <c:v>319.8</c:v>
                </c:pt>
                <c:pt idx="6397">
                  <c:v>319.85000000000002</c:v>
                </c:pt>
                <c:pt idx="6398">
                  <c:v>319.89999999999998</c:v>
                </c:pt>
                <c:pt idx="6399">
                  <c:v>319.95</c:v>
                </c:pt>
                <c:pt idx="6400">
                  <c:v>320</c:v>
                </c:pt>
                <c:pt idx="6401">
                  <c:v>320.05</c:v>
                </c:pt>
                <c:pt idx="6402">
                  <c:v>320.10000000000002</c:v>
                </c:pt>
                <c:pt idx="6403">
                  <c:v>320.14999999999998</c:v>
                </c:pt>
                <c:pt idx="6404">
                  <c:v>320.2</c:v>
                </c:pt>
                <c:pt idx="6405">
                  <c:v>320.25</c:v>
                </c:pt>
                <c:pt idx="6406">
                  <c:v>320.3</c:v>
                </c:pt>
                <c:pt idx="6407">
                  <c:v>320.35000000000002</c:v>
                </c:pt>
                <c:pt idx="6408">
                  <c:v>320.39999999999998</c:v>
                </c:pt>
                <c:pt idx="6409">
                  <c:v>320.45</c:v>
                </c:pt>
                <c:pt idx="6410">
                  <c:v>320.5</c:v>
                </c:pt>
                <c:pt idx="6411">
                  <c:v>320.55</c:v>
                </c:pt>
                <c:pt idx="6412">
                  <c:v>320.60000000000002</c:v>
                </c:pt>
                <c:pt idx="6413">
                  <c:v>320.64999999999998</c:v>
                </c:pt>
                <c:pt idx="6414">
                  <c:v>320.7</c:v>
                </c:pt>
                <c:pt idx="6415">
                  <c:v>320.75</c:v>
                </c:pt>
                <c:pt idx="6416">
                  <c:v>320.8</c:v>
                </c:pt>
                <c:pt idx="6417">
                  <c:v>320.85000000000002</c:v>
                </c:pt>
                <c:pt idx="6418">
                  <c:v>320.89999999999998</c:v>
                </c:pt>
                <c:pt idx="6419">
                  <c:v>320.95</c:v>
                </c:pt>
                <c:pt idx="6420">
                  <c:v>321</c:v>
                </c:pt>
                <c:pt idx="6421">
                  <c:v>321.05</c:v>
                </c:pt>
                <c:pt idx="6422">
                  <c:v>321.10000000000002</c:v>
                </c:pt>
                <c:pt idx="6423">
                  <c:v>321.14999999999998</c:v>
                </c:pt>
                <c:pt idx="6424">
                  <c:v>321.2</c:v>
                </c:pt>
                <c:pt idx="6425">
                  <c:v>321.25</c:v>
                </c:pt>
                <c:pt idx="6426">
                  <c:v>321.3</c:v>
                </c:pt>
                <c:pt idx="6427">
                  <c:v>321.35000000000002</c:v>
                </c:pt>
                <c:pt idx="6428">
                  <c:v>321.39999999999998</c:v>
                </c:pt>
                <c:pt idx="6429">
                  <c:v>321.45</c:v>
                </c:pt>
                <c:pt idx="6430">
                  <c:v>321.5</c:v>
                </c:pt>
                <c:pt idx="6431">
                  <c:v>321.55</c:v>
                </c:pt>
                <c:pt idx="6432">
                  <c:v>321.60000000000002</c:v>
                </c:pt>
                <c:pt idx="6433">
                  <c:v>321.64999999999998</c:v>
                </c:pt>
                <c:pt idx="6434">
                  <c:v>321.7</c:v>
                </c:pt>
                <c:pt idx="6435">
                  <c:v>321.75</c:v>
                </c:pt>
                <c:pt idx="6436">
                  <c:v>321.8</c:v>
                </c:pt>
                <c:pt idx="6437">
                  <c:v>321.85000000000002</c:v>
                </c:pt>
                <c:pt idx="6438">
                  <c:v>321.89999999999998</c:v>
                </c:pt>
                <c:pt idx="6439">
                  <c:v>321.95</c:v>
                </c:pt>
                <c:pt idx="6440">
                  <c:v>322</c:v>
                </c:pt>
                <c:pt idx="6441">
                  <c:v>322.05</c:v>
                </c:pt>
                <c:pt idx="6442">
                  <c:v>322.10000000000002</c:v>
                </c:pt>
                <c:pt idx="6443">
                  <c:v>322.14999999999998</c:v>
                </c:pt>
                <c:pt idx="6444">
                  <c:v>322.2</c:v>
                </c:pt>
                <c:pt idx="6445">
                  <c:v>322.25</c:v>
                </c:pt>
                <c:pt idx="6446">
                  <c:v>322.3</c:v>
                </c:pt>
                <c:pt idx="6447">
                  <c:v>322.35000000000002</c:v>
                </c:pt>
                <c:pt idx="6448">
                  <c:v>322.39999999999998</c:v>
                </c:pt>
                <c:pt idx="6449">
                  <c:v>322.45</c:v>
                </c:pt>
                <c:pt idx="6450">
                  <c:v>322.5</c:v>
                </c:pt>
                <c:pt idx="6451">
                  <c:v>322.55</c:v>
                </c:pt>
                <c:pt idx="6452">
                  <c:v>322.60000000000002</c:v>
                </c:pt>
                <c:pt idx="6453">
                  <c:v>322.64999999999998</c:v>
                </c:pt>
                <c:pt idx="6454">
                  <c:v>322.7</c:v>
                </c:pt>
                <c:pt idx="6455">
                  <c:v>322.75</c:v>
                </c:pt>
                <c:pt idx="6456">
                  <c:v>322.8</c:v>
                </c:pt>
                <c:pt idx="6457">
                  <c:v>322.85000000000002</c:v>
                </c:pt>
                <c:pt idx="6458">
                  <c:v>322.89999999999998</c:v>
                </c:pt>
                <c:pt idx="6459">
                  <c:v>322.95</c:v>
                </c:pt>
                <c:pt idx="6460">
                  <c:v>323</c:v>
                </c:pt>
                <c:pt idx="6461">
                  <c:v>323.05</c:v>
                </c:pt>
                <c:pt idx="6462">
                  <c:v>323.10000000000002</c:v>
                </c:pt>
                <c:pt idx="6463">
                  <c:v>323.14999999999998</c:v>
                </c:pt>
                <c:pt idx="6464">
                  <c:v>323.2</c:v>
                </c:pt>
                <c:pt idx="6465">
                  <c:v>323.25</c:v>
                </c:pt>
                <c:pt idx="6466">
                  <c:v>323.3</c:v>
                </c:pt>
                <c:pt idx="6467">
                  <c:v>323.35000000000002</c:v>
                </c:pt>
                <c:pt idx="6468">
                  <c:v>323.39999999999998</c:v>
                </c:pt>
                <c:pt idx="6469">
                  <c:v>323.45</c:v>
                </c:pt>
                <c:pt idx="6470">
                  <c:v>323.5</c:v>
                </c:pt>
                <c:pt idx="6471">
                  <c:v>323.55</c:v>
                </c:pt>
                <c:pt idx="6472">
                  <c:v>323.60000000000002</c:v>
                </c:pt>
                <c:pt idx="6473">
                  <c:v>323.64999999999998</c:v>
                </c:pt>
                <c:pt idx="6474">
                  <c:v>323.7</c:v>
                </c:pt>
                <c:pt idx="6475">
                  <c:v>323.75</c:v>
                </c:pt>
                <c:pt idx="6476">
                  <c:v>323.8</c:v>
                </c:pt>
                <c:pt idx="6477">
                  <c:v>323.85000000000002</c:v>
                </c:pt>
                <c:pt idx="6478">
                  <c:v>323.89999999999998</c:v>
                </c:pt>
                <c:pt idx="6479">
                  <c:v>323.95</c:v>
                </c:pt>
                <c:pt idx="6480">
                  <c:v>324</c:v>
                </c:pt>
                <c:pt idx="6481">
                  <c:v>324.05</c:v>
                </c:pt>
                <c:pt idx="6482">
                  <c:v>324.10000000000002</c:v>
                </c:pt>
                <c:pt idx="6483">
                  <c:v>324.14999999999998</c:v>
                </c:pt>
                <c:pt idx="6484">
                  <c:v>324.2</c:v>
                </c:pt>
                <c:pt idx="6485">
                  <c:v>324.25</c:v>
                </c:pt>
                <c:pt idx="6486">
                  <c:v>324.3</c:v>
                </c:pt>
                <c:pt idx="6487">
                  <c:v>324.35000000000002</c:v>
                </c:pt>
                <c:pt idx="6488">
                  <c:v>324.39999999999998</c:v>
                </c:pt>
                <c:pt idx="6489">
                  <c:v>324.45</c:v>
                </c:pt>
                <c:pt idx="6490">
                  <c:v>324.5</c:v>
                </c:pt>
                <c:pt idx="6491">
                  <c:v>324.55</c:v>
                </c:pt>
                <c:pt idx="6492">
                  <c:v>324.60000000000002</c:v>
                </c:pt>
                <c:pt idx="6493">
                  <c:v>324.64999999999998</c:v>
                </c:pt>
                <c:pt idx="6494">
                  <c:v>324.7</c:v>
                </c:pt>
                <c:pt idx="6495">
                  <c:v>324.75</c:v>
                </c:pt>
                <c:pt idx="6496">
                  <c:v>324.8</c:v>
                </c:pt>
                <c:pt idx="6497">
                  <c:v>324.85000000000002</c:v>
                </c:pt>
                <c:pt idx="6498">
                  <c:v>324.89999999999998</c:v>
                </c:pt>
                <c:pt idx="6499">
                  <c:v>324.95</c:v>
                </c:pt>
                <c:pt idx="6500">
                  <c:v>325</c:v>
                </c:pt>
                <c:pt idx="6501">
                  <c:v>325.05</c:v>
                </c:pt>
                <c:pt idx="6502">
                  <c:v>325.10000000000002</c:v>
                </c:pt>
                <c:pt idx="6503">
                  <c:v>325.14999999999998</c:v>
                </c:pt>
                <c:pt idx="6504">
                  <c:v>325.2</c:v>
                </c:pt>
                <c:pt idx="6505">
                  <c:v>325.25</c:v>
                </c:pt>
                <c:pt idx="6506">
                  <c:v>325.3</c:v>
                </c:pt>
                <c:pt idx="6507">
                  <c:v>325.35000000000002</c:v>
                </c:pt>
                <c:pt idx="6508">
                  <c:v>325.39999999999998</c:v>
                </c:pt>
                <c:pt idx="6509">
                  <c:v>325.45</c:v>
                </c:pt>
                <c:pt idx="6510">
                  <c:v>325.5</c:v>
                </c:pt>
                <c:pt idx="6511">
                  <c:v>325.55</c:v>
                </c:pt>
                <c:pt idx="6512">
                  <c:v>325.60000000000002</c:v>
                </c:pt>
                <c:pt idx="6513">
                  <c:v>325.64999999999998</c:v>
                </c:pt>
                <c:pt idx="6514">
                  <c:v>325.7</c:v>
                </c:pt>
                <c:pt idx="6515">
                  <c:v>325.75</c:v>
                </c:pt>
                <c:pt idx="6516">
                  <c:v>325.8</c:v>
                </c:pt>
                <c:pt idx="6517">
                  <c:v>325.85000000000002</c:v>
                </c:pt>
                <c:pt idx="6518">
                  <c:v>325.89999999999998</c:v>
                </c:pt>
                <c:pt idx="6519">
                  <c:v>325.95</c:v>
                </c:pt>
                <c:pt idx="6520">
                  <c:v>326</c:v>
                </c:pt>
                <c:pt idx="6521">
                  <c:v>326.05</c:v>
                </c:pt>
                <c:pt idx="6522">
                  <c:v>326.10000000000002</c:v>
                </c:pt>
                <c:pt idx="6523">
                  <c:v>326.14999999999998</c:v>
                </c:pt>
                <c:pt idx="6524">
                  <c:v>326.2</c:v>
                </c:pt>
                <c:pt idx="6525">
                  <c:v>326.25</c:v>
                </c:pt>
                <c:pt idx="6526">
                  <c:v>326.3</c:v>
                </c:pt>
                <c:pt idx="6527">
                  <c:v>326.35000000000002</c:v>
                </c:pt>
                <c:pt idx="6528">
                  <c:v>326.39999999999998</c:v>
                </c:pt>
                <c:pt idx="6529">
                  <c:v>326.45</c:v>
                </c:pt>
                <c:pt idx="6530">
                  <c:v>326.5</c:v>
                </c:pt>
                <c:pt idx="6531">
                  <c:v>326.55</c:v>
                </c:pt>
                <c:pt idx="6532">
                  <c:v>326.60000000000002</c:v>
                </c:pt>
                <c:pt idx="6533">
                  <c:v>326.64999999999998</c:v>
                </c:pt>
                <c:pt idx="6534">
                  <c:v>326.7</c:v>
                </c:pt>
                <c:pt idx="6535">
                  <c:v>326.75</c:v>
                </c:pt>
                <c:pt idx="6536">
                  <c:v>326.8</c:v>
                </c:pt>
                <c:pt idx="6537">
                  <c:v>326.85000000000002</c:v>
                </c:pt>
                <c:pt idx="6538">
                  <c:v>326.89999999999998</c:v>
                </c:pt>
                <c:pt idx="6539">
                  <c:v>326.95</c:v>
                </c:pt>
                <c:pt idx="6540">
                  <c:v>327</c:v>
                </c:pt>
                <c:pt idx="6541">
                  <c:v>327.05</c:v>
                </c:pt>
                <c:pt idx="6542">
                  <c:v>327.10000000000002</c:v>
                </c:pt>
                <c:pt idx="6543">
                  <c:v>327.14999999999998</c:v>
                </c:pt>
                <c:pt idx="6544">
                  <c:v>327.2</c:v>
                </c:pt>
                <c:pt idx="6545">
                  <c:v>327.25</c:v>
                </c:pt>
                <c:pt idx="6546">
                  <c:v>327.3</c:v>
                </c:pt>
                <c:pt idx="6547">
                  <c:v>327.35000000000002</c:v>
                </c:pt>
                <c:pt idx="6548">
                  <c:v>327.39999999999998</c:v>
                </c:pt>
                <c:pt idx="6549">
                  <c:v>327.45</c:v>
                </c:pt>
                <c:pt idx="6550">
                  <c:v>327.5</c:v>
                </c:pt>
                <c:pt idx="6551">
                  <c:v>327.55</c:v>
                </c:pt>
                <c:pt idx="6552">
                  <c:v>327.60000000000002</c:v>
                </c:pt>
                <c:pt idx="6553">
                  <c:v>327.64999999999998</c:v>
                </c:pt>
                <c:pt idx="6554">
                  <c:v>327.7</c:v>
                </c:pt>
                <c:pt idx="6555">
                  <c:v>327.75</c:v>
                </c:pt>
                <c:pt idx="6556">
                  <c:v>327.8</c:v>
                </c:pt>
                <c:pt idx="6557">
                  <c:v>327.85</c:v>
                </c:pt>
                <c:pt idx="6558">
                  <c:v>327.9</c:v>
                </c:pt>
                <c:pt idx="6559">
                  <c:v>327.95</c:v>
                </c:pt>
                <c:pt idx="6560">
                  <c:v>328</c:v>
                </c:pt>
                <c:pt idx="6561">
                  <c:v>328.05</c:v>
                </c:pt>
                <c:pt idx="6562">
                  <c:v>328.1</c:v>
                </c:pt>
                <c:pt idx="6563">
                  <c:v>328.15</c:v>
                </c:pt>
                <c:pt idx="6564">
                  <c:v>328.2</c:v>
                </c:pt>
                <c:pt idx="6565">
                  <c:v>328.25</c:v>
                </c:pt>
                <c:pt idx="6566">
                  <c:v>328.3</c:v>
                </c:pt>
                <c:pt idx="6567">
                  <c:v>328.35</c:v>
                </c:pt>
                <c:pt idx="6568">
                  <c:v>328.4</c:v>
                </c:pt>
                <c:pt idx="6569">
                  <c:v>328.45</c:v>
                </c:pt>
                <c:pt idx="6570">
                  <c:v>328.5</c:v>
                </c:pt>
                <c:pt idx="6571">
                  <c:v>328.55</c:v>
                </c:pt>
                <c:pt idx="6572">
                  <c:v>328.6</c:v>
                </c:pt>
                <c:pt idx="6573">
                  <c:v>328.65</c:v>
                </c:pt>
                <c:pt idx="6574">
                  <c:v>328.7</c:v>
                </c:pt>
                <c:pt idx="6575">
                  <c:v>328.75</c:v>
                </c:pt>
                <c:pt idx="6576">
                  <c:v>328.8</c:v>
                </c:pt>
                <c:pt idx="6577">
                  <c:v>328.85</c:v>
                </c:pt>
                <c:pt idx="6578">
                  <c:v>328.9</c:v>
                </c:pt>
                <c:pt idx="6579">
                  <c:v>328.95</c:v>
                </c:pt>
                <c:pt idx="6580">
                  <c:v>329</c:v>
                </c:pt>
                <c:pt idx="6581">
                  <c:v>329.05</c:v>
                </c:pt>
                <c:pt idx="6582">
                  <c:v>329.1</c:v>
                </c:pt>
                <c:pt idx="6583">
                  <c:v>329.15</c:v>
                </c:pt>
                <c:pt idx="6584">
                  <c:v>329.2</c:v>
                </c:pt>
                <c:pt idx="6585">
                  <c:v>329.25</c:v>
                </c:pt>
                <c:pt idx="6586">
                  <c:v>329.3</c:v>
                </c:pt>
                <c:pt idx="6587">
                  <c:v>329.35</c:v>
                </c:pt>
                <c:pt idx="6588">
                  <c:v>329.4</c:v>
                </c:pt>
                <c:pt idx="6589">
                  <c:v>329.45</c:v>
                </c:pt>
                <c:pt idx="6590">
                  <c:v>329.5</c:v>
                </c:pt>
                <c:pt idx="6591">
                  <c:v>329.55</c:v>
                </c:pt>
                <c:pt idx="6592">
                  <c:v>329.6</c:v>
                </c:pt>
                <c:pt idx="6593">
                  <c:v>329.65</c:v>
                </c:pt>
                <c:pt idx="6594">
                  <c:v>329.7</c:v>
                </c:pt>
                <c:pt idx="6595">
                  <c:v>329.75</c:v>
                </c:pt>
                <c:pt idx="6596">
                  <c:v>329.8</c:v>
                </c:pt>
                <c:pt idx="6597">
                  <c:v>329.85</c:v>
                </c:pt>
                <c:pt idx="6598">
                  <c:v>329.9</c:v>
                </c:pt>
                <c:pt idx="6599">
                  <c:v>329.95</c:v>
                </c:pt>
                <c:pt idx="6600">
                  <c:v>330</c:v>
                </c:pt>
                <c:pt idx="6601">
                  <c:v>330.05</c:v>
                </c:pt>
                <c:pt idx="6602">
                  <c:v>330.1</c:v>
                </c:pt>
                <c:pt idx="6603">
                  <c:v>330.15</c:v>
                </c:pt>
                <c:pt idx="6604">
                  <c:v>330.2</c:v>
                </c:pt>
                <c:pt idx="6605">
                  <c:v>330.25</c:v>
                </c:pt>
                <c:pt idx="6606">
                  <c:v>330.3</c:v>
                </c:pt>
                <c:pt idx="6607">
                  <c:v>330.35</c:v>
                </c:pt>
                <c:pt idx="6608">
                  <c:v>330.4</c:v>
                </c:pt>
                <c:pt idx="6609">
                  <c:v>330.45</c:v>
                </c:pt>
                <c:pt idx="6610">
                  <c:v>330.5</c:v>
                </c:pt>
                <c:pt idx="6611">
                  <c:v>330.55</c:v>
                </c:pt>
                <c:pt idx="6612">
                  <c:v>330.6</c:v>
                </c:pt>
                <c:pt idx="6613">
                  <c:v>330.65</c:v>
                </c:pt>
                <c:pt idx="6614">
                  <c:v>330.7</c:v>
                </c:pt>
                <c:pt idx="6615">
                  <c:v>330.75</c:v>
                </c:pt>
                <c:pt idx="6616">
                  <c:v>330.8</c:v>
                </c:pt>
                <c:pt idx="6617">
                  <c:v>330.85</c:v>
                </c:pt>
                <c:pt idx="6618">
                  <c:v>330.9</c:v>
                </c:pt>
                <c:pt idx="6619">
                  <c:v>330.95</c:v>
                </c:pt>
                <c:pt idx="6620">
                  <c:v>331</c:v>
                </c:pt>
                <c:pt idx="6621">
                  <c:v>331.05</c:v>
                </c:pt>
                <c:pt idx="6622">
                  <c:v>331.1</c:v>
                </c:pt>
                <c:pt idx="6623">
                  <c:v>331.15</c:v>
                </c:pt>
                <c:pt idx="6624">
                  <c:v>331.2</c:v>
                </c:pt>
                <c:pt idx="6625">
                  <c:v>331.25</c:v>
                </c:pt>
                <c:pt idx="6626">
                  <c:v>331.3</c:v>
                </c:pt>
                <c:pt idx="6627">
                  <c:v>331.35</c:v>
                </c:pt>
                <c:pt idx="6628">
                  <c:v>331.4</c:v>
                </c:pt>
                <c:pt idx="6629">
                  <c:v>331.45</c:v>
                </c:pt>
                <c:pt idx="6630">
                  <c:v>331.5</c:v>
                </c:pt>
                <c:pt idx="6631">
                  <c:v>331.55</c:v>
                </c:pt>
                <c:pt idx="6632">
                  <c:v>331.6</c:v>
                </c:pt>
                <c:pt idx="6633">
                  <c:v>331.65</c:v>
                </c:pt>
                <c:pt idx="6634">
                  <c:v>331.7</c:v>
                </c:pt>
                <c:pt idx="6635">
                  <c:v>331.75</c:v>
                </c:pt>
                <c:pt idx="6636">
                  <c:v>331.8</c:v>
                </c:pt>
                <c:pt idx="6637">
                  <c:v>331.85</c:v>
                </c:pt>
                <c:pt idx="6638">
                  <c:v>331.9</c:v>
                </c:pt>
                <c:pt idx="6639">
                  <c:v>331.95</c:v>
                </c:pt>
                <c:pt idx="6640">
                  <c:v>332</c:v>
                </c:pt>
                <c:pt idx="6641">
                  <c:v>332.05</c:v>
                </c:pt>
                <c:pt idx="6642">
                  <c:v>332.1</c:v>
                </c:pt>
                <c:pt idx="6643">
                  <c:v>332.15</c:v>
                </c:pt>
                <c:pt idx="6644">
                  <c:v>332.2</c:v>
                </c:pt>
                <c:pt idx="6645">
                  <c:v>332.25</c:v>
                </c:pt>
                <c:pt idx="6646">
                  <c:v>332.3</c:v>
                </c:pt>
                <c:pt idx="6647">
                  <c:v>332.35</c:v>
                </c:pt>
                <c:pt idx="6648">
                  <c:v>332.4</c:v>
                </c:pt>
                <c:pt idx="6649">
                  <c:v>332.45</c:v>
                </c:pt>
                <c:pt idx="6650">
                  <c:v>332.5</c:v>
                </c:pt>
                <c:pt idx="6651">
                  <c:v>332.55</c:v>
                </c:pt>
                <c:pt idx="6652">
                  <c:v>332.6</c:v>
                </c:pt>
                <c:pt idx="6653">
                  <c:v>332.65</c:v>
                </c:pt>
                <c:pt idx="6654">
                  <c:v>332.7</c:v>
                </c:pt>
                <c:pt idx="6655">
                  <c:v>332.75</c:v>
                </c:pt>
                <c:pt idx="6656">
                  <c:v>332.8</c:v>
                </c:pt>
                <c:pt idx="6657">
                  <c:v>332.85</c:v>
                </c:pt>
                <c:pt idx="6658">
                  <c:v>332.9</c:v>
                </c:pt>
                <c:pt idx="6659">
                  <c:v>332.95</c:v>
                </c:pt>
                <c:pt idx="6660">
                  <c:v>333</c:v>
                </c:pt>
                <c:pt idx="6661">
                  <c:v>333.05</c:v>
                </c:pt>
                <c:pt idx="6662">
                  <c:v>333.1</c:v>
                </c:pt>
                <c:pt idx="6663">
                  <c:v>333.15</c:v>
                </c:pt>
                <c:pt idx="6664">
                  <c:v>333.2</c:v>
                </c:pt>
                <c:pt idx="6665">
                  <c:v>333.25</c:v>
                </c:pt>
                <c:pt idx="6666">
                  <c:v>333.3</c:v>
                </c:pt>
                <c:pt idx="6667">
                  <c:v>333.35</c:v>
                </c:pt>
                <c:pt idx="6668">
                  <c:v>333.4</c:v>
                </c:pt>
                <c:pt idx="6669">
                  <c:v>333.45</c:v>
                </c:pt>
                <c:pt idx="6670">
                  <c:v>333.5</c:v>
                </c:pt>
                <c:pt idx="6671">
                  <c:v>333.55</c:v>
                </c:pt>
                <c:pt idx="6672">
                  <c:v>333.6</c:v>
                </c:pt>
                <c:pt idx="6673">
                  <c:v>333.65</c:v>
                </c:pt>
                <c:pt idx="6674">
                  <c:v>333.7</c:v>
                </c:pt>
                <c:pt idx="6675">
                  <c:v>333.75</c:v>
                </c:pt>
                <c:pt idx="6676">
                  <c:v>333.8</c:v>
                </c:pt>
                <c:pt idx="6677">
                  <c:v>333.85</c:v>
                </c:pt>
                <c:pt idx="6678">
                  <c:v>333.9</c:v>
                </c:pt>
                <c:pt idx="6679">
                  <c:v>333.95</c:v>
                </c:pt>
                <c:pt idx="6680">
                  <c:v>334</c:v>
                </c:pt>
                <c:pt idx="6681">
                  <c:v>334.05</c:v>
                </c:pt>
                <c:pt idx="6682">
                  <c:v>334.1</c:v>
                </c:pt>
                <c:pt idx="6683">
                  <c:v>334.15</c:v>
                </c:pt>
                <c:pt idx="6684">
                  <c:v>334.2</c:v>
                </c:pt>
                <c:pt idx="6685">
                  <c:v>334.25</c:v>
                </c:pt>
                <c:pt idx="6686">
                  <c:v>334.3</c:v>
                </c:pt>
                <c:pt idx="6687">
                  <c:v>334.35</c:v>
                </c:pt>
                <c:pt idx="6688">
                  <c:v>334.4</c:v>
                </c:pt>
                <c:pt idx="6689">
                  <c:v>334.45</c:v>
                </c:pt>
                <c:pt idx="6690">
                  <c:v>334.5</c:v>
                </c:pt>
                <c:pt idx="6691">
                  <c:v>334.55</c:v>
                </c:pt>
                <c:pt idx="6692">
                  <c:v>334.6</c:v>
                </c:pt>
                <c:pt idx="6693">
                  <c:v>334.65</c:v>
                </c:pt>
                <c:pt idx="6694">
                  <c:v>334.7</c:v>
                </c:pt>
                <c:pt idx="6695">
                  <c:v>334.75</c:v>
                </c:pt>
                <c:pt idx="6696">
                  <c:v>334.8</c:v>
                </c:pt>
                <c:pt idx="6697">
                  <c:v>334.85</c:v>
                </c:pt>
                <c:pt idx="6698">
                  <c:v>334.9</c:v>
                </c:pt>
                <c:pt idx="6699">
                  <c:v>334.95</c:v>
                </c:pt>
                <c:pt idx="6700">
                  <c:v>335</c:v>
                </c:pt>
                <c:pt idx="6701">
                  <c:v>335.05</c:v>
                </c:pt>
                <c:pt idx="6702">
                  <c:v>335.1</c:v>
                </c:pt>
                <c:pt idx="6703">
                  <c:v>335.15</c:v>
                </c:pt>
                <c:pt idx="6704">
                  <c:v>335.2</c:v>
                </c:pt>
                <c:pt idx="6705">
                  <c:v>335.25</c:v>
                </c:pt>
                <c:pt idx="6706">
                  <c:v>335.3</c:v>
                </c:pt>
                <c:pt idx="6707">
                  <c:v>335.35</c:v>
                </c:pt>
                <c:pt idx="6708">
                  <c:v>335.4</c:v>
                </c:pt>
                <c:pt idx="6709">
                  <c:v>335.45</c:v>
                </c:pt>
                <c:pt idx="6710">
                  <c:v>335.5</c:v>
                </c:pt>
                <c:pt idx="6711">
                  <c:v>335.55</c:v>
                </c:pt>
                <c:pt idx="6712">
                  <c:v>335.6</c:v>
                </c:pt>
                <c:pt idx="6713">
                  <c:v>335.65</c:v>
                </c:pt>
                <c:pt idx="6714">
                  <c:v>335.7</c:v>
                </c:pt>
                <c:pt idx="6715">
                  <c:v>335.75</c:v>
                </c:pt>
                <c:pt idx="6716">
                  <c:v>335.8</c:v>
                </c:pt>
                <c:pt idx="6717">
                  <c:v>335.85</c:v>
                </c:pt>
                <c:pt idx="6718">
                  <c:v>335.9</c:v>
                </c:pt>
                <c:pt idx="6719">
                  <c:v>335.95</c:v>
                </c:pt>
                <c:pt idx="6720">
                  <c:v>336</c:v>
                </c:pt>
                <c:pt idx="6721">
                  <c:v>336.05</c:v>
                </c:pt>
                <c:pt idx="6722">
                  <c:v>336.1</c:v>
                </c:pt>
                <c:pt idx="6723">
                  <c:v>336.15</c:v>
                </c:pt>
                <c:pt idx="6724">
                  <c:v>336.2</c:v>
                </c:pt>
                <c:pt idx="6725">
                  <c:v>336.25</c:v>
                </c:pt>
                <c:pt idx="6726">
                  <c:v>336.3</c:v>
                </c:pt>
                <c:pt idx="6727">
                  <c:v>336.35</c:v>
                </c:pt>
                <c:pt idx="6728">
                  <c:v>336.4</c:v>
                </c:pt>
                <c:pt idx="6729">
                  <c:v>336.45</c:v>
                </c:pt>
                <c:pt idx="6730">
                  <c:v>336.5</c:v>
                </c:pt>
                <c:pt idx="6731">
                  <c:v>336.55</c:v>
                </c:pt>
                <c:pt idx="6732">
                  <c:v>336.6</c:v>
                </c:pt>
                <c:pt idx="6733">
                  <c:v>336.65</c:v>
                </c:pt>
                <c:pt idx="6734">
                  <c:v>336.7</c:v>
                </c:pt>
                <c:pt idx="6735">
                  <c:v>336.75</c:v>
                </c:pt>
                <c:pt idx="6736">
                  <c:v>336.8</c:v>
                </c:pt>
                <c:pt idx="6737">
                  <c:v>336.85</c:v>
                </c:pt>
                <c:pt idx="6738">
                  <c:v>336.9</c:v>
                </c:pt>
                <c:pt idx="6739">
                  <c:v>336.95</c:v>
                </c:pt>
                <c:pt idx="6740">
                  <c:v>337</c:v>
                </c:pt>
                <c:pt idx="6741">
                  <c:v>337.05</c:v>
                </c:pt>
                <c:pt idx="6742">
                  <c:v>337.1</c:v>
                </c:pt>
                <c:pt idx="6743">
                  <c:v>337.15</c:v>
                </c:pt>
                <c:pt idx="6744">
                  <c:v>337.2</c:v>
                </c:pt>
                <c:pt idx="6745">
                  <c:v>337.25</c:v>
                </c:pt>
                <c:pt idx="6746">
                  <c:v>337.3</c:v>
                </c:pt>
                <c:pt idx="6747">
                  <c:v>337.35</c:v>
                </c:pt>
                <c:pt idx="6748">
                  <c:v>337.4</c:v>
                </c:pt>
                <c:pt idx="6749">
                  <c:v>337.45</c:v>
                </c:pt>
                <c:pt idx="6750">
                  <c:v>337.5</c:v>
                </c:pt>
                <c:pt idx="6751">
                  <c:v>337.55</c:v>
                </c:pt>
                <c:pt idx="6752">
                  <c:v>337.6</c:v>
                </c:pt>
                <c:pt idx="6753">
                  <c:v>337.65</c:v>
                </c:pt>
                <c:pt idx="6754">
                  <c:v>337.7</c:v>
                </c:pt>
                <c:pt idx="6755">
                  <c:v>337.75</c:v>
                </c:pt>
                <c:pt idx="6756">
                  <c:v>337.8</c:v>
                </c:pt>
                <c:pt idx="6757">
                  <c:v>337.85</c:v>
                </c:pt>
                <c:pt idx="6758">
                  <c:v>337.9</c:v>
                </c:pt>
                <c:pt idx="6759">
                  <c:v>337.95</c:v>
                </c:pt>
                <c:pt idx="6760">
                  <c:v>338</c:v>
                </c:pt>
                <c:pt idx="6761">
                  <c:v>338.05</c:v>
                </c:pt>
                <c:pt idx="6762">
                  <c:v>338.1</c:v>
                </c:pt>
                <c:pt idx="6763">
                  <c:v>338.15</c:v>
                </c:pt>
                <c:pt idx="6764">
                  <c:v>338.2</c:v>
                </c:pt>
                <c:pt idx="6765">
                  <c:v>338.25</c:v>
                </c:pt>
                <c:pt idx="6766">
                  <c:v>338.3</c:v>
                </c:pt>
                <c:pt idx="6767">
                  <c:v>338.35</c:v>
                </c:pt>
                <c:pt idx="6768">
                  <c:v>338.4</c:v>
                </c:pt>
                <c:pt idx="6769">
                  <c:v>338.45</c:v>
                </c:pt>
                <c:pt idx="6770">
                  <c:v>338.5</c:v>
                </c:pt>
                <c:pt idx="6771">
                  <c:v>338.55</c:v>
                </c:pt>
                <c:pt idx="6772">
                  <c:v>338.6</c:v>
                </c:pt>
                <c:pt idx="6773">
                  <c:v>338.65</c:v>
                </c:pt>
                <c:pt idx="6774">
                  <c:v>338.7</c:v>
                </c:pt>
                <c:pt idx="6775">
                  <c:v>338.75</c:v>
                </c:pt>
                <c:pt idx="6776">
                  <c:v>338.8</c:v>
                </c:pt>
                <c:pt idx="6777">
                  <c:v>338.85</c:v>
                </c:pt>
                <c:pt idx="6778">
                  <c:v>338.9</c:v>
                </c:pt>
                <c:pt idx="6779">
                  <c:v>338.95</c:v>
                </c:pt>
                <c:pt idx="6780">
                  <c:v>339</c:v>
                </c:pt>
                <c:pt idx="6781">
                  <c:v>339.05</c:v>
                </c:pt>
                <c:pt idx="6782">
                  <c:v>339.1</c:v>
                </c:pt>
                <c:pt idx="6783">
                  <c:v>339.15</c:v>
                </c:pt>
                <c:pt idx="6784">
                  <c:v>339.2</c:v>
                </c:pt>
                <c:pt idx="6785">
                  <c:v>339.25</c:v>
                </c:pt>
                <c:pt idx="6786">
                  <c:v>339.3</c:v>
                </c:pt>
                <c:pt idx="6787">
                  <c:v>339.35</c:v>
                </c:pt>
                <c:pt idx="6788">
                  <c:v>339.4</c:v>
                </c:pt>
                <c:pt idx="6789">
                  <c:v>339.45</c:v>
                </c:pt>
                <c:pt idx="6790">
                  <c:v>339.5</c:v>
                </c:pt>
                <c:pt idx="6791">
                  <c:v>339.55</c:v>
                </c:pt>
                <c:pt idx="6792">
                  <c:v>339.6</c:v>
                </c:pt>
                <c:pt idx="6793">
                  <c:v>339.65</c:v>
                </c:pt>
                <c:pt idx="6794">
                  <c:v>339.7</c:v>
                </c:pt>
                <c:pt idx="6795">
                  <c:v>339.75</c:v>
                </c:pt>
                <c:pt idx="6796">
                  <c:v>339.8</c:v>
                </c:pt>
                <c:pt idx="6797">
                  <c:v>339.85</c:v>
                </c:pt>
                <c:pt idx="6798">
                  <c:v>339.9</c:v>
                </c:pt>
                <c:pt idx="6799">
                  <c:v>339.95</c:v>
                </c:pt>
                <c:pt idx="6800">
                  <c:v>340</c:v>
                </c:pt>
                <c:pt idx="6801">
                  <c:v>340.05</c:v>
                </c:pt>
                <c:pt idx="6802">
                  <c:v>340.1</c:v>
                </c:pt>
                <c:pt idx="6803">
                  <c:v>340.15</c:v>
                </c:pt>
                <c:pt idx="6804">
                  <c:v>340.2</c:v>
                </c:pt>
                <c:pt idx="6805">
                  <c:v>340.25</c:v>
                </c:pt>
                <c:pt idx="6806">
                  <c:v>340.3</c:v>
                </c:pt>
                <c:pt idx="6807">
                  <c:v>340.35</c:v>
                </c:pt>
                <c:pt idx="6808">
                  <c:v>340.4</c:v>
                </c:pt>
                <c:pt idx="6809">
                  <c:v>340.45</c:v>
                </c:pt>
                <c:pt idx="6810">
                  <c:v>340.5</c:v>
                </c:pt>
                <c:pt idx="6811">
                  <c:v>340.55</c:v>
                </c:pt>
                <c:pt idx="6812">
                  <c:v>340.6</c:v>
                </c:pt>
                <c:pt idx="6813">
                  <c:v>340.65</c:v>
                </c:pt>
                <c:pt idx="6814">
                  <c:v>340.7</c:v>
                </c:pt>
                <c:pt idx="6815">
                  <c:v>340.75</c:v>
                </c:pt>
                <c:pt idx="6816">
                  <c:v>340.8</c:v>
                </c:pt>
                <c:pt idx="6817">
                  <c:v>340.85</c:v>
                </c:pt>
                <c:pt idx="6818">
                  <c:v>340.9</c:v>
                </c:pt>
                <c:pt idx="6819">
                  <c:v>340.95</c:v>
                </c:pt>
                <c:pt idx="6820">
                  <c:v>341</c:v>
                </c:pt>
                <c:pt idx="6821">
                  <c:v>341.05</c:v>
                </c:pt>
                <c:pt idx="6822">
                  <c:v>341.1</c:v>
                </c:pt>
                <c:pt idx="6823">
                  <c:v>341.15</c:v>
                </c:pt>
                <c:pt idx="6824">
                  <c:v>341.2</c:v>
                </c:pt>
                <c:pt idx="6825">
                  <c:v>341.25</c:v>
                </c:pt>
                <c:pt idx="6826">
                  <c:v>341.3</c:v>
                </c:pt>
                <c:pt idx="6827">
                  <c:v>341.35</c:v>
                </c:pt>
                <c:pt idx="6828">
                  <c:v>341.4</c:v>
                </c:pt>
                <c:pt idx="6829">
                  <c:v>341.45</c:v>
                </c:pt>
                <c:pt idx="6830">
                  <c:v>341.5</c:v>
                </c:pt>
                <c:pt idx="6831">
                  <c:v>341.55</c:v>
                </c:pt>
                <c:pt idx="6832">
                  <c:v>341.6</c:v>
                </c:pt>
                <c:pt idx="6833">
                  <c:v>341.65</c:v>
                </c:pt>
                <c:pt idx="6834">
                  <c:v>341.7</c:v>
                </c:pt>
                <c:pt idx="6835">
                  <c:v>341.75</c:v>
                </c:pt>
                <c:pt idx="6836">
                  <c:v>341.8</c:v>
                </c:pt>
                <c:pt idx="6837">
                  <c:v>341.85</c:v>
                </c:pt>
                <c:pt idx="6838">
                  <c:v>341.9</c:v>
                </c:pt>
                <c:pt idx="6839">
                  <c:v>341.95</c:v>
                </c:pt>
                <c:pt idx="6840">
                  <c:v>342</c:v>
                </c:pt>
                <c:pt idx="6841">
                  <c:v>342.05</c:v>
                </c:pt>
                <c:pt idx="6842">
                  <c:v>342.1</c:v>
                </c:pt>
                <c:pt idx="6843">
                  <c:v>342.15</c:v>
                </c:pt>
                <c:pt idx="6844">
                  <c:v>342.2</c:v>
                </c:pt>
                <c:pt idx="6845">
                  <c:v>342.25</c:v>
                </c:pt>
                <c:pt idx="6846">
                  <c:v>342.3</c:v>
                </c:pt>
                <c:pt idx="6847">
                  <c:v>342.35</c:v>
                </c:pt>
                <c:pt idx="6848">
                  <c:v>342.4</c:v>
                </c:pt>
                <c:pt idx="6849">
                  <c:v>342.45</c:v>
                </c:pt>
                <c:pt idx="6850">
                  <c:v>342.5</c:v>
                </c:pt>
                <c:pt idx="6851">
                  <c:v>342.55</c:v>
                </c:pt>
                <c:pt idx="6852">
                  <c:v>342.6</c:v>
                </c:pt>
                <c:pt idx="6853">
                  <c:v>342.65</c:v>
                </c:pt>
                <c:pt idx="6854">
                  <c:v>342.7</c:v>
                </c:pt>
                <c:pt idx="6855">
                  <c:v>342.75</c:v>
                </c:pt>
                <c:pt idx="6856">
                  <c:v>342.8</c:v>
                </c:pt>
                <c:pt idx="6857">
                  <c:v>342.85</c:v>
                </c:pt>
                <c:pt idx="6858">
                  <c:v>342.9</c:v>
                </c:pt>
                <c:pt idx="6859">
                  <c:v>342.95</c:v>
                </c:pt>
                <c:pt idx="6860">
                  <c:v>343</c:v>
                </c:pt>
                <c:pt idx="6861">
                  <c:v>343.05</c:v>
                </c:pt>
                <c:pt idx="6862">
                  <c:v>343.1</c:v>
                </c:pt>
                <c:pt idx="6863">
                  <c:v>343.15</c:v>
                </c:pt>
                <c:pt idx="6864">
                  <c:v>343.2</c:v>
                </c:pt>
                <c:pt idx="6865">
                  <c:v>343.25</c:v>
                </c:pt>
                <c:pt idx="6866">
                  <c:v>343.3</c:v>
                </c:pt>
                <c:pt idx="6867">
                  <c:v>343.35</c:v>
                </c:pt>
                <c:pt idx="6868">
                  <c:v>343.4</c:v>
                </c:pt>
                <c:pt idx="6869">
                  <c:v>343.45</c:v>
                </c:pt>
                <c:pt idx="6870">
                  <c:v>343.5</c:v>
                </c:pt>
                <c:pt idx="6871">
                  <c:v>343.55</c:v>
                </c:pt>
                <c:pt idx="6872">
                  <c:v>343.6</c:v>
                </c:pt>
                <c:pt idx="6873">
                  <c:v>343.65</c:v>
                </c:pt>
                <c:pt idx="6874">
                  <c:v>343.7</c:v>
                </c:pt>
                <c:pt idx="6875">
                  <c:v>343.75</c:v>
                </c:pt>
                <c:pt idx="6876">
                  <c:v>343.8</c:v>
                </c:pt>
                <c:pt idx="6877">
                  <c:v>343.85</c:v>
                </c:pt>
                <c:pt idx="6878">
                  <c:v>343.9</c:v>
                </c:pt>
                <c:pt idx="6879">
                  <c:v>343.95</c:v>
                </c:pt>
                <c:pt idx="6880">
                  <c:v>344</c:v>
                </c:pt>
                <c:pt idx="6881">
                  <c:v>344.05</c:v>
                </c:pt>
                <c:pt idx="6882">
                  <c:v>344.1</c:v>
                </c:pt>
                <c:pt idx="6883">
                  <c:v>344.15</c:v>
                </c:pt>
                <c:pt idx="6884">
                  <c:v>344.2</c:v>
                </c:pt>
                <c:pt idx="6885">
                  <c:v>344.25</c:v>
                </c:pt>
                <c:pt idx="6886">
                  <c:v>344.3</c:v>
                </c:pt>
                <c:pt idx="6887">
                  <c:v>344.35</c:v>
                </c:pt>
                <c:pt idx="6888">
                  <c:v>344.4</c:v>
                </c:pt>
                <c:pt idx="6889">
                  <c:v>344.45</c:v>
                </c:pt>
                <c:pt idx="6890">
                  <c:v>344.5</c:v>
                </c:pt>
                <c:pt idx="6891">
                  <c:v>344.55</c:v>
                </c:pt>
                <c:pt idx="6892">
                  <c:v>344.6</c:v>
                </c:pt>
                <c:pt idx="6893">
                  <c:v>344.65</c:v>
                </c:pt>
                <c:pt idx="6894">
                  <c:v>344.7</c:v>
                </c:pt>
                <c:pt idx="6895">
                  <c:v>344.75</c:v>
                </c:pt>
                <c:pt idx="6896">
                  <c:v>344.8</c:v>
                </c:pt>
                <c:pt idx="6897">
                  <c:v>344.85</c:v>
                </c:pt>
                <c:pt idx="6898">
                  <c:v>344.9</c:v>
                </c:pt>
                <c:pt idx="6899">
                  <c:v>344.95</c:v>
                </c:pt>
                <c:pt idx="6900">
                  <c:v>345</c:v>
                </c:pt>
                <c:pt idx="6901">
                  <c:v>345.05</c:v>
                </c:pt>
                <c:pt idx="6902">
                  <c:v>345.1</c:v>
                </c:pt>
                <c:pt idx="6903">
                  <c:v>345.15</c:v>
                </c:pt>
                <c:pt idx="6904">
                  <c:v>345.2</c:v>
                </c:pt>
                <c:pt idx="6905">
                  <c:v>345.25</c:v>
                </c:pt>
                <c:pt idx="6906">
                  <c:v>345.3</c:v>
                </c:pt>
                <c:pt idx="6907">
                  <c:v>345.35</c:v>
                </c:pt>
                <c:pt idx="6908">
                  <c:v>345.4</c:v>
                </c:pt>
                <c:pt idx="6909">
                  <c:v>345.45</c:v>
                </c:pt>
                <c:pt idx="6910">
                  <c:v>345.5</c:v>
                </c:pt>
                <c:pt idx="6911">
                  <c:v>345.55</c:v>
                </c:pt>
                <c:pt idx="6912">
                  <c:v>345.6</c:v>
                </c:pt>
                <c:pt idx="6913">
                  <c:v>345.65</c:v>
                </c:pt>
                <c:pt idx="6914">
                  <c:v>345.7</c:v>
                </c:pt>
                <c:pt idx="6915">
                  <c:v>345.75</c:v>
                </c:pt>
                <c:pt idx="6916">
                  <c:v>345.8</c:v>
                </c:pt>
                <c:pt idx="6917">
                  <c:v>345.85</c:v>
                </c:pt>
                <c:pt idx="6918">
                  <c:v>345.9</c:v>
                </c:pt>
                <c:pt idx="6919">
                  <c:v>345.95</c:v>
                </c:pt>
                <c:pt idx="6920">
                  <c:v>346</c:v>
                </c:pt>
                <c:pt idx="6921">
                  <c:v>346.05</c:v>
                </c:pt>
                <c:pt idx="6922">
                  <c:v>346.1</c:v>
                </c:pt>
                <c:pt idx="6923">
                  <c:v>346.15</c:v>
                </c:pt>
                <c:pt idx="6924">
                  <c:v>346.2</c:v>
                </c:pt>
                <c:pt idx="6925">
                  <c:v>346.25</c:v>
                </c:pt>
                <c:pt idx="6926">
                  <c:v>346.3</c:v>
                </c:pt>
                <c:pt idx="6927">
                  <c:v>346.35</c:v>
                </c:pt>
                <c:pt idx="6928">
                  <c:v>346.4</c:v>
                </c:pt>
                <c:pt idx="6929">
                  <c:v>346.45</c:v>
                </c:pt>
                <c:pt idx="6930">
                  <c:v>346.5</c:v>
                </c:pt>
                <c:pt idx="6931">
                  <c:v>346.55</c:v>
                </c:pt>
                <c:pt idx="6932">
                  <c:v>346.6</c:v>
                </c:pt>
                <c:pt idx="6933">
                  <c:v>346.65</c:v>
                </c:pt>
                <c:pt idx="6934">
                  <c:v>346.7</c:v>
                </c:pt>
                <c:pt idx="6935">
                  <c:v>346.75</c:v>
                </c:pt>
                <c:pt idx="6936">
                  <c:v>346.8</c:v>
                </c:pt>
                <c:pt idx="6937">
                  <c:v>346.85</c:v>
                </c:pt>
                <c:pt idx="6938">
                  <c:v>346.9</c:v>
                </c:pt>
                <c:pt idx="6939">
                  <c:v>346.95</c:v>
                </c:pt>
                <c:pt idx="6940">
                  <c:v>347</c:v>
                </c:pt>
                <c:pt idx="6941">
                  <c:v>347.05</c:v>
                </c:pt>
                <c:pt idx="6942">
                  <c:v>347.1</c:v>
                </c:pt>
                <c:pt idx="6943">
                  <c:v>347.15</c:v>
                </c:pt>
                <c:pt idx="6944">
                  <c:v>347.2</c:v>
                </c:pt>
                <c:pt idx="6945">
                  <c:v>347.25</c:v>
                </c:pt>
                <c:pt idx="6946">
                  <c:v>347.3</c:v>
                </c:pt>
                <c:pt idx="6947">
                  <c:v>347.35</c:v>
                </c:pt>
                <c:pt idx="6948">
                  <c:v>347.4</c:v>
                </c:pt>
                <c:pt idx="6949">
                  <c:v>347.45</c:v>
                </c:pt>
                <c:pt idx="6950">
                  <c:v>347.5</c:v>
                </c:pt>
                <c:pt idx="6951">
                  <c:v>347.55</c:v>
                </c:pt>
                <c:pt idx="6952">
                  <c:v>347.6</c:v>
                </c:pt>
                <c:pt idx="6953">
                  <c:v>347.65</c:v>
                </c:pt>
                <c:pt idx="6954">
                  <c:v>347.7</c:v>
                </c:pt>
                <c:pt idx="6955">
                  <c:v>347.75</c:v>
                </c:pt>
                <c:pt idx="6956">
                  <c:v>347.8</c:v>
                </c:pt>
                <c:pt idx="6957">
                  <c:v>347.85</c:v>
                </c:pt>
                <c:pt idx="6958">
                  <c:v>347.9</c:v>
                </c:pt>
                <c:pt idx="6959">
                  <c:v>347.95</c:v>
                </c:pt>
                <c:pt idx="6960">
                  <c:v>348</c:v>
                </c:pt>
                <c:pt idx="6961">
                  <c:v>348.05</c:v>
                </c:pt>
                <c:pt idx="6962">
                  <c:v>348.1</c:v>
                </c:pt>
                <c:pt idx="6963">
                  <c:v>348.15</c:v>
                </c:pt>
                <c:pt idx="6964">
                  <c:v>348.2</c:v>
                </c:pt>
                <c:pt idx="6965">
                  <c:v>348.25</c:v>
                </c:pt>
                <c:pt idx="6966">
                  <c:v>348.3</c:v>
                </c:pt>
                <c:pt idx="6967">
                  <c:v>348.35</c:v>
                </c:pt>
                <c:pt idx="6968">
                  <c:v>348.4</c:v>
                </c:pt>
                <c:pt idx="6969">
                  <c:v>348.45</c:v>
                </c:pt>
                <c:pt idx="6970">
                  <c:v>348.5</c:v>
                </c:pt>
                <c:pt idx="6971">
                  <c:v>348.55</c:v>
                </c:pt>
                <c:pt idx="6972">
                  <c:v>348.6</c:v>
                </c:pt>
                <c:pt idx="6973">
                  <c:v>348.65</c:v>
                </c:pt>
                <c:pt idx="6974">
                  <c:v>348.7</c:v>
                </c:pt>
                <c:pt idx="6975">
                  <c:v>348.75</c:v>
                </c:pt>
                <c:pt idx="6976">
                  <c:v>348.8</c:v>
                </c:pt>
                <c:pt idx="6977">
                  <c:v>348.85</c:v>
                </c:pt>
                <c:pt idx="6978">
                  <c:v>348.9</c:v>
                </c:pt>
                <c:pt idx="6979">
                  <c:v>348.95</c:v>
                </c:pt>
                <c:pt idx="6980">
                  <c:v>349</c:v>
                </c:pt>
                <c:pt idx="6981">
                  <c:v>349.05</c:v>
                </c:pt>
                <c:pt idx="6982">
                  <c:v>349.1</c:v>
                </c:pt>
                <c:pt idx="6983">
                  <c:v>349.15</c:v>
                </c:pt>
                <c:pt idx="6984">
                  <c:v>349.2</c:v>
                </c:pt>
                <c:pt idx="6985">
                  <c:v>349.25</c:v>
                </c:pt>
                <c:pt idx="6986">
                  <c:v>349.3</c:v>
                </c:pt>
                <c:pt idx="6987">
                  <c:v>349.35</c:v>
                </c:pt>
                <c:pt idx="6988">
                  <c:v>349.4</c:v>
                </c:pt>
                <c:pt idx="6989">
                  <c:v>349.45</c:v>
                </c:pt>
                <c:pt idx="6990">
                  <c:v>349.5</c:v>
                </c:pt>
                <c:pt idx="6991">
                  <c:v>349.55</c:v>
                </c:pt>
                <c:pt idx="6992">
                  <c:v>349.6</c:v>
                </c:pt>
                <c:pt idx="6993">
                  <c:v>349.65</c:v>
                </c:pt>
                <c:pt idx="6994">
                  <c:v>349.7</c:v>
                </c:pt>
                <c:pt idx="6995">
                  <c:v>349.75</c:v>
                </c:pt>
                <c:pt idx="6996">
                  <c:v>349.8</c:v>
                </c:pt>
                <c:pt idx="6997">
                  <c:v>349.85</c:v>
                </c:pt>
                <c:pt idx="6998">
                  <c:v>349.9</c:v>
                </c:pt>
                <c:pt idx="6999">
                  <c:v>349.95</c:v>
                </c:pt>
                <c:pt idx="7000">
                  <c:v>350</c:v>
                </c:pt>
                <c:pt idx="7001">
                  <c:v>350.05</c:v>
                </c:pt>
                <c:pt idx="7002">
                  <c:v>350.1</c:v>
                </c:pt>
                <c:pt idx="7003">
                  <c:v>350.15</c:v>
                </c:pt>
                <c:pt idx="7004">
                  <c:v>350.2</c:v>
                </c:pt>
                <c:pt idx="7005">
                  <c:v>350.25</c:v>
                </c:pt>
                <c:pt idx="7006">
                  <c:v>350.3</c:v>
                </c:pt>
                <c:pt idx="7007">
                  <c:v>350.35</c:v>
                </c:pt>
                <c:pt idx="7008">
                  <c:v>350.4</c:v>
                </c:pt>
                <c:pt idx="7009">
                  <c:v>350.45</c:v>
                </c:pt>
                <c:pt idx="7010">
                  <c:v>350.5</c:v>
                </c:pt>
                <c:pt idx="7011">
                  <c:v>350.55</c:v>
                </c:pt>
                <c:pt idx="7012">
                  <c:v>350.6</c:v>
                </c:pt>
                <c:pt idx="7013">
                  <c:v>350.65</c:v>
                </c:pt>
                <c:pt idx="7014">
                  <c:v>350.7</c:v>
                </c:pt>
                <c:pt idx="7015">
                  <c:v>350.75</c:v>
                </c:pt>
                <c:pt idx="7016">
                  <c:v>350.8</c:v>
                </c:pt>
                <c:pt idx="7017">
                  <c:v>350.85</c:v>
                </c:pt>
                <c:pt idx="7018">
                  <c:v>350.9</c:v>
                </c:pt>
                <c:pt idx="7019">
                  <c:v>350.95</c:v>
                </c:pt>
                <c:pt idx="7020">
                  <c:v>351</c:v>
                </c:pt>
                <c:pt idx="7021">
                  <c:v>351.05</c:v>
                </c:pt>
                <c:pt idx="7022">
                  <c:v>351.1</c:v>
                </c:pt>
                <c:pt idx="7023">
                  <c:v>351.15</c:v>
                </c:pt>
                <c:pt idx="7024">
                  <c:v>351.2</c:v>
                </c:pt>
                <c:pt idx="7025">
                  <c:v>351.25</c:v>
                </c:pt>
                <c:pt idx="7026">
                  <c:v>351.3</c:v>
                </c:pt>
                <c:pt idx="7027">
                  <c:v>351.35</c:v>
                </c:pt>
                <c:pt idx="7028">
                  <c:v>351.4</c:v>
                </c:pt>
                <c:pt idx="7029">
                  <c:v>351.45</c:v>
                </c:pt>
                <c:pt idx="7030">
                  <c:v>351.5</c:v>
                </c:pt>
                <c:pt idx="7031">
                  <c:v>351.55</c:v>
                </c:pt>
                <c:pt idx="7032">
                  <c:v>351.6</c:v>
                </c:pt>
                <c:pt idx="7033">
                  <c:v>351.65</c:v>
                </c:pt>
                <c:pt idx="7034">
                  <c:v>351.7</c:v>
                </c:pt>
                <c:pt idx="7035">
                  <c:v>351.75</c:v>
                </c:pt>
                <c:pt idx="7036">
                  <c:v>351.8</c:v>
                </c:pt>
                <c:pt idx="7037">
                  <c:v>351.85</c:v>
                </c:pt>
                <c:pt idx="7038">
                  <c:v>351.9</c:v>
                </c:pt>
                <c:pt idx="7039">
                  <c:v>351.95</c:v>
                </c:pt>
                <c:pt idx="7040">
                  <c:v>352</c:v>
                </c:pt>
                <c:pt idx="7041">
                  <c:v>352.05</c:v>
                </c:pt>
                <c:pt idx="7042">
                  <c:v>352.1</c:v>
                </c:pt>
                <c:pt idx="7043">
                  <c:v>352.15</c:v>
                </c:pt>
                <c:pt idx="7044">
                  <c:v>352.2</c:v>
                </c:pt>
                <c:pt idx="7045">
                  <c:v>352.25</c:v>
                </c:pt>
                <c:pt idx="7046">
                  <c:v>352.3</c:v>
                </c:pt>
                <c:pt idx="7047">
                  <c:v>352.35</c:v>
                </c:pt>
                <c:pt idx="7048">
                  <c:v>352.4</c:v>
                </c:pt>
                <c:pt idx="7049">
                  <c:v>352.45</c:v>
                </c:pt>
                <c:pt idx="7050">
                  <c:v>352.5</c:v>
                </c:pt>
                <c:pt idx="7051">
                  <c:v>352.55</c:v>
                </c:pt>
                <c:pt idx="7052">
                  <c:v>352.6</c:v>
                </c:pt>
                <c:pt idx="7053">
                  <c:v>352.65</c:v>
                </c:pt>
                <c:pt idx="7054">
                  <c:v>352.7</c:v>
                </c:pt>
                <c:pt idx="7055">
                  <c:v>352.75</c:v>
                </c:pt>
                <c:pt idx="7056">
                  <c:v>352.8</c:v>
                </c:pt>
                <c:pt idx="7057">
                  <c:v>352.85</c:v>
                </c:pt>
                <c:pt idx="7058">
                  <c:v>352.9</c:v>
                </c:pt>
                <c:pt idx="7059">
                  <c:v>352.95</c:v>
                </c:pt>
                <c:pt idx="7060">
                  <c:v>353</c:v>
                </c:pt>
                <c:pt idx="7061">
                  <c:v>353.05</c:v>
                </c:pt>
                <c:pt idx="7062">
                  <c:v>353.1</c:v>
                </c:pt>
                <c:pt idx="7063">
                  <c:v>353.15</c:v>
                </c:pt>
                <c:pt idx="7064">
                  <c:v>353.2</c:v>
                </c:pt>
                <c:pt idx="7065">
                  <c:v>353.25</c:v>
                </c:pt>
                <c:pt idx="7066">
                  <c:v>353.3</c:v>
                </c:pt>
                <c:pt idx="7067">
                  <c:v>353.35</c:v>
                </c:pt>
                <c:pt idx="7068">
                  <c:v>353.4</c:v>
                </c:pt>
                <c:pt idx="7069">
                  <c:v>353.45</c:v>
                </c:pt>
                <c:pt idx="7070">
                  <c:v>353.5</c:v>
                </c:pt>
                <c:pt idx="7071">
                  <c:v>353.55</c:v>
                </c:pt>
                <c:pt idx="7072">
                  <c:v>353.6</c:v>
                </c:pt>
                <c:pt idx="7073">
                  <c:v>353.65</c:v>
                </c:pt>
                <c:pt idx="7074">
                  <c:v>353.7</c:v>
                </c:pt>
                <c:pt idx="7075">
                  <c:v>353.75</c:v>
                </c:pt>
                <c:pt idx="7076">
                  <c:v>353.8</c:v>
                </c:pt>
                <c:pt idx="7077">
                  <c:v>353.85</c:v>
                </c:pt>
                <c:pt idx="7078">
                  <c:v>353.9</c:v>
                </c:pt>
                <c:pt idx="7079">
                  <c:v>353.95</c:v>
                </c:pt>
                <c:pt idx="7080">
                  <c:v>354</c:v>
                </c:pt>
                <c:pt idx="7081">
                  <c:v>354.05</c:v>
                </c:pt>
                <c:pt idx="7082">
                  <c:v>354.1</c:v>
                </c:pt>
                <c:pt idx="7083">
                  <c:v>354.15</c:v>
                </c:pt>
                <c:pt idx="7084">
                  <c:v>354.2</c:v>
                </c:pt>
                <c:pt idx="7085">
                  <c:v>354.25</c:v>
                </c:pt>
                <c:pt idx="7086">
                  <c:v>354.3</c:v>
                </c:pt>
                <c:pt idx="7087">
                  <c:v>354.35</c:v>
                </c:pt>
                <c:pt idx="7088">
                  <c:v>354.4</c:v>
                </c:pt>
                <c:pt idx="7089">
                  <c:v>354.45</c:v>
                </c:pt>
                <c:pt idx="7090">
                  <c:v>354.5</c:v>
                </c:pt>
                <c:pt idx="7091">
                  <c:v>354.55</c:v>
                </c:pt>
                <c:pt idx="7092">
                  <c:v>354.6</c:v>
                </c:pt>
                <c:pt idx="7093">
                  <c:v>354.65</c:v>
                </c:pt>
                <c:pt idx="7094">
                  <c:v>354.7</c:v>
                </c:pt>
                <c:pt idx="7095">
                  <c:v>354.75</c:v>
                </c:pt>
                <c:pt idx="7096">
                  <c:v>354.8</c:v>
                </c:pt>
                <c:pt idx="7097">
                  <c:v>354.85</c:v>
                </c:pt>
                <c:pt idx="7098">
                  <c:v>354.9</c:v>
                </c:pt>
                <c:pt idx="7099">
                  <c:v>354.95</c:v>
                </c:pt>
                <c:pt idx="7100">
                  <c:v>355</c:v>
                </c:pt>
                <c:pt idx="7101">
                  <c:v>355.05</c:v>
                </c:pt>
                <c:pt idx="7102">
                  <c:v>355.1</c:v>
                </c:pt>
                <c:pt idx="7103">
                  <c:v>355.15</c:v>
                </c:pt>
                <c:pt idx="7104">
                  <c:v>355.2</c:v>
                </c:pt>
                <c:pt idx="7105">
                  <c:v>355.25</c:v>
                </c:pt>
                <c:pt idx="7106">
                  <c:v>355.3</c:v>
                </c:pt>
                <c:pt idx="7107">
                  <c:v>355.35</c:v>
                </c:pt>
                <c:pt idx="7108">
                  <c:v>355.4</c:v>
                </c:pt>
                <c:pt idx="7109">
                  <c:v>355.45</c:v>
                </c:pt>
                <c:pt idx="7110">
                  <c:v>355.5</c:v>
                </c:pt>
                <c:pt idx="7111">
                  <c:v>355.55</c:v>
                </c:pt>
                <c:pt idx="7112">
                  <c:v>355.6</c:v>
                </c:pt>
                <c:pt idx="7113">
                  <c:v>355.65</c:v>
                </c:pt>
                <c:pt idx="7114">
                  <c:v>355.7</c:v>
                </c:pt>
                <c:pt idx="7115">
                  <c:v>355.75</c:v>
                </c:pt>
                <c:pt idx="7116">
                  <c:v>355.8</c:v>
                </c:pt>
                <c:pt idx="7117">
                  <c:v>355.85</c:v>
                </c:pt>
                <c:pt idx="7118">
                  <c:v>355.9</c:v>
                </c:pt>
                <c:pt idx="7119">
                  <c:v>355.95</c:v>
                </c:pt>
                <c:pt idx="7120">
                  <c:v>356</c:v>
                </c:pt>
                <c:pt idx="7121">
                  <c:v>356.05</c:v>
                </c:pt>
                <c:pt idx="7122">
                  <c:v>356.1</c:v>
                </c:pt>
                <c:pt idx="7123">
                  <c:v>356.15</c:v>
                </c:pt>
                <c:pt idx="7124">
                  <c:v>356.2</c:v>
                </c:pt>
                <c:pt idx="7125">
                  <c:v>356.25</c:v>
                </c:pt>
                <c:pt idx="7126">
                  <c:v>356.3</c:v>
                </c:pt>
                <c:pt idx="7127">
                  <c:v>356.35</c:v>
                </c:pt>
                <c:pt idx="7128">
                  <c:v>356.4</c:v>
                </c:pt>
                <c:pt idx="7129">
                  <c:v>356.45</c:v>
                </c:pt>
                <c:pt idx="7130">
                  <c:v>356.5</c:v>
                </c:pt>
                <c:pt idx="7131">
                  <c:v>356.55</c:v>
                </c:pt>
                <c:pt idx="7132">
                  <c:v>356.6</c:v>
                </c:pt>
                <c:pt idx="7133">
                  <c:v>356.65</c:v>
                </c:pt>
                <c:pt idx="7134">
                  <c:v>356.7</c:v>
                </c:pt>
                <c:pt idx="7135">
                  <c:v>356.75</c:v>
                </c:pt>
                <c:pt idx="7136">
                  <c:v>356.8</c:v>
                </c:pt>
                <c:pt idx="7137">
                  <c:v>356.85</c:v>
                </c:pt>
                <c:pt idx="7138">
                  <c:v>356.9</c:v>
                </c:pt>
                <c:pt idx="7139">
                  <c:v>356.95</c:v>
                </c:pt>
                <c:pt idx="7140">
                  <c:v>357</c:v>
                </c:pt>
                <c:pt idx="7141">
                  <c:v>357.05</c:v>
                </c:pt>
                <c:pt idx="7142">
                  <c:v>357.1</c:v>
                </c:pt>
                <c:pt idx="7143">
                  <c:v>357.15</c:v>
                </c:pt>
                <c:pt idx="7144">
                  <c:v>357.2</c:v>
                </c:pt>
                <c:pt idx="7145">
                  <c:v>357.25</c:v>
                </c:pt>
                <c:pt idx="7146">
                  <c:v>357.3</c:v>
                </c:pt>
                <c:pt idx="7147">
                  <c:v>357.35</c:v>
                </c:pt>
                <c:pt idx="7148">
                  <c:v>357.4</c:v>
                </c:pt>
                <c:pt idx="7149">
                  <c:v>357.45</c:v>
                </c:pt>
                <c:pt idx="7150">
                  <c:v>357.5</c:v>
                </c:pt>
                <c:pt idx="7151">
                  <c:v>357.55</c:v>
                </c:pt>
                <c:pt idx="7152">
                  <c:v>357.6</c:v>
                </c:pt>
                <c:pt idx="7153">
                  <c:v>357.65</c:v>
                </c:pt>
                <c:pt idx="7154">
                  <c:v>357.7</c:v>
                </c:pt>
                <c:pt idx="7155">
                  <c:v>357.75</c:v>
                </c:pt>
                <c:pt idx="7156">
                  <c:v>357.8</c:v>
                </c:pt>
                <c:pt idx="7157">
                  <c:v>357.85</c:v>
                </c:pt>
                <c:pt idx="7158">
                  <c:v>357.9</c:v>
                </c:pt>
                <c:pt idx="7159">
                  <c:v>357.95</c:v>
                </c:pt>
                <c:pt idx="7160">
                  <c:v>358</c:v>
                </c:pt>
                <c:pt idx="7161">
                  <c:v>358.05</c:v>
                </c:pt>
                <c:pt idx="7162">
                  <c:v>358.1</c:v>
                </c:pt>
                <c:pt idx="7163">
                  <c:v>358.15</c:v>
                </c:pt>
                <c:pt idx="7164">
                  <c:v>358.2</c:v>
                </c:pt>
                <c:pt idx="7165">
                  <c:v>358.25</c:v>
                </c:pt>
                <c:pt idx="7166">
                  <c:v>358.3</c:v>
                </c:pt>
                <c:pt idx="7167">
                  <c:v>358.35</c:v>
                </c:pt>
                <c:pt idx="7168">
                  <c:v>358.4</c:v>
                </c:pt>
                <c:pt idx="7169">
                  <c:v>358.45</c:v>
                </c:pt>
                <c:pt idx="7170">
                  <c:v>358.5</c:v>
                </c:pt>
                <c:pt idx="7171">
                  <c:v>358.55</c:v>
                </c:pt>
                <c:pt idx="7172">
                  <c:v>358.6</c:v>
                </c:pt>
                <c:pt idx="7173">
                  <c:v>358.65</c:v>
                </c:pt>
                <c:pt idx="7174">
                  <c:v>358.7</c:v>
                </c:pt>
                <c:pt idx="7175">
                  <c:v>358.75</c:v>
                </c:pt>
                <c:pt idx="7176">
                  <c:v>358.8</c:v>
                </c:pt>
                <c:pt idx="7177">
                  <c:v>358.85</c:v>
                </c:pt>
                <c:pt idx="7178">
                  <c:v>358.9</c:v>
                </c:pt>
                <c:pt idx="7179">
                  <c:v>358.95</c:v>
                </c:pt>
                <c:pt idx="7180">
                  <c:v>359</c:v>
                </c:pt>
                <c:pt idx="7181">
                  <c:v>359.05</c:v>
                </c:pt>
                <c:pt idx="7182">
                  <c:v>359.1</c:v>
                </c:pt>
                <c:pt idx="7183">
                  <c:v>359.15</c:v>
                </c:pt>
                <c:pt idx="7184">
                  <c:v>359.2</c:v>
                </c:pt>
                <c:pt idx="7185">
                  <c:v>359.25</c:v>
                </c:pt>
                <c:pt idx="7186">
                  <c:v>359.3</c:v>
                </c:pt>
                <c:pt idx="7187">
                  <c:v>359.35</c:v>
                </c:pt>
                <c:pt idx="7188">
                  <c:v>359.4</c:v>
                </c:pt>
                <c:pt idx="7189">
                  <c:v>359.45</c:v>
                </c:pt>
                <c:pt idx="7190">
                  <c:v>359.5</c:v>
                </c:pt>
                <c:pt idx="7191">
                  <c:v>359.55</c:v>
                </c:pt>
                <c:pt idx="7192">
                  <c:v>359.6</c:v>
                </c:pt>
                <c:pt idx="7193">
                  <c:v>359.65</c:v>
                </c:pt>
                <c:pt idx="7194">
                  <c:v>359.7</c:v>
                </c:pt>
                <c:pt idx="7195">
                  <c:v>359.75</c:v>
                </c:pt>
                <c:pt idx="7196">
                  <c:v>359.8</c:v>
                </c:pt>
                <c:pt idx="7197">
                  <c:v>359.85</c:v>
                </c:pt>
                <c:pt idx="7198">
                  <c:v>359.9</c:v>
                </c:pt>
                <c:pt idx="7199">
                  <c:v>359.95</c:v>
                </c:pt>
                <c:pt idx="7200">
                  <c:v>360</c:v>
                </c:pt>
                <c:pt idx="7201">
                  <c:v>360.05</c:v>
                </c:pt>
                <c:pt idx="7202">
                  <c:v>360.1</c:v>
                </c:pt>
                <c:pt idx="7203">
                  <c:v>360.15</c:v>
                </c:pt>
                <c:pt idx="7204">
                  <c:v>360.2</c:v>
                </c:pt>
                <c:pt idx="7205">
                  <c:v>360.25</c:v>
                </c:pt>
                <c:pt idx="7206">
                  <c:v>360.3</c:v>
                </c:pt>
                <c:pt idx="7207">
                  <c:v>360.35</c:v>
                </c:pt>
                <c:pt idx="7208">
                  <c:v>360.4</c:v>
                </c:pt>
                <c:pt idx="7209">
                  <c:v>360.45</c:v>
                </c:pt>
                <c:pt idx="7210">
                  <c:v>360.5</c:v>
                </c:pt>
                <c:pt idx="7211">
                  <c:v>360.55</c:v>
                </c:pt>
                <c:pt idx="7212">
                  <c:v>360.6</c:v>
                </c:pt>
                <c:pt idx="7213">
                  <c:v>360.65</c:v>
                </c:pt>
                <c:pt idx="7214">
                  <c:v>360.7</c:v>
                </c:pt>
                <c:pt idx="7215">
                  <c:v>360.75</c:v>
                </c:pt>
                <c:pt idx="7216">
                  <c:v>360.8</c:v>
                </c:pt>
                <c:pt idx="7217">
                  <c:v>360.85</c:v>
                </c:pt>
                <c:pt idx="7218">
                  <c:v>360.9</c:v>
                </c:pt>
                <c:pt idx="7219">
                  <c:v>360.95</c:v>
                </c:pt>
                <c:pt idx="7220">
                  <c:v>361</c:v>
                </c:pt>
                <c:pt idx="7221">
                  <c:v>361.05</c:v>
                </c:pt>
                <c:pt idx="7222">
                  <c:v>361.1</c:v>
                </c:pt>
                <c:pt idx="7223">
                  <c:v>361.15</c:v>
                </c:pt>
                <c:pt idx="7224">
                  <c:v>361.2</c:v>
                </c:pt>
                <c:pt idx="7225">
                  <c:v>361.25</c:v>
                </c:pt>
                <c:pt idx="7226">
                  <c:v>361.3</c:v>
                </c:pt>
                <c:pt idx="7227">
                  <c:v>361.35</c:v>
                </c:pt>
                <c:pt idx="7228">
                  <c:v>361.4</c:v>
                </c:pt>
                <c:pt idx="7229">
                  <c:v>361.45</c:v>
                </c:pt>
                <c:pt idx="7230">
                  <c:v>361.5</c:v>
                </c:pt>
                <c:pt idx="7231">
                  <c:v>361.55</c:v>
                </c:pt>
                <c:pt idx="7232">
                  <c:v>361.6</c:v>
                </c:pt>
                <c:pt idx="7233">
                  <c:v>361.65</c:v>
                </c:pt>
                <c:pt idx="7234">
                  <c:v>361.7</c:v>
                </c:pt>
                <c:pt idx="7235">
                  <c:v>361.75</c:v>
                </c:pt>
                <c:pt idx="7236">
                  <c:v>361.8</c:v>
                </c:pt>
                <c:pt idx="7237">
                  <c:v>361.85</c:v>
                </c:pt>
                <c:pt idx="7238">
                  <c:v>361.9</c:v>
                </c:pt>
                <c:pt idx="7239">
                  <c:v>361.95</c:v>
                </c:pt>
                <c:pt idx="7240">
                  <c:v>362</c:v>
                </c:pt>
                <c:pt idx="7241">
                  <c:v>362.05</c:v>
                </c:pt>
                <c:pt idx="7242">
                  <c:v>362.1</c:v>
                </c:pt>
                <c:pt idx="7243">
                  <c:v>362.15</c:v>
                </c:pt>
                <c:pt idx="7244">
                  <c:v>362.2</c:v>
                </c:pt>
                <c:pt idx="7245">
                  <c:v>362.25</c:v>
                </c:pt>
                <c:pt idx="7246">
                  <c:v>362.3</c:v>
                </c:pt>
                <c:pt idx="7247">
                  <c:v>362.35</c:v>
                </c:pt>
                <c:pt idx="7248">
                  <c:v>362.4</c:v>
                </c:pt>
                <c:pt idx="7249">
                  <c:v>362.45</c:v>
                </c:pt>
                <c:pt idx="7250">
                  <c:v>362.5</c:v>
                </c:pt>
                <c:pt idx="7251">
                  <c:v>362.55</c:v>
                </c:pt>
                <c:pt idx="7252">
                  <c:v>362.6</c:v>
                </c:pt>
                <c:pt idx="7253">
                  <c:v>362.65</c:v>
                </c:pt>
                <c:pt idx="7254">
                  <c:v>362.7</c:v>
                </c:pt>
                <c:pt idx="7255">
                  <c:v>362.75</c:v>
                </c:pt>
                <c:pt idx="7256">
                  <c:v>362.8</c:v>
                </c:pt>
                <c:pt idx="7257">
                  <c:v>362.85</c:v>
                </c:pt>
                <c:pt idx="7258">
                  <c:v>362.9</c:v>
                </c:pt>
                <c:pt idx="7259">
                  <c:v>362.95</c:v>
                </c:pt>
                <c:pt idx="7260">
                  <c:v>363</c:v>
                </c:pt>
                <c:pt idx="7261">
                  <c:v>363.05</c:v>
                </c:pt>
                <c:pt idx="7262">
                  <c:v>363.1</c:v>
                </c:pt>
                <c:pt idx="7263">
                  <c:v>363.15</c:v>
                </c:pt>
                <c:pt idx="7264">
                  <c:v>363.2</c:v>
                </c:pt>
                <c:pt idx="7265">
                  <c:v>363.25</c:v>
                </c:pt>
                <c:pt idx="7266">
                  <c:v>363.3</c:v>
                </c:pt>
                <c:pt idx="7267">
                  <c:v>363.35</c:v>
                </c:pt>
                <c:pt idx="7268">
                  <c:v>363.4</c:v>
                </c:pt>
                <c:pt idx="7269">
                  <c:v>363.45</c:v>
                </c:pt>
                <c:pt idx="7270">
                  <c:v>363.5</c:v>
                </c:pt>
                <c:pt idx="7271">
                  <c:v>363.55</c:v>
                </c:pt>
                <c:pt idx="7272">
                  <c:v>363.6</c:v>
                </c:pt>
                <c:pt idx="7273">
                  <c:v>363.65</c:v>
                </c:pt>
                <c:pt idx="7274">
                  <c:v>363.7</c:v>
                </c:pt>
                <c:pt idx="7275">
                  <c:v>363.75</c:v>
                </c:pt>
                <c:pt idx="7276">
                  <c:v>363.8</c:v>
                </c:pt>
                <c:pt idx="7277">
                  <c:v>363.85</c:v>
                </c:pt>
                <c:pt idx="7278">
                  <c:v>363.9</c:v>
                </c:pt>
                <c:pt idx="7279">
                  <c:v>363.95</c:v>
                </c:pt>
                <c:pt idx="7280">
                  <c:v>364</c:v>
                </c:pt>
                <c:pt idx="7281">
                  <c:v>364.05</c:v>
                </c:pt>
                <c:pt idx="7282">
                  <c:v>364.1</c:v>
                </c:pt>
                <c:pt idx="7283">
                  <c:v>364.15</c:v>
                </c:pt>
                <c:pt idx="7284">
                  <c:v>364.2</c:v>
                </c:pt>
                <c:pt idx="7285">
                  <c:v>364.25</c:v>
                </c:pt>
                <c:pt idx="7286">
                  <c:v>364.3</c:v>
                </c:pt>
                <c:pt idx="7287">
                  <c:v>364.35</c:v>
                </c:pt>
                <c:pt idx="7288">
                  <c:v>364.4</c:v>
                </c:pt>
                <c:pt idx="7289">
                  <c:v>364.45</c:v>
                </c:pt>
                <c:pt idx="7290">
                  <c:v>364.5</c:v>
                </c:pt>
                <c:pt idx="7291">
                  <c:v>364.55</c:v>
                </c:pt>
                <c:pt idx="7292">
                  <c:v>364.6</c:v>
                </c:pt>
                <c:pt idx="7293">
                  <c:v>364.65</c:v>
                </c:pt>
                <c:pt idx="7294">
                  <c:v>364.7</c:v>
                </c:pt>
                <c:pt idx="7295">
                  <c:v>364.75</c:v>
                </c:pt>
                <c:pt idx="7296">
                  <c:v>364.8</c:v>
                </c:pt>
                <c:pt idx="7297">
                  <c:v>364.85</c:v>
                </c:pt>
                <c:pt idx="7298">
                  <c:v>364.9</c:v>
                </c:pt>
                <c:pt idx="7299">
                  <c:v>364.95</c:v>
                </c:pt>
                <c:pt idx="7300">
                  <c:v>365</c:v>
                </c:pt>
                <c:pt idx="7301">
                  <c:v>365.05</c:v>
                </c:pt>
                <c:pt idx="7302">
                  <c:v>365.1</c:v>
                </c:pt>
                <c:pt idx="7303">
                  <c:v>365.15</c:v>
                </c:pt>
                <c:pt idx="7304">
                  <c:v>365.2</c:v>
                </c:pt>
                <c:pt idx="7305">
                  <c:v>365.25</c:v>
                </c:pt>
                <c:pt idx="7306">
                  <c:v>365.3</c:v>
                </c:pt>
                <c:pt idx="7307">
                  <c:v>365.35</c:v>
                </c:pt>
                <c:pt idx="7308">
                  <c:v>365.4</c:v>
                </c:pt>
                <c:pt idx="7309">
                  <c:v>365.45</c:v>
                </c:pt>
                <c:pt idx="7310">
                  <c:v>365.5</c:v>
                </c:pt>
                <c:pt idx="7311">
                  <c:v>365.55</c:v>
                </c:pt>
                <c:pt idx="7312">
                  <c:v>365.6</c:v>
                </c:pt>
                <c:pt idx="7313">
                  <c:v>365.65</c:v>
                </c:pt>
                <c:pt idx="7314">
                  <c:v>365.7</c:v>
                </c:pt>
                <c:pt idx="7315">
                  <c:v>365.75</c:v>
                </c:pt>
                <c:pt idx="7316">
                  <c:v>365.8</c:v>
                </c:pt>
                <c:pt idx="7317">
                  <c:v>365.85</c:v>
                </c:pt>
                <c:pt idx="7318">
                  <c:v>365.9</c:v>
                </c:pt>
                <c:pt idx="7319">
                  <c:v>365.95</c:v>
                </c:pt>
                <c:pt idx="7320">
                  <c:v>366</c:v>
                </c:pt>
                <c:pt idx="7321">
                  <c:v>366.05</c:v>
                </c:pt>
                <c:pt idx="7322">
                  <c:v>366.1</c:v>
                </c:pt>
                <c:pt idx="7323">
                  <c:v>366.15</c:v>
                </c:pt>
                <c:pt idx="7324">
                  <c:v>366.2</c:v>
                </c:pt>
                <c:pt idx="7325">
                  <c:v>366.25</c:v>
                </c:pt>
                <c:pt idx="7326">
                  <c:v>366.3</c:v>
                </c:pt>
                <c:pt idx="7327">
                  <c:v>366.35</c:v>
                </c:pt>
                <c:pt idx="7328">
                  <c:v>366.4</c:v>
                </c:pt>
                <c:pt idx="7329">
                  <c:v>366.45</c:v>
                </c:pt>
                <c:pt idx="7330">
                  <c:v>366.5</c:v>
                </c:pt>
                <c:pt idx="7331">
                  <c:v>366.55</c:v>
                </c:pt>
                <c:pt idx="7332">
                  <c:v>366.6</c:v>
                </c:pt>
                <c:pt idx="7333">
                  <c:v>366.65</c:v>
                </c:pt>
                <c:pt idx="7334">
                  <c:v>366.7</c:v>
                </c:pt>
                <c:pt idx="7335">
                  <c:v>366.75</c:v>
                </c:pt>
                <c:pt idx="7336">
                  <c:v>366.8</c:v>
                </c:pt>
                <c:pt idx="7337">
                  <c:v>366.85</c:v>
                </c:pt>
                <c:pt idx="7338">
                  <c:v>366.9</c:v>
                </c:pt>
                <c:pt idx="7339">
                  <c:v>366.95</c:v>
                </c:pt>
                <c:pt idx="7340">
                  <c:v>367</c:v>
                </c:pt>
                <c:pt idx="7341">
                  <c:v>367.05</c:v>
                </c:pt>
                <c:pt idx="7342">
                  <c:v>367.1</c:v>
                </c:pt>
                <c:pt idx="7343">
                  <c:v>367.15</c:v>
                </c:pt>
                <c:pt idx="7344">
                  <c:v>367.2</c:v>
                </c:pt>
                <c:pt idx="7345">
                  <c:v>367.25</c:v>
                </c:pt>
                <c:pt idx="7346">
                  <c:v>367.3</c:v>
                </c:pt>
                <c:pt idx="7347">
                  <c:v>367.35</c:v>
                </c:pt>
                <c:pt idx="7348">
                  <c:v>367.4</c:v>
                </c:pt>
                <c:pt idx="7349">
                  <c:v>367.45</c:v>
                </c:pt>
                <c:pt idx="7350">
                  <c:v>367.5</c:v>
                </c:pt>
                <c:pt idx="7351">
                  <c:v>367.55</c:v>
                </c:pt>
                <c:pt idx="7352">
                  <c:v>367.6</c:v>
                </c:pt>
                <c:pt idx="7353">
                  <c:v>367.65</c:v>
                </c:pt>
                <c:pt idx="7354">
                  <c:v>367.7</c:v>
                </c:pt>
                <c:pt idx="7355">
                  <c:v>367.75</c:v>
                </c:pt>
                <c:pt idx="7356">
                  <c:v>367.8</c:v>
                </c:pt>
                <c:pt idx="7357">
                  <c:v>367.85</c:v>
                </c:pt>
                <c:pt idx="7358">
                  <c:v>367.9</c:v>
                </c:pt>
                <c:pt idx="7359">
                  <c:v>367.95</c:v>
                </c:pt>
                <c:pt idx="7360">
                  <c:v>368</c:v>
                </c:pt>
                <c:pt idx="7361">
                  <c:v>368.05</c:v>
                </c:pt>
                <c:pt idx="7362">
                  <c:v>368.1</c:v>
                </c:pt>
                <c:pt idx="7363">
                  <c:v>368.15</c:v>
                </c:pt>
                <c:pt idx="7364">
                  <c:v>368.2</c:v>
                </c:pt>
                <c:pt idx="7365">
                  <c:v>368.25</c:v>
                </c:pt>
                <c:pt idx="7366">
                  <c:v>368.3</c:v>
                </c:pt>
                <c:pt idx="7367">
                  <c:v>368.35</c:v>
                </c:pt>
                <c:pt idx="7368">
                  <c:v>368.4</c:v>
                </c:pt>
                <c:pt idx="7369">
                  <c:v>368.45</c:v>
                </c:pt>
                <c:pt idx="7370">
                  <c:v>368.5</c:v>
                </c:pt>
                <c:pt idx="7371">
                  <c:v>368.55</c:v>
                </c:pt>
                <c:pt idx="7372">
                  <c:v>368.6</c:v>
                </c:pt>
                <c:pt idx="7373">
                  <c:v>368.65</c:v>
                </c:pt>
                <c:pt idx="7374">
                  <c:v>368.7</c:v>
                </c:pt>
                <c:pt idx="7375">
                  <c:v>368.75</c:v>
                </c:pt>
                <c:pt idx="7376">
                  <c:v>368.8</c:v>
                </c:pt>
                <c:pt idx="7377">
                  <c:v>368.85</c:v>
                </c:pt>
                <c:pt idx="7378">
                  <c:v>368.9</c:v>
                </c:pt>
                <c:pt idx="7379">
                  <c:v>368.95</c:v>
                </c:pt>
                <c:pt idx="7380">
                  <c:v>369</c:v>
                </c:pt>
                <c:pt idx="7381">
                  <c:v>369.05</c:v>
                </c:pt>
                <c:pt idx="7382">
                  <c:v>369.1</c:v>
                </c:pt>
                <c:pt idx="7383">
                  <c:v>369.15</c:v>
                </c:pt>
                <c:pt idx="7384">
                  <c:v>369.2</c:v>
                </c:pt>
                <c:pt idx="7385">
                  <c:v>369.25</c:v>
                </c:pt>
                <c:pt idx="7386">
                  <c:v>369.3</c:v>
                </c:pt>
                <c:pt idx="7387">
                  <c:v>369.35</c:v>
                </c:pt>
                <c:pt idx="7388">
                  <c:v>369.4</c:v>
                </c:pt>
                <c:pt idx="7389">
                  <c:v>369.45</c:v>
                </c:pt>
                <c:pt idx="7390">
                  <c:v>369.5</c:v>
                </c:pt>
                <c:pt idx="7391">
                  <c:v>369.55</c:v>
                </c:pt>
                <c:pt idx="7392">
                  <c:v>369.6</c:v>
                </c:pt>
                <c:pt idx="7393">
                  <c:v>369.65</c:v>
                </c:pt>
                <c:pt idx="7394">
                  <c:v>369.7</c:v>
                </c:pt>
                <c:pt idx="7395">
                  <c:v>369.75</c:v>
                </c:pt>
                <c:pt idx="7396">
                  <c:v>369.8</c:v>
                </c:pt>
                <c:pt idx="7397">
                  <c:v>369.85</c:v>
                </c:pt>
                <c:pt idx="7398">
                  <c:v>369.9</c:v>
                </c:pt>
                <c:pt idx="7399">
                  <c:v>369.95</c:v>
                </c:pt>
                <c:pt idx="7400">
                  <c:v>370</c:v>
                </c:pt>
                <c:pt idx="7401">
                  <c:v>370.05</c:v>
                </c:pt>
                <c:pt idx="7402">
                  <c:v>370.1</c:v>
                </c:pt>
                <c:pt idx="7403">
                  <c:v>370.15</c:v>
                </c:pt>
                <c:pt idx="7404">
                  <c:v>370.2</c:v>
                </c:pt>
                <c:pt idx="7405">
                  <c:v>370.25</c:v>
                </c:pt>
                <c:pt idx="7406">
                  <c:v>370.3</c:v>
                </c:pt>
                <c:pt idx="7407">
                  <c:v>370.35</c:v>
                </c:pt>
                <c:pt idx="7408">
                  <c:v>370.4</c:v>
                </c:pt>
                <c:pt idx="7409">
                  <c:v>370.45</c:v>
                </c:pt>
                <c:pt idx="7410">
                  <c:v>370.5</c:v>
                </c:pt>
                <c:pt idx="7411">
                  <c:v>370.55</c:v>
                </c:pt>
                <c:pt idx="7412">
                  <c:v>370.6</c:v>
                </c:pt>
                <c:pt idx="7413">
                  <c:v>370.65</c:v>
                </c:pt>
                <c:pt idx="7414">
                  <c:v>370.7</c:v>
                </c:pt>
                <c:pt idx="7415">
                  <c:v>370.75</c:v>
                </c:pt>
                <c:pt idx="7416">
                  <c:v>370.8</c:v>
                </c:pt>
                <c:pt idx="7417">
                  <c:v>370.85</c:v>
                </c:pt>
                <c:pt idx="7418">
                  <c:v>370.9</c:v>
                </c:pt>
                <c:pt idx="7419">
                  <c:v>370.95</c:v>
                </c:pt>
                <c:pt idx="7420">
                  <c:v>371</c:v>
                </c:pt>
                <c:pt idx="7421">
                  <c:v>371.05</c:v>
                </c:pt>
                <c:pt idx="7422">
                  <c:v>371.1</c:v>
                </c:pt>
                <c:pt idx="7423">
                  <c:v>371.15</c:v>
                </c:pt>
                <c:pt idx="7424">
                  <c:v>371.2</c:v>
                </c:pt>
                <c:pt idx="7425">
                  <c:v>371.25</c:v>
                </c:pt>
                <c:pt idx="7426">
                  <c:v>371.3</c:v>
                </c:pt>
                <c:pt idx="7427">
                  <c:v>371.35</c:v>
                </c:pt>
                <c:pt idx="7428">
                  <c:v>371.4</c:v>
                </c:pt>
                <c:pt idx="7429">
                  <c:v>371.45</c:v>
                </c:pt>
                <c:pt idx="7430">
                  <c:v>371.5</c:v>
                </c:pt>
                <c:pt idx="7431">
                  <c:v>371.55</c:v>
                </c:pt>
                <c:pt idx="7432">
                  <c:v>371.6</c:v>
                </c:pt>
                <c:pt idx="7433">
                  <c:v>371.65</c:v>
                </c:pt>
                <c:pt idx="7434">
                  <c:v>371.7</c:v>
                </c:pt>
                <c:pt idx="7435">
                  <c:v>371.75</c:v>
                </c:pt>
                <c:pt idx="7436">
                  <c:v>371.8</c:v>
                </c:pt>
                <c:pt idx="7437">
                  <c:v>371.85</c:v>
                </c:pt>
                <c:pt idx="7438">
                  <c:v>371.9</c:v>
                </c:pt>
                <c:pt idx="7439">
                  <c:v>371.95</c:v>
                </c:pt>
                <c:pt idx="7440">
                  <c:v>372</c:v>
                </c:pt>
                <c:pt idx="7441">
                  <c:v>372.05</c:v>
                </c:pt>
                <c:pt idx="7442">
                  <c:v>372.1</c:v>
                </c:pt>
                <c:pt idx="7443">
                  <c:v>372.15</c:v>
                </c:pt>
                <c:pt idx="7444">
                  <c:v>372.2</c:v>
                </c:pt>
                <c:pt idx="7445">
                  <c:v>372.25</c:v>
                </c:pt>
                <c:pt idx="7446">
                  <c:v>372.3</c:v>
                </c:pt>
                <c:pt idx="7447">
                  <c:v>372.35</c:v>
                </c:pt>
                <c:pt idx="7448">
                  <c:v>372.4</c:v>
                </c:pt>
                <c:pt idx="7449">
                  <c:v>372.45</c:v>
                </c:pt>
                <c:pt idx="7450">
                  <c:v>372.5</c:v>
                </c:pt>
                <c:pt idx="7451">
                  <c:v>372.55</c:v>
                </c:pt>
                <c:pt idx="7452">
                  <c:v>372.6</c:v>
                </c:pt>
                <c:pt idx="7453">
                  <c:v>372.65</c:v>
                </c:pt>
                <c:pt idx="7454">
                  <c:v>372.7</c:v>
                </c:pt>
                <c:pt idx="7455">
                  <c:v>372.75</c:v>
                </c:pt>
                <c:pt idx="7456">
                  <c:v>372.8</c:v>
                </c:pt>
                <c:pt idx="7457">
                  <c:v>372.85</c:v>
                </c:pt>
                <c:pt idx="7458">
                  <c:v>372.9</c:v>
                </c:pt>
                <c:pt idx="7459">
                  <c:v>372.95</c:v>
                </c:pt>
                <c:pt idx="7460">
                  <c:v>373</c:v>
                </c:pt>
                <c:pt idx="7461">
                  <c:v>373.05</c:v>
                </c:pt>
                <c:pt idx="7462">
                  <c:v>373.1</c:v>
                </c:pt>
                <c:pt idx="7463">
                  <c:v>373.15</c:v>
                </c:pt>
                <c:pt idx="7464">
                  <c:v>373.2</c:v>
                </c:pt>
                <c:pt idx="7465">
                  <c:v>373.25</c:v>
                </c:pt>
                <c:pt idx="7466">
                  <c:v>373.3</c:v>
                </c:pt>
                <c:pt idx="7467">
                  <c:v>373.35</c:v>
                </c:pt>
                <c:pt idx="7468">
                  <c:v>373.4</c:v>
                </c:pt>
                <c:pt idx="7469">
                  <c:v>373.45</c:v>
                </c:pt>
                <c:pt idx="7470">
                  <c:v>373.5</c:v>
                </c:pt>
                <c:pt idx="7471">
                  <c:v>373.55</c:v>
                </c:pt>
                <c:pt idx="7472">
                  <c:v>373.6</c:v>
                </c:pt>
                <c:pt idx="7473">
                  <c:v>373.65</c:v>
                </c:pt>
                <c:pt idx="7474">
                  <c:v>373.7</c:v>
                </c:pt>
                <c:pt idx="7475">
                  <c:v>373.75</c:v>
                </c:pt>
                <c:pt idx="7476">
                  <c:v>373.8</c:v>
                </c:pt>
                <c:pt idx="7477">
                  <c:v>373.85</c:v>
                </c:pt>
                <c:pt idx="7478">
                  <c:v>373.9</c:v>
                </c:pt>
                <c:pt idx="7479">
                  <c:v>373.95</c:v>
                </c:pt>
                <c:pt idx="7480">
                  <c:v>374</c:v>
                </c:pt>
                <c:pt idx="7481">
                  <c:v>374.05</c:v>
                </c:pt>
                <c:pt idx="7482">
                  <c:v>374.1</c:v>
                </c:pt>
                <c:pt idx="7483">
                  <c:v>374.15</c:v>
                </c:pt>
                <c:pt idx="7484">
                  <c:v>374.2</c:v>
                </c:pt>
                <c:pt idx="7485">
                  <c:v>374.25</c:v>
                </c:pt>
                <c:pt idx="7486">
                  <c:v>374.3</c:v>
                </c:pt>
                <c:pt idx="7487">
                  <c:v>374.35</c:v>
                </c:pt>
                <c:pt idx="7488">
                  <c:v>374.4</c:v>
                </c:pt>
                <c:pt idx="7489">
                  <c:v>374.45</c:v>
                </c:pt>
                <c:pt idx="7490">
                  <c:v>374.5</c:v>
                </c:pt>
                <c:pt idx="7491">
                  <c:v>374.55</c:v>
                </c:pt>
                <c:pt idx="7492">
                  <c:v>374.6</c:v>
                </c:pt>
                <c:pt idx="7493">
                  <c:v>374.65</c:v>
                </c:pt>
                <c:pt idx="7494">
                  <c:v>374.7</c:v>
                </c:pt>
                <c:pt idx="7495">
                  <c:v>374.75</c:v>
                </c:pt>
                <c:pt idx="7496">
                  <c:v>374.8</c:v>
                </c:pt>
                <c:pt idx="7497">
                  <c:v>374.85</c:v>
                </c:pt>
                <c:pt idx="7498">
                  <c:v>374.9</c:v>
                </c:pt>
                <c:pt idx="7499">
                  <c:v>374.95</c:v>
                </c:pt>
                <c:pt idx="7500">
                  <c:v>375</c:v>
                </c:pt>
                <c:pt idx="7501">
                  <c:v>375.05</c:v>
                </c:pt>
                <c:pt idx="7502">
                  <c:v>375.1</c:v>
                </c:pt>
                <c:pt idx="7503">
                  <c:v>375.15</c:v>
                </c:pt>
                <c:pt idx="7504">
                  <c:v>375.2</c:v>
                </c:pt>
                <c:pt idx="7505">
                  <c:v>375.25</c:v>
                </c:pt>
                <c:pt idx="7506">
                  <c:v>375.3</c:v>
                </c:pt>
                <c:pt idx="7507">
                  <c:v>375.35</c:v>
                </c:pt>
                <c:pt idx="7508">
                  <c:v>375.4</c:v>
                </c:pt>
                <c:pt idx="7509">
                  <c:v>375.45</c:v>
                </c:pt>
                <c:pt idx="7510">
                  <c:v>375.5</c:v>
                </c:pt>
                <c:pt idx="7511">
                  <c:v>375.55</c:v>
                </c:pt>
                <c:pt idx="7512">
                  <c:v>375.6</c:v>
                </c:pt>
                <c:pt idx="7513">
                  <c:v>375.65</c:v>
                </c:pt>
                <c:pt idx="7514">
                  <c:v>375.7</c:v>
                </c:pt>
                <c:pt idx="7515">
                  <c:v>375.75</c:v>
                </c:pt>
                <c:pt idx="7516">
                  <c:v>375.8</c:v>
                </c:pt>
                <c:pt idx="7517">
                  <c:v>375.85</c:v>
                </c:pt>
                <c:pt idx="7518">
                  <c:v>375.9</c:v>
                </c:pt>
                <c:pt idx="7519">
                  <c:v>375.95</c:v>
                </c:pt>
                <c:pt idx="7520">
                  <c:v>376</c:v>
                </c:pt>
                <c:pt idx="7521">
                  <c:v>376.05</c:v>
                </c:pt>
                <c:pt idx="7522">
                  <c:v>376.1</c:v>
                </c:pt>
                <c:pt idx="7523">
                  <c:v>376.15</c:v>
                </c:pt>
                <c:pt idx="7524">
                  <c:v>376.2</c:v>
                </c:pt>
                <c:pt idx="7525">
                  <c:v>376.25</c:v>
                </c:pt>
                <c:pt idx="7526">
                  <c:v>376.3</c:v>
                </c:pt>
                <c:pt idx="7527">
                  <c:v>376.35</c:v>
                </c:pt>
                <c:pt idx="7528">
                  <c:v>376.4</c:v>
                </c:pt>
                <c:pt idx="7529">
                  <c:v>376.45</c:v>
                </c:pt>
                <c:pt idx="7530">
                  <c:v>376.5</c:v>
                </c:pt>
                <c:pt idx="7531">
                  <c:v>376.55</c:v>
                </c:pt>
                <c:pt idx="7532">
                  <c:v>376.6</c:v>
                </c:pt>
                <c:pt idx="7533">
                  <c:v>376.65</c:v>
                </c:pt>
                <c:pt idx="7534">
                  <c:v>376.7</c:v>
                </c:pt>
                <c:pt idx="7535">
                  <c:v>376.75</c:v>
                </c:pt>
                <c:pt idx="7536">
                  <c:v>376.8</c:v>
                </c:pt>
                <c:pt idx="7537">
                  <c:v>376.85</c:v>
                </c:pt>
                <c:pt idx="7538">
                  <c:v>376.9</c:v>
                </c:pt>
                <c:pt idx="7539">
                  <c:v>376.95</c:v>
                </c:pt>
                <c:pt idx="7540">
                  <c:v>377</c:v>
                </c:pt>
                <c:pt idx="7541">
                  <c:v>377.05</c:v>
                </c:pt>
                <c:pt idx="7542">
                  <c:v>377.1</c:v>
                </c:pt>
                <c:pt idx="7543">
                  <c:v>377.15</c:v>
                </c:pt>
                <c:pt idx="7544">
                  <c:v>377.2</c:v>
                </c:pt>
                <c:pt idx="7545">
                  <c:v>377.25</c:v>
                </c:pt>
                <c:pt idx="7546">
                  <c:v>377.3</c:v>
                </c:pt>
                <c:pt idx="7547">
                  <c:v>377.35</c:v>
                </c:pt>
                <c:pt idx="7548">
                  <c:v>377.4</c:v>
                </c:pt>
                <c:pt idx="7549">
                  <c:v>377.45</c:v>
                </c:pt>
                <c:pt idx="7550">
                  <c:v>377.5</c:v>
                </c:pt>
                <c:pt idx="7551">
                  <c:v>377.55</c:v>
                </c:pt>
                <c:pt idx="7552">
                  <c:v>377.6</c:v>
                </c:pt>
                <c:pt idx="7553">
                  <c:v>377.65</c:v>
                </c:pt>
                <c:pt idx="7554">
                  <c:v>377.7</c:v>
                </c:pt>
                <c:pt idx="7555">
                  <c:v>377.75</c:v>
                </c:pt>
                <c:pt idx="7556">
                  <c:v>377.8</c:v>
                </c:pt>
                <c:pt idx="7557">
                  <c:v>377.85</c:v>
                </c:pt>
                <c:pt idx="7558">
                  <c:v>377.9</c:v>
                </c:pt>
                <c:pt idx="7559">
                  <c:v>377.95</c:v>
                </c:pt>
                <c:pt idx="7560">
                  <c:v>378</c:v>
                </c:pt>
                <c:pt idx="7561">
                  <c:v>378.05</c:v>
                </c:pt>
                <c:pt idx="7562">
                  <c:v>378.1</c:v>
                </c:pt>
                <c:pt idx="7563">
                  <c:v>378.15</c:v>
                </c:pt>
                <c:pt idx="7564">
                  <c:v>378.2</c:v>
                </c:pt>
                <c:pt idx="7565">
                  <c:v>378.25</c:v>
                </c:pt>
                <c:pt idx="7566">
                  <c:v>378.3</c:v>
                </c:pt>
                <c:pt idx="7567">
                  <c:v>378.35</c:v>
                </c:pt>
                <c:pt idx="7568">
                  <c:v>378.4</c:v>
                </c:pt>
                <c:pt idx="7569">
                  <c:v>378.45</c:v>
                </c:pt>
                <c:pt idx="7570">
                  <c:v>378.5</c:v>
                </c:pt>
                <c:pt idx="7571">
                  <c:v>378.55</c:v>
                </c:pt>
                <c:pt idx="7572">
                  <c:v>378.6</c:v>
                </c:pt>
                <c:pt idx="7573">
                  <c:v>378.65</c:v>
                </c:pt>
                <c:pt idx="7574">
                  <c:v>378.7</c:v>
                </c:pt>
                <c:pt idx="7575">
                  <c:v>378.75</c:v>
                </c:pt>
                <c:pt idx="7576">
                  <c:v>378.8</c:v>
                </c:pt>
                <c:pt idx="7577">
                  <c:v>378.85</c:v>
                </c:pt>
                <c:pt idx="7578">
                  <c:v>378.9</c:v>
                </c:pt>
                <c:pt idx="7579">
                  <c:v>378.95</c:v>
                </c:pt>
                <c:pt idx="7580">
                  <c:v>379</c:v>
                </c:pt>
                <c:pt idx="7581">
                  <c:v>379.05</c:v>
                </c:pt>
                <c:pt idx="7582">
                  <c:v>379.1</c:v>
                </c:pt>
                <c:pt idx="7583">
                  <c:v>379.15</c:v>
                </c:pt>
                <c:pt idx="7584">
                  <c:v>379.2</c:v>
                </c:pt>
                <c:pt idx="7585">
                  <c:v>379.25</c:v>
                </c:pt>
                <c:pt idx="7586">
                  <c:v>379.3</c:v>
                </c:pt>
                <c:pt idx="7587">
                  <c:v>379.35</c:v>
                </c:pt>
                <c:pt idx="7588">
                  <c:v>379.4</c:v>
                </c:pt>
                <c:pt idx="7589">
                  <c:v>379.45</c:v>
                </c:pt>
                <c:pt idx="7590">
                  <c:v>379.5</c:v>
                </c:pt>
                <c:pt idx="7591">
                  <c:v>379.55</c:v>
                </c:pt>
                <c:pt idx="7592">
                  <c:v>379.6</c:v>
                </c:pt>
                <c:pt idx="7593">
                  <c:v>379.65</c:v>
                </c:pt>
                <c:pt idx="7594">
                  <c:v>379.7</c:v>
                </c:pt>
                <c:pt idx="7595">
                  <c:v>379.75</c:v>
                </c:pt>
                <c:pt idx="7596">
                  <c:v>379.8</c:v>
                </c:pt>
                <c:pt idx="7597">
                  <c:v>379.85</c:v>
                </c:pt>
                <c:pt idx="7598">
                  <c:v>379.9</c:v>
                </c:pt>
                <c:pt idx="7599">
                  <c:v>379.95</c:v>
                </c:pt>
                <c:pt idx="7600">
                  <c:v>380</c:v>
                </c:pt>
                <c:pt idx="7601">
                  <c:v>380.05</c:v>
                </c:pt>
                <c:pt idx="7602">
                  <c:v>380.1</c:v>
                </c:pt>
                <c:pt idx="7603">
                  <c:v>380.15</c:v>
                </c:pt>
                <c:pt idx="7604">
                  <c:v>380.2</c:v>
                </c:pt>
                <c:pt idx="7605">
                  <c:v>380.25</c:v>
                </c:pt>
                <c:pt idx="7606">
                  <c:v>380.3</c:v>
                </c:pt>
                <c:pt idx="7607">
                  <c:v>380.35</c:v>
                </c:pt>
                <c:pt idx="7608">
                  <c:v>380.4</c:v>
                </c:pt>
                <c:pt idx="7609">
                  <c:v>380.45</c:v>
                </c:pt>
                <c:pt idx="7610">
                  <c:v>380.5</c:v>
                </c:pt>
                <c:pt idx="7611">
                  <c:v>380.55</c:v>
                </c:pt>
                <c:pt idx="7612">
                  <c:v>380.6</c:v>
                </c:pt>
                <c:pt idx="7613">
                  <c:v>380.65</c:v>
                </c:pt>
                <c:pt idx="7614">
                  <c:v>380.7</c:v>
                </c:pt>
                <c:pt idx="7615">
                  <c:v>380.75</c:v>
                </c:pt>
                <c:pt idx="7616">
                  <c:v>380.8</c:v>
                </c:pt>
                <c:pt idx="7617">
                  <c:v>380.85</c:v>
                </c:pt>
                <c:pt idx="7618">
                  <c:v>380.9</c:v>
                </c:pt>
                <c:pt idx="7619">
                  <c:v>380.95</c:v>
                </c:pt>
                <c:pt idx="7620">
                  <c:v>381</c:v>
                </c:pt>
                <c:pt idx="7621">
                  <c:v>381.05</c:v>
                </c:pt>
                <c:pt idx="7622">
                  <c:v>381.1</c:v>
                </c:pt>
                <c:pt idx="7623">
                  <c:v>381.15</c:v>
                </c:pt>
                <c:pt idx="7624">
                  <c:v>381.2</c:v>
                </c:pt>
                <c:pt idx="7625">
                  <c:v>381.25</c:v>
                </c:pt>
                <c:pt idx="7626">
                  <c:v>381.3</c:v>
                </c:pt>
                <c:pt idx="7627">
                  <c:v>381.35</c:v>
                </c:pt>
                <c:pt idx="7628">
                  <c:v>381.4</c:v>
                </c:pt>
                <c:pt idx="7629">
                  <c:v>381.45</c:v>
                </c:pt>
                <c:pt idx="7630">
                  <c:v>381.5</c:v>
                </c:pt>
                <c:pt idx="7631">
                  <c:v>381.55</c:v>
                </c:pt>
                <c:pt idx="7632">
                  <c:v>381.6</c:v>
                </c:pt>
                <c:pt idx="7633">
                  <c:v>381.65</c:v>
                </c:pt>
                <c:pt idx="7634">
                  <c:v>381.7</c:v>
                </c:pt>
                <c:pt idx="7635">
                  <c:v>381.75</c:v>
                </c:pt>
                <c:pt idx="7636">
                  <c:v>381.8</c:v>
                </c:pt>
                <c:pt idx="7637">
                  <c:v>381.85</c:v>
                </c:pt>
                <c:pt idx="7638">
                  <c:v>381.9</c:v>
                </c:pt>
                <c:pt idx="7639">
                  <c:v>381.95</c:v>
                </c:pt>
                <c:pt idx="7640">
                  <c:v>382</c:v>
                </c:pt>
                <c:pt idx="7641">
                  <c:v>382.05</c:v>
                </c:pt>
                <c:pt idx="7642">
                  <c:v>382.1</c:v>
                </c:pt>
                <c:pt idx="7643">
                  <c:v>382.15</c:v>
                </c:pt>
                <c:pt idx="7644">
                  <c:v>382.2</c:v>
                </c:pt>
                <c:pt idx="7645">
                  <c:v>382.25</c:v>
                </c:pt>
                <c:pt idx="7646">
                  <c:v>382.3</c:v>
                </c:pt>
                <c:pt idx="7647">
                  <c:v>382.35</c:v>
                </c:pt>
                <c:pt idx="7648">
                  <c:v>382.4</c:v>
                </c:pt>
                <c:pt idx="7649">
                  <c:v>382.45</c:v>
                </c:pt>
                <c:pt idx="7650">
                  <c:v>382.5</c:v>
                </c:pt>
                <c:pt idx="7651">
                  <c:v>382.55</c:v>
                </c:pt>
                <c:pt idx="7652">
                  <c:v>382.6</c:v>
                </c:pt>
                <c:pt idx="7653">
                  <c:v>382.65</c:v>
                </c:pt>
                <c:pt idx="7654">
                  <c:v>382.7</c:v>
                </c:pt>
                <c:pt idx="7655">
                  <c:v>382.75</c:v>
                </c:pt>
                <c:pt idx="7656">
                  <c:v>382.8</c:v>
                </c:pt>
                <c:pt idx="7657">
                  <c:v>382.85</c:v>
                </c:pt>
                <c:pt idx="7658">
                  <c:v>382.9</c:v>
                </c:pt>
                <c:pt idx="7659">
                  <c:v>382.95</c:v>
                </c:pt>
                <c:pt idx="7660">
                  <c:v>383</c:v>
                </c:pt>
                <c:pt idx="7661">
                  <c:v>383.05</c:v>
                </c:pt>
                <c:pt idx="7662">
                  <c:v>383.1</c:v>
                </c:pt>
                <c:pt idx="7663">
                  <c:v>383.15</c:v>
                </c:pt>
                <c:pt idx="7664">
                  <c:v>383.2</c:v>
                </c:pt>
                <c:pt idx="7665">
                  <c:v>383.25</c:v>
                </c:pt>
                <c:pt idx="7666">
                  <c:v>383.3</c:v>
                </c:pt>
                <c:pt idx="7667">
                  <c:v>383.35</c:v>
                </c:pt>
                <c:pt idx="7668">
                  <c:v>383.4</c:v>
                </c:pt>
                <c:pt idx="7669">
                  <c:v>383.45</c:v>
                </c:pt>
                <c:pt idx="7670">
                  <c:v>383.5</c:v>
                </c:pt>
                <c:pt idx="7671">
                  <c:v>383.55</c:v>
                </c:pt>
                <c:pt idx="7672">
                  <c:v>383.6</c:v>
                </c:pt>
                <c:pt idx="7673">
                  <c:v>383.65</c:v>
                </c:pt>
                <c:pt idx="7674">
                  <c:v>383.7</c:v>
                </c:pt>
                <c:pt idx="7675">
                  <c:v>383.75</c:v>
                </c:pt>
                <c:pt idx="7676">
                  <c:v>383.8</c:v>
                </c:pt>
                <c:pt idx="7677">
                  <c:v>383.85</c:v>
                </c:pt>
                <c:pt idx="7678">
                  <c:v>383.9</c:v>
                </c:pt>
                <c:pt idx="7679">
                  <c:v>383.95</c:v>
                </c:pt>
                <c:pt idx="7680">
                  <c:v>384</c:v>
                </c:pt>
                <c:pt idx="7681">
                  <c:v>384.05</c:v>
                </c:pt>
                <c:pt idx="7682">
                  <c:v>384.1</c:v>
                </c:pt>
                <c:pt idx="7683">
                  <c:v>384.15</c:v>
                </c:pt>
                <c:pt idx="7684">
                  <c:v>384.2</c:v>
                </c:pt>
                <c:pt idx="7685">
                  <c:v>384.25</c:v>
                </c:pt>
                <c:pt idx="7686">
                  <c:v>384.3</c:v>
                </c:pt>
                <c:pt idx="7687">
                  <c:v>384.35</c:v>
                </c:pt>
                <c:pt idx="7688">
                  <c:v>384.4</c:v>
                </c:pt>
                <c:pt idx="7689">
                  <c:v>384.45</c:v>
                </c:pt>
                <c:pt idx="7690">
                  <c:v>384.5</c:v>
                </c:pt>
                <c:pt idx="7691">
                  <c:v>384.55</c:v>
                </c:pt>
                <c:pt idx="7692">
                  <c:v>384.6</c:v>
                </c:pt>
                <c:pt idx="7693">
                  <c:v>384.65</c:v>
                </c:pt>
                <c:pt idx="7694">
                  <c:v>384.7</c:v>
                </c:pt>
                <c:pt idx="7695">
                  <c:v>384.75</c:v>
                </c:pt>
                <c:pt idx="7696">
                  <c:v>384.8</c:v>
                </c:pt>
                <c:pt idx="7697">
                  <c:v>384.85</c:v>
                </c:pt>
                <c:pt idx="7698">
                  <c:v>384.9</c:v>
                </c:pt>
                <c:pt idx="7699">
                  <c:v>384.95</c:v>
                </c:pt>
                <c:pt idx="7700">
                  <c:v>385</c:v>
                </c:pt>
                <c:pt idx="7701">
                  <c:v>385.05</c:v>
                </c:pt>
                <c:pt idx="7702">
                  <c:v>385.1</c:v>
                </c:pt>
                <c:pt idx="7703">
                  <c:v>385.15</c:v>
                </c:pt>
                <c:pt idx="7704">
                  <c:v>385.2</c:v>
                </c:pt>
                <c:pt idx="7705">
                  <c:v>385.25</c:v>
                </c:pt>
                <c:pt idx="7706">
                  <c:v>385.3</c:v>
                </c:pt>
                <c:pt idx="7707">
                  <c:v>385.35</c:v>
                </c:pt>
                <c:pt idx="7708">
                  <c:v>385.4</c:v>
                </c:pt>
                <c:pt idx="7709">
                  <c:v>385.45</c:v>
                </c:pt>
                <c:pt idx="7710">
                  <c:v>385.5</c:v>
                </c:pt>
                <c:pt idx="7711">
                  <c:v>385.55</c:v>
                </c:pt>
                <c:pt idx="7712">
                  <c:v>385.6</c:v>
                </c:pt>
                <c:pt idx="7713">
                  <c:v>385.65</c:v>
                </c:pt>
                <c:pt idx="7714">
                  <c:v>385.7</c:v>
                </c:pt>
                <c:pt idx="7715">
                  <c:v>385.75</c:v>
                </c:pt>
                <c:pt idx="7716">
                  <c:v>385.8</c:v>
                </c:pt>
                <c:pt idx="7717">
                  <c:v>385.85</c:v>
                </c:pt>
                <c:pt idx="7718">
                  <c:v>385.9</c:v>
                </c:pt>
                <c:pt idx="7719">
                  <c:v>385.95</c:v>
                </c:pt>
                <c:pt idx="7720">
                  <c:v>386</c:v>
                </c:pt>
                <c:pt idx="7721">
                  <c:v>386.05</c:v>
                </c:pt>
                <c:pt idx="7722">
                  <c:v>386.1</c:v>
                </c:pt>
                <c:pt idx="7723">
                  <c:v>386.15</c:v>
                </c:pt>
                <c:pt idx="7724">
                  <c:v>386.2</c:v>
                </c:pt>
                <c:pt idx="7725">
                  <c:v>386.25</c:v>
                </c:pt>
                <c:pt idx="7726">
                  <c:v>386.3</c:v>
                </c:pt>
                <c:pt idx="7727">
                  <c:v>386.35</c:v>
                </c:pt>
                <c:pt idx="7728">
                  <c:v>386.4</c:v>
                </c:pt>
                <c:pt idx="7729">
                  <c:v>386.45</c:v>
                </c:pt>
                <c:pt idx="7730">
                  <c:v>386.5</c:v>
                </c:pt>
                <c:pt idx="7731">
                  <c:v>386.55</c:v>
                </c:pt>
                <c:pt idx="7732">
                  <c:v>386.6</c:v>
                </c:pt>
                <c:pt idx="7733">
                  <c:v>386.65</c:v>
                </c:pt>
                <c:pt idx="7734">
                  <c:v>386.7</c:v>
                </c:pt>
                <c:pt idx="7735">
                  <c:v>386.75</c:v>
                </c:pt>
                <c:pt idx="7736">
                  <c:v>386.8</c:v>
                </c:pt>
                <c:pt idx="7737">
                  <c:v>386.85</c:v>
                </c:pt>
                <c:pt idx="7738">
                  <c:v>386.9</c:v>
                </c:pt>
                <c:pt idx="7739">
                  <c:v>386.95</c:v>
                </c:pt>
                <c:pt idx="7740">
                  <c:v>387</c:v>
                </c:pt>
                <c:pt idx="7741">
                  <c:v>387.05</c:v>
                </c:pt>
                <c:pt idx="7742">
                  <c:v>387.1</c:v>
                </c:pt>
                <c:pt idx="7743">
                  <c:v>387.15</c:v>
                </c:pt>
                <c:pt idx="7744">
                  <c:v>387.2</c:v>
                </c:pt>
                <c:pt idx="7745">
                  <c:v>387.25</c:v>
                </c:pt>
                <c:pt idx="7746">
                  <c:v>387.3</c:v>
                </c:pt>
                <c:pt idx="7747">
                  <c:v>387.35</c:v>
                </c:pt>
                <c:pt idx="7748">
                  <c:v>387.4</c:v>
                </c:pt>
                <c:pt idx="7749">
                  <c:v>387.45</c:v>
                </c:pt>
                <c:pt idx="7750">
                  <c:v>387.5</c:v>
                </c:pt>
                <c:pt idx="7751">
                  <c:v>387.55</c:v>
                </c:pt>
                <c:pt idx="7752">
                  <c:v>387.6</c:v>
                </c:pt>
                <c:pt idx="7753">
                  <c:v>387.65</c:v>
                </c:pt>
                <c:pt idx="7754">
                  <c:v>387.7</c:v>
                </c:pt>
                <c:pt idx="7755">
                  <c:v>387.75</c:v>
                </c:pt>
                <c:pt idx="7756">
                  <c:v>387.8</c:v>
                </c:pt>
                <c:pt idx="7757">
                  <c:v>387.85</c:v>
                </c:pt>
                <c:pt idx="7758">
                  <c:v>387.9</c:v>
                </c:pt>
                <c:pt idx="7759">
                  <c:v>387.95</c:v>
                </c:pt>
                <c:pt idx="7760">
                  <c:v>388</c:v>
                </c:pt>
                <c:pt idx="7761">
                  <c:v>388.05</c:v>
                </c:pt>
                <c:pt idx="7762">
                  <c:v>388.1</c:v>
                </c:pt>
                <c:pt idx="7763">
                  <c:v>388.15</c:v>
                </c:pt>
                <c:pt idx="7764">
                  <c:v>388.2</c:v>
                </c:pt>
                <c:pt idx="7765">
                  <c:v>388.25</c:v>
                </c:pt>
                <c:pt idx="7766">
                  <c:v>388.3</c:v>
                </c:pt>
                <c:pt idx="7767">
                  <c:v>388.35</c:v>
                </c:pt>
                <c:pt idx="7768">
                  <c:v>388.4</c:v>
                </c:pt>
                <c:pt idx="7769">
                  <c:v>388.45</c:v>
                </c:pt>
                <c:pt idx="7770">
                  <c:v>388.5</c:v>
                </c:pt>
                <c:pt idx="7771">
                  <c:v>388.55</c:v>
                </c:pt>
                <c:pt idx="7772">
                  <c:v>388.6</c:v>
                </c:pt>
                <c:pt idx="7773">
                  <c:v>388.65</c:v>
                </c:pt>
                <c:pt idx="7774">
                  <c:v>388.7</c:v>
                </c:pt>
                <c:pt idx="7775">
                  <c:v>388.75</c:v>
                </c:pt>
                <c:pt idx="7776">
                  <c:v>388.8</c:v>
                </c:pt>
                <c:pt idx="7777">
                  <c:v>388.85</c:v>
                </c:pt>
                <c:pt idx="7778">
                  <c:v>388.9</c:v>
                </c:pt>
                <c:pt idx="7779">
                  <c:v>388.95</c:v>
                </c:pt>
                <c:pt idx="7780">
                  <c:v>389</c:v>
                </c:pt>
                <c:pt idx="7781">
                  <c:v>389.05</c:v>
                </c:pt>
                <c:pt idx="7782">
                  <c:v>389.1</c:v>
                </c:pt>
                <c:pt idx="7783">
                  <c:v>389.15</c:v>
                </c:pt>
                <c:pt idx="7784">
                  <c:v>389.2</c:v>
                </c:pt>
                <c:pt idx="7785">
                  <c:v>389.25</c:v>
                </c:pt>
                <c:pt idx="7786">
                  <c:v>389.3</c:v>
                </c:pt>
                <c:pt idx="7787">
                  <c:v>389.35</c:v>
                </c:pt>
                <c:pt idx="7788">
                  <c:v>389.4</c:v>
                </c:pt>
                <c:pt idx="7789">
                  <c:v>389.45</c:v>
                </c:pt>
                <c:pt idx="7790">
                  <c:v>389.5</c:v>
                </c:pt>
                <c:pt idx="7791">
                  <c:v>389.55</c:v>
                </c:pt>
                <c:pt idx="7792">
                  <c:v>389.6</c:v>
                </c:pt>
                <c:pt idx="7793">
                  <c:v>389.65</c:v>
                </c:pt>
                <c:pt idx="7794">
                  <c:v>389.7</c:v>
                </c:pt>
                <c:pt idx="7795">
                  <c:v>389.75</c:v>
                </c:pt>
                <c:pt idx="7796">
                  <c:v>389.8</c:v>
                </c:pt>
                <c:pt idx="7797">
                  <c:v>389.85</c:v>
                </c:pt>
                <c:pt idx="7798">
                  <c:v>389.9</c:v>
                </c:pt>
                <c:pt idx="7799">
                  <c:v>389.95</c:v>
                </c:pt>
                <c:pt idx="7800">
                  <c:v>390</c:v>
                </c:pt>
                <c:pt idx="7801">
                  <c:v>390.05</c:v>
                </c:pt>
                <c:pt idx="7802">
                  <c:v>390.1</c:v>
                </c:pt>
                <c:pt idx="7803">
                  <c:v>390.15</c:v>
                </c:pt>
                <c:pt idx="7804">
                  <c:v>390.2</c:v>
                </c:pt>
                <c:pt idx="7805">
                  <c:v>390.25</c:v>
                </c:pt>
                <c:pt idx="7806">
                  <c:v>390.3</c:v>
                </c:pt>
                <c:pt idx="7807">
                  <c:v>390.35</c:v>
                </c:pt>
                <c:pt idx="7808">
                  <c:v>390.4</c:v>
                </c:pt>
                <c:pt idx="7809">
                  <c:v>390.45</c:v>
                </c:pt>
                <c:pt idx="7810">
                  <c:v>390.5</c:v>
                </c:pt>
                <c:pt idx="7811">
                  <c:v>390.55</c:v>
                </c:pt>
                <c:pt idx="7812">
                  <c:v>390.6</c:v>
                </c:pt>
                <c:pt idx="7813">
                  <c:v>390.65</c:v>
                </c:pt>
                <c:pt idx="7814">
                  <c:v>390.7</c:v>
                </c:pt>
                <c:pt idx="7815">
                  <c:v>390.75</c:v>
                </c:pt>
                <c:pt idx="7816">
                  <c:v>390.8</c:v>
                </c:pt>
                <c:pt idx="7817">
                  <c:v>390.85</c:v>
                </c:pt>
                <c:pt idx="7818">
                  <c:v>390.9</c:v>
                </c:pt>
                <c:pt idx="7819">
                  <c:v>390.95</c:v>
                </c:pt>
                <c:pt idx="7820">
                  <c:v>391</c:v>
                </c:pt>
                <c:pt idx="7821">
                  <c:v>391.05</c:v>
                </c:pt>
                <c:pt idx="7822">
                  <c:v>391.1</c:v>
                </c:pt>
                <c:pt idx="7823">
                  <c:v>391.15</c:v>
                </c:pt>
                <c:pt idx="7824">
                  <c:v>391.2</c:v>
                </c:pt>
                <c:pt idx="7825">
                  <c:v>391.25</c:v>
                </c:pt>
                <c:pt idx="7826">
                  <c:v>391.3</c:v>
                </c:pt>
                <c:pt idx="7827">
                  <c:v>391.35</c:v>
                </c:pt>
                <c:pt idx="7828">
                  <c:v>391.4</c:v>
                </c:pt>
                <c:pt idx="7829">
                  <c:v>391.45</c:v>
                </c:pt>
                <c:pt idx="7830">
                  <c:v>391.5</c:v>
                </c:pt>
                <c:pt idx="7831">
                  <c:v>391.55</c:v>
                </c:pt>
                <c:pt idx="7832">
                  <c:v>391.6</c:v>
                </c:pt>
                <c:pt idx="7833">
                  <c:v>391.65</c:v>
                </c:pt>
                <c:pt idx="7834">
                  <c:v>391.7</c:v>
                </c:pt>
                <c:pt idx="7835">
                  <c:v>391.75</c:v>
                </c:pt>
                <c:pt idx="7836">
                  <c:v>391.8</c:v>
                </c:pt>
                <c:pt idx="7837">
                  <c:v>391.85</c:v>
                </c:pt>
                <c:pt idx="7838">
                  <c:v>391.9</c:v>
                </c:pt>
                <c:pt idx="7839">
                  <c:v>391.95</c:v>
                </c:pt>
                <c:pt idx="7840">
                  <c:v>392</c:v>
                </c:pt>
                <c:pt idx="7841">
                  <c:v>392.05</c:v>
                </c:pt>
                <c:pt idx="7842">
                  <c:v>392.1</c:v>
                </c:pt>
                <c:pt idx="7843">
                  <c:v>392.15</c:v>
                </c:pt>
                <c:pt idx="7844">
                  <c:v>392.2</c:v>
                </c:pt>
                <c:pt idx="7845">
                  <c:v>392.25</c:v>
                </c:pt>
                <c:pt idx="7846">
                  <c:v>392.3</c:v>
                </c:pt>
                <c:pt idx="7847">
                  <c:v>392.35</c:v>
                </c:pt>
                <c:pt idx="7848">
                  <c:v>392.4</c:v>
                </c:pt>
                <c:pt idx="7849">
                  <c:v>392.45</c:v>
                </c:pt>
                <c:pt idx="7850">
                  <c:v>392.5</c:v>
                </c:pt>
                <c:pt idx="7851">
                  <c:v>392.55</c:v>
                </c:pt>
                <c:pt idx="7852">
                  <c:v>392.6</c:v>
                </c:pt>
                <c:pt idx="7853">
                  <c:v>392.65</c:v>
                </c:pt>
                <c:pt idx="7854">
                  <c:v>392.7</c:v>
                </c:pt>
                <c:pt idx="7855">
                  <c:v>392.75</c:v>
                </c:pt>
                <c:pt idx="7856">
                  <c:v>392.8</c:v>
                </c:pt>
                <c:pt idx="7857">
                  <c:v>392.85</c:v>
                </c:pt>
                <c:pt idx="7858">
                  <c:v>392.9</c:v>
                </c:pt>
                <c:pt idx="7859">
                  <c:v>392.95</c:v>
                </c:pt>
                <c:pt idx="7860">
                  <c:v>393</c:v>
                </c:pt>
                <c:pt idx="7861">
                  <c:v>393.05</c:v>
                </c:pt>
                <c:pt idx="7862">
                  <c:v>393.1</c:v>
                </c:pt>
                <c:pt idx="7863">
                  <c:v>393.15</c:v>
                </c:pt>
                <c:pt idx="7864">
                  <c:v>393.2</c:v>
                </c:pt>
                <c:pt idx="7865">
                  <c:v>393.25</c:v>
                </c:pt>
                <c:pt idx="7866">
                  <c:v>393.3</c:v>
                </c:pt>
                <c:pt idx="7867">
                  <c:v>393.35</c:v>
                </c:pt>
                <c:pt idx="7868">
                  <c:v>393.4</c:v>
                </c:pt>
                <c:pt idx="7869">
                  <c:v>393.45</c:v>
                </c:pt>
                <c:pt idx="7870">
                  <c:v>393.5</c:v>
                </c:pt>
                <c:pt idx="7871">
                  <c:v>393.55</c:v>
                </c:pt>
                <c:pt idx="7872">
                  <c:v>393.6</c:v>
                </c:pt>
                <c:pt idx="7873">
                  <c:v>393.65</c:v>
                </c:pt>
                <c:pt idx="7874">
                  <c:v>393.7</c:v>
                </c:pt>
                <c:pt idx="7875">
                  <c:v>393.75</c:v>
                </c:pt>
                <c:pt idx="7876">
                  <c:v>393.8</c:v>
                </c:pt>
                <c:pt idx="7877">
                  <c:v>393.85</c:v>
                </c:pt>
                <c:pt idx="7878">
                  <c:v>393.9</c:v>
                </c:pt>
                <c:pt idx="7879">
                  <c:v>393.95</c:v>
                </c:pt>
                <c:pt idx="7880">
                  <c:v>394</c:v>
                </c:pt>
                <c:pt idx="7881">
                  <c:v>394.05</c:v>
                </c:pt>
                <c:pt idx="7882">
                  <c:v>394.1</c:v>
                </c:pt>
                <c:pt idx="7883">
                  <c:v>394.15</c:v>
                </c:pt>
                <c:pt idx="7884">
                  <c:v>394.2</c:v>
                </c:pt>
                <c:pt idx="7885">
                  <c:v>394.25</c:v>
                </c:pt>
                <c:pt idx="7886">
                  <c:v>394.3</c:v>
                </c:pt>
                <c:pt idx="7887">
                  <c:v>394.35</c:v>
                </c:pt>
                <c:pt idx="7888">
                  <c:v>394.4</c:v>
                </c:pt>
                <c:pt idx="7889">
                  <c:v>394.45</c:v>
                </c:pt>
                <c:pt idx="7890">
                  <c:v>394.5</c:v>
                </c:pt>
                <c:pt idx="7891">
                  <c:v>394.55</c:v>
                </c:pt>
                <c:pt idx="7892">
                  <c:v>394.6</c:v>
                </c:pt>
                <c:pt idx="7893">
                  <c:v>394.65</c:v>
                </c:pt>
                <c:pt idx="7894">
                  <c:v>394.7</c:v>
                </c:pt>
                <c:pt idx="7895">
                  <c:v>394.75</c:v>
                </c:pt>
                <c:pt idx="7896">
                  <c:v>394.8</c:v>
                </c:pt>
                <c:pt idx="7897">
                  <c:v>394.85</c:v>
                </c:pt>
                <c:pt idx="7898">
                  <c:v>394.9</c:v>
                </c:pt>
                <c:pt idx="7899">
                  <c:v>394.95</c:v>
                </c:pt>
                <c:pt idx="7900">
                  <c:v>395</c:v>
                </c:pt>
                <c:pt idx="7901">
                  <c:v>395.05</c:v>
                </c:pt>
                <c:pt idx="7902">
                  <c:v>395.1</c:v>
                </c:pt>
                <c:pt idx="7903">
                  <c:v>395.15</c:v>
                </c:pt>
                <c:pt idx="7904">
                  <c:v>395.2</c:v>
                </c:pt>
                <c:pt idx="7905">
                  <c:v>395.25</c:v>
                </c:pt>
                <c:pt idx="7906">
                  <c:v>395.3</c:v>
                </c:pt>
                <c:pt idx="7907">
                  <c:v>395.35</c:v>
                </c:pt>
                <c:pt idx="7908">
                  <c:v>395.4</c:v>
                </c:pt>
                <c:pt idx="7909">
                  <c:v>395.45</c:v>
                </c:pt>
                <c:pt idx="7910">
                  <c:v>395.5</c:v>
                </c:pt>
                <c:pt idx="7911">
                  <c:v>395.55</c:v>
                </c:pt>
                <c:pt idx="7912">
                  <c:v>395.6</c:v>
                </c:pt>
                <c:pt idx="7913">
                  <c:v>395.65</c:v>
                </c:pt>
                <c:pt idx="7914">
                  <c:v>395.7</c:v>
                </c:pt>
                <c:pt idx="7915">
                  <c:v>395.75</c:v>
                </c:pt>
                <c:pt idx="7916">
                  <c:v>395.8</c:v>
                </c:pt>
                <c:pt idx="7917">
                  <c:v>395.85</c:v>
                </c:pt>
                <c:pt idx="7918">
                  <c:v>395.9</c:v>
                </c:pt>
                <c:pt idx="7919">
                  <c:v>395.95</c:v>
                </c:pt>
                <c:pt idx="7920">
                  <c:v>396</c:v>
                </c:pt>
                <c:pt idx="7921">
                  <c:v>396.05</c:v>
                </c:pt>
                <c:pt idx="7922">
                  <c:v>396.1</c:v>
                </c:pt>
                <c:pt idx="7923">
                  <c:v>396.15</c:v>
                </c:pt>
                <c:pt idx="7924">
                  <c:v>396.2</c:v>
                </c:pt>
                <c:pt idx="7925">
                  <c:v>396.25</c:v>
                </c:pt>
                <c:pt idx="7926">
                  <c:v>396.3</c:v>
                </c:pt>
                <c:pt idx="7927">
                  <c:v>396.35</c:v>
                </c:pt>
                <c:pt idx="7928">
                  <c:v>396.4</c:v>
                </c:pt>
                <c:pt idx="7929">
                  <c:v>396.45</c:v>
                </c:pt>
                <c:pt idx="7930">
                  <c:v>396.5</c:v>
                </c:pt>
                <c:pt idx="7931">
                  <c:v>396.55</c:v>
                </c:pt>
                <c:pt idx="7932">
                  <c:v>396.6</c:v>
                </c:pt>
                <c:pt idx="7933">
                  <c:v>396.65</c:v>
                </c:pt>
                <c:pt idx="7934">
                  <c:v>396.7</c:v>
                </c:pt>
                <c:pt idx="7935">
                  <c:v>396.75</c:v>
                </c:pt>
                <c:pt idx="7936">
                  <c:v>396.8</c:v>
                </c:pt>
                <c:pt idx="7937">
                  <c:v>396.85</c:v>
                </c:pt>
                <c:pt idx="7938">
                  <c:v>396.9</c:v>
                </c:pt>
                <c:pt idx="7939">
                  <c:v>396.95</c:v>
                </c:pt>
                <c:pt idx="7940">
                  <c:v>397</c:v>
                </c:pt>
                <c:pt idx="7941">
                  <c:v>397.05</c:v>
                </c:pt>
                <c:pt idx="7942">
                  <c:v>397.1</c:v>
                </c:pt>
                <c:pt idx="7943">
                  <c:v>397.15</c:v>
                </c:pt>
                <c:pt idx="7944">
                  <c:v>397.2</c:v>
                </c:pt>
                <c:pt idx="7945">
                  <c:v>397.25</c:v>
                </c:pt>
                <c:pt idx="7946">
                  <c:v>397.3</c:v>
                </c:pt>
                <c:pt idx="7947">
                  <c:v>397.35</c:v>
                </c:pt>
                <c:pt idx="7948">
                  <c:v>397.4</c:v>
                </c:pt>
                <c:pt idx="7949">
                  <c:v>397.45</c:v>
                </c:pt>
                <c:pt idx="7950">
                  <c:v>397.5</c:v>
                </c:pt>
                <c:pt idx="7951">
                  <c:v>397.55</c:v>
                </c:pt>
                <c:pt idx="7952">
                  <c:v>397.6</c:v>
                </c:pt>
                <c:pt idx="7953">
                  <c:v>397.65</c:v>
                </c:pt>
                <c:pt idx="7954">
                  <c:v>397.7</c:v>
                </c:pt>
                <c:pt idx="7955">
                  <c:v>397.75</c:v>
                </c:pt>
                <c:pt idx="7956">
                  <c:v>397.8</c:v>
                </c:pt>
                <c:pt idx="7957">
                  <c:v>397.85</c:v>
                </c:pt>
                <c:pt idx="7958">
                  <c:v>397.9</c:v>
                </c:pt>
                <c:pt idx="7959">
                  <c:v>397.95</c:v>
                </c:pt>
                <c:pt idx="7960">
                  <c:v>398</c:v>
                </c:pt>
                <c:pt idx="7961">
                  <c:v>398.05</c:v>
                </c:pt>
                <c:pt idx="7962">
                  <c:v>398.1</c:v>
                </c:pt>
                <c:pt idx="7963">
                  <c:v>398.15</c:v>
                </c:pt>
                <c:pt idx="7964">
                  <c:v>398.2</c:v>
                </c:pt>
                <c:pt idx="7965">
                  <c:v>398.25</c:v>
                </c:pt>
                <c:pt idx="7966">
                  <c:v>398.3</c:v>
                </c:pt>
                <c:pt idx="7967">
                  <c:v>398.35</c:v>
                </c:pt>
                <c:pt idx="7968">
                  <c:v>398.4</c:v>
                </c:pt>
                <c:pt idx="7969">
                  <c:v>398.45</c:v>
                </c:pt>
                <c:pt idx="7970">
                  <c:v>398.5</c:v>
                </c:pt>
                <c:pt idx="7971">
                  <c:v>398.55</c:v>
                </c:pt>
                <c:pt idx="7972">
                  <c:v>398.6</c:v>
                </c:pt>
                <c:pt idx="7973">
                  <c:v>398.65</c:v>
                </c:pt>
                <c:pt idx="7974">
                  <c:v>398.7</c:v>
                </c:pt>
                <c:pt idx="7975">
                  <c:v>398.75</c:v>
                </c:pt>
                <c:pt idx="7976">
                  <c:v>398.8</c:v>
                </c:pt>
                <c:pt idx="7977">
                  <c:v>398.85</c:v>
                </c:pt>
                <c:pt idx="7978">
                  <c:v>398.9</c:v>
                </c:pt>
                <c:pt idx="7979">
                  <c:v>398.95</c:v>
                </c:pt>
                <c:pt idx="7980">
                  <c:v>399</c:v>
                </c:pt>
                <c:pt idx="7981">
                  <c:v>399.05</c:v>
                </c:pt>
                <c:pt idx="7982">
                  <c:v>399.1</c:v>
                </c:pt>
                <c:pt idx="7983">
                  <c:v>399.15</c:v>
                </c:pt>
                <c:pt idx="7984">
                  <c:v>399.2</c:v>
                </c:pt>
                <c:pt idx="7985">
                  <c:v>399.25</c:v>
                </c:pt>
                <c:pt idx="7986">
                  <c:v>399.3</c:v>
                </c:pt>
                <c:pt idx="7987">
                  <c:v>399.35</c:v>
                </c:pt>
                <c:pt idx="7988">
                  <c:v>399.4</c:v>
                </c:pt>
                <c:pt idx="7989">
                  <c:v>399.45</c:v>
                </c:pt>
                <c:pt idx="7990">
                  <c:v>399.5</c:v>
                </c:pt>
                <c:pt idx="7991">
                  <c:v>399.55</c:v>
                </c:pt>
                <c:pt idx="7992">
                  <c:v>399.6</c:v>
                </c:pt>
                <c:pt idx="7993">
                  <c:v>399.65</c:v>
                </c:pt>
                <c:pt idx="7994">
                  <c:v>399.7</c:v>
                </c:pt>
                <c:pt idx="7995">
                  <c:v>399.75</c:v>
                </c:pt>
                <c:pt idx="7996">
                  <c:v>399.8</c:v>
                </c:pt>
                <c:pt idx="7997">
                  <c:v>399.85</c:v>
                </c:pt>
                <c:pt idx="7998">
                  <c:v>399.9</c:v>
                </c:pt>
                <c:pt idx="7999">
                  <c:v>399.95</c:v>
                </c:pt>
                <c:pt idx="8000">
                  <c:v>400</c:v>
                </c:pt>
                <c:pt idx="8001">
                  <c:v>400.05</c:v>
                </c:pt>
                <c:pt idx="8002">
                  <c:v>400.1</c:v>
                </c:pt>
                <c:pt idx="8003">
                  <c:v>400.15</c:v>
                </c:pt>
                <c:pt idx="8004">
                  <c:v>400.2</c:v>
                </c:pt>
                <c:pt idx="8005">
                  <c:v>400.25</c:v>
                </c:pt>
                <c:pt idx="8006">
                  <c:v>400.3</c:v>
                </c:pt>
                <c:pt idx="8007">
                  <c:v>400.35</c:v>
                </c:pt>
                <c:pt idx="8008">
                  <c:v>400.4</c:v>
                </c:pt>
                <c:pt idx="8009">
                  <c:v>400.45</c:v>
                </c:pt>
                <c:pt idx="8010">
                  <c:v>400.5</c:v>
                </c:pt>
                <c:pt idx="8011">
                  <c:v>400.55</c:v>
                </c:pt>
                <c:pt idx="8012">
                  <c:v>400.6</c:v>
                </c:pt>
                <c:pt idx="8013">
                  <c:v>400.65</c:v>
                </c:pt>
                <c:pt idx="8014">
                  <c:v>400.7</c:v>
                </c:pt>
                <c:pt idx="8015">
                  <c:v>400.75</c:v>
                </c:pt>
                <c:pt idx="8016">
                  <c:v>400.8</c:v>
                </c:pt>
                <c:pt idx="8017">
                  <c:v>400.85</c:v>
                </c:pt>
                <c:pt idx="8018">
                  <c:v>400.9</c:v>
                </c:pt>
                <c:pt idx="8019">
                  <c:v>400.95</c:v>
                </c:pt>
                <c:pt idx="8020">
                  <c:v>401</c:v>
                </c:pt>
                <c:pt idx="8021">
                  <c:v>401.05</c:v>
                </c:pt>
                <c:pt idx="8022">
                  <c:v>401.1</c:v>
                </c:pt>
                <c:pt idx="8023">
                  <c:v>401.15</c:v>
                </c:pt>
                <c:pt idx="8024">
                  <c:v>401.2</c:v>
                </c:pt>
                <c:pt idx="8025">
                  <c:v>401.25</c:v>
                </c:pt>
                <c:pt idx="8026">
                  <c:v>401.3</c:v>
                </c:pt>
                <c:pt idx="8027">
                  <c:v>401.35</c:v>
                </c:pt>
                <c:pt idx="8028">
                  <c:v>401.4</c:v>
                </c:pt>
                <c:pt idx="8029">
                  <c:v>401.45</c:v>
                </c:pt>
                <c:pt idx="8030">
                  <c:v>401.5</c:v>
                </c:pt>
                <c:pt idx="8031">
                  <c:v>401.55</c:v>
                </c:pt>
                <c:pt idx="8032">
                  <c:v>401.6</c:v>
                </c:pt>
                <c:pt idx="8033">
                  <c:v>401.65</c:v>
                </c:pt>
                <c:pt idx="8034">
                  <c:v>401.7</c:v>
                </c:pt>
                <c:pt idx="8035">
                  <c:v>401.75</c:v>
                </c:pt>
                <c:pt idx="8036">
                  <c:v>401.8</c:v>
                </c:pt>
                <c:pt idx="8037">
                  <c:v>401.85</c:v>
                </c:pt>
                <c:pt idx="8038">
                  <c:v>401.9</c:v>
                </c:pt>
                <c:pt idx="8039">
                  <c:v>401.95</c:v>
                </c:pt>
                <c:pt idx="8040">
                  <c:v>402</c:v>
                </c:pt>
                <c:pt idx="8041">
                  <c:v>402.05</c:v>
                </c:pt>
                <c:pt idx="8042">
                  <c:v>402.1</c:v>
                </c:pt>
                <c:pt idx="8043">
                  <c:v>402.15</c:v>
                </c:pt>
                <c:pt idx="8044">
                  <c:v>402.2</c:v>
                </c:pt>
                <c:pt idx="8045">
                  <c:v>402.25</c:v>
                </c:pt>
                <c:pt idx="8046">
                  <c:v>402.3</c:v>
                </c:pt>
                <c:pt idx="8047">
                  <c:v>402.35</c:v>
                </c:pt>
                <c:pt idx="8048">
                  <c:v>402.4</c:v>
                </c:pt>
                <c:pt idx="8049">
                  <c:v>402.45</c:v>
                </c:pt>
                <c:pt idx="8050">
                  <c:v>402.5</c:v>
                </c:pt>
                <c:pt idx="8051">
                  <c:v>402.55</c:v>
                </c:pt>
                <c:pt idx="8052">
                  <c:v>402.6</c:v>
                </c:pt>
                <c:pt idx="8053">
                  <c:v>402.65</c:v>
                </c:pt>
                <c:pt idx="8054">
                  <c:v>402.7</c:v>
                </c:pt>
                <c:pt idx="8055">
                  <c:v>402.75</c:v>
                </c:pt>
                <c:pt idx="8056">
                  <c:v>402.8</c:v>
                </c:pt>
                <c:pt idx="8057">
                  <c:v>402.85</c:v>
                </c:pt>
                <c:pt idx="8058">
                  <c:v>402.9</c:v>
                </c:pt>
                <c:pt idx="8059">
                  <c:v>402.95</c:v>
                </c:pt>
                <c:pt idx="8060">
                  <c:v>403</c:v>
                </c:pt>
                <c:pt idx="8061">
                  <c:v>403.05</c:v>
                </c:pt>
                <c:pt idx="8062">
                  <c:v>403.1</c:v>
                </c:pt>
                <c:pt idx="8063">
                  <c:v>403.15</c:v>
                </c:pt>
                <c:pt idx="8064">
                  <c:v>403.2</c:v>
                </c:pt>
                <c:pt idx="8065">
                  <c:v>403.25</c:v>
                </c:pt>
                <c:pt idx="8066">
                  <c:v>403.3</c:v>
                </c:pt>
                <c:pt idx="8067">
                  <c:v>403.35</c:v>
                </c:pt>
                <c:pt idx="8068">
                  <c:v>403.4</c:v>
                </c:pt>
                <c:pt idx="8069">
                  <c:v>403.45</c:v>
                </c:pt>
                <c:pt idx="8070">
                  <c:v>403.5</c:v>
                </c:pt>
                <c:pt idx="8071">
                  <c:v>403.55</c:v>
                </c:pt>
                <c:pt idx="8072">
                  <c:v>403.6</c:v>
                </c:pt>
                <c:pt idx="8073">
                  <c:v>403.65</c:v>
                </c:pt>
                <c:pt idx="8074">
                  <c:v>403.7</c:v>
                </c:pt>
                <c:pt idx="8075">
                  <c:v>403.75</c:v>
                </c:pt>
                <c:pt idx="8076">
                  <c:v>403.8</c:v>
                </c:pt>
                <c:pt idx="8077">
                  <c:v>403.85</c:v>
                </c:pt>
                <c:pt idx="8078">
                  <c:v>403.9</c:v>
                </c:pt>
                <c:pt idx="8079">
                  <c:v>403.95</c:v>
                </c:pt>
                <c:pt idx="8080">
                  <c:v>404</c:v>
                </c:pt>
                <c:pt idx="8081">
                  <c:v>404.05</c:v>
                </c:pt>
                <c:pt idx="8082">
                  <c:v>404.1</c:v>
                </c:pt>
                <c:pt idx="8083">
                  <c:v>404.15</c:v>
                </c:pt>
                <c:pt idx="8084">
                  <c:v>404.2</c:v>
                </c:pt>
                <c:pt idx="8085">
                  <c:v>404.25</c:v>
                </c:pt>
                <c:pt idx="8086">
                  <c:v>404.3</c:v>
                </c:pt>
                <c:pt idx="8087">
                  <c:v>404.35</c:v>
                </c:pt>
                <c:pt idx="8088">
                  <c:v>404.4</c:v>
                </c:pt>
                <c:pt idx="8089">
                  <c:v>404.45</c:v>
                </c:pt>
                <c:pt idx="8090">
                  <c:v>404.5</c:v>
                </c:pt>
                <c:pt idx="8091">
                  <c:v>404.55</c:v>
                </c:pt>
                <c:pt idx="8092">
                  <c:v>404.6</c:v>
                </c:pt>
                <c:pt idx="8093">
                  <c:v>404.65</c:v>
                </c:pt>
                <c:pt idx="8094">
                  <c:v>404.7</c:v>
                </c:pt>
                <c:pt idx="8095">
                  <c:v>404.75</c:v>
                </c:pt>
                <c:pt idx="8096">
                  <c:v>404.8</c:v>
                </c:pt>
                <c:pt idx="8097">
                  <c:v>404.85</c:v>
                </c:pt>
                <c:pt idx="8098">
                  <c:v>404.9</c:v>
                </c:pt>
                <c:pt idx="8099">
                  <c:v>404.95</c:v>
                </c:pt>
                <c:pt idx="8100">
                  <c:v>405</c:v>
                </c:pt>
                <c:pt idx="8101">
                  <c:v>405.05</c:v>
                </c:pt>
                <c:pt idx="8102">
                  <c:v>405.1</c:v>
                </c:pt>
                <c:pt idx="8103">
                  <c:v>405.15</c:v>
                </c:pt>
                <c:pt idx="8104">
                  <c:v>405.2</c:v>
                </c:pt>
                <c:pt idx="8105">
                  <c:v>405.25</c:v>
                </c:pt>
                <c:pt idx="8106">
                  <c:v>405.3</c:v>
                </c:pt>
                <c:pt idx="8107">
                  <c:v>405.35</c:v>
                </c:pt>
                <c:pt idx="8108">
                  <c:v>405.4</c:v>
                </c:pt>
                <c:pt idx="8109">
                  <c:v>405.45</c:v>
                </c:pt>
                <c:pt idx="8110">
                  <c:v>405.5</c:v>
                </c:pt>
                <c:pt idx="8111">
                  <c:v>405.55</c:v>
                </c:pt>
                <c:pt idx="8112">
                  <c:v>405.6</c:v>
                </c:pt>
                <c:pt idx="8113">
                  <c:v>405.65</c:v>
                </c:pt>
                <c:pt idx="8114">
                  <c:v>405.7</c:v>
                </c:pt>
                <c:pt idx="8115">
                  <c:v>405.75</c:v>
                </c:pt>
                <c:pt idx="8116">
                  <c:v>405.8</c:v>
                </c:pt>
                <c:pt idx="8117">
                  <c:v>405.85</c:v>
                </c:pt>
                <c:pt idx="8118">
                  <c:v>405.9</c:v>
                </c:pt>
                <c:pt idx="8119">
                  <c:v>405.95</c:v>
                </c:pt>
                <c:pt idx="8120">
                  <c:v>406</c:v>
                </c:pt>
                <c:pt idx="8121">
                  <c:v>406.05</c:v>
                </c:pt>
                <c:pt idx="8122">
                  <c:v>406.1</c:v>
                </c:pt>
                <c:pt idx="8123">
                  <c:v>406.15</c:v>
                </c:pt>
                <c:pt idx="8124">
                  <c:v>406.2</c:v>
                </c:pt>
                <c:pt idx="8125">
                  <c:v>406.25</c:v>
                </c:pt>
                <c:pt idx="8126">
                  <c:v>406.3</c:v>
                </c:pt>
                <c:pt idx="8127">
                  <c:v>406.35</c:v>
                </c:pt>
                <c:pt idx="8128">
                  <c:v>406.4</c:v>
                </c:pt>
                <c:pt idx="8129">
                  <c:v>406.45</c:v>
                </c:pt>
                <c:pt idx="8130">
                  <c:v>406.5</c:v>
                </c:pt>
                <c:pt idx="8131">
                  <c:v>406.55</c:v>
                </c:pt>
                <c:pt idx="8132">
                  <c:v>406.6</c:v>
                </c:pt>
                <c:pt idx="8133">
                  <c:v>406.65</c:v>
                </c:pt>
                <c:pt idx="8134">
                  <c:v>406.7</c:v>
                </c:pt>
                <c:pt idx="8135">
                  <c:v>406.75</c:v>
                </c:pt>
                <c:pt idx="8136">
                  <c:v>406.8</c:v>
                </c:pt>
                <c:pt idx="8137">
                  <c:v>406.85</c:v>
                </c:pt>
                <c:pt idx="8138">
                  <c:v>406.9</c:v>
                </c:pt>
                <c:pt idx="8139">
                  <c:v>406.95</c:v>
                </c:pt>
                <c:pt idx="8140">
                  <c:v>407</c:v>
                </c:pt>
                <c:pt idx="8141">
                  <c:v>407.05</c:v>
                </c:pt>
                <c:pt idx="8142">
                  <c:v>407.1</c:v>
                </c:pt>
                <c:pt idx="8143">
                  <c:v>407.15</c:v>
                </c:pt>
                <c:pt idx="8144">
                  <c:v>407.2</c:v>
                </c:pt>
                <c:pt idx="8145">
                  <c:v>407.25</c:v>
                </c:pt>
                <c:pt idx="8146">
                  <c:v>407.3</c:v>
                </c:pt>
                <c:pt idx="8147">
                  <c:v>407.35</c:v>
                </c:pt>
                <c:pt idx="8148">
                  <c:v>407.4</c:v>
                </c:pt>
                <c:pt idx="8149">
                  <c:v>407.45</c:v>
                </c:pt>
                <c:pt idx="8150">
                  <c:v>407.5</c:v>
                </c:pt>
                <c:pt idx="8151">
                  <c:v>407.55</c:v>
                </c:pt>
                <c:pt idx="8152">
                  <c:v>407.6</c:v>
                </c:pt>
                <c:pt idx="8153">
                  <c:v>407.65</c:v>
                </c:pt>
                <c:pt idx="8154">
                  <c:v>407.7</c:v>
                </c:pt>
                <c:pt idx="8155">
                  <c:v>407.75</c:v>
                </c:pt>
                <c:pt idx="8156">
                  <c:v>407.8</c:v>
                </c:pt>
                <c:pt idx="8157">
                  <c:v>407.85</c:v>
                </c:pt>
                <c:pt idx="8158">
                  <c:v>407.9</c:v>
                </c:pt>
                <c:pt idx="8159">
                  <c:v>407.95</c:v>
                </c:pt>
                <c:pt idx="8160">
                  <c:v>408</c:v>
                </c:pt>
                <c:pt idx="8161">
                  <c:v>408.05</c:v>
                </c:pt>
                <c:pt idx="8162">
                  <c:v>408.1</c:v>
                </c:pt>
                <c:pt idx="8163">
                  <c:v>408.15</c:v>
                </c:pt>
                <c:pt idx="8164">
                  <c:v>408.2</c:v>
                </c:pt>
                <c:pt idx="8165">
                  <c:v>408.25</c:v>
                </c:pt>
                <c:pt idx="8166">
                  <c:v>408.3</c:v>
                </c:pt>
                <c:pt idx="8167">
                  <c:v>408.35</c:v>
                </c:pt>
                <c:pt idx="8168">
                  <c:v>408.4</c:v>
                </c:pt>
                <c:pt idx="8169">
                  <c:v>408.45</c:v>
                </c:pt>
                <c:pt idx="8170">
                  <c:v>408.5</c:v>
                </c:pt>
                <c:pt idx="8171">
                  <c:v>408.55</c:v>
                </c:pt>
                <c:pt idx="8172">
                  <c:v>408.6</c:v>
                </c:pt>
                <c:pt idx="8173">
                  <c:v>408.65</c:v>
                </c:pt>
                <c:pt idx="8174">
                  <c:v>408.7</c:v>
                </c:pt>
                <c:pt idx="8175">
                  <c:v>408.75</c:v>
                </c:pt>
                <c:pt idx="8176">
                  <c:v>408.8</c:v>
                </c:pt>
                <c:pt idx="8177">
                  <c:v>408.85</c:v>
                </c:pt>
                <c:pt idx="8178">
                  <c:v>408.9</c:v>
                </c:pt>
                <c:pt idx="8179">
                  <c:v>408.95</c:v>
                </c:pt>
                <c:pt idx="8180">
                  <c:v>409</c:v>
                </c:pt>
                <c:pt idx="8181">
                  <c:v>409.05</c:v>
                </c:pt>
                <c:pt idx="8182">
                  <c:v>409.1</c:v>
                </c:pt>
                <c:pt idx="8183">
                  <c:v>409.15</c:v>
                </c:pt>
                <c:pt idx="8184">
                  <c:v>409.2</c:v>
                </c:pt>
                <c:pt idx="8185">
                  <c:v>409.25</c:v>
                </c:pt>
                <c:pt idx="8186">
                  <c:v>409.3</c:v>
                </c:pt>
                <c:pt idx="8187">
                  <c:v>409.35</c:v>
                </c:pt>
                <c:pt idx="8188">
                  <c:v>409.4</c:v>
                </c:pt>
                <c:pt idx="8189">
                  <c:v>409.45</c:v>
                </c:pt>
                <c:pt idx="8190">
                  <c:v>409.5</c:v>
                </c:pt>
                <c:pt idx="8191">
                  <c:v>409.55</c:v>
                </c:pt>
                <c:pt idx="8192">
                  <c:v>409.6</c:v>
                </c:pt>
                <c:pt idx="8193">
                  <c:v>409.65</c:v>
                </c:pt>
                <c:pt idx="8194">
                  <c:v>409.7</c:v>
                </c:pt>
                <c:pt idx="8195">
                  <c:v>409.75</c:v>
                </c:pt>
                <c:pt idx="8196">
                  <c:v>409.8</c:v>
                </c:pt>
                <c:pt idx="8197">
                  <c:v>409.85</c:v>
                </c:pt>
                <c:pt idx="8198">
                  <c:v>409.9</c:v>
                </c:pt>
                <c:pt idx="8199">
                  <c:v>409.95</c:v>
                </c:pt>
                <c:pt idx="8200">
                  <c:v>410</c:v>
                </c:pt>
                <c:pt idx="8201">
                  <c:v>410.05</c:v>
                </c:pt>
                <c:pt idx="8202">
                  <c:v>410.1</c:v>
                </c:pt>
                <c:pt idx="8203">
                  <c:v>410.15</c:v>
                </c:pt>
                <c:pt idx="8204">
                  <c:v>410.2</c:v>
                </c:pt>
                <c:pt idx="8205">
                  <c:v>410.25</c:v>
                </c:pt>
                <c:pt idx="8206">
                  <c:v>410.3</c:v>
                </c:pt>
                <c:pt idx="8207">
                  <c:v>410.35</c:v>
                </c:pt>
                <c:pt idx="8208">
                  <c:v>410.4</c:v>
                </c:pt>
                <c:pt idx="8209">
                  <c:v>410.45</c:v>
                </c:pt>
                <c:pt idx="8210">
                  <c:v>410.5</c:v>
                </c:pt>
                <c:pt idx="8211">
                  <c:v>410.55</c:v>
                </c:pt>
                <c:pt idx="8212">
                  <c:v>410.6</c:v>
                </c:pt>
                <c:pt idx="8213">
                  <c:v>410.65</c:v>
                </c:pt>
                <c:pt idx="8214">
                  <c:v>410.7</c:v>
                </c:pt>
                <c:pt idx="8215">
                  <c:v>410.75</c:v>
                </c:pt>
                <c:pt idx="8216">
                  <c:v>410.8</c:v>
                </c:pt>
                <c:pt idx="8217">
                  <c:v>410.85</c:v>
                </c:pt>
                <c:pt idx="8218">
                  <c:v>410.9</c:v>
                </c:pt>
                <c:pt idx="8219">
                  <c:v>410.95</c:v>
                </c:pt>
                <c:pt idx="8220">
                  <c:v>411</c:v>
                </c:pt>
                <c:pt idx="8221">
                  <c:v>411.05</c:v>
                </c:pt>
                <c:pt idx="8222">
                  <c:v>411.1</c:v>
                </c:pt>
                <c:pt idx="8223">
                  <c:v>411.15</c:v>
                </c:pt>
                <c:pt idx="8224">
                  <c:v>411.2</c:v>
                </c:pt>
                <c:pt idx="8225">
                  <c:v>411.25</c:v>
                </c:pt>
                <c:pt idx="8226">
                  <c:v>411.3</c:v>
                </c:pt>
                <c:pt idx="8227">
                  <c:v>411.35</c:v>
                </c:pt>
                <c:pt idx="8228">
                  <c:v>411.4</c:v>
                </c:pt>
                <c:pt idx="8229">
                  <c:v>411.45</c:v>
                </c:pt>
                <c:pt idx="8230">
                  <c:v>411.5</c:v>
                </c:pt>
                <c:pt idx="8231">
                  <c:v>411.55</c:v>
                </c:pt>
                <c:pt idx="8232">
                  <c:v>411.6</c:v>
                </c:pt>
                <c:pt idx="8233">
                  <c:v>411.65</c:v>
                </c:pt>
                <c:pt idx="8234">
                  <c:v>411.7</c:v>
                </c:pt>
                <c:pt idx="8235">
                  <c:v>411.75</c:v>
                </c:pt>
                <c:pt idx="8236">
                  <c:v>411.8</c:v>
                </c:pt>
                <c:pt idx="8237">
                  <c:v>411.85</c:v>
                </c:pt>
                <c:pt idx="8238">
                  <c:v>411.9</c:v>
                </c:pt>
                <c:pt idx="8239">
                  <c:v>411.95</c:v>
                </c:pt>
                <c:pt idx="8240">
                  <c:v>412</c:v>
                </c:pt>
                <c:pt idx="8241">
                  <c:v>412.05</c:v>
                </c:pt>
                <c:pt idx="8242">
                  <c:v>412.1</c:v>
                </c:pt>
                <c:pt idx="8243">
                  <c:v>412.15</c:v>
                </c:pt>
                <c:pt idx="8244">
                  <c:v>412.2</c:v>
                </c:pt>
                <c:pt idx="8245">
                  <c:v>412.25</c:v>
                </c:pt>
                <c:pt idx="8246">
                  <c:v>412.3</c:v>
                </c:pt>
                <c:pt idx="8247">
                  <c:v>412.35</c:v>
                </c:pt>
                <c:pt idx="8248">
                  <c:v>412.4</c:v>
                </c:pt>
                <c:pt idx="8249">
                  <c:v>412.45</c:v>
                </c:pt>
                <c:pt idx="8250">
                  <c:v>412.5</c:v>
                </c:pt>
                <c:pt idx="8251">
                  <c:v>412.55</c:v>
                </c:pt>
                <c:pt idx="8252">
                  <c:v>412.6</c:v>
                </c:pt>
                <c:pt idx="8253">
                  <c:v>412.65</c:v>
                </c:pt>
                <c:pt idx="8254">
                  <c:v>412.7</c:v>
                </c:pt>
                <c:pt idx="8255">
                  <c:v>412.75</c:v>
                </c:pt>
                <c:pt idx="8256">
                  <c:v>412.8</c:v>
                </c:pt>
                <c:pt idx="8257">
                  <c:v>412.85</c:v>
                </c:pt>
                <c:pt idx="8258">
                  <c:v>412.9</c:v>
                </c:pt>
                <c:pt idx="8259">
                  <c:v>412.95</c:v>
                </c:pt>
                <c:pt idx="8260">
                  <c:v>413</c:v>
                </c:pt>
                <c:pt idx="8261">
                  <c:v>413.05</c:v>
                </c:pt>
                <c:pt idx="8262">
                  <c:v>413.1</c:v>
                </c:pt>
                <c:pt idx="8263">
                  <c:v>413.15</c:v>
                </c:pt>
                <c:pt idx="8264">
                  <c:v>413.2</c:v>
                </c:pt>
                <c:pt idx="8265">
                  <c:v>413.25</c:v>
                </c:pt>
                <c:pt idx="8266">
                  <c:v>413.3</c:v>
                </c:pt>
                <c:pt idx="8267">
                  <c:v>413.35</c:v>
                </c:pt>
                <c:pt idx="8268">
                  <c:v>413.4</c:v>
                </c:pt>
                <c:pt idx="8269">
                  <c:v>413.45</c:v>
                </c:pt>
                <c:pt idx="8270">
                  <c:v>413.5</c:v>
                </c:pt>
                <c:pt idx="8271">
                  <c:v>413.55</c:v>
                </c:pt>
                <c:pt idx="8272">
                  <c:v>413.6</c:v>
                </c:pt>
                <c:pt idx="8273">
                  <c:v>413.65</c:v>
                </c:pt>
                <c:pt idx="8274">
                  <c:v>413.7</c:v>
                </c:pt>
                <c:pt idx="8275">
                  <c:v>413.75</c:v>
                </c:pt>
                <c:pt idx="8276">
                  <c:v>413.8</c:v>
                </c:pt>
                <c:pt idx="8277">
                  <c:v>413.85</c:v>
                </c:pt>
                <c:pt idx="8278">
                  <c:v>413.9</c:v>
                </c:pt>
                <c:pt idx="8279">
                  <c:v>413.95</c:v>
                </c:pt>
                <c:pt idx="8280">
                  <c:v>414</c:v>
                </c:pt>
                <c:pt idx="8281">
                  <c:v>414.05</c:v>
                </c:pt>
                <c:pt idx="8282">
                  <c:v>414.1</c:v>
                </c:pt>
                <c:pt idx="8283">
                  <c:v>414.15</c:v>
                </c:pt>
                <c:pt idx="8284">
                  <c:v>414.2</c:v>
                </c:pt>
                <c:pt idx="8285">
                  <c:v>414.25</c:v>
                </c:pt>
                <c:pt idx="8286">
                  <c:v>414.3</c:v>
                </c:pt>
                <c:pt idx="8287">
                  <c:v>414.35</c:v>
                </c:pt>
                <c:pt idx="8288">
                  <c:v>414.4</c:v>
                </c:pt>
                <c:pt idx="8289">
                  <c:v>414.45</c:v>
                </c:pt>
                <c:pt idx="8290">
                  <c:v>414.5</c:v>
                </c:pt>
                <c:pt idx="8291">
                  <c:v>414.55</c:v>
                </c:pt>
                <c:pt idx="8292">
                  <c:v>414.6</c:v>
                </c:pt>
                <c:pt idx="8293">
                  <c:v>414.65</c:v>
                </c:pt>
                <c:pt idx="8294">
                  <c:v>414.7</c:v>
                </c:pt>
                <c:pt idx="8295">
                  <c:v>414.75</c:v>
                </c:pt>
                <c:pt idx="8296">
                  <c:v>414.8</c:v>
                </c:pt>
                <c:pt idx="8297">
                  <c:v>414.85</c:v>
                </c:pt>
                <c:pt idx="8298">
                  <c:v>414.9</c:v>
                </c:pt>
                <c:pt idx="8299">
                  <c:v>414.95</c:v>
                </c:pt>
                <c:pt idx="8300">
                  <c:v>415</c:v>
                </c:pt>
                <c:pt idx="8301">
                  <c:v>415.05</c:v>
                </c:pt>
                <c:pt idx="8302">
                  <c:v>415.1</c:v>
                </c:pt>
                <c:pt idx="8303">
                  <c:v>415.15</c:v>
                </c:pt>
                <c:pt idx="8304">
                  <c:v>415.2</c:v>
                </c:pt>
                <c:pt idx="8305">
                  <c:v>415.25</c:v>
                </c:pt>
                <c:pt idx="8306">
                  <c:v>415.3</c:v>
                </c:pt>
                <c:pt idx="8307">
                  <c:v>415.35</c:v>
                </c:pt>
                <c:pt idx="8308">
                  <c:v>415.4</c:v>
                </c:pt>
                <c:pt idx="8309">
                  <c:v>415.45</c:v>
                </c:pt>
                <c:pt idx="8310">
                  <c:v>415.5</c:v>
                </c:pt>
                <c:pt idx="8311">
                  <c:v>415.55</c:v>
                </c:pt>
                <c:pt idx="8312">
                  <c:v>415.6</c:v>
                </c:pt>
                <c:pt idx="8313">
                  <c:v>415.65</c:v>
                </c:pt>
                <c:pt idx="8314">
                  <c:v>415.7</c:v>
                </c:pt>
                <c:pt idx="8315">
                  <c:v>415.75</c:v>
                </c:pt>
                <c:pt idx="8316">
                  <c:v>415.8</c:v>
                </c:pt>
                <c:pt idx="8317">
                  <c:v>415.85</c:v>
                </c:pt>
                <c:pt idx="8318">
                  <c:v>415.9</c:v>
                </c:pt>
                <c:pt idx="8319">
                  <c:v>415.95</c:v>
                </c:pt>
                <c:pt idx="8320">
                  <c:v>416</c:v>
                </c:pt>
                <c:pt idx="8321">
                  <c:v>416.05</c:v>
                </c:pt>
                <c:pt idx="8322">
                  <c:v>416.1</c:v>
                </c:pt>
                <c:pt idx="8323">
                  <c:v>416.15</c:v>
                </c:pt>
                <c:pt idx="8324">
                  <c:v>416.2</c:v>
                </c:pt>
                <c:pt idx="8325">
                  <c:v>416.25</c:v>
                </c:pt>
                <c:pt idx="8326">
                  <c:v>416.3</c:v>
                </c:pt>
                <c:pt idx="8327">
                  <c:v>416.35</c:v>
                </c:pt>
                <c:pt idx="8328">
                  <c:v>416.4</c:v>
                </c:pt>
                <c:pt idx="8329">
                  <c:v>416.45</c:v>
                </c:pt>
                <c:pt idx="8330">
                  <c:v>416.5</c:v>
                </c:pt>
                <c:pt idx="8331">
                  <c:v>416.55</c:v>
                </c:pt>
                <c:pt idx="8332">
                  <c:v>416.6</c:v>
                </c:pt>
                <c:pt idx="8333">
                  <c:v>416.65</c:v>
                </c:pt>
                <c:pt idx="8334">
                  <c:v>416.7</c:v>
                </c:pt>
                <c:pt idx="8335">
                  <c:v>416.75</c:v>
                </c:pt>
                <c:pt idx="8336">
                  <c:v>416.8</c:v>
                </c:pt>
                <c:pt idx="8337">
                  <c:v>416.85</c:v>
                </c:pt>
                <c:pt idx="8338">
                  <c:v>416.9</c:v>
                </c:pt>
                <c:pt idx="8339">
                  <c:v>416.95</c:v>
                </c:pt>
                <c:pt idx="8340">
                  <c:v>417</c:v>
                </c:pt>
                <c:pt idx="8341">
                  <c:v>417.05</c:v>
                </c:pt>
                <c:pt idx="8342">
                  <c:v>417.1</c:v>
                </c:pt>
                <c:pt idx="8343">
                  <c:v>417.15</c:v>
                </c:pt>
                <c:pt idx="8344">
                  <c:v>417.2</c:v>
                </c:pt>
                <c:pt idx="8345">
                  <c:v>417.25</c:v>
                </c:pt>
                <c:pt idx="8346">
                  <c:v>417.3</c:v>
                </c:pt>
                <c:pt idx="8347">
                  <c:v>417.35</c:v>
                </c:pt>
                <c:pt idx="8348">
                  <c:v>417.4</c:v>
                </c:pt>
                <c:pt idx="8349">
                  <c:v>417.45</c:v>
                </c:pt>
                <c:pt idx="8350">
                  <c:v>417.5</c:v>
                </c:pt>
                <c:pt idx="8351">
                  <c:v>417.55</c:v>
                </c:pt>
                <c:pt idx="8352">
                  <c:v>417.6</c:v>
                </c:pt>
                <c:pt idx="8353">
                  <c:v>417.65</c:v>
                </c:pt>
                <c:pt idx="8354">
                  <c:v>417.7</c:v>
                </c:pt>
                <c:pt idx="8355">
                  <c:v>417.75</c:v>
                </c:pt>
                <c:pt idx="8356">
                  <c:v>417.8</c:v>
                </c:pt>
                <c:pt idx="8357">
                  <c:v>417.85</c:v>
                </c:pt>
                <c:pt idx="8358">
                  <c:v>417.9</c:v>
                </c:pt>
                <c:pt idx="8359">
                  <c:v>417.95</c:v>
                </c:pt>
                <c:pt idx="8360">
                  <c:v>418</c:v>
                </c:pt>
                <c:pt idx="8361">
                  <c:v>418.05</c:v>
                </c:pt>
                <c:pt idx="8362">
                  <c:v>418.1</c:v>
                </c:pt>
                <c:pt idx="8363">
                  <c:v>418.15</c:v>
                </c:pt>
                <c:pt idx="8364">
                  <c:v>418.2</c:v>
                </c:pt>
                <c:pt idx="8365">
                  <c:v>418.25</c:v>
                </c:pt>
                <c:pt idx="8366">
                  <c:v>418.3</c:v>
                </c:pt>
                <c:pt idx="8367">
                  <c:v>418.35</c:v>
                </c:pt>
                <c:pt idx="8368">
                  <c:v>418.4</c:v>
                </c:pt>
                <c:pt idx="8369">
                  <c:v>418.45</c:v>
                </c:pt>
                <c:pt idx="8370">
                  <c:v>418.5</c:v>
                </c:pt>
                <c:pt idx="8371">
                  <c:v>418.55</c:v>
                </c:pt>
                <c:pt idx="8372">
                  <c:v>418.6</c:v>
                </c:pt>
                <c:pt idx="8373">
                  <c:v>418.65</c:v>
                </c:pt>
                <c:pt idx="8374">
                  <c:v>418.7</c:v>
                </c:pt>
                <c:pt idx="8375">
                  <c:v>418.75</c:v>
                </c:pt>
                <c:pt idx="8376">
                  <c:v>418.8</c:v>
                </c:pt>
                <c:pt idx="8377">
                  <c:v>418.85</c:v>
                </c:pt>
                <c:pt idx="8378">
                  <c:v>418.9</c:v>
                </c:pt>
                <c:pt idx="8379">
                  <c:v>418.95</c:v>
                </c:pt>
                <c:pt idx="8380">
                  <c:v>419</c:v>
                </c:pt>
                <c:pt idx="8381">
                  <c:v>419.05</c:v>
                </c:pt>
                <c:pt idx="8382">
                  <c:v>419.1</c:v>
                </c:pt>
                <c:pt idx="8383">
                  <c:v>419.15</c:v>
                </c:pt>
                <c:pt idx="8384">
                  <c:v>419.2</c:v>
                </c:pt>
                <c:pt idx="8385">
                  <c:v>419.25</c:v>
                </c:pt>
                <c:pt idx="8386">
                  <c:v>419.3</c:v>
                </c:pt>
                <c:pt idx="8387">
                  <c:v>419.35</c:v>
                </c:pt>
                <c:pt idx="8388">
                  <c:v>419.4</c:v>
                </c:pt>
                <c:pt idx="8389">
                  <c:v>419.45</c:v>
                </c:pt>
                <c:pt idx="8390">
                  <c:v>419.5</c:v>
                </c:pt>
                <c:pt idx="8391">
                  <c:v>419.55</c:v>
                </c:pt>
                <c:pt idx="8392">
                  <c:v>419.6</c:v>
                </c:pt>
                <c:pt idx="8393">
                  <c:v>419.65</c:v>
                </c:pt>
                <c:pt idx="8394">
                  <c:v>419.7</c:v>
                </c:pt>
                <c:pt idx="8395">
                  <c:v>419.75</c:v>
                </c:pt>
                <c:pt idx="8396">
                  <c:v>419.8</c:v>
                </c:pt>
                <c:pt idx="8397">
                  <c:v>419.85</c:v>
                </c:pt>
                <c:pt idx="8398">
                  <c:v>419.9</c:v>
                </c:pt>
                <c:pt idx="8399">
                  <c:v>419.95</c:v>
                </c:pt>
                <c:pt idx="8400">
                  <c:v>420</c:v>
                </c:pt>
                <c:pt idx="8401">
                  <c:v>420.05</c:v>
                </c:pt>
                <c:pt idx="8402">
                  <c:v>420.1</c:v>
                </c:pt>
                <c:pt idx="8403">
                  <c:v>420.15</c:v>
                </c:pt>
                <c:pt idx="8404">
                  <c:v>420.2</c:v>
                </c:pt>
                <c:pt idx="8405">
                  <c:v>420.25</c:v>
                </c:pt>
                <c:pt idx="8406">
                  <c:v>420.3</c:v>
                </c:pt>
                <c:pt idx="8407">
                  <c:v>420.35</c:v>
                </c:pt>
                <c:pt idx="8408">
                  <c:v>420.4</c:v>
                </c:pt>
                <c:pt idx="8409">
                  <c:v>420.45</c:v>
                </c:pt>
                <c:pt idx="8410">
                  <c:v>420.5</c:v>
                </c:pt>
                <c:pt idx="8411">
                  <c:v>420.55</c:v>
                </c:pt>
                <c:pt idx="8412">
                  <c:v>420.6</c:v>
                </c:pt>
                <c:pt idx="8413">
                  <c:v>420.65</c:v>
                </c:pt>
                <c:pt idx="8414">
                  <c:v>420.7</c:v>
                </c:pt>
                <c:pt idx="8415">
                  <c:v>420.75</c:v>
                </c:pt>
                <c:pt idx="8416">
                  <c:v>420.8</c:v>
                </c:pt>
                <c:pt idx="8417">
                  <c:v>420.85</c:v>
                </c:pt>
                <c:pt idx="8418">
                  <c:v>420.9</c:v>
                </c:pt>
                <c:pt idx="8419">
                  <c:v>420.95</c:v>
                </c:pt>
                <c:pt idx="8420">
                  <c:v>421</c:v>
                </c:pt>
                <c:pt idx="8421">
                  <c:v>421.05</c:v>
                </c:pt>
                <c:pt idx="8422">
                  <c:v>421.1</c:v>
                </c:pt>
                <c:pt idx="8423">
                  <c:v>421.15</c:v>
                </c:pt>
                <c:pt idx="8424">
                  <c:v>421.2</c:v>
                </c:pt>
                <c:pt idx="8425">
                  <c:v>421.25</c:v>
                </c:pt>
                <c:pt idx="8426">
                  <c:v>421.3</c:v>
                </c:pt>
                <c:pt idx="8427">
                  <c:v>421.35</c:v>
                </c:pt>
                <c:pt idx="8428">
                  <c:v>421.4</c:v>
                </c:pt>
                <c:pt idx="8429">
                  <c:v>421.45</c:v>
                </c:pt>
                <c:pt idx="8430">
                  <c:v>421.5</c:v>
                </c:pt>
                <c:pt idx="8431">
                  <c:v>421.55</c:v>
                </c:pt>
                <c:pt idx="8432">
                  <c:v>421.6</c:v>
                </c:pt>
                <c:pt idx="8433">
                  <c:v>421.65</c:v>
                </c:pt>
                <c:pt idx="8434">
                  <c:v>421.7</c:v>
                </c:pt>
                <c:pt idx="8435">
                  <c:v>421.75</c:v>
                </c:pt>
                <c:pt idx="8436">
                  <c:v>421.8</c:v>
                </c:pt>
                <c:pt idx="8437">
                  <c:v>421.85</c:v>
                </c:pt>
                <c:pt idx="8438">
                  <c:v>421.9</c:v>
                </c:pt>
                <c:pt idx="8439">
                  <c:v>421.95</c:v>
                </c:pt>
                <c:pt idx="8440">
                  <c:v>422</c:v>
                </c:pt>
                <c:pt idx="8441">
                  <c:v>422.05</c:v>
                </c:pt>
                <c:pt idx="8442">
                  <c:v>422.1</c:v>
                </c:pt>
                <c:pt idx="8443">
                  <c:v>422.15</c:v>
                </c:pt>
                <c:pt idx="8444">
                  <c:v>422.2</c:v>
                </c:pt>
                <c:pt idx="8445">
                  <c:v>422.25</c:v>
                </c:pt>
                <c:pt idx="8446">
                  <c:v>422.3</c:v>
                </c:pt>
                <c:pt idx="8447">
                  <c:v>422.35</c:v>
                </c:pt>
                <c:pt idx="8448">
                  <c:v>422.4</c:v>
                </c:pt>
                <c:pt idx="8449">
                  <c:v>422.45</c:v>
                </c:pt>
                <c:pt idx="8450">
                  <c:v>422.5</c:v>
                </c:pt>
                <c:pt idx="8451">
                  <c:v>422.55</c:v>
                </c:pt>
                <c:pt idx="8452">
                  <c:v>422.6</c:v>
                </c:pt>
                <c:pt idx="8453">
                  <c:v>422.65</c:v>
                </c:pt>
                <c:pt idx="8454">
                  <c:v>422.7</c:v>
                </c:pt>
                <c:pt idx="8455">
                  <c:v>422.75</c:v>
                </c:pt>
                <c:pt idx="8456">
                  <c:v>422.8</c:v>
                </c:pt>
                <c:pt idx="8457">
                  <c:v>422.85</c:v>
                </c:pt>
                <c:pt idx="8458">
                  <c:v>422.9</c:v>
                </c:pt>
                <c:pt idx="8459">
                  <c:v>422.95</c:v>
                </c:pt>
                <c:pt idx="8460">
                  <c:v>423</c:v>
                </c:pt>
                <c:pt idx="8461">
                  <c:v>423.05</c:v>
                </c:pt>
                <c:pt idx="8462">
                  <c:v>423.1</c:v>
                </c:pt>
                <c:pt idx="8463">
                  <c:v>423.15</c:v>
                </c:pt>
                <c:pt idx="8464">
                  <c:v>423.2</c:v>
                </c:pt>
                <c:pt idx="8465">
                  <c:v>423.25</c:v>
                </c:pt>
                <c:pt idx="8466">
                  <c:v>423.3</c:v>
                </c:pt>
                <c:pt idx="8467">
                  <c:v>423.35</c:v>
                </c:pt>
                <c:pt idx="8468">
                  <c:v>423.4</c:v>
                </c:pt>
                <c:pt idx="8469">
                  <c:v>423.45</c:v>
                </c:pt>
                <c:pt idx="8470">
                  <c:v>423.5</c:v>
                </c:pt>
                <c:pt idx="8471">
                  <c:v>423.55</c:v>
                </c:pt>
                <c:pt idx="8472">
                  <c:v>423.6</c:v>
                </c:pt>
                <c:pt idx="8473">
                  <c:v>423.65</c:v>
                </c:pt>
                <c:pt idx="8474">
                  <c:v>423.7</c:v>
                </c:pt>
                <c:pt idx="8475">
                  <c:v>423.75</c:v>
                </c:pt>
                <c:pt idx="8476">
                  <c:v>423.8</c:v>
                </c:pt>
                <c:pt idx="8477">
                  <c:v>423.85</c:v>
                </c:pt>
                <c:pt idx="8478">
                  <c:v>423.9</c:v>
                </c:pt>
                <c:pt idx="8479">
                  <c:v>423.95</c:v>
                </c:pt>
                <c:pt idx="8480">
                  <c:v>424</c:v>
                </c:pt>
                <c:pt idx="8481">
                  <c:v>424.05</c:v>
                </c:pt>
                <c:pt idx="8482">
                  <c:v>424.1</c:v>
                </c:pt>
                <c:pt idx="8483">
                  <c:v>424.15</c:v>
                </c:pt>
                <c:pt idx="8484">
                  <c:v>424.2</c:v>
                </c:pt>
                <c:pt idx="8485">
                  <c:v>424.25</c:v>
                </c:pt>
                <c:pt idx="8486">
                  <c:v>424.3</c:v>
                </c:pt>
                <c:pt idx="8487">
                  <c:v>424.35</c:v>
                </c:pt>
                <c:pt idx="8488">
                  <c:v>424.4</c:v>
                </c:pt>
                <c:pt idx="8489">
                  <c:v>424.45</c:v>
                </c:pt>
                <c:pt idx="8490">
                  <c:v>424.5</c:v>
                </c:pt>
                <c:pt idx="8491">
                  <c:v>424.55</c:v>
                </c:pt>
                <c:pt idx="8492">
                  <c:v>424.6</c:v>
                </c:pt>
                <c:pt idx="8493">
                  <c:v>424.65</c:v>
                </c:pt>
                <c:pt idx="8494">
                  <c:v>424.7</c:v>
                </c:pt>
                <c:pt idx="8495">
                  <c:v>424.75</c:v>
                </c:pt>
                <c:pt idx="8496">
                  <c:v>424.8</c:v>
                </c:pt>
                <c:pt idx="8497">
                  <c:v>424.85</c:v>
                </c:pt>
                <c:pt idx="8498">
                  <c:v>424.9</c:v>
                </c:pt>
                <c:pt idx="8499">
                  <c:v>424.95</c:v>
                </c:pt>
                <c:pt idx="8500">
                  <c:v>425</c:v>
                </c:pt>
                <c:pt idx="8501">
                  <c:v>425.05</c:v>
                </c:pt>
                <c:pt idx="8502">
                  <c:v>425.1</c:v>
                </c:pt>
                <c:pt idx="8503">
                  <c:v>425.15</c:v>
                </c:pt>
                <c:pt idx="8504">
                  <c:v>425.2</c:v>
                </c:pt>
                <c:pt idx="8505">
                  <c:v>425.25</c:v>
                </c:pt>
                <c:pt idx="8506">
                  <c:v>425.3</c:v>
                </c:pt>
                <c:pt idx="8507">
                  <c:v>425.35</c:v>
                </c:pt>
                <c:pt idx="8508">
                  <c:v>425.4</c:v>
                </c:pt>
                <c:pt idx="8509">
                  <c:v>425.45</c:v>
                </c:pt>
                <c:pt idx="8510">
                  <c:v>425.5</c:v>
                </c:pt>
                <c:pt idx="8511">
                  <c:v>425.55</c:v>
                </c:pt>
                <c:pt idx="8512">
                  <c:v>425.6</c:v>
                </c:pt>
                <c:pt idx="8513">
                  <c:v>425.65</c:v>
                </c:pt>
                <c:pt idx="8514">
                  <c:v>425.7</c:v>
                </c:pt>
                <c:pt idx="8515">
                  <c:v>425.75</c:v>
                </c:pt>
                <c:pt idx="8516">
                  <c:v>425.8</c:v>
                </c:pt>
                <c:pt idx="8517">
                  <c:v>425.85</c:v>
                </c:pt>
                <c:pt idx="8518">
                  <c:v>425.9</c:v>
                </c:pt>
                <c:pt idx="8519">
                  <c:v>425.95</c:v>
                </c:pt>
                <c:pt idx="8520">
                  <c:v>426</c:v>
                </c:pt>
                <c:pt idx="8521">
                  <c:v>426.05</c:v>
                </c:pt>
                <c:pt idx="8522">
                  <c:v>426.1</c:v>
                </c:pt>
                <c:pt idx="8523">
                  <c:v>426.15</c:v>
                </c:pt>
                <c:pt idx="8524">
                  <c:v>426.2</c:v>
                </c:pt>
                <c:pt idx="8525">
                  <c:v>426.25</c:v>
                </c:pt>
                <c:pt idx="8526">
                  <c:v>426.3</c:v>
                </c:pt>
                <c:pt idx="8527">
                  <c:v>426.35</c:v>
                </c:pt>
                <c:pt idx="8528">
                  <c:v>426.4</c:v>
                </c:pt>
                <c:pt idx="8529">
                  <c:v>426.45</c:v>
                </c:pt>
                <c:pt idx="8530">
                  <c:v>426.5</c:v>
                </c:pt>
                <c:pt idx="8531">
                  <c:v>426.55</c:v>
                </c:pt>
                <c:pt idx="8532">
                  <c:v>426.6</c:v>
                </c:pt>
                <c:pt idx="8533">
                  <c:v>426.65</c:v>
                </c:pt>
                <c:pt idx="8534">
                  <c:v>426.7</c:v>
                </c:pt>
                <c:pt idx="8535">
                  <c:v>426.75</c:v>
                </c:pt>
                <c:pt idx="8536">
                  <c:v>426.8</c:v>
                </c:pt>
                <c:pt idx="8537">
                  <c:v>426.85</c:v>
                </c:pt>
                <c:pt idx="8538">
                  <c:v>426.9</c:v>
                </c:pt>
                <c:pt idx="8539">
                  <c:v>426.95</c:v>
                </c:pt>
                <c:pt idx="8540">
                  <c:v>427</c:v>
                </c:pt>
                <c:pt idx="8541">
                  <c:v>427.05</c:v>
                </c:pt>
                <c:pt idx="8542">
                  <c:v>427.1</c:v>
                </c:pt>
                <c:pt idx="8543">
                  <c:v>427.15</c:v>
                </c:pt>
                <c:pt idx="8544">
                  <c:v>427.2</c:v>
                </c:pt>
                <c:pt idx="8545">
                  <c:v>427.25</c:v>
                </c:pt>
                <c:pt idx="8546">
                  <c:v>427.3</c:v>
                </c:pt>
                <c:pt idx="8547">
                  <c:v>427.35</c:v>
                </c:pt>
                <c:pt idx="8548">
                  <c:v>427.4</c:v>
                </c:pt>
                <c:pt idx="8549">
                  <c:v>427.45</c:v>
                </c:pt>
                <c:pt idx="8550">
                  <c:v>427.5</c:v>
                </c:pt>
                <c:pt idx="8551">
                  <c:v>427.55</c:v>
                </c:pt>
                <c:pt idx="8552">
                  <c:v>427.6</c:v>
                </c:pt>
                <c:pt idx="8553">
                  <c:v>427.65</c:v>
                </c:pt>
                <c:pt idx="8554">
                  <c:v>427.7</c:v>
                </c:pt>
                <c:pt idx="8555">
                  <c:v>427.75</c:v>
                </c:pt>
                <c:pt idx="8556">
                  <c:v>427.8</c:v>
                </c:pt>
                <c:pt idx="8557">
                  <c:v>427.85</c:v>
                </c:pt>
                <c:pt idx="8558">
                  <c:v>427.9</c:v>
                </c:pt>
                <c:pt idx="8559">
                  <c:v>427.95</c:v>
                </c:pt>
                <c:pt idx="8560">
                  <c:v>428</c:v>
                </c:pt>
                <c:pt idx="8561">
                  <c:v>428.05</c:v>
                </c:pt>
                <c:pt idx="8562">
                  <c:v>428.1</c:v>
                </c:pt>
                <c:pt idx="8563">
                  <c:v>428.15</c:v>
                </c:pt>
                <c:pt idx="8564">
                  <c:v>428.2</c:v>
                </c:pt>
                <c:pt idx="8565">
                  <c:v>428.25</c:v>
                </c:pt>
                <c:pt idx="8566">
                  <c:v>428.3</c:v>
                </c:pt>
                <c:pt idx="8567">
                  <c:v>428.35</c:v>
                </c:pt>
                <c:pt idx="8568">
                  <c:v>428.4</c:v>
                </c:pt>
                <c:pt idx="8569">
                  <c:v>428.45</c:v>
                </c:pt>
                <c:pt idx="8570">
                  <c:v>428.5</c:v>
                </c:pt>
                <c:pt idx="8571">
                  <c:v>428.55</c:v>
                </c:pt>
                <c:pt idx="8572">
                  <c:v>428.6</c:v>
                </c:pt>
                <c:pt idx="8573">
                  <c:v>428.65</c:v>
                </c:pt>
                <c:pt idx="8574">
                  <c:v>428.7</c:v>
                </c:pt>
                <c:pt idx="8575">
                  <c:v>428.75</c:v>
                </c:pt>
                <c:pt idx="8576">
                  <c:v>428.8</c:v>
                </c:pt>
                <c:pt idx="8577">
                  <c:v>428.85</c:v>
                </c:pt>
                <c:pt idx="8578">
                  <c:v>428.9</c:v>
                </c:pt>
                <c:pt idx="8579">
                  <c:v>428.95</c:v>
                </c:pt>
                <c:pt idx="8580">
                  <c:v>429</c:v>
                </c:pt>
                <c:pt idx="8581">
                  <c:v>429.05</c:v>
                </c:pt>
                <c:pt idx="8582">
                  <c:v>429.1</c:v>
                </c:pt>
                <c:pt idx="8583">
                  <c:v>429.15</c:v>
                </c:pt>
                <c:pt idx="8584">
                  <c:v>429.2</c:v>
                </c:pt>
                <c:pt idx="8585">
                  <c:v>429.25</c:v>
                </c:pt>
                <c:pt idx="8586">
                  <c:v>429.3</c:v>
                </c:pt>
                <c:pt idx="8587">
                  <c:v>429.35</c:v>
                </c:pt>
                <c:pt idx="8588">
                  <c:v>429.4</c:v>
                </c:pt>
                <c:pt idx="8589">
                  <c:v>429.45</c:v>
                </c:pt>
                <c:pt idx="8590">
                  <c:v>429.5</c:v>
                </c:pt>
                <c:pt idx="8591">
                  <c:v>429.55</c:v>
                </c:pt>
                <c:pt idx="8592">
                  <c:v>429.6</c:v>
                </c:pt>
                <c:pt idx="8593">
                  <c:v>429.65</c:v>
                </c:pt>
                <c:pt idx="8594">
                  <c:v>429.7</c:v>
                </c:pt>
                <c:pt idx="8595">
                  <c:v>429.75</c:v>
                </c:pt>
                <c:pt idx="8596">
                  <c:v>429.8</c:v>
                </c:pt>
                <c:pt idx="8597">
                  <c:v>429.85</c:v>
                </c:pt>
                <c:pt idx="8598">
                  <c:v>429.9</c:v>
                </c:pt>
                <c:pt idx="8599">
                  <c:v>429.95</c:v>
                </c:pt>
                <c:pt idx="8600">
                  <c:v>430</c:v>
                </c:pt>
                <c:pt idx="8601">
                  <c:v>430.05</c:v>
                </c:pt>
                <c:pt idx="8602">
                  <c:v>430.1</c:v>
                </c:pt>
                <c:pt idx="8603">
                  <c:v>430.15</c:v>
                </c:pt>
                <c:pt idx="8604">
                  <c:v>430.2</c:v>
                </c:pt>
                <c:pt idx="8605">
                  <c:v>430.25</c:v>
                </c:pt>
                <c:pt idx="8606">
                  <c:v>430.3</c:v>
                </c:pt>
                <c:pt idx="8607">
                  <c:v>430.35</c:v>
                </c:pt>
                <c:pt idx="8608">
                  <c:v>430.4</c:v>
                </c:pt>
                <c:pt idx="8609">
                  <c:v>430.45</c:v>
                </c:pt>
                <c:pt idx="8610">
                  <c:v>430.5</c:v>
                </c:pt>
                <c:pt idx="8611">
                  <c:v>430.55</c:v>
                </c:pt>
                <c:pt idx="8612">
                  <c:v>430.6</c:v>
                </c:pt>
                <c:pt idx="8613">
                  <c:v>430.65</c:v>
                </c:pt>
                <c:pt idx="8614">
                  <c:v>430.7</c:v>
                </c:pt>
                <c:pt idx="8615">
                  <c:v>430.75</c:v>
                </c:pt>
                <c:pt idx="8616">
                  <c:v>430.8</c:v>
                </c:pt>
                <c:pt idx="8617">
                  <c:v>430.85</c:v>
                </c:pt>
                <c:pt idx="8618">
                  <c:v>430.9</c:v>
                </c:pt>
                <c:pt idx="8619">
                  <c:v>430.95</c:v>
                </c:pt>
                <c:pt idx="8620">
                  <c:v>431</c:v>
                </c:pt>
                <c:pt idx="8621">
                  <c:v>431.05</c:v>
                </c:pt>
                <c:pt idx="8622">
                  <c:v>431.1</c:v>
                </c:pt>
                <c:pt idx="8623">
                  <c:v>431.15</c:v>
                </c:pt>
                <c:pt idx="8624">
                  <c:v>431.2</c:v>
                </c:pt>
                <c:pt idx="8625">
                  <c:v>431.25</c:v>
                </c:pt>
                <c:pt idx="8626">
                  <c:v>431.3</c:v>
                </c:pt>
                <c:pt idx="8627">
                  <c:v>431.35</c:v>
                </c:pt>
                <c:pt idx="8628">
                  <c:v>431.4</c:v>
                </c:pt>
                <c:pt idx="8629">
                  <c:v>431.45</c:v>
                </c:pt>
                <c:pt idx="8630">
                  <c:v>431.5</c:v>
                </c:pt>
                <c:pt idx="8631">
                  <c:v>431.55</c:v>
                </c:pt>
                <c:pt idx="8632">
                  <c:v>431.6</c:v>
                </c:pt>
                <c:pt idx="8633">
                  <c:v>431.65</c:v>
                </c:pt>
                <c:pt idx="8634">
                  <c:v>431.7</c:v>
                </c:pt>
                <c:pt idx="8635">
                  <c:v>431.75</c:v>
                </c:pt>
                <c:pt idx="8636">
                  <c:v>431.8</c:v>
                </c:pt>
                <c:pt idx="8637">
                  <c:v>431.85</c:v>
                </c:pt>
                <c:pt idx="8638">
                  <c:v>431.9</c:v>
                </c:pt>
                <c:pt idx="8639">
                  <c:v>431.95</c:v>
                </c:pt>
                <c:pt idx="8640">
                  <c:v>432</c:v>
                </c:pt>
                <c:pt idx="8641">
                  <c:v>432.05</c:v>
                </c:pt>
                <c:pt idx="8642">
                  <c:v>432.1</c:v>
                </c:pt>
                <c:pt idx="8643">
                  <c:v>432.15</c:v>
                </c:pt>
                <c:pt idx="8644">
                  <c:v>432.2</c:v>
                </c:pt>
                <c:pt idx="8645">
                  <c:v>432.25</c:v>
                </c:pt>
                <c:pt idx="8646">
                  <c:v>432.3</c:v>
                </c:pt>
                <c:pt idx="8647">
                  <c:v>432.35</c:v>
                </c:pt>
                <c:pt idx="8648">
                  <c:v>432.4</c:v>
                </c:pt>
                <c:pt idx="8649">
                  <c:v>432.45</c:v>
                </c:pt>
                <c:pt idx="8650">
                  <c:v>432.5</c:v>
                </c:pt>
                <c:pt idx="8651">
                  <c:v>432.55</c:v>
                </c:pt>
                <c:pt idx="8652">
                  <c:v>432.6</c:v>
                </c:pt>
                <c:pt idx="8653">
                  <c:v>432.65</c:v>
                </c:pt>
                <c:pt idx="8654">
                  <c:v>432.7</c:v>
                </c:pt>
                <c:pt idx="8655">
                  <c:v>432.75</c:v>
                </c:pt>
                <c:pt idx="8656">
                  <c:v>432.8</c:v>
                </c:pt>
                <c:pt idx="8657">
                  <c:v>432.85</c:v>
                </c:pt>
                <c:pt idx="8658">
                  <c:v>432.9</c:v>
                </c:pt>
                <c:pt idx="8659">
                  <c:v>432.95</c:v>
                </c:pt>
                <c:pt idx="8660">
                  <c:v>433</c:v>
                </c:pt>
                <c:pt idx="8661">
                  <c:v>433.05</c:v>
                </c:pt>
                <c:pt idx="8662">
                  <c:v>433.1</c:v>
                </c:pt>
                <c:pt idx="8663">
                  <c:v>433.15</c:v>
                </c:pt>
                <c:pt idx="8664">
                  <c:v>433.2</c:v>
                </c:pt>
                <c:pt idx="8665">
                  <c:v>433.25</c:v>
                </c:pt>
                <c:pt idx="8666">
                  <c:v>433.3</c:v>
                </c:pt>
                <c:pt idx="8667">
                  <c:v>433.35</c:v>
                </c:pt>
                <c:pt idx="8668">
                  <c:v>433.4</c:v>
                </c:pt>
                <c:pt idx="8669">
                  <c:v>433.45</c:v>
                </c:pt>
                <c:pt idx="8670">
                  <c:v>433.5</c:v>
                </c:pt>
                <c:pt idx="8671">
                  <c:v>433.55</c:v>
                </c:pt>
                <c:pt idx="8672">
                  <c:v>433.6</c:v>
                </c:pt>
                <c:pt idx="8673">
                  <c:v>433.65</c:v>
                </c:pt>
                <c:pt idx="8674">
                  <c:v>433.7</c:v>
                </c:pt>
                <c:pt idx="8675">
                  <c:v>433.75</c:v>
                </c:pt>
                <c:pt idx="8676">
                  <c:v>433.8</c:v>
                </c:pt>
                <c:pt idx="8677">
                  <c:v>433.85</c:v>
                </c:pt>
                <c:pt idx="8678">
                  <c:v>433.9</c:v>
                </c:pt>
                <c:pt idx="8679">
                  <c:v>433.95</c:v>
                </c:pt>
                <c:pt idx="8680">
                  <c:v>434</c:v>
                </c:pt>
                <c:pt idx="8681">
                  <c:v>434.05</c:v>
                </c:pt>
                <c:pt idx="8682">
                  <c:v>434.1</c:v>
                </c:pt>
                <c:pt idx="8683">
                  <c:v>434.15</c:v>
                </c:pt>
                <c:pt idx="8684">
                  <c:v>434.2</c:v>
                </c:pt>
                <c:pt idx="8685">
                  <c:v>434.25</c:v>
                </c:pt>
                <c:pt idx="8686">
                  <c:v>434.3</c:v>
                </c:pt>
                <c:pt idx="8687">
                  <c:v>434.35</c:v>
                </c:pt>
                <c:pt idx="8688">
                  <c:v>434.4</c:v>
                </c:pt>
                <c:pt idx="8689">
                  <c:v>434.45</c:v>
                </c:pt>
                <c:pt idx="8690">
                  <c:v>434.5</c:v>
                </c:pt>
                <c:pt idx="8691">
                  <c:v>434.55</c:v>
                </c:pt>
                <c:pt idx="8692">
                  <c:v>434.6</c:v>
                </c:pt>
                <c:pt idx="8693">
                  <c:v>434.65</c:v>
                </c:pt>
                <c:pt idx="8694">
                  <c:v>434.7</c:v>
                </c:pt>
                <c:pt idx="8695">
                  <c:v>434.75</c:v>
                </c:pt>
                <c:pt idx="8696">
                  <c:v>434.8</c:v>
                </c:pt>
                <c:pt idx="8697">
                  <c:v>434.85</c:v>
                </c:pt>
                <c:pt idx="8698">
                  <c:v>434.9</c:v>
                </c:pt>
                <c:pt idx="8699">
                  <c:v>434.95</c:v>
                </c:pt>
                <c:pt idx="8700">
                  <c:v>435</c:v>
                </c:pt>
                <c:pt idx="8701">
                  <c:v>435.05</c:v>
                </c:pt>
                <c:pt idx="8702">
                  <c:v>435.1</c:v>
                </c:pt>
                <c:pt idx="8703">
                  <c:v>435.15</c:v>
                </c:pt>
                <c:pt idx="8704">
                  <c:v>435.2</c:v>
                </c:pt>
                <c:pt idx="8705">
                  <c:v>435.25</c:v>
                </c:pt>
                <c:pt idx="8706">
                  <c:v>435.3</c:v>
                </c:pt>
                <c:pt idx="8707">
                  <c:v>435.35</c:v>
                </c:pt>
                <c:pt idx="8708">
                  <c:v>435.4</c:v>
                </c:pt>
                <c:pt idx="8709">
                  <c:v>435.45</c:v>
                </c:pt>
                <c:pt idx="8710">
                  <c:v>435.5</c:v>
                </c:pt>
                <c:pt idx="8711">
                  <c:v>435.55</c:v>
                </c:pt>
                <c:pt idx="8712">
                  <c:v>435.6</c:v>
                </c:pt>
                <c:pt idx="8713">
                  <c:v>435.65</c:v>
                </c:pt>
                <c:pt idx="8714">
                  <c:v>435.7</c:v>
                </c:pt>
                <c:pt idx="8715">
                  <c:v>435.75</c:v>
                </c:pt>
                <c:pt idx="8716">
                  <c:v>435.8</c:v>
                </c:pt>
                <c:pt idx="8717">
                  <c:v>435.85</c:v>
                </c:pt>
                <c:pt idx="8718">
                  <c:v>435.9</c:v>
                </c:pt>
                <c:pt idx="8719">
                  <c:v>435.95</c:v>
                </c:pt>
                <c:pt idx="8720">
                  <c:v>436</c:v>
                </c:pt>
                <c:pt idx="8721">
                  <c:v>436.05</c:v>
                </c:pt>
                <c:pt idx="8722">
                  <c:v>436.1</c:v>
                </c:pt>
                <c:pt idx="8723">
                  <c:v>436.15</c:v>
                </c:pt>
                <c:pt idx="8724">
                  <c:v>436.2</c:v>
                </c:pt>
                <c:pt idx="8725">
                  <c:v>436.25</c:v>
                </c:pt>
                <c:pt idx="8726">
                  <c:v>436.3</c:v>
                </c:pt>
                <c:pt idx="8727">
                  <c:v>436.35</c:v>
                </c:pt>
                <c:pt idx="8728">
                  <c:v>436.4</c:v>
                </c:pt>
                <c:pt idx="8729">
                  <c:v>436.45</c:v>
                </c:pt>
                <c:pt idx="8730">
                  <c:v>436.5</c:v>
                </c:pt>
                <c:pt idx="8731">
                  <c:v>436.55</c:v>
                </c:pt>
                <c:pt idx="8732">
                  <c:v>436.6</c:v>
                </c:pt>
                <c:pt idx="8733">
                  <c:v>436.65</c:v>
                </c:pt>
                <c:pt idx="8734">
                  <c:v>436.7</c:v>
                </c:pt>
                <c:pt idx="8735">
                  <c:v>436.75</c:v>
                </c:pt>
                <c:pt idx="8736">
                  <c:v>436.8</c:v>
                </c:pt>
                <c:pt idx="8737">
                  <c:v>436.85</c:v>
                </c:pt>
                <c:pt idx="8738">
                  <c:v>436.9</c:v>
                </c:pt>
                <c:pt idx="8739">
                  <c:v>436.95</c:v>
                </c:pt>
                <c:pt idx="8740">
                  <c:v>437</c:v>
                </c:pt>
                <c:pt idx="8741">
                  <c:v>437.05</c:v>
                </c:pt>
                <c:pt idx="8742">
                  <c:v>437.1</c:v>
                </c:pt>
                <c:pt idx="8743">
                  <c:v>437.15</c:v>
                </c:pt>
                <c:pt idx="8744">
                  <c:v>437.2</c:v>
                </c:pt>
                <c:pt idx="8745">
                  <c:v>437.25</c:v>
                </c:pt>
                <c:pt idx="8746">
                  <c:v>437.3</c:v>
                </c:pt>
                <c:pt idx="8747">
                  <c:v>437.35</c:v>
                </c:pt>
                <c:pt idx="8748">
                  <c:v>437.4</c:v>
                </c:pt>
                <c:pt idx="8749">
                  <c:v>437.45</c:v>
                </c:pt>
                <c:pt idx="8750">
                  <c:v>437.5</c:v>
                </c:pt>
                <c:pt idx="8751">
                  <c:v>437.55</c:v>
                </c:pt>
                <c:pt idx="8752">
                  <c:v>437.6</c:v>
                </c:pt>
                <c:pt idx="8753">
                  <c:v>437.65</c:v>
                </c:pt>
                <c:pt idx="8754">
                  <c:v>437.7</c:v>
                </c:pt>
                <c:pt idx="8755">
                  <c:v>437.75</c:v>
                </c:pt>
                <c:pt idx="8756">
                  <c:v>437.8</c:v>
                </c:pt>
                <c:pt idx="8757">
                  <c:v>437.85</c:v>
                </c:pt>
                <c:pt idx="8758">
                  <c:v>437.9</c:v>
                </c:pt>
                <c:pt idx="8759">
                  <c:v>437.95</c:v>
                </c:pt>
                <c:pt idx="8760">
                  <c:v>438</c:v>
                </c:pt>
                <c:pt idx="8761">
                  <c:v>438.05</c:v>
                </c:pt>
                <c:pt idx="8762">
                  <c:v>438.1</c:v>
                </c:pt>
                <c:pt idx="8763">
                  <c:v>438.15</c:v>
                </c:pt>
                <c:pt idx="8764">
                  <c:v>438.2</c:v>
                </c:pt>
                <c:pt idx="8765">
                  <c:v>438.25</c:v>
                </c:pt>
                <c:pt idx="8766">
                  <c:v>438.3</c:v>
                </c:pt>
                <c:pt idx="8767">
                  <c:v>438.35</c:v>
                </c:pt>
                <c:pt idx="8768">
                  <c:v>438.4</c:v>
                </c:pt>
                <c:pt idx="8769">
                  <c:v>438.45</c:v>
                </c:pt>
                <c:pt idx="8770">
                  <c:v>438.5</c:v>
                </c:pt>
                <c:pt idx="8771">
                  <c:v>438.55</c:v>
                </c:pt>
                <c:pt idx="8772">
                  <c:v>438.6</c:v>
                </c:pt>
                <c:pt idx="8773">
                  <c:v>438.65</c:v>
                </c:pt>
                <c:pt idx="8774">
                  <c:v>438.7</c:v>
                </c:pt>
                <c:pt idx="8775">
                  <c:v>438.75</c:v>
                </c:pt>
                <c:pt idx="8776">
                  <c:v>438.8</c:v>
                </c:pt>
                <c:pt idx="8777">
                  <c:v>438.85</c:v>
                </c:pt>
                <c:pt idx="8778">
                  <c:v>438.9</c:v>
                </c:pt>
                <c:pt idx="8779">
                  <c:v>438.95</c:v>
                </c:pt>
                <c:pt idx="8780">
                  <c:v>439</c:v>
                </c:pt>
                <c:pt idx="8781">
                  <c:v>439.05</c:v>
                </c:pt>
                <c:pt idx="8782">
                  <c:v>439.1</c:v>
                </c:pt>
                <c:pt idx="8783">
                  <c:v>439.15</c:v>
                </c:pt>
                <c:pt idx="8784">
                  <c:v>439.2</c:v>
                </c:pt>
                <c:pt idx="8785">
                  <c:v>439.25</c:v>
                </c:pt>
                <c:pt idx="8786">
                  <c:v>439.3</c:v>
                </c:pt>
                <c:pt idx="8787">
                  <c:v>439.35</c:v>
                </c:pt>
                <c:pt idx="8788">
                  <c:v>439.4</c:v>
                </c:pt>
                <c:pt idx="8789">
                  <c:v>439.45</c:v>
                </c:pt>
                <c:pt idx="8790">
                  <c:v>439.5</c:v>
                </c:pt>
                <c:pt idx="8791">
                  <c:v>439.55</c:v>
                </c:pt>
                <c:pt idx="8792">
                  <c:v>439.6</c:v>
                </c:pt>
                <c:pt idx="8793">
                  <c:v>439.65</c:v>
                </c:pt>
                <c:pt idx="8794">
                  <c:v>439.7</c:v>
                </c:pt>
                <c:pt idx="8795">
                  <c:v>439.75</c:v>
                </c:pt>
                <c:pt idx="8796">
                  <c:v>439.8</c:v>
                </c:pt>
                <c:pt idx="8797">
                  <c:v>439.85</c:v>
                </c:pt>
                <c:pt idx="8798">
                  <c:v>439.9</c:v>
                </c:pt>
                <c:pt idx="8799">
                  <c:v>439.95</c:v>
                </c:pt>
                <c:pt idx="8800">
                  <c:v>440</c:v>
                </c:pt>
                <c:pt idx="8801">
                  <c:v>440.05</c:v>
                </c:pt>
                <c:pt idx="8802">
                  <c:v>440.1</c:v>
                </c:pt>
                <c:pt idx="8803">
                  <c:v>440.15</c:v>
                </c:pt>
                <c:pt idx="8804">
                  <c:v>440.2</c:v>
                </c:pt>
                <c:pt idx="8805">
                  <c:v>440.25</c:v>
                </c:pt>
                <c:pt idx="8806">
                  <c:v>440.3</c:v>
                </c:pt>
                <c:pt idx="8807">
                  <c:v>440.35</c:v>
                </c:pt>
                <c:pt idx="8808">
                  <c:v>440.4</c:v>
                </c:pt>
                <c:pt idx="8809">
                  <c:v>440.45</c:v>
                </c:pt>
                <c:pt idx="8810">
                  <c:v>440.5</c:v>
                </c:pt>
                <c:pt idx="8811">
                  <c:v>440.55</c:v>
                </c:pt>
                <c:pt idx="8812">
                  <c:v>440.6</c:v>
                </c:pt>
                <c:pt idx="8813">
                  <c:v>440.65</c:v>
                </c:pt>
                <c:pt idx="8814">
                  <c:v>440.7</c:v>
                </c:pt>
                <c:pt idx="8815">
                  <c:v>440.75</c:v>
                </c:pt>
                <c:pt idx="8816">
                  <c:v>440.8</c:v>
                </c:pt>
                <c:pt idx="8817">
                  <c:v>440.85</c:v>
                </c:pt>
                <c:pt idx="8818">
                  <c:v>440.9</c:v>
                </c:pt>
                <c:pt idx="8819">
                  <c:v>440.95</c:v>
                </c:pt>
                <c:pt idx="8820">
                  <c:v>441</c:v>
                </c:pt>
                <c:pt idx="8821">
                  <c:v>441.05</c:v>
                </c:pt>
                <c:pt idx="8822">
                  <c:v>441.1</c:v>
                </c:pt>
                <c:pt idx="8823">
                  <c:v>441.15</c:v>
                </c:pt>
                <c:pt idx="8824">
                  <c:v>441.2</c:v>
                </c:pt>
                <c:pt idx="8825">
                  <c:v>441.25</c:v>
                </c:pt>
                <c:pt idx="8826">
                  <c:v>441.3</c:v>
                </c:pt>
                <c:pt idx="8827">
                  <c:v>441.35</c:v>
                </c:pt>
                <c:pt idx="8828">
                  <c:v>441.4</c:v>
                </c:pt>
                <c:pt idx="8829">
                  <c:v>441.45</c:v>
                </c:pt>
                <c:pt idx="8830">
                  <c:v>441.5</c:v>
                </c:pt>
                <c:pt idx="8831">
                  <c:v>441.55</c:v>
                </c:pt>
                <c:pt idx="8832">
                  <c:v>441.6</c:v>
                </c:pt>
                <c:pt idx="8833">
                  <c:v>441.65</c:v>
                </c:pt>
                <c:pt idx="8834">
                  <c:v>441.7</c:v>
                </c:pt>
                <c:pt idx="8835">
                  <c:v>441.75</c:v>
                </c:pt>
                <c:pt idx="8836">
                  <c:v>441.8</c:v>
                </c:pt>
                <c:pt idx="8837">
                  <c:v>441.85</c:v>
                </c:pt>
                <c:pt idx="8838">
                  <c:v>441.9</c:v>
                </c:pt>
                <c:pt idx="8839">
                  <c:v>441.95</c:v>
                </c:pt>
                <c:pt idx="8840">
                  <c:v>442</c:v>
                </c:pt>
                <c:pt idx="8841">
                  <c:v>442.05</c:v>
                </c:pt>
                <c:pt idx="8842">
                  <c:v>442.1</c:v>
                </c:pt>
                <c:pt idx="8843">
                  <c:v>442.15</c:v>
                </c:pt>
                <c:pt idx="8844">
                  <c:v>442.2</c:v>
                </c:pt>
                <c:pt idx="8845">
                  <c:v>442.25</c:v>
                </c:pt>
                <c:pt idx="8846">
                  <c:v>442.3</c:v>
                </c:pt>
                <c:pt idx="8847">
                  <c:v>442.35</c:v>
                </c:pt>
                <c:pt idx="8848">
                  <c:v>442.4</c:v>
                </c:pt>
                <c:pt idx="8849">
                  <c:v>442.45</c:v>
                </c:pt>
                <c:pt idx="8850">
                  <c:v>442.5</c:v>
                </c:pt>
                <c:pt idx="8851">
                  <c:v>442.55</c:v>
                </c:pt>
                <c:pt idx="8852">
                  <c:v>442.6</c:v>
                </c:pt>
                <c:pt idx="8853">
                  <c:v>442.65</c:v>
                </c:pt>
                <c:pt idx="8854">
                  <c:v>442.7</c:v>
                </c:pt>
                <c:pt idx="8855">
                  <c:v>442.75</c:v>
                </c:pt>
                <c:pt idx="8856">
                  <c:v>442.8</c:v>
                </c:pt>
                <c:pt idx="8857">
                  <c:v>442.85</c:v>
                </c:pt>
                <c:pt idx="8858">
                  <c:v>442.9</c:v>
                </c:pt>
                <c:pt idx="8859">
                  <c:v>442.95</c:v>
                </c:pt>
                <c:pt idx="8860">
                  <c:v>443</c:v>
                </c:pt>
                <c:pt idx="8861">
                  <c:v>443.05</c:v>
                </c:pt>
                <c:pt idx="8862">
                  <c:v>443.1</c:v>
                </c:pt>
                <c:pt idx="8863">
                  <c:v>443.15</c:v>
                </c:pt>
                <c:pt idx="8864">
                  <c:v>443.2</c:v>
                </c:pt>
                <c:pt idx="8865">
                  <c:v>443.25</c:v>
                </c:pt>
                <c:pt idx="8866">
                  <c:v>443.3</c:v>
                </c:pt>
                <c:pt idx="8867">
                  <c:v>443.35</c:v>
                </c:pt>
                <c:pt idx="8868">
                  <c:v>443.4</c:v>
                </c:pt>
                <c:pt idx="8869">
                  <c:v>443.45</c:v>
                </c:pt>
                <c:pt idx="8870">
                  <c:v>443.5</c:v>
                </c:pt>
                <c:pt idx="8871">
                  <c:v>443.55</c:v>
                </c:pt>
                <c:pt idx="8872">
                  <c:v>443.6</c:v>
                </c:pt>
                <c:pt idx="8873">
                  <c:v>443.65</c:v>
                </c:pt>
                <c:pt idx="8874">
                  <c:v>443.7</c:v>
                </c:pt>
                <c:pt idx="8875">
                  <c:v>443.75</c:v>
                </c:pt>
                <c:pt idx="8876">
                  <c:v>443.8</c:v>
                </c:pt>
                <c:pt idx="8877">
                  <c:v>443.85</c:v>
                </c:pt>
                <c:pt idx="8878">
                  <c:v>443.9</c:v>
                </c:pt>
                <c:pt idx="8879">
                  <c:v>443.95</c:v>
                </c:pt>
                <c:pt idx="8880">
                  <c:v>444</c:v>
                </c:pt>
                <c:pt idx="8881">
                  <c:v>444.05</c:v>
                </c:pt>
                <c:pt idx="8882">
                  <c:v>444.1</c:v>
                </c:pt>
                <c:pt idx="8883">
                  <c:v>444.15</c:v>
                </c:pt>
                <c:pt idx="8884">
                  <c:v>444.2</c:v>
                </c:pt>
                <c:pt idx="8885">
                  <c:v>444.25</c:v>
                </c:pt>
                <c:pt idx="8886">
                  <c:v>444.3</c:v>
                </c:pt>
                <c:pt idx="8887">
                  <c:v>444.35</c:v>
                </c:pt>
                <c:pt idx="8888">
                  <c:v>444.4</c:v>
                </c:pt>
                <c:pt idx="8889">
                  <c:v>444.45</c:v>
                </c:pt>
                <c:pt idx="8890">
                  <c:v>444.5</c:v>
                </c:pt>
                <c:pt idx="8891">
                  <c:v>444.55</c:v>
                </c:pt>
                <c:pt idx="8892">
                  <c:v>444.6</c:v>
                </c:pt>
                <c:pt idx="8893">
                  <c:v>444.65</c:v>
                </c:pt>
                <c:pt idx="8894">
                  <c:v>444.7</c:v>
                </c:pt>
                <c:pt idx="8895">
                  <c:v>444.75</c:v>
                </c:pt>
                <c:pt idx="8896">
                  <c:v>444.8</c:v>
                </c:pt>
                <c:pt idx="8897">
                  <c:v>444.85</c:v>
                </c:pt>
                <c:pt idx="8898">
                  <c:v>444.9</c:v>
                </c:pt>
                <c:pt idx="8899">
                  <c:v>444.95</c:v>
                </c:pt>
                <c:pt idx="8900">
                  <c:v>445</c:v>
                </c:pt>
                <c:pt idx="8901">
                  <c:v>445.05</c:v>
                </c:pt>
                <c:pt idx="8902">
                  <c:v>445.1</c:v>
                </c:pt>
                <c:pt idx="8903">
                  <c:v>445.15</c:v>
                </c:pt>
                <c:pt idx="8904">
                  <c:v>445.2</c:v>
                </c:pt>
                <c:pt idx="8905">
                  <c:v>445.25</c:v>
                </c:pt>
                <c:pt idx="8906">
                  <c:v>445.3</c:v>
                </c:pt>
                <c:pt idx="8907">
                  <c:v>445.35</c:v>
                </c:pt>
                <c:pt idx="8908">
                  <c:v>445.4</c:v>
                </c:pt>
                <c:pt idx="8909">
                  <c:v>445.45</c:v>
                </c:pt>
                <c:pt idx="8910">
                  <c:v>445.5</c:v>
                </c:pt>
                <c:pt idx="8911">
                  <c:v>445.55</c:v>
                </c:pt>
                <c:pt idx="8912">
                  <c:v>445.6</c:v>
                </c:pt>
                <c:pt idx="8913">
                  <c:v>445.65</c:v>
                </c:pt>
                <c:pt idx="8914">
                  <c:v>445.7</c:v>
                </c:pt>
                <c:pt idx="8915">
                  <c:v>445.75</c:v>
                </c:pt>
                <c:pt idx="8916">
                  <c:v>445.8</c:v>
                </c:pt>
                <c:pt idx="8917">
                  <c:v>445.85</c:v>
                </c:pt>
                <c:pt idx="8918">
                  <c:v>445.9</c:v>
                </c:pt>
                <c:pt idx="8919">
                  <c:v>445.95</c:v>
                </c:pt>
                <c:pt idx="8920">
                  <c:v>446</c:v>
                </c:pt>
                <c:pt idx="8921">
                  <c:v>446.05</c:v>
                </c:pt>
                <c:pt idx="8922">
                  <c:v>446.1</c:v>
                </c:pt>
                <c:pt idx="8923">
                  <c:v>446.15</c:v>
                </c:pt>
                <c:pt idx="8924">
                  <c:v>446.2</c:v>
                </c:pt>
                <c:pt idx="8925">
                  <c:v>446.25</c:v>
                </c:pt>
                <c:pt idx="8926">
                  <c:v>446.3</c:v>
                </c:pt>
                <c:pt idx="8927">
                  <c:v>446.35</c:v>
                </c:pt>
                <c:pt idx="8928">
                  <c:v>446.4</c:v>
                </c:pt>
                <c:pt idx="8929">
                  <c:v>446.45</c:v>
                </c:pt>
                <c:pt idx="8930">
                  <c:v>446.5</c:v>
                </c:pt>
                <c:pt idx="8931">
                  <c:v>446.55</c:v>
                </c:pt>
                <c:pt idx="8932">
                  <c:v>446.6</c:v>
                </c:pt>
                <c:pt idx="8933">
                  <c:v>446.65</c:v>
                </c:pt>
                <c:pt idx="8934">
                  <c:v>446.7</c:v>
                </c:pt>
                <c:pt idx="8935">
                  <c:v>446.75</c:v>
                </c:pt>
                <c:pt idx="8936">
                  <c:v>446.8</c:v>
                </c:pt>
                <c:pt idx="8937">
                  <c:v>446.85</c:v>
                </c:pt>
                <c:pt idx="8938">
                  <c:v>446.9</c:v>
                </c:pt>
                <c:pt idx="8939">
                  <c:v>446.95</c:v>
                </c:pt>
                <c:pt idx="8940">
                  <c:v>447</c:v>
                </c:pt>
                <c:pt idx="8941">
                  <c:v>447.05</c:v>
                </c:pt>
                <c:pt idx="8942">
                  <c:v>447.1</c:v>
                </c:pt>
                <c:pt idx="8943">
                  <c:v>447.15</c:v>
                </c:pt>
                <c:pt idx="8944">
                  <c:v>447.2</c:v>
                </c:pt>
                <c:pt idx="8945">
                  <c:v>447.25</c:v>
                </c:pt>
                <c:pt idx="8946">
                  <c:v>447.3</c:v>
                </c:pt>
                <c:pt idx="8947">
                  <c:v>447.35</c:v>
                </c:pt>
                <c:pt idx="8948">
                  <c:v>447.4</c:v>
                </c:pt>
                <c:pt idx="8949">
                  <c:v>447.45</c:v>
                </c:pt>
                <c:pt idx="8950">
                  <c:v>447.5</c:v>
                </c:pt>
                <c:pt idx="8951">
                  <c:v>447.55</c:v>
                </c:pt>
                <c:pt idx="8952">
                  <c:v>447.6</c:v>
                </c:pt>
                <c:pt idx="8953">
                  <c:v>447.65</c:v>
                </c:pt>
                <c:pt idx="8954">
                  <c:v>447.7</c:v>
                </c:pt>
                <c:pt idx="8955">
                  <c:v>447.75</c:v>
                </c:pt>
                <c:pt idx="8956">
                  <c:v>447.8</c:v>
                </c:pt>
                <c:pt idx="8957">
                  <c:v>447.85</c:v>
                </c:pt>
                <c:pt idx="8958">
                  <c:v>447.9</c:v>
                </c:pt>
                <c:pt idx="8959">
                  <c:v>447.95</c:v>
                </c:pt>
                <c:pt idx="8960">
                  <c:v>448</c:v>
                </c:pt>
                <c:pt idx="8961">
                  <c:v>448.05</c:v>
                </c:pt>
                <c:pt idx="8962">
                  <c:v>448.1</c:v>
                </c:pt>
                <c:pt idx="8963">
                  <c:v>448.15</c:v>
                </c:pt>
                <c:pt idx="8964">
                  <c:v>448.2</c:v>
                </c:pt>
                <c:pt idx="8965">
                  <c:v>448.25</c:v>
                </c:pt>
                <c:pt idx="8966">
                  <c:v>448.3</c:v>
                </c:pt>
                <c:pt idx="8967">
                  <c:v>448.35</c:v>
                </c:pt>
                <c:pt idx="8968">
                  <c:v>448.4</c:v>
                </c:pt>
                <c:pt idx="8969">
                  <c:v>448.45</c:v>
                </c:pt>
                <c:pt idx="8970">
                  <c:v>448.5</c:v>
                </c:pt>
                <c:pt idx="8971">
                  <c:v>448.55</c:v>
                </c:pt>
                <c:pt idx="8972">
                  <c:v>448.6</c:v>
                </c:pt>
                <c:pt idx="8973">
                  <c:v>448.65</c:v>
                </c:pt>
                <c:pt idx="8974">
                  <c:v>448.7</c:v>
                </c:pt>
                <c:pt idx="8975">
                  <c:v>448.75</c:v>
                </c:pt>
                <c:pt idx="8976">
                  <c:v>448.8</c:v>
                </c:pt>
                <c:pt idx="8977">
                  <c:v>448.85</c:v>
                </c:pt>
                <c:pt idx="8978">
                  <c:v>448.9</c:v>
                </c:pt>
                <c:pt idx="8979">
                  <c:v>448.95</c:v>
                </c:pt>
                <c:pt idx="8980">
                  <c:v>449</c:v>
                </c:pt>
                <c:pt idx="8981">
                  <c:v>449.05</c:v>
                </c:pt>
                <c:pt idx="8982">
                  <c:v>449.1</c:v>
                </c:pt>
                <c:pt idx="8983">
                  <c:v>449.15</c:v>
                </c:pt>
                <c:pt idx="8984">
                  <c:v>449.2</c:v>
                </c:pt>
                <c:pt idx="8985">
                  <c:v>449.25</c:v>
                </c:pt>
                <c:pt idx="8986">
                  <c:v>449.3</c:v>
                </c:pt>
                <c:pt idx="8987">
                  <c:v>449.35</c:v>
                </c:pt>
                <c:pt idx="8988">
                  <c:v>449.4</c:v>
                </c:pt>
                <c:pt idx="8989">
                  <c:v>449.45</c:v>
                </c:pt>
                <c:pt idx="8990">
                  <c:v>449.5</c:v>
                </c:pt>
                <c:pt idx="8991">
                  <c:v>449.55</c:v>
                </c:pt>
                <c:pt idx="8992">
                  <c:v>449.6</c:v>
                </c:pt>
                <c:pt idx="8993">
                  <c:v>449.65</c:v>
                </c:pt>
                <c:pt idx="8994">
                  <c:v>449.7</c:v>
                </c:pt>
                <c:pt idx="8995">
                  <c:v>449.75</c:v>
                </c:pt>
                <c:pt idx="8996">
                  <c:v>449.8</c:v>
                </c:pt>
                <c:pt idx="8997">
                  <c:v>449.85</c:v>
                </c:pt>
                <c:pt idx="8998">
                  <c:v>449.9</c:v>
                </c:pt>
                <c:pt idx="8999">
                  <c:v>449.95</c:v>
                </c:pt>
                <c:pt idx="9000">
                  <c:v>450</c:v>
                </c:pt>
                <c:pt idx="9001">
                  <c:v>450.05</c:v>
                </c:pt>
                <c:pt idx="9002">
                  <c:v>450.1</c:v>
                </c:pt>
                <c:pt idx="9003">
                  <c:v>450.15</c:v>
                </c:pt>
                <c:pt idx="9004">
                  <c:v>450.2</c:v>
                </c:pt>
                <c:pt idx="9005">
                  <c:v>450.25</c:v>
                </c:pt>
                <c:pt idx="9006">
                  <c:v>450.3</c:v>
                </c:pt>
                <c:pt idx="9007">
                  <c:v>450.35</c:v>
                </c:pt>
                <c:pt idx="9008">
                  <c:v>450.4</c:v>
                </c:pt>
                <c:pt idx="9009">
                  <c:v>450.45</c:v>
                </c:pt>
                <c:pt idx="9010">
                  <c:v>450.5</c:v>
                </c:pt>
                <c:pt idx="9011">
                  <c:v>450.55</c:v>
                </c:pt>
                <c:pt idx="9012">
                  <c:v>450.6</c:v>
                </c:pt>
                <c:pt idx="9013">
                  <c:v>450.65</c:v>
                </c:pt>
                <c:pt idx="9014">
                  <c:v>450.7</c:v>
                </c:pt>
                <c:pt idx="9015">
                  <c:v>450.75</c:v>
                </c:pt>
                <c:pt idx="9016">
                  <c:v>450.8</c:v>
                </c:pt>
                <c:pt idx="9017">
                  <c:v>450.85</c:v>
                </c:pt>
                <c:pt idx="9018">
                  <c:v>450.9</c:v>
                </c:pt>
                <c:pt idx="9019">
                  <c:v>450.95</c:v>
                </c:pt>
                <c:pt idx="9020">
                  <c:v>451</c:v>
                </c:pt>
                <c:pt idx="9021">
                  <c:v>451.05</c:v>
                </c:pt>
                <c:pt idx="9022">
                  <c:v>451.1</c:v>
                </c:pt>
                <c:pt idx="9023">
                  <c:v>451.15</c:v>
                </c:pt>
                <c:pt idx="9024">
                  <c:v>451.2</c:v>
                </c:pt>
                <c:pt idx="9025">
                  <c:v>451.25</c:v>
                </c:pt>
                <c:pt idx="9026">
                  <c:v>451.3</c:v>
                </c:pt>
                <c:pt idx="9027">
                  <c:v>451.35</c:v>
                </c:pt>
                <c:pt idx="9028">
                  <c:v>451.4</c:v>
                </c:pt>
                <c:pt idx="9029">
                  <c:v>451.45</c:v>
                </c:pt>
                <c:pt idx="9030">
                  <c:v>451.5</c:v>
                </c:pt>
                <c:pt idx="9031">
                  <c:v>451.55</c:v>
                </c:pt>
                <c:pt idx="9032">
                  <c:v>451.6</c:v>
                </c:pt>
                <c:pt idx="9033">
                  <c:v>451.65</c:v>
                </c:pt>
                <c:pt idx="9034">
                  <c:v>451.7</c:v>
                </c:pt>
                <c:pt idx="9035">
                  <c:v>451.75</c:v>
                </c:pt>
                <c:pt idx="9036">
                  <c:v>451.8</c:v>
                </c:pt>
                <c:pt idx="9037">
                  <c:v>451.85</c:v>
                </c:pt>
                <c:pt idx="9038">
                  <c:v>451.9</c:v>
                </c:pt>
                <c:pt idx="9039">
                  <c:v>451.95</c:v>
                </c:pt>
                <c:pt idx="9040">
                  <c:v>452</c:v>
                </c:pt>
                <c:pt idx="9041">
                  <c:v>452.05</c:v>
                </c:pt>
                <c:pt idx="9042">
                  <c:v>452.1</c:v>
                </c:pt>
                <c:pt idx="9043">
                  <c:v>452.15</c:v>
                </c:pt>
                <c:pt idx="9044">
                  <c:v>452.2</c:v>
                </c:pt>
                <c:pt idx="9045">
                  <c:v>452.25</c:v>
                </c:pt>
                <c:pt idx="9046">
                  <c:v>452.3</c:v>
                </c:pt>
                <c:pt idx="9047">
                  <c:v>452.35</c:v>
                </c:pt>
                <c:pt idx="9048">
                  <c:v>452.4</c:v>
                </c:pt>
                <c:pt idx="9049">
                  <c:v>452.45</c:v>
                </c:pt>
                <c:pt idx="9050">
                  <c:v>452.5</c:v>
                </c:pt>
                <c:pt idx="9051">
                  <c:v>452.55</c:v>
                </c:pt>
                <c:pt idx="9052">
                  <c:v>452.6</c:v>
                </c:pt>
                <c:pt idx="9053">
                  <c:v>452.65</c:v>
                </c:pt>
                <c:pt idx="9054">
                  <c:v>452.7</c:v>
                </c:pt>
                <c:pt idx="9055">
                  <c:v>452.75</c:v>
                </c:pt>
                <c:pt idx="9056">
                  <c:v>452.8</c:v>
                </c:pt>
                <c:pt idx="9057">
                  <c:v>452.85</c:v>
                </c:pt>
                <c:pt idx="9058">
                  <c:v>452.9</c:v>
                </c:pt>
                <c:pt idx="9059">
                  <c:v>452.95</c:v>
                </c:pt>
                <c:pt idx="9060">
                  <c:v>453</c:v>
                </c:pt>
                <c:pt idx="9061">
                  <c:v>453.05</c:v>
                </c:pt>
                <c:pt idx="9062">
                  <c:v>453.1</c:v>
                </c:pt>
                <c:pt idx="9063">
                  <c:v>453.15</c:v>
                </c:pt>
                <c:pt idx="9064">
                  <c:v>453.2</c:v>
                </c:pt>
                <c:pt idx="9065">
                  <c:v>453.25</c:v>
                </c:pt>
                <c:pt idx="9066">
                  <c:v>453.3</c:v>
                </c:pt>
                <c:pt idx="9067">
                  <c:v>453.35</c:v>
                </c:pt>
                <c:pt idx="9068">
                  <c:v>453.4</c:v>
                </c:pt>
                <c:pt idx="9069">
                  <c:v>453.45</c:v>
                </c:pt>
                <c:pt idx="9070">
                  <c:v>453.5</c:v>
                </c:pt>
                <c:pt idx="9071">
                  <c:v>453.55</c:v>
                </c:pt>
                <c:pt idx="9072">
                  <c:v>453.6</c:v>
                </c:pt>
                <c:pt idx="9073">
                  <c:v>453.65</c:v>
                </c:pt>
                <c:pt idx="9074">
                  <c:v>453.7</c:v>
                </c:pt>
                <c:pt idx="9075">
                  <c:v>453.75</c:v>
                </c:pt>
                <c:pt idx="9076">
                  <c:v>453.8</c:v>
                </c:pt>
                <c:pt idx="9077">
                  <c:v>453.85</c:v>
                </c:pt>
                <c:pt idx="9078">
                  <c:v>453.9</c:v>
                </c:pt>
                <c:pt idx="9079">
                  <c:v>453.95</c:v>
                </c:pt>
                <c:pt idx="9080">
                  <c:v>454</c:v>
                </c:pt>
                <c:pt idx="9081">
                  <c:v>454.05</c:v>
                </c:pt>
                <c:pt idx="9082">
                  <c:v>454.1</c:v>
                </c:pt>
                <c:pt idx="9083">
                  <c:v>454.15</c:v>
                </c:pt>
                <c:pt idx="9084">
                  <c:v>454.2</c:v>
                </c:pt>
                <c:pt idx="9085">
                  <c:v>454.25</c:v>
                </c:pt>
                <c:pt idx="9086">
                  <c:v>454.3</c:v>
                </c:pt>
                <c:pt idx="9087">
                  <c:v>454.35</c:v>
                </c:pt>
                <c:pt idx="9088">
                  <c:v>454.4</c:v>
                </c:pt>
                <c:pt idx="9089">
                  <c:v>454.45</c:v>
                </c:pt>
                <c:pt idx="9090">
                  <c:v>454.5</c:v>
                </c:pt>
                <c:pt idx="9091">
                  <c:v>454.55</c:v>
                </c:pt>
                <c:pt idx="9092">
                  <c:v>454.6</c:v>
                </c:pt>
                <c:pt idx="9093">
                  <c:v>454.65</c:v>
                </c:pt>
                <c:pt idx="9094">
                  <c:v>454.7</c:v>
                </c:pt>
                <c:pt idx="9095">
                  <c:v>454.75</c:v>
                </c:pt>
                <c:pt idx="9096">
                  <c:v>454.8</c:v>
                </c:pt>
                <c:pt idx="9097">
                  <c:v>454.85</c:v>
                </c:pt>
                <c:pt idx="9098">
                  <c:v>454.9</c:v>
                </c:pt>
                <c:pt idx="9099">
                  <c:v>454.95</c:v>
                </c:pt>
                <c:pt idx="9100">
                  <c:v>455</c:v>
                </c:pt>
                <c:pt idx="9101">
                  <c:v>455.05</c:v>
                </c:pt>
                <c:pt idx="9102">
                  <c:v>455.1</c:v>
                </c:pt>
                <c:pt idx="9103">
                  <c:v>455.15</c:v>
                </c:pt>
                <c:pt idx="9104">
                  <c:v>455.2</c:v>
                </c:pt>
                <c:pt idx="9105">
                  <c:v>455.25</c:v>
                </c:pt>
                <c:pt idx="9106">
                  <c:v>455.3</c:v>
                </c:pt>
                <c:pt idx="9107">
                  <c:v>455.35</c:v>
                </c:pt>
                <c:pt idx="9108">
                  <c:v>455.4</c:v>
                </c:pt>
                <c:pt idx="9109">
                  <c:v>455.45</c:v>
                </c:pt>
                <c:pt idx="9110">
                  <c:v>455.5</c:v>
                </c:pt>
                <c:pt idx="9111">
                  <c:v>455.55</c:v>
                </c:pt>
                <c:pt idx="9112">
                  <c:v>455.6</c:v>
                </c:pt>
                <c:pt idx="9113">
                  <c:v>455.65</c:v>
                </c:pt>
                <c:pt idx="9114">
                  <c:v>455.7</c:v>
                </c:pt>
                <c:pt idx="9115">
                  <c:v>455.75</c:v>
                </c:pt>
                <c:pt idx="9116">
                  <c:v>455.8</c:v>
                </c:pt>
                <c:pt idx="9117">
                  <c:v>455.85</c:v>
                </c:pt>
                <c:pt idx="9118">
                  <c:v>455.9</c:v>
                </c:pt>
                <c:pt idx="9119">
                  <c:v>455.95</c:v>
                </c:pt>
                <c:pt idx="9120">
                  <c:v>456</c:v>
                </c:pt>
                <c:pt idx="9121">
                  <c:v>456.05</c:v>
                </c:pt>
                <c:pt idx="9122">
                  <c:v>456.1</c:v>
                </c:pt>
                <c:pt idx="9123">
                  <c:v>456.15</c:v>
                </c:pt>
                <c:pt idx="9124">
                  <c:v>456.2</c:v>
                </c:pt>
                <c:pt idx="9125">
                  <c:v>456.25</c:v>
                </c:pt>
                <c:pt idx="9126">
                  <c:v>456.3</c:v>
                </c:pt>
                <c:pt idx="9127">
                  <c:v>456.35</c:v>
                </c:pt>
                <c:pt idx="9128">
                  <c:v>456.4</c:v>
                </c:pt>
                <c:pt idx="9129">
                  <c:v>456.45</c:v>
                </c:pt>
                <c:pt idx="9130">
                  <c:v>456.5</c:v>
                </c:pt>
                <c:pt idx="9131">
                  <c:v>456.55</c:v>
                </c:pt>
                <c:pt idx="9132">
                  <c:v>456.6</c:v>
                </c:pt>
                <c:pt idx="9133">
                  <c:v>456.65</c:v>
                </c:pt>
                <c:pt idx="9134">
                  <c:v>456.7</c:v>
                </c:pt>
                <c:pt idx="9135">
                  <c:v>456.75</c:v>
                </c:pt>
                <c:pt idx="9136">
                  <c:v>456.8</c:v>
                </c:pt>
                <c:pt idx="9137">
                  <c:v>456.85</c:v>
                </c:pt>
                <c:pt idx="9138">
                  <c:v>456.9</c:v>
                </c:pt>
                <c:pt idx="9139">
                  <c:v>456.95</c:v>
                </c:pt>
                <c:pt idx="9140">
                  <c:v>457</c:v>
                </c:pt>
                <c:pt idx="9141">
                  <c:v>457.05</c:v>
                </c:pt>
                <c:pt idx="9142">
                  <c:v>457.1</c:v>
                </c:pt>
                <c:pt idx="9143">
                  <c:v>457.15</c:v>
                </c:pt>
                <c:pt idx="9144">
                  <c:v>457.2</c:v>
                </c:pt>
                <c:pt idx="9145">
                  <c:v>457.25</c:v>
                </c:pt>
                <c:pt idx="9146">
                  <c:v>457.3</c:v>
                </c:pt>
                <c:pt idx="9147">
                  <c:v>457.35</c:v>
                </c:pt>
                <c:pt idx="9148">
                  <c:v>457.4</c:v>
                </c:pt>
                <c:pt idx="9149">
                  <c:v>457.45</c:v>
                </c:pt>
                <c:pt idx="9150">
                  <c:v>457.5</c:v>
                </c:pt>
                <c:pt idx="9151">
                  <c:v>457.55</c:v>
                </c:pt>
                <c:pt idx="9152">
                  <c:v>457.6</c:v>
                </c:pt>
                <c:pt idx="9153">
                  <c:v>457.65</c:v>
                </c:pt>
                <c:pt idx="9154">
                  <c:v>457.7</c:v>
                </c:pt>
                <c:pt idx="9155">
                  <c:v>457.75</c:v>
                </c:pt>
                <c:pt idx="9156">
                  <c:v>457.8</c:v>
                </c:pt>
                <c:pt idx="9157">
                  <c:v>457.85</c:v>
                </c:pt>
                <c:pt idx="9158">
                  <c:v>457.9</c:v>
                </c:pt>
                <c:pt idx="9159">
                  <c:v>457.95</c:v>
                </c:pt>
                <c:pt idx="9160">
                  <c:v>458</c:v>
                </c:pt>
                <c:pt idx="9161">
                  <c:v>458.05</c:v>
                </c:pt>
                <c:pt idx="9162">
                  <c:v>458.1</c:v>
                </c:pt>
                <c:pt idx="9163">
                  <c:v>458.15</c:v>
                </c:pt>
                <c:pt idx="9164">
                  <c:v>458.2</c:v>
                </c:pt>
                <c:pt idx="9165">
                  <c:v>458.25</c:v>
                </c:pt>
                <c:pt idx="9166">
                  <c:v>458.3</c:v>
                </c:pt>
                <c:pt idx="9167">
                  <c:v>458.35</c:v>
                </c:pt>
                <c:pt idx="9168">
                  <c:v>458.4</c:v>
                </c:pt>
                <c:pt idx="9169">
                  <c:v>458.45</c:v>
                </c:pt>
                <c:pt idx="9170">
                  <c:v>458.5</c:v>
                </c:pt>
                <c:pt idx="9171">
                  <c:v>458.55</c:v>
                </c:pt>
                <c:pt idx="9172">
                  <c:v>458.6</c:v>
                </c:pt>
                <c:pt idx="9173">
                  <c:v>458.65</c:v>
                </c:pt>
                <c:pt idx="9174">
                  <c:v>458.7</c:v>
                </c:pt>
                <c:pt idx="9175">
                  <c:v>458.75</c:v>
                </c:pt>
                <c:pt idx="9176">
                  <c:v>458.8</c:v>
                </c:pt>
                <c:pt idx="9177">
                  <c:v>458.85</c:v>
                </c:pt>
                <c:pt idx="9178">
                  <c:v>458.9</c:v>
                </c:pt>
                <c:pt idx="9179">
                  <c:v>458.95</c:v>
                </c:pt>
                <c:pt idx="9180">
                  <c:v>459</c:v>
                </c:pt>
                <c:pt idx="9181">
                  <c:v>459.05</c:v>
                </c:pt>
                <c:pt idx="9182">
                  <c:v>459.1</c:v>
                </c:pt>
                <c:pt idx="9183">
                  <c:v>459.15</c:v>
                </c:pt>
                <c:pt idx="9184">
                  <c:v>459.2</c:v>
                </c:pt>
                <c:pt idx="9185">
                  <c:v>459.25</c:v>
                </c:pt>
                <c:pt idx="9186">
                  <c:v>459.3</c:v>
                </c:pt>
                <c:pt idx="9187">
                  <c:v>459.35</c:v>
                </c:pt>
                <c:pt idx="9188">
                  <c:v>459.4</c:v>
                </c:pt>
                <c:pt idx="9189">
                  <c:v>459.45</c:v>
                </c:pt>
                <c:pt idx="9190">
                  <c:v>459.5</c:v>
                </c:pt>
                <c:pt idx="9191">
                  <c:v>459.55</c:v>
                </c:pt>
                <c:pt idx="9192">
                  <c:v>459.6</c:v>
                </c:pt>
                <c:pt idx="9193">
                  <c:v>459.65</c:v>
                </c:pt>
                <c:pt idx="9194">
                  <c:v>459.7</c:v>
                </c:pt>
                <c:pt idx="9195">
                  <c:v>459.75</c:v>
                </c:pt>
                <c:pt idx="9196">
                  <c:v>459.8</c:v>
                </c:pt>
                <c:pt idx="9197">
                  <c:v>459.85</c:v>
                </c:pt>
                <c:pt idx="9198">
                  <c:v>459.9</c:v>
                </c:pt>
                <c:pt idx="9199">
                  <c:v>459.95</c:v>
                </c:pt>
                <c:pt idx="9200">
                  <c:v>460</c:v>
                </c:pt>
                <c:pt idx="9201">
                  <c:v>460.05</c:v>
                </c:pt>
                <c:pt idx="9202">
                  <c:v>460.1</c:v>
                </c:pt>
                <c:pt idx="9203">
                  <c:v>460.15</c:v>
                </c:pt>
                <c:pt idx="9204">
                  <c:v>460.2</c:v>
                </c:pt>
                <c:pt idx="9205">
                  <c:v>460.25</c:v>
                </c:pt>
                <c:pt idx="9206">
                  <c:v>460.3</c:v>
                </c:pt>
                <c:pt idx="9207">
                  <c:v>460.35</c:v>
                </c:pt>
                <c:pt idx="9208">
                  <c:v>460.4</c:v>
                </c:pt>
                <c:pt idx="9209">
                  <c:v>460.45</c:v>
                </c:pt>
                <c:pt idx="9210">
                  <c:v>460.5</c:v>
                </c:pt>
                <c:pt idx="9211">
                  <c:v>460.55</c:v>
                </c:pt>
                <c:pt idx="9212">
                  <c:v>460.6</c:v>
                </c:pt>
                <c:pt idx="9213">
                  <c:v>460.65</c:v>
                </c:pt>
                <c:pt idx="9214">
                  <c:v>460.7</c:v>
                </c:pt>
                <c:pt idx="9215">
                  <c:v>460.75</c:v>
                </c:pt>
                <c:pt idx="9216">
                  <c:v>460.8</c:v>
                </c:pt>
                <c:pt idx="9217">
                  <c:v>460.85</c:v>
                </c:pt>
                <c:pt idx="9218">
                  <c:v>460.9</c:v>
                </c:pt>
                <c:pt idx="9219">
                  <c:v>460.95</c:v>
                </c:pt>
                <c:pt idx="9220">
                  <c:v>461</c:v>
                </c:pt>
                <c:pt idx="9221">
                  <c:v>461.05</c:v>
                </c:pt>
                <c:pt idx="9222">
                  <c:v>461.1</c:v>
                </c:pt>
                <c:pt idx="9223">
                  <c:v>461.15</c:v>
                </c:pt>
                <c:pt idx="9224">
                  <c:v>461.2</c:v>
                </c:pt>
                <c:pt idx="9225">
                  <c:v>461.25</c:v>
                </c:pt>
                <c:pt idx="9226">
                  <c:v>461.3</c:v>
                </c:pt>
                <c:pt idx="9227">
                  <c:v>461.35</c:v>
                </c:pt>
                <c:pt idx="9228">
                  <c:v>461.4</c:v>
                </c:pt>
                <c:pt idx="9229">
                  <c:v>461.45</c:v>
                </c:pt>
                <c:pt idx="9230">
                  <c:v>461.5</c:v>
                </c:pt>
                <c:pt idx="9231">
                  <c:v>461.55</c:v>
                </c:pt>
                <c:pt idx="9232">
                  <c:v>461.6</c:v>
                </c:pt>
                <c:pt idx="9233">
                  <c:v>461.65</c:v>
                </c:pt>
                <c:pt idx="9234">
                  <c:v>461.7</c:v>
                </c:pt>
                <c:pt idx="9235">
                  <c:v>461.75</c:v>
                </c:pt>
                <c:pt idx="9236">
                  <c:v>461.8</c:v>
                </c:pt>
                <c:pt idx="9237">
                  <c:v>461.85</c:v>
                </c:pt>
                <c:pt idx="9238">
                  <c:v>461.9</c:v>
                </c:pt>
                <c:pt idx="9239">
                  <c:v>461.95</c:v>
                </c:pt>
                <c:pt idx="9240">
                  <c:v>462</c:v>
                </c:pt>
                <c:pt idx="9241">
                  <c:v>462.05</c:v>
                </c:pt>
                <c:pt idx="9242">
                  <c:v>462.1</c:v>
                </c:pt>
                <c:pt idx="9243">
                  <c:v>462.15</c:v>
                </c:pt>
                <c:pt idx="9244">
                  <c:v>462.2</c:v>
                </c:pt>
                <c:pt idx="9245">
                  <c:v>462.25</c:v>
                </c:pt>
                <c:pt idx="9246">
                  <c:v>462.3</c:v>
                </c:pt>
                <c:pt idx="9247">
                  <c:v>462.35</c:v>
                </c:pt>
                <c:pt idx="9248">
                  <c:v>462.4</c:v>
                </c:pt>
                <c:pt idx="9249">
                  <c:v>462.45</c:v>
                </c:pt>
                <c:pt idx="9250">
                  <c:v>462.5</c:v>
                </c:pt>
                <c:pt idx="9251">
                  <c:v>462.55</c:v>
                </c:pt>
                <c:pt idx="9252">
                  <c:v>462.6</c:v>
                </c:pt>
                <c:pt idx="9253">
                  <c:v>462.65</c:v>
                </c:pt>
                <c:pt idx="9254">
                  <c:v>462.7</c:v>
                </c:pt>
                <c:pt idx="9255">
                  <c:v>462.75</c:v>
                </c:pt>
                <c:pt idx="9256">
                  <c:v>462.8</c:v>
                </c:pt>
                <c:pt idx="9257">
                  <c:v>462.85</c:v>
                </c:pt>
                <c:pt idx="9258">
                  <c:v>462.9</c:v>
                </c:pt>
                <c:pt idx="9259">
                  <c:v>462.95</c:v>
                </c:pt>
                <c:pt idx="9260">
                  <c:v>463</c:v>
                </c:pt>
                <c:pt idx="9261">
                  <c:v>463.05</c:v>
                </c:pt>
                <c:pt idx="9262">
                  <c:v>463.1</c:v>
                </c:pt>
                <c:pt idx="9263">
                  <c:v>463.15</c:v>
                </c:pt>
                <c:pt idx="9264">
                  <c:v>463.2</c:v>
                </c:pt>
                <c:pt idx="9265">
                  <c:v>463.25</c:v>
                </c:pt>
                <c:pt idx="9266">
                  <c:v>463.3</c:v>
                </c:pt>
                <c:pt idx="9267">
                  <c:v>463.35</c:v>
                </c:pt>
                <c:pt idx="9268">
                  <c:v>463.4</c:v>
                </c:pt>
                <c:pt idx="9269">
                  <c:v>463.45</c:v>
                </c:pt>
                <c:pt idx="9270">
                  <c:v>463.5</c:v>
                </c:pt>
                <c:pt idx="9271">
                  <c:v>463.55</c:v>
                </c:pt>
                <c:pt idx="9272">
                  <c:v>463.6</c:v>
                </c:pt>
                <c:pt idx="9273">
                  <c:v>463.65</c:v>
                </c:pt>
                <c:pt idx="9274">
                  <c:v>463.7</c:v>
                </c:pt>
                <c:pt idx="9275">
                  <c:v>463.75</c:v>
                </c:pt>
                <c:pt idx="9276">
                  <c:v>463.8</c:v>
                </c:pt>
                <c:pt idx="9277">
                  <c:v>463.85</c:v>
                </c:pt>
                <c:pt idx="9278">
                  <c:v>463.9</c:v>
                </c:pt>
                <c:pt idx="9279">
                  <c:v>463.95</c:v>
                </c:pt>
                <c:pt idx="9280">
                  <c:v>464</c:v>
                </c:pt>
                <c:pt idx="9281">
                  <c:v>464.05</c:v>
                </c:pt>
                <c:pt idx="9282">
                  <c:v>464.1</c:v>
                </c:pt>
                <c:pt idx="9283">
                  <c:v>464.15</c:v>
                </c:pt>
                <c:pt idx="9284">
                  <c:v>464.2</c:v>
                </c:pt>
                <c:pt idx="9285">
                  <c:v>464.25</c:v>
                </c:pt>
                <c:pt idx="9286">
                  <c:v>464.3</c:v>
                </c:pt>
                <c:pt idx="9287">
                  <c:v>464.35</c:v>
                </c:pt>
                <c:pt idx="9288">
                  <c:v>464.4</c:v>
                </c:pt>
                <c:pt idx="9289">
                  <c:v>464.45</c:v>
                </c:pt>
                <c:pt idx="9290">
                  <c:v>464.5</c:v>
                </c:pt>
                <c:pt idx="9291">
                  <c:v>464.55</c:v>
                </c:pt>
                <c:pt idx="9292">
                  <c:v>464.6</c:v>
                </c:pt>
                <c:pt idx="9293">
                  <c:v>464.65</c:v>
                </c:pt>
                <c:pt idx="9294">
                  <c:v>464.7</c:v>
                </c:pt>
                <c:pt idx="9295">
                  <c:v>464.75</c:v>
                </c:pt>
                <c:pt idx="9296">
                  <c:v>464.8</c:v>
                </c:pt>
                <c:pt idx="9297">
                  <c:v>464.85</c:v>
                </c:pt>
                <c:pt idx="9298">
                  <c:v>464.9</c:v>
                </c:pt>
                <c:pt idx="9299">
                  <c:v>464.95</c:v>
                </c:pt>
                <c:pt idx="9300">
                  <c:v>465</c:v>
                </c:pt>
                <c:pt idx="9301">
                  <c:v>465.05</c:v>
                </c:pt>
                <c:pt idx="9302">
                  <c:v>465.1</c:v>
                </c:pt>
                <c:pt idx="9303">
                  <c:v>465.15</c:v>
                </c:pt>
                <c:pt idx="9304">
                  <c:v>465.2</c:v>
                </c:pt>
                <c:pt idx="9305">
                  <c:v>465.25</c:v>
                </c:pt>
                <c:pt idx="9306">
                  <c:v>465.3</c:v>
                </c:pt>
                <c:pt idx="9307">
                  <c:v>465.35</c:v>
                </c:pt>
                <c:pt idx="9308">
                  <c:v>465.4</c:v>
                </c:pt>
                <c:pt idx="9309">
                  <c:v>465.45</c:v>
                </c:pt>
                <c:pt idx="9310">
                  <c:v>465.5</c:v>
                </c:pt>
                <c:pt idx="9311">
                  <c:v>465.55</c:v>
                </c:pt>
                <c:pt idx="9312">
                  <c:v>465.6</c:v>
                </c:pt>
                <c:pt idx="9313">
                  <c:v>465.65</c:v>
                </c:pt>
                <c:pt idx="9314">
                  <c:v>465.7</c:v>
                </c:pt>
                <c:pt idx="9315">
                  <c:v>465.75</c:v>
                </c:pt>
                <c:pt idx="9316">
                  <c:v>465.8</c:v>
                </c:pt>
                <c:pt idx="9317">
                  <c:v>465.85</c:v>
                </c:pt>
                <c:pt idx="9318">
                  <c:v>465.9</c:v>
                </c:pt>
                <c:pt idx="9319">
                  <c:v>465.95</c:v>
                </c:pt>
                <c:pt idx="9320">
                  <c:v>466</c:v>
                </c:pt>
                <c:pt idx="9321">
                  <c:v>466.05</c:v>
                </c:pt>
                <c:pt idx="9322">
                  <c:v>466.1</c:v>
                </c:pt>
                <c:pt idx="9323">
                  <c:v>466.15</c:v>
                </c:pt>
                <c:pt idx="9324">
                  <c:v>466.2</c:v>
                </c:pt>
                <c:pt idx="9325">
                  <c:v>466.25</c:v>
                </c:pt>
                <c:pt idx="9326">
                  <c:v>466.3</c:v>
                </c:pt>
                <c:pt idx="9327">
                  <c:v>466.35</c:v>
                </c:pt>
                <c:pt idx="9328">
                  <c:v>466.4</c:v>
                </c:pt>
                <c:pt idx="9329">
                  <c:v>466.45</c:v>
                </c:pt>
                <c:pt idx="9330">
                  <c:v>466.5</c:v>
                </c:pt>
                <c:pt idx="9331">
                  <c:v>466.55</c:v>
                </c:pt>
                <c:pt idx="9332">
                  <c:v>466.6</c:v>
                </c:pt>
                <c:pt idx="9333">
                  <c:v>466.65</c:v>
                </c:pt>
                <c:pt idx="9334">
                  <c:v>466.7</c:v>
                </c:pt>
                <c:pt idx="9335">
                  <c:v>466.75</c:v>
                </c:pt>
                <c:pt idx="9336">
                  <c:v>466.8</c:v>
                </c:pt>
                <c:pt idx="9337">
                  <c:v>466.85</c:v>
                </c:pt>
                <c:pt idx="9338">
                  <c:v>466.9</c:v>
                </c:pt>
                <c:pt idx="9339">
                  <c:v>466.95</c:v>
                </c:pt>
                <c:pt idx="9340">
                  <c:v>467</c:v>
                </c:pt>
                <c:pt idx="9341">
                  <c:v>467.05</c:v>
                </c:pt>
                <c:pt idx="9342">
                  <c:v>467.1</c:v>
                </c:pt>
                <c:pt idx="9343">
                  <c:v>467.15</c:v>
                </c:pt>
                <c:pt idx="9344">
                  <c:v>467.2</c:v>
                </c:pt>
                <c:pt idx="9345">
                  <c:v>467.25</c:v>
                </c:pt>
                <c:pt idx="9346">
                  <c:v>467.3</c:v>
                </c:pt>
                <c:pt idx="9347">
                  <c:v>467.35</c:v>
                </c:pt>
                <c:pt idx="9348">
                  <c:v>467.4</c:v>
                </c:pt>
                <c:pt idx="9349">
                  <c:v>467.45</c:v>
                </c:pt>
                <c:pt idx="9350">
                  <c:v>467.5</c:v>
                </c:pt>
                <c:pt idx="9351">
                  <c:v>467.55</c:v>
                </c:pt>
                <c:pt idx="9352">
                  <c:v>467.6</c:v>
                </c:pt>
                <c:pt idx="9353">
                  <c:v>467.65</c:v>
                </c:pt>
                <c:pt idx="9354">
                  <c:v>467.7</c:v>
                </c:pt>
                <c:pt idx="9355">
                  <c:v>467.75</c:v>
                </c:pt>
                <c:pt idx="9356">
                  <c:v>467.8</c:v>
                </c:pt>
                <c:pt idx="9357">
                  <c:v>467.85</c:v>
                </c:pt>
                <c:pt idx="9358">
                  <c:v>467.9</c:v>
                </c:pt>
                <c:pt idx="9359">
                  <c:v>467.95</c:v>
                </c:pt>
                <c:pt idx="9360">
                  <c:v>468</c:v>
                </c:pt>
                <c:pt idx="9361">
                  <c:v>468.05</c:v>
                </c:pt>
                <c:pt idx="9362">
                  <c:v>468.1</c:v>
                </c:pt>
                <c:pt idx="9363">
                  <c:v>468.15</c:v>
                </c:pt>
                <c:pt idx="9364">
                  <c:v>468.2</c:v>
                </c:pt>
                <c:pt idx="9365">
                  <c:v>468.25</c:v>
                </c:pt>
                <c:pt idx="9366">
                  <c:v>468.3</c:v>
                </c:pt>
                <c:pt idx="9367">
                  <c:v>468.35</c:v>
                </c:pt>
                <c:pt idx="9368">
                  <c:v>468.4</c:v>
                </c:pt>
                <c:pt idx="9369">
                  <c:v>468.45</c:v>
                </c:pt>
                <c:pt idx="9370">
                  <c:v>468.5</c:v>
                </c:pt>
                <c:pt idx="9371">
                  <c:v>468.55</c:v>
                </c:pt>
                <c:pt idx="9372">
                  <c:v>468.6</c:v>
                </c:pt>
                <c:pt idx="9373">
                  <c:v>468.65</c:v>
                </c:pt>
                <c:pt idx="9374">
                  <c:v>468.7</c:v>
                </c:pt>
                <c:pt idx="9375">
                  <c:v>468.75</c:v>
                </c:pt>
                <c:pt idx="9376">
                  <c:v>468.8</c:v>
                </c:pt>
                <c:pt idx="9377">
                  <c:v>468.85</c:v>
                </c:pt>
                <c:pt idx="9378">
                  <c:v>468.9</c:v>
                </c:pt>
                <c:pt idx="9379">
                  <c:v>468.95</c:v>
                </c:pt>
                <c:pt idx="9380">
                  <c:v>469</c:v>
                </c:pt>
                <c:pt idx="9381">
                  <c:v>469.05</c:v>
                </c:pt>
                <c:pt idx="9382">
                  <c:v>469.1</c:v>
                </c:pt>
                <c:pt idx="9383">
                  <c:v>469.15</c:v>
                </c:pt>
                <c:pt idx="9384">
                  <c:v>469.2</c:v>
                </c:pt>
                <c:pt idx="9385">
                  <c:v>469.25</c:v>
                </c:pt>
                <c:pt idx="9386">
                  <c:v>469.3</c:v>
                </c:pt>
                <c:pt idx="9387">
                  <c:v>469.35</c:v>
                </c:pt>
                <c:pt idx="9388">
                  <c:v>469.4</c:v>
                </c:pt>
                <c:pt idx="9389">
                  <c:v>469.45</c:v>
                </c:pt>
                <c:pt idx="9390">
                  <c:v>469.5</c:v>
                </c:pt>
                <c:pt idx="9391">
                  <c:v>469.55</c:v>
                </c:pt>
                <c:pt idx="9392">
                  <c:v>469.6</c:v>
                </c:pt>
                <c:pt idx="9393">
                  <c:v>469.65</c:v>
                </c:pt>
                <c:pt idx="9394">
                  <c:v>469.7</c:v>
                </c:pt>
                <c:pt idx="9395">
                  <c:v>469.75</c:v>
                </c:pt>
                <c:pt idx="9396">
                  <c:v>469.8</c:v>
                </c:pt>
                <c:pt idx="9397">
                  <c:v>469.85</c:v>
                </c:pt>
                <c:pt idx="9398">
                  <c:v>469.9</c:v>
                </c:pt>
                <c:pt idx="9399">
                  <c:v>469.95</c:v>
                </c:pt>
                <c:pt idx="9400">
                  <c:v>470</c:v>
                </c:pt>
                <c:pt idx="9401">
                  <c:v>470.05</c:v>
                </c:pt>
                <c:pt idx="9402">
                  <c:v>470.1</c:v>
                </c:pt>
                <c:pt idx="9403">
                  <c:v>470.15</c:v>
                </c:pt>
                <c:pt idx="9404">
                  <c:v>470.2</c:v>
                </c:pt>
                <c:pt idx="9405">
                  <c:v>470.25</c:v>
                </c:pt>
                <c:pt idx="9406">
                  <c:v>470.3</c:v>
                </c:pt>
                <c:pt idx="9407">
                  <c:v>470.35</c:v>
                </c:pt>
                <c:pt idx="9408">
                  <c:v>470.4</c:v>
                </c:pt>
                <c:pt idx="9409">
                  <c:v>470.45</c:v>
                </c:pt>
                <c:pt idx="9410">
                  <c:v>470.5</c:v>
                </c:pt>
                <c:pt idx="9411">
                  <c:v>470.55</c:v>
                </c:pt>
                <c:pt idx="9412">
                  <c:v>470.6</c:v>
                </c:pt>
                <c:pt idx="9413">
                  <c:v>470.65</c:v>
                </c:pt>
                <c:pt idx="9414">
                  <c:v>470.7</c:v>
                </c:pt>
                <c:pt idx="9415">
                  <c:v>470.75</c:v>
                </c:pt>
                <c:pt idx="9416">
                  <c:v>470.8</c:v>
                </c:pt>
                <c:pt idx="9417">
                  <c:v>470.85</c:v>
                </c:pt>
                <c:pt idx="9418">
                  <c:v>470.9</c:v>
                </c:pt>
                <c:pt idx="9419">
                  <c:v>470.95</c:v>
                </c:pt>
                <c:pt idx="9420">
                  <c:v>471</c:v>
                </c:pt>
                <c:pt idx="9421">
                  <c:v>471.05</c:v>
                </c:pt>
                <c:pt idx="9422">
                  <c:v>471.1</c:v>
                </c:pt>
                <c:pt idx="9423">
                  <c:v>471.15</c:v>
                </c:pt>
                <c:pt idx="9424">
                  <c:v>471.2</c:v>
                </c:pt>
                <c:pt idx="9425">
                  <c:v>471.25</c:v>
                </c:pt>
                <c:pt idx="9426">
                  <c:v>471.3</c:v>
                </c:pt>
                <c:pt idx="9427">
                  <c:v>471.35</c:v>
                </c:pt>
                <c:pt idx="9428">
                  <c:v>471.4</c:v>
                </c:pt>
                <c:pt idx="9429">
                  <c:v>471.45</c:v>
                </c:pt>
                <c:pt idx="9430">
                  <c:v>471.5</c:v>
                </c:pt>
                <c:pt idx="9431">
                  <c:v>471.55</c:v>
                </c:pt>
                <c:pt idx="9432">
                  <c:v>471.6</c:v>
                </c:pt>
                <c:pt idx="9433">
                  <c:v>471.65</c:v>
                </c:pt>
                <c:pt idx="9434">
                  <c:v>471.7</c:v>
                </c:pt>
                <c:pt idx="9435">
                  <c:v>471.75</c:v>
                </c:pt>
                <c:pt idx="9436">
                  <c:v>471.8</c:v>
                </c:pt>
                <c:pt idx="9437">
                  <c:v>471.85</c:v>
                </c:pt>
                <c:pt idx="9438">
                  <c:v>471.9</c:v>
                </c:pt>
                <c:pt idx="9439">
                  <c:v>471.95</c:v>
                </c:pt>
                <c:pt idx="9440">
                  <c:v>472</c:v>
                </c:pt>
                <c:pt idx="9441">
                  <c:v>472.05</c:v>
                </c:pt>
                <c:pt idx="9442">
                  <c:v>472.1</c:v>
                </c:pt>
                <c:pt idx="9443">
                  <c:v>472.15</c:v>
                </c:pt>
                <c:pt idx="9444">
                  <c:v>472.2</c:v>
                </c:pt>
                <c:pt idx="9445">
                  <c:v>472.25</c:v>
                </c:pt>
                <c:pt idx="9446">
                  <c:v>472.3</c:v>
                </c:pt>
                <c:pt idx="9447">
                  <c:v>472.35</c:v>
                </c:pt>
                <c:pt idx="9448">
                  <c:v>472.4</c:v>
                </c:pt>
                <c:pt idx="9449">
                  <c:v>472.45</c:v>
                </c:pt>
                <c:pt idx="9450">
                  <c:v>472.5</c:v>
                </c:pt>
                <c:pt idx="9451">
                  <c:v>472.55</c:v>
                </c:pt>
                <c:pt idx="9452">
                  <c:v>472.6</c:v>
                </c:pt>
                <c:pt idx="9453">
                  <c:v>472.65</c:v>
                </c:pt>
                <c:pt idx="9454">
                  <c:v>472.7</c:v>
                </c:pt>
                <c:pt idx="9455">
                  <c:v>472.75</c:v>
                </c:pt>
                <c:pt idx="9456">
                  <c:v>472.8</c:v>
                </c:pt>
                <c:pt idx="9457">
                  <c:v>472.85</c:v>
                </c:pt>
                <c:pt idx="9458">
                  <c:v>472.9</c:v>
                </c:pt>
                <c:pt idx="9459">
                  <c:v>472.95</c:v>
                </c:pt>
                <c:pt idx="9460">
                  <c:v>473</c:v>
                </c:pt>
                <c:pt idx="9461">
                  <c:v>473.05</c:v>
                </c:pt>
                <c:pt idx="9462">
                  <c:v>473.1</c:v>
                </c:pt>
                <c:pt idx="9463">
                  <c:v>473.15</c:v>
                </c:pt>
                <c:pt idx="9464">
                  <c:v>473.2</c:v>
                </c:pt>
                <c:pt idx="9465">
                  <c:v>473.25</c:v>
                </c:pt>
                <c:pt idx="9466">
                  <c:v>473.3</c:v>
                </c:pt>
                <c:pt idx="9467">
                  <c:v>473.35</c:v>
                </c:pt>
                <c:pt idx="9468">
                  <c:v>473.4</c:v>
                </c:pt>
                <c:pt idx="9469">
                  <c:v>473.45</c:v>
                </c:pt>
                <c:pt idx="9470">
                  <c:v>473.5</c:v>
                </c:pt>
                <c:pt idx="9471">
                  <c:v>473.55</c:v>
                </c:pt>
                <c:pt idx="9472">
                  <c:v>473.6</c:v>
                </c:pt>
                <c:pt idx="9473">
                  <c:v>473.65</c:v>
                </c:pt>
                <c:pt idx="9474">
                  <c:v>473.7</c:v>
                </c:pt>
                <c:pt idx="9475">
                  <c:v>473.75</c:v>
                </c:pt>
                <c:pt idx="9476">
                  <c:v>473.8</c:v>
                </c:pt>
                <c:pt idx="9477">
                  <c:v>473.85</c:v>
                </c:pt>
                <c:pt idx="9478">
                  <c:v>473.9</c:v>
                </c:pt>
                <c:pt idx="9479">
                  <c:v>473.95</c:v>
                </c:pt>
                <c:pt idx="9480">
                  <c:v>474</c:v>
                </c:pt>
                <c:pt idx="9481">
                  <c:v>474.05</c:v>
                </c:pt>
                <c:pt idx="9482">
                  <c:v>474.1</c:v>
                </c:pt>
                <c:pt idx="9483">
                  <c:v>474.15</c:v>
                </c:pt>
                <c:pt idx="9484">
                  <c:v>474.2</c:v>
                </c:pt>
                <c:pt idx="9485">
                  <c:v>474.25</c:v>
                </c:pt>
                <c:pt idx="9486">
                  <c:v>474.3</c:v>
                </c:pt>
                <c:pt idx="9487">
                  <c:v>474.35</c:v>
                </c:pt>
                <c:pt idx="9488">
                  <c:v>474.4</c:v>
                </c:pt>
                <c:pt idx="9489">
                  <c:v>474.45</c:v>
                </c:pt>
                <c:pt idx="9490">
                  <c:v>474.5</c:v>
                </c:pt>
                <c:pt idx="9491">
                  <c:v>474.55</c:v>
                </c:pt>
                <c:pt idx="9492">
                  <c:v>474.6</c:v>
                </c:pt>
                <c:pt idx="9493">
                  <c:v>474.65</c:v>
                </c:pt>
                <c:pt idx="9494">
                  <c:v>474.7</c:v>
                </c:pt>
                <c:pt idx="9495">
                  <c:v>474.75</c:v>
                </c:pt>
                <c:pt idx="9496">
                  <c:v>474.8</c:v>
                </c:pt>
                <c:pt idx="9497">
                  <c:v>474.85</c:v>
                </c:pt>
                <c:pt idx="9498">
                  <c:v>474.9</c:v>
                </c:pt>
                <c:pt idx="9499">
                  <c:v>474.95</c:v>
                </c:pt>
                <c:pt idx="9500">
                  <c:v>475</c:v>
                </c:pt>
                <c:pt idx="9501">
                  <c:v>475.05</c:v>
                </c:pt>
                <c:pt idx="9502">
                  <c:v>475.1</c:v>
                </c:pt>
                <c:pt idx="9503">
                  <c:v>475.15</c:v>
                </c:pt>
                <c:pt idx="9504">
                  <c:v>475.2</c:v>
                </c:pt>
                <c:pt idx="9505">
                  <c:v>475.25</c:v>
                </c:pt>
                <c:pt idx="9506">
                  <c:v>475.3</c:v>
                </c:pt>
                <c:pt idx="9507">
                  <c:v>475.35</c:v>
                </c:pt>
                <c:pt idx="9508">
                  <c:v>475.4</c:v>
                </c:pt>
                <c:pt idx="9509">
                  <c:v>475.45</c:v>
                </c:pt>
                <c:pt idx="9510">
                  <c:v>475.5</c:v>
                </c:pt>
                <c:pt idx="9511">
                  <c:v>475.55</c:v>
                </c:pt>
                <c:pt idx="9512">
                  <c:v>475.6</c:v>
                </c:pt>
                <c:pt idx="9513">
                  <c:v>475.65</c:v>
                </c:pt>
                <c:pt idx="9514">
                  <c:v>475.7</c:v>
                </c:pt>
                <c:pt idx="9515">
                  <c:v>475.75</c:v>
                </c:pt>
                <c:pt idx="9516">
                  <c:v>475.8</c:v>
                </c:pt>
                <c:pt idx="9517">
                  <c:v>475.85</c:v>
                </c:pt>
                <c:pt idx="9518">
                  <c:v>475.9</c:v>
                </c:pt>
                <c:pt idx="9519">
                  <c:v>475.95</c:v>
                </c:pt>
                <c:pt idx="9520">
                  <c:v>476</c:v>
                </c:pt>
                <c:pt idx="9521">
                  <c:v>476.05</c:v>
                </c:pt>
                <c:pt idx="9522">
                  <c:v>476.1</c:v>
                </c:pt>
                <c:pt idx="9523">
                  <c:v>476.15</c:v>
                </c:pt>
                <c:pt idx="9524">
                  <c:v>476.2</c:v>
                </c:pt>
                <c:pt idx="9525">
                  <c:v>476.25</c:v>
                </c:pt>
                <c:pt idx="9526">
                  <c:v>476.3</c:v>
                </c:pt>
                <c:pt idx="9527">
                  <c:v>476.35</c:v>
                </c:pt>
                <c:pt idx="9528">
                  <c:v>476.4</c:v>
                </c:pt>
                <c:pt idx="9529">
                  <c:v>476.45</c:v>
                </c:pt>
                <c:pt idx="9530">
                  <c:v>476.5</c:v>
                </c:pt>
                <c:pt idx="9531">
                  <c:v>476.55</c:v>
                </c:pt>
                <c:pt idx="9532">
                  <c:v>476.6</c:v>
                </c:pt>
                <c:pt idx="9533">
                  <c:v>476.65</c:v>
                </c:pt>
                <c:pt idx="9534">
                  <c:v>476.7</c:v>
                </c:pt>
                <c:pt idx="9535">
                  <c:v>476.75</c:v>
                </c:pt>
                <c:pt idx="9536">
                  <c:v>476.8</c:v>
                </c:pt>
                <c:pt idx="9537">
                  <c:v>476.85</c:v>
                </c:pt>
                <c:pt idx="9538">
                  <c:v>476.9</c:v>
                </c:pt>
                <c:pt idx="9539">
                  <c:v>476.95</c:v>
                </c:pt>
                <c:pt idx="9540">
                  <c:v>477</c:v>
                </c:pt>
                <c:pt idx="9541">
                  <c:v>477.05</c:v>
                </c:pt>
                <c:pt idx="9542">
                  <c:v>477.1</c:v>
                </c:pt>
                <c:pt idx="9543">
                  <c:v>477.15</c:v>
                </c:pt>
                <c:pt idx="9544">
                  <c:v>477.2</c:v>
                </c:pt>
                <c:pt idx="9545">
                  <c:v>477.25</c:v>
                </c:pt>
                <c:pt idx="9546">
                  <c:v>477.3</c:v>
                </c:pt>
                <c:pt idx="9547">
                  <c:v>477.35</c:v>
                </c:pt>
                <c:pt idx="9548">
                  <c:v>477.4</c:v>
                </c:pt>
                <c:pt idx="9549">
                  <c:v>477.45</c:v>
                </c:pt>
                <c:pt idx="9550">
                  <c:v>477.5</c:v>
                </c:pt>
                <c:pt idx="9551">
                  <c:v>477.55</c:v>
                </c:pt>
                <c:pt idx="9552">
                  <c:v>477.6</c:v>
                </c:pt>
                <c:pt idx="9553">
                  <c:v>477.65</c:v>
                </c:pt>
                <c:pt idx="9554">
                  <c:v>477.7</c:v>
                </c:pt>
                <c:pt idx="9555">
                  <c:v>477.75</c:v>
                </c:pt>
                <c:pt idx="9556">
                  <c:v>477.8</c:v>
                </c:pt>
                <c:pt idx="9557">
                  <c:v>477.85</c:v>
                </c:pt>
                <c:pt idx="9558">
                  <c:v>477.9</c:v>
                </c:pt>
                <c:pt idx="9559">
                  <c:v>477.95</c:v>
                </c:pt>
                <c:pt idx="9560">
                  <c:v>478</c:v>
                </c:pt>
                <c:pt idx="9561">
                  <c:v>478.05</c:v>
                </c:pt>
                <c:pt idx="9562">
                  <c:v>478.1</c:v>
                </c:pt>
                <c:pt idx="9563">
                  <c:v>478.15</c:v>
                </c:pt>
                <c:pt idx="9564">
                  <c:v>478.2</c:v>
                </c:pt>
                <c:pt idx="9565">
                  <c:v>478.25</c:v>
                </c:pt>
                <c:pt idx="9566">
                  <c:v>478.3</c:v>
                </c:pt>
                <c:pt idx="9567">
                  <c:v>478.35</c:v>
                </c:pt>
                <c:pt idx="9568">
                  <c:v>478.4</c:v>
                </c:pt>
                <c:pt idx="9569">
                  <c:v>478.45</c:v>
                </c:pt>
                <c:pt idx="9570">
                  <c:v>478.5</c:v>
                </c:pt>
                <c:pt idx="9571">
                  <c:v>478.55</c:v>
                </c:pt>
                <c:pt idx="9572">
                  <c:v>478.6</c:v>
                </c:pt>
                <c:pt idx="9573">
                  <c:v>478.65</c:v>
                </c:pt>
                <c:pt idx="9574">
                  <c:v>478.7</c:v>
                </c:pt>
                <c:pt idx="9575">
                  <c:v>478.75</c:v>
                </c:pt>
                <c:pt idx="9576">
                  <c:v>478.8</c:v>
                </c:pt>
                <c:pt idx="9577">
                  <c:v>478.85</c:v>
                </c:pt>
                <c:pt idx="9578">
                  <c:v>478.9</c:v>
                </c:pt>
                <c:pt idx="9579">
                  <c:v>478.95</c:v>
                </c:pt>
                <c:pt idx="9580">
                  <c:v>479</c:v>
                </c:pt>
                <c:pt idx="9581">
                  <c:v>479.05</c:v>
                </c:pt>
                <c:pt idx="9582">
                  <c:v>479.1</c:v>
                </c:pt>
                <c:pt idx="9583">
                  <c:v>479.15</c:v>
                </c:pt>
                <c:pt idx="9584">
                  <c:v>479.2</c:v>
                </c:pt>
                <c:pt idx="9585">
                  <c:v>479.25</c:v>
                </c:pt>
                <c:pt idx="9586">
                  <c:v>479.3</c:v>
                </c:pt>
                <c:pt idx="9587">
                  <c:v>479.35</c:v>
                </c:pt>
                <c:pt idx="9588">
                  <c:v>479.4</c:v>
                </c:pt>
                <c:pt idx="9589">
                  <c:v>479.45</c:v>
                </c:pt>
                <c:pt idx="9590">
                  <c:v>479.5</c:v>
                </c:pt>
                <c:pt idx="9591">
                  <c:v>479.55</c:v>
                </c:pt>
                <c:pt idx="9592">
                  <c:v>479.6</c:v>
                </c:pt>
                <c:pt idx="9593">
                  <c:v>479.65</c:v>
                </c:pt>
                <c:pt idx="9594">
                  <c:v>479.7</c:v>
                </c:pt>
                <c:pt idx="9595">
                  <c:v>479.75</c:v>
                </c:pt>
                <c:pt idx="9596">
                  <c:v>479.8</c:v>
                </c:pt>
                <c:pt idx="9597">
                  <c:v>479.85</c:v>
                </c:pt>
                <c:pt idx="9598">
                  <c:v>479.9</c:v>
                </c:pt>
                <c:pt idx="9599">
                  <c:v>479.95</c:v>
                </c:pt>
                <c:pt idx="9600">
                  <c:v>480</c:v>
                </c:pt>
                <c:pt idx="9601">
                  <c:v>480.05</c:v>
                </c:pt>
                <c:pt idx="9602">
                  <c:v>480.1</c:v>
                </c:pt>
                <c:pt idx="9603">
                  <c:v>480.15</c:v>
                </c:pt>
                <c:pt idx="9604">
                  <c:v>480.2</c:v>
                </c:pt>
                <c:pt idx="9605">
                  <c:v>480.25</c:v>
                </c:pt>
                <c:pt idx="9606">
                  <c:v>480.3</c:v>
                </c:pt>
                <c:pt idx="9607">
                  <c:v>480.35</c:v>
                </c:pt>
                <c:pt idx="9608">
                  <c:v>480.4</c:v>
                </c:pt>
                <c:pt idx="9609">
                  <c:v>480.45</c:v>
                </c:pt>
                <c:pt idx="9610">
                  <c:v>480.5</c:v>
                </c:pt>
                <c:pt idx="9611">
                  <c:v>480.55</c:v>
                </c:pt>
                <c:pt idx="9612">
                  <c:v>480.6</c:v>
                </c:pt>
                <c:pt idx="9613">
                  <c:v>480.65</c:v>
                </c:pt>
                <c:pt idx="9614">
                  <c:v>480.7</c:v>
                </c:pt>
                <c:pt idx="9615">
                  <c:v>480.75</c:v>
                </c:pt>
                <c:pt idx="9616">
                  <c:v>480.8</c:v>
                </c:pt>
                <c:pt idx="9617">
                  <c:v>480.85</c:v>
                </c:pt>
                <c:pt idx="9618">
                  <c:v>480.9</c:v>
                </c:pt>
                <c:pt idx="9619">
                  <c:v>480.95</c:v>
                </c:pt>
                <c:pt idx="9620">
                  <c:v>481</c:v>
                </c:pt>
                <c:pt idx="9621">
                  <c:v>481.05</c:v>
                </c:pt>
                <c:pt idx="9622">
                  <c:v>481.1</c:v>
                </c:pt>
                <c:pt idx="9623">
                  <c:v>481.15</c:v>
                </c:pt>
                <c:pt idx="9624">
                  <c:v>481.2</c:v>
                </c:pt>
                <c:pt idx="9625">
                  <c:v>481.25</c:v>
                </c:pt>
                <c:pt idx="9626">
                  <c:v>481.3</c:v>
                </c:pt>
                <c:pt idx="9627">
                  <c:v>481.35</c:v>
                </c:pt>
                <c:pt idx="9628">
                  <c:v>481.4</c:v>
                </c:pt>
                <c:pt idx="9629">
                  <c:v>481.45</c:v>
                </c:pt>
                <c:pt idx="9630">
                  <c:v>481.5</c:v>
                </c:pt>
                <c:pt idx="9631">
                  <c:v>481.55</c:v>
                </c:pt>
                <c:pt idx="9632">
                  <c:v>481.6</c:v>
                </c:pt>
                <c:pt idx="9633">
                  <c:v>481.65</c:v>
                </c:pt>
                <c:pt idx="9634">
                  <c:v>481.7</c:v>
                </c:pt>
                <c:pt idx="9635">
                  <c:v>481.75</c:v>
                </c:pt>
                <c:pt idx="9636">
                  <c:v>481.8</c:v>
                </c:pt>
                <c:pt idx="9637">
                  <c:v>481.85</c:v>
                </c:pt>
                <c:pt idx="9638">
                  <c:v>481.9</c:v>
                </c:pt>
                <c:pt idx="9639">
                  <c:v>481.95</c:v>
                </c:pt>
                <c:pt idx="9640">
                  <c:v>482</c:v>
                </c:pt>
                <c:pt idx="9641">
                  <c:v>482.05</c:v>
                </c:pt>
                <c:pt idx="9642">
                  <c:v>482.1</c:v>
                </c:pt>
                <c:pt idx="9643">
                  <c:v>482.15</c:v>
                </c:pt>
                <c:pt idx="9644">
                  <c:v>482.2</c:v>
                </c:pt>
                <c:pt idx="9645">
                  <c:v>482.25</c:v>
                </c:pt>
                <c:pt idx="9646">
                  <c:v>482.3</c:v>
                </c:pt>
                <c:pt idx="9647">
                  <c:v>482.35</c:v>
                </c:pt>
                <c:pt idx="9648">
                  <c:v>482.4</c:v>
                </c:pt>
                <c:pt idx="9649">
                  <c:v>482.45</c:v>
                </c:pt>
                <c:pt idx="9650">
                  <c:v>482.5</c:v>
                </c:pt>
                <c:pt idx="9651">
                  <c:v>482.55</c:v>
                </c:pt>
                <c:pt idx="9652">
                  <c:v>482.6</c:v>
                </c:pt>
                <c:pt idx="9653">
                  <c:v>482.65</c:v>
                </c:pt>
                <c:pt idx="9654">
                  <c:v>482.7</c:v>
                </c:pt>
                <c:pt idx="9655">
                  <c:v>482.75</c:v>
                </c:pt>
                <c:pt idx="9656">
                  <c:v>482.8</c:v>
                </c:pt>
                <c:pt idx="9657">
                  <c:v>482.85</c:v>
                </c:pt>
                <c:pt idx="9658">
                  <c:v>482.9</c:v>
                </c:pt>
                <c:pt idx="9659">
                  <c:v>482.95</c:v>
                </c:pt>
                <c:pt idx="9660">
                  <c:v>483</c:v>
                </c:pt>
                <c:pt idx="9661">
                  <c:v>483.05</c:v>
                </c:pt>
                <c:pt idx="9662">
                  <c:v>483.1</c:v>
                </c:pt>
                <c:pt idx="9663">
                  <c:v>483.15</c:v>
                </c:pt>
                <c:pt idx="9664">
                  <c:v>483.2</c:v>
                </c:pt>
                <c:pt idx="9665">
                  <c:v>483.25</c:v>
                </c:pt>
                <c:pt idx="9666">
                  <c:v>483.3</c:v>
                </c:pt>
                <c:pt idx="9667">
                  <c:v>483.35</c:v>
                </c:pt>
                <c:pt idx="9668">
                  <c:v>483.4</c:v>
                </c:pt>
                <c:pt idx="9669">
                  <c:v>483.45</c:v>
                </c:pt>
                <c:pt idx="9670">
                  <c:v>483.5</c:v>
                </c:pt>
                <c:pt idx="9671">
                  <c:v>483.55</c:v>
                </c:pt>
                <c:pt idx="9672">
                  <c:v>483.6</c:v>
                </c:pt>
                <c:pt idx="9673">
                  <c:v>483.65</c:v>
                </c:pt>
                <c:pt idx="9674">
                  <c:v>483.7</c:v>
                </c:pt>
                <c:pt idx="9675">
                  <c:v>483.75</c:v>
                </c:pt>
                <c:pt idx="9676">
                  <c:v>483.8</c:v>
                </c:pt>
                <c:pt idx="9677">
                  <c:v>483.85</c:v>
                </c:pt>
                <c:pt idx="9678">
                  <c:v>483.9</c:v>
                </c:pt>
                <c:pt idx="9679">
                  <c:v>483.95</c:v>
                </c:pt>
                <c:pt idx="9680">
                  <c:v>484</c:v>
                </c:pt>
                <c:pt idx="9681">
                  <c:v>484.05</c:v>
                </c:pt>
                <c:pt idx="9682">
                  <c:v>484.1</c:v>
                </c:pt>
                <c:pt idx="9683">
                  <c:v>484.15</c:v>
                </c:pt>
                <c:pt idx="9684">
                  <c:v>484.2</c:v>
                </c:pt>
                <c:pt idx="9685">
                  <c:v>484.25</c:v>
                </c:pt>
                <c:pt idx="9686">
                  <c:v>484.3</c:v>
                </c:pt>
                <c:pt idx="9687">
                  <c:v>484.35</c:v>
                </c:pt>
                <c:pt idx="9688">
                  <c:v>484.4</c:v>
                </c:pt>
                <c:pt idx="9689">
                  <c:v>484.45</c:v>
                </c:pt>
                <c:pt idx="9690">
                  <c:v>484.5</c:v>
                </c:pt>
                <c:pt idx="9691">
                  <c:v>484.55</c:v>
                </c:pt>
                <c:pt idx="9692">
                  <c:v>484.6</c:v>
                </c:pt>
                <c:pt idx="9693">
                  <c:v>484.65</c:v>
                </c:pt>
                <c:pt idx="9694">
                  <c:v>484.7</c:v>
                </c:pt>
                <c:pt idx="9695">
                  <c:v>484.75</c:v>
                </c:pt>
                <c:pt idx="9696">
                  <c:v>484.8</c:v>
                </c:pt>
                <c:pt idx="9697">
                  <c:v>484.85</c:v>
                </c:pt>
                <c:pt idx="9698">
                  <c:v>484.9</c:v>
                </c:pt>
                <c:pt idx="9699">
                  <c:v>484.95</c:v>
                </c:pt>
                <c:pt idx="9700">
                  <c:v>485</c:v>
                </c:pt>
                <c:pt idx="9701">
                  <c:v>485.05</c:v>
                </c:pt>
                <c:pt idx="9702">
                  <c:v>485.1</c:v>
                </c:pt>
                <c:pt idx="9703">
                  <c:v>485.15</c:v>
                </c:pt>
                <c:pt idx="9704">
                  <c:v>485.2</c:v>
                </c:pt>
                <c:pt idx="9705">
                  <c:v>485.25</c:v>
                </c:pt>
                <c:pt idx="9706">
                  <c:v>485.3</c:v>
                </c:pt>
                <c:pt idx="9707">
                  <c:v>485.35</c:v>
                </c:pt>
                <c:pt idx="9708">
                  <c:v>485.4</c:v>
                </c:pt>
                <c:pt idx="9709">
                  <c:v>485.45</c:v>
                </c:pt>
                <c:pt idx="9710">
                  <c:v>485.5</c:v>
                </c:pt>
                <c:pt idx="9711">
                  <c:v>485.55</c:v>
                </c:pt>
                <c:pt idx="9712">
                  <c:v>485.6</c:v>
                </c:pt>
                <c:pt idx="9713">
                  <c:v>485.65</c:v>
                </c:pt>
                <c:pt idx="9714">
                  <c:v>485.7</c:v>
                </c:pt>
                <c:pt idx="9715">
                  <c:v>485.75</c:v>
                </c:pt>
                <c:pt idx="9716">
                  <c:v>485.8</c:v>
                </c:pt>
                <c:pt idx="9717">
                  <c:v>485.85</c:v>
                </c:pt>
                <c:pt idx="9718">
                  <c:v>485.9</c:v>
                </c:pt>
                <c:pt idx="9719">
                  <c:v>485.95</c:v>
                </c:pt>
                <c:pt idx="9720">
                  <c:v>486</c:v>
                </c:pt>
                <c:pt idx="9721">
                  <c:v>486.05</c:v>
                </c:pt>
                <c:pt idx="9722">
                  <c:v>486.1</c:v>
                </c:pt>
                <c:pt idx="9723">
                  <c:v>486.15</c:v>
                </c:pt>
                <c:pt idx="9724">
                  <c:v>486.2</c:v>
                </c:pt>
                <c:pt idx="9725">
                  <c:v>486.25</c:v>
                </c:pt>
                <c:pt idx="9726">
                  <c:v>486.3</c:v>
                </c:pt>
                <c:pt idx="9727">
                  <c:v>486.35</c:v>
                </c:pt>
                <c:pt idx="9728">
                  <c:v>486.4</c:v>
                </c:pt>
                <c:pt idx="9729">
                  <c:v>486.45</c:v>
                </c:pt>
                <c:pt idx="9730">
                  <c:v>486.5</c:v>
                </c:pt>
                <c:pt idx="9731">
                  <c:v>486.55</c:v>
                </c:pt>
                <c:pt idx="9732">
                  <c:v>486.6</c:v>
                </c:pt>
                <c:pt idx="9733">
                  <c:v>486.65</c:v>
                </c:pt>
                <c:pt idx="9734">
                  <c:v>486.7</c:v>
                </c:pt>
                <c:pt idx="9735">
                  <c:v>486.75</c:v>
                </c:pt>
                <c:pt idx="9736">
                  <c:v>486.8</c:v>
                </c:pt>
                <c:pt idx="9737">
                  <c:v>486.85</c:v>
                </c:pt>
                <c:pt idx="9738">
                  <c:v>486.9</c:v>
                </c:pt>
                <c:pt idx="9739">
                  <c:v>486.95</c:v>
                </c:pt>
                <c:pt idx="9740">
                  <c:v>487</c:v>
                </c:pt>
                <c:pt idx="9741">
                  <c:v>487.05</c:v>
                </c:pt>
                <c:pt idx="9742">
                  <c:v>487.1</c:v>
                </c:pt>
                <c:pt idx="9743">
                  <c:v>487.15</c:v>
                </c:pt>
                <c:pt idx="9744">
                  <c:v>487.2</c:v>
                </c:pt>
                <c:pt idx="9745">
                  <c:v>487.25</c:v>
                </c:pt>
                <c:pt idx="9746">
                  <c:v>487.3</c:v>
                </c:pt>
                <c:pt idx="9747">
                  <c:v>487.35</c:v>
                </c:pt>
                <c:pt idx="9748">
                  <c:v>487.4</c:v>
                </c:pt>
                <c:pt idx="9749">
                  <c:v>487.45</c:v>
                </c:pt>
                <c:pt idx="9750">
                  <c:v>487.5</c:v>
                </c:pt>
                <c:pt idx="9751">
                  <c:v>487.55</c:v>
                </c:pt>
                <c:pt idx="9752">
                  <c:v>487.6</c:v>
                </c:pt>
                <c:pt idx="9753">
                  <c:v>487.65</c:v>
                </c:pt>
                <c:pt idx="9754">
                  <c:v>487.7</c:v>
                </c:pt>
                <c:pt idx="9755">
                  <c:v>487.75</c:v>
                </c:pt>
                <c:pt idx="9756">
                  <c:v>487.8</c:v>
                </c:pt>
                <c:pt idx="9757">
                  <c:v>487.85</c:v>
                </c:pt>
                <c:pt idx="9758">
                  <c:v>487.9</c:v>
                </c:pt>
                <c:pt idx="9759">
                  <c:v>487.95</c:v>
                </c:pt>
                <c:pt idx="9760">
                  <c:v>488</c:v>
                </c:pt>
                <c:pt idx="9761">
                  <c:v>488.05</c:v>
                </c:pt>
                <c:pt idx="9762">
                  <c:v>488.1</c:v>
                </c:pt>
                <c:pt idx="9763">
                  <c:v>488.15</c:v>
                </c:pt>
                <c:pt idx="9764">
                  <c:v>488.2</c:v>
                </c:pt>
                <c:pt idx="9765">
                  <c:v>488.25</c:v>
                </c:pt>
                <c:pt idx="9766">
                  <c:v>488.3</c:v>
                </c:pt>
                <c:pt idx="9767">
                  <c:v>488.35</c:v>
                </c:pt>
                <c:pt idx="9768">
                  <c:v>488.4</c:v>
                </c:pt>
                <c:pt idx="9769">
                  <c:v>488.45</c:v>
                </c:pt>
                <c:pt idx="9770">
                  <c:v>488.5</c:v>
                </c:pt>
                <c:pt idx="9771">
                  <c:v>488.55</c:v>
                </c:pt>
                <c:pt idx="9772">
                  <c:v>488.6</c:v>
                </c:pt>
                <c:pt idx="9773">
                  <c:v>488.65</c:v>
                </c:pt>
                <c:pt idx="9774">
                  <c:v>488.7</c:v>
                </c:pt>
                <c:pt idx="9775">
                  <c:v>488.75</c:v>
                </c:pt>
                <c:pt idx="9776">
                  <c:v>488.8</c:v>
                </c:pt>
                <c:pt idx="9777">
                  <c:v>488.85</c:v>
                </c:pt>
                <c:pt idx="9778">
                  <c:v>488.9</c:v>
                </c:pt>
                <c:pt idx="9779">
                  <c:v>488.95</c:v>
                </c:pt>
                <c:pt idx="9780">
                  <c:v>489</c:v>
                </c:pt>
                <c:pt idx="9781">
                  <c:v>489.05</c:v>
                </c:pt>
                <c:pt idx="9782">
                  <c:v>489.1</c:v>
                </c:pt>
                <c:pt idx="9783">
                  <c:v>489.15</c:v>
                </c:pt>
                <c:pt idx="9784">
                  <c:v>489.2</c:v>
                </c:pt>
                <c:pt idx="9785">
                  <c:v>489.25</c:v>
                </c:pt>
                <c:pt idx="9786">
                  <c:v>489.3</c:v>
                </c:pt>
                <c:pt idx="9787">
                  <c:v>489.35</c:v>
                </c:pt>
                <c:pt idx="9788">
                  <c:v>489.4</c:v>
                </c:pt>
                <c:pt idx="9789">
                  <c:v>489.45</c:v>
                </c:pt>
                <c:pt idx="9790">
                  <c:v>489.5</c:v>
                </c:pt>
                <c:pt idx="9791">
                  <c:v>489.55</c:v>
                </c:pt>
                <c:pt idx="9792">
                  <c:v>489.6</c:v>
                </c:pt>
                <c:pt idx="9793">
                  <c:v>489.65</c:v>
                </c:pt>
                <c:pt idx="9794">
                  <c:v>489.7</c:v>
                </c:pt>
                <c:pt idx="9795">
                  <c:v>489.75</c:v>
                </c:pt>
                <c:pt idx="9796">
                  <c:v>489.8</c:v>
                </c:pt>
                <c:pt idx="9797">
                  <c:v>489.85</c:v>
                </c:pt>
                <c:pt idx="9798">
                  <c:v>489.9</c:v>
                </c:pt>
                <c:pt idx="9799">
                  <c:v>489.95</c:v>
                </c:pt>
                <c:pt idx="9800">
                  <c:v>490</c:v>
                </c:pt>
                <c:pt idx="9801">
                  <c:v>490.05</c:v>
                </c:pt>
                <c:pt idx="9802">
                  <c:v>490.1</c:v>
                </c:pt>
                <c:pt idx="9803">
                  <c:v>490.15</c:v>
                </c:pt>
                <c:pt idx="9804">
                  <c:v>490.2</c:v>
                </c:pt>
                <c:pt idx="9805">
                  <c:v>490.25</c:v>
                </c:pt>
                <c:pt idx="9806">
                  <c:v>490.3</c:v>
                </c:pt>
                <c:pt idx="9807">
                  <c:v>490.35</c:v>
                </c:pt>
                <c:pt idx="9808">
                  <c:v>490.4</c:v>
                </c:pt>
                <c:pt idx="9809">
                  <c:v>490.45</c:v>
                </c:pt>
                <c:pt idx="9810">
                  <c:v>490.5</c:v>
                </c:pt>
                <c:pt idx="9811">
                  <c:v>490.55</c:v>
                </c:pt>
                <c:pt idx="9812">
                  <c:v>490.6</c:v>
                </c:pt>
                <c:pt idx="9813">
                  <c:v>490.65</c:v>
                </c:pt>
                <c:pt idx="9814">
                  <c:v>490.7</c:v>
                </c:pt>
                <c:pt idx="9815">
                  <c:v>490.75</c:v>
                </c:pt>
                <c:pt idx="9816">
                  <c:v>490.8</c:v>
                </c:pt>
                <c:pt idx="9817">
                  <c:v>490.85</c:v>
                </c:pt>
                <c:pt idx="9818">
                  <c:v>490.9</c:v>
                </c:pt>
                <c:pt idx="9819">
                  <c:v>490.95</c:v>
                </c:pt>
                <c:pt idx="9820">
                  <c:v>491</c:v>
                </c:pt>
                <c:pt idx="9821">
                  <c:v>491.05</c:v>
                </c:pt>
                <c:pt idx="9822">
                  <c:v>491.1</c:v>
                </c:pt>
                <c:pt idx="9823">
                  <c:v>491.15</c:v>
                </c:pt>
                <c:pt idx="9824">
                  <c:v>491.2</c:v>
                </c:pt>
                <c:pt idx="9825">
                  <c:v>491.25</c:v>
                </c:pt>
                <c:pt idx="9826">
                  <c:v>491.3</c:v>
                </c:pt>
                <c:pt idx="9827">
                  <c:v>491.35</c:v>
                </c:pt>
                <c:pt idx="9828">
                  <c:v>491.4</c:v>
                </c:pt>
                <c:pt idx="9829">
                  <c:v>491.45</c:v>
                </c:pt>
                <c:pt idx="9830">
                  <c:v>491.5</c:v>
                </c:pt>
                <c:pt idx="9831">
                  <c:v>491.55</c:v>
                </c:pt>
                <c:pt idx="9832">
                  <c:v>491.6</c:v>
                </c:pt>
                <c:pt idx="9833">
                  <c:v>491.65</c:v>
                </c:pt>
                <c:pt idx="9834">
                  <c:v>491.7</c:v>
                </c:pt>
                <c:pt idx="9835">
                  <c:v>491.75</c:v>
                </c:pt>
                <c:pt idx="9836">
                  <c:v>491.8</c:v>
                </c:pt>
                <c:pt idx="9837">
                  <c:v>491.85</c:v>
                </c:pt>
                <c:pt idx="9838">
                  <c:v>491.9</c:v>
                </c:pt>
                <c:pt idx="9839">
                  <c:v>491.95</c:v>
                </c:pt>
                <c:pt idx="9840">
                  <c:v>492</c:v>
                </c:pt>
                <c:pt idx="9841">
                  <c:v>492.05</c:v>
                </c:pt>
                <c:pt idx="9842">
                  <c:v>492.1</c:v>
                </c:pt>
                <c:pt idx="9843">
                  <c:v>492.15</c:v>
                </c:pt>
                <c:pt idx="9844">
                  <c:v>492.2</c:v>
                </c:pt>
                <c:pt idx="9845">
                  <c:v>492.25</c:v>
                </c:pt>
                <c:pt idx="9846">
                  <c:v>492.3</c:v>
                </c:pt>
                <c:pt idx="9847">
                  <c:v>492.35</c:v>
                </c:pt>
                <c:pt idx="9848">
                  <c:v>492.4</c:v>
                </c:pt>
                <c:pt idx="9849">
                  <c:v>492.45</c:v>
                </c:pt>
                <c:pt idx="9850">
                  <c:v>492.5</c:v>
                </c:pt>
                <c:pt idx="9851">
                  <c:v>492.55</c:v>
                </c:pt>
                <c:pt idx="9852">
                  <c:v>492.6</c:v>
                </c:pt>
                <c:pt idx="9853">
                  <c:v>492.65</c:v>
                </c:pt>
                <c:pt idx="9854">
                  <c:v>492.7</c:v>
                </c:pt>
                <c:pt idx="9855">
                  <c:v>492.75</c:v>
                </c:pt>
                <c:pt idx="9856">
                  <c:v>492.8</c:v>
                </c:pt>
                <c:pt idx="9857">
                  <c:v>492.85</c:v>
                </c:pt>
                <c:pt idx="9858">
                  <c:v>492.9</c:v>
                </c:pt>
                <c:pt idx="9859">
                  <c:v>492.95</c:v>
                </c:pt>
                <c:pt idx="9860">
                  <c:v>493</c:v>
                </c:pt>
                <c:pt idx="9861">
                  <c:v>493.05</c:v>
                </c:pt>
                <c:pt idx="9862">
                  <c:v>493.1</c:v>
                </c:pt>
                <c:pt idx="9863">
                  <c:v>493.15</c:v>
                </c:pt>
                <c:pt idx="9864">
                  <c:v>493.2</c:v>
                </c:pt>
                <c:pt idx="9865">
                  <c:v>493.25</c:v>
                </c:pt>
                <c:pt idx="9866">
                  <c:v>493.3</c:v>
                </c:pt>
                <c:pt idx="9867">
                  <c:v>493.35</c:v>
                </c:pt>
                <c:pt idx="9868">
                  <c:v>493.4</c:v>
                </c:pt>
                <c:pt idx="9869">
                  <c:v>493.45</c:v>
                </c:pt>
                <c:pt idx="9870">
                  <c:v>493.5</c:v>
                </c:pt>
                <c:pt idx="9871">
                  <c:v>493.55</c:v>
                </c:pt>
                <c:pt idx="9872">
                  <c:v>493.6</c:v>
                </c:pt>
                <c:pt idx="9873">
                  <c:v>493.65</c:v>
                </c:pt>
                <c:pt idx="9874">
                  <c:v>493.7</c:v>
                </c:pt>
                <c:pt idx="9875">
                  <c:v>493.75</c:v>
                </c:pt>
                <c:pt idx="9876">
                  <c:v>493.8</c:v>
                </c:pt>
                <c:pt idx="9877">
                  <c:v>493.85</c:v>
                </c:pt>
                <c:pt idx="9878">
                  <c:v>493.9</c:v>
                </c:pt>
                <c:pt idx="9879">
                  <c:v>493.95</c:v>
                </c:pt>
                <c:pt idx="9880">
                  <c:v>494</c:v>
                </c:pt>
                <c:pt idx="9881">
                  <c:v>494.05</c:v>
                </c:pt>
                <c:pt idx="9882">
                  <c:v>494.1</c:v>
                </c:pt>
                <c:pt idx="9883">
                  <c:v>494.15</c:v>
                </c:pt>
                <c:pt idx="9884">
                  <c:v>494.2</c:v>
                </c:pt>
                <c:pt idx="9885">
                  <c:v>494.25</c:v>
                </c:pt>
                <c:pt idx="9886">
                  <c:v>494.3</c:v>
                </c:pt>
                <c:pt idx="9887">
                  <c:v>494.35</c:v>
                </c:pt>
                <c:pt idx="9888">
                  <c:v>494.4</c:v>
                </c:pt>
                <c:pt idx="9889">
                  <c:v>494.45</c:v>
                </c:pt>
                <c:pt idx="9890">
                  <c:v>494.5</c:v>
                </c:pt>
                <c:pt idx="9891">
                  <c:v>494.55</c:v>
                </c:pt>
                <c:pt idx="9892">
                  <c:v>494.6</c:v>
                </c:pt>
                <c:pt idx="9893">
                  <c:v>494.65</c:v>
                </c:pt>
                <c:pt idx="9894">
                  <c:v>494.7</c:v>
                </c:pt>
                <c:pt idx="9895">
                  <c:v>494.75</c:v>
                </c:pt>
                <c:pt idx="9896">
                  <c:v>494.8</c:v>
                </c:pt>
                <c:pt idx="9897">
                  <c:v>494.85</c:v>
                </c:pt>
                <c:pt idx="9898">
                  <c:v>494.9</c:v>
                </c:pt>
                <c:pt idx="9899">
                  <c:v>494.95</c:v>
                </c:pt>
                <c:pt idx="9900">
                  <c:v>495</c:v>
                </c:pt>
                <c:pt idx="9901">
                  <c:v>495.05</c:v>
                </c:pt>
                <c:pt idx="9902">
                  <c:v>495.1</c:v>
                </c:pt>
                <c:pt idx="9903">
                  <c:v>495.15</c:v>
                </c:pt>
                <c:pt idx="9904">
                  <c:v>495.2</c:v>
                </c:pt>
                <c:pt idx="9905">
                  <c:v>495.25</c:v>
                </c:pt>
                <c:pt idx="9906">
                  <c:v>495.3</c:v>
                </c:pt>
                <c:pt idx="9907">
                  <c:v>495.35</c:v>
                </c:pt>
                <c:pt idx="9908">
                  <c:v>495.4</c:v>
                </c:pt>
                <c:pt idx="9909">
                  <c:v>495.45</c:v>
                </c:pt>
                <c:pt idx="9910">
                  <c:v>495.5</c:v>
                </c:pt>
                <c:pt idx="9911">
                  <c:v>495.55</c:v>
                </c:pt>
                <c:pt idx="9912">
                  <c:v>495.6</c:v>
                </c:pt>
                <c:pt idx="9913">
                  <c:v>495.65</c:v>
                </c:pt>
                <c:pt idx="9914">
                  <c:v>495.7</c:v>
                </c:pt>
                <c:pt idx="9915">
                  <c:v>495.75</c:v>
                </c:pt>
                <c:pt idx="9916">
                  <c:v>495.8</c:v>
                </c:pt>
                <c:pt idx="9917">
                  <c:v>495.85</c:v>
                </c:pt>
                <c:pt idx="9918">
                  <c:v>495.9</c:v>
                </c:pt>
                <c:pt idx="9919">
                  <c:v>495.95</c:v>
                </c:pt>
                <c:pt idx="9920">
                  <c:v>496</c:v>
                </c:pt>
                <c:pt idx="9921">
                  <c:v>496.05</c:v>
                </c:pt>
                <c:pt idx="9922">
                  <c:v>496.1</c:v>
                </c:pt>
                <c:pt idx="9923">
                  <c:v>496.15</c:v>
                </c:pt>
                <c:pt idx="9924">
                  <c:v>496.2</c:v>
                </c:pt>
                <c:pt idx="9925">
                  <c:v>496.25</c:v>
                </c:pt>
                <c:pt idx="9926">
                  <c:v>496.3</c:v>
                </c:pt>
                <c:pt idx="9927">
                  <c:v>496.35</c:v>
                </c:pt>
                <c:pt idx="9928">
                  <c:v>496.4</c:v>
                </c:pt>
                <c:pt idx="9929">
                  <c:v>496.45</c:v>
                </c:pt>
                <c:pt idx="9930">
                  <c:v>496.5</c:v>
                </c:pt>
                <c:pt idx="9931">
                  <c:v>496.55</c:v>
                </c:pt>
                <c:pt idx="9932">
                  <c:v>496.6</c:v>
                </c:pt>
                <c:pt idx="9933">
                  <c:v>496.65</c:v>
                </c:pt>
                <c:pt idx="9934">
                  <c:v>496.7</c:v>
                </c:pt>
                <c:pt idx="9935">
                  <c:v>496.75</c:v>
                </c:pt>
                <c:pt idx="9936">
                  <c:v>496.8</c:v>
                </c:pt>
                <c:pt idx="9937">
                  <c:v>496.85</c:v>
                </c:pt>
                <c:pt idx="9938">
                  <c:v>496.9</c:v>
                </c:pt>
                <c:pt idx="9939">
                  <c:v>496.95</c:v>
                </c:pt>
                <c:pt idx="9940">
                  <c:v>497</c:v>
                </c:pt>
                <c:pt idx="9941">
                  <c:v>497.05</c:v>
                </c:pt>
                <c:pt idx="9942">
                  <c:v>497.1</c:v>
                </c:pt>
                <c:pt idx="9943">
                  <c:v>497.15</c:v>
                </c:pt>
                <c:pt idx="9944">
                  <c:v>497.2</c:v>
                </c:pt>
                <c:pt idx="9945">
                  <c:v>497.25</c:v>
                </c:pt>
                <c:pt idx="9946">
                  <c:v>497.3</c:v>
                </c:pt>
                <c:pt idx="9947">
                  <c:v>497.35</c:v>
                </c:pt>
                <c:pt idx="9948">
                  <c:v>497.4</c:v>
                </c:pt>
                <c:pt idx="9949">
                  <c:v>497.45</c:v>
                </c:pt>
                <c:pt idx="9950">
                  <c:v>497.5</c:v>
                </c:pt>
                <c:pt idx="9951">
                  <c:v>497.55</c:v>
                </c:pt>
                <c:pt idx="9952">
                  <c:v>497.6</c:v>
                </c:pt>
                <c:pt idx="9953">
                  <c:v>497.65</c:v>
                </c:pt>
                <c:pt idx="9954">
                  <c:v>497.7</c:v>
                </c:pt>
                <c:pt idx="9955">
                  <c:v>497.75</c:v>
                </c:pt>
                <c:pt idx="9956">
                  <c:v>497.8</c:v>
                </c:pt>
                <c:pt idx="9957">
                  <c:v>497.85</c:v>
                </c:pt>
                <c:pt idx="9958">
                  <c:v>497.9</c:v>
                </c:pt>
                <c:pt idx="9959">
                  <c:v>497.95</c:v>
                </c:pt>
                <c:pt idx="9960">
                  <c:v>498</c:v>
                </c:pt>
                <c:pt idx="9961">
                  <c:v>498.05</c:v>
                </c:pt>
                <c:pt idx="9962">
                  <c:v>498.1</c:v>
                </c:pt>
                <c:pt idx="9963">
                  <c:v>498.15</c:v>
                </c:pt>
                <c:pt idx="9964">
                  <c:v>498.2</c:v>
                </c:pt>
                <c:pt idx="9965">
                  <c:v>498.25</c:v>
                </c:pt>
                <c:pt idx="9966">
                  <c:v>498.3</c:v>
                </c:pt>
                <c:pt idx="9967">
                  <c:v>498.35</c:v>
                </c:pt>
                <c:pt idx="9968">
                  <c:v>498.4</c:v>
                </c:pt>
                <c:pt idx="9969">
                  <c:v>498.45</c:v>
                </c:pt>
                <c:pt idx="9970">
                  <c:v>498.5</c:v>
                </c:pt>
                <c:pt idx="9971">
                  <c:v>498.55</c:v>
                </c:pt>
                <c:pt idx="9972">
                  <c:v>498.6</c:v>
                </c:pt>
                <c:pt idx="9973">
                  <c:v>498.65</c:v>
                </c:pt>
                <c:pt idx="9974">
                  <c:v>498.7</c:v>
                </c:pt>
                <c:pt idx="9975">
                  <c:v>498.75</c:v>
                </c:pt>
                <c:pt idx="9976">
                  <c:v>498.8</c:v>
                </c:pt>
                <c:pt idx="9977">
                  <c:v>498.85</c:v>
                </c:pt>
                <c:pt idx="9978">
                  <c:v>498.9</c:v>
                </c:pt>
                <c:pt idx="9979">
                  <c:v>498.95</c:v>
                </c:pt>
                <c:pt idx="9980">
                  <c:v>499</c:v>
                </c:pt>
                <c:pt idx="9981">
                  <c:v>499.05</c:v>
                </c:pt>
                <c:pt idx="9982">
                  <c:v>499.1</c:v>
                </c:pt>
                <c:pt idx="9983">
                  <c:v>499.15</c:v>
                </c:pt>
                <c:pt idx="9984">
                  <c:v>499.2</c:v>
                </c:pt>
                <c:pt idx="9985">
                  <c:v>499.25</c:v>
                </c:pt>
                <c:pt idx="9986">
                  <c:v>499.3</c:v>
                </c:pt>
                <c:pt idx="9987">
                  <c:v>499.35</c:v>
                </c:pt>
                <c:pt idx="9988">
                  <c:v>499.4</c:v>
                </c:pt>
                <c:pt idx="9989">
                  <c:v>499.45</c:v>
                </c:pt>
                <c:pt idx="9990">
                  <c:v>499.5</c:v>
                </c:pt>
                <c:pt idx="9991">
                  <c:v>499.55</c:v>
                </c:pt>
                <c:pt idx="9992">
                  <c:v>499.6</c:v>
                </c:pt>
                <c:pt idx="9993">
                  <c:v>499.65</c:v>
                </c:pt>
                <c:pt idx="9994">
                  <c:v>499.7</c:v>
                </c:pt>
                <c:pt idx="9995">
                  <c:v>499.75</c:v>
                </c:pt>
                <c:pt idx="9996">
                  <c:v>499.8</c:v>
                </c:pt>
                <c:pt idx="9997">
                  <c:v>499.85</c:v>
                </c:pt>
                <c:pt idx="9998">
                  <c:v>499.9</c:v>
                </c:pt>
                <c:pt idx="9999">
                  <c:v>499.95</c:v>
                </c:pt>
                <c:pt idx="10000">
                  <c:v>500</c:v>
                </c:pt>
                <c:pt idx="10001">
                  <c:v>500.05</c:v>
                </c:pt>
                <c:pt idx="10002">
                  <c:v>500.1</c:v>
                </c:pt>
                <c:pt idx="10003">
                  <c:v>500.15</c:v>
                </c:pt>
                <c:pt idx="10004">
                  <c:v>500.2</c:v>
                </c:pt>
                <c:pt idx="10005">
                  <c:v>500.25</c:v>
                </c:pt>
                <c:pt idx="10006">
                  <c:v>500.3</c:v>
                </c:pt>
                <c:pt idx="10007">
                  <c:v>500.35</c:v>
                </c:pt>
                <c:pt idx="10008">
                  <c:v>500.4</c:v>
                </c:pt>
                <c:pt idx="10009">
                  <c:v>500.45</c:v>
                </c:pt>
                <c:pt idx="10010">
                  <c:v>500.5</c:v>
                </c:pt>
                <c:pt idx="10011">
                  <c:v>500.55</c:v>
                </c:pt>
                <c:pt idx="10012">
                  <c:v>500.6</c:v>
                </c:pt>
                <c:pt idx="10013">
                  <c:v>500.65</c:v>
                </c:pt>
                <c:pt idx="10014">
                  <c:v>500.7</c:v>
                </c:pt>
                <c:pt idx="10015">
                  <c:v>500.75</c:v>
                </c:pt>
                <c:pt idx="10016">
                  <c:v>500.8</c:v>
                </c:pt>
                <c:pt idx="10017">
                  <c:v>500.85</c:v>
                </c:pt>
                <c:pt idx="10018">
                  <c:v>500.9</c:v>
                </c:pt>
                <c:pt idx="10019">
                  <c:v>500.95</c:v>
                </c:pt>
                <c:pt idx="10020">
                  <c:v>501</c:v>
                </c:pt>
                <c:pt idx="10021">
                  <c:v>501.05</c:v>
                </c:pt>
                <c:pt idx="10022">
                  <c:v>501.1</c:v>
                </c:pt>
                <c:pt idx="10023">
                  <c:v>501.15</c:v>
                </c:pt>
                <c:pt idx="10024">
                  <c:v>501.2</c:v>
                </c:pt>
                <c:pt idx="10025">
                  <c:v>501.25</c:v>
                </c:pt>
                <c:pt idx="10026">
                  <c:v>501.3</c:v>
                </c:pt>
                <c:pt idx="10027">
                  <c:v>501.35</c:v>
                </c:pt>
                <c:pt idx="10028">
                  <c:v>501.4</c:v>
                </c:pt>
                <c:pt idx="10029">
                  <c:v>501.45</c:v>
                </c:pt>
                <c:pt idx="10030">
                  <c:v>501.5</c:v>
                </c:pt>
                <c:pt idx="10031">
                  <c:v>501.55</c:v>
                </c:pt>
                <c:pt idx="10032">
                  <c:v>501.6</c:v>
                </c:pt>
                <c:pt idx="10033">
                  <c:v>501.65</c:v>
                </c:pt>
                <c:pt idx="10034">
                  <c:v>501.7</c:v>
                </c:pt>
                <c:pt idx="10035">
                  <c:v>501.75</c:v>
                </c:pt>
                <c:pt idx="10036">
                  <c:v>501.8</c:v>
                </c:pt>
                <c:pt idx="10037">
                  <c:v>501.85</c:v>
                </c:pt>
                <c:pt idx="10038">
                  <c:v>501.9</c:v>
                </c:pt>
                <c:pt idx="10039">
                  <c:v>501.95</c:v>
                </c:pt>
                <c:pt idx="10040">
                  <c:v>502</c:v>
                </c:pt>
                <c:pt idx="10041">
                  <c:v>502.05</c:v>
                </c:pt>
                <c:pt idx="10042">
                  <c:v>502.1</c:v>
                </c:pt>
                <c:pt idx="10043">
                  <c:v>502.15</c:v>
                </c:pt>
                <c:pt idx="10044">
                  <c:v>502.2</c:v>
                </c:pt>
                <c:pt idx="10045">
                  <c:v>502.25</c:v>
                </c:pt>
                <c:pt idx="10046">
                  <c:v>502.3</c:v>
                </c:pt>
                <c:pt idx="10047">
                  <c:v>502.35</c:v>
                </c:pt>
                <c:pt idx="10048">
                  <c:v>502.4</c:v>
                </c:pt>
                <c:pt idx="10049">
                  <c:v>502.45</c:v>
                </c:pt>
                <c:pt idx="10050">
                  <c:v>502.5</c:v>
                </c:pt>
                <c:pt idx="10051">
                  <c:v>502.55</c:v>
                </c:pt>
                <c:pt idx="10052">
                  <c:v>502.6</c:v>
                </c:pt>
                <c:pt idx="10053">
                  <c:v>502.65</c:v>
                </c:pt>
                <c:pt idx="10054">
                  <c:v>502.7</c:v>
                </c:pt>
                <c:pt idx="10055">
                  <c:v>502.75</c:v>
                </c:pt>
                <c:pt idx="10056">
                  <c:v>502.8</c:v>
                </c:pt>
                <c:pt idx="10057">
                  <c:v>502.85</c:v>
                </c:pt>
                <c:pt idx="10058">
                  <c:v>502.9</c:v>
                </c:pt>
                <c:pt idx="10059">
                  <c:v>502.95</c:v>
                </c:pt>
                <c:pt idx="10060">
                  <c:v>503</c:v>
                </c:pt>
                <c:pt idx="10061">
                  <c:v>503.05</c:v>
                </c:pt>
                <c:pt idx="10062">
                  <c:v>503.1</c:v>
                </c:pt>
                <c:pt idx="10063">
                  <c:v>503.15</c:v>
                </c:pt>
                <c:pt idx="10064">
                  <c:v>503.2</c:v>
                </c:pt>
                <c:pt idx="10065">
                  <c:v>503.25</c:v>
                </c:pt>
                <c:pt idx="10066">
                  <c:v>503.3</c:v>
                </c:pt>
                <c:pt idx="10067">
                  <c:v>503.35</c:v>
                </c:pt>
                <c:pt idx="10068">
                  <c:v>503.4</c:v>
                </c:pt>
                <c:pt idx="10069">
                  <c:v>503.45</c:v>
                </c:pt>
                <c:pt idx="10070">
                  <c:v>503.5</c:v>
                </c:pt>
                <c:pt idx="10071">
                  <c:v>503.55</c:v>
                </c:pt>
                <c:pt idx="10072">
                  <c:v>503.6</c:v>
                </c:pt>
                <c:pt idx="10073">
                  <c:v>503.65</c:v>
                </c:pt>
                <c:pt idx="10074">
                  <c:v>503.7</c:v>
                </c:pt>
                <c:pt idx="10075">
                  <c:v>503.75</c:v>
                </c:pt>
                <c:pt idx="10076">
                  <c:v>503.8</c:v>
                </c:pt>
                <c:pt idx="10077">
                  <c:v>503.85</c:v>
                </c:pt>
                <c:pt idx="10078">
                  <c:v>503.9</c:v>
                </c:pt>
                <c:pt idx="10079">
                  <c:v>503.95</c:v>
                </c:pt>
                <c:pt idx="10080">
                  <c:v>504</c:v>
                </c:pt>
                <c:pt idx="10081">
                  <c:v>504.05</c:v>
                </c:pt>
                <c:pt idx="10082">
                  <c:v>504.1</c:v>
                </c:pt>
                <c:pt idx="10083">
                  <c:v>504.15</c:v>
                </c:pt>
                <c:pt idx="10084">
                  <c:v>504.2</c:v>
                </c:pt>
                <c:pt idx="10085">
                  <c:v>504.25</c:v>
                </c:pt>
                <c:pt idx="10086">
                  <c:v>504.3</c:v>
                </c:pt>
                <c:pt idx="10087">
                  <c:v>504.35</c:v>
                </c:pt>
                <c:pt idx="10088">
                  <c:v>504.4</c:v>
                </c:pt>
                <c:pt idx="10089">
                  <c:v>504.45</c:v>
                </c:pt>
                <c:pt idx="10090">
                  <c:v>504.5</c:v>
                </c:pt>
                <c:pt idx="10091">
                  <c:v>504.55</c:v>
                </c:pt>
                <c:pt idx="10092">
                  <c:v>504.6</c:v>
                </c:pt>
                <c:pt idx="10093">
                  <c:v>504.65</c:v>
                </c:pt>
                <c:pt idx="10094">
                  <c:v>504.7</c:v>
                </c:pt>
                <c:pt idx="10095">
                  <c:v>504.75</c:v>
                </c:pt>
                <c:pt idx="10096">
                  <c:v>504.8</c:v>
                </c:pt>
                <c:pt idx="10097">
                  <c:v>504.85</c:v>
                </c:pt>
                <c:pt idx="10098">
                  <c:v>504.9</c:v>
                </c:pt>
                <c:pt idx="10099">
                  <c:v>504.95</c:v>
                </c:pt>
                <c:pt idx="10100">
                  <c:v>505</c:v>
                </c:pt>
                <c:pt idx="10101">
                  <c:v>505.05</c:v>
                </c:pt>
                <c:pt idx="10102">
                  <c:v>505.1</c:v>
                </c:pt>
                <c:pt idx="10103">
                  <c:v>505.15</c:v>
                </c:pt>
                <c:pt idx="10104">
                  <c:v>505.2</c:v>
                </c:pt>
                <c:pt idx="10105">
                  <c:v>505.25</c:v>
                </c:pt>
                <c:pt idx="10106">
                  <c:v>505.3</c:v>
                </c:pt>
                <c:pt idx="10107">
                  <c:v>505.35</c:v>
                </c:pt>
                <c:pt idx="10108">
                  <c:v>505.4</c:v>
                </c:pt>
                <c:pt idx="10109">
                  <c:v>505.45</c:v>
                </c:pt>
                <c:pt idx="10110">
                  <c:v>505.5</c:v>
                </c:pt>
                <c:pt idx="10111">
                  <c:v>505.55</c:v>
                </c:pt>
                <c:pt idx="10112">
                  <c:v>505.6</c:v>
                </c:pt>
                <c:pt idx="10113">
                  <c:v>505.65</c:v>
                </c:pt>
                <c:pt idx="10114">
                  <c:v>505.7</c:v>
                </c:pt>
                <c:pt idx="10115">
                  <c:v>505.75</c:v>
                </c:pt>
                <c:pt idx="10116">
                  <c:v>505.8</c:v>
                </c:pt>
                <c:pt idx="10117">
                  <c:v>505.85</c:v>
                </c:pt>
                <c:pt idx="10118">
                  <c:v>505.9</c:v>
                </c:pt>
                <c:pt idx="10119">
                  <c:v>505.95</c:v>
                </c:pt>
                <c:pt idx="10120">
                  <c:v>506</c:v>
                </c:pt>
                <c:pt idx="10121">
                  <c:v>506.05</c:v>
                </c:pt>
                <c:pt idx="10122">
                  <c:v>506.1</c:v>
                </c:pt>
                <c:pt idx="10123">
                  <c:v>506.15</c:v>
                </c:pt>
                <c:pt idx="10124">
                  <c:v>506.2</c:v>
                </c:pt>
                <c:pt idx="10125">
                  <c:v>506.25</c:v>
                </c:pt>
                <c:pt idx="10126">
                  <c:v>506.3</c:v>
                </c:pt>
                <c:pt idx="10127">
                  <c:v>506.35</c:v>
                </c:pt>
                <c:pt idx="10128">
                  <c:v>506.4</c:v>
                </c:pt>
                <c:pt idx="10129">
                  <c:v>506.45</c:v>
                </c:pt>
                <c:pt idx="10130">
                  <c:v>506.5</c:v>
                </c:pt>
                <c:pt idx="10131">
                  <c:v>506.55</c:v>
                </c:pt>
                <c:pt idx="10132">
                  <c:v>506.6</c:v>
                </c:pt>
                <c:pt idx="10133">
                  <c:v>506.65</c:v>
                </c:pt>
                <c:pt idx="10134">
                  <c:v>506.7</c:v>
                </c:pt>
                <c:pt idx="10135">
                  <c:v>506.75</c:v>
                </c:pt>
                <c:pt idx="10136">
                  <c:v>506.8</c:v>
                </c:pt>
                <c:pt idx="10137">
                  <c:v>506.85</c:v>
                </c:pt>
                <c:pt idx="10138">
                  <c:v>506.9</c:v>
                </c:pt>
                <c:pt idx="10139">
                  <c:v>506.95</c:v>
                </c:pt>
                <c:pt idx="10140">
                  <c:v>507</c:v>
                </c:pt>
                <c:pt idx="10141">
                  <c:v>507.05</c:v>
                </c:pt>
                <c:pt idx="10142">
                  <c:v>507.1</c:v>
                </c:pt>
                <c:pt idx="10143">
                  <c:v>507.15</c:v>
                </c:pt>
                <c:pt idx="10144">
                  <c:v>507.2</c:v>
                </c:pt>
                <c:pt idx="10145">
                  <c:v>507.25</c:v>
                </c:pt>
                <c:pt idx="10146">
                  <c:v>507.3</c:v>
                </c:pt>
                <c:pt idx="10147">
                  <c:v>507.35</c:v>
                </c:pt>
                <c:pt idx="10148">
                  <c:v>507.4</c:v>
                </c:pt>
                <c:pt idx="10149">
                  <c:v>507.45</c:v>
                </c:pt>
                <c:pt idx="10150">
                  <c:v>507.5</c:v>
                </c:pt>
                <c:pt idx="10151">
                  <c:v>507.55</c:v>
                </c:pt>
                <c:pt idx="10152">
                  <c:v>507.6</c:v>
                </c:pt>
                <c:pt idx="10153">
                  <c:v>507.65</c:v>
                </c:pt>
                <c:pt idx="10154">
                  <c:v>507.7</c:v>
                </c:pt>
                <c:pt idx="10155">
                  <c:v>507.75</c:v>
                </c:pt>
                <c:pt idx="10156">
                  <c:v>507.8</c:v>
                </c:pt>
                <c:pt idx="10157">
                  <c:v>507.85</c:v>
                </c:pt>
                <c:pt idx="10158">
                  <c:v>507.9</c:v>
                </c:pt>
                <c:pt idx="10159">
                  <c:v>507.95</c:v>
                </c:pt>
                <c:pt idx="10160">
                  <c:v>508</c:v>
                </c:pt>
                <c:pt idx="10161">
                  <c:v>508.05</c:v>
                </c:pt>
                <c:pt idx="10162">
                  <c:v>508.1</c:v>
                </c:pt>
                <c:pt idx="10163">
                  <c:v>508.15</c:v>
                </c:pt>
                <c:pt idx="10164">
                  <c:v>508.2</c:v>
                </c:pt>
                <c:pt idx="10165">
                  <c:v>508.25</c:v>
                </c:pt>
                <c:pt idx="10166">
                  <c:v>508.3</c:v>
                </c:pt>
                <c:pt idx="10167">
                  <c:v>508.35</c:v>
                </c:pt>
                <c:pt idx="10168">
                  <c:v>508.4</c:v>
                </c:pt>
                <c:pt idx="10169">
                  <c:v>508.45</c:v>
                </c:pt>
                <c:pt idx="10170">
                  <c:v>508.5</c:v>
                </c:pt>
                <c:pt idx="10171">
                  <c:v>508.55</c:v>
                </c:pt>
                <c:pt idx="10172">
                  <c:v>508.6</c:v>
                </c:pt>
                <c:pt idx="10173">
                  <c:v>508.65</c:v>
                </c:pt>
                <c:pt idx="10174">
                  <c:v>508.7</c:v>
                </c:pt>
                <c:pt idx="10175">
                  <c:v>508.75</c:v>
                </c:pt>
                <c:pt idx="10176">
                  <c:v>508.8</c:v>
                </c:pt>
                <c:pt idx="10177">
                  <c:v>508.85</c:v>
                </c:pt>
                <c:pt idx="10178">
                  <c:v>508.9</c:v>
                </c:pt>
                <c:pt idx="10179">
                  <c:v>508.95</c:v>
                </c:pt>
                <c:pt idx="10180">
                  <c:v>509</c:v>
                </c:pt>
                <c:pt idx="10181">
                  <c:v>509.05</c:v>
                </c:pt>
                <c:pt idx="10182">
                  <c:v>509.1</c:v>
                </c:pt>
                <c:pt idx="10183">
                  <c:v>509.15</c:v>
                </c:pt>
                <c:pt idx="10184">
                  <c:v>509.2</c:v>
                </c:pt>
                <c:pt idx="10185">
                  <c:v>509.25</c:v>
                </c:pt>
                <c:pt idx="10186">
                  <c:v>509.3</c:v>
                </c:pt>
                <c:pt idx="10187">
                  <c:v>509.35</c:v>
                </c:pt>
                <c:pt idx="10188">
                  <c:v>509.4</c:v>
                </c:pt>
                <c:pt idx="10189">
                  <c:v>509.45</c:v>
                </c:pt>
                <c:pt idx="10190">
                  <c:v>509.5</c:v>
                </c:pt>
                <c:pt idx="10191">
                  <c:v>509.55</c:v>
                </c:pt>
                <c:pt idx="10192">
                  <c:v>509.6</c:v>
                </c:pt>
                <c:pt idx="10193">
                  <c:v>509.65</c:v>
                </c:pt>
                <c:pt idx="10194">
                  <c:v>509.7</c:v>
                </c:pt>
                <c:pt idx="10195">
                  <c:v>509.75</c:v>
                </c:pt>
                <c:pt idx="10196">
                  <c:v>509.8</c:v>
                </c:pt>
                <c:pt idx="10197">
                  <c:v>509.85</c:v>
                </c:pt>
                <c:pt idx="10198">
                  <c:v>509.9</c:v>
                </c:pt>
                <c:pt idx="10199">
                  <c:v>509.95</c:v>
                </c:pt>
                <c:pt idx="10200">
                  <c:v>510</c:v>
                </c:pt>
                <c:pt idx="10201">
                  <c:v>510.05</c:v>
                </c:pt>
                <c:pt idx="10202">
                  <c:v>510.1</c:v>
                </c:pt>
                <c:pt idx="10203">
                  <c:v>510.15</c:v>
                </c:pt>
                <c:pt idx="10204">
                  <c:v>510.2</c:v>
                </c:pt>
                <c:pt idx="10205">
                  <c:v>510.25</c:v>
                </c:pt>
                <c:pt idx="10206">
                  <c:v>510.3</c:v>
                </c:pt>
                <c:pt idx="10207">
                  <c:v>510.35</c:v>
                </c:pt>
                <c:pt idx="10208">
                  <c:v>510.4</c:v>
                </c:pt>
                <c:pt idx="10209">
                  <c:v>510.45</c:v>
                </c:pt>
                <c:pt idx="10210">
                  <c:v>510.5</c:v>
                </c:pt>
                <c:pt idx="10211">
                  <c:v>510.55</c:v>
                </c:pt>
                <c:pt idx="10212">
                  <c:v>510.6</c:v>
                </c:pt>
                <c:pt idx="10213">
                  <c:v>510.65</c:v>
                </c:pt>
                <c:pt idx="10214">
                  <c:v>510.7</c:v>
                </c:pt>
                <c:pt idx="10215">
                  <c:v>510.75</c:v>
                </c:pt>
                <c:pt idx="10216">
                  <c:v>510.8</c:v>
                </c:pt>
                <c:pt idx="10217">
                  <c:v>510.85</c:v>
                </c:pt>
                <c:pt idx="10218">
                  <c:v>510.9</c:v>
                </c:pt>
                <c:pt idx="10219">
                  <c:v>510.95</c:v>
                </c:pt>
                <c:pt idx="10220">
                  <c:v>511</c:v>
                </c:pt>
                <c:pt idx="10221">
                  <c:v>511.05</c:v>
                </c:pt>
                <c:pt idx="10222">
                  <c:v>511.1</c:v>
                </c:pt>
                <c:pt idx="10223">
                  <c:v>511.15</c:v>
                </c:pt>
                <c:pt idx="10224">
                  <c:v>511.2</c:v>
                </c:pt>
                <c:pt idx="10225">
                  <c:v>511.25</c:v>
                </c:pt>
                <c:pt idx="10226">
                  <c:v>511.3</c:v>
                </c:pt>
                <c:pt idx="10227">
                  <c:v>511.35</c:v>
                </c:pt>
                <c:pt idx="10228">
                  <c:v>511.4</c:v>
                </c:pt>
                <c:pt idx="10229">
                  <c:v>511.45</c:v>
                </c:pt>
                <c:pt idx="10230">
                  <c:v>511.5</c:v>
                </c:pt>
                <c:pt idx="10231">
                  <c:v>511.55</c:v>
                </c:pt>
                <c:pt idx="10232">
                  <c:v>511.6</c:v>
                </c:pt>
                <c:pt idx="10233">
                  <c:v>511.65</c:v>
                </c:pt>
                <c:pt idx="10234">
                  <c:v>511.7</c:v>
                </c:pt>
                <c:pt idx="10235">
                  <c:v>511.75</c:v>
                </c:pt>
                <c:pt idx="10236">
                  <c:v>511.8</c:v>
                </c:pt>
                <c:pt idx="10237">
                  <c:v>511.85</c:v>
                </c:pt>
                <c:pt idx="10238">
                  <c:v>511.9</c:v>
                </c:pt>
                <c:pt idx="10239">
                  <c:v>511.95</c:v>
                </c:pt>
                <c:pt idx="10240">
                  <c:v>512</c:v>
                </c:pt>
                <c:pt idx="10241">
                  <c:v>512.04999999999995</c:v>
                </c:pt>
                <c:pt idx="10242">
                  <c:v>512.1</c:v>
                </c:pt>
                <c:pt idx="10243">
                  <c:v>512.15</c:v>
                </c:pt>
                <c:pt idx="10244">
                  <c:v>512.20000000000005</c:v>
                </c:pt>
                <c:pt idx="10245">
                  <c:v>512.25</c:v>
                </c:pt>
                <c:pt idx="10246">
                  <c:v>512.29999999999995</c:v>
                </c:pt>
                <c:pt idx="10247">
                  <c:v>512.35</c:v>
                </c:pt>
                <c:pt idx="10248">
                  <c:v>512.4</c:v>
                </c:pt>
                <c:pt idx="10249">
                  <c:v>512.45000000000005</c:v>
                </c:pt>
                <c:pt idx="10250">
                  <c:v>512.5</c:v>
                </c:pt>
                <c:pt idx="10251">
                  <c:v>512.54999999999995</c:v>
                </c:pt>
                <c:pt idx="10252">
                  <c:v>512.6</c:v>
                </c:pt>
                <c:pt idx="10253">
                  <c:v>512.65</c:v>
                </c:pt>
                <c:pt idx="10254">
                  <c:v>512.70000000000005</c:v>
                </c:pt>
                <c:pt idx="10255">
                  <c:v>512.75</c:v>
                </c:pt>
                <c:pt idx="10256">
                  <c:v>512.79999999999995</c:v>
                </c:pt>
                <c:pt idx="10257">
                  <c:v>512.85</c:v>
                </c:pt>
                <c:pt idx="10258">
                  <c:v>512.9</c:v>
                </c:pt>
                <c:pt idx="10259">
                  <c:v>512.95000000000005</c:v>
                </c:pt>
                <c:pt idx="10260">
                  <c:v>513</c:v>
                </c:pt>
                <c:pt idx="10261">
                  <c:v>513.04999999999995</c:v>
                </c:pt>
                <c:pt idx="10262">
                  <c:v>513.1</c:v>
                </c:pt>
                <c:pt idx="10263">
                  <c:v>513.15</c:v>
                </c:pt>
                <c:pt idx="10264">
                  <c:v>513.20000000000005</c:v>
                </c:pt>
                <c:pt idx="10265">
                  <c:v>513.25</c:v>
                </c:pt>
                <c:pt idx="10266">
                  <c:v>513.29999999999995</c:v>
                </c:pt>
                <c:pt idx="10267">
                  <c:v>513.35</c:v>
                </c:pt>
                <c:pt idx="10268">
                  <c:v>513.4</c:v>
                </c:pt>
                <c:pt idx="10269">
                  <c:v>513.45000000000005</c:v>
                </c:pt>
                <c:pt idx="10270">
                  <c:v>513.5</c:v>
                </c:pt>
                <c:pt idx="10271">
                  <c:v>513.54999999999995</c:v>
                </c:pt>
                <c:pt idx="10272">
                  <c:v>513.6</c:v>
                </c:pt>
                <c:pt idx="10273">
                  <c:v>513.65</c:v>
                </c:pt>
                <c:pt idx="10274">
                  <c:v>513.70000000000005</c:v>
                </c:pt>
                <c:pt idx="10275">
                  <c:v>513.75</c:v>
                </c:pt>
                <c:pt idx="10276">
                  <c:v>513.79999999999995</c:v>
                </c:pt>
                <c:pt idx="10277">
                  <c:v>513.85</c:v>
                </c:pt>
                <c:pt idx="10278">
                  <c:v>513.9</c:v>
                </c:pt>
                <c:pt idx="10279">
                  <c:v>513.95000000000005</c:v>
                </c:pt>
                <c:pt idx="10280">
                  <c:v>514</c:v>
                </c:pt>
                <c:pt idx="10281">
                  <c:v>514.04999999999995</c:v>
                </c:pt>
                <c:pt idx="10282">
                  <c:v>514.1</c:v>
                </c:pt>
                <c:pt idx="10283">
                  <c:v>514.15</c:v>
                </c:pt>
                <c:pt idx="10284">
                  <c:v>514.20000000000005</c:v>
                </c:pt>
                <c:pt idx="10285">
                  <c:v>514.25</c:v>
                </c:pt>
                <c:pt idx="10286">
                  <c:v>514.29999999999995</c:v>
                </c:pt>
                <c:pt idx="10287">
                  <c:v>514.35</c:v>
                </c:pt>
                <c:pt idx="10288">
                  <c:v>514.4</c:v>
                </c:pt>
                <c:pt idx="10289">
                  <c:v>514.45000000000005</c:v>
                </c:pt>
                <c:pt idx="10290">
                  <c:v>514.5</c:v>
                </c:pt>
                <c:pt idx="10291">
                  <c:v>514.54999999999995</c:v>
                </c:pt>
                <c:pt idx="10292">
                  <c:v>514.6</c:v>
                </c:pt>
                <c:pt idx="10293">
                  <c:v>514.65</c:v>
                </c:pt>
                <c:pt idx="10294">
                  <c:v>514.70000000000005</c:v>
                </c:pt>
                <c:pt idx="10295">
                  <c:v>514.75</c:v>
                </c:pt>
                <c:pt idx="10296">
                  <c:v>514.79999999999995</c:v>
                </c:pt>
                <c:pt idx="10297">
                  <c:v>514.85</c:v>
                </c:pt>
                <c:pt idx="10298">
                  <c:v>514.9</c:v>
                </c:pt>
                <c:pt idx="10299">
                  <c:v>514.95000000000005</c:v>
                </c:pt>
                <c:pt idx="10300">
                  <c:v>515</c:v>
                </c:pt>
                <c:pt idx="10301">
                  <c:v>515.04999999999995</c:v>
                </c:pt>
                <c:pt idx="10302">
                  <c:v>515.1</c:v>
                </c:pt>
                <c:pt idx="10303">
                  <c:v>515.15</c:v>
                </c:pt>
                <c:pt idx="10304">
                  <c:v>515.20000000000005</c:v>
                </c:pt>
                <c:pt idx="10305">
                  <c:v>515.25</c:v>
                </c:pt>
                <c:pt idx="10306">
                  <c:v>515.29999999999995</c:v>
                </c:pt>
                <c:pt idx="10307">
                  <c:v>515.35</c:v>
                </c:pt>
                <c:pt idx="10308">
                  <c:v>515.4</c:v>
                </c:pt>
                <c:pt idx="10309">
                  <c:v>515.45000000000005</c:v>
                </c:pt>
                <c:pt idx="10310">
                  <c:v>515.5</c:v>
                </c:pt>
                <c:pt idx="10311">
                  <c:v>515.54999999999995</c:v>
                </c:pt>
                <c:pt idx="10312">
                  <c:v>515.6</c:v>
                </c:pt>
                <c:pt idx="10313">
                  <c:v>515.65</c:v>
                </c:pt>
                <c:pt idx="10314">
                  <c:v>515.70000000000005</c:v>
                </c:pt>
                <c:pt idx="10315">
                  <c:v>515.75</c:v>
                </c:pt>
                <c:pt idx="10316">
                  <c:v>515.79999999999995</c:v>
                </c:pt>
                <c:pt idx="10317">
                  <c:v>515.85</c:v>
                </c:pt>
                <c:pt idx="10318">
                  <c:v>515.9</c:v>
                </c:pt>
                <c:pt idx="10319">
                  <c:v>515.95000000000005</c:v>
                </c:pt>
                <c:pt idx="10320">
                  <c:v>516</c:v>
                </c:pt>
                <c:pt idx="10321">
                  <c:v>516.04999999999995</c:v>
                </c:pt>
                <c:pt idx="10322">
                  <c:v>516.1</c:v>
                </c:pt>
                <c:pt idx="10323">
                  <c:v>516.15</c:v>
                </c:pt>
                <c:pt idx="10324">
                  <c:v>516.20000000000005</c:v>
                </c:pt>
                <c:pt idx="10325">
                  <c:v>516.25</c:v>
                </c:pt>
                <c:pt idx="10326">
                  <c:v>516.29999999999995</c:v>
                </c:pt>
                <c:pt idx="10327">
                  <c:v>516.35</c:v>
                </c:pt>
                <c:pt idx="10328">
                  <c:v>516.4</c:v>
                </c:pt>
                <c:pt idx="10329">
                  <c:v>516.45000000000005</c:v>
                </c:pt>
                <c:pt idx="10330">
                  <c:v>516.5</c:v>
                </c:pt>
                <c:pt idx="10331">
                  <c:v>516.54999999999995</c:v>
                </c:pt>
                <c:pt idx="10332">
                  <c:v>516.6</c:v>
                </c:pt>
                <c:pt idx="10333">
                  <c:v>516.65</c:v>
                </c:pt>
                <c:pt idx="10334">
                  <c:v>516.70000000000005</c:v>
                </c:pt>
                <c:pt idx="10335">
                  <c:v>516.75</c:v>
                </c:pt>
                <c:pt idx="10336">
                  <c:v>516.79999999999995</c:v>
                </c:pt>
                <c:pt idx="10337">
                  <c:v>516.85</c:v>
                </c:pt>
                <c:pt idx="10338">
                  <c:v>516.9</c:v>
                </c:pt>
                <c:pt idx="10339">
                  <c:v>516.95000000000005</c:v>
                </c:pt>
                <c:pt idx="10340">
                  <c:v>517</c:v>
                </c:pt>
                <c:pt idx="10341">
                  <c:v>517.04999999999995</c:v>
                </c:pt>
                <c:pt idx="10342">
                  <c:v>517.1</c:v>
                </c:pt>
                <c:pt idx="10343">
                  <c:v>517.15</c:v>
                </c:pt>
                <c:pt idx="10344">
                  <c:v>517.20000000000005</c:v>
                </c:pt>
                <c:pt idx="10345">
                  <c:v>517.25</c:v>
                </c:pt>
                <c:pt idx="10346">
                  <c:v>517.29999999999995</c:v>
                </c:pt>
                <c:pt idx="10347">
                  <c:v>517.35</c:v>
                </c:pt>
                <c:pt idx="10348">
                  <c:v>517.4</c:v>
                </c:pt>
                <c:pt idx="10349">
                  <c:v>517.45000000000005</c:v>
                </c:pt>
                <c:pt idx="10350">
                  <c:v>517.5</c:v>
                </c:pt>
                <c:pt idx="10351">
                  <c:v>517.54999999999995</c:v>
                </c:pt>
                <c:pt idx="10352">
                  <c:v>517.6</c:v>
                </c:pt>
                <c:pt idx="10353">
                  <c:v>517.65</c:v>
                </c:pt>
                <c:pt idx="10354">
                  <c:v>517.70000000000005</c:v>
                </c:pt>
                <c:pt idx="10355">
                  <c:v>517.75</c:v>
                </c:pt>
                <c:pt idx="10356">
                  <c:v>517.79999999999995</c:v>
                </c:pt>
                <c:pt idx="10357">
                  <c:v>517.85</c:v>
                </c:pt>
                <c:pt idx="10358">
                  <c:v>517.9</c:v>
                </c:pt>
                <c:pt idx="10359">
                  <c:v>517.95000000000005</c:v>
                </c:pt>
                <c:pt idx="10360">
                  <c:v>518</c:v>
                </c:pt>
                <c:pt idx="10361">
                  <c:v>518.04999999999995</c:v>
                </c:pt>
                <c:pt idx="10362">
                  <c:v>518.1</c:v>
                </c:pt>
                <c:pt idx="10363">
                  <c:v>518.15</c:v>
                </c:pt>
                <c:pt idx="10364">
                  <c:v>518.20000000000005</c:v>
                </c:pt>
                <c:pt idx="10365">
                  <c:v>518.25</c:v>
                </c:pt>
                <c:pt idx="10366">
                  <c:v>518.29999999999995</c:v>
                </c:pt>
                <c:pt idx="10367">
                  <c:v>518.35</c:v>
                </c:pt>
                <c:pt idx="10368">
                  <c:v>518.4</c:v>
                </c:pt>
                <c:pt idx="10369">
                  <c:v>518.45000000000005</c:v>
                </c:pt>
                <c:pt idx="10370">
                  <c:v>518.5</c:v>
                </c:pt>
                <c:pt idx="10371">
                  <c:v>518.54999999999995</c:v>
                </c:pt>
                <c:pt idx="10372">
                  <c:v>518.6</c:v>
                </c:pt>
                <c:pt idx="10373">
                  <c:v>518.65</c:v>
                </c:pt>
                <c:pt idx="10374">
                  <c:v>518.70000000000005</c:v>
                </c:pt>
                <c:pt idx="10375">
                  <c:v>518.75</c:v>
                </c:pt>
                <c:pt idx="10376">
                  <c:v>518.79999999999995</c:v>
                </c:pt>
                <c:pt idx="10377">
                  <c:v>518.85</c:v>
                </c:pt>
                <c:pt idx="10378">
                  <c:v>518.9</c:v>
                </c:pt>
                <c:pt idx="10379">
                  <c:v>518.95000000000005</c:v>
                </c:pt>
                <c:pt idx="10380">
                  <c:v>519</c:v>
                </c:pt>
                <c:pt idx="10381">
                  <c:v>519.04999999999995</c:v>
                </c:pt>
                <c:pt idx="10382">
                  <c:v>519.1</c:v>
                </c:pt>
                <c:pt idx="10383">
                  <c:v>519.15</c:v>
                </c:pt>
                <c:pt idx="10384">
                  <c:v>519.20000000000005</c:v>
                </c:pt>
                <c:pt idx="10385">
                  <c:v>519.25</c:v>
                </c:pt>
                <c:pt idx="10386">
                  <c:v>519.29999999999995</c:v>
                </c:pt>
                <c:pt idx="10387">
                  <c:v>519.35</c:v>
                </c:pt>
                <c:pt idx="10388">
                  <c:v>519.4</c:v>
                </c:pt>
                <c:pt idx="10389">
                  <c:v>519.45000000000005</c:v>
                </c:pt>
                <c:pt idx="10390">
                  <c:v>519.5</c:v>
                </c:pt>
                <c:pt idx="10391">
                  <c:v>519.54999999999995</c:v>
                </c:pt>
                <c:pt idx="10392">
                  <c:v>519.6</c:v>
                </c:pt>
                <c:pt idx="10393">
                  <c:v>519.65</c:v>
                </c:pt>
                <c:pt idx="10394">
                  <c:v>519.70000000000005</c:v>
                </c:pt>
                <c:pt idx="10395">
                  <c:v>519.75</c:v>
                </c:pt>
                <c:pt idx="10396">
                  <c:v>519.79999999999995</c:v>
                </c:pt>
                <c:pt idx="10397">
                  <c:v>519.85</c:v>
                </c:pt>
                <c:pt idx="10398">
                  <c:v>519.9</c:v>
                </c:pt>
                <c:pt idx="10399">
                  <c:v>519.95000000000005</c:v>
                </c:pt>
                <c:pt idx="10400">
                  <c:v>520</c:v>
                </c:pt>
                <c:pt idx="10401">
                  <c:v>520.04999999999995</c:v>
                </c:pt>
                <c:pt idx="10402">
                  <c:v>520.1</c:v>
                </c:pt>
                <c:pt idx="10403">
                  <c:v>520.15</c:v>
                </c:pt>
                <c:pt idx="10404">
                  <c:v>520.20000000000005</c:v>
                </c:pt>
                <c:pt idx="10405">
                  <c:v>520.25</c:v>
                </c:pt>
                <c:pt idx="10406">
                  <c:v>520.29999999999995</c:v>
                </c:pt>
                <c:pt idx="10407">
                  <c:v>520.35</c:v>
                </c:pt>
                <c:pt idx="10408">
                  <c:v>520.4</c:v>
                </c:pt>
                <c:pt idx="10409">
                  <c:v>520.45000000000005</c:v>
                </c:pt>
                <c:pt idx="10410">
                  <c:v>520.5</c:v>
                </c:pt>
                <c:pt idx="10411">
                  <c:v>520.54999999999995</c:v>
                </c:pt>
                <c:pt idx="10412">
                  <c:v>520.6</c:v>
                </c:pt>
                <c:pt idx="10413">
                  <c:v>520.65</c:v>
                </c:pt>
                <c:pt idx="10414">
                  <c:v>520.70000000000005</c:v>
                </c:pt>
                <c:pt idx="10415">
                  <c:v>520.75</c:v>
                </c:pt>
                <c:pt idx="10416">
                  <c:v>520.79999999999995</c:v>
                </c:pt>
                <c:pt idx="10417">
                  <c:v>520.85</c:v>
                </c:pt>
                <c:pt idx="10418">
                  <c:v>520.9</c:v>
                </c:pt>
                <c:pt idx="10419">
                  <c:v>520.95000000000005</c:v>
                </c:pt>
                <c:pt idx="10420">
                  <c:v>521</c:v>
                </c:pt>
                <c:pt idx="10421">
                  <c:v>521.04999999999995</c:v>
                </c:pt>
                <c:pt idx="10422">
                  <c:v>521.1</c:v>
                </c:pt>
                <c:pt idx="10423">
                  <c:v>521.15</c:v>
                </c:pt>
                <c:pt idx="10424">
                  <c:v>521.20000000000005</c:v>
                </c:pt>
                <c:pt idx="10425">
                  <c:v>521.25</c:v>
                </c:pt>
                <c:pt idx="10426">
                  <c:v>521.29999999999995</c:v>
                </c:pt>
                <c:pt idx="10427">
                  <c:v>521.35</c:v>
                </c:pt>
                <c:pt idx="10428">
                  <c:v>521.4</c:v>
                </c:pt>
                <c:pt idx="10429">
                  <c:v>521.45000000000005</c:v>
                </c:pt>
                <c:pt idx="10430">
                  <c:v>521.5</c:v>
                </c:pt>
                <c:pt idx="10431">
                  <c:v>521.54999999999995</c:v>
                </c:pt>
                <c:pt idx="10432">
                  <c:v>521.6</c:v>
                </c:pt>
                <c:pt idx="10433">
                  <c:v>521.65</c:v>
                </c:pt>
                <c:pt idx="10434">
                  <c:v>521.70000000000005</c:v>
                </c:pt>
                <c:pt idx="10435">
                  <c:v>521.75</c:v>
                </c:pt>
                <c:pt idx="10436">
                  <c:v>521.79999999999995</c:v>
                </c:pt>
                <c:pt idx="10437">
                  <c:v>521.85</c:v>
                </c:pt>
                <c:pt idx="10438">
                  <c:v>521.9</c:v>
                </c:pt>
                <c:pt idx="10439">
                  <c:v>521.95000000000005</c:v>
                </c:pt>
                <c:pt idx="10440">
                  <c:v>522</c:v>
                </c:pt>
                <c:pt idx="10441">
                  <c:v>522.04999999999995</c:v>
                </c:pt>
                <c:pt idx="10442">
                  <c:v>522.1</c:v>
                </c:pt>
                <c:pt idx="10443">
                  <c:v>522.15</c:v>
                </c:pt>
                <c:pt idx="10444">
                  <c:v>522.20000000000005</c:v>
                </c:pt>
                <c:pt idx="10445">
                  <c:v>522.25</c:v>
                </c:pt>
                <c:pt idx="10446">
                  <c:v>522.29999999999995</c:v>
                </c:pt>
                <c:pt idx="10447">
                  <c:v>522.35</c:v>
                </c:pt>
                <c:pt idx="10448">
                  <c:v>522.4</c:v>
                </c:pt>
                <c:pt idx="10449">
                  <c:v>522.45000000000005</c:v>
                </c:pt>
                <c:pt idx="10450">
                  <c:v>522.5</c:v>
                </c:pt>
                <c:pt idx="10451">
                  <c:v>522.54999999999995</c:v>
                </c:pt>
                <c:pt idx="10452">
                  <c:v>522.6</c:v>
                </c:pt>
                <c:pt idx="10453">
                  <c:v>522.65</c:v>
                </c:pt>
                <c:pt idx="10454">
                  <c:v>522.70000000000005</c:v>
                </c:pt>
                <c:pt idx="10455">
                  <c:v>522.75</c:v>
                </c:pt>
                <c:pt idx="10456">
                  <c:v>522.79999999999995</c:v>
                </c:pt>
                <c:pt idx="10457">
                  <c:v>522.85</c:v>
                </c:pt>
                <c:pt idx="10458">
                  <c:v>522.9</c:v>
                </c:pt>
                <c:pt idx="10459">
                  <c:v>522.95000000000005</c:v>
                </c:pt>
                <c:pt idx="10460">
                  <c:v>523</c:v>
                </c:pt>
                <c:pt idx="10461">
                  <c:v>523.04999999999995</c:v>
                </c:pt>
                <c:pt idx="10462">
                  <c:v>523.1</c:v>
                </c:pt>
                <c:pt idx="10463">
                  <c:v>523.15</c:v>
                </c:pt>
                <c:pt idx="10464">
                  <c:v>523.20000000000005</c:v>
                </c:pt>
                <c:pt idx="10465">
                  <c:v>523.25</c:v>
                </c:pt>
                <c:pt idx="10466">
                  <c:v>523.29999999999995</c:v>
                </c:pt>
                <c:pt idx="10467">
                  <c:v>523.35</c:v>
                </c:pt>
                <c:pt idx="10468">
                  <c:v>523.4</c:v>
                </c:pt>
                <c:pt idx="10469">
                  <c:v>523.45000000000005</c:v>
                </c:pt>
                <c:pt idx="10470">
                  <c:v>523.5</c:v>
                </c:pt>
                <c:pt idx="10471">
                  <c:v>523.54999999999995</c:v>
                </c:pt>
                <c:pt idx="10472">
                  <c:v>523.6</c:v>
                </c:pt>
                <c:pt idx="10473">
                  <c:v>523.65</c:v>
                </c:pt>
                <c:pt idx="10474">
                  <c:v>523.70000000000005</c:v>
                </c:pt>
                <c:pt idx="10475">
                  <c:v>523.75</c:v>
                </c:pt>
                <c:pt idx="10476">
                  <c:v>523.79999999999995</c:v>
                </c:pt>
                <c:pt idx="10477">
                  <c:v>523.85</c:v>
                </c:pt>
                <c:pt idx="10478">
                  <c:v>523.9</c:v>
                </c:pt>
                <c:pt idx="10479">
                  <c:v>523.95000000000005</c:v>
                </c:pt>
                <c:pt idx="10480">
                  <c:v>524</c:v>
                </c:pt>
                <c:pt idx="10481">
                  <c:v>524.04999999999995</c:v>
                </c:pt>
                <c:pt idx="10482">
                  <c:v>524.1</c:v>
                </c:pt>
                <c:pt idx="10483">
                  <c:v>524.15</c:v>
                </c:pt>
                <c:pt idx="10484">
                  <c:v>524.20000000000005</c:v>
                </c:pt>
                <c:pt idx="10485">
                  <c:v>524.25</c:v>
                </c:pt>
                <c:pt idx="10486">
                  <c:v>524.29999999999995</c:v>
                </c:pt>
                <c:pt idx="10487">
                  <c:v>524.35</c:v>
                </c:pt>
                <c:pt idx="10488">
                  <c:v>524.4</c:v>
                </c:pt>
                <c:pt idx="10489">
                  <c:v>524.45000000000005</c:v>
                </c:pt>
                <c:pt idx="10490">
                  <c:v>524.5</c:v>
                </c:pt>
                <c:pt idx="10491">
                  <c:v>524.54999999999995</c:v>
                </c:pt>
                <c:pt idx="10492">
                  <c:v>524.6</c:v>
                </c:pt>
                <c:pt idx="10493">
                  <c:v>524.65</c:v>
                </c:pt>
                <c:pt idx="10494">
                  <c:v>524.70000000000005</c:v>
                </c:pt>
                <c:pt idx="10495">
                  <c:v>524.75</c:v>
                </c:pt>
                <c:pt idx="10496">
                  <c:v>524.79999999999995</c:v>
                </c:pt>
                <c:pt idx="10497">
                  <c:v>524.85</c:v>
                </c:pt>
                <c:pt idx="10498">
                  <c:v>524.9</c:v>
                </c:pt>
                <c:pt idx="10499">
                  <c:v>524.95000000000005</c:v>
                </c:pt>
                <c:pt idx="10500">
                  <c:v>525</c:v>
                </c:pt>
                <c:pt idx="10501">
                  <c:v>525.04999999999995</c:v>
                </c:pt>
                <c:pt idx="10502">
                  <c:v>525.1</c:v>
                </c:pt>
                <c:pt idx="10503">
                  <c:v>525.15</c:v>
                </c:pt>
                <c:pt idx="10504">
                  <c:v>525.20000000000005</c:v>
                </c:pt>
                <c:pt idx="10505">
                  <c:v>525.25</c:v>
                </c:pt>
                <c:pt idx="10506">
                  <c:v>525.29999999999995</c:v>
                </c:pt>
                <c:pt idx="10507">
                  <c:v>525.35</c:v>
                </c:pt>
                <c:pt idx="10508">
                  <c:v>525.4</c:v>
                </c:pt>
                <c:pt idx="10509">
                  <c:v>525.45000000000005</c:v>
                </c:pt>
                <c:pt idx="10510">
                  <c:v>525.5</c:v>
                </c:pt>
                <c:pt idx="10511">
                  <c:v>525.54999999999995</c:v>
                </c:pt>
                <c:pt idx="10512">
                  <c:v>525.6</c:v>
                </c:pt>
                <c:pt idx="10513">
                  <c:v>525.65</c:v>
                </c:pt>
                <c:pt idx="10514">
                  <c:v>525.70000000000005</c:v>
                </c:pt>
                <c:pt idx="10515">
                  <c:v>525.75</c:v>
                </c:pt>
                <c:pt idx="10516">
                  <c:v>525.79999999999995</c:v>
                </c:pt>
                <c:pt idx="10517">
                  <c:v>525.85</c:v>
                </c:pt>
                <c:pt idx="10518">
                  <c:v>525.9</c:v>
                </c:pt>
                <c:pt idx="10519">
                  <c:v>525.95000000000005</c:v>
                </c:pt>
                <c:pt idx="10520">
                  <c:v>526</c:v>
                </c:pt>
                <c:pt idx="10521">
                  <c:v>526.04999999999995</c:v>
                </c:pt>
                <c:pt idx="10522">
                  <c:v>526.1</c:v>
                </c:pt>
                <c:pt idx="10523">
                  <c:v>526.15</c:v>
                </c:pt>
                <c:pt idx="10524">
                  <c:v>526.20000000000005</c:v>
                </c:pt>
                <c:pt idx="10525">
                  <c:v>526.25</c:v>
                </c:pt>
                <c:pt idx="10526">
                  <c:v>526.29999999999995</c:v>
                </c:pt>
                <c:pt idx="10527">
                  <c:v>526.35</c:v>
                </c:pt>
                <c:pt idx="10528">
                  <c:v>526.4</c:v>
                </c:pt>
                <c:pt idx="10529">
                  <c:v>526.45000000000005</c:v>
                </c:pt>
                <c:pt idx="10530">
                  <c:v>526.5</c:v>
                </c:pt>
                <c:pt idx="10531">
                  <c:v>526.54999999999995</c:v>
                </c:pt>
                <c:pt idx="10532">
                  <c:v>526.6</c:v>
                </c:pt>
                <c:pt idx="10533">
                  <c:v>526.65</c:v>
                </c:pt>
                <c:pt idx="10534">
                  <c:v>526.70000000000005</c:v>
                </c:pt>
                <c:pt idx="10535">
                  <c:v>526.75</c:v>
                </c:pt>
                <c:pt idx="10536">
                  <c:v>526.79999999999995</c:v>
                </c:pt>
                <c:pt idx="10537">
                  <c:v>526.85</c:v>
                </c:pt>
                <c:pt idx="10538">
                  <c:v>526.9</c:v>
                </c:pt>
                <c:pt idx="10539">
                  <c:v>526.95000000000005</c:v>
                </c:pt>
                <c:pt idx="10540">
                  <c:v>527</c:v>
                </c:pt>
                <c:pt idx="10541">
                  <c:v>527.04999999999995</c:v>
                </c:pt>
                <c:pt idx="10542">
                  <c:v>527.1</c:v>
                </c:pt>
                <c:pt idx="10543">
                  <c:v>527.15</c:v>
                </c:pt>
                <c:pt idx="10544">
                  <c:v>527.20000000000005</c:v>
                </c:pt>
                <c:pt idx="10545">
                  <c:v>527.25</c:v>
                </c:pt>
                <c:pt idx="10546">
                  <c:v>527.29999999999995</c:v>
                </c:pt>
                <c:pt idx="10547">
                  <c:v>527.35</c:v>
                </c:pt>
                <c:pt idx="10548">
                  <c:v>527.4</c:v>
                </c:pt>
                <c:pt idx="10549">
                  <c:v>527.45000000000005</c:v>
                </c:pt>
                <c:pt idx="10550">
                  <c:v>527.5</c:v>
                </c:pt>
                <c:pt idx="10551">
                  <c:v>527.54999999999995</c:v>
                </c:pt>
                <c:pt idx="10552">
                  <c:v>527.6</c:v>
                </c:pt>
                <c:pt idx="10553">
                  <c:v>527.65</c:v>
                </c:pt>
                <c:pt idx="10554">
                  <c:v>527.70000000000005</c:v>
                </c:pt>
                <c:pt idx="10555">
                  <c:v>527.75</c:v>
                </c:pt>
                <c:pt idx="10556">
                  <c:v>527.79999999999995</c:v>
                </c:pt>
                <c:pt idx="10557">
                  <c:v>527.85</c:v>
                </c:pt>
                <c:pt idx="10558">
                  <c:v>527.9</c:v>
                </c:pt>
                <c:pt idx="10559">
                  <c:v>527.95000000000005</c:v>
                </c:pt>
                <c:pt idx="10560">
                  <c:v>528</c:v>
                </c:pt>
                <c:pt idx="10561">
                  <c:v>528.04999999999995</c:v>
                </c:pt>
                <c:pt idx="10562">
                  <c:v>528.1</c:v>
                </c:pt>
                <c:pt idx="10563">
                  <c:v>528.15</c:v>
                </c:pt>
                <c:pt idx="10564">
                  <c:v>528.20000000000005</c:v>
                </c:pt>
                <c:pt idx="10565">
                  <c:v>528.25</c:v>
                </c:pt>
                <c:pt idx="10566">
                  <c:v>528.29999999999995</c:v>
                </c:pt>
                <c:pt idx="10567">
                  <c:v>528.35</c:v>
                </c:pt>
                <c:pt idx="10568">
                  <c:v>528.4</c:v>
                </c:pt>
                <c:pt idx="10569">
                  <c:v>528.45000000000005</c:v>
                </c:pt>
                <c:pt idx="10570">
                  <c:v>528.5</c:v>
                </c:pt>
                <c:pt idx="10571">
                  <c:v>528.54999999999995</c:v>
                </c:pt>
                <c:pt idx="10572">
                  <c:v>528.6</c:v>
                </c:pt>
                <c:pt idx="10573">
                  <c:v>528.65</c:v>
                </c:pt>
                <c:pt idx="10574">
                  <c:v>528.70000000000005</c:v>
                </c:pt>
                <c:pt idx="10575">
                  <c:v>528.75</c:v>
                </c:pt>
                <c:pt idx="10576">
                  <c:v>528.79999999999995</c:v>
                </c:pt>
                <c:pt idx="10577">
                  <c:v>528.85</c:v>
                </c:pt>
                <c:pt idx="10578">
                  <c:v>528.9</c:v>
                </c:pt>
                <c:pt idx="10579">
                  <c:v>528.95000000000005</c:v>
                </c:pt>
                <c:pt idx="10580">
                  <c:v>529</c:v>
                </c:pt>
                <c:pt idx="10581">
                  <c:v>529.04999999999995</c:v>
                </c:pt>
                <c:pt idx="10582">
                  <c:v>529.1</c:v>
                </c:pt>
                <c:pt idx="10583">
                  <c:v>529.15</c:v>
                </c:pt>
                <c:pt idx="10584">
                  <c:v>529.20000000000005</c:v>
                </c:pt>
                <c:pt idx="10585">
                  <c:v>529.25</c:v>
                </c:pt>
                <c:pt idx="10586">
                  <c:v>529.29999999999995</c:v>
                </c:pt>
                <c:pt idx="10587">
                  <c:v>529.35</c:v>
                </c:pt>
                <c:pt idx="10588">
                  <c:v>529.4</c:v>
                </c:pt>
                <c:pt idx="10589">
                  <c:v>529.45000000000005</c:v>
                </c:pt>
                <c:pt idx="10590">
                  <c:v>529.5</c:v>
                </c:pt>
                <c:pt idx="10591">
                  <c:v>529.54999999999995</c:v>
                </c:pt>
                <c:pt idx="10592">
                  <c:v>529.6</c:v>
                </c:pt>
                <c:pt idx="10593">
                  <c:v>529.65</c:v>
                </c:pt>
                <c:pt idx="10594">
                  <c:v>529.70000000000005</c:v>
                </c:pt>
                <c:pt idx="10595">
                  <c:v>529.75</c:v>
                </c:pt>
                <c:pt idx="10596">
                  <c:v>529.79999999999995</c:v>
                </c:pt>
                <c:pt idx="10597">
                  <c:v>529.85</c:v>
                </c:pt>
                <c:pt idx="10598">
                  <c:v>529.9</c:v>
                </c:pt>
                <c:pt idx="10599">
                  <c:v>529.95000000000005</c:v>
                </c:pt>
                <c:pt idx="10600">
                  <c:v>530</c:v>
                </c:pt>
                <c:pt idx="10601">
                  <c:v>530.04999999999995</c:v>
                </c:pt>
                <c:pt idx="10602">
                  <c:v>530.1</c:v>
                </c:pt>
                <c:pt idx="10603">
                  <c:v>530.15</c:v>
                </c:pt>
                <c:pt idx="10604">
                  <c:v>530.20000000000005</c:v>
                </c:pt>
                <c:pt idx="10605">
                  <c:v>530.25</c:v>
                </c:pt>
                <c:pt idx="10606">
                  <c:v>530.29999999999995</c:v>
                </c:pt>
                <c:pt idx="10607">
                  <c:v>530.35</c:v>
                </c:pt>
                <c:pt idx="10608">
                  <c:v>530.4</c:v>
                </c:pt>
                <c:pt idx="10609">
                  <c:v>530.45000000000005</c:v>
                </c:pt>
                <c:pt idx="10610">
                  <c:v>530.5</c:v>
                </c:pt>
                <c:pt idx="10611">
                  <c:v>530.54999999999995</c:v>
                </c:pt>
                <c:pt idx="10612">
                  <c:v>530.6</c:v>
                </c:pt>
                <c:pt idx="10613">
                  <c:v>530.65</c:v>
                </c:pt>
                <c:pt idx="10614">
                  <c:v>530.70000000000005</c:v>
                </c:pt>
                <c:pt idx="10615">
                  <c:v>530.75</c:v>
                </c:pt>
                <c:pt idx="10616">
                  <c:v>530.79999999999995</c:v>
                </c:pt>
                <c:pt idx="10617">
                  <c:v>530.85</c:v>
                </c:pt>
                <c:pt idx="10618">
                  <c:v>530.9</c:v>
                </c:pt>
                <c:pt idx="10619">
                  <c:v>530.95000000000005</c:v>
                </c:pt>
                <c:pt idx="10620">
                  <c:v>531</c:v>
                </c:pt>
                <c:pt idx="10621">
                  <c:v>531.04999999999995</c:v>
                </c:pt>
                <c:pt idx="10622">
                  <c:v>531.1</c:v>
                </c:pt>
                <c:pt idx="10623">
                  <c:v>531.15</c:v>
                </c:pt>
                <c:pt idx="10624">
                  <c:v>531.20000000000005</c:v>
                </c:pt>
                <c:pt idx="10625">
                  <c:v>531.25</c:v>
                </c:pt>
                <c:pt idx="10626">
                  <c:v>531.29999999999995</c:v>
                </c:pt>
                <c:pt idx="10627">
                  <c:v>531.35</c:v>
                </c:pt>
                <c:pt idx="10628">
                  <c:v>531.4</c:v>
                </c:pt>
                <c:pt idx="10629">
                  <c:v>531.45000000000005</c:v>
                </c:pt>
                <c:pt idx="10630">
                  <c:v>531.5</c:v>
                </c:pt>
                <c:pt idx="10631">
                  <c:v>531.54999999999995</c:v>
                </c:pt>
                <c:pt idx="10632">
                  <c:v>531.6</c:v>
                </c:pt>
                <c:pt idx="10633">
                  <c:v>531.65</c:v>
                </c:pt>
                <c:pt idx="10634">
                  <c:v>531.70000000000005</c:v>
                </c:pt>
                <c:pt idx="10635">
                  <c:v>531.75</c:v>
                </c:pt>
                <c:pt idx="10636">
                  <c:v>531.79999999999995</c:v>
                </c:pt>
                <c:pt idx="10637">
                  <c:v>531.85</c:v>
                </c:pt>
                <c:pt idx="10638">
                  <c:v>531.9</c:v>
                </c:pt>
                <c:pt idx="10639">
                  <c:v>531.95000000000005</c:v>
                </c:pt>
                <c:pt idx="10640">
                  <c:v>532</c:v>
                </c:pt>
                <c:pt idx="10641">
                  <c:v>532.04999999999995</c:v>
                </c:pt>
                <c:pt idx="10642">
                  <c:v>532.1</c:v>
                </c:pt>
                <c:pt idx="10643">
                  <c:v>532.15</c:v>
                </c:pt>
                <c:pt idx="10644">
                  <c:v>532.20000000000005</c:v>
                </c:pt>
                <c:pt idx="10645">
                  <c:v>532.25</c:v>
                </c:pt>
                <c:pt idx="10646">
                  <c:v>532.29999999999995</c:v>
                </c:pt>
                <c:pt idx="10647">
                  <c:v>532.35</c:v>
                </c:pt>
                <c:pt idx="10648">
                  <c:v>532.4</c:v>
                </c:pt>
                <c:pt idx="10649">
                  <c:v>532.45000000000005</c:v>
                </c:pt>
                <c:pt idx="10650">
                  <c:v>532.5</c:v>
                </c:pt>
                <c:pt idx="10651">
                  <c:v>532.54999999999995</c:v>
                </c:pt>
                <c:pt idx="10652">
                  <c:v>532.6</c:v>
                </c:pt>
                <c:pt idx="10653">
                  <c:v>532.65</c:v>
                </c:pt>
                <c:pt idx="10654">
                  <c:v>532.70000000000005</c:v>
                </c:pt>
                <c:pt idx="10655">
                  <c:v>532.75</c:v>
                </c:pt>
                <c:pt idx="10656">
                  <c:v>532.79999999999995</c:v>
                </c:pt>
                <c:pt idx="10657">
                  <c:v>532.85</c:v>
                </c:pt>
                <c:pt idx="10658">
                  <c:v>532.9</c:v>
                </c:pt>
                <c:pt idx="10659">
                  <c:v>532.95000000000005</c:v>
                </c:pt>
                <c:pt idx="10660">
                  <c:v>533</c:v>
                </c:pt>
                <c:pt idx="10661">
                  <c:v>533.04999999999995</c:v>
                </c:pt>
                <c:pt idx="10662">
                  <c:v>533.1</c:v>
                </c:pt>
                <c:pt idx="10663">
                  <c:v>533.15</c:v>
                </c:pt>
                <c:pt idx="10664">
                  <c:v>533.20000000000005</c:v>
                </c:pt>
                <c:pt idx="10665">
                  <c:v>533.25</c:v>
                </c:pt>
                <c:pt idx="10666">
                  <c:v>533.29999999999995</c:v>
                </c:pt>
                <c:pt idx="10667">
                  <c:v>533.35</c:v>
                </c:pt>
                <c:pt idx="10668">
                  <c:v>533.4</c:v>
                </c:pt>
                <c:pt idx="10669">
                  <c:v>533.45000000000005</c:v>
                </c:pt>
                <c:pt idx="10670">
                  <c:v>533.5</c:v>
                </c:pt>
                <c:pt idx="10671">
                  <c:v>533.54999999999995</c:v>
                </c:pt>
                <c:pt idx="10672">
                  <c:v>533.6</c:v>
                </c:pt>
                <c:pt idx="10673">
                  <c:v>533.65</c:v>
                </c:pt>
                <c:pt idx="10674">
                  <c:v>533.70000000000005</c:v>
                </c:pt>
                <c:pt idx="10675">
                  <c:v>533.75</c:v>
                </c:pt>
                <c:pt idx="10676">
                  <c:v>533.79999999999995</c:v>
                </c:pt>
                <c:pt idx="10677">
                  <c:v>533.85</c:v>
                </c:pt>
                <c:pt idx="10678">
                  <c:v>533.9</c:v>
                </c:pt>
                <c:pt idx="10679">
                  <c:v>533.95000000000005</c:v>
                </c:pt>
                <c:pt idx="10680">
                  <c:v>534</c:v>
                </c:pt>
                <c:pt idx="10681">
                  <c:v>534.04999999999995</c:v>
                </c:pt>
                <c:pt idx="10682">
                  <c:v>534.1</c:v>
                </c:pt>
                <c:pt idx="10683">
                  <c:v>534.15</c:v>
                </c:pt>
                <c:pt idx="10684">
                  <c:v>534.20000000000005</c:v>
                </c:pt>
                <c:pt idx="10685">
                  <c:v>534.25</c:v>
                </c:pt>
                <c:pt idx="10686">
                  <c:v>534.29999999999995</c:v>
                </c:pt>
                <c:pt idx="10687">
                  <c:v>534.35</c:v>
                </c:pt>
                <c:pt idx="10688">
                  <c:v>534.4</c:v>
                </c:pt>
                <c:pt idx="10689">
                  <c:v>534.45000000000005</c:v>
                </c:pt>
                <c:pt idx="10690">
                  <c:v>534.5</c:v>
                </c:pt>
                <c:pt idx="10691">
                  <c:v>534.54999999999995</c:v>
                </c:pt>
                <c:pt idx="10692">
                  <c:v>534.6</c:v>
                </c:pt>
                <c:pt idx="10693">
                  <c:v>534.65</c:v>
                </c:pt>
                <c:pt idx="10694">
                  <c:v>534.70000000000005</c:v>
                </c:pt>
                <c:pt idx="10695">
                  <c:v>534.75</c:v>
                </c:pt>
                <c:pt idx="10696">
                  <c:v>534.79999999999995</c:v>
                </c:pt>
                <c:pt idx="10697">
                  <c:v>534.85</c:v>
                </c:pt>
                <c:pt idx="10698">
                  <c:v>534.9</c:v>
                </c:pt>
                <c:pt idx="10699">
                  <c:v>534.95000000000005</c:v>
                </c:pt>
                <c:pt idx="10700">
                  <c:v>535</c:v>
                </c:pt>
                <c:pt idx="10701">
                  <c:v>535.04999999999995</c:v>
                </c:pt>
                <c:pt idx="10702">
                  <c:v>535.1</c:v>
                </c:pt>
                <c:pt idx="10703">
                  <c:v>535.15</c:v>
                </c:pt>
                <c:pt idx="10704">
                  <c:v>535.20000000000005</c:v>
                </c:pt>
                <c:pt idx="10705">
                  <c:v>535.25</c:v>
                </c:pt>
                <c:pt idx="10706">
                  <c:v>535.29999999999995</c:v>
                </c:pt>
                <c:pt idx="10707">
                  <c:v>535.35</c:v>
                </c:pt>
                <c:pt idx="10708">
                  <c:v>535.4</c:v>
                </c:pt>
                <c:pt idx="10709">
                  <c:v>535.45000000000005</c:v>
                </c:pt>
                <c:pt idx="10710">
                  <c:v>535.5</c:v>
                </c:pt>
                <c:pt idx="10711">
                  <c:v>535.54999999999995</c:v>
                </c:pt>
                <c:pt idx="10712">
                  <c:v>535.6</c:v>
                </c:pt>
                <c:pt idx="10713">
                  <c:v>535.65</c:v>
                </c:pt>
                <c:pt idx="10714">
                  <c:v>535.70000000000005</c:v>
                </c:pt>
                <c:pt idx="10715">
                  <c:v>535.75</c:v>
                </c:pt>
                <c:pt idx="10716">
                  <c:v>535.79999999999995</c:v>
                </c:pt>
                <c:pt idx="10717">
                  <c:v>535.85</c:v>
                </c:pt>
                <c:pt idx="10718">
                  <c:v>535.9</c:v>
                </c:pt>
                <c:pt idx="10719">
                  <c:v>535.95000000000005</c:v>
                </c:pt>
                <c:pt idx="10720">
                  <c:v>536</c:v>
                </c:pt>
                <c:pt idx="10721">
                  <c:v>536.04999999999995</c:v>
                </c:pt>
                <c:pt idx="10722">
                  <c:v>536.1</c:v>
                </c:pt>
                <c:pt idx="10723">
                  <c:v>536.15</c:v>
                </c:pt>
                <c:pt idx="10724">
                  <c:v>536.20000000000005</c:v>
                </c:pt>
                <c:pt idx="10725">
                  <c:v>536.25</c:v>
                </c:pt>
                <c:pt idx="10726">
                  <c:v>536.29999999999995</c:v>
                </c:pt>
                <c:pt idx="10727">
                  <c:v>536.35</c:v>
                </c:pt>
                <c:pt idx="10728">
                  <c:v>536.4</c:v>
                </c:pt>
                <c:pt idx="10729">
                  <c:v>536.45000000000005</c:v>
                </c:pt>
                <c:pt idx="10730">
                  <c:v>536.5</c:v>
                </c:pt>
                <c:pt idx="10731">
                  <c:v>536.54999999999995</c:v>
                </c:pt>
                <c:pt idx="10732">
                  <c:v>536.6</c:v>
                </c:pt>
                <c:pt idx="10733">
                  <c:v>536.65</c:v>
                </c:pt>
                <c:pt idx="10734">
                  <c:v>536.70000000000005</c:v>
                </c:pt>
                <c:pt idx="10735">
                  <c:v>536.75</c:v>
                </c:pt>
                <c:pt idx="10736">
                  <c:v>536.79999999999995</c:v>
                </c:pt>
                <c:pt idx="10737">
                  <c:v>536.85</c:v>
                </c:pt>
                <c:pt idx="10738">
                  <c:v>536.9</c:v>
                </c:pt>
                <c:pt idx="10739">
                  <c:v>536.95000000000005</c:v>
                </c:pt>
                <c:pt idx="10740">
                  <c:v>537</c:v>
                </c:pt>
                <c:pt idx="10741">
                  <c:v>537.04999999999995</c:v>
                </c:pt>
                <c:pt idx="10742">
                  <c:v>537.1</c:v>
                </c:pt>
                <c:pt idx="10743">
                  <c:v>537.15</c:v>
                </c:pt>
                <c:pt idx="10744">
                  <c:v>537.20000000000005</c:v>
                </c:pt>
                <c:pt idx="10745">
                  <c:v>537.25</c:v>
                </c:pt>
                <c:pt idx="10746">
                  <c:v>537.29999999999995</c:v>
                </c:pt>
                <c:pt idx="10747">
                  <c:v>537.35</c:v>
                </c:pt>
                <c:pt idx="10748">
                  <c:v>537.4</c:v>
                </c:pt>
                <c:pt idx="10749">
                  <c:v>537.45000000000005</c:v>
                </c:pt>
                <c:pt idx="10750">
                  <c:v>537.5</c:v>
                </c:pt>
                <c:pt idx="10751">
                  <c:v>537.54999999999995</c:v>
                </c:pt>
                <c:pt idx="10752">
                  <c:v>537.6</c:v>
                </c:pt>
                <c:pt idx="10753">
                  <c:v>537.65</c:v>
                </c:pt>
                <c:pt idx="10754">
                  <c:v>537.70000000000005</c:v>
                </c:pt>
                <c:pt idx="10755">
                  <c:v>537.75</c:v>
                </c:pt>
                <c:pt idx="10756">
                  <c:v>537.79999999999995</c:v>
                </c:pt>
                <c:pt idx="10757">
                  <c:v>537.85</c:v>
                </c:pt>
                <c:pt idx="10758">
                  <c:v>537.9</c:v>
                </c:pt>
                <c:pt idx="10759">
                  <c:v>537.95000000000005</c:v>
                </c:pt>
                <c:pt idx="10760">
                  <c:v>538</c:v>
                </c:pt>
                <c:pt idx="10761">
                  <c:v>538.04999999999995</c:v>
                </c:pt>
                <c:pt idx="10762">
                  <c:v>538.1</c:v>
                </c:pt>
                <c:pt idx="10763">
                  <c:v>538.15</c:v>
                </c:pt>
                <c:pt idx="10764">
                  <c:v>538.20000000000005</c:v>
                </c:pt>
                <c:pt idx="10765">
                  <c:v>538.25</c:v>
                </c:pt>
                <c:pt idx="10766">
                  <c:v>538.29999999999995</c:v>
                </c:pt>
                <c:pt idx="10767">
                  <c:v>538.35</c:v>
                </c:pt>
                <c:pt idx="10768">
                  <c:v>538.4</c:v>
                </c:pt>
                <c:pt idx="10769">
                  <c:v>538.45000000000005</c:v>
                </c:pt>
                <c:pt idx="10770">
                  <c:v>538.5</c:v>
                </c:pt>
                <c:pt idx="10771">
                  <c:v>538.54999999999995</c:v>
                </c:pt>
                <c:pt idx="10772">
                  <c:v>538.6</c:v>
                </c:pt>
                <c:pt idx="10773">
                  <c:v>538.65</c:v>
                </c:pt>
                <c:pt idx="10774">
                  <c:v>538.70000000000005</c:v>
                </c:pt>
                <c:pt idx="10775">
                  <c:v>538.75</c:v>
                </c:pt>
                <c:pt idx="10776">
                  <c:v>538.79999999999995</c:v>
                </c:pt>
                <c:pt idx="10777">
                  <c:v>538.85</c:v>
                </c:pt>
                <c:pt idx="10778">
                  <c:v>538.9</c:v>
                </c:pt>
                <c:pt idx="10779">
                  <c:v>538.95000000000005</c:v>
                </c:pt>
                <c:pt idx="10780">
                  <c:v>539</c:v>
                </c:pt>
                <c:pt idx="10781">
                  <c:v>539.04999999999995</c:v>
                </c:pt>
                <c:pt idx="10782">
                  <c:v>539.1</c:v>
                </c:pt>
                <c:pt idx="10783">
                  <c:v>539.15</c:v>
                </c:pt>
                <c:pt idx="10784">
                  <c:v>539.20000000000005</c:v>
                </c:pt>
                <c:pt idx="10785">
                  <c:v>539.25</c:v>
                </c:pt>
                <c:pt idx="10786">
                  <c:v>539.29999999999995</c:v>
                </c:pt>
                <c:pt idx="10787">
                  <c:v>539.35</c:v>
                </c:pt>
                <c:pt idx="10788">
                  <c:v>539.4</c:v>
                </c:pt>
                <c:pt idx="10789">
                  <c:v>539.45000000000005</c:v>
                </c:pt>
                <c:pt idx="10790">
                  <c:v>539.5</c:v>
                </c:pt>
                <c:pt idx="10791">
                  <c:v>539.54999999999995</c:v>
                </c:pt>
                <c:pt idx="10792">
                  <c:v>539.6</c:v>
                </c:pt>
                <c:pt idx="10793">
                  <c:v>539.65</c:v>
                </c:pt>
                <c:pt idx="10794">
                  <c:v>539.70000000000005</c:v>
                </c:pt>
                <c:pt idx="10795">
                  <c:v>539.75</c:v>
                </c:pt>
                <c:pt idx="10796">
                  <c:v>539.79999999999995</c:v>
                </c:pt>
                <c:pt idx="10797">
                  <c:v>539.85</c:v>
                </c:pt>
                <c:pt idx="10798">
                  <c:v>539.9</c:v>
                </c:pt>
                <c:pt idx="10799">
                  <c:v>539.95000000000005</c:v>
                </c:pt>
                <c:pt idx="10800">
                  <c:v>540</c:v>
                </c:pt>
                <c:pt idx="10801">
                  <c:v>540.04999999999995</c:v>
                </c:pt>
                <c:pt idx="10802">
                  <c:v>540.1</c:v>
                </c:pt>
                <c:pt idx="10803">
                  <c:v>540.15</c:v>
                </c:pt>
                <c:pt idx="10804">
                  <c:v>540.20000000000005</c:v>
                </c:pt>
                <c:pt idx="10805">
                  <c:v>540.25</c:v>
                </c:pt>
                <c:pt idx="10806">
                  <c:v>540.29999999999995</c:v>
                </c:pt>
                <c:pt idx="10807">
                  <c:v>540.35</c:v>
                </c:pt>
                <c:pt idx="10808">
                  <c:v>540.4</c:v>
                </c:pt>
                <c:pt idx="10809">
                  <c:v>540.45000000000005</c:v>
                </c:pt>
                <c:pt idx="10810">
                  <c:v>540.5</c:v>
                </c:pt>
                <c:pt idx="10811">
                  <c:v>540.54999999999995</c:v>
                </c:pt>
                <c:pt idx="10812">
                  <c:v>540.6</c:v>
                </c:pt>
                <c:pt idx="10813">
                  <c:v>540.65</c:v>
                </c:pt>
                <c:pt idx="10814">
                  <c:v>540.70000000000005</c:v>
                </c:pt>
                <c:pt idx="10815">
                  <c:v>540.75</c:v>
                </c:pt>
                <c:pt idx="10816">
                  <c:v>540.79999999999995</c:v>
                </c:pt>
                <c:pt idx="10817">
                  <c:v>540.85</c:v>
                </c:pt>
                <c:pt idx="10818">
                  <c:v>540.9</c:v>
                </c:pt>
                <c:pt idx="10819">
                  <c:v>540.95000000000005</c:v>
                </c:pt>
                <c:pt idx="10820">
                  <c:v>541</c:v>
                </c:pt>
                <c:pt idx="10821">
                  <c:v>541.04999999999995</c:v>
                </c:pt>
                <c:pt idx="10822">
                  <c:v>541.1</c:v>
                </c:pt>
                <c:pt idx="10823">
                  <c:v>541.15</c:v>
                </c:pt>
                <c:pt idx="10824">
                  <c:v>541.20000000000005</c:v>
                </c:pt>
                <c:pt idx="10825">
                  <c:v>541.25</c:v>
                </c:pt>
                <c:pt idx="10826">
                  <c:v>541.29999999999995</c:v>
                </c:pt>
                <c:pt idx="10827">
                  <c:v>541.35</c:v>
                </c:pt>
                <c:pt idx="10828">
                  <c:v>541.4</c:v>
                </c:pt>
                <c:pt idx="10829">
                  <c:v>541.45000000000005</c:v>
                </c:pt>
                <c:pt idx="10830">
                  <c:v>541.5</c:v>
                </c:pt>
                <c:pt idx="10831">
                  <c:v>541.54999999999995</c:v>
                </c:pt>
                <c:pt idx="10832">
                  <c:v>541.6</c:v>
                </c:pt>
                <c:pt idx="10833">
                  <c:v>541.65</c:v>
                </c:pt>
                <c:pt idx="10834">
                  <c:v>541.70000000000005</c:v>
                </c:pt>
                <c:pt idx="10835">
                  <c:v>541.75</c:v>
                </c:pt>
                <c:pt idx="10836">
                  <c:v>541.79999999999995</c:v>
                </c:pt>
                <c:pt idx="10837">
                  <c:v>541.85</c:v>
                </c:pt>
                <c:pt idx="10838">
                  <c:v>541.9</c:v>
                </c:pt>
                <c:pt idx="10839">
                  <c:v>541.95000000000005</c:v>
                </c:pt>
                <c:pt idx="10840">
                  <c:v>542</c:v>
                </c:pt>
                <c:pt idx="10841">
                  <c:v>542.04999999999995</c:v>
                </c:pt>
                <c:pt idx="10842">
                  <c:v>542.1</c:v>
                </c:pt>
                <c:pt idx="10843">
                  <c:v>542.15</c:v>
                </c:pt>
                <c:pt idx="10844">
                  <c:v>542.20000000000005</c:v>
                </c:pt>
                <c:pt idx="10845">
                  <c:v>542.25</c:v>
                </c:pt>
                <c:pt idx="10846">
                  <c:v>542.29999999999995</c:v>
                </c:pt>
                <c:pt idx="10847">
                  <c:v>542.35</c:v>
                </c:pt>
                <c:pt idx="10848">
                  <c:v>542.4</c:v>
                </c:pt>
                <c:pt idx="10849">
                  <c:v>542.45000000000005</c:v>
                </c:pt>
                <c:pt idx="10850">
                  <c:v>542.5</c:v>
                </c:pt>
                <c:pt idx="10851">
                  <c:v>542.54999999999995</c:v>
                </c:pt>
                <c:pt idx="10852">
                  <c:v>542.6</c:v>
                </c:pt>
                <c:pt idx="10853">
                  <c:v>542.65</c:v>
                </c:pt>
                <c:pt idx="10854">
                  <c:v>542.70000000000005</c:v>
                </c:pt>
                <c:pt idx="10855">
                  <c:v>542.75</c:v>
                </c:pt>
                <c:pt idx="10856">
                  <c:v>542.79999999999995</c:v>
                </c:pt>
                <c:pt idx="10857">
                  <c:v>542.85</c:v>
                </c:pt>
                <c:pt idx="10858">
                  <c:v>542.9</c:v>
                </c:pt>
                <c:pt idx="10859">
                  <c:v>542.95000000000005</c:v>
                </c:pt>
                <c:pt idx="10860">
                  <c:v>543</c:v>
                </c:pt>
                <c:pt idx="10861">
                  <c:v>543.04999999999995</c:v>
                </c:pt>
                <c:pt idx="10862">
                  <c:v>543.1</c:v>
                </c:pt>
                <c:pt idx="10863">
                  <c:v>543.15</c:v>
                </c:pt>
                <c:pt idx="10864">
                  <c:v>543.20000000000005</c:v>
                </c:pt>
                <c:pt idx="10865">
                  <c:v>543.25</c:v>
                </c:pt>
                <c:pt idx="10866">
                  <c:v>543.29999999999995</c:v>
                </c:pt>
                <c:pt idx="10867">
                  <c:v>543.35</c:v>
                </c:pt>
                <c:pt idx="10868">
                  <c:v>543.4</c:v>
                </c:pt>
                <c:pt idx="10869">
                  <c:v>543.45000000000005</c:v>
                </c:pt>
                <c:pt idx="10870">
                  <c:v>543.5</c:v>
                </c:pt>
                <c:pt idx="10871">
                  <c:v>543.54999999999995</c:v>
                </c:pt>
                <c:pt idx="10872">
                  <c:v>543.6</c:v>
                </c:pt>
                <c:pt idx="10873">
                  <c:v>543.65</c:v>
                </c:pt>
                <c:pt idx="10874">
                  <c:v>543.70000000000005</c:v>
                </c:pt>
                <c:pt idx="10875">
                  <c:v>543.75</c:v>
                </c:pt>
                <c:pt idx="10876">
                  <c:v>543.79999999999995</c:v>
                </c:pt>
                <c:pt idx="10877">
                  <c:v>543.85</c:v>
                </c:pt>
                <c:pt idx="10878">
                  <c:v>543.9</c:v>
                </c:pt>
                <c:pt idx="10879">
                  <c:v>543.95000000000005</c:v>
                </c:pt>
                <c:pt idx="10880">
                  <c:v>544</c:v>
                </c:pt>
                <c:pt idx="10881">
                  <c:v>544.04999999999995</c:v>
                </c:pt>
                <c:pt idx="10882">
                  <c:v>544.1</c:v>
                </c:pt>
                <c:pt idx="10883">
                  <c:v>544.15</c:v>
                </c:pt>
                <c:pt idx="10884">
                  <c:v>544.20000000000005</c:v>
                </c:pt>
                <c:pt idx="10885">
                  <c:v>544.25</c:v>
                </c:pt>
                <c:pt idx="10886">
                  <c:v>544.29999999999995</c:v>
                </c:pt>
                <c:pt idx="10887">
                  <c:v>544.35</c:v>
                </c:pt>
                <c:pt idx="10888">
                  <c:v>544.4</c:v>
                </c:pt>
                <c:pt idx="10889">
                  <c:v>544.45000000000005</c:v>
                </c:pt>
                <c:pt idx="10890">
                  <c:v>544.5</c:v>
                </c:pt>
                <c:pt idx="10891">
                  <c:v>544.54999999999995</c:v>
                </c:pt>
                <c:pt idx="10892">
                  <c:v>544.6</c:v>
                </c:pt>
                <c:pt idx="10893">
                  <c:v>544.65</c:v>
                </c:pt>
                <c:pt idx="10894">
                  <c:v>544.70000000000005</c:v>
                </c:pt>
                <c:pt idx="10895">
                  <c:v>544.75</c:v>
                </c:pt>
                <c:pt idx="10896">
                  <c:v>544.79999999999995</c:v>
                </c:pt>
                <c:pt idx="10897">
                  <c:v>544.85</c:v>
                </c:pt>
                <c:pt idx="10898">
                  <c:v>544.9</c:v>
                </c:pt>
                <c:pt idx="10899">
                  <c:v>544.95000000000005</c:v>
                </c:pt>
                <c:pt idx="10900">
                  <c:v>545</c:v>
                </c:pt>
                <c:pt idx="10901">
                  <c:v>545.04999999999995</c:v>
                </c:pt>
                <c:pt idx="10902">
                  <c:v>545.1</c:v>
                </c:pt>
                <c:pt idx="10903">
                  <c:v>545.15</c:v>
                </c:pt>
                <c:pt idx="10904">
                  <c:v>545.20000000000005</c:v>
                </c:pt>
                <c:pt idx="10905">
                  <c:v>545.25</c:v>
                </c:pt>
                <c:pt idx="10906">
                  <c:v>545.29999999999995</c:v>
                </c:pt>
                <c:pt idx="10907">
                  <c:v>545.35</c:v>
                </c:pt>
                <c:pt idx="10908">
                  <c:v>545.4</c:v>
                </c:pt>
                <c:pt idx="10909">
                  <c:v>545.45000000000005</c:v>
                </c:pt>
                <c:pt idx="10910">
                  <c:v>545.5</c:v>
                </c:pt>
                <c:pt idx="10911">
                  <c:v>545.54999999999995</c:v>
                </c:pt>
                <c:pt idx="10912">
                  <c:v>545.6</c:v>
                </c:pt>
                <c:pt idx="10913">
                  <c:v>545.65</c:v>
                </c:pt>
                <c:pt idx="10914">
                  <c:v>545.70000000000005</c:v>
                </c:pt>
                <c:pt idx="10915">
                  <c:v>545.75</c:v>
                </c:pt>
                <c:pt idx="10916">
                  <c:v>545.79999999999995</c:v>
                </c:pt>
                <c:pt idx="10917">
                  <c:v>545.85</c:v>
                </c:pt>
                <c:pt idx="10918">
                  <c:v>545.9</c:v>
                </c:pt>
                <c:pt idx="10919">
                  <c:v>545.95000000000005</c:v>
                </c:pt>
                <c:pt idx="10920">
                  <c:v>546</c:v>
                </c:pt>
                <c:pt idx="10921">
                  <c:v>546.04999999999995</c:v>
                </c:pt>
                <c:pt idx="10922">
                  <c:v>546.1</c:v>
                </c:pt>
                <c:pt idx="10923">
                  <c:v>546.15</c:v>
                </c:pt>
                <c:pt idx="10924">
                  <c:v>546.20000000000005</c:v>
                </c:pt>
                <c:pt idx="10925">
                  <c:v>546.25</c:v>
                </c:pt>
                <c:pt idx="10926">
                  <c:v>546.29999999999995</c:v>
                </c:pt>
                <c:pt idx="10927">
                  <c:v>546.35</c:v>
                </c:pt>
                <c:pt idx="10928">
                  <c:v>546.4</c:v>
                </c:pt>
                <c:pt idx="10929">
                  <c:v>546.45000000000005</c:v>
                </c:pt>
                <c:pt idx="10930">
                  <c:v>546.5</c:v>
                </c:pt>
                <c:pt idx="10931">
                  <c:v>546.54999999999995</c:v>
                </c:pt>
                <c:pt idx="10932">
                  <c:v>546.6</c:v>
                </c:pt>
                <c:pt idx="10933">
                  <c:v>546.65</c:v>
                </c:pt>
                <c:pt idx="10934">
                  <c:v>546.70000000000005</c:v>
                </c:pt>
                <c:pt idx="10935">
                  <c:v>546.75</c:v>
                </c:pt>
                <c:pt idx="10936">
                  <c:v>546.79999999999995</c:v>
                </c:pt>
                <c:pt idx="10937">
                  <c:v>546.85</c:v>
                </c:pt>
                <c:pt idx="10938">
                  <c:v>546.9</c:v>
                </c:pt>
                <c:pt idx="10939">
                  <c:v>546.95000000000005</c:v>
                </c:pt>
                <c:pt idx="10940">
                  <c:v>547</c:v>
                </c:pt>
                <c:pt idx="10941">
                  <c:v>547.04999999999995</c:v>
                </c:pt>
                <c:pt idx="10942">
                  <c:v>547.1</c:v>
                </c:pt>
                <c:pt idx="10943">
                  <c:v>547.15</c:v>
                </c:pt>
                <c:pt idx="10944">
                  <c:v>547.20000000000005</c:v>
                </c:pt>
                <c:pt idx="10945">
                  <c:v>547.25</c:v>
                </c:pt>
                <c:pt idx="10946">
                  <c:v>547.29999999999995</c:v>
                </c:pt>
                <c:pt idx="10947">
                  <c:v>547.35</c:v>
                </c:pt>
                <c:pt idx="10948">
                  <c:v>547.4</c:v>
                </c:pt>
                <c:pt idx="10949">
                  <c:v>547.45000000000005</c:v>
                </c:pt>
                <c:pt idx="10950">
                  <c:v>547.5</c:v>
                </c:pt>
                <c:pt idx="10951">
                  <c:v>547.54999999999995</c:v>
                </c:pt>
                <c:pt idx="10952">
                  <c:v>547.6</c:v>
                </c:pt>
                <c:pt idx="10953">
                  <c:v>547.65</c:v>
                </c:pt>
                <c:pt idx="10954">
                  <c:v>547.70000000000005</c:v>
                </c:pt>
                <c:pt idx="10955">
                  <c:v>547.75</c:v>
                </c:pt>
                <c:pt idx="10956">
                  <c:v>547.79999999999995</c:v>
                </c:pt>
                <c:pt idx="10957">
                  <c:v>547.85</c:v>
                </c:pt>
                <c:pt idx="10958">
                  <c:v>547.9</c:v>
                </c:pt>
                <c:pt idx="10959">
                  <c:v>547.95000000000005</c:v>
                </c:pt>
                <c:pt idx="10960">
                  <c:v>548</c:v>
                </c:pt>
                <c:pt idx="10961">
                  <c:v>548.04999999999995</c:v>
                </c:pt>
                <c:pt idx="10962">
                  <c:v>548.1</c:v>
                </c:pt>
                <c:pt idx="10963">
                  <c:v>548.15</c:v>
                </c:pt>
                <c:pt idx="10964">
                  <c:v>548.20000000000005</c:v>
                </c:pt>
                <c:pt idx="10965">
                  <c:v>548.25</c:v>
                </c:pt>
                <c:pt idx="10966">
                  <c:v>548.29999999999995</c:v>
                </c:pt>
                <c:pt idx="10967">
                  <c:v>548.35</c:v>
                </c:pt>
                <c:pt idx="10968">
                  <c:v>548.4</c:v>
                </c:pt>
                <c:pt idx="10969">
                  <c:v>548.45000000000005</c:v>
                </c:pt>
                <c:pt idx="10970">
                  <c:v>548.5</c:v>
                </c:pt>
                <c:pt idx="10971">
                  <c:v>548.54999999999995</c:v>
                </c:pt>
                <c:pt idx="10972">
                  <c:v>548.6</c:v>
                </c:pt>
                <c:pt idx="10973">
                  <c:v>548.65</c:v>
                </c:pt>
                <c:pt idx="10974">
                  <c:v>548.70000000000005</c:v>
                </c:pt>
                <c:pt idx="10975">
                  <c:v>548.75</c:v>
                </c:pt>
                <c:pt idx="10976">
                  <c:v>548.79999999999995</c:v>
                </c:pt>
                <c:pt idx="10977">
                  <c:v>548.85</c:v>
                </c:pt>
                <c:pt idx="10978">
                  <c:v>548.9</c:v>
                </c:pt>
                <c:pt idx="10979">
                  <c:v>548.95000000000005</c:v>
                </c:pt>
                <c:pt idx="10980">
                  <c:v>549</c:v>
                </c:pt>
                <c:pt idx="10981">
                  <c:v>549.04999999999995</c:v>
                </c:pt>
                <c:pt idx="10982">
                  <c:v>549.1</c:v>
                </c:pt>
                <c:pt idx="10983">
                  <c:v>549.15</c:v>
                </c:pt>
                <c:pt idx="10984">
                  <c:v>549.20000000000005</c:v>
                </c:pt>
                <c:pt idx="10985">
                  <c:v>549.25</c:v>
                </c:pt>
                <c:pt idx="10986">
                  <c:v>549.29999999999995</c:v>
                </c:pt>
                <c:pt idx="10987">
                  <c:v>549.35</c:v>
                </c:pt>
                <c:pt idx="10988">
                  <c:v>549.4</c:v>
                </c:pt>
                <c:pt idx="10989">
                  <c:v>549.45000000000005</c:v>
                </c:pt>
                <c:pt idx="10990">
                  <c:v>549.5</c:v>
                </c:pt>
                <c:pt idx="10991">
                  <c:v>549.54999999999995</c:v>
                </c:pt>
                <c:pt idx="10992">
                  <c:v>549.6</c:v>
                </c:pt>
                <c:pt idx="10993">
                  <c:v>549.65</c:v>
                </c:pt>
                <c:pt idx="10994">
                  <c:v>549.70000000000005</c:v>
                </c:pt>
                <c:pt idx="10995">
                  <c:v>549.75</c:v>
                </c:pt>
                <c:pt idx="10996">
                  <c:v>549.79999999999995</c:v>
                </c:pt>
                <c:pt idx="10997">
                  <c:v>549.85</c:v>
                </c:pt>
                <c:pt idx="10998">
                  <c:v>549.9</c:v>
                </c:pt>
                <c:pt idx="10999">
                  <c:v>549.95000000000005</c:v>
                </c:pt>
                <c:pt idx="11000">
                  <c:v>550</c:v>
                </c:pt>
                <c:pt idx="11001">
                  <c:v>550.04999999999995</c:v>
                </c:pt>
                <c:pt idx="11002">
                  <c:v>550.1</c:v>
                </c:pt>
                <c:pt idx="11003">
                  <c:v>550.15</c:v>
                </c:pt>
                <c:pt idx="11004">
                  <c:v>550.20000000000005</c:v>
                </c:pt>
                <c:pt idx="11005">
                  <c:v>550.25</c:v>
                </c:pt>
                <c:pt idx="11006">
                  <c:v>550.29999999999995</c:v>
                </c:pt>
                <c:pt idx="11007">
                  <c:v>550.35</c:v>
                </c:pt>
                <c:pt idx="11008">
                  <c:v>550.4</c:v>
                </c:pt>
                <c:pt idx="11009">
                  <c:v>550.45000000000005</c:v>
                </c:pt>
                <c:pt idx="11010">
                  <c:v>550.5</c:v>
                </c:pt>
                <c:pt idx="11011">
                  <c:v>550.54999999999995</c:v>
                </c:pt>
                <c:pt idx="11012">
                  <c:v>550.6</c:v>
                </c:pt>
                <c:pt idx="11013">
                  <c:v>550.65</c:v>
                </c:pt>
                <c:pt idx="11014">
                  <c:v>550.70000000000005</c:v>
                </c:pt>
                <c:pt idx="11015">
                  <c:v>550.75</c:v>
                </c:pt>
                <c:pt idx="11016">
                  <c:v>550.79999999999995</c:v>
                </c:pt>
                <c:pt idx="11017">
                  <c:v>550.85</c:v>
                </c:pt>
                <c:pt idx="11018">
                  <c:v>550.9</c:v>
                </c:pt>
                <c:pt idx="11019">
                  <c:v>550.95000000000005</c:v>
                </c:pt>
                <c:pt idx="11020">
                  <c:v>551</c:v>
                </c:pt>
                <c:pt idx="11021">
                  <c:v>551.04999999999995</c:v>
                </c:pt>
                <c:pt idx="11022">
                  <c:v>551.1</c:v>
                </c:pt>
                <c:pt idx="11023">
                  <c:v>551.15</c:v>
                </c:pt>
                <c:pt idx="11024">
                  <c:v>551.20000000000005</c:v>
                </c:pt>
                <c:pt idx="11025">
                  <c:v>551.25</c:v>
                </c:pt>
                <c:pt idx="11026">
                  <c:v>551.29999999999995</c:v>
                </c:pt>
                <c:pt idx="11027">
                  <c:v>551.35</c:v>
                </c:pt>
                <c:pt idx="11028">
                  <c:v>551.4</c:v>
                </c:pt>
                <c:pt idx="11029">
                  <c:v>551.45000000000005</c:v>
                </c:pt>
                <c:pt idx="11030">
                  <c:v>551.5</c:v>
                </c:pt>
                <c:pt idx="11031">
                  <c:v>551.54999999999995</c:v>
                </c:pt>
                <c:pt idx="11032">
                  <c:v>551.6</c:v>
                </c:pt>
                <c:pt idx="11033">
                  <c:v>551.65</c:v>
                </c:pt>
                <c:pt idx="11034">
                  <c:v>551.70000000000005</c:v>
                </c:pt>
                <c:pt idx="11035">
                  <c:v>551.75</c:v>
                </c:pt>
                <c:pt idx="11036">
                  <c:v>551.79999999999995</c:v>
                </c:pt>
                <c:pt idx="11037">
                  <c:v>551.85</c:v>
                </c:pt>
                <c:pt idx="11038">
                  <c:v>551.9</c:v>
                </c:pt>
                <c:pt idx="11039">
                  <c:v>551.95000000000005</c:v>
                </c:pt>
                <c:pt idx="11040">
                  <c:v>552</c:v>
                </c:pt>
                <c:pt idx="11041">
                  <c:v>552.04999999999995</c:v>
                </c:pt>
                <c:pt idx="11042">
                  <c:v>552.1</c:v>
                </c:pt>
                <c:pt idx="11043">
                  <c:v>552.15</c:v>
                </c:pt>
                <c:pt idx="11044">
                  <c:v>552.20000000000005</c:v>
                </c:pt>
                <c:pt idx="11045">
                  <c:v>552.25</c:v>
                </c:pt>
                <c:pt idx="11046">
                  <c:v>552.29999999999995</c:v>
                </c:pt>
                <c:pt idx="11047">
                  <c:v>552.35</c:v>
                </c:pt>
                <c:pt idx="11048">
                  <c:v>552.4</c:v>
                </c:pt>
                <c:pt idx="11049">
                  <c:v>552.45000000000005</c:v>
                </c:pt>
                <c:pt idx="11050">
                  <c:v>552.5</c:v>
                </c:pt>
                <c:pt idx="11051">
                  <c:v>552.54999999999995</c:v>
                </c:pt>
                <c:pt idx="11052">
                  <c:v>552.6</c:v>
                </c:pt>
                <c:pt idx="11053">
                  <c:v>552.65</c:v>
                </c:pt>
                <c:pt idx="11054">
                  <c:v>552.70000000000005</c:v>
                </c:pt>
                <c:pt idx="11055">
                  <c:v>552.75</c:v>
                </c:pt>
                <c:pt idx="11056">
                  <c:v>552.79999999999995</c:v>
                </c:pt>
                <c:pt idx="11057">
                  <c:v>552.85</c:v>
                </c:pt>
                <c:pt idx="11058">
                  <c:v>552.9</c:v>
                </c:pt>
                <c:pt idx="11059">
                  <c:v>552.95000000000005</c:v>
                </c:pt>
                <c:pt idx="11060">
                  <c:v>553</c:v>
                </c:pt>
                <c:pt idx="11061">
                  <c:v>553.04999999999995</c:v>
                </c:pt>
                <c:pt idx="11062">
                  <c:v>553.1</c:v>
                </c:pt>
                <c:pt idx="11063">
                  <c:v>553.15</c:v>
                </c:pt>
                <c:pt idx="11064">
                  <c:v>553.20000000000005</c:v>
                </c:pt>
                <c:pt idx="11065">
                  <c:v>553.25</c:v>
                </c:pt>
                <c:pt idx="11066">
                  <c:v>553.29999999999995</c:v>
                </c:pt>
                <c:pt idx="11067">
                  <c:v>553.35</c:v>
                </c:pt>
                <c:pt idx="11068">
                  <c:v>553.4</c:v>
                </c:pt>
                <c:pt idx="11069">
                  <c:v>553.45000000000005</c:v>
                </c:pt>
                <c:pt idx="11070">
                  <c:v>553.5</c:v>
                </c:pt>
                <c:pt idx="11071">
                  <c:v>553.54999999999995</c:v>
                </c:pt>
                <c:pt idx="11072">
                  <c:v>553.6</c:v>
                </c:pt>
                <c:pt idx="11073">
                  <c:v>553.65</c:v>
                </c:pt>
                <c:pt idx="11074">
                  <c:v>553.70000000000005</c:v>
                </c:pt>
                <c:pt idx="11075">
                  <c:v>553.75</c:v>
                </c:pt>
                <c:pt idx="11076">
                  <c:v>553.79999999999995</c:v>
                </c:pt>
                <c:pt idx="11077">
                  <c:v>553.85</c:v>
                </c:pt>
                <c:pt idx="11078">
                  <c:v>553.9</c:v>
                </c:pt>
                <c:pt idx="11079">
                  <c:v>553.95000000000005</c:v>
                </c:pt>
                <c:pt idx="11080">
                  <c:v>554</c:v>
                </c:pt>
                <c:pt idx="11081">
                  <c:v>554.04999999999995</c:v>
                </c:pt>
                <c:pt idx="11082">
                  <c:v>554.1</c:v>
                </c:pt>
                <c:pt idx="11083">
                  <c:v>554.15</c:v>
                </c:pt>
                <c:pt idx="11084">
                  <c:v>554.20000000000005</c:v>
                </c:pt>
                <c:pt idx="11085">
                  <c:v>554.25</c:v>
                </c:pt>
                <c:pt idx="11086">
                  <c:v>554.29999999999995</c:v>
                </c:pt>
                <c:pt idx="11087">
                  <c:v>554.35</c:v>
                </c:pt>
                <c:pt idx="11088">
                  <c:v>554.4</c:v>
                </c:pt>
                <c:pt idx="11089">
                  <c:v>554.45000000000005</c:v>
                </c:pt>
                <c:pt idx="11090">
                  <c:v>554.5</c:v>
                </c:pt>
                <c:pt idx="11091">
                  <c:v>554.54999999999995</c:v>
                </c:pt>
                <c:pt idx="11092">
                  <c:v>554.6</c:v>
                </c:pt>
                <c:pt idx="11093">
                  <c:v>554.65</c:v>
                </c:pt>
                <c:pt idx="11094">
                  <c:v>554.70000000000005</c:v>
                </c:pt>
                <c:pt idx="11095">
                  <c:v>554.75</c:v>
                </c:pt>
                <c:pt idx="11096">
                  <c:v>554.79999999999995</c:v>
                </c:pt>
                <c:pt idx="11097">
                  <c:v>554.85</c:v>
                </c:pt>
                <c:pt idx="11098">
                  <c:v>554.9</c:v>
                </c:pt>
                <c:pt idx="11099">
                  <c:v>554.95000000000005</c:v>
                </c:pt>
                <c:pt idx="11100">
                  <c:v>555</c:v>
                </c:pt>
                <c:pt idx="11101">
                  <c:v>555.04999999999995</c:v>
                </c:pt>
                <c:pt idx="11102">
                  <c:v>555.1</c:v>
                </c:pt>
                <c:pt idx="11103">
                  <c:v>555.15</c:v>
                </c:pt>
                <c:pt idx="11104">
                  <c:v>555.20000000000005</c:v>
                </c:pt>
                <c:pt idx="11105">
                  <c:v>555.25</c:v>
                </c:pt>
                <c:pt idx="11106">
                  <c:v>555.29999999999995</c:v>
                </c:pt>
                <c:pt idx="11107">
                  <c:v>555.35</c:v>
                </c:pt>
                <c:pt idx="11108">
                  <c:v>555.4</c:v>
                </c:pt>
                <c:pt idx="11109">
                  <c:v>555.45000000000005</c:v>
                </c:pt>
                <c:pt idx="11110">
                  <c:v>555.5</c:v>
                </c:pt>
                <c:pt idx="11111">
                  <c:v>555.54999999999995</c:v>
                </c:pt>
                <c:pt idx="11112">
                  <c:v>555.6</c:v>
                </c:pt>
                <c:pt idx="11113">
                  <c:v>555.65</c:v>
                </c:pt>
                <c:pt idx="11114">
                  <c:v>555.70000000000005</c:v>
                </c:pt>
                <c:pt idx="11115">
                  <c:v>555.75</c:v>
                </c:pt>
                <c:pt idx="11116">
                  <c:v>555.79999999999995</c:v>
                </c:pt>
                <c:pt idx="11117">
                  <c:v>555.85</c:v>
                </c:pt>
                <c:pt idx="11118">
                  <c:v>555.9</c:v>
                </c:pt>
                <c:pt idx="11119">
                  <c:v>555.95000000000005</c:v>
                </c:pt>
                <c:pt idx="11120">
                  <c:v>556</c:v>
                </c:pt>
                <c:pt idx="11121">
                  <c:v>556.04999999999995</c:v>
                </c:pt>
                <c:pt idx="11122">
                  <c:v>556.1</c:v>
                </c:pt>
                <c:pt idx="11123">
                  <c:v>556.15</c:v>
                </c:pt>
                <c:pt idx="11124">
                  <c:v>556.20000000000005</c:v>
                </c:pt>
                <c:pt idx="11125">
                  <c:v>556.25</c:v>
                </c:pt>
                <c:pt idx="11126">
                  <c:v>556.29999999999995</c:v>
                </c:pt>
                <c:pt idx="11127">
                  <c:v>556.35</c:v>
                </c:pt>
                <c:pt idx="11128">
                  <c:v>556.4</c:v>
                </c:pt>
                <c:pt idx="11129">
                  <c:v>556.45000000000005</c:v>
                </c:pt>
                <c:pt idx="11130">
                  <c:v>556.5</c:v>
                </c:pt>
                <c:pt idx="11131">
                  <c:v>556.54999999999995</c:v>
                </c:pt>
                <c:pt idx="11132">
                  <c:v>556.6</c:v>
                </c:pt>
                <c:pt idx="11133">
                  <c:v>556.65</c:v>
                </c:pt>
                <c:pt idx="11134">
                  <c:v>556.70000000000005</c:v>
                </c:pt>
                <c:pt idx="11135">
                  <c:v>556.75</c:v>
                </c:pt>
                <c:pt idx="11136">
                  <c:v>556.79999999999995</c:v>
                </c:pt>
                <c:pt idx="11137">
                  <c:v>556.85</c:v>
                </c:pt>
                <c:pt idx="11138">
                  <c:v>556.9</c:v>
                </c:pt>
                <c:pt idx="11139">
                  <c:v>556.95000000000005</c:v>
                </c:pt>
                <c:pt idx="11140">
                  <c:v>557</c:v>
                </c:pt>
                <c:pt idx="11141">
                  <c:v>557.04999999999995</c:v>
                </c:pt>
                <c:pt idx="11142">
                  <c:v>557.1</c:v>
                </c:pt>
                <c:pt idx="11143">
                  <c:v>557.15</c:v>
                </c:pt>
                <c:pt idx="11144">
                  <c:v>557.20000000000005</c:v>
                </c:pt>
                <c:pt idx="11145">
                  <c:v>557.25</c:v>
                </c:pt>
                <c:pt idx="11146">
                  <c:v>557.29999999999995</c:v>
                </c:pt>
                <c:pt idx="11147">
                  <c:v>557.35</c:v>
                </c:pt>
                <c:pt idx="11148">
                  <c:v>557.4</c:v>
                </c:pt>
                <c:pt idx="11149">
                  <c:v>557.45000000000005</c:v>
                </c:pt>
                <c:pt idx="11150">
                  <c:v>557.5</c:v>
                </c:pt>
                <c:pt idx="11151">
                  <c:v>557.54999999999995</c:v>
                </c:pt>
                <c:pt idx="11152">
                  <c:v>557.6</c:v>
                </c:pt>
                <c:pt idx="11153">
                  <c:v>557.65</c:v>
                </c:pt>
                <c:pt idx="11154">
                  <c:v>557.70000000000005</c:v>
                </c:pt>
                <c:pt idx="11155">
                  <c:v>557.75</c:v>
                </c:pt>
                <c:pt idx="11156">
                  <c:v>557.79999999999995</c:v>
                </c:pt>
                <c:pt idx="11157">
                  <c:v>557.85</c:v>
                </c:pt>
                <c:pt idx="11158">
                  <c:v>557.9</c:v>
                </c:pt>
                <c:pt idx="11159">
                  <c:v>557.95000000000005</c:v>
                </c:pt>
                <c:pt idx="11160">
                  <c:v>558</c:v>
                </c:pt>
                <c:pt idx="11161">
                  <c:v>558.04999999999995</c:v>
                </c:pt>
                <c:pt idx="11162">
                  <c:v>558.1</c:v>
                </c:pt>
                <c:pt idx="11163">
                  <c:v>558.15</c:v>
                </c:pt>
                <c:pt idx="11164">
                  <c:v>558.20000000000005</c:v>
                </c:pt>
                <c:pt idx="11165">
                  <c:v>558.25</c:v>
                </c:pt>
                <c:pt idx="11166">
                  <c:v>558.29999999999995</c:v>
                </c:pt>
                <c:pt idx="11167">
                  <c:v>558.35</c:v>
                </c:pt>
                <c:pt idx="11168">
                  <c:v>558.4</c:v>
                </c:pt>
                <c:pt idx="11169">
                  <c:v>558.45000000000005</c:v>
                </c:pt>
                <c:pt idx="11170">
                  <c:v>558.5</c:v>
                </c:pt>
                <c:pt idx="11171">
                  <c:v>558.54999999999995</c:v>
                </c:pt>
                <c:pt idx="11172">
                  <c:v>558.6</c:v>
                </c:pt>
                <c:pt idx="11173">
                  <c:v>558.65</c:v>
                </c:pt>
                <c:pt idx="11174">
                  <c:v>558.70000000000005</c:v>
                </c:pt>
                <c:pt idx="11175">
                  <c:v>558.75</c:v>
                </c:pt>
                <c:pt idx="11176">
                  <c:v>558.79999999999995</c:v>
                </c:pt>
                <c:pt idx="11177">
                  <c:v>558.85</c:v>
                </c:pt>
                <c:pt idx="11178">
                  <c:v>558.9</c:v>
                </c:pt>
                <c:pt idx="11179">
                  <c:v>558.95000000000005</c:v>
                </c:pt>
                <c:pt idx="11180">
                  <c:v>559</c:v>
                </c:pt>
                <c:pt idx="11181">
                  <c:v>559.04999999999995</c:v>
                </c:pt>
                <c:pt idx="11182">
                  <c:v>559.1</c:v>
                </c:pt>
                <c:pt idx="11183">
                  <c:v>559.15</c:v>
                </c:pt>
                <c:pt idx="11184">
                  <c:v>559.20000000000005</c:v>
                </c:pt>
                <c:pt idx="11185">
                  <c:v>559.25</c:v>
                </c:pt>
                <c:pt idx="11186">
                  <c:v>559.29999999999995</c:v>
                </c:pt>
                <c:pt idx="11187">
                  <c:v>559.35</c:v>
                </c:pt>
                <c:pt idx="11188">
                  <c:v>559.4</c:v>
                </c:pt>
                <c:pt idx="11189">
                  <c:v>559.45000000000005</c:v>
                </c:pt>
                <c:pt idx="11190">
                  <c:v>559.5</c:v>
                </c:pt>
                <c:pt idx="11191">
                  <c:v>559.54999999999995</c:v>
                </c:pt>
                <c:pt idx="11192">
                  <c:v>559.6</c:v>
                </c:pt>
                <c:pt idx="11193">
                  <c:v>559.65</c:v>
                </c:pt>
                <c:pt idx="11194">
                  <c:v>559.70000000000005</c:v>
                </c:pt>
                <c:pt idx="11195">
                  <c:v>559.75</c:v>
                </c:pt>
                <c:pt idx="11196">
                  <c:v>559.79999999999995</c:v>
                </c:pt>
                <c:pt idx="11197">
                  <c:v>559.85</c:v>
                </c:pt>
                <c:pt idx="11198">
                  <c:v>559.9</c:v>
                </c:pt>
                <c:pt idx="11199">
                  <c:v>559.95000000000005</c:v>
                </c:pt>
                <c:pt idx="11200">
                  <c:v>560</c:v>
                </c:pt>
                <c:pt idx="11201">
                  <c:v>560.04999999999995</c:v>
                </c:pt>
                <c:pt idx="11202">
                  <c:v>560.1</c:v>
                </c:pt>
                <c:pt idx="11203">
                  <c:v>560.15</c:v>
                </c:pt>
                <c:pt idx="11204">
                  <c:v>560.20000000000005</c:v>
                </c:pt>
                <c:pt idx="11205">
                  <c:v>560.25</c:v>
                </c:pt>
                <c:pt idx="11206">
                  <c:v>560.29999999999995</c:v>
                </c:pt>
                <c:pt idx="11207">
                  <c:v>560.35</c:v>
                </c:pt>
                <c:pt idx="11208">
                  <c:v>560.4</c:v>
                </c:pt>
                <c:pt idx="11209">
                  <c:v>560.45000000000005</c:v>
                </c:pt>
                <c:pt idx="11210">
                  <c:v>560.5</c:v>
                </c:pt>
                <c:pt idx="11211">
                  <c:v>560.54999999999995</c:v>
                </c:pt>
                <c:pt idx="11212">
                  <c:v>560.6</c:v>
                </c:pt>
                <c:pt idx="11213">
                  <c:v>560.65</c:v>
                </c:pt>
                <c:pt idx="11214">
                  <c:v>560.70000000000005</c:v>
                </c:pt>
                <c:pt idx="11215">
                  <c:v>560.75</c:v>
                </c:pt>
                <c:pt idx="11216">
                  <c:v>560.79999999999995</c:v>
                </c:pt>
                <c:pt idx="11217">
                  <c:v>560.85</c:v>
                </c:pt>
                <c:pt idx="11218">
                  <c:v>560.9</c:v>
                </c:pt>
                <c:pt idx="11219">
                  <c:v>560.95000000000005</c:v>
                </c:pt>
                <c:pt idx="11220">
                  <c:v>561</c:v>
                </c:pt>
                <c:pt idx="11221">
                  <c:v>561.04999999999995</c:v>
                </c:pt>
                <c:pt idx="11222">
                  <c:v>561.1</c:v>
                </c:pt>
                <c:pt idx="11223">
                  <c:v>561.15</c:v>
                </c:pt>
                <c:pt idx="11224">
                  <c:v>561.20000000000005</c:v>
                </c:pt>
                <c:pt idx="11225">
                  <c:v>561.25</c:v>
                </c:pt>
                <c:pt idx="11226">
                  <c:v>561.29999999999995</c:v>
                </c:pt>
                <c:pt idx="11227">
                  <c:v>561.35</c:v>
                </c:pt>
                <c:pt idx="11228">
                  <c:v>561.4</c:v>
                </c:pt>
                <c:pt idx="11229">
                  <c:v>561.45000000000005</c:v>
                </c:pt>
                <c:pt idx="11230">
                  <c:v>561.5</c:v>
                </c:pt>
                <c:pt idx="11231">
                  <c:v>561.54999999999995</c:v>
                </c:pt>
                <c:pt idx="11232">
                  <c:v>561.6</c:v>
                </c:pt>
                <c:pt idx="11233">
                  <c:v>561.65</c:v>
                </c:pt>
                <c:pt idx="11234">
                  <c:v>561.70000000000005</c:v>
                </c:pt>
                <c:pt idx="11235">
                  <c:v>561.75</c:v>
                </c:pt>
                <c:pt idx="11236">
                  <c:v>561.79999999999995</c:v>
                </c:pt>
                <c:pt idx="11237">
                  <c:v>561.85</c:v>
                </c:pt>
                <c:pt idx="11238">
                  <c:v>561.9</c:v>
                </c:pt>
                <c:pt idx="11239">
                  <c:v>561.95000000000005</c:v>
                </c:pt>
                <c:pt idx="11240">
                  <c:v>562</c:v>
                </c:pt>
                <c:pt idx="11241">
                  <c:v>562.04999999999995</c:v>
                </c:pt>
                <c:pt idx="11242">
                  <c:v>562.1</c:v>
                </c:pt>
                <c:pt idx="11243">
                  <c:v>562.15</c:v>
                </c:pt>
                <c:pt idx="11244">
                  <c:v>562.20000000000005</c:v>
                </c:pt>
                <c:pt idx="11245">
                  <c:v>562.25</c:v>
                </c:pt>
                <c:pt idx="11246">
                  <c:v>562.29999999999995</c:v>
                </c:pt>
                <c:pt idx="11247">
                  <c:v>562.35</c:v>
                </c:pt>
                <c:pt idx="11248">
                  <c:v>562.4</c:v>
                </c:pt>
                <c:pt idx="11249">
                  <c:v>562.45000000000005</c:v>
                </c:pt>
                <c:pt idx="11250">
                  <c:v>562.5</c:v>
                </c:pt>
                <c:pt idx="11251">
                  <c:v>562.54999999999995</c:v>
                </c:pt>
                <c:pt idx="11252">
                  <c:v>562.6</c:v>
                </c:pt>
                <c:pt idx="11253">
                  <c:v>562.65</c:v>
                </c:pt>
                <c:pt idx="11254">
                  <c:v>562.70000000000005</c:v>
                </c:pt>
                <c:pt idx="11255">
                  <c:v>562.75</c:v>
                </c:pt>
                <c:pt idx="11256">
                  <c:v>562.79999999999995</c:v>
                </c:pt>
                <c:pt idx="11257">
                  <c:v>562.85</c:v>
                </c:pt>
                <c:pt idx="11258">
                  <c:v>562.9</c:v>
                </c:pt>
                <c:pt idx="11259">
                  <c:v>562.95000000000005</c:v>
                </c:pt>
                <c:pt idx="11260">
                  <c:v>563</c:v>
                </c:pt>
                <c:pt idx="11261">
                  <c:v>563.04999999999995</c:v>
                </c:pt>
                <c:pt idx="11262">
                  <c:v>563.1</c:v>
                </c:pt>
                <c:pt idx="11263">
                  <c:v>563.15</c:v>
                </c:pt>
                <c:pt idx="11264">
                  <c:v>563.20000000000005</c:v>
                </c:pt>
                <c:pt idx="11265">
                  <c:v>563.25</c:v>
                </c:pt>
                <c:pt idx="11266">
                  <c:v>563.29999999999995</c:v>
                </c:pt>
                <c:pt idx="11267">
                  <c:v>563.35</c:v>
                </c:pt>
                <c:pt idx="11268">
                  <c:v>563.4</c:v>
                </c:pt>
                <c:pt idx="11269">
                  <c:v>563.45000000000005</c:v>
                </c:pt>
                <c:pt idx="11270">
                  <c:v>563.5</c:v>
                </c:pt>
                <c:pt idx="11271">
                  <c:v>563.54999999999995</c:v>
                </c:pt>
                <c:pt idx="11272">
                  <c:v>563.6</c:v>
                </c:pt>
                <c:pt idx="11273">
                  <c:v>563.65</c:v>
                </c:pt>
                <c:pt idx="11274">
                  <c:v>563.70000000000005</c:v>
                </c:pt>
                <c:pt idx="11275">
                  <c:v>563.75</c:v>
                </c:pt>
                <c:pt idx="11276">
                  <c:v>563.79999999999995</c:v>
                </c:pt>
                <c:pt idx="11277">
                  <c:v>563.85</c:v>
                </c:pt>
                <c:pt idx="11278">
                  <c:v>563.9</c:v>
                </c:pt>
                <c:pt idx="11279">
                  <c:v>563.95000000000005</c:v>
                </c:pt>
                <c:pt idx="11280">
                  <c:v>564</c:v>
                </c:pt>
                <c:pt idx="11281">
                  <c:v>564.04999999999995</c:v>
                </c:pt>
                <c:pt idx="11282">
                  <c:v>564.1</c:v>
                </c:pt>
                <c:pt idx="11283">
                  <c:v>564.15</c:v>
                </c:pt>
                <c:pt idx="11284">
                  <c:v>564.20000000000005</c:v>
                </c:pt>
                <c:pt idx="11285">
                  <c:v>564.25</c:v>
                </c:pt>
                <c:pt idx="11286">
                  <c:v>564.29999999999995</c:v>
                </c:pt>
                <c:pt idx="11287">
                  <c:v>564.35</c:v>
                </c:pt>
                <c:pt idx="11288">
                  <c:v>564.4</c:v>
                </c:pt>
                <c:pt idx="11289">
                  <c:v>564.45000000000005</c:v>
                </c:pt>
                <c:pt idx="11290">
                  <c:v>564.5</c:v>
                </c:pt>
                <c:pt idx="11291">
                  <c:v>564.54999999999995</c:v>
                </c:pt>
                <c:pt idx="11292">
                  <c:v>564.6</c:v>
                </c:pt>
                <c:pt idx="11293">
                  <c:v>564.65</c:v>
                </c:pt>
                <c:pt idx="11294">
                  <c:v>564.70000000000005</c:v>
                </c:pt>
                <c:pt idx="11295">
                  <c:v>564.75</c:v>
                </c:pt>
                <c:pt idx="11296">
                  <c:v>564.79999999999995</c:v>
                </c:pt>
                <c:pt idx="11297">
                  <c:v>564.85</c:v>
                </c:pt>
                <c:pt idx="11298">
                  <c:v>564.9</c:v>
                </c:pt>
                <c:pt idx="11299">
                  <c:v>564.95000000000005</c:v>
                </c:pt>
                <c:pt idx="11300">
                  <c:v>565</c:v>
                </c:pt>
                <c:pt idx="11301">
                  <c:v>565.04999999999995</c:v>
                </c:pt>
                <c:pt idx="11302">
                  <c:v>565.1</c:v>
                </c:pt>
                <c:pt idx="11303">
                  <c:v>565.15</c:v>
                </c:pt>
                <c:pt idx="11304">
                  <c:v>565.20000000000005</c:v>
                </c:pt>
                <c:pt idx="11305">
                  <c:v>565.25</c:v>
                </c:pt>
                <c:pt idx="11306">
                  <c:v>565.29999999999995</c:v>
                </c:pt>
                <c:pt idx="11307">
                  <c:v>565.35</c:v>
                </c:pt>
                <c:pt idx="11308">
                  <c:v>565.4</c:v>
                </c:pt>
                <c:pt idx="11309">
                  <c:v>565.45000000000005</c:v>
                </c:pt>
                <c:pt idx="11310">
                  <c:v>565.5</c:v>
                </c:pt>
                <c:pt idx="11311">
                  <c:v>565.54999999999995</c:v>
                </c:pt>
                <c:pt idx="11312">
                  <c:v>565.6</c:v>
                </c:pt>
                <c:pt idx="11313">
                  <c:v>565.65</c:v>
                </c:pt>
                <c:pt idx="11314">
                  <c:v>565.70000000000005</c:v>
                </c:pt>
                <c:pt idx="11315">
                  <c:v>565.75</c:v>
                </c:pt>
                <c:pt idx="11316">
                  <c:v>565.79999999999995</c:v>
                </c:pt>
                <c:pt idx="11317">
                  <c:v>565.85</c:v>
                </c:pt>
                <c:pt idx="11318">
                  <c:v>565.9</c:v>
                </c:pt>
                <c:pt idx="11319">
                  <c:v>565.95000000000005</c:v>
                </c:pt>
                <c:pt idx="11320">
                  <c:v>566</c:v>
                </c:pt>
                <c:pt idx="11321">
                  <c:v>566.04999999999995</c:v>
                </c:pt>
                <c:pt idx="11322">
                  <c:v>566.1</c:v>
                </c:pt>
                <c:pt idx="11323">
                  <c:v>566.15</c:v>
                </c:pt>
                <c:pt idx="11324">
                  <c:v>566.20000000000005</c:v>
                </c:pt>
                <c:pt idx="11325">
                  <c:v>566.25</c:v>
                </c:pt>
                <c:pt idx="11326">
                  <c:v>566.29999999999995</c:v>
                </c:pt>
                <c:pt idx="11327">
                  <c:v>566.35</c:v>
                </c:pt>
                <c:pt idx="11328">
                  <c:v>566.4</c:v>
                </c:pt>
                <c:pt idx="11329">
                  <c:v>566.45000000000005</c:v>
                </c:pt>
                <c:pt idx="11330">
                  <c:v>566.5</c:v>
                </c:pt>
                <c:pt idx="11331">
                  <c:v>566.54999999999995</c:v>
                </c:pt>
                <c:pt idx="11332">
                  <c:v>566.6</c:v>
                </c:pt>
                <c:pt idx="11333">
                  <c:v>566.65</c:v>
                </c:pt>
                <c:pt idx="11334">
                  <c:v>566.70000000000005</c:v>
                </c:pt>
                <c:pt idx="11335">
                  <c:v>566.75</c:v>
                </c:pt>
                <c:pt idx="11336">
                  <c:v>566.79999999999995</c:v>
                </c:pt>
                <c:pt idx="11337">
                  <c:v>566.85</c:v>
                </c:pt>
                <c:pt idx="11338">
                  <c:v>566.9</c:v>
                </c:pt>
                <c:pt idx="11339">
                  <c:v>566.95000000000005</c:v>
                </c:pt>
                <c:pt idx="11340">
                  <c:v>567</c:v>
                </c:pt>
                <c:pt idx="11341">
                  <c:v>567.04999999999995</c:v>
                </c:pt>
                <c:pt idx="11342">
                  <c:v>567.1</c:v>
                </c:pt>
                <c:pt idx="11343">
                  <c:v>567.15</c:v>
                </c:pt>
                <c:pt idx="11344">
                  <c:v>567.20000000000005</c:v>
                </c:pt>
                <c:pt idx="11345">
                  <c:v>567.25</c:v>
                </c:pt>
                <c:pt idx="11346">
                  <c:v>567.29999999999995</c:v>
                </c:pt>
                <c:pt idx="11347">
                  <c:v>567.35</c:v>
                </c:pt>
                <c:pt idx="11348">
                  <c:v>567.4</c:v>
                </c:pt>
                <c:pt idx="11349">
                  <c:v>567.45000000000005</c:v>
                </c:pt>
                <c:pt idx="11350">
                  <c:v>567.5</c:v>
                </c:pt>
                <c:pt idx="11351">
                  <c:v>567.54999999999995</c:v>
                </c:pt>
                <c:pt idx="11352">
                  <c:v>567.6</c:v>
                </c:pt>
                <c:pt idx="11353">
                  <c:v>567.65</c:v>
                </c:pt>
                <c:pt idx="11354">
                  <c:v>567.70000000000005</c:v>
                </c:pt>
                <c:pt idx="11355">
                  <c:v>567.75</c:v>
                </c:pt>
                <c:pt idx="11356">
                  <c:v>567.79999999999995</c:v>
                </c:pt>
                <c:pt idx="11357">
                  <c:v>567.85</c:v>
                </c:pt>
                <c:pt idx="11358">
                  <c:v>567.9</c:v>
                </c:pt>
                <c:pt idx="11359">
                  <c:v>567.95000000000005</c:v>
                </c:pt>
                <c:pt idx="11360">
                  <c:v>568</c:v>
                </c:pt>
                <c:pt idx="11361">
                  <c:v>568.04999999999995</c:v>
                </c:pt>
                <c:pt idx="11362">
                  <c:v>568.1</c:v>
                </c:pt>
                <c:pt idx="11363">
                  <c:v>568.15</c:v>
                </c:pt>
                <c:pt idx="11364">
                  <c:v>568.20000000000005</c:v>
                </c:pt>
                <c:pt idx="11365">
                  <c:v>568.25</c:v>
                </c:pt>
                <c:pt idx="11366">
                  <c:v>568.29999999999995</c:v>
                </c:pt>
                <c:pt idx="11367">
                  <c:v>568.35</c:v>
                </c:pt>
                <c:pt idx="11368">
                  <c:v>568.4</c:v>
                </c:pt>
                <c:pt idx="11369">
                  <c:v>568.45000000000005</c:v>
                </c:pt>
                <c:pt idx="11370">
                  <c:v>568.5</c:v>
                </c:pt>
                <c:pt idx="11371">
                  <c:v>568.54999999999995</c:v>
                </c:pt>
                <c:pt idx="11372">
                  <c:v>568.6</c:v>
                </c:pt>
                <c:pt idx="11373">
                  <c:v>568.65</c:v>
                </c:pt>
                <c:pt idx="11374">
                  <c:v>568.70000000000005</c:v>
                </c:pt>
                <c:pt idx="11375">
                  <c:v>568.75</c:v>
                </c:pt>
                <c:pt idx="11376">
                  <c:v>568.79999999999995</c:v>
                </c:pt>
                <c:pt idx="11377">
                  <c:v>568.85</c:v>
                </c:pt>
                <c:pt idx="11378">
                  <c:v>568.9</c:v>
                </c:pt>
                <c:pt idx="11379">
                  <c:v>568.95000000000005</c:v>
                </c:pt>
                <c:pt idx="11380">
                  <c:v>569</c:v>
                </c:pt>
                <c:pt idx="11381">
                  <c:v>569.04999999999995</c:v>
                </c:pt>
                <c:pt idx="11382">
                  <c:v>569.1</c:v>
                </c:pt>
                <c:pt idx="11383">
                  <c:v>569.15</c:v>
                </c:pt>
                <c:pt idx="11384">
                  <c:v>569.20000000000005</c:v>
                </c:pt>
                <c:pt idx="11385">
                  <c:v>569.25</c:v>
                </c:pt>
                <c:pt idx="11386">
                  <c:v>569.29999999999995</c:v>
                </c:pt>
                <c:pt idx="11387">
                  <c:v>569.35</c:v>
                </c:pt>
                <c:pt idx="11388">
                  <c:v>569.4</c:v>
                </c:pt>
                <c:pt idx="11389">
                  <c:v>569.45000000000005</c:v>
                </c:pt>
                <c:pt idx="11390">
                  <c:v>569.5</c:v>
                </c:pt>
                <c:pt idx="11391">
                  <c:v>569.54999999999995</c:v>
                </c:pt>
                <c:pt idx="11392">
                  <c:v>569.6</c:v>
                </c:pt>
                <c:pt idx="11393">
                  <c:v>569.65</c:v>
                </c:pt>
                <c:pt idx="11394">
                  <c:v>569.70000000000005</c:v>
                </c:pt>
                <c:pt idx="11395">
                  <c:v>569.75</c:v>
                </c:pt>
                <c:pt idx="11396">
                  <c:v>569.79999999999995</c:v>
                </c:pt>
                <c:pt idx="11397">
                  <c:v>569.85</c:v>
                </c:pt>
                <c:pt idx="11398">
                  <c:v>569.9</c:v>
                </c:pt>
                <c:pt idx="11399">
                  <c:v>569.95000000000005</c:v>
                </c:pt>
                <c:pt idx="11400">
                  <c:v>570</c:v>
                </c:pt>
                <c:pt idx="11401">
                  <c:v>570.04999999999995</c:v>
                </c:pt>
                <c:pt idx="11402">
                  <c:v>570.1</c:v>
                </c:pt>
                <c:pt idx="11403">
                  <c:v>570.15</c:v>
                </c:pt>
                <c:pt idx="11404">
                  <c:v>570.20000000000005</c:v>
                </c:pt>
                <c:pt idx="11405">
                  <c:v>570.25</c:v>
                </c:pt>
                <c:pt idx="11406">
                  <c:v>570.29999999999995</c:v>
                </c:pt>
                <c:pt idx="11407">
                  <c:v>570.35</c:v>
                </c:pt>
                <c:pt idx="11408">
                  <c:v>570.4</c:v>
                </c:pt>
                <c:pt idx="11409">
                  <c:v>570.45000000000005</c:v>
                </c:pt>
                <c:pt idx="11410">
                  <c:v>570.5</c:v>
                </c:pt>
                <c:pt idx="11411">
                  <c:v>570.54999999999995</c:v>
                </c:pt>
                <c:pt idx="11412">
                  <c:v>570.6</c:v>
                </c:pt>
                <c:pt idx="11413">
                  <c:v>570.65</c:v>
                </c:pt>
                <c:pt idx="11414">
                  <c:v>570.70000000000005</c:v>
                </c:pt>
                <c:pt idx="11415">
                  <c:v>570.75</c:v>
                </c:pt>
                <c:pt idx="11416">
                  <c:v>570.79999999999995</c:v>
                </c:pt>
                <c:pt idx="11417">
                  <c:v>570.85</c:v>
                </c:pt>
                <c:pt idx="11418">
                  <c:v>570.9</c:v>
                </c:pt>
                <c:pt idx="11419">
                  <c:v>570.95000000000005</c:v>
                </c:pt>
                <c:pt idx="11420">
                  <c:v>571</c:v>
                </c:pt>
                <c:pt idx="11421">
                  <c:v>571.04999999999995</c:v>
                </c:pt>
                <c:pt idx="11422">
                  <c:v>571.1</c:v>
                </c:pt>
                <c:pt idx="11423">
                  <c:v>571.15</c:v>
                </c:pt>
                <c:pt idx="11424">
                  <c:v>571.20000000000005</c:v>
                </c:pt>
                <c:pt idx="11425">
                  <c:v>571.25</c:v>
                </c:pt>
                <c:pt idx="11426">
                  <c:v>571.29999999999995</c:v>
                </c:pt>
                <c:pt idx="11427">
                  <c:v>571.35</c:v>
                </c:pt>
                <c:pt idx="11428">
                  <c:v>571.4</c:v>
                </c:pt>
                <c:pt idx="11429">
                  <c:v>571.45000000000005</c:v>
                </c:pt>
                <c:pt idx="11430">
                  <c:v>571.5</c:v>
                </c:pt>
                <c:pt idx="11431">
                  <c:v>571.54999999999995</c:v>
                </c:pt>
                <c:pt idx="11432">
                  <c:v>571.6</c:v>
                </c:pt>
                <c:pt idx="11433">
                  <c:v>571.65</c:v>
                </c:pt>
                <c:pt idx="11434">
                  <c:v>571.70000000000005</c:v>
                </c:pt>
                <c:pt idx="11435">
                  <c:v>571.75</c:v>
                </c:pt>
                <c:pt idx="11436">
                  <c:v>571.79999999999995</c:v>
                </c:pt>
                <c:pt idx="11437">
                  <c:v>571.85</c:v>
                </c:pt>
                <c:pt idx="11438">
                  <c:v>571.9</c:v>
                </c:pt>
                <c:pt idx="11439">
                  <c:v>571.95000000000005</c:v>
                </c:pt>
                <c:pt idx="11440">
                  <c:v>572</c:v>
                </c:pt>
                <c:pt idx="11441">
                  <c:v>572.04999999999995</c:v>
                </c:pt>
                <c:pt idx="11442">
                  <c:v>572.1</c:v>
                </c:pt>
                <c:pt idx="11443">
                  <c:v>572.15</c:v>
                </c:pt>
                <c:pt idx="11444">
                  <c:v>572.20000000000005</c:v>
                </c:pt>
                <c:pt idx="11445">
                  <c:v>572.25</c:v>
                </c:pt>
                <c:pt idx="11446">
                  <c:v>572.29999999999995</c:v>
                </c:pt>
                <c:pt idx="11447">
                  <c:v>572.35</c:v>
                </c:pt>
                <c:pt idx="11448">
                  <c:v>572.4</c:v>
                </c:pt>
                <c:pt idx="11449">
                  <c:v>572.45000000000005</c:v>
                </c:pt>
                <c:pt idx="11450">
                  <c:v>572.5</c:v>
                </c:pt>
                <c:pt idx="11451">
                  <c:v>572.54999999999995</c:v>
                </c:pt>
                <c:pt idx="11452">
                  <c:v>572.6</c:v>
                </c:pt>
                <c:pt idx="11453">
                  <c:v>572.65</c:v>
                </c:pt>
                <c:pt idx="11454">
                  <c:v>572.70000000000005</c:v>
                </c:pt>
                <c:pt idx="11455">
                  <c:v>572.75</c:v>
                </c:pt>
                <c:pt idx="11456">
                  <c:v>572.79999999999995</c:v>
                </c:pt>
                <c:pt idx="11457">
                  <c:v>572.85</c:v>
                </c:pt>
                <c:pt idx="11458">
                  <c:v>572.9</c:v>
                </c:pt>
                <c:pt idx="11459">
                  <c:v>572.95000000000005</c:v>
                </c:pt>
                <c:pt idx="11460">
                  <c:v>573</c:v>
                </c:pt>
                <c:pt idx="11461">
                  <c:v>573.04999999999995</c:v>
                </c:pt>
                <c:pt idx="11462">
                  <c:v>573.1</c:v>
                </c:pt>
                <c:pt idx="11463">
                  <c:v>573.15</c:v>
                </c:pt>
                <c:pt idx="11464">
                  <c:v>573.20000000000005</c:v>
                </c:pt>
                <c:pt idx="11465">
                  <c:v>573.25</c:v>
                </c:pt>
                <c:pt idx="11466">
                  <c:v>573.29999999999995</c:v>
                </c:pt>
                <c:pt idx="11467">
                  <c:v>573.35</c:v>
                </c:pt>
                <c:pt idx="11468">
                  <c:v>573.4</c:v>
                </c:pt>
                <c:pt idx="11469">
                  <c:v>573.45000000000005</c:v>
                </c:pt>
                <c:pt idx="11470">
                  <c:v>573.5</c:v>
                </c:pt>
                <c:pt idx="11471">
                  <c:v>573.54999999999995</c:v>
                </c:pt>
                <c:pt idx="11472">
                  <c:v>573.6</c:v>
                </c:pt>
                <c:pt idx="11473">
                  <c:v>573.65</c:v>
                </c:pt>
                <c:pt idx="11474">
                  <c:v>573.70000000000005</c:v>
                </c:pt>
                <c:pt idx="11475">
                  <c:v>573.75</c:v>
                </c:pt>
                <c:pt idx="11476">
                  <c:v>573.79999999999995</c:v>
                </c:pt>
                <c:pt idx="11477">
                  <c:v>573.85</c:v>
                </c:pt>
                <c:pt idx="11478">
                  <c:v>573.9</c:v>
                </c:pt>
                <c:pt idx="11479">
                  <c:v>573.95000000000005</c:v>
                </c:pt>
                <c:pt idx="11480">
                  <c:v>574</c:v>
                </c:pt>
                <c:pt idx="11481">
                  <c:v>574.04999999999995</c:v>
                </c:pt>
                <c:pt idx="11482">
                  <c:v>574.1</c:v>
                </c:pt>
                <c:pt idx="11483">
                  <c:v>574.15</c:v>
                </c:pt>
                <c:pt idx="11484">
                  <c:v>574.20000000000005</c:v>
                </c:pt>
                <c:pt idx="11485">
                  <c:v>574.25</c:v>
                </c:pt>
                <c:pt idx="11486">
                  <c:v>574.29999999999995</c:v>
                </c:pt>
                <c:pt idx="11487">
                  <c:v>574.35</c:v>
                </c:pt>
                <c:pt idx="11488">
                  <c:v>574.4</c:v>
                </c:pt>
                <c:pt idx="11489">
                  <c:v>574.45000000000005</c:v>
                </c:pt>
                <c:pt idx="11490">
                  <c:v>574.5</c:v>
                </c:pt>
                <c:pt idx="11491">
                  <c:v>574.54999999999995</c:v>
                </c:pt>
                <c:pt idx="11492">
                  <c:v>574.6</c:v>
                </c:pt>
                <c:pt idx="11493">
                  <c:v>574.65</c:v>
                </c:pt>
                <c:pt idx="11494">
                  <c:v>574.70000000000005</c:v>
                </c:pt>
                <c:pt idx="11495">
                  <c:v>574.75</c:v>
                </c:pt>
                <c:pt idx="11496">
                  <c:v>574.79999999999995</c:v>
                </c:pt>
                <c:pt idx="11497">
                  <c:v>574.85</c:v>
                </c:pt>
                <c:pt idx="11498">
                  <c:v>574.9</c:v>
                </c:pt>
                <c:pt idx="11499">
                  <c:v>574.95000000000005</c:v>
                </c:pt>
                <c:pt idx="11500">
                  <c:v>575</c:v>
                </c:pt>
                <c:pt idx="11501">
                  <c:v>575.04999999999995</c:v>
                </c:pt>
                <c:pt idx="11502">
                  <c:v>575.1</c:v>
                </c:pt>
                <c:pt idx="11503">
                  <c:v>575.15</c:v>
                </c:pt>
                <c:pt idx="11504">
                  <c:v>575.20000000000005</c:v>
                </c:pt>
                <c:pt idx="11505">
                  <c:v>575.25</c:v>
                </c:pt>
                <c:pt idx="11506">
                  <c:v>575.29999999999995</c:v>
                </c:pt>
                <c:pt idx="11507">
                  <c:v>575.35</c:v>
                </c:pt>
                <c:pt idx="11508">
                  <c:v>575.4</c:v>
                </c:pt>
                <c:pt idx="11509">
                  <c:v>575.45000000000005</c:v>
                </c:pt>
                <c:pt idx="11510">
                  <c:v>575.5</c:v>
                </c:pt>
                <c:pt idx="11511">
                  <c:v>575.54999999999995</c:v>
                </c:pt>
                <c:pt idx="11512">
                  <c:v>575.6</c:v>
                </c:pt>
                <c:pt idx="11513">
                  <c:v>575.65</c:v>
                </c:pt>
                <c:pt idx="11514">
                  <c:v>575.70000000000005</c:v>
                </c:pt>
                <c:pt idx="11515">
                  <c:v>575.75</c:v>
                </c:pt>
                <c:pt idx="11516">
                  <c:v>575.79999999999995</c:v>
                </c:pt>
                <c:pt idx="11517">
                  <c:v>575.85</c:v>
                </c:pt>
                <c:pt idx="11518">
                  <c:v>575.9</c:v>
                </c:pt>
                <c:pt idx="11519">
                  <c:v>575.95000000000005</c:v>
                </c:pt>
                <c:pt idx="11520">
                  <c:v>576</c:v>
                </c:pt>
                <c:pt idx="11521">
                  <c:v>576.04999999999995</c:v>
                </c:pt>
                <c:pt idx="11522">
                  <c:v>576.1</c:v>
                </c:pt>
                <c:pt idx="11523">
                  <c:v>576.15</c:v>
                </c:pt>
                <c:pt idx="11524">
                  <c:v>576.20000000000005</c:v>
                </c:pt>
                <c:pt idx="11525">
                  <c:v>576.25</c:v>
                </c:pt>
                <c:pt idx="11526">
                  <c:v>576.29999999999995</c:v>
                </c:pt>
                <c:pt idx="11527">
                  <c:v>576.35</c:v>
                </c:pt>
                <c:pt idx="11528">
                  <c:v>576.4</c:v>
                </c:pt>
                <c:pt idx="11529">
                  <c:v>576.45000000000005</c:v>
                </c:pt>
                <c:pt idx="11530">
                  <c:v>576.5</c:v>
                </c:pt>
                <c:pt idx="11531">
                  <c:v>576.54999999999995</c:v>
                </c:pt>
                <c:pt idx="11532">
                  <c:v>576.6</c:v>
                </c:pt>
                <c:pt idx="11533">
                  <c:v>576.65</c:v>
                </c:pt>
                <c:pt idx="11534">
                  <c:v>576.70000000000005</c:v>
                </c:pt>
                <c:pt idx="11535">
                  <c:v>576.75</c:v>
                </c:pt>
                <c:pt idx="11536">
                  <c:v>576.79999999999995</c:v>
                </c:pt>
                <c:pt idx="11537">
                  <c:v>576.85</c:v>
                </c:pt>
                <c:pt idx="11538">
                  <c:v>576.9</c:v>
                </c:pt>
                <c:pt idx="11539">
                  <c:v>576.95000000000005</c:v>
                </c:pt>
                <c:pt idx="11540">
                  <c:v>577</c:v>
                </c:pt>
                <c:pt idx="11541">
                  <c:v>577.04999999999995</c:v>
                </c:pt>
                <c:pt idx="11542">
                  <c:v>577.1</c:v>
                </c:pt>
                <c:pt idx="11543">
                  <c:v>577.15</c:v>
                </c:pt>
                <c:pt idx="11544">
                  <c:v>577.20000000000005</c:v>
                </c:pt>
                <c:pt idx="11545">
                  <c:v>577.25</c:v>
                </c:pt>
                <c:pt idx="11546">
                  <c:v>577.29999999999995</c:v>
                </c:pt>
                <c:pt idx="11547">
                  <c:v>577.35</c:v>
                </c:pt>
                <c:pt idx="11548">
                  <c:v>577.4</c:v>
                </c:pt>
                <c:pt idx="11549">
                  <c:v>577.45000000000005</c:v>
                </c:pt>
                <c:pt idx="11550">
                  <c:v>577.5</c:v>
                </c:pt>
                <c:pt idx="11551">
                  <c:v>577.54999999999995</c:v>
                </c:pt>
                <c:pt idx="11552">
                  <c:v>577.6</c:v>
                </c:pt>
                <c:pt idx="11553">
                  <c:v>577.65</c:v>
                </c:pt>
                <c:pt idx="11554">
                  <c:v>577.70000000000005</c:v>
                </c:pt>
                <c:pt idx="11555">
                  <c:v>577.75</c:v>
                </c:pt>
                <c:pt idx="11556">
                  <c:v>577.79999999999995</c:v>
                </c:pt>
                <c:pt idx="11557">
                  <c:v>577.85</c:v>
                </c:pt>
                <c:pt idx="11558">
                  <c:v>577.9</c:v>
                </c:pt>
                <c:pt idx="11559">
                  <c:v>577.95000000000005</c:v>
                </c:pt>
                <c:pt idx="11560">
                  <c:v>578</c:v>
                </c:pt>
                <c:pt idx="11561">
                  <c:v>578.04999999999995</c:v>
                </c:pt>
                <c:pt idx="11562">
                  <c:v>578.1</c:v>
                </c:pt>
                <c:pt idx="11563">
                  <c:v>578.15</c:v>
                </c:pt>
                <c:pt idx="11564">
                  <c:v>578.20000000000005</c:v>
                </c:pt>
                <c:pt idx="11565">
                  <c:v>578.25</c:v>
                </c:pt>
                <c:pt idx="11566">
                  <c:v>578.29999999999995</c:v>
                </c:pt>
                <c:pt idx="11567">
                  <c:v>578.35</c:v>
                </c:pt>
                <c:pt idx="11568">
                  <c:v>578.4</c:v>
                </c:pt>
                <c:pt idx="11569">
                  <c:v>578.45000000000005</c:v>
                </c:pt>
                <c:pt idx="11570">
                  <c:v>578.5</c:v>
                </c:pt>
                <c:pt idx="11571">
                  <c:v>578.54999999999995</c:v>
                </c:pt>
                <c:pt idx="11572">
                  <c:v>578.6</c:v>
                </c:pt>
                <c:pt idx="11573">
                  <c:v>578.65</c:v>
                </c:pt>
                <c:pt idx="11574">
                  <c:v>578.70000000000005</c:v>
                </c:pt>
                <c:pt idx="11575">
                  <c:v>578.75</c:v>
                </c:pt>
                <c:pt idx="11576">
                  <c:v>578.79999999999995</c:v>
                </c:pt>
                <c:pt idx="11577">
                  <c:v>578.85</c:v>
                </c:pt>
                <c:pt idx="11578">
                  <c:v>578.9</c:v>
                </c:pt>
                <c:pt idx="11579">
                  <c:v>578.95000000000005</c:v>
                </c:pt>
                <c:pt idx="11580">
                  <c:v>579</c:v>
                </c:pt>
                <c:pt idx="11581">
                  <c:v>579.04999999999995</c:v>
                </c:pt>
                <c:pt idx="11582">
                  <c:v>579.1</c:v>
                </c:pt>
                <c:pt idx="11583">
                  <c:v>579.15</c:v>
                </c:pt>
                <c:pt idx="11584">
                  <c:v>579.20000000000005</c:v>
                </c:pt>
                <c:pt idx="11585">
                  <c:v>579.25</c:v>
                </c:pt>
                <c:pt idx="11586">
                  <c:v>579.29999999999995</c:v>
                </c:pt>
                <c:pt idx="11587">
                  <c:v>579.35</c:v>
                </c:pt>
                <c:pt idx="11588">
                  <c:v>579.4</c:v>
                </c:pt>
                <c:pt idx="11589">
                  <c:v>579.45000000000005</c:v>
                </c:pt>
                <c:pt idx="11590">
                  <c:v>579.5</c:v>
                </c:pt>
                <c:pt idx="11591">
                  <c:v>579.54999999999995</c:v>
                </c:pt>
                <c:pt idx="11592">
                  <c:v>579.6</c:v>
                </c:pt>
                <c:pt idx="11593">
                  <c:v>579.65</c:v>
                </c:pt>
                <c:pt idx="11594">
                  <c:v>579.70000000000005</c:v>
                </c:pt>
                <c:pt idx="11595">
                  <c:v>579.75</c:v>
                </c:pt>
                <c:pt idx="11596">
                  <c:v>579.79999999999995</c:v>
                </c:pt>
                <c:pt idx="11597">
                  <c:v>579.85</c:v>
                </c:pt>
                <c:pt idx="11598">
                  <c:v>579.9</c:v>
                </c:pt>
                <c:pt idx="11599">
                  <c:v>579.95000000000005</c:v>
                </c:pt>
                <c:pt idx="11600">
                  <c:v>580</c:v>
                </c:pt>
                <c:pt idx="11601">
                  <c:v>580.04999999999995</c:v>
                </c:pt>
                <c:pt idx="11602">
                  <c:v>580.1</c:v>
                </c:pt>
                <c:pt idx="11603">
                  <c:v>580.15</c:v>
                </c:pt>
                <c:pt idx="11604">
                  <c:v>580.20000000000005</c:v>
                </c:pt>
                <c:pt idx="11605">
                  <c:v>580.25</c:v>
                </c:pt>
                <c:pt idx="11606">
                  <c:v>580.29999999999995</c:v>
                </c:pt>
                <c:pt idx="11607">
                  <c:v>580.35</c:v>
                </c:pt>
                <c:pt idx="11608">
                  <c:v>580.4</c:v>
                </c:pt>
                <c:pt idx="11609">
                  <c:v>580.45000000000005</c:v>
                </c:pt>
                <c:pt idx="11610">
                  <c:v>580.5</c:v>
                </c:pt>
                <c:pt idx="11611">
                  <c:v>580.54999999999995</c:v>
                </c:pt>
                <c:pt idx="11612">
                  <c:v>580.6</c:v>
                </c:pt>
                <c:pt idx="11613">
                  <c:v>580.65</c:v>
                </c:pt>
                <c:pt idx="11614">
                  <c:v>580.70000000000005</c:v>
                </c:pt>
                <c:pt idx="11615">
                  <c:v>580.75</c:v>
                </c:pt>
                <c:pt idx="11616">
                  <c:v>580.79999999999995</c:v>
                </c:pt>
                <c:pt idx="11617">
                  <c:v>580.85</c:v>
                </c:pt>
                <c:pt idx="11618">
                  <c:v>580.9</c:v>
                </c:pt>
                <c:pt idx="11619">
                  <c:v>580.95000000000005</c:v>
                </c:pt>
                <c:pt idx="11620">
                  <c:v>581</c:v>
                </c:pt>
                <c:pt idx="11621">
                  <c:v>581.04999999999995</c:v>
                </c:pt>
                <c:pt idx="11622">
                  <c:v>581.1</c:v>
                </c:pt>
                <c:pt idx="11623">
                  <c:v>581.15</c:v>
                </c:pt>
                <c:pt idx="11624">
                  <c:v>581.20000000000005</c:v>
                </c:pt>
                <c:pt idx="11625">
                  <c:v>581.25</c:v>
                </c:pt>
                <c:pt idx="11626">
                  <c:v>581.29999999999995</c:v>
                </c:pt>
                <c:pt idx="11627">
                  <c:v>581.35</c:v>
                </c:pt>
                <c:pt idx="11628">
                  <c:v>581.4</c:v>
                </c:pt>
                <c:pt idx="11629">
                  <c:v>581.45000000000005</c:v>
                </c:pt>
                <c:pt idx="11630">
                  <c:v>581.5</c:v>
                </c:pt>
                <c:pt idx="11631">
                  <c:v>581.54999999999995</c:v>
                </c:pt>
                <c:pt idx="11632">
                  <c:v>581.6</c:v>
                </c:pt>
                <c:pt idx="11633">
                  <c:v>581.65</c:v>
                </c:pt>
                <c:pt idx="11634">
                  <c:v>581.70000000000005</c:v>
                </c:pt>
                <c:pt idx="11635">
                  <c:v>581.75</c:v>
                </c:pt>
                <c:pt idx="11636">
                  <c:v>581.79999999999995</c:v>
                </c:pt>
                <c:pt idx="11637">
                  <c:v>581.85</c:v>
                </c:pt>
                <c:pt idx="11638">
                  <c:v>581.9</c:v>
                </c:pt>
                <c:pt idx="11639">
                  <c:v>581.95000000000005</c:v>
                </c:pt>
                <c:pt idx="11640">
                  <c:v>582</c:v>
                </c:pt>
                <c:pt idx="11641">
                  <c:v>582.04999999999995</c:v>
                </c:pt>
                <c:pt idx="11642">
                  <c:v>582.1</c:v>
                </c:pt>
                <c:pt idx="11643">
                  <c:v>582.15</c:v>
                </c:pt>
                <c:pt idx="11644">
                  <c:v>582.20000000000005</c:v>
                </c:pt>
                <c:pt idx="11645">
                  <c:v>582.25</c:v>
                </c:pt>
                <c:pt idx="11646">
                  <c:v>582.29999999999995</c:v>
                </c:pt>
                <c:pt idx="11647">
                  <c:v>582.35</c:v>
                </c:pt>
                <c:pt idx="11648">
                  <c:v>582.4</c:v>
                </c:pt>
                <c:pt idx="11649">
                  <c:v>582.45000000000005</c:v>
                </c:pt>
                <c:pt idx="11650">
                  <c:v>582.5</c:v>
                </c:pt>
                <c:pt idx="11651">
                  <c:v>582.54999999999995</c:v>
                </c:pt>
                <c:pt idx="11652">
                  <c:v>582.6</c:v>
                </c:pt>
                <c:pt idx="11653">
                  <c:v>582.65</c:v>
                </c:pt>
                <c:pt idx="11654">
                  <c:v>582.70000000000005</c:v>
                </c:pt>
                <c:pt idx="11655">
                  <c:v>582.75</c:v>
                </c:pt>
                <c:pt idx="11656">
                  <c:v>582.79999999999995</c:v>
                </c:pt>
                <c:pt idx="11657">
                  <c:v>582.85</c:v>
                </c:pt>
                <c:pt idx="11658">
                  <c:v>582.9</c:v>
                </c:pt>
                <c:pt idx="11659">
                  <c:v>582.95000000000005</c:v>
                </c:pt>
                <c:pt idx="11660">
                  <c:v>583</c:v>
                </c:pt>
                <c:pt idx="11661">
                  <c:v>583.04999999999995</c:v>
                </c:pt>
                <c:pt idx="11662">
                  <c:v>583.1</c:v>
                </c:pt>
                <c:pt idx="11663">
                  <c:v>583.15</c:v>
                </c:pt>
                <c:pt idx="11664">
                  <c:v>583.20000000000005</c:v>
                </c:pt>
                <c:pt idx="11665">
                  <c:v>583.25</c:v>
                </c:pt>
                <c:pt idx="11666">
                  <c:v>583.29999999999995</c:v>
                </c:pt>
                <c:pt idx="11667">
                  <c:v>583.35</c:v>
                </c:pt>
                <c:pt idx="11668">
                  <c:v>583.4</c:v>
                </c:pt>
                <c:pt idx="11669">
                  <c:v>583.45000000000005</c:v>
                </c:pt>
                <c:pt idx="11670">
                  <c:v>583.5</c:v>
                </c:pt>
                <c:pt idx="11671">
                  <c:v>583.54999999999995</c:v>
                </c:pt>
                <c:pt idx="11672">
                  <c:v>583.6</c:v>
                </c:pt>
                <c:pt idx="11673">
                  <c:v>583.65</c:v>
                </c:pt>
                <c:pt idx="11674">
                  <c:v>583.70000000000005</c:v>
                </c:pt>
                <c:pt idx="11675">
                  <c:v>583.75</c:v>
                </c:pt>
                <c:pt idx="11676">
                  <c:v>583.79999999999995</c:v>
                </c:pt>
                <c:pt idx="11677">
                  <c:v>583.85</c:v>
                </c:pt>
                <c:pt idx="11678">
                  <c:v>583.9</c:v>
                </c:pt>
                <c:pt idx="11679">
                  <c:v>583.95000000000005</c:v>
                </c:pt>
                <c:pt idx="11680">
                  <c:v>584</c:v>
                </c:pt>
                <c:pt idx="11681">
                  <c:v>584.04999999999995</c:v>
                </c:pt>
                <c:pt idx="11682">
                  <c:v>584.1</c:v>
                </c:pt>
                <c:pt idx="11683">
                  <c:v>584.15</c:v>
                </c:pt>
                <c:pt idx="11684">
                  <c:v>584.20000000000005</c:v>
                </c:pt>
                <c:pt idx="11685">
                  <c:v>584.25</c:v>
                </c:pt>
                <c:pt idx="11686">
                  <c:v>584.29999999999995</c:v>
                </c:pt>
                <c:pt idx="11687">
                  <c:v>584.35</c:v>
                </c:pt>
                <c:pt idx="11688">
                  <c:v>584.4</c:v>
                </c:pt>
                <c:pt idx="11689">
                  <c:v>584.45000000000005</c:v>
                </c:pt>
                <c:pt idx="11690">
                  <c:v>584.5</c:v>
                </c:pt>
                <c:pt idx="11691">
                  <c:v>584.54999999999995</c:v>
                </c:pt>
                <c:pt idx="11692">
                  <c:v>584.6</c:v>
                </c:pt>
                <c:pt idx="11693">
                  <c:v>584.65</c:v>
                </c:pt>
                <c:pt idx="11694">
                  <c:v>584.70000000000005</c:v>
                </c:pt>
                <c:pt idx="11695">
                  <c:v>584.75</c:v>
                </c:pt>
                <c:pt idx="11696">
                  <c:v>584.79999999999995</c:v>
                </c:pt>
                <c:pt idx="11697">
                  <c:v>584.85</c:v>
                </c:pt>
                <c:pt idx="11698">
                  <c:v>584.9</c:v>
                </c:pt>
                <c:pt idx="11699">
                  <c:v>584.95000000000005</c:v>
                </c:pt>
                <c:pt idx="11700">
                  <c:v>585</c:v>
                </c:pt>
                <c:pt idx="11701">
                  <c:v>585.04999999999995</c:v>
                </c:pt>
                <c:pt idx="11702">
                  <c:v>585.1</c:v>
                </c:pt>
                <c:pt idx="11703">
                  <c:v>585.15</c:v>
                </c:pt>
                <c:pt idx="11704">
                  <c:v>585.20000000000005</c:v>
                </c:pt>
                <c:pt idx="11705">
                  <c:v>585.25</c:v>
                </c:pt>
                <c:pt idx="11706">
                  <c:v>585.29999999999995</c:v>
                </c:pt>
                <c:pt idx="11707">
                  <c:v>585.35</c:v>
                </c:pt>
                <c:pt idx="11708">
                  <c:v>585.4</c:v>
                </c:pt>
                <c:pt idx="11709">
                  <c:v>585.45000000000005</c:v>
                </c:pt>
                <c:pt idx="11710">
                  <c:v>585.5</c:v>
                </c:pt>
                <c:pt idx="11711">
                  <c:v>585.54999999999995</c:v>
                </c:pt>
                <c:pt idx="11712">
                  <c:v>585.6</c:v>
                </c:pt>
                <c:pt idx="11713">
                  <c:v>585.65</c:v>
                </c:pt>
                <c:pt idx="11714">
                  <c:v>585.70000000000005</c:v>
                </c:pt>
                <c:pt idx="11715">
                  <c:v>585.75</c:v>
                </c:pt>
                <c:pt idx="11716">
                  <c:v>585.79999999999995</c:v>
                </c:pt>
                <c:pt idx="11717">
                  <c:v>585.85</c:v>
                </c:pt>
                <c:pt idx="11718">
                  <c:v>585.9</c:v>
                </c:pt>
                <c:pt idx="11719">
                  <c:v>585.95000000000005</c:v>
                </c:pt>
                <c:pt idx="11720">
                  <c:v>586</c:v>
                </c:pt>
                <c:pt idx="11721">
                  <c:v>586.04999999999995</c:v>
                </c:pt>
                <c:pt idx="11722">
                  <c:v>586.1</c:v>
                </c:pt>
                <c:pt idx="11723">
                  <c:v>586.15</c:v>
                </c:pt>
                <c:pt idx="11724">
                  <c:v>586.20000000000005</c:v>
                </c:pt>
                <c:pt idx="11725">
                  <c:v>586.25</c:v>
                </c:pt>
                <c:pt idx="11726">
                  <c:v>586.29999999999995</c:v>
                </c:pt>
                <c:pt idx="11727">
                  <c:v>586.35</c:v>
                </c:pt>
                <c:pt idx="11728">
                  <c:v>586.4</c:v>
                </c:pt>
                <c:pt idx="11729">
                  <c:v>586.45000000000005</c:v>
                </c:pt>
                <c:pt idx="11730">
                  <c:v>586.5</c:v>
                </c:pt>
                <c:pt idx="11731">
                  <c:v>586.54999999999995</c:v>
                </c:pt>
                <c:pt idx="11732">
                  <c:v>586.6</c:v>
                </c:pt>
                <c:pt idx="11733">
                  <c:v>586.65</c:v>
                </c:pt>
                <c:pt idx="11734">
                  <c:v>586.70000000000005</c:v>
                </c:pt>
                <c:pt idx="11735">
                  <c:v>586.75</c:v>
                </c:pt>
                <c:pt idx="11736">
                  <c:v>586.79999999999995</c:v>
                </c:pt>
                <c:pt idx="11737">
                  <c:v>586.85</c:v>
                </c:pt>
                <c:pt idx="11738">
                  <c:v>586.9</c:v>
                </c:pt>
                <c:pt idx="11739">
                  <c:v>586.95000000000005</c:v>
                </c:pt>
                <c:pt idx="11740">
                  <c:v>587</c:v>
                </c:pt>
                <c:pt idx="11741">
                  <c:v>587.04999999999995</c:v>
                </c:pt>
                <c:pt idx="11742">
                  <c:v>587.1</c:v>
                </c:pt>
                <c:pt idx="11743">
                  <c:v>587.15</c:v>
                </c:pt>
                <c:pt idx="11744">
                  <c:v>587.20000000000005</c:v>
                </c:pt>
                <c:pt idx="11745">
                  <c:v>587.25</c:v>
                </c:pt>
                <c:pt idx="11746">
                  <c:v>587.29999999999995</c:v>
                </c:pt>
                <c:pt idx="11747">
                  <c:v>587.35</c:v>
                </c:pt>
                <c:pt idx="11748">
                  <c:v>587.4</c:v>
                </c:pt>
                <c:pt idx="11749">
                  <c:v>587.45000000000005</c:v>
                </c:pt>
                <c:pt idx="11750">
                  <c:v>587.5</c:v>
                </c:pt>
                <c:pt idx="11751">
                  <c:v>587.54999999999995</c:v>
                </c:pt>
                <c:pt idx="11752">
                  <c:v>587.6</c:v>
                </c:pt>
                <c:pt idx="11753">
                  <c:v>587.65</c:v>
                </c:pt>
                <c:pt idx="11754">
                  <c:v>587.70000000000005</c:v>
                </c:pt>
                <c:pt idx="11755">
                  <c:v>587.75</c:v>
                </c:pt>
                <c:pt idx="11756">
                  <c:v>587.79999999999995</c:v>
                </c:pt>
                <c:pt idx="11757">
                  <c:v>587.85</c:v>
                </c:pt>
                <c:pt idx="11758">
                  <c:v>587.9</c:v>
                </c:pt>
                <c:pt idx="11759">
                  <c:v>587.95000000000005</c:v>
                </c:pt>
                <c:pt idx="11760">
                  <c:v>588</c:v>
                </c:pt>
                <c:pt idx="11761">
                  <c:v>588.04999999999995</c:v>
                </c:pt>
                <c:pt idx="11762">
                  <c:v>588.1</c:v>
                </c:pt>
                <c:pt idx="11763">
                  <c:v>588.15</c:v>
                </c:pt>
                <c:pt idx="11764">
                  <c:v>588.20000000000005</c:v>
                </c:pt>
                <c:pt idx="11765">
                  <c:v>588.25</c:v>
                </c:pt>
                <c:pt idx="11766">
                  <c:v>588.29999999999995</c:v>
                </c:pt>
                <c:pt idx="11767">
                  <c:v>588.35</c:v>
                </c:pt>
                <c:pt idx="11768">
                  <c:v>588.4</c:v>
                </c:pt>
                <c:pt idx="11769">
                  <c:v>588.45000000000005</c:v>
                </c:pt>
                <c:pt idx="11770">
                  <c:v>588.5</c:v>
                </c:pt>
                <c:pt idx="11771">
                  <c:v>588.54999999999995</c:v>
                </c:pt>
                <c:pt idx="11772">
                  <c:v>588.6</c:v>
                </c:pt>
                <c:pt idx="11773">
                  <c:v>588.65</c:v>
                </c:pt>
                <c:pt idx="11774">
                  <c:v>588.70000000000005</c:v>
                </c:pt>
                <c:pt idx="11775">
                  <c:v>588.75</c:v>
                </c:pt>
                <c:pt idx="11776">
                  <c:v>588.79999999999995</c:v>
                </c:pt>
                <c:pt idx="11777">
                  <c:v>588.85</c:v>
                </c:pt>
                <c:pt idx="11778">
                  <c:v>588.9</c:v>
                </c:pt>
                <c:pt idx="11779">
                  <c:v>588.95000000000005</c:v>
                </c:pt>
                <c:pt idx="11780">
                  <c:v>589</c:v>
                </c:pt>
                <c:pt idx="11781">
                  <c:v>589.04999999999995</c:v>
                </c:pt>
                <c:pt idx="11782">
                  <c:v>589.1</c:v>
                </c:pt>
                <c:pt idx="11783">
                  <c:v>589.15</c:v>
                </c:pt>
                <c:pt idx="11784">
                  <c:v>589.20000000000005</c:v>
                </c:pt>
                <c:pt idx="11785">
                  <c:v>589.25</c:v>
                </c:pt>
                <c:pt idx="11786">
                  <c:v>589.29999999999995</c:v>
                </c:pt>
                <c:pt idx="11787">
                  <c:v>589.35</c:v>
                </c:pt>
                <c:pt idx="11788">
                  <c:v>589.4</c:v>
                </c:pt>
                <c:pt idx="11789">
                  <c:v>589.45000000000005</c:v>
                </c:pt>
                <c:pt idx="11790">
                  <c:v>589.5</c:v>
                </c:pt>
                <c:pt idx="11791">
                  <c:v>589.54999999999995</c:v>
                </c:pt>
                <c:pt idx="11792">
                  <c:v>589.6</c:v>
                </c:pt>
                <c:pt idx="11793">
                  <c:v>589.65</c:v>
                </c:pt>
                <c:pt idx="11794">
                  <c:v>589.70000000000005</c:v>
                </c:pt>
                <c:pt idx="11795">
                  <c:v>589.75</c:v>
                </c:pt>
                <c:pt idx="11796">
                  <c:v>589.79999999999995</c:v>
                </c:pt>
                <c:pt idx="11797">
                  <c:v>589.85</c:v>
                </c:pt>
                <c:pt idx="11798">
                  <c:v>589.9</c:v>
                </c:pt>
                <c:pt idx="11799">
                  <c:v>589.95000000000005</c:v>
                </c:pt>
                <c:pt idx="11800">
                  <c:v>590</c:v>
                </c:pt>
                <c:pt idx="11801">
                  <c:v>590.04999999999995</c:v>
                </c:pt>
                <c:pt idx="11802">
                  <c:v>590.1</c:v>
                </c:pt>
                <c:pt idx="11803">
                  <c:v>590.15</c:v>
                </c:pt>
                <c:pt idx="11804">
                  <c:v>590.20000000000005</c:v>
                </c:pt>
                <c:pt idx="11805">
                  <c:v>590.25</c:v>
                </c:pt>
                <c:pt idx="11806">
                  <c:v>590.29999999999995</c:v>
                </c:pt>
                <c:pt idx="11807">
                  <c:v>590.35</c:v>
                </c:pt>
                <c:pt idx="11808">
                  <c:v>590.4</c:v>
                </c:pt>
                <c:pt idx="11809">
                  <c:v>590.45000000000005</c:v>
                </c:pt>
                <c:pt idx="11810">
                  <c:v>590.5</c:v>
                </c:pt>
                <c:pt idx="11811">
                  <c:v>590.54999999999995</c:v>
                </c:pt>
                <c:pt idx="11812">
                  <c:v>590.6</c:v>
                </c:pt>
                <c:pt idx="11813">
                  <c:v>590.65</c:v>
                </c:pt>
                <c:pt idx="11814">
                  <c:v>590.70000000000005</c:v>
                </c:pt>
                <c:pt idx="11815">
                  <c:v>590.75</c:v>
                </c:pt>
                <c:pt idx="11816">
                  <c:v>590.79999999999995</c:v>
                </c:pt>
                <c:pt idx="11817">
                  <c:v>590.85</c:v>
                </c:pt>
                <c:pt idx="11818">
                  <c:v>590.9</c:v>
                </c:pt>
                <c:pt idx="11819">
                  <c:v>590.95000000000005</c:v>
                </c:pt>
                <c:pt idx="11820">
                  <c:v>591</c:v>
                </c:pt>
                <c:pt idx="11821">
                  <c:v>591.04999999999995</c:v>
                </c:pt>
                <c:pt idx="11822">
                  <c:v>591.1</c:v>
                </c:pt>
                <c:pt idx="11823">
                  <c:v>591.15</c:v>
                </c:pt>
                <c:pt idx="11824">
                  <c:v>591.20000000000005</c:v>
                </c:pt>
                <c:pt idx="11825">
                  <c:v>591.25</c:v>
                </c:pt>
                <c:pt idx="11826">
                  <c:v>591.29999999999995</c:v>
                </c:pt>
                <c:pt idx="11827">
                  <c:v>591.35</c:v>
                </c:pt>
                <c:pt idx="11828">
                  <c:v>591.4</c:v>
                </c:pt>
                <c:pt idx="11829">
                  <c:v>591.45000000000005</c:v>
                </c:pt>
                <c:pt idx="11830">
                  <c:v>591.5</c:v>
                </c:pt>
                <c:pt idx="11831">
                  <c:v>591.54999999999995</c:v>
                </c:pt>
                <c:pt idx="11832">
                  <c:v>591.6</c:v>
                </c:pt>
                <c:pt idx="11833">
                  <c:v>591.65</c:v>
                </c:pt>
                <c:pt idx="11834">
                  <c:v>591.70000000000005</c:v>
                </c:pt>
                <c:pt idx="11835">
                  <c:v>591.75</c:v>
                </c:pt>
                <c:pt idx="11836">
                  <c:v>591.79999999999995</c:v>
                </c:pt>
                <c:pt idx="11837">
                  <c:v>591.85</c:v>
                </c:pt>
                <c:pt idx="11838">
                  <c:v>591.9</c:v>
                </c:pt>
                <c:pt idx="11839">
                  <c:v>591.95000000000005</c:v>
                </c:pt>
                <c:pt idx="11840">
                  <c:v>592</c:v>
                </c:pt>
                <c:pt idx="11841">
                  <c:v>592.04999999999995</c:v>
                </c:pt>
                <c:pt idx="11842">
                  <c:v>592.1</c:v>
                </c:pt>
                <c:pt idx="11843">
                  <c:v>592.15</c:v>
                </c:pt>
                <c:pt idx="11844">
                  <c:v>592.20000000000005</c:v>
                </c:pt>
                <c:pt idx="11845">
                  <c:v>592.25</c:v>
                </c:pt>
                <c:pt idx="11846">
                  <c:v>592.29999999999995</c:v>
                </c:pt>
                <c:pt idx="11847">
                  <c:v>592.35</c:v>
                </c:pt>
                <c:pt idx="11848">
                  <c:v>592.4</c:v>
                </c:pt>
                <c:pt idx="11849">
                  <c:v>592.45000000000005</c:v>
                </c:pt>
                <c:pt idx="11850">
                  <c:v>592.5</c:v>
                </c:pt>
                <c:pt idx="11851">
                  <c:v>592.54999999999995</c:v>
                </c:pt>
                <c:pt idx="11852">
                  <c:v>592.6</c:v>
                </c:pt>
                <c:pt idx="11853">
                  <c:v>592.65</c:v>
                </c:pt>
                <c:pt idx="11854">
                  <c:v>592.70000000000005</c:v>
                </c:pt>
                <c:pt idx="11855">
                  <c:v>592.75</c:v>
                </c:pt>
                <c:pt idx="11856">
                  <c:v>592.79999999999995</c:v>
                </c:pt>
                <c:pt idx="11857">
                  <c:v>592.85</c:v>
                </c:pt>
                <c:pt idx="11858">
                  <c:v>592.9</c:v>
                </c:pt>
                <c:pt idx="11859">
                  <c:v>592.95000000000005</c:v>
                </c:pt>
                <c:pt idx="11860">
                  <c:v>593</c:v>
                </c:pt>
                <c:pt idx="11861">
                  <c:v>593.04999999999995</c:v>
                </c:pt>
                <c:pt idx="11862">
                  <c:v>593.1</c:v>
                </c:pt>
                <c:pt idx="11863">
                  <c:v>593.15</c:v>
                </c:pt>
                <c:pt idx="11864">
                  <c:v>593.20000000000005</c:v>
                </c:pt>
                <c:pt idx="11865">
                  <c:v>593.25</c:v>
                </c:pt>
                <c:pt idx="11866">
                  <c:v>593.29999999999995</c:v>
                </c:pt>
                <c:pt idx="11867">
                  <c:v>593.35</c:v>
                </c:pt>
                <c:pt idx="11868">
                  <c:v>593.4</c:v>
                </c:pt>
                <c:pt idx="11869">
                  <c:v>593.45000000000005</c:v>
                </c:pt>
                <c:pt idx="11870">
                  <c:v>593.5</c:v>
                </c:pt>
                <c:pt idx="11871">
                  <c:v>593.54999999999995</c:v>
                </c:pt>
                <c:pt idx="11872">
                  <c:v>593.6</c:v>
                </c:pt>
                <c:pt idx="11873">
                  <c:v>593.65</c:v>
                </c:pt>
                <c:pt idx="11874">
                  <c:v>593.70000000000005</c:v>
                </c:pt>
                <c:pt idx="11875">
                  <c:v>593.75</c:v>
                </c:pt>
                <c:pt idx="11876">
                  <c:v>593.79999999999995</c:v>
                </c:pt>
                <c:pt idx="11877">
                  <c:v>593.85</c:v>
                </c:pt>
                <c:pt idx="11878">
                  <c:v>593.9</c:v>
                </c:pt>
                <c:pt idx="11879">
                  <c:v>593.95000000000005</c:v>
                </c:pt>
                <c:pt idx="11880">
                  <c:v>594</c:v>
                </c:pt>
                <c:pt idx="11881">
                  <c:v>594.04999999999995</c:v>
                </c:pt>
                <c:pt idx="11882">
                  <c:v>594.1</c:v>
                </c:pt>
                <c:pt idx="11883">
                  <c:v>594.15</c:v>
                </c:pt>
                <c:pt idx="11884">
                  <c:v>594.20000000000005</c:v>
                </c:pt>
                <c:pt idx="11885">
                  <c:v>594.25</c:v>
                </c:pt>
                <c:pt idx="11886">
                  <c:v>594.29999999999995</c:v>
                </c:pt>
                <c:pt idx="11887">
                  <c:v>594.35</c:v>
                </c:pt>
                <c:pt idx="11888">
                  <c:v>594.4</c:v>
                </c:pt>
                <c:pt idx="11889">
                  <c:v>594.45000000000005</c:v>
                </c:pt>
                <c:pt idx="11890">
                  <c:v>594.5</c:v>
                </c:pt>
                <c:pt idx="11891">
                  <c:v>594.54999999999995</c:v>
                </c:pt>
                <c:pt idx="11892">
                  <c:v>594.6</c:v>
                </c:pt>
                <c:pt idx="11893">
                  <c:v>594.65</c:v>
                </c:pt>
                <c:pt idx="11894">
                  <c:v>594.70000000000005</c:v>
                </c:pt>
                <c:pt idx="11895">
                  <c:v>594.75</c:v>
                </c:pt>
                <c:pt idx="11896">
                  <c:v>594.79999999999995</c:v>
                </c:pt>
                <c:pt idx="11897">
                  <c:v>594.85</c:v>
                </c:pt>
                <c:pt idx="11898">
                  <c:v>594.9</c:v>
                </c:pt>
                <c:pt idx="11899">
                  <c:v>594.95000000000005</c:v>
                </c:pt>
                <c:pt idx="11900">
                  <c:v>595</c:v>
                </c:pt>
                <c:pt idx="11901">
                  <c:v>595.04999999999995</c:v>
                </c:pt>
                <c:pt idx="11902">
                  <c:v>595.1</c:v>
                </c:pt>
                <c:pt idx="11903">
                  <c:v>595.15</c:v>
                </c:pt>
                <c:pt idx="11904">
                  <c:v>595.20000000000005</c:v>
                </c:pt>
                <c:pt idx="11905">
                  <c:v>595.25</c:v>
                </c:pt>
                <c:pt idx="11906">
                  <c:v>595.29999999999995</c:v>
                </c:pt>
                <c:pt idx="11907">
                  <c:v>595.35</c:v>
                </c:pt>
                <c:pt idx="11908">
                  <c:v>595.4</c:v>
                </c:pt>
                <c:pt idx="11909">
                  <c:v>595.45000000000005</c:v>
                </c:pt>
                <c:pt idx="11910">
                  <c:v>595.5</c:v>
                </c:pt>
                <c:pt idx="11911">
                  <c:v>595.54999999999995</c:v>
                </c:pt>
                <c:pt idx="11912">
                  <c:v>595.6</c:v>
                </c:pt>
                <c:pt idx="11913">
                  <c:v>595.65</c:v>
                </c:pt>
                <c:pt idx="11914">
                  <c:v>595.70000000000005</c:v>
                </c:pt>
                <c:pt idx="11915">
                  <c:v>595.75</c:v>
                </c:pt>
                <c:pt idx="11916">
                  <c:v>595.79999999999995</c:v>
                </c:pt>
                <c:pt idx="11917">
                  <c:v>595.85</c:v>
                </c:pt>
                <c:pt idx="11918">
                  <c:v>595.9</c:v>
                </c:pt>
                <c:pt idx="11919">
                  <c:v>595.95000000000005</c:v>
                </c:pt>
                <c:pt idx="11920">
                  <c:v>596</c:v>
                </c:pt>
                <c:pt idx="11921">
                  <c:v>596.04999999999995</c:v>
                </c:pt>
                <c:pt idx="11922">
                  <c:v>596.1</c:v>
                </c:pt>
                <c:pt idx="11923">
                  <c:v>596.15</c:v>
                </c:pt>
                <c:pt idx="11924">
                  <c:v>596.20000000000005</c:v>
                </c:pt>
                <c:pt idx="11925">
                  <c:v>596.25</c:v>
                </c:pt>
                <c:pt idx="11926">
                  <c:v>596.29999999999995</c:v>
                </c:pt>
                <c:pt idx="11927">
                  <c:v>596.35</c:v>
                </c:pt>
                <c:pt idx="11928">
                  <c:v>596.4</c:v>
                </c:pt>
                <c:pt idx="11929">
                  <c:v>596.45000000000005</c:v>
                </c:pt>
                <c:pt idx="11930">
                  <c:v>596.5</c:v>
                </c:pt>
                <c:pt idx="11931">
                  <c:v>596.54999999999995</c:v>
                </c:pt>
                <c:pt idx="11932">
                  <c:v>596.6</c:v>
                </c:pt>
                <c:pt idx="11933">
                  <c:v>596.65</c:v>
                </c:pt>
                <c:pt idx="11934">
                  <c:v>596.70000000000005</c:v>
                </c:pt>
                <c:pt idx="11935">
                  <c:v>596.75</c:v>
                </c:pt>
                <c:pt idx="11936">
                  <c:v>596.79999999999995</c:v>
                </c:pt>
                <c:pt idx="11937">
                  <c:v>596.85</c:v>
                </c:pt>
                <c:pt idx="11938">
                  <c:v>596.9</c:v>
                </c:pt>
                <c:pt idx="11939">
                  <c:v>596.95000000000005</c:v>
                </c:pt>
                <c:pt idx="11940">
                  <c:v>597</c:v>
                </c:pt>
                <c:pt idx="11941">
                  <c:v>597.04999999999995</c:v>
                </c:pt>
                <c:pt idx="11942">
                  <c:v>597.1</c:v>
                </c:pt>
                <c:pt idx="11943">
                  <c:v>597.15</c:v>
                </c:pt>
                <c:pt idx="11944">
                  <c:v>597.20000000000005</c:v>
                </c:pt>
                <c:pt idx="11945">
                  <c:v>597.25</c:v>
                </c:pt>
                <c:pt idx="11946">
                  <c:v>597.29999999999995</c:v>
                </c:pt>
                <c:pt idx="11947">
                  <c:v>597.35</c:v>
                </c:pt>
                <c:pt idx="11948">
                  <c:v>597.4</c:v>
                </c:pt>
                <c:pt idx="11949">
                  <c:v>597.45000000000005</c:v>
                </c:pt>
                <c:pt idx="11950">
                  <c:v>597.5</c:v>
                </c:pt>
                <c:pt idx="11951">
                  <c:v>597.54999999999995</c:v>
                </c:pt>
                <c:pt idx="11952">
                  <c:v>597.6</c:v>
                </c:pt>
                <c:pt idx="11953">
                  <c:v>597.65</c:v>
                </c:pt>
                <c:pt idx="11954">
                  <c:v>597.70000000000005</c:v>
                </c:pt>
                <c:pt idx="11955">
                  <c:v>597.75</c:v>
                </c:pt>
                <c:pt idx="11956">
                  <c:v>597.79999999999995</c:v>
                </c:pt>
                <c:pt idx="11957">
                  <c:v>597.85</c:v>
                </c:pt>
                <c:pt idx="11958">
                  <c:v>597.9</c:v>
                </c:pt>
                <c:pt idx="11959">
                  <c:v>597.95000000000005</c:v>
                </c:pt>
                <c:pt idx="11960">
                  <c:v>598</c:v>
                </c:pt>
                <c:pt idx="11961">
                  <c:v>598.04999999999995</c:v>
                </c:pt>
                <c:pt idx="11962">
                  <c:v>598.1</c:v>
                </c:pt>
                <c:pt idx="11963">
                  <c:v>598.15</c:v>
                </c:pt>
                <c:pt idx="11964">
                  <c:v>598.20000000000005</c:v>
                </c:pt>
                <c:pt idx="11965">
                  <c:v>598.25</c:v>
                </c:pt>
                <c:pt idx="11966">
                  <c:v>598.29999999999995</c:v>
                </c:pt>
                <c:pt idx="11967">
                  <c:v>598.35</c:v>
                </c:pt>
                <c:pt idx="11968">
                  <c:v>598.4</c:v>
                </c:pt>
                <c:pt idx="11969">
                  <c:v>598.45000000000005</c:v>
                </c:pt>
                <c:pt idx="11970">
                  <c:v>598.5</c:v>
                </c:pt>
                <c:pt idx="11971">
                  <c:v>598.54999999999995</c:v>
                </c:pt>
                <c:pt idx="11972">
                  <c:v>598.6</c:v>
                </c:pt>
                <c:pt idx="11973">
                  <c:v>598.65</c:v>
                </c:pt>
                <c:pt idx="11974">
                  <c:v>598.70000000000005</c:v>
                </c:pt>
                <c:pt idx="11975">
                  <c:v>598.75</c:v>
                </c:pt>
                <c:pt idx="11976">
                  <c:v>598.79999999999995</c:v>
                </c:pt>
                <c:pt idx="11977">
                  <c:v>598.85</c:v>
                </c:pt>
                <c:pt idx="11978">
                  <c:v>598.9</c:v>
                </c:pt>
                <c:pt idx="11979">
                  <c:v>598.95000000000005</c:v>
                </c:pt>
                <c:pt idx="11980">
                  <c:v>599</c:v>
                </c:pt>
                <c:pt idx="11981">
                  <c:v>599.04999999999995</c:v>
                </c:pt>
                <c:pt idx="11982">
                  <c:v>599.1</c:v>
                </c:pt>
                <c:pt idx="11983">
                  <c:v>599.15</c:v>
                </c:pt>
                <c:pt idx="11984">
                  <c:v>599.20000000000005</c:v>
                </c:pt>
                <c:pt idx="11985">
                  <c:v>599.25</c:v>
                </c:pt>
                <c:pt idx="11986">
                  <c:v>599.29999999999995</c:v>
                </c:pt>
                <c:pt idx="11987">
                  <c:v>599.35</c:v>
                </c:pt>
                <c:pt idx="11988">
                  <c:v>599.4</c:v>
                </c:pt>
                <c:pt idx="11989">
                  <c:v>599.45000000000005</c:v>
                </c:pt>
                <c:pt idx="11990">
                  <c:v>599.5</c:v>
                </c:pt>
                <c:pt idx="11991">
                  <c:v>599.54999999999995</c:v>
                </c:pt>
                <c:pt idx="11992">
                  <c:v>599.6</c:v>
                </c:pt>
                <c:pt idx="11993">
                  <c:v>599.65</c:v>
                </c:pt>
                <c:pt idx="11994">
                  <c:v>599.70000000000005</c:v>
                </c:pt>
                <c:pt idx="11995">
                  <c:v>599.75</c:v>
                </c:pt>
                <c:pt idx="11996">
                  <c:v>599.79999999999995</c:v>
                </c:pt>
                <c:pt idx="11997">
                  <c:v>599.85</c:v>
                </c:pt>
                <c:pt idx="11998">
                  <c:v>599.9</c:v>
                </c:pt>
                <c:pt idx="11999">
                  <c:v>599.95000000000005</c:v>
                </c:pt>
                <c:pt idx="12000">
                  <c:v>600</c:v>
                </c:pt>
                <c:pt idx="12001">
                  <c:v>600.04999999999995</c:v>
                </c:pt>
                <c:pt idx="12002">
                  <c:v>600.1</c:v>
                </c:pt>
                <c:pt idx="12003">
                  <c:v>600.15</c:v>
                </c:pt>
                <c:pt idx="12004">
                  <c:v>600.20000000000005</c:v>
                </c:pt>
                <c:pt idx="12005">
                  <c:v>600.25</c:v>
                </c:pt>
                <c:pt idx="12006">
                  <c:v>600.29999999999995</c:v>
                </c:pt>
                <c:pt idx="12007">
                  <c:v>600.35</c:v>
                </c:pt>
                <c:pt idx="12008">
                  <c:v>600.4</c:v>
                </c:pt>
                <c:pt idx="12009">
                  <c:v>600.45000000000005</c:v>
                </c:pt>
                <c:pt idx="12010">
                  <c:v>600.5</c:v>
                </c:pt>
                <c:pt idx="12011">
                  <c:v>600.54999999999995</c:v>
                </c:pt>
                <c:pt idx="12012">
                  <c:v>600.6</c:v>
                </c:pt>
                <c:pt idx="12013">
                  <c:v>600.65</c:v>
                </c:pt>
                <c:pt idx="12014">
                  <c:v>600.70000000000005</c:v>
                </c:pt>
                <c:pt idx="12015">
                  <c:v>600.75</c:v>
                </c:pt>
                <c:pt idx="12016">
                  <c:v>600.79999999999995</c:v>
                </c:pt>
                <c:pt idx="12017">
                  <c:v>600.85</c:v>
                </c:pt>
                <c:pt idx="12018">
                  <c:v>600.9</c:v>
                </c:pt>
                <c:pt idx="12019">
                  <c:v>600.95000000000005</c:v>
                </c:pt>
                <c:pt idx="12020">
                  <c:v>601</c:v>
                </c:pt>
                <c:pt idx="12021">
                  <c:v>601.04999999999995</c:v>
                </c:pt>
                <c:pt idx="12022">
                  <c:v>601.1</c:v>
                </c:pt>
                <c:pt idx="12023">
                  <c:v>601.15</c:v>
                </c:pt>
                <c:pt idx="12024">
                  <c:v>601.20000000000005</c:v>
                </c:pt>
                <c:pt idx="12025">
                  <c:v>601.25</c:v>
                </c:pt>
                <c:pt idx="12026">
                  <c:v>601.29999999999995</c:v>
                </c:pt>
                <c:pt idx="12027">
                  <c:v>601.35</c:v>
                </c:pt>
                <c:pt idx="12028">
                  <c:v>601.4</c:v>
                </c:pt>
                <c:pt idx="12029">
                  <c:v>601.45000000000005</c:v>
                </c:pt>
                <c:pt idx="12030">
                  <c:v>601.5</c:v>
                </c:pt>
                <c:pt idx="12031">
                  <c:v>601.54999999999995</c:v>
                </c:pt>
                <c:pt idx="12032">
                  <c:v>601.6</c:v>
                </c:pt>
                <c:pt idx="12033">
                  <c:v>601.65</c:v>
                </c:pt>
                <c:pt idx="12034">
                  <c:v>601.70000000000005</c:v>
                </c:pt>
                <c:pt idx="12035">
                  <c:v>601.75</c:v>
                </c:pt>
                <c:pt idx="12036">
                  <c:v>601.79999999999995</c:v>
                </c:pt>
                <c:pt idx="12037">
                  <c:v>601.85</c:v>
                </c:pt>
                <c:pt idx="12038">
                  <c:v>601.9</c:v>
                </c:pt>
                <c:pt idx="12039">
                  <c:v>601.95000000000005</c:v>
                </c:pt>
                <c:pt idx="12040">
                  <c:v>602</c:v>
                </c:pt>
                <c:pt idx="12041">
                  <c:v>602.04999999999995</c:v>
                </c:pt>
                <c:pt idx="12042">
                  <c:v>602.1</c:v>
                </c:pt>
                <c:pt idx="12043">
                  <c:v>602.15</c:v>
                </c:pt>
                <c:pt idx="12044">
                  <c:v>602.20000000000005</c:v>
                </c:pt>
                <c:pt idx="12045">
                  <c:v>602.25</c:v>
                </c:pt>
                <c:pt idx="12046">
                  <c:v>602.29999999999995</c:v>
                </c:pt>
                <c:pt idx="12047">
                  <c:v>602.35</c:v>
                </c:pt>
                <c:pt idx="12048">
                  <c:v>602.4</c:v>
                </c:pt>
                <c:pt idx="12049">
                  <c:v>602.45000000000005</c:v>
                </c:pt>
                <c:pt idx="12050">
                  <c:v>602.5</c:v>
                </c:pt>
                <c:pt idx="12051">
                  <c:v>602.54999999999995</c:v>
                </c:pt>
                <c:pt idx="12052">
                  <c:v>602.6</c:v>
                </c:pt>
                <c:pt idx="12053">
                  <c:v>602.65</c:v>
                </c:pt>
                <c:pt idx="12054">
                  <c:v>602.70000000000005</c:v>
                </c:pt>
                <c:pt idx="12055">
                  <c:v>602.75</c:v>
                </c:pt>
                <c:pt idx="12056">
                  <c:v>602.79999999999995</c:v>
                </c:pt>
                <c:pt idx="12057">
                  <c:v>602.85</c:v>
                </c:pt>
                <c:pt idx="12058">
                  <c:v>602.9</c:v>
                </c:pt>
                <c:pt idx="12059">
                  <c:v>602.95000000000005</c:v>
                </c:pt>
                <c:pt idx="12060">
                  <c:v>603</c:v>
                </c:pt>
                <c:pt idx="12061">
                  <c:v>603.04999999999995</c:v>
                </c:pt>
                <c:pt idx="12062">
                  <c:v>603.1</c:v>
                </c:pt>
                <c:pt idx="12063">
                  <c:v>603.15</c:v>
                </c:pt>
                <c:pt idx="12064">
                  <c:v>603.20000000000005</c:v>
                </c:pt>
                <c:pt idx="12065">
                  <c:v>603.25</c:v>
                </c:pt>
                <c:pt idx="12066">
                  <c:v>603.29999999999995</c:v>
                </c:pt>
                <c:pt idx="12067">
                  <c:v>603.35</c:v>
                </c:pt>
                <c:pt idx="12068">
                  <c:v>603.4</c:v>
                </c:pt>
                <c:pt idx="12069">
                  <c:v>603.45000000000005</c:v>
                </c:pt>
                <c:pt idx="12070">
                  <c:v>603.5</c:v>
                </c:pt>
                <c:pt idx="12071">
                  <c:v>603.54999999999995</c:v>
                </c:pt>
                <c:pt idx="12072">
                  <c:v>603.6</c:v>
                </c:pt>
                <c:pt idx="12073">
                  <c:v>603.65</c:v>
                </c:pt>
                <c:pt idx="12074">
                  <c:v>603.70000000000005</c:v>
                </c:pt>
                <c:pt idx="12075">
                  <c:v>603.75</c:v>
                </c:pt>
                <c:pt idx="12076">
                  <c:v>603.79999999999995</c:v>
                </c:pt>
                <c:pt idx="12077">
                  <c:v>603.85</c:v>
                </c:pt>
                <c:pt idx="12078">
                  <c:v>603.9</c:v>
                </c:pt>
                <c:pt idx="12079">
                  <c:v>603.95000000000005</c:v>
                </c:pt>
                <c:pt idx="12080">
                  <c:v>604</c:v>
                </c:pt>
                <c:pt idx="12081">
                  <c:v>604.04999999999995</c:v>
                </c:pt>
                <c:pt idx="12082">
                  <c:v>604.1</c:v>
                </c:pt>
                <c:pt idx="12083">
                  <c:v>604.15</c:v>
                </c:pt>
                <c:pt idx="12084">
                  <c:v>604.20000000000005</c:v>
                </c:pt>
                <c:pt idx="12085">
                  <c:v>604.25</c:v>
                </c:pt>
                <c:pt idx="12086">
                  <c:v>604.29999999999995</c:v>
                </c:pt>
                <c:pt idx="12087">
                  <c:v>604.35</c:v>
                </c:pt>
                <c:pt idx="12088">
                  <c:v>604.4</c:v>
                </c:pt>
                <c:pt idx="12089">
                  <c:v>604.45000000000005</c:v>
                </c:pt>
                <c:pt idx="12090">
                  <c:v>604.5</c:v>
                </c:pt>
                <c:pt idx="12091">
                  <c:v>604.54999999999995</c:v>
                </c:pt>
                <c:pt idx="12092">
                  <c:v>604.6</c:v>
                </c:pt>
                <c:pt idx="12093">
                  <c:v>604.65</c:v>
                </c:pt>
                <c:pt idx="12094">
                  <c:v>604.70000000000005</c:v>
                </c:pt>
                <c:pt idx="12095">
                  <c:v>604.75</c:v>
                </c:pt>
                <c:pt idx="12096">
                  <c:v>604.79999999999995</c:v>
                </c:pt>
                <c:pt idx="12097">
                  <c:v>604.85</c:v>
                </c:pt>
                <c:pt idx="12098">
                  <c:v>604.9</c:v>
                </c:pt>
                <c:pt idx="12099">
                  <c:v>604.95000000000005</c:v>
                </c:pt>
                <c:pt idx="12100">
                  <c:v>605</c:v>
                </c:pt>
                <c:pt idx="12101">
                  <c:v>605.04999999999995</c:v>
                </c:pt>
                <c:pt idx="12102">
                  <c:v>605.1</c:v>
                </c:pt>
                <c:pt idx="12103">
                  <c:v>605.15</c:v>
                </c:pt>
                <c:pt idx="12104">
                  <c:v>605.20000000000005</c:v>
                </c:pt>
                <c:pt idx="12105">
                  <c:v>605.25</c:v>
                </c:pt>
                <c:pt idx="12106">
                  <c:v>605.29999999999995</c:v>
                </c:pt>
                <c:pt idx="12107">
                  <c:v>605.35</c:v>
                </c:pt>
                <c:pt idx="12108">
                  <c:v>605.4</c:v>
                </c:pt>
                <c:pt idx="12109">
                  <c:v>605.45000000000005</c:v>
                </c:pt>
                <c:pt idx="12110">
                  <c:v>605.5</c:v>
                </c:pt>
                <c:pt idx="12111">
                  <c:v>605.54999999999995</c:v>
                </c:pt>
                <c:pt idx="12112">
                  <c:v>605.6</c:v>
                </c:pt>
                <c:pt idx="12113">
                  <c:v>605.65</c:v>
                </c:pt>
                <c:pt idx="12114">
                  <c:v>605.70000000000005</c:v>
                </c:pt>
                <c:pt idx="12115">
                  <c:v>605.75</c:v>
                </c:pt>
                <c:pt idx="12116">
                  <c:v>605.79999999999995</c:v>
                </c:pt>
                <c:pt idx="12117">
                  <c:v>605.85</c:v>
                </c:pt>
                <c:pt idx="12118">
                  <c:v>605.9</c:v>
                </c:pt>
                <c:pt idx="12119">
                  <c:v>605.95000000000005</c:v>
                </c:pt>
                <c:pt idx="12120">
                  <c:v>606</c:v>
                </c:pt>
                <c:pt idx="12121">
                  <c:v>606.04999999999995</c:v>
                </c:pt>
                <c:pt idx="12122">
                  <c:v>606.1</c:v>
                </c:pt>
                <c:pt idx="12123">
                  <c:v>606.15</c:v>
                </c:pt>
                <c:pt idx="12124">
                  <c:v>606.20000000000005</c:v>
                </c:pt>
                <c:pt idx="12125">
                  <c:v>606.25</c:v>
                </c:pt>
                <c:pt idx="12126">
                  <c:v>606.29999999999995</c:v>
                </c:pt>
                <c:pt idx="12127">
                  <c:v>606.35</c:v>
                </c:pt>
                <c:pt idx="12128">
                  <c:v>606.4</c:v>
                </c:pt>
                <c:pt idx="12129">
                  <c:v>606.45000000000005</c:v>
                </c:pt>
                <c:pt idx="12130">
                  <c:v>606.5</c:v>
                </c:pt>
                <c:pt idx="12131">
                  <c:v>606.54999999999995</c:v>
                </c:pt>
                <c:pt idx="12132">
                  <c:v>606.6</c:v>
                </c:pt>
                <c:pt idx="12133">
                  <c:v>606.65</c:v>
                </c:pt>
                <c:pt idx="12134">
                  <c:v>606.70000000000005</c:v>
                </c:pt>
                <c:pt idx="12135">
                  <c:v>606.75</c:v>
                </c:pt>
                <c:pt idx="12136">
                  <c:v>606.79999999999995</c:v>
                </c:pt>
                <c:pt idx="12137">
                  <c:v>606.85</c:v>
                </c:pt>
                <c:pt idx="12138">
                  <c:v>606.9</c:v>
                </c:pt>
                <c:pt idx="12139">
                  <c:v>606.95000000000005</c:v>
                </c:pt>
                <c:pt idx="12140">
                  <c:v>607</c:v>
                </c:pt>
                <c:pt idx="12141">
                  <c:v>607.04999999999995</c:v>
                </c:pt>
                <c:pt idx="12142">
                  <c:v>607.1</c:v>
                </c:pt>
                <c:pt idx="12143">
                  <c:v>607.15</c:v>
                </c:pt>
                <c:pt idx="12144">
                  <c:v>607.20000000000005</c:v>
                </c:pt>
                <c:pt idx="12145">
                  <c:v>607.25</c:v>
                </c:pt>
                <c:pt idx="12146">
                  <c:v>607.29999999999995</c:v>
                </c:pt>
                <c:pt idx="12147">
                  <c:v>607.35</c:v>
                </c:pt>
                <c:pt idx="12148">
                  <c:v>607.4</c:v>
                </c:pt>
                <c:pt idx="12149">
                  <c:v>607.45000000000005</c:v>
                </c:pt>
                <c:pt idx="12150">
                  <c:v>607.5</c:v>
                </c:pt>
                <c:pt idx="12151">
                  <c:v>607.54999999999995</c:v>
                </c:pt>
                <c:pt idx="12152">
                  <c:v>607.6</c:v>
                </c:pt>
                <c:pt idx="12153">
                  <c:v>607.65</c:v>
                </c:pt>
                <c:pt idx="12154">
                  <c:v>607.70000000000005</c:v>
                </c:pt>
                <c:pt idx="12155">
                  <c:v>607.75</c:v>
                </c:pt>
                <c:pt idx="12156">
                  <c:v>607.79999999999995</c:v>
                </c:pt>
                <c:pt idx="12157">
                  <c:v>607.85</c:v>
                </c:pt>
                <c:pt idx="12158">
                  <c:v>607.9</c:v>
                </c:pt>
                <c:pt idx="12159">
                  <c:v>607.95000000000005</c:v>
                </c:pt>
                <c:pt idx="12160">
                  <c:v>608</c:v>
                </c:pt>
                <c:pt idx="12161">
                  <c:v>608.04999999999995</c:v>
                </c:pt>
                <c:pt idx="12162">
                  <c:v>608.1</c:v>
                </c:pt>
                <c:pt idx="12163">
                  <c:v>608.15</c:v>
                </c:pt>
                <c:pt idx="12164">
                  <c:v>608.20000000000005</c:v>
                </c:pt>
                <c:pt idx="12165">
                  <c:v>608.25</c:v>
                </c:pt>
                <c:pt idx="12166">
                  <c:v>608.29999999999995</c:v>
                </c:pt>
                <c:pt idx="12167">
                  <c:v>608.35</c:v>
                </c:pt>
                <c:pt idx="12168">
                  <c:v>608.4</c:v>
                </c:pt>
                <c:pt idx="12169">
                  <c:v>608.45000000000005</c:v>
                </c:pt>
                <c:pt idx="12170">
                  <c:v>608.5</c:v>
                </c:pt>
                <c:pt idx="12171">
                  <c:v>608.54999999999995</c:v>
                </c:pt>
                <c:pt idx="12172">
                  <c:v>608.6</c:v>
                </c:pt>
                <c:pt idx="12173">
                  <c:v>608.65</c:v>
                </c:pt>
                <c:pt idx="12174">
                  <c:v>608.70000000000005</c:v>
                </c:pt>
                <c:pt idx="12175">
                  <c:v>608.75</c:v>
                </c:pt>
                <c:pt idx="12176">
                  <c:v>608.79999999999995</c:v>
                </c:pt>
                <c:pt idx="12177">
                  <c:v>608.85</c:v>
                </c:pt>
                <c:pt idx="12178">
                  <c:v>608.9</c:v>
                </c:pt>
                <c:pt idx="12179">
                  <c:v>608.95000000000005</c:v>
                </c:pt>
                <c:pt idx="12180">
                  <c:v>609</c:v>
                </c:pt>
                <c:pt idx="12181">
                  <c:v>609.04999999999995</c:v>
                </c:pt>
                <c:pt idx="12182">
                  <c:v>609.1</c:v>
                </c:pt>
                <c:pt idx="12183">
                  <c:v>609.15</c:v>
                </c:pt>
                <c:pt idx="12184">
                  <c:v>609.20000000000005</c:v>
                </c:pt>
                <c:pt idx="12185">
                  <c:v>609.25</c:v>
                </c:pt>
                <c:pt idx="12186">
                  <c:v>609.29999999999995</c:v>
                </c:pt>
                <c:pt idx="12187">
                  <c:v>609.35</c:v>
                </c:pt>
                <c:pt idx="12188">
                  <c:v>609.4</c:v>
                </c:pt>
                <c:pt idx="12189">
                  <c:v>609.45000000000005</c:v>
                </c:pt>
                <c:pt idx="12190">
                  <c:v>609.5</c:v>
                </c:pt>
                <c:pt idx="12191">
                  <c:v>609.54999999999995</c:v>
                </c:pt>
                <c:pt idx="12192">
                  <c:v>609.6</c:v>
                </c:pt>
                <c:pt idx="12193">
                  <c:v>609.65</c:v>
                </c:pt>
                <c:pt idx="12194">
                  <c:v>609.70000000000005</c:v>
                </c:pt>
                <c:pt idx="12195">
                  <c:v>609.75</c:v>
                </c:pt>
                <c:pt idx="12196">
                  <c:v>609.79999999999995</c:v>
                </c:pt>
                <c:pt idx="12197">
                  <c:v>609.85</c:v>
                </c:pt>
                <c:pt idx="12198">
                  <c:v>609.9</c:v>
                </c:pt>
                <c:pt idx="12199">
                  <c:v>609.95000000000005</c:v>
                </c:pt>
                <c:pt idx="12200">
                  <c:v>610</c:v>
                </c:pt>
                <c:pt idx="12201">
                  <c:v>610.04999999999995</c:v>
                </c:pt>
                <c:pt idx="12202">
                  <c:v>610.1</c:v>
                </c:pt>
                <c:pt idx="12203">
                  <c:v>610.15</c:v>
                </c:pt>
                <c:pt idx="12204">
                  <c:v>610.20000000000005</c:v>
                </c:pt>
                <c:pt idx="12205">
                  <c:v>610.25</c:v>
                </c:pt>
                <c:pt idx="12206">
                  <c:v>610.29999999999995</c:v>
                </c:pt>
                <c:pt idx="12207">
                  <c:v>610.35</c:v>
                </c:pt>
                <c:pt idx="12208">
                  <c:v>610.4</c:v>
                </c:pt>
                <c:pt idx="12209">
                  <c:v>610.45000000000005</c:v>
                </c:pt>
                <c:pt idx="12210">
                  <c:v>610.5</c:v>
                </c:pt>
                <c:pt idx="12211">
                  <c:v>610.54999999999995</c:v>
                </c:pt>
                <c:pt idx="12212">
                  <c:v>610.6</c:v>
                </c:pt>
                <c:pt idx="12213">
                  <c:v>610.65</c:v>
                </c:pt>
                <c:pt idx="12214">
                  <c:v>610.70000000000005</c:v>
                </c:pt>
                <c:pt idx="12215">
                  <c:v>610.75</c:v>
                </c:pt>
                <c:pt idx="12216">
                  <c:v>610.79999999999995</c:v>
                </c:pt>
                <c:pt idx="12217">
                  <c:v>610.85</c:v>
                </c:pt>
                <c:pt idx="12218">
                  <c:v>610.9</c:v>
                </c:pt>
                <c:pt idx="12219">
                  <c:v>610.95000000000005</c:v>
                </c:pt>
                <c:pt idx="12220">
                  <c:v>611</c:v>
                </c:pt>
                <c:pt idx="12221">
                  <c:v>611.04999999999995</c:v>
                </c:pt>
                <c:pt idx="12222">
                  <c:v>611.1</c:v>
                </c:pt>
                <c:pt idx="12223">
                  <c:v>611.15</c:v>
                </c:pt>
                <c:pt idx="12224">
                  <c:v>611.20000000000005</c:v>
                </c:pt>
                <c:pt idx="12225">
                  <c:v>611.25</c:v>
                </c:pt>
                <c:pt idx="12226">
                  <c:v>611.29999999999995</c:v>
                </c:pt>
                <c:pt idx="12227">
                  <c:v>611.35</c:v>
                </c:pt>
                <c:pt idx="12228">
                  <c:v>611.4</c:v>
                </c:pt>
                <c:pt idx="12229">
                  <c:v>611.45000000000005</c:v>
                </c:pt>
                <c:pt idx="12230">
                  <c:v>611.5</c:v>
                </c:pt>
                <c:pt idx="12231">
                  <c:v>611.54999999999995</c:v>
                </c:pt>
                <c:pt idx="12232">
                  <c:v>611.6</c:v>
                </c:pt>
                <c:pt idx="12233">
                  <c:v>611.65</c:v>
                </c:pt>
                <c:pt idx="12234">
                  <c:v>611.70000000000005</c:v>
                </c:pt>
                <c:pt idx="12235">
                  <c:v>611.75</c:v>
                </c:pt>
                <c:pt idx="12236">
                  <c:v>611.79999999999995</c:v>
                </c:pt>
                <c:pt idx="12237">
                  <c:v>611.85</c:v>
                </c:pt>
                <c:pt idx="12238">
                  <c:v>611.9</c:v>
                </c:pt>
                <c:pt idx="12239">
                  <c:v>611.95000000000005</c:v>
                </c:pt>
                <c:pt idx="12240">
                  <c:v>612</c:v>
                </c:pt>
                <c:pt idx="12241">
                  <c:v>612.04999999999995</c:v>
                </c:pt>
                <c:pt idx="12242">
                  <c:v>612.1</c:v>
                </c:pt>
                <c:pt idx="12243">
                  <c:v>612.15</c:v>
                </c:pt>
                <c:pt idx="12244">
                  <c:v>612.20000000000005</c:v>
                </c:pt>
                <c:pt idx="12245">
                  <c:v>612.25</c:v>
                </c:pt>
                <c:pt idx="12246">
                  <c:v>612.29999999999995</c:v>
                </c:pt>
                <c:pt idx="12247">
                  <c:v>612.35</c:v>
                </c:pt>
                <c:pt idx="12248">
                  <c:v>612.4</c:v>
                </c:pt>
                <c:pt idx="12249">
                  <c:v>612.45000000000005</c:v>
                </c:pt>
                <c:pt idx="12250">
                  <c:v>612.5</c:v>
                </c:pt>
                <c:pt idx="12251">
                  <c:v>612.54999999999995</c:v>
                </c:pt>
                <c:pt idx="12252">
                  <c:v>612.6</c:v>
                </c:pt>
                <c:pt idx="12253">
                  <c:v>612.65</c:v>
                </c:pt>
                <c:pt idx="12254">
                  <c:v>612.70000000000005</c:v>
                </c:pt>
                <c:pt idx="12255">
                  <c:v>612.75</c:v>
                </c:pt>
                <c:pt idx="12256">
                  <c:v>612.79999999999995</c:v>
                </c:pt>
                <c:pt idx="12257">
                  <c:v>612.85</c:v>
                </c:pt>
                <c:pt idx="12258">
                  <c:v>612.9</c:v>
                </c:pt>
                <c:pt idx="12259">
                  <c:v>612.95000000000005</c:v>
                </c:pt>
                <c:pt idx="12260">
                  <c:v>613</c:v>
                </c:pt>
                <c:pt idx="12261">
                  <c:v>613.04999999999995</c:v>
                </c:pt>
                <c:pt idx="12262">
                  <c:v>613.1</c:v>
                </c:pt>
                <c:pt idx="12263">
                  <c:v>613.15</c:v>
                </c:pt>
                <c:pt idx="12264">
                  <c:v>613.20000000000005</c:v>
                </c:pt>
                <c:pt idx="12265">
                  <c:v>613.25</c:v>
                </c:pt>
                <c:pt idx="12266">
                  <c:v>613.29999999999995</c:v>
                </c:pt>
                <c:pt idx="12267">
                  <c:v>613.35</c:v>
                </c:pt>
                <c:pt idx="12268">
                  <c:v>613.4</c:v>
                </c:pt>
                <c:pt idx="12269">
                  <c:v>613.45000000000005</c:v>
                </c:pt>
                <c:pt idx="12270">
                  <c:v>613.5</c:v>
                </c:pt>
                <c:pt idx="12271">
                  <c:v>613.54999999999995</c:v>
                </c:pt>
                <c:pt idx="12272">
                  <c:v>613.6</c:v>
                </c:pt>
                <c:pt idx="12273">
                  <c:v>613.65</c:v>
                </c:pt>
                <c:pt idx="12274">
                  <c:v>613.70000000000005</c:v>
                </c:pt>
                <c:pt idx="12275">
                  <c:v>613.75</c:v>
                </c:pt>
                <c:pt idx="12276">
                  <c:v>613.79999999999995</c:v>
                </c:pt>
                <c:pt idx="12277">
                  <c:v>613.85</c:v>
                </c:pt>
                <c:pt idx="12278">
                  <c:v>613.9</c:v>
                </c:pt>
                <c:pt idx="12279">
                  <c:v>613.95000000000005</c:v>
                </c:pt>
                <c:pt idx="12280">
                  <c:v>614</c:v>
                </c:pt>
                <c:pt idx="12281">
                  <c:v>614.04999999999995</c:v>
                </c:pt>
                <c:pt idx="12282">
                  <c:v>614.1</c:v>
                </c:pt>
                <c:pt idx="12283">
                  <c:v>614.15</c:v>
                </c:pt>
                <c:pt idx="12284">
                  <c:v>614.20000000000005</c:v>
                </c:pt>
                <c:pt idx="12285">
                  <c:v>614.25</c:v>
                </c:pt>
                <c:pt idx="12286">
                  <c:v>614.29999999999995</c:v>
                </c:pt>
                <c:pt idx="12287">
                  <c:v>614.35</c:v>
                </c:pt>
                <c:pt idx="12288">
                  <c:v>614.4</c:v>
                </c:pt>
                <c:pt idx="12289">
                  <c:v>614.45000000000005</c:v>
                </c:pt>
                <c:pt idx="12290">
                  <c:v>614.5</c:v>
                </c:pt>
                <c:pt idx="12291">
                  <c:v>614.54999999999995</c:v>
                </c:pt>
                <c:pt idx="12292">
                  <c:v>614.6</c:v>
                </c:pt>
                <c:pt idx="12293">
                  <c:v>614.65</c:v>
                </c:pt>
                <c:pt idx="12294">
                  <c:v>614.70000000000005</c:v>
                </c:pt>
                <c:pt idx="12295">
                  <c:v>614.75</c:v>
                </c:pt>
                <c:pt idx="12296">
                  <c:v>614.79999999999995</c:v>
                </c:pt>
                <c:pt idx="12297">
                  <c:v>614.85</c:v>
                </c:pt>
                <c:pt idx="12298">
                  <c:v>614.9</c:v>
                </c:pt>
                <c:pt idx="12299">
                  <c:v>614.95000000000005</c:v>
                </c:pt>
                <c:pt idx="12300">
                  <c:v>615</c:v>
                </c:pt>
                <c:pt idx="12301">
                  <c:v>615.04999999999995</c:v>
                </c:pt>
                <c:pt idx="12302">
                  <c:v>615.1</c:v>
                </c:pt>
                <c:pt idx="12303">
                  <c:v>615.15</c:v>
                </c:pt>
                <c:pt idx="12304">
                  <c:v>615.20000000000005</c:v>
                </c:pt>
                <c:pt idx="12305">
                  <c:v>615.25</c:v>
                </c:pt>
                <c:pt idx="12306">
                  <c:v>615.29999999999995</c:v>
                </c:pt>
                <c:pt idx="12307">
                  <c:v>615.35</c:v>
                </c:pt>
                <c:pt idx="12308">
                  <c:v>615.4</c:v>
                </c:pt>
                <c:pt idx="12309">
                  <c:v>615.45000000000005</c:v>
                </c:pt>
                <c:pt idx="12310">
                  <c:v>615.5</c:v>
                </c:pt>
                <c:pt idx="12311">
                  <c:v>615.54999999999995</c:v>
                </c:pt>
                <c:pt idx="12312">
                  <c:v>615.6</c:v>
                </c:pt>
                <c:pt idx="12313">
                  <c:v>615.65</c:v>
                </c:pt>
                <c:pt idx="12314">
                  <c:v>615.70000000000005</c:v>
                </c:pt>
                <c:pt idx="12315">
                  <c:v>615.75</c:v>
                </c:pt>
                <c:pt idx="12316">
                  <c:v>615.79999999999995</c:v>
                </c:pt>
                <c:pt idx="12317">
                  <c:v>615.85</c:v>
                </c:pt>
                <c:pt idx="12318">
                  <c:v>615.9</c:v>
                </c:pt>
                <c:pt idx="12319">
                  <c:v>615.95000000000005</c:v>
                </c:pt>
                <c:pt idx="12320">
                  <c:v>616</c:v>
                </c:pt>
                <c:pt idx="12321">
                  <c:v>616.04999999999995</c:v>
                </c:pt>
                <c:pt idx="12322">
                  <c:v>616.1</c:v>
                </c:pt>
                <c:pt idx="12323">
                  <c:v>616.15</c:v>
                </c:pt>
                <c:pt idx="12324">
                  <c:v>616.20000000000005</c:v>
                </c:pt>
                <c:pt idx="12325">
                  <c:v>616.25</c:v>
                </c:pt>
                <c:pt idx="12326">
                  <c:v>616.29999999999995</c:v>
                </c:pt>
                <c:pt idx="12327">
                  <c:v>616.35</c:v>
                </c:pt>
                <c:pt idx="12328">
                  <c:v>616.4</c:v>
                </c:pt>
                <c:pt idx="12329">
                  <c:v>616.45000000000005</c:v>
                </c:pt>
                <c:pt idx="12330">
                  <c:v>616.5</c:v>
                </c:pt>
                <c:pt idx="12331">
                  <c:v>616.54999999999995</c:v>
                </c:pt>
                <c:pt idx="12332">
                  <c:v>616.6</c:v>
                </c:pt>
                <c:pt idx="12333">
                  <c:v>616.65</c:v>
                </c:pt>
                <c:pt idx="12334">
                  <c:v>616.70000000000005</c:v>
                </c:pt>
                <c:pt idx="12335">
                  <c:v>616.75</c:v>
                </c:pt>
                <c:pt idx="12336">
                  <c:v>616.79999999999995</c:v>
                </c:pt>
                <c:pt idx="12337">
                  <c:v>616.85</c:v>
                </c:pt>
                <c:pt idx="12338">
                  <c:v>616.9</c:v>
                </c:pt>
                <c:pt idx="12339">
                  <c:v>616.95000000000005</c:v>
                </c:pt>
                <c:pt idx="12340">
                  <c:v>617</c:v>
                </c:pt>
                <c:pt idx="12341">
                  <c:v>617.04999999999995</c:v>
                </c:pt>
                <c:pt idx="12342">
                  <c:v>617.1</c:v>
                </c:pt>
                <c:pt idx="12343">
                  <c:v>617.15</c:v>
                </c:pt>
                <c:pt idx="12344">
                  <c:v>617.20000000000005</c:v>
                </c:pt>
                <c:pt idx="12345">
                  <c:v>617.25</c:v>
                </c:pt>
                <c:pt idx="12346">
                  <c:v>617.29999999999995</c:v>
                </c:pt>
                <c:pt idx="12347">
                  <c:v>617.35</c:v>
                </c:pt>
                <c:pt idx="12348">
                  <c:v>617.4</c:v>
                </c:pt>
                <c:pt idx="12349">
                  <c:v>617.45000000000005</c:v>
                </c:pt>
                <c:pt idx="12350">
                  <c:v>617.5</c:v>
                </c:pt>
                <c:pt idx="12351">
                  <c:v>617.54999999999995</c:v>
                </c:pt>
                <c:pt idx="12352">
                  <c:v>617.6</c:v>
                </c:pt>
                <c:pt idx="12353">
                  <c:v>617.65</c:v>
                </c:pt>
                <c:pt idx="12354">
                  <c:v>617.70000000000005</c:v>
                </c:pt>
                <c:pt idx="12355">
                  <c:v>617.75</c:v>
                </c:pt>
                <c:pt idx="12356">
                  <c:v>617.79999999999995</c:v>
                </c:pt>
                <c:pt idx="12357">
                  <c:v>617.85</c:v>
                </c:pt>
                <c:pt idx="12358">
                  <c:v>617.9</c:v>
                </c:pt>
                <c:pt idx="12359">
                  <c:v>617.95000000000005</c:v>
                </c:pt>
                <c:pt idx="12360">
                  <c:v>618</c:v>
                </c:pt>
                <c:pt idx="12361">
                  <c:v>618.04999999999995</c:v>
                </c:pt>
                <c:pt idx="12362">
                  <c:v>618.1</c:v>
                </c:pt>
                <c:pt idx="12363">
                  <c:v>618.15</c:v>
                </c:pt>
                <c:pt idx="12364">
                  <c:v>618.20000000000005</c:v>
                </c:pt>
                <c:pt idx="12365">
                  <c:v>618.25</c:v>
                </c:pt>
                <c:pt idx="12366">
                  <c:v>618.29999999999995</c:v>
                </c:pt>
                <c:pt idx="12367">
                  <c:v>618.35</c:v>
                </c:pt>
                <c:pt idx="12368">
                  <c:v>618.4</c:v>
                </c:pt>
                <c:pt idx="12369">
                  <c:v>618.45000000000005</c:v>
                </c:pt>
                <c:pt idx="12370">
                  <c:v>618.5</c:v>
                </c:pt>
                <c:pt idx="12371">
                  <c:v>618.54999999999995</c:v>
                </c:pt>
                <c:pt idx="12372">
                  <c:v>618.6</c:v>
                </c:pt>
                <c:pt idx="12373">
                  <c:v>618.65</c:v>
                </c:pt>
                <c:pt idx="12374">
                  <c:v>618.70000000000005</c:v>
                </c:pt>
                <c:pt idx="12375">
                  <c:v>618.75</c:v>
                </c:pt>
                <c:pt idx="12376">
                  <c:v>618.79999999999995</c:v>
                </c:pt>
                <c:pt idx="12377">
                  <c:v>618.85</c:v>
                </c:pt>
                <c:pt idx="12378">
                  <c:v>618.9</c:v>
                </c:pt>
                <c:pt idx="12379">
                  <c:v>618.95000000000005</c:v>
                </c:pt>
                <c:pt idx="12380">
                  <c:v>619</c:v>
                </c:pt>
                <c:pt idx="12381">
                  <c:v>619.04999999999995</c:v>
                </c:pt>
                <c:pt idx="12382">
                  <c:v>619.1</c:v>
                </c:pt>
                <c:pt idx="12383">
                  <c:v>619.15</c:v>
                </c:pt>
                <c:pt idx="12384">
                  <c:v>619.20000000000005</c:v>
                </c:pt>
                <c:pt idx="12385">
                  <c:v>619.25</c:v>
                </c:pt>
                <c:pt idx="12386">
                  <c:v>619.29999999999995</c:v>
                </c:pt>
                <c:pt idx="12387">
                  <c:v>619.35</c:v>
                </c:pt>
                <c:pt idx="12388">
                  <c:v>619.4</c:v>
                </c:pt>
                <c:pt idx="12389">
                  <c:v>619.45000000000005</c:v>
                </c:pt>
                <c:pt idx="12390">
                  <c:v>619.5</c:v>
                </c:pt>
                <c:pt idx="12391">
                  <c:v>619.54999999999995</c:v>
                </c:pt>
                <c:pt idx="12392">
                  <c:v>619.6</c:v>
                </c:pt>
                <c:pt idx="12393">
                  <c:v>619.65</c:v>
                </c:pt>
                <c:pt idx="12394">
                  <c:v>619.70000000000005</c:v>
                </c:pt>
                <c:pt idx="12395">
                  <c:v>619.75</c:v>
                </c:pt>
                <c:pt idx="12396">
                  <c:v>619.79999999999995</c:v>
                </c:pt>
                <c:pt idx="12397">
                  <c:v>619.85</c:v>
                </c:pt>
                <c:pt idx="12398">
                  <c:v>619.9</c:v>
                </c:pt>
                <c:pt idx="12399">
                  <c:v>619.95000000000005</c:v>
                </c:pt>
                <c:pt idx="12400">
                  <c:v>620</c:v>
                </c:pt>
                <c:pt idx="12401">
                  <c:v>620.04999999999995</c:v>
                </c:pt>
                <c:pt idx="12402">
                  <c:v>620.1</c:v>
                </c:pt>
                <c:pt idx="12403">
                  <c:v>620.15</c:v>
                </c:pt>
                <c:pt idx="12404">
                  <c:v>620.20000000000005</c:v>
                </c:pt>
                <c:pt idx="12405">
                  <c:v>620.25</c:v>
                </c:pt>
                <c:pt idx="12406">
                  <c:v>620.29999999999995</c:v>
                </c:pt>
                <c:pt idx="12407">
                  <c:v>620.35</c:v>
                </c:pt>
                <c:pt idx="12408">
                  <c:v>620.4</c:v>
                </c:pt>
                <c:pt idx="12409">
                  <c:v>620.45000000000005</c:v>
                </c:pt>
                <c:pt idx="12410">
                  <c:v>620.5</c:v>
                </c:pt>
                <c:pt idx="12411">
                  <c:v>620.54999999999995</c:v>
                </c:pt>
                <c:pt idx="12412">
                  <c:v>620.6</c:v>
                </c:pt>
                <c:pt idx="12413">
                  <c:v>620.65</c:v>
                </c:pt>
                <c:pt idx="12414">
                  <c:v>620.70000000000005</c:v>
                </c:pt>
                <c:pt idx="12415">
                  <c:v>620.75</c:v>
                </c:pt>
                <c:pt idx="12416">
                  <c:v>620.79999999999995</c:v>
                </c:pt>
                <c:pt idx="12417">
                  <c:v>620.85</c:v>
                </c:pt>
                <c:pt idx="12418">
                  <c:v>620.9</c:v>
                </c:pt>
                <c:pt idx="12419">
                  <c:v>620.95000000000005</c:v>
                </c:pt>
                <c:pt idx="12420">
                  <c:v>621</c:v>
                </c:pt>
                <c:pt idx="12421">
                  <c:v>621.04999999999995</c:v>
                </c:pt>
                <c:pt idx="12422">
                  <c:v>621.1</c:v>
                </c:pt>
                <c:pt idx="12423">
                  <c:v>621.15</c:v>
                </c:pt>
                <c:pt idx="12424">
                  <c:v>621.20000000000005</c:v>
                </c:pt>
                <c:pt idx="12425">
                  <c:v>621.25</c:v>
                </c:pt>
                <c:pt idx="12426">
                  <c:v>621.29999999999995</c:v>
                </c:pt>
                <c:pt idx="12427">
                  <c:v>621.35</c:v>
                </c:pt>
                <c:pt idx="12428">
                  <c:v>621.4</c:v>
                </c:pt>
                <c:pt idx="12429">
                  <c:v>621.45000000000005</c:v>
                </c:pt>
                <c:pt idx="12430">
                  <c:v>621.5</c:v>
                </c:pt>
                <c:pt idx="12431">
                  <c:v>621.54999999999995</c:v>
                </c:pt>
                <c:pt idx="12432">
                  <c:v>621.6</c:v>
                </c:pt>
                <c:pt idx="12433">
                  <c:v>621.65</c:v>
                </c:pt>
                <c:pt idx="12434">
                  <c:v>621.70000000000005</c:v>
                </c:pt>
                <c:pt idx="12435">
                  <c:v>621.75</c:v>
                </c:pt>
                <c:pt idx="12436">
                  <c:v>621.79999999999995</c:v>
                </c:pt>
                <c:pt idx="12437">
                  <c:v>621.85</c:v>
                </c:pt>
                <c:pt idx="12438">
                  <c:v>621.9</c:v>
                </c:pt>
                <c:pt idx="12439">
                  <c:v>621.95000000000005</c:v>
                </c:pt>
                <c:pt idx="12440">
                  <c:v>622</c:v>
                </c:pt>
                <c:pt idx="12441">
                  <c:v>622.04999999999995</c:v>
                </c:pt>
                <c:pt idx="12442">
                  <c:v>622.1</c:v>
                </c:pt>
                <c:pt idx="12443">
                  <c:v>622.15</c:v>
                </c:pt>
                <c:pt idx="12444">
                  <c:v>622.20000000000005</c:v>
                </c:pt>
                <c:pt idx="12445">
                  <c:v>622.25</c:v>
                </c:pt>
                <c:pt idx="12446">
                  <c:v>622.29999999999995</c:v>
                </c:pt>
                <c:pt idx="12447">
                  <c:v>622.35</c:v>
                </c:pt>
                <c:pt idx="12448">
                  <c:v>622.4</c:v>
                </c:pt>
                <c:pt idx="12449">
                  <c:v>622.45000000000005</c:v>
                </c:pt>
                <c:pt idx="12450">
                  <c:v>622.5</c:v>
                </c:pt>
                <c:pt idx="12451">
                  <c:v>622.54999999999995</c:v>
                </c:pt>
                <c:pt idx="12452">
                  <c:v>622.6</c:v>
                </c:pt>
                <c:pt idx="12453">
                  <c:v>622.65</c:v>
                </c:pt>
                <c:pt idx="12454">
                  <c:v>622.70000000000005</c:v>
                </c:pt>
                <c:pt idx="12455">
                  <c:v>622.75</c:v>
                </c:pt>
                <c:pt idx="12456">
                  <c:v>622.79999999999995</c:v>
                </c:pt>
                <c:pt idx="12457">
                  <c:v>622.85</c:v>
                </c:pt>
                <c:pt idx="12458">
                  <c:v>622.9</c:v>
                </c:pt>
                <c:pt idx="12459">
                  <c:v>622.95000000000005</c:v>
                </c:pt>
                <c:pt idx="12460">
                  <c:v>623</c:v>
                </c:pt>
                <c:pt idx="12461">
                  <c:v>623.04999999999995</c:v>
                </c:pt>
                <c:pt idx="12462">
                  <c:v>623.1</c:v>
                </c:pt>
                <c:pt idx="12463">
                  <c:v>623.15</c:v>
                </c:pt>
                <c:pt idx="12464">
                  <c:v>623.20000000000005</c:v>
                </c:pt>
                <c:pt idx="12465">
                  <c:v>623.25</c:v>
                </c:pt>
                <c:pt idx="12466">
                  <c:v>623.29999999999995</c:v>
                </c:pt>
                <c:pt idx="12467">
                  <c:v>623.35</c:v>
                </c:pt>
                <c:pt idx="12468">
                  <c:v>623.4</c:v>
                </c:pt>
                <c:pt idx="12469">
                  <c:v>623.45000000000005</c:v>
                </c:pt>
                <c:pt idx="12470">
                  <c:v>623.5</c:v>
                </c:pt>
                <c:pt idx="12471">
                  <c:v>623.54999999999995</c:v>
                </c:pt>
                <c:pt idx="12472">
                  <c:v>623.6</c:v>
                </c:pt>
                <c:pt idx="12473">
                  <c:v>623.65</c:v>
                </c:pt>
                <c:pt idx="12474">
                  <c:v>623.70000000000005</c:v>
                </c:pt>
                <c:pt idx="12475">
                  <c:v>623.75</c:v>
                </c:pt>
                <c:pt idx="12476">
                  <c:v>623.79999999999995</c:v>
                </c:pt>
                <c:pt idx="12477">
                  <c:v>623.85</c:v>
                </c:pt>
                <c:pt idx="12478">
                  <c:v>623.9</c:v>
                </c:pt>
                <c:pt idx="12479">
                  <c:v>623.95000000000005</c:v>
                </c:pt>
                <c:pt idx="12480">
                  <c:v>624</c:v>
                </c:pt>
                <c:pt idx="12481">
                  <c:v>624.04999999999995</c:v>
                </c:pt>
                <c:pt idx="12482">
                  <c:v>624.1</c:v>
                </c:pt>
                <c:pt idx="12483">
                  <c:v>624.15</c:v>
                </c:pt>
                <c:pt idx="12484">
                  <c:v>624.20000000000005</c:v>
                </c:pt>
                <c:pt idx="12485">
                  <c:v>624.25</c:v>
                </c:pt>
                <c:pt idx="12486">
                  <c:v>624.29999999999995</c:v>
                </c:pt>
                <c:pt idx="12487">
                  <c:v>624.35</c:v>
                </c:pt>
                <c:pt idx="12488">
                  <c:v>624.4</c:v>
                </c:pt>
                <c:pt idx="12489">
                  <c:v>624.45000000000005</c:v>
                </c:pt>
                <c:pt idx="12490">
                  <c:v>624.5</c:v>
                </c:pt>
                <c:pt idx="12491">
                  <c:v>624.54999999999995</c:v>
                </c:pt>
                <c:pt idx="12492">
                  <c:v>624.6</c:v>
                </c:pt>
                <c:pt idx="12493">
                  <c:v>624.65</c:v>
                </c:pt>
                <c:pt idx="12494">
                  <c:v>624.70000000000005</c:v>
                </c:pt>
                <c:pt idx="12495">
                  <c:v>624.75</c:v>
                </c:pt>
                <c:pt idx="12496">
                  <c:v>624.79999999999995</c:v>
                </c:pt>
                <c:pt idx="12497">
                  <c:v>624.85</c:v>
                </c:pt>
                <c:pt idx="12498">
                  <c:v>624.9</c:v>
                </c:pt>
                <c:pt idx="12499">
                  <c:v>624.95000000000005</c:v>
                </c:pt>
                <c:pt idx="12500">
                  <c:v>625</c:v>
                </c:pt>
                <c:pt idx="12501">
                  <c:v>625.04999999999995</c:v>
                </c:pt>
                <c:pt idx="12502">
                  <c:v>625.1</c:v>
                </c:pt>
                <c:pt idx="12503">
                  <c:v>625.15</c:v>
                </c:pt>
                <c:pt idx="12504">
                  <c:v>625.20000000000005</c:v>
                </c:pt>
                <c:pt idx="12505">
                  <c:v>625.25</c:v>
                </c:pt>
                <c:pt idx="12506">
                  <c:v>625.29999999999995</c:v>
                </c:pt>
                <c:pt idx="12507">
                  <c:v>625.35</c:v>
                </c:pt>
                <c:pt idx="12508">
                  <c:v>625.4</c:v>
                </c:pt>
                <c:pt idx="12509">
                  <c:v>625.45000000000005</c:v>
                </c:pt>
                <c:pt idx="12510">
                  <c:v>625.5</c:v>
                </c:pt>
                <c:pt idx="12511">
                  <c:v>625.54999999999995</c:v>
                </c:pt>
                <c:pt idx="12512">
                  <c:v>625.6</c:v>
                </c:pt>
                <c:pt idx="12513">
                  <c:v>625.65</c:v>
                </c:pt>
                <c:pt idx="12514">
                  <c:v>625.70000000000005</c:v>
                </c:pt>
                <c:pt idx="12515">
                  <c:v>625.75</c:v>
                </c:pt>
                <c:pt idx="12516">
                  <c:v>625.79999999999995</c:v>
                </c:pt>
                <c:pt idx="12517">
                  <c:v>625.85</c:v>
                </c:pt>
                <c:pt idx="12518">
                  <c:v>625.9</c:v>
                </c:pt>
                <c:pt idx="12519">
                  <c:v>625.95000000000005</c:v>
                </c:pt>
                <c:pt idx="12520">
                  <c:v>626</c:v>
                </c:pt>
                <c:pt idx="12521">
                  <c:v>626.04999999999995</c:v>
                </c:pt>
                <c:pt idx="12522">
                  <c:v>626.1</c:v>
                </c:pt>
                <c:pt idx="12523">
                  <c:v>626.15</c:v>
                </c:pt>
                <c:pt idx="12524">
                  <c:v>626.20000000000005</c:v>
                </c:pt>
                <c:pt idx="12525">
                  <c:v>626.25</c:v>
                </c:pt>
                <c:pt idx="12526">
                  <c:v>626.29999999999995</c:v>
                </c:pt>
                <c:pt idx="12527">
                  <c:v>626.35</c:v>
                </c:pt>
                <c:pt idx="12528">
                  <c:v>626.4</c:v>
                </c:pt>
                <c:pt idx="12529">
                  <c:v>626.45000000000005</c:v>
                </c:pt>
                <c:pt idx="12530">
                  <c:v>626.5</c:v>
                </c:pt>
                <c:pt idx="12531">
                  <c:v>626.54999999999995</c:v>
                </c:pt>
                <c:pt idx="12532">
                  <c:v>626.6</c:v>
                </c:pt>
                <c:pt idx="12533">
                  <c:v>626.65</c:v>
                </c:pt>
                <c:pt idx="12534">
                  <c:v>626.70000000000005</c:v>
                </c:pt>
                <c:pt idx="12535">
                  <c:v>626.75</c:v>
                </c:pt>
                <c:pt idx="12536">
                  <c:v>626.79999999999995</c:v>
                </c:pt>
                <c:pt idx="12537">
                  <c:v>626.85</c:v>
                </c:pt>
                <c:pt idx="12538">
                  <c:v>626.9</c:v>
                </c:pt>
                <c:pt idx="12539">
                  <c:v>626.95000000000005</c:v>
                </c:pt>
                <c:pt idx="12540">
                  <c:v>627</c:v>
                </c:pt>
                <c:pt idx="12541">
                  <c:v>627.04999999999995</c:v>
                </c:pt>
                <c:pt idx="12542">
                  <c:v>627.1</c:v>
                </c:pt>
                <c:pt idx="12543">
                  <c:v>627.15</c:v>
                </c:pt>
                <c:pt idx="12544">
                  <c:v>627.20000000000005</c:v>
                </c:pt>
                <c:pt idx="12545">
                  <c:v>627.25</c:v>
                </c:pt>
                <c:pt idx="12546">
                  <c:v>627.29999999999995</c:v>
                </c:pt>
                <c:pt idx="12547">
                  <c:v>627.35</c:v>
                </c:pt>
                <c:pt idx="12548">
                  <c:v>627.4</c:v>
                </c:pt>
                <c:pt idx="12549">
                  <c:v>627.45000000000005</c:v>
                </c:pt>
                <c:pt idx="12550">
                  <c:v>627.5</c:v>
                </c:pt>
                <c:pt idx="12551">
                  <c:v>627.54999999999995</c:v>
                </c:pt>
                <c:pt idx="12552">
                  <c:v>627.6</c:v>
                </c:pt>
                <c:pt idx="12553">
                  <c:v>627.65</c:v>
                </c:pt>
                <c:pt idx="12554">
                  <c:v>627.70000000000005</c:v>
                </c:pt>
                <c:pt idx="12555">
                  <c:v>627.75</c:v>
                </c:pt>
                <c:pt idx="12556">
                  <c:v>627.79999999999995</c:v>
                </c:pt>
                <c:pt idx="12557">
                  <c:v>627.85</c:v>
                </c:pt>
                <c:pt idx="12558">
                  <c:v>627.9</c:v>
                </c:pt>
                <c:pt idx="12559">
                  <c:v>627.95000000000005</c:v>
                </c:pt>
                <c:pt idx="12560">
                  <c:v>628</c:v>
                </c:pt>
                <c:pt idx="12561">
                  <c:v>628.04999999999995</c:v>
                </c:pt>
                <c:pt idx="12562">
                  <c:v>628.1</c:v>
                </c:pt>
                <c:pt idx="12563">
                  <c:v>628.15</c:v>
                </c:pt>
                <c:pt idx="12564">
                  <c:v>628.20000000000005</c:v>
                </c:pt>
                <c:pt idx="12565">
                  <c:v>628.25</c:v>
                </c:pt>
                <c:pt idx="12566">
                  <c:v>628.29999999999995</c:v>
                </c:pt>
                <c:pt idx="12567">
                  <c:v>628.35</c:v>
                </c:pt>
                <c:pt idx="12568">
                  <c:v>628.4</c:v>
                </c:pt>
                <c:pt idx="12569">
                  <c:v>628.45000000000005</c:v>
                </c:pt>
                <c:pt idx="12570">
                  <c:v>628.5</c:v>
                </c:pt>
                <c:pt idx="12571">
                  <c:v>628.54999999999995</c:v>
                </c:pt>
                <c:pt idx="12572">
                  <c:v>628.6</c:v>
                </c:pt>
                <c:pt idx="12573">
                  <c:v>628.65</c:v>
                </c:pt>
                <c:pt idx="12574">
                  <c:v>628.70000000000005</c:v>
                </c:pt>
                <c:pt idx="12575">
                  <c:v>628.75</c:v>
                </c:pt>
                <c:pt idx="12576">
                  <c:v>628.79999999999995</c:v>
                </c:pt>
                <c:pt idx="12577">
                  <c:v>628.85</c:v>
                </c:pt>
                <c:pt idx="12578">
                  <c:v>628.9</c:v>
                </c:pt>
                <c:pt idx="12579">
                  <c:v>628.95000000000005</c:v>
                </c:pt>
                <c:pt idx="12580">
                  <c:v>629</c:v>
                </c:pt>
                <c:pt idx="12581">
                  <c:v>629.04999999999995</c:v>
                </c:pt>
                <c:pt idx="12582">
                  <c:v>629.1</c:v>
                </c:pt>
                <c:pt idx="12583">
                  <c:v>629.15</c:v>
                </c:pt>
                <c:pt idx="12584">
                  <c:v>629.20000000000005</c:v>
                </c:pt>
                <c:pt idx="12585">
                  <c:v>629.25</c:v>
                </c:pt>
                <c:pt idx="12586">
                  <c:v>629.29999999999995</c:v>
                </c:pt>
                <c:pt idx="12587">
                  <c:v>629.35</c:v>
                </c:pt>
                <c:pt idx="12588">
                  <c:v>629.4</c:v>
                </c:pt>
                <c:pt idx="12589">
                  <c:v>629.45000000000005</c:v>
                </c:pt>
                <c:pt idx="12590">
                  <c:v>629.5</c:v>
                </c:pt>
                <c:pt idx="12591">
                  <c:v>629.54999999999995</c:v>
                </c:pt>
                <c:pt idx="12592">
                  <c:v>629.6</c:v>
                </c:pt>
                <c:pt idx="12593">
                  <c:v>629.65</c:v>
                </c:pt>
                <c:pt idx="12594">
                  <c:v>629.70000000000005</c:v>
                </c:pt>
                <c:pt idx="12595">
                  <c:v>629.75</c:v>
                </c:pt>
                <c:pt idx="12596">
                  <c:v>629.79999999999995</c:v>
                </c:pt>
                <c:pt idx="12597">
                  <c:v>629.85</c:v>
                </c:pt>
                <c:pt idx="12598">
                  <c:v>629.9</c:v>
                </c:pt>
                <c:pt idx="12599">
                  <c:v>629.95000000000005</c:v>
                </c:pt>
                <c:pt idx="12600">
                  <c:v>630</c:v>
                </c:pt>
                <c:pt idx="12601">
                  <c:v>630.04999999999995</c:v>
                </c:pt>
                <c:pt idx="12602">
                  <c:v>630.1</c:v>
                </c:pt>
                <c:pt idx="12603">
                  <c:v>630.15</c:v>
                </c:pt>
                <c:pt idx="12604">
                  <c:v>630.20000000000005</c:v>
                </c:pt>
                <c:pt idx="12605">
                  <c:v>630.25</c:v>
                </c:pt>
                <c:pt idx="12606">
                  <c:v>630.29999999999995</c:v>
                </c:pt>
                <c:pt idx="12607">
                  <c:v>630.35</c:v>
                </c:pt>
                <c:pt idx="12608">
                  <c:v>630.4</c:v>
                </c:pt>
                <c:pt idx="12609">
                  <c:v>630.45000000000005</c:v>
                </c:pt>
                <c:pt idx="12610">
                  <c:v>630.5</c:v>
                </c:pt>
                <c:pt idx="12611">
                  <c:v>630.54999999999995</c:v>
                </c:pt>
                <c:pt idx="12612">
                  <c:v>630.6</c:v>
                </c:pt>
                <c:pt idx="12613">
                  <c:v>630.65</c:v>
                </c:pt>
                <c:pt idx="12614">
                  <c:v>630.70000000000005</c:v>
                </c:pt>
                <c:pt idx="12615">
                  <c:v>630.75</c:v>
                </c:pt>
                <c:pt idx="12616">
                  <c:v>630.79999999999995</c:v>
                </c:pt>
                <c:pt idx="12617">
                  <c:v>630.85</c:v>
                </c:pt>
                <c:pt idx="12618">
                  <c:v>630.9</c:v>
                </c:pt>
                <c:pt idx="12619">
                  <c:v>630.95000000000005</c:v>
                </c:pt>
                <c:pt idx="12620">
                  <c:v>631</c:v>
                </c:pt>
                <c:pt idx="12621">
                  <c:v>631.04999999999995</c:v>
                </c:pt>
                <c:pt idx="12622">
                  <c:v>631.1</c:v>
                </c:pt>
                <c:pt idx="12623">
                  <c:v>631.15</c:v>
                </c:pt>
                <c:pt idx="12624">
                  <c:v>631.20000000000005</c:v>
                </c:pt>
                <c:pt idx="12625">
                  <c:v>631.25</c:v>
                </c:pt>
                <c:pt idx="12626">
                  <c:v>631.29999999999995</c:v>
                </c:pt>
                <c:pt idx="12627">
                  <c:v>631.35</c:v>
                </c:pt>
                <c:pt idx="12628">
                  <c:v>631.4</c:v>
                </c:pt>
                <c:pt idx="12629">
                  <c:v>631.45000000000005</c:v>
                </c:pt>
                <c:pt idx="12630">
                  <c:v>631.5</c:v>
                </c:pt>
                <c:pt idx="12631">
                  <c:v>631.54999999999995</c:v>
                </c:pt>
                <c:pt idx="12632">
                  <c:v>631.6</c:v>
                </c:pt>
                <c:pt idx="12633">
                  <c:v>631.65</c:v>
                </c:pt>
                <c:pt idx="12634">
                  <c:v>631.70000000000005</c:v>
                </c:pt>
                <c:pt idx="12635">
                  <c:v>631.75</c:v>
                </c:pt>
                <c:pt idx="12636">
                  <c:v>631.79999999999995</c:v>
                </c:pt>
                <c:pt idx="12637">
                  <c:v>631.85</c:v>
                </c:pt>
                <c:pt idx="12638">
                  <c:v>631.9</c:v>
                </c:pt>
                <c:pt idx="12639">
                  <c:v>631.95000000000005</c:v>
                </c:pt>
                <c:pt idx="12640">
                  <c:v>632</c:v>
                </c:pt>
                <c:pt idx="12641">
                  <c:v>632.04999999999995</c:v>
                </c:pt>
                <c:pt idx="12642">
                  <c:v>632.1</c:v>
                </c:pt>
                <c:pt idx="12643">
                  <c:v>632.15</c:v>
                </c:pt>
                <c:pt idx="12644">
                  <c:v>632.20000000000005</c:v>
                </c:pt>
                <c:pt idx="12645">
                  <c:v>632.25</c:v>
                </c:pt>
                <c:pt idx="12646">
                  <c:v>632.29999999999995</c:v>
                </c:pt>
                <c:pt idx="12647">
                  <c:v>632.35</c:v>
                </c:pt>
                <c:pt idx="12648">
                  <c:v>632.4</c:v>
                </c:pt>
                <c:pt idx="12649">
                  <c:v>632.45000000000005</c:v>
                </c:pt>
                <c:pt idx="12650">
                  <c:v>632.5</c:v>
                </c:pt>
                <c:pt idx="12651">
                  <c:v>632.54999999999995</c:v>
                </c:pt>
                <c:pt idx="12652">
                  <c:v>632.6</c:v>
                </c:pt>
                <c:pt idx="12653">
                  <c:v>632.65</c:v>
                </c:pt>
                <c:pt idx="12654">
                  <c:v>632.70000000000005</c:v>
                </c:pt>
                <c:pt idx="12655">
                  <c:v>632.75</c:v>
                </c:pt>
                <c:pt idx="12656">
                  <c:v>632.79999999999995</c:v>
                </c:pt>
                <c:pt idx="12657">
                  <c:v>632.85</c:v>
                </c:pt>
                <c:pt idx="12658">
                  <c:v>632.9</c:v>
                </c:pt>
                <c:pt idx="12659">
                  <c:v>632.95000000000005</c:v>
                </c:pt>
                <c:pt idx="12660">
                  <c:v>633</c:v>
                </c:pt>
                <c:pt idx="12661">
                  <c:v>633.04999999999995</c:v>
                </c:pt>
                <c:pt idx="12662">
                  <c:v>633.1</c:v>
                </c:pt>
                <c:pt idx="12663">
                  <c:v>633.15</c:v>
                </c:pt>
                <c:pt idx="12664">
                  <c:v>633.20000000000005</c:v>
                </c:pt>
                <c:pt idx="12665">
                  <c:v>633.25</c:v>
                </c:pt>
                <c:pt idx="12666">
                  <c:v>633.29999999999995</c:v>
                </c:pt>
                <c:pt idx="12667">
                  <c:v>633.35</c:v>
                </c:pt>
                <c:pt idx="12668">
                  <c:v>633.4</c:v>
                </c:pt>
                <c:pt idx="12669">
                  <c:v>633.45000000000005</c:v>
                </c:pt>
                <c:pt idx="12670">
                  <c:v>633.5</c:v>
                </c:pt>
                <c:pt idx="12671">
                  <c:v>633.54999999999995</c:v>
                </c:pt>
                <c:pt idx="12672">
                  <c:v>633.6</c:v>
                </c:pt>
                <c:pt idx="12673">
                  <c:v>633.65</c:v>
                </c:pt>
                <c:pt idx="12674">
                  <c:v>633.70000000000005</c:v>
                </c:pt>
                <c:pt idx="12675">
                  <c:v>633.75</c:v>
                </c:pt>
                <c:pt idx="12676">
                  <c:v>633.79999999999995</c:v>
                </c:pt>
                <c:pt idx="12677">
                  <c:v>633.85</c:v>
                </c:pt>
                <c:pt idx="12678">
                  <c:v>633.9</c:v>
                </c:pt>
                <c:pt idx="12679">
                  <c:v>633.95000000000005</c:v>
                </c:pt>
                <c:pt idx="12680">
                  <c:v>634</c:v>
                </c:pt>
                <c:pt idx="12681">
                  <c:v>634.04999999999995</c:v>
                </c:pt>
                <c:pt idx="12682">
                  <c:v>634.1</c:v>
                </c:pt>
                <c:pt idx="12683">
                  <c:v>634.15</c:v>
                </c:pt>
                <c:pt idx="12684">
                  <c:v>634.20000000000005</c:v>
                </c:pt>
                <c:pt idx="12685">
                  <c:v>634.25</c:v>
                </c:pt>
                <c:pt idx="12686">
                  <c:v>634.29999999999995</c:v>
                </c:pt>
                <c:pt idx="12687">
                  <c:v>634.35</c:v>
                </c:pt>
                <c:pt idx="12688">
                  <c:v>634.4</c:v>
                </c:pt>
                <c:pt idx="12689">
                  <c:v>634.45000000000005</c:v>
                </c:pt>
                <c:pt idx="12690">
                  <c:v>634.5</c:v>
                </c:pt>
                <c:pt idx="12691">
                  <c:v>634.54999999999995</c:v>
                </c:pt>
                <c:pt idx="12692">
                  <c:v>634.6</c:v>
                </c:pt>
                <c:pt idx="12693">
                  <c:v>634.65</c:v>
                </c:pt>
                <c:pt idx="12694">
                  <c:v>634.70000000000005</c:v>
                </c:pt>
                <c:pt idx="12695">
                  <c:v>634.75</c:v>
                </c:pt>
                <c:pt idx="12696">
                  <c:v>634.79999999999995</c:v>
                </c:pt>
                <c:pt idx="12697">
                  <c:v>634.85</c:v>
                </c:pt>
                <c:pt idx="12698">
                  <c:v>634.9</c:v>
                </c:pt>
                <c:pt idx="12699">
                  <c:v>634.95000000000005</c:v>
                </c:pt>
                <c:pt idx="12700">
                  <c:v>635</c:v>
                </c:pt>
                <c:pt idx="12701">
                  <c:v>635.04999999999995</c:v>
                </c:pt>
                <c:pt idx="12702">
                  <c:v>635.1</c:v>
                </c:pt>
                <c:pt idx="12703">
                  <c:v>635.15</c:v>
                </c:pt>
                <c:pt idx="12704">
                  <c:v>635.20000000000005</c:v>
                </c:pt>
                <c:pt idx="12705">
                  <c:v>635.25</c:v>
                </c:pt>
                <c:pt idx="12706">
                  <c:v>635.29999999999995</c:v>
                </c:pt>
                <c:pt idx="12707">
                  <c:v>635.35</c:v>
                </c:pt>
                <c:pt idx="12708">
                  <c:v>635.4</c:v>
                </c:pt>
                <c:pt idx="12709">
                  <c:v>635.45000000000005</c:v>
                </c:pt>
                <c:pt idx="12710">
                  <c:v>635.5</c:v>
                </c:pt>
                <c:pt idx="12711">
                  <c:v>635.54999999999995</c:v>
                </c:pt>
                <c:pt idx="12712">
                  <c:v>635.6</c:v>
                </c:pt>
                <c:pt idx="12713">
                  <c:v>635.65</c:v>
                </c:pt>
                <c:pt idx="12714">
                  <c:v>635.70000000000005</c:v>
                </c:pt>
                <c:pt idx="12715">
                  <c:v>635.75</c:v>
                </c:pt>
                <c:pt idx="12716">
                  <c:v>635.79999999999995</c:v>
                </c:pt>
                <c:pt idx="12717">
                  <c:v>635.85</c:v>
                </c:pt>
                <c:pt idx="12718">
                  <c:v>635.9</c:v>
                </c:pt>
                <c:pt idx="12719">
                  <c:v>635.95000000000005</c:v>
                </c:pt>
                <c:pt idx="12720">
                  <c:v>636</c:v>
                </c:pt>
                <c:pt idx="12721">
                  <c:v>636.04999999999995</c:v>
                </c:pt>
                <c:pt idx="12722">
                  <c:v>636.1</c:v>
                </c:pt>
                <c:pt idx="12723">
                  <c:v>636.15</c:v>
                </c:pt>
                <c:pt idx="12724">
                  <c:v>636.20000000000005</c:v>
                </c:pt>
                <c:pt idx="12725">
                  <c:v>636.25</c:v>
                </c:pt>
                <c:pt idx="12726">
                  <c:v>636.29999999999995</c:v>
                </c:pt>
                <c:pt idx="12727">
                  <c:v>636.35</c:v>
                </c:pt>
                <c:pt idx="12728">
                  <c:v>636.4</c:v>
                </c:pt>
                <c:pt idx="12729">
                  <c:v>636.45000000000005</c:v>
                </c:pt>
                <c:pt idx="12730">
                  <c:v>636.5</c:v>
                </c:pt>
                <c:pt idx="12731">
                  <c:v>636.54999999999995</c:v>
                </c:pt>
                <c:pt idx="12732">
                  <c:v>636.6</c:v>
                </c:pt>
                <c:pt idx="12733">
                  <c:v>636.65</c:v>
                </c:pt>
                <c:pt idx="12734">
                  <c:v>636.70000000000005</c:v>
                </c:pt>
                <c:pt idx="12735">
                  <c:v>636.75</c:v>
                </c:pt>
                <c:pt idx="12736">
                  <c:v>636.79999999999995</c:v>
                </c:pt>
                <c:pt idx="12737">
                  <c:v>636.85</c:v>
                </c:pt>
                <c:pt idx="12738">
                  <c:v>636.9</c:v>
                </c:pt>
                <c:pt idx="12739">
                  <c:v>636.95000000000005</c:v>
                </c:pt>
                <c:pt idx="12740">
                  <c:v>637</c:v>
                </c:pt>
                <c:pt idx="12741">
                  <c:v>637.04999999999995</c:v>
                </c:pt>
                <c:pt idx="12742">
                  <c:v>637.1</c:v>
                </c:pt>
                <c:pt idx="12743">
                  <c:v>637.15</c:v>
                </c:pt>
                <c:pt idx="12744">
                  <c:v>637.20000000000005</c:v>
                </c:pt>
                <c:pt idx="12745">
                  <c:v>637.25</c:v>
                </c:pt>
                <c:pt idx="12746">
                  <c:v>637.29999999999995</c:v>
                </c:pt>
                <c:pt idx="12747">
                  <c:v>637.35</c:v>
                </c:pt>
                <c:pt idx="12748">
                  <c:v>637.4</c:v>
                </c:pt>
                <c:pt idx="12749">
                  <c:v>637.45000000000005</c:v>
                </c:pt>
                <c:pt idx="12750">
                  <c:v>637.5</c:v>
                </c:pt>
                <c:pt idx="12751">
                  <c:v>637.54999999999995</c:v>
                </c:pt>
                <c:pt idx="12752">
                  <c:v>637.6</c:v>
                </c:pt>
                <c:pt idx="12753">
                  <c:v>637.65</c:v>
                </c:pt>
                <c:pt idx="12754">
                  <c:v>637.70000000000005</c:v>
                </c:pt>
                <c:pt idx="12755">
                  <c:v>637.75</c:v>
                </c:pt>
                <c:pt idx="12756">
                  <c:v>637.79999999999995</c:v>
                </c:pt>
                <c:pt idx="12757">
                  <c:v>637.85</c:v>
                </c:pt>
                <c:pt idx="12758">
                  <c:v>637.9</c:v>
                </c:pt>
                <c:pt idx="12759">
                  <c:v>637.95000000000005</c:v>
                </c:pt>
                <c:pt idx="12760">
                  <c:v>638</c:v>
                </c:pt>
                <c:pt idx="12761">
                  <c:v>638.04999999999995</c:v>
                </c:pt>
                <c:pt idx="12762">
                  <c:v>638.1</c:v>
                </c:pt>
                <c:pt idx="12763">
                  <c:v>638.15</c:v>
                </c:pt>
                <c:pt idx="12764">
                  <c:v>638.20000000000005</c:v>
                </c:pt>
                <c:pt idx="12765">
                  <c:v>638.25</c:v>
                </c:pt>
                <c:pt idx="12766">
                  <c:v>638.29999999999995</c:v>
                </c:pt>
                <c:pt idx="12767">
                  <c:v>638.35</c:v>
                </c:pt>
                <c:pt idx="12768">
                  <c:v>638.4</c:v>
                </c:pt>
                <c:pt idx="12769">
                  <c:v>638.45000000000005</c:v>
                </c:pt>
                <c:pt idx="12770">
                  <c:v>638.5</c:v>
                </c:pt>
                <c:pt idx="12771">
                  <c:v>638.54999999999995</c:v>
                </c:pt>
                <c:pt idx="12772">
                  <c:v>638.6</c:v>
                </c:pt>
                <c:pt idx="12773">
                  <c:v>638.65</c:v>
                </c:pt>
                <c:pt idx="12774">
                  <c:v>638.70000000000005</c:v>
                </c:pt>
                <c:pt idx="12775">
                  <c:v>638.75</c:v>
                </c:pt>
                <c:pt idx="12776">
                  <c:v>638.79999999999995</c:v>
                </c:pt>
                <c:pt idx="12777">
                  <c:v>638.85</c:v>
                </c:pt>
                <c:pt idx="12778">
                  <c:v>638.9</c:v>
                </c:pt>
                <c:pt idx="12779">
                  <c:v>638.95000000000005</c:v>
                </c:pt>
                <c:pt idx="12780">
                  <c:v>639</c:v>
                </c:pt>
                <c:pt idx="12781">
                  <c:v>639.04999999999995</c:v>
                </c:pt>
                <c:pt idx="12782">
                  <c:v>639.1</c:v>
                </c:pt>
                <c:pt idx="12783">
                  <c:v>639.15</c:v>
                </c:pt>
                <c:pt idx="12784">
                  <c:v>639.20000000000005</c:v>
                </c:pt>
                <c:pt idx="12785">
                  <c:v>639.25</c:v>
                </c:pt>
                <c:pt idx="12786">
                  <c:v>639.29999999999995</c:v>
                </c:pt>
                <c:pt idx="12787">
                  <c:v>639.35</c:v>
                </c:pt>
                <c:pt idx="12788">
                  <c:v>639.4</c:v>
                </c:pt>
                <c:pt idx="12789">
                  <c:v>639.45000000000005</c:v>
                </c:pt>
                <c:pt idx="12790">
                  <c:v>639.5</c:v>
                </c:pt>
                <c:pt idx="12791">
                  <c:v>639.54999999999995</c:v>
                </c:pt>
                <c:pt idx="12792">
                  <c:v>639.6</c:v>
                </c:pt>
                <c:pt idx="12793">
                  <c:v>639.65</c:v>
                </c:pt>
                <c:pt idx="12794">
                  <c:v>639.70000000000005</c:v>
                </c:pt>
                <c:pt idx="12795">
                  <c:v>639.75</c:v>
                </c:pt>
                <c:pt idx="12796">
                  <c:v>639.79999999999995</c:v>
                </c:pt>
                <c:pt idx="12797">
                  <c:v>639.85</c:v>
                </c:pt>
                <c:pt idx="12798">
                  <c:v>639.9</c:v>
                </c:pt>
                <c:pt idx="12799">
                  <c:v>639.95000000000005</c:v>
                </c:pt>
                <c:pt idx="12800">
                  <c:v>640</c:v>
                </c:pt>
                <c:pt idx="12801">
                  <c:v>640.04999999999995</c:v>
                </c:pt>
                <c:pt idx="12802">
                  <c:v>640.1</c:v>
                </c:pt>
                <c:pt idx="12803">
                  <c:v>640.15</c:v>
                </c:pt>
                <c:pt idx="12804">
                  <c:v>640.20000000000005</c:v>
                </c:pt>
                <c:pt idx="12805">
                  <c:v>640.25</c:v>
                </c:pt>
                <c:pt idx="12806">
                  <c:v>640.29999999999995</c:v>
                </c:pt>
                <c:pt idx="12807">
                  <c:v>640.35</c:v>
                </c:pt>
                <c:pt idx="12808">
                  <c:v>640.4</c:v>
                </c:pt>
                <c:pt idx="12809">
                  <c:v>640.45000000000005</c:v>
                </c:pt>
                <c:pt idx="12810">
                  <c:v>640.5</c:v>
                </c:pt>
                <c:pt idx="12811">
                  <c:v>640.54999999999995</c:v>
                </c:pt>
                <c:pt idx="12812">
                  <c:v>640.6</c:v>
                </c:pt>
                <c:pt idx="12813">
                  <c:v>640.65</c:v>
                </c:pt>
                <c:pt idx="12814">
                  <c:v>640.70000000000005</c:v>
                </c:pt>
                <c:pt idx="12815">
                  <c:v>640.75</c:v>
                </c:pt>
                <c:pt idx="12816">
                  <c:v>640.79999999999995</c:v>
                </c:pt>
                <c:pt idx="12817">
                  <c:v>640.85</c:v>
                </c:pt>
                <c:pt idx="12818">
                  <c:v>640.9</c:v>
                </c:pt>
                <c:pt idx="12819">
                  <c:v>640.95000000000005</c:v>
                </c:pt>
                <c:pt idx="12820">
                  <c:v>641</c:v>
                </c:pt>
                <c:pt idx="12821">
                  <c:v>641.04999999999995</c:v>
                </c:pt>
                <c:pt idx="12822">
                  <c:v>641.1</c:v>
                </c:pt>
                <c:pt idx="12823">
                  <c:v>641.15</c:v>
                </c:pt>
                <c:pt idx="12824">
                  <c:v>641.20000000000005</c:v>
                </c:pt>
                <c:pt idx="12825">
                  <c:v>641.25</c:v>
                </c:pt>
                <c:pt idx="12826">
                  <c:v>641.29999999999995</c:v>
                </c:pt>
                <c:pt idx="12827">
                  <c:v>641.35</c:v>
                </c:pt>
                <c:pt idx="12828">
                  <c:v>641.4</c:v>
                </c:pt>
                <c:pt idx="12829">
                  <c:v>641.45000000000005</c:v>
                </c:pt>
                <c:pt idx="12830">
                  <c:v>641.5</c:v>
                </c:pt>
                <c:pt idx="12831">
                  <c:v>641.54999999999995</c:v>
                </c:pt>
                <c:pt idx="12832">
                  <c:v>641.6</c:v>
                </c:pt>
                <c:pt idx="12833">
                  <c:v>641.65</c:v>
                </c:pt>
                <c:pt idx="12834">
                  <c:v>641.70000000000005</c:v>
                </c:pt>
                <c:pt idx="12835">
                  <c:v>641.75</c:v>
                </c:pt>
                <c:pt idx="12836">
                  <c:v>641.79999999999995</c:v>
                </c:pt>
                <c:pt idx="12837">
                  <c:v>641.85</c:v>
                </c:pt>
                <c:pt idx="12838">
                  <c:v>641.9</c:v>
                </c:pt>
                <c:pt idx="12839">
                  <c:v>641.95000000000005</c:v>
                </c:pt>
                <c:pt idx="12840">
                  <c:v>642</c:v>
                </c:pt>
                <c:pt idx="12841">
                  <c:v>642.04999999999995</c:v>
                </c:pt>
                <c:pt idx="12842">
                  <c:v>642.1</c:v>
                </c:pt>
                <c:pt idx="12843">
                  <c:v>642.15</c:v>
                </c:pt>
                <c:pt idx="12844">
                  <c:v>642.20000000000005</c:v>
                </c:pt>
                <c:pt idx="12845">
                  <c:v>642.25</c:v>
                </c:pt>
                <c:pt idx="12846">
                  <c:v>642.29999999999995</c:v>
                </c:pt>
                <c:pt idx="12847">
                  <c:v>642.35</c:v>
                </c:pt>
                <c:pt idx="12848">
                  <c:v>642.4</c:v>
                </c:pt>
                <c:pt idx="12849">
                  <c:v>642.45000000000005</c:v>
                </c:pt>
                <c:pt idx="12850">
                  <c:v>642.5</c:v>
                </c:pt>
                <c:pt idx="12851">
                  <c:v>642.54999999999995</c:v>
                </c:pt>
                <c:pt idx="12852">
                  <c:v>642.6</c:v>
                </c:pt>
                <c:pt idx="12853">
                  <c:v>642.65</c:v>
                </c:pt>
                <c:pt idx="12854">
                  <c:v>642.70000000000005</c:v>
                </c:pt>
                <c:pt idx="12855">
                  <c:v>642.75</c:v>
                </c:pt>
                <c:pt idx="12856">
                  <c:v>642.79999999999995</c:v>
                </c:pt>
                <c:pt idx="12857">
                  <c:v>642.85</c:v>
                </c:pt>
                <c:pt idx="12858">
                  <c:v>642.9</c:v>
                </c:pt>
                <c:pt idx="12859">
                  <c:v>642.95000000000005</c:v>
                </c:pt>
                <c:pt idx="12860">
                  <c:v>643</c:v>
                </c:pt>
                <c:pt idx="12861">
                  <c:v>643.04999999999995</c:v>
                </c:pt>
                <c:pt idx="12862">
                  <c:v>643.1</c:v>
                </c:pt>
                <c:pt idx="12863">
                  <c:v>643.15</c:v>
                </c:pt>
                <c:pt idx="12864">
                  <c:v>643.20000000000005</c:v>
                </c:pt>
                <c:pt idx="12865">
                  <c:v>643.25</c:v>
                </c:pt>
                <c:pt idx="12866">
                  <c:v>643.29999999999995</c:v>
                </c:pt>
                <c:pt idx="12867">
                  <c:v>643.35</c:v>
                </c:pt>
                <c:pt idx="12868">
                  <c:v>643.4</c:v>
                </c:pt>
                <c:pt idx="12869">
                  <c:v>643.45000000000005</c:v>
                </c:pt>
                <c:pt idx="12870">
                  <c:v>643.5</c:v>
                </c:pt>
                <c:pt idx="12871">
                  <c:v>643.54999999999995</c:v>
                </c:pt>
                <c:pt idx="12872">
                  <c:v>643.6</c:v>
                </c:pt>
                <c:pt idx="12873">
                  <c:v>643.65</c:v>
                </c:pt>
                <c:pt idx="12874">
                  <c:v>643.70000000000005</c:v>
                </c:pt>
                <c:pt idx="12875">
                  <c:v>643.75</c:v>
                </c:pt>
                <c:pt idx="12876">
                  <c:v>643.79999999999995</c:v>
                </c:pt>
                <c:pt idx="12877">
                  <c:v>643.85</c:v>
                </c:pt>
                <c:pt idx="12878">
                  <c:v>643.9</c:v>
                </c:pt>
                <c:pt idx="12879">
                  <c:v>643.95000000000005</c:v>
                </c:pt>
                <c:pt idx="12880">
                  <c:v>644</c:v>
                </c:pt>
                <c:pt idx="12881">
                  <c:v>644.04999999999995</c:v>
                </c:pt>
                <c:pt idx="12882">
                  <c:v>644.1</c:v>
                </c:pt>
                <c:pt idx="12883">
                  <c:v>644.15</c:v>
                </c:pt>
                <c:pt idx="12884">
                  <c:v>644.20000000000005</c:v>
                </c:pt>
                <c:pt idx="12885">
                  <c:v>644.25</c:v>
                </c:pt>
                <c:pt idx="12886">
                  <c:v>644.29999999999995</c:v>
                </c:pt>
                <c:pt idx="12887">
                  <c:v>644.35</c:v>
                </c:pt>
                <c:pt idx="12888">
                  <c:v>644.4</c:v>
                </c:pt>
                <c:pt idx="12889">
                  <c:v>644.45000000000005</c:v>
                </c:pt>
                <c:pt idx="12890">
                  <c:v>644.5</c:v>
                </c:pt>
                <c:pt idx="12891">
                  <c:v>644.54999999999995</c:v>
                </c:pt>
                <c:pt idx="12892">
                  <c:v>644.6</c:v>
                </c:pt>
                <c:pt idx="12893">
                  <c:v>644.65</c:v>
                </c:pt>
                <c:pt idx="12894">
                  <c:v>644.70000000000005</c:v>
                </c:pt>
                <c:pt idx="12895">
                  <c:v>644.75</c:v>
                </c:pt>
                <c:pt idx="12896">
                  <c:v>644.79999999999995</c:v>
                </c:pt>
                <c:pt idx="12897">
                  <c:v>644.85</c:v>
                </c:pt>
                <c:pt idx="12898">
                  <c:v>644.9</c:v>
                </c:pt>
                <c:pt idx="12899">
                  <c:v>644.95000000000005</c:v>
                </c:pt>
                <c:pt idx="12900">
                  <c:v>645</c:v>
                </c:pt>
                <c:pt idx="12901">
                  <c:v>645.04999999999995</c:v>
                </c:pt>
                <c:pt idx="12902">
                  <c:v>645.1</c:v>
                </c:pt>
                <c:pt idx="12903">
                  <c:v>645.15</c:v>
                </c:pt>
                <c:pt idx="12904">
                  <c:v>645.20000000000005</c:v>
                </c:pt>
                <c:pt idx="12905">
                  <c:v>645.25</c:v>
                </c:pt>
                <c:pt idx="12906">
                  <c:v>645.29999999999995</c:v>
                </c:pt>
                <c:pt idx="12907">
                  <c:v>645.35</c:v>
                </c:pt>
                <c:pt idx="12908">
                  <c:v>645.4</c:v>
                </c:pt>
                <c:pt idx="12909">
                  <c:v>645.45000000000005</c:v>
                </c:pt>
                <c:pt idx="12910">
                  <c:v>645.5</c:v>
                </c:pt>
                <c:pt idx="12911">
                  <c:v>645.54999999999995</c:v>
                </c:pt>
                <c:pt idx="12912">
                  <c:v>645.6</c:v>
                </c:pt>
                <c:pt idx="12913">
                  <c:v>645.65</c:v>
                </c:pt>
                <c:pt idx="12914">
                  <c:v>645.70000000000005</c:v>
                </c:pt>
                <c:pt idx="12915">
                  <c:v>645.75</c:v>
                </c:pt>
                <c:pt idx="12916">
                  <c:v>645.79999999999995</c:v>
                </c:pt>
                <c:pt idx="12917">
                  <c:v>645.85</c:v>
                </c:pt>
                <c:pt idx="12918">
                  <c:v>645.9</c:v>
                </c:pt>
                <c:pt idx="12919">
                  <c:v>645.95000000000005</c:v>
                </c:pt>
                <c:pt idx="12920">
                  <c:v>646</c:v>
                </c:pt>
                <c:pt idx="12921">
                  <c:v>646.04999999999995</c:v>
                </c:pt>
                <c:pt idx="12922">
                  <c:v>646.1</c:v>
                </c:pt>
                <c:pt idx="12923">
                  <c:v>646.15</c:v>
                </c:pt>
                <c:pt idx="12924">
                  <c:v>646.20000000000005</c:v>
                </c:pt>
                <c:pt idx="12925">
                  <c:v>646.25</c:v>
                </c:pt>
                <c:pt idx="12926">
                  <c:v>646.29999999999995</c:v>
                </c:pt>
                <c:pt idx="12927">
                  <c:v>646.35</c:v>
                </c:pt>
                <c:pt idx="12928">
                  <c:v>646.4</c:v>
                </c:pt>
                <c:pt idx="12929">
                  <c:v>646.45000000000005</c:v>
                </c:pt>
                <c:pt idx="12930">
                  <c:v>646.5</c:v>
                </c:pt>
                <c:pt idx="12931">
                  <c:v>646.54999999999995</c:v>
                </c:pt>
                <c:pt idx="12932">
                  <c:v>646.6</c:v>
                </c:pt>
                <c:pt idx="12933">
                  <c:v>646.65</c:v>
                </c:pt>
                <c:pt idx="12934">
                  <c:v>646.70000000000005</c:v>
                </c:pt>
                <c:pt idx="12935">
                  <c:v>646.75</c:v>
                </c:pt>
                <c:pt idx="12936">
                  <c:v>646.79999999999995</c:v>
                </c:pt>
                <c:pt idx="12937">
                  <c:v>646.85</c:v>
                </c:pt>
                <c:pt idx="12938">
                  <c:v>646.9</c:v>
                </c:pt>
                <c:pt idx="12939">
                  <c:v>646.95000000000005</c:v>
                </c:pt>
                <c:pt idx="12940">
                  <c:v>647</c:v>
                </c:pt>
                <c:pt idx="12941">
                  <c:v>647.04999999999995</c:v>
                </c:pt>
                <c:pt idx="12942">
                  <c:v>647.1</c:v>
                </c:pt>
                <c:pt idx="12943">
                  <c:v>647.15</c:v>
                </c:pt>
                <c:pt idx="12944">
                  <c:v>647.20000000000005</c:v>
                </c:pt>
                <c:pt idx="12945">
                  <c:v>647.25</c:v>
                </c:pt>
                <c:pt idx="12946">
                  <c:v>647.29999999999995</c:v>
                </c:pt>
                <c:pt idx="12947">
                  <c:v>647.35</c:v>
                </c:pt>
                <c:pt idx="12948">
                  <c:v>647.4</c:v>
                </c:pt>
                <c:pt idx="12949">
                  <c:v>647.45000000000005</c:v>
                </c:pt>
                <c:pt idx="12950">
                  <c:v>647.5</c:v>
                </c:pt>
                <c:pt idx="12951">
                  <c:v>647.54999999999995</c:v>
                </c:pt>
                <c:pt idx="12952">
                  <c:v>647.6</c:v>
                </c:pt>
                <c:pt idx="12953">
                  <c:v>647.65</c:v>
                </c:pt>
                <c:pt idx="12954">
                  <c:v>647.70000000000005</c:v>
                </c:pt>
                <c:pt idx="12955">
                  <c:v>647.75</c:v>
                </c:pt>
                <c:pt idx="12956">
                  <c:v>647.79999999999995</c:v>
                </c:pt>
                <c:pt idx="12957">
                  <c:v>647.85</c:v>
                </c:pt>
                <c:pt idx="12958">
                  <c:v>647.9</c:v>
                </c:pt>
                <c:pt idx="12959">
                  <c:v>647.95000000000005</c:v>
                </c:pt>
                <c:pt idx="12960">
                  <c:v>648</c:v>
                </c:pt>
                <c:pt idx="12961">
                  <c:v>648.04999999999995</c:v>
                </c:pt>
                <c:pt idx="12962">
                  <c:v>648.1</c:v>
                </c:pt>
                <c:pt idx="12963">
                  <c:v>648.15</c:v>
                </c:pt>
                <c:pt idx="12964">
                  <c:v>648.20000000000005</c:v>
                </c:pt>
                <c:pt idx="12965">
                  <c:v>648.25</c:v>
                </c:pt>
                <c:pt idx="12966">
                  <c:v>648.29999999999995</c:v>
                </c:pt>
                <c:pt idx="12967">
                  <c:v>648.35</c:v>
                </c:pt>
                <c:pt idx="12968">
                  <c:v>648.4</c:v>
                </c:pt>
                <c:pt idx="12969">
                  <c:v>648.45000000000005</c:v>
                </c:pt>
                <c:pt idx="12970">
                  <c:v>648.5</c:v>
                </c:pt>
                <c:pt idx="12971">
                  <c:v>648.54999999999995</c:v>
                </c:pt>
                <c:pt idx="12972">
                  <c:v>648.6</c:v>
                </c:pt>
                <c:pt idx="12973">
                  <c:v>648.65</c:v>
                </c:pt>
                <c:pt idx="12974">
                  <c:v>648.70000000000005</c:v>
                </c:pt>
                <c:pt idx="12975">
                  <c:v>648.75</c:v>
                </c:pt>
                <c:pt idx="12976">
                  <c:v>648.79999999999995</c:v>
                </c:pt>
                <c:pt idx="12977">
                  <c:v>648.85</c:v>
                </c:pt>
                <c:pt idx="12978">
                  <c:v>648.9</c:v>
                </c:pt>
                <c:pt idx="12979">
                  <c:v>648.95000000000005</c:v>
                </c:pt>
                <c:pt idx="12980">
                  <c:v>649</c:v>
                </c:pt>
                <c:pt idx="12981">
                  <c:v>649.04999999999995</c:v>
                </c:pt>
                <c:pt idx="12982">
                  <c:v>649.1</c:v>
                </c:pt>
                <c:pt idx="12983">
                  <c:v>649.15</c:v>
                </c:pt>
                <c:pt idx="12984">
                  <c:v>649.20000000000005</c:v>
                </c:pt>
                <c:pt idx="12985">
                  <c:v>649.25</c:v>
                </c:pt>
                <c:pt idx="12986">
                  <c:v>649.29999999999995</c:v>
                </c:pt>
                <c:pt idx="12987">
                  <c:v>649.35</c:v>
                </c:pt>
                <c:pt idx="12988">
                  <c:v>649.4</c:v>
                </c:pt>
                <c:pt idx="12989">
                  <c:v>649.45000000000005</c:v>
                </c:pt>
                <c:pt idx="12990">
                  <c:v>649.5</c:v>
                </c:pt>
                <c:pt idx="12991">
                  <c:v>649.54999999999995</c:v>
                </c:pt>
                <c:pt idx="12992">
                  <c:v>649.6</c:v>
                </c:pt>
                <c:pt idx="12993">
                  <c:v>649.65</c:v>
                </c:pt>
                <c:pt idx="12994">
                  <c:v>649.70000000000005</c:v>
                </c:pt>
                <c:pt idx="12995">
                  <c:v>649.75</c:v>
                </c:pt>
                <c:pt idx="12996">
                  <c:v>649.79999999999995</c:v>
                </c:pt>
                <c:pt idx="12997">
                  <c:v>649.85</c:v>
                </c:pt>
                <c:pt idx="12998">
                  <c:v>649.9</c:v>
                </c:pt>
                <c:pt idx="12999">
                  <c:v>649.95000000000005</c:v>
                </c:pt>
                <c:pt idx="13000">
                  <c:v>650</c:v>
                </c:pt>
                <c:pt idx="13001">
                  <c:v>650.04999999999995</c:v>
                </c:pt>
                <c:pt idx="13002">
                  <c:v>650.1</c:v>
                </c:pt>
                <c:pt idx="13003">
                  <c:v>650.15</c:v>
                </c:pt>
                <c:pt idx="13004">
                  <c:v>650.20000000000005</c:v>
                </c:pt>
                <c:pt idx="13005">
                  <c:v>650.25</c:v>
                </c:pt>
                <c:pt idx="13006">
                  <c:v>650.29999999999995</c:v>
                </c:pt>
                <c:pt idx="13007">
                  <c:v>650.35</c:v>
                </c:pt>
                <c:pt idx="13008">
                  <c:v>650.4</c:v>
                </c:pt>
                <c:pt idx="13009">
                  <c:v>650.45000000000005</c:v>
                </c:pt>
                <c:pt idx="13010">
                  <c:v>650.5</c:v>
                </c:pt>
                <c:pt idx="13011">
                  <c:v>650.54999999999995</c:v>
                </c:pt>
                <c:pt idx="13012">
                  <c:v>650.6</c:v>
                </c:pt>
                <c:pt idx="13013">
                  <c:v>650.65</c:v>
                </c:pt>
                <c:pt idx="13014">
                  <c:v>650.70000000000005</c:v>
                </c:pt>
                <c:pt idx="13015">
                  <c:v>650.75</c:v>
                </c:pt>
                <c:pt idx="13016">
                  <c:v>650.79999999999995</c:v>
                </c:pt>
                <c:pt idx="13017">
                  <c:v>650.85</c:v>
                </c:pt>
                <c:pt idx="13018">
                  <c:v>650.9</c:v>
                </c:pt>
                <c:pt idx="13019">
                  <c:v>650.95000000000005</c:v>
                </c:pt>
                <c:pt idx="13020">
                  <c:v>651</c:v>
                </c:pt>
                <c:pt idx="13021">
                  <c:v>651.04999999999995</c:v>
                </c:pt>
                <c:pt idx="13022">
                  <c:v>651.1</c:v>
                </c:pt>
                <c:pt idx="13023">
                  <c:v>651.15</c:v>
                </c:pt>
                <c:pt idx="13024">
                  <c:v>651.20000000000005</c:v>
                </c:pt>
                <c:pt idx="13025">
                  <c:v>651.25</c:v>
                </c:pt>
                <c:pt idx="13026">
                  <c:v>651.29999999999995</c:v>
                </c:pt>
                <c:pt idx="13027">
                  <c:v>651.35</c:v>
                </c:pt>
                <c:pt idx="13028">
                  <c:v>651.4</c:v>
                </c:pt>
                <c:pt idx="13029">
                  <c:v>651.45000000000005</c:v>
                </c:pt>
                <c:pt idx="13030">
                  <c:v>651.5</c:v>
                </c:pt>
                <c:pt idx="13031">
                  <c:v>651.54999999999995</c:v>
                </c:pt>
                <c:pt idx="13032">
                  <c:v>651.6</c:v>
                </c:pt>
                <c:pt idx="13033">
                  <c:v>651.65</c:v>
                </c:pt>
                <c:pt idx="13034">
                  <c:v>651.70000000000005</c:v>
                </c:pt>
                <c:pt idx="13035">
                  <c:v>651.75</c:v>
                </c:pt>
                <c:pt idx="13036">
                  <c:v>651.79999999999995</c:v>
                </c:pt>
                <c:pt idx="13037">
                  <c:v>651.85</c:v>
                </c:pt>
                <c:pt idx="13038">
                  <c:v>651.9</c:v>
                </c:pt>
                <c:pt idx="13039">
                  <c:v>651.95000000000005</c:v>
                </c:pt>
                <c:pt idx="13040">
                  <c:v>652</c:v>
                </c:pt>
                <c:pt idx="13041">
                  <c:v>652.04999999999995</c:v>
                </c:pt>
                <c:pt idx="13042">
                  <c:v>652.1</c:v>
                </c:pt>
                <c:pt idx="13043">
                  <c:v>652.15</c:v>
                </c:pt>
                <c:pt idx="13044">
                  <c:v>652.20000000000005</c:v>
                </c:pt>
                <c:pt idx="13045">
                  <c:v>652.25</c:v>
                </c:pt>
                <c:pt idx="13046">
                  <c:v>652.29999999999995</c:v>
                </c:pt>
                <c:pt idx="13047">
                  <c:v>652.35</c:v>
                </c:pt>
                <c:pt idx="13048">
                  <c:v>652.4</c:v>
                </c:pt>
                <c:pt idx="13049">
                  <c:v>652.45000000000005</c:v>
                </c:pt>
                <c:pt idx="13050">
                  <c:v>652.5</c:v>
                </c:pt>
                <c:pt idx="13051">
                  <c:v>652.54999999999995</c:v>
                </c:pt>
                <c:pt idx="13052">
                  <c:v>652.6</c:v>
                </c:pt>
                <c:pt idx="13053">
                  <c:v>652.65</c:v>
                </c:pt>
                <c:pt idx="13054">
                  <c:v>652.70000000000005</c:v>
                </c:pt>
                <c:pt idx="13055">
                  <c:v>652.75</c:v>
                </c:pt>
                <c:pt idx="13056">
                  <c:v>652.79999999999995</c:v>
                </c:pt>
                <c:pt idx="13057">
                  <c:v>652.85</c:v>
                </c:pt>
                <c:pt idx="13058">
                  <c:v>652.9</c:v>
                </c:pt>
                <c:pt idx="13059">
                  <c:v>652.95000000000005</c:v>
                </c:pt>
                <c:pt idx="13060">
                  <c:v>653</c:v>
                </c:pt>
                <c:pt idx="13061">
                  <c:v>653.04999999999995</c:v>
                </c:pt>
                <c:pt idx="13062">
                  <c:v>653.1</c:v>
                </c:pt>
                <c:pt idx="13063">
                  <c:v>653.15</c:v>
                </c:pt>
                <c:pt idx="13064">
                  <c:v>653.20000000000005</c:v>
                </c:pt>
                <c:pt idx="13065">
                  <c:v>653.25</c:v>
                </c:pt>
                <c:pt idx="13066">
                  <c:v>653.29999999999995</c:v>
                </c:pt>
                <c:pt idx="13067">
                  <c:v>653.35</c:v>
                </c:pt>
                <c:pt idx="13068">
                  <c:v>653.4</c:v>
                </c:pt>
                <c:pt idx="13069">
                  <c:v>653.45000000000005</c:v>
                </c:pt>
                <c:pt idx="13070">
                  <c:v>653.5</c:v>
                </c:pt>
                <c:pt idx="13071">
                  <c:v>653.54999999999995</c:v>
                </c:pt>
                <c:pt idx="13072">
                  <c:v>653.6</c:v>
                </c:pt>
                <c:pt idx="13073">
                  <c:v>653.65</c:v>
                </c:pt>
                <c:pt idx="13074">
                  <c:v>653.70000000000005</c:v>
                </c:pt>
                <c:pt idx="13075">
                  <c:v>653.75</c:v>
                </c:pt>
                <c:pt idx="13076">
                  <c:v>653.79999999999995</c:v>
                </c:pt>
                <c:pt idx="13077">
                  <c:v>653.85</c:v>
                </c:pt>
                <c:pt idx="13078">
                  <c:v>653.9</c:v>
                </c:pt>
                <c:pt idx="13079">
                  <c:v>653.95000000000005</c:v>
                </c:pt>
                <c:pt idx="13080">
                  <c:v>654</c:v>
                </c:pt>
                <c:pt idx="13081">
                  <c:v>654.04999999999995</c:v>
                </c:pt>
                <c:pt idx="13082">
                  <c:v>654.1</c:v>
                </c:pt>
                <c:pt idx="13083">
                  <c:v>654.15</c:v>
                </c:pt>
                <c:pt idx="13084">
                  <c:v>654.20000000000005</c:v>
                </c:pt>
                <c:pt idx="13085">
                  <c:v>654.25</c:v>
                </c:pt>
                <c:pt idx="13086">
                  <c:v>654.29999999999995</c:v>
                </c:pt>
                <c:pt idx="13087">
                  <c:v>654.35</c:v>
                </c:pt>
                <c:pt idx="13088">
                  <c:v>654.4</c:v>
                </c:pt>
                <c:pt idx="13089">
                  <c:v>654.45000000000005</c:v>
                </c:pt>
                <c:pt idx="13090">
                  <c:v>654.5</c:v>
                </c:pt>
                <c:pt idx="13091">
                  <c:v>654.54999999999995</c:v>
                </c:pt>
                <c:pt idx="13092">
                  <c:v>654.6</c:v>
                </c:pt>
                <c:pt idx="13093">
                  <c:v>654.65</c:v>
                </c:pt>
                <c:pt idx="13094">
                  <c:v>654.70000000000005</c:v>
                </c:pt>
                <c:pt idx="13095">
                  <c:v>654.75</c:v>
                </c:pt>
                <c:pt idx="13096">
                  <c:v>654.79999999999995</c:v>
                </c:pt>
                <c:pt idx="13097">
                  <c:v>654.85</c:v>
                </c:pt>
                <c:pt idx="13098">
                  <c:v>654.9</c:v>
                </c:pt>
                <c:pt idx="13099">
                  <c:v>654.95000000000005</c:v>
                </c:pt>
                <c:pt idx="13100">
                  <c:v>655</c:v>
                </c:pt>
                <c:pt idx="13101">
                  <c:v>655.04999999999995</c:v>
                </c:pt>
                <c:pt idx="13102">
                  <c:v>655.1</c:v>
                </c:pt>
                <c:pt idx="13103">
                  <c:v>655.15</c:v>
                </c:pt>
                <c:pt idx="13104">
                  <c:v>655.20000000000005</c:v>
                </c:pt>
                <c:pt idx="13105">
                  <c:v>655.25</c:v>
                </c:pt>
                <c:pt idx="13106">
                  <c:v>655.29999999999995</c:v>
                </c:pt>
                <c:pt idx="13107">
                  <c:v>655.35</c:v>
                </c:pt>
                <c:pt idx="13108">
                  <c:v>655.4</c:v>
                </c:pt>
                <c:pt idx="13109">
                  <c:v>655.45</c:v>
                </c:pt>
                <c:pt idx="13110">
                  <c:v>655.5</c:v>
                </c:pt>
                <c:pt idx="13111">
                  <c:v>655.55</c:v>
                </c:pt>
                <c:pt idx="13112">
                  <c:v>655.6</c:v>
                </c:pt>
                <c:pt idx="13113">
                  <c:v>655.65</c:v>
                </c:pt>
                <c:pt idx="13114">
                  <c:v>655.7</c:v>
                </c:pt>
                <c:pt idx="13115">
                  <c:v>655.75</c:v>
                </c:pt>
                <c:pt idx="13116">
                  <c:v>655.8</c:v>
                </c:pt>
                <c:pt idx="13117">
                  <c:v>655.85</c:v>
                </c:pt>
                <c:pt idx="13118">
                  <c:v>655.9</c:v>
                </c:pt>
                <c:pt idx="13119">
                  <c:v>655.95</c:v>
                </c:pt>
                <c:pt idx="13120">
                  <c:v>656</c:v>
                </c:pt>
                <c:pt idx="13121">
                  <c:v>656.05</c:v>
                </c:pt>
                <c:pt idx="13122">
                  <c:v>656.1</c:v>
                </c:pt>
                <c:pt idx="13123">
                  <c:v>656.15</c:v>
                </c:pt>
                <c:pt idx="13124">
                  <c:v>656.2</c:v>
                </c:pt>
                <c:pt idx="13125">
                  <c:v>656.25</c:v>
                </c:pt>
                <c:pt idx="13126">
                  <c:v>656.3</c:v>
                </c:pt>
                <c:pt idx="13127">
                  <c:v>656.35</c:v>
                </c:pt>
                <c:pt idx="13128">
                  <c:v>656.4</c:v>
                </c:pt>
                <c:pt idx="13129">
                  <c:v>656.45</c:v>
                </c:pt>
                <c:pt idx="13130">
                  <c:v>656.5</c:v>
                </c:pt>
                <c:pt idx="13131">
                  <c:v>656.55</c:v>
                </c:pt>
                <c:pt idx="13132">
                  <c:v>656.6</c:v>
                </c:pt>
                <c:pt idx="13133">
                  <c:v>656.65</c:v>
                </c:pt>
                <c:pt idx="13134">
                  <c:v>656.7</c:v>
                </c:pt>
                <c:pt idx="13135">
                  <c:v>656.75</c:v>
                </c:pt>
                <c:pt idx="13136">
                  <c:v>656.8</c:v>
                </c:pt>
                <c:pt idx="13137">
                  <c:v>656.85</c:v>
                </c:pt>
                <c:pt idx="13138">
                  <c:v>656.9</c:v>
                </c:pt>
                <c:pt idx="13139">
                  <c:v>656.95</c:v>
                </c:pt>
                <c:pt idx="13140">
                  <c:v>657</c:v>
                </c:pt>
                <c:pt idx="13141">
                  <c:v>657.05</c:v>
                </c:pt>
                <c:pt idx="13142">
                  <c:v>657.1</c:v>
                </c:pt>
                <c:pt idx="13143">
                  <c:v>657.15</c:v>
                </c:pt>
                <c:pt idx="13144">
                  <c:v>657.2</c:v>
                </c:pt>
                <c:pt idx="13145">
                  <c:v>657.25</c:v>
                </c:pt>
                <c:pt idx="13146">
                  <c:v>657.3</c:v>
                </c:pt>
                <c:pt idx="13147">
                  <c:v>657.35</c:v>
                </c:pt>
                <c:pt idx="13148">
                  <c:v>657.4</c:v>
                </c:pt>
                <c:pt idx="13149">
                  <c:v>657.45</c:v>
                </c:pt>
                <c:pt idx="13150">
                  <c:v>657.5</c:v>
                </c:pt>
                <c:pt idx="13151">
                  <c:v>657.55</c:v>
                </c:pt>
                <c:pt idx="13152">
                  <c:v>657.6</c:v>
                </c:pt>
                <c:pt idx="13153">
                  <c:v>657.65</c:v>
                </c:pt>
                <c:pt idx="13154">
                  <c:v>657.7</c:v>
                </c:pt>
                <c:pt idx="13155">
                  <c:v>657.75</c:v>
                </c:pt>
                <c:pt idx="13156">
                  <c:v>657.8</c:v>
                </c:pt>
                <c:pt idx="13157">
                  <c:v>657.85</c:v>
                </c:pt>
                <c:pt idx="13158">
                  <c:v>657.9</c:v>
                </c:pt>
                <c:pt idx="13159">
                  <c:v>657.95</c:v>
                </c:pt>
                <c:pt idx="13160">
                  <c:v>658</c:v>
                </c:pt>
                <c:pt idx="13161">
                  <c:v>658.05</c:v>
                </c:pt>
                <c:pt idx="13162">
                  <c:v>658.1</c:v>
                </c:pt>
                <c:pt idx="13163">
                  <c:v>658.15</c:v>
                </c:pt>
                <c:pt idx="13164">
                  <c:v>658.2</c:v>
                </c:pt>
                <c:pt idx="13165">
                  <c:v>658.25</c:v>
                </c:pt>
                <c:pt idx="13166">
                  <c:v>658.3</c:v>
                </c:pt>
                <c:pt idx="13167">
                  <c:v>658.35</c:v>
                </c:pt>
                <c:pt idx="13168">
                  <c:v>658.4</c:v>
                </c:pt>
                <c:pt idx="13169">
                  <c:v>658.45</c:v>
                </c:pt>
                <c:pt idx="13170">
                  <c:v>658.5</c:v>
                </c:pt>
                <c:pt idx="13171">
                  <c:v>658.55</c:v>
                </c:pt>
                <c:pt idx="13172">
                  <c:v>658.6</c:v>
                </c:pt>
                <c:pt idx="13173">
                  <c:v>658.65</c:v>
                </c:pt>
                <c:pt idx="13174">
                  <c:v>658.7</c:v>
                </c:pt>
                <c:pt idx="13175">
                  <c:v>658.75</c:v>
                </c:pt>
                <c:pt idx="13176">
                  <c:v>658.8</c:v>
                </c:pt>
                <c:pt idx="13177">
                  <c:v>658.85</c:v>
                </c:pt>
                <c:pt idx="13178">
                  <c:v>658.9</c:v>
                </c:pt>
                <c:pt idx="13179">
                  <c:v>658.95</c:v>
                </c:pt>
                <c:pt idx="13180">
                  <c:v>659</c:v>
                </c:pt>
                <c:pt idx="13181">
                  <c:v>659.05</c:v>
                </c:pt>
                <c:pt idx="13182">
                  <c:v>659.1</c:v>
                </c:pt>
                <c:pt idx="13183">
                  <c:v>659.15</c:v>
                </c:pt>
                <c:pt idx="13184">
                  <c:v>659.2</c:v>
                </c:pt>
                <c:pt idx="13185">
                  <c:v>659.25</c:v>
                </c:pt>
                <c:pt idx="13186">
                  <c:v>659.3</c:v>
                </c:pt>
                <c:pt idx="13187">
                  <c:v>659.35</c:v>
                </c:pt>
                <c:pt idx="13188">
                  <c:v>659.4</c:v>
                </c:pt>
                <c:pt idx="13189">
                  <c:v>659.45</c:v>
                </c:pt>
                <c:pt idx="13190">
                  <c:v>659.5</c:v>
                </c:pt>
                <c:pt idx="13191">
                  <c:v>659.55</c:v>
                </c:pt>
                <c:pt idx="13192">
                  <c:v>659.6</c:v>
                </c:pt>
                <c:pt idx="13193">
                  <c:v>659.65</c:v>
                </c:pt>
                <c:pt idx="13194">
                  <c:v>659.7</c:v>
                </c:pt>
                <c:pt idx="13195">
                  <c:v>659.75</c:v>
                </c:pt>
                <c:pt idx="13196">
                  <c:v>659.8</c:v>
                </c:pt>
                <c:pt idx="13197">
                  <c:v>659.85</c:v>
                </c:pt>
                <c:pt idx="13198">
                  <c:v>659.9</c:v>
                </c:pt>
                <c:pt idx="13199">
                  <c:v>659.95</c:v>
                </c:pt>
                <c:pt idx="13200">
                  <c:v>660</c:v>
                </c:pt>
                <c:pt idx="13201">
                  <c:v>660.05</c:v>
                </c:pt>
                <c:pt idx="13202">
                  <c:v>660.1</c:v>
                </c:pt>
                <c:pt idx="13203">
                  <c:v>660.15</c:v>
                </c:pt>
                <c:pt idx="13204">
                  <c:v>660.2</c:v>
                </c:pt>
                <c:pt idx="13205">
                  <c:v>660.25</c:v>
                </c:pt>
                <c:pt idx="13206">
                  <c:v>660.3</c:v>
                </c:pt>
                <c:pt idx="13207">
                  <c:v>660.35</c:v>
                </c:pt>
                <c:pt idx="13208">
                  <c:v>660.4</c:v>
                </c:pt>
                <c:pt idx="13209">
                  <c:v>660.45</c:v>
                </c:pt>
                <c:pt idx="13210">
                  <c:v>660.5</c:v>
                </c:pt>
                <c:pt idx="13211">
                  <c:v>660.55</c:v>
                </c:pt>
                <c:pt idx="13212">
                  <c:v>660.6</c:v>
                </c:pt>
                <c:pt idx="13213">
                  <c:v>660.65</c:v>
                </c:pt>
                <c:pt idx="13214">
                  <c:v>660.7</c:v>
                </c:pt>
                <c:pt idx="13215">
                  <c:v>660.75</c:v>
                </c:pt>
                <c:pt idx="13216">
                  <c:v>660.8</c:v>
                </c:pt>
                <c:pt idx="13217">
                  <c:v>660.85</c:v>
                </c:pt>
                <c:pt idx="13218">
                  <c:v>660.9</c:v>
                </c:pt>
                <c:pt idx="13219">
                  <c:v>660.95</c:v>
                </c:pt>
                <c:pt idx="13220">
                  <c:v>661</c:v>
                </c:pt>
                <c:pt idx="13221">
                  <c:v>661.05</c:v>
                </c:pt>
                <c:pt idx="13222">
                  <c:v>661.1</c:v>
                </c:pt>
                <c:pt idx="13223">
                  <c:v>661.15</c:v>
                </c:pt>
                <c:pt idx="13224">
                  <c:v>661.2</c:v>
                </c:pt>
                <c:pt idx="13225">
                  <c:v>661.25</c:v>
                </c:pt>
                <c:pt idx="13226">
                  <c:v>661.3</c:v>
                </c:pt>
                <c:pt idx="13227">
                  <c:v>661.35</c:v>
                </c:pt>
                <c:pt idx="13228">
                  <c:v>661.4</c:v>
                </c:pt>
                <c:pt idx="13229">
                  <c:v>661.45</c:v>
                </c:pt>
                <c:pt idx="13230">
                  <c:v>661.5</c:v>
                </c:pt>
                <c:pt idx="13231">
                  <c:v>661.55</c:v>
                </c:pt>
                <c:pt idx="13232">
                  <c:v>661.6</c:v>
                </c:pt>
                <c:pt idx="13233">
                  <c:v>661.65</c:v>
                </c:pt>
                <c:pt idx="13234">
                  <c:v>661.7</c:v>
                </c:pt>
                <c:pt idx="13235">
                  <c:v>661.75</c:v>
                </c:pt>
                <c:pt idx="13236">
                  <c:v>661.8</c:v>
                </c:pt>
                <c:pt idx="13237">
                  <c:v>661.85</c:v>
                </c:pt>
                <c:pt idx="13238">
                  <c:v>661.9</c:v>
                </c:pt>
                <c:pt idx="13239">
                  <c:v>661.95</c:v>
                </c:pt>
                <c:pt idx="13240">
                  <c:v>662</c:v>
                </c:pt>
                <c:pt idx="13241">
                  <c:v>662.05</c:v>
                </c:pt>
                <c:pt idx="13242">
                  <c:v>662.1</c:v>
                </c:pt>
                <c:pt idx="13243">
                  <c:v>662.15</c:v>
                </c:pt>
                <c:pt idx="13244">
                  <c:v>662.2</c:v>
                </c:pt>
                <c:pt idx="13245">
                  <c:v>662.25</c:v>
                </c:pt>
                <c:pt idx="13246">
                  <c:v>662.3</c:v>
                </c:pt>
                <c:pt idx="13247">
                  <c:v>662.35</c:v>
                </c:pt>
                <c:pt idx="13248">
                  <c:v>662.4</c:v>
                </c:pt>
                <c:pt idx="13249">
                  <c:v>662.45</c:v>
                </c:pt>
                <c:pt idx="13250">
                  <c:v>662.5</c:v>
                </c:pt>
                <c:pt idx="13251">
                  <c:v>662.55</c:v>
                </c:pt>
                <c:pt idx="13252">
                  <c:v>662.6</c:v>
                </c:pt>
                <c:pt idx="13253">
                  <c:v>662.65</c:v>
                </c:pt>
                <c:pt idx="13254">
                  <c:v>662.7</c:v>
                </c:pt>
                <c:pt idx="13255">
                  <c:v>662.75</c:v>
                </c:pt>
                <c:pt idx="13256">
                  <c:v>662.8</c:v>
                </c:pt>
                <c:pt idx="13257">
                  <c:v>662.85</c:v>
                </c:pt>
                <c:pt idx="13258">
                  <c:v>662.9</c:v>
                </c:pt>
                <c:pt idx="13259">
                  <c:v>662.95</c:v>
                </c:pt>
                <c:pt idx="13260">
                  <c:v>663</c:v>
                </c:pt>
                <c:pt idx="13261">
                  <c:v>663.05</c:v>
                </c:pt>
                <c:pt idx="13262">
                  <c:v>663.1</c:v>
                </c:pt>
                <c:pt idx="13263">
                  <c:v>663.15</c:v>
                </c:pt>
                <c:pt idx="13264">
                  <c:v>663.2</c:v>
                </c:pt>
                <c:pt idx="13265">
                  <c:v>663.25</c:v>
                </c:pt>
                <c:pt idx="13266">
                  <c:v>663.3</c:v>
                </c:pt>
                <c:pt idx="13267">
                  <c:v>663.35</c:v>
                </c:pt>
                <c:pt idx="13268">
                  <c:v>663.4</c:v>
                </c:pt>
                <c:pt idx="13269">
                  <c:v>663.45</c:v>
                </c:pt>
                <c:pt idx="13270">
                  <c:v>663.5</c:v>
                </c:pt>
                <c:pt idx="13271">
                  <c:v>663.55</c:v>
                </c:pt>
                <c:pt idx="13272">
                  <c:v>663.6</c:v>
                </c:pt>
                <c:pt idx="13273">
                  <c:v>663.65</c:v>
                </c:pt>
                <c:pt idx="13274">
                  <c:v>663.7</c:v>
                </c:pt>
                <c:pt idx="13275">
                  <c:v>663.75</c:v>
                </c:pt>
                <c:pt idx="13276">
                  <c:v>663.8</c:v>
                </c:pt>
                <c:pt idx="13277">
                  <c:v>663.85</c:v>
                </c:pt>
                <c:pt idx="13278">
                  <c:v>663.9</c:v>
                </c:pt>
                <c:pt idx="13279">
                  <c:v>663.95</c:v>
                </c:pt>
                <c:pt idx="13280">
                  <c:v>664</c:v>
                </c:pt>
                <c:pt idx="13281">
                  <c:v>664.05</c:v>
                </c:pt>
                <c:pt idx="13282">
                  <c:v>664.1</c:v>
                </c:pt>
                <c:pt idx="13283">
                  <c:v>664.15</c:v>
                </c:pt>
                <c:pt idx="13284">
                  <c:v>664.2</c:v>
                </c:pt>
                <c:pt idx="13285">
                  <c:v>664.25</c:v>
                </c:pt>
                <c:pt idx="13286">
                  <c:v>664.3</c:v>
                </c:pt>
                <c:pt idx="13287">
                  <c:v>664.35</c:v>
                </c:pt>
                <c:pt idx="13288">
                  <c:v>664.4</c:v>
                </c:pt>
                <c:pt idx="13289">
                  <c:v>664.45</c:v>
                </c:pt>
                <c:pt idx="13290">
                  <c:v>664.5</c:v>
                </c:pt>
                <c:pt idx="13291">
                  <c:v>664.55</c:v>
                </c:pt>
                <c:pt idx="13292">
                  <c:v>664.6</c:v>
                </c:pt>
                <c:pt idx="13293">
                  <c:v>664.65</c:v>
                </c:pt>
                <c:pt idx="13294">
                  <c:v>664.7</c:v>
                </c:pt>
                <c:pt idx="13295">
                  <c:v>664.75</c:v>
                </c:pt>
                <c:pt idx="13296">
                  <c:v>664.8</c:v>
                </c:pt>
                <c:pt idx="13297">
                  <c:v>664.85</c:v>
                </c:pt>
                <c:pt idx="13298">
                  <c:v>664.9</c:v>
                </c:pt>
                <c:pt idx="13299">
                  <c:v>664.95</c:v>
                </c:pt>
                <c:pt idx="13300">
                  <c:v>665</c:v>
                </c:pt>
                <c:pt idx="13301">
                  <c:v>665.05</c:v>
                </c:pt>
                <c:pt idx="13302">
                  <c:v>665.1</c:v>
                </c:pt>
                <c:pt idx="13303">
                  <c:v>665.15</c:v>
                </c:pt>
                <c:pt idx="13304">
                  <c:v>665.2</c:v>
                </c:pt>
                <c:pt idx="13305">
                  <c:v>665.25</c:v>
                </c:pt>
                <c:pt idx="13306">
                  <c:v>665.3</c:v>
                </c:pt>
                <c:pt idx="13307">
                  <c:v>665.35</c:v>
                </c:pt>
                <c:pt idx="13308">
                  <c:v>665.4</c:v>
                </c:pt>
                <c:pt idx="13309">
                  <c:v>665.45</c:v>
                </c:pt>
                <c:pt idx="13310">
                  <c:v>665.5</c:v>
                </c:pt>
                <c:pt idx="13311">
                  <c:v>665.55</c:v>
                </c:pt>
                <c:pt idx="13312">
                  <c:v>665.6</c:v>
                </c:pt>
                <c:pt idx="13313">
                  <c:v>665.65</c:v>
                </c:pt>
                <c:pt idx="13314">
                  <c:v>665.7</c:v>
                </c:pt>
                <c:pt idx="13315">
                  <c:v>665.75</c:v>
                </c:pt>
                <c:pt idx="13316">
                  <c:v>665.8</c:v>
                </c:pt>
                <c:pt idx="13317">
                  <c:v>665.85</c:v>
                </c:pt>
                <c:pt idx="13318">
                  <c:v>665.9</c:v>
                </c:pt>
                <c:pt idx="13319">
                  <c:v>665.95</c:v>
                </c:pt>
                <c:pt idx="13320">
                  <c:v>666</c:v>
                </c:pt>
                <c:pt idx="13321">
                  <c:v>666.05</c:v>
                </c:pt>
                <c:pt idx="13322">
                  <c:v>666.1</c:v>
                </c:pt>
                <c:pt idx="13323">
                  <c:v>666.15</c:v>
                </c:pt>
                <c:pt idx="13324">
                  <c:v>666.2</c:v>
                </c:pt>
                <c:pt idx="13325">
                  <c:v>666.25</c:v>
                </c:pt>
                <c:pt idx="13326">
                  <c:v>666.3</c:v>
                </c:pt>
                <c:pt idx="13327">
                  <c:v>666.35</c:v>
                </c:pt>
                <c:pt idx="13328">
                  <c:v>666.4</c:v>
                </c:pt>
                <c:pt idx="13329">
                  <c:v>666.45</c:v>
                </c:pt>
                <c:pt idx="13330">
                  <c:v>666.5</c:v>
                </c:pt>
                <c:pt idx="13331">
                  <c:v>666.55</c:v>
                </c:pt>
                <c:pt idx="13332">
                  <c:v>666.6</c:v>
                </c:pt>
                <c:pt idx="13333">
                  <c:v>666.65</c:v>
                </c:pt>
                <c:pt idx="13334">
                  <c:v>666.7</c:v>
                </c:pt>
                <c:pt idx="13335">
                  <c:v>666.75</c:v>
                </c:pt>
                <c:pt idx="13336">
                  <c:v>666.8</c:v>
                </c:pt>
                <c:pt idx="13337">
                  <c:v>666.85</c:v>
                </c:pt>
                <c:pt idx="13338">
                  <c:v>666.9</c:v>
                </c:pt>
                <c:pt idx="13339">
                  <c:v>666.95</c:v>
                </c:pt>
                <c:pt idx="13340">
                  <c:v>667</c:v>
                </c:pt>
                <c:pt idx="13341">
                  <c:v>667.05</c:v>
                </c:pt>
                <c:pt idx="13342">
                  <c:v>667.1</c:v>
                </c:pt>
                <c:pt idx="13343">
                  <c:v>667.15</c:v>
                </c:pt>
                <c:pt idx="13344">
                  <c:v>667.2</c:v>
                </c:pt>
                <c:pt idx="13345">
                  <c:v>667.25</c:v>
                </c:pt>
                <c:pt idx="13346">
                  <c:v>667.3</c:v>
                </c:pt>
                <c:pt idx="13347">
                  <c:v>667.35</c:v>
                </c:pt>
                <c:pt idx="13348">
                  <c:v>667.4</c:v>
                </c:pt>
                <c:pt idx="13349">
                  <c:v>667.45</c:v>
                </c:pt>
                <c:pt idx="13350">
                  <c:v>667.5</c:v>
                </c:pt>
                <c:pt idx="13351">
                  <c:v>667.55</c:v>
                </c:pt>
                <c:pt idx="13352">
                  <c:v>667.6</c:v>
                </c:pt>
                <c:pt idx="13353">
                  <c:v>667.65</c:v>
                </c:pt>
                <c:pt idx="13354">
                  <c:v>667.7</c:v>
                </c:pt>
                <c:pt idx="13355">
                  <c:v>667.75</c:v>
                </c:pt>
                <c:pt idx="13356">
                  <c:v>667.8</c:v>
                </c:pt>
                <c:pt idx="13357">
                  <c:v>667.85</c:v>
                </c:pt>
                <c:pt idx="13358">
                  <c:v>667.9</c:v>
                </c:pt>
                <c:pt idx="13359">
                  <c:v>667.95</c:v>
                </c:pt>
                <c:pt idx="13360">
                  <c:v>668</c:v>
                </c:pt>
                <c:pt idx="13361">
                  <c:v>668.05</c:v>
                </c:pt>
                <c:pt idx="13362">
                  <c:v>668.1</c:v>
                </c:pt>
                <c:pt idx="13363">
                  <c:v>668.15</c:v>
                </c:pt>
                <c:pt idx="13364">
                  <c:v>668.2</c:v>
                </c:pt>
                <c:pt idx="13365">
                  <c:v>668.25</c:v>
                </c:pt>
                <c:pt idx="13366">
                  <c:v>668.3</c:v>
                </c:pt>
                <c:pt idx="13367">
                  <c:v>668.35</c:v>
                </c:pt>
                <c:pt idx="13368">
                  <c:v>668.4</c:v>
                </c:pt>
                <c:pt idx="13369">
                  <c:v>668.45</c:v>
                </c:pt>
                <c:pt idx="13370">
                  <c:v>668.5</c:v>
                </c:pt>
                <c:pt idx="13371">
                  <c:v>668.55</c:v>
                </c:pt>
                <c:pt idx="13372">
                  <c:v>668.6</c:v>
                </c:pt>
                <c:pt idx="13373">
                  <c:v>668.65</c:v>
                </c:pt>
                <c:pt idx="13374">
                  <c:v>668.7</c:v>
                </c:pt>
                <c:pt idx="13375">
                  <c:v>668.75</c:v>
                </c:pt>
                <c:pt idx="13376">
                  <c:v>668.8</c:v>
                </c:pt>
                <c:pt idx="13377">
                  <c:v>668.85</c:v>
                </c:pt>
                <c:pt idx="13378">
                  <c:v>668.9</c:v>
                </c:pt>
                <c:pt idx="13379">
                  <c:v>668.95</c:v>
                </c:pt>
                <c:pt idx="13380">
                  <c:v>669</c:v>
                </c:pt>
                <c:pt idx="13381">
                  <c:v>669.05</c:v>
                </c:pt>
                <c:pt idx="13382">
                  <c:v>669.1</c:v>
                </c:pt>
                <c:pt idx="13383">
                  <c:v>669.15</c:v>
                </c:pt>
                <c:pt idx="13384">
                  <c:v>669.2</c:v>
                </c:pt>
                <c:pt idx="13385">
                  <c:v>669.25</c:v>
                </c:pt>
                <c:pt idx="13386">
                  <c:v>669.3</c:v>
                </c:pt>
                <c:pt idx="13387">
                  <c:v>669.35</c:v>
                </c:pt>
                <c:pt idx="13388">
                  <c:v>669.4</c:v>
                </c:pt>
                <c:pt idx="13389">
                  <c:v>669.45</c:v>
                </c:pt>
                <c:pt idx="13390">
                  <c:v>669.5</c:v>
                </c:pt>
                <c:pt idx="13391">
                  <c:v>669.55</c:v>
                </c:pt>
                <c:pt idx="13392">
                  <c:v>669.6</c:v>
                </c:pt>
                <c:pt idx="13393">
                  <c:v>669.65</c:v>
                </c:pt>
                <c:pt idx="13394">
                  <c:v>669.7</c:v>
                </c:pt>
                <c:pt idx="13395">
                  <c:v>669.75</c:v>
                </c:pt>
                <c:pt idx="13396">
                  <c:v>669.8</c:v>
                </c:pt>
                <c:pt idx="13397">
                  <c:v>669.85</c:v>
                </c:pt>
                <c:pt idx="13398">
                  <c:v>669.9</c:v>
                </c:pt>
                <c:pt idx="13399">
                  <c:v>669.95</c:v>
                </c:pt>
                <c:pt idx="13400">
                  <c:v>670</c:v>
                </c:pt>
                <c:pt idx="13401">
                  <c:v>670.05</c:v>
                </c:pt>
                <c:pt idx="13402">
                  <c:v>670.1</c:v>
                </c:pt>
                <c:pt idx="13403">
                  <c:v>670.15</c:v>
                </c:pt>
                <c:pt idx="13404">
                  <c:v>670.2</c:v>
                </c:pt>
                <c:pt idx="13405">
                  <c:v>670.25</c:v>
                </c:pt>
                <c:pt idx="13406">
                  <c:v>670.3</c:v>
                </c:pt>
                <c:pt idx="13407">
                  <c:v>670.35</c:v>
                </c:pt>
                <c:pt idx="13408">
                  <c:v>670.4</c:v>
                </c:pt>
                <c:pt idx="13409">
                  <c:v>670.45</c:v>
                </c:pt>
                <c:pt idx="13410">
                  <c:v>670.5</c:v>
                </c:pt>
                <c:pt idx="13411">
                  <c:v>670.55</c:v>
                </c:pt>
                <c:pt idx="13412">
                  <c:v>670.6</c:v>
                </c:pt>
                <c:pt idx="13413">
                  <c:v>670.65</c:v>
                </c:pt>
                <c:pt idx="13414">
                  <c:v>670.7</c:v>
                </c:pt>
                <c:pt idx="13415">
                  <c:v>670.75</c:v>
                </c:pt>
                <c:pt idx="13416">
                  <c:v>670.8</c:v>
                </c:pt>
                <c:pt idx="13417">
                  <c:v>670.85</c:v>
                </c:pt>
                <c:pt idx="13418">
                  <c:v>670.9</c:v>
                </c:pt>
                <c:pt idx="13419">
                  <c:v>670.95</c:v>
                </c:pt>
                <c:pt idx="13420">
                  <c:v>671</c:v>
                </c:pt>
                <c:pt idx="13421">
                  <c:v>671.05</c:v>
                </c:pt>
                <c:pt idx="13422">
                  <c:v>671.1</c:v>
                </c:pt>
                <c:pt idx="13423">
                  <c:v>671.15</c:v>
                </c:pt>
                <c:pt idx="13424">
                  <c:v>671.2</c:v>
                </c:pt>
                <c:pt idx="13425">
                  <c:v>671.25</c:v>
                </c:pt>
                <c:pt idx="13426">
                  <c:v>671.3</c:v>
                </c:pt>
                <c:pt idx="13427">
                  <c:v>671.35</c:v>
                </c:pt>
                <c:pt idx="13428">
                  <c:v>671.4</c:v>
                </c:pt>
                <c:pt idx="13429">
                  <c:v>671.45</c:v>
                </c:pt>
                <c:pt idx="13430">
                  <c:v>671.5</c:v>
                </c:pt>
                <c:pt idx="13431">
                  <c:v>671.55</c:v>
                </c:pt>
                <c:pt idx="13432">
                  <c:v>671.6</c:v>
                </c:pt>
                <c:pt idx="13433">
                  <c:v>671.65</c:v>
                </c:pt>
                <c:pt idx="13434">
                  <c:v>671.7</c:v>
                </c:pt>
                <c:pt idx="13435">
                  <c:v>671.75</c:v>
                </c:pt>
                <c:pt idx="13436">
                  <c:v>671.8</c:v>
                </c:pt>
                <c:pt idx="13437">
                  <c:v>671.85</c:v>
                </c:pt>
                <c:pt idx="13438">
                  <c:v>671.9</c:v>
                </c:pt>
                <c:pt idx="13439">
                  <c:v>671.95</c:v>
                </c:pt>
                <c:pt idx="13440">
                  <c:v>672</c:v>
                </c:pt>
                <c:pt idx="13441">
                  <c:v>672.05</c:v>
                </c:pt>
                <c:pt idx="13442">
                  <c:v>672.1</c:v>
                </c:pt>
                <c:pt idx="13443">
                  <c:v>672.15</c:v>
                </c:pt>
                <c:pt idx="13444">
                  <c:v>672.2</c:v>
                </c:pt>
                <c:pt idx="13445">
                  <c:v>672.25</c:v>
                </c:pt>
                <c:pt idx="13446">
                  <c:v>672.3</c:v>
                </c:pt>
                <c:pt idx="13447">
                  <c:v>672.35</c:v>
                </c:pt>
                <c:pt idx="13448">
                  <c:v>672.4</c:v>
                </c:pt>
                <c:pt idx="13449">
                  <c:v>672.45</c:v>
                </c:pt>
                <c:pt idx="13450">
                  <c:v>672.5</c:v>
                </c:pt>
                <c:pt idx="13451">
                  <c:v>672.55</c:v>
                </c:pt>
                <c:pt idx="13452">
                  <c:v>672.6</c:v>
                </c:pt>
                <c:pt idx="13453">
                  <c:v>672.65</c:v>
                </c:pt>
                <c:pt idx="13454">
                  <c:v>672.7</c:v>
                </c:pt>
                <c:pt idx="13455">
                  <c:v>672.75</c:v>
                </c:pt>
                <c:pt idx="13456">
                  <c:v>672.8</c:v>
                </c:pt>
                <c:pt idx="13457">
                  <c:v>672.85</c:v>
                </c:pt>
                <c:pt idx="13458">
                  <c:v>672.9</c:v>
                </c:pt>
                <c:pt idx="13459">
                  <c:v>672.95</c:v>
                </c:pt>
                <c:pt idx="13460">
                  <c:v>673</c:v>
                </c:pt>
                <c:pt idx="13461">
                  <c:v>673.05</c:v>
                </c:pt>
                <c:pt idx="13462">
                  <c:v>673.1</c:v>
                </c:pt>
                <c:pt idx="13463">
                  <c:v>673.15</c:v>
                </c:pt>
                <c:pt idx="13464">
                  <c:v>673.2</c:v>
                </c:pt>
                <c:pt idx="13465">
                  <c:v>673.25</c:v>
                </c:pt>
                <c:pt idx="13466">
                  <c:v>673.3</c:v>
                </c:pt>
                <c:pt idx="13467">
                  <c:v>673.35</c:v>
                </c:pt>
                <c:pt idx="13468">
                  <c:v>673.4</c:v>
                </c:pt>
                <c:pt idx="13469">
                  <c:v>673.45</c:v>
                </c:pt>
                <c:pt idx="13470">
                  <c:v>673.5</c:v>
                </c:pt>
                <c:pt idx="13471">
                  <c:v>673.55</c:v>
                </c:pt>
                <c:pt idx="13472">
                  <c:v>673.6</c:v>
                </c:pt>
                <c:pt idx="13473">
                  <c:v>673.65</c:v>
                </c:pt>
                <c:pt idx="13474">
                  <c:v>673.7</c:v>
                </c:pt>
                <c:pt idx="13475">
                  <c:v>673.75</c:v>
                </c:pt>
                <c:pt idx="13476">
                  <c:v>673.8</c:v>
                </c:pt>
                <c:pt idx="13477">
                  <c:v>673.85</c:v>
                </c:pt>
                <c:pt idx="13478">
                  <c:v>673.9</c:v>
                </c:pt>
                <c:pt idx="13479">
                  <c:v>673.95</c:v>
                </c:pt>
                <c:pt idx="13480">
                  <c:v>674</c:v>
                </c:pt>
                <c:pt idx="13481">
                  <c:v>674.05</c:v>
                </c:pt>
                <c:pt idx="13482">
                  <c:v>674.1</c:v>
                </c:pt>
                <c:pt idx="13483">
                  <c:v>674.15</c:v>
                </c:pt>
                <c:pt idx="13484">
                  <c:v>674.2</c:v>
                </c:pt>
                <c:pt idx="13485">
                  <c:v>674.25</c:v>
                </c:pt>
                <c:pt idx="13486">
                  <c:v>674.3</c:v>
                </c:pt>
                <c:pt idx="13487">
                  <c:v>674.35</c:v>
                </c:pt>
                <c:pt idx="13488">
                  <c:v>674.4</c:v>
                </c:pt>
                <c:pt idx="13489">
                  <c:v>674.45</c:v>
                </c:pt>
                <c:pt idx="13490">
                  <c:v>674.5</c:v>
                </c:pt>
                <c:pt idx="13491">
                  <c:v>674.55</c:v>
                </c:pt>
                <c:pt idx="13492">
                  <c:v>674.6</c:v>
                </c:pt>
                <c:pt idx="13493">
                  <c:v>674.65</c:v>
                </c:pt>
                <c:pt idx="13494">
                  <c:v>674.7</c:v>
                </c:pt>
                <c:pt idx="13495">
                  <c:v>674.75</c:v>
                </c:pt>
                <c:pt idx="13496">
                  <c:v>674.8</c:v>
                </c:pt>
                <c:pt idx="13497">
                  <c:v>674.85</c:v>
                </c:pt>
                <c:pt idx="13498">
                  <c:v>674.9</c:v>
                </c:pt>
                <c:pt idx="13499">
                  <c:v>674.95</c:v>
                </c:pt>
                <c:pt idx="13500">
                  <c:v>675</c:v>
                </c:pt>
                <c:pt idx="13501">
                  <c:v>675.05</c:v>
                </c:pt>
                <c:pt idx="13502">
                  <c:v>675.1</c:v>
                </c:pt>
                <c:pt idx="13503">
                  <c:v>675.15</c:v>
                </c:pt>
                <c:pt idx="13504">
                  <c:v>675.2</c:v>
                </c:pt>
                <c:pt idx="13505">
                  <c:v>675.25</c:v>
                </c:pt>
                <c:pt idx="13506">
                  <c:v>675.3</c:v>
                </c:pt>
                <c:pt idx="13507">
                  <c:v>675.35</c:v>
                </c:pt>
                <c:pt idx="13508">
                  <c:v>675.4</c:v>
                </c:pt>
                <c:pt idx="13509">
                  <c:v>675.45</c:v>
                </c:pt>
                <c:pt idx="13510">
                  <c:v>675.5</c:v>
                </c:pt>
                <c:pt idx="13511">
                  <c:v>675.55</c:v>
                </c:pt>
                <c:pt idx="13512">
                  <c:v>675.6</c:v>
                </c:pt>
                <c:pt idx="13513">
                  <c:v>675.65</c:v>
                </c:pt>
                <c:pt idx="13514">
                  <c:v>675.7</c:v>
                </c:pt>
                <c:pt idx="13515">
                  <c:v>675.75</c:v>
                </c:pt>
                <c:pt idx="13516">
                  <c:v>675.8</c:v>
                </c:pt>
                <c:pt idx="13517">
                  <c:v>675.85</c:v>
                </c:pt>
                <c:pt idx="13518">
                  <c:v>675.9</c:v>
                </c:pt>
                <c:pt idx="13519">
                  <c:v>675.95</c:v>
                </c:pt>
                <c:pt idx="13520">
                  <c:v>676</c:v>
                </c:pt>
                <c:pt idx="13521">
                  <c:v>676.05</c:v>
                </c:pt>
                <c:pt idx="13522">
                  <c:v>676.1</c:v>
                </c:pt>
                <c:pt idx="13523">
                  <c:v>676.15</c:v>
                </c:pt>
                <c:pt idx="13524">
                  <c:v>676.2</c:v>
                </c:pt>
                <c:pt idx="13525">
                  <c:v>676.25</c:v>
                </c:pt>
                <c:pt idx="13526">
                  <c:v>676.3</c:v>
                </c:pt>
                <c:pt idx="13527">
                  <c:v>676.35</c:v>
                </c:pt>
                <c:pt idx="13528">
                  <c:v>676.4</c:v>
                </c:pt>
                <c:pt idx="13529">
                  <c:v>676.45</c:v>
                </c:pt>
                <c:pt idx="13530">
                  <c:v>676.5</c:v>
                </c:pt>
                <c:pt idx="13531">
                  <c:v>676.55</c:v>
                </c:pt>
                <c:pt idx="13532">
                  <c:v>676.6</c:v>
                </c:pt>
                <c:pt idx="13533">
                  <c:v>676.65</c:v>
                </c:pt>
                <c:pt idx="13534">
                  <c:v>676.7</c:v>
                </c:pt>
                <c:pt idx="13535">
                  <c:v>676.75</c:v>
                </c:pt>
                <c:pt idx="13536">
                  <c:v>676.8</c:v>
                </c:pt>
                <c:pt idx="13537">
                  <c:v>676.85</c:v>
                </c:pt>
                <c:pt idx="13538">
                  <c:v>676.9</c:v>
                </c:pt>
                <c:pt idx="13539">
                  <c:v>676.95</c:v>
                </c:pt>
                <c:pt idx="13540">
                  <c:v>677</c:v>
                </c:pt>
                <c:pt idx="13541">
                  <c:v>677.05</c:v>
                </c:pt>
                <c:pt idx="13542">
                  <c:v>677.1</c:v>
                </c:pt>
                <c:pt idx="13543">
                  <c:v>677.15</c:v>
                </c:pt>
                <c:pt idx="13544">
                  <c:v>677.2</c:v>
                </c:pt>
                <c:pt idx="13545">
                  <c:v>677.25</c:v>
                </c:pt>
                <c:pt idx="13546">
                  <c:v>677.3</c:v>
                </c:pt>
                <c:pt idx="13547">
                  <c:v>677.35</c:v>
                </c:pt>
                <c:pt idx="13548">
                  <c:v>677.4</c:v>
                </c:pt>
                <c:pt idx="13549">
                  <c:v>677.45</c:v>
                </c:pt>
                <c:pt idx="13550">
                  <c:v>677.5</c:v>
                </c:pt>
                <c:pt idx="13551">
                  <c:v>677.55</c:v>
                </c:pt>
                <c:pt idx="13552">
                  <c:v>677.6</c:v>
                </c:pt>
                <c:pt idx="13553">
                  <c:v>677.65</c:v>
                </c:pt>
                <c:pt idx="13554">
                  <c:v>677.7</c:v>
                </c:pt>
                <c:pt idx="13555">
                  <c:v>677.75</c:v>
                </c:pt>
                <c:pt idx="13556">
                  <c:v>677.8</c:v>
                </c:pt>
                <c:pt idx="13557">
                  <c:v>677.85</c:v>
                </c:pt>
                <c:pt idx="13558">
                  <c:v>677.9</c:v>
                </c:pt>
                <c:pt idx="13559">
                  <c:v>677.95</c:v>
                </c:pt>
                <c:pt idx="13560">
                  <c:v>678</c:v>
                </c:pt>
                <c:pt idx="13561">
                  <c:v>678.05</c:v>
                </c:pt>
                <c:pt idx="13562">
                  <c:v>678.1</c:v>
                </c:pt>
                <c:pt idx="13563">
                  <c:v>678.15</c:v>
                </c:pt>
                <c:pt idx="13564">
                  <c:v>678.2</c:v>
                </c:pt>
                <c:pt idx="13565">
                  <c:v>678.25</c:v>
                </c:pt>
                <c:pt idx="13566">
                  <c:v>678.3</c:v>
                </c:pt>
                <c:pt idx="13567">
                  <c:v>678.35</c:v>
                </c:pt>
                <c:pt idx="13568">
                  <c:v>678.4</c:v>
                </c:pt>
                <c:pt idx="13569">
                  <c:v>678.45</c:v>
                </c:pt>
                <c:pt idx="13570">
                  <c:v>678.5</c:v>
                </c:pt>
                <c:pt idx="13571">
                  <c:v>678.55</c:v>
                </c:pt>
                <c:pt idx="13572">
                  <c:v>678.6</c:v>
                </c:pt>
                <c:pt idx="13573">
                  <c:v>678.65</c:v>
                </c:pt>
                <c:pt idx="13574">
                  <c:v>678.7</c:v>
                </c:pt>
                <c:pt idx="13575">
                  <c:v>678.75</c:v>
                </c:pt>
                <c:pt idx="13576">
                  <c:v>678.8</c:v>
                </c:pt>
                <c:pt idx="13577">
                  <c:v>678.85</c:v>
                </c:pt>
                <c:pt idx="13578">
                  <c:v>678.9</c:v>
                </c:pt>
                <c:pt idx="13579">
                  <c:v>678.95</c:v>
                </c:pt>
                <c:pt idx="13580">
                  <c:v>679</c:v>
                </c:pt>
                <c:pt idx="13581">
                  <c:v>679.05</c:v>
                </c:pt>
                <c:pt idx="13582">
                  <c:v>679.1</c:v>
                </c:pt>
                <c:pt idx="13583">
                  <c:v>679.15</c:v>
                </c:pt>
                <c:pt idx="13584">
                  <c:v>679.2</c:v>
                </c:pt>
                <c:pt idx="13585">
                  <c:v>679.25</c:v>
                </c:pt>
                <c:pt idx="13586">
                  <c:v>679.3</c:v>
                </c:pt>
                <c:pt idx="13587">
                  <c:v>679.35</c:v>
                </c:pt>
                <c:pt idx="13588">
                  <c:v>679.4</c:v>
                </c:pt>
                <c:pt idx="13589">
                  <c:v>679.45</c:v>
                </c:pt>
                <c:pt idx="13590">
                  <c:v>679.5</c:v>
                </c:pt>
                <c:pt idx="13591">
                  <c:v>679.55</c:v>
                </c:pt>
                <c:pt idx="13592">
                  <c:v>679.6</c:v>
                </c:pt>
                <c:pt idx="13593">
                  <c:v>679.65</c:v>
                </c:pt>
                <c:pt idx="13594">
                  <c:v>679.7</c:v>
                </c:pt>
                <c:pt idx="13595">
                  <c:v>679.75</c:v>
                </c:pt>
                <c:pt idx="13596">
                  <c:v>679.8</c:v>
                </c:pt>
                <c:pt idx="13597">
                  <c:v>679.85</c:v>
                </c:pt>
                <c:pt idx="13598">
                  <c:v>679.9</c:v>
                </c:pt>
                <c:pt idx="13599">
                  <c:v>679.95</c:v>
                </c:pt>
                <c:pt idx="13600">
                  <c:v>680</c:v>
                </c:pt>
                <c:pt idx="13601">
                  <c:v>680.05</c:v>
                </c:pt>
                <c:pt idx="13602">
                  <c:v>680.1</c:v>
                </c:pt>
                <c:pt idx="13603">
                  <c:v>680.15</c:v>
                </c:pt>
                <c:pt idx="13604">
                  <c:v>680.2</c:v>
                </c:pt>
                <c:pt idx="13605">
                  <c:v>680.25</c:v>
                </c:pt>
                <c:pt idx="13606">
                  <c:v>680.3</c:v>
                </c:pt>
                <c:pt idx="13607">
                  <c:v>680.35</c:v>
                </c:pt>
                <c:pt idx="13608">
                  <c:v>680.4</c:v>
                </c:pt>
                <c:pt idx="13609">
                  <c:v>680.45</c:v>
                </c:pt>
                <c:pt idx="13610">
                  <c:v>680.5</c:v>
                </c:pt>
                <c:pt idx="13611">
                  <c:v>680.55</c:v>
                </c:pt>
                <c:pt idx="13612">
                  <c:v>680.6</c:v>
                </c:pt>
                <c:pt idx="13613">
                  <c:v>680.65</c:v>
                </c:pt>
                <c:pt idx="13614">
                  <c:v>680.7</c:v>
                </c:pt>
                <c:pt idx="13615">
                  <c:v>680.75</c:v>
                </c:pt>
                <c:pt idx="13616">
                  <c:v>680.8</c:v>
                </c:pt>
                <c:pt idx="13617">
                  <c:v>680.85</c:v>
                </c:pt>
                <c:pt idx="13618">
                  <c:v>680.9</c:v>
                </c:pt>
                <c:pt idx="13619">
                  <c:v>680.95</c:v>
                </c:pt>
                <c:pt idx="13620">
                  <c:v>681</c:v>
                </c:pt>
                <c:pt idx="13621">
                  <c:v>681.05</c:v>
                </c:pt>
                <c:pt idx="13622">
                  <c:v>681.1</c:v>
                </c:pt>
                <c:pt idx="13623">
                  <c:v>681.15</c:v>
                </c:pt>
                <c:pt idx="13624">
                  <c:v>681.2</c:v>
                </c:pt>
                <c:pt idx="13625">
                  <c:v>681.25</c:v>
                </c:pt>
                <c:pt idx="13626">
                  <c:v>681.3</c:v>
                </c:pt>
                <c:pt idx="13627">
                  <c:v>681.35</c:v>
                </c:pt>
                <c:pt idx="13628">
                  <c:v>681.4</c:v>
                </c:pt>
                <c:pt idx="13629">
                  <c:v>681.45</c:v>
                </c:pt>
                <c:pt idx="13630">
                  <c:v>681.5</c:v>
                </c:pt>
                <c:pt idx="13631">
                  <c:v>681.55</c:v>
                </c:pt>
                <c:pt idx="13632">
                  <c:v>681.6</c:v>
                </c:pt>
                <c:pt idx="13633">
                  <c:v>681.65</c:v>
                </c:pt>
                <c:pt idx="13634">
                  <c:v>681.7</c:v>
                </c:pt>
                <c:pt idx="13635">
                  <c:v>681.75</c:v>
                </c:pt>
                <c:pt idx="13636">
                  <c:v>681.8</c:v>
                </c:pt>
                <c:pt idx="13637">
                  <c:v>681.85</c:v>
                </c:pt>
                <c:pt idx="13638">
                  <c:v>681.9</c:v>
                </c:pt>
                <c:pt idx="13639">
                  <c:v>681.95</c:v>
                </c:pt>
                <c:pt idx="13640">
                  <c:v>682</c:v>
                </c:pt>
                <c:pt idx="13641">
                  <c:v>682.05</c:v>
                </c:pt>
                <c:pt idx="13642">
                  <c:v>682.1</c:v>
                </c:pt>
                <c:pt idx="13643">
                  <c:v>682.15</c:v>
                </c:pt>
                <c:pt idx="13644">
                  <c:v>682.2</c:v>
                </c:pt>
                <c:pt idx="13645">
                  <c:v>682.25</c:v>
                </c:pt>
                <c:pt idx="13646">
                  <c:v>682.3</c:v>
                </c:pt>
                <c:pt idx="13647">
                  <c:v>682.35</c:v>
                </c:pt>
                <c:pt idx="13648">
                  <c:v>682.4</c:v>
                </c:pt>
                <c:pt idx="13649">
                  <c:v>682.45</c:v>
                </c:pt>
                <c:pt idx="13650">
                  <c:v>682.5</c:v>
                </c:pt>
                <c:pt idx="13651">
                  <c:v>682.55</c:v>
                </c:pt>
                <c:pt idx="13652">
                  <c:v>682.6</c:v>
                </c:pt>
                <c:pt idx="13653">
                  <c:v>682.65</c:v>
                </c:pt>
                <c:pt idx="13654">
                  <c:v>682.7</c:v>
                </c:pt>
                <c:pt idx="13655">
                  <c:v>682.75</c:v>
                </c:pt>
                <c:pt idx="13656">
                  <c:v>682.8</c:v>
                </c:pt>
                <c:pt idx="13657">
                  <c:v>682.85</c:v>
                </c:pt>
                <c:pt idx="13658">
                  <c:v>682.9</c:v>
                </c:pt>
                <c:pt idx="13659">
                  <c:v>682.95</c:v>
                </c:pt>
                <c:pt idx="13660">
                  <c:v>683</c:v>
                </c:pt>
                <c:pt idx="13661">
                  <c:v>683.05</c:v>
                </c:pt>
                <c:pt idx="13662">
                  <c:v>683.1</c:v>
                </c:pt>
                <c:pt idx="13663">
                  <c:v>683.15</c:v>
                </c:pt>
                <c:pt idx="13664">
                  <c:v>683.2</c:v>
                </c:pt>
                <c:pt idx="13665">
                  <c:v>683.25</c:v>
                </c:pt>
                <c:pt idx="13666">
                  <c:v>683.3</c:v>
                </c:pt>
                <c:pt idx="13667">
                  <c:v>683.35</c:v>
                </c:pt>
                <c:pt idx="13668">
                  <c:v>683.4</c:v>
                </c:pt>
                <c:pt idx="13669">
                  <c:v>683.45</c:v>
                </c:pt>
                <c:pt idx="13670">
                  <c:v>683.5</c:v>
                </c:pt>
                <c:pt idx="13671">
                  <c:v>683.55</c:v>
                </c:pt>
                <c:pt idx="13672">
                  <c:v>683.6</c:v>
                </c:pt>
                <c:pt idx="13673">
                  <c:v>683.65</c:v>
                </c:pt>
                <c:pt idx="13674">
                  <c:v>683.7</c:v>
                </c:pt>
                <c:pt idx="13675">
                  <c:v>683.75</c:v>
                </c:pt>
                <c:pt idx="13676">
                  <c:v>683.8</c:v>
                </c:pt>
                <c:pt idx="13677">
                  <c:v>683.85</c:v>
                </c:pt>
                <c:pt idx="13678">
                  <c:v>683.9</c:v>
                </c:pt>
                <c:pt idx="13679">
                  <c:v>683.95</c:v>
                </c:pt>
                <c:pt idx="13680">
                  <c:v>684</c:v>
                </c:pt>
                <c:pt idx="13681">
                  <c:v>684.05</c:v>
                </c:pt>
                <c:pt idx="13682">
                  <c:v>684.1</c:v>
                </c:pt>
                <c:pt idx="13683">
                  <c:v>684.15</c:v>
                </c:pt>
                <c:pt idx="13684">
                  <c:v>684.2</c:v>
                </c:pt>
                <c:pt idx="13685">
                  <c:v>684.25</c:v>
                </c:pt>
                <c:pt idx="13686">
                  <c:v>684.3</c:v>
                </c:pt>
                <c:pt idx="13687">
                  <c:v>684.35</c:v>
                </c:pt>
                <c:pt idx="13688">
                  <c:v>684.4</c:v>
                </c:pt>
                <c:pt idx="13689">
                  <c:v>684.45</c:v>
                </c:pt>
                <c:pt idx="13690">
                  <c:v>684.5</c:v>
                </c:pt>
                <c:pt idx="13691">
                  <c:v>684.55</c:v>
                </c:pt>
                <c:pt idx="13692">
                  <c:v>684.6</c:v>
                </c:pt>
                <c:pt idx="13693">
                  <c:v>684.65</c:v>
                </c:pt>
                <c:pt idx="13694">
                  <c:v>684.7</c:v>
                </c:pt>
                <c:pt idx="13695">
                  <c:v>684.75</c:v>
                </c:pt>
                <c:pt idx="13696">
                  <c:v>684.8</c:v>
                </c:pt>
                <c:pt idx="13697">
                  <c:v>684.85</c:v>
                </c:pt>
                <c:pt idx="13698">
                  <c:v>684.9</c:v>
                </c:pt>
                <c:pt idx="13699">
                  <c:v>684.95</c:v>
                </c:pt>
                <c:pt idx="13700">
                  <c:v>685</c:v>
                </c:pt>
                <c:pt idx="13701">
                  <c:v>685.05</c:v>
                </c:pt>
                <c:pt idx="13702">
                  <c:v>685.1</c:v>
                </c:pt>
                <c:pt idx="13703">
                  <c:v>685.15</c:v>
                </c:pt>
                <c:pt idx="13704">
                  <c:v>685.2</c:v>
                </c:pt>
                <c:pt idx="13705">
                  <c:v>685.25</c:v>
                </c:pt>
                <c:pt idx="13706">
                  <c:v>685.3</c:v>
                </c:pt>
                <c:pt idx="13707">
                  <c:v>685.35</c:v>
                </c:pt>
                <c:pt idx="13708">
                  <c:v>685.4</c:v>
                </c:pt>
                <c:pt idx="13709">
                  <c:v>685.45</c:v>
                </c:pt>
                <c:pt idx="13710">
                  <c:v>685.5</c:v>
                </c:pt>
                <c:pt idx="13711">
                  <c:v>685.55</c:v>
                </c:pt>
                <c:pt idx="13712">
                  <c:v>685.6</c:v>
                </c:pt>
                <c:pt idx="13713">
                  <c:v>685.65</c:v>
                </c:pt>
                <c:pt idx="13714">
                  <c:v>685.7</c:v>
                </c:pt>
                <c:pt idx="13715">
                  <c:v>685.75</c:v>
                </c:pt>
                <c:pt idx="13716">
                  <c:v>685.8</c:v>
                </c:pt>
                <c:pt idx="13717">
                  <c:v>685.85</c:v>
                </c:pt>
                <c:pt idx="13718">
                  <c:v>685.9</c:v>
                </c:pt>
                <c:pt idx="13719">
                  <c:v>685.95</c:v>
                </c:pt>
                <c:pt idx="13720">
                  <c:v>686</c:v>
                </c:pt>
                <c:pt idx="13721">
                  <c:v>686.05</c:v>
                </c:pt>
                <c:pt idx="13722">
                  <c:v>686.1</c:v>
                </c:pt>
                <c:pt idx="13723">
                  <c:v>686.15</c:v>
                </c:pt>
                <c:pt idx="13724">
                  <c:v>686.2</c:v>
                </c:pt>
                <c:pt idx="13725">
                  <c:v>686.25</c:v>
                </c:pt>
                <c:pt idx="13726">
                  <c:v>686.3</c:v>
                </c:pt>
                <c:pt idx="13727">
                  <c:v>686.35</c:v>
                </c:pt>
                <c:pt idx="13728">
                  <c:v>686.4</c:v>
                </c:pt>
                <c:pt idx="13729">
                  <c:v>686.45</c:v>
                </c:pt>
                <c:pt idx="13730">
                  <c:v>686.5</c:v>
                </c:pt>
                <c:pt idx="13731">
                  <c:v>686.55</c:v>
                </c:pt>
                <c:pt idx="13732">
                  <c:v>686.6</c:v>
                </c:pt>
                <c:pt idx="13733">
                  <c:v>686.65</c:v>
                </c:pt>
                <c:pt idx="13734">
                  <c:v>686.7</c:v>
                </c:pt>
                <c:pt idx="13735">
                  <c:v>686.75</c:v>
                </c:pt>
                <c:pt idx="13736">
                  <c:v>686.8</c:v>
                </c:pt>
                <c:pt idx="13737">
                  <c:v>686.85</c:v>
                </c:pt>
                <c:pt idx="13738">
                  <c:v>686.9</c:v>
                </c:pt>
                <c:pt idx="13739">
                  <c:v>686.95</c:v>
                </c:pt>
                <c:pt idx="13740">
                  <c:v>687</c:v>
                </c:pt>
                <c:pt idx="13741">
                  <c:v>687.05</c:v>
                </c:pt>
                <c:pt idx="13742">
                  <c:v>687.1</c:v>
                </c:pt>
                <c:pt idx="13743">
                  <c:v>687.15</c:v>
                </c:pt>
                <c:pt idx="13744">
                  <c:v>687.2</c:v>
                </c:pt>
                <c:pt idx="13745">
                  <c:v>687.25</c:v>
                </c:pt>
                <c:pt idx="13746">
                  <c:v>687.3</c:v>
                </c:pt>
                <c:pt idx="13747">
                  <c:v>687.35</c:v>
                </c:pt>
                <c:pt idx="13748">
                  <c:v>687.4</c:v>
                </c:pt>
                <c:pt idx="13749">
                  <c:v>687.45</c:v>
                </c:pt>
                <c:pt idx="13750">
                  <c:v>687.5</c:v>
                </c:pt>
                <c:pt idx="13751">
                  <c:v>687.55</c:v>
                </c:pt>
                <c:pt idx="13752">
                  <c:v>687.6</c:v>
                </c:pt>
                <c:pt idx="13753">
                  <c:v>687.65</c:v>
                </c:pt>
                <c:pt idx="13754">
                  <c:v>687.7</c:v>
                </c:pt>
                <c:pt idx="13755">
                  <c:v>687.75</c:v>
                </c:pt>
                <c:pt idx="13756">
                  <c:v>687.8</c:v>
                </c:pt>
                <c:pt idx="13757">
                  <c:v>687.85</c:v>
                </c:pt>
                <c:pt idx="13758">
                  <c:v>687.9</c:v>
                </c:pt>
                <c:pt idx="13759">
                  <c:v>687.95</c:v>
                </c:pt>
                <c:pt idx="13760">
                  <c:v>688</c:v>
                </c:pt>
                <c:pt idx="13761">
                  <c:v>688.05</c:v>
                </c:pt>
                <c:pt idx="13762">
                  <c:v>688.1</c:v>
                </c:pt>
                <c:pt idx="13763">
                  <c:v>688.15</c:v>
                </c:pt>
                <c:pt idx="13764">
                  <c:v>688.2</c:v>
                </c:pt>
                <c:pt idx="13765">
                  <c:v>688.25</c:v>
                </c:pt>
                <c:pt idx="13766">
                  <c:v>688.3</c:v>
                </c:pt>
                <c:pt idx="13767">
                  <c:v>688.35</c:v>
                </c:pt>
                <c:pt idx="13768">
                  <c:v>688.4</c:v>
                </c:pt>
                <c:pt idx="13769">
                  <c:v>688.45</c:v>
                </c:pt>
                <c:pt idx="13770">
                  <c:v>688.5</c:v>
                </c:pt>
                <c:pt idx="13771">
                  <c:v>688.55</c:v>
                </c:pt>
                <c:pt idx="13772">
                  <c:v>688.6</c:v>
                </c:pt>
                <c:pt idx="13773">
                  <c:v>688.65</c:v>
                </c:pt>
                <c:pt idx="13774">
                  <c:v>688.7</c:v>
                </c:pt>
                <c:pt idx="13775">
                  <c:v>688.75</c:v>
                </c:pt>
                <c:pt idx="13776">
                  <c:v>688.8</c:v>
                </c:pt>
                <c:pt idx="13777">
                  <c:v>688.85</c:v>
                </c:pt>
                <c:pt idx="13778">
                  <c:v>688.9</c:v>
                </c:pt>
                <c:pt idx="13779">
                  <c:v>688.95</c:v>
                </c:pt>
                <c:pt idx="13780">
                  <c:v>689</c:v>
                </c:pt>
                <c:pt idx="13781">
                  <c:v>689.05</c:v>
                </c:pt>
                <c:pt idx="13782">
                  <c:v>689.1</c:v>
                </c:pt>
                <c:pt idx="13783">
                  <c:v>689.15</c:v>
                </c:pt>
                <c:pt idx="13784">
                  <c:v>689.2</c:v>
                </c:pt>
                <c:pt idx="13785">
                  <c:v>689.25</c:v>
                </c:pt>
                <c:pt idx="13786">
                  <c:v>689.3</c:v>
                </c:pt>
                <c:pt idx="13787">
                  <c:v>689.35</c:v>
                </c:pt>
                <c:pt idx="13788">
                  <c:v>689.4</c:v>
                </c:pt>
                <c:pt idx="13789">
                  <c:v>689.45</c:v>
                </c:pt>
                <c:pt idx="13790">
                  <c:v>689.5</c:v>
                </c:pt>
                <c:pt idx="13791">
                  <c:v>689.55</c:v>
                </c:pt>
                <c:pt idx="13792">
                  <c:v>689.6</c:v>
                </c:pt>
                <c:pt idx="13793">
                  <c:v>689.65</c:v>
                </c:pt>
                <c:pt idx="13794">
                  <c:v>689.7</c:v>
                </c:pt>
                <c:pt idx="13795">
                  <c:v>689.75</c:v>
                </c:pt>
                <c:pt idx="13796">
                  <c:v>689.8</c:v>
                </c:pt>
                <c:pt idx="13797">
                  <c:v>689.85</c:v>
                </c:pt>
                <c:pt idx="13798">
                  <c:v>689.9</c:v>
                </c:pt>
                <c:pt idx="13799">
                  <c:v>689.95</c:v>
                </c:pt>
                <c:pt idx="13800">
                  <c:v>690</c:v>
                </c:pt>
                <c:pt idx="13801">
                  <c:v>690.05</c:v>
                </c:pt>
                <c:pt idx="13802">
                  <c:v>690.1</c:v>
                </c:pt>
                <c:pt idx="13803">
                  <c:v>690.15</c:v>
                </c:pt>
                <c:pt idx="13804">
                  <c:v>690.2</c:v>
                </c:pt>
                <c:pt idx="13805">
                  <c:v>690.25</c:v>
                </c:pt>
                <c:pt idx="13806">
                  <c:v>690.3</c:v>
                </c:pt>
                <c:pt idx="13807">
                  <c:v>690.35</c:v>
                </c:pt>
                <c:pt idx="13808">
                  <c:v>690.4</c:v>
                </c:pt>
                <c:pt idx="13809">
                  <c:v>690.45</c:v>
                </c:pt>
                <c:pt idx="13810">
                  <c:v>690.5</c:v>
                </c:pt>
                <c:pt idx="13811">
                  <c:v>690.55</c:v>
                </c:pt>
                <c:pt idx="13812">
                  <c:v>690.6</c:v>
                </c:pt>
                <c:pt idx="13813">
                  <c:v>690.65</c:v>
                </c:pt>
                <c:pt idx="13814">
                  <c:v>690.7</c:v>
                </c:pt>
                <c:pt idx="13815">
                  <c:v>690.75</c:v>
                </c:pt>
                <c:pt idx="13816">
                  <c:v>690.8</c:v>
                </c:pt>
                <c:pt idx="13817">
                  <c:v>690.85</c:v>
                </c:pt>
                <c:pt idx="13818">
                  <c:v>690.9</c:v>
                </c:pt>
                <c:pt idx="13819">
                  <c:v>690.95</c:v>
                </c:pt>
                <c:pt idx="13820">
                  <c:v>691</c:v>
                </c:pt>
                <c:pt idx="13821">
                  <c:v>691.05</c:v>
                </c:pt>
                <c:pt idx="13822">
                  <c:v>691.1</c:v>
                </c:pt>
                <c:pt idx="13823">
                  <c:v>691.15</c:v>
                </c:pt>
                <c:pt idx="13824">
                  <c:v>691.2</c:v>
                </c:pt>
                <c:pt idx="13825">
                  <c:v>691.25</c:v>
                </c:pt>
                <c:pt idx="13826">
                  <c:v>691.3</c:v>
                </c:pt>
                <c:pt idx="13827">
                  <c:v>691.35</c:v>
                </c:pt>
                <c:pt idx="13828">
                  <c:v>691.4</c:v>
                </c:pt>
                <c:pt idx="13829">
                  <c:v>691.45</c:v>
                </c:pt>
                <c:pt idx="13830">
                  <c:v>691.5</c:v>
                </c:pt>
                <c:pt idx="13831">
                  <c:v>691.55</c:v>
                </c:pt>
                <c:pt idx="13832">
                  <c:v>691.6</c:v>
                </c:pt>
                <c:pt idx="13833">
                  <c:v>691.65</c:v>
                </c:pt>
                <c:pt idx="13834">
                  <c:v>691.7</c:v>
                </c:pt>
                <c:pt idx="13835">
                  <c:v>691.75</c:v>
                </c:pt>
                <c:pt idx="13836">
                  <c:v>691.8</c:v>
                </c:pt>
                <c:pt idx="13837">
                  <c:v>691.85</c:v>
                </c:pt>
                <c:pt idx="13838">
                  <c:v>691.9</c:v>
                </c:pt>
                <c:pt idx="13839">
                  <c:v>691.95</c:v>
                </c:pt>
                <c:pt idx="13840">
                  <c:v>692</c:v>
                </c:pt>
                <c:pt idx="13841">
                  <c:v>692.05</c:v>
                </c:pt>
                <c:pt idx="13842">
                  <c:v>692.1</c:v>
                </c:pt>
                <c:pt idx="13843">
                  <c:v>692.15</c:v>
                </c:pt>
                <c:pt idx="13844">
                  <c:v>692.2</c:v>
                </c:pt>
                <c:pt idx="13845">
                  <c:v>692.25</c:v>
                </c:pt>
                <c:pt idx="13846">
                  <c:v>692.3</c:v>
                </c:pt>
                <c:pt idx="13847">
                  <c:v>692.35</c:v>
                </c:pt>
                <c:pt idx="13848">
                  <c:v>692.4</c:v>
                </c:pt>
                <c:pt idx="13849">
                  <c:v>692.45</c:v>
                </c:pt>
                <c:pt idx="13850">
                  <c:v>692.5</c:v>
                </c:pt>
                <c:pt idx="13851">
                  <c:v>692.55</c:v>
                </c:pt>
                <c:pt idx="13852">
                  <c:v>692.6</c:v>
                </c:pt>
                <c:pt idx="13853">
                  <c:v>692.65</c:v>
                </c:pt>
                <c:pt idx="13854">
                  <c:v>692.7</c:v>
                </c:pt>
                <c:pt idx="13855">
                  <c:v>692.75</c:v>
                </c:pt>
                <c:pt idx="13856">
                  <c:v>692.8</c:v>
                </c:pt>
                <c:pt idx="13857">
                  <c:v>692.85</c:v>
                </c:pt>
                <c:pt idx="13858">
                  <c:v>692.9</c:v>
                </c:pt>
                <c:pt idx="13859">
                  <c:v>692.95</c:v>
                </c:pt>
                <c:pt idx="13860">
                  <c:v>693</c:v>
                </c:pt>
                <c:pt idx="13861">
                  <c:v>693.05</c:v>
                </c:pt>
                <c:pt idx="13862">
                  <c:v>693.1</c:v>
                </c:pt>
                <c:pt idx="13863">
                  <c:v>693.15</c:v>
                </c:pt>
                <c:pt idx="13864">
                  <c:v>693.2</c:v>
                </c:pt>
                <c:pt idx="13865">
                  <c:v>693.25</c:v>
                </c:pt>
                <c:pt idx="13866">
                  <c:v>693.3</c:v>
                </c:pt>
                <c:pt idx="13867">
                  <c:v>693.35</c:v>
                </c:pt>
                <c:pt idx="13868">
                  <c:v>693.4</c:v>
                </c:pt>
                <c:pt idx="13869">
                  <c:v>693.45</c:v>
                </c:pt>
                <c:pt idx="13870">
                  <c:v>693.5</c:v>
                </c:pt>
                <c:pt idx="13871">
                  <c:v>693.55</c:v>
                </c:pt>
                <c:pt idx="13872">
                  <c:v>693.6</c:v>
                </c:pt>
                <c:pt idx="13873">
                  <c:v>693.65</c:v>
                </c:pt>
                <c:pt idx="13874">
                  <c:v>693.7</c:v>
                </c:pt>
                <c:pt idx="13875">
                  <c:v>693.75</c:v>
                </c:pt>
                <c:pt idx="13876">
                  <c:v>693.8</c:v>
                </c:pt>
                <c:pt idx="13877">
                  <c:v>693.85</c:v>
                </c:pt>
                <c:pt idx="13878">
                  <c:v>693.9</c:v>
                </c:pt>
                <c:pt idx="13879">
                  <c:v>693.95</c:v>
                </c:pt>
                <c:pt idx="13880">
                  <c:v>694</c:v>
                </c:pt>
                <c:pt idx="13881">
                  <c:v>694.05</c:v>
                </c:pt>
                <c:pt idx="13882">
                  <c:v>694.1</c:v>
                </c:pt>
                <c:pt idx="13883">
                  <c:v>694.15</c:v>
                </c:pt>
                <c:pt idx="13884">
                  <c:v>694.2</c:v>
                </c:pt>
                <c:pt idx="13885">
                  <c:v>694.25</c:v>
                </c:pt>
                <c:pt idx="13886">
                  <c:v>694.3</c:v>
                </c:pt>
                <c:pt idx="13887">
                  <c:v>694.35</c:v>
                </c:pt>
                <c:pt idx="13888">
                  <c:v>694.4</c:v>
                </c:pt>
                <c:pt idx="13889">
                  <c:v>694.45</c:v>
                </c:pt>
                <c:pt idx="13890">
                  <c:v>694.5</c:v>
                </c:pt>
                <c:pt idx="13891">
                  <c:v>694.55</c:v>
                </c:pt>
                <c:pt idx="13892">
                  <c:v>694.6</c:v>
                </c:pt>
                <c:pt idx="13893">
                  <c:v>694.65</c:v>
                </c:pt>
                <c:pt idx="13894">
                  <c:v>694.7</c:v>
                </c:pt>
                <c:pt idx="13895">
                  <c:v>694.75</c:v>
                </c:pt>
                <c:pt idx="13896">
                  <c:v>694.8</c:v>
                </c:pt>
                <c:pt idx="13897">
                  <c:v>694.85</c:v>
                </c:pt>
                <c:pt idx="13898">
                  <c:v>694.9</c:v>
                </c:pt>
                <c:pt idx="13899">
                  <c:v>694.95</c:v>
                </c:pt>
                <c:pt idx="13900">
                  <c:v>695</c:v>
                </c:pt>
                <c:pt idx="13901">
                  <c:v>695.05</c:v>
                </c:pt>
                <c:pt idx="13902">
                  <c:v>695.1</c:v>
                </c:pt>
                <c:pt idx="13903">
                  <c:v>695.15</c:v>
                </c:pt>
                <c:pt idx="13904">
                  <c:v>695.2</c:v>
                </c:pt>
                <c:pt idx="13905">
                  <c:v>695.25</c:v>
                </c:pt>
                <c:pt idx="13906">
                  <c:v>695.3</c:v>
                </c:pt>
                <c:pt idx="13907">
                  <c:v>695.35</c:v>
                </c:pt>
                <c:pt idx="13908">
                  <c:v>695.4</c:v>
                </c:pt>
                <c:pt idx="13909">
                  <c:v>695.45</c:v>
                </c:pt>
                <c:pt idx="13910">
                  <c:v>695.5</c:v>
                </c:pt>
                <c:pt idx="13911">
                  <c:v>695.55</c:v>
                </c:pt>
                <c:pt idx="13912">
                  <c:v>695.6</c:v>
                </c:pt>
                <c:pt idx="13913">
                  <c:v>695.65</c:v>
                </c:pt>
                <c:pt idx="13914">
                  <c:v>695.7</c:v>
                </c:pt>
                <c:pt idx="13915">
                  <c:v>695.75</c:v>
                </c:pt>
                <c:pt idx="13916">
                  <c:v>695.8</c:v>
                </c:pt>
                <c:pt idx="13917">
                  <c:v>695.85</c:v>
                </c:pt>
                <c:pt idx="13918">
                  <c:v>695.9</c:v>
                </c:pt>
                <c:pt idx="13919">
                  <c:v>695.95</c:v>
                </c:pt>
                <c:pt idx="13920">
                  <c:v>696</c:v>
                </c:pt>
                <c:pt idx="13921">
                  <c:v>696.05</c:v>
                </c:pt>
                <c:pt idx="13922">
                  <c:v>696.1</c:v>
                </c:pt>
                <c:pt idx="13923">
                  <c:v>696.15</c:v>
                </c:pt>
                <c:pt idx="13924">
                  <c:v>696.2</c:v>
                </c:pt>
                <c:pt idx="13925">
                  <c:v>696.25</c:v>
                </c:pt>
                <c:pt idx="13926">
                  <c:v>696.3</c:v>
                </c:pt>
                <c:pt idx="13927">
                  <c:v>696.35</c:v>
                </c:pt>
                <c:pt idx="13928">
                  <c:v>696.4</c:v>
                </c:pt>
                <c:pt idx="13929">
                  <c:v>696.45</c:v>
                </c:pt>
                <c:pt idx="13930">
                  <c:v>696.5</c:v>
                </c:pt>
                <c:pt idx="13931">
                  <c:v>696.55</c:v>
                </c:pt>
                <c:pt idx="13932">
                  <c:v>696.6</c:v>
                </c:pt>
                <c:pt idx="13933">
                  <c:v>696.65</c:v>
                </c:pt>
                <c:pt idx="13934">
                  <c:v>696.7</c:v>
                </c:pt>
                <c:pt idx="13935">
                  <c:v>696.75</c:v>
                </c:pt>
                <c:pt idx="13936">
                  <c:v>696.8</c:v>
                </c:pt>
                <c:pt idx="13937">
                  <c:v>696.85</c:v>
                </c:pt>
                <c:pt idx="13938">
                  <c:v>696.9</c:v>
                </c:pt>
                <c:pt idx="13939">
                  <c:v>696.95</c:v>
                </c:pt>
                <c:pt idx="13940">
                  <c:v>697</c:v>
                </c:pt>
                <c:pt idx="13941">
                  <c:v>697.05</c:v>
                </c:pt>
                <c:pt idx="13942">
                  <c:v>697.1</c:v>
                </c:pt>
                <c:pt idx="13943">
                  <c:v>697.15</c:v>
                </c:pt>
                <c:pt idx="13944">
                  <c:v>697.2</c:v>
                </c:pt>
                <c:pt idx="13945">
                  <c:v>697.25</c:v>
                </c:pt>
                <c:pt idx="13946">
                  <c:v>697.3</c:v>
                </c:pt>
                <c:pt idx="13947">
                  <c:v>697.35</c:v>
                </c:pt>
                <c:pt idx="13948">
                  <c:v>697.4</c:v>
                </c:pt>
                <c:pt idx="13949">
                  <c:v>697.45</c:v>
                </c:pt>
                <c:pt idx="13950">
                  <c:v>697.5</c:v>
                </c:pt>
                <c:pt idx="13951">
                  <c:v>697.55</c:v>
                </c:pt>
                <c:pt idx="13952">
                  <c:v>697.6</c:v>
                </c:pt>
                <c:pt idx="13953">
                  <c:v>697.65</c:v>
                </c:pt>
                <c:pt idx="13954">
                  <c:v>697.7</c:v>
                </c:pt>
                <c:pt idx="13955">
                  <c:v>697.75</c:v>
                </c:pt>
                <c:pt idx="13956">
                  <c:v>697.8</c:v>
                </c:pt>
                <c:pt idx="13957">
                  <c:v>697.85</c:v>
                </c:pt>
                <c:pt idx="13958">
                  <c:v>697.9</c:v>
                </c:pt>
                <c:pt idx="13959">
                  <c:v>697.95</c:v>
                </c:pt>
                <c:pt idx="13960">
                  <c:v>698</c:v>
                </c:pt>
                <c:pt idx="13961">
                  <c:v>698.05</c:v>
                </c:pt>
                <c:pt idx="13962">
                  <c:v>698.1</c:v>
                </c:pt>
                <c:pt idx="13963">
                  <c:v>698.15</c:v>
                </c:pt>
                <c:pt idx="13964">
                  <c:v>698.2</c:v>
                </c:pt>
                <c:pt idx="13965">
                  <c:v>698.25</c:v>
                </c:pt>
                <c:pt idx="13966">
                  <c:v>698.3</c:v>
                </c:pt>
                <c:pt idx="13967">
                  <c:v>698.35</c:v>
                </c:pt>
                <c:pt idx="13968">
                  <c:v>698.4</c:v>
                </c:pt>
                <c:pt idx="13969">
                  <c:v>698.45</c:v>
                </c:pt>
                <c:pt idx="13970">
                  <c:v>698.5</c:v>
                </c:pt>
                <c:pt idx="13971">
                  <c:v>698.55</c:v>
                </c:pt>
                <c:pt idx="13972">
                  <c:v>698.6</c:v>
                </c:pt>
                <c:pt idx="13973">
                  <c:v>698.65</c:v>
                </c:pt>
                <c:pt idx="13974">
                  <c:v>698.7</c:v>
                </c:pt>
                <c:pt idx="13975">
                  <c:v>698.75</c:v>
                </c:pt>
                <c:pt idx="13976">
                  <c:v>698.8</c:v>
                </c:pt>
                <c:pt idx="13977">
                  <c:v>698.85</c:v>
                </c:pt>
                <c:pt idx="13978">
                  <c:v>698.9</c:v>
                </c:pt>
                <c:pt idx="13979">
                  <c:v>698.95</c:v>
                </c:pt>
                <c:pt idx="13980">
                  <c:v>699</c:v>
                </c:pt>
                <c:pt idx="13981">
                  <c:v>699.05</c:v>
                </c:pt>
                <c:pt idx="13982">
                  <c:v>699.1</c:v>
                </c:pt>
                <c:pt idx="13983">
                  <c:v>699.15</c:v>
                </c:pt>
                <c:pt idx="13984">
                  <c:v>699.2</c:v>
                </c:pt>
                <c:pt idx="13985">
                  <c:v>699.25</c:v>
                </c:pt>
                <c:pt idx="13986">
                  <c:v>699.3</c:v>
                </c:pt>
                <c:pt idx="13987">
                  <c:v>699.35</c:v>
                </c:pt>
                <c:pt idx="13988">
                  <c:v>699.4</c:v>
                </c:pt>
                <c:pt idx="13989">
                  <c:v>699.45</c:v>
                </c:pt>
                <c:pt idx="13990">
                  <c:v>699.5</c:v>
                </c:pt>
                <c:pt idx="13991">
                  <c:v>699.55</c:v>
                </c:pt>
                <c:pt idx="13992">
                  <c:v>699.6</c:v>
                </c:pt>
                <c:pt idx="13993">
                  <c:v>699.65</c:v>
                </c:pt>
                <c:pt idx="13994">
                  <c:v>699.7</c:v>
                </c:pt>
                <c:pt idx="13995">
                  <c:v>699.75</c:v>
                </c:pt>
                <c:pt idx="13996">
                  <c:v>699.8</c:v>
                </c:pt>
                <c:pt idx="13997">
                  <c:v>699.85</c:v>
                </c:pt>
                <c:pt idx="13998">
                  <c:v>699.9</c:v>
                </c:pt>
                <c:pt idx="13999">
                  <c:v>699.95</c:v>
                </c:pt>
                <c:pt idx="14000">
                  <c:v>700</c:v>
                </c:pt>
                <c:pt idx="14001">
                  <c:v>700.05</c:v>
                </c:pt>
                <c:pt idx="14002">
                  <c:v>700.1</c:v>
                </c:pt>
                <c:pt idx="14003">
                  <c:v>700.15</c:v>
                </c:pt>
                <c:pt idx="14004">
                  <c:v>700.2</c:v>
                </c:pt>
                <c:pt idx="14005">
                  <c:v>700.25</c:v>
                </c:pt>
                <c:pt idx="14006">
                  <c:v>700.3</c:v>
                </c:pt>
                <c:pt idx="14007">
                  <c:v>700.35</c:v>
                </c:pt>
                <c:pt idx="14008">
                  <c:v>700.4</c:v>
                </c:pt>
                <c:pt idx="14009">
                  <c:v>700.45</c:v>
                </c:pt>
                <c:pt idx="14010">
                  <c:v>700.5</c:v>
                </c:pt>
                <c:pt idx="14011">
                  <c:v>700.55</c:v>
                </c:pt>
                <c:pt idx="14012">
                  <c:v>700.6</c:v>
                </c:pt>
                <c:pt idx="14013">
                  <c:v>700.65</c:v>
                </c:pt>
                <c:pt idx="14014">
                  <c:v>700.7</c:v>
                </c:pt>
                <c:pt idx="14015">
                  <c:v>700.75</c:v>
                </c:pt>
                <c:pt idx="14016">
                  <c:v>700.8</c:v>
                </c:pt>
                <c:pt idx="14017">
                  <c:v>700.85</c:v>
                </c:pt>
                <c:pt idx="14018">
                  <c:v>700.9</c:v>
                </c:pt>
                <c:pt idx="14019">
                  <c:v>700.95</c:v>
                </c:pt>
                <c:pt idx="14020">
                  <c:v>701</c:v>
                </c:pt>
                <c:pt idx="14021">
                  <c:v>701.05</c:v>
                </c:pt>
                <c:pt idx="14022">
                  <c:v>701.1</c:v>
                </c:pt>
                <c:pt idx="14023">
                  <c:v>701.15</c:v>
                </c:pt>
                <c:pt idx="14024">
                  <c:v>701.2</c:v>
                </c:pt>
                <c:pt idx="14025">
                  <c:v>701.25</c:v>
                </c:pt>
                <c:pt idx="14026">
                  <c:v>701.3</c:v>
                </c:pt>
                <c:pt idx="14027">
                  <c:v>701.35</c:v>
                </c:pt>
                <c:pt idx="14028">
                  <c:v>701.4</c:v>
                </c:pt>
                <c:pt idx="14029">
                  <c:v>701.45</c:v>
                </c:pt>
                <c:pt idx="14030">
                  <c:v>701.5</c:v>
                </c:pt>
                <c:pt idx="14031">
                  <c:v>701.55</c:v>
                </c:pt>
                <c:pt idx="14032">
                  <c:v>701.6</c:v>
                </c:pt>
                <c:pt idx="14033">
                  <c:v>701.65</c:v>
                </c:pt>
                <c:pt idx="14034">
                  <c:v>701.7</c:v>
                </c:pt>
                <c:pt idx="14035">
                  <c:v>701.75</c:v>
                </c:pt>
                <c:pt idx="14036">
                  <c:v>701.8</c:v>
                </c:pt>
                <c:pt idx="14037">
                  <c:v>701.85</c:v>
                </c:pt>
                <c:pt idx="14038">
                  <c:v>701.9</c:v>
                </c:pt>
                <c:pt idx="14039">
                  <c:v>701.95</c:v>
                </c:pt>
                <c:pt idx="14040">
                  <c:v>702</c:v>
                </c:pt>
                <c:pt idx="14041">
                  <c:v>702.05</c:v>
                </c:pt>
                <c:pt idx="14042">
                  <c:v>702.1</c:v>
                </c:pt>
                <c:pt idx="14043">
                  <c:v>702.15</c:v>
                </c:pt>
                <c:pt idx="14044">
                  <c:v>702.2</c:v>
                </c:pt>
                <c:pt idx="14045">
                  <c:v>702.25</c:v>
                </c:pt>
                <c:pt idx="14046">
                  <c:v>702.3</c:v>
                </c:pt>
                <c:pt idx="14047">
                  <c:v>702.35</c:v>
                </c:pt>
                <c:pt idx="14048">
                  <c:v>702.4</c:v>
                </c:pt>
                <c:pt idx="14049">
                  <c:v>702.45</c:v>
                </c:pt>
                <c:pt idx="14050">
                  <c:v>702.5</c:v>
                </c:pt>
                <c:pt idx="14051">
                  <c:v>702.55</c:v>
                </c:pt>
                <c:pt idx="14052">
                  <c:v>702.6</c:v>
                </c:pt>
                <c:pt idx="14053">
                  <c:v>702.65</c:v>
                </c:pt>
                <c:pt idx="14054">
                  <c:v>702.7</c:v>
                </c:pt>
                <c:pt idx="14055">
                  <c:v>702.75</c:v>
                </c:pt>
                <c:pt idx="14056">
                  <c:v>702.8</c:v>
                </c:pt>
                <c:pt idx="14057">
                  <c:v>702.85</c:v>
                </c:pt>
                <c:pt idx="14058">
                  <c:v>702.9</c:v>
                </c:pt>
                <c:pt idx="14059">
                  <c:v>702.95</c:v>
                </c:pt>
                <c:pt idx="14060">
                  <c:v>703</c:v>
                </c:pt>
                <c:pt idx="14061">
                  <c:v>703.05</c:v>
                </c:pt>
                <c:pt idx="14062">
                  <c:v>703.1</c:v>
                </c:pt>
                <c:pt idx="14063">
                  <c:v>703.15</c:v>
                </c:pt>
                <c:pt idx="14064">
                  <c:v>703.2</c:v>
                </c:pt>
                <c:pt idx="14065">
                  <c:v>703.25</c:v>
                </c:pt>
                <c:pt idx="14066">
                  <c:v>703.3</c:v>
                </c:pt>
                <c:pt idx="14067">
                  <c:v>703.35</c:v>
                </c:pt>
                <c:pt idx="14068">
                  <c:v>703.4</c:v>
                </c:pt>
                <c:pt idx="14069">
                  <c:v>703.45</c:v>
                </c:pt>
                <c:pt idx="14070">
                  <c:v>703.5</c:v>
                </c:pt>
                <c:pt idx="14071">
                  <c:v>703.55</c:v>
                </c:pt>
                <c:pt idx="14072">
                  <c:v>703.6</c:v>
                </c:pt>
                <c:pt idx="14073">
                  <c:v>703.65</c:v>
                </c:pt>
                <c:pt idx="14074">
                  <c:v>703.7</c:v>
                </c:pt>
                <c:pt idx="14075">
                  <c:v>703.75</c:v>
                </c:pt>
                <c:pt idx="14076">
                  <c:v>703.8</c:v>
                </c:pt>
                <c:pt idx="14077">
                  <c:v>703.85</c:v>
                </c:pt>
                <c:pt idx="14078">
                  <c:v>703.9</c:v>
                </c:pt>
                <c:pt idx="14079">
                  <c:v>703.95</c:v>
                </c:pt>
                <c:pt idx="14080">
                  <c:v>704</c:v>
                </c:pt>
                <c:pt idx="14081">
                  <c:v>704.05</c:v>
                </c:pt>
                <c:pt idx="14082">
                  <c:v>704.1</c:v>
                </c:pt>
                <c:pt idx="14083">
                  <c:v>704.15</c:v>
                </c:pt>
                <c:pt idx="14084">
                  <c:v>704.2</c:v>
                </c:pt>
                <c:pt idx="14085">
                  <c:v>704.25</c:v>
                </c:pt>
                <c:pt idx="14086">
                  <c:v>704.3</c:v>
                </c:pt>
                <c:pt idx="14087">
                  <c:v>704.35</c:v>
                </c:pt>
                <c:pt idx="14088">
                  <c:v>704.4</c:v>
                </c:pt>
                <c:pt idx="14089">
                  <c:v>704.45</c:v>
                </c:pt>
                <c:pt idx="14090">
                  <c:v>704.5</c:v>
                </c:pt>
                <c:pt idx="14091">
                  <c:v>704.55</c:v>
                </c:pt>
                <c:pt idx="14092">
                  <c:v>704.6</c:v>
                </c:pt>
                <c:pt idx="14093">
                  <c:v>704.65</c:v>
                </c:pt>
                <c:pt idx="14094">
                  <c:v>704.7</c:v>
                </c:pt>
                <c:pt idx="14095">
                  <c:v>704.75</c:v>
                </c:pt>
                <c:pt idx="14096">
                  <c:v>704.8</c:v>
                </c:pt>
                <c:pt idx="14097">
                  <c:v>704.85</c:v>
                </c:pt>
                <c:pt idx="14098">
                  <c:v>704.9</c:v>
                </c:pt>
                <c:pt idx="14099">
                  <c:v>704.95</c:v>
                </c:pt>
                <c:pt idx="14100">
                  <c:v>705</c:v>
                </c:pt>
                <c:pt idx="14101">
                  <c:v>705.05</c:v>
                </c:pt>
                <c:pt idx="14102">
                  <c:v>705.1</c:v>
                </c:pt>
                <c:pt idx="14103">
                  <c:v>705.15</c:v>
                </c:pt>
                <c:pt idx="14104">
                  <c:v>705.2</c:v>
                </c:pt>
                <c:pt idx="14105">
                  <c:v>705.25</c:v>
                </c:pt>
                <c:pt idx="14106">
                  <c:v>705.3</c:v>
                </c:pt>
                <c:pt idx="14107">
                  <c:v>705.35</c:v>
                </c:pt>
                <c:pt idx="14108">
                  <c:v>705.4</c:v>
                </c:pt>
                <c:pt idx="14109">
                  <c:v>705.45</c:v>
                </c:pt>
                <c:pt idx="14110">
                  <c:v>705.5</c:v>
                </c:pt>
                <c:pt idx="14111">
                  <c:v>705.55</c:v>
                </c:pt>
                <c:pt idx="14112">
                  <c:v>705.6</c:v>
                </c:pt>
                <c:pt idx="14113">
                  <c:v>705.65</c:v>
                </c:pt>
                <c:pt idx="14114">
                  <c:v>705.7</c:v>
                </c:pt>
                <c:pt idx="14115">
                  <c:v>705.75</c:v>
                </c:pt>
                <c:pt idx="14116">
                  <c:v>705.8</c:v>
                </c:pt>
                <c:pt idx="14117">
                  <c:v>705.85</c:v>
                </c:pt>
                <c:pt idx="14118">
                  <c:v>705.9</c:v>
                </c:pt>
                <c:pt idx="14119">
                  <c:v>705.95</c:v>
                </c:pt>
                <c:pt idx="14120">
                  <c:v>706</c:v>
                </c:pt>
                <c:pt idx="14121">
                  <c:v>706.05</c:v>
                </c:pt>
                <c:pt idx="14122">
                  <c:v>706.1</c:v>
                </c:pt>
                <c:pt idx="14123">
                  <c:v>706.15</c:v>
                </c:pt>
                <c:pt idx="14124">
                  <c:v>706.2</c:v>
                </c:pt>
                <c:pt idx="14125">
                  <c:v>706.25</c:v>
                </c:pt>
                <c:pt idx="14126">
                  <c:v>706.3</c:v>
                </c:pt>
                <c:pt idx="14127">
                  <c:v>706.35</c:v>
                </c:pt>
                <c:pt idx="14128">
                  <c:v>706.4</c:v>
                </c:pt>
                <c:pt idx="14129">
                  <c:v>706.45</c:v>
                </c:pt>
                <c:pt idx="14130">
                  <c:v>706.5</c:v>
                </c:pt>
                <c:pt idx="14131">
                  <c:v>706.55</c:v>
                </c:pt>
                <c:pt idx="14132">
                  <c:v>706.6</c:v>
                </c:pt>
                <c:pt idx="14133">
                  <c:v>706.65</c:v>
                </c:pt>
                <c:pt idx="14134">
                  <c:v>706.7</c:v>
                </c:pt>
                <c:pt idx="14135">
                  <c:v>706.75</c:v>
                </c:pt>
                <c:pt idx="14136">
                  <c:v>706.8</c:v>
                </c:pt>
                <c:pt idx="14137">
                  <c:v>706.85</c:v>
                </c:pt>
                <c:pt idx="14138">
                  <c:v>706.9</c:v>
                </c:pt>
                <c:pt idx="14139">
                  <c:v>706.95</c:v>
                </c:pt>
                <c:pt idx="14140">
                  <c:v>707</c:v>
                </c:pt>
                <c:pt idx="14141">
                  <c:v>707.05</c:v>
                </c:pt>
                <c:pt idx="14142">
                  <c:v>707.1</c:v>
                </c:pt>
                <c:pt idx="14143">
                  <c:v>707.15</c:v>
                </c:pt>
                <c:pt idx="14144">
                  <c:v>707.2</c:v>
                </c:pt>
                <c:pt idx="14145">
                  <c:v>707.25</c:v>
                </c:pt>
                <c:pt idx="14146">
                  <c:v>707.3</c:v>
                </c:pt>
                <c:pt idx="14147">
                  <c:v>707.35</c:v>
                </c:pt>
                <c:pt idx="14148">
                  <c:v>707.4</c:v>
                </c:pt>
                <c:pt idx="14149">
                  <c:v>707.45</c:v>
                </c:pt>
                <c:pt idx="14150">
                  <c:v>707.5</c:v>
                </c:pt>
                <c:pt idx="14151">
                  <c:v>707.55</c:v>
                </c:pt>
                <c:pt idx="14152">
                  <c:v>707.6</c:v>
                </c:pt>
                <c:pt idx="14153">
                  <c:v>707.65</c:v>
                </c:pt>
                <c:pt idx="14154">
                  <c:v>707.7</c:v>
                </c:pt>
                <c:pt idx="14155">
                  <c:v>707.75</c:v>
                </c:pt>
                <c:pt idx="14156">
                  <c:v>707.8</c:v>
                </c:pt>
                <c:pt idx="14157">
                  <c:v>707.85</c:v>
                </c:pt>
                <c:pt idx="14158">
                  <c:v>707.9</c:v>
                </c:pt>
                <c:pt idx="14159">
                  <c:v>707.95</c:v>
                </c:pt>
                <c:pt idx="14160">
                  <c:v>708</c:v>
                </c:pt>
                <c:pt idx="14161">
                  <c:v>708.05</c:v>
                </c:pt>
                <c:pt idx="14162">
                  <c:v>708.1</c:v>
                </c:pt>
                <c:pt idx="14163">
                  <c:v>708.15</c:v>
                </c:pt>
                <c:pt idx="14164">
                  <c:v>708.2</c:v>
                </c:pt>
                <c:pt idx="14165">
                  <c:v>708.25</c:v>
                </c:pt>
                <c:pt idx="14166">
                  <c:v>708.3</c:v>
                </c:pt>
                <c:pt idx="14167">
                  <c:v>708.35</c:v>
                </c:pt>
                <c:pt idx="14168">
                  <c:v>708.4</c:v>
                </c:pt>
                <c:pt idx="14169">
                  <c:v>708.45</c:v>
                </c:pt>
                <c:pt idx="14170">
                  <c:v>708.5</c:v>
                </c:pt>
                <c:pt idx="14171">
                  <c:v>708.55</c:v>
                </c:pt>
                <c:pt idx="14172">
                  <c:v>708.6</c:v>
                </c:pt>
                <c:pt idx="14173">
                  <c:v>708.65</c:v>
                </c:pt>
                <c:pt idx="14174">
                  <c:v>708.7</c:v>
                </c:pt>
                <c:pt idx="14175">
                  <c:v>708.75</c:v>
                </c:pt>
                <c:pt idx="14176">
                  <c:v>708.8</c:v>
                </c:pt>
                <c:pt idx="14177">
                  <c:v>708.85</c:v>
                </c:pt>
                <c:pt idx="14178">
                  <c:v>708.9</c:v>
                </c:pt>
                <c:pt idx="14179">
                  <c:v>708.95</c:v>
                </c:pt>
                <c:pt idx="14180">
                  <c:v>709</c:v>
                </c:pt>
                <c:pt idx="14181">
                  <c:v>709.05</c:v>
                </c:pt>
                <c:pt idx="14182">
                  <c:v>709.1</c:v>
                </c:pt>
                <c:pt idx="14183">
                  <c:v>709.15</c:v>
                </c:pt>
                <c:pt idx="14184">
                  <c:v>709.2</c:v>
                </c:pt>
                <c:pt idx="14185">
                  <c:v>709.25</c:v>
                </c:pt>
                <c:pt idx="14186">
                  <c:v>709.3</c:v>
                </c:pt>
                <c:pt idx="14187">
                  <c:v>709.35</c:v>
                </c:pt>
                <c:pt idx="14188">
                  <c:v>709.4</c:v>
                </c:pt>
                <c:pt idx="14189">
                  <c:v>709.45</c:v>
                </c:pt>
                <c:pt idx="14190">
                  <c:v>709.5</c:v>
                </c:pt>
                <c:pt idx="14191">
                  <c:v>709.55</c:v>
                </c:pt>
                <c:pt idx="14192">
                  <c:v>709.6</c:v>
                </c:pt>
                <c:pt idx="14193">
                  <c:v>709.65</c:v>
                </c:pt>
                <c:pt idx="14194">
                  <c:v>709.7</c:v>
                </c:pt>
                <c:pt idx="14195">
                  <c:v>709.75</c:v>
                </c:pt>
                <c:pt idx="14196">
                  <c:v>709.8</c:v>
                </c:pt>
                <c:pt idx="14197">
                  <c:v>709.85</c:v>
                </c:pt>
                <c:pt idx="14198">
                  <c:v>709.9</c:v>
                </c:pt>
                <c:pt idx="14199">
                  <c:v>709.95</c:v>
                </c:pt>
                <c:pt idx="14200">
                  <c:v>710</c:v>
                </c:pt>
                <c:pt idx="14201">
                  <c:v>710.05</c:v>
                </c:pt>
                <c:pt idx="14202">
                  <c:v>710.1</c:v>
                </c:pt>
                <c:pt idx="14203">
                  <c:v>710.15</c:v>
                </c:pt>
                <c:pt idx="14204">
                  <c:v>710.2</c:v>
                </c:pt>
                <c:pt idx="14205">
                  <c:v>710.25</c:v>
                </c:pt>
                <c:pt idx="14206">
                  <c:v>710.3</c:v>
                </c:pt>
                <c:pt idx="14207">
                  <c:v>710.35</c:v>
                </c:pt>
                <c:pt idx="14208">
                  <c:v>710.4</c:v>
                </c:pt>
                <c:pt idx="14209">
                  <c:v>710.45</c:v>
                </c:pt>
                <c:pt idx="14210">
                  <c:v>710.5</c:v>
                </c:pt>
                <c:pt idx="14211">
                  <c:v>710.55</c:v>
                </c:pt>
                <c:pt idx="14212">
                  <c:v>710.6</c:v>
                </c:pt>
                <c:pt idx="14213">
                  <c:v>710.65</c:v>
                </c:pt>
                <c:pt idx="14214">
                  <c:v>710.7</c:v>
                </c:pt>
                <c:pt idx="14215">
                  <c:v>710.75</c:v>
                </c:pt>
                <c:pt idx="14216">
                  <c:v>710.8</c:v>
                </c:pt>
                <c:pt idx="14217">
                  <c:v>710.85</c:v>
                </c:pt>
                <c:pt idx="14218">
                  <c:v>710.9</c:v>
                </c:pt>
                <c:pt idx="14219">
                  <c:v>710.95</c:v>
                </c:pt>
                <c:pt idx="14220">
                  <c:v>711</c:v>
                </c:pt>
                <c:pt idx="14221">
                  <c:v>711.05</c:v>
                </c:pt>
                <c:pt idx="14222">
                  <c:v>711.1</c:v>
                </c:pt>
                <c:pt idx="14223">
                  <c:v>711.15</c:v>
                </c:pt>
                <c:pt idx="14224">
                  <c:v>711.2</c:v>
                </c:pt>
                <c:pt idx="14225">
                  <c:v>711.25</c:v>
                </c:pt>
                <c:pt idx="14226">
                  <c:v>711.3</c:v>
                </c:pt>
                <c:pt idx="14227">
                  <c:v>711.35</c:v>
                </c:pt>
                <c:pt idx="14228">
                  <c:v>711.4</c:v>
                </c:pt>
                <c:pt idx="14229">
                  <c:v>711.45</c:v>
                </c:pt>
                <c:pt idx="14230">
                  <c:v>711.5</c:v>
                </c:pt>
                <c:pt idx="14231">
                  <c:v>711.55</c:v>
                </c:pt>
                <c:pt idx="14232">
                  <c:v>711.6</c:v>
                </c:pt>
                <c:pt idx="14233">
                  <c:v>711.65</c:v>
                </c:pt>
                <c:pt idx="14234">
                  <c:v>711.7</c:v>
                </c:pt>
                <c:pt idx="14235">
                  <c:v>711.75</c:v>
                </c:pt>
                <c:pt idx="14236">
                  <c:v>711.8</c:v>
                </c:pt>
                <c:pt idx="14237">
                  <c:v>711.85</c:v>
                </c:pt>
                <c:pt idx="14238">
                  <c:v>711.9</c:v>
                </c:pt>
                <c:pt idx="14239">
                  <c:v>711.95</c:v>
                </c:pt>
                <c:pt idx="14240">
                  <c:v>712</c:v>
                </c:pt>
                <c:pt idx="14241">
                  <c:v>712.05</c:v>
                </c:pt>
                <c:pt idx="14242">
                  <c:v>712.1</c:v>
                </c:pt>
                <c:pt idx="14243">
                  <c:v>712.15</c:v>
                </c:pt>
                <c:pt idx="14244">
                  <c:v>712.2</c:v>
                </c:pt>
                <c:pt idx="14245">
                  <c:v>712.25</c:v>
                </c:pt>
                <c:pt idx="14246">
                  <c:v>712.3</c:v>
                </c:pt>
                <c:pt idx="14247">
                  <c:v>712.35</c:v>
                </c:pt>
                <c:pt idx="14248">
                  <c:v>712.4</c:v>
                </c:pt>
                <c:pt idx="14249">
                  <c:v>712.45</c:v>
                </c:pt>
                <c:pt idx="14250">
                  <c:v>712.5</c:v>
                </c:pt>
                <c:pt idx="14251">
                  <c:v>712.55</c:v>
                </c:pt>
                <c:pt idx="14252">
                  <c:v>712.6</c:v>
                </c:pt>
                <c:pt idx="14253">
                  <c:v>712.65</c:v>
                </c:pt>
                <c:pt idx="14254">
                  <c:v>712.7</c:v>
                </c:pt>
                <c:pt idx="14255">
                  <c:v>712.75</c:v>
                </c:pt>
                <c:pt idx="14256">
                  <c:v>712.8</c:v>
                </c:pt>
                <c:pt idx="14257">
                  <c:v>712.85</c:v>
                </c:pt>
                <c:pt idx="14258">
                  <c:v>712.9</c:v>
                </c:pt>
                <c:pt idx="14259">
                  <c:v>712.95</c:v>
                </c:pt>
                <c:pt idx="14260">
                  <c:v>713</c:v>
                </c:pt>
                <c:pt idx="14261">
                  <c:v>713.05</c:v>
                </c:pt>
                <c:pt idx="14262">
                  <c:v>713.1</c:v>
                </c:pt>
                <c:pt idx="14263">
                  <c:v>713.15</c:v>
                </c:pt>
                <c:pt idx="14264">
                  <c:v>713.2</c:v>
                </c:pt>
                <c:pt idx="14265">
                  <c:v>713.25</c:v>
                </c:pt>
                <c:pt idx="14266">
                  <c:v>713.3</c:v>
                </c:pt>
                <c:pt idx="14267">
                  <c:v>713.35</c:v>
                </c:pt>
                <c:pt idx="14268">
                  <c:v>713.4</c:v>
                </c:pt>
                <c:pt idx="14269">
                  <c:v>713.45</c:v>
                </c:pt>
                <c:pt idx="14270">
                  <c:v>713.5</c:v>
                </c:pt>
                <c:pt idx="14271">
                  <c:v>713.55</c:v>
                </c:pt>
                <c:pt idx="14272">
                  <c:v>713.6</c:v>
                </c:pt>
                <c:pt idx="14273">
                  <c:v>713.65</c:v>
                </c:pt>
                <c:pt idx="14274">
                  <c:v>713.7</c:v>
                </c:pt>
                <c:pt idx="14275">
                  <c:v>713.75</c:v>
                </c:pt>
                <c:pt idx="14276">
                  <c:v>713.8</c:v>
                </c:pt>
                <c:pt idx="14277">
                  <c:v>713.85</c:v>
                </c:pt>
                <c:pt idx="14278">
                  <c:v>713.9</c:v>
                </c:pt>
                <c:pt idx="14279">
                  <c:v>713.95</c:v>
                </c:pt>
                <c:pt idx="14280">
                  <c:v>714</c:v>
                </c:pt>
                <c:pt idx="14281">
                  <c:v>714.05</c:v>
                </c:pt>
                <c:pt idx="14282">
                  <c:v>714.1</c:v>
                </c:pt>
                <c:pt idx="14283">
                  <c:v>714.15</c:v>
                </c:pt>
                <c:pt idx="14284">
                  <c:v>714.2</c:v>
                </c:pt>
                <c:pt idx="14285">
                  <c:v>714.25</c:v>
                </c:pt>
                <c:pt idx="14286">
                  <c:v>714.3</c:v>
                </c:pt>
                <c:pt idx="14287">
                  <c:v>714.35</c:v>
                </c:pt>
                <c:pt idx="14288">
                  <c:v>714.4</c:v>
                </c:pt>
                <c:pt idx="14289">
                  <c:v>714.45</c:v>
                </c:pt>
                <c:pt idx="14290">
                  <c:v>714.5</c:v>
                </c:pt>
                <c:pt idx="14291">
                  <c:v>714.55</c:v>
                </c:pt>
                <c:pt idx="14292">
                  <c:v>714.6</c:v>
                </c:pt>
                <c:pt idx="14293">
                  <c:v>714.65</c:v>
                </c:pt>
                <c:pt idx="14294">
                  <c:v>714.7</c:v>
                </c:pt>
                <c:pt idx="14295">
                  <c:v>714.75</c:v>
                </c:pt>
                <c:pt idx="14296">
                  <c:v>714.8</c:v>
                </c:pt>
                <c:pt idx="14297">
                  <c:v>714.85</c:v>
                </c:pt>
                <c:pt idx="14298">
                  <c:v>714.9</c:v>
                </c:pt>
                <c:pt idx="14299">
                  <c:v>714.95</c:v>
                </c:pt>
                <c:pt idx="14300">
                  <c:v>715</c:v>
                </c:pt>
                <c:pt idx="14301">
                  <c:v>715.05</c:v>
                </c:pt>
                <c:pt idx="14302">
                  <c:v>715.1</c:v>
                </c:pt>
                <c:pt idx="14303">
                  <c:v>715.15</c:v>
                </c:pt>
                <c:pt idx="14304">
                  <c:v>715.2</c:v>
                </c:pt>
                <c:pt idx="14305">
                  <c:v>715.25</c:v>
                </c:pt>
                <c:pt idx="14306">
                  <c:v>715.3</c:v>
                </c:pt>
                <c:pt idx="14307">
                  <c:v>715.35</c:v>
                </c:pt>
                <c:pt idx="14308">
                  <c:v>715.4</c:v>
                </c:pt>
                <c:pt idx="14309">
                  <c:v>715.45</c:v>
                </c:pt>
                <c:pt idx="14310">
                  <c:v>715.5</c:v>
                </c:pt>
                <c:pt idx="14311">
                  <c:v>715.55</c:v>
                </c:pt>
                <c:pt idx="14312">
                  <c:v>715.6</c:v>
                </c:pt>
                <c:pt idx="14313">
                  <c:v>715.65</c:v>
                </c:pt>
                <c:pt idx="14314">
                  <c:v>715.7</c:v>
                </c:pt>
                <c:pt idx="14315">
                  <c:v>715.75</c:v>
                </c:pt>
                <c:pt idx="14316">
                  <c:v>715.8</c:v>
                </c:pt>
                <c:pt idx="14317">
                  <c:v>715.85</c:v>
                </c:pt>
                <c:pt idx="14318">
                  <c:v>715.9</c:v>
                </c:pt>
                <c:pt idx="14319">
                  <c:v>715.95</c:v>
                </c:pt>
                <c:pt idx="14320">
                  <c:v>716</c:v>
                </c:pt>
                <c:pt idx="14321">
                  <c:v>716.05</c:v>
                </c:pt>
                <c:pt idx="14322">
                  <c:v>716.1</c:v>
                </c:pt>
                <c:pt idx="14323">
                  <c:v>716.15</c:v>
                </c:pt>
                <c:pt idx="14324">
                  <c:v>716.2</c:v>
                </c:pt>
                <c:pt idx="14325">
                  <c:v>716.25</c:v>
                </c:pt>
                <c:pt idx="14326">
                  <c:v>716.3</c:v>
                </c:pt>
                <c:pt idx="14327">
                  <c:v>716.35</c:v>
                </c:pt>
                <c:pt idx="14328">
                  <c:v>716.4</c:v>
                </c:pt>
                <c:pt idx="14329">
                  <c:v>716.45</c:v>
                </c:pt>
                <c:pt idx="14330">
                  <c:v>716.5</c:v>
                </c:pt>
                <c:pt idx="14331">
                  <c:v>716.55</c:v>
                </c:pt>
                <c:pt idx="14332">
                  <c:v>716.6</c:v>
                </c:pt>
                <c:pt idx="14333">
                  <c:v>716.65</c:v>
                </c:pt>
                <c:pt idx="14334">
                  <c:v>716.7</c:v>
                </c:pt>
                <c:pt idx="14335">
                  <c:v>716.75</c:v>
                </c:pt>
                <c:pt idx="14336">
                  <c:v>716.8</c:v>
                </c:pt>
                <c:pt idx="14337">
                  <c:v>716.85</c:v>
                </c:pt>
                <c:pt idx="14338">
                  <c:v>716.9</c:v>
                </c:pt>
                <c:pt idx="14339">
                  <c:v>716.95</c:v>
                </c:pt>
                <c:pt idx="14340">
                  <c:v>717</c:v>
                </c:pt>
                <c:pt idx="14341">
                  <c:v>717.05</c:v>
                </c:pt>
                <c:pt idx="14342">
                  <c:v>717.1</c:v>
                </c:pt>
                <c:pt idx="14343">
                  <c:v>717.15</c:v>
                </c:pt>
                <c:pt idx="14344">
                  <c:v>717.2</c:v>
                </c:pt>
                <c:pt idx="14345">
                  <c:v>717.25</c:v>
                </c:pt>
                <c:pt idx="14346">
                  <c:v>717.3</c:v>
                </c:pt>
                <c:pt idx="14347">
                  <c:v>717.35</c:v>
                </c:pt>
                <c:pt idx="14348">
                  <c:v>717.4</c:v>
                </c:pt>
                <c:pt idx="14349">
                  <c:v>717.45</c:v>
                </c:pt>
                <c:pt idx="14350">
                  <c:v>717.5</c:v>
                </c:pt>
                <c:pt idx="14351">
                  <c:v>717.55</c:v>
                </c:pt>
                <c:pt idx="14352">
                  <c:v>717.6</c:v>
                </c:pt>
                <c:pt idx="14353">
                  <c:v>717.65</c:v>
                </c:pt>
                <c:pt idx="14354">
                  <c:v>717.7</c:v>
                </c:pt>
                <c:pt idx="14355">
                  <c:v>717.75</c:v>
                </c:pt>
                <c:pt idx="14356">
                  <c:v>717.8</c:v>
                </c:pt>
                <c:pt idx="14357">
                  <c:v>717.85</c:v>
                </c:pt>
                <c:pt idx="14358">
                  <c:v>717.9</c:v>
                </c:pt>
                <c:pt idx="14359">
                  <c:v>717.95</c:v>
                </c:pt>
                <c:pt idx="14360">
                  <c:v>718</c:v>
                </c:pt>
                <c:pt idx="14361">
                  <c:v>718.05</c:v>
                </c:pt>
                <c:pt idx="14362">
                  <c:v>718.1</c:v>
                </c:pt>
                <c:pt idx="14363">
                  <c:v>718.15</c:v>
                </c:pt>
                <c:pt idx="14364">
                  <c:v>718.2</c:v>
                </c:pt>
                <c:pt idx="14365">
                  <c:v>718.25</c:v>
                </c:pt>
                <c:pt idx="14366">
                  <c:v>718.3</c:v>
                </c:pt>
                <c:pt idx="14367">
                  <c:v>718.35</c:v>
                </c:pt>
                <c:pt idx="14368">
                  <c:v>718.4</c:v>
                </c:pt>
                <c:pt idx="14369">
                  <c:v>718.45</c:v>
                </c:pt>
                <c:pt idx="14370">
                  <c:v>718.5</c:v>
                </c:pt>
                <c:pt idx="14371">
                  <c:v>718.55</c:v>
                </c:pt>
                <c:pt idx="14372">
                  <c:v>718.6</c:v>
                </c:pt>
                <c:pt idx="14373">
                  <c:v>718.65</c:v>
                </c:pt>
                <c:pt idx="14374">
                  <c:v>718.7</c:v>
                </c:pt>
                <c:pt idx="14375">
                  <c:v>718.75</c:v>
                </c:pt>
                <c:pt idx="14376">
                  <c:v>718.8</c:v>
                </c:pt>
                <c:pt idx="14377">
                  <c:v>718.85</c:v>
                </c:pt>
                <c:pt idx="14378">
                  <c:v>718.9</c:v>
                </c:pt>
                <c:pt idx="14379">
                  <c:v>718.95</c:v>
                </c:pt>
                <c:pt idx="14380">
                  <c:v>719</c:v>
                </c:pt>
                <c:pt idx="14381">
                  <c:v>719.05</c:v>
                </c:pt>
                <c:pt idx="14382">
                  <c:v>719.1</c:v>
                </c:pt>
                <c:pt idx="14383">
                  <c:v>719.15</c:v>
                </c:pt>
                <c:pt idx="14384">
                  <c:v>719.2</c:v>
                </c:pt>
                <c:pt idx="14385">
                  <c:v>719.25</c:v>
                </c:pt>
                <c:pt idx="14386">
                  <c:v>719.3</c:v>
                </c:pt>
                <c:pt idx="14387">
                  <c:v>719.35</c:v>
                </c:pt>
                <c:pt idx="14388">
                  <c:v>719.4</c:v>
                </c:pt>
                <c:pt idx="14389">
                  <c:v>719.45</c:v>
                </c:pt>
                <c:pt idx="14390">
                  <c:v>719.5</c:v>
                </c:pt>
                <c:pt idx="14391">
                  <c:v>719.55</c:v>
                </c:pt>
                <c:pt idx="14392">
                  <c:v>719.6</c:v>
                </c:pt>
                <c:pt idx="14393">
                  <c:v>719.65</c:v>
                </c:pt>
                <c:pt idx="14394">
                  <c:v>719.7</c:v>
                </c:pt>
                <c:pt idx="14395">
                  <c:v>719.75</c:v>
                </c:pt>
                <c:pt idx="14396">
                  <c:v>719.8</c:v>
                </c:pt>
                <c:pt idx="14397">
                  <c:v>719.85</c:v>
                </c:pt>
                <c:pt idx="14398">
                  <c:v>719.9</c:v>
                </c:pt>
                <c:pt idx="14399">
                  <c:v>719.95</c:v>
                </c:pt>
                <c:pt idx="14400">
                  <c:v>720</c:v>
                </c:pt>
                <c:pt idx="14401">
                  <c:v>720.05</c:v>
                </c:pt>
                <c:pt idx="14402">
                  <c:v>720.1</c:v>
                </c:pt>
                <c:pt idx="14403">
                  <c:v>720.15</c:v>
                </c:pt>
                <c:pt idx="14404">
                  <c:v>720.2</c:v>
                </c:pt>
                <c:pt idx="14405">
                  <c:v>720.25</c:v>
                </c:pt>
                <c:pt idx="14406">
                  <c:v>720.3</c:v>
                </c:pt>
                <c:pt idx="14407">
                  <c:v>720.35</c:v>
                </c:pt>
                <c:pt idx="14408">
                  <c:v>720.4</c:v>
                </c:pt>
                <c:pt idx="14409">
                  <c:v>720.45</c:v>
                </c:pt>
                <c:pt idx="14410">
                  <c:v>720.5</c:v>
                </c:pt>
                <c:pt idx="14411">
                  <c:v>720.55</c:v>
                </c:pt>
                <c:pt idx="14412">
                  <c:v>720.6</c:v>
                </c:pt>
                <c:pt idx="14413">
                  <c:v>720.65</c:v>
                </c:pt>
                <c:pt idx="14414">
                  <c:v>720.7</c:v>
                </c:pt>
                <c:pt idx="14415">
                  <c:v>720.75</c:v>
                </c:pt>
                <c:pt idx="14416">
                  <c:v>720.8</c:v>
                </c:pt>
                <c:pt idx="14417">
                  <c:v>720.85</c:v>
                </c:pt>
                <c:pt idx="14418">
                  <c:v>720.9</c:v>
                </c:pt>
                <c:pt idx="14419">
                  <c:v>720.95</c:v>
                </c:pt>
                <c:pt idx="14420">
                  <c:v>721</c:v>
                </c:pt>
                <c:pt idx="14421">
                  <c:v>721.05</c:v>
                </c:pt>
                <c:pt idx="14422">
                  <c:v>721.1</c:v>
                </c:pt>
                <c:pt idx="14423">
                  <c:v>721.15</c:v>
                </c:pt>
                <c:pt idx="14424">
                  <c:v>721.2</c:v>
                </c:pt>
                <c:pt idx="14425">
                  <c:v>721.25</c:v>
                </c:pt>
                <c:pt idx="14426">
                  <c:v>721.3</c:v>
                </c:pt>
                <c:pt idx="14427">
                  <c:v>721.35</c:v>
                </c:pt>
                <c:pt idx="14428">
                  <c:v>721.4</c:v>
                </c:pt>
                <c:pt idx="14429">
                  <c:v>721.45</c:v>
                </c:pt>
                <c:pt idx="14430">
                  <c:v>721.5</c:v>
                </c:pt>
                <c:pt idx="14431">
                  <c:v>721.55</c:v>
                </c:pt>
                <c:pt idx="14432">
                  <c:v>721.6</c:v>
                </c:pt>
                <c:pt idx="14433">
                  <c:v>721.65</c:v>
                </c:pt>
                <c:pt idx="14434">
                  <c:v>721.7</c:v>
                </c:pt>
                <c:pt idx="14435">
                  <c:v>721.75</c:v>
                </c:pt>
                <c:pt idx="14436">
                  <c:v>721.8</c:v>
                </c:pt>
                <c:pt idx="14437">
                  <c:v>721.85</c:v>
                </c:pt>
                <c:pt idx="14438">
                  <c:v>721.9</c:v>
                </c:pt>
                <c:pt idx="14439">
                  <c:v>721.95</c:v>
                </c:pt>
                <c:pt idx="14440">
                  <c:v>722</c:v>
                </c:pt>
                <c:pt idx="14441">
                  <c:v>722.05</c:v>
                </c:pt>
                <c:pt idx="14442">
                  <c:v>722.1</c:v>
                </c:pt>
                <c:pt idx="14443">
                  <c:v>722.15</c:v>
                </c:pt>
                <c:pt idx="14444">
                  <c:v>722.2</c:v>
                </c:pt>
                <c:pt idx="14445">
                  <c:v>722.25</c:v>
                </c:pt>
                <c:pt idx="14446">
                  <c:v>722.3</c:v>
                </c:pt>
                <c:pt idx="14447">
                  <c:v>722.35</c:v>
                </c:pt>
                <c:pt idx="14448">
                  <c:v>722.4</c:v>
                </c:pt>
                <c:pt idx="14449">
                  <c:v>722.45</c:v>
                </c:pt>
                <c:pt idx="14450">
                  <c:v>722.5</c:v>
                </c:pt>
                <c:pt idx="14451">
                  <c:v>722.55</c:v>
                </c:pt>
                <c:pt idx="14452">
                  <c:v>722.6</c:v>
                </c:pt>
                <c:pt idx="14453">
                  <c:v>722.65</c:v>
                </c:pt>
                <c:pt idx="14454">
                  <c:v>722.7</c:v>
                </c:pt>
                <c:pt idx="14455">
                  <c:v>722.75</c:v>
                </c:pt>
                <c:pt idx="14456">
                  <c:v>722.8</c:v>
                </c:pt>
                <c:pt idx="14457">
                  <c:v>722.85</c:v>
                </c:pt>
                <c:pt idx="14458">
                  <c:v>722.9</c:v>
                </c:pt>
                <c:pt idx="14459">
                  <c:v>722.95</c:v>
                </c:pt>
                <c:pt idx="14460">
                  <c:v>723</c:v>
                </c:pt>
                <c:pt idx="14461">
                  <c:v>723.05</c:v>
                </c:pt>
                <c:pt idx="14462">
                  <c:v>723.1</c:v>
                </c:pt>
                <c:pt idx="14463">
                  <c:v>723.15</c:v>
                </c:pt>
                <c:pt idx="14464">
                  <c:v>723.2</c:v>
                </c:pt>
                <c:pt idx="14465">
                  <c:v>723.25</c:v>
                </c:pt>
                <c:pt idx="14466">
                  <c:v>723.3</c:v>
                </c:pt>
                <c:pt idx="14467">
                  <c:v>723.35</c:v>
                </c:pt>
                <c:pt idx="14468">
                  <c:v>723.4</c:v>
                </c:pt>
                <c:pt idx="14469">
                  <c:v>723.45</c:v>
                </c:pt>
                <c:pt idx="14470">
                  <c:v>723.5</c:v>
                </c:pt>
                <c:pt idx="14471">
                  <c:v>723.55</c:v>
                </c:pt>
                <c:pt idx="14472">
                  <c:v>723.6</c:v>
                </c:pt>
                <c:pt idx="14473">
                  <c:v>723.65</c:v>
                </c:pt>
                <c:pt idx="14474">
                  <c:v>723.7</c:v>
                </c:pt>
                <c:pt idx="14475">
                  <c:v>723.75</c:v>
                </c:pt>
                <c:pt idx="14476">
                  <c:v>723.8</c:v>
                </c:pt>
                <c:pt idx="14477">
                  <c:v>723.85</c:v>
                </c:pt>
                <c:pt idx="14478">
                  <c:v>723.9</c:v>
                </c:pt>
                <c:pt idx="14479">
                  <c:v>723.95</c:v>
                </c:pt>
                <c:pt idx="14480">
                  <c:v>724</c:v>
                </c:pt>
                <c:pt idx="14481">
                  <c:v>724.05</c:v>
                </c:pt>
                <c:pt idx="14482">
                  <c:v>724.1</c:v>
                </c:pt>
                <c:pt idx="14483">
                  <c:v>724.15</c:v>
                </c:pt>
                <c:pt idx="14484">
                  <c:v>724.2</c:v>
                </c:pt>
                <c:pt idx="14485">
                  <c:v>724.25</c:v>
                </c:pt>
                <c:pt idx="14486">
                  <c:v>724.3</c:v>
                </c:pt>
                <c:pt idx="14487">
                  <c:v>724.35</c:v>
                </c:pt>
                <c:pt idx="14488">
                  <c:v>724.4</c:v>
                </c:pt>
                <c:pt idx="14489">
                  <c:v>724.45</c:v>
                </c:pt>
                <c:pt idx="14490">
                  <c:v>724.5</c:v>
                </c:pt>
                <c:pt idx="14491">
                  <c:v>724.55</c:v>
                </c:pt>
                <c:pt idx="14492">
                  <c:v>724.6</c:v>
                </c:pt>
                <c:pt idx="14493">
                  <c:v>724.65</c:v>
                </c:pt>
                <c:pt idx="14494">
                  <c:v>724.7</c:v>
                </c:pt>
                <c:pt idx="14495">
                  <c:v>724.75</c:v>
                </c:pt>
                <c:pt idx="14496">
                  <c:v>724.8</c:v>
                </c:pt>
                <c:pt idx="14497">
                  <c:v>724.85</c:v>
                </c:pt>
                <c:pt idx="14498">
                  <c:v>724.9</c:v>
                </c:pt>
                <c:pt idx="14499">
                  <c:v>724.95</c:v>
                </c:pt>
                <c:pt idx="14500">
                  <c:v>725</c:v>
                </c:pt>
                <c:pt idx="14501">
                  <c:v>725.05</c:v>
                </c:pt>
                <c:pt idx="14502">
                  <c:v>725.1</c:v>
                </c:pt>
                <c:pt idx="14503">
                  <c:v>725.15</c:v>
                </c:pt>
                <c:pt idx="14504">
                  <c:v>725.2</c:v>
                </c:pt>
                <c:pt idx="14505">
                  <c:v>725.25</c:v>
                </c:pt>
                <c:pt idx="14506">
                  <c:v>725.3</c:v>
                </c:pt>
                <c:pt idx="14507">
                  <c:v>725.35</c:v>
                </c:pt>
                <c:pt idx="14508">
                  <c:v>725.4</c:v>
                </c:pt>
                <c:pt idx="14509">
                  <c:v>725.45</c:v>
                </c:pt>
                <c:pt idx="14510">
                  <c:v>725.5</c:v>
                </c:pt>
                <c:pt idx="14511">
                  <c:v>725.55</c:v>
                </c:pt>
                <c:pt idx="14512">
                  <c:v>725.6</c:v>
                </c:pt>
                <c:pt idx="14513">
                  <c:v>725.65</c:v>
                </c:pt>
                <c:pt idx="14514">
                  <c:v>725.7</c:v>
                </c:pt>
                <c:pt idx="14515">
                  <c:v>725.75</c:v>
                </c:pt>
                <c:pt idx="14516">
                  <c:v>725.8</c:v>
                </c:pt>
                <c:pt idx="14517">
                  <c:v>725.85</c:v>
                </c:pt>
                <c:pt idx="14518">
                  <c:v>725.9</c:v>
                </c:pt>
                <c:pt idx="14519">
                  <c:v>725.95</c:v>
                </c:pt>
                <c:pt idx="14520">
                  <c:v>726</c:v>
                </c:pt>
                <c:pt idx="14521">
                  <c:v>726.05</c:v>
                </c:pt>
                <c:pt idx="14522">
                  <c:v>726.1</c:v>
                </c:pt>
                <c:pt idx="14523">
                  <c:v>726.15</c:v>
                </c:pt>
                <c:pt idx="14524">
                  <c:v>726.2</c:v>
                </c:pt>
                <c:pt idx="14525">
                  <c:v>726.25</c:v>
                </c:pt>
                <c:pt idx="14526">
                  <c:v>726.3</c:v>
                </c:pt>
                <c:pt idx="14527">
                  <c:v>726.35</c:v>
                </c:pt>
                <c:pt idx="14528">
                  <c:v>726.4</c:v>
                </c:pt>
                <c:pt idx="14529">
                  <c:v>726.45</c:v>
                </c:pt>
                <c:pt idx="14530">
                  <c:v>726.5</c:v>
                </c:pt>
                <c:pt idx="14531">
                  <c:v>726.55</c:v>
                </c:pt>
                <c:pt idx="14532">
                  <c:v>726.6</c:v>
                </c:pt>
                <c:pt idx="14533">
                  <c:v>726.65</c:v>
                </c:pt>
                <c:pt idx="14534">
                  <c:v>726.7</c:v>
                </c:pt>
                <c:pt idx="14535">
                  <c:v>726.75</c:v>
                </c:pt>
                <c:pt idx="14536">
                  <c:v>726.8</c:v>
                </c:pt>
                <c:pt idx="14537">
                  <c:v>726.85</c:v>
                </c:pt>
                <c:pt idx="14538">
                  <c:v>726.9</c:v>
                </c:pt>
                <c:pt idx="14539">
                  <c:v>726.95</c:v>
                </c:pt>
                <c:pt idx="14540">
                  <c:v>727</c:v>
                </c:pt>
                <c:pt idx="14541">
                  <c:v>727.05</c:v>
                </c:pt>
                <c:pt idx="14542">
                  <c:v>727.1</c:v>
                </c:pt>
                <c:pt idx="14543">
                  <c:v>727.15</c:v>
                </c:pt>
                <c:pt idx="14544">
                  <c:v>727.2</c:v>
                </c:pt>
                <c:pt idx="14545">
                  <c:v>727.25</c:v>
                </c:pt>
                <c:pt idx="14546">
                  <c:v>727.3</c:v>
                </c:pt>
                <c:pt idx="14547">
                  <c:v>727.35</c:v>
                </c:pt>
                <c:pt idx="14548">
                  <c:v>727.4</c:v>
                </c:pt>
                <c:pt idx="14549">
                  <c:v>727.45</c:v>
                </c:pt>
                <c:pt idx="14550">
                  <c:v>727.5</c:v>
                </c:pt>
                <c:pt idx="14551">
                  <c:v>727.55</c:v>
                </c:pt>
                <c:pt idx="14552">
                  <c:v>727.6</c:v>
                </c:pt>
                <c:pt idx="14553">
                  <c:v>727.65</c:v>
                </c:pt>
                <c:pt idx="14554">
                  <c:v>727.7</c:v>
                </c:pt>
                <c:pt idx="14555">
                  <c:v>727.75</c:v>
                </c:pt>
                <c:pt idx="14556">
                  <c:v>727.8</c:v>
                </c:pt>
                <c:pt idx="14557">
                  <c:v>727.85</c:v>
                </c:pt>
                <c:pt idx="14558">
                  <c:v>727.9</c:v>
                </c:pt>
                <c:pt idx="14559">
                  <c:v>727.95</c:v>
                </c:pt>
                <c:pt idx="14560">
                  <c:v>728</c:v>
                </c:pt>
                <c:pt idx="14561">
                  <c:v>728.05</c:v>
                </c:pt>
                <c:pt idx="14562">
                  <c:v>728.1</c:v>
                </c:pt>
                <c:pt idx="14563">
                  <c:v>728.15</c:v>
                </c:pt>
                <c:pt idx="14564">
                  <c:v>728.2</c:v>
                </c:pt>
                <c:pt idx="14565">
                  <c:v>728.25</c:v>
                </c:pt>
                <c:pt idx="14566">
                  <c:v>728.3</c:v>
                </c:pt>
                <c:pt idx="14567">
                  <c:v>728.35</c:v>
                </c:pt>
                <c:pt idx="14568">
                  <c:v>728.4</c:v>
                </c:pt>
                <c:pt idx="14569">
                  <c:v>728.45</c:v>
                </c:pt>
                <c:pt idx="14570">
                  <c:v>728.5</c:v>
                </c:pt>
                <c:pt idx="14571">
                  <c:v>728.55</c:v>
                </c:pt>
                <c:pt idx="14572">
                  <c:v>728.6</c:v>
                </c:pt>
                <c:pt idx="14573">
                  <c:v>728.65</c:v>
                </c:pt>
                <c:pt idx="14574">
                  <c:v>728.7</c:v>
                </c:pt>
                <c:pt idx="14575">
                  <c:v>728.75</c:v>
                </c:pt>
                <c:pt idx="14576">
                  <c:v>728.8</c:v>
                </c:pt>
                <c:pt idx="14577">
                  <c:v>728.85</c:v>
                </c:pt>
                <c:pt idx="14578">
                  <c:v>728.9</c:v>
                </c:pt>
                <c:pt idx="14579">
                  <c:v>728.95</c:v>
                </c:pt>
                <c:pt idx="14580">
                  <c:v>729</c:v>
                </c:pt>
                <c:pt idx="14581">
                  <c:v>729.05</c:v>
                </c:pt>
                <c:pt idx="14582">
                  <c:v>729.1</c:v>
                </c:pt>
                <c:pt idx="14583">
                  <c:v>729.15</c:v>
                </c:pt>
                <c:pt idx="14584">
                  <c:v>729.2</c:v>
                </c:pt>
                <c:pt idx="14585">
                  <c:v>729.25</c:v>
                </c:pt>
                <c:pt idx="14586">
                  <c:v>729.3</c:v>
                </c:pt>
                <c:pt idx="14587">
                  <c:v>729.35</c:v>
                </c:pt>
                <c:pt idx="14588">
                  <c:v>729.4</c:v>
                </c:pt>
                <c:pt idx="14589">
                  <c:v>729.45</c:v>
                </c:pt>
                <c:pt idx="14590">
                  <c:v>729.5</c:v>
                </c:pt>
                <c:pt idx="14591">
                  <c:v>729.55</c:v>
                </c:pt>
                <c:pt idx="14592">
                  <c:v>729.6</c:v>
                </c:pt>
                <c:pt idx="14593">
                  <c:v>729.65</c:v>
                </c:pt>
                <c:pt idx="14594">
                  <c:v>729.7</c:v>
                </c:pt>
                <c:pt idx="14595">
                  <c:v>729.75</c:v>
                </c:pt>
                <c:pt idx="14596">
                  <c:v>729.8</c:v>
                </c:pt>
                <c:pt idx="14597">
                  <c:v>729.85</c:v>
                </c:pt>
                <c:pt idx="14598">
                  <c:v>729.9</c:v>
                </c:pt>
                <c:pt idx="14599">
                  <c:v>729.95</c:v>
                </c:pt>
                <c:pt idx="14600">
                  <c:v>730</c:v>
                </c:pt>
                <c:pt idx="14601">
                  <c:v>730.05</c:v>
                </c:pt>
                <c:pt idx="14602">
                  <c:v>730.1</c:v>
                </c:pt>
                <c:pt idx="14603">
                  <c:v>730.15</c:v>
                </c:pt>
                <c:pt idx="14604">
                  <c:v>730.2</c:v>
                </c:pt>
                <c:pt idx="14605">
                  <c:v>730.25</c:v>
                </c:pt>
                <c:pt idx="14606">
                  <c:v>730.3</c:v>
                </c:pt>
                <c:pt idx="14607">
                  <c:v>730.35</c:v>
                </c:pt>
                <c:pt idx="14608">
                  <c:v>730.4</c:v>
                </c:pt>
                <c:pt idx="14609">
                  <c:v>730.45</c:v>
                </c:pt>
                <c:pt idx="14610">
                  <c:v>730.5</c:v>
                </c:pt>
                <c:pt idx="14611">
                  <c:v>730.55</c:v>
                </c:pt>
                <c:pt idx="14612">
                  <c:v>730.6</c:v>
                </c:pt>
                <c:pt idx="14613">
                  <c:v>730.65</c:v>
                </c:pt>
                <c:pt idx="14614">
                  <c:v>730.7</c:v>
                </c:pt>
                <c:pt idx="14615">
                  <c:v>730.75</c:v>
                </c:pt>
                <c:pt idx="14616">
                  <c:v>730.8</c:v>
                </c:pt>
                <c:pt idx="14617">
                  <c:v>730.85</c:v>
                </c:pt>
                <c:pt idx="14618">
                  <c:v>730.9</c:v>
                </c:pt>
                <c:pt idx="14619">
                  <c:v>730.95</c:v>
                </c:pt>
                <c:pt idx="14620">
                  <c:v>731</c:v>
                </c:pt>
                <c:pt idx="14621">
                  <c:v>731.05</c:v>
                </c:pt>
                <c:pt idx="14622">
                  <c:v>731.1</c:v>
                </c:pt>
                <c:pt idx="14623">
                  <c:v>731.15</c:v>
                </c:pt>
                <c:pt idx="14624">
                  <c:v>731.2</c:v>
                </c:pt>
                <c:pt idx="14625">
                  <c:v>731.25</c:v>
                </c:pt>
                <c:pt idx="14626">
                  <c:v>731.3</c:v>
                </c:pt>
                <c:pt idx="14627">
                  <c:v>731.35</c:v>
                </c:pt>
                <c:pt idx="14628">
                  <c:v>731.4</c:v>
                </c:pt>
                <c:pt idx="14629">
                  <c:v>731.45</c:v>
                </c:pt>
                <c:pt idx="14630">
                  <c:v>731.5</c:v>
                </c:pt>
                <c:pt idx="14631">
                  <c:v>731.55</c:v>
                </c:pt>
                <c:pt idx="14632">
                  <c:v>731.6</c:v>
                </c:pt>
                <c:pt idx="14633">
                  <c:v>731.65</c:v>
                </c:pt>
                <c:pt idx="14634">
                  <c:v>731.7</c:v>
                </c:pt>
                <c:pt idx="14635">
                  <c:v>731.75</c:v>
                </c:pt>
                <c:pt idx="14636">
                  <c:v>731.8</c:v>
                </c:pt>
                <c:pt idx="14637">
                  <c:v>731.85</c:v>
                </c:pt>
                <c:pt idx="14638">
                  <c:v>731.9</c:v>
                </c:pt>
                <c:pt idx="14639">
                  <c:v>731.95</c:v>
                </c:pt>
                <c:pt idx="14640">
                  <c:v>732</c:v>
                </c:pt>
                <c:pt idx="14641">
                  <c:v>732.05</c:v>
                </c:pt>
                <c:pt idx="14642">
                  <c:v>732.1</c:v>
                </c:pt>
                <c:pt idx="14643">
                  <c:v>732.15</c:v>
                </c:pt>
                <c:pt idx="14644">
                  <c:v>732.2</c:v>
                </c:pt>
                <c:pt idx="14645">
                  <c:v>732.25</c:v>
                </c:pt>
                <c:pt idx="14646">
                  <c:v>732.3</c:v>
                </c:pt>
                <c:pt idx="14647">
                  <c:v>732.35</c:v>
                </c:pt>
                <c:pt idx="14648">
                  <c:v>732.4</c:v>
                </c:pt>
                <c:pt idx="14649">
                  <c:v>732.45</c:v>
                </c:pt>
                <c:pt idx="14650">
                  <c:v>732.5</c:v>
                </c:pt>
                <c:pt idx="14651">
                  <c:v>732.55</c:v>
                </c:pt>
                <c:pt idx="14652">
                  <c:v>732.6</c:v>
                </c:pt>
                <c:pt idx="14653">
                  <c:v>732.65</c:v>
                </c:pt>
                <c:pt idx="14654">
                  <c:v>732.7</c:v>
                </c:pt>
                <c:pt idx="14655">
                  <c:v>732.75</c:v>
                </c:pt>
                <c:pt idx="14656">
                  <c:v>732.8</c:v>
                </c:pt>
                <c:pt idx="14657">
                  <c:v>732.85</c:v>
                </c:pt>
                <c:pt idx="14658">
                  <c:v>732.9</c:v>
                </c:pt>
                <c:pt idx="14659">
                  <c:v>732.95</c:v>
                </c:pt>
                <c:pt idx="14660">
                  <c:v>733</c:v>
                </c:pt>
                <c:pt idx="14661">
                  <c:v>733.05</c:v>
                </c:pt>
                <c:pt idx="14662">
                  <c:v>733.1</c:v>
                </c:pt>
                <c:pt idx="14663">
                  <c:v>733.15</c:v>
                </c:pt>
                <c:pt idx="14664">
                  <c:v>733.2</c:v>
                </c:pt>
                <c:pt idx="14665">
                  <c:v>733.25</c:v>
                </c:pt>
                <c:pt idx="14666">
                  <c:v>733.3</c:v>
                </c:pt>
                <c:pt idx="14667">
                  <c:v>733.35</c:v>
                </c:pt>
                <c:pt idx="14668">
                  <c:v>733.4</c:v>
                </c:pt>
                <c:pt idx="14669">
                  <c:v>733.45</c:v>
                </c:pt>
                <c:pt idx="14670">
                  <c:v>733.5</c:v>
                </c:pt>
                <c:pt idx="14671">
                  <c:v>733.55</c:v>
                </c:pt>
                <c:pt idx="14672">
                  <c:v>733.6</c:v>
                </c:pt>
                <c:pt idx="14673">
                  <c:v>733.65</c:v>
                </c:pt>
                <c:pt idx="14674">
                  <c:v>733.7</c:v>
                </c:pt>
                <c:pt idx="14675">
                  <c:v>733.75</c:v>
                </c:pt>
                <c:pt idx="14676">
                  <c:v>733.8</c:v>
                </c:pt>
                <c:pt idx="14677">
                  <c:v>733.85</c:v>
                </c:pt>
                <c:pt idx="14678">
                  <c:v>733.9</c:v>
                </c:pt>
                <c:pt idx="14679">
                  <c:v>733.95</c:v>
                </c:pt>
                <c:pt idx="14680">
                  <c:v>734</c:v>
                </c:pt>
                <c:pt idx="14681">
                  <c:v>734.05</c:v>
                </c:pt>
                <c:pt idx="14682">
                  <c:v>734.1</c:v>
                </c:pt>
                <c:pt idx="14683">
                  <c:v>734.15</c:v>
                </c:pt>
                <c:pt idx="14684">
                  <c:v>734.2</c:v>
                </c:pt>
                <c:pt idx="14685">
                  <c:v>734.25</c:v>
                </c:pt>
                <c:pt idx="14686">
                  <c:v>734.3</c:v>
                </c:pt>
                <c:pt idx="14687">
                  <c:v>734.35</c:v>
                </c:pt>
                <c:pt idx="14688">
                  <c:v>734.4</c:v>
                </c:pt>
                <c:pt idx="14689">
                  <c:v>734.45</c:v>
                </c:pt>
                <c:pt idx="14690">
                  <c:v>734.5</c:v>
                </c:pt>
                <c:pt idx="14691">
                  <c:v>734.55</c:v>
                </c:pt>
                <c:pt idx="14692">
                  <c:v>734.6</c:v>
                </c:pt>
                <c:pt idx="14693">
                  <c:v>734.65</c:v>
                </c:pt>
                <c:pt idx="14694">
                  <c:v>734.7</c:v>
                </c:pt>
                <c:pt idx="14695">
                  <c:v>734.75</c:v>
                </c:pt>
                <c:pt idx="14696">
                  <c:v>734.8</c:v>
                </c:pt>
                <c:pt idx="14697">
                  <c:v>734.85</c:v>
                </c:pt>
                <c:pt idx="14698">
                  <c:v>734.9</c:v>
                </c:pt>
                <c:pt idx="14699">
                  <c:v>734.95</c:v>
                </c:pt>
                <c:pt idx="14700">
                  <c:v>735</c:v>
                </c:pt>
                <c:pt idx="14701">
                  <c:v>735.05</c:v>
                </c:pt>
                <c:pt idx="14702">
                  <c:v>735.1</c:v>
                </c:pt>
                <c:pt idx="14703">
                  <c:v>735.15</c:v>
                </c:pt>
                <c:pt idx="14704">
                  <c:v>735.2</c:v>
                </c:pt>
                <c:pt idx="14705">
                  <c:v>735.25</c:v>
                </c:pt>
                <c:pt idx="14706">
                  <c:v>735.3</c:v>
                </c:pt>
                <c:pt idx="14707">
                  <c:v>735.35</c:v>
                </c:pt>
                <c:pt idx="14708">
                  <c:v>735.4</c:v>
                </c:pt>
                <c:pt idx="14709">
                  <c:v>735.45</c:v>
                </c:pt>
                <c:pt idx="14710">
                  <c:v>735.5</c:v>
                </c:pt>
                <c:pt idx="14711">
                  <c:v>735.55</c:v>
                </c:pt>
                <c:pt idx="14712">
                  <c:v>735.6</c:v>
                </c:pt>
                <c:pt idx="14713">
                  <c:v>735.65</c:v>
                </c:pt>
                <c:pt idx="14714">
                  <c:v>735.7</c:v>
                </c:pt>
                <c:pt idx="14715">
                  <c:v>735.75</c:v>
                </c:pt>
                <c:pt idx="14716">
                  <c:v>735.8</c:v>
                </c:pt>
                <c:pt idx="14717">
                  <c:v>735.85</c:v>
                </c:pt>
                <c:pt idx="14718">
                  <c:v>735.9</c:v>
                </c:pt>
                <c:pt idx="14719">
                  <c:v>735.95</c:v>
                </c:pt>
                <c:pt idx="14720">
                  <c:v>736</c:v>
                </c:pt>
                <c:pt idx="14721">
                  <c:v>736.05</c:v>
                </c:pt>
                <c:pt idx="14722">
                  <c:v>736.1</c:v>
                </c:pt>
                <c:pt idx="14723">
                  <c:v>736.15</c:v>
                </c:pt>
                <c:pt idx="14724">
                  <c:v>736.2</c:v>
                </c:pt>
                <c:pt idx="14725">
                  <c:v>736.25</c:v>
                </c:pt>
                <c:pt idx="14726">
                  <c:v>736.3</c:v>
                </c:pt>
                <c:pt idx="14727">
                  <c:v>736.35</c:v>
                </c:pt>
                <c:pt idx="14728">
                  <c:v>736.4</c:v>
                </c:pt>
                <c:pt idx="14729">
                  <c:v>736.45</c:v>
                </c:pt>
                <c:pt idx="14730">
                  <c:v>736.5</c:v>
                </c:pt>
                <c:pt idx="14731">
                  <c:v>736.55</c:v>
                </c:pt>
                <c:pt idx="14732">
                  <c:v>736.6</c:v>
                </c:pt>
                <c:pt idx="14733">
                  <c:v>736.65</c:v>
                </c:pt>
                <c:pt idx="14734">
                  <c:v>736.7</c:v>
                </c:pt>
                <c:pt idx="14735">
                  <c:v>736.75</c:v>
                </c:pt>
                <c:pt idx="14736">
                  <c:v>736.8</c:v>
                </c:pt>
                <c:pt idx="14737">
                  <c:v>736.85</c:v>
                </c:pt>
                <c:pt idx="14738">
                  <c:v>736.9</c:v>
                </c:pt>
                <c:pt idx="14739">
                  <c:v>736.95</c:v>
                </c:pt>
                <c:pt idx="14740">
                  <c:v>737</c:v>
                </c:pt>
                <c:pt idx="14741">
                  <c:v>737.05</c:v>
                </c:pt>
                <c:pt idx="14742">
                  <c:v>737.1</c:v>
                </c:pt>
                <c:pt idx="14743">
                  <c:v>737.15</c:v>
                </c:pt>
                <c:pt idx="14744">
                  <c:v>737.2</c:v>
                </c:pt>
                <c:pt idx="14745">
                  <c:v>737.25</c:v>
                </c:pt>
                <c:pt idx="14746">
                  <c:v>737.3</c:v>
                </c:pt>
                <c:pt idx="14747">
                  <c:v>737.35</c:v>
                </c:pt>
                <c:pt idx="14748">
                  <c:v>737.4</c:v>
                </c:pt>
                <c:pt idx="14749">
                  <c:v>737.45</c:v>
                </c:pt>
                <c:pt idx="14750">
                  <c:v>737.5</c:v>
                </c:pt>
                <c:pt idx="14751">
                  <c:v>737.55</c:v>
                </c:pt>
                <c:pt idx="14752">
                  <c:v>737.6</c:v>
                </c:pt>
                <c:pt idx="14753">
                  <c:v>737.65</c:v>
                </c:pt>
                <c:pt idx="14754">
                  <c:v>737.7</c:v>
                </c:pt>
                <c:pt idx="14755">
                  <c:v>737.75</c:v>
                </c:pt>
                <c:pt idx="14756">
                  <c:v>737.8</c:v>
                </c:pt>
                <c:pt idx="14757">
                  <c:v>737.85</c:v>
                </c:pt>
                <c:pt idx="14758">
                  <c:v>737.9</c:v>
                </c:pt>
                <c:pt idx="14759">
                  <c:v>737.95</c:v>
                </c:pt>
                <c:pt idx="14760">
                  <c:v>738</c:v>
                </c:pt>
                <c:pt idx="14761">
                  <c:v>738.05</c:v>
                </c:pt>
                <c:pt idx="14762">
                  <c:v>738.1</c:v>
                </c:pt>
                <c:pt idx="14763">
                  <c:v>738.15</c:v>
                </c:pt>
                <c:pt idx="14764">
                  <c:v>738.2</c:v>
                </c:pt>
                <c:pt idx="14765">
                  <c:v>738.25</c:v>
                </c:pt>
                <c:pt idx="14766">
                  <c:v>738.3</c:v>
                </c:pt>
                <c:pt idx="14767">
                  <c:v>738.35</c:v>
                </c:pt>
                <c:pt idx="14768">
                  <c:v>738.4</c:v>
                </c:pt>
                <c:pt idx="14769">
                  <c:v>738.45</c:v>
                </c:pt>
                <c:pt idx="14770">
                  <c:v>738.5</c:v>
                </c:pt>
                <c:pt idx="14771">
                  <c:v>738.55</c:v>
                </c:pt>
                <c:pt idx="14772">
                  <c:v>738.6</c:v>
                </c:pt>
                <c:pt idx="14773">
                  <c:v>738.65</c:v>
                </c:pt>
                <c:pt idx="14774">
                  <c:v>738.7</c:v>
                </c:pt>
                <c:pt idx="14775">
                  <c:v>738.75</c:v>
                </c:pt>
                <c:pt idx="14776">
                  <c:v>738.8</c:v>
                </c:pt>
                <c:pt idx="14777">
                  <c:v>738.85</c:v>
                </c:pt>
                <c:pt idx="14778">
                  <c:v>738.9</c:v>
                </c:pt>
                <c:pt idx="14779">
                  <c:v>738.95</c:v>
                </c:pt>
                <c:pt idx="14780">
                  <c:v>739</c:v>
                </c:pt>
                <c:pt idx="14781">
                  <c:v>739.05</c:v>
                </c:pt>
                <c:pt idx="14782">
                  <c:v>739.1</c:v>
                </c:pt>
                <c:pt idx="14783">
                  <c:v>739.15</c:v>
                </c:pt>
                <c:pt idx="14784">
                  <c:v>739.2</c:v>
                </c:pt>
                <c:pt idx="14785">
                  <c:v>739.25</c:v>
                </c:pt>
                <c:pt idx="14786">
                  <c:v>739.3</c:v>
                </c:pt>
                <c:pt idx="14787">
                  <c:v>739.35</c:v>
                </c:pt>
                <c:pt idx="14788">
                  <c:v>739.4</c:v>
                </c:pt>
                <c:pt idx="14789">
                  <c:v>739.45</c:v>
                </c:pt>
                <c:pt idx="14790">
                  <c:v>739.5</c:v>
                </c:pt>
                <c:pt idx="14791">
                  <c:v>739.55</c:v>
                </c:pt>
                <c:pt idx="14792">
                  <c:v>739.6</c:v>
                </c:pt>
                <c:pt idx="14793">
                  <c:v>739.65</c:v>
                </c:pt>
                <c:pt idx="14794">
                  <c:v>739.7</c:v>
                </c:pt>
                <c:pt idx="14795">
                  <c:v>739.75</c:v>
                </c:pt>
                <c:pt idx="14796">
                  <c:v>739.8</c:v>
                </c:pt>
                <c:pt idx="14797">
                  <c:v>739.85</c:v>
                </c:pt>
                <c:pt idx="14798">
                  <c:v>739.9</c:v>
                </c:pt>
                <c:pt idx="14799">
                  <c:v>739.95</c:v>
                </c:pt>
                <c:pt idx="14800">
                  <c:v>740</c:v>
                </c:pt>
                <c:pt idx="14801">
                  <c:v>740.05</c:v>
                </c:pt>
                <c:pt idx="14802">
                  <c:v>740.1</c:v>
                </c:pt>
                <c:pt idx="14803">
                  <c:v>740.15</c:v>
                </c:pt>
                <c:pt idx="14804">
                  <c:v>740.2</c:v>
                </c:pt>
                <c:pt idx="14805">
                  <c:v>740.25</c:v>
                </c:pt>
                <c:pt idx="14806">
                  <c:v>740.3</c:v>
                </c:pt>
                <c:pt idx="14807">
                  <c:v>740.35</c:v>
                </c:pt>
                <c:pt idx="14808">
                  <c:v>740.4</c:v>
                </c:pt>
                <c:pt idx="14809">
                  <c:v>740.45</c:v>
                </c:pt>
                <c:pt idx="14810">
                  <c:v>740.5</c:v>
                </c:pt>
                <c:pt idx="14811">
                  <c:v>740.55</c:v>
                </c:pt>
                <c:pt idx="14812">
                  <c:v>740.6</c:v>
                </c:pt>
                <c:pt idx="14813">
                  <c:v>740.65</c:v>
                </c:pt>
                <c:pt idx="14814">
                  <c:v>740.7</c:v>
                </c:pt>
                <c:pt idx="14815">
                  <c:v>740.75</c:v>
                </c:pt>
                <c:pt idx="14816">
                  <c:v>740.8</c:v>
                </c:pt>
                <c:pt idx="14817">
                  <c:v>740.85</c:v>
                </c:pt>
                <c:pt idx="14818">
                  <c:v>740.9</c:v>
                </c:pt>
                <c:pt idx="14819">
                  <c:v>740.95</c:v>
                </c:pt>
                <c:pt idx="14820">
                  <c:v>741</c:v>
                </c:pt>
                <c:pt idx="14821">
                  <c:v>741.05</c:v>
                </c:pt>
                <c:pt idx="14822">
                  <c:v>741.1</c:v>
                </c:pt>
                <c:pt idx="14823">
                  <c:v>741.15</c:v>
                </c:pt>
                <c:pt idx="14824">
                  <c:v>741.2</c:v>
                </c:pt>
                <c:pt idx="14825">
                  <c:v>741.25</c:v>
                </c:pt>
                <c:pt idx="14826">
                  <c:v>741.3</c:v>
                </c:pt>
                <c:pt idx="14827">
                  <c:v>741.35</c:v>
                </c:pt>
                <c:pt idx="14828">
                  <c:v>741.4</c:v>
                </c:pt>
                <c:pt idx="14829">
                  <c:v>741.45</c:v>
                </c:pt>
                <c:pt idx="14830">
                  <c:v>741.5</c:v>
                </c:pt>
                <c:pt idx="14831">
                  <c:v>741.55</c:v>
                </c:pt>
                <c:pt idx="14832">
                  <c:v>741.6</c:v>
                </c:pt>
                <c:pt idx="14833">
                  <c:v>741.65</c:v>
                </c:pt>
                <c:pt idx="14834">
                  <c:v>741.7</c:v>
                </c:pt>
                <c:pt idx="14835">
                  <c:v>741.75</c:v>
                </c:pt>
                <c:pt idx="14836">
                  <c:v>741.8</c:v>
                </c:pt>
                <c:pt idx="14837">
                  <c:v>741.85</c:v>
                </c:pt>
                <c:pt idx="14838">
                  <c:v>741.9</c:v>
                </c:pt>
                <c:pt idx="14839">
                  <c:v>741.95</c:v>
                </c:pt>
                <c:pt idx="14840">
                  <c:v>742</c:v>
                </c:pt>
                <c:pt idx="14841">
                  <c:v>742.05</c:v>
                </c:pt>
                <c:pt idx="14842">
                  <c:v>742.1</c:v>
                </c:pt>
                <c:pt idx="14843">
                  <c:v>742.15</c:v>
                </c:pt>
                <c:pt idx="14844">
                  <c:v>742.2</c:v>
                </c:pt>
                <c:pt idx="14845">
                  <c:v>742.25</c:v>
                </c:pt>
                <c:pt idx="14846">
                  <c:v>742.3</c:v>
                </c:pt>
                <c:pt idx="14847">
                  <c:v>742.35</c:v>
                </c:pt>
                <c:pt idx="14848">
                  <c:v>742.4</c:v>
                </c:pt>
                <c:pt idx="14849">
                  <c:v>742.45</c:v>
                </c:pt>
                <c:pt idx="14850">
                  <c:v>742.5</c:v>
                </c:pt>
                <c:pt idx="14851">
                  <c:v>742.55</c:v>
                </c:pt>
                <c:pt idx="14852">
                  <c:v>742.6</c:v>
                </c:pt>
                <c:pt idx="14853">
                  <c:v>742.65</c:v>
                </c:pt>
                <c:pt idx="14854">
                  <c:v>742.7</c:v>
                </c:pt>
                <c:pt idx="14855">
                  <c:v>742.75</c:v>
                </c:pt>
                <c:pt idx="14856">
                  <c:v>742.8</c:v>
                </c:pt>
                <c:pt idx="14857">
                  <c:v>742.85</c:v>
                </c:pt>
                <c:pt idx="14858">
                  <c:v>742.9</c:v>
                </c:pt>
                <c:pt idx="14859">
                  <c:v>742.95</c:v>
                </c:pt>
                <c:pt idx="14860">
                  <c:v>743</c:v>
                </c:pt>
                <c:pt idx="14861">
                  <c:v>743.05</c:v>
                </c:pt>
                <c:pt idx="14862">
                  <c:v>743.1</c:v>
                </c:pt>
                <c:pt idx="14863">
                  <c:v>743.15</c:v>
                </c:pt>
                <c:pt idx="14864">
                  <c:v>743.2</c:v>
                </c:pt>
                <c:pt idx="14865">
                  <c:v>743.25</c:v>
                </c:pt>
                <c:pt idx="14866">
                  <c:v>743.3</c:v>
                </c:pt>
                <c:pt idx="14867">
                  <c:v>743.35</c:v>
                </c:pt>
                <c:pt idx="14868">
                  <c:v>743.4</c:v>
                </c:pt>
                <c:pt idx="14869">
                  <c:v>743.45</c:v>
                </c:pt>
                <c:pt idx="14870">
                  <c:v>743.5</c:v>
                </c:pt>
                <c:pt idx="14871">
                  <c:v>743.55</c:v>
                </c:pt>
                <c:pt idx="14872">
                  <c:v>743.6</c:v>
                </c:pt>
                <c:pt idx="14873">
                  <c:v>743.65</c:v>
                </c:pt>
                <c:pt idx="14874">
                  <c:v>743.7</c:v>
                </c:pt>
                <c:pt idx="14875">
                  <c:v>743.75</c:v>
                </c:pt>
                <c:pt idx="14876">
                  <c:v>743.8</c:v>
                </c:pt>
                <c:pt idx="14877">
                  <c:v>743.85</c:v>
                </c:pt>
                <c:pt idx="14878">
                  <c:v>743.9</c:v>
                </c:pt>
                <c:pt idx="14879">
                  <c:v>743.95</c:v>
                </c:pt>
                <c:pt idx="14880">
                  <c:v>744</c:v>
                </c:pt>
                <c:pt idx="14881">
                  <c:v>744.05</c:v>
                </c:pt>
                <c:pt idx="14882">
                  <c:v>744.1</c:v>
                </c:pt>
                <c:pt idx="14883">
                  <c:v>744.15</c:v>
                </c:pt>
                <c:pt idx="14884">
                  <c:v>744.2</c:v>
                </c:pt>
                <c:pt idx="14885">
                  <c:v>744.25</c:v>
                </c:pt>
                <c:pt idx="14886">
                  <c:v>744.3</c:v>
                </c:pt>
                <c:pt idx="14887">
                  <c:v>744.35</c:v>
                </c:pt>
                <c:pt idx="14888">
                  <c:v>744.4</c:v>
                </c:pt>
                <c:pt idx="14889">
                  <c:v>744.45</c:v>
                </c:pt>
                <c:pt idx="14890">
                  <c:v>744.5</c:v>
                </c:pt>
                <c:pt idx="14891">
                  <c:v>744.55</c:v>
                </c:pt>
                <c:pt idx="14892">
                  <c:v>744.6</c:v>
                </c:pt>
                <c:pt idx="14893">
                  <c:v>744.65</c:v>
                </c:pt>
                <c:pt idx="14894">
                  <c:v>744.7</c:v>
                </c:pt>
                <c:pt idx="14895">
                  <c:v>744.75</c:v>
                </c:pt>
                <c:pt idx="14896">
                  <c:v>744.8</c:v>
                </c:pt>
                <c:pt idx="14897">
                  <c:v>744.85</c:v>
                </c:pt>
                <c:pt idx="14898">
                  <c:v>744.9</c:v>
                </c:pt>
                <c:pt idx="14899">
                  <c:v>744.95</c:v>
                </c:pt>
                <c:pt idx="14900">
                  <c:v>745</c:v>
                </c:pt>
                <c:pt idx="14901">
                  <c:v>745.05</c:v>
                </c:pt>
                <c:pt idx="14902">
                  <c:v>745.1</c:v>
                </c:pt>
                <c:pt idx="14903">
                  <c:v>745.15</c:v>
                </c:pt>
                <c:pt idx="14904">
                  <c:v>745.2</c:v>
                </c:pt>
                <c:pt idx="14905">
                  <c:v>745.25</c:v>
                </c:pt>
                <c:pt idx="14906">
                  <c:v>745.3</c:v>
                </c:pt>
                <c:pt idx="14907">
                  <c:v>745.35</c:v>
                </c:pt>
                <c:pt idx="14908">
                  <c:v>745.4</c:v>
                </c:pt>
                <c:pt idx="14909">
                  <c:v>745.45</c:v>
                </c:pt>
                <c:pt idx="14910">
                  <c:v>745.5</c:v>
                </c:pt>
                <c:pt idx="14911">
                  <c:v>745.55</c:v>
                </c:pt>
                <c:pt idx="14912">
                  <c:v>745.6</c:v>
                </c:pt>
                <c:pt idx="14913">
                  <c:v>745.65</c:v>
                </c:pt>
                <c:pt idx="14914">
                  <c:v>745.7</c:v>
                </c:pt>
                <c:pt idx="14915">
                  <c:v>745.75</c:v>
                </c:pt>
                <c:pt idx="14916">
                  <c:v>745.8</c:v>
                </c:pt>
                <c:pt idx="14917">
                  <c:v>745.85</c:v>
                </c:pt>
                <c:pt idx="14918">
                  <c:v>745.9</c:v>
                </c:pt>
                <c:pt idx="14919">
                  <c:v>745.95</c:v>
                </c:pt>
                <c:pt idx="14920">
                  <c:v>746</c:v>
                </c:pt>
                <c:pt idx="14921">
                  <c:v>746.05</c:v>
                </c:pt>
                <c:pt idx="14922">
                  <c:v>746.1</c:v>
                </c:pt>
                <c:pt idx="14923">
                  <c:v>746.15</c:v>
                </c:pt>
                <c:pt idx="14924">
                  <c:v>746.2</c:v>
                </c:pt>
                <c:pt idx="14925">
                  <c:v>746.25</c:v>
                </c:pt>
                <c:pt idx="14926">
                  <c:v>746.3</c:v>
                </c:pt>
                <c:pt idx="14927">
                  <c:v>746.35</c:v>
                </c:pt>
                <c:pt idx="14928">
                  <c:v>746.4</c:v>
                </c:pt>
                <c:pt idx="14929">
                  <c:v>746.45</c:v>
                </c:pt>
                <c:pt idx="14930">
                  <c:v>746.5</c:v>
                </c:pt>
                <c:pt idx="14931">
                  <c:v>746.55</c:v>
                </c:pt>
                <c:pt idx="14932">
                  <c:v>746.6</c:v>
                </c:pt>
                <c:pt idx="14933">
                  <c:v>746.65</c:v>
                </c:pt>
                <c:pt idx="14934">
                  <c:v>746.7</c:v>
                </c:pt>
                <c:pt idx="14935">
                  <c:v>746.75</c:v>
                </c:pt>
                <c:pt idx="14936">
                  <c:v>746.8</c:v>
                </c:pt>
                <c:pt idx="14937">
                  <c:v>746.85</c:v>
                </c:pt>
                <c:pt idx="14938">
                  <c:v>746.9</c:v>
                </c:pt>
                <c:pt idx="14939">
                  <c:v>746.95</c:v>
                </c:pt>
                <c:pt idx="14940">
                  <c:v>747</c:v>
                </c:pt>
                <c:pt idx="14941">
                  <c:v>747.05</c:v>
                </c:pt>
                <c:pt idx="14942">
                  <c:v>747.1</c:v>
                </c:pt>
                <c:pt idx="14943">
                  <c:v>747.15</c:v>
                </c:pt>
                <c:pt idx="14944">
                  <c:v>747.2</c:v>
                </c:pt>
                <c:pt idx="14945">
                  <c:v>747.25</c:v>
                </c:pt>
                <c:pt idx="14946">
                  <c:v>747.3</c:v>
                </c:pt>
                <c:pt idx="14947">
                  <c:v>747.35</c:v>
                </c:pt>
                <c:pt idx="14948">
                  <c:v>747.4</c:v>
                </c:pt>
                <c:pt idx="14949">
                  <c:v>747.45</c:v>
                </c:pt>
                <c:pt idx="14950">
                  <c:v>747.5</c:v>
                </c:pt>
                <c:pt idx="14951">
                  <c:v>747.55</c:v>
                </c:pt>
                <c:pt idx="14952">
                  <c:v>747.6</c:v>
                </c:pt>
                <c:pt idx="14953">
                  <c:v>747.65</c:v>
                </c:pt>
                <c:pt idx="14954">
                  <c:v>747.7</c:v>
                </c:pt>
                <c:pt idx="14955">
                  <c:v>747.75</c:v>
                </c:pt>
                <c:pt idx="14956">
                  <c:v>747.8</c:v>
                </c:pt>
                <c:pt idx="14957">
                  <c:v>747.85</c:v>
                </c:pt>
                <c:pt idx="14958">
                  <c:v>747.9</c:v>
                </c:pt>
                <c:pt idx="14959">
                  <c:v>747.95</c:v>
                </c:pt>
                <c:pt idx="14960">
                  <c:v>748</c:v>
                </c:pt>
                <c:pt idx="14961">
                  <c:v>748.05</c:v>
                </c:pt>
                <c:pt idx="14962">
                  <c:v>748.1</c:v>
                </c:pt>
                <c:pt idx="14963">
                  <c:v>748.15</c:v>
                </c:pt>
                <c:pt idx="14964">
                  <c:v>748.2</c:v>
                </c:pt>
                <c:pt idx="14965">
                  <c:v>748.25</c:v>
                </c:pt>
                <c:pt idx="14966">
                  <c:v>748.3</c:v>
                </c:pt>
                <c:pt idx="14967">
                  <c:v>748.35</c:v>
                </c:pt>
                <c:pt idx="14968">
                  <c:v>748.4</c:v>
                </c:pt>
                <c:pt idx="14969">
                  <c:v>748.45</c:v>
                </c:pt>
                <c:pt idx="14970">
                  <c:v>748.5</c:v>
                </c:pt>
                <c:pt idx="14971">
                  <c:v>748.55</c:v>
                </c:pt>
                <c:pt idx="14972">
                  <c:v>748.6</c:v>
                </c:pt>
                <c:pt idx="14973">
                  <c:v>748.65</c:v>
                </c:pt>
                <c:pt idx="14974">
                  <c:v>748.7</c:v>
                </c:pt>
                <c:pt idx="14975">
                  <c:v>748.75</c:v>
                </c:pt>
                <c:pt idx="14976">
                  <c:v>748.8</c:v>
                </c:pt>
                <c:pt idx="14977">
                  <c:v>748.85</c:v>
                </c:pt>
                <c:pt idx="14978">
                  <c:v>748.9</c:v>
                </c:pt>
                <c:pt idx="14979">
                  <c:v>748.95</c:v>
                </c:pt>
                <c:pt idx="14980">
                  <c:v>749</c:v>
                </c:pt>
                <c:pt idx="14981">
                  <c:v>749.05</c:v>
                </c:pt>
                <c:pt idx="14982">
                  <c:v>749.1</c:v>
                </c:pt>
                <c:pt idx="14983">
                  <c:v>749.15</c:v>
                </c:pt>
                <c:pt idx="14984">
                  <c:v>749.2</c:v>
                </c:pt>
                <c:pt idx="14985">
                  <c:v>749.25</c:v>
                </c:pt>
                <c:pt idx="14986">
                  <c:v>749.3</c:v>
                </c:pt>
                <c:pt idx="14987">
                  <c:v>749.35</c:v>
                </c:pt>
                <c:pt idx="14988">
                  <c:v>749.4</c:v>
                </c:pt>
                <c:pt idx="14989">
                  <c:v>749.45</c:v>
                </c:pt>
                <c:pt idx="14990">
                  <c:v>749.5</c:v>
                </c:pt>
                <c:pt idx="14991">
                  <c:v>749.55</c:v>
                </c:pt>
                <c:pt idx="14992">
                  <c:v>749.6</c:v>
                </c:pt>
                <c:pt idx="14993">
                  <c:v>749.65</c:v>
                </c:pt>
                <c:pt idx="14994">
                  <c:v>749.7</c:v>
                </c:pt>
                <c:pt idx="14995">
                  <c:v>749.75</c:v>
                </c:pt>
                <c:pt idx="14996">
                  <c:v>749.8</c:v>
                </c:pt>
                <c:pt idx="14997">
                  <c:v>749.85</c:v>
                </c:pt>
                <c:pt idx="14998">
                  <c:v>749.9</c:v>
                </c:pt>
                <c:pt idx="14999">
                  <c:v>749.95</c:v>
                </c:pt>
                <c:pt idx="15000">
                  <c:v>750</c:v>
                </c:pt>
                <c:pt idx="15001">
                  <c:v>750.05</c:v>
                </c:pt>
                <c:pt idx="15002">
                  <c:v>750.1</c:v>
                </c:pt>
                <c:pt idx="15003">
                  <c:v>750.15</c:v>
                </c:pt>
                <c:pt idx="15004">
                  <c:v>750.2</c:v>
                </c:pt>
                <c:pt idx="15005">
                  <c:v>750.25</c:v>
                </c:pt>
                <c:pt idx="15006">
                  <c:v>750.3</c:v>
                </c:pt>
                <c:pt idx="15007">
                  <c:v>750.35</c:v>
                </c:pt>
                <c:pt idx="15008">
                  <c:v>750.4</c:v>
                </c:pt>
                <c:pt idx="15009">
                  <c:v>750.45</c:v>
                </c:pt>
                <c:pt idx="15010">
                  <c:v>750.5</c:v>
                </c:pt>
                <c:pt idx="15011">
                  <c:v>750.55</c:v>
                </c:pt>
                <c:pt idx="15012">
                  <c:v>750.6</c:v>
                </c:pt>
                <c:pt idx="15013">
                  <c:v>750.65</c:v>
                </c:pt>
                <c:pt idx="15014">
                  <c:v>750.7</c:v>
                </c:pt>
                <c:pt idx="15015">
                  <c:v>750.75</c:v>
                </c:pt>
                <c:pt idx="15016">
                  <c:v>750.8</c:v>
                </c:pt>
                <c:pt idx="15017">
                  <c:v>750.85</c:v>
                </c:pt>
                <c:pt idx="15018">
                  <c:v>750.9</c:v>
                </c:pt>
                <c:pt idx="15019">
                  <c:v>750.95</c:v>
                </c:pt>
                <c:pt idx="15020">
                  <c:v>751</c:v>
                </c:pt>
                <c:pt idx="15021">
                  <c:v>751.05</c:v>
                </c:pt>
                <c:pt idx="15022">
                  <c:v>751.1</c:v>
                </c:pt>
                <c:pt idx="15023">
                  <c:v>751.15</c:v>
                </c:pt>
                <c:pt idx="15024">
                  <c:v>751.2</c:v>
                </c:pt>
                <c:pt idx="15025">
                  <c:v>751.25</c:v>
                </c:pt>
                <c:pt idx="15026">
                  <c:v>751.3</c:v>
                </c:pt>
                <c:pt idx="15027">
                  <c:v>751.35</c:v>
                </c:pt>
                <c:pt idx="15028">
                  <c:v>751.4</c:v>
                </c:pt>
                <c:pt idx="15029">
                  <c:v>751.45</c:v>
                </c:pt>
                <c:pt idx="15030">
                  <c:v>751.5</c:v>
                </c:pt>
                <c:pt idx="15031">
                  <c:v>751.55</c:v>
                </c:pt>
                <c:pt idx="15032">
                  <c:v>751.6</c:v>
                </c:pt>
                <c:pt idx="15033">
                  <c:v>751.65</c:v>
                </c:pt>
                <c:pt idx="15034">
                  <c:v>751.7</c:v>
                </c:pt>
                <c:pt idx="15035">
                  <c:v>751.75</c:v>
                </c:pt>
                <c:pt idx="15036">
                  <c:v>751.8</c:v>
                </c:pt>
                <c:pt idx="15037">
                  <c:v>751.85</c:v>
                </c:pt>
                <c:pt idx="15038">
                  <c:v>751.9</c:v>
                </c:pt>
                <c:pt idx="15039">
                  <c:v>751.95</c:v>
                </c:pt>
                <c:pt idx="15040">
                  <c:v>752</c:v>
                </c:pt>
                <c:pt idx="15041">
                  <c:v>752.05</c:v>
                </c:pt>
                <c:pt idx="15042">
                  <c:v>752.1</c:v>
                </c:pt>
                <c:pt idx="15043">
                  <c:v>752.15</c:v>
                </c:pt>
                <c:pt idx="15044">
                  <c:v>752.2</c:v>
                </c:pt>
                <c:pt idx="15045">
                  <c:v>752.25</c:v>
                </c:pt>
                <c:pt idx="15046">
                  <c:v>752.3</c:v>
                </c:pt>
                <c:pt idx="15047">
                  <c:v>752.35</c:v>
                </c:pt>
                <c:pt idx="15048">
                  <c:v>752.4</c:v>
                </c:pt>
                <c:pt idx="15049">
                  <c:v>752.45</c:v>
                </c:pt>
                <c:pt idx="15050">
                  <c:v>752.5</c:v>
                </c:pt>
                <c:pt idx="15051">
                  <c:v>752.55</c:v>
                </c:pt>
                <c:pt idx="15052">
                  <c:v>752.6</c:v>
                </c:pt>
                <c:pt idx="15053">
                  <c:v>752.65</c:v>
                </c:pt>
                <c:pt idx="15054">
                  <c:v>752.7</c:v>
                </c:pt>
                <c:pt idx="15055">
                  <c:v>752.75</c:v>
                </c:pt>
                <c:pt idx="15056">
                  <c:v>752.8</c:v>
                </c:pt>
                <c:pt idx="15057">
                  <c:v>752.85</c:v>
                </c:pt>
                <c:pt idx="15058">
                  <c:v>752.9</c:v>
                </c:pt>
                <c:pt idx="15059">
                  <c:v>752.95</c:v>
                </c:pt>
                <c:pt idx="15060">
                  <c:v>753</c:v>
                </c:pt>
                <c:pt idx="15061">
                  <c:v>753.05</c:v>
                </c:pt>
                <c:pt idx="15062">
                  <c:v>753.1</c:v>
                </c:pt>
                <c:pt idx="15063">
                  <c:v>753.15</c:v>
                </c:pt>
                <c:pt idx="15064">
                  <c:v>753.2</c:v>
                </c:pt>
                <c:pt idx="15065">
                  <c:v>753.25</c:v>
                </c:pt>
                <c:pt idx="15066">
                  <c:v>753.3</c:v>
                </c:pt>
                <c:pt idx="15067">
                  <c:v>753.35</c:v>
                </c:pt>
                <c:pt idx="15068">
                  <c:v>753.4</c:v>
                </c:pt>
                <c:pt idx="15069">
                  <c:v>753.45</c:v>
                </c:pt>
                <c:pt idx="15070">
                  <c:v>753.5</c:v>
                </c:pt>
                <c:pt idx="15071">
                  <c:v>753.55</c:v>
                </c:pt>
                <c:pt idx="15072">
                  <c:v>753.6</c:v>
                </c:pt>
                <c:pt idx="15073">
                  <c:v>753.65</c:v>
                </c:pt>
                <c:pt idx="15074">
                  <c:v>753.7</c:v>
                </c:pt>
                <c:pt idx="15075">
                  <c:v>753.75</c:v>
                </c:pt>
                <c:pt idx="15076">
                  <c:v>753.8</c:v>
                </c:pt>
                <c:pt idx="15077">
                  <c:v>753.85</c:v>
                </c:pt>
                <c:pt idx="15078">
                  <c:v>753.9</c:v>
                </c:pt>
                <c:pt idx="15079">
                  <c:v>753.95</c:v>
                </c:pt>
                <c:pt idx="15080">
                  <c:v>754</c:v>
                </c:pt>
                <c:pt idx="15081">
                  <c:v>754.05</c:v>
                </c:pt>
                <c:pt idx="15082">
                  <c:v>754.1</c:v>
                </c:pt>
                <c:pt idx="15083">
                  <c:v>754.15</c:v>
                </c:pt>
                <c:pt idx="15084">
                  <c:v>754.2</c:v>
                </c:pt>
                <c:pt idx="15085">
                  <c:v>754.25</c:v>
                </c:pt>
                <c:pt idx="15086">
                  <c:v>754.3</c:v>
                </c:pt>
                <c:pt idx="15087">
                  <c:v>754.35</c:v>
                </c:pt>
                <c:pt idx="15088">
                  <c:v>754.4</c:v>
                </c:pt>
                <c:pt idx="15089">
                  <c:v>754.45</c:v>
                </c:pt>
                <c:pt idx="15090">
                  <c:v>754.5</c:v>
                </c:pt>
                <c:pt idx="15091">
                  <c:v>754.55</c:v>
                </c:pt>
                <c:pt idx="15092">
                  <c:v>754.6</c:v>
                </c:pt>
                <c:pt idx="15093">
                  <c:v>754.65</c:v>
                </c:pt>
                <c:pt idx="15094">
                  <c:v>754.7</c:v>
                </c:pt>
                <c:pt idx="15095">
                  <c:v>754.75</c:v>
                </c:pt>
                <c:pt idx="15096">
                  <c:v>754.8</c:v>
                </c:pt>
                <c:pt idx="15097">
                  <c:v>754.85</c:v>
                </c:pt>
                <c:pt idx="15098">
                  <c:v>754.9</c:v>
                </c:pt>
                <c:pt idx="15099">
                  <c:v>754.95</c:v>
                </c:pt>
                <c:pt idx="15100">
                  <c:v>755</c:v>
                </c:pt>
                <c:pt idx="15101">
                  <c:v>755.05</c:v>
                </c:pt>
                <c:pt idx="15102">
                  <c:v>755.1</c:v>
                </c:pt>
                <c:pt idx="15103">
                  <c:v>755.15</c:v>
                </c:pt>
                <c:pt idx="15104">
                  <c:v>755.2</c:v>
                </c:pt>
                <c:pt idx="15105">
                  <c:v>755.25</c:v>
                </c:pt>
                <c:pt idx="15106">
                  <c:v>755.3</c:v>
                </c:pt>
                <c:pt idx="15107">
                  <c:v>755.35</c:v>
                </c:pt>
                <c:pt idx="15108">
                  <c:v>755.4</c:v>
                </c:pt>
                <c:pt idx="15109">
                  <c:v>755.45</c:v>
                </c:pt>
                <c:pt idx="15110">
                  <c:v>755.5</c:v>
                </c:pt>
                <c:pt idx="15111">
                  <c:v>755.55</c:v>
                </c:pt>
                <c:pt idx="15112">
                  <c:v>755.6</c:v>
                </c:pt>
                <c:pt idx="15113">
                  <c:v>755.65</c:v>
                </c:pt>
                <c:pt idx="15114">
                  <c:v>755.7</c:v>
                </c:pt>
                <c:pt idx="15115">
                  <c:v>755.75</c:v>
                </c:pt>
                <c:pt idx="15116">
                  <c:v>755.8</c:v>
                </c:pt>
                <c:pt idx="15117">
                  <c:v>755.85</c:v>
                </c:pt>
                <c:pt idx="15118">
                  <c:v>755.9</c:v>
                </c:pt>
                <c:pt idx="15119">
                  <c:v>755.95</c:v>
                </c:pt>
                <c:pt idx="15120">
                  <c:v>756</c:v>
                </c:pt>
                <c:pt idx="15121">
                  <c:v>756.05</c:v>
                </c:pt>
                <c:pt idx="15122">
                  <c:v>756.1</c:v>
                </c:pt>
                <c:pt idx="15123">
                  <c:v>756.15</c:v>
                </c:pt>
                <c:pt idx="15124">
                  <c:v>756.2</c:v>
                </c:pt>
                <c:pt idx="15125">
                  <c:v>756.25</c:v>
                </c:pt>
                <c:pt idx="15126">
                  <c:v>756.3</c:v>
                </c:pt>
                <c:pt idx="15127">
                  <c:v>756.35</c:v>
                </c:pt>
                <c:pt idx="15128">
                  <c:v>756.4</c:v>
                </c:pt>
                <c:pt idx="15129">
                  <c:v>756.45</c:v>
                </c:pt>
                <c:pt idx="15130">
                  <c:v>756.5</c:v>
                </c:pt>
                <c:pt idx="15131">
                  <c:v>756.55</c:v>
                </c:pt>
                <c:pt idx="15132">
                  <c:v>756.6</c:v>
                </c:pt>
                <c:pt idx="15133">
                  <c:v>756.65</c:v>
                </c:pt>
                <c:pt idx="15134">
                  <c:v>756.7</c:v>
                </c:pt>
                <c:pt idx="15135">
                  <c:v>756.75</c:v>
                </c:pt>
                <c:pt idx="15136">
                  <c:v>756.8</c:v>
                </c:pt>
                <c:pt idx="15137">
                  <c:v>756.85</c:v>
                </c:pt>
                <c:pt idx="15138">
                  <c:v>756.9</c:v>
                </c:pt>
                <c:pt idx="15139">
                  <c:v>756.95</c:v>
                </c:pt>
                <c:pt idx="15140">
                  <c:v>757</c:v>
                </c:pt>
                <c:pt idx="15141">
                  <c:v>757.05</c:v>
                </c:pt>
                <c:pt idx="15142">
                  <c:v>757.1</c:v>
                </c:pt>
                <c:pt idx="15143">
                  <c:v>757.15</c:v>
                </c:pt>
                <c:pt idx="15144">
                  <c:v>757.2</c:v>
                </c:pt>
                <c:pt idx="15145">
                  <c:v>757.25</c:v>
                </c:pt>
                <c:pt idx="15146">
                  <c:v>757.3</c:v>
                </c:pt>
                <c:pt idx="15147">
                  <c:v>757.35</c:v>
                </c:pt>
                <c:pt idx="15148">
                  <c:v>757.4</c:v>
                </c:pt>
                <c:pt idx="15149">
                  <c:v>757.45</c:v>
                </c:pt>
                <c:pt idx="15150">
                  <c:v>757.5</c:v>
                </c:pt>
                <c:pt idx="15151">
                  <c:v>757.55</c:v>
                </c:pt>
                <c:pt idx="15152">
                  <c:v>757.6</c:v>
                </c:pt>
                <c:pt idx="15153">
                  <c:v>757.65</c:v>
                </c:pt>
                <c:pt idx="15154">
                  <c:v>757.7</c:v>
                </c:pt>
                <c:pt idx="15155">
                  <c:v>757.75</c:v>
                </c:pt>
                <c:pt idx="15156">
                  <c:v>757.8</c:v>
                </c:pt>
                <c:pt idx="15157">
                  <c:v>757.85</c:v>
                </c:pt>
                <c:pt idx="15158">
                  <c:v>757.9</c:v>
                </c:pt>
                <c:pt idx="15159">
                  <c:v>757.95</c:v>
                </c:pt>
                <c:pt idx="15160">
                  <c:v>758</c:v>
                </c:pt>
                <c:pt idx="15161">
                  <c:v>758.05</c:v>
                </c:pt>
                <c:pt idx="15162">
                  <c:v>758.1</c:v>
                </c:pt>
                <c:pt idx="15163">
                  <c:v>758.15</c:v>
                </c:pt>
                <c:pt idx="15164">
                  <c:v>758.2</c:v>
                </c:pt>
                <c:pt idx="15165">
                  <c:v>758.25</c:v>
                </c:pt>
                <c:pt idx="15166">
                  <c:v>758.3</c:v>
                </c:pt>
                <c:pt idx="15167">
                  <c:v>758.35</c:v>
                </c:pt>
                <c:pt idx="15168">
                  <c:v>758.4</c:v>
                </c:pt>
                <c:pt idx="15169">
                  <c:v>758.45</c:v>
                </c:pt>
                <c:pt idx="15170">
                  <c:v>758.5</c:v>
                </c:pt>
                <c:pt idx="15171">
                  <c:v>758.55</c:v>
                </c:pt>
                <c:pt idx="15172">
                  <c:v>758.6</c:v>
                </c:pt>
                <c:pt idx="15173">
                  <c:v>758.65</c:v>
                </c:pt>
                <c:pt idx="15174">
                  <c:v>758.7</c:v>
                </c:pt>
                <c:pt idx="15175">
                  <c:v>758.75</c:v>
                </c:pt>
                <c:pt idx="15176">
                  <c:v>758.8</c:v>
                </c:pt>
                <c:pt idx="15177">
                  <c:v>758.85</c:v>
                </c:pt>
                <c:pt idx="15178">
                  <c:v>758.9</c:v>
                </c:pt>
                <c:pt idx="15179">
                  <c:v>758.95</c:v>
                </c:pt>
                <c:pt idx="15180">
                  <c:v>759</c:v>
                </c:pt>
                <c:pt idx="15181">
                  <c:v>759.05</c:v>
                </c:pt>
                <c:pt idx="15182">
                  <c:v>759.1</c:v>
                </c:pt>
                <c:pt idx="15183">
                  <c:v>759.15</c:v>
                </c:pt>
                <c:pt idx="15184">
                  <c:v>759.2</c:v>
                </c:pt>
                <c:pt idx="15185">
                  <c:v>759.25</c:v>
                </c:pt>
                <c:pt idx="15186">
                  <c:v>759.3</c:v>
                </c:pt>
                <c:pt idx="15187">
                  <c:v>759.35</c:v>
                </c:pt>
                <c:pt idx="15188">
                  <c:v>759.4</c:v>
                </c:pt>
                <c:pt idx="15189">
                  <c:v>759.45</c:v>
                </c:pt>
                <c:pt idx="15190">
                  <c:v>759.5</c:v>
                </c:pt>
                <c:pt idx="15191">
                  <c:v>759.55</c:v>
                </c:pt>
                <c:pt idx="15192">
                  <c:v>759.6</c:v>
                </c:pt>
                <c:pt idx="15193">
                  <c:v>759.65</c:v>
                </c:pt>
                <c:pt idx="15194">
                  <c:v>759.7</c:v>
                </c:pt>
                <c:pt idx="15195">
                  <c:v>759.75</c:v>
                </c:pt>
                <c:pt idx="15196">
                  <c:v>759.8</c:v>
                </c:pt>
                <c:pt idx="15197">
                  <c:v>759.85</c:v>
                </c:pt>
                <c:pt idx="15198">
                  <c:v>759.9</c:v>
                </c:pt>
                <c:pt idx="15199">
                  <c:v>759.95</c:v>
                </c:pt>
                <c:pt idx="15200">
                  <c:v>760</c:v>
                </c:pt>
                <c:pt idx="15201">
                  <c:v>760.05</c:v>
                </c:pt>
                <c:pt idx="15202">
                  <c:v>760.1</c:v>
                </c:pt>
                <c:pt idx="15203">
                  <c:v>760.15</c:v>
                </c:pt>
                <c:pt idx="15204">
                  <c:v>760.2</c:v>
                </c:pt>
                <c:pt idx="15205">
                  <c:v>760.25</c:v>
                </c:pt>
                <c:pt idx="15206">
                  <c:v>760.3</c:v>
                </c:pt>
                <c:pt idx="15207">
                  <c:v>760.35</c:v>
                </c:pt>
                <c:pt idx="15208">
                  <c:v>760.4</c:v>
                </c:pt>
                <c:pt idx="15209">
                  <c:v>760.45</c:v>
                </c:pt>
                <c:pt idx="15210">
                  <c:v>760.5</c:v>
                </c:pt>
                <c:pt idx="15211">
                  <c:v>760.55</c:v>
                </c:pt>
                <c:pt idx="15212">
                  <c:v>760.6</c:v>
                </c:pt>
                <c:pt idx="15213">
                  <c:v>760.65</c:v>
                </c:pt>
                <c:pt idx="15214">
                  <c:v>760.7</c:v>
                </c:pt>
                <c:pt idx="15215">
                  <c:v>760.75</c:v>
                </c:pt>
                <c:pt idx="15216">
                  <c:v>760.8</c:v>
                </c:pt>
                <c:pt idx="15217">
                  <c:v>760.85</c:v>
                </c:pt>
                <c:pt idx="15218">
                  <c:v>760.9</c:v>
                </c:pt>
                <c:pt idx="15219">
                  <c:v>760.95</c:v>
                </c:pt>
                <c:pt idx="15220">
                  <c:v>761</c:v>
                </c:pt>
                <c:pt idx="15221">
                  <c:v>761.05</c:v>
                </c:pt>
                <c:pt idx="15222">
                  <c:v>761.1</c:v>
                </c:pt>
                <c:pt idx="15223">
                  <c:v>761.15</c:v>
                </c:pt>
                <c:pt idx="15224">
                  <c:v>761.2</c:v>
                </c:pt>
                <c:pt idx="15225">
                  <c:v>761.25</c:v>
                </c:pt>
                <c:pt idx="15226">
                  <c:v>761.3</c:v>
                </c:pt>
                <c:pt idx="15227">
                  <c:v>761.35</c:v>
                </c:pt>
                <c:pt idx="15228">
                  <c:v>761.4</c:v>
                </c:pt>
                <c:pt idx="15229">
                  <c:v>761.45</c:v>
                </c:pt>
                <c:pt idx="15230">
                  <c:v>761.5</c:v>
                </c:pt>
                <c:pt idx="15231">
                  <c:v>761.55</c:v>
                </c:pt>
                <c:pt idx="15232">
                  <c:v>761.6</c:v>
                </c:pt>
                <c:pt idx="15233">
                  <c:v>761.65</c:v>
                </c:pt>
                <c:pt idx="15234">
                  <c:v>761.7</c:v>
                </c:pt>
                <c:pt idx="15235">
                  <c:v>761.75</c:v>
                </c:pt>
                <c:pt idx="15236">
                  <c:v>761.8</c:v>
                </c:pt>
                <c:pt idx="15237">
                  <c:v>761.85</c:v>
                </c:pt>
                <c:pt idx="15238">
                  <c:v>761.9</c:v>
                </c:pt>
                <c:pt idx="15239">
                  <c:v>761.95</c:v>
                </c:pt>
                <c:pt idx="15240">
                  <c:v>762</c:v>
                </c:pt>
                <c:pt idx="15241">
                  <c:v>762.05</c:v>
                </c:pt>
                <c:pt idx="15242">
                  <c:v>762.1</c:v>
                </c:pt>
                <c:pt idx="15243">
                  <c:v>762.15</c:v>
                </c:pt>
                <c:pt idx="15244">
                  <c:v>762.2</c:v>
                </c:pt>
                <c:pt idx="15245">
                  <c:v>762.25</c:v>
                </c:pt>
                <c:pt idx="15246">
                  <c:v>762.3</c:v>
                </c:pt>
                <c:pt idx="15247">
                  <c:v>762.35</c:v>
                </c:pt>
                <c:pt idx="15248">
                  <c:v>762.4</c:v>
                </c:pt>
                <c:pt idx="15249">
                  <c:v>762.45</c:v>
                </c:pt>
                <c:pt idx="15250">
                  <c:v>762.5</c:v>
                </c:pt>
                <c:pt idx="15251">
                  <c:v>762.55</c:v>
                </c:pt>
                <c:pt idx="15252">
                  <c:v>762.6</c:v>
                </c:pt>
                <c:pt idx="15253">
                  <c:v>762.65</c:v>
                </c:pt>
                <c:pt idx="15254">
                  <c:v>762.7</c:v>
                </c:pt>
                <c:pt idx="15255">
                  <c:v>762.75</c:v>
                </c:pt>
                <c:pt idx="15256">
                  <c:v>762.8</c:v>
                </c:pt>
                <c:pt idx="15257">
                  <c:v>762.85</c:v>
                </c:pt>
                <c:pt idx="15258">
                  <c:v>762.9</c:v>
                </c:pt>
                <c:pt idx="15259">
                  <c:v>762.95</c:v>
                </c:pt>
                <c:pt idx="15260">
                  <c:v>763</c:v>
                </c:pt>
                <c:pt idx="15261">
                  <c:v>763.05</c:v>
                </c:pt>
                <c:pt idx="15262">
                  <c:v>763.1</c:v>
                </c:pt>
                <c:pt idx="15263">
                  <c:v>763.15</c:v>
                </c:pt>
                <c:pt idx="15264">
                  <c:v>763.2</c:v>
                </c:pt>
                <c:pt idx="15265">
                  <c:v>763.25</c:v>
                </c:pt>
                <c:pt idx="15266">
                  <c:v>763.3</c:v>
                </c:pt>
                <c:pt idx="15267">
                  <c:v>763.35</c:v>
                </c:pt>
                <c:pt idx="15268">
                  <c:v>763.4</c:v>
                </c:pt>
                <c:pt idx="15269">
                  <c:v>763.45</c:v>
                </c:pt>
                <c:pt idx="15270">
                  <c:v>763.5</c:v>
                </c:pt>
                <c:pt idx="15271">
                  <c:v>763.55</c:v>
                </c:pt>
                <c:pt idx="15272">
                  <c:v>763.6</c:v>
                </c:pt>
                <c:pt idx="15273">
                  <c:v>763.65</c:v>
                </c:pt>
                <c:pt idx="15274">
                  <c:v>763.7</c:v>
                </c:pt>
                <c:pt idx="15275">
                  <c:v>763.75</c:v>
                </c:pt>
                <c:pt idx="15276">
                  <c:v>763.8</c:v>
                </c:pt>
                <c:pt idx="15277">
                  <c:v>763.85</c:v>
                </c:pt>
                <c:pt idx="15278">
                  <c:v>763.9</c:v>
                </c:pt>
                <c:pt idx="15279">
                  <c:v>763.95</c:v>
                </c:pt>
                <c:pt idx="15280">
                  <c:v>764</c:v>
                </c:pt>
                <c:pt idx="15281">
                  <c:v>764.05</c:v>
                </c:pt>
                <c:pt idx="15282">
                  <c:v>764.1</c:v>
                </c:pt>
                <c:pt idx="15283">
                  <c:v>764.15</c:v>
                </c:pt>
                <c:pt idx="15284">
                  <c:v>764.2</c:v>
                </c:pt>
                <c:pt idx="15285">
                  <c:v>764.25</c:v>
                </c:pt>
                <c:pt idx="15286">
                  <c:v>764.3</c:v>
                </c:pt>
                <c:pt idx="15287">
                  <c:v>764.35</c:v>
                </c:pt>
                <c:pt idx="15288">
                  <c:v>764.4</c:v>
                </c:pt>
                <c:pt idx="15289">
                  <c:v>764.45</c:v>
                </c:pt>
                <c:pt idx="15290">
                  <c:v>764.5</c:v>
                </c:pt>
                <c:pt idx="15291">
                  <c:v>764.55</c:v>
                </c:pt>
                <c:pt idx="15292">
                  <c:v>764.6</c:v>
                </c:pt>
                <c:pt idx="15293">
                  <c:v>764.65</c:v>
                </c:pt>
                <c:pt idx="15294">
                  <c:v>764.7</c:v>
                </c:pt>
                <c:pt idx="15295">
                  <c:v>764.75</c:v>
                </c:pt>
                <c:pt idx="15296">
                  <c:v>764.8</c:v>
                </c:pt>
                <c:pt idx="15297">
                  <c:v>764.85</c:v>
                </c:pt>
                <c:pt idx="15298">
                  <c:v>764.9</c:v>
                </c:pt>
                <c:pt idx="15299">
                  <c:v>764.95</c:v>
                </c:pt>
                <c:pt idx="15300">
                  <c:v>765</c:v>
                </c:pt>
                <c:pt idx="15301">
                  <c:v>765.05</c:v>
                </c:pt>
                <c:pt idx="15302">
                  <c:v>765.1</c:v>
                </c:pt>
                <c:pt idx="15303">
                  <c:v>765.15</c:v>
                </c:pt>
                <c:pt idx="15304">
                  <c:v>765.2</c:v>
                </c:pt>
                <c:pt idx="15305">
                  <c:v>765.25</c:v>
                </c:pt>
                <c:pt idx="15306">
                  <c:v>765.3</c:v>
                </c:pt>
                <c:pt idx="15307">
                  <c:v>765.35</c:v>
                </c:pt>
                <c:pt idx="15308">
                  <c:v>765.4</c:v>
                </c:pt>
                <c:pt idx="15309">
                  <c:v>765.45</c:v>
                </c:pt>
                <c:pt idx="15310">
                  <c:v>765.5</c:v>
                </c:pt>
                <c:pt idx="15311">
                  <c:v>765.55</c:v>
                </c:pt>
                <c:pt idx="15312">
                  <c:v>765.6</c:v>
                </c:pt>
                <c:pt idx="15313">
                  <c:v>765.65</c:v>
                </c:pt>
                <c:pt idx="15314">
                  <c:v>765.7</c:v>
                </c:pt>
                <c:pt idx="15315">
                  <c:v>765.75</c:v>
                </c:pt>
                <c:pt idx="15316">
                  <c:v>765.8</c:v>
                </c:pt>
                <c:pt idx="15317">
                  <c:v>765.85</c:v>
                </c:pt>
                <c:pt idx="15318">
                  <c:v>765.9</c:v>
                </c:pt>
                <c:pt idx="15319">
                  <c:v>765.95</c:v>
                </c:pt>
                <c:pt idx="15320">
                  <c:v>766</c:v>
                </c:pt>
                <c:pt idx="15321">
                  <c:v>766.05</c:v>
                </c:pt>
                <c:pt idx="15322">
                  <c:v>766.1</c:v>
                </c:pt>
                <c:pt idx="15323">
                  <c:v>766.15</c:v>
                </c:pt>
                <c:pt idx="15324">
                  <c:v>766.2</c:v>
                </c:pt>
                <c:pt idx="15325">
                  <c:v>766.25</c:v>
                </c:pt>
                <c:pt idx="15326">
                  <c:v>766.3</c:v>
                </c:pt>
                <c:pt idx="15327">
                  <c:v>766.35</c:v>
                </c:pt>
                <c:pt idx="15328">
                  <c:v>766.4</c:v>
                </c:pt>
                <c:pt idx="15329">
                  <c:v>766.45</c:v>
                </c:pt>
                <c:pt idx="15330">
                  <c:v>766.5</c:v>
                </c:pt>
                <c:pt idx="15331">
                  <c:v>766.55</c:v>
                </c:pt>
                <c:pt idx="15332">
                  <c:v>766.6</c:v>
                </c:pt>
                <c:pt idx="15333">
                  <c:v>766.65</c:v>
                </c:pt>
                <c:pt idx="15334">
                  <c:v>766.7</c:v>
                </c:pt>
                <c:pt idx="15335">
                  <c:v>766.75</c:v>
                </c:pt>
                <c:pt idx="15336">
                  <c:v>766.8</c:v>
                </c:pt>
                <c:pt idx="15337">
                  <c:v>766.85</c:v>
                </c:pt>
                <c:pt idx="15338">
                  <c:v>766.9</c:v>
                </c:pt>
                <c:pt idx="15339">
                  <c:v>766.95</c:v>
                </c:pt>
                <c:pt idx="15340">
                  <c:v>767</c:v>
                </c:pt>
                <c:pt idx="15341">
                  <c:v>767.05</c:v>
                </c:pt>
                <c:pt idx="15342">
                  <c:v>767.1</c:v>
                </c:pt>
                <c:pt idx="15343">
                  <c:v>767.15</c:v>
                </c:pt>
                <c:pt idx="15344">
                  <c:v>767.2</c:v>
                </c:pt>
                <c:pt idx="15345">
                  <c:v>767.25</c:v>
                </c:pt>
                <c:pt idx="15346">
                  <c:v>767.3</c:v>
                </c:pt>
                <c:pt idx="15347">
                  <c:v>767.35</c:v>
                </c:pt>
                <c:pt idx="15348">
                  <c:v>767.4</c:v>
                </c:pt>
                <c:pt idx="15349">
                  <c:v>767.45</c:v>
                </c:pt>
                <c:pt idx="15350">
                  <c:v>767.5</c:v>
                </c:pt>
                <c:pt idx="15351">
                  <c:v>767.55</c:v>
                </c:pt>
                <c:pt idx="15352">
                  <c:v>767.6</c:v>
                </c:pt>
                <c:pt idx="15353">
                  <c:v>767.65</c:v>
                </c:pt>
                <c:pt idx="15354">
                  <c:v>767.7</c:v>
                </c:pt>
                <c:pt idx="15355">
                  <c:v>767.75</c:v>
                </c:pt>
                <c:pt idx="15356">
                  <c:v>767.8</c:v>
                </c:pt>
                <c:pt idx="15357">
                  <c:v>767.85</c:v>
                </c:pt>
                <c:pt idx="15358">
                  <c:v>767.9</c:v>
                </c:pt>
                <c:pt idx="15359">
                  <c:v>767.95</c:v>
                </c:pt>
                <c:pt idx="15360">
                  <c:v>768</c:v>
                </c:pt>
                <c:pt idx="15361">
                  <c:v>768.05</c:v>
                </c:pt>
                <c:pt idx="15362">
                  <c:v>768.1</c:v>
                </c:pt>
                <c:pt idx="15363">
                  <c:v>768.15</c:v>
                </c:pt>
                <c:pt idx="15364">
                  <c:v>768.2</c:v>
                </c:pt>
                <c:pt idx="15365">
                  <c:v>768.25</c:v>
                </c:pt>
                <c:pt idx="15366">
                  <c:v>768.3</c:v>
                </c:pt>
                <c:pt idx="15367">
                  <c:v>768.35</c:v>
                </c:pt>
                <c:pt idx="15368">
                  <c:v>768.4</c:v>
                </c:pt>
                <c:pt idx="15369">
                  <c:v>768.45</c:v>
                </c:pt>
                <c:pt idx="15370">
                  <c:v>768.5</c:v>
                </c:pt>
                <c:pt idx="15371">
                  <c:v>768.55</c:v>
                </c:pt>
                <c:pt idx="15372">
                  <c:v>768.6</c:v>
                </c:pt>
                <c:pt idx="15373">
                  <c:v>768.65</c:v>
                </c:pt>
                <c:pt idx="15374">
                  <c:v>768.7</c:v>
                </c:pt>
                <c:pt idx="15375">
                  <c:v>768.75</c:v>
                </c:pt>
                <c:pt idx="15376">
                  <c:v>768.8</c:v>
                </c:pt>
                <c:pt idx="15377">
                  <c:v>768.85</c:v>
                </c:pt>
                <c:pt idx="15378">
                  <c:v>768.9</c:v>
                </c:pt>
                <c:pt idx="15379">
                  <c:v>768.95</c:v>
                </c:pt>
                <c:pt idx="15380">
                  <c:v>769</c:v>
                </c:pt>
                <c:pt idx="15381">
                  <c:v>769.05</c:v>
                </c:pt>
                <c:pt idx="15382">
                  <c:v>769.1</c:v>
                </c:pt>
                <c:pt idx="15383">
                  <c:v>769.15</c:v>
                </c:pt>
                <c:pt idx="15384">
                  <c:v>769.2</c:v>
                </c:pt>
                <c:pt idx="15385">
                  <c:v>769.25</c:v>
                </c:pt>
                <c:pt idx="15386">
                  <c:v>769.3</c:v>
                </c:pt>
                <c:pt idx="15387">
                  <c:v>769.35</c:v>
                </c:pt>
                <c:pt idx="15388">
                  <c:v>769.4</c:v>
                </c:pt>
                <c:pt idx="15389">
                  <c:v>769.45</c:v>
                </c:pt>
                <c:pt idx="15390">
                  <c:v>769.5</c:v>
                </c:pt>
                <c:pt idx="15391">
                  <c:v>769.55</c:v>
                </c:pt>
                <c:pt idx="15392">
                  <c:v>769.6</c:v>
                </c:pt>
                <c:pt idx="15393">
                  <c:v>769.65</c:v>
                </c:pt>
                <c:pt idx="15394">
                  <c:v>769.7</c:v>
                </c:pt>
                <c:pt idx="15395">
                  <c:v>769.75</c:v>
                </c:pt>
                <c:pt idx="15396">
                  <c:v>769.8</c:v>
                </c:pt>
                <c:pt idx="15397">
                  <c:v>769.85</c:v>
                </c:pt>
                <c:pt idx="15398">
                  <c:v>769.9</c:v>
                </c:pt>
                <c:pt idx="15399">
                  <c:v>769.95</c:v>
                </c:pt>
                <c:pt idx="15400">
                  <c:v>770</c:v>
                </c:pt>
                <c:pt idx="15401">
                  <c:v>770.05</c:v>
                </c:pt>
                <c:pt idx="15402">
                  <c:v>770.1</c:v>
                </c:pt>
                <c:pt idx="15403">
                  <c:v>770.15</c:v>
                </c:pt>
                <c:pt idx="15404">
                  <c:v>770.2</c:v>
                </c:pt>
                <c:pt idx="15405">
                  <c:v>770.25</c:v>
                </c:pt>
                <c:pt idx="15406">
                  <c:v>770.3</c:v>
                </c:pt>
                <c:pt idx="15407">
                  <c:v>770.35</c:v>
                </c:pt>
                <c:pt idx="15408">
                  <c:v>770.4</c:v>
                </c:pt>
                <c:pt idx="15409">
                  <c:v>770.45</c:v>
                </c:pt>
                <c:pt idx="15410">
                  <c:v>770.5</c:v>
                </c:pt>
                <c:pt idx="15411">
                  <c:v>770.55</c:v>
                </c:pt>
                <c:pt idx="15412">
                  <c:v>770.6</c:v>
                </c:pt>
                <c:pt idx="15413">
                  <c:v>770.65</c:v>
                </c:pt>
                <c:pt idx="15414">
                  <c:v>770.7</c:v>
                </c:pt>
                <c:pt idx="15415">
                  <c:v>770.75</c:v>
                </c:pt>
                <c:pt idx="15416">
                  <c:v>770.8</c:v>
                </c:pt>
                <c:pt idx="15417">
                  <c:v>770.85</c:v>
                </c:pt>
                <c:pt idx="15418">
                  <c:v>770.9</c:v>
                </c:pt>
                <c:pt idx="15419">
                  <c:v>770.95</c:v>
                </c:pt>
                <c:pt idx="15420">
                  <c:v>771</c:v>
                </c:pt>
                <c:pt idx="15421">
                  <c:v>771.05</c:v>
                </c:pt>
                <c:pt idx="15422">
                  <c:v>771.1</c:v>
                </c:pt>
                <c:pt idx="15423">
                  <c:v>771.15</c:v>
                </c:pt>
                <c:pt idx="15424">
                  <c:v>771.2</c:v>
                </c:pt>
                <c:pt idx="15425">
                  <c:v>771.25</c:v>
                </c:pt>
                <c:pt idx="15426">
                  <c:v>771.3</c:v>
                </c:pt>
                <c:pt idx="15427">
                  <c:v>771.35</c:v>
                </c:pt>
                <c:pt idx="15428">
                  <c:v>771.4</c:v>
                </c:pt>
                <c:pt idx="15429">
                  <c:v>771.45</c:v>
                </c:pt>
                <c:pt idx="15430">
                  <c:v>771.5</c:v>
                </c:pt>
                <c:pt idx="15431">
                  <c:v>771.55</c:v>
                </c:pt>
                <c:pt idx="15432">
                  <c:v>771.6</c:v>
                </c:pt>
                <c:pt idx="15433">
                  <c:v>771.65</c:v>
                </c:pt>
                <c:pt idx="15434">
                  <c:v>771.7</c:v>
                </c:pt>
                <c:pt idx="15435">
                  <c:v>771.75</c:v>
                </c:pt>
                <c:pt idx="15436">
                  <c:v>771.8</c:v>
                </c:pt>
                <c:pt idx="15437">
                  <c:v>771.85</c:v>
                </c:pt>
                <c:pt idx="15438">
                  <c:v>771.9</c:v>
                </c:pt>
                <c:pt idx="15439">
                  <c:v>771.95</c:v>
                </c:pt>
                <c:pt idx="15440">
                  <c:v>772</c:v>
                </c:pt>
                <c:pt idx="15441">
                  <c:v>772.05</c:v>
                </c:pt>
                <c:pt idx="15442">
                  <c:v>772.1</c:v>
                </c:pt>
                <c:pt idx="15443">
                  <c:v>772.15</c:v>
                </c:pt>
                <c:pt idx="15444">
                  <c:v>772.2</c:v>
                </c:pt>
                <c:pt idx="15445">
                  <c:v>772.25</c:v>
                </c:pt>
                <c:pt idx="15446">
                  <c:v>772.3</c:v>
                </c:pt>
                <c:pt idx="15447">
                  <c:v>772.35</c:v>
                </c:pt>
                <c:pt idx="15448">
                  <c:v>772.4</c:v>
                </c:pt>
                <c:pt idx="15449">
                  <c:v>772.45</c:v>
                </c:pt>
                <c:pt idx="15450">
                  <c:v>772.5</c:v>
                </c:pt>
                <c:pt idx="15451">
                  <c:v>772.55</c:v>
                </c:pt>
                <c:pt idx="15452">
                  <c:v>772.6</c:v>
                </c:pt>
                <c:pt idx="15453">
                  <c:v>772.65</c:v>
                </c:pt>
                <c:pt idx="15454">
                  <c:v>772.7</c:v>
                </c:pt>
                <c:pt idx="15455">
                  <c:v>772.75</c:v>
                </c:pt>
                <c:pt idx="15456">
                  <c:v>772.8</c:v>
                </c:pt>
                <c:pt idx="15457">
                  <c:v>772.85</c:v>
                </c:pt>
                <c:pt idx="15458">
                  <c:v>772.9</c:v>
                </c:pt>
                <c:pt idx="15459">
                  <c:v>772.95</c:v>
                </c:pt>
                <c:pt idx="15460">
                  <c:v>773</c:v>
                </c:pt>
                <c:pt idx="15461">
                  <c:v>773.05</c:v>
                </c:pt>
                <c:pt idx="15462">
                  <c:v>773.1</c:v>
                </c:pt>
                <c:pt idx="15463">
                  <c:v>773.15</c:v>
                </c:pt>
                <c:pt idx="15464">
                  <c:v>773.2</c:v>
                </c:pt>
                <c:pt idx="15465">
                  <c:v>773.25</c:v>
                </c:pt>
                <c:pt idx="15466">
                  <c:v>773.3</c:v>
                </c:pt>
                <c:pt idx="15467">
                  <c:v>773.35</c:v>
                </c:pt>
                <c:pt idx="15468">
                  <c:v>773.4</c:v>
                </c:pt>
                <c:pt idx="15469">
                  <c:v>773.45</c:v>
                </c:pt>
                <c:pt idx="15470">
                  <c:v>773.5</c:v>
                </c:pt>
                <c:pt idx="15471">
                  <c:v>773.55</c:v>
                </c:pt>
                <c:pt idx="15472">
                  <c:v>773.6</c:v>
                </c:pt>
                <c:pt idx="15473">
                  <c:v>773.65</c:v>
                </c:pt>
                <c:pt idx="15474">
                  <c:v>773.7</c:v>
                </c:pt>
                <c:pt idx="15475">
                  <c:v>773.75</c:v>
                </c:pt>
                <c:pt idx="15476">
                  <c:v>773.8</c:v>
                </c:pt>
                <c:pt idx="15477">
                  <c:v>773.85</c:v>
                </c:pt>
                <c:pt idx="15478">
                  <c:v>773.9</c:v>
                </c:pt>
                <c:pt idx="15479">
                  <c:v>773.95</c:v>
                </c:pt>
                <c:pt idx="15480">
                  <c:v>774</c:v>
                </c:pt>
                <c:pt idx="15481">
                  <c:v>774.05</c:v>
                </c:pt>
                <c:pt idx="15482">
                  <c:v>774.1</c:v>
                </c:pt>
                <c:pt idx="15483">
                  <c:v>774.15</c:v>
                </c:pt>
                <c:pt idx="15484">
                  <c:v>774.2</c:v>
                </c:pt>
                <c:pt idx="15485">
                  <c:v>774.25</c:v>
                </c:pt>
                <c:pt idx="15486">
                  <c:v>774.3</c:v>
                </c:pt>
                <c:pt idx="15487">
                  <c:v>774.35</c:v>
                </c:pt>
                <c:pt idx="15488">
                  <c:v>774.4</c:v>
                </c:pt>
                <c:pt idx="15489">
                  <c:v>774.45</c:v>
                </c:pt>
                <c:pt idx="15490">
                  <c:v>774.5</c:v>
                </c:pt>
                <c:pt idx="15491">
                  <c:v>774.55</c:v>
                </c:pt>
                <c:pt idx="15492">
                  <c:v>774.6</c:v>
                </c:pt>
                <c:pt idx="15493">
                  <c:v>774.65</c:v>
                </c:pt>
                <c:pt idx="15494">
                  <c:v>774.7</c:v>
                </c:pt>
                <c:pt idx="15495">
                  <c:v>774.75</c:v>
                </c:pt>
                <c:pt idx="15496">
                  <c:v>774.8</c:v>
                </c:pt>
                <c:pt idx="15497">
                  <c:v>774.85</c:v>
                </c:pt>
                <c:pt idx="15498">
                  <c:v>774.9</c:v>
                </c:pt>
                <c:pt idx="15499">
                  <c:v>774.95</c:v>
                </c:pt>
                <c:pt idx="15500">
                  <c:v>775</c:v>
                </c:pt>
                <c:pt idx="15501">
                  <c:v>775.05</c:v>
                </c:pt>
                <c:pt idx="15502">
                  <c:v>775.1</c:v>
                </c:pt>
                <c:pt idx="15503">
                  <c:v>775.15</c:v>
                </c:pt>
                <c:pt idx="15504">
                  <c:v>775.2</c:v>
                </c:pt>
                <c:pt idx="15505">
                  <c:v>775.25</c:v>
                </c:pt>
                <c:pt idx="15506">
                  <c:v>775.3</c:v>
                </c:pt>
                <c:pt idx="15507">
                  <c:v>775.35</c:v>
                </c:pt>
                <c:pt idx="15508">
                  <c:v>775.4</c:v>
                </c:pt>
                <c:pt idx="15509">
                  <c:v>775.45</c:v>
                </c:pt>
                <c:pt idx="15510">
                  <c:v>775.5</c:v>
                </c:pt>
                <c:pt idx="15511">
                  <c:v>775.55</c:v>
                </c:pt>
                <c:pt idx="15512">
                  <c:v>775.6</c:v>
                </c:pt>
                <c:pt idx="15513">
                  <c:v>775.65</c:v>
                </c:pt>
                <c:pt idx="15514">
                  <c:v>775.7</c:v>
                </c:pt>
                <c:pt idx="15515">
                  <c:v>775.75</c:v>
                </c:pt>
                <c:pt idx="15516">
                  <c:v>775.8</c:v>
                </c:pt>
                <c:pt idx="15517">
                  <c:v>775.85</c:v>
                </c:pt>
                <c:pt idx="15518">
                  <c:v>775.9</c:v>
                </c:pt>
                <c:pt idx="15519">
                  <c:v>775.95</c:v>
                </c:pt>
                <c:pt idx="15520">
                  <c:v>776</c:v>
                </c:pt>
                <c:pt idx="15521">
                  <c:v>776.05</c:v>
                </c:pt>
                <c:pt idx="15522">
                  <c:v>776.1</c:v>
                </c:pt>
                <c:pt idx="15523">
                  <c:v>776.15</c:v>
                </c:pt>
                <c:pt idx="15524">
                  <c:v>776.2</c:v>
                </c:pt>
                <c:pt idx="15525">
                  <c:v>776.25</c:v>
                </c:pt>
                <c:pt idx="15526">
                  <c:v>776.3</c:v>
                </c:pt>
                <c:pt idx="15527">
                  <c:v>776.35</c:v>
                </c:pt>
                <c:pt idx="15528">
                  <c:v>776.4</c:v>
                </c:pt>
                <c:pt idx="15529">
                  <c:v>776.45</c:v>
                </c:pt>
                <c:pt idx="15530">
                  <c:v>776.5</c:v>
                </c:pt>
                <c:pt idx="15531">
                  <c:v>776.55</c:v>
                </c:pt>
                <c:pt idx="15532">
                  <c:v>776.6</c:v>
                </c:pt>
                <c:pt idx="15533">
                  <c:v>776.65</c:v>
                </c:pt>
                <c:pt idx="15534">
                  <c:v>776.7</c:v>
                </c:pt>
                <c:pt idx="15535">
                  <c:v>776.75</c:v>
                </c:pt>
                <c:pt idx="15536">
                  <c:v>776.8</c:v>
                </c:pt>
                <c:pt idx="15537">
                  <c:v>776.85</c:v>
                </c:pt>
                <c:pt idx="15538">
                  <c:v>776.9</c:v>
                </c:pt>
                <c:pt idx="15539">
                  <c:v>776.95</c:v>
                </c:pt>
                <c:pt idx="15540">
                  <c:v>777</c:v>
                </c:pt>
                <c:pt idx="15541">
                  <c:v>777.05</c:v>
                </c:pt>
                <c:pt idx="15542">
                  <c:v>777.1</c:v>
                </c:pt>
                <c:pt idx="15543">
                  <c:v>777.15</c:v>
                </c:pt>
                <c:pt idx="15544">
                  <c:v>777.2</c:v>
                </c:pt>
                <c:pt idx="15545">
                  <c:v>777.25</c:v>
                </c:pt>
                <c:pt idx="15546">
                  <c:v>777.3</c:v>
                </c:pt>
                <c:pt idx="15547">
                  <c:v>777.35</c:v>
                </c:pt>
                <c:pt idx="15548">
                  <c:v>777.4</c:v>
                </c:pt>
                <c:pt idx="15549">
                  <c:v>777.45</c:v>
                </c:pt>
                <c:pt idx="15550">
                  <c:v>777.5</c:v>
                </c:pt>
                <c:pt idx="15551">
                  <c:v>777.55</c:v>
                </c:pt>
                <c:pt idx="15552">
                  <c:v>777.6</c:v>
                </c:pt>
                <c:pt idx="15553">
                  <c:v>777.65</c:v>
                </c:pt>
                <c:pt idx="15554">
                  <c:v>777.7</c:v>
                </c:pt>
                <c:pt idx="15555">
                  <c:v>777.75</c:v>
                </c:pt>
                <c:pt idx="15556">
                  <c:v>777.8</c:v>
                </c:pt>
                <c:pt idx="15557">
                  <c:v>777.85</c:v>
                </c:pt>
                <c:pt idx="15558">
                  <c:v>777.9</c:v>
                </c:pt>
                <c:pt idx="15559">
                  <c:v>777.95</c:v>
                </c:pt>
                <c:pt idx="15560">
                  <c:v>778</c:v>
                </c:pt>
                <c:pt idx="15561">
                  <c:v>778.05</c:v>
                </c:pt>
                <c:pt idx="15562">
                  <c:v>778.1</c:v>
                </c:pt>
                <c:pt idx="15563">
                  <c:v>778.15</c:v>
                </c:pt>
                <c:pt idx="15564">
                  <c:v>778.2</c:v>
                </c:pt>
                <c:pt idx="15565">
                  <c:v>778.25</c:v>
                </c:pt>
                <c:pt idx="15566">
                  <c:v>778.3</c:v>
                </c:pt>
                <c:pt idx="15567">
                  <c:v>778.35</c:v>
                </c:pt>
                <c:pt idx="15568">
                  <c:v>778.4</c:v>
                </c:pt>
                <c:pt idx="15569">
                  <c:v>778.45</c:v>
                </c:pt>
                <c:pt idx="15570">
                  <c:v>778.5</c:v>
                </c:pt>
                <c:pt idx="15571">
                  <c:v>778.55</c:v>
                </c:pt>
                <c:pt idx="15572">
                  <c:v>778.6</c:v>
                </c:pt>
                <c:pt idx="15573">
                  <c:v>778.65</c:v>
                </c:pt>
                <c:pt idx="15574">
                  <c:v>778.7</c:v>
                </c:pt>
                <c:pt idx="15575">
                  <c:v>778.75</c:v>
                </c:pt>
                <c:pt idx="15576">
                  <c:v>778.8</c:v>
                </c:pt>
                <c:pt idx="15577">
                  <c:v>778.85</c:v>
                </c:pt>
                <c:pt idx="15578">
                  <c:v>778.9</c:v>
                </c:pt>
                <c:pt idx="15579">
                  <c:v>778.95</c:v>
                </c:pt>
                <c:pt idx="15580">
                  <c:v>779</c:v>
                </c:pt>
                <c:pt idx="15581">
                  <c:v>779.05</c:v>
                </c:pt>
                <c:pt idx="15582">
                  <c:v>779.1</c:v>
                </c:pt>
                <c:pt idx="15583">
                  <c:v>779.15</c:v>
                </c:pt>
                <c:pt idx="15584">
                  <c:v>779.2</c:v>
                </c:pt>
                <c:pt idx="15585">
                  <c:v>779.25</c:v>
                </c:pt>
                <c:pt idx="15586">
                  <c:v>779.3</c:v>
                </c:pt>
                <c:pt idx="15587">
                  <c:v>779.35</c:v>
                </c:pt>
                <c:pt idx="15588">
                  <c:v>779.4</c:v>
                </c:pt>
                <c:pt idx="15589">
                  <c:v>779.45</c:v>
                </c:pt>
                <c:pt idx="15590">
                  <c:v>779.5</c:v>
                </c:pt>
                <c:pt idx="15591">
                  <c:v>779.55</c:v>
                </c:pt>
                <c:pt idx="15592">
                  <c:v>779.6</c:v>
                </c:pt>
                <c:pt idx="15593">
                  <c:v>779.65</c:v>
                </c:pt>
                <c:pt idx="15594">
                  <c:v>779.7</c:v>
                </c:pt>
                <c:pt idx="15595">
                  <c:v>779.75</c:v>
                </c:pt>
                <c:pt idx="15596">
                  <c:v>779.8</c:v>
                </c:pt>
                <c:pt idx="15597">
                  <c:v>779.85</c:v>
                </c:pt>
                <c:pt idx="15598">
                  <c:v>779.9</c:v>
                </c:pt>
                <c:pt idx="15599">
                  <c:v>779.95</c:v>
                </c:pt>
                <c:pt idx="15600">
                  <c:v>780</c:v>
                </c:pt>
                <c:pt idx="15601">
                  <c:v>780.05</c:v>
                </c:pt>
                <c:pt idx="15602">
                  <c:v>780.1</c:v>
                </c:pt>
                <c:pt idx="15603">
                  <c:v>780.15</c:v>
                </c:pt>
                <c:pt idx="15604">
                  <c:v>780.2</c:v>
                </c:pt>
                <c:pt idx="15605">
                  <c:v>780.25</c:v>
                </c:pt>
                <c:pt idx="15606">
                  <c:v>780.3</c:v>
                </c:pt>
                <c:pt idx="15607">
                  <c:v>780.35</c:v>
                </c:pt>
                <c:pt idx="15608">
                  <c:v>780.4</c:v>
                </c:pt>
                <c:pt idx="15609">
                  <c:v>780.45</c:v>
                </c:pt>
                <c:pt idx="15610">
                  <c:v>780.5</c:v>
                </c:pt>
                <c:pt idx="15611">
                  <c:v>780.55</c:v>
                </c:pt>
                <c:pt idx="15612">
                  <c:v>780.6</c:v>
                </c:pt>
                <c:pt idx="15613">
                  <c:v>780.65</c:v>
                </c:pt>
                <c:pt idx="15614">
                  <c:v>780.7</c:v>
                </c:pt>
                <c:pt idx="15615">
                  <c:v>780.75</c:v>
                </c:pt>
                <c:pt idx="15616">
                  <c:v>780.8</c:v>
                </c:pt>
                <c:pt idx="15617">
                  <c:v>780.85</c:v>
                </c:pt>
                <c:pt idx="15618">
                  <c:v>780.9</c:v>
                </c:pt>
                <c:pt idx="15619">
                  <c:v>780.95</c:v>
                </c:pt>
                <c:pt idx="15620">
                  <c:v>781</c:v>
                </c:pt>
                <c:pt idx="15621">
                  <c:v>781.05</c:v>
                </c:pt>
                <c:pt idx="15622">
                  <c:v>781.1</c:v>
                </c:pt>
                <c:pt idx="15623">
                  <c:v>781.15</c:v>
                </c:pt>
                <c:pt idx="15624">
                  <c:v>781.2</c:v>
                </c:pt>
                <c:pt idx="15625">
                  <c:v>781.25</c:v>
                </c:pt>
                <c:pt idx="15626">
                  <c:v>781.3</c:v>
                </c:pt>
                <c:pt idx="15627">
                  <c:v>781.35</c:v>
                </c:pt>
                <c:pt idx="15628">
                  <c:v>781.4</c:v>
                </c:pt>
                <c:pt idx="15629">
                  <c:v>781.45</c:v>
                </c:pt>
                <c:pt idx="15630">
                  <c:v>781.5</c:v>
                </c:pt>
                <c:pt idx="15631">
                  <c:v>781.55</c:v>
                </c:pt>
                <c:pt idx="15632">
                  <c:v>781.6</c:v>
                </c:pt>
                <c:pt idx="15633">
                  <c:v>781.65</c:v>
                </c:pt>
                <c:pt idx="15634">
                  <c:v>781.7</c:v>
                </c:pt>
                <c:pt idx="15635">
                  <c:v>781.75</c:v>
                </c:pt>
                <c:pt idx="15636">
                  <c:v>781.8</c:v>
                </c:pt>
                <c:pt idx="15637">
                  <c:v>781.85</c:v>
                </c:pt>
                <c:pt idx="15638">
                  <c:v>781.9</c:v>
                </c:pt>
                <c:pt idx="15639">
                  <c:v>781.95</c:v>
                </c:pt>
                <c:pt idx="15640">
                  <c:v>782</c:v>
                </c:pt>
                <c:pt idx="15641">
                  <c:v>782.05</c:v>
                </c:pt>
                <c:pt idx="15642">
                  <c:v>782.1</c:v>
                </c:pt>
                <c:pt idx="15643">
                  <c:v>782.15</c:v>
                </c:pt>
                <c:pt idx="15644">
                  <c:v>782.2</c:v>
                </c:pt>
                <c:pt idx="15645">
                  <c:v>782.25</c:v>
                </c:pt>
                <c:pt idx="15646">
                  <c:v>782.3</c:v>
                </c:pt>
                <c:pt idx="15647">
                  <c:v>782.35</c:v>
                </c:pt>
                <c:pt idx="15648">
                  <c:v>782.4</c:v>
                </c:pt>
                <c:pt idx="15649">
                  <c:v>782.45</c:v>
                </c:pt>
                <c:pt idx="15650">
                  <c:v>782.5</c:v>
                </c:pt>
                <c:pt idx="15651">
                  <c:v>782.55</c:v>
                </c:pt>
                <c:pt idx="15652">
                  <c:v>782.6</c:v>
                </c:pt>
                <c:pt idx="15653">
                  <c:v>782.65</c:v>
                </c:pt>
                <c:pt idx="15654">
                  <c:v>782.7</c:v>
                </c:pt>
                <c:pt idx="15655">
                  <c:v>782.75</c:v>
                </c:pt>
                <c:pt idx="15656">
                  <c:v>782.8</c:v>
                </c:pt>
                <c:pt idx="15657">
                  <c:v>782.85</c:v>
                </c:pt>
                <c:pt idx="15658">
                  <c:v>782.9</c:v>
                </c:pt>
                <c:pt idx="15659">
                  <c:v>782.95</c:v>
                </c:pt>
                <c:pt idx="15660">
                  <c:v>783</c:v>
                </c:pt>
                <c:pt idx="15661">
                  <c:v>783.05</c:v>
                </c:pt>
                <c:pt idx="15662">
                  <c:v>783.1</c:v>
                </c:pt>
                <c:pt idx="15663">
                  <c:v>783.15</c:v>
                </c:pt>
                <c:pt idx="15664">
                  <c:v>783.2</c:v>
                </c:pt>
                <c:pt idx="15665">
                  <c:v>783.25</c:v>
                </c:pt>
                <c:pt idx="15666">
                  <c:v>783.3</c:v>
                </c:pt>
                <c:pt idx="15667">
                  <c:v>783.35</c:v>
                </c:pt>
                <c:pt idx="15668">
                  <c:v>783.4</c:v>
                </c:pt>
                <c:pt idx="15669">
                  <c:v>783.45</c:v>
                </c:pt>
                <c:pt idx="15670">
                  <c:v>783.5</c:v>
                </c:pt>
                <c:pt idx="15671">
                  <c:v>783.55</c:v>
                </c:pt>
                <c:pt idx="15672">
                  <c:v>783.6</c:v>
                </c:pt>
                <c:pt idx="15673">
                  <c:v>783.65</c:v>
                </c:pt>
                <c:pt idx="15674">
                  <c:v>783.7</c:v>
                </c:pt>
                <c:pt idx="15675">
                  <c:v>783.75</c:v>
                </c:pt>
                <c:pt idx="15676">
                  <c:v>783.8</c:v>
                </c:pt>
                <c:pt idx="15677">
                  <c:v>783.85</c:v>
                </c:pt>
                <c:pt idx="15678">
                  <c:v>783.9</c:v>
                </c:pt>
                <c:pt idx="15679">
                  <c:v>783.95</c:v>
                </c:pt>
                <c:pt idx="15680">
                  <c:v>784</c:v>
                </c:pt>
                <c:pt idx="15681">
                  <c:v>784.05</c:v>
                </c:pt>
                <c:pt idx="15682">
                  <c:v>784.1</c:v>
                </c:pt>
                <c:pt idx="15683">
                  <c:v>784.15</c:v>
                </c:pt>
                <c:pt idx="15684">
                  <c:v>784.2</c:v>
                </c:pt>
                <c:pt idx="15685">
                  <c:v>784.25</c:v>
                </c:pt>
                <c:pt idx="15686">
                  <c:v>784.3</c:v>
                </c:pt>
                <c:pt idx="15687">
                  <c:v>784.35</c:v>
                </c:pt>
                <c:pt idx="15688">
                  <c:v>784.4</c:v>
                </c:pt>
                <c:pt idx="15689">
                  <c:v>784.45</c:v>
                </c:pt>
                <c:pt idx="15690">
                  <c:v>784.5</c:v>
                </c:pt>
                <c:pt idx="15691">
                  <c:v>784.55</c:v>
                </c:pt>
                <c:pt idx="15692">
                  <c:v>784.6</c:v>
                </c:pt>
                <c:pt idx="15693">
                  <c:v>784.65</c:v>
                </c:pt>
                <c:pt idx="15694">
                  <c:v>784.7</c:v>
                </c:pt>
                <c:pt idx="15695">
                  <c:v>784.75</c:v>
                </c:pt>
                <c:pt idx="15696">
                  <c:v>784.8</c:v>
                </c:pt>
                <c:pt idx="15697">
                  <c:v>784.85</c:v>
                </c:pt>
                <c:pt idx="15698">
                  <c:v>784.9</c:v>
                </c:pt>
                <c:pt idx="15699">
                  <c:v>784.95</c:v>
                </c:pt>
                <c:pt idx="15700">
                  <c:v>785</c:v>
                </c:pt>
                <c:pt idx="15701">
                  <c:v>785.05</c:v>
                </c:pt>
                <c:pt idx="15702">
                  <c:v>785.1</c:v>
                </c:pt>
                <c:pt idx="15703">
                  <c:v>785.15</c:v>
                </c:pt>
                <c:pt idx="15704">
                  <c:v>785.2</c:v>
                </c:pt>
                <c:pt idx="15705">
                  <c:v>785.25</c:v>
                </c:pt>
                <c:pt idx="15706">
                  <c:v>785.3</c:v>
                </c:pt>
                <c:pt idx="15707">
                  <c:v>785.35</c:v>
                </c:pt>
                <c:pt idx="15708">
                  <c:v>785.4</c:v>
                </c:pt>
                <c:pt idx="15709">
                  <c:v>785.45</c:v>
                </c:pt>
                <c:pt idx="15710">
                  <c:v>785.5</c:v>
                </c:pt>
                <c:pt idx="15711">
                  <c:v>785.55</c:v>
                </c:pt>
                <c:pt idx="15712">
                  <c:v>785.6</c:v>
                </c:pt>
                <c:pt idx="15713">
                  <c:v>785.65</c:v>
                </c:pt>
                <c:pt idx="15714">
                  <c:v>785.7</c:v>
                </c:pt>
                <c:pt idx="15715">
                  <c:v>785.75</c:v>
                </c:pt>
                <c:pt idx="15716">
                  <c:v>785.8</c:v>
                </c:pt>
                <c:pt idx="15717">
                  <c:v>785.85</c:v>
                </c:pt>
                <c:pt idx="15718">
                  <c:v>785.9</c:v>
                </c:pt>
                <c:pt idx="15719">
                  <c:v>785.95</c:v>
                </c:pt>
                <c:pt idx="15720">
                  <c:v>786</c:v>
                </c:pt>
                <c:pt idx="15721">
                  <c:v>786.05</c:v>
                </c:pt>
                <c:pt idx="15722">
                  <c:v>786.1</c:v>
                </c:pt>
                <c:pt idx="15723">
                  <c:v>786.15</c:v>
                </c:pt>
                <c:pt idx="15724">
                  <c:v>786.2</c:v>
                </c:pt>
                <c:pt idx="15725">
                  <c:v>786.25</c:v>
                </c:pt>
                <c:pt idx="15726">
                  <c:v>786.3</c:v>
                </c:pt>
                <c:pt idx="15727">
                  <c:v>786.35</c:v>
                </c:pt>
                <c:pt idx="15728">
                  <c:v>786.4</c:v>
                </c:pt>
                <c:pt idx="15729">
                  <c:v>786.45</c:v>
                </c:pt>
                <c:pt idx="15730">
                  <c:v>786.5</c:v>
                </c:pt>
                <c:pt idx="15731">
                  <c:v>786.55</c:v>
                </c:pt>
                <c:pt idx="15732">
                  <c:v>786.6</c:v>
                </c:pt>
                <c:pt idx="15733">
                  <c:v>786.65</c:v>
                </c:pt>
                <c:pt idx="15734">
                  <c:v>786.7</c:v>
                </c:pt>
                <c:pt idx="15735">
                  <c:v>786.75</c:v>
                </c:pt>
                <c:pt idx="15736">
                  <c:v>786.8</c:v>
                </c:pt>
                <c:pt idx="15737">
                  <c:v>786.85</c:v>
                </c:pt>
                <c:pt idx="15738">
                  <c:v>786.9</c:v>
                </c:pt>
                <c:pt idx="15739">
                  <c:v>786.95</c:v>
                </c:pt>
                <c:pt idx="15740">
                  <c:v>787</c:v>
                </c:pt>
                <c:pt idx="15741">
                  <c:v>787.05</c:v>
                </c:pt>
                <c:pt idx="15742">
                  <c:v>787.1</c:v>
                </c:pt>
                <c:pt idx="15743">
                  <c:v>787.15</c:v>
                </c:pt>
                <c:pt idx="15744">
                  <c:v>787.2</c:v>
                </c:pt>
                <c:pt idx="15745">
                  <c:v>787.25</c:v>
                </c:pt>
                <c:pt idx="15746">
                  <c:v>787.3</c:v>
                </c:pt>
                <c:pt idx="15747">
                  <c:v>787.35</c:v>
                </c:pt>
                <c:pt idx="15748">
                  <c:v>787.4</c:v>
                </c:pt>
                <c:pt idx="15749">
                  <c:v>787.45</c:v>
                </c:pt>
                <c:pt idx="15750">
                  <c:v>787.5</c:v>
                </c:pt>
                <c:pt idx="15751">
                  <c:v>787.55</c:v>
                </c:pt>
                <c:pt idx="15752">
                  <c:v>787.6</c:v>
                </c:pt>
                <c:pt idx="15753">
                  <c:v>787.65</c:v>
                </c:pt>
                <c:pt idx="15754">
                  <c:v>787.7</c:v>
                </c:pt>
                <c:pt idx="15755">
                  <c:v>787.75</c:v>
                </c:pt>
                <c:pt idx="15756">
                  <c:v>787.8</c:v>
                </c:pt>
                <c:pt idx="15757">
                  <c:v>787.85</c:v>
                </c:pt>
                <c:pt idx="15758">
                  <c:v>787.9</c:v>
                </c:pt>
                <c:pt idx="15759">
                  <c:v>787.95</c:v>
                </c:pt>
                <c:pt idx="15760">
                  <c:v>788</c:v>
                </c:pt>
                <c:pt idx="15761">
                  <c:v>788.05</c:v>
                </c:pt>
                <c:pt idx="15762">
                  <c:v>788.1</c:v>
                </c:pt>
                <c:pt idx="15763">
                  <c:v>788.15</c:v>
                </c:pt>
                <c:pt idx="15764">
                  <c:v>788.2</c:v>
                </c:pt>
                <c:pt idx="15765">
                  <c:v>788.25</c:v>
                </c:pt>
                <c:pt idx="15766">
                  <c:v>788.3</c:v>
                </c:pt>
                <c:pt idx="15767">
                  <c:v>788.35</c:v>
                </c:pt>
                <c:pt idx="15768">
                  <c:v>788.4</c:v>
                </c:pt>
                <c:pt idx="15769">
                  <c:v>788.45</c:v>
                </c:pt>
                <c:pt idx="15770">
                  <c:v>788.5</c:v>
                </c:pt>
                <c:pt idx="15771">
                  <c:v>788.55</c:v>
                </c:pt>
                <c:pt idx="15772">
                  <c:v>788.6</c:v>
                </c:pt>
                <c:pt idx="15773">
                  <c:v>788.65</c:v>
                </c:pt>
                <c:pt idx="15774">
                  <c:v>788.7</c:v>
                </c:pt>
                <c:pt idx="15775">
                  <c:v>788.75</c:v>
                </c:pt>
                <c:pt idx="15776">
                  <c:v>788.8</c:v>
                </c:pt>
                <c:pt idx="15777">
                  <c:v>788.85</c:v>
                </c:pt>
                <c:pt idx="15778">
                  <c:v>788.9</c:v>
                </c:pt>
                <c:pt idx="15779">
                  <c:v>788.95</c:v>
                </c:pt>
                <c:pt idx="15780">
                  <c:v>789</c:v>
                </c:pt>
                <c:pt idx="15781">
                  <c:v>789.05</c:v>
                </c:pt>
                <c:pt idx="15782">
                  <c:v>789.1</c:v>
                </c:pt>
                <c:pt idx="15783">
                  <c:v>789.15</c:v>
                </c:pt>
                <c:pt idx="15784">
                  <c:v>789.2</c:v>
                </c:pt>
                <c:pt idx="15785">
                  <c:v>789.25</c:v>
                </c:pt>
                <c:pt idx="15786">
                  <c:v>789.3</c:v>
                </c:pt>
                <c:pt idx="15787">
                  <c:v>789.35</c:v>
                </c:pt>
                <c:pt idx="15788">
                  <c:v>789.4</c:v>
                </c:pt>
                <c:pt idx="15789">
                  <c:v>789.45</c:v>
                </c:pt>
                <c:pt idx="15790">
                  <c:v>789.5</c:v>
                </c:pt>
                <c:pt idx="15791">
                  <c:v>789.55</c:v>
                </c:pt>
                <c:pt idx="15792">
                  <c:v>789.6</c:v>
                </c:pt>
                <c:pt idx="15793">
                  <c:v>789.65</c:v>
                </c:pt>
                <c:pt idx="15794">
                  <c:v>789.7</c:v>
                </c:pt>
                <c:pt idx="15795">
                  <c:v>789.75</c:v>
                </c:pt>
                <c:pt idx="15796">
                  <c:v>789.8</c:v>
                </c:pt>
                <c:pt idx="15797">
                  <c:v>789.85</c:v>
                </c:pt>
                <c:pt idx="15798">
                  <c:v>789.9</c:v>
                </c:pt>
                <c:pt idx="15799">
                  <c:v>789.95</c:v>
                </c:pt>
                <c:pt idx="15800">
                  <c:v>790</c:v>
                </c:pt>
                <c:pt idx="15801">
                  <c:v>790.05</c:v>
                </c:pt>
                <c:pt idx="15802">
                  <c:v>790.1</c:v>
                </c:pt>
                <c:pt idx="15803">
                  <c:v>790.15</c:v>
                </c:pt>
                <c:pt idx="15804">
                  <c:v>790.2</c:v>
                </c:pt>
                <c:pt idx="15805">
                  <c:v>790.25</c:v>
                </c:pt>
                <c:pt idx="15806">
                  <c:v>790.3</c:v>
                </c:pt>
                <c:pt idx="15807">
                  <c:v>790.35</c:v>
                </c:pt>
                <c:pt idx="15808">
                  <c:v>790.4</c:v>
                </c:pt>
                <c:pt idx="15809">
                  <c:v>790.45</c:v>
                </c:pt>
                <c:pt idx="15810">
                  <c:v>790.5</c:v>
                </c:pt>
                <c:pt idx="15811">
                  <c:v>790.55</c:v>
                </c:pt>
                <c:pt idx="15812">
                  <c:v>790.6</c:v>
                </c:pt>
                <c:pt idx="15813">
                  <c:v>790.65</c:v>
                </c:pt>
                <c:pt idx="15814">
                  <c:v>790.7</c:v>
                </c:pt>
                <c:pt idx="15815">
                  <c:v>790.75</c:v>
                </c:pt>
                <c:pt idx="15816">
                  <c:v>790.8</c:v>
                </c:pt>
                <c:pt idx="15817">
                  <c:v>790.85</c:v>
                </c:pt>
                <c:pt idx="15818">
                  <c:v>790.9</c:v>
                </c:pt>
                <c:pt idx="15819">
                  <c:v>790.95</c:v>
                </c:pt>
                <c:pt idx="15820">
                  <c:v>791</c:v>
                </c:pt>
                <c:pt idx="15821">
                  <c:v>791.05</c:v>
                </c:pt>
                <c:pt idx="15822">
                  <c:v>791.1</c:v>
                </c:pt>
                <c:pt idx="15823">
                  <c:v>791.15</c:v>
                </c:pt>
                <c:pt idx="15824">
                  <c:v>791.2</c:v>
                </c:pt>
                <c:pt idx="15825">
                  <c:v>791.25</c:v>
                </c:pt>
                <c:pt idx="15826">
                  <c:v>791.3</c:v>
                </c:pt>
                <c:pt idx="15827">
                  <c:v>791.35</c:v>
                </c:pt>
                <c:pt idx="15828">
                  <c:v>791.4</c:v>
                </c:pt>
                <c:pt idx="15829">
                  <c:v>791.45</c:v>
                </c:pt>
                <c:pt idx="15830">
                  <c:v>791.5</c:v>
                </c:pt>
                <c:pt idx="15831">
                  <c:v>791.55</c:v>
                </c:pt>
                <c:pt idx="15832">
                  <c:v>791.6</c:v>
                </c:pt>
                <c:pt idx="15833">
                  <c:v>791.65</c:v>
                </c:pt>
                <c:pt idx="15834">
                  <c:v>791.7</c:v>
                </c:pt>
                <c:pt idx="15835">
                  <c:v>791.75</c:v>
                </c:pt>
                <c:pt idx="15836">
                  <c:v>791.8</c:v>
                </c:pt>
                <c:pt idx="15837">
                  <c:v>791.85</c:v>
                </c:pt>
                <c:pt idx="15838">
                  <c:v>791.9</c:v>
                </c:pt>
                <c:pt idx="15839">
                  <c:v>791.95</c:v>
                </c:pt>
                <c:pt idx="15840">
                  <c:v>792</c:v>
                </c:pt>
                <c:pt idx="15841">
                  <c:v>792.05</c:v>
                </c:pt>
                <c:pt idx="15842">
                  <c:v>792.1</c:v>
                </c:pt>
                <c:pt idx="15843">
                  <c:v>792.15</c:v>
                </c:pt>
                <c:pt idx="15844">
                  <c:v>792.2</c:v>
                </c:pt>
                <c:pt idx="15845">
                  <c:v>792.25</c:v>
                </c:pt>
                <c:pt idx="15846">
                  <c:v>792.3</c:v>
                </c:pt>
                <c:pt idx="15847">
                  <c:v>792.35</c:v>
                </c:pt>
                <c:pt idx="15848">
                  <c:v>792.4</c:v>
                </c:pt>
                <c:pt idx="15849">
                  <c:v>792.45</c:v>
                </c:pt>
                <c:pt idx="15850">
                  <c:v>792.5</c:v>
                </c:pt>
                <c:pt idx="15851">
                  <c:v>792.55</c:v>
                </c:pt>
                <c:pt idx="15852">
                  <c:v>792.6</c:v>
                </c:pt>
                <c:pt idx="15853">
                  <c:v>792.65</c:v>
                </c:pt>
                <c:pt idx="15854">
                  <c:v>792.7</c:v>
                </c:pt>
                <c:pt idx="15855">
                  <c:v>792.75</c:v>
                </c:pt>
                <c:pt idx="15856">
                  <c:v>792.8</c:v>
                </c:pt>
                <c:pt idx="15857">
                  <c:v>792.85</c:v>
                </c:pt>
                <c:pt idx="15858">
                  <c:v>792.9</c:v>
                </c:pt>
                <c:pt idx="15859">
                  <c:v>792.95</c:v>
                </c:pt>
                <c:pt idx="15860">
                  <c:v>793</c:v>
                </c:pt>
                <c:pt idx="15861">
                  <c:v>793.05</c:v>
                </c:pt>
                <c:pt idx="15862">
                  <c:v>793.1</c:v>
                </c:pt>
                <c:pt idx="15863">
                  <c:v>793.15</c:v>
                </c:pt>
                <c:pt idx="15864">
                  <c:v>793.2</c:v>
                </c:pt>
                <c:pt idx="15865">
                  <c:v>793.25</c:v>
                </c:pt>
                <c:pt idx="15866">
                  <c:v>793.3</c:v>
                </c:pt>
                <c:pt idx="15867">
                  <c:v>793.35</c:v>
                </c:pt>
                <c:pt idx="15868">
                  <c:v>793.4</c:v>
                </c:pt>
                <c:pt idx="15869">
                  <c:v>793.45</c:v>
                </c:pt>
                <c:pt idx="15870">
                  <c:v>793.5</c:v>
                </c:pt>
                <c:pt idx="15871">
                  <c:v>793.55</c:v>
                </c:pt>
                <c:pt idx="15872">
                  <c:v>793.6</c:v>
                </c:pt>
                <c:pt idx="15873">
                  <c:v>793.65</c:v>
                </c:pt>
                <c:pt idx="15874">
                  <c:v>793.7</c:v>
                </c:pt>
                <c:pt idx="15875">
                  <c:v>793.75</c:v>
                </c:pt>
                <c:pt idx="15876">
                  <c:v>793.8</c:v>
                </c:pt>
                <c:pt idx="15877">
                  <c:v>793.85</c:v>
                </c:pt>
                <c:pt idx="15878">
                  <c:v>793.9</c:v>
                </c:pt>
                <c:pt idx="15879">
                  <c:v>793.95</c:v>
                </c:pt>
                <c:pt idx="15880">
                  <c:v>794</c:v>
                </c:pt>
                <c:pt idx="15881">
                  <c:v>794.05</c:v>
                </c:pt>
                <c:pt idx="15882">
                  <c:v>794.1</c:v>
                </c:pt>
                <c:pt idx="15883">
                  <c:v>794.15</c:v>
                </c:pt>
                <c:pt idx="15884">
                  <c:v>794.2</c:v>
                </c:pt>
                <c:pt idx="15885">
                  <c:v>794.25</c:v>
                </c:pt>
                <c:pt idx="15886">
                  <c:v>794.3</c:v>
                </c:pt>
                <c:pt idx="15887">
                  <c:v>794.35</c:v>
                </c:pt>
                <c:pt idx="15888">
                  <c:v>794.4</c:v>
                </c:pt>
                <c:pt idx="15889">
                  <c:v>794.45</c:v>
                </c:pt>
                <c:pt idx="15890">
                  <c:v>794.5</c:v>
                </c:pt>
                <c:pt idx="15891">
                  <c:v>794.55</c:v>
                </c:pt>
                <c:pt idx="15892">
                  <c:v>794.6</c:v>
                </c:pt>
                <c:pt idx="15893">
                  <c:v>794.65</c:v>
                </c:pt>
                <c:pt idx="15894">
                  <c:v>794.7</c:v>
                </c:pt>
                <c:pt idx="15895">
                  <c:v>794.75</c:v>
                </c:pt>
                <c:pt idx="15896">
                  <c:v>794.8</c:v>
                </c:pt>
                <c:pt idx="15897">
                  <c:v>794.85</c:v>
                </c:pt>
                <c:pt idx="15898">
                  <c:v>794.9</c:v>
                </c:pt>
                <c:pt idx="15899">
                  <c:v>794.95</c:v>
                </c:pt>
                <c:pt idx="15900">
                  <c:v>795</c:v>
                </c:pt>
                <c:pt idx="15901">
                  <c:v>795.05</c:v>
                </c:pt>
                <c:pt idx="15902">
                  <c:v>795.1</c:v>
                </c:pt>
                <c:pt idx="15903">
                  <c:v>795.15</c:v>
                </c:pt>
                <c:pt idx="15904">
                  <c:v>795.2</c:v>
                </c:pt>
                <c:pt idx="15905">
                  <c:v>795.25</c:v>
                </c:pt>
                <c:pt idx="15906">
                  <c:v>795.3</c:v>
                </c:pt>
                <c:pt idx="15907">
                  <c:v>795.35</c:v>
                </c:pt>
                <c:pt idx="15908">
                  <c:v>795.4</c:v>
                </c:pt>
                <c:pt idx="15909">
                  <c:v>795.45</c:v>
                </c:pt>
                <c:pt idx="15910">
                  <c:v>795.5</c:v>
                </c:pt>
                <c:pt idx="15911">
                  <c:v>795.55</c:v>
                </c:pt>
                <c:pt idx="15912">
                  <c:v>795.6</c:v>
                </c:pt>
                <c:pt idx="15913">
                  <c:v>795.65</c:v>
                </c:pt>
                <c:pt idx="15914">
                  <c:v>795.7</c:v>
                </c:pt>
                <c:pt idx="15915">
                  <c:v>795.75</c:v>
                </c:pt>
                <c:pt idx="15916">
                  <c:v>795.8</c:v>
                </c:pt>
                <c:pt idx="15917">
                  <c:v>795.85</c:v>
                </c:pt>
                <c:pt idx="15918">
                  <c:v>795.9</c:v>
                </c:pt>
                <c:pt idx="15919">
                  <c:v>795.95</c:v>
                </c:pt>
                <c:pt idx="15920">
                  <c:v>796</c:v>
                </c:pt>
                <c:pt idx="15921">
                  <c:v>796.05</c:v>
                </c:pt>
                <c:pt idx="15922">
                  <c:v>796.1</c:v>
                </c:pt>
                <c:pt idx="15923">
                  <c:v>796.15</c:v>
                </c:pt>
                <c:pt idx="15924">
                  <c:v>796.2</c:v>
                </c:pt>
                <c:pt idx="15925">
                  <c:v>796.25</c:v>
                </c:pt>
                <c:pt idx="15926">
                  <c:v>796.3</c:v>
                </c:pt>
                <c:pt idx="15927">
                  <c:v>796.35</c:v>
                </c:pt>
                <c:pt idx="15928">
                  <c:v>796.4</c:v>
                </c:pt>
                <c:pt idx="15929">
                  <c:v>796.45</c:v>
                </c:pt>
                <c:pt idx="15930">
                  <c:v>796.5</c:v>
                </c:pt>
                <c:pt idx="15931">
                  <c:v>796.55</c:v>
                </c:pt>
                <c:pt idx="15932">
                  <c:v>796.6</c:v>
                </c:pt>
                <c:pt idx="15933">
                  <c:v>796.65</c:v>
                </c:pt>
                <c:pt idx="15934">
                  <c:v>796.7</c:v>
                </c:pt>
                <c:pt idx="15935">
                  <c:v>796.75</c:v>
                </c:pt>
                <c:pt idx="15936">
                  <c:v>796.8</c:v>
                </c:pt>
                <c:pt idx="15937">
                  <c:v>796.85</c:v>
                </c:pt>
                <c:pt idx="15938">
                  <c:v>796.9</c:v>
                </c:pt>
                <c:pt idx="15939">
                  <c:v>796.95</c:v>
                </c:pt>
                <c:pt idx="15940">
                  <c:v>797</c:v>
                </c:pt>
                <c:pt idx="15941">
                  <c:v>797.05</c:v>
                </c:pt>
                <c:pt idx="15942">
                  <c:v>797.1</c:v>
                </c:pt>
                <c:pt idx="15943">
                  <c:v>797.15</c:v>
                </c:pt>
                <c:pt idx="15944">
                  <c:v>797.2</c:v>
                </c:pt>
                <c:pt idx="15945">
                  <c:v>797.25</c:v>
                </c:pt>
                <c:pt idx="15946">
                  <c:v>797.3</c:v>
                </c:pt>
                <c:pt idx="15947">
                  <c:v>797.35</c:v>
                </c:pt>
                <c:pt idx="15948">
                  <c:v>797.4</c:v>
                </c:pt>
                <c:pt idx="15949">
                  <c:v>797.45</c:v>
                </c:pt>
                <c:pt idx="15950">
                  <c:v>797.5</c:v>
                </c:pt>
                <c:pt idx="15951">
                  <c:v>797.55</c:v>
                </c:pt>
                <c:pt idx="15952">
                  <c:v>797.6</c:v>
                </c:pt>
                <c:pt idx="15953">
                  <c:v>797.65</c:v>
                </c:pt>
                <c:pt idx="15954">
                  <c:v>797.7</c:v>
                </c:pt>
                <c:pt idx="15955">
                  <c:v>797.75</c:v>
                </c:pt>
                <c:pt idx="15956">
                  <c:v>797.8</c:v>
                </c:pt>
                <c:pt idx="15957">
                  <c:v>797.85</c:v>
                </c:pt>
                <c:pt idx="15958">
                  <c:v>797.9</c:v>
                </c:pt>
                <c:pt idx="15959">
                  <c:v>797.95</c:v>
                </c:pt>
                <c:pt idx="15960">
                  <c:v>798</c:v>
                </c:pt>
                <c:pt idx="15961">
                  <c:v>798.05</c:v>
                </c:pt>
                <c:pt idx="15962">
                  <c:v>798.1</c:v>
                </c:pt>
                <c:pt idx="15963">
                  <c:v>798.15</c:v>
                </c:pt>
                <c:pt idx="15964">
                  <c:v>798.2</c:v>
                </c:pt>
                <c:pt idx="15965">
                  <c:v>798.25</c:v>
                </c:pt>
                <c:pt idx="15966">
                  <c:v>798.3</c:v>
                </c:pt>
                <c:pt idx="15967">
                  <c:v>798.35</c:v>
                </c:pt>
                <c:pt idx="15968">
                  <c:v>798.4</c:v>
                </c:pt>
                <c:pt idx="15969">
                  <c:v>798.45</c:v>
                </c:pt>
                <c:pt idx="15970">
                  <c:v>798.5</c:v>
                </c:pt>
                <c:pt idx="15971">
                  <c:v>798.55</c:v>
                </c:pt>
                <c:pt idx="15972">
                  <c:v>798.6</c:v>
                </c:pt>
                <c:pt idx="15973">
                  <c:v>798.65</c:v>
                </c:pt>
                <c:pt idx="15974">
                  <c:v>798.7</c:v>
                </c:pt>
                <c:pt idx="15975">
                  <c:v>798.75</c:v>
                </c:pt>
                <c:pt idx="15976">
                  <c:v>798.8</c:v>
                </c:pt>
                <c:pt idx="15977">
                  <c:v>798.85</c:v>
                </c:pt>
                <c:pt idx="15978">
                  <c:v>798.9</c:v>
                </c:pt>
                <c:pt idx="15979">
                  <c:v>798.95</c:v>
                </c:pt>
                <c:pt idx="15980">
                  <c:v>799</c:v>
                </c:pt>
                <c:pt idx="15981">
                  <c:v>799.05</c:v>
                </c:pt>
                <c:pt idx="15982">
                  <c:v>799.1</c:v>
                </c:pt>
                <c:pt idx="15983">
                  <c:v>799.15</c:v>
                </c:pt>
                <c:pt idx="15984">
                  <c:v>799.2</c:v>
                </c:pt>
                <c:pt idx="15985">
                  <c:v>799.25</c:v>
                </c:pt>
                <c:pt idx="15986">
                  <c:v>799.3</c:v>
                </c:pt>
                <c:pt idx="15987">
                  <c:v>799.35</c:v>
                </c:pt>
                <c:pt idx="15988">
                  <c:v>799.4</c:v>
                </c:pt>
                <c:pt idx="15989">
                  <c:v>799.45</c:v>
                </c:pt>
                <c:pt idx="15990">
                  <c:v>799.5</c:v>
                </c:pt>
                <c:pt idx="15991">
                  <c:v>799.55</c:v>
                </c:pt>
                <c:pt idx="15992">
                  <c:v>799.6</c:v>
                </c:pt>
                <c:pt idx="15993">
                  <c:v>799.65</c:v>
                </c:pt>
                <c:pt idx="15994">
                  <c:v>799.7</c:v>
                </c:pt>
                <c:pt idx="15995">
                  <c:v>799.75</c:v>
                </c:pt>
                <c:pt idx="15996">
                  <c:v>799.8</c:v>
                </c:pt>
                <c:pt idx="15997">
                  <c:v>799.85</c:v>
                </c:pt>
                <c:pt idx="15998">
                  <c:v>799.9</c:v>
                </c:pt>
                <c:pt idx="15999">
                  <c:v>799.95</c:v>
                </c:pt>
                <c:pt idx="16000">
                  <c:v>800</c:v>
                </c:pt>
                <c:pt idx="16001">
                  <c:v>800.05</c:v>
                </c:pt>
                <c:pt idx="16002">
                  <c:v>800.1</c:v>
                </c:pt>
                <c:pt idx="16003">
                  <c:v>800.15</c:v>
                </c:pt>
                <c:pt idx="16004">
                  <c:v>800.2</c:v>
                </c:pt>
                <c:pt idx="16005">
                  <c:v>800.25</c:v>
                </c:pt>
                <c:pt idx="16006">
                  <c:v>800.3</c:v>
                </c:pt>
                <c:pt idx="16007">
                  <c:v>800.35</c:v>
                </c:pt>
                <c:pt idx="16008">
                  <c:v>800.4</c:v>
                </c:pt>
                <c:pt idx="16009">
                  <c:v>800.45</c:v>
                </c:pt>
                <c:pt idx="16010">
                  <c:v>800.5</c:v>
                </c:pt>
                <c:pt idx="16011">
                  <c:v>800.55</c:v>
                </c:pt>
                <c:pt idx="16012">
                  <c:v>800.6</c:v>
                </c:pt>
                <c:pt idx="16013">
                  <c:v>800.65</c:v>
                </c:pt>
                <c:pt idx="16014">
                  <c:v>800.7</c:v>
                </c:pt>
                <c:pt idx="16015">
                  <c:v>800.75</c:v>
                </c:pt>
                <c:pt idx="16016">
                  <c:v>800.8</c:v>
                </c:pt>
                <c:pt idx="16017">
                  <c:v>800.85</c:v>
                </c:pt>
                <c:pt idx="16018">
                  <c:v>800.9</c:v>
                </c:pt>
                <c:pt idx="16019">
                  <c:v>800.95</c:v>
                </c:pt>
                <c:pt idx="16020">
                  <c:v>801</c:v>
                </c:pt>
                <c:pt idx="16021">
                  <c:v>801.05</c:v>
                </c:pt>
                <c:pt idx="16022">
                  <c:v>801.1</c:v>
                </c:pt>
                <c:pt idx="16023">
                  <c:v>801.15</c:v>
                </c:pt>
                <c:pt idx="16024">
                  <c:v>801.2</c:v>
                </c:pt>
                <c:pt idx="16025">
                  <c:v>801.25</c:v>
                </c:pt>
                <c:pt idx="16026">
                  <c:v>801.3</c:v>
                </c:pt>
                <c:pt idx="16027">
                  <c:v>801.35</c:v>
                </c:pt>
                <c:pt idx="16028">
                  <c:v>801.4</c:v>
                </c:pt>
                <c:pt idx="16029">
                  <c:v>801.45</c:v>
                </c:pt>
                <c:pt idx="16030">
                  <c:v>801.5</c:v>
                </c:pt>
                <c:pt idx="16031">
                  <c:v>801.55</c:v>
                </c:pt>
                <c:pt idx="16032">
                  <c:v>801.6</c:v>
                </c:pt>
                <c:pt idx="16033">
                  <c:v>801.65</c:v>
                </c:pt>
                <c:pt idx="16034">
                  <c:v>801.7</c:v>
                </c:pt>
                <c:pt idx="16035">
                  <c:v>801.75</c:v>
                </c:pt>
                <c:pt idx="16036">
                  <c:v>801.8</c:v>
                </c:pt>
                <c:pt idx="16037">
                  <c:v>801.85</c:v>
                </c:pt>
                <c:pt idx="16038">
                  <c:v>801.9</c:v>
                </c:pt>
                <c:pt idx="16039">
                  <c:v>801.95</c:v>
                </c:pt>
                <c:pt idx="16040">
                  <c:v>802</c:v>
                </c:pt>
                <c:pt idx="16041">
                  <c:v>802.05</c:v>
                </c:pt>
                <c:pt idx="16042">
                  <c:v>802.1</c:v>
                </c:pt>
                <c:pt idx="16043">
                  <c:v>802.15</c:v>
                </c:pt>
                <c:pt idx="16044">
                  <c:v>802.2</c:v>
                </c:pt>
                <c:pt idx="16045">
                  <c:v>802.25</c:v>
                </c:pt>
                <c:pt idx="16046">
                  <c:v>802.3</c:v>
                </c:pt>
                <c:pt idx="16047">
                  <c:v>802.35</c:v>
                </c:pt>
                <c:pt idx="16048">
                  <c:v>802.4</c:v>
                </c:pt>
                <c:pt idx="16049">
                  <c:v>802.45</c:v>
                </c:pt>
                <c:pt idx="16050">
                  <c:v>802.5</c:v>
                </c:pt>
                <c:pt idx="16051">
                  <c:v>802.55</c:v>
                </c:pt>
                <c:pt idx="16052">
                  <c:v>802.6</c:v>
                </c:pt>
                <c:pt idx="16053">
                  <c:v>802.65</c:v>
                </c:pt>
                <c:pt idx="16054">
                  <c:v>802.7</c:v>
                </c:pt>
                <c:pt idx="16055">
                  <c:v>802.75</c:v>
                </c:pt>
                <c:pt idx="16056">
                  <c:v>802.8</c:v>
                </c:pt>
                <c:pt idx="16057">
                  <c:v>802.85</c:v>
                </c:pt>
                <c:pt idx="16058">
                  <c:v>802.9</c:v>
                </c:pt>
                <c:pt idx="16059">
                  <c:v>802.95</c:v>
                </c:pt>
                <c:pt idx="16060">
                  <c:v>803</c:v>
                </c:pt>
                <c:pt idx="16061">
                  <c:v>803.05</c:v>
                </c:pt>
                <c:pt idx="16062">
                  <c:v>803.1</c:v>
                </c:pt>
                <c:pt idx="16063">
                  <c:v>803.15</c:v>
                </c:pt>
                <c:pt idx="16064">
                  <c:v>803.2</c:v>
                </c:pt>
                <c:pt idx="16065">
                  <c:v>803.25</c:v>
                </c:pt>
                <c:pt idx="16066">
                  <c:v>803.3</c:v>
                </c:pt>
                <c:pt idx="16067">
                  <c:v>803.35</c:v>
                </c:pt>
                <c:pt idx="16068">
                  <c:v>803.4</c:v>
                </c:pt>
                <c:pt idx="16069">
                  <c:v>803.45</c:v>
                </c:pt>
                <c:pt idx="16070">
                  <c:v>803.5</c:v>
                </c:pt>
                <c:pt idx="16071">
                  <c:v>803.55</c:v>
                </c:pt>
                <c:pt idx="16072">
                  <c:v>803.6</c:v>
                </c:pt>
                <c:pt idx="16073">
                  <c:v>803.65</c:v>
                </c:pt>
                <c:pt idx="16074">
                  <c:v>803.7</c:v>
                </c:pt>
                <c:pt idx="16075">
                  <c:v>803.75</c:v>
                </c:pt>
                <c:pt idx="16076">
                  <c:v>803.8</c:v>
                </c:pt>
                <c:pt idx="16077">
                  <c:v>803.85</c:v>
                </c:pt>
                <c:pt idx="16078">
                  <c:v>803.9</c:v>
                </c:pt>
                <c:pt idx="16079">
                  <c:v>803.95</c:v>
                </c:pt>
                <c:pt idx="16080">
                  <c:v>804</c:v>
                </c:pt>
                <c:pt idx="16081">
                  <c:v>804.05</c:v>
                </c:pt>
                <c:pt idx="16082">
                  <c:v>804.1</c:v>
                </c:pt>
                <c:pt idx="16083">
                  <c:v>804.15</c:v>
                </c:pt>
                <c:pt idx="16084">
                  <c:v>804.2</c:v>
                </c:pt>
                <c:pt idx="16085">
                  <c:v>804.25</c:v>
                </c:pt>
                <c:pt idx="16086">
                  <c:v>804.3</c:v>
                </c:pt>
                <c:pt idx="16087">
                  <c:v>804.35</c:v>
                </c:pt>
                <c:pt idx="16088">
                  <c:v>804.4</c:v>
                </c:pt>
                <c:pt idx="16089">
                  <c:v>804.45</c:v>
                </c:pt>
                <c:pt idx="16090">
                  <c:v>804.5</c:v>
                </c:pt>
                <c:pt idx="16091">
                  <c:v>804.55</c:v>
                </c:pt>
                <c:pt idx="16092">
                  <c:v>804.6</c:v>
                </c:pt>
                <c:pt idx="16093">
                  <c:v>804.65</c:v>
                </c:pt>
                <c:pt idx="16094">
                  <c:v>804.7</c:v>
                </c:pt>
                <c:pt idx="16095">
                  <c:v>804.75</c:v>
                </c:pt>
                <c:pt idx="16096">
                  <c:v>804.8</c:v>
                </c:pt>
                <c:pt idx="16097">
                  <c:v>804.85</c:v>
                </c:pt>
                <c:pt idx="16098">
                  <c:v>804.9</c:v>
                </c:pt>
                <c:pt idx="16099">
                  <c:v>804.95</c:v>
                </c:pt>
                <c:pt idx="16100">
                  <c:v>805</c:v>
                </c:pt>
                <c:pt idx="16101">
                  <c:v>805.05</c:v>
                </c:pt>
                <c:pt idx="16102">
                  <c:v>805.1</c:v>
                </c:pt>
                <c:pt idx="16103">
                  <c:v>805.15</c:v>
                </c:pt>
                <c:pt idx="16104">
                  <c:v>805.2</c:v>
                </c:pt>
                <c:pt idx="16105">
                  <c:v>805.25</c:v>
                </c:pt>
                <c:pt idx="16106">
                  <c:v>805.3</c:v>
                </c:pt>
                <c:pt idx="16107">
                  <c:v>805.35</c:v>
                </c:pt>
                <c:pt idx="16108">
                  <c:v>805.4</c:v>
                </c:pt>
                <c:pt idx="16109">
                  <c:v>805.45</c:v>
                </c:pt>
                <c:pt idx="16110">
                  <c:v>805.5</c:v>
                </c:pt>
                <c:pt idx="16111">
                  <c:v>805.55</c:v>
                </c:pt>
                <c:pt idx="16112">
                  <c:v>805.6</c:v>
                </c:pt>
                <c:pt idx="16113">
                  <c:v>805.65</c:v>
                </c:pt>
                <c:pt idx="16114">
                  <c:v>805.7</c:v>
                </c:pt>
                <c:pt idx="16115">
                  <c:v>805.75</c:v>
                </c:pt>
                <c:pt idx="16116">
                  <c:v>805.8</c:v>
                </c:pt>
                <c:pt idx="16117">
                  <c:v>805.85</c:v>
                </c:pt>
                <c:pt idx="16118">
                  <c:v>805.9</c:v>
                </c:pt>
                <c:pt idx="16119">
                  <c:v>805.95</c:v>
                </c:pt>
                <c:pt idx="16120">
                  <c:v>806</c:v>
                </c:pt>
                <c:pt idx="16121">
                  <c:v>806.05</c:v>
                </c:pt>
                <c:pt idx="16122">
                  <c:v>806.1</c:v>
                </c:pt>
                <c:pt idx="16123">
                  <c:v>806.15</c:v>
                </c:pt>
                <c:pt idx="16124">
                  <c:v>806.2</c:v>
                </c:pt>
                <c:pt idx="16125">
                  <c:v>806.25</c:v>
                </c:pt>
                <c:pt idx="16126">
                  <c:v>806.3</c:v>
                </c:pt>
                <c:pt idx="16127">
                  <c:v>806.35</c:v>
                </c:pt>
                <c:pt idx="16128">
                  <c:v>806.4</c:v>
                </c:pt>
                <c:pt idx="16129">
                  <c:v>806.45</c:v>
                </c:pt>
                <c:pt idx="16130">
                  <c:v>806.5</c:v>
                </c:pt>
                <c:pt idx="16131">
                  <c:v>806.55</c:v>
                </c:pt>
                <c:pt idx="16132">
                  <c:v>806.6</c:v>
                </c:pt>
                <c:pt idx="16133">
                  <c:v>806.65</c:v>
                </c:pt>
                <c:pt idx="16134">
                  <c:v>806.7</c:v>
                </c:pt>
                <c:pt idx="16135">
                  <c:v>806.75</c:v>
                </c:pt>
                <c:pt idx="16136">
                  <c:v>806.8</c:v>
                </c:pt>
                <c:pt idx="16137">
                  <c:v>806.85</c:v>
                </c:pt>
                <c:pt idx="16138">
                  <c:v>806.9</c:v>
                </c:pt>
                <c:pt idx="16139">
                  <c:v>806.95</c:v>
                </c:pt>
                <c:pt idx="16140">
                  <c:v>807</c:v>
                </c:pt>
                <c:pt idx="16141">
                  <c:v>807.05</c:v>
                </c:pt>
                <c:pt idx="16142">
                  <c:v>807.1</c:v>
                </c:pt>
                <c:pt idx="16143">
                  <c:v>807.15</c:v>
                </c:pt>
                <c:pt idx="16144">
                  <c:v>807.2</c:v>
                </c:pt>
                <c:pt idx="16145">
                  <c:v>807.25</c:v>
                </c:pt>
                <c:pt idx="16146">
                  <c:v>807.3</c:v>
                </c:pt>
                <c:pt idx="16147">
                  <c:v>807.35</c:v>
                </c:pt>
                <c:pt idx="16148">
                  <c:v>807.4</c:v>
                </c:pt>
                <c:pt idx="16149">
                  <c:v>807.45</c:v>
                </c:pt>
                <c:pt idx="16150">
                  <c:v>807.5</c:v>
                </c:pt>
                <c:pt idx="16151">
                  <c:v>807.55</c:v>
                </c:pt>
                <c:pt idx="16152">
                  <c:v>807.6</c:v>
                </c:pt>
                <c:pt idx="16153">
                  <c:v>807.65</c:v>
                </c:pt>
                <c:pt idx="16154">
                  <c:v>807.7</c:v>
                </c:pt>
                <c:pt idx="16155">
                  <c:v>807.75</c:v>
                </c:pt>
                <c:pt idx="16156">
                  <c:v>807.8</c:v>
                </c:pt>
                <c:pt idx="16157">
                  <c:v>807.85</c:v>
                </c:pt>
                <c:pt idx="16158">
                  <c:v>807.9</c:v>
                </c:pt>
                <c:pt idx="16159">
                  <c:v>807.95</c:v>
                </c:pt>
                <c:pt idx="16160">
                  <c:v>808</c:v>
                </c:pt>
                <c:pt idx="16161">
                  <c:v>808.05</c:v>
                </c:pt>
                <c:pt idx="16162">
                  <c:v>808.1</c:v>
                </c:pt>
                <c:pt idx="16163">
                  <c:v>808.15</c:v>
                </c:pt>
                <c:pt idx="16164">
                  <c:v>808.2</c:v>
                </c:pt>
                <c:pt idx="16165">
                  <c:v>808.25</c:v>
                </c:pt>
                <c:pt idx="16166">
                  <c:v>808.3</c:v>
                </c:pt>
                <c:pt idx="16167">
                  <c:v>808.35</c:v>
                </c:pt>
                <c:pt idx="16168">
                  <c:v>808.4</c:v>
                </c:pt>
                <c:pt idx="16169">
                  <c:v>808.45</c:v>
                </c:pt>
                <c:pt idx="16170">
                  <c:v>808.5</c:v>
                </c:pt>
                <c:pt idx="16171">
                  <c:v>808.55</c:v>
                </c:pt>
                <c:pt idx="16172">
                  <c:v>808.6</c:v>
                </c:pt>
                <c:pt idx="16173">
                  <c:v>808.65</c:v>
                </c:pt>
                <c:pt idx="16174">
                  <c:v>808.7</c:v>
                </c:pt>
                <c:pt idx="16175">
                  <c:v>808.75</c:v>
                </c:pt>
                <c:pt idx="16176">
                  <c:v>808.8</c:v>
                </c:pt>
                <c:pt idx="16177">
                  <c:v>808.85</c:v>
                </c:pt>
                <c:pt idx="16178">
                  <c:v>808.9</c:v>
                </c:pt>
                <c:pt idx="16179">
                  <c:v>808.95</c:v>
                </c:pt>
                <c:pt idx="16180">
                  <c:v>809</c:v>
                </c:pt>
                <c:pt idx="16181">
                  <c:v>809.05</c:v>
                </c:pt>
                <c:pt idx="16182">
                  <c:v>809.1</c:v>
                </c:pt>
                <c:pt idx="16183">
                  <c:v>809.15</c:v>
                </c:pt>
                <c:pt idx="16184">
                  <c:v>809.2</c:v>
                </c:pt>
                <c:pt idx="16185">
                  <c:v>809.25</c:v>
                </c:pt>
                <c:pt idx="16186">
                  <c:v>809.3</c:v>
                </c:pt>
                <c:pt idx="16187">
                  <c:v>809.35</c:v>
                </c:pt>
                <c:pt idx="16188">
                  <c:v>809.4</c:v>
                </c:pt>
                <c:pt idx="16189">
                  <c:v>809.45</c:v>
                </c:pt>
                <c:pt idx="16190">
                  <c:v>809.5</c:v>
                </c:pt>
                <c:pt idx="16191">
                  <c:v>809.55</c:v>
                </c:pt>
                <c:pt idx="16192">
                  <c:v>809.6</c:v>
                </c:pt>
                <c:pt idx="16193">
                  <c:v>809.65</c:v>
                </c:pt>
                <c:pt idx="16194">
                  <c:v>809.7</c:v>
                </c:pt>
                <c:pt idx="16195">
                  <c:v>809.75</c:v>
                </c:pt>
                <c:pt idx="16196">
                  <c:v>809.8</c:v>
                </c:pt>
                <c:pt idx="16197">
                  <c:v>809.85</c:v>
                </c:pt>
                <c:pt idx="16198">
                  <c:v>809.9</c:v>
                </c:pt>
                <c:pt idx="16199">
                  <c:v>809.95</c:v>
                </c:pt>
                <c:pt idx="16200">
                  <c:v>810</c:v>
                </c:pt>
                <c:pt idx="16201">
                  <c:v>810.05</c:v>
                </c:pt>
                <c:pt idx="16202">
                  <c:v>810.1</c:v>
                </c:pt>
                <c:pt idx="16203">
                  <c:v>810.15</c:v>
                </c:pt>
                <c:pt idx="16204">
                  <c:v>810.2</c:v>
                </c:pt>
                <c:pt idx="16205">
                  <c:v>810.25</c:v>
                </c:pt>
                <c:pt idx="16206">
                  <c:v>810.3</c:v>
                </c:pt>
                <c:pt idx="16207">
                  <c:v>810.35</c:v>
                </c:pt>
                <c:pt idx="16208">
                  <c:v>810.4</c:v>
                </c:pt>
                <c:pt idx="16209">
                  <c:v>810.45</c:v>
                </c:pt>
                <c:pt idx="16210">
                  <c:v>810.5</c:v>
                </c:pt>
                <c:pt idx="16211">
                  <c:v>810.55</c:v>
                </c:pt>
                <c:pt idx="16212">
                  <c:v>810.6</c:v>
                </c:pt>
                <c:pt idx="16213">
                  <c:v>810.65</c:v>
                </c:pt>
                <c:pt idx="16214">
                  <c:v>810.7</c:v>
                </c:pt>
                <c:pt idx="16215">
                  <c:v>810.75</c:v>
                </c:pt>
                <c:pt idx="16216">
                  <c:v>810.8</c:v>
                </c:pt>
                <c:pt idx="16217">
                  <c:v>810.85</c:v>
                </c:pt>
                <c:pt idx="16218">
                  <c:v>810.9</c:v>
                </c:pt>
                <c:pt idx="16219">
                  <c:v>810.95</c:v>
                </c:pt>
                <c:pt idx="16220">
                  <c:v>811</c:v>
                </c:pt>
                <c:pt idx="16221">
                  <c:v>811.05</c:v>
                </c:pt>
                <c:pt idx="16222">
                  <c:v>811.1</c:v>
                </c:pt>
                <c:pt idx="16223">
                  <c:v>811.15</c:v>
                </c:pt>
                <c:pt idx="16224">
                  <c:v>811.2</c:v>
                </c:pt>
                <c:pt idx="16225">
                  <c:v>811.25</c:v>
                </c:pt>
                <c:pt idx="16226">
                  <c:v>811.3</c:v>
                </c:pt>
                <c:pt idx="16227">
                  <c:v>811.35</c:v>
                </c:pt>
                <c:pt idx="16228">
                  <c:v>811.4</c:v>
                </c:pt>
                <c:pt idx="16229">
                  <c:v>811.45</c:v>
                </c:pt>
                <c:pt idx="16230">
                  <c:v>811.5</c:v>
                </c:pt>
                <c:pt idx="16231">
                  <c:v>811.55</c:v>
                </c:pt>
                <c:pt idx="16232">
                  <c:v>811.6</c:v>
                </c:pt>
                <c:pt idx="16233">
                  <c:v>811.65</c:v>
                </c:pt>
                <c:pt idx="16234">
                  <c:v>811.7</c:v>
                </c:pt>
                <c:pt idx="16235">
                  <c:v>811.75</c:v>
                </c:pt>
                <c:pt idx="16236">
                  <c:v>811.8</c:v>
                </c:pt>
                <c:pt idx="16237">
                  <c:v>811.85</c:v>
                </c:pt>
                <c:pt idx="16238">
                  <c:v>811.9</c:v>
                </c:pt>
                <c:pt idx="16239">
                  <c:v>811.95</c:v>
                </c:pt>
                <c:pt idx="16240">
                  <c:v>812</c:v>
                </c:pt>
                <c:pt idx="16241">
                  <c:v>812.05</c:v>
                </c:pt>
                <c:pt idx="16242">
                  <c:v>812.1</c:v>
                </c:pt>
                <c:pt idx="16243">
                  <c:v>812.15</c:v>
                </c:pt>
                <c:pt idx="16244">
                  <c:v>812.2</c:v>
                </c:pt>
                <c:pt idx="16245">
                  <c:v>812.25</c:v>
                </c:pt>
                <c:pt idx="16246">
                  <c:v>812.3</c:v>
                </c:pt>
                <c:pt idx="16247">
                  <c:v>812.35</c:v>
                </c:pt>
                <c:pt idx="16248">
                  <c:v>812.4</c:v>
                </c:pt>
                <c:pt idx="16249">
                  <c:v>812.45</c:v>
                </c:pt>
                <c:pt idx="16250">
                  <c:v>812.5</c:v>
                </c:pt>
                <c:pt idx="16251">
                  <c:v>812.55</c:v>
                </c:pt>
                <c:pt idx="16252">
                  <c:v>812.6</c:v>
                </c:pt>
                <c:pt idx="16253">
                  <c:v>812.65</c:v>
                </c:pt>
                <c:pt idx="16254">
                  <c:v>812.7</c:v>
                </c:pt>
                <c:pt idx="16255">
                  <c:v>812.75</c:v>
                </c:pt>
                <c:pt idx="16256">
                  <c:v>812.8</c:v>
                </c:pt>
                <c:pt idx="16257">
                  <c:v>812.85</c:v>
                </c:pt>
                <c:pt idx="16258">
                  <c:v>812.9</c:v>
                </c:pt>
                <c:pt idx="16259">
                  <c:v>812.95</c:v>
                </c:pt>
                <c:pt idx="16260">
                  <c:v>813</c:v>
                </c:pt>
                <c:pt idx="16261">
                  <c:v>813.05</c:v>
                </c:pt>
                <c:pt idx="16262">
                  <c:v>813.1</c:v>
                </c:pt>
                <c:pt idx="16263">
                  <c:v>813.15</c:v>
                </c:pt>
                <c:pt idx="16264">
                  <c:v>813.2</c:v>
                </c:pt>
                <c:pt idx="16265">
                  <c:v>813.25</c:v>
                </c:pt>
                <c:pt idx="16266">
                  <c:v>813.3</c:v>
                </c:pt>
                <c:pt idx="16267">
                  <c:v>813.35</c:v>
                </c:pt>
                <c:pt idx="16268">
                  <c:v>813.4</c:v>
                </c:pt>
                <c:pt idx="16269">
                  <c:v>813.45</c:v>
                </c:pt>
                <c:pt idx="16270">
                  <c:v>813.5</c:v>
                </c:pt>
                <c:pt idx="16271">
                  <c:v>813.55</c:v>
                </c:pt>
                <c:pt idx="16272">
                  <c:v>813.6</c:v>
                </c:pt>
                <c:pt idx="16273">
                  <c:v>813.65</c:v>
                </c:pt>
                <c:pt idx="16274">
                  <c:v>813.7</c:v>
                </c:pt>
                <c:pt idx="16275">
                  <c:v>813.75</c:v>
                </c:pt>
                <c:pt idx="16276">
                  <c:v>813.8</c:v>
                </c:pt>
                <c:pt idx="16277">
                  <c:v>813.85</c:v>
                </c:pt>
                <c:pt idx="16278">
                  <c:v>813.9</c:v>
                </c:pt>
                <c:pt idx="16279">
                  <c:v>813.95</c:v>
                </c:pt>
                <c:pt idx="16280">
                  <c:v>814</c:v>
                </c:pt>
                <c:pt idx="16281">
                  <c:v>814.05</c:v>
                </c:pt>
                <c:pt idx="16282">
                  <c:v>814.1</c:v>
                </c:pt>
                <c:pt idx="16283">
                  <c:v>814.15</c:v>
                </c:pt>
                <c:pt idx="16284">
                  <c:v>814.2</c:v>
                </c:pt>
                <c:pt idx="16285">
                  <c:v>814.25</c:v>
                </c:pt>
                <c:pt idx="16286">
                  <c:v>814.3</c:v>
                </c:pt>
                <c:pt idx="16287">
                  <c:v>814.35</c:v>
                </c:pt>
                <c:pt idx="16288">
                  <c:v>814.4</c:v>
                </c:pt>
                <c:pt idx="16289">
                  <c:v>814.45</c:v>
                </c:pt>
                <c:pt idx="16290">
                  <c:v>814.5</c:v>
                </c:pt>
                <c:pt idx="16291">
                  <c:v>814.55</c:v>
                </c:pt>
                <c:pt idx="16292">
                  <c:v>814.6</c:v>
                </c:pt>
                <c:pt idx="16293">
                  <c:v>814.65</c:v>
                </c:pt>
                <c:pt idx="16294">
                  <c:v>814.7</c:v>
                </c:pt>
                <c:pt idx="16295">
                  <c:v>814.75</c:v>
                </c:pt>
                <c:pt idx="16296">
                  <c:v>814.8</c:v>
                </c:pt>
                <c:pt idx="16297">
                  <c:v>814.85</c:v>
                </c:pt>
                <c:pt idx="16298">
                  <c:v>814.9</c:v>
                </c:pt>
                <c:pt idx="16299">
                  <c:v>814.95</c:v>
                </c:pt>
                <c:pt idx="16300">
                  <c:v>815</c:v>
                </c:pt>
                <c:pt idx="16301">
                  <c:v>815.05</c:v>
                </c:pt>
                <c:pt idx="16302">
                  <c:v>815.1</c:v>
                </c:pt>
                <c:pt idx="16303">
                  <c:v>815.15</c:v>
                </c:pt>
                <c:pt idx="16304">
                  <c:v>815.2</c:v>
                </c:pt>
                <c:pt idx="16305">
                  <c:v>815.25</c:v>
                </c:pt>
                <c:pt idx="16306">
                  <c:v>815.3</c:v>
                </c:pt>
                <c:pt idx="16307">
                  <c:v>815.35</c:v>
                </c:pt>
                <c:pt idx="16308">
                  <c:v>815.4</c:v>
                </c:pt>
                <c:pt idx="16309">
                  <c:v>815.45</c:v>
                </c:pt>
                <c:pt idx="16310">
                  <c:v>815.5</c:v>
                </c:pt>
                <c:pt idx="16311">
                  <c:v>815.55</c:v>
                </c:pt>
                <c:pt idx="16312">
                  <c:v>815.6</c:v>
                </c:pt>
                <c:pt idx="16313">
                  <c:v>815.65</c:v>
                </c:pt>
                <c:pt idx="16314">
                  <c:v>815.7</c:v>
                </c:pt>
                <c:pt idx="16315">
                  <c:v>815.75</c:v>
                </c:pt>
                <c:pt idx="16316">
                  <c:v>815.8</c:v>
                </c:pt>
                <c:pt idx="16317">
                  <c:v>815.85</c:v>
                </c:pt>
                <c:pt idx="16318">
                  <c:v>815.9</c:v>
                </c:pt>
                <c:pt idx="16319">
                  <c:v>815.95</c:v>
                </c:pt>
                <c:pt idx="16320">
                  <c:v>816</c:v>
                </c:pt>
                <c:pt idx="16321">
                  <c:v>816.05</c:v>
                </c:pt>
                <c:pt idx="16322">
                  <c:v>816.1</c:v>
                </c:pt>
                <c:pt idx="16323">
                  <c:v>816.15</c:v>
                </c:pt>
                <c:pt idx="16324">
                  <c:v>816.2</c:v>
                </c:pt>
                <c:pt idx="16325">
                  <c:v>816.25</c:v>
                </c:pt>
                <c:pt idx="16326">
                  <c:v>816.3</c:v>
                </c:pt>
                <c:pt idx="16327">
                  <c:v>816.35</c:v>
                </c:pt>
                <c:pt idx="16328">
                  <c:v>816.4</c:v>
                </c:pt>
                <c:pt idx="16329">
                  <c:v>816.45</c:v>
                </c:pt>
                <c:pt idx="16330">
                  <c:v>816.5</c:v>
                </c:pt>
                <c:pt idx="16331">
                  <c:v>816.55</c:v>
                </c:pt>
                <c:pt idx="16332">
                  <c:v>816.6</c:v>
                </c:pt>
                <c:pt idx="16333">
                  <c:v>816.65</c:v>
                </c:pt>
                <c:pt idx="16334">
                  <c:v>816.7</c:v>
                </c:pt>
                <c:pt idx="16335">
                  <c:v>816.75</c:v>
                </c:pt>
                <c:pt idx="16336">
                  <c:v>816.8</c:v>
                </c:pt>
                <c:pt idx="16337">
                  <c:v>816.85</c:v>
                </c:pt>
                <c:pt idx="16338">
                  <c:v>816.9</c:v>
                </c:pt>
                <c:pt idx="16339">
                  <c:v>816.95</c:v>
                </c:pt>
                <c:pt idx="16340">
                  <c:v>817</c:v>
                </c:pt>
                <c:pt idx="16341">
                  <c:v>817.05</c:v>
                </c:pt>
                <c:pt idx="16342">
                  <c:v>817.1</c:v>
                </c:pt>
                <c:pt idx="16343">
                  <c:v>817.15</c:v>
                </c:pt>
                <c:pt idx="16344">
                  <c:v>817.2</c:v>
                </c:pt>
                <c:pt idx="16345">
                  <c:v>817.25</c:v>
                </c:pt>
                <c:pt idx="16346">
                  <c:v>817.3</c:v>
                </c:pt>
                <c:pt idx="16347">
                  <c:v>817.35</c:v>
                </c:pt>
                <c:pt idx="16348">
                  <c:v>817.4</c:v>
                </c:pt>
                <c:pt idx="16349">
                  <c:v>817.45</c:v>
                </c:pt>
                <c:pt idx="16350">
                  <c:v>817.5</c:v>
                </c:pt>
                <c:pt idx="16351">
                  <c:v>817.55</c:v>
                </c:pt>
                <c:pt idx="16352">
                  <c:v>817.6</c:v>
                </c:pt>
                <c:pt idx="16353">
                  <c:v>817.65</c:v>
                </c:pt>
                <c:pt idx="16354">
                  <c:v>817.7</c:v>
                </c:pt>
                <c:pt idx="16355">
                  <c:v>817.75</c:v>
                </c:pt>
                <c:pt idx="16356">
                  <c:v>817.8</c:v>
                </c:pt>
                <c:pt idx="16357">
                  <c:v>817.85</c:v>
                </c:pt>
                <c:pt idx="16358">
                  <c:v>817.9</c:v>
                </c:pt>
                <c:pt idx="16359">
                  <c:v>817.95</c:v>
                </c:pt>
                <c:pt idx="16360">
                  <c:v>818</c:v>
                </c:pt>
                <c:pt idx="16361">
                  <c:v>818.05</c:v>
                </c:pt>
                <c:pt idx="16362">
                  <c:v>818.1</c:v>
                </c:pt>
                <c:pt idx="16363">
                  <c:v>818.15</c:v>
                </c:pt>
                <c:pt idx="16364">
                  <c:v>818.2</c:v>
                </c:pt>
                <c:pt idx="16365">
                  <c:v>818.25</c:v>
                </c:pt>
                <c:pt idx="16366">
                  <c:v>818.3</c:v>
                </c:pt>
                <c:pt idx="16367">
                  <c:v>818.35</c:v>
                </c:pt>
                <c:pt idx="16368">
                  <c:v>818.4</c:v>
                </c:pt>
                <c:pt idx="16369">
                  <c:v>818.45</c:v>
                </c:pt>
                <c:pt idx="16370">
                  <c:v>818.5</c:v>
                </c:pt>
                <c:pt idx="16371">
                  <c:v>818.55</c:v>
                </c:pt>
                <c:pt idx="16372">
                  <c:v>818.6</c:v>
                </c:pt>
                <c:pt idx="16373">
                  <c:v>818.65</c:v>
                </c:pt>
                <c:pt idx="16374">
                  <c:v>818.7</c:v>
                </c:pt>
                <c:pt idx="16375">
                  <c:v>818.75</c:v>
                </c:pt>
                <c:pt idx="16376">
                  <c:v>818.8</c:v>
                </c:pt>
                <c:pt idx="16377">
                  <c:v>818.85</c:v>
                </c:pt>
                <c:pt idx="16378">
                  <c:v>818.9</c:v>
                </c:pt>
                <c:pt idx="16379">
                  <c:v>818.95</c:v>
                </c:pt>
                <c:pt idx="16380">
                  <c:v>819</c:v>
                </c:pt>
                <c:pt idx="16381">
                  <c:v>819.05</c:v>
                </c:pt>
                <c:pt idx="16382">
                  <c:v>819.1</c:v>
                </c:pt>
                <c:pt idx="16383">
                  <c:v>819.15</c:v>
                </c:pt>
                <c:pt idx="16384">
                  <c:v>819.2</c:v>
                </c:pt>
                <c:pt idx="16385">
                  <c:v>819.25</c:v>
                </c:pt>
                <c:pt idx="16386">
                  <c:v>819.3</c:v>
                </c:pt>
                <c:pt idx="16387">
                  <c:v>819.35</c:v>
                </c:pt>
                <c:pt idx="16388">
                  <c:v>819.4</c:v>
                </c:pt>
                <c:pt idx="16389">
                  <c:v>819.45</c:v>
                </c:pt>
                <c:pt idx="16390">
                  <c:v>819.5</c:v>
                </c:pt>
                <c:pt idx="16391">
                  <c:v>819.55</c:v>
                </c:pt>
                <c:pt idx="16392">
                  <c:v>819.6</c:v>
                </c:pt>
                <c:pt idx="16393">
                  <c:v>819.65</c:v>
                </c:pt>
                <c:pt idx="16394">
                  <c:v>819.7</c:v>
                </c:pt>
                <c:pt idx="16395">
                  <c:v>819.75</c:v>
                </c:pt>
                <c:pt idx="16396">
                  <c:v>819.8</c:v>
                </c:pt>
                <c:pt idx="16397">
                  <c:v>819.85</c:v>
                </c:pt>
                <c:pt idx="16398">
                  <c:v>819.9</c:v>
                </c:pt>
                <c:pt idx="16399">
                  <c:v>819.95</c:v>
                </c:pt>
                <c:pt idx="16400">
                  <c:v>820</c:v>
                </c:pt>
                <c:pt idx="16401">
                  <c:v>820.05</c:v>
                </c:pt>
                <c:pt idx="16402">
                  <c:v>820.1</c:v>
                </c:pt>
                <c:pt idx="16403">
                  <c:v>820.15</c:v>
                </c:pt>
                <c:pt idx="16404">
                  <c:v>820.2</c:v>
                </c:pt>
                <c:pt idx="16405">
                  <c:v>820.25</c:v>
                </c:pt>
                <c:pt idx="16406">
                  <c:v>820.3</c:v>
                </c:pt>
                <c:pt idx="16407">
                  <c:v>820.35</c:v>
                </c:pt>
                <c:pt idx="16408">
                  <c:v>820.4</c:v>
                </c:pt>
                <c:pt idx="16409">
                  <c:v>820.45</c:v>
                </c:pt>
                <c:pt idx="16410">
                  <c:v>820.5</c:v>
                </c:pt>
                <c:pt idx="16411">
                  <c:v>820.55</c:v>
                </c:pt>
                <c:pt idx="16412">
                  <c:v>820.6</c:v>
                </c:pt>
                <c:pt idx="16413">
                  <c:v>820.65</c:v>
                </c:pt>
                <c:pt idx="16414">
                  <c:v>820.7</c:v>
                </c:pt>
                <c:pt idx="16415">
                  <c:v>820.75</c:v>
                </c:pt>
                <c:pt idx="16416">
                  <c:v>820.8</c:v>
                </c:pt>
                <c:pt idx="16417">
                  <c:v>820.85</c:v>
                </c:pt>
                <c:pt idx="16418">
                  <c:v>820.9</c:v>
                </c:pt>
                <c:pt idx="16419">
                  <c:v>820.95</c:v>
                </c:pt>
                <c:pt idx="16420">
                  <c:v>821</c:v>
                </c:pt>
                <c:pt idx="16421">
                  <c:v>821.05</c:v>
                </c:pt>
                <c:pt idx="16422">
                  <c:v>821.1</c:v>
                </c:pt>
                <c:pt idx="16423">
                  <c:v>821.15</c:v>
                </c:pt>
                <c:pt idx="16424">
                  <c:v>821.2</c:v>
                </c:pt>
                <c:pt idx="16425">
                  <c:v>821.25</c:v>
                </c:pt>
                <c:pt idx="16426">
                  <c:v>821.3</c:v>
                </c:pt>
                <c:pt idx="16427">
                  <c:v>821.35</c:v>
                </c:pt>
                <c:pt idx="16428">
                  <c:v>821.4</c:v>
                </c:pt>
                <c:pt idx="16429">
                  <c:v>821.45</c:v>
                </c:pt>
                <c:pt idx="16430">
                  <c:v>821.5</c:v>
                </c:pt>
                <c:pt idx="16431">
                  <c:v>821.55</c:v>
                </c:pt>
                <c:pt idx="16432">
                  <c:v>821.6</c:v>
                </c:pt>
                <c:pt idx="16433">
                  <c:v>821.65</c:v>
                </c:pt>
                <c:pt idx="16434">
                  <c:v>821.7</c:v>
                </c:pt>
                <c:pt idx="16435">
                  <c:v>821.75</c:v>
                </c:pt>
                <c:pt idx="16436">
                  <c:v>821.8</c:v>
                </c:pt>
                <c:pt idx="16437">
                  <c:v>821.85</c:v>
                </c:pt>
                <c:pt idx="16438">
                  <c:v>821.9</c:v>
                </c:pt>
                <c:pt idx="16439">
                  <c:v>821.95</c:v>
                </c:pt>
                <c:pt idx="16440">
                  <c:v>822</c:v>
                </c:pt>
                <c:pt idx="16441">
                  <c:v>822.05</c:v>
                </c:pt>
                <c:pt idx="16442">
                  <c:v>822.1</c:v>
                </c:pt>
                <c:pt idx="16443">
                  <c:v>822.15</c:v>
                </c:pt>
                <c:pt idx="16444">
                  <c:v>822.2</c:v>
                </c:pt>
                <c:pt idx="16445">
                  <c:v>822.25</c:v>
                </c:pt>
                <c:pt idx="16446">
                  <c:v>822.3</c:v>
                </c:pt>
                <c:pt idx="16447">
                  <c:v>822.35</c:v>
                </c:pt>
                <c:pt idx="16448">
                  <c:v>822.4</c:v>
                </c:pt>
                <c:pt idx="16449">
                  <c:v>822.45</c:v>
                </c:pt>
                <c:pt idx="16450">
                  <c:v>822.5</c:v>
                </c:pt>
                <c:pt idx="16451">
                  <c:v>822.55</c:v>
                </c:pt>
                <c:pt idx="16452">
                  <c:v>822.6</c:v>
                </c:pt>
                <c:pt idx="16453">
                  <c:v>822.65</c:v>
                </c:pt>
                <c:pt idx="16454">
                  <c:v>822.7</c:v>
                </c:pt>
                <c:pt idx="16455">
                  <c:v>822.75</c:v>
                </c:pt>
                <c:pt idx="16456">
                  <c:v>822.8</c:v>
                </c:pt>
                <c:pt idx="16457">
                  <c:v>822.85</c:v>
                </c:pt>
                <c:pt idx="16458">
                  <c:v>822.9</c:v>
                </c:pt>
                <c:pt idx="16459">
                  <c:v>822.95</c:v>
                </c:pt>
                <c:pt idx="16460">
                  <c:v>823</c:v>
                </c:pt>
                <c:pt idx="16461">
                  <c:v>823.05</c:v>
                </c:pt>
                <c:pt idx="16462">
                  <c:v>823.1</c:v>
                </c:pt>
                <c:pt idx="16463">
                  <c:v>823.15</c:v>
                </c:pt>
                <c:pt idx="16464">
                  <c:v>823.2</c:v>
                </c:pt>
                <c:pt idx="16465">
                  <c:v>823.25</c:v>
                </c:pt>
                <c:pt idx="16466">
                  <c:v>823.3</c:v>
                </c:pt>
                <c:pt idx="16467">
                  <c:v>823.35</c:v>
                </c:pt>
                <c:pt idx="16468">
                  <c:v>823.4</c:v>
                </c:pt>
                <c:pt idx="16469">
                  <c:v>823.45</c:v>
                </c:pt>
                <c:pt idx="16470">
                  <c:v>823.5</c:v>
                </c:pt>
                <c:pt idx="16471">
                  <c:v>823.55</c:v>
                </c:pt>
                <c:pt idx="16472">
                  <c:v>823.6</c:v>
                </c:pt>
                <c:pt idx="16473">
                  <c:v>823.65</c:v>
                </c:pt>
                <c:pt idx="16474">
                  <c:v>823.7</c:v>
                </c:pt>
                <c:pt idx="16475">
                  <c:v>823.75</c:v>
                </c:pt>
                <c:pt idx="16476">
                  <c:v>823.8</c:v>
                </c:pt>
                <c:pt idx="16477">
                  <c:v>823.85</c:v>
                </c:pt>
                <c:pt idx="16478">
                  <c:v>823.9</c:v>
                </c:pt>
                <c:pt idx="16479">
                  <c:v>823.95</c:v>
                </c:pt>
                <c:pt idx="16480">
                  <c:v>824</c:v>
                </c:pt>
                <c:pt idx="16481">
                  <c:v>824.05</c:v>
                </c:pt>
                <c:pt idx="16482">
                  <c:v>824.1</c:v>
                </c:pt>
                <c:pt idx="16483">
                  <c:v>824.15</c:v>
                </c:pt>
                <c:pt idx="16484">
                  <c:v>824.2</c:v>
                </c:pt>
                <c:pt idx="16485">
                  <c:v>824.25</c:v>
                </c:pt>
                <c:pt idx="16486">
                  <c:v>824.3</c:v>
                </c:pt>
                <c:pt idx="16487">
                  <c:v>824.35</c:v>
                </c:pt>
                <c:pt idx="16488">
                  <c:v>824.4</c:v>
                </c:pt>
                <c:pt idx="16489">
                  <c:v>824.45</c:v>
                </c:pt>
                <c:pt idx="16490">
                  <c:v>824.5</c:v>
                </c:pt>
                <c:pt idx="16491">
                  <c:v>824.55</c:v>
                </c:pt>
                <c:pt idx="16492">
                  <c:v>824.6</c:v>
                </c:pt>
                <c:pt idx="16493">
                  <c:v>824.65</c:v>
                </c:pt>
                <c:pt idx="16494">
                  <c:v>824.7</c:v>
                </c:pt>
                <c:pt idx="16495">
                  <c:v>824.75</c:v>
                </c:pt>
                <c:pt idx="16496">
                  <c:v>824.8</c:v>
                </c:pt>
                <c:pt idx="16497">
                  <c:v>824.85</c:v>
                </c:pt>
                <c:pt idx="16498">
                  <c:v>824.9</c:v>
                </c:pt>
                <c:pt idx="16499">
                  <c:v>824.95</c:v>
                </c:pt>
                <c:pt idx="16500">
                  <c:v>825</c:v>
                </c:pt>
                <c:pt idx="16501">
                  <c:v>825.05</c:v>
                </c:pt>
                <c:pt idx="16502">
                  <c:v>825.1</c:v>
                </c:pt>
                <c:pt idx="16503">
                  <c:v>825.15</c:v>
                </c:pt>
                <c:pt idx="16504">
                  <c:v>825.2</c:v>
                </c:pt>
                <c:pt idx="16505">
                  <c:v>825.25</c:v>
                </c:pt>
                <c:pt idx="16506">
                  <c:v>825.3</c:v>
                </c:pt>
                <c:pt idx="16507">
                  <c:v>825.35</c:v>
                </c:pt>
                <c:pt idx="16508">
                  <c:v>825.4</c:v>
                </c:pt>
                <c:pt idx="16509">
                  <c:v>825.45</c:v>
                </c:pt>
                <c:pt idx="16510">
                  <c:v>825.5</c:v>
                </c:pt>
                <c:pt idx="16511">
                  <c:v>825.55</c:v>
                </c:pt>
                <c:pt idx="16512">
                  <c:v>825.6</c:v>
                </c:pt>
                <c:pt idx="16513">
                  <c:v>825.65</c:v>
                </c:pt>
                <c:pt idx="16514">
                  <c:v>825.7</c:v>
                </c:pt>
                <c:pt idx="16515">
                  <c:v>825.75</c:v>
                </c:pt>
                <c:pt idx="16516">
                  <c:v>825.8</c:v>
                </c:pt>
                <c:pt idx="16517">
                  <c:v>825.85</c:v>
                </c:pt>
                <c:pt idx="16518">
                  <c:v>825.9</c:v>
                </c:pt>
                <c:pt idx="16519">
                  <c:v>825.95</c:v>
                </c:pt>
                <c:pt idx="16520">
                  <c:v>826</c:v>
                </c:pt>
                <c:pt idx="16521">
                  <c:v>826.05</c:v>
                </c:pt>
                <c:pt idx="16522">
                  <c:v>826.1</c:v>
                </c:pt>
                <c:pt idx="16523">
                  <c:v>826.15</c:v>
                </c:pt>
                <c:pt idx="16524">
                  <c:v>826.2</c:v>
                </c:pt>
                <c:pt idx="16525">
                  <c:v>826.25</c:v>
                </c:pt>
                <c:pt idx="16526">
                  <c:v>826.3</c:v>
                </c:pt>
                <c:pt idx="16527">
                  <c:v>826.35</c:v>
                </c:pt>
                <c:pt idx="16528">
                  <c:v>826.4</c:v>
                </c:pt>
                <c:pt idx="16529">
                  <c:v>826.45</c:v>
                </c:pt>
                <c:pt idx="16530">
                  <c:v>826.5</c:v>
                </c:pt>
                <c:pt idx="16531">
                  <c:v>826.55</c:v>
                </c:pt>
                <c:pt idx="16532">
                  <c:v>826.6</c:v>
                </c:pt>
                <c:pt idx="16533">
                  <c:v>826.65</c:v>
                </c:pt>
                <c:pt idx="16534">
                  <c:v>826.7</c:v>
                </c:pt>
                <c:pt idx="16535">
                  <c:v>826.75</c:v>
                </c:pt>
                <c:pt idx="16536">
                  <c:v>826.8</c:v>
                </c:pt>
                <c:pt idx="16537">
                  <c:v>826.85</c:v>
                </c:pt>
                <c:pt idx="16538">
                  <c:v>826.9</c:v>
                </c:pt>
                <c:pt idx="16539">
                  <c:v>826.95</c:v>
                </c:pt>
                <c:pt idx="16540">
                  <c:v>827</c:v>
                </c:pt>
                <c:pt idx="16541">
                  <c:v>827.05</c:v>
                </c:pt>
                <c:pt idx="16542">
                  <c:v>827.1</c:v>
                </c:pt>
                <c:pt idx="16543">
                  <c:v>827.15</c:v>
                </c:pt>
                <c:pt idx="16544">
                  <c:v>827.2</c:v>
                </c:pt>
                <c:pt idx="16545">
                  <c:v>827.25</c:v>
                </c:pt>
                <c:pt idx="16546">
                  <c:v>827.3</c:v>
                </c:pt>
                <c:pt idx="16547">
                  <c:v>827.35</c:v>
                </c:pt>
                <c:pt idx="16548">
                  <c:v>827.4</c:v>
                </c:pt>
                <c:pt idx="16549">
                  <c:v>827.45</c:v>
                </c:pt>
                <c:pt idx="16550">
                  <c:v>827.5</c:v>
                </c:pt>
                <c:pt idx="16551">
                  <c:v>827.55</c:v>
                </c:pt>
                <c:pt idx="16552">
                  <c:v>827.6</c:v>
                </c:pt>
                <c:pt idx="16553">
                  <c:v>827.65</c:v>
                </c:pt>
                <c:pt idx="16554">
                  <c:v>827.7</c:v>
                </c:pt>
                <c:pt idx="16555">
                  <c:v>827.75</c:v>
                </c:pt>
                <c:pt idx="16556">
                  <c:v>827.8</c:v>
                </c:pt>
                <c:pt idx="16557">
                  <c:v>827.85</c:v>
                </c:pt>
                <c:pt idx="16558">
                  <c:v>827.9</c:v>
                </c:pt>
                <c:pt idx="16559">
                  <c:v>827.95</c:v>
                </c:pt>
                <c:pt idx="16560">
                  <c:v>828</c:v>
                </c:pt>
                <c:pt idx="16561">
                  <c:v>828.05</c:v>
                </c:pt>
                <c:pt idx="16562">
                  <c:v>828.1</c:v>
                </c:pt>
                <c:pt idx="16563">
                  <c:v>828.15</c:v>
                </c:pt>
                <c:pt idx="16564">
                  <c:v>828.2</c:v>
                </c:pt>
                <c:pt idx="16565">
                  <c:v>828.25</c:v>
                </c:pt>
                <c:pt idx="16566">
                  <c:v>828.3</c:v>
                </c:pt>
                <c:pt idx="16567">
                  <c:v>828.35</c:v>
                </c:pt>
                <c:pt idx="16568">
                  <c:v>828.4</c:v>
                </c:pt>
                <c:pt idx="16569">
                  <c:v>828.45</c:v>
                </c:pt>
                <c:pt idx="16570">
                  <c:v>828.5</c:v>
                </c:pt>
                <c:pt idx="16571">
                  <c:v>828.55</c:v>
                </c:pt>
                <c:pt idx="16572">
                  <c:v>828.6</c:v>
                </c:pt>
                <c:pt idx="16573">
                  <c:v>828.65</c:v>
                </c:pt>
                <c:pt idx="16574">
                  <c:v>828.7</c:v>
                </c:pt>
                <c:pt idx="16575">
                  <c:v>828.75</c:v>
                </c:pt>
                <c:pt idx="16576">
                  <c:v>828.8</c:v>
                </c:pt>
                <c:pt idx="16577">
                  <c:v>828.85</c:v>
                </c:pt>
                <c:pt idx="16578">
                  <c:v>828.9</c:v>
                </c:pt>
                <c:pt idx="16579">
                  <c:v>828.95</c:v>
                </c:pt>
                <c:pt idx="16580">
                  <c:v>829</c:v>
                </c:pt>
                <c:pt idx="16581">
                  <c:v>829.05</c:v>
                </c:pt>
                <c:pt idx="16582">
                  <c:v>829.1</c:v>
                </c:pt>
                <c:pt idx="16583">
                  <c:v>829.15</c:v>
                </c:pt>
                <c:pt idx="16584">
                  <c:v>829.2</c:v>
                </c:pt>
                <c:pt idx="16585">
                  <c:v>829.25</c:v>
                </c:pt>
                <c:pt idx="16586">
                  <c:v>829.3</c:v>
                </c:pt>
                <c:pt idx="16587">
                  <c:v>829.35</c:v>
                </c:pt>
                <c:pt idx="16588">
                  <c:v>829.4</c:v>
                </c:pt>
                <c:pt idx="16589">
                  <c:v>829.45</c:v>
                </c:pt>
                <c:pt idx="16590">
                  <c:v>829.5</c:v>
                </c:pt>
                <c:pt idx="16591">
                  <c:v>829.55</c:v>
                </c:pt>
                <c:pt idx="16592">
                  <c:v>829.6</c:v>
                </c:pt>
                <c:pt idx="16593">
                  <c:v>829.65</c:v>
                </c:pt>
                <c:pt idx="16594">
                  <c:v>829.7</c:v>
                </c:pt>
                <c:pt idx="16595">
                  <c:v>829.75</c:v>
                </c:pt>
                <c:pt idx="16596">
                  <c:v>829.8</c:v>
                </c:pt>
                <c:pt idx="16597">
                  <c:v>829.85</c:v>
                </c:pt>
                <c:pt idx="16598">
                  <c:v>829.9</c:v>
                </c:pt>
                <c:pt idx="16599">
                  <c:v>829.95</c:v>
                </c:pt>
                <c:pt idx="16600">
                  <c:v>830</c:v>
                </c:pt>
                <c:pt idx="16601">
                  <c:v>830.05</c:v>
                </c:pt>
                <c:pt idx="16602">
                  <c:v>830.1</c:v>
                </c:pt>
                <c:pt idx="16603">
                  <c:v>830.15</c:v>
                </c:pt>
                <c:pt idx="16604">
                  <c:v>830.2</c:v>
                </c:pt>
                <c:pt idx="16605">
                  <c:v>830.25</c:v>
                </c:pt>
                <c:pt idx="16606">
                  <c:v>830.3</c:v>
                </c:pt>
                <c:pt idx="16607">
                  <c:v>830.35</c:v>
                </c:pt>
                <c:pt idx="16608">
                  <c:v>830.4</c:v>
                </c:pt>
                <c:pt idx="16609">
                  <c:v>830.45</c:v>
                </c:pt>
                <c:pt idx="16610">
                  <c:v>830.5</c:v>
                </c:pt>
                <c:pt idx="16611">
                  <c:v>830.55</c:v>
                </c:pt>
                <c:pt idx="16612">
                  <c:v>830.6</c:v>
                </c:pt>
                <c:pt idx="16613">
                  <c:v>830.65</c:v>
                </c:pt>
                <c:pt idx="16614">
                  <c:v>830.7</c:v>
                </c:pt>
                <c:pt idx="16615">
                  <c:v>830.75</c:v>
                </c:pt>
                <c:pt idx="16616">
                  <c:v>830.8</c:v>
                </c:pt>
                <c:pt idx="16617">
                  <c:v>830.85</c:v>
                </c:pt>
                <c:pt idx="16618">
                  <c:v>830.9</c:v>
                </c:pt>
                <c:pt idx="16619">
                  <c:v>830.95</c:v>
                </c:pt>
                <c:pt idx="16620">
                  <c:v>831</c:v>
                </c:pt>
                <c:pt idx="16621">
                  <c:v>831.05</c:v>
                </c:pt>
                <c:pt idx="16622">
                  <c:v>831.1</c:v>
                </c:pt>
                <c:pt idx="16623">
                  <c:v>831.15</c:v>
                </c:pt>
                <c:pt idx="16624">
                  <c:v>831.2</c:v>
                </c:pt>
                <c:pt idx="16625">
                  <c:v>831.25</c:v>
                </c:pt>
                <c:pt idx="16626">
                  <c:v>831.3</c:v>
                </c:pt>
                <c:pt idx="16627">
                  <c:v>831.35</c:v>
                </c:pt>
                <c:pt idx="16628">
                  <c:v>831.4</c:v>
                </c:pt>
                <c:pt idx="16629">
                  <c:v>831.45</c:v>
                </c:pt>
                <c:pt idx="16630">
                  <c:v>831.5</c:v>
                </c:pt>
                <c:pt idx="16631">
                  <c:v>831.55</c:v>
                </c:pt>
                <c:pt idx="16632">
                  <c:v>831.6</c:v>
                </c:pt>
                <c:pt idx="16633">
                  <c:v>831.65</c:v>
                </c:pt>
                <c:pt idx="16634">
                  <c:v>831.7</c:v>
                </c:pt>
                <c:pt idx="16635">
                  <c:v>831.75</c:v>
                </c:pt>
                <c:pt idx="16636">
                  <c:v>831.8</c:v>
                </c:pt>
                <c:pt idx="16637">
                  <c:v>831.85</c:v>
                </c:pt>
                <c:pt idx="16638">
                  <c:v>831.9</c:v>
                </c:pt>
                <c:pt idx="16639">
                  <c:v>831.95</c:v>
                </c:pt>
                <c:pt idx="16640">
                  <c:v>832</c:v>
                </c:pt>
                <c:pt idx="16641">
                  <c:v>832.05</c:v>
                </c:pt>
                <c:pt idx="16642">
                  <c:v>832.1</c:v>
                </c:pt>
                <c:pt idx="16643">
                  <c:v>832.15</c:v>
                </c:pt>
                <c:pt idx="16644">
                  <c:v>832.2</c:v>
                </c:pt>
                <c:pt idx="16645">
                  <c:v>832.25</c:v>
                </c:pt>
                <c:pt idx="16646">
                  <c:v>832.3</c:v>
                </c:pt>
                <c:pt idx="16647">
                  <c:v>832.35</c:v>
                </c:pt>
                <c:pt idx="16648">
                  <c:v>832.4</c:v>
                </c:pt>
                <c:pt idx="16649">
                  <c:v>832.45</c:v>
                </c:pt>
                <c:pt idx="16650">
                  <c:v>832.5</c:v>
                </c:pt>
                <c:pt idx="16651">
                  <c:v>832.55</c:v>
                </c:pt>
                <c:pt idx="16652">
                  <c:v>832.6</c:v>
                </c:pt>
                <c:pt idx="16653">
                  <c:v>832.65</c:v>
                </c:pt>
                <c:pt idx="16654">
                  <c:v>832.7</c:v>
                </c:pt>
                <c:pt idx="16655">
                  <c:v>832.75</c:v>
                </c:pt>
                <c:pt idx="16656">
                  <c:v>832.8</c:v>
                </c:pt>
                <c:pt idx="16657">
                  <c:v>832.85</c:v>
                </c:pt>
                <c:pt idx="16658">
                  <c:v>832.9</c:v>
                </c:pt>
                <c:pt idx="16659">
                  <c:v>832.95</c:v>
                </c:pt>
                <c:pt idx="16660">
                  <c:v>833</c:v>
                </c:pt>
                <c:pt idx="16661">
                  <c:v>833.05</c:v>
                </c:pt>
                <c:pt idx="16662">
                  <c:v>833.1</c:v>
                </c:pt>
                <c:pt idx="16663">
                  <c:v>833.15</c:v>
                </c:pt>
                <c:pt idx="16664">
                  <c:v>833.2</c:v>
                </c:pt>
                <c:pt idx="16665">
                  <c:v>833.25</c:v>
                </c:pt>
                <c:pt idx="16666">
                  <c:v>833.3</c:v>
                </c:pt>
                <c:pt idx="16667">
                  <c:v>833.35</c:v>
                </c:pt>
                <c:pt idx="16668">
                  <c:v>833.4</c:v>
                </c:pt>
                <c:pt idx="16669">
                  <c:v>833.45</c:v>
                </c:pt>
                <c:pt idx="16670">
                  <c:v>833.5</c:v>
                </c:pt>
                <c:pt idx="16671">
                  <c:v>833.55</c:v>
                </c:pt>
                <c:pt idx="16672">
                  <c:v>833.6</c:v>
                </c:pt>
                <c:pt idx="16673">
                  <c:v>833.65</c:v>
                </c:pt>
                <c:pt idx="16674">
                  <c:v>833.7</c:v>
                </c:pt>
                <c:pt idx="16675">
                  <c:v>833.75</c:v>
                </c:pt>
                <c:pt idx="16676">
                  <c:v>833.8</c:v>
                </c:pt>
                <c:pt idx="16677">
                  <c:v>833.85</c:v>
                </c:pt>
                <c:pt idx="16678">
                  <c:v>833.9</c:v>
                </c:pt>
                <c:pt idx="16679">
                  <c:v>833.95</c:v>
                </c:pt>
                <c:pt idx="16680">
                  <c:v>834</c:v>
                </c:pt>
                <c:pt idx="16681">
                  <c:v>834.05</c:v>
                </c:pt>
                <c:pt idx="16682">
                  <c:v>834.1</c:v>
                </c:pt>
                <c:pt idx="16683">
                  <c:v>834.15</c:v>
                </c:pt>
                <c:pt idx="16684">
                  <c:v>834.2</c:v>
                </c:pt>
                <c:pt idx="16685">
                  <c:v>834.25</c:v>
                </c:pt>
                <c:pt idx="16686">
                  <c:v>834.3</c:v>
                </c:pt>
                <c:pt idx="16687">
                  <c:v>834.35</c:v>
                </c:pt>
                <c:pt idx="16688">
                  <c:v>834.4</c:v>
                </c:pt>
                <c:pt idx="16689">
                  <c:v>834.45</c:v>
                </c:pt>
                <c:pt idx="16690">
                  <c:v>834.5</c:v>
                </c:pt>
                <c:pt idx="16691">
                  <c:v>834.55</c:v>
                </c:pt>
                <c:pt idx="16692">
                  <c:v>834.6</c:v>
                </c:pt>
                <c:pt idx="16693">
                  <c:v>834.65</c:v>
                </c:pt>
                <c:pt idx="16694">
                  <c:v>834.7</c:v>
                </c:pt>
                <c:pt idx="16695">
                  <c:v>834.75</c:v>
                </c:pt>
                <c:pt idx="16696">
                  <c:v>834.8</c:v>
                </c:pt>
                <c:pt idx="16697">
                  <c:v>834.85</c:v>
                </c:pt>
                <c:pt idx="16698">
                  <c:v>834.9</c:v>
                </c:pt>
                <c:pt idx="16699">
                  <c:v>834.95</c:v>
                </c:pt>
                <c:pt idx="16700">
                  <c:v>835</c:v>
                </c:pt>
                <c:pt idx="16701">
                  <c:v>835.05</c:v>
                </c:pt>
                <c:pt idx="16702">
                  <c:v>835.1</c:v>
                </c:pt>
                <c:pt idx="16703">
                  <c:v>835.15</c:v>
                </c:pt>
                <c:pt idx="16704">
                  <c:v>835.2</c:v>
                </c:pt>
                <c:pt idx="16705">
                  <c:v>835.25</c:v>
                </c:pt>
                <c:pt idx="16706">
                  <c:v>835.3</c:v>
                </c:pt>
                <c:pt idx="16707">
                  <c:v>835.35</c:v>
                </c:pt>
                <c:pt idx="16708">
                  <c:v>835.4</c:v>
                </c:pt>
                <c:pt idx="16709">
                  <c:v>835.45</c:v>
                </c:pt>
                <c:pt idx="16710">
                  <c:v>835.5</c:v>
                </c:pt>
                <c:pt idx="16711">
                  <c:v>835.55</c:v>
                </c:pt>
                <c:pt idx="16712">
                  <c:v>835.6</c:v>
                </c:pt>
                <c:pt idx="16713">
                  <c:v>835.65</c:v>
                </c:pt>
                <c:pt idx="16714">
                  <c:v>835.7</c:v>
                </c:pt>
                <c:pt idx="16715">
                  <c:v>835.75</c:v>
                </c:pt>
                <c:pt idx="16716">
                  <c:v>835.8</c:v>
                </c:pt>
                <c:pt idx="16717">
                  <c:v>835.85</c:v>
                </c:pt>
                <c:pt idx="16718">
                  <c:v>835.9</c:v>
                </c:pt>
                <c:pt idx="16719">
                  <c:v>835.95</c:v>
                </c:pt>
                <c:pt idx="16720">
                  <c:v>836</c:v>
                </c:pt>
                <c:pt idx="16721">
                  <c:v>836.05</c:v>
                </c:pt>
                <c:pt idx="16722">
                  <c:v>836.1</c:v>
                </c:pt>
                <c:pt idx="16723">
                  <c:v>836.15</c:v>
                </c:pt>
                <c:pt idx="16724">
                  <c:v>836.2</c:v>
                </c:pt>
                <c:pt idx="16725">
                  <c:v>836.25</c:v>
                </c:pt>
                <c:pt idx="16726">
                  <c:v>836.3</c:v>
                </c:pt>
                <c:pt idx="16727">
                  <c:v>836.35</c:v>
                </c:pt>
                <c:pt idx="16728">
                  <c:v>836.4</c:v>
                </c:pt>
                <c:pt idx="16729">
                  <c:v>836.45</c:v>
                </c:pt>
                <c:pt idx="16730">
                  <c:v>836.5</c:v>
                </c:pt>
                <c:pt idx="16731">
                  <c:v>836.55</c:v>
                </c:pt>
                <c:pt idx="16732">
                  <c:v>836.6</c:v>
                </c:pt>
                <c:pt idx="16733">
                  <c:v>836.65</c:v>
                </c:pt>
                <c:pt idx="16734">
                  <c:v>836.7</c:v>
                </c:pt>
                <c:pt idx="16735">
                  <c:v>836.75</c:v>
                </c:pt>
                <c:pt idx="16736">
                  <c:v>836.8</c:v>
                </c:pt>
                <c:pt idx="16737">
                  <c:v>836.85</c:v>
                </c:pt>
                <c:pt idx="16738">
                  <c:v>836.9</c:v>
                </c:pt>
                <c:pt idx="16739">
                  <c:v>836.95</c:v>
                </c:pt>
                <c:pt idx="16740">
                  <c:v>837</c:v>
                </c:pt>
                <c:pt idx="16741">
                  <c:v>837.05</c:v>
                </c:pt>
                <c:pt idx="16742">
                  <c:v>837.1</c:v>
                </c:pt>
                <c:pt idx="16743">
                  <c:v>837.15</c:v>
                </c:pt>
                <c:pt idx="16744">
                  <c:v>837.2</c:v>
                </c:pt>
                <c:pt idx="16745">
                  <c:v>837.25</c:v>
                </c:pt>
                <c:pt idx="16746">
                  <c:v>837.3</c:v>
                </c:pt>
                <c:pt idx="16747">
                  <c:v>837.35</c:v>
                </c:pt>
                <c:pt idx="16748">
                  <c:v>837.4</c:v>
                </c:pt>
                <c:pt idx="16749">
                  <c:v>837.45</c:v>
                </c:pt>
                <c:pt idx="16750">
                  <c:v>837.5</c:v>
                </c:pt>
                <c:pt idx="16751">
                  <c:v>837.55</c:v>
                </c:pt>
                <c:pt idx="16752">
                  <c:v>837.6</c:v>
                </c:pt>
                <c:pt idx="16753">
                  <c:v>837.65</c:v>
                </c:pt>
                <c:pt idx="16754">
                  <c:v>837.7</c:v>
                </c:pt>
                <c:pt idx="16755">
                  <c:v>837.75</c:v>
                </c:pt>
                <c:pt idx="16756">
                  <c:v>837.8</c:v>
                </c:pt>
                <c:pt idx="16757">
                  <c:v>837.85</c:v>
                </c:pt>
                <c:pt idx="16758">
                  <c:v>837.9</c:v>
                </c:pt>
                <c:pt idx="16759">
                  <c:v>837.95</c:v>
                </c:pt>
                <c:pt idx="16760">
                  <c:v>838</c:v>
                </c:pt>
                <c:pt idx="16761">
                  <c:v>838.05</c:v>
                </c:pt>
                <c:pt idx="16762">
                  <c:v>838.1</c:v>
                </c:pt>
                <c:pt idx="16763">
                  <c:v>838.15</c:v>
                </c:pt>
                <c:pt idx="16764">
                  <c:v>838.2</c:v>
                </c:pt>
                <c:pt idx="16765">
                  <c:v>838.25</c:v>
                </c:pt>
                <c:pt idx="16766">
                  <c:v>838.3</c:v>
                </c:pt>
                <c:pt idx="16767">
                  <c:v>838.35</c:v>
                </c:pt>
                <c:pt idx="16768">
                  <c:v>838.4</c:v>
                </c:pt>
                <c:pt idx="16769">
                  <c:v>838.45</c:v>
                </c:pt>
                <c:pt idx="16770">
                  <c:v>838.5</c:v>
                </c:pt>
                <c:pt idx="16771">
                  <c:v>838.55</c:v>
                </c:pt>
                <c:pt idx="16772">
                  <c:v>838.6</c:v>
                </c:pt>
                <c:pt idx="16773">
                  <c:v>838.65</c:v>
                </c:pt>
                <c:pt idx="16774">
                  <c:v>838.7</c:v>
                </c:pt>
                <c:pt idx="16775">
                  <c:v>838.75</c:v>
                </c:pt>
                <c:pt idx="16776">
                  <c:v>838.8</c:v>
                </c:pt>
                <c:pt idx="16777">
                  <c:v>838.85</c:v>
                </c:pt>
                <c:pt idx="16778">
                  <c:v>838.9</c:v>
                </c:pt>
                <c:pt idx="16779">
                  <c:v>838.95</c:v>
                </c:pt>
                <c:pt idx="16780">
                  <c:v>839</c:v>
                </c:pt>
                <c:pt idx="16781">
                  <c:v>839.05</c:v>
                </c:pt>
                <c:pt idx="16782">
                  <c:v>839.1</c:v>
                </c:pt>
                <c:pt idx="16783">
                  <c:v>839.15</c:v>
                </c:pt>
                <c:pt idx="16784">
                  <c:v>839.2</c:v>
                </c:pt>
                <c:pt idx="16785">
                  <c:v>839.25</c:v>
                </c:pt>
                <c:pt idx="16786">
                  <c:v>839.3</c:v>
                </c:pt>
                <c:pt idx="16787">
                  <c:v>839.35</c:v>
                </c:pt>
                <c:pt idx="16788">
                  <c:v>839.4</c:v>
                </c:pt>
                <c:pt idx="16789">
                  <c:v>839.45</c:v>
                </c:pt>
                <c:pt idx="16790">
                  <c:v>839.5</c:v>
                </c:pt>
                <c:pt idx="16791">
                  <c:v>839.55</c:v>
                </c:pt>
                <c:pt idx="16792">
                  <c:v>839.6</c:v>
                </c:pt>
                <c:pt idx="16793">
                  <c:v>839.65</c:v>
                </c:pt>
                <c:pt idx="16794">
                  <c:v>839.7</c:v>
                </c:pt>
                <c:pt idx="16795">
                  <c:v>839.75</c:v>
                </c:pt>
                <c:pt idx="16796">
                  <c:v>839.8</c:v>
                </c:pt>
                <c:pt idx="16797">
                  <c:v>839.85</c:v>
                </c:pt>
                <c:pt idx="16798">
                  <c:v>839.9</c:v>
                </c:pt>
                <c:pt idx="16799">
                  <c:v>839.95</c:v>
                </c:pt>
                <c:pt idx="16800">
                  <c:v>840</c:v>
                </c:pt>
                <c:pt idx="16801">
                  <c:v>840.05</c:v>
                </c:pt>
                <c:pt idx="16802">
                  <c:v>840.1</c:v>
                </c:pt>
                <c:pt idx="16803">
                  <c:v>840.15</c:v>
                </c:pt>
                <c:pt idx="16804">
                  <c:v>840.2</c:v>
                </c:pt>
                <c:pt idx="16805">
                  <c:v>840.25</c:v>
                </c:pt>
                <c:pt idx="16806">
                  <c:v>840.3</c:v>
                </c:pt>
                <c:pt idx="16807">
                  <c:v>840.35</c:v>
                </c:pt>
                <c:pt idx="16808">
                  <c:v>840.4</c:v>
                </c:pt>
                <c:pt idx="16809">
                  <c:v>840.45</c:v>
                </c:pt>
                <c:pt idx="16810">
                  <c:v>840.5</c:v>
                </c:pt>
                <c:pt idx="16811">
                  <c:v>840.55</c:v>
                </c:pt>
                <c:pt idx="16812">
                  <c:v>840.6</c:v>
                </c:pt>
                <c:pt idx="16813">
                  <c:v>840.65</c:v>
                </c:pt>
                <c:pt idx="16814">
                  <c:v>840.7</c:v>
                </c:pt>
                <c:pt idx="16815">
                  <c:v>840.75</c:v>
                </c:pt>
                <c:pt idx="16816">
                  <c:v>840.8</c:v>
                </c:pt>
                <c:pt idx="16817">
                  <c:v>840.85</c:v>
                </c:pt>
                <c:pt idx="16818">
                  <c:v>840.9</c:v>
                </c:pt>
                <c:pt idx="16819">
                  <c:v>840.95</c:v>
                </c:pt>
                <c:pt idx="16820">
                  <c:v>841</c:v>
                </c:pt>
                <c:pt idx="16821">
                  <c:v>841.05</c:v>
                </c:pt>
                <c:pt idx="16822">
                  <c:v>841.1</c:v>
                </c:pt>
                <c:pt idx="16823">
                  <c:v>841.15</c:v>
                </c:pt>
                <c:pt idx="16824">
                  <c:v>841.2</c:v>
                </c:pt>
                <c:pt idx="16825">
                  <c:v>841.25</c:v>
                </c:pt>
                <c:pt idx="16826">
                  <c:v>841.3</c:v>
                </c:pt>
                <c:pt idx="16827">
                  <c:v>841.35</c:v>
                </c:pt>
                <c:pt idx="16828">
                  <c:v>841.4</c:v>
                </c:pt>
                <c:pt idx="16829">
                  <c:v>841.45</c:v>
                </c:pt>
                <c:pt idx="16830">
                  <c:v>841.5</c:v>
                </c:pt>
                <c:pt idx="16831">
                  <c:v>841.55</c:v>
                </c:pt>
                <c:pt idx="16832">
                  <c:v>841.6</c:v>
                </c:pt>
                <c:pt idx="16833">
                  <c:v>841.65</c:v>
                </c:pt>
                <c:pt idx="16834">
                  <c:v>841.7</c:v>
                </c:pt>
                <c:pt idx="16835">
                  <c:v>841.75</c:v>
                </c:pt>
                <c:pt idx="16836">
                  <c:v>841.8</c:v>
                </c:pt>
                <c:pt idx="16837">
                  <c:v>841.85</c:v>
                </c:pt>
                <c:pt idx="16838">
                  <c:v>841.9</c:v>
                </c:pt>
                <c:pt idx="16839">
                  <c:v>841.95</c:v>
                </c:pt>
                <c:pt idx="16840">
                  <c:v>842</c:v>
                </c:pt>
                <c:pt idx="16841">
                  <c:v>842.05</c:v>
                </c:pt>
                <c:pt idx="16842">
                  <c:v>842.1</c:v>
                </c:pt>
                <c:pt idx="16843">
                  <c:v>842.15</c:v>
                </c:pt>
                <c:pt idx="16844">
                  <c:v>842.2</c:v>
                </c:pt>
                <c:pt idx="16845">
                  <c:v>842.25</c:v>
                </c:pt>
                <c:pt idx="16846">
                  <c:v>842.3</c:v>
                </c:pt>
                <c:pt idx="16847">
                  <c:v>842.35</c:v>
                </c:pt>
                <c:pt idx="16848">
                  <c:v>842.4</c:v>
                </c:pt>
                <c:pt idx="16849">
                  <c:v>842.45</c:v>
                </c:pt>
                <c:pt idx="16850">
                  <c:v>842.5</c:v>
                </c:pt>
                <c:pt idx="16851">
                  <c:v>842.55</c:v>
                </c:pt>
                <c:pt idx="16852">
                  <c:v>842.6</c:v>
                </c:pt>
                <c:pt idx="16853">
                  <c:v>842.65</c:v>
                </c:pt>
                <c:pt idx="16854">
                  <c:v>842.7</c:v>
                </c:pt>
                <c:pt idx="16855">
                  <c:v>842.75</c:v>
                </c:pt>
                <c:pt idx="16856">
                  <c:v>842.8</c:v>
                </c:pt>
                <c:pt idx="16857">
                  <c:v>842.85</c:v>
                </c:pt>
                <c:pt idx="16858">
                  <c:v>842.9</c:v>
                </c:pt>
                <c:pt idx="16859">
                  <c:v>842.95</c:v>
                </c:pt>
                <c:pt idx="16860">
                  <c:v>843</c:v>
                </c:pt>
                <c:pt idx="16861">
                  <c:v>843.05</c:v>
                </c:pt>
                <c:pt idx="16862">
                  <c:v>843.1</c:v>
                </c:pt>
                <c:pt idx="16863">
                  <c:v>843.15</c:v>
                </c:pt>
                <c:pt idx="16864">
                  <c:v>843.2</c:v>
                </c:pt>
                <c:pt idx="16865">
                  <c:v>843.25</c:v>
                </c:pt>
                <c:pt idx="16866">
                  <c:v>843.3</c:v>
                </c:pt>
                <c:pt idx="16867">
                  <c:v>843.35</c:v>
                </c:pt>
                <c:pt idx="16868">
                  <c:v>843.4</c:v>
                </c:pt>
                <c:pt idx="16869">
                  <c:v>843.45</c:v>
                </c:pt>
                <c:pt idx="16870">
                  <c:v>843.5</c:v>
                </c:pt>
                <c:pt idx="16871">
                  <c:v>843.55</c:v>
                </c:pt>
                <c:pt idx="16872">
                  <c:v>843.6</c:v>
                </c:pt>
                <c:pt idx="16873">
                  <c:v>843.65</c:v>
                </c:pt>
                <c:pt idx="16874">
                  <c:v>843.7</c:v>
                </c:pt>
                <c:pt idx="16875">
                  <c:v>843.75</c:v>
                </c:pt>
                <c:pt idx="16876">
                  <c:v>843.8</c:v>
                </c:pt>
                <c:pt idx="16877">
                  <c:v>843.85</c:v>
                </c:pt>
                <c:pt idx="16878">
                  <c:v>843.9</c:v>
                </c:pt>
                <c:pt idx="16879">
                  <c:v>843.95</c:v>
                </c:pt>
                <c:pt idx="16880">
                  <c:v>844</c:v>
                </c:pt>
                <c:pt idx="16881">
                  <c:v>844.05</c:v>
                </c:pt>
                <c:pt idx="16882">
                  <c:v>844.1</c:v>
                </c:pt>
                <c:pt idx="16883">
                  <c:v>844.15</c:v>
                </c:pt>
                <c:pt idx="16884">
                  <c:v>844.2</c:v>
                </c:pt>
                <c:pt idx="16885">
                  <c:v>844.25</c:v>
                </c:pt>
                <c:pt idx="16886">
                  <c:v>844.3</c:v>
                </c:pt>
                <c:pt idx="16887">
                  <c:v>844.35</c:v>
                </c:pt>
                <c:pt idx="16888">
                  <c:v>844.4</c:v>
                </c:pt>
                <c:pt idx="16889">
                  <c:v>844.45</c:v>
                </c:pt>
                <c:pt idx="16890">
                  <c:v>844.5</c:v>
                </c:pt>
                <c:pt idx="16891">
                  <c:v>844.55</c:v>
                </c:pt>
                <c:pt idx="16892">
                  <c:v>844.6</c:v>
                </c:pt>
                <c:pt idx="16893">
                  <c:v>844.65</c:v>
                </c:pt>
                <c:pt idx="16894">
                  <c:v>844.7</c:v>
                </c:pt>
                <c:pt idx="16895">
                  <c:v>844.75</c:v>
                </c:pt>
                <c:pt idx="16896">
                  <c:v>844.8</c:v>
                </c:pt>
                <c:pt idx="16897">
                  <c:v>844.85</c:v>
                </c:pt>
                <c:pt idx="16898">
                  <c:v>844.9</c:v>
                </c:pt>
                <c:pt idx="16899">
                  <c:v>844.95</c:v>
                </c:pt>
                <c:pt idx="16900">
                  <c:v>845</c:v>
                </c:pt>
                <c:pt idx="16901">
                  <c:v>845.05</c:v>
                </c:pt>
                <c:pt idx="16902">
                  <c:v>845.1</c:v>
                </c:pt>
                <c:pt idx="16903">
                  <c:v>845.15</c:v>
                </c:pt>
                <c:pt idx="16904">
                  <c:v>845.2</c:v>
                </c:pt>
                <c:pt idx="16905">
                  <c:v>845.25</c:v>
                </c:pt>
                <c:pt idx="16906">
                  <c:v>845.3</c:v>
                </c:pt>
                <c:pt idx="16907">
                  <c:v>845.35</c:v>
                </c:pt>
                <c:pt idx="16908">
                  <c:v>845.4</c:v>
                </c:pt>
                <c:pt idx="16909">
                  <c:v>845.45</c:v>
                </c:pt>
                <c:pt idx="16910">
                  <c:v>845.5</c:v>
                </c:pt>
                <c:pt idx="16911">
                  <c:v>845.55</c:v>
                </c:pt>
                <c:pt idx="16912">
                  <c:v>845.6</c:v>
                </c:pt>
                <c:pt idx="16913">
                  <c:v>845.65</c:v>
                </c:pt>
                <c:pt idx="16914">
                  <c:v>845.7</c:v>
                </c:pt>
                <c:pt idx="16915">
                  <c:v>845.75</c:v>
                </c:pt>
                <c:pt idx="16916">
                  <c:v>845.8</c:v>
                </c:pt>
                <c:pt idx="16917">
                  <c:v>845.85</c:v>
                </c:pt>
                <c:pt idx="16918">
                  <c:v>845.9</c:v>
                </c:pt>
                <c:pt idx="16919">
                  <c:v>845.95</c:v>
                </c:pt>
                <c:pt idx="16920">
                  <c:v>846</c:v>
                </c:pt>
                <c:pt idx="16921">
                  <c:v>846.05</c:v>
                </c:pt>
                <c:pt idx="16922">
                  <c:v>846.1</c:v>
                </c:pt>
                <c:pt idx="16923">
                  <c:v>846.15</c:v>
                </c:pt>
                <c:pt idx="16924">
                  <c:v>846.2</c:v>
                </c:pt>
                <c:pt idx="16925">
                  <c:v>846.25</c:v>
                </c:pt>
                <c:pt idx="16926">
                  <c:v>846.3</c:v>
                </c:pt>
                <c:pt idx="16927">
                  <c:v>846.35</c:v>
                </c:pt>
                <c:pt idx="16928">
                  <c:v>846.4</c:v>
                </c:pt>
                <c:pt idx="16929">
                  <c:v>846.45</c:v>
                </c:pt>
                <c:pt idx="16930">
                  <c:v>846.5</c:v>
                </c:pt>
                <c:pt idx="16931">
                  <c:v>846.55</c:v>
                </c:pt>
                <c:pt idx="16932">
                  <c:v>846.6</c:v>
                </c:pt>
                <c:pt idx="16933">
                  <c:v>846.65</c:v>
                </c:pt>
                <c:pt idx="16934">
                  <c:v>846.7</c:v>
                </c:pt>
                <c:pt idx="16935">
                  <c:v>846.75</c:v>
                </c:pt>
                <c:pt idx="16936">
                  <c:v>846.8</c:v>
                </c:pt>
                <c:pt idx="16937">
                  <c:v>846.85</c:v>
                </c:pt>
                <c:pt idx="16938">
                  <c:v>846.9</c:v>
                </c:pt>
                <c:pt idx="16939">
                  <c:v>846.95</c:v>
                </c:pt>
                <c:pt idx="16940">
                  <c:v>847</c:v>
                </c:pt>
                <c:pt idx="16941">
                  <c:v>847.05</c:v>
                </c:pt>
                <c:pt idx="16942">
                  <c:v>847.1</c:v>
                </c:pt>
                <c:pt idx="16943">
                  <c:v>847.15</c:v>
                </c:pt>
                <c:pt idx="16944">
                  <c:v>847.2</c:v>
                </c:pt>
                <c:pt idx="16945">
                  <c:v>847.25</c:v>
                </c:pt>
                <c:pt idx="16946">
                  <c:v>847.3</c:v>
                </c:pt>
                <c:pt idx="16947">
                  <c:v>847.35</c:v>
                </c:pt>
                <c:pt idx="16948">
                  <c:v>847.4</c:v>
                </c:pt>
                <c:pt idx="16949">
                  <c:v>847.45</c:v>
                </c:pt>
                <c:pt idx="16950">
                  <c:v>847.5</c:v>
                </c:pt>
                <c:pt idx="16951">
                  <c:v>847.55</c:v>
                </c:pt>
                <c:pt idx="16952">
                  <c:v>847.6</c:v>
                </c:pt>
                <c:pt idx="16953">
                  <c:v>847.65</c:v>
                </c:pt>
                <c:pt idx="16954">
                  <c:v>847.7</c:v>
                </c:pt>
                <c:pt idx="16955">
                  <c:v>847.75</c:v>
                </c:pt>
                <c:pt idx="16956">
                  <c:v>847.8</c:v>
                </c:pt>
                <c:pt idx="16957">
                  <c:v>847.85</c:v>
                </c:pt>
                <c:pt idx="16958">
                  <c:v>847.9</c:v>
                </c:pt>
                <c:pt idx="16959">
                  <c:v>847.95</c:v>
                </c:pt>
                <c:pt idx="16960">
                  <c:v>848</c:v>
                </c:pt>
                <c:pt idx="16961">
                  <c:v>848.05</c:v>
                </c:pt>
                <c:pt idx="16962">
                  <c:v>848.1</c:v>
                </c:pt>
                <c:pt idx="16963">
                  <c:v>848.15</c:v>
                </c:pt>
                <c:pt idx="16964">
                  <c:v>848.2</c:v>
                </c:pt>
                <c:pt idx="16965">
                  <c:v>848.25</c:v>
                </c:pt>
                <c:pt idx="16966">
                  <c:v>848.3</c:v>
                </c:pt>
                <c:pt idx="16967">
                  <c:v>848.35</c:v>
                </c:pt>
                <c:pt idx="16968">
                  <c:v>848.4</c:v>
                </c:pt>
                <c:pt idx="16969">
                  <c:v>848.45</c:v>
                </c:pt>
                <c:pt idx="16970">
                  <c:v>848.5</c:v>
                </c:pt>
                <c:pt idx="16971">
                  <c:v>848.55</c:v>
                </c:pt>
                <c:pt idx="16972">
                  <c:v>848.6</c:v>
                </c:pt>
                <c:pt idx="16973">
                  <c:v>848.65</c:v>
                </c:pt>
                <c:pt idx="16974">
                  <c:v>848.7</c:v>
                </c:pt>
                <c:pt idx="16975">
                  <c:v>848.75</c:v>
                </c:pt>
                <c:pt idx="16976">
                  <c:v>848.8</c:v>
                </c:pt>
                <c:pt idx="16977">
                  <c:v>848.85</c:v>
                </c:pt>
                <c:pt idx="16978">
                  <c:v>848.9</c:v>
                </c:pt>
                <c:pt idx="16979">
                  <c:v>848.95</c:v>
                </c:pt>
                <c:pt idx="16980">
                  <c:v>849</c:v>
                </c:pt>
                <c:pt idx="16981">
                  <c:v>849.05</c:v>
                </c:pt>
                <c:pt idx="16982">
                  <c:v>849.1</c:v>
                </c:pt>
                <c:pt idx="16983">
                  <c:v>849.15</c:v>
                </c:pt>
                <c:pt idx="16984">
                  <c:v>849.2</c:v>
                </c:pt>
                <c:pt idx="16985">
                  <c:v>849.25</c:v>
                </c:pt>
                <c:pt idx="16986">
                  <c:v>849.3</c:v>
                </c:pt>
                <c:pt idx="16987">
                  <c:v>849.35</c:v>
                </c:pt>
                <c:pt idx="16988">
                  <c:v>849.4</c:v>
                </c:pt>
                <c:pt idx="16989">
                  <c:v>849.45</c:v>
                </c:pt>
                <c:pt idx="16990">
                  <c:v>849.5</c:v>
                </c:pt>
                <c:pt idx="16991">
                  <c:v>849.55</c:v>
                </c:pt>
                <c:pt idx="16992">
                  <c:v>849.6</c:v>
                </c:pt>
                <c:pt idx="16993">
                  <c:v>849.65</c:v>
                </c:pt>
                <c:pt idx="16994">
                  <c:v>849.7</c:v>
                </c:pt>
                <c:pt idx="16995">
                  <c:v>849.75</c:v>
                </c:pt>
                <c:pt idx="16996">
                  <c:v>849.8</c:v>
                </c:pt>
                <c:pt idx="16997">
                  <c:v>849.85</c:v>
                </c:pt>
                <c:pt idx="16998">
                  <c:v>849.9</c:v>
                </c:pt>
                <c:pt idx="16999">
                  <c:v>849.95</c:v>
                </c:pt>
                <c:pt idx="17000">
                  <c:v>850</c:v>
                </c:pt>
                <c:pt idx="17001">
                  <c:v>850.05</c:v>
                </c:pt>
                <c:pt idx="17002">
                  <c:v>850.1</c:v>
                </c:pt>
                <c:pt idx="17003">
                  <c:v>850.15</c:v>
                </c:pt>
                <c:pt idx="17004">
                  <c:v>850.2</c:v>
                </c:pt>
                <c:pt idx="17005">
                  <c:v>850.25</c:v>
                </c:pt>
                <c:pt idx="17006">
                  <c:v>850.3</c:v>
                </c:pt>
                <c:pt idx="17007">
                  <c:v>850.35</c:v>
                </c:pt>
                <c:pt idx="17008">
                  <c:v>850.4</c:v>
                </c:pt>
                <c:pt idx="17009">
                  <c:v>850.45</c:v>
                </c:pt>
                <c:pt idx="17010">
                  <c:v>850.5</c:v>
                </c:pt>
                <c:pt idx="17011">
                  <c:v>850.55</c:v>
                </c:pt>
                <c:pt idx="17012">
                  <c:v>850.6</c:v>
                </c:pt>
                <c:pt idx="17013">
                  <c:v>850.65</c:v>
                </c:pt>
                <c:pt idx="17014">
                  <c:v>850.7</c:v>
                </c:pt>
                <c:pt idx="17015">
                  <c:v>850.75</c:v>
                </c:pt>
                <c:pt idx="17016">
                  <c:v>850.8</c:v>
                </c:pt>
                <c:pt idx="17017">
                  <c:v>850.85</c:v>
                </c:pt>
                <c:pt idx="17018">
                  <c:v>850.9</c:v>
                </c:pt>
                <c:pt idx="17019">
                  <c:v>850.95</c:v>
                </c:pt>
                <c:pt idx="17020">
                  <c:v>851</c:v>
                </c:pt>
                <c:pt idx="17021">
                  <c:v>851.05</c:v>
                </c:pt>
                <c:pt idx="17022">
                  <c:v>851.1</c:v>
                </c:pt>
                <c:pt idx="17023">
                  <c:v>851.15</c:v>
                </c:pt>
                <c:pt idx="17024">
                  <c:v>851.2</c:v>
                </c:pt>
                <c:pt idx="17025">
                  <c:v>851.25</c:v>
                </c:pt>
                <c:pt idx="17026">
                  <c:v>851.3</c:v>
                </c:pt>
                <c:pt idx="17027">
                  <c:v>851.35</c:v>
                </c:pt>
                <c:pt idx="17028">
                  <c:v>851.4</c:v>
                </c:pt>
                <c:pt idx="17029">
                  <c:v>851.45</c:v>
                </c:pt>
                <c:pt idx="17030">
                  <c:v>851.5</c:v>
                </c:pt>
                <c:pt idx="17031">
                  <c:v>851.55</c:v>
                </c:pt>
                <c:pt idx="17032">
                  <c:v>851.6</c:v>
                </c:pt>
                <c:pt idx="17033">
                  <c:v>851.65</c:v>
                </c:pt>
                <c:pt idx="17034">
                  <c:v>851.7</c:v>
                </c:pt>
                <c:pt idx="17035">
                  <c:v>851.75</c:v>
                </c:pt>
                <c:pt idx="17036">
                  <c:v>851.8</c:v>
                </c:pt>
                <c:pt idx="17037">
                  <c:v>851.85</c:v>
                </c:pt>
                <c:pt idx="17038">
                  <c:v>851.9</c:v>
                </c:pt>
                <c:pt idx="17039">
                  <c:v>851.95</c:v>
                </c:pt>
                <c:pt idx="17040">
                  <c:v>852</c:v>
                </c:pt>
                <c:pt idx="17041">
                  <c:v>852.05</c:v>
                </c:pt>
                <c:pt idx="17042">
                  <c:v>852.1</c:v>
                </c:pt>
                <c:pt idx="17043">
                  <c:v>852.15</c:v>
                </c:pt>
                <c:pt idx="17044">
                  <c:v>852.2</c:v>
                </c:pt>
                <c:pt idx="17045">
                  <c:v>852.25</c:v>
                </c:pt>
                <c:pt idx="17046">
                  <c:v>852.3</c:v>
                </c:pt>
                <c:pt idx="17047">
                  <c:v>852.35</c:v>
                </c:pt>
                <c:pt idx="17048">
                  <c:v>852.4</c:v>
                </c:pt>
                <c:pt idx="17049">
                  <c:v>852.45</c:v>
                </c:pt>
                <c:pt idx="17050">
                  <c:v>852.5</c:v>
                </c:pt>
                <c:pt idx="17051">
                  <c:v>852.55</c:v>
                </c:pt>
                <c:pt idx="17052">
                  <c:v>852.6</c:v>
                </c:pt>
                <c:pt idx="17053">
                  <c:v>852.65</c:v>
                </c:pt>
                <c:pt idx="17054">
                  <c:v>852.7</c:v>
                </c:pt>
                <c:pt idx="17055">
                  <c:v>852.75</c:v>
                </c:pt>
                <c:pt idx="17056">
                  <c:v>852.8</c:v>
                </c:pt>
                <c:pt idx="17057">
                  <c:v>852.85</c:v>
                </c:pt>
                <c:pt idx="17058">
                  <c:v>852.9</c:v>
                </c:pt>
                <c:pt idx="17059">
                  <c:v>852.95</c:v>
                </c:pt>
                <c:pt idx="17060">
                  <c:v>853</c:v>
                </c:pt>
                <c:pt idx="17061">
                  <c:v>853.05</c:v>
                </c:pt>
                <c:pt idx="17062">
                  <c:v>853.1</c:v>
                </c:pt>
                <c:pt idx="17063">
                  <c:v>853.15</c:v>
                </c:pt>
                <c:pt idx="17064">
                  <c:v>853.2</c:v>
                </c:pt>
                <c:pt idx="17065">
                  <c:v>853.25</c:v>
                </c:pt>
                <c:pt idx="17066">
                  <c:v>853.3</c:v>
                </c:pt>
                <c:pt idx="17067">
                  <c:v>853.35</c:v>
                </c:pt>
                <c:pt idx="17068">
                  <c:v>853.4</c:v>
                </c:pt>
                <c:pt idx="17069">
                  <c:v>853.45</c:v>
                </c:pt>
                <c:pt idx="17070">
                  <c:v>853.5</c:v>
                </c:pt>
                <c:pt idx="17071">
                  <c:v>853.55</c:v>
                </c:pt>
                <c:pt idx="17072">
                  <c:v>853.6</c:v>
                </c:pt>
                <c:pt idx="17073">
                  <c:v>853.65</c:v>
                </c:pt>
                <c:pt idx="17074">
                  <c:v>853.7</c:v>
                </c:pt>
                <c:pt idx="17075">
                  <c:v>853.75</c:v>
                </c:pt>
                <c:pt idx="17076">
                  <c:v>853.8</c:v>
                </c:pt>
                <c:pt idx="17077">
                  <c:v>853.85</c:v>
                </c:pt>
                <c:pt idx="17078">
                  <c:v>853.9</c:v>
                </c:pt>
                <c:pt idx="17079">
                  <c:v>853.95</c:v>
                </c:pt>
                <c:pt idx="17080">
                  <c:v>854</c:v>
                </c:pt>
                <c:pt idx="17081">
                  <c:v>854.05</c:v>
                </c:pt>
                <c:pt idx="17082">
                  <c:v>854.1</c:v>
                </c:pt>
                <c:pt idx="17083">
                  <c:v>854.15</c:v>
                </c:pt>
                <c:pt idx="17084">
                  <c:v>854.2</c:v>
                </c:pt>
                <c:pt idx="17085">
                  <c:v>854.25</c:v>
                </c:pt>
                <c:pt idx="17086">
                  <c:v>854.3</c:v>
                </c:pt>
                <c:pt idx="17087">
                  <c:v>854.35</c:v>
                </c:pt>
                <c:pt idx="17088">
                  <c:v>854.4</c:v>
                </c:pt>
                <c:pt idx="17089">
                  <c:v>854.45</c:v>
                </c:pt>
                <c:pt idx="17090">
                  <c:v>854.5</c:v>
                </c:pt>
                <c:pt idx="17091">
                  <c:v>854.55</c:v>
                </c:pt>
                <c:pt idx="17092">
                  <c:v>854.6</c:v>
                </c:pt>
                <c:pt idx="17093">
                  <c:v>854.65</c:v>
                </c:pt>
                <c:pt idx="17094">
                  <c:v>854.7</c:v>
                </c:pt>
                <c:pt idx="17095">
                  <c:v>854.75</c:v>
                </c:pt>
                <c:pt idx="17096">
                  <c:v>854.8</c:v>
                </c:pt>
                <c:pt idx="17097">
                  <c:v>854.85</c:v>
                </c:pt>
                <c:pt idx="17098">
                  <c:v>854.9</c:v>
                </c:pt>
                <c:pt idx="17099">
                  <c:v>854.95</c:v>
                </c:pt>
                <c:pt idx="17100">
                  <c:v>855</c:v>
                </c:pt>
                <c:pt idx="17101">
                  <c:v>855.05</c:v>
                </c:pt>
                <c:pt idx="17102">
                  <c:v>855.1</c:v>
                </c:pt>
                <c:pt idx="17103">
                  <c:v>855.15</c:v>
                </c:pt>
                <c:pt idx="17104">
                  <c:v>855.2</c:v>
                </c:pt>
                <c:pt idx="17105">
                  <c:v>855.25</c:v>
                </c:pt>
                <c:pt idx="17106">
                  <c:v>855.3</c:v>
                </c:pt>
                <c:pt idx="17107">
                  <c:v>855.35</c:v>
                </c:pt>
                <c:pt idx="17108">
                  <c:v>855.4</c:v>
                </c:pt>
                <c:pt idx="17109">
                  <c:v>855.45</c:v>
                </c:pt>
                <c:pt idx="17110">
                  <c:v>855.5</c:v>
                </c:pt>
                <c:pt idx="17111">
                  <c:v>855.55</c:v>
                </c:pt>
                <c:pt idx="17112">
                  <c:v>855.6</c:v>
                </c:pt>
                <c:pt idx="17113">
                  <c:v>855.65</c:v>
                </c:pt>
                <c:pt idx="17114">
                  <c:v>855.7</c:v>
                </c:pt>
                <c:pt idx="17115">
                  <c:v>855.75</c:v>
                </c:pt>
                <c:pt idx="17116">
                  <c:v>855.8</c:v>
                </c:pt>
                <c:pt idx="17117">
                  <c:v>855.85</c:v>
                </c:pt>
                <c:pt idx="17118">
                  <c:v>855.9</c:v>
                </c:pt>
                <c:pt idx="17119">
                  <c:v>855.95</c:v>
                </c:pt>
                <c:pt idx="17120">
                  <c:v>856</c:v>
                </c:pt>
                <c:pt idx="17121">
                  <c:v>856.05</c:v>
                </c:pt>
                <c:pt idx="17122">
                  <c:v>856.1</c:v>
                </c:pt>
                <c:pt idx="17123">
                  <c:v>856.15</c:v>
                </c:pt>
                <c:pt idx="17124">
                  <c:v>856.2</c:v>
                </c:pt>
                <c:pt idx="17125">
                  <c:v>856.25</c:v>
                </c:pt>
                <c:pt idx="17126">
                  <c:v>856.3</c:v>
                </c:pt>
                <c:pt idx="17127">
                  <c:v>856.35</c:v>
                </c:pt>
                <c:pt idx="17128">
                  <c:v>856.4</c:v>
                </c:pt>
                <c:pt idx="17129">
                  <c:v>856.45</c:v>
                </c:pt>
                <c:pt idx="17130">
                  <c:v>856.5</c:v>
                </c:pt>
                <c:pt idx="17131">
                  <c:v>856.55</c:v>
                </c:pt>
                <c:pt idx="17132">
                  <c:v>856.6</c:v>
                </c:pt>
                <c:pt idx="17133">
                  <c:v>856.65</c:v>
                </c:pt>
                <c:pt idx="17134">
                  <c:v>856.7</c:v>
                </c:pt>
                <c:pt idx="17135">
                  <c:v>856.75</c:v>
                </c:pt>
                <c:pt idx="17136">
                  <c:v>856.8</c:v>
                </c:pt>
                <c:pt idx="17137">
                  <c:v>856.85</c:v>
                </c:pt>
                <c:pt idx="17138">
                  <c:v>856.9</c:v>
                </c:pt>
                <c:pt idx="17139">
                  <c:v>856.95</c:v>
                </c:pt>
                <c:pt idx="17140">
                  <c:v>857</c:v>
                </c:pt>
                <c:pt idx="17141">
                  <c:v>857.05</c:v>
                </c:pt>
                <c:pt idx="17142">
                  <c:v>857.1</c:v>
                </c:pt>
                <c:pt idx="17143">
                  <c:v>857.15</c:v>
                </c:pt>
                <c:pt idx="17144">
                  <c:v>857.2</c:v>
                </c:pt>
                <c:pt idx="17145">
                  <c:v>857.25</c:v>
                </c:pt>
                <c:pt idx="17146">
                  <c:v>857.3</c:v>
                </c:pt>
                <c:pt idx="17147">
                  <c:v>857.35</c:v>
                </c:pt>
                <c:pt idx="17148">
                  <c:v>857.4</c:v>
                </c:pt>
                <c:pt idx="17149">
                  <c:v>857.45</c:v>
                </c:pt>
                <c:pt idx="17150">
                  <c:v>857.5</c:v>
                </c:pt>
                <c:pt idx="17151">
                  <c:v>857.55</c:v>
                </c:pt>
                <c:pt idx="17152">
                  <c:v>857.6</c:v>
                </c:pt>
                <c:pt idx="17153">
                  <c:v>857.65</c:v>
                </c:pt>
                <c:pt idx="17154">
                  <c:v>857.7</c:v>
                </c:pt>
                <c:pt idx="17155">
                  <c:v>857.75</c:v>
                </c:pt>
                <c:pt idx="17156">
                  <c:v>857.8</c:v>
                </c:pt>
                <c:pt idx="17157">
                  <c:v>857.85</c:v>
                </c:pt>
                <c:pt idx="17158">
                  <c:v>857.9</c:v>
                </c:pt>
                <c:pt idx="17159">
                  <c:v>857.95</c:v>
                </c:pt>
                <c:pt idx="17160">
                  <c:v>858</c:v>
                </c:pt>
                <c:pt idx="17161">
                  <c:v>858.05</c:v>
                </c:pt>
                <c:pt idx="17162">
                  <c:v>858.1</c:v>
                </c:pt>
                <c:pt idx="17163">
                  <c:v>858.15</c:v>
                </c:pt>
                <c:pt idx="17164">
                  <c:v>858.2</c:v>
                </c:pt>
                <c:pt idx="17165">
                  <c:v>858.25</c:v>
                </c:pt>
                <c:pt idx="17166">
                  <c:v>858.3</c:v>
                </c:pt>
                <c:pt idx="17167">
                  <c:v>858.35</c:v>
                </c:pt>
                <c:pt idx="17168">
                  <c:v>858.4</c:v>
                </c:pt>
                <c:pt idx="17169">
                  <c:v>858.45</c:v>
                </c:pt>
                <c:pt idx="17170">
                  <c:v>858.5</c:v>
                </c:pt>
                <c:pt idx="17171">
                  <c:v>858.55</c:v>
                </c:pt>
                <c:pt idx="17172">
                  <c:v>858.6</c:v>
                </c:pt>
                <c:pt idx="17173">
                  <c:v>858.65</c:v>
                </c:pt>
                <c:pt idx="17174">
                  <c:v>858.7</c:v>
                </c:pt>
                <c:pt idx="17175">
                  <c:v>858.75</c:v>
                </c:pt>
                <c:pt idx="17176">
                  <c:v>858.8</c:v>
                </c:pt>
                <c:pt idx="17177">
                  <c:v>858.85</c:v>
                </c:pt>
                <c:pt idx="17178">
                  <c:v>858.9</c:v>
                </c:pt>
                <c:pt idx="17179">
                  <c:v>858.95</c:v>
                </c:pt>
                <c:pt idx="17180">
                  <c:v>859</c:v>
                </c:pt>
                <c:pt idx="17181">
                  <c:v>859.05</c:v>
                </c:pt>
                <c:pt idx="17182">
                  <c:v>859.1</c:v>
                </c:pt>
                <c:pt idx="17183">
                  <c:v>859.15</c:v>
                </c:pt>
                <c:pt idx="17184">
                  <c:v>859.2</c:v>
                </c:pt>
                <c:pt idx="17185">
                  <c:v>859.25</c:v>
                </c:pt>
                <c:pt idx="17186">
                  <c:v>859.3</c:v>
                </c:pt>
                <c:pt idx="17187">
                  <c:v>859.35</c:v>
                </c:pt>
                <c:pt idx="17188">
                  <c:v>859.4</c:v>
                </c:pt>
                <c:pt idx="17189">
                  <c:v>859.45</c:v>
                </c:pt>
                <c:pt idx="17190">
                  <c:v>859.5</c:v>
                </c:pt>
                <c:pt idx="17191">
                  <c:v>859.55</c:v>
                </c:pt>
                <c:pt idx="17192">
                  <c:v>859.6</c:v>
                </c:pt>
                <c:pt idx="17193">
                  <c:v>859.65</c:v>
                </c:pt>
                <c:pt idx="17194">
                  <c:v>859.7</c:v>
                </c:pt>
                <c:pt idx="17195">
                  <c:v>859.75</c:v>
                </c:pt>
                <c:pt idx="17196">
                  <c:v>859.8</c:v>
                </c:pt>
                <c:pt idx="17197">
                  <c:v>859.85</c:v>
                </c:pt>
                <c:pt idx="17198">
                  <c:v>859.9</c:v>
                </c:pt>
                <c:pt idx="17199">
                  <c:v>859.95</c:v>
                </c:pt>
                <c:pt idx="17200">
                  <c:v>860</c:v>
                </c:pt>
                <c:pt idx="17201">
                  <c:v>860.05</c:v>
                </c:pt>
                <c:pt idx="17202">
                  <c:v>860.1</c:v>
                </c:pt>
                <c:pt idx="17203">
                  <c:v>860.15</c:v>
                </c:pt>
                <c:pt idx="17204">
                  <c:v>860.2</c:v>
                </c:pt>
                <c:pt idx="17205">
                  <c:v>860.25</c:v>
                </c:pt>
                <c:pt idx="17206">
                  <c:v>860.3</c:v>
                </c:pt>
                <c:pt idx="17207">
                  <c:v>860.35</c:v>
                </c:pt>
                <c:pt idx="17208">
                  <c:v>860.4</c:v>
                </c:pt>
                <c:pt idx="17209">
                  <c:v>860.45</c:v>
                </c:pt>
                <c:pt idx="17210">
                  <c:v>860.5</c:v>
                </c:pt>
                <c:pt idx="17211">
                  <c:v>860.55</c:v>
                </c:pt>
                <c:pt idx="17212">
                  <c:v>860.6</c:v>
                </c:pt>
                <c:pt idx="17213">
                  <c:v>860.65</c:v>
                </c:pt>
                <c:pt idx="17214">
                  <c:v>860.7</c:v>
                </c:pt>
                <c:pt idx="17215">
                  <c:v>860.75</c:v>
                </c:pt>
                <c:pt idx="17216">
                  <c:v>860.8</c:v>
                </c:pt>
                <c:pt idx="17217">
                  <c:v>860.85</c:v>
                </c:pt>
                <c:pt idx="17218">
                  <c:v>860.9</c:v>
                </c:pt>
                <c:pt idx="17219">
                  <c:v>860.95</c:v>
                </c:pt>
                <c:pt idx="17220">
                  <c:v>861</c:v>
                </c:pt>
                <c:pt idx="17221">
                  <c:v>861.05</c:v>
                </c:pt>
                <c:pt idx="17222">
                  <c:v>861.1</c:v>
                </c:pt>
                <c:pt idx="17223">
                  <c:v>861.15</c:v>
                </c:pt>
                <c:pt idx="17224">
                  <c:v>861.2</c:v>
                </c:pt>
                <c:pt idx="17225">
                  <c:v>861.25</c:v>
                </c:pt>
                <c:pt idx="17226">
                  <c:v>861.3</c:v>
                </c:pt>
                <c:pt idx="17227">
                  <c:v>861.35</c:v>
                </c:pt>
                <c:pt idx="17228">
                  <c:v>861.4</c:v>
                </c:pt>
                <c:pt idx="17229">
                  <c:v>861.45</c:v>
                </c:pt>
                <c:pt idx="17230">
                  <c:v>861.5</c:v>
                </c:pt>
                <c:pt idx="17231">
                  <c:v>861.55</c:v>
                </c:pt>
                <c:pt idx="17232">
                  <c:v>861.6</c:v>
                </c:pt>
                <c:pt idx="17233">
                  <c:v>861.65</c:v>
                </c:pt>
                <c:pt idx="17234">
                  <c:v>861.7</c:v>
                </c:pt>
                <c:pt idx="17235">
                  <c:v>861.75</c:v>
                </c:pt>
                <c:pt idx="17236">
                  <c:v>861.8</c:v>
                </c:pt>
                <c:pt idx="17237">
                  <c:v>861.85</c:v>
                </c:pt>
                <c:pt idx="17238">
                  <c:v>861.9</c:v>
                </c:pt>
                <c:pt idx="17239">
                  <c:v>861.95</c:v>
                </c:pt>
                <c:pt idx="17240">
                  <c:v>862</c:v>
                </c:pt>
                <c:pt idx="17241">
                  <c:v>862.05</c:v>
                </c:pt>
                <c:pt idx="17242">
                  <c:v>862.1</c:v>
                </c:pt>
                <c:pt idx="17243">
                  <c:v>862.15</c:v>
                </c:pt>
                <c:pt idx="17244">
                  <c:v>862.2</c:v>
                </c:pt>
                <c:pt idx="17245">
                  <c:v>862.25</c:v>
                </c:pt>
                <c:pt idx="17246">
                  <c:v>862.3</c:v>
                </c:pt>
                <c:pt idx="17247">
                  <c:v>862.35</c:v>
                </c:pt>
                <c:pt idx="17248">
                  <c:v>862.4</c:v>
                </c:pt>
                <c:pt idx="17249">
                  <c:v>862.45</c:v>
                </c:pt>
                <c:pt idx="17250">
                  <c:v>862.5</c:v>
                </c:pt>
                <c:pt idx="17251">
                  <c:v>862.55</c:v>
                </c:pt>
                <c:pt idx="17252">
                  <c:v>862.6</c:v>
                </c:pt>
                <c:pt idx="17253">
                  <c:v>862.65</c:v>
                </c:pt>
                <c:pt idx="17254">
                  <c:v>862.7</c:v>
                </c:pt>
                <c:pt idx="17255">
                  <c:v>862.75</c:v>
                </c:pt>
                <c:pt idx="17256">
                  <c:v>862.8</c:v>
                </c:pt>
                <c:pt idx="17257">
                  <c:v>862.85</c:v>
                </c:pt>
                <c:pt idx="17258">
                  <c:v>862.9</c:v>
                </c:pt>
                <c:pt idx="17259">
                  <c:v>862.95</c:v>
                </c:pt>
                <c:pt idx="17260">
                  <c:v>863</c:v>
                </c:pt>
                <c:pt idx="17261">
                  <c:v>863.05</c:v>
                </c:pt>
                <c:pt idx="17262">
                  <c:v>863.1</c:v>
                </c:pt>
                <c:pt idx="17263">
                  <c:v>863.15</c:v>
                </c:pt>
                <c:pt idx="17264">
                  <c:v>863.2</c:v>
                </c:pt>
                <c:pt idx="17265">
                  <c:v>863.25</c:v>
                </c:pt>
                <c:pt idx="17266">
                  <c:v>863.3</c:v>
                </c:pt>
                <c:pt idx="17267">
                  <c:v>863.35</c:v>
                </c:pt>
                <c:pt idx="17268">
                  <c:v>863.4</c:v>
                </c:pt>
                <c:pt idx="17269">
                  <c:v>863.45</c:v>
                </c:pt>
                <c:pt idx="17270">
                  <c:v>863.5</c:v>
                </c:pt>
                <c:pt idx="17271">
                  <c:v>863.55</c:v>
                </c:pt>
                <c:pt idx="17272">
                  <c:v>863.6</c:v>
                </c:pt>
                <c:pt idx="17273">
                  <c:v>863.65</c:v>
                </c:pt>
                <c:pt idx="17274">
                  <c:v>863.7</c:v>
                </c:pt>
                <c:pt idx="17275">
                  <c:v>863.75</c:v>
                </c:pt>
                <c:pt idx="17276">
                  <c:v>863.8</c:v>
                </c:pt>
                <c:pt idx="17277">
                  <c:v>863.85</c:v>
                </c:pt>
                <c:pt idx="17278">
                  <c:v>863.9</c:v>
                </c:pt>
                <c:pt idx="17279">
                  <c:v>863.95</c:v>
                </c:pt>
                <c:pt idx="17280">
                  <c:v>864</c:v>
                </c:pt>
                <c:pt idx="17281">
                  <c:v>864.05</c:v>
                </c:pt>
                <c:pt idx="17282">
                  <c:v>864.1</c:v>
                </c:pt>
                <c:pt idx="17283">
                  <c:v>864.15</c:v>
                </c:pt>
                <c:pt idx="17284">
                  <c:v>864.2</c:v>
                </c:pt>
                <c:pt idx="17285">
                  <c:v>864.25</c:v>
                </c:pt>
                <c:pt idx="17286">
                  <c:v>864.3</c:v>
                </c:pt>
                <c:pt idx="17287">
                  <c:v>864.35</c:v>
                </c:pt>
                <c:pt idx="17288">
                  <c:v>864.4</c:v>
                </c:pt>
                <c:pt idx="17289">
                  <c:v>864.45</c:v>
                </c:pt>
                <c:pt idx="17290">
                  <c:v>864.5</c:v>
                </c:pt>
                <c:pt idx="17291">
                  <c:v>864.55</c:v>
                </c:pt>
                <c:pt idx="17292">
                  <c:v>864.6</c:v>
                </c:pt>
                <c:pt idx="17293">
                  <c:v>864.65</c:v>
                </c:pt>
                <c:pt idx="17294">
                  <c:v>864.7</c:v>
                </c:pt>
                <c:pt idx="17295">
                  <c:v>864.75</c:v>
                </c:pt>
                <c:pt idx="17296">
                  <c:v>864.8</c:v>
                </c:pt>
                <c:pt idx="17297">
                  <c:v>864.85</c:v>
                </c:pt>
                <c:pt idx="17298">
                  <c:v>864.9</c:v>
                </c:pt>
                <c:pt idx="17299">
                  <c:v>864.95</c:v>
                </c:pt>
                <c:pt idx="17300">
                  <c:v>865</c:v>
                </c:pt>
                <c:pt idx="17301">
                  <c:v>865.05</c:v>
                </c:pt>
                <c:pt idx="17302">
                  <c:v>865.1</c:v>
                </c:pt>
                <c:pt idx="17303">
                  <c:v>865.15</c:v>
                </c:pt>
                <c:pt idx="17304">
                  <c:v>865.2</c:v>
                </c:pt>
                <c:pt idx="17305">
                  <c:v>865.25</c:v>
                </c:pt>
                <c:pt idx="17306">
                  <c:v>865.3</c:v>
                </c:pt>
                <c:pt idx="17307">
                  <c:v>865.35</c:v>
                </c:pt>
                <c:pt idx="17308">
                  <c:v>865.4</c:v>
                </c:pt>
                <c:pt idx="17309">
                  <c:v>865.45</c:v>
                </c:pt>
                <c:pt idx="17310">
                  <c:v>865.5</c:v>
                </c:pt>
                <c:pt idx="17311">
                  <c:v>865.55</c:v>
                </c:pt>
                <c:pt idx="17312">
                  <c:v>865.6</c:v>
                </c:pt>
                <c:pt idx="17313">
                  <c:v>865.65</c:v>
                </c:pt>
                <c:pt idx="17314">
                  <c:v>865.7</c:v>
                </c:pt>
                <c:pt idx="17315">
                  <c:v>865.75</c:v>
                </c:pt>
                <c:pt idx="17316">
                  <c:v>865.8</c:v>
                </c:pt>
                <c:pt idx="17317">
                  <c:v>865.85</c:v>
                </c:pt>
                <c:pt idx="17318">
                  <c:v>865.9</c:v>
                </c:pt>
                <c:pt idx="17319">
                  <c:v>865.95</c:v>
                </c:pt>
                <c:pt idx="17320">
                  <c:v>866</c:v>
                </c:pt>
                <c:pt idx="17321">
                  <c:v>866.05</c:v>
                </c:pt>
                <c:pt idx="17322">
                  <c:v>866.1</c:v>
                </c:pt>
                <c:pt idx="17323">
                  <c:v>866.15</c:v>
                </c:pt>
                <c:pt idx="17324">
                  <c:v>866.2</c:v>
                </c:pt>
                <c:pt idx="17325">
                  <c:v>866.25</c:v>
                </c:pt>
                <c:pt idx="17326">
                  <c:v>866.3</c:v>
                </c:pt>
                <c:pt idx="17327">
                  <c:v>866.35</c:v>
                </c:pt>
                <c:pt idx="17328">
                  <c:v>866.4</c:v>
                </c:pt>
                <c:pt idx="17329">
                  <c:v>866.45</c:v>
                </c:pt>
                <c:pt idx="17330">
                  <c:v>866.5</c:v>
                </c:pt>
                <c:pt idx="17331">
                  <c:v>866.55</c:v>
                </c:pt>
                <c:pt idx="17332">
                  <c:v>866.6</c:v>
                </c:pt>
                <c:pt idx="17333">
                  <c:v>866.65</c:v>
                </c:pt>
                <c:pt idx="17334">
                  <c:v>866.7</c:v>
                </c:pt>
                <c:pt idx="17335">
                  <c:v>866.75</c:v>
                </c:pt>
                <c:pt idx="17336">
                  <c:v>866.8</c:v>
                </c:pt>
                <c:pt idx="17337">
                  <c:v>866.85</c:v>
                </c:pt>
                <c:pt idx="17338">
                  <c:v>866.9</c:v>
                </c:pt>
                <c:pt idx="17339">
                  <c:v>866.95</c:v>
                </c:pt>
                <c:pt idx="17340">
                  <c:v>867</c:v>
                </c:pt>
                <c:pt idx="17341">
                  <c:v>867.05</c:v>
                </c:pt>
                <c:pt idx="17342">
                  <c:v>867.1</c:v>
                </c:pt>
                <c:pt idx="17343">
                  <c:v>867.15</c:v>
                </c:pt>
                <c:pt idx="17344">
                  <c:v>867.2</c:v>
                </c:pt>
                <c:pt idx="17345">
                  <c:v>867.25</c:v>
                </c:pt>
                <c:pt idx="17346">
                  <c:v>867.3</c:v>
                </c:pt>
                <c:pt idx="17347">
                  <c:v>867.35</c:v>
                </c:pt>
                <c:pt idx="17348">
                  <c:v>867.4</c:v>
                </c:pt>
                <c:pt idx="17349">
                  <c:v>867.45</c:v>
                </c:pt>
                <c:pt idx="17350">
                  <c:v>867.5</c:v>
                </c:pt>
                <c:pt idx="17351">
                  <c:v>867.55</c:v>
                </c:pt>
                <c:pt idx="17352">
                  <c:v>867.6</c:v>
                </c:pt>
                <c:pt idx="17353">
                  <c:v>867.65</c:v>
                </c:pt>
                <c:pt idx="17354">
                  <c:v>867.7</c:v>
                </c:pt>
                <c:pt idx="17355">
                  <c:v>867.75</c:v>
                </c:pt>
                <c:pt idx="17356">
                  <c:v>867.8</c:v>
                </c:pt>
                <c:pt idx="17357">
                  <c:v>867.85</c:v>
                </c:pt>
                <c:pt idx="17358">
                  <c:v>867.9</c:v>
                </c:pt>
                <c:pt idx="17359">
                  <c:v>867.95</c:v>
                </c:pt>
                <c:pt idx="17360">
                  <c:v>868</c:v>
                </c:pt>
                <c:pt idx="17361">
                  <c:v>868.05</c:v>
                </c:pt>
                <c:pt idx="17362">
                  <c:v>868.1</c:v>
                </c:pt>
                <c:pt idx="17363">
                  <c:v>868.15</c:v>
                </c:pt>
                <c:pt idx="17364">
                  <c:v>868.2</c:v>
                </c:pt>
                <c:pt idx="17365">
                  <c:v>868.25</c:v>
                </c:pt>
                <c:pt idx="17366">
                  <c:v>868.3</c:v>
                </c:pt>
                <c:pt idx="17367">
                  <c:v>868.35</c:v>
                </c:pt>
                <c:pt idx="17368">
                  <c:v>868.4</c:v>
                </c:pt>
                <c:pt idx="17369">
                  <c:v>868.45</c:v>
                </c:pt>
                <c:pt idx="17370">
                  <c:v>868.5</c:v>
                </c:pt>
                <c:pt idx="17371">
                  <c:v>868.55</c:v>
                </c:pt>
                <c:pt idx="17372">
                  <c:v>868.6</c:v>
                </c:pt>
                <c:pt idx="17373">
                  <c:v>868.65</c:v>
                </c:pt>
                <c:pt idx="17374">
                  <c:v>868.7</c:v>
                </c:pt>
                <c:pt idx="17375">
                  <c:v>868.75</c:v>
                </c:pt>
                <c:pt idx="17376">
                  <c:v>868.8</c:v>
                </c:pt>
                <c:pt idx="17377">
                  <c:v>868.85</c:v>
                </c:pt>
                <c:pt idx="17378">
                  <c:v>868.9</c:v>
                </c:pt>
                <c:pt idx="17379">
                  <c:v>868.95</c:v>
                </c:pt>
                <c:pt idx="17380">
                  <c:v>869</c:v>
                </c:pt>
                <c:pt idx="17381">
                  <c:v>869.05</c:v>
                </c:pt>
                <c:pt idx="17382">
                  <c:v>869.1</c:v>
                </c:pt>
                <c:pt idx="17383">
                  <c:v>869.15</c:v>
                </c:pt>
                <c:pt idx="17384">
                  <c:v>869.2</c:v>
                </c:pt>
                <c:pt idx="17385">
                  <c:v>869.25</c:v>
                </c:pt>
                <c:pt idx="17386">
                  <c:v>869.3</c:v>
                </c:pt>
                <c:pt idx="17387">
                  <c:v>869.35</c:v>
                </c:pt>
                <c:pt idx="17388">
                  <c:v>869.4</c:v>
                </c:pt>
                <c:pt idx="17389">
                  <c:v>869.45</c:v>
                </c:pt>
                <c:pt idx="17390">
                  <c:v>869.5</c:v>
                </c:pt>
                <c:pt idx="17391">
                  <c:v>869.55</c:v>
                </c:pt>
                <c:pt idx="17392">
                  <c:v>869.6</c:v>
                </c:pt>
                <c:pt idx="17393">
                  <c:v>869.65</c:v>
                </c:pt>
                <c:pt idx="17394">
                  <c:v>869.7</c:v>
                </c:pt>
                <c:pt idx="17395">
                  <c:v>869.75</c:v>
                </c:pt>
                <c:pt idx="17396">
                  <c:v>869.8</c:v>
                </c:pt>
                <c:pt idx="17397">
                  <c:v>869.85</c:v>
                </c:pt>
                <c:pt idx="17398">
                  <c:v>869.9</c:v>
                </c:pt>
                <c:pt idx="17399">
                  <c:v>869.95</c:v>
                </c:pt>
                <c:pt idx="17400">
                  <c:v>870</c:v>
                </c:pt>
                <c:pt idx="17401">
                  <c:v>870.05</c:v>
                </c:pt>
                <c:pt idx="17402">
                  <c:v>870.1</c:v>
                </c:pt>
                <c:pt idx="17403">
                  <c:v>870.15</c:v>
                </c:pt>
                <c:pt idx="17404">
                  <c:v>870.2</c:v>
                </c:pt>
                <c:pt idx="17405">
                  <c:v>870.25</c:v>
                </c:pt>
                <c:pt idx="17406">
                  <c:v>870.3</c:v>
                </c:pt>
                <c:pt idx="17407">
                  <c:v>870.35</c:v>
                </c:pt>
                <c:pt idx="17408">
                  <c:v>870.4</c:v>
                </c:pt>
                <c:pt idx="17409">
                  <c:v>870.45</c:v>
                </c:pt>
                <c:pt idx="17410">
                  <c:v>870.5</c:v>
                </c:pt>
                <c:pt idx="17411">
                  <c:v>870.55</c:v>
                </c:pt>
                <c:pt idx="17412">
                  <c:v>870.6</c:v>
                </c:pt>
                <c:pt idx="17413">
                  <c:v>870.65</c:v>
                </c:pt>
                <c:pt idx="17414">
                  <c:v>870.7</c:v>
                </c:pt>
                <c:pt idx="17415">
                  <c:v>870.75</c:v>
                </c:pt>
                <c:pt idx="17416">
                  <c:v>870.8</c:v>
                </c:pt>
                <c:pt idx="17417">
                  <c:v>870.85</c:v>
                </c:pt>
                <c:pt idx="17418">
                  <c:v>870.9</c:v>
                </c:pt>
                <c:pt idx="17419">
                  <c:v>870.95</c:v>
                </c:pt>
                <c:pt idx="17420">
                  <c:v>871</c:v>
                </c:pt>
                <c:pt idx="17421">
                  <c:v>871.05</c:v>
                </c:pt>
                <c:pt idx="17422">
                  <c:v>871.1</c:v>
                </c:pt>
                <c:pt idx="17423">
                  <c:v>871.15</c:v>
                </c:pt>
                <c:pt idx="17424">
                  <c:v>871.2</c:v>
                </c:pt>
                <c:pt idx="17425">
                  <c:v>871.25</c:v>
                </c:pt>
                <c:pt idx="17426">
                  <c:v>871.3</c:v>
                </c:pt>
                <c:pt idx="17427">
                  <c:v>871.35</c:v>
                </c:pt>
                <c:pt idx="17428">
                  <c:v>871.4</c:v>
                </c:pt>
                <c:pt idx="17429">
                  <c:v>871.45</c:v>
                </c:pt>
                <c:pt idx="17430">
                  <c:v>871.5</c:v>
                </c:pt>
                <c:pt idx="17431">
                  <c:v>871.55</c:v>
                </c:pt>
                <c:pt idx="17432">
                  <c:v>871.6</c:v>
                </c:pt>
                <c:pt idx="17433">
                  <c:v>871.65</c:v>
                </c:pt>
                <c:pt idx="17434">
                  <c:v>871.7</c:v>
                </c:pt>
                <c:pt idx="17435">
                  <c:v>871.75</c:v>
                </c:pt>
                <c:pt idx="17436">
                  <c:v>871.8</c:v>
                </c:pt>
                <c:pt idx="17437">
                  <c:v>871.85</c:v>
                </c:pt>
                <c:pt idx="17438">
                  <c:v>871.9</c:v>
                </c:pt>
                <c:pt idx="17439">
                  <c:v>871.95</c:v>
                </c:pt>
                <c:pt idx="17440">
                  <c:v>872</c:v>
                </c:pt>
                <c:pt idx="17441">
                  <c:v>872.05</c:v>
                </c:pt>
                <c:pt idx="17442">
                  <c:v>872.1</c:v>
                </c:pt>
                <c:pt idx="17443">
                  <c:v>872.15</c:v>
                </c:pt>
                <c:pt idx="17444">
                  <c:v>872.2</c:v>
                </c:pt>
                <c:pt idx="17445">
                  <c:v>872.25</c:v>
                </c:pt>
                <c:pt idx="17446">
                  <c:v>872.3</c:v>
                </c:pt>
                <c:pt idx="17447">
                  <c:v>872.35</c:v>
                </c:pt>
                <c:pt idx="17448">
                  <c:v>872.4</c:v>
                </c:pt>
                <c:pt idx="17449">
                  <c:v>872.45</c:v>
                </c:pt>
                <c:pt idx="17450">
                  <c:v>872.5</c:v>
                </c:pt>
                <c:pt idx="17451">
                  <c:v>872.55</c:v>
                </c:pt>
                <c:pt idx="17452">
                  <c:v>872.6</c:v>
                </c:pt>
                <c:pt idx="17453">
                  <c:v>872.65</c:v>
                </c:pt>
                <c:pt idx="17454">
                  <c:v>872.7</c:v>
                </c:pt>
                <c:pt idx="17455">
                  <c:v>872.75</c:v>
                </c:pt>
                <c:pt idx="17456">
                  <c:v>872.8</c:v>
                </c:pt>
                <c:pt idx="17457">
                  <c:v>872.85</c:v>
                </c:pt>
                <c:pt idx="17458">
                  <c:v>872.9</c:v>
                </c:pt>
                <c:pt idx="17459">
                  <c:v>872.95</c:v>
                </c:pt>
                <c:pt idx="17460">
                  <c:v>873</c:v>
                </c:pt>
                <c:pt idx="17461">
                  <c:v>873.05</c:v>
                </c:pt>
                <c:pt idx="17462">
                  <c:v>873.1</c:v>
                </c:pt>
                <c:pt idx="17463">
                  <c:v>873.15</c:v>
                </c:pt>
                <c:pt idx="17464">
                  <c:v>873.2</c:v>
                </c:pt>
                <c:pt idx="17465">
                  <c:v>873.25</c:v>
                </c:pt>
                <c:pt idx="17466">
                  <c:v>873.3</c:v>
                </c:pt>
                <c:pt idx="17467">
                  <c:v>873.35</c:v>
                </c:pt>
                <c:pt idx="17468">
                  <c:v>873.4</c:v>
                </c:pt>
                <c:pt idx="17469">
                  <c:v>873.45</c:v>
                </c:pt>
                <c:pt idx="17470">
                  <c:v>873.5</c:v>
                </c:pt>
                <c:pt idx="17471">
                  <c:v>873.55</c:v>
                </c:pt>
                <c:pt idx="17472">
                  <c:v>873.6</c:v>
                </c:pt>
                <c:pt idx="17473">
                  <c:v>873.65</c:v>
                </c:pt>
                <c:pt idx="17474">
                  <c:v>873.7</c:v>
                </c:pt>
                <c:pt idx="17475">
                  <c:v>873.75</c:v>
                </c:pt>
                <c:pt idx="17476">
                  <c:v>873.8</c:v>
                </c:pt>
                <c:pt idx="17477">
                  <c:v>873.85</c:v>
                </c:pt>
                <c:pt idx="17478">
                  <c:v>873.9</c:v>
                </c:pt>
                <c:pt idx="17479">
                  <c:v>873.95</c:v>
                </c:pt>
                <c:pt idx="17480">
                  <c:v>874</c:v>
                </c:pt>
                <c:pt idx="17481">
                  <c:v>874.05</c:v>
                </c:pt>
                <c:pt idx="17482">
                  <c:v>874.1</c:v>
                </c:pt>
                <c:pt idx="17483">
                  <c:v>874.15</c:v>
                </c:pt>
                <c:pt idx="17484">
                  <c:v>874.2</c:v>
                </c:pt>
                <c:pt idx="17485">
                  <c:v>874.25</c:v>
                </c:pt>
                <c:pt idx="17486">
                  <c:v>874.3</c:v>
                </c:pt>
                <c:pt idx="17487">
                  <c:v>874.35</c:v>
                </c:pt>
                <c:pt idx="17488">
                  <c:v>874.4</c:v>
                </c:pt>
                <c:pt idx="17489">
                  <c:v>874.45</c:v>
                </c:pt>
                <c:pt idx="17490">
                  <c:v>874.5</c:v>
                </c:pt>
                <c:pt idx="17491">
                  <c:v>874.55</c:v>
                </c:pt>
                <c:pt idx="17492">
                  <c:v>874.6</c:v>
                </c:pt>
                <c:pt idx="17493">
                  <c:v>874.65</c:v>
                </c:pt>
                <c:pt idx="17494">
                  <c:v>874.7</c:v>
                </c:pt>
                <c:pt idx="17495">
                  <c:v>874.75</c:v>
                </c:pt>
                <c:pt idx="17496">
                  <c:v>874.8</c:v>
                </c:pt>
                <c:pt idx="17497">
                  <c:v>874.85</c:v>
                </c:pt>
                <c:pt idx="17498">
                  <c:v>874.9</c:v>
                </c:pt>
                <c:pt idx="17499">
                  <c:v>874.95</c:v>
                </c:pt>
                <c:pt idx="17500">
                  <c:v>875</c:v>
                </c:pt>
                <c:pt idx="17501">
                  <c:v>875.05</c:v>
                </c:pt>
                <c:pt idx="17502">
                  <c:v>875.1</c:v>
                </c:pt>
                <c:pt idx="17503">
                  <c:v>875.15</c:v>
                </c:pt>
                <c:pt idx="17504">
                  <c:v>875.2</c:v>
                </c:pt>
                <c:pt idx="17505">
                  <c:v>875.25</c:v>
                </c:pt>
                <c:pt idx="17506">
                  <c:v>875.3</c:v>
                </c:pt>
                <c:pt idx="17507">
                  <c:v>875.35</c:v>
                </c:pt>
                <c:pt idx="17508">
                  <c:v>875.4</c:v>
                </c:pt>
                <c:pt idx="17509">
                  <c:v>875.45</c:v>
                </c:pt>
                <c:pt idx="17510">
                  <c:v>875.5</c:v>
                </c:pt>
                <c:pt idx="17511">
                  <c:v>875.55</c:v>
                </c:pt>
                <c:pt idx="17512">
                  <c:v>875.6</c:v>
                </c:pt>
                <c:pt idx="17513">
                  <c:v>875.65</c:v>
                </c:pt>
                <c:pt idx="17514">
                  <c:v>875.7</c:v>
                </c:pt>
                <c:pt idx="17515">
                  <c:v>875.75</c:v>
                </c:pt>
                <c:pt idx="17516">
                  <c:v>875.8</c:v>
                </c:pt>
                <c:pt idx="17517">
                  <c:v>875.85</c:v>
                </c:pt>
                <c:pt idx="17518">
                  <c:v>875.9</c:v>
                </c:pt>
                <c:pt idx="17519">
                  <c:v>875.95</c:v>
                </c:pt>
                <c:pt idx="17520">
                  <c:v>876</c:v>
                </c:pt>
                <c:pt idx="17521">
                  <c:v>876.05</c:v>
                </c:pt>
                <c:pt idx="17522">
                  <c:v>876.1</c:v>
                </c:pt>
                <c:pt idx="17523">
                  <c:v>876.15</c:v>
                </c:pt>
                <c:pt idx="17524">
                  <c:v>876.2</c:v>
                </c:pt>
                <c:pt idx="17525">
                  <c:v>876.25</c:v>
                </c:pt>
                <c:pt idx="17526">
                  <c:v>876.3</c:v>
                </c:pt>
                <c:pt idx="17527">
                  <c:v>876.35</c:v>
                </c:pt>
                <c:pt idx="17528">
                  <c:v>876.4</c:v>
                </c:pt>
                <c:pt idx="17529">
                  <c:v>876.45</c:v>
                </c:pt>
                <c:pt idx="17530">
                  <c:v>876.5</c:v>
                </c:pt>
                <c:pt idx="17531">
                  <c:v>876.55</c:v>
                </c:pt>
                <c:pt idx="17532">
                  <c:v>876.6</c:v>
                </c:pt>
                <c:pt idx="17533">
                  <c:v>876.65</c:v>
                </c:pt>
                <c:pt idx="17534">
                  <c:v>876.7</c:v>
                </c:pt>
                <c:pt idx="17535">
                  <c:v>876.75</c:v>
                </c:pt>
                <c:pt idx="17536">
                  <c:v>876.8</c:v>
                </c:pt>
                <c:pt idx="17537">
                  <c:v>876.85</c:v>
                </c:pt>
                <c:pt idx="17538">
                  <c:v>876.9</c:v>
                </c:pt>
                <c:pt idx="17539">
                  <c:v>876.95</c:v>
                </c:pt>
                <c:pt idx="17540">
                  <c:v>877</c:v>
                </c:pt>
                <c:pt idx="17541">
                  <c:v>877.05</c:v>
                </c:pt>
                <c:pt idx="17542">
                  <c:v>877.1</c:v>
                </c:pt>
                <c:pt idx="17543">
                  <c:v>877.15</c:v>
                </c:pt>
                <c:pt idx="17544">
                  <c:v>877.2</c:v>
                </c:pt>
                <c:pt idx="17545">
                  <c:v>877.25</c:v>
                </c:pt>
                <c:pt idx="17546">
                  <c:v>877.3</c:v>
                </c:pt>
                <c:pt idx="17547">
                  <c:v>877.35</c:v>
                </c:pt>
                <c:pt idx="17548">
                  <c:v>877.4</c:v>
                </c:pt>
                <c:pt idx="17549">
                  <c:v>877.45</c:v>
                </c:pt>
                <c:pt idx="17550">
                  <c:v>877.5</c:v>
                </c:pt>
                <c:pt idx="17551">
                  <c:v>877.55</c:v>
                </c:pt>
                <c:pt idx="17552">
                  <c:v>877.6</c:v>
                </c:pt>
                <c:pt idx="17553">
                  <c:v>877.65</c:v>
                </c:pt>
                <c:pt idx="17554">
                  <c:v>877.7</c:v>
                </c:pt>
                <c:pt idx="17555">
                  <c:v>877.75</c:v>
                </c:pt>
                <c:pt idx="17556">
                  <c:v>877.8</c:v>
                </c:pt>
                <c:pt idx="17557">
                  <c:v>877.85</c:v>
                </c:pt>
                <c:pt idx="17558">
                  <c:v>877.9</c:v>
                </c:pt>
                <c:pt idx="17559">
                  <c:v>877.95</c:v>
                </c:pt>
                <c:pt idx="17560">
                  <c:v>878</c:v>
                </c:pt>
                <c:pt idx="17561">
                  <c:v>878.05</c:v>
                </c:pt>
                <c:pt idx="17562">
                  <c:v>878.1</c:v>
                </c:pt>
                <c:pt idx="17563">
                  <c:v>878.15</c:v>
                </c:pt>
                <c:pt idx="17564">
                  <c:v>878.2</c:v>
                </c:pt>
                <c:pt idx="17565">
                  <c:v>878.25</c:v>
                </c:pt>
                <c:pt idx="17566">
                  <c:v>878.3</c:v>
                </c:pt>
                <c:pt idx="17567">
                  <c:v>878.35</c:v>
                </c:pt>
                <c:pt idx="17568">
                  <c:v>878.4</c:v>
                </c:pt>
                <c:pt idx="17569">
                  <c:v>878.45</c:v>
                </c:pt>
                <c:pt idx="17570">
                  <c:v>878.5</c:v>
                </c:pt>
                <c:pt idx="17571">
                  <c:v>878.55</c:v>
                </c:pt>
                <c:pt idx="17572">
                  <c:v>878.6</c:v>
                </c:pt>
                <c:pt idx="17573">
                  <c:v>878.65</c:v>
                </c:pt>
                <c:pt idx="17574">
                  <c:v>878.7</c:v>
                </c:pt>
                <c:pt idx="17575">
                  <c:v>878.75</c:v>
                </c:pt>
                <c:pt idx="17576">
                  <c:v>878.8</c:v>
                </c:pt>
                <c:pt idx="17577">
                  <c:v>878.85</c:v>
                </c:pt>
                <c:pt idx="17578">
                  <c:v>878.9</c:v>
                </c:pt>
                <c:pt idx="17579">
                  <c:v>878.95</c:v>
                </c:pt>
                <c:pt idx="17580">
                  <c:v>879</c:v>
                </c:pt>
                <c:pt idx="17581">
                  <c:v>879.05</c:v>
                </c:pt>
                <c:pt idx="17582">
                  <c:v>879.1</c:v>
                </c:pt>
                <c:pt idx="17583">
                  <c:v>879.15</c:v>
                </c:pt>
                <c:pt idx="17584">
                  <c:v>879.2</c:v>
                </c:pt>
                <c:pt idx="17585">
                  <c:v>879.25</c:v>
                </c:pt>
                <c:pt idx="17586">
                  <c:v>879.3</c:v>
                </c:pt>
                <c:pt idx="17587">
                  <c:v>879.35</c:v>
                </c:pt>
                <c:pt idx="17588">
                  <c:v>879.4</c:v>
                </c:pt>
                <c:pt idx="17589">
                  <c:v>879.45</c:v>
                </c:pt>
                <c:pt idx="17590">
                  <c:v>879.5</c:v>
                </c:pt>
                <c:pt idx="17591">
                  <c:v>879.55</c:v>
                </c:pt>
                <c:pt idx="17592">
                  <c:v>879.6</c:v>
                </c:pt>
                <c:pt idx="17593">
                  <c:v>879.65</c:v>
                </c:pt>
                <c:pt idx="17594">
                  <c:v>879.7</c:v>
                </c:pt>
                <c:pt idx="17595">
                  <c:v>879.75</c:v>
                </c:pt>
                <c:pt idx="17596">
                  <c:v>879.8</c:v>
                </c:pt>
                <c:pt idx="17597">
                  <c:v>879.85</c:v>
                </c:pt>
                <c:pt idx="17598">
                  <c:v>879.9</c:v>
                </c:pt>
                <c:pt idx="17599">
                  <c:v>879.95</c:v>
                </c:pt>
                <c:pt idx="17600">
                  <c:v>880</c:v>
                </c:pt>
                <c:pt idx="17601">
                  <c:v>880.05</c:v>
                </c:pt>
                <c:pt idx="17602">
                  <c:v>880.1</c:v>
                </c:pt>
                <c:pt idx="17603">
                  <c:v>880.15</c:v>
                </c:pt>
                <c:pt idx="17604">
                  <c:v>880.2</c:v>
                </c:pt>
                <c:pt idx="17605">
                  <c:v>880.25</c:v>
                </c:pt>
                <c:pt idx="17606">
                  <c:v>880.3</c:v>
                </c:pt>
                <c:pt idx="17607">
                  <c:v>880.35</c:v>
                </c:pt>
                <c:pt idx="17608">
                  <c:v>880.4</c:v>
                </c:pt>
                <c:pt idx="17609">
                  <c:v>880.45</c:v>
                </c:pt>
                <c:pt idx="17610">
                  <c:v>880.5</c:v>
                </c:pt>
                <c:pt idx="17611">
                  <c:v>880.55</c:v>
                </c:pt>
                <c:pt idx="17612">
                  <c:v>880.6</c:v>
                </c:pt>
                <c:pt idx="17613">
                  <c:v>880.65</c:v>
                </c:pt>
                <c:pt idx="17614">
                  <c:v>880.7</c:v>
                </c:pt>
                <c:pt idx="17615">
                  <c:v>880.75</c:v>
                </c:pt>
                <c:pt idx="17616">
                  <c:v>880.8</c:v>
                </c:pt>
                <c:pt idx="17617">
                  <c:v>880.85</c:v>
                </c:pt>
                <c:pt idx="17618">
                  <c:v>880.9</c:v>
                </c:pt>
                <c:pt idx="17619">
                  <c:v>880.95</c:v>
                </c:pt>
                <c:pt idx="17620">
                  <c:v>881</c:v>
                </c:pt>
                <c:pt idx="17621">
                  <c:v>881.05</c:v>
                </c:pt>
                <c:pt idx="17622">
                  <c:v>881.1</c:v>
                </c:pt>
                <c:pt idx="17623">
                  <c:v>881.15</c:v>
                </c:pt>
                <c:pt idx="17624">
                  <c:v>881.2</c:v>
                </c:pt>
                <c:pt idx="17625">
                  <c:v>881.25</c:v>
                </c:pt>
                <c:pt idx="17626">
                  <c:v>881.3</c:v>
                </c:pt>
                <c:pt idx="17627">
                  <c:v>881.35</c:v>
                </c:pt>
                <c:pt idx="17628">
                  <c:v>881.4</c:v>
                </c:pt>
                <c:pt idx="17629">
                  <c:v>881.45</c:v>
                </c:pt>
                <c:pt idx="17630">
                  <c:v>881.5</c:v>
                </c:pt>
                <c:pt idx="17631">
                  <c:v>881.55</c:v>
                </c:pt>
                <c:pt idx="17632">
                  <c:v>881.6</c:v>
                </c:pt>
                <c:pt idx="17633">
                  <c:v>881.65</c:v>
                </c:pt>
                <c:pt idx="17634">
                  <c:v>881.7</c:v>
                </c:pt>
                <c:pt idx="17635">
                  <c:v>881.75</c:v>
                </c:pt>
                <c:pt idx="17636">
                  <c:v>881.8</c:v>
                </c:pt>
                <c:pt idx="17637">
                  <c:v>881.85</c:v>
                </c:pt>
                <c:pt idx="17638">
                  <c:v>881.9</c:v>
                </c:pt>
                <c:pt idx="17639">
                  <c:v>881.95</c:v>
                </c:pt>
                <c:pt idx="17640">
                  <c:v>882</c:v>
                </c:pt>
                <c:pt idx="17641">
                  <c:v>882.05</c:v>
                </c:pt>
                <c:pt idx="17642">
                  <c:v>882.1</c:v>
                </c:pt>
                <c:pt idx="17643">
                  <c:v>882.15</c:v>
                </c:pt>
                <c:pt idx="17644">
                  <c:v>882.2</c:v>
                </c:pt>
                <c:pt idx="17645">
                  <c:v>882.25</c:v>
                </c:pt>
                <c:pt idx="17646">
                  <c:v>882.3</c:v>
                </c:pt>
                <c:pt idx="17647">
                  <c:v>882.35</c:v>
                </c:pt>
                <c:pt idx="17648">
                  <c:v>882.4</c:v>
                </c:pt>
                <c:pt idx="17649">
                  <c:v>882.45</c:v>
                </c:pt>
                <c:pt idx="17650">
                  <c:v>882.5</c:v>
                </c:pt>
                <c:pt idx="17651">
                  <c:v>882.55</c:v>
                </c:pt>
                <c:pt idx="17652">
                  <c:v>882.6</c:v>
                </c:pt>
                <c:pt idx="17653">
                  <c:v>882.65</c:v>
                </c:pt>
                <c:pt idx="17654">
                  <c:v>882.7</c:v>
                </c:pt>
                <c:pt idx="17655">
                  <c:v>882.75</c:v>
                </c:pt>
                <c:pt idx="17656">
                  <c:v>882.8</c:v>
                </c:pt>
                <c:pt idx="17657">
                  <c:v>882.85</c:v>
                </c:pt>
                <c:pt idx="17658">
                  <c:v>882.9</c:v>
                </c:pt>
                <c:pt idx="17659">
                  <c:v>882.95</c:v>
                </c:pt>
                <c:pt idx="17660">
                  <c:v>883</c:v>
                </c:pt>
                <c:pt idx="17661">
                  <c:v>883.05</c:v>
                </c:pt>
                <c:pt idx="17662">
                  <c:v>883.1</c:v>
                </c:pt>
                <c:pt idx="17663">
                  <c:v>883.15</c:v>
                </c:pt>
                <c:pt idx="17664">
                  <c:v>883.2</c:v>
                </c:pt>
                <c:pt idx="17665">
                  <c:v>883.25</c:v>
                </c:pt>
                <c:pt idx="17666">
                  <c:v>883.3</c:v>
                </c:pt>
                <c:pt idx="17667">
                  <c:v>883.35</c:v>
                </c:pt>
                <c:pt idx="17668">
                  <c:v>883.4</c:v>
                </c:pt>
                <c:pt idx="17669">
                  <c:v>883.45</c:v>
                </c:pt>
                <c:pt idx="17670">
                  <c:v>883.5</c:v>
                </c:pt>
                <c:pt idx="17671">
                  <c:v>883.55</c:v>
                </c:pt>
                <c:pt idx="17672">
                  <c:v>883.6</c:v>
                </c:pt>
                <c:pt idx="17673">
                  <c:v>883.65</c:v>
                </c:pt>
                <c:pt idx="17674">
                  <c:v>883.7</c:v>
                </c:pt>
                <c:pt idx="17675">
                  <c:v>883.75</c:v>
                </c:pt>
                <c:pt idx="17676">
                  <c:v>883.8</c:v>
                </c:pt>
                <c:pt idx="17677">
                  <c:v>883.85</c:v>
                </c:pt>
                <c:pt idx="17678">
                  <c:v>883.9</c:v>
                </c:pt>
                <c:pt idx="17679">
                  <c:v>883.95</c:v>
                </c:pt>
                <c:pt idx="17680">
                  <c:v>884</c:v>
                </c:pt>
                <c:pt idx="17681">
                  <c:v>884.05</c:v>
                </c:pt>
                <c:pt idx="17682">
                  <c:v>884.1</c:v>
                </c:pt>
                <c:pt idx="17683">
                  <c:v>884.15</c:v>
                </c:pt>
                <c:pt idx="17684">
                  <c:v>884.2</c:v>
                </c:pt>
                <c:pt idx="17685">
                  <c:v>884.25</c:v>
                </c:pt>
                <c:pt idx="17686">
                  <c:v>884.3</c:v>
                </c:pt>
                <c:pt idx="17687">
                  <c:v>884.35</c:v>
                </c:pt>
                <c:pt idx="17688">
                  <c:v>884.4</c:v>
                </c:pt>
                <c:pt idx="17689">
                  <c:v>884.45</c:v>
                </c:pt>
                <c:pt idx="17690">
                  <c:v>884.5</c:v>
                </c:pt>
                <c:pt idx="17691">
                  <c:v>884.55</c:v>
                </c:pt>
                <c:pt idx="17692">
                  <c:v>884.6</c:v>
                </c:pt>
                <c:pt idx="17693">
                  <c:v>884.65</c:v>
                </c:pt>
                <c:pt idx="17694">
                  <c:v>884.7</c:v>
                </c:pt>
                <c:pt idx="17695">
                  <c:v>884.75</c:v>
                </c:pt>
                <c:pt idx="17696">
                  <c:v>884.8</c:v>
                </c:pt>
                <c:pt idx="17697">
                  <c:v>884.85</c:v>
                </c:pt>
                <c:pt idx="17698">
                  <c:v>884.9</c:v>
                </c:pt>
                <c:pt idx="17699">
                  <c:v>884.95</c:v>
                </c:pt>
                <c:pt idx="17700">
                  <c:v>885</c:v>
                </c:pt>
                <c:pt idx="17701">
                  <c:v>885.05</c:v>
                </c:pt>
                <c:pt idx="17702">
                  <c:v>885.1</c:v>
                </c:pt>
                <c:pt idx="17703">
                  <c:v>885.15</c:v>
                </c:pt>
                <c:pt idx="17704">
                  <c:v>885.2</c:v>
                </c:pt>
                <c:pt idx="17705">
                  <c:v>885.25</c:v>
                </c:pt>
                <c:pt idx="17706">
                  <c:v>885.3</c:v>
                </c:pt>
                <c:pt idx="17707">
                  <c:v>885.35</c:v>
                </c:pt>
                <c:pt idx="17708">
                  <c:v>885.4</c:v>
                </c:pt>
                <c:pt idx="17709">
                  <c:v>885.45</c:v>
                </c:pt>
                <c:pt idx="17710">
                  <c:v>885.5</c:v>
                </c:pt>
                <c:pt idx="17711">
                  <c:v>885.55</c:v>
                </c:pt>
                <c:pt idx="17712">
                  <c:v>885.6</c:v>
                </c:pt>
                <c:pt idx="17713">
                  <c:v>885.65</c:v>
                </c:pt>
                <c:pt idx="17714">
                  <c:v>885.7</c:v>
                </c:pt>
                <c:pt idx="17715">
                  <c:v>885.75</c:v>
                </c:pt>
                <c:pt idx="17716">
                  <c:v>885.8</c:v>
                </c:pt>
                <c:pt idx="17717">
                  <c:v>885.85</c:v>
                </c:pt>
                <c:pt idx="17718">
                  <c:v>885.9</c:v>
                </c:pt>
                <c:pt idx="17719">
                  <c:v>885.95</c:v>
                </c:pt>
                <c:pt idx="17720">
                  <c:v>886</c:v>
                </c:pt>
                <c:pt idx="17721">
                  <c:v>886.05</c:v>
                </c:pt>
                <c:pt idx="17722">
                  <c:v>886.1</c:v>
                </c:pt>
                <c:pt idx="17723">
                  <c:v>886.15</c:v>
                </c:pt>
                <c:pt idx="17724">
                  <c:v>886.2</c:v>
                </c:pt>
                <c:pt idx="17725">
                  <c:v>886.25</c:v>
                </c:pt>
                <c:pt idx="17726">
                  <c:v>886.3</c:v>
                </c:pt>
                <c:pt idx="17727">
                  <c:v>886.35</c:v>
                </c:pt>
                <c:pt idx="17728">
                  <c:v>886.4</c:v>
                </c:pt>
                <c:pt idx="17729">
                  <c:v>886.45</c:v>
                </c:pt>
                <c:pt idx="17730">
                  <c:v>886.5</c:v>
                </c:pt>
                <c:pt idx="17731">
                  <c:v>886.55</c:v>
                </c:pt>
                <c:pt idx="17732">
                  <c:v>886.6</c:v>
                </c:pt>
                <c:pt idx="17733">
                  <c:v>886.65</c:v>
                </c:pt>
                <c:pt idx="17734">
                  <c:v>886.7</c:v>
                </c:pt>
                <c:pt idx="17735">
                  <c:v>886.75</c:v>
                </c:pt>
                <c:pt idx="17736">
                  <c:v>886.8</c:v>
                </c:pt>
                <c:pt idx="17737">
                  <c:v>886.85</c:v>
                </c:pt>
                <c:pt idx="17738">
                  <c:v>886.9</c:v>
                </c:pt>
                <c:pt idx="17739">
                  <c:v>886.95</c:v>
                </c:pt>
                <c:pt idx="17740">
                  <c:v>887</c:v>
                </c:pt>
                <c:pt idx="17741">
                  <c:v>887.05</c:v>
                </c:pt>
                <c:pt idx="17742">
                  <c:v>887.1</c:v>
                </c:pt>
                <c:pt idx="17743">
                  <c:v>887.15</c:v>
                </c:pt>
                <c:pt idx="17744">
                  <c:v>887.2</c:v>
                </c:pt>
                <c:pt idx="17745">
                  <c:v>887.25</c:v>
                </c:pt>
                <c:pt idx="17746">
                  <c:v>887.3</c:v>
                </c:pt>
                <c:pt idx="17747">
                  <c:v>887.35</c:v>
                </c:pt>
                <c:pt idx="17748">
                  <c:v>887.4</c:v>
                </c:pt>
                <c:pt idx="17749">
                  <c:v>887.45</c:v>
                </c:pt>
                <c:pt idx="17750">
                  <c:v>887.5</c:v>
                </c:pt>
                <c:pt idx="17751">
                  <c:v>887.55</c:v>
                </c:pt>
                <c:pt idx="17752">
                  <c:v>887.6</c:v>
                </c:pt>
                <c:pt idx="17753">
                  <c:v>887.65</c:v>
                </c:pt>
                <c:pt idx="17754">
                  <c:v>887.7</c:v>
                </c:pt>
                <c:pt idx="17755">
                  <c:v>887.75</c:v>
                </c:pt>
                <c:pt idx="17756">
                  <c:v>887.8</c:v>
                </c:pt>
                <c:pt idx="17757">
                  <c:v>887.85</c:v>
                </c:pt>
                <c:pt idx="17758">
                  <c:v>887.9</c:v>
                </c:pt>
                <c:pt idx="17759">
                  <c:v>887.95</c:v>
                </c:pt>
                <c:pt idx="17760">
                  <c:v>888</c:v>
                </c:pt>
                <c:pt idx="17761">
                  <c:v>888.05</c:v>
                </c:pt>
                <c:pt idx="17762">
                  <c:v>888.1</c:v>
                </c:pt>
                <c:pt idx="17763">
                  <c:v>888.15</c:v>
                </c:pt>
                <c:pt idx="17764">
                  <c:v>888.2</c:v>
                </c:pt>
                <c:pt idx="17765">
                  <c:v>888.25</c:v>
                </c:pt>
                <c:pt idx="17766">
                  <c:v>888.3</c:v>
                </c:pt>
                <c:pt idx="17767">
                  <c:v>888.35</c:v>
                </c:pt>
                <c:pt idx="17768">
                  <c:v>888.4</c:v>
                </c:pt>
                <c:pt idx="17769">
                  <c:v>888.45</c:v>
                </c:pt>
                <c:pt idx="17770">
                  <c:v>888.5</c:v>
                </c:pt>
                <c:pt idx="17771">
                  <c:v>888.55</c:v>
                </c:pt>
                <c:pt idx="17772">
                  <c:v>888.6</c:v>
                </c:pt>
                <c:pt idx="17773">
                  <c:v>888.65</c:v>
                </c:pt>
                <c:pt idx="17774">
                  <c:v>888.7</c:v>
                </c:pt>
                <c:pt idx="17775">
                  <c:v>888.75</c:v>
                </c:pt>
                <c:pt idx="17776">
                  <c:v>888.8</c:v>
                </c:pt>
                <c:pt idx="17777">
                  <c:v>888.85</c:v>
                </c:pt>
                <c:pt idx="17778">
                  <c:v>888.9</c:v>
                </c:pt>
                <c:pt idx="17779">
                  <c:v>888.95</c:v>
                </c:pt>
                <c:pt idx="17780">
                  <c:v>889</c:v>
                </c:pt>
                <c:pt idx="17781">
                  <c:v>889.05</c:v>
                </c:pt>
                <c:pt idx="17782">
                  <c:v>889.1</c:v>
                </c:pt>
                <c:pt idx="17783">
                  <c:v>889.15</c:v>
                </c:pt>
                <c:pt idx="17784">
                  <c:v>889.2</c:v>
                </c:pt>
                <c:pt idx="17785">
                  <c:v>889.25</c:v>
                </c:pt>
                <c:pt idx="17786">
                  <c:v>889.3</c:v>
                </c:pt>
                <c:pt idx="17787">
                  <c:v>889.35</c:v>
                </c:pt>
                <c:pt idx="17788">
                  <c:v>889.4</c:v>
                </c:pt>
                <c:pt idx="17789">
                  <c:v>889.45</c:v>
                </c:pt>
                <c:pt idx="17790">
                  <c:v>889.5</c:v>
                </c:pt>
                <c:pt idx="17791">
                  <c:v>889.55</c:v>
                </c:pt>
                <c:pt idx="17792">
                  <c:v>889.6</c:v>
                </c:pt>
                <c:pt idx="17793">
                  <c:v>889.65</c:v>
                </c:pt>
                <c:pt idx="17794">
                  <c:v>889.7</c:v>
                </c:pt>
                <c:pt idx="17795">
                  <c:v>889.75</c:v>
                </c:pt>
                <c:pt idx="17796">
                  <c:v>889.8</c:v>
                </c:pt>
                <c:pt idx="17797">
                  <c:v>889.85</c:v>
                </c:pt>
                <c:pt idx="17798">
                  <c:v>889.9</c:v>
                </c:pt>
                <c:pt idx="17799">
                  <c:v>889.95</c:v>
                </c:pt>
                <c:pt idx="17800">
                  <c:v>890</c:v>
                </c:pt>
                <c:pt idx="17801">
                  <c:v>890.05</c:v>
                </c:pt>
                <c:pt idx="17802">
                  <c:v>890.1</c:v>
                </c:pt>
                <c:pt idx="17803">
                  <c:v>890.15</c:v>
                </c:pt>
                <c:pt idx="17804">
                  <c:v>890.2</c:v>
                </c:pt>
                <c:pt idx="17805">
                  <c:v>890.25</c:v>
                </c:pt>
                <c:pt idx="17806">
                  <c:v>890.3</c:v>
                </c:pt>
                <c:pt idx="17807">
                  <c:v>890.35</c:v>
                </c:pt>
                <c:pt idx="17808">
                  <c:v>890.4</c:v>
                </c:pt>
                <c:pt idx="17809">
                  <c:v>890.45</c:v>
                </c:pt>
                <c:pt idx="17810">
                  <c:v>890.5</c:v>
                </c:pt>
                <c:pt idx="17811">
                  <c:v>890.55</c:v>
                </c:pt>
                <c:pt idx="17812">
                  <c:v>890.6</c:v>
                </c:pt>
                <c:pt idx="17813">
                  <c:v>890.65</c:v>
                </c:pt>
                <c:pt idx="17814">
                  <c:v>890.7</c:v>
                </c:pt>
                <c:pt idx="17815">
                  <c:v>890.75</c:v>
                </c:pt>
                <c:pt idx="17816">
                  <c:v>890.8</c:v>
                </c:pt>
                <c:pt idx="17817">
                  <c:v>890.85</c:v>
                </c:pt>
                <c:pt idx="17818">
                  <c:v>890.9</c:v>
                </c:pt>
                <c:pt idx="17819">
                  <c:v>890.95</c:v>
                </c:pt>
                <c:pt idx="17820">
                  <c:v>891</c:v>
                </c:pt>
                <c:pt idx="17821">
                  <c:v>891.05</c:v>
                </c:pt>
                <c:pt idx="17822">
                  <c:v>891.1</c:v>
                </c:pt>
                <c:pt idx="17823">
                  <c:v>891.15</c:v>
                </c:pt>
                <c:pt idx="17824">
                  <c:v>891.2</c:v>
                </c:pt>
                <c:pt idx="17825">
                  <c:v>891.25</c:v>
                </c:pt>
                <c:pt idx="17826">
                  <c:v>891.3</c:v>
                </c:pt>
                <c:pt idx="17827">
                  <c:v>891.35</c:v>
                </c:pt>
                <c:pt idx="17828">
                  <c:v>891.4</c:v>
                </c:pt>
                <c:pt idx="17829">
                  <c:v>891.45</c:v>
                </c:pt>
                <c:pt idx="17830">
                  <c:v>891.5</c:v>
                </c:pt>
                <c:pt idx="17831">
                  <c:v>891.55</c:v>
                </c:pt>
                <c:pt idx="17832">
                  <c:v>891.6</c:v>
                </c:pt>
                <c:pt idx="17833">
                  <c:v>891.65</c:v>
                </c:pt>
                <c:pt idx="17834">
                  <c:v>891.7</c:v>
                </c:pt>
                <c:pt idx="17835">
                  <c:v>891.75</c:v>
                </c:pt>
                <c:pt idx="17836">
                  <c:v>891.8</c:v>
                </c:pt>
                <c:pt idx="17837">
                  <c:v>891.85</c:v>
                </c:pt>
                <c:pt idx="17838">
                  <c:v>891.9</c:v>
                </c:pt>
                <c:pt idx="17839">
                  <c:v>891.95</c:v>
                </c:pt>
                <c:pt idx="17840">
                  <c:v>892</c:v>
                </c:pt>
                <c:pt idx="17841">
                  <c:v>892.05</c:v>
                </c:pt>
                <c:pt idx="17842">
                  <c:v>892.1</c:v>
                </c:pt>
                <c:pt idx="17843">
                  <c:v>892.15</c:v>
                </c:pt>
                <c:pt idx="17844">
                  <c:v>892.2</c:v>
                </c:pt>
                <c:pt idx="17845">
                  <c:v>892.25</c:v>
                </c:pt>
                <c:pt idx="17846">
                  <c:v>892.3</c:v>
                </c:pt>
                <c:pt idx="17847">
                  <c:v>892.35</c:v>
                </c:pt>
                <c:pt idx="17848">
                  <c:v>892.4</c:v>
                </c:pt>
                <c:pt idx="17849">
                  <c:v>892.45</c:v>
                </c:pt>
                <c:pt idx="17850">
                  <c:v>892.5</c:v>
                </c:pt>
                <c:pt idx="17851">
                  <c:v>892.55</c:v>
                </c:pt>
                <c:pt idx="17852">
                  <c:v>892.6</c:v>
                </c:pt>
                <c:pt idx="17853">
                  <c:v>892.65</c:v>
                </c:pt>
                <c:pt idx="17854">
                  <c:v>892.7</c:v>
                </c:pt>
                <c:pt idx="17855">
                  <c:v>892.75</c:v>
                </c:pt>
                <c:pt idx="17856">
                  <c:v>892.8</c:v>
                </c:pt>
                <c:pt idx="17857">
                  <c:v>892.85</c:v>
                </c:pt>
                <c:pt idx="17858">
                  <c:v>892.9</c:v>
                </c:pt>
                <c:pt idx="17859">
                  <c:v>892.95</c:v>
                </c:pt>
                <c:pt idx="17860">
                  <c:v>893</c:v>
                </c:pt>
                <c:pt idx="17861">
                  <c:v>893.05</c:v>
                </c:pt>
                <c:pt idx="17862">
                  <c:v>893.1</c:v>
                </c:pt>
                <c:pt idx="17863">
                  <c:v>893.15</c:v>
                </c:pt>
                <c:pt idx="17864">
                  <c:v>893.2</c:v>
                </c:pt>
                <c:pt idx="17865">
                  <c:v>893.25</c:v>
                </c:pt>
                <c:pt idx="17866">
                  <c:v>893.3</c:v>
                </c:pt>
                <c:pt idx="17867">
                  <c:v>893.35</c:v>
                </c:pt>
                <c:pt idx="17868">
                  <c:v>893.4</c:v>
                </c:pt>
                <c:pt idx="17869">
                  <c:v>893.45</c:v>
                </c:pt>
                <c:pt idx="17870">
                  <c:v>893.5</c:v>
                </c:pt>
                <c:pt idx="17871">
                  <c:v>893.55</c:v>
                </c:pt>
                <c:pt idx="17872">
                  <c:v>893.6</c:v>
                </c:pt>
                <c:pt idx="17873">
                  <c:v>893.65</c:v>
                </c:pt>
                <c:pt idx="17874">
                  <c:v>893.7</c:v>
                </c:pt>
                <c:pt idx="17875">
                  <c:v>893.75</c:v>
                </c:pt>
                <c:pt idx="17876">
                  <c:v>893.8</c:v>
                </c:pt>
                <c:pt idx="17877">
                  <c:v>893.85</c:v>
                </c:pt>
                <c:pt idx="17878">
                  <c:v>893.9</c:v>
                </c:pt>
                <c:pt idx="17879">
                  <c:v>893.95</c:v>
                </c:pt>
                <c:pt idx="17880">
                  <c:v>894</c:v>
                </c:pt>
                <c:pt idx="17881">
                  <c:v>894.05</c:v>
                </c:pt>
                <c:pt idx="17882">
                  <c:v>894.1</c:v>
                </c:pt>
                <c:pt idx="17883">
                  <c:v>894.15</c:v>
                </c:pt>
                <c:pt idx="17884">
                  <c:v>894.2</c:v>
                </c:pt>
                <c:pt idx="17885">
                  <c:v>894.25</c:v>
                </c:pt>
                <c:pt idx="17886">
                  <c:v>894.3</c:v>
                </c:pt>
                <c:pt idx="17887">
                  <c:v>894.35</c:v>
                </c:pt>
                <c:pt idx="17888">
                  <c:v>894.4</c:v>
                </c:pt>
                <c:pt idx="17889">
                  <c:v>894.45</c:v>
                </c:pt>
                <c:pt idx="17890">
                  <c:v>894.5</c:v>
                </c:pt>
                <c:pt idx="17891">
                  <c:v>894.55</c:v>
                </c:pt>
                <c:pt idx="17892">
                  <c:v>894.6</c:v>
                </c:pt>
                <c:pt idx="17893">
                  <c:v>894.65</c:v>
                </c:pt>
                <c:pt idx="17894">
                  <c:v>894.7</c:v>
                </c:pt>
                <c:pt idx="17895">
                  <c:v>894.75</c:v>
                </c:pt>
                <c:pt idx="17896">
                  <c:v>894.8</c:v>
                </c:pt>
                <c:pt idx="17897">
                  <c:v>894.85</c:v>
                </c:pt>
                <c:pt idx="17898">
                  <c:v>894.9</c:v>
                </c:pt>
                <c:pt idx="17899">
                  <c:v>894.95</c:v>
                </c:pt>
                <c:pt idx="17900">
                  <c:v>895</c:v>
                </c:pt>
                <c:pt idx="17901">
                  <c:v>895.05</c:v>
                </c:pt>
                <c:pt idx="17902">
                  <c:v>895.1</c:v>
                </c:pt>
                <c:pt idx="17903">
                  <c:v>895.15</c:v>
                </c:pt>
                <c:pt idx="17904">
                  <c:v>895.2</c:v>
                </c:pt>
                <c:pt idx="17905">
                  <c:v>895.25</c:v>
                </c:pt>
                <c:pt idx="17906">
                  <c:v>895.3</c:v>
                </c:pt>
                <c:pt idx="17907">
                  <c:v>895.35</c:v>
                </c:pt>
                <c:pt idx="17908">
                  <c:v>895.4</c:v>
                </c:pt>
                <c:pt idx="17909">
                  <c:v>895.45</c:v>
                </c:pt>
                <c:pt idx="17910">
                  <c:v>895.5</c:v>
                </c:pt>
                <c:pt idx="17911">
                  <c:v>895.55</c:v>
                </c:pt>
                <c:pt idx="17912">
                  <c:v>895.6</c:v>
                </c:pt>
                <c:pt idx="17913">
                  <c:v>895.65</c:v>
                </c:pt>
                <c:pt idx="17914">
                  <c:v>895.7</c:v>
                </c:pt>
                <c:pt idx="17915">
                  <c:v>895.75</c:v>
                </c:pt>
                <c:pt idx="17916">
                  <c:v>895.8</c:v>
                </c:pt>
                <c:pt idx="17917">
                  <c:v>895.85</c:v>
                </c:pt>
                <c:pt idx="17918">
                  <c:v>895.9</c:v>
                </c:pt>
                <c:pt idx="17919">
                  <c:v>895.95</c:v>
                </c:pt>
                <c:pt idx="17920">
                  <c:v>896</c:v>
                </c:pt>
                <c:pt idx="17921">
                  <c:v>896.05</c:v>
                </c:pt>
                <c:pt idx="17922">
                  <c:v>896.1</c:v>
                </c:pt>
                <c:pt idx="17923">
                  <c:v>896.15</c:v>
                </c:pt>
                <c:pt idx="17924">
                  <c:v>896.2</c:v>
                </c:pt>
                <c:pt idx="17925">
                  <c:v>896.25</c:v>
                </c:pt>
                <c:pt idx="17926">
                  <c:v>896.3</c:v>
                </c:pt>
                <c:pt idx="17927">
                  <c:v>896.35</c:v>
                </c:pt>
                <c:pt idx="17928">
                  <c:v>896.4</c:v>
                </c:pt>
                <c:pt idx="17929">
                  <c:v>896.45</c:v>
                </c:pt>
                <c:pt idx="17930">
                  <c:v>896.5</c:v>
                </c:pt>
                <c:pt idx="17931">
                  <c:v>896.55</c:v>
                </c:pt>
                <c:pt idx="17932">
                  <c:v>896.6</c:v>
                </c:pt>
                <c:pt idx="17933">
                  <c:v>896.65</c:v>
                </c:pt>
                <c:pt idx="17934">
                  <c:v>896.7</c:v>
                </c:pt>
                <c:pt idx="17935">
                  <c:v>896.75</c:v>
                </c:pt>
                <c:pt idx="17936">
                  <c:v>896.8</c:v>
                </c:pt>
                <c:pt idx="17937">
                  <c:v>896.85</c:v>
                </c:pt>
                <c:pt idx="17938">
                  <c:v>896.9</c:v>
                </c:pt>
                <c:pt idx="17939">
                  <c:v>896.95</c:v>
                </c:pt>
                <c:pt idx="17940">
                  <c:v>897</c:v>
                </c:pt>
                <c:pt idx="17941">
                  <c:v>897.05</c:v>
                </c:pt>
                <c:pt idx="17942">
                  <c:v>897.1</c:v>
                </c:pt>
                <c:pt idx="17943">
                  <c:v>897.15</c:v>
                </c:pt>
                <c:pt idx="17944">
                  <c:v>897.2</c:v>
                </c:pt>
                <c:pt idx="17945">
                  <c:v>897.25</c:v>
                </c:pt>
                <c:pt idx="17946">
                  <c:v>897.3</c:v>
                </c:pt>
                <c:pt idx="17947">
                  <c:v>897.35</c:v>
                </c:pt>
                <c:pt idx="17948">
                  <c:v>897.4</c:v>
                </c:pt>
                <c:pt idx="17949">
                  <c:v>897.45</c:v>
                </c:pt>
                <c:pt idx="17950">
                  <c:v>897.5</c:v>
                </c:pt>
                <c:pt idx="17951">
                  <c:v>897.55</c:v>
                </c:pt>
                <c:pt idx="17952">
                  <c:v>897.6</c:v>
                </c:pt>
                <c:pt idx="17953">
                  <c:v>897.65</c:v>
                </c:pt>
                <c:pt idx="17954">
                  <c:v>897.7</c:v>
                </c:pt>
                <c:pt idx="17955">
                  <c:v>897.75</c:v>
                </c:pt>
                <c:pt idx="17956">
                  <c:v>897.8</c:v>
                </c:pt>
                <c:pt idx="17957">
                  <c:v>897.85</c:v>
                </c:pt>
                <c:pt idx="17958">
                  <c:v>897.9</c:v>
                </c:pt>
                <c:pt idx="17959">
                  <c:v>897.95</c:v>
                </c:pt>
                <c:pt idx="17960">
                  <c:v>898</c:v>
                </c:pt>
                <c:pt idx="17961">
                  <c:v>898.05</c:v>
                </c:pt>
                <c:pt idx="17962">
                  <c:v>898.1</c:v>
                </c:pt>
                <c:pt idx="17963">
                  <c:v>898.15</c:v>
                </c:pt>
                <c:pt idx="17964">
                  <c:v>898.2</c:v>
                </c:pt>
                <c:pt idx="17965">
                  <c:v>898.25</c:v>
                </c:pt>
                <c:pt idx="17966">
                  <c:v>898.3</c:v>
                </c:pt>
                <c:pt idx="17967">
                  <c:v>898.35</c:v>
                </c:pt>
                <c:pt idx="17968">
                  <c:v>898.4</c:v>
                </c:pt>
                <c:pt idx="17969">
                  <c:v>898.45</c:v>
                </c:pt>
                <c:pt idx="17970">
                  <c:v>898.5</c:v>
                </c:pt>
                <c:pt idx="17971">
                  <c:v>898.55</c:v>
                </c:pt>
                <c:pt idx="17972">
                  <c:v>898.6</c:v>
                </c:pt>
                <c:pt idx="17973">
                  <c:v>898.65</c:v>
                </c:pt>
                <c:pt idx="17974">
                  <c:v>898.7</c:v>
                </c:pt>
                <c:pt idx="17975">
                  <c:v>898.75</c:v>
                </c:pt>
                <c:pt idx="17976">
                  <c:v>898.8</c:v>
                </c:pt>
                <c:pt idx="17977">
                  <c:v>898.85</c:v>
                </c:pt>
                <c:pt idx="17978">
                  <c:v>898.9</c:v>
                </c:pt>
                <c:pt idx="17979">
                  <c:v>898.95</c:v>
                </c:pt>
                <c:pt idx="17980">
                  <c:v>899</c:v>
                </c:pt>
                <c:pt idx="17981">
                  <c:v>899.05</c:v>
                </c:pt>
                <c:pt idx="17982">
                  <c:v>899.1</c:v>
                </c:pt>
                <c:pt idx="17983">
                  <c:v>899.15</c:v>
                </c:pt>
                <c:pt idx="17984">
                  <c:v>899.2</c:v>
                </c:pt>
                <c:pt idx="17985">
                  <c:v>899.25</c:v>
                </c:pt>
                <c:pt idx="17986">
                  <c:v>899.3</c:v>
                </c:pt>
                <c:pt idx="17987">
                  <c:v>899.35</c:v>
                </c:pt>
                <c:pt idx="17988">
                  <c:v>899.4</c:v>
                </c:pt>
                <c:pt idx="17989">
                  <c:v>899.45</c:v>
                </c:pt>
                <c:pt idx="17990">
                  <c:v>899.5</c:v>
                </c:pt>
                <c:pt idx="17991">
                  <c:v>899.55</c:v>
                </c:pt>
                <c:pt idx="17992">
                  <c:v>899.6</c:v>
                </c:pt>
                <c:pt idx="17993">
                  <c:v>899.65</c:v>
                </c:pt>
                <c:pt idx="17994">
                  <c:v>899.7</c:v>
                </c:pt>
                <c:pt idx="17995">
                  <c:v>899.75</c:v>
                </c:pt>
                <c:pt idx="17996">
                  <c:v>899.8</c:v>
                </c:pt>
                <c:pt idx="17997">
                  <c:v>899.85</c:v>
                </c:pt>
                <c:pt idx="17998">
                  <c:v>899.9</c:v>
                </c:pt>
                <c:pt idx="17999">
                  <c:v>899.95</c:v>
                </c:pt>
                <c:pt idx="18000">
                  <c:v>900</c:v>
                </c:pt>
                <c:pt idx="18001">
                  <c:v>900.05</c:v>
                </c:pt>
                <c:pt idx="18002">
                  <c:v>900.1</c:v>
                </c:pt>
                <c:pt idx="18003">
                  <c:v>900.15</c:v>
                </c:pt>
                <c:pt idx="18004">
                  <c:v>900.2</c:v>
                </c:pt>
                <c:pt idx="18005">
                  <c:v>900.25</c:v>
                </c:pt>
                <c:pt idx="18006">
                  <c:v>900.3</c:v>
                </c:pt>
                <c:pt idx="18007">
                  <c:v>900.35</c:v>
                </c:pt>
                <c:pt idx="18008">
                  <c:v>900.4</c:v>
                </c:pt>
                <c:pt idx="18009">
                  <c:v>900.45</c:v>
                </c:pt>
                <c:pt idx="18010">
                  <c:v>900.5</c:v>
                </c:pt>
                <c:pt idx="18011">
                  <c:v>900.55</c:v>
                </c:pt>
                <c:pt idx="18012">
                  <c:v>900.6</c:v>
                </c:pt>
                <c:pt idx="18013">
                  <c:v>900.65</c:v>
                </c:pt>
                <c:pt idx="18014">
                  <c:v>900.7</c:v>
                </c:pt>
                <c:pt idx="18015">
                  <c:v>900.75</c:v>
                </c:pt>
                <c:pt idx="18016">
                  <c:v>900.8</c:v>
                </c:pt>
                <c:pt idx="18017">
                  <c:v>900.85</c:v>
                </c:pt>
                <c:pt idx="18018">
                  <c:v>900.9</c:v>
                </c:pt>
                <c:pt idx="18019">
                  <c:v>900.95</c:v>
                </c:pt>
                <c:pt idx="18020">
                  <c:v>901</c:v>
                </c:pt>
                <c:pt idx="18021">
                  <c:v>901.05</c:v>
                </c:pt>
                <c:pt idx="18022">
                  <c:v>901.1</c:v>
                </c:pt>
                <c:pt idx="18023">
                  <c:v>901.15</c:v>
                </c:pt>
                <c:pt idx="18024">
                  <c:v>901.2</c:v>
                </c:pt>
                <c:pt idx="18025">
                  <c:v>901.25</c:v>
                </c:pt>
                <c:pt idx="18026">
                  <c:v>901.3</c:v>
                </c:pt>
                <c:pt idx="18027">
                  <c:v>901.35</c:v>
                </c:pt>
                <c:pt idx="18028">
                  <c:v>901.4</c:v>
                </c:pt>
                <c:pt idx="18029">
                  <c:v>901.45</c:v>
                </c:pt>
                <c:pt idx="18030">
                  <c:v>901.5</c:v>
                </c:pt>
                <c:pt idx="18031">
                  <c:v>901.55</c:v>
                </c:pt>
                <c:pt idx="18032">
                  <c:v>901.6</c:v>
                </c:pt>
                <c:pt idx="18033">
                  <c:v>901.65</c:v>
                </c:pt>
                <c:pt idx="18034">
                  <c:v>901.7</c:v>
                </c:pt>
                <c:pt idx="18035">
                  <c:v>901.75</c:v>
                </c:pt>
                <c:pt idx="18036">
                  <c:v>901.8</c:v>
                </c:pt>
                <c:pt idx="18037">
                  <c:v>901.85</c:v>
                </c:pt>
                <c:pt idx="18038">
                  <c:v>901.9</c:v>
                </c:pt>
                <c:pt idx="18039">
                  <c:v>901.95</c:v>
                </c:pt>
                <c:pt idx="18040">
                  <c:v>902</c:v>
                </c:pt>
                <c:pt idx="18041">
                  <c:v>902.05</c:v>
                </c:pt>
                <c:pt idx="18042">
                  <c:v>902.1</c:v>
                </c:pt>
                <c:pt idx="18043">
                  <c:v>902.15</c:v>
                </c:pt>
                <c:pt idx="18044">
                  <c:v>902.2</c:v>
                </c:pt>
                <c:pt idx="18045">
                  <c:v>902.25</c:v>
                </c:pt>
                <c:pt idx="18046">
                  <c:v>902.3</c:v>
                </c:pt>
                <c:pt idx="18047">
                  <c:v>902.35</c:v>
                </c:pt>
                <c:pt idx="18048">
                  <c:v>902.4</c:v>
                </c:pt>
                <c:pt idx="18049">
                  <c:v>902.45</c:v>
                </c:pt>
                <c:pt idx="18050">
                  <c:v>902.5</c:v>
                </c:pt>
                <c:pt idx="18051">
                  <c:v>902.55</c:v>
                </c:pt>
                <c:pt idx="18052">
                  <c:v>902.6</c:v>
                </c:pt>
                <c:pt idx="18053">
                  <c:v>902.65</c:v>
                </c:pt>
                <c:pt idx="18054">
                  <c:v>902.7</c:v>
                </c:pt>
                <c:pt idx="18055">
                  <c:v>902.75</c:v>
                </c:pt>
                <c:pt idx="18056">
                  <c:v>902.8</c:v>
                </c:pt>
                <c:pt idx="18057">
                  <c:v>902.85</c:v>
                </c:pt>
                <c:pt idx="18058">
                  <c:v>902.9</c:v>
                </c:pt>
                <c:pt idx="18059">
                  <c:v>902.95</c:v>
                </c:pt>
                <c:pt idx="18060">
                  <c:v>903</c:v>
                </c:pt>
                <c:pt idx="18061">
                  <c:v>903.05</c:v>
                </c:pt>
                <c:pt idx="18062">
                  <c:v>903.1</c:v>
                </c:pt>
                <c:pt idx="18063">
                  <c:v>903.15</c:v>
                </c:pt>
                <c:pt idx="18064">
                  <c:v>903.2</c:v>
                </c:pt>
                <c:pt idx="18065">
                  <c:v>903.25</c:v>
                </c:pt>
                <c:pt idx="18066">
                  <c:v>903.3</c:v>
                </c:pt>
                <c:pt idx="18067">
                  <c:v>903.35</c:v>
                </c:pt>
                <c:pt idx="18068">
                  <c:v>903.4</c:v>
                </c:pt>
                <c:pt idx="18069">
                  <c:v>903.45</c:v>
                </c:pt>
                <c:pt idx="18070">
                  <c:v>903.5</c:v>
                </c:pt>
                <c:pt idx="18071">
                  <c:v>903.55</c:v>
                </c:pt>
                <c:pt idx="18072">
                  <c:v>903.6</c:v>
                </c:pt>
                <c:pt idx="18073">
                  <c:v>903.65</c:v>
                </c:pt>
                <c:pt idx="18074">
                  <c:v>903.7</c:v>
                </c:pt>
                <c:pt idx="18075">
                  <c:v>903.75</c:v>
                </c:pt>
                <c:pt idx="18076">
                  <c:v>903.8</c:v>
                </c:pt>
                <c:pt idx="18077">
                  <c:v>903.85</c:v>
                </c:pt>
                <c:pt idx="18078">
                  <c:v>903.9</c:v>
                </c:pt>
                <c:pt idx="18079">
                  <c:v>903.95</c:v>
                </c:pt>
                <c:pt idx="18080">
                  <c:v>904</c:v>
                </c:pt>
                <c:pt idx="18081">
                  <c:v>904.05</c:v>
                </c:pt>
                <c:pt idx="18082">
                  <c:v>904.1</c:v>
                </c:pt>
                <c:pt idx="18083">
                  <c:v>904.15</c:v>
                </c:pt>
                <c:pt idx="18084">
                  <c:v>904.2</c:v>
                </c:pt>
                <c:pt idx="18085">
                  <c:v>904.25</c:v>
                </c:pt>
                <c:pt idx="18086">
                  <c:v>904.3</c:v>
                </c:pt>
                <c:pt idx="18087">
                  <c:v>904.35</c:v>
                </c:pt>
                <c:pt idx="18088">
                  <c:v>904.4</c:v>
                </c:pt>
                <c:pt idx="18089">
                  <c:v>904.45</c:v>
                </c:pt>
                <c:pt idx="18090">
                  <c:v>904.5</c:v>
                </c:pt>
                <c:pt idx="18091">
                  <c:v>904.55</c:v>
                </c:pt>
                <c:pt idx="18092">
                  <c:v>904.6</c:v>
                </c:pt>
                <c:pt idx="18093">
                  <c:v>904.65</c:v>
                </c:pt>
                <c:pt idx="18094">
                  <c:v>904.7</c:v>
                </c:pt>
                <c:pt idx="18095">
                  <c:v>904.75</c:v>
                </c:pt>
                <c:pt idx="18096">
                  <c:v>904.8</c:v>
                </c:pt>
                <c:pt idx="18097">
                  <c:v>904.85</c:v>
                </c:pt>
                <c:pt idx="18098">
                  <c:v>904.9</c:v>
                </c:pt>
                <c:pt idx="18099">
                  <c:v>904.95</c:v>
                </c:pt>
                <c:pt idx="18100">
                  <c:v>905</c:v>
                </c:pt>
                <c:pt idx="18101">
                  <c:v>905.05</c:v>
                </c:pt>
                <c:pt idx="18102">
                  <c:v>905.1</c:v>
                </c:pt>
                <c:pt idx="18103">
                  <c:v>905.15</c:v>
                </c:pt>
                <c:pt idx="18104">
                  <c:v>905.2</c:v>
                </c:pt>
                <c:pt idx="18105">
                  <c:v>905.25</c:v>
                </c:pt>
                <c:pt idx="18106">
                  <c:v>905.3</c:v>
                </c:pt>
                <c:pt idx="18107">
                  <c:v>905.35</c:v>
                </c:pt>
                <c:pt idx="18108">
                  <c:v>905.4</c:v>
                </c:pt>
                <c:pt idx="18109">
                  <c:v>905.45</c:v>
                </c:pt>
                <c:pt idx="18110">
                  <c:v>905.5</c:v>
                </c:pt>
                <c:pt idx="18111">
                  <c:v>905.55</c:v>
                </c:pt>
                <c:pt idx="18112">
                  <c:v>905.6</c:v>
                </c:pt>
                <c:pt idx="18113">
                  <c:v>905.65</c:v>
                </c:pt>
                <c:pt idx="18114">
                  <c:v>905.7</c:v>
                </c:pt>
                <c:pt idx="18115">
                  <c:v>905.75</c:v>
                </c:pt>
                <c:pt idx="18116">
                  <c:v>905.8</c:v>
                </c:pt>
                <c:pt idx="18117">
                  <c:v>905.85</c:v>
                </c:pt>
                <c:pt idx="18118">
                  <c:v>905.9</c:v>
                </c:pt>
                <c:pt idx="18119">
                  <c:v>905.95</c:v>
                </c:pt>
                <c:pt idx="18120">
                  <c:v>906</c:v>
                </c:pt>
                <c:pt idx="18121">
                  <c:v>906.05</c:v>
                </c:pt>
                <c:pt idx="18122">
                  <c:v>906.1</c:v>
                </c:pt>
                <c:pt idx="18123">
                  <c:v>906.15</c:v>
                </c:pt>
                <c:pt idx="18124">
                  <c:v>906.2</c:v>
                </c:pt>
                <c:pt idx="18125">
                  <c:v>906.25</c:v>
                </c:pt>
                <c:pt idx="18126">
                  <c:v>906.3</c:v>
                </c:pt>
                <c:pt idx="18127">
                  <c:v>906.35</c:v>
                </c:pt>
                <c:pt idx="18128">
                  <c:v>906.4</c:v>
                </c:pt>
                <c:pt idx="18129">
                  <c:v>906.45</c:v>
                </c:pt>
                <c:pt idx="18130">
                  <c:v>906.5</c:v>
                </c:pt>
                <c:pt idx="18131">
                  <c:v>906.55</c:v>
                </c:pt>
                <c:pt idx="18132">
                  <c:v>906.6</c:v>
                </c:pt>
                <c:pt idx="18133">
                  <c:v>906.65</c:v>
                </c:pt>
                <c:pt idx="18134">
                  <c:v>906.7</c:v>
                </c:pt>
                <c:pt idx="18135">
                  <c:v>906.75</c:v>
                </c:pt>
                <c:pt idx="18136">
                  <c:v>906.8</c:v>
                </c:pt>
                <c:pt idx="18137">
                  <c:v>906.85</c:v>
                </c:pt>
                <c:pt idx="18138">
                  <c:v>906.9</c:v>
                </c:pt>
                <c:pt idx="18139">
                  <c:v>906.95</c:v>
                </c:pt>
                <c:pt idx="18140">
                  <c:v>907</c:v>
                </c:pt>
                <c:pt idx="18141">
                  <c:v>907.05</c:v>
                </c:pt>
                <c:pt idx="18142">
                  <c:v>907.1</c:v>
                </c:pt>
                <c:pt idx="18143">
                  <c:v>907.15</c:v>
                </c:pt>
                <c:pt idx="18144">
                  <c:v>907.2</c:v>
                </c:pt>
                <c:pt idx="18145">
                  <c:v>907.25</c:v>
                </c:pt>
                <c:pt idx="18146">
                  <c:v>907.3</c:v>
                </c:pt>
                <c:pt idx="18147">
                  <c:v>907.35</c:v>
                </c:pt>
                <c:pt idx="18148">
                  <c:v>907.4</c:v>
                </c:pt>
                <c:pt idx="18149">
                  <c:v>907.45</c:v>
                </c:pt>
                <c:pt idx="18150">
                  <c:v>907.5</c:v>
                </c:pt>
                <c:pt idx="18151">
                  <c:v>907.55</c:v>
                </c:pt>
                <c:pt idx="18152">
                  <c:v>907.6</c:v>
                </c:pt>
                <c:pt idx="18153">
                  <c:v>907.65</c:v>
                </c:pt>
                <c:pt idx="18154">
                  <c:v>907.7</c:v>
                </c:pt>
                <c:pt idx="18155">
                  <c:v>907.75</c:v>
                </c:pt>
                <c:pt idx="18156">
                  <c:v>907.8</c:v>
                </c:pt>
                <c:pt idx="18157">
                  <c:v>907.85</c:v>
                </c:pt>
                <c:pt idx="18158">
                  <c:v>907.9</c:v>
                </c:pt>
                <c:pt idx="18159">
                  <c:v>907.95</c:v>
                </c:pt>
                <c:pt idx="18160">
                  <c:v>908</c:v>
                </c:pt>
                <c:pt idx="18161">
                  <c:v>908.05</c:v>
                </c:pt>
                <c:pt idx="18162">
                  <c:v>908.1</c:v>
                </c:pt>
                <c:pt idx="18163">
                  <c:v>908.15</c:v>
                </c:pt>
                <c:pt idx="18164">
                  <c:v>908.2</c:v>
                </c:pt>
                <c:pt idx="18165">
                  <c:v>908.25</c:v>
                </c:pt>
                <c:pt idx="18166">
                  <c:v>908.3</c:v>
                </c:pt>
                <c:pt idx="18167">
                  <c:v>908.35</c:v>
                </c:pt>
                <c:pt idx="18168">
                  <c:v>908.4</c:v>
                </c:pt>
                <c:pt idx="18169">
                  <c:v>908.45</c:v>
                </c:pt>
                <c:pt idx="18170">
                  <c:v>908.5</c:v>
                </c:pt>
                <c:pt idx="18171">
                  <c:v>908.55</c:v>
                </c:pt>
                <c:pt idx="18172">
                  <c:v>908.6</c:v>
                </c:pt>
                <c:pt idx="18173">
                  <c:v>908.65</c:v>
                </c:pt>
                <c:pt idx="18174">
                  <c:v>908.7</c:v>
                </c:pt>
                <c:pt idx="18175">
                  <c:v>908.75</c:v>
                </c:pt>
                <c:pt idx="18176">
                  <c:v>908.8</c:v>
                </c:pt>
                <c:pt idx="18177">
                  <c:v>908.85</c:v>
                </c:pt>
                <c:pt idx="18178">
                  <c:v>908.9</c:v>
                </c:pt>
                <c:pt idx="18179">
                  <c:v>908.95</c:v>
                </c:pt>
                <c:pt idx="18180">
                  <c:v>909</c:v>
                </c:pt>
                <c:pt idx="18181">
                  <c:v>909.05</c:v>
                </c:pt>
                <c:pt idx="18182">
                  <c:v>909.1</c:v>
                </c:pt>
                <c:pt idx="18183">
                  <c:v>909.15</c:v>
                </c:pt>
                <c:pt idx="18184">
                  <c:v>909.2</c:v>
                </c:pt>
                <c:pt idx="18185">
                  <c:v>909.25</c:v>
                </c:pt>
                <c:pt idx="18186">
                  <c:v>909.3</c:v>
                </c:pt>
                <c:pt idx="18187">
                  <c:v>909.35</c:v>
                </c:pt>
                <c:pt idx="18188">
                  <c:v>909.4</c:v>
                </c:pt>
                <c:pt idx="18189">
                  <c:v>909.45</c:v>
                </c:pt>
                <c:pt idx="18190">
                  <c:v>909.5</c:v>
                </c:pt>
                <c:pt idx="18191">
                  <c:v>909.55</c:v>
                </c:pt>
                <c:pt idx="18192">
                  <c:v>909.6</c:v>
                </c:pt>
                <c:pt idx="18193">
                  <c:v>909.65</c:v>
                </c:pt>
                <c:pt idx="18194">
                  <c:v>909.7</c:v>
                </c:pt>
                <c:pt idx="18195">
                  <c:v>909.75</c:v>
                </c:pt>
                <c:pt idx="18196">
                  <c:v>909.8</c:v>
                </c:pt>
                <c:pt idx="18197">
                  <c:v>909.85</c:v>
                </c:pt>
                <c:pt idx="18198">
                  <c:v>909.9</c:v>
                </c:pt>
                <c:pt idx="18199">
                  <c:v>909.95</c:v>
                </c:pt>
                <c:pt idx="18200">
                  <c:v>910</c:v>
                </c:pt>
                <c:pt idx="18201">
                  <c:v>910.05</c:v>
                </c:pt>
                <c:pt idx="18202">
                  <c:v>910.1</c:v>
                </c:pt>
                <c:pt idx="18203">
                  <c:v>910.15</c:v>
                </c:pt>
                <c:pt idx="18204">
                  <c:v>910.2</c:v>
                </c:pt>
                <c:pt idx="18205">
                  <c:v>910.25</c:v>
                </c:pt>
                <c:pt idx="18206">
                  <c:v>910.3</c:v>
                </c:pt>
                <c:pt idx="18207">
                  <c:v>910.35</c:v>
                </c:pt>
                <c:pt idx="18208">
                  <c:v>910.4</c:v>
                </c:pt>
                <c:pt idx="18209">
                  <c:v>910.45</c:v>
                </c:pt>
                <c:pt idx="18210">
                  <c:v>910.5</c:v>
                </c:pt>
                <c:pt idx="18211">
                  <c:v>910.55</c:v>
                </c:pt>
                <c:pt idx="18212">
                  <c:v>910.6</c:v>
                </c:pt>
                <c:pt idx="18213">
                  <c:v>910.65</c:v>
                </c:pt>
                <c:pt idx="18214">
                  <c:v>910.7</c:v>
                </c:pt>
                <c:pt idx="18215">
                  <c:v>910.75</c:v>
                </c:pt>
                <c:pt idx="18216">
                  <c:v>910.8</c:v>
                </c:pt>
                <c:pt idx="18217">
                  <c:v>910.85</c:v>
                </c:pt>
                <c:pt idx="18218">
                  <c:v>910.9</c:v>
                </c:pt>
                <c:pt idx="18219">
                  <c:v>910.95</c:v>
                </c:pt>
                <c:pt idx="18220">
                  <c:v>911</c:v>
                </c:pt>
                <c:pt idx="18221">
                  <c:v>911.05</c:v>
                </c:pt>
                <c:pt idx="18222">
                  <c:v>911.1</c:v>
                </c:pt>
                <c:pt idx="18223">
                  <c:v>911.15</c:v>
                </c:pt>
                <c:pt idx="18224">
                  <c:v>911.2</c:v>
                </c:pt>
                <c:pt idx="18225">
                  <c:v>911.25</c:v>
                </c:pt>
                <c:pt idx="18226">
                  <c:v>911.3</c:v>
                </c:pt>
                <c:pt idx="18227">
                  <c:v>911.35</c:v>
                </c:pt>
                <c:pt idx="18228">
                  <c:v>911.4</c:v>
                </c:pt>
                <c:pt idx="18229">
                  <c:v>911.45</c:v>
                </c:pt>
                <c:pt idx="18230">
                  <c:v>911.5</c:v>
                </c:pt>
                <c:pt idx="18231">
                  <c:v>911.55</c:v>
                </c:pt>
                <c:pt idx="18232">
                  <c:v>911.6</c:v>
                </c:pt>
                <c:pt idx="18233">
                  <c:v>911.65</c:v>
                </c:pt>
                <c:pt idx="18234">
                  <c:v>911.7</c:v>
                </c:pt>
                <c:pt idx="18235">
                  <c:v>911.75</c:v>
                </c:pt>
                <c:pt idx="18236">
                  <c:v>911.8</c:v>
                </c:pt>
                <c:pt idx="18237">
                  <c:v>911.85</c:v>
                </c:pt>
                <c:pt idx="18238">
                  <c:v>911.9</c:v>
                </c:pt>
                <c:pt idx="18239">
                  <c:v>911.95</c:v>
                </c:pt>
                <c:pt idx="18240">
                  <c:v>912</c:v>
                </c:pt>
                <c:pt idx="18241">
                  <c:v>912.05</c:v>
                </c:pt>
                <c:pt idx="18242">
                  <c:v>912.1</c:v>
                </c:pt>
                <c:pt idx="18243">
                  <c:v>912.15</c:v>
                </c:pt>
                <c:pt idx="18244">
                  <c:v>912.2</c:v>
                </c:pt>
                <c:pt idx="18245">
                  <c:v>912.25</c:v>
                </c:pt>
                <c:pt idx="18246">
                  <c:v>912.3</c:v>
                </c:pt>
                <c:pt idx="18247">
                  <c:v>912.35</c:v>
                </c:pt>
                <c:pt idx="18248">
                  <c:v>912.4</c:v>
                </c:pt>
                <c:pt idx="18249">
                  <c:v>912.45</c:v>
                </c:pt>
                <c:pt idx="18250">
                  <c:v>912.5</c:v>
                </c:pt>
                <c:pt idx="18251">
                  <c:v>912.55</c:v>
                </c:pt>
                <c:pt idx="18252">
                  <c:v>912.6</c:v>
                </c:pt>
                <c:pt idx="18253">
                  <c:v>912.65</c:v>
                </c:pt>
                <c:pt idx="18254">
                  <c:v>912.7</c:v>
                </c:pt>
                <c:pt idx="18255">
                  <c:v>912.75</c:v>
                </c:pt>
                <c:pt idx="18256">
                  <c:v>912.8</c:v>
                </c:pt>
                <c:pt idx="18257">
                  <c:v>912.85</c:v>
                </c:pt>
                <c:pt idx="18258">
                  <c:v>912.9</c:v>
                </c:pt>
                <c:pt idx="18259">
                  <c:v>912.95</c:v>
                </c:pt>
                <c:pt idx="18260">
                  <c:v>913</c:v>
                </c:pt>
                <c:pt idx="18261">
                  <c:v>913.05</c:v>
                </c:pt>
                <c:pt idx="18262">
                  <c:v>913.1</c:v>
                </c:pt>
                <c:pt idx="18263">
                  <c:v>913.15</c:v>
                </c:pt>
                <c:pt idx="18264">
                  <c:v>913.2</c:v>
                </c:pt>
                <c:pt idx="18265">
                  <c:v>913.25</c:v>
                </c:pt>
                <c:pt idx="18266">
                  <c:v>913.3</c:v>
                </c:pt>
                <c:pt idx="18267">
                  <c:v>913.35</c:v>
                </c:pt>
                <c:pt idx="18268">
                  <c:v>913.4</c:v>
                </c:pt>
                <c:pt idx="18269">
                  <c:v>913.45</c:v>
                </c:pt>
                <c:pt idx="18270">
                  <c:v>913.5</c:v>
                </c:pt>
                <c:pt idx="18271">
                  <c:v>913.55</c:v>
                </c:pt>
                <c:pt idx="18272">
                  <c:v>913.6</c:v>
                </c:pt>
                <c:pt idx="18273">
                  <c:v>913.65</c:v>
                </c:pt>
                <c:pt idx="18274">
                  <c:v>913.7</c:v>
                </c:pt>
                <c:pt idx="18275">
                  <c:v>913.75</c:v>
                </c:pt>
                <c:pt idx="18276">
                  <c:v>913.8</c:v>
                </c:pt>
                <c:pt idx="18277">
                  <c:v>913.85</c:v>
                </c:pt>
                <c:pt idx="18278">
                  <c:v>913.9</c:v>
                </c:pt>
                <c:pt idx="18279">
                  <c:v>913.95</c:v>
                </c:pt>
                <c:pt idx="18280">
                  <c:v>914</c:v>
                </c:pt>
                <c:pt idx="18281">
                  <c:v>914.05</c:v>
                </c:pt>
                <c:pt idx="18282">
                  <c:v>914.1</c:v>
                </c:pt>
                <c:pt idx="18283">
                  <c:v>914.15</c:v>
                </c:pt>
                <c:pt idx="18284">
                  <c:v>914.2</c:v>
                </c:pt>
                <c:pt idx="18285">
                  <c:v>914.25</c:v>
                </c:pt>
                <c:pt idx="18286">
                  <c:v>914.3</c:v>
                </c:pt>
                <c:pt idx="18287">
                  <c:v>914.35</c:v>
                </c:pt>
                <c:pt idx="18288">
                  <c:v>914.4</c:v>
                </c:pt>
                <c:pt idx="18289">
                  <c:v>914.45</c:v>
                </c:pt>
                <c:pt idx="18290">
                  <c:v>914.5</c:v>
                </c:pt>
                <c:pt idx="18291">
                  <c:v>914.55</c:v>
                </c:pt>
                <c:pt idx="18292">
                  <c:v>914.6</c:v>
                </c:pt>
                <c:pt idx="18293">
                  <c:v>914.65</c:v>
                </c:pt>
                <c:pt idx="18294">
                  <c:v>914.7</c:v>
                </c:pt>
                <c:pt idx="18295">
                  <c:v>914.75</c:v>
                </c:pt>
                <c:pt idx="18296">
                  <c:v>914.8</c:v>
                </c:pt>
                <c:pt idx="18297">
                  <c:v>914.85</c:v>
                </c:pt>
                <c:pt idx="18298">
                  <c:v>914.9</c:v>
                </c:pt>
                <c:pt idx="18299">
                  <c:v>914.95</c:v>
                </c:pt>
                <c:pt idx="18300">
                  <c:v>915</c:v>
                </c:pt>
                <c:pt idx="18301">
                  <c:v>915.05</c:v>
                </c:pt>
                <c:pt idx="18302">
                  <c:v>915.1</c:v>
                </c:pt>
                <c:pt idx="18303">
                  <c:v>915.15</c:v>
                </c:pt>
                <c:pt idx="18304">
                  <c:v>915.2</c:v>
                </c:pt>
                <c:pt idx="18305">
                  <c:v>915.25</c:v>
                </c:pt>
                <c:pt idx="18306">
                  <c:v>915.3</c:v>
                </c:pt>
                <c:pt idx="18307">
                  <c:v>915.35</c:v>
                </c:pt>
                <c:pt idx="18308">
                  <c:v>915.4</c:v>
                </c:pt>
                <c:pt idx="18309">
                  <c:v>915.45</c:v>
                </c:pt>
                <c:pt idx="18310">
                  <c:v>915.5</c:v>
                </c:pt>
                <c:pt idx="18311">
                  <c:v>915.55</c:v>
                </c:pt>
                <c:pt idx="18312">
                  <c:v>915.6</c:v>
                </c:pt>
                <c:pt idx="18313">
                  <c:v>915.65</c:v>
                </c:pt>
                <c:pt idx="18314">
                  <c:v>915.7</c:v>
                </c:pt>
                <c:pt idx="18315">
                  <c:v>915.75</c:v>
                </c:pt>
                <c:pt idx="18316">
                  <c:v>915.8</c:v>
                </c:pt>
                <c:pt idx="18317">
                  <c:v>915.85</c:v>
                </c:pt>
                <c:pt idx="18318">
                  <c:v>915.9</c:v>
                </c:pt>
                <c:pt idx="18319">
                  <c:v>915.95</c:v>
                </c:pt>
                <c:pt idx="18320">
                  <c:v>916</c:v>
                </c:pt>
                <c:pt idx="18321">
                  <c:v>916.05</c:v>
                </c:pt>
                <c:pt idx="18322">
                  <c:v>916.1</c:v>
                </c:pt>
                <c:pt idx="18323">
                  <c:v>916.15</c:v>
                </c:pt>
                <c:pt idx="18324">
                  <c:v>916.2</c:v>
                </c:pt>
                <c:pt idx="18325">
                  <c:v>916.25</c:v>
                </c:pt>
                <c:pt idx="18326">
                  <c:v>916.3</c:v>
                </c:pt>
                <c:pt idx="18327">
                  <c:v>916.35</c:v>
                </c:pt>
                <c:pt idx="18328">
                  <c:v>916.4</c:v>
                </c:pt>
                <c:pt idx="18329">
                  <c:v>916.45</c:v>
                </c:pt>
                <c:pt idx="18330">
                  <c:v>916.5</c:v>
                </c:pt>
                <c:pt idx="18331">
                  <c:v>916.55</c:v>
                </c:pt>
                <c:pt idx="18332">
                  <c:v>916.6</c:v>
                </c:pt>
                <c:pt idx="18333">
                  <c:v>916.65</c:v>
                </c:pt>
                <c:pt idx="18334">
                  <c:v>916.7</c:v>
                </c:pt>
                <c:pt idx="18335">
                  <c:v>916.75</c:v>
                </c:pt>
                <c:pt idx="18336">
                  <c:v>916.8</c:v>
                </c:pt>
                <c:pt idx="18337">
                  <c:v>916.85</c:v>
                </c:pt>
                <c:pt idx="18338">
                  <c:v>916.9</c:v>
                </c:pt>
                <c:pt idx="18339">
                  <c:v>916.95</c:v>
                </c:pt>
                <c:pt idx="18340">
                  <c:v>917</c:v>
                </c:pt>
                <c:pt idx="18341">
                  <c:v>917.05</c:v>
                </c:pt>
                <c:pt idx="18342">
                  <c:v>917.1</c:v>
                </c:pt>
                <c:pt idx="18343">
                  <c:v>917.15</c:v>
                </c:pt>
                <c:pt idx="18344">
                  <c:v>917.2</c:v>
                </c:pt>
                <c:pt idx="18345">
                  <c:v>917.25</c:v>
                </c:pt>
                <c:pt idx="18346">
                  <c:v>917.3</c:v>
                </c:pt>
                <c:pt idx="18347">
                  <c:v>917.35</c:v>
                </c:pt>
                <c:pt idx="18348">
                  <c:v>917.4</c:v>
                </c:pt>
                <c:pt idx="18349">
                  <c:v>917.45</c:v>
                </c:pt>
                <c:pt idx="18350">
                  <c:v>917.5</c:v>
                </c:pt>
                <c:pt idx="18351">
                  <c:v>917.55</c:v>
                </c:pt>
                <c:pt idx="18352">
                  <c:v>917.6</c:v>
                </c:pt>
                <c:pt idx="18353">
                  <c:v>917.65</c:v>
                </c:pt>
                <c:pt idx="18354">
                  <c:v>917.7</c:v>
                </c:pt>
                <c:pt idx="18355">
                  <c:v>917.75</c:v>
                </c:pt>
                <c:pt idx="18356">
                  <c:v>917.8</c:v>
                </c:pt>
                <c:pt idx="18357">
                  <c:v>917.85</c:v>
                </c:pt>
                <c:pt idx="18358">
                  <c:v>917.9</c:v>
                </c:pt>
                <c:pt idx="18359">
                  <c:v>917.95</c:v>
                </c:pt>
                <c:pt idx="18360">
                  <c:v>918</c:v>
                </c:pt>
                <c:pt idx="18361">
                  <c:v>918.05</c:v>
                </c:pt>
                <c:pt idx="18362">
                  <c:v>918.1</c:v>
                </c:pt>
                <c:pt idx="18363">
                  <c:v>918.15</c:v>
                </c:pt>
                <c:pt idx="18364">
                  <c:v>918.2</c:v>
                </c:pt>
                <c:pt idx="18365">
                  <c:v>918.25</c:v>
                </c:pt>
                <c:pt idx="18366">
                  <c:v>918.3</c:v>
                </c:pt>
                <c:pt idx="18367">
                  <c:v>918.35</c:v>
                </c:pt>
                <c:pt idx="18368">
                  <c:v>918.4</c:v>
                </c:pt>
                <c:pt idx="18369">
                  <c:v>918.45</c:v>
                </c:pt>
                <c:pt idx="18370">
                  <c:v>918.5</c:v>
                </c:pt>
                <c:pt idx="18371">
                  <c:v>918.55</c:v>
                </c:pt>
                <c:pt idx="18372">
                  <c:v>918.6</c:v>
                </c:pt>
                <c:pt idx="18373">
                  <c:v>918.65</c:v>
                </c:pt>
                <c:pt idx="18374">
                  <c:v>918.7</c:v>
                </c:pt>
                <c:pt idx="18375">
                  <c:v>918.75</c:v>
                </c:pt>
                <c:pt idx="18376">
                  <c:v>918.8</c:v>
                </c:pt>
                <c:pt idx="18377">
                  <c:v>918.85</c:v>
                </c:pt>
                <c:pt idx="18378">
                  <c:v>918.9</c:v>
                </c:pt>
                <c:pt idx="18379">
                  <c:v>918.95</c:v>
                </c:pt>
                <c:pt idx="18380">
                  <c:v>919</c:v>
                </c:pt>
                <c:pt idx="18381">
                  <c:v>919.05</c:v>
                </c:pt>
                <c:pt idx="18382">
                  <c:v>919.1</c:v>
                </c:pt>
                <c:pt idx="18383">
                  <c:v>919.15</c:v>
                </c:pt>
                <c:pt idx="18384">
                  <c:v>919.2</c:v>
                </c:pt>
                <c:pt idx="18385">
                  <c:v>919.25</c:v>
                </c:pt>
                <c:pt idx="18386">
                  <c:v>919.3</c:v>
                </c:pt>
                <c:pt idx="18387">
                  <c:v>919.35</c:v>
                </c:pt>
                <c:pt idx="18388">
                  <c:v>919.4</c:v>
                </c:pt>
                <c:pt idx="18389">
                  <c:v>919.45</c:v>
                </c:pt>
                <c:pt idx="18390">
                  <c:v>919.5</c:v>
                </c:pt>
                <c:pt idx="18391">
                  <c:v>919.55</c:v>
                </c:pt>
                <c:pt idx="18392">
                  <c:v>919.6</c:v>
                </c:pt>
                <c:pt idx="18393">
                  <c:v>919.65</c:v>
                </c:pt>
                <c:pt idx="18394">
                  <c:v>919.7</c:v>
                </c:pt>
                <c:pt idx="18395">
                  <c:v>919.75</c:v>
                </c:pt>
                <c:pt idx="18396">
                  <c:v>919.8</c:v>
                </c:pt>
                <c:pt idx="18397">
                  <c:v>919.85</c:v>
                </c:pt>
                <c:pt idx="18398">
                  <c:v>919.9</c:v>
                </c:pt>
                <c:pt idx="18399">
                  <c:v>919.95</c:v>
                </c:pt>
                <c:pt idx="18400">
                  <c:v>920</c:v>
                </c:pt>
                <c:pt idx="18401">
                  <c:v>920.05</c:v>
                </c:pt>
                <c:pt idx="18402">
                  <c:v>920.1</c:v>
                </c:pt>
                <c:pt idx="18403">
                  <c:v>920.15</c:v>
                </c:pt>
                <c:pt idx="18404">
                  <c:v>920.2</c:v>
                </c:pt>
                <c:pt idx="18405">
                  <c:v>920.25</c:v>
                </c:pt>
                <c:pt idx="18406">
                  <c:v>920.3</c:v>
                </c:pt>
                <c:pt idx="18407">
                  <c:v>920.35</c:v>
                </c:pt>
                <c:pt idx="18408">
                  <c:v>920.4</c:v>
                </c:pt>
                <c:pt idx="18409">
                  <c:v>920.45</c:v>
                </c:pt>
                <c:pt idx="18410">
                  <c:v>920.5</c:v>
                </c:pt>
                <c:pt idx="18411">
                  <c:v>920.55</c:v>
                </c:pt>
                <c:pt idx="18412">
                  <c:v>920.6</c:v>
                </c:pt>
                <c:pt idx="18413">
                  <c:v>920.65</c:v>
                </c:pt>
                <c:pt idx="18414">
                  <c:v>920.7</c:v>
                </c:pt>
                <c:pt idx="18415">
                  <c:v>920.75</c:v>
                </c:pt>
                <c:pt idx="18416">
                  <c:v>920.8</c:v>
                </c:pt>
                <c:pt idx="18417">
                  <c:v>920.85</c:v>
                </c:pt>
                <c:pt idx="18418">
                  <c:v>920.9</c:v>
                </c:pt>
                <c:pt idx="18419">
                  <c:v>920.95</c:v>
                </c:pt>
                <c:pt idx="18420">
                  <c:v>921</c:v>
                </c:pt>
                <c:pt idx="18421">
                  <c:v>921.05</c:v>
                </c:pt>
                <c:pt idx="18422">
                  <c:v>921.1</c:v>
                </c:pt>
                <c:pt idx="18423">
                  <c:v>921.15</c:v>
                </c:pt>
                <c:pt idx="18424">
                  <c:v>921.2</c:v>
                </c:pt>
                <c:pt idx="18425">
                  <c:v>921.25</c:v>
                </c:pt>
                <c:pt idx="18426">
                  <c:v>921.3</c:v>
                </c:pt>
                <c:pt idx="18427">
                  <c:v>921.35</c:v>
                </c:pt>
                <c:pt idx="18428">
                  <c:v>921.4</c:v>
                </c:pt>
                <c:pt idx="18429">
                  <c:v>921.45</c:v>
                </c:pt>
                <c:pt idx="18430">
                  <c:v>921.5</c:v>
                </c:pt>
                <c:pt idx="18431">
                  <c:v>921.55</c:v>
                </c:pt>
                <c:pt idx="18432">
                  <c:v>921.6</c:v>
                </c:pt>
                <c:pt idx="18433">
                  <c:v>921.65</c:v>
                </c:pt>
                <c:pt idx="18434">
                  <c:v>921.7</c:v>
                </c:pt>
                <c:pt idx="18435">
                  <c:v>921.75</c:v>
                </c:pt>
                <c:pt idx="18436">
                  <c:v>921.8</c:v>
                </c:pt>
                <c:pt idx="18437">
                  <c:v>921.85</c:v>
                </c:pt>
                <c:pt idx="18438">
                  <c:v>921.9</c:v>
                </c:pt>
                <c:pt idx="18439">
                  <c:v>921.95</c:v>
                </c:pt>
                <c:pt idx="18440">
                  <c:v>922</c:v>
                </c:pt>
                <c:pt idx="18441">
                  <c:v>922.05</c:v>
                </c:pt>
                <c:pt idx="18442">
                  <c:v>922.1</c:v>
                </c:pt>
                <c:pt idx="18443">
                  <c:v>922.15</c:v>
                </c:pt>
                <c:pt idx="18444">
                  <c:v>922.2</c:v>
                </c:pt>
                <c:pt idx="18445">
                  <c:v>922.25</c:v>
                </c:pt>
                <c:pt idx="18446">
                  <c:v>922.3</c:v>
                </c:pt>
                <c:pt idx="18447">
                  <c:v>922.35</c:v>
                </c:pt>
                <c:pt idx="18448">
                  <c:v>922.4</c:v>
                </c:pt>
                <c:pt idx="18449">
                  <c:v>922.45</c:v>
                </c:pt>
                <c:pt idx="18450">
                  <c:v>922.5</c:v>
                </c:pt>
                <c:pt idx="18451">
                  <c:v>922.55</c:v>
                </c:pt>
                <c:pt idx="18452">
                  <c:v>922.6</c:v>
                </c:pt>
                <c:pt idx="18453">
                  <c:v>922.65</c:v>
                </c:pt>
                <c:pt idx="18454">
                  <c:v>922.7</c:v>
                </c:pt>
                <c:pt idx="18455">
                  <c:v>922.75</c:v>
                </c:pt>
                <c:pt idx="18456">
                  <c:v>922.8</c:v>
                </c:pt>
                <c:pt idx="18457">
                  <c:v>922.85</c:v>
                </c:pt>
                <c:pt idx="18458">
                  <c:v>922.9</c:v>
                </c:pt>
                <c:pt idx="18459">
                  <c:v>922.95</c:v>
                </c:pt>
                <c:pt idx="18460">
                  <c:v>923</c:v>
                </c:pt>
                <c:pt idx="18461">
                  <c:v>923.05</c:v>
                </c:pt>
                <c:pt idx="18462">
                  <c:v>923.1</c:v>
                </c:pt>
                <c:pt idx="18463">
                  <c:v>923.15</c:v>
                </c:pt>
                <c:pt idx="18464">
                  <c:v>923.2</c:v>
                </c:pt>
                <c:pt idx="18465">
                  <c:v>923.25</c:v>
                </c:pt>
                <c:pt idx="18466">
                  <c:v>923.3</c:v>
                </c:pt>
                <c:pt idx="18467">
                  <c:v>923.35</c:v>
                </c:pt>
                <c:pt idx="18468">
                  <c:v>923.4</c:v>
                </c:pt>
                <c:pt idx="18469">
                  <c:v>923.45</c:v>
                </c:pt>
                <c:pt idx="18470">
                  <c:v>923.5</c:v>
                </c:pt>
                <c:pt idx="18471">
                  <c:v>923.55</c:v>
                </c:pt>
                <c:pt idx="18472">
                  <c:v>923.6</c:v>
                </c:pt>
                <c:pt idx="18473">
                  <c:v>923.65</c:v>
                </c:pt>
                <c:pt idx="18474">
                  <c:v>923.7</c:v>
                </c:pt>
                <c:pt idx="18475">
                  <c:v>923.75</c:v>
                </c:pt>
                <c:pt idx="18476">
                  <c:v>923.8</c:v>
                </c:pt>
                <c:pt idx="18477">
                  <c:v>923.85</c:v>
                </c:pt>
                <c:pt idx="18478">
                  <c:v>923.9</c:v>
                </c:pt>
                <c:pt idx="18479">
                  <c:v>923.95</c:v>
                </c:pt>
                <c:pt idx="18480">
                  <c:v>924</c:v>
                </c:pt>
                <c:pt idx="18481">
                  <c:v>924.05</c:v>
                </c:pt>
                <c:pt idx="18482">
                  <c:v>924.1</c:v>
                </c:pt>
                <c:pt idx="18483">
                  <c:v>924.15</c:v>
                </c:pt>
                <c:pt idx="18484">
                  <c:v>924.2</c:v>
                </c:pt>
                <c:pt idx="18485">
                  <c:v>924.25</c:v>
                </c:pt>
                <c:pt idx="18486">
                  <c:v>924.3</c:v>
                </c:pt>
                <c:pt idx="18487">
                  <c:v>924.35</c:v>
                </c:pt>
                <c:pt idx="18488">
                  <c:v>924.4</c:v>
                </c:pt>
                <c:pt idx="18489">
                  <c:v>924.45</c:v>
                </c:pt>
                <c:pt idx="18490">
                  <c:v>924.5</c:v>
                </c:pt>
                <c:pt idx="18491">
                  <c:v>924.55</c:v>
                </c:pt>
                <c:pt idx="18492">
                  <c:v>924.6</c:v>
                </c:pt>
                <c:pt idx="18493">
                  <c:v>924.65</c:v>
                </c:pt>
                <c:pt idx="18494">
                  <c:v>924.7</c:v>
                </c:pt>
                <c:pt idx="18495">
                  <c:v>924.75</c:v>
                </c:pt>
                <c:pt idx="18496">
                  <c:v>924.8</c:v>
                </c:pt>
                <c:pt idx="18497">
                  <c:v>924.85</c:v>
                </c:pt>
                <c:pt idx="18498">
                  <c:v>924.9</c:v>
                </c:pt>
                <c:pt idx="18499">
                  <c:v>924.95</c:v>
                </c:pt>
                <c:pt idx="18500">
                  <c:v>925</c:v>
                </c:pt>
                <c:pt idx="18501">
                  <c:v>925.05</c:v>
                </c:pt>
                <c:pt idx="18502">
                  <c:v>925.1</c:v>
                </c:pt>
                <c:pt idx="18503">
                  <c:v>925.15</c:v>
                </c:pt>
                <c:pt idx="18504">
                  <c:v>925.2</c:v>
                </c:pt>
                <c:pt idx="18505">
                  <c:v>925.25</c:v>
                </c:pt>
                <c:pt idx="18506">
                  <c:v>925.3</c:v>
                </c:pt>
                <c:pt idx="18507">
                  <c:v>925.35</c:v>
                </c:pt>
                <c:pt idx="18508">
                  <c:v>925.4</c:v>
                </c:pt>
                <c:pt idx="18509">
                  <c:v>925.45</c:v>
                </c:pt>
                <c:pt idx="18510">
                  <c:v>925.5</c:v>
                </c:pt>
                <c:pt idx="18511">
                  <c:v>925.55</c:v>
                </c:pt>
                <c:pt idx="18512">
                  <c:v>925.6</c:v>
                </c:pt>
                <c:pt idx="18513">
                  <c:v>925.65</c:v>
                </c:pt>
                <c:pt idx="18514">
                  <c:v>925.7</c:v>
                </c:pt>
                <c:pt idx="18515">
                  <c:v>925.75</c:v>
                </c:pt>
                <c:pt idx="18516">
                  <c:v>925.8</c:v>
                </c:pt>
                <c:pt idx="18517">
                  <c:v>925.85</c:v>
                </c:pt>
                <c:pt idx="18518">
                  <c:v>925.9</c:v>
                </c:pt>
                <c:pt idx="18519">
                  <c:v>925.95</c:v>
                </c:pt>
                <c:pt idx="18520">
                  <c:v>926</c:v>
                </c:pt>
                <c:pt idx="18521">
                  <c:v>926.05</c:v>
                </c:pt>
                <c:pt idx="18522">
                  <c:v>926.1</c:v>
                </c:pt>
                <c:pt idx="18523">
                  <c:v>926.15</c:v>
                </c:pt>
                <c:pt idx="18524">
                  <c:v>926.2</c:v>
                </c:pt>
                <c:pt idx="18525">
                  <c:v>926.25</c:v>
                </c:pt>
                <c:pt idx="18526">
                  <c:v>926.3</c:v>
                </c:pt>
                <c:pt idx="18527">
                  <c:v>926.35</c:v>
                </c:pt>
                <c:pt idx="18528">
                  <c:v>926.4</c:v>
                </c:pt>
                <c:pt idx="18529">
                  <c:v>926.45</c:v>
                </c:pt>
                <c:pt idx="18530">
                  <c:v>926.5</c:v>
                </c:pt>
                <c:pt idx="18531">
                  <c:v>926.55</c:v>
                </c:pt>
                <c:pt idx="18532">
                  <c:v>926.6</c:v>
                </c:pt>
                <c:pt idx="18533">
                  <c:v>926.65</c:v>
                </c:pt>
                <c:pt idx="18534">
                  <c:v>926.7</c:v>
                </c:pt>
                <c:pt idx="18535">
                  <c:v>926.75</c:v>
                </c:pt>
                <c:pt idx="18536">
                  <c:v>926.8</c:v>
                </c:pt>
                <c:pt idx="18537">
                  <c:v>926.85</c:v>
                </c:pt>
                <c:pt idx="18538">
                  <c:v>926.9</c:v>
                </c:pt>
                <c:pt idx="18539">
                  <c:v>926.95</c:v>
                </c:pt>
                <c:pt idx="18540">
                  <c:v>927</c:v>
                </c:pt>
                <c:pt idx="18541">
                  <c:v>927.05</c:v>
                </c:pt>
                <c:pt idx="18542">
                  <c:v>927.1</c:v>
                </c:pt>
                <c:pt idx="18543">
                  <c:v>927.15</c:v>
                </c:pt>
                <c:pt idx="18544">
                  <c:v>927.2</c:v>
                </c:pt>
                <c:pt idx="18545">
                  <c:v>927.25</c:v>
                </c:pt>
                <c:pt idx="18546">
                  <c:v>927.3</c:v>
                </c:pt>
                <c:pt idx="18547">
                  <c:v>927.35</c:v>
                </c:pt>
                <c:pt idx="18548">
                  <c:v>927.4</c:v>
                </c:pt>
                <c:pt idx="18549">
                  <c:v>927.45</c:v>
                </c:pt>
                <c:pt idx="18550">
                  <c:v>927.5</c:v>
                </c:pt>
                <c:pt idx="18551">
                  <c:v>927.55</c:v>
                </c:pt>
                <c:pt idx="18552">
                  <c:v>927.6</c:v>
                </c:pt>
                <c:pt idx="18553">
                  <c:v>927.65</c:v>
                </c:pt>
                <c:pt idx="18554">
                  <c:v>927.7</c:v>
                </c:pt>
                <c:pt idx="18555">
                  <c:v>927.75</c:v>
                </c:pt>
                <c:pt idx="18556">
                  <c:v>927.8</c:v>
                </c:pt>
                <c:pt idx="18557">
                  <c:v>927.85</c:v>
                </c:pt>
                <c:pt idx="18558">
                  <c:v>927.9</c:v>
                </c:pt>
                <c:pt idx="18559">
                  <c:v>927.95</c:v>
                </c:pt>
                <c:pt idx="18560">
                  <c:v>928</c:v>
                </c:pt>
                <c:pt idx="18561">
                  <c:v>928.05</c:v>
                </c:pt>
                <c:pt idx="18562">
                  <c:v>928.1</c:v>
                </c:pt>
                <c:pt idx="18563">
                  <c:v>928.15</c:v>
                </c:pt>
                <c:pt idx="18564">
                  <c:v>928.2</c:v>
                </c:pt>
                <c:pt idx="18565">
                  <c:v>928.25</c:v>
                </c:pt>
                <c:pt idx="18566">
                  <c:v>928.3</c:v>
                </c:pt>
                <c:pt idx="18567">
                  <c:v>928.35</c:v>
                </c:pt>
                <c:pt idx="18568">
                  <c:v>928.4</c:v>
                </c:pt>
                <c:pt idx="18569">
                  <c:v>928.45</c:v>
                </c:pt>
                <c:pt idx="18570">
                  <c:v>928.5</c:v>
                </c:pt>
                <c:pt idx="18571">
                  <c:v>928.55</c:v>
                </c:pt>
                <c:pt idx="18572">
                  <c:v>928.6</c:v>
                </c:pt>
                <c:pt idx="18573">
                  <c:v>928.65</c:v>
                </c:pt>
                <c:pt idx="18574">
                  <c:v>928.7</c:v>
                </c:pt>
                <c:pt idx="18575">
                  <c:v>928.75</c:v>
                </c:pt>
                <c:pt idx="18576">
                  <c:v>928.8</c:v>
                </c:pt>
                <c:pt idx="18577">
                  <c:v>928.85</c:v>
                </c:pt>
                <c:pt idx="18578">
                  <c:v>928.9</c:v>
                </c:pt>
                <c:pt idx="18579">
                  <c:v>928.95</c:v>
                </c:pt>
                <c:pt idx="18580">
                  <c:v>929</c:v>
                </c:pt>
                <c:pt idx="18581">
                  <c:v>929.05</c:v>
                </c:pt>
                <c:pt idx="18582">
                  <c:v>929.1</c:v>
                </c:pt>
                <c:pt idx="18583">
                  <c:v>929.15</c:v>
                </c:pt>
                <c:pt idx="18584">
                  <c:v>929.2</c:v>
                </c:pt>
                <c:pt idx="18585">
                  <c:v>929.25</c:v>
                </c:pt>
                <c:pt idx="18586">
                  <c:v>929.3</c:v>
                </c:pt>
                <c:pt idx="18587">
                  <c:v>929.35</c:v>
                </c:pt>
                <c:pt idx="18588">
                  <c:v>929.4</c:v>
                </c:pt>
                <c:pt idx="18589">
                  <c:v>929.45</c:v>
                </c:pt>
                <c:pt idx="18590">
                  <c:v>929.5</c:v>
                </c:pt>
                <c:pt idx="18591">
                  <c:v>929.55</c:v>
                </c:pt>
                <c:pt idx="18592">
                  <c:v>929.6</c:v>
                </c:pt>
                <c:pt idx="18593">
                  <c:v>929.65</c:v>
                </c:pt>
                <c:pt idx="18594">
                  <c:v>929.7</c:v>
                </c:pt>
                <c:pt idx="18595">
                  <c:v>929.75</c:v>
                </c:pt>
                <c:pt idx="18596">
                  <c:v>929.8</c:v>
                </c:pt>
                <c:pt idx="18597">
                  <c:v>929.85</c:v>
                </c:pt>
                <c:pt idx="18598">
                  <c:v>929.9</c:v>
                </c:pt>
                <c:pt idx="18599">
                  <c:v>929.95</c:v>
                </c:pt>
                <c:pt idx="18600">
                  <c:v>930</c:v>
                </c:pt>
                <c:pt idx="18601">
                  <c:v>930.05</c:v>
                </c:pt>
                <c:pt idx="18602">
                  <c:v>930.1</c:v>
                </c:pt>
                <c:pt idx="18603">
                  <c:v>930.15</c:v>
                </c:pt>
                <c:pt idx="18604">
                  <c:v>930.2</c:v>
                </c:pt>
                <c:pt idx="18605">
                  <c:v>930.25</c:v>
                </c:pt>
                <c:pt idx="18606">
                  <c:v>930.3</c:v>
                </c:pt>
                <c:pt idx="18607">
                  <c:v>930.35</c:v>
                </c:pt>
                <c:pt idx="18608">
                  <c:v>930.4</c:v>
                </c:pt>
                <c:pt idx="18609">
                  <c:v>930.45</c:v>
                </c:pt>
                <c:pt idx="18610">
                  <c:v>930.5</c:v>
                </c:pt>
                <c:pt idx="18611">
                  <c:v>930.55</c:v>
                </c:pt>
                <c:pt idx="18612">
                  <c:v>930.6</c:v>
                </c:pt>
                <c:pt idx="18613">
                  <c:v>930.65</c:v>
                </c:pt>
                <c:pt idx="18614">
                  <c:v>930.7</c:v>
                </c:pt>
                <c:pt idx="18615">
                  <c:v>930.75</c:v>
                </c:pt>
                <c:pt idx="18616">
                  <c:v>930.8</c:v>
                </c:pt>
                <c:pt idx="18617">
                  <c:v>930.85</c:v>
                </c:pt>
                <c:pt idx="18618">
                  <c:v>930.9</c:v>
                </c:pt>
                <c:pt idx="18619">
                  <c:v>930.95</c:v>
                </c:pt>
                <c:pt idx="18620">
                  <c:v>931</c:v>
                </c:pt>
                <c:pt idx="18621">
                  <c:v>931.05</c:v>
                </c:pt>
                <c:pt idx="18622">
                  <c:v>931.1</c:v>
                </c:pt>
                <c:pt idx="18623">
                  <c:v>931.15</c:v>
                </c:pt>
                <c:pt idx="18624">
                  <c:v>931.2</c:v>
                </c:pt>
                <c:pt idx="18625">
                  <c:v>931.25</c:v>
                </c:pt>
                <c:pt idx="18626">
                  <c:v>931.3</c:v>
                </c:pt>
                <c:pt idx="18627">
                  <c:v>931.35</c:v>
                </c:pt>
                <c:pt idx="18628">
                  <c:v>931.4</c:v>
                </c:pt>
                <c:pt idx="18629">
                  <c:v>931.45</c:v>
                </c:pt>
                <c:pt idx="18630">
                  <c:v>931.5</c:v>
                </c:pt>
                <c:pt idx="18631">
                  <c:v>931.55</c:v>
                </c:pt>
                <c:pt idx="18632">
                  <c:v>931.6</c:v>
                </c:pt>
                <c:pt idx="18633">
                  <c:v>931.65</c:v>
                </c:pt>
                <c:pt idx="18634">
                  <c:v>931.7</c:v>
                </c:pt>
                <c:pt idx="18635">
                  <c:v>931.75</c:v>
                </c:pt>
                <c:pt idx="18636">
                  <c:v>931.8</c:v>
                </c:pt>
                <c:pt idx="18637">
                  <c:v>931.85</c:v>
                </c:pt>
                <c:pt idx="18638">
                  <c:v>931.9</c:v>
                </c:pt>
                <c:pt idx="18639">
                  <c:v>931.95</c:v>
                </c:pt>
                <c:pt idx="18640">
                  <c:v>932</c:v>
                </c:pt>
                <c:pt idx="18641">
                  <c:v>932.05</c:v>
                </c:pt>
                <c:pt idx="18642">
                  <c:v>932.1</c:v>
                </c:pt>
                <c:pt idx="18643">
                  <c:v>932.15</c:v>
                </c:pt>
                <c:pt idx="18644">
                  <c:v>932.2</c:v>
                </c:pt>
                <c:pt idx="18645">
                  <c:v>932.25</c:v>
                </c:pt>
                <c:pt idx="18646">
                  <c:v>932.3</c:v>
                </c:pt>
                <c:pt idx="18647">
                  <c:v>932.35</c:v>
                </c:pt>
                <c:pt idx="18648">
                  <c:v>932.4</c:v>
                </c:pt>
                <c:pt idx="18649">
                  <c:v>932.45</c:v>
                </c:pt>
                <c:pt idx="18650">
                  <c:v>932.5</c:v>
                </c:pt>
                <c:pt idx="18651">
                  <c:v>932.55</c:v>
                </c:pt>
                <c:pt idx="18652">
                  <c:v>932.6</c:v>
                </c:pt>
                <c:pt idx="18653">
                  <c:v>932.65</c:v>
                </c:pt>
                <c:pt idx="18654">
                  <c:v>932.7</c:v>
                </c:pt>
                <c:pt idx="18655">
                  <c:v>932.75</c:v>
                </c:pt>
                <c:pt idx="18656">
                  <c:v>932.8</c:v>
                </c:pt>
                <c:pt idx="18657">
                  <c:v>932.85</c:v>
                </c:pt>
                <c:pt idx="18658">
                  <c:v>932.9</c:v>
                </c:pt>
                <c:pt idx="18659">
                  <c:v>932.95</c:v>
                </c:pt>
                <c:pt idx="18660">
                  <c:v>933</c:v>
                </c:pt>
                <c:pt idx="18661">
                  <c:v>933.05</c:v>
                </c:pt>
                <c:pt idx="18662">
                  <c:v>933.1</c:v>
                </c:pt>
                <c:pt idx="18663">
                  <c:v>933.15</c:v>
                </c:pt>
                <c:pt idx="18664">
                  <c:v>933.2</c:v>
                </c:pt>
                <c:pt idx="18665">
                  <c:v>933.25</c:v>
                </c:pt>
                <c:pt idx="18666">
                  <c:v>933.3</c:v>
                </c:pt>
                <c:pt idx="18667">
                  <c:v>933.35</c:v>
                </c:pt>
                <c:pt idx="18668">
                  <c:v>933.4</c:v>
                </c:pt>
                <c:pt idx="18669">
                  <c:v>933.45</c:v>
                </c:pt>
                <c:pt idx="18670">
                  <c:v>933.5</c:v>
                </c:pt>
                <c:pt idx="18671">
                  <c:v>933.55</c:v>
                </c:pt>
                <c:pt idx="18672">
                  <c:v>933.6</c:v>
                </c:pt>
                <c:pt idx="18673">
                  <c:v>933.65</c:v>
                </c:pt>
                <c:pt idx="18674">
                  <c:v>933.7</c:v>
                </c:pt>
                <c:pt idx="18675">
                  <c:v>933.75</c:v>
                </c:pt>
                <c:pt idx="18676">
                  <c:v>933.8</c:v>
                </c:pt>
                <c:pt idx="18677">
                  <c:v>933.85</c:v>
                </c:pt>
                <c:pt idx="18678">
                  <c:v>933.9</c:v>
                </c:pt>
                <c:pt idx="18679">
                  <c:v>933.95</c:v>
                </c:pt>
                <c:pt idx="18680">
                  <c:v>934</c:v>
                </c:pt>
                <c:pt idx="18681">
                  <c:v>934.05</c:v>
                </c:pt>
                <c:pt idx="18682">
                  <c:v>934.1</c:v>
                </c:pt>
                <c:pt idx="18683">
                  <c:v>934.15</c:v>
                </c:pt>
                <c:pt idx="18684">
                  <c:v>934.2</c:v>
                </c:pt>
                <c:pt idx="18685">
                  <c:v>934.25</c:v>
                </c:pt>
                <c:pt idx="18686">
                  <c:v>934.3</c:v>
                </c:pt>
                <c:pt idx="18687">
                  <c:v>934.35</c:v>
                </c:pt>
                <c:pt idx="18688">
                  <c:v>934.4</c:v>
                </c:pt>
                <c:pt idx="18689">
                  <c:v>934.45</c:v>
                </c:pt>
                <c:pt idx="18690">
                  <c:v>934.5</c:v>
                </c:pt>
                <c:pt idx="18691">
                  <c:v>934.55</c:v>
                </c:pt>
                <c:pt idx="18692">
                  <c:v>934.6</c:v>
                </c:pt>
                <c:pt idx="18693">
                  <c:v>934.65</c:v>
                </c:pt>
                <c:pt idx="18694">
                  <c:v>934.7</c:v>
                </c:pt>
                <c:pt idx="18695">
                  <c:v>934.75</c:v>
                </c:pt>
                <c:pt idx="18696">
                  <c:v>934.8</c:v>
                </c:pt>
                <c:pt idx="18697">
                  <c:v>934.85</c:v>
                </c:pt>
                <c:pt idx="18698">
                  <c:v>934.9</c:v>
                </c:pt>
                <c:pt idx="18699">
                  <c:v>934.95</c:v>
                </c:pt>
                <c:pt idx="18700">
                  <c:v>935</c:v>
                </c:pt>
                <c:pt idx="18701">
                  <c:v>935.05</c:v>
                </c:pt>
                <c:pt idx="18702">
                  <c:v>935.1</c:v>
                </c:pt>
                <c:pt idx="18703">
                  <c:v>935.15</c:v>
                </c:pt>
                <c:pt idx="18704">
                  <c:v>935.2</c:v>
                </c:pt>
                <c:pt idx="18705">
                  <c:v>935.25</c:v>
                </c:pt>
                <c:pt idx="18706">
                  <c:v>935.3</c:v>
                </c:pt>
                <c:pt idx="18707">
                  <c:v>935.35</c:v>
                </c:pt>
                <c:pt idx="18708">
                  <c:v>935.4</c:v>
                </c:pt>
                <c:pt idx="18709">
                  <c:v>935.45</c:v>
                </c:pt>
                <c:pt idx="18710">
                  <c:v>935.5</c:v>
                </c:pt>
                <c:pt idx="18711">
                  <c:v>935.55</c:v>
                </c:pt>
                <c:pt idx="18712">
                  <c:v>935.6</c:v>
                </c:pt>
                <c:pt idx="18713">
                  <c:v>935.65</c:v>
                </c:pt>
                <c:pt idx="18714">
                  <c:v>935.7</c:v>
                </c:pt>
                <c:pt idx="18715">
                  <c:v>935.75</c:v>
                </c:pt>
                <c:pt idx="18716">
                  <c:v>935.8</c:v>
                </c:pt>
                <c:pt idx="18717">
                  <c:v>935.85</c:v>
                </c:pt>
                <c:pt idx="18718">
                  <c:v>935.9</c:v>
                </c:pt>
                <c:pt idx="18719">
                  <c:v>935.95</c:v>
                </c:pt>
                <c:pt idx="18720">
                  <c:v>936</c:v>
                </c:pt>
                <c:pt idx="18721">
                  <c:v>936.05</c:v>
                </c:pt>
                <c:pt idx="18722">
                  <c:v>936.1</c:v>
                </c:pt>
                <c:pt idx="18723">
                  <c:v>936.15</c:v>
                </c:pt>
                <c:pt idx="18724">
                  <c:v>936.2</c:v>
                </c:pt>
                <c:pt idx="18725">
                  <c:v>936.25</c:v>
                </c:pt>
                <c:pt idx="18726">
                  <c:v>936.3</c:v>
                </c:pt>
                <c:pt idx="18727">
                  <c:v>936.35</c:v>
                </c:pt>
                <c:pt idx="18728">
                  <c:v>936.4</c:v>
                </c:pt>
                <c:pt idx="18729">
                  <c:v>936.45</c:v>
                </c:pt>
                <c:pt idx="18730">
                  <c:v>936.5</c:v>
                </c:pt>
                <c:pt idx="18731">
                  <c:v>936.55</c:v>
                </c:pt>
                <c:pt idx="18732">
                  <c:v>936.6</c:v>
                </c:pt>
                <c:pt idx="18733">
                  <c:v>936.65</c:v>
                </c:pt>
                <c:pt idx="18734">
                  <c:v>936.7</c:v>
                </c:pt>
                <c:pt idx="18735">
                  <c:v>936.75</c:v>
                </c:pt>
                <c:pt idx="18736">
                  <c:v>936.8</c:v>
                </c:pt>
                <c:pt idx="18737">
                  <c:v>936.85</c:v>
                </c:pt>
                <c:pt idx="18738">
                  <c:v>936.9</c:v>
                </c:pt>
                <c:pt idx="18739">
                  <c:v>936.95</c:v>
                </c:pt>
                <c:pt idx="18740">
                  <c:v>937</c:v>
                </c:pt>
                <c:pt idx="18741">
                  <c:v>937.05</c:v>
                </c:pt>
                <c:pt idx="18742">
                  <c:v>937.1</c:v>
                </c:pt>
                <c:pt idx="18743">
                  <c:v>937.15</c:v>
                </c:pt>
                <c:pt idx="18744">
                  <c:v>937.2</c:v>
                </c:pt>
                <c:pt idx="18745">
                  <c:v>937.25</c:v>
                </c:pt>
                <c:pt idx="18746">
                  <c:v>937.3</c:v>
                </c:pt>
                <c:pt idx="18747">
                  <c:v>937.35</c:v>
                </c:pt>
                <c:pt idx="18748">
                  <c:v>937.4</c:v>
                </c:pt>
                <c:pt idx="18749">
                  <c:v>937.45</c:v>
                </c:pt>
                <c:pt idx="18750">
                  <c:v>937.5</c:v>
                </c:pt>
                <c:pt idx="18751">
                  <c:v>937.55</c:v>
                </c:pt>
                <c:pt idx="18752">
                  <c:v>937.6</c:v>
                </c:pt>
                <c:pt idx="18753">
                  <c:v>937.65</c:v>
                </c:pt>
                <c:pt idx="18754">
                  <c:v>937.7</c:v>
                </c:pt>
                <c:pt idx="18755">
                  <c:v>937.75</c:v>
                </c:pt>
                <c:pt idx="18756">
                  <c:v>937.8</c:v>
                </c:pt>
                <c:pt idx="18757">
                  <c:v>937.85</c:v>
                </c:pt>
                <c:pt idx="18758">
                  <c:v>937.9</c:v>
                </c:pt>
                <c:pt idx="18759">
                  <c:v>937.95</c:v>
                </c:pt>
                <c:pt idx="18760">
                  <c:v>938</c:v>
                </c:pt>
                <c:pt idx="18761">
                  <c:v>938.05</c:v>
                </c:pt>
                <c:pt idx="18762">
                  <c:v>938.1</c:v>
                </c:pt>
                <c:pt idx="18763">
                  <c:v>938.15</c:v>
                </c:pt>
                <c:pt idx="18764">
                  <c:v>938.2</c:v>
                </c:pt>
                <c:pt idx="18765">
                  <c:v>938.25</c:v>
                </c:pt>
                <c:pt idx="18766">
                  <c:v>938.3</c:v>
                </c:pt>
                <c:pt idx="18767">
                  <c:v>938.35</c:v>
                </c:pt>
                <c:pt idx="18768">
                  <c:v>938.4</c:v>
                </c:pt>
                <c:pt idx="18769">
                  <c:v>938.45</c:v>
                </c:pt>
                <c:pt idx="18770">
                  <c:v>938.5</c:v>
                </c:pt>
                <c:pt idx="18771">
                  <c:v>938.55</c:v>
                </c:pt>
                <c:pt idx="18772">
                  <c:v>938.6</c:v>
                </c:pt>
                <c:pt idx="18773">
                  <c:v>938.65</c:v>
                </c:pt>
                <c:pt idx="18774">
                  <c:v>938.7</c:v>
                </c:pt>
                <c:pt idx="18775">
                  <c:v>938.75</c:v>
                </c:pt>
                <c:pt idx="18776">
                  <c:v>938.8</c:v>
                </c:pt>
                <c:pt idx="18777">
                  <c:v>938.85</c:v>
                </c:pt>
                <c:pt idx="18778">
                  <c:v>938.9</c:v>
                </c:pt>
                <c:pt idx="18779">
                  <c:v>938.95</c:v>
                </c:pt>
                <c:pt idx="18780">
                  <c:v>939</c:v>
                </c:pt>
                <c:pt idx="18781">
                  <c:v>939.05</c:v>
                </c:pt>
                <c:pt idx="18782">
                  <c:v>939.1</c:v>
                </c:pt>
                <c:pt idx="18783">
                  <c:v>939.15</c:v>
                </c:pt>
                <c:pt idx="18784">
                  <c:v>939.2</c:v>
                </c:pt>
                <c:pt idx="18785">
                  <c:v>939.25</c:v>
                </c:pt>
                <c:pt idx="18786">
                  <c:v>939.3</c:v>
                </c:pt>
                <c:pt idx="18787">
                  <c:v>939.35</c:v>
                </c:pt>
                <c:pt idx="18788">
                  <c:v>939.4</c:v>
                </c:pt>
                <c:pt idx="18789">
                  <c:v>939.45</c:v>
                </c:pt>
                <c:pt idx="18790">
                  <c:v>939.5</c:v>
                </c:pt>
                <c:pt idx="18791">
                  <c:v>939.55</c:v>
                </c:pt>
                <c:pt idx="18792">
                  <c:v>939.6</c:v>
                </c:pt>
                <c:pt idx="18793">
                  <c:v>939.65</c:v>
                </c:pt>
                <c:pt idx="18794">
                  <c:v>939.7</c:v>
                </c:pt>
                <c:pt idx="18795">
                  <c:v>939.75</c:v>
                </c:pt>
                <c:pt idx="18796">
                  <c:v>939.8</c:v>
                </c:pt>
                <c:pt idx="18797">
                  <c:v>939.85</c:v>
                </c:pt>
                <c:pt idx="18798">
                  <c:v>939.9</c:v>
                </c:pt>
                <c:pt idx="18799">
                  <c:v>939.95</c:v>
                </c:pt>
                <c:pt idx="18800">
                  <c:v>940</c:v>
                </c:pt>
                <c:pt idx="18801">
                  <c:v>940.05</c:v>
                </c:pt>
                <c:pt idx="18802">
                  <c:v>940.1</c:v>
                </c:pt>
                <c:pt idx="18803">
                  <c:v>940.15</c:v>
                </c:pt>
                <c:pt idx="18804">
                  <c:v>940.2</c:v>
                </c:pt>
                <c:pt idx="18805">
                  <c:v>940.25</c:v>
                </c:pt>
                <c:pt idx="18806">
                  <c:v>940.3</c:v>
                </c:pt>
                <c:pt idx="18807">
                  <c:v>940.35</c:v>
                </c:pt>
                <c:pt idx="18808">
                  <c:v>940.4</c:v>
                </c:pt>
                <c:pt idx="18809">
                  <c:v>940.45</c:v>
                </c:pt>
                <c:pt idx="18810">
                  <c:v>940.5</c:v>
                </c:pt>
                <c:pt idx="18811">
                  <c:v>940.55</c:v>
                </c:pt>
                <c:pt idx="18812">
                  <c:v>940.6</c:v>
                </c:pt>
                <c:pt idx="18813">
                  <c:v>940.65</c:v>
                </c:pt>
                <c:pt idx="18814">
                  <c:v>940.7</c:v>
                </c:pt>
                <c:pt idx="18815">
                  <c:v>940.75</c:v>
                </c:pt>
                <c:pt idx="18816">
                  <c:v>940.8</c:v>
                </c:pt>
                <c:pt idx="18817">
                  <c:v>940.85</c:v>
                </c:pt>
                <c:pt idx="18818">
                  <c:v>940.9</c:v>
                </c:pt>
                <c:pt idx="18819">
                  <c:v>940.95</c:v>
                </c:pt>
                <c:pt idx="18820">
                  <c:v>941</c:v>
                </c:pt>
                <c:pt idx="18821">
                  <c:v>941.05</c:v>
                </c:pt>
                <c:pt idx="18822">
                  <c:v>941.1</c:v>
                </c:pt>
                <c:pt idx="18823">
                  <c:v>941.15</c:v>
                </c:pt>
                <c:pt idx="18824">
                  <c:v>941.2</c:v>
                </c:pt>
                <c:pt idx="18825">
                  <c:v>941.25</c:v>
                </c:pt>
                <c:pt idx="18826">
                  <c:v>941.3</c:v>
                </c:pt>
                <c:pt idx="18827">
                  <c:v>941.35</c:v>
                </c:pt>
                <c:pt idx="18828">
                  <c:v>941.4</c:v>
                </c:pt>
                <c:pt idx="18829">
                  <c:v>941.45</c:v>
                </c:pt>
                <c:pt idx="18830">
                  <c:v>941.5</c:v>
                </c:pt>
                <c:pt idx="18831">
                  <c:v>941.55</c:v>
                </c:pt>
                <c:pt idx="18832">
                  <c:v>941.6</c:v>
                </c:pt>
                <c:pt idx="18833">
                  <c:v>941.65</c:v>
                </c:pt>
                <c:pt idx="18834">
                  <c:v>941.7</c:v>
                </c:pt>
                <c:pt idx="18835">
                  <c:v>941.75</c:v>
                </c:pt>
                <c:pt idx="18836">
                  <c:v>941.8</c:v>
                </c:pt>
                <c:pt idx="18837">
                  <c:v>941.85</c:v>
                </c:pt>
                <c:pt idx="18838">
                  <c:v>941.9</c:v>
                </c:pt>
                <c:pt idx="18839">
                  <c:v>941.95</c:v>
                </c:pt>
                <c:pt idx="18840">
                  <c:v>942</c:v>
                </c:pt>
                <c:pt idx="18841">
                  <c:v>942.05</c:v>
                </c:pt>
                <c:pt idx="18842">
                  <c:v>942.1</c:v>
                </c:pt>
                <c:pt idx="18843">
                  <c:v>942.15</c:v>
                </c:pt>
                <c:pt idx="18844">
                  <c:v>942.2</c:v>
                </c:pt>
                <c:pt idx="18845">
                  <c:v>942.25</c:v>
                </c:pt>
                <c:pt idx="18846">
                  <c:v>942.3</c:v>
                </c:pt>
                <c:pt idx="18847">
                  <c:v>942.35</c:v>
                </c:pt>
                <c:pt idx="18848">
                  <c:v>942.4</c:v>
                </c:pt>
                <c:pt idx="18849">
                  <c:v>942.45</c:v>
                </c:pt>
                <c:pt idx="18850">
                  <c:v>942.5</c:v>
                </c:pt>
                <c:pt idx="18851">
                  <c:v>942.55</c:v>
                </c:pt>
                <c:pt idx="18852">
                  <c:v>942.6</c:v>
                </c:pt>
                <c:pt idx="18853">
                  <c:v>942.65</c:v>
                </c:pt>
                <c:pt idx="18854">
                  <c:v>942.7</c:v>
                </c:pt>
                <c:pt idx="18855">
                  <c:v>942.75</c:v>
                </c:pt>
                <c:pt idx="18856">
                  <c:v>942.8</c:v>
                </c:pt>
                <c:pt idx="18857">
                  <c:v>942.85</c:v>
                </c:pt>
                <c:pt idx="18858">
                  <c:v>942.9</c:v>
                </c:pt>
                <c:pt idx="18859">
                  <c:v>942.95</c:v>
                </c:pt>
                <c:pt idx="18860">
                  <c:v>943</c:v>
                </c:pt>
                <c:pt idx="18861">
                  <c:v>943.05</c:v>
                </c:pt>
                <c:pt idx="18862">
                  <c:v>943.1</c:v>
                </c:pt>
                <c:pt idx="18863">
                  <c:v>943.15</c:v>
                </c:pt>
                <c:pt idx="18864">
                  <c:v>943.2</c:v>
                </c:pt>
                <c:pt idx="18865">
                  <c:v>943.25</c:v>
                </c:pt>
                <c:pt idx="18866">
                  <c:v>943.3</c:v>
                </c:pt>
                <c:pt idx="18867">
                  <c:v>943.35</c:v>
                </c:pt>
                <c:pt idx="18868">
                  <c:v>943.4</c:v>
                </c:pt>
                <c:pt idx="18869">
                  <c:v>943.45</c:v>
                </c:pt>
                <c:pt idx="18870">
                  <c:v>943.5</c:v>
                </c:pt>
                <c:pt idx="18871">
                  <c:v>943.55</c:v>
                </c:pt>
                <c:pt idx="18872">
                  <c:v>943.6</c:v>
                </c:pt>
                <c:pt idx="18873">
                  <c:v>943.65</c:v>
                </c:pt>
                <c:pt idx="18874">
                  <c:v>943.7</c:v>
                </c:pt>
                <c:pt idx="18875">
                  <c:v>943.75</c:v>
                </c:pt>
                <c:pt idx="18876">
                  <c:v>943.8</c:v>
                </c:pt>
                <c:pt idx="18877">
                  <c:v>943.85</c:v>
                </c:pt>
                <c:pt idx="18878">
                  <c:v>943.9</c:v>
                </c:pt>
                <c:pt idx="18879">
                  <c:v>943.95</c:v>
                </c:pt>
                <c:pt idx="18880">
                  <c:v>944</c:v>
                </c:pt>
                <c:pt idx="18881">
                  <c:v>944.05</c:v>
                </c:pt>
                <c:pt idx="18882">
                  <c:v>944.1</c:v>
                </c:pt>
                <c:pt idx="18883">
                  <c:v>944.15</c:v>
                </c:pt>
                <c:pt idx="18884">
                  <c:v>944.2</c:v>
                </c:pt>
                <c:pt idx="18885">
                  <c:v>944.25</c:v>
                </c:pt>
                <c:pt idx="18886">
                  <c:v>944.3</c:v>
                </c:pt>
                <c:pt idx="18887">
                  <c:v>944.35</c:v>
                </c:pt>
                <c:pt idx="18888">
                  <c:v>944.4</c:v>
                </c:pt>
                <c:pt idx="18889">
                  <c:v>944.45</c:v>
                </c:pt>
                <c:pt idx="18890">
                  <c:v>944.5</c:v>
                </c:pt>
                <c:pt idx="18891">
                  <c:v>944.55</c:v>
                </c:pt>
                <c:pt idx="18892">
                  <c:v>944.6</c:v>
                </c:pt>
                <c:pt idx="18893">
                  <c:v>944.65</c:v>
                </c:pt>
                <c:pt idx="18894">
                  <c:v>944.7</c:v>
                </c:pt>
                <c:pt idx="18895">
                  <c:v>944.75</c:v>
                </c:pt>
                <c:pt idx="18896">
                  <c:v>944.8</c:v>
                </c:pt>
                <c:pt idx="18897">
                  <c:v>944.85</c:v>
                </c:pt>
                <c:pt idx="18898">
                  <c:v>944.9</c:v>
                </c:pt>
                <c:pt idx="18899">
                  <c:v>944.95</c:v>
                </c:pt>
                <c:pt idx="18900">
                  <c:v>945</c:v>
                </c:pt>
                <c:pt idx="18901">
                  <c:v>945.05</c:v>
                </c:pt>
                <c:pt idx="18902">
                  <c:v>945.1</c:v>
                </c:pt>
                <c:pt idx="18903">
                  <c:v>945.15</c:v>
                </c:pt>
                <c:pt idx="18904">
                  <c:v>945.2</c:v>
                </c:pt>
                <c:pt idx="18905">
                  <c:v>945.25</c:v>
                </c:pt>
                <c:pt idx="18906">
                  <c:v>945.3</c:v>
                </c:pt>
                <c:pt idx="18907">
                  <c:v>945.35</c:v>
                </c:pt>
                <c:pt idx="18908">
                  <c:v>945.4</c:v>
                </c:pt>
                <c:pt idx="18909">
                  <c:v>945.45</c:v>
                </c:pt>
                <c:pt idx="18910">
                  <c:v>945.5</c:v>
                </c:pt>
                <c:pt idx="18911">
                  <c:v>945.55</c:v>
                </c:pt>
                <c:pt idx="18912">
                  <c:v>945.6</c:v>
                </c:pt>
                <c:pt idx="18913">
                  <c:v>945.65</c:v>
                </c:pt>
                <c:pt idx="18914">
                  <c:v>945.7</c:v>
                </c:pt>
                <c:pt idx="18915">
                  <c:v>945.75</c:v>
                </c:pt>
                <c:pt idx="18916">
                  <c:v>945.8</c:v>
                </c:pt>
                <c:pt idx="18917">
                  <c:v>945.85</c:v>
                </c:pt>
                <c:pt idx="18918">
                  <c:v>945.9</c:v>
                </c:pt>
                <c:pt idx="18919">
                  <c:v>945.95</c:v>
                </c:pt>
                <c:pt idx="18920">
                  <c:v>946</c:v>
                </c:pt>
                <c:pt idx="18921">
                  <c:v>946.05</c:v>
                </c:pt>
                <c:pt idx="18922">
                  <c:v>946.1</c:v>
                </c:pt>
                <c:pt idx="18923">
                  <c:v>946.15</c:v>
                </c:pt>
                <c:pt idx="18924">
                  <c:v>946.2</c:v>
                </c:pt>
                <c:pt idx="18925">
                  <c:v>946.25</c:v>
                </c:pt>
                <c:pt idx="18926">
                  <c:v>946.3</c:v>
                </c:pt>
                <c:pt idx="18927">
                  <c:v>946.35</c:v>
                </c:pt>
                <c:pt idx="18928">
                  <c:v>946.4</c:v>
                </c:pt>
                <c:pt idx="18929">
                  <c:v>946.45</c:v>
                </c:pt>
                <c:pt idx="18930">
                  <c:v>946.5</c:v>
                </c:pt>
                <c:pt idx="18931">
                  <c:v>946.55</c:v>
                </c:pt>
                <c:pt idx="18932">
                  <c:v>946.6</c:v>
                </c:pt>
                <c:pt idx="18933">
                  <c:v>946.65</c:v>
                </c:pt>
                <c:pt idx="18934">
                  <c:v>946.7</c:v>
                </c:pt>
                <c:pt idx="18935">
                  <c:v>946.75</c:v>
                </c:pt>
                <c:pt idx="18936">
                  <c:v>946.8</c:v>
                </c:pt>
                <c:pt idx="18937">
                  <c:v>946.85</c:v>
                </c:pt>
                <c:pt idx="18938">
                  <c:v>946.9</c:v>
                </c:pt>
                <c:pt idx="18939">
                  <c:v>946.95</c:v>
                </c:pt>
                <c:pt idx="18940">
                  <c:v>947</c:v>
                </c:pt>
                <c:pt idx="18941">
                  <c:v>947.05</c:v>
                </c:pt>
                <c:pt idx="18942">
                  <c:v>947.1</c:v>
                </c:pt>
                <c:pt idx="18943">
                  <c:v>947.15</c:v>
                </c:pt>
                <c:pt idx="18944">
                  <c:v>947.2</c:v>
                </c:pt>
                <c:pt idx="18945">
                  <c:v>947.25</c:v>
                </c:pt>
                <c:pt idx="18946">
                  <c:v>947.3</c:v>
                </c:pt>
                <c:pt idx="18947">
                  <c:v>947.35</c:v>
                </c:pt>
                <c:pt idx="18948">
                  <c:v>947.4</c:v>
                </c:pt>
                <c:pt idx="18949">
                  <c:v>947.45</c:v>
                </c:pt>
                <c:pt idx="18950">
                  <c:v>947.5</c:v>
                </c:pt>
                <c:pt idx="18951">
                  <c:v>947.55</c:v>
                </c:pt>
                <c:pt idx="18952">
                  <c:v>947.6</c:v>
                </c:pt>
                <c:pt idx="18953">
                  <c:v>947.65</c:v>
                </c:pt>
                <c:pt idx="18954">
                  <c:v>947.7</c:v>
                </c:pt>
                <c:pt idx="18955">
                  <c:v>947.75</c:v>
                </c:pt>
                <c:pt idx="18956">
                  <c:v>947.8</c:v>
                </c:pt>
                <c:pt idx="18957">
                  <c:v>947.85</c:v>
                </c:pt>
                <c:pt idx="18958">
                  <c:v>947.9</c:v>
                </c:pt>
                <c:pt idx="18959">
                  <c:v>947.95</c:v>
                </c:pt>
                <c:pt idx="18960">
                  <c:v>948</c:v>
                </c:pt>
                <c:pt idx="18961">
                  <c:v>948.05</c:v>
                </c:pt>
                <c:pt idx="18962">
                  <c:v>948.1</c:v>
                </c:pt>
                <c:pt idx="18963">
                  <c:v>948.15</c:v>
                </c:pt>
                <c:pt idx="18964">
                  <c:v>948.2</c:v>
                </c:pt>
                <c:pt idx="18965">
                  <c:v>948.25</c:v>
                </c:pt>
                <c:pt idx="18966">
                  <c:v>948.3</c:v>
                </c:pt>
                <c:pt idx="18967">
                  <c:v>948.35</c:v>
                </c:pt>
                <c:pt idx="18968">
                  <c:v>948.4</c:v>
                </c:pt>
                <c:pt idx="18969">
                  <c:v>948.45</c:v>
                </c:pt>
                <c:pt idx="18970">
                  <c:v>948.5</c:v>
                </c:pt>
                <c:pt idx="18971">
                  <c:v>948.55</c:v>
                </c:pt>
                <c:pt idx="18972">
                  <c:v>948.6</c:v>
                </c:pt>
                <c:pt idx="18973">
                  <c:v>948.65</c:v>
                </c:pt>
                <c:pt idx="18974">
                  <c:v>948.7</c:v>
                </c:pt>
                <c:pt idx="18975">
                  <c:v>948.75</c:v>
                </c:pt>
                <c:pt idx="18976">
                  <c:v>948.8</c:v>
                </c:pt>
                <c:pt idx="18977">
                  <c:v>948.85</c:v>
                </c:pt>
                <c:pt idx="18978">
                  <c:v>948.9</c:v>
                </c:pt>
                <c:pt idx="18979">
                  <c:v>948.95</c:v>
                </c:pt>
                <c:pt idx="18980">
                  <c:v>949</c:v>
                </c:pt>
                <c:pt idx="18981">
                  <c:v>949.05</c:v>
                </c:pt>
                <c:pt idx="18982">
                  <c:v>949.1</c:v>
                </c:pt>
                <c:pt idx="18983">
                  <c:v>949.15</c:v>
                </c:pt>
                <c:pt idx="18984">
                  <c:v>949.2</c:v>
                </c:pt>
                <c:pt idx="18985">
                  <c:v>949.25</c:v>
                </c:pt>
                <c:pt idx="18986">
                  <c:v>949.3</c:v>
                </c:pt>
                <c:pt idx="18987">
                  <c:v>949.35</c:v>
                </c:pt>
                <c:pt idx="18988">
                  <c:v>949.4</c:v>
                </c:pt>
                <c:pt idx="18989">
                  <c:v>949.45</c:v>
                </c:pt>
                <c:pt idx="18990">
                  <c:v>949.5</c:v>
                </c:pt>
                <c:pt idx="18991">
                  <c:v>949.55</c:v>
                </c:pt>
                <c:pt idx="18992">
                  <c:v>949.6</c:v>
                </c:pt>
                <c:pt idx="18993">
                  <c:v>949.65</c:v>
                </c:pt>
                <c:pt idx="18994">
                  <c:v>949.7</c:v>
                </c:pt>
                <c:pt idx="18995">
                  <c:v>949.75</c:v>
                </c:pt>
                <c:pt idx="18996">
                  <c:v>949.8</c:v>
                </c:pt>
                <c:pt idx="18997">
                  <c:v>949.85</c:v>
                </c:pt>
                <c:pt idx="18998">
                  <c:v>949.9</c:v>
                </c:pt>
                <c:pt idx="18999">
                  <c:v>949.95</c:v>
                </c:pt>
                <c:pt idx="19000">
                  <c:v>950</c:v>
                </c:pt>
                <c:pt idx="19001">
                  <c:v>950.05</c:v>
                </c:pt>
                <c:pt idx="19002">
                  <c:v>950.1</c:v>
                </c:pt>
                <c:pt idx="19003">
                  <c:v>950.15</c:v>
                </c:pt>
                <c:pt idx="19004">
                  <c:v>950.2</c:v>
                </c:pt>
                <c:pt idx="19005">
                  <c:v>950.25</c:v>
                </c:pt>
                <c:pt idx="19006">
                  <c:v>950.3</c:v>
                </c:pt>
                <c:pt idx="19007">
                  <c:v>950.35</c:v>
                </c:pt>
                <c:pt idx="19008">
                  <c:v>950.4</c:v>
                </c:pt>
                <c:pt idx="19009">
                  <c:v>950.45</c:v>
                </c:pt>
                <c:pt idx="19010">
                  <c:v>950.5</c:v>
                </c:pt>
                <c:pt idx="19011">
                  <c:v>950.55</c:v>
                </c:pt>
                <c:pt idx="19012">
                  <c:v>950.6</c:v>
                </c:pt>
                <c:pt idx="19013">
                  <c:v>950.65</c:v>
                </c:pt>
                <c:pt idx="19014">
                  <c:v>950.7</c:v>
                </c:pt>
                <c:pt idx="19015">
                  <c:v>950.75</c:v>
                </c:pt>
                <c:pt idx="19016">
                  <c:v>950.8</c:v>
                </c:pt>
                <c:pt idx="19017">
                  <c:v>950.85</c:v>
                </c:pt>
                <c:pt idx="19018">
                  <c:v>950.9</c:v>
                </c:pt>
                <c:pt idx="19019">
                  <c:v>950.95</c:v>
                </c:pt>
                <c:pt idx="19020">
                  <c:v>951</c:v>
                </c:pt>
                <c:pt idx="19021">
                  <c:v>951.05</c:v>
                </c:pt>
                <c:pt idx="19022">
                  <c:v>951.1</c:v>
                </c:pt>
                <c:pt idx="19023">
                  <c:v>951.15</c:v>
                </c:pt>
                <c:pt idx="19024">
                  <c:v>951.2</c:v>
                </c:pt>
                <c:pt idx="19025">
                  <c:v>951.25</c:v>
                </c:pt>
                <c:pt idx="19026">
                  <c:v>951.3</c:v>
                </c:pt>
                <c:pt idx="19027">
                  <c:v>951.35</c:v>
                </c:pt>
                <c:pt idx="19028">
                  <c:v>951.4</c:v>
                </c:pt>
                <c:pt idx="19029">
                  <c:v>951.45</c:v>
                </c:pt>
                <c:pt idx="19030">
                  <c:v>951.5</c:v>
                </c:pt>
                <c:pt idx="19031">
                  <c:v>951.55</c:v>
                </c:pt>
                <c:pt idx="19032">
                  <c:v>951.6</c:v>
                </c:pt>
                <c:pt idx="19033">
                  <c:v>951.65</c:v>
                </c:pt>
                <c:pt idx="19034">
                  <c:v>951.7</c:v>
                </c:pt>
                <c:pt idx="19035">
                  <c:v>951.75</c:v>
                </c:pt>
                <c:pt idx="19036">
                  <c:v>951.8</c:v>
                </c:pt>
                <c:pt idx="19037">
                  <c:v>951.85</c:v>
                </c:pt>
                <c:pt idx="19038">
                  <c:v>951.9</c:v>
                </c:pt>
                <c:pt idx="19039">
                  <c:v>951.95</c:v>
                </c:pt>
                <c:pt idx="19040">
                  <c:v>952</c:v>
                </c:pt>
                <c:pt idx="19041">
                  <c:v>952.05</c:v>
                </c:pt>
                <c:pt idx="19042">
                  <c:v>952.1</c:v>
                </c:pt>
                <c:pt idx="19043">
                  <c:v>952.15</c:v>
                </c:pt>
                <c:pt idx="19044">
                  <c:v>952.2</c:v>
                </c:pt>
                <c:pt idx="19045">
                  <c:v>952.25</c:v>
                </c:pt>
                <c:pt idx="19046">
                  <c:v>952.3</c:v>
                </c:pt>
                <c:pt idx="19047">
                  <c:v>952.35</c:v>
                </c:pt>
                <c:pt idx="19048">
                  <c:v>952.4</c:v>
                </c:pt>
                <c:pt idx="19049">
                  <c:v>952.45</c:v>
                </c:pt>
                <c:pt idx="19050">
                  <c:v>952.5</c:v>
                </c:pt>
                <c:pt idx="19051">
                  <c:v>952.55</c:v>
                </c:pt>
                <c:pt idx="19052">
                  <c:v>952.6</c:v>
                </c:pt>
                <c:pt idx="19053">
                  <c:v>952.65</c:v>
                </c:pt>
                <c:pt idx="19054">
                  <c:v>952.7</c:v>
                </c:pt>
                <c:pt idx="19055">
                  <c:v>952.75</c:v>
                </c:pt>
                <c:pt idx="19056">
                  <c:v>952.8</c:v>
                </c:pt>
                <c:pt idx="19057">
                  <c:v>952.85</c:v>
                </c:pt>
                <c:pt idx="19058">
                  <c:v>952.9</c:v>
                </c:pt>
                <c:pt idx="19059">
                  <c:v>952.95</c:v>
                </c:pt>
                <c:pt idx="19060">
                  <c:v>953</c:v>
                </c:pt>
                <c:pt idx="19061">
                  <c:v>953.05</c:v>
                </c:pt>
                <c:pt idx="19062">
                  <c:v>953.1</c:v>
                </c:pt>
                <c:pt idx="19063">
                  <c:v>953.15</c:v>
                </c:pt>
                <c:pt idx="19064">
                  <c:v>953.2</c:v>
                </c:pt>
                <c:pt idx="19065">
                  <c:v>953.25</c:v>
                </c:pt>
                <c:pt idx="19066">
                  <c:v>953.3</c:v>
                </c:pt>
                <c:pt idx="19067">
                  <c:v>953.35</c:v>
                </c:pt>
                <c:pt idx="19068">
                  <c:v>953.4</c:v>
                </c:pt>
                <c:pt idx="19069">
                  <c:v>953.45</c:v>
                </c:pt>
                <c:pt idx="19070">
                  <c:v>953.5</c:v>
                </c:pt>
                <c:pt idx="19071">
                  <c:v>953.55</c:v>
                </c:pt>
                <c:pt idx="19072">
                  <c:v>953.6</c:v>
                </c:pt>
                <c:pt idx="19073">
                  <c:v>953.65</c:v>
                </c:pt>
                <c:pt idx="19074">
                  <c:v>953.7</c:v>
                </c:pt>
                <c:pt idx="19075">
                  <c:v>953.75</c:v>
                </c:pt>
                <c:pt idx="19076">
                  <c:v>953.8</c:v>
                </c:pt>
                <c:pt idx="19077">
                  <c:v>953.85</c:v>
                </c:pt>
                <c:pt idx="19078">
                  <c:v>953.9</c:v>
                </c:pt>
                <c:pt idx="19079">
                  <c:v>953.95</c:v>
                </c:pt>
                <c:pt idx="19080">
                  <c:v>954</c:v>
                </c:pt>
                <c:pt idx="19081">
                  <c:v>954.05</c:v>
                </c:pt>
                <c:pt idx="19082">
                  <c:v>954.1</c:v>
                </c:pt>
                <c:pt idx="19083">
                  <c:v>954.15</c:v>
                </c:pt>
                <c:pt idx="19084">
                  <c:v>954.2</c:v>
                </c:pt>
                <c:pt idx="19085">
                  <c:v>954.25</c:v>
                </c:pt>
                <c:pt idx="19086">
                  <c:v>954.3</c:v>
                </c:pt>
                <c:pt idx="19087">
                  <c:v>954.35</c:v>
                </c:pt>
                <c:pt idx="19088">
                  <c:v>954.4</c:v>
                </c:pt>
                <c:pt idx="19089">
                  <c:v>954.45</c:v>
                </c:pt>
                <c:pt idx="19090">
                  <c:v>954.5</c:v>
                </c:pt>
                <c:pt idx="19091">
                  <c:v>954.55</c:v>
                </c:pt>
                <c:pt idx="19092">
                  <c:v>954.6</c:v>
                </c:pt>
                <c:pt idx="19093">
                  <c:v>954.65</c:v>
                </c:pt>
                <c:pt idx="19094">
                  <c:v>954.7</c:v>
                </c:pt>
                <c:pt idx="19095">
                  <c:v>954.75</c:v>
                </c:pt>
                <c:pt idx="19096">
                  <c:v>954.8</c:v>
                </c:pt>
                <c:pt idx="19097">
                  <c:v>954.85</c:v>
                </c:pt>
                <c:pt idx="19098">
                  <c:v>954.9</c:v>
                </c:pt>
                <c:pt idx="19099">
                  <c:v>954.95</c:v>
                </c:pt>
                <c:pt idx="19100">
                  <c:v>955</c:v>
                </c:pt>
                <c:pt idx="19101">
                  <c:v>955.05</c:v>
                </c:pt>
                <c:pt idx="19102">
                  <c:v>955.1</c:v>
                </c:pt>
                <c:pt idx="19103">
                  <c:v>955.15</c:v>
                </c:pt>
                <c:pt idx="19104">
                  <c:v>955.2</c:v>
                </c:pt>
                <c:pt idx="19105">
                  <c:v>955.25</c:v>
                </c:pt>
                <c:pt idx="19106">
                  <c:v>955.3</c:v>
                </c:pt>
                <c:pt idx="19107">
                  <c:v>955.35</c:v>
                </c:pt>
                <c:pt idx="19108">
                  <c:v>955.4</c:v>
                </c:pt>
                <c:pt idx="19109">
                  <c:v>955.45</c:v>
                </c:pt>
                <c:pt idx="19110">
                  <c:v>955.5</c:v>
                </c:pt>
                <c:pt idx="19111">
                  <c:v>955.55</c:v>
                </c:pt>
                <c:pt idx="19112">
                  <c:v>955.6</c:v>
                </c:pt>
                <c:pt idx="19113">
                  <c:v>955.65</c:v>
                </c:pt>
                <c:pt idx="19114">
                  <c:v>955.7</c:v>
                </c:pt>
                <c:pt idx="19115">
                  <c:v>955.75</c:v>
                </c:pt>
                <c:pt idx="19116">
                  <c:v>955.8</c:v>
                </c:pt>
                <c:pt idx="19117">
                  <c:v>955.85</c:v>
                </c:pt>
                <c:pt idx="19118">
                  <c:v>955.9</c:v>
                </c:pt>
                <c:pt idx="19119">
                  <c:v>955.95</c:v>
                </c:pt>
                <c:pt idx="19120">
                  <c:v>956</c:v>
                </c:pt>
                <c:pt idx="19121">
                  <c:v>956.05</c:v>
                </c:pt>
                <c:pt idx="19122">
                  <c:v>956.1</c:v>
                </c:pt>
                <c:pt idx="19123">
                  <c:v>956.15</c:v>
                </c:pt>
                <c:pt idx="19124">
                  <c:v>956.2</c:v>
                </c:pt>
                <c:pt idx="19125">
                  <c:v>956.25</c:v>
                </c:pt>
                <c:pt idx="19126">
                  <c:v>956.3</c:v>
                </c:pt>
                <c:pt idx="19127">
                  <c:v>956.35</c:v>
                </c:pt>
                <c:pt idx="19128">
                  <c:v>956.4</c:v>
                </c:pt>
                <c:pt idx="19129">
                  <c:v>956.45</c:v>
                </c:pt>
                <c:pt idx="19130">
                  <c:v>956.5</c:v>
                </c:pt>
                <c:pt idx="19131">
                  <c:v>956.55</c:v>
                </c:pt>
                <c:pt idx="19132">
                  <c:v>956.6</c:v>
                </c:pt>
                <c:pt idx="19133">
                  <c:v>956.65</c:v>
                </c:pt>
                <c:pt idx="19134">
                  <c:v>956.7</c:v>
                </c:pt>
                <c:pt idx="19135">
                  <c:v>956.75</c:v>
                </c:pt>
                <c:pt idx="19136">
                  <c:v>956.8</c:v>
                </c:pt>
                <c:pt idx="19137">
                  <c:v>956.85</c:v>
                </c:pt>
                <c:pt idx="19138">
                  <c:v>956.9</c:v>
                </c:pt>
                <c:pt idx="19139">
                  <c:v>956.95</c:v>
                </c:pt>
                <c:pt idx="19140">
                  <c:v>957</c:v>
                </c:pt>
                <c:pt idx="19141">
                  <c:v>957.05</c:v>
                </c:pt>
                <c:pt idx="19142">
                  <c:v>957.1</c:v>
                </c:pt>
                <c:pt idx="19143">
                  <c:v>957.15</c:v>
                </c:pt>
                <c:pt idx="19144">
                  <c:v>957.2</c:v>
                </c:pt>
                <c:pt idx="19145">
                  <c:v>957.25</c:v>
                </c:pt>
                <c:pt idx="19146">
                  <c:v>957.3</c:v>
                </c:pt>
                <c:pt idx="19147">
                  <c:v>957.35</c:v>
                </c:pt>
                <c:pt idx="19148">
                  <c:v>957.4</c:v>
                </c:pt>
                <c:pt idx="19149">
                  <c:v>957.45</c:v>
                </c:pt>
                <c:pt idx="19150">
                  <c:v>957.5</c:v>
                </c:pt>
                <c:pt idx="19151">
                  <c:v>957.55</c:v>
                </c:pt>
                <c:pt idx="19152">
                  <c:v>957.6</c:v>
                </c:pt>
                <c:pt idx="19153">
                  <c:v>957.65</c:v>
                </c:pt>
                <c:pt idx="19154">
                  <c:v>957.7</c:v>
                </c:pt>
                <c:pt idx="19155">
                  <c:v>957.75</c:v>
                </c:pt>
                <c:pt idx="19156">
                  <c:v>957.8</c:v>
                </c:pt>
                <c:pt idx="19157">
                  <c:v>957.85</c:v>
                </c:pt>
                <c:pt idx="19158">
                  <c:v>957.9</c:v>
                </c:pt>
                <c:pt idx="19159">
                  <c:v>957.95</c:v>
                </c:pt>
                <c:pt idx="19160">
                  <c:v>958</c:v>
                </c:pt>
                <c:pt idx="19161">
                  <c:v>958.05</c:v>
                </c:pt>
                <c:pt idx="19162">
                  <c:v>958.1</c:v>
                </c:pt>
                <c:pt idx="19163">
                  <c:v>958.15</c:v>
                </c:pt>
                <c:pt idx="19164">
                  <c:v>958.2</c:v>
                </c:pt>
                <c:pt idx="19165">
                  <c:v>958.25</c:v>
                </c:pt>
                <c:pt idx="19166">
                  <c:v>958.3</c:v>
                </c:pt>
                <c:pt idx="19167">
                  <c:v>958.35</c:v>
                </c:pt>
                <c:pt idx="19168">
                  <c:v>958.4</c:v>
                </c:pt>
                <c:pt idx="19169">
                  <c:v>958.45</c:v>
                </c:pt>
                <c:pt idx="19170">
                  <c:v>958.5</c:v>
                </c:pt>
                <c:pt idx="19171">
                  <c:v>958.55</c:v>
                </c:pt>
                <c:pt idx="19172">
                  <c:v>958.6</c:v>
                </c:pt>
                <c:pt idx="19173">
                  <c:v>958.65</c:v>
                </c:pt>
                <c:pt idx="19174">
                  <c:v>958.7</c:v>
                </c:pt>
                <c:pt idx="19175">
                  <c:v>958.75</c:v>
                </c:pt>
                <c:pt idx="19176">
                  <c:v>958.8</c:v>
                </c:pt>
                <c:pt idx="19177">
                  <c:v>958.85</c:v>
                </c:pt>
                <c:pt idx="19178">
                  <c:v>958.9</c:v>
                </c:pt>
                <c:pt idx="19179">
                  <c:v>958.95</c:v>
                </c:pt>
                <c:pt idx="19180">
                  <c:v>959</c:v>
                </c:pt>
                <c:pt idx="19181">
                  <c:v>959.05</c:v>
                </c:pt>
                <c:pt idx="19182">
                  <c:v>959.1</c:v>
                </c:pt>
                <c:pt idx="19183">
                  <c:v>959.15</c:v>
                </c:pt>
                <c:pt idx="19184">
                  <c:v>959.2</c:v>
                </c:pt>
                <c:pt idx="19185">
                  <c:v>959.25</c:v>
                </c:pt>
                <c:pt idx="19186">
                  <c:v>959.3</c:v>
                </c:pt>
                <c:pt idx="19187">
                  <c:v>959.35</c:v>
                </c:pt>
                <c:pt idx="19188">
                  <c:v>959.4</c:v>
                </c:pt>
                <c:pt idx="19189">
                  <c:v>959.45</c:v>
                </c:pt>
                <c:pt idx="19190">
                  <c:v>959.5</c:v>
                </c:pt>
                <c:pt idx="19191">
                  <c:v>959.55</c:v>
                </c:pt>
                <c:pt idx="19192">
                  <c:v>959.6</c:v>
                </c:pt>
                <c:pt idx="19193">
                  <c:v>959.65</c:v>
                </c:pt>
                <c:pt idx="19194">
                  <c:v>959.7</c:v>
                </c:pt>
                <c:pt idx="19195">
                  <c:v>959.75</c:v>
                </c:pt>
                <c:pt idx="19196">
                  <c:v>959.8</c:v>
                </c:pt>
                <c:pt idx="19197">
                  <c:v>959.85</c:v>
                </c:pt>
                <c:pt idx="19198">
                  <c:v>959.9</c:v>
                </c:pt>
                <c:pt idx="19199">
                  <c:v>959.95</c:v>
                </c:pt>
                <c:pt idx="19200">
                  <c:v>960</c:v>
                </c:pt>
                <c:pt idx="19201">
                  <c:v>960.05</c:v>
                </c:pt>
                <c:pt idx="19202">
                  <c:v>960.1</c:v>
                </c:pt>
                <c:pt idx="19203">
                  <c:v>960.15</c:v>
                </c:pt>
                <c:pt idx="19204">
                  <c:v>960.2</c:v>
                </c:pt>
                <c:pt idx="19205">
                  <c:v>960.25</c:v>
                </c:pt>
                <c:pt idx="19206">
                  <c:v>960.3</c:v>
                </c:pt>
                <c:pt idx="19207">
                  <c:v>960.35</c:v>
                </c:pt>
                <c:pt idx="19208">
                  <c:v>960.4</c:v>
                </c:pt>
                <c:pt idx="19209">
                  <c:v>960.45</c:v>
                </c:pt>
                <c:pt idx="19210">
                  <c:v>960.5</c:v>
                </c:pt>
                <c:pt idx="19211">
                  <c:v>960.55</c:v>
                </c:pt>
                <c:pt idx="19212">
                  <c:v>960.6</c:v>
                </c:pt>
                <c:pt idx="19213">
                  <c:v>960.65</c:v>
                </c:pt>
                <c:pt idx="19214">
                  <c:v>960.7</c:v>
                </c:pt>
                <c:pt idx="19215">
                  <c:v>960.75</c:v>
                </c:pt>
                <c:pt idx="19216">
                  <c:v>960.8</c:v>
                </c:pt>
                <c:pt idx="19217">
                  <c:v>960.85</c:v>
                </c:pt>
                <c:pt idx="19218">
                  <c:v>960.9</c:v>
                </c:pt>
                <c:pt idx="19219">
                  <c:v>960.95</c:v>
                </c:pt>
                <c:pt idx="19220">
                  <c:v>961</c:v>
                </c:pt>
                <c:pt idx="19221">
                  <c:v>961.05</c:v>
                </c:pt>
                <c:pt idx="19222">
                  <c:v>961.1</c:v>
                </c:pt>
                <c:pt idx="19223">
                  <c:v>961.15</c:v>
                </c:pt>
                <c:pt idx="19224">
                  <c:v>961.2</c:v>
                </c:pt>
                <c:pt idx="19225">
                  <c:v>961.25</c:v>
                </c:pt>
                <c:pt idx="19226">
                  <c:v>961.3</c:v>
                </c:pt>
                <c:pt idx="19227">
                  <c:v>961.35</c:v>
                </c:pt>
                <c:pt idx="19228">
                  <c:v>961.4</c:v>
                </c:pt>
                <c:pt idx="19229">
                  <c:v>961.45</c:v>
                </c:pt>
                <c:pt idx="19230">
                  <c:v>961.5</c:v>
                </c:pt>
                <c:pt idx="19231">
                  <c:v>961.55</c:v>
                </c:pt>
                <c:pt idx="19232">
                  <c:v>961.6</c:v>
                </c:pt>
                <c:pt idx="19233">
                  <c:v>961.65</c:v>
                </c:pt>
                <c:pt idx="19234">
                  <c:v>961.7</c:v>
                </c:pt>
                <c:pt idx="19235">
                  <c:v>961.75</c:v>
                </c:pt>
                <c:pt idx="19236">
                  <c:v>961.8</c:v>
                </c:pt>
                <c:pt idx="19237">
                  <c:v>961.85</c:v>
                </c:pt>
                <c:pt idx="19238">
                  <c:v>961.9</c:v>
                </c:pt>
                <c:pt idx="19239">
                  <c:v>961.95</c:v>
                </c:pt>
                <c:pt idx="19240">
                  <c:v>962</c:v>
                </c:pt>
                <c:pt idx="19241">
                  <c:v>962.05</c:v>
                </c:pt>
                <c:pt idx="19242">
                  <c:v>962.1</c:v>
                </c:pt>
                <c:pt idx="19243">
                  <c:v>962.15</c:v>
                </c:pt>
                <c:pt idx="19244">
                  <c:v>962.2</c:v>
                </c:pt>
                <c:pt idx="19245">
                  <c:v>962.25</c:v>
                </c:pt>
                <c:pt idx="19246">
                  <c:v>962.3</c:v>
                </c:pt>
                <c:pt idx="19247">
                  <c:v>962.35</c:v>
                </c:pt>
                <c:pt idx="19248">
                  <c:v>962.4</c:v>
                </c:pt>
                <c:pt idx="19249">
                  <c:v>962.45</c:v>
                </c:pt>
                <c:pt idx="19250">
                  <c:v>962.5</c:v>
                </c:pt>
                <c:pt idx="19251">
                  <c:v>962.55</c:v>
                </c:pt>
                <c:pt idx="19252">
                  <c:v>962.6</c:v>
                </c:pt>
                <c:pt idx="19253">
                  <c:v>962.65</c:v>
                </c:pt>
                <c:pt idx="19254">
                  <c:v>962.7</c:v>
                </c:pt>
                <c:pt idx="19255">
                  <c:v>962.75</c:v>
                </c:pt>
                <c:pt idx="19256">
                  <c:v>962.8</c:v>
                </c:pt>
                <c:pt idx="19257">
                  <c:v>962.85</c:v>
                </c:pt>
                <c:pt idx="19258">
                  <c:v>962.9</c:v>
                </c:pt>
                <c:pt idx="19259">
                  <c:v>962.95</c:v>
                </c:pt>
                <c:pt idx="19260">
                  <c:v>963</c:v>
                </c:pt>
                <c:pt idx="19261">
                  <c:v>963.05</c:v>
                </c:pt>
                <c:pt idx="19262">
                  <c:v>963.1</c:v>
                </c:pt>
                <c:pt idx="19263">
                  <c:v>963.15</c:v>
                </c:pt>
                <c:pt idx="19264">
                  <c:v>963.2</c:v>
                </c:pt>
                <c:pt idx="19265">
                  <c:v>963.25</c:v>
                </c:pt>
                <c:pt idx="19266">
                  <c:v>963.3</c:v>
                </c:pt>
                <c:pt idx="19267">
                  <c:v>963.35</c:v>
                </c:pt>
                <c:pt idx="19268">
                  <c:v>963.4</c:v>
                </c:pt>
                <c:pt idx="19269">
                  <c:v>963.45</c:v>
                </c:pt>
                <c:pt idx="19270">
                  <c:v>963.5</c:v>
                </c:pt>
                <c:pt idx="19271">
                  <c:v>963.55</c:v>
                </c:pt>
                <c:pt idx="19272">
                  <c:v>963.6</c:v>
                </c:pt>
                <c:pt idx="19273">
                  <c:v>963.65</c:v>
                </c:pt>
                <c:pt idx="19274">
                  <c:v>963.7</c:v>
                </c:pt>
                <c:pt idx="19275">
                  <c:v>963.75</c:v>
                </c:pt>
                <c:pt idx="19276">
                  <c:v>963.8</c:v>
                </c:pt>
                <c:pt idx="19277">
                  <c:v>963.85</c:v>
                </c:pt>
                <c:pt idx="19278">
                  <c:v>963.9</c:v>
                </c:pt>
                <c:pt idx="19279">
                  <c:v>963.95</c:v>
                </c:pt>
                <c:pt idx="19280">
                  <c:v>964</c:v>
                </c:pt>
                <c:pt idx="19281">
                  <c:v>964.05</c:v>
                </c:pt>
                <c:pt idx="19282">
                  <c:v>964.1</c:v>
                </c:pt>
                <c:pt idx="19283">
                  <c:v>964.15</c:v>
                </c:pt>
                <c:pt idx="19284">
                  <c:v>964.2</c:v>
                </c:pt>
                <c:pt idx="19285">
                  <c:v>964.25</c:v>
                </c:pt>
                <c:pt idx="19286">
                  <c:v>964.3</c:v>
                </c:pt>
                <c:pt idx="19287">
                  <c:v>964.35</c:v>
                </c:pt>
                <c:pt idx="19288">
                  <c:v>964.4</c:v>
                </c:pt>
                <c:pt idx="19289">
                  <c:v>964.45</c:v>
                </c:pt>
                <c:pt idx="19290">
                  <c:v>964.5</c:v>
                </c:pt>
                <c:pt idx="19291">
                  <c:v>964.55</c:v>
                </c:pt>
                <c:pt idx="19292">
                  <c:v>964.6</c:v>
                </c:pt>
                <c:pt idx="19293">
                  <c:v>964.65</c:v>
                </c:pt>
                <c:pt idx="19294">
                  <c:v>964.7</c:v>
                </c:pt>
                <c:pt idx="19295">
                  <c:v>964.75</c:v>
                </c:pt>
                <c:pt idx="19296">
                  <c:v>964.8</c:v>
                </c:pt>
                <c:pt idx="19297">
                  <c:v>964.85</c:v>
                </c:pt>
                <c:pt idx="19298">
                  <c:v>964.9</c:v>
                </c:pt>
                <c:pt idx="19299">
                  <c:v>964.95</c:v>
                </c:pt>
                <c:pt idx="19300">
                  <c:v>965</c:v>
                </c:pt>
                <c:pt idx="19301">
                  <c:v>965.05</c:v>
                </c:pt>
                <c:pt idx="19302">
                  <c:v>965.1</c:v>
                </c:pt>
                <c:pt idx="19303">
                  <c:v>965.15</c:v>
                </c:pt>
                <c:pt idx="19304">
                  <c:v>965.2</c:v>
                </c:pt>
                <c:pt idx="19305">
                  <c:v>965.25</c:v>
                </c:pt>
                <c:pt idx="19306">
                  <c:v>965.3</c:v>
                </c:pt>
                <c:pt idx="19307">
                  <c:v>965.35</c:v>
                </c:pt>
                <c:pt idx="19308">
                  <c:v>965.4</c:v>
                </c:pt>
                <c:pt idx="19309">
                  <c:v>965.45</c:v>
                </c:pt>
                <c:pt idx="19310">
                  <c:v>965.5</c:v>
                </c:pt>
                <c:pt idx="19311">
                  <c:v>965.55</c:v>
                </c:pt>
                <c:pt idx="19312">
                  <c:v>965.6</c:v>
                </c:pt>
                <c:pt idx="19313">
                  <c:v>965.65</c:v>
                </c:pt>
                <c:pt idx="19314">
                  <c:v>965.7</c:v>
                </c:pt>
                <c:pt idx="19315">
                  <c:v>965.75</c:v>
                </c:pt>
                <c:pt idx="19316">
                  <c:v>965.8</c:v>
                </c:pt>
                <c:pt idx="19317">
                  <c:v>965.85</c:v>
                </c:pt>
                <c:pt idx="19318">
                  <c:v>965.9</c:v>
                </c:pt>
                <c:pt idx="19319">
                  <c:v>965.95</c:v>
                </c:pt>
                <c:pt idx="19320">
                  <c:v>966</c:v>
                </c:pt>
                <c:pt idx="19321">
                  <c:v>966.05</c:v>
                </c:pt>
                <c:pt idx="19322">
                  <c:v>966.1</c:v>
                </c:pt>
                <c:pt idx="19323">
                  <c:v>966.15</c:v>
                </c:pt>
                <c:pt idx="19324">
                  <c:v>966.2</c:v>
                </c:pt>
                <c:pt idx="19325">
                  <c:v>966.25</c:v>
                </c:pt>
                <c:pt idx="19326">
                  <c:v>966.3</c:v>
                </c:pt>
                <c:pt idx="19327">
                  <c:v>966.35</c:v>
                </c:pt>
                <c:pt idx="19328">
                  <c:v>966.4</c:v>
                </c:pt>
                <c:pt idx="19329">
                  <c:v>966.45</c:v>
                </c:pt>
                <c:pt idx="19330">
                  <c:v>966.5</c:v>
                </c:pt>
                <c:pt idx="19331">
                  <c:v>966.55</c:v>
                </c:pt>
                <c:pt idx="19332">
                  <c:v>966.6</c:v>
                </c:pt>
                <c:pt idx="19333">
                  <c:v>966.65</c:v>
                </c:pt>
                <c:pt idx="19334">
                  <c:v>966.7</c:v>
                </c:pt>
                <c:pt idx="19335">
                  <c:v>966.75</c:v>
                </c:pt>
                <c:pt idx="19336">
                  <c:v>966.8</c:v>
                </c:pt>
                <c:pt idx="19337">
                  <c:v>966.85</c:v>
                </c:pt>
                <c:pt idx="19338">
                  <c:v>966.9</c:v>
                </c:pt>
                <c:pt idx="19339">
                  <c:v>966.95</c:v>
                </c:pt>
                <c:pt idx="19340">
                  <c:v>967</c:v>
                </c:pt>
                <c:pt idx="19341">
                  <c:v>967.05</c:v>
                </c:pt>
                <c:pt idx="19342">
                  <c:v>967.1</c:v>
                </c:pt>
                <c:pt idx="19343">
                  <c:v>967.15</c:v>
                </c:pt>
                <c:pt idx="19344">
                  <c:v>967.2</c:v>
                </c:pt>
                <c:pt idx="19345">
                  <c:v>967.25</c:v>
                </c:pt>
                <c:pt idx="19346">
                  <c:v>967.3</c:v>
                </c:pt>
                <c:pt idx="19347">
                  <c:v>967.35</c:v>
                </c:pt>
                <c:pt idx="19348">
                  <c:v>967.4</c:v>
                </c:pt>
                <c:pt idx="19349">
                  <c:v>967.45</c:v>
                </c:pt>
                <c:pt idx="19350">
                  <c:v>967.5</c:v>
                </c:pt>
                <c:pt idx="19351">
                  <c:v>967.55</c:v>
                </c:pt>
                <c:pt idx="19352">
                  <c:v>967.6</c:v>
                </c:pt>
                <c:pt idx="19353">
                  <c:v>967.65</c:v>
                </c:pt>
                <c:pt idx="19354">
                  <c:v>967.7</c:v>
                </c:pt>
                <c:pt idx="19355">
                  <c:v>967.75</c:v>
                </c:pt>
                <c:pt idx="19356">
                  <c:v>967.8</c:v>
                </c:pt>
                <c:pt idx="19357">
                  <c:v>967.85</c:v>
                </c:pt>
                <c:pt idx="19358">
                  <c:v>967.9</c:v>
                </c:pt>
                <c:pt idx="19359">
                  <c:v>967.95</c:v>
                </c:pt>
                <c:pt idx="19360">
                  <c:v>968</c:v>
                </c:pt>
                <c:pt idx="19361">
                  <c:v>968.05</c:v>
                </c:pt>
                <c:pt idx="19362">
                  <c:v>968.1</c:v>
                </c:pt>
                <c:pt idx="19363">
                  <c:v>968.15</c:v>
                </c:pt>
                <c:pt idx="19364">
                  <c:v>968.2</c:v>
                </c:pt>
                <c:pt idx="19365">
                  <c:v>968.25</c:v>
                </c:pt>
                <c:pt idx="19366">
                  <c:v>968.3</c:v>
                </c:pt>
                <c:pt idx="19367">
                  <c:v>968.35</c:v>
                </c:pt>
                <c:pt idx="19368">
                  <c:v>968.4</c:v>
                </c:pt>
                <c:pt idx="19369">
                  <c:v>968.45</c:v>
                </c:pt>
                <c:pt idx="19370">
                  <c:v>968.5</c:v>
                </c:pt>
                <c:pt idx="19371">
                  <c:v>968.55</c:v>
                </c:pt>
                <c:pt idx="19372">
                  <c:v>968.6</c:v>
                </c:pt>
                <c:pt idx="19373">
                  <c:v>968.65</c:v>
                </c:pt>
                <c:pt idx="19374">
                  <c:v>968.7</c:v>
                </c:pt>
                <c:pt idx="19375">
                  <c:v>968.75</c:v>
                </c:pt>
                <c:pt idx="19376">
                  <c:v>968.8</c:v>
                </c:pt>
                <c:pt idx="19377">
                  <c:v>968.85</c:v>
                </c:pt>
                <c:pt idx="19378">
                  <c:v>968.9</c:v>
                </c:pt>
                <c:pt idx="19379">
                  <c:v>968.95</c:v>
                </c:pt>
                <c:pt idx="19380">
                  <c:v>969</c:v>
                </c:pt>
                <c:pt idx="19381">
                  <c:v>969.05</c:v>
                </c:pt>
                <c:pt idx="19382">
                  <c:v>969.1</c:v>
                </c:pt>
                <c:pt idx="19383">
                  <c:v>969.15</c:v>
                </c:pt>
                <c:pt idx="19384">
                  <c:v>969.2</c:v>
                </c:pt>
                <c:pt idx="19385">
                  <c:v>969.25</c:v>
                </c:pt>
                <c:pt idx="19386">
                  <c:v>969.3</c:v>
                </c:pt>
                <c:pt idx="19387">
                  <c:v>969.35</c:v>
                </c:pt>
                <c:pt idx="19388">
                  <c:v>969.4</c:v>
                </c:pt>
                <c:pt idx="19389">
                  <c:v>969.45</c:v>
                </c:pt>
                <c:pt idx="19390">
                  <c:v>969.5</c:v>
                </c:pt>
                <c:pt idx="19391">
                  <c:v>969.55</c:v>
                </c:pt>
                <c:pt idx="19392">
                  <c:v>969.6</c:v>
                </c:pt>
                <c:pt idx="19393">
                  <c:v>969.65</c:v>
                </c:pt>
                <c:pt idx="19394">
                  <c:v>969.7</c:v>
                </c:pt>
                <c:pt idx="19395">
                  <c:v>969.75</c:v>
                </c:pt>
                <c:pt idx="19396">
                  <c:v>969.8</c:v>
                </c:pt>
                <c:pt idx="19397">
                  <c:v>969.85</c:v>
                </c:pt>
                <c:pt idx="19398">
                  <c:v>969.9</c:v>
                </c:pt>
                <c:pt idx="19399">
                  <c:v>969.95</c:v>
                </c:pt>
                <c:pt idx="19400">
                  <c:v>970</c:v>
                </c:pt>
                <c:pt idx="19401">
                  <c:v>970.05</c:v>
                </c:pt>
                <c:pt idx="19402">
                  <c:v>970.1</c:v>
                </c:pt>
                <c:pt idx="19403">
                  <c:v>970.15</c:v>
                </c:pt>
                <c:pt idx="19404">
                  <c:v>970.2</c:v>
                </c:pt>
                <c:pt idx="19405">
                  <c:v>970.25</c:v>
                </c:pt>
                <c:pt idx="19406">
                  <c:v>970.3</c:v>
                </c:pt>
                <c:pt idx="19407">
                  <c:v>970.35</c:v>
                </c:pt>
                <c:pt idx="19408">
                  <c:v>970.4</c:v>
                </c:pt>
                <c:pt idx="19409">
                  <c:v>970.45</c:v>
                </c:pt>
                <c:pt idx="19410">
                  <c:v>970.5</c:v>
                </c:pt>
                <c:pt idx="19411">
                  <c:v>970.55</c:v>
                </c:pt>
                <c:pt idx="19412">
                  <c:v>970.6</c:v>
                </c:pt>
                <c:pt idx="19413">
                  <c:v>970.65</c:v>
                </c:pt>
                <c:pt idx="19414">
                  <c:v>970.7</c:v>
                </c:pt>
                <c:pt idx="19415">
                  <c:v>970.75</c:v>
                </c:pt>
                <c:pt idx="19416">
                  <c:v>970.8</c:v>
                </c:pt>
                <c:pt idx="19417">
                  <c:v>970.85</c:v>
                </c:pt>
                <c:pt idx="19418">
                  <c:v>970.9</c:v>
                </c:pt>
                <c:pt idx="19419">
                  <c:v>970.95</c:v>
                </c:pt>
                <c:pt idx="19420">
                  <c:v>971</c:v>
                </c:pt>
                <c:pt idx="19421">
                  <c:v>971.05</c:v>
                </c:pt>
                <c:pt idx="19422">
                  <c:v>971.1</c:v>
                </c:pt>
                <c:pt idx="19423">
                  <c:v>971.15</c:v>
                </c:pt>
                <c:pt idx="19424">
                  <c:v>971.2</c:v>
                </c:pt>
                <c:pt idx="19425">
                  <c:v>971.25</c:v>
                </c:pt>
                <c:pt idx="19426">
                  <c:v>971.3</c:v>
                </c:pt>
                <c:pt idx="19427">
                  <c:v>971.35</c:v>
                </c:pt>
                <c:pt idx="19428">
                  <c:v>971.4</c:v>
                </c:pt>
                <c:pt idx="19429">
                  <c:v>971.45</c:v>
                </c:pt>
                <c:pt idx="19430">
                  <c:v>971.5</c:v>
                </c:pt>
                <c:pt idx="19431">
                  <c:v>971.55</c:v>
                </c:pt>
                <c:pt idx="19432">
                  <c:v>971.6</c:v>
                </c:pt>
                <c:pt idx="19433">
                  <c:v>971.65</c:v>
                </c:pt>
                <c:pt idx="19434">
                  <c:v>971.7</c:v>
                </c:pt>
                <c:pt idx="19435">
                  <c:v>971.75</c:v>
                </c:pt>
                <c:pt idx="19436">
                  <c:v>971.8</c:v>
                </c:pt>
                <c:pt idx="19437">
                  <c:v>971.85</c:v>
                </c:pt>
                <c:pt idx="19438">
                  <c:v>971.9</c:v>
                </c:pt>
                <c:pt idx="19439">
                  <c:v>971.95</c:v>
                </c:pt>
                <c:pt idx="19440">
                  <c:v>972</c:v>
                </c:pt>
                <c:pt idx="19441">
                  <c:v>972.05</c:v>
                </c:pt>
                <c:pt idx="19442">
                  <c:v>972.1</c:v>
                </c:pt>
                <c:pt idx="19443">
                  <c:v>972.15</c:v>
                </c:pt>
                <c:pt idx="19444">
                  <c:v>972.2</c:v>
                </c:pt>
                <c:pt idx="19445">
                  <c:v>972.25</c:v>
                </c:pt>
                <c:pt idx="19446">
                  <c:v>972.3</c:v>
                </c:pt>
                <c:pt idx="19447">
                  <c:v>972.35</c:v>
                </c:pt>
                <c:pt idx="19448">
                  <c:v>972.4</c:v>
                </c:pt>
                <c:pt idx="19449">
                  <c:v>972.45</c:v>
                </c:pt>
                <c:pt idx="19450">
                  <c:v>972.5</c:v>
                </c:pt>
                <c:pt idx="19451">
                  <c:v>972.55</c:v>
                </c:pt>
                <c:pt idx="19452">
                  <c:v>972.6</c:v>
                </c:pt>
                <c:pt idx="19453">
                  <c:v>972.65</c:v>
                </c:pt>
                <c:pt idx="19454">
                  <c:v>972.7</c:v>
                </c:pt>
                <c:pt idx="19455">
                  <c:v>972.75</c:v>
                </c:pt>
                <c:pt idx="19456">
                  <c:v>972.8</c:v>
                </c:pt>
                <c:pt idx="19457">
                  <c:v>972.85</c:v>
                </c:pt>
                <c:pt idx="19458">
                  <c:v>972.9</c:v>
                </c:pt>
                <c:pt idx="19459">
                  <c:v>972.95</c:v>
                </c:pt>
                <c:pt idx="19460">
                  <c:v>973</c:v>
                </c:pt>
                <c:pt idx="19461">
                  <c:v>973.05</c:v>
                </c:pt>
                <c:pt idx="19462">
                  <c:v>973.1</c:v>
                </c:pt>
                <c:pt idx="19463">
                  <c:v>973.15</c:v>
                </c:pt>
                <c:pt idx="19464">
                  <c:v>973.2</c:v>
                </c:pt>
                <c:pt idx="19465">
                  <c:v>973.25</c:v>
                </c:pt>
                <c:pt idx="19466">
                  <c:v>973.3</c:v>
                </c:pt>
                <c:pt idx="19467">
                  <c:v>973.35</c:v>
                </c:pt>
                <c:pt idx="19468">
                  <c:v>973.4</c:v>
                </c:pt>
                <c:pt idx="19469">
                  <c:v>973.45</c:v>
                </c:pt>
                <c:pt idx="19470">
                  <c:v>973.5</c:v>
                </c:pt>
                <c:pt idx="19471">
                  <c:v>973.55</c:v>
                </c:pt>
                <c:pt idx="19472">
                  <c:v>973.6</c:v>
                </c:pt>
                <c:pt idx="19473">
                  <c:v>973.65</c:v>
                </c:pt>
                <c:pt idx="19474">
                  <c:v>973.7</c:v>
                </c:pt>
                <c:pt idx="19475">
                  <c:v>973.75</c:v>
                </c:pt>
                <c:pt idx="19476">
                  <c:v>973.8</c:v>
                </c:pt>
                <c:pt idx="19477">
                  <c:v>973.85</c:v>
                </c:pt>
                <c:pt idx="19478">
                  <c:v>973.9</c:v>
                </c:pt>
                <c:pt idx="19479">
                  <c:v>973.95</c:v>
                </c:pt>
                <c:pt idx="19480">
                  <c:v>974</c:v>
                </c:pt>
                <c:pt idx="19481">
                  <c:v>974.05</c:v>
                </c:pt>
                <c:pt idx="19482">
                  <c:v>974.1</c:v>
                </c:pt>
                <c:pt idx="19483">
                  <c:v>974.15</c:v>
                </c:pt>
                <c:pt idx="19484">
                  <c:v>974.2</c:v>
                </c:pt>
                <c:pt idx="19485">
                  <c:v>974.25</c:v>
                </c:pt>
                <c:pt idx="19486">
                  <c:v>974.3</c:v>
                </c:pt>
                <c:pt idx="19487">
                  <c:v>974.35</c:v>
                </c:pt>
                <c:pt idx="19488">
                  <c:v>974.4</c:v>
                </c:pt>
                <c:pt idx="19489">
                  <c:v>974.45</c:v>
                </c:pt>
                <c:pt idx="19490">
                  <c:v>974.5</c:v>
                </c:pt>
                <c:pt idx="19491">
                  <c:v>974.55</c:v>
                </c:pt>
                <c:pt idx="19492">
                  <c:v>974.6</c:v>
                </c:pt>
                <c:pt idx="19493">
                  <c:v>974.65</c:v>
                </c:pt>
                <c:pt idx="19494">
                  <c:v>974.7</c:v>
                </c:pt>
                <c:pt idx="19495">
                  <c:v>974.75</c:v>
                </c:pt>
                <c:pt idx="19496">
                  <c:v>974.8</c:v>
                </c:pt>
                <c:pt idx="19497">
                  <c:v>974.85</c:v>
                </c:pt>
                <c:pt idx="19498">
                  <c:v>974.9</c:v>
                </c:pt>
                <c:pt idx="19499">
                  <c:v>974.95</c:v>
                </c:pt>
                <c:pt idx="19500">
                  <c:v>975</c:v>
                </c:pt>
                <c:pt idx="19501">
                  <c:v>975.05</c:v>
                </c:pt>
                <c:pt idx="19502">
                  <c:v>975.1</c:v>
                </c:pt>
                <c:pt idx="19503">
                  <c:v>975.15</c:v>
                </c:pt>
                <c:pt idx="19504">
                  <c:v>975.2</c:v>
                </c:pt>
                <c:pt idx="19505">
                  <c:v>975.25</c:v>
                </c:pt>
                <c:pt idx="19506">
                  <c:v>975.3</c:v>
                </c:pt>
                <c:pt idx="19507">
                  <c:v>975.35</c:v>
                </c:pt>
                <c:pt idx="19508">
                  <c:v>975.4</c:v>
                </c:pt>
                <c:pt idx="19509">
                  <c:v>975.45</c:v>
                </c:pt>
                <c:pt idx="19510">
                  <c:v>975.5</c:v>
                </c:pt>
                <c:pt idx="19511">
                  <c:v>975.55</c:v>
                </c:pt>
                <c:pt idx="19512">
                  <c:v>975.6</c:v>
                </c:pt>
                <c:pt idx="19513">
                  <c:v>975.65</c:v>
                </c:pt>
                <c:pt idx="19514">
                  <c:v>975.7</c:v>
                </c:pt>
                <c:pt idx="19515">
                  <c:v>975.75</c:v>
                </c:pt>
                <c:pt idx="19516">
                  <c:v>975.8</c:v>
                </c:pt>
                <c:pt idx="19517">
                  <c:v>975.85</c:v>
                </c:pt>
                <c:pt idx="19518">
                  <c:v>975.9</c:v>
                </c:pt>
                <c:pt idx="19519">
                  <c:v>975.95</c:v>
                </c:pt>
                <c:pt idx="19520">
                  <c:v>976</c:v>
                </c:pt>
                <c:pt idx="19521">
                  <c:v>976.05</c:v>
                </c:pt>
                <c:pt idx="19522">
                  <c:v>976.1</c:v>
                </c:pt>
                <c:pt idx="19523">
                  <c:v>976.15</c:v>
                </c:pt>
                <c:pt idx="19524">
                  <c:v>976.2</c:v>
                </c:pt>
                <c:pt idx="19525">
                  <c:v>976.25</c:v>
                </c:pt>
                <c:pt idx="19526">
                  <c:v>976.3</c:v>
                </c:pt>
                <c:pt idx="19527">
                  <c:v>976.35</c:v>
                </c:pt>
                <c:pt idx="19528">
                  <c:v>976.4</c:v>
                </c:pt>
                <c:pt idx="19529">
                  <c:v>976.45</c:v>
                </c:pt>
                <c:pt idx="19530">
                  <c:v>976.5</c:v>
                </c:pt>
                <c:pt idx="19531">
                  <c:v>976.55</c:v>
                </c:pt>
                <c:pt idx="19532">
                  <c:v>976.6</c:v>
                </c:pt>
                <c:pt idx="19533">
                  <c:v>976.65</c:v>
                </c:pt>
                <c:pt idx="19534">
                  <c:v>976.7</c:v>
                </c:pt>
                <c:pt idx="19535">
                  <c:v>976.75</c:v>
                </c:pt>
                <c:pt idx="19536">
                  <c:v>976.8</c:v>
                </c:pt>
                <c:pt idx="19537">
                  <c:v>976.85</c:v>
                </c:pt>
                <c:pt idx="19538">
                  <c:v>976.9</c:v>
                </c:pt>
                <c:pt idx="19539">
                  <c:v>976.95</c:v>
                </c:pt>
                <c:pt idx="19540">
                  <c:v>977</c:v>
                </c:pt>
                <c:pt idx="19541">
                  <c:v>977.05</c:v>
                </c:pt>
                <c:pt idx="19542">
                  <c:v>977.1</c:v>
                </c:pt>
                <c:pt idx="19543">
                  <c:v>977.15</c:v>
                </c:pt>
                <c:pt idx="19544">
                  <c:v>977.2</c:v>
                </c:pt>
                <c:pt idx="19545">
                  <c:v>977.25</c:v>
                </c:pt>
                <c:pt idx="19546">
                  <c:v>977.3</c:v>
                </c:pt>
                <c:pt idx="19547">
                  <c:v>977.35</c:v>
                </c:pt>
                <c:pt idx="19548">
                  <c:v>977.4</c:v>
                </c:pt>
                <c:pt idx="19549">
                  <c:v>977.45</c:v>
                </c:pt>
                <c:pt idx="19550">
                  <c:v>977.5</c:v>
                </c:pt>
                <c:pt idx="19551">
                  <c:v>977.55</c:v>
                </c:pt>
                <c:pt idx="19552">
                  <c:v>977.6</c:v>
                </c:pt>
                <c:pt idx="19553">
                  <c:v>977.65</c:v>
                </c:pt>
                <c:pt idx="19554">
                  <c:v>977.7</c:v>
                </c:pt>
                <c:pt idx="19555">
                  <c:v>977.75</c:v>
                </c:pt>
                <c:pt idx="19556">
                  <c:v>977.8</c:v>
                </c:pt>
                <c:pt idx="19557">
                  <c:v>977.85</c:v>
                </c:pt>
                <c:pt idx="19558">
                  <c:v>977.9</c:v>
                </c:pt>
                <c:pt idx="19559">
                  <c:v>977.95</c:v>
                </c:pt>
                <c:pt idx="19560">
                  <c:v>978</c:v>
                </c:pt>
                <c:pt idx="19561">
                  <c:v>978.05</c:v>
                </c:pt>
                <c:pt idx="19562">
                  <c:v>978.1</c:v>
                </c:pt>
                <c:pt idx="19563">
                  <c:v>978.15</c:v>
                </c:pt>
                <c:pt idx="19564">
                  <c:v>978.2</c:v>
                </c:pt>
                <c:pt idx="19565">
                  <c:v>978.25</c:v>
                </c:pt>
                <c:pt idx="19566">
                  <c:v>978.3</c:v>
                </c:pt>
                <c:pt idx="19567">
                  <c:v>978.35</c:v>
                </c:pt>
                <c:pt idx="19568">
                  <c:v>978.4</c:v>
                </c:pt>
                <c:pt idx="19569">
                  <c:v>978.45</c:v>
                </c:pt>
                <c:pt idx="19570">
                  <c:v>978.5</c:v>
                </c:pt>
                <c:pt idx="19571">
                  <c:v>978.55</c:v>
                </c:pt>
                <c:pt idx="19572">
                  <c:v>978.6</c:v>
                </c:pt>
                <c:pt idx="19573">
                  <c:v>978.65</c:v>
                </c:pt>
                <c:pt idx="19574">
                  <c:v>978.7</c:v>
                </c:pt>
                <c:pt idx="19575">
                  <c:v>978.75</c:v>
                </c:pt>
                <c:pt idx="19576">
                  <c:v>978.8</c:v>
                </c:pt>
                <c:pt idx="19577">
                  <c:v>978.85</c:v>
                </c:pt>
                <c:pt idx="19578">
                  <c:v>978.9</c:v>
                </c:pt>
                <c:pt idx="19579">
                  <c:v>978.95</c:v>
                </c:pt>
                <c:pt idx="19580">
                  <c:v>979</c:v>
                </c:pt>
                <c:pt idx="19581">
                  <c:v>979.05</c:v>
                </c:pt>
                <c:pt idx="19582">
                  <c:v>979.1</c:v>
                </c:pt>
                <c:pt idx="19583">
                  <c:v>979.15</c:v>
                </c:pt>
                <c:pt idx="19584">
                  <c:v>979.2</c:v>
                </c:pt>
                <c:pt idx="19585">
                  <c:v>979.25</c:v>
                </c:pt>
                <c:pt idx="19586">
                  <c:v>979.3</c:v>
                </c:pt>
                <c:pt idx="19587">
                  <c:v>979.35</c:v>
                </c:pt>
                <c:pt idx="19588">
                  <c:v>979.4</c:v>
                </c:pt>
                <c:pt idx="19589">
                  <c:v>979.45</c:v>
                </c:pt>
                <c:pt idx="19590">
                  <c:v>979.5</c:v>
                </c:pt>
                <c:pt idx="19591">
                  <c:v>979.55</c:v>
                </c:pt>
                <c:pt idx="19592">
                  <c:v>979.6</c:v>
                </c:pt>
                <c:pt idx="19593">
                  <c:v>979.65</c:v>
                </c:pt>
                <c:pt idx="19594">
                  <c:v>979.7</c:v>
                </c:pt>
                <c:pt idx="19595">
                  <c:v>979.75</c:v>
                </c:pt>
                <c:pt idx="19596">
                  <c:v>979.8</c:v>
                </c:pt>
                <c:pt idx="19597">
                  <c:v>979.85</c:v>
                </c:pt>
                <c:pt idx="19598">
                  <c:v>979.9</c:v>
                </c:pt>
                <c:pt idx="19599">
                  <c:v>979.95</c:v>
                </c:pt>
                <c:pt idx="19600">
                  <c:v>980</c:v>
                </c:pt>
                <c:pt idx="19601">
                  <c:v>980.05</c:v>
                </c:pt>
                <c:pt idx="19602">
                  <c:v>980.1</c:v>
                </c:pt>
                <c:pt idx="19603">
                  <c:v>980.15</c:v>
                </c:pt>
                <c:pt idx="19604">
                  <c:v>980.2</c:v>
                </c:pt>
                <c:pt idx="19605">
                  <c:v>980.25</c:v>
                </c:pt>
                <c:pt idx="19606">
                  <c:v>980.3</c:v>
                </c:pt>
                <c:pt idx="19607">
                  <c:v>980.35</c:v>
                </c:pt>
                <c:pt idx="19608">
                  <c:v>980.4</c:v>
                </c:pt>
                <c:pt idx="19609">
                  <c:v>980.45</c:v>
                </c:pt>
                <c:pt idx="19610">
                  <c:v>980.5</c:v>
                </c:pt>
                <c:pt idx="19611">
                  <c:v>980.55</c:v>
                </c:pt>
                <c:pt idx="19612">
                  <c:v>980.6</c:v>
                </c:pt>
                <c:pt idx="19613">
                  <c:v>980.65</c:v>
                </c:pt>
                <c:pt idx="19614">
                  <c:v>980.7</c:v>
                </c:pt>
                <c:pt idx="19615">
                  <c:v>980.75</c:v>
                </c:pt>
                <c:pt idx="19616">
                  <c:v>980.8</c:v>
                </c:pt>
                <c:pt idx="19617">
                  <c:v>980.85</c:v>
                </c:pt>
                <c:pt idx="19618">
                  <c:v>980.9</c:v>
                </c:pt>
                <c:pt idx="19619">
                  <c:v>980.95</c:v>
                </c:pt>
                <c:pt idx="19620">
                  <c:v>981</c:v>
                </c:pt>
                <c:pt idx="19621">
                  <c:v>981.05</c:v>
                </c:pt>
                <c:pt idx="19622">
                  <c:v>981.1</c:v>
                </c:pt>
                <c:pt idx="19623">
                  <c:v>981.15</c:v>
                </c:pt>
                <c:pt idx="19624">
                  <c:v>981.2</c:v>
                </c:pt>
                <c:pt idx="19625">
                  <c:v>981.25</c:v>
                </c:pt>
                <c:pt idx="19626">
                  <c:v>981.3</c:v>
                </c:pt>
                <c:pt idx="19627">
                  <c:v>981.35</c:v>
                </c:pt>
                <c:pt idx="19628">
                  <c:v>981.4</c:v>
                </c:pt>
                <c:pt idx="19629">
                  <c:v>981.45</c:v>
                </c:pt>
                <c:pt idx="19630">
                  <c:v>981.5</c:v>
                </c:pt>
                <c:pt idx="19631">
                  <c:v>981.55</c:v>
                </c:pt>
                <c:pt idx="19632">
                  <c:v>981.6</c:v>
                </c:pt>
                <c:pt idx="19633">
                  <c:v>981.65</c:v>
                </c:pt>
                <c:pt idx="19634">
                  <c:v>981.7</c:v>
                </c:pt>
                <c:pt idx="19635">
                  <c:v>981.75</c:v>
                </c:pt>
                <c:pt idx="19636">
                  <c:v>981.8</c:v>
                </c:pt>
                <c:pt idx="19637">
                  <c:v>981.85</c:v>
                </c:pt>
                <c:pt idx="19638">
                  <c:v>981.9</c:v>
                </c:pt>
                <c:pt idx="19639">
                  <c:v>981.95</c:v>
                </c:pt>
                <c:pt idx="19640">
                  <c:v>982</c:v>
                </c:pt>
                <c:pt idx="19641">
                  <c:v>982.05</c:v>
                </c:pt>
                <c:pt idx="19642">
                  <c:v>982.1</c:v>
                </c:pt>
                <c:pt idx="19643">
                  <c:v>982.15</c:v>
                </c:pt>
                <c:pt idx="19644">
                  <c:v>982.2</c:v>
                </c:pt>
                <c:pt idx="19645">
                  <c:v>982.25</c:v>
                </c:pt>
                <c:pt idx="19646">
                  <c:v>982.3</c:v>
                </c:pt>
                <c:pt idx="19647">
                  <c:v>982.35</c:v>
                </c:pt>
                <c:pt idx="19648">
                  <c:v>982.4</c:v>
                </c:pt>
                <c:pt idx="19649">
                  <c:v>982.45</c:v>
                </c:pt>
                <c:pt idx="19650">
                  <c:v>982.5</c:v>
                </c:pt>
                <c:pt idx="19651">
                  <c:v>982.55</c:v>
                </c:pt>
                <c:pt idx="19652">
                  <c:v>982.6</c:v>
                </c:pt>
                <c:pt idx="19653">
                  <c:v>982.65</c:v>
                </c:pt>
                <c:pt idx="19654">
                  <c:v>982.7</c:v>
                </c:pt>
                <c:pt idx="19655">
                  <c:v>982.75</c:v>
                </c:pt>
                <c:pt idx="19656">
                  <c:v>982.8</c:v>
                </c:pt>
                <c:pt idx="19657">
                  <c:v>982.85</c:v>
                </c:pt>
                <c:pt idx="19658">
                  <c:v>982.9</c:v>
                </c:pt>
                <c:pt idx="19659">
                  <c:v>982.95</c:v>
                </c:pt>
                <c:pt idx="19660">
                  <c:v>983</c:v>
                </c:pt>
                <c:pt idx="19661">
                  <c:v>983.05</c:v>
                </c:pt>
                <c:pt idx="19662">
                  <c:v>983.1</c:v>
                </c:pt>
                <c:pt idx="19663">
                  <c:v>983.15</c:v>
                </c:pt>
                <c:pt idx="19664">
                  <c:v>983.2</c:v>
                </c:pt>
                <c:pt idx="19665">
                  <c:v>983.25</c:v>
                </c:pt>
                <c:pt idx="19666">
                  <c:v>983.3</c:v>
                </c:pt>
                <c:pt idx="19667">
                  <c:v>983.35</c:v>
                </c:pt>
                <c:pt idx="19668">
                  <c:v>983.4</c:v>
                </c:pt>
                <c:pt idx="19669">
                  <c:v>983.45</c:v>
                </c:pt>
                <c:pt idx="19670">
                  <c:v>983.5</c:v>
                </c:pt>
                <c:pt idx="19671">
                  <c:v>983.55</c:v>
                </c:pt>
                <c:pt idx="19672">
                  <c:v>983.6</c:v>
                </c:pt>
                <c:pt idx="19673">
                  <c:v>983.65</c:v>
                </c:pt>
                <c:pt idx="19674">
                  <c:v>983.7</c:v>
                </c:pt>
                <c:pt idx="19675">
                  <c:v>983.75</c:v>
                </c:pt>
                <c:pt idx="19676">
                  <c:v>983.8</c:v>
                </c:pt>
                <c:pt idx="19677">
                  <c:v>983.85</c:v>
                </c:pt>
                <c:pt idx="19678">
                  <c:v>983.9</c:v>
                </c:pt>
                <c:pt idx="19679">
                  <c:v>983.95</c:v>
                </c:pt>
                <c:pt idx="19680">
                  <c:v>984</c:v>
                </c:pt>
                <c:pt idx="19681">
                  <c:v>984.05</c:v>
                </c:pt>
                <c:pt idx="19682">
                  <c:v>984.1</c:v>
                </c:pt>
                <c:pt idx="19683">
                  <c:v>984.15</c:v>
                </c:pt>
                <c:pt idx="19684">
                  <c:v>984.2</c:v>
                </c:pt>
                <c:pt idx="19685">
                  <c:v>984.25</c:v>
                </c:pt>
                <c:pt idx="19686">
                  <c:v>984.3</c:v>
                </c:pt>
                <c:pt idx="19687">
                  <c:v>984.35</c:v>
                </c:pt>
                <c:pt idx="19688">
                  <c:v>984.4</c:v>
                </c:pt>
                <c:pt idx="19689">
                  <c:v>984.45</c:v>
                </c:pt>
                <c:pt idx="19690">
                  <c:v>984.5</c:v>
                </c:pt>
                <c:pt idx="19691">
                  <c:v>984.55</c:v>
                </c:pt>
                <c:pt idx="19692">
                  <c:v>984.6</c:v>
                </c:pt>
                <c:pt idx="19693">
                  <c:v>984.65</c:v>
                </c:pt>
                <c:pt idx="19694">
                  <c:v>984.7</c:v>
                </c:pt>
                <c:pt idx="19695">
                  <c:v>984.75</c:v>
                </c:pt>
                <c:pt idx="19696">
                  <c:v>984.8</c:v>
                </c:pt>
                <c:pt idx="19697">
                  <c:v>984.85</c:v>
                </c:pt>
                <c:pt idx="19698">
                  <c:v>984.9</c:v>
                </c:pt>
                <c:pt idx="19699">
                  <c:v>984.95</c:v>
                </c:pt>
                <c:pt idx="19700">
                  <c:v>985</c:v>
                </c:pt>
                <c:pt idx="19701">
                  <c:v>985.05</c:v>
                </c:pt>
                <c:pt idx="19702">
                  <c:v>985.1</c:v>
                </c:pt>
                <c:pt idx="19703">
                  <c:v>985.15</c:v>
                </c:pt>
                <c:pt idx="19704">
                  <c:v>985.2</c:v>
                </c:pt>
                <c:pt idx="19705">
                  <c:v>985.25</c:v>
                </c:pt>
                <c:pt idx="19706">
                  <c:v>985.3</c:v>
                </c:pt>
                <c:pt idx="19707">
                  <c:v>985.35</c:v>
                </c:pt>
                <c:pt idx="19708">
                  <c:v>985.4</c:v>
                </c:pt>
                <c:pt idx="19709">
                  <c:v>985.45</c:v>
                </c:pt>
                <c:pt idx="19710">
                  <c:v>985.5</c:v>
                </c:pt>
                <c:pt idx="19711">
                  <c:v>985.55</c:v>
                </c:pt>
                <c:pt idx="19712">
                  <c:v>985.6</c:v>
                </c:pt>
                <c:pt idx="19713">
                  <c:v>985.65</c:v>
                </c:pt>
                <c:pt idx="19714">
                  <c:v>985.7</c:v>
                </c:pt>
                <c:pt idx="19715">
                  <c:v>985.75</c:v>
                </c:pt>
                <c:pt idx="19716">
                  <c:v>985.8</c:v>
                </c:pt>
                <c:pt idx="19717">
                  <c:v>985.85</c:v>
                </c:pt>
                <c:pt idx="19718">
                  <c:v>985.9</c:v>
                </c:pt>
                <c:pt idx="19719">
                  <c:v>985.95</c:v>
                </c:pt>
                <c:pt idx="19720">
                  <c:v>986</c:v>
                </c:pt>
                <c:pt idx="19721">
                  <c:v>986.05</c:v>
                </c:pt>
                <c:pt idx="19722">
                  <c:v>986.1</c:v>
                </c:pt>
                <c:pt idx="19723">
                  <c:v>986.15</c:v>
                </c:pt>
                <c:pt idx="19724">
                  <c:v>986.2</c:v>
                </c:pt>
                <c:pt idx="19725">
                  <c:v>986.25</c:v>
                </c:pt>
                <c:pt idx="19726">
                  <c:v>986.3</c:v>
                </c:pt>
                <c:pt idx="19727">
                  <c:v>986.35</c:v>
                </c:pt>
                <c:pt idx="19728">
                  <c:v>986.4</c:v>
                </c:pt>
                <c:pt idx="19729">
                  <c:v>986.45</c:v>
                </c:pt>
                <c:pt idx="19730">
                  <c:v>986.5</c:v>
                </c:pt>
                <c:pt idx="19731">
                  <c:v>986.55</c:v>
                </c:pt>
                <c:pt idx="19732">
                  <c:v>986.6</c:v>
                </c:pt>
                <c:pt idx="19733">
                  <c:v>986.65</c:v>
                </c:pt>
                <c:pt idx="19734">
                  <c:v>986.7</c:v>
                </c:pt>
                <c:pt idx="19735">
                  <c:v>986.75</c:v>
                </c:pt>
                <c:pt idx="19736">
                  <c:v>986.8</c:v>
                </c:pt>
                <c:pt idx="19737">
                  <c:v>986.85</c:v>
                </c:pt>
                <c:pt idx="19738">
                  <c:v>986.9</c:v>
                </c:pt>
                <c:pt idx="19739">
                  <c:v>986.95</c:v>
                </c:pt>
                <c:pt idx="19740">
                  <c:v>987</c:v>
                </c:pt>
                <c:pt idx="19741">
                  <c:v>987.05</c:v>
                </c:pt>
                <c:pt idx="19742">
                  <c:v>987.1</c:v>
                </c:pt>
                <c:pt idx="19743">
                  <c:v>987.15</c:v>
                </c:pt>
                <c:pt idx="19744">
                  <c:v>987.2</c:v>
                </c:pt>
                <c:pt idx="19745">
                  <c:v>987.25</c:v>
                </c:pt>
                <c:pt idx="19746">
                  <c:v>987.3</c:v>
                </c:pt>
                <c:pt idx="19747">
                  <c:v>987.35</c:v>
                </c:pt>
                <c:pt idx="19748">
                  <c:v>987.4</c:v>
                </c:pt>
                <c:pt idx="19749">
                  <c:v>987.45</c:v>
                </c:pt>
                <c:pt idx="19750">
                  <c:v>987.5</c:v>
                </c:pt>
                <c:pt idx="19751">
                  <c:v>987.55</c:v>
                </c:pt>
                <c:pt idx="19752">
                  <c:v>987.6</c:v>
                </c:pt>
                <c:pt idx="19753">
                  <c:v>987.65</c:v>
                </c:pt>
                <c:pt idx="19754">
                  <c:v>987.7</c:v>
                </c:pt>
                <c:pt idx="19755">
                  <c:v>987.75</c:v>
                </c:pt>
                <c:pt idx="19756">
                  <c:v>987.8</c:v>
                </c:pt>
                <c:pt idx="19757">
                  <c:v>987.85</c:v>
                </c:pt>
                <c:pt idx="19758">
                  <c:v>987.9</c:v>
                </c:pt>
                <c:pt idx="19759">
                  <c:v>987.95</c:v>
                </c:pt>
                <c:pt idx="19760">
                  <c:v>988</c:v>
                </c:pt>
                <c:pt idx="19761">
                  <c:v>988.05</c:v>
                </c:pt>
                <c:pt idx="19762">
                  <c:v>988.1</c:v>
                </c:pt>
                <c:pt idx="19763">
                  <c:v>988.15</c:v>
                </c:pt>
                <c:pt idx="19764">
                  <c:v>988.2</c:v>
                </c:pt>
                <c:pt idx="19765">
                  <c:v>988.25</c:v>
                </c:pt>
                <c:pt idx="19766">
                  <c:v>988.3</c:v>
                </c:pt>
                <c:pt idx="19767">
                  <c:v>988.35</c:v>
                </c:pt>
                <c:pt idx="19768">
                  <c:v>988.4</c:v>
                </c:pt>
                <c:pt idx="19769">
                  <c:v>988.45</c:v>
                </c:pt>
                <c:pt idx="19770">
                  <c:v>988.5</c:v>
                </c:pt>
                <c:pt idx="19771">
                  <c:v>988.55</c:v>
                </c:pt>
                <c:pt idx="19772">
                  <c:v>988.6</c:v>
                </c:pt>
                <c:pt idx="19773">
                  <c:v>988.65</c:v>
                </c:pt>
                <c:pt idx="19774">
                  <c:v>988.7</c:v>
                </c:pt>
                <c:pt idx="19775">
                  <c:v>988.75</c:v>
                </c:pt>
                <c:pt idx="19776">
                  <c:v>988.8</c:v>
                </c:pt>
                <c:pt idx="19777">
                  <c:v>988.85</c:v>
                </c:pt>
                <c:pt idx="19778">
                  <c:v>988.9</c:v>
                </c:pt>
                <c:pt idx="19779">
                  <c:v>988.95</c:v>
                </c:pt>
                <c:pt idx="19780">
                  <c:v>989</c:v>
                </c:pt>
                <c:pt idx="19781">
                  <c:v>989.05</c:v>
                </c:pt>
                <c:pt idx="19782">
                  <c:v>989.1</c:v>
                </c:pt>
                <c:pt idx="19783">
                  <c:v>989.15</c:v>
                </c:pt>
                <c:pt idx="19784">
                  <c:v>989.2</c:v>
                </c:pt>
                <c:pt idx="19785">
                  <c:v>989.25</c:v>
                </c:pt>
                <c:pt idx="19786">
                  <c:v>989.3</c:v>
                </c:pt>
                <c:pt idx="19787">
                  <c:v>989.35</c:v>
                </c:pt>
                <c:pt idx="19788">
                  <c:v>989.4</c:v>
                </c:pt>
                <c:pt idx="19789">
                  <c:v>989.45</c:v>
                </c:pt>
                <c:pt idx="19790">
                  <c:v>989.5</c:v>
                </c:pt>
                <c:pt idx="19791">
                  <c:v>989.55</c:v>
                </c:pt>
                <c:pt idx="19792">
                  <c:v>989.6</c:v>
                </c:pt>
                <c:pt idx="19793">
                  <c:v>989.65</c:v>
                </c:pt>
                <c:pt idx="19794">
                  <c:v>989.7</c:v>
                </c:pt>
                <c:pt idx="19795">
                  <c:v>989.75</c:v>
                </c:pt>
                <c:pt idx="19796">
                  <c:v>989.8</c:v>
                </c:pt>
                <c:pt idx="19797">
                  <c:v>989.85</c:v>
                </c:pt>
                <c:pt idx="19798">
                  <c:v>989.9</c:v>
                </c:pt>
                <c:pt idx="19799">
                  <c:v>989.95</c:v>
                </c:pt>
                <c:pt idx="19800">
                  <c:v>990</c:v>
                </c:pt>
                <c:pt idx="19801">
                  <c:v>990.05</c:v>
                </c:pt>
                <c:pt idx="19802">
                  <c:v>990.1</c:v>
                </c:pt>
                <c:pt idx="19803">
                  <c:v>990.15</c:v>
                </c:pt>
                <c:pt idx="19804">
                  <c:v>990.2</c:v>
                </c:pt>
                <c:pt idx="19805">
                  <c:v>990.25</c:v>
                </c:pt>
                <c:pt idx="19806">
                  <c:v>990.3</c:v>
                </c:pt>
                <c:pt idx="19807">
                  <c:v>990.35</c:v>
                </c:pt>
                <c:pt idx="19808">
                  <c:v>990.4</c:v>
                </c:pt>
                <c:pt idx="19809">
                  <c:v>990.45</c:v>
                </c:pt>
                <c:pt idx="19810">
                  <c:v>990.5</c:v>
                </c:pt>
                <c:pt idx="19811">
                  <c:v>990.55</c:v>
                </c:pt>
                <c:pt idx="19812">
                  <c:v>990.6</c:v>
                </c:pt>
                <c:pt idx="19813">
                  <c:v>990.65</c:v>
                </c:pt>
                <c:pt idx="19814">
                  <c:v>990.7</c:v>
                </c:pt>
                <c:pt idx="19815">
                  <c:v>990.75</c:v>
                </c:pt>
                <c:pt idx="19816">
                  <c:v>990.8</c:v>
                </c:pt>
                <c:pt idx="19817">
                  <c:v>990.85</c:v>
                </c:pt>
                <c:pt idx="19818">
                  <c:v>990.9</c:v>
                </c:pt>
                <c:pt idx="19819">
                  <c:v>990.95</c:v>
                </c:pt>
                <c:pt idx="19820">
                  <c:v>991</c:v>
                </c:pt>
                <c:pt idx="19821">
                  <c:v>991.05</c:v>
                </c:pt>
                <c:pt idx="19822">
                  <c:v>991.1</c:v>
                </c:pt>
                <c:pt idx="19823">
                  <c:v>991.15</c:v>
                </c:pt>
                <c:pt idx="19824">
                  <c:v>991.2</c:v>
                </c:pt>
                <c:pt idx="19825">
                  <c:v>991.25</c:v>
                </c:pt>
                <c:pt idx="19826">
                  <c:v>991.3</c:v>
                </c:pt>
                <c:pt idx="19827">
                  <c:v>991.35</c:v>
                </c:pt>
                <c:pt idx="19828">
                  <c:v>991.4</c:v>
                </c:pt>
                <c:pt idx="19829">
                  <c:v>991.45</c:v>
                </c:pt>
                <c:pt idx="19830">
                  <c:v>991.5</c:v>
                </c:pt>
                <c:pt idx="19831">
                  <c:v>991.55</c:v>
                </c:pt>
                <c:pt idx="19832">
                  <c:v>991.6</c:v>
                </c:pt>
                <c:pt idx="19833">
                  <c:v>991.65</c:v>
                </c:pt>
                <c:pt idx="19834">
                  <c:v>991.7</c:v>
                </c:pt>
                <c:pt idx="19835">
                  <c:v>991.75</c:v>
                </c:pt>
                <c:pt idx="19836">
                  <c:v>991.8</c:v>
                </c:pt>
                <c:pt idx="19837">
                  <c:v>991.85</c:v>
                </c:pt>
                <c:pt idx="19838">
                  <c:v>991.9</c:v>
                </c:pt>
                <c:pt idx="19839">
                  <c:v>991.95</c:v>
                </c:pt>
                <c:pt idx="19840">
                  <c:v>992</c:v>
                </c:pt>
                <c:pt idx="19841">
                  <c:v>992.05</c:v>
                </c:pt>
                <c:pt idx="19842">
                  <c:v>992.1</c:v>
                </c:pt>
                <c:pt idx="19843">
                  <c:v>992.15</c:v>
                </c:pt>
                <c:pt idx="19844">
                  <c:v>992.2</c:v>
                </c:pt>
                <c:pt idx="19845">
                  <c:v>992.25</c:v>
                </c:pt>
                <c:pt idx="19846">
                  <c:v>992.3</c:v>
                </c:pt>
                <c:pt idx="19847">
                  <c:v>992.35</c:v>
                </c:pt>
                <c:pt idx="19848">
                  <c:v>992.4</c:v>
                </c:pt>
                <c:pt idx="19849">
                  <c:v>992.45</c:v>
                </c:pt>
                <c:pt idx="19850">
                  <c:v>992.5</c:v>
                </c:pt>
                <c:pt idx="19851">
                  <c:v>992.55</c:v>
                </c:pt>
                <c:pt idx="19852">
                  <c:v>992.6</c:v>
                </c:pt>
                <c:pt idx="19853">
                  <c:v>992.65</c:v>
                </c:pt>
                <c:pt idx="19854">
                  <c:v>992.7</c:v>
                </c:pt>
                <c:pt idx="19855">
                  <c:v>992.75</c:v>
                </c:pt>
                <c:pt idx="19856">
                  <c:v>992.8</c:v>
                </c:pt>
                <c:pt idx="19857">
                  <c:v>992.85</c:v>
                </c:pt>
                <c:pt idx="19858">
                  <c:v>992.9</c:v>
                </c:pt>
                <c:pt idx="19859">
                  <c:v>992.95</c:v>
                </c:pt>
                <c:pt idx="19860">
                  <c:v>993</c:v>
                </c:pt>
                <c:pt idx="19861">
                  <c:v>993.05</c:v>
                </c:pt>
                <c:pt idx="19862">
                  <c:v>993.1</c:v>
                </c:pt>
                <c:pt idx="19863">
                  <c:v>993.15</c:v>
                </c:pt>
                <c:pt idx="19864">
                  <c:v>993.2</c:v>
                </c:pt>
                <c:pt idx="19865">
                  <c:v>993.25</c:v>
                </c:pt>
                <c:pt idx="19866">
                  <c:v>993.3</c:v>
                </c:pt>
                <c:pt idx="19867">
                  <c:v>993.35</c:v>
                </c:pt>
                <c:pt idx="19868">
                  <c:v>993.4</c:v>
                </c:pt>
                <c:pt idx="19869">
                  <c:v>993.45</c:v>
                </c:pt>
                <c:pt idx="19870">
                  <c:v>993.5</c:v>
                </c:pt>
                <c:pt idx="19871">
                  <c:v>993.55</c:v>
                </c:pt>
                <c:pt idx="19872">
                  <c:v>993.6</c:v>
                </c:pt>
                <c:pt idx="19873">
                  <c:v>993.65</c:v>
                </c:pt>
                <c:pt idx="19874">
                  <c:v>993.7</c:v>
                </c:pt>
                <c:pt idx="19875">
                  <c:v>993.75</c:v>
                </c:pt>
                <c:pt idx="19876">
                  <c:v>993.8</c:v>
                </c:pt>
                <c:pt idx="19877">
                  <c:v>993.85</c:v>
                </c:pt>
                <c:pt idx="19878">
                  <c:v>993.9</c:v>
                </c:pt>
                <c:pt idx="19879">
                  <c:v>993.95</c:v>
                </c:pt>
                <c:pt idx="19880">
                  <c:v>994</c:v>
                </c:pt>
                <c:pt idx="19881">
                  <c:v>994.05</c:v>
                </c:pt>
                <c:pt idx="19882">
                  <c:v>994.1</c:v>
                </c:pt>
                <c:pt idx="19883">
                  <c:v>994.15</c:v>
                </c:pt>
                <c:pt idx="19884">
                  <c:v>994.2</c:v>
                </c:pt>
                <c:pt idx="19885">
                  <c:v>994.25</c:v>
                </c:pt>
                <c:pt idx="19886">
                  <c:v>994.3</c:v>
                </c:pt>
                <c:pt idx="19887">
                  <c:v>994.35</c:v>
                </c:pt>
                <c:pt idx="19888">
                  <c:v>994.4</c:v>
                </c:pt>
                <c:pt idx="19889">
                  <c:v>994.45</c:v>
                </c:pt>
                <c:pt idx="19890">
                  <c:v>994.5</c:v>
                </c:pt>
                <c:pt idx="19891">
                  <c:v>994.55</c:v>
                </c:pt>
                <c:pt idx="19892">
                  <c:v>994.6</c:v>
                </c:pt>
                <c:pt idx="19893">
                  <c:v>994.65</c:v>
                </c:pt>
                <c:pt idx="19894">
                  <c:v>994.7</c:v>
                </c:pt>
                <c:pt idx="19895">
                  <c:v>994.75</c:v>
                </c:pt>
                <c:pt idx="19896">
                  <c:v>994.8</c:v>
                </c:pt>
                <c:pt idx="19897">
                  <c:v>994.85</c:v>
                </c:pt>
                <c:pt idx="19898">
                  <c:v>994.9</c:v>
                </c:pt>
                <c:pt idx="19899">
                  <c:v>994.95</c:v>
                </c:pt>
                <c:pt idx="19900">
                  <c:v>995</c:v>
                </c:pt>
                <c:pt idx="19901">
                  <c:v>995.05</c:v>
                </c:pt>
                <c:pt idx="19902">
                  <c:v>995.1</c:v>
                </c:pt>
                <c:pt idx="19903">
                  <c:v>995.15</c:v>
                </c:pt>
                <c:pt idx="19904">
                  <c:v>995.2</c:v>
                </c:pt>
                <c:pt idx="19905">
                  <c:v>995.25</c:v>
                </c:pt>
                <c:pt idx="19906">
                  <c:v>995.3</c:v>
                </c:pt>
                <c:pt idx="19907">
                  <c:v>995.35</c:v>
                </c:pt>
                <c:pt idx="19908">
                  <c:v>995.4</c:v>
                </c:pt>
                <c:pt idx="19909">
                  <c:v>995.45</c:v>
                </c:pt>
                <c:pt idx="19910">
                  <c:v>995.5</c:v>
                </c:pt>
                <c:pt idx="19911">
                  <c:v>995.55</c:v>
                </c:pt>
                <c:pt idx="19912">
                  <c:v>995.6</c:v>
                </c:pt>
                <c:pt idx="19913">
                  <c:v>995.65</c:v>
                </c:pt>
                <c:pt idx="19914">
                  <c:v>995.7</c:v>
                </c:pt>
                <c:pt idx="19915">
                  <c:v>995.75</c:v>
                </c:pt>
                <c:pt idx="19916">
                  <c:v>995.8</c:v>
                </c:pt>
                <c:pt idx="19917">
                  <c:v>995.85</c:v>
                </c:pt>
                <c:pt idx="19918">
                  <c:v>995.9</c:v>
                </c:pt>
                <c:pt idx="19919">
                  <c:v>995.95</c:v>
                </c:pt>
                <c:pt idx="19920">
                  <c:v>996</c:v>
                </c:pt>
                <c:pt idx="19921">
                  <c:v>996.05</c:v>
                </c:pt>
                <c:pt idx="19922">
                  <c:v>996.1</c:v>
                </c:pt>
                <c:pt idx="19923">
                  <c:v>996.15</c:v>
                </c:pt>
                <c:pt idx="19924">
                  <c:v>996.2</c:v>
                </c:pt>
                <c:pt idx="19925">
                  <c:v>996.25</c:v>
                </c:pt>
                <c:pt idx="19926">
                  <c:v>996.3</c:v>
                </c:pt>
                <c:pt idx="19927">
                  <c:v>996.35</c:v>
                </c:pt>
                <c:pt idx="19928">
                  <c:v>996.4</c:v>
                </c:pt>
                <c:pt idx="19929">
                  <c:v>996.45</c:v>
                </c:pt>
                <c:pt idx="19930">
                  <c:v>996.5</c:v>
                </c:pt>
                <c:pt idx="19931">
                  <c:v>996.55</c:v>
                </c:pt>
                <c:pt idx="19932">
                  <c:v>996.6</c:v>
                </c:pt>
                <c:pt idx="19933">
                  <c:v>996.65</c:v>
                </c:pt>
                <c:pt idx="19934">
                  <c:v>996.7</c:v>
                </c:pt>
                <c:pt idx="19935">
                  <c:v>996.75</c:v>
                </c:pt>
                <c:pt idx="19936">
                  <c:v>996.8</c:v>
                </c:pt>
                <c:pt idx="19937">
                  <c:v>996.85</c:v>
                </c:pt>
                <c:pt idx="19938">
                  <c:v>996.9</c:v>
                </c:pt>
                <c:pt idx="19939">
                  <c:v>996.95</c:v>
                </c:pt>
                <c:pt idx="19940">
                  <c:v>997</c:v>
                </c:pt>
                <c:pt idx="19941">
                  <c:v>997.05</c:v>
                </c:pt>
                <c:pt idx="19942">
                  <c:v>997.1</c:v>
                </c:pt>
                <c:pt idx="19943">
                  <c:v>997.15</c:v>
                </c:pt>
                <c:pt idx="19944">
                  <c:v>997.2</c:v>
                </c:pt>
                <c:pt idx="19945">
                  <c:v>997.25</c:v>
                </c:pt>
                <c:pt idx="19946">
                  <c:v>997.3</c:v>
                </c:pt>
                <c:pt idx="19947">
                  <c:v>997.35</c:v>
                </c:pt>
                <c:pt idx="19948">
                  <c:v>997.4</c:v>
                </c:pt>
                <c:pt idx="19949">
                  <c:v>997.45</c:v>
                </c:pt>
                <c:pt idx="19950">
                  <c:v>997.5</c:v>
                </c:pt>
                <c:pt idx="19951">
                  <c:v>997.55</c:v>
                </c:pt>
                <c:pt idx="19952">
                  <c:v>997.6</c:v>
                </c:pt>
                <c:pt idx="19953">
                  <c:v>997.65</c:v>
                </c:pt>
                <c:pt idx="19954">
                  <c:v>997.7</c:v>
                </c:pt>
                <c:pt idx="19955">
                  <c:v>997.75</c:v>
                </c:pt>
                <c:pt idx="19956">
                  <c:v>997.8</c:v>
                </c:pt>
                <c:pt idx="19957">
                  <c:v>997.85</c:v>
                </c:pt>
                <c:pt idx="19958">
                  <c:v>997.9</c:v>
                </c:pt>
                <c:pt idx="19959">
                  <c:v>997.95</c:v>
                </c:pt>
                <c:pt idx="19960">
                  <c:v>998</c:v>
                </c:pt>
                <c:pt idx="19961">
                  <c:v>998.05</c:v>
                </c:pt>
                <c:pt idx="19962">
                  <c:v>998.1</c:v>
                </c:pt>
                <c:pt idx="19963">
                  <c:v>998.15</c:v>
                </c:pt>
                <c:pt idx="19964">
                  <c:v>998.2</c:v>
                </c:pt>
                <c:pt idx="19965">
                  <c:v>998.25</c:v>
                </c:pt>
                <c:pt idx="19966">
                  <c:v>998.3</c:v>
                </c:pt>
                <c:pt idx="19967">
                  <c:v>998.35</c:v>
                </c:pt>
                <c:pt idx="19968">
                  <c:v>998.4</c:v>
                </c:pt>
                <c:pt idx="19969">
                  <c:v>998.45</c:v>
                </c:pt>
                <c:pt idx="19970">
                  <c:v>998.5</c:v>
                </c:pt>
                <c:pt idx="19971">
                  <c:v>998.55</c:v>
                </c:pt>
                <c:pt idx="19972">
                  <c:v>998.6</c:v>
                </c:pt>
                <c:pt idx="19973">
                  <c:v>998.65</c:v>
                </c:pt>
                <c:pt idx="19974">
                  <c:v>998.7</c:v>
                </c:pt>
                <c:pt idx="19975">
                  <c:v>998.75</c:v>
                </c:pt>
                <c:pt idx="19976">
                  <c:v>998.8</c:v>
                </c:pt>
                <c:pt idx="19977">
                  <c:v>998.85</c:v>
                </c:pt>
                <c:pt idx="19978">
                  <c:v>998.9</c:v>
                </c:pt>
                <c:pt idx="19979">
                  <c:v>998.95</c:v>
                </c:pt>
                <c:pt idx="19980">
                  <c:v>999</c:v>
                </c:pt>
                <c:pt idx="19981">
                  <c:v>999.05</c:v>
                </c:pt>
                <c:pt idx="19982">
                  <c:v>999.1</c:v>
                </c:pt>
                <c:pt idx="19983">
                  <c:v>999.15</c:v>
                </c:pt>
                <c:pt idx="19984">
                  <c:v>999.2</c:v>
                </c:pt>
                <c:pt idx="19985">
                  <c:v>999.25</c:v>
                </c:pt>
                <c:pt idx="19986">
                  <c:v>999.3</c:v>
                </c:pt>
                <c:pt idx="19987">
                  <c:v>999.35</c:v>
                </c:pt>
                <c:pt idx="19988">
                  <c:v>999.4</c:v>
                </c:pt>
                <c:pt idx="19989">
                  <c:v>999.45</c:v>
                </c:pt>
                <c:pt idx="19990">
                  <c:v>999.5</c:v>
                </c:pt>
                <c:pt idx="19991">
                  <c:v>999.55</c:v>
                </c:pt>
                <c:pt idx="19992">
                  <c:v>999.6</c:v>
                </c:pt>
                <c:pt idx="19993">
                  <c:v>999.65</c:v>
                </c:pt>
                <c:pt idx="19994">
                  <c:v>999.7</c:v>
                </c:pt>
                <c:pt idx="19995">
                  <c:v>999.75</c:v>
                </c:pt>
                <c:pt idx="19996">
                  <c:v>999.8</c:v>
                </c:pt>
                <c:pt idx="19997">
                  <c:v>999.85</c:v>
                </c:pt>
                <c:pt idx="19998">
                  <c:v>999.9</c:v>
                </c:pt>
                <c:pt idx="19999">
                  <c:v>999.95</c:v>
                </c:pt>
              </c:numCache>
            </c:numRef>
          </c:xVal>
          <c:yVal>
            <c:numRef>
              <c:f>'1009VeryNoisyGaussianSin20000E'!$C$1:$C$20000</c:f>
              <c:numCache>
                <c:formatCode>General</c:formatCode>
                <c:ptCount val="20000"/>
                <c:pt idx="0">
                  <c:v>4.6476069999999998</c:v>
                </c:pt>
                <c:pt idx="1">
                  <c:v>7.6836250000000001</c:v>
                </c:pt>
                <c:pt idx="2">
                  <c:v>21.689624999999999</c:v>
                </c:pt>
                <c:pt idx="3">
                  <c:v>22.566292000000001</c:v>
                </c:pt>
                <c:pt idx="4">
                  <c:v>38.338752999999997</c:v>
                </c:pt>
                <c:pt idx="5">
                  <c:v>-17.455109</c:v>
                </c:pt>
                <c:pt idx="6">
                  <c:v>-25.602308000000001</c:v>
                </c:pt>
                <c:pt idx="7">
                  <c:v>-29.229962</c:v>
                </c:pt>
                <c:pt idx="8">
                  <c:v>39.446921000000003</c:v>
                </c:pt>
                <c:pt idx="9">
                  <c:v>-16.634264999999999</c:v>
                </c:pt>
                <c:pt idx="10">
                  <c:v>60.590342</c:v>
                </c:pt>
                <c:pt idx="11">
                  <c:v>-7.1532090000000004</c:v>
                </c:pt>
                <c:pt idx="12">
                  <c:v>-2.1454620000000002</c:v>
                </c:pt>
                <c:pt idx="13">
                  <c:v>11.465479999999999</c:v>
                </c:pt>
                <c:pt idx="14">
                  <c:v>26.084572999999999</c:v>
                </c:pt>
                <c:pt idx="15">
                  <c:v>25.466670000000001</c:v>
                </c:pt>
                <c:pt idx="16">
                  <c:v>72.174138999999997</c:v>
                </c:pt>
                <c:pt idx="17">
                  <c:v>5.05016</c:v>
                </c:pt>
                <c:pt idx="18">
                  <c:v>-7.9352819999999999</c:v>
                </c:pt>
                <c:pt idx="19">
                  <c:v>40.396147999999997</c:v>
                </c:pt>
                <c:pt idx="20">
                  <c:v>23.672294999999998</c:v>
                </c:pt>
                <c:pt idx="21">
                  <c:v>-1.3683380000000001</c:v>
                </c:pt>
                <c:pt idx="22">
                  <c:v>3.1199140000000001</c:v>
                </c:pt>
                <c:pt idx="23">
                  <c:v>34.466031999999998</c:v>
                </c:pt>
                <c:pt idx="24">
                  <c:v>-0.34511799999999998</c:v>
                </c:pt>
                <c:pt idx="25">
                  <c:v>-4.6012560000000002</c:v>
                </c:pt>
                <c:pt idx="26">
                  <c:v>9.3260199999999998</c:v>
                </c:pt>
                <c:pt idx="27">
                  <c:v>4.9630039999999997</c:v>
                </c:pt>
                <c:pt idx="28">
                  <c:v>-4.5528810000000002</c:v>
                </c:pt>
                <c:pt idx="29">
                  <c:v>40.775272000000001</c:v>
                </c:pt>
                <c:pt idx="30">
                  <c:v>24.359487000000001</c:v>
                </c:pt>
                <c:pt idx="31">
                  <c:v>2.0648840000000002</c:v>
                </c:pt>
                <c:pt idx="32">
                  <c:v>-4.7919739999999997</c:v>
                </c:pt>
                <c:pt idx="33">
                  <c:v>27.200512</c:v>
                </c:pt>
                <c:pt idx="34">
                  <c:v>24.896498000000001</c:v>
                </c:pt>
                <c:pt idx="35">
                  <c:v>-1.844382</c:v>
                </c:pt>
                <c:pt idx="36">
                  <c:v>58.790474000000003</c:v>
                </c:pt>
                <c:pt idx="37">
                  <c:v>3.6198429999999999</c:v>
                </c:pt>
                <c:pt idx="38">
                  <c:v>36.343491999999998</c:v>
                </c:pt>
                <c:pt idx="39">
                  <c:v>-3.981198</c:v>
                </c:pt>
                <c:pt idx="40">
                  <c:v>12.606026</c:v>
                </c:pt>
                <c:pt idx="41">
                  <c:v>21.86017</c:v>
                </c:pt>
                <c:pt idx="42">
                  <c:v>-22.564098000000001</c:v>
                </c:pt>
                <c:pt idx="43">
                  <c:v>19.676562000000001</c:v>
                </c:pt>
                <c:pt idx="44">
                  <c:v>-1.4073310000000001</c:v>
                </c:pt>
                <c:pt idx="45">
                  <c:v>4.4424900000000003</c:v>
                </c:pt>
                <c:pt idx="46">
                  <c:v>-5.9721590000000004</c:v>
                </c:pt>
                <c:pt idx="47">
                  <c:v>-4.6875910000000003</c:v>
                </c:pt>
                <c:pt idx="48">
                  <c:v>-0.79155900000000001</c:v>
                </c:pt>
                <c:pt idx="49">
                  <c:v>34.435505999999997</c:v>
                </c:pt>
                <c:pt idx="50">
                  <c:v>30.266048000000001</c:v>
                </c:pt>
                <c:pt idx="51">
                  <c:v>20.531869</c:v>
                </c:pt>
                <c:pt idx="52">
                  <c:v>5.2672629999999998</c:v>
                </c:pt>
                <c:pt idx="53">
                  <c:v>41.914591999999999</c:v>
                </c:pt>
                <c:pt idx="54">
                  <c:v>70.436249000000004</c:v>
                </c:pt>
                <c:pt idx="55">
                  <c:v>37.191609</c:v>
                </c:pt>
                <c:pt idx="56">
                  <c:v>46.551571000000003</c:v>
                </c:pt>
                <c:pt idx="57">
                  <c:v>37.060732999999999</c:v>
                </c:pt>
                <c:pt idx="58">
                  <c:v>29.049834000000001</c:v>
                </c:pt>
                <c:pt idx="59">
                  <c:v>-10.220927</c:v>
                </c:pt>
                <c:pt idx="60">
                  <c:v>50.508750999999997</c:v>
                </c:pt>
                <c:pt idx="61">
                  <c:v>55.715437000000001</c:v>
                </c:pt>
                <c:pt idx="62">
                  <c:v>49.013131999999999</c:v>
                </c:pt>
                <c:pt idx="63">
                  <c:v>62.755490999999999</c:v>
                </c:pt>
                <c:pt idx="64">
                  <c:v>47.241590000000002</c:v>
                </c:pt>
                <c:pt idx="65">
                  <c:v>13.625972000000001</c:v>
                </c:pt>
                <c:pt idx="66">
                  <c:v>49.229523</c:v>
                </c:pt>
                <c:pt idx="67">
                  <c:v>43.692804000000002</c:v>
                </c:pt>
                <c:pt idx="68">
                  <c:v>56.467536000000003</c:v>
                </c:pt>
                <c:pt idx="69">
                  <c:v>52.234197999999999</c:v>
                </c:pt>
                <c:pt idx="70">
                  <c:v>25.76923</c:v>
                </c:pt>
                <c:pt idx="71">
                  <c:v>27.134746</c:v>
                </c:pt>
                <c:pt idx="72">
                  <c:v>20.516463000000002</c:v>
                </c:pt>
                <c:pt idx="73">
                  <c:v>74.108148999999997</c:v>
                </c:pt>
                <c:pt idx="74">
                  <c:v>48.038867000000003</c:v>
                </c:pt>
                <c:pt idx="75">
                  <c:v>73.376315000000005</c:v>
                </c:pt>
                <c:pt idx="76">
                  <c:v>39.728651999999997</c:v>
                </c:pt>
                <c:pt idx="77">
                  <c:v>24.514064999999999</c:v>
                </c:pt>
                <c:pt idx="78">
                  <c:v>29.770018</c:v>
                </c:pt>
                <c:pt idx="79">
                  <c:v>61.496932000000001</c:v>
                </c:pt>
                <c:pt idx="80">
                  <c:v>68.914951000000002</c:v>
                </c:pt>
                <c:pt idx="81">
                  <c:v>48.789673999999998</c:v>
                </c:pt>
                <c:pt idx="82">
                  <c:v>17.914048999999999</c:v>
                </c:pt>
                <c:pt idx="83">
                  <c:v>33.709496999999999</c:v>
                </c:pt>
                <c:pt idx="84">
                  <c:v>71.950638999999995</c:v>
                </c:pt>
                <c:pt idx="85">
                  <c:v>66.068071000000003</c:v>
                </c:pt>
                <c:pt idx="86">
                  <c:v>43.928733000000001</c:v>
                </c:pt>
                <c:pt idx="87">
                  <c:v>55.749769999999998</c:v>
                </c:pt>
                <c:pt idx="88">
                  <c:v>61.208106999999998</c:v>
                </c:pt>
                <c:pt idx="89">
                  <c:v>36.035463</c:v>
                </c:pt>
                <c:pt idx="90">
                  <c:v>49.904909000000004</c:v>
                </c:pt>
                <c:pt idx="91">
                  <c:v>17.392326000000001</c:v>
                </c:pt>
                <c:pt idx="92">
                  <c:v>27.444718999999999</c:v>
                </c:pt>
                <c:pt idx="93">
                  <c:v>99.722449999999995</c:v>
                </c:pt>
                <c:pt idx="94">
                  <c:v>35.814270999999998</c:v>
                </c:pt>
                <c:pt idx="95">
                  <c:v>56.610433999999998</c:v>
                </c:pt>
                <c:pt idx="96">
                  <c:v>33.779223999999999</c:v>
                </c:pt>
                <c:pt idx="97">
                  <c:v>37.529874999999997</c:v>
                </c:pt>
                <c:pt idx="98">
                  <c:v>45.163992999999998</c:v>
                </c:pt>
                <c:pt idx="99">
                  <c:v>27.905642</c:v>
                </c:pt>
                <c:pt idx="100">
                  <c:v>48.630518000000002</c:v>
                </c:pt>
                <c:pt idx="101">
                  <c:v>73.548276999999999</c:v>
                </c:pt>
                <c:pt idx="102">
                  <c:v>55.736500999999997</c:v>
                </c:pt>
                <c:pt idx="103">
                  <c:v>82.429675000000003</c:v>
                </c:pt>
                <c:pt idx="104">
                  <c:v>64.124161999999998</c:v>
                </c:pt>
                <c:pt idx="105">
                  <c:v>57.019626000000002</c:v>
                </c:pt>
                <c:pt idx="106">
                  <c:v>71.217444</c:v>
                </c:pt>
                <c:pt idx="107">
                  <c:v>68.096084000000005</c:v>
                </c:pt>
                <c:pt idx="108">
                  <c:v>49.274692000000002</c:v>
                </c:pt>
                <c:pt idx="109">
                  <c:v>47.243875000000003</c:v>
                </c:pt>
                <c:pt idx="110">
                  <c:v>36.937559999999998</c:v>
                </c:pt>
                <c:pt idx="111">
                  <c:v>73.447208000000003</c:v>
                </c:pt>
                <c:pt idx="112">
                  <c:v>59.747798000000003</c:v>
                </c:pt>
                <c:pt idx="113">
                  <c:v>84.192473000000007</c:v>
                </c:pt>
                <c:pt idx="114">
                  <c:v>64.040166999999997</c:v>
                </c:pt>
                <c:pt idx="115">
                  <c:v>91.554506000000003</c:v>
                </c:pt>
                <c:pt idx="116">
                  <c:v>66.945008999999999</c:v>
                </c:pt>
                <c:pt idx="117">
                  <c:v>63.565483999999998</c:v>
                </c:pt>
                <c:pt idx="118">
                  <c:v>62.308714999999999</c:v>
                </c:pt>
                <c:pt idx="119">
                  <c:v>72.510391999999996</c:v>
                </c:pt>
                <c:pt idx="120">
                  <c:v>55.062772000000002</c:v>
                </c:pt>
                <c:pt idx="121">
                  <c:v>69.984378000000007</c:v>
                </c:pt>
                <c:pt idx="122">
                  <c:v>77.336485999999994</c:v>
                </c:pt>
                <c:pt idx="123">
                  <c:v>76.290940000000006</c:v>
                </c:pt>
                <c:pt idx="124">
                  <c:v>45.681193</c:v>
                </c:pt>
                <c:pt idx="125">
                  <c:v>92.510043999999994</c:v>
                </c:pt>
                <c:pt idx="126">
                  <c:v>70.089871000000002</c:v>
                </c:pt>
                <c:pt idx="127">
                  <c:v>102.01937</c:v>
                </c:pt>
                <c:pt idx="128">
                  <c:v>75.294978999999998</c:v>
                </c:pt>
                <c:pt idx="129">
                  <c:v>14.831429</c:v>
                </c:pt>
                <c:pt idx="130">
                  <c:v>71.509128000000004</c:v>
                </c:pt>
                <c:pt idx="131">
                  <c:v>86.855422000000004</c:v>
                </c:pt>
                <c:pt idx="132">
                  <c:v>71.007090000000005</c:v>
                </c:pt>
                <c:pt idx="133">
                  <c:v>54.890611</c:v>
                </c:pt>
                <c:pt idx="134">
                  <c:v>78.186279999999996</c:v>
                </c:pt>
                <c:pt idx="135">
                  <c:v>55.642809999999997</c:v>
                </c:pt>
                <c:pt idx="136">
                  <c:v>52.245741000000002</c:v>
                </c:pt>
                <c:pt idx="137">
                  <c:v>56.643895000000001</c:v>
                </c:pt>
                <c:pt idx="138">
                  <c:v>60.537191</c:v>
                </c:pt>
                <c:pt idx="139">
                  <c:v>46.065018000000002</c:v>
                </c:pt>
                <c:pt idx="140">
                  <c:v>70.217230999999998</c:v>
                </c:pt>
                <c:pt idx="141">
                  <c:v>46.757643999999999</c:v>
                </c:pt>
                <c:pt idx="142">
                  <c:v>71.836568999999997</c:v>
                </c:pt>
                <c:pt idx="143">
                  <c:v>107.374171</c:v>
                </c:pt>
                <c:pt idx="144">
                  <c:v>65.717400999999995</c:v>
                </c:pt>
                <c:pt idx="145">
                  <c:v>72.646068999999997</c:v>
                </c:pt>
                <c:pt idx="146">
                  <c:v>99.840988999999993</c:v>
                </c:pt>
                <c:pt idx="147">
                  <c:v>51.050623999999999</c:v>
                </c:pt>
                <c:pt idx="148">
                  <c:v>76.308452000000003</c:v>
                </c:pt>
                <c:pt idx="149">
                  <c:v>63.466119999999997</c:v>
                </c:pt>
                <c:pt idx="150">
                  <c:v>55.378413999999999</c:v>
                </c:pt>
                <c:pt idx="151">
                  <c:v>61.570093</c:v>
                </c:pt>
                <c:pt idx="152">
                  <c:v>91.890536999999995</c:v>
                </c:pt>
                <c:pt idx="153">
                  <c:v>67.014623</c:v>
                </c:pt>
                <c:pt idx="154">
                  <c:v>77.711046999999994</c:v>
                </c:pt>
                <c:pt idx="155">
                  <c:v>80.772908000000001</c:v>
                </c:pt>
                <c:pt idx="156">
                  <c:v>71.782459000000003</c:v>
                </c:pt>
                <c:pt idx="157">
                  <c:v>68.613915000000006</c:v>
                </c:pt>
                <c:pt idx="158">
                  <c:v>91.062269999999998</c:v>
                </c:pt>
                <c:pt idx="159">
                  <c:v>100.45719</c:v>
                </c:pt>
                <c:pt idx="160">
                  <c:v>85.521726000000001</c:v>
                </c:pt>
                <c:pt idx="161">
                  <c:v>114.014775</c:v>
                </c:pt>
                <c:pt idx="162">
                  <c:v>59.450749000000002</c:v>
                </c:pt>
                <c:pt idx="163">
                  <c:v>83.277162000000004</c:v>
                </c:pt>
                <c:pt idx="164">
                  <c:v>83.996600000000001</c:v>
                </c:pt>
                <c:pt idx="165">
                  <c:v>56.561065999999997</c:v>
                </c:pt>
                <c:pt idx="166">
                  <c:v>79.740915999999999</c:v>
                </c:pt>
                <c:pt idx="167">
                  <c:v>64.046192000000005</c:v>
                </c:pt>
                <c:pt idx="168">
                  <c:v>92.793835000000001</c:v>
                </c:pt>
                <c:pt idx="169">
                  <c:v>98.948644999999999</c:v>
                </c:pt>
                <c:pt idx="170">
                  <c:v>66.873355000000004</c:v>
                </c:pt>
                <c:pt idx="171">
                  <c:v>90.740981000000005</c:v>
                </c:pt>
                <c:pt idx="172">
                  <c:v>101.211253</c:v>
                </c:pt>
                <c:pt idx="173">
                  <c:v>126.810444</c:v>
                </c:pt>
                <c:pt idx="174">
                  <c:v>92.139953000000006</c:v>
                </c:pt>
                <c:pt idx="175">
                  <c:v>94.591437999999997</c:v>
                </c:pt>
                <c:pt idx="176">
                  <c:v>85.724479000000002</c:v>
                </c:pt>
                <c:pt idx="177">
                  <c:v>61.716343999999999</c:v>
                </c:pt>
                <c:pt idx="178">
                  <c:v>94.171977999999996</c:v>
                </c:pt>
                <c:pt idx="179">
                  <c:v>138.259984</c:v>
                </c:pt>
                <c:pt idx="180">
                  <c:v>116.71035999999999</c:v>
                </c:pt>
                <c:pt idx="181">
                  <c:v>101.538793</c:v>
                </c:pt>
                <c:pt idx="182">
                  <c:v>102.27341300000001</c:v>
                </c:pt>
                <c:pt idx="183">
                  <c:v>85.790034000000006</c:v>
                </c:pt>
                <c:pt idx="184">
                  <c:v>90.662934000000007</c:v>
                </c:pt>
                <c:pt idx="185">
                  <c:v>89.961603999999994</c:v>
                </c:pt>
                <c:pt idx="186">
                  <c:v>100.154521</c:v>
                </c:pt>
                <c:pt idx="187">
                  <c:v>105.14882299999999</c:v>
                </c:pt>
                <c:pt idx="188">
                  <c:v>79.259637999999995</c:v>
                </c:pt>
                <c:pt idx="189">
                  <c:v>78.950704000000002</c:v>
                </c:pt>
                <c:pt idx="190">
                  <c:v>111.22102700000001</c:v>
                </c:pt>
                <c:pt idx="191">
                  <c:v>111.591251</c:v>
                </c:pt>
                <c:pt idx="192">
                  <c:v>99.310869999999994</c:v>
                </c:pt>
                <c:pt idx="193">
                  <c:v>134.649846</c:v>
                </c:pt>
                <c:pt idx="194">
                  <c:v>134.75245699999999</c:v>
                </c:pt>
                <c:pt idx="195">
                  <c:v>111.949831</c:v>
                </c:pt>
                <c:pt idx="196">
                  <c:v>117.851817</c:v>
                </c:pt>
                <c:pt idx="197">
                  <c:v>127.23504</c:v>
                </c:pt>
                <c:pt idx="198">
                  <c:v>76.124352000000002</c:v>
                </c:pt>
                <c:pt idx="199">
                  <c:v>65.038736999999998</c:v>
                </c:pt>
                <c:pt idx="200">
                  <c:v>40.728814</c:v>
                </c:pt>
                <c:pt idx="201">
                  <c:v>146.93983499999999</c:v>
                </c:pt>
                <c:pt idx="202">
                  <c:v>81.864484000000004</c:v>
                </c:pt>
                <c:pt idx="203">
                  <c:v>84.824340000000007</c:v>
                </c:pt>
                <c:pt idx="204">
                  <c:v>144.526501</c:v>
                </c:pt>
                <c:pt idx="205">
                  <c:v>99.265305999999995</c:v>
                </c:pt>
                <c:pt idx="206">
                  <c:v>134.60507000000001</c:v>
                </c:pt>
                <c:pt idx="207">
                  <c:v>136.87158700000001</c:v>
                </c:pt>
                <c:pt idx="208">
                  <c:v>110.28833899999999</c:v>
                </c:pt>
                <c:pt idx="209">
                  <c:v>102.24022600000001</c:v>
                </c:pt>
                <c:pt idx="210">
                  <c:v>115.424446</c:v>
                </c:pt>
                <c:pt idx="211">
                  <c:v>105.850849</c:v>
                </c:pt>
                <c:pt idx="212">
                  <c:v>125.423097</c:v>
                </c:pt>
                <c:pt idx="213">
                  <c:v>115.508095</c:v>
                </c:pt>
                <c:pt idx="214">
                  <c:v>164.43819099999999</c:v>
                </c:pt>
                <c:pt idx="215">
                  <c:v>106.43920300000001</c:v>
                </c:pt>
                <c:pt idx="216">
                  <c:v>122.771316</c:v>
                </c:pt>
                <c:pt idx="217">
                  <c:v>112.15152999999999</c:v>
                </c:pt>
                <c:pt idx="218">
                  <c:v>113.35964</c:v>
                </c:pt>
                <c:pt idx="219">
                  <c:v>89.403876999999994</c:v>
                </c:pt>
                <c:pt idx="220">
                  <c:v>128.57229799999999</c:v>
                </c:pt>
                <c:pt idx="221">
                  <c:v>103.568867</c:v>
                </c:pt>
                <c:pt idx="222">
                  <c:v>90.544915000000003</c:v>
                </c:pt>
                <c:pt idx="223">
                  <c:v>126.72626700000001</c:v>
                </c:pt>
                <c:pt idx="224">
                  <c:v>116.443088</c:v>
                </c:pt>
                <c:pt idx="225">
                  <c:v>118.81501799999999</c:v>
                </c:pt>
                <c:pt idx="226">
                  <c:v>170.61924200000001</c:v>
                </c:pt>
                <c:pt idx="227">
                  <c:v>102.500035</c:v>
                </c:pt>
                <c:pt idx="228">
                  <c:v>151.15857800000001</c:v>
                </c:pt>
                <c:pt idx="229">
                  <c:v>85.855812999999998</c:v>
                </c:pt>
                <c:pt idx="230">
                  <c:v>138.21455800000001</c:v>
                </c:pt>
                <c:pt idx="231">
                  <c:v>150.51204999999999</c:v>
                </c:pt>
                <c:pt idx="232">
                  <c:v>83.420124999999999</c:v>
                </c:pt>
                <c:pt idx="233">
                  <c:v>82.348927000000003</c:v>
                </c:pt>
                <c:pt idx="234">
                  <c:v>142.77577600000001</c:v>
                </c:pt>
                <c:pt idx="235">
                  <c:v>114.693297</c:v>
                </c:pt>
                <c:pt idx="236">
                  <c:v>135.747761</c:v>
                </c:pt>
                <c:pt idx="237">
                  <c:v>135.81439</c:v>
                </c:pt>
                <c:pt idx="238">
                  <c:v>144.45181299999999</c:v>
                </c:pt>
                <c:pt idx="239">
                  <c:v>149.65961899999999</c:v>
                </c:pt>
                <c:pt idx="240">
                  <c:v>158.48008400000001</c:v>
                </c:pt>
                <c:pt idx="241">
                  <c:v>158.637124</c:v>
                </c:pt>
                <c:pt idx="242">
                  <c:v>130.375451</c:v>
                </c:pt>
                <c:pt idx="243">
                  <c:v>106.89259199999999</c:v>
                </c:pt>
                <c:pt idx="244">
                  <c:v>124.872153</c:v>
                </c:pt>
                <c:pt idx="245">
                  <c:v>140.48786799999999</c:v>
                </c:pt>
                <c:pt idx="246">
                  <c:v>107.499602</c:v>
                </c:pt>
                <c:pt idx="247">
                  <c:v>133.46982700000001</c:v>
                </c:pt>
                <c:pt idx="248">
                  <c:v>162.94602800000001</c:v>
                </c:pt>
                <c:pt idx="249">
                  <c:v>148.008161</c:v>
                </c:pt>
                <c:pt idx="250">
                  <c:v>168.810416</c:v>
                </c:pt>
                <c:pt idx="251">
                  <c:v>159.527612</c:v>
                </c:pt>
                <c:pt idx="252">
                  <c:v>123.287626</c:v>
                </c:pt>
                <c:pt idx="253">
                  <c:v>147.61368899999999</c:v>
                </c:pt>
                <c:pt idx="254">
                  <c:v>174.517167</c:v>
                </c:pt>
                <c:pt idx="255">
                  <c:v>177.17418900000001</c:v>
                </c:pt>
                <c:pt idx="256">
                  <c:v>160.60751400000001</c:v>
                </c:pt>
                <c:pt idx="257">
                  <c:v>100.75331799999999</c:v>
                </c:pt>
                <c:pt idx="258">
                  <c:v>159.04709399999999</c:v>
                </c:pt>
                <c:pt idx="259">
                  <c:v>127.265935</c:v>
                </c:pt>
                <c:pt idx="260">
                  <c:v>160.03074899999999</c:v>
                </c:pt>
                <c:pt idx="261">
                  <c:v>122.28751</c:v>
                </c:pt>
                <c:pt idx="262">
                  <c:v>153.96318299999999</c:v>
                </c:pt>
                <c:pt idx="263">
                  <c:v>154.22323900000001</c:v>
                </c:pt>
                <c:pt idx="264">
                  <c:v>141.16764000000001</c:v>
                </c:pt>
                <c:pt idx="265">
                  <c:v>77.870876999999993</c:v>
                </c:pt>
                <c:pt idx="266">
                  <c:v>166.486324</c:v>
                </c:pt>
                <c:pt idx="267">
                  <c:v>178.10875799999999</c:v>
                </c:pt>
                <c:pt idx="268">
                  <c:v>136.19504599999999</c:v>
                </c:pt>
                <c:pt idx="269">
                  <c:v>147.88022100000001</c:v>
                </c:pt>
                <c:pt idx="270">
                  <c:v>157.25245699999999</c:v>
                </c:pt>
                <c:pt idx="271">
                  <c:v>179.541223</c:v>
                </c:pt>
                <c:pt idx="272">
                  <c:v>95.777766</c:v>
                </c:pt>
                <c:pt idx="273">
                  <c:v>121.004113</c:v>
                </c:pt>
                <c:pt idx="274">
                  <c:v>135.13736900000001</c:v>
                </c:pt>
                <c:pt idx="275">
                  <c:v>141.96701899999999</c:v>
                </c:pt>
                <c:pt idx="276">
                  <c:v>126.92889099999999</c:v>
                </c:pt>
                <c:pt idx="277">
                  <c:v>155.137517</c:v>
                </c:pt>
                <c:pt idx="278">
                  <c:v>154.302896</c:v>
                </c:pt>
                <c:pt idx="279">
                  <c:v>177.552346</c:v>
                </c:pt>
                <c:pt idx="280">
                  <c:v>141.845438</c:v>
                </c:pt>
                <c:pt idx="281">
                  <c:v>166.97113899999999</c:v>
                </c:pt>
                <c:pt idx="282">
                  <c:v>160.61872500000001</c:v>
                </c:pt>
                <c:pt idx="283">
                  <c:v>201.97629000000001</c:v>
                </c:pt>
                <c:pt idx="284">
                  <c:v>162.534482</c:v>
                </c:pt>
                <c:pt idx="285">
                  <c:v>147.32685900000001</c:v>
                </c:pt>
                <c:pt idx="286">
                  <c:v>189.76108199999999</c:v>
                </c:pt>
                <c:pt idx="287">
                  <c:v>174.020591</c:v>
                </c:pt>
                <c:pt idx="288">
                  <c:v>129.071012</c:v>
                </c:pt>
                <c:pt idx="289">
                  <c:v>167.42958899999999</c:v>
                </c:pt>
                <c:pt idx="290">
                  <c:v>146.01065600000001</c:v>
                </c:pt>
                <c:pt idx="291">
                  <c:v>197.35762099999999</c:v>
                </c:pt>
                <c:pt idx="292">
                  <c:v>158.14040700000001</c:v>
                </c:pt>
                <c:pt idx="293">
                  <c:v>165.66316900000001</c:v>
                </c:pt>
                <c:pt idx="294">
                  <c:v>163.34496999999999</c:v>
                </c:pt>
                <c:pt idx="295">
                  <c:v>162.97639699999999</c:v>
                </c:pt>
                <c:pt idx="296">
                  <c:v>172.87243599999999</c:v>
                </c:pt>
                <c:pt idx="297">
                  <c:v>198.706006</c:v>
                </c:pt>
                <c:pt idx="298">
                  <c:v>161.27749399999999</c:v>
                </c:pt>
                <c:pt idx="299">
                  <c:v>135.685205</c:v>
                </c:pt>
                <c:pt idx="300">
                  <c:v>136.640108</c:v>
                </c:pt>
                <c:pt idx="301">
                  <c:v>166.213685</c:v>
                </c:pt>
                <c:pt idx="302">
                  <c:v>149.15990300000001</c:v>
                </c:pt>
                <c:pt idx="303">
                  <c:v>164.2551</c:v>
                </c:pt>
                <c:pt idx="304">
                  <c:v>182.51766499999999</c:v>
                </c:pt>
                <c:pt idx="305">
                  <c:v>170.40912</c:v>
                </c:pt>
                <c:pt idx="306">
                  <c:v>151.20880600000001</c:v>
                </c:pt>
                <c:pt idx="307">
                  <c:v>191.451492</c:v>
                </c:pt>
                <c:pt idx="308">
                  <c:v>145.72084699999999</c:v>
                </c:pt>
                <c:pt idx="309">
                  <c:v>162.82274799999999</c:v>
                </c:pt>
                <c:pt idx="310">
                  <c:v>219.885085</c:v>
                </c:pt>
                <c:pt idx="311">
                  <c:v>186.76965999999999</c:v>
                </c:pt>
                <c:pt idx="312">
                  <c:v>181.53387499999999</c:v>
                </c:pt>
                <c:pt idx="313">
                  <c:v>174.24986100000001</c:v>
                </c:pt>
                <c:pt idx="314">
                  <c:v>143.965417</c:v>
                </c:pt>
                <c:pt idx="315">
                  <c:v>164.868482</c:v>
                </c:pt>
                <c:pt idx="316">
                  <c:v>153.750337</c:v>
                </c:pt>
                <c:pt idx="317">
                  <c:v>199.94742299999999</c:v>
                </c:pt>
                <c:pt idx="318">
                  <c:v>220.13096999999999</c:v>
                </c:pt>
                <c:pt idx="319">
                  <c:v>191.23085</c:v>
                </c:pt>
                <c:pt idx="320">
                  <c:v>151.63261</c:v>
                </c:pt>
                <c:pt idx="321">
                  <c:v>199.74761100000001</c:v>
                </c:pt>
                <c:pt idx="322">
                  <c:v>218.12288899999999</c:v>
                </c:pt>
                <c:pt idx="323">
                  <c:v>187.36025799999999</c:v>
                </c:pt>
                <c:pt idx="324">
                  <c:v>183.726044</c:v>
                </c:pt>
                <c:pt idx="325">
                  <c:v>147.30265299999999</c:v>
                </c:pt>
                <c:pt idx="326">
                  <c:v>192.471802</c:v>
                </c:pt>
                <c:pt idx="327">
                  <c:v>222.64294000000001</c:v>
                </c:pt>
                <c:pt idx="328">
                  <c:v>196.97558100000001</c:v>
                </c:pt>
                <c:pt idx="329">
                  <c:v>199.00770499999999</c:v>
                </c:pt>
                <c:pt idx="330">
                  <c:v>171.362966</c:v>
                </c:pt>
                <c:pt idx="331">
                  <c:v>213.71765400000001</c:v>
                </c:pt>
                <c:pt idx="332">
                  <c:v>187.93935099999999</c:v>
                </c:pt>
                <c:pt idx="333">
                  <c:v>232.793283</c:v>
                </c:pt>
                <c:pt idx="334">
                  <c:v>196.08480299999999</c:v>
                </c:pt>
                <c:pt idx="335">
                  <c:v>221.78621699999999</c:v>
                </c:pt>
                <c:pt idx="336">
                  <c:v>167.27158900000001</c:v>
                </c:pt>
                <c:pt idx="337">
                  <c:v>220.701257</c:v>
                </c:pt>
                <c:pt idx="338">
                  <c:v>216.11525800000001</c:v>
                </c:pt>
                <c:pt idx="339">
                  <c:v>156.848827</c:v>
                </c:pt>
                <c:pt idx="340">
                  <c:v>209.54995700000001</c:v>
                </c:pt>
                <c:pt idx="341">
                  <c:v>180.010828</c:v>
                </c:pt>
                <c:pt idx="342">
                  <c:v>175.83603199999999</c:v>
                </c:pt>
                <c:pt idx="343">
                  <c:v>180.95065700000001</c:v>
                </c:pt>
                <c:pt idx="344">
                  <c:v>176.94636399999999</c:v>
                </c:pt>
                <c:pt idx="345">
                  <c:v>209.141625</c:v>
                </c:pt>
                <c:pt idx="346">
                  <c:v>202.20183299999999</c:v>
                </c:pt>
                <c:pt idx="347">
                  <c:v>180.990836</c:v>
                </c:pt>
                <c:pt idx="348">
                  <c:v>193.874439</c:v>
                </c:pt>
                <c:pt idx="349">
                  <c:v>205.475548</c:v>
                </c:pt>
                <c:pt idx="350">
                  <c:v>181.442656</c:v>
                </c:pt>
                <c:pt idx="351">
                  <c:v>222.00865999999999</c:v>
                </c:pt>
                <c:pt idx="352">
                  <c:v>228.812431</c:v>
                </c:pt>
                <c:pt idx="353">
                  <c:v>202.426627</c:v>
                </c:pt>
                <c:pt idx="354">
                  <c:v>211.885233</c:v>
                </c:pt>
                <c:pt idx="355">
                  <c:v>219.69484299999999</c:v>
                </c:pt>
                <c:pt idx="356">
                  <c:v>230.10975400000001</c:v>
                </c:pt>
                <c:pt idx="357">
                  <c:v>206.13581300000001</c:v>
                </c:pt>
                <c:pt idx="358">
                  <c:v>194.33284699999999</c:v>
                </c:pt>
                <c:pt idx="359">
                  <c:v>195.73862299999999</c:v>
                </c:pt>
                <c:pt idx="360">
                  <c:v>258.16212000000002</c:v>
                </c:pt>
                <c:pt idx="361">
                  <c:v>219.27507</c:v>
                </c:pt>
                <c:pt idx="362">
                  <c:v>223.005931</c:v>
                </c:pt>
                <c:pt idx="363">
                  <c:v>192.937206</c:v>
                </c:pt>
                <c:pt idx="364">
                  <c:v>210.525293</c:v>
                </c:pt>
                <c:pt idx="365">
                  <c:v>218.248954</c:v>
                </c:pt>
                <c:pt idx="366">
                  <c:v>220.88888</c:v>
                </c:pt>
                <c:pt idx="367">
                  <c:v>229.787586</c:v>
                </c:pt>
                <c:pt idx="368">
                  <c:v>218.911168</c:v>
                </c:pt>
                <c:pt idx="369">
                  <c:v>195.13055199999999</c:v>
                </c:pt>
                <c:pt idx="370">
                  <c:v>171.708811</c:v>
                </c:pt>
                <c:pt idx="371">
                  <c:v>256.982575</c:v>
                </c:pt>
                <c:pt idx="372">
                  <c:v>200.92396600000001</c:v>
                </c:pt>
                <c:pt idx="373">
                  <c:v>171.540637</c:v>
                </c:pt>
                <c:pt idx="374">
                  <c:v>208.77949899999999</c:v>
                </c:pt>
                <c:pt idx="375">
                  <c:v>228.070301</c:v>
                </c:pt>
                <c:pt idx="376">
                  <c:v>216.146231</c:v>
                </c:pt>
                <c:pt idx="377">
                  <c:v>228.65552700000001</c:v>
                </c:pt>
                <c:pt idx="378">
                  <c:v>213.99011100000001</c:v>
                </c:pt>
                <c:pt idx="379">
                  <c:v>255.60395299999999</c:v>
                </c:pt>
                <c:pt idx="380">
                  <c:v>188.532599</c:v>
                </c:pt>
                <c:pt idx="381">
                  <c:v>196.85236599999999</c:v>
                </c:pt>
                <c:pt idx="382">
                  <c:v>238.11840900000001</c:v>
                </c:pt>
                <c:pt idx="383">
                  <c:v>228.63377</c:v>
                </c:pt>
                <c:pt idx="384">
                  <c:v>223.20869099999999</c:v>
                </c:pt>
                <c:pt idx="385">
                  <c:v>239.758904</c:v>
                </c:pt>
                <c:pt idx="386">
                  <c:v>186.07821899999999</c:v>
                </c:pt>
                <c:pt idx="387">
                  <c:v>222.29955200000001</c:v>
                </c:pt>
                <c:pt idx="388">
                  <c:v>217.89633699999999</c:v>
                </c:pt>
                <c:pt idx="389">
                  <c:v>215.31482</c:v>
                </c:pt>
                <c:pt idx="390">
                  <c:v>228.55980099999999</c:v>
                </c:pt>
                <c:pt idx="391">
                  <c:v>209.13064499999999</c:v>
                </c:pt>
                <c:pt idx="392">
                  <c:v>200.294747</c:v>
                </c:pt>
                <c:pt idx="393">
                  <c:v>243.28605999999999</c:v>
                </c:pt>
                <c:pt idx="394">
                  <c:v>214.840248</c:v>
                </c:pt>
                <c:pt idx="395">
                  <c:v>221.66625400000001</c:v>
                </c:pt>
                <c:pt idx="396">
                  <c:v>227.552134</c:v>
                </c:pt>
                <c:pt idx="397">
                  <c:v>242.45828499999999</c:v>
                </c:pt>
                <c:pt idx="398">
                  <c:v>263.802797</c:v>
                </c:pt>
                <c:pt idx="399">
                  <c:v>242.058446</c:v>
                </c:pt>
                <c:pt idx="400">
                  <c:v>226.79535899999999</c:v>
                </c:pt>
                <c:pt idx="401">
                  <c:v>262.08323799999999</c:v>
                </c:pt>
                <c:pt idx="402">
                  <c:v>175.161462</c:v>
                </c:pt>
                <c:pt idx="403">
                  <c:v>246.43852200000001</c:v>
                </c:pt>
                <c:pt idx="404">
                  <c:v>242.470823</c:v>
                </c:pt>
                <c:pt idx="405">
                  <c:v>238.03390899999999</c:v>
                </c:pt>
                <c:pt idx="406">
                  <c:v>224.481808</c:v>
                </c:pt>
                <c:pt idx="407">
                  <c:v>233.62667300000001</c:v>
                </c:pt>
                <c:pt idx="408">
                  <c:v>226.14702</c:v>
                </c:pt>
                <c:pt idx="409">
                  <c:v>273.43671000000001</c:v>
                </c:pt>
                <c:pt idx="410">
                  <c:v>203.63299499999999</c:v>
                </c:pt>
                <c:pt idx="411">
                  <c:v>229.64253199999999</c:v>
                </c:pt>
                <c:pt idx="412">
                  <c:v>200.83</c:v>
                </c:pt>
                <c:pt idx="413">
                  <c:v>229.844717</c:v>
                </c:pt>
                <c:pt idx="414">
                  <c:v>246.40409099999999</c:v>
                </c:pt>
                <c:pt idx="415">
                  <c:v>256.94894399999998</c:v>
                </c:pt>
                <c:pt idx="416">
                  <c:v>211.91055299999999</c:v>
                </c:pt>
                <c:pt idx="417">
                  <c:v>273.22444899999999</c:v>
                </c:pt>
                <c:pt idx="418">
                  <c:v>243.29001400000001</c:v>
                </c:pt>
                <c:pt idx="419">
                  <c:v>244.45955599999999</c:v>
                </c:pt>
                <c:pt idx="420">
                  <c:v>271.115544</c:v>
                </c:pt>
                <c:pt idx="421">
                  <c:v>215.66619600000001</c:v>
                </c:pt>
                <c:pt idx="422">
                  <c:v>291.979602</c:v>
                </c:pt>
                <c:pt idx="423">
                  <c:v>266.09989300000001</c:v>
                </c:pt>
                <c:pt idx="424">
                  <c:v>275.17243300000001</c:v>
                </c:pt>
                <c:pt idx="425">
                  <c:v>231.15003999999999</c:v>
                </c:pt>
                <c:pt idx="426">
                  <c:v>238.76705200000001</c:v>
                </c:pt>
                <c:pt idx="427">
                  <c:v>259.98111</c:v>
                </c:pt>
                <c:pt idx="428">
                  <c:v>266.61582700000002</c:v>
                </c:pt>
                <c:pt idx="429">
                  <c:v>235.91716400000001</c:v>
                </c:pt>
                <c:pt idx="430">
                  <c:v>242.783976</c:v>
                </c:pt>
                <c:pt idx="431">
                  <c:v>283.90257000000003</c:v>
                </c:pt>
                <c:pt idx="432">
                  <c:v>293.311644</c:v>
                </c:pt>
                <c:pt idx="433">
                  <c:v>256.18096200000002</c:v>
                </c:pt>
                <c:pt idx="434">
                  <c:v>254.593909</c:v>
                </c:pt>
                <c:pt idx="435">
                  <c:v>267.57753200000002</c:v>
                </c:pt>
                <c:pt idx="436">
                  <c:v>191.990883</c:v>
                </c:pt>
                <c:pt idx="437">
                  <c:v>255.008115</c:v>
                </c:pt>
                <c:pt idx="438">
                  <c:v>265.00343900000001</c:v>
                </c:pt>
                <c:pt idx="439">
                  <c:v>280.53999399999998</c:v>
                </c:pt>
                <c:pt idx="440">
                  <c:v>254.84066200000001</c:v>
                </c:pt>
                <c:pt idx="441">
                  <c:v>252.683718</c:v>
                </c:pt>
                <c:pt idx="442">
                  <c:v>265.98521099999999</c:v>
                </c:pt>
                <c:pt idx="443">
                  <c:v>215.61930100000001</c:v>
                </c:pt>
                <c:pt idx="444">
                  <c:v>263.346791</c:v>
                </c:pt>
                <c:pt idx="445">
                  <c:v>262.40682299999997</c:v>
                </c:pt>
                <c:pt idx="446">
                  <c:v>304.347532</c:v>
                </c:pt>
                <c:pt idx="447">
                  <c:v>272.99829399999999</c:v>
                </c:pt>
                <c:pt idx="448">
                  <c:v>245.764578</c:v>
                </c:pt>
                <c:pt idx="449">
                  <c:v>262.241803</c:v>
                </c:pt>
                <c:pt idx="450">
                  <c:v>254.94579200000001</c:v>
                </c:pt>
                <c:pt idx="451">
                  <c:v>260.98863</c:v>
                </c:pt>
                <c:pt idx="452">
                  <c:v>273.07115199999998</c:v>
                </c:pt>
                <c:pt idx="453">
                  <c:v>321.21384699999999</c:v>
                </c:pt>
                <c:pt idx="454">
                  <c:v>270.69976800000001</c:v>
                </c:pt>
                <c:pt idx="455">
                  <c:v>278.37728199999998</c:v>
                </c:pt>
                <c:pt idx="456">
                  <c:v>247.17162999999999</c:v>
                </c:pt>
                <c:pt idx="457">
                  <c:v>237.272322</c:v>
                </c:pt>
                <c:pt idx="458">
                  <c:v>218.26540199999999</c:v>
                </c:pt>
                <c:pt idx="459">
                  <c:v>296.81209799999999</c:v>
                </c:pt>
                <c:pt idx="460">
                  <c:v>276.08666199999999</c:v>
                </c:pt>
                <c:pt idx="461">
                  <c:v>259.02991300000002</c:v>
                </c:pt>
                <c:pt idx="462">
                  <c:v>266.55298499999998</c:v>
                </c:pt>
                <c:pt idx="463">
                  <c:v>300.81931300000002</c:v>
                </c:pt>
                <c:pt idx="464">
                  <c:v>263.40907700000002</c:v>
                </c:pt>
                <c:pt idx="465">
                  <c:v>278.038816</c:v>
                </c:pt>
                <c:pt idx="466">
                  <c:v>302.27644400000003</c:v>
                </c:pt>
                <c:pt idx="467">
                  <c:v>301.49935599999998</c:v>
                </c:pt>
                <c:pt idx="468">
                  <c:v>281.98275100000001</c:v>
                </c:pt>
                <c:pt idx="469">
                  <c:v>260.09672599999999</c:v>
                </c:pt>
                <c:pt idx="470">
                  <c:v>286.64595100000003</c:v>
                </c:pt>
                <c:pt idx="471">
                  <c:v>287.05900500000001</c:v>
                </c:pt>
                <c:pt idx="472">
                  <c:v>284.16112099999998</c:v>
                </c:pt>
                <c:pt idx="473">
                  <c:v>253.640514</c:v>
                </c:pt>
                <c:pt idx="474">
                  <c:v>282.78459600000002</c:v>
                </c:pt>
                <c:pt idx="475">
                  <c:v>302.34864599999997</c:v>
                </c:pt>
                <c:pt idx="476">
                  <c:v>307.30650000000003</c:v>
                </c:pt>
                <c:pt idx="477">
                  <c:v>298.27004199999999</c:v>
                </c:pt>
                <c:pt idx="478">
                  <c:v>277.19032700000002</c:v>
                </c:pt>
                <c:pt idx="479">
                  <c:v>310.15153400000003</c:v>
                </c:pt>
                <c:pt idx="480">
                  <c:v>271.96657199999999</c:v>
                </c:pt>
                <c:pt idx="481">
                  <c:v>302.57161300000001</c:v>
                </c:pt>
                <c:pt idx="482">
                  <c:v>288.07772899999998</c:v>
                </c:pt>
                <c:pt idx="483">
                  <c:v>287.356334</c:v>
                </c:pt>
                <c:pt idx="484">
                  <c:v>300.42371900000001</c:v>
                </c:pt>
                <c:pt idx="485">
                  <c:v>283.65162800000002</c:v>
                </c:pt>
                <c:pt idx="486">
                  <c:v>281.829793</c:v>
                </c:pt>
                <c:pt idx="487">
                  <c:v>281.80683699999997</c:v>
                </c:pt>
                <c:pt idx="488">
                  <c:v>279.95075500000002</c:v>
                </c:pt>
                <c:pt idx="489">
                  <c:v>329.39380899999998</c:v>
                </c:pt>
                <c:pt idx="490">
                  <c:v>334.07076699999999</c:v>
                </c:pt>
                <c:pt idx="491">
                  <c:v>301.305409</c:v>
                </c:pt>
                <c:pt idx="492">
                  <c:v>292.87020200000001</c:v>
                </c:pt>
                <c:pt idx="493">
                  <c:v>271.50375500000001</c:v>
                </c:pt>
                <c:pt idx="494">
                  <c:v>300.92812400000003</c:v>
                </c:pt>
                <c:pt idx="495">
                  <c:v>265.45653399999998</c:v>
                </c:pt>
                <c:pt idx="496">
                  <c:v>306.58898599999998</c:v>
                </c:pt>
                <c:pt idx="497">
                  <c:v>301.74545499999999</c:v>
                </c:pt>
                <c:pt idx="498">
                  <c:v>351.82599900000002</c:v>
                </c:pt>
                <c:pt idx="499">
                  <c:v>297.30336199999999</c:v>
                </c:pt>
                <c:pt idx="500">
                  <c:v>308.74301700000001</c:v>
                </c:pt>
                <c:pt idx="501">
                  <c:v>284.43784900000003</c:v>
                </c:pt>
                <c:pt idx="502">
                  <c:v>299.55793799999998</c:v>
                </c:pt>
                <c:pt idx="503">
                  <c:v>273.88620700000001</c:v>
                </c:pt>
                <c:pt idx="504">
                  <c:v>342.66029600000002</c:v>
                </c:pt>
                <c:pt idx="505">
                  <c:v>308.59429299999999</c:v>
                </c:pt>
                <c:pt idx="506">
                  <c:v>299.72024499999998</c:v>
                </c:pt>
                <c:pt idx="507">
                  <c:v>305.12573099999997</c:v>
                </c:pt>
                <c:pt idx="508">
                  <c:v>356.36830600000002</c:v>
                </c:pt>
                <c:pt idx="509">
                  <c:v>305.39187299999998</c:v>
                </c:pt>
                <c:pt idx="510">
                  <c:v>296.12460399999998</c:v>
                </c:pt>
                <c:pt idx="511">
                  <c:v>311.92442</c:v>
                </c:pt>
                <c:pt idx="512">
                  <c:v>312.95454699999999</c:v>
                </c:pt>
                <c:pt idx="513">
                  <c:v>291.244595</c:v>
                </c:pt>
                <c:pt idx="514">
                  <c:v>290.22105399999998</c:v>
                </c:pt>
                <c:pt idx="515">
                  <c:v>321.93392299999999</c:v>
                </c:pt>
                <c:pt idx="516">
                  <c:v>336.041381</c:v>
                </c:pt>
                <c:pt idx="517">
                  <c:v>312.36904199999998</c:v>
                </c:pt>
                <c:pt idx="518">
                  <c:v>352.915459</c:v>
                </c:pt>
                <c:pt idx="519">
                  <c:v>350.89915400000001</c:v>
                </c:pt>
                <c:pt idx="520">
                  <c:v>292.84336100000002</c:v>
                </c:pt>
                <c:pt idx="521">
                  <c:v>299.31486799999999</c:v>
                </c:pt>
                <c:pt idx="522">
                  <c:v>328.74311</c:v>
                </c:pt>
                <c:pt idx="523">
                  <c:v>322.24608499999999</c:v>
                </c:pt>
                <c:pt idx="524">
                  <c:v>367.28535499999998</c:v>
                </c:pt>
                <c:pt idx="525">
                  <c:v>304.15475099999998</c:v>
                </c:pt>
                <c:pt idx="526">
                  <c:v>291.01221600000002</c:v>
                </c:pt>
                <c:pt idx="527">
                  <c:v>354.13378699999998</c:v>
                </c:pt>
                <c:pt idx="528">
                  <c:v>330.22178400000001</c:v>
                </c:pt>
                <c:pt idx="529">
                  <c:v>344.13169199999999</c:v>
                </c:pt>
                <c:pt idx="530">
                  <c:v>335.34445699999998</c:v>
                </c:pt>
                <c:pt idx="531">
                  <c:v>292.71340800000002</c:v>
                </c:pt>
                <c:pt idx="532">
                  <c:v>349.69805300000002</c:v>
                </c:pt>
                <c:pt idx="533">
                  <c:v>321.88144999999997</c:v>
                </c:pt>
                <c:pt idx="534">
                  <c:v>315.31515000000002</c:v>
                </c:pt>
                <c:pt idx="535">
                  <c:v>311.56909400000001</c:v>
                </c:pt>
                <c:pt idx="536">
                  <c:v>321.69413600000001</c:v>
                </c:pt>
                <c:pt idx="537">
                  <c:v>300.03966500000001</c:v>
                </c:pt>
                <c:pt idx="538">
                  <c:v>288.97023999999999</c:v>
                </c:pt>
                <c:pt idx="539">
                  <c:v>307.647762</c:v>
                </c:pt>
                <c:pt idx="540">
                  <c:v>332.781542</c:v>
                </c:pt>
                <c:pt idx="541">
                  <c:v>308.10449499999999</c:v>
                </c:pt>
                <c:pt idx="542">
                  <c:v>345.35610300000002</c:v>
                </c:pt>
                <c:pt idx="543">
                  <c:v>355.603182</c:v>
                </c:pt>
                <c:pt idx="544">
                  <c:v>338.100865</c:v>
                </c:pt>
                <c:pt idx="545">
                  <c:v>313.02049799999998</c:v>
                </c:pt>
                <c:pt idx="546">
                  <c:v>364.28371299999998</c:v>
                </c:pt>
                <c:pt idx="547">
                  <c:v>347.69950599999999</c:v>
                </c:pt>
                <c:pt idx="548">
                  <c:v>348.24882500000001</c:v>
                </c:pt>
                <c:pt idx="549">
                  <c:v>358.962131</c:v>
                </c:pt>
                <c:pt idx="550">
                  <c:v>316.24144200000001</c:v>
                </c:pt>
                <c:pt idx="551">
                  <c:v>361.47112499999997</c:v>
                </c:pt>
                <c:pt idx="552">
                  <c:v>296.32156099999997</c:v>
                </c:pt>
                <c:pt idx="553">
                  <c:v>343.80300299999999</c:v>
                </c:pt>
                <c:pt idx="554">
                  <c:v>334.56746600000002</c:v>
                </c:pt>
                <c:pt idx="555">
                  <c:v>351.031296</c:v>
                </c:pt>
                <c:pt idx="556">
                  <c:v>358.906069</c:v>
                </c:pt>
                <c:pt idx="557">
                  <c:v>319.66180500000002</c:v>
                </c:pt>
                <c:pt idx="558">
                  <c:v>313.29027600000001</c:v>
                </c:pt>
                <c:pt idx="559">
                  <c:v>313.08185300000002</c:v>
                </c:pt>
                <c:pt idx="560">
                  <c:v>343.40408300000001</c:v>
                </c:pt>
                <c:pt idx="561">
                  <c:v>366.906837</c:v>
                </c:pt>
                <c:pt idx="562">
                  <c:v>375.20594799999998</c:v>
                </c:pt>
                <c:pt idx="563">
                  <c:v>335.48688499999997</c:v>
                </c:pt>
                <c:pt idx="564">
                  <c:v>377.46633700000001</c:v>
                </c:pt>
                <c:pt idx="565">
                  <c:v>308.833799</c:v>
                </c:pt>
                <c:pt idx="566">
                  <c:v>317.94071000000002</c:v>
                </c:pt>
                <c:pt idx="567">
                  <c:v>382.10837199999997</c:v>
                </c:pt>
                <c:pt idx="568">
                  <c:v>365.71113600000001</c:v>
                </c:pt>
                <c:pt idx="569">
                  <c:v>361.89806199999998</c:v>
                </c:pt>
                <c:pt idx="570">
                  <c:v>351.02488899999997</c:v>
                </c:pt>
                <c:pt idx="571">
                  <c:v>338.943175</c:v>
                </c:pt>
                <c:pt idx="572">
                  <c:v>332.55024100000003</c:v>
                </c:pt>
                <c:pt idx="573">
                  <c:v>364.90328199999999</c:v>
                </c:pt>
                <c:pt idx="574">
                  <c:v>360.938177</c:v>
                </c:pt>
                <c:pt idx="575">
                  <c:v>389.717849</c:v>
                </c:pt>
                <c:pt idx="576">
                  <c:v>355.44205299999999</c:v>
                </c:pt>
                <c:pt idx="577">
                  <c:v>360.77594900000003</c:v>
                </c:pt>
                <c:pt idx="578">
                  <c:v>332.03940899999998</c:v>
                </c:pt>
                <c:pt idx="579">
                  <c:v>347.03232000000003</c:v>
                </c:pt>
                <c:pt idx="580">
                  <c:v>363.54438800000003</c:v>
                </c:pt>
                <c:pt idx="581">
                  <c:v>344.52983399999999</c:v>
                </c:pt>
                <c:pt idx="582">
                  <c:v>338.50844699999999</c:v>
                </c:pt>
                <c:pt idx="583">
                  <c:v>369.16870999999998</c:v>
                </c:pt>
                <c:pt idx="584">
                  <c:v>391.65438799999998</c:v>
                </c:pt>
                <c:pt idx="585">
                  <c:v>374.41906399999999</c:v>
                </c:pt>
                <c:pt idx="586">
                  <c:v>378.43182899999999</c:v>
                </c:pt>
                <c:pt idx="587">
                  <c:v>381.42612200000002</c:v>
                </c:pt>
                <c:pt idx="588">
                  <c:v>384.34002500000003</c:v>
                </c:pt>
                <c:pt idx="589">
                  <c:v>393.163724</c:v>
                </c:pt>
                <c:pt idx="590">
                  <c:v>365.705082</c:v>
                </c:pt>
                <c:pt idx="591">
                  <c:v>364.20839100000001</c:v>
                </c:pt>
                <c:pt idx="592">
                  <c:v>381.20424200000002</c:v>
                </c:pt>
                <c:pt idx="593">
                  <c:v>391.19644599999998</c:v>
                </c:pt>
                <c:pt idx="594">
                  <c:v>368.06049200000001</c:v>
                </c:pt>
                <c:pt idx="595">
                  <c:v>376.96595300000001</c:v>
                </c:pt>
                <c:pt idx="596">
                  <c:v>387.67120299999999</c:v>
                </c:pt>
                <c:pt idx="597">
                  <c:v>358.46969899999999</c:v>
                </c:pt>
                <c:pt idx="598">
                  <c:v>378.72792199999998</c:v>
                </c:pt>
                <c:pt idx="599">
                  <c:v>393.04657300000002</c:v>
                </c:pt>
                <c:pt idx="600">
                  <c:v>351.65114299999999</c:v>
                </c:pt>
                <c:pt idx="601">
                  <c:v>349.50271900000001</c:v>
                </c:pt>
                <c:pt idx="602">
                  <c:v>367.25731100000002</c:v>
                </c:pt>
                <c:pt idx="603">
                  <c:v>362.94777299999998</c:v>
                </c:pt>
                <c:pt idx="604">
                  <c:v>353.48104499999999</c:v>
                </c:pt>
                <c:pt idx="605">
                  <c:v>342.33169500000002</c:v>
                </c:pt>
                <c:pt idx="606">
                  <c:v>349.35461299999997</c:v>
                </c:pt>
                <c:pt idx="607">
                  <c:v>327.48816599999998</c:v>
                </c:pt>
                <c:pt idx="608">
                  <c:v>393.32784900000001</c:v>
                </c:pt>
                <c:pt idx="609">
                  <c:v>326.230121</c:v>
                </c:pt>
                <c:pt idx="610">
                  <c:v>386.93841099999997</c:v>
                </c:pt>
                <c:pt idx="611">
                  <c:v>381.73543100000001</c:v>
                </c:pt>
                <c:pt idx="612">
                  <c:v>377.024317</c:v>
                </c:pt>
                <c:pt idx="613">
                  <c:v>386.158275</c:v>
                </c:pt>
                <c:pt idx="614">
                  <c:v>399.37869499999999</c:v>
                </c:pt>
                <c:pt idx="615">
                  <c:v>387.43787900000001</c:v>
                </c:pt>
                <c:pt idx="616">
                  <c:v>330.37472300000002</c:v>
                </c:pt>
                <c:pt idx="617">
                  <c:v>370.26268299999998</c:v>
                </c:pt>
                <c:pt idx="618">
                  <c:v>390.256574</c:v>
                </c:pt>
                <c:pt idx="619">
                  <c:v>377.47742399999998</c:v>
                </c:pt>
                <c:pt idx="620">
                  <c:v>392.09917999999999</c:v>
                </c:pt>
                <c:pt idx="621">
                  <c:v>355.11497900000001</c:v>
                </c:pt>
                <c:pt idx="622">
                  <c:v>374.302862</c:v>
                </c:pt>
                <c:pt idx="623">
                  <c:v>372.70531799999998</c:v>
                </c:pt>
                <c:pt idx="624">
                  <c:v>408.56070399999999</c:v>
                </c:pt>
                <c:pt idx="625">
                  <c:v>389.8766</c:v>
                </c:pt>
                <c:pt idx="626">
                  <c:v>387.51025800000002</c:v>
                </c:pt>
                <c:pt idx="627">
                  <c:v>396.637337</c:v>
                </c:pt>
                <c:pt idx="628">
                  <c:v>349.98232100000001</c:v>
                </c:pt>
                <c:pt idx="629">
                  <c:v>374.86410899999998</c:v>
                </c:pt>
                <c:pt idx="630">
                  <c:v>387.15861200000001</c:v>
                </c:pt>
                <c:pt idx="631">
                  <c:v>383.95703800000001</c:v>
                </c:pt>
                <c:pt idx="632">
                  <c:v>387.57003800000001</c:v>
                </c:pt>
                <c:pt idx="633">
                  <c:v>400.07610699999998</c:v>
                </c:pt>
                <c:pt idx="634">
                  <c:v>393.71546000000001</c:v>
                </c:pt>
                <c:pt idx="635">
                  <c:v>413.98498699999999</c:v>
                </c:pt>
                <c:pt idx="636">
                  <c:v>401.55794800000001</c:v>
                </c:pt>
                <c:pt idx="637">
                  <c:v>379.06007399999999</c:v>
                </c:pt>
                <c:pt idx="638">
                  <c:v>390.41852299999999</c:v>
                </c:pt>
                <c:pt idx="639">
                  <c:v>377.16378300000002</c:v>
                </c:pt>
                <c:pt idx="640">
                  <c:v>422.477957</c:v>
                </c:pt>
                <c:pt idx="641">
                  <c:v>393.90204299999999</c:v>
                </c:pt>
                <c:pt idx="642">
                  <c:v>354.89004599999998</c:v>
                </c:pt>
                <c:pt idx="643">
                  <c:v>408.12933700000002</c:v>
                </c:pt>
                <c:pt idx="644">
                  <c:v>431.46506199999999</c:v>
                </c:pt>
                <c:pt idx="645">
                  <c:v>425.99566800000002</c:v>
                </c:pt>
                <c:pt idx="646">
                  <c:v>430.63215400000001</c:v>
                </c:pt>
                <c:pt idx="647">
                  <c:v>383.29033600000002</c:v>
                </c:pt>
                <c:pt idx="648">
                  <c:v>405.46243900000002</c:v>
                </c:pt>
                <c:pt idx="649">
                  <c:v>378.92071600000003</c:v>
                </c:pt>
                <c:pt idx="650">
                  <c:v>363.43950999999998</c:v>
                </c:pt>
                <c:pt idx="651">
                  <c:v>364.35699499999998</c:v>
                </c:pt>
                <c:pt idx="652">
                  <c:v>416.21292399999999</c:v>
                </c:pt>
                <c:pt idx="653">
                  <c:v>380.66482000000002</c:v>
                </c:pt>
                <c:pt idx="654">
                  <c:v>443.758895</c:v>
                </c:pt>
                <c:pt idx="655">
                  <c:v>395.87418600000001</c:v>
                </c:pt>
                <c:pt idx="656">
                  <c:v>412.78724799999998</c:v>
                </c:pt>
                <c:pt idx="657">
                  <c:v>400.688174</c:v>
                </c:pt>
                <c:pt idx="658">
                  <c:v>415.793813</c:v>
                </c:pt>
                <c:pt idx="659">
                  <c:v>415.920593</c:v>
                </c:pt>
                <c:pt idx="660">
                  <c:v>369.75264499999997</c:v>
                </c:pt>
                <c:pt idx="661">
                  <c:v>399.34574800000001</c:v>
                </c:pt>
                <c:pt idx="662">
                  <c:v>402.67700500000001</c:v>
                </c:pt>
                <c:pt idx="663">
                  <c:v>397.87896499999999</c:v>
                </c:pt>
                <c:pt idx="664">
                  <c:v>388.59720600000003</c:v>
                </c:pt>
                <c:pt idx="665">
                  <c:v>376.96431200000001</c:v>
                </c:pt>
                <c:pt idx="666">
                  <c:v>454.63933100000003</c:v>
                </c:pt>
                <c:pt idx="667">
                  <c:v>402.61149699999999</c:v>
                </c:pt>
                <c:pt idx="668">
                  <c:v>369.91511700000001</c:v>
                </c:pt>
                <c:pt idx="669">
                  <c:v>418.06981999999999</c:v>
                </c:pt>
                <c:pt idx="670">
                  <c:v>430.75231600000001</c:v>
                </c:pt>
                <c:pt idx="671">
                  <c:v>397.80159200000003</c:v>
                </c:pt>
                <c:pt idx="672">
                  <c:v>444.74019299999998</c:v>
                </c:pt>
                <c:pt idx="673">
                  <c:v>421.509907</c:v>
                </c:pt>
                <c:pt idx="674">
                  <c:v>430.59607899999997</c:v>
                </c:pt>
                <c:pt idx="675">
                  <c:v>441.305725</c:v>
                </c:pt>
                <c:pt idx="676">
                  <c:v>456.94155999999998</c:v>
                </c:pt>
                <c:pt idx="677">
                  <c:v>435.41514699999999</c:v>
                </c:pt>
                <c:pt idx="678">
                  <c:v>417.64799199999999</c:v>
                </c:pt>
                <c:pt idx="679">
                  <c:v>432.11244399999998</c:v>
                </c:pt>
                <c:pt idx="680">
                  <c:v>429.30642599999999</c:v>
                </c:pt>
                <c:pt idx="681">
                  <c:v>433.657239</c:v>
                </c:pt>
                <c:pt idx="682">
                  <c:v>487.59179499999999</c:v>
                </c:pt>
                <c:pt idx="683">
                  <c:v>425.38567899999998</c:v>
                </c:pt>
                <c:pt idx="684">
                  <c:v>379.46475099999998</c:v>
                </c:pt>
                <c:pt idx="685">
                  <c:v>416.94010800000001</c:v>
                </c:pt>
                <c:pt idx="686">
                  <c:v>454.23845899999998</c:v>
                </c:pt>
                <c:pt idx="687">
                  <c:v>413.24489199999999</c:v>
                </c:pt>
                <c:pt idx="688">
                  <c:v>436.32553799999999</c:v>
                </c:pt>
                <c:pt idx="689">
                  <c:v>489.310068</c:v>
                </c:pt>
                <c:pt idx="690">
                  <c:v>412.05542800000001</c:v>
                </c:pt>
                <c:pt idx="691">
                  <c:v>414.42660100000001</c:v>
                </c:pt>
                <c:pt idx="692">
                  <c:v>449.679483</c:v>
                </c:pt>
                <c:pt idx="693">
                  <c:v>424.95336900000001</c:v>
                </c:pt>
                <c:pt idx="694">
                  <c:v>419.52651200000003</c:v>
                </c:pt>
                <c:pt idx="695">
                  <c:v>454.065226</c:v>
                </c:pt>
                <c:pt idx="696">
                  <c:v>443.88420400000001</c:v>
                </c:pt>
                <c:pt idx="697">
                  <c:v>465.437882</c:v>
                </c:pt>
                <c:pt idx="698">
                  <c:v>432.11545100000001</c:v>
                </c:pt>
                <c:pt idx="699">
                  <c:v>449.92539699999998</c:v>
                </c:pt>
                <c:pt idx="700">
                  <c:v>449.477869</c:v>
                </c:pt>
                <c:pt idx="701">
                  <c:v>445.38645300000002</c:v>
                </c:pt>
                <c:pt idx="702">
                  <c:v>445.34135400000002</c:v>
                </c:pt>
                <c:pt idx="703">
                  <c:v>433.93135599999999</c:v>
                </c:pt>
                <c:pt idx="704">
                  <c:v>446.74725599999999</c:v>
                </c:pt>
                <c:pt idx="705">
                  <c:v>470.03498400000001</c:v>
                </c:pt>
                <c:pt idx="706">
                  <c:v>447.18506000000002</c:v>
                </c:pt>
                <c:pt idx="707">
                  <c:v>492.18799899999999</c:v>
                </c:pt>
                <c:pt idx="708">
                  <c:v>417.53045400000002</c:v>
                </c:pt>
                <c:pt idx="709">
                  <c:v>475.327967</c:v>
                </c:pt>
                <c:pt idx="710">
                  <c:v>472.65786800000001</c:v>
                </c:pt>
                <c:pt idx="711">
                  <c:v>478.48038100000002</c:v>
                </c:pt>
                <c:pt idx="712">
                  <c:v>454.19099199999999</c:v>
                </c:pt>
                <c:pt idx="713">
                  <c:v>446.16338500000001</c:v>
                </c:pt>
                <c:pt idx="714">
                  <c:v>426.70873799999998</c:v>
                </c:pt>
                <c:pt idx="715">
                  <c:v>456.25338699999998</c:v>
                </c:pt>
                <c:pt idx="716">
                  <c:v>455.07018900000003</c:v>
                </c:pt>
                <c:pt idx="717">
                  <c:v>478.59965</c:v>
                </c:pt>
                <c:pt idx="718">
                  <c:v>523.72175100000004</c:v>
                </c:pt>
                <c:pt idx="719">
                  <c:v>428.62544300000002</c:v>
                </c:pt>
                <c:pt idx="720">
                  <c:v>474.86787700000002</c:v>
                </c:pt>
                <c:pt idx="721">
                  <c:v>426.46758199999999</c:v>
                </c:pt>
                <c:pt idx="722">
                  <c:v>432.49422800000002</c:v>
                </c:pt>
                <c:pt idx="723">
                  <c:v>494.44260500000001</c:v>
                </c:pt>
                <c:pt idx="724">
                  <c:v>436.32128499999999</c:v>
                </c:pt>
                <c:pt idx="725">
                  <c:v>475.95990899999998</c:v>
                </c:pt>
                <c:pt idx="726">
                  <c:v>451.52262100000002</c:v>
                </c:pt>
                <c:pt idx="727">
                  <c:v>515.39098100000001</c:v>
                </c:pt>
                <c:pt idx="728">
                  <c:v>468.575963</c:v>
                </c:pt>
                <c:pt idx="729">
                  <c:v>484.94321000000002</c:v>
                </c:pt>
                <c:pt idx="730">
                  <c:v>482.36141700000002</c:v>
                </c:pt>
                <c:pt idx="731">
                  <c:v>450.89535899999998</c:v>
                </c:pt>
                <c:pt idx="732">
                  <c:v>457.44897600000002</c:v>
                </c:pt>
                <c:pt idx="733">
                  <c:v>470.47199799999999</c:v>
                </c:pt>
                <c:pt idx="734">
                  <c:v>489.92717900000002</c:v>
                </c:pt>
                <c:pt idx="735">
                  <c:v>474.79577499999999</c:v>
                </c:pt>
                <c:pt idx="736">
                  <c:v>440.87884100000002</c:v>
                </c:pt>
                <c:pt idx="737">
                  <c:v>473.50462099999999</c:v>
                </c:pt>
                <c:pt idx="738">
                  <c:v>426.32967400000001</c:v>
                </c:pt>
                <c:pt idx="739">
                  <c:v>437.59727400000003</c:v>
                </c:pt>
                <c:pt idx="740">
                  <c:v>449.20693499999999</c:v>
                </c:pt>
                <c:pt idx="741">
                  <c:v>528.02891899999997</c:v>
                </c:pt>
                <c:pt idx="742">
                  <c:v>458.12894999999997</c:v>
                </c:pt>
                <c:pt idx="743">
                  <c:v>472.06503400000003</c:v>
                </c:pt>
                <c:pt idx="744">
                  <c:v>477.12112200000001</c:v>
                </c:pt>
                <c:pt idx="745">
                  <c:v>451.24220200000002</c:v>
                </c:pt>
                <c:pt idx="746">
                  <c:v>478.86444499999999</c:v>
                </c:pt>
                <c:pt idx="747">
                  <c:v>500.898505</c:v>
                </c:pt>
                <c:pt idx="748">
                  <c:v>473.49162200000001</c:v>
                </c:pt>
                <c:pt idx="749">
                  <c:v>487.61102699999998</c:v>
                </c:pt>
                <c:pt idx="750">
                  <c:v>451.59165899999999</c:v>
                </c:pt>
                <c:pt idx="751">
                  <c:v>482.67083000000002</c:v>
                </c:pt>
                <c:pt idx="752">
                  <c:v>468.52649600000001</c:v>
                </c:pt>
                <c:pt idx="753">
                  <c:v>486.616716</c:v>
                </c:pt>
                <c:pt idx="754">
                  <c:v>459.23921899999999</c:v>
                </c:pt>
                <c:pt idx="755">
                  <c:v>479.48066399999999</c:v>
                </c:pt>
                <c:pt idx="756">
                  <c:v>496.51506000000001</c:v>
                </c:pt>
                <c:pt idx="757">
                  <c:v>460.81715200000002</c:v>
                </c:pt>
                <c:pt idx="758">
                  <c:v>497.150307</c:v>
                </c:pt>
                <c:pt idx="759">
                  <c:v>466.80741</c:v>
                </c:pt>
                <c:pt idx="760">
                  <c:v>447.90825000000001</c:v>
                </c:pt>
                <c:pt idx="761">
                  <c:v>467.37299400000001</c:v>
                </c:pt>
                <c:pt idx="762">
                  <c:v>443.658815</c:v>
                </c:pt>
                <c:pt idx="763">
                  <c:v>502.67026199999998</c:v>
                </c:pt>
                <c:pt idx="764">
                  <c:v>489.82805100000002</c:v>
                </c:pt>
                <c:pt idx="765">
                  <c:v>524.794803</c:v>
                </c:pt>
                <c:pt idx="766">
                  <c:v>492.378758</c:v>
                </c:pt>
                <c:pt idx="767">
                  <c:v>526.98143100000004</c:v>
                </c:pt>
                <c:pt idx="768">
                  <c:v>469.03144800000001</c:v>
                </c:pt>
                <c:pt idx="769">
                  <c:v>477.226067</c:v>
                </c:pt>
                <c:pt idx="770">
                  <c:v>503.10437300000001</c:v>
                </c:pt>
                <c:pt idx="771">
                  <c:v>528.80482199999994</c:v>
                </c:pt>
                <c:pt idx="772">
                  <c:v>501.92399799999998</c:v>
                </c:pt>
                <c:pt idx="773">
                  <c:v>521.39373999999998</c:v>
                </c:pt>
                <c:pt idx="774">
                  <c:v>468.897783</c:v>
                </c:pt>
                <c:pt idx="775">
                  <c:v>487.74063000000001</c:v>
                </c:pt>
                <c:pt idx="776">
                  <c:v>489.49300899999997</c:v>
                </c:pt>
                <c:pt idx="777">
                  <c:v>567.09150099999999</c:v>
                </c:pt>
                <c:pt idx="778">
                  <c:v>464.09312399999999</c:v>
                </c:pt>
                <c:pt idx="779">
                  <c:v>528.51637400000004</c:v>
                </c:pt>
                <c:pt idx="780">
                  <c:v>493.98073199999999</c:v>
                </c:pt>
                <c:pt idx="781">
                  <c:v>514.02852700000005</c:v>
                </c:pt>
                <c:pt idx="782">
                  <c:v>480.74613799999997</c:v>
                </c:pt>
                <c:pt idx="783">
                  <c:v>458.14922899999999</c:v>
                </c:pt>
                <c:pt idx="784">
                  <c:v>506.55314900000002</c:v>
                </c:pt>
                <c:pt idx="785">
                  <c:v>484.50293099999999</c:v>
                </c:pt>
                <c:pt idx="786">
                  <c:v>484.436306</c:v>
                </c:pt>
                <c:pt idx="787">
                  <c:v>485.319208</c:v>
                </c:pt>
                <c:pt idx="788">
                  <c:v>577.78391599999998</c:v>
                </c:pt>
                <c:pt idx="789">
                  <c:v>498.70144800000003</c:v>
                </c:pt>
                <c:pt idx="790">
                  <c:v>520.55332899999996</c:v>
                </c:pt>
                <c:pt idx="791">
                  <c:v>479.29681799999997</c:v>
                </c:pt>
                <c:pt idx="792">
                  <c:v>492.79480100000001</c:v>
                </c:pt>
                <c:pt idx="793">
                  <c:v>457.698983</c:v>
                </c:pt>
                <c:pt idx="794">
                  <c:v>521.724648</c:v>
                </c:pt>
                <c:pt idx="795">
                  <c:v>543.96848399999999</c:v>
                </c:pt>
                <c:pt idx="796">
                  <c:v>540.47921399999996</c:v>
                </c:pt>
                <c:pt idx="797">
                  <c:v>499.47549600000002</c:v>
                </c:pt>
                <c:pt idx="798">
                  <c:v>513.09206099999994</c:v>
                </c:pt>
                <c:pt idx="799">
                  <c:v>537.33272599999998</c:v>
                </c:pt>
                <c:pt idx="800">
                  <c:v>523.61569999999995</c:v>
                </c:pt>
                <c:pt idx="801">
                  <c:v>514.72979399999997</c:v>
                </c:pt>
                <c:pt idx="802">
                  <c:v>486.69809800000002</c:v>
                </c:pt>
                <c:pt idx="803">
                  <c:v>503.85232200000002</c:v>
                </c:pt>
                <c:pt idx="804">
                  <c:v>536.894274</c:v>
                </c:pt>
                <c:pt idx="805">
                  <c:v>510.21519999999998</c:v>
                </c:pt>
                <c:pt idx="806">
                  <c:v>471.18447500000002</c:v>
                </c:pt>
                <c:pt idx="807">
                  <c:v>538.59149400000001</c:v>
                </c:pt>
                <c:pt idx="808">
                  <c:v>474.13789400000002</c:v>
                </c:pt>
                <c:pt idx="809">
                  <c:v>548.14987599999995</c:v>
                </c:pt>
                <c:pt idx="810">
                  <c:v>535.77043600000002</c:v>
                </c:pt>
                <c:pt idx="811">
                  <c:v>508.03362399999997</c:v>
                </c:pt>
                <c:pt idx="812">
                  <c:v>500.44984299999999</c:v>
                </c:pt>
                <c:pt idx="813">
                  <c:v>518.39339199999995</c:v>
                </c:pt>
                <c:pt idx="814">
                  <c:v>522.77054699999997</c:v>
                </c:pt>
                <c:pt idx="815">
                  <c:v>536.33182399999998</c:v>
                </c:pt>
                <c:pt idx="816">
                  <c:v>473.152468</c:v>
                </c:pt>
                <c:pt idx="817">
                  <c:v>517.29230800000005</c:v>
                </c:pt>
                <c:pt idx="818">
                  <c:v>524.48070900000005</c:v>
                </c:pt>
                <c:pt idx="819">
                  <c:v>510.25043499999998</c:v>
                </c:pt>
                <c:pt idx="820">
                  <c:v>560.76959099999999</c:v>
                </c:pt>
                <c:pt idx="821">
                  <c:v>542.77157799999998</c:v>
                </c:pt>
                <c:pt idx="822">
                  <c:v>532.87177099999997</c:v>
                </c:pt>
                <c:pt idx="823">
                  <c:v>535.93920100000003</c:v>
                </c:pt>
                <c:pt idx="824">
                  <c:v>526.52034700000002</c:v>
                </c:pt>
                <c:pt idx="825">
                  <c:v>504.87971900000002</c:v>
                </c:pt>
                <c:pt idx="826">
                  <c:v>523.71715800000004</c:v>
                </c:pt>
                <c:pt idx="827">
                  <c:v>570.99877700000002</c:v>
                </c:pt>
                <c:pt idx="828">
                  <c:v>542.06631700000003</c:v>
                </c:pt>
                <c:pt idx="829">
                  <c:v>495.26500700000003</c:v>
                </c:pt>
                <c:pt idx="830">
                  <c:v>556.75169600000004</c:v>
                </c:pt>
                <c:pt idx="831">
                  <c:v>562.08998299999996</c:v>
                </c:pt>
                <c:pt idx="832">
                  <c:v>543.30805099999998</c:v>
                </c:pt>
                <c:pt idx="833">
                  <c:v>514.08328300000005</c:v>
                </c:pt>
                <c:pt idx="834">
                  <c:v>513.529811</c:v>
                </c:pt>
                <c:pt idx="835">
                  <c:v>580.15037700000005</c:v>
                </c:pt>
                <c:pt idx="836">
                  <c:v>525.55078000000003</c:v>
                </c:pt>
                <c:pt idx="837">
                  <c:v>497.68143099999998</c:v>
                </c:pt>
                <c:pt idx="838">
                  <c:v>525.33750899999995</c:v>
                </c:pt>
                <c:pt idx="839">
                  <c:v>534.00294599999995</c:v>
                </c:pt>
                <c:pt idx="840">
                  <c:v>556.86653000000001</c:v>
                </c:pt>
                <c:pt idx="841">
                  <c:v>541.42701699999998</c:v>
                </c:pt>
                <c:pt idx="842">
                  <c:v>546.00168499999995</c:v>
                </c:pt>
                <c:pt idx="843">
                  <c:v>561.69074999999998</c:v>
                </c:pt>
                <c:pt idx="844">
                  <c:v>524.96494099999995</c:v>
                </c:pt>
                <c:pt idx="845">
                  <c:v>526.92669000000001</c:v>
                </c:pt>
                <c:pt idx="846">
                  <c:v>501.53233999999998</c:v>
                </c:pt>
                <c:pt idx="847">
                  <c:v>540.11033799999996</c:v>
                </c:pt>
                <c:pt idx="848">
                  <c:v>559.30597299999999</c:v>
                </c:pt>
                <c:pt idx="849">
                  <c:v>558.339021</c:v>
                </c:pt>
                <c:pt idx="850">
                  <c:v>565.70041500000002</c:v>
                </c:pt>
                <c:pt idx="851">
                  <c:v>569.77758700000004</c:v>
                </c:pt>
                <c:pt idx="852">
                  <c:v>537.85768700000006</c:v>
                </c:pt>
                <c:pt idx="853">
                  <c:v>511.91028399999999</c:v>
                </c:pt>
                <c:pt idx="854">
                  <c:v>563.775712</c:v>
                </c:pt>
                <c:pt idx="855">
                  <c:v>547.15141300000005</c:v>
                </c:pt>
                <c:pt idx="856">
                  <c:v>558.10139800000002</c:v>
                </c:pt>
                <c:pt idx="857">
                  <c:v>523.50641700000006</c:v>
                </c:pt>
                <c:pt idx="858">
                  <c:v>575.90208600000005</c:v>
                </c:pt>
                <c:pt idx="859">
                  <c:v>557.152334</c:v>
                </c:pt>
                <c:pt idx="860">
                  <c:v>546.37362299999995</c:v>
                </c:pt>
                <c:pt idx="861">
                  <c:v>552.07542100000001</c:v>
                </c:pt>
                <c:pt idx="862">
                  <c:v>522.70309999999995</c:v>
                </c:pt>
                <c:pt idx="863">
                  <c:v>542.24638200000004</c:v>
                </c:pt>
                <c:pt idx="864">
                  <c:v>573.81331</c:v>
                </c:pt>
                <c:pt idx="865">
                  <c:v>588.33183699999995</c:v>
                </c:pt>
                <c:pt idx="866">
                  <c:v>568.00060099999996</c:v>
                </c:pt>
                <c:pt idx="867">
                  <c:v>533.12363000000005</c:v>
                </c:pt>
                <c:pt idx="868">
                  <c:v>502.80253800000003</c:v>
                </c:pt>
                <c:pt idx="869">
                  <c:v>546.53307199999995</c:v>
                </c:pt>
                <c:pt idx="870">
                  <c:v>574.98029299999996</c:v>
                </c:pt>
                <c:pt idx="871">
                  <c:v>527.58756200000005</c:v>
                </c:pt>
                <c:pt idx="872">
                  <c:v>536.74680499999999</c:v>
                </c:pt>
                <c:pt idx="873">
                  <c:v>552.11125700000002</c:v>
                </c:pt>
                <c:pt idx="874">
                  <c:v>560.88001599999996</c:v>
                </c:pt>
                <c:pt idx="875">
                  <c:v>544.64304600000003</c:v>
                </c:pt>
                <c:pt idx="876">
                  <c:v>521.86204199999997</c:v>
                </c:pt>
                <c:pt idx="877">
                  <c:v>558.29176099999995</c:v>
                </c:pt>
                <c:pt idx="878">
                  <c:v>572.50254099999995</c:v>
                </c:pt>
                <c:pt idx="879">
                  <c:v>603.83221800000001</c:v>
                </c:pt>
                <c:pt idx="880">
                  <c:v>539.15197499999999</c:v>
                </c:pt>
                <c:pt idx="881">
                  <c:v>535.07291299999997</c:v>
                </c:pt>
                <c:pt idx="882">
                  <c:v>575.085151</c:v>
                </c:pt>
                <c:pt idx="883">
                  <c:v>531.22454100000004</c:v>
                </c:pt>
                <c:pt idx="884">
                  <c:v>547.37487699999997</c:v>
                </c:pt>
                <c:pt idx="885">
                  <c:v>598.46178999999995</c:v>
                </c:pt>
                <c:pt idx="886">
                  <c:v>509.23008199999998</c:v>
                </c:pt>
                <c:pt idx="887">
                  <c:v>595.01082799999995</c:v>
                </c:pt>
                <c:pt idx="888">
                  <c:v>528.77147500000001</c:v>
                </c:pt>
                <c:pt idx="889">
                  <c:v>572.32663700000001</c:v>
                </c:pt>
                <c:pt idx="890">
                  <c:v>569.13621699999999</c:v>
                </c:pt>
                <c:pt idx="891">
                  <c:v>568.91297399999996</c:v>
                </c:pt>
                <c:pt idx="892">
                  <c:v>598.11631399999999</c:v>
                </c:pt>
                <c:pt idx="893">
                  <c:v>571.41774099999998</c:v>
                </c:pt>
                <c:pt idx="894">
                  <c:v>620.74303999999995</c:v>
                </c:pt>
                <c:pt idx="895">
                  <c:v>593.04386599999998</c:v>
                </c:pt>
                <c:pt idx="896">
                  <c:v>549.67507599999999</c:v>
                </c:pt>
                <c:pt idx="897">
                  <c:v>612.96605799999998</c:v>
                </c:pt>
                <c:pt idx="898">
                  <c:v>584.99675999999999</c:v>
                </c:pt>
                <c:pt idx="899">
                  <c:v>562.34883600000001</c:v>
                </c:pt>
                <c:pt idx="900">
                  <c:v>557.45608700000003</c:v>
                </c:pt>
                <c:pt idx="901">
                  <c:v>555.39894100000004</c:v>
                </c:pt>
                <c:pt idx="902">
                  <c:v>564.55310399999996</c:v>
                </c:pt>
                <c:pt idx="903">
                  <c:v>566.90237500000001</c:v>
                </c:pt>
                <c:pt idx="904">
                  <c:v>619.83695899999998</c:v>
                </c:pt>
                <c:pt idx="905">
                  <c:v>574.55713400000002</c:v>
                </c:pt>
                <c:pt idx="906">
                  <c:v>566.98172899999997</c:v>
                </c:pt>
                <c:pt idx="907">
                  <c:v>610.57641999999998</c:v>
                </c:pt>
                <c:pt idx="908">
                  <c:v>597.41741999999999</c:v>
                </c:pt>
                <c:pt idx="909">
                  <c:v>566.50798899999995</c:v>
                </c:pt>
                <c:pt idx="910">
                  <c:v>553.05051400000002</c:v>
                </c:pt>
                <c:pt idx="911">
                  <c:v>608.91470700000002</c:v>
                </c:pt>
                <c:pt idx="912">
                  <c:v>594.38846599999999</c:v>
                </c:pt>
                <c:pt idx="913">
                  <c:v>613.45167400000003</c:v>
                </c:pt>
                <c:pt idx="914">
                  <c:v>575.946913</c:v>
                </c:pt>
                <c:pt idx="915">
                  <c:v>607.95820000000003</c:v>
                </c:pt>
                <c:pt idx="916">
                  <c:v>614.66830400000003</c:v>
                </c:pt>
                <c:pt idx="917">
                  <c:v>579.05857200000003</c:v>
                </c:pt>
                <c:pt idx="918">
                  <c:v>576.42897700000003</c:v>
                </c:pt>
                <c:pt idx="919">
                  <c:v>650.06428200000005</c:v>
                </c:pt>
                <c:pt idx="920">
                  <c:v>596.93959199999995</c:v>
                </c:pt>
                <c:pt idx="921">
                  <c:v>579.27017699999999</c:v>
                </c:pt>
                <c:pt idx="922">
                  <c:v>600.34662100000003</c:v>
                </c:pt>
                <c:pt idx="923">
                  <c:v>642.91618900000003</c:v>
                </c:pt>
                <c:pt idx="924">
                  <c:v>606.88118199999997</c:v>
                </c:pt>
                <c:pt idx="925">
                  <c:v>591.97350300000005</c:v>
                </c:pt>
                <c:pt idx="926">
                  <c:v>563.48768399999994</c:v>
                </c:pt>
                <c:pt idx="927">
                  <c:v>589.65571799999998</c:v>
                </c:pt>
                <c:pt idx="928">
                  <c:v>641.36536899999999</c:v>
                </c:pt>
                <c:pt idx="929">
                  <c:v>596.34171200000003</c:v>
                </c:pt>
                <c:pt idx="930">
                  <c:v>559.51437799999997</c:v>
                </c:pt>
                <c:pt idx="931">
                  <c:v>591.41832999999997</c:v>
                </c:pt>
                <c:pt idx="932">
                  <c:v>641.77025500000002</c:v>
                </c:pt>
                <c:pt idx="933">
                  <c:v>631.23805400000003</c:v>
                </c:pt>
                <c:pt idx="934">
                  <c:v>591.61092299999996</c:v>
                </c:pt>
                <c:pt idx="935">
                  <c:v>578.10605499999997</c:v>
                </c:pt>
                <c:pt idx="936">
                  <c:v>599.48496299999999</c:v>
                </c:pt>
                <c:pt idx="937">
                  <c:v>604.61079400000006</c:v>
                </c:pt>
                <c:pt idx="938">
                  <c:v>576.30231400000002</c:v>
                </c:pt>
                <c:pt idx="939">
                  <c:v>623.84283400000004</c:v>
                </c:pt>
                <c:pt idx="940">
                  <c:v>628.529449</c:v>
                </c:pt>
                <c:pt idx="941">
                  <c:v>584.14176899999995</c:v>
                </c:pt>
                <c:pt idx="942">
                  <c:v>619.94494699999996</c:v>
                </c:pt>
                <c:pt idx="943">
                  <c:v>621.66983900000002</c:v>
                </c:pt>
                <c:pt idx="944">
                  <c:v>587.08039399999996</c:v>
                </c:pt>
                <c:pt idx="945">
                  <c:v>597.68779300000006</c:v>
                </c:pt>
                <c:pt idx="946">
                  <c:v>602.25671199999999</c:v>
                </c:pt>
                <c:pt idx="947">
                  <c:v>615.79667900000004</c:v>
                </c:pt>
                <c:pt idx="948">
                  <c:v>584.54288099999997</c:v>
                </c:pt>
                <c:pt idx="949">
                  <c:v>623.73618399999998</c:v>
                </c:pt>
                <c:pt idx="950">
                  <c:v>576.60733200000004</c:v>
                </c:pt>
                <c:pt idx="951">
                  <c:v>633.39667199999997</c:v>
                </c:pt>
                <c:pt idx="952">
                  <c:v>623.77666199999999</c:v>
                </c:pt>
                <c:pt idx="953">
                  <c:v>623.756846</c:v>
                </c:pt>
                <c:pt idx="954">
                  <c:v>621.20338400000003</c:v>
                </c:pt>
                <c:pt idx="955">
                  <c:v>657.44533100000001</c:v>
                </c:pt>
                <c:pt idx="956">
                  <c:v>611.46049100000005</c:v>
                </c:pt>
                <c:pt idx="957">
                  <c:v>609.41553199999998</c:v>
                </c:pt>
                <c:pt idx="958">
                  <c:v>601.04732000000001</c:v>
                </c:pt>
                <c:pt idx="959">
                  <c:v>630.40728799999999</c:v>
                </c:pt>
                <c:pt idx="960">
                  <c:v>631.31020899999999</c:v>
                </c:pt>
                <c:pt idx="961">
                  <c:v>633.26006400000006</c:v>
                </c:pt>
                <c:pt idx="962">
                  <c:v>588.34175700000003</c:v>
                </c:pt>
                <c:pt idx="963">
                  <c:v>637.89810999999997</c:v>
                </c:pt>
                <c:pt idx="964">
                  <c:v>629.37910499999998</c:v>
                </c:pt>
                <c:pt idx="965">
                  <c:v>611.18405800000005</c:v>
                </c:pt>
                <c:pt idx="966">
                  <c:v>615.77108499999997</c:v>
                </c:pt>
                <c:pt idx="967">
                  <c:v>623.43793500000004</c:v>
                </c:pt>
                <c:pt idx="968">
                  <c:v>601.03675799999996</c:v>
                </c:pt>
                <c:pt idx="969">
                  <c:v>642.99070400000005</c:v>
                </c:pt>
                <c:pt idx="970">
                  <c:v>619.30279800000005</c:v>
                </c:pt>
                <c:pt idx="971">
                  <c:v>621.73224300000004</c:v>
                </c:pt>
                <c:pt idx="972">
                  <c:v>636.78375000000005</c:v>
                </c:pt>
                <c:pt idx="973">
                  <c:v>599.08311100000003</c:v>
                </c:pt>
                <c:pt idx="974">
                  <c:v>670.04646300000002</c:v>
                </c:pt>
                <c:pt idx="975">
                  <c:v>619.73868600000003</c:v>
                </c:pt>
                <c:pt idx="976">
                  <c:v>624.46869100000004</c:v>
                </c:pt>
                <c:pt idx="977">
                  <c:v>608.10282500000005</c:v>
                </c:pt>
                <c:pt idx="978">
                  <c:v>650.87621999999999</c:v>
                </c:pt>
                <c:pt idx="979">
                  <c:v>625.302188</c:v>
                </c:pt>
                <c:pt idx="980">
                  <c:v>645.11246700000004</c:v>
                </c:pt>
                <c:pt idx="981">
                  <c:v>655.138237</c:v>
                </c:pt>
                <c:pt idx="982">
                  <c:v>676.887968</c:v>
                </c:pt>
                <c:pt idx="983">
                  <c:v>660.87544400000002</c:v>
                </c:pt>
                <c:pt idx="984">
                  <c:v>638.74050899999997</c:v>
                </c:pt>
                <c:pt idx="985">
                  <c:v>607.16680399999996</c:v>
                </c:pt>
                <c:pt idx="986">
                  <c:v>693.43673699999999</c:v>
                </c:pt>
                <c:pt idx="987">
                  <c:v>646.49175600000001</c:v>
                </c:pt>
                <c:pt idx="988">
                  <c:v>676.47823500000004</c:v>
                </c:pt>
                <c:pt idx="989">
                  <c:v>664.98273700000004</c:v>
                </c:pt>
                <c:pt idx="990">
                  <c:v>621.29691500000001</c:v>
                </c:pt>
                <c:pt idx="991">
                  <c:v>669.53452600000003</c:v>
                </c:pt>
                <c:pt idx="992">
                  <c:v>677.03885400000001</c:v>
                </c:pt>
                <c:pt idx="993">
                  <c:v>653.28477099999998</c:v>
                </c:pt>
                <c:pt idx="994">
                  <c:v>635.99862199999995</c:v>
                </c:pt>
                <c:pt idx="995">
                  <c:v>633.08159899999998</c:v>
                </c:pt>
                <c:pt idx="996">
                  <c:v>649.89675599999998</c:v>
                </c:pt>
                <c:pt idx="997">
                  <c:v>628.96016999999995</c:v>
                </c:pt>
                <c:pt idx="998">
                  <c:v>669.18991000000005</c:v>
                </c:pt>
                <c:pt idx="999">
                  <c:v>656.35035900000003</c:v>
                </c:pt>
                <c:pt idx="1000">
                  <c:v>647.32596699999999</c:v>
                </c:pt>
                <c:pt idx="1001">
                  <c:v>653.33937500000002</c:v>
                </c:pt>
                <c:pt idx="1002">
                  <c:v>636.30604900000003</c:v>
                </c:pt>
                <c:pt idx="1003">
                  <c:v>609.79538700000001</c:v>
                </c:pt>
                <c:pt idx="1004">
                  <c:v>668.37847199999999</c:v>
                </c:pt>
                <c:pt idx="1005">
                  <c:v>660.80375100000003</c:v>
                </c:pt>
                <c:pt idx="1006">
                  <c:v>656.54309599999999</c:v>
                </c:pt>
                <c:pt idx="1007">
                  <c:v>651.31415200000004</c:v>
                </c:pt>
                <c:pt idx="1008">
                  <c:v>653.52856999999995</c:v>
                </c:pt>
                <c:pt idx="1009">
                  <c:v>662.37343499999997</c:v>
                </c:pt>
                <c:pt idx="1010">
                  <c:v>627.03491399999996</c:v>
                </c:pt>
                <c:pt idx="1011">
                  <c:v>659.47373400000004</c:v>
                </c:pt>
                <c:pt idx="1012">
                  <c:v>669.868923</c:v>
                </c:pt>
                <c:pt idx="1013">
                  <c:v>674.45245799999998</c:v>
                </c:pt>
                <c:pt idx="1014">
                  <c:v>673.83735200000001</c:v>
                </c:pt>
                <c:pt idx="1015">
                  <c:v>710.35643800000003</c:v>
                </c:pt>
                <c:pt idx="1016">
                  <c:v>674.45656599999995</c:v>
                </c:pt>
                <c:pt idx="1017">
                  <c:v>662.44590700000003</c:v>
                </c:pt>
                <c:pt idx="1018">
                  <c:v>660.02026000000001</c:v>
                </c:pt>
                <c:pt idx="1019">
                  <c:v>692.99639200000001</c:v>
                </c:pt>
                <c:pt idx="1020">
                  <c:v>648.80180399999995</c:v>
                </c:pt>
                <c:pt idx="1021">
                  <c:v>633.67010200000004</c:v>
                </c:pt>
                <c:pt idx="1022">
                  <c:v>632.37085999999999</c:v>
                </c:pt>
                <c:pt idx="1023">
                  <c:v>733.06895799999995</c:v>
                </c:pt>
                <c:pt idx="1024">
                  <c:v>655.45590900000002</c:v>
                </c:pt>
                <c:pt idx="1025">
                  <c:v>678.06033500000001</c:v>
                </c:pt>
                <c:pt idx="1026">
                  <c:v>671.30721600000004</c:v>
                </c:pt>
                <c:pt idx="1027">
                  <c:v>639.74145299999998</c:v>
                </c:pt>
                <c:pt idx="1028">
                  <c:v>676.24487899999997</c:v>
                </c:pt>
                <c:pt idx="1029">
                  <c:v>630.39265899999998</c:v>
                </c:pt>
                <c:pt idx="1030">
                  <c:v>671.15983700000004</c:v>
                </c:pt>
                <c:pt idx="1031">
                  <c:v>744.54645200000004</c:v>
                </c:pt>
                <c:pt idx="1032">
                  <c:v>609.26614199999995</c:v>
                </c:pt>
                <c:pt idx="1033">
                  <c:v>683.52558099999999</c:v>
                </c:pt>
                <c:pt idx="1034">
                  <c:v>653.44936499999994</c:v>
                </c:pt>
                <c:pt idx="1035">
                  <c:v>688.62688400000002</c:v>
                </c:pt>
                <c:pt idx="1036">
                  <c:v>690.589246</c:v>
                </c:pt>
                <c:pt idx="1037">
                  <c:v>622.89032899999995</c:v>
                </c:pt>
                <c:pt idx="1038">
                  <c:v>695.82217000000003</c:v>
                </c:pt>
                <c:pt idx="1039">
                  <c:v>736.97506599999997</c:v>
                </c:pt>
                <c:pt idx="1040">
                  <c:v>653.44315200000005</c:v>
                </c:pt>
                <c:pt idx="1041">
                  <c:v>689.663949</c:v>
                </c:pt>
                <c:pt idx="1042">
                  <c:v>694.98996299999999</c:v>
                </c:pt>
                <c:pt idx="1043">
                  <c:v>672.41461600000002</c:v>
                </c:pt>
                <c:pt idx="1044">
                  <c:v>679.50352399999997</c:v>
                </c:pt>
                <c:pt idx="1045">
                  <c:v>643.64193699999998</c:v>
                </c:pt>
                <c:pt idx="1046">
                  <c:v>694.78703800000005</c:v>
                </c:pt>
                <c:pt idx="1047">
                  <c:v>632.74318800000003</c:v>
                </c:pt>
                <c:pt idx="1048">
                  <c:v>678.84587099999999</c:v>
                </c:pt>
                <c:pt idx="1049">
                  <c:v>703.66979100000003</c:v>
                </c:pt>
                <c:pt idx="1050">
                  <c:v>703.57836099999997</c:v>
                </c:pt>
                <c:pt idx="1051">
                  <c:v>685.75588700000003</c:v>
                </c:pt>
                <c:pt idx="1052">
                  <c:v>698.34764900000005</c:v>
                </c:pt>
                <c:pt idx="1053">
                  <c:v>669.112843</c:v>
                </c:pt>
                <c:pt idx="1054">
                  <c:v>702.77811199999996</c:v>
                </c:pt>
                <c:pt idx="1055">
                  <c:v>672.866263</c:v>
                </c:pt>
                <c:pt idx="1056">
                  <c:v>725.60348199999999</c:v>
                </c:pt>
                <c:pt idx="1057">
                  <c:v>765.58446900000001</c:v>
                </c:pt>
                <c:pt idx="1058">
                  <c:v>686.69009800000003</c:v>
                </c:pt>
                <c:pt idx="1059">
                  <c:v>658.68735800000002</c:v>
                </c:pt>
                <c:pt idx="1060">
                  <c:v>675.40937599999995</c:v>
                </c:pt>
                <c:pt idx="1061">
                  <c:v>694.36541699999998</c:v>
                </c:pt>
                <c:pt idx="1062">
                  <c:v>648.85604799999999</c:v>
                </c:pt>
                <c:pt idx="1063">
                  <c:v>671.50348899999995</c:v>
                </c:pt>
                <c:pt idx="1064">
                  <c:v>707.27892299999996</c:v>
                </c:pt>
                <c:pt idx="1065">
                  <c:v>682.45589800000005</c:v>
                </c:pt>
                <c:pt idx="1066">
                  <c:v>691.56163500000002</c:v>
                </c:pt>
                <c:pt idx="1067">
                  <c:v>714.58842400000003</c:v>
                </c:pt>
                <c:pt idx="1068">
                  <c:v>682.85765000000004</c:v>
                </c:pt>
                <c:pt idx="1069">
                  <c:v>733.46044700000004</c:v>
                </c:pt>
                <c:pt idx="1070">
                  <c:v>697.66522399999997</c:v>
                </c:pt>
                <c:pt idx="1071">
                  <c:v>692.37479099999996</c:v>
                </c:pt>
                <c:pt idx="1072">
                  <c:v>656.06741699999998</c:v>
                </c:pt>
                <c:pt idx="1073">
                  <c:v>686.4606</c:v>
                </c:pt>
                <c:pt idx="1074">
                  <c:v>721.51601400000004</c:v>
                </c:pt>
                <c:pt idx="1075">
                  <c:v>706.25785900000005</c:v>
                </c:pt>
                <c:pt idx="1076">
                  <c:v>716.38396299999999</c:v>
                </c:pt>
                <c:pt idx="1077">
                  <c:v>707.10406999999998</c:v>
                </c:pt>
                <c:pt idx="1078">
                  <c:v>731.62197200000003</c:v>
                </c:pt>
                <c:pt idx="1079">
                  <c:v>694.56193399999995</c:v>
                </c:pt>
                <c:pt idx="1080">
                  <c:v>708.12223800000004</c:v>
                </c:pt>
                <c:pt idx="1081">
                  <c:v>698.54285000000004</c:v>
                </c:pt>
                <c:pt idx="1082">
                  <c:v>735.86528999999996</c:v>
                </c:pt>
                <c:pt idx="1083">
                  <c:v>670.39335900000003</c:v>
                </c:pt>
                <c:pt idx="1084">
                  <c:v>739.96818199999996</c:v>
                </c:pt>
                <c:pt idx="1085">
                  <c:v>757.61210400000004</c:v>
                </c:pt>
                <c:pt idx="1086">
                  <c:v>683.28607499999998</c:v>
                </c:pt>
                <c:pt idx="1087">
                  <c:v>704.60197500000004</c:v>
                </c:pt>
                <c:pt idx="1088">
                  <c:v>740.48617100000001</c:v>
                </c:pt>
                <c:pt idx="1089">
                  <c:v>729.53096100000005</c:v>
                </c:pt>
                <c:pt idx="1090">
                  <c:v>712.11811</c:v>
                </c:pt>
                <c:pt idx="1091">
                  <c:v>717.78494699999999</c:v>
                </c:pt>
                <c:pt idx="1092">
                  <c:v>691.57621500000005</c:v>
                </c:pt>
                <c:pt idx="1093">
                  <c:v>677.56033500000001</c:v>
                </c:pt>
                <c:pt idx="1094">
                  <c:v>759.28582400000005</c:v>
                </c:pt>
                <c:pt idx="1095">
                  <c:v>683.48672099999999</c:v>
                </c:pt>
                <c:pt idx="1096">
                  <c:v>638.67714899999999</c:v>
                </c:pt>
                <c:pt idx="1097">
                  <c:v>688.48882300000002</c:v>
                </c:pt>
                <c:pt idx="1098">
                  <c:v>708.65656200000001</c:v>
                </c:pt>
                <c:pt idx="1099">
                  <c:v>695.25430500000004</c:v>
                </c:pt>
                <c:pt idx="1100">
                  <c:v>686.34702100000004</c:v>
                </c:pt>
                <c:pt idx="1101">
                  <c:v>765.34995000000004</c:v>
                </c:pt>
                <c:pt idx="1102">
                  <c:v>738.20024999999998</c:v>
                </c:pt>
                <c:pt idx="1103">
                  <c:v>711.64238499999999</c:v>
                </c:pt>
                <c:pt idx="1104">
                  <c:v>718.27418499999999</c:v>
                </c:pt>
                <c:pt idx="1105">
                  <c:v>798.63196200000004</c:v>
                </c:pt>
                <c:pt idx="1106">
                  <c:v>768.696865</c:v>
                </c:pt>
                <c:pt idx="1107">
                  <c:v>720.17537800000002</c:v>
                </c:pt>
                <c:pt idx="1108">
                  <c:v>682.23232700000005</c:v>
                </c:pt>
                <c:pt idx="1109">
                  <c:v>740.23026500000003</c:v>
                </c:pt>
                <c:pt idx="1110">
                  <c:v>677.069166</c:v>
                </c:pt>
                <c:pt idx="1111">
                  <c:v>704.12231699999995</c:v>
                </c:pt>
                <c:pt idx="1112">
                  <c:v>776.66625699999997</c:v>
                </c:pt>
                <c:pt idx="1113">
                  <c:v>756.39344400000004</c:v>
                </c:pt>
                <c:pt idx="1114">
                  <c:v>742.90174000000002</c:v>
                </c:pt>
                <c:pt idx="1115">
                  <c:v>717.41425200000003</c:v>
                </c:pt>
                <c:pt idx="1116">
                  <c:v>717.32637399999999</c:v>
                </c:pt>
                <c:pt idx="1117">
                  <c:v>739.82056</c:v>
                </c:pt>
                <c:pt idx="1118">
                  <c:v>713.16871600000002</c:v>
                </c:pt>
                <c:pt idx="1119">
                  <c:v>753.84276199999999</c:v>
                </c:pt>
                <c:pt idx="1120">
                  <c:v>700.06880899999999</c:v>
                </c:pt>
                <c:pt idx="1121">
                  <c:v>717.43827299999998</c:v>
                </c:pt>
                <c:pt idx="1122">
                  <c:v>748.01847199999997</c:v>
                </c:pt>
                <c:pt idx="1123">
                  <c:v>736.75148300000001</c:v>
                </c:pt>
                <c:pt idx="1124">
                  <c:v>770.26626399999998</c:v>
                </c:pt>
                <c:pt idx="1125">
                  <c:v>726.87838799999997</c:v>
                </c:pt>
                <c:pt idx="1126">
                  <c:v>763.23949600000003</c:v>
                </c:pt>
                <c:pt idx="1127">
                  <c:v>731.16734299999996</c:v>
                </c:pt>
                <c:pt idx="1128">
                  <c:v>704.49166300000002</c:v>
                </c:pt>
                <c:pt idx="1129">
                  <c:v>717.41412300000002</c:v>
                </c:pt>
                <c:pt idx="1130">
                  <c:v>714.35728800000004</c:v>
                </c:pt>
                <c:pt idx="1131">
                  <c:v>717.84225100000003</c:v>
                </c:pt>
                <c:pt idx="1132">
                  <c:v>745.75878599999999</c:v>
                </c:pt>
                <c:pt idx="1133">
                  <c:v>754.85805500000004</c:v>
                </c:pt>
                <c:pt idx="1134">
                  <c:v>714.77607599999999</c:v>
                </c:pt>
                <c:pt idx="1135">
                  <c:v>719.75971500000003</c:v>
                </c:pt>
                <c:pt idx="1136">
                  <c:v>739.33559700000001</c:v>
                </c:pt>
                <c:pt idx="1137">
                  <c:v>741.853025</c:v>
                </c:pt>
                <c:pt idx="1138">
                  <c:v>713.11938999999995</c:v>
                </c:pt>
                <c:pt idx="1139">
                  <c:v>758.34382500000004</c:v>
                </c:pt>
                <c:pt idx="1140">
                  <c:v>764.32566499999996</c:v>
                </c:pt>
                <c:pt idx="1141">
                  <c:v>714.63935100000003</c:v>
                </c:pt>
                <c:pt idx="1142">
                  <c:v>684.20170499999995</c:v>
                </c:pt>
                <c:pt idx="1143">
                  <c:v>762.83952999999997</c:v>
                </c:pt>
                <c:pt idx="1144">
                  <c:v>699.769273</c:v>
                </c:pt>
                <c:pt idx="1145">
                  <c:v>743.682545</c:v>
                </c:pt>
                <c:pt idx="1146">
                  <c:v>735.81955600000003</c:v>
                </c:pt>
                <c:pt idx="1147">
                  <c:v>707.66860899999995</c:v>
                </c:pt>
                <c:pt idx="1148">
                  <c:v>739.70448799999997</c:v>
                </c:pt>
                <c:pt idx="1149">
                  <c:v>746.12223700000004</c:v>
                </c:pt>
                <c:pt idx="1150">
                  <c:v>725.60078599999997</c:v>
                </c:pt>
                <c:pt idx="1151">
                  <c:v>768.16098099999999</c:v>
                </c:pt>
                <c:pt idx="1152">
                  <c:v>755.08540900000003</c:v>
                </c:pt>
                <c:pt idx="1153">
                  <c:v>743.44108400000005</c:v>
                </c:pt>
                <c:pt idx="1154">
                  <c:v>711.04790000000003</c:v>
                </c:pt>
                <c:pt idx="1155">
                  <c:v>753.90430700000002</c:v>
                </c:pt>
                <c:pt idx="1156">
                  <c:v>808.55082800000002</c:v>
                </c:pt>
                <c:pt idx="1157">
                  <c:v>789.15832699999999</c:v>
                </c:pt>
                <c:pt idx="1158">
                  <c:v>751.93648599999995</c:v>
                </c:pt>
                <c:pt idx="1159">
                  <c:v>694.86599000000001</c:v>
                </c:pt>
                <c:pt idx="1160">
                  <c:v>794.42872999999997</c:v>
                </c:pt>
                <c:pt idx="1161">
                  <c:v>743.30580199999997</c:v>
                </c:pt>
                <c:pt idx="1162">
                  <c:v>740.42910199999994</c:v>
                </c:pt>
                <c:pt idx="1163">
                  <c:v>772.63578299999995</c:v>
                </c:pt>
                <c:pt idx="1164">
                  <c:v>746.16641300000003</c:v>
                </c:pt>
                <c:pt idx="1165">
                  <c:v>744.16542000000004</c:v>
                </c:pt>
                <c:pt idx="1166">
                  <c:v>720.344334</c:v>
                </c:pt>
                <c:pt idx="1167">
                  <c:v>729.44973500000003</c:v>
                </c:pt>
                <c:pt idx="1168">
                  <c:v>708.66008499999998</c:v>
                </c:pt>
                <c:pt idx="1169">
                  <c:v>777.41994399999999</c:v>
                </c:pt>
                <c:pt idx="1170">
                  <c:v>803.75926700000002</c:v>
                </c:pt>
                <c:pt idx="1171">
                  <c:v>726.68015600000001</c:v>
                </c:pt>
                <c:pt idx="1172">
                  <c:v>769.57708200000002</c:v>
                </c:pt>
                <c:pt idx="1173">
                  <c:v>743.78339700000004</c:v>
                </c:pt>
                <c:pt idx="1174">
                  <c:v>722.80600500000003</c:v>
                </c:pt>
                <c:pt idx="1175">
                  <c:v>738.60865000000001</c:v>
                </c:pt>
                <c:pt idx="1176">
                  <c:v>743.02739999999994</c:v>
                </c:pt>
                <c:pt idx="1177">
                  <c:v>786.15667800000006</c:v>
                </c:pt>
                <c:pt idx="1178">
                  <c:v>746.70973600000002</c:v>
                </c:pt>
                <c:pt idx="1179">
                  <c:v>744.47522800000002</c:v>
                </c:pt>
                <c:pt idx="1180">
                  <c:v>770.02745300000004</c:v>
                </c:pt>
                <c:pt idx="1181">
                  <c:v>750.02943400000004</c:v>
                </c:pt>
                <c:pt idx="1182">
                  <c:v>723.40419999999995</c:v>
                </c:pt>
                <c:pt idx="1183">
                  <c:v>766.55545700000005</c:v>
                </c:pt>
                <c:pt idx="1184">
                  <c:v>750.50406299999997</c:v>
                </c:pt>
                <c:pt idx="1185">
                  <c:v>793.366671</c:v>
                </c:pt>
                <c:pt idx="1186">
                  <c:v>746.64650400000005</c:v>
                </c:pt>
                <c:pt idx="1187">
                  <c:v>748.35048200000006</c:v>
                </c:pt>
                <c:pt idx="1188">
                  <c:v>763.85677899999996</c:v>
                </c:pt>
                <c:pt idx="1189">
                  <c:v>771.21168599999999</c:v>
                </c:pt>
                <c:pt idx="1190">
                  <c:v>750.20301199999994</c:v>
                </c:pt>
                <c:pt idx="1191">
                  <c:v>740.95685400000002</c:v>
                </c:pt>
                <c:pt idx="1192">
                  <c:v>739.19507399999998</c:v>
                </c:pt>
                <c:pt idx="1193">
                  <c:v>718.74965099999997</c:v>
                </c:pt>
                <c:pt idx="1194">
                  <c:v>781.21943999999996</c:v>
                </c:pt>
                <c:pt idx="1195">
                  <c:v>785.69978200000003</c:v>
                </c:pt>
                <c:pt idx="1196">
                  <c:v>787.91623300000003</c:v>
                </c:pt>
                <c:pt idx="1197">
                  <c:v>780.551378</c:v>
                </c:pt>
                <c:pt idx="1198">
                  <c:v>806.92013299999996</c:v>
                </c:pt>
                <c:pt idx="1199">
                  <c:v>759.75271899999996</c:v>
                </c:pt>
                <c:pt idx="1200">
                  <c:v>766.82581900000002</c:v>
                </c:pt>
                <c:pt idx="1201">
                  <c:v>758.04214000000002</c:v>
                </c:pt>
                <c:pt idx="1202">
                  <c:v>779.53899000000001</c:v>
                </c:pt>
                <c:pt idx="1203">
                  <c:v>751.07137799999998</c:v>
                </c:pt>
                <c:pt idx="1204">
                  <c:v>790.78101000000004</c:v>
                </c:pt>
                <c:pt idx="1205">
                  <c:v>792.60342500000002</c:v>
                </c:pt>
                <c:pt idx="1206">
                  <c:v>799.39679699999999</c:v>
                </c:pt>
                <c:pt idx="1207">
                  <c:v>766.90877599999999</c:v>
                </c:pt>
                <c:pt idx="1208">
                  <c:v>821.90301399999998</c:v>
                </c:pt>
                <c:pt idx="1209">
                  <c:v>795.79598499999997</c:v>
                </c:pt>
                <c:pt idx="1210">
                  <c:v>777.33511299999998</c:v>
                </c:pt>
                <c:pt idx="1211">
                  <c:v>736.578575</c:v>
                </c:pt>
                <c:pt idx="1212">
                  <c:v>775.98353499999996</c:v>
                </c:pt>
                <c:pt idx="1213">
                  <c:v>797.88368300000002</c:v>
                </c:pt>
                <c:pt idx="1214">
                  <c:v>784.43154000000004</c:v>
                </c:pt>
                <c:pt idx="1215">
                  <c:v>755.905035</c:v>
                </c:pt>
                <c:pt idx="1216">
                  <c:v>778.40928799999995</c:v>
                </c:pt>
                <c:pt idx="1217">
                  <c:v>812.61449900000002</c:v>
                </c:pt>
                <c:pt idx="1218">
                  <c:v>822.66466300000002</c:v>
                </c:pt>
                <c:pt idx="1219">
                  <c:v>758.81787499999996</c:v>
                </c:pt>
                <c:pt idx="1220">
                  <c:v>773.377837</c:v>
                </c:pt>
                <c:pt idx="1221">
                  <c:v>788.22556199999997</c:v>
                </c:pt>
                <c:pt idx="1222">
                  <c:v>782.87512900000002</c:v>
                </c:pt>
                <c:pt idx="1223">
                  <c:v>782.62780099999998</c:v>
                </c:pt>
                <c:pt idx="1224">
                  <c:v>775.27283899999998</c:v>
                </c:pt>
                <c:pt idx="1225">
                  <c:v>784.45358899999997</c:v>
                </c:pt>
                <c:pt idx="1226">
                  <c:v>798.46462799999995</c:v>
                </c:pt>
                <c:pt idx="1227">
                  <c:v>789.98129800000004</c:v>
                </c:pt>
                <c:pt idx="1228">
                  <c:v>768.30899399999998</c:v>
                </c:pt>
                <c:pt idx="1229">
                  <c:v>800.98633600000005</c:v>
                </c:pt>
                <c:pt idx="1230">
                  <c:v>788.24346100000002</c:v>
                </c:pt>
                <c:pt idx="1231">
                  <c:v>749.70804799999996</c:v>
                </c:pt>
                <c:pt idx="1232">
                  <c:v>845.30331899999999</c:v>
                </c:pt>
                <c:pt idx="1233">
                  <c:v>767.53402800000003</c:v>
                </c:pt>
                <c:pt idx="1234">
                  <c:v>781.18118600000003</c:v>
                </c:pt>
                <c:pt idx="1235">
                  <c:v>784.67336599999999</c:v>
                </c:pt>
                <c:pt idx="1236">
                  <c:v>796.101632</c:v>
                </c:pt>
                <c:pt idx="1237">
                  <c:v>799.34673499999997</c:v>
                </c:pt>
                <c:pt idx="1238">
                  <c:v>816.19279600000004</c:v>
                </c:pt>
                <c:pt idx="1239">
                  <c:v>762.34530900000004</c:v>
                </c:pt>
                <c:pt idx="1240">
                  <c:v>800.564165</c:v>
                </c:pt>
                <c:pt idx="1241">
                  <c:v>819.08329400000002</c:v>
                </c:pt>
                <c:pt idx="1242">
                  <c:v>802.03262500000005</c:v>
                </c:pt>
                <c:pt idx="1243">
                  <c:v>804.30453</c:v>
                </c:pt>
                <c:pt idx="1244">
                  <c:v>802.11273400000005</c:v>
                </c:pt>
                <c:pt idx="1245">
                  <c:v>786.31908499999997</c:v>
                </c:pt>
                <c:pt idx="1246">
                  <c:v>845.53026999999997</c:v>
                </c:pt>
                <c:pt idx="1247">
                  <c:v>776.58923900000002</c:v>
                </c:pt>
                <c:pt idx="1248">
                  <c:v>813.70973500000002</c:v>
                </c:pt>
                <c:pt idx="1249">
                  <c:v>794.28179499999999</c:v>
                </c:pt>
                <c:pt idx="1250">
                  <c:v>842.00697500000001</c:v>
                </c:pt>
                <c:pt idx="1251">
                  <c:v>800.38389900000004</c:v>
                </c:pt>
                <c:pt idx="1252">
                  <c:v>753.37082599999997</c:v>
                </c:pt>
                <c:pt idx="1253">
                  <c:v>831.74738400000001</c:v>
                </c:pt>
                <c:pt idx="1254">
                  <c:v>756.06811400000004</c:v>
                </c:pt>
                <c:pt idx="1255">
                  <c:v>791.26598799999999</c:v>
                </c:pt>
                <c:pt idx="1256">
                  <c:v>793.75354900000002</c:v>
                </c:pt>
                <c:pt idx="1257">
                  <c:v>790.14304700000002</c:v>
                </c:pt>
                <c:pt idx="1258">
                  <c:v>808.29718600000001</c:v>
                </c:pt>
                <c:pt idx="1259">
                  <c:v>820.74354600000004</c:v>
                </c:pt>
                <c:pt idx="1260">
                  <c:v>723.51777400000003</c:v>
                </c:pt>
                <c:pt idx="1261">
                  <c:v>832.37564699999996</c:v>
                </c:pt>
                <c:pt idx="1262">
                  <c:v>823.98294199999998</c:v>
                </c:pt>
                <c:pt idx="1263">
                  <c:v>812.47231699999998</c:v>
                </c:pt>
                <c:pt idx="1264">
                  <c:v>801.91415400000005</c:v>
                </c:pt>
                <c:pt idx="1265">
                  <c:v>808.37293</c:v>
                </c:pt>
                <c:pt idx="1266">
                  <c:v>829.82940900000006</c:v>
                </c:pt>
                <c:pt idx="1267">
                  <c:v>842.21237499999995</c:v>
                </c:pt>
                <c:pt idx="1268">
                  <c:v>821.05648399999995</c:v>
                </c:pt>
                <c:pt idx="1269">
                  <c:v>807.50663099999997</c:v>
                </c:pt>
                <c:pt idx="1270">
                  <c:v>812.74346400000002</c:v>
                </c:pt>
                <c:pt idx="1271">
                  <c:v>805.95454500000005</c:v>
                </c:pt>
                <c:pt idx="1272">
                  <c:v>818.94984899999997</c:v>
                </c:pt>
                <c:pt idx="1273">
                  <c:v>791.56891499999995</c:v>
                </c:pt>
                <c:pt idx="1274">
                  <c:v>814.09273599999995</c:v>
                </c:pt>
                <c:pt idx="1275">
                  <c:v>807.82623699999999</c:v>
                </c:pt>
                <c:pt idx="1276">
                  <c:v>794.93396600000005</c:v>
                </c:pt>
                <c:pt idx="1277">
                  <c:v>810.32361600000002</c:v>
                </c:pt>
                <c:pt idx="1278">
                  <c:v>795.27484400000003</c:v>
                </c:pt>
                <c:pt idx="1279">
                  <c:v>835.75502800000004</c:v>
                </c:pt>
                <c:pt idx="1280">
                  <c:v>841.87070800000004</c:v>
                </c:pt>
                <c:pt idx="1281">
                  <c:v>804.37035700000001</c:v>
                </c:pt>
                <c:pt idx="1282">
                  <c:v>838.65770999999995</c:v>
                </c:pt>
                <c:pt idx="1283">
                  <c:v>830.33765800000003</c:v>
                </c:pt>
                <c:pt idx="1284">
                  <c:v>852.64848700000005</c:v>
                </c:pt>
                <c:pt idx="1285">
                  <c:v>789.12381800000003</c:v>
                </c:pt>
                <c:pt idx="1286">
                  <c:v>805.93629399999998</c:v>
                </c:pt>
                <c:pt idx="1287">
                  <c:v>792.44268799999998</c:v>
                </c:pt>
                <c:pt idx="1288">
                  <c:v>752.41888900000004</c:v>
                </c:pt>
                <c:pt idx="1289">
                  <c:v>786.17773</c:v>
                </c:pt>
                <c:pt idx="1290">
                  <c:v>822.88903300000004</c:v>
                </c:pt>
                <c:pt idx="1291">
                  <c:v>800.47385299999996</c:v>
                </c:pt>
                <c:pt idx="1292">
                  <c:v>813.328217</c:v>
                </c:pt>
                <c:pt idx="1293">
                  <c:v>845.49163899999996</c:v>
                </c:pt>
                <c:pt idx="1294">
                  <c:v>842.99150299999997</c:v>
                </c:pt>
                <c:pt idx="1295">
                  <c:v>801.25808700000005</c:v>
                </c:pt>
                <c:pt idx="1296">
                  <c:v>828.78773999999999</c:v>
                </c:pt>
                <c:pt idx="1297">
                  <c:v>835.07463800000005</c:v>
                </c:pt>
                <c:pt idx="1298">
                  <c:v>794.76666699999998</c:v>
                </c:pt>
                <c:pt idx="1299">
                  <c:v>757.059167</c:v>
                </c:pt>
                <c:pt idx="1300">
                  <c:v>801.71607300000005</c:v>
                </c:pt>
                <c:pt idx="1301">
                  <c:v>823.88288499999999</c:v>
                </c:pt>
                <c:pt idx="1302">
                  <c:v>815.85062700000003</c:v>
                </c:pt>
                <c:pt idx="1303">
                  <c:v>812.307637</c:v>
                </c:pt>
                <c:pt idx="1304">
                  <c:v>809.79848000000004</c:v>
                </c:pt>
                <c:pt idx="1305">
                  <c:v>830.13694199999998</c:v>
                </c:pt>
                <c:pt idx="1306">
                  <c:v>817.85500200000001</c:v>
                </c:pt>
                <c:pt idx="1307">
                  <c:v>831.48935400000005</c:v>
                </c:pt>
                <c:pt idx="1308">
                  <c:v>842.58747000000005</c:v>
                </c:pt>
                <c:pt idx="1309">
                  <c:v>855.34205999999995</c:v>
                </c:pt>
                <c:pt idx="1310">
                  <c:v>816.00601700000004</c:v>
                </c:pt>
                <c:pt idx="1311">
                  <c:v>838.56619699999999</c:v>
                </c:pt>
                <c:pt idx="1312">
                  <c:v>825.92932800000005</c:v>
                </c:pt>
                <c:pt idx="1313">
                  <c:v>805.48034199999995</c:v>
                </c:pt>
                <c:pt idx="1314">
                  <c:v>778.76875800000005</c:v>
                </c:pt>
                <c:pt idx="1315">
                  <c:v>808.35614999999996</c:v>
                </c:pt>
                <c:pt idx="1316">
                  <c:v>852.46174299999996</c:v>
                </c:pt>
                <c:pt idx="1317">
                  <c:v>837.74597400000005</c:v>
                </c:pt>
                <c:pt idx="1318">
                  <c:v>868.35018000000002</c:v>
                </c:pt>
                <c:pt idx="1319">
                  <c:v>832.038543</c:v>
                </c:pt>
                <c:pt idx="1320">
                  <c:v>806.28895499999999</c:v>
                </c:pt>
                <c:pt idx="1321">
                  <c:v>825.17580099999998</c:v>
                </c:pt>
                <c:pt idx="1322">
                  <c:v>841.29485599999998</c:v>
                </c:pt>
                <c:pt idx="1323">
                  <c:v>801.33729800000003</c:v>
                </c:pt>
                <c:pt idx="1324">
                  <c:v>850.302145</c:v>
                </c:pt>
                <c:pt idx="1325">
                  <c:v>852.41837399999997</c:v>
                </c:pt>
                <c:pt idx="1326">
                  <c:v>836.01725599999997</c:v>
                </c:pt>
                <c:pt idx="1327">
                  <c:v>809.18650300000002</c:v>
                </c:pt>
                <c:pt idx="1328">
                  <c:v>827.57658800000002</c:v>
                </c:pt>
                <c:pt idx="1329">
                  <c:v>856.909538</c:v>
                </c:pt>
                <c:pt idx="1330">
                  <c:v>844.323081</c:v>
                </c:pt>
                <c:pt idx="1331">
                  <c:v>840.70737499999996</c:v>
                </c:pt>
                <c:pt idx="1332">
                  <c:v>804.056151</c:v>
                </c:pt>
                <c:pt idx="1333">
                  <c:v>846.80010300000004</c:v>
                </c:pt>
                <c:pt idx="1334">
                  <c:v>841.05283399999996</c:v>
                </c:pt>
                <c:pt idx="1335">
                  <c:v>824.36797300000001</c:v>
                </c:pt>
                <c:pt idx="1336">
                  <c:v>900.69791699999996</c:v>
                </c:pt>
                <c:pt idx="1337">
                  <c:v>815.56875500000001</c:v>
                </c:pt>
                <c:pt idx="1338">
                  <c:v>813.56635500000004</c:v>
                </c:pt>
                <c:pt idx="1339">
                  <c:v>845.107707</c:v>
                </c:pt>
                <c:pt idx="1340">
                  <c:v>852.71126200000003</c:v>
                </c:pt>
                <c:pt idx="1341">
                  <c:v>847.77455299999997</c:v>
                </c:pt>
                <c:pt idx="1342">
                  <c:v>828.70755099999997</c:v>
                </c:pt>
                <c:pt idx="1343">
                  <c:v>848.864959</c:v>
                </c:pt>
                <c:pt idx="1344">
                  <c:v>798.22575200000006</c:v>
                </c:pt>
                <c:pt idx="1345">
                  <c:v>808.279132</c:v>
                </c:pt>
                <c:pt idx="1346">
                  <c:v>811.40954999999997</c:v>
                </c:pt>
                <c:pt idx="1347">
                  <c:v>795.35942499999999</c:v>
                </c:pt>
                <c:pt idx="1348">
                  <c:v>837.84907899999996</c:v>
                </c:pt>
                <c:pt idx="1349">
                  <c:v>809.64653499999997</c:v>
                </c:pt>
                <c:pt idx="1350">
                  <c:v>785.28165000000001</c:v>
                </c:pt>
                <c:pt idx="1351">
                  <c:v>841.30511999999999</c:v>
                </c:pt>
                <c:pt idx="1352">
                  <c:v>819.89904000000001</c:v>
                </c:pt>
                <c:pt idx="1353">
                  <c:v>814.08578299999999</c:v>
                </c:pt>
                <c:pt idx="1354">
                  <c:v>851.96318699999995</c:v>
                </c:pt>
                <c:pt idx="1355">
                  <c:v>845.90731800000003</c:v>
                </c:pt>
                <c:pt idx="1356">
                  <c:v>846.16757199999995</c:v>
                </c:pt>
                <c:pt idx="1357">
                  <c:v>861.78245700000002</c:v>
                </c:pt>
                <c:pt idx="1358">
                  <c:v>898.85228199999995</c:v>
                </c:pt>
                <c:pt idx="1359">
                  <c:v>809.55771700000003</c:v>
                </c:pt>
                <c:pt idx="1360">
                  <c:v>864.32034399999998</c:v>
                </c:pt>
                <c:pt idx="1361">
                  <c:v>857.27801699999998</c:v>
                </c:pt>
                <c:pt idx="1362">
                  <c:v>892.78274199999998</c:v>
                </c:pt>
                <c:pt idx="1363">
                  <c:v>869.31179499999996</c:v>
                </c:pt>
                <c:pt idx="1364">
                  <c:v>847.19054000000006</c:v>
                </c:pt>
                <c:pt idx="1365">
                  <c:v>814.92957799999999</c:v>
                </c:pt>
                <c:pt idx="1366">
                  <c:v>877.31683799999996</c:v>
                </c:pt>
                <c:pt idx="1367">
                  <c:v>862.12132399999996</c:v>
                </c:pt>
                <c:pt idx="1368">
                  <c:v>822.67028400000004</c:v>
                </c:pt>
                <c:pt idx="1369">
                  <c:v>859.81214999999997</c:v>
                </c:pt>
                <c:pt idx="1370">
                  <c:v>894.40088500000002</c:v>
                </c:pt>
                <c:pt idx="1371">
                  <c:v>800.55106699999999</c:v>
                </c:pt>
                <c:pt idx="1372">
                  <c:v>889.11720500000001</c:v>
                </c:pt>
                <c:pt idx="1373">
                  <c:v>852.39414299999999</c:v>
                </c:pt>
                <c:pt idx="1374">
                  <c:v>845.96599500000002</c:v>
                </c:pt>
                <c:pt idx="1375">
                  <c:v>864.41498799999999</c:v>
                </c:pt>
                <c:pt idx="1376">
                  <c:v>866.42786899999999</c:v>
                </c:pt>
                <c:pt idx="1377">
                  <c:v>845.93345099999999</c:v>
                </c:pt>
                <c:pt idx="1378">
                  <c:v>836.83361500000001</c:v>
                </c:pt>
                <c:pt idx="1379">
                  <c:v>870.13403600000004</c:v>
                </c:pt>
                <c:pt idx="1380">
                  <c:v>837.14727200000004</c:v>
                </c:pt>
                <c:pt idx="1381">
                  <c:v>901.67674899999997</c:v>
                </c:pt>
                <c:pt idx="1382">
                  <c:v>833.31802100000004</c:v>
                </c:pt>
                <c:pt idx="1383">
                  <c:v>873.570199</c:v>
                </c:pt>
                <c:pt idx="1384">
                  <c:v>889.89320099999998</c:v>
                </c:pt>
                <c:pt idx="1385">
                  <c:v>824.69584099999997</c:v>
                </c:pt>
                <c:pt idx="1386">
                  <c:v>868.02721099999997</c:v>
                </c:pt>
                <c:pt idx="1387">
                  <c:v>866.05241999999998</c:v>
                </c:pt>
                <c:pt idx="1388">
                  <c:v>839.127162</c:v>
                </c:pt>
                <c:pt idx="1389">
                  <c:v>801.14343299999996</c:v>
                </c:pt>
                <c:pt idx="1390">
                  <c:v>865.35604999999998</c:v>
                </c:pt>
                <c:pt idx="1391">
                  <c:v>840.79080299999998</c:v>
                </c:pt>
                <c:pt idx="1392">
                  <c:v>905.92031199999997</c:v>
                </c:pt>
                <c:pt idx="1393">
                  <c:v>848.97167400000001</c:v>
                </c:pt>
                <c:pt idx="1394">
                  <c:v>837.47951599999999</c:v>
                </c:pt>
                <c:pt idx="1395">
                  <c:v>849.26555800000006</c:v>
                </c:pt>
                <c:pt idx="1396">
                  <c:v>875.56894</c:v>
                </c:pt>
                <c:pt idx="1397">
                  <c:v>876.67378799999994</c:v>
                </c:pt>
                <c:pt idx="1398">
                  <c:v>836.29633000000001</c:v>
                </c:pt>
                <c:pt idx="1399">
                  <c:v>847.87952499999994</c:v>
                </c:pt>
                <c:pt idx="1400">
                  <c:v>842.49203199999999</c:v>
                </c:pt>
                <c:pt idx="1401">
                  <c:v>857.47824800000001</c:v>
                </c:pt>
                <c:pt idx="1402">
                  <c:v>863.156879</c:v>
                </c:pt>
                <c:pt idx="1403">
                  <c:v>871.04143399999998</c:v>
                </c:pt>
                <c:pt idx="1404">
                  <c:v>895.99385299999994</c:v>
                </c:pt>
                <c:pt idx="1405">
                  <c:v>883.32538</c:v>
                </c:pt>
                <c:pt idx="1406">
                  <c:v>859.15286600000002</c:v>
                </c:pt>
                <c:pt idx="1407">
                  <c:v>894.49775399999999</c:v>
                </c:pt>
                <c:pt idx="1408">
                  <c:v>874.98916299999996</c:v>
                </c:pt>
                <c:pt idx="1409">
                  <c:v>847.048811</c:v>
                </c:pt>
                <c:pt idx="1410">
                  <c:v>885.59569999999997</c:v>
                </c:pt>
                <c:pt idx="1411">
                  <c:v>890.69367099999999</c:v>
                </c:pt>
                <c:pt idx="1412">
                  <c:v>865.13079900000002</c:v>
                </c:pt>
                <c:pt idx="1413">
                  <c:v>880.04492200000004</c:v>
                </c:pt>
                <c:pt idx="1414">
                  <c:v>862.91353800000002</c:v>
                </c:pt>
                <c:pt idx="1415">
                  <c:v>884.30829700000004</c:v>
                </c:pt>
                <c:pt idx="1416">
                  <c:v>862.66988000000003</c:v>
                </c:pt>
                <c:pt idx="1417">
                  <c:v>860.68185400000004</c:v>
                </c:pt>
                <c:pt idx="1418">
                  <c:v>910.72784799999999</c:v>
                </c:pt>
                <c:pt idx="1419">
                  <c:v>887.620136</c:v>
                </c:pt>
                <c:pt idx="1420">
                  <c:v>892.424665</c:v>
                </c:pt>
                <c:pt idx="1421">
                  <c:v>832.34495900000002</c:v>
                </c:pt>
                <c:pt idx="1422">
                  <c:v>867.40816299999994</c:v>
                </c:pt>
                <c:pt idx="1423">
                  <c:v>866.14320399999997</c:v>
                </c:pt>
                <c:pt idx="1424">
                  <c:v>888.62831300000005</c:v>
                </c:pt>
                <c:pt idx="1425">
                  <c:v>927.96523500000001</c:v>
                </c:pt>
                <c:pt idx="1426">
                  <c:v>868.17866700000002</c:v>
                </c:pt>
                <c:pt idx="1427">
                  <c:v>830.80541300000004</c:v>
                </c:pt>
                <c:pt idx="1428">
                  <c:v>878.05660399999999</c:v>
                </c:pt>
                <c:pt idx="1429">
                  <c:v>891.86899000000005</c:v>
                </c:pt>
                <c:pt idx="1430">
                  <c:v>880.21748700000001</c:v>
                </c:pt>
                <c:pt idx="1431">
                  <c:v>891.24761699999999</c:v>
                </c:pt>
                <c:pt idx="1432">
                  <c:v>899.73262899999997</c:v>
                </c:pt>
                <c:pt idx="1433">
                  <c:v>897.26231800000005</c:v>
                </c:pt>
                <c:pt idx="1434">
                  <c:v>873.019588</c:v>
                </c:pt>
                <c:pt idx="1435">
                  <c:v>880.63608699999997</c:v>
                </c:pt>
                <c:pt idx="1436">
                  <c:v>860.65784399999995</c:v>
                </c:pt>
                <c:pt idx="1437">
                  <c:v>858.78153999999995</c:v>
                </c:pt>
                <c:pt idx="1438">
                  <c:v>839.47841000000005</c:v>
                </c:pt>
                <c:pt idx="1439">
                  <c:v>870.61809900000003</c:v>
                </c:pt>
                <c:pt idx="1440">
                  <c:v>897.220911</c:v>
                </c:pt>
                <c:pt idx="1441">
                  <c:v>890.00288999999998</c:v>
                </c:pt>
                <c:pt idx="1442">
                  <c:v>882.26237100000003</c:v>
                </c:pt>
                <c:pt idx="1443">
                  <c:v>942.67706699999997</c:v>
                </c:pt>
                <c:pt idx="1444">
                  <c:v>842.00786200000005</c:v>
                </c:pt>
                <c:pt idx="1445">
                  <c:v>849.19308000000001</c:v>
                </c:pt>
                <c:pt idx="1446">
                  <c:v>878.18581300000005</c:v>
                </c:pt>
                <c:pt idx="1447">
                  <c:v>868.28100700000005</c:v>
                </c:pt>
                <c:pt idx="1448">
                  <c:v>921.63554599999998</c:v>
                </c:pt>
                <c:pt idx="1449">
                  <c:v>874.75730999999996</c:v>
                </c:pt>
                <c:pt idx="1450">
                  <c:v>889.81729700000005</c:v>
                </c:pt>
                <c:pt idx="1451">
                  <c:v>868.18114800000001</c:v>
                </c:pt>
                <c:pt idx="1452">
                  <c:v>890.80882499999996</c:v>
                </c:pt>
                <c:pt idx="1453">
                  <c:v>896.73650499999997</c:v>
                </c:pt>
                <c:pt idx="1454">
                  <c:v>906.58443799999998</c:v>
                </c:pt>
                <c:pt idx="1455">
                  <c:v>914.216812</c:v>
                </c:pt>
                <c:pt idx="1456">
                  <c:v>897.14425800000004</c:v>
                </c:pt>
                <c:pt idx="1457">
                  <c:v>848.29200600000001</c:v>
                </c:pt>
                <c:pt idx="1458">
                  <c:v>906.077001</c:v>
                </c:pt>
                <c:pt idx="1459">
                  <c:v>895.11385099999995</c:v>
                </c:pt>
                <c:pt idx="1460">
                  <c:v>861.65608299999997</c:v>
                </c:pt>
                <c:pt idx="1461">
                  <c:v>931.35011499999996</c:v>
                </c:pt>
                <c:pt idx="1462">
                  <c:v>889.54243199999996</c:v>
                </c:pt>
                <c:pt idx="1463">
                  <c:v>870.004053</c:v>
                </c:pt>
                <c:pt idx="1464">
                  <c:v>902.54820900000004</c:v>
                </c:pt>
                <c:pt idx="1465">
                  <c:v>889.50401199999999</c:v>
                </c:pt>
                <c:pt idx="1466">
                  <c:v>887.51557600000001</c:v>
                </c:pt>
                <c:pt idx="1467">
                  <c:v>874.64785400000005</c:v>
                </c:pt>
                <c:pt idx="1468">
                  <c:v>887.70740699999999</c:v>
                </c:pt>
                <c:pt idx="1469">
                  <c:v>871.98078499999997</c:v>
                </c:pt>
                <c:pt idx="1470">
                  <c:v>830.12149199999999</c:v>
                </c:pt>
                <c:pt idx="1471">
                  <c:v>869.32243600000004</c:v>
                </c:pt>
                <c:pt idx="1472">
                  <c:v>860.54943500000002</c:v>
                </c:pt>
                <c:pt idx="1473">
                  <c:v>902.76549</c:v>
                </c:pt>
                <c:pt idx="1474">
                  <c:v>870.91540599999996</c:v>
                </c:pt>
                <c:pt idx="1475">
                  <c:v>919.10174400000005</c:v>
                </c:pt>
                <c:pt idx="1476">
                  <c:v>903.76132099999995</c:v>
                </c:pt>
                <c:pt idx="1477">
                  <c:v>916.23516500000005</c:v>
                </c:pt>
                <c:pt idx="1478">
                  <c:v>914.40387699999997</c:v>
                </c:pt>
                <c:pt idx="1479">
                  <c:v>861.479063</c:v>
                </c:pt>
                <c:pt idx="1480">
                  <c:v>924.27514099999996</c:v>
                </c:pt>
                <c:pt idx="1481">
                  <c:v>869.467489</c:v>
                </c:pt>
                <c:pt idx="1482">
                  <c:v>892.00035100000002</c:v>
                </c:pt>
                <c:pt idx="1483">
                  <c:v>844.80657199999996</c:v>
                </c:pt>
                <c:pt idx="1484">
                  <c:v>877.95041200000003</c:v>
                </c:pt>
                <c:pt idx="1485">
                  <c:v>897.30118400000003</c:v>
                </c:pt>
                <c:pt idx="1486">
                  <c:v>894.94701399999997</c:v>
                </c:pt>
                <c:pt idx="1487">
                  <c:v>879.15537600000005</c:v>
                </c:pt>
                <c:pt idx="1488">
                  <c:v>882.72305300000005</c:v>
                </c:pt>
                <c:pt idx="1489">
                  <c:v>923.85212100000001</c:v>
                </c:pt>
                <c:pt idx="1490">
                  <c:v>874.72189400000002</c:v>
                </c:pt>
                <c:pt idx="1491">
                  <c:v>876.02595199999996</c:v>
                </c:pt>
                <c:pt idx="1492">
                  <c:v>870.028009</c:v>
                </c:pt>
                <c:pt idx="1493">
                  <c:v>890.84798000000001</c:v>
                </c:pt>
                <c:pt idx="1494">
                  <c:v>875.31334600000002</c:v>
                </c:pt>
                <c:pt idx="1495">
                  <c:v>908.82910300000003</c:v>
                </c:pt>
                <c:pt idx="1496">
                  <c:v>823.37847099999999</c:v>
                </c:pt>
                <c:pt idx="1497">
                  <c:v>931.30771100000004</c:v>
                </c:pt>
                <c:pt idx="1498">
                  <c:v>890.38080400000001</c:v>
                </c:pt>
                <c:pt idx="1499">
                  <c:v>948.28461700000003</c:v>
                </c:pt>
                <c:pt idx="1500">
                  <c:v>909.51152400000001</c:v>
                </c:pt>
                <c:pt idx="1501">
                  <c:v>888.25783300000001</c:v>
                </c:pt>
                <c:pt idx="1502">
                  <c:v>876.66224699999998</c:v>
                </c:pt>
                <c:pt idx="1503">
                  <c:v>849.55558900000005</c:v>
                </c:pt>
                <c:pt idx="1504">
                  <c:v>924.26181599999995</c:v>
                </c:pt>
                <c:pt idx="1505">
                  <c:v>848.40784299999996</c:v>
                </c:pt>
                <c:pt idx="1506">
                  <c:v>903.18813699999998</c:v>
                </c:pt>
                <c:pt idx="1507">
                  <c:v>852.33484999999996</c:v>
                </c:pt>
                <c:pt idx="1508">
                  <c:v>904.85593600000004</c:v>
                </c:pt>
                <c:pt idx="1509">
                  <c:v>863.36611800000003</c:v>
                </c:pt>
                <c:pt idx="1510">
                  <c:v>853.68391899999995</c:v>
                </c:pt>
                <c:pt idx="1511">
                  <c:v>866.40998200000001</c:v>
                </c:pt>
                <c:pt idx="1512">
                  <c:v>867.24439199999995</c:v>
                </c:pt>
                <c:pt idx="1513">
                  <c:v>910.22521700000004</c:v>
                </c:pt>
                <c:pt idx="1514">
                  <c:v>927.168229</c:v>
                </c:pt>
                <c:pt idx="1515">
                  <c:v>882.13394200000005</c:v>
                </c:pt>
                <c:pt idx="1516">
                  <c:v>910.56613300000004</c:v>
                </c:pt>
                <c:pt idx="1517">
                  <c:v>920.01234599999998</c:v>
                </c:pt>
                <c:pt idx="1518">
                  <c:v>918.23925199999996</c:v>
                </c:pt>
                <c:pt idx="1519">
                  <c:v>881.01360099999999</c:v>
                </c:pt>
                <c:pt idx="1520">
                  <c:v>853.47950200000002</c:v>
                </c:pt>
                <c:pt idx="1521">
                  <c:v>936.27811599999995</c:v>
                </c:pt>
                <c:pt idx="1522">
                  <c:v>880.56767300000001</c:v>
                </c:pt>
                <c:pt idx="1523">
                  <c:v>884.07808199999999</c:v>
                </c:pt>
                <c:pt idx="1524">
                  <c:v>871.75919699999997</c:v>
                </c:pt>
                <c:pt idx="1525">
                  <c:v>942.89428399999997</c:v>
                </c:pt>
                <c:pt idx="1526">
                  <c:v>876.90660400000002</c:v>
                </c:pt>
                <c:pt idx="1527">
                  <c:v>905.50040200000001</c:v>
                </c:pt>
                <c:pt idx="1528">
                  <c:v>896.601902</c:v>
                </c:pt>
                <c:pt idx="1529">
                  <c:v>896.39523299999996</c:v>
                </c:pt>
                <c:pt idx="1530">
                  <c:v>914.714878</c:v>
                </c:pt>
                <c:pt idx="1531">
                  <c:v>914.31874100000005</c:v>
                </c:pt>
                <c:pt idx="1532">
                  <c:v>899.973389</c:v>
                </c:pt>
                <c:pt idx="1533">
                  <c:v>906.27793299999996</c:v>
                </c:pt>
                <c:pt idx="1534">
                  <c:v>927.80359199999998</c:v>
                </c:pt>
                <c:pt idx="1535">
                  <c:v>952.73456299999998</c:v>
                </c:pt>
                <c:pt idx="1536">
                  <c:v>922.39145900000005</c:v>
                </c:pt>
                <c:pt idx="1537">
                  <c:v>866.31138999999996</c:v>
                </c:pt>
                <c:pt idx="1538">
                  <c:v>918.14732300000003</c:v>
                </c:pt>
                <c:pt idx="1539">
                  <c:v>869.46232999999995</c:v>
                </c:pt>
                <c:pt idx="1540">
                  <c:v>944.98435900000004</c:v>
                </c:pt>
                <c:pt idx="1541">
                  <c:v>934.16482199999996</c:v>
                </c:pt>
                <c:pt idx="1542">
                  <c:v>942.23617100000001</c:v>
                </c:pt>
                <c:pt idx="1543">
                  <c:v>887.30799100000002</c:v>
                </c:pt>
                <c:pt idx="1544">
                  <c:v>895.10335499999997</c:v>
                </c:pt>
                <c:pt idx="1545">
                  <c:v>864.07172200000002</c:v>
                </c:pt>
                <c:pt idx="1546">
                  <c:v>869.56013800000005</c:v>
                </c:pt>
                <c:pt idx="1547">
                  <c:v>931.995769</c:v>
                </c:pt>
                <c:pt idx="1548">
                  <c:v>881.04332099999999</c:v>
                </c:pt>
                <c:pt idx="1549">
                  <c:v>904.315202</c:v>
                </c:pt>
                <c:pt idx="1550">
                  <c:v>840.06734400000005</c:v>
                </c:pt>
                <c:pt idx="1551">
                  <c:v>836.04089899999997</c:v>
                </c:pt>
                <c:pt idx="1552">
                  <c:v>922.76907300000005</c:v>
                </c:pt>
                <c:pt idx="1553">
                  <c:v>845.12743899999998</c:v>
                </c:pt>
                <c:pt idx="1554">
                  <c:v>854.42195100000004</c:v>
                </c:pt>
                <c:pt idx="1555">
                  <c:v>941.71637899999996</c:v>
                </c:pt>
                <c:pt idx="1556">
                  <c:v>924.87161700000001</c:v>
                </c:pt>
                <c:pt idx="1557">
                  <c:v>942.13677600000005</c:v>
                </c:pt>
                <c:pt idx="1558">
                  <c:v>903.40605000000005</c:v>
                </c:pt>
                <c:pt idx="1559">
                  <c:v>926.66347699999994</c:v>
                </c:pt>
                <c:pt idx="1560">
                  <c:v>932.509411</c:v>
                </c:pt>
                <c:pt idx="1561">
                  <c:v>907.45378700000003</c:v>
                </c:pt>
                <c:pt idx="1562">
                  <c:v>904.44073700000001</c:v>
                </c:pt>
                <c:pt idx="1563">
                  <c:v>894.21787700000004</c:v>
                </c:pt>
                <c:pt idx="1564">
                  <c:v>884.64145499999995</c:v>
                </c:pt>
                <c:pt idx="1565">
                  <c:v>881.95481099999995</c:v>
                </c:pt>
                <c:pt idx="1566">
                  <c:v>858.68278299999997</c:v>
                </c:pt>
                <c:pt idx="1567">
                  <c:v>922.119145</c:v>
                </c:pt>
                <c:pt idx="1568">
                  <c:v>925.32979399999999</c:v>
                </c:pt>
                <c:pt idx="1569">
                  <c:v>928.55858599999999</c:v>
                </c:pt>
                <c:pt idx="1570">
                  <c:v>898.53701899999999</c:v>
                </c:pt>
                <c:pt idx="1571">
                  <c:v>946.86112800000001</c:v>
                </c:pt>
                <c:pt idx="1572">
                  <c:v>920.01110000000006</c:v>
                </c:pt>
                <c:pt idx="1573">
                  <c:v>912.72257999999999</c:v>
                </c:pt>
                <c:pt idx="1574">
                  <c:v>897.35477200000003</c:v>
                </c:pt>
                <c:pt idx="1575">
                  <c:v>907.51884500000006</c:v>
                </c:pt>
                <c:pt idx="1576">
                  <c:v>971.03322100000003</c:v>
                </c:pt>
                <c:pt idx="1577">
                  <c:v>956.86016500000005</c:v>
                </c:pt>
                <c:pt idx="1578">
                  <c:v>839.00975300000005</c:v>
                </c:pt>
                <c:pt idx="1579">
                  <c:v>907.86788899999999</c:v>
                </c:pt>
                <c:pt idx="1580">
                  <c:v>920.60770300000001</c:v>
                </c:pt>
                <c:pt idx="1581">
                  <c:v>905.53908699999999</c:v>
                </c:pt>
                <c:pt idx="1582">
                  <c:v>889.67240700000002</c:v>
                </c:pt>
                <c:pt idx="1583">
                  <c:v>891.47616900000003</c:v>
                </c:pt>
                <c:pt idx="1584">
                  <c:v>916.65837199999999</c:v>
                </c:pt>
                <c:pt idx="1585">
                  <c:v>933.90971500000001</c:v>
                </c:pt>
                <c:pt idx="1586">
                  <c:v>922.10886900000003</c:v>
                </c:pt>
                <c:pt idx="1587">
                  <c:v>873.62920299999996</c:v>
                </c:pt>
                <c:pt idx="1588">
                  <c:v>900.46071099999995</c:v>
                </c:pt>
                <c:pt idx="1589">
                  <c:v>909.44064200000003</c:v>
                </c:pt>
                <c:pt idx="1590">
                  <c:v>930.87692900000002</c:v>
                </c:pt>
                <c:pt idx="1591">
                  <c:v>897.76404600000001</c:v>
                </c:pt>
                <c:pt idx="1592">
                  <c:v>891.74821599999996</c:v>
                </c:pt>
                <c:pt idx="1593">
                  <c:v>951.65519700000004</c:v>
                </c:pt>
                <c:pt idx="1594">
                  <c:v>834.49275499999999</c:v>
                </c:pt>
                <c:pt idx="1595">
                  <c:v>910.233926</c:v>
                </c:pt>
                <c:pt idx="1596">
                  <c:v>937.82654700000001</c:v>
                </c:pt>
                <c:pt idx="1597">
                  <c:v>905.28652299999999</c:v>
                </c:pt>
                <c:pt idx="1598">
                  <c:v>966.13234799999998</c:v>
                </c:pt>
                <c:pt idx="1599">
                  <c:v>882.914669</c:v>
                </c:pt>
                <c:pt idx="1600">
                  <c:v>916.54319799999996</c:v>
                </c:pt>
                <c:pt idx="1601">
                  <c:v>925.27648199999999</c:v>
                </c:pt>
                <c:pt idx="1602">
                  <c:v>941.81819700000005</c:v>
                </c:pt>
                <c:pt idx="1603">
                  <c:v>940.77001700000005</c:v>
                </c:pt>
                <c:pt idx="1604">
                  <c:v>854.72671100000002</c:v>
                </c:pt>
                <c:pt idx="1605">
                  <c:v>947.76565800000003</c:v>
                </c:pt>
                <c:pt idx="1606">
                  <c:v>908.81918299999995</c:v>
                </c:pt>
                <c:pt idx="1607">
                  <c:v>922.93895599999996</c:v>
                </c:pt>
                <c:pt idx="1608">
                  <c:v>904.36548900000003</c:v>
                </c:pt>
                <c:pt idx="1609">
                  <c:v>873.81399099999999</c:v>
                </c:pt>
                <c:pt idx="1610">
                  <c:v>929.87257299999999</c:v>
                </c:pt>
                <c:pt idx="1611">
                  <c:v>907.88946999999996</c:v>
                </c:pt>
                <c:pt idx="1612">
                  <c:v>928.43891399999995</c:v>
                </c:pt>
                <c:pt idx="1613">
                  <c:v>873.93766100000005</c:v>
                </c:pt>
                <c:pt idx="1614">
                  <c:v>955.31154200000003</c:v>
                </c:pt>
                <c:pt idx="1615">
                  <c:v>920.05129099999999</c:v>
                </c:pt>
                <c:pt idx="1616">
                  <c:v>884.43990399999996</c:v>
                </c:pt>
                <c:pt idx="1617">
                  <c:v>915.46191699999997</c:v>
                </c:pt>
                <c:pt idx="1618">
                  <c:v>898.56143299999997</c:v>
                </c:pt>
                <c:pt idx="1619">
                  <c:v>915.94989699999996</c:v>
                </c:pt>
                <c:pt idx="1620">
                  <c:v>952.38116200000002</c:v>
                </c:pt>
                <c:pt idx="1621">
                  <c:v>945.40026699999999</c:v>
                </c:pt>
                <c:pt idx="1622">
                  <c:v>920.90020100000004</c:v>
                </c:pt>
                <c:pt idx="1623">
                  <c:v>926.32444999999996</c:v>
                </c:pt>
                <c:pt idx="1624">
                  <c:v>930.42184599999996</c:v>
                </c:pt>
                <c:pt idx="1625">
                  <c:v>836.81991800000003</c:v>
                </c:pt>
                <c:pt idx="1626">
                  <c:v>896.67436799999996</c:v>
                </c:pt>
                <c:pt idx="1627">
                  <c:v>959.97833200000002</c:v>
                </c:pt>
                <c:pt idx="1628">
                  <c:v>927.41519900000003</c:v>
                </c:pt>
                <c:pt idx="1629">
                  <c:v>941.371893</c:v>
                </c:pt>
                <c:pt idx="1630">
                  <c:v>868.23107100000004</c:v>
                </c:pt>
                <c:pt idx="1631">
                  <c:v>910.75964899999997</c:v>
                </c:pt>
                <c:pt idx="1632">
                  <c:v>957.15770299999997</c:v>
                </c:pt>
                <c:pt idx="1633">
                  <c:v>924.87322200000006</c:v>
                </c:pt>
                <c:pt idx="1634">
                  <c:v>867.66327799999999</c:v>
                </c:pt>
                <c:pt idx="1635">
                  <c:v>929.83401400000002</c:v>
                </c:pt>
                <c:pt idx="1636">
                  <c:v>907.11445900000001</c:v>
                </c:pt>
                <c:pt idx="1637">
                  <c:v>942.51679200000001</c:v>
                </c:pt>
                <c:pt idx="1638">
                  <c:v>896.87280599999997</c:v>
                </c:pt>
                <c:pt idx="1639">
                  <c:v>930.396252</c:v>
                </c:pt>
                <c:pt idx="1640">
                  <c:v>907.03636400000005</c:v>
                </c:pt>
                <c:pt idx="1641">
                  <c:v>955.88906499999996</c:v>
                </c:pt>
                <c:pt idx="1642">
                  <c:v>958.002565</c:v>
                </c:pt>
                <c:pt idx="1643">
                  <c:v>945.20844999999997</c:v>
                </c:pt>
                <c:pt idx="1644">
                  <c:v>961.37468100000001</c:v>
                </c:pt>
                <c:pt idx="1645">
                  <c:v>932.09904600000004</c:v>
                </c:pt>
                <c:pt idx="1646">
                  <c:v>948.84239300000002</c:v>
                </c:pt>
                <c:pt idx="1647">
                  <c:v>884.54755899999998</c:v>
                </c:pt>
                <c:pt idx="1648">
                  <c:v>862.15274299999999</c:v>
                </c:pt>
                <c:pt idx="1649">
                  <c:v>895.09014100000002</c:v>
                </c:pt>
                <c:pt idx="1650">
                  <c:v>892.30841899999996</c:v>
                </c:pt>
                <c:pt idx="1651">
                  <c:v>972.50667499999997</c:v>
                </c:pt>
                <c:pt idx="1652">
                  <c:v>903.79600900000003</c:v>
                </c:pt>
                <c:pt idx="1653">
                  <c:v>939.85581300000001</c:v>
                </c:pt>
                <c:pt idx="1654">
                  <c:v>900.94598499999995</c:v>
                </c:pt>
                <c:pt idx="1655">
                  <c:v>915.80926699999998</c:v>
                </c:pt>
                <c:pt idx="1656">
                  <c:v>916.140761</c:v>
                </c:pt>
                <c:pt idx="1657">
                  <c:v>932.55517899999995</c:v>
                </c:pt>
                <c:pt idx="1658">
                  <c:v>890.42324099999996</c:v>
                </c:pt>
                <c:pt idx="1659">
                  <c:v>936.70750699999996</c:v>
                </c:pt>
                <c:pt idx="1660">
                  <c:v>923.03340600000001</c:v>
                </c:pt>
                <c:pt idx="1661">
                  <c:v>826.191283</c:v>
                </c:pt>
                <c:pt idx="1662">
                  <c:v>984.16210699999999</c:v>
                </c:pt>
                <c:pt idx="1663">
                  <c:v>932.72686999999996</c:v>
                </c:pt>
                <c:pt idx="1664">
                  <c:v>958.46379000000002</c:v>
                </c:pt>
                <c:pt idx="1665">
                  <c:v>893.14051600000005</c:v>
                </c:pt>
                <c:pt idx="1666">
                  <c:v>939.494191</c:v>
                </c:pt>
                <c:pt idx="1667">
                  <c:v>886.04803400000003</c:v>
                </c:pt>
                <c:pt idx="1668">
                  <c:v>917.65282000000002</c:v>
                </c:pt>
                <c:pt idx="1669">
                  <c:v>1001.043671</c:v>
                </c:pt>
                <c:pt idx="1670">
                  <c:v>893.32601799999998</c:v>
                </c:pt>
                <c:pt idx="1671">
                  <c:v>972.31267000000003</c:v>
                </c:pt>
                <c:pt idx="1672">
                  <c:v>894.91864499999997</c:v>
                </c:pt>
                <c:pt idx="1673">
                  <c:v>919.16362500000002</c:v>
                </c:pt>
                <c:pt idx="1674">
                  <c:v>896.68331699999999</c:v>
                </c:pt>
                <c:pt idx="1675">
                  <c:v>918.56732499999998</c:v>
                </c:pt>
                <c:pt idx="1676">
                  <c:v>925.75268200000005</c:v>
                </c:pt>
                <c:pt idx="1677">
                  <c:v>875.91263800000002</c:v>
                </c:pt>
                <c:pt idx="1678">
                  <c:v>928.84910100000002</c:v>
                </c:pt>
                <c:pt idx="1679">
                  <c:v>916.19535599999995</c:v>
                </c:pt>
                <c:pt idx="1680">
                  <c:v>895.21369300000003</c:v>
                </c:pt>
                <c:pt idx="1681">
                  <c:v>886.032555</c:v>
                </c:pt>
                <c:pt idx="1682">
                  <c:v>910.05795499999999</c:v>
                </c:pt>
                <c:pt idx="1683">
                  <c:v>908.16281500000002</c:v>
                </c:pt>
                <c:pt idx="1684">
                  <c:v>905.22674099999995</c:v>
                </c:pt>
                <c:pt idx="1685">
                  <c:v>960.14009899999996</c:v>
                </c:pt>
                <c:pt idx="1686">
                  <c:v>978.28989899999999</c:v>
                </c:pt>
                <c:pt idx="1687">
                  <c:v>869.48874499999999</c:v>
                </c:pt>
                <c:pt idx="1688">
                  <c:v>925.06011100000001</c:v>
                </c:pt>
                <c:pt idx="1689">
                  <c:v>901.46842100000003</c:v>
                </c:pt>
                <c:pt idx="1690">
                  <c:v>937.15022999999997</c:v>
                </c:pt>
                <c:pt idx="1691">
                  <c:v>904.21287299999995</c:v>
                </c:pt>
                <c:pt idx="1692">
                  <c:v>932.06106899999997</c:v>
                </c:pt>
                <c:pt idx="1693">
                  <c:v>908.41871800000001</c:v>
                </c:pt>
                <c:pt idx="1694">
                  <c:v>921.66363999999999</c:v>
                </c:pt>
                <c:pt idx="1695">
                  <c:v>936.79514600000005</c:v>
                </c:pt>
                <c:pt idx="1696">
                  <c:v>942.194298</c:v>
                </c:pt>
                <c:pt idx="1697">
                  <c:v>947.327944</c:v>
                </c:pt>
                <c:pt idx="1698">
                  <c:v>947.29024100000004</c:v>
                </c:pt>
                <c:pt idx="1699">
                  <c:v>899.52820099999997</c:v>
                </c:pt>
                <c:pt idx="1700">
                  <c:v>847.10541799999999</c:v>
                </c:pt>
                <c:pt idx="1701">
                  <c:v>859.49458800000002</c:v>
                </c:pt>
                <c:pt idx="1702">
                  <c:v>883.76251600000001</c:v>
                </c:pt>
                <c:pt idx="1703">
                  <c:v>913.71804599999996</c:v>
                </c:pt>
                <c:pt idx="1704">
                  <c:v>971.91394000000003</c:v>
                </c:pt>
                <c:pt idx="1705">
                  <c:v>919.22011199999997</c:v>
                </c:pt>
                <c:pt idx="1706">
                  <c:v>942.92045299999995</c:v>
                </c:pt>
                <c:pt idx="1707">
                  <c:v>859.92658800000004</c:v>
                </c:pt>
                <c:pt idx="1708">
                  <c:v>917.38199599999996</c:v>
                </c:pt>
                <c:pt idx="1709">
                  <c:v>974.578036</c:v>
                </c:pt>
                <c:pt idx="1710">
                  <c:v>909.05923499999994</c:v>
                </c:pt>
                <c:pt idx="1711">
                  <c:v>917.19272699999999</c:v>
                </c:pt>
                <c:pt idx="1712">
                  <c:v>904.26828699999999</c:v>
                </c:pt>
                <c:pt idx="1713">
                  <c:v>945.97237600000005</c:v>
                </c:pt>
                <c:pt idx="1714">
                  <c:v>874.426604</c:v>
                </c:pt>
                <c:pt idx="1715">
                  <c:v>889.52284499999996</c:v>
                </c:pt>
                <c:pt idx="1716">
                  <c:v>910.43242799999996</c:v>
                </c:pt>
                <c:pt idx="1717">
                  <c:v>877.76611500000001</c:v>
                </c:pt>
                <c:pt idx="1718">
                  <c:v>862.89546600000006</c:v>
                </c:pt>
                <c:pt idx="1719">
                  <c:v>884.65191100000004</c:v>
                </c:pt>
                <c:pt idx="1720">
                  <c:v>914.08166700000004</c:v>
                </c:pt>
                <c:pt idx="1721">
                  <c:v>920.67973400000005</c:v>
                </c:pt>
                <c:pt idx="1722">
                  <c:v>940.00995699999999</c:v>
                </c:pt>
                <c:pt idx="1723">
                  <c:v>911.843932</c:v>
                </c:pt>
                <c:pt idx="1724">
                  <c:v>922.29194700000005</c:v>
                </c:pt>
                <c:pt idx="1725">
                  <c:v>956.99613499999998</c:v>
                </c:pt>
                <c:pt idx="1726">
                  <c:v>970.43490399999996</c:v>
                </c:pt>
                <c:pt idx="1727">
                  <c:v>964.43619999999999</c:v>
                </c:pt>
                <c:pt idx="1728">
                  <c:v>954.99393599999996</c:v>
                </c:pt>
                <c:pt idx="1729">
                  <c:v>974.99677399999996</c:v>
                </c:pt>
                <c:pt idx="1730">
                  <c:v>986.38387699999998</c:v>
                </c:pt>
                <c:pt idx="1731">
                  <c:v>936.95876199999998</c:v>
                </c:pt>
                <c:pt idx="1732">
                  <c:v>918.43379200000004</c:v>
                </c:pt>
                <c:pt idx="1733">
                  <c:v>955.76863900000001</c:v>
                </c:pt>
                <c:pt idx="1734">
                  <c:v>823.03865399999995</c:v>
                </c:pt>
                <c:pt idx="1735">
                  <c:v>933.70526800000005</c:v>
                </c:pt>
                <c:pt idx="1736">
                  <c:v>912.07211199999995</c:v>
                </c:pt>
                <c:pt idx="1737">
                  <c:v>918.92503799999997</c:v>
                </c:pt>
                <c:pt idx="1738">
                  <c:v>939.55588599999999</c:v>
                </c:pt>
                <c:pt idx="1739">
                  <c:v>862.49134500000002</c:v>
                </c:pt>
                <c:pt idx="1740">
                  <c:v>887.30487900000003</c:v>
                </c:pt>
                <c:pt idx="1741">
                  <c:v>913.11521500000003</c:v>
                </c:pt>
                <c:pt idx="1742">
                  <c:v>908.43648399999995</c:v>
                </c:pt>
                <c:pt idx="1743">
                  <c:v>892.60779100000002</c:v>
                </c:pt>
                <c:pt idx="1744">
                  <c:v>903.89450499999998</c:v>
                </c:pt>
                <c:pt idx="1745">
                  <c:v>962.04177300000003</c:v>
                </c:pt>
                <c:pt idx="1746">
                  <c:v>898.40492200000006</c:v>
                </c:pt>
                <c:pt idx="1747">
                  <c:v>859.15973299999996</c:v>
                </c:pt>
                <c:pt idx="1748">
                  <c:v>919.05753200000004</c:v>
                </c:pt>
                <c:pt idx="1749">
                  <c:v>877.88469899999996</c:v>
                </c:pt>
                <c:pt idx="1750">
                  <c:v>845.85170500000004</c:v>
                </c:pt>
                <c:pt idx="1751">
                  <c:v>874.03118099999995</c:v>
                </c:pt>
                <c:pt idx="1752">
                  <c:v>935.36719100000005</c:v>
                </c:pt>
                <c:pt idx="1753">
                  <c:v>952.10752200000002</c:v>
                </c:pt>
                <c:pt idx="1754">
                  <c:v>916.57326899999998</c:v>
                </c:pt>
                <c:pt idx="1755">
                  <c:v>914.40240800000004</c:v>
                </c:pt>
                <c:pt idx="1756">
                  <c:v>902.95254699999998</c:v>
                </c:pt>
                <c:pt idx="1757">
                  <c:v>933.26845200000002</c:v>
                </c:pt>
                <c:pt idx="1758">
                  <c:v>913.13953200000003</c:v>
                </c:pt>
                <c:pt idx="1759">
                  <c:v>908.80504099999996</c:v>
                </c:pt>
                <c:pt idx="1760">
                  <c:v>912.11498200000005</c:v>
                </c:pt>
                <c:pt idx="1761">
                  <c:v>885.072048</c:v>
                </c:pt>
                <c:pt idx="1762">
                  <c:v>948.77911300000005</c:v>
                </c:pt>
                <c:pt idx="1763">
                  <c:v>919.60331399999995</c:v>
                </c:pt>
                <c:pt idx="1764">
                  <c:v>899.74008500000002</c:v>
                </c:pt>
                <c:pt idx="1765">
                  <c:v>937.28959599999996</c:v>
                </c:pt>
                <c:pt idx="1766">
                  <c:v>922.67721800000004</c:v>
                </c:pt>
                <c:pt idx="1767">
                  <c:v>926.79796399999998</c:v>
                </c:pt>
                <c:pt idx="1768">
                  <c:v>973.13334299999997</c:v>
                </c:pt>
                <c:pt idx="1769">
                  <c:v>885.89474900000005</c:v>
                </c:pt>
                <c:pt idx="1770">
                  <c:v>926.09124399999996</c:v>
                </c:pt>
                <c:pt idx="1771">
                  <c:v>924.90804200000002</c:v>
                </c:pt>
                <c:pt idx="1772">
                  <c:v>932.01482199999998</c:v>
                </c:pt>
                <c:pt idx="1773">
                  <c:v>897.36470599999996</c:v>
                </c:pt>
                <c:pt idx="1774">
                  <c:v>949.41848100000004</c:v>
                </c:pt>
                <c:pt idx="1775">
                  <c:v>867.79069600000003</c:v>
                </c:pt>
                <c:pt idx="1776">
                  <c:v>902.69657900000004</c:v>
                </c:pt>
                <c:pt idx="1777">
                  <c:v>901.17526599999997</c:v>
                </c:pt>
                <c:pt idx="1778">
                  <c:v>895.47041400000001</c:v>
                </c:pt>
                <c:pt idx="1779">
                  <c:v>868.12401699999998</c:v>
                </c:pt>
                <c:pt idx="1780">
                  <c:v>918.650578</c:v>
                </c:pt>
                <c:pt idx="1781">
                  <c:v>865.73326499999996</c:v>
                </c:pt>
                <c:pt idx="1782">
                  <c:v>919.11899600000004</c:v>
                </c:pt>
                <c:pt idx="1783">
                  <c:v>879.81575699999996</c:v>
                </c:pt>
                <c:pt idx="1784">
                  <c:v>933.39702399999999</c:v>
                </c:pt>
                <c:pt idx="1785">
                  <c:v>929.30605100000002</c:v>
                </c:pt>
                <c:pt idx="1786">
                  <c:v>892.44604800000002</c:v>
                </c:pt>
                <c:pt idx="1787">
                  <c:v>905.28287699999998</c:v>
                </c:pt>
                <c:pt idx="1788">
                  <c:v>893.20950000000005</c:v>
                </c:pt>
                <c:pt idx="1789">
                  <c:v>932.66955499999995</c:v>
                </c:pt>
                <c:pt idx="1790">
                  <c:v>905.92586200000005</c:v>
                </c:pt>
                <c:pt idx="1791">
                  <c:v>933.08282899999995</c:v>
                </c:pt>
                <c:pt idx="1792">
                  <c:v>886.11191099999996</c:v>
                </c:pt>
                <c:pt idx="1793">
                  <c:v>874.70258100000001</c:v>
                </c:pt>
                <c:pt idx="1794">
                  <c:v>947.19040800000005</c:v>
                </c:pt>
                <c:pt idx="1795">
                  <c:v>901.24133800000004</c:v>
                </c:pt>
                <c:pt idx="1796">
                  <c:v>889.22391400000004</c:v>
                </c:pt>
                <c:pt idx="1797">
                  <c:v>902.70311100000004</c:v>
                </c:pt>
                <c:pt idx="1798">
                  <c:v>933.13457700000004</c:v>
                </c:pt>
                <c:pt idx="1799">
                  <c:v>903.89216999999996</c:v>
                </c:pt>
                <c:pt idx="1800">
                  <c:v>920.11043600000005</c:v>
                </c:pt>
                <c:pt idx="1801">
                  <c:v>884.63997600000005</c:v>
                </c:pt>
                <c:pt idx="1802">
                  <c:v>893.55588499999999</c:v>
                </c:pt>
                <c:pt idx="1803">
                  <c:v>926.74822300000005</c:v>
                </c:pt>
                <c:pt idx="1804">
                  <c:v>869.60675700000002</c:v>
                </c:pt>
                <c:pt idx="1805">
                  <c:v>920.54778099999999</c:v>
                </c:pt>
                <c:pt idx="1806">
                  <c:v>958.22238300000004</c:v>
                </c:pt>
                <c:pt idx="1807">
                  <c:v>867.06675800000005</c:v>
                </c:pt>
                <c:pt idx="1808">
                  <c:v>899.59200699999997</c:v>
                </c:pt>
                <c:pt idx="1809">
                  <c:v>897.51388799999995</c:v>
                </c:pt>
                <c:pt idx="1810">
                  <c:v>889.86074599999995</c:v>
                </c:pt>
                <c:pt idx="1811">
                  <c:v>870.59609599999999</c:v>
                </c:pt>
                <c:pt idx="1812">
                  <c:v>904.55735100000004</c:v>
                </c:pt>
                <c:pt idx="1813">
                  <c:v>876.75099899999998</c:v>
                </c:pt>
                <c:pt idx="1814">
                  <c:v>883.11826799999994</c:v>
                </c:pt>
                <c:pt idx="1815">
                  <c:v>879.02706499999999</c:v>
                </c:pt>
                <c:pt idx="1816">
                  <c:v>864.28160000000003</c:v>
                </c:pt>
                <c:pt idx="1817">
                  <c:v>897.21246199999996</c:v>
                </c:pt>
                <c:pt idx="1818">
                  <c:v>888.97313199999996</c:v>
                </c:pt>
                <c:pt idx="1819">
                  <c:v>950.57934</c:v>
                </c:pt>
                <c:pt idx="1820">
                  <c:v>876.71641399999999</c:v>
                </c:pt>
                <c:pt idx="1821">
                  <c:v>905.89443300000005</c:v>
                </c:pt>
                <c:pt idx="1822">
                  <c:v>870.31285100000002</c:v>
                </c:pt>
                <c:pt idx="1823">
                  <c:v>867.52360799999997</c:v>
                </c:pt>
                <c:pt idx="1824">
                  <c:v>890.29517599999997</c:v>
                </c:pt>
                <c:pt idx="1825">
                  <c:v>892.19429100000002</c:v>
                </c:pt>
                <c:pt idx="1826">
                  <c:v>857.42512499999998</c:v>
                </c:pt>
                <c:pt idx="1827">
                  <c:v>921.23000999999999</c:v>
                </c:pt>
                <c:pt idx="1828">
                  <c:v>892.83983999999998</c:v>
                </c:pt>
                <c:pt idx="1829">
                  <c:v>876.34714599999995</c:v>
                </c:pt>
                <c:pt idx="1830">
                  <c:v>943.76133500000003</c:v>
                </c:pt>
                <c:pt idx="1831">
                  <c:v>894.73483699999997</c:v>
                </c:pt>
                <c:pt idx="1832">
                  <c:v>908.00439100000006</c:v>
                </c:pt>
                <c:pt idx="1833">
                  <c:v>925.59395800000004</c:v>
                </c:pt>
                <c:pt idx="1834">
                  <c:v>875.61112300000002</c:v>
                </c:pt>
                <c:pt idx="1835">
                  <c:v>862.24787000000003</c:v>
                </c:pt>
                <c:pt idx="1836">
                  <c:v>855.10486200000003</c:v>
                </c:pt>
                <c:pt idx="1837">
                  <c:v>911.20124799999996</c:v>
                </c:pt>
                <c:pt idx="1838">
                  <c:v>890.031385</c:v>
                </c:pt>
                <c:pt idx="1839">
                  <c:v>850.79629699999998</c:v>
                </c:pt>
                <c:pt idx="1840">
                  <c:v>909.70215900000005</c:v>
                </c:pt>
                <c:pt idx="1841">
                  <c:v>885.35872900000004</c:v>
                </c:pt>
                <c:pt idx="1842">
                  <c:v>909.51265999999998</c:v>
                </c:pt>
                <c:pt idx="1843">
                  <c:v>922.36596099999997</c:v>
                </c:pt>
                <c:pt idx="1844">
                  <c:v>903.17013699999995</c:v>
                </c:pt>
                <c:pt idx="1845">
                  <c:v>886.80650600000001</c:v>
                </c:pt>
                <c:pt idx="1846">
                  <c:v>873.26212399999997</c:v>
                </c:pt>
                <c:pt idx="1847">
                  <c:v>917.27070100000003</c:v>
                </c:pt>
                <c:pt idx="1848">
                  <c:v>875.13002400000005</c:v>
                </c:pt>
                <c:pt idx="1849">
                  <c:v>891.35011399999996</c:v>
                </c:pt>
                <c:pt idx="1850">
                  <c:v>917.87805500000002</c:v>
                </c:pt>
                <c:pt idx="1851">
                  <c:v>853.92034699999999</c:v>
                </c:pt>
                <c:pt idx="1852">
                  <c:v>897.97090800000001</c:v>
                </c:pt>
                <c:pt idx="1853">
                  <c:v>879.02835000000005</c:v>
                </c:pt>
                <c:pt idx="1854">
                  <c:v>871.70184300000005</c:v>
                </c:pt>
                <c:pt idx="1855">
                  <c:v>913.206818</c:v>
                </c:pt>
                <c:pt idx="1856">
                  <c:v>876.82386599999995</c:v>
                </c:pt>
                <c:pt idx="1857">
                  <c:v>913.76777300000003</c:v>
                </c:pt>
                <c:pt idx="1858">
                  <c:v>814.47782099999995</c:v>
                </c:pt>
                <c:pt idx="1859">
                  <c:v>847.26236300000005</c:v>
                </c:pt>
                <c:pt idx="1860">
                  <c:v>842.40633000000003</c:v>
                </c:pt>
                <c:pt idx="1861">
                  <c:v>877.64602100000002</c:v>
                </c:pt>
                <c:pt idx="1862">
                  <c:v>898.39353400000005</c:v>
                </c:pt>
                <c:pt idx="1863">
                  <c:v>899.37426200000004</c:v>
                </c:pt>
                <c:pt idx="1864">
                  <c:v>933.587447</c:v>
                </c:pt>
                <c:pt idx="1865">
                  <c:v>826.74612400000001</c:v>
                </c:pt>
                <c:pt idx="1866">
                  <c:v>906.300791</c:v>
                </c:pt>
                <c:pt idx="1867">
                  <c:v>914.73739499999999</c:v>
                </c:pt>
                <c:pt idx="1868">
                  <c:v>925.94551899999999</c:v>
                </c:pt>
                <c:pt idx="1869">
                  <c:v>903.18143799999996</c:v>
                </c:pt>
                <c:pt idx="1870">
                  <c:v>909.72353499999997</c:v>
                </c:pt>
                <c:pt idx="1871">
                  <c:v>808.83144400000003</c:v>
                </c:pt>
                <c:pt idx="1872">
                  <c:v>885.41240700000003</c:v>
                </c:pt>
                <c:pt idx="1873">
                  <c:v>892.15250100000003</c:v>
                </c:pt>
                <c:pt idx="1874">
                  <c:v>899.77205500000002</c:v>
                </c:pt>
                <c:pt idx="1875">
                  <c:v>922.28193799999997</c:v>
                </c:pt>
                <c:pt idx="1876">
                  <c:v>874.12398099999996</c:v>
                </c:pt>
                <c:pt idx="1877">
                  <c:v>887.987797</c:v>
                </c:pt>
                <c:pt idx="1878">
                  <c:v>847.41976399999999</c:v>
                </c:pt>
                <c:pt idx="1879">
                  <c:v>907.28155600000002</c:v>
                </c:pt>
                <c:pt idx="1880">
                  <c:v>901.652376</c:v>
                </c:pt>
                <c:pt idx="1881">
                  <c:v>847.25083800000004</c:v>
                </c:pt>
                <c:pt idx="1882">
                  <c:v>870.44375200000002</c:v>
                </c:pt>
                <c:pt idx="1883">
                  <c:v>861.02032399999996</c:v>
                </c:pt>
                <c:pt idx="1884">
                  <c:v>856.24209399999995</c:v>
                </c:pt>
                <c:pt idx="1885">
                  <c:v>921.90428399999996</c:v>
                </c:pt>
                <c:pt idx="1886">
                  <c:v>847.05493300000001</c:v>
                </c:pt>
                <c:pt idx="1887">
                  <c:v>903.26203899999996</c:v>
                </c:pt>
                <c:pt idx="1888">
                  <c:v>819.10255900000004</c:v>
                </c:pt>
                <c:pt idx="1889">
                  <c:v>926.79724899999997</c:v>
                </c:pt>
                <c:pt idx="1890">
                  <c:v>890.84794599999998</c:v>
                </c:pt>
                <c:pt idx="1891">
                  <c:v>847.48608200000001</c:v>
                </c:pt>
                <c:pt idx="1892">
                  <c:v>874.14876200000003</c:v>
                </c:pt>
                <c:pt idx="1893">
                  <c:v>882.95021399999996</c:v>
                </c:pt>
                <c:pt idx="1894">
                  <c:v>865.44460200000003</c:v>
                </c:pt>
                <c:pt idx="1895">
                  <c:v>846.39753700000006</c:v>
                </c:pt>
                <c:pt idx="1896">
                  <c:v>828.63114299999995</c:v>
                </c:pt>
                <c:pt idx="1897">
                  <c:v>874.41853700000001</c:v>
                </c:pt>
                <c:pt idx="1898">
                  <c:v>884.48128199999996</c:v>
                </c:pt>
                <c:pt idx="1899">
                  <c:v>849.66064200000005</c:v>
                </c:pt>
                <c:pt idx="1900">
                  <c:v>879.74515199999996</c:v>
                </c:pt>
                <c:pt idx="1901">
                  <c:v>958.930744</c:v>
                </c:pt>
                <c:pt idx="1902">
                  <c:v>864.68072299999994</c:v>
                </c:pt>
                <c:pt idx="1903">
                  <c:v>945.70678799999996</c:v>
                </c:pt>
                <c:pt idx="1904">
                  <c:v>822.55920700000001</c:v>
                </c:pt>
                <c:pt idx="1905">
                  <c:v>872.20469200000002</c:v>
                </c:pt>
                <c:pt idx="1906">
                  <c:v>860.13253899999995</c:v>
                </c:pt>
                <c:pt idx="1907">
                  <c:v>836.76783399999999</c:v>
                </c:pt>
                <c:pt idx="1908">
                  <c:v>865.57127000000003</c:v>
                </c:pt>
                <c:pt idx="1909">
                  <c:v>930.99680000000001</c:v>
                </c:pt>
                <c:pt idx="1910">
                  <c:v>897.24472700000001</c:v>
                </c:pt>
                <c:pt idx="1911">
                  <c:v>870.47690999999998</c:v>
                </c:pt>
                <c:pt idx="1912">
                  <c:v>915.91384800000003</c:v>
                </c:pt>
                <c:pt idx="1913">
                  <c:v>853.59290099999998</c:v>
                </c:pt>
                <c:pt idx="1914">
                  <c:v>855.30536099999995</c:v>
                </c:pt>
                <c:pt idx="1915">
                  <c:v>884.46377800000005</c:v>
                </c:pt>
                <c:pt idx="1916">
                  <c:v>926.52459599999997</c:v>
                </c:pt>
                <c:pt idx="1917">
                  <c:v>892.70923100000005</c:v>
                </c:pt>
                <c:pt idx="1918">
                  <c:v>845.23629000000005</c:v>
                </c:pt>
                <c:pt idx="1919">
                  <c:v>800.79665599999998</c:v>
                </c:pt>
                <c:pt idx="1920">
                  <c:v>844.14453700000001</c:v>
                </c:pt>
                <c:pt idx="1921">
                  <c:v>885.38848800000005</c:v>
                </c:pt>
                <c:pt idx="1922">
                  <c:v>840.80397600000003</c:v>
                </c:pt>
                <c:pt idx="1923">
                  <c:v>852.46917199999996</c:v>
                </c:pt>
                <c:pt idx="1924">
                  <c:v>871.471949</c:v>
                </c:pt>
                <c:pt idx="1925">
                  <c:v>860.91958199999999</c:v>
                </c:pt>
                <c:pt idx="1926">
                  <c:v>844.20876199999998</c:v>
                </c:pt>
                <c:pt idx="1927">
                  <c:v>822.440157</c:v>
                </c:pt>
                <c:pt idx="1928">
                  <c:v>861.79308700000001</c:v>
                </c:pt>
                <c:pt idx="1929">
                  <c:v>814.79176299999995</c:v>
                </c:pt>
                <c:pt idx="1930">
                  <c:v>888.17911600000002</c:v>
                </c:pt>
                <c:pt idx="1931">
                  <c:v>912.19323599999996</c:v>
                </c:pt>
                <c:pt idx="1932">
                  <c:v>887.94572200000005</c:v>
                </c:pt>
                <c:pt idx="1933">
                  <c:v>815.60119399999996</c:v>
                </c:pt>
                <c:pt idx="1934">
                  <c:v>819.66053099999999</c:v>
                </c:pt>
                <c:pt idx="1935">
                  <c:v>852.61447599999997</c:v>
                </c:pt>
                <c:pt idx="1936">
                  <c:v>828.11089600000003</c:v>
                </c:pt>
                <c:pt idx="1937">
                  <c:v>841.67752399999995</c:v>
                </c:pt>
                <c:pt idx="1938">
                  <c:v>820.55459099999996</c:v>
                </c:pt>
                <c:pt idx="1939">
                  <c:v>864.10605599999997</c:v>
                </c:pt>
                <c:pt idx="1940">
                  <c:v>851.16046200000005</c:v>
                </c:pt>
                <c:pt idx="1941">
                  <c:v>890.97546799999998</c:v>
                </c:pt>
                <c:pt idx="1942">
                  <c:v>836.46673999999996</c:v>
                </c:pt>
                <c:pt idx="1943">
                  <c:v>864.55983800000001</c:v>
                </c:pt>
                <c:pt idx="1944">
                  <c:v>810.01470800000004</c:v>
                </c:pt>
                <c:pt idx="1945">
                  <c:v>822.74713299999996</c:v>
                </c:pt>
                <c:pt idx="1946">
                  <c:v>820.18199900000002</c:v>
                </c:pt>
                <c:pt idx="1947">
                  <c:v>927.14047700000003</c:v>
                </c:pt>
                <c:pt idx="1948">
                  <c:v>815.32477600000004</c:v>
                </c:pt>
                <c:pt idx="1949">
                  <c:v>897.38512100000003</c:v>
                </c:pt>
                <c:pt idx="1950">
                  <c:v>794.730637</c:v>
                </c:pt>
                <c:pt idx="1951">
                  <c:v>852.46143600000005</c:v>
                </c:pt>
                <c:pt idx="1952">
                  <c:v>851.011751</c:v>
                </c:pt>
                <c:pt idx="1953">
                  <c:v>864.05480599999999</c:v>
                </c:pt>
                <c:pt idx="1954">
                  <c:v>820.68251499999997</c:v>
                </c:pt>
                <c:pt idx="1955">
                  <c:v>849.391211</c:v>
                </c:pt>
                <c:pt idx="1956">
                  <c:v>760.80756299999996</c:v>
                </c:pt>
                <c:pt idx="1957">
                  <c:v>818.69502899999998</c:v>
                </c:pt>
                <c:pt idx="1958">
                  <c:v>809.12769700000001</c:v>
                </c:pt>
                <c:pt idx="1959">
                  <c:v>858.54913799999997</c:v>
                </c:pt>
                <c:pt idx="1960">
                  <c:v>827.29657099999997</c:v>
                </c:pt>
                <c:pt idx="1961">
                  <c:v>807.690786</c:v>
                </c:pt>
                <c:pt idx="1962">
                  <c:v>794.81368299999997</c:v>
                </c:pt>
                <c:pt idx="1963">
                  <c:v>843.37066000000004</c:v>
                </c:pt>
                <c:pt idx="1964">
                  <c:v>830.78323499999999</c:v>
                </c:pt>
                <c:pt idx="1965">
                  <c:v>837.09982500000001</c:v>
                </c:pt>
                <c:pt idx="1966">
                  <c:v>835.462177</c:v>
                </c:pt>
                <c:pt idx="1967">
                  <c:v>825.64062799999999</c:v>
                </c:pt>
                <c:pt idx="1968">
                  <c:v>846.72015899999997</c:v>
                </c:pt>
                <c:pt idx="1969">
                  <c:v>835.90452600000003</c:v>
                </c:pt>
                <c:pt idx="1970">
                  <c:v>824.94924500000002</c:v>
                </c:pt>
                <c:pt idx="1971">
                  <c:v>741.49597700000004</c:v>
                </c:pt>
                <c:pt idx="1972">
                  <c:v>815.06844000000001</c:v>
                </c:pt>
                <c:pt idx="1973">
                  <c:v>791.63696400000003</c:v>
                </c:pt>
                <c:pt idx="1974">
                  <c:v>822.49043700000004</c:v>
                </c:pt>
                <c:pt idx="1975">
                  <c:v>783.52869799999996</c:v>
                </c:pt>
                <c:pt idx="1976">
                  <c:v>797.07783800000004</c:v>
                </c:pt>
                <c:pt idx="1977">
                  <c:v>793.38898200000006</c:v>
                </c:pt>
                <c:pt idx="1978">
                  <c:v>865.93535299999996</c:v>
                </c:pt>
                <c:pt idx="1979">
                  <c:v>858.84115699999995</c:v>
                </c:pt>
                <c:pt idx="1980">
                  <c:v>808.10447899999997</c:v>
                </c:pt>
                <c:pt idx="1981">
                  <c:v>861.57717700000001</c:v>
                </c:pt>
                <c:pt idx="1982">
                  <c:v>831.51850999999999</c:v>
                </c:pt>
                <c:pt idx="1983">
                  <c:v>851.20091200000002</c:v>
                </c:pt>
                <c:pt idx="1984">
                  <c:v>794.607034</c:v>
                </c:pt>
                <c:pt idx="1985">
                  <c:v>823.86847499999999</c:v>
                </c:pt>
                <c:pt idx="1986">
                  <c:v>869.16010500000004</c:v>
                </c:pt>
                <c:pt idx="1987">
                  <c:v>791.723071</c:v>
                </c:pt>
                <c:pt idx="1988">
                  <c:v>807.05790500000001</c:v>
                </c:pt>
                <c:pt idx="1989">
                  <c:v>747.645623</c:v>
                </c:pt>
                <c:pt idx="1990">
                  <c:v>841.09570799999995</c:v>
                </c:pt>
                <c:pt idx="1991">
                  <c:v>808.83108700000003</c:v>
                </c:pt>
                <c:pt idx="1992">
                  <c:v>826.24703999999997</c:v>
                </c:pt>
                <c:pt idx="1993">
                  <c:v>814.10788000000002</c:v>
                </c:pt>
                <c:pt idx="1994">
                  <c:v>805.10237700000005</c:v>
                </c:pt>
                <c:pt idx="1995">
                  <c:v>757.12948300000005</c:v>
                </c:pt>
                <c:pt idx="1996">
                  <c:v>789.64565000000005</c:v>
                </c:pt>
                <c:pt idx="1997">
                  <c:v>807.57778299999995</c:v>
                </c:pt>
                <c:pt idx="1998">
                  <c:v>781.25783200000001</c:v>
                </c:pt>
                <c:pt idx="1999">
                  <c:v>769.98262099999999</c:v>
                </c:pt>
                <c:pt idx="2000">
                  <c:v>787.08637499999998</c:v>
                </c:pt>
                <c:pt idx="2001">
                  <c:v>842.09227999999996</c:v>
                </c:pt>
                <c:pt idx="2002">
                  <c:v>809.69383700000003</c:v>
                </c:pt>
                <c:pt idx="2003">
                  <c:v>853.58253400000001</c:v>
                </c:pt>
                <c:pt idx="2004">
                  <c:v>758.85471900000005</c:v>
                </c:pt>
                <c:pt idx="2005">
                  <c:v>818.35336500000005</c:v>
                </c:pt>
                <c:pt idx="2006">
                  <c:v>729.71574099999998</c:v>
                </c:pt>
                <c:pt idx="2007">
                  <c:v>788.32732599999997</c:v>
                </c:pt>
                <c:pt idx="2008">
                  <c:v>899.08356400000002</c:v>
                </c:pt>
                <c:pt idx="2009">
                  <c:v>824.24089800000002</c:v>
                </c:pt>
                <c:pt idx="2010">
                  <c:v>821.58651599999996</c:v>
                </c:pt>
                <c:pt idx="2011">
                  <c:v>838.98757000000001</c:v>
                </c:pt>
                <c:pt idx="2012">
                  <c:v>850.90785400000004</c:v>
                </c:pt>
                <c:pt idx="2013">
                  <c:v>813.06560899999999</c:v>
                </c:pt>
                <c:pt idx="2014">
                  <c:v>787.61839099999997</c:v>
                </c:pt>
                <c:pt idx="2015">
                  <c:v>788.307683</c:v>
                </c:pt>
                <c:pt idx="2016">
                  <c:v>788.22287600000004</c:v>
                </c:pt>
                <c:pt idx="2017">
                  <c:v>780.34467400000005</c:v>
                </c:pt>
                <c:pt idx="2018">
                  <c:v>745.68066999999996</c:v>
                </c:pt>
                <c:pt idx="2019">
                  <c:v>799.37327100000005</c:v>
                </c:pt>
                <c:pt idx="2020">
                  <c:v>812.40236800000002</c:v>
                </c:pt>
                <c:pt idx="2021">
                  <c:v>824.68001300000003</c:v>
                </c:pt>
                <c:pt idx="2022">
                  <c:v>791.11476300000004</c:v>
                </c:pt>
                <c:pt idx="2023">
                  <c:v>854.079115</c:v>
                </c:pt>
                <c:pt idx="2024">
                  <c:v>806.84498699999995</c:v>
                </c:pt>
                <c:pt idx="2025">
                  <c:v>778.72502599999996</c:v>
                </c:pt>
                <c:pt idx="2026">
                  <c:v>821.17818499999998</c:v>
                </c:pt>
                <c:pt idx="2027">
                  <c:v>855.78068599999995</c:v>
                </c:pt>
                <c:pt idx="2028">
                  <c:v>783.81424000000004</c:v>
                </c:pt>
                <c:pt idx="2029">
                  <c:v>755.71747200000004</c:v>
                </c:pt>
                <c:pt idx="2030">
                  <c:v>790.40148299999998</c:v>
                </c:pt>
                <c:pt idx="2031">
                  <c:v>787.46023100000002</c:v>
                </c:pt>
                <c:pt idx="2032">
                  <c:v>821.97125600000004</c:v>
                </c:pt>
                <c:pt idx="2033">
                  <c:v>835.626037</c:v>
                </c:pt>
                <c:pt idx="2034">
                  <c:v>762.48118599999998</c:v>
                </c:pt>
                <c:pt idx="2035">
                  <c:v>803.19487000000004</c:v>
                </c:pt>
                <c:pt idx="2036">
                  <c:v>771.82362599999999</c:v>
                </c:pt>
                <c:pt idx="2037">
                  <c:v>811.70337700000005</c:v>
                </c:pt>
                <c:pt idx="2038">
                  <c:v>814.01649899999995</c:v>
                </c:pt>
                <c:pt idx="2039">
                  <c:v>777.21291099999996</c:v>
                </c:pt>
                <c:pt idx="2040">
                  <c:v>772.42631100000006</c:v>
                </c:pt>
                <c:pt idx="2041">
                  <c:v>802.06179199999997</c:v>
                </c:pt>
                <c:pt idx="2042">
                  <c:v>750.05440699999997</c:v>
                </c:pt>
                <c:pt idx="2043">
                  <c:v>837.34143300000005</c:v>
                </c:pt>
                <c:pt idx="2044">
                  <c:v>824.99217999999996</c:v>
                </c:pt>
                <c:pt idx="2045">
                  <c:v>769.94080699999995</c:v>
                </c:pt>
                <c:pt idx="2046">
                  <c:v>757.22403399999996</c:v>
                </c:pt>
                <c:pt idx="2047">
                  <c:v>779.04825800000003</c:v>
                </c:pt>
                <c:pt idx="2048">
                  <c:v>757.18037700000002</c:v>
                </c:pt>
                <c:pt idx="2049">
                  <c:v>748.57897200000002</c:v>
                </c:pt>
                <c:pt idx="2050">
                  <c:v>780.46247900000003</c:v>
                </c:pt>
                <c:pt idx="2051">
                  <c:v>783.95907499999998</c:v>
                </c:pt>
                <c:pt idx="2052">
                  <c:v>747.65693499999998</c:v>
                </c:pt>
                <c:pt idx="2053">
                  <c:v>820.43967099999998</c:v>
                </c:pt>
                <c:pt idx="2054">
                  <c:v>862.27245700000003</c:v>
                </c:pt>
                <c:pt idx="2055">
                  <c:v>852.38929499999995</c:v>
                </c:pt>
                <c:pt idx="2056">
                  <c:v>756.337085</c:v>
                </c:pt>
                <c:pt idx="2057">
                  <c:v>761.66837899999996</c:v>
                </c:pt>
                <c:pt idx="2058">
                  <c:v>804.21270400000003</c:v>
                </c:pt>
                <c:pt idx="2059">
                  <c:v>744.25556200000005</c:v>
                </c:pt>
                <c:pt idx="2060">
                  <c:v>775.36437899999999</c:v>
                </c:pt>
                <c:pt idx="2061">
                  <c:v>727.60254599999996</c:v>
                </c:pt>
                <c:pt idx="2062">
                  <c:v>790.95045000000005</c:v>
                </c:pt>
                <c:pt idx="2063">
                  <c:v>703.26247499999999</c:v>
                </c:pt>
                <c:pt idx="2064">
                  <c:v>732.77834299999995</c:v>
                </c:pt>
                <c:pt idx="2065">
                  <c:v>768.95606099999998</c:v>
                </c:pt>
                <c:pt idx="2066">
                  <c:v>725.18984</c:v>
                </c:pt>
                <c:pt idx="2067">
                  <c:v>793.91050800000005</c:v>
                </c:pt>
                <c:pt idx="2068">
                  <c:v>786.616265</c:v>
                </c:pt>
                <c:pt idx="2069">
                  <c:v>714.12620100000004</c:v>
                </c:pt>
                <c:pt idx="2070">
                  <c:v>777.86232800000005</c:v>
                </c:pt>
                <c:pt idx="2071">
                  <c:v>771.86437899999999</c:v>
                </c:pt>
                <c:pt idx="2072">
                  <c:v>736.42434100000003</c:v>
                </c:pt>
                <c:pt idx="2073">
                  <c:v>764.44058500000006</c:v>
                </c:pt>
                <c:pt idx="2074">
                  <c:v>779.53015400000004</c:v>
                </c:pt>
                <c:pt idx="2075">
                  <c:v>809.16283199999998</c:v>
                </c:pt>
                <c:pt idx="2076">
                  <c:v>677.20107599999994</c:v>
                </c:pt>
                <c:pt idx="2077">
                  <c:v>833.13468</c:v>
                </c:pt>
                <c:pt idx="2078">
                  <c:v>786.52838299999996</c:v>
                </c:pt>
                <c:pt idx="2079">
                  <c:v>796.86585200000002</c:v>
                </c:pt>
                <c:pt idx="2080">
                  <c:v>777.71736499999997</c:v>
                </c:pt>
                <c:pt idx="2081">
                  <c:v>727.43333099999995</c:v>
                </c:pt>
                <c:pt idx="2082">
                  <c:v>798.08671700000002</c:v>
                </c:pt>
                <c:pt idx="2083">
                  <c:v>781.85897399999999</c:v>
                </c:pt>
                <c:pt idx="2084">
                  <c:v>841.67584299999999</c:v>
                </c:pt>
                <c:pt idx="2085">
                  <c:v>759.29447600000003</c:v>
                </c:pt>
                <c:pt idx="2086">
                  <c:v>807.29791799999998</c:v>
                </c:pt>
                <c:pt idx="2087">
                  <c:v>775.33184600000004</c:v>
                </c:pt>
                <c:pt idx="2088">
                  <c:v>709.39023999999995</c:v>
                </c:pt>
                <c:pt idx="2089">
                  <c:v>695.75616000000002</c:v>
                </c:pt>
                <c:pt idx="2090">
                  <c:v>697.66202599999997</c:v>
                </c:pt>
                <c:pt idx="2091">
                  <c:v>748.10329200000001</c:v>
                </c:pt>
                <c:pt idx="2092">
                  <c:v>771.93357800000001</c:v>
                </c:pt>
                <c:pt idx="2093">
                  <c:v>804.24694599999998</c:v>
                </c:pt>
                <c:pt idx="2094">
                  <c:v>779.02733799999999</c:v>
                </c:pt>
                <c:pt idx="2095">
                  <c:v>804.84625300000005</c:v>
                </c:pt>
                <c:pt idx="2096">
                  <c:v>770.30383400000005</c:v>
                </c:pt>
                <c:pt idx="2097">
                  <c:v>700.53648199999998</c:v>
                </c:pt>
                <c:pt idx="2098">
                  <c:v>767.91784099999995</c:v>
                </c:pt>
                <c:pt idx="2099">
                  <c:v>710.24431400000003</c:v>
                </c:pt>
                <c:pt idx="2100">
                  <c:v>761.00635999999997</c:v>
                </c:pt>
                <c:pt idx="2101">
                  <c:v>802.48938199999998</c:v>
                </c:pt>
                <c:pt idx="2102">
                  <c:v>700.67542800000001</c:v>
                </c:pt>
                <c:pt idx="2103">
                  <c:v>806.96356900000001</c:v>
                </c:pt>
                <c:pt idx="2104">
                  <c:v>733.77240200000006</c:v>
                </c:pt>
                <c:pt idx="2105">
                  <c:v>701.90410799999995</c:v>
                </c:pt>
                <c:pt idx="2106">
                  <c:v>777.41045199999996</c:v>
                </c:pt>
                <c:pt idx="2107">
                  <c:v>825.48617200000001</c:v>
                </c:pt>
                <c:pt idx="2108">
                  <c:v>745.67969000000005</c:v>
                </c:pt>
                <c:pt idx="2109">
                  <c:v>720.36937599999999</c:v>
                </c:pt>
                <c:pt idx="2110">
                  <c:v>716.45241099999998</c:v>
                </c:pt>
                <c:pt idx="2111">
                  <c:v>666.29214000000002</c:v>
                </c:pt>
                <c:pt idx="2112">
                  <c:v>693.67539899999997</c:v>
                </c:pt>
                <c:pt idx="2113">
                  <c:v>715.338708</c:v>
                </c:pt>
                <c:pt idx="2114">
                  <c:v>748.92034000000001</c:v>
                </c:pt>
                <c:pt idx="2115">
                  <c:v>753.21488499999998</c:v>
                </c:pt>
                <c:pt idx="2116">
                  <c:v>723.09961799999996</c:v>
                </c:pt>
                <c:pt idx="2117">
                  <c:v>738.33652400000005</c:v>
                </c:pt>
                <c:pt idx="2118">
                  <c:v>777.29010500000004</c:v>
                </c:pt>
                <c:pt idx="2119">
                  <c:v>714.33187299999997</c:v>
                </c:pt>
                <c:pt idx="2120">
                  <c:v>696.21562500000005</c:v>
                </c:pt>
                <c:pt idx="2121">
                  <c:v>755.40634699999998</c:v>
                </c:pt>
                <c:pt idx="2122">
                  <c:v>732.576953</c:v>
                </c:pt>
                <c:pt idx="2123">
                  <c:v>711.12142400000005</c:v>
                </c:pt>
                <c:pt idx="2124">
                  <c:v>741.10391200000004</c:v>
                </c:pt>
                <c:pt idx="2125">
                  <c:v>650.49294099999997</c:v>
                </c:pt>
                <c:pt idx="2126">
                  <c:v>752.98312199999998</c:v>
                </c:pt>
                <c:pt idx="2127">
                  <c:v>682.73999200000003</c:v>
                </c:pt>
                <c:pt idx="2128">
                  <c:v>742.49446799999998</c:v>
                </c:pt>
                <c:pt idx="2129">
                  <c:v>716.82979899999998</c:v>
                </c:pt>
                <c:pt idx="2130">
                  <c:v>642.00392199999999</c:v>
                </c:pt>
                <c:pt idx="2131">
                  <c:v>706.24062700000002</c:v>
                </c:pt>
                <c:pt idx="2132">
                  <c:v>731.56366700000001</c:v>
                </c:pt>
                <c:pt idx="2133">
                  <c:v>690.93467999999996</c:v>
                </c:pt>
                <c:pt idx="2134">
                  <c:v>729.46977800000002</c:v>
                </c:pt>
                <c:pt idx="2135">
                  <c:v>787.72096899999997</c:v>
                </c:pt>
                <c:pt idx="2136">
                  <c:v>691.72238600000003</c:v>
                </c:pt>
                <c:pt idx="2137">
                  <c:v>702.75532399999997</c:v>
                </c:pt>
                <c:pt idx="2138">
                  <c:v>649.64478199999996</c:v>
                </c:pt>
                <c:pt idx="2139">
                  <c:v>771.45791499999996</c:v>
                </c:pt>
                <c:pt idx="2140">
                  <c:v>732.06702499999994</c:v>
                </c:pt>
                <c:pt idx="2141">
                  <c:v>684.40633800000001</c:v>
                </c:pt>
                <c:pt idx="2142">
                  <c:v>719.89138800000001</c:v>
                </c:pt>
                <c:pt idx="2143">
                  <c:v>725.90193399999998</c:v>
                </c:pt>
                <c:pt idx="2144">
                  <c:v>727.15355299999999</c:v>
                </c:pt>
                <c:pt idx="2145">
                  <c:v>734.92691500000001</c:v>
                </c:pt>
                <c:pt idx="2146">
                  <c:v>765.78724999999997</c:v>
                </c:pt>
                <c:pt idx="2147">
                  <c:v>701.43495800000005</c:v>
                </c:pt>
                <c:pt idx="2148">
                  <c:v>683.953936</c:v>
                </c:pt>
                <c:pt idx="2149">
                  <c:v>693.68833199999995</c:v>
                </c:pt>
                <c:pt idx="2150">
                  <c:v>736.39926700000001</c:v>
                </c:pt>
                <c:pt idx="2151">
                  <c:v>701.31658900000002</c:v>
                </c:pt>
                <c:pt idx="2152">
                  <c:v>721.98789899999997</c:v>
                </c:pt>
                <c:pt idx="2153">
                  <c:v>685.99131899999998</c:v>
                </c:pt>
                <c:pt idx="2154">
                  <c:v>688.38714900000002</c:v>
                </c:pt>
                <c:pt idx="2155">
                  <c:v>735.86715500000003</c:v>
                </c:pt>
                <c:pt idx="2156">
                  <c:v>677.85928200000001</c:v>
                </c:pt>
                <c:pt idx="2157">
                  <c:v>683.11607900000001</c:v>
                </c:pt>
                <c:pt idx="2158">
                  <c:v>653.53689699999995</c:v>
                </c:pt>
                <c:pt idx="2159">
                  <c:v>702.88853500000005</c:v>
                </c:pt>
                <c:pt idx="2160">
                  <c:v>660.00439700000004</c:v>
                </c:pt>
                <c:pt idx="2161">
                  <c:v>715.77974900000004</c:v>
                </c:pt>
                <c:pt idx="2162">
                  <c:v>705.64966200000003</c:v>
                </c:pt>
                <c:pt idx="2163">
                  <c:v>717.06612600000005</c:v>
                </c:pt>
                <c:pt idx="2164">
                  <c:v>707.26416900000004</c:v>
                </c:pt>
                <c:pt idx="2165">
                  <c:v>661.36672699999997</c:v>
                </c:pt>
                <c:pt idx="2166">
                  <c:v>728.66565200000002</c:v>
                </c:pt>
                <c:pt idx="2167">
                  <c:v>731.22126900000001</c:v>
                </c:pt>
                <c:pt idx="2168">
                  <c:v>766.11175300000002</c:v>
                </c:pt>
                <c:pt idx="2169">
                  <c:v>653.89817000000005</c:v>
                </c:pt>
                <c:pt idx="2170">
                  <c:v>708.82305099999996</c:v>
                </c:pt>
                <c:pt idx="2171">
                  <c:v>614.769587</c:v>
                </c:pt>
                <c:pt idx="2172">
                  <c:v>662.40630099999998</c:v>
                </c:pt>
                <c:pt idx="2173">
                  <c:v>692.82045400000004</c:v>
                </c:pt>
                <c:pt idx="2174">
                  <c:v>707.71458500000006</c:v>
                </c:pt>
                <c:pt idx="2175">
                  <c:v>669.41166999999996</c:v>
                </c:pt>
                <c:pt idx="2176">
                  <c:v>625.792146</c:v>
                </c:pt>
                <c:pt idx="2177">
                  <c:v>648.77951599999994</c:v>
                </c:pt>
                <c:pt idx="2178">
                  <c:v>697.73017400000003</c:v>
                </c:pt>
                <c:pt idx="2179">
                  <c:v>676.16788199999996</c:v>
                </c:pt>
                <c:pt idx="2180">
                  <c:v>659.296424</c:v>
                </c:pt>
                <c:pt idx="2181">
                  <c:v>662.03831500000001</c:v>
                </c:pt>
                <c:pt idx="2182">
                  <c:v>685.42527099999995</c:v>
                </c:pt>
                <c:pt idx="2183">
                  <c:v>727.852305</c:v>
                </c:pt>
                <c:pt idx="2184">
                  <c:v>643.94879600000002</c:v>
                </c:pt>
                <c:pt idx="2185">
                  <c:v>639.12407299999995</c:v>
                </c:pt>
                <c:pt idx="2186">
                  <c:v>677.89414799999997</c:v>
                </c:pt>
                <c:pt idx="2187">
                  <c:v>699.54495399999996</c:v>
                </c:pt>
                <c:pt idx="2188">
                  <c:v>676.72125100000005</c:v>
                </c:pt>
                <c:pt idx="2189">
                  <c:v>647.99129000000005</c:v>
                </c:pt>
                <c:pt idx="2190">
                  <c:v>606.08666000000005</c:v>
                </c:pt>
                <c:pt idx="2191">
                  <c:v>698.57097899999997</c:v>
                </c:pt>
                <c:pt idx="2192">
                  <c:v>600.20607199999995</c:v>
                </c:pt>
                <c:pt idx="2193">
                  <c:v>700.82288600000004</c:v>
                </c:pt>
                <c:pt idx="2194">
                  <c:v>658.52644599999996</c:v>
                </c:pt>
                <c:pt idx="2195">
                  <c:v>692.66617399999996</c:v>
                </c:pt>
                <c:pt idx="2196">
                  <c:v>747.81284400000004</c:v>
                </c:pt>
                <c:pt idx="2197">
                  <c:v>668.19577100000004</c:v>
                </c:pt>
                <c:pt idx="2198">
                  <c:v>638.31352600000002</c:v>
                </c:pt>
                <c:pt idx="2199">
                  <c:v>606.81174799999997</c:v>
                </c:pt>
                <c:pt idx="2200">
                  <c:v>727.90402200000005</c:v>
                </c:pt>
                <c:pt idx="2201">
                  <c:v>653.08950000000004</c:v>
                </c:pt>
                <c:pt idx="2202">
                  <c:v>663.99632999999994</c:v>
                </c:pt>
                <c:pt idx="2203">
                  <c:v>645.44894399999998</c:v>
                </c:pt>
                <c:pt idx="2204">
                  <c:v>625.58847600000001</c:v>
                </c:pt>
                <c:pt idx="2205">
                  <c:v>679.76578700000005</c:v>
                </c:pt>
                <c:pt idx="2206">
                  <c:v>588.7441</c:v>
                </c:pt>
                <c:pt idx="2207">
                  <c:v>622.61929499999997</c:v>
                </c:pt>
                <c:pt idx="2208">
                  <c:v>593.43681800000002</c:v>
                </c:pt>
                <c:pt idx="2209">
                  <c:v>701.78048100000001</c:v>
                </c:pt>
                <c:pt idx="2210">
                  <c:v>707.41476499999999</c:v>
                </c:pt>
                <c:pt idx="2211">
                  <c:v>682.95878900000002</c:v>
                </c:pt>
                <c:pt idx="2212">
                  <c:v>555.28838399999995</c:v>
                </c:pt>
                <c:pt idx="2213">
                  <c:v>669.88706100000002</c:v>
                </c:pt>
                <c:pt idx="2214">
                  <c:v>641.593031</c:v>
                </c:pt>
                <c:pt idx="2215">
                  <c:v>620.39688000000001</c:v>
                </c:pt>
                <c:pt idx="2216">
                  <c:v>626.93002899999999</c:v>
                </c:pt>
                <c:pt idx="2217">
                  <c:v>563.36762899999997</c:v>
                </c:pt>
                <c:pt idx="2218">
                  <c:v>672.41341799999998</c:v>
                </c:pt>
                <c:pt idx="2219">
                  <c:v>642.84296400000005</c:v>
                </c:pt>
                <c:pt idx="2220">
                  <c:v>629.44195400000001</c:v>
                </c:pt>
                <c:pt idx="2221">
                  <c:v>596.96844099999998</c:v>
                </c:pt>
                <c:pt idx="2222">
                  <c:v>590.47740799999997</c:v>
                </c:pt>
                <c:pt idx="2223">
                  <c:v>648.83771999999999</c:v>
                </c:pt>
                <c:pt idx="2224">
                  <c:v>635.38301200000001</c:v>
                </c:pt>
                <c:pt idx="2225">
                  <c:v>608.39558399999999</c:v>
                </c:pt>
                <c:pt idx="2226">
                  <c:v>599.00819100000001</c:v>
                </c:pt>
                <c:pt idx="2227">
                  <c:v>602.50725399999999</c:v>
                </c:pt>
                <c:pt idx="2228">
                  <c:v>581.47763199999997</c:v>
                </c:pt>
                <c:pt idx="2229">
                  <c:v>644.76927899999998</c:v>
                </c:pt>
                <c:pt idx="2230">
                  <c:v>615.82003499999996</c:v>
                </c:pt>
                <c:pt idx="2231">
                  <c:v>623.54182700000001</c:v>
                </c:pt>
                <c:pt idx="2232">
                  <c:v>660.20622800000001</c:v>
                </c:pt>
                <c:pt idx="2233">
                  <c:v>623.259998</c:v>
                </c:pt>
                <c:pt idx="2234">
                  <c:v>667.67431299999998</c:v>
                </c:pt>
                <c:pt idx="2235">
                  <c:v>611.19698500000004</c:v>
                </c:pt>
                <c:pt idx="2236">
                  <c:v>625.68625899999995</c:v>
                </c:pt>
                <c:pt idx="2237">
                  <c:v>604.641209</c:v>
                </c:pt>
                <c:pt idx="2238">
                  <c:v>645.85575100000005</c:v>
                </c:pt>
                <c:pt idx="2239">
                  <c:v>593.96124599999996</c:v>
                </c:pt>
                <c:pt idx="2240">
                  <c:v>666.75157899999999</c:v>
                </c:pt>
                <c:pt idx="2241">
                  <c:v>571.99915499999997</c:v>
                </c:pt>
                <c:pt idx="2242">
                  <c:v>598.34900000000005</c:v>
                </c:pt>
                <c:pt idx="2243">
                  <c:v>612.71913600000005</c:v>
                </c:pt>
                <c:pt idx="2244">
                  <c:v>595.87251200000003</c:v>
                </c:pt>
                <c:pt idx="2245">
                  <c:v>559.01906899999994</c:v>
                </c:pt>
                <c:pt idx="2246">
                  <c:v>612.24586799999997</c:v>
                </c:pt>
                <c:pt idx="2247">
                  <c:v>636.72429899999997</c:v>
                </c:pt>
                <c:pt idx="2248">
                  <c:v>601.00967100000003</c:v>
                </c:pt>
                <c:pt idx="2249">
                  <c:v>599.317858</c:v>
                </c:pt>
                <c:pt idx="2250">
                  <c:v>571.88171799999998</c:v>
                </c:pt>
                <c:pt idx="2251">
                  <c:v>574.57403799999997</c:v>
                </c:pt>
                <c:pt idx="2252">
                  <c:v>633.74378999999999</c:v>
                </c:pt>
                <c:pt idx="2253">
                  <c:v>566.77248599999996</c:v>
                </c:pt>
                <c:pt idx="2254">
                  <c:v>598.86264300000005</c:v>
                </c:pt>
                <c:pt idx="2255">
                  <c:v>594.88478099999998</c:v>
                </c:pt>
                <c:pt idx="2256">
                  <c:v>580.32236699999999</c:v>
                </c:pt>
                <c:pt idx="2257">
                  <c:v>586.33259299999997</c:v>
                </c:pt>
                <c:pt idx="2258">
                  <c:v>583.27688499999999</c:v>
                </c:pt>
                <c:pt idx="2259">
                  <c:v>638.25870399999997</c:v>
                </c:pt>
                <c:pt idx="2260">
                  <c:v>576.17817700000001</c:v>
                </c:pt>
                <c:pt idx="2261">
                  <c:v>555.47520999999995</c:v>
                </c:pt>
                <c:pt idx="2262">
                  <c:v>610.16691400000002</c:v>
                </c:pt>
                <c:pt idx="2263">
                  <c:v>584.70021299999996</c:v>
                </c:pt>
                <c:pt idx="2264">
                  <c:v>595.11907599999995</c:v>
                </c:pt>
                <c:pt idx="2265">
                  <c:v>599.786517</c:v>
                </c:pt>
                <c:pt idx="2266">
                  <c:v>604.649315</c:v>
                </c:pt>
                <c:pt idx="2267">
                  <c:v>610.38694199999998</c:v>
                </c:pt>
                <c:pt idx="2268">
                  <c:v>528.45232699999997</c:v>
                </c:pt>
                <c:pt idx="2269">
                  <c:v>596.99901699999998</c:v>
                </c:pt>
                <c:pt idx="2270">
                  <c:v>582.64172599999995</c:v>
                </c:pt>
                <c:pt idx="2271">
                  <c:v>598.33005900000001</c:v>
                </c:pt>
                <c:pt idx="2272">
                  <c:v>611.15104799999995</c:v>
                </c:pt>
                <c:pt idx="2273">
                  <c:v>610.50989900000002</c:v>
                </c:pt>
                <c:pt idx="2274">
                  <c:v>537.43104800000003</c:v>
                </c:pt>
                <c:pt idx="2275">
                  <c:v>621.40810599999998</c:v>
                </c:pt>
                <c:pt idx="2276">
                  <c:v>566.94006400000001</c:v>
                </c:pt>
                <c:pt idx="2277">
                  <c:v>609.97997299999997</c:v>
                </c:pt>
                <c:pt idx="2278">
                  <c:v>564.45011999999997</c:v>
                </c:pt>
                <c:pt idx="2279">
                  <c:v>545.970596</c:v>
                </c:pt>
                <c:pt idx="2280">
                  <c:v>559.10576400000002</c:v>
                </c:pt>
                <c:pt idx="2281">
                  <c:v>543.18609500000002</c:v>
                </c:pt>
                <c:pt idx="2282">
                  <c:v>591.39880100000005</c:v>
                </c:pt>
                <c:pt idx="2283">
                  <c:v>628.05896399999995</c:v>
                </c:pt>
                <c:pt idx="2284">
                  <c:v>546.33515699999998</c:v>
                </c:pt>
                <c:pt idx="2285">
                  <c:v>470.05889999999999</c:v>
                </c:pt>
                <c:pt idx="2286">
                  <c:v>681.01952100000005</c:v>
                </c:pt>
                <c:pt idx="2287">
                  <c:v>646.05420200000003</c:v>
                </c:pt>
                <c:pt idx="2288">
                  <c:v>581.14861099999996</c:v>
                </c:pt>
                <c:pt idx="2289">
                  <c:v>545.338885</c:v>
                </c:pt>
                <c:pt idx="2290">
                  <c:v>526.864239</c:v>
                </c:pt>
                <c:pt idx="2291">
                  <c:v>540.26240800000005</c:v>
                </c:pt>
                <c:pt idx="2292">
                  <c:v>579.57082100000002</c:v>
                </c:pt>
                <c:pt idx="2293">
                  <c:v>583.36765300000002</c:v>
                </c:pt>
                <c:pt idx="2294">
                  <c:v>527.24901599999998</c:v>
                </c:pt>
                <c:pt idx="2295">
                  <c:v>567.22885599999995</c:v>
                </c:pt>
                <c:pt idx="2296">
                  <c:v>548.84375699999998</c:v>
                </c:pt>
                <c:pt idx="2297">
                  <c:v>540.41533000000004</c:v>
                </c:pt>
                <c:pt idx="2298">
                  <c:v>552.50026400000002</c:v>
                </c:pt>
                <c:pt idx="2299">
                  <c:v>591.94931499999996</c:v>
                </c:pt>
                <c:pt idx="2300">
                  <c:v>568.93851199999995</c:v>
                </c:pt>
                <c:pt idx="2301">
                  <c:v>522.24251300000003</c:v>
                </c:pt>
                <c:pt idx="2302">
                  <c:v>571.69521399999996</c:v>
                </c:pt>
                <c:pt idx="2303">
                  <c:v>540.81206499999996</c:v>
                </c:pt>
                <c:pt idx="2304">
                  <c:v>472.22887700000001</c:v>
                </c:pt>
                <c:pt idx="2305">
                  <c:v>555.16782999999998</c:v>
                </c:pt>
                <c:pt idx="2306">
                  <c:v>565.426331</c:v>
                </c:pt>
                <c:pt idx="2307">
                  <c:v>574.87902399999996</c:v>
                </c:pt>
                <c:pt idx="2308">
                  <c:v>578.03425000000004</c:v>
                </c:pt>
                <c:pt idx="2309">
                  <c:v>613.59394499999996</c:v>
                </c:pt>
                <c:pt idx="2310">
                  <c:v>523.597396</c:v>
                </c:pt>
                <c:pt idx="2311">
                  <c:v>499.16473400000001</c:v>
                </c:pt>
                <c:pt idx="2312">
                  <c:v>540.87955499999998</c:v>
                </c:pt>
                <c:pt idx="2313">
                  <c:v>540.831501</c:v>
                </c:pt>
                <c:pt idx="2314">
                  <c:v>553.92197999999996</c:v>
                </c:pt>
                <c:pt idx="2315">
                  <c:v>545.07448199999999</c:v>
                </c:pt>
                <c:pt idx="2316">
                  <c:v>477.664129</c:v>
                </c:pt>
                <c:pt idx="2317">
                  <c:v>582.95692799999995</c:v>
                </c:pt>
                <c:pt idx="2318">
                  <c:v>502.541965</c:v>
                </c:pt>
                <c:pt idx="2319">
                  <c:v>542.54609400000004</c:v>
                </c:pt>
                <c:pt idx="2320">
                  <c:v>531.63017300000001</c:v>
                </c:pt>
                <c:pt idx="2321">
                  <c:v>552.786968</c:v>
                </c:pt>
                <c:pt idx="2322">
                  <c:v>515.93682100000001</c:v>
                </c:pt>
                <c:pt idx="2323">
                  <c:v>451.69604900000002</c:v>
                </c:pt>
                <c:pt idx="2324">
                  <c:v>465.90068500000001</c:v>
                </c:pt>
                <c:pt idx="2325">
                  <c:v>511.56856499999998</c:v>
                </c:pt>
                <c:pt idx="2326">
                  <c:v>502.14540199999999</c:v>
                </c:pt>
                <c:pt idx="2327">
                  <c:v>486.55248</c:v>
                </c:pt>
                <c:pt idx="2328">
                  <c:v>520.23769200000004</c:v>
                </c:pt>
                <c:pt idx="2329">
                  <c:v>495.835419</c:v>
                </c:pt>
                <c:pt idx="2330">
                  <c:v>517.06840299999999</c:v>
                </c:pt>
                <c:pt idx="2331">
                  <c:v>489.97141800000003</c:v>
                </c:pt>
                <c:pt idx="2332">
                  <c:v>494.42039199999999</c:v>
                </c:pt>
                <c:pt idx="2333">
                  <c:v>522.76472200000001</c:v>
                </c:pt>
                <c:pt idx="2334">
                  <c:v>563.17191000000003</c:v>
                </c:pt>
                <c:pt idx="2335">
                  <c:v>504.36081799999999</c:v>
                </c:pt>
                <c:pt idx="2336">
                  <c:v>437.64724999999999</c:v>
                </c:pt>
                <c:pt idx="2337">
                  <c:v>548.13501799999995</c:v>
                </c:pt>
                <c:pt idx="2338">
                  <c:v>474.85204700000003</c:v>
                </c:pt>
                <c:pt idx="2339">
                  <c:v>540.16598699999997</c:v>
                </c:pt>
                <c:pt idx="2340">
                  <c:v>468.73017099999998</c:v>
                </c:pt>
                <c:pt idx="2341">
                  <c:v>552.89620300000001</c:v>
                </c:pt>
                <c:pt idx="2342">
                  <c:v>466.42535900000001</c:v>
                </c:pt>
                <c:pt idx="2343">
                  <c:v>456.31788399999999</c:v>
                </c:pt>
                <c:pt idx="2344">
                  <c:v>548.87527</c:v>
                </c:pt>
                <c:pt idx="2345">
                  <c:v>506.22282300000001</c:v>
                </c:pt>
                <c:pt idx="2346">
                  <c:v>462.47046</c:v>
                </c:pt>
                <c:pt idx="2347">
                  <c:v>486.84068600000001</c:v>
                </c:pt>
                <c:pt idx="2348">
                  <c:v>445.06268899999998</c:v>
                </c:pt>
                <c:pt idx="2349">
                  <c:v>512.63601000000006</c:v>
                </c:pt>
                <c:pt idx="2350">
                  <c:v>502.598096</c:v>
                </c:pt>
                <c:pt idx="2351">
                  <c:v>541.95085200000005</c:v>
                </c:pt>
                <c:pt idx="2352">
                  <c:v>493.80741699999999</c:v>
                </c:pt>
                <c:pt idx="2353">
                  <c:v>534.18567700000006</c:v>
                </c:pt>
                <c:pt idx="2354">
                  <c:v>519.35679600000003</c:v>
                </c:pt>
                <c:pt idx="2355">
                  <c:v>497.31659500000001</c:v>
                </c:pt>
                <c:pt idx="2356">
                  <c:v>509.08502499999997</c:v>
                </c:pt>
                <c:pt idx="2357">
                  <c:v>458.47133100000002</c:v>
                </c:pt>
                <c:pt idx="2358">
                  <c:v>453.84089399999999</c:v>
                </c:pt>
                <c:pt idx="2359">
                  <c:v>514.23122699999999</c:v>
                </c:pt>
                <c:pt idx="2360">
                  <c:v>465.59425900000002</c:v>
                </c:pt>
                <c:pt idx="2361">
                  <c:v>489.92555499999997</c:v>
                </c:pt>
                <c:pt idx="2362">
                  <c:v>439.59957000000003</c:v>
                </c:pt>
                <c:pt idx="2363">
                  <c:v>555.76267900000005</c:v>
                </c:pt>
                <c:pt idx="2364">
                  <c:v>474.86767900000001</c:v>
                </c:pt>
                <c:pt idx="2365">
                  <c:v>437.83224799999999</c:v>
                </c:pt>
                <c:pt idx="2366">
                  <c:v>402.132318</c:v>
                </c:pt>
                <c:pt idx="2367">
                  <c:v>540.03668500000003</c:v>
                </c:pt>
                <c:pt idx="2368">
                  <c:v>434.92080800000002</c:v>
                </c:pt>
                <c:pt idx="2369">
                  <c:v>466.13365599999997</c:v>
                </c:pt>
                <c:pt idx="2370">
                  <c:v>439.93454800000001</c:v>
                </c:pt>
                <c:pt idx="2371">
                  <c:v>369.37816700000002</c:v>
                </c:pt>
                <c:pt idx="2372">
                  <c:v>471.75484699999998</c:v>
                </c:pt>
                <c:pt idx="2373">
                  <c:v>414.08966900000001</c:v>
                </c:pt>
                <c:pt idx="2374">
                  <c:v>392.20345200000003</c:v>
                </c:pt>
                <c:pt idx="2375">
                  <c:v>502.55654600000003</c:v>
                </c:pt>
                <c:pt idx="2376">
                  <c:v>466.44722300000001</c:v>
                </c:pt>
                <c:pt idx="2377">
                  <c:v>406.72907800000002</c:v>
                </c:pt>
                <c:pt idx="2378">
                  <c:v>464.726653</c:v>
                </c:pt>
                <c:pt idx="2379">
                  <c:v>427.608024</c:v>
                </c:pt>
                <c:pt idx="2380">
                  <c:v>453.29599999999999</c:v>
                </c:pt>
                <c:pt idx="2381">
                  <c:v>452.48258499999997</c:v>
                </c:pt>
                <c:pt idx="2382">
                  <c:v>389.141096</c:v>
                </c:pt>
                <c:pt idx="2383">
                  <c:v>490.28521899999998</c:v>
                </c:pt>
                <c:pt idx="2384">
                  <c:v>464.637495</c:v>
                </c:pt>
                <c:pt idx="2385">
                  <c:v>359.50382000000002</c:v>
                </c:pt>
                <c:pt idx="2386">
                  <c:v>449.59492799999998</c:v>
                </c:pt>
                <c:pt idx="2387">
                  <c:v>415.80718100000001</c:v>
                </c:pt>
                <c:pt idx="2388">
                  <c:v>409.85537799999997</c:v>
                </c:pt>
                <c:pt idx="2389">
                  <c:v>427.67572799999999</c:v>
                </c:pt>
                <c:pt idx="2390">
                  <c:v>445.67873800000001</c:v>
                </c:pt>
                <c:pt idx="2391">
                  <c:v>404.69391000000002</c:v>
                </c:pt>
                <c:pt idx="2392">
                  <c:v>482.93446</c:v>
                </c:pt>
                <c:pt idx="2393">
                  <c:v>414.83862499999998</c:v>
                </c:pt>
                <c:pt idx="2394">
                  <c:v>423.93557099999998</c:v>
                </c:pt>
                <c:pt idx="2395">
                  <c:v>467.57419900000002</c:v>
                </c:pt>
                <c:pt idx="2396">
                  <c:v>458.33819699999998</c:v>
                </c:pt>
                <c:pt idx="2397">
                  <c:v>468.40914900000001</c:v>
                </c:pt>
                <c:pt idx="2398">
                  <c:v>516.02002500000003</c:v>
                </c:pt>
                <c:pt idx="2399">
                  <c:v>434.988564</c:v>
                </c:pt>
                <c:pt idx="2400">
                  <c:v>491.71243900000002</c:v>
                </c:pt>
                <c:pt idx="2401">
                  <c:v>338.55814500000002</c:v>
                </c:pt>
                <c:pt idx="2402">
                  <c:v>444.57572399999998</c:v>
                </c:pt>
                <c:pt idx="2403">
                  <c:v>416.98044800000002</c:v>
                </c:pt>
                <c:pt idx="2404">
                  <c:v>458.45094899999998</c:v>
                </c:pt>
                <c:pt idx="2405">
                  <c:v>392.15258499999999</c:v>
                </c:pt>
                <c:pt idx="2406">
                  <c:v>408.63034499999998</c:v>
                </c:pt>
                <c:pt idx="2407">
                  <c:v>374.73320999999999</c:v>
                </c:pt>
                <c:pt idx="2408">
                  <c:v>476.99307900000002</c:v>
                </c:pt>
                <c:pt idx="2409">
                  <c:v>423.10893600000003</c:v>
                </c:pt>
                <c:pt idx="2410">
                  <c:v>424.526522</c:v>
                </c:pt>
                <c:pt idx="2411">
                  <c:v>395.84010799999999</c:v>
                </c:pt>
                <c:pt idx="2412">
                  <c:v>432.97923500000002</c:v>
                </c:pt>
                <c:pt idx="2413">
                  <c:v>410.17851200000001</c:v>
                </c:pt>
                <c:pt idx="2414">
                  <c:v>449.65705300000002</c:v>
                </c:pt>
                <c:pt idx="2415">
                  <c:v>450.03357699999998</c:v>
                </c:pt>
                <c:pt idx="2416">
                  <c:v>355.01015699999999</c:v>
                </c:pt>
                <c:pt idx="2417">
                  <c:v>463.08991099999997</c:v>
                </c:pt>
                <c:pt idx="2418">
                  <c:v>411.40446200000002</c:v>
                </c:pt>
                <c:pt idx="2419">
                  <c:v>359.04992700000003</c:v>
                </c:pt>
                <c:pt idx="2420">
                  <c:v>413.77985699999999</c:v>
                </c:pt>
                <c:pt idx="2421">
                  <c:v>419.101519</c:v>
                </c:pt>
                <c:pt idx="2422">
                  <c:v>354.64438899999999</c:v>
                </c:pt>
                <c:pt idx="2423">
                  <c:v>375.49944299999999</c:v>
                </c:pt>
                <c:pt idx="2424">
                  <c:v>384.60033600000003</c:v>
                </c:pt>
                <c:pt idx="2425">
                  <c:v>338.83997799999997</c:v>
                </c:pt>
                <c:pt idx="2426">
                  <c:v>419.302729</c:v>
                </c:pt>
                <c:pt idx="2427">
                  <c:v>452.70956999999999</c:v>
                </c:pt>
                <c:pt idx="2428">
                  <c:v>395.90372000000002</c:v>
                </c:pt>
                <c:pt idx="2429">
                  <c:v>411.30596200000002</c:v>
                </c:pt>
                <c:pt idx="2430">
                  <c:v>392.72385500000001</c:v>
                </c:pt>
                <c:pt idx="2431">
                  <c:v>346.984195</c:v>
                </c:pt>
                <c:pt idx="2432">
                  <c:v>381.81796000000003</c:v>
                </c:pt>
                <c:pt idx="2433">
                  <c:v>379.012136</c:v>
                </c:pt>
                <c:pt idx="2434">
                  <c:v>393.85602599999999</c:v>
                </c:pt>
                <c:pt idx="2435">
                  <c:v>390.40118899999999</c:v>
                </c:pt>
                <c:pt idx="2436">
                  <c:v>415.63941399999999</c:v>
                </c:pt>
                <c:pt idx="2437">
                  <c:v>363.94994400000002</c:v>
                </c:pt>
                <c:pt idx="2438">
                  <c:v>385.964765</c:v>
                </c:pt>
                <c:pt idx="2439">
                  <c:v>412.920096</c:v>
                </c:pt>
                <c:pt idx="2440">
                  <c:v>371.13849399999998</c:v>
                </c:pt>
                <c:pt idx="2441">
                  <c:v>382.338662</c:v>
                </c:pt>
                <c:pt idx="2442">
                  <c:v>384.59421900000001</c:v>
                </c:pt>
                <c:pt idx="2443">
                  <c:v>331.44996900000001</c:v>
                </c:pt>
                <c:pt idx="2444">
                  <c:v>366.21503899999999</c:v>
                </c:pt>
                <c:pt idx="2445">
                  <c:v>336.778007</c:v>
                </c:pt>
                <c:pt idx="2446">
                  <c:v>392.34412200000003</c:v>
                </c:pt>
                <c:pt idx="2447">
                  <c:v>400.23278900000003</c:v>
                </c:pt>
                <c:pt idx="2448">
                  <c:v>343.16518400000001</c:v>
                </c:pt>
                <c:pt idx="2449">
                  <c:v>368.06992100000002</c:v>
                </c:pt>
                <c:pt idx="2450">
                  <c:v>361.94023600000003</c:v>
                </c:pt>
                <c:pt idx="2451">
                  <c:v>334.36057</c:v>
                </c:pt>
                <c:pt idx="2452">
                  <c:v>361.299125</c:v>
                </c:pt>
                <c:pt idx="2453">
                  <c:v>399.55292900000001</c:v>
                </c:pt>
                <c:pt idx="2454">
                  <c:v>366.36606899999998</c:v>
                </c:pt>
                <c:pt idx="2455">
                  <c:v>330.72812800000003</c:v>
                </c:pt>
                <c:pt idx="2456">
                  <c:v>287.02615600000001</c:v>
                </c:pt>
                <c:pt idx="2457">
                  <c:v>307.596857</c:v>
                </c:pt>
                <c:pt idx="2458">
                  <c:v>334.13851</c:v>
                </c:pt>
                <c:pt idx="2459">
                  <c:v>304.960441</c:v>
                </c:pt>
                <c:pt idx="2460">
                  <c:v>339.764746</c:v>
                </c:pt>
                <c:pt idx="2461">
                  <c:v>339.84166399999998</c:v>
                </c:pt>
                <c:pt idx="2462">
                  <c:v>386.448892</c:v>
                </c:pt>
                <c:pt idx="2463">
                  <c:v>248.064356</c:v>
                </c:pt>
                <c:pt idx="2464">
                  <c:v>348.47917200000001</c:v>
                </c:pt>
                <c:pt idx="2465">
                  <c:v>358.23088899999999</c:v>
                </c:pt>
                <c:pt idx="2466">
                  <c:v>350.61444799999998</c:v>
                </c:pt>
                <c:pt idx="2467">
                  <c:v>314.81495699999999</c:v>
                </c:pt>
                <c:pt idx="2468">
                  <c:v>334.02465999999998</c:v>
                </c:pt>
                <c:pt idx="2469">
                  <c:v>312.27992399999999</c:v>
                </c:pt>
                <c:pt idx="2470">
                  <c:v>348.05789099999998</c:v>
                </c:pt>
                <c:pt idx="2471">
                  <c:v>346.51565099999999</c:v>
                </c:pt>
                <c:pt idx="2472">
                  <c:v>324.21739500000001</c:v>
                </c:pt>
                <c:pt idx="2473">
                  <c:v>365.88740100000001</c:v>
                </c:pt>
                <c:pt idx="2474">
                  <c:v>285.40691500000003</c:v>
                </c:pt>
                <c:pt idx="2475">
                  <c:v>358.124506</c:v>
                </c:pt>
                <c:pt idx="2476">
                  <c:v>263.43881699999997</c:v>
                </c:pt>
                <c:pt idx="2477">
                  <c:v>318.204048</c:v>
                </c:pt>
                <c:pt idx="2478">
                  <c:v>335.22498300000001</c:v>
                </c:pt>
                <c:pt idx="2479">
                  <c:v>327.04337500000003</c:v>
                </c:pt>
                <c:pt idx="2480">
                  <c:v>306.22062099999999</c:v>
                </c:pt>
                <c:pt idx="2481">
                  <c:v>340.25344899999999</c:v>
                </c:pt>
                <c:pt idx="2482">
                  <c:v>279.39541700000001</c:v>
                </c:pt>
                <c:pt idx="2483">
                  <c:v>266.42625800000002</c:v>
                </c:pt>
                <c:pt idx="2484">
                  <c:v>338.76922400000001</c:v>
                </c:pt>
                <c:pt idx="2485">
                  <c:v>286.22958199999999</c:v>
                </c:pt>
                <c:pt idx="2486">
                  <c:v>315.39876299999997</c:v>
                </c:pt>
                <c:pt idx="2487">
                  <c:v>306.373738</c:v>
                </c:pt>
                <c:pt idx="2488">
                  <c:v>257.18854599999997</c:v>
                </c:pt>
                <c:pt idx="2489">
                  <c:v>315.70873799999998</c:v>
                </c:pt>
                <c:pt idx="2490">
                  <c:v>277.04409900000002</c:v>
                </c:pt>
                <c:pt idx="2491">
                  <c:v>374.05879800000002</c:v>
                </c:pt>
                <c:pt idx="2492">
                  <c:v>299.387182</c:v>
                </c:pt>
                <c:pt idx="2493">
                  <c:v>256.62119000000001</c:v>
                </c:pt>
                <c:pt idx="2494">
                  <c:v>326.51735000000002</c:v>
                </c:pt>
                <c:pt idx="2495">
                  <c:v>283.56762099999997</c:v>
                </c:pt>
                <c:pt idx="2496">
                  <c:v>298.71490299999999</c:v>
                </c:pt>
                <c:pt idx="2497">
                  <c:v>303.62642499999998</c:v>
                </c:pt>
                <c:pt idx="2498">
                  <c:v>262.97952099999998</c:v>
                </c:pt>
                <c:pt idx="2499">
                  <c:v>230.709295</c:v>
                </c:pt>
                <c:pt idx="2500">
                  <c:v>229.444211</c:v>
                </c:pt>
                <c:pt idx="2501">
                  <c:v>310.89120500000001</c:v>
                </c:pt>
                <c:pt idx="2502">
                  <c:v>258.939258</c:v>
                </c:pt>
                <c:pt idx="2503">
                  <c:v>256.522088</c:v>
                </c:pt>
                <c:pt idx="2504">
                  <c:v>258.34832</c:v>
                </c:pt>
                <c:pt idx="2505">
                  <c:v>224.73821899999999</c:v>
                </c:pt>
                <c:pt idx="2506">
                  <c:v>227.48160799999999</c:v>
                </c:pt>
                <c:pt idx="2507">
                  <c:v>285.16240399999998</c:v>
                </c:pt>
                <c:pt idx="2508">
                  <c:v>286.19654400000002</c:v>
                </c:pt>
                <c:pt idx="2509">
                  <c:v>296.28276</c:v>
                </c:pt>
                <c:pt idx="2510">
                  <c:v>276.076909</c:v>
                </c:pt>
                <c:pt idx="2511">
                  <c:v>217.84904599999999</c:v>
                </c:pt>
                <c:pt idx="2512">
                  <c:v>259.60218500000002</c:v>
                </c:pt>
                <c:pt idx="2513">
                  <c:v>280.40847400000001</c:v>
                </c:pt>
                <c:pt idx="2514">
                  <c:v>306.27744200000001</c:v>
                </c:pt>
                <c:pt idx="2515">
                  <c:v>222.38815099999999</c:v>
                </c:pt>
                <c:pt idx="2516">
                  <c:v>247.24998600000001</c:v>
                </c:pt>
                <c:pt idx="2517">
                  <c:v>231.294344</c:v>
                </c:pt>
                <c:pt idx="2518">
                  <c:v>235.33009100000001</c:v>
                </c:pt>
                <c:pt idx="2519">
                  <c:v>167.338053</c:v>
                </c:pt>
                <c:pt idx="2520">
                  <c:v>236.44575699999999</c:v>
                </c:pt>
                <c:pt idx="2521">
                  <c:v>189.210959</c:v>
                </c:pt>
                <c:pt idx="2522">
                  <c:v>291.213707</c:v>
                </c:pt>
                <c:pt idx="2523">
                  <c:v>191.169207</c:v>
                </c:pt>
                <c:pt idx="2524">
                  <c:v>285.16816499999999</c:v>
                </c:pt>
                <c:pt idx="2525">
                  <c:v>240.27441200000001</c:v>
                </c:pt>
                <c:pt idx="2526">
                  <c:v>304.64657199999999</c:v>
                </c:pt>
                <c:pt idx="2527">
                  <c:v>273.70320099999998</c:v>
                </c:pt>
                <c:pt idx="2528">
                  <c:v>160.89736099999999</c:v>
                </c:pt>
                <c:pt idx="2529">
                  <c:v>261.45190600000001</c:v>
                </c:pt>
                <c:pt idx="2530">
                  <c:v>265.10519399999998</c:v>
                </c:pt>
                <c:pt idx="2531">
                  <c:v>238.84285800000001</c:v>
                </c:pt>
                <c:pt idx="2532">
                  <c:v>252.931577</c:v>
                </c:pt>
                <c:pt idx="2533">
                  <c:v>200.22153</c:v>
                </c:pt>
                <c:pt idx="2534">
                  <c:v>167.54792599999999</c:v>
                </c:pt>
                <c:pt idx="2535">
                  <c:v>192.76966400000001</c:v>
                </c:pt>
                <c:pt idx="2536">
                  <c:v>203.62447700000001</c:v>
                </c:pt>
                <c:pt idx="2537">
                  <c:v>261.29731600000002</c:v>
                </c:pt>
                <c:pt idx="2538">
                  <c:v>234.69996499999999</c:v>
                </c:pt>
                <c:pt idx="2539">
                  <c:v>237.04946699999999</c:v>
                </c:pt>
                <c:pt idx="2540">
                  <c:v>206.583417</c:v>
                </c:pt>
                <c:pt idx="2541">
                  <c:v>234.53075999999999</c:v>
                </c:pt>
                <c:pt idx="2542">
                  <c:v>267.35906399999999</c:v>
                </c:pt>
                <c:pt idx="2543">
                  <c:v>194.51973000000001</c:v>
                </c:pt>
                <c:pt idx="2544">
                  <c:v>262.83258000000001</c:v>
                </c:pt>
                <c:pt idx="2545">
                  <c:v>191.91169400000001</c:v>
                </c:pt>
                <c:pt idx="2546">
                  <c:v>167.85958600000001</c:v>
                </c:pt>
                <c:pt idx="2547">
                  <c:v>159.68849700000001</c:v>
                </c:pt>
                <c:pt idx="2548">
                  <c:v>223.09375399999999</c:v>
                </c:pt>
                <c:pt idx="2549">
                  <c:v>178.501586</c:v>
                </c:pt>
                <c:pt idx="2550">
                  <c:v>188.811171</c:v>
                </c:pt>
                <c:pt idx="2551">
                  <c:v>259.48313200000001</c:v>
                </c:pt>
                <c:pt idx="2552">
                  <c:v>183.494811</c:v>
                </c:pt>
                <c:pt idx="2553">
                  <c:v>139.12070299999999</c:v>
                </c:pt>
                <c:pt idx="2554">
                  <c:v>242.819729</c:v>
                </c:pt>
                <c:pt idx="2555">
                  <c:v>175.59195099999999</c:v>
                </c:pt>
                <c:pt idx="2556">
                  <c:v>183.69023100000001</c:v>
                </c:pt>
                <c:pt idx="2557">
                  <c:v>146.38464300000001</c:v>
                </c:pt>
                <c:pt idx="2558">
                  <c:v>183.65365800000001</c:v>
                </c:pt>
                <c:pt idx="2559">
                  <c:v>269.17571400000003</c:v>
                </c:pt>
                <c:pt idx="2560">
                  <c:v>210.65017800000001</c:v>
                </c:pt>
                <c:pt idx="2561">
                  <c:v>159.83445900000001</c:v>
                </c:pt>
                <c:pt idx="2562">
                  <c:v>208.074487</c:v>
                </c:pt>
                <c:pt idx="2563">
                  <c:v>215.500066</c:v>
                </c:pt>
                <c:pt idx="2564">
                  <c:v>178.101349</c:v>
                </c:pt>
                <c:pt idx="2565">
                  <c:v>149.17737500000001</c:v>
                </c:pt>
                <c:pt idx="2566">
                  <c:v>179.45266799999999</c:v>
                </c:pt>
                <c:pt idx="2567">
                  <c:v>184.63776799999999</c:v>
                </c:pt>
                <c:pt idx="2568">
                  <c:v>103.907196</c:v>
                </c:pt>
                <c:pt idx="2569">
                  <c:v>146.13052099999999</c:v>
                </c:pt>
                <c:pt idx="2570">
                  <c:v>79.149602000000002</c:v>
                </c:pt>
                <c:pt idx="2571">
                  <c:v>167.59862899999999</c:v>
                </c:pt>
                <c:pt idx="2572">
                  <c:v>128.173146</c:v>
                </c:pt>
                <c:pt idx="2573">
                  <c:v>207.101597</c:v>
                </c:pt>
                <c:pt idx="2574">
                  <c:v>130.006609</c:v>
                </c:pt>
                <c:pt idx="2575">
                  <c:v>192.624382</c:v>
                </c:pt>
                <c:pt idx="2576">
                  <c:v>159.46216799999999</c:v>
                </c:pt>
                <c:pt idx="2577">
                  <c:v>192.83251300000001</c:v>
                </c:pt>
                <c:pt idx="2578">
                  <c:v>171.11712199999999</c:v>
                </c:pt>
                <c:pt idx="2579">
                  <c:v>111.099611</c:v>
                </c:pt>
                <c:pt idx="2580">
                  <c:v>159.47195199999999</c:v>
                </c:pt>
                <c:pt idx="2581">
                  <c:v>225.695063</c:v>
                </c:pt>
                <c:pt idx="2582">
                  <c:v>136.02476300000001</c:v>
                </c:pt>
                <c:pt idx="2583">
                  <c:v>189.72446099999999</c:v>
                </c:pt>
                <c:pt idx="2584">
                  <c:v>223.12207599999999</c:v>
                </c:pt>
                <c:pt idx="2585">
                  <c:v>124.112516</c:v>
                </c:pt>
                <c:pt idx="2586">
                  <c:v>169.56044299999999</c:v>
                </c:pt>
                <c:pt idx="2587">
                  <c:v>163.919838</c:v>
                </c:pt>
                <c:pt idx="2588">
                  <c:v>64.009979999999999</c:v>
                </c:pt>
                <c:pt idx="2589">
                  <c:v>180.76908</c:v>
                </c:pt>
                <c:pt idx="2590">
                  <c:v>130.23452</c:v>
                </c:pt>
                <c:pt idx="2591">
                  <c:v>112.67916200000001</c:v>
                </c:pt>
                <c:pt idx="2592">
                  <c:v>147.65818899999999</c:v>
                </c:pt>
                <c:pt idx="2593">
                  <c:v>177.03936300000001</c:v>
                </c:pt>
                <c:pt idx="2594">
                  <c:v>157.20568599999999</c:v>
                </c:pt>
                <c:pt idx="2595">
                  <c:v>180.641459</c:v>
                </c:pt>
                <c:pt idx="2596">
                  <c:v>70.320296999999997</c:v>
                </c:pt>
                <c:pt idx="2597">
                  <c:v>156.24589800000001</c:v>
                </c:pt>
                <c:pt idx="2598">
                  <c:v>199.169455</c:v>
                </c:pt>
                <c:pt idx="2599">
                  <c:v>103.982331</c:v>
                </c:pt>
                <c:pt idx="2600">
                  <c:v>208.12919500000001</c:v>
                </c:pt>
                <c:pt idx="2601">
                  <c:v>165.90221</c:v>
                </c:pt>
                <c:pt idx="2602">
                  <c:v>157.44462899999999</c:v>
                </c:pt>
                <c:pt idx="2603">
                  <c:v>142.89715899999999</c:v>
                </c:pt>
                <c:pt idx="2604">
                  <c:v>148.90545599999999</c:v>
                </c:pt>
                <c:pt idx="2605">
                  <c:v>96.707538</c:v>
                </c:pt>
                <c:pt idx="2606">
                  <c:v>156.62589700000001</c:v>
                </c:pt>
                <c:pt idx="2607">
                  <c:v>74.368118999999993</c:v>
                </c:pt>
                <c:pt idx="2608">
                  <c:v>80.985889999999998</c:v>
                </c:pt>
                <c:pt idx="2609">
                  <c:v>117.126015</c:v>
                </c:pt>
                <c:pt idx="2610">
                  <c:v>145.447464</c:v>
                </c:pt>
                <c:pt idx="2611">
                  <c:v>159.42456799999999</c:v>
                </c:pt>
                <c:pt idx="2612">
                  <c:v>125.3837</c:v>
                </c:pt>
                <c:pt idx="2613">
                  <c:v>186.095114</c:v>
                </c:pt>
                <c:pt idx="2614">
                  <c:v>108.354404</c:v>
                </c:pt>
                <c:pt idx="2615">
                  <c:v>138.331245</c:v>
                </c:pt>
                <c:pt idx="2616">
                  <c:v>75.714574999999996</c:v>
                </c:pt>
                <c:pt idx="2617">
                  <c:v>131.18582599999999</c:v>
                </c:pt>
                <c:pt idx="2618">
                  <c:v>154.234149</c:v>
                </c:pt>
                <c:pt idx="2619">
                  <c:v>47.528148999999999</c:v>
                </c:pt>
                <c:pt idx="2620">
                  <c:v>53.513120999999998</c:v>
                </c:pt>
                <c:pt idx="2621">
                  <c:v>100.13617499999999</c:v>
                </c:pt>
                <c:pt idx="2622">
                  <c:v>87.073915</c:v>
                </c:pt>
                <c:pt idx="2623">
                  <c:v>64.699115000000006</c:v>
                </c:pt>
                <c:pt idx="2624">
                  <c:v>72.675117</c:v>
                </c:pt>
                <c:pt idx="2625">
                  <c:v>55.955371</c:v>
                </c:pt>
                <c:pt idx="2626">
                  <c:v>67.663912999999994</c:v>
                </c:pt>
                <c:pt idx="2627">
                  <c:v>109.254053</c:v>
                </c:pt>
                <c:pt idx="2628">
                  <c:v>41.384419999999999</c:v>
                </c:pt>
                <c:pt idx="2629">
                  <c:v>32.137275000000002</c:v>
                </c:pt>
                <c:pt idx="2630">
                  <c:v>70.210941000000005</c:v>
                </c:pt>
                <c:pt idx="2631">
                  <c:v>65.541079999999994</c:v>
                </c:pt>
                <c:pt idx="2632">
                  <c:v>27.729213999999999</c:v>
                </c:pt>
                <c:pt idx="2633">
                  <c:v>22.654035</c:v>
                </c:pt>
                <c:pt idx="2634">
                  <c:v>90.395863000000006</c:v>
                </c:pt>
                <c:pt idx="2635">
                  <c:v>111.37217099999999</c:v>
                </c:pt>
                <c:pt idx="2636">
                  <c:v>110.311122</c:v>
                </c:pt>
                <c:pt idx="2637">
                  <c:v>17.551348999999998</c:v>
                </c:pt>
                <c:pt idx="2638">
                  <c:v>38.804507000000001</c:v>
                </c:pt>
                <c:pt idx="2639">
                  <c:v>91.038520000000005</c:v>
                </c:pt>
                <c:pt idx="2640">
                  <c:v>54.103482</c:v>
                </c:pt>
                <c:pt idx="2641">
                  <c:v>57.774642999999998</c:v>
                </c:pt>
                <c:pt idx="2642">
                  <c:v>78.216048000000001</c:v>
                </c:pt>
                <c:pt idx="2643">
                  <c:v>47.055929999999996</c:v>
                </c:pt>
                <c:pt idx="2644">
                  <c:v>20.585066999999999</c:v>
                </c:pt>
                <c:pt idx="2645">
                  <c:v>30.989526000000001</c:v>
                </c:pt>
                <c:pt idx="2646">
                  <c:v>90.817096000000006</c:v>
                </c:pt>
                <c:pt idx="2647">
                  <c:v>68.031220000000005</c:v>
                </c:pt>
                <c:pt idx="2648">
                  <c:v>74.523563999999993</c:v>
                </c:pt>
                <c:pt idx="2649">
                  <c:v>13.269785000000001</c:v>
                </c:pt>
                <c:pt idx="2650">
                  <c:v>55.439034999999997</c:v>
                </c:pt>
                <c:pt idx="2651">
                  <c:v>68.933027999999993</c:v>
                </c:pt>
                <c:pt idx="2652">
                  <c:v>29.621548000000001</c:v>
                </c:pt>
                <c:pt idx="2653">
                  <c:v>53.252237000000001</c:v>
                </c:pt>
                <c:pt idx="2654">
                  <c:v>21.616907999999999</c:v>
                </c:pt>
                <c:pt idx="2655">
                  <c:v>30.87867</c:v>
                </c:pt>
                <c:pt idx="2656">
                  <c:v>-1.310168</c:v>
                </c:pt>
                <c:pt idx="2657">
                  <c:v>-24.497145</c:v>
                </c:pt>
                <c:pt idx="2658">
                  <c:v>24.240849999999998</c:v>
                </c:pt>
                <c:pt idx="2659">
                  <c:v>76.142903000000004</c:v>
                </c:pt>
                <c:pt idx="2660">
                  <c:v>3.9509449999999999</c:v>
                </c:pt>
                <c:pt idx="2661">
                  <c:v>-27.494008999999998</c:v>
                </c:pt>
                <c:pt idx="2662">
                  <c:v>25.377120999999999</c:v>
                </c:pt>
                <c:pt idx="2663">
                  <c:v>-14.329656999999999</c:v>
                </c:pt>
                <c:pt idx="2664">
                  <c:v>29.719089</c:v>
                </c:pt>
                <c:pt idx="2665">
                  <c:v>-4.6315410000000004</c:v>
                </c:pt>
                <c:pt idx="2666">
                  <c:v>7.4919719999999996</c:v>
                </c:pt>
                <c:pt idx="2667">
                  <c:v>82.975768000000002</c:v>
                </c:pt>
                <c:pt idx="2668">
                  <c:v>36.865658000000003</c:v>
                </c:pt>
                <c:pt idx="2669">
                  <c:v>-46.340842000000002</c:v>
                </c:pt>
                <c:pt idx="2670">
                  <c:v>118.381158</c:v>
                </c:pt>
                <c:pt idx="2671">
                  <c:v>0.52429300000000001</c:v>
                </c:pt>
                <c:pt idx="2672">
                  <c:v>-26.134720999999999</c:v>
                </c:pt>
                <c:pt idx="2673">
                  <c:v>36.930776999999999</c:v>
                </c:pt>
                <c:pt idx="2674">
                  <c:v>34.441208000000003</c:v>
                </c:pt>
                <c:pt idx="2675">
                  <c:v>-43.169286999999997</c:v>
                </c:pt>
                <c:pt idx="2676">
                  <c:v>46.174132999999998</c:v>
                </c:pt>
                <c:pt idx="2677">
                  <c:v>45.699325999999999</c:v>
                </c:pt>
                <c:pt idx="2678">
                  <c:v>10.479931000000001</c:v>
                </c:pt>
                <c:pt idx="2679">
                  <c:v>-19.912358000000001</c:v>
                </c:pt>
                <c:pt idx="2680">
                  <c:v>31.202840999999999</c:v>
                </c:pt>
                <c:pt idx="2681">
                  <c:v>-32.810212</c:v>
                </c:pt>
                <c:pt idx="2682">
                  <c:v>14.145597</c:v>
                </c:pt>
                <c:pt idx="2683">
                  <c:v>48.39208</c:v>
                </c:pt>
                <c:pt idx="2684">
                  <c:v>-41.421308000000003</c:v>
                </c:pt>
                <c:pt idx="2685">
                  <c:v>-18.357966999999999</c:v>
                </c:pt>
                <c:pt idx="2686">
                  <c:v>-36.370646999999998</c:v>
                </c:pt>
                <c:pt idx="2687">
                  <c:v>-27.246677999999999</c:v>
                </c:pt>
                <c:pt idx="2688">
                  <c:v>-17.195782000000001</c:v>
                </c:pt>
                <c:pt idx="2689">
                  <c:v>-16.431692000000002</c:v>
                </c:pt>
                <c:pt idx="2690">
                  <c:v>66.020767000000006</c:v>
                </c:pt>
                <c:pt idx="2691">
                  <c:v>-26.938932999999999</c:v>
                </c:pt>
                <c:pt idx="2692">
                  <c:v>-51.776403999999999</c:v>
                </c:pt>
                <c:pt idx="2693">
                  <c:v>-82.223234000000005</c:v>
                </c:pt>
                <c:pt idx="2694">
                  <c:v>-60.424576000000002</c:v>
                </c:pt>
                <c:pt idx="2695">
                  <c:v>-61.461503</c:v>
                </c:pt>
                <c:pt idx="2696">
                  <c:v>-6.0988199999999999</c:v>
                </c:pt>
                <c:pt idx="2697">
                  <c:v>21.117974</c:v>
                </c:pt>
                <c:pt idx="2698">
                  <c:v>-29.510403</c:v>
                </c:pt>
                <c:pt idx="2699">
                  <c:v>-38.831823999999997</c:v>
                </c:pt>
                <c:pt idx="2700">
                  <c:v>1.060438</c:v>
                </c:pt>
                <c:pt idx="2701">
                  <c:v>-12.258470000000001</c:v>
                </c:pt>
                <c:pt idx="2702">
                  <c:v>-20.295235999999999</c:v>
                </c:pt>
                <c:pt idx="2703">
                  <c:v>-86.285014000000004</c:v>
                </c:pt>
                <c:pt idx="2704">
                  <c:v>22.076761000000001</c:v>
                </c:pt>
                <c:pt idx="2705">
                  <c:v>-36.721414000000003</c:v>
                </c:pt>
                <c:pt idx="2706">
                  <c:v>-54.739714999999997</c:v>
                </c:pt>
                <c:pt idx="2707">
                  <c:v>-31.382190000000001</c:v>
                </c:pt>
                <c:pt idx="2708">
                  <c:v>-48.291001000000001</c:v>
                </c:pt>
                <c:pt idx="2709">
                  <c:v>-24.701744999999999</c:v>
                </c:pt>
                <c:pt idx="2710">
                  <c:v>-1.0921970000000001</c:v>
                </c:pt>
                <c:pt idx="2711">
                  <c:v>5.2559389999999997</c:v>
                </c:pt>
                <c:pt idx="2712">
                  <c:v>-48.273136000000001</c:v>
                </c:pt>
                <c:pt idx="2713">
                  <c:v>-12.446745999999999</c:v>
                </c:pt>
                <c:pt idx="2714">
                  <c:v>-92.035680999999997</c:v>
                </c:pt>
                <c:pt idx="2715">
                  <c:v>-41.945765000000002</c:v>
                </c:pt>
                <c:pt idx="2716">
                  <c:v>-9.8624620000000007</c:v>
                </c:pt>
                <c:pt idx="2717">
                  <c:v>23.820257000000002</c:v>
                </c:pt>
                <c:pt idx="2718">
                  <c:v>-42.045693</c:v>
                </c:pt>
                <c:pt idx="2719">
                  <c:v>-83.821100000000001</c:v>
                </c:pt>
                <c:pt idx="2720">
                  <c:v>19.638272000000001</c:v>
                </c:pt>
                <c:pt idx="2721">
                  <c:v>-44.669303999999997</c:v>
                </c:pt>
                <c:pt idx="2722">
                  <c:v>-164.405081</c:v>
                </c:pt>
                <c:pt idx="2723">
                  <c:v>-66.394171</c:v>
                </c:pt>
                <c:pt idx="2724">
                  <c:v>-63.573206999999996</c:v>
                </c:pt>
                <c:pt idx="2725">
                  <c:v>-102.577358</c:v>
                </c:pt>
                <c:pt idx="2726">
                  <c:v>-26.970987999999998</c:v>
                </c:pt>
                <c:pt idx="2727">
                  <c:v>-73.033666999999994</c:v>
                </c:pt>
                <c:pt idx="2728">
                  <c:v>-64.183210000000003</c:v>
                </c:pt>
                <c:pt idx="2729">
                  <c:v>-43.802790999999999</c:v>
                </c:pt>
                <c:pt idx="2730">
                  <c:v>-126.104524</c:v>
                </c:pt>
                <c:pt idx="2731">
                  <c:v>-102.92868300000001</c:v>
                </c:pt>
                <c:pt idx="2732">
                  <c:v>-70.035279000000003</c:v>
                </c:pt>
                <c:pt idx="2733">
                  <c:v>-36.833139000000003</c:v>
                </c:pt>
                <c:pt idx="2734">
                  <c:v>-80.674103000000002</c:v>
                </c:pt>
                <c:pt idx="2735">
                  <c:v>-98.516641000000007</c:v>
                </c:pt>
                <c:pt idx="2736">
                  <c:v>-95.675014000000004</c:v>
                </c:pt>
                <c:pt idx="2737">
                  <c:v>-98.074475000000007</c:v>
                </c:pt>
                <c:pt idx="2738">
                  <c:v>-106.740103</c:v>
                </c:pt>
                <c:pt idx="2739">
                  <c:v>-95.177054999999996</c:v>
                </c:pt>
                <c:pt idx="2740">
                  <c:v>-154.97365300000001</c:v>
                </c:pt>
                <c:pt idx="2741">
                  <c:v>-109.422313</c:v>
                </c:pt>
                <c:pt idx="2742">
                  <c:v>-107.073213</c:v>
                </c:pt>
                <c:pt idx="2743">
                  <c:v>-95.994061000000002</c:v>
                </c:pt>
                <c:pt idx="2744">
                  <c:v>-130.426051</c:v>
                </c:pt>
                <c:pt idx="2745">
                  <c:v>-119.122399</c:v>
                </c:pt>
                <c:pt idx="2746">
                  <c:v>-108.576173</c:v>
                </c:pt>
                <c:pt idx="2747">
                  <c:v>-138.41832500000001</c:v>
                </c:pt>
                <c:pt idx="2748">
                  <c:v>-54.898654000000001</c:v>
                </c:pt>
                <c:pt idx="2749">
                  <c:v>-96.845973999999998</c:v>
                </c:pt>
                <c:pt idx="2750">
                  <c:v>-71.960127999999997</c:v>
                </c:pt>
                <c:pt idx="2751">
                  <c:v>-116.301703</c:v>
                </c:pt>
                <c:pt idx="2752">
                  <c:v>-166.084373</c:v>
                </c:pt>
                <c:pt idx="2753">
                  <c:v>-57.187092</c:v>
                </c:pt>
                <c:pt idx="2754">
                  <c:v>-128.66377499999999</c:v>
                </c:pt>
                <c:pt idx="2755">
                  <c:v>-152.924171</c:v>
                </c:pt>
                <c:pt idx="2756">
                  <c:v>-59.179025000000003</c:v>
                </c:pt>
                <c:pt idx="2757">
                  <c:v>-169.78125800000001</c:v>
                </c:pt>
                <c:pt idx="2758">
                  <c:v>-158.06250399999999</c:v>
                </c:pt>
                <c:pt idx="2759">
                  <c:v>-107.281092</c:v>
                </c:pt>
                <c:pt idx="2760">
                  <c:v>-99.904101999999995</c:v>
                </c:pt>
                <c:pt idx="2761">
                  <c:v>-179.392222</c:v>
                </c:pt>
                <c:pt idx="2762">
                  <c:v>-120.365942</c:v>
                </c:pt>
                <c:pt idx="2763">
                  <c:v>-156.02540200000001</c:v>
                </c:pt>
                <c:pt idx="2764">
                  <c:v>-62.809202999999997</c:v>
                </c:pt>
                <c:pt idx="2765">
                  <c:v>-129.26048900000001</c:v>
                </c:pt>
                <c:pt idx="2766">
                  <c:v>-134.79442</c:v>
                </c:pt>
                <c:pt idx="2767">
                  <c:v>-21.442087000000001</c:v>
                </c:pt>
                <c:pt idx="2768">
                  <c:v>-172.955972</c:v>
                </c:pt>
                <c:pt idx="2769">
                  <c:v>-110.63833</c:v>
                </c:pt>
                <c:pt idx="2770">
                  <c:v>-151.985051</c:v>
                </c:pt>
                <c:pt idx="2771">
                  <c:v>-139.055184</c:v>
                </c:pt>
                <c:pt idx="2772">
                  <c:v>-110.62150699999999</c:v>
                </c:pt>
                <c:pt idx="2773">
                  <c:v>-159.523639</c:v>
                </c:pt>
                <c:pt idx="2774">
                  <c:v>-197.81300200000001</c:v>
                </c:pt>
                <c:pt idx="2775">
                  <c:v>-205.85740699999999</c:v>
                </c:pt>
                <c:pt idx="2776">
                  <c:v>-177.10716500000001</c:v>
                </c:pt>
                <c:pt idx="2777">
                  <c:v>-150.066575</c:v>
                </c:pt>
                <c:pt idx="2778">
                  <c:v>-157.611842</c:v>
                </c:pt>
                <c:pt idx="2779">
                  <c:v>-159.52309299999999</c:v>
                </c:pt>
                <c:pt idx="2780">
                  <c:v>-73.749594000000002</c:v>
                </c:pt>
                <c:pt idx="2781">
                  <c:v>-180.943769</c:v>
                </c:pt>
                <c:pt idx="2782">
                  <c:v>-139.68577500000001</c:v>
                </c:pt>
                <c:pt idx="2783">
                  <c:v>-112.48370300000001</c:v>
                </c:pt>
                <c:pt idx="2784">
                  <c:v>-136.592229</c:v>
                </c:pt>
                <c:pt idx="2785">
                  <c:v>-201.30021300000001</c:v>
                </c:pt>
                <c:pt idx="2786">
                  <c:v>-165.12745000000001</c:v>
                </c:pt>
                <c:pt idx="2787">
                  <c:v>-150.97986700000001</c:v>
                </c:pt>
                <c:pt idx="2788">
                  <c:v>-200.81468899999999</c:v>
                </c:pt>
                <c:pt idx="2789">
                  <c:v>-185.416484</c:v>
                </c:pt>
                <c:pt idx="2790">
                  <c:v>-214.51746900000001</c:v>
                </c:pt>
                <c:pt idx="2791">
                  <c:v>-173.40651299999999</c:v>
                </c:pt>
                <c:pt idx="2792">
                  <c:v>-92.335832999999994</c:v>
                </c:pt>
                <c:pt idx="2793">
                  <c:v>-167.75037499999999</c:v>
                </c:pt>
                <c:pt idx="2794">
                  <c:v>-155.01525100000001</c:v>
                </c:pt>
                <c:pt idx="2795">
                  <c:v>-209.65958699999999</c:v>
                </c:pt>
                <c:pt idx="2796">
                  <c:v>-200.690652</c:v>
                </c:pt>
                <c:pt idx="2797">
                  <c:v>-131.71574000000001</c:v>
                </c:pt>
                <c:pt idx="2798">
                  <c:v>-145.094459</c:v>
                </c:pt>
                <c:pt idx="2799">
                  <c:v>-141.92562599999999</c:v>
                </c:pt>
                <c:pt idx="2800">
                  <c:v>-182.99319700000001</c:v>
                </c:pt>
                <c:pt idx="2801">
                  <c:v>-196.70375200000001</c:v>
                </c:pt>
                <c:pt idx="2802">
                  <c:v>-207.81754100000001</c:v>
                </c:pt>
                <c:pt idx="2803">
                  <c:v>-285.00720899999999</c:v>
                </c:pt>
                <c:pt idx="2804">
                  <c:v>-179.125573</c:v>
                </c:pt>
                <c:pt idx="2805">
                  <c:v>-206.409986</c:v>
                </c:pt>
                <c:pt idx="2806">
                  <c:v>-234.26243299999999</c:v>
                </c:pt>
                <c:pt idx="2807">
                  <c:v>-190.63285400000001</c:v>
                </c:pt>
                <c:pt idx="2808">
                  <c:v>-160.93404200000001</c:v>
                </c:pt>
                <c:pt idx="2809">
                  <c:v>-209.90082899999999</c:v>
                </c:pt>
                <c:pt idx="2810">
                  <c:v>-239.75596999999999</c:v>
                </c:pt>
                <c:pt idx="2811">
                  <c:v>-194.452304</c:v>
                </c:pt>
                <c:pt idx="2812">
                  <c:v>-195.83683300000001</c:v>
                </c:pt>
                <c:pt idx="2813">
                  <c:v>-259.266301</c:v>
                </c:pt>
                <c:pt idx="2814">
                  <c:v>-248.92606699999999</c:v>
                </c:pt>
                <c:pt idx="2815">
                  <c:v>-199.50416999999999</c:v>
                </c:pt>
                <c:pt idx="2816">
                  <c:v>-189.136087</c:v>
                </c:pt>
                <c:pt idx="2817">
                  <c:v>-177.73520500000001</c:v>
                </c:pt>
                <c:pt idx="2818">
                  <c:v>-214.34994</c:v>
                </c:pt>
                <c:pt idx="2819">
                  <c:v>-174.66979799999999</c:v>
                </c:pt>
                <c:pt idx="2820">
                  <c:v>-147.26785000000001</c:v>
                </c:pt>
                <c:pt idx="2821">
                  <c:v>-220.146873</c:v>
                </c:pt>
                <c:pt idx="2822">
                  <c:v>-232.658334</c:v>
                </c:pt>
                <c:pt idx="2823">
                  <c:v>-246.04764900000001</c:v>
                </c:pt>
                <c:pt idx="2824">
                  <c:v>-299.63141000000002</c:v>
                </c:pt>
                <c:pt idx="2825">
                  <c:v>-249.39687599999999</c:v>
                </c:pt>
                <c:pt idx="2826">
                  <c:v>-231.27077</c:v>
                </c:pt>
                <c:pt idx="2827">
                  <c:v>-234.56456299999999</c:v>
                </c:pt>
                <c:pt idx="2828">
                  <c:v>-216.755044</c:v>
                </c:pt>
                <c:pt idx="2829">
                  <c:v>-283.60271399999999</c:v>
                </c:pt>
                <c:pt idx="2830">
                  <c:v>-247.28977</c:v>
                </c:pt>
                <c:pt idx="2831">
                  <c:v>-217.67435</c:v>
                </c:pt>
                <c:pt idx="2832">
                  <c:v>-260.64342900000003</c:v>
                </c:pt>
                <c:pt idx="2833">
                  <c:v>-254.583607</c:v>
                </c:pt>
                <c:pt idx="2834">
                  <c:v>-180.233146</c:v>
                </c:pt>
                <c:pt idx="2835">
                  <c:v>-222.55982299999999</c:v>
                </c:pt>
                <c:pt idx="2836">
                  <c:v>-194.493729</c:v>
                </c:pt>
                <c:pt idx="2837">
                  <c:v>-358.83689800000002</c:v>
                </c:pt>
                <c:pt idx="2838">
                  <c:v>-224.72398100000001</c:v>
                </c:pt>
                <c:pt idx="2839">
                  <c:v>-169.76443599999999</c:v>
                </c:pt>
                <c:pt idx="2840">
                  <c:v>-245.252095</c:v>
                </c:pt>
                <c:pt idx="2841">
                  <c:v>-202.55143699999999</c:v>
                </c:pt>
                <c:pt idx="2842">
                  <c:v>-214.096744</c:v>
                </c:pt>
                <c:pt idx="2843">
                  <c:v>-242.60649000000001</c:v>
                </c:pt>
                <c:pt idx="2844">
                  <c:v>-184.142134</c:v>
                </c:pt>
                <c:pt idx="2845">
                  <c:v>-330.036992</c:v>
                </c:pt>
                <c:pt idx="2846">
                  <c:v>-216.81419299999999</c:v>
                </c:pt>
                <c:pt idx="2847">
                  <c:v>-306.30017400000003</c:v>
                </c:pt>
                <c:pt idx="2848">
                  <c:v>-248.57353599999999</c:v>
                </c:pt>
                <c:pt idx="2849">
                  <c:v>-229.11186000000001</c:v>
                </c:pt>
                <c:pt idx="2850">
                  <c:v>-240.15192099999999</c:v>
                </c:pt>
                <c:pt idx="2851">
                  <c:v>-346.15041300000001</c:v>
                </c:pt>
                <c:pt idx="2852">
                  <c:v>-287.15317099999999</c:v>
                </c:pt>
                <c:pt idx="2853">
                  <c:v>-250.779898</c:v>
                </c:pt>
                <c:pt idx="2854">
                  <c:v>-243.95905400000001</c:v>
                </c:pt>
                <c:pt idx="2855">
                  <c:v>-247.494395</c:v>
                </c:pt>
                <c:pt idx="2856">
                  <c:v>-322.35492699999998</c:v>
                </c:pt>
                <c:pt idx="2857">
                  <c:v>-290.66384199999999</c:v>
                </c:pt>
                <c:pt idx="2858">
                  <c:v>-271.78735</c:v>
                </c:pt>
                <c:pt idx="2859">
                  <c:v>-298.29441400000002</c:v>
                </c:pt>
                <c:pt idx="2860">
                  <c:v>-281.15764999999999</c:v>
                </c:pt>
                <c:pt idx="2861">
                  <c:v>-291.19820399999998</c:v>
                </c:pt>
                <c:pt idx="2862">
                  <c:v>-249.21555900000001</c:v>
                </c:pt>
                <c:pt idx="2863">
                  <c:v>-337.14998900000001</c:v>
                </c:pt>
                <c:pt idx="2864">
                  <c:v>-262.035798</c:v>
                </c:pt>
                <c:pt idx="2865">
                  <c:v>-308.82491099999999</c:v>
                </c:pt>
                <c:pt idx="2866">
                  <c:v>-272.09855199999998</c:v>
                </c:pt>
                <c:pt idx="2867">
                  <c:v>-343.135741</c:v>
                </c:pt>
                <c:pt idx="2868">
                  <c:v>-287.71494300000001</c:v>
                </c:pt>
                <c:pt idx="2869">
                  <c:v>-340.199502</c:v>
                </c:pt>
                <c:pt idx="2870">
                  <c:v>-324.45178399999998</c:v>
                </c:pt>
                <c:pt idx="2871">
                  <c:v>-348.309618</c:v>
                </c:pt>
                <c:pt idx="2872">
                  <c:v>-199.88047700000001</c:v>
                </c:pt>
                <c:pt idx="2873">
                  <c:v>-291.845257</c:v>
                </c:pt>
                <c:pt idx="2874">
                  <c:v>-354.441395</c:v>
                </c:pt>
                <c:pt idx="2875">
                  <c:v>-266.65938899999998</c:v>
                </c:pt>
                <c:pt idx="2876">
                  <c:v>-279.89879100000002</c:v>
                </c:pt>
                <c:pt idx="2877">
                  <c:v>-370.25957199999999</c:v>
                </c:pt>
                <c:pt idx="2878">
                  <c:v>-224.73344</c:v>
                </c:pt>
                <c:pt idx="2879">
                  <c:v>-388.007587</c:v>
                </c:pt>
                <c:pt idx="2880">
                  <c:v>-303.526948</c:v>
                </c:pt>
                <c:pt idx="2881">
                  <c:v>-241.627441</c:v>
                </c:pt>
                <c:pt idx="2882">
                  <c:v>-290.16676100000001</c:v>
                </c:pt>
                <c:pt idx="2883">
                  <c:v>-394.62720000000002</c:v>
                </c:pt>
                <c:pt idx="2884">
                  <c:v>-272.52745099999999</c:v>
                </c:pt>
                <c:pt idx="2885">
                  <c:v>-304.23999099999997</c:v>
                </c:pt>
                <c:pt idx="2886">
                  <c:v>-337.91096199999998</c:v>
                </c:pt>
                <c:pt idx="2887">
                  <c:v>-350.13763799999998</c:v>
                </c:pt>
                <c:pt idx="2888">
                  <c:v>-293.57230099999998</c:v>
                </c:pt>
                <c:pt idx="2889">
                  <c:v>-314.567972</c:v>
                </c:pt>
                <c:pt idx="2890">
                  <c:v>-267.824433</c:v>
                </c:pt>
                <c:pt idx="2891">
                  <c:v>-350.20463000000001</c:v>
                </c:pt>
                <c:pt idx="2892">
                  <c:v>-362.744775</c:v>
                </c:pt>
                <c:pt idx="2893">
                  <c:v>-377.68173200000001</c:v>
                </c:pt>
                <c:pt idx="2894">
                  <c:v>-330.93960199999998</c:v>
                </c:pt>
                <c:pt idx="2895">
                  <c:v>-285.16243300000002</c:v>
                </c:pt>
                <c:pt idx="2896">
                  <c:v>-327.85653600000001</c:v>
                </c:pt>
                <c:pt idx="2897">
                  <c:v>-326.13851</c:v>
                </c:pt>
                <c:pt idx="2898">
                  <c:v>-322.82197000000002</c:v>
                </c:pt>
                <c:pt idx="2899">
                  <c:v>-248.979218</c:v>
                </c:pt>
                <c:pt idx="2900">
                  <c:v>-357.42141500000002</c:v>
                </c:pt>
                <c:pt idx="2901">
                  <c:v>-350.90656000000001</c:v>
                </c:pt>
                <c:pt idx="2902">
                  <c:v>-382.57264800000002</c:v>
                </c:pt>
                <c:pt idx="2903">
                  <c:v>-358.16236300000003</c:v>
                </c:pt>
                <c:pt idx="2904">
                  <c:v>-333.37031999999999</c:v>
                </c:pt>
                <c:pt idx="2905">
                  <c:v>-334.52681899999999</c:v>
                </c:pt>
                <c:pt idx="2906">
                  <c:v>-380.335713</c:v>
                </c:pt>
                <c:pt idx="2907">
                  <c:v>-400.95404100000002</c:v>
                </c:pt>
                <c:pt idx="2908">
                  <c:v>-384.595574</c:v>
                </c:pt>
                <c:pt idx="2909">
                  <c:v>-383.43006300000002</c:v>
                </c:pt>
                <c:pt idx="2910">
                  <c:v>-395.10188599999998</c:v>
                </c:pt>
                <c:pt idx="2911">
                  <c:v>-392.99668300000002</c:v>
                </c:pt>
                <c:pt idx="2912">
                  <c:v>-336.05198200000001</c:v>
                </c:pt>
                <c:pt idx="2913">
                  <c:v>-382.97921000000002</c:v>
                </c:pt>
                <c:pt idx="2914">
                  <c:v>-340.23026399999998</c:v>
                </c:pt>
                <c:pt idx="2915">
                  <c:v>-426.06757099999999</c:v>
                </c:pt>
                <c:pt idx="2916">
                  <c:v>-420.77675199999999</c:v>
                </c:pt>
                <c:pt idx="2917">
                  <c:v>-435.415772</c:v>
                </c:pt>
                <c:pt idx="2918">
                  <c:v>-337.87587000000002</c:v>
                </c:pt>
                <c:pt idx="2919">
                  <c:v>-384.28815600000001</c:v>
                </c:pt>
                <c:pt idx="2920">
                  <c:v>-348.49442900000003</c:v>
                </c:pt>
                <c:pt idx="2921">
                  <c:v>-405.64884599999999</c:v>
                </c:pt>
                <c:pt idx="2922">
                  <c:v>-382.74935299999999</c:v>
                </c:pt>
                <c:pt idx="2923">
                  <c:v>-414.52844599999997</c:v>
                </c:pt>
                <c:pt idx="2924">
                  <c:v>-348.85614500000003</c:v>
                </c:pt>
                <c:pt idx="2925">
                  <c:v>-393.44079399999998</c:v>
                </c:pt>
                <c:pt idx="2926">
                  <c:v>-397.44813499999998</c:v>
                </c:pt>
                <c:pt idx="2927">
                  <c:v>-410.19361400000003</c:v>
                </c:pt>
                <c:pt idx="2928">
                  <c:v>-331.33229699999998</c:v>
                </c:pt>
                <c:pt idx="2929">
                  <c:v>-428.66776900000002</c:v>
                </c:pt>
                <c:pt idx="2930">
                  <c:v>-373.52600799999999</c:v>
                </c:pt>
                <c:pt idx="2931">
                  <c:v>-402.39746100000002</c:v>
                </c:pt>
                <c:pt idx="2932">
                  <c:v>-404.38681000000003</c:v>
                </c:pt>
                <c:pt idx="2933">
                  <c:v>-384.79778800000003</c:v>
                </c:pt>
                <c:pt idx="2934">
                  <c:v>-400.97023100000001</c:v>
                </c:pt>
                <c:pt idx="2935">
                  <c:v>-369.83335599999998</c:v>
                </c:pt>
                <c:pt idx="2936">
                  <c:v>-426.48937899999999</c:v>
                </c:pt>
                <c:pt idx="2937">
                  <c:v>-392.69358199999999</c:v>
                </c:pt>
                <c:pt idx="2938">
                  <c:v>-349.62390099999999</c:v>
                </c:pt>
                <c:pt idx="2939">
                  <c:v>-374.119236</c:v>
                </c:pt>
                <c:pt idx="2940">
                  <c:v>-415.68332900000001</c:v>
                </c:pt>
                <c:pt idx="2941">
                  <c:v>-426.72368899999998</c:v>
                </c:pt>
                <c:pt idx="2942">
                  <c:v>-373.104646</c:v>
                </c:pt>
                <c:pt idx="2943">
                  <c:v>-366.039265</c:v>
                </c:pt>
                <c:pt idx="2944">
                  <c:v>-343.61654299999998</c:v>
                </c:pt>
                <c:pt idx="2945">
                  <c:v>-464.89378299999998</c:v>
                </c:pt>
                <c:pt idx="2946">
                  <c:v>-401.15751699999998</c:v>
                </c:pt>
                <c:pt idx="2947">
                  <c:v>-351.47654199999999</c:v>
                </c:pt>
                <c:pt idx="2948">
                  <c:v>-438.10578900000002</c:v>
                </c:pt>
                <c:pt idx="2949">
                  <c:v>-397.29365000000001</c:v>
                </c:pt>
                <c:pt idx="2950">
                  <c:v>-351.37022400000001</c:v>
                </c:pt>
                <c:pt idx="2951">
                  <c:v>-391.229872</c:v>
                </c:pt>
                <c:pt idx="2952">
                  <c:v>-417.06448899999998</c:v>
                </c:pt>
                <c:pt idx="2953">
                  <c:v>-412.70311199999998</c:v>
                </c:pt>
                <c:pt idx="2954">
                  <c:v>-385.01619099999999</c:v>
                </c:pt>
                <c:pt idx="2955">
                  <c:v>-459.36454500000002</c:v>
                </c:pt>
                <c:pt idx="2956">
                  <c:v>-466.59856200000002</c:v>
                </c:pt>
                <c:pt idx="2957">
                  <c:v>-415.64412199999998</c:v>
                </c:pt>
                <c:pt idx="2958">
                  <c:v>-426.458573</c:v>
                </c:pt>
                <c:pt idx="2959">
                  <c:v>-457.39137799999997</c:v>
                </c:pt>
                <c:pt idx="2960">
                  <c:v>-401.63911000000002</c:v>
                </c:pt>
                <c:pt idx="2961">
                  <c:v>-423.41011200000003</c:v>
                </c:pt>
                <c:pt idx="2962">
                  <c:v>-399.44034299999998</c:v>
                </c:pt>
                <c:pt idx="2963">
                  <c:v>-384.02847000000003</c:v>
                </c:pt>
                <c:pt idx="2964">
                  <c:v>-361.22664700000001</c:v>
                </c:pt>
                <c:pt idx="2965">
                  <c:v>-419.13705800000002</c:v>
                </c:pt>
                <c:pt idx="2966">
                  <c:v>-424.03107699999998</c:v>
                </c:pt>
                <c:pt idx="2967">
                  <c:v>-433.22875499999998</c:v>
                </c:pt>
                <c:pt idx="2968">
                  <c:v>-414.958146</c:v>
                </c:pt>
                <c:pt idx="2969">
                  <c:v>-426.41158000000001</c:v>
                </c:pt>
                <c:pt idx="2970">
                  <c:v>-422.95485400000001</c:v>
                </c:pt>
                <c:pt idx="2971">
                  <c:v>-424.96902699999998</c:v>
                </c:pt>
                <c:pt idx="2972">
                  <c:v>-457.99782199999999</c:v>
                </c:pt>
                <c:pt idx="2973">
                  <c:v>-389.08641599999999</c:v>
                </c:pt>
                <c:pt idx="2974">
                  <c:v>-533.53860299999997</c:v>
                </c:pt>
                <c:pt idx="2975">
                  <c:v>-373.140356</c:v>
                </c:pt>
                <c:pt idx="2976">
                  <c:v>-426.92451899999998</c:v>
                </c:pt>
                <c:pt idx="2977">
                  <c:v>-481.32405599999998</c:v>
                </c:pt>
                <c:pt idx="2978">
                  <c:v>-492.78578299999998</c:v>
                </c:pt>
                <c:pt idx="2979">
                  <c:v>-541.93586400000004</c:v>
                </c:pt>
                <c:pt idx="2980">
                  <c:v>-445.05559599999998</c:v>
                </c:pt>
                <c:pt idx="2981">
                  <c:v>-460.13014800000002</c:v>
                </c:pt>
                <c:pt idx="2982">
                  <c:v>-426.38043900000002</c:v>
                </c:pt>
                <c:pt idx="2983">
                  <c:v>-451.06424800000002</c:v>
                </c:pt>
                <c:pt idx="2984">
                  <c:v>-490.80095299999999</c:v>
                </c:pt>
                <c:pt idx="2985">
                  <c:v>-440.62728600000003</c:v>
                </c:pt>
                <c:pt idx="2986">
                  <c:v>-433.314911</c:v>
                </c:pt>
                <c:pt idx="2987">
                  <c:v>-340.661135</c:v>
                </c:pt>
                <c:pt idx="2988">
                  <c:v>-519.36264600000004</c:v>
                </c:pt>
                <c:pt idx="2989">
                  <c:v>-474.188515</c:v>
                </c:pt>
                <c:pt idx="2990">
                  <c:v>-503.46072400000003</c:v>
                </c:pt>
                <c:pt idx="2991">
                  <c:v>-384.89146899999997</c:v>
                </c:pt>
                <c:pt idx="2992">
                  <c:v>-453.65360399999997</c:v>
                </c:pt>
                <c:pt idx="2993">
                  <c:v>-536.55572199999995</c:v>
                </c:pt>
                <c:pt idx="2994">
                  <c:v>-516.02806299999997</c:v>
                </c:pt>
                <c:pt idx="2995">
                  <c:v>-460.43788699999999</c:v>
                </c:pt>
                <c:pt idx="2996">
                  <c:v>-472.97336999999999</c:v>
                </c:pt>
                <c:pt idx="2997">
                  <c:v>-481.42571900000002</c:v>
                </c:pt>
                <c:pt idx="2998">
                  <c:v>-419.63689199999999</c:v>
                </c:pt>
                <c:pt idx="2999">
                  <c:v>-514.08095000000003</c:v>
                </c:pt>
                <c:pt idx="3000">
                  <c:v>-429.61091099999999</c:v>
                </c:pt>
                <c:pt idx="3001">
                  <c:v>-533.73184500000002</c:v>
                </c:pt>
                <c:pt idx="3002">
                  <c:v>-502.21423800000002</c:v>
                </c:pt>
                <c:pt idx="3003">
                  <c:v>-537.01487899999995</c:v>
                </c:pt>
                <c:pt idx="3004">
                  <c:v>-531.311151</c:v>
                </c:pt>
                <c:pt idx="3005">
                  <c:v>-492.39946200000003</c:v>
                </c:pt>
                <c:pt idx="3006">
                  <c:v>-517.74303999999995</c:v>
                </c:pt>
                <c:pt idx="3007">
                  <c:v>-506.15691299999997</c:v>
                </c:pt>
                <c:pt idx="3008">
                  <c:v>-554.44537100000002</c:v>
                </c:pt>
                <c:pt idx="3009">
                  <c:v>-541.73125700000003</c:v>
                </c:pt>
                <c:pt idx="3010">
                  <c:v>-495.71864399999998</c:v>
                </c:pt>
                <c:pt idx="3011">
                  <c:v>-472.36831699999999</c:v>
                </c:pt>
                <c:pt idx="3012">
                  <c:v>-532.21376499999997</c:v>
                </c:pt>
                <c:pt idx="3013">
                  <c:v>-500.096069</c:v>
                </c:pt>
                <c:pt idx="3014">
                  <c:v>-489.80978900000002</c:v>
                </c:pt>
                <c:pt idx="3015">
                  <c:v>-541.10354800000005</c:v>
                </c:pt>
                <c:pt idx="3016">
                  <c:v>-537.50971500000003</c:v>
                </c:pt>
                <c:pt idx="3017">
                  <c:v>-490.63415800000001</c:v>
                </c:pt>
                <c:pt idx="3018">
                  <c:v>-497.78004399999998</c:v>
                </c:pt>
                <c:pt idx="3019">
                  <c:v>-469.75660099999999</c:v>
                </c:pt>
                <c:pt idx="3020">
                  <c:v>-540.50368100000003</c:v>
                </c:pt>
                <c:pt idx="3021">
                  <c:v>-554.94699300000002</c:v>
                </c:pt>
                <c:pt idx="3022">
                  <c:v>-555.26279199999999</c:v>
                </c:pt>
                <c:pt idx="3023">
                  <c:v>-549.61061099999995</c:v>
                </c:pt>
                <c:pt idx="3024">
                  <c:v>-503.27578399999999</c:v>
                </c:pt>
                <c:pt idx="3025">
                  <c:v>-533.50467900000001</c:v>
                </c:pt>
                <c:pt idx="3026">
                  <c:v>-537.88619800000004</c:v>
                </c:pt>
                <c:pt idx="3027">
                  <c:v>-548.87140099999999</c:v>
                </c:pt>
                <c:pt idx="3028">
                  <c:v>-566.71264199999996</c:v>
                </c:pt>
                <c:pt idx="3029">
                  <c:v>-576.67154100000005</c:v>
                </c:pt>
                <c:pt idx="3030">
                  <c:v>-572.61547499999995</c:v>
                </c:pt>
                <c:pt idx="3031">
                  <c:v>-514.84215300000005</c:v>
                </c:pt>
                <c:pt idx="3032">
                  <c:v>-471.87364100000002</c:v>
                </c:pt>
                <c:pt idx="3033">
                  <c:v>-633.10341700000004</c:v>
                </c:pt>
                <c:pt idx="3034">
                  <c:v>-505.93321100000003</c:v>
                </c:pt>
                <c:pt idx="3035">
                  <c:v>-595.34893799999998</c:v>
                </c:pt>
                <c:pt idx="3036">
                  <c:v>-543.19754899999998</c:v>
                </c:pt>
                <c:pt idx="3037">
                  <c:v>-465.088325</c:v>
                </c:pt>
                <c:pt idx="3038">
                  <c:v>-543.66479100000004</c:v>
                </c:pt>
                <c:pt idx="3039">
                  <c:v>-546.58408699999995</c:v>
                </c:pt>
                <c:pt idx="3040">
                  <c:v>-524.673315</c:v>
                </c:pt>
                <c:pt idx="3041">
                  <c:v>-552.50935100000004</c:v>
                </c:pt>
                <c:pt idx="3042">
                  <c:v>-488.599762</c:v>
                </c:pt>
                <c:pt idx="3043">
                  <c:v>-528.63041799999996</c:v>
                </c:pt>
                <c:pt idx="3044">
                  <c:v>-549.77459099999999</c:v>
                </c:pt>
                <c:pt idx="3045">
                  <c:v>-507.14781699999997</c:v>
                </c:pt>
                <c:pt idx="3046">
                  <c:v>-611.60861199999999</c:v>
                </c:pt>
                <c:pt idx="3047">
                  <c:v>-486.26117499999998</c:v>
                </c:pt>
                <c:pt idx="3048">
                  <c:v>-560.593886</c:v>
                </c:pt>
                <c:pt idx="3049">
                  <c:v>-548.319028</c:v>
                </c:pt>
                <c:pt idx="3050">
                  <c:v>-556.13818100000003</c:v>
                </c:pt>
                <c:pt idx="3051">
                  <c:v>-587.27684599999998</c:v>
                </c:pt>
                <c:pt idx="3052">
                  <c:v>-530.38190099999997</c:v>
                </c:pt>
                <c:pt idx="3053">
                  <c:v>-441.151993</c:v>
                </c:pt>
                <c:pt idx="3054">
                  <c:v>-606.02069300000005</c:v>
                </c:pt>
                <c:pt idx="3055">
                  <c:v>-566.84187199999997</c:v>
                </c:pt>
                <c:pt idx="3056">
                  <c:v>-559.07533999999998</c:v>
                </c:pt>
                <c:pt idx="3057">
                  <c:v>-565.36443199999997</c:v>
                </c:pt>
                <c:pt idx="3058">
                  <c:v>-575.56752200000005</c:v>
                </c:pt>
                <c:pt idx="3059">
                  <c:v>-641.17343000000005</c:v>
                </c:pt>
                <c:pt idx="3060">
                  <c:v>-556.29183699999999</c:v>
                </c:pt>
                <c:pt idx="3061">
                  <c:v>-532.94055800000001</c:v>
                </c:pt>
                <c:pt idx="3062">
                  <c:v>-601.558041</c:v>
                </c:pt>
                <c:pt idx="3063">
                  <c:v>-511.99188700000002</c:v>
                </c:pt>
                <c:pt idx="3064">
                  <c:v>-446.19735500000002</c:v>
                </c:pt>
                <c:pt idx="3065">
                  <c:v>-516.07063300000004</c:v>
                </c:pt>
                <c:pt idx="3066">
                  <c:v>-562.20472199999995</c:v>
                </c:pt>
                <c:pt idx="3067">
                  <c:v>-542.84458600000005</c:v>
                </c:pt>
                <c:pt idx="3068">
                  <c:v>-485.45610599999998</c:v>
                </c:pt>
                <c:pt idx="3069">
                  <c:v>-603.01091599999995</c:v>
                </c:pt>
                <c:pt idx="3070">
                  <c:v>-593.24746300000004</c:v>
                </c:pt>
                <c:pt idx="3071">
                  <c:v>-522.93966</c:v>
                </c:pt>
                <c:pt idx="3072">
                  <c:v>-570.001082</c:v>
                </c:pt>
                <c:pt idx="3073">
                  <c:v>-672.046333</c:v>
                </c:pt>
                <c:pt idx="3074">
                  <c:v>-596.92174499999999</c:v>
                </c:pt>
                <c:pt idx="3075">
                  <c:v>-627.77015200000005</c:v>
                </c:pt>
                <c:pt idx="3076">
                  <c:v>-589.74872100000005</c:v>
                </c:pt>
                <c:pt idx="3077">
                  <c:v>-583.90227800000002</c:v>
                </c:pt>
                <c:pt idx="3078">
                  <c:v>-589.80443200000002</c:v>
                </c:pt>
                <c:pt idx="3079">
                  <c:v>-544.50785699999994</c:v>
                </c:pt>
                <c:pt idx="3080">
                  <c:v>-602.09855100000004</c:v>
                </c:pt>
                <c:pt idx="3081">
                  <c:v>-602.643101</c:v>
                </c:pt>
                <c:pt idx="3082">
                  <c:v>-566.56406000000004</c:v>
                </c:pt>
                <c:pt idx="3083">
                  <c:v>-610.13680199999999</c:v>
                </c:pt>
                <c:pt idx="3084">
                  <c:v>-565.56735200000003</c:v>
                </c:pt>
                <c:pt idx="3085">
                  <c:v>-623.69383200000004</c:v>
                </c:pt>
                <c:pt idx="3086">
                  <c:v>-540.52050899999995</c:v>
                </c:pt>
                <c:pt idx="3087">
                  <c:v>-581.05782699999997</c:v>
                </c:pt>
                <c:pt idx="3088">
                  <c:v>-577.12965399999996</c:v>
                </c:pt>
                <c:pt idx="3089">
                  <c:v>-547.37217399999997</c:v>
                </c:pt>
                <c:pt idx="3090">
                  <c:v>-603.59100999999998</c:v>
                </c:pt>
                <c:pt idx="3091">
                  <c:v>-658.22081300000002</c:v>
                </c:pt>
                <c:pt idx="3092">
                  <c:v>-594.21649300000001</c:v>
                </c:pt>
                <c:pt idx="3093">
                  <c:v>-607.87198599999999</c:v>
                </c:pt>
                <c:pt idx="3094">
                  <c:v>-650.45059800000001</c:v>
                </c:pt>
                <c:pt idx="3095">
                  <c:v>-619.74407599999995</c:v>
                </c:pt>
                <c:pt idx="3096">
                  <c:v>-531.80179599999997</c:v>
                </c:pt>
                <c:pt idx="3097">
                  <c:v>-583.76807499999995</c:v>
                </c:pt>
                <c:pt idx="3098">
                  <c:v>-673.91476499999999</c:v>
                </c:pt>
                <c:pt idx="3099">
                  <c:v>-559.33264099999997</c:v>
                </c:pt>
                <c:pt idx="3100">
                  <c:v>-627.62704900000006</c:v>
                </c:pt>
                <c:pt idx="3101">
                  <c:v>-602.01487999999995</c:v>
                </c:pt>
                <c:pt idx="3102">
                  <c:v>-682.87647800000002</c:v>
                </c:pt>
                <c:pt idx="3103">
                  <c:v>-639.53431699999999</c:v>
                </c:pt>
                <c:pt idx="3104">
                  <c:v>-670.48487299999999</c:v>
                </c:pt>
                <c:pt idx="3105">
                  <c:v>-634.53670699999998</c:v>
                </c:pt>
                <c:pt idx="3106">
                  <c:v>-570.05304599999999</c:v>
                </c:pt>
                <c:pt idx="3107">
                  <c:v>-570.64417800000001</c:v>
                </c:pt>
                <c:pt idx="3108">
                  <c:v>-598.28665599999999</c:v>
                </c:pt>
                <c:pt idx="3109">
                  <c:v>-586.64062200000001</c:v>
                </c:pt>
                <c:pt idx="3110">
                  <c:v>-682.37301300000001</c:v>
                </c:pt>
                <c:pt idx="3111">
                  <c:v>-680.80477299999995</c:v>
                </c:pt>
                <c:pt idx="3112">
                  <c:v>-598.10347899999999</c:v>
                </c:pt>
                <c:pt idx="3113">
                  <c:v>-674.73039300000005</c:v>
                </c:pt>
                <c:pt idx="3114">
                  <c:v>-610.53053199999999</c:v>
                </c:pt>
                <c:pt idx="3115">
                  <c:v>-581.96630900000002</c:v>
                </c:pt>
                <c:pt idx="3116">
                  <c:v>-597.21837800000003</c:v>
                </c:pt>
                <c:pt idx="3117">
                  <c:v>-603.31474500000002</c:v>
                </c:pt>
                <c:pt idx="3118">
                  <c:v>-658.88203599999997</c:v>
                </c:pt>
                <c:pt idx="3119">
                  <c:v>-646.84143200000005</c:v>
                </c:pt>
                <c:pt idx="3120">
                  <c:v>-640.14763900000003</c:v>
                </c:pt>
                <c:pt idx="3121">
                  <c:v>-583.65802599999995</c:v>
                </c:pt>
                <c:pt idx="3122">
                  <c:v>-689.48947399999997</c:v>
                </c:pt>
                <c:pt idx="3123">
                  <c:v>-705.32129999999995</c:v>
                </c:pt>
                <c:pt idx="3124">
                  <c:v>-612.32848000000001</c:v>
                </c:pt>
                <c:pt idx="3125">
                  <c:v>-649.29869699999995</c:v>
                </c:pt>
                <c:pt idx="3126">
                  <c:v>-547.24654699999996</c:v>
                </c:pt>
                <c:pt idx="3127">
                  <c:v>-585.16517699999997</c:v>
                </c:pt>
                <c:pt idx="3128">
                  <c:v>-731.969111</c:v>
                </c:pt>
                <c:pt idx="3129">
                  <c:v>-613.70921799999996</c:v>
                </c:pt>
                <c:pt idx="3130">
                  <c:v>-612.30004099999996</c:v>
                </c:pt>
                <c:pt idx="3131">
                  <c:v>-589.89367800000002</c:v>
                </c:pt>
                <c:pt idx="3132">
                  <c:v>-603.39899400000002</c:v>
                </c:pt>
                <c:pt idx="3133">
                  <c:v>-647.214338</c:v>
                </c:pt>
                <c:pt idx="3134">
                  <c:v>-618.76171599999998</c:v>
                </c:pt>
                <c:pt idx="3135">
                  <c:v>-671.81022599999994</c:v>
                </c:pt>
                <c:pt idx="3136">
                  <c:v>-676.84948899999995</c:v>
                </c:pt>
                <c:pt idx="3137">
                  <c:v>-701.29007300000001</c:v>
                </c:pt>
                <c:pt idx="3138">
                  <c:v>-667.56880100000001</c:v>
                </c:pt>
                <c:pt idx="3139">
                  <c:v>-729.33796299999995</c:v>
                </c:pt>
                <c:pt idx="3140">
                  <c:v>-647.69172300000002</c:v>
                </c:pt>
                <c:pt idx="3141">
                  <c:v>-695.47537699999998</c:v>
                </c:pt>
                <c:pt idx="3142">
                  <c:v>-622.35715500000003</c:v>
                </c:pt>
                <c:pt idx="3143">
                  <c:v>-686.20963200000006</c:v>
                </c:pt>
                <c:pt idx="3144">
                  <c:v>-603.28472299999999</c:v>
                </c:pt>
                <c:pt idx="3145">
                  <c:v>-625.11522200000002</c:v>
                </c:pt>
                <c:pt idx="3146">
                  <c:v>-688.40871500000003</c:v>
                </c:pt>
                <c:pt idx="3147">
                  <c:v>-649.41023499999994</c:v>
                </c:pt>
                <c:pt idx="3148">
                  <c:v>-713.40575799999999</c:v>
                </c:pt>
                <c:pt idx="3149">
                  <c:v>-714.505537</c:v>
                </c:pt>
                <c:pt idx="3150">
                  <c:v>-625.85698600000001</c:v>
                </c:pt>
                <c:pt idx="3151">
                  <c:v>-563.30200100000002</c:v>
                </c:pt>
                <c:pt idx="3152">
                  <c:v>-660.02355599999999</c:v>
                </c:pt>
                <c:pt idx="3153">
                  <c:v>-670.81129799999997</c:v>
                </c:pt>
                <c:pt idx="3154">
                  <c:v>-633.338661</c:v>
                </c:pt>
                <c:pt idx="3155">
                  <c:v>-749.42911300000003</c:v>
                </c:pt>
                <c:pt idx="3156">
                  <c:v>-672.45011499999998</c:v>
                </c:pt>
                <c:pt idx="3157">
                  <c:v>-662.15676800000006</c:v>
                </c:pt>
                <c:pt idx="3158">
                  <c:v>-730.42816000000005</c:v>
                </c:pt>
                <c:pt idx="3159">
                  <c:v>-683.47999700000003</c:v>
                </c:pt>
                <c:pt idx="3160">
                  <c:v>-681.74757099999999</c:v>
                </c:pt>
                <c:pt idx="3161">
                  <c:v>-726.16176299999995</c:v>
                </c:pt>
                <c:pt idx="3162">
                  <c:v>-632.29830600000003</c:v>
                </c:pt>
                <c:pt idx="3163">
                  <c:v>-639.79247399999997</c:v>
                </c:pt>
                <c:pt idx="3164">
                  <c:v>-680.91172300000005</c:v>
                </c:pt>
                <c:pt idx="3165">
                  <c:v>-678.25628800000004</c:v>
                </c:pt>
                <c:pt idx="3166">
                  <c:v>-747.50336800000002</c:v>
                </c:pt>
                <c:pt idx="3167">
                  <c:v>-757.65906099999995</c:v>
                </c:pt>
                <c:pt idx="3168">
                  <c:v>-689.22804900000006</c:v>
                </c:pt>
                <c:pt idx="3169">
                  <c:v>-675.29978500000004</c:v>
                </c:pt>
                <c:pt idx="3170">
                  <c:v>-673.01657799999998</c:v>
                </c:pt>
                <c:pt idx="3171">
                  <c:v>-784.44941300000005</c:v>
                </c:pt>
                <c:pt idx="3172">
                  <c:v>-743.83937800000001</c:v>
                </c:pt>
                <c:pt idx="3173">
                  <c:v>-829.81061399999999</c:v>
                </c:pt>
                <c:pt idx="3174">
                  <c:v>-693.97650799999997</c:v>
                </c:pt>
                <c:pt idx="3175">
                  <c:v>-653.69199500000002</c:v>
                </c:pt>
                <c:pt idx="3176">
                  <c:v>-621.76706799999999</c:v>
                </c:pt>
                <c:pt idx="3177">
                  <c:v>-721.29432799999995</c:v>
                </c:pt>
                <c:pt idx="3178">
                  <c:v>-696.71388400000001</c:v>
                </c:pt>
                <c:pt idx="3179">
                  <c:v>-696.03666399999997</c:v>
                </c:pt>
                <c:pt idx="3180">
                  <c:v>-688.61818000000005</c:v>
                </c:pt>
                <c:pt idx="3181">
                  <c:v>-693.35224500000004</c:v>
                </c:pt>
                <c:pt idx="3182">
                  <c:v>-679.30863299999999</c:v>
                </c:pt>
                <c:pt idx="3183">
                  <c:v>-680.48695499999997</c:v>
                </c:pt>
                <c:pt idx="3184">
                  <c:v>-703.59271999999999</c:v>
                </c:pt>
                <c:pt idx="3185">
                  <c:v>-681.69360300000005</c:v>
                </c:pt>
                <c:pt idx="3186">
                  <c:v>-679.84010699999999</c:v>
                </c:pt>
                <c:pt idx="3187">
                  <c:v>-683.39503300000001</c:v>
                </c:pt>
                <c:pt idx="3188">
                  <c:v>-701.71540300000004</c:v>
                </c:pt>
                <c:pt idx="3189">
                  <c:v>-743.41696899999999</c:v>
                </c:pt>
                <c:pt idx="3190">
                  <c:v>-760.76960199999996</c:v>
                </c:pt>
                <c:pt idx="3191">
                  <c:v>-708.54780900000003</c:v>
                </c:pt>
                <c:pt idx="3192">
                  <c:v>-646.40067999999997</c:v>
                </c:pt>
                <c:pt idx="3193">
                  <c:v>-741.41956700000003</c:v>
                </c:pt>
                <c:pt idx="3194">
                  <c:v>-667.68773299999998</c:v>
                </c:pt>
                <c:pt idx="3195">
                  <c:v>-678.46262200000001</c:v>
                </c:pt>
                <c:pt idx="3196">
                  <c:v>-756.37260100000003</c:v>
                </c:pt>
                <c:pt idx="3197">
                  <c:v>-695.51559699999996</c:v>
                </c:pt>
                <c:pt idx="3198">
                  <c:v>-773.15995699999996</c:v>
                </c:pt>
                <c:pt idx="3199">
                  <c:v>-706.97870499999999</c:v>
                </c:pt>
                <c:pt idx="3200">
                  <c:v>-627.27866700000004</c:v>
                </c:pt>
                <c:pt idx="3201">
                  <c:v>-682.21732299999996</c:v>
                </c:pt>
                <c:pt idx="3202">
                  <c:v>-647.42484100000001</c:v>
                </c:pt>
                <c:pt idx="3203">
                  <c:v>-842.86896000000002</c:v>
                </c:pt>
                <c:pt idx="3204">
                  <c:v>-699.60350900000003</c:v>
                </c:pt>
                <c:pt idx="3205">
                  <c:v>-732.12696400000004</c:v>
                </c:pt>
                <c:pt idx="3206">
                  <c:v>-737.28626299999996</c:v>
                </c:pt>
                <c:pt idx="3207">
                  <c:v>-732.60643300000004</c:v>
                </c:pt>
                <c:pt idx="3208">
                  <c:v>-781.66050199999995</c:v>
                </c:pt>
                <c:pt idx="3209">
                  <c:v>-764.77949599999999</c:v>
                </c:pt>
                <c:pt idx="3210">
                  <c:v>-798.84722199999999</c:v>
                </c:pt>
                <c:pt idx="3211">
                  <c:v>-764.82590100000004</c:v>
                </c:pt>
                <c:pt idx="3212">
                  <c:v>-759.67021499999998</c:v>
                </c:pt>
                <c:pt idx="3213">
                  <c:v>-735.76884399999994</c:v>
                </c:pt>
                <c:pt idx="3214">
                  <c:v>-756.28050499999995</c:v>
                </c:pt>
                <c:pt idx="3215">
                  <c:v>-709.14236500000004</c:v>
                </c:pt>
                <c:pt idx="3216">
                  <c:v>-770.37991299999999</c:v>
                </c:pt>
                <c:pt idx="3217">
                  <c:v>-716.60429899999997</c:v>
                </c:pt>
                <c:pt idx="3218">
                  <c:v>-710.68990499999995</c:v>
                </c:pt>
                <c:pt idx="3219">
                  <c:v>-727.33801700000004</c:v>
                </c:pt>
                <c:pt idx="3220">
                  <c:v>-761.39029600000003</c:v>
                </c:pt>
                <c:pt idx="3221">
                  <c:v>-716.39225199999998</c:v>
                </c:pt>
                <c:pt idx="3222">
                  <c:v>-772.51291500000002</c:v>
                </c:pt>
                <c:pt idx="3223">
                  <c:v>-750.27988200000004</c:v>
                </c:pt>
                <c:pt idx="3224">
                  <c:v>-738.87026100000003</c:v>
                </c:pt>
                <c:pt idx="3225">
                  <c:v>-724.688897</c:v>
                </c:pt>
                <c:pt idx="3226">
                  <c:v>-796.96720700000003</c:v>
                </c:pt>
                <c:pt idx="3227">
                  <c:v>-750.63587299999995</c:v>
                </c:pt>
                <c:pt idx="3228">
                  <c:v>-741.81605999999999</c:v>
                </c:pt>
                <c:pt idx="3229">
                  <c:v>-644.53952500000003</c:v>
                </c:pt>
                <c:pt idx="3230">
                  <c:v>-784.08004000000005</c:v>
                </c:pt>
                <c:pt idx="3231">
                  <c:v>-756.12784299999998</c:v>
                </c:pt>
                <c:pt idx="3232">
                  <c:v>-780.01482499999997</c:v>
                </c:pt>
                <c:pt idx="3233">
                  <c:v>-783.687409</c:v>
                </c:pt>
                <c:pt idx="3234">
                  <c:v>-789.60663999999997</c:v>
                </c:pt>
                <c:pt idx="3235">
                  <c:v>-658.41276300000004</c:v>
                </c:pt>
                <c:pt idx="3236">
                  <c:v>-733.596496</c:v>
                </c:pt>
                <c:pt idx="3237">
                  <c:v>-769.47784300000001</c:v>
                </c:pt>
                <c:pt idx="3238">
                  <c:v>-708.01369999999997</c:v>
                </c:pt>
                <c:pt idx="3239">
                  <c:v>-770.40032399999996</c:v>
                </c:pt>
                <c:pt idx="3240">
                  <c:v>-780.19817999999998</c:v>
                </c:pt>
                <c:pt idx="3241">
                  <c:v>-720.85178599999995</c:v>
                </c:pt>
                <c:pt idx="3242">
                  <c:v>-746.49607300000002</c:v>
                </c:pt>
                <c:pt idx="3243">
                  <c:v>-809.28257399999995</c:v>
                </c:pt>
                <c:pt idx="3244">
                  <c:v>-692.83884399999999</c:v>
                </c:pt>
                <c:pt idx="3245">
                  <c:v>-734.912916</c:v>
                </c:pt>
                <c:pt idx="3246">
                  <c:v>-686.87017200000003</c:v>
                </c:pt>
                <c:pt idx="3247">
                  <c:v>-715.24222999999995</c:v>
                </c:pt>
                <c:pt idx="3248">
                  <c:v>-763.27196800000002</c:v>
                </c:pt>
                <c:pt idx="3249">
                  <c:v>-776.01996599999995</c:v>
                </c:pt>
                <c:pt idx="3250">
                  <c:v>-696.65150500000004</c:v>
                </c:pt>
                <c:pt idx="3251">
                  <c:v>-768.28877599999998</c:v>
                </c:pt>
                <c:pt idx="3252">
                  <c:v>-770.15268000000003</c:v>
                </c:pt>
                <c:pt idx="3253">
                  <c:v>-806.38593600000002</c:v>
                </c:pt>
                <c:pt idx="3254">
                  <c:v>-769.09114499999998</c:v>
                </c:pt>
                <c:pt idx="3255">
                  <c:v>-760.53801499999997</c:v>
                </c:pt>
                <c:pt idx="3256">
                  <c:v>-786.05586100000005</c:v>
                </c:pt>
                <c:pt idx="3257">
                  <c:v>-764.090417</c:v>
                </c:pt>
                <c:pt idx="3258">
                  <c:v>-697.09479599999997</c:v>
                </c:pt>
                <c:pt idx="3259">
                  <c:v>-777.46336799999995</c:v>
                </c:pt>
                <c:pt idx="3260">
                  <c:v>-700.80735000000004</c:v>
                </c:pt>
                <c:pt idx="3261">
                  <c:v>-845.53628600000002</c:v>
                </c:pt>
                <c:pt idx="3262">
                  <c:v>-790.479421</c:v>
                </c:pt>
                <c:pt idx="3263">
                  <c:v>-815.05762100000004</c:v>
                </c:pt>
                <c:pt idx="3264">
                  <c:v>-749.70553500000005</c:v>
                </c:pt>
                <c:pt idx="3265">
                  <c:v>-671.86087299999997</c:v>
                </c:pt>
                <c:pt idx="3266">
                  <c:v>-717.32711099999995</c:v>
                </c:pt>
                <c:pt idx="3267">
                  <c:v>-772.88098500000001</c:v>
                </c:pt>
                <c:pt idx="3268">
                  <c:v>-757.70415400000002</c:v>
                </c:pt>
                <c:pt idx="3269">
                  <c:v>-761.26088800000002</c:v>
                </c:pt>
                <c:pt idx="3270">
                  <c:v>-726.05494199999998</c:v>
                </c:pt>
                <c:pt idx="3271">
                  <c:v>-751.81259899999998</c:v>
                </c:pt>
                <c:pt idx="3272">
                  <c:v>-726.52912300000003</c:v>
                </c:pt>
                <c:pt idx="3273">
                  <c:v>-683.92143299999998</c:v>
                </c:pt>
                <c:pt idx="3274">
                  <c:v>-710.03565700000001</c:v>
                </c:pt>
                <c:pt idx="3275">
                  <c:v>-757.56000500000005</c:v>
                </c:pt>
                <c:pt idx="3276">
                  <c:v>-767.09920299999999</c:v>
                </c:pt>
                <c:pt idx="3277">
                  <c:v>-727.80264999999997</c:v>
                </c:pt>
                <c:pt idx="3278">
                  <c:v>-814.498019</c:v>
                </c:pt>
                <c:pt idx="3279">
                  <c:v>-844.45155799999998</c:v>
                </c:pt>
                <c:pt idx="3280">
                  <c:v>-802.05991600000004</c:v>
                </c:pt>
                <c:pt idx="3281">
                  <c:v>-780.74960499999997</c:v>
                </c:pt>
                <c:pt idx="3282">
                  <c:v>-751.70587899999998</c:v>
                </c:pt>
                <c:pt idx="3283">
                  <c:v>-701.92175499999996</c:v>
                </c:pt>
                <c:pt idx="3284">
                  <c:v>-777.29957200000001</c:v>
                </c:pt>
                <c:pt idx="3285">
                  <c:v>-751.15612399999998</c:v>
                </c:pt>
                <c:pt idx="3286">
                  <c:v>-667.16818499999999</c:v>
                </c:pt>
                <c:pt idx="3287">
                  <c:v>-821.66395199999999</c:v>
                </c:pt>
                <c:pt idx="3288">
                  <c:v>-839.84720200000004</c:v>
                </c:pt>
                <c:pt idx="3289">
                  <c:v>-755.08447200000001</c:v>
                </c:pt>
                <c:pt idx="3290">
                  <c:v>-759.52915700000005</c:v>
                </c:pt>
                <c:pt idx="3291">
                  <c:v>-788.45149100000003</c:v>
                </c:pt>
                <c:pt idx="3292">
                  <c:v>-711.16368799999998</c:v>
                </c:pt>
                <c:pt idx="3293">
                  <c:v>-772.25787300000002</c:v>
                </c:pt>
                <c:pt idx="3294">
                  <c:v>-733.32025099999998</c:v>
                </c:pt>
                <c:pt idx="3295">
                  <c:v>-793.12726799999996</c:v>
                </c:pt>
                <c:pt idx="3296">
                  <c:v>-820.09211500000004</c:v>
                </c:pt>
                <c:pt idx="3297">
                  <c:v>-797.33480899999995</c:v>
                </c:pt>
                <c:pt idx="3298">
                  <c:v>-643.75327300000004</c:v>
                </c:pt>
                <c:pt idx="3299">
                  <c:v>-784.11365799999999</c:v>
                </c:pt>
                <c:pt idx="3300">
                  <c:v>-767.80383900000004</c:v>
                </c:pt>
                <c:pt idx="3301">
                  <c:v>-651.06346599999995</c:v>
                </c:pt>
                <c:pt idx="3302">
                  <c:v>-766.79757199999995</c:v>
                </c:pt>
                <c:pt idx="3303">
                  <c:v>-823.54476699999998</c:v>
                </c:pt>
                <c:pt idx="3304">
                  <c:v>-744.49084000000005</c:v>
                </c:pt>
                <c:pt idx="3305">
                  <c:v>-814.655439</c:v>
                </c:pt>
                <c:pt idx="3306">
                  <c:v>-807.08723999999995</c:v>
                </c:pt>
                <c:pt idx="3307">
                  <c:v>-789.17256299999997</c:v>
                </c:pt>
                <c:pt idx="3308">
                  <c:v>-857.591724</c:v>
                </c:pt>
                <c:pt idx="3309">
                  <c:v>-825.91628800000001</c:v>
                </c:pt>
                <c:pt idx="3310">
                  <c:v>-791.24572899999998</c:v>
                </c:pt>
                <c:pt idx="3311">
                  <c:v>-827.24859400000003</c:v>
                </c:pt>
                <c:pt idx="3312">
                  <c:v>-763.97911099999999</c:v>
                </c:pt>
                <c:pt idx="3313">
                  <c:v>-807.00191099999995</c:v>
                </c:pt>
                <c:pt idx="3314">
                  <c:v>-809.60928000000001</c:v>
                </c:pt>
                <c:pt idx="3315">
                  <c:v>-852.32649400000003</c:v>
                </c:pt>
                <c:pt idx="3316">
                  <c:v>-769.77086599999996</c:v>
                </c:pt>
                <c:pt idx="3317">
                  <c:v>-810.58042899999998</c:v>
                </c:pt>
                <c:pt idx="3318">
                  <c:v>-751.43814499999996</c:v>
                </c:pt>
                <c:pt idx="3319">
                  <c:v>-765.95400500000005</c:v>
                </c:pt>
                <c:pt idx="3320">
                  <c:v>-736.78455199999996</c:v>
                </c:pt>
                <c:pt idx="3321">
                  <c:v>-800.00919499999998</c:v>
                </c:pt>
                <c:pt idx="3322">
                  <c:v>-812.36605899999995</c:v>
                </c:pt>
                <c:pt idx="3323">
                  <c:v>-803.86494900000002</c:v>
                </c:pt>
                <c:pt idx="3324">
                  <c:v>-764.67648199999996</c:v>
                </c:pt>
                <c:pt idx="3325">
                  <c:v>-702.93319499999996</c:v>
                </c:pt>
                <c:pt idx="3326">
                  <c:v>-804.60158899999999</c:v>
                </c:pt>
                <c:pt idx="3327">
                  <c:v>-809.03635699999995</c:v>
                </c:pt>
                <c:pt idx="3328">
                  <c:v>-804.02262700000006</c:v>
                </c:pt>
                <c:pt idx="3329">
                  <c:v>-776.36395800000003</c:v>
                </c:pt>
                <c:pt idx="3330">
                  <c:v>-842.63408600000002</c:v>
                </c:pt>
                <c:pt idx="3331">
                  <c:v>-866.70452599999999</c:v>
                </c:pt>
                <c:pt idx="3332">
                  <c:v>-803.589789</c:v>
                </c:pt>
                <c:pt idx="3333">
                  <c:v>-760.34473300000002</c:v>
                </c:pt>
                <c:pt idx="3334">
                  <c:v>-755.50614800000005</c:v>
                </c:pt>
                <c:pt idx="3335">
                  <c:v>-838.97485500000005</c:v>
                </c:pt>
                <c:pt idx="3336">
                  <c:v>-792.24434599999995</c:v>
                </c:pt>
                <c:pt idx="3337">
                  <c:v>-830.98276799999996</c:v>
                </c:pt>
                <c:pt idx="3338">
                  <c:v>-857.95686799999999</c:v>
                </c:pt>
                <c:pt idx="3339">
                  <c:v>-843.12622599999997</c:v>
                </c:pt>
                <c:pt idx="3340">
                  <c:v>-833.90887299999997</c:v>
                </c:pt>
                <c:pt idx="3341">
                  <c:v>-825.01033600000005</c:v>
                </c:pt>
                <c:pt idx="3342">
                  <c:v>-824.33123599999999</c:v>
                </c:pt>
                <c:pt idx="3343">
                  <c:v>-865.69114000000002</c:v>
                </c:pt>
                <c:pt idx="3344">
                  <c:v>-803.05691899999999</c:v>
                </c:pt>
                <c:pt idx="3345">
                  <c:v>-838.10682999999995</c:v>
                </c:pt>
                <c:pt idx="3346">
                  <c:v>-880.14249299999994</c:v>
                </c:pt>
                <c:pt idx="3347">
                  <c:v>-769.52950899999996</c:v>
                </c:pt>
                <c:pt idx="3348">
                  <c:v>-732.98547299999996</c:v>
                </c:pt>
                <c:pt idx="3349">
                  <c:v>-866.10714499999995</c:v>
                </c:pt>
                <c:pt idx="3350">
                  <c:v>-801.17276500000003</c:v>
                </c:pt>
                <c:pt idx="3351">
                  <c:v>-771.13228200000003</c:v>
                </c:pt>
                <c:pt idx="3352">
                  <c:v>-783.31760699999995</c:v>
                </c:pt>
                <c:pt idx="3353">
                  <c:v>-746.35007700000006</c:v>
                </c:pt>
                <c:pt idx="3354">
                  <c:v>-799.50092299999994</c:v>
                </c:pt>
                <c:pt idx="3355">
                  <c:v>-818.21025299999997</c:v>
                </c:pt>
                <c:pt idx="3356">
                  <c:v>-808.89545199999998</c:v>
                </c:pt>
                <c:pt idx="3357">
                  <c:v>-895.45013200000005</c:v>
                </c:pt>
                <c:pt idx="3358">
                  <c:v>-870.62715800000001</c:v>
                </c:pt>
                <c:pt idx="3359">
                  <c:v>-854.93633399999999</c:v>
                </c:pt>
                <c:pt idx="3360">
                  <c:v>-790.92348500000003</c:v>
                </c:pt>
                <c:pt idx="3361">
                  <c:v>-888.955333</c:v>
                </c:pt>
                <c:pt idx="3362">
                  <c:v>-891.83923200000004</c:v>
                </c:pt>
                <c:pt idx="3363">
                  <c:v>-885.762833</c:v>
                </c:pt>
                <c:pt idx="3364">
                  <c:v>-851.48022900000001</c:v>
                </c:pt>
                <c:pt idx="3365">
                  <c:v>-750.74964899999998</c:v>
                </c:pt>
                <c:pt idx="3366">
                  <c:v>-822.88145799999995</c:v>
                </c:pt>
                <c:pt idx="3367">
                  <c:v>-803.83037400000001</c:v>
                </c:pt>
                <c:pt idx="3368">
                  <c:v>-807.67732999999998</c:v>
                </c:pt>
                <c:pt idx="3369">
                  <c:v>-915.17031199999997</c:v>
                </c:pt>
                <c:pt idx="3370">
                  <c:v>-794.17226900000003</c:v>
                </c:pt>
                <c:pt idx="3371">
                  <c:v>-842.17780700000003</c:v>
                </c:pt>
                <c:pt idx="3372">
                  <c:v>-800.802639</c:v>
                </c:pt>
                <c:pt idx="3373">
                  <c:v>-874.29484300000001</c:v>
                </c:pt>
                <c:pt idx="3374">
                  <c:v>-834.07043499999997</c:v>
                </c:pt>
                <c:pt idx="3375">
                  <c:v>-785.684484</c:v>
                </c:pt>
                <c:pt idx="3376">
                  <c:v>-759.70573000000002</c:v>
                </c:pt>
                <c:pt idx="3377">
                  <c:v>-785.03470000000004</c:v>
                </c:pt>
                <c:pt idx="3378">
                  <c:v>-784.26228600000002</c:v>
                </c:pt>
                <c:pt idx="3379">
                  <c:v>-814.72489199999995</c:v>
                </c:pt>
                <c:pt idx="3380">
                  <c:v>-747.92075</c:v>
                </c:pt>
                <c:pt idx="3381">
                  <c:v>-802.99035000000003</c:v>
                </c:pt>
                <c:pt idx="3382">
                  <c:v>-888.93630900000005</c:v>
                </c:pt>
                <c:pt idx="3383">
                  <c:v>-785.326731</c:v>
                </c:pt>
                <c:pt idx="3384">
                  <c:v>-803.32720099999995</c:v>
                </c:pt>
                <c:pt idx="3385">
                  <c:v>-770.33883300000002</c:v>
                </c:pt>
                <c:pt idx="3386">
                  <c:v>-765.88885200000004</c:v>
                </c:pt>
                <c:pt idx="3387">
                  <c:v>-858.89628800000003</c:v>
                </c:pt>
                <c:pt idx="3388">
                  <c:v>-826.30348000000004</c:v>
                </c:pt>
                <c:pt idx="3389">
                  <c:v>-772.92574100000002</c:v>
                </c:pt>
                <c:pt idx="3390">
                  <c:v>-853.777514</c:v>
                </c:pt>
                <c:pt idx="3391">
                  <c:v>-877.58235999999999</c:v>
                </c:pt>
                <c:pt idx="3392">
                  <c:v>-780.14492700000005</c:v>
                </c:pt>
                <c:pt idx="3393">
                  <c:v>-797.67654600000003</c:v>
                </c:pt>
                <c:pt idx="3394">
                  <c:v>-796.38851799999998</c:v>
                </c:pt>
                <c:pt idx="3395">
                  <c:v>-885.61335299999996</c:v>
                </c:pt>
                <c:pt idx="3396">
                  <c:v>-854.552772</c:v>
                </c:pt>
                <c:pt idx="3397">
                  <c:v>-866.49671999999998</c:v>
                </c:pt>
                <c:pt idx="3398">
                  <c:v>-850.54904399999998</c:v>
                </c:pt>
                <c:pt idx="3399">
                  <c:v>-804.236177</c:v>
                </c:pt>
                <c:pt idx="3400">
                  <c:v>-799.16823699999998</c:v>
                </c:pt>
                <c:pt idx="3401">
                  <c:v>-782.75064299999997</c:v>
                </c:pt>
                <c:pt idx="3402">
                  <c:v>-830.27892499999996</c:v>
                </c:pt>
                <c:pt idx="3403">
                  <c:v>-913.00799900000004</c:v>
                </c:pt>
                <c:pt idx="3404">
                  <c:v>-767.30146000000002</c:v>
                </c:pt>
                <c:pt idx="3405">
                  <c:v>-927.17989599999999</c:v>
                </c:pt>
                <c:pt idx="3406">
                  <c:v>-789.92585299999996</c:v>
                </c:pt>
                <c:pt idx="3407">
                  <c:v>-908.048765</c:v>
                </c:pt>
                <c:pt idx="3408">
                  <c:v>-938.48127399999998</c:v>
                </c:pt>
                <c:pt idx="3409">
                  <c:v>-791.01647000000003</c:v>
                </c:pt>
                <c:pt idx="3410">
                  <c:v>-744.53679</c:v>
                </c:pt>
                <c:pt idx="3411">
                  <c:v>-821.39628100000004</c:v>
                </c:pt>
                <c:pt idx="3412">
                  <c:v>-763.29370100000006</c:v>
                </c:pt>
                <c:pt idx="3413">
                  <c:v>-791.83808799999997</c:v>
                </c:pt>
                <c:pt idx="3414">
                  <c:v>-848.70302100000004</c:v>
                </c:pt>
                <c:pt idx="3415">
                  <c:v>-877.12129800000002</c:v>
                </c:pt>
                <c:pt idx="3416">
                  <c:v>-850.13129700000002</c:v>
                </c:pt>
                <c:pt idx="3417">
                  <c:v>-787.26544899999999</c:v>
                </c:pt>
                <c:pt idx="3418">
                  <c:v>-864.29392700000005</c:v>
                </c:pt>
                <c:pt idx="3419">
                  <c:v>-838.35761000000002</c:v>
                </c:pt>
                <c:pt idx="3420">
                  <c:v>-831.39590399999997</c:v>
                </c:pt>
                <c:pt idx="3421">
                  <c:v>-770.353568</c:v>
                </c:pt>
                <c:pt idx="3422">
                  <c:v>-811.91313700000001</c:v>
                </c:pt>
                <c:pt idx="3423">
                  <c:v>-740.66804999999999</c:v>
                </c:pt>
                <c:pt idx="3424">
                  <c:v>-859.51313500000003</c:v>
                </c:pt>
                <c:pt idx="3425">
                  <c:v>-851.81790100000001</c:v>
                </c:pt>
                <c:pt idx="3426">
                  <c:v>-785.816869</c:v>
                </c:pt>
                <c:pt idx="3427">
                  <c:v>-827.35445000000004</c:v>
                </c:pt>
                <c:pt idx="3428">
                  <c:v>-793.31230200000005</c:v>
                </c:pt>
                <c:pt idx="3429">
                  <c:v>-889.27232900000001</c:v>
                </c:pt>
                <c:pt idx="3430">
                  <c:v>-769.777108</c:v>
                </c:pt>
                <c:pt idx="3431">
                  <c:v>-873.47797400000002</c:v>
                </c:pt>
                <c:pt idx="3432">
                  <c:v>-821.77160800000001</c:v>
                </c:pt>
                <c:pt idx="3433">
                  <c:v>-764.11777199999995</c:v>
                </c:pt>
                <c:pt idx="3434">
                  <c:v>-774.66994099999999</c:v>
                </c:pt>
                <c:pt idx="3435">
                  <c:v>-784.04084999999998</c:v>
                </c:pt>
                <c:pt idx="3436">
                  <c:v>-735.69808699999999</c:v>
                </c:pt>
                <c:pt idx="3437">
                  <c:v>-812.31092999999998</c:v>
                </c:pt>
                <c:pt idx="3438">
                  <c:v>-848.33738500000004</c:v>
                </c:pt>
                <c:pt idx="3439">
                  <c:v>-838.66005600000005</c:v>
                </c:pt>
                <c:pt idx="3440">
                  <c:v>-832.34142499999996</c:v>
                </c:pt>
                <c:pt idx="3441">
                  <c:v>-861.79287899999997</c:v>
                </c:pt>
                <c:pt idx="3442">
                  <c:v>-786.319075</c:v>
                </c:pt>
                <c:pt idx="3443">
                  <c:v>-809.00534300000004</c:v>
                </c:pt>
                <c:pt idx="3444">
                  <c:v>-762.38259400000004</c:v>
                </c:pt>
                <c:pt idx="3445">
                  <c:v>-845.66490399999998</c:v>
                </c:pt>
                <c:pt idx="3446">
                  <c:v>-793.49053600000002</c:v>
                </c:pt>
                <c:pt idx="3447">
                  <c:v>-776.31453099999999</c:v>
                </c:pt>
                <c:pt idx="3448">
                  <c:v>-824.87333799999999</c:v>
                </c:pt>
                <c:pt idx="3449">
                  <c:v>-804.82704899999999</c:v>
                </c:pt>
                <c:pt idx="3450">
                  <c:v>-821.75593500000002</c:v>
                </c:pt>
                <c:pt idx="3451">
                  <c:v>-807.98572899999999</c:v>
                </c:pt>
                <c:pt idx="3452">
                  <c:v>-848.767698</c:v>
                </c:pt>
                <c:pt idx="3453">
                  <c:v>-848.67772300000001</c:v>
                </c:pt>
                <c:pt idx="3454">
                  <c:v>-809.06016299999999</c:v>
                </c:pt>
                <c:pt idx="3455">
                  <c:v>-863.45175400000005</c:v>
                </c:pt>
                <c:pt idx="3456">
                  <c:v>-826.97918100000004</c:v>
                </c:pt>
                <c:pt idx="3457">
                  <c:v>-782.991849</c:v>
                </c:pt>
                <c:pt idx="3458">
                  <c:v>-746.30315099999996</c:v>
                </c:pt>
                <c:pt idx="3459">
                  <c:v>-906.08719499999995</c:v>
                </c:pt>
                <c:pt idx="3460">
                  <c:v>-757.77306499999997</c:v>
                </c:pt>
                <c:pt idx="3461">
                  <c:v>-820.700155</c:v>
                </c:pt>
                <c:pt idx="3462">
                  <c:v>-827.48024899999996</c:v>
                </c:pt>
                <c:pt idx="3463">
                  <c:v>-888.79623700000002</c:v>
                </c:pt>
                <c:pt idx="3464">
                  <c:v>-794.15515600000003</c:v>
                </c:pt>
                <c:pt idx="3465">
                  <c:v>-857.13513599999999</c:v>
                </c:pt>
                <c:pt idx="3466">
                  <c:v>-847.10522900000001</c:v>
                </c:pt>
                <c:pt idx="3467">
                  <c:v>-846.49033199999997</c:v>
                </c:pt>
                <c:pt idx="3468">
                  <c:v>-887.70836999999995</c:v>
                </c:pt>
                <c:pt idx="3469">
                  <c:v>-797.68688099999997</c:v>
                </c:pt>
                <c:pt idx="3470">
                  <c:v>-797.31785500000001</c:v>
                </c:pt>
                <c:pt idx="3471">
                  <c:v>-742.22833200000002</c:v>
                </c:pt>
                <c:pt idx="3472">
                  <c:v>-892.86183200000005</c:v>
                </c:pt>
                <c:pt idx="3473">
                  <c:v>-793.84939399999996</c:v>
                </c:pt>
                <c:pt idx="3474">
                  <c:v>-858.05464800000004</c:v>
                </c:pt>
                <c:pt idx="3475">
                  <c:v>-800.61874299999999</c:v>
                </c:pt>
                <c:pt idx="3476">
                  <c:v>-830.25900999999999</c:v>
                </c:pt>
                <c:pt idx="3477">
                  <c:v>-786.24216200000001</c:v>
                </c:pt>
                <c:pt idx="3478">
                  <c:v>-905.57869600000004</c:v>
                </c:pt>
                <c:pt idx="3479">
                  <c:v>-892.51586999999995</c:v>
                </c:pt>
                <c:pt idx="3480">
                  <c:v>-790.70241099999998</c:v>
                </c:pt>
                <c:pt idx="3481">
                  <c:v>-797.12917300000004</c:v>
                </c:pt>
                <c:pt idx="3482">
                  <c:v>-846.13781500000005</c:v>
                </c:pt>
                <c:pt idx="3483">
                  <c:v>-761.26126399999998</c:v>
                </c:pt>
                <c:pt idx="3484">
                  <c:v>-839.45358099999999</c:v>
                </c:pt>
                <c:pt idx="3485">
                  <c:v>-855.29112199999997</c:v>
                </c:pt>
                <c:pt idx="3486">
                  <c:v>-795.62416800000005</c:v>
                </c:pt>
                <c:pt idx="3487">
                  <c:v>-942.95640100000003</c:v>
                </c:pt>
                <c:pt idx="3488">
                  <c:v>-809.36055599999997</c:v>
                </c:pt>
                <c:pt idx="3489">
                  <c:v>-825.06079099999999</c:v>
                </c:pt>
                <c:pt idx="3490">
                  <c:v>-754.90319</c:v>
                </c:pt>
                <c:pt idx="3491">
                  <c:v>-789.10862699999996</c:v>
                </c:pt>
                <c:pt idx="3492">
                  <c:v>-881.67740200000003</c:v>
                </c:pt>
                <c:pt idx="3493">
                  <c:v>-784.15775900000006</c:v>
                </c:pt>
                <c:pt idx="3494">
                  <c:v>-816.13112699999999</c:v>
                </c:pt>
                <c:pt idx="3495">
                  <c:v>-814.75427400000001</c:v>
                </c:pt>
                <c:pt idx="3496">
                  <c:v>-870.969424</c:v>
                </c:pt>
                <c:pt idx="3497">
                  <c:v>-785.468839</c:v>
                </c:pt>
                <c:pt idx="3498">
                  <c:v>-790.09832800000004</c:v>
                </c:pt>
                <c:pt idx="3499">
                  <c:v>-812.38859400000001</c:v>
                </c:pt>
                <c:pt idx="3500">
                  <c:v>-869.083798</c:v>
                </c:pt>
                <c:pt idx="3501">
                  <c:v>-864.36494700000003</c:v>
                </c:pt>
                <c:pt idx="3502">
                  <c:v>-871.63770499999998</c:v>
                </c:pt>
                <c:pt idx="3503">
                  <c:v>-897.33619099999999</c:v>
                </c:pt>
                <c:pt idx="3504">
                  <c:v>-793.31931299999997</c:v>
                </c:pt>
                <c:pt idx="3505">
                  <c:v>-804.16316400000005</c:v>
                </c:pt>
                <c:pt idx="3506">
                  <c:v>-834.86268399999994</c:v>
                </c:pt>
                <c:pt idx="3507">
                  <c:v>-879.93646799999999</c:v>
                </c:pt>
                <c:pt idx="3508">
                  <c:v>-810.607034</c:v>
                </c:pt>
                <c:pt idx="3509">
                  <c:v>-815.62671499999999</c:v>
                </c:pt>
                <c:pt idx="3510">
                  <c:v>-766.34670600000004</c:v>
                </c:pt>
                <c:pt idx="3511">
                  <c:v>-866.82225300000005</c:v>
                </c:pt>
                <c:pt idx="3512">
                  <c:v>-829.89762499999995</c:v>
                </c:pt>
                <c:pt idx="3513">
                  <c:v>-759.82445800000005</c:v>
                </c:pt>
                <c:pt idx="3514">
                  <c:v>-923.73151099999995</c:v>
                </c:pt>
                <c:pt idx="3515">
                  <c:v>-827.05321800000002</c:v>
                </c:pt>
                <c:pt idx="3516">
                  <c:v>-730.16192100000001</c:v>
                </c:pt>
                <c:pt idx="3517">
                  <c:v>-888.59065899999996</c:v>
                </c:pt>
                <c:pt idx="3518">
                  <c:v>-833.13867400000004</c:v>
                </c:pt>
                <c:pt idx="3519">
                  <c:v>-702.12784799999997</c:v>
                </c:pt>
                <c:pt idx="3520">
                  <c:v>-835.93920000000003</c:v>
                </c:pt>
                <c:pt idx="3521">
                  <c:v>-773.768371</c:v>
                </c:pt>
                <c:pt idx="3522">
                  <c:v>-832.29369199999996</c:v>
                </c:pt>
                <c:pt idx="3523">
                  <c:v>-818.30978300000004</c:v>
                </c:pt>
                <c:pt idx="3524">
                  <c:v>-857.76354700000002</c:v>
                </c:pt>
                <c:pt idx="3525">
                  <c:v>-756.93092799999999</c:v>
                </c:pt>
                <c:pt idx="3526">
                  <c:v>-827.68768499999999</c:v>
                </c:pt>
                <c:pt idx="3527">
                  <c:v>-802.15047100000004</c:v>
                </c:pt>
                <c:pt idx="3528">
                  <c:v>-869.84017900000003</c:v>
                </c:pt>
                <c:pt idx="3529">
                  <c:v>-843.06169799999998</c:v>
                </c:pt>
                <c:pt idx="3530">
                  <c:v>-824.14616100000001</c:v>
                </c:pt>
                <c:pt idx="3531">
                  <c:v>-819.17414499999995</c:v>
                </c:pt>
                <c:pt idx="3532">
                  <c:v>-831.44226300000003</c:v>
                </c:pt>
                <c:pt idx="3533">
                  <c:v>-794.00618599999996</c:v>
                </c:pt>
                <c:pt idx="3534">
                  <c:v>-812.20029999999997</c:v>
                </c:pt>
                <c:pt idx="3535">
                  <c:v>-876.00955199999999</c:v>
                </c:pt>
                <c:pt idx="3536">
                  <c:v>-830.88384199999996</c:v>
                </c:pt>
                <c:pt idx="3537">
                  <c:v>-839.26277500000003</c:v>
                </c:pt>
                <c:pt idx="3538">
                  <c:v>-782.591994</c:v>
                </c:pt>
                <c:pt idx="3539">
                  <c:v>-870.68016699999998</c:v>
                </c:pt>
                <c:pt idx="3540">
                  <c:v>-848.49313400000005</c:v>
                </c:pt>
                <c:pt idx="3541">
                  <c:v>-773.03201200000001</c:v>
                </c:pt>
                <c:pt idx="3542">
                  <c:v>-856.870679</c:v>
                </c:pt>
                <c:pt idx="3543">
                  <c:v>-819.10106099999996</c:v>
                </c:pt>
                <c:pt idx="3544">
                  <c:v>-713.74495200000001</c:v>
                </c:pt>
                <c:pt idx="3545">
                  <c:v>-908.95032400000002</c:v>
                </c:pt>
                <c:pt idx="3546">
                  <c:v>-893.47172899999998</c:v>
                </c:pt>
                <c:pt idx="3547">
                  <c:v>-870.11969999999997</c:v>
                </c:pt>
                <c:pt idx="3548">
                  <c:v>-860.82979499999999</c:v>
                </c:pt>
                <c:pt idx="3549">
                  <c:v>-741.83054500000003</c:v>
                </c:pt>
                <c:pt idx="3550">
                  <c:v>-820.58706700000005</c:v>
                </c:pt>
                <c:pt idx="3551">
                  <c:v>-791.50593000000003</c:v>
                </c:pt>
                <c:pt idx="3552">
                  <c:v>-792.08890299999996</c:v>
                </c:pt>
                <c:pt idx="3553">
                  <c:v>-864.39321900000004</c:v>
                </c:pt>
                <c:pt idx="3554">
                  <c:v>-742.14476500000001</c:v>
                </c:pt>
                <c:pt idx="3555">
                  <c:v>-848.08614</c:v>
                </c:pt>
                <c:pt idx="3556">
                  <c:v>-814.62291800000003</c:v>
                </c:pt>
                <c:pt idx="3557">
                  <c:v>-796.17388700000004</c:v>
                </c:pt>
                <c:pt idx="3558">
                  <c:v>-820.97116500000004</c:v>
                </c:pt>
                <c:pt idx="3559">
                  <c:v>-787.11735099999999</c:v>
                </c:pt>
                <c:pt idx="3560">
                  <c:v>-784.16761799999995</c:v>
                </c:pt>
                <c:pt idx="3561">
                  <c:v>-816.22675300000003</c:v>
                </c:pt>
                <c:pt idx="3562">
                  <c:v>-795.43970000000002</c:v>
                </c:pt>
                <c:pt idx="3563">
                  <c:v>-882.09540000000004</c:v>
                </c:pt>
                <c:pt idx="3564">
                  <c:v>-756.34193700000003</c:v>
                </c:pt>
                <c:pt idx="3565">
                  <c:v>-796.02579600000001</c:v>
                </c:pt>
                <c:pt idx="3566">
                  <c:v>-839.24360799999999</c:v>
                </c:pt>
                <c:pt idx="3567">
                  <c:v>-782.97025699999995</c:v>
                </c:pt>
                <c:pt idx="3568">
                  <c:v>-785.84214899999995</c:v>
                </c:pt>
                <c:pt idx="3569">
                  <c:v>-802.63421600000004</c:v>
                </c:pt>
                <c:pt idx="3570">
                  <c:v>-825.67506500000002</c:v>
                </c:pt>
                <c:pt idx="3571">
                  <c:v>-719.96576500000003</c:v>
                </c:pt>
                <c:pt idx="3572">
                  <c:v>-730.79221600000005</c:v>
                </c:pt>
                <c:pt idx="3573">
                  <c:v>-775.56645300000002</c:v>
                </c:pt>
                <c:pt idx="3574">
                  <c:v>-872.45087599999999</c:v>
                </c:pt>
                <c:pt idx="3575">
                  <c:v>-751.17337699999996</c:v>
                </c:pt>
                <c:pt idx="3576">
                  <c:v>-794.20413599999995</c:v>
                </c:pt>
                <c:pt idx="3577">
                  <c:v>-794.19377099999997</c:v>
                </c:pt>
                <c:pt idx="3578">
                  <c:v>-744.07999199999995</c:v>
                </c:pt>
                <c:pt idx="3579">
                  <c:v>-746.13734599999998</c:v>
                </c:pt>
                <c:pt idx="3580">
                  <c:v>-756.73435300000006</c:v>
                </c:pt>
                <c:pt idx="3581">
                  <c:v>-843.77871800000003</c:v>
                </c:pt>
                <c:pt idx="3582">
                  <c:v>-761.70426199999997</c:v>
                </c:pt>
                <c:pt idx="3583">
                  <c:v>-795.79144399999996</c:v>
                </c:pt>
                <c:pt idx="3584">
                  <c:v>-763.05924300000004</c:v>
                </c:pt>
                <c:pt idx="3585">
                  <c:v>-793.344607</c:v>
                </c:pt>
                <c:pt idx="3586">
                  <c:v>-773.27826000000005</c:v>
                </c:pt>
                <c:pt idx="3587">
                  <c:v>-877.85030600000005</c:v>
                </c:pt>
                <c:pt idx="3588">
                  <c:v>-798.79517099999998</c:v>
                </c:pt>
                <c:pt idx="3589">
                  <c:v>-794.40903100000003</c:v>
                </c:pt>
                <c:pt idx="3590">
                  <c:v>-741.21590100000003</c:v>
                </c:pt>
                <c:pt idx="3591">
                  <c:v>-827.87101299999995</c:v>
                </c:pt>
                <c:pt idx="3592">
                  <c:v>-785.66287</c:v>
                </c:pt>
                <c:pt idx="3593">
                  <c:v>-779.82967799999994</c:v>
                </c:pt>
                <c:pt idx="3594">
                  <c:v>-876.31623500000001</c:v>
                </c:pt>
                <c:pt idx="3595">
                  <c:v>-727.88331700000003</c:v>
                </c:pt>
                <c:pt idx="3596">
                  <c:v>-753.57841399999995</c:v>
                </c:pt>
                <c:pt idx="3597">
                  <c:v>-742.73160900000005</c:v>
                </c:pt>
                <c:pt idx="3598">
                  <c:v>-720.76074100000005</c:v>
                </c:pt>
                <c:pt idx="3599">
                  <c:v>-742.00681799999995</c:v>
                </c:pt>
                <c:pt idx="3600">
                  <c:v>-774.51831300000003</c:v>
                </c:pt>
                <c:pt idx="3601">
                  <c:v>-785.67884800000002</c:v>
                </c:pt>
                <c:pt idx="3602">
                  <c:v>-776.56054900000004</c:v>
                </c:pt>
                <c:pt idx="3603">
                  <c:v>-755.46693000000005</c:v>
                </c:pt>
                <c:pt idx="3604">
                  <c:v>-748.40132300000005</c:v>
                </c:pt>
                <c:pt idx="3605">
                  <c:v>-767.151252</c:v>
                </c:pt>
                <c:pt idx="3606">
                  <c:v>-771.768283</c:v>
                </c:pt>
                <c:pt idx="3607">
                  <c:v>-843.061241</c:v>
                </c:pt>
                <c:pt idx="3608">
                  <c:v>-773.003197</c:v>
                </c:pt>
                <c:pt idx="3609">
                  <c:v>-731.93525899999997</c:v>
                </c:pt>
                <c:pt idx="3610">
                  <c:v>-710.40459999999996</c:v>
                </c:pt>
                <c:pt idx="3611">
                  <c:v>-639.17861100000005</c:v>
                </c:pt>
                <c:pt idx="3612">
                  <c:v>-755.76518599999997</c:v>
                </c:pt>
                <c:pt idx="3613">
                  <c:v>-727.393823</c:v>
                </c:pt>
                <c:pt idx="3614">
                  <c:v>-825.85620500000005</c:v>
                </c:pt>
                <c:pt idx="3615">
                  <c:v>-789.47643300000004</c:v>
                </c:pt>
                <c:pt idx="3616">
                  <c:v>-815.35038999999995</c:v>
                </c:pt>
                <c:pt idx="3617">
                  <c:v>-679.46223599999996</c:v>
                </c:pt>
                <c:pt idx="3618">
                  <c:v>-782.36409200000003</c:v>
                </c:pt>
                <c:pt idx="3619">
                  <c:v>-826.83221000000003</c:v>
                </c:pt>
                <c:pt idx="3620">
                  <c:v>-791.19457299999999</c:v>
                </c:pt>
                <c:pt idx="3621">
                  <c:v>-806.06945099999996</c:v>
                </c:pt>
                <c:pt idx="3622">
                  <c:v>-836.08958700000005</c:v>
                </c:pt>
                <c:pt idx="3623">
                  <c:v>-726.527154</c:v>
                </c:pt>
                <c:pt idx="3624">
                  <c:v>-728.28302799999994</c:v>
                </c:pt>
                <c:pt idx="3625">
                  <c:v>-691.34336800000005</c:v>
                </c:pt>
                <c:pt idx="3626">
                  <c:v>-742.82655999999997</c:v>
                </c:pt>
                <c:pt idx="3627">
                  <c:v>-749.02830500000005</c:v>
                </c:pt>
                <c:pt idx="3628">
                  <c:v>-803.21914400000003</c:v>
                </c:pt>
                <c:pt idx="3629">
                  <c:v>-746.15816900000004</c:v>
                </c:pt>
                <c:pt idx="3630">
                  <c:v>-818.99930900000004</c:v>
                </c:pt>
                <c:pt idx="3631">
                  <c:v>-756.404269</c:v>
                </c:pt>
                <c:pt idx="3632">
                  <c:v>-763.00561200000004</c:v>
                </c:pt>
                <c:pt idx="3633">
                  <c:v>-728.47371399999997</c:v>
                </c:pt>
                <c:pt idx="3634">
                  <c:v>-838.85543199999995</c:v>
                </c:pt>
                <c:pt idx="3635">
                  <c:v>-786.74621200000001</c:v>
                </c:pt>
                <c:pt idx="3636">
                  <c:v>-748.74192800000003</c:v>
                </c:pt>
                <c:pt idx="3637">
                  <c:v>-748.78521000000001</c:v>
                </c:pt>
                <c:pt idx="3638">
                  <c:v>-819.85195599999997</c:v>
                </c:pt>
                <c:pt idx="3639">
                  <c:v>-775.65567599999997</c:v>
                </c:pt>
                <c:pt idx="3640">
                  <c:v>-766.71854099999996</c:v>
                </c:pt>
                <c:pt idx="3641">
                  <c:v>-697.262968</c:v>
                </c:pt>
                <c:pt idx="3642">
                  <c:v>-722.192679</c:v>
                </c:pt>
                <c:pt idx="3643">
                  <c:v>-734.49902099999997</c:v>
                </c:pt>
                <c:pt idx="3644">
                  <c:v>-685.39072299999998</c:v>
                </c:pt>
                <c:pt idx="3645">
                  <c:v>-759.14217399999995</c:v>
                </c:pt>
                <c:pt idx="3646">
                  <c:v>-684.21621000000005</c:v>
                </c:pt>
                <c:pt idx="3647">
                  <c:v>-691.07405300000005</c:v>
                </c:pt>
                <c:pt idx="3648">
                  <c:v>-727.99912600000005</c:v>
                </c:pt>
                <c:pt idx="3649">
                  <c:v>-723.43999399999996</c:v>
                </c:pt>
                <c:pt idx="3650">
                  <c:v>-804.09105499999998</c:v>
                </c:pt>
                <c:pt idx="3651">
                  <c:v>-757.10525600000005</c:v>
                </c:pt>
                <c:pt idx="3652">
                  <c:v>-749.66890899999999</c:v>
                </c:pt>
                <c:pt idx="3653">
                  <c:v>-732.43476499999997</c:v>
                </c:pt>
                <c:pt idx="3654">
                  <c:v>-682.52629300000001</c:v>
                </c:pt>
                <c:pt idx="3655">
                  <c:v>-717.84963900000002</c:v>
                </c:pt>
                <c:pt idx="3656">
                  <c:v>-777.76830700000005</c:v>
                </c:pt>
                <c:pt idx="3657">
                  <c:v>-730.49056900000005</c:v>
                </c:pt>
                <c:pt idx="3658">
                  <c:v>-700.32386599999995</c:v>
                </c:pt>
                <c:pt idx="3659">
                  <c:v>-718.57415500000002</c:v>
                </c:pt>
                <c:pt idx="3660">
                  <c:v>-771.60312399999998</c:v>
                </c:pt>
                <c:pt idx="3661">
                  <c:v>-807.48473899999999</c:v>
                </c:pt>
                <c:pt idx="3662">
                  <c:v>-648.39895999999999</c:v>
                </c:pt>
                <c:pt idx="3663">
                  <c:v>-730.98377000000005</c:v>
                </c:pt>
                <c:pt idx="3664">
                  <c:v>-666.98484699999995</c:v>
                </c:pt>
                <c:pt idx="3665">
                  <c:v>-694.53195900000003</c:v>
                </c:pt>
                <c:pt idx="3666">
                  <c:v>-777.45100000000002</c:v>
                </c:pt>
                <c:pt idx="3667">
                  <c:v>-750.81510000000003</c:v>
                </c:pt>
                <c:pt idx="3668">
                  <c:v>-679.34280100000001</c:v>
                </c:pt>
                <c:pt idx="3669">
                  <c:v>-656.37379499999997</c:v>
                </c:pt>
                <c:pt idx="3670">
                  <c:v>-719.94003699999996</c:v>
                </c:pt>
                <c:pt idx="3671">
                  <c:v>-748.88030200000003</c:v>
                </c:pt>
                <c:pt idx="3672">
                  <c:v>-747.58439299999998</c:v>
                </c:pt>
                <c:pt idx="3673">
                  <c:v>-782.98463400000003</c:v>
                </c:pt>
                <c:pt idx="3674">
                  <c:v>-737.79434300000003</c:v>
                </c:pt>
                <c:pt idx="3675">
                  <c:v>-788.60491500000001</c:v>
                </c:pt>
                <c:pt idx="3676">
                  <c:v>-658.04733399999998</c:v>
                </c:pt>
                <c:pt idx="3677">
                  <c:v>-811.34039299999995</c:v>
                </c:pt>
                <c:pt idx="3678">
                  <c:v>-730.34782199999995</c:v>
                </c:pt>
                <c:pt idx="3679">
                  <c:v>-744.68300699999998</c:v>
                </c:pt>
                <c:pt idx="3680">
                  <c:v>-685.56161199999997</c:v>
                </c:pt>
                <c:pt idx="3681">
                  <c:v>-790.27841899999999</c:v>
                </c:pt>
                <c:pt idx="3682">
                  <c:v>-772.74972100000002</c:v>
                </c:pt>
                <c:pt idx="3683">
                  <c:v>-664.06771500000002</c:v>
                </c:pt>
                <c:pt idx="3684">
                  <c:v>-731.28418599999998</c:v>
                </c:pt>
                <c:pt idx="3685">
                  <c:v>-710.15033500000004</c:v>
                </c:pt>
                <c:pt idx="3686">
                  <c:v>-713.29730600000005</c:v>
                </c:pt>
                <c:pt idx="3687">
                  <c:v>-678.21709799999996</c:v>
                </c:pt>
                <c:pt idx="3688">
                  <c:v>-670.22525299999995</c:v>
                </c:pt>
                <c:pt idx="3689">
                  <c:v>-780.92278599999997</c:v>
                </c:pt>
                <c:pt idx="3690">
                  <c:v>-747.33934299999999</c:v>
                </c:pt>
                <c:pt idx="3691">
                  <c:v>-728.439752</c:v>
                </c:pt>
                <c:pt idx="3692">
                  <c:v>-707.79065000000003</c:v>
                </c:pt>
                <c:pt idx="3693">
                  <c:v>-686.87433099999998</c:v>
                </c:pt>
                <c:pt idx="3694">
                  <c:v>-720.491443</c:v>
                </c:pt>
                <c:pt idx="3695">
                  <c:v>-678.37994700000002</c:v>
                </c:pt>
                <c:pt idx="3696">
                  <c:v>-660.97383200000002</c:v>
                </c:pt>
                <c:pt idx="3697">
                  <c:v>-654.26502700000003</c:v>
                </c:pt>
                <c:pt idx="3698">
                  <c:v>-707.45067600000004</c:v>
                </c:pt>
                <c:pt idx="3699">
                  <c:v>-663.62425199999996</c:v>
                </c:pt>
                <c:pt idx="3700">
                  <c:v>-663.27784099999997</c:v>
                </c:pt>
                <c:pt idx="3701">
                  <c:v>-638.02995899999996</c:v>
                </c:pt>
                <c:pt idx="3702">
                  <c:v>-716.52051100000006</c:v>
                </c:pt>
                <c:pt idx="3703">
                  <c:v>-660.83632399999999</c:v>
                </c:pt>
                <c:pt idx="3704">
                  <c:v>-715.16796799999997</c:v>
                </c:pt>
                <c:pt idx="3705">
                  <c:v>-724.38640199999998</c:v>
                </c:pt>
                <c:pt idx="3706">
                  <c:v>-669.20175099999994</c:v>
                </c:pt>
                <c:pt idx="3707">
                  <c:v>-719.05692399999998</c:v>
                </c:pt>
                <c:pt idx="3708">
                  <c:v>-648.99942299999998</c:v>
                </c:pt>
                <c:pt idx="3709">
                  <c:v>-633.26400699999999</c:v>
                </c:pt>
                <c:pt idx="3710">
                  <c:v>-665.50099799999998</c:v>
                </c:pt>
                <c:pt idx="3711">
                  <c:v>-689.19230300000004</c:v>
                </c:pt>
                <c:pt idx="3712">
                  <c:v>-652.75552000000005</c:v>
                </c:pt>
                <c:pt idx="3713">
                  <c:v>-722.63026400000001</c:v>
                </c:pt>
                <c:pt idx="3714">
                  <c:v>-727.18818999999996</c:v>
                </c:pt>
                <c:pt idx="3715">
                  <c:v>-623.81817799999999</c:v>
                </c:pt>
                <c:pt idx="3716">
                  <c:v>-645.08472200000006</c:v>
                </c:pt>
                <c:pt idx="3717">
                  <c:v>-668.26185799999996</c:v>
                </c:pt>
                <c:pt idx="3718">
                  <c:v>-602.375089</c:v>
                </c:pt>
                <c:pt idx="3719">
                  <c:v>-679.39854200000002</c:v>
                </c:pt>
                <c:pt idx="3720">
                  <c:v>-661.84247700000003</c:v>
                </c:pt>
                <c:pt idx="3721">
                  <c:v>-655.72341100000006</c:v>
                </c:pt>
                <c:pt idx="3722">
                  <c:v>-583.89550799999995</c:v>
                </c:pt>
                <c:pt idx="3723">
                  <c:v>-686.37819000000002</c:v>
                </c:pt>
                <c:pt idx="3724">
                  <c:v>-654.24958100000003</c:v>
                </c:pt>
                <c:pt idx="3725">
                  <c:v>-673.95295999999996</c:v>
                </c:pt>
                <c:pt idx="3726">
                  <c:v>-657.94716700000004</c:v>
                </c:pt>
                <c:pt idx="3727">
                  <c:v>-681.05306599999994</c:v>
                </c:pt>
                <c:pt idx="3728">
                  <c:v>-590.00705400000004</c:v>
                </c:pt>
                <c:pt idx="3729">
                  <c:v>-710.61068599999999</c:v>
                </c:pt>
                <c:pt idx="3730">
                  <c:v>-614.78658700000005</c:v>
                </c:pt>
                <c:pt idx="3731">
                  <c:v>-666.05879000000004</c:v>
                </c:pt>
                <c:pt idx="3732">
                  <c:v>-745.18615399999999</c:v>
                </c:pt>
                <c:pt idx="3733">
                  <c:v>-556.63599899999997</c:v>
                </c:pt>
                <c:pt idx="3734">
                  <c:v>-733.73466399999995</c:v>
                </c:pt>
                <c:pt idx="3735">
                  <c:v>-632.37686199999996</c:v>
                </c:pt>
                <c:pt idx="3736">
                  <c:v>-677.39858900000002</c:v>
                </c:pt>
                <c:pt idx="3737">
                  <c:v>-634.11790800000006</c:v>
                </c:pt>
                <c:pt idx="3738">
                  <c:v>-532.982755</c:v>
                </c:pt>
                <c:pt idx="3739">
                  <c:v>-675.72432800000001</c:v>
                </c:pt>
                <c:pt idx="3740">
                  <c:v>-666.13781700000004</c:v>
                </c:pt>
                <c:pt idx="3741">
                  <c:v>-595.49638500000003</c:v>
                </c:pt>
                <c:pt idx="3742">
                  <c:v>-637.14353400000005</c:v>
                </c:pt>
                <c:pt idx="3743">
                  <c:v>-691.67494399999998</c:v>
                </c:pt>
                <c:pt idx="3744">
                  <c:v>-667.668634</c:v>
                </c:pt>
                <c:pt idx="3745">
                  <c:v>-611.85991300000001</c:v>
                </c:pt>
                <c:pt idx="3746">
                  <c:v>-687.32154300000002</c:v>
                </c:pt>
                <c:pt idx="3747">
                  <c:v>-644.14027899999996</c:v>
                </c:pt>
                <c:pt idx="3748">
                  <c:v>-600.03394400000002</c:v>
                </c:pt>
                <c:pt idx="3749">
                  <c:v>-721.08949099999995</c:v>
                </c:pt>
                <c:pt idx="3750">
                  <c:v>-461.04306000000003</c:v>
                </c:pt>
                <c:pt idx="3751">
                  <c:v>-625.75435800000002</c:v>
                </c:pt>
                <c:pt idx="3752">
                  <c:v>-632.70571299999995</c:v>
                </c:pt>
                <c:pt idx="3753">
                  <c:v>-548.32631400000002</c:v>
                </c:pt>
                <c:pt idx="3754">
                  <c:v>-564.11526100000003</c:v>
                </c:pt>
                <c:pt idx="3755">
                  <c:v>-628.49613299999999</c:v>
                </c:pt>
                <c:pt idx="3756">
                  <c:v>-576.27517499999999</c:v>
                </c:pt>
                <c:pt idx="3757">
                  <c:v>-592.09346800000003</c:v>
                </c:pt>
                <c:pt idx="3758">
                  <c:v>-607.17668100000003</c:v>
                </c:pt>
                <c:pt idx="3759">
                  <c:v>-747.16324299999997</c:v>
                </c:pt>
                <c:pt idx="3760">
                  <c:v>-634.95523500000002</c:v>
                </c:pt>
                <c:pt idx="3761">
                  <c:v>-585.061959</c:v>
                </c:pt>
                <c:pt idx="3762">
                  <c:v>-592.18773499999998</c:v>
                </c:pt>
                <c:pt idx="3763">
                  <c:v>-698.14426800000001</c:v>
                </c:pt>
                <c:pt idx="3764">
                  <c:v>-588.411382</c:v>
                </c:pt>
                <c:pt idx="3765">
                  <c:v>-619.85580500000003</c:v>
                </c:pt>
                <c:pt idx="3766">
                  <c:v>-620.31649800000002</c:v>
                </c:pt>
                <c:pt idx="3767">
                  <c:v>-611.05347200000006</c:v>
                </c:pt>
                <c:pt idx="3768">
                  <c:v>-554.721001</c:v>
                </c:pt>
                <c:pt idx="3769">
                  <c:v>-599.46401500000002</c:v>
                </c:pt>
                <c:pt idx="3770">
                  <c:v>-550.38668199999995</c:v>
                </c:pt>
                <c:pt idx="3771">
                  <c:v>-628.31785100000002</c:v>
                </c:pt>
                <c:pt idx="3772">
                  <c:v>-567.57205699999997</c:v>
                </c:pt>
                <c:pt idx="3773">
                  <c:v>-660.954159</c:v>
                </c:pt>
                <c:pt idx="3774">
                  <c:v>-634.51478199999997</c:v>
                </c:pt>
                <c:pt idx="3775">
                  <c:v>-589.042958</c:v>
                </c:pt>
                <c:pt idx="3776">
                  <c:v>-613.11118399999998</c:v>
                </c:pt>
                <c:pt idx="3777">
                  <c:v>-497.695222</c:v>
                </c:pt>
                <c:pt idx="3778">
                  <c:v>-529.54158299999995</c:v>
                </c:pt>
                <c:pt idx="3779">
                  <c:v>-627.12018399999999</c:v>
                </c:pt>
                <c:pt idx="3780">
                  <c:v>-610.95444999999995</c:v>
                </c:pt>
                <c:pt idx="3781">
                  <c:v>-631.65100199999995</c:v>
                </c:pt>
                <c:pt idx="3782">
                  <c:v>-542.76015700000005</c:v>
                </c:pt>
                <c:pt idx="3783">
                  <c:v>-583.35178299999995</c:v>
                </c:pt>
                <c:pt idx="3784">
                  <c:v>-595.86353099999997</c:v>
                </c:pt>
                <c:pt idx="3785">
                  <c:v>-611.16697399999998</c:v>
                </c:pt>
                <c:pt idx="3786">
                  <c:v>-560.12709900000004</c:v>
                </c:pt>
                <c:pt idx="3787">
                  <c:v>-499.45484900000002</c:v>
                </c:pt>
                <c:pt idx="3788">
                  <c:v>-593.70365500000003</c:v>
                </c:pt>
                <c:pt idx="3789">
                  <c:v>-593.54946900000004</c:v>
                </c:pt>
                <c:pt idx="3790">
                  <c:v>-512.45657100000005</c:v>
                </c:pt>
                <c:pt idx="3791">
                  <c:v>-521.25427100000002</c:v>
                </c:pt>
                <c:pt idx="3792">
                  <c:v>-539.37230699999998</c:v>
                </c:pt>
                <c:pt idx="3793">
                  <c:v>-596.15799700000002</c:v>
                </c:pt>
                <c:pt idx="3794">
                  <c:v>-555.44896300000005</c:v>
                </c:pt>
                <c:pt idx="3795">
                  <c:v>-515.48626000000002</c:v>
                </c:pt>
                <c:pt idx="3796">
                  <c:v>-595.68224399999997</c:v>
                </c:pt>
                <c:pt idx="3797">
                  <c:v>-602.65034000000003</c:v>
                </c:pt>
                <c:pt idx="3798">
                  <c:v>-509.33964900000001</c:v>
                </c:pt>
                <c:pt idx="3799">
                  <c:v>-594.17698099999996</c:v>
                </c:pt>
                <c:pt idx="3800">
                  <c:v>-696.40240100000005</c:v>
                </c:pt>
                <c:pt idx="3801">
                  <c:v>-481.17030999999997</c:v>
                </c:pt>
                <c:pt idx="3802">
                  <c:v>-553.07909800000004</c:v>
                </c:pt>
                <c:pt idx="3803">
                  <c:v>-533.968841</c:v>
                </c:pt>
                <c:pt idx="3804">
                  <c:v>-584.84057299999995</c:v>
                </c:pt>
                <c:pt idx="3805">
                  <c:v>-581.97719199999995</c:v>
                </c:pt>
                <c:pt idx="3806">
                  <c:v>-519.28922299999999</c:v>
                </c:pt>
                <c:pt idx="3807">
                  <c:v>-523.69805899999994</c:v>
                </c:pt>
                <c:pt idx="3808">
                  <c:v>-602.31317100000001</c:v>
                </c:pt>
                <c:pt idx="3809">
                  <c:v>-544.11090200000001</c:v>
                </c:pt>
                <c:pt idx="3810">
                  <c:v>-541.33559100000002</c:v>
                </c:pt>
                <c:pt idx="3811">
                  <c:v>-444.03741100000002</c:v>
                </c:pt>
                <c:pt idx="3812">
                  <c:v>-561.13732000000005</c:v>
                </c:pt>
                <c:pt idx="3813">
                  <c:v>-524.93385899999998</c:v>
                </c:pt>
                <c:pt idx="3814">
                  <c:v>-545.735816</c:v>
                </c:pt>
                <c:pt idx="3815">
                  <c:v>-579.35093900000004</c:v>
                </c:pt>
                <c:pt idx="3816">
                  <c:v>-517.35835299999997</c:v>
                </c:pt>
                <c:pt idx="3817">
                  <c:v>-505.53988500000003</c:v>
                </c:pt>
                <c:pt idx="3818">
                  <c:v>-628.79466100000002</c:v>
                </c:pt>
                <c:pt idx="3819">
                  <c:v>-547.77862300000004</c:v>
                </c:pt>
                <c:pt idx="3820">
                  <c:v>-606.53207599999996</c:v>
                </c:pt>
                <c:pt idx="3821">
                  <c:v>-538.67870900000003</c:v>
                </c:pt>
                <c:pt idx="3822">
                  <c:v>-438.36513300000001</c:v>
                </c:pt>
                <c:pt idx="3823">
                  <c:v>-528.10063000000002</c:v>
                </c:pt>
                <c:pt idx="3824">
                  <c:v>-597.653773</c:v>
                </c:pt>
                <c:pt idx="3825">
                  <c:v>-477.54595999999998</c:v>
                </c:pt>
                <c:pt idx="3826">
                  <c:v>-512.82323199999996</c:v>
                </c:pt>
                <c:pt idx="3827">
                  <c:v>-542.31612099999995</c:v>
                </c:pt>
                <c:pt idx="3828">
                  <c:v>-497.18228800000003</c:v>
                </c:pt>
                <c:pt idx="3829">
                  <c:v>-505.19264199999998</c:v>
                </c:pt>
                <c:pt idx="3830">
                  <c:v>-520.88992599999995</c:v>
                </c:pt>
                <c:pt idx="3831">
                  <c:v>-520.23407599999996</c:v>
                </c:pt>
                <c:pt idx="3832">
                  <c:v>-423.39928600000002</c:v>
                </c:pt>
                <c:pt idx="3833">
                  <c:v>-587.85693100000003</c:v>
                </c:pt>
                <c:pt idx="3834">
                  <c:v>-437.48772400000001</c:v>
                </c:pt>
                <c:pt idx="3835">
                  <c:v>-485.792687</c:v>
                </c:pt>
                <c:pt idx="3836">
                  <c:v>-469.05020500000001</c:v>
                </c:pt>
                <c:pt idx="3837">
                  <c:v>-526.39305200000001</c:v>
                </c:pt>
                <c:pt idx="3838">
                  <c:v>-450.43591800000002</c:v>
                </c:pt>
                <c:pt idx="3839">
                  <c:v>-498.92478</c:v>
                </c:pt>
                <c:pt idx="3840">
                  <c:v>-499.87980900000002</c:v>
                </c:pt>
                <c:pt idx="3841">
                  <c:v>-565.28422799999998</c:v>
                </c:pt>
                <c:pt idx="3842">
                  <c:v>-496.34693600000003</c:v>
                </c:pt>
                <c:pt idx="3843">
                  <c:v>-488.79820100000001</c:v>
                </c:pt>
                <c:pt idx="3844">
                  <c:v>-510.41725000000002</c:v>
                </c:pt>
                <c:pt idx="3845">
                  <c:v>-559.43117700000005</c:v>
                </c:pt>
                <c:pt idx="3846">
                  <c:v>-481.390646</c:v>
                </c:pt>
                <c:pt idx="3847">
                  <c:v>-440.08801</c:v>
                </c:pt>
                <c:pt idx="3848">
                  <c:v>-478.93963100000002</c:v>
                </c:pt>
                <c:pt idx="3849">
                  <c:v>-592.23224700000003</c:v>
                </c:pt>
                <c:pt idx="3850">
                  <c:v>-474.12776300000002</c:v>
                </c:pt>
                <c:pt idx="3851">
                  <c:v>-529.98144000000002</c:v>
                </c:pt>
                <c:pt idx="3852">
                  <c:v>-481.04373500000003</c:v>
                </c:pt>
                <c:pt idx="3853">
                  <c:v>-516.83253300000001</c:v>
                </c:pt>
                <c:pt idx="3854">
                  <c:v>-492.31821000000002</c:v>
                </c:pt>
                <c:pt idx="3855">
                  <c:v>-578.56114200000002</c:v>
                </c:pt>
                <c:pt idx="3856">
                  <c:v>-555.99650999999994</c:v>
                </c:pt>
                <c:pt idx="3857">
                  <c:v>-436.713684</c:v>
                </c:pt>
                <c:pt idx="3858">
                  <c:v>-479.11665900000003</c:v>
                </c:pt>
                <c:pt idx="3859">
                  <c:v>-510.65693099999999</c:v>
                </c:pt>
                <c:pt idx="3860">
                  <c:v>-479.078867</c:v>
                </c:pt>
                <c:pt idx="3861">
                  <c:v>-540.79814699999997</c:v>
                </c:pt>
                <c:pt idx="3862">
                  <c:v>-492.80404299999998</c:v>
                </c:pt>
                <c:pt idx="3863">
                  <c:v>-390.24080300000003</c:v>
                </c:pt>
                <c:pt idx="3864">
                  <c:v>-443.254751</c:v>
                </c:pt>
                <c:pt idx="3865">
                  <c:v>-446.00255900000002</c:v>
                </c:pt>
                <c:pt idx="3866">
                  <c:v>-376.23697399999998</c:v>
                </c:pt>
                <c:pt idx="3867">
                  <c:v>-461.982214</c:v>
                </c:pt>
                <c:pt idx="3868">
                  <c:v>-432.17155000000002</c:v>
                </c:pt>
                <c:pt idx="3869">
                  <c:v>-470.71157399999998</c:v>
                </c:pt>
                <c:pt idx="3870">
                  <c:v>-526.14218900000003</c:v>
                </c:pt>
                <c:pt idx="3871">
                  <c:v>-380.96986199999998</c:v>
                </c:pt>
                <c:pt idx="3872">
                  <c:v>-465.89668699999999</c:v>
                </c:pt>
                <c:pt idx="3873">
                  <c:v>-415.50866200000002</c:v>
                </c:pt>
                <c:pt idx="3874">
                  <c:v>-443.214359</c:v>
                </c:pt>
                <c:pt idx="3875">
                  <c:v>-400.679666</c:v>
                </c:pt>
                <c:pt idx="3876">
                  <c:v>-461.404449</c:v>
                </c:pt>
                <c:pt idx="3877">
                  <c:v>-439.43870700000002</c:v>
                </c:pt>
                <c:pt idx="3878">
                  <c:v>-442.54074800000001</c:v>
                </c:pt>
                <c:pt idx="3879">
                  <c:v>-421.64151600000002</c:v>
                </c:pt>
                <c:pt idx="3880">
                  <c:v>-440.90164800000002</c:v>
                </c:pt>
                <c:pt idx="3881">
                  <c:v>-404.80634300000003</c:v>
                </c:pt>
                <c:pt idx="3882">
                  <c:v>-479.534041</c:v>
                </c:pt>
                <c:pt idx="3883">
                  <c:v>-416.17517500000002</c:v>
                </c:pt>
                <c:pt idx="3884">
                  <c:v>-486.433359</c:v>
                </c:pt>
                <c:pt idx="3885">
                  <c:v>-384.38026300000001</c:v>
                </c:pt>
                <c:pt idx="3886">
                  <c:v>-453.40049599999998</c:v>
                </c:pt>
                <c:pt idx="3887">
                  <c:v>-515.95323199999996</c:v>
                </c:pt>
                <c:pt idx="3888">
                  <c:v>-426.772357</c:v>
                </c:pt>
                <c:pt idx="3889">
                  <c:v>-468.90747900000002</c:v>
                </c:pt>
                <c:pt idx="3890">
                  <c:v>-491.06740200000002</c:v>
                </c:pt>
                <c:pt idx="3891">
                  <c:v>-434.432929</c:v>
                </c:pt>
                <c:pt idx="3892">
                  <c:v>-370.81755700000002</c:v>
                </c:pt>
                <c:pt idx="3893">
                  <c:v>-470.56358899999998</c:v>
                </c:pt>
                <c:pt idx="3894">
                  <c:v>-394.45011799999997</c:v>
                </c:pt>
                <c:pt idx="3895">
                  <c:v>-366.76166000000001</c:v>
                </c:pt>
                <c:pt idx="3896">
                  <c:v>-416.93547699999999</c:v>
                </c:pt>
                <c:pt idx="3897">
                  <c:v>-354.22874899999999</c:v>
                </c:pt>
                <c:pt idx="3898">
                  <c:v>-415.21365900000001</c:v>
                </c:pt>
                <c:pt idx="3899">
                  <c:v>-429.84985</c:v>
                </c:pt>
                <c:pt idx="3900">
                  <c:v>-362.14820700000001</c:v>
                </c:pt>
                <c:pt idx="3901">
                  <c:v>-433.341746</c:v>
                </c:pt>
                <c:pt idx="3902">
                  <c:v>-444.58250299999997</c:v>
                </c:pt>
                <c:pt idx="3903">
                  <c:v>-355.557728</c:v>
                </c:pt>
                <c:pt idx="3904">
                  <c:v>-401.92367200000001</c:v>
                </c:pt>
                <c:pt idx="3905">
                  <c:v>-473.49748599999998</c:v>
                </c:pt>
                <c:pt idx="3906">
                  <c:v>-325.02679799999999</c:v>
                </c:pt>
                <c:pt idx="3907">
                  <c:v>-359.55546099999998</c:v>
                </c:pt>
                <c:pt idx="3908">
                  <c:v>-339.80811899999998</c:v>
                </c:pt>
                <c:pt idx="3909">
                  <c:v>-422.34782300000001</c:v>
                </c:pt>
                <c:pt idx="3910">
                  <c:v>-491.31340899999998</c:v>
                </c:pt>
                <c:pt idx="3911">
                  <c:v>-298.74688900000001</c:v>
                </c:pt>
                <c:pt idx="3912">
                  <c:v>-375.518169</c:v>
                </c:pt>
                <c:pt idx="3913">
                  <c:v>-359.61976299999998</c:v>
                </c:pt>
                <c:pt idx="3914">
                  <c:v>-479.32829800000002</c:v>
                </c:pt>
                <c:pt idx="3915">
                  <c:v>-359.53655800000001</c:v>
                </c:pt>
                <c:pt idx="3916">
                  <c:v>-330.81406900000002</c:v>
                </c:pt>
                <c:pt idx="3917">
                  <c:v>-416.97549900000001</c:v>
                </c:pt>
                <c:pt idx="3918">
                  <c:v>-327.08801399999999</c:v>
                </c:pt>
                <c:pt idx="3919">
                  <c:v>-417.11591600000003</c:v>
                </c:pt>
                <c:pt idx="3920">
                  <c:v>-390.84762899999998</c:v>
                </c:pt>
                <c:pt idx="3921">
                  <c:v>-445.68438900000001</c:v>
                </c:pt>
                <c:pt idx="3922">
                  <c:v>-256.423295</c:v>
                </c:pt>
                <c:pt idx="3923">
                  <c:v>-390.50590299999999</c:v>
                </c:pt>
                <c:pt idx="3924">
                  <c:v>-340.54254600000002</c:v>
                </c:pt>
                <c:pt idx="3925">
                  <c:v>-360.80196999999998</c:v>
                </c:pt>
                <c:pt idx="3926">
                  <c:v>-436.14352300000002</c:v>
                </c:pt>
                <c:pt idx="3927">
                  <c:v>-328.98590899999999</c:v>
                </c:pt>
                <c:pt idx="3928">
                  <c:v>-294.23481900000002</c:v>
                </c:pt>
                <c:pt idx="3929">
                  <c:v>-415.15963599999998</c:v>
                </c:pt>
                <c:pt idx="3930">
                  <c:v>-370.87237399999998</c:v>
                </c:pt>
                <c:pt idx="3931">
                  <c:v>-300.565044</c:v>
                </c:pt>
                <c:pt idx="3932">
                  <c:v>-366.10914300000002</c:v>
                </c:pt>
                <c:pt idx="3933">
                  <c:v>-373.10590000000002</c:v>
                </c:pt>
                <c:pt idx="3934">
                  <c:v>-387.56683900000002</c:v>
                </c:pt>
                <c:pt idx="3935">
                  <c:v>-370.84175099999999</c:v>
                </c:pt>
                <c:pt idx="3936">
                  <c:v>-285.42620499999998</c:v>
                </c:pt>
                <c:pt idx="3937">
                  <c:v>-329.937072</c:v>
                </c:pt>
                <c:pt idx="3938">
                  <c:v>-299.05805900000001</c:v>
                </c:pt>
                <c:pt idx="3939">
                  <c:v>-323.96145200000001</c:v>
                </c:pt>
                <c:pt idx="3940">
                  <c:v>-318.575287</c:v>
                </c:pt>
                <c:pt idx="3941">
                  <c:v>-346.19055700000001</c:v>
                </c:pt>
                <c:pt idx="3942">
                  <c:v>-354.900057</c:v>
                </c:pt>
                <c:pt idx="3943">
                  <c:v>-307.34459399999997</c:v>
                </c:pt>
                <c:pt idx="3944">
                  <c:v>-399.14719100000002</c:v>
                </c:pt>
                <c:pt idx="3945">
                  <c:v>-287.07561399999997</c:v>
                </c:pt>
                <c:pt idx="3946">
                  <c:v>-309.84051899999997</c:v>
                </c:pt>
                <c:pt idx="3947">
                  <c:v>-391.61620199999999</c:v>
                </c:pt>
                <c:pt idx="3948">
                  <c:v>-366.868492</c:v>
                </c:pt>
                <c:pt idx="3949">
                  <c:v>-321.06786699999998</c:v>
                </c:pt>
                <c:pt idx="3950">
                  <c:v>-349.73791799999998</c:v>
                </c:pt>
                <c:pt idx="3951">
                  <c:v>-307.33678600000002</c:v>
                </c:pt>
                <c:pt idx="3952">
                  <c:v>-364.24168400000002</c:v>
                </c:pt>
                <c:pt idx="3953">
                  <c:v>-352.30021799999997</c:v>
                </c:pt>
                <c:pt idx="3954">
                  <c:v>-259.00491799999998</c:v>
                </c:pt>
                <c:pt idx="3955">
                  <c:v>-334.68340699999999</c:v>
                </c:pt>
                <c:pt idx="3956">
                  <c:v>-370.98627299999998</c:v>
                </c:pt>
                <c:pt idx="3957">
                  <c:v>-379.41489100000001</c:v>
                </c:pt>
                <c:pt idx="3958">
                  <c:v>-257.84469200000001</c:v>
                </c:pt>
                <c:pt idx="3959">
                  <c:v>-277.14807999999999</c:v>
                </c:pt>
                <c:pt idx="3960">
                  <c:v>-381.97700700000001</c:v>
                </c:pt>
                <c:pt idx="3961">
                  <c:v>-160.910743</c:v>
                </c:pt>
                <c:pt idx="3962">
                  <c:v>-285.91816499999999</c:v>
                </c:pt>
                <c:pt idx="3963">
                  <c:v>-342.20191499999999</c:v>
                </c:pt>
                <c:pt idx="3964">
                  <c:v>-279.098456</c:v>
                </c:pt>
                <c:pt idx="3965">
                  <c:v>-250.23107099999999</c:v>
                </c:pt>
                <c:pt idx="3966">
                  <c:v>-258.79887200000002</c:v>
                </c:pt>
                <c:pt idx="3967">
                  <c:v>-271.10845399999999</c:v>
                </c:pt>
                <c:pt idx="3968">
                  <c:v>-339.53048999999999</c:v>
                </c:pt>
                <c:pt idx="3969">
                  <c:v>-268.05121500000001</c:v>
                </c:pt>
                <c:pt idx="3970">
                  <c:v>-136.13669200000001</c:v>
                </c:pt>
                <c:pt idx="3971">
                  <c:v>-284.944029</c:v>
                </c:pt>
                <c:pt idx="3972">
                  <c:v>-291.33857899999998</c:v>
                </c:pt>
                <c:pt idx="3973">
                  <c:v>-276.27685000000002</c:v>
                </c:pt>
                <c:pt idx="3974">
                  <c:v>-210.352631</c:v>
                </c:pt>
                <c:pt idx="3975">
                  <c:v>-308.30772300000001</c:v>
                </c:pt>
                <c:pt idx="3976">
                  <c:v>-245.462434</c:v>
                </c:pt>
                <c:pt idx="3977">
                  <c:v>-305.24264099999999</c:v>
                </c:pt>
                <c:pt idx="3978">
                  <c:v>-197.42461599999999</c:v>
                </c:pt>
                <c:pt idx="3979">
                  <c:v>-278.36769700000002</c:v>
                </c:pt>
                <c:pt idx="3980">
                  <c:v>-375.097579</c:v>
                </c:pt>
                <c:pt idx="3981">
                  <c:v>-301.69386900000001</c:v>
                </c:pt>
                <c:pt idx="3982">
                  <c:v>-246.95758699999999</c:v>
                </c:pt>
                <c:pt idx="3983">
                  <c:v>-288.046944</c:v>
                </c:pt>
                <c:pt idx="3984">
                  <c:v>-325.905798</c:v>
                </c:pt>
                <c:pt idx="3985">
                  <c:v>-279.18794200000002</c:v>
                </c:pt>
                <c:pt idx="3986">
                  <c:v>-164.773113</c:v>
                </c:pt>
                <c:pt idx="3987">
                  <c:v>-185.15376800000001</c:v>
                </c:pt>
                <c:pt idx="3988">
                  <c:v>-254.39166800000001</c:v>
                </c:pt>
                <c:pt idx="3989">
                  <c:v>-286.50290799999999</c:v>
                </c:pt>
                <c:pt idx="3990">
                  <c:v>-329.797166</c:v>
                </c:pt>
                <c:pt idx="3991">
                  <c:v>-288.79133400000001</c:v>
                </c:pt>
                <c:pt idx="3992">
                  <c:v>-289.85286400000001</c:v>
                </c:pt>
                <c:pt idx="3993">
                  <c:v>-264.218864</c:v>
                </c:pt>
                <c:pt idx="3994">
                  <c:v>-276.05991</c:v>
                </c:pt>
                <c:pt idx="3995">
                  <c:v>-332.25093399999997</c:v>
                </c:pt>
                <c:pt idx="3996">
                  <c:v>-229.14105000000001</c:v>
                </c:pt>
                <c:pt idx="3997">
                  <c:v>-264.57930399999998</c:v>
                </c:pt>
                <c:pt idx="3998">
                  <c:v>-198.952269</c:v>
                </c:pt>
                <c:pt idx="3999">
                  <c:v>-267.41110200000003</c:v>
                </c:pt>
                <c:pt idx="4000">
                  <c:v>-252.608</c:v>
                </c:pt>
                <c:pt idx="4001">
                  <c:v>-226.10880399999999</c:v>
                </c:pt>
                <c:pt idx="4002">
                  <c:v>-232.660887</c:v>
                </c:pt>
                <c:pt idx="4003">
                  <c:v>-202.588593</c:v>
                </c:pt>
                <c:pt idx="4004">
                  <c:v>-246.195739</c:v>
                </c:pt>
                <c:pt idx="4005">
                  <c:v>-180.808886</c:v>
                </c:pt>
                <c:pt idx="4006">
                  <c:v>-233.04224600000001</c:v>
                </c:pt>
                <c:pt idx="4007">
                  <c:v>-183.89480499999999</c:v>
                </c:pt>
                <c:pt idx="4008">
                  <c:v>-238.52657600000001</c:v>
                </c:pt>
                <c:pt idx="4009">
                  <c:v>-198.71267499999999</c:v>
                </c:pt>
                <c:pt idx="4010">
                  <c:v>-312.86583999999999</c:v>
                </c:pt>
                <c:pt idx="4011">
                  <c:v>-270.196078</c:v>
                </c:pt>
                <c:pt idx="4012">
                  <c:v>-211.17788400000001</c:v>
                </c:pt>
                <c:pt idx="4013">
                  <c:v>-164.79325499999999</c:v>
                </c:pt>
                <c:pt idx="4014">
                  <c:v>-148.50993600000001</c:v>
                </c:pt>
                <c:pt idx="4015">
                  <c:v>-168.429664</c:v>
                </c:pt>
                <c:pt idx="4016">
                  <c:v>-204.08391900000001</c:v>
                </c:pt>
                <c:pt idx="4017">
                  <c:v>-208.419025</c:v>
                </c:pt>
                <c:pt idx="4018">
                  <c:v>-311.811758</c:v>
                </c:pt>
                <c:pt idx="4019">
                  <c:v>-206.894318</c:v>
                </c:pt>
                <c:pt idx="4020">
                  <c:v>-182.976563</c:v>
                </c:pt>
                <c:pt idx="4021">
                  <c:v>-155.50922199999999</c:v>
                </c:pt>
                <c:pt idx="4022">
                  <c:v>-176.80738099999999</c:v>
                </c:pt>
                <c:pt idx="4023">
                  <c:v>-83.578085000000002</c:v>
                </c:pt>
                <c:pt idx="4024">
                  <c:v>-243.857325</c:v>
                </c:pt>
                <c:pt idx="4025">
                  <c:v>-198.08819700000001</c:v>
                </c:pt>
                <c:pt idx="4026">
                  <c:v>-128.535043</c:v>
                </c:pt>
                <c:pt idx="4027">
                  <c:v>-152.70054099999999</c:v>
                </c:pt>
                <c:pt idx="4028">
                  <c:v>-219.75825900000001</c:v>
                </c:pt>
                <c:pt idx="4029">
                  <c:v>-233.073476</c:v>
                </c:pt>
                <c:pt idx="4030">
                  <c:v>-176.415854</c:v>
                </c:pt>
                <c:pt idx="4031">
                  <c:v>-214.109939</c:v>
                </c:pt>
                <c:pt idx="4032">
                  <c:v>-194.527422</c:v>
                </c:pt>
                <c:pt idx="4033">
                  <c:v>-126.438413</c:v>
                </c:pt>
                <c:pt idx="4034">
                  <c:v>-188.82180500000001</c:v>
                </c:pt>
                <c:pt idx="4035">
                  <c:v>-173.353354</c:v>
                </c:pt>
                <c:pt idx="4036">
                  <c:v>-178.04366200000001</c:v>
                </c:pt>
                <c:pt idx="4037">
                  <c:v>-224.82189399999999</c:v>
                </c:pt>
                <c:pt idx="4038">
                  <c:v>-150.00209100000001</c:v>
                </c:pt>
                <c:pt idx="4039">
                  <c:v>-248.96135599999999</c:v>
                </c:pt>
                <c:pt idx="4040">
                  <c:v>-197.07198600000001</c:v>
                </c:pt>
                <c:pt idx="4041">
                  <c:v>-31.289639000000001</c:v>
                </c:pt>
                <c:pt idx="4042">
                  <c:v>-100.99484099999999</c:v>
                </c:pt>
                <c:pt idx="4043">
                  <c:v>-139.52041399999999</c:v>
                </c:pt>
                <c:pt idx="4044">
                  <c:v>-94.891695999999996</c:v>
                </c:pt>
                <c:pt idx="4045">
                  <c:v>-156.90142499999999</c:v>
                </c:pt>
                <c:pt idx="4046">
                  <c:v>-130.75862799999999</c:v>
                </c:pt>
                <c:pt idx="4047">
                  <c:v>-120.08013099999999</c:v>
                </c:pt>
                <c:pt idx="4048">
                  <c:v>-199.818693</c:v>
                </c:pt>
                <c:pt idx="4049">
                  <c:v>-24.814986999999999</c:v>
                </c:pt>
                <c:pt idx="4050">
                  <c:v>-133.88632999999999</c:v>
                </c:pt>
                <c:pt idx="4051">
                  <c:v>-174.438039</c:v>
                </c:pt>
                <c:pt idx="4052">
                  <c:v>-98.026934999999995</c:v>
                </c:pt>
                <c:pt idx="4053">
                  <c:v>-167.28852699999999</c:v>
                </c:pt>
                <c:pt idx="4054">
                  <c:v>-42.208599</c:v>
                </c:pt>
                <c:pt idx="4055">
                  <c:v>-96.433717999999999</c:v>
                </c:pt>
                <c:pt idx="4056">
                  <c:v>-99.461054000000004</c:v>
                </c:pt>
                <c:pt idx="4057">
                  <c:v>-158.74663100000001</c:v>
                </c:pt>
                <c:pt idx="4058">
                  <c:v>-50.963591000000001</c:v>
                </c:pt>
                <c:pt idx="4059">
                  <c:v>-45.994540999999998</c:v>
                </c:pt>
                <c:pt idx="4060">
                  <c:v>-146.54320899999999</c:v>
                </c:pt>
                <c:pt idx="4061">
                  <c:v>-101.37634</c:v>
                </c:pt>
                <c:pt idx="4062">
                  <c:v>-53.272903999999997</c:v>
                </c:pt>
                <c:pt idx="4063">
                  <c:v>-76.353494999999995</c:v>
                </c:pt>
                <c:pt idx="4064">
                  <c:v>-54.272911999999998</c:v>
                </c:pt>
                <c:pt idx="4065">
                  <c:v>-146.45103700000001</c:v>
                </c:pt>
                <c:pt idx="4066">
                  <c:v>-109.134597</c:v>
                </c:pt>
                <c:pt idx="4067">
                  <c:v>-89.795911000000004</c:v>
                </c:pt>
                <c:pt idx="4068">
                  <c:v>-7.4113619999999996</c:v>
                </c:pt>
                <c:pt idx="4069">
                  <c:v>-120.93393</c:v>
                </c:pt>
                <c:pt idx="4070">
                  <c:v>-15.611068</c:v>
                </c:pt>
                <c:pt idx="4071">
                  <c:v>-74.098309999999998</c:v>
                </c:pt>
                <c:pt idx="4072">
                  <c:v>-55.583452999999999</c:v>
                </c:pt>
                <c:pt idx="4073">
                  <c:v>-76.840466000000006</c:v>
                </c:pt>
                <c:pt idx="4074">
                  <c:v>-90.764815999999996</c:v>
                </c:pt>
                <c:pt idx="4075">
                  <c:v>7.5588170000000003</c:v>
                </c:pt>
                <c:pt idx="4076">
                  <c:v>-80.234942000000004</c:v>
                </c:pt>
                <c:pt idx="4077">
                  <c:v>-45.360523999999998</c:v>
                </c:pt>
                <c:pt idx="4078">
                  <c:v>-100.81427499999999</c:v>
                </c:pt>
                <c:pt idx="4079">
                  <c:v>-45.115814999999998</c:v>
                </c:pt>
                <c:pt idx="4080">
                  <c:v>-69.709068000000002</c:v>
                </c:pt>
                <c:pt idx="4081">
                  <c:v>-75.508178000000001</c:v>
                </c:pt>
                <c:pt idx="4082">
                  <c:v>-88.651010999999997</c:v>
                </c:pt>
                <c:pt idx="4083">
                  <c:v>2.9192089999999999</c:v>
                </c:pt>
                <c:pt idx="4084">
                  <c:v>-76.096284999999995</c:v>
                </c:pt>
                <c:pt idx="4085">
                  <c:v>-89.535754999999995</c:v>
                </c:pt>
                <c:pt idx="4086">
                  <c:v>2.645016</c:v>
                </c:pt>
                <c:pt idx="4087">
                  <c:v>-77.903831999999994</c:v>
                </c:pt>
                <c:pt idx="4088">
                  <c:v>38.436753000000003</c:v>
                </c:pt>
                <c:pt idx="4089">
                  <c:v>-53.446860999999998</c:v>
                </c:pt>
                <c:pt idx="4090">
                  <c:v>-55.936826000000003</c:v>
                </c:pt>
                <c:pt idx="4091">
                  <c:v>16.514609</c:v>
                </c:pt>
                <c:pt idx="4092">
                  <c:v>-34.379480000000001</c:v>
                </c:pt>
                <c:pt idx="4093">
                  <c:v>44.414062999999999</c:v>
                </c:pt>
                <c:pt idx="4094">
                  <c:v>-151.65615500000001</c:v>
                </c:pt>
                <c:pt idx="4095">
                  <c:v>20.632556999999998</c:v>
                </c:pt>
                <c:pt idx="4096">
                  <c:v>-40.221716999999998</c:v>
                </c:pt>
                <c:pt idx="4097">
                  <c:v>-3.2601930000000001</c:v>
                </c:pt>
                <c:pt idx="4098">
                  <c:v>-135.259275</c:v>
                </c:pt>
                <c:pt idx="4099">
                  <c:v>58.617545</c:v>
                </c:pt>
                <c:pt idx="4100">
                  <c:v>18.442561000000001</c:v>
                </c:pt>
                <c:pt idx="4101">
                  <c:v>-19.017944</c:v>
                </c:pt>
                <c:pt idx="4102">
                  <c:v>44.619014</c:v>
                </c:pt>
                <c:pt idx="4103">
                  <c:v>-73.824565000000007</c:v>
                </c:pt>
                <c:pt idx="4104">
                  <c:v>-26.747299000000002</c:v>
                </c:pt>
                <c:pt idx="4105">
                  <c:v>-5.8662460000000003</c:v>
                </c:pt>
                <c:pt idx="4106">
                  <c:v>-15.345516999999999</c:v>
                </c:pt>
                <c:pt idx="4107">
                  <c:v>50.876660999999999</c:v>
                </c:pt>
                <c:pt idx="4108">
                  <c:v>-28.646280999999998</c:v>
                </c:pt>
                <c:pt idx="4109">
                  <c:v>2.9179309999999998</c:v>
                </c:pt>
                <c:pt idx="4110">
                  <c:v>-3.9455559999999998</c:v>
                </c:pt>
                <c:pt idx="4111">
                  <c:v>5.3450819999999997</c:v>
                </c:pt>
                <c:pt idx="4112">
                  <c:v>4.9475129999999998</c:v>
                </c:pt>
                <c:pt idx="4113">
                  <c:v>62.431012000000003</c:v>
                </c:pt>
                <c:pt idx="4114">
                  <c:v>-32.470855</c:v>
                </c:pt>
                <c:pt idx="4115">
                  <c:v>-29.729873999999999</c:v>
                </c:pt>
                <c:pt idx="4116">
                  <c:v>14.203519999999999</c:v>
                </c:pt>
                <c:pt idx="4117">
                  <c:v>-66.939654000000004</c:v>
                </c:pt>
                <c:pt idx="4118">
                  <c:v>7.571053</c:v>
                </c:pt>
                <c:pt idx="4119">
                  <c:v>18.747986999999998</c:v>
                </c:pt>
                <c:pt idx="4120">
                  <c:v>-44.272126</c:v>
                </c:pt>
                <c:pt idx="4121">
                  <c:v>53.196136000000003</c:v>
                </c:pt>
                <c:pt idx="4122">
                  <c:v>22.355577</c:v>
                </c:pt>
                <c:pt idx="4123">
                  <c:v>22.746447</c:v>
                </c:pt>
                <c:pt idx="4124">
                  <c:v>134.18338900000001</c:v>
                </c:pt>
                <c:pt idx="4125">
                  <c:v>21.979033999999999</c:v>
                </c:pt>
                <c:pt idx="4126">
                  <c:v>72.577603999999994</c:v>
                </c:pt>
                <c:pt idx="4127">
                  <c:v>10.224843999999999</c:v>
                </c:pt>
                <c:pt idx="4128">
                  <c:v>-56.063696999999998</c:v>
                </c:pt>
                <c:pt idx="4129">
                  <c:v>76.857964999999993</c:v>
                </c:pt>
                <c:pt idx="4130">
                  <c:v>3.202051</c:v>
                </c:pt>
                <c:pt idx="4131">
                  <c:v>117.437489</c:v>
                </c:pt>
                <c:pt idx="4132">
                  <c:v>81.178899999999999</c:v>
                </c:pt>
                <c:pt idx="4133">
                  <c:v>69.303486000000007</c:v>
                </c:pt>
                <c:pt idx="4134">
                  <c:v>-14.690416000000001</c:v>
                </c:pt>
                <c:pt idx="4135">
                  <c:v>47.545729999999999</c:v>
                </c:pt>
                <c:pt idx="4136">
                  <c:v>1.4416329999999999</c:v>
                </c:pt>
                <c:pt idx="4137">
                  <c:v>16.673908000000001</c:v>
                </c:pt>
                <c:pt idx="4138">
                  <c:v>60.266483999999998</c:v>
                </c:pt>
                <c:pt idx="4139">
                  <c:v>53.158531000000004</c:v>
                </c:pt>
                <c:pt idx="4140">
                  <c:v>83.957910999999996</c:v>
                </c:pt>
                <c:pt idx="4141">
                  <c:v>105.972634</c:v>
                </c:pt>
                <c:pt idx="4142">
                  <c:v>-7.1009320000000002</c:v>
                </c:pt>
                <c:pt idx="4143">
                  <c:v>26.586093000000002</c:v>
                </c:pt>
                <c:pt idx="4144">
                  <c:v>115.53536699999999</c:v>
                </c:pt>
                <c:pt idx="4145">
                  <c:v>89.935300999999995</c:v>
                </c:pt>
                <c:pt idx="4146">
                  <c:v>85.281936000000002</c:v>
                </c:pt>
                <c:pt idx="4147">
                  <c:v>78.743481000000003</c:v>
                </c:pt>
                <c:pt idx="4148">
                  <c:v>61.850701000000001</c:v>
                </c:pt>
                <c:pt idx="4149">
                  <c:v>10.624314999999999</c:v>
                </c:pt>
                <c:pt idx="4150">
                  <c:v>33.035826999999998</c:v>
                </c:pt>
                <c:pt idx="4151">
                  <c:v>30.694635999999999</c:v>
                </c:pt>
                <c:pt idx="4152">
                  <c:v>110.995661</c:v>
                </c:pt>
                <c:pt idx="4153">
                  <c:v>97.908238999999995</c:v>
                </c:pt>
                <c:pt idx="4154">
                  <c:v>61.084162999999997</c:v>
                </c:pt>
                <c:pt idx="4155">
                  <c:v>87.712137999999996</c:v>
                </c:pt>
                <c:pt idx="4156">
                  <c:v>62.773408000000003</c:v>
                </c:pt>
                <c:pt idx="4157">
                  <c:v>93.632497999999998</c:v>
                </c:pt>
                <c:pt idx="4158">
                  <c:v>97.944694999999996</c:v>
                </c:pt>
                <c:pt idx="4159">
                  <c:v>77.305150999999995</c:v>
                </c:pt>
                <c:pt idx="4160">
                  <c:v>81.043277000000003</c:v>
                </c:pt>
                <c:pt idx="4161">
                  <c:v>86.972425999999999</c:v>
                </c:pt>
                <c:pt idx="4162">
                  <c:v>-1.9516309999999999</c:v>
                </c:pt>
                <c:pt idx="4163">
                  <c:v>114.157175</c:v>
                </c:pt>
                <c:pt idx="4164">
                  <c:v>156.76313400000001</c:v>
                </c:pt>
                <c:pt idx="4165">
                  <c:v>152.97439499999999</c:v>
                </c:pt>
                <c:pt idx="4166">
                  <c:v>10.915663</c:v>
                </c:pt>
                <c:pt idx="4167">
                  <c:v>139.63236699999999</c:v>
                </c:pt>
                <c:pt idx="4168">
                  <c:v>206.25323</c:v>
                </c:pt>
                <c:pt idx="4169">
                  <c:v>107.805965</c:v>
                </c:pt>
                <c:pt idx="4170">
                  <c:v>168.56101699999999</c:v>
                </c:pt>
                <c:pt idx="4171">
                  <c:v>104.21114</c:v>
                </c:pt>
                <c:pt idx="4172">
                  <c:v>163.19178199999999</c:v>
                </c:pt>
                <c:pt idx="4173">
                  <c:v>150.42551700000001</c:v>
                </c:pt>
                <c:pt idx="4174">
                  <c:v>159.30317700000001</c:v>
                </c:pt>
                <c:pt idx="4175">
                  <c:v>179.566237</c:v>
                </c:pt>
                <c:pt idx="4176">
                  <c:v>121.2867</c:v>
                </c:pt>
                <c:pt idx="4177">
                  <c:v>119.428341</c:v>
                </c:pt>
                <c:pt idx="4178">
                  <c:v>136.82169999999999</c:v>
                </c:pt>
                <c:pt idx="4179">
                  <c:v>216.43053499999999</c:v>
                </c:pt>
                <c:pt idx="4180">
                  <c:v>128.42790099999999</c:v>
                </c:pt>
                <c:pt idx="4181">
                  <c:v>46.646188000000002</c:v>
                </c:pt>
                <c:pt idx="4182">
                  <c:v>180.05388500000001</c:v>
                </c:pt>
                <c:pt idx="4183">
                  <c:v>136.562893</c:v>
                </c:pt>
                <c:pt idx="4184">
                  <c:v>150.82513599999999</c:v>
                </c:pt>
                <c:pt idx="4185">
                  <c:v>135.29161500000001</c:v>
                </c:pt>
                <c:pt idx="4186">
                  <c:v>62.044832</c:v>
                </c:pt>
                <c:pt idx="4187">
                  <c:v>171.485544</c:v>
                </c:pt>
                <c:pt idx="4188">
                  <c:v>191.14447699999999</c:v>
                </c:pt>
                <c:pt idx="4189">
                  <c:v>106.519114</c:v>
                </c:pt>
                <c:pt idx="4190">
                  <c:v>151.525384</c:v>
                </c:pt>
                <c:pt idx="4191">
                  <c:v>125.16671700000001</c:v>
                </c:pt>
                <c:pt idx="4192">
                  <c:v>102.784739</c:v>
                </c:pt>
                <c:pt idx="4193">
                  <c:v>176.14217600000001</c:v>
                </c:pt>
                <c:pt idx="4194">
                  <c:v>166.473401</c:v>
                </c:pt>
                <c:pt idx="4195">
                  <c:v>203.61672300000001</c:v>
                </c:pt>
                <c:pt idx="4196">
                  <c:v>113.561314</c:v>
                </c:pt>
                <c:pt idx="4197">
                  <c:v>194.185856</c:v>
                </c:pt>
                <c:pt idx="4198">
                  <c:v>183.96152599999999</c:v>
                </c:pt>
                <c:pt idx="4199">
                  <c:v>238.50932499999999</c:v>
                </c:pt>
                <c:pt idx="4200">
                  <c:v>184.596608</c:v>
                </c:pt>
                <c:pt idx="4201">
                  <c:v>162.162532</c:v>
                </c:pt>
                <c:pt idx="4202">
                  <c:v>162.20609400000001</c:v>
                </c:pt>
                <c:pt idx="4203">
                  <c:v>137.858904</c:v>
                </c:pt>
                <c:pt idx="4204">
                  <c:v>242.43479600000001</c:v>
                </c:pt>
                <c:pt idx="4205">
                  <c:v>247.543443</c:v>
                </c:pt>
                <c:pt idx="4206">
                  <c:v>116.974969</c:v>
                </c:pt>
                <c:pt idx="4207">
                  <c:v>208.113631</c:v>
                </c:pt>
                <c:pt idx="4208">
                  <c:v>69.359009</c:v>
                </c:pt>
                <c:pt idx="4209">
                  <c:v>123.9726</c:v>
                </c:pt>
                <c:pt idx="4210">
                  <c:v>237.70443299999999</c:v>
                </c:pt>
                <c:pt idx="4211">
                  <c:v>182.197181</c:v>
                </c:pt>
                <c:pt idx="4212">
                  <c:v>224.988156</c:v>
                </c:pt>
                <c:pt idx="4213">
                  <c:v>247.826224</c:v>
                </c:pt>
                <c:pt idx="4214">
                  <c:v>299.68924099999998</c:v>
                </c:pt>
                <c:pt idx="4215">
                  <c:v>207.376499</c:v>
                </c:pt>
                <c:pt idx="4216">
                  <c:v>187.20298700000001</c:v>
                </c:pt>
                <c:pt idx="4217">
                  <c:v>206.32577599999999</c:v>
                </c:pt>
                <c:pt idx="4218">
                  <c:v>218.40800400000001</c:v>
                </c:pt>
                <c:pt idx="4219">
                  <c:v>151.34366700000001</c:v>
                </c:pt>
                <c:pt idx="4220">
                  <c:v>249.31474800000001</c:v>
                </c:pt>
                <c:pt idx="4221">
                  <c:v>267.220279</c:v>
                </c:pt>
                <c:pt idx="4222">
                  <c:v>227.19552100000001</c:v>
                </c:pt>
                <c:pt idx="4223">
                  <c:v>147.22714199999999</c:v>
                </c:pt>
                <c:pt idx="4224">
                  <c:v>210.732798</c:v>
                </c:pt>
                <c:pt idx="4225">
                  <c:v>219.295186</c:v>
                </c:pt>
                <c:pt idx="4226">
                  <c:v>191.58626799999999</c:v>
                </c:pt>
                <c:pt idx="4227">
                  <c:v>272.27973500000002</c:v>
                </c:pt>
                <c:pt idx="4228">
                  <c:v>250.958235</c:v>
                </c:pt>
                <c:pt idx="4229">
                  <c:v>190.65582699999999</c:v>
                </c:pt>
                <c:pt idx="4230">
                  <c:v>229.40430499999999</c:v>
                </c:pt>
                <c:pt idx="4231">
                  <c:v>282.10613000000001</c:v>
                </c:pt>
                <c:pt idx="4232">
                  <c:v>213.22748000000001</c:v>
                </c:pt>
                <c:pt idx="4233">
                  <c:v>213.029056</c:v>
                </c:pt>
                <c:pt idx="4234">
                  <c:v>301.76983899999999</c:v>
                </c:pt>
                <c:pt idx="4235">
                  <c:v>221.56395699999999</c:v>
                </c:pt>
                <c:pt idx="4236">
                  <c:v>247.98314300000001</c:v>
                </c:pt>
                <c:pt idx="4237">
                  <c:v>185.288679</c:v>
                </c:pt>
                <c:pt idx="4238">
                  <c:v>292.37440199999998</c:v>
                </c:pt>
                <c:pt idx="4239">
                  <c:v>286.580286</c:v>
                </c:pt>
                <c:pt idx="4240">
                  <c:v>290.15192200000001</c:v>
                </c:pt>
                <c:pt idx="4241">
                  <c:v>221.458483</c:v>
                </c:pt>
                <c:pt idx="4242">
                  <c:v>178.03468699999999</c:v>
                </c:pt>
                <c:pt idx="4243">
                  <c:v>191.99774300000001</c:v>
                </c:pt>
                <c:pt idx="4244">
                  <c:v>143.60525899999999</c:v>
                </c:pt>
                <c:pt idx="4245">
                  <c:v>224.65243599999999</c:v>
                </c:pt>
                <c:pt idx="4246">
                  <c:v>349.763034</c:v>
                </c:pt>
                <c:pt idx="4247">
                  <c:v>312.92760199999998</c:v>
                </c:pt>
                <c:pt idx="4248">
                  <c:v>246.02451300000001</c:v>
                </c:pt>
                <c:pt idx="4249">
                  <c:v>315.35328099999998</c:v>
                </c:pt>
                <c:pt idx="4250">
                  <c:v>378.96963</c:v>
                </c:pt>
                <c:pt idx="4251">
                  <c:v>248.12789000000001</c:v>
                </c:pt>
                <c:pt idx="4252">
                  <c:v>255.84012200000001</c:v>
                </c:pt>
                <c:pt idx="4253">
                  <c:v>315.38888700000001</c:v>
                </c:pt>
                <c:pt idx="4254">
                  <c:v>289.47255699999999</c:v>
                </c:pt>
                <c:pt idx="4255">
                  <c:v>254.73036400000001</c:v>
                </c:pt>
                <c:pt idx="4256">
                  <c:v>392.65709500000003</c:v>
                </c:pt>
                <c:pt idx="4257">
                  <c:v>184.09464299999999</c:v>
                </c:pt>
                <c:pt idx="4258">
                  <c:v>293.50968499999999</c:v>
                </c:pt>
                <c:pt idx="4259">
                  <c:v>335.956681</c:v>
                </c:pt>
                <c:pt idx="4260">
                  <c:v>269.59942699999999</c:v>
                </c:pt>
                <c:pt idx="4261">
                  <c:v>310.31773900000002</c:v>
                </c:pt>
                <c:pt idx="4262">
                  <c:v>194.797057</c:v>
                </c:pt>
                <c:pt idx="4263">
                  <c:v>245.48345499999999</c:v>
                </c:pt>
                <c:pt idx="4264">
                  <c:v>289.07849900000002</c:v>
                </c:pt>
                <c:pt idx="4265">
                  <c:v>207.85021399999999</c:v>
                </c:pt>
                <c:pt idx="4266">
                  <c:v>305.89045900000002</c:v>
                </c:pt>
                <c:pt idx="4267">
                  <c:v>321.340125</c:v>
                </c:pt>
                <c:pt idx="4268">
                  <c:v>314.27952599999998</c:v>
                </c:pt>
                <c:pt idx="4269">
                  <c:v>361.334518</c:v>
                </c:pt>
                <c:pt idx="4270">
                  <c:v>452.90697499999999</c:v>
                </c:pt>
                <c:pt idx="4271">
                  <c:v>408.20658100000003</c:v>
                </c:pt>
                <c:pt idx="4272">
                  <c:v>335.29964999999999</c:v>
                </c:pt>
                <c:pt idx="4273">
                  <c:v>275.53308800000002</c:v>
                </c:pt>
                <c:pt idx="4274">
                  <c:v>277.75165299999998</c:v>
                </c:pt>
                <c:pt idx="4275">
                  <c:v>272.17429199999998</c:v>
                </c:pt>
                <c:pt idx="4276">
                  <c:v>337.420097</c:v>
                </c:pt>
                <c:pt idx="4277">
                  <c:v>336.62458800000002</c:v>
                </c:pt>
                <c:pt idx="4278">
                  <c:v>404.941531</c:v>
                </c:pt>
                <c:pt idx="4279">
                  <c:v>387.28838300000001</c:v>
                </c:pt>
                <c:pt idx="4280">
                  <c:v>300.060655</c:v>
                </c:pt>
                <c:pt idx="4281">
                  <c:v>357.95615299999997</c:v>
                </c:pt>
                <c:pt idx="4282">
                  <c:v>295.11524100000003</c:v>
                </c:pt>
                <c:pt idx="4283">
                  <c:v>341.07776899999999</c:v>
                </c:pt>
                <c:pt idx="4284">
                  <c:v>390.36373500000002</c:v>
                </c:pt>
                <c:pt idx="4285">
                  <c:v>306.59843799999999</c:v>
                </c:pt>
                <c:pt idx="4286">
                  <c:v>319.46402699999999</c:v>
                </c:pt>
                <c:pt idx="4287">
                  <c:v>251.33896999999999</c:v>
                </c:pt>
                <c:pt idx="4288">
                  <c:v>361.261887</c:v>
                </c:pt>
                <c:pt idx="4289">
                  <c:v>423.19228299999997</c:v>
                </c:pt>
                <c:pt idx="4290">
                  <c:v>409.21631400000001</c:v>
                </c:pt>
                <c:pt idx="4291">
                  <c:v>316.924352</c:v>
                </c:pt>
                <c:pt idx="4292">
                  <c:v>327.56895700000001</c:v>
                </c:pt>
                <c:pt idx="4293">
                  <c:v>321.15196600000002</c:v>
                </c:pt>
                <c:pt idx="4294">
                  <c:v>331.58369699999997</c:v>
                </c:pt>
                <c:pt idx="4295">
                  <c:v>411.17729100000003</c:v>
                </c:pt>
                <c:pt idx="4296">
                  <c:v>412.01086600000002</c:v>
                </c:pt>
                <c:pt idx="4297">
                  <c:v>456.06302099999999</c:v>
                </c:pt>
                <c:pt idx="4298">
                  <c:v>348.58882399999999</c:v>
                </c:pt>
                <c:pt idx="4299">
                  <c:v>364.53959300000002</c:v>
                </c:pt>
                <c:pt idx="4300">
                  <c:v>338.79601400000001</c:v>
                </c:pt>
                <c:pt idx="4301">
                  <c:v>399.58473600000002</c:v>
                </c:pt>
                <c:pt idx="4302">
                  <c:v>390.50698599999998</c:v>
                </c:pt>
                <c:pt idx="4303">
                  <c:v>321.87429400000002</c:v>
                </c:pt>
                <c:pt idx="4304">
                  <c:v>356.55708199999998</c:v>
                </c:pt>
                <c:pt idx="4305">
                  <c:v>348.42140499999999</c:v>
                </c:pt>
                <c:pt idx="4306">
                  <c:v>502.86242600000003</c:v>
                </c:pt>
                <c:pt idx="4307">
                  <c:v>279.70031599999999</c:v>
                </c:pt>
                <c:pt idx="4308">
                  <c:v>229.85145199999999</c:v>
                </c:pt>
                <c:pt idx="4309">
                  <c:v>370.56898100000001</c:v>
                </c:pt>
                <c:pt idx="4310">
                  <c:v>334.924058</c:v>
                </c:pt>
                <c:pt idx="4311">
                  <c:v>474.64786900000001</c:v>
                </c:pt>
                <c:pt idx="4312">
                  <c:v>362.943647</c:v>
                </c:pt>
                <c:pt idx="4313">
                  <c:v>458.875901</c:v>
                </c:pt>
                <c:pt idx="4314">
                  <c:v>341.00119100000001</c:v>
                </c:pt>
                <c:pt idx="4315">
                  <c:v>269.25283100000001</c:v>
                </c:pt>
                <c:pt idx="4316">
                  <c:v>382.596765</c:v>
                </c:pt>
                <c:pt idx="4317">
                  <c:v>430.98476299999999</c:v>
                </c:pt>
                <c:pt idx="4318">
                  <c:v>411.94939499999998</c:v>
                </c:pt>
                <c:pt idx="4319">
                  <c:v>378.04801700000002</c:v>
                </c:pt>
                <c:pt idx="4320">
                  <c:v>361.72015299999998</c:v>
                </c:pt>
                <c:pt idx="4321">
                  <c:v>449.04133200000001</c:v>
                </c:pt>
                <c:pt idx="4322">
                  <c:v>442.60618699999998</c:v>
                </c:pt>
                <c:pt idx="4323">
                  <c:v>335.45152400000001</c:v>
                </c:pt>
                <c:pt idx="4324">
                  <c:v>510.21479399999998</c:v>
                </c:pt>
                <c:pt idx="4325">
                  <c:v>348.01872200000003</c:v>
                </c:pt>
                <c:pt idx="4326">
                  <c:v>331.27100200000001</c:v>
                </c:pt>
                <c:pt idx="4327">
                  <c:v>485.06533200000001</c:v>
                </c:pt>
                <c:pt idx="4328">
                  <c:v>435.49092999999999</c:v>
                </c:pt>
                <c:pt idx="4329">
                  <c:v>476.20359300000001</c:v>
                </c:pt>
                <c:pt idx="4330">
                  <c:v>412.09518100000003</c:v>
                </c:pt>
                <c:pt idx="4331">
                  <c:v>423.116985</c:v>
                </c:pt>
                <c:pt idx="4332">
                  <c:v>347.50359400000002</c:v>
                </c:pt>
                <c:pt idx="4333">
                  <c:v>429.67810500000002</c:v>
                </c:pt>
                <c:pt idx="4334">
                  <c:v>455.90533199999999</c:v>
                </c:pt>
                <c:pt idx="4335">
                  <c:v>461.16515900000002</c:v>
                </c:pt>
                <c:pt idx="4336">
                  <c:v>538.82820700000002</c:v>
                </c:pt>
                <c:pt idx="4337">
                  <c:v>324.42900500000002</c:v>
                </c:pt>
                <c:pt idx="4338">
                  <c:v>417.70935700000001</c:v>
                </c:pt>
                <c:pt idx="4339">
                  <c:v>472.63870100000003</c:v>
                </c:pt>
                <c:pt idx="4340">
                  <c:v>391.43976199999997</c:v>
                </c:pt>
                <c:pt idx="4341">
                  <c:v>359.271997</c:v>
                </c:pt>
                <c:pt idx="4342">
                  <c:v>397.19636100000002</c:v>
                </c:pt>
                <c:pt idx="4343">
                  <c:v>296.93105500000001</c:v>
                </c:pt>
                <c:pt idx="4344">
                  <c:v>549.06774600000006</c:v>
                </c:pt>
                <c:pt idx="4345">
                  <c:v>474.10867500000001</c:v>
                </c:pt>
                <c:pt idx="4346">
                  <c:v>503.13286900000003</c:v>
                </c:pt>
                <c:pt idx="4347">
                  <c:v>446.816261</c:v>
                </c:pt>
                <c:pt idx="4348">
                  <c:v>390.45856500000002</c:v>
                </c:pt>
                <c:pt idx="4349">
                  <c:v>432.85121700000002</c:v>
                </c:pt>
                <c:pt idx="4350">
                  <c:v>505.92891500000002</c:v>
                </c:pt>
                <c:pt idx="4351">
                  <c:v>521.51315499999998</c:v>
                </c:pt>
                <c:pt idx="4352">
                  <c:v>532.50042900000005</c:v>
                </c:pt>
                <c:pt idx="4353">
                  <c:v>547.26156700000001</c:v>
                </c:pt>
                <c:pt idx="4354">
                  <c:v>491.70956899999999</c:v>
                </c:pt>
                <c:pt idx="4355">
                  <c:v>419.62498399999998</c:v>
                </c:pt>
                <c:pt idx="4356">
                  <c:v>435.292281</c:v>
                </c:pt>
                <c:pt idx="4357">
                  <c:v>430.179822</c:v>
                </c:pt>
                <c:pt idx="4358">
                  <c:v>377.24735600000002</c:v>
                </c:pt>
                <c:pt idx="4359">
                  <c:v>501.96418199999999</c:v>
                </c:pt>
                <c:pt idx="4360">
                  <c:v>416.83365900000001</c:v>
                </c:pt>
                <c:pt idx="4361">
                  <c:v>539.13006399999995</c:v>
                </c:pt>
                <c:pt idx="4362">
                  <c:v>388.80981500000001</c:v>
                </c:pt>
                <c:pt idx="4363">
                  <c:v>486.22589199999999</c:v>
                </c:pt>
                <c:pt idx="4364">
                  <c:v>584.48886200000004</c:v>
                </c:pt>
                <c:pt idx="4365">
                  <c:v>510.45531199999999</c:v>
                </c:pt>
                <c:pt idx="4366">
                  <c:v>554.90347699999995</c:v>
                </c:pt>
                <c:pt idx="4367">
                  <c:v>481.13961799999998</c:v>
                </c:pt>
                <c:pt idx="4368">
                  <c:v>441.21803299999999</c:v>
                </c:pt>
                <c:pt idx="4369">
                  <c:v>461.765353</c:v>
                </c:pt>
                <c:pt idx="4370">
                  <c:v>458.08776799999998</c:v>
                </c:pt>
                <c:pt idx="4371">
                  <c:v>464.96709900000002</c:v>
                </c:pt>
                <c:pt idx="4372">
                  <c:v>452.23606899999999</c:v>
                </c:pt>
                <c:pt idx="4373">
                  <c:v>536.97015199999998</c:v>
                </c:pt>
                <c:pt idx="4374">
                  <c:v>390.90468199999998</c:v>
                </c:pt>
                <c:pt idx="4375">
                  <c:v>548.315789</c:v>
                </c:pt>
                <c:pt idx="4376">
                  <c:v>532.29172100000005</c:v>
                </c:pt>
                <c:pt idx="4377">
                  <c:v>581.40738399999998</c:v>
                </c:pt>
                <c:pt idx="4378">
                  <c:v>495.218389</c:v>
                </c:pt>
                <c:pt idx="4379">
                  <c:v>606.38564699999995</c:v>
                </c:pt>
                <c:pt idx="4380">
                  <c:v>450.67907600000001</c:v>
                </c:pt>
                <c:pt idx="4381">
                  <c:v>513.98246600000004</c:v>
                </c:pt>
                <c:pt idx="4382">
                  <c:v>434.09192899999999</c:v>
                </c:pt>
                <c:pt idx="4383">
                  <c:v>546.17716700000005</c:v>
                </c:pt>
                <c:pt idx="4384">
                  <c:v>477.71346999999997</c:v>
                </c:pt>
                <c:pt idx="4385">
                  <c:v>455.26956799999999</c:v>
                </c:pt>
                <c:pt idx="4386">
                  <c:v>429.17651899999998</c:v>
                </c:pt>
                <c:pt idx="4387">
                  <c:v>474.99994700000002</c:v>
                </c:pt>
                <c:pt idx="4388">
                  <c:v>525.82838200000003</c:v>
                </c:pt>
                <c:pt idx="4389">
                  <c:v>428.08763199999999</c:v>
                </c:pt>
                <c:pt idx="4390">
                  <c:v>516.88889400000005</c:v>
                </c:pt>
                <c:pt idx="4391">
                  <c:v>536.60683100000006</c:v>
                </c:pt>
                <c:pt idx="4392">
                  <c:v>530.51535100000001</c:v>
                </c:pt>
                <c:pt idx="4393">
                  <c:v>550.45380999999998</c:v>
                </c:pt>
                <c:pt idx="4394">
                  <c:v>447.44494800000001</c:v>
                </c:pt>
                <c:pt idx="4395">
                  <c:v>569.97360600000002</c:v>
                </c:pt>
                <c:pt idx="4396">
                  <c:v>497.62086799999997</c:v>
                </c:pt>
                <c:pt idx="4397">
                  <c:v>527.72982100000002</c:v>
                </c:pt>
                <c:pt idx="4398">
                  <c:v>505.13209899999998</c:v>
                </c:pt>
                <c:pt idx="4399">
                  <c:v>539.44553499999995</c:v>
                </c:pt>
                <c:pt idx="4400">
                  <c:v>557.27883699999995</c:v>
                </c:pt>
                <c:pt idx="4401">
                  <c:v>469.17982799999999</c:v>
                </c:pt>
                <c:pt idx="4402">
                  <c:v>603.84349599999996</c:v>
                </c:pt>
                <c:pt idx="4403">
                  <c:v>539.43252500000006</c:v>
                </c:pt>
                <c:pt idx="4404">
                  <c:v>515.41315699999996</c:v>
                </c:pt>
                <c:pt idx="4405">
                  <c:v>493.714697</c:v>
                </c:pt>
                <c:pt idx="4406">
                  <c:v>530.71236299999998</c:v>
                </c:pt>
                <c:pt idx="4407">
                  <c:v>578.26641099999995</c:v>
                </c:pt>
                <c:pt idx="4408">
                  <c:v>503.06032599999998</c:v>
                </c:pt>
                <c:pt idx="4409">
                  <c:v>634.39664300000004</c:v>
                </c:pt>
                <c:pt idx="4410">
                  <c:v>555.19377799999995</c:v>
                </c:pt>
                <c:pt idx="4411">
                  <c:v>567.40773300000001</c:v>
                </c:pt>
                <c:pt idx="4412">
                  <c:v>571.05737199999999</c:v>
                </c:pt>
                <c:pt idx="4413">
                  <c:v>537.81331899999998</c:v>
                </c:pt>
                <c:pt idx="4414">
                  <c:v>454.87146999999999</c:v>
                </c:pt>
                <c:pt idx="4415">
                  <c:v>596.53344200000004</c:v>
                </c:pt>
                <c:pt idx="4416">
                  <c:v>668.22259899999995</c:v>
                </c:pt>
                <c:pt idx="4417">
                  <c:v>587.17671800000005</c:v>
                </c:pt>
                <c:pt idx="4418">
                  <c:v>605.29126699999995</c:v>
                </c:pt>
                <c:pt idx="4419">
                  <c:v>586.20997399999999</c:v>
                </c:pt>
                <c:pt idx="4420">
                  <c:v>627.12748799999997</c:v>
                </c:pt>
                <c:pt idx="4421">
                  <c:v>534.13358000000005</c:v>
                </c:pt>
                <c:pt idx="4422">
                  <c:v>513.58864900000003</c:v>
                </c:pt>
                <c:pt idx="4423">
                  <c:v>626.64397799999995</c:v>
                </c:pt>
                <c:pt idx="4424">
                  <c:v>467.43875100000002</c:v>
                </c:pt>
                <c:pt idx="4425">
                  <c:v>662.24639999999999</c:v>
                </c:pt>
                <c:pt idx="4426">
                  <c:v>528.08259999999996</c:v>
                </c:pt>
                <c:pt idx="4427">
                  <c:v>616.03244199999995</c:v>
                </c:pt>
                <c:pt idx="4428">
                  <c:v>585.02579600000001</c:v>
                </c:pt>
                <c:pt idx="4429">
                  <c:v>670.63694899999996</c:v>
                </c:pt>
                <c:pt idx="4430">
                  <c:v>507.38186999999999</c:v>
                </c:pt>
                <c:pt idx="4431">
                  <c:v>587.21500100000003</c:v>
                </c:pt>
                <c:pt idx="4432">
                  <c:v>565.77050099999997</c:v>
                </c:pt>
                <c:pt idx="4433">
                  <c:v>552.84696199999996</c:v>
                </c:pt>
                <c:pt idx="4434">
                  <c:v>681.40484600000002</c:v>
                </c:pt>
                <c:pt idx="4435">
                  <c:v>605.24676499999998</c:v>
                </c:pt>
                <c:pt idx="4436">
                  <c:v>578.93443300000001</c:v>
                </c:pt>
                <c:pt idx="4437">
                  <c:v>706.15417100000002</c:v>
                </c:pt>
                <c:pt idx="4438">
                  <c:v>623.19419700000003</c:v>
                </c:pt>
                <c:pt idx="4439">
                  <c:v>547.06019500000002</c:v>
                </c:pt>
                <c:pt idx="4440">
                  <c:v>549.03992500000004</c:v>
                </c:pt>
                <c:pt idx="4441">
                  <c:v>591.20562900000004</c:v>
                </c:pt>
                <c:pt idx="4442">
                  <c:v>597.31476399999997</c:v>
                </c:pt>
                <c:pt idx="4443">
                  <c:v>675.72575300000005</c:v>
                </c:pt>
                <c:pt idx="4444">
                  <c:v>578.72883400000001</c:v>
                </c:pt>
                <c:pt idx="4445">
                  <c:v>614.358473</c:v>
                </c:pt>
                <c:pt idx="4446">
                  <c:v>638.19417699999997</c:v>
                </c:pt>
                <c:pt idx="4447">
                  <c:v>567.28454899999997</c:v>
                </c:pt>
                <c:pt idx="4448">
                  <c:v>585.851225</c:v>
                </c:pt>
                <c:pt idx="4449">
                  <c:v>631.96422399999994</c:v>
                </c:pt>
                <c:pt idx="4450">
                  <c:v>533.78672900000004</c:v>
                </c:pt>
                <c:pt idx="4451">
                  <c:v>549.83820400000002</c:v>
                </c:pt>
                <c:pt idx="4452">
                  <c:v>566.58792600000004</c:v>
                </c:pt>
                <c:pt idx="4453">
                  <c:v>583.27513899999997</c:v>
                </c:pt>
                <c:pt idx="4454">
                  <c:v>553.24478599999998</c:v>
                </c:pt>
                <c:pt idx="4455">
                  <c:v>563.58326899999997</c:v>
                </c:pt>
                <c:pt idx="4456">
                  <c:v>646.19541900000002</c:v>
                </c:pt>
                <c:pt idx="4457">
                  <c:v>701.42183599999998</c:v>
                </c:pt>
                <c:pt idx="4458">
                  <c:v>586.926018</c:v>
                </c:pt>
                <c:pt idx="4459">
                  <c:v>599.74278800000002</c:v>
                </c:pt>
                <c:pt idx="4460">
                  <c:v>655.52193799999998</c:v>
                </c:pt>
                <c:pt idx="4461">
                  <c:v>588.06632500000001</c:v>
                </c:pt>
                <c:pt idx="4462">
                  <c:v>640.94773099999998</c:v>
                </c:pt>
                <c:pt idx="4463">
                  <c:v>584.41913599999998</c:v>
                </c:pt>
                <c:pt idx="4464">
                  <c:v>603.868424</c:v>
                </c:pt>
                <c:pt idx="4465">
                  <c:v>663.382656</c:v>
                </c:pt>
                <c:pt idx="4466">
                  <c:v>621.22216400000002</c:v>
                </c:pt>
                <c:pt idx="4467">
                  <c:v>641.35569799999996</c:v>
                </c:pt>
                <c:pt idx="4468">
                  <c:v>554.893102</c:v>
                </c:pt>
                <c:pt idx="4469">
                  <c:v>558.84057600000006</c:v>
                </c:pt>
                <c:pt idx="4470">
                  <c:v>671.16044099999999</c:v>
                </c:pt>
                <c:pt idx="4471">
                  <c:v>597.68932299999994</c:v>
                </c:pt>
                <c:pt idx="4472">
                  <c:v>691.20699300000001</c:v>
                </c:pt>
                <c:pt idx="4473">
                  <c:v>636.84490900000003</c:v>
                </c:pt>
                <c:pt idx="4474">
                  <c:v>607.70029</c:v>
                </c:pt>
                <c:pt idx="4475">
                  <c:v>618.525171</c:v>
                </c:pt>
                <c:pt idx="4476">
                  <c:v>683.07730800000002</c:v>
                </c:pt>
                <c:pt idx="4477">
                  <c:v>658.65985799999999</c:v>
                </c:pt>
                <c:pt idx="4478">
                  <c:v>587.19980899999996</c:v>
                </c:pt>
                <c:pt idx="4479">
                  <c:v>618.59902799999998</c:v>
                </c:pt>
                <c:pt idx="4480">
                  <c:v>647.73134500000003</c:v>
                </c:pt>
                <c:pt idx="4481">
                  <c:v>583.53229699999997</c:v>
                </c:pt>
                <c:pt idx="4482">
                  <c:v>638.39667899999995</c:v>
                </c:pt>
                <c:pt idx="4483">
                  <c:v>691.38031000000001</c:v>
                </c:pt>
                <c:pt idx="4484">
                  <c:v>653.87343799999996</c:v>
                </c:pt>
                <c:pt idx="4485">
                  <c:v>679.68634699999996</c:v>
                </c:pt>
                <c:pt idx="4486">
                  <c:v>643.85175900000002</c:v>
                </c:pt>
                <c:pt idx="4487">
                  <c:v>643.93430799999999</c:v>
                </c:pt>
                <c:pt idx="4488">
                  <c:v>630.41953100000001</c:v>
                </c:pt>
                <c:pt idx="4489">
                  <c:v>651.96067600000003</c:v>
                </c:pt>
                <c:pt idx="4490">
                  <c:v>584.95936700000004</c:v>
                </c:pt>
                <c:pt idx="4491">
                  <c:v>609.32372399999997</c:v>
                </c:pt>
                <c:pt idx="4492">
                  <c:v>572.15417200000002</c:v>
                </c:pt>
                <c:pt idx="4493">
                  <c:v>683.38867900000002</c:v>
                </c:pt>
                <c:pt idx="4494">
                  <c:v>725.32952999999998</c:v>
                </c:pt>
                <c:pt idx="4495">
                  <c:v>599.60942499999999</c:v>
                </c:pt>
                <c:pt idx="4496">
                  <c:v>579.90874099999996</c:v>
                </c:pt>
                <c:pt idx="4497">
                  <c:v>725.08071800000005</c:v>
                </c:pt>
                <c:pt idx="4498">
                  <c:v>659.54219699999999</c:v>
                </c:pt>
                <c:pt idx="4499">
                  <c:v>629.60395600000004</c:v>
                </c:pt>
                <c:pt idx="4500">
                  <c:v>619.38053600000001</c:v>
                </c:pt>
                <c:pt idx="4501">
                  <c:v>626.69100100000003</c:v>
                </c:pt>
                <c:pt idx="4502">
                  <c:v>607.30636700000002</c:v>
                </c:pt>
                <c:pt idx="4503">
                  <c:v>608.767742</c:v>
                </c:pt>
                <c:pt idx="4504">
                  <c:v>606.90921100000003</c:v>
                </c:pt>
                <c:pt idx="4505">
                  <c:v>660.38867300000004</c:v>
                </c:pt>
                <c:pt idx="4506">
                  <c:v>741.10277399999995</c:v>
                </c:pt>
                <c:pt idx="4507">
                  <c:v>624.58895099999995</c:v>
                </c:pt>
                <c:pt idx="4508">
                  <c:v>685.18046500000003</c:v>
                </c:pt>
                <c:pt idx="4509">
                  <c:v>673.81750999999997</c:v>
                </c:pt>
                <c:pt idx="4510">
                  <c:v>668.11658899999998</c:v>
                </c:pt>
                <c:pt idx="4511">
                  <c:v>722.18303900000001</c:v>
                </c:pt>
                <c:pt idx="4512">
                  <c:v>596.12792999999999</c:v>
                </c:pt>
                <c:pt idx="4513">
                  <c:v>712.01023799999996</c:v>
                </c:pt>
                <c:pt idx="4514">
                  <c:v>692.67309</c:v>
                </c:pt>
                <c:pt idx="4515">
                  <c:v>523.08915100000002</c:v>
                </c:pt>
                <c:pt idx="4516">
                  <c:v>617.20153900000003</c:v>
                </c:pt>
                <c:pt idx="4517">
                  <c:v>699.12395300000003</c:v>
                </c:pt>
                <c:pt idx="4518">
                  <c:v>685.95176600000002</c:v>
                </c:pt>
                <c:pt idx="4519">
                  <c:v>566.93975599999999</c:v>
                </c:pt>
                <c:pt idx="4520">
                  <c:v>712.54056300000002</c:v>
                </c:pt>
                <c:pt idx="4521">
                  <c:v>642.21217100000001</c:v>
                </c:pt>
                <c:pt idx="4522">
                  <c:v>698.22323100000006</c:v>
                </c:pt>
                <c:pt idx="4523">
                  <c:v>671.66242399999999</c:v>
                </c:pt>
                <c:pt idx="4524">
                  <c:v>714.901566</c:v>
                </c:pt>
                <c:pt idx="4525">
                  <c:v>721.09418600000004</c:v>
                </c:pt>
                <c:pt idx="4526">
                  <c:v>627.89101500000004</c:v>
                </c:pt>
                <c:pt idx="4527">
                  <c:v>738.04447100000004</c:v>
                </c:pt>
                <c:pt idx="4528">
                  <c:v>673.48753499999998</c:v>
                </c:pt>
                <c:pt idx="4529">
                  <c:v>637.14929099999995</c:v>
                </c:pt>
                <c:pt idx="4530">
                  <c:v>663.74494300000003</c:v>
                </c:pt>
                <c:pt idx="4531">
                  <c:v>701.566147</c:v>
                </c:pt>
                <c:pt idx="4532">
                  <c:v>701.38076999999998</c:v>
                </c:pt>
                <c:pt idx="4533">
                  <c:v>682.26086499999997</c:v>
                </c:pt>
                <c:pt idx="4534">
                  <c:v>691.50159599999995</c:v>
                </c:pt>
                <c:pt idx="4535">
                  <c:v>688.62691500000005</c:v>
                </c:pt>
                <c:pt idx="4536">
                  <c:v>786.87213599999995</c:v>
                </c:pt>
                <c:pt idx="4537">
                  <c:v>747.30322999999999</c:v>
                </c:pt>
                <c:pt idx="4538">
                  <c:v>696.83495200000004</c:v>
                </c:pt>
                <c:pt idx="4539">
                  <c:v>706.39700800000003</c:v>
                </c:pt>
                <c:pt idx="4540">
                  <c:v>735.79691500000001</c:v>
                </c:pt>
                <c:pt idx="4541">
                  <c:v>691.63600599999995</c:v>
                </c:pt>
                <c:pt idx="4542">
                  <c:v>687.93070899999998</c:v>
                </c:pt>
                <c:pt idx="4543">
                  <c:v>725.07010000000002</c:v>
                </c:pt>
                <c:pt idx="4544">
                  <c:v>701.20086600000002</c:v>
                </c:pt>
                <c:pt idx="4545">
                  <c:v>640.01044400000001</c:v>
                </c:pt>
                <c:pt idx="4546">
                  <c:v>731.63626299999999</c:v>
                </c:pt>
                <c:pt idx="4547">
                  <c:v>693.28803900000003</c:v>
                </c:pt>
                <c:pt idx="4548">
                  <c:v>626.78978300000006</c:v>
                </c:pt>
                <c:pt idx="4549">
                  <c:v>745.94262100000003</c:v>
                </c:pt>
                <c:pt idx="4550">
                  <c:v>637.72266400000001</c:v>
                </c:pt>
                <c:pt idx="4551">
                  <c:v>746.70610099999999</c:v>
                </c:pt>
                <c:pt idx="4552">
                  <c:v>841.50373999999999</c:v>
                </c:pt>
                <c:pt idx="4553">
                  <c:v>683.87924699999996</c:v>
                </c:pt>
                <c:pt idx="4554">
                  <c:v>698.27829299999996</c:v>
                </c:pt>
                <c:pt idx="4555">
                  <c:v>634.37113899999997</c:v>
                </c:pt>
                <c:pt idx="4556">
                  <c:v>734.77198399999997</c:v>
                </c:pt>
                <c:pt idx="4557">
                  <c:v>780.54958099999999</c:v>
                </c:pt>
                <c:pt idx="4558">
                  <c:v>848.83937200000003</c:v>
                </c:pt>
                <c:pt idx="4559">
                  <c:v>754.92137700000001</c:v>
                </c:pt>
                <c:pt idx="4560">
                  <c:v>658.94734100000005</c:v>
                </c:pt>
                <c:pt idx="4561">
                  <c:v>639.89027399999998</c:v>
                </c:pt>
                <c:pt idx="4562">
                  <c:v>757.52351499999997</c:v>
                </c:pt>
                <c:pt idx="4563">
                  <c:v>734.15077499999995</c:v>
                </c:pt>
                <c:pt idx="4564">
                  <c:v>662.33598099999995</c:v>
                </c:pt>
                <c:pt idx="4565">
                  <c:v>750.29082900000003</c:v>
                </c:pt>
                <c:pt idx="4566">
                  <c:v>779.37474299999997</c:v>
                </c:pt>
                <c:pt idx="4567">
                  <c:v>730.05141300000003</c:v>
                </c:pt>
                <c:pt idx="4568">
                  <c:v>712.85746400000005</c:v>
                </c:pt>
                <c:pt idx="4569">
                  <c:v>669.13339499999995</c:v>
                </c:pt>
                <c:pt idx="4570">
                  <c:v>803.77567499999998</c:v>
                </c:pt>
                <c:pt idx="4571">
                  <c:v>628.006306</c:v>
                </c:pt>
                <c:pt idx="4572">
                  <c:v>761.88231900000005</c:v>
                </c:pt>
                <c:pt idx="4573">
                  <c:v>863.36073699999997</c:v>
                </c:pt>
                <c:pt idx="4574">
                  <c:v>853.63996599999996</c:v>
                </c:pt>
                <c:pt idx="4575">
                  <c:v>782.15854100000001</c:v>
                </c:pt>
                <c:pt idx="4576">
                  <c:v>816.86016700000005</c:v>
                </c:pt>
                <c:pt idx="4577">
                  <c:v>711.54354699999999</c:v>
                </c:pt>
                <c:pt idx="4578">
                  <c:v>730.67447800000002</c:v>
                </c:pt>
                <c:pt idx="4579">
                  <c:v>720.37769700000001</c:v>
                </c:pt>
                <c:pt idx="4580">
                  <c:v>810.78724699999998</c:v>
                </c:pt>
                <c:pt idx="4581">
                  <c:v>753.109734</c:v>
                </c:pt>
                <c:pt idx="4582">
                  <c:v>745.53780099999994</c:v>
                </c:pt>
                <c:pt idx="4583">
                  <c:v>740.37943199999995</c:v>
                </c:pt>
                <c:pt idx="4584">
                  <c:v>718.07140400000003</c:v>
                </c:pt>
                <c:pt idx="4585">
                  <c:v>758.23971400000005</c:v>
                </c:pt>
                <c:pt idx="4586">
                  <c:v>760.61601099999996</c:v>
                </c:pt>
                <c:pt idx="4587">
                  <c:v>699.64302499999997</c:v>
                </c:pt>
                <c:pt idx="4588">
                  <c:v>783.13845300000003</c:v>
                </c:pt>
                <c:pt idx="4589">
                  <c:v>779.19097499999998</c:v>
                </c:pt>
                <c:pt idx="4590">
                  <c:v>743.42955300000006</c:v>
                </c:pt>
                <c:pt idx="4591">
                  <c:v>808.49259700000005</c:v>
                </c:pt>
                <c:pt idx="4592">
                  <c:v>714.99855400000001</c:v>
                </c:pt>
                <c:pt idx="4593">
                  <c:v>680.07025699999997</c:v>
                </c:pt>
                <c:pt idx="4594">
                  <c:v>790.12933899999996</c:v>
                </c:pt>
                <c:pt idx="4595">
                  <c:v>689.31138499999997</c:v>
                </c:pt>
                <c:pt idx="4596">
                  <c:v>724.95384100000001</c:v>
                </c:pt>
                <c:pt idx="4597">
                  <c:v>677.15166499999998</c:v>
                </c:pt>
                <c:pt idx="4598">
                  <c:v>697.15815099999998</c:v>
                </c:pt>
                <c:pt idx="4599">
                  <c:v>664.53702799999996</c:v>
                </c:pt>
                <c:pt idx="4600">
                  <c:v>700.21642399999996</c:v>
                </c:pt>
                <c:pt idx="4601">
                  <c:v>745.48501799999997</c:v>
                </c:pt>
                <c:pt idx="4602">
                  <c:v>671.34887600000002</c:v>
                </c:pt>
                <c:pt idx="4603">
                  <c:v>732.96197500000005</c:v>
                </c:pt>
                <c:pt idx="4604">
                  <c:v>707.18384100000003</c:v>
                </c:pt>
                <c:pt idx="4605">
                  <c:v>790.42268100000001</c:v>
                </c:pt>
                <c:pt idx="4606">
                  <c:v>757.558897</c:v>
                </c:pt>
                <c:pt idx="4607">
                  <c:v>655.42506700000001</c:v>
                </c:pt>
                <c:pt idx="4608">
                  <c:v>702.61307099999999</c:v>
                </c:pt>
                <c:pt idx="4609">
                  <c:v>785.77148599999998</c:v>
                </c:pt>
                <c:pt idx="4610">
                  <c:v>816.47834399999999</c:v>
                </c:pt>
                <c:pt idx="4611">
                  <c:v>794.14168299999994</c:v>
                </c:pt>
                <c:pt idx="4612">
                  <c:v>808.78912700000001</c:v>
                </c:pt>
                <c:pt idx="4613">
                  <c:v>706.32604600000002</c:v>
                </c:pt>
                <c:pt idx="4614">
                  <c:v>719.56425200000001</c:v>
                </c:pt>
                <c:pt idx="4615">
                  <c:v>759.98531800000001</c:v>
                </c:pt>
                <c:pt idx="4616">
                  <c:v>727.55908899999997</c:v>
                </c:pt>
                <c:pt idx="4617">
                  <c:v>762.64395999999999</c:v>
                </c:pt>
                <c:pt idx="4618">
                  <c:v>787.41560700000002</c:v>
                </c:pt>
                <c:pt idx="4619">
                  <c:v>747.74777700000004</c:v>
                </c:pt>
                <c:pt idx="4620">
                  <c:v>657.67622200000005</c:v>
                </c:pt>
                <c:pt idx="4621">
                  <c:v>804.16022399999997</c:v>
                </c:pt>
                <c:pt idx="4622">
                  <c:v>780.51207899999997</c:v>
                </c:pt>
                <c:pt idx="4623">
                  <c:v>768.12197900000001</c:v>
                </c:pt>
                <c:pt idx="4624">
                  <c:v>717.81877299999996</c:v>
                </c:pt>
                <c:pt idx="4625">
                  <c:v>741.00943500000005</c:v>
                </c:pt>
                <c:pt idx="4626">
                  <c:v>663.82960600000001</c:v>
                </c:pt>
                <c:pt idx="4627">
                  <c:v>815.80997200000002</c:v>
                </c:pt>
                <c:pt idx="4628">
                  <c:v>795.42749500000002</c:v>
                </c:pt>
                <c:pt idx="4629">
                  <c:v>700.32350799999995</c:v>
                </c:pt>
                <c:pt idx="4630">
                  <c:v>716.71189100000004</c:v>
                </c:pt>
                <c:pt idx="4631">
                  <c:v>760.793633</c:v>
                </c:pt>
                <c:pt idx="4632">
                  <c:v>736.88802499999997</c:v>
                </c:pt>
                <c:pt idx="4633">
                  <c:v>719.86297300000001</c:v>
                </c:pt>
                <c:pt idx="4634">
                  <c:v>707.12206700000002</c:v>
                </c:pt>
                <c:pt idx="4635">
                  <c:v>788.36435400000005</c:v>
                </c:pt>
                <c:pt idx="4636">
                  <c:v>868.512474</c:v>
                </c:pt>
                <c:pt idx="4637">
                  <c:v>636.23191399999996</c:v>
                </c:pt>
                <c:pt idx="4638">
                  <c:v>742.038095</c:v>
                </c:pt>
                <c:pt idx="4639">
                  <c:v>739.13900599999999</c:v>
                </c:pt>
                <c:pt idx="4640">
                  <c:v>773.14387999999997</c:v>
                </c:pt>
                <c:pt idx="4641">
                  <c:v>749.50452499999994</c:v>
                </c:pt>
                <c:pt idx="4642">
                  <c:v>660.32658600000002</c:v>
                </c:pt>
                <c:pt idx="4643">
                  <c:v>676.21534899999995</c:v>
                </c:pt>
                <c:pt idx="4644">
                  <c:v>690.21848</c:v>
                </c:pt>
                <c:pt idx="4645">
                  <c:v>847.457944</c:v>
                </c:pt>
                <c:pt idx="4646">
                  <c:v>804.59504700000002</c:v>
                </c:pt>
                <c:pt idx="4647">
                  <c:v>848.26765599999999</c:v>
                </c:pt>
                <c:pt idx="4648">
                  <c:v>729.72728700000005</c:v>
                </c:pt>
                <c:pt idx="4649">
                  <c:v>663.78352500000005</c:v>
                </c:pt>
                <c:pt idx="4650">
                  <c:v>822.81542300000001</c:v>
                </c:pt>
                <c:pt idx="4651">
                  <c:v>791.91677800000002</c:v>
                </c:pt>
                <c:pt idx="4652">
                  <c:v>839.53120899999999</c:v>
                </c:pt>
                <c:pt idx="4653">
                  <c:v>828.94322</c:v>
                </c:pt>
                <c:pt idx="4654">
                  <c:v>661.64918599999999</c:v>
                </c:pt>
                <c:pt idx="4655">
                  <c:v>775.94681700000001</c:v>
                </c:pt>
                <c:pt idx="4656">
                  <c:v>757.1857</c:v>
                </c:pt>
                <c:pt idx="4657">
                  <c:v>741.01712999999995</c:v>
                </c:pt>
                <c:pt idx="4658">
                  <c:v>849.86121500000002</c:v>
                </c:pt>
                <c:pt idx="4659">
                  <c:v>732.57152599999995</c:v>
                </c:pt>
                <c:pt idx="4660">
                  <c:v>763.80135700000005</c:v>
                </c:pt>
                <c:pt idx="4661">
                  <c:v>753.91137100000003</c:v>
                </c:pt>
                <c:pt idx="4662">
                  <c:v>825.41033000000004</c:v>
                </c:pt>
                <c:pt idx="4663">
                  <c:v>795.82419500000003</c:v>
                </c:pt>
                <c:pt idx="4664">
                  <c:v>704.22653500000001</c:v>
                </c:pt>
                <c:pt idx="4665">
                  <c:v>816.03122199999996</c:v>
                </c:pt>
                <c:pt idx="4666">
                  <c:v>706.53072699999996</c:v>
                </c:pt>
                <c:pt idx="4667">
                  <c:v>797.40534400000001</c:v>
                </c:pt>
                <c:pt idx="4668">
                  <c:v>836.11510599999997</c:v>
                </c:pt>
                <c:pt idx="4669">
                  <c:v>789.07265400000006</c:v>
                </c:pt>
                <c:pt idx="4670">
                  <c:v>819.30293300000005</c:v>
                </c:pt>
                <c:pt idx="4671">
                  <c:v>804.86563799999999</c:v>
                </c:pt>
                <c:pt idx="4672">
                  <c:v>704.95724800000005</c:v>
                </c:pt>
                <c:pt idx="4673">
                  <c:v>725.17384600000003</c:v>
                </c:pt>
                <c:pt idx="4674">
                  <c:v>721.07502999999997</c:v>
                </c:pt>
                <c:pt idx="4675">
                  <c:v>830.00199699999996</c:v>
                </c:pt>
                <c:pt idx="4676">
                  <c:v>731.13558699999999</c:v>
                </c:pt>
                <c:pt idx="4677">
                  <c:v>891.94329100000004</c:v>
                </c:pt>
                <c:pt idx="4678">
                  <c:v>695.37705500000004</c:v>
                </c:pt>
                <c:pt idx="4679">
                  <c:v>890.60073599999998</c:v>
                </c:pt>
                <c:pt idx="4680">
                  <c:v>647.68170399999997</c:v>
                </c:pt>
                <c:pt idx="4681">
                  <c:v>692.37044100000003</c:v>
                </c:pt>
                <c:pt idx="4682">
                  <c:v>739.85618899999997</c:v>
                </c:pt>
                <c:pt idx="4683">
                  <c:v>766.78346999999997</c:v>
                </c:pt>
                <c:pt idx="4684">
                  <c:v>762.67937500000005</c:v>
                </c:pt>
                <c:pt idx="4685">
                  <c:v>734.605683</c:v>
                </c:pt>
                <c:pt idx="4686">
                  <c:v>766.98974499999997</c:v>
                </c:pt>
                <c:pt idx="4687">
                  <c:v>773.81019100000003</c:v>
                </c:pt>
                <c:pt idx="4688">
                  <c:v>752.33131700000001</c:v>
                </c:pt>
                <c:pt idx="4689">
                  <c:v>771.49990100000002</c:v>
                </c:pt>
                <c:pt idx="4690">
                  <c:v>649.52872000000002</c:v>
                </c:pt>
                <c:pt idx="4691">
                  <c:v>686.10809099999994</c:v>
                </c:pt>
                <c:pt idx="4692">
                  <c:v>852.18413399999997</c:v>
                </c:pt>
                <c:pt idx="4693">
                  <c:v>701.42433900000003</c:v>
                </c:pt>
                <c:pt idx="4694">
                  <c:v>859.73408199999994</c:v>
                </c:pt>
                <c:pt idx="4695">
                  <c:v>751.16377</c:v>
                </c:pt>
                <c:pt idx="4696">
                  <c:v>845.29066399999999</c:v>
                </c:pt>
                <c:pt idx="4697">
                  <c:v>676.473612</c:v>
                </c:pt>
                <c:pt idx="4698">
                  <c:v>873.81758300000001</c:v>
                </c:pt>
                <c:pt idx="4699">
                  <c:v>737.522966</c:v>
                </c:pt>
                <c:pt idx="4700">
                  <c:v>787.00017600000001</c:v>
                </c:pt>
                <c:pt idx="4701">
                  <c:v>753.92170799999997</c:v>
                </c:pt>
                <c:pt idx="4702">
                  <c:v>789.25021000000004</c:v>
                </c:pt>
                <c:pt idx="4703">
                  <c:v>846.16013799999996</c:v>
                </c:pt>
                <c:pt idx="4704">
                  <c:v>691.69565399999999</c:v>
                </c:pt>
                <c:pt idx="4705">
                  <c:v>811.37512600000002</c:v>
                </c:pt>
                <c:pt idx="4706">
                  <c:v>760.16626799999995</c:v>
                </c:pt>
                <c:pt idx="4707">
                  <c:v>645.83439699999997</c:v>
                </c:pt>
                <c:pt idx="4708">
                  <c:v>775.54712800000004</c:v>
                </c:pt>
                <c:pt idx="4709">
                  <c:v>711.98981300000003</c:v>
                </c:pt>
                <c:pt idx="4710">
                  <c:v>779.19070699999997</c:v>
                </c:pt>
                <c:pt idx="4711">
                  <c:v>714.64551700000004</c:v>
                </c:pt>
                <c:pt idx="4712">
                  <c:v>784.62771399999997</c:v>
                </c:pt>
                <c:pt idx="4713">
                  <c:v>878.80527500000005</c:v>
                </c:pt>
                <c:pt idx="4714">
                  <c:v>770.76280799999995</c:v>
                </c:pt>
                <c:pt idx="4715">
                  <c:v>818.80402800000002</c:v>
                </c:pt>
                <c:pt idx="4716">
                  <c:v>692.75214500000004</c:v>
                </c:pt>
                <c:pt idx="4717">
                  <c:v>861.93820400000004</c:v>
                </c:pt>
                <c:pt idx="4718">
                  <c:v>869.34226799999999</c:v>
                </c:pt>
                <c:pt idx="4719">
                  <c:v>777.85422700000004</c:v>
                </c:pt>
                <c:pt idx="4720">
                  <c:v>704.89371400000005</c:v>
                </c:pt>
                <c:pt idx="4721">
                  <c:v>794.25082599999996</c:v>
                </c:pt>
                <c:pt idx="4722">
                  <c:v>755.96658100000002</c:v>
                </c:pt>
                <c:pt idx="4723">
                  <c:v>798.37734599999999</c:v>
                </c:pt>
                <c:pt idx="4724">
                  <c:v>813.12752</c:v>
                </c:pt>
                <c:pt idx="4725">
                  <c:v>721.95115099999998</c:v>
                </c:pt>
                <c:pt idx="4726">
                  <c:v>766.23892499999999</c:v>
                </c:pt>
                <c:pt idx="4727">
                  <c:v>667.96710499999995</c:v>
                </c:pt>
                <c:pt idx="4728">
                  <c:v>810.98801500000002</c:v>
                </c:pt>
                <c:pt idx="4729">
                  <c:v>754.40503999999999</c:v>
                </c:pt>
                <c:pt idx="4730">
                  <c:v>704.81235900000001</c:v>
                </c:pt>
                <c:pt idx="4731">
                  <c:v>708.33448999999996</c:v>
                </c:pt>
                <c:pt idx="4732">
                  <c:v>736.24477000000002</c:v>
                </c:pt>
                <c:pt idx="4733">
                  <c:v>766.900936</c:v>
                </c:pt>
                <c:pt idx="4734">
                  <c:v>828.59784200000001</c:v>
                </c:pt>
                <c:pt idx="4735">
                  <c:v>768.76393199999995</c:v>
                </c:pt>
                <c:pt idx="4736">
                  <c:v>740.05506800000001</c:v>
                </c:pt>
                <c:pt idx="4737">
                  <c:v>786.52310499999999</c:v>
                </c:pt>
                <c:pt idx="4738">
                  <c:v>729.33020499999998</c:v>
                </c:pt>
                <c:pt idx="4739">
                  <c:v>758.24581599999999</c:v>
                </c:pt>
                <c:pt idx="4740">
                  <c:v>832.19466899999998</c:v>
                </c:pt>
                <c:pt idx="4741">
                  <c:v>727.34923800000001</c:v>
                </c:pt>
                <c:pt idx="4742">
                  <c:v>727.51864699999999</c:v>
                </c:pt>
                <c:pt idx="4743">
                  <c:v>875.15159900000003</c:v>
                </c:pt>
                <c:pt idx="4744">
                  <c:v>669.63626899999997</c:v>
                </c:pt>
                <c:pt idx="4745">
                  <c:v>664.77045099999998</c:v>
                </c:pt>
                <c:pt idx="4746">
                  <c:v>733.07521499999996</c:v>
                </c:pt>
                <c:pt idx="4747">
                  <c:v>741.90744199999995</c:v>
                </c:pt>
                <c:pt idx="4748">
                  <c:v>709.51698099999999</c:v>
                </c:pt>
                <c:pt idx="4749">
                  <c:v>883.368514</c:v>
                </c:pt>
                <c:pt idx="4750">
                  <c:v>788.46516099999997</c:v>
                </c:pt>
                <c:pt idx="4751">
                  <c:v>767.95389499999999</c:v>
                </c:pt>
                <c:pt idx="4752">
                  <c:v>763.144769</c:v>
                </c:pt>
                <c:pt idx="4753">
                  <c:v>658.69142399999998</c:v>
                </c:pt>
                <c:pt idx="4754">
                  <c:v>848.42150800000002</c:v>
                </c:pt>
                <c:pt idx="4755">
                  <c:v>814.72859300000005</c:v>
                </c:pt>
                <c:pt idx="4756">
                  <c:v>720.22892000000002</c:v>
                </c:pt>
                <c:pt idx="4757">
                  <c:v>702.28792099999998</c:v>
                </c:pt>
                <c:pt idx="4758">
                  <c:v>656.46797500000002</c:v>
                </c:pt>
                <c:pt idx="4759">
                  <c:v>745.62597600000004</c:v>
                </c:pt>
                <c:pt idx="4760">
                  <c:v>765.60542899999996</c:v>
                </c:pt>
                <c:pt idx="4761">
                  <c:v>920.26107200000001</c:v>
                </c:pt>
                <c:pt idx="4762">
                  <c:v>779.40367800000001</c:v>
                </c:pt>
                <c:pt idx="4763">
                  <c:v>841.96373100000005</c:v>
                </c:pt>
                <c:pt idx="4764">
                  <c:v>740.65287799999999</c:v>
                </c:pt>
                <c:pt idx="4765">
                  <c:v>645.53447200000005</c:v>
                </c:pt>
                <c:pt idx="4766">
                  <c:v>708.43284100000005</c:v>
                </c:pt>
                <c:pt idx="4767">
                  <c:v>674.28016100000002</c:v>
                </c:pt>
                <c:pt idx="4768">
                  <c:v>780.40179899999998</c:v>
                </c:pt>
                <c:pt idx="4769">
                  <c:v>738.66363699999999</c:v>
                </c:pt>
                <c:pt idx="4770">
                  <c:v>696.52236400000004</c:v>
                </c:pt>
                <c:pt idx="4771">
                  <c:v>761.05142999999998</c:v>
                </c:pt>
                <c:pt idx="4772">
                  <c:v>760.78533000000004</c:v>
                </c:pt>
                <c:pt idx="4773">
                  <c:v>686.75499500000001</c:v>
                </c:pt>
                <c:pt idx="4774">
                  <c:v>811.18108099999995</c:v>
                </c:pt>
                <c:pt idx="4775">
                  <c:v>758.39986799999997</c:v>
                </c:pt>
                <c:pt idx="4776">
                  <c:v>754.80467399999998</c:v>
                </c:pt>
                <c:pt idx="4777">
                  <c:v>711.79802199999995</c:v>
                </c:pt>
                <c:pt idx="4778">
                  <c:v>895.20458099999996</c:v>
                </c:pt>
                <c:pt idx="4779">
                  <c:v>655.31872199999998</c:v>
                </c:pt>
                <c:pt idx="4780">
                  <c:v>690.80535899999995</c:v>
                </c:pt>
                <c:pt idx="4781">
                  <c:v>717.47003099999995</c:v>
                </c:pt>
                <c:pt idx="4782">
                  <c:v>660.25593000000003</c:v>
                </c:pt>
                <c:pt idx="4783">
                  <c:v>717.42423899999994</c:v>
                </c:pt>
                <c:pt idx="4784">
                  <c:v>766.50258699999995</c:v>
                </c:pt>
                <c:pt idx="4785">
                  <c:v>658.57672600000001</c:v>
                </c:pt>
                <c:pt idx="4786">
                  <c:v>745.79551100000003</c:v>
                </c:pt>
                <c:pt idx="4787">
                  <c:v>719.56761700000004</c:v>
                </c:pt>
                <c:pt idx="4788">
                  <c:v>714.43146000000002</c:v>
                </c:pt>
                <c:pt idx="4789">
                  <c:v>775.798587</c:v>
                </c:pt>
                <c:pt idx="4790">
                  <c:v>789.00781199999994</c:v>
                </c:pt>
                <c:pt idx="4791">
                  <c:v>779.27419999999995</c:v>
                </c:pt>
                <c:pt idx="4792">
                  <c:v>792.71629600000006</c:v>
                </c:pt>
                <c:pt idx="4793">
                  <c:v>809.398369</c:v>
                </c:pt>
                <c:pt idx="4794">
                  <c:v>754.82307600000001</c:v>
                </c:pt>
                <c:pt idx="4795">
                  <c:v>649.19827699999996</c:v>
                </c:pt>
                <c:pt idx="4796">
                  <c:v>726.54559600000005</c:v>
                </c:pt>
                <c:pt idx="4797">
                  <c:v>713.30831699999999</c:v>
                </c:pt>
                <c:pt idx="4798">
                  <c:v>759.06670099999997</c:v>
                </c:pt>
                <c:pt idx="4799">
                  <c:v>717.56291399999998</c:v>
                </c:pt>
                <c:pt idx="4800">
                  <c:v>810.72151799999995</c:v>
                </c:pt>
                <c:pt idx="4801">
                  <c:v>625.21472300000005</c:v>
                </c:pt>
                <c:pt idx="4802">
                  <c:v>645.53936399999998</c:v>
                </c:pt>
                <c:pt idx="4803">
                  <c:v>686.30756499999995</c:v>
                </c:pt>
                <c:pt idx="4804">
                  <c:v>749.76316799999995</c:v>
                </c:pt>
                <c:pt idx="4805">
                  <c:v>779.48530900000003</c:v>
                </c:pt>
                <c:pt idx="4806">
                  <c:v>701.52316699999994</c:v>
                </c:pt>
                <c:pt idx="4807">
                  <c:v>700.21125600000005</c:v>
                </c:pt>
                <c:pt idx="4808">
                  <c:v>733.86286299999995</c:v>
                </c:pt>
                <c:pt idx="4809">
                  <c:v>697.865138</c:v>
                </c:pt>
                <c:pt idx="4810">
                  <c:v>746.72864500000003</c:v>
                </c:pt>
                <c:pt idx="4811">
                  <c:v>820.17277100000001</c:v>
                </c:pt>
                <c:pt idx="4812">
                  <c:v>658.93315500000006</c:v>
                </c:pt>
                <c:pt idx="4813">
                  <c:v>719.27643799999998</c:v>
                </c:pt>
                <c:pt idx="4814">
                  <c:v>738.77022899999997</c:v>
                </c:pt>
                <c:pt idx="4815">
                  <c:v>818.11573899999996</c:v>
                </c:pt>
                <c:pt idx="4816">
                  <c:v>687.19018000000005</c:v>
                </c:pt>
                <c:pt idx="4817">
                  <c:v>704.18049399999995</c:v>
                </c:pt>
                <c:pt idx="4818">
                  <c:v>709.61082699999997</c:v>
                </c:pt>
                <c:pt idx="4819">
                  <c:v>636.82721400000003</c:v>
                </c:pt>
                <c:pt idx="4820">
                  <c:v>712.36105499999996</c:v>
                </c:pt>
                <c:pt idx="4821">
                  <c:v>762.22430299999996</c:v>
                </c:pt>
                <c:pt idx="4822">
                  <c:v>836.10746600000004</c:v>
                </c:pt>
                <c:pt idx="4823">
                  <c:v>803.42485099999999</c:v>
                </c:pt>
                <c:pt idx="4824">
                  <c:v>686.74029099999996</c:v>
                </c:pt>
                <c:pt idx="4825">
                  <c:v>617.87404800000002</c:v>
                </c:pt>
                <c:pt idx="4826">
                  <c:v>744.14892899999995</c:v>
                </c:pt>
                <c:pt idx="4827">
                  <c:v>654.16953000000001</c:v>
                </c:pt>
                <c:pt idx="4828">
                  <c:v>764.49326799999994</c:v>
                </c:pt>
                <c:pt idx="4829">
                  <c:v>813.82730600000002</c:v>
                </c:pt>
                <c:pt idx="4830">
                  <c:v>722.77148899999997</c:v>
                </c:pt>
                <c:pt idx="4831">
                  <c:v>633.99400800000001</c:v>
                </c:pt>
                <c:pt idx="4832">
                  <c:v>660.85079800000005</c:v>
                </c:pt>
                <c:pt idx="4833">
                  <c:v>664.29916100000003</c:v>
                </c:pt>
                <c:pt idx="4834">
                  <c:v>735.40077799999995</c:v>
                </c:pt>
                <c:pt idx="4835">
                  <c:v>717.41344600000002</c:v>
                </c:pt>
                <c:pt idx="4836">
                  <c:v>819.26109299999996</c:v>
                </c:pt>
                <c:pt idx="4837">
                  <c:v>769.22526000000005</c:v>
                </c:pt>
                <c:pt idx="4838">
                  <c:v>641.91874499999994</c:v>
                </c:pt>
                <c:pt idx="4839">
                  <c:v>691.66830500000003</c:v>
                </c:pt>
                <c:pt idx="4840">
                  <c:v>603.45822999999996</c:v>
                </c:pt>
                <c:pt idx="4841">
                  <c:v>752.69123300000001</c:v>
                </c:pt>
                <c:pt idx="4842">
                  <c:v>786.77057500000001</c:v>
                </c:pt>
                <c:pt idx="4843">
                  <c:v>674.76627099999996</c:v>
                </c:pt>
                <c:pt idx="4844">
                  <c:v>684.47753699999998</c:v>
                </c:pt>
                <c:pt idx="4845">
                  <c:v>712.31699800000001</c:v>
                </c:pt>
                <c:pt idx="4846">
                  <c:v>700.46745799999997</c:v>
                </c:pt>
                <c:pt idx="4847">
                  <c:v>598.983968</c:v>
                </c:pt>
                <c:pt idx="4848">
                  <c:v>704.27803300000005</c:v>
                </c:pt>
                <c:pt idx="4849">
                  <c:v>671.15569800000003</c:v>
                </c:pt>
                <c:pt idx="4850">
                  <c:v>616.39297199999999</c:v>
                </c:pt>
                <c:pt idx="4851">
                  <c:v>750.85902599999997</c:v>
                </c:pt>
                <c:pt idx="4852">
                  <c:v>664.03166399999998</c:v>
                </c:pt>
                <c:pt idx="4853">
                  <c:v>664.86116600000003</c:v>
                </c:pt>
                <c:pt idx="4854">
                  <c:v>716.49117000000001</c:v>
                </c:pt>
                <c:pt idx="4855">
                  <c:v>756.73161400000004</c:v>
                </c:pt>
                <c:pt idx="4856">
                  <c:v>611.83696099999997</c:v>
                </c:pt>
                <c:pt idx="4857">
                  <c:v>600.40852900000004</c:v>
                </c:pt>
                <c:pt idx="4858">
                  <c:v>576.27410999999995</c:v>
                </c:pt>
                <c:pt idx="4859">
                  <c:v>670.266571</c:v>
                </c:pt>
                <c:pt idx="4860">
                  <c:v>636.54277100000002</c:v>
                </c:pt>
                <c:pt idx="4861">
                  <c:v>637.06221500000004</c:v>
                </c:pt>
                <c:pt idx="4862">
                  <c:v>713.40442399999995</c:v>
                </c:pt>
                <c:pt idx="4863">
                  <c:v>621.53920500000004</c:v>
                </c:pt>
                <c:pt idx="4864">
                  <c:v>651.60267799999997</c:v>
                </c:pt>
                <c:pt idx="4865">
                  <c:v>784.55352500000004</c:v>
                </c:pt>
                <c:pt idx="4866">
                  <c:v>734.52352299999995</c:v>
                </c:pt>
                <c:pt idx="4867">
                  <c:v>663.01806599999998</c:v>
                </c:pt>
                <c:pt idx="4868">
                  <c:v>662.99086899999998</c:v>
                </c:pt>
                <c:pt idx="4869">
                  <c:v>641.09859600000004</c:v>
                </c:pt>
                <c:pt idx="4870">
                  <c:v>609.83795199999997</c:v>
                </c:pt>
                <c:pt idx="4871">
                  <c:v>754.661609</c:v>
                </c:pt>
                <c:pt idx="4872">
                  <c:v>607.05028500000003</c:v>
                </c:pt>
                <c:pt idx="4873">
                  <c:v>612.66255000000001</c:v>
                </c:pt>
                <c:pt idx="4874">
                  <c:v>590.26528299999995</c:v>
                </c:pt>
                <c:pt idx="4875">
                  <c:v>676.28289900000004</c:v>
                </c:pt>
                <c:pt idx="4876">
                  <c:v>631.15683899999999</c:v>
                </c:pt>
                <c:pt idx="4877">
                  <c:v>671.98441000000003</c:v>
                </c:pt>
                <c:pt idx="4878">
                  <c:v>719.46674099999996</c:v>
                </c:pt>
                <c:pt idx="4879">
                  <c:v>668.65207999999996</c:v>
                </c:pt>
                <c:pt idx="4880">
                  <c:v>828.96742600000005</c:v>
                </c:pt>
                <c:pt idx="4881">
                  <c:v>543.09693700000003</c:v>
                </c:pt>
                <c:pt idx="4882">
                  <c:v>680.06128100000001</c:v>
                </c:pt>
                <c:pt idx="4883">
                  <c:v>580.48262799999998</c:v>
                </c:pt>
                <c:pt idx="4884">
                  <c:v>641.85019399999999</c:v>
                </c:pt>
                <c:pt idx="4885">
                  <c:v>612.04006700000002</c:v>
                </c:pt>
                <c:pt idx="4886">
                  <c:v>587.58907999999997</c:v>
                </c:pt>
                <c:pt idx="4887">
                  <c:v>560.61121100000003</c:v>
                </c:pt>
                <c:pt idx="4888">
                  <c:v>661.07290399999999</c:v>
                </c:pt>
                <c:pt idx="4889">
                  <c:v>638.49982599999998</c:v>
                </c:pt>
                <c:pt idx="4890">
                  <c:v>632.38702599999999</c:v>
                </c:pt>
                <c:pt idx="4891">
                  <c:v>633.00492799999995</c:v>
                </c:pt>
                <c:pt idx="4892">
                  <c:v>520.51371200000006</c:v>
                </c:pt>
                <c:pt idx="4893">
                  <c:v>679.86575400000004</c:v>
                </c:pt>
                <c:pt idx="4894">
                  <c:v>629.95878700000003</c:v>
                </c:pt>
                <c:pt idx="4895">
                  <c:v>554.63252899999998</c:v>
                </c:pt>
                <c:pt idx="4896">
                  <c:v>579.08185900000001</c:v>
                </c:pt>
                <c:pt idx="4897">
                  <c:v>669.52151800000001</c:v>
                </c:pt>
                <c:pt idx="4898">
                  <c:v>683.126576</c:v>
                </c:pt>
                <c:pt idx="4899">
                  <c:v>672.79189199999996</c:v>
                </c:pt>
                <c:pt idx="4900">
                  <c:v>635.85592099999997</c:v>
                </c:pt>
                <c:pt idx="4901">
                  <c:v>645.10481100000004</c:v>
                </c:pt>
                <c:pt idx="4902">
                  <c:v>653.262519</c:v>
                </c:pt>
                <c:pt idx="4903">
                  <c:v>687.95809299999996</c:v>
                </c:pt>
                <c:pt idx="4904">
                  <c:v>588.54764799999998</c:v>
                </c:pt>
                <c:pt idx="4905">
                  <c:v>659.13165000000004</c:v>
                </c:pt>
                <c:pt idx="4906">
                  <c:v>662.94463800000005</c:v>
                </c:pt>
                <c:pt idx="4907">
                  <c:v>625.83280000000002</c:v>
                </c:pt>
                <c:pt idx="4908">
                  <c:v>636.43296699999996</c:v>
                </c:pt>
                <c:pt idx="4909">
                  <c:v>535.46108300000003</c:v>
                </c:pt>
                <c:pt idx="4910">
                  <c:v>715.74859800000002</c:v>
                </c:pt>
                <c:pt idx="4911">
                  <c:v>578.03163800000004</c:v>
                </c:pt>
                <c:pt idx="4912">
                  <c:v>575.51048200000002</c:v>
                </c:pt>
                <c:pt idx="4913">
                  <c:v>518.20449699999995</c:v>
                </c:pt>
                <c:pt idx="4914">
                  <c:v>493.88762400000002</c:v>
                </c:pt>
                <c:pt idx="4915">
                  <c:v>618.11970099999996</c:v>
                </c:pt>
                <c:pt idx="4916">
                  <c:v>592.53905499999996</c:v>
                </c:pt>
                <c:pt idx="4917">
                  <c:v>672.57129899999995</c:v>
                </c:pt>
                <c:pt idx="4918">
                  <c:v>717.260355</c:v>
                </c:pt>
                <c:pt idx="4919">
                  <c:v>660.88643300000001</c:v>
                </c:pt>
                <c:pt idx="4920">
                  <c:v>565.996352</c:v>
                </c:pt>
                <c:pt idx="4921">
                  <c:v>599.02531299999998</c:v>
                </c:pt>
                <c:pt idx="4922">
                  <c:v>649.801197</c:v>
                </c:pt>
                <c:pt idx="4923">
                  <c:v>681.52835900000002</c:v>
                </c:pt>
                <c:pt idx="4924">
                  <c:v>604.95073200000002</c:v>
                </c:pt>
                <c:pt idx="4925">
                  <c:v>609.54109100000005</c:v>
                </c:pt>
                <c:pt idx="4926">
                  <c:v>609.95569999999998</c:v>
                </c:pt>
                <c:pt idx="4927">
                  <c:v>577.47666800000002</c:v>
                </c:pt>
                <c:pt idx="4928">
                  <c:v>605.61701200000005</c:v>
                </c:pt>
                <c:pt idx="4929">
                  <c:v>635.07501200000002</c:v>
                </c:pt>
                <c:pt idx="4930">
                  <c:v>624.37907800000005</c:v>
                </c:pt>
                <c:pt idx="4931">
                  <c:v>585.44609000000003</c:v>
                </c:pt>
                <c:pt idx="4932">
                  <c:v>530.56948599999998</c:v>
                </c:pt>
                <c:pt idx="4933">
                  <c:v>602.17151200000001</c:v>
                </c:pt>
                <c:pt idx="4934">
                  <c:v>539.70422399999995</c:v>
                </c:pt>
                <c:pt idx="4935">
                  <c:v>460.04368599999998</c:v>
                </c:pt>
                <c:pt idx="4936">
                  <c:v>625.06643499999996</c:v>
                </c:pt>
                <c:pt idx="4937">
                  <c:v>635.94528600000001</c:v>
                </c:pt>
                <c:pt idx="4938">
                  <c:v>548.74178300000005</c:v>
                </c:pt>
                <c:pt idx="4939">
                  <c:v>589.10601799999995</c:v>
                </c:pt>
                <c:pt idx="4940">
                  <c:v>474.04785199999998</c:v>
                </c:pt>
                <c:pt idx="4941">
                  <c:v>543.29494899999997</c:v>
                </c:pt>
                <c:pt idx="4942">
                  <c:v>557.738202</c:v>
                </c:pt>
                <c:pt idx="4943">
                  <c:v>481.914399</c:v>
                </c:pt>
                <c:pt idx="4944">
                  <c:v>551.222036</c:v>
                </c:pt>
                <c:pt idx="4945">
                  <c:v>533.05314999999996</c:v>
                </c:pt>
                <c:pt idx="4946">
                  <c:v>581.30203600000004</c:v>
                </c:pt>
                <c:pt idx="4947">
                  <c:v>502.89798500000001</c:v>
                </c:pt>
                <c:pt idx="4948">
                  <c:v>525.628152</c:v>
                </c:pt>
                <c:pt idx="4949">
                  <c:v>540.02508799999998</c:v>
                </c:pt>
                <c:pt idx="4950">
                  <c:v>490.44585699999999</c:v>
                </c:pt>
                <c:pt idx="4951">
                  <c:v>534.78675799999996</c:v>
                </c:pt>
                <c:pt idx="4952">
                  <c:v>502.71532300000001</c:v>
                </c:pt>
                <c:pt idx="4953">
                  <c:v>525.17148599999996</c:v>
                </c:pt>
                <c:pt idx="4954">
                  <c:v>580.03352700000005</c:v>
                </c:pt>
                <c:pt idx="4955">
                  <c:v>510.63647099999997</c:v>
                </c:pt>
                <c:pt idx="4956">
                  <c:v>471.94009699999998</c:v>
                </c:pt>
                <c:pt idx="4957">
                  <c:v>610.049803</c:v>
                </c:pt>
                <c:pt idx="4958">
                  <c:v>565.22697100000005</c:v>
                </c:pt>
                <c:pt idx="4959">
                  <c:v>495.20540199999999</c:v>
                </c:pt>
                <c:pt idx="4960">
                  <c:v>578.88863800000001</c:v>
                </c:pt>
                <c:pt idx="4961">
                  <c:v>487.888398</c:v>
                </c:pt>
                <c:pt idx="4962">
                  <c:v>523.45134700000006</c:v>
                </c:pt>
                <c:pt idx="4963">
                  <c:v>511.07971700000002</c:v>
                </c:pt>
                <c:pt idx="4964">
                  <c:v>628.16173400000002</c:v>
                </c:pt>
                <c:pt idx="4965">
                  <c:v>628.05183</c:v>
                </c:pt>
                <c:pt idx="4966">
                  <c:v>584.62277200000005</c:v>
                </c:pt>
                <c:pt idx="4967">
                  <c:v>576.66780100000005</c:v>
                </c:pt>
                <c:pt idx="4968">
                  <c:v>563.34547699999996</c:v>
                </c:pt>
                <c:pt idx="4969">
                  <c:v>414.07743900000003</c:v>
                </c:pt>
                <c:pt idx="4970">
                  <c:v>435.338413</c:v>
                </c:pt>
                <c:pt idx="4971">
                  <c:v>529.97607500000004</c:v>
                </c:pt>
                <c:pt idx="4972">
                  <c:v>439.89215300000001</c:v>
                </c:pt>
                <c:pt idx="4973">
                  <c:v>517.97676300000001</c:v>
                </c:pt>
                <c:pt idx="4974">
                  <c:v>556.34052799999995</c:v>
                </c:pt>
                <c:pt idx="4975">
                  <c:v>468.47123599999998</c:v>
                </c:pt>
                <c:pt idx="4976">
                  <c:v>580.71618899999999</c:v>
                </c:pt>
                <c:pt idx="4977">
                  <c:v>464.883825</c:v>
                </c:pt>
                <c:pt idx="4978">
                  <c:v>568.14486299999999</c:v>
                </c:pt>
                <c:pt idx="4979">
                  <c:v>568.18595600000003</c:v>
                </c:pt>
                <c:pt idx="4980">
                  <c:v>530.157601</c:v>
                </c:pt>
                <c:pt idx="4981">
                  <c:v>584.42791799999998</c:v>
                </c:pt>
                <c:pt idx="4982">
                  <c:v>594.22517200000004</c:v>
                </c:pt>
                <c:pt idx="4983">
                  <c:v>489.72640000000001</c:v>
                </c:pt>
                <c:pt idx="4984">
                  <c:v>592.984691</c:v>
                </c:pt>
                <c:pt idx="4985">
                  <c:v>455.62360799999999</c:v>
                </c:pt>
                <c:pt idx="4986">
                  <c:v>524.49001099999998</c:v>
                </c:pt>
                <c:pt idx="4987">
                  <c:v>525.69832199999996</c:v>
                </c:pt>
                <c:pt idx="4988">
                  <c:v>395.99533300000002</c:v>
                </c:pt>
                <c:pt idx="4989">
                  <c:v>534.38292300000001</c:v>
                </c:pt>
                <c:pt idx="4990">
                  <c:v>472.09831300000002</c:v>
                </c:pt>
                <c:pt idx="4991">
                  <c:v>548.49020099999996</c:v>
                </c:pt>
                <c:pt idx="4992">
                  <c:v>392.27185800000001</c:v>
                </c:pt>
                <c:pt idx="4993">
                  <c:v>416.65092399999997</c:v>
                </c:pt>
                <c:pt idx="4994">
                  <c:v>427.72130700000002</c:v>
                </c:pt>
                <c:pt idx="4995">
                  <c:v>365.05703999999997</c:v>
                </c:pt>
                <c:pt idx="4996">
                  <c:v>536.52836200000002</c:v>
                </c:pt>
                <c:pt idx="4997">
                  <c:v>512.25984000000005</c:v>
                </c:pt>
                <c:pt idx="4998">
                  <c:v>404.43180699999999</c:v>
                </c:pt>
                <c:pt idx="4999">
                  <c:v>472.91690799999998</c:v>
                </c:pt>
                <c:pt idx="5000">
                  <c:v>518.406431</c:v>
                </c:pt>
                <c:pt idx="5001">
                  <c:v>399.48577799999998</c:v>
                </c:pt>
                <c:pt idx="5002">
                  <c:v>497.98298399999999</c:v>
                </c:pt>
                <c:pt idx="5003">
                  <c:v>488.66491200000002</c:v>
                </c:pt>
                <c:pt idx="5004">
                  <c:v>442.142786</c:v>
                </c:pt>
                <c:pt idx="5005">
                  <c:v>501.187364</c:v>
                </c:pt>
                <c:pt idx="5006">
                  <c:v>423.07779799999997</c:v>
                </c:pt>
                <c:pt idx="5007">
                  <c:v>526.007249</c:v>
                </c:pt>
                <c:pt idx="5008">
                  <c:v>343.267315</c:v>
                </c:pt>
                <c:pt idx="5009">
                  <c:v>492.95921700000002</c:v>
                </c:pt>
                <c:pt idx="5010">
                  <c:v>391.04346800000002</c:v>
                </c:pt>
                <c:pt idx="5011">
                  <c:v>427.13654700000001</c:v>
                </c:pt>
                <c:pt idx="5012">
                  <c:v>392.56409300000001</c:v>
                </c:pt>
                <c:pt idx="5013">
                  <c:v>482.50941799999998</c:v>
                </c:pt>
                <c:pt idx="5014">
                  <c:v>527.02418299999999</c:v>
                </c:pt>
                <c:pt idx="5015">
                  <c:v>425.88191399999999</c:v>
                </c:pt>
                <c:pt idx="5016">
                  <c:v>416.71582699999999</c:v>
                </c:pt>
                <c:pt idx="5017">
                  <c:v>536.07632899999999</c:v>
                </c:pt>
                <c:pt idx="5018">
                  <c:v>442.04996899999998</c:v>
                </c:pt>
                <c:pt idx="5019">
                  <c:v>342.38298200000003</c:v>
                </c:pt>
                <c:pt idx="5020">
                  <c:v>490.003039</c:v>
                </c:pt>
                <c:pt idx="5021">
                  <c:v>383.93806699999999</c:v>
                </c:pt>
                <c:pt idx="5022">
                  <c:v>335.02319199999999</c:v>
                </c:pt>
                <c:pt idx="5023">
                  <c:v>395.20458400000001</c:v>
                </c:pt>
                <c:pt idx="5024">
                  <c:v>301.72284300000001</c:v>
                </c:pt>
                <c:pt idx="5025">
                  <c:v>431.719382</c:v>
                </c:pt>
                <c:pt idx="5026">
                  <c:v>482.128761</c:v>
                </c:pt>
                <c:pt idx="5027">
                  <c:v>524.38077999999996</c:v>
                </c:pt>
                <c:pt idx="5028">
                  <c:v>371.781723</c:v>
                </c:pt>
                <c:pt idx="5029">
                  <c:v>421.37900200000001</c:v>
                </c:pt>
                <c:pt idx="5030">
                  <c:v>377.212357</c:v>
                </c:pt>
                <c:pt idx="5031">
                  <c:v>373.31755500000003</c:v>
                </c:pt>
                <c:pt idx="5032">
                  <c:v>482.99769500000002</c:v>
                </c:pt>
                <c:pt idx="5033">
                  <c:v>432.476921</c:v>
                </c:pt>
                <c:pt idx="5034">
                  <c:v>409.42494799999997</c:v>
                </c:pt>
                <c:pt idx="5035">
                  <c:v>327.104038</c:v>
                </c:pt>
                <c:pt idx="5036">
                  <c:v>491.63390399999997</c:v>
                </c:pt>
                <c:pt idx="5037">
                  <c:v>379.68207100000001</c:v>
                </c:pt>
                <c:pt idx="5038">
                  <c:v>407.15291400000001</c:v>
                </c:pt>
                <c:pt idx="5039">
                  <c:v>282.04684200000003</c:v>
                </c:pt>
                <c:pt idx="5040">
                  <c:v>384.786608</c:v>
                </c:pt>
                <c:pt idx="5041">
                  <c:v>448.23817100000002</c:v>
                </c:pt>
                <c:pt idx="5042">
                  <c:v>389.56898000000001</c:v>
                </c:pt>
                <c:pt idx="5043">
                  <c:v>499.96466099999998</c:v>
                </c:pt>
                <c:pt idx="5044">
                  <c:v>415.27081600000002</c:v>
                </c:pt>
                <c:pt idx="5045">
                  <c:v>398.81480800000003</c:v>
                </c:pt>
                <c:pt idx="5046">
                  <c:v>323.03996899999999</c:v>
                </c:pt>
                <c:pt idx="5047">
                  <c:v>372.83583299999998</c:v>
                </c:pt>
                <c:pt idx="5048">
                  <c:v>413.28075999999999</c:v>
                </c:pt>
                <c:pt idx="5049">
                  <c:v>333.577068</c:v>
                </c:pt>
                <c:pt idx="5050">
                  <c:v>380.37730199999999</c:v>
                </c:pt>
                <c:pt idx="5051">
                  <c:v>328.82182799999998</c:v>
                </c:pt>
                <c:pt idx="5052">
                  <c:v>502.32039500000002</c:v>
                </c:pt>
                <c:pt idx="5053">
                  <c:v>298.15655199999998</c:v>
                </c:pt>
                <c:pt idx="5054">
                  <c:v>444.42091699999997</c:v>
                </c:pt>
                <c:pt idx="5055">
                  <c:v>379.68870099999998</c:v>
                </c:pt>
                <c:pt idx="5056">
                  <c:v>362.58527199999997</c:v>
                </c:pt>
                <c:pt idx="5057">
                  <c:v>359.66180400000002</c:v>
                </c:pt>
                <c:pt idx="5058">
                  <c:v>405.09994799999998</c:v>
                </c:pt>
                <c:pt idx="5059">
                  <c:v>386.10443600000002</c:v>
                </c:pt>
                <c:pt idx="5060">
                  <c:v>367.69930900000003</c:v>
                </c:pt>
                <c:pt idx="5061">
                  <c:v>411.98835500000001</c:v>
                </c:pt>
                <c:pt idx="5062">
                  <c:v>380.975931</c:v>
                </c:pt>
                <c:pt idx="5063">
                  <c:v>345.09300999999999</c:v>
                </c:pt>
                <c:pt idx="5064">
                  <c:v>443.34932900000001</c:v>
                </c:pt>
                <c:pt idx="5065">
                  <c:v>282.57457099999999</c:v>
                </c:pt>
                <c:pt idx="5066">
                  <c:v>327.649517</c:v>
                </c:pt>
                <c:pt idx="5067">
                  <c:v>340.65926899999999</c:v>
                </c:pt>
                <c:pt idx="5068">
                  <c:v>381.04469499999999</c:v>
                </c:pt>
                <c:pt idx="5069">
                  <c:v>351.11128400000001</c:v>
                </c:pt>
                <c:pt idx="5070">
                  <c:v>372.00289500000002</c:v>
                </c:pt>
                <c:pt idx="5071">
                  <c:v>287.29105099999998</c:v>
                </c:pt>
                <c:pt idx="5072">
                  <c:v>397.07148699999999</c:v>
                </c:pt>
                <c:pt idx="5073">
                  <c:v>331.85706099999999</c:v>
                </c:pt>
                <c:pt idx="5074">
                  <c:v>236.82289599999999</c:v>
                </c:pt>
                <c:pt idx="5075">
                  <c:v>407.77562</c:v>
                </c:pt>
                <c:pt idx="5076">
                  <c:v>445.62660699999998</c:v>
                </c:pt>
                <c:pt idx="5077">
                  <c:v>214.003007</c:v>
                </c:pt>
                <c:pt idx="5078">
                  <c:v>361.24442099999999</c:v>
                </c:pt>
                <c:pt idx="5079">
                  <c:v>286.06617199999999</c:v>
                </c:pt>
                <c:pt idx="5080">
                  <c:v>308.787598</c:v>
                </c:pt>
                <c:pt idx="5081">
                  <c:v>374.17707300000001</c:v>
                </c:pt>
                <c:pt idx="5082">
                  <c:v>365.37620800000002</c:v>
                </c:pt>
                <c:pt idx="5083">
                  <c:v>307.66921300000001</c:v>
                </c:pt>
                <c:pt idx="5084">
                  <c:v>253.647096</c:v>
                </c:pt>
                <c:pt idx="5085">
                  <c:v>430.27500500000002</c:v>
                </c:pt>
                <c:pt idx="5086">
                  <c:v>213.70576299999999</c:v>
                </c:pt>
                <c:pt idx="5087">
                  <c:v>356.56986599999999</c:v>
                </c:pt>
                <c:pt idx="5088">
                  <c:v>187.54500100000001</c:v>
                </c:pt>
                <c:pt idx="5089">
                  <c:v>206.91708600000001</c:v>
                </c:pt>
                <c:pt idx="5090">
                  <c:v>339.30938400000002</c:v>
                </c:pt>
                <c:pt idx="5091">
                  <c:v>375.81343700000002</c:v>
                </c:pt>
                <c:pt idx="5092">
                  <c:v>266.24847199999999</c:v>
                </c:pt>
                <c:pt idx="5093">
                  <c:v>289.67250000000001</c:v>
                </c:pt>
                <c:pt idx="5094">
                  <c:v>244.256269</c:v>
                </c:pt>
                <c:pt idx="5095">
                  <c:v>271.81545</c:v>
                </c:pt>
                <c:pt idx="5096">
                  <c:v>281.44158099999999</c:v>
                </c:pt>
                <c:pt idx="5097">
                  <c:v>264.88183199999997</c:v>
                </c:pt>
                <c:pt idx="5098">
                  <c:v>171.64338000000001</c:v>
                </c:pt>
                <c:pt idx="5099">
                  <c:v>278.72805099999999</c:v>
                </c:pt>
                <c:pt idx="5100">
                  <c:v>209.871824</c:v>
                </c:pt>
                <c:pt idx="5101">
                  <c:v>224.824851</c:v>
                </c:pt>
                <c:pt idx="5102">
                  <c:v>334.04151400000001</c:v>
                </c:pt>
                <c:pt idx="5103">
                  <c:v>190.425893</c:v>
                </c:pt>
                <c:pt idx="5104">
                  <c:v>226.67974699999999</c:v>
                </c:pt>
                <c:pt idx="5105">
                  <c:v>160.129381</c:v>
                </c:pt>
                <c:pt idx="5106">
                  <c:v>184.502151</c:v>
                </c:pt>
                <c:pt idx="5107">
                  <c:v>180.97970799999999</c:v>
                </c:pt>
                <c:pt idx="5108">
                  <c:v>151.51134099999999</c:v>
                </c:pt>
                <c:pt idx="5109">
                  <c:v>140.789433</c:v>
                </c:pt>
                <c:pt idx="5110">
                  <c:v>126.42670099999999</c:v>
                </c:pt>
                <c:pt idx="5111">
                  <c:v>252.98848899999999</c:v>
                </c:pt>
                <c:pt idx="5112">
                  <c:v>395.85761400000001</c:v>
                </c:pt>
                <c:pt idx="5113">
                  <c:v>197.15851799999999</c:v>
                </c:pt>
                <c:pt idx="5114">
                  <c:v>329.02448900000002</c:v>
                </c:pt>
                <c:pt idx="5115">
                  <c:v>221.040842</c:v>
                </c:pt>
                <c:pt idx="5116">
                  <c:v>282.87189499999999</c:v>
                </c:pt>
                <c:pt idx="5117">
                  <c:v>322.85497900000001</c:v>
                </c:pt>
                <c:pt idx="5118">
                  <c:v>202.95318499999999</c:v>
                </c:pt>
                <c:pt idx="5119">
                  <c:v>306.66155400000002</c:v>
                </c:pt>
                <c:pt idx="5120">
                  <c:v>257.22423700000002</c:v>
                </c:pt>
                <c:pt idx="5121">
                  <c:v>150.83019100000001</c:v>
                </c:pt>
                <c:pt idx="5122">
                  <c:v>168.04259099999999</c:v>
                </c:pt>
                <c:pt idx="5123">
                  <c:v>116.677892</c:v>
                </c:pt>
                <c:pt idx="5124">
                  <c:v>167.58471299999999</c:v>
                </c:pt>
                <c:pt idx="5125">
                  <c:v>218.52716799999999</c:v>
                </c:pt>
                <c:pt idx="5126">
                  <c:v>223.983757</c:v>
                </c:pt>
                <c:pt idx="5127">
                  <c:v>307.53036200000003</c:v>
                </c:pt>
                <c:pt idx="5128">
                  <c:v>159.357169</c:v>
                </c:pt>
                <c:pt idx="5129">
                  <c:v>326.421828</c:v>
                </c:pt>
                <c:pt idx="5130">
                  <c:v>290.09710899999999</c:v>
                </c:pt>
                <c:pt idx="5131">
                  <c:v>196.84972400000001</c:v>
                </c:pt>
                <c:pt idx="5132">
                  <c:v>173.01304200000001</c:v>
                </c:pt>
                <c:pt idx="5133">
                  <c:v>135.68954600000001</c:v>
                </c:pt>
                <c:pt idx="5134">
                  <c:v>189.32591099999999</c:v>
                </c:pt>
                <c:pt idx="5135">
                  <c:v>227.135819</c:v>
                </c:pt>
                <c:pt idx="5136">
                  <c:v>226.48166000000001</c:v>
                </c:pt>
                <c:pt idx="5137">
                  <c:v>409.64676600000001</c:v>
                </c:pt>
                <c:pt idx="5138">
                  <c:v>71.761084999999994</c:v>
                </c:pt>
                <c:pt idx="5139">
                  <c:v>151.11121600000001</c:v>
                </c:pt>
                <c:pt idx="5140">
                  <c:v>51.330562</c:v>
                </c:pt>
                <c:pt idx="5141">
                  <c:v>265.68535400000002</c:v>
                </c:pt>
                <c:pt idx="5142">
                  <c:v>137.070133</c:v>
                </c:pt>
                <c:pt idx="5143">
                  <c:v>226.3158</c:v>
                </c:pt>
                <c:pt idx="5144">
                  <c:v>139.94936200000001</c:v>
                </c:pt>
                <c:pt idx="5145">
                  <c:v>110.17499100000001</c:v>
                </c:pt>
                <c:pt idx="5146">
                  <c:v>320.611358</c:v>
                </c:pt>
                <c:pt idx="5147">
                  <c:v>116.594165</c:v>
                </c:pt>
                <c:pt idx="5148">
                  <c:v>267.74292100000002</c:v>
                </c:pt>
                <c:pt idx="5149">
                  <c:v>227.22868299999999</c:v>
                </c:pt>
                <c:pt idx="5150">
                  <c:v>144.08862500000001</c:v>
                </c:pt>
                <c:pt idx="5151">
                  <c:v>199.273461</c:v>
                </c:pt>
                <c:pt idx="5152">
                  <c:v>147.71445499999999</c:v>
                </c:pt>
                <c:pt idx="5153">
                  <c:v>97.993536000000006</c:v>
                </c:pt>
                <c:pt idx="5154">
                  <c:v>141.42795799999999</c:v>
                </c:pt>
                <c:pt idx="5155">
                  <c:v>32.980980000000002</c:v>
                </c:pt>
                <c:pt idx="5156">
                  <c:v>232.013834</c:v>
                </c:pt>
                <c:pt idx="5157">
                  <c:v>-44.185439000000002</c:v>
                </c:pt>
                <c:pt idx="5158">
                  <c:v>231.99354099999999</c:v>
                </c:pt>
                <c:pt idx="5159">
                  <c:v>141.222013</c:v>
                </c:pt>
                <c:pt idx="5160">
                  <c:v>29.759153999999999</c:v>
                </c:pt>
                <c:pt idx="5161">
                  <c:v>142.57568000000001</c:v>
                </c:pt>
                <c:pt idx="5162">
                  <c:v>134.45335</c:v>
                </c:pt>
                <c:pt idx="5163">
                  <c:v>39.941468999999998</c:v>
                </c:pt>
                <c:pt idx="5164">
                  <c:v>142.777839</c:v>
                </c:pt>
                <c:pt idx="5165">
                  <c:v>44.912719000000003</c:v>
                </c:pt>
                <c:pt idx="5166">
                  <c:v>98.289936999999995</c:v>
                </c:pt>
                <c:pt idx="5167">
                  <c:v>268.31220400000001</c:v>
                </c:pt>
                <c:pt idx="5168">
                  <c:v>149.84960100000001</c:v>
                </c:pt>
                <c:pt idx="5169">
                  <c:v>72.991234000000006</c:v>
                </c:pt>
                <c:pt idx="5170">
                  <c:v>172.247117</c:v>
                </c:pt>
                <c:pt idx="5171">
                  <c:v>156.15931900000001</c:v>
                </c:pt>
                <c:pt idx="5172">
                  <c:v>28.580428000000001</c:v>
                </c:pt>
                <c:pt idx="5173">
                  <c:v>92.676568000000003</c:v>
                </c:pt>
                <c:pt idx="5174">
                  <c:v>161.366602</c:v>
                </c:pt>
                <c:pt idx="5175">
                  <c:v>161.88423299999999</c:v>
                </c:pt>
                <c:pt idx="5176">
                  <c:v>162.96326199999999</c:v>
                </c:pt>
                <c:pt idx="5177">
                  <c:v>147.23330000000001</c:v>
                </c:pt>
                <c:pt idx="5178">
                  <c:v>110.90658999999999</c:v>
                </c:pt>
                <c:pt idx="5179">
                  <c:v>146.46863099999999</c:v>
                </c:pt>
                <c:pt idx="5180">
                  <c:v>66.960532000000001</c:v>
                </c:pt>
                <c:pt idx="5181">
                  <c:v>142.67854</c:v>
                </c:pt>
                <c:pt idx="5182">
                  <c:v>3.1469680000000002</c:v>
                </c:pt>
                <c:pt idx="5183">
                  <c:v>187.23568599999999</c:v>
                </c:pt>
                <c:pt idx="5184">
                  <c:v>69.176129000000003</c:v>
                </c:pt>
                <c:pt idx="5185">
                  <c:v>238.24974399999999</c:v>
                </c:pt>
                <c:pt idx="5186">
                  <c:v>-8.8586069999999992</c:v>
                </c:pt>
                <c:pt idx="5187">
                  <c:v>52.286937999999999</c:v>
                </c:pt>
                <c:pt idx="5188">
                  <c:v>60.287368000000001</c:v>
                </c:pt>
                <c:pt idx="5189">
                  <c:v>130.07688300000001</c:v>
                </c:pt>
                <c:pt idx="5190">
                  <c:v>82.162171999999998</c:v>
                </c:pt>
                <c:pt idx="5191">
                  <c:v>83.291094999999999</c:v>
                </c:pt>
                <c:pt idx="5192">
                  <c:v>105.760503</c:v>
                </c:pt>
                <c:pt idx="5193">
                  <c:v>39.448340000000002</c:v>
                </c:pt>
                <c:pt idx="5194">
                  <c:v>50.371778999999997</c:v>
                </c:pt>
                <c:pt idx="5195">
                  <c:v>44.556711999999997</c:v>
                </c:pt>
                <c:pt idx="5196">
                  <c:v>-119.947401</c:v>
                </c:pt>
                <c:pt idx="5197">
                  <c:v>63.654007</c:v>
                </c:pt>
                <c:pt idx="5198">
                  <c:v>183.00572199999999</c:v>
                </c:pt>
                <c:pt idx="5199">
                  <c:v>73.939222999999998</c:v>
                </c:pt>
                <c:pt idx="5200">
                  <c:v>65.630630999999994</c:v>
                </c:pt>
                <c:pt idx="5201">
                  <c:v>68.687307000000004</c:v>
                </c:pt>
                <c:pt idx="5202">
                  <c:v>59.430582000000001</c:v>
                </c:pt>
                <c:pt idx="5203">
                  <c:v>26.976054999999999</c:v>
                </c:pt>
                <c:pt idx="5204">
                  <c:v>8.6977600000000006</c:v>
                </c:pt>
                <c:pt idx="5205">
                  <c:v>63.596606000000001</c:v>
                </c:pt>
                <c:pt idx="5206">
                  <c:v>47.267035</c:v>
                </c:pt>
                <c:pt idx="5207">
                  <c:v>55.830316000000003</c:v>
                </c:pt>
                <c:pt idx="5208">
                  <c:v>-133.26631800000001</c:v>
                </c:pt>
                <c:pt idx="5209">
                  <c:v>15.879484</c:v>
                </c:pt>
                <c:pt idx="5210">
                  <c:v>75.836596</c:v>
                </c:pt>
                <c:pt idx="5211">
                  <c:v>-26.917589</c:v>
                </c:pt>
                <c:pt idx="5212">
                  <c:v>4.064317</c:v>
                </c:pt>
                <c:pt idx="5213">
                  <c:v>-93.899501000000001</c:v>
                </c:pt>
                <c:pt idx="5214">
                  <c:v>47.412506</c:v>
                </c:pt>
                <c:pt idx="5215">
                  <c:v>-19.339687000000001</c:v>
                </c:pt>
                <c:pt idx="5216">
                  <c:v>22.622302999999999</c:v>
                </c:pt>
                <c:pt idx="5217">
                  <c:v>73.158432000000005</c:v>
                </c:pt>
                <c:pt idx="5218">
                  <c:v>-3.385481</c:v>
                </c:pt>
                <c:pt idx="5219">
                  <c:v>-125.23477699999999</c:v>
                </c:pt>
                <c:pt idx="5220">
                  <c:v>-9.1808730000000001</c:v>
                </c:pt>
                <c:pt idx="5221">
                  <c:v>-90.945030000000003</c:v>
                </c:pt>
                <c:pt idx="5222">
                  <c:v>19.05855</c:v>
                </c:pt>
                <c:pt idx="5223">
                  <c:v>-21.465876000000002</c:v>
                </c:pt>
                <c:pt idx="5224">
                  <c:v>-53.184654000000002</c:v>
                </c:pt>
                <c:pt idx="5225">
                  <c:v>-6.45289</c:v>
                </c:pt>
                <c:pt idx="5226">
                  <c:v>38.330928999999998</c:v>
                </c:pt>
                <c:pt idx="5227">
                  <c:v>-54.772857000000002</c:v>
                </c:pt>
                <c:pt idx="5228">
                  <c:v>-81.187747000000002</c:v>
                </c:pt>
                <c:pt idx="5229">
                  <c:v>-8.4838470000000008</c:v>
                </c:pt>
                <c:pt idx="5230">
                  <c:v>-52.028506</c:v>
                </c:pt>
                <c:pt idx="5231">
                  <c:v>8.4828220000000005</c:v>
                </c:pt>
                <c:pt idx="5232">
                  <c:v>-7.718807</c:v>
                </c:pt>
                <c:pt idx="5233">
                  <c:v>35.164085</c:v>
                </c:pt>
                <c:pt idx="5234">
                  <c:v>2.8210190000000002</c:v>
                </c:pt>
                <c:pt idx="5235">
                  <c:v>-151.363012</c:v>
                </c:pt>
                <c:pt idx="5236">
                  <c:v>-62.984279999999998</c:v>
                </c:pt>
                <c:pt idx="5237">
                  <c:v>-102.211575</c:v>
                </c:pt>
                <c:pt idx="5238">
                  <c:v>-88.359511999999995</c:v>
                </c:pt>
                <c:pt idx="5239">
                  <c:v>-128.87581299999999</c:v>
                </c:pt>
                <c:pt idx="5240">
                  <c:v>15.95777</c:v>
                </c:pt>
                <c:pt idx="5241">
                  <c:v>-30.470911000000001</c:v>
                </c:pt>
                <c:pt idx="5242">
                  <c:v>-9.6581229999999998</c:v>
                </c:pt>
                <c:pt idx="5243">
                  <c:v>100.94987</c:v>
                </c:pt>
                <c:pt idx="5244">
                  <c:v>25.283488999999999</c:v>
                </c:pt>
                <c:pt idx="5245">
                  <c:v>-99.091589999999997</c:v>
                </c:pt>
                <c:pt idx="5246">
                  <c:v>-31.320045</c:v>
                </c:pt>
                <c:pt idx="5247">
                  <c:v>-24.574860999999999</c:v>
                </c:pt>
                <c:pt idx="5248">
                  <c:v>40.689025000000001</c:v>
                </c:pt>
                <c:pt idx="5249">
                  <c:v>-10.873015000000001</c:v>
                </c:pt>
                <c:pt idx="5250">
                  <c:v>-162.555915</c:v>
                </c:pt>
                <c:pt idx="5251">
                  <c:v>-210.94264799999999</c:v>
                </c:pt>
                <c:pt idx="5252">
                  <c:v>-86.515230000000003</c:v>
                </c:pt>
                <c:pt idx="5253">
                  <c:v>-21.772179999999999</c:v>
                </c:pt>
                <c:pt idx="5254">
                  <c:v>-179.47594799999999</c:v>
                </c:pt>
                <c:pt idx="5255">
                  <c:v>-22.888869</c:v>
                </c:pt>
                <c:pt idx="5256">
                  <c:v>-115.69443800000001</c:v>
                </c:pt>
                <c:pt idx="5257">
                  <c:v>-158.65055000000001</c:v>
                </c:pt>
                <c:pt idx="5258">
                  <c:v>-7.0540979999999998</c:v>
                </c:pt>
                <c:pt idx="5259">
                  <c:v>-62.549315999999997</c:v>
                </c:pt>
                <c:pt idx="5260">
                  <c:v>-68.347959000000003</c:v>
                </c:pt>
                <c:pt idx="5261">
                  <c:v>-34.113902000000003</c:v>
                </c:pt>
                <c:pt idx="5262">
                  <c:v>-129.88410500000001</c:v>
                </c:pt>
                <c:pt idx="5263">
                  <c:v>-33.719904</c:v>
                </c:pt>
                <c:pt idx="5264">
                  <c:v>78.608265000000003</c:v>
                </c:pt>
                <c:pt idx="5265">
                  <c:v>-100.170548</c:v>
                </c:pt>
                <c:pt idx="5266">
                  <c:v>-143.98780199999999</c:v>
                </c:pt>
                <c:pt idx="5267">
                  <c:v>-127.45764800000001</c:v>
                </c:pt>
                <c:pt idx="5268">
                  <c:v>-138.38083</c:v>
                </c:pt>
                <c:pt idx="5269">
                  <c:v>-92.114129000000005</c:v>
                </c:pt>
                <c:pt idx="5270">
                  <c:v>-131.95834600000001</c:v>
                </c:pt>
                <c:pt idx="5271">
                  <c:v>-76.487058000000005</c:v>
                </c:pt>
                <c:pt idx="5272">
                  <c:v>-264.79844200000002</c:v>
                </c:pt>
                <c:pt idx="5273">
                  <c:v>-183.12006600000001</c:v>
                </c:pt>
                <c:pt idx="5274">
                  <c:v>-35.309783000000003</c:v>
                </c:pt>
                <c:pt idx="5275">
                  <c:v>-131.36843400000001</c:v>
                </c:pt>
                <c:pt idx="5276">
                  <c:v>-186.48954800000001</c:v>
                </c:pt>
                <c:pt idx="5277">
                  <c:v>-123.402557</c:v>
                </c:pt>
                <c:pt idx="5278">
                  <c:v>-83.426618000000005</c:v>
                </c:pt>
                <c:pt idx="5279">
                  <c:v>-168.19302400000001</c:v>
                </c:pt>
                <c:pt idx="5280">
                  <c:v>-34.320449000000004</c:v>
                </c:pt>
                <c:pt idx="5281">
                  <c:v>-250.874165</c:v>
                </c:pt>
                <c:pt idx="5282">
                  <c:v>-41.099227999999997</c:v>
                </c:pt>
                <c:pt idx="5283">
                  <c:v>-184.914886</c:v>
                </c:pt>
                <c:pt idx="5284">
                  <c:v>-196.67768599999999</c:v>
                </c:pt>
                <c:pt idx="5285">
                  <c:v>-88.746889999999993</c:v>
                </c:pt>
                <c:pt idx="5286">
                  <c:v>-81.537260000000003</c:v>
                </c:pt>
                <c:pt idx="5287">
                  <c:v>-196.737313</c:v>
                </c:pt>
                <c:pt idx="5288">
                  <c:v>-109.164338</c:v>
                </c:pt>
                <c:pt idx="5289">
                  <c:v>-91.863071000000005</c:v>
                </c:pt>
                <c:pt idx="5290">
                  <c:v>-194.48899800000001</c:v>
                </c:pt>
                <c:pt idx="5291">
                  <c:v>-174.40616199999999</c:v>
                </c:pt>
                <c:pt idx="5292">
                  <c:v>-180.87820600000001</c:v>
                </c:pt>
                <c:pt idx="5293">
                  <c:v>-147.150509</c:v>
                </c:pt>
                <c:pt idx="5294">
                  <c:v>-206.24483599999999</c:v>
                </c:pt>
                <c:pt idx="5295">
                  <c:v>-240.09938700000001</c:v>
                </c:pt>
                <c:pt idx="5296">
                  <c:v>-68.207074000000006</c:v>
                </c:pt>
                <c:pt idx="5297">
                  <c:v>-215.88361499999999</c:v>
                </c:pt>
                <c:pt idx="5298">
                  <c:v>-190.878051</c:v>
                </c:pt>
                <c:pt idx="5299">
                  <c:v>-229.08110199999999</c:v>
                </c:pt>
                <c:pt idx="5300">
                  <c:v>-209.78162499999999</c:v>
                </c:pt>
                <c:pt idx="5301">
                  <c:v>-228.373715</c:v>
                </c:pt>
                <c:pt idx="5302">
                  <c:v>-56.838652000000003</c:v>
                </c:pt>
                <c:pt idx="5303">
                  <c:v>-141.28806499999999</c:v>
                </c:pt>
                <c:pt idx="5304">
                  <c:v>-162.614588</c:v>
                </c:pt>
                <c:pt idx="5305">
                  <c:v>-29.920399</c:v>
                </c:pt>
                <c:pt idx="5306">
                  <c:v>-88.078871000000007</c:v>
                </c:pt>
                <c:pt idx="5307">
                  <c:v>-190.10332199999999</c:v>
                </c:pt>
                <c:pt idx="5308">
                  <c:v>-151.214685</c:v>
                </c:pt>
                <c:pt idx="5309">
                  <c:v>-140.096349</c:v>
                </c:pt>
                <c:pt idx="5310">
                  <c:v>-252.25483299999999</c:v>
                </c:pt>
                <c:pt idx="5311">
                  <c:v>-151.46037100000001</c:v>
                </c:pt>
                <c:pt idx="5312">
                  <c:v>-122.615466</c:v>
                </c:pt>
                <c:pt idx="5313">
                  <c:v>-222.459564</c:v>
                </c:pt>
                <c:pt idx="5314">
                  <c:v>-210.77893</c:v>
                </c:pt>
                <c:pt idx="5315">
                  <c:v>-299.01410600000003</c:v>
                </c:pt>
                <c:pt idx="5316">
                  <c:v>-202.29914500000001</c:v>
                </c:pt>
                <c:pt idx="5317">
                  <c:v>-293.12253500000003</c:v>
                </c:pt>
                <c:pt idx="5318">
                  <c:v>-241.18644399999999</c:v>
                </c:pt>
                <c:pt idx="5319">
                  <c:v>-150.13007099999999</c:v>
                </c:pt>
                <c:pt idx="5320">
                  <c:v>-210.99615499999999</c:v>
                </c:pt>
                <c:pt idx="5321">
                  <c:v>-199.60645099999999</c:v>
                </c:pt>
                <c:pt idx="5322">
                  <c:v>-211.33947699999999</c:v>
                </c:pt>
                <c:pt idx="5323">
                  <c:v>-296.47286700000001</c:v>
                </c:pt>
                <c:pt idx="5324">
                  <c:v>-292.68040400000001</c:v>
                </c:pt>
                <c:pt idx="5325">
                  <c:v>-258.10571900000002</c:v>
                </c:pt>
                <c:pt idx="5326">
                  <c:v>-207.35802200000001</c:v>
                </c:pt>
                <c:pt idx="5327">
                  <c:v>-339.17717299999998</c:v>
                </c:pt>
                <c:pt idx="5328">
                  <c:v>-319.06802599999997</c:v>
                </c:pt>
                <c:pt idx="5329">
                  <c:v>-245.66648900000001</c:v>
                </c:pt>
                <c:pt idx="5330">
                  <c:v>-207.73273900000001</c:v>
                </c:pt>
                <c:pt idx="5331">
                  <c:v>-196.560318</c:v>
                </c:pt>
                <c:pt idx="5332">
                  <c:v>-207.238912</c:v>
                </c:pt>
                <c:pt idx="5333">
                  <c:v>-321.79405600000001</c:v>
                </c:pt>
                <c:pt idx="5334">
                  <c:v>-96.572616999999994</c:v>
                </c:pt>
                <c:pt idx="5335">
                  <c:v>-159.57718600000001</c:v>
                </c:pt>
                <c:pt idx="5336">
                  <c:v>-239.171254</c:v>
                </c:pt>
                <c:pt idx="5337">
                  <c:v>-192.21561700000001</c:v>
                </c:pt>
                <c:pt idx="5338">
                  <c:v>-207.75874099999999</c:v>
                </c:pt>
                <c:pt idx="5339">
                  <c:v>-226.030171</c:v>
                </c:pt>
                <c:pt idx="5340">
                  <c:v>-272.56543499999998</c:v>
                </c:pt>
                <c:pt idx="5341">
                  <c:v>-174.32059899999999</c:v>
                </c:pt>
                <c:pt idx="5342">
                  <c:v>-298.07915600000001</c:v>
                </c:pt>
                <c:pt idx="5343">
                  <c:v>-318.87546300000002</c:v>
                </c:pt>
                <c:pt idx="5344">
                  <c:v>-314.17490199999997</c:v>
                </c:pt>
                <c:pt idx="5345">
                  <c:v>-289.80485900000002</c:v>
                </c:pt>
                <c:pt idx="5346">
                  <c:v>-300.53931</c:v>
                </c:pt>
                <c:pt idx="5347">
                  <c:v>-110.44250599999999</c:v>
                </c:pt>
                <c:pt idx="5348">
                  <c:v>-256.869665</c:v>
                </c:pt>
                <c:pt idx="5349">
                  <c:v>-259.59956499999998</c:v>
                </c:pt>
                <c:pt idx="5350">
                  <c:v>-341.411362</c:v>
                </c:pt>
                <c:pt idx="5351">
                  <c:v>-251.141098</c:v>
                </c:pt>
                <c:pt idx="5352">
                  <c:v>-277.12001199999997</c:v>
                </c:pt>
                <c:pt idx="5353">
                  <c:v>-317.77703300000002</c:v>
                </c:pt>
                <c:pt idx="5354">
                  <c:v>-352.53864499999997</c:v>
                </c:pt>
                <c:pt idx="5355">
                  <c:v>-226.50231299999999</c:v>
                </c:pt>
                <c:pt idx="5356">
                  <c:v>-370.69995699999998</c:v>
                </c:pt>
                <c:pt idx="5357">
                  <c:v>-319.64101799999997</c:v>
                </c:pt>
                <c:pt idx="5358">
                  <c:v>-300.90442899999999</c:v>
                </c:pt>
                <c:pt idx="5359">
                  <c:v>-345.97980899999999</c:v>
                </c:pt>
                <c:pt idx="5360">
                  <c:v>-257.380177</c:v>
                </c:pt>
                <c:pt idx="5361">
                  <c:v>-372.71552300000002</c:v>
                </c:pt>
                <c:pt idx="5362">
                  <c:v>-291.51536800000002</c:v>
                </c:pt>
                <c:pt idx="5363">
                  <c:v>-516.22713199999998</c:v>
                </c:pt>
                <c:pt idx="5364">
                  <c:v>-305.46950399999997</c:v>
                </c:pt>
                <c:pt idx="5365">
                  <c:v>-240.74960999999999</c:v>
                </c:pt>
                <c:pt idx="5366">
                  <c:v>-365.14401199999998</c:v>
                </c:pt>
                <c:pt idx="5367">
                  <c:v>-442.90783199999998</c:v>
                </c:pt>
                <c:pt idx="5368">
                  <c:v>-489.50591200000002</c:v>
                </c:pt>
                <c:pt idx="5369">
                  <c:v>-359.68700899999999</c:v>
                </c:pt>
                <c:pt idx="5370">
                  <c:v>-284.67836699999998</c:v>
                </c:pt>
                <c:pt idx="5371">
                  <c:v>-211.88500500000001</c:v>
                </c:pt>
                <c:pt idx="5372">
                  <c:v>-298.13014800000002</c:v>
                </c:pt>
                <c:pt idx="5373">
                  <c:v>-339.16937000000001</c:v>
                </c:pt>
                <c:pt idx="5374">
                  <c:v>-252.494257</c:v>
                </c:pt>
                <c:pt idx="5375">
                  <c:v>-342.79393599999997</c:v>
                </c:pt>
                <c:pt idx="5376">
                  <c:v>-323.74735399999997</c:v>
                </c:pt>
                <c:pt idx="5377">
                  <c:v>-392.45926500000002</c:v>
                </c:pt>
                <c:pt idx="5378">
                  <c:v>-342.964878</c:v>
                </c:pt>
                <c:pt idx="5379">
                  <c:v>-302.63529599999998</c:v>
                </c:pt>
                <c:pt idx="5380">
                  <c:v>-349.39346399999999</c:v>
                </c:pt>
                <c:pt idx="5381">
                  <c:v>-370.59030999999999</c:v>
                </c:pt>
                <c:pt idx="5382">
                  <c:v>-316.64103999999998</c:v>
                </c:pt>
                <c:pt idx="5383">
                  <c:v>-356.871308</c:v>
                </c:pt>
                <c:pt idx="5384">
                  <c:v>-458.03512000000001</c:v>
                </c:pt>
                <c:pt idx="5385">
                  <c:v>-462.55529100000001</c:v>
                </c:pt>
                <c:pt idx="5386">
                  <c:v>-304.48877299999998</c:v>
                </c:pt>
                <c:pt idx="5387">
                  <c:v>-317.48011000000002</c:v>
                </c:pt>
                <c:pt idx="5388">
                  <c:v>-425.331906</c:v>
                </c:pt>
                <c:pt idx="5389">
                  <c:v>-248.22618199999999</c:v>
                </c:pt>
                <c:pt idx="5390">
                  <c:v>-342.822723</c:v>
                </c:pt>
                <c:pt idx="5391">
                  <c:v>-346.379413</c:v>
                </c:pt>
                <c:pt idx="5392">
                  <c:v>-465.67869300000001</c:v>
                </c:pt>
                <c:pt idx="5393">
                  <c:v>-403.72906499999999</c:v>
                </c:pt>
                <c:pt idx="5394">
                  <c:v>-473.00879600000002</c:v>
                </c:pt>
                <c:pt idx="5395">
                  <c:v>-325.29007999999999</c:v>
                </c:pt>
                <c:pt idx="5396">
                  <c:v>-412.09443099999999</c:v>
                </c:pt>
                <c:pt idx="5397">
                  <c:v>-474.99605600000001</c:v>
                </c:pt>
                <c:pt idx="5398">
                  <c:v>-292.98711100000003</c:v>
                </c:pt>
                <c:pt idx="5399">
                  <c:v>-419.77132399999999</c:v>
                </c:pt>
                <c:pt idx="5400">
                  <c:v>-442.18715900000001</c:v>
                </c:pt>
                <c:pt idx="5401">
                  <c:v>-451.700265</c:v>
                </c:pt>
                <c:pt idx="5402">
                  <c:v>-331.49060800000001</c:v>
                </c:pt>
                <c:pt idx="5403">
                  <c:v>-480.649631</c:v>
                </c:pt>
                <c:pt idx="5404">
                  <c:v>-243.73108400000001</c:v>
                </c:pt>
                <c:pt idx="5405">
                  <c:v>-417.75249700000001</c:v>
                </c:pt>
                <c:pt idx="5406">
                  <c:v>-475.02774099999999</c:v>
                </c:pt>
                <c:pt idx="5407">
                  <c:v>-295.76261599999998</c:v>
                </c:pt>
                <c:pt idx="5408">
                  <c:v>-426.25617499999998</c:v>
                </c:pt>
                <c:pt idx="5409">
                  <c:v>-295.63460700000002</c:v>
                </c:pt>
                <c:pt idx="5410">
                  <c:v>-369.02889299999998</c:v>
                </c:pt>
                <c:pt idx="5411">
                  <c:v>-435.33336200000002</c:v>
                </c:pt>
                <c:pt idx="5412">
                  <c:v>-438.37170200000003</c:v>
                </c:pt>
                <c:pt idx="5413">
                  <c:v>-275.02397200000001</c:v>
                </c:pt>
                <c:pt idx="5414">
                  <c:v>-567.18980699999997</c:v>
                </c:pt>
                <c:pt idx="5415">
                  <c:v>-385.032622</c:v>
                </c:pt>
                <c:pt idx="5416">
                  <c:v>-398.57594</c:v>
                </c:pt>
                <c:pt idx="5417">
                  <c:v>-365.23927800000001</c:v>
                </c:pt>
                <c:pt idx="5418">
                  <c:v>-495.41190499999999</c:v>
                </c:pt>
                <c:pt idx="5419">
                  <c:v>-362.62091700000002</c:v>
                </c:pt>
                <c:pt idx="5420">
                  <c:v>-392.96835900000002</c:v>
                </c:pt>
                <c:pt idx="5421">
                  <c:v>-394.71736399999998</c:v>
                </c:pt>
                <c:pt idx="5422">
                  <c:v>-415.01768600000003</c:v>
                </c:pt>
                <c:pt idx="5423">
                  <c:v>-466.49871300000001</c:v>
                </c:pt>
                <c:pt idx="5424">
                  <c:v>-231.57998000000001</c:v>
                </c:pt>
                <c:pt idx="5425">
                  <c:v>-332.53726</c:v>
                </c:pt>
                <c:pt idx="5426">
                  <c:v>-505.52774699999998</c:v>
                </c:pt>
                <c:pt idx="5427">
                  <c:v>-461.44573300000002</c:v>
                </c:pt>
                <c:pt idx="5428">
                  <c:v>-590.75985200000002</c:v>
                </c:pt>
                <c:pt idx="5429">
                  <c:v>-432.27200900000003</c:v>
                </c:pt>
                <c:pt idx="5430">
                  <c:v>-405.86716799999999</c:v>
                </c:pt>
                <c:pt idx="5431">
                  <c:v>-364.78489100000002</c:v>
                </c:pt>
                <c:pt idx="5432">
                  <c:v>-387.830624</c:v>
                </c:pt>
                <c:pt idx="5433">
                  <c:v>-395.51118700000001</c:v>
                </c:pt>
                <c:pt idx="5434">
                  <c:v>-397.21227800000003</c:v>
                </c:pt>
                <c:pt idx="5435">
                  <c:v>-374.31978299999997</c:v>
                </c:pt>
                <c:pt idx="5436">
                  <c:v>-491.62357700000001</c:v>
                </c:pt>
                <c:pt idx="5437">
                  <c:v>-506.03084100000001</c:v>
                </c:pt>
                <c:pt idx="5438">
                  <c:v>-576.06942400000003</c:v>
                </c:pt>
                <c:pt idx="5439">
                  <c:v>-488.16548999999998</c:v>
                </c:pt>
                <c:pt idx="5440">
                  <c:v>-436.40962200000001</c:v>
                </c:pt>
                <c:pt idx="5441">
                  <c:v>-447.41697499999998</c:v>
                </c:pt>
                <c:pt idx="5442">
                  <c:v>-555.35065999999995</c:v>
                </c:pt>
                <c:pt idx="5443">
                  <c:v>-498.07811900000002</c:v>
                </c:pt>
                <c:pt idx="5444">
                  <c:v>-415.45111300000002</c:v>
                </c:pt>
                <c:pt idx="5445">
                  <c:v>-346.51574499999998</c:v>
                </c:pt>
                <c:pt idx="5446">
                  <c:v>-578.19211700000005</c:v>
                </c:pt>
                <c:pt idx="5447">
                  <c:v>-436.69794899999999</c:v>
                </c:pt>
                <c:pt idx="5448">
                  <c:v>-404.90065299999998</c:v>
                </c:pt>
                <c:pt idx="5449">
                  <c:v>-425.95032099999997</c:v>
                </c:pt>
                <c:pt idx="5450">
                  <c:v>-419.81845499999997</c:v>
                </c:pt>
                <c:pt idx="5451">
                  <c:v>-506.43652600000001</c:v>
                </c:pt>
                <c:pt idx="5452">
                  <c:v>-607.73696399999994</c:v>
                </c:pt>
                <c:pt idx="5453">
                  <c:v>-405.81822899999997</c:v>
                </c:pt>
                <c:pt idx="5454">
                  <c:v>-516.49451199999999</c:v>
                </c:pt>
                <c:pt idx="5455">
                  <c:v>-480.90037799999999</c:v>
                </c:pt>
                <c:pt idx="5456">
                  <c:v>-480.79547200000002</c:v>
                </c:pt>
                <c:pt idx="5457">
                  <c:v>-494.96427599999998</c:v>
                </c:pt>
                <c:pt idx="5458">
                  <c:v>-482.20099399999998</c:v>
                </c:pt>
                <c:pt idx="5459">
                  <c:v>-445.92450700000001</c:v>
                </c:pt>
                <c:pt idx="5460">
                  <c:v>-527.23556199999996</c:v>
                </c:pt>
                <c:pt idx="5461">
                  <c:v>-450.649452</c:v>
                </c:pt>
                <c:pt idx="5462">
                  <c:v>-378.75138900000002</c:v>
                </c:pt>
                <c:pt idx="5463">
                  <c:v>-546.36350400000003</c:v>
                </c:pt>
                <c:pt idx="5464">
                  <c:v>-386.23438700000003</c:v>
                </c:pt>
                <c:pt idx="5465">
                  <c:v>-495.40711900000002</c:v>
                </c:pt>
                <c:pt idx="5466">
                  <c:v>-610.83610299999998</c:v>
                </c:pt>
                <c:pt idx="5467">
                  <c:v>-573.053809</c:v>
                </c:pt>
                <c:pt idx="5468">
                  <c:v>-483.875474</c:v>
                </c:pt>
                <c:pt idx="5469">
                  <c:v>-505.34916399999997</c:v>
                </c:pt>
                <c:pt idx="5470">
                  <c:v>-428.79100699999998</c:v>
                </c:pt>
                <c:pt idx="5471">
                  <c:v>-451.93039199999998</c:v>
                </c:pt>
                <c:pt idx="5472">
                  <c:v>-572.10366399999998</c:v>
                </c:pt>
                <c:pt idx="5473">
                  <c:v>-634.35974199999998</c:v>
                </c:pt>
                <c:pt idx="5474">
                  <c:v>-577.18979100000001</c:v>
                </c:pt>
                <c:pt idx="5475">
                  <c:v>-730.655845</c:v>
                </c:pt>
                <c:pt idx="5476">
                  <c:v>-598.159853</c:v>
                </c:pt>
                <c:pt idx="5477">
                  <c:v>-648.52107599999999</c:v>
                </c:pt>
                <c:pt idx="5478">
                  <c:v>-588.07617600000003</c:v>
                </c:pt>
                <c:pt idx="5479">
                  <c:v>-443.352892</c:v>
                </c:pt>
                <c:pt idx="5480">
                  <c:v>-453.34781099999998</c:v>
                </c:pt>
                <c:pt idx="5481">
                  <c:v>-447.40060299999999</c:v>
                </c:pt>
                <c:pt idx="5482">
                  <c:v>-447.117029</c:v>
                </c:pt>
                <c:pt idx="5483">
                  <c:v>-483.56817599999999</c:v>
                </c:pt>
                <c:pt idx="5484">
                  <c:v>-511.06020599999999</c:v>
                </c:pt>
                <c:pt idx="5485">
                  <c:v>-669.87488299999995</c:v>
                </c:pt>
                <c:pt idx="5486">
                  <c:v>-697.227304</c:v>
                </c:pt>
                <c:pt idx="5487">
                  <c:v>-594.75736600000005</c:v>
                </c:pt>
                <c:pt idx="5488">
                  <c:v>-462.28918800000002</c:v>
                </c:pt>
                <c:pt idx="5489">
                  <c:v>-561.31683499999997</c:v>
                </c:pt>
                <c:pt idx="5490">
                  <c:v>-602.58216500000003</c:v>
                </c:pt>
                <c:pt idx="5491">
                  <c:v>-551.40414099999998</c:v>
                </c:pt>
                <c:pt idx="5492">
                  <c:v>-570.30967699999997</c:v>
                </c:pt>
                <c:pt idx="5493">
                  <c:v>-516.82167600000002</c:v>
                </c:pt>
                <c:pt idx="5494">
                  <c:v>-552.63762499999996</c:v>
                </c:pt>
                <c:pt idx="5495">
                  <c:v>-560.66218600000002</c:v>
                </c:pt>
                <c:pt idx="5496">
                  <c:v>-610.472262</c:v>
                </c:pt>
                <c:pt idx="5497">
                  <c:v>-426.27777500000002</c:v>
                </c:pt>
                <c:pt idx="5498">
                  <c:v>-629.61989700000004</c:v>
                </c:pt>
                <c:pt idx="5499">
                  <c:v>-510.57457499999998</c:v>
                </c:pt>
                <c:pt idx="5500">
                  <c:v>-437.68353300000001</c:v>
                </c:pt>
                <c:pt idx="5501">
                  <c:v>-577.06187999999997</c:v>
                </c:pt>
                <c:pt idx="5502">
                  <c:v>-506.5351</c:v>
                </c:pt>
                <c:pt idx="5503">
                  <c:v>-656.09858599999995</c:v>
                </c:pt>
                <c:pt idx="5504">
                  <c:v>-595.93522900000005</c:v>
                </c:pt>
                <c:pt idx="5505">
                  <c:v>-577.04979600000001</c:v>
                </c:pt>
                <c:pt idx="5506">
                  <c:v>-541.79187400000001</c:v>
                </c:pt>
                <c:pt idx="5507">
                  <c:v>-595.67962999999997</c:v>
                </c:pt>
                <c:pt idx="5508">
                  <c:v>-652.246354</c:v>
                </c:pt>
                <c:pt idx="5509">
                  <c:v>-548.33346100000006</c:v>
                </c:pt>
                <c:pt idx="5510">
                  <c:v>-536.16328399999998</c:v>
                </c:pt>
                <c:pt idx="5511">
                  <c:v>-593.894679</c:v>
                </c:pt>
                <c:pt idx="5512">
                  <c:v>-525.508825</c:v>
                </c:pt>
                <c:pt idx="5513">
                  <c:v>-673.80671199999995</c:v>
                </c:pt>
                <c:pt idx="5514">
                  <c:v>-647.11630200000002</c:v>
                </c:pt>
                <c:pt idx="5515">
                  <c:v>-614.19058900000005</c:v>
                </c:pt>
                <c:pt idx="5516">
                  <c:v>-625.28042800000003</c:v>
                </c:pt>
                <c:pt idx="5517">
                  <c:v>-666.31271400000003</c:v>
                </c:pt>
                <c:pt idx="5518">
                  <c:v>-568.63454300000001</c:v>
                </c:pt>
                <c:pt idx="5519">
                  <c:v>-530.18885699999998</c:v>
                </c:pt>
                <c:pt idx="5520">
                  <c:v>-581.85508800000002</c:v>
                </c:pt>
                <c:pt idx="5521">
                  <c:v>-579.12701500000003</c:v>
                </c:pt>
                <c:pt idx="5522">
                  <c:v>-585.742751</c:v>
                </c:pt>
                <c:pt idx="5523">
                  <c:v>-661.26346999999998</c:v>
                </c:pt>
                <c:pt idx="5524">
                  <c:v>-599.57631800000001</c:v>
                </c:pt>
                <c:pt idx="5525">
                  <c:v>-633.63271899999995</c:v>
                </c:pt>
                <c:pt idx="5526">
                  <c:v>-557.36833899999999</c:v>
                </c:pt>
                <c:pt idx="5527">
                  <c:v>-577.61247500000002</c:v>
                </c:pt>
                <c:pt idx="5528">
                  <c:v>-652.37547400000005</c:v>
                </c:pt>
                <c:pt idx="5529">
                  <c:v>-599.26554599999997</c:v>
                </c:pt>
                <c:pt idx="5530">
                  <c:v>-617.45139099999994</c:v>
                </c:pt>
                <c:pt idx="5531">
                  <c:v>-474.65667100000002</c:v>
                </c:pt>
                <c:pt idx="5532">
                  <c:v>-501.91321599999998</c:v>
                </c:pt>
                <c:pt idx="5533">
                  <c:v>-545.58623999999998</c:v>
                </c:pt>
                <c:pt idx="5534">
                  <c:v>-674.26973999999996</c:v>
                </c:pt>
                <c:pt idx="5535">
                  <c:v>-638.27477799999997</c:v>
                </c:pt>
                <c:pt idx="5536">
                  <c:v>-641.07535099999996</c:v>
                </c:pt>
                <c:pt idx="5537">
                  <c:v>-719.35993900000005</c:v>
                </c:pt>
                <c:pt idx="5538">
                  <c:v>-681.69104900000002</c:v>
                </c:pt>
                <c:pt idx="5539">
                  <c:v>-667.11149599999999</c:v>
                </c:pt>
                <c:pt idx="5540">
                  <c:v>-629.82388100000003</c:v>
                </c:pt>
                <c:pt idx="5541">
                  <c:v>-568.70864099999994</c:v>
                </c:pt>
                <c:pt idx="5542">
                  <c:v>-706.85925099999997</c:v>
                </c:pt>
                <c:pt idx="5543">
                  <c:v>-743.673315</c:v>
                </c:pt>
                <c:pt idx="5544">
                  <c:v>-724.34159999999997</c:v>
                </c:pt>
                <c:pt idx="5545">
                  <c:v>-713.010988</c:v>
                </c:pt>
                <c:pt idx="5546">
                  <c:v>-393.901253</c:v>
                </c:pt>
                <c:pt idx="5547">
                  <c:v>-627.08702200000005</c:v>
                </c:pt>
                <c:pt idx="5548">
                  <c:v>-544.56375100000002</c:v>
                </c:pt>
                <c:pt idx="5549">
                  <c:v>-690.76550199999997</c:v>
                </c:pt>
                <c:pt idx="5550">
                  <c:v>-560.55298800000003</c:v>
                </c:pt>
                <c:pt idx="5551">
                  <c:v>-683.92439400000001</c:v>
                </c:pt>
                <c:pt idx="5552">
                  <c:v>-560.13035000000002</c:v>
                </c:pt>
                <c:pt idx="5553">
                  <c:v>-513.29513499999996</c:v>
                </c:pt>
                <c:pt idx="5554">
                  <c:v>-635.11681599999997</c:v>
                </c:pt>
                <c:pt idx="5555">
                  <c:v>-631.51820499999997</c:v>
                </c:pt>
                <c:pt idx="5556">
                  <c:v>-658.00233400000002</c:v>
                </c:pt>
                <c:pt idx="5557">
                  <c:v>-571.35301100000004</c:v>
                </c:pt>
                <c:pt idx="5558">
                  <c:v>-608.60947599999997</c:v>
                </c:pt>
                <c:pt idx="5559">
                  <c:v>-688.50663799999995</c:v>
                </c:pt>
                <c:pt idx="5560">
                  <c:v>-623.94622500000003</c:v>
                </c:pt>
                <c:pt idx="5561">
                  <c:v>-696.56917599999997</c:v>
                </c:pt>
                <c:pt idx="5562">
                  <c:v>-567.13316999999995</c:v>
                </c:pt>
                <c:pt idx="5563">
                  <c:v>-630.19343200000003</c:v>
                </c:pt>
                <c:pt idx="5564">
                  <c:v>-782.728702</c:v>
                </c:pt>
                <c:pt idx="5565">
                  <c:v>-516.32821799999999</c:v>
                </c:pt>
                <c:pt idx="5566">
                  <c:v>-630.89453600000002</c:v>
                </c:pt>
                <c:pt idx="5567">
                  <c:v>-700.81873299999995</c:v>
                </c:pt>
                <c:pt idx="5568">
                  <c:v>-589.74184600000001</c:v>
                </c:pt>
                <c:pt idx="5569">
                  <c:v>-664.38646600000004</c:v>
                </c:pt>
                <c:pt idx="5570">
                  <c:v>-675.02047300000004</c:v>
                </c:pt>
                <c:pt idx="5571">
                  <c:v>-786.79111399999999</c:v>
                </c:pt>
                <c:pt idx="5572">
                  <c:v>-606.51390300000003</c:v>
                </c:pt>
                <c:pt idx="5573">
                  <c:v>-644.06363999999996</c:v>
                </c:pt>
                <c:pt idx="5574">
                  <c:v>-673.74339199999997</c:v>
                </c:pt>
                <c:pt idx="5575">
                  <c:v>-667.98566300000005</c:v>
                </c:pt>
                <c:pt idx="5576">
                  <c:v>-551.77684399999998</c:v>
                </c:pt>
                <c:pt idx="5577">
                  <c:v>-546.43126800000005</c:v>
                </c:pt>
                <c:pt idx="5578">
                  <c:v>-707.73609199999999</c:v>
                </c:pt>
                <c:pt idx="5579">
                  <c:v>-645.81257000000005</c:v>
                </c:pt>
                <c:pt idx="5580">
                  <c:v>-643.39961700000003</c:v>
                </c:pt>
                <c:pt idx="5581">
                  <c:v>-703.93688799999995</c:v>
                </c:pt>
                <c:pt idx="5582">
                  <c:v>-575.20544800000005</c:v>
                </c:pt>
                <c:pt idx="5583">
                  <c:v>-754.46141299999999</c:v>
                </c:pt>
                <c:pt idx="5584">
                  <c:v>-669.51141099999995</c:v>
                </c:pt>
                <c:pt idx="5585">
                  <c:v>-668.02251100000001</c:v>
                </c:pt>
                <c:pt idx="5586">
                  <c:v>-568.76640199999997</c:v>
                </c:pt>
                <c:pt idx="5587">
                  <c:v>-652.74305300000003</c:v>
                </c:pt>
                <c:pt idx="5588">
                  <c:v>-729.14610700000003</c:v>
                </c:pt>
                <c:pt idx="5589">
                  <c:v>-769.74694</c:v>
                </c:pt>
                <c:pt idx="5590">
                  <c:v>-584.23096799999996</c:v>
                </c:pt>
                <c:pt idx="5591">
                  <c:v>-670.65974700000004</c:v>
                </c:pt>
                <c:pt idx="5592">
                  <c:v>-683.78958</c:v>
                </c:pt>
                <c:pt idx="5593">
                  <c:v>-750.17843800000003</c:v>
                </c:pt>
                <c:pt idx="5594">
                  <c:v>-713.33563300000003</c:v>
                </c:pt>
                <c:pt idx="5595">
                  <c:v>-618.53519900000003</c:v>
                </c:pt>
                <c:pt idx="5596">
                  <c:v>-525.376713</c:v>
                </c:pt>
                <c:pt idx="5597">
                  <c:v>-571.08034199999997</c:v>
                </c:pt>
                <c:pt idx="5598">
                  <c:v>-694.79601400000001</c:v>
                </c:pt>
                <c:pt idx="5599">
                  <c:v>-648.48015999999996</c:v>
                </c:pt>
                <c:pt idx="5600">
                  <c:v>-746.30698500000005</c:v>
                </c:pt>
                <c:pt idx="5601">
                  <c:v>-705.55978600000003</c:v>
                </c:pt>
                <c:pt idx="5602">
                  <c:v>-730.11270100000002</c:v>
                </c:pt>
                <c:pt idx="5603">
                  <c:v>-720.00698199999999</c:v>
                </c:pt>
                <c:pt idx="5604">
                  <c:v>-566.44707600000004</c:v>
                </c:pt>
                <c:pt idx="5605">
                  <c:v>-823.56118300000003</c:v>
                </c:pt>
                <c:pt idx="5606">
                  <c:v>-691.91131199999995</c:v>
                </c:pt>
                <c:pt idx="5607">
                  <c:v>-677.04503499999998</c:v>
                </c:pt>
                <c:pt idx="5608">
                  <c:v>-654.40166399999998</c:v>
                </c:pt>
                <c:pt idx="5609">
                  <c:v>-752.77450899999997</c:v>
                </c:pt>
                <c:pt idx="5610">
                  <c:v>-701.78096600000003</c:v>
                </c:pt>
                <c:pt idx="5611">
                  <c:v>-635.46296700000005</c:v>
                </c:pt>
                <c:pt idx="5612">
                  <c:v>-565.91411600000004</c:v>
                </c:pt>
                <c:pt idx="5613">
                  <c:v>-579.44648299999994</c:v>
                </c:pt>
                <c:pt idx="5614">
                  <c:v>-662.05173500000001</c:v>
                </c:pt>
                <c:pt idx="5615">
                  <c:v>-637.52890500000001</c:v>
                </c:pt>
                <c:pt idx="5616">
                  <c:v>-696.26806099999999</c:v>
                </c:pt>
                <c:pt idx="5617">
                  <c:v>-714.45377900000005</c:v>
                </c:pt>
                <c:pt idx="5618">
                  <c:v>-658.42290800000001</c:v>
                </c:pt>
                <c:pt idx="5619">
                  <c:v>-791.80932499999994</c:v>
                </c:pt>
                <c:pt idx="5620">
                  <c:v>-743.99344399999995</c:v>
                </c:pt>
                <c:pt idx="5621">
                  <c:v>-589.88332000000003</c:v>
                </c:pt>
                <c:pt idx="5622">
                  <c:v>-654.605099</c:v>
                </c:pt>
                <c:pt idx="5623">
                  <c:v>-706.84746399999995</c:v>
                </c:pt>
                <c:pt idx="5624">
                  <c:v>-600.92342599999995</c:v>
                </c:pt>
                <c:pt idx="5625">
                  <c:v>-687.14737200000002</c:v>
                </c:pt>
                <c:pt idx="5626">
                  <c:v>-700.17136700000003</c:v>
                </c:pt>
                <c:pt idx="5627">
                  <c:v>-598.32595100000003</c:v>
                </c:pt>
                <c:pt idx="5628">
                  <c:v>-678.69263899999999</c:v>
                </c:pt>
                <c:pt idx="5629">
                  <c:v>-662.81110200000001</c:v>
                </c:pt>
                <c:pt idx="5630">
                  <c:v>-762.35015399999997</c:v>
                </c:pt>
                <c:pt idx="5631">
                  <c:v>-638.32062099999996</c:v>
                </c:pt>
                <c:pt idx="5632">
                  <c:v>-680.55826300000001</c:v>
                </c:pt>
                <c:pt idx="5633">
                  <c:v>-791.83523700000001</c:v>
                </c:pt>
                <c:pt idx="5634">
                  <c:v>-798.67060700000002</c:v>
                </c:pt>
                <c:pt idx="5635">
                  <c:v>-604.76536599999997</c:v>
                </c:pt>
                <c:pt idx="5636">
                  <c:v>-661.92100100000005</c:v>
                </c:pt>
                <c:pt idx="5637">
                  <c:v>-849.97409800000003</c:v>
                </c:pt>
                <c:pt idx="5638">
                  <c:v>-702.32276100000001</c:v>
                </c:pt>
                <c:pt idx="5639">
                  <c:v>-664.46399499999995</c:v>
                </c:pt>
                <c:pt idx="5640">
                  <c:v>-663.18476099999998</c:v>
                </c:pt>
                <c:pt idx="5641">
                  <c:v>-698.16877799999997</c:v>
                </c:pt>
                <c:pt idx="5642">
                  <c:v>-946.67250899999999</c:v>
                </c:pt>
                <c:pt idx="5643">
                  <c:v>-748.27839900000004</c:v>
                </c:pt>
                <c:pt idx="5644">
                  <c:v>-784.48628399999996</c:v>
                </c:pt>
                <c:pt idx="5645">
                  <c:v>-782.77361199999996</c:v>
                </c:pt>
                <c:pt idx="5646">
                  <c:v>-821.93606199999999</c:v>
                </c:pt>
                <c:pt idx="5647">
                  <c:v>-712.55969200000004</c:v>
                </c:pt>
                <c:pt idx="5648">
                  <c:v>-673.21696199999997</c:v>
                </c:pt>
                <c:pt idx="5649">
                  <c:v>-722.74540100000002</c:v>
                </c:pt>
                <c:pt idx="5650">
                  <c:v>-629.70926799999995</c:v>
                </c:pt>
                <c:pt idx="5651">
                  <c:v>-699.01240600000006</c:v>
                </c:pt>
                <c:pt idx="5652">
                  <c:v>-749.67187000000001</c:v>
                </c:pt>
                <c:pt idx="5653">
                  <c:v>-679.43637799999999</c:v>
                </c:pt>
                <c:pt idx="5654">
                  <c:v>-637.04491900000005</c:v>
                </c:pt>
                <c:pt idx="5655">
                  <c:v>-704.78655500000002</c:v>
                </c:pt>
                <c:pt idx="5656">
                  <c:v>-616.40122399999996</c:v>
                </c:pt>
                <c:pt idx="5657">
                  <c:v>-640.45283500000005</c:v>
                </c:pt>
                <c:pt idx="5658">
                  <c:v>-805.89470100000005</c:v>
                </c:pt>
                <c:pt idx="5659">
                  <c:v>-733.63682200000005</c:v>
                </c:pt>
                <c:pt idx="5660">
                  <c:v>-686.65142700000001</c:v>
                </c:pt>
                <c:pt idx="5661">
                  <c:v>-759.38842399999999</c:v>
                </c:pt>
                <c:pt idx="5662">
                  <c:v>-571.19234800000004</c:v>
                </c:pt>
                <c:pt idx="5663">
                  <c:v>-595.50834899999995</c:v>
                </c:pt>
                <c:pt idx="5664">
                  <c:v>-732.77371000000005</c:v>
                </c:pt>
                <c:pt idx="5665">
                  <c:v>-702.29160300000001</c:v>
                </c:pt>
                <c:pt idx="5666">
                  <c:v>-763.86077399999999</c:v>
                </c:pt>
                <c:pt idx="5667">
                  <c:v>-543.73462700000005</c:v>
                </c:pt>
                <c:pt idx="5668">
                  <c:v>-708.09675400000003</c:v>
                </c:pt>
                <c:pt idx="5669">
                  <c:v>-513.476584</c:v>
                </c:pt>
                <c:pt idx="5670">
                  <c:v>-770.64052700000002</c:v>
                </c:pt>
                <c:pt idx="5671">
                  <c:v>-727.75431800000001</c:v>
                </c:pt>
                <c:pt idx="5672">
                  <c:v>-550.88995399999999</c:v>
                </c:pt>
                <c:pt idx="5673">
                  <c:v>-751.29813100000001</c:v>
                </c:pt>
                <c:pt idx="5674">
                  <c:v>-751.63726299999996</c:v>
                </c:pt>
                <c:pt idx="5675">
                  <c:v>-623.195966</c:v>
                </c:pt>
                <c:pt idx="5676">
                  <c:v>-788.85014899999999</c:v>
                </c:pt>
                <c:pt idx="5677">
                  <c:v>-628.10164699999996</c:v>
                </c:pt>
                <c:pt idx="5678">
                  <c:v>-562.66549099999997</c:v>
                </c:pt>
                <c:pt idx="5679">
                  <c:v>-599.94746899999996</c:v>
                </c:pt>
                <c:pt idx="5680">
                  <c:v>-733.17620099999999</c:v>
                </c:pt>
                <c:pt idx="5681">
                  <c:v>-763.38923399999999</c:v>
                </c:pt>
                <c:pt idx="5682">
                  <c:v>-843.74823900000001</c:v>
                </c:pt>
                <c:pt idx="5683">
                  <c:v>-666.66814599999998</c:v>
                </c:pt>
                <c:pt idx="5684">
                  <c:v>-698.30487500000004</c:v>
                </c:pt>
                <c:pt idx="5685">
                  <c:v>-688.29844600000001</c:v>
                </c:pt>
                <c:pt idx="5686">
                  <c:v>-803.04207299999996</c:v>
                </c:pt>
                <c:pt idx="5687">
                  <c:v>-697.95952799999998</c:v>
                </c:pt>
                <c:pt idx="5688">
                  <c:v>-755.26660200000003</c:v>
                </c:pt>
                <c:pt idx="5689">
                  <c:v>-699.85206100000005</c:v>
                </c:pt>
                <c:pt idx="5690">
                  <c:v>-739.10877400000004</c:v>
                </c:pt>
                <c:pt idx="5691">
                  <c:v>-630.44197699999995</c:v>
                </c:pt>
                <c:pt idx="5692">
                  <c:v>-710.06648199999995</c:v>
                </c:pt>
                <c:pt idx="5693">
                  <c:v>-771.69711900000004</c:v>
                </c:pt>
                <c:pt idx="5694">
                  <c:v>-827.05526199999997</c:v>
                </c:pt>
                <c:pt idx="5695">
                  <c:v>-595.92405799999995</c:v>
                </c:pt>
                <c:pt idx="5696">
                  <c:v>-553.18609300000003</c:v>
                </c:pt>
                <c:pt idx="5697">
                  <c:v>-757.52783699999998</c:v>
                </c:pt>
                <c:pt idx="5698">
                  <c:v>-693.32243100000005</c:v>
                </c:pt>
                <c:pt idx="5699">
                  <c:v>-526.59473100000002</c:v>
                </c:pt>
                <c:pt idx="5700">
                  <c:v>-783.82692799999995</c:v>
                </c:pt>
                <c:pt idx="5701">
                  <c:v>-665.31202199999996</c:v>
                </c:pt>
                <c:pt idx="5702">
                  <c:v>-815.72675300000003</c:v>
                </c:pt>
                <c:pt idx="5703">
                  <c:v>-619.91744700000004</c:v>
                </c:pt>
                <c:pt idx="5704">
                  <c:v>-682.588887</c:v>
                </c:pt>
                <c:pt idx="5705">
                  <c:v>-731.68653800000004</c:v>
                </c:pt>
                <c:pt idx="5706">
                  <c:v>-714.49943099999996</c:v>
                </c:pt>
                <c:pt idx="5707">
                  <c:v>-747.29265699999996</c:v>
                </c:pt>
                <c:pt idx="5708">
                  <c:v>-746.24602200000004</c:v>
                </c:pt>
                <c:pt idx="5709">
                  <c:v>-755.88124400000004</c:v>
                </c:pt>
                <c:pt idx="5710">
                  <c:v>-698.87587799999994</c:v>
                </c:pt>
                <c:pt idx="5711">
                  <c:v>-669.532555</c:v>
                </c:pt>
                <c:pt idx="5712">
                  <c:v>-672.33811000000003</c:v>
                </c:pt>
                <c:pt idx="5713">
                  <c:v>-745.20116399999995</c:v>
                </c:pt>
                <c:pt idx="5714">
                  <c:v>-618.56698400000005</c:v>
                </c:pt>
                <c:pt idx="5715">
                  <c:v>-730.38226499999996</c:v>
                </c:pt>
                <c:pt idx="5716">
                  <c:v>-695.325739</c:v>
                </c:pt>
                <c:pt idx="5717">
                  <c:v>-784.55565899999999</c:v>
                </c:pt>
                <c:pt idx="5718">
                  <c:v>-654.68941600000005</c:v>
                </c:pt>
                <c:pt idx="5719">
                  <c:v>-542.797822</c:v>
                </c:pt>
                <c:pt idx="5720">
                  <c:v>-885.67756799999995</c:v>
                </c:pt>
                <c:pt idx="5721">
                  <c:v>-807.47663699999998</c:v>
                </c:pt>
                <c:pt idx="5722">
                  <c:v>-791.199344</c:v>
                </c:pt>
                <c:pt idx="5723">
                  <c:v>-655.90410299999996</c:v>
                </c:pt>
                <c:pt idx="5724">
                  <c:v>-699.36568599999998</c:v>
                </c:pt>
                <c:pt idx="5725">
                  <c:v>-787.05310199999997</c:v>
                </c:pt>
                <c:pt idx="5726">
                  <c:v>-718.56429700000001</c:v>
                </c:pt>
                <c:pt idx="5727">
                  <c:v>-658.91958499999998</c:v>
                </c:pt>
                <c:pt idx="5728">
                  <c:v>-708.90397700000005</c:v>
                </c:pt>
                <c:pt idx="5729">
                  <c:v>-733.73263099999997</c:v>
                </c:pt>
                <c:pt idx="5730">
                  <c:v>-645.67725800000005</c:v>
                </c:pt>
                <c:pt idx="5731">
                  <c:v>-687.44325100000003</c:v>
                </c:pt>
                <c:pt idx="5732">
                  <c:v>-738.51620200000002</c:v>
                </c:pt>
                <c:pt idx="5733">
                  <c:v>-784.51861199999996</c:v>
                </c:pt>
                <c:pt idx="5734">
                  <c:v>-536.57656199999997</c:v>
                </c:pt>
                <c:pt idx="5735">
                  <c:v>-559.872028</c:v>
                </c:pt>
                <c:pt idx="5736">
                  <c:v>-653.72169699999995</c:v>
                </c:pt>
                <c:pt idx="5737">
                  <c:v>-627.05028900000002</c:v>
                </c:pt>
                <c:pt idx="5738">
                  <c:v>-903.92515400000002</c:v>
                </c:pt>
                <c:pt idx="5739">
                  <c:v>-716.31453199999999</c:v>
                </c:pt>
                <c:pt idx="5740">
                  <c:v>-770.49353900000006</c:v>
                </c:pt>
                <c:pt idx="5741">
                  <c:v>-515.39874199999997</c:v>
                </c:pt>
                <c:pt idx="5742">
                  <c:v>-695.64752899999996</c:v>
                </c:pt>
                <c:pt idx="5743">
                  <c:v>-664.49286700000005</c:v>
                </c:pt>
                <c:pt idx="5744">
                  <c:v>-673.31763000000001</c:v>
                </c:pt>
                <c:pt idx="5745">
                  <c:v>-796.53188599999999</c:v>
                </c:pt>
                <c:pt idx="5746">
                  <c:v>-619.85730799999999</c:v>
                </c:pt>
                <c:pt idx="5747">
                  <c:v>-683.73442299999999</c:v>
                </c:pt>
                <c:pt idx="5748">
                  <c:v>-715.63649499999997</c:v>
                </c:pt>
                <c:pt idx="5749">
                  <c:v>-702.28997000000004</c:v>
                </c:pt>
                <c:pt idx="5750">
                  <c:v>-635.42040799999995</c:v>
                </c:pt>
                <c:pt idx="5751">
                  <c:v>-544.85079299999995</c:v>
                </c:pt>
                <c:pt idx="5752">
                  <c:v>-819.29555800000003</c:v>
                </c:pt>
                <c:pt idx="5753">
                  <c:v>-623.46495400000003</c:v>
                </c:pt>
                <c:pt idx="5754">
                  <c:v>-692.95831399999997</c:v>
                </c:pt>
                <c:pt idx="5755">
                  <c:v>-696.97850700000004</c:v>
                </c:pt>
                <c:pt idx="5756">
                  <c:v>-711.57647899999995</c:v>
                </c:pt>
                <c:pt idx="5757">
                  <c:v>-689.00361199999998</c:v>
                </c:pt>
                <c:pt idx="5758">
                  <c:v>-713.64743499999997</c:v>
                </c:pt>
                <c:pt idx="5759">
                  <c:v>-722.88388099999997</c:v>
                </c:pt>
                <c:pt idx="5760">
                  <c:v>-791.07308699999999</c:v>
                </c:pt>
                <c:pt idx="5761">
                  <c:v>-806.14258099999995</c:v>
                </c:pt>
                <c:pt idx="5762">
                  <c:v>-797.84117700000002</c:v>
                </c:pt>
                <c:pt idx="5763">
                  <c:v>-647.70433000000003</c:v>
                </c:pt>
                <c:pt idx="5764">
                  <c:v>-614.60248200000001</c:v>
                </c:pt>
                <c:pt idx="5765">
                  <c:v>-660.28277700000001</c:v>
                </c:pt>
                <c:pt idx="5766">
                  <c:v>-750.59194000000002</c:v>
                </c:pt>
                <c:pt idx="5767">
                  <c:v>-640.99274200000002</c:v>
                </c:pt>
                <c:pt idx="5768">
                  <c:v>-697.90228100000002</c:v>
                </c:pt>
                <c:pt idx="5769">
                  <c:v>-771.07092499999999</c:v>
                </c:pt>
                <c:pt idx="5770">
                  <c:v>-560.92880100000002</c:v>
                </c:pt>
                <c:pt idx="5771">
                  <c:v>-771.41644099999996</c:v>
                </c:pt>
                <c:pt idx="5772">
                  <c:v>-658.04804100000001</c:v>
                </c:pt>
                <c:pt idx="5773">
                  <c:v>-709.75916600000005</c:v>
                </c:pt>
                <c:pt idx="5774">
                  <c:v>-793.03180499999996</c:v>
                </c:pt>
                <c:pt idx="5775">
                  <c:v>-708.91074600000002</c:v>
                </c:pt>
                <c:pt idx="5776">
                  <c:v>-646.57453399999997</c:v>
                </c:pt>
                <c:pt idx="5777">
                  <c:v>-734.25241100000005</c:v>
                </c:pt>
                <c:pt idx="5778">
                  <c:v>-715.753151</c:v>
                </c:pt>
                <c:pt idx="5779">
                  <c:v>-728.36003500000004</c:v>
                </c:pt>
                <c:pt idx="5780">
                  <c:v>-614.74524699999995</c:v>
                </c:pt>
                <c:pt idx="5781">
                  <c:v>-764.92556100000002</c:v>
                </c:pt>
                <c:pt idx="5782">
                  <c:v>-677.68901300000005</c:v>
                </c:pt>
                <c:pt idx="5783">
                  <c:v>-722.62035300000002</c:v>
                </c:pt>
                <c:pt idx="5784">
                  <c:v>-743.93920200000002</c:v>
                </c:pt>
                <c:pt idx="5785">
                  <c:v>-716.81444599999998</c:v>
                </c:pt>
                <c:pt idx="5786">
                  <c:v>-769.00829099999999</c:v>
                </c:pt>
                <c:pt idx="5787">
                  <c:v>-771.63620500000002</c:v>
                </c:pt>
                <c:pt idx="5788">
                  <c:v>-744.90023499999995</c:v>
                </c:pt>
                <c:pt idx="5789">
                  <c:v>-747.38150299999995</c:v>
                </c:pt>
                <c:pt idx="5790">
                  <c:v>-705.85935900000004</c:v>
                </c:pt>
                <c:pt idx="5791">
                  <c:v>-671.49803099999997</c:v>
                </c:pt>
                <c:pt idx="5792">
                  <c:v>-641.70576000000005</c:v>
                </c:pt>
                <c:pt idx="5793">
                  <c:v>-584.32896100000005</c:v>
                </c:pt>
                <c:pt idx="5794">
                  <c:v>-592.27983400000005</c:v>
                </c:pt>
                <c:pt idx="5795">
                  <c:v>-720.97109999999998</c:v>
                </c:pt>
                <c:pt idx="5796">
                  <c:v>-696.48092999999994</c:v>
                </c:pt>
                <c:pt idx="5797">
                  <c:v>-663.90870600000005</c:v>
                </c:pt>
                <c:pt idx="5798">
                  <c:v>-724.23036000000002</c:v>
                </c:pt>
                <c:pt idx="5799">
                  <c:v>-654.03127099999995</c:v>
                </c:pt>
                <c:pt idx="5800">
                  <c:v>-682.44615999999996</c:v>
                </c:pt>
                <c:pt idx="5801">
                  <c:v>-576.31246199999998</c:v>
                </c:pt>
                <c:pt idx="5802">
                  <c:v>-750.70519100000001</c:v>
                </c:pt>
                <c:pt idx="5803">
                  <c:v>-659.37941000000001</c:v>
                </c:pt>
                <c:pt idx="5804">
                  <c:v>-711.17304999999999</c:v>
                </c:pt>
                <c:pt idx="5805">
                  <c:v>-711.23170200000004</c:v>
                </c:pt>
                <c:pt idx="5806">
                  <c:v>-613.17963799999995</c:v>
                </c:pt>
                <c:pt idx="5807">
                  <c:v>-607.13151600000003</c:v>
                </c:pt>
                <c:pt idx="5808">
                  <c:v>-541.18143299999997</c:v>
                </c:pt>
                <c:pt idx="5809">
                  <c:v>-618.13173900000004</c:v>
                </c:pt>
                <c:pt idx="5810">
                  <c:v>-599.35458800000004</c:v>
                </c:pt>
                <c:pt idx="5811">
                  <c:v>-573.48572100000001</c:v>
                </c:pt>
                <c:pt idx="5812">
                  <c:v>-588.932998</c:v>
                </c:pt>
                <c:pt idx="5813">
                  <c:v>-711.69481299999995</c:v>
                </c:pt>
                <c:pt idx="5814">
                  <c:v>-683.06144600000005</c:v>
                </c:pt>
                <c:pt idx="5815">
                  <c:v>-539.40742999999998</c:v>
                </c:pt>
                <c:pt idx="5816">
                  <c:v>-582.25559499999997</c:v>
                </c:pt>
                <c:pt idx="5817">
                  <c:v>-707.09383800000001</c:v>
                </c:pt>
                <c:pt idx="5818">
                  <c:v>-703.51676099999997</c:v>
                </c:pt>
                <c:pt idx="5819">
                  <c:v>-685.02772800000002</c:v>
                </c:pt>
                <c:pt idx="5820">
                  <c:v>-547.40098799999998</c:v>
                </c:pt>
                <c:pt idx="5821">
                  <c:v>-637.29783899999995</c:v>
                </c:pt>
                <c:pt idx="5822">
                  <c:v>-645.76995999999997</c:v>
                </c:pt>
                <c:pt idx="5823">
                  <c:v>-598.85641299999997</c:v>
                </c:pt>
                <c:pt idx="5824">
                  <c:v>-668.12867600000004</c:v>
                </c:pt>
                <c:pt idx="5825">
                  <c:v>-745.08722899999998</c:v>
                </c:pt>
                <c:pt idx="5826">
                  <c:v>-751.81295299999999</c:v>
                </c:pt>
                <c:pt idx="5827">
                  <c:v>-634.343704</c:v>
                </c:pt>
                <c:pt idx="5828">
                  <c:v>-520.08548800000005</c:v>
                </c:pt>
                <c:pt idx="5829">
                  <c:v>-602.65057899999999</c:v>
                </c:pt>
                <c:pt idx="5830">
                  <c:v>-603.19770600000004</c:v>
                </c:pt>
                <c:pt idx="5831">
                  <c:v>-712.99579300000005</c:v>
                </c:pt>
                <c:pt idx="5832">
                  <c:v>-637.14064900000005</c:v>
                </c:pt>
                <c:pt idx="5833">
                  <c:v>-678.70517299999995</c:v>
                </c:pt>
                <c:pt idx="5834">
                  <c:v>-660.54195800000002</c:v>
                </c:pt>
                <c:pt idx="5835">
                  <c:v>-622.454655</c:v>
                </c:pt>
                <c:pt idx="5836">
                  <c:v>-503.48177199999998</c:v>
                </c:pt>
                <c:pt idx="5837">
                  <c:v>-588.56285600000001</c:v>
                </c:pt>
                <c:pt idx="5838">
                  <c:v>-672.14435300000002</c:v>
                </c:pt>
                <c:pt idx="5839">
                  <c:v>-773.206098</c:v>
                </c:pt>
                <c:pt idx="5840">
                  <c:v>-692.77401999999995</c:v>
                </c:pt>
                <c:pt idx="5841">
                  <c:v>-606.00798699999996</c:v>
                </c:pt>
                <c:pt idx="5842">
                  <c:v>-733.63376400000004</c:v>
                </c:pt>
                <c:pt idx="5843">
                  <c:v>-592.64088200000003</c:v>
                </c:pt>
                <c:pt idx="5844">
                  <c:v>-797.12636999999995</c:v>
                </c:pt>
                <c:pt idx="5845">
                  <c:v>-718.78612199999998</c:v>
                </c:pt>
                <c:pt idx="5846">
                  <c:v>-708.40185499999995</c:v>
                </c:pt>
                <c:pt idx="5847">
                  <c:v>-574.69377099999997</c:v>
                </c:pt>
                <c:pt idx="5848">
                  <c:v>-697.76408800000002</c:v>
                </c:pt>
                <c:pt idx="5849">
                  <c:v>-695.05626900000004</c:v>
                </c:pt>
                <c:pt idx="5850">
                  <c:v>-634.56597999999997</c:v>
                </c:pt>
                <c:pt idx="5851">
                  <c:v>-748.85112500000002</c:v>
                </c:pt>
                <c:pt idx="5852">
                  <c:v>-650.27749100000005</c:v>
                </c:pt>
                <c:pt idx="5853">
                  <c:v>-536.91920000000005</c:v>
                </c:pt>
                <c:pt idx="5854">
                  <c:v>-482.28836100000001</c:v>
                </c:pt>
                <c:pt idx="5855">
                  <c:v>-481.30458099999998</c:v>
                </c:pt>
                <c:pt idx="5856">
                  <c:v>-652.58360000000005</c:v>
                </c:pt>
                <c:pt idx="5857">
                  <c:v>-645.09005200000001</c:v>
                </c:pt>
                <c:pt idx="5858">
                  <c:v>-673.590147</c:v>
                </c:pt>
                <c:pt idx="5859">
                  <c:v>-610.25026600000001</c:v>
                </c:pt>
                <c:pt idx="5860">
                  <c:v>-633.82901700000002</c:v>
                </c:pt>
                <c:pt idx="5861">
                  <c:v>-586.71738500000004</c:v>
                </c:pt>
                <c:pt idx="5862">
                  <c:v>-647.61941200000001</c:v>
                </c:pt>
                <c:pt idx="5863">
                  <c:v>-528.30779500000006</c:v>
                </c:pt>
                <c:pt idx="5864">
                  <c:v>-593.08566399999995</c:v>
                </c:pt>
                <c:pt idx="5865">
                  <c:v>-587.12706500000002</c:v>
                </c:pt>
                <c:pt idx="5866">
                  <c:v>-649.06899899999996</c:v>
                </c:pt>
                <c:pt idx="5867">
                  <c:v>-542.19227899999998</c:v>
                </c:pt>
                <c:pt idx="5868">
                  <c:v>-682.146793</c:v>
                </c:pt>
                <c:pt idx="5869">
                  <c:v>-578.518236</c:v>
                </c:pt>
                <c:pt idx="5870">
                  <c:v>-523.57009800000003</c:v>
                </c:pt>
                <c:pt idx="5871">
                  <c:v>-587.48540100000002</c:v>
                </c:pt>
                <c:pt idx="5872">
                  <c:v>-600.851766</c:v>
                </c:pt>
                <c:pt idx="5873">
                  <c:v>-548.47107200000005</c:v>
                </c:pt>
                <c:pt idx="5874">
                  <c:v>-647.34156599999994</c:v>
                </c:pt>
                <c:pt idx="5875">
                  <c:v>-444.31392599999998</c:v>
                </c:pt>
                <c:pt idx="5876">
                  <c:v>-553.33468800000003</c:v>
                </c:pt>
                <c:pt idx="5877">
                  <c:v>-603.33660099999997</c:v>
                </c:pt>
                <c:pt idx="5878">
                  <c:v>-617.15540699999997</c:v>
                </c:pt>
                <c:pt idx="5879">
                  <c:v>-542.27198499999997</c:v>
                </c:pt>
                <c:pt idx="5880">
                  <c:v>-664.02369099999999</c:v>
                </c:pt>
                <c:pt idx="5881">
                  <c:v>-591.26545699999997</c:v>
                </c:pt>
                <c:pt idx="5882">
                  <c:v>-442.72597300000001</c:v>
                </c:pt>
                <c:pt idx="5883">
                  <c:v>-620.05989</c:v>
                </c:pt>
                <c:pt idx="5884">
                  <c:v>-592.17684499999996</c:v>
                </c:pt>
                <c:pt idx="5885">
                  <c:v>-673.75885900000003</c:v>
                </c:pt>
                <c:pt idx="5886">
                  <c:v>-623.47405600000002</c:v>
                </c:pt>
                <c:pt idx="5887">
                  <c:v>-572.98358499999995</c:v>
                </c:pt>
                <c:pt idx="5888">
                  <c:v>-608.60807799999998</c:v>
                </c:pt>
                <c:pt idx="5889">
                  <c:v>-762.80871999999999</c:v>
                </c:pt>
                <c:pt idx="5890">
                  <c:v>-633.844334</c:v>
                </c:pt>
                <c:pt idx="5891">
                  <c:v>-535.93033000000003</c:v>
                </c:pt>
                <c:pt idx="5892">
                  <c:v>-575.77073099999996</c:v>
                </c:pt>
                <c:pt idx="5893">
                  <c:v>-581.59596099999999</c:v>
                </c:pt>
                <c:pt idx="5894">
                  <c:v>-573.59202600000003</c:v>
                </c:pt>
                <c:pt idx="5895">
                  <c:v>-583.60072700000001</c:v>
                </c:pt>
                <c:pt idx="5896">
                  <c:v>-602.21387900000002</c:v>
                </c:pt>
                <c:pt idx="5897">
                  <c:v>-420.52869099999998</c:v>
                </c:pt>
                <c:pt idx="5898">
                  <c:v>-444.05536899999998</c:v>
                </c:pt>
                <c:pt idx="5899">
                  <c:v>-669.64244900000006</c:v>
                </c:pt>
                <c:pt idx="5900">
                  <c:v>-595.75923299999999</c:v>
                </c:pt>
                <c:pt idx="5901">
                  <c:v>-613.49685099999999</c:v>
                </c:pt>
                <c:pt idx="5902">
                  <c:v>-587.20190700000001</c:v>
                </c:pt>
                <c:pt idx="5903">
                  <c:v>-493.15277099999997</c:v>
                </c:pt>
                <c:pt idx="5904">
                  <c:v>-571.47518300000002</c:v>
                </c:pt>
                <c:pt idx="5905">
                  <c:v>-480.85690499999998</c:v>
                </c:pt>
                <c:pt idx="5906">
                  <c:v>-480.066643</c:v>
                </c:pt>
                <c:pt idx="5907">
                  <c:v>-611.67667500000005</c:v>
                </c:pt>
                <c:pt idx="5908">
                  <c:v>-543.69804299999998</c:v>
                </c:pt>
                <c:pt idx="5909">
                  <c:v>-553.734599</c:v>
                </c:pt>
                <c:pt idx="5910">
                  <c:v>-393.53650699999997</c:v>
                </c:pt>
                <c:pt idx="5911">
                  <c:v>-368.22377799999998</c:v>
                </c:pt>
                <c:pt idx="5912">
                  <c:v>-672.573217</c:v>
                </c:pt>
                <c:pt idx="5913">
                  <c:v>-382.78540299999997</c:v>
                </c:pt>
                <c:pt idx="5914">
                  <c:v>-389.19830000000002</c:v>
                </c:pt>
                <c:pt idx="5915">
                  <c:v>-583.82736999999997</c:v>
                </c:pt>
                <c:pt idx="5916">
                  <c:v>-401.96255000000002</c:v>
                </c:pt>
                <c:pt idx="5917">
                  <c:v>-497.02313700000002</c:v>
                </c:pt>
                <c:pt idx="5918">
                  <c:v>-581.93786899999998</c:v>
                </c:pt>
                <c:pt idx="5919">
                  <c:v>-454.32370200000003</c:v>
                </c:pt>
                <c:pt idx="5920">
                  <c:v>-557.49654999999996</c:v>
                </c:pt>
                <c:pt idx="5921">
                  <c:v>-597.97502899999995</c:v>
                </c:pt>
                <c:pt idx="5922">
                  <c:v>-648.98627199999999</c:v>
                </c:pt>
                <c:pt idx="5923">
                  <c:v>-584.38191900000004</c:v>
                </c:pt>
                <c:pt idx="5924">
                  <c:v>-416.50406099999998</c:v>
                </c:pt>
                <c:pt idx="5925">
                  <c:v>-525.30906300000004</c:v>
                </c:pt>
                <c:pt idx="5926">
                  <c:v>-518.43120699999997</c:v>
                </c:pt>
                <c:pt idx="5927">
                  <c:v>-424.12815599999999</c:v>
                </c:pt>
                <c:pt idx="5928">
                  <c:v>-553.66393100000005</c:v>
                </c:pt>
                <c:pt idx="5929">
                  <c:v>-546.43841499999996</c:v>
                </c:pt>
                <c:pt idx="5930">
                  <c:v>-622.71678599999996</c:v>
                </c:pt>
                <c:pt idx="5931">
                  <c:v>-635.62015699999995</c:v>
                </c:pt>
                <c:pt idx="5932">
                  <c:v>-531.08514100000002</c:v>
                </c:pt>
                <c:pt idx="5933">
                  <c:v>-543.15462300000002</c:v>
                </c:pt>
                <c:pt idx="5934">
                  <c:v>-631.68180900000004</c:v>
                </c:pt>
                <c:pt idx="5935">
                  <c:v>-477.86284599999999</c:v>
                </c:pt>
                <c:pt idx="5936">
                  <c:v>-374.81446799999998</c:v>
                </c:pt>
                <c:pt idx="5937">
                  <c:v>-396.33993400000003</c:v>
                </c:pt>
                <c:pt idx="5938">
                  <c:v>-491.34347400000001</c:v>
                </c:pt>
                <c:pt idx="5939">
                  <c:v>-526.97232699999995</c:v>
                </c:pt>
                <c:pt idx="5940">
                  <c:v>-510.08907199999999</c:v>
                </c:pt>
                <c:pt idx="5941">
                  <c:v>-631.37142800000004</c:v>
                </c:pt>
                <c:pt idx="5942">
                  <c:v>-417.10539399999999</c:v>
                </c:pt>
                <c:pt idx="5943">
                  <c:v>-489.271389</c:v>
                </c:pt>
                <c:pt idx="5944">
                  <c:v>-550.36433799999998</c:v>
                </c:pt>
                <c:pt idx="5945">
                  <c:v>-527.476045</c:v>
                </c:pt>
                <c:pt idx="5946">
                  <c:v>-570.38713099999995</c:v>
                </c:pt>
                <c:pt idx="5947">
                  <c:v>-450.89689700000002</c:v>
                </c:pt>
                <c:pt idx="5948">
                  <c:v>-488.94777499999998</c:v>
                </c:pt>
                <c:pt idx="5949">
                  <c:v>-410.30303700000002</c:v>
                </c:pt>
                <c:pt idx="5950">
                  <c:v>-343.46742499999999</c:v>
                </c:pt>
                <c:pt idx="5951">
                  <c:v>-535.55219799999998</c:v>
                </c:pt>
                <c:pt idx="5952">
                  <c:v>-433.80494099999999</c:v>
                </c:pt>
                <c:pt idx="5953">
                  <c:v>-537.60263799999996</c:v>
                </c:pt>
                <c:pt idx="5954">
                  <c:v>-475.18494600000002</c:v>
                </c:pt>
                <c:pt idx="5955">
                  <c:v>-450.79802799999999</c:v>
                </c:pt>
                <c:pt idx="5956">
                  <c:v>-400.05836699999998</c:v>
                </c:pt>
                <c:pt idx="5957">
                  <c:v>-324.40240299999999</c:v>
                </c:pt>
                <c:pt idx="5958">
                  <c:v>-506.23015299999997</c:v>
                </c:pt>
                <c:pt idx="5959">
                  <c:v>-386.20172400000001</c:v>
                </c:pt>
                <c:pt idx="5960">
                  <c:v>-577.41021499999999</c:v>
                </c:pt>
                <c:pt idx="5961">
                  <c:v>-417.53105599999998</c:v>
                </c:pt>
                <c:pt idx="5962">
                  <c:v>-384.82154600000001</c:v>
                </c:pt>
                <c:pt idx="5963">
                  <c:v>-454.19072399999999</c:v>
                </c:pt>
                <c:pt idx="5964">
                  <c:v>-580.34034399999996</c:v>
                </c:pt>
                <c:pt idx="5965">
                  <c:v>-365.340801</c:v>
                </c:pt>
                <c:pt idx="5966">
                  <c:v>-260.39156000000003</c:v>
                </c:pt>
                <c:pt idx="5967">
                  <c:v>-397.76338700000002</c:v>
                </c:pt>
                <c:pt idx="5968">
                  <c:v>-435.84485899999999</c:v>
                </c:pt>
                <c:pt idx="5969">
                  <c:v>-375.04067800000001</c:v>
                </c:pt>
                <c:pt idx="5970">
                  <c:v>-400.02152799999999</c:v>
                </c:pt>
                <c:pt idx="5971">
                  <c:v>-605.36961299999996</c:v>
                </c:pt>
                <c:pt idx="5972">
                  <c:v>-449.943556</c:v>
                </c:pt>
                <c:pt idx="5973">
                  <c:v>-356.79310199999998</c:v>
                </c:pt>
                <c:pt idx="5974">
                  <c:v>-471.81489099999999</c:v>
                </c:pt>
                <c:pt idx="5975">
                  <c:v>-405.03999800000003</c:v>
                </c:pt>
                <c:pt idx="5976">
                  <c:v>-399.78163499999999</c:v>
                </c:pt>
                <c:pt idx="5977">
                  <c:v>-330.71302900000001</c:v>
                </c:pt>
                <c:pt idx="5978">
                  <c:v>-402.229106</c:v>
                </c:pt>
                <c:pt idx="5979">
                  <c:v>-255.467478</c:v>
                </c:pt>
                <c:pt idx="5980">
                  <c:v>-426.90357999999998</c:v>
                </c:pt>
                <c:pt idx="5981">
                  <c:v>-418.93960600000003</c:v>
                </c:pt>
                <c:pt idx="5982">
                  <c:v>-365.215597</c:v>
                </c:pt>
                <c:pt idx="5983">
                  <c:v>-337.89586200000002</c:v>
                </c:pt>
                <c:pt idx="5984">
                  <c:v>-286.64764600000001</c:v>
                </c:pt>
                <c:pt idx="5985">
                  <c:v>-304.70547699999997</c:v>
                </c:pt>
                <c:pt idx="5986">
                  <c:v>-351.44320099999999</c:v>
                </c:pt>
                <c:pt idx="5987">
                  <c:v>-455.26826999999997</c:v>
                </c:pt>
                <c:pt idx="5988">
                  <c:v>-374.98798199999999</c:v>
                </c:pt>
                <c:pt idx="5989">
                  <c:v>-527.95984899999996</c:v>
                </c:pt>
                <c:pt idx="5990">
                  <c:v>-336.790953</c:v>
                </c:pt>
                <c:pt idx="5991">
                  <c:v>-512.00650299999995</c:v>
                </c:pt>
                <c:pt idx="5992">
                  <c:v>-388.43147199999999</c:v>
                </c:pt>
                <c:pt idx="5993">
                  <c:v>-262.66442699999999</c:v>
                </c:pt>
                <c:pt idx="5994">
                  <c:v>-313.765063</c:v>
                </c:pt>
                <c:pt idx="5995">
                  <c:v>-356.77827500000001</c:v>
                </c:pt>
                <c:pt idx="5996">
                  <c:v>-340.40225600000002</c:v>
                </c:pt>
                <c:pt idx="5997">
                  <c:v>-402.40117900000001</c:v>
                </c:pt>
                <c:pt idx="5998">
                  <c:v>-401.53159199999999</c:v>
                </c:pt>
                <c:pt idx="5999">
                  <c:v>-478.74587400000001</c:v>
                </c:pt>
                <c:pt idx="6000">
                  <c:v>-403.14896900000002</c:v>
                </c:pt>
                <c:pt idx="6001">
                  <c:v>-366.35267499999998</c:v>
                </c:pt>
                <c:pt idx="6002">
                  <c:v>-386.44837799999999</c:v>
                </c:pt>
                <c:pt idx="6003">
                  <c:v>-326.192589</c:v>
                </c:pt>
                <c:pt idx="6004">
                  <c:v>-514.52086799999995</c:v>
                </c:pt>
                <c:pt idx="6005">
                  <c:v>-403.88105999999999</c:v>
                </c:pt>
                <c:pt idx="6006">
                  <c:v>-456.95676400000002</c:v>
                </c:pt>
                <c:pt idx="6007">
                  <c:v>-301.657309</c:v>
                </c:pt>
                <c:pt idx="6008">
                  <c:v>-445.28705400000001</c:v>
                </c:pt>
                <c:pt idx="6009">
                  <c:v>-205.33396999999999</c:v>
                </c:pt>
                <c:pt idx="6010">
                  <c:v>-270.11165</c:v>
                </c:pt>
                <c:pt idx="6011">
                  <c:v>-456.61560200000002</c:v>
                </c:pt>
                <c:pt idx="6012">
                  <c:v>-400.71656400000001</c:v>
                </c:pt>
                <c:pt idx="6013">
                  <c:v>-285.35432500000002</c:v>
                </c:pt>
                <c:pt idx="6014">
                  <c:v>-361.14224200000001</c:v>
                </c:pt>
                <c:pt idx="6015">
                  <c:v>-267.49678699999998</c:v>
                </c:pt>
                <c:pt idx="6016">
                  <c:v>-349.68341800000002</c:v>
                </c:pt>
                <c:pt idx="6017">
                  <c:v>-543.09994200000006</c:v>
                </c:pt>
                <c:pt idx="6018">
                  <c:v>-396.13806799999998</c:v>
                </c:pt>
                <c:pt idx="6019">
                  <c:v>-310.61973599999999</c:v>
                </c:pt>
                <c:pt idx="6020">
                  <c:v>-505.81033000000002</c:v>
                </c:pt>
                <c:pt idx="6021">
                  <c:v>-200.146388</c:v>
                </c:pt>
                <c:pt idx="6022">
                  <c:v>-429.07647900000001</c:v>
                </c:pt>
                <c:pt idx="6023">
                  <c:v>-430.842378</c:v>
                </c:pt>
                <c:pt idx="6024">
                  <c:v>-291.30131299999999</c:v>
                </c:pt>
                <c:pt idx="6025">
                  <c:v>-335.08176900000001</c:v>
                </c:pt>
                <c:pt idx="6026">
                  <c:v>-311.02391399999999</c:v>
                </c:pt>
                <c:pt idx="6027">
                  <c:v>-307.63828100000001</c:v>
                </c:pt>
                <c:pt idx="6028">
                  <c:v>-301.21913699999999</c:v>
                </c:pt>
                <c:pt idx="6029">
                  <c:v>-419.90393799999998</c:v>
                </c:pt>
                <c:pt idx="6030">
                  <c:v>-304.60683799999998</c:v>
                </c:pt>
                <c:pt idx="6031">
                  <c:v>-273.68288899999999</c:v>
                </c:pt>
                <c:pt idx="6032">
                  <c:v>-340.61999600000001</c:v>
                </c:pt>
                <c:pt idx="6033">
                  <c:v>-278.75548600000002</c:v>
                </c:pt>
                <c:pt idx="6034">
                  <c:v>-269.77228500000001</c:v>
                </c:pt>
                <c:pt idx="6035">
                  <c:v>-409.19561399999998</c:v>
                </c:pt>
                <c:pt idx="6036">
                  <c:v>-355.53286300000002</c:v>
                </c:pt>
                <c:pt idx="6037">
                  <c:v>-389.48266799999999</c:v>
                </c:pt>
                <c:pt idx="6038">
                  <c:v>-311.20774999999998</c:v>
                </c:pt>
                <c:pt idx="6039">
                  <c:v>-209.56249500000001</c:v>
                </c:pt>
                <c:pt idx="6040">
                  <c:v>-235.45568299999999</c:v>
                </c:pt>
                <c:pt idx="6041">
                  <c:v>-258.89484099999999</c:v>
                </c:pt>
                <c:pt idx="6042">
                  <c:v>-286.27423399999998</c:v>
                </c:pt>
                <c:pt idx="6043">
                  <c:v>-332.02354300000002</c:v>
                </c:pt>
                <c:pt idx="6044">
                  <c:v>-374.60544399999998</c:v>
                </c:pt>
                <c:pt idx="6045">
                  <c:v>-153.985052</c:v>
                </c:pt>
                <c:pt idx="6046">
                  <c:v>-290.13838500000003</c:v>
                </c:pt>
                <c:pt idx="6047">
                  <c:v>-202.71997500000001</c:v>
                </c:pt>
                <c:pt idx="6048">
                  <c:v>-263.51374399999997</c:v>
                </c:pt>
                <c:pt idx="6049">
                  <c:v>-169.666372</c:v>
                </c:pt>
                <c:pt idx="6050">
                  <c:v>-315.80687</c:v>
                </c:pt>
                <c:pt idx="6051">
                  <c:v>-179.436362</c:v>
                </c:pt>
                <c:pt idx="6052">
                  <c:v>-324.74153000000001</c:v>
                </c:pt>
                <c:pt idx="6053">
                  <c:v>-371.87637699999999</c:v>
                </c:pt>
                <c:pt idx="6054">
                  <c:v>-288.92342300000001</c:v>
                </c:pt>
                <c:pt idx="6055">
                  <c:v>-380.89479399999999</c:v>
                </c:pt>
                <c:pt idx="6056">
                  <c:v>-187.09548000000001</c:v>
                </c:pt>
                <c:pt idx="6057">
                  <c:v>-285.82849299999998</c:v>
                </c:pt>
                <c:pt idx="6058">
                  <c:v>-220.271523</c:v>
                </c:pt>
                <c:pt idx="6059">
                  <c:v>-364.21752500000002</c:v>
                </c:pt>
                <c:pt idx="6060">
                  <c:v>-239.10713999999999</c:v>
                </c:pt>
                <c:pt idx="6061">
                  <c:v>-220.07119</c:v>
                </c:pt>
                <c:pt idx="6062">
                  <c:v>-268.679104</c:v>
                </c:pt>
                <c:pt idx="6063">
                  <c:v>-124.82717100000001</c:v>
                </c:pt>
                <c:pt idx="6064">
                  <c:v>-261.002477</c:v>
                </c:pt>
                <c:pt idx="6065">
                  <c:v>-228.05977999999999</c:v>
                </c:pt>
                <c:pt idx="6066">
                  <c:v>-139.20442</c:v>
                </c:pt>
                <c:pt idx="6067">
                  <c:v>-276.30523399999998</c:v>
                </c:pt>
                <c:pt idx="6068">
                  <c:v>-224.688231</c:v>
                </c:pt>
                <c:pt idx="6069">
                  <c:v>-228.34239500000001</c:v>
                </c:pt>
                <c:pt idx="6070">
                  <c:v>-133.978037</c:v>
                </c:pt>
                <c:pt idx="6071">
                  <c:v>-10.060722</c:v>
                </c:pt>
                <c:pt idx="6072">
                  <c:v>-337.00621000000001</c:v>
                </c:pt>
                <c:pt idx="6073">
                  <c:v>-240.18849</c:v>
                </c:pt>
                <c:pt idx="6074">
                  <c:v>-10.351245</c:v>
                </c:pt>
                <c:pt idx="6075">
                  <c:v>-136.94121799999999</c:v>
                </c:pt>
                <c:pt idx="6076">
                  <c:v>-335.36219</c:v>
                </c:pt>
                <c:pt idx="6077">
                  <c:v>-193.585273</c:v>
                </c:pt>
                <c:pt idx="6078">
                  <c:v>-365.35771199999999</c:v>
                </c:pt>
                <c:pt idx="6079">
                  <c:v>-238.37339900000001</c:v>
                </c:pt>
                <c:pt idx="6080">
                  <c:v>-42.831752999999999</c:v>
                </c:pt>
                <c:pt idx="6081">
                  <c:v>-146.643237</c:v>
                </c:pt>
                <c:pt idx="6082">
                  <c:v>-79.218838000000005</c:v>
                </c:pt>
                <c:pt idx="6083">
                  <c:v>18.920231999999999</c:v>
                </c:pt>
                <c:pt idx="6084">
                  <c:v>-300.36834700000003</c:v>
                </c:pt>
                <c:pt idx="6085">
                  <c:v>-183.13846000000001</c:v>
                </c:pt>
                <c:pt idx="6086">
                  <c:v>-78.209475999999995</c:v>
                </c:pt>
                <c:pt idx="6087">
                  <c:v>-194.229579</c:v>
                </c:pt>
                <c:pt idx="6088">
                  <c:v>-265.032578</c:v>
                </c:pt>
                <c:pt idx="6089">
                  <c:v>-251.400338</c:v>
                </c:pt>
                <c:pt idx="6090">
                  <c:v>-132.856606</c:v>
                </c:pt>
                <c:pt idx="6091">
                  <c:v>-198.43089499999999</c:v>
                </c:pt>
                <c:pt idx="6092">
                  <c:v>-307.39236499999998</c:v>
                </c:pt>
                <c:pt idx="6093">
                  <c:v>-209.22680500000001</c:v>
                </c:pt>
                <c:pt idx="6094">
                  <c:v>-200.169872</c:v>
                </c:pt>
                <c:pt idx="6095">
                  <c:v>-145.96172100000001</c:v>
                </c:pt>
                <c:pt idx="6096">
                  <c:v>-367.15764300000001</c:v>
                </c:pt>
                <c:pt idx="6097">
                  <c:v>-180.65284500000001</c:v>
                </c:pt>
                <c:pt idx="6098">
                  <c:v>-116.944205</c:v>
                </c:pt>
                <c:pt idx="6099">
                  <c:v>-164.46628799999999</c:v>
                </c:pt>
                <c:pt idx="6100">
                  <c:v>-177.86905300000001</c:v>
                </c:pt>
                <c:pt idx="6101">
                  <c:v>-137.17716799999999</c:v>
                </c:pt>
                <c:pt idx="6102">
                  <c:v>-159.173833</c:v>
                </c:pt>
                <c:pt idx="6103">
                  <c:v>-109.843822</c:v>
                </c:pt>
                <c:pt idx="6104">
                  <c:v>-111.248636</c:v>
                </c:pt>
                <c:pt idx="6105">
                  <c:v>-37.485489000000001</c:v>
                </c:pt>
                <c:pt idx="6106">
                  <c:v>-175.82249300000001</c:v>
                </c:pt>
                <c:pt idx="6107">
                  <c:v>-133.282071</c:v>
                </c:pt>
                <c:pt idx="6108">
                  <c:v>-149.299072</c:v>
                </c:pt>
                <c:pt idx="6109">
                  <c:v>-142.268676</c:v>
                </c:pt>
                <c:pt idx="6110">
                  <c:v>1.8099749999999999</c:v>
                </c:pt>
                <c:pt idx="6111">
                  <c:v>-150.22513900000001</c:v>
                </c:pt>
                <c:pt idx="6112">
                  <c:v>-131.37568099999999</c:v>
                </c:pt>
                <c:pt idx="6113">
                  <c:v>-148.39727199999999</c:v>
                </c:pt>
                <c:pt idx="6114">
                  <c:v>-153.697801</c:v>
                </c:pt>
                <c:pt idx="6115">
                  <c:v>-59.928671000000001</c:v>
                </c:pt>
                <c:pt idx="6116">
                  <c:v>-98.947523000000004</c:v>
                </c:pt>
                <c:pt idx="6117">
                  <c:v>-224.87463199999999</c:v>
                </c:pt>
                <c:pt idx="6118">
                  <c:v>-245.25188600000001</c:v>
                </c:pt>
                <c:pt idx="6119">
                  <c:v>-168.873075</c:v>
                </c:pt>
                <c:pt idx="6120">
                  <c:v>36.025426000000003</c:v>
                </c:pt>
                <c:pt idx="6121">
                  <c:v>-162.144227</c:v>
                </c:pt>
                <c:pt idx="6122">
                  <c:v>-272.61038200000002</c:v>
                </c:pt>
                <c:pt idx="6123">
                  <c:v>-84.025076999999996</c:v>
                </c:pt>
                <c:pt idx="6124">
                  <c:v>93.734084999999993</c:v>
                </c:pt>
                <c:pt idx="6125">
                  <c:v>12.801634999999999</c:v>
                </c:pt>
                <c:pt idx="6126">
                  <c:v>-39.661656999999998</c:v>
                </c:pt>
                <c:pt idx="6127">
                  <c:v>-99.395026999999999</c:v>
                </c:pt>
                <c:pt idx="6128">
                  <c:v>-59.143666000000003</c:v>
                </c:pt>
                <c:pt idx="6129">
                  <c:v>-96.164162000000005</c:v>
                </c:pt>
                <c:pt idx="6130">
                  <c:v>-45.540948999999998</c:v>
                </c:pt>
                <c:pt idx="6131">
                  <c:v>-29.858815</c:v>
                </c:pt>
                <c:pt idx="6132">
                  <c:v>-147.39708099999999</c:v>
                </c:pt>
                <c:pt idx="6133">
                  <c:v>-90.055834000000004</c:v>
                </c:pt>
                <c:pt idx="6134">
                  <c:v>-13.532747000000001</c:v>
                </c:pt>
                <c:pt idx="6135">
                  <c:v>-62.218640999999998</c:v>
                </c:pt>
                <c:pt idx="6136">
                  <c:v>-14.685057</c:v>
                </c:pt>
                <c:pt idx="6137">
                  <c:v>18.629200000000001</c:v>
                </c:pt>
                <c:pt idx="6138">
                  <c:v>-71.766947999999999</c:v>
                </c:pt>
                <c:pt idx="6139">
                  <c:v>-55.649740000000001</c:v>
                </c:pt>
                <c:pt idx="6140">
                  <c:v>-163.205927</c:v>
                </c:pt>
                <c:pt idx="6141">
                  <c:v>-137.807954</c:v>
                </c:pt>
                <c:pt idx="6142">
                  <c:v>-198.11972299999999</c:v>
                </c:pt>
                <c:pt idx="6143">
                  <c:v>33.602266</c:v>
                </c:pt>
                <c:pt idx="6144">
                  <c:v>-85.667000999999999</c:v>
                </c:pt>
                <c:pt idx="6145">
                  <c:v>-84.856223999999997</c:v>
                </c:pt>
                <c:pt idx="6146">
                  <c:v>111.431006</c:v>
                </c:pt>
                <c:pt idx="6147">
                  <c:v>25.895047999999999</c:v>
                </c:pt>
                <c:pt idx="6148">
                  <c:v>-131.70818399999999</c:v>
                </c:pt>
                <c:pt idx="6149">
                  <c:v>-163.555441</c:v>
                </c:pt>
                <c:pt idx="6150">
                  <c:v>204.628906</c:v>
                </c:pt>
                <c:pt idx="6151">
                  <c:v>-63.837885999999997</c:v>
                </c:pt>
                <c:pt idx="6152">
                  <c:v>-156.26551599999999</c:v>
                </c:pt>
                <c:pt idx="6153">
                  <c:v>-7.0649920000000002</c:v>
                </c:pt>
                <c:pt idx="6154">
                  <c:v>-135.84819999999999</c:v>
                </c:pt>
                <c:pt idx="6155">
                  <c:v>-35.763846000000001</c:v>
                </c:pt>
                <c:pt idx="6156">
                  <c:v>78.411935</c:v>
                </c:pt>
                <c:pt idx="6157">
                  <c:v>58.573611999999997</c:v>
                </c:pt>
                <c:pt idx="6158">
                  <c:v>-9.4547749999999997</c:v>
                </c:pt>
                <c:pt idx="6159">
                  <c:v>81.687267000000006</c:v>
                </c:pt>
                <c:pt idx="6160">
                  <c:v>108.634637</c:v>
                </c:pt>
                <c:pt idx="6161">
                  <c:v>-120.65389399999999</c:v>
                </c:pt>
                <c:pt idx="6162">
                  <c:v>-21.179127999999999</c:v>
                </c:pt>
                <c:pt idx="6163">
                  <c:v>79.592411999999996</c:v>
                </c:pt>
                <c:pt idx="6164">
                  <c:v>-24.576796000000002</c:v>
                </c:pt>
                <c:pt idx="6165">
                  <c:v>176.847949</c:v>
                </c:pt>
                <c:pt idx="6166">
                  <c:v>-55.370089999999998</c:v>
                </c:pt>
                <c:pt idx="6167">
                  <c:v>-5.4650379999999998</c:v>
                </c:pt>
                <c:pt idx="6168">
                  <c:v>-114.714331</c:v>
                </c:pt>
                <c:pt idx="6169">
                  <c:v>-34.650573999999999</c:v>
                </c:pt>
                <c:pt idx="6170">
                  <c:v>154.76588899999999</c:v>
                </c:pt>
                <c:pt idx="6171">
                  <c:v>51.581913</c:v>
                </c:pt>
                <c:pt idx="6172">
                  <c:v>-62.313822000000002</c:v>
                </c:pt>
                <c:pt idx="6173">
                  <c:v>24.107603000000001</c:v>
                </c:pt>
                <c:pt idx="6174">
                  <c:v>-123.362157</c:v>
                </c:pt>
                <c:pt idx="6175">
                  <c:v>-41.508025000000004</c:v>
                </c:pt>
                <c:pt idx="6176">
                  <c:v>116.066062</c:v>
                </c:pt>
                <c:pt idx="6177">
                  <c:v>-68.197933000000006</c:v>
                </c:pt>
                <c:pt idx="6178">
                  <c:v>-7.9595120000000001</c:v>
                </c:pt>
                <c:pt idx="6179">
                  <c:v>97.476926000000006</c:v>
                </c:pt>
                <c:pt idx="6180">
                  <c:v>90.894032999999993</c:v>
                </c:pt>
                <c:pt idx="6181">
                  <c:v>101.992963</c:v>
                </c:pt>
                <c:pt idx="6182">
                  <c:v>122.44846800000001</c:v>
                </c:pt>
                <c:pt idx="6183">
                  <c:v>10.987945</c:v>
                </c:pt>
                <c:pt idx="6184">
                  <c:v>7.8872590000000002</c:v>
                </c:pt>
                <c:pt idx="6185">
                  <c:v>-71.384912</c:v>
                </c:pt>
                <c:pt idx="6186">
                  <c:v>-183.30784199999999</c:v>
                </c:pt>
                <c:pt idx="6187">
                  <c:v>101.689188</c:v>
                </c:pt>
                <c:pt idx="6188">
                  <c:v>44.909019999999998</c:v>
                </c:pt>
                <c:pt idx="6189">
                  <c:v>118.643113</c:v>
                </c:pt>
                <c:pt idx="6190">
                  <c:v>118.194199</c:v>
                </c:pt>
                <c:pt idx="6191">
                  <c:v>59.964826000000002</c:v>
                </c:pt>
                <c:pt idx="6192">
                  <c:v>333.43087400000002</c:v>
                </c:pt>
                <c:pt idx="6193">
                  <c:v>134.066711</c:v>
                </c:pt>
                <c:pt idx="6194">
                  <c:v>50.287229000000004</c:v>
                </c:pt>
                <c:pt idx="6195">
                  <c:v>20.762114</c:v>
                </c:pt>
                <c:pt idx="6196">
                  <c:v>142.413882</c:v>
                </c:pt>
                <c:pt idx="6197">
                  <c:v>50.336606000000003</c:v>
                </c:pt>
                <c:pt idx="6198">
                  <c:v>135.25384600000001</c:v>
                </c:pt>
                <c:pt idx="6199">
                  <c:v>94.797308000000001</c:v>
                </c:pt>
                <c:pt idx="6200">
                  <c:v>251.776343</c:v>
                </c:pt>
                <c:pt idx="6201">
                  <c:v>122.76361</c:v>
                </c:pt>
                <c:pt idx="6202">
                  <c:v>37.620159000000001</c:v>
                </c:pt>
                <c:pt idx="6203">
                  <c:v>142.84863100000001</c:v>
                </c:pt>
                <c:pt idx="6204">
                  <c:v>21.082198000000002</c:v>
                </c:pt>
                <c:pt idx="6205">
                  <c:v>132.08129</c:v>
                </c:pt>
                <c:pt idx="6206">
                  <c:v>30.045411999999999</c:v>
                </c:pt>
                <c:pt idx="6207">
                  <c:v>51.179563000000002</c:v>
                </c:pt>
                <c:pt idx="6208">
                  <c:v>87.105896000000001</c:v>
                </c:pt>
                <c:pt idx="6209">
                  <c:v>12.102917</c:v>
                </c:pt>
                <c:pt idx="6210">
                  <c:v>119.200507</c:v>
                </c:pt>
                <c:pt idx="6211">
                  <c:v>174.28629699999999</c:v>
                </c:pt>
                <c:pt idx="6212">
                  <c:v>80.551713000000007</c:v>
                </c:pt>
                <c:pt idx="6213">
                  <c:v>152.18025900000001</c:v>
                </c:pt>
                <c:pt idx="6214">
                  <c:v>374.56702300000001</c:v>
                </c:pt>
                <c:pt idx="6215">
                  <c:v>200.25298799999999</c:v>
                </c:pt>
                <c:pt idx="6216">
                  <c:v>191.991849</c:v>
                </c:pt>
                <c:pt idx="6217">
                  <c:v>260.08828999999997</c:v>
                </c:pt>
                <c:pt idx="6218">
                  <c:v>90.083945</c:v>
                </c:pt>
                <c:pt idx="6219">
                  <c:v>105.946882</c:v>
                </c:pt>
                <c:pt idx="6220">
                  <c:v>231.19370699999999</c:v>
                </c:pt>
                <c:pt idx="6221">
                  <c:v>355.81245100000001</c:v>
                </c:pt>
                <c:pt idx="6222">
                  <c:v>234.215608</c:v>
                </c:pt>
                <c:pt idx="6223">
                  <c:v>54.367795999999998</c:v>
                </c:pt>
                <c:pt idx="6224">
                  <c:v>204.134219</c:v>
                </c:pt>
                <c:pt idx="6225">
                  <c:v>280.89180299999998</c:v>
                </c:pt>
                <c:pt idx="6226">
                  <c:v>238.194446</c:v>
                </c:pt>
                <c:pt idx="6227">
                  <c:v>69.237243000000007</c:v>
                </c:pt>
                <c:pt idx="6228">
                  <c:v>205.41533799999999</c:v>
                </c:pt>
                <c:pt idx="6229">
                  <c:v>56.287725000000002</c:v>
                </c:pt>
                <c:pt idx="6230">
                  <c:v>205.90880999999999</c:v>
                </c:pt>
                <c:pt idx="6231">
                  <c:v>286.458392</c:v>
                </c:pt>
                <c:pt idx="6232">
                  <c:v>212.95806200000001</c:v>
                </c:pt>
                <c:pt idx="6233">
                  <c:v>273.84506599999997</c:v>
                </c:pt>
                <c:pt idx="6234">
                  <c:v>208.12283400000001</c:v>
                </c:pt>
                <c:pt idx="6235">
                  <c:v>178.104421</c:v>
                </c:pt>
                <c:pt idx="6236">
                  <c:v>233.349288</c:v>
                </c:pt>
                <c:pt idx="6237">
                  <c:v>162.57413399999999</c:v>
                </c:pt>
                <c:pt idx="6238">
                  <c:v>191.54547500000001</c:v>
                </c:pt>
                <c:pt idx="6239">
                  <c:v>178.132214</c:v>
                </c:pt>
                <c:pt idx="6240">
                  <c:v>211.86787100000001</c:v>
                </c:pt>
                <c:pt idx="6241">
                  <c:v>180.958799</c:v>
                </c:pt>
                <c:pt idx="6242">
                  <c:v>106.22009</c:v>
                </c:pt>
                <c:pt idx="6243">
                  <c:v>396.72292099999999</c:v>
                </c:pt>
                <c:pt idx="6244">
                  <c:v>139.16482600000001</c:v>
                </c:pt>
                <c:pt idx="6245">
                  <c:v>311.958237</c:v>
                </c:pt>
                <c:pt idx="6246">
                  <c:v>210.27695299999999</c:v>
                </c:pt>
                <c:pt idx="6247">
                  <c:v>66.973652000000001</c:v>
                </c:pt>
                <c:pt idx="6248">
                  <c:v>123.88435699999999</c:v>
                </c:pt>
                <c:pt idx="6249">
                  <c:v>354.45960000000002</c:v>
                </c:pt>
                <c:pt idx="6250">
                  <c:v>193.62813800000001</c:v>
                </c:pt>
                <c:pt idx="6251">
                  <c:v>419.67604499999999</c:v>
                </c:pt>
                <c:pt idx="6252">
                  <c:v>402.74538899999999</c:v>
                </c:pt>
                <c:pt idx="6253">
                  <c:v>191.99017499999999</c:v>
                </c:pt>
                <c:pt idx="6254">
                  <c:v>245.78395</c:v>
                </c:pt>
                <c:pt idx="6255">
                  <c:v>364.48414000000002</c:v>
                </c:pt>
                <c:pt idx="6256">
                  <c:v>317.07590299999998</c:v>
                </c:pt>
                <c:pt idx="6257">
                  <c:v>216.55143699999999</c:v>
                </c:pt>
                <c:pt idx="6258">
                  <c:v>308.25806299999999</c:v>
                </c:pt>
                <c:pt idx="6259">
                  <c:v>276.411113</c:v>
                </c:pt>
                <c:pt idx="6260">
                  <c:v>278.24109099999998</c:v>
                </c:pt>
                <c:pt idx="6261">
                  <c:v>263.12263100000001</c:v>
                </c:pt>
                <c:pt idx="6262">
                  <c:v>269.25697500000001</c:v>
                </c:pt>
                <c:pt idx="6263">
                  <c:v>287.64307500000001</c:v>
                </c:pt>
                <c:pt idx="6264">
                  <c:v>251.238484</c:v>
                </c:pt>
                <c:pt idx="6265">
                  <c:v>204.96642800000001</c:v>
                </c:pt>
                <c:pt idx="6266">
                  <c:v>355.373176</c:v>
                </c:pt>
                <c:pt idx="6267">
                  <c:v>210.12933699999999</c:v>
                </c:pt>
                <c:pt idx="6268">
                  <c:v>185.97888499999999</c:v>
                </c:pt>
                <c:pt idx="6269">
                  <c:v>304.15162500000002</c:v>
                </c:pt>
                <c:pt idx="6270">
                  <c:v>170.208786</c:v>
                </c:pt>
                <c:pt idx="6271">
                  <c:v>345.537891</c:v>
                </c:pt>
                <c:pt idx="6272">
                  <c:v>287.906319</c:v>
                </c:pt>
                <c:pt idx="6273">
                  <c:v>314.07018099999999</c:v>
                </c:pt>
                <c:pt idx="6274">
                  <c:v>375.59002800000002</c:v>
                </c:pt>
                <c:pt idx="6275">
                  <c:v>330.89968099999999</c:v>
                </c:pt>
                <c:pt idx="6276">
                  <c:v>259.16644700000001</c:v>
                </c:pt>
                <c:pt idx="6277">
                  <c:v>134.12503599999999</c:v>
                </c:pt>
                <c:pt idx="6278">
                  <c:v>281.29899699999999</c:v>
                </c:pt>
                <c:pt idx="6279">
                  <c:v>320.54262</c:v>
                </c:pt>
                <c:pt idx="6280">
                  <c:v>318.955715</c:v>
                </c:pt>
                <c:pt idx="6281">
                  <c:v>167.342421</c:v>
                </c:pt>
                <c:pt idx="6282">
                  <c:v>432.18747200000001</c:v>
                </c:pt>
                <c:pt idx="6283">
                  <c:v>267.62399199999999</c:v>
                </c:pt>
                <c:pt idx="6284">
                  <c:v>301.737391</c:v>
                </c:pt>
                <c:pt idx="6285">
                  <c:v>381.943896</c:v>
                </c:pt>
                <c:pt idx="6286">
                  <c:v>326.31879800000002</c:v>
                </c:pt>
                <c:pt idx="6287">
                  <c:v>277.640152</c:v>
                </c:pt>
                <c:pt idx="6288">
                  <c:v>236.32650000000001</c:v>
                </c:pt>
                <c:pt idx="6289">
                  <c:v>352.48416400000002</c:v>
                </c:pt>
                <c:pt idx="6290">
                  <c:v>318.78544199999999</c:v>
                </c:pt>
                <c:pt idx="6291">
                  <c:v>91.396573000000004</c:v>
                </c:pt>
                <c:pt idx="6292">
                  <c:v>321.51791500000002</c:v>
                </c:pt>
                <c:pt idx="6293">
                  <c:v>413.04639200000003</c:v>
                </c:pt>
                <c:pt idx="6294">
                  <c:v>180.57844299999999</c:v>
                </c:pt>
                <c:pt idx="6295">
                  <c:v>344.53886299999999</c:v>
                </c:pt>
                <c:pt idx="6296">
                  <c:v>305.91573099999999</c:v>
                </c:pt>
                <c:pt idx="6297">
                  <c:v>383.350416</c:v>
                </c:pt>
                <c:pt idx="6298">
                  <c:v>363.11458099999999</c:v>
                </c:pt>
                <c:pt idx="6299">
                  <c:v>417.42964699999999</c:v>
                </c:pt>
                <c:pt idx="6300">
                  <c:v>290.21548000000001</c:v>
                </c:pt>
                <c:pt idx="6301">
                  <c:v>434.62642</c:v>
                </c:pt>
                <c:pt idx="6302">
                  <c:v>402.39993099999998</c:v>
                </c:pt>
                <c:pt idx="6303">
                  <c:v>479.27162800000002</c:v>
                </c:pt>
                <c:pt idx="6304">
                  <c:v>415.21157099999999</c:v>
                </c:pt>
                <c:pt idx="6305">
                  <c:v>307.46801499999998</c:v>
                </c:pt>
                <c:pt idx="6306">
                  <c:v>228.60164399999999</c:v>
                </c:pt>
                <c:pt idx="6307">
                  <c:v>238.850672</c:v>
                </c:pt>
                <c:pt idx="6308">
                  <c:v>329.66717599999998</c:v>
                </c:pt>
                <c:pt idx="6309">
                  <c:v>307.75021600000002</c:v>
                </c:pt>
                <c:pt idx="6310">
                  <c:v>405.40181799999999</c:v>
                </c:pt>
                <c:pt idx="6311">
                  <c:v>308.849739</c:v>
                </c:pt>
                <c:pt idx="6312">
                  <c:v>294.113428</c:v>
                </c:pt>
                <c:pt idx="6313">
                  <c:v>333.01412800000003</c:v>
                </c:pt>
                <c:pt idx="6314">
                  <c:v>342.55597799999998</c:v>
                </c:pt>
                <c:pt idx="6315">
                  <c:v>453.65600000000001</c:v>
                </c:pt>
                <c:pt idx="6316">
                  <c:v>427.82852500000001</c:v>
                </c:pt>
                <c:pt idx="6317">
                  <c:v>328.39349900000002</c:v>
                </c:pt>
                <c:pt idx="6318">
                  <c:v>383.32907999999998</c:v>
                </c:pt>
                <c:pt idx="6319">
                  <c:v>321.75957599999998</c:v>
                </c:pt>
                <c:pt idx="6320">
                  <c:v>358.114822</c:v>
                </c:pt>
                <c:pt idx="6321">
                  <c:v>344.81748900000002</c:v>
                </c:pt>
                <c:pt idx="6322">
                  <c:v>408.73137600000001</c:v>
                </c:pt>
                <c:pt idx="6323">
                  <c:v>494.444953</c:v>
                </c:pt>
                <c:pt idx="6324">
                  <c:v>317.227126</c:v>
                </c:pt>
                <c:pt idx="6325">
                  <c:v>411.46209800000003</c:v>
                </c:pt>
                <c:pt idx="6326">
                  <c:v>449.95056099999999</c:v>
                </c:pt>
                <c:pt idx="6327">
                  <c:v>326.85303800000003</c:v>
                </c:pt>
                <c:pt idx="6328">
                  <c:v>339.45571999999999</c:v>
                </c:pt>
                <c:pt idx="6329">
                  <c:v>237.12856500000001</c:v>
                </c:pt>
                <c:pt idx="6330">
                  <c:v>428.962177</c:v>
                </c:pt>
                <c:pt idx="6331">
                  <c:v>228.77892800000001</c:v>
                </c:pt>
                <c:pt idx="6332">
                  <c:v>403.40034200000002</c:v>
                </c:pt>
                <c:pt idx="6333">
                  <c:v>446.03032100000001</c:v>
                </c:pt>
                <c:pt idx="6334">
                  <c:v>327.15611100000001</c:v>
                </c:pt>
                <c:pt idx="6335">
                  <c:v>227.24579900000001</c:v>
                </c:pt>
                <c:pt idx="6336">
                  <c:v>443.37179900000001</c:v>
                </c:pt>
                <c:pt idx="6337">
                  <c:v>311.179304</c:v>
                </c:pt>
                <c:pt idx="6338">
                  <c:v>407.85829699999999</c:v>
                </c:pt>
                <c:pt idx="6339">
                  <c:v>478.19667199999998</c:v>
                </c:pt>
                <c:pt idx="6340">
                  <c:v>421.50457399999999</c:v>
                </c:pt>
                <c:pt idx="6341">
                  <c:v>542.26176199999998</c:v>
                </c:pt>
                <c:pt idx="6342">
                  <c:v>233.000697</c:v>
                </c:pt>
                <c:pt idx="6343">
                  <c:v>323.23681499999998</c:v>
                </c:pt>
                <c:pt idx="6344">
                  <c:v>309.47668299999998</c:v>
                </c:pt>
                <c:pt idx="6345">
                  <c:v>250.094007</c:v>
                </c:pt>
                <c:pt idx="6346">
                  <c:v>363.70142499999997</c:v>
                </c:pt>
                <c:pt idx="6347">
                  <c:v>498.47383100000002</c:v>
                </c:pt>
                <c:pt idx="6348">
                  <c:v>548.74365799999998</c:v>
                </c:pt>
                <c:pt idx="6349">
                  <c:v>324.919892</c:v>
                </c:pt>
                <c:pt idx="6350">
                  <c:v>352.09313100000003</c:v>
                </c:pt>
                <c:pt idx="6351">
                  <c:v>363.37769600000001</c:v>
                </c:pt>
                <c:pt idx="6352">
                  <c:v>561.63607100000002</c:v>
                </c:pt>
                <c:pt idx="6353">
                  <c:v>432.21801799999997</c:v>
                </c:pt>
                <c:pt idx="6354">
                  <c:v>359.493876</c:v>
                </c:pt>
                <c:pt idx="6355">
                  <c:v>399.47665000000001</c:v>
                </c:pt>
                <c:pt idx="6356">
                  <c:v>511.459563</c:v>
                </c:pt>
                <c:pt idx="6357">
                  <c:v>422.82125300000001</c:v>
                </c:pt>
                <c:pt idx="6358">
                  <c:v>447.49939499999999</c:v>
                </c:pt>
                <c:pt idx="6359">
                  <c:v>540.47774700000002</c:v>
                </c:pt>
                <c:pt idx="6360">
                  <c:v>429.71268600000002</c:v>
                </c:pt>
                <c:pt idx="6361">
                  <c:v>514.57393000000002</c:v>
                </c:pt>
                <c:pt idx="6362">
                  <c:v>506.13945200000001</c:v>
                </c:pt>
                <c:pt idx="6363">
                  <c:v>382.92175800000001</c:v>
                </c:pt>
                <c:pt idx="6364">
                  <c:v>384.56351699999999</c:v>
                </c:pt>
                <c:pt idx="6365">
                  <c:v>479.82435299999997</c:v>
                </c:pt>
                <c:pt idx="6366">
                  <c:v>469.05903699999999</c:v>
                </c:pt>
                <c:pt idx="6367">
                  <c:v>461.804982</c:v>
                </c:pt>
                <c:pt idx="6368">
                  <c:v>524.90979900000002</c:v>
                </c:pt>
                <c:pt idx="6369">
                  <c:v>547.27695800000004</c:v>
                </c:pt>
                <c:pt idx="6370">
                  <c:v>428.15849900000001</c:v>
                </c:pt>
                <c:pt idx="6371">
                  <c:v>440.62598500000001</c:v>
                </c:pt>
                <c:pt idx="6372">
                  <c:v>543.26205300000004</c:v>
                </c:pt>
                <c:pt idx="6373">
                  <c:v>314.82088599999997</c:v>
                </c:pt>
                <c:pt idx="6374">
                  <c:v>468.19549899999998</c:v>
                </c:pt>
                <c:pt idx="6375">
                  <c:v>470.404111</c:v>
                </c:pt>
                <c:pt idx="6376">
                  <c:v>434.43955899999997</c:v>
                </c:pt>
                <c:pt idx="6377">
                  <c:v>450.04035399999998</c:v>
                </c:pt>
                <c:pt idx="6378">
                  <c:v>471.57448900000003</c:v>
                </c:pt>
                <c:pt idx="6379">
                  <c:v>266.189458</c:v>
                </c:pt>
                <c:pt idx="6380">
                  <c:v>559.53196700000001</c:v>
                </c:pt>
                <c:pt idx="6381">
                  <c:v>288.104197</c:v>
                </c:pt>
                <c:pt idx="6382">
                  <c:v>328.62398200000001</c:v>
                </c:pt>
                <c:pt idx="6383">
                  <c:v>393.85413599999998</c:v>
                </c:pt>
                <c:pt idx="6384">
                  <c:v>435.59951899999999</c:v>
                </c:pt>
                <c:pt idx="6385">
                  <c:v>525.99426400000004</c:v>
                </c:pt>
                <c:pt idx="6386">
                  <c:v>597.83461599999998</c:v>
                </c:pt>
                <c:pt idx="6387">
                  <c:v>506.29952600000001</c:v>
                </c:pt>
                <c:pt idx="6388">
                  <c:v>462.84418799999997</c:v>
                </c:pt>
                <c:pt idx="6389">
                  <c:v>582.72309299999995</c:v>
                </c:pt>
                <c:pt idx="6390">
                  <c:v>509.447317</c:v>
                </c:pt>
                <c:pt idx="6391">
                  <c:v>438.28857399999998</c:v>
                </c:pt>
                <c:pt idx="6392">
                  <c:v>501.66554200000002</c:v>
                </c:pt>
                <c:pt idx="6393">
                  <c:v>523.73241800000005</c:v>
                </c:pt>
                <c:pt idx="6394">
                  <c:v>513.84461699999997</c:v>
                </c:pt>
                <c:pt idx="6395">
                  <c:v>704.06580899999994</c:v>
                </c:pt>
                <c:pt idx="6396">
                  <c:v>481.05753499999997</c:v>
                </c:pt>
                <c:pt idx="6397">
                  <c:v>479.29172599999998</c:v>
                </c:pt>
                <c:pt idx="6398">
                  <c:v>467.51686799999999</c:v>
                </c:pt>
                <c:pt idx="6399">
                  <c:v>599.01306199999999</c:v>
                </c:pt>
                <c:pt idx="6400">
                  <c:v>565.28192999999999</c:v>
                </c:pt>
                <c:pt idx="6401">
                  <c:v>649.77876200000003</c:v>
                </c:pt>
                <c:pt idx="6402">
                  <c:v>517.02921700000002</c:v>
                </c:pt>
                <c:pt idx="6403">
                  <c:v>562.23562400000003</c:v>
                </c:pt>
                <c:pt idx="6404">
                  <c:v>455.45410199999998</c:v>
                </c:pt>
                <c:pt idx="6405">
                  <c:v>740.23343499999999</c:v>
                </c:pt>
                <c:pt idx="6406">
                  <c:v>586.59652300000005</c:v>
                </c:pt>
                <c:pt idx="6407">
                  <c:v>585.00096299999996</c:v>
                </c:pt>
                <c:pt idx="6408">
                  <c:v>544.68858999999998</c:v>
                </c:pt>
                <c:pt idx="6409">
                  <c:v>519.64827200000002</c:v>
                </c:pt>
                <c:pt idx="6410">
                  <c:v>537.93134899999995</c:v>
                </c:pt>
                <c:pt idx="6411">
                  <c:v>632.20297900000003</c:v>
                </c:pt>
                <c:pt idx="6412">
                  <c:v>426.107125</c:v>
                </c:pt>
                <c:pt idx="6413">
                  <c:v>465.48342700000001</c:v>
                </c:pt>
                <c:pt idx="6414">
                  <c:v>616.90936199999999</c:v>
                </c:pt>
                <c:pt idx="6415">
                  <c:v>477.69851899999998</c:v>
                </c:pt>
                <c:pt idx="6416">
                  <c:v>609.18250799999998</c:v>
                </c:pt>
                <c:pt idx="6417">
                  <c:v>434.32641699999999</c:v>
                </c:pt>
                <c:pt idx="6418">
                  <c:v>487.31905999999998</c:v>
                </c:pt>
                <c:pt idx="6419">
                  <c:v>655.39781300000004</c:v>
                </c:pt>
                <c:pt idx="6420">
                  <c:v>605.89975900000002</c:v>
                </c:pt>
                <c:pt idx="6421">
                  <c:v>477.34467000000001</c:v>
                </c:pt>
                <c:pt idx="6422">
                  <c:v>456.02643999999998</c:v>
                </c:pt>
                <c:pt idx="6423">
                  <c:v>634.19619899999998</c:v>
                </c:pt>
                <c:pt idx="6424">
                  <c:v>373.91627699999998</c:v>
                </c:pt>
                <c:pt idx="6425">
                  <c:v>580.31193499999995</c:v>
                </c:pt>
                <c:pt idx="6426">
                  <c:v>698.48318300000005</c:v>
                </c:pt>
                <c:pt idx="6427">
                  <c:v>693.07793300000003</c:v>
                </c:pt>
                <c:pt idx="6428">
                  <c:v>476.21908100000002</c:v>
                </c:pt>
                <c:pt idx="6429">
                  <c:v>644.20242900000005</c:v>
                </c:pt>
                <c:pt idx="6430">
                  <c:v>466.22555899999998</c:v>
                </c:pt>
                <c:pt idx="6431">
                  <c:v>711.20458499999995</c:v>
                </c:pt>
                <c:pt idx="6432">
                  <c:v>674.34931099999994</c:v>
                </c:pt>
                <c:pt idx="6433">
                  <c:v>609.80549699999995</c:v>
                </c:pt>
                <c:pt idx="6434">
                  <c:v>430.76514900000001</c:v>
                </c:pt>
                <c:pt idx="6435">
                  <c:v>622.33538399999998</c:v>
                </c:pt>
                <c:pt idx="6436">
                  <c:v>704.18401100000005</c:v>
                </c:pt>
                <c:pt idx="6437">
                  <c:v>710.65855599999998</c:v>
                </c:pt>
                <c:pt idx="6438">
                  <c:v>677.33079399999997</c:v>
                </c:pt>
                <c:pt idx="6439">
                  <c:v>660.50043300000004</c:v>
                </c:pt>
                <c:pt idx="6440">
                  <c:v>663.09310600000003</c:v>
                </c:pt>
                <c:pt idx="6441">
                  <c:v>639.08745399999998</c:v>
                </c:pt>
                <c:pt idx="6442">
                  <c:v>444.440247</c:v>
                </c:pt>
                <c:pt idx="6443">
                  <c:v>741.95417799999996</c:v>
                </c:pt>
                <c:pt idx="6444">
                  <c:v>554.22396700000002</c:v>
                </c:pt>
                <c:pt idx="6445">
                  <c:v>535.53676099999996</c:v>
                </c:pt>
                <c:pt idx="6446">
                  <c:v>538.09965699999998</c:v>
                </c:pt>
                <c:pt idx="6447">
                  <c:v>610.09549300000003</c:v>
                </c:pt>
                <c:pt idx="6448">
                  <c:v>499.639363</c:v>
                </c:pt>
                <c:pt idx="6449">
                  <c:v>717.21114499999999</c:v>
                </c:pt>
                <c:pt idx="6450">
                  <c:v>678.63675799999999</c:v>
                </c:pt>
                <c:pt idx="6451">
                  <c:v>471.42197900000002</c:v>
                </c:pt>
                <c:pt idx="6452">
                  <c:v>633.09096299999999</c:v>
                </c:pt>
                <c:pt idx="6453">
                  <c:v>533.33827399999996</c:v>
                </c:pt>
                <c:pt idx="6454">
                  <c:v>497.81282700000003</c:v>
                </c:pt>
                <c:pt idx="6455">
                  <c:v>569.72728600000005</c:v>
                </c:pt>
                <c:pt idx="6456">
                  <c:v>619.44179399999996</c:v>
                </c:pt>
                <c:pt idx="6457">
                  <c:v>530.09882400000004</c:v>
                </c:pt>
                <c:pt idx="6458">
                  <c:v>574.70585400000004</c:v>
                </c:pt>
                <c:pt idx="6459">
                  <c:v>588.23998500000005</c:v>
                </c:pt>
                <c:pt idx="6460">
                  <c:v>519.52726600000005</c:v>
                </c:pt>
                <c:pt idx="6461">
                  <c:v>555.57190100000003</c:v>
                </c:pt>
                <c:pt idx="6462">
                  <c:v>658.49894099999995</c:v>
                </c:pt>
                <c:pt idx="6463">
                  <c:v>496.82784199999998</c:v>
                </c:pt>
                <c:pt idx="6464">
                  <c:v>598.12594000000001</c:v>
                </c:pt>
                <c:pt idx="6465">
                  <c:v>520.55946500000005</c:v>
                </c:pt>
                <c:pt idx="6466">
                  <c:v>572.71216400000003</c:v>
                </c:pt>
                <c:pt idx="6467">
                  <c:v>752.51785900000004</c:v>
                </c:pt>
                <c:pt idx="6468">
                  <c:v>428.59834899999998</c:v>
                </c:pt>
                <c:pt idx="6469">
                  <c:v>417.504366</c:v>
                </c:pt>
                <c:pt idx="6470">
                  <c:v>755.48713399999997</c:v>
                </c:pt>
                <c:pt idx="6471">
                  <c:v>686.53800899999999</c:v>
                </c:pt>
                <c:pt idx="6472">
                  <c:v>663.30033200000003</c:v>
                </c:pt>
                <c:pt idx="6473">
                  <c:v>596.80471999999997</c:v>
                </c:pt>
                <c:pt idx="6474">
                  <c:v>536.71869000000004</c:v>
                </c:pt>
                <c:pt idx="6475">
                  <c:v>707.04023199999995</c:v>
                </c:pt>
                <c:pt idx="6476">
                  <c:v>586.64558199999999</c:v>
                </c:pt>
                <c:pt idx="6477">
                  <c:v>647.58409400000005</c:v>
                </c:pt>
                <c:pt idx="6478">
                  <c:v>645.34538799999996</c:v>
                </c:pt>
                <c:pt idx="6479">
                  <c:v>596.96310800000003</c:v>
                </c:pt>
                <c:pt idx="6480">
                  <c:v>681.00495999999998</c:v>
                </c:pt>
                <c:pt idx="6481">
                  <c:v>541.80284600000005</c:v>
                </c:pt>
                <c:pt idx="6482">
                  <c:v>535.668542</c:v>
                </c:pt>
                <c:pt idx="6483">
                  <c:v>833.282509</c:v>
                </c:pt>
                <c:pt idx="6484">
                  <c:v>694.60314400000004</c:v>
                </c:pt>
                <c:pt idx="6485">
                  <c:v>535.05731900000001</c:v>
                </c:pt>
                <c:pt idx="6486">
                  <c:v>784.54372000000001</c:v>
                </c:pt>
                <c:pt idx="6487">
                  <c:v>580.05227300000001</c:v>
                </c:pt>
                <c:pt idx="6488">
                  <c:v>723.909898</c:v>
                </c:pt>
                <c:pt idx="6489">
                  <c:v>680.41691500000002</c:v>
                </c:pt>
                <c:pt idx="6490">
                  <c:v>539.77814899999998</c:v>
                </c:pt>
                <c:pt idx="6491">
                  <c:v>677.89766499999996</c:v>
                </c:pt>
                <c:pt idx="6492">
                  <c:v>461.02493600000003</c:v>
                </c:pt>
                <c:pt idx="6493">
                  <c:v>611.64199900000006</c:v>
                </c:pt>
                <c:pt idx="6494">
                  <c:v>596.10182699999996</c:v>
                </c:pt>
                <c:pt idx="6495">
                  <c:v>650.08934999999997</c:v>
                </c:pt>
                <c:pt idx="6496">
                  <c:v>649.39628700000003</c:v>
                </c:pt>
                <c:pt idx="6497">
                  <c:v>748.38524299999995</c:v>
                </c:pt>
                <c:pt idx="6498">
                  <c:v>721.09687099999996</c:v>
                </c:pt>
                <c:pt idx="6499">
                  <c:v>601.01511000000005</c:v>
                </c:pt>
                <c:pt idx="6500">
                  <c:v>602.76043800000002</c:v>
                </c:pt>
                <c:pt idx="6501">
                  <c:v>619.00049000000001</c:v>
                </c:pt>
                <c:pt idx="6502">
                  <c:v>695.86789799999997</c:v>
                </c:pt>
                <c:pt idx="6503">
                  <c:v>677.86122799999998</c:v>
                </c:pt>
                <c:pt idx="6504">
                  <c:v>525.89377000000002</c:v>
                </c:pt>
                <c:pt idx="6505">
                  <c:v>813.93934999999999</c:v>
                </c:pt>
                <c:pt idx="6506">
                  <c:v>703.22916099999998</c:v>
                </c:pt>
                <c:pt idx="6507">
                  <c:v>775.39736500000004</c:v>
                </c:pt>
                <c:pt idx="6508">
                  <c:v>632.28167800000006</c:v>
                </c:pt>
                <c:pt idx="6509">
                  <c:v>525.26338199999998</c:v>
                </c:pt>
                <c:pt idx="6510">
                  <c:v>603.17275800000004</c:v>
                </c:pt>
                <c:pt idx="6511">
                  <c:v>690.29085899999995</c:v>
                </c:pt>
                <c:pt idx="6512">
                  <c:v>756.48472600000002</c:v>
                </c:pt>
                <c:pt idx="6513">
                  <c:v>561.66991599999994</c:v>
                </c:pt>
                <c:pt idx="6514">
                  <c:v>562.92965100000004</c:v>
                </c:pt>
                <c:pt idx="6515">
                  <c:v>599.816958</c:v>
                </c:pt>
                <c:pt idx="6516">
                  <c:v>538.734014</c:v>
                </c:pt>
                <c:pt idx="6517">
                  <c:v>493.88113299999998</c:v>
                </c:pt>
                <c:pt idx="6518">
                  <c:v>590.75489900000002</c:v>
                </c:pt>
                <c:pt idx="6519">
                  <c:v>754.38630899999998</c:v>
                </c:pt>
                <c:pt idx="6520">
                  <c:v>656.40402800000004</c:v>
                </c:pt>
                <c:pt idx="6521">
                  <c:v>677.85723399999995</c:v>
                </c:pt>
                <c:pt idx="6522">
                  <c:v>508.26657399999999</c:v>
                </c:pt>
                <c:pt idx="6523">
                  <c:v>581.21195799999998</c:v>
                </c:pt>
                <c:pt idx="6524">
                  <c:v>637.18995199999995</c:v>
                </c:pt>
                <c:pt idx="6525">
                  <c:v>666.52984800000002</c:v>
                </c:pt>
                <c:pt idx="6526">
                  <c:v>761.28365499999995</c:v>
                </c:pt>
                <c:pt idx="6527">
                  <c:v>717.04504499999996</c:v>
                </c:pt>
                <c:pt idx="6528">
                  <c:v>585.63698699999998</c:v>
                </c:pt>
                <c:pt idx="6529">
                  <c:v>590.39195800000005</c:v>
                </c:pt>
                <c:pt idx="6530">
                  <c:v>692.54107199999999</c:v>
                </c:pt>
                <c:pt idx="6531">
                  <c:v>701.28387499999997</c:v>
                </c:pt>
                <c:pt idx="6532">
                  <c:v>654.87229300000001</c:v>
                </c:pt>
                <c:pt idx="6533">
                  <c:v>688.67276900000002</c:v>
                </c:pt>
                <c:pt idx="6534">
                  <c:v>711.15171099999998</c:v>
                </c:pt>
                <c:pt idx="6535">
                  <c:v>640.97209099999998</c:v>
                </c:pt>
                <c:pt idx="6536">
                  <c:v>687.09726799999999</c:v>
                </c:pt>
                <c:pt idx="6537">
                  <c:v>621.71157800000003</c:v>
                </c:pt>
                <c:pt idx="6538">
                  <c:v>763.19892700000003</c:v>
                </c:pt>
                <c:pt idx="6539">
                  <c:v>607.20496000000003</c:v>
                </c:pt>
                <c:pt idx="6540">
                  <c:v>583.58097099999998</c:v>
                </c:pt>
                <c:pt idx="6541">
                  <c:v>673.12141099999997</c:v>
                </c:pt>
                <c:pt idx="6542">
                  <c:v>621.55554199999995</c:v>
                </c:pt>
                <c:pt idx="6543">
                  <c:v>695.80975100000001</c:v>
                </c:pt>
                <c:pt idx="6544">
                  <c:v>619.04872499999999</c:v>
                </c:pt>
                <c:pt idx="6545">
                  <c:v>632.70897000000002</c:v>
                </c:pt>
                <c:pt idx="6546">
                  <c:v>845.300524</c:v>
                </c:pt>
                <c:pt idx="6547">
                  <c:v>642.56581600000004</c:v>
                </c:pt>
                <c:pt idx="6548">
                  <c:v>774.94277099999999</c:v>
                </c:pt>
                <c:pt idx="6549">
                  <c:v>675.79901199999995</c:v>
                </c:pt>
                <c:pt idx="6550">
                  <c:v>816.55278799999996</c:v>
                </c:pt>
                <c:pt idx="6551">
                  <c:v>719.10098400000004</c:v>
                </c:pt>
                <c:pt idx="6552">
                  <c:v>486.724197</c:v>
                </c:pt>
                <c:pt idx="6553">
                  <c:v>767.12553700000001</c:v>
                </c:pt>
                <c:pt idx="6554">
                  <c:v>479.23888899999997</c:v>
                </c:pt>
                <c:pt idx="6555">
                  <c:v>619.64251899999999</c:v>
                </c:pt>
                <c:pt idx="6556">
                  <c:v>841.85455999999999</c:v>
                </c:pt>
                <c:pt idx="6557">
                  <c:v>682.508239</c:v>
                </c:pt>
                <c:pt idx="6558">
                  <c:v>747.88049699999999</c:v>
                </c:pt>
                <c:pt idx="6559">
                  <c:v>679.14959199999998</c:v>
                </c:pt>
                <c:pt idx="6560">
                  <c:v>520.18043999999998</c:v>
                </c:pt>
                <c:pt idx="6561">
                  <c:v>624.43370000000004</c:v>
                </c:pt>
                <c:pt idx="6562">
                  <c:v>608.35683400000005</c:v>
                </c:pt>
                <c:pt idx="6563">
                  <c:v>697.74243899999999</c:v>
                </c:pt>
                <c:pt idx="6564">
                  <c:v>701.85253399999999</c:v>
                </c:pt>
                <c:pt idx="6565">
                  <c:v>637.27518799999996</c:v>
                </c:pt>
                <c:pt idx="6566">
                  <c:v>696.53588000000002</c:v>
                </c:pt>
                <c:pt idx="6567">
                  <c:v>658.266479</c:v>
                </c:pt>
                <c:pt idx="6568">
                  <c:v>614.70095600000002</c:v>
                </c:pt>
                <c:pt idx="6569">
                  <c:v>738.28532700000005</c:v>
                </c:pt>
                <c:pt idx="6570">
                  <c:v>818.54463699999997</c:v>
                </c:pt>
                <c:pt idx="6571">
                  <c:v>762.098975</c:v>
                </c:pt>
                <c:pt idx="6572">
                  <c:v>582.72445300000004</c:v>
                </c:pt>
                <c:pt idx="6573">
                  <c:v>905.95265300000005</c:v>
                </c:pt>
                <c:pt idx="6574">
                  <c:v>691.39334299999996</c:v>
                </c:pt>
                <c:pt idx="6575">
                  <c:v>808.69798200000002</c:v>
                </c:pt>
                <c:pt idx="6576">
                  <c:v>723.40598699999998</c:v>
                </c:pt>
                <c:pt idx="6577">
                  <c:v>647.91343300000005</c:v>
                </c:pt>
                <c:pt idx="6578">
                  <c:v>646.37453100000005</c:v>
                </c:pt>
                <c:pt idx="6579">
                  <c:v>669.09292500000004</c:v>
                </c:pt>
                <c:pt idx="6580">
                  <c:v>603.90333299999998</c:v>
                </c:pt>
                <c:pt idx="6581">
                  <c:v>725.38023099999998</c:v>
                </c:pt>
                <c:pt idx="6582">
                  <c:v>810.70509700000002</c:v>
                </c:pt>
                <c:pt idx="6583">
                  <c:v>808.22174299999995</c:v>
                </c:pt>
                <c:pt idx="6584">
                  <c:v>808.824208</c:v>
                </c:pt>
                <c:pt idx="6585">
                  <c:v>704.38422600000001</c:v>
                </c:pt>
                <c:pt idx="6586">
                  <c:v>697.39236900000003</c:v>
                </c:pt>
                <c:pt idx="6587">
                  <c:v>659.27205100000003</c:v>
                </c:pt>
                <c:pt idx="6588">
                  <c:v>711.95859199999995</c:v>
                </c:pt>
                <c:pt idx="6589">
                  <c:v>701.95590500000003</c:v>
                </c:pt>
                <c:pt idx="6590">
                  <c:v>657.33888000000002</c:v>
                </c:pt>
                <c:pt idx="6591">
                  <c:v>617.793046</c:v>
                </c:pt>
                <c:pt idx="6592">
                  <c:v>809.14732500000002</c:v>
                </c:pt>
                <c:pt idx="6593">
                  <c:v>804.54323899999997</c:v>
                </c:pt>
                <c:pt idx="6594">
                  <c:v>645.71211500000004</c:v>
                </c:pt>
                <c:pt idx="6595">
                  <c:v>578.18846399999995</c:v>
                </c:pt>
                <c:pt idx="6596">
                  <c:v>645.786745</c:v>
                </c:pt>
                <c:pt idx="6597">
                  <c:v>582.45528400000001</c:v>
                </c:pt>
                <c:pt idx="6598">
                  <c:v>864.89284699999996</c:v>
                </c:pt>
                <c:pt idx="6599">
                  <c:v>759.43803300000002</c:v>
                </c:pt>
                <c:pt idx="6600">
                  <c:v>751.55243900000005</c:v>
                </c:pt>
                <c:pt idx="6601">
                  <c:v>658.39210300000002</c:v>
                </c:pt>
                <c:pt idx="6602">
                  <c:v>605.21097999999995</c:v>
                </c:pt>
                <c:pt idx="6603">
                  <c:v>730.81630199999995</c:v>
                </c:pt>
                <c:pt idx="6604">
                  <c:v>614.85316799999998</c:v>
                </c:pt>
                <c:pt idx="6605">
                  <c:v>677.93939999999998</c:v>
                </c:pt>
                <c:pt idx="6606">
                  <c:v>694.80468199999996</c:v>
                </c:pt>
                <c:pt idx="6607">
                  <c:v>649.54010900000003</c:v>
                </c:pt>
                <c:pt idx="6608">
                  <c:v>540.71579899999995</c:v>
                </c:pt>
                <c:pt idx="6609">
                  <c:v>808.48613599999999</c:v>
                </c:pt>
                <c:pt idx="6610">
                  <c:v>578.16465600000004</c:v>
                </c:pt>
                <c:pt idx="6611">
                  <c:v>909.51625200000001</c:v>
                </c:pt>
                <c:pt idx="6612">
                  <c:v>812.92388100000005</c:v>
                </c:pt>
                <c:pt idx="6613">
                  <c:v>508.74419999999998</c:v>
                </c:pt>
                <c:pt idx="6614">
                  <c:v>604.72984599999995</c:v>
                </c:pt>
                <c:pt idx="6615">
                  <c:v>741.66624400000001</c:v>
                </c:pt>
                <c:pt idx="6616">
                  <c:v>499.55776700000001</c:v>
                </c:pt>
                <c:pt idx="6617">
                  <c:v>719.941371</c:v>
                </c:pt>
                <c:pt idx="6618">
                  <c:v>851.10256700000002</c:v>
                </c:pt>
                <c:pt idx="6619">
                  <c:v>801.53650900000002</c:v>
                </c:pt>
                <c:pt idx="6620">
                  <c:v>694.75921800000003</c:v>
                </c:pt>
                <c:pt idx="6621">
                  <c:v>678.25681499999996</c:v>
                </c:pt>
                <c:pt idx="6622">
                  <c:v>576.18263100000001</c:v>
                </c:pt>
                <c:pt idx="6623">
                  <c:v>789.27813200000003</c:v>
                </c:pt>
                <c:pt idx="6624">
                  <c:v>803.37034000000006</c:v>
                </c:pt>
                <c:pt idx="6625">
                  <c:v>584.80888800000002</c:v>
                </c:pt>
                <c:pt idx="6626">
                  <c:v>708.16989899999999</c:v>
                </c:pt>
                <c:pt idx="6627">
                  <c:v>721.39058699999998</c:v>
                </c:pt>
                <c:pt idx="6628">
                  <c:v>764.00956799999994</c:v>
                </c:pt>
                <c:pt idx="6629">
                  <c:v>599.70449299999996</c:v>
                </c:pt>
                <c:pt idx="6630">
                  <c:v>628.49497299999996</c:v>
                </c:pt>
                <c:pt idx="6631">
                  <c:v>597.80627600000003</c:v>
                </c:pt>
                <c:pt idx="6632">
                  <c:v>682.03949599999999</c:v>
                </c:pt>
                <c:pt idx="6633">
                  <c:v>602.46104000000003</c:v>
                </c:pt>
                <c:pt idx="6634">
                  <c:v>691.83080399999994</c:v>
                </c:pt>
                <c:pt idx="6635">
                  <c:v>812.99163199999998</c:v>
                </c:pt>
                <c:pt idx="6636">
                  <c:v>494.441102</c:v>
                </c:pt>
                <c:pt idx="6637">
                  <c:v>646.93310499999995</c:v>
                </c:pt>
                <c:pt idx="6638">
                  <c:v>676.00881300000003</c:v>
                </c:pt>
                <c:pt idx="6639">
                  <c:v>682.02346299999999</c:v>
                </c:pt>
                <c:pt idx="6640">
                  <c:v>682.91811099999995</c:v>
                </c:pt>
                <c:pt idx="6641">
                  <c:v>642.67677900000001</c:v>
                </c:pt>
                <c:pt idx="6642">
                  <c:v>514.54984100000001</c:v>
                </c:pt>
                <c:pt idx="6643">
                  <c:v>581.02757699999995</c:v>
                </c:pt>
                <c:pt idx="6644">
                  <c:v>798.83089700000005</c:v>
                </c:pt>
                <c:pt idx="6645">
                  <c:v>719.79412600000001</c:v>
                </c:pt>
                <c:pt idx="6646">
                  <c:v>573.67007100000001</c:v>
                </c:pt>
                <c:pt idx="6647">
                  <c:v>634.03728799999999</c:v>
                </c:pt>
                <c:pt idx="6648">
                  <c:v>655.88860199999999</c:v>
                </c:pt>
                <c:pt idx="6649">
                  <c:v>561.19546600000001</c:v>
                </c:pt>
                <c:pt idx="6650">
                  <c:v>737.58033</c:v>
                </c:pt>
                <c:pt idx="6651">
                  <c:v>737.39101500000004</c:v>
                </c:pt>
                <c:pt idx="6652">
                  <c:v>603.67845899999998</c:v>
                </c:pt>
                <c:pt idx="6653">
                  <c:v>654.05857100000003</c:v>
                </c:pt>
                <c:pt idx="6654">
                  <c:v>619.14135099999999</c:v>
                </c:pt>
                <c:pt idx="6655">
                  <c:v>763.46353699999997</c:v>
                </c:pt>
                <c:pt idx="6656">
                  <c:v>386.18575600000003</c:v>
                </c:pt>
                <c:pt idx="6657">
                  <c:v>692.19935099999998</c:v>
                </c:pt>
                <c:pt idx="6658">
                  <c:v>728.847893</c:v>
                </c:pt>
                <c:pt idx="6659">
                  <c:v>637.32724900000005</c:v>
                </c:pt>
                <c:pt idx="6660">
                  <c:v>456.24776600000001</c:v>
                </c:pt>
                <c:pt idx="6661">
                  <c:v>501.03245399999997</c:v>
                </c:pt>
                <c:pt idx="6662">
                  <c:v>591.48873600000002</c:v>
                </c:pt>
                <c:pt idx="6663">
                  <c:v>871.16875700000003</c:v>
                </c:pt>
                <c:pt idx="6664">
                  <c:v>576.51725499999998</c:v>
                </c:pt>
                <c:pt idx="6665">
                  <c:v>664.63912800000003</c:v>
                </c:pt>
                <c:pt idx="6666">
                  <c:v>771.113069</c:v>
                </c:pt>
                <c:pt idx="6667">
                  <c:v>654.30560700000001</c:v>
                </c:pt>
                <c:pt idx="6668">
                  <c:v>565.969695</c:v>
                </c:pt>
                <c:pt idx="6669">
                  <c:v>695.00392399999998</c:v>
                </c:pt>
                <c:pt idx="6670">
                  <c:v>933.23178600000006</c:v>
                </c:pt>
                <c:pt idx="6671">
                  <c:v>602.05448699999999</c:v>
                </c:pt>
                <c:pt idx="6672">
                  <c:v>596.67476799999997</c:v>
                </c:pt>
                <c:pt idx="6673">
                  <c:v>683.35180600000001</c:v>
                </c:pt>
                <c:pt idx="6674">
                  <c:v>510.92574200000001</c:v>
                </c:pt>
                <c:pt idx="6675">
                  <c:v>725.45376899999997</c:v>
                </c:pt>
                <c:pt idx="6676">
                  <c:v>831.42054499999995</c:v>
                </c:pt>
                <c:pt idx="6677">
                  <c:v>536.853837</c:v>
                </c:pt>
                <c:pt idx="6678">
                  <c:v>745.32070599999997</c:v>
                </c:pt>
                <c:pt idx="6679">
                  <c:v>585.99658299999999</c:v>
                </c:pt>
                <c:pt idx="6680">
                  <c:v>563.59791900000005</c:v>
                </c:pt>
                <c:pt idx="6681">
                  <c:v>653.29794700000002</c:v>
                </c:pt>
                <c:pt idx="6682">
                  <c:v>762.640534</c:v>
                </c:pt>
                <c:pt idx="6683">
                  <c:v>663.34425699999997</c:v>
                </c:pt>
                <c:pt idx="6684">
                  <c:v>605.94677899999999</c:v>
                </c:pt>
                <c:pt idx="6685">
                  <c:v>764.24063599999999</c:v>
                </c:pt>
                <c:pt idx="6686">
                  <c:v>561.09617600000001</c:v>
                </c:pt>
                <c:pt idx="6687">
                  <c:v>526.387923</c:v>
                </c:pt>
                <c:pt idx="6688">
                  <c:v>638.19927499999994</c:v>
                </c:pt>
                <c:pt idx="6689">
                  <c:v>462.51297399999999</c:v>
                </c:pt>
                <c:pt idx="6690">
                  <c:v>430.09569499999998</c:v>
                </c:pt>
                <c:pt idx="6691">
                  <c:v>601.07645000000002</c:v>
                </c:pt>
                <c:pt idx="6692">
                  <c:v>661.84602800000005</c:v>
                </c:pt>
                <c:pt idx="6693">
                  <c:v>825.22565199999997</c:v>
                </c:pt>
                <c:pt idx="6694">
                  <c:v>542.48391300000003</c:v>
                </c:pt>
                <c:pt idx="6695">
                  <c:v>536.40435500000001</c:v>
                </c:pt>
                <c:pt idx="6696">
                  <c:v>565.67168300000003</c:v>
                </c:pt>
                <c:pt idx="6697">
                  <c:v>494.32919800000002</c:v>
                </c:pt>
                <c:pt idx="6698">
                  <c:v>480.326795</c:v>
                </c:pt>
                <c:pt idx="6699">
                  <c:v>693.63937199999998</c:v>
                </c:pt>
                <c:pt idx="6700">
                  <c:v>573.91959899999995</c:v>
                </c:pt>
                <c:pt idx="6701">
                  <c:v>654.712581</c:v>
                </c:pt>
                <c:pt idx="6702">
                  <c:v>542.54766400000005</c:v>
                </c:pt>
                <c:pt idx="6703">
                  <c:v>655.49901799999998</c:v>
                </c:pt>
                <c:pt idx="6704">
                  <c:v>588.61419000000001</c:v>
                </c:pt>
                <c:pt idx="6705">
                  <c:v>539.15126099999998</c:v>
                </c:pt>
                <c:pt idx="6706">
                  <c:v>557.90808300000003</c:v>
                </c:pt>
                <c:pt idx="6707">
                  <c:v>454.35704800000002</c:v>
                </c:pt>
                <c:pt idx="6708">
                  <c:v>474.794422</c:v>
                </c:pt>
                <c:pt idx="6709">
                  <c:v>761.20912199999998</c:v>
                </c:pt>
                <c:pt idx="6710">
                  <c:v>665.81289400000003</c:v>
                </c:pt>
                <c:pt idx="6711">
                  <c:v>621.95548399999996</c:v>
                </c:pt>
                <c:pt idx="6712">
                  <c:v>700.55624299999999</c:v>
                </c:pt>
                <c:pt idx="6713">
                  <c:v>538.50226799999996</c:v>
                </c:pt>
                <c:pt idx="6714">
                  <c:v>727.01594599999999</c:v>
                </c:pt>
                <c:pt idx="6715">
                  <c:v>616.03400999999997</c:v>
                </c:pt>
                <c:pt idx="6716">
                  <c:v>682.68684499999995</c:v>
                </c:pt>
                <c:pt idx="6717">
                  <c:v>528.76913200000001</c:v>
                </c:pt>
                <c:pt idx="6718">
                  <c:v>359.95942400000001</c:v>
                </c:pt>
                <c:pt idx="6719">
                  <c:v>743.68539399999997</c:v>
                </c:pt>
                <c:pt idx="6720">
                  <c:v>432.904674</c:v>
                </c:pt>
                <c:pt idx="6721">
                  <c:v>650.54645500000004</c:v>
                </c:pt>
                <c:pt idx="6722">
                  <c:v>598.027421</c:v>
                </c:pt>
                <c:pt idx="6723">
                  <c:v>532.921874</c:v>
                </c:pt>
                <c:pt idx="6724">
                  <c:v>641.65553599999998</c:v>
                </c:pt>
                <c:pt idx="6725">
                  <c:v>709.88915299999996</c:v>
                </c:pt>
                <c:pt idx="6726">
                  <c:v>545.52882</c:v>
                </c:pt>
                <c:pt idx="6727">
                  <c:v>556.39733999999999</c:v>
                </c:pt>
                <c:pt idx="6728">
                  <c:v>686.99838799999998</c:v>
                </c:pt>
                <c:pt idx="6729">
                  <c:v>580.13299600000005</c:v>
                </c:pt>
                <c:pt idx="6730">
                  <c:v>470.19853799999999</c:v>
                </c:pt>
                <c:pt idx="6731">
                  <c:v>424.15946500000001</c:v>
                </c:pt>
                <c:pt idx="6732">
                  <c:v>584.03727900000001</c:v>
                </c:pt>
                <c:pt idx="6733">
                  <c:v>291.26899100000003</c:v>
                </c:pt>
                <c:pt idx="6734">
                  <c:v>529.21858699999996</c:v>
                </c:pt>
                <c:pt idx="6735">
                  <c:v>453.77940899999999</c:v>
                </c:pt>
                <c:pt idx="6736">
                  <c:v>616.74320599999999</c:v>
                </c:pt>
                <c:pt idx="6737">
                  <c:v>640.967804</c:v>
                </c:pt>
                <c:pt idx="6738">
                  <c:v>519.96616100000006</c:v>
                </c:pt>
                <c:pt idx="6739">
                  <c:v>606.174665</c:v>
                </c:pt>
                <c:pt idx="6740">
                  <c:v>656.96131000000003</c:v>
                </c:pt>
                <c:pt idx="6741">
                  <c:v>521.43107199999997</c:v>
                </c:pt>
                <c:pt idx="6742">
                  <c:v>462.27676200000002</c:v>
                </c:pt>
                <c:pt idx="6743">
                  <c:v>497.33948900000001</c:v>
                </c:pt>
                <c:pt idx="6744">
                  <c:v>551.28246899999999</c:v>
                </c:pt>
                <c:pt idx="6745">
                  <c:v>540.083933</c:v>
                </c:pt>
                <c:pt idx="6746">
                  <c:v>507.76324799999998</c:v>
                </c:pt>
                <c:pt idx="6747">
                  <c:v>739.96313199999997</c:v>
                </c:pt>
                <c:pt idx="6748">
                  <c:v>500.24317200000002</c:v>
                </c:pt>
                <c:pt idx="6749">
                  <c:v>429.87557800000002</c:v>
                </c:pt>
                <c:pt idx="6750">
                  <c:v>693.70873099999994</c:v>
                </c:pt>
                <c:pt idx="6751">
                  <c:v>352.65015099999999</c:v>
                </c:pt>
                <c:pt idx="6752">
                  <c:v>425.678448</c:v>
                </c:pt>
                <c:pt idx="6753">
                  <c:v>608.97259399999996</c:v>
                </c:pt>
                <c:pt idx="6754">
                  <c:v>487.85850099999999</c:v>
                </c:pt>
                <c:pt idx="6755">
                  <c:v>588.28733599999998</c:v>
                </c:pt>
                <c:pt idx="6756">
                  <c:v>648.08538999999996</c:v>
                </c:pt>
                <c:pt idx="6757">
                  <c:v>331.939459</c:v>
                </c:pt>
                <c:pt idx="6758">
                  <c:v>537.83130200000005</c:v>
                </c:pt>
                <c:pt idx="6759">
                  <c:v>500.18070699999998</c:v>
                </c:pt>
                <c:pt idx="6760">
                  <c:v>610.75122599999997</c:v>
                </c:pt>
                <c:pt idx="6761">
                  <c:v>339.284718</c:v>
                </c:pt>
                <c:pt idx="6762">
                  <c:v>291.23392200000001</c:v>
                </c:pt>
                <c:pt idx="6763">
                  <c:v>522.62754099999995</c:v>
                </c:pt>
                <c:pt idx="6764">
                  <c:v>359.84320300000002</c:v>
                </c:pt>
                <c:pt idx="6765">
                  <c:v>541.69925799999999</c:v>
                </c:pt>
                <c:pt idx="6766">
                  <c:v>521.83418099999994</c:v>
                </c:pt>
                <c:pt idx="6767">
                  <c:v>603.91995599999996</c:v>
                </c:pt>
                <c:pt idx="6768">
                  <c:v>500.07620600000001</c:v>
                </c:pt>
                <c:pt idx="6769">
                  <c:v>465.36082599999997</c:v>
                </c:pt>
                <c:pt idx="6770">
                  <c:v>621.598657</c:v>
                </c:pt>
                <c:pt idx="6771">
                  <c:v>607.12727099999995</c:v>
                </c:pt>
                <c:pt idx="6772">
                  <c:v>477.285529</c:v>
                </c:pt>
                <c:pt idx="6773">
                  <c:v>634.90174000000002</c:v>
                </c:pt>
                <c:pt idx="6774">
                  <c:v>446.67297500000001</c:v>
                </c:pt>
                <c:pt idx="6775">
                  <c:v>664.04160200000001</c:v>
                </c:pt>
                <c:pt idx="6776">
                  <c:v>595.71158600000001</c:v>
                </c:pt>
                <c:pt idx="6777">
                  <c:v>623.06581200000005</c:v>
                </c:pt>
                <c:pt idx="6778">
                  <c:v>539.93186900000001</c:v>
                </c:pt>
                <c:pt idx="6779">
                  <c:v>531.69124299999999</c:v>
                </c:pt>
                <c:pt idx="6780">
                  <c:v>264.76047599999998</c:v>
                </c:pt>
                <c:pt idx="6781">
                  <c:v>580.53240100000005</c:v>
                </c:pt>
                <c:pt idx="6782">
                  <c:v>632.19366000000002</c:v>
                </c:pt>
                <c:pt idx="6783">
                  <c:v>468.81102800000002</c:v>
                </c:pt>
                <c:pt idx="6784">
                  <c:v>350.75316299999997</c:v>
                </c:pt>
                <c:pt idx="6785">
                  <c:v>421.94628899999998</c:v>
                </c:pt>
                <c:pt idx="6786">
                  <c:v>596.61168999999995</c:v>
                </c:pt>
                <c:pt idx="6787">
                  <c:v>561.94113600000003</c:v>
                </c:pt>
                <c:pt idx="6788">
                  <c:v>322.91487999999998</c:v>
                </c:pt>
                <c:pt idx="6789">
                  <c:v>373.386526</c:v>
                </c:pt>
                <c:pt idx="6790">
                  <c:v>421.96466900000001</c:v>
                </c:pt>
                <c:pt idx="6791">
                  <c:v>433.74509899999998</c:v>
                </c:pt>
                <c:pt idx="6792">
                  <c:v>337.40722</c:v>
                </c:pt>
                <c:pt idx="6793">
                  <c:v>407.64358299999998</c:v>
                </c:pt>
                <c:pt idx="6794">
                  <c:v>481.77060599999999</c:v>
                </c:pt>
                <c:pt idx="6795">
                  <c:v>514.74149299999999</c:v>
                </c:pt>
                <c:pt idx="6796">
                  <c:v>599.79673100000002</c:v>
                </c:pt>
                <c:pt idx="6797">
                  <c:v>537.59056499999997</c:v>
                </c:pt>
                <c:pt idx="6798">
                  <c:v>302.86353800000001</c:v>
                </c:pt>
                <c:pt idx="6799">
                  <c:v>361.13253600000002</c:v>
                </c:pt>
                <c:pt idx="6800">
                  <c:v>577.32785899999999</c:v>
                </c:pt>
                <c:pt idx="6801">
                  <c:v>434.03852599999999</c:v>
                </c:pt>
                <c:pt idx="6802">
                  <c:v>566.597174</c:v>
                </c:pt>
                <c:pt idx="6803">
                  <c:v>345.06364500000001</c:v>
                </c:pt>
                <c:pt idx="6804">
                  <c:v>451.40174100000002</c:v>
                </c:pt>
                <c:pt idx="6805">
                  <c:v>370.78485699999999</c:v>
                </c:pt>
                <c:pt idx="6806">
                  <c:v>385.58288499999998</c:v>
                </c:pt>
                <c:pt idx="6807">
                  <c:v>556.41470800000002</c:v>
                </c:pt>
                <c:pt idx="6808">
                  <c:v>392.701594</c:v>
                </c:pt>
                <c:pt idx="6809">
                  <c:v>414.09753899999998</c:v>
                </c:pt>
                <c:pt idx="6810">
                  <c:v>391.14593300000001</c:v>
                </c:pt>
                <c:pt idx="6811">
                  <c:v>418.80404900000002</c:v>
                </c:pt>
                <c:pt idx="6812">
                  <c:v>516.94986500000005</c:v>
                </c:pt>
                <c:pt idx="6813">
                  <c:v>512.73569299999997</c:v>
                </c:pt>
                <c:pt idx="6814">
                  <c:v>255.535616</c:v>
                </c:pt>
                <c:pt idx="6815">
                  <c:v>422.07193899999999</c:v>
                </c:pt>
                <c:pt idx="6816">
                  <c:v>327.053089</c:v>
                </c:pt>
                <c:pt idx="6817">
                  <c:v>246.183965</c:v>
                </c:pt>
                <c:pt idx="6818">
                  <c:v>306.99470700000001</c:v>
                </c:pt>
                <c:pt idx="6819">
                  <c:v>540.51814000000002</c:v>
                </c:pt>
                <c:pt idx="6820">
                  <c:v>556.53542500000003</c:v>
                </c:pt>
                <c:pt idx="6821">
                  <c:v>218.11633499999999</c:v>
                </c:pt>
                <c:pt idx="6822">
                  <c:v>434.655169</c:v>
                </c:pt>
                <c:pt idx="6823">
                  <c:v>211.26279</c:v>
                </c:pt>
                <c:pt idx="6824">
                  <c:v>292.06793699999997</c:v>
                </c:pt>
                <c:pt idx="6825">
                  <c:v>443.676897</c:v>
                </c:pt>
                <c:pt idx="6826">
                  <c:v>448.876441</c:v>
                </c:pt>
                <c:pt idx="6827">
                  <c:v>363.77341899999999</c:v>
                </c:pt>
                <c:pt idx="6828">
                  <c:v>493.05152900000002</c:v>
                </c:pt>
                <c:pt idx="6829">
                  <c:v>412.62208399999997</c:v>
                </c:pt>
                <c:pt idx="6830">
                  <c:v>541.91087700000003</c:v>
                </c:pt>
                <c:pt idx="6831">
                  <c:v>123.320634</c:v>
                </c:pt>
                <c:pt idx="6832">
                  <c:v>393.51516500000002</c:v>
                </c:pt>
                <c:pt idx="6833">
                  <c:v>438.10243600000001</c:v>
                </c:pt>
                <c:pt idx="6834">
                  <c:v>431.18454600000001</c:v>
                </c:pt>
                <c:pt idx="6835">
                  <c:v>206.238079</c:v>
                </c:pt>
                <c:pt idx="6836">
                  <c:v>237.36718500000001</c:v>
                </c:pt>
                <c:pt idx="6837">
                  <c:v>437.33095300000002</c:v>
                </c:pt>
                <c:pt idx="6838">
                  <c:v>495.20544999999998</c:v>
                </c:pt>
                <c:pt idx="6839">
                  <c:v>438.00826000000001</c:v>
                </c:pt>
                <c:pt idx="6840">
                  <c:v>287.07711499999999</c:v>
                </c:pt>
                <c:pt idx="6841">
                  <c:v>288.34212100000002</c:v>
                </c:pt>
                <c:pt idx="6842">
                  <c:v>480.96916900000002</c:v>
                </c:pt>
                <c:pt idx="6843">
                  <c:v>504.65737300000001</c:v>
                </c:pt>
                <c:pt idx="6844">
                  <c:v>412.06374499999998</c:v>
                </c:pt>
                <c:pt idx="6845">
                  <c:v>327.31631900000002</c:v>
                </c:pt>
                <c:pt idx="6846">
                  <c:v>338.19435700000002</c:v>
                </c:pt>
                <c:pt idx="6847">
                  <c:v>329.90394199999997</c:v>
                </c:pt>
                <c:pt idx="6848">
                  <c:v>265.05346600000001</c:v>
                </c:pt>
                <c:pt idx="6849">
                  <c:v>456.89376399999998</c:v>
                </c:pt>
                <c:pt idx="6850">
                  <c:v>434.70049799999998</c:v>
                </c:pt>
                <c:pt idx="6851">
                  <c:v>644.90671199999997</c:v>
                </c:pt>
                <c:pt idx="6852">
                  <c:v>415.43999000000002</c:v>
                </c:pt>
                <c:pt idx="6853">
                  <c:v>235.212153</c:v>
                </c:pt>
                <c:pt idx="6854">
                  <c:v>529.05177300000003</c:v>
                </c:pt>
                <c:pt idx="6855">
                  <c:v>142.22839500000001</c:v>
                </c:pt>
                <c:pt idx="6856">
                  <c:v>302.19857100000002</c:v>
                </c:pt>
                <c:pt idx="6857">
                  <c:v>225.812252</c:v>
                </c:pt>
                <c:pt idx="6858">
                  <c:v>135.647029</c:v>
                </c:pt>
                <c:pt idx="6859">
                  <c:v>418.02629100000001</c:v>
                </c:pt>
                <c:pt idx="6860">
                  <c:v>448.429078</c:v>
                </c:pt>
                <c:pt idx="6861">
                  <c:v>172.22988000000001</c:v>
                </c:pt>
                <c:pt idx="6862">
                  <c:v>416.59171500000002</c:v>
                </c:pt>
                <c:pt idx="6863">
                  <c:v>314.02617700000002</c:v>
                </c:pt>
                <c:pt idx="6864">
                  <c:v>199.498403</c:v>
                </c:pt>
                <c:pt idx="6865">
                  <c:v>59.975351000000003</c:v>
                </c:pt>
                <c:pt idx="6866">
                  <c:v>297.59715</c:v>
                </c:pt>
                <c:pt idx="6867">
                  <c:v>574.54813100000001</c:v>
                </c:pt>
                <c:pt idx="6868">
                  <c:v>176.283029</c:v>
                </c:pt>
                <c:pt idx="6869">
                  <c:v>201.35403299999999</c:v>
                </c:pt>
                <c:pt idx="6870">
                  <c:v>265.18823400000002</c:v>
                </c:pt>
                <c:pt idx="6871">
                  <c:v>275.62401499999999</c:v>
                </c:pt>
                <c:pt idx="6872">
                  <c:v>231.188683</c:v>
                </c:pt>
                <c:pt idx="6873">
                  <c:v>219.62799899999999</c:v>
                </c:pt>
                <c:pt idx="6874">
                  <c:v>154.23630800000001</c:v>
                </c:pt>
                <c:pt idx="6875">
                  <c:v>276.74442499999998</c:v>
                </c:pt>
                <c:pt idx="6876">
                  <c:v>323.248761</c:v>
                </c:pt>
                <c:pt idx="6877">
                  <c:v>292.58291300000002</c:v>
                </c:pt>
                <c:pt idx="6878">
                  <c:v>209.65531999999999</c:v>
                </c:pt>
                <c:pt idx="6879">
                  <c:v>285.15949499999999</c:v>
                </c:pt>
                <c:pt idx="6880">
                  <c:v>43.934131000000001</c:v>
                </c:pt>
                <c:pt idx="6881">
                  <c:v>228.07602499999999</c:v>
                </c:pt>
                <c:pt idx="6882">
                  <c:v>261.15186199999999</c:v>
                </c:pt>
                <c:pt idx="6883">
                  <c:v>350.46378299999998</c:v>
                </c:pt>
                <c:pt idx="6884">
                  <c:v>158.856191</c:v>
                </c:pt>
                <c:pt idx="6885">
                  <c:v>258.80794600000002</c:v>
                </c:pt>
                <c:pt idx="6886">
                  <c:v>177.858553</c:v>
                </c:pt>
                <c:pt idx="6887">
                  <c:v>200.88344499999999</c:v>
                </c:pt>
                <c:pt idx="6888">
                  <c:v>182.50417200000001</c:v>
                </c:pt>
                <c:pt idx="6889">
                  <c:v>325.27294499999999</c:v>
                </c:pt>
                <c:pt idx="6890">
                  <c:v>176.74238299999999</c:v>
                </c:pt>
                <c:pt idx="6891">
                  <c:v>335.26323100000002</c:v>
                </c:pt>
                <c:pt idx="6892">
                  <c:v>220.836915</c:v>
                </c:pt>
                <c:pt idx="6893">
                  <c:v>204.93466900000001</c:v>
                </c:pt>
                <c:pt idx="6894">
                  <c:v>423.03890699999999</c:v>
                </c:pt>
                <c:pt idx="6895">
                  <c:v>204.62077300000001</c:v>
                </c:pt>
                <c:pt idx="6896">
                  <c:v>153.83078699999999</c:v>
                </c:pt>
                <c:pt idx="6897">
                  <c:v>423.403751</c:v>
                </c:pt>
                <c:pt idx="6898">
                  <c:v>215.66372999999999</c:v>
                </c:pt>
                <c:pt idx="6899">
                  <c:v>452.95414099999999</c:v>
                </c:pt>
                <c:pt idx="6900">
                  <c:v>280.23656899999997</c:v>
                </c:pt>
                <c:pt idx="6901">
                  <c:v>196.60117199999999</c:v>
                </c:pt>
                <c:pt idx="6902">
                  <c:v>246.66595599999999</c:v>
                </c:pt>
                <c:pt idx="6903">
                  <c:v>139.20529099999999</c:v>
                </c:pt>
                <c:pt idx="6904">
                  <c:v>129.20144500000001</c:v>
                </c:pt>
                <c:pt idx="6905">
                  <c:v>282.43971800000003</c:v>
                </c:pt>
                <c:pt idx="6906">
                  <c:v>439.22754900000001</c:v>
                </c:pt>
                <c:pt idx="6907">
                  <c:v>166.67059399999999</c:v>
                </c:pt>
                <c:pt idx="6908">
                  <c:v>238.09113099999999</c:v>
                </c:pt>
                <c:pt idx="6909">
                  <c:v>145.790604</c:v>
                </c:pt>
                <c:pt idx="6910">
                  <c:v>285.94210099999998</c:v>
                </c:pt>
                <c:pt idx="6911">
                  <c:v>219.488812</c:v>
                </c:pt>
                <c:pt idx="6912">
                  <c:v>156.416855</c:v>
                </c:pt>
                <c:pt idx="6913">
                  <c:v>164.53638000000001</c:v>
                </c:pt>
                <c:pt idx="6914">
                  <c:v>50.361513000000002</c:v>
                </c:pt>
                <c:pt idx="6915">
                  <c:v>235.103634</c:v>
                </c:pt>
                <c:pt idx="6916">
                  <c:v>297.56277299999999</c:v>
                </c:pt>
                <c:pt idx="6917">
                  <c:v>256.01441299999999</c:v>
                </c:pt>
                <c:pt idx="6918">
                  <c:v>171.99982299999999</c:v>
                </c:pt>
                <c:pt idx="6919">
                  <c:v>262.19440100000003</c:v>
                </c:pt>
                <c:pt idx="6920">
                  <c:v>338.28860900000001</c:v>
                </c:pt>
                <c:pt idx="6921">
                  <c:v>61.303936</c:v>
                </c:pt>
                <c:pt idx="6922">
                  <c:v>277.59062899999998</c:v>
                </c:pt>
                <c:pt idx="6923">
                  <c:v>257.09573799999998</c:v>
                </c:pt>
                <c:pt idx="6924">
                  <c:v>47.152968000000001</c:v>
                </c:pt>
                <c:pt idx="6925">
                  <c:v>282.96031099999999</c:v>
                </c:pt>
                <c:pt idx="6926">
                  <c:v>296.46530300000001</c:v>
                </c:pt>
                <c:pt idx="6927">
                  <c:v>376.96326399999998</c:v>
                </c:pt>
                <c:pt idx="6928">
                  <c:v>259.40477299999998</c:v>
                </c:pt>
                <c:pt idx="6929">
                  <c:v>91.391598000000002</c:v>
                </c:pt>
                <c:pt idx="6930">
                  <c:v>163.85533699999999</c:v>
                </c:pt>
                <c:pt idx="6931">
                  <c:v>154.56026299999999</c:v>
                </c:pt>
                <c:pt idx="6932">
                  <c:v>7.1328329999999998</c:v>
                </c:pt>
                <c:pt idx="6933">
                  <c:v>-11.806295</c:v>
                </c:pt>
                <c:pt idx="6934">
                  <c:v>-27.508396000000001</c:v>
                </c:pt>
                <c:pt idx="6935">
                  <c:v>2.9906009999999998</c:v>
                </c:pt>
                <c:pt idx="6936">
                  <c:v>53.165159000000003</c:v>
                </c:pt>
                <c:pt idx="6937">
                  <c:v>155.38309699999999</c:v>
                </c:pt>
                <c:pt idx="6938">
                  <c:v>148.31049899999999</c:v>
                </c:pt>
                <c:pt idx="6939">
                  <c:v>9.4211880000000008</c:v>
                </c:pt>
                <c:pt idx="6940">
                  <c:v>241.44549599999999</c:v>
                </c:pt>
                <c:pt idx="6941">
                  <c:v>64.981688000000005</c:v>
                </c:pt>
                <c:pt idx="6942">
                  <c:v>95.066727999999998</c:v>
                </c:pt>
                <c:pt idx="6943">
                  <c:v>157.65552299999999</c:v>
                </c:pt>
                <c:pt idx="6944">
                  <c:v>146.32300900000001</c:v>
                </c:pt>
                <c:pt idx="6945">
                  <c:v>-27.132999000000002</c:v>
                </c:pt>
                <c:pt idx="6946">
                  <c:v>190.44713200000001</c:v>
                </c:pt>
                <c:pt idx="6947">
                  <c:v>89.625017999999997</c:v>
                </c:pt>
                <c:pt idx="6948">
                  <c:v>249.28520800000001</c:v>
                </c:pt>
                <c:pt idx="6949">
                  <c:v>193.94831099999999</c:v>
                </c:pt>
                <c:pt idx="6950">
                  <c:v>183.36577600000001</c:v>
                </c:pt>
                <c:pt idx="6951">
                  <c:v>15.060855999999999</c:v>
                </c:pt>
                <c:pt idx="6952">
                  <c:v>198.92025599999999</c:v>
                </c:pt>
                <c:pt idx="6953">
                  <c:v>-14.225698</c:v>
                </c:pt>
                <c:pt idx="6954">
                  <c:v>-37.857920999999997</c:v>
                </c:pt>
                <c:pt idx="6955">
                  <c:v>230.90616600000001</c:v>
                </c:pt>
                <c:pt idx="6956">
                  <c:v>239.21566799999999</c:v>
                </c:pt>
                <c:pt idx="6957">
                  <c:v>79.814660000000003</c:v>
                </c:pt>
                <c:pt idx="6958">
                  <c:v>136.60741300000001</c:v>
                </c:pt>
                <c:pt idx="6959">
                  <c:v>131.489135</c:v>
                </c:pt>
                <c:pt idx="6960">
                  <c:v>171.875956</c:v>
                </c:pt>
                <c:pt idx="6961">
                  <c:v>-63.257447999999997</c:v>
                </c:pt>
                <c:pt idx="6962">
                  <c:v>182.938804</c:v>
                </c:pt>
                <c:pt idx="6963">
                  <c:v>161.044873</c:v>
                </c:pt>
                <c:pt idx="6964">
                  <c:v>75.607917999999998</c:v>
                </c:pt>
                <c:pt idx="6965">
                  <c:v>-64.370639999999995</c:v>
                </c:pt>
                <c:pt idx="6966">
                  <c:v>77.823943999999997</c:v>
                </c:pt>
                <c:pt idx="6967">
                  <c:v>24.878798</c:v>
                </c:pt>
                <c:pt idx="6968">
                  <c:v>95.781358999999995</c:v>
                </c:pt>
                <c:pt idx="6969">
                  <c:v>-164.815335</c:v>
                </c:pt>
                <c:pt idx="6970">
                  <c:v>-28.022241999999999</c:v>
                </c:pt>
                <c:pt idx="6971">
                  <c:v>91.105729999999994</c:v>
                </c:pt>
                <c:pt idx="6972">
                  <c:v>130.57830899999999</c:v>
                </c:pt>
                <c:pt idx="6973">
                  <c:v>-134.464247</c:v>
                </c:pt>
                <c:pt idx="6974">
                  <c:v>16.73864</c:v>
                </c:pt>
                <c:pt idx="6975">
                  <c:v>-7.5979450000000002</c:v>
                </c:pt>
                <c:pt idx="6976">
                  <c:v>59.103458000000003</c:v>
                </c:pt>
                <c:pt idx="6977">
                  <c:v>-27.369458999999999</c:v>
                </c:pt>
                <c:pt idx="6978">
                  <c:v>57.506520999999999</c:v>
                </c:pt>
                <c:pt idx="6979">
                  <c:v>-101.44802</c:v>
                </c:pt>
                <c:pt idx="6980">
                  <c:v>-161.02078700000001</c:v>
                </c:pt>
                <c:pt idx="6981">
                  <c:v>31.940860000000001</c:v>
                </c:pt>
                <c:pt idx="6982">
                  <c:v>-18.445800999999999</c:v>
                </c:pt>
                <c:pt idx="6983">
                  <c:v>-49.549084000000001</c:v>
                </c:pt>
                <c:pt idx="6984">
                  <c:v>-23.093696999999999</c:v>
                </c:pt>
                <c:pt idx="6985">
                  <c:v>-75.838438999999994</c:v>
                </c:pt>
                <c:pt idx="6986">
                  <c:v>230.387294</c:v>
                </c:pt>
                <c:pt idx="6987">
                  <c:v>-72.506798000000003</c:v>
                </c:pt>
                <c:pt idx="6988">
                  <c:v>-51.75318</c:v>
                </c:pt>
                <c:pt idx="6989">
                  <c:v>210.95460700000001</c:v>
                </c:pt>
                <c:pt idx="6990">
                  <c:v>-110.987731</c:v>
                </c:pt>
                <c:pt idx="6991">
                  <c:v>-129.447484</c:v>
                </c:pt>
                <c:pt idx="6992">
                  <c:v>-167.131619</c:v>
                </c:pt>
                <c:pt idx="6993">
                  <c:v>-33.638016999999998</c:v>
                </c:pt>
                <c:pt idx="6994">
                  <c:v>-81.943827999999996</c:v>
                </c:pt>
                <c:pt idx="6995">
                  <c:v>-105.915306</c:v>
                </c:pt>
                <c:pt idx="6996">
                  <c:v>-115.47335699999999</c:v>
                </c:pt>
                <c:pt idx="6997">
                  <c:v>-103.70688</c:v>
                </c:pt>
                <c:pt idx="6998">
                  <c:v>-105.449062</c:v>
                </c:pt>
                <c:pt idx="6999">
                  <c:v>-100.487621</c:v>
                </c:pt>
                <c:pt idx="7000">
                  <c:v>144.82294099999999</c:v>
                </c:pt>
                <c:pt idx="7001">
                  <c:v>-33.671595000000003</c:v>
                </c:pt>
                <c:pt idx="7002">
                  <c:v>14.843248000000001</c:v>
                </c:pt>
                <c:pt idx="7003">
                  <c:v>-48.033503000000003</c:v>
                </c:pt>
                <c:pt idx="7004">
                  <c:v>-99.512682999999996</c:v>
                </c:pt>
                <c:pt idx="7005">
                  <c:v>-208.60353499999999</c:v>
                </c:pt>
                <c:pt idx="7006">
                  <c:v>-69.739469999999997</c:v>
                </c:pt>
                <c:pt idx="7007">
                  <c:v>-78.191068000000001</c:v>
                </c:pt>
                <c:pt idx="7008">
                  <c:v>-156.909873</c:v>
                </c:pt>
                <c:pt idx="7009">
                  <c:v>-120.651067</c:v>
                </c:pt>
                <c:pt idx="7010">
                  <c:v>-169.87627499999999</c:v>
                </c:pt>
                <c:pt idx="7011">
                  <c:v>-172.64781500000001</c:v>
                </c:pt>
                <c:pt idx="7012">
                  <c:v>-24.061724999999999</c:v>
                </c:pt>
                <c:pt idx="7013">
                  <c:v>-75.944958</c:v>
                </c:pt>
                <c:pt idx="7014">
                  <c:v>-28.311768000000001</c:v>
                </c:pt>
                <c:pt idx="7015">
                  <c:v>-92.226121000000006</c:v>
                </c:pt>
                <c:pt idx="7016">
                  <c:v>-178.64090899999999</c:v>
                </c:pt>
                <c:pt idx="7017">
                  <c:v>-143.38014200000001</c:v>
                </c:pt>
                <c:pt idx="7018">
                  <c:v>151.098693</c:v>
                </c:pt>
                <c:pt idx="7019">
                  <c:v>-226.41349500000001</c:v>
                </c:pt>
                <c:pt idx="7020">
                  <c:v>-241.83109400000001</c:v>
                </c:pt>
                <c:pt idx="7021">
                  <c:v>-140.80669</c:v>
                </c:pt>
                <c:pt idx="7022">
                  <c:v>-112.549178</c:v>
                </c:pt>
                <c:pt idx="7023">
                  <c:v>-144.986468</c:v>
                </c:pt>
                <c:pt idx="7024">
                  <c:v>-289.23242900000002</c:v>
                </c:pt>
                <c:pt idx="7025">
                  <c:v>-114.965619</c:v>
                </c:pt>
                <c:pt idx="7026">
                  <c:v>-3.6899320000000002</c:v>
                </c:pt>
                <c:pt idx="7027">
                  <c:v>-179.845136</c:v>
                </c:pt>
                <c:pt idx="7028">
                  <c:v>65.664418999999995</c:v>
                </c:pt>
                <c:pt idx="7029">
                  <c:v>-180.69070400000001</c:v>
                </c:pt>
                <c:pt idx="7030">
                  <c:v>-100.840493</c:v>
                </c:pt>
                <c:pt idx="7031">
                  <c:v>-254.760502</c:v>
                </c:pt>
                <c:pt idx="7032">
                  <c:v>-21.941682</c:v>
                </c:pt>
                <c:pt idx="7033">
                  <c:v>-57.446871000000002</c:v>
                </c:pt>
                <c:pt idx="7034">
                  <c:v>-39.901611000000003</c:v>
                </c:pt>
                <c:pt idx="7035">
                  <c:v>-170.41665</c:v>
                </c:pt>
                <c:pt idx="7036">
                  <c:v>1.4699040000000001</c:v>
                </c:pt>
                <c:pt idx="7037">
                  <c:v>-236.92349100000001</c:v>
                </c:pt>
                <c:pt idx="7038">
                  <c:v>-13.327583000000001</c:v>
                </c:pt>
                <c:pt idx="7039">
                  <c:v>-309.04197199999999</c:v>
                </c:pt>
                <c:pt idx="7040">
                  <c:v>-291.23237699999999</c:v>
                </c:pt>
                <c:pt idx="7041">
                  <c:v>-313.55887799999999</c:v>
                </c:pt>
                <c:pt idx="7042">
                  <c:v>-87.607291000000004</c:v>
                </c:pt>
                <c:pt idx="7043">
                  <c:v>-135.53080600000001</c:v>
                </c:pt>
                <c:pt idx="7044">
                  <c:v>-29.103199</c:v>
                </c:pt>
                <c:pt idx="7045">
                  <c:v>-152.46664000000001</c:v>
                </c:pt>
                <c:pt idx="7046">
                  <c:v>-13.39273</c:v>
                </c:pt>
                <c:pt idx="7047">
                  <c:v>-62.469709000000002</c:v>
                </c:pt>
                <c:pt idx="7048">
                  <c:v>-71.326719999999995</c:v>
                </c:pt>
                <c:pt idx="7049">
                  <c:v>-123.493506</c:v>
                </c:pt>
                <c:pt idx="7050">
                  <c:v>-74.644144999999995</c:v>
                </c:pt>
                <c:pt idx="7051">
                  <c:v>-227.658827</c:v>
                </c:pt>
                <c:pt idx="7052">
                  <c:v>-99.521276999999998</c:v>
                </c:pt>
                <c:pt idx="7053">
                  <c:v>-221.89612500000001</c:v>
                </c:pt>
                <c:pt idx="7054">
                  <c:v>-153.03747300000001</c:v>
                </c:pt>
                <c:pt idx="7055">
                  <c:v>-323.47940299999999</c:v>
                </c:pt>
                <c:pt idx="7056">
                  <c:v>-37.797832999999997</c:v>
                </c:pt>
                <c:pt idx="7057">
                  <c:v>-225.17940999999999</c:v>
                </c:pt>
                <c:pt idx="7058">
                  <c:v>-282.15318300000001</c:v>
                </c:pt>
                <c:pt idx="7059">
                  <c:v>-301.61621000000002</c:v>
                </c:pt>
                <c:pt idx="7060">
                  <c:v>-287.43704000000002</c:v>
                </c:pt>
                <c:pt idx="7061">
                  <c:v>-238.66755000000001</c:v>
                </c:pt>
                <c:pt idx="7062">
                  <c:v>-142.02921499999999</c:v>
                </c:pt>
                <c:pt idx="7063">
                  <c:v>-327.31805800000001</c:v>
                </c:pt>
                <c:pt idx="7064">
                  <c:v>-176.667249</c:v>
                </c:pt>
                <c:pt idx="7065">
                  <c:v>-136.25046900000001</c:v>
                </c:pt>
                <c:pt idx="7066">
                  <c:v>-195.361695</c:v>
                </c:pt>
                <c:pt idx="7067">
                  <c:v>-318.88451700000002</c:v>
                </c:pt>
                <c:pt idx="7068">
                  <c:v>-255.893066</c:v>
                </c:pt>
                <c:pt idx="7069">
                  <c:v>-109.933074</c:v>
                </c:pt>
                <c:pt idx="7070">
                  <c:v>-139.73047</c:v>
                </c:pt>
                <c:pt idx="7071">
                  <c:v>-254.94208</c:v>
                </c:pt>
                <c:pt idx="7072">
                  <c:v>-192.944591</c:v>
                </c:pt>
                <c:pt idx="7073">
                  <c:v>-81.787322000000003</c:v>
                </c:pt>
                <c:pt idx="7074">
                  <c:v>-422.98485499999998</c:v>
                </c:pt>
                <c:pt idx="7075">
                  <c:v>-294.29775000000001</c:v>
                </c:pt>
                <c:pt idx="7076">
                  <c:v>-140.08302900000001</c:v>
                </c:pt>
                <c:pt idx="7077">
                  <c:v>-20.813319</c:v>
                </c:pt>
                <c:pt idx="7078">
                  <c:v>-150.33384000000001</c:v>
                </c:pt>
                <c:pt idx="7079">
                  <c:v>-311.19061199999999</c:v>
                </c:pt>
                <c:pt idx="7080">
                  <c:v>-203.293995</c:v>
                </c:pt>
                <c:pt idx="7081">
                  <c:v>-261.19699400000002</c:v>
                </c:pt>
                <c:pt idx="7082">
                  <c:v>-272.36236000000002</c:v>
                </c:pt>
                <c:pt idx="7083">
                  <c:v>-317.53685000000002</c:v>
                </c:pt>
                <c:pt idx="7084">
                  <c:v>-268.90783800000003</c:v>
                </c:pt>
                <c:pt idx="7085">
                  <c:v>-301.09508599999998</c:v>
                </c:pt>
                <c:pt idx="7086">
                  <c:v>-217.18143699999999</c:v>
                </c:pt>
                <c:pt idx="7087">
                  <c:v>-217.10481999999999</c:v>
                </c:pt>
                <c:pt idx="7088">
                  <c:v>-239.06227000000001</c:v>
                </c:pt>
                <c:pt idx="7089">
                  <c:v>-299.86222400000003</c:v>
                </c:pt>
                <c:pt idx="7090">
                  <c:v>-369.693197</c:v>
                </c:pt>
                <c:pt idx="7091">
                  <c:v>-215.58630600000001</c:v>
                </c:pt>
                <c:pt idx="7092">
                  <c:v>-119.499414</c:v>
                </c:pt>
                <c:pt idx="7093">
                  <c:v>-293.99177700000001</c:v>
                </c:pt>
                <c:pt idx="7094">
                  <c:v>-391.76809900000001</c:v>
                </c:pt>
                <c:pt idx="7095">
                  <c:v>-411.181423</c:v>
                </c:pt>
                <c:pt idx="7096">
                  <c:v>-360.07715200000001</c:v>
                </c:pt>
                <c:pt idx="7097">
                  <c:v>-23.119392000000001</c:v>
                </c:pt>
                <c:pt idx="7098">
                  <c:v>-263.18443500000001</c:v>
                </c:pt>
                <c:pt idx="7099">
                  <c:v>-325.626642</c:v>
                </c:pt>
                <c:pt idx="7100">
                  <c:v>-194.84044800000001</c:v>
                </c:pt>
                <c:pt idx="7101">
                  <c:v>-334.17054000000002</c:v>
                </c:pt>
                <c:pt idx="7102">
                  <c:v>-285.98292400000003</c:v>
                </c:pt>
                <c:pt idx="7103">
                  <c:v>-364.96844800000002</c:v>
                </c:pt>
                <c:pt idx="7104">
                  <c:v>-307.87370499999997</c:v>
                </c:pt>
                <c:pt idx="7105">
                  <c:v>-193.62089</c:v>
                </c:pt>
                <c:pt idx="7106">
                  <c:v>-292.00533999999999</c:v>
                </c:pt>
                <c:pt idx="7107">
                  <c:v>-275.186305</c:v>
                </c:pt>
                <c:pt idx="7108">
                  <c:v>-266.146908</c:v>
                </c:pt>
                <c:pt idx="7109">
                  <c:v>-261.14011900000003</c:v>
                </c:pt>
                <c:pt idx="7110">
                  <c:v>-150.97076899999999</c:v>
                </c:pt>
                <c:pt idx="7111">
                  <c:v>-394.07975599999997</c:v>
                </c:pt>
                <c:pt idx="7112">
                  <c:v>-365.22632700000003</c:v>
                </c:pt>
                <c:pt idx="7113">
                  <c:v>-178.36402899999999</c:v>
                </c:pt>
                <c:pt idx="7114">
                  <c:v>-524.40852199999995</c:v>
                </c:pt>
                <c:pt idx="7115">
                  <c:v>-166.09993600000001</c:v>
                </c:pt>
                <c:pt idx="7116">
                  <c:v>-44.296967000000002</c:v>
                </c:pt>
                <c:pt idx="7117">
                  <c:v>-181.5574</c:v>
                </c:pt>
                <c:pt idx="7118">
                  <c:v>-242.06846999999999</c:v>
                </c:pt>
                <c:pt idx="7119">
                  <c:v>-281.29060700000002</c:v>
                </c:pt>
                <c:pt idx="7120">
                  <c:v>-338.86017199999998</c:v>
                </c:pt>
                <c:pt idx="7121">
                  <c:v>-204.08170999999999</c:v>
                </c:pt>
                <c:pt idx="7122">
                  <c:v>-219.897899</c:v>
                </c:pt>
                <c:pt idx="7123">
                  <c:v>-338.15782100000001</c:v>
                </c:pt>
                <c:pt idx="7124">
                  <c:v>-319.91706599999998</c:v>
                </c:pt>
                <c:pt idx="7125">
                  <c:v>-330.35706800000003</c:v>
                </c:pt>
                <c:pt idx="7126">
                  <c:v>-397.52848699999998</c:v>
                </c:pt>
                <c:pt idx="7127">
                  <c:v>-303.76825400000001</c:v>
                </c:pt>
                <c:pt idx="7128">
                  <c:v>-361.58947000000001</c:v>
                </c:pt>
                <c:pt idx="7129">
                  <c:v>-143.58470600000001</c:v>
                </c:pt>
                <c:pt idx="7130">
                  <c:v>-172.690247</c:v>
                </c:pt>
                <c:pt idx="7131">
                  <c:v>-366.89667600000001</c:v>
                </c:pt>
                <c:pt idx="7132">
                  <c:v>-259.78268100000003</c:v>
                </c:pt>
                <c:pt idx="7133">
                  <c:v>-240.86997600000001</c:v>
                </c:pt>
                <c:pt idx="7134">
                  <c:v>-394.85880300000002</c:v>
                </c:pt>
                <c:pt idx="7135">
                  <c:v>-195.110083</c:v>
                </c:pt>
                <c:pt idx="7136">
                  <c:v>-412.806917</c:v>
                </c:pt>
                <c:pt idx="7137">
                  <c:v>-404.729422</c:v>
                </c:pt>
                <c:pt idx="7138">
                  <c:v>-264.92468200000002</c:v>
                </c:pt>
                <c:pt idx="7139">
                  <c:v>-398.55664999999999</c:v>
                </c:pt>
                <c:pt idx="7140">
                  <c:v>-343.99158699999998</c:v>
                </c:pt>
                <c:pt idx="7141">
                  <c:v>-413.76958000000002</c:v>
                </c:pt>
                <c:pt idx="7142">
                  <c:v>-161.65690900000001</c:v>
                </c:pt>
                <c:pt idx="7143">
                  <c:v>-238.29026500000001</c:v>
                </c:pt>
                <c:pt idx="7144">
                  <c:v>-370.60895599999998</c:v>
                </c:pt>
                <c:pt idx="7145">
                  <c:v>-494.83479899999998</c:v>
                </c:pt>
                <c:pt idx="7146">
                  <c:v>-592.87424799999997</c:v>
                </c:pt>
                <c:pt idx="7147">
                  <c:v>-402.51641599999999</c:v>
                </c:pt>
                <c:pt idx="7148">
                  <c:v>-357.33587299999999</c:v>
                </c:pt>
                <c:pt idx="7149">
                  <c:v>-406.77011700000003</c:v>
                </c:pt>
                <c:pt idx="7150">
                  <c:v>-306.68246900000003</c:v>
                </c:pt>
                <c:pt idx="7151">
                  <c:v>-516.16189299999996</c:v>
                </c:pt>
                <c:pt idx="7152">
                  <c:v>-439.17737799999998</c:v>
                </c:pt>
                <c:pt idx="7153">
                  <c:v>-391.40701100000001</c:v>
                </c:pt>
                <c:pt idx="7154">
                  <c:v>-411.50857100000002</c:v>
                </c:pt>
                <c:pt idx="7155">
                  <c:v>-196.554832</c:v>
                </c:pt>
                <c:pt idx="7156">
                  <c:v>-437.92643299999997</c:v>
                </c:pt>
                <c:pt idx="7157">
                  <c:v>-551.63825899999995</c:v>
                </c:pt>
                <c:pt idx="7158">
                  <c:v>-280.01619199999999</c:v>
                </c:pt>
                <c:pt idx="7159">
                  <c:v>-343.06393000000003</c:v>
                </c:pt>
                <c:pt idx="7160">
                  <c:v>-472.44558899999998</c:v>
                </c:pt>
                <c:pt idx="7161">
                  <c:v>-374.58420699999999</c:v>
                </c:pt>
                <c:pt idx="7162">
                  <c:v>-376.92808600000001</c:v>
                </c:pt>
                <c:pt idx="7163">
                  <c:v>-411.27543200000002</c:v>
                </c:pt>
                <c:pt idx="7164">
                  <c:v>-427.942296</c:v>
                </c:pt>
                <c:pt idx="7165">
                  <c:v>-407.55841299999997</c:v>
                </c:pt>
                <c:pt idx="7166">
                  <c:v>-601.24179400000003</c:v>
                </c:pt>
                <c:pt idx="7167">
                  <c:v>-502.01738499999999</c:v>
                </c:pt>
                <c:pt idx="7168">
                  <c:v>-432.83007300000003</c:v>
                </c:pt>
                <c:pt idx="7169">
                  <c:v>-347.06758500000001</c:v>
                </c:pt>
                <c:pt idx="7170">
                  <c:v>-536.75468599999999</c:v>
                </c:pt>
                <c:pt idx="7171">
                  <c:v>-314.60945099999998</c:v>
                </c:pt>
                <c:pt idx="7172">
                  <c:v>-643.14714700000002</c:v>
                </c:pt>
                <c:pt idx="7173">
                  <c:v>-411.21759800000001</c:v>
                </c:pt>
                <c:pt idx="7174">
                  <c:v>-277.89678900000001</c:v>
                </c:pt>
                <c:pt idx="7175">
                  <c:v>-543.14081199999998</c:v>
                </c:pt>
                <c:pt idx="7176">
                  <c:v>-276.739082</c:v>
                </c:pt>
                <c:pt idx="7177">
                  <c:v>-267.86827299999999</c:v>
                </c:pt>
                <c:pt idx="7178">
                  <c:v>-372.79596600000002</c:v>
                </c:pt>
                <c:pt idx="7179">
                  <c:v>-307.11156999999997</c:v>
                </c:pt>
                <c:pt idx="7180">
                  <c:v>-328.70463699999999</c:v>
                </c:pt>
                <c:pt idx="7181">
                  <c:v>-350.71246300000001</c:v>
                </c:pt>
                <c:pt idx="7182">
                  <c:v>-425.20675699999998</c:v>
                </c:pt>
                <c:pt idx="7183">
                  <c:v>-426.48205100000001</c:v>
                </c:pt>
                <c:pt idx="7184">
                  <c:v>-541.95367899999997</c:v>
                </c:pt>
                <c:pt idx="7185">
                  <c:v>-566.31753400000002</c:v>
                </c:pt>
                <c:pt idx="7186">
                  <c:v>-470.25487700000002</c:v>
                </c:pt>
                <c:pt idx="7187">
                  <c:v>-427.71785899999998</c:v>
                </c:pt>
                <c:pt idx="7188">
                  <c:v>-571.22923700000001</c:v>
                </c:pt>
                <c:pt idx="7189">
                  <c:v>-474.05575199999998</c:v>
                </c:pt>
                <c:pt idx="7190">
                  <c:v>-451.740746</c:v>
                </c:pt>
                <c:pt idx="7191">
                  <c:v>-576.70968900000003</c:v>
                </c:pt>
                <c:pt idx="7192">
                  <c:v>-392.47016300000001</c:v>
                </c:pt>
                <c:pt idx="7193">
                  <c:v>-537.43834700000002</c:v>
                </c:pt>
                <c:pt idx="7194">
                  <c:v>-492.84684900000002</c:v>
                </c:pt>
                <c:pt idx="7195">
                  <c:v>-437.70914599999998</c:v>
                </c:pt>
                <c:pt idx="7196">
                  <c:v>-429.98712699999999</c:v>
                </c:pt>
                <c:pt idx="7197">
                  <c:v>-219.14671200000001</c:v>
                </c:pt>
                <c:pt idx="7198">
                  <c:v>-534.52064800000005</c:v>
                </c:pt>
                <c:pt idx="7199">
                  <c:v>-568.48393499999997</c:v>
                </c:pt>
                <c:pt idx="7200">
                  <c:v>-444.91653000000002</c:v>
                </c:pt>
                <c:pt idx="7201">
                  <c:v>-331.37383799999998</c:v>
                </c:pt>
                <c:pt idx="7202">
                  <c:v>-482.76042100000001</c:v>
                </c:pt>
                <c:pt idx="7203">
                  <c:v>-518.14569800000004</c:v>
                </c:pt>
                <c:pt idx="7204">
                  <c:v>-616.93068000000005</c:v>
                </c:pt>
                <c:pt idx="7205">
                  <c:v>-484.28878800000001</c:v>
                </c:pt>
                <c:pt idx="7206">
                  <c:v>-423.72185500000001</c:v>
                </c:pt>
                <c:pt idx="7207">
                  <c:v>-488.37352499999997</c:v>
                </c:pt>
                <c:pt idx="7208">
                  <c:v>-382.45544200000001</c:v>
                </c:pt>
                <c:pt idx="7209">
                  <c:v>-682.87648100000001</c:v>
                </c:pt>
                <c:pt idx="7210">
                  <c:v>-587.901206</c:v>
                </c:pt>
                <c:pt idx="7211">
                  <c:v>-524.29154100000005</c:v>
                </c:pt>
                <c:pt idx="7212">
                  <c:v>-555.93060800000001</c:v>
                </c:pt>
                <c:pt idx="7213">
                  <c:v>-418.80725799999999</c:v>
                </c:pt>
                <c:pt idx="7214">
                  <c:v>-424.68071099999997</c:v>
                </c:pt>
                <c:pt idx="7215">
                  <c:v>-521.19141100000002</c:v>
                </c:pt>
                <c:pt idx="7216">
                  <c:v>-491.121959</c:v>
                </c:pt>
                <c:pt idx="7217">
                  <c:v>-547.80512999999996</c:v>
                </c:pt>
                <c:pt idx="7218">
                  <c:v>-455.48671000000002</c:v>
                </c:pt>
                <c:pt idx="7219">
                  <c:v>-556.20214399999998</c:v>
                </c:pt>
                <c:pt idx="7220">
                  <c:v>-664.27310699999998</c:v>
                </c:pt>
                <c:pt idx="7221">
                  <c:v>-498.25324899999998</c:v>
                </c:pt>
                <c:pt idx="7222">
                  <c:v>-617.52663800000005</c:v>
                </c:pt>
                <c:pt idx="7223">
                  <c:v>-606.81496800000002</c:v>
                </c:pt>
                <c:pt idx="7224">
                  <c:v>-527.51027999999997</c:v>
                </c:pt>
                <c:pt idx="7225">
                  <c:v>-523.74984600000005</c:v>
                </c:pt>
                <c:pt idx="7226">
                  <c:v>-499.94825800000001</c:v>
                </c:pt>
                <c:pt idx="7227">
                  <c:v>-477.61455799999999</c:v>
                </c:pt>
                <c:pt idx="7228">
                  <c:v>-603.552728</c:v>
                </c:pt>
                <c:pt idx="7229">
                  <c:v>-477.54773999999998</c:v>
                </c:pt>
                <c:pt idx="7230">
                  <c:v>-434.48027300000001</c:v>
                </c:pt>
                <c:pt idx="7231">
                  <c:v>-351.82245999999998</c:v>
                </c:pt>
                <c:pt idx="7232">
                  <c:v>-626.55409999999995</c:v>
                </c:pt>
                <c:pt idx="7233">
                  <c:v>-409.53354200000001</c:v>
                </c:pt>
                <c:pt idx="7234">
                  <c:v>-353.542958</c:v>
                </c:pt>
                <c:pt idx="7235">
                  <c:v>-613.35713899999996</c:v>
                </c:pt>
                <c:pt idx="7236">
                  <c:v>-645.83765100000005</c:v>
                </c:pt>
                <c:pt idx="7237">
                  <c:v>-575.259907</c:v>
                </c:pt>
                <c:pt idx="7238">
                  <c:v>-499.704611</c:v>
                </c:pt>
                <c:pt idx="7239">
                  <c:v>-404.12326000000002</c:v>
                </c:pt>
                <c:pt idx="7240">
                  <c:v>-575.97125300000005</c:v>
                </c:pt>
                <c:pt idx="7241">
                  <c:v>-712.658323</c:v>
                </c:pt>
                <c:pt idx="7242">
                  <c:v>-457.26890800000001</c:v>
                </c:pt>
                <c:pt idx="7243">
                  <c:v>-646.32940299999996</c:v>
                </c:pt>
                <c:pt idx="7244">
                  <c:v>-487.55155200000002</c:v>
                </c:pt>
                <c:pt idx="7245">
                  <c:v>-432.59511700000002</c:v>
                </c:pt>
                <c:pt idx="7246">
                  <c:v>-494.17168299999997</c:v>
                </c:pt>
                <c:pt idx="7247">
                  <c:v>-724.31757400000004</c:v>
                </c:pt>
                <c:pt idx="7248">
                  <c:v>-678.07947899999999</c:v>
                </c:pt>
                <c:pt idx="7249">
                  <c:v>-613.16965000000005</c:v>
                </c:pt>
                <c:pt idx="7250">
                  <c:v>-568.61559099999999</c:v>
                </c:pt>
                <c:pt idx="7251">
                  <c:v>-539.97848699999997</c:v>
                </c:pt>
                <c:pt idx="7252">
                  <c:v>-694.43409199999996</c:v>
                </c:pt>
                <c:pt idx="7253">
                  <c:v>-700.29846399999997</c:v>
                </c:pt>
                <c:pt idx="7254">
                  <c:v>-711.69920400000001</c:v>
                </c:pt>
                <c:pt idx="7255">
                  <c:v>-521.07244500000002</c:v>
                </c:pt>
                <c:pt idx="7256">
                  <c:v>-651.268418</c:v>
                </c:pt>
                <c:pt idx="7257">
                  <c:v>-649.99861599999997</c:v>
                </c:pt>
                <c:pt idx="7258">
                  <c:v>-664.62493199999994</c:v>
                </c:pt>
                <c:pt idx="7259">
                  <c:v>-713.92785700000002</c:v>
                </c:pt>
                <c:pt idx="7260">
                  <c:v>-341.084902</c:v>
                </c:pt>
                <c:pt idx="7261">
                  <c:v>-529.30802300000005</c:v>
                </c:pt>
                <c:pt idx="7262">
                  <c:v>-678.70523000000003</c:v>
                </c:pt>
                <c:pt idx="7263">
                  <c:v>-402.868469</c:v>
                </c:pt>
                <c:pt idx="7264">
                  <c:v>-781.872748</c:v>
                </c:pt>
                <c:pt idx="7265">
                  <c:v>-397.07303000000002</c:v>
                </c:pt>
                <c:pt idx="7266">
                  <c:v>-424.75616200000002</c:v>
                </c:pt>
                <c:pt idx="7267">
                  <c:v>-612.81691000000001</c:v>
                </c:pt>
                <c:pt idx="7268">
                  <c:v>-547.75698199999999</c:v>
                </c:pt>
                <c:pt idx="7269">
                  <c:v>-683.14103499999999</c:v>
                </c:pt>
                <c:pt idx="7270">
                  <c:v>-470.27501999999998</c:v>
                </c:pt>
                <c:pt idx="7271">
                  <c:v>-550.97654199999999</c:v>
                </c:pt>
                <c:pt idx="7272">
                  <c:v>-901.62748899999997</c:v>
                </c:pt>
                <c:pt idx="7273">
                  <c:v>-319.39725700000002</c:v>
                </c:pt>
                <c:pt idx="7274">
                  <c:v>-673.79260199999999</c:v>
                </c:pt>
                <c:pt idx="7275">
                  <c:v>-676.56096000000002</c:v>
                </c:pt>
                <c:pt idx="7276">
                  <c:v>-467.39354800000001</c:v>
                </c:pt>
                <c:pt idx="7277">
                  <c:v>-688.91343500000005</c:v>
                </c:pt>
                <c:pt idx="7278">
                  <c:v>-539.578981</c:v>
                </c:pt>
                <c:pt idx="7279">
                  <c:v>-533.91964399999995</c:v>
                </c:pt>
                <c:pt idx="7280">
                  <c:v>-655.12914699999999</c:v>
                </c:pt>
                <c:pt idx="7281">
                  <c:v>-463.98420800000002</c:v>
                </c:pt>
                <c:pt idx="7282">
                  <c:v>-612.81502699999999</c:v>
                </c:pt>
                <c:pt idx="7283">
                  <c:v>-677.53171799999996</c:v>
                </c:pt>
                <c:pt idx="7284">
                  <c:v>-485.12709899999999</c:v>
                </c:pt>
                <c:pt idx="7285">
                  <c:v>-705.47513900000001</c:v>
                </c:pt>
                <c:pt idx="7286">
                  <c:v>-257.91996499999999</c:v>
                </c:pt>
                <c:pt idx="7287">
                  <c:v>-462.49154800000002</c:v>
                </c:pt>
                <c:pt idx="7288">
                  <c:v>-548.24730099999999</c:v>
                </c:pt>
                <c:pt idx="7289">
                  <c:v>-599.47901300000001</c:v>
                </c:pt>
                <c:pt idx="7290">
                  <c:v>-445.92139200000003</c:v>
                </c:pt>
                <c:pt idx="7291">
                  <c:v>-646.46105299999999</c:v>
                </c:pt>
                <c:pt idx="7292">
                  <c:v>-472.05192799999998</c:v>
                </c:pt>
                <c:pt idx="7293">
                  <c:v>-619.01423</c:v>
                </c:pt>
                <c:pt idx="7294">
                  <c:v>-744.68327299999999</c:v>
                </c:pt>
                <c:pt idx="7295">
                  <c:v>-459.74278399999997</c:v>
                </c:pt>
                <c:pt idx="7296">
                  <c:v>-368.07244600000001</c:v>
                </c:pt>
                <c:pt idx="7297">
                  <c:v>-694.85787700000003</c:v>
                </c:pt>
                <c:pt idx="7298">
                  <c:v>-566.68415400000004</c:v>
                </c:pt>
                <c:pt idx="7299">
                  <c:v>-614.06536600000004</c:v>
                </c:pt>
                <c:pt idx="7300">
                  <c:v>-420.888915</c:v>
                </c:pt>
                <c:pt idx="7301">
                  <c:v>-674.86511299999995</c:v>
                </c:pt>
                <c:pt idx="7302">
                  <c:v>-679.61397899999997</c:v>
                </c:pt>
                <c:pt idx="7303">
                  <c:v>-570.756666</c:v>
                </c:pt>
                <c:pt idx="7304">
                  <c:v>-639.84504400000003</c:v>
                </c:pt>
                <c:pt idx="7305">
                  <c:v>-781.31669499999998</c:v>
                </c:pt>
                <c:pt idx="7306">
                  <c:v>-606.77821800000004</c:v>
                </c:pt>
                <c:pt idx="7307">
                  <c:v>-682.41098699999998</c:v>
                </c:pt>
                <c:pt idx="7308">
                  <c:v>-399.59336400000001</c:v>
                </c:pt>
                <c:pt idx="7309">
                  <c:v>-592.60948299999995</c:v>
                </c:pt>
                <c:pt idx="7310">
                  <c:v>-694.44773299999997</c:v>
                </c:pt>
                <c:pt idx="7311">
                  <c:v>-557.47768099999996</c:v>
                </c:pt>
                <c:pt idx="7312">
                  <c:v>-635.32198600000004</c:v>
                </c:pt>
                <c:pt idx="7313">
                  <c:v>-597.15592200000003</c:v>
                </c:pt>
                <c:pt idx="7314">
                  <c:v>-602.79470700000002</c:v>
                </c:pt>
                <c:pt idx="7315">
                  <c:v>-483.952472</c:v>
                </c:pt>
                <c:pt idx="7316">
                  <c:v>-613.38316699999996</c:v>
                </c:pt>
                <c:pt idx="7317">
                  <c:v>-520.83993799999996</c:v>
                </c:pt>
                <c:pt idx="7318">
                  <c:v>-562.70321200000001</c:v>
                </c:pt>
                <c:pt idx="7319">
                  <c:v>-612.26774899999998</c:v>
                </c:pt>
                <c:pt idx="7320">
                  <c:v>-777.99507700000004</c:v>
                </c:pt>
                <c:pt idx="7321">
                  <c:v>-702.90438400000005</c:v>
                </c:pt>
                <c:pt idx="7322">
                  <c:v>-763.00385500000004</c:v>
                </c:pt>
                <c:pt idx="7323">
                  <c:v>-633.70359900000005</c:v>
                </c:pt>
                <c:pt idx="7324">
                  <c:v>-793.11053100000004</c:v>
                </c:pt>
                <c:pt idx="7325">
                  <c:v>-667.66634299999998</c:v>
                </c:pt>
                <c:pt idx="7326">
                  <c:v>-442.72320100000002</c:v>
                </c:pt>
                <c:pt idx="7327">
                  <c:v>-618.961547</c:v>
                </c:pt>
                <c:pt idx="7328">
                  <c:v>-566.70025899999996</c:v>
                </c:pt>
                <c:pt idx="7329">
                  <c:v>-719.72423900000001</c:v>
                </c:pt>
                <c:pt idx="7330">
                  <c:v>-662.73738800000001</c:v>
                </c:pt>
                <c:pt idx="7331">
                  <c:v>-835.54371500000002</c:v>
                </c:pt>
                <c:pt idx="7332">
                  <c:v>-687.48742700000003</c:v>
                </c:pt>
                <c:pt idx="7333">
                  <c:v>-622.44417299999998</c:v>
                </c:pt>
                <c:pt idx="7334">
                  <c:v>-668.27945</c:v>
                </c:pt>
                <c:pt idx="7335">
                  <c:v>-916.97925499999997</c:v>
                </c:pt>
                <c:pt idx="7336">
                  <c:v>-726.95986900000003</c:v>
                </c:pt>
                <c:pt idx="7337">
                  <c:v>-624.860952</c:v>
                </c:pt>
                <c:pt idx="7338">
                  <c:v>-634.55141200000003</c:v>
                </c:pt>
                <c:pt idx="7339">
                  <c:v>-776.18494999999996</c:v>
                </c:pt>
                <c:pt idx="7340">
                  <c:v>-742.393552</c:v>
                </c:pt>
                <c:pt idx="7341">
                  <c:v>-600.51295900000002</c:v>
                </c:pt>
                <c:pt idx="7342">
                  <c:v>-623.09452499999998</c:v>
                </c:pt>
                <c:pt idx="7343">
                  <c:v>-591.18372099999999</c:v>
                </c:pt>
                <c:pt idx="7344">
                  <c:v>-725.18095500000004</c:v>
                </c:pt>
                <c:pt idx="7345">
                  <c:v>-444.22710699999999</c:v>
                </c:pt>
                <c:pt idx="7346">
                  <c:v>-694.87465899999995</c:v>
                </c:pt>
                <c:pt idx="7347">
                  <c:v>-715.34681899999998</c:v>
                </c:pt>
                <c:pt idx="7348">
                  <c:v>-575.48837100000003</c:v>
                </c:pt>
                <c:pt idx="7349">
                  <c:v>-625.86811799999998</c:v>
                </c:pt>
                <c:pt idx="7350">
                  <c:v>-716.54996100000005</c:v>
                </c:pt>
                <c:pt idx="7351">
                  <c:v>-540.49875399999996</c:v>
                </c:pt>
                <c:pt idx="7352">
                  <c:v>-484.926378</c:v>
                </c:pt>
                <c:pt idx="7353">
                  <c:v>-507.91941200000002</c:v>
                </c:pt>
                <c:pt idx="7354">
                  <c:v>-636.70487500000002</c:v>
                </c:pt>
                <c:pt idx="7355">
                  <c:v>-604.48173599999996</c:v>
                </c:pt>
                <c:pt idx="7356">
                  <c:v>-723.236763</c:v>
                </c:pt>
                <c:pt idx="7357">
                  <c:v>-682.69925799999999</c:v>
                </c:pt>
                <c:pt idx="7358">
                  <c:v>-468.19042200000001</c:v>
                </c:pt>
                <c:pt idx="7359">
                  <c:v>-593.63408300000003</c:v>
                </c:pt>
                <c:pt idx="7360">
                  <c:v>-603.42903200000001</c:v>
                </c:pt>
                <c:pt idx="7361">
                  <c:v>-683.46269199999995</c:v>
                </c:pt>
                <c:pt idx="7362">
                  <c:v>-687.63959699999998</c:v>
                </c:pt>
                <c:pt idx="7363">
                  <c:v>-603.57419200000004</c:v>
                </c:pt>
                <c:pt idx="7364">
                  <c:v>-821.75959399999999</c:v>
                </c:pt>
                <c:pt idx="7365">
                  <c:v>-686.96567600000003</c:v>
                </c:pt>
                <c:pt idx="7366">
                  <c:v>-620.98665900000003</c:v>
                </c:pt>
                <c:pt idx="7367">
                  <c:v>-641.57682699999998</c:v>
                </c:pt>
                <c:pt idx="7368">
                  <c:v>-456.79440499999998</c:v>
                </c:pt>
                <c:pt idx="7369">
                  <c:v>-276.35244499999999</c:v>
                </c:pt>
                <c:pt idx="7370">
                  <c:v>-791.00014699999997</c:v>
                </c:pt>
                <c:pt idx="7371">
                  <c:v>-570.28018999999995</c:v>
                </c:pt>
                <c:pt idx="7372">
                  <c:v>-535.17183899999998</c:v>
                </c:pt>
                <c:pt idx="7373">
                  <c:v>-580.83035199999995</c:v>
                </c:pt>
                <c:pt idx="7374">
                  <c:v>-575.71862099999998</c:v>
                </c:pt>
                <c:pt idx="7375">
                  <c:v>-527.55264599999998</c:v>
                </c:pt>
                <c:pt idx="7376">
                  <c:v>-585.916248</c:v>
                </c:pt>
                <c:pt idx="7377">
                  <c:v>-488.79313200000001</c:v>
                </c:pt>
                <c:pt idx="7378">
                  <c:v>-500.90600699999999</c:v>
                </c:pt>
                <c:pt idx="7379">
                  <c:v>-740.849782</c:v>
                </c:pt>
                <c:pt idx="7380">
                  <c:v>-730.26649499999996</c:v>
                </c:pt>
                <c:pt idx="7381">
                  <c:v>-521.74951799999997</c:v>
                </c:pt>
                <c:pt idx="7382">
                  <c:v>-739.49420899999996</c:v>
                </c:pt>
                <c:pt idx="7383">
                  <c:v>-686.68621399999995</c:v>
                </c:pt>
                <c:pt idx="7384">
                  <c:v>-702.09597199999996</c:v>
                </c:pt>
                <c:pt idx="7385">
                  <c:v>-656.45912199999998</c:v>
                </c:pt>
                <c:pt idx="7386">
                  <c:v>-522.855368</c:v>
                </c:pt>
                <c:pt idx="7387">
                  <c:v>-564.68143899999995</c:v>
                </c:pt>
                <c:pt idx="7388">
                  <c:v>-576.77413200000001</c:v>
                </c:pt>
                <c:pt idx="7389">
                  <c:v>-518.42579000000001</c:v>
                </c:pt>
                <c:pt idx="7390">
                  <c:v>-429.08662099999998</c:v>
                </c:pt>
                <c:pt idx="7391">
                  <c:v>-578.84950000000003</c:v>
                </c:pt>
                <c:pt idx="7392">
                  <c:v>-668.93487400000004</c:v>
                </c:pt>
                <c:pt idx="7393">
                  <c:v>-430.93078300000002</c:v>
                </c:pt>
                <c:pt idx="7394">
                  <c:v>-471.33604800000001</c:v>
                </c:pt>
                <c:pt idx="7395">
                  <c:v>-586.66298700000004</c:v>
                </c:pt>
                <c:pt idx="7396">
                  <c:v>-537.49840200000006</c:v>
                </c:pt>
                <c:pt idx="7397">
                  <c:v>-614.84358399999996</c:v>
                </c:pt>
                <c:pt idx="7398">
                  <c:v>-807.13362600000005</c:v>
                </c:pt>
                <c:pt idx="7399">
                  <c:v>-673.01354300000003</c:v>
                </c:pt>
                <c:pt idx="7400">
                  <c:v>-614.17395799999997</c:v>
                </c:pt>
                <c:pt idx="7401">
                  <c:v>-565.18036500000005</c:v>
                </c:pt>
                <c:pt idx="7402">
                  <c:v>-552.85577899999998</c:v>
                </c:pt>
                <c:pt idx="7403">
                  <c:v>-656.014591</c:v>
                </c:pt>
                <c:pt idx="7404">
                  <c:v>-513.36492399999997</c:v>
                </c:pt>
                <c:pt idx="7405">
                  <c:v>-427.91031700000002</c:v>
                </c:pt>
                <c:pt idx="7406">
                  <c:v>-606.91281100000003</c:v>
                </c:pt>
                <c:pt idx="7407">
                  <c:v>-554.14277700000002</c:v>
                </c:pt>
                <c:pt idx="7408">
                  <c:v>-440.44392900000003</c:v>
                </c:pt>
                <c:pt idx="7409">
                  <c:v>-629.19639299999994</c:v>
                </c:pt>
                <c:pt idx="7410">
                  <c:v>-642.64964299999997</c:v>
                </c:pt>
                <c:pt idx="7411">
                  <c:v>-801.79531799999995</c:v>
                </c:pt>
                <c:pt idx="7412">
                  <c:v>-450.806873</c:v>
                </c:pt>
                <c:pt idx="7413">
                  <c:v>-453.90159599999998</c:v>
                </c:pt>
                <c:pt idx="7414">
                  <c:v>-604.46105</c:v>
                </c:pt>
                <c:pt idx="7415">
                  <c:v>-524.60646399999996</c:v>
                </c:pt>
                <c:pt idx="7416">
                  <c:v>-707.03513199999998</c:v>
                </c:pt>
                <c:pt idx="7417">
                  <c:v>-500.395511</c:v>
                </c:pt>
                <c:pt idx="7418">
                  <c:v>-489.789466</c:v>
                </c:pt>
                <c:pt idx="7419">
                  <c:v>-366.30363</c:v>
                </c:pt>
                <c:pt idx="7420">
                  <c:v>-707.78409899999997</c:v>
                </c:pt>
                <c:pt idx="7421">
                  <c:v>-659.86776599999996</c:v>
                </c:pt>
                <c:pt idx="7422">
                  <c:v>-727.220147</c:v>
                </c:pt>
                <c:pt idx="7423">
                  <c:v>-633.07332299999996</c:v>
                </c:pt>
                <c:pt idx="7424">
                  <c:v>-483.12807500000002</c:v>
                </c:pt>
                <c:pt idx="7425">
                  <c:v>-542.68566899999996</c:v>
                </c:pt>
                <c:pt idx="7426">
                  <c:v>-662.88971700000002</c:v>
                </c:pt>
                <c:pt idx="7427">
                  <c:v>-601.04593699999998</c:v>
                </c:pt>
                <c:pt idx="7428">
                  <c:v>-545.47134600000004</c:v>
                </c:pt>
                <c:pt idx="7429">
                  <c:v>-682.08901800000001</c:v>
                </c:pt>
                <c:pt idx="7430">
                  <c:v>-743.12058000000002</c:v>
                </c:pt>
                <c:pt idx="7431">
                  <c:v>-587.326641</c:v>
                </c:pt>
                <c:pt idx="7432">
                  <c:v>-775.845505</c:v>
                </c:pt>
                <c:pt idx="7433">
                  <c:v>-754.259591</c:v>
                </c:pt>
                <c:pt idx="7434">
                  <c:v>-475.00899199999998</c:v>
                </c:pt>
                <c:pt idx="7435">
                  <c:v>-573.08801900000003</c:v>
                </c:pt>
                <c:pt idx="7436">
                  <c:v>-693.37272099999996</c:v>
                </c:pt>
                <c:pt idx="7437">
                  <c:v>-586.54504799999995</c:v>
                </c:pt>
                <c:pt idx="7438">
                  <c:v>-586.94419800000003</c:v>
                </c:pt>
                <c:pt idx="7439">
                  <c:v>-651.63331700000003</c:v>
                </c:pt>
                <c:pt idx="7440">
                  <c:v>-689.05034000000001</c:v>
                </c:pt>
                <c:pt idx="7441">
                  <c:v>-683.40689999999995</c:v>
                </c:pt>
                <c:pt idx="7442">
                  <c:v>-764.74049000000002</c:v>
                </c:pt>
                <c:pt idx="7443">
                  <c:v>-645.66221099999996</c:v>
                </c:pt>
                <c:pt idx="7444">
                  <c:v>-536.71339999999998</c:v>
                </c:pt>
                <c:pt idx="7445">
                  <c:v>-386.31326100000001</c:v>
                </c:pt>
                <c:pt idx="7446">
                  <c:v>-644.36550599999998</c:v>
                </c:pt>
                <c:pt idx="7447">
                  <c:v>-622.02456900000004</c:v>
                </c:pt>
                <c:pt idx="7448">
                  <c:v>-454.59042499999998</c:v>
                </c:pt>
                <c:pt idx="7449">
                  <c:v>-515.88368200000002</c:v>
                </c:pt>
                <c:pt idx="7450">
                  <c:v>-707.89334399999996</c:v>
                </c:pt>
                <c:pt idx="7451">
                  <c:v>-550.32948799999997</c:v>
                </c:pt>
                <c:pt idx="7452">
                  <c:v>-657.17634299999997</c:v>
                </c:pt>
                <c:pt idx="7453">
                  <c:v>-589.40944200000001</c:v>
                </c:pt>
                <c:pt idx="7454">
                  <c:v>-597.85110799999995</c:v>
                </c:pt>
                <c:pt idx="7455">
                  <c:v>-589.17158300000006</c:v>
                </c:pt>
                <c:pt idx="7456">
                  <c:v>-580.25928899999997</c:v>
                </c:pt>
                <c:pt idx="7457">
                  <c:v>-525.94239900000002</c:v>
                </c:pt>
                <c:pt idx="7458">
                  <c:v>-651.58430699999997</c:v>
                </c:pt>
                <c:pt idx="7459">
                  <c:v>-529.76792499999999</c:v>
                </c:pt>
                <c:pt idx="7460">
                  <c:v>-535.05332499999997</c:v>
                </c:pt>
                <c:pt idx="7461">
                  <c:v>-682.81002000000001</c:v>
                </c:pt>
                <c:pt idx="7462">
                  <c:v>-537.68235300000003</c:v>
                </c:pt>
                <c:pt idx="7463">
                  <c:v>-619.694211</c:v>
                </c:pt>
                <c:pt idx="7464">
                  <c:v>-528.17084799999998</c:v>
                </c:pt>
                <c:pt idx="7465">
                  <c:v>-656.16774199999998</c:v>
                </c:pt>
                <c:pt idx="7466">
                  <c:v>-784.83482500000002</c:v>
                </c:pt>
                <c:pt idx="7467">
                  <c:v>-450.70643000000001</c:v>
                </c:pt>
                <c:pt idx="7468">
                  <c:v>-543.290345</c:v>
                </c:pt>
                <c:pt idx="7469">
                  <c:v>-708.20824100000004</c:v>
                </c:pt>
                <c:pt idx="7470">
                  <c:v>-699.09022600000003</c:v>
                </c:pt>
                <c:pt idx="7471">
                  <c:v>-746.75092199999995</c:v>
                </c:pt>
                <c:pt idx="7472">
                  <c:v>-431.45599199999998</c:v>
                </c:pt>
                <c:pt idx="7473">
                  <c:v>-870.20113200000003</c:v>
                </c:pt>
                <c:pt idx="7474">
                  <c:v>-607.05989599999998</c:v>
                </c:pt>
                <c:pt idx="7475">
                  <c:v>-536.44270400000005</c:v>
                </c:pt>
                <c:pt idx="7476">
                  <c:v>-482.10917599999999</c:v>
                </c:pt>
                <c:pt idx="7477">
                  <c:v>-664.34570499999995</c:v>
                </c:pt>
                <c:pt idx="7478">
                  <c:v>-410.13063</c:v>
                </c:pt>
                <c:pt idx="7479">
                  <c:v>-622.86759500000005</c:v>
                </c:pt>
                <c:pt idx="7480">
                  <c:v>-451.76050700000002</c:v>
                </c:pt>
                <c:pt idx="7481">
                  <c:v>-473.30406499999998</c:v>
                </c:pt>
                <c:pt idx="7482">
                  <c:v>-666.080151</c:v>
                </c:pt>
                <c:pt idx="7483">
                  <c:v>-632.81378099999995</c:v>
                </c:pt>
                <c:pt idx="7484">
                  <c:v>-625.57459800000004</c:v>
                </c:pt>
                <c:pt idx="7485">
                  <c:v>-515.15843800000005</c:v>
                </c:pt>
                <c:pt idx="7486">
                  <c:v>-495.46981699999998</c:v>
                </c:pt>
                <c:pt idx="7487">
                  <c:v>-511.28173500000003</c:v>
                </c:pt>
                <c:pt idx="7488">
                  <c:v>-396.46336300000002</c:v>
                </c:pt>
                <c:pt idx="7489">
                  <c:v>-636.10663</c:v>
                </c:pt>
                <c:pt idx="7490">
                  <c:v>-353.20841799999999</c:v>
                </c:pt>
                <c:pt idx="7491">
                  <c:v>-592.17180599999995</c:v>
                </c:pt>
                <c:pt idx="7492">
                  <c:v>-353.72760599999998</c:v>
                </c:pt>
                <c:pt idx="7493">
                  <c:v>-510.150262</c:v>
                </c:pt>
                <c:pt idx="7494">
                  <c:v>-655.89509799999996</c:v>
                </c:pt>
                <c:pt idx="7495">
                  <c:v>-379.763665</c:v>
                </c:pt>
                <c:pt idx="7496">
                  <c:v>-515.83250099999998</c:v>
                </c:pt>
                <c:pt idx="7497">
                  <c:v>-622.11425899999995</c:v>
                </c:pt>
                <c:pt idx="7498">
                  <c:v>-648.08944099999997</c:v>
                </c:pt>
                <c:pt idx="7499">
                  <c:v>-744.46147800000006</c:v>
                </c:pt>
                <c:pt idx="7500">
                  <c:v>-675.67667600000004</c:v>
                </c:pt>
                <c:pt idx="7501">
                  <c:v>-407.51216299999999</c:v>
                </c:pt>
                <c:pt idx="7502">
                  <c:v>-659.50510299999996</c:v>
                </c:pt>
                <c:pt idx="7503">
                  <c:v>-649.56598899999995</c:v>
                </c:pt>
                <c:pt idx="7504">
                  <c:v>-458.90667100000002</c:v>
                </c:pt>
                <c:pt idx="7505">
                  <c:v>-549.13759300000004</c:v>
                </c:pt>
                <c:pt idx="7506">
                  <c:v>-438.66049700000002</c:v>
                </c:pt>
                <c:pt idx="7507">
                  <c:v>-578.47712899999999</c:v>
                </c:pt>
                <c:pt idx="7508">
                  <c:v>-717.93106999999998</c:v>
                </c:pt>
                <c:pt idx="7509">
                  <c:v>-583.09261100000003</c:v>
                </c:pt>
                <c:pt idx="7510">
                  <c:v>-534.789579</c:v>
                </c:pt>
                <c:pt idx="7511">
                  <c:v>-517.56609000000003</c:v>
                </c:pt>
                <c:pt idx="7512">
                  <c:v>-758.18384200000003</c:v>
                </c:pt>
                <c:pt idx="7513">
                  <c:v>-684.533593</c:v>
                </c:pt>
                <c:pt idx="7514">
                  <c:v>-301.50222500000001</c:v>
                </c:pt>
                <c:pt idx="7515">
                  <c:v>-464.39124900000002</c:v>
                </c:pt>
                <c:pt idx="7516">
                  <c:v>-513.41410299999995</c:v>
                </c:pt>
                <c:pt idx="7517">
                  <c:v>-502.83943499999998</c:v>
                </c:pt>
                <c:pt idx="7518">
                  <c:v>-720.05158700000004</c:v>
                </c:pt>
                <c:pt idx="7519">
                  <c:v>-353.89886899999999</c:v>
                </c:pt>
                <c:pt idx="7520">
                  <c:v>-565.355953</c:v>
                </c:pt>
                <c:pt idx="7521">
                  <c:v>-501.20781699999998</c:v>
                </c:pt>
                <c:pt idx="7522">
                  <c:v>-499.68770899999998</c:v>
                </c:pt>
                <c:pt idx="7523">
                  <c:v>-549.760313</c:v>
                </c:pt>
                <c:pt idx="7524">
                  <c:v>-273.878626</c:v>
                </c:pt>
                <c:pt idx="7525">
                  <c:v>-453.96890999999999</c:v>
                </c:pt>
                <c:pt idx="7526">
                  <c:v>-304.51316800000001</c:v>
                </c:pt>
                <c:pt idx="7527">
                  <c:v>-639.97390499999995</c:v>
                </c:pt>
                <c:pt idx="7528">
                  <c:v>-450.53612500000003</c:v>
                </c:pt>
                <c:pt idx="7529">
                  <c:v>-718.53855199999998</c:v>
                </c:pt>
                <c:pt idx="7530">
                  <c:v>-460.07880399999999</c:v>
                </c:pt>
                <c:pt idx="7531">
                  <c:v>-590.60774800000002</c:v>
                </c:pt>
                <c:pt idx="7532">
                  <c:v>-380.14508799999999</c:v>
                </c:pt>
                <c:pt idx="7533">
                  <c:v>-617.68886399999997</c:v>
                </c:pt>
                <c:pt idx="7534">
                  <c:v>-647.63276499999995</c:v>
                </c:pt>
                <c:pt idx="7535">
                  <c:v>-466.450851</c:v>
                </c:pt>
                <c:pt idx="7536">
                  <c:v>-440.32395700000001</c:v>
                </c:pt>
                <c:pt idx="7537">
                  <c:v>-543.08131500000002</c:v>
                </c:pt>
                <c:pt idx="7538">
                  <c:v>-541.12605900000005</c:v>
                </c:pt>
                <c:pt idx="7539">
                  <c:v>-466.17473999999999</c:v>
                </c:pt>
                <c:pt idx="7540">
                  <c:v>-413.21977099999998</c:v>
                </c:pt>
                <c:pt idx="7541">
                  <c:v>-546.50200500000005</c:v>
                </c:pt>
                <c:pt idx="7542">
                  <c:v>-570.70746199999996</c:v>
                </c:pt>
                <c:pt idx="7543">
                  <c:v>-369.62182000000001</c:v>
                </c:pt>
                <c:pt idx="7544">
                  <c:v>-390.95343400000002</c:v>
                </c:pt>
                <c:pt idx="7545">
                  <c:v>-289.113857</c:v>
                </c:pt>
                <c:pt idx="7546">
                  <c:v>-475.69698899999997</c:v>
                </c:pt>
                <c:pt idx="7547">
                  <c:v>-631.63950499999999</c:v>
                </c:pt>
                <c:pt idx="7548">
                  <c:v>-359.48638599999998</c:v>
                </c:pt>
                <c:pt idx="7549">
                  <c:v>-686.34626600000001</c:v>
                </c:pt>
                <c:pt idx="7550">
                  <c:v>-324.370318</c:v>
                </c:pt>
                <c:pt idx="7551">
                  <c:v>-520.55725600000005</c:v>
                </c:pt>
                <c:pt idx="7552">
                  <c:v>-527.81179899999995</c:v>
                </c:pt>
                <c:pt idx="7553">
                  <c:v>-434.817857</c:v>
                </c:pt>
                <c:pt idx="7554">
                  <c:v>-490.67985399999998</c:v>
                </c:pt>
                <c:pt idx="7555">
                  <c:v>-372.46074599999997</c:v>
                </c:pt>
                <c:pt idx="7556">
                  <c:v>-569.29499999999996</c:v>
                </c:pt>
                <c:pt idx="7557">
                  <c:v>-464.21263599999997</c:v>
                </c:pt>
                <c:pt idx="7558">
                  <c:v>-351.58995499999997</c:v>
                </c:pt>
                <c:pt idx="7559">
                  <c:v>-373.09146900000002</c:v>
                </c:pt>
                <c:pt idx="7560">
                  <c:v>-205.127003</c:v>
                </c:pt>
                <c:pt idx="7561">
                  <c:v>-413.36951099999999</c:v>
                </c:pt>
                <c:pt idx="7562">
                  <c:v>-461.41021999999998</c:v>
                </c:pt>
                <c:pt idx="7563">
                  <c:v>-489.82410700000003</c:v>
                </c:pt>
                <c:pt idx="7564">
                  <c:v>-538.38444900000002</c:v>
                </c:pt>
                <c:pt idx="7565">
                  <c:v>-687.09189200000003</c:v>
                </c:pt>
                <c:pt idx="7566">
                  <c:v>-351.06464299999999</c:v>
                </c:pt>
                <c:pt idx="7567">
                  <c:v>-415.17830099999998</c:v>
                </c:pt>
                <c:pt idx="7568">
                  <c:v>-322.17310600000002</c:v>
                </c:pt>
                <c:pt idx="7569">
                  <c:v>-286.182681</c:v>
                </c:pt>
                <c:pt idx="7570">
                  <c:v>-358.85691100000003</c:v>
                </c:pt>
                <c:pt idx="7571">
                  <c:v>-423.23896300000001</c:v>
                </c:pt>
                <c:pt idx="7572">
                  <c:v>-431.869236</c:v>
                </c:pt>
                <c:pt idx="7573">
                  <c:v>-412.21185800000001</c:v>
                </c:pt>
                <c:pt idx="7574">
                  <c:v>-469.84416599999997</c:v>
                </c:pt>
                <c:pt idx="7575">
                  <c:v>-261.83549900000003</c:v>
                </c:pt>
                <c:pt idx="7576">
                  <c:v>-315.00578000000002</c:v>
                </c:pt>
                <c:pt idx="7577">
                  <c:v>-417.31927200000001</c:v>
                </c:pt>
                <c:pt idx="7578">
                  <c:v>-425.341317</c:v>
                </c:pt>
                <c:pt idx="7579">
                  <c:v>-460.25843099999997</c:v>
                </c:pt>
                <c:pt idx="7580">
                  <c:v>-312.96300300000001</c:v>
                </c:pt>
                <c:pt idx="7581">
                  <c:v>-250.86875900000001</c:v>
                </c:pt>
                <c:pt idx="7582">
                  <c:v>-174.169421</c:v>
                </c:pt>
                <c:pt idx="7583">
                  <c:v>-386.70144800000003</c:v>
                </c:pt>
                <c:pt idx="7584">
                  <c:v>-508.15751799999998</c:v>
                </c:pt>
                <c:pt idx="7585">
                  <c:v>-67.621716000000006</c:v>
                </c:pt>
                <c:pt idx="7586">
                  <c:v>-445.75729899999999</c:v>
                </c:pt>
                <c:pt idx="7587">
                  <c:v>-498.35589900000002</c:v>
                </c:pt>
                <c:pt idx="7588">
                  <c:v>-458.31771700000002</c:v>
                </c:pt>
                <c:pt idx="7589">
                  <c:v>-397.40021100000001</c:v>
                </c:pt>
                <c:pt idx="7590">
                  <c:v>-361.12174800000003</c:v>
                </c:pt>
                <c:pt idx="7591">
                  <c:v>-506.72078399999998</c:v>
                </c:pt>
                <c:pt idx="7592">
                  <c:v>-45.437161000000003</c:v>
                </c:pt>
                <c:pt idx="7593">
                  <c:v>-611.97739100000001</c:v>
                </c:pt>
                <c:pt idx="7594">
                  <c:v>-296.017988</c:v>
                </c:pt>
                <c:pt idx="7595">
                  <c:v>-618.02377300000001</c:v>
                </c:pt>
                <c:pt idx="7596">
                  <c:v>-594.40831400000002</c:v>
                </c:pt>
                <c:pt idx="7597">
                  <c:v>-320.68624399999999</c:v>
                </c:pt>
                <c:pt idx="7598">
                  <c:v>-199.504751</c:v>
                </c:pt>
                <c:pt idx="7599">
                  <c:v>-265.33698500000003</c:v>
                </c:pt>
                <c:pt idx="7600">
                  <c:v>-209.31121899999999</c:v>
                </c:pt>
                <c:pt idx="7601">
                  <c:v>-378.33297099999999</c:v>
                </c:pt>
                <c:pt idx="7602">
                  <c:v>-217.00804299999999</c:v>
                </c:pt>
                <c:pt idx="7603">
                  <c:v>-298.71134899999998</c:v>
                </c:pt>
                <c:pt idx="7604">
                  <c:v>-261.355996</c:v>
                </c:pt>
                <c:pt idx="7605">
                  <c:v>-292.12210199999998</c:v>
                </c:pt>
                <c:pt idx="7606">
                  <c:v>-154.76524900000001</c:v>
                </c:pt>
                <c:pt idx="7607">
                  <c:v>-318.381214</c:v>
                </c:pt>
                <c:pt idx="7608">
                  <c:v>-475.59438599999999</c:v>
                </c:pt>
                <c:pt idx="7609">
                  <c:v>-345.63105200000001</c:v>
                </c:pt>
                <c:pt idx="7610">
                  <c:v>-207.856008</c:v>
                </c:pt>
                <c:pt idx="7611">
                  <c:v>-380.99490900000001</c:v>
                </c:pt>
                <c:pt idx="7612">
                  <c:v>-262.800096</c:v>
                </c:pt>
                <c:pt idx="7613">
                  <c:v>-394.79420900000002</c:v>
                </c:pt>
                <c:pt idx="7614">
                  <c:v>-119.61747</c:v>
                </c:pt>
                <c:pt idx="7615">
                  <c:v>-372.20249000000001</c:v>
                </c:pt>
                <c:pt idx="7616">
                  <c:v>-253.484588</c:v>
                </c:pt>
                <c:pt idx="7617">
                  <c:v>-419.61419899999999</c:v>
                </c:pt>
                <c:pt idx="7618">
                  <c:v>-283.29356300000001</c:v>
                </c:pt>
                <c:pt idx="7619">
                  <c:v>-439.91295100000002</c:v>
                </c:pt>
                <c:pt idx="7620">
                  <c:v>-403.74238400000002</c:v>
                </c:pt>
                <c:pt idx="7621">
                  <c:v>-487.73860200000001</c:v>
                </c:pt>
                <c:pt idx="7622">
                  <c:v>-250.87230400000001</c:v>
                </c:pt>
                <c:pt idx="7623">
                  <c:v>-480.676602</c:v>
                </c:pt>
                <c:pt idx="7624">
                  <c:v>-81.543768</c:v>
                </c:pt>
                <c:pt idx="7625">
                  <c:v>-294.89201700000001</c:v>
                </c:pt>
                <c:pt idx="7626">
                  <c:v>-121.127365</c:v>
                </c:pt>
                <c:pt idx="7627">
                  <c:v>-270.09927399999998</c:v>
                </c:pt>
                <c:pt idx="7628">
                  <c:v>-253.621961</c:v>
                </c:pt>
                <c:pt idx="7629">
                  <c:v>-290.01180099999999</c:v>
                </c:pt>
                <c:pt idx="7630">
                  <c:v>-442.38740200000001</c:v>
                </c:pt>
                <c:pt idx="7631">
                  <c:v>-479.31757700000003</c:v>
                </c:pt>
                <c:pt idx="7632">
                  <c:v>-316.73921200000001</c:v>
                </c:pt>
                <c:pt idx="7633">
                  <c:v>-102.04482899999999</c:v>
                </c:pt>
                <c:pt idx="7634">
                  <c:v>-292.47293999999999</c:v>
                </c:pt>
                <c:pt idx="7635">
                  <c:v>-114.197248</c:v>
                </c:pt>
                <c:pt idx="7636">
                  <c:v>-161.18419499999999</c:v>
                </c:pt>
                <c:pt idx="7637">
                  <c:v>-25.852917000000001</c:v>
                </c:pt>
                <c:pt idx="7638">
                  <c:v>-305.99118299999998</c:v>
                </c:pt>
                <c:pt idx="7639">
                  <c:v>-161.30595</c:v>
                </c:pt>
                <c:pt idx="7640">
                  <c:v>-264.51040599999999</c:v>
                </c:pt>
                <c:pt idx="7641">
                  <c:v>-366.26198199999999</c:v>
                </c:pt>
                <c:pt idx="7642">
                  <c:v>-317.17860899999999</c:v>
                </c:pt>
                <c:pt idx="7643">
                  <c:v>-469.54637400000001</c:v>
                </c:pt>
                <c:pt idx="7644">
                  <c:v>-161.157263</c:v>
                </c:pt>
                <c:pt idx="7645">
                  <c:v>-248.43753699999999</c:v>
                </c:pt>
                <c:pt idx="7646">
                  <c:v>-471.02639699999997</c:v>
                </c:pt>
                <c:pt idx="7647">
                  <c:v>-311.59844500000003</c:v>
                </c:pt>
                <c:pt idx="7648">
                  <c:v>-458.06873200000001</c:v>
                </c:pt>
                <c:pt idx="7649">
                  <c:v>-409.11240700000002</c:v>
                </c:pt>
                <c:pt idx="7650">
                  <c:v>-350.58228000000003</c:v>
                </c:pt>
                <c:pt idx="7651">
                  <c:v>-21.184978999999998</c:v>
                </c:pt>
                <c:pt idx="7652">
                  <c:v>-310.06221399999998</c:v>
                </c:pt>
                <c:pt idx="7653">
                  <c:v>-256.563244</c:v>
                </c:pt>
                <c:pt idx="7654">
                  <c:v>124.787367</c:v>
                </c:pt>
                <c:pt idx="7655">
                  <c:v>-337.30981800000001</c:v>
                </c:pt>
                <c:pt idx="7656">
                  <c:v>-267.993109</c:v>
                </c:pt>
                <c:pt idx="7657">
                  <c:v>-320.30643400000002</c:v>
                </c:pt>
                <c:pt idx="7658">
                  <c:v>-257.680521</c:v>
                </c:pt>
                <c:pt idx="7659">
                  <c:v>-298.70495499999998</c:v>
                </c:pt>
                <c:pt idx="7660">
                  <c:v>-162.19107299999999</c:v>
                </c:pt>
                <c:pt idx="7661">
                  <c:v>-444.20756899999998</c:v>
                </c:pt>
                <c:pt idx="7662">
                  <c:v>-590.89329699999996</c:v>
                </c:pt>
                <c:pt idx="7663">
                  <c:v>-322.08246700000001</c:v>
                </c:pt>
                <c:pt idx="7664">
                  <c:v>-115.524389</c:v>
                </c:pt>
                <c:pt idx="7665">
                  <c:v>-276.04159299999998</c:v>
                </c:pt>
                <c:pt idx="7666">
                  <c:v>-160.84642099999999</c:v>
                </c:pt>
                <c:pt idx="7667">
                  <c:v>-19.159355000000001</c:v>
                </c:pt>
                <c:pt idx="7668">
                  <c:v>-269.28457500000002</c:v>
                </c:pt>
                <c:pt idx="7669">
                  <c:v>-116.478283</c:v>
                </c:pt>
                <c:pt idx="7670">
                  <c:v>-165.31489400000001</c:v>
                </c:pt>
                <c:pt idx="7671">
                  <c:v>-186.623717</c:v>
                </c:pt>
                <c:pt idx="7672">
                  <c:v>-215.45511300000001</c:v>
                </c:pt>
                <c:pt idx="7673">
                  <c:v>-186.02682899999999</c:v>
                </c:pt>
                <c:pt idx="7674">
                  <c:v>-160.025296</c:v>
                </c:pt>
                <c:pt idx="7675">
                  <c:v>-4.6528830000000001</c:v>
                </c:pt>
                <c:pt idx="7676">
                  <c:v>-67.574674999999999</c:v>
                </c:pt>
                <c:pt idx="7677">
                  <c:v>-222.04994600000001</c:v>
                </c:pt>
                <c:pt idx="7678">
                  <c:v>-35.211537999999997</c:v>
                </c:pt>
                <c:pt idx="7679">
                  <c:v>-157.930239</c:v>
                </c:pt>
                <c:pt idx="7680">
                  <c:v>-320.84492999999998</c:v>
                </c:pt>
                <c:pt idx="7681">
                  <c:v>100.53556500000001</c:v>
                </c:pt>
                <c:pt idx="7682">
                  <c:v>-32.654753999999997</c:v>
                </c:pt>
                <c:pt idx="7683">
                  <c:v>-157.587502</c:v>
                </c:pt>
                <c:pt idx="7684">
                  <c:v>-129.029721</c:v>
                </c:pt>
                <c:pt idx="7685">
                  <c:v>-361.89934499999998</c:v>
                </c:pt>
                <c:pt idx="7686">
                  <c:v>-161.075401</c:v>
                </c:pt>
                <c:pt idx="7687">
                  <c:v>-161.08211399999999</c:v>
                </c:pt>
                <c:pt idx="7688">
                  <c:v>-211.05539099999999</c:v>
                </c:pt>
                <c:pt idx="7689">
                  <c:v>-285.52062699999999</c:v>
                </c:pt>
                <c:pt idx="7690">
                  <c:v>-219.38582700000001</c:v>
                </c:pt>
                <c:pt idx="7691">
                  <c:v>-162.65010000000001</c:v>
                </c:pt>
                <c:pt idx="7692">
                  <c:v>149.366117</c:v>
                </c:pt>
                <c:pt idx="7693">
                  <c:v>39.924785999999997</c:v>
                </c:pt>
                <c:pt idx="7694">
                  <c:v>-184.080648</c:v>
                </c:pt>
                <c:pt idx="7695">
                  <c:v>10.137668</c:v>
                </c:pt>
                <c:pt idx="7696">
                  <c:v>74.733203000000003</c:v>
                </c:pt>
                <c:pt idx="7697">
                  <c:v>-177.86041800000001</c:v>
                </c:pt>
                <c:pt idx="7698">
                  <c:v>-125.27097500000001</c:v>
                </c:pt>
                <c:pt idx="7699">
                  <c:v>-108.34917</c:v>
                </c:pt>
                <c:pt idx="7700">
                  <c:v>-64.074555000000004</c:v>
                </c:pt>
                <c:pt idx="7701">
                  <c:v>-118.01827400000001</c:v>
                </c:pt>
                <c:pt idx="7702">
                  <c:v>-61.236061999999997</c:v>
                </c:pt>
                <c:pt idx="7703">
                  <c:v>-76.127066999999997</c:v>
                </c:pt>
                <c:pt idx="7704">
                  <c:v>-213.35162800000001</c:v>
                </c:pt>
                <c:pt idx="7705">
                  <c:v>-12.669012</c:v>
                </c:pt>
                <c:pt idx="7706">
                  <c:v>-123.653643</c:v>
                </c:pt>
                <c:pt idx="7707">
                  <c:v>91.894983999999994</c:v>
                </c:pt>
                <c:pt idx="7708">
                  <c:v>-17.428737000000002</c:v>
                </c:pt>
                <c:pt idx="7709">
                  <c:v>-238.78548000000001</c:v>
                </c:pt>
                <c:pt idx="7710">
                  <c:v>-150.90456800000001</c:v>
                </c:pt>
                <c:pt idx="7711">
                  <c:v>-53.260458999999997</c:v>
                </c:pt>
                <c:pt idx="7712">
                  <c:v>46.983431000000003</c:v>
                </c:pt>
                <c:pt idx="7713">
                  <c:v>-167.860591</c:v>
                </c:pt>
                <c:pt idx="7714">
                  <c:v>13.902710000000001</c:v>
                </c:pt>
                <c:pt idx="7715">
                  <c:v>-186.27051</c:v>
                </c:pt>
                <c:pt idx="7716">
                  <c:v>-37.632621999999998</c:v>
                </c:pt>
                <c:pt idx="7717">
                  <c:v>44.284232000000003</c:v>
                </c:pt>
                <c:pt idx="7718">
                  <c:v>-23.112089000000001</c:v>
                </c:pt>
                <c:pt idx="7719">
                  <c:v>-56.835535</c:v>
                </c:pt>
                <c:pt idx="7720">
                  <c:v>-16.855941000000001</c:v>
                </c:pt>
                <c:pt idx="7721">
                  <c:v>-39.005940000000002</c:v>
                </c:pt>
                <c:pt idx="7722">
                  <c:v>-201.00931399999999</c:v>
                </c:pt>
                <c:pt idx="7723">
                  <c:v>52.688761</c:v>
                </c:pt>
                <c:pt idx="7724">
                  <c:v>42.672077999999999</c:v>
                </c:pt>
                <c:pt idx="7725">
                  <c:v>102.644772</c:v>
                </c:pt>
                <c:pt idx="7726">
                  <c:v>32.316473999999999</c:v>
                </c:pt>
                <c:pt idx="7727">
                  <c:v>-40.143816000000001</c:v>
                </c:pt>
                <c:pt idx="7728">
                  <c:v>59.797806999999999</c:v>
                </c:pt>
                <c:pt idx="7729">
                  <c:v>20.096565999999999</c:v>
                </c:pt>
                <c:pt idx="7730">
                  <c:v>127.297344</c:v>
                </c:pt>
                <c:pt idx="7731">
                  <c:v>218.887654</c:v>
                </c:pt>
                <c:pt idx="7732">
                  <c:v>208.07066499999999</c:v>
                </c:pt>
                <c:pt idx="7733">
                  <c:v>142.49202500000001</c:v>
                </c:pt>
                <c:pt idx="7734">
                  <c:v>-52.962488</c:v>
                </c:pt>
                <c:pt idx="7735">
                  <c:v>-66.349720000000005</c:v>
                </c:pt>
                <c:pt idx="7736">
                  <c:v>-49.977303999999997</c:v>
                </c:pt>
                <c:pt idx="7737">
                  <c:v>-232.67762300000001</c:v>
                </c:pt>
                <c:pt idx="7738">
                  <c:v>-210.954488</c:v>
                </c:pt>
                <c:pt idx="7739">
                  <c:v>186.657107</c:v>
                </c:pt>
                <c:pt idx="7740">
                  <c:v>196.60279700000001</c:v>
                </c:pt>
                <c:pt idx="7741">
                  <c:v>-72.157391000000004</c:v>
                </c:pt>
                <c:pt idx="7742">
                  <c:v>-77.186913000000004</c:v>
                </c:pt>
                <c:pt idx="7743">
                  <c:v>-11.647981</c:v>
                </c:pt>
                <c:pt idx="7744">
                  <c:v>118.04580799999999</c:v>
                </c:pt>
                <c:pt idx="7745">
                  <c:v>-131.298146</c:v>
                </c:pt>
                <c:pt idx="7746">
                  <c:v>-54.754711</c:v>
                </c:pt>
                <c:pt idx="7747">
                  <c:v>-165.000868</c:v>
                </c:pt>
                <c:pt idx="7748">
                  <c:v>67.558295000000001</c:v>
                </c:pt>
                <c:pt idx="7749">
                  <c:v>81.658801999999994</c:v>
                </c:pt>
                <c:pt idx="7750">
                  <c:v>55.272882000000003</c:v>
                </c:pt>
                <c:pt idx="7751">
                  <c:v>-64.535096999999993</c:v>
                </c:pt>
                <c:pt idx="7752">
                  <c:v>-70.507662999999994</c:v>
                </c:pt>
                <c:pt idx="7753">
                  <c:v>161.08072799999999</c:v>
                </c:pt>
                <c:pt idx="7754">
                  <c:v>146.056005</c:v>
                </c:pt>
                <c:pt idx="7755">
                  <c:v>19.375640000000001</c:v>
                </c:pt>
                <c:pt idx="7756">
                  <c:v>210.79611700000001</c:v>
                </c:pt>
                <c:pt idx="7757">
                  <c:v>-97.256100000000004</c:v>
                </c:pt>
                <c:pt idx="7758">
                  <c:v>-45.843946000000003</c:v>
                </c:pt>
                <c:pt idx="7759">
                  <c:v>-59.897201000000003</c:v>
                </c:pt>
                <c:pt idx="7760">
                  <c:v>59.302872000000001</c:v>
                </c:pt>
                <c:pt idx="7761">
                  <c:v>20.594574999999999</c:v>
                </c:pt>
                <c:pt idx="7762">
                  <c:v>405.54580900000002</c:v>
                </c:pt>
                <c:pt idx="7763">
                  <c:v>4.8083489999999998</c:v>
                </c:pt>
                <c:pt idx="7764">
                  <c:v>-182.31326200000001</c:v>
                </c:pt>
                <c:pt idx="7765">
                  <c:v>53.284374999999997</c:v>
                </c:pt>
                <c:pt idx="7766">
                  <c:v>39.084226000000001</c:v>
                </c:pt>
                <c:pt idx="7767">
                  <c:v>122.273143</c:v>
                </c:pt>
                <c:pt idx="7768">
                  <c:v>48.726882000000003</c:v>
                </c:pt>
                <c:pt idx="7769">
                  <c:v>96.539427000000003</c:v>
                </c:pt>
                <c:pt idx="7770">
                  <c:v>50.558030000000002</c:v>
                </c:pt>
                <c:pt idx="7771">
                  <c:v>47.500261000000002</c:v>
                </c:pt>
                <c:pt idx="7772">
                  <c:v>393.99922400000003</c:v>
                </c:pt>
                <c:pt idx="7773">
                  <c:v>310.26746300000002</c:v>
                </c:pt>
                <c:pt idx="7774">
                  <c:v>-31.271498999999999</c:v>
                </c:pt>
                <c:pt idx="7775">
                  <c:v>-23.663224</c:v>
                </c:pt>
                <c:pt idx="7776">
                  <c:v>130.52645100000001</c:v>
                </c:pt>
                <c:pt idx="7777">
                  <c:v>19.287994000000001</c:v>
                </c:pt>
                <c:pt idx="7778">
                  <c:v>10.989061</c:v>
                </c:pt>
                <c:pt idx="7779">
                  <c:v>-51.065930000000002</c:v>
                </c:pt>
                <c:pt idx="7780">
                  <c:v>196.78250199999999</c:v>
                </c:pt>
                <c:pt idx="7781">
                  <c:v>124.844436</c:v>
                </c:pt>
                <c:pt idx="7782">
                  <c:v>222.59245999999999</c:v>
                </c:pt>
                <c:pt idx="7783">
                  <c:v>143.27174099999999</c:v>
                </c:pt>
                <c:pt idx="7784">
                  <c:v>-22.130770999999999</c:v>
                </c:pt>
                <c:pt idx="7785">
                  <c:v>126.36060000000001</c:v>
                </c:pt>
                <c:pt idx="7786">
                  <c:v>-233.14281</c:v>
                </c:pt>
                <c:pt idx="7787">
                  <c:v>147.27463399999999</c:v>
                </c:pt>
                <c:pt idx="7788">
                  <c:v>-8.7516549999999995</c:v>
                </c:pt>
                <c:pt idx="7789">
                  <c:v>560.246036</c:v>
                </c:pt>
                <c:pt idx="7790">
                  <c:v>74.801456000000002</c:v>
                </c:pt>
                <c:pt idx="7791">
                  <c:v>54.019345999999999</c:v>
                </c:pt>
                <c:pt idx="7792">
                  <c:v>82.312162000000001</c:v>
                </c:pt>
                <c:pt idx="7793">
                  <c:v>132.24587700000001</c:v>
                </c:pt>
                <c:pt idx="7794">
                  <c:v>227.80866599999999</c:v>
                </c:pt>
                <c:pt idx="7795">
                  <c:v>108.36366200000001</c:v>
                </c:pt>
                <c:pt idx="7796">
                  <c:v>281.37056200000001</c:v>
                </c:pt>
                <c:pt idx="7797">
                  <c:v>30.943811</c:v>
                </c:pt>
                <c:pt idx="7798">
                  <c:v>315.865205</c:v>
                </c:pt>
                <c:pt idx="7799">
                  <c:v>187.325525</c:v>
                </c:pt>
                <c:pt idx="7800">
                  <c:v>68.310663000000005</c:v>
                </c:pt>
                <c:pt idx="7801">
                  <c:v>-4.7193250000000004</c:v>
                </c:pt>
                <c:pt idx="7802">
                  <c:v>284.305815</c:v>
                </c:pt>
                <c:pt idx="7803">
                  <c:v>211.56527700000001</c:v>
                </c:pt>
                <c:pt idx="7804">
                  <c:v>80.938036999999994</c:v>
                </c:pt>
                <c:pt idx="7805">
                  <c:v>336.394747</c:v>
                </c:pt>
                <c:pt idx="7806">
                  <c:v>233.69958</c:v>
                </c:pt>
                <c:pt idx="7807">
                  <c:v>5.8047579999999996</c:v>
                </c:pt>
                <c:pt idx="7808">
                  <c:v>184.91583199999999</c:v>
                </c:pt>
                <c:pt idx="7809">
                  <c:v>90.838622999999998</c:v>
                </c:pt>
                <c:pt idx="7810">
                  <c:v>231.51531900000001</c:v>
                </c:pt>
                <c:pt idx="7811">
                  <c:v>166.36280500000001</c:v>
                </c:pt>
                <c:pt idx="7812">
                  <c:v>218.427931</c:v>
                </c:pt>
                <c:pt idx="7813">
                  <c:v>285.77638400000001</c:v>
                </c:pt>
                <c:pt idx="7814">
                  <c:v>336.68396799999999</c:v>
                </c:pt>
                <c:pt idx="7815">
                  <c:v>309.52819199999999</c:v>
                </c:pt>
                <c:pt idx="7816">
                  <c:v>408.84666700000002</c:v>
                </c:pt>
                <c:pt idx="7817">
                  <c:v>242.618561</c:v>
                </c:pt>
                <c:pt idx="7818">
                  <c:v>266.94101599999999</c:v>
                </c:pt>
                <c:pt idx="7819">
                  <c:v>311.55673100000001</c:v>
                </c:pt>
                <c:pt idx="7820">
                  <c:v>50.528336000000003</c:v>
                </c:pt>
                <c:pt idx="7821">
                  <c:v>348.49336499999998</c:v>
                </c:pt>
                <c:pt idx="7822">
                  <c:v>277.63057099999997</c:v>
                </c:pt>
                <c:pt idx="7823">
                  <c:v>337.56874800000003</c:v>
                </c:pt>
                <c:pt idx="7824">
                  <c:v>332.505922</c:v>
                </c:pt>
                <c:pt idx="7825">
                  <c:v>149.28217799999999</c:v>
                </c:pt>
                <c:pt idx="7826">
                  <c:v>312.354601</c:v>
                </c:pt>
                <c:pt idx="7827">
                  <c:v>67.256347000000005</c:v>
                </c:pt>
                <c:pt idx="7828">
                  <c:v>465.66396500000002</c:v>
                </c:pt>
                <c:pt idx="7829">
                  <c:v>222.59886499999999</c:v>
                </c:pt>
                <c:pt idx="7830">
                  <c:v>131.330287</c:v>
                </c:pt>
                <c:pt idx="7831">
                  <c:v>176.032983</c:v>
                </c:pt>
                <c:pt idx="7832">
                  <c:v>313.65296499999999</c:v>
                </c:pt>
                <c:pt idx="7833">
                  <c:v>233.992324</c:v>
                </c:pt>
                <c:pt idx="7834">
                  <c:v>405.50732099999999</c:v>
                </c:pt>
                <c:pt idx="7835">
                  <c:v>108.91580999999999</c:v>
                </c:pt>
                <c:pt idx="7836">
                  <c:v>432.81233700000001</c:v>
                </c:pt>
                <c:pt idx="7837">
                  <c:v>336.46141999999998</c:v>
                </c:pt>
                <c:pt idx="7838">
                  <c:v>348.05983400000002</c:v>
                </c:pt>
                <c:pt idx="7839">
                  <c:v>211.258385</c:v>
                </c:pt>
                <c:pt idx="7840">
                  <c:v>219.45605599999999</c:v>
                </c:pt>
                <c:pt idx="7841">
                  <c:v>148.58866599999999</c:v>
                </c:pt>
                <c:pt idx="7842">
                  <c:v>257.68671899999998</c:v>
                </c:pt>
                <c:pt idx="7843">
                  <c:v>133.32740699999999</c:v>
                </c:pt>
                <c:pt idx="7844">
                  <c:v>263.48933699999998</c:v>
                </c:pt>
                <c:pt idx="7845">
                  <c:v>282.74236500000001</c:v>
                </c:pt>
                <c:pt idx="7846">
                  <c:v>452.31713500000001</c:v>
                </c:pt>
                <c:pt idx="7847">
                  <c:v>267.57675</c:v>
                </c:pt>
                <c:pt idx="7848">
                  <c:v>380.031499</c:v>
                </c:pt>
                <c:pt idx="7849">
                  <c:v>316.671358</c:v>
                </c:pt>
                <c:pt idx="7850">
                  <c:v>106.32008500000001</c:v>
                </c:pt>
                <c:pt idx="7851">
                  <c:v>411.57766500000002</c:v>
                </c:pt>
                <c:pt idx="7852">
                  <c:v>417.99846400000001</c:v>
                </c:pt>
                <c:pt idx="7853">
                  <c:v>448.609262</c:v>
                </c:pt>
                <c:pt idx="7854">
                  <c:v>234.311104</c:v>
                </c:pt>
                <c:pt idx="7855">
                  <c:v>320.62189599999999</c:v>
                </c:pt>
                <c:pt idx="7856">
                  <c:v>295.62771800000002</c:v>
                </c:pt>
                <c:pt idx="7857">
                  <c:v>383.66328499999997</c:v>
                </c:pt>
                <c:pt idx="7858">
                  <c:v>304.15998400000001</c:v>
                </c:pt>
                <c:pt idx="7859">
                  <c:v>144.680159</c:v>
                </c:pt>
                <c:pt idx="7860">
                  <c:v>432.293183</c:v>
                </c:pt>
                <c:pt idx="7861">
                  <c:v>151.980107</c:v>
                </c:pt>
                <c:pt idx="7862">
                  <c:v>333.28528899999998</c:v>
                </c:pt>
                <c:pt idx="7863">
                  <c:v>341.71483599999999</c:v>
                </c:pt>
                <c:pt idx="7864">
                  <c:v>409.73812199999998</c:v>
                </c:pt>
                <c:pt idx="7865">
                  <c:v>363.71943399999998</c:v>
                </c:pt>
                <c:pt idx="7866">
                  <c:v>284.31303600000001</c:v>
                </c:pt>
                <c:pt idx="7867">
                  <c:v>233.54590899999999</c:v>
                </c:pt>
                <c:pt idx="7868">
                  <c:v>433.83539300000001</c:v>
                </c:pt>
                <c:pt idx="7869">
                  <c:v>251.346878</c:v>
                </c:pt>
                <c:pt idx="7870">
                  <c:v>451.84830099999999</c:v>
                </c:pt>
                <c:pt idx="7871">
                  <c:v>381.92692899999997</c:v>
                </c:pt>
                <c:pt idx="7872">
                  <c:v>359.77031099999999</c:v>
                </c:pt>
                <c:pt idx="7873">
                  <c:v>420.449926</c:v>
                </c:pt>
                <c:pt idx="7874">
                  <c:v>510.00236000000001</c:v>
                </c:pt>
                <c:pt idx="7875">
                  <c:v>254.81316799999999</c:v>
                </c:pt>
                <c:pt idx="7876">
                  <c:v>405.92990200000003</c:v>
                </c:pt>
                <c:pt idx="7877">
                  <c:v>377.79410200000001</c:v>
                </c:pt>
                <c:pt idx="7878">
                  <c:v>281.39094</c:v>
                </c:pt>
                <c:pt idx="7879">
                  <c:v>192.531564</c:v>
                </c:pt>
                <c:pt idx="7880">
                  <c:v>288.75826599999999</c:v>
                </c:pt>
                <c:pt idx="7881">
                  <c:v>407.32029499999999</c:v>
                </c:pt>
                <c:pt idx="7882">
                  <c:v>435.10778099999999</c:v>
                </c:pt>
                <c:pt idx="7883">
                  <c:v>399.23051600000002</c:v>
                </c:pt>
                <c:pt idx="7884">
                  <c:v>432.05736000000002</c:v>
                </c:pt>
                <c:pt idx="7885">
                  <c:v>435.59590200000002</c:v>
                </c:pt>
                <c:pt idx="7886">
                  <c:v>426.40357499999999</c:v>
                </c:pt>
                <c:pt idx="7887">
                  <c:v>288.64434799999998</c:v>
                </c:pt>
                <c:pt idx="7888">
                  <c:v>307.87962099999999</c:v>
                </c:pt>
                <c:pt idx="7889">
                  <c:v>97.413656000000003</c:v>
                </c:pt>
                <c:pt idx="7890">
                  <c:v>299.55302</c:v>
                </c:pt>
                <c:pt idx="7891">
                  <c:v>554.06126500000005</c:v>
                </c:pt>
                <c:pt idx="7892">
                  <c:v>214.685057</c:v>
                </c:pt>
                <c:pt idx="7893">
                  <c:v>607.03839800000003</c:v>
                </c:pt>
                <c:pt idx="7894">
                  <c:v>563.56369600000005</c:v>
                </c:pt>
                <c:pt idx="7895">
                  <c:v>276.11501399999997</c:v>
                </c:pt>
                <c:pt idx="7896">
                  <c:v>365.43361599999997</c:v>
                </c:pt>
                <c:pt idx="7897">
                  <c:v>655.12349099999994</c:v>
                </c:pt>
                <c:pt idx="7898">
                  <c:v>598.78952300000003</c:v>
                </c:pt>
                <c:pt idx="7899">
                  <c:v>343.503691</c:v>
                </c:pt>
                <c:pt idx="7900">
                  <c:v>492.46498800000001</c:v>
                </c:pt>
                <c:pt idx="7901">
                  <c:v>553.00752599999998</c:v>
                </c:pt>
                <c:pt idx="7902">
                  <c:v>366.50741099999999</c:v>
                </c:pt>
                <c:pt idx="7903">
                  <c:v>471.17667999999998</c:v>
                </c:pt>
                <c:pt idx="7904">
                  <c:v>330.17987199999999</c:v>
                </c:pt>
                <c:pt idx="7905">
                  <c:v>396.34432299999997</c:v>
                </c:pt>
                <c:pt idx="7906">
                  <c:v>364.19145700000001</c:v>
                </c:pt>
                <c:pt idx="7907">
                  <c:v>504.56362899999999</c:v>
                </c:pt>
                <c:pt idx="7908">
                  <c:v>245.27312000000001</c:v>
                </c:pt>
                <c:pt idx="7909">
                  <c:v>448.15812</c:v>
                </c:pt>
                <c:pt idx="7910">
                  <c:v>515.11037899999997</c:v>
                </c:pt>
                <c:pt idx="7911">
                  <c:v>440.92759899999999</c:v>
                </c:pt>
                <c:pt idx="7912">
                  <c:v>487.16400399999998</c:v>
                </c:pt>
                <c:pt idx="7913">
                  <c:v>308.40712100000002</c:v>
                </c:pt>
                <c:pt idx="7914">
                  <c:v>362.70481799999999</c:v>
                </c:pt>
                <c:pt idx="7915">
                  <c:v>501.27594599999998</c:v>
                </c:pt>
                <c:pt idx="7916">
                  <c:v>282.36132500000002</c:v>
                </c:pt>
                <c:pt idx="7917">
                  <c:v>264.50902200000002</c:v>
                </c:pt>
                <c:pt idx="7918">
                  <c:v>542.27323699999999</c:v>
                </c:pt>
                <c:pt idx="7919">
                  <c:v>393.47115500000001</c:v>
                </c:pt>
                <c:pt idx="7920">
                  <c:v>434.91173600000002</c:v>
                </c:pt>
                <c:pt idx="7921">
                  <c:v>453.12021600000003</c:v>
                </c:pt>
                <c:pt idx="7922">
                  <c:v>599.16296799999998</c:v>
                </c:pt>
                <c:pt idx="7923">
                  <c:v>420.03228799999999</c:v>
                </c:pt>
                <c:pt idx="7924">
                  <c:v>324.13128599999999</c:v>
                </c:pt>
                <c:pt idx="7925">
                  <c:v>332.51857899999999</c:v>
                </c:pt>
                <c:pt idx="7926">
                  <c:v>210.135381</c:v>
                </c:pt>
                <c:pt idx="7927">
                  <c:v>386.272873</c:v>
                </c:pt>
                <c:pt idx="7928">
                  <c:v>346.65440599999999</c:v>
                </c:pt>
                <c:pt idx="7929">
                  <c:v>464.72356000000002</c:v>
                </c:pt>
                <c:pt idx="7930">
                  <c:v>308.85839499999997</c:v>
                </c:pt>
                <c:pt idx="7931">
                  <c:v>360.24533700000001</c:v>
                </c:pt>
                <c:pt idx="7932">
                  <c:v>711.85753699999998</c:v>
                </c:pt>
                <c:pt idx="7933">
                  <c:v>323.86353400000002</c:v>
                </c:pt>
                <c:pt idx="7934">
                  <c:v>313.93698599999999</c:v>
                </c:pt>
                <c:pt idx="7935">
                  <c:v>581.97639500000002</c:v>
                </c:pt>
                <c:pt idx="7936">
                  <c:v>325.84487100000001</c:v>
                </c:pt>
                <c:pt idx="7937">
                  <c:v>442.53857499999998</c:v>
                </c:pt>
                <c:pt idx="7938">
                  <c:v>475.18666100000002</c:v>
                </c:pt>
                <c:pt idx="7939">
                  <c:v>497.58572600000002</c:v>
                </c:pt>
                <c:pt idx="7940">
                  <c:v>479.81877100000003</c:v>
                </c:pt>
                <c:pt idx="7941">
                  <c:v>495.80530700000003</c:v>
                </c:pt>
                <c:pt idx="7942">
                  <c:v>510.465664</c:v>
                </c:pt>
                <c:pt idx="7943">
                  <c:v>348.39535699999999</c:v>
                </c:pt>
                <c:pt idx="7944">
                  <c:v>522.51532399999996</c:v>
                </c:pt>
                <c:pt idx="7945">
                  <c:v>530.80469600000004</c:v>
                </c:pt>
                <c:pt idx="7946">
                  <c:v>508.34206399999999</c:v>
                </c:pt>
                <c:pt idx="7947">
                  <c:v>493.28246200000001</c:v>
                </c:pt>
                <c:pt idx="7948">
                  <c:v>475.555094</c:v>
                </c:pt>
                <c:pt idx="7949">
                  <c:v>509.68002300000001</c:v>
                </c:pt>
                <c:pt idx="7950">
                  <c:v>510.42440599999998</c:v>
                </c:pt>
                <c:pt idx="7951">
                  <c:v>615.70973000000004</c:v>
                </c:pt>
                <c:pt idx="7952">
                  <c:v>479.191125</c:v>
                </c:pt>
                <c:pt idx="7953">
                  <c:v>510.26660500000003</c:v>
                </c:pt>
                <c:pt idx="7954">
                  <c:v>613.62551399999995</c:v>
                </c:pt>
                <c:pt idx="7955">
                  <c:v>625.12191800000005</c:v>
                </c:pt>
                <c:pt idx="7956">
                  <c:v>709.87779699999999</c:v>
                </c:pt>
                <c:pt idx="7957">
                  <c:v>453.55485099999999</c:v>
                </c:pt>
                <c:pt idx="7958">
                  <c:v>380.34918399999998</c:v>
                </c:pt>
                <c:pt idx="7959">
                  <c:v>437.42385999999999</c:v>
                </c:pt>
                <c:pt idx="7960">
                  <c:v>375.042844</c:v>
                </c:pt>
                <c:pt idx="7961">
                  <c:v>453.192294</c:v>
                </c:pt>
                <c:pt idx="7962">
                  <c:v>344.82488599999999</c:v>
                </c:pt>
                <c:pt idx="7963">
                  <c:v>373.25985800000001</c:v>
                </c:pt>
                <c:pt idx="7964">
                  <c:v>483.51621</c:v>
                </c:pt>
                <c:pt idx="7965">
                  <c:v>532.499866</c:v>
                </c:pt>
                <c:pt idx="7966">
                  <c:v>487.58637900000002</c:v>
                </c:pt>
                <c:pt idx="7967">
                  <c:v>505.845415</c:v>
                </c:pt>
                <c:pt idx="7968">
                  <c:v>524.13394200000005</c:v>
                </c:pt>
                <c:pt idx="7969">
                  <c:v>670.43444899999997</c:v>
                </c:pt>
                <c:pt idx="7970">
                  <c:v>202.122592</c:v>
                </c:pt>
                <c:pt idx="7971">
                  <c:v>384.71768700000001</c:v>
                </c:pt>
                <c:pt idx="7972">
                  <c:v>531.67376000000002</c:v>
                </c:pt>
                <c:pt idx="7973">
                  <c:v>609.85090700000001</c:v>
                </c:pt>
                <c:pt idx="7974">
                  <c:v>472.51751100000001</c:v>
                </c:pt>
                <c:pt idx="7975">
                  <c:v>406.46788700000002</c:v>
                </c:pt>
                <c:pt idx="7976">
                  <c:v>752.40057300000001</c:v>
                </c:pt>
                <c:pt idx="7977">
                  <c:v>694.31187599999998</c:v>
                </c:pt>
                <c:pt idx="7978">
                  <c:v>384.894496</c:v>
                </c:pt>
                <c:pt idx="7979">
                  <c:v>432.216702</c:v>
                </c:pt>
                <c:pt idx="7980">
                  <c:v>687.80022899999994</c:v>
                </c:pt>
                <c:pt idx="7981">
                  <c:v>494.04799100000002</c:v>
                </c:pt>
                <c:pt idx="7982">
                  <c:v>771.48582099999999</c:v>
                </c:pt>
                <c:pt idx="7983">
                  <c:v>467.96954099999999</c:v>
                </c:pt>
                <c:pt idx="7984">
                  <c:v>705.95821000000001</c:v>
                </c:pt>
                <c:pt idx="7985">
                  <c:v>391.33035799999999</c:v>
                </c:pt>
                <c:pt idx="7986">
                  <c:v>675.74669400000005</c:v>
                </c:pt>
                <c:pt idx="7987">
                  <c:v>445.70774599999999</c:v>
                </c:pt>
                <c:pt idx="7988">
                  <c:v>792.48078099999998</c:v>
                </c:pt>
                <c:pt idx="7989">
                  <c:v>372.10292600000002</c:v>
                </c:pt>
                <c:pt idx="7990">
                  <c:v>486.23720200000002</c:v>
                </c:pt>
                <c:pt idx="7991">
                  <c:v>639.26807699999995</c:v>
                </c:pt>
                <c:pt idx="7992">
                  <c:v>463.70423599999998</c:v>
                </c:pt>
                <c:pt idx="7993">
                  <c:v>672.56884400000001</c:v>
                </c:pt>
                <c:pt idx="7994">
                  <c:v>372.905824</c:v>
                </c:pt>
                <c:pt idx="7995">
                  <c:v>752.65768400000002</c:v>
                </c:pt>
                <c:pt idx="7996">
                  <c:v>468.84966900000001</c:v>
                </c:pt>
                <c:pt idx="7997">
                  <c:v>482.61091499999998</c:v>
                </c:pt>
                <c:pt idx="7998">
                  <c:v>628.14951799999994</c:v>
                </c:pt>
                <c:pt idx="7999">
                  <c:v>704.92489399999999</c:v>
                </c:pt>
                <c:pt idx="8000">
                  <c:v>527.77100299999995</c:v>
                </c:pt>
                <c:pt idx="8001">
                  <c:v>633.62089300000002</c:v>
                </c:pt>
                <c:pt idx="8002">
                  <c:v>319.82860299999999</c:v>
                </c:pt>
                <c:pt idx="8003">
                  <c:v>335.02520800000002</c:v>
                </c:pt>
                <c:pt idx="8004">
                  <c:v>566.79859199999999</c:v>
                </c:pt>
                <c:pt idx="8005">
                  <c:v>740.45656099999997</c:v>
                </c:pt>
                <c:pt idx="8006">
                  <c:v>562.72110999999995</c:v>
                </c:pt>
                <c:pt idx="8007">
                  <c:v>614.37644799999998</c:v>
                </c:pt>
                <c:pt idx="8008">
                  <c:v>601.21917199999996</c:v>
                </c:pt>
                <c:pt idx="8009">
                  <c:v>804.26864599999999</c:v>
                </c:pt>
                <c:pt idx="8010">
                  <c:v>540.521839</c:v>
                </c:pt>
                <c:pt idx="8011">
                  <c:v>410.04860300000001</c:v>
                </c:pt>
                <c:pt idx="8012">
                  <c:v>304.701863</c:v>
                </c:pt>
                <c:pt idx="8013">
                  <c:v>594.92351399999995</c:v>
                </c:pt>
                <c:pt idx="8014">
                  <c:v>586.02215999999999</c:v>
                </c:pt>
                <c:pt idx="8015">
                  <c:v>630.14527299999997</c:v>
                </c:pt>
                <c:pt idx="8016">
                  <c:v>684.34025999999994</c:v>
                </c:pt>
                <c:pt idx="8017">
                  <c:v>763.92291999999998</c:v>
                </c:pt>
                <c:pt idx="8018">
                  <c:v>547.12569199999996</c:v>
                </c:pt>
                <c:pt idx="8019">
                  <c:v>629.90555700000004</c:v>
                </c:pt>
                <c:pt idx="8020">
                  <c:v>584.34283200000004</c:v>
                </c:pt>
                <c:pt idx="8021">
                  <c:v>712.02550799999995</c:v>
                </c:pt>
                <c:pt idx="8022">
                  <c:v>677.97266100000002</c:v>
                </c:pt>
                <c:pt idx="8023">
                  <c:v>584.14139399999999</c:v>
                </c:pt>
                <c:pt idx="8024">
                  <c:v>494.78116599999998</c:v>
                </c:pt>
                <c:pt idx="8025">
                  <c:v>743.60026600000003</c:v>
                </c:pt>
                <c:pt idx="8026">
                  <c:v>915.36029799999994</c:v>
                </c:pt>
                <c:pt idx="8027">
                  <c:v>383.15867400000002</c:v>
                </c:pt>
                <c:pt idx="8028">
                  <c:v>512.23099100000002</c:v>
                </c:pt>
                <c:pt idx="8029">
                  <c:v>809.82892300000003</c:v>
                </c:pt>
                <c:pt idx="8030">
                  <c:v>571.89122599999996</c:v>
                </c:pt>
                <c:pt idx="8031">
                  <c:v>448.93453</c:v>
                </c:pt>
                <c:pt idx="8032">
                  <c:v>761.18008199999997</c:v>
                </c:pt>
                <c:pt idx="8033">
                  <c:v>677.805564</c:v>
                </c:pt>
                <c:pt idx="8034">
                  <c:v>361.41252500000002</c:v>
                </c:pt>
                <c:pt idx="8035">
                  <c:v>798.72135300000002</c:v>
                </c:pt>
                <c:pt idx="8036">
                  <c:v>536.94680000000005</c:v>
                </c:pt>
                <c:pt idx="8037">
                  <c:v>503.11151699999999</c:v>
                </c:pt>
                <c:pt idx="8038">
                  <c:v>460.35150299999998</c:v>
                </c:pt>
                <c:pt idx="8039">
                  <c:v>523.88261</c:v>
                </c:pt>
                <c:pt idx="8040">
                  <c:v>474.66666700000002</c:v>
                </c:pt>
                <c:pt idx="8041">
                  <c:v>440.29862500000002</c:v>
                </c:pt>
                <c:pt idx="8042">
                  <c:v>442.58995399999998</c:v>
                </c:pt>
                <c:pt idx="8043">
                  <c:v>400.54791999999998</c:v>
                </c:pt>
                <c:pt idx="8044">
                  <c:v>431.26813199999998</c:v>
                </c:pt>
                <c:pt idx="8045">
                  <c:v>419.51858199999998</c:v>
                </c:pt>
                <c:pt idx="8046">
                  <c:v>511.24422199999998</c:v>
                </c:pt>
                <c:pt idx="8047">
                  <c:v>563.56451000000004</c:v>
                </c:pt>
                <c:pt idx="8048">
                  <c:v>579.04810999999995</c:v>
                </c:pt>
                <c:pt idx="8049">
                  <c:v>669.49607600000002</c:v>
                </c:pt>
                <c:pt idx="8050">
                  <c:v>560.23521200000005</c:v>
                </c:pt>
                <c:pt idx="8051">
                  <c:v>429.99292800000001</c:v>
                </c:pt>
                <c:pt idx="8052">
                  <c:v>440.816351</c:v>
                </c:pt>
                <c:pt idx="8053">
                  <c:v>448.19095399999998</c:v>
                </c:pt>
                <c:pt idx="8054">
                  <c:v>545.86227599999995</c:v>
                </c:pt>
                <c:pt idx="8055">
                  <c:v>552.81589199999996</c:v>
                </c:pt>
                <c:pt idx="8056">
                  <c:v>310.342378</c:v>
                </c:pt>
                <c:pt idx="8057">
                  <c:v>611.55670999999995</c:v>
                </c:pt>
                <c:pt idx="8058">
                  <c:v>784.61522000000002</c:v>
                </c:pt>
                <c:pt idx="8059">
                  <c:v>520.99704299999996</c:v>
                </c:pt>
                <c:pt idx="8060">
                  <c:v>524.00332800000001</c:v>
                </c:pt>
                <c:pt idx="8061">
                  <c:v>755.19685200000004</c:v>
                </c:pt>
                <c:pt idx="8062">
                  <c:v>560.21882200000005</c:v>
                </c:pt>
                <c:pt idx="8063">
                  <c:v>502.828509</c:v>
                </c:pt>
                <c:pt idx="8064">
                  <c:v>661.790165</c:v>
                </c:pt>
                <c:pt idx="8065">
                  <c:v>588.55192899999997</c:v>
                </c:pt>
                <c:pt idx="8066">
                  <c:v>432.44417499999997</c:v>
                </c:pt>
                <c:pt idx="8067">
                  <c:v>809.04448000000002</c:v>
                </c:pt>
                <c:pt idx="8068">
                  <c:v>620.26215100000002</c:v>
                </c:pt>
                <c:pt idx="8069">
                  <c:v>708.75135799999998</c:v>
                </c:pt>
                <c:pt idx="8070">
                  <c:v>534.12392499999999</c:v>
                </c:pt>
                <c:pt idx="8071">
                  <c:v>522.87396200000001</c:v>
                </c:pt>
                <c:pt idx="8072">
                  <c:v>626.00350700000001</c:v>
                </c:pt>
                <c:pt idx="8073">
                  <c:v>558.917193</c:v>
                </c:pt>
                <c:pt idx="8074">
                  <c:v>696.889768</c:v>
                </c:pt>
                <c:pt idx="8075">
                  <c:v>672.90311299999996</c:v>
                </c:pt>
                <c:pt idx="8076">
                  <c:v>747.57055600000001</c:v>
                </c:pt>
                <c:pt idx="8077">
                  <c:v>487.80327299999999</c:v>
                </c:pt>
                <c:pt idx="8078">
                  <c:v>269.174981</c:v>
                </c:pt>
                <c:pt idx="8079">
                  <c:v>333.93254000000002</c:v>
                </c:pt>
                <c:pt idx="8080">
                  <c:v>604.54174399999999</c:v>
                </c:pt>
                <c:pt idx="8081">
                  <c:v>529.09887700000002</c:v>
                </c:pt>
                <c:pt idx="8082">
                  <c:v>546.70470699999998</c:v>
                </c:pt>
                <c:pt idx="8083">
                  <c:v>606.28068599999995</c:v>
                </c:pt>
                <c:pt idx="8084">
                  <c:v>677.80716299999995</c:v>
                </c:pt>
                <c:pt idx="8085">
                  <c:v>503.25658499999997</c:v>
                </c:pt>
                <c:pt idx="8086">
                  <c:v>507.71363700000001</c:v>
                </c:pt>
                <c:pt idx="8087">
                  <c:v>639.19411000000002</c:v>
                </c:pt>
                <c:pt idx="8088">
                  <c:v>685.52041099999997</c:v>
                </c:pt>
                <c:pt idx="8089">
                  <c:v>728.67593799999997</c:v>
                </c:pt>
                <c:pt idx="8090">
                  <c:v>662.77467200000001</c:v>
                </c:pt>
                <c:pt idx="8091">
                  <c:v>750.74375999999995</c:v>
                </c:pt>
                <c:pt idx="8092">
                  <c:v>492.15817600000003</c:v>
                </c:pt>
                <c:pt idx="8093">
                  <c:v>568.74993199999994</c:v>
                </c:pt>
                <c:pt idx="8094">
                  <c:v>406.70414199999999</c:v>
                </c:pt>
                <c:pt idx="8095">
                  <c:v>609.78205200000002</c:v>
                </c:pt>
                <c:pt idx="8096">
                  <c:v>658.35498500000006</c:v>
                </c:pt>
                <c:pt idx="8097">
                  <c:v>618.83838800000001</c:v>
                </c:pt>
                <c:pt idx="8098">
                  <c:v>530.92794800000001</c:v>
                </c:pt>
                <c:pt idx="8099">
                  <c:v>333.16055599999999</c:v>
                </c:pt>
                <c:pt idx="8100">
                  <c:v>592.65638799999999</c:v>
                </c:pt>
                <c:pt idx="8101">
                  <c:v>549.89782000000002</c:v>
                </c:pt>
                <c:pt idx="8102">
                  <c:v>871.91967799999998</c:v>
                </c:pt>
                <c:pt idx="8103">
                  <c:v>571.92584599999998</c:v>
                </c:pt>
                <c:pt idx="8104">
                  <c:v>725.99664199999995</c:v>
                </c:pt>
                <c:pt idx="8105">
                  <c:v>671.47575600000005</c:v>
                </c:pt>
                <c:pt idx="8106">
                  <c:v>580.90037299999995</c:v>
                </c:pt>
                <c:pt idx="8107">
                  <c:v>566.57104300000003</c:v>
                </c:pt>
                <c:pt idx="8108">
                  <c:v>542.52968599999997</c:v>
                </c:pt>
                <c:pt idx="8109">
                  <c:v>531.74282800000003</c:v>
                </c:pt>
                <c:pt idx="8110">
                  <c:v>600.55948000000001</c:v>
                </c:pt>
                <c:pt idx="8111">
                  <c:v>507.43112600000001</c:v>
                </c:pt>
                <c:pt idx="8112">
                  <c:v>342.595122</c:v>
                </c:pt>
                <c:pt idx="8113">
                  <c:v>726.03772200000003</c:v>
                </c:pt>
                <c:pt idx="8114">
                  <c:v>656.91364399999998</c:v>
                </c:pt>
                <c:pt idx="8115">
                  <c:v>681.81797700000004</c:v>
                </c:pt>
                <c:pt idx="8116">
                  <c:v>596.90186200000005</c:v>
                </c:pt>
                <c:pt idx="8117">
                  <c:v>559.93695100000002</c:v>
                </c:pt>
                <c:pt idx="8118">
                  <c:v>743.61747700000001</c:v>
                </c:pt>
                <c:pt idx="8119">
                  <c:v>180.02761899999999</c:v>
                </c:pt>
                <c:pt idx="8120">
                  <c:v>964.03313400000002</c:v>
                </c:pt>
                <c:pt idx="8121">
                  <c:v>605.73794699999996</c:v>
                </c:pt>
                <c:pt idx="8122">
                  <c:v>578.99555899999996</c:v>
                </c:pt>
                <c:pt idx="8123">
                  <c:v>583.40880000000004</c:v>
                </c:pt>
                <c:pt idx="8124">
                  <c:v>360.94049200000001</c:v>
                </c:pt>
                <c:pt idx="8125">
                  <c:v>735.94453499999997</c:v>
                </c:pt>
                <c:pt idx="8126">
                  <c:v>554.25103999999999</c:v>
                </c:pt>
                <c:pt idx="8127">
                  <c:v>780.52108699999997</c:v>
                </c:pt>
                <c:pt idx="8128">
                  <c:v>391.856899</c:v>
                </c:pt>
                <c:pt idx="8129">
                  <c:v>560.98269300000004</c:v>
                </c:pt>
                <c:pt idx="8130">
                  <c:v>683.892154</c:v>
                </c:pt>
                <c:pt idx="8131">
                  <c:v>533.56931899999995</c:v>
                </c:pt>
                <c:pt idx="8132">
                  <c:v>629.21950000000004</c:v>
                </c:pt>
                <c:pt idx="8133">
                  <c:v>798.63005299999998</c:v>
                </c:pt>
                <c:pt idx="8134">
                  <c:v>715.82137299999999</c:v>
                </c:pt>
                <c:pt idx="8135">
                  <c:v>603.47981900000002</c:v>
                </c:pt>
                <c:pt idx="8136">
                  <c:v>659.43732799999998</c:v>
                </c:pt>
                <c:pt idx="8137">
                  <c:v>564.67084299999999</c:v>
                </c:pt>
                <c:pt idx="8138">
                  <c:v>674.01580899999999</c:v>
                </c:pt>
                <c:pt idx="8139">
                  <c:v>745.16620899999998</c:v>
                </c:pt>
                <c:pt idx="8140">
                  <c:v>436.719334</c:v>
                </c:pt>
                <c:pt idx="8141">
                  <c:v>696.09291900000005</c:v>
                </c:pt>
                <c:pt idx="8142">
                  <c:v>446.39746700000001</c:v>
                </c:pt>
                <c:pt idx="8143">
                  <c:v>633.33536900000001</c:v>
                </c:pt>
                <c:pt idx="8144">
                  <c:v>471.78875499999998</c:v>
                </c:pt>
                <c:pt idx="8145">
                  <c:v>536.47441500000002</c:v>
                </c:pt>
                <c:pt idx="8146">
                  <c:v>762.68368299999997</c:v>
                </c:pt>
                <c:pt idx="8147">
                  <c:v>783.848388</c:v>
                </c:pt>
                <c:pt idx="8148">
                  <c:v>711.57752800000003</c:v>
                </c:pt>
                <c:pt idx="8149">
                  <c:v>661.80819699999995</c:v>
                </c:pt>
                <c:pt idx="8150">
                  <c:v>629.47897999999998</c:v>
                </c:pt>
                <c:pt idx="8151">
                  <c:v>561.14660000000003</c:v>
                </c:pt>
                <c:pt idx="8152">
                  <c:v>507.88817</c:v>
                </c:pt>
                <c:pt idx="8153">
                  <c:v>891.494731</c:v>
                </c:pt>
                <c:pt idx="8154">
                  <c:v>568.72855900000002</c:v>
                </c:pt>
                <c:pt idx="8155">
                  <c:v>668.55932600000006</c:v>
                </c:pt>
                <c:pt idx="8156">
                  <c:v>270.04893900000002</c:v>
                </c:pt>
                <c:pt idx="8157">
                  <c:v>646.83417199999997</c:v>
                </c:pt>
                <c:pt idx="8158">
                  <c:v>512.55642399999999</c:v>
                </c:pt>
                <c:pt idx="8159">
                  <c:v>571.58958800000005</c:v>
                </c:pt>
                <c:pt idx="8160">
                  <c:v>519.37905000000001</c:v>
                </c:pt>
                <c:pt idx="8161">
                  <c:v>546.10360800000001</c:v>
                </c:pt>
                <c:pt idx="8162">
                  <c:v>371.48265199999997</c:v>
                </c:pt>
                <c:pt idx="8163">
                  <c:v>391.835306</c:v>
                </c:pt>
                <c:pt idx="8164">
                  <c:v>559.667193</c:v>
                </c:pt>
                <c:pt idx="8165">
                  <c:v>530.76716999999996</c:v>
                </c:pt>
                <c:pt idx="8166">
                  <c:v>632.75910699999997</c:v>
                </c:pt>
                <c:pt idx="8167">
                  <c:v>563.59792800000002</c:v>
                </c:pt>
                <c:pt idx="8168">
                  <c:v>565.053271</c:v>
                </c:pt>
                <c:pt idx="8169">
                  <c:v>584.41250400000001</c:v>
                </c:pt>
                <c:pt idx="8170">
                  <c:v>675.36259099999995</c:v>
                </c:pt>
                <c:pt idx="8171">
                  <c:v>511.217443</c:v>
                </c:pt>
                <c:pt idx="8172">
                  <c:v>583.72968700000001</c:v>
                </c:pt>
                <c:pt idx="8173">
                  <c:v>748.78886299999999</c:v>
                </c:pt>
                <c:pt idx="8174">
                  <c:v>546.85358199999996</c:v>
                </c:pt>
                <c:pt idx="8175">
                  <c:v>779.93211599999995</c:v>
                </c:pt>
                <c:pt idx="8176">
                  <c:v>408.55621600000001</c:v>
                </c:pt>
                <c:pt idx="8177">
                  <c:v>626.43582500000002</c:v>
                </c:pt>
                <c:pt idx="8178">
                  <c:v>520.68043</c:v>
                </c:pt>
                <c:pt idx="8179">
                  <c:v>247.91972799999999</c:v>
                </c:pt>
                <c:pt idx="8180">
                  <c:v>417.54347999999999</c:v>
                </c:pt>
                <c:pt idx="8181">
                  <c:v>584.16050600000005</c:v>
                </c:pt>
                <c:pt idx="8182">
                  <c:v>697.59362199999998</c:v>
                </c:pt>
                <c:pt idx="8183">
                  <c:v>490.93596000000002</c:v>
                </c:pt>
                <c:pt idx="8184">
                  <c:v>746.81092999999998</c:v>
                </c:pt>
                <c:pt idx="8185">
                  <c:v>640.511032</c:v>
                </c:pt>
                <c:pt idx="8186">
                  <c:v>474.027084</c:v>
                </c:pt>
                <c:pt idx="8187">
                  <c:v>470.98781300000002</c:v>
                </c:pt>
                <c:pt idx="8188">
                  <c:v>549.13850200000002</c:v>
                </c:pt>
                <c:pt idx="8189">
                  <c:v>417.30620499999998</c:v>
                </c:pt>
                <c:pt idx="8190">
                  <c:v>592.14532699999995</c:v>
                </c:pt>
                <c:pt idx="8191">
                  <c:v>551.75502900000004</c:v>
                </c:pt>
                <c:pt idx="8192">
                  <c:v>724.54107099999999</c:v>
                </c:pt>
                <c:pt idx="8193">
                  <c:v>711.77262599999995</c:v>
                </c:pt>
                <c:pt idx="8194">
                  <c:v>504.97335800000002</c:v>
                </c:pt>
                <c:pt idx="8195">
                  <c:v>618.30159200000003</c:v>
                </c:pt>
                <c:pt idx="8196">
                  <c:v>635.02429099999995</c:v>
                </c:pt>
                <c:pt idx="8197">
                  <c:v>625.57974100000001</c:v>
                </c:pt>
                <c:pt idx="8198">
                  <c:v>432.33138000000002</c:v>
                </c:pt>
                <c:pt idx="8199">
                  <c:v>504.40441800000002</c:v>
                </c:pt>
                <c:pt idx="8200">
                  <c:v>579.036337</c:v>
                </c:pt>
                <c:pt idx="8201">
                  <c:v>589.25784799999997</c:v>
                </c:pt>
                <c:pt idx="8202">
                  <c:v>555.97874300000001</c:v>
                </c:pt>
                <c:pt idx="8203">
                  <c:v>483.46404200000001</c:v>
                </c:pt>
                <c:pt idx="8204">
                  <c:v>777.67941299999995</c:v>
                </c:pt>
                <c:pt idx="8205">
                  <c:v>333.88172900000001</c:v>
                </c:pt>
                <c:pt idx="8206">
                  <c:v>442.9735</c:v>
                </c:pt>
                <c:pt idx="8207">
                  <c:v>610.02851599999997</c:v>
                </c:pt>
                <c:pt idx="8208">
                  <c:v>385.53224299999999</c:v>
                </c:pt>
                <c:pt idx="8209">
                  <c:v>513.72483799999998</c:v>
                </c:pt>
                <c:pt idx="8210">
                  <c:v>544.31875000000002</c:v>
                </c:pt>
                <c:pt idx="8211">
                  <c:v>536.54781200000002</c:v>
                </c:pt>
                <c:pt idx="8212">
                  <c:v>533.60254399999997</c:v>
                </c:pt>
                <c:pt idx="8213">
                  <c:v>477.91789199999999</c:v>
                </c:pt>
                <c:pt idx="8214">
                  <c:v>751.77682300000004</c:v>
                </c:pt>
                <c:pt idx="8215">
                  <c:v>617.879637</c:v>
                </c:pt>
                <c:pt idx="8216">
                  <c:v>669.23408099999995</c:v>
                </c:pt>
                <c:pt idx="8217">
                  <c:v>578.51122699999996</c:v>
                </c:pt>
                <c:pt idx="8218">
                  <c:v>454.94994100000002</c:v>
                </c:pt>
                <c:pt idx="8219">
                  <c:v>519.56338400000004</c:v>
                </c:pt>
                <c:pt idx="8220">
                  <c:v>492.814795</c:v>
                </c:pt>
                <c:pt idx="8221">
                  <c:v>510.61800899999997</c:v>
                </c:pt>
                <c:pt idx="8222">
                  <c:v>493.60003999999998</c:v>
                </c:pt>
                <c:pt idx="8223">
                  <c:v>691.700692</c:v>
                </c:pt>
                <c:pt idx="8224">
                  <c:v>339.31535100000002</c:v>
                </c:pt>
                <c:pt idx="8225">
                  <c:v>539.94448799999998</c:v>
                </c:pt>
                <c:pt idx="8226">
                  <c:v>526.67728099999999</c:v>
                </c:pt>
                <c:pt idx="8227">
                  <c:v>570.05838000000006</c:v>
                </c:pt>
                <c:pt idx="8228">
                  <c:v>262.211499</c:v>
                </c:pt>
                <c:pt idx="8229">
                  <c:v>380.16882099999998</c:v>
                </c:pt>
                <c:pt idx="8230">
                  <c:v>561.95490800000005</c:v>
                </c:pt>
                <c:pt idx="8231">
                  <c:v>315.11045000000001</c:v>
                </c:pt>
                <c:pt idx="8232">
                  <c:v>415.49446899999998</c:v>
                </c:pt>
                <c:pt idx="8233">
                  <c:v>559.14288399999998</c:v>
                </c:pt>
                <c:pt idx="8234">
                  <c:v>608.81742099999997</c:v>
                </c:pt>
                <c:pt idx="8235">
                  <c:v>610.64363500000002</c:v>
                </c:pt>
                <c:pt idx="8236">
                  <c:v>541.71308899999997</c:v>
                </c:pt>
                <c:pt idx="8237">
                  <c:v>643.38508899999999</c:v>
                </c:pt>
                <c:pt idx="8238">
                  <c:v>707.65963099999999</c:v>
                </c:pt>
                <c:pt idx="8239">
                  <c:v>432.23074700000001</c:v>
                </c:pt>
                <c:pt idx="8240">
                  <c:v>732.56214799999998</c:v>
                </c:pt>
                <c:pt idx="8241">
                  <c:v>323.94411700000001</c:v>
                </c:pt>
                <c:pt idx="8242">
                  <c:v>559.81253000000004</c:v>
                </c:pt>
                <c:pt idx="8243">
                  <c:v>378.77041200000002</c:v>
                </c:pt>
                <c:pt idx="8244">
                  <c:v>569.97142699999995</c:v>
                </c:pt>
                <c:pt idx="8245">
                  <c:v>535.46873000000005</c:v>
                </c:pt>
                <c:pt idx="8246">
                  <c:v>355.53296899999998</c:v>
                </c:pt>
                <c:pt idx="8247">
                  <c:v>280.143216</c:v>
                </c:pt>
                <c:pt idx="8248">
                  <c:v>479.45036499999998</c:v>
                </c:pt>
                <c:pt idx="8249">
                  <c:v>692.70139099999994</c:v>
                </c:pt>
                <c:pt idx="8250">
                  <c:v>476.140762</c:v>
                </c:pt>
                <c:pt idx="8251">
                  <c:v>346.545072</c:v>
                </c:pt>
                <c:pt idx="8252">
                  <c:v>365.66412300000002</c:v>
                </c:pt>
                <c:pt idx="8253">
                  <c:v>487.04016899999999</c:v>
                </c:pt>
                <c:pt idx="8254">
                  <c:v>497.36853000000002</c:v>
                </c:pt>
                <c:pt idx="8255">
                  <c:v>329.85581100000002</c:v>
                </c:pt>
                <c:pt idx="8256">
                  <c:v>622.243649</c:v>
                </c:pt>
                <c:pt idx="8257">
                  <c:v>505.00032700000003</c:v>
                </c:pt>
                <c:pt idx="8258">
                  <c:v>457.07306499999999</c:v>
                </c:pt>
                <c:pt idx="8259">
                  <c:v>477.680162</c:v>
                </c:pt>
                <c:pt idx="8260">
                  <c:v>561.66904099999999</c:v>
                </c:pt>
                <c:pt idx="8261">
                  <c:v>261.48861599999998</c:v>
                </c:pt>
                <c:pt idx="8262">
                  <c:v>535.25805200000002</c:v>
                </c:pt>
                <c:pt idx="8263">
                  <c:v>367.285978</c:v>
                </c:pt>
                <c:pt idx="8264">
                  <c:v>350.48151799999999</c:v>
                </c:pt>
                <c:pt idx="8265">
                  <c:v>409.65637900000002</c:v>
                </c:pt>
                <c:pt idx="8266">
                  <c:v>456.63557500000002</c:v>
                </c:pt>
                <c:pt idx="8267">
                  <c:v>475.30713900000001</c:v>
                </c:pt>
                <c:pt idx="8268">
                  <c:v>652.21381099999996</c:v>
                </c:pt>
                <c:pt idx="8269">
                  <c:v>531.76316499999996</c:v>
                </c:pt>
                <c:pt idx="8270">
                  <c:v>390.55890099999999</c:v>
                </c:pt>
                <c:pt idx="8271">
                  <c:v>179.34608499999999</c:v>
                </c:pt>
                <c:pt idx="8272">
                  <c:v>494.02775500000001</c:v>
                </c:pt>
                <c:pt idx="8273">
                  <c:v>556.62585799999999</c:v>
                </c:pt>
                <c:pt idx="8274">
                  <c:v>593.81407200000001</c:v>
                </c:pt>
                <c:pt idx="8275">
                  <c:v>469.67943700000001</c:v>
                </c:pt>
                <c:pt idx="8276">
                  <c:v>412.992028</c:v>
                </c:pt>
                <c:pt idx="8277">
                  <c:v>205.63132100000001</c:v>
                </c:pt>
                <c:pt idx="8278">
                  <c:v>261.478793</c:v>
                </c:pt>
                <c:pt idx="8279">
                  <c:v>312.50661700000001</c:v>
                </c:pt>
                <c:pt idx="8280">
                  <c:v>509.556738</c:v>
                </c:pt>
                <c:pt idx="8281">
                  <c:v>246.73154</c:v>
                </c:pt>
                <c:pt idx="8282">
                  <c:v>782.76971900000001</c:v>
                </c:pt>
                <c:pt idx="8283">
                  <c:v>264.32443000000001</c:v>
                </c:pt>
                <c:pt idx="8284">
                  <c:v>173.59769</c:v>
                </c:pt>
                <c:pt idx="8285">
                  <c:v>282.43438800000001</c:v>
                </c:pt>
                <c:pt idx="8286">
                  <c:v>363.29390000000001</c:v>
                </c:pt>
                <c:pt idx="8287">
                  <c:v>169.66036399999999</c:v>
                </c:pt>
                <c:pt idx="8288">
                  <c:v>406.92310500000002</c:v>
                </c:pt>
                <c:pt idx="8289">
                  <c:v>459.71912800000001</c:v>
                </c:pt>
                <c:pt idx="8290">
                  <c:v>265.2217</c:v>
                </c:pt>
                <c:pt idx="8291">
                  <c:v>255.27513400000001</c:v>
                </c:pt>
                <c:pt idx="8292">
                  <c:v>260.53409699999997</c:v>
                </c:pt>
                <c:pt idx="8293">
                  <c:v>520.33532500000001</c:v>
                </c:pt>
                <c:pt idx="8294">
                  <c:v>412.04184500000002</c:v>
                </c:pt>
                <c:pt idx="8295">
                  <c:v>312.596093</c:v>
                </c:pt>
                <c:pt idx="8296">
                  <c:v>520.03927299999998</c:v>
                </c:pt>
                <c:pt idx="8297">
                  <c:v>485.16718500000002</c:v>
                </c:pt>
                <c:pt idx="8298">
                  <c:v>282.778887</c:v>
                </c:pt>
                <c:pt idx="8299">
                  <c:v>188.42690099999999</c:v>
                </c:pt>
                <c:pt idx="8300">
                  <c:v>577.11434399999996</c:v>
                </c:pt>
                <c:pt idx="8301">
                  <c:v>360.78599700000001</c:v>
                </c:pt>
                <c:pt idx="8302">
                  <c:v>314.76548700000001</c:v>
                </c:pt>
                <c:pt idx="8303">
                  <c:v>442.21347300000002</c:v>
                </c:pt>
                <c:pt idx="8304">
                  <c:v>172.99214699999999</c:v>
                </c:pt>
                <c:pt idx="8305">
                  <c:v>184.429697</c:v>
                </c:pt>
                <c:pt idx="8306">
                  <c:v>342.95850899999999</c:v>
                </c:pt>
                <c:pt idx="8307">
                  <c:v>23.917107000000001</c:v>
                </c:pt>
                <c:pt idx="8308">
                  <c:v>340.13411500000001</c:v>
                </c:pt>
                <c:pt idx="8309">
                  <c:v>238.95921999999999</c:v>
                </c:pt>
                <c:pt idx="8310">
                  <c:v>459.39864499999999</c:v>
                </c:pt>
                <c:pt idx="8311">
                  <c:v>672.68594499999995</c:v>
                </c:pt>
                <c:pt idx="8312">
                  <c:v>311.39848699999999</c:v>
                </c:pt>
                <c:pt idx="8313">
                  <c:v>398.64201300000002</c:v>
                </c:pt>
                <c:pt idx="8314">
                  <c:v>444.78938399999998</c:v>
                </c:pt>
                <c:pt idx="8315">
                  <c:v>254.48918699999999</c:v>
                </c:pt>
                <c:pt idx="8316">
                  <c:v>169.74590699999999</c:v>
                </c:pt>
                <c:pt idx="8317">
                  <c:v>193.62281899999999</c:v>
                </c:pt>
                <c:pt idx="8318">
                  <c:v>449.70221700000002</c:v>
                </c:pt>
                <c:pt idx="8319">
                  <c:v>134.054801</c:v>
                </c:pt>
                <c:pt idx="8320">
                  <c:v>-83.868842999999998</c:v>
                </c:pt>
                <c:pt idx="8321">
                  <c:v>158.83636300000001</c:v>
                </c:pt>
                <c:pt idx="8322">
                  <c:v>192.74560700000001</c:v>
                </c:pt>
                <c:pt idx="8323">
                  <c:v>466.23316899999998</c:v>
                </c:pt>
                <c:pt idx="8324">
                  <c:v>437.368179</c:v>
                </c:pt>
                <c:pt idx="8325">
                  <c:v>482.17181799999997</c:v>
                </c:pt>
                <c:pt idx="8326">
                  <c:v>132.717817</c:v>
                </c:pt>
                <c:pt idx="8327">
                  <c:v>358.40564000000001</c:v>
                </c:pt>
                <c:pt idx="8328">
                  <c:v>261.68279999999999</c:v>
                </c:pt>
                <c:pt idx="8329">
                  <c:v>197.68100100000001</c:v>
                </c:pt>
                <c:pt idx="8330">
                  <c:v>439.32315899999998</c:v>
                </c:pt>
                <c:pt idx="8331">
                  <c:v>468.65593000000001</c:v>
                </c:pt>
                <c:pt idx="8332">
                  <c:v>-44.293604999999999</c:v>
                </c:pt>
                <c:pt idx="8333">
                  <c:v>410.89818400000001</c:v>
                </c:pt>
                <c:pt idx="8334">
                  <c:v>342.95135499999998</c:v>
                </c:pt>
                <c:pt idx="8335">
                  <c:v>474.86357600000002</c:v>
                </c:pt>
                <c:pt idx="8336">
                  <c:v>148.463886</c:v>
                </c:pt>
                <c:pt idx="8337">
                  <c:v>507.03948400000002</c:v>
                </c:pt>
                <c:pt idx="8338">
                  <c:v>201.725674</c:v>
                </c:pt>
                <c:pt idx="8339">
                  <c:v>404.11214000000001</c:v>
                </c:pt>
                <c:pt idx="8340">
                  <c:v>237.346371</c:v>
                </c:pt>
                <c:pt idx="8341">
                  <c:v>390.58222000000001</c:v>
                </c:pt>
                <c:pt idx="8342">
                  <c:v>173.93016299999999</c:v>
                </c:pt>
                <c:pt idx="8343">
                  <c:v>168.68046000000001</c:v>
                </c:pt>
                <c:pt idx="8344">
                  <c:v>70.972751000000002</c:v>
                </c:pt>
                <c:pt idx="8345">
                  <c:v>311.99190099999998</c:v>
                </c:pt>
                <c:pt idx="8346">
                  <c:v>387.00614899999999</c:v>
                </c:pt>
                <c:pt idx="8347">
                  <c:v>191.17645200000001</c:v>
                </c:pt>
                <c:pt idx="8348">
                  <c:v>194.287229</c:v>
                </c:pt>
                <c:pt idx="8349">
                  <c:v>214.24349100000001</c:v>
                </c:pt>
                <c:pt idx="8350">
                  <c:v>271.54983600000003</c:v>
                </c:pt>
                <c:pt idx="8351">
                  <c:v>208.94548</c:v>
                </c:pt>
                <c:pt idx="8352">
                  <c:v>206.31823900000001</c:v>
                </c:pt>
                <c:pt idx="8353">
                  <c:v>301.28178600000001</c:v>
                </c:pt>
                <c:pt idx="8354">
                  <c:v>255.19192799999999</c:v>
                </c:pt>
                <c:pt idx="8355">
                  <c:v>352.59299199999998</c:v>
                </c:pt>
                <c:pt idx="8356">
                  <c:v>217.83219399999999</c:v>
                </c:pt>
                <c:pt idx="8357">
                  <c:v>126.390933</c:v>
                </c:pt>
                <c:pt idx="8358">
                  <c:v>230.63084599999999</c:v>
                </c:pt>
                <c:pt idx="8359">
                  <c:v>311.928923</c:v>
                </c:pt>
                <c:pt idx="8360">
                  <c:v>151.11184299999999</c:v>
                </c:pt>
                <c:pt idx="8361">
                  <c:v>97.365336999999997</c:v>
                </c:pt>
                <c:pt idx="8362">
                  <c:v>176.489058</c:v>
                </c:pt>
                <c:pt idx="8363">
                  <c:v>-100.660495</c:v>
                </c:pt>
                <c:pt idx="8364">
                  <c:v>138.403695</c:v>
                </c:pt>
                <c:pt idx="8365">
                  <c:v>425.38361500000002</c:v>
                </c:pt>
                <c:pt idx="8366">
                  <c:v>201.15926300000001</c:v>
                </c:pt>
                <c:pt idx="8367">
                  <c:v>180.394756</c:v>
                </c:pt>
                <c:pt idx="8368">
                  <c:v>149.41956300000001</c:v>
                </c:pt>
                <c:pt idx="8369">
                  <c:v>115.014427</c:v>
                </c:pt>
                <c:pt idx="8370">
                  <c:v>55.965007999999997</c:v>
                </c:pt>
                <c:pt idx="8371">
                  <c:v>179.607088</c:v>
                </c:pt>
                <c:pt idx="8372">
                  <c:v>296.789267</c:v>
                </c:pt>
                <c:pt idx="8373">
                  <c:v>356.23522000000003</c:v>
                </c:pt>
                <c:pt idx="8374">
                  <c:v>186.86206000000001</c:v>
                </c:pt>
                <c:pt idx="8375">
                  <c:v>112.69547</c:v>
                </c:pt>
                <c:pt idx="8376">
                  <c:v>11.793891</c:v>
                </c:pt>
                <c:pt idx="8377">
                  <c:v>120.043435</c:v>
                </c:pt>
                <c:pt idx="8378">
                  <c:v>33.522393000000001</c:v>
                </c:pt>
                <c:pt idx="8379">
                  <c:v>105.68636100000001</c:v>
                </c:pt>
                <c:pt idx="8380">
                  <c:v>69.262401999999994</c:v>
                </c:pt>
                <c:pt idx="8381">
                  <c:v>50.591247000000003</c:v>
                </c:pt>
                <c:pt idx="8382">
                  <c:v>251.77122900000001</c:v>
                </c:pt>
                <c:pt idx="8383">
                  <c:v>377.719855</c:v>
                </c:pt>
                <c:pt idx="8384">
                  <c:v>136.73114000000001</c:v>
                </c:pt>
                <c:pt idx="8385">
                  <c:v>49.090184999999998</c:v>
                </c:pt>
                <c:pt idx="8386">
                  <c:v>139.56347500000001</c:v>
                </c:pt>
                <c:pt idx="8387">
                  <c:v>101.912418</c:v>
                </c:pt>
                <c:pt idx="8388">
                  <c:v>-63.219371000000002</c:v>
                </c:pt>
                <c:pt idx="8389">
                  <c:v>-32.997664999999998</c:v>
                </c:pt>
                <c:pt idx="8390">
                  <c:v>-223.22175999999999</c:v>
                </c:pt>
                <c:pt idx="8391">
                  <c:v>149.82637600000001</c:v>
                </c:pt>
                <c:pt idx="8392">
                  <c:v>-48.987217999999999</c:v>
                </c:pt>
                <c:pt idx="8393">
                  <c:v>87.169163999999995</c:v>
                </c:pt>
                <c:pt idx="8394">
                  <c:v>-154.21607</c:v>
                </c:pt>
                <c:pt idx="8395">
                  <c:v>380.86004500000001</c:v>
                </c:pt>
                <c:pt idx="8396">
                  <c:v>406.66690599999998</c:v>
                </c:pt>
                <c:pt idx="8397">
                  <c:v>44.917416000000003</c:v>
                </c:pt>
                <c:pt idx="8398">
                  <c:v>-62.170316999999997</c:v>
                </c:pt>
                <c:pt idx="8399">
                  <c:v>96.086564999999993</c:v>
                </c:pt>
                <c:pt idx="8400">
                  <c:v>73.875339999999994</c:v>
                </c:pt>
                <c:pt idx="8401">
                  <c:v>115.56835599999999</c:v>
                </c:pt>
                <c:pt idx="8402">
                  <c:v>272.37762800000002</c:v>
                </c:pt>
                <c:pt idx="8403">
                  <c:v>261.41808500000002</c:v>
                </c:pt>
                <c:pt idx="8404">
                  <c:v>-85.855860000000007</c:v>
                </c:pt>
                <c:pt idx="8405">
                  <c:v>1.7899320000000001</c:v>
                </c:pt>
                <c:pt idx="8406">
                  <c:v>-38.549281999999998</c:v>
                </c:pt>
                <c:pt idx="8407">
                  <c:v>-23.207138</c:v>
                </c:pt>
                <c:pt idx="8408">
                  <c:v>279.91072000000003</c:v>
                </c:pt>
                <c:pt idx="8409">
                  <c:v>77.528107000000006</c:v>
                </c:pt>
                <c:pt idx="8410">
                  <c:v>64.804676999999998</c:v>
                </c:pt>
                <c:pt idx="8411">
                  <c:v>-51.901242000000003</c:v>
                </c:pt>
                <c:pt idx="8412">
                  <c:v>-112.192239</c:v>
                </c:pt>
                <c:pt idx="8413">
                  <c:v>-78.244320999999999</c:v>
                </c:pt>
                <c:pt idx="8414">
                  <c:v>136.75069999999999</c:v>
                </c:pt>
                <c:pt idx="8415">
                  <c:v>57.266328000000001</c:v>
                </c:pt>
                <c:pt idx="8416">
                  <c:v>275.748313</c:v>
                </c:pt>
                <c:pt idx="8417">
                  <c:v>88.015670999999998</c:v>
                </c:pt>
                <c:pt idx="8418">
                  <c:v>17.551551</c:v>
                </c:pt>
                <c:pt idx="8419">
                  <c:v>-170.21262400000001</c:v>
                </c:pt>
                <c:pt idx="8420">
                  <c:v>91.197238999999996</c:v>
                </c:pt>
                <c:pt idx="8421">
                  <c:v>-165.94229899999999</c:v>
                </c:pt>
                <c:pt idx="8422">
                  <c:v>26.043029000000001</c:v>
                </c:pt>
                <c:pt idx="8423">
                  <c:v>5.7874249999999998</c:v>
                </c:pt>
                <c:pt idx="8424">
                  <c:v>27.826294000000001</c:v>
                </c:pt>
                <c:pt idx="8425">
                  <c:v>-133.73010400000001</c:v>
                </c:pt>
                <c:pt idx="8426">
                  <c:v>118.919299</c:v>
                </c:pt>
                <c:pt idx="8427">
                  <c:v>-24.841709000000002</c:v>
                </c:pt>
                <c:pt idx="8428">
                  <c:v>89.071905000000001</c:v>
                </c:pt>
                <c:pt idx="8429">
                  <c:v>16.237283000000001</c:v>
                </c:pt>
                <c:pt idx="8430">
                  <c:v>52.675685000000001</c:v>
                </c:pt>
                <c:pt idx="8431">
                  <c:v>99.346273999999994</c:v>
                </c:pt>
                <c:pt idx="8432">
                  <c:v>-96.573403999999996</c:v>
                </c:pt>
                <c:pt idx="8433">
                  <c:v>-0.93619699999999995</c:v>
                </c:pt>
                <c:pt idx="8434">
                  <c:v>-25.976413999999998</c:v>
                </c:pt>
                <c:pt idx="8435">
                  <c:v>135.70592500000001</c:v>
                </c:pt>
                <c:pt idx="8436">
                  <c:v>95.105576999999997</c:v>
                </c:pt>
                <c:pt idx="8437">
                  <c:v>69.931057999999993</c:v>
                </c:pt>
                <c:pt idx="8438">
                  <c:v>-44.203293000000002</c:v>
                </c:pt>
                <c:pt idx="8439">
                  <c:v>-28.327777000000001</c:v>
                </c:pt>
                <c:pt idx="8440">
                  <c:v>-59.497551000000001</c:v>
                </c:pt>
                <c:pt idx="8441">
                  <c:v>174.55620500000001</c:v>
                </c:pt>
                <c:pt idx="8442">
                  <c:v>42.423763000000001</c:v>
                </c:pt>
                <c:pt idx="8443">
                  <c:v>-100.89887899999999</c:v>
                </c:pt>
                <c:pt idx="8444">
                  <c:v>-118.471705</c:v>
                </c:pt>
                <c:pt idx="8445">
                  <c:v>-28.476751</c:v>
                </c:pt>
                <c:pt idx="8446">
                  <c:v>-35.714888000000002</c:v>
                </c:pt>
                <c:pt idx="8447">
                  <c:v>173.89312200000001</c:v>
                </c:pt>
                <c:pt idx="8448">
                  <c:v>125.76701</c:v>
                </c:pt>
                <c:pt idx="8449">
                  <c:v>-5.9662220000000001</c:v>
                </c:pt>
                <c:pt idx="8450">
                  <c:v>123.92813700000001</c:v>
                </c:pt>
                <c:pt idx="8451">
                  <c:v>-150.00048000000001</c:v>
                </c:pt>
                <c:pt idx="8452">
                  <c:v>-48.514346000000003</c:v>
                </c:pt>
                <c:pt idx="8453">
                  <c:v>-12.958761000000001</c:v>
                </c:pt>
                <c:pt idx="8454">
                  <c:v>-99.772543999999996</c:v>
                </c:pt>
                <c:pt idx="8455">
                  <c:v>-108.61506199999999</c:v>
                </c:pt>
                <c:pt idx="8456">
                  <c:v>-90.175019000000006</c:v>
                </c:pt>
                <c:pt idx="8457">
                  <c:v>-208.910032</c:v>
                </c:pt>
                <c:pt idx="8458">
                  <c:v>66.621520000000004</c:v>
                </c:pt>
                <c:pt idx="8459">
                  <c:v>127.037029</c:v>
                </c:pt>
                <c:pt idx="8460">
                  <c:v>-10.454566</c:v>
                </c:pt>
                <c:pt idx="8461">
                  <c:v>-103.402607</c:v>
                </c:pt>
                <c:pt idx="8462">
                  <c:v>39.507950000000001</c:v>
                </c:pt>
                <c:pt idx="8463">
                  <c:v>62.076937999999998</c:v>
                </c:pt>
                <c:pt idx="8464">
                  <c:v>-23.514949000000001</c:v>
                </c:pt>
                <c:pt idx="8465">
                  <c:v>-161.67459299999999</c:v>
                </c:pt>
                <c:pt idx="8466">
                  <c:v>-370.51824900000003</c:v>
                </c:pt>
                <c:pt idx="8467">
                  <c:v>147.506913</c:v>
                </c:pt>
                <c:pt idx="8468">
                  <c:v>87.500629000000004</c:v>
                </c:pt>
                <c:pt idx="8469">
                  <c:v>-89.281779999999998</c:v>
                </c:pt>
                <c:pt idx="8470">
                  <c:v>-65.339754999999997</c:v>
                </c:pt>
                <c:pt idx="8471">
                  <c:v>-101.530753</c:v>
                </c:pt>
                <c:pt idx="8472">
                  <c:v>-191.32417599999999</c:v>
                </c:pt>
                <c:pt idx="8473">
                  <c:v>-317.706549</c:v>
                </c:pt>
                <c:pt idx="8474">
                  <c:v>-222.88367400000001</c:v>
                </c:pt>
                <c:pt idx="8475">
                  <c:v>-147.35605100000001</c:v>
                </c:pt>
                <c:pt idx="8476">
                  <c:v>-169.778629</c:v>
                </c:pt>
                <c:pt idx="8477">
                  <c:v>202.14988099999999</c:v>
                </c:pt>
                <c:pt idx="8478">
                  <c:v>-225.71804800000001</c:v>
                </c:pt>
                <c:pt idx="8479">
                  <c:v>-188.28124600000001</c:v>
                </c:pt>
                <c:pt idx="8480">
                  <c:v>-408.43094200000002</c:v>
                </c:pt>
                <c:pt idx="8481">
                  <c:v>-55.119967000000003</c:v>
                </c:pt>
                <c:pt idx="8482">
                  <c:v>-205.15936099999999</c:v>
                </c:pt>
                <c:pt idx="8483">
                  <c:v>-353.41153300000002</c:v>
                </c:pt>
                <c:pt idx="8484">
                  <c:v>-365.70643200000001</c:v>
                </c:pt>
                <c:pt idx="8485">
                  <c:v>-155.12699000000001</c:v>
                </c:pt>
                <c:pt idx="8486">
                  <c:v>-138.18831499999999</c:v>
                </c:pt>
                <c:pt idx="8487">
                  <c:v>-31.859299</c:v>
                </c:pt>
                <c:pt idx="8488">
                  <c:v>-123.891043</c:v>
                </c:pt>
                <c:pt idx="8489">
                  <c:v>-375.96934700000003</c:v>
                </c:pt>
                <c:pt idx="8490">
                  <c:v>-24.246126</c:v>
                </c:pt>
                <c:pt idx="8491">
                  <c:v>-178.169622</c:v>
                </c:pt>
                <c:pt idx="8492">
                  <c:v>-271.73891400000002</c:v>
                </c:pt>
                <c:pt idx="8493">
                  <c:v>-33.432353999999997</c:v>
                </c:pt>
                <c:pt idx="8494">
                  <c:v>-33.993053000000003</c:v>
                </c:pt>
                <c:pt idx="8495">
                  <c:v>-311.08711199999999</c:v>
                </c:pt>
                <c:pt idx="8496">
                  <c:v>-364.91147799999999</c:v>
                </c:pt>
                <c:pt idx="8497">
                  <c:v>-372.24985299999997</c:v>
                </c:pt>
                <c:pt idx="8498">
                  <c:v>-74.261114000000006</c:v>
                </c:pt>
                <c:pt idx="8499">
                  <c:v>-224.03720200000001</c:v>
                </c:pt>
                <c:pt idx="8500">
                  <c:v>-165.95956100000001</c:v>
                </c:pt>
                <c:pt idx="8501">
                  <c:v>-155.484362</c:v>
                </c:pt>
                <c:pt idx="8502">
                  <c:v>-324.95070800000002</c:v>
                </c:pt>
                <c:pt idx="8503">
                  <c:v>-302.63676299999997</c:v>
                </c:pt>
                <c:pt idx="8504">
                  <c:v>-122.516187</c:v>
                </c:pt>
                <c:pt idx="8505">
                  <c:v>-278.17220900000001</c:v>
                </c:pt>
                <c:pt idx="8506">
                  <c:v>-212.72727900000001</c:v>
                </c:pt>
                <c:pt idx="8507">
                  <c:v>-196.95977400000001</c:v>
                </c:pt>
                <c:pt idx="8508">
                  <c:v>-352.447205</c:v>
                </c:pt>
                <c:pt idx="8509">
                  <c:v>-26.218624999999999</c:v>
                </c:pt>
                <c:pt idx="8510">
                  <c:v>48.291656000000003</c:v>
                </c:pt>
                <c:pt idx="8511">
                  <c:v>-282.05270100000001</c:v>
                </c:pt>
                <c:pt idx="8512">
                  <c:v>-152.104005</c:v>
                </c:pt>
                <c:pt idx="8513">
                  <c:v>-290.35382399999997</c:v>
                </c:pt>
                <c:pt idx="8514">
                  <c:v>-513.36395200000004</c:v>
                </c:pt>
                <c:pt idx="8515">
                  <c:v>-228.43709999999999</c:v>
                </c:pt>
                <c:pt idx="8516">
                  <c:v>-4.2702650000000002</c:v>
                </c:pt>
                <c:pt idx="8517">
                  <c:v>37.038826999999998</c:v>
                </c:pt>
                <c:pt idx="8518">
                  <c:v>-257.39303999999998</c:v>
                </c:pt>
                <c:pt idx="8519">
                  <c:v>-347.72399799999999</c:v>
                </c:pt>
                <c:pt idx="8520">
                  <c:v>-214.32920799999999</c:v>
                </c:pt>
                <c:pt idx="8521">
                  <c:v>70.775976999999997</c:v>
                </c:pt>
                <c:pt idx="8522">
                  <c:v>-327.62940600000002</c:v>
                </c:pt>
                <c:pt idx="8523">
                  <c:v>-86.057706999999994</c:v>
                </c:pt>
                <c:pt idx="8524">
                  <c:v>-278.97573199999999</c:v>
                </c:pt>
                <c:pt idx="8525">
                  <c:v>-66.666546999999994</c:v>
                </c:pt>
                <c:pt idx="8526">
                  <c:v>-200.09450799999999</c:v>
                </c:pt>
                <c:pt idx="8527">
                  <c:v>-91.029985999999994</c:v>
                </c:pt>
                <c:pt idx="8528">
                  <c:v>-197.028637</c:v>
                </c:pt>
                <c:pt idx="8529">
                  <c:v>-348.50377300000002</c:v>
                </c:pt>
                <c:pt idx="8530">
                  <c:v>-251.149373</c:v>
                </c:pt>
                <c:pt idx="8531">
                  <c:v>-227.27388199999999</c:v>
                </c:pt>
                <c:pt idx="8532">
                  <c:v>-335.89702299999999</c:v>
                </c:pt>
                <c:pt idx="8533">
                  <c:v>-339.422799</c:v>
                </c:pt>
                <c:pt idx="8534">
                  <c:v>-158.592332</c:v>
                </c:pt>
                <c:pt idx="8535">
                  <c:v>-274.83409599999999</c:v>
                </c:pt>
                <c:pt idx="8536">
                  <c:v>-119.436199</c:v>
                </c:pt>
                <c:pt idx="8537">
                  <c:v>-300.08907299999998</c:v>
                </c:pt>
                <c:pt idx="8538">
                  <c:v>-208.66719599999999</c:v>
                </c:pt>
                <c:pt idx="8539">
                  <c:v>-61.491280000000003</c:v>
                </c:pt>
                <c:pt idx="8540">
                  <c:v>-553.24261899999999</c:v>
                </c:pt>
                <c:pt idx="8541">
                  <c:v>-265.09076800000003</c:v>
                </c:pt>
                <c:pt idx="8542">
                  <c:v>-199.639917</c:v>
                </c:pt>
                <c:pt idx="8543">
                  <c:v>-533.73188300000004</c:v>
                </c:pt>
                <c:pt idx="8544">
                  <c:v>-231.745092</c:v>
                </c:pt>
                <c:pt idx="8545">
                  <c:v>-219.667598</c:v>
                </c:pt>
                <c:pt idx="8546">
                  <c:v>-633.01642800000002</c:v>
                </c:pt>
                <c:pt idx="8547">
                  <c:v>-414.98272200000002</c:v>
                </c:pt>
                <c:pt idx="8548">
                  <c:v>-413.85012</c:v>
                </c:pt>
                <c:pt idx="8549">
                  <c:v>-237.103667</c:v>
                </c:pt>
                <c:pt idx="8550">
                  <c:v>-279.04277100000002</c:v>
                </c:pt>
                <c:pt idx="8551">
                  <c:v>-364.17031400000002</c:v>
                </c:pt>
                <c:pt idx="8552">
                  <c:v>-377.190406</c:v>
                </c:pt>
                <c:pt idx="8553">
                  <c:v>-253.69798499999999</c:v>
                </c:pt>
                <c:pt idx="8554">
                  <c:v>-322.43512700000002</c:v>
                </c:pt>
                <c:pt idx="8555">
                  <c:v>-145.59240600000001</c:v>
                </c:pt>
                <c:pt idx="8556">
                  <c:v>-271.019858</c:v>
                </c:pt>
                <c:pt idx="8557">
                  <c:v>-301.179215</c:v>
                </c:pt>
                <c:pt idx="8558">
                  <c:v>-286.13043699999997</c:v>
                </c:pt>
                <c:pt idx="8559">
                  <c:v>-78.546167999999994</c:v>
                </c:pt>
                <c:pt idx="8560">
                  <c:v>-191.729817</c:v>
                </c:pt>
                <c:pt idx="8561">
                  <c:v>-429.14992999999998</c:v>
                </c:pt>
                <c:pt idx="8562">
                  <c:v>-122.23477699999999</c:v>
                </c:pt>
                <c:pt idx="8563">
                  <c:v>-520.11180200000001</c:v>
                </c:pt>
                <c:pt idx="8564">
                  <c:v>-332.35795000000002</c:v>
                </c:pt>
                <c:pt idx="8565">
                  <c:v>-398.52343300000001</c:v>
                </c:pt>
                <c:pt idx="8566">
                  <c:v>-456.18825600000002</c:v>
                </c:pt>
                <c:pt idx="8567">
                  <c:v>-321.75456600000001</c:v>
                </c:pt>
                <c:pt idx="8568">
                  <c:v>-386.38286499999998</c:v>
                </c:pt>
                <c:pt idx="8569">
                  <c:v>-400.89214700000002</c:v>
                </c:pt>
                <c:pt idx="8570">
                  <c:v>-373.22923700000001</c:v>
                </c:pt>
                <c:pt idx="8571">
                  <c:v>-589.81831999999997</c:v>
                </c:pt>
                <c:pt idx="8572">
                  <c:v>-165.28520900000001</c:v>
                </c:pt>
                <c:pt idx="8573">
                  <c:v>-399.64034500000002</c:v>
                </c:pt>
                <c:pt idx="8574">
                  <c:v>-385.46001799999999</c:v>
                </c:pt>
                <c:pt idx="8575">
                  <c:v>-79.022912000000005</c:v>
                </c:pt>
                <c:pt idx="8576">
                  <c:v>-403.108746</c:v>
                </c:pt>
                <c:pt idx="8577">
                  <c:v>-414.24585999999999</c:v>
                </c:pt>
                <c:pt idx="8578">
                  <c:v>-457.77617099999998</c:v>
                </c:pt>
                <c:pt idx="8579">
                  <c:v>-405.14714900000001</c:v>
                </c:pt>
                <c:pt idx="8580">
                  <c:v>-292.66459600000002</c:v>
                </c:pt>
                <c:pt idx="8581">
                  <c:v>-395.28788800000001</c:v>
                </c:pt>
                <c:pt idx="8582">
                  <c:v>-586.88072199999999</c:v>
                </c:pt>
                <c:pt idx="8583">
                  <c:v>-479.716297</c:v>
                </c:pt>
                <c:pt idx="8584">
                  <c:v>-259.349311</c:v>
                </c:pt>
                <c:pt idx="8585">
                  <c:v>-215.12814499999999</c:v>
                </c:pt>
                <c:pt idx="8586">
                  <c:v>-344.53849000000002</c:v>
                </c:pt>
                <c:pt idx="8587">
                  <c:v>-411.9837</c:v>
                </c:pt>
                <c:pt idx="8588">
                  <c:v>-407.59350000000001</c:v>
                </c:pt>
                <c:pt idx="8589">
                  <c:v>-461.10521699999998</c:v>
                </c:pt>
                <c:pt idx="8590">
                  <c:v>-358.316937</c:v>
                </c:pt>
                <c:pt idx="8591">
                  <c:v>-457.72210699999999</c:v>
                </c:pt>
                <c:pt idx="8592">
                  <c:v>-587.738336</c:v>
                </c:pt>
                <c:pt idx="8593">
                  <c:v>-291.268821</c:v>
                </c:pt>
                <c:pt idx="8594">
                  <c:v>-440.32154100000002</c:v>
                </c:pt>
                <c:pt idx="8595">
                  <c:v>-324.28599000000003</c:v>
                </c:pt>
                <c:pt idx="8596">
                  <c:v>-227.11337800000001</c:v>
                </c:pt>
                <c:pt idx="8597">
                  <c:v>-463.341767</c:v>
                </c:pt>
                <c:pt idx="8598">
                  <c:v>-327.19141500000001</c:v>
                </c:pt>
                <c:pt idx="8599">
                  <c:v>-476.113854</c:v>
                </c:pt>
                <c:pt idx="8600">
                  <c:v>-564.75356199999999</c:v>
                </c:pt>
                <c:pt idx="8601">
                  <c:v>-427.51822299999998</c:v>
                </c:pt>
                <c:pt idx="8602">
                  <c:v>-525.07927900000004</c:v>
                </c:pt>
                <c:pt idx="8603">
                  <c:v>-466.81266699999998</c:v>
                </c:pt>
                <c:pt idx="8604">
                  <c:v>-546.74009699999999</c:v>
                </c:pt>
                <c:pt idx="8605">
                  <c:v>-362.66386899999998</c:v>
                </c:pt>
                <c:pt idx="8606">
                  <c:v>-381.61389300000002</c:v>
                </c:pt>
                <c:pt idx="8607">
                  <c:v>-406.33754099999999</c:v>
                </c:pt>
                <c:pt idx="8608">
                  <c:v>-522.63855999999998</c:v>
                </c:pt>
                <c:pt idx="8609">
                  <c:v>-486.40342500000003</c:v>
                </c:pt>
                <c:pt idx="8610">
                  <c:v>-589.39572499999997</c:v>
                </c:pt>
                <c:pt idx="8611">
                  <c:v>-529.83080199999995</c:v>
                </c:pt>
                <c:pt idx="8612">
                  <c:v>-268.27891199999999</c:v>
                </c:pt>
                <c:pt idx="8613">
                  <c:v>-326.50216499999999</c:v>
                </c:pt>
                <c:pt idx="8614">
                  <c:v>-424.23918700000002</c:v>
                </c:pt>
                <c:pt idx="8615">
                  <c:v>-604.37107600000002</c:v>
                </c:pt>
                <c:pt idx="8616">
                  <c:v>-513.650622</c:v>
                </c:pt>
                <c:pt idx="8617">
                  <c:v>-334.49732</c:v>
                </c:pt>
                <c:pt idx="8618">
                  <c:v>-263.87791499999997</c:v>
                </c:pt>
                <c:pt idx="8619">
                  <c:v>-390.67656799999997</c:v>
                </c:pt>
                <c:pt idx="8620">
                  <c:v>-498.03220800000003</c:v>
                </c:pt>
                <c:pt idx="8621">
                  <c:v>-558.63576799999998</c:v>
                </c:pt>
                <c:pt idx="8622">
                  <c:v>-459.81116900000001</c:v>
                </c:pt>
                <c:pt idx="8623">
                  <c:v>-390.08523200000002</c:v>
                </c:pt>
                <c:pt idx="8624">
                  <c:v>-448.08784000000003</c:v>
                </c:pt>
                <c:pt idx="8625">
                  <c:v>-480.77410500000002</c:v>
                </c:pt>
                <c:pt idx="8626">
                  <c:v>-536.73869400000001</c:v>
                </c:pt>
                <c:pt idx="8627">
                  <c:v>-560.26775299999997</c:v>
                </c:pt>
                <c:pt idx="8628">
                  <c:v>-194.06732299999999</c:v>
                </c:pt>
                <c:pt idx="8629">
                  <c:v>-668.58576400000004</c:v>
                </c:pt>
                <c:pt idx="8630">
                  <c:v>-420.522738</c:v>
                </c:pt>
                <c:pt idx="8631">
                  <c:v>-327.08572099999998</c:v>
                </c:pt>
                <c:pt idx="8632">
                  <c:v>-149.48988900000001</c:v>
                </c:pt>
                <c:pt idx="8633">
                  <c:v>-651.28532299999995</c:v>
                </c:pt>
                <c:pt idx="8634">
                  <c:v>-371.79986700000001</c:v>
                </c:pt>
                <c:pt idx="8635">
                  <c:v>-601.98675400000002</c:v>
                </c:pt>
                <c:pt idx="8636">
                  <c:v>-623.03088700000001</c:v>
                </c:pt>
                <c:pt idx="8637">
                  <c:v>-518.83104900000001</c:v>
                </c:pt>
                <c:pt idx="8638">
                  <c:v>-512.68269399999997</c:v>
                </c:pt>
                <c:pt idx="8639">
                  <c:v>-231.60484600000001</c:v>
                </c:pt>
                <c:pt idx="8640">
                  <c:v>-610.346317</c:v>
                </c:pt>
                <c:pt idx="8641">
                  <c:v>-352.27723700000001</c:v>
                </c:pt>
                <c:pt idx="8642">
                  <c:v>-551.306242</c:v>
                </c:pt>
                <c:pt idx="8643">
                  <c:v>-565.00530700000002</c:v>
                </c:pt>
                <c:pt idx="8644">
                  <c:v>-448.36084399999999</c:v>
                </c:pt>
                <c:pt idx="8645">
                  <c:v>-487.61034699999999</c:v>
                </c:pt>
                <c:pt idx="8646">
                  <c:v>-300.45741700000002</c:v>
                </c:pt>
                <c:pt idx="8647">
                  <c:v>-500.89738499999999</c:v>
                </c:pt>
                <c:pt idx="8648">
                  <c:v>-523.970145</c:v>
                </c:pt>
                <c:pt idx="8649">
                  <c:v>-652.86865299999999</c:v>
                </c:pt>
                <c:pt idx="8650">
                  <c:v>-328.48240199999998</c:v>
                </c:pt>
                <c:pt idx="8651">
                  <c:v>-608.84830599999998</c:v>
                </c:pt>
                <c:pt idx="8652">
                  <c:v>-441.97745400000002</c:v>
                </c:pt>
                <c:pt idx="8653">
                  <c:v>-530.32315200000005</c:v>
                </c:pt>
                <c:pt idx="8654">
                  <c:v>-560.60535500000003</c:v>
                </c:pt>
                <c:pt idx="8655">
                  <c:v>-322.92454900000001</c:v>
                </c:pt>
                <c:pt idx="8656">
                  <c:v>-360.52465799999999</c:v>
                </c:pt>
                <c:pt idx="8657">
                  <c:v>-548.75670200000002</c:v>
                </c:pt>
                <c:pt idx="8658">
                  <c:v>-592.12673500000005</c:v>
                </c:pt>
                <c:pt idx="8659">
                  <c:v>-648.71891000000005</c:v>
                </c:pt>
                <c:pt idx="8660">
                  <c:v>-367.58639299999999</c:v>
                </c:pt>
                <c:pt idx="8661">
                  <c:v>-719.84176600000001</c:v>
                </c:pt>
                <c:pt idx="8662">
                  <c:v>-611.73396200000002</c:v>
                </c:pt>
                <c:pt idx="8663">
                  <c:v>-540.17394300000001</c:v>
                </c:pt>
                <c:pt idx="8664">
                  <c:v>-337.578981</c:v>
                </c:pt>
                <c:pt idx="8665">
                  <c:v>-610.75110700000005</c:v>
                </c:pt>
                <c:pt idx="8666">
                  <c:v>-652.17878900000005</c:v>
                </c:pt>
                <c:pt idx="8667">
                  <c:v>-402.156586</c:v>
                </c:pt>
                <c:pt idx="8668">
                  <c:v>-655.20120499999996</c:v>
                </c:pt>
                <c:pt idx="8669">
                  <c:v>-602.19006400000001</c:v>
                </c:pt>
                <c:pt idx="8670">
                  <c:v>-564.39662899999996</c:v>
                </c:pt>
                <c:pt idx="8671">
                  <c:v>-599.06850899999995</c:v>
                </c:pt>
                <c:pt idx="8672">
                  <c:v>-713.48696600000005</c:v>
                </c:pt>
                <c:pt idx="8673">
                  <c:v>-496.13805000000002</c:v>
                </c:pt>
                <c:pt idx="8674">
                  <c:v>-423.03131100000002</c:v>
                </c:pt>
                <c:pt idx="8675">
                  <c:v>-250.210443</c:v>
                </c:pt>
                <c:pt idx="8676">
                  <c:v>-682.48806400000001</c:v>
                </c:pt>
                <c:pt idx="8677">
                  <c:v>-478.07660099999998</c:v>
                </c:pt>
                <c:pt idx="8678">
                  <c:v>-504.24676499999998</c:v>
                </c:pt>
                <c:pt idx="8679">
                  <c:v>-725.474785</c:v>
                </c:pt>
                <c:pt idx="8680">
                  <c:v>-426.95829700000002</c:v>
                </c:pt>
                <c:pt idx="8681">
                  <c:v>-517.13694499999997</c:v>
                </c:pt>
                <c:pt idx="8682">
                  <c:v>-472.12371300000001</c:v>
                </c:pt>
                <c:pt idx="8683">
                  <c:v>-558.13811399999997</c:v>
                </c:pt>
                <c:pt idx="8684">
                  <c:v>-556.87473899999998</c:v>
                </c:pt>
                <c:pt idx="8685">
                  <c:v>-390.97992799999997</c:v>
                </c:pt>
                <c:pt idx="8686">
                  <c:v>-478.22843899999998</c:v>
                </c:pt>
                <c:pt idx="8687">
                  <c:v>-577.11697700000002</c:v>
                </c:pt>
                <c:pt idx="8688">
                  <c:v>-687.03675399999997</c:v>
                </c:pt>
                <c:pt idx="8689">
                  <c:v>-513.36162999999999</c:v>
                </c:pt>
                <c:pt idx="8690">
                  <c:v>-339.90127200000001</c:v>
                </c:pt>
                <c:pt idx="8691">
                  <c:v>-615.88749299999995</c:v>
                </c:pt>
                <c:pt idx="8692">
                  <c:v>-552.67312600000002</c:v>
                </c:pt>
                <c:pt idx="8693">
                  <c:v>-513.26153499999998</c:v>
                </c:pt>
                <c:pt idx="8694">
                  <c:v>-364.34841</c:v>
                </c:pt>
                <c:pt idx="8695">
                  <c:v>-703.65135899999996</c:v>
                </c:pt>
                <c:pt idx="8696">
                  <c:v>-573.76913999999999</c:v>
                </c:pt>
                <c:pt idx="8697">
                  <c:v>-617.86988599999995</c:v>
                </c:pt>
                <c:pt idx="8698">
                  <c:v>-400.31534699999997</c:v>
                </c:pt>
                <c:pt idx="8699">
                  <c:v>-653.52537400000006</c:v>
                </c:pt>
                <c:pt idx="8700">
                  <c:v>-427.68670500000002</c:v>
                </c:pt>
                <c:pt idx="8701">
                  <c:v>-617.18734099999995</c:v>
                </c:pt>
                <c:pt idx="8702">
                  <c:v>-696.124551</c:v>
                </c:pt>
                <c:pt idx="8703">
                  <c:v>-642.15852500000005</c:v>
                </c:pt>
                <c:pt idx="8704">
                  <c:v>-533.92399</c:v>
                </c:pt>
                <c:pt idx="8705">
                  <c:v>-665.24154799999997</c:v>
                </c:pt>
                <c:pt idx="8706">
                  <c:v>-466.90466800000002</c:v>
                </c:pt>
                <c:pt idx="8707">
                  <c:v>-462.92071099999998</c:v>
                </c:pt>
                <c:pt idx="8708">
                  <c:v>-284.19970000000001</c:v>
                </c:pt>
                <c:pt idx="8709">
                  <c:v>-788.23999400000002</c:v>
                </c:pt>
                <c:pt idx="8710">
                  <c:v>-424.99283200000002</c:v>
                </c:pt>
                <c:pt idx="8711">
                  <c:v>-621.36924199999999</c:v>
                </c:pt>
                <c:pt idx="8712">
                  <c:v>-722.83389</c:v>
                </c:pt>
                <c:pt idx="8713">
                  <c:v>-504.89660099999998</c:v>
                </c:pt>
                <c:pt idx="8714">
                  <c:v>-561.28351199999997</c:v>
                </c:pt>
                <c:pt idx="8715">
                  <c:v>-509.47132599999998</c:v>
                </c:pt>
                <c:pt idx="8716">
                  <c:v>-415.64380499999999</c:v>
                </c:pt>
                <c:pt idx="8717">
                  <c:v>-377.89867800000002</c:v>
                </c:pt>
                <c:pt idx="8718">
                  <c:v>-596.71821</c:v>
                </c:pt>
                <c:pt idx="8719">
                  <c:v>-541.134097</c:v>
                </c:pt>
                <c:pt idx="8720">
                  <c:v>-906.89737100000002</c:v>
                </c:pt>
                <c:pt idx="8721">
                  <c:v>-563.04378399999996</c:v>
                </c:pt>
                <c:pt idx="8722">
                  <c:v>-547.34358399999996</c:v>
                </c:pt>
                <c:pt idx="8723">
                  <c:v>-281.99834900000002</c:v>
                </c:pt>
                <c:pt idx="8724">
                  <c:v>-447.94186000000002</c:v>
                </c:pt>
                <c:pt idx="8725">
                  <c:v>-345.18813</c:v>
                </c:pt>
                <c:pt idx="8726">
                  <c:v>-479.20478700000001</c:v>
                </c:pt>
                <c:pt idx="8727">
                  <c:v>-446.78888999999998</c:v>
                </c:pt>
                <c:pt idx="8728">
                  <c:v>-485.07665900000001</c:v>
                </c:pt>
                <c:pt idx="8729">
                  <c:v>-501.223907</c:v>
                </c:pt>
                <c:pt idx="8730">
                  <c:v>-493.68744800000002</c:v>
                </c:pt>
                <c:pt idx="8731">
                  <c:v>-716.50741200000004</c:v>
                </c:pt>
                <c:pt idx="8732">
                  <c:v>-787.75306499999999</c:v>
                </c:pt>
                <c:pt idx="8733">
                  <c:v>-648.90075300000001</c:v>
                </c:pt>
                <c:pt idx="8734">
                  <c:v>-334.48168099999998</c:v>
                </c:pt>
                <c:pt idx="8735">
                  <c:v>-361.69740300000001</c:v>
                </c:pt>
                <c:pt idx="8736">
                  <c:v>-517.03610600000002</c:v>
                </c:pt>
                <c:pt idx="8737">
                  <c:v>-497.07068600000002</c:v>
                </c:pt>
                <c:pt idx="8738">
                  <c:v>-528.30037000000004</c:v>
                </c:pt>
                <c:pt idx="8739">
                  <c:v>-621.51072399999998</c:v>
                </c:pt>
                <c:pt idx="8740">
                  <c:v>-799.48468300000002</c:v>
                </c:pt>
                <c:pt idx="8741">
                  <c:v>-423.960351</c:v>
                </c:pt>
                <c:pt idx="8742">
                  <c:v>-475.85118599999998</c:v>
                </c:pt>
                <c:pt idx="8743">
                  <c:v>-671.11040500000001</c:v>
                </c:pt>
                <c:pt idx="8744">
                  <c:v>-608.36575000000005</c:v>
                </c:pt>
                <c:pt idx="8745">
                  <c:v>-703.68602599999997</c:v>
                </c:pt>
                <c:pt idx="8746">
                  <c:v>-476.731585</c:v>
                </c:pt>
                <c:pt idx="8747">
                  <c:v>-777.98598500000003</c:v>
                </c:pt>
                <c:pt idx="8748">
                  <c:v>-449.46963199999999</c:v>
                </c:pt>
                <c:pt idx="8749">
                  <c:v>-592.51343499999996</c:v>
                </c:pt>
                <c:pt idx="8750">
                  <c:v>-432.26205199999998</c:v>
                </c:pt>
                <c:pt idx="8751">
                  <c:v>-393.953712</c:v>
                </c:pt>
                <c:pt idx="8752">
                  <c:v>-545.56793300000004</c:v>
                </c:pt>
                <c:pt idx="8753">
                  <c:v>-673.31614000000002</c:v>
                </c:pt>
                <c:pt idx="8754">
                  <c:v>-589.15238799999997</c:v>
                </c:pt>
                <c:pt idx="8755">
                  <c:v>-672.10885099999996</c:v>
                </c:pt>
                <c:pt idx="8756">
                  <c:v>-742.29695900000002</c:v>
                </c:pt>
                <c:pt idx="8757">
                  <c:v>-822.07914000000005</c:v>
                </c:pt>
                <c:pt idx="8758">
                  <c:v>-372.65026999999998</c:v>
                </c:pt>
                <c:pt idx="8759">
                  <c:v>-579.73128399999996</c:v>
                </c:pt>
                <c:pt idx="8760">
                  <c:v>-512.60948299999995</c:v>
                </c:pt>
                <c:pt idx="8761">
                  <c:v>-493.26589200000001</c:v>
                </c:pt>
                <c:pt idx="8762">
                  <c:v>-373.454027</c:v>
                </c:pt>
                <c:pt idx="8763">
                  <c:v>-446.21962100000002</c:v>
                </c:pt>
                <c:pt idx="8764">
                  <c:v>-771.72925499999997</c:v>
                </c:pt>
                <c:pt idx="8765">
                  <c:v>-606.31004299999995</c:v>
                </c:pt>
                <c:pt idx="8766">
                  <c:v>-558.55234399999995</c:v>
                </c:pt>
                <c:pt idx="8767">
                  <c:v>-491.66893499999998</c:v>
                </c:pt>
                <c:pt idx="8768">
                  <c:v>-354.27917600000001</c:v>
                </c:pt>
                <c:pt idx="8769">
                  <c:v>-485.40149300000002</c:v>
                </c:pt>
                <c:pt idx="8770">
                  <c:v>-497.33457600000003</c:v>
                </c:pt>
                <c:pt idx="8771">
                  <c:v>-569.85161900000003</c:v>
                </c:pt>
                <c:pt idx="8772">
                  <c:v>-664.45334100000002</c:v>
                </c:pt>
                <c:pt idx="8773">
                  <c:v>-641.03988100000004</c:v>
                </c:pt>
                <c:pt idx="8774">
                  <c:v>-501.88836800000001</c:v>
                </c:pt>
                <c:pt idx="8775">
                  <c:v>-569.37720400000001</c:v>
                </c:pt>
                <c:pt idx="8776">
                  <c:v>-606.68696999999997</c:v>
                </c:pt>
                <c:pt idx="8777">
                  <c:v>-619.01412300000004</c:v>
                </c:pt>
                <c:pt idx="8778">
                  <c:v>-717.92078000000004</c:v>
                </c:pt>
                <c:pt idx="8779">
                  <c:v>-317.44283000000001</c:v>
                </c:pt>
                <c:pt idx="8780">
                  <c:v>-587.92310299999997</c:v>
                </c:pt>
                <c:pt idx="8781">
                  <c:v>-455.957742</c:v>
                </c:pt>
                <c:pt idx="8782">
                  <c:v>-911.84450800000002</c:v>
                </c:pt>
                <c:pt idx="8783">
                  <c:v>-823.91463299999998</c:v>
                </c:pt>
                <c:pt idx="8784">
                  <c:v>-695.24127099999998</c:v>
                </c:pt>
                <c:pt idx="8785">
                  <c:v>-530.83714199999997</c:v>
                </c:pt>
                <c:pt idx="8786">
                  <c:v>-441.58505700000001</c:v>
                </c:pt>
                <c:pt idx="8787">
                  <c:v>-734.61422700000003</c:v>
                </c:pt>
                <c:pt idx="8788">
                  <c:v>-442.51320399999997</c:v>
                </c:pt>
                <c:pt idx="8789">
                  <c:v>-496.576007</c:v>
                </c:pt>
                <c:pt idx="8790">
                  <c:v>-586.06702399999995</c:v>
                </c:pt>
                <c:pt idx="8791">
                  <c:v>-442.81082300000003</c:v>
                </c:pt>
                <c:pt idx="8792">
                  <c:v>-688.08729500000004</c:v>
                </c:pt>
                <c:pt idx="8793">
                  <c:v>-652.67812600000002</c:v>
                </c:pt>
                <c:pt idx="8794">
                  <c:v>-589.45450400000004</c:v>
                </c:pt>
                <c:pt idx="8795">
                  <c:v>-570.89571000000001</c:v>
                </c:pt>
                <c:pt idx="8796">
                  <c:v>-439.95847900000001</c:v>
                </c:pt>
                <c:pt idx="8797">
                  <c:v>-650.31155799999999</c:v>
                </c:pt>
                <c:pt idx="8798">
                  <c:v>-410.07331900000003</c:v>
                </c:pt>
                <c:pt idx="8799">
                  <c:v>-433.43396799999999</c:v>
                </c:pt>
                <c:pt idx="8800">
                  <c:v>-501.79264999999998</c:v>
                </c:pt>
                <c:pt idx="8801">
                  <c:v>-414.28744399999999</c:v>
                </c:pt>
                <c:pt idx="8802">
                  <c:v>-574.50250100000005</c:v>
                </c:pt>
                <c:pt idx="8803">
                  <c:v>-437.83996200000001</c:v>
                </c:pt>
                <c:pt idx="8804">
                  <c:v>-615.02924399999995</c:v>
                </c:pt>
                <c:pt idx="8805">
                  <c:v>-714.60135600000001</c:v>
                </c:pt>
                <c:pt idx="8806">
                  <c:v>-744.03470400000003</c:v>
                </c:pt>
                <c:pt idx="8807">
                  <c:v>-401.81759799999998</c:v>
                </c:pt>
                <c:pt idx="8808">
                  <c:v>-728.30254500000001</c:v>
                </c:pt>
                <c:pt idx="8809">
                  <c:v>-421.99445400000002</c:v>
                </c:pt>
                <c:pt idx="8810">
                  <c:v>-430.22457000000003</c:v>
                </c:pt>
                <c:pt idx="8811">
                  <c:v>-495.73701999999997</c:v>
                </c:pt>
                <c:pt idx="8812">
                  <c:v>-553.10070299999995</c:v>
                </c:pt>
                <c:pt idx="8813">
                  <c:v>-342.922821</c:v>
                </c:pt>
                <c:pt idx="8814">
                  <c:v>-412.10724299999998</c:v>
                </c:pt>
                <c:pt idx="8815">
                  <c:v>-343.27840400000002</c:v>
                </c:pt>
                <c:pt idx="8816">
                  <c:v>-391.85376400000001</c:v>
                </c:pt>
                <c:pt idx="8817">
                  <c:v>-461.29596900000001</c:v>
                </c:pt>
                <c:pt idx="8818">
                  <c:v>-425.48340899999999</c:v>
                </c:pt>
                <c:pt idx="8819">
                  <c:v>-380.22699399999999</c:v>
                </c:pt>
                <c:pt idx="8820">
                  <c:v>-366.02019200000001</c:v>
                </c:pt>
                <c:pt idx="8821">
                  <c:v>-639.68286499999999</c:v>
                </c:pt>
                <c:pt idx="8822">
                  <c:v>-598.520445</c:v>
                </c:pt>
                <c:pt idx="8823">
                  <c:v>-304.73864800000001</c:v>
                </c:pt>
                <c:pt idx="8824">
                  <c:v>-519.66870400000005</c:v>
                </c:pt>
                <c:pt idx="8825">
                  <c:v>-556.81057899999996</c:v>
                </c:pt>
                <c:pt idx="8826">
                  <c:v>-563.61170600000003</c:v>
                </c:pt>
                <c:pt idx="8827">
                  <c:v>-481.81409300000001</c:v>
                </c:pt>
                <c:pt idx="8828">
                  <c:v>-651.19663000000003</c:v>
                </c:pt>
                <c:pt idx="8829">
                  <c:v>-776.72088199999996</c:v>
                </c:pt>
                <c:pt idx="8830">
                  <c:v>-218.97338999999999</c:v>
                </c:pt>
                <c:pt idx="8831">
                  <c:v>-403.10570200000001</c:v>
                </c:pt>
                <c:pt idx="8832">
                  <c:v>-620.88528599999995</c:v>
                </c:pt>
                <c:pt idx="8833">
                  <c:v>-454.93824799999999</c:v>
                </c:pt>
                <c:pt idx="8834">
                  <c:v>-688.27839800000004</c:v>
                </c:pt>
                <c:pt idx="8835">
                  <c:v>-715.68258200000002</c:v>
                </c:pt>
                <c:pt idx="8836">
                  <c:v>-679.65427199999999</c:v>
                </c:pt>
                <c:pt idx="8837">
                  <c:v>-554.198894</c:v>
                </c:pt>
                <c:pt idx="8838">
                  <c:v>-479.49196599999999</c:v>
                </c:pt>
                <c:pt idx="8839">
                  <c:v>-555.18752300000006</c:v>
                </c:pt>
                <c:pt idx="8840">
                  <c:v>-410.75486899999999</c:v>
                </c:pt>
                <c:pt idx="8841">
                  <c:v>-495.92889200000002</c:v>
                </c:pt>
                <c:pt idx="8842">
                  <c:v>-560.483476</c:v>
                </c:pt>
                <c:pt idx="8843">
                  <c:v>-659.84001899999998</c:v>
                </c:pt>
                <c:pt idx="8844">
                  <c:v>-439.55332600000003</c:v>
                </c:pt>
                <c:pt idx="8845">
                  <c:v>-589.33191699999998</c:v>
                </c:pt>
                <c:pt idx="8846">
                  <c:v>-591.69066199999997</c:v>
                </c:pt>
                <c:pt idx="8847">
                  <c:v>-453.792441</c:v>
                </c:pt>
                <c:pt idx="8848">
                  <c:v>-630.97692500000005</c:v>
                </c:pt>
                <c:pt idx="8849">
                  <c:v>-178.312264</c:v>
                </c:pt>
                <c:pt idx="8850">
                  <c:v>-352.16826300000002</c:v>
                </c:pt>
                <c:pt idx="8851">
                  <c:v>-472.17891800000001</c:v>
                </c:pt>
                <c:pt idx="8852">
                  <c:v>-504.26312100000001</c:v>
                </c:pt>
                <c:pt idx="8853">
                  <c:v>-418.83890300000002</c:v>
                </c:pt>
                <c:pt idx="8854">
                  <c:v>-671.50969299999997</c:v>
                </c:pt>
                <c:pt idx="8855">
                  <c:v>-331.19511599999998</c:v>
                </c:pt>
                <c:pt idx="8856">
                  <c:v>-283.01246900000001</c:v>
                </c:pt>
                <c:pt idx="8857">
                  <c:v>-408.152017</c:v>
                </c:pt>
                <c:pt idx="8858">
                  <c:v>-374.68119999999999</c:v>
                </c:pt>
                <c:pt idx="8859">
                  <c:v>-402.54461900000001</c:v>
                </c:pt>
                <c:pt idx="8860">
                  <c:v>-552.61062500000003</c:v>
                </c:pt>
                <c:pt idx="8861">
                  <c:v>-517.07779000000005</c:v>
                </c:pt>
                <c:pt idx="8862">
                  <c:v>-343.82627100000002</c:v>
                </c:pt>
                <c:pt idx="8863">
                  <c:v>-450.86454600000002</c:v>
                </c:pt>
                <c:pt idx="8864">
                  <c:v>-424.85133300000001</c:v>
                </c:pt>
                <c:pt idx="8865">
                  <c:v>-487.76838900000001</c:v>
                </c:pt>
                <c:pt idx="8866">
                  <c:v>-578.28616099999999</c:v>
                </c:pt>
                <c:pt idx="8867">
                  <c:v>-478.14512400000001</c:v>
                </c:pt>
                <c:pt idx="8868">
                  <c:v>-629.29023099999995</c:v>
                </c:pt>
                <c:pt idx="8869">
                  <c:v>-426.35698400000001</c:v>
                </c:pt>
                <c:pt idx="8870">
                  <c:v>-415.19421999999997</c:v>
                </c:pt>
                <c:pt idx="8871">
                  <c:v>-657.53190300000006</c:v>
                </c:pt>
                <c:pt idx="8872">
                  <c:v>-305.40249299999999</c:v>
                </c:pt>
                <c:pt idx="8873">
                  <c:v>-402.35719699999999</c:v>
                </c:pt>
                <c:pt idx="8874">
                  <c:v>-764.61121700000001</c:v>
                </c:pt>
                <c:pt idx="8875">
                  <c:v>-273.00542000000002</c:v>
                </c:pt>
                <c:pt idx="8876">
                  <c:v>-677.94957499999998</c:v>
                </c:pt>
                <c:pt idx="8877">
                  <c:v>-574.60549400000002</c:v>
                </c:pt>
                <c:pt idx="8878">
                  <c:v>-453.69224300000002</c:v>
                </c:pt>
                <c:pt idx="8879">
                  <c:v>-506.791425</c:v>
                </c:pt>
                <c:pt idx="8880">
                  <c:v>-584.30604400000004</c:v>
                </c:pt>
                <c:pt idx="8881">
                  <c:v>-419.09386899999998</c:v>
                </c:pt>
                <c:pt idx="8882">
                  <c:v>-675.05918999999994</c:v>
                </c:pt>
                <c:pt idx="8883">
                  <c:v>-550.04063900000006</c:v>
                </c:pt>
                <c:pt idx="8884">
                  <c:v>-245.10583700000001</c:v>
                </c:pt>
                <c:pt idx="8885">
                  <c:v>-654.552684</c:v>
                </c:pt>
                <c:pt idx="8886">
                  <c:v>-371.52059700000001</c:v>
                </c:pt>
                <c:pt idx="8887">
                  <c:v>-384.67366700000002</c:v>
                </c:pt>
                <c:pt idx="8888">
                  <c:v>-385.87307600000003</c:v>
                </c:pt>
                <c:pt idx="8889">
                  <c:v>-326.69639999999998</c:v>
                </c:pt>
                <c:pt idx="8890">
                  <c:v>-453.83567399999998</c:v>
                </c:pt>
                <c:pt idx="8891">
                  <c:v>-177.817858</c:v>
                </c:pt>
                <c:pt idx="8892">
                  <c:v>-466.960466</c:v>
                </c:pt>
                <c:pt idx="8893">
                  <c:v>-444.16965099999999</c:v>
                </c:pt>
                <c:pt idx="8894">
                  <c:v>-589.58641</c:v>
                </c:pt>
                <c:pt idx="8895">
                  <c:v>-364.39561300000003</c:v>
                </c:pt>
                <c:pt idx="8896">
                  <c:v>-708.98344099999997</c:v>
                </c:pt>
                <c:pt idx="8897">
                  <c:v>-704.95419400000003</c:v>
                </c:pt>
                <c:pt idx="8898">
                  <c:v>-700.06435999999997</c:v>
                </c:pt>
                <c:pt idx="8899">
                  <c:v>-726.79370200000005</c:v>
                </c:pt>
                <c:pt idx="8900">
                  <c:v>-322.059979</c:v>
                </c:pt>
                <c:pt idx="8901">
                  <c:v>-328.33039600000001</c:v>
                </c:pt>
                <c:pt idx="8902">
                  <c:v>-637.18165499999998</c:v>
                </c:pt>
                <c:pt idx="8903">
                  <c:v>-372.00923</c:v>
                </c:pt>
                <c:pt idx="8904">
                  <c:v>-420.775642</c:v>
                </c:pt>
                <c:pt idx="8905">
                  <c:v>-213.94213400000001</c:v>
                </c:pt>
                <c:pt idx="8906">
                  <c:v>-380.004887</c:v>
                </c:pt>
                <c:pt idx="8907">
                  <c:v>-176.66854000000001</c:v>
                </c:pt>
                <c:pt idx="8908">
                  <c:v>-596.85449300000005</c:v>
                </c:pt>
                <c:pt idx="8909">
                  <c:v>-310.55482000000001</c:v>
                </c:pt>
                <c:pt idx="8910">
                  <c:v>-192.71990099999999</c:v>
                </c:pt>
                <c:pt idx="8911">
                  <c:v>-572.08826299999998</c:v>
                </c:pt>
                <c:pt idx="8912">
                  <c:v>-212.29649800000001</c:v>
                </c:pt>
                <c:pt idx="8913">
                  <c:v>-221.20010600000001</c:v>
                </c:pt>
                <c:pt idx="8914">
                  <c:v>-777.20464600000003</c:v>
                </c:pt>
                <c:pt idx="8915">
                  <c:v>-448.204949</c:v>
                </c:pt>
                <c:pt idx="8916">
                  <c:v>-375.11038600000001</c:v>
                </c:pt>
                <c:pt idx="8917">
                  <c:v>-460.36048199999999</c:v>
                </c:pt>
                <c:pt idx="8918">
                  <c:v>-420.19631399999997</c:v>
                </c:pt>
                <c:pt idx="8919">
                  <c:v>-530.38598500000001</c:v>
                </c:pt>
                <c:pt idx="8920">
                  <c:v>-454.36458299999998</c:v>
                </c:pt>
                <c:pt idx="8921">
                  <c:v>-497.20791600000001</c:v>
                </c:pt>
                <c:pt idx="8922">
                  <c:v>-499.83763699999997</c:v>
                </c:pt>
                <c:pt idx="8923">
                  <c:v>-316.77253899999999</c:v>
                </c:pt>
                <c:pt idx="8924">
                  <c:v>-324.87719900000002</c:v>
                </c:pt>
                <c:pt idx="8925">
                  <c:v>-242.11047300000001</c:v>
                </c:pt>
                <c:pt idx="8926">
                  <c:v>-180.47601800000001</c:v>
                </c:pt>
                <c:pt idx="8927">
                  <c:v>-730.60720900000001</c:v>
                </c:pt>
                <c:pt idx="8928">
                  <c:v>-254.77513999999999</c:v>
                </c:pt>
                <c:pt idx="8929">
                  <c:v>-405.91575899999998</c:v>
                </c:pt>
                <c:pt idx="8930">
                  <c:v>-651.03529800000001</c:v>
                </c:pt>
                <c:pt idx="8931">
                  <c:v>-563.68913199999997</c:v>
                </c:pt>
                <c:pt idx="8932">
                  <c:v>-236.56447199999999</c:v>
                </c:pt>
                <c:pt idx="8933">
                  <c:v>-697.88089500000001</c:v>
                </c:pt>
                <c:pt idx="8934">
                  <c:v>-262.82530500000001</c:v>
                </c:pt>
                <c:pt idx="8935">
                  <c:v>-261.07260200000002</c:v>
                </c:pt>
                <c:pt idx="8936">
                  <c:v>-201.947925</c:v>
                </c:pt>
                <c:pt idx="8937">
                  <c:v>-358.22374400000001</c:v>
                </c:pt>
                <c:pt idx="8938">
                  <c:v>-276.73832399999998</c:v>
                </c:pt>
                <c:pt idx="8939">
                  <c:v>-552.01752699999997</c:v>
                </c:pt>
                <c:pt idx="8940">
                  <c:v>-536.41879400000005</c:v>
                </c:pt>
                <c:pt idx="8941">
                  <c:v>-78.956800000000001</c:v>
                </c:pt>
                <c:pt idx="8942">
                  <c:v>-289.73541399999999</c:v>
                </c:pt>
                <c:pt idx="8943">
                  <c:v>-249.307097</c:v>
                </c:pt>
                <c:pt idx="8944">
                  <c:v>-362.80092200000001</c:v>
                </c:pt>
                <c:pt idx="8945">
                  <c:v>-308.85964799999999</c:v>
                </c:pt>
                <c:pt idx="8946">
                  <c:v>-213.54008200000001</c:v>
                </c:pt>
                <c:pt idx="8947">
                  <c:v>-476.44116100000002</c:v>
                </c:pt>
                <c:pt idx="8948">
                  <c:v>-500.58520399999998</c:v>
                </c:pt>
                <c:pt idx="8949">
                  <c:v>-429.24855700000001</c:v>
                </c:pt>
                <c:pt idx="8950">
                  <c:v>-96.015552999999997</c:v>
                </c:pt>
                <c:pt idx="8951">
                  <c:v>-525.09474399999999</c:v>
                </c:pt>
                <c:pt idx="8952">
                  <c:v>-255.086015</c:v>
                </c:pt>
                <c:pt idx="8953">
                  <c:v>-468.20417099999997</c:v>
                </c:pt>
                <c:pt idx="8954">
                  <c:v>-457.335217</c:v>
                </c:pt>
                <c:pt idx="8955">
                  <c:v>-328.518889</c:v>
                </c:pt>
                <c:pt idx="8956">
                  <c:v>-395.01109200000002</c:v>
                </c:pt>
                <c:pt idx="8957">
                  <c:v>-434.62276800000001</c:v>
                </c:pt>
                <c:pt idx="8958">
                  <c:v>-183.492368</c:v>
                </c:pt>
                <c:pt idx="8959">
                  <c:v>-173.033964</c:v>
                </c:pt>
                <c:pt idx="8960">
                  <c:v>-195.39265599999999</c:v>
                </c:pt>
                <c:pt idx="8961">
                  <c:v>-259.78017899999998</c:v>
                </c:pt>
                <c:pt idx="8962">
                  <c:v>-135.903614</c:v>
                </c:pt>
                <c:pt idx="8963">
                  <c:v>-41.922387000000001</c:v>
                </c:pt>
                <c:pt idx="8964">
                  <c:v>-238.15204499999999</c:v>
                </c:pt>
                <c:pt idx="8965">
                  <c:v>-196.04574600000001</c:v>
                </c:pt>
                <c:pt idx="8966">
                  <c:v>-326.09325699999999</c:v>
                </c:pt>
                <c:pt idx="8967">
                  <c:v>113.30843400000001</c:v>
                </c:pt>
                <c:pt idx="8968">
                  <c:v>-295.886887</c:v>
                </c:pt>
                <c:pt idx="8969">
                  <c:v>-185.11235199999999</c:v>
                </c:pt>
                <c:pt idx="8970">
                  <c:v>-344.68966599999999</c:v>
                </c:pt>
                <c:pt idx="8971">
                  <c:v>-277.18500299999999</c:v>
                </c:pt>
                <c:pt idx="8972">
                  <c:v>-348.27275500000002</c:v>
                </c:pt>
                <c:pt idx="8973">
                  <c:v>-250.72459699999999</c:v>
                </c:pt>
                <c:pt idx="8974">
                  <c:v>-267.69293299999998</c:v>
                </c:pt>
                <c:pt idx="8975">
                  <c:v>125.94429700000001</c:v>
                </c:pt>
                <c:pt idx="8976">
                  <c:v>-272.192205</c:v>
                </c:pt>
                <c:pt idx="8977">
                  <c:v>-184.46250000000001</c:v>
                </c:pt>
                <c:pt idx="8978">
                  <c:v>-334.69613399999997</c:v>
                </c:pt>
                <c:pt idx="8979">
                  <c:v>-160.74889099999999</c:v>
                </c:pt>
                <c:pt idx="8980">
                  <c:v>-473.19257399999998</c:v>
                </c:pt>
                <c:pt idx="8981">
                  <c:v>-107.370987</c:v>
                </c:pt>
                <c:pt idx="8982">
                  <c:v>-487.86511000000002</c:v>
                </c:pt>
                <c:pt idx="8983">
                  <c:v>-181.26024799999999</c:v>
                </c:pt>
                <c:pt idx="8984">
                  <c:v>-424.46718099999998</c:v>
                </c:pt>
                <c:pt idx="8985">
                  <c:v>-125.855608</c:v>
                </c:pt>
                <c:pt idx="8986">
                  <c:v>-184.51290299999999</c:v>
                </c:pt>
                <c:pt idx="8987">
                  <c:v>-43.984020000000001</c:v>
                </c:pt>
                <c:pt idx="8988">
                  <c:v>-115.367981</c:v>
                </c:pt>
                <c:pt idx="8989">
                  <c:v>-22.012305000000001</c:v>
                </c:pt>
                <c:pt idx="8990">
                  <c:v>-178.693037</c:v>
                </c:pt>
                <c:pt idx="8991">
                  <c:v>-441.76052499999997</c:v>
                </c:pt>
                <c:pt idx="8992">
                  <c:v>-41.843592999999998</c:v>
                </c:pt>
                <c:pt idx="8993">
                  <c:v>-269.72564999999997</c:v>
                </c:pt>
                <c:pt idx="8994">
                  <c:v>-350.31794000000002</c:v>
                </c:pt>
                <c:pt idx="8995">
                  <c:v>-186.47377900000001</c:v>
                </c:pt>
                <c:pt idx="8996">
                  <c:v>-297.665841</c:v>
                </c:pt>
                <c:pt idx="8997">
                  <c:v>32.453705999999997</c:v>
                </c:pt>
                <c:pt idx="8998">
                  <c:v>-257.23811499999999</c:v>
                </c:pt>
                <c:pt idx="8999">
                  <c:v>-224.993088</c:v>
                </c:pt>
                <c:pt idx="9000">
                  <c:v>-140.27878899999999</c:v>
                </c:pt>
                <c:pt idx="9001">
                  <c:v>-201.70300800000001</c:v>
                </c:pt>
                <c:pt idx="9002">
                  <c:v>-285.20693699999998</c:v>
                </c:pt>
                <c:pt idx="9003">
                  <c:v>-255.24904900000001</c:v>
                </c:pt>
                <c:pt idx="9004">
                  <c:v>-394.27506799999998</c:v>
                </c:pt>
                <c:pt idx="9005">
                  <c:v>-261.071932</c:v>
                </c:pt>
                <c:pt idx="9006">
                  <c:v>10.987432</c:v>
                </c:pt>
                <c:pt idx="9007">
                  <c:v>-123.881062</c:v>
                </c:pt>
                <c:pt idx="9008">
                  <c:v>42.788074000000002</c:v>
                </c:pt>
                <c:pt idx="9009">
                  <c:v>-362.432839</c:v>
                </c:pt>
                <c:pt idx="9010">
                  <c:v>-343.13641100000001</c:v>
                </c:pt>
                <c:pt idx="9011">
                  <c:v>-355.31356699999998</c:v>
                </c:pt>
                <c:pt idx="9012">
                  <c:v>-61.060468</c:v>
                </c:pt>
                <c:pt idx="9013">
                  <c:v>118.447591</c:v>
                </c:pt>
                <c:pt idx="9014">
                  <c:v>-150.40455299999999</c:v>
                </c:pt>
                <c:pt idx="9015">
                  <c:v>65.282883999999996</c:v>
                </c:pt>
                <c:pt idx="9016">
                  <c:v>30.413927000000001</c:v>
                </c:pt>
                <c:pt idx="9017">
                  <c:v>-69.011212</c:v>
                </c:pt>
                <c:pt idx="9018">
                  <c:v>20.035447999999999</c:v>
                </c:pt>
                <c:pt idx="9019">
                  <c:v>-387.46501699999999</c:v>
                </c:pt>
                <c:pt idx="9020">
                  <c:v>-414.42696000000001</c:v>
                </c:pt>
                <c:pt idx="9021">
                  <c:v>-61.180067000000001</c:v>
                </c:pt>
                <c:pt idx="9022">
                  <c:v>100.26429</c:v>
                </c:pt>
                <c:pt idx="9023">
                  <c:v>-372.26628199999999</c:v>
                </c:pt>
                <c:pt idx="9024">
                  <c:v>-194.05879300000001</c:v>
                </c:pt>
                <c:pt idx="9025">
                  <c:v>-143.476462</c:v>
                </c:pt>
                <c:pt idx="9026">
                  <c:v>-152.63569100000001</c:v>
                </c:pt>
                <c:pt idx="9027">
                  <c:v>-191.591984</c:v>
                </c:pt>
                <c:pt idx="9028">
                  <c:v>-217.034256</c:v>
                </c:pt>
                <c:pt idx="9029">
                  <c:v>-221.75323599999999</c:v>
                </c:pt>
                <c:pt idx="9030">
                  <c:v>-174.896646</c:v>
                </c:pt>
                <c:pt idx="9031">
                  <c:v>182.26899299999999</c:v>
                </c:pt>
                <c:pt idx="9032">
                  <c:v>-90.814639</c:v>
                </c:pt>
                <c:pt idx="9033">
                  <c:v>-45.956961999999997</c:v>
                </c:pt>
                <c:pt idx="9034">
                  <c:v>89.599547999999999</c:v>
                </c:pt>
                <c:pt idx="9035">
                  <c:v>-179.95338000000001</c:v>
                </c:pt>
                <c:pt idx="9036">
                  <c:v>-330.23604</c:v>
                </c:pt>
                <c:pt idx="9037">
                  <c:v>-465.091027</c:v>
                </c:pt>
                <c:pt idx="9038">
                  <c:v>59.278188</c:v>
                </c:pt>
                <c:pt idx="9039">
                  <c:v>-88.623025999999996</c:v>
                </c:pt>
                <c:pt idx="9040">
                  <c:v>-83.662125000000003</c:v>
                </c:pt>
                <c:pt idx="9041">
                  <c:v>288.03526900000003</c:v>
                </c:pt>
                <c:pt idx="9042">
                  <c:v>40.066920000000003</c:v>
                </c:pt>
                <c:pt idx="9043">
                  <c:v>-161.13817800000001</c:v>
                </c:pt>
                <c:pt idx="9044">
                  <c:v>-74.608418</c:v>
                </c:pt>
                <c:pt idx="9045">
                  <c:v>-234.27083200000001</c:v>
                </c:pt>
                <c:pt idx="9046">
                  <c:v>-129.21823499999999</c:v>
                </c:pt>
                <c:pt idx="9047">
                  <c:v>-423.77495199999998</c:v>
                </c:pt>
                <c:pt idx="9048">
                  <c:v>-116.682451</c:v>
                </c:pt>
                <c:pt idx="9049">
                  <c:v>294.51437099999998</c:v>
                </c:pt>
                <c:pt idx="9050">
                  <c:v>-178.44183100000001</c:v>
                </c:pt>
                <c:pt idx="9051">
                  <c:v>21.960840999999999</c:v>
                </c:pt>
                <c:pt idx="9052">
                  <c:v>-123.099445</c:v>
                </c:pt>
                <c:pt idx="9053">
                  <c:v>-151.88632100000001</c:v>
                </c:pt>
                <c:pt idx="9054">
                  <c:v>-393.14012600000001</c:v>
                </c:pt>
                <c:pt idx="9055">
                  <c:v>-164.17069499999999</c:v>
                </c:pt>
                <c:pt idx="9056">
                  <c:v>-335.84517799999998</c:v>
                </c:pt>
                <c:pt idx="9057">
                  <c:v>-106.48803700000001</c:v>
                </c:pt>
                <c:pt idx="9058">
                  <c:v>-259.68887999999998</c:v>
                </c:pt>
                <c:pt idx="9059">
                  <c:v>-417.660394</c:v>
                </c:pt>
                <c:pt idx="9060">
                  <c:v>-62.530389</c:v>
                </c:pt>
                <c:pt idx="9061">
                  <c:v>124.452378</c:v>
                </c:pt>
                <c:pt idx="9062">
                  <c:v>-125.230772</c:v>
                </c:pt>
                <c:pt idx="9063">
                  <c:v>48.724722999999997</c:v>
                </c:pt>
                <c:pt idx="9064">
                  <c:v>181.75624999999999</c:v>
                </c:pt>
                <c:pt idx="9065">
                  <c:v>-75.189318999999998</c:v>
                </c:pt>
                <c:pt idx="9066">
                  <c:v>55.463884</c:v>
                </c:pt>
                <c:pt idx="9067">
                  <c:v>-161.86064999999999</c:v>
                </c:pt>
                <c:pt idx="9068">
                  <c:v>-141.01286999999999</c:v>
                </c:pt>
                <c:pt idx="9069">
                  <c:v>-166.66649000000001</c:v>
                </c:pt>
                <c:pt idx="9070">
                  <c:v>5.6154970000000004</c:v>
                </c:pt>
                <c:pt idx="9071">
                  <c:v>-40.450096000000002</c:v>
                </c:pt>
                <c:pt idx="9072">
                  <c:v>-184.76818499999999</c:v>
                </c:pt>
                <c:pt idx="9073">
                  <c:v>-58.193786000000003</c:v>
                </c:pt>
                <c:pt idx="9074">
                  <c:v>50.327598999999999</c:v>
                </c:pt>
                <c:pt idx="9075">
                  <c:v>8.2737610000000004</c:v>
                </c:pt>
                <c:pt idx="9076">
                  <c:v>157.32033100000001</c:v>
                </c:pt>
                <c:pt idx="9077">
                  <c:v>-16.932777999999999</c:v>
                </c:pt>
                <c:pt idx="9078">
                  <c:v>-32.544991000000003</c:v>
                </c:pt>
                <c:pt idx="9079">
                  <c:v>208.732236</c:v>
                </c:pt>
                <c:pt idx="9080">
                  <c:v>135.40859699999999</c:v>
                </c:pt>
                <c:pt idx="9081">
                  <c:v>-74.790339000000003</c:v>
                </c:pt>
                <c:pt idx="9082">
                  <c:v>104.392797</c:v>
                </c:pt>
                <c:pt idx="9083">
                  <c:v>217.93512200000001</c:v>
                </c:pt>
                <c:pt idx="9084">
                  <c:v>-312.17490600000002</c:v>
                </c:pt>
                <c:pt idx="9085">
                  <c:v>266.12894799999998</c:v>
                </c:pt>
                <c:pt idx="9086">
                  <c:v>-92.064590999999993</c:v>
                </c:pt>
                <c:pt idx="9087">
                  <c:v>-4.1427550000000002</c:v>
                </c:pt>
                <c:pt idx="9088">
                  <c:v>-218.78297000000001</c:v>
                </c:pt>
                <c:pt idx="9089">
                  <c:v>316.72452700000002</c:v>
                </c:pt>
                <c:pt idx="9090">
                  <c:v>-327.73505899999998</c:v>
                </c:pt>
                <c:pt idx="9091">
                  <c:v>-138.79050100000001</c:v>
                </c:pt>
                <c:pt idx="9092">
                  <c:v>-16.150105</c:v>
                </c:pt>
                <c:pt idx="9093">
                  <c:v>-87.564368000000002</c:v>
                </c:pt>
                <c:pt idx="9094">
                  <c:v>-34.396602999999999</c:v>
                </c:pt>
                <c:pt idx="9095">
                  <c:v>273.10749399999997</c:v>
                </c:pt>
                <c:pt idx="9096">
                  <c:v>-209.04522700000001</c:v>
                </c:pt>
                <c:pt idx="9097">
                  <c:v>-54.208880999999998</c:v>
                </c:pt>
                <c:pt idx="9098">
                  <c:v>147.53406200000001</c:v>
                </c:pt>
                <c:pt idx="9099">
                  <c:v>-83.227932999999993</c:v>
                </c:pt>
                <c:pt idx="9100">
                  <c:v>-85.361179000000007</c:v>
                </c:pt>
                <c:pt idx="9101">
                  <c:v>109.33149</c:v>
                </c:pt>
                <c:pt idx="9102">
                  <c:v>-59.969864000000001</c:v>
                </c:pt>
                <c:pt idx="9103">
                  <c:v>208.649406</c:v>
                </c:pt>
                <c:pt idx="9104">
                  <c:v>109.603353</c:v>
                </c:pt>
                <c:pt idx="9105">
                  <c:v>355.18125300000003</c:v>
                </c:pt>
                <c:pt idx="9106">
                  <c:v>291.69007299999998</c:v>
                </c:pt>
                <c:pt idx="9107">
                  <c:v>1.5122530000000001</c:v>
                </c:pt>
                <c:pt idx="9108">
                  <c:v>-227.80218300000001</c:v>
                </c:pt>
                <c:pt idx="9109">
                  <c:v>350.71447999999998</c:v>
                </c:pt>
                <c:pt idx="9110">
                  <c:v>293.56357600000001</c:v>
                </c:pt>
                <c:pt idx="9111">
                  <c:v>117.47078</c:v>
                </c:pt>
                <c:pt idx="9112">
                  <c:v>64.144058999999999</c:v>
                </c:pt>
                <c:pt idx="9113">
                  <c:v>349.832359</c:v>
                </c:pt>
                <c:pt idx="9114">
                  <c:v>151.75070099999999</c:v>
                </c:pt>
                <c:pt idx="9115">
                  <c:v>413.51438200000001</c:v>
                </c:pt>
                <c:pt idx="9116">
                  <c:v>-22.001992000000001</c:v>
                </c:pt>
                <c:pt idx="9117">
                  <c:v>90.509174999999999</c:v>
                </c:pt>
                <c:pt idx="9118">
                  <c:v>182.85521800000001</c:v>
                </c:pt>
                <c:pt idx="9119">
                  <c:v>414.92598500000003</c:v>
                </c:pt>
                <c:pt idx="9120">
                  <c:v>13.893369</c:v>
                </c:pt>
                <c:pt idx="9121">
                  <c:v>-66.954780999999997</c:v>
                </c:pt>
                <c:pt idx="9122">
                  <c:v>201.792867</c:v>
                </c:pt>
                <c:pt idx="9123">
                  <c:v>125.895668</c:v>
                </c:pt>
                <c:pt idx="9124">
                  <c:v>229.20695000000001</c:v>
                </c:pt>
                <c:pt idx="9125">
                  <c:v>-417.976361</c:v>
                </c:pt>
                <c:pt idx="9126">
                  <c:v>-42.826456</c:v>
                </c:pt>
                <c:pt idx="9127">
                  <c:v>417.77785999999998</c:v>
                </c:pt>
                <c:pt idx="9128">
                  <c:v>358.81667099999999</c:v>
                </c:pt>
                <c:pt idx="9129">
                  <c:v>151.51051699999999</c:v>
                </c:pt>
                <c:pt idx="9130">
                  <c:v>126.98187</c:v>
                </c:pt>
                <c:pt idx="9131">
                  <c:v>-14.007745</c:v>
                </c:pt>
                <c:pt idx="9132">
                  <c:v>-113.21892699999999</c:v>
                </c:pt>
                <c:pt idx="9133">
                  <c:v>364.53777400000001</c:v>
                </c:pt>
                <c:pt idx="9134">
                  <c:v>349.97481299999998</c:v>
                </c:pt>
                <c:pt idx="9135">
                  <c:v>102.75186100000001</c:v>
                </c:pt>
                <c:pt idx="9136">
                  <c:v>183.06477000000001</c:v>
                </c:pt>
                <c:pt idx="9137">
                  <c:v>-119.21803</c:v>
                </c:pt>
                <c:pt idx="9138">
                  <c:v>267.48752500000001</c:v>
                </c:pt>
                <c:pt idx="9139">
                  <c:v>272.83946400000002</c:v>
                </c:pt>
                <c:pt idx="9140">
                  <c:v>275.23626899999999</c:v>
                </c:pt>
                <c:pt idx="9141">
                  <c:v>8.5468840000000004</c:v>
                </c:pt>
                <c:pt idx="9142">
                  <c:v>125.343042</c:v>
                </c:pt>
                <c:pt idx="9143">
                  <c:v>103.25895199999999</c:v>
                </c:pt>
                <c:pt idx="9144">
                  <c:v>548.205331</c:v>
                </c:pt>
                <c:pt idx="9145">
                  <c:v>262.003241</c:v>
                </c:pt>
                <c:pt idx="9146">
                  <c:v>296.03689800000001</c:v>
                </c:pt>
                <c:pt idx="9147">
                  <c:v>297.44757700000002</c:v>
                </c:pt>
                <c:pt idx="9148">
                  <c:v>218.69983400000001</c:v>
                </c:pt>
                <c:pt idx="9149">
                  <c:v>358.04817700000001</c:v>
                </c:pt>
                <c:pt idx="9150">
                  <c:v>69.603981000000005</c:v>
                </c:pt>
                <c:pt idx="9151">
                  <c:v>6.9257340000000003</c:v>
                </c:pt>
                <c:pt idx="9152">
                  <c:v>52.077759</c:v>
                </c:pt>
                <c:pt idx="9153">
                  <c:v>212.00271000000001</c:v>
                </c:pt>
                <c:pt idx="9154">
                  <c:v>103.118452</c:v>
                </c:pt>
                <c:pt idx="9155">
                  <c:v>51.746118000000003</c:v>
                </c:pt>
                <c:pt idx="9156">
                  <c:v>137.75820999999999</c:v>
                </c:pt>
                <c:pt idx="9157">
                  <c:v>400.56416100000001</c:v>
                </c:pt>
                <c:pt idx="9158">
                  <c:v>346.26076899999998</c:v>
                </c:pt>
                <c:pt idx="9159">
                  <c:v>537.40533400000004</c:v>
                </c:pt>
                <c:pt idx="9160">
                  <c:v>188.699442</c:v>
                </c:pt>
                <c:pt idx="9161">
                  <c:v>419.144948</c:v>
                </c:pt>
                <c:pt idx="9162">
                  <c:v>202.88488000000001</c:v>
                </c:pt>
                <c:pt idx="9163">
                  <c:v>220.590036</c:v>
                </c:pt>
                <c:pt idx="9164">
                  <c:v>561.08943199999999</c:v>
                </c:pt>
                <c:pt idx="9165">
                  <c:v>408.81298500000003</c:v>
                </c:pt>
                <c:pt idx="9166">
                  <c:v>137.99889999999999</c:v>
                </c:pt>
                <c:pt idx="9167">
                  <c:v>283.10116499999998</c:v>
                </c:pt>
                <c:pt idx="9168">
                  <c:v>174.511233</c:v>
                </c:pt>
                <c:pt idx="9169">
                  <c:v>251.219505</c:v>
                </c:pt>
                <c:pt idx="9170">
                  <c:v>-15.745663</c:v>
                </c:pt>
                <c:pt idx="9171">
                  <c:v>102.575928</c:v>
                </c:pt>
                <c:pt idx="9172">
                  <c:v>225.32618400000001</c:v>
                </c:pt>
                <c:pt idx="9173">
                  <c:v>474.046808</c:v>
                </c:pt>
                <c:pt idx="9174">
                  <c:v>116.650267</c:v>
                </c:pt>
                <c:pt idx="9175">
                  <c:v>6.2645400000000002</c:v>
                </c:pt>
                <c:pt idx="9176">
                  <c:v>421.34718900000001</c:v>
                </c:pt>
                <c:pt idx="9177">
                  <c:v>266.30229800000001</c:v>
                </c:pt>
                <c:pt idx="9178">
                  <c:v>196.45817400000001</c:v>
                </c:pt>
                <c:pt idx="9179">
                  <c:v>421.50582500000002</c:v>
                </c:pt>
                <c:pt idx="9180">
                  <c:v>238.40564800000001</c:v>
                </c:pt>
                <c:pt idx="9181">
                  <c:v>372.63310200000001</c:v>
                </c:pt>
                <c:pt idx="9182">
                  <c:v>556.02164000000005</c:v>
                </c:pt>
                <c:pt idx="9183">
                  <c:v>326.58624400000002</c:v>
                </c:pt>
                <c:pt idx="9184">
                  <c:v>502.938312</c:v>
                </c:pt>
                <c:pt idx="9185">
                  <c:v>286.29609799999997</c:v>
                </c:pt>
                <c:pt idx="9186">
                  <c:v>134.37207100000001</c:v>
                </c:pt>
                <c:pt idx="9187">
                  <c:v>57.715755999999999</c:v>
                </c:pt>
                <c:pt idx="9188">
                  <c:v>197.349459</c:v>
                </c:pt>
                <c:pt idx="9189">
                  <c:v>457.30013000000002</c:v>
                </c:pt>
                <c:pt idx="9190">
                  <c:v>343.51852500000001</c:v>
                </c:pt>
                <c:pt idx="9191">
                  <c:v>160.32124300000001</c:v>
                </c:pt>
                <c:pt idx="9192">
                  <c:v>184.67948899999999</c:v>
                </c:pt>
                <c:pt idx="9193">
                  <c:v>196.066824</c:v>
                </c:pt>
                <c:pt idx="9194">
                  <c:v>199.35346100000001</c:v>
                </c:pt>
                <c:pt idx="9195">
                  <c:v>415.82367099999999</c:v>
                </c:pt>
                <c:pt idx="9196">
                  <c:v>-17.608820000000001</c:v>
                </c:pt>
                <c:pt idx="9197">
                  <c:v>118.684191</c:v>
                </c:pt>
                <c:pt idx="9198">
                  <c:v>122.500212</c:v>
                </c:pt>
                <c:pt idx="9199">
                  <c:v>464.69333</c:v>
                </c:pt>
                <c:pt idx="9200">
                  <c:v>104.37927000000001</c:v>
                </c:pt>
                <c:pt idx="9201">
                  <c:v>241.308977</c:v>
                </c:pt>
                <c:pt idx="9202">
                  <c:v>295.21924300000001</c:v>
                </c:pt>
                <c:pt idx="9203">
                  <c:v>329.91226499999999</c:v>
                </c:pt>
                <c:pt idx="9204">
                  <c:v>263.61626200000001</c:v>
                </c:pt>
                <c:pt idx="9205">
                  <c:v>412.77411699999999</c:v>
                </c:pt>
                <c:pt idx="9206">
                  <c:v>248.255144</c:v>
                </c:pt>
                <c:pt idx="9207">
                  <c:v>-272.96663000000001</c:v>
                </c:pt>
                <c:pt idx="9208">
                  <c:v>137.90504899999999</c:v>
                </c:pt>
                <c:pt idx="9209">
                  <c:v>438.622321</c:v>
                </c:pt>
                <c:pt idx="9210">
                  <c:v>417.91561300000001</c:v>
                </c:pt>
                <c:pt idx="9211">
                  <c:v>215.059549</c:v>
                </c:pt>
                <c:pt idx="9212">
                  <c:v>297.717061</c:v>
                </c:pt>
                <c:pt idx="9213">
                  <c:v>196.16482199999999</c:v>
                </c:pt>
                <c:pt idx="9214">
                  <c:v>508.67760399999997</c:v>
                </c:pt>
                <c:pt idx="9215">
                  <c:v>714.28156100000001</c:v>
                </c:pt>
                <c:pt idx="9216">
                  <c:v>731.99019499999997</c:v>
                </c:pt>
                <c:pt idx="9217">
                  <c:v>194.71765400000001</c:v>
                </c:pt>
                <c:pt idx="9218">
                  <c:v>251.94645700000001</c:v>
                </c:pt>
                <c:pt idx="9219">
                  <c:v>284.00384000000003</c:v>
                </c:pt>
                <c:pt idx="9220">
                  <c:v>135.69166100000001</c:v>
                </c:pt>
                <c:pt idx="9221">
                  <c:v>456.76250099999999</c:v>
                </c:pt>
                <c:pt idx="9222">
                  <c:v>307.201121</c:v>
                </c:pt>
                <c:pt idx="9223">
                  <c:v>206.546471</c:v>
                </c:pt>
                <c:pt idx="9224">
                  <c:v>115.40245299999999</c:v>
                </c:pt>
                <c:pt idx="9225">
                  <c:v>359.70513099999999</c:v>
                </c:pt>
                <c:pt idx="9226">
                  <c:v>385.51412499999998</c:v>
                </c:pt>
                <c:pt idx="9227">
                  <c:v>277.88766299999997</c:v>
                </c:pt>
                <c:pt idx="9228">
                  <c:v>-122.232399</c:v>
                </c:pt>
                <c:pt idx="9229">
                  <c:v>561.95643700000005</c:v>
                </c:pt>
                <c:pt idx="9230">
                  <c:v>659.23991799999999</c:v>
                </c:pt>
                <c:pt idx="9231">
                  <c:v>493.821504</c:v>
                </c:pt>
                <c:pt idx="9232">
                  <c:v>384.38605899999999</c:v>
                </c:pt>
                <c:pt idx="9233">
                  <c:v>454.715869</c:v>
                </c:pt>
                <c:pt idx="9234">
                  <c:v>611.70557899999994</c:v>
                </c:pt>
                <c:pt idx="9235">
                  <c:v>473.12079899999998</c:v>
                </c:pt>
                <c:pt idx="9236">
                  <c:v>305.90934900000002</c:v>
                </c:pt>
                <c:pt idx="9237">
                  <c:v>325.422684</c:v>
                </c:pt>
                <c:pt idx="9238">
                  <c:v>359.79632700000002</c:v>
                </c:pt>
                <c:pt idx="9239">
                  <c:v>478.76319100000001</c:v>
                </c:pt>
                <c:pt idx="9240">
                  <c:v>542.93660399999999</c:v>
                </c:pt>
                <c:pt idx="9241">
                  <c:v>302.35063700000001</c:v>
                </c:pt>
                <c:pt idx="9242">
                  <c:v>386.430408</c:v>
                </c:pt>
                <c:pt idx="9243">
                  <c:v>627.24451099999999</c:v>
                </c:pt>
                <c:pt idx="9244">
                  <c:v>395.00209100000001</c:v>
                </c:pt>
                <c:pt idx="9245">
                  <c:v>687.31418399999995</c:v>
                </c:pt>
                <c:pt idx="9246">
                  <c:v>183.922721</c:v>
                </c:pt>
                <c:pt idx="9247">
                  <c:v>685.19761200000005</c:v>
                </c:pt>
                <c:pt idx="9248">
                  <c:v>411.436871</c:v>
                </c:pt>
                <c:pt idx="9249">
                  <c:v>422.33801899999997</c:v>
                </c:pt>
                <c:pt idx="9250">
                  <c:v>664.62501699999996</c:v>
                </c:pt>
                <c:pt idx="9251">
                  <c:v>249.75747100000001</c:v>
                </c:pt>
                <c:pt idx="9252">
                  <c:v>533.46574599999997</c:v>
                </c:pt>
                <c:pt idx="9253">
                  <c:v>352.40617400000002</c:v>
                </c:pt>
                <c:pt idx="9254">
                  <c:v>499.91941800000001</c:v>
                </c:pt>
                <c:pt idx="9255">
                  <c:v>528.39067799999998</c:v>
                </c:pt>
                <c:pt idx="9256">
                  <c:v>416.58795700000002</c:v>
                </c:pt>
                <c:pt idx="9257">
                  <c:v>407.67507599999999</c:v>
                </c:pt>
                <c:pt idx="9258">
                  <c:v>432.05559299999999</c:v>
                </c:pt>
                <c:pt idx="9259">
                  <c:v>362.40264200000001</c:v>
                </c:pt>
                <c:pt idx="9260">
                  <c:v>131.39363299999999</c:v>
                </c:pt>
                <c:pt idx="9261">
                  <c:v>557.22991500000001</c:v>
                </c:pt>
                <c:pt idx="9262">
                  <c:v>409.56377300000003</c:v>
                </c:pt>
                <c:pt idx="9263">
                  <c:v>422.41630300000003</c:v>
                </c:pt>
                <c:pt idx="9264">
                  <c:v>605.46986000000004</c:v>
                </c:pt>
                <c:pt idx="9265">
                  <c:v>429.167485</c:v>
                </c:pt>
                <c:pt idx="9266">
                  <c:v>811.40325499999994</c:v>
                </c:pt>
                <c:pt idx="9267">
                  <c:v>552.53383799999995</c:v>
                </c:pt>
                <c:pt idx="9268">
                  <c:v>106.594331</c:v>
                </c:pt>
                <c:pt idx="9269">
                  <c:v>468.11686300000002</c:v>
                </c:pt>
                <c:pt idx="9270">
                  <c:v>509.10608500000001</c:v>
                </c:pt>
                <c:pt idx="9271">
                  <c:v>292.20705500000003</c:v>
                </c:pt>
                <c:pt idx="9272">
                  <c:v>445.93239999999997</c:v>
                </c:pt>
                <c:pt idx="9273">
                  <c:v>540.39199599999995</c:v>
                </c:pt>
                <c:pt idx="9274">
                  <c:v>358.31233400000002</c:v>
                </c:pt>
                <c:pt idx="9275">
                  <c:v>438.11865599999999</c:v>
                </c:pt>
                <c:pt idx="9276">
                  <c:v>315.68154700000002</c:v>
                </c:pt>
                <c:pt idx="9277">
                  <c:v>351.28857699999998</c:v>
                </c:pt>
                <c:pt idx="9278">
                  <c:v>811.38459899999998</c:v>
                </c:pt>
                <c:pt idx="9279">
                  <c:v>526.37142100000005</c:v>
                </c:pt>
                <c:pt idx="9280">
                  <c:v>813.63728000000003</c:v>
                </c:pt>
                <c:pt idx="9281">
                  <c:v>646.79541700000004</c:v>
                </c:pt>
                <c:pt idx="9282">
                  <c:v>390.35273799999999</c:v>
                </c:pt>
                <c:pt idx="9283">
                  <c:v>209.68076600000001</c:v>
                </c:pt>
                <c:pt idx="9284">
                  <c:v>307.52421299999997</c:v>
                </c:pt>
                <c:pt idx="9285">
                  <c:v>546.28943900000002</c:v>
                </c:pt>
                <c:pt idx="9286">
                  <c:v>467.65745500000003</c:v>
                </c:pt>
                <c:pt idx="9287">
                  <c:v>977.95249799999999</c:v>
                </c:pt>
                <c:pt idx="9288">
                  <c:v>420.31133999999997</c:v>
                </c:pt>
                <c:pt idx="9289">
                  <c:v>468.17340999999999</c:v>
                </c:pt>
                <c:pt idx="9290">
                  <c:v>444.47519299999999</c:v>
                </c:pt>
                <c:pt idx="9291">
                  <c:v>366.60707100000002</c:v>
                </c:pt>
                <c:pt idx="9292">
                  <c:v>693.38629900000001</c:v>
                </c:pt>
                <c:pt idx="9293">
                  <c:v>289.14103499999999</c:v>
                </c:pt>
                <c:pt idx="9294">
                  <c:v>380.55001199999998</c:v>
                </c:pt>
                <c:pt idx="9295">
                  <c:v>413.646545</c:v>
                </c:pt>
                <c:pt idx="9296">
                  <c:v>541.74273500000004</c:v>
                </c:pt>
                <c:pt idx="9297">
                  <c:v>744.31774399999995</c:v>
                </c:pt>
                <c:pt idx="9298">
                  <c:v>202.812468</c:v>
                </c:pt>
                <c:pt idx="9299">
                  <c:v>622.15353500000003</c:v>
                </c:pt>
                <c:pt idx="9300">
                  <c:v>677.33189800000002</c:v>
                </c:pt>
                <c:pt idx="9301">
                  <c:v>733.81812000000002</c:v>
                </c:pt>
                <c:pt idx="9302">
                  <c:v>521.35480900000005</c:v>
                </c:pt>
                <c:pt idx="9303">
                  <c:v>467.57968099999999</c:v>
                </c:pt>
                <c:pt idx="9304">
                  <c:v>407.23280199999999</c:v>
                </c:pt>
                <c:pt idx="9305">
                  <c:v>566.56261400000005</c:v>
                </c:pt>
                <c:pt idx="9306">
                  <c:v>550.84724800000004</c:v>
                </c:pt>
                <c:pt idx="9307">
                  <c:v>797.93748200000005</c:v>
                </c:pt>
                <c:pt idx="9308">
                  <c:v>710.264498</c:v>
                </c:pt>
                <c:pt idx="9309">
                  <c:v>632.33805800000005</c:v>
                </c:pt>
                <c:pt idx="9310">
                  <c:v>614.56497899999999</c:v>
                </c:pt>
                <c:pt idx="9311">
                  <c:v>875.45216400000004</c:v>
                </c:pt>
                <c:pt idx="9312">
                  <c:v>595.51720699999998</c:v>
                </c:pt>
                <c:pt idx="9313">
                  <c:v>648.30553799999996</c:v>
                </c:pt>
                <c:pt idx="9314">
                  <c:v>685.08718299999998</c:v>
                </c:pt>
                <c:pt idx="9315">
                  <c:v>421.85794600000003</c:v>
                </c:pt>
                <c:pt idx="9316">
                  <c:v>524.86222899999996</c:v>
                </c:pt>
                <c:pt idx="9317">
                  <c:v>333.80314499999997</c:v>
                </c:pt>
                <c:pt idx="9318">
                  <c:v>558.86001999999996</c:v>
                </c:pt>
                <c:pt idx="9319">
                  <c:v>459.88530300000002</c:v>
                </c:pt>
                <c:pt idx="9320">
                  <c:v>675.90818400000001</c:v>
                </c:pt>
                <c:pt idx="9321">
                  <c:v>649.30124899999998</c:v>
                </c:pt>
                <c:pt idx="9322">
                  <c:v>501.82565299999999</c:v>
                </c:pt>
                <c:pt idx="9323">
                  <c:v>512.57148299999994</c:v>
                </c:pt>
                <c:pt idx="9324">
                  <c:v>513.54572599999995</c:v>
                </c:pt>
                <c:pt idx="9325">
                  <c:v>751.01758800000005</c:v>
                </c:pt>
                <c:pt idx="9326">
                  <c:v>563.50876600000004</c:v>
                </c:pt>
                <c:pt idx="9327">
                  <c:v>545.22284400000001</c:v>
                </c:pt>
                <c:pt idx="9328">
                  <c:v>714.21752300000003</c:v>
                </c:pt>
                <c:pt idx="9329">
                  <c:v>472.27679000000001</c:v>
                </c:pt>
                <c:pt idx="9330">
                  <c:v>598.46527200000003</c:v>
                </c:pt>
                <c:pt idx="9331">
                  <c:v>677.979241</c:v>
                </c:pt>
                <c:pt idx="9332">
                  <c:v>502.99544800000001</c:v>
                </c:pt>
                <c:pt idx="9333">
                  <c:v>382.64232399999997</c:v>
                </c:pt>
                <c:pt idx="9334">
                  <c:v>205.67970199999999</c:v>
                </c:pt>
                <c:pt idx="9335">
                  <c:v>491.69937700000003</c:v>
                </c:pt>
                <c:pt idx="9336">
                  <c:v>567.63056800000004</c:v>
                </c:pt>
                <c:pt idx="9337">
                  <c:v>624.07236699999999</c:v>
                </c:pt>
                <c:pt idx="9338">
                  <c:v>558.53937199999996</c:v>
                </c:pt>
                <c:pt idx="9339">
                  <c:v>143.811533</c:v>
                </c:pt>
                <c:pt idx="9340">
                  <c:v>503.43370499999997</c:v>
                </c:pt>
                <c:pt idx="9341">
                  <c:v>693.77706000000001</c:v>
                </c:pt>
                <c:pt idx="9342">
                  <c:v>712.86249399999997</c:v>
                </c:pt>
                <c:pt idx="9343">
                  <c:v>873.76984700000003</c:v>
                </c:pt>
                <c:pt idx="9344">
                  <c:v>550.06347400000004</c:v>
                </c:pt>
                <c:pt idx="9345">
                  <c:v>508.473973</c:v>
                </c:pt>
                <c:pt idx="9346">
                  <c:v>645.018959</c:v>
                </c:pt>
                <c:pt idx="9347">
                  <c:v>505.77069799999998</c:v>
                </c:pt>
                <c:pt idx="9348">
                  <c:v>769.14688899999999</c:v>
                </c:pt>
                <c:pt idx="9349">
                  <c:v>724.41138799999999</c:v>
                </c:pt>
                <c:pt idx="9350">
                  <c:v>758.81666099999995</c:v>
                </c:pt>
                <c:pt idx="9351">
                  <c:v>401.35629899999998</c:v>
                </c:pt>
                <c:pt idx="9352">
                  <c:v>271.50510500000001</c:v>
                </c:pt>
                <c:pt idx="9353">
                  <c:v>349.09016500000001</c:v>
                </c:pt>
                <c:pt idx="9354">
                  <c:v>516.78690800000004</c:v>
                </c:pt>
                <c:pt idx="9355">
                  <c:v>648.67802099999994</c:v>
                </c:pt>
                <c:pt idx="9356">
                  <c:v>279.36068299999999</c:v>
                </c:pt>
                <c:pt idx="9357">
                  <c:v>527.77037099999995</c:v>
                </c:pt>
                <c:pt idx="9358">
                  <c:v>764.438669</c:v>
                </c:pt>
                <c:pt idx="9359">
                  <c:v>447.69073200000003</c:v>
                </c:pt>
                <c:pt idx="9360">
                  <c:v>548.40866000000005</c:v>
                </c:pt>
                <c:pt idx="9361">
                  <c:v>517.92477799999995</c:v>
                </c:pt>
                <c:pt idx="9362">
                  <c:v>277.16057000000001</c:v>
                </c:pt>
                <c:pt idx="9363">
                  <c:v>264.29333800000001</c:v>
                </c:pt>
                <c:pt idx="9364">
                  <c:v>292.35194200000001</c:v>
                </c:pt>
                <c:pt idx="9365">
                  <c:v>611.80997500000001</c:v>
                </c:pt>
                <c:pt idx="9366">
                  <c:v>408.50706200000002</c:v>
                </c:pt>
                <c:pt idx="9367">
                  <c:v>601.13360299999999</c:v>
                </c:pt>
                <c:pt idx="9368">
                  <c:v>394.69822699999997</c:v>
                </c:pt>
                <c:pt idx="9369">
                  <c:v>428.62914000000001</c:v>
                </c:pt>
                <c:pt idx="9370">
                  <c:v>350.25201800000002</c:v>
                </c:pt>
                <c:pt idx="9371">
                  <c:v>514.90011700000002</c:v>
                </c:pt>
                <c:pt idx="9372">
                  <c:v>720.38866299999995</c:v>
                </c:pt>
                <c:pt idx="9373">
                  <c:v>347.87037600000002</c:v>
                </c:pt>
                <c:pt idx="9374">
                  <c:v>680.93886299999997</c:v>
                </c:pt>
                <c:pt idx="9375">
                  <c:v>578.88383799999997</c:v>
                </c:pt>
                <c:pt idx="9376">
                  <c:v>824.00155600000005</c:v>
                </c:pt>
                <c:pt idx="9377">
                  <c:v>555.59527700000001</c:v>
                </c:pt>
                <c:pt idx="9378">
                  <c:v>282.83014100000003</c:v>
                </c:pt>
                <c:pt idx="9379">
                  <c:v>363.57798600000001</c:v>
                </c:pt>
                <c:pt idx="9380">
                  <c:v>437.33624900000001</c:v>
                </c:pt>
                <c:pt idx="9381">
                  <c:v>512.361445</c:v>
                </c:pt>
                <c:pt idx="9382">
                  <c:v>542.27799000000005</c:v>
                </c:pt>
                <c:pt idx="9383">
                  <c:v>615.18353000000002</c:v>
                </c:pt>
                <c:pt idx="9384">
                  <c:v>608.25169900000003</c:v>
                </c:pt>
                <c:pt idx="9385">
                  <c:v>574.19342500000005</c:v>
                </c:pt>
                <c:pt idx="9386">
                  <c:v>426.47907500000002</c:v>
                </c:pt>
                <c:pt idx="9387">
                  <c:v>659.94789300000002</c:v>
                </c:pt>
                <c:pt idx="9388">
                  <c:v>606.82785799999999</c:v>
                </c:pt>
                <c:pt idx="9389">
                  <c:v>346.30073399999998</c:v>
                </c:pt>
                <c:pt idx="9390">
                  <c:v>916.64770999999996</c:v>
                </c:pt>
                <c:pt idx="9391">
                  <c:v>562.44492300000002</c:v>
                </c:pt>
                <c:pt idx="9392">
                  <c:v>555.06267500000001</c:v>
                </c:pt>
                <c:pt idx="9393">
                  <c:v>543.25988900000004</c:v>
                </c:pt>
                <c:pt idx="9394">
                  <c:v>636.87778900000001</c:v>
                </c:pt>
                <c:pt idx="9395">
                  <c:v>613.87101800000005</c:v>
                </c:pt>
                <c:pt idx="9396">
                  <c:v>588.04043999999999</c:v>
                </c:pt>
                <c:pt idx="9397">
                  <c:v>499.199299</c:v>
                </c:pt>
                <c:pt idx="9398">
                  <c:v>445.53277100000003</c:v>
                </c:pt>
                <c:pt idx="9399">
                  <c:v>673.18267400000002</c:v>
                </c:pt>
                <c:pt idx="9400">
                  <c:v>559.34985200000006</c:v>
                </c:pt>
                <c:pt idx="9401">
                  <c:v>560.01487799999995</c:v>
                </c:pt>
                <c:pt idx="9402">
                  <c:v>803.32215399999995</c:v>
                </c:pt>
                <c:pt idx="9403">
                  <c:v>869.77587000000005</c:v>
                </c:pt>
                <c:pt idx="9404">
                  <c:v>587.67005600000005</c:v>
                </c:pt>
                <c:pt idx="9405">
                  <c:v>311.96159</c:v>
                </c:pt>
                <c:pt idx="9406">
                  <c:v>710.44401500000004</c:v>
                </c:pt>
                <c:pt idx="9407">
                  <c:v>392.716317</c:v>
                </c:pt>
                <c:pt idx="9408">
                  <c:v>525.15389700000003</c:v>
                </c:pt>
                <c:pt idx="9409">
                  <c:v>690.43258400000002</c:v>
                </c:pt>
                <c:pt idx="9410">
                  <c:v>597.551288</c:v>
                </c:pt>
                <c:pt idx="9411">
                  <c:v>467.985545</c:v>
                </c:pt>
                <c:pt idx="9412">
                  <c:v>539.04407100000003</c:v>
                </c:pt>
                <c:pt idx="9413">
                  <c:v>812.53689799999995</c:v>
                </c:pt>
                <c:pt idx="9414">
                  <c:v>593.90016400000002</c:v>
                </c:pt>
                <c:pt idx="9415">
                  <c:v>552.90354200000002</c:v>
                </c:pt>
                <c:pt idx="9416">
                  <c:v>412.15020500000003</c:v>
                </c:pt>
                <c:pt idx="9417">
                  <c:v>595.43671900000004</c:v>
                </c:pt>
                <c:pt idx="9418">
                  <c:v>563.97493599999996</c:v>
                </c:pt>
                <c:pt idx="9419">
                  <c:v>700.48773300000005</c:v>
                </c:pt>
                <c:pt idx="9420">
                  <c:v>499.02865600000001</c:v>
                </c:pt>
                <c:pt idx="9421">
                  <c:v>125.562449</c:v>
                </c:pt>
                <c:pt idx="9422">
                  <c:v>521.16349200000002</c:v>
                </c:pt>
                <c:pt idx="9423">
                  <c:v>667.94039999999995</c:v>
                </c:pt>
                <c:pt idx="9424">
                  <c:v>449.94200699999999</c:v>
                </c:pt>
                <c:pt idx="9425">
                  <c:v>364.04229099999998</c:v>
                </c:pt>
                <c:pt idx="9426">
                  <c:v>380.77728300000001</c:v>
                </c:pt>
                <c:pt idx="9427">
                  <c:v>560.64386000000002</c:v>
                </c:pt>
                <c:pt idx="9428">
                  <c:v>434.91690899999998</c:v>
                </c:pt>
                <c:pt idx="9429">
                  <c:v>564.44558199999994</c:v>
                </c:pt>
                <c:pt idx="9430">
                  <c:v>645.12966200000005</c:v>
                </c:pt>
                <c:pt idx="9431">
                  <c:v>729.77340300000003</c:v>
                </c:pt>
                <c:pt idx="9432">
                  <c:v>478.71594199999998</c:v>
                </c:pt>
                <c:pt idx="9433">
                  <c:v>946.08601899999996</c:v>
                </c:pt>
                <c:pt idx="9434">
                  <c:v>524.28499899999997</c:v>
                </c:pt>
                <c:pt idx="9435">
                  <c:v>705.94036700000004</c:v>
                </c:pt>
                <c:pt idx="9436">
                  <c:v>425.62567300000001</c:v>
                </c:pt>
                <c:pt idx="9437">
                  <c:v>478.34686099999999</c:v>
                </c:pt>
                <c:pt idx="9438">
                  <c:v>304.44740200000001</c:v>
                </c:pt>
                <c:pt idx="9439">
                  <c:v>608.53936399999998</c:v>
                </c:pt>
                <c:pt idx="9440">
                  <c:v>548.39045999999996</c:v>
                </c:pt>
                <c:pt idx="9441">
                  <c:v>785.51965199999995</c:v>
                </c:pt>
                <c:pt idx="9442">
                  <c:v>430.49190499999997</c:v>
                </c:pt>
                <c:pt idx="9443">
                  <c:v>195.77504300000001</c:v>
                </c:pt>
                <c:pt idx="9444">
                  <c:v>417.58702599999998</c:v>
                </c:pt>
                <c:pt idx="9445">
                  <c:v>451.21185800000001</c:v>
                </c:pt>
                <c:pt idx="9446">
                  <c:v>350.45797800000003</c:v>
                </c:pt>
                <c:pt idx="9447">
                  <c:v>636.96007399999996</c:v>
                </c:pt>
                <c:pt idx="9448">
                  <c:v>80.438716999999997</c:v>
                </c:pt>
                <c:pt idx="9449">
                  <c:v>565.28920600000004</c:v>
                </c:pt>
                <c:pt idx="9450">
                  <c:v>653.20082200000002</c:v>
                </c:pt>
                <c:pt idx="9451">
                  <c:v>305.05190099999999</c:v>
                </c:pt>
                <c:pt idx="9452">
                  <c:v>873.96213</c:v>
                </c:pt>
                <c:pt idx="9453">
                  <c:v>583.09594200000004</c:v>
                </c:pt>
                <c:pt idx="9454">
                  <c:v>295.34073899999999</c:v>
                </c:pt>
                <c:pt idx="9455">
                  <c:v>240.754276</c:v>
                </c:pt>
                <c:pt idx="9456">
                  <c:v>539.42435999999998</c:v>
                </c:pt>
                <c:pt idx="9457">
                  <c:v>453.69469900000001</c:v>
                </c:pt>
                <c:pt idx="9458">
                  <c:v>589.46464200000003</c:v>
                </c:pt>
                <c:pt idx="9459">
                  <c:v>630.05912599999999</c:v>
                </c:pt>
                <c:pt idx="9460">
                  <c:v>333.79701999999997</c:v>
                </c:pt>
                <c:pt idx="9461">
                  <c:v>333.12110200000001</c:v>
                </c:pt>
                <c:pt idx="9462">
                  <c:v>485.752725</c:v>
                </c:pt>
                <c:pt idx="9463">
                  <c:v>606.99484700000005</c:v>
                </c:pt>
                <c:pt idx="9464">
                  <c:v>290.622457</c:v>
                </c:pt>
                <c:pt idx="9465">
                  <c:v>373.34560900000002</c:v>
                </c:pt>
                <c:pt idx="9466">
                  <c:v>622.58527400000003</c:v>
                </c:pt>
                <c:pt idx="9467">
                  <c:v>512.61330999999996</c:v>
                </c:pt>
                <c:pt idx="9468">
                  <c:v>581.38030900000001</c:v>
                </c:pt>
                <c:pt idx="9469">
                  <c:v>825.59545100000003</c:v>
                </c:pt>
                <c:pt idx="9470">
                  <c:v>276.13497899999999</c:v>
                </c:pt>
                <c:pt idx="9471">
                  <c:v>651.69228899999996</c:v>
                </c:pt>
                <c:pt idx="9472">
                  <c:v>486.06290200000001</c:v>
                </c:pt>
                <c:pt idx="9473">
                  <c:v>263.53066799999999</c:v>
                </c:pt>
                <c:pt idx="9474">
                  <c:v>162.190698</c:v>
                </c:pt>
                <c:pt idx="9475">
                  <c:v>279.47470600000003</c:v>
                </c:pt>
                <c:pt idx="9476">
                  <c:v>396.48881999999998</c:v>
                </c:pt>
                <c:pt idx="9477">
                  <c:v>513.99882000000002</c:v>
                </c:pt>
                <c:pt idx="9478">
                  <c:v>486.20192700000001</c:v>
                </c:pt>
                <c:pt idx="9479">
                  <c:v>820.97563600000001</c:v>
                </c:pt>
                <c:pt idx="9480">
                  <c:v>198.351775</c:v>
                </c:pt>
                <c:pt idx="9481">
                  <c:v>224.12617900000001</c:v>
                </c:pt>
                <c:pt idx="9482">
                  <c:v>419.53083500000002</c:v>
                </c:pt>
                <c:pt idx="9483">
                  <c:v>517.94696899999997</c:v>
                </c:pt>
                <c:pt idx="9484">
                  <c:v>347.50108799999998</c:v>
                </c:pt>
                <c:pt idx="9485">
                  <c:v>469.023392</c:v>
                </c:pt>
                <c:pt idx="9486">
                  <c:v>614.21775200000002</c:v>
                </c:pt>
                <c:pt idx="9487">
                  <c:v>647.12327000000005</c:v>
                </c:pt>
                <c:pt idx="9488">
                  <c:v>851.295749</c:v>
                </c:pt>
                <c:pt idx="9489">
                  <c:v>473.21297099999998</c:v>
                </c:pt>
                <c:pt idx="9490">
                  <c:v>448.69352600000002</c:v>
                </c:pt>
                <c:pt idx="9491">
                  <c:v>485.61935399999999</c:v>
                </c:pt>
                <c:pt idx="9492">
                  <c:v>393.97100799999998</c:v>
                </c:pt>
                <c:pt idx="9493">
                  <c:v>364.958888</c:v>
                </c:pt>
                <c:pt idx="9494">
                  <c:v>243.73369099999999</c:v>
                </c:pt>
                <c:pt idx="9495">
                  <c:v>583.39396699999998</c:v>
                </c:pt>
                <c:pt idx="9496">
                  <c:v>492.22478999999998</c:v>
                </c:pt>
                <c:pt idx="9497">
                  <c:v>325.02961099999999</c:v>
                </c:pt>
                <c:pt idx="9498">
                  <c:v>388.185744</c:v>
                </c:pt>
                <c:pt idx="9499">
                  <c:v>632.18765199999996</c:v>
                </c:pt>
                <c:pt idx="9500">
                  <c:v>428.01316600000001</c:v>
                </c:pt>
                <c:pt idx="9501">
                  <c:v>603.70527600000003</c:v>
                </c:pt>
                <c:pt idx="9502">
                  <c:v>322.67800399999999</c:v>
                </c:pt>
                <c:pt idx="9503">
                  <c:v>586.21477900000002</c:v>
                </c:pt>
                <c:pt idx="9504">
                  <c:v>399.026298</c:v>
                </c:pt>
                <c:pt idx="9505">
                  <c:v>422.283973</c:v>
                </c:pt>
                <c:pt idx="9506">
                  <c:v>198.26165</c:v>
                </c:pt>
                <c:pt idx="9507">
                  <c:v>65.561010999999993</c:v>
                </c:pt>
                <c:pt idx="9508">
                  <c:v>468.237234</c:v>
                </c:pt>
                <c:pt idx="9509">
                  <c:v>535.76504599999998</c:v>
                </c:pt>
                <c:pt idx="9510">
                  <c:v>579.01857900000005</c:v>
                </c:pt>
                <c:pt idx="9511">
                  <c:v>638.88694699999996</c:v>
                </c:pt>
                <c:pt idx="9512">
                  <c:v>691.85364500000003</c:v>
                </c:pt>
                <c:pt idx="9513">
                  <c:v>647.33482000000004</c:v>
                </c:pt>
                <c:pt idx="9514">
                  <c:v>504.60420800000003</c:v>
                </c:pt>
                <c:pt idx="9515">
                  <c:v>273.75990300000001</c:v>
                </c:pt>
                <c:pt idx="9516">
                  <c:v>-141.732786</c:v>
                </c:pt>
                <c:pt idx="9517">
                  <c:v>299.82068700000002</c:v>
                </c:pt>
                <c:pt idx="9518">
                  <c:v>451.80267900000001</c:v>
                </c:pt>
                <c:pt idx="9519">
                  <c:v>363.20238699999999</c:v>
                </c:pt>
                <c:pt idx="9520">
                  <c:v>375.53185999999999</c:v>
                </c:pt>
                <c:pt idx="9521">
                  <c:v>418.09285399999999</c:v>
                </c:pt>
                <c:pt idx="9522">
                  <c:v>307.08854700000001</c:v>
                </c:pt>
                <c:pt idx="9523">
                  <c:v>295.25671299999999</c:v>
                </c:pt>
                <c:pt idx="9524">
                  <c:v>320.70887399999998</c:v>
                </c:pt>
                <c:pt idx="9525">
                  <c:v>375.79204600000003</c:v>
                </c:pt>
                <c:pt idx="9526">
                  <c:v>197.45099300000001</c:v>
                </c:pt>
                <c:pt idx="9527">
                  <c:v>393.95518700000002</c:v>
                </c:pt>
                <c:pt idx="9528">
                  <c:v>525.14793199999997</c:v>
                </c:pt>
                <c:pt idx="9529">
                  <c:v>28.351286999999999</c:v>
                </c:pt>
                <c:pt idx="9530">
                  <c:v>360.32300600000002</c:v>
                </c:pt>
                <c:pt idx="9531">
                  <c:v>181.22273300000001</c:v>
                </c:pt>
                <c:pt idx="9532">
                  <c:v>444.491354</c:v>
                </c:pt>
                <c:pt idx="9533">
                  <c:v>-4.2683549999999997</c:v>
                </c:pt>
                <c:pt idx="9534">
                  <c:v>351.93094300000001</c:v>
                </c:pt>
                <c:pt idx="9535">
                  <c:v>500.971991</c:v>
                </c:pt>
                <c:pt idx="9536">
                  <c:v>627.84054300000003</c:v>
                </c:pt>
                <c:pt idx="9537">
                  <c:v>281.53747199999998</c:v>
                </c:pt>
                <c:pt idx="9538">
                  <c:v>165.55066600000001</c:v>
                </c:pt>
                <c:pt idx="9539">
                  <c:v>174.034581</c:v>
                </c:pt>
                <c:pt idx="9540">
                  <c:v>360.43031100000002</c:v>
                </c:pt>
                <c:pt idx="9541">
                  <c:v>338.59193499999998</c:v>
                </c:pt>
                <c:pt idx="9542">
                  <c:v>198.71461500000001</c:v>
                </c:pt>
                <c:pt idx="9543">
                  <c:v>353.17686400000002</c:v>
                </c:pt>
                <c:pt idx="9544">
                  <c:v>228.92241300000001</c:v>
                </c:pt>
                <c:pt idx="9545">
                  <c:v>128.41910100000001</c:v>
                </c:pt>
                <c:pt idx="9546">
                  <c:v>415.118629</c:v>
                </c:pt>
                <c:pt idx="9547">
                  <c:v>551.05159000000003</c:v>
                </c:pt>
                <c:pt idx="9548">
                  <c:v>539.80899799999997</c:v>
                </c:pt>
                <c:pt idx="9549">
                  <c:v>142.731166</c:v>
                </c:pt>
                <c:pt idx="9550">
                  <c:v>-1.9815100000000001</c:v>
                </c:pt>
                <c:pt idx="9551">
                  <c:v>554.01268300000004</c:v>
                </c:pt>
                <c:pt idx="9552">
                  <c:v>-92.165655999999998</c:v>
                </c:pt>
                <c:pt idx="9553">
                  <c:v>554.14161799999999</c:v>
                </c:pt>
                <c:pt idx="9554">
                  <c:v>241.114554</c:v>
                </c:pt>
                <c:pt idx="9555">
                  <c:v>141.821291</c:v>
                </c:pt>
                <c:pt idx="9556">
                  <c:v>452.40690599999999</c:v>
                </c:pt>
                <c:pt idx="9557">
                  <c:v>404.950784</c:v>
                </c:pt>
                <c:pt idx="9558">
                  <c:v>43.653160999999997</c:v>
                </c:pt>
                <c:pt idx="9559">
                  <c:v>450.94077199999998</c:v>
                </c:pt>
                <c:pt idx="9560">
                  <c:v>494.74700899999999</c:v>
                </c:pt>
                <c:pt idx="9561">
                  <c:v>334.96573699999999</c:v>
                </c:pt>
                <c:pt idx="9562">
                  <c:v>516.288096</c:v>
                </c:pt>
                <c:pt idx="9563">
                  <c:v>373.255019</c:v>
                </c:pt>
                <c:pt idx="9564">
                  <c:v>405.97863999999998</c:v>
                </c:pt>
                <c:pt idx="9565">
                  <c:v>350.26756699999999</c:v>
                </c:pt>
                <c:pt idx="9566">
                  <c:v>278.30454700000001</c:v>
                </c:pt>
                <c:pt idx="9567">
                  <c:v>205.054271</c:v>
                </c:pt>
                <c:pt idx="9568">
                  <c:v>709.80706499999997</c:v>
                </c:pt>
                <c:pt idx="9569">
                  <c:v>220.79118</c:v>
                </c:pt>
                <c:pt idx="9570">
                  <c:v>290.24459400000001</c:v>
                </c:pt>
                <c:pt idx="9571">
                  <c:v>52.135837000000002</c:v>
                </c:pt>
                <c:pt idx="9572">
                  <c:v>91.435447999999994</c:v>
                </c:pt>
                <c:pt idx="9573">
                  <c:v>584.74455999999998</c:v>
                </c:pt>
                <c:pt idx="9574">
                  <c:v>382.01483899999999</c:v>
                </c:pt>
                <c:pt idx="9575">
                  <c:v>429.608226</c:v>
                </c:pt>
                <c:pt idx="9576">
                  <c:v>293.06250999999997</c:v>
                </c:pt>
                <c:pt idx="9577">
                  <c:v>435.54336599999999</c:v>
                </c:pt>
                <c:pt idx="9578">
                  <c:v>271.37734999999998</c:v>
                </c:pt>
                <c:pt idx="9579">
                  <c:v>533.18574999999998</c:v>
                </c:pt>
                <c:pt idx="9580">
                  <c:v>236.28423599999999</c:v>
                </c:pt>
                <c:pt idx="9581">
                  <c:v>272.59732100000002</c:v>
                </c:pt>
                <c:pt idx="9582">
                  <c:v>152.86548500000001</c:v>
                </c:pt>
                <c:pt idx="9583">
                  <c:v>116.71279</c:v>
                </c:pt>
                <c:pt idx="9584">
                  <c:v>428.689414</c:v>
                </c:pt>
                <c:pt idx="9585">
                  <c:v>720.27012200000001</c:v>
                </c:pt>
                <c:pt idx="9586">
                  <c:v>267.157509</c:v>
                </c:pt>
                <c:pt idx="9587">
                  <c:v>288.63879900000001</c:v>
                </c:pt>
                <c:pt idx="9588">
                  <c:v>106.707679</c:v>
                </c:pt>
                <c:pt idx="9589">
                  <c:v>-9.1062060000000002</c:v>
                </c:pt>
                <c:pt idx="9590">
                  <c:v>84.295610999999994</c:v>
                </c:pt>
                <c:pt idx="9591">
                  <c:v>263.11703499999999</c:v>
                </c:pt>
                <c:pt idx="9592">
                  <c:v>296.030621</c:v>
                </c:pt>
                <c:pt idx="9593">
                  <c:v>-14.964587999999999</c:v>
                </c:pt>
                <c:pt idx="9594">
                  <c:v>-41.390022000000002</c:v>
                </c:pt>
                <c:pt idx="9595">
                  <c:v>312.42299700000001</c:v>
                </c:pt>
                <c:pt idx="9596">
                  <c:v>78.158148999999995</c:v>
                </c:pt>
                <c:pt idx="9597">
                  <c:v>412.06920200000002</c:v>
                </c:pt>
                <c:pt idx="9598">
                  <c:v>213.64166</c:v>
                </c:pt>
                <c:pt idx="9599">
                  <c:v>530.59879899999999</c:v>
                </c:pt>
                <c:pt idx="9600">
                  <c:v>536.71526400000005</c:v>
                </c:pt>
                <c:pt idx="9601">
                  <c:v>25.485475999999998</c:v>
                </c:pt>
                <c:pt idx="9602">
                  <c:v>6.7595179999999999</c:v>
                </c:pt>
                <c:pt idx="9603">
                  <c:v>231.50786099999999</c:v>
                </c:pt>
                <c:pt idx="9604">
                  <c:v>108.029642</c:v>
                </c:pt>
                <c:pt idx="9605">
                  <c:v>462.39023800000001</c:v>
                </c:pt>
                <c:pt idx="9606">
                  <c:v>96.810930999999997</c:v>
                </c:pt>
                <c:pt idx="9607">
                  <c:v>249.42236500000001</c:v>
                </c:pt>
                <c:pt idx="9608">
                  <c:v>210.30353199999999</c:v>
                </c:pt>
                <c:pt idx="9609">
                  <c:v>-129.745644</c:v>
                </c:pt>
                <c:pt idx="9610">
                  <c:v>302.33487700000001</c:v>
                </c:pt>
                <c:pt idx="9611">
                  <c:v>428.507363</c:v>
                </c:pt>
                <c:pt idx="9612">
                  <c:v>310.09737699999999</c:v>
                </c:pt>
                <c:pt idx="9613">
                  <c:v>184.88831099999999</c:v>
                </c:pt>
                <c:pt idx="9614">
                  <c:v>184.23924099999999</c:v>
                </c:pt>
                <c:pt idx="9615">
                  <c:v>143.22170399999999</c:v>
                </c:pt>
                <c:pt idx="9616">
                  <c:v>-104.080741</c:v>
                </c:pt>
                <c:pt idx="9617">
                  <c:v>-133.15671800000001</c:v>
                </c:pt>
                <c:pt idx="9618">
                  <c:v>115.722566</c:v>
                </c:pt>
                <c:pt idx="9619">
                  <c:v>186.179441</c:v>
                </c:pt>
                <c:pt idx="9620">
                  <c:v>177.27255500000001</c:v>
                </c:pt>
                <c:pt idx="9621">
                  <c:v>108.60477400000001</c:v>
                </c:pt>
                <c:pt idx="9622">
                  <c:v>196.93129400000001</c:v>
                </c:pt>
                <c:pt idx="9623">
                  <c:v>501.00605999999999</c:v>
                </c:pt>
                <c:pt idx="9624">
                  <c:v>550.97927100000004</c:v>
                </c:pt>
                <c:pt idx="9625">
                  <c:v>44.121132000000003</c:v>
                </c:pt>
                <c:pt idx="9626">
                  <c:v>412.447879</c:v>
                </c:pt>
                <c:pt idx="9627">
                  <c:v>22.251304000000001</c:v>
                </c:pt>
                <c:pt idx="9628">
                  <c:v>254.54495399999999</c:v>
                </c:pt>
                <c:pt idx="9629">
                  <c:v>474.80643099999998</c:v>
                </c:pt>
                <c:pt idx="9630">
                  <c:v>267.47245600000002</c:v>
                </c:pt>
                <c:pt idx="9631">
                  <c:v>99.400139999999993</c:v>
                </c:pt>
                <c:pt idx="9632">
                  <c:v>56.284351000000001</c:v>
                </c:pt>
                <c:pt idx="9633">
                  <c:v>382.183333</c:v>
                </c:pt>
                <c:pt idx="9634">
                  <c:v>-8.2802570000000006</c:v>
                </c:pt>
                <c:pt idx="9635">
                  <c:v>322.17316299999999</c:v>
                </c:pt>
                <c:pt idx="9636">
                  <c:v>-141.90449699999999</c:v>
                </c:pt>
                <c:pt idx="9637">
                  <c:v>309.30668400000002</c:v>
                </c:pt>
                <c:pt idx="9638">
                  <c:v>214.57267400000001</c:v>
                </c:pt>
                <c:pt idx="9639">
                  <c:v>8.4291230000000006</c:v>
                </c:pt>
                <c:pt idx="9640">
                  <c:v>138.90661299999999</c:v>
                </c:pt>
                <c:pt idx="9641">
                  <c:v>5.9375679999999997</c:v>
                </c:pt>
                <c:pt idx="9642">
                  <c:v>432.39632899999998</c:v>
                </c:pt>
                <c:pt idx="9643">
                  <c:v>151.538116</c:v>
                </c:pt>
                <c:pt idx="9644">
                  <c:v>-51.269179000000001</c:v>
                </c:pt>
                <c:pt idx="9645">
                  <c:v>-117.00743300000001</c:v>
                </c:pt>
                <c:pt idx="9646">
                  <c:v>-115.425152</c:v>
                </c:pt>
                <c:pt idx="9647">
                  <c:v>128.319703</c:v>
                </c:pt>
                <c:pt idx="9648">
                  <c:v>151.68470099999999</c:v>
                </c:pt>
                <c:pt idx="9649">
                  <c:v>208.81367800000001</c:v>
                </c:pt>
                <c:pt idx="9650">
                  <c:v>72.560629000000006</c:v>
                </c:pt>
                <c:pt idx="9651">
                  <c:v>16.843115999999998</c:v>
                </c:pt>
                <c:pt idx="9652">
                  <c:v>-385.50051500000001</c:v>
                </c:pt>
                <c:pt idx="9653">
                  <c:v>-112.77018099999999</c:v>
                </c:pt>
                <c:pt idx="9654">
                  <c:v>-37.355778000000001</c:v>
                </c:pt>
                <c:pt idx="9655">
                  <c:v>-50.574776</c:v>
                </c:pt>
                <c:pt idx="9656">
                  <c:v>4.200304</c:v>
                </c:pt>
                <c:pt idx="9657">
                  <c:v>3.0354580000000002</c:v>
                </c:pt>
                <c:pt idx="9658">
                  <c:v>-27.740144000000001</c:v>
                </c:pt>
                <c:pt idx="9659">
                  <c:v>-159.67944700000001</c:v>
                </c:pt>
                <c:pt idx="9660">
                  <c:v>102.112387</c:v>
                </c:pt>
                <c:pt idx="9661">
                  <c:v>335.561576</c:v>
                </c:pt>
                <c:pt idx="9662">
                  <c:v>-124.410927</c:v>
                </c:pt>
                <c:pt idx="9663">
                  <c:v>102.80394200000001</c:v>
                </c:pt>
                <c:pt idx="9664">
                  <c:v>-356.87434400000001</c:v>
                </c:pt>
                <c:pt idx="9665">
                  <c:v>199.15298100000001</c:v>
                </c:pt>
                <c:pt idx="9666">
                  <c:v>99.498609000000002</c:v>
                </c:pt>
                <c:pt idx="9667">
                  <c:v>26.749106000000001</c:v>
                </c:pt>
                <c:pt idx="9668">
                  <c:v>-352.14352300000002</c:v>
                </c:pt>
                <c:pt idx="9669">
                  <c:v>-73.042910000000006</c:v>
                </c:pt>
                <c:pt idx="9670">
                  <c:v>-58.817281999999999</c:v>
                </c:pt>
                <c:pt idx="9671">
                  <c:v>419.91189900000001</c:v>
                </c:pt>
                <c:pt idx="9672">
                  <c:v>-230.38401400000001</c:v>
                </c:pt>
                <c:pt idx="9673">
                  <c:v>240.552796</c:v>
                </c:pt>
                <c:pt idx="9674">
                  <c:v>-183.67710700000001</c:v>
                </c:pt>
                <c:pt idx="9675">
                  <c:v>-59.915790000000001</c:v>
                </c:pt>
                <c:pt idx="9676">
                  <c:v>-248.56616700000001</c:v>
                </c:pt>
                <c:pt idx="9677">
                  <c:v>42.484076000000002</c:v>
                </c:pt>
                <c:pt idx="9678">
                  <c:v>-114.63118</c:v>
                </c:pt>
                <c:pt idx="9679">
                  <c:v>-19.725384999999999</c:v>
                </c:pt>
                <c:pt idx="9680">
                  <c:v>-11.059513000000001</c:v>
                </c:pt>
                <c:pt idx="9681">
                  <c:v>234.806769</c:v>
                </c:pt>
                <c:pt idx="9682">
                  <c:v>-17.401282999999999</c:v>
                </c:pt>
                <c:pt idx="9683">
                  <c:v>-4.518224</c:v>
                </c:pt>
                <c:pt idx="9684">
                  <c:v>-625.56616299999996</c:v>
                </c:pt>
                <c:pt idx="9685">
                  <c:v>-280.12110200000001</c:v>
                </c:pt>
                <c:pt idx="9686">
                  <c:v>299.67225200000001</c:v>
                </c:pt>
                <c:pt idx="9687">
                  <c:v>250.45707999999999</c:v>
                </c:pt>
                <c:pt idx="9688">
                  <c:v>-414.85797400000001</c:v>
                </c:pt>
                <c:pt idx="9689">
                  <c:v>-491.76123899999999</c:v>
                </c:pt>
                <c:pt idx="9690">
                  <c:v>117.149432</c:v>
                </c:pt>
                <c:pt idx="9691">
                  <c:v>143.358194</c:v>
                </c:pt>
                <c:pt idx="9692">
                  <c:v>-10.770046000000001</c:v>
                </c:pt>
                <c:pt idx="9693">
                  <c:v>-38.451298999999999</c:v>
                </c:pt>
                <c:pt idx="9694">
                  <c:v>-190.807526</c:v>
                </c:pt>
                <c:pt idx="9695">
                  <c:v>1.131691</c:v>
                </c:pt>
                <c:pt idx="9696">
                  <c:v>-245.78111899999999</c:v>
                </c:pt>
                <c:pt idx="9697">
                  <c:v>-148.083337</c:v>
                </c:pt>
                <c:pt idx="9698">
                  <c:v>-8.5027310000000007</c:v>
                </c:pt>
                <c:pt idx="9699">
                  <c:v>-597.99677599999995</c:v>
                </c:pt>
                <c:pt idx="9700">
                  <c:v>-131.94538</c:v>
                </c:pt>
                <c:pt idx="9701">
                  <c:v>194.45625200000001</c:v>
                </c:pt>
                <c:pt idx="9702">
                  <c:v>-405.79252500000001</c:v>
                </c:pt>
                <c:pt idx="9703">
                  <c:v>-386.21001799999999</c:v>
                </c:pt>
                <c:pt idx="9704">
                  <c:v>-238.01826299999999</c:v>
                </c:pt>
                <c:pt idx="9705">
                  <c:v>108.28269299999999</c:v>
                </c:pt>
                <c:pt idx="9706">
                  <c:v>-275.88602700000001</c:v>
                </c:pt>
                <c:pt idx="9707">
                  <c:v>55.877259000000002</c:v>
                </c:pt>
                <c:pt idx="9708">
                  <c:v>49.584730999999998</c:v>
                </c:pt>
                <c:pt idx="9709">
                  <c:v>79.121814999999998</c:v>
                </c:pt>
                <c:pt idx="9710">
                  <c:v>184.930826</c:v>
                </c:pt>
                <c:pt idx="9711">
                  <c:v>-12.865118000000001</c:v>
                </c:pt>
                <c:pt idx="9712">
                  <c:v>-184.37400700000001</c:v>
                </c:pt>
                <c:pt idx="9713">
                  <c:v>-138.47911999999999</c:v>
                </c:pt>
                <c:pt idx="9714">
                  <c:v>-309.59615400000001</c:v>
                </c:pt>
                <c:pt idx="9715">
                  <c:v>-284.49116800000002</c:v>
                </c:pt>
                <c:pt idx="9716">
                  <c:v>68.584323999999995</c:v>
                </c:pt>
                <c:pt idx="9717">
                  <c:v>-93.44171</c:v>
                </c:pt>
                <c:pt idx="9718">
                  <c:v>48.898853000000003</c:v>
                </c:pt>
                <c:pt idx="9719">
                  <c:v>-311.63610399999999</c:v>
                </c:pt>
                <c:pt idx="9720">
                  <c:v>-161.023493</c:v>
                </c:pt>
                <c:pt idx="9721">
                  <c:v>-50.125821999999999</c:v>
                </c:pt>
                <c:pt idx="9722">
                  <c:v>-62.960209999999996</c:v>
                </c:pt>
                <c:pt idx="9723">
                  <c:v>-253.23605000000001</c:v>
                </c:pt>
                <c:pt idx="9724">
                  <c:v>-85.786794</c:v>
                </c:pt>
                <c:pt idx="9725">
                  <c:v>-5.842587</c:v>
                </c:pt>
                <c:pt idx="9726">
                  <c:v>-269.653232</c:v>
                </c:pt>
                <c:pt idx="9727">
                  <c:v>-271.22162400000002</c:v>
                </c:pt>
                <c:pt idx="9728">
                  <c:v>-154.94383199999999</c:v>
                </c:pt>
                <c:pt idx="9729">
                  <c:v>121.387618</c:v>
                </c:pt>
                <c:pt idx="9730">
                  <c:v>-55.899093000000001</c:v>
                </c:pt>
                <c:pt idx="9731">
                  <c:v>-383.08124600000002</c:v>
                </c:pt>
                <c:pt idx="9732">
                  <c:v>-547.01417900000001</c:v>
                </c:pt>
                <c:pt idx="9733">
                  <c:v>13.649289</c:v>
                </c:pt>
                <c:pt idx="9734">
                  <c:v>-44.232112000000001</c:v>
                </c:pt>
                <c:pt idx="9735">
                  <c:v>86.085621000000003</c:v>
                </c:pt>
                <c:pt idx="9736">
                  <c:v>-310.285798</c:v>
                </c:pt>
                <c:pt idx="9737">
                  <c:v>-100.852583</c:v>
                </c:pt>
                <c:pt idx="9738">
                  <c:v>-11.053295</c:v>
                </c:pt>
                <c:pt idx="9739">
                  <c:v>-386.480795</c:v>
                </c:pt>
                <c:pt idx="9740">
                  <c:v>-240.51563999999999</c:v>
                </c:pt>
                <c:pt idx="9741">
                  <c:v>20.774533999999999</c:v>
                </c:pt>
                <c:pt idx="9742">
                  <c:v>24.214227000000001</c:v>
                </c:pt>
                <c:pt idx="9743">
                  <c:v>-53.622799999999998</c:v>
                </c:pt>
                <c:pt idx="9744">
                  <c:v>-102.43815499999999</c:v>
                </c:pt>
                <c:pt idx="9745">
                  <c:v>-495.96112799999997</c:v>
                </c:pt>
                <c:pt idx="9746">
                  <c:v>-204.38854000000001</c:v>
                </c:pt>
                <c:pt idx="9747">
                  <c:v>-114.973557</c:v>
                </c:pt>
                <c:pt idx="9748">
                  <c:v>-384.80106599999999</c:v>
                </c:pt>
                <c:pt idx="9749">
                  <c:v>137.29335699999999</c:v>
                </c:pt>
                <c:pt idx="9750">
                  <c:v>-376.95228300000002</c:v>
                </c:pt>
                <c:pt idx="9751">
                  <c:v>-298.07217000000003</c:v>
                </c:pt>
                <c:pt idx="9752">
                  <c:v>-76.689716000000004</c:v>
                </c:pt>
                <c:pt idx="9753">
                  <c:v>-107.869049</c:v>
                </c:pt>
                <c:pt idx="9754">
                  <c:v>-64.904032999999998</c:v>
                </c:pt>
                <c:pt idx="9755">
                  <c:v>-87.419878999999995</c:v>
                </c:pt>
                <c:pt idx="9756">
                  <c:v>-68.973405999999997</c:v>
                </c:pt>
                <c:pt idx="9757">
                  <c:v>140.719763</c:v>
                </c:pt>
                <c:pt idx="9758">
                  <c:v>-352.73701499999999</c:v>
                </c:pt>
                <c:pt idx="9759">
                  <c:v>-142.86983900000001</c:v>
                </c:pt>
                <c:pt idx="9760">
                  <c:v>-162.97049999999999</c:v>
                </c:pt>
                <c:pt idx="9761">
                  <c:v>-55.877124000000002</c:v>
                </c:pt>
                <c:pt idx="9762">
                  <c:v>-311.72592500000002</c:v>
                </c:pt>
                <c:pt idx="9763">
                  <c:v>-47.940941000000002</c:v>
                </c:pt>
                <c:pt idx="9764">
                  <c:v>-119.21178999999999</c:v>
                </c:pt>
                <c:pt idx="9765">
                  <c:v>-347.98055099999999</c:v>
                </c:pt>
                <c:pt idx="9766">
                  <c:v>-53.186917999999999</c:v>
                </c:pt>
                <c:pt idx="9767">
                  <c:v>-164.95096599999999</c:v>
                </c:pt>
                <c:pt idx="9768">
                  <c:v>223.88211000000001</c:v>
                </c:pt>
                <c:pt idx="9769">
                  <c:v>-211.620521</c:v>
                </c:pt>
                <c:pt idx="9770">
                  <c:v>-514.10124800000006</c:v>
                </c:pt>
                <c:pt idx="9771">
                  <c:v>-400.97724699999998</c:v>
                </c:pt>
                <c:pt idx="9772">
                  <c:v>-183.674295</c:v>
                </c:pt>
                <c:pt idx="9773">
                  <c:v>-245.91309000000001</c:v>
                </c:pt>
                <c:pt idx="9774">
                  <c:v>126.06268300000001</c:v>
                </c:pt>
                <c:pt idx="9775">
                  <c:v>-96.530579000000003</c:v>
                </c:pt>
                <c:pt idx="9776">
                  <c:v>-302.166831</c:v>
                </c:pt>
                <c:pt idx="9777">
                  <c:v>-125.964851</c:v>
                </c:pt>
                <c:pt idx="9778">
                  <c:v>-318.59813700000001</c:v>
                </c:pt>
                <c:pt idx="9779">
                  <c:v>-327.58529600000003</c:v>
                </c:pt>
                <c:pt idx="9780">
                  <c:v>-115.785855</c:v>
                </c:pt>
                <c:pt idx="9781">
                  <c:v>-113.580445</c:v>
                </c:pt>
                <c:pt idx="9782">
                  <c:v>-383.53467899999998</c:v>
                </c:pt>
                <c:pt idx="9783">
                  <c:v>-510.37016399999999</c:v>
                </c:pt>
                <c:pt idx="9784">
                  <c:v>-374.93744199999998</c:v>
                </c:pt>
                <c:pt idx="9785">
                  <c:v>-300.24876799999998</c:v>
                </c:pt>
                <c:pt idx="9786">
                  <c:v>-323.72670199999999</c:v>
                </c:pt>
                <c:pt idx="9787">
                  <c:v>-354.08658700000001</c:v>
                </c:pt>
                <c:pt idx="9788">
                  <c:v>-237.223308</c:v>
                </c:pt>
                <c:pt idx="9789">
                  <c:v>-321.45035899999999</c:v>
                </c:pt>
                <c:pt idx="9790">
                  <c:v>-121.609328</c:v>
                </c:pt>
                <c:pt idx="9791">
                  <c:v>-205.262293</c:v>
                </c:pt>
                <c:pt idx="9792">
                  <c:v>-314.98520400000001</c:v>
                </c:pt>
                <c:pt idx="9793">
                  <c:v>-141.24360799999999</c:v>
                </c:pt>
                <c:pt idx="9794">
                  <c:v>-561.88048100000003</c:v>
                </c:pt>
                <c:pt idx="9795">
                  <c:v>-653.78117599999996</c:v>
                </c:pt>
                <c:pt idx="9796">
                  <c:v>-143.27347700000001</c:v>
                </c:pt>
                <c:pt idx="9797">
                  <c:v>-109.16345099999999</c:v>
                </c:pt>
                <c:pt idx="9798">
                  <c:v>-510.46210000000002</c:v>
                </c:pt>
                <c:pt idx="9799">
                  <c:v>-174.21203199999999</c:v>
                </c:pt>
                <c:pt idx="9800">
                  <c:v>-316.891414</c:v>
                </c:pt>
                <c:pt idx="9801">
                  <c:v>-269.40194300000002</c:v>
                </c:pt>
                <c:pt idx="9802">
                  <c:v>-169.503398</c:v>
                </c:pt>
                <c:pt idx="9803">
                  <c:v>-31.617612000000001</c:v>
                </c:pt>
                <c:pt idx="9804">
                  <c:v>-444.20923900000003</c:v>
                </c:pt>
                <c:pt idx="9805">
                  <c:v>-598.81244200000003</c:v>
                </c:pt>
                <c:pt idx="9806">
                  <c:v>-249.43116800000001</c:v>
                </c:pt>
                <c:pt idx="9807">
                  <c:v>-338.16250200000002</c:v>
                </c:pt>
                <c:pt idx="9808">
                  <c:v>100.67361699999999</c:v>
                </c:pt>
                <c:pt idx="9809">
                  <c:v>-100.975133</c:v>
                </c:pt>
                <c:pt idx="9810">
                  <c:v>-537.67692199999999</c:v>
                </c:pt>
                <c:pt idx="9811">
                  <c:v>-466.74888800000002</c:v>
                </c:pt>
                <c:pt idx="9812">
                  <c:v>-179.42207500000001</c:v>
                </c:pt>
                <c:pt idx="9813">
                  <c:v>-364.95075200000002</c:v>
                </c:pt>
                <c:pt idx="9814">
                  <c:v>-371.84906699999999</c:v>
                </c:pt>
                <c:pt idx="9815">
                  <c:v>-527.87939400000005</c:v>
                </c:pt>
                <c:pt idx="9816">
                  <c:v>-567.11900700000001</c:v>
                </c:pt>
                <c:pt idx="9817">
                  <c:v>-551.65816700000005</c:v>
                </c:pt>
                <c:pt idx="9818">
                  <c:v>-28.779534999999999</c:v>
                </c:pt>
                <c:pt idx="9819">
                  <c:v>34.359408999999999</c:v>
                </c:pt>
                <c:pt idx="9820">
                  <c:v>-555.43744500000003</c:v>
                </c:pt>
                <c:pt idx="9821">
                  <c:v>-233.44000800000001</c:v>
                </c:pt>
                <c:pt idx="9822">
                  <c:v>-442.02559600000001</c:v>
                </c:pt>
                <c:pt idx="9823">
                  <c:v>-473.701257</c:v>
                </c:pt>
                <c:pt idx="9824">
                  <c:v>-264.90573599999999</c:v>
                </c:pt>
                <c:pt idx="9825">
                  <c:v>-277.25107400000002</c:v>
                </c:pt>
                <c:pt idx="9826">
                  <c:v>42.654338000000003</c:v>
                </c:pt>
                <c:pt idx="9827">
                  <c:v>-278.04583200000002</c:v>
                </c:pt>
                <c:pt idx="9828">
                  <c:v>-779.59325100000001</c:v>
                </c:pt>
                <c:pt idx="9829">
                  <c:v>-370.18995799999999</c:v>
                </c:pt>
                <c:pt idx="9830">
                  <c:v>-544.09383400000002</c:v>
                </c:pt>
                <c:pt idx="9831">
                  <c:v>-225.64286899999999</c:v>
                </c:pt>
                <c:pt idx="9832">
                  <c:v>-369.81597099999999</c:v>
                </c:pt>
                <c:pt idx="9833">
                  <c:v>-789.72697100000005</c:v>
                </c:pt>
                <c:pt idx="9834">
                  <c:v>-198.46579800000001</c:v>
                </c:pt>
                <c:pt idx="9835">
                  <c:v>-460.092693</c:v>
                </c:pt>
                <c:pt idx="9836">
                  <c:v>-442.773777</c:v>
                </c:pt>
                <c:pt idx="9837">
                  <c:v>-204.85020299999999</c:v>
                </c:pt>
                <c:pt idx="9838">
                  <c:v>-488.56109700000002</c:v>
                </c:pt>
                <c:pt idx="9839">
                  <c:v>-343.49876399999999</c:v>
                </c:pt>
                <c:pt idx="9840">
                  <c:v>-385.69815699999998</c:v>
                </c:pt>
                <c:pt idx="9841">
                  <c:v>-328.228588</c:v>
                </c:pt>
                <c:pt idx="9842">
                  <c:v>-512.70714299999997</c:v>
                </c:pt>
                <c:pt idx="9843">
                  <c:v>-236.88644500000001</c:v>
                </c:pt>
                <c:pt idx="9844">
                  <c:v>-238.500733</c:v>
                </c:pt>
                <c:pt idx="9845">
                  <c:v>-482.57961899999998</c:v>
                </c:pt>
                <c:pt idx="9846">
                  <c:v>-133.54363699999999</c:v>
                </c:pt>
                <c:pt idx="9847">
                  <c:v>-745.42361500000004</c:v>
                </c:pt>
                <c:pt idx="9848">
                  <c:v>-234.95501999999999</c:v>
                </c:pt>
                <c:pt idx="9849">
                  <c:v>-738.50267799999995</c:v>
                </c:pt>
                <c:pt idx="9850">
                  <c:v>-525.82776899999999</c:v>
                </c:pt>
                <c:pt idx="9851">
                  <c:v>-676.28568499999994</c:v>
                </c:pt>
                <c:pt idx="9852">
                  <c:v>-270.99512299999998</c:v>
                </c:pt>
                <c:pt idx="9853">
                  <c:v>-790.66587300000003</c:v>
                </c:pt>
                <c:pt idx="9854">
                  <c:v>-167.019047</c:v>
                </c:pt>
                <c:pt idx="9855">
                  <c:v>-505.64058399999999</c:v>
                </c:pt>
                <c:pt idx="9856">
                  <c:v>-636.11136099999999</c:v>
                </c:pt>
                <c:pt idx="9857">
                  <c:v>-438.16321199999999</c:v>
                </c:pt>
                <c:pt idx="9858">
                  <c:v>-527.83444099999997</c:v>
                </c:pt>
                <c:pt idx="9859">
                  <c:v>-294.70705700000002</c:v>
                </c:pt>
                <c:pt idx="9860">
                  <c:v>-340.789828</c:v>
                </c:pt>
                <c:pt idx="9861">
                  <c:v>-517.36568499999998</c:v>
                </c:pt>
                <c:pt idx="9862">
                  <c:v>-566.45999500000005</c:v>
                </c:pt>
                <c:pt idx="9863">
                  <c:v>-378.92073599999998</c:v>
                </c:pt>
                <c:pt idx="9864">
                  <c:v>-414.59788099999997</c:v>
                </c:pt>
                <c:pt idx="9865">
                  <c:v>-323.67217299999999</c:v>
                </c:pt>
                <c:pt idx="9866">
                  <c:v>-846.53100199999994</c:v>
                </c:pt>
                <c:pt idx="9867">
                  <c:v>-658.610772</c:v>
                </c:pt>
                <c:pt idx="9868">
                  <c:v>-194.86925099999999</c:v>
                </c:pt>
                <c:pt idx="9869">
                  <c:v>-386.11356599999999</c:v>
                </c:pt>
                <c:pt idx="9870">
                  <c:v>-445.50268499999999</c:v>
                </c:pt>
                <c:pt idx="9871">
                  <c:v>-631.18415200000004</c:v>
                </c:pt>
                <c:pt idx="9872">
                  <c:v>-345.03164400000003</c:v>
                </c:pt>
                <c:pt idx="9873">
                  <c:v>-461.539963</c:v>
                </c:pt>
                <c:pt idx="9874">
                  <c:v>-134.226956</c:v>
                </c:pt>
                <c:pt idx="9875">
                  <c:v>-560.72026700000004</c:v>
                </c:pt>
                <c:pt idx="9876">
                  <c:v>-436.629998</c:v>
                </c:pt>
                <c:pt idx="9877">
                  <c:v>-205.55740599999999</c:v>
                </c:pt>
                <c:pt idx="9878">
                  <c:v>-466.79971999999998</c:v>
                </c:pt>
                <c:pt idx="9879">
                  <c:v>-509.05199499999998</c:v>
                </c:pt>
                <c:pt idx="9880">
                  <c:v>-64.835327000000007</c:v>
                </c:pt>
                <c:pt idx="9881">
                  <c:v>-603.77430400000003</c:v>
                </c:pt>
                <c:pt idx="9882">
                  <c:v>-539.27033600000004</c:v>
                </c:pt>
                <c:pt idx="9883">
                  <c:v>-490.65036800000001</c:v>
                </c:pt>
                <c:pt idx="9884">
                  <c:v>-677.60776499999997</c:v>
                </c:pt>
                <c:pt idx="9885">
                  <c:v>-551.87146099999995</c:v>
                </c:pt>
                <c:pt idx="9886">
                  <c:v>-384.265714</c:v>
                </c:pt>
                <c:pt idx="9887">
                  <c:v>-544.14887499999998</c:v>
                </c:pt>
                <c:pt idx="9888">
                  <c:v>-469.98267499999997</c:v>
                </c:pt>
                <c:pt idx="9889">
                  <c:v>-685.22696499999995</c:v>
                </c:pt>
                <c:pt idx="9890">
                  <c:v>-248.88726199999999</c:v>
                </c:pt>
                <c:pt idx="9891">
                  <c:v>-391.46119800000002</c:v>
                </c:pt>
                <c:pt idx="9892">
                  <c:v>-166.43137999999999</c:v>
                </c:pt>
                <c:pt idx="9893">
                  <c:v>-537.84242500000005</c:v>
                </c:pt>
                <c:pt idx="9894">
                  <c:v>-397.83663000000001</c:v>
                </c:pt>
                <c:pt idx="9895">
                  <c:v>-485.93195800000001</c:v>
                </c:pt>
                <c:pt idx="9896">
                  <c:v>-586.45489599999996</c:v>
                </c:pt>
                <c:pt idx="9897">
                  <c:v>-869.90963499999998</c:v>
                </c:pt>
                <c:pt idx="9898">
                  <c:v>-481.94005299999998</c:v>
                </c:pt>
                <c:pt idx="9899">
                  <c:v>-225.57234</c:v>
                </c:pt>
                <c:pt idx="9900">
                  <c:v>-313.53508900000003</c:v>
                </c:pt>
                <c:pt idx="9901">
                  <c:v>-388.17602900000003</c:v>
                </c:pt>
                <c:pt idx="9902">
                  <c:v>-143.36419100000001</c:v>
                </c:pt>
                <c:pt idx="9903">
                  <c:v>-538.59170700000004</c:v>
                </c:pt>
                <c:pt idx="9904">
                  <c:v>-261.129189</c:v>
                </c:pt>
                <c:pt idx="9905">
                  <c:v>-616.32434000000001</c:v>
                </c:pt>
                <c:pt idx="9906">
                  <c:v>-440.42815899999999</c:v>
                </c:pt>
                <c:pt idx="9907">
                  <c:v>-411.46867600000002</c:v>
                </c:pt>
                <c:pt idx="9908">
                  <c:v>-405.12280600000003</c:v>
                </c:pt>
                <c:pt idx="9909">
                  <c:v>-145.286125</c:v>
                </c:pt>
                <c:pt idx="9910">
                  <c:v>-842.024766</c:v>
                </c:pt>
                <c:pt idx="9911">
                  <c:v>-980.25213299999996</c:v>
                </c:pt>
                <c:pt idx="9912">
                  <c:v>-817.40939500000002</c:v>
                </c:pt>
                <c:pt idx="9913">
                  <c:v>-517.80127700000003</c:v>
                </c:pt>
                <c:pt idx="9914">
                  <c:v>-590.85626000000002</c:v>
                </c:pt>
                <c:pt idx="9915">
                  <c:v>-633.91305899999998</c:v>
                </c:pt>
                <c:pt idx="9916">
                  <c:v>-17.610223000000001</c:v>
                </c:pt>
                <c:pt idx="9917">
                  <c:v>-284.81252899999998</c:v>
                </c:pt>
                <c:pt idx="9918">
                  <c:v>-909.90308900000002</c:v>
                </c:pt>
                <c:pt idx="9919">
                  <c:v>-486.670793</c:v>
                </c:pt>
                <c:pt idx="9920">
                  <c:v>-552.61727699999994</c:v>
                </c:pt>
                <c:pt idx="9921">
                  <c:v>-652.057097</c:v>
                </c:pt>
                <c:pt idx="9922">
                  <c:v>-541.57583399999999</c:v>
                </c:pt>
                <c:pt idx="9923">
                  <c:v>-429.825851</c:v>
                </c:pt>
                <c:pt idx="9924">
                  <c:v>-483.91987999999998</c:v>
                </c:pt>
                <c:pt idx="9925">
                  <c:v>-583.78851699999996</c:v>
                </c:pt>
                <c:pt idx="9926">
                  <c:v>-445.20517899999999</c:v>
                </c:pt>
                <c:pt idx="9927">
                  <c:v>-366.361288</c:v>
                </c:pt>
                <c:pt idx="9928">
                  <c:v>-458.210713</c:v>
                </c:pt>
                <c:pt idx="9929">
                  <c:v>-763.71740799999998</c:v>
                </c:pt>
                <c:pt idx="9930">
                  <c:v>-962.48894800000005</c:v>
                </c:pt>
                <c:pt idx="9931">
                  <c:v>-285.86593800000003</c:v>
                </c:pt>
                <c:pt idx="9932">
                  <c:v>-191.84165899999999</c:v>
                </c:pt>
                <c:pt idx="9933">
                  <c:v>-707.04719799999998</c:v>
                </c:pt>
                <c:pt idx="9934">
                  <c:v>-616.49194199999999</c:v>
                </c:pt>
                <c:pt idx="9935">
                  <c:v>-468.77202399999999</c:v>
                </c:pt>
                <c:pt idx="9936">
                  <c:v>-575.43603700000006</c:v>
                </c:pt>
                <c:pt idx="9937">
                  <c:v>-519.11121500000002</c:v>
                </c:pt>
                <c:pt idx="9938">
                  <c:v>-421.811554</c:v>
                </c:pt>
                <c:pt idx="9939">
                  <c:v>-675.87262399999997</c:v>
                </c:pt>
                <c:pt idx="9940">
                  <c:v>-226.77965699999999</c:v>
                </c:pt>
                <c:pt idx="9941">
                  <c:v>-758.76172899999995</c:v>
                </c:pt>
                <c:pt idx="9942">
                  <c:v>-705.95518200000004</c:v>
                </c:pt>
                <c:pt idx="9943">
                  <c:v>-517.97281499999997</c:v>
                </c:pt>
                <c:pt idx="9944">
                  <c:v>-688.60075300000005</c:v>
                </c:pt>
                <c:pt idx="9945">
                  <c:v>-884.35164499999996</c:v>
                </c:pt>
                <c:pt idx="9946">
                  <c:v>-673.03028900000004</c:v>
                </c:pt>
                <c:pt idx="9947">
                  <c:v>-539.28223600000001</c:v>
                </c:pt>
                <c:pt idx="9948">
                  <c:v>-693.42796899999996</c:v>
                </c:pt>
                <c:pt idx="9949">
                  <c:v>-282.81908499999997</c:v>
                </c:pt>
                <c:pt idx="9950">
                  <c:v>-735.186646</c:v>
                </c:pt>
                <c:pt idx="9951">
                  <c:v>-418.75233800000001</c:v>
                </c:pt>
                <c:pt idx="9952">
                  <c:v>-596.30726700000002</c:v>
                </c:pt>
                <c:pt idx="9953">
                  <c:v>-527.606808</c:v>
                </c:pt>
                <c:pt idx="9954">
                  <c:v>-418.79587299999997</c:v>
                </c:pt>
                <c:pt idx="9955">
                  <c:v>-507.66092500000002</c:v>
                </c:pt>
                <c:pt idx="9956">
                  <c:v>-833.37257</c:v>
                </c:pt>
                <c:pt idx="9957">
                  <c:v>-646.65268000000003</c:v>
                </c:pt>
                <c:pt idx="9958">
                  <c:v>-390.43503399999997</c:v>
                </c:pt>
                <c:pt idx="9959">
                  <c:v>-740.38968499999999</c:v>
                </c:pt>
                <c:pt idx="9960">
                  <c:v>-406.91490599999997</c:v>
                </c:pt>
                <c:pt idx="9961">
                  <c:v>-675.23429399999998</c:v>
                </c:pt>
                <c:pt idx="9962">
                  <c:v>-357.11757</c:v>
                </c:pt>
                <c:pt idx="9963">
                  <c:v>-456.35804300000001</c:v>
                </c:pt>
                <c:pt idx="9964">
                  <c:v>-247.234061</c:v>
                </c:pt>
                <c:pt idx="9965">
                  <c:v>-563.48921900000005</c:v>
                </c:pt>
                <c:pt idx="9966">
                  <c:v>-687.57345499999997</c:v>
                </c:pt>
                <c:pt idx="9967">
                  <c:v>-317.75058899999999</c:v>
                </c:pt>
                <c:pt idx="9968">
                  <c:v>-746.52562599999999</c:v>
                </c:pt>
                <c:pt idx="9969">
                  <c:v>-670.48829699999999</c:v>
                </c:pt>
                <c:pt idx="9970">
                  <c:v>-812.33818099999996</c:v>
                </c:pt>
                <c:pt idx="9971">
                  <c:v>-364.38236999999998</c:v>
                </c:pt>
                <c:pt idx="9972">
                  <c:v>-621.84634000000005</c:v>
                </c:pt>
                <c:pt idx="9973">
                  <c:v>-160.50628699999999</c:v>
                </c:pt>
                <c:pt idx="9974">
                  <c:v>-578.24406799999997</c:v>
                </c:pt>
                <c:pt idx="9975">
                  <c:v>-557.82892200000003</c:v>
                </c:pt>
                <c:pt idx="9976">
                  <c:v>-216.867109</c:v>
                </c:pt>
                <c:pt idx="9977">
                  <c:v>-733.23656500000004</c:v>
                </c:pt>
                <c:pt idx="9978">
                  <c:v>-650.06718699999999</c:v>
                </c:pt>
                <c:pt idx="9979">
                  <c:v>-624.350595</c:v>
                </c:pt>
                <c:pt idx="9980">
                  <c:v>-447.48436500000003</c:v>
                </c:pt>
                <c:pt idx="9981">
                  <c:v>-511.04881399999999</c:v>
                </c:pt>
                <c:pt idx="9982">
                  <c:v>-471.324207</c:v>
                </c:pt>
                <c:pt idx="9983">
                  <c:v>-348.61508800000001</c:v>
                </c:pt>
                <c:pt idx="9984">
                  <c:v>-462.74632000000003</c:v>
                </c:pt>
                <c:pt idx="9985">
                  <c:v>-595.62613599999997</c:v>
                </c:pt>
                <c:pt idx="9986">
                  <c:v>-140.24363</c:v>
                </c:pt>
                <c:pt idx="9987">
                  <c:v>-703.66680799999995</c:v>
                </c:pt>
                <c:pt idx="9988">
                  <c:v>-501.81347099999999</c:v>
                </c:pt>
                <c:pt idx="9989">
                  <c:v>-350.65702299999998</c:v>
                </c:pt>
                <c:pt idx="9990">
                  <c:v>-167.75254100000001</c:v>
                </c:pt>
                <c:pt idx="9991">
                  <c:v>-672.94198500000005</c:v>
                </c:pt>
                <c:pt idx="9992">
                  <c:v>-786.22244499999999</c:v>
                </c:pt>
                <c:pt idx="9993">
                  <c:v>-544.17078000000004</c:v>
                </c:pt>
                <c:pt idx="9994">
                  <c:v>-161.06738899999999</c:v>
                </c:pt>
                <c:pt idx="9995">
                  <c:v>-441.53866499999998</c:v>
                </c:pt>
                <c:pt idx="9996">
                  <c:v>-472.69842899999998</c:v>
                </c:pt>
                <c:pt idx="9997">
                  <c:v>-505.17994900000002</c:v>
                </c:pt>
                <c:pt idx="9998">
                  <c:v>-506.65595300000001</c:v>
                </c:pt>
                <c:pt idx="9999">
                  <c:v>-436.15277900000001</c:v>
                </c:pt>
                <c:pt idx="10000">
                  <c:v>-618.25747000000001</c:v>
                </c:pt>
                <c:pt idx="10001">
                  <c:v>-797.59666200000004</c:v>
                </c:pt>
                <c:pt idx="10002">
                  <c:v>-840.99322199999995</c:v>
                </c:pt>
                <c:pt idx="10003">
                  <c:v>-472.29334599999999</c:v>
                </c:pt>
                <c:pt idx="10004">
                  <c:v>-263.729333</c:v>
                </c:pt>
                <c:pt idx="10005">
                  <c:v>-407.62326100000001</c:v>
                </c:pt>
                <c:pt idx="10006">
                  <c:v>-211.38064600000001</c:v>
                </c:pt>
                <c:pt idx="10007">
                  <c:v>-435.66242999999997</c:v>
                </c:pt>
                <c:pt idx="10008">
                  <c:v>-223.61469600000001</c:v>
                </c:pt>
                <c:pt idx="10009">
                  <c:v>-702.66467499999999</c:v>
                </c:pt>
                <c:pt idx="10010">
                  <c:v>-597.74832100000003</c:v>
                </c:pt>
                <c:pt idx="10011">
                  <c:v>-283.50261</c:v>
                </c:pt>
                <c:pt idx="10012">
                  <c:v>-215.59175300000001</c:v>
                </c:pt>
                <c:pt idx="10013">
                  <c:v>-259.19546500000001</c:v>
                </c:pt>
                <c:pt idx="10014">
                  <c:v>-413.75770199999999</c:v>
                </c:pt>
                <c:pt idx="10015">
                  <c:v>-641.21662400000002</c:v>
                </c:pt>
                <c:pt idx="10016">
                  <c:v>-419.20975800000002</c:v>
                </c:pt>
                <c:pt idx="10017">
                  <c:v>-513.17187999999999</c:v>
                </c:pt>
                <c:pt idx="10018">
                  <c:v>-546.43193199999996</c:v>
                </c:pt>
                <c:pt idx="10019">
                  <c:v>-844.50513000000001</c:v>
                </c:pt>
                <c:pt idx="10020">
                  <c:v>-678.21155099999999</c:v>
                </c:pt>
                <c:pt idx="10021">
                  <c:v>-581.90851999999995</c:v>
                </c:pt>
                <c:pt idx="10022">
                  <c:v>-461.13444900000002</c:v>
                </c:pt>
                <c:pt idx="10023">
                  <c:v>-663.288994</c:v>
                </c:pt>
                <c:pt idx="10024">
                  <c:v>-689.06467199999997</c:v>
                </c:pt>
                <c:pt idx="10025">
                  <c:v>-388.28064999999998</c:v>
                </c:pt>
                <c:pt idx="10026">
                  <c:v>-440.68301000000002</c:v>
                </c:pt>
                <c:pt idx="10027">
                  <c:v>-405.4169</c:v>
                </c:pt>
                <c:pt idx="10028">
                  <c:v>-688.19448399999999</c:v>
                </c:pt>
                <c:pt idx="10029">
                  <c:v>-271.78699899999998</c:v>
                </c:pt>
                <c:pt idx="10030">
                  <c:v>-568.35270800000001</c:v>
                </c:pt>
                <c:pt idx="10031">
                  <c:v>-364.46177799999998</c:v>
                </c:pt>
                <c:pt idx="10032">
                  <c:v>-431.03411799999998</c:v>
                </c:pt>
                <c:pt idx="10033">
                  <c:v>-153.081154</c:v>
                </c:pt>
                <c:pt idx="10034">
                  <c:v>-553.407106</c:v>
                </c:pt>
                <c:pt idx="10035">
                  <c:v>-514.24115099999995</c:v>
                </c:pt>
                <c:pt idx="10036">
                  <c:v>-691.32132899999999</c:v>
                </c:pt>
                <c:pt idx="10037">
                  <c:v>-601.12781199999995</c:v>
                </c:pt>
                <c:pt idx="10038">
                  <c:v>-775.78791699999999</c:v>
                </c:pt>
                <c:pt idx="10039">
                  <c:v>-716.11434599999995</c:v>
                </c:pt>
                <c:pt idx="10040">
                  <c:v>-611.67700400000001</c:v>
                </c:pt>
                <c:pt idx="10041">
                  <c:v>-611.34909800000003</c:v>
                </c:pt>
                <c:pt idx="10042">
                  <c:v>-586.36312999999996</c:v>
                </c:pt>
                <c:pt idx="10043">
                  <c:v>-676.79368599999998</c:v>
                </c:pt>
                <c:pt idx="10044">
                  <c:v>-328.07728700000001</c:v>
                </c:pt>
                <c:pt idx="10045">
                  <c:v>-409.296739</c:v>
                </c:pt>
                <c:pt idx="10046">
                  <c:v>-306.65256699999998</c:v>
                </c:pt>
                <c:pt idx="10047">
                  <c:v>-454.61364500000002</c:v>
                </c:pt>
                <c:pt idx="10048">
                  <c:v>-632.77689199999998</c:v>
                </c:pt>
                <c:pt idx="10049">
                  <c:v>-332.152265</c:v>
                </c:pt>
                <c:pt idx="10050">
                  <c:v>-95.905517000000003</c:v>
                </c:pt>
                <c:pt idx="10051">
                  <c:v>-537.64147700000001</c:v>
                </c:pt>
                <c:pt idx="10052">
                  <c:v>-72.301951000000003</c:v>
                </c:pt>
                <c:pt idx="10053">
                  <c:v>-233.97278399999999</c:v>
                </c:pt>
                <c:pt idx="10054">
                  <c:v>-425.61023699999998</c:v>
                </c:pt>
                <c:pt idx="10055">
                  <c:v>-450.97579100000002</c:v>
                </c:pt>
                <c:pt idx="10056">
                  <c:v>-523.02185999999995</c:v>
                </c:pt>
                <c:pt idx="10057">
                  <c:v>-162.28349</c:v>
                </c:pt>
                <c:pt idx="10058">
                  <c:v>-414.78184499999998</c:v>
                </c:pt>
                <c:pt idx="10059">
                  <c:v>-472.33184699999998</c:v>
                </c:pt>
                <c:pt idx="10060">
                  <c:v>-112.254698</c:v>
                </c:pt>
                <c:pt idx="10061">
                  <c:v>-769.99341200000003</c:v>
                </c:pt>
                <c:pt idx="10062">
                  <c:v>-471.84541999999999</c:v>
                </c:pt>
                <c:pt idx="10063">
                  <c:v>-95.428163999999995</c:v>
                </c:pt>
                <c:pt idx="10064">
                  <c:v>-525.44148099999995</c:v>
                </c:pt>
                <c:pt idx="10065">
                  <c:v>-412.31135399999999</c:v>
                </c:pt>
                <c:pt idx="10066">
                  <c:v>-397.97874999999999</c:v>
                </c:pt>
                <c:pt idx="10067">
                  <c:v>-583.30658900000003</c:v>
                </c:pt>
                <c:pt idx="10068">
                  <c:v>-675.75136599999996</c:v>
                </c:pt>
                <c:pt idx="10069">
                  <c:v>-418.62238200000002</c:v>
                </c:pt>
                <c:pt idx="10070">
                  <c:v>-227.78558799999999</c:v>
                </c:pt>
                <c:pt idx="10071">
                  <c:v>-604.20217600000001</c:v>
                </c:pt>
                <c:pt idx="10072">
                  <c:v>-680.98234100000002</c:v>
                </c:pt>
                <c:pt idx="10073">
                  <c:v>-323.66845999999998</c:v>
                </c:pt>
                <c:pt idx="10074">
                  <c:v>-451.61495000000002</c:v>
                </c:pt>
                <c:pt idx="10075">
                  <c:v>-728.20244200000002</c:v>
                </c:pt>
                <c:pt idx="10076">
                  <c:v>-288.25910800000003</c:v>
                </c:pt>
                <c:pt idx="10077">
                  <c:v>-599.56063200000006</c:v>
                </c:pt>
                <c:pt idx="10078">
                  <c:v>-837.25073099999997</c:v>
                </c:pt>
                <c:pt idx="10079">
                  <c:v>-554.49352599999997</c:v>
                </c:pt>
                <c:pt idx="10080">
                  <c:v>-160.266898</c:v>
                </c:pt>
                <c:pt idx="10081">
                  <c:v>-268.99126899999999</c:v>
                </c:pt>
                <c:pt idx="10082">
                  <c:v>-508.558629</c:v>
                </c:pt>
                <c:pt idx="10083">
                  <c:v>-252.81329500000001</c:v>
                </c:pt>
                <c:pt idx="10084">
                  <c:v>-409.75004000000001</c:v>
                </c:pt>
                <c:pt idx="10085">
                  <c:v>-61.640208999999999</c:v>
                </c:pt>
                <c:pt idx="10086">
                  <c:v>-500.60155200000003</c:v>
                </c:pt>
                <c:pt idx="10087">
                  <c:v>-562.77189899999996</c:v>
                </c:pt>
                <c:pt idx="10088">
                  <c:v>-237.34687</c:v>
                </c:pt>
                <c:pt idx="10089">
                  <c:v>-19.553052000000001</c:v>
                </c:pt>
                <c:pt idx="10090">
                  <c:v>-36.946671000000002</c:v>
                </c:pt>
                <c:pt idx="10091">
                  <c:v>-62.446244999999998</c:v>
                </c:pt>
                <c:pt idx="10092">
                  <c:v>-459.75271099999998</c:v>
                </c:pt>
                <c:pt idx="10093">
                  <c:v>-430.36415599999998</c:v>
                </c:pt>
                <c:pt idx="10094">
                  <c:v>-587.47198700000001</c:v>
                </c:pt>
                <c:pt idx="10095">
                  <c:v>-439.35888899999998</c:v>
                </c:pt>
                <c:pt idx="10096">
                  <c:v>-890.38012800000001</c:v>
                </c:pt>
                <c:pt idx="10097">
                  <c:v>-159.60988599999999</c:v>
                </c:pt>
                <c:pt idx="10098">
                  <c:v>-499.11202200000002</c:v>
                </c:pt>
                <c:pt idx="10099">
                  <c:v>-7.66134</c:v>
                </c:pt>
                <c:pt idx="10100">
                  <c:v>-477.49505399999998</c:v>
                </c:pt>
                <c:pt idx="10101">
                  <c:v>-395.87991299999999</c:v>
                </c:pt>
                <c:pt idx="10102">
                  <c:v>-446.684011</c:v>
                </c:pt>
                <c:pt idx="10103">
                  <c:v>-256.79141299999998</c:v>
                </c:pt>
                <c:pt idx="10104">
                  <c:v>-459.30308200000002</c:v>
                </c:pt>
                <c:pt idx="10105">
                  <c:v>-449.84344099999998</c:v>
                </c:pt>
                <c:pt idx="10106">
                  <c:v>-70.923221999999996</c:v>
                </c:pt>
                <c:pt idx="10107">
                  <c:v>-261.26618300000001</c:v>
                </c:pt>
                <c:pt idx="10108">
                  <c:v>62.686202000000002</c:v>
                </c:pt>
                <c:pt idx="10109">
                  <c:v>-188.930376</c:v>
                </c:pt>
                <c:pt idx="10110">
                  <c:v>-303.76726000000002</c:v>
                </c:pt>
                <c:pt idx="10111">
                  <c:v>-468.56834400000002</c:v>
                </c:pt>
                <c:pt idx="10112">
                  <c:v>-250.491377</c:v>
                </c:pt>
                <c:pt idx="10113">
                  <c:v>-597.53769999999997</c:v>
                </c:pt>
                <c:pt idx="10114">
                  <c:v>-550.95229300000005</c:v>
                </c:pt>
                <c:pt idx="10115">
                  <c:v>-249.38374400000001</c:v>
                </c:pt>
                <c:pt idx="10116">
                  <c:v>39.852812999999998</c:v>
                </c:pt>
                <c:pt idx="10117">
                  <c:v>42.189751000000001</c:v>
                </c:pt>
                <c:pt idx="10118">
                  <c:v>-215.39451</c:v>
                </c:pt>
                <c:pt idx="10119">
                  <c:v>-500.81004999999999</c:v>
                </c:pt>
                <c:pt idx="10120">
                  <c:v>-241.232147</c:v>
                </c:pt>
                <c:pt idx="10121">
                  <c:v>-278.99004200000002</c:v>
                </c:pt>
                <c:pt idx="10122">
                  <c:v>-12.345943999999999</c:v>
                </c:pt>
                <c:pt idx="10123">
                  <c:v>-240.585374</c:v>
                </c:pt>
                <c:pt idx="10124">
                  <c:v>-394.08048700000001</c:v>
                </c:pt>
                <c:pt idx="10125">
                  <c:v>-279.13848300000001</c:v>
                </c:pt>
                <c:pt idx="10126">
                  <c:v>-110.818228</c:v>
                </c:pt>
                <c:pt idx="10127">
                  <c:v>-290.751284</c:v>
                </c:pt>
                <c:pt idx="10128">
                  <c:v>-729.00993200000005</c:v>
                </c:pt>
                <c:pt idx="10129">
                  <c:v>60.212577000000003</c:v>
                </c:pt>
                <c:pt idx="10130">
                  <c:v>-196.01504800000001</c:v>
                </c:pt>
                <c:pt idx="10131">
                  <c:v>-105.029976</c:v>
                </c:pt>
                <c:pt idx="10132">
                  <c:v>-358.99623500000001</c:v>
                </c:pt>
                <c:pt idx="10133">
                  <c:v>-28.849664000000001</c:v>
                </c:pt>
                <c:pt idx="10134">
                  <c:v>-182.829534</c:v>
                </c:pt>
                <c:pt idx="10135">
                  <c:v>-79.897424000000001</c:v>
                </c:pt>
                <c:pt idx="10136">
                  <c:v>-368.44937399999998</c:v>
                </c:pt>
                <c:pt idx="10137">
                  <c:v>-289.02833600000002</c:v>
                </c:pt>
                <c:pt idx="10138">
                  <c:v>74.077309999999997</c:v>
                </c:pt>
                <c:pt idx="10139">
                  <c:v>-584.46744200000001</c:v>
                </c:pt>
                <c:pt idx="10140">
                  <c:v>-522.48416899999995</c:v>
                </c:pt>
                <c:pt idx="10141">
                  <c:v>-255.605951</c:v>
                </c:pt>
                <c:pt idx="10142">
                  <c:v>-326.94054199999999</c:v>
                </c:pt>
                <c:pt idx="10143">
                  <c:v>-437.29798799999998</c:v>
                </c:pt>
                <c:pt idx="10144">
                  <c:v>52.481999000000002</c:v>
                </c:pt>
                <c:pt idx="10145">
                  <c:v>-489.59745800000002</c:v>
                </c:pt>
                <c:pt idx="10146">
                  <c:v>-451.43080800000001</c:v>
                </c:pt>
                <c:pt idx="10147">
                  <c:v>-339.99141500000002</c:v>
                </c:pt>
                <c:pt idx="10148">
                  <c:v>-292.05282899999997</c:v>
                </c:pt>
                <c:pt idx="10149">
                  <c:v>-260.69358999999997</c:v>
                </c:pt>
                <c:pt idx="10150">
                  <c:v>110.444844</c:v>
                </c:pt>
                <c:pt idx="10151">
                  <c:v>-156.21340900000001</c:v>
                </c:pt>
                <c:pt idx="10152">
                  <c:v>-358.43906199999998</c:v>
                </c:pt>
                <c:pt idx="10153">
                  <c:v>-354.73006600000002</c:v>
                </c:pt>
                <c:pt idx="10154">
                  <c:v>-146.81732099999999</c:v>
                </c:pt>
                <c:pt idx="10155">
                  <c:v>-342.91607699999997</c:v>
                </c:pt>
                <c:pt idx="10156">
                  <c:v>-318.21818300000001</c:v>
                </c:pt>
                <c:pt idx="10157">
                  <c:v>-199.92136199999999</c:v>
                </c:pt>
                <c:pt idx="10158">
                  <c:v>96.145832999999996</c:v>
                </c:pt>
                <c:pt idx="10159">
                  <c:v>-124.73877299999999</c:v>
                </c:pt>
                <c:pt idx="10160">
                  <c:v>-149.62166099999999</c:v>
                </c:pt>
                <c:pt idx="10161">
                  <c:v>65.302732000000006</c:v>
                </c:pt>
                <c:pt idx="10162">
                  <c:v>-220.447033</c:v>
                </c:pt>
                <c:pt idx="10163">
                  <c:v>-269.06489299999998</c:v>
                </c:pt>
                <c:pt idx="10164">
                  <c:v>51.935205000000003</c:v>
                </c:pt>
                <c:pt idx="10165">
                  <c:v>-80.533079999999998</c:v>
                </c:pt>
                <c:pt idx="10166">
                  <c:v>-35.187803000000002</c:v>
                </c:pt>
                <c:pt idx="10167">
                  <c:v>-617.159491</c:v>
                </c:pt>
                <c:pt idx="10168">
                  <c:v>-198.08002999999999</c:v>
                </c:pt>
                <c:pt idx="10169">
                  <c:v>-334.65937700000001</c:v>
                </c:pt>
                <c:pt idx="10170">
                  <c:v>-731.43593799999996</c:v>
                </c:pt>
                <c:pt idx="10171">
                  <c:v>-280.30222600000002</c:v>
                </c:pt>
                <c:pt idx="10172">
                  <c:v>-499.453147</c:v>
                </c:pt>
                <c:pt idx="10173">
                  <c:v>-235.963549</c:v>
                </c:pt>
                <c:pt idx="10174">
                  <c:v>148.40973</c:v>
                </c:pt>
                <c:pt idx="10175">
                  <c:v>-136.97491400000001</c:v>
                </c:pt>
                <c:pt idx="10176">
                  <c:v>-148.54228699999999</c:v>
                </c:pt>
                <c:pt idx="10177">
                  <c:v>-354.27126299999998</c:v>
                </c:pt>
                <c:pt idx="10178">
                  <c:v>-222.92202800000001</c:v>
                </c:pt>
                <c:pt idx="10179">
                  <c:v>-343.50438800000001</c:v>
                </c:pt>
                <c:pt idx="10180">
                  <c:v>277.82187900000002</c:v>
                </c:pt>
                <c:pt idx="10181">
                  <c:v>155.95027400000001</c:v>
                </c:pt>
                <c:pt idx="10182">
                  <c:v>-284.93015500000001</c:v>
                </c:pt>
                <c:pt idx="10183">
                  <c:v>-41.322828999999999</c:v>
                </c:pt>
                <c:pt idx="10184">
                  <c:v>-258.98398400000002</c:v>
                </c:pt>
                <c:pt idx="10185">
                  <c:v>-385.85017900000003</c:v>
                </c:pt>
                <c:pt idx="10186">
                  <c:v>-194.91780499999999</c:v>
                </c:pt>
                <c:pt idx="10187">
                  <c:v>238.59245899999999</c:v>
                </c:pt>
                <c:pt idx="10188">
                  <c:v>-272.46224599999999</c:v>
                </c:pt>
                <c:pt idx="10189">
                  <c:v>-7.1634520000000004</c:v>
                </c:pt>
                <c:pt idx="10190">
                  <c:v>-388.98092000000003</c:v>
                </c:pt>
                <c:pt idx="10191">
                  <c:v>-247.28437299999999</c:v>
                </c:pt>
                <c:pt idx="10192">
                  <c:v>50.709890999999999</c:v>
                </c:pt>
                <c:pt idx="10193">
                  <c:v>-428.74278199999998</c:v>
                </c:pt>
                <c:pt idx="10194">
                  <c:v>95.416751000000005</c:v>
                </c:pt>
                <c:pt idx="10195">
                  <c:v>-125.51538499999999</c:v>
                </c:pt>
                <c:pt idx="10196">
                  <c:v>-270.08180399999998</c:v>
                </c:pt>
                <c:pt idx="10197">
                  <c:v>-183.79865799999999</c:v>
                </c:pt>
                <c:pt idx="10198">
                  <c:v>-221.556928</c:v>
                </c:pt>
                <c:pt idx="10199">
                  <c:v>-412.084701</c:v>
                </c:pt>
                <c:pt idx="10200">
                  <c:v>-239.29671500000001</c:v>
                </c:pt>
                <c:pt idx="10201">
                  <c:v>-110.16398</c:v>
                </c:pt>
                <c:pt idx="10202">
                  <c:v>42.560963000000001</c:v>
                </c:pt>
                <c:pt idx="10203">
                  <c:v>-235.29681600000001</c:v>
                </c:pt>
                <c:pt idx="10204">
                  <c:v>-256.5274</c:v>
                </c:pt>
                <c:pt idx="10205">
                  <c:v>-374.22875599999998</c:v>
                </c:pt>
                <c:pt idx="10206">
                  <c:v>-37.702077000000003</c:v>
                </c:pt>
                <c:pt idx="10207">
                  <c:v>-289.429641</c:v>
                </c:pt>
                <c:pt idx="10208">
                  <c:v>2.6106859999999998</c:v>
                </c:pt>
                <c:pt idx="10209">
                  <c:v>-416.13916499999999</c:v>
                </c:pt>
                <c:pt idx="10210">
                  <c:v>178.088064</c:v>
                </c:pt>
                <c:pt idx="10211">
                  <c:v>53.532826999999997</c:v>
                </c:pt>
                <c:pt idx="10212">
                  <c:v>212.05059700000001</c:v>
                </c:pt>
                <c:pt idx="10213">
                  <c:v>-160.12643800000001</c:v>
                </c:pt>
                <c:pt idx="10214">
                  <c:v>21.317471999999999</c:v>
                </c:pt>
                <c:pt idx="10215">
                  <c:v>-190.61753100000001</c:v>
                </c:pt>
                <c:pt idx="10216">
                  <c:v>-115.732084</c:v>
                </c:pt>
                <c:pt idx="10217">
                  <c:v>-295.81028300000003</c:v>
                </c:pt>
                <c:pt idx="10218">
                  <c:v>74.372048000000007</c:v>
                </c:pt>
                <c:pt idx="10219">
                  <c:v>333.35777300000001</c:v>
                </c:pt>
                <c:pt idx="10220">
                  <c:v>-102.769987</c:v>
                </c:pt>
                <c:pt idx="10221">
                  <c:v>-176.09280100000001</c:v>
                </c:pt>
                <c:pt idx="10222">
                  <c:v>-383.43818399999998</c:v>
                </c:pt>
                <c:pt idx="10223">
                  <c:v>-291.36985099999998</c:v>
                </c:pt>
                <c:pt idx="10224">
                  <c:v>-159.49728300000001</c:v>
                </c:pt>
                <c:pt idx="10225">
                  <c:v>-166.731393</c:v>
                </c:pt>
                <c:pt idx="10226">
                  <c:v>-157.017687</c:v>
                </c:pt>
                <c:pt idx="10227">
                  <c:v>-297.92873300000002</c:v>
                </c:pt>
                <c:pt idx="10228">
                  <c:v>-17.46452</c:v>
                </c:pt>
                <c:pt idx="10229">
                  <c:v>-656.98276999999996</c:v>
                </c:pt>
                <c:pt idx="10230">
                  <c:v>-73.929021000000006</c:v>
                </c:pt>
                <c:pt idx="10231">
                  <c:v>-231.99728099999999</c:v>
                </c:pt>
                <c:pt idx="10232">
                  <c:v>197.07135400000001</c:v>
                </c:pt>
                <c:pt idx="10233">
                  <c:v>229.52193399999999</c:v>
                </c:pt>
                <c:pt idx="10234">
                  <c:v>33.402054999999997</c:v>
                </c:pt>
                <c:pt idx="10235">
                  <c:v>110.65685499999999</c:v>
                </c:pt>
                <c:pt idx="10236">
                  <c:v>289.18280600000003</c:v>
                </c:pt>
                <c:pt idx="10237">
                  <c:v>-38.657169000000003</c:v>
                </c:pt>
                <c:pt idx="10238">
                  <c:v>1.25641</c:v>
                </c:pt>
                <c:pt idx="10239">
                  <c:v>-244.370294</c:v>
                </c:pt>
                <c:pt idx="10240">
                  <c:v>94.636600000000001</c:v>
                </c:pt>
                <c:pt idx="10241">
                  <c:v>246.52861200000001</c:v>
                </c:pt>
                <c:pt idx="10242">
                  <c:v>113.579218</c:v>
                </c:pt>
                <c:pt idx="10243">
                  <c:v>-84.988086999999993</c:v>
                </c:pt>
                <c:pt idx="10244">
                  <c:v>-144.31241199999999</c:v>
                </c:pt>
                <c:pt idx="10245">
                  <c:v>-45.463259999999998</c:v>
                </c:pt>
                <c:pt idx="10246">
                  <c:v>-310.03553599999998</c:v>
                </c:pt>
                <c:pt idx="10247">
                  <c:v>48.202820000000003</c:v>
                </c:pt>
                <c:pt idx="10248">
                  <c:v>63.731406999999997</c:v>
                </c:pt>
                <c:pt idx="10249">
                  <c:v>-179.17511999999999</c:v>
                </c:pt>
                <c:pt idx="10250">
                  <c:v>-300.04434600000002</c:v>
                </c:pt>
                <c:pt idx="10251">
                  <c:v>72.652043000000006</c:v>
                </c:pt>
                <c:pt idx="10252">
                  <c:v>69.218637000000001</c:v>
                </c:pt>
                <c:pt idx="10253">
                  <c:v>-363.89409999999998</c:v>
                </c:pt>
                <c:pt idx="10254">
                  <c:v>-53.070608999999997</c:v>
                </c:pt>
                <c:pt idx="10255">
                  <c:v>-85.487757000000002</c:v>
                </c:pt>
                <c:pt idx="10256">
                  <c:v>-10.758203</c:v>
                </c:pt>
                <c:pt idx="10257">
                  <c:v>-96.073882999999995</c:v>
                </c:pt>
                <c:pt idx="10258">
                  <c:v>66.363021000000003</c:v>
                </c:pt>
                <c:pt idx="10259">
                  <c:v>80.014651000000001</c:v>
                </c:pt>
                <c:pt idx="10260">
                  <c:v>111.502985</c:v>
                </c:pt>
                <c:pt idx="10261">
                  <c:v>102.291392</c:v>
                </c:pt>
                <c:pt idx="10262">
                  <c:v>10.569072999999999</c:v>
                </c:pt>
                <c:pt idx="10263">
                  <c:v>220.09991299999999</c:v>
                </c:pt>
                <c:pt idx="10264">
                  <c:v>19.614177000000002</c:v>
                </c:pt>
                <c:pt idx="10265">
                  <c:v>155.523256</c:v>
                </c:pt>
                <c:pt idx="10266">
                  <c:v>50.955067999999997</c:v>
                </c:pt>
                <c:pt idx="10267">
                  <c:v>121.378142</c:v>
                </c:pt>
                <c:pt idx="10268">
                  <c:v>-216.51746700000001</c:v>
                </c:pt>
                <c:pt idx="10269">
                  <c:v>-199.33793800000001</c:v>
                </c:pt>
                <c:pt idx="10270">
                  <c:v>52.870168</c:v>
                </c:pt>
                <c:pt idx="10271">
                  <c:v>-38.101959999999998</c:v>
                </c:pt>
                <c:pt idx="10272">
                  <c:v>97.695784000000003</c:v>
                </c:pt>
                <c:pt idx="10273">
                  <c:v>-596.91855399999997</c:v>
                </c:pt>
                <c:pt idx="10274">
                  <c:v>268.769925</c:v>
                </c:pt>
                <c:pt idx="10275">
                  <c:v>-35.669186000000003</c:v>
                </c:pt>
                <c:pt idx="10276">
                  <c:v>-256.105909</c:v>
                </c:pt>
                <c:pt idx="10277">
                  <c:v>-104.56585800000001</c:v>
                </c:pt>
                <c:pt idx="10278">
                  <c:v>17.475788999999999</c:v>
                </c:pt>
                <c:pt idx="10279">
                  <c:v>384.31728399999997</c:v>
                </c:pt>
                <c:pt idx="10280">
                  <c:v>31.62097</c:v>
                </c:pt>
                <c:pt idx="10281">
                  <c:v>35.244447000000001</c:v>
                </c:pt>
                <c:pt idx="10282">
                  <c:v>-167.887283</c:v>
                </c:pt>
                <c:pt idx="10283">
                  <c:v>230.52082999999999</c:v>
                </c:pt>
                <c:pt idx="10284">
                  <c:v>272.19757099999998</c:v>
                </c:pt>
                <c:pt idx="10285">
                  <c:v>18.234262999999999</c:v>
                </c:pt>
                <c:pt idx="10286">
                  <c:v>101.796761</c:v>
                </c:pt>
                <c:pt idx="10287">
                  <c:v>77.943646000000001</c:v>
                </c:pt>
                <c:pt idx="10288">
                  <c:v>279.48613</c:v>
                </c:pt>
                <c:pt idx="10289">
                  <c:v>-2.4761139999999999</c:v>
                </c:pt>
                <c:pt idx="10290">
                  <c:v>309.18875800000001</c:v>
                </c:pt>
                <c:pt idx="10291">
                  <c:v>370.52050300000002</c:v>
                </c:pt>
                <c:pt idx="10292">
                  <c:v>3.224583</c:v>
                </c:pt>
                <c:pt idx="10293">
                  <c:v>236.82808499999999</c:v>
                </c:pt>
                <c:pt idx="10294">
                  <c:v>446.72983099999999</c:v>
                </c:pt>
                <c:pt idx="10295">
                  <c:v>230.91019399999999</c:v>
                </c:pt>
                <c:pt idx="10296">
                  <c:v>127.08936799999999</c:v>
                </c:pt>
                <c:pt idx="10297">
                  <c:v>174.935135</c:v>
                </c:pt>
                <c:pt idx="10298">
                  <c:v>-111.971918</c:v>
                </c:pt>
                <c:pt idx="10299">
                  <c:v>-333.56525900000003</c:v>
                </c:pt>
                <c:pt idx="10300">
                  <c:v>223.54078699999999</c:v>
                </c:pt>
                <c:pt idx="10301">
                  <c:v>119.674297</c:v>
                </c:pt>
                <c:pt idx="10302">
                  <c:v>296.89916399999998</c:v>
                </c:pt>
                <c:pt idx="10303">
                  <c:v>349.05289599999998</c:v>
                </c:pt>
                <c:pt idx="10304">
                  <c:v>114.636194</c:v>
                </c:pt>
                <c:pt idx="10305">
                  <c:v>66.353988000000001</c:v>
                </c:pt>
                <c:pt idx="10306">
                  <c:v>276.080916</c:v>
                </c:pt>
                <c:pt idx="10307">
                  <c:v>24.892868</c:v>
                </c:pt>
                <c:pt idx="10308">
                  <c:v>-49.548606999999997</c:v>
                </c:pt>
                <c:pt idx="10309">
                  <c:v>-101.871612</c:v>
                </c:pt>
                <c:pt idx="10310">
                  <c:v>-14.389948</c:v>
                </c:pt>
                <c:pt idx="10311">
                  <c:v>343.19846000000001</c:v>
                </c:pt>
                <c:pt idx="10312">
                  <c:v>50.211092000000001</c:v>
                </c:pt>
                <c:pt idx="10313">
                  <c:v>214.780441</c:v>
                </c:pt>
                <c:pt idx="10314">
                  <c:v>73.325591000000003</c:v>
                </c:pt>
                <c:pt idx="10315">
                  <c:v>38.201292000000002</c:v>
                </c:pt>
                <c:pt idx="10316">
                  <c:v>666.65713700000003</c:v>
                </c:pt>
                <c:pt idx="10317">
                  <c:v>-33.908290000000001</c:v>
                </c:pt>
                <c:pt idx="10318">
                  <c:v>60.237367999999996</c:v>
                </c:pt>
                <c:pt idx="10319">
                  <c:v>186.596857</c:v>
                </c:pt>
                <c:pt idx="10320">
                  <c:v>-53.085771000000001</c:v>
                </c:pt>
                <c:pt idx="10321">
                  <c:v>181.096735</c:v>
                </c:pt>
                <c:pt idx="10322">
                  <c:v>405.31195000000002</c:v>
                </c:pt>
                <c:pt idx="10323">
                  <c:v>76.807449000000005</c:v>
                </c:pt>
                <c:pt idx="10324">
                  <c:v>-181.76157499999999</c:v>
                </c:pt>
                <c:pt idx="10325">
                  <c:v>-64.719176000000004</c:v>
                </c:pt>
                <c:pt idx="10326">
                  <c:v>158.710936</c:v>
                </c:pt>
                <c:pt idx="10327">
                  <c:v>-12.691265</c:v>
                </c:pt>
                <c:pt idx="10328">
                  <c:v>-322.44385599999998</c:v>
                </c:pt>
                <c:pt idx="10329">
                  <c:v>176.02644599999999</c:v>
                </c:pt>
                <c:pt idx="10330">
                  <c:v>54.610954999999997</c:v>
                </c:pt>
                <c:pt idx="10331">
                  <c:v>281.38474500000001</c:v>
                </c:pt>
                <c:pt idx="10332">
                  <c:v>217.35242400000001</c:v>
                </c:pt>
                <c:pt idx="10333">
                  <c:v>328.10645299999999</c:v>
                </c:pt>
                <c:pt idx="10334">
                  <c:v>300.79582399999998</c:v>
                </c:pt>
                <c:pt idx="10335">
                  <c:v>310.95263699999998</c:v>
                </c:pt>
                <c:pt idx="10336">
                  <c:v>569.84515599999997</c:v>
                </c:pt>
                <c:pt idx="10337">
                  <c:v>729.99902299999997</c:v>
                </c:pt>
                <c:pt idx="10338">
                  <c:v>268.32482800000002</c:v>
                </c:pt>
                <c:pt idx="10339">
                  <c:v>220.01273900000001</c:v>
                </c:pt>
                <c:pt idx="10340">
                  <c:v>313.28616099999999</c:v>
                </c:pt>
                <c:pt idx="10341">
                  <c:v>217.468897</c:v>
                </c:pt>
                <c:pt idx="10342">
                  <c:v>239.288027</c:v>
                </c:pt>
                <c:pt idx="10343">
                  <c:v>-21.653821000000001</c:v>
                </c:pt>
                <c:pt idx="10344">
                  <c:v>608.592266</c:v>
                </c:pt>
                <c:pt idx="10345">
                  <c:v>126.366963</c:v>
                </c:pt>
                <c:pt idx="10346">
                  <c:v>218.472283</c:v>
                </c:pt>
                <c:pt idx="10347">
                  <c:v>122.63678400000001</c:v>
                </c:pt>
                <c:pt idx="10348">
                  <c:v>205.86127099999999</c:v>
                </c:pt>
                <c:pt idx="10349">
                  <c:v>168.19484199999999</c:v>
                </c:pt>
                <c:pt idx="10350">
                  <c:v>233.60145399999999</c:v>
                </c:pt>
                <c:pt idx="10351">
                  <c:v>183.20076299999999</c:v>
                </c:pt>
                <c:pt idx="10352">
                  <c:v>149.89396500000001</c:v>
                </c:pt>
                <c:pt idx="10353">
                  <c:v>51.912197999999997</c:v>
                </c:pt>
                <c:pt idx="10354">
                  <c:v>113.347748</c:v>
                </c:pt>
                <c:pt idx="10355">
                  <c:v>638.47780599999999</c:v>
                </c:pt>
                <c:pt idx="10356">
                  <c:v>230.69125199999999</c:v>
                </c:pt>
                <c:pt idx="10357">
                  <c:v>58.345199000000001</c:v>
                </c:pt>
                <c:pt idx="10358">
                  <c:v>-204.52284499999999</c:v>
                </c:pt>
                <c:pt idx="10359">
                  <c:v>-4.8205450000000001</c:v>
                </c:pt>
                <c:pt idx="10360">
                  <c:v>311.03713699999997</c:v>
                </c:pt>
                <c:pt idx="10361">
                  <c:v>207.58704900000001</c:v>
                </c:pt>
                <c:pt idx="10362">
                  <c:v>657.85040900000001</c:v>
                </c:pt>
                <c:pt idx="10363">
                  <c:v>492.36271199999999</c:v>
                </c:pt>
                <c:pt idx="10364">
                  <c:v>-143.23129499999999</c:v>
                </c:pt>
                <c:pt idx="10365">
                  <c:v>372.95374800000002</c:v>
                </c:pt>
                <c:pt idx="10366">
                  <c:v>-66.034989999999993</c:v>
                </c:pt>
                <c:pt idx="10367">
                  <c:v>419.996261</c:v>
                </c:pt>
                <c:pt idx="10368">
                  <c:v>127.081436</c:v>
                </c:pt>
                <c:pt idx="10369">
                  <c:v>740.02573099999995</c:v>
                </c:pt>
                <c:pt idx="10370">
                  <c:v>-72.598214999999996</c:v>
                </c:pt>
                <c:pt idx="10371">
                  <c:v>-51.590910000000001</c:v>
                </c:pt>
                <c:pt idx="10372">
                  <c:v>492.56370199999998</c:v>
                </c:pt>
                <c:pt idx="10373">
                  <c:v>421.88064300000002</c:v>
                </c:pt>
                <c:pt idx="10374">
                  <c:v>-117.000013</c:v>
                </c:pt>
                <c:pt idx="10375">
                  <c:v>162.75712100000001</c:v>
                </c:pt>
                <c:pt idx="10376">
                  <c:v>264.04014899999999</c:v>
                </c:pt>
                <c:pt idx="10377">
                  <c:v>104.16959199999999</c:v>
                </c:pt>
                <c:pt idx="10378">
                  <c:v>344.10587900000002</c:v>
                </c:pt>
                <c:pt idx="10379">
                  <c:v>262.64998700000001</c:v>
                </c:pt>
                <c:pt idx="10380">
                  <c:v>149.732742</c:v>
                </c:pt>
                <c:pt idx="10381">
                  <c:v>501.66180600000001</c:v>
                </c:pt>
                <c:pt idx="10382">
                  <c:v>386.55014199999999</c:v>
                </c:pt>
                <c:pt idx="10383">
                  <c:v>194.222432</c:v>
                </c:pt>
                <c:pt idx="10384">
                  <c:v>215.995632</c:v>
                </c:pt>
                <c:pt idx="10385">
                  <c:v>-220.27915300000001</c:v>
                </c:pt>
                <c:pt idx="10386">
                  <c:v>344.61121400000002</c:v>
                </c:pt>
                <c:pt idx="10387">
                  <c:v>388.84575699999999</c:v>
                </c:pt>
                <c:pt idx="10388">
                  <c:v>135.656803</c:v>
                </c:pt>
                <c:pt idx="10389">
                  <c:v>237.86942099999999</c:v>
                </c:pt>
                <c:pt idx="10390">
                  <c:v>385.04593199999999</c:v>
                </c:pt>
                <c:pt idx="10391">
                  <c:v>326.41778199999999</c:v>
                </c:pt>
                <c:pt idx="10392">
                  <c:v>293.91683599999999</c:v>
                </c:pt>
                <c:pt idx="10393">
                  <c:v>44.377580000000002</c:v>
                </c:pt>
                <c:pt idx="10394">
                  <c:v>479.987931</c:v>
                </c:pt>
                <c:pt idx="10395">
                  <c:v>255.985051</c:v>
                </c:pt>
                <c:pt idx="10396">
                  <c:v>97.565843000000001</c:v>
                </c:pt>
                <c:pt idx="10397">
                  <c:v>307.40116499999999</c:v>
                </c:pt>
                <c:pt idx="10398">
                  <c:v>293.87725899999998</c:v>
                </c:pt>
                <c:pt idx="10399">
                  <c:v>246.86474999999999</c:v>
                </c:pt>
                <c:pt idx="10400">
                  <c:v>491.20049799999998</c:v>
                </c:pt>
                <c:pt idx="10401">
                  <c:v>80.955732999999995</c:v>
                </c:pt>
                <c:pt idx="10402">
                  <c:v>116.216605</c:v>
                </c:pt>
                <c:pt idx="10403">
                  <c:v>412.95585699999998</c:v>
                </c:pt>
                <c:pt idx="10404">
                  <c:v>319.60946300000001</c:v>
                </c:pt>
                <c:pt idx="10405">
                  <c:v>402.02942100000001</c:v>
                </c:pt>
                <c:pt idx="10406">
                  <c:v>245.37636599999999</c:v>
                </c:pt>
                <c:pt idx="10407">
                  <c:v>381.919353</c:v>
                </c:pt>
                <c:pt idx="10408">
                  <c:v>482.93354499999998</c:v>
                </c:pt>
                <c:pt idx="10409">
                  <c:v>319.02679899999998</c:v>
                </c:pt>
                <c:pt idx="10410">
                  <c:v>-69.734948000000003</c:v>
                </c:pt>
                <c:pt idx="10411">
                  <c:v>291.39797700000003</c:v>
                </c:pt>
                <c:pt idx="10412">
                  <c:v>301.26031999999998</c:v>
                </c:pt>
                <c:pt idx="10413">
                  <c:v>208.344234</c:v>
                </c:pt>
                <c:pt idx="10414">
                  <c:v>232.77251100000001</c:v>
                </c:pt>
                <c:pt idx="10415">
                  <c:v>655.167867</c:v>
                </c:pt>
                <c:pt idx="10416">
                  <c:v>487.96512100000001</c:v>
                </c:pt>
                <c:pt idx="10417">
                  <c:v>709.30792299999996</c:v>
                </c:pt>
                <c:pt idx="10418">
                  <c:v>739.526251</c:v>
                </c:pt>
                <c:pt idx="10419">
                  <c:v>277.19491399999998</c:v>
                </c:pt>
                <c:pt idx="10420">
                  <c:v>-93.876763999999994</c:v>
                </c:pt>
                <c:pt idx="10421">
                  <c:v>678.73527300000001</c:v>
                </c:pt>
                <c:pt idx="10422">
                  <c:v>313.95850999999999</c:v>
                </c:pt>
                <c:pt idx="10423">
                  <c:v>415.961659</c:v>
                </c:pt>
                <c:pt idx="10424">
                  <c:v>148.02751000000001</c:v>
                </c:pt>
                <c:pt idx="10425">
                  <c:v>207.449761</c:v>
                </c:pt>
                <c:pt idx="10426">
                  <c:v>91.897250999999997</c:v>
                </c:pt>
                <c:pt idx="10427">
                  <c:v>257.23228799999998</c:v>
                </c:pt>
                <c:pt idx="10428">
                  <c:v>979.98222199999998</c:v>
                </c:pt>
                <c:pt idx="10429">
                  <c:v>73.023799999999994</c:v>
                </c:pt>
                <c:pt idx="10430">
                  <c:v>412.72279600000002</c:v>
                </c:pt>
                <c:pt idx="10431">
                  <c:v>221.05051599999999</c:v>
                </c:pt>
                <c:pt idx="10432">
                  <c:v>76.074647999999996</c:v>
                </c:pt>
                <c:pt idx="10433">
                  <c:v>851.32078999999999</c:v>
                </c:pt>
                <c:pt idx="10434">
                  <c:v>220.10469599999999</c:v>
                </c:pt>
                <c:pt idx="10435">
                  <c:v>558.91976</c:v>
                </c:pt>
                <c:pt idx="10436">
                  <c:v>483.57508899999999</c:v>
                </c:pt>
                <c:pt idx="10437">
                  <c:v>207.90455499999999</c:v>
                </c:pt>
                <c:pt idx="10438">
                  <c:v>468.33181200000001</c:v>
                </c:pt>
                <c:pt idx="10439">
                  <c:v>686.45046300000001</c:v>
                </c:pt>
                <c:pt idx="10440">
                  <c:v>647.78161799999998</c:v>
                </c:pt>
                <c:pt idx="10441">
                  <c:v>-20.629297999999999</c:v>
                </c:pt>
                <c:pt idx="10442">
                  <c:v>260.73078299999997</c:v>
                </c:pt>
                <c:pt idx="10443">
                  <c:v>692.99394700000005</c:v>
                </c:pt>
                <c:pt idx="10444">
                  <c:v>-39.465600999999999</c:v>
                </c:pt>
                <c:pt idx="10445">
                  <c:v>1.6240110000000001</c:v>
                </c:pt>
                <c:pt idx="10446">
                  <c:v>-167.75234399999999</c:v>
                </c:pt>
                <c:pt idx="10447">
                  <c:v>204.54078699999999</c:v>
                </c:pt>
                <c:pt idx="10448">
                  <c:v>826.70402200000001</c:v>
                </c:pt>
                <c:pt idx="10449">
                  <c:v>256.675344</c:v>
                </c:pt>
                <c:pt idx="10450">
                  <c:v>661.99573399999997</c:v>
                </c:pt>
                <c:pt idx="10451">
                  <c:v>378.49112600000001</c:v>
                </c:pt>
                <c:pt idx="10452">
                  <c:v>204.73562999999999</c:v>
                </c:pt>
                <c:pt idx="10453">
                  <c:v>145.12214499999999</c:v>
                </c:pt>
                <c:pt idx="10454">
                  <c:v>327.98576700000001</c:v>
                </c:pt>
                <c:pt idx="10455">
                  <c:v>373.80039199999999</c:v>
                </c:pt>
                <c:pt idx="10456">
                  <c:v>688.02450999999996</c:v>
                </c:pt>
                <c:pt idx="10457">
                  <c:v>506.22001799999998</c:v>
                </c:pt>
                <c:pt idx="10458">
                  <c:v>277.38136100000003</c:v>
                </c:pt>
                <c:pt idx="10459">
                  <c:v>420.647695</c:v>
                </c:pt>
                <c:pt idx="10460">
                  <c:v>635.23911599999997</c:v>
                </c:pt>
                <c:pt idx="10461">
                  <c:v>604.99623299999996</c:v>
                </c:pt>
                <c:pt idx="10462">
                  <c:v>318.50728900000001</c:v>
                </c:pt>
                <c:pt idx="10463">
                  <c:v>349.59786800000001</c:v>
                </c:pt>
                <c:pt idx="10464">
                  <c:v>645.43576199999995</c:v>
                </c:pt>
                <c:pt idx="10465">
                  <c:v>233.110962</c:v>
                </c:pt>
                <c:pt idx="10466">
                  <c:v>332.56100700000002</c:v>
                </c:pt>
                <c:pt idx="10467">
                  <c:v>561.383239</c:v>
                </c:pt>
                <c:pt idx="10468">
                  <c:v>310.21395899999999</c:v>
                </c:pt>
                <c:pt idx="10469">
                  <c:v>559.29634399999998</c:v>
                </c:pt>
                <c:pt idx="10470">
                  <c:v>793.39087400000005</c:v>
                </c:pt>
                <c:pt idx="10471">
                  <c:v>306.81951099999998</c:v>
                </c:pt>
                <c:pt idx="10472">
                  <c:v>369.661722</c:v>
                </c:pt>
                <c:pt idx="10473">
                  <c:v>675.01669900000002</c:v>
                </c:pt>
                <c:pt idx="10474">
                  <c:v>658.09157000000005</c:v>
                </c:pt>
                <c:pt idx="10475">
                  <c:v>584.95066499999996</c:v>
                </c:pt>
                <c:pt idx="10476">
                  <c:v>498.12968599999999</c:v>
                </c:pt>
                <c:pt idx="10477">
                  <c:v>750.92381499999999</c:v>
                </c:pt>
                <c:pt idx="10478">
                  <c:v>441.72909600000003</c:v>
                </c:pt>
                <c:pt idx="10479">
                  <c:v>644.09295899999995</c:v>
                </c:pt>
                <c:pt idx="10480">
                  <c:v>524.05036199999995</c:v>
                </c:pt>
                <c:pt idx="10481">
                  <c:v>266.45764500000001</c:v>
                </c:pt>
                <c:pt idx="10482">
                  <c:v>542.91121399999997</c:v>
                </c:pt>
                <c:pt idx="10483">
                  <c:v>496.73823800000002</c:v>
                </c:pt>
                <c:pt idx="10484">
                  <c:v>394.95433100000002</c:v>
                </c:pt>
                <c:pt idx="10485">
                  <c:v>143.42708400000001</c:v>
                </c:pt>
                <c:pt idx="10486">
                  <c:v>266.10413</c:v>
                </c:pt>
                <c:pt idx="10487">
                  <c:v>498.07445100000001</c:v>
                </c:pt>
                <c:pt idx="10488">
                  <c:v>547.79209100000003</c:v>
                </c:pt>
                <c:pt idx="10489">
                  <c:v>644.83648500000004</c:v>
                </c:pt>
                <c:pt idx="10490">
                  <c:v>269.64953000000003</c:v>
                </c:pt>
                <c:pt idx="10491">
                  <c:v>478.51053100000001</c:v>
                </c:pt>
                <c:pt idx="10492">
                  <c:v>866.81103900000005</c:v>
                </c:pt>
                <c:pt idx="10493">
                  <c:v>472.62113900000003</c:v>
                </c:pt>
                <c:pt idx="10494">
                  <c:v>693.83984799999996</c:v>
                </c:pt>
                <c:pt idx="10495">
                  <c:v>442.80902400000002</c:v>
                </c:pt>
                <c:pt idx="10496">
                  <c:v>347.57250599999998</c:v>
                </c:pt>
                <c:pt idx="10497">
                  <c:v>417.54761000000002</c:v>
                </c:pt>
                <c:pt idx="10498">
                  <c:v>739.26330099999996</c:v>
                </c:pt>
                <c:pt idx="10499">
                  <c:v>537.352081</c:v>
                </c:pt>
                <c:pt idx="10500">
                  <c:v>540.67252299999996</c:v>
                </c:pt>
                <c:pt idx="10501">
                  <c:v>357.61956800000002</c:v>
                </c:pt>
                <c:pt idx="10502">
                  <c:v>270.707041</c:v>
                </c:pt>
                <c:pt idx="10503">
                  <c:v>614.80921599999999</c:v>
                </c:pt>
                <c:pt idx="10504">
                  <c:v>283.16919100000001</c:v>
                </c:pt>
                <c:pt idx="10505">
                  <c:v>375.97441800000001</c:v>
                </c:pt>
                <c:pt idx="10506">
                  <c:v>185.602949</c:v>
                </c:pt>
                <c:pt idx="10507">
                  <c:v>531.42801399999996</c:v>
                </c:pt>
                <c:pt idx="10508">
                  <c:v>693.147515</c:v>
                </c:pt>
                <c:pt idx="10509">
                  <c:v>842.54925600000001</c:v>
                </c:pt>
                <c:pt idx="10510">
                  <c:v>357.02600100000001</c:v>
                </c:pt>
                <c:pt idx="10511">
                  <c:v>552.26414799999998</c:v>
                </c:pt>
                <c:pt idx="10512">
                  <c:v>764.83894999999995</c:v>
                </c:pt>
                <c:pt idx="10513">
                  <c:v>505.042507</c:v>
                </c:pt>
                <c:pt idx="10514">
                  <c:v>483.95008300000001</c:v>
                </c:pt>
                <c:pt idx="10515">
                  <c:v>562.71113300000002</c:v>
                </c:pt>
                <c:pt idx="10516">
                  <c:v>573.72838999999999</c:v>
                </c:pt>
                <c:pt idx="10517">
                  <c:v>266.91288800000001</c:v>
                </c:pt>
                <c:pt idx="10518">
                  <c:v>423.61045100000001</c:v>
                </c:pt>
                <c:pt idx="10519">
                  <c:v>635.38754200000005</c:v>
                </c:pt>
                <c:pt idx="10520">
                  <c:v>528.38128099999994</c:v>
                </c:pt>
                <c:pt idx="10521">
                  <c:v>401.43303400000002</c:v>
                </c:pt>
                <c:pt idx="10522">
                  <c:v>623.82481099999995</c:v>
                </c:pt>
                <c:pt idx="10523">
                  <c:v>699.12719000000004</c:v>
                </c:pt>
                <c:pt idx="10524">
                  <c:v>454.12982099999999</c:v>
                </c:pt>
                <c:pt idx="10525">
                  <c:v>381.30487399999998</c:v>
                </c:pt>
                <c:pt idx="10526">
                  <c:v>48.674356000000003</c:v>
                </c:pt>
                <c:pt idx="10527">
                  <c:v>760.27753099999995</c:v>
                </c:pt>
                <c:pt idx="10528">
                  <c:v>551.10855300000003</c:v>
                </c:pt>
                <c:pt idx="10529">
                  <c:v>621.767293</c:v>
                </c:pt>
                <c:pt idx="10530">
                  <c:v>359.40812399999999</c:v>
                </c:pt>
                <c:pt idx="10531">
                  <c:v>110.31143899999999</c:v>
                </c:pt>
                <c:pt idx="10532">
                  <c:v>937.22928400000001</c:v>
                </c:pt>
                <c:pt idx="10533">
                  <c:v>623.06897100000003</c:v>
                </c:pt>
                <c:pt idx="10534">
                  <c:v>452.91069599999997</c:v>
                </c:pt>
                <c:pt idx="10535">
                  <c:v>419.750899</c:v>
                </c:pt>
                <c:pt idx="10536">
                  <c:v>333.44030800000002</c:v>
                </c:pt>
                <c:pt idx="10537">
                  <c:v>507.02812599999999</c:v>
                </c:pt>
                <c:pt idx="10538">
                  <c:v>262.75540000000001</c:v>
                </c:pt>
                <c:pt idx="10539">
                  <c:v>1017.702242</c:v>
                </c:pt>
                <c:pt idx="10540">
                  <c:v>495.99634800000001</c:v>
                </c:pt>
                <c:pt idx="10541">
                  <c:v>367.45690000000002</c:v>
                </c:pt>
                <c:pt idx="10542">
                  <c:v>659.52139</c:v>
                </c:pt>
                <c:pt idx="10543">
                  <c:v>137.42735200000001</c:v>
                </c:pt>
                <c:pt idx="10544">
                  <c:v>807.46538899999996</c:v>
                </c:pt>
                <c:pt idx="10545">
                  <c:v>655.88822100000004</c:v>
                </c:pt>
                <c:pt idx="10546">
                  <c:v>13.686025000000001</c:v>
                </c:pt>
                <c:pt idx="10547">
                  <c:v>269.27425399999998</c:v>
                </c:pt>
                <c:pt idx="10548">
                  <c:v>511.69606299999998</c:v>
                </c:pt>
                <c:pt idx="10549">
                  <c:v>390.54546699999997</c:v>
                </c:pt>
                <c:pt idx="10550">
                  <c:v>212.802503</c:v>
                </c:pt>
                <c:pt idx="10551">
                  <c:v>516.63623099999995</c:v>
                </c:pt>
                <c:pt idx="10552">
                  <c:v>584.86359600000003</c:v>
                </c:pt>
                <c:pt idx="10553">
                  <c:v>-125.12042</c:v>
                </c:pt>
                <c:pt idx="10554">
                  <c:v>400.98683499999999</c:v>
                </c:pt>
                <c:pt idx="10555">
                  <c:v>390.61821200000003</c:v>
                </c:pt>
                <c:pt idx="10556">
                  <c:v>779.94500700000003</c:v>
                </c:pt>
                <c:pt idx="10557">
                  <c:v>1100.7039520000001</c:v>
                </c:pt>
                <c:pt idx="10558">
                  <c:v>180.96096399999999</c:v>
                </c:pt>
                <c:pt idx="10559">
                  <c:v>1035.140586</c:v>
                </c:pt>
                <c:pt idx="10560">
                  <c:v>251.323239</c:v>
                </c:pt>
                <c:pt idx="10561">
                  <c:v>538.24537199999997</c:v>
                </c:pt>
                <c:pt idx="10562">
                  <c:v>583.17183899999998</c:v>
                </c:pt>
                <c:pt idx="10563">
                  <c:v>260.21133800000001</c:v>
                </c:pt>
                <c:pt idx="10564">
                  <c:v>412.55244900000002</c:v>
                </c:pt>
                <c:pt idx="10565">
                  <c:v>322.51594699999998</c:v>
                </c:pt>
                <c:pt idx="10566">
                  <c:v>159.862562</c:v>
                </c:pt>
                <c:pt idx="10567">
                  <c:v>408.619392</c:v>
                </c:pt>
                <c:pt idx="10568">
                  <c:v>39.830893000000003</c:v>
                </c:pt>
                <c:pt idx="10569">
                  <c:v>215.384094</c:v>
                </c:pt>
                <c:pt idx="10570">
                  <c:v>479.34430300000002</c:v>
                </c:pt>
                <c:pt idx="10571">
                  <c:v>429.97921200000002</c:v>
                </c:pt>
                <c:pt idx="10572">
                  <c:v>681.67599900000005</c:v>
                </c:pt>
                <c:pt idx="10573">
                  <c:v>654.37298599999997</c:v>
                </c:pt>
                <c:pt idx="10574">
                  <c:v>4.7299870000000004</c:v>
                </c:pt>
                <c:pt idx="10575">
                  <c:v>792.38479400000006</c:v>
                </c:pt>
                <c:pt idx="10576">
                  <c:v>485.31063399999999</c:v>
                </c:pt>
                <c:pt idx="10577">
                  <c:v>540.85862899999995</c:v>
                </c:pt>
                <c:pt idx="10578">
                  <c:v>635.29296199999999</c:v>
                </c:pt>
                <c:pt idx="10579">
                  <c:v>628.71841600000005</c:v>
                </c:pt>
                <c:pt idx="10580">
                  <c:v>402.17604799999998</c:v>
                </c:pt>
                <c:pt idx="10581">
                  <c:v>542.67169100000001</c:v>
                </c:pt>
                <c:pt idx="10582">
                  <c:v>219.64865800000001</c:v>
                </c:pt>
                <c:pt idx="10583">
                  <c:v>838.49169600000005</c:v>
                </c:pt>
                <c:pt idx="10584">
                  <c:v>395.69001700000001</c:v>
                </c:pt>
                <c:pt idx="10585">
                  <c:v>201.93507500000001</c:v>
                </c:pt>
                <c:pt idx="10586">
                  <c:v>62.354844999999997</c:v>
                </c:pt>
                <c:pt idx="10587">
                  <c:v>376.87430799999998</c:v>
                </c:pt>
                <c:pt idx="10588">
                  <c:v>724.20987500000001</c:v>
                </c:pt>
                <c:pt idx="10589">
                  <c:v>582.35873600000002</c:v>
                </c:pt>
                <c:pt idx="10590">
                  <c:v>406.74819400000001</c:v>
                </c:pt>
                <c:pt idx="10591">
                  <c:v>836.95739200000003</c:v>
                </c:pt>
                <c:pt idx="10592">
                  <c:v>367.41113100000001</c:v>
                </c:pt>
                <c:pt idx="10593">
                  <c:v>-57.431165999999997</c:v>
                </c:pt>
                <c:pt idx="10594">
                  <c:v>762.283592</c:v>
                </c:pt>
                <c:pt idx="10595">
                  <c:v>833.50066000000004</c:v>
                </c:pt>
                <c:pt idx="10596">
                  <c:v>15.057312</c:v>
                </c:pt>
                <c:pt idx="10597">
                  <c:v>314.21372600000001</c:v>
                </c:pt>
                <c:pt idx="10598">
                  <c:v>531.64346999999998</c:v>
                </c:pt>
                <c:pt idx="10599">
                  <c:v>113.253835</c:v>
                </c:pt>
                <c:pt idx="10600">
                  <c:v>689.70855300000005</c:v>
                </c:pt>
                <c:pt idx="10601">
                  <c:v>327.18852299999998</c:v>
                </c:pt>
                <c:pt idx="10602">
                  <c:v>453.14276599999999</c:v>
                </c:pt>
                <c:pt idx="10603">
                  <c:v>490.16980799999999</c:v>
                </c:pt>
                <c:pt idx="10604">
                  <c:v>677.38223200000004</c:v>
                </c:pt>
                <c:pt idx="10605">
                  <c:v>660.11153000000002</c:v>
                </c:pt>
                <c:pt idx="10606">
                  <c:v>91.850071999999997</c:v>
                </c:pt>
                <c:pt idx="10607">
                  <c:v>643.50338399999998</c:v>
                </c:pt>
                <c:pt idx="10608">
                  <c:v>435.883309</c:v>
                </c:pt>
                <c:pt idx="10609">
                  <c:v>40.969054</c:v>
                </c:pt>
                <c:pt idx="10610">
                  <c:v>-109.291749</c:v>
                </c:pt>
                <c:pt idx="10611">
                  <c:v>776.043362</c:v>
                </c:pt>
                <c:pt idx="10612">
                  <c:v>455.66524700000002</c:v>
                </c:pt>
                <c:pt idx="10613">
                  <c:v>233.27996899999999</c:v>
                </c:pt>
                <c:pt idx="10614">
                  <c:v>441.70892700000002</c:v>
                </c:pt>
                <c:pt idx="10615">
                  <c:v>620.52189299999998</c:v>
                </c:pt>
                <c:pt idx="10616">
                  <c:v>275.73097000000001</c:v>
                </c:pt>
                <c:pt idx="10617">
                  <c:v>716.814123</c:v>
                </c:pt>
                <c:pt idx="10618">
                  <c:v>391.14113900000001</c:v>
                </c:pt>
                <c:pt idx="10619">
                  <c:v>515.76308700000004</c:v>
                </c:pt>
                <c:pt idx="10620">
                  <c:v>314.967626</c:v>
                </c:pt>
                <c:pt idx="10621">
                  <c:v>336.87904500000002</c:v>
                </c:pt>
                <c:pt idx="10622">
                  <c:v>860.05034899999998</c:v>
                </c:pt>
                <c:pt idx="10623">
                  <c:v>660.29783499999996</c:v>
                </c:pt>
                <c:pt idx="10624">
                  <c:v>283.22943800000002</c:v>
                </c:pt>
                <c:pt idx="10625">
                  <c:v>381.54000600000001</c:v>
                </c:pt>
                <c:pt idx="10626">
                  <c:v>439.87532299999998</c:v>
                </c:pt>
                <c:pt idx="10627">
                  <c:v>595.20908199999997</c:v>
                </c:pt>
                <c:pt idx="10628">
                  <c:v>505.616894</c:v>
                </c:pt>
                <c:pt idx="10629">
                  <c:v>398.08603599999998</c:v>
                </c:pt>
                <c:pt idx="10630">
                  <c:v>751.56750499999998</c:v>
                </c:pt>
                <c:pt idx="10631">
                  <c:v>847.23715500000003</c:v>
                </c:pt>
                <c:pt idx="10632">
                  <c:v>353.53053199999999</c:v>
                </c:pt>
                <c:pt idx="10633">
                  <c:v>48.983469999999997</c:v>
                </c:pt>
                <c:pt idx="10634">
                  <c:v>191.05670599999999</c:v>
                </c:pt>
                <c:pt idx="10635">
                  <c:v>420.56770999999998</c:v>
                </c:pt>
                <c:pt idx="10636">
                  <c:v>364.29907700000001</c:v>
                </c:pt>
                <c:pt idx="10637">
                  <c:v>266.64617299999998</c:v>
                </c:pt>
                <c:pt idx="10638">
                  <c:v>-29.017071999999999</c:v>
                </c:pt>
                <c:pt idx="10639">
                  <c:v>209.40638100000001</c:v>
                </c:pt>
                <c:pt idx="10640">
                  <c:v>256.08101099999999</c:v>
                </c:pt>
                <c:pt idx="10641">
                  <c:v>696.89062300000001</c:v>
                </c:pt>
                <c:pt idx="10642">
                  <c:v>84.130212</c:v>
                </c:pt>
                <c:pt idx="10643">
                  <c:v>304.43437799999998</c:v>
                </c:pt>
                <c:pt idx="10644">
                  <c:v>520.41315699999996</c:v>
                </c:pt>
                <c:pt idx="10645">
                  <c:v>-48.599041</c:v>
                </c:pt>
                <c:pt idx="10646">
                  <c:v>483.66273100000001</c:v>
                </c:pt>
                <c:pt idx="10647">
                  <c:v>353.41746000000001</c:v>
                </c:pt>
                <c:pt idx="10648">
                  <c:v>617.736223</c:v>
                </c:pt>
                <c:pt idx="10649">
                  <c:v>432.631575</c:v>
                </c:pt>
                <c:pt idx="10650">
                  <c:v>496.52589899999998</c:v>
                </c:pt>
                <c:pt idx="10651">
                  <c:v>234.14756800000001</c:v>
                </c:pt>
                <c:pt idx="10652">
                  <c:v>281.57758100000001</c:v>
                </c:pt>
                <c:pt idx="10653">
                  <c:v>-50.559713000000002</c:v>
                </c:pt>
                <c:pt idx="10654">
                  <c:v>503.92093799999998</c:v>
                </c:pt>
                <c:pt idx="10655">
                  <c:v>464.33742100000001</c:v>
                </c:pt>
                <c:pt idx="10656">
                  <c:v>245.60133400000001</c:v>
                </c:pt>
                <c:pt idx="10657">
                  <c:v>517.34298000000001</c:v>
                </c:pt>
                <c:pt idx="10658">
                  <c:v>432.77979900000003</c:v>
                </c:pt>
                <c:pt idx="10659">
                  <c:v>21.735467</c:v>
                </c:pt>
                <c:pt idx="10660">
                  <c:v>293.22393899999997</c:v>
                </c:pt>
                <c:pt idx="10661">
                  <c:v>94.880196999999995</c:v>
                </c:pt>
                <c:pt idx="10662">
                  <c:v>453.69066600000002</c:v>
                </c:pt>
                <c:pt idx="10663">
                  <c:v>210.415075</c:v>
                </c:pt>
                <c:pt idx="10664">
                  <c:v>334.65806099999998</c:v>
                </c:pt>
                <c:pt idx="10665">
                  <c:v>661.05783899999994</c:v>
                </c:pt>
                <c:pt idx="10666">
                  <c:v>364.58340299999998</c:v>
                </c:pt>
                <c:pt idx="10667">
                  <c:v>-68.522390999999999</c:v>
                </c:pt>
                <c:pt idx="10668">
                  <c:v>481.99495300000001</c:v>
                </c:pt>
                <c:pt idx="10669">
                  <c:v>-75.475887</c:v>
                </c:pt>
                <c:pt idx="10670">
                  <c:v>134.57478599999999</c:v>
                </c:pt>
                <c:pt idx="10671">
                  <c:v>218.18574100000001</c:v>
                </c:pt>
                <c:pt idx="10672">
                  <c:v>97.514095999999995</c:v>
                </c:pt>
                <c:pt idx="10673">
                  <c:v>268.28819900000002</c:v>
                </c:pt>
                <c:pt idx="10674">
                  <c:v>267.54867400000001</c:v>
                </c:pt>
                <c:pt idx="10675">
                  <c:v>310.65959600000002</c:v>
                </c:pt>
                <c:pt idx="10676">
                  <c:v>267.06550499999997</c:v>
                </c:pt>
                <c:pt idx="10677">
                  <c:v>893.70841099999996</c:v>
                </c:pt>
                <c:pt idx="10678">
                  <c:v>285.36597599999999</c:v>
                </c:pt>
                <c:pt idx="10679">
                  <c:v>127.502053</c:v>
                </c:pt>
                <c:pt idx="10680">
                  <c:v>161.112359</c:v>
                </c:pt>
                <c:pt idx="10681">
                  <c:v>29.503311</c:v>
                </c:pt>
                <c:pt idx="10682">
                  <c:v>57.785338000000003</c:v>
                </c:pt>
                <c:pt idx="10683">
                  <c:v>276.42048599999998</c:v>
                </c:pt>
                <c:pt idx="10684">
                  <c:v>487.307457</c:v>
                </c:pt>
                <c:pt idx="10685">
                  <c:v>277.32685199999997</c:v>
                </c:pt>
                <c:pt idx="10686">
                  <c:v>512.12177099999997</c:v>
                </c:pt>
                <c:pt idx="10687">
                  <c:v>363.67583500000001</c:v>
                </c:pt>
                <c:pt idx="10688">
                  <c:v>643.45269900000005</c:v>
                </c:pt>
                <c:pt idx="10689">
                  <c:v>246.740613</c:v>
                </c:pt>
                <c:pt idx="10690">
                  <c:v>58.530718999999998</c:v>
                </c:pt>
                <c:pt idx="10691">
                  <c:v>271.12330900000001</c:v>
                </c:pt>
                <c:pt idx="10692">
                  <c:v>187.72814600000001</c:v>
                </c:pt>
                <c:pt idx="10693">
                  <c:v>190.60884799999999</c:v>
                </c:pt>
                <c:pt idx="10694">
                  <c:v>352.78151800000001</c:v>
                </c:pt>
                <c:pt idx="10695">
                  <c:v>-289.80811299999999</c:v>
                </c:pt>
                <c:pt idx="10696">
                  <c:v>601.91222100000005</c:v>
                </c:pt>
                <c:pt idx="10697">
                  <c:v>811.75031300000001</c:v>
                </c:pt>
                <c:pt idx="10698">
                  <c:v>182.718852</c:v>
                </c:pt>
                <c:pt idx="10699">
                  <c:v>93.090581</c:v>
                </c:pt>
                <c:pt idx="10700">
                  <c:v>114.25353200000001</c:v>
                </c:pt>
                <c:pt idx="10701">
                  <c:v>545.78394600000001</c:v>
                </c:pt>
                <c:pt idx="10702">
                  <c:v>5.1218089999999998</c:v>
                </c:pt>
                <c:pt idx="10703">
                  <c:v>198.04284200000001</c:v>
                </c:pt>
                <c:pt idx="10704">
                  <c:v>363.98504800000001</c:v>
                </c:pt>
                <c:pt idx="10705">
                  <c:v>-35.300156000000001</c:v>
                </c:pt>
                <c:pt idx="10706">
                  <c:v>23.158612000000002</c:v>
                </c:pt>
                <c:pt idx="10707">
                  <c:v>51.226216000000001</c:v>
                </c:pt>
                <c:pt idx="10708">
                  <c:v>409.68318199999999</c:v>
                </c:pt>
                <c:pt idx="10709">
                  <c:v>-24.026387</c:v>
                </c:pt>
                <c:pt idx="10710">
                  <c:v>-35.361262000000004</c:v>
                </c:pt>
                <c:pt idx="10711">
                  <c:v>392.17077899999998</c:v>
                </c:pt>
                <c:pt idx="10712">
                  <c:v>-303.68373800000001</c:v>
                </c:pt>
                <c:pt idx="10713">
                  <c:v>-354.69572299999999</c:v>
                </c:pt>
                <c:pt idx="10714">
                  <c:v>209.03801300000001</c:v>
                </c:pt>
                <c:pt idx="10715">
                  <c:v>130.590609</c:v>
                </c:pt>
                <c:pt idx="10716">
                  <c:v>-144.95041699999999</c:v>
                </c:pt>
                <c:pt idx="10717">
                  <c:v>316.876126</c:v>
                </c:pt>
                <c:pt idx="10718">
                  <c:v>238.56620799999999</c:v>
                </c:pt>
                <c:pt idx="10719">
                  <c:v>433.23162600000001</c:v>
                </c:pt>
                <c:pt idx="10720">
                  <c:v>154.32558700000001</c:v>
                </c:pt>
                <c:pt idx="10721">
                  <c:v>380.60683299999999</c:v>
                </c:pt>
                <c:pt idx="10722">
                  <c:v>86.139528999999996</c:v>
                </c:pt>
                <c:pt idx="10723">
                  <c:v>15.988216</c:v>
                </c:pt>
                <c:pt idx="10724">
                  <c:v>19.345967999999999</c:v>
                </c:pt>
                <c:pt idx="10725">
                  <c:v>30.938966000000001</c:v>
                </c:pt>
                <c:pt idx="10726">
                  <c:v>306.16843399999999</c:v>
                </c:pt>
                <c:pt idx="10727">
                  <c:v>-198.11516700000001</c:v>
                </c:pt>
                <c:pt idx="10728">
                  <c:v>-7.1123010000000004</c:v>
                </c:pt>
                <c:pt idx="10729">
                  <c:v>3.748685</c:v>
                </c:pt>
                <c:pt idx="10730">
                  <c:v>93.511229999999998</c:v>
                </c:pt>
                <c:pt idx="10731">
                  <c:v>121.446455</c:v>
                </c:pt>
                <c:pt idx="10732">
                  <c:v>306.81351899999999</c:v>
                </c:pt>
                <c:pt idx="10733">
                  <c:v>431.11099400000001</c:v>
                </c:pt>
                <c:pt idx="10734">
                  <c:v>382.71283</c:v>
                </c:pt>
                <c:pt idx="10735">
                  <c:v>178.95335600000001</c:v>
                </c:pt>
                <c:pt idx="10736">
                  <c:v>-3.937281</c:v>
                </c:pt>
                <c:pt idx="10737">
                  <c:v>220.12769800000001</c:v>
                </c:pt>
                <c:pt idx="10738">
                  <c:v>362.91955799999999</c:v>
                </c:pt>
                <c:pt idx="10739">
                  <c:v>-334.84515900000002</c:v>
                </c:pt>
                <c:pt idx="10740">
                  <c:v>511.90148799999997</c:v>
                </c:pt>
                <c:pt idx="10741">
                  <c:v>98.284926999999996</c:v>
                </c:pt>
                <c:pt idx="10742">
                  <c:v>91.367098999999996</c:v>
                </c:pt>
                <c:pt idx="10743">
                  <c:v>322.14335499999999</c:v>
                </c:pt>
                <c:pt idx="10744">
                  <c:v>276.60189800000001</c:v>
                </c:pt>
                <c:pt idx="10745">
                  <c:v>235.81295900000001</c:v>
                </c:pt>
                <c:pt idx="10746">
                  <c:v>-109.603742</c:v>
                </c:pt>
                <c:pt idx="10747">
                  <c:v>-90.573438999999993</c:v>
                </c:pt>
                <c:pt idx="10748">
                  <c:v>430.59982300000001</c:v>
                </c:pt>
                <c:pt idx="10749">
                  <c:v>-221.34850800000001</c:v>
                </c:pt>
                <c:pt idx="10750">
                  <c:v>223.157803</c:v>
                </c:pt>
                <c:pt idx="10751">
                  <c:v>206.89537200000001</c:v>
                </c:pt>
                <c:pt idx="10752">
                  <c:v>285.09646400000003</c:v>
                </c:pt>
                <c:pt idx="10753">
                  <c:v>0.15129799999999999</c:v>
                </c:pt>
                <c:pt idx="10754">
                  <c:v>144.91456500000001</c:v>
                </c:pt>
                <c:pt idx="10755">
                  <c:v>-198.466983</c:v>
                </c:pt>
                <c:pt idx="10756">
                  <c:v>343.01319699999999</c:v>
                </c:pt>
                <c:pt idx="10757">
                  <c:v>227.348184</c:v>
                </c:pt>
                <c:pt idx="10758">
                  <c:v>353.36289699999998</c:v>
                </c:pt>
                <c:pt idx="10759">
                  <c:v>211.84398100000001</c:v>
                </c:pt>
                <c:pt idx="10760">
                  <c:v>274.43424199999998</c:v>
                </c:pt>
                <c:pt idx="10761">
                  <c:v>245.08584200000001</c:v>
                </c:pt>
                <c:pt idx="10762">
                  <c:v>385.05701099999999</c:v>
                </c:pt>
                <c:pt idx="10763">
                  <c:v>546.86933299999998</c:v>
                </c:pt>
                <c:pt idx="10764">
                  <c:v>-118.734143</c:v>
                </c:pt>
                <c:pt idx="10765">
                  <c:v>169.43706700000001</c:v>
                </c:pt>
                <c:pt idx="10766">
                  <c:v>221.63428500000001</c:v>
                </c:pt>
                <c:pt idx="10767">
                  <c:v>-441.21634299999999</c:v>
                </c:pt>
                <c:pt idx="10768">
                  <c:v>282.13768800000003</c:v>
                </c:pt>
                <c:pt idx="10769">
                  <c:v>69.386840000000007</c:v>
                </c:pt>
                <c:pt idx="10770">
                  <c:v>282.70072800000003</c:v>
                </c:pt>
                <c:pt idx="10771">
                  <c:v>235.02023700000001</c:v>
                </c:pt>
                <c:pt idx="10772">
                  <c:v>201.67454699999999</c:v>
                </c:pt>
                <c:pt idx="10773">
                  <c:v>-154.33115000000001</c:v>
                </c:pt>
                <c:pt idx="10774">
                  <c:v>369.57706200000001</c:v>
                </c:pt>
                <c:pt idx="10775">
                  <c:v>433.63473800000003</c:v>
                </c:pt>
                <c:pt idx="10776">
                  <c:v>-1.6889700000000001</c:v>
                </c:pt>
                <c:pt idx="10777">
                  <c:v>192.20021600000001</c:v>
                </c:pt>
                <c:pt idx="10778">
                  <c:v>99.514769999999999</c:v>
                </c:pt>
                <c:pt idx="10779">
                  <c:v>178.07269400000001</c:v>
                </c:pt>
                <c:pt idx="10780">
                  <c:v>-119.645684</c:v>
                </c:pt>
                <c:pt idx="10781">
                  <c:v>-33.136001999999998</c:v>
                </c:pt>
                <c:pt idx="10782">
                  <c:v>-68.236277999999999</c:v>
                </c:pt>
                <c:pt idx="10783">
                  <c:v>36.868599000000003</c:v>
                </c:pt>
                <c:pt idx="10784">
                  <c:v>-3.404382</c:v>
                </c:pt>
                <c:pt idx="10785">
                  <c:v>-231.36882</c:v>
                </c:pt>
                <c:pt idx="10786">
                  <c:v>146.23434800000001</c:v>
                </c:pt>
                <c:pt idx="10787">
                  <c:v>47.760184000000002</c:v>
                </c:pt>
                <c:pt idx="10788">
                  <c:v>-198.27095499999999</c:v>
                </c:pt>
                <c:pt idx="10789">
                  <c:v>2.5821429999999999</c:v>
                </c:pt>
                <c:pt idx="10790">
                  <c:v>216.274325</c:v>
                </c:pt>
                <c:pt idx="10791">
                  <c:v>327.82610599999998</c:v>
                </c:pt>
                <c:pt idx="10792">
                  <c:v>73.949301000000006</c:v>
                </c:pt>
                <c:pt idx="10793">
                  <c:v>-154.550241</c:v>
                </c:pt>
                <c:pt idx="10794">
                  <c:v>-6.7048750000000004</c:v>
                </c:pt>
                <c:pt idx="10795">
                  <c:v>226.24568099999999</c:v>
                </c:pt>
                <c:pt idx="10796">
                  <c:v>-46.886226999999998</c:v>
                </c:pt>
                <c:pt idx="10797">
                  <c:v>150.54946200000001</c:v>
                </c:pt>
                <c:pt idx="10798">
                  <c:v>-105.30541599999999</c:v>
                </c:pt>
                <c:pt idx="10799">
                  <c:v>-172.816676</c:v>
                </c:pt>
                <c:pt idx="10800">
                  <c:v>-111.178201</c:v>
                </c:pt>
                <c:pt idx="10801">
                  <c:v>-367.58836700000001</c:v>
                </c:pt>
                <c:pt idx="10802">
                  <c:v>24.443697</c:v>
                </c:pt>
                <c:pt idx="10803">
                  <c:v>-174.22051400000001</c:v>
                </c:pt>
                <c:pt idx="10804">
                  <c:v>-176.47539800000001</c:v>
                </c:pt>
                <c:pt idx="10805">
                  <c:v>-126.075964</c:v>
                </c:pt>
                <c:pt idx="10806">
                  <c:v>-317.68409600000001</c:v>
                </c:pt>
                <c:pt idx="10807">
                  <c:v>198.356627</c:v>
                </c:pt>
                <c:pt idx="10808">
                  <c:v>-539.66139699999997</c:v>
                </c:pt>
                <c:pt idx="10809">
                  <c:v>98.925509000000005</c:v>
                </c:pt>
                <c:pt idx="10810">
                  <c:v>-230.91856000000001</c:v>
                </c:pt>
                <c:pt idx="10811">
                  <c:v>270.59042899999997</c:v>
                </c:pt>
                <c:pt idx="10812">
                  <c:v>33.178440999999999</c:v>
                </c:pt>
                <c:pt idx="10813">
                  <c:v>149.056926</c:v>
                </c:pt>
                <c:pt idx="10814">
                  <c:v>-107.826553</c:v>
                </c:pt>
                <c:pt idx="10815">
                  <c:v>-16.796261000000001</c:v>
                </c:pt>
                <c:pt idx="10816">
                  <c:v>257.15110600000003</c:v>
                </c:pt>
                <c:pt idx="10817">
                  <c:v>101.364881</c:v>
                </c:pt>
                <c:pt idx="10818">
                  <c:v>64.493442000000002</c:v>
                </c:pt>
                <c:pt idx="10819">
                  <c:v>-228.50626800000001</c:v>
                </c:pt>
                <c:pt idx="10820">
                  <c:v>283.69977399999999</c:v>
                </c:pt>
                <c:pt idx="10821">
                  <c:v>-441.181286</c:v>
                </c:pt>
                <c:pt idx="10822">
                  <c:v>-200.66150099999999</c:v>
                </c:pt>
                <c:pt idx="10823">
                  <c:v>-206.55121700000001</c:v>
                </c:pt>
                <c:pt idx="10824">
                  <c:v>-66.006943000000007</c:v>
                </c:pt>
                <c:pt idx="10825">
                  <c:v>-87.463142000000005</c:v>
                </c:pt>
                <c:pt idx="10826">
                  <c:v>71.033142999999995</c:v>
                </c:pt>
                <c:pt idx="10827">
                  <c:v>-84.813912000000002</c:v>
                </c:pt>
                <c:pt idx="10828">
                  <c:v>299.30052000000001</c:v>
                </c:pt>
                <c:pt idx="10829">
                  <c:v>39.286543999999999</c:v>
                </c:pt>
                <c:pt idx="10830">
                  <c:v>-170.66137000000001</c:v>
                </c:pt>
                <c:pt idx="10831">
                  <c:v>-19.560303999999999</c:v>
                </c:pt>
                <c:pt idx="10832">
                  <c:v>-193.10905199999999</c:v>
                </c:pt>
                <c:pt idx="10833">
                  <c:v>-25.042503</c:v>
                </c:pt>
                <c:pt idx="10834">
                  <c:v>-51.578229</c:v>
                </c:pt>
                <c:pt idx="10835">
                  <c:v>-6.9591430000000001</c:v>
                </c:pt>
                <c:pt idx="10836">
                  <c:v>76.922314999999998</c:v>
                </c:pt>
                <c:pt idx="10837">
                  <c:v>351.12098400000002</c:v>
                </c:pt>
                <c:pt idx="10838">
                  <c:v>614.49750300000005</c:v>
                </c:pt>
                <c:pt idx="10839">
                  <c:v>-157.72075899999999</c:v>
                </c:pt>
                <c:pt idx="10840">
                  <c:v>68.027653000000001</c:v>
                </c:pt>
                <c:pt idx="10841">
                  <c:v>90.661247000000003</c:v>
                </c:pt>
                <c:pt idx="10842">
                  <c:v>-39.994872000000001</c:v>
                </c:pt>
                <c:pt idx="10843">
                  <c:v>-312.39897999999999</c:v>
                </c:pt>
                <c:pt idx="10844">
                  <c:v>-139.458991</c:v>
                </c:pt>
                <c:pt idx="10845">
                  <c:v>-159.48200499999999</c:v>
                </c:pt>
                <c:pt idx="10846">
                  <c:v>266.74458499999997</c:v>
                </c:pt>
                <c:pt idx="10847">
                  <c:v>-47.808929999999997</c:v>
                </c:pt>
                <c:pt idx="10848">
                  <c:v>-175.37902</c:v>
                </c:pt>
                <c:pt idx="10849">
                  <c:v>-387.154404</c:v>
                </c:pt>
                <c:pt idx="10850">
                  <c:v>407.30813699999999</c:v>
                </c:pt>
                <c:pt idx="10851">
                  <c:v>32.116681999999997</c:v>
                </c:pt>
                <c:pt idx="10852">
                  <c:v>384.80703</c:v>
                </c:pt>
                <c:pt idx="10853">
                  <c:v>58.420071</c:v>
                </c:pt>
                <c:pt idx="10854">
                  <c:v>-54.383262000000002</c:v>
                </c:pt>
                <c:pt idx="10855">
                  <c:v>-292.94291099999998</c:v>
                </c:pt>
                <c:pt idx="10856">
                  <c:v>-469.22688299999999</c:v>
                </c:pt>
                <c:pt idx="10857">
                  <c:v>-330.15449599999999</c:v>
                </c:pt>
                <c:pt idx="10858">
                  <c:v>-287.33908300000002</c:v>
                </c:pt>
                <c:pt idx="10859">
                  <c:v>-31.390283</c:v>
                </c:pt>
                <c:pt idx="10860">
                  <c:v>-287.38092799999998</c:v>
                </c:pt>
                <c:pt idx="10861">
                  <c:v>-616.47092599999996</c:v>
                </c:pt>
                <c:pt idx="10862">
                  <c:v>-507.60815600000001</c:v>
                </c:pt>
                <c:pt idx="10863">
                  <c:v>-127.3882</c:v>
                </c:pt>
                <c:pt idx="10864">
                  <c:v>5.6006499999999999</c:v>
                </c:pt>
                <c:pt idx="10865">
                  <c:v>-133.884897</c:v>
                </c:pt>
                <c:pt idx="10866">
                  <c:v>-167.05471199999999</c:v>
                </c:pt>
                <c:pt idx="10867">
                  <c:v>-490.73731700000002</c:v>
                </c:pt>
                <c:pt idx="10868">
                  <c:v>122.980142</c:v>
                </c:pt>
                <c:pt idx="10869">
                  <c:v>32.68835</c:v>
                </c:pt>
                <c:pt idx="10870">
                  <c:v>-132.49254400000001</c:v>
                </c:pt>
                <c:pt idx="10871">
                  <c:v>-93.786052999999995</c:v>
                </c:pt>
                <c:pt idx="10872">
                  <c:v>-90.507540000000006</c:v>
                </c:pt>
                <c:pt idx="10873">
                  <c:v>33.681598000000001</c:v>
                </c:pt>
                <c:pt idx="10874">
                  <c:v>-53.123738000000003</c:v>
                </c:pt>
                <c:pt idx="10875">
                  <c:v>-294.08711199999999</c:v>
                </c:pt>
                <c:pt idx="10876">
                  <c:v>-152.05664300000001</c:v>
                </c:pt>
                <c:pt idx="10877">
                  <c:v>303.58675499999998</c:v>
                </c:pt>
                <c:pt idx="10878">
                  <c:v>-302.61979600000001</c:v>
                </c:pt>
                <c:pt idx="10879">
                  <c:v>-453.13300299999997</c:v>
                </c:pt>
                <c:pt idx="10880">
                  <c:v>60.123531999999997</c:v>
                </c:pt>
                <c:pt idx="10881">
                  <c:v>-33.530228000000001</c:v>
                </c:pt>
                <c:pt idx="10882">
                  <c:v>-405.02190000000002</c:v>
                </c:pt>
                <c:pt idx="10883">
                  <c:v>185.753467</c:v>
                </c:pt>
                <c:pt idx="10884">
                  <c:v>-365.19133599999998</c:v>
                </c:pt>
                <c:pt idx="10885">
                  <c:v>-392.393169</c:v>
                </c:pt>
                <c:pt idx="10886">
                  <c:v>-149.77288300000001</c:v>
                </c:pt>
                <c:pt idx="10887">
                  <c:v>-279.19234599999999</c:v>
                </c:pt>
                <c:pt idx="10888">
                  <c:v>-148.70522800000001</c:v>
                </c:pt>
                <c:pt idx="10889">
                  <c:v>-325.57476000000003</c:v>
                </c:pt>
                <c:pt idx="10890">
                  <c:v>-583.00008600000001</c:v>
                </c:pt>
                <c:pt idx="10891">
                  <c:v>-441.56376799999998</c:v>
                </c:pt>
                <c:pt idx="10892">
                  <c:v>-545.76461900000004</c:v>
                </c:pt>
                <c:pt idx="10893">
                  <c:v>158.20379</c:v>
                </c:pt>
                <c:pt idx="10894">
                  <c:v>56.862119</c:v>
                </c:pt>
                <c:pt idx="10895">
                  <c:v>-342.90631999999999</c:v>
                </c:pt>
                <c:pt idx="10896">
                  <c:v>0.76283000000000001</c:v>
                </c:pt>
                <c:pt idx="10897">
                  <c:v>-39.320303000000003</c:v>
                </c:pt>
                <c:pt idx="10898">
                  <c:v>-561.13017100000002</c:v>
                </c:pt>
                <c:pt idx="10899">
                  <c:v>-121.130701</c:v>
                </c:pt>
                <c:pt idx="10900">
                  <c:v>-589.48073299999999</c:v>
                </c:pt>
                <c:pt idx="10901">
                  <c:v>-188.05109400000001</c:v>
                </c:pt>
                <c:pt idx="10902">
                  <c:v>-247.74436499999999</c:v>
                </c:pt>
                <c:pt idx="10903">
                  <c:v>-337.37693899999999</c:v>
                </c:pt>
                <c:pt idx="10904">
                  <c:v>-740.83018500000003</c:v>
                </c:pt>
                <c:pt idx="10905">
                  <c:v>-512.43030499999998</c:v>
                </c:pt>
                <c:pt idx="10906">
                  <c:v>-300.303472</c:v>
                </c:pt>
                <c:pt idx="10907">
                  <c:v>82.340908999999996</c:v>
                </c:pt>
                <c:pt idx="10908">
                  <c:v>-474.52757100000002</c:v>
                </c:pt>
                <c:pt idx="10909">
                  <c:v>-403.34238199999999</c:v>
                </c:pt>
                <c:pt idx="10910">
                  <c:v>169.741862</c:v>
                </c:pt>
                <c:pt idx="10911">
                  <c:v>-558.10733500000003</c:v>
                </c:pt>
                <c:pt idx="10912">
                  <c:v>-151.575962</c:v>
                </c:pt>
                <c:pt idx="10913">
                  <c:v>-131.929529</c:v>
                </c:pt>
                <c:pt idx="10914">
                  <c:v>-503.96030999999999</c:v>
                </c:pt>
                <c:pt idx="10915">
                  <c:v>-672.65305599999999</c:v>
                </c:pt>
                <c:pt idx="10916">
                  <c:v>-767.88261199999999</c:v>
                </c:pt>
                <c:pt idx="10917">
                  <c:v>-580.478565</c:v>
                </c:pt>
                <c:pt idx="10918">
                  <c:v>-253.30793199999999</c:v>
                </c:pt>
                <c:pt idx="10919">
                  <c:v>-531.66982800000005</c:v>
                </c:pt>
                <c:pt idx="10920">
                  <c:v>-158.81908999999999</c:v>
                </c:pt>
                <c:pt idx="10921">
                  <c:v>-45.537846999999999</c:v>
                </c:pt>
                <c:pt idx="10922">
                  <c:v>-253.76143999999999</c:v>
                </c:pt>
                <c:pt idx="10923">
                  <c:v>-402.29069199999998</c:v>
                </c:pt>
                <c:pt idx="10924">
                  <c:v>-273.75392900000003</c:v>
                </c:pt>
                <c:pt idx="10925">
                  <c:v>-492.19602400000002</c:v>
                </c:pt>
                <c:pt idx="10926">
                  <c:v>-475.22558900000001</c:v>
                </c:pt>
                <c:pt idx="10927">
                  <c:v>96.618252999999996</c:v>
                </c:pt>
                <c:pt idx="10928">
                  <c:v>-188.77404200000001</c:v>
                </c:pt>
                <c:pt idx="10929">
                  <c:v>-250.552436</c:v>
                </c:pt>
                <c:pt idx="10930">
                  <c:v>-442.90438799999998</c:v>
                </c:pt>
                <c:pt idx="10931">
                  <c:v>63.492522999999998</c:v>
                </c:pt>
                <c:pt idx="10932">
                  <c:v>-102.072138</c:v>
                </c:pt>
                <c:pt idx="10933">
                  <c:v>-637.85880099999997</c:v>
                </c:pt>
                <c:pt idx="10934">
                  <c:v>268.49349699999999</c:v>
                </c:pt>
                <c:pt idx="10935">
                  <c:v>10.161546</c:v>
                </c:pt>
                <c:pt idx="10936">
                  <c:v>-78.400251999999995</c:v>
                </c:pt>
                <c:pt idx="10937">
                  <c:v>-902.68788300000006</c:v>
                </c:pt>
                <c:pt idx="10938">
                  <c:v>-479.18749600000001</c:v>
                </c:pt>
                <c:pt idx="10939">
                  <c:v>-286.09416499999998</c:v>
                </c:pt>
                <c:pt idx="10940">
                  <c:v>-708.96931700000005</c:v>
                </c:pt>
                <c:pt idx="10941">
                  <c:v>-619.25017200000002</c:v>
                </c:pt>
                <c:pt idx="10942">
                  <c:v>6.2886189999999997</c:v>
                </c:pt>
                <c:pt idx="10943">
                  <c:v>-210.93512899999999</c:v>
                </c:pt>
                <c:pt idx="10944">
                  <c:v>-295.017605</c:v>
                </c:pt>
                <c:pt idx="10945">
                  <c:v>119.354933</c:v>
                </c:pt>
                <c:pt idx="10946">
                  <c:v>-226.33678</c:v>
                </c:pt>
                <c:pt idx="10947">
                  <c:v>-593.046516</c:v>
                </c:pt>
                <c:pt idx="10948">
                  <c:v>-768.84755299999995</c:v>
                </c:pt>
                <c:pt idx="10949">
                  <c:v>-252.046021</c:v>
                </c:pt>
                <c:pt idx="10950">
                  <c:v>-324.38659799999999</c:v>
                </c:pt>
                <c:pt idx="10951">
                  <c:v>-545.11060299999997</c:v>
                </c:pt>
                <c:pt idx="10952">
                  <c:v>-414.713143</c:v>
                </c:pt>
                <c:pt idx="10953">
                  <c:v>-296.61984100000001</c:v>
                </c:pt>
                <c:pt idx="10954">
                  <c:v>-283.46508699999998</c:v>
                </c:pt>
                <c:pt idx="10955">
                  <c:v>-506.28230300000001</c:v>
                </c:pt>
                <c:pt idx="10956">
                  <c:v>-472.48096600000002</c:v>
                </c:pt>
                <c:pt idx="10957">
                  <c:v>-365.55933599999997</c:v>
                </c:pt>
                <c:pt idx="10958">
                  <c:v>-459.342668</c:v>
                </c:pt>
                <c:pt idx="10959">
                  <c:v>-752.32877299999996</c:v>
                </c:pt>
                <c:pt idx="10960">
                  <c:v>14.092808</c:v>
                </c:pt>
                <c:pt idx="10961">
                  <c:v>-289.489801</c:v>
                </c:pt>
                <c:pt idx="10962">
                  <c:v>-353.09286700000001</c:v>
                </c:pt>
                <c:pt idx="10963">
                  <c:v>-678.23338000000001</c:v>
                </c:pt>
                <c:pt idx="10964">
                  <c:v>-153.328339</c:v>
                </c:pt>
                <c:pt idx="10965">
                  <c:v>-467.04072600000001</c:v>
                </c:pt>
                <c:pt idx="10966">
                  <c:v>-246.25913299999999</c:v>
                </c:pt>
                <c:pt idx="10967">
                  <c:v>-590.61427000000003</c:v>
                </c:pt>
                <c:pt idx="10968">
                  <c:v>-109.320717</c:v>
                </c:pt>
                <c:pt idx="10969">
                  <c:v>-230.60751300000001</c:v>
                </c:pt>
                <c:pt idx="10970">
                  <c:v>-607.00349500000004</c:v>
                </c:pt>
                <c:pt idx="10971">
                  <c:v>-484.03551599999997</c:v>
                </c:pt>
                <c:pt idx="10972">
                  <c:v>-311.14384000000001</c:v>
                </c:pt>
                <c:pt idx="10973">
                  <c:v>-601.216184</c:v>
                </c:pt>
                <c:pt idx="10974">
                  <c:v>-650.12897899999996</c:v>
                </c:pt>
                <c:pt idx="10975">
                  <c:v>-390.85420099999999</c:v>
                </c:pt>
                <c:pt idx="10976">
                  <c:v>-606.67268100000001</c:v>
                </c:pt>
                <c:pt idx="10977">
                  <c:v>-487.01512200000002</c:v>
                </c:pt>
                <c:pt idx="10978">
                  <c:v>-368.15368999999998</c:v>
                </c:pt>
                <c:pt idx="10979">
                  <c:v>-410.41531199999997</c:v>
                </c:pt>
                <c:pt idx="10980">
                  <c:v>-226.38636199999999</c:v>
                </c:pt>
                <c:pt idx="10981">
                  <c:v>-157.65371500000001</c:v>
                </c:pt>
                <c:pt idx="10982">
                  <c:v>-206.57382699999999</c:v>
                </c:pt>
                <c:pt idx="10983">
                  <c:v>-151.00822600000001</c:v>
                </c:pt>
                <c:pt idx="10984">
                  <c:v>-513.98964799999999</c:v>
                </c:pt>
                <c:pt idx="10985">
                  <c:v>-767.17964600000005</c:v>
                </c:pt>
                <c:pt idx="10986">
                  <c:v>-577.38281099999995</c:v>
                </c:pt>
                <c:pt idx="10987">
                  <c:v>-938.59110199999998</c:v>
                </c:pt>
                <c:pt idx="10988">
                  <c:v>-224.347995</c:v>
                </c:pt>
                <c:pt idx="10989">
                  <c:v>-554.90798900000004</c:v>
                </c:pt>
                <c:pt idx="10990">
                  <c:v>-406.721386</c:v>
                </c:pt>
                <c:pt idx="10991">
                  <c:v>-82.057986</c:v>
                </c:pt>
                <c:pt idx="10992">
                  <c:v>-38.716037</c:v>
                </c:pt>
                <c:pt idx="10993">
                  <c:v>-744.39517000000001</c:v>
                </c:pt>
                <c:pt idx="10994">
                  <c:v>-467.88198999999997</c:v>
                </c:pt>
                <c:pt idx="10995">
                  <c:v>-941.75547300000005</c:v>
                </c:pt>
                <c:pt idx="10996">
                  <c:v>-484.268416</c:v>
                </c:pt>
                <c:pt idx="10997">
                  <c:v>-390.95998400000002</c:v>
                </c:pt>
                <c:pt idx="10998">
                  <c:v>-282.53454699999998</c:v>
                </c:pt>
                <c:pt idx="10999">
                  <c:v>-555.56705899999997</c:v>
                </c:pt>
                <c:pt idx="11000">
                  <c:v>-683.75435500000003</c:v>
                </c:pt>
                <c:pt idx="11001">
                  <c:v>-734.34914400000002</c:v>
                </c:pt>
                <c:pt idx="11002">
                  <c:v>-688.22691399999997</c:v>
                </c:pt>
                <c:pt idx="11003">
                  <c:v>-532.23211900000001</c:v>
                </c:pt>
                <c:pt idx="11004">
                  <c:v>-605.304484</c:v>
                </c:pt>
                <c:pt idx="11005">
                  <c:v>-497.28776800000003</c:v>
                </c:pt>
                <c:pt idx="11006">
                  <c:v>-520.00882200000001</c:v>
                </c:pt>
                <c:pt idx="11007">
                  <c:v>-425.08455700000002</c:v>
                </c:pt>
                <c:pt idx="11008">
                  <c:v>-254.775856</c:v>
                </c:pt>
                <c:pt idx="11009">
                  <c:v>-756.25519599999996</c:v>
                </c:pt>
                <c:pt idx="11010">
                  <c:v>-672.46209399999998</c:v>
                </c:pt>
                <c:pt idx="11011">
                  <c:v>-513.74631699999998</c:v>
                </c:pt>
                <c:pt idx="11012">
                  <c:v>-769.47752100000002</c:v>
                </c:pt>
                <c:pt idx="11013">
                  <c:v>-384.531454</c:v>
                </c:pt>
                <c:pt idx="11014">
                  <c:v>-100.44054300000001</c:v>
                </c:pt>
                <c:pt idx="11015">
                  <c:v>-63.748421</c:v>
                </c:pt>
                <c:pt idx="11016">
                  <c:v>-344.11904800000002</c:v>
                </c:pt>
                <c:pt idx="11017">
                  <c:v>-460.43041699999998</c:v>
                </c:pt>
                <c:pt idx="11018">
                  <c:v>-540.75140299999998</c:v>
                </c:pt>
                <c:pt idx="11019">
                  <c:v>-514.87209900000005</c:v>
                </c:pt>
                <c:pt idx="11020">
                  <c:v>-422.418972</c:v>
                </c:pt>
                <c:pt idx="11021">
                  <c:v>-490.70998300000002</c:v>
                </c:pt>
                <c:pt idx="11022">
                  <c:v>-168.118382</c:v>
                </c:pt>
                <c:pt idx="11023">
                  <c:v>-404.77536800000001</c:v>
                </c:pt>
                <c:pt idx="11024">
                  <c:v>130.93643700000001</c:v>
                </c:pt>
                <c:pt idx="11025">
                  <c:v>-1005.220468</c:v>
                </c:pt>
                <c:pt idx="11026">
                  <c:v>-361.851429</c:v>
                </c:pt>
                <c:pt idx="11027">
                  <c:v>-324.45577600000001</c:v>
                </c:pt>
                <c:pt idx="11028">
                  <c:v>-80.382962000000006</c:v>
                </c:pt>
                <c:pt idx="11029">
                  <c:v>-913.292644</c:v>
                </c:pt>
                <c:pt idx="11030">
                  <c:v>-644.27162499999997</c:v>
                </c:pt>
                <c:pt idx="11031">
                  <c:v>-453.71304300000003</c:v>
                </c:pt>
                <c:pt idx="11032">
                  <c:v>-267.52329300000002</c:v>
                </c:pt>
                <c:pt idx="11033">
                  <c:v>-318.44212499999998</c:v>
                </c:pt>
                <c:pt idx="11034">
                  <c:v>-582.92348400000003</c:v>
                </c:pt>
                <c:pt idx="11035">
                  <c:v>-654.91635499999995</c:v>
                </c:pt>
                <c:pt idx="11036">
                  <c:v>114.601417</c:v>
                </c:pt>
                <c:pt idx="11037">
                  <c:v>-320.629614</c:v>
                </c:pt>
                <c:pt idx="11038">
                  <c:v>-155.87816599999999</c:v>
                </c:pt>
                <c:pt idx="11039">
                  <c:v>-311.95806599999997</c:v>
                </c:pt>
                <c:pt idx="11040">
                  <c:v>-298.21173499999998</c:v>
                </c:pt>
                <c:pt idx="11041">
                  <c:v>-520.22412999999995</c:v>
                </c:pt>
                <c:pt idx="11042">
                  <c:v>-354.07759600000003</c:v>
                </c:pt>
                <c:pt idx="11043">
                  <c:v>-473.443849</c:v>
                </c:pt>
                <c:pt idx="11044">
                  <c:v>-711.16641500000003</c:v>
                </c:pt>
                <c:pt idx="11045">
                  <c:v>-37.599313000000002</c:v>
                </c:pt>
                <c:pt idx="11046">
                  <c:v>-524.30123700000001</c:v>
                </c:pt>
                <c:pt idx="11047">
                  <c:v>-319.036046</c:v>
                </c:pt>
                <c:pt idx="11048">
                  <c:v>-19.434830999999999</c:v>
                </c:pt>
                <c:pt idx="11049">
                  <c:v>-542.850685</c:v>
                </c:pt>
                <c:pt idx="11050">
                  <c:v>-261.24618400000003</c:v>
                </c:pt>
                <c:pt idx="11051">
                  <c:v>-550.79536700000006</c:v>
                </c:pt>
                <c:pt idx="11052">
                  <c:v>-341.60583600000001</c:v>
                </c:pt>
                <c:pt idx="11053">
                  <c:v>-576.70741599999997</c:v>
                </c:pt>
                <c:pt idx="11054">
                  <c:v>-109.906401</c:v>
                </c:pt>
                <c:pt idx="11055">
                  <c:v>-106.660563</c:v>
                </c:pt>
                <c:pt idx="11056">
                  <c:v>-223.27481700000001</c:v>
                </c:pt>
                <c:pt idx="11057">
                  <c:v>-483.29237899999998</c:v>
                </c:pt>
                <c:pt idx="11058">
                  <c:v>-421.750855</c:v>
                </c:pt>
                <c:pt idx="11059">
                  <c:v>-150.68013099999999</c:v>
                </c:pt>
                <c:pt idx="11060">
                  <c:v>78.740018000000006</c:v>
                </c:pt>
                <c:pt idx="11061">
                  <c:v>-641.84839299999999</c:v>
                </c:pt>
                <c:pt idx="11062">
                  <c:v>-358.71566200000001</c:v>
                </c:pt>
                <c:pt idx="11063">
                  <c:v>-263.12926299999998</c:v>
                </c:pt>
                <c:pt idx="11064">
                  <c:v>-616.40550199999996</c:v>
                </c:pt>
                <c:pt idx="11065">
                  <c:v>-624.22538199999997</c:v>
                </c:pt>
                <c:pt idx="11066">
                  <c:v>-220.18845200000001</c:v>
                </c:pt>
                <c:pt idx="11067">
                  <c:v>-198.975585</c:v>
                </c:pt>
                <c:pt idx="11068">
                  <c:v>-243.16676000000001</c:v>
                </c:pt>
                <c:pt idx="11069">
                  <c:v>-681.68562799999995</c:v>
                </c:pt>
                <c:pt idx="11070">
                  <c:v>-502.14189099999999</c:v>
                </c:pt>
                <c:pt idx="11071">
                  <c:v>-384.445133</c:v>
                </c:pt>
                <c:pt idx="11072">
                  <c:v>-233.73443</c:v>
                </c:pt>
                <c:pt idx="11073">
                  <c:v>-492.41492799999997</c:v>
                </c:pt>
                <c:pt idx="11074">
                  <c:v>-418.86829599999999</c:v>
                </c:pt>
                <c:pt idx="11075">
                  <c:v>-353.69649800000002</c:v>
                </c:pt>
                <c:pt idx="11076">
                  <c:v>-681.68874600000004</c:v>
                </c:pt>
                <c:pt idx="11077">
                  <c:v>-354.97846600000003</c:v>
                </c:pt>
                <c:pt idx="11078">
                  <c:v>11.647807999999999</c:v>
                </c:pt>
                <c:pt idx="11079">
                  <c:v>-376.718977</c:v>
                </c:pt>
                <c:pt idx="11080">
                  <c:v>70.832849999999993</c:v>
                </c:pt>
                <c:pt idx="11081">
                  <c:v>-638.69024000000002</c:v>
                </c:pt>
                <c:pt idx="11082">
                  <c:v>-448.20952599999998</c:v>
                </c:pt>
                <c:pt idx="11083">
                  <c:v>-693.38177199999996</c:v>
                </c:pt>
                <c:pt idx="11084">
                  <c:v>-714.43585700000006</c:v>
                </c:pt>
                <c:pt idx="11085">
                  <c:v>-136.91059799999999</c:v>
                </c:pt>
                <c:pt idx="11086">
                  <c:v>-433.44824</c:v>
                </c:pt>
                <c:pt idx="11087">
                  <c:v>-359.01912499999997</c:v>
                </c:pt>
                <c:pt idx="11088">
                  <c:v>-281.88695799999999</c:v>
                </c:pt>
                <c:pt idx="11089">
                  <c:v>-908.84527500000002</c:v>
                </c:pt>
                <c:pt idx="11090">
                  <c:v>-617.72271999999998</c:v>
                </c:pt>
                <c:pt idx="11091">
                  <c:v>-702.00860299999999</c:v>
                </c:pt>
                <c:pt idx="11092">
                  <c:v>-441.37072000000001</c:v>
                </c:pt>
                <c:pt idx="11093">
                  <c:v>-233.103387</c:v>
                </c:pt>
                <c:pt idx="11094">
                  <c:v>-95.318539999999999</c:v>
                </c:pt>
                <c:pt idx="11095">
                  <c:v>-209.74801400000001</c:v>
                </c:pt>
                <c:pt idx="11096">
                  <c:v>-396.56491</c:v>
                </c:pt>
                <c:pt idx="11097">
                  <c:v>-408.30614500000001</c:v>
                </c:pt>
                <c:pt idx="11098">
                  <c:v>-368.34676899999999</c:v>
                </c:pt>
                <c:pt idx="11099">
                  <c:v>-205.73140599999999</c:v>
                </c:pt>
                <c:pt idx="11100">
                  <c:v>-562.02509099999997</c:v>
                </c:pt>
                <c:pt idx="11101">
                  <c:v>-497.04184099999998</c:v>
                </c:pt>
                <c:pt idx="11102">
                  <c:v>-790.86931200000004</c:v>
                </c:pt>
                <c:pt idx="11103">
                  <c:v>-395.87235299999998</c:v>
                </c:pt>
                <c:pt idx="11104">
                  <c:v>-189.634469</c:v>
                </c:pt>
                <c:pt idx="11105">
                  <c:v>-539.03023599999995</c:v>
                </c:pt>
                <c:pt idx="11106">
                  <c:v>-257.50453800000003</c:v>
                </c:pt>
                <c:pt idx="11107">
                  <c:v>-446.36205799999999</c:v>
                </c:pt>
                <c:pt idx="11108">
                  <c:v>-221.83218199999999</c:v>
                </c:pt>
                <c:pt idx="11109">
                  <c:v>-241.87931800000001</c:v>
                </c:pt>
                <c:pt idx="11110">
                  <c:v>-415.053899</c:v>
                </c:pt>
                <c:pt idx="11111">
                  <c:v>-250.20378400000001</c:v>
                </c:pt>
                <c:pt idx="11112">
                  <c:v>-676.09205499999996</c:v>
                </c:pt>
                <c:pt idx="11113">
                  <c:v>-776.88779699999998</c:v>
                </c:pt>
                <c:pt idx="11114">
                  <c:v>-205.83562800000001</c:v>
                </c:pt>
                <c:pt idx="11115">
                  <c:v>-789.92533400000002</c:v>
                </c:pt>
                <c:pt idx="11116">
                  <c:v>-227.050804</c:v>
                </c:pt>
                <c:pt idx="11117">
                  <c:v>-80.250877000000003</c:v>
                </c:pt>
                <c:pt idx="11118">
                  <c:v>-505.02277099999998</c:v>
                </c:pt>
                <c:pt idx="11119">
                  <c:v>-514.12890200000004</c:v>
                </c:pt>
                <c:pt idx="11120">
                  <c:v>-292.45102500000002</c:v>
                </c:pt>
                <c:pt idx="11121">
                  <c:v>-637.23001599999998</c:v>
                </c:pt>
                <c:pt idx="11122">
                  <c:v>-544.09536200000002</c:v>
                </c:pt>
                <c:pt idx="11123">
                  <c:v>-483.35730699999999</c:v>
                </c:pt>
                <c:pt idx="11124">
                  <c:v>-421.412576</c:v>
                </c:pt>
                <c:pt idx="11125">
                  <c:v>-127.935063</c:v>
                </c:pt>
                <c:pt idx="11126">
                  <c:v>-460.65661899999998</c:v>
                </c:pt>
                <c:pt idx="11127">
                  <c:v>-807.69732199999999</c:v>
                </c:pt>
                <c:pt idx="11128">
                  <c:v>-424.121126</c:v>
                </c:pt>
                <c:pt idx="11129">
                  <c:v>-932.23095599999999</c:v>
                </c:pt>
                <c:pt idx="11130">
                  <c:v>-219.437387</c:v>
                </c:pt>
                <c:pt idx="11131">
                  <c:v>-224.62114500000001</c:v>
                </c:pt>
                <c:pt idx="11132">
                  <c:v>-417.188198</c:v>
                </c:pt>
                <c:pt idx="11133">
                  <c:v>-398.73494499999998</c:v>
                </c:pt>
                <c:pt idx="11134">
                  <c:v>-732.69082700000001</c:v>
                </c:pt>
                <c:pt idx="11135">
                  <c:v>-769.81735800000001</c:v>
                </c:pt>
                <c:pt idx="11136">
                  <c:v>-51.389023000000002</c:v>
                </c:pt>
                <c:pt idx="11137">
                  <c:v>-244.82642300000001</c:v>
                </c:pt>
                <c:pt idx="11138">
                  <c:v>-517.90595900000005</c:v>
                </c:pt>
                <c:pt idx="11139">
                  <c:v>-291.21115099999997</c:v>
                </c:pt>
                <c:pt idx="11140">
                  <c:v>-687.43851199999995</c:v>
                </c:pt>
                <c:pt idx="11141">
                  <c:v>-364.470438</c:v>
                </c:pt>
                <c:pt idx="11142">
                  <c:v>-206.84480199999999</c:v>
                </c:pt>
                <c:pt idx="11143">
                  <c:v>-996.77174100000002</c:v>
                </c:pt>
                <c:pt idx="11144">
                  <c:v>-418.98465900000002</c:v>
                </c:pt>
                <c:pt idx="11145">
                  <c:v>-369.09822200000002</c:v>
                </c:pt>
                <c:pt idx="11146">
                  <c:v>-568.38312199999996</c:v>
                </c:pt>
                <c:pt idx="11147">
                  <c:v>17.588159000000001</c:v>
                </c:pt>
                <c:pt idx="11148">
                  <c:v>-460.73291799999998</c:v>
                </c:pt>
                <c:pt idx="11149">
                  <c:v>-220.58100200000001</c:v>
                </c:pt>
                <c:pt idx="11150">
                  <c:v>-530.74385700000005</c:v>
                </c:pt>
                <c:pt idx="11151">
                  <c:v>-161.677189</c:v>
                </c:pt>
                <c:pt idx="11152">
                  <c:v>39.825012999999998</c:v>
                </c:pt>
                <c:pt idx="11153">
                  <c:v>-48.492944999999999</c:v>
                </c:pt>
                <c:pt idx="11154">
                  <c:v>-611.76088100000004</c:v>
                </c:pt>
                <c:pt idx="11155">
                  <c:v>-502.34682099999998</c:v>
                </c:pt>
                <c:pt idx="11156">
                  <c:v>-534.00474199999996</c:v>
                </c:pt>
                <c:pt idx="11157">
                  <c:v>15.372795999999999</c:v>
                </c:pt>
                <c:pt idx="11158">
                  <c:v>-414.556738</c:v>
                </c:pt>
                <c:pt idx="11159">
                  <c:v>-574.62369999999999</c:v>
                </c:pt>
                <c:pt idx="11160">
                  <c:v>-246.13587699999999</c:v>
                </c:pt>
                <c:pt idx="11161">
                  <c:v>-108.691385</c:v>
                </c:pt>
                <c:pt idx="11162">
                  <c:v>-246.714066</c:v>
                </c:pt>
                <c:pt idx="11163">
                  <c:v>-618.16443500000003</c:v>
                </c:pt>
                <c:pt idx="11164">
                  <c:v>-734.17621099999997</c:v>
                </c:pt>
                <c:pt idx="11165">
                  <c:v>187.84844699999999</c:v>
                </c:pt>
                <c:pt idx="11166">
                  <c:v>-586.17014099999994</c:v>
                </c:pt>
                <c:pt idx="11167">
                  <c:v>-418.164582</c:v>
                </c:pt>
                <c:pt idx="11168">
                  <c:v>-323.444188</c:v>
                </c:pt>
                <c:pt idx="11169">
                  <c:v>-641.07706700000006</c:v>
                </c:pt>
                <c:pt idx="11170">
                  <c:v>-624.25688000000002</c:v>
                </c:pt>
                <c:pt idx="11171">
                  <c:v>-407.22650399999998</c:v>
                </c:pt>
                <c:pt idx="11172">
                  <c:v>-572.89626499999997</c:v>
                </c:pt>
                <c:pt idx="11173">
                  <c:v>-290.102035</c:v>
                </c:pt>
                <c:pt idx="11174">
                  <c:v>-241.955851</c:v>
                </c:pt>
                <c:pt idx="11175">
                  <c:v>-705.83813499999997</c:v>
                </c:pt>
                <c:pt idx="11176">
                  <c:v>-165.64364499999999</c:v>
                </c:pt>
                <c:pt idx="11177">
                  <c:v>-94.767903000000004</c:v>
                </c:pt>
                <c:pt idx="11178">
                  <c:v>372.68913600000002</c:v>
                </c:pt>
                <c:pt idx="11179">
                  <c:v>-169.76253800000001</c:v>
                </c:pt>
                <c:pt idx="11180">
                  <c:v>-872.05856700000004</c:v>
                </c:pt>
                <c:pt idx="11181">
                  <c:v>-652.33586000000003</c:v>
                </c:pt>
                <c:pt idx="11182">
                  <c:v>-245.977092</c:v>
                </c:pt>
                <c:pt idx="11183">
                  <c:v>78.167989000000006</c:v>
                </c:pt>
                <c:pt idx="11184">
                  <c:v>-20.853939</c:v>
                </c:pt>
                <c:pt idx="11185">
                  <c:v>-319.61717800000002</c:v>
                </c:pt>
                <c:pt idx="11186">
                  <c:v>-573.25452499999994</c:v>
                </c:pt>
                <c:pt idx="11187">
                  <c:v>-294.987235</c:v>
                </c:pt>
                <c:pt idx="11188">
                  <c:v>-482.424845</c:v>
                </c:pt>
                <c:pt idx="11189">
                  <c:v>-362.32444299999997</c:v>
                </c:pt>
                <c:pt idx="11190">
                  <c:v>-64.184089</c:v>
                </c:pt>
                <c:pt idx="11191">
                  <c:v>-429.94779599999998</c:v>
                </c:pt>
                <c:pt idx="11192">
                  <c:v>431.68945500000001</c:v>
                </c:pt>
                <c:pt idx="11193">
                  <c:v>-221.366816</c:v>
                </c:pt>
                <c:pt idx="11194">
                  <c:v>-65.496184999999997</c:v>
                </c:pt>
                <c:pt idx="11195">
                  <c:v>-281.63764600000002</c:v>
                </c:pt>
                <c:pt idx="11196">
                  <c:v>-412.24548199999998</c:v>
                </c:pt>
                <c:pt idx="11197">
                  <c:v>-180.279338</c:v>
                </c:pt>
                <c:pt idx="11198">
                  <c:v>-547.66202299999998</c:v>
                </c:pt>
                <c:pt idx="11199">
                  <c:v>-288.49927600000001</c:v>
                </c:pt>
                <c:pt idx="11200">
                  <c:v>-787.84355700000003</c:v>
                </c:pt>
                <c:pt idx="11201">
                  <c:v>18.819972</c:v>
                </c:pt>
                <c:pt idx="11202">
                  <c:v>-196.420243</c:v>
                </c:pt>
                <c:pt idx="11203">
                  <c:v>-590.49974999999995</c:v>
                </c:pt>
                <c:pt idx="11204">
                  <c:v>-231.07726700000001</c:v>
                </c:pt>
                <c:pt idx="11205">
                  <c:v>-480.65871800000002</c:v>
                </c:pt>
                <c:pt idx="11206">
                  <c:v>-44.100490000000001</c:v>
                </c:pt>
                <c:pt idx="11207">
                  <c:v>471.059774</c:v>
                </c:pt>
                <c:pt idx="11208">
                  <c:v>-37.250655000000002</c:v>
                </c:pt>
                <c:pt idx="11209">
                  <c:v>-436.968703</c:v>
                </c:pt>
                <c:pt idx="11210">
                  <c:v>234.99789699999999</c:v>
                </c:pt>
                <c:pt idx="11211">
                  <c:v>-296.84421900000001</c:v>
                </c:pt>
                <c:pt idx="11212">
                  <c:v>-621.19816600000001</c:v>
                </c:pt>
                <c:pt idx="11213">
                  <c:v>-385.73728199999999</c:v>
                </c:pt>
                <c:pt idx="11214">
                  <c:v>-291.66098899999997</c:v>
                </c:pt>
                <c:pt idx="11215">
                  <c:v>-88.673247000000003</c:v>
                </c:pt>
                <c:pt idx="11216">
                  <c:v>72.286829999999995</c:v>
                </c:pt>
                <c:pt idx="11217">
                  <c:v>-643.68597299999999</c:v>
                </c:pt>
                <c:pt idx="11218">
                  <c:v>-359.00067000000001</c:v>
                </c:pt>
                <c:pt idx="11219">
                  <c:v>-453.859644</c:v>
                </c:pt>
                <c:pt idx="11220">
                  <c:v>-205.61979700000001</c:v>
                </c:pt>
                <c:pt idx="11221">
                  <c:v>-337.323534</c:v>
                </c:pt>
                <c:pt idx="11222">
                  <c:v>66.782312000000005</c:v>
                </c:pt>
                <c:pt idx="11223">
                  <c:v>-633.27680699999996</c:v>
                </c:pt>
                <c:pt idx="11224">
                  <c:v>25.000744999999998</c:v>
                </c:pt>
                <c:pt idx="11225">
                  <c:v>20.147729000000002</c:v>
                </c:pt>
                <c:pt idx="11226">
                  <c:v>-102.278128</c:v>
                </c:pt>
                <c:pt idx="11227">
                  <c:v>-400.32554599999997</c:v>
                </c:pt>
                <c:pt idx="11228">
                  <c:v>-87.633933999999996</c:v>
                </c:pt>
                <c:pt idx="11229">
                  <c:v>-381.92473799999999</c:v>
                </c:pt>
                <c:pt idx="11230">
                  <c:v>-609.26263900000004</c:v>
                </c:pt>
                <c:pt idx="11231">
                  <c:v>-84.939283000000003</c:v>
                </c:pt>
                <c:pt idx="11232">
                  <c:v>-474.59476899999999</c:v>
                </c:pt>
                <c:pt idx="11233">
                  <c:v>-338.51226300000002</c:v>
                </c:pt>
                <c:pt idx="11234">
                  <c:v>-294.69682599999999</c:v>
                </c:pt>
                <c:pt idx="11235">
                  <c:v>-223.61790500000001</c:v>
                </c:pt>
                <c:pt idx="11236">
                  <c:v>-302.48796700000003</c:v>
                </c:pt>
                <c:pt idx="11237">
                  <c:v>-238.02080100000001</c:v>
                </c:pt>
                <c:pt idx="11238">
                  <c:v>-53.011293999999999</c:v>
                </c:pt>
                <c:pt idx="11239">
                  <c:v>-284.03757000000002</c:v>
                </c:pt>
                <c:pt idx="11240">
                  <c:v>-459.88753200000002</c:v>
                </c:pt>
                <c:pt idx="11241">
                  <c:v>-242.768811</c:v>
                </c:pt>
                <c:pt idx="11242">
                  <c:v>27.296268000000001</c:v>
                </c:pt>
                <c:pt idx="11243">
                  <c:v>55.420293999999998</c:v>
                </c:pt>
                <c:pt idx="11244">
                  <c:v>-194.34736100000001</c:v>
                </c:pt>
                <c:pt idx="11245">
                  <c:v>488.55730399999999</c:v>
                </c:pt>
                <c:pt idx="11246">
                  <c:v>164.32168100000001</c:v>
                </c:pt>
                <c:pt idx="11247">
                  <c:v>-216.55934199999999</c:v>
                </c:pt>
                <c:pt idx="11248">
                  <c:v>114.962057</c:v>
                </c:pt>
                <c:pt idx="11249">
                  <c:v>12.44849</c:v>
                </c:pt>
                <c:pt idx="11250">
                  <c:v>-323.377206</c:v>
                </c:pt>
                <c:pt idx="11251">
                  <c:v>-109.26812700000001</c:v>
                </c:pt>
                <c:pt idx="11252">
                  <c:v>-112.869356</c:v>
                </c:pt>
                <c:pt idx="11253">
                  <c:v>-109.176418</c:v>
                </c:pt>
                <c:pt idx="11254">
                  <c:v>-302.62118199999998</c:v>
                </c:pt>
                <c:pt idx="11255">
                  <c:v>-104.664289</c:v>
                </c:pt>
                <c:pt idx="11256">
                  <c:v>-701.37838799999997</c:v>
                </c:pt>
                <c:pt idx="11257">
                  <c:v>-594.63695600000005</c:v>
                </c:pt>
                <c:pt idx="11258">
                  <c:v>339.17684300000002</c:v>
                </c:pt>
                <c:pt idx="11259">
                  <c:v>-464.23369600000001</c:v>
                </c:pt>
                <c:pt idx="11260">
                  <c:v>-792.21264699999995</c:v>
                </c:pt>
                <c:pt idx="11261">
                  <c:v>130.63422199999999</c:v>
                </c:pt>
                <c:pt idx="11262">
                  <c:v>187.95781199999999</c:v>
                </c:pt>
                <c:pt idx="11263">
                  <c:v>-749.28413</c:v>
                </c:pt>
                <c:pt idx="11264">
                  <c:v>-42.204625999999998</c:v>
                </c:pt>
                <c:pt idx="11265">
                  <c:v>64.636055999999996</c:v>
                </c:pt>
                <c:pt idx="11266">
                  <c:v>-20.06306</c:v>
                </c:pt>
                <c:pt idx="11267">
                  <c:v>240.89025799999999</c:v>
                </c:pt>
                <c:pt idx="11268">
                  <c:v>-223.90927099999999</c:v>
                </c:pt>
                <c:pt idx="11269">
                  <c:v>-526.00086999999996</c:v>
                </c:pt>
                <c:pt idx="11270">
                  <c:v>-523.39082499999995</c:v>
                </c:pt>
                <c:pt idx="11271">
                  <c:v>-131.988013</c:v>
                </c:pt>
                <c:pt idx="11272">
                  <c:v>-295.84215</c:v>
                </c:pt>
                <c:pt idx="11273">
                  <c:v>-181.27865600000001</c:v>
                </c:pt>
                <c:pt idx="11274">
                  <c:v>-482.49141500000002</c:v>
                </c:pt>
                <c:pt idx="11275">
                  <c:v>-171.38585800000001</c:v>
                </c:pt>
                <c:pt idx="11276">
                  <c:v>-590.21040300000004</c:v>
                </c:pt>
                <c:pt idx="11277">
                  <c:v>-137.48081099999999</c:v>
                </c:pt>
                <c:pt idx="11278">
                  <c:v>-100.234393</c:v>
                </c:pt>
                <c:pt idx="11279">
                  <c:v>94.451072999999994</c:v>
                </c:pt>
                <c:pt idx="11280">
                  <c:v>10.926544</c:v>
                </c:pt>
                <c:pt idx="11281">
                  <c:v>150.926648</c:v>
                </c:pt>
                <c:pt idx="11282">
                  <c:v>39.911802999999999</c:v>
                </c:pt>
                <c:pt idx="11283">
                  <c:v>-298.96030200000001</c:v>
                </c:pt>
                <c:pt idx="11284">
                  <c:v>452.06848500000001</c:v>
                </c:pt>
                <c:pt idx="11285">
                  <c:v>-75.060404000000005</c:v>
                </c:pt>
                <c:pt idx="11286">
                  <c:v>-132.14834099999999</c:v>
                </c:pt>
                <c:pt idx="11287">
                  <c:v>360.96477199999998</c:v>
                </c:pt>
                <c:pt idx="11288">
                  <c:v>-301.81016599999998</c:v>
                </c:pt>
                <c:pt idx="11289">
                  <c:v>60.203947999999997</c:v>
                </c:pt>
                <c:pt idx="11290">
                  <c:v>-134.942159</c:v>
                </c:pt>
                <c:pt idx="11291">
                  <c:v>342.29536400000001</c:v>
                </c:pt>
                <c:pt idx="11292">
                  <c:v>-183.06637000000001</c:v>
                </c:pt>
                <c:pt idx="11293">
                  <c:v>196.05501899999999</c:v>
                </c:pt>
                <c:pt idx="11294">
                  <c:v>382.08890300000002</c:v>
                </c:pt>
                <c:pt idx="11295">
                  <c:v>-35.009079999999997</c:v>
                </c:pt>
                <c:pt idx="11296">
                  <c:v>-99.275505999999993</c:v>
                </c:pt>
                <c:pt idx="11297">
                  <c:v>-372.63959299999999</c:v>
                </c:pt>
                <c:pt idx="11298">
                  <c:v>-151.943635</c:v>
                </c:pt>
                <c:pt idx="11299">
                  <c:v>348.35900600000002</c:v>
                </c:pt>
                <c:pt idx="11300">
                  <c:v>472.72451000000001</c:v>
                </c:pt>
                <c:pt idx="11301">
                  <c:v>-70.850877999999994</c:v>
                </c:pt>
                <c:pt idx="11302">
                  <c:v>-600.26513</c:v>
                </c:pt>
                <c:pt idx="11303">
                  <c:v>-95.804126999999994</c:v>
                </c:pt>
                <c:pt idx="11304">
                  <c:v>329.46977800000002</c:v>
                </c:pt>
                <c:pt idx="11305">
                  <c:v>865.34196299999996</c:v>
                </c:pt>
                <c:pt idx="11306">
                  <c:v>-403.76017400000001</c:v>
                </c:pt>
                <c:pt idx="11307">
                  <c:v>285.89807000000002</c:v>
                </c:pt>
                <c:pt idx="11308">
                  <c:v>-44.939329000000001</c:v>
                </c:pt>
                <c:pt idx="11309">
                  <c:v>-169.51035899999999</c:v>
                </c:pt>
                <c:pt idx="11310">
                  <c:v>-190.256553</c:v>
                </c:pt>
                <c:pt idx="11311">
                  <c:v>50.118228999999999</c:v>
                </c:pt>
                <c:pt idx="11312">
                  <c:v>-51.605271999999999</c:v>
                </c:pt>
                <c:pt idx="11313">
                  <c:v>182.37925799999999</c:v>
                </c:pt>
                <c:pt idx="11314">
                  <c:v>66.958116000000004</c:v>
                </c:pt>
                <c:pt idx="11315">
                  <c:v>-60.251078999999997</c:v>
                </c:pt>
                <c:pt idx="11316">
                  <c:v>-304.79388999999998</c:v>
                </c:pt>
                <c:pt idx="11317">
                  <c:v>-79.083552999999995</c:v>
                </c:pt>
                <c:pt idx="11318">
                  <c:v>593.77623600000004</c:v>
                </c:pt>
                <c:pt idx="11319">
                  <c:v>-27.503648999999999</c:v>
                </c:pt>
                <c:pt idx="11320">
                  <c:v>242.42555300000001</c:v>
                </c:pt>
                <c:pt idx="11321">
                  <c:v>-240.42422999999999</c:v>
                </c:pt>
                <c:pt idx="11322">
                  <c:v>346.588323</c:v>
                </c:pt>
                <c:pt idx="11323">
                  <c:v>-210.13217399999999</c:v>
                </c:pt>
                <c:pt idx="11324">
                  <c:v>-235.78499199999999</c:v>
                </c:pt>
                <c:pt idx="11325">
                  <c:v>370.678043</c:v>
                </c:pt>
                <c:pt idx="11326">
                  <c:v>-113.277721</c:v>
                </c:pt>
                <c:pt idx="11327">
                  <c:v>-220.19580500000001</c:v>
                </c:pt>
                <c:pt idx="11328">
                  <c:v>-153.71976599999999</c:v>
                </c:pt>
                <c:pt idx="11329">
                  <c:v>310.010828</c:v>
                </c:pt>
                <c:pt idx="11330">
                  <c:v>219.024157</c:v>
                </c:pt>
                <c:pt idx="11331">
                  <c:v>205.58696800000001</c:v>
                </c:pt>
                <c:pt idx="11332">
                  <c:v>-300.08118000000002</c:v>
                </c:pt>
                <c:pt idx="11333">
                  <c:v>-154.892056</c:v>
                </c:pt>
                <c:pt idx="11334">
                  <c:v>390.90270199999998</c:v>
                </c:pt>
                <c:pt idx="11335">
                  <c:v>-124.201909</c:v>
                </c:pt>
                <c:pt idx="11336">
                  <c:v>172.30146300000001</c:v>
                </c:pt>
                <c:pt idx="11337">
                  <c:v>-76.383335000000002</c:v>
                </c:pt>
                <c:pt idx="11338">
                  <c:v>184.06553400000001</c:v>
                </c:pt>
                <c:pt idx="11339">
                  <c:v>-39.850057</c:v>
                </c:pt>
                <c:pt idx="11340">
                  <c:v>176.426796</c:v>
                </c:pt>
                <c:pt idx="11341">
                  <c:v>479.98106200000001</c:v>
                </c:pt>
                <c:pt idx="11342">
                  <c:v>145.11648099999999</c:v>
                </c:pt>
                <c:pt idx="11343">
                  <c:v>-248.95281900000001</c:v>
                </c:pt>
                <c:pt idx="11344">
                  <c:v>83.471451000000002</c:v>
                </c:pt>
                <c:pt idx="11345">
                  <c:v>108.216852</c:v>
                </c:pt>
                <c:pt idx="11346">
                  <c:v>26.918489000000001</c:v>
                </c:pt>
                <c:pt idx="11347">
                  <c:v>286.04707000000002</c:v>
                </c:pt>
                <c:pt idx="11348">
                  <c:v>-348.429463</c:v>
                </c:pt>
                <c:pt idx="11349">
                  <c:v>-80.049329999999998</c:v>
                </c:pt>
                <c:pt idx="11350">
                  <c:v>120.423884</c:v>
                </c:pt>
                <c:pt idx="11351">
                  <c:v>-299.02947399999999</c:v>
                </c:pt>
                <c:pt idx="11352">
                  <c:v>44.467534000000001</c:v>
                </c:pt>
                <c:pt idx="11353">
                  <c:v>225.82592700000001</c:v>
                </c:pt>
                <c:pt idx="11354">
                  <c:v>342.58550700000001</c:v>
                </c:pt>
                <c:pt idx="11355">
                  <c:v>250.40215000000001</c:v>
                </c:pt>
                <c:pt idx="11356">
                  <c:v>42.579877000000003</c:v>
                </c:pt>
                <c:pt idx="11357">
                  <c:v>-390.09963800000003</c:v>
                </c:pt>
                <c:pt idx="11358">
                  <c:v>52.578777000000002</c:v>
                </c:pt>
                <c:pt idx="11359">
                  <c:v>179.33063999999999</c:v>
                </c:pt>
                <c:pt idx="11360">
                  <c:v>229.07716600000001</c:v>
                </c:pt>
                <c:pt idx="11361">
                  <c:v>741.53964699999995</c:v>
                </c:pt>
                <c:pt idx="11362">
                  <c:v>50.174824000000001</c:v>
                </c:pt>
                <c:pt idx="11363">
                  <c:v>-509.529425</c:v>
                </c:pt>
                <c:pt idx="11364">
                  <c:v>99.435237000000001</c:v>
                </c:pt>
                <c:pt idx="11365">
                  <c:v>-83.988611000000006</c:v>
                </c:pt>
                <c:pt idx="11366">
                  <c:v>255.27815699999999</c:v>
                </c:pt>
                <c:pt idx="11367">
                  <c:v>410.87962700000003</c:v>
                </c:pt>
                <c:pt idx="11368">
                  <c:v>173.15856700000001</c:v>
                </c:pt>
                <c:pt idx="11369">
                  <c:v>-284.99042100000003</c:v>
                </c:pt>
                <c:pt idx="11370">
                  <c:v>26.166267999999999</c:v>
                </c:pt>
                <c:pt idx="11371">
                  <c:v>317.15412600000002</c:v>
                </c:pt>
                <c:pt idx="11372">
                  <c:v>368.74350299999998</c:v>
                </c:pt>
                <c:pt idx="11373">
                  <c:v>209.59731199999999</c:v>
                </c:pt>
                <c:pt idx="11374">
                  <c:v>40.501320999999997</c:v>
                </c:pt>
                <c:pt idx="11375">
                  <c:v>212.380572</c:v>
                </c:pt>
                <c:pt idx="11376">
                  <c:v>248.76925299999999</c:v>
                </c:pt>
                <c:pt idx="11377">
                  <c:v>81.635142000000002</c:v>
                </c:pt>
                <c:pt idx="11378">
                  <c:v>-271.201391</c:v>
                </c:pt>
                <c:pt idx="11379">
                  <c:v>497.50314100000003</c:v>
                </c:pt>
                <c:pt idx="11380">
                  <c:v>342.43915299999998</c:v>
                </c:pt>
                <c:pt idx="11381">
                  <c:v>-242.303517</c:v>
                </c:pt>
                <c:pt idx="11382">
                  <c:v>102.964309</c:v>
                </c:pt>
                <c:pt idx="11383">
                  <c:v>-175.67178799999999</c:v>
                </c:pt>
                <c:pt idx="11384">
                  <c:v>-102.14869899999999</c:v>
                </c:pt>
                <c:pt idx="11385">
                  <c:v>498.57606800000002</c:v>
                </c:pt>
                <c:pt idx="11386">
                  <c:v>104.26894299999999</c:v>
                </c:pt>
                <c:pt idx="11387">
                  <c:v>537.63863200000003</c:v>
                </c:pt>
                <c:pt idx="11388">
                  <c:v>419.384838</c:v>
                </c:pt>
                <c:pt idx="11389">
                  <c:v>295.26659699999999</c:v>
                </c:pt>
                <c:pt idx="11390">
                  <c:v>197.68444</c:v>
                </c:pt>
                <c:pt idx="11391">
                  <c:v>269.81462099999999</c:v>
                </c:pt>
                <c:pt idx="11392">
                  <c:v>185.16259299999999</c:v>
                </c:pt>
                <c:pt idx="11393">
                  <c:v>373.21699899999999</c:v>
                </c:pt>
                <c:pt idx="11394">
                  <c:v>-185.58659</c:v>
                </c:pt>
                <c:pt idx="11395">
                  <c:v>-267.19550800000002</c:v>
                </c:pt>
                <c:pt idx="11396">
                  <c:v>-176.71200899999999</c:v>
                </c:pt>
                <c:pt idx="11397">
                  <c:v>97.951543999999998</c:v>
                </c:pt>
                <c:pt idx="11398">
                  <c:v>-15.731856000000001</c:v>
                </c:pt>
                <c:pt idx="11399">
                  <c:v>178.95811699999999</c:v>
                </c:pt>
                <c:pt idx="11400">
                  <c:v>-186.38289900000001</c:v>
                </c:pt>
                <c:pt idx="11401">
                  <c:v>610.802414</c:v>
                </c:pt>
                <c:pt idx="11402">
                  <c:v>480.82816500000001</c:v>
                </c:pt>
                <c:pt idx="11403">
                  <c:v>-463.11697199999998</c:v>
                </c:pt>
                <c:pt idx="11404">
                  <c:v>225.77468300000001</c:v>
                </c:pt>
                <c:pt idx="11405">
                  <c:v>160.05812900000001</c:v>
                </c:pt>
                <c:pt idx="11406">
                  <c:v>-32.977514999999997</c:v>
                </c:pt>
                <c:pt idx="11407">
                  <c:v>-54.594158</c:v>
                </c:pt>
                <c:pt idx="11408">
                  <c:v>21.021298999999999</c:v>
                </c:pt>
                <c:pt idx="11409">
                  <c:v>253.59717800000001</c:v>
                </c:pt>
                <c:pt idx="11410">
                  <c:v>220.573238</c:v>
                </c:pt>
                <c:pt idx="11411">
                  <c:v>280.73573299999998</c:v>
                </c:pt>
                <c:pt idx="11412">
                  <c:v>272.18271700000003</c:v>
                </c:pt>
                <c:pt idx="11413">
                  <c:v>-336.77210400000001</c:v>
                </c:pt>
                <c:pt idx="11414">
                  <c:v>72.811171999999999</c:v>
                </c:pt>
                <c:pt idx="11415">
                  <c:v>115.863103</c:v>
                </c:pt>
                <c:pt idx="11416">
                  <c:v>220.980457</c:v>
                </c:pt>
                <c:pt idx="11417">
                  <c:v>432.68136500000003</c:v>
                </c:pt>
                <c:pt idx="11418">
                  <c:v>-92.042739999999995</c:v>
                </c:pt>
                <c:pt idx="11419">
                  <c:v>406.98427600000002</c:v>
                </c:pt>
                <c:pt idx="11420">
                  <c:v>190.62648799999999</c:v>
                </c:pt>
                <c:pt idx="11421">
                  <c:v>685.96891000000005</c:v>
                </c:pt>
                <c:pt idx="11422">
                  <c:v>-583.57053699999994</c:v>
                </c:pt>
                <c:pt idx="11423">
                  <c:v>429.247545</c:v>
                </c:pt>
                <c:pt idx="11424">
                  <c:v>125.828675</c:v>
                </c:pt>
                <c:pt idx="11425">
                  <c:v>-76.831474999999998</c:v>
                </c:pt>
                <c:pt idx="11426">
                  <c:v>310.53045700000001</c:v>
                </c:pt>
                <c:pt idx="11427">
                  <c:v>392.46961700000003</c:v>
                </c:pt>
                <c:pt idx="11428">
                  <c:v>900.73046199999999</c:v>
                </c:pt>
                <c:pt idx="11429">
                  <c:v>793.48378500000001</c:v>
                </c:pt>
                <c:pt idx="11430">
                  <c:v>19.375634999999999</c:v>
                </c:pt>
                <c:pt idx="11431">
                  <c:v>67.770358000000002</c:v>
                </c:pt>
                <c:pt idx="11432">
                  <c:v>72.753263000000004</c:v>
                </c:pt>
                <c:pt idx="11433">
                  <c:v>33.163406000000002</c:v>
                </c:pt>
                <c:pt idx="11434">
                  <c:v>226.14597900000001</c:v>
                </c:pt>
                <c:pt idx="11435">
                  <c:v>-73.371088999999998</c:v>
                </c:pt>
                <c:pt idx="11436">
                  <c:v>548.33428000000004</c:v>
                </c:pt>
                <c:pt idx="11437">
                  <c:v>745.55851500000006</c:v>
                </c:pt>
                <c:pt idx="11438">
                  <c:v>258.16182199999997</c:v>
                </c:pt>
                <c:pt idx="11439">
                  <c:v>278.05608999999998</c:v>
                </c:pt>
                <c:pt idx="11440">
                  <c:v>-10.303412</c:v>
                </c:pt>
                <c:pt idx="11441">
                  <c:v>400.12044100000003</c:v>
                </c:pt>
                <c:pt idx="11442">
                  <c:v>318.383352</c:v>
                </c:pt>
                <c:pt idx="11443">
                  <c:v>330.06595800000002</c:v>
                </c:pt>
                <c:pt idx="11444">
                  <c:v>494.23708399999998</c:v>
                </c:pt>
                <c:pt idx="11445">
                  <c:v>-90.030079000000001</c:v>
                </c:pt>
                <c:pt idx="11446">
                  <c:v>195.956749</c:v>
                </c:pt>
                <c:pt idx="11447">
                  <c:v>364.67611799999997</c:v>
                </c:pt>
                <c:pt idx="11448">
                  <c:v>382.086636</c:v>
                </c:pt>
                <c:pt idx="11449">
                  <c:v>565.86328400000002</c:v>
                </c:pt>
                <c:pt idx="11450">
                  <c:v>808.80786000000001</c:v>
                </c:pt>
                <c:pt idx="11451">
                  <c:v>319.387722</c:v>
                </c:pt>
                <c:pt idx="11452">
                  <c:v>461.93651</c:v>
                </c:pt>
                <c:pt idx="11453">
                  <c:v>120.693771</c:v>
                </c:pt>
                <c:pt idx="11454">
                  <c:v>97.811645999999996</c:v>
                </c:pt>
                <c:pt idx="11455">
                  <c:v>294.62091299999997</c:v>
                </c:pt>
                <c:pt idx="11456">
                  <c:v>316.39914499999998</c:v>
                </c:pt>
                <c:pt idx="11457">
                  <c:v>190.99369999999999</c:v>
                </c:pt>
                <c:pt idx="11458">
                  <c:v>133.61492999999999</c:v>
                </c:pt>
                <c:pt idx="11459">
                  <c:v>96.903683999999998</c:v>
                </c:pt>
                <c:pt idx="11460">
                  <c:v>731.15427599999998</c:v>
                </c:pt>
                <c:pt idx="11461">
                  <c:v>207.87731099999999</c:v>
                </c:pt>
                <c:pt idx="11462">
                  <c:v>219.87313599999999</c:v>
                </c:pt>
                <c:pt idx="11463">
                  <c:v>236.25245899999999</c:v>
                </c:pt>
                <c:pt idx="11464">
                  <c:v>604.80215499999997</c:v>
                </c:pt>
                <c:pt idx="11465">
                  <c:v>658.49246600000004</c:v>
                </c:pt>
                <c:pt idx="11466">
                  <c:v>309.34482700000001</c:v>
                </c:pt>
                <c:pt idx="11467">
                  <c:v>433.71782100000001</c:v>
                </c:pt>
                <c:pt idx="11468">
                  <c:v>-263.85436099999998</c:v>
                </c:pt>
                <c:pt idx="11469">
                  <c:v>697.74820199999999</c:v>
                </c:pt>
                <c:pt idx="11470">
                  <c:v>456.83938599999999</c:v>
                </c:pt>
                <c:pt idx="11471">
                  <c:v>592.93381699999998</c:v>
                </c:pt>
                <c:pt idx="11472">
                  <c:v>52.423957999999999</c:v>
                </c:pt>
                <c:pt idx="11473">
                  <c:v>234.186846</c:v>
                </c:pt>
                <c:pt idx="11474">
                  <c:v>269.10824500000001</c:v>
                </c:pt>
                <c:pt idx="11475">
                  <c:v>316.25415800000002</c:v>
                </c:pt>
                <c:pt idx="11476">
                  <c:v>967.56770800000004</c:v>
                </c:pt>
                <c:pt idx="11477">
                  <c:v>797.99596799999995</c:v>
                </c:pt>
                <c:pt idx="11478">
                  <c:v>924.65519200000006</c:v>
                </c:pt>
                <c:pt idx="11479">
                  <c:v>606.229917</c:v>
                </c:pt>
                <c:pt idx="11480">
                  <c:v>299.987731</c:v>
                </c:pt>
                <c:pt idx="11481">
                  <c:v>632.32722799999999</c:v>
                </c:pt>
                <c:pt idx="11482">
                  <c:v>-397.26702899999998</c:v>
                </c:pt>
                <c:pt idx="11483">
                  <c:v>267.914919</c:v>
                </c:pt>
                <c:pt idx="11484">
                  <c:v>366.84221100000002</c:v>
                </c:pt>
                <c:pt idx="11485">
                  <c:v>193.97247899999999</c:v>
                </c:pt>
                <c:pt idx="11486">
                  <c:v>205.16767400000001</c:v>
                </c:pt>
                <c:pt idx="11487">
                  <c:v>58.075319999999998</c:v>
                </c:pt>
                <c:pt idx="11488">
                  <c:v>1006.965506</c:v>
                </c:pt>
                <c:pt idx="11489">
                  <c:v>342.98135400000001</c:v>
                </c:pt>
                <c:pt idx="11490">
                  <c:v>593.60375099999999</c:v>
                </c:pt>
                <c:pt idx="11491">
                  <c:v>637.87506399999995</c:v>
                </c:pt>
                <c:pt idx="11492">
                  <c:v>-78.257294000000002</c:v>
                </c:pt>
                <c:pt idx="11493">
                  <c:v>311.19884400000001</c:v>
                </c:pt>
                <c:pt idx="11494">
                  <c:v>11.528200999999999</c:v>
                </c:pt>
                <c:pt idx="11495">
                  <c:v>126.979868</c:v>
                </c:pt>
                <c:pt idx="11496">
                  <c:v>580.42327499999999</c:v>
                </c:pt>
                <c:pt idx="11497">
                  <c:v>325.82271300000002</c:v>
                </c:pt>
                <c:pt idx="11498">
                  <c:v>319.67747500000002</c:v>
                </c:pt>
                <c:pt idx="11499">
                  <c:v>571.98509300000001</c:v>
                </c:pt>
                <c:pt idx="11500">
                  <c:v>467.70301699999999</c:v>
                </c:pt>
                <c:pt idx="11501">
                  <c:v>173.27000200000001</c:v>
                </c:pt>
                <c:pt idx="11502">
                  <c:v>156.66181399999999</c:v>
                </c:pt>
                <c:pt idx="11503">
                  <c:v>707.55614600000001</c:v>
                </c:pt>
                <c:pt idx="11504">
                  <c:v>346.45437399999997</c:v>
                </c:pt>
                <c:pt idx="11505">
                  <c:v>333.45103599999999</c:v>
                </c:pt>
                <c:pt idx="11506">
                  <c:v>224.44016500000001</c:v>
                </c:pt>
                <c:pt idx="11507">
                  <c:v>144.03857600000001</c:v>
                </c:pt>
                <c:pt idx="11508">
                  <c:v>320.984422</c:v>
                </c:pt>
                <c:pt idx="11509">
                  <c:v>541.78678100000002</c:v>
                </c:pt>
                <c:pt idx="11510">
                  <c:v>265.36255199999999</c:v>
                </c:pt>
                <c:pt idx="11511">
                  <c:v>695.398236</c:v>
                </c:pt>
                <c:pt idx="11512">
                  <c:v>16.999167</c:v>
                </c:pt>
                <c:pt idx="11513">
                  <c:v>445.04490500000003</c:v>
                </c:pt>
                <c:pt idx="11514">
                  <c:v>86.315093000000005</c:v>
                </c:pt>
                <c:pt idx="11515">
                  <c:v>310.57639999999998</c:v>
                </c:pt>
                <c:pt idx="11516">
                  <c:v>488.96631400000001</c:v>
                </c:pt>
                <c:pt idx="11517">
                  <c:v>426.60094700000002</c:v>
                </c:pt>
                <c:pt idx="11518">
                  <c:v>659.55976199999998</c:v>
                </c:pt>
                <c:pt idx="11519">
                  <c:v>784.82661599999994</c:v>
                </c:pt>
                <c:pt idx="11520">
                  <c:v>434.89262300000001</c:v>
                </c:pt>
                <c:pt idx="11521">
                  <c:v>433.37266299999999</c:v>
                </c:pt>
                <c:pt idx="11522">
                  <c:v>474.95814100000001</c:v>
                </c:pt>
                <c:pt idx="11523">
                  <c:v>414.922121</c:v>
                </c:pt>
                <c:pt idx="11524">
                  <c:v>396.77474100000001</c:v>
                </c:pt>
                <c:pt idx="11525">
                  <c:v>353.648213</c:v>
                </c:pt>
                <c:pt idx="11526">
                  <c:v>606.86679800000002</c:v>
                </c:pt>
                <c:pt idx="11527">
                  <c:v>450.85142300000001</c:v>
                </c:pt>
                <c:pt idx="11528">
                  <c:v>567.49923899999999</c:v>
                </c:pt>
                <c:pt idx="11529">
                  <c:v>298.504865</c:v>
                </c:pt>
                <c:pt idx="11530">
                  <c:v>-215.74373399999999</c:v>
                </c:pt>
                <c:pt idx="11531">
                  <c:v>537.99295099999995</c:v>
                </c:pt>
                <c:pt idx="11532">
                  <c:v>870.78045899999995</c:v>
                </c:pt>
                <c:pt idx="11533">
                  <c:v>-26.531556999999999</c:v>
                </c:pt>
                <c:pt idx="11534">
                  <c:v>522.21917699999995</c:v>
                </c:pt>
                <c:pt idx="11535">
                  <c:v>1053.5978540000001</c:v>
                </c:pt>
                <c:pt idx="11536">
                  <c:v>348.84085599999997</c:v>
                </c:pt>
                <c:pt idx="11537">
                  <c:v>794.67063599999994</c:v>
                </c:pt>
                <c:pt idx="11538">
                  <c:v>278.64330100000001</c:v>
                </c:pt>
                <c:pt idx="11539">
                  <c:v>230.335463</c:v>
                </c:pt>
                <c:pt idx="11540">
                  <c:v>571.13728400000002</c:v>
                </c:pt>
                <c:pt idx="11541">
                  <c:v>55.838664000000001</c:v>
                </c:pt>
                <c:pt idx="11542">
                  <c:v>-363.47902499999998</c:v>
                </c:pt>
                <c:pt idx="11543">
                  <c:v>1086.527034</c:v>
                </c:pt>
                <c:pt idx="11544">
                  <c:v>821.16685399999994</c:v>
                </c:pt>
                <c:pt idx="11545">
                  <c:v>473.10591199999999</c:v>
                </c:pt>
                <c:pt idx="11546">
                  <c:v>-64.793182000000002</c:v>
                </c:pt>
                <c:pt idx="11547">
                  <c:v>500.84124500000001</c:v>
                </c:pt>
                <c:pt idx="11548">
                  <c:v>53.397464999999997</c:v>
                </c:pt>
                <c:pt idx="11549">
                  <c:v>624.98139500000002</c:v>
                </c:pt>
                <c:pt idx="11550">
                  <c:v>419.483384</c:v>
                </c:pt>
                <c:pt idx="11551">
                  <c:v>1032.598812</c:v>
                </c:pt>
                <c:pt idx="11552">
                  <c:v>284.75167499999998</c:v>
                </c:pt>
                <c:pt idx="11553">
                  <c:v>539.80752299999995</c:v>
                </c:pt>
                <c:pt idx="11554">
                  <c:v>109.792463</c:v>
                </c:pt>
                <c:pt idx="11555">
                  <c:v>286.43694699999998</c:v>
                </c:pt>
                <c:pt idx="11556">
                  <c:v>138.64596299999999</c:v>
                </c:pt>
                <c:pt idx="11557">
                  <c:v>214.93432999999999</c:v>
                </c:pt>
                <c:pt idx="11558">
                  <c:v>512.89819699999998</c:v>
                </c:pt>
                <c:pt idx="11559">
                  <c:v>-7.2416619999999998</c:v>
                </c:pt>
                <c:pt idx="11560">
                  <c:v>486.91517299999998</c:v>
                </c:pt>
                <c:pt idx="11561">
                  <c:v>167.96480399999999</c:v>
                </c:pt>
                <c:pt idx="11562">
                  <c:v>505.210171</c:v>
                </c:pt>
                <c:pt idx="11563">
                  <c:v>447.03127499999999</c:v>
                </c:pt>
                <c:pt idx="11564">
                  <c:v>208.80377999999999</c:v>
                </c:pt>
                <c:pt idx="11565">
                  <c:v>202.90542600000001</c:v>
                </c:pt>
                <c:pt idx="11566">
                  <c:v>502.55172499999998</c:v>
                </c:pt>
                <c:pt idx="11567">
                  <c:v>246.820584</c:v>
                </c:pt>
                <c:pt idx="11568">
                  <c:v>863.10369500000002</c:v>
                </c:pt>
                <c:pt idx="11569">
                  <c:v>372.55325299999998</c:v>
                </c:pt>
                <c:pt idx="11570">
                  <c:v>500.99392</c:v>
                </c:pt>
                <c:pt idx="11571">
                  <c:v>378.714789</c:v>
                </c:pt>
                <c:pt idx="11572">
                  <c:v>316.746419</c:v>
                </c:pt>
                <c:pt idx="11573">
                  <c:v>734.32843600000001</c:v>
                </c:pt>
                <c:pt idx="11574">
                  <c:v>463.83147700000001</c:v>
                </c:pt>
                <c:pt idx="11575">
                  <c:v>680.63143200000002</c:v>
                </c:pt>
                <c:pt idx="11576">
                  <c:v>267.80106499999999</c:v>
                </c:pt>
                <c:pt idx="11577">
                  <c:v>357.80366099999998</c:v>
                </c:pt>
                <c:pt idx="11578">
                  <c:v>720.203124</c:v>
                </c:pt>
                <c:pt idx="11579">
                  <c:v>-256.40304099999997</c:v>
                </c:pt>
                <c:pt idx="11580">
                  <c:v>591.50097700000003</c:v>
                </c:pt>
                <c:pt idx="11581">
                  <c:v>986.15661</c:v>
                </c:pt>
                <c:pt idx="11582">
                  <c:v>-52.467337000000001</c:v>
                </c:pt>
                <c:pt idx="11583">
                  <c:v>266.76647000000003</c:v>
                </c:pt>
                <c:pt idx="11584">
                  <c:v>344.96488399999998</c:v>
                </c:pt>
                <c:pt idx="11585">
                  <c:v>372.03074299999997</c:v>
                </c:pt>
                <c:pt idx="11586">
                  <c:v>142.60945899999999</c:v>
                </c:pt>
                <c:pt idx="11587">
                  <c:v>808.88929900000005</c:v>
                </c:pt>
                <c:pt idx="11588">
                  <c:v>390.99640900000003</c:v>
                </c:pt>
                <c:pt idx="11589">
                  <c:v>538.67622900000003</c:v>
                </c:pt>
                <c:pt idx="11590">
                  <c:v>340.680342</c:v>
                </c:pt>
                <c:pt idx="11591">
                  <c:v>14.227040000000001</c:v>
                </c:pt>
                <c:pt idx="11592">
                  <c:v>682.89931999999999</c:v>
                </c:pt>
                <c:pt idx="11593">
                  <c:v>183.58049299999999</c:v>
                </c:pt>
                <c:pt idx="11594">
                  <c:v>428.66090600000001</c:v>
                </c:pt>
                <c:pt idx="11595">
                  <c:v>289.55129599999998</c:v>
                </c:pt>
                <c:pt idx="11596">
                  <c:v>153.972095</c:v>
                </c:pt>
                <c:pt idx="11597">
                  <c:v>512.725729</c:v>
                </c:pt>
                <c:pt idx="11598">
                  <c:v>244.77317199999999</c:v>
                </c:pt>
                <c:pt idx="11599">
                  <c:v>921.77091800000005</c:v>
                </c:pt>
                <c:pt idx="11600">
                  <c:v>389.08435400000002</c:v>
                </c:pt>
                <c:pt idx="11601">
                  <c:v>136.603026</c:v>
                </c:pt>
                <c:pt idx="11602">
                  <c:v>496.32301100000001</c:v>
                </c:pt>
                <c:pt idx="11603">
                  <c:v>307.85993500000001</c:v>
                </c:pt>
                <c:pt idx="11604">
                  <c:v>644.32869000000005</c:v>
                </c:pt>
                <c:pt idx="11605">
                  <c:v>116.110997</c:v>
                </c:pt>
                <c:pt idx="11606">
                  <c:v>411.77121799999998</c:v>
                </c:pt>
                <c:pt idx="11607">
                  <c:v>919.143598</c:v>
                </c:pt>
                <c:pt idx="11608">
                  <c:v>350.10020900000001</c:v>
                </c:pt>
                <c:pt idx="11609">
                  <c:v>-157.99040500000001</c:v>
                </c:pt>
                <c:pt idx="11610">
                  <c:v>79.050704999999994</c:v>
                </c:pt>
                <c:pt idx="11611">
                  <c:v>126.857473</c:v>
                </c:pt>
                <c:pt idx="11612">
                  <c:v>161.173753</c:v>
                </c:pt>
                <c:pt idx="11613">
                  <c:v>1052.182337</c:v>
                </c:pt>
                <c:pt idx="11614">
                  <c:v>282.08987300000001</c:v>
                </c:pt>
                <c:pt idx="11615">
                  <c:v>-285.98520100000002</c:v>
                </c:pt>
                <c:pt idx="11616">
                  <c:v>674.39955499999996</c:v>
                </c:pt>
                <c:pt idx="11617">
                  <c:v>609.51260600000001</c:v>
                </c:pt>
                <c:pt idx="11618">
                  <c:v>532.27553999999998</c:v>
                </c:pt>
                <c:pt idx="11619">
                  <c:v>585.90330800000004</c:v>
                </c:pt>
                <c:pt idx="11620">
                  <c:v>228.15002100000001</c:v>
                </c:pt>
                <c:pt idx="11621">
                  <c:v>663.99291200000005</c:v>
                </c:pt>
                <c:pt idx="11622">
                  <c:v>43.317971999999997</c:v>
                </c:pt>
                <c:pt idx="11623">
                  <c:v>170.72794200000001</c:v>
                </c:pt>
                <c:pt idx="11624">
                  <c:v>595.60684100000003</c:v>
                </c:pt>
                <c:pt idx="11625">
                  <c:v>794.06992700000001</c:v>
                </c:pt>
                <c:pt idx="11626">
                  <c:v>663.387967</c:v>
                </c:pt>
                <c:pt idx="11627">
                  <c:v>373.07034700000003</c:v>
                </c:pt>
                <c:pt idx="11628">
                  <c:v>-216.630787</c:v>
                </c:pt>
                <c:pt idx="11629">
                  <c:v>450.39802400000002</c:v>
                </c:pt>
                <c:pt idx="11630">
                  <c:v>-9.4013449999999992</c:v>
                </c:pt>
                <c:pt idx="11631">
                  <c:v>516.821551</c:v>
                </c:pt>
                <c:pt idx="11632">
                  <c:v>128.616747</c:v>
                </c:pt>
                <c:pt idx="11633">
                  <c:v>661.39849000000004</c:v>
                </c:pt>
                <c:pt idx="11634">
                  <c:v>400.78072200000003</c:v>
                </c:pt>
                <c:pt idx="11635">
                  <c:v>537.53040899999996</c:v>
                </c:pt>
                <c:pt idx="11636">
                  <c:v>81.179654999999997</c:v>
                </c:pt>
                <c:pt idx="11637">
                  <c:v>536.56374400000004</c:v>
                </c:pt>
                <c:pt idx="11638">
                  <c:v>249.556904</c:v>
                </c:pt>
                <c:pt idx="11639">
                  <c:v>60.788682999999999</c:v>
                </c:pt>
                <c:pt idx="11640">
                  <c:v>288.16085500000003</c:v>
                </c:pt>
                <c:pt idx="11641">
                  <c:v>83.148843999999997</c:v>
                </c:pt>
                <c:pt idx="11642">
                  <c:v>915.47266000000002</c:v>
                </c:pt>
                <c:pt idx="11643">
                  <c:v>-98.747022999999999</c:v>
                </c:pt>
                <c:pt idx="11644">
                  <c:v>826.88969899999995</c:v>
                </c:pt>
                <c:pt idx="11645">
                  <c:v>680.35774500000002</c:v>
                </c:pt>
                <c:pt idx="11646">
                  <c:v>-77.972217999999998</c:v>
                </c:pt>
                <c:pt idx="11647">
                  <c:v>627.69090900000003</c:v>
                </c:pt>
                <c:pt idx="11648">
                  <c:v>465.97720199999998</c:v>
                </c:pt>
                <c:pt idx="11649">
                  <c:v>796.92631400000005</c:v>
                </c:pt>
                <c:pt idx="11650">
                  <c:v>487.11321900000002</c:v>
                </c:pt>
                <c:pt idx="11651">
                  <c:v>285.13143600000001</c:v>
                </c:pt>
                <c:pt idx="11652">
                  <c:v>355.87238400000001</c:v>
                </c:pt>
                <c:pt idx="11653">
                  <c:v>311.44318600000003</c:v>
                </c:pt>
                <c:pt idx="11654">
                  <c:v>227.869392</c:v>
                </c:pt>
                <c:pt idx="11655">
                  <c:v>238.68687800000001</c:v>
                </c:pt>
                <c:pt idx="11656">
                  <c:v>194.41984099999999</c:v>
                </c:pt>
                <c:pt idx="11657">
                  <c:v>706.10945900000002</c:v>
                </c:pt>
                <c:pt idx="11658">
                  <c:v>382.73059999999998</c:v>
                </c:pt>
                <c:pt idx="11659">
                  <c:v>639.57297400000004</c:v>
                </c:pt>
                <c:pt idx="11660">
                  <c:v>559.72463300000004</c:v>
                </c:pt>
                <c:pt idx="11661">
                  <c:v>401.43604800000003</c:v>
                </c:pt>
                <c:pt idx="11662">
                  <c:v>315.338369</c:v>
                </c:pt>
                <c:pt idx="11663">
                  <c:v>-38.172198999999999</c:v>
                </c:pt>
                <c:pt idx="11664">
                  <c:v>424.40123999999997</c:v>
                </c:pt>
                <c:pt idx="11665">
                  <c:v>76.637313000000006</c:v>
                </c:pt>
                <c:pt idx="11666">
                  <c:v>537.01522999999997</c:v>
                </c:pt>
                <c:pt idx="11667">
                  <c:v>54.427352999999997</c:v>
                </c:pt>
                <c:pt idx="11668">
                  <c:v>605.37566500000003</c:v>
                </c:pt>
                <c:pt idx="11669">
                  <c:v>257.37905499999999</c:v>
                </c:pt>
                <c:pt idx="11670">
                  <c:v>765.21844199999998</c:v>
                </c:pt>
                <c:pt idx="11671">
                  <c:v>343.08728300000001</c:v>
                </c:pt>
                <c:pt idx="11672">
                  <c:v>484.95030300000002</c:v>
                </c:pt>
                <c:pt idx="11673">
                  <c:v>368.29515800000001</c:v>
                </c:pt>
                <c:pt idx="11674">
                  <c:v>207.186668</c:v>
                </c:pt>
                <c:pt idx="11675">
                  <c:v>241.55457699999999</c:v>
                </c:pt>
                <c:pt idx="11676">
                  <c:v>442.94495699999999</c:v>
                </c:pt>
                <c:pt idx="11677">
                  <c:v>492.69771800000001</c:v>
                </c:pt>
                <c:pt idx="11678">
                  <c:v>-46.771887</c:v>
                </c:pt>
                <c:pt idx="11679">
                  <c:v>-68.583297999999999</c:v>
                </c:pt>
                <c:pt idx="11680">
                  <c:v>800.97163799999998</c:v>
                </c:pt>
                <c:pt idx="11681">
                  <c:v>117.324091</c:v>
                </c:pt>
                <c:pt idx="11682">
                  <c:v>-136.61073500000001</c:v>
                </c:pt>
                <c:pt idx="11683">
                  <c:v>260.81946599999998</c:v>
                </c:pt>
                <c:pt idx="11684">
                  <c:v>192.42797200000001</c:v>
                </c:pt>
                <c:pt idx="11685">
                  <c:v>500.29385500000001</c:v>
                </c:pt>
                <c:pt idx="11686">
                  <c:v>537.91694600000005</c:v>
                </c:pt>
                <c:pt idx="11687">
                  <c:v>208.46276</c:v>
                </c:pt>
                <c:pt idx="11688">
                  <c:v>766.97442000000001</c:v>
                </c:pt>
                <c:pt idx="11689">
                  <c:v>663.37444400000004</c:v>
                </c:pt>
                <c:pt idx="11690">
                  <c:v>-245.76570899999999</c:v>
                </c:pt>
                <c:pt idx="11691">
                  <c:v>778.73873400000002</c:v>
                </c:pt>
                <c:pt idx="11692">
                  <c:v>667.71229000000005</c:v>
                </c:pt>
                <c:pt idx="11693">
                  <c:v>422.34149500000001</c:v>
                </c:pt>
                <c:pt idx="11694">
                  <c:v>198.104737</c:v>
                </c:pt>
                <c:pt idx="11695">
                  <c:v>323.09387600000002</c:v>
                </c:pt>
                <c:pt idx="11696">
                  <c:v>503.68850300000003</c:v>
                </c:pt>
                <c:pt idx="11697">
                  <c:v>733.37623599999995</c:v>
                </c:pt>
                <c:pt idx="11698">
                  <c:v>348.58993400000003</c:v>
                </c:pt>
                <c:pt idx="11699">
                  <c:v>-8.4885269999999995</c:v>
                </c:pt>
                <c:pt idx="11700">
                  <c:v>618.770352</c:v>
                </c:pt>
                <c:pt idx="11701">
                  <c:v>320.36207100000001</c:v>
                </c:pt>
                <c:pt idx="11702">
                  <c:v>54.238101999999998</c:v>
                </c:pt>
                <c:pt idx="11703">
                  <c:v>462.09274799999997</c:v>
                </c:pt>
                <c:pt idx="11704">
                  <c:v>44.394815000000001</c:v>
                </c:pt>
                <c:pt idx="11705">
                  <c:v>478.42822999999999</c:v>
                </c:pt>
                <c:pt idx="11706">
                  <c:v>400.77484500000003</c:v>
                </c:pt>
                <c:pt idx="11707">
                  <c:v>512.98251200000004</c:v>
                </c:pt>
                <c:pt idx="11708">
                  <c:v>308.30060400000002</c:v>
                </c:pt>
                <c:pt idx="11709">
                  <c:v>33.334055999999997</c:v>
                </c:pt>
                <c:pt idx="11710">
                  <c:v>553.14982999999995</c:v>
                </c:pt>
                <c:pt idx="11711">
                  <c:v>410.52730400000002</c:v>
                </c:pt>
                <c:pt idx="11712">
                  <c:v>234.71551500000001</c:v>
                </c:pt>
                <c:pt idx="11713">
                  <c:v>376.78405600000002</c:v>
                </c:pt>
                <c:pt idx="11714">
                  <c:v>201.15514300000001</c:v>
                </c:pt>
                <c:pt idx="11715">
                  <c:v>235.26625000000001</c:v>
                </c:pt>
                <c:pt idx="11716">
                  <c:v>284.13032399999997</c:v>
                </c:pt>
                <c:pt idx="11717">
                  <c:v>167.296886</c:v>
                </c:pt>
                <c:pt idx="11718">
                  <c:v>326.99911300000002</c:v>
                </c:pt>
                <c:pt idx="11719">
                  <c:v>421.65130399999998</c:v>
                </c:pt>
                <c:pt idx="11720">
                  <c:v>303.75669699999997</c:v>
                </c:pt>
                <c:pt idx="11721">
                  <c:v>312.64552400000002</c:v>
                </c:pt>
                <c:pt idx="11722">
                  <c:v>405.86258700000002</c:v>
                </c:pt>
                <c:pt idx="11723">
                  <c:v>300.60187400000001</c:v>
                </c:pt>
                <c:pt idx="11724">
                  <c:v>39.437331</c:v>
                </c:pt>
                <c:pt idx="11725">
                  <c:v>-133.11980299999999</c:v>
                </c:pt>
                <c:pt idx="11726">
                  <c:v>844.353567</c:v>
                </c:pt>
                <c:pt idx="11727">
                  <c:v>464.40876100000003</c:v>
                </c:pt>
                <c:pt idx="11728">
                  <c:v>-125.99004499999999</c:v>
                </c:pt>
                <c:pt idx="11729">
                  <c:v>57.556336999999999</c:v>
                </c:pt>
                <c:pt idx="11730">
                  <c:v>34.065261999999997</c:v>
                </c:pt>
                <c:pt idx="11731">
                  <c:v>526.396657</c:v>
                </c:pt>
                <c:pt idx="11732">
                  <c:v>324.84768500000001</c:v>
                </c:pt>
                <c:pt idx="11733">
                  <c:v>31.29626</c:v>
                </c:pt>
                <c:pt idx="11734">
                  <c:v>304.74582500000002</c:v>
                </c:pt>
                <c:pt idx="11735">
                  <c:v>157.20720399999999</c:v>
                </c:pt>
                <c:pt idx="11736">
                  <c:v>644.32869100000005</c:v>
                </c:pt>
                <c:pt idx="11737">
                  <c:v>747.89616799999999</c:v>
                </c:pt>
                <c:pt idx="11738">
                  <c:v>189.62793600000001</c:v>
                </c:pt>
                <c:pt idx="11739">
                  <c:v>515.80210099999999</c:v>
                </c:pt>
                <c:pt idx="11740">
                  <c:v>130.01833600000001</c:v>
                </c:pt>
                <c:pt idx="11741">
                  <c:v>-43.215850000000003</c:v>
                </c:pt>
                <c:pt idx="11742">
                  <c:v>341.35749800000002</c:v>
                </c:pt>
                <c:pt idx="11743">
                  <c:v>-178.049543</c:v>
                </c:pt>
                <c:pt idx="11744">
                  <c:v>377.65979399999998</c:v>
                </c:pt>
                <c:pt idx="11745">
                  <c:v>-205.36826400000001</c:v>
                </c:pt>
                <c:pt idx="11746">
                  <c:v>790.41253900000004</c:v>
                </c:pt>
                <c:pt idx="11747">
                  <c:v>522.47488099999998</c:v>
                </c:pt>
                <c:pt idx="11748">
                  <c:v>146.40133399999999</c:v>
                </c:pt>
                <c:pt idx="11749">
                  <c:v>458.59582799999998</c:v>
                </c:pt>
                <c:pt idx="11750">
                  <c:v>-206.45519400000001</c:v>
                </c:pt>
                <c:pt idx="11751">
                  <c:v>-341.17305399999998</c:v>
                </c:pt>
                <c:pt idx="11752">
                  <c:v>134.107159</c:v>
                </c:pt>
                <c:pt idx="11753">
                  <c:v>-135.42743400000001</c:v>
                </c:pt>
                <c:pt idx="11754">
                  <c:v>215.629481</c:v>
                </c:pt>
                <c:pt idx="11755">
                  <c:v>61.329892000000001</c:v>
                </c:pt>
                <c:pt idx="11756">
                  <c:v>-31.236505000000001</c:v>
                </c:pt>
                <c:pt idx="11757">
                  <c:v>-2.6871960000000001</c:v>
                </c:pt>
                <c:pt idx="11758">
                  <c:v>-104.408535</c:v>
                </c:pt>
                <c:pt idx="11759">
                  <c:v>125.474386</c:v>
                </c:pt>
                <c:pt idx="11760">
                  <c:v>356.63095199999998</c:v>
                </c:pt>
                <c:pt idx="11761">
                  <c:v>-449.66032000000001</c:v>
                </c:pt>
                <c:pt idx="11762">
                  <c:v>182.65801999999999</c:v>
                </c:pt>
                <c:pt idx="11763">
                  <c:v>152.01339400000001</c:v>
                </c:pt>
                <c:pt idx="11764">
                  <c:v>-290.70801799999998</c:v>
                </c:pt>
                <c:pt idx="11765">
                  <c:v>293.83993900000002</c:v>
                </c:pt>
                <c:pt idx="11766">
                  <c:v>365.06803100000002</c:v>
                </c:pt>
                <c:pt idx="11767">
                  <c:v>297.04190199999999</c:v>
                </c:pt>
                <c:pt idx="11768">
                  <c:v>93.663763000000003</c:v>
                </c:pt>
                <c:pt idx="11769">
                  <c:v>7.6919469999999999</c:v>
                </c:pt>
                <c:pt idx="11770">
                  <c:v>-559.96877300000006</c:v>
                </c:pt>
                <c:pt idx="11771">
                  <c:v>-184.18655899999999</c:v>
                </c:pt>
                <c:pt idx="11772">
                  <c:v>50.285069999999997</c:v>
                </c:pt>
                <c:pt idx="11773">
                  <c:v>-296.020241</c:v>
                </c:pt>
                <c:pt idx="11774">
                  <c:v>293.57651399999997</c:v>
                </c:pt>
                <c:pt idx="11775">
                  <c:v>57.731076999999999</c:v>
                </c:pt>
                <c:pt idx="11776">
                  <c:v>-461.81681900000001</c:v>
                </c:pt>
                <c:pt idx="11777">
                  <c:v>37.615355000000001</c:v>
                </c:pt>
                <c:pt idx="11778">
                  <c:v>-348.95610699999997</c:v>
                </c:pt>
                <c:pt idx="11779">
                  <c:v>-99.343502999999998</c:v>
                </c:pt>
                <c:pt idx="11780">
                  <c:v>298.86878400000001</c:v>
                </c:pt>
                <c:pt idx="11781">
                  <c:v>704.08462699999995</c:v>
                </c:pt>
                <c:pt idx="11782">
                  <c:v>157.06645900000001</c:v>
                </c:pt>
                <c:pt idx="11783">
                  <c:v>-190.75214700000001</c:v>
                </c:pt>
                <c:pt idx="11784">
                  <c:v>-219.40414899999999</c:v>
                </c:pt>
                <c:pt idx="11785">
                  <c:v>-27.103746000000001</c:v>
                </c:pt>
                <c:pt idx="11786">
                  <c:v>-82.045535999999998</c:v>
                </c:pt>
                <c:pt idx="11787">
                  <c:v>80.180411000000007</c:v>
                </c:pt>
                <c:pt idx="11788">
                  <c:v>-133.357112</c:v>
                </c:pt>
                <c:pt idx="11789">
                  <c:v>341.91712200000001</c:v>
                </c:pt>
                <c:pt idx="11790">
                  <c:v>155.96476000000001</c:v>
                </c:pt>
                <c:pt idx="11791">
                  <c:v>-102.08099</c:v>
                </c:pt>
                <c:pt idx="11792">
                  <c:v>198.37544299999999</c:v>
                </c:pt>
                <c:pt idx="11793">
                  <c:v>257.66425199999998</c:v>
                </c:pt>
                <c:pt idx="11794">
                  <c:v>5.3290850000000001</c:v>
                </c:pt>
                <c:pt idx="11795">
                  <c:v>102.194318</c:v>
                </c:pt>
                <c:pt idx="11796">
                  <c:v>-25.260669</c:v>
                </c:pt>
                <c:pt idx="11797">
                  <c:v>-219.135017</c:v>
                </c:pt>
                <c:pt idx="11798">
                  <c:v>-6.0449070000000003</c:v>
                </c:pt>
                <c:pt idx="11799">
                  <c:v>260.72389500000003</c:v>
                </c:pt>
                <c:pt idx="11800">
                  <c:v>43.606360000000002</c:v>
                </c:pt>
                <c:pt idx="11801">
                  <c:v>-28.893678999999999</c:v>
                </c:pt>
                <c:pt idx="11802">
                  <c:v>284.00696599999998</c:v>
                </c:pt>
                <c:pt idx="11803">
                  <c:v>27.669743</c:v>
                </c:pt>
                <c:pt idx="11804">
                  <c:v>142.91576900000001</c:v>
                </c:pt>
                <c:pt idx="11805">
                  <c:v>-501.24429600000002</c:v>
                </c:pt>
                <c:pt idx="11806">
                  <c:v>34.311340000000001</c:v>
                </c:pt>
                <c:pt idx="11807">
                  <c:v>-3.1945109999999999</c:v>
                </c:pt>
                <c:pt idx="11808">
                  <c:v>391.511011</c:v>
                </c:pt>
                <c:pt idx="11809">
                  <c:v>308.98186099999998</c:v>
                </c:pt>
                <c:pt idx="11810">
                  <c:v>-909.77780700000005</c:v>
                </c:pt>
                <c:pt idx="11811">
                  <c:v>168.59173200000001</c:v>
                </c:pt>
                <c:pt idx="11812">
                  <c:v>64.844376999999994</c:v>
                </c:pt>
                <c:pt idx="11813">
                  <c:v>298.08288399999998</c:v>
                </c:pt>
                <c:pt idx="11814">
                  <c:v>118.849919</c:v>
                </c:pt>
                <c:pt idx="11815">
                  <c:v>-132.14110700000001</c:v>
                </c:pt>
                <c:pt idx="11816">
                  <c:v>-318.03607499999998</c:v>
                </c:pt>
                <c:pt idx="11817">
                  <c:v>-493.35100499999999</c:v>
                </c:pt>
                <c:pt idx="11818">
                  <c:v>44.866464999999998</c:v>
                </c:pt>
                <c:pt idx="11819">
                  <c:v>-105.941338</c:v>
                </c:pt>
                <c:pt idx="11820">
                  <c:v>-212.51057399999999</c:v>
                </c:pt>
                <c:pt idx="11821">
                  <c:v>-426.58222799999999</c:v>
                </c:pt>
                <c:pt idx="11822">
                  <c:v>199.48902200000001</c:v>
                </c:pt>
                <c:pt idx="11823">
                  <c:v>429.90919600000001</c:v>
                </c:pt>
                <c:pt idx="11824">
                  <c:v>-561.83222499999999</c:v>
                </c:pt>
                <c:pt idx="11825">
                  <c:v>480.50313799999998</c:v>
                </c:pt>
                <c:pt idx="11826">
                  <c:v>-282.73121400000002</c:v>
                </c:pt>
                <c:pt idx="11827">
                  <c:v>-147.440246</c:v>
                </c:pt>
                <c:pt idx="11828">
                  <c:v>495.19322499999998</c:v>
                </c:pt>
                <c:pt idx="11829">
                  <c:v>-651.38425600000005</c:v>
                </c:pt>
                <c:pt idx="11830">
                  <c:v>182.805879</c:v>
                </c:pt>
                <c:pt idx="11831">
                  <c:v>84.441187999999997</c:v>
                </c:pt>
                <c:pt idx="11832">
                  <c:v>-61.269542000000001</c:v>
                </c:pt>
                <c:pt idx="11833">
                  <c:v>-57.895972</c:v>
                </c:pt>
                <c:pt idx="11834">
                  <c:v>384.14604100000003</c:v>
                </c:pt>
                <c:pt idx="11835">
                  <c:v>205.82769099999999</c:v>
                </c:pt>
                <c:pt idx="11836">
                  <c:v>0.215118</c:v>
                </c:pt>
                <c:pt idx="11837">
                  <c:v>-480.48231700000002</c:v>
                </c:pt>
                <c:pt idx="11838">
                  <c:v>315.406452</c:v>
                </c:pt>
                <c:pt idx="11839">
                  <c:v>-50.590249999999997</c:v>
                </c:pt>
                <c:pt idx="11840">
                  <c:v>-47.020173</c:v>
                </c:pt>
                <c:pt idx="11841">
                  <c:v>56.528115</c:v>
                </c:pt>
                <c:pt idx="11842">
                  <c:v>-234.486874</c:v>
                </c:pt>
                <c:pt idx="11843">
                  <c:v>363.34037699999999</c:v>
                </c:pt>
                <c:pt idx="11844">
                  <c:v>87.866292000000001</c:v>
                </c:pt>
                <c:pt idx="11845">
                  <c:v>-209.94763900000001</c:v>
                </c:pt>
                <c:pt idx="11846">
                  <c:v>169.10024899999999</c:v>
                </c:pt>
                <c:pt idx="11847">
                  <c:v>-575.52407400000004</c:v>
                </c:pt>
                <c:pt idx="11848">
                  <c:v>399.61258099999998</c:v>
                </c:pt>
                <c:pt idx="11849">
                  <c:v>107.166713</c:v>
                </c:pt>
                <c:pt idx="11850">
                  <c:v>-399.515601</c:v>
                </c:pt>
                <c:pt idx="11851">
                  <c:v>118.5585</c:v>
                </c:pt>
                <c:pt idx="11852">
                  <c:v>124.87654000000001</c:v>
                </c:pt>
                <c:pt idx="11853">
                  <c:v>-261.89729599999998</c:v>
                </c:pt>
                <c:pt idx="11854">
                  <c:v>138.733563</c:v>
                </c:pt>
                <c:pt idx="11855">
                  <c:v>-892.61953200000005</c:v>
                </c:pt>
                <c:pt idx="11856">
                  <c:v>62.397497999999999</c:v>
                </c:pt>
                <c:pt idx="11857">
                  <c:v>594.65529400000003</c:v>
                </c:pt>
                <c:pt idx="11858">
                  <c:v>-508.73438499999997</c:v>
                </c:pt>
                <c:pt idx="11859">
                  <c:v>-516.11441100000002</c:v>
                </c:pt>
                <c:pt idx="11860">
                  <c:v>-417.64888999999999</c:v>
                </c:pt>
                <c:pt idx="11861">
                  <c:v>128.72880900000001</c:v>
                </c:pt>
                <c:pt idx="11862">
                  <c:v>-45.834181000000001</c:v>
                </c:pt>
                <c:pt idx="11863">
                  <c:v>-92.759356999999994</c:v>
                </c:pt>
                <c:pt idx="11864">
                  <c:v>-846.80588299999999</c:v>
                </c:pt>
                <c:pt idx="11865">
                  <c:v>146.46502699999999</c:v>
                </c:pt>
                <c:pt idx="11866">
                  <c:v>-283.13151299999998</c:v>
                </c:pt>
                <c:pt idx="11867">
                  <c:v>-196.098152</c:v>
                </c:pt>
                <c:pt idx="11868">
                  <c:v>-177.98534100000001</c:v>
                </c:pt>
                <c:pt idx="11869">
                  <c:v>-30.394166999999999</c:v>
                </c:pt>
                <c:pt idx="11870">
                  <c:v>-176.861615</c:v>
                </c:pt>
                <c:pt idx="11871">
                  <c:v>-355.49269199999998</c:v>
                </c:pt>
                <c:pt idx="11872">
                  <c:v>-190.838596</c:v>
                </c:pt>
                <c:pt idx="11873">
                  <c:v>-61.129888000000001</c:v>
                </c:pt>
                <c:pt idx="11874">
                  <c:v>-90.634474999999995</c:v>
                </c:pt>
                <c:pt idx="11875">
                  <c:v>219.11028300000001</c:v>
                </c:pt>
                <c:pt idx="11876">
                  <c:v>-68.605151000000006</c:v>
                </c:pt>
                <c:pt idx="11877">
                  <c:v>-320.83846799999998</c:v>
                </c:pt>
                <c:pt idx="11878">
                  <c:v>-649.18578200000002</c:v>
                </c:pt>
                <c:pt idx="11879">
                  <c:v>-231.735196</c:v>
                </c:pt>
                <c:pt idx="11880">
                  <c:v>-501.26284800000002</c:v>
                </c:pt>
                <c:pt idx="11881">
                  <c:v>415.16360700000001</c:v>
                </c:pt>
                <c:pt idx="11882">
                  <c:v>226.934382</c:v>
                </c:pt>
                <c:pt idx="11883">
                  <c:v>96.919503000000006</c:v>
                </c:pt>
                <c:pt idx="11884">
                  <c:v>-252.658334</c:v>
                </c:pt>
                <c:pt idx="11885">
                  <c:v>-15.138432999999999</c:v>
                </c:pt>
                <c:pt idx="11886">
                  <c:v>341.07562899999999</c:v>
                </c:pt>
                <c:pt idx="11887">
                  <c:v>-602.41157099999998</c:v>
                </c:pt>
                <c:pt idx="11888">
                  <c:v>-147.54753400000001</c:v>
                </c:pt>
                <c:pt idx="11889">
                  <c:v>-287.32057200000003</c:v>
                </c:pt>
                <c:pt idx="11890">
                  <c:v>-472.48659300000003</c:v>
                </c:pt>
                <c:pt idx="11891">
                  <c:v>-144.882442</c:v>
                </c:pt>
                <c:pt idx="11892">
                  <c:v>-644.38195199999996</c:v>
                </c:pt>
                <c:pt idx="11893">
                  <c:v>-359.02943900000002</c:v>
                </c:pt>
                <c:pt idx="11894">
                  <c:v>-225.70407800000001</c:v>
                </c:pt>
                <c:pt idx="11895">
                  <c:v>-98.119545000000002</c:v>
                </c:pt>
                <c:pt idx="11896">
                  <c:v>-5.9569029999999996</c:v>
                </c:pt>
                <c:pt idx="11897">
                  <c:v>-115.23029699999999</c:v>
                </c:pt>
                <c:pt idx="11898">
                  <c:v>-75.376850000000005</c:v>
                </c:pt>
                <c:pt idx="11899">
                  <c:v>-422.29603500000002</c:v>
                </c:pt>
                <c:pt idx="11900">
                  <c:v>-123.849052</c:v>
                </c:pt>
                <c:pt idx="11901">
                  <c:v>-133.39258699999999</c:v>
                </c:pt>
                <c:pt idx="11902">
                  <c:v>-240.517549</c:v>
                </c:pt>
                <c:pt idx="11903">
                  <c:v>-915.04371000000003</c:v>
                </c:pt>
                <c:pt idx="11904">
                  <c:v>-577.26082699999995</c:v>
                </c:pt>
                <c:pt idx="11905">
                  <c:v>150.81288699999999</c:v>
                </c:pt>
                <c:pt idx="11906">
                  <c:v>-2.379362</c:v>
                </c:pt>
                <c:pt idx="11907">
                  <c:v>241.32808199999999</c:v>
                </c:pt>
                <c:pt idx="11908">
                  <c:v>-411.50833599999999</c:v>
                </c:pt>
                <c:pt idx="11909">
                  <c:v>-444.26315499999998</c:v>
                </c:pt>
                <c:pt idx="11910">
                  <c:v>600.30930799999999</c:v>
                </c:pt>
                <c:pt idx="11911">
                  <c:v>-653.29407300000003</c:v>
                </c:pt>
                <c:pt idx="11912">
                  <c:v>-168.20727299999999</c:v>
                </c:pt>
                <c:pt idx="11913">
                  <c:v>-200.962896</c:v>
                </c:pt>
                <c:pt idx="11914">
                  <c:v>-529.88915299999996</c:v>
                </c:pt>
                <c:pt idx="11915">
                  <c:v>-177.27903000000001</c:v>
                </c:pt>
                <c:pt idx="11916">
                  <c:v>-23.702969</c:v>
                </c:pt>
                <c:pt idx="11917">
                  <c:v>-663.12219900000002</c:v>
                </c:pt>
                <c:pt idx="11918">
                  <c:v>-267.34905199999997</c:v>
                </c:pt>
                <c:pt idx="11919">
                  <c:v>-435.390468</c:v>
                </c:pt>
                <c:pt idx="11920">
                  <c:v>-180.40398300000001</c:v>
                </c:pt>
                <c:pt idx="11921">
                  <c:v>-733.61848099999997</c:v>
                </c:pt>
                <c:pt idx="11922">
                  <c:v>-834.35669800000005</c:v>
                </c:pt>
                <c:pt idx="11923">
                  <c:v>-101.340165</c:v>
                </c:pt>
                <c:pt idx="11924">
                  <c:v>30.907547000000001</c:v>
                </c:pt>
                <c:pt idx="11925">
                  <c:v>276.08623399999999</c:v>
                </c:pt>
                <c:pt idx="11926">
                  <c:v>-77.873322999999999</c:v>
                </c:pt>
                <c:pt idx="11927">
                  <c:v>-331.644274</c:v>
                </c:pt>
                <c:pt idx="11928">
                  <c:v>-192.853253</c:v>
                </c:pt>
                <c:pt idx="11929">
                  <c:v>355.30501800000002</c:v>
                </c:pt>
                <c:pt idx="11930">
                  <c:v>108.96692</c:v>
                </c:pt>
                <c:pt idx="11931">
                  <c:v>-685.49376199999995</c:v>
                </c:pt>
                <c:pt idx="11932">
                  <c:v>-187.749324</c:v>
                </c:pt>
                <c:pt idx="11933">
                  <c:v>-565.79846199999997</c:v>
                </c:pt>
                <c:pt idx="11934">
                  <c:v>-437.65324900000002</c:v>
                </c:pt>
                <c:pt idx="11935">
                  <c:v>-160.05482000000001</c:v>
                </c:pt>
                <c:pt idx="11936">
                  <c:v>-817.18920800000001</c:v>
                </c:pt>
                <c:pt idx="11937">
                  <c:v>-745.56243700000005</c:v>
                </c:pt>
                <c:pt idx="11938">
                  <c:v>-154.71168900000001</c:v>
                </c:pt>
                <c:pt idx="11939">
                  <c:v>-387.56279000000001</c:v>
                </c:pt>
                <c:pt idx="11940">
                  <c:v>7.8325240000000003</c:v>
                </c:pt>
                <c:pt idx="11941">
                  <c:v>388.62091700000002</c:v>
                </c:pt>
                <c:pt idx="11942">
                  <c:v>190.55105</c:v>
                </c:pt>
                <c:pt idx="11943">
                  <c:v>-329.05963100000002</c:v>
                </c:pt>
                <c:pt idx="11944">
                  <c:v>-110.877861</c:v>
                </c:pt>
                <c:pt idx="11945">
                  <c:v>92.089429999999993</c:v>
                </c:pt>
                <c:pt idx="11946">
                  <c:v>-352.21603900000002</c:v>
                </c:pt>
                <c:pt idx="11947">
                  <c:v>-190.58292700000001</c:v>
                </c:pt>
                <c:pt idx="11948">
                  <c:v>-523.57217600000001</c:v>
                </c:pt>
                <c:pt idx="11949">
                  <c:v>-41.716527999999997</c:v>
                </c:pt>
                <c:pt idx="11950">
                  <c:v>-464.822137</c:v>
                </c:pt>
                <c:pt idx="11951">
                  <c:v>165.67178999999999</c:v>
                </c:pt>
                <c:pt idx="11952">
                  <c:v>-382.22499199999999</c:v>
                </c:pt>
                <c:pt idx="11953">
                  <c:v>-303.51212099999998</c:v>
                </c:pt>
                <c:pt idx="11954">
                  <c:v>-604.98149999999998</c:v>
                </c:pt>
                <c:pt idx="11955">
                  <c:v>-530.31829200000004</c:v>
                </c:pt>
                <c:pt idx="11956">
                  <c:v>118.320008</c:v>
                </c:pt>
                <c:pt idx="11957">
                  <c:v>-82.830763000000005</c:v>
                </c:pt>
                <c:pt idx="11958">
                  <c:v>-337.55049500000001</c:v>
                </c:pt>
                <c:pt idx="11959">
                  <c:v>-201.52387100000001</c:v>
                </c:pt>
                <c:pt idx="11960">
                  <c:v>-47.806736999999998</c:v>
                </c:pt>
                <c:pt idx="11961">
                  <c:v>-235.42107100000001</c:v>
                </c:pt>
                <c:pt idx="11962">
                  <c:v>-389.88378799999998</c:v>
                </c:pt>
                <c:pt idx="11963">
                  <c:v>-300.66724799999997</c:v>
                </c:pt>
                <c:pt idx="11964">
                  <c:v>-105.55371100000001</c:v>
                </c:pt>
                <c:pt idx="11965">
                  <c:v>-566.02992500000005</c:v>
                </c:pt>
                <c:pt idx="11966">
                  <c:v>-332.03336999999999</c:v>
                </c:pt>
                <c:pt idx="11967">
                  <c:v>-186.960297</c:v>
                </c:pt>
                <c:pt idx="11968">
                  <c:v>-750.79814299999998</c:v>
                </c:pt>
                <c:pt idx="11969">
                  <c:v>-59.034573999999999</c:v>
                </c:pt>
                <c:pt idx="11970">
                  <c:v>-876.30965700000002</c:v>
                </c:pt>
                <c:pt idx="11971">
                  <c:v>-110.625569</c:v>
                </c:pt>
                <c:pt idx="11972">
                  <c:v>-291.02154400000001</c:v>
                </c:pt>
                <c:pt idx="11973">
                  <c:v>142.456525</c:v>
                </c:pt>
                <c:pt idx="11974">
                  <c:v>-697.43576900000005</c:v>
                </c:pt>
                <c:pt idx="11975">
                  <c:v>-135.57298700000001</c:v>
                </c:pt>
                <c:pt idx="11976">
                  <c:v>-351.80651699999999</c:v>
                </c:pt>
                <c:pt idx="11977">
                  <c:v>-274.20037000000002</c:v>
                </c:pt>
                <c:pt idx="11978">
                  <c:v>-100.75384099999999</c:v>
                </c:pt>
                <c:pt idx="11979">
                  <c:v>-352.115544</c:v>
                </c:pt>
                <c:pt idx="11980">
                  <c:v>-390.23679299999998</c:v>
                </c:pt>
                <c:pt idx="11981">
                  <c:v>-135.31910300000001</c:v>
                </c:pt>
                <c:pt idx="11982">
                  <c:v>-283.02150999999998</c:v>
                </c:pt>
                <c:pt idx="11983">
                  <c:v>-33.456465000000001</c:v>
                </c:pt>
                <c:pt idx="11984">
                  <c:v>-190.681296</c:v>
                </c:pt>
                <c:pt idx="11985">
                  <c:v>-48.520330999999999</c:v>
                </c:pt>
                <c:pt idx="11986">
                  <c:v>-446.40831700000001</c:v>
                </c:pt>
                <c:pt idx="11987">
                  <c:v>-241.900172</c:v>
                </c:pt>
                <c:pt idx="11988">
                  <c:v>-128.21401499999999</c:v>
                </c:pt>
                <c:pt idx="11989">
                  <c:v>-819.119326</c:v>
                </c:pt>
                <c:pt idx="11990">
                  <c:v>-872.20059700000002</c:v>
                </c:pt>
                <c:pt idx="11991">
                  <c:v>-408.01064700000001</c:v>
                </c:pt>
                <c:pt idx="11992">
                  <c:v>-92.148053000000004</c:v>
                </c:pt>
                <c:pt idx="11993">
                  <c:v>-237.87589600000001</c:v>
                </c:pt>
                <c:pt idx="11994">
                  <c:v>-735.35142599999995</c:v>
                </c:pt>
                <c:pt idx="11995">
                  <c:v>-683.91574500000002</c:v>
                </c:pt>
                <c:pt idx="11996">
                  <c:v>-479.41031199999998</c:v>
                </c:pt>
                <c:pt idx="11997">
                  <c:v>-967.23494400000004</c:v>
                </c:pt>
                <c:pt idx="11998">
                  <c:v>-511.193219</c:v>
                </c:pt>
                <c:pt idx="11999">
                  <c:v>-109.16065999999999</c:v>
                </c:pt>
                <c:pt idx="12000">
                  <c:v>-524.11161900000002</c:v>
                </c:pt>
                <c:pt idx="12001">
                  <c:v>-517.42825800000003</c:v>
                </c:pt>
                <c:pt idx="12002">
                  <c:v>54.306930999999999</c:v>
                </c:pt>
                <c:pt idx="12003">
                  <c:v>-443.01007499999997</c:v>
                </c:pt>
                <c:pt idx="12004">
                  <c:v>-305.17936200000003</c:v>
                </c:pt>
                <c:pt idx="12005">
                  <c:v>-90.966144</c:v>
                </c:pt>
                <c:pt idx="12006">
                  <c:v>-39.254150000000003</c:v>
                </c:pt>
                <c:pt idx="12007">
                  <c:v>-23.471079</c:v>
                </c:pt>
                <c:pt idx="12008">
                  <c:v>-480.34734200000003</c:v>
                </c:pt>
                <c:pt idx="12009">
                  <c:v>-459.94594799999999</c:v>
                </c:pt>
                <c:pt idx="12010">
                  <c:v>-423.56860699999999</c:v>
                </c:pt>
                <c:pt idx="12011">
                  <c:v>-1344.3643400000001</c:v>
                </c:pt>
                <c:pt idx="12012">
                  <c:v>-231.19545099999999</c:v>
                </c:pt>
                <c:pt idx="12013">
                  <c:v>-329.80111299999999</c:v>
                </c:pt>
                <c:pt idx="12014">
                  <c:v>-948.90590499999996</c:v>
                </c:pt>
                <c:pt idx="12015">
                  <c:v>-593.25572199999999</c:v>
                </c:pt>
                <c:pt idx="12016">
                  <c:v>78.32123</c:v>
                </c:pt>
                <c:pt idx="12017">
                  <c:v>-376.82133599999997</c:v>
                </c:pt>
                <c:pt idx="12018">
                  <c:v>-481.89053699999999</c:v>
                </c:pt>
                <c:pt idx="12019">
                  <c:v>-361.16422999999998</c:v>
                </c:pt>
                <c:pt idx="12020">
                  <c:v>-1.3045020000000001</c:v>
                </c:pt>
                <c:pt idx="12021">
                  <c:v>-721.66117599999995</c:v>
                </c:pt>
                <c:pt idx="12022">
                  <c:v>-613.07072500000004</c:v>
                </c:pt>
                <c:pt idx="12023">
                  <c:v>-307.55478799999997</c:v>
                </c:pt>
                <c:pt idx="12024">
                  <c:v>-185.857574</c:v>
                </c:pt>
                <c:pt idx="12025">
                  <c:v>-750.30492700000002</c:v>
                </c:pt>
                <c:pt idx="12026">
                  <c:v>-783.95809699999995</c:v>
                </c:pt>
                <c:pt idx="12027">
                  <c:v>-300.88971199999997</c:v>
                </c:pt>
                <c:pt idx="12028">
                  <c:v>-101.405385</c:v>
                </c:pt>
                <c:pt idx="12029">
                  <c:v>-557.49468400000001</c:v>
                </c:pt>
                <c:pt idx="12030">
                  <c:v>75.456267999999994</c:v>
                </c:pt>
                <c:pt idx="12031">
                  <c:v>-881.28192799999999</c:v>
                </c:pt>
                <c:pt idx="12032">
                  <c:v>-135.50618700000001</c:v>
                </c:pt>
                <c:pt idx="12033">
                  <c:v>-587.40501300000005</c:v>
                </c:pt>
                <c:pt idx="12034">
                  <c:v>-408.04887600000001</c:v>
                </c:pt>
                <c:pt idx="12035">
                  <c:v>-621.53014599999995</c:v>
                </c:pt>
                <c:pt idx="12036">
                  <c:v>43.226446000000003</c:v>
                </c:pt>
                <c:pt idx="12037">
                  <c:v>-455.41880200000003</c:v>
                </c:pt>
                <c:pt idx="12038">
                  <c:v>-793.92907000000002</c:v>
                </c:pt>
                <c:pt idx="12039">
                  <c:v>-555.45843300000001</c:v>
                </c:pt>
                <c:pt idx="12040">
                  <c:v>-257.06955900000003</c:v>
                </c:pt>
                <c:pt idx="12041">
                  <c:v>-47.320030000000003</c:v>
                </c:pt>
                <c:pt idx="12042">
                  <c:v>-471.27726799999999</c:v>
                </c:pt>
                <c:pt idx="12043">
                  <c:v>-417.36707000000001</c:v>
                </c:pt>
                <c:pt idx="12044">
                  <c:v>-672.61049000000003</c:v>
                </c:pt>
                <c:pt idx="12045">
                  <c:v>-189.22001900000001</c:v>
                </c:pt>
                <c:pt idx="12046">
                  <c:v>-631.49845000000005</c:v>
                </c:pt>
                <c:pt idx="12047">
                  <c:v>-192.51884899999999</c:v>
                </c:pt>
                <c:pt idx="12048">
                  <c:v>-828.46516599999995</c:v>
                </c:pt>
                <c:pt idx="12049">
                  <c:v>-483.29871300000002</c:v>
                </c:pt>
                <c:pt idx="12050">
                  <c:v>-465.36516</c:v>
                </c:pt>
                <c:pt idx="12051">
                  <c:v>-331.39623499999999</c:v>
                </c:pt>
                <c:pt idx="12052">
                  <c:v>100.476163</c:v>
                </c:pt>
                <c:pt idx="12053">
                  <c:v>-361.50764199999998</c:v>
                </c:pt>
                <c:pt idx="12054">
                  <c:v>-758.66945299999998</c:v>
                </c:pt>
                <c:pt idx="12055">
                  <c:v>-103.23747899999999</c:v>
                </c:pt>
                <c:pt idx="12056">
                  <c:v>-216.36446799999999</c:v>
                </c:pt>
                <c:pt idx="12057">
                  <c:v>-594.75145499999996</c:v>
                </c:pt>
                <c:pt idx="12058">
                  <c:v>-782.59323199999994</c:v>
                </c:pt>
                <c:pt idx="12059">
                  <c:v>-203.20052000000001</c:v>
                </c:pt>
                <c:pt idx="12060">
                  <c:v>-834.74734599999999</c:v>
                </c:pt>
                <c:pt idx="12061">
                  <c:v>147.03619399999999</c:v>
                </c:pt>
                <c:pt idx="12062">
                  <c:v>-568.25349200000005</c:v>
                </c:pt>
                <c:pt idx="12063">
                  <c:v>-308.75927200000001</c:v>
                </c:pt>
                <c:pt idx="12064">
                  <c:v>-1139.0760250000001</c:v>
                </c:pt>
                <c:pt idx="12065">
                  <c:v>50.764716</c:v>
                </c:pt>
                <c:pt idx="12066">
                  <c:v>-268.36005</c:v>
                </c:pt>
                <c:pt idx="12067">
                  <c:v>-394.92094600000001</c:v>
                </c:pt>
                <c:pt idx="12068">
                  <c:v>-877.28094199999998</c:v>
                </c:pt>
                <c:pt idx="12069">
                  <c:v>-507.93410799999998</c:v>
                </c:pt>
                <c:pt idx="12070">
                  <c:v>-121.55877</c:v>
                </c:pt>
                <c:pt idx="12071">
                  <c:v>-962.42423499999995</c:v>
                </c:pt>
                <c:pt idx="12072">
                  <c:v>-194.58354</c:v>
                </c:pt>
                <c:pt idx="12073">
                  <c:v>-751.194751</c:v>
                </c:pt>
                <c:pt idx="12074">
                  <c:v>-427.24920700000001</c:v>
                </c:pt>
                <c:pt idx="12075">
                  <c:v>-803.26618900000005</c:v>
                </c:pt>
                <c:pt idx="12076">
                  <c:v>218.694729</c:v>
                </c:pt>
                <c:pt idx="12077">
                  <c:v>-811.74822300000005</c:v>
                </c:pt>
                <c:pt idx="12078">
                  <c:v>-362.38251700000001</c:v>
                </c:pt>
                <c:pt idx="12079">
                  <c:v>-645.44901100000004</c:v>
                </c:pt>
                <c:pt idx="12080">
                  <c:v>-531.64609299999995</c:v>
                </c:pt>
                <c:pt idx="12081">
                  <c:v>-468.805115</c:v>
                </c:pt>
                <c:pt idx="12082">
                  <c:v>-423.54621900000001</c:v>
                </c:pt>
                <c:pt idx="12083">
                  <c:v>-1002.834365</c:v>
                </c:pt>
                <c:pt idx="12084">
                  <c:v>-849.27792299999999</c:v>
                </c:pt>
                <c:pt idx="12085">
                  <c:v>-104.03482200000001</c:v>
                </c:pt>
                <c:pt idx="12086">
                  <c:v>-329.16452800000002</c:v>
                </c:pt>
                <c:pt idx="12087">
                  <c:v>-389.67655000000002</c:v>
                </c:pt>
                <c:pt idx="12088">
                  <c:v>43.019112999999997</c:v>
                </c:pt>
                <c:pt idx="12089">
                  <c:v>34.376769000000003</c:v>
                </c:pt>
                <c:pt idx="12090">
                  <c:v>-77.133300000000006</c:v>
                </c:pt>
                <c:pt idx="12091">
                  <c:v>-317.53982500000001</c:v>
                </c:pt>
                <c:pt idx="12092">
                  <c:v>-453.126756</c:v>
                </c:pt>
                <c:pt idx="12093">
                  <c:v>-277.02774799999997</c:v>
                </c:pt>
                <c:pt idx="12094">
                  <c:v>-364.55069800000001</c:v>
                </c:pt>
                <c:pt idx="12095">
                  <c:v>-673.62316999999996</c:v>
                </c:pt>
                <c:pt idx="12096">
                  <c:v>-248.84685400000001</c:v>
                </c:pt>
                <c:pt idx="12097">
                  <c:v>-1100.2223839999999</c:v>
                </c:pt>
                <c:pt idx="12098">
                  <c:v>-355.91990600000003</c:v>
                </c:pt>
                <c:pt idx="12099">
                  <c:v>-577.95408999999995</c:v>
                </c:pt>
                <c:pt idx="12100">
                  <c:v>-150.06706600000001</c:v>
                </c:pt>
                <c:pt idx="12101">
                  <c:v>82.582652999999993</c:v>
                </c:pt>
                <c:pt idx="12102">
                  <c:v>-190.38478900000001</c:v>
                </c:pt>
                <c:pt idx="12103">
                  <c:v>173.815777</c:v>
                </c:pt>
                <c:pt idx="12104">
                  <c:v>-342.53422</c:v>
                </c:pt>
                <c:pt idx="12105">
                  <c:v>-278.90114299999999</c:v>
                </c:pt>
                <c:pt idx="12106">
                  <c:v>-308.83795400000002</c:v>
                </c:pt>
                <c:pt idx="12107">
                  <c:v>-621.94096500000001</c:v>
                </c:pt>
                <c:pt idx="12108">
                  <c:v>-334.33695299999999</c:v>
                </c:pt>
                <c:pt idx="12109">
                  <c:v>-861.88551099999995</c:v>
                </c:pt>
                <c:pt idx="12110">
                  <c:v>145.20480599999999</c:v>
                </c:pt>
                <c:pt idx="12111">
                  <c:v>-128.21899400000001</c:v>
                </c:pt>
                <c:pt idx="12112">
                  <c:v>-139.695243</c:v>
                </c:pt>
                <c:pt idx="12113">
                  <c:v>-806.91582500000004</c:v>
                </c:pt>
                <c:pt idx="12114">
                  <c:v>-750.42609100000004</c:v>
                </c:pt>
                <c:pt idx="12115">
                  <c:v>-245.837909</c:v>
                </c:pt>
                <c:pt idx="12116">
                  <c:v>-344.55248699999999</c:v>
                </c:pt>
                <c:pt idx="12117">
                  <c:v>-313.93636299999997</c:v>
                </c:pt>
                <c:pt idx="12118">
                  <c:v>-507.26366400000001</c:v>
                </c:pt>
                <c:pt idx="12119">
                  <c:v>-443.78686599999997</c:v>
                </c:pt>
                <c:pt idx="12120">
                  <c:v>-1005.998504</c:v>
                </c:pt>
                <c:pt idx="12121">
                  <c:v>-444.60471999999999</c:v>
                </c:pt>
                <c:pt idx="12122">
                  <c:v>-467.407331</c:v>
                </c:pt>
                <c:pt idx="12123">
                  <c:v>-1005.654864</c:v>
                </c:pt>
                <c:pt idx="12124">
                  <c:v>-1131.9409029999999</c:v>
                </c:pt>
                <c:pt idx="12125">
                  <c:v>-396.76254</c:v>
                </c:pt>
                <c:pt idx="12126">
                  <c:v>-677.01212899999996</c:v>
                </c:pt>
                <c:pt idx="12127">
                  <c:v>-265.30131999999998</c:v>
                </c:pt>
                <c:pt idx="12128">
                  <c:v>-240.18896000000001</c:v>
                </c:pt>
                <c:pt idx="12129">
                  <c:v>-979.52917600000001</c:v>
                </c:pt>
                <c:pt idx="12130">
                  <c:v>85.428865999999999</c:v>
                </c:pt>
                <c:pt idx="12131">
                  <c:v>-446.82856800000002</c:v>
                </c:pt>
                <c:pt idx="12132">
                  <c:v>-188.95805100000001</c:v>
                </c:pt>
                <c:pt idx="12133">
                  <c:v>-566.21637599999997</c:v>
                </c:pt>
                <c:pt idx="12134">
                  <c:v>-755.76358500000003</c:v>
                </c:pt>
                <c:pt idx="12135">
                  <c:v>-609.20461599999999</c:v>
                </c:pt>
                <c:pt idx="12136">
                  <c:v>-319.94074899999998</c:v>
                </c:pt>
                <c:pt idx="12137">
                  <c:v>-598.21953099999996</c:v>
                </c:pt>
                <c:pt idx="12138">
                  <c:v>172.35526400000001</c:v>
                </c:pt>
                <c:pt idx="12139">
                  <c:v>-222.723771</c:v>
                </c:pt>
                <c:pt idx="12140">
                  <c:v>-368.37281200000001</c:v>
                </c:pt>
                <c:pt idx="12141">
                  <c:v>-609.98419899999999</c:v>
                </c:pt>
                <c:pt idx="12142">
                  <c:v>-543.21108200000003</c:v>
                </c:pt>
                <c:pt idx="12143">
                  <c:v>5.0524500000000003</c:v>
                </c:pt>
                <c:pt idx="12144">
                  <c:v>6.3723590000000003</c:v>
                </c:pt>
                <c:pt idx="12145">
                  <c:v>-171.978331</c:v>
                </c:pt>
                <c:pt idx="12146">
                  <c:v>-1065.7457320000001</c:v>
                </c:pt>
                <c:pt idx="12147">
                  <c:v>-565.97752700000001</c:v>
                </c:pt>
                <c:pt idx="12148">
                  <c:v>-923.00411599999995</c:v>
                </c:pt>
                <c:pt idx="12149">
                  <c:v>-376.43553900000001</c:v>
                </c:pt>
                <c:pt idx="12150">
                  <c:v>-74.190606000000002</c:v>
                </c:pt>
                <c:pt idx="12151">
                  <c:v>-534.03416900000002</c:v>
                </c:pt>
                <c:pt idx="12152">
                  <c:v>-553.69702600000005</c:v>
                </c:pt>
                <c:pt idx="12153">
                  <c:v>-428.524066</c:v>
                </c:pt>
                <c:pt idx="12154">
                  <c:v>-357.41165000000001</c:v>
                </c:pt>
                <c:pt idx="12155">
                  <c:v>-42.326009999999997</c:v>
                </c:pt>
                <c:pt idx="12156">
                  <c:v>-422.89506799999998</c:v>
                </c:pt>
                <c:pt idx="12157">
                  <c:v>-667.13398299999994</c:v>
                </c:pt>
                <c:pt idx="12158">
                  <c:v>-209.93315899999999</c:v>
                </c:pt>
                <c:pt idx="12159">
                  <c:v>-213.35248100000001</c:v>
                </c:pt>
                <c:pt idx="12160">
                  <c:v>-378.03805</c:v>
                </c:pt>
                <c:pt idx="12161">
                  <c:v>-474.070178</c:v>
                </c:pt>
                <c:pt idx="12162">
                  <c:v>-634.54523600000005</c:v>
                </c:pt>
                <c:pt idx="12163">
                  <c:v>-180.33852899999999</c:v>
                </c:pt>
                <c:pt idx="12164">
                  <c:v>-344.37723999999997</c:v>
                </c:pt>
                <c:pt idx="12165">
                  <c:v>-458.06933900000001</c:v>
                </c:pt>
                <c:pt idx="12166">
                  <c:v>-823.01286800000003</c:v>
                </c:pt>
                <c:pt idx="12167">
                  <c:v>-424.25313</c:v>
                </c:pt>
                <c:pt idx="12168">
                  <c:v>-300.148594</c:v>
                </c:pt>
                <c:pt idx="12169">
                  <c:v>-706.88701300000002</c:v>
                </c:pt>
                <c:pt idx="12170">
                  <c:v>267.52100999999999</c:v>
                </c:pt>
                <c:pt idx="12171">
                  <c:v>-51.106172999999998</c:v>
                </c:pt>
                <c:pt idx="12172">
                  <c:v>-465.56269099999997</c:v>
                </c:pt>
                <c:pt idx="12173">
                  <c:v>134.43491599999999</c:v>
                </c:pt>
                <c:pt idx="12174">
                  <c:v>-418.214226</c:v>
                </c:pt>
                <c:pt idx="12175">
                  <c:v>-275.04485499999998</c:v>
                </c:pt>
                <c:pt idx="12176">
                  <c:v>-449.43059099999999</c:v>
                </c:pt>
                <c:pt idx="12177">
                  <c:v>-552.05467899999996</c:v>
                </c:pt>
                <c:pt idx="12178">
                  <c:v>-926.84656700000005</c:v>
                </c:pt>
                <c:pt idx="12179">
                  <c:v>-587.68925000000002</c:v>
                </c:pt>
                <c:pt idx="12180">
                  <c:v>-661.74234200000001</c:v>
                </c:pt>
                <c:pt idx="12181">
                  <c:v>-571.50498200000004</c:v>
                </c:pt>
                <c:pt idx="12182">
                  <c:v>-81.32217</c:v>
                </c:pt>
                <c:pt idx="12183">
                  <c:v>-50.531601000000002</c:v>
                </c:pt>
                <c:pt idx="12184">
                  <c:v>-493.46739700000001</c:v>
                </c:pt>
                <c:pt idx="12185">
                  <c:v>-184.05049500000001</c:v>
                </c:pt>
                <c:pt idx="12186">
                  <c:v>-798.37893899999995</c:v>
                </c:pt>
                <c:pt idx="12187">
                  <c:v>88.482945999999998</c:v>
                </c:pt>
                <c:pt idx="12188">
                  <c:v>-169.242853</c:v>
                </c:pt>
                <c:pt idx="12189">
                  <c:v>249.658131</c:v>
                </c:pt>
                <c:pt idx="12190">
                  <c:v>-501.163094</c:v>
                </c:pt>
                <c:pt idx="12191">
                  <c:v>361.01327099999997</c:v>
                </c:pt>
                <c:pt idx="12192">
                  <c:v>-342.64319999999998</c:v>
                </c:pt>
                <c:pt idx="12193">
                  <c:v>-598.83751800000005</c:v>
                </c:pt>
                <c:pt idx="12194">
                  <c:v>-375.056782</c:v>
                </c:pt>
                <c:pt idx="12195">
                  <c:v>-189.54177999999999</c:v>
                </c:pt>
                <c:pt idx="12196">
                  <c:v>-1365.3786689999999</c:v>
                </c:pt>
                <c:pt idx="12197">
                  <c:v>-243.38752500000001</c:v>
                </c:pt>
                <c:pt idx="12198">
                  <c:v>259.178809</c:v>
                </c:pt>
                <c:pt idx="12199">
                  <c:v>-202.05407099999999</c:v>
                </c:pt>
                <c:pt idx="12200">
                  <c:v>148.221002</c:v>
                </c:pt>
                <c:pt idx="12201">
                  <c:v>-650.90072099999998</c:v>
                </c:pt>
                <c:pt idx="12202">
                  <c:v>-190.471509</c:v>
                </c:pt>
                <c:pt idx="12203">
                  <c:v>-181.99316300000001</c:v>
                </c:pt>
                <c:pt idx="12204">
                  <c:v>180.71213599999999</c:v>
                </c:pt>
                <c:pt idx="12205">
                  <c:v>250.049316</c:v>
                </c:pt>
                <c:pt idx="12206">
                  <c:v>-346.70176700000002</c:v>
                </c:pt>
                <c:pt idx="12207">
                  <c:v>-1019.4178910000001</c:v>
                </c:pt>
                <c:pt idx="12208">
                  <c:v>-398.29588799999999</c:v>
                </c:pt>
                <c:pt idx="12209">
                  <c:v>-873.92546200000004</c:v>
                </c:pt>
                <c:pt idx="12210">
                  <c:v>-188.74069800000001</c:v>
                </c:pt>
                <c:pt idx="12211">
                  <c:v>-687.24373400000002</c:v>
                </c:pt>
                <c:pt idx="12212">
                  <c:v>-140.156296</c:v>
                </c:pt>
                <c:pt idx="12213">
                  <c:v>-237.163712</c:v>
                </c:pt>
                <c:pt idx="12214">
                  <c:v>-12.495120999999999</c:v>
                </c:pt>
                <c:pt idx="12215">
                  <c:v>109.16569</c:v>
                </c:pt>
                <c:pt idx="12216">
                  <c:v>-733.00696200000004</c:v>
                </c:pt>
                <c:pt idx="12217">
                  <c:v>117.268872</c:v>
                </c:pt>
                <c:pt idx="12218">
                  <c:v>-732.143012</c:v>
                </c:pt>
                <c:pt idx="12219">
                  <c:v>-120.880453</c:v>
                </c:pt>
                <c:pt idx="12220">
                  <c:v>-317.43708600000002</c:v>
                </c:pt>
                <c:pt idx="12221">
                  <c:v>-8.8576910000000009</c:v>
                </c:pt>
                <c:pt idx="12222">
                  <c:v>-224.74859000000001</c:v>
                </c:pt>
                <c:pt idx="12223">
                  <c:v>-187.57549900000001</c:v>
                </c:pt>
                <c:pt idx="12224">
                  <c:v>-618.98446999999999</c:v>
                </c:pt>
                <c:pt idx="12225">
                  <c:v>817.09082699999999</c:v>
                </c:pt>
                <c:pt idx="12226">
                  <c:v>174.53345400000001</c:v>
                </c:pt>
                <c:pt idx="12227">
                  <c:v>-29.482555999999999</c:v>
                </c:pt>
                <c:pt idx="12228">
                  <c:v>205.60442699999999</c:v>
                </c:pt>
                <c:pt idx="12229">
                  <c:v>-149.232789</c:v>
                </c:pt>
                <c:pt idx="12230">
                  <c:v>-122.907495</c:v>
                </c:pt>
                <c:pt idx="12231">
                  <c:v>-243.70112900000001</c:v>
                </c:pt>
                <c:pt idx="12232">
                  <c:v>-651.70716900000002</c:v>
                </c:pt>
                <c:pt idx="12233">
                  <c:v>-34.969622000000001</c:v>
                </c:pt>
                <c:pt idx="12234">
                  <c:v>167.48661799999999</c:v>
                </c:pt>
                <c:pt idx="12235">
                  <c:v>-534.72631899999999</c:v>
                </c:pt>
                <c:pt idx="12236">
                  <c:v>-155.069185</c:v>
                </c:pt>
                <c:pt idx="12237">
                  <c:v>-673.37549100000001</c:v>
                </c:pt>
                <c:pt idx="12238">
                  <c:v>-115.55230899999999</c:v>
                </c:pt>
                <c:pt idx="12239">
                  <c:v>177.52434700000001</c:v>
                </c:pt>
                <c:pt idx="12240">
                  <c:v>-400.93314800000002</c:v>
                </c:pt>
                <c:pt idx="12241">
                  <c:v>-263.14243599999998</c:v>
                </c:pt>
                <c:pt idx="12242">
                  <c:v>-544.35717999999997</c:v>
                </c:pt>
                <c:pt idx="12243">
                  <c:v>-544.98326099999997</c:v>
                </c:pt>
                <c:pt idx="12244">
                  <c:v>-355.65977199999998</c:v>
                </c:pt>
                <c:pt idx="12245">
                  <c:v>-93.840412999999998</c:v>
                </c:pt>
                <c:pt idx="12246">
                  <c:v>-364.752655</c:v>
                </c:pt>
                <c:pt idx="12247">
                  <c:v>64.488912999999997</c:v>
                </c:pt>
                <c:pt idx="12248">
                  <c:v>-97.994023999999996</c:v>
                </c:pt>
                <c:pt idx="12249">
                  <c:v>-85.345744999999994</c:v>
                </c:pt>
                <c:pt idx="12250">
                  <c:v>726.24212999999997</c:v>
                </c:pt>
                <c:pt idx="12251">
                  <c:v>80.750465000000005</c:v>
                </c:pt>
                <c:pt idx="12252">
                  <c:v>-330.72520600000001</c:v>
                </c:pt>
                <c:pt idx="12253">
                  <c:v>178.99937399999999</c:v>
                </c:pt>
                <c:pt idx="12254">
                  <c:v>-503.84147000000002</c:v>
                </c:pt>
                <c:pt idx="12255">
                  <c:v>333.99247500000001</c:v>
                </c:pt>
                <c:pt idx="12256">
                  <c:v>100.42634200000001</c:v>
                </c:pt>
                <c:pt idx="12257">
                  <c:v>-517.47185100000002</c:v>
                </c:pt>
                <c:pt idx="12258">
                  <c:v>-643.50766399999998</c:v>
                </c:pt>
                <c:pt idx="12259">
                  <c:v>-743.87532299999998</c:v>
                </c:pt>
                <c:pt idx="12260">
                  <c:v>-245.31843799999999</c:v>
                </c:pt>
                <c:pt idx="12261">
                  <c:v>235.81788900000001</c:v>
                </c:pt>
                <c:pt idx="12262">
                  <c:v>31.713785000000001</c:v>
                </c:pt>
                <c:pt idx="12263">
                  <c:v>300.01717400000001</c:v>
                </c:pt>
                <c:pt idx="12264">
                  <c:v>531.32557799999995</c:v>
                </c:pt>
                <c:pt idx="12265">
                  <c:v>-233.12623600000001</c:v>
                </c:pt>
                <c:pt idx="12266">
                  <c:v>-335.35367000000002</c:v>
                </c:pt>
                <c:pt idx="12267">
                  <c:v>-2.8069980000000001</c:v>
                </c:pt>
                <c:pt idx="12268">
                  <c:v>-42.409125000000003</c:v>
                </c:pt>
                <c:pt idx="12269">
                  <c:v>-610.72806800000001</c:v>
                </c:pt>
                <c:pt idx="12270">
                  <c:v>-165.92291299999999</c:v>
                </c:pt>
                <c:pt idx="12271">
                  <c:v>26.029028</c:v>
                </c:pt>
                <c:pt idx="12272">
                  <c:v>239.157422</c:v>
                </c:pt>
                <c:pt idx="12273">
                  <c:v>71.598787999999999</c:v>
                </c:pt>
                <c:pt idx="12274">
                  <c:v>-700.85193600000002</c:v>
                </c:pt>
                <c:pt idx="12275">
                  <c:v>-255.12783999999999</c:v>
                </c:pt>
                <c:pt idx="12276">
                  <c:v>-14.344101999999999</c:v>
                </c:pt>
                <c:pt idx="12277">
                  <c:v>80.138373999999999</c:v>
                </c:pt>
                <c:pt idx="12278">
                  <c:v>-73.384174000000002</c:v>
                </c:pt>
                <c:pt idx="12279">
                  <c:v>-135.43217999999999</c:v>
                </c:pt>
                <c:pt idx="12280">
                  <c:v>291.85466000000002</c:v>
                </c:pt>
                <c:pt idx="12281">
                  <c:v>-196.74832900000001</c:v>
                </c:pt>
                <c:pt idx="12282">
                  <c:v>-232.770106</c:v>
                </c:pt>
                <c:pt idx="12283">
                  <c:v>-71.858969000000002</c:v>
                </c:pt>
                <c:pt idx="12284">
                  <c:v>268.73918700000002</c:v>
                </c:pt>
                <c:pt idx="12285">
                  <c:v>396.16365200000001</c:v>
                </c:pt>
                <c:pt idx="12286">
                  <c:v>-138.50669500000001</c:v>
                </c:pt>
                <c:pt idx="12287">
                  <c:v>-13.293937</c:v>
                </c:pt>
                <c:pt idx="12288">
                  <c:v>-161.17231000000001</c:v>
                </c:pt>
                <c:pt idx="12289">
                  <c:v>-701.54694500000005</c:v>
                </c:pt>
                <c:pt idx="12290">
                  <c:v>-103.289124</c:v>
                </c:pt>
                <c:pt idx="12291">
                  <c:v>501.22089699999998</c:v>
                </c:pt>
                <c:pt idx="12292">
                  <c:v>-307.68277799999998</c:v>
                </c:pt>
                <c:pt idx="12293">
                  <c:v>-75.341106999999994</c:v>
                </c:pt>
                <c:pt idx="12294">
                  <c:v>452.14139699999998</c:v>
                </c:pt>
                <c:pt idx="12295">
                  <c:v>-218.82460599999999</c:v>
                </c:pt>
                <c:pt idx="12296">
                  <c:v>-163.49041</c:v>
                </c:pt>
                <c:pt idx="12297">
                  <c:v>-104.487959</c:v>
                </c:pt>
                <c:pt idx="12298">
                  <c:v>-266.64935200000002</c:v>
                </c:pt>
                <c:pt idx="12299">
                  <c:v>-200.156327</c:v>
                </c:pt>
                <c:pt idx="12300">
                  <c:v>-353.76631400000002</c:v>
                </c:pt>
                <c:pt idx="12301">
                  <c:v>202.541911</c:v>
                </c:pt>
                <c:pt idx="12302">
                  <c:v>-546.58547899999996</c:v>
                </c:pt>
                <c:pt idx="12303">
                  <c:v>24.565563999999998</c:v>
                </c:pt>
                <c:pt idx="12304">
                  <c:v>282.81368900000001</c:v>
                </c:pt>
                <c:pt idx="12305">
                  <c:v>44.329850999999998</c:v>
                </c:pt>
                <c:pt idx="12306">
                  <c:v>-128.10911200000001</c:v>
                </c:pt>
                <c:pt idx="12307">
                  <c:v>-204.700266</c:v>
                </c:pt>
                <c:pt idx="12308">
                  <c:v>11.811024</c:v>
                </c:pt>
                <c:pt idx="12309">
                  <c:v>318.41289999999998</c:v>
                </c:pt>
                <c:pt idx="12310">
                  <c:v>-59.507739999999998</c:v>
                </c:pt>
                <c:pt idx="12311">
                  <c:v>-388.66778299999999</c:v>
                </c:pt>
                <c:pt idx="12312">
                  <c:v>-352.85232999999999</c:v>
                </c:pt>
                <c:pt idx="12313">
                  <c:v>157.55769699999999</c:v>
                </c:pt>
                <c:pt idx="12314">
                  <c:v>267.37622099999999</c:v>
                </c:pt>
                <c:pt idx="12315">
                  <c:v>-245.87419800000001</c:v>
                </c:pt>
                <c:pt idx="12316">
                  <c:v>24.422115000000002</c:v>
                </c:pt>
                <c:pt idx="12317">
                  <c:v>30.776139000000001</c:v>
                </c:pt>
                <c:pt idx="12318">
                  <c:v>-616.74356999999998</c:v>
                </c:pt>
                <c:pt idx="12319">
                  <c:v>-199.81390500000001</c:v>
                </c:pt>
                <c:pt idx="12320">
                  <c:v>0.92030900000000004</c:v>
                </c:pt>
                <c:pt idx="12321">
                  <c:v>447.04132299999998</c:v>
                </c:pt>
                <c:pt idx="12322">
                  <c:v>-517.11598400000003</c:v>
                </c:pt>
                <c:pt idx="12323">
                  <c:v>537.39942099999996</c:v>
                </c:pt>
                <c:pt idx="12324">
                  <c:v>67.346794000000003</c:v>
                </c:pt>
                <c:pt idx="12325">
                  <c:v>-225.91318100000001</c:v>
                </c:pt>
                <c:pt idx="12326">
                  <c:v>147.66958299999999</c:v>
                </c:pt>
                <c:pt idx="12327">
                  <c:v>-1.729398</c:v>
                </c:pt>
                <c:pt idx="12328">
                  <c:v>254.004841</c:v>
                </c:pt>
                <c:pt idx="12329">
                  <c:v>-197.18536900000001</c:v>
                </c:pt>
                <c:pt idx="12330">
                  <c:v>211.74527599999999</c:v>
                </c:pt>
                <c:pt idx="12331">
                  <c:v>-2.466377</c:v>
                </c:pt>
                <c:pt idx="12332">
                  <c:v>145.098005</c:v>
                </c:pt>
                <c:pt idx="12333">
                  <c:v>675.07677699999999</c:v>
                </c:pt>
                <c:pt idx="12334">
                  <c:v>-29.396163999999999</c:v>
                </c:pt>
                <c:pt idx="12335">
                  <c:v>-93.835922999999994</c:v>
                </c:pt>
                <c:pt idx="12336">
                  <c:v>147.98041799999999</c:v>
                </c:pt>
                <c:pt idx="12337">
                  <c:v>418.97447799999998</c:v>
                </c:pt>
                <c:pt idx="12338">
                  <c:v>-18.940784000000001</c:v>
                </c:pt>
                <c:pt idx="12339">
                  <c:v>232.877252</c:v>
                </c:pt>
                <c:pt idx="12340">
                  <c:v>-436.87675999999999</c:v>
                </c:pt>
                <c:pt idx="12341">
                  <c:v>-653.724829</c:v>
                </c:pt>
                <c:pt idx="12342">
                  <c:v>860.77918499999998</c:v>
                </c:pt>
                <c:pt idx="12343">
                  <c:v>310.53618399999999</c:v>
                </c:pt>
                <c:pt idx="12344">
                  <c:v>51.772134000000001</c:v>
                </c:pt>
                <c:pt idx="12345">
                  <c:v>136.941294</c:v>
                </c:pt>
                <c:pt idx="12346">
                  <c:v>-12.117281</c:v>
                </c:pt>
                <c:pt idx="12347">
                  <c:v>-162.82914</c:v>
                </c:pt>
                <c:pt idx="12348">
                  <c:v>-90.822736000000006</c:v>
                </c:pt>
                <c:pt idx="12349">
                  <c:v>46.995240000000003</c:v>
                </c:pt>
                <c:pt idx="12350">
                  <c:v>662.98188000000005</c:v>
                </c:pt>
                <c:pt idx="12351">
                  <c:v>225.02253999999999</c:v>
                </c:pt>
                <c:pt idx="12352">
                  <c:v>263.76599099999999</c:v>
                </c:pt>
                <c:pt idx="12353">
                  <c:v>231.706197</c:v>
                </c:pt>
                <c:pt idx="12354">
                  <c:v>404.66371800000002</c:v>
                </c:pt>
                <c:pt idx="12355">
                  <c:v>-252.224783</c:v>
                </c:pt>
                <c:pt idx="12356">
                  <c:v>303.03711700000002</c:v>
                </c:pt>
                <c:pt idx="12357">
                  <c:v>-100.33826000000001</c:v>
                </c:pt>
                <c:pt idx="12358">
                  <c:v>211.81571199999999</c:v>
                </c:pt>
                <c:pt idx="12359">
                  <c:v>-167.162766</c:v>
                </c:pt>
                <c:pt idx="12360">
                  <c:v>679.89253799999994</c:v>
                </c:pt>
                <c:pt idx="12361">
                  <c:v>539.20810700000004</c:v>
                </c:pt>
                <c:pt idx="12362">
                  <c:v>150.02275299999999</c:v>
                </c:pt>
                <c:pt idx="12363">
                  <c:v>-156.33634000000001</c:v>
                </c:pt>
                <c:pt idx="12364">
                  <c:v>-515.04452500000002</c:v>
                </c:pt>
                <c:pt idx="12365">
                  <c:v>555.31870200000003</c:v>
                </c:pt>
                <c:pt idx="12366">
                  <c:v>-5.5822989999999999</c:v>
                </c:pt>
                <c:pt idx="12367">
                  <c:v>16.979654</c:v>
                </c:pt>
                <c:pt idx="12368">
                  <c:v>283.55299600000001</c:v>
                </c:pt>
                <c:pt idx="12369">
                  <c:v>490.16592000000003</c:v>
                </c:pt>
                <c:pt idx="12370">
                  <c:v>473.58213799999999</c:v>
                </c:pt>
                <c:pt idx="12371">
                  <c:v>452.51208700000001</c:v>
                </c:pt>
                <c:pt idx="12372">
                  <c:v>43.363396000000002</c:v>
                </c:pt>
                <c:pt idx="12373">
                  <c:v>85.973560000000006</c:v>
                </c:pt>
                <c:pt idx="12374">
                  <c:v>285.34161599999999</c:v>
                </c:pt>
                <c:pt idx="12375">
                  <c:v>346.182705</c:v>
                </c:pt>
                <c:pt idx="12376">
                  <c:v>697.67973900000004</c:v>
                </c:pt>
                <c:pt idx="12377">
                  <c:v>537.24901299999999</c:v>
                </c:pt>
                <c:pt idx="12378">
                  <c:v>562.59533599999997</c:v>
                </c:pt>
                <c:pt idx="12379">
                  <c:v>61.201773000000003</c:v>
                </c:pt>
                <c:pt idx="12380">
                  <c:v>73.951582000000002</c:v>
                </c:pt>
                <c:pt idx="12381">
                  <c:v>846.15801599999998</c:v>
                </c:pt>
                <c:pt idx="12382">
                  <c:v>-24.763705999999999</c:v>
                </c:pt>
                <c:pt idx="12383">
                  <c:v>-289.745206</c:v>
                </c:pt>
                <c:pt idx="12384">
                  <c:v>-112.813603</c:v>
                </c:pt>
                <c:pt idx="12385">
                  <c:v>389.94750399999998</c:v>
                </c:pt>
                <c:pt idx="12386">
                  <c:v>267.95705500000003</c:v>
                </c:pt>
                <c:pt idx="12387">
                  <c:v>339.03849100000002</c:v>
                </c:pt>
                <c:pt idx="12388">
                  <c:v>143.894868</c:v>
                </c:pt>
                <c:pt idx="12389">
                  <c:v>303.32025800000002</c:v>
                </c:pt>
                <c:pt idx="12390">
                  <c:v>159.42044000000001</c:v>
                </c:pt>
                <c:pt idx="12391">
                  <c:v>485.95908200000002</c:v>
                </c:pt>
                <c:pt idx="12392">
                  <c:v>446.67392999999998</c:v>
                </c:pt>
                <c:pt idx="12393">
                  <c:v>23.840513000000001</c:v>
                </c:pt>
                <c:pt idx="12394">
                  <c:v>364.35686600000002</c:v>
                </c:pt>
                <c:pt idx="12395">
                  <c:v>266.760741</c:v>
                </c:pt>
                <c:pt idx="12396">
                  <c:v>292.80328700000001</c:v>
                </c:pt>
                <c:pt idx="12397">
                  <c:v>748.70941900000003</c:v>
                </c:pt>
                <c:pt idx="12398">
                  <c:v>43.599153000000001</c:v>
                </c:pt>
                <c:pt idx="12399">
                  <c:v>413.763397</c:v>
                </c:pt>
                <c:pt idx="12400">
                  <c:v>-423.82221700000002</c:v>
                </c:pt>
                <c:pt idx="12401">
                  <c:v>321.18909000000002</c:v>
                </c:pt>
                <c:pt idx="12402">
                  <c:v>528.82993399999998</c:v>
                </c:pt>
                <c:pt idx="12403">
                  <c:v>124.338537</c:v>
                </c:pt>
                <c:pt idx="12404">
                  <c:v>17.678856</c:v>
                </c:pt>
                <c:pt idx="12405">
                  <c:v>533.10947199999998</c:v>
                </c:pt>
                <c:pt idx="12406">
                  <c:v>1078.2414630000001</c:v>
                </c:pt>
                <c:pt idx="12407">
                  <c:v>702.03873399999998</c:v>
                </c:pt>
                <c:pt idx="12408">
                  <c:v>-459.87121100000002</c:v>
                </c:pt>
                <c:pt idx="12409">
                  <c:v>481.97022299999998</c:v>
                </c:pt>
                <c:pt idx="12410">
                  <c:v>395.75317699999999</c:v>
                </c:pt>
                <c:pt idx="12411">
                  <c:v>527.39893400000005</c:v>
                </c:pt>
                <c:pt idx="12412">
                  <c:v>991.98960799999998</c:v>
                </c:pt>
                <c:pt idx="12413">
                  <c:v>780.80425700000001</c:v>
                </c:pt>
                <c:pt idx="12414">
                  <c:v>490.89361300000002</c:v>
                </c:pt>
                <c:pt idx="12415">
                  <c:v>204.457121</c:v>
                </c:pt>
                <c:pt idx="12416">
                  <c:v>227.20349400000001</c:v>
                </c:pt>
                <c:pt idx="12417">
                  <c:v>112.12494599999999</c:v>
                </c:pt>
                <c:pt idx="12418">
                  <c:v>-99.920608000000001</c:v>
                </c:pt>
                <c:pt idx="12419">
                  <c:v>-57.940919999999998</c:v>
                </c:pt>
                <c:pt idx="12420">
                  <c:v>251.857259</c:v>
                </c:pt>
                <c:pt idx="12421">
                  <c:v>316.99403999999998</c:v>
                </c:pt>
                <c:pt idx="12422">
                  <c:v>41.378084999999999</c:v>
                </c:pt>
                <c:pt idx="12423">
                  <c:v>784.43471299999999</c:v>
                </c:pt>
                <c:pt idx="12424">
                  <c:v>155.35420999999999</c:v>
                </c:pt>
                <c:pt idx="12425">
                  <c:v>-24.084576999999999</c:v>
                </c:pt>
                <c:pt idx="12426">
                  <c:v>421.03339499999998</c:v>
                </c:pt>
                <c:pt idx="12427">
                  <c:v>5.1582439999999998</c:v>
                </c:pt>
                <c:pt idx="12428">
                  <c:v>85.395094</c:v>
                </c:pt>
                <c:pt idx="12429">
                  <c:v>537.05310999999995</c:v>
                </c:pt>
                <c:pt idx="12430">
                  <c:v>594.90461000000005</c:v>
                </c:pt>
                <c:pt idx="12431">
                  <c:v>433.45752700000003</c:v>
                </c:pt>
                <c:pt idx="12432">
                  <c:v>279.00788299999999</c:v>
                </c:pt>
                <c:pt idx="12433">
                  <c:v>545.68080999999995</c:v>
                </c:pt>
                <c:pt idx="12434">
                  <c:v>110.614581</c:v>
                </c:pt>
                <c:pt idx="12435">
                  <c:v>486.56001900000001</c:v>
                </c:pt>
                <c:pt idx="12436">
                  <c:v>411.09842400000002</c:v>
                </c:pt>
                <c:pt idx="12437">
                  <c:v>268.290299</c:v>
                </c:pt>
                <c:pt idx="12438">
                  <c:v>76.105834000000002</c:v>
                </c:pt>
                <c:pt idx="12439">
                  <c:v>124.844038</c:v>
                </c:pt>
                <c:pt idx="12440">
                  <c:v>45.436236999999998</c:v>
                </c:pt>
                <c:pt idx="12441">
                  <c:v>479.67977500000001</c:v>
                </c:pt>
                <c:pt idx="12442">
                  <c:v>-63.659168999999999</c:v>
                </c:pt>
                <c:pt idx="12443">
                  <c:v>498.93370700000003</c:v>
                </c:pt>
                <c:pt idx="12444">
                  <c:v>293.86566199999999</c:v>
                </c:pt>
                <c:pt idx="12445">
                  <c:v>332.46702900000003</c:v>
                </c:pt>
                <c:pt idx="12446">
                  <c:v>114.97647600000001</c:v>
                </c:pt>
                <c:pt idx="12447">
                  <c:v>-182.60897700000001</c:v>
                </c:pt>
                <c:pt idx="12448">
                  <c:v>132.02000100000001</c:v>
                </c:pt>
                <c:pt idx="12449">
                  <c:v>-390.42305299999998</c:v>
                </c:pt>
                <c:pt idx="12450">
                  <c:v>250.434449</c:v>
                </c:pt>
                <c:pt idx="12451">
                  <c:v>-175.96648400000001</c:v>
                </c:pt>
                <c:pt idx="12452">
                  <c:v>106.411024</c:v>
                </c:pt>
                <c:pt idx="12453">
                  <c:v>831.65887399999997</c:v>
                </c:pt>
                <c:pt idx="12454">
                  <c:v>304.76750199999998</c:v>
                </c:pt>
                <c:pt idx="12455">
                  <c:v>729.27889000000005</c:v>
                </c:pt>
                <c:pt idx="12456">
                  <c:v>327.19233400000002</c:v>
                </c:pt>
                <c:pt idx="12457">
                  <c:v>-8.1515839999999997</c:v>
                </c:pt>
                <c:pt idx="12458">
                  <c:v>225.319061</c:v>
                </c:pt>
                <c:pt idx="12459">
                  <c:v>-362.95641000000001</c:v>
                </c:pt>
                <c:pt idx="12460">
                  <c:v>-108.79496899999999</c:v>
                </c:pt>
                <c:pt idx="12461">
                  <c:v>532.53125399999999</c:v>
                </c:pt>
                <c:pt idx="12462">
                  <c:v>655.28891399999998</c:v>
                </c:pt>
                <c:pt idx="12463">
                  <c:v>679.57784100000003</c:v>
                </c:pt>
                <c:pt idx="12464">
                  <c:v>-58.206035999999997</c:v>
                </c:pt>
                <c:pt idx="12465">
                  <c:v>461.435833</c:v>
                </c:pt>
                <c:pt idx="12466">
                  <c:v>-1060.9851739999999</c:v>
                </c:pt>
                <c:pt idx="12467">
                  <c:v>473.17845</c:v>
                </c:pt>
                <c:pt idx="12468">
                  <c:v>0.70752999999999999</c:v>
                </c:pt>
                <c:pt idx="12469">
                  <c:v>-67.893204999999995</c:v>
                </c:pt>
                <c:pt idx="12470">
                  <c:v>403.46656100000001</c:v>
                </c:pt>
                <c:pt idx="12471">
                  <c:v>-83.415875</c:v>
                </c:pt>
                <c:pt idx="12472">
                  <c:v>156.54664700000001</c:v>
                </c:pt>
                <c:pt idx="12473">
                  <c:v>401.60870399999999</c:v>
                </c:pt>
                <c:pt idx="12474">
                  <c:v>-12.032245</c:v>
                </c:pt>
                <c:pt idx="12475">
                  <c:v>133.657049</c:v>
                </c:pt>
                <c:pt idx="12476">
                  <c:v>299.182661</c:v>
                </c:pt>
                <c:pt idx="12477">
                  <c:v>451.053811</c:v>
                </c:pt>
                <c:pt idx="12478">
                  <c:v>965.73047899999995</c:v>
                </c:pt>
                <c:pt idx="12479">
                  <c:v>242.59403499999999</c:v>
                </c:pt>
                <c:pt idx="12480">
                  <c:v>148.96185800000001</c:v>
                </c:pt>
                <c:pt idx="12481">
                  <c:v>-293.10873099999998</c:v>
                </c:pt>
                <c:pt idx="12482">
                  <c:v>508.88611500000002</c:v>
                </c:pt>
                <c:pt idx="12483">
                  <c:v>267.22858400000001</c:v>
                </c:pt>
                <c:pt idx="12484">
                  <c:v>452.418746</c:v>
                </c:pt>
                <c:pt idx="12485">
                  <c:v>235.18876399999999</c:v>
                </c:pt>
                <c:pt idx="12486">
                  <c:v>382.40795700000001</c:v>
                </c:pt>
                <c:pt idx="12487">
                  <c:v>338.01388800000001</c:v>
                </c:pt>
                <c:pt idx="12488">
                  <c:v>-89.152445999999998</c:v>
                </c:pt>
                <c:pt idx="12489">
                  <c:v>-168.68188499999999</c:v>
                </c:pt>
                <c:pt idx="12490">
                  <c:v>869.68056100000001</c:v>
                </c:pt>
                <c:pt idx="12491">
                  <c:v>306.80952500000001</c:v>
                </c:pt>
                <c:pt idx="12492">
                  <c:v>376.406499</c:v>
                </c:pt>
                <c:pt idx="12493">
                  <c:v>426.091523</c:v>
                </c:pt>
                <c:pt idx="12494">
                  <c:v>674.75767599999995</c:v>
                </c:pt>
                <c:pt idx="12495">
                  <c:v>272.99550399999998</c:v>
                </c:pt>
                <c:pt idx="12496">
                  <c:v>500.17767700000002</c:v>
                </c:pt>
                <c:pt idx="12497">
                  <c:v>638.23142299999995</c:v>
                </c:pt>
                <c:pt idx="12498">
                  <c:v>841.82770700000003</c:v>
                </c:pt>
                <c:pt idx="12499">
                  <c:v>211.05454700000001</c:v>
                </c:pt>
                <c:pt idx="12500">
                  <c:v>447.56003099999998</c:v>
                </c:pt>
                <c:pt idx="12501">
                  <c:v>1115.6624919999999</c:v>
                </c:pt>
                <c:pt idx="12502">
                  <c:v>-82.445960999999997</c:v>
                </c:pt>
                <c:pt idx="12503">
                  <c:v>153.41244399999999</c:v>
                </c:pt>
                <c:pt idx="12504">
                  <c:v>316.60876500000001</c:v>
                </c:pt>
                <c:pt idx="12505">
                  <c:v>292.48768999999999</c:v>
                </c:pt>
                <c:pt idx="12506">
                  <c:v>682.98844799999995</c:v>
                </c:pt>
                <c:pt idx="12507">
                  <c:v>587.98422500000004</c:v>
                </c:pt>
                <c:pt idx="12508">
                  <c:v>172.79714999999999</c:v>
                </c:pt>
                <c:pt idx="12509">
                  <c:v>-674.73558000000003</c:v>
                </c:pt>
                <c:pt idx="12510">
                  <c:v>-43.554403999999998</c:v>
                </c:pt>
                <c:pt idx="12511">
                  <c:v>643.24356</c:v>
                </c:pt>
                <c:pt idx="12512">
                  <c:v>761.84824000000003</c:v>
                </c:pt>
                <c:pt idx="12513">
                  <c:v>222.174094</c:v>
                </c:pt>
                <c:pt idx="12514">
                  <c:v>446.64289500000001</c:v>
                </c:pt>
                <c:pt idx="12515">
                  <c:v>479.10605600000002</c:v>
                </c:pt>
                <c:pt idx="12516">
                  <c:v>457.26089400000001</c:v>
                </c:pt>
                <c:pt idx="12517">
                  <c:v>771.12002900000005</c:v>
                </c:pt>
                <c:pt idx="12518">
                  <c:v>-179.07017099999999</c:v>
                </c:pt>
                <c:pt idx="12519">
                  <c:v>75.171840000000003</c:v>
                </c:pt>
                <c:pt idx="12520">
                  <c:v>-158.339392</c:v>
                </c:pt>
                <c:pt idx="12521">
                  <c:v>110.853331</c:v>
                </c:pt>
                <c:pt idx="12522">
                  <c:v>286.00478199999998</c:v>
                </c:pt>
                <c:pt idx="12523">
                  <c:v>400.91051700000003</c:v>
                </c:pt>
                <c:pt idx="12524">
                  <c:v>-15.676386000000001</c:v>
                </c:pt>
                <c:pt idx="12525">
                  <c:v>680.61743799999999</c:v>
                </c:pt>
                <c:pt idx="12526">
                  <c:v>623.73769400000003</c:v>
                </c:pt>
                <c:pt idx="12527">
                  <c:v>229.30627699999999</c:v>
                </c:pt>
                <c:pt idx="12528">
                  <c:v>-3.2015859999999998</c:v>
                </c:pt>
                <c:pt idx="12529">
                  <c:v>251.90314100000001</c:v>
                </c:pt>
                <c:pt idx="12530">
                  <c:v>426.56237499999997</c:v>
                </c:pt>
                <c:pt idx="12531">
                  <c:v>492.37187499999999</c:v>
                </c:pt>
                <c:pt idx="12532">
                  <c:v>603.77309000000002</c:v>
                </c:pt>
                <c:pt idx="12533">
                  <c:v>891.80224899999996</c:v>
                </c:pt>
                <c:pt idx="12534">
                  <c:v>53.528080000000003</c:v>
                </c:pt>
                <c:pt idx="12535">
                  <c:v>96.782712000000004</c:v>
                </c:pt>
                <c:pt idx="12536">
                  <c:v>-410.83977099999998</c:v>
                </c:pt>
                <c:pt idx="12537">
                  <c:v>116.467406</c:v>
                </c:pt>
                <c:pt idx="12538">
                  <c:v>-35.869751999999998</c:v>
                </c:pt>
                <c:pt idx="12539">
                  <c:v>-114.131179</c:v>
                </c:pt>
                <c:pt idx="12540">
                  <c:v>-230.46177399999999</c:v>
                </c:pt>
                <c:pt idx="12541">
                  <c:v>992.71880599999997</c:v>
                </c:pt>
                <c:pt idx="12542">
                  <c:v>222.59682599999999</c:v>
                </c:pt>
                <c:pt idx="12543">
                  <c:v>339.15795900000001</c:v>
                </c:pt>
                <c:pt idx="12544">
                  <c:v>419.830397</c:v>
                </c:pt>
                <c:pt idx="12545">
                  <c:v>773.17738199999997</c:v>
                </c:pt>
                <c:pt idx="12546">
                  <c:v>13.759945999999999</c:v>
                </c:pt>
                <c:pt idx="12547">
                  <c:v>522.58135000000004</c:v>
                </c:pt>
                <c:pt idx="12548">
                  <c:v>-559.34750299999996</c:v>
                </c:pt>
                <c:pt idx="12549">
                  <c:v>423.76046400000001</c:v>
                </c:pt>
                <c:pt idx="12550">
                  <c:v>3.4656289999999998</c:v>
                </c:pt>
                <c:pt idx="12551">
                  <c:v>-64.713699000000005</c:v>
                </c:pt>
                <c:pt idx="12552">
                  <c:v>106.57095099999999</c:v>
                </c:pt>
                <c:pt idx="12553">
                  <c:v>199.90955099999999</c:v>
                </c:pt>
                <c:pt idx="12554">
                  <c:v>676.97510599999998</c:v>
                </c:pt>
                <c:pt idx="12555">
                  <c:v>141.135887</c:v>
                </c:pt>
                <c:pt idx="12556">
                  <c:v>201.52690200000001</c:v>
                </c:pt>
                <c:pt idx="12557">
                  <c:v>-948.25546599999996</c:v>
                </c:pt>
                <c:pt idx="12558">
                  <c:v>52.916499000000002</c:v>
                </c:pt>
                <c:pt idx="12559">
                  <c:v>230.07088300000001</c:v>
                </c:pt>
                <c:pt idx="12560">
                  <c:v>-68.859065000000001</c:v>
                </c:pt>
                <c:pt idx="12561">
                  <c:v>-342.83417200000002</c:v>
                </c:pt>
                <c:pt idx="12562">
                  <c:v>-31.864684</c:v>
                </c:pt>
                <c:pt idx="12563">
                  <c:v>138.981662</c:v>
                </c:pt>
                <c:pt idx="12564">
                  <c:v>141.31884099999999</c:v>
                </c:pt>
                <c:pt idx="12565">
                  <c:v>266.837896</c:v>
                </c:pt>
                <c:pt idx="12566">
                  <c:v>-4.0069970000000001</c:v>
                </c:pt>
                <c:pt idx="12567">
                  <c:v>217.23893200000001</c:v>
                </c:pt>
                <c:pt idx="12568">
                  <c:v>-60.214824999999998</c:v>
                </c:pt>
                <c:pt idx="12569">
                  <c:v>503.17071700000002</c:v>
                </c:pt>
                <c:pt idx="12570">
                  <c:v>274.04925300000002</c:v>
                </c:pt>
                <c:pt idx="12571">
                  <c:v>327.900395</c:v>
                </c:pt>
                <c:pt idx="12572">
                  <c:v>578.28955800000006</c:v>
                </c:pt>
                <c:pt idx="12573">
                  <c:v>-344.53168599999998</c:v>
                </c:pt>
                <c:pt idx="12574">
                  <c:v>841.94711299999994</c:v>
                </c:pt>
                <c:pt idx="12575">
                  <c:v>809.44219299999997</c:v>
                </c:pt>
                <c:pt idx="12576">
                  <c:v>336.56914799999998</c:v>
                </c:pt>
                <c:pt idx="12577">
                  <c:v>605.25174500000003</c:v>
                </c:pt>
                <c:pt idx="12578">
                  <c:v>-152.51177899999999</c:v>
                </c:pt>
                <c:pt idx="12579">
                  <c:v>314.06815699999999</c:v>
                </c:pt>
                <c:pt idx="12580">
                  <c:v>510.02424500000001</c:v>
                </c:pt>
                <c:pt idx="12581">
                  <c:v>322.51274799999999</c:v>
                </c:pt>
                <c:pt idx="12582">
                  <c:v>469.69329399999998</c:v>
                </c:pt>
                <c:pt idx="12583">
                  <c:v>411.06445100000002</c:v>
                </c:pt>
                <c:pt idx="12584">
                  <c:v>419.18441200000001</c:v>
                </c:pt>
                <c:pt idx="12585">
                  <c:v>657.50727099999995</c:v>
                </c:pt>
                <c:pt idx="12586">
                  <c:v>909.38369599999999</c:v>
                </c:pt>
                <c:pt idx="12587">
                  <c:v>271.20798000000002</c:v>
                </c:pt>
                <c:pt idx="12588">
                  <c:v>1099.6503299999999</c:v>
                </c:pt>
                <c:pt idx="12589">
                  <c:v>820.38853900000004</c:v>
                </c:pt>
                <c:pt idx="12590">
                  <c:v>392.48369500000001</c:v>
                </c:pt>
                <c:pt idx="12591">
                  <c:v>343.576457</c:v>
                </c:pt>
                <c:pt idx="12592">
                  <c:v>758.90910599999995</c:v>
                </c:pt>
                <c:pt idx="12593">
                  <c:v>70.016096000000005</c:v>
                </c:pt>
                <c:pt idx="12594">
                  <c:v>599.830468</c:v>
                </c:pt>
                <c:pt idx="12595">
                  <c:v>-153.01419899999999</c:v>
                </c:pt>
                <c:pt idx="12596">
                  <c:v>533.53815799999995</c:v>
                </c:pt>
                <c:pt idx="12597">
                  <c:v>602.76011300000005</c:v>
                </c:pt>
                <c:pt idx="12598">
                  <c:v>7.4735459999999998</c:v>
                </c:pt>
                <c:pt idx="12599">
                  <c:v>1395.873488</c:v>
                </c:pt>
                <c:pt idx="12600">
                  <c:v>678.46282699999995</c:v>
                </c:pt>
                <c:pt idx="12601">
                  <c:v>504.77121299999999</c:v>
                </c:pt>
                <c:pt idx="12602">
                  <c:v>657.42696899999999</c:v>
                </c:pt>
                <c:pt idx="12603">
                  <c:v>103.054115</c:v>
                </c:pt>
                <c:pt idx="12604">
                  <c:v>331.33893399999999</c:v>
                </c:pt>
                <c:pt idx="12605">
                  <c:v>-433.27824299999997</c:v>
                </c:pt>
                <c:pt idx="12606">
                  <c:v>151.071775</c:v>
                </c:pt>
                <c:pt idx="12607">
                  <c:v>728.72562400000004</c:v>
                </c:pt>
                <c:pt idx="12608">
                  <c:v>112.001932</c:v>
                </c:pt>
                <c:pt idx="12609">
                  <c:v>1209.978832</c:v>
                </c:pt>
                <c:pt idx="12610">
                  <c:v>-558.664897</c:v>
                </c:pt>
                <c:pt idx="12611">
                  <c:v>653.73480099999995</c:v>
                </c:pt>
                <c:pt idx="12612">
                  <c:v>424.26247699999999</c:v>
                </c:pt>
                <c:pt idx="12613">
                  <c:v>433.94079499999998</c:v>
                </c:pt>
                <c:pt idx="12614">
                  <c:v>529.09203200000002</c:v>
                </c:pt>
                <c:pt idx="12615">
                  <c:v>-324.785122</c:v>
                </c:pt>
                <c:pt idx="12616">
                  <c:v>927.45667000000003</c:v>
                </c:pt>
                <c:pt idx="12617">
                  <c:v>-147.41853</c:v>
                </c:pt>
                <c:pt idx="12618">
                  <c:v>345.081525</c:v>
                </c:pt>
                <c:pt idx="12619">
                  <c:v>746.091545</c:v>
                </c:pt>
                <c:pt idx="12620">
                  <c:v>771.55680199999995</c:v>
                </c:pt>
                <c:pt idx="12621">
                  <c:v>710.36613499999999</c:v>
                </c:pt>
                <c:pt idx="12622">
                  <c:v>674.55768</c:v>
                </c:pt>
                <c:pt idx="12623">
                  <c:v>1283.0653500000001</c:v>
                </c:pt>
                <c:pt idx="12624">
                  <c:v>489.07762400000001</c:v>
                </c:pt>
                <c:pt idx="12625">
                  <c:v>109.66874300000001</c:v>
                </c:pt>
                <c:pt idx="12626">
                  <c:v>226.42713900000001</c:v>
                </c:pt>
                <c:pt idx="12627">
                  <c:v>-93.784130000000005</c:v>
                </c:pt>
                <c:pt idx="12628">
                  <c:v>123.873152</c:v>
                </c:pt>
                <c:pt idx="12629">
                  <c:v>108.386712</c:v>
                </c:pt>
                <c:pt idx="12630">
                  <c:v>241.790144</c:v>
                </c:pt>
                <c:pt idx="12631">
                  <c:v>777.548541</c:v>
                </c:pt>
                <c:pt idx="12632">
                  <c:v>871.85618099999999</c:v>
                </c:pt>
                <c:pt idx="12633">
                  <c:v>457.09065800000002</c:v>
                </c:pt>
                <c:pt idx="12634">
                  <c:v>-891.56614400000001</c:v>
                </c:pt>
                <c:pt idx="12635">
                  <c:v>376.84039300000001</c:v>
                </c:pt>
                <c:pt idx="12636">
                  <c:v>40.760925999999998</c:v>
                </c:pt>
                <c:pt idx="12637">
                  <c:v>94.470461</c:v>
                </c:pt>
                <c:pt idx="12638">
                  <c:v>216.80486200000001</c:v>
                </c:pt>
                <c:pt idx="12639">
                  <c:v>608.79742599999997</c:v>
                </c:pt>
                <c:pt idx="12640">
                  <c:v>323.99862899999999</c:v>
                </c:pt>
                <c:pt idx="12641">
                  <c:v>-211.567452</c:v>
                </c:pt>
                <c:pt idx="12642">
                  <c:v>311.02750500000002</c:v>
                </c:pt>
                <c:pt idx="12643">
                  <c:v>-368.12707899999998</c:v>
                </c:pt>
                <c:pt idx="12644">
                  <c:v>907.63802199999998</c:v>
                </c:pt>
                <c:pt idx="12645">
                  <c:v>-222.248887</c:v>
                </c:pt>
                <c:pt idx="12646">
                  <c:v>207.30604299999999</c:v>
                </c:pt>
                <c:pt idx="12647">
                  <c:v>-15.914906999999999</c:v>
                </c:pt>
                <c:pt idx="12648">
                  <c:v>-372.065449</c:v>
                </c:pt>
                <c:pt idx="12649">
                  <c:v>12.533773999999999</c:v>
                </c:pt>
                <c:pt idx="12650">
                  <c:v>573.63350400000002</c:v>
                </c:pt>
                <c:pt idx="12651">
                  <c:v>-247.75050300000001</c:v>
                </c:pt>
                <c:pt idx="12652">
                  <c:v>381.36690700000003</c:v>
                </c:pt>
                <c:pt idx="12653">
                  <c:v>789.93489799999998</c:v>
                </c:pt>
                <c:pt idx="12654">
                  <c:v>358.02665400000001</c:v>
                </c:pt>
                <c:pt idx="12655">
                  <c:v>-186.56889799999999</c:v>
                </c:pt>
                <c:pt idx="12656">
                  <c:v>14.372878999999999</c:v>
                </c:pt>
                <c:pt idx="12657">
                  <c:v>306.565922</c:v>
                </c:pt>
                <c:pt idx="12658">
                  <c:v>1133.8311249999999</c:v>
                </c:pt>
                <c:pt idx="12659">
                  <c:v>76.636723000000003</c:v>
                </c:pt>
                <c:pt idx="12660">
                  <c:v>278.98834699999998</c:v>
                </c:pt>
                <c:pt idx="12661">
                  <c:v>268.49367699999999</c:v>
                </c:pt>
                <c:pt idx="12662">
                  <c:v>791.83931800000005</c:v>
                </c:pt>
                <c:pt idx="12663">
                  <c:v>-843.48296100000005</c:v>
                </c:pt>
                <c:pt idx="12664">
                  <c:v>209.58784299999999</c:v>
                </c:pt>
                <c:pt idx="12665">
                  <c:v>571.99521800000002</c:v>
                </c:pt>
                <c:pt idx="12666">
                  <c:v>695.46725900000001</c:v>
                </c:pt>
                <c:pt idx="12667">
                  <c:v>173.11126100000001</c:v>
                </c:pt>
                <c:pt idx="12668">
                  <c:v>507.684236</c:v>
                </c:pt>
                <c:pt idx="12669">
                  <c:v>-278.41089699999998</c:v>
                </c:pt>
                <c:pt idx="12670">
                  <c:v>-9.3540270000000003</c:v>
                </c:pt>
                <c:pt idx="12671">
                  <c:v>94.819021000000006</c:v>
                </c:pt>
                <c:pt idx="12672">
                  <c:v>205.32198700000001</c:v>
                </c:pt>
                <c:pt idx="12673">
                  <c:v>11.874326999999999</c:v>
                </c:pt>
                <c:pt idx="12674">
                  <c:v>703.17129499999999</c:v>
                </c:pt>
                <c:pt idx="12675">
                  <c:v>133.52246700000001</c:v>
                </c:pt>
                <c:pt idx="12676">
                  <c:v>635.25376300000005</c:v>
                </c:pt>
                <c:pt idx="12677">
                  <c:v>294.85993000000002</c:v>
                </c:pt>
                <c:pt idx="12678">
                  <c:v>150.214968</c:v>
                </c:pt>
                <c:pt idx="12679">
                  <c:v>816.31820400000004</c:v>
                </c:pt>
                <c:pt idx="12680">
                  <c:v>-100.8271</c:v>
                </c:pt>
                <c:pt idx="12681">
                  <c:v>-390.77646600000003</c:v>
                </c:pt>
                <c:pt idx="12682">
                  <c:v>848.14785600000005</c:v>
                </c:pt>
                <c:pt idx="12683">
                  <c:v>-143.71988099999999</c:v>
                </c:pt>
                <c:pt idx="12684">
                  <c:v>-94.991845999999995</c:v>
                </c:pt>
                <c:pt idx="12685">
                  <c:v>881.42918299999997</c:v>
                </c:pt>
                <c:pt idx="12686">
                  <c:v>661.95297800000003</c:v>
                </c:pt>
                <c:pt idx="12687">
                  <c:v>547.91304700000001</c:v>
                </c:pt>
                <c:pt idx="12688">
                  <c:v>503.51491499999997</c:v>
                </c:pt>
                <c:pt idx="12689">
                  <c:v>-2.250283</c:v>
                </c:pt>
                <c:pt idx="12690">
                  <c:v>-379.305857</c:v>
                </c:pt>
                <c:pt idx="12691">
                  <c:v>-443.97869500000002</c:v>
                </c:pt>
                <c:pt idx="12692">
                  <c:v>-430.18588799999998</c:v>
                </c:pt>
                <c:pt idx="12693">
                  <c:v>1215.9191880000001</c:v>
                </c:pt>
                <c:pt idx="12694">
                  <c:v>-11.757645</c:v>
                </c:pt>
                <c:pt idx="12695">
                  <c:v>168.36694299999999</c:v>
                </c:pt>
                <c:pt idx="12696">
                  <c:v>-494.99349599999999</c:v>
                </c:pt>
                <c:pt idx="12697">
                  <c:v>19.634525</c:v>
                </c:pt>
                <c:pt idx="12698">
                  <c:v>26.188914</c:v>
                </c:pt>
                <c:pt idx="12699">
                  <c:v>216.77486400000001</c:v>
                </c:pt>
                <c:pt idx="12700">
                  <c:v>270.33371499999998</c:v>
                </c:pt>
                <c:pt idx="12701">
                  <c:v>134.92847</c:v>
                </c:pt>
                <c:pt idx="12702">
                  <c:v>133.26219399999999</c:v>
                </c:pt>
                <c:pt idx="12703">
                  <c:v>494.29710799999998</c:v>
                </c:pt>
                <c:pt idx="12704">
                  <c:v>34.997447000000001</c:v>
                </c:pt>
                <c:pt idx="12705">
                  <c:v>205.858824</c:v>
                </c:pt>
                <c:pt idx="12706">
                  <c:v>-274.20501300000001</c:v>
                </c:pt>
                <c:pt idx="12707">
                  <c:v>-30.443242000000001</c:v>
                </c:pt>
                <c:pt idx="12708">
                  <c:v>213.29233300000001</c:v>
                </c:pt>
                <c:pt idx="12709">
                  <c:v>412.407872</c:v>
                </c:pt>
                <c:pt idx="12710">
                  <c:v>-179.395849</c:v>
                </c:pt>
                <c:pt idx="12711">
                  <c:v>642.82708200000002</c:v>
                </c:pt>
                <c:pt idx="12712">
                  <c:v>272.86461700000001</c:v>
                </c:pt>
                <c:pt idx="12713">
                  <c:v>72.114322000000001</c:v>
                </c:pt>
                <c:pt idx="12714">
                  <c:v>156.66897399999999</c:v>
                </c:pt>
                <c:pt idx="12715">
                  <c:v>-165.36649199999999</c:v>
                </c:pt>
                <c:pt idx="12716">
                  <c:v>311.83078899999998</c:v>
                </c:pt>
                <c:pt idx="12717">
                  <c:v>-49.892083</c:v>
                </c:pt>
                <c:pt idx="12718">
                  <c:v>-685.19954600000005</c:v>
                </c:pt>
                <c:pt idx="12719">
                  <c:v>-534.39666999999997</c:v>
                </c:pt>
                <c:pt idx="12720">
                  <c:v>93.782926000000003</c:v>
                </c:pt>
                <c:pt idx="12721">
                  <c:v>-459.62722400000001</c:v>
                </c:pt>
                <c:pt idx="12722">
                  <c:v>378.79964000000001</c:v>
                </c:pt>
                <c:pt idx="12723">
                  <c:v>37.650399999999998</c:v>
                </c:pt>
                <c:pt idx="12724">
                  <c:v>294.73564599999997</c:v>
                </c:pt>
                <c:pt idx="12725">
                  <c:v>-310.77901700000001</c:v>
                </c:pt>
                <c:pt idx="12726">
                  <c:v>410.96238099999999</c:v>
                </c:pt>
                <c:pt idx="12727">
                  <c:v>-393.36473699999999</c:v>
                </c:pt>
                <c:pt idx="12728">
                  <c:v>615.18849399999999</c:v>
                </c:pt>
                <c:pt idx="12729">
                  <c:v>-571.07148400000005</c:v>
                </c:pt>
                <c:pt idx="12730">
                  <c:v>-392.101361</c:v>
                </c:pt>
                <c:pt idx="12731">
                  <c:v>-307.453779</c:v>
                </c:pt>
                <c:pt idx="12732">
                  <c:v>359.613178</c:v>
                </c:pt>
                <c:pt idx="12733">
                  <c:v>-542.36574599999994</c:v>
                </c:pt>
                <c:pt idx="12734">
                  <c:v>233.93078700000001</c:v>
                </c:pt>
                <c:pt idx="12735">
                  <c:v>-55.136319999999998</c:v>
                </c:pt>
                <c:pt idx="12736">
                  <c:v>467.845957</c:v>
                </c:pt>
                <c:pt idx="12737">
                  <c:v>12.791786999999999</c:v>
                </c:pt>
                <c:pt idx="12738">
                  <c:v>289.019498</c:v>
                </c:pt>
                <c:pt idx="12739">
                  <c:v>222.34961000000001</c:v>
                </c:pt>
                <c:pt idx="12740">
                  <c:v>-37.000450999999998</c:v>
                </c:pt>
                <c:pt idx="12741">
                  <c:v>452.778749</c:v>
                </c:pt>
                <c:pt idx="12742">
                  <c:v>-40.798206</c:v>
                </c:pt>
                <c:pt idx="12743">
                  <c:v>-214.02714599999999</c:v>
                </c:pt>
                <c:pt idx="12744">
                  <c:v>575.10535900000002</c:v>
                </c:pt>
                <c:pt idx="12745">
                  <c:v>617.97147500000005</c:v>
                </c:pt>
                <c:pt idx="12746">
                  <c:v>303.23875299999997</c:v>
                </c:pt>
                <c:pt idx="12747">
                  <c:v>-449.019364</c:v>
                </c:pt>
                <c:pt idx="12748">
                  <c:v>1109.9193809999999</c:v>
                </c:pt>
                <c:pt idx="12749">
                  <c:v>-754.01894700000003</c:v>
                </c:pt>
                <c:pt idx="12750">
                  <c:v>-26.664936999999998</c:v>
                </c:pt>
                <c:pt idx="12751">
                  <c:v>-182.134522</c:v>
                </c:pt>
                <c:pt idx="12752">
                  <c:v>-716.35889599999996</c:v>
                </c:pt>
                <c:pt idx="12753">
                  <c:v>600.17141800000002</c:v>
                </c:pt>
                <c:pt idx="12754">
                  <c:v>120.139393</c:v>
                </c:pt>
                <c:pt idx="12755">
                  <c:v>19.429835000000001</c:v>
                </c:pt>
                <c:pt idx="12756">
                  <c:v>-329.32450899999998</c:v>
                </c:pt>
                <c:pt idx="12757">
                  <c:v>-316.21944000000002</c:v>
                </c:pt>
                <c:pt idx="12758">
                  <c:v>-326.532399</c:v>
                </c:pt>
                <c:pt idx="12759">
                  <c:v>471.90205700000001</c:v>
                </c:pt>
                <c:pt idx="12760">
                  <c:v>352.73006500000002</c:v>
                </c:pt>
                <c:pt idx="12761">
                  <c:v>4.6388850000000001</c:v>
                </c:pt>
                <c:pt idx="12762">
                  <c:v>-84.183132999999998</c:v>
                </c:pt>
                <c:pt idx="12763">
                  <c:v>130.29634100000001</c:v>
                </c:pt>
                <c:pt idx="12764">
                  <c:v>-636.709429</c:v>
                </c:pt>
                <c:pt idx="12765">
                  <c:v>96.398071000000002</c:v>
                </c:pt>
                <c:pt idx="12766">
                  <c:v>194.19106600000001</c:v>
                </c:pt>
                <c:pt idx="12767">
                  <c:v>-449.51929999999999</c:v>
                </c:pt>
                <c:pt idx="12768">
                  <c:v>-394.27290399999998</c:v>
                </c:pt>
                <c:pt idx="12769">
                  <c:v>272.86283900000001</c:v>
                </c:pt>
                <c:pt idx="12770">
                  <c:v>-35.631715</c:v>
                </c:pt>
                <c:pt idx="12771">
                  <c:v>-124.17677399999999</c:v>
                </c:pt>
                <c:pt idx="12772">
                  <c:v>-633.83044500000005</c:v>
                </c:pt>
                <c:pt idx="12773">
                  <c:v>265.039446</c:v>
                </c:pt>
                <c:pt idx="12774">
                  <c:v>-86.429052999999996</c:v>
                </c:pt>
                <c:pt idx="12775">
                  <c:v>196.843808</c:v>
                </c:pt>
                <c:pt idx="12776">
                  <c:v>25.114829</c:v>
                </c:pt>
                <c:pt idx="12777">
                  <c:v>-337.48134399999998</c:v>
                </c:pt>
                <c:pt idx="12778">
                  <c:v>158.682514</c:v>
                </c:pt>
                <c:pt idx="12779">
                  <c:v>202.99675999999999</c:v>
                </c:pt>
                <c:pt idx="12780">
                  <c:v>-49.125900000000001</c:v>
                </c:pt>
                <c:pt idx="12781">
                  <c:v>55.485964000000003</c:v>
                </c:pt>
                <c:pt idx="12782">
                  <c:v>144.424014</c:v>
                </c:pt>
                <c:pt idx="12783">
                  <c:v>-2.4024290000000001</c:v>
                </c:pt>
                <c:pt idx="12784">
                  <c:v>-79.007908</c:v>
                </c:pt>
                <c:pt idx="12785">
                  <c:v>352.70312899999999</c:v>
                </c:pt>
                <c:pt idx="12786">
                  <c:v>-145.85023699999999</c:v>
                </c:pt>
                <c:pt idx="12787">
                  <c:v>-243.741353</c:v>
                </c:pt>
                <c:pt idx="12788">
                  <c:v>-106.956008</c:v>
                </c:pt>
                <c:pt idx="12789">
                  <c:v>-433.87464799999998</c:v>
                </c:pt>
                <c:pt idx="12790">
                  <c:v>230.17133699999999</c:v>
                </c:pt>
                <c:pt idx="12791">
                  <c:v>-374.43666000000002</c:v>
                </c:pt>
                <c:pt idx="12792">
                  <c:v>-319.69402400000001</c:v>
                </c:pt>
                <c:pt idx="12793">
                  <c:v>-200.18404699999999</c:v>
                </c:pt>
                <c:pt idx="12794">
                  <c:v>800.65877499999999</c:v>
                </c:pt>
                <c:pt idx="12795">
                  <c:v>369.47167400000001</c:v>
                </c:pt>
                <c:pt idx="12796">
                  <c:v>-45.852263000000001</c:v>
                </c:pt>
                <c:pt idx="12797">
                  <c:v>278.238135</c:v>
                </c:pt>
                <c:pt idx="12798">
                  <c:v>-94.934781999999998</c:v>
                </c:pt>
                <c:pt idx="12799">
                  <c:v>-293.89162800000003</c:v>
                </c:pt>
                <c:pt idx="12800">
                  <c:v>281.76631400000002</c:v>
                </c:pt>
                <c:pt idx="12801">
                  <c:v>-946.02185099999997</c:v>
                </c:pt>
                <c:pt idx="12802">
                  <c:v>-246.83038199999999</c:v>
                </c:pt>
                <c:pt idx="12803">
                  <c:v>-763.37364500000001</c:v>
                </c:pt>
                <c:pt idx="12804">
                  <c:v>-92.828311999999997</c:v>
                </c:pt>
                <c:pt idx="12805">
                  <c:v>-116.87535200000001</c:v>
                </c:pt>
                <c:pt idx="12806">
                  <c:v>66.069586999999999</c:v>
                </c:pt>
                <c:pt idx="12807">
                  <c:v>-196.61119299999999</c:v>
                </c:pt>
                <c:pt idx="12808">
                  <c:v>-48.902974999999998</c:v>
                </c:pt>
                <c:pt idx="12809">
                  <c:v>-541.20789100000002</c:v>
                </c:pt>
                <c:pt idx="12810">
                  <c:v>-265.76714299999998</c:v>
                </c:pt>
                <c:pt idx="12811">
                  <c:v>432.19268899999997</c:v>
                </c:pt>
                <c:pt idx="12812">
                  <c:v>37.011834</c:v>
                </c:pt>
                <c:pt idx="12813">
                  <c:v>353.38647200000003</c:v>
                </c:pt>
                <c:pt idx="12814">
                  <c:v>-738.59243300000003</c:v>
                </c:pt>
                <c:pt idx="12815">
                  <c:v>-535.30655400000001</c:v>
                </c:pt>
                <c:pt idx="12816">
                  <c:v>-339.09949499999999</c:v>
                </c:pt>
                <c:pt idx="12817">
                  <c:v>-367.519882</c:v>
                </c:pt>
                <c:pt idx="12818">
                  <c:v>427.36476800000003</c:v>
                </c:pt>
                <c:pt idx="12819">
                  <c:v>24.622133999999999</c:v>
                </c:pt>
                <c:pt idx="12820">
                  <c:v>269.54772000000003</c:v>
                </c:pt>
                <c:pt idx="12821">
                  <c:v>140.94744800000001</c:v>
                </c:pt>
                <c:pt idx="12822">
                  <c:v>-238.29867100000001</c:v>
                </c:pt>
                <c:pt idx="12823">
                  <c:v>-1237.1746230000001</c:v>
                </c:pt>
                <c:pt idx="12824">
                  <c:v>315.60079999999999</c:v>
                </c:pt>
                <c:pt idx="12825">
                  <c:v>-256.14221900000001</c:v>
                </c:pt>
                <c:pt idx="12826">
                  <c:v>-473.713369</c:v>
                </c:pt>
                <c:pt idx="12827">
                  <c:v>49.359822000000001</c:v>
                </c:pt>
                <c:pt idx="12828">
                  <c:v>382.14610199999998</c:v>
                </c:pt>
                <c:pt idx="12829">
                  <c:v>86.555266000000003</c:v>
                </c:pt>
                <c:pt idx="12830">
                  <c:v>42.893962999999999</c:v>
                </c:pt>
                <c:pt idx="12831">
                  <c:v>-433.66529600000001</c:v>
                </c:pt>
                <c:pt idx="12832">
                  <c:v>231.758972</c:v>
                </c:pt>
                <c:pt idx="12833">
                  <c:v>-279.590328</c:v>
                </c:pt>
                <c:pt idx="12834">
                  <c:v>-254.91253</c:v>
                </c:pt>
                <c:pt idx="12835">
                  <c:v>6.6822650000000001</c:v>
                </c:pt>
                <c:pt idx="12836">
                  <c:v>139.191135</c:v>
                </c:pt>
                <c:pt idx="12837">
                  <c:v>68.362325999999996</c:v>
                </c:pt>
                <c:pt idx="12838">
                  <c:v>-608.49921300000005</c:v>
                </c:pt>
                <c:pt idx="12839">
                  <c:v>-319.01978500000001</c:v>
                </c:pt>
                <c:pt idx="12840">
                  <c:v>56.386467000000003</c:v>
                </c:pt>
                <c:pt idx="12841">
                  <c:v>-249.492029</c:v>
                </c:pt>
                <c:pt idx="12842">
                  <c:v>-458.97259600000001</c:v>
                </c:pt>
                <c:pt idx="12843">
                  <c:v>-174.992369</c:v>
                </c:pt>
                <c:pt idx="12844">
                  <c:v>-167.71057400000001</c:v>
                </c:pt>
                <c:pt idx="12845">
                  <c:v>-352.35805900000003</c:v>
                </c:pt>
                <c:pt idx="12846">
                  <c:v>-335.44611200000003</c:v>
                </c:pt>
                <c:pt idx="12847">
                  <c:v>-497.20883400000002</c:v>
                </c:pt>
                <c:pt idx="12848">
                  <c:v>-1102.0904579999999</c:v>
                </c:pt>
                <c:pt idx="12849">
                  <c:v>-393.771773</c:v>
                </c:pt>
                <c:pt idx="12850">
                  <c:v>-522.19424700000002</c:v>
                </c:pt>
                <c:pt idx="12851">
                  <c:v>155.35970399999999</c:v>
                </c:pt>
                <c:pt idx="12852">
                  <c:v>-112.79999599999999</c:v>
                </c:pt>
                <c:pt idx="12853">
                  <c:v>135.42665199999999</c:v>
                </c:pt>
                <c:pt idx="12854">
                  <c:v>-129.66292999999999</c:v>
                </c:pt>
                <c:pt idx="12855">
                  <c:v>-107.127194</c:v>
                </c:pt>
                <c:pt idx="12856">
                  <c:v>-155.111908</c:v>
                </c:pt>
                <c:pt idx="12857">
                  <c:v>80.494950000000003</c:v>
                </c:pt>
                <c:pt idx="12858">
                  <c:v>-202.33403999999999</c:v>
                </c:pt>
                <c:pt idx="12859">
                  <c:v>-330.58503200000001</c:v>
                </c:pt>
                <c:pt idx="12860">
                  <c:v>-112.11203</c:v>
                </c:pt>
                <c:pt idx="12861">
                  <c:v>-91.693380000000005</c:v>
                </c:pt>
                <c:pt idx="12862">
                  <c:v>-322.42939200000001</c:v>
                </c:pt>
                <c:pt idx="12863">
                  <c:v>-599.85452399999997</c:v>
                </c:pt>
                <c:pt idx="12864">
                  <c:v>369.75837100000001</c:v>
                </c:pt>
                <c:pt idx="12865">
                  <c:v>-501.842941</c:v>
                </c:pt>
                <c:pt idx="12866">
                  <c:v>208.14594199999999</c:v>
                </c:pt>
                <c:pt idx="12867">
                  <c:v>-643.12122899999997</c:v>
                </c:pt>
                <c:pt idx="12868">
                  <c:v>706.22078499999998</c:v>
                </c:pt>
                <c:pt idx="12869">
                  <c:v>-433.10293200000001</c:v>
                </c:pt>
                <c:pt idx="12870">
                  <c:v>-854.990589</c:v>
                </c:pt>
                <c:pt idx="12871">
                  <c:v>-842.72925699999996</c:v>
                </c:pt>
                <c:pt idx="12872">
                  <c:v>-393.97737100000001</c:v>
                </c:pt>
                <c:pt idx="12873">
                  <c:v>-261.35856899999999</c:v>
                </c:pt>
                <c:pt idx="12874">
                  <c:v>-486.97869300000002</c:v>
                </c:pt>
                <c:pt idx="12875">
                  <c:v>-24.773448999999999</c:v>
                </c:pt>
                <c:pt idx="12876">
                  <c:v>246.221453</c:v>
                </c:pt>
                <c:pt idx="12877">
                  <c:v>486.01010500000001</c:v>
                </c:pt>
                <c:pt idx="12878">
                  <c:v>-386.87465200000003</c:v>
                </c:pt>
                <c:pt idx="12879">
                  <c:v>134.35855100000001</c:v>
                </c:pt>
                <c:pt idx="12880">
                  <c:v>-60.055681999999997</c:v>
                </c:pt>
                <c:pt idx="12881">
                  <c:v>494.80347699999999</c:v>
                </c:pt>
                <c:pt idx="12882">
                  <c:v>-613.96256200000005</c:v>
                </c:pt>
                <c:pt idx="12883">
                  <c:v>-683.64775799999995</c:v>
                </c:pt>
                <c:pt idx="12884">
                  <c:v>-387.16715799999997</c:v>
                </c:pt>
                <c:pt idx="12885">
                  <c:v>-21.292763999999998</c:v>
                </c:pt>
                <c:pt idx="12886">
                  <c:v>-94.626814999999993</c:v>
                </c:pt>
                <c:pt idx="12887">
                  <c:v>-41.146101999999999</c:v>
                </c:pt>
                <c:pt idx="12888">
                  <c:v>-224.952189</c:v>
                </c:pt>
                <c:pt idx="12889">
                  <c:v>-21.416798</c:v>
                </c:pt>
                <c:pt idx="12890">
                  <c:v>-1111.5057099999999</c:v>
                </c:pt>
                <c:pt idx="12891">
                  <c:v>-28.981145000000001</c:v>
                </c:pt>
                <c:pt idx="12892">
                  <c:v>-1088.6566290000001</c:v>
                </c:pt>
                <c:pt idx="12893">
                  <c:v>-411.07191599999999</c:v>
                </c:pt>
                <c:pt idx="12894">
                  <c:v>-813.83868900000004</c:v>
                </c:pt>
                <c:pt idx="12895">
                  <c:v>-497.67572799999999</c:v>
                </c:pt>
                <c:pt idx="12896">
                  <c:v>-397.726632</c:v>
                </c:pt>
                <c:pt idx="12897">
                  <c:v>-672.35619299999996</c:v>
                </c:pt>
                <c:pt idx="12898">
                  <c:v>-156.44009800000001</c:v>
                </c:pt>
                <c:pt idx="12899">
                  <c:v>-965.08350700000005</c:v>
                </c:pt>
                <c:pt idx="12900">
                  <c:v>14.682961000000001</c:v>
                </c:pt>
                <c:pt idx="12901">
                  <c:v>-506.06921999999997</c:v>
                </c:pt>
                <c:pt idx="12902">
                  <c:v>-1259.4938810000001</c:v>
                </c:pt>
                <c:pt idx="12903">
                  <c:v>-135.947351</c:v>
                </c:pt>
                <c:pt idx="12904">
                  <c:v>-467.22799600000002</c:v>
                </c:pt>
                <c:pt idx="12905">
                  <c:v>-380.673249</c:v>
                </c:pt>
                <c:pt idx="12906">
                  <c:v>459.62873300000001</c:v>
                </c:pt>
                <c:pt idx="12907">
                  <c:v>601.90080899999998</c:v>
                </c:pt>
                <c:pt idx="12908">
                  <c:v>-701.03344300000003</c:v>
                </c:pt>
                <c:pt idx="12909">
                  <c:v>-490.86414400000001</c:v>
                </c:pt>
                <c:pt idx="12910">
                  <c:v>-440.29939300000001</c:v>
                </c:pt>
                <c:pt idx="12911">
                  <c:v>-724.91813400000001</c:v>
                </c:pt>
                <c:pt idx="12912">
                  <c:v>-248.94296800000001</c:v>
                </c:pt>
                <c:pt idx="12913">
                  <c:v>26.760176999999999</c:v>
                </c:pt>
                <c:pt idx="12914">
                  <c:v>203.02806699999999</c:v>
                </c:pt>
                <c:pt idx="12915">
                  <c:v>237.561758</c:v>
                </c:pt>
                <c:pt idx="12916">
                  <c:v>-699.21316899999999</c:v>
                </c:pt>
                <c:pt idx="12917">
                  <c:v>-27.188628999999999</c:v>
                </c:pt>
                <c:pt idx="12918">
                  <c:v>223.957379</c:v>
                </c:pt>
                <c:pt idx="12919">
                  <c:v>-618.18032200000005</c:v>
                </c:pt>
                <c:pt idx="12920">
                  <c:v>-840.35890700000004</c:v>
                </c:pt>
                <c:pt idx="12921">
                  <c:v>-169.70180999999999</c:v>
                </c:pt>
                <c:pt idx="12922">
                  <c:v>-357.36279100000002</c:v>
                </c:pt>
                <c:pt idx="12923">
                  <c:v>-10.290765</c:v>
                </c:pt>
                <c:pt idx="12924">
                  <c:v>-750.97632899999996</c:v>
                </c:pt>
                <c:pt idx="12925">
                  <c:v>73.667503999999994</c:v>
                </c:pt>
                <c:pt idx="12926">
                  <c:v>-147.346678</c:v>
                </c:pt>
                <c:pt idx="12927">
                  <c:v>-512.28562499999998</c:v>
                </c:pt>
                <c:pt idx="12928">
                  <c:v>431.50413900000001</c:v>
                </c:pt>
                <c:pt idx="12929">
                  <c:v>-472.18394499999999</c:v>
                </c:pt>
                <c:pt idx="12930">
                  <c:v>-144.247545</c:v>
                </c:pt>
                <c:pt idx="12931">
                  <c:v>-132.88421199999999</c:v>
                </c:pt>
                <c:pt idx="12932">
                  <c:v>-629.39719700000001</c:v>
                </c:pt>
                <c:pt idx="12933">
                  <c:v>-323.05152099999998</c:v>
                </c:pt>
                <c:pt idx="12934">
                  <c:v>-810.13237500000002</c:v>
                </c:pt>
                <c:pt idx="12935">
                  <c:v>-335.07014099999998</c:v>
                </c:pt>
                <c:pt idx="12936">
                  <c:v>-129.98595499999999</c:v>
                </c:pt>
                <c:pt idx="12937">
                  <c:v>-822.97055999999998</c:v>
                </c:pt>
                <c:pt idx="12938">
                  <c:v>-518.63817300000005</c:v>
                </c:pt>
                <c:pt idx="12939">
                  <c:v>-522.41822400000001</c:v>
                </c:pt>
                <c:pt idx="12940">
                  <c:v>-592.32975099999999</c:v>
                </c:pt>
                <c:pt idx="12941">
                  <c:v>120.98170500000001</c:v>
                </c:pt>
                <c:pt idx="12942">
                  <c:v>-793.59191699999997</c:v>
                </c:pt>
                <c:pt idx="12943">
                  <c:v>-770.07673199999999</c:v>
                </c:pt>
                <c:pt idx="12944">
                  <c:v>-548.49580500000002</c:v>
                </c:pt>
                <c:pt idx="12945">
                  <c:v>-220.801625</c:v>
                </c:pt>
                <c:pt idx="12946">
                  <c:v>-744.78130999999996</c:v>
                </c:pt>
                <c:pt idx="12947">
                  <c:v>104.792441</c:v>
                </c:pt>
                <c:pt idx="12948">
                  <c:v>-296.69614200000001</c:v>
                </c:pt>
                <c:pt idx="12949">
                  <c:v>609.95640800000001</c:v>
                </c:pt>
                <c:pt idx="12950">
                  <c:v>-574.54301699999996</c:v>
                </c:pt>
                <c:pt idx="12951">
                  <c:v>32.232138999999997</c:v>
                </c:pt>
                <c:pt idx="12952">
                  <c:v>-865.831053</c:v>
                </c:pt>
                <c:pt idx="12953">
                  <c:v>-871.47335599999997</c:v>
                </c:pt>
                <c:pt idx="12954">
                  <c:v>-821.61919699999999</c:v>
                </c:pt>
                <c:pt idx="12955">
                  <c:v>-318.06097199999999</c:v>
                </c:pt>
                <c:pt idx="12956">
                  <c:v>-290.93163299999998</c:v>
                </c:pt>
                <c:pt idx="12957">
                  <c:v>-1015.576462</c:v>
                </c:pt>
                <c:pt idx="12958">
                  <c:v>167.96992299999999</c:v>
                </c:pt>
                <c:pt idx="12959">
                  <c:v>-418.11410699999999</c:v>
                </c:pt>
                <c:pt idx="12960">
                  <c:v>173.86470600000001</c:v>
                </c:pt>
                <c:pt idx="12961">
                  <c:v>-180.759668</c:v>
                </c:pt>
                <c:pt idx="12962">
                  <c:v>-43.636059000000003</c:v>
                </c:pt>
                <c:pt idx="12963">
                  <c:v>-78.963237000000007</c:v>
                </c:pt>
                <c:pt idx="12964">
                  <c:v>-493.08959499999997</c:v>
                </c:pt>
                <c:pt idx="12965">
                  <c:v>-317.83175599999998</c:v>
                </c:pt>
                <c:pt idx="12966">
                  <c:v>-499.42710899999997</c:v>
                </c:pt>
                <c:pt idx="12967">
                  <c:v>156.46901500000001</c:v>
                </c:pt>
                <c:pt idx="12968">
                  <c:v>-1443.06159</c:v>
                </c:pt>
                <c:pt idx="12969">
                  <c:v>-219.589991</c:v>
                </c:pt>
                <c:pt idx="12970">
                  <c:v>-781.15380000000005</c:v>
                </c:pt>
                <c:pt idx="12971">
                  <c:v>-424.59956199999999</c:v>
                </c:pt>
                <c:pt idx="12972">
                  <c:v>154.20776599999999</c:v>
                </c:pt>
                <c:pt idx="12973">
                  <c:v>-839.09668199999999</c:v>
                </c:pt>
                <c:pt idx="12974">
                  <c:v>-213.60743199999999</c:v>
                </c:pt>
                <c:pt idx="12975">
                  <c:v>-620.92318</c:v>
                </c:pt>
                <c:pt idx="12976">
                  <c:v>127.96334400000001</c:v>
                </c:pt>
                <c:pt idx="12977">
                  <c:v>-19.338077999999999</c:v>
                </c:pt>
                <c:pt idx="12978">
                  <c:v>-231.331446</c:v>
                </c:pt>
                <c:pt idx="12979">
                  <c:v>-312.41799099999997</c:v>
                </c:pt>
                <c:pt idx="12980">
                  <c:v>-388.351562</c:v>
                </c:pt>
                <c:pt idx="12981">
                  <c:v>90.303077999999999</c:v>
                </c:pt>
                <c:pt idx="12982">
                  <c:v>-749.77465199999995</c:v>
                </c:pt>
                <c:pt idx="12983">
                  <c:v>-951.24483699999996</c:v>
                </c:pt>
                <c:pt idx="12984">
                  <c:v>-326.01653099999999</c:v>
                </c:pt>
                <c:pt idx="12985">
                  <c:v>-273.34304600000002</c:v>
                </c:pt>
                <c:pt idx="12986">
                  <c:v>-259.16807799999998</c:v>
                </c:pt>
                <c:pt idx="12987">
                  <c:v>-24.415461000000001</c:v>
                </c:pt>
                <c:pt idx="12988">
                  <c:v>-693.43123600000001</c:v>
                </c:pt>
                <c:pt idx="12989">
                  <c:v>-512.37397399999998</c:v>
                </c:pt>
                <c:pt idx="12990">
                  <c:v>-283.77991200000002</c:v>
                </c:pt>
                <c:pt idx="12991">
                  <c:v>-414.16432300000002</c:v>
                </c:pt>
                <c:pt idx="12992">
                  <c:v>382.98382600000002</c:v>
                </c:pt>
                <c:pt idx="12993">
                  <c:v>-252.70308900000001</c:v>
                </c:pt>
                <c:pt idx="12994">
                  <c:v>-353.23929199999998</c:v>
                </c:pt>
                <c:pt idx="12995">
                  <c:v>79.150948</c:v>
                </c:pt>
                <c:pt idx="12996">
                  <c:v>-367.76593700000001</c:v>
                </c:pt>
                <c:pt idx="12997">
                  <c:v>-313.32996800000001</c:v>
                </c:pt>
                <c:pt idx="12998">
                  <c:v>826.63289699999996</c:v>
                </c:pt>
                <c:pt idx="12999">
                  <c:v>-316.12608299999999</c:v>
                </c:pt>
                <c:pt idx="13000">
                  <c:v>-212.40785199999999</c:v>
                </c:pt>
                <c:pt idx="13001">
                  <c:v>126.75914299999999</c:v>
                </c:pt>
                <c:pt idx="13002">
                  <c:v>-267.46803</c:v>
                </c:pt>
                <c:pt idx="13003">
                  <c:v>334.006351</c:v>
                </c:pt>
                <c:pt idx="13004">
                  <c:v>-113.70371</c:v>
                </c:pt>
                <c:pt idx="13005">
                  <c:v>90.245829000000001</c:v>
                </c:pt>
                <c:pt idx="13006">
                  <c:v>-85.805318999999997</c:v>
                </c:pt>
                <c:pt idx="13007">
                  <c:v>-375.79958399999998</c:v>
                </c:pt>
                <c:pt idx="13008">
                  <c:v>-213.28140400000001</c:v>
                </c:pt>
                <c:pt idx="13009">
                  <c:v>-300.32983200000001</c:v>
                </c:pt>
                <c:pt idx="13010">
                  <c:v>-519.813401</c:v>
                </c:pt>
                <c:pt idx="13011">
                  <c:v>65.119574</c:v>
                </c:pt>
                <c:pt idx="13012">
                  <c:v>-236.38817700000001</c:v>
                </c:pt>
                <c:pt idx="13013">
                  <c:v>271.57215500000001</c:v>
                </c:pt>
                <c:pt idx="13014">
                  <c:v>-442.31627900000001</c:v>
                </c:pt>
                <c:pt idx="13015">
                  <c:v>-437.20648</c:v>
                </c:pt>
                <c:pt idx="13016">
                  <c:v>-423.63991199999998</c:v>
                </c:pt>
                <c:pt idx="13017">
                  <c:v>605.42362500000002</c:v>
                </c:pt>
                <c:pt idx="13018">
                  <c:v>-348.163115</c:v>
                </c:pt>
                <c:pt idx="13019">
                  <c:v>-519.25715700000001</c:v>
                </c:pt>
                <c:pt idx="13020">
                  <c:v>-149.357686</c:v>
                </c:pt>
                <c:pt idx="13021">
                  <c:v>-409.70433200000002</c:v>
                </c:pt>
                <c:pt idx="13022">
                  <c:v>33.071047</c:v>
                </c:pt>
                <c:pt idx="13023">
                  <c:v>-280.44428699999997</c:v>
                </c:pt>
                <c:pt idx="13024">
                  <c:v>4.7580460000000002</c:v>
                </c:pt>
                <c:pt idx="13025">
                  <c:v>19.721816</c:v>
                </c:pt>
                <c:pt idx="13026">
                  <c:v>-762.121263</c:v>
                </c:pt>
                <c:pt idx="13027">
                  <c:v>-361.54193600000002</c:v>
                </c:pt>
                <c:pt idx="13028">
                  <c:v>-1151.1591699999999</c:v>
                </c:pt>
                <c:pt idx="13029">
                  <c:v>463.11650500000002</c:v>
                </c:pt>
                <c:pt idx="13030">
                  <c:v>-748.92607199999998</c:v>
                </c:pt>
                <c:pt idx="13031">
                  <c:v>-372.43336299999999</c:v>
                </c:pt>
                <c:pt idx="13032">
                  <c:v>398.21168499999999</c:v>
                </c:pt>
                <c:pt idx="13033">
                  <c:v>-172.83561700000001</c:v>
                </c:pt>
                <c:pt idx="13034">
                  <c:v>61.739843999999998</c:v>
                </c:pt>
                <c:pt idx="13035">
                  <c:v>-359.95472799999999</c:v>
                </c:pt>
                <c:pt idx="13036">
                  <c:v>-480.520399</c:v>
                </c:pt>
                <c:pt idx="13037">
                  <c:v>-563.49423200000001</c:v>
                </c:pt>
                <c:pt idx="13038">
                  <c:v>-647.13532999999995</c:v>
                </c:pt>
                <c:pt idx="13039">
                  <c:v>-335.14470599999999</c:v>
                </c:pt>
                <c:pt idx="13040">
                  <c:v>-267.67883799999998</c:v>
                </c:pt>
                <c:pt idx="13041">
                  <c:v>-453.23613499999999</c:v>
                </c:pt>
                <c:pt idx="13042">
                  <c:v>-831.709968</c:v>
                </c:pt>
                <c:pt idx="13043">
                  <c:v>-29.776135</c:v>
                </c:pt>
                <c:pt idx="13044">
                  <c:v>-449.12303800000001</c:v>
                </c:pt>
                <c:pt idx="13045">
                  <c:v>-177.49116799999999</c:v>
                </c:pt>
                <c:pt idx="13046">
                  <c:v>-52.494655999999999</c:v>
                </c:pt>
                <c:pt idx="13047">
                  <c:v>-1551.9678510000001</c:v>
                </c:pt>
                <c:pt idx="13048">
                  <c:v>-292.80566099999999</c:v>
                </c:pt>
                <c:pt idx="13049">
                  <c:v>68.703563000000003</c:v>
                </c:pt>
                <c:pt idx="13050">
                  <c:v>-83.763075999999998</c:v>
                </c:pt>
                <c:pt idx="13051">
                  <c:v>-1059.763948</c:v>
                </c:pt>
                <c:pt idx="13052">
                  <c:v>-169.23275100000001</c:v>
                </c:pt>
                <c:pt idx="13053">
                  <c:v>-559.07663700000001</c:v>
                </c:pt>
                <c:pt idx="13054">
                  <c:v>268.58794599999999</c:v>
                </c:pt>
                <c:pt idx="13055">
                  <c:v>69.885656999999995</c:v>
                </c:pt>
                <c:pt idx="13056">
                  <c:v>-1177.6382570000001</c:v>
                </c:pt>
                <c:pt idx="13057">
                  <c:v>-402.49066499999998</c:v>
                </c:pt>
                <c:pt idx="13058">
                  <c:v>-430.97724099999999</c:v>
                </c:pt>
                <c:pt idx="13059">
                  <c:v>-311.01055400000001</c:v>
                </c:pt>
                <c:pt idx="13060">
                  <c:v>-4.3484429999999996</c:v>
                </c:pt>
                <c:pt idx="13061">
                  <c:v>-30.619745000000002</c:v>
                </c:pt>
                <c:pt idx="13062">
                  <c:v>-100.71386200000001</c:v>
                </c:pt>
                <c:pt idx="13063">
                  <c:v>-146.06277</c:v>
                </c:pt>
                <c:pt idx="13064">
                  <c:v>-1285.4386440000001</c:v>
                </c:pt>
                <c:pt idx="13065">
                  <c:v>-243.84151</c:v>
                </c:pt>
                <c:pt idx="13066">
                  <c:v>-900.26038400000004</c:v>
                </c:pt>
                <c:pt idx="13067">
                  <c:v>393.33511600000003</c:v>
                </c:pt>
                <c:pt idx="13068">
                  <c:v>-643.86797899999999</c:v>
                </c:pt>
                <c:pt idx="13069">
                  <c:v>-737.015399</c:v>
                </c:pt>
                <c:pt idx="13070">
                  <c:v>-512.28805899999998</c:v>
                </c:pt>
                <c:pt idx="13071">
                  <c:v>-927.13859500000001</c:v>
                </c:pt>
                <c:pt idx="13072">
                  <c:v>-672.91473399999995</c:v>
                </c:pt>
                <c:pt idx="13073">
                  <c:v>-500.62239699999998</c:v>
                </c:pt>
                <c:pt idx="13074">
                  <c:v>300.45436100000001</c:v>
                </c:pt>
                <c:pt idx="13075">
                  <c:v>-713.83222699999999</c:v>
                </c:pt>
                <c:pt idx="13076">
                  <c:v>77.570627000000002</c:v>
                </c:pt>
                <c:pt idx="13077">
                  <c:v>-244.72904</c:v>
                </c:pt>
                <c:pt idx="13078">
                  <c:v>-27.889143000000001</c:v>
                </c:pt>
                <c:pt idx="13079">
                  <c:v>-100.22398699999999</c:v>
                </c:pt>
                <c:pt idx="13080">
                  <c:v>-460.32563499999998</c:v>
                </c:pt>
                <c:pt idx="13081">
                  <c:v>-461.15293100000002</c:v>
                </c:pt>
                <c:pt idx="13082">
                  <c:v>-485.68932899999999</c:v>
                </c:pt>
                <c:pt idx="13083">
                  <c:v>-309.36147299999999</c:v>
                </c:pt>
                <c:pt idx="13084">
                  <c:v>-463.96165400000001</c:v>
                </c:pt>
                <c:pt idx="13085">
                  <c:v>-159.30104800000001</c:v>
                </c:pt>
                <c:pt idx="13086">
                  <c:v>-604.43709899999999</c:v>
                </c:pt>
                <c:pt idx="13087">
                  <c:v>-512.13122199999998</c:v>
                </c:pt>
                <c:pt idx="13088">
                  <c:v>-129.55494300000001</c:v>
                </c:pt>
                <c:pt idx="13089">
                  <c:v>-592.41904399999999</c:v>
                </c:pt>
                <c:pt idx="13090">
                  <c:v>-1071.220879</c:v>
                </c:pt>
                <c:pt idx="13091">
                  <c:v>-574.20821000000001</c:v>
                </c:pt>
                <c:pt idx="13092">
                  <c:v>182.89998</c:v>
                </c:pt>
                <c:pt idx="13093">
                  <c:v>-506.276861</c:v>
                </c:pt>
                <c:pt idx="13094">
                  <c:v>-2.1288339999999999</c:v>
                </c:pt>
                <c:pt idx="13095">
                  <c:v>-172.46564499999999</c:v>
                </c:pt>
                <c:pt idx="13096">
                  <c:v>-515.468436</c:v>
                </c:pt>
                <c:pt idx="13097">
                  <c:v>-52.439286000000003</c:v>
                </c:pt>
                <c:pt idx="13098">
                  <c:v>-361.32539400000002</c:v>
                </c:pt>
                <c:pt idx="13099">
                  <c:v>-196.858564</c:v>
                </c:pt>
                <c:pt idx="13100">
                  <c:v>-358.95641799999999</c:v>
                </c:pt>
                <c:pt idx="13101">
                  <c:v>-997.43641700000001</c:v>
                </c:pt>
                <c:pt idx="13102">
                  <c:v>-183.77541099999999</c:v>
                </c:pt>
                <c:pt idx="13103">
                  <c:v>-652.47181699999999</c:v>
                </c:pt>
                <c:pt idx="13104">
                  <c:v>-339.10284999999999</c:v>
                </c:pt>
                <c:pt idx="13105">
                  <c:v>-318.21593200000001</c:v>
                </c:pt>
                <c:pt idx="13106">
                  <c:v>-145.36557099999999</c:v>
                </c:pt>
                <c:pt idx="13107">
                  <c:v>-240.951291</c:v>
                </c:pt>
                <c:pt idx="13108">
                  <c:v>-511.35074300000002</c:v>
                </c:pt>
                <c:pt idx="13109">
                  <c:v>25.967561</c:v>
                </c:pt>
                <c:pt idx="13110">
                  <c:v>695.59987899999999</c:v>
                </c:pt>
                <c:pt idx="13111">
                  <c:v>-246.339294</c:v>
                </c:pt>
                <c:pt idx="13112">
                  <c:v>48.172732000000003</c:v>
                </c:pt>
                <c:pt idx="13113">
                  <c:v>-425.94868000000002</c:v>
                </c:pt>
                <c:pt idx="13114">
                  <c:v>375.695472</c:v>
                </c:pt>
                <c:pt idx="13115">
                  <c:v>-713.18589499999996</c:v>
                </c:pt>
                <c:pt idx="13116">
                  <c:v>213.461242</c:v>
                </c:pt>
                <c:pt idx="13117">
                  <c:v>-456.79156699999999</c:v>
                </c:pt>
                <c:pt idx="13118">
                  <c:v>-635.51358300000004</c:v>
                </c:pt>
                <c:pt idx="13119">
                  <c:v>175.73064400000001</c:v>
                </c:pt>
                <c:pt idx="13120">
                  <c:v>-243.66443699999999</c:v>
                </c:pt>
                <c:pt idx="13121">
                  <c:v>-477.94814400000001</c:v>
                </c:pt>
                <c:pt idx="13122">
                  <c:v>-209.777412</c:v>
                </c:pt>
                <c:pt idx="13123">
                  <c:v>-327.34142700000001</c:v>
                </c:pt>
                <c:pt idx="13124">
                  <c:v>-533.22114799999997</c:v>
                </c:pt>
                <c:pt idx="13125">
                  <c:v>448.038411</c:v>
                </c:pt>
                <c:pt idx="13126">
                  <c:v>-651.93327599999998</c:v>
                </c:pt>
                <c:pt idx="13127">
                  <c:v>-1070.2273929999999</c:v>
                </c:pt>
                <c:pt idx="13128">
                  <c:v>-222.58679699999999</c:v>
                </c:pt>
                <c:pt idx="13129">
                  <c:v>142.09618399999999</c:v>
                </c:pt>
                <c:pt idx="13130">
                  <c:v>-131.145197</c:v>
                </c:pt>
                <c:pt idx="13131">
                  <c:v>-256.454026</c:v>
                </c:pt>
                <c:pt idx="13132">
                  <c:v>642.61728300000004</c:v>
                </c:pt>
                <c:pt idx="13133">
                  <c:v>-552.15203399999996</c:v>
                </c:pt>
                <c:pt idx="13134">
                  <c:v>-934.87785599999995</c:v>
                </c:pt>
                <c:pt idx="13135">
                  <c:v>369.36940600000003</c:v>
                </c:pt>
                <c:pt idx="13136">
                  <c:v>-222.83473000000001</c:v>
                </c:pt>
                <c:pt idx="13137">
                  <c:v>-176.00131500000001</c:v>
                </c:pt>
                <c:pt idx="13138">
                  <c:v>-564.03715</c:v>
                </c:pt>
                <c:pt idx="13139">
                  <c:v>-951.37014899999997</c:v>
                </c:pt>
                <c:pt idx="13140">
                  <c:v>-296.57963000000001</c:v>
                </c:pt>
                <c:pt idx="13141">
                  <c:v>-293.38005299999998</c:v>
                </c:pt>
                <c:pt idx="13142">
                  <c:v>-186.134804</c:v>
                </c:pt>
                <c:pt idx="13143">
                  <c:v>-274.515218</c:v>
                </c:pt>
                <c:pt idx="13144">
                  <c:v>179.31970799999999</c:v>
                </c:pt>
                <c:pt idx="13145">
                  <c:v>37.158687</c:v>
                </c:pt>
                <c:pt idx="13146">
                  <c:v>-589.84894799999995</c:v>
                </c:pt>
                <c:pt idx="13147">
                  <c:v>-521.14308600000004</c:v>
                </c:pt>
                <c:pt idx="13148">
                  <c:v>386.80197399999997</c:v>
                </c:pt>
                <c:pt idx="13149">
                  <c:v>275.04197199999999</c:v>
                </c:pt>
                <c:pt idx="13150">
                  <c:v>-137.040963</c:v>
                </c:pt>
                <c:pt idx="13151">
                  <c:v>-759.28044599999998</c:v>
                </c:pt>
                <c:pt idx="13152">
                  <c:v>-126.445634</c:v>
                </c:pt>
                <c:pt idx="13153">
                  <c:v>110.73484999999999</c:v>
                </c:pt>
                <c:pt idx="13154">
                  <c:v>-434.66984500000001</c:v>
                </c:pt>
                <c:pt idx="13155">
                  <c:v>-163.00851700000001</c:v>
                </c:pt>
                <c:pt idx="13156">
                  <c:v>374.34799800000002</c:v>
                </c:pt>
                <c:pt idx="13157">
                  <c:v>355.52255300000002</c:v>
                </c:pt>
                <c:pt idx="13158">
                  <c:v>150.60468299999999</c:v>
                </c:pt>
                <c:pt idx="13159">
                  <c:v>-613.97241299999996</c:v>
                </c:pt>
                <c:pt idx="13160">
                  <c:v>-618.41978900000004</c:v>
                </c:pt>
                <c:pt idx="13161">
                  <c:v>338.55022100000002</c:v>
                </c:pt>
                <c:pt idx="13162">
                  <c:v>291.96971600000001</c:v>
                </c:pt>
                <c:pt idx="13163">
                  <c:v>348.51721700000002</c:v>
                </c:pt>
                <c:pt idx="13164">
                  <c:v>-467.55466799999999</c:v>
                </c:pt>
                <c:pt idx="13165">
                  <c:v>30.295363999999999</c:v>
                </c:pt>
                <c:pt idx="13166">
                  <c:v>390.94979799999999</c:v>
                </c:pt>
                <c:pt idx="13167">
                  <c:v>116.88441400000001</c:v>
                </c:pt>
                <c:pt idx="13168">
                  <c:v>-358.718525</c:v>
                </c:pt>
                <c:pt idx="13169">
                  <c:v>-461.90543300000002</c:v>
                </c:pt>
                <c:pt idx="13170">
                  <c:v>4.1649820000000002</c:v>
                </c:pt>
                <c:pt idx="13171">
                  <c:v>-915.02352599999995</c:v>
                </c:pt>
                <c:pt idx="13172">
                  <c:v>128.266492</c:v>
                </c:pt>
                <c:pt idx="13173">
                  <c:v>-612.51693299999999</c:v>
                </c:pt>
                <c:pt idx="13174">
                  <c:v>-840.21697600000005</c:v>
                </c:pt>
                <c:pt idx="13175">
                  <c:v>-83.898173999999997</c:v>
                </c:pt>
                <c:pt idx="13176">
                  <c:v>315.96109200000001</c:v>
                </c:pt>
                <c:pt idx="13177">
                  <c:v>-717.81102599999997</c:v>
                </c:pt>
                <c:pt idx="13178">
                  <c:v>559.71027000000004</c:v>
                </c:pt>
                <c:pt idx="13179">
                  <c:v>-237.620329</c:v>
                </c:pt>
                <c:pt idx="13180">
                  <c:v>-421.14489300000002</c:v>
                </c:pt>
                <c:pt idx="13181">
                  <c:v>-259.23608899999999</c:v>
                </c:pt>
                <c:pt idx="13182">
                  <c:v>-282.45179999999999</c:v>
                </c:pt>
                <c:pt idx="13183">
                  <c:v>2.6476479999999998</c:v>
                </c:pt>
                <c:pt idx="13184">
                  <c:v>195.819906</c:v>
                </c:pt>
                <c:pt idx="13185">
                  <c:v>-580.51730799999996</c:v>
                </c:pt>
                <c:pt idx="13186">
                  <c:v>-388.273166</c:v>
                </c:pt>
                <c:pt idx="13187">
                  <c:v>160.836646</c:v>
                </c:pt>
                <c:pt idx="13188">
                  <c:v>96.160925000000006</c:v>
                </c:pt>
                <c:pt idx="13189">
                  <c:v>159.699637</c:v>
                </c:pt>
                <c:pt idx="13190">
                  <c:v>197.16300200000001</c:v>
                </c:pt>
                <c:pt idx="13191">
                  <c:v>-83.950665999999998</c:v>
                </c:pt>
                <c:pt idx="13192">
                  <c:v>-325.18065100000001</c:v>
                </c:pt>
                <c:pt idx="13193">
                  <c:v>109.440504</c:v>
                </c:pt>
                <c:pt idx="13194">
                  <c:v>489.744688</c:v>
                </c:pt>
                <c:pt idx="13195">
                  <c:v>-628.52320799999995</c:v>
                </c:pt>
                <c:pt idx="13196">
                  <c:v>-301.32596100000001</c:v>
                </c:pt>
                <c:pt idx="13197">
                  <c:v>32.238332999999997</c:v>
                </c:pt>
                <c:pt idx="13198">
                  <c:v>-200.991648</c:v>
                </c:pt>
                <c:pt idx="13199">
                  <c:v>-621.89917300000002</c:v>
                </c:pt>
                <c:pt idx="13200">
                  <c:v>-254.93373700000001</c:v>
                </c:pt>
                <c:pt idx="13201">
                  <c:v>-492.97444100000001</c:v>
                </c:pt>
                <c:pt idx="13202">
                  <c:v>-343.86159700000002</c:v>
                </c:pt>
                <c:pt idx="13203">
                  <c:v>8.8392540000000004</c:v>
                </c:pt>
                <c:pt idx="13204">
                  <c:v>345.55211600000001</c:v>
                </c:pt>
                <c:pt idx="13205">
                  <c:v>57.403109999999998</c:v>
                </c:pt>
                <c:pt idx="13206">
                  <c:v>-195.77402000000001</c:v>
                </c:pt>
                <c:pt idx="13207">
                  <c:v>-393.57338299999998</c:v>
                </c:pt>
                <c:pt idx="13208">
                  <c:v>769.20662400000003</c:v>
                </c:pt>
                <c:pt idx="13209">
                  <c:v>-905.07456300000001</c:v>
                </c:pt>
                <c:pt idx="13210">
                  <c:v>-525.19165299999997</c:v>
                </c:pt>
                <c:pt idx="13211">
                  <c:v>-510.19800800000002</c:v>
                </c:pt>
                <c:pt idx="13212">
                  <c:v>-826.26604699999996</c:v>
                </c:pt>
                <c:pt idx="13213">
                  <c:v>-506.91628500000002</c:v>
                </c:pt>
                <c:pt idx="13214">
                  <c:v>-299.58882399999999</c:v>
                </c:pt>
                <c:pt idx="13215">
                  <c:v>-193.381191</c:v>
                </c:pt>
                <c:pt idx="13216">
                  <c:v>-26.121241000000001</c:v>
                </c:pt>
                <c:pt idx="13217">
                  <c:v>34.453505999999997</c:v>
                </c:pt>
                <c:pt idx="13218">
                  <c:v>68.749341999999999</c:v>
                </c:pt>
                <c:pt idx="13219">
                  <c:v>-357.80567400000001</c:v>
                </c:pt>
                <c:pt idx="13220">
                  <c:v>125.397082</c:v>
                </c:pt>
                <c:pt idx="13221">
                  <c:v>219.48836499999999</c:v>
                </c:pt>
                <c:pt idx="13222">
                  <c:v>118.551148</c:v>
                </c:pt>
                <c:pt idx="13223">
                  <c:v>-839.61112800000001</c:v>
                </c:pt>
                <c:pt idx="13224">
                  <c:v>-65.383740000000003</c:v>
                </c:pt>
                <c:pt idx="13225">
                  <c:v>72.518351999999993</c:v>
                </c:pt>
                <c:pt idx="13226">
                  <c:v>53.176462000000001</c:v>
                </c:pt>
                <c:pt idx="13227">
                  <c:v>402.208798</c:v>
                </c:pt>
                <c:pt idx="13228">
                  <c:v>393.21868000000001</c:v>
                </c:pt>
                <c:pt idx="13229">
                  <c:v>4.3049340000000003</c:v>
                </c:pt>
                <c:pt idx="13230">
                  <c:v>387.71103299999999</c:v>
                </c:pt>
                <c:pt idx="13231">
                  <c:v>-132.94234900000001</c:v>
                </c:pt>
                <c:pt idx="13232">
                  <c:v>-337.52929999999998</c:v>
                </c:pt>
                <c:pt idx="13233">
                  <c:v>441.131936</c:v>
                </c:pt>
                <c:pt idx="13234">
                  <c:v>84.926129000000003</c:v>
                </c:pt>
                <c:pt idx="13235">
                  <c:v>109.87866099999999</c:v>
                </c:pt>
                <c:pt idx="13236">
                  <c:v>595.05358200000001</c:v>
                </c:pt>
                <c:pt idx="13237">
                  <c:v>-97.163031000000004</c:v>
                </c:pt>
                <c:pt idx="13238">
                  <c:v>-1025.721411</c:v>
                </c:pt>
                <c:pt idx="13239">
                  <c:v>784.47660499999995</c:v>
                </c:pt>
                <c:pt idx="13240">
                  <c:v>244.59842800000001</c:v>
                </c:pt>
                <c:pt idx="13241">
                  <c:v>-260.21639800000003</c:v>
                </c:pt>
                <c:pt idx="13242">
                  <c:v>198.26269400000001</c:v>
                </c:pt>
                <c:pt idx="13243">
                  <c:v>-23.529326000000001</c:v>
                </c:pt>
                <c:pt idx="13244">
                  <c:v>604.95994299999995</c:v>
                </c:pt>
                <c:pt idx="13245">
                  <c:v>-106.85946199999999</c:v>
                </c:pt>
                <c:pt idx="13246">
                  <c:v>162.81253100000001</c:v>
                </c:pt>
                <c:pt idx="13247">
                  <c:v>589.07601299999999</c:v>
                </c:pt>
                <c:pt idx="13248">
                  <c:v>190.184765</c:v>
                </c:pt>
                <c:pt idx="13249">
                  <c:v>200.77417500000001</c:v>
                </c:pt>
                <c:pt idx="13250">
                  <c:v>-305.61902600000002</c:v>
                </c:pt>
                <c:pt idx="13251">
                  <c:v>-767.02983099999994</c:v>
                </c:pt>
                <c:pt idx="13252">
                  <c:v>-0.75928700000000005</c:v>
                </c:pt>
                <c:pt idx="13253">
                  <c:v>-506.32808199999999</c:v>
                </c:pt>
                <c:pt idx="13254">
                  <c:v>-314.66145899999998</c:v>
                </c:pt>
                <c:pt idx="13255">
                  <c:v>428.24789500000003</c:v>
                </c:pt>
                <c:pt idx="13256">
                  <c:v>-356.14048100000002</c:v>
                </c:pt>
                <c:pt idx="13257">
                  <c:v>-404.681532</c:v>
                </c:pt>
                <c:pt idx="13258">
                  <c:v>-417.346654</c:v>
                </c:pt>
                <c:pt idx="13259">
                  <c:v>-580.94773899999996</c:v>
                </c:pt>
                <c:pt idx="13260">
                  <c:v>154.707165</c:v>
                </c:pt>
                <c:pt idx="13261">
                  <c:v>355.227215</c:v>
                </c:pt>
                <c:pt idx="13262">
                  <c:v>-448.01410199999998</c:v>
                </c:pt>
                <c:pt idx="13263">
                  <c:v>-126.647364</c:v>
                </c:pt>
                <c:pt idx="13264">
                  <c:v>-79.631377000000001</c:v>
                </c:pt>
                <c:pt idx="13265">
                  <c:v>903.56435199999999</c:v>
                </c:pt>
                <c:pt idx="13266">
                  <c:v>283.432254</c:v>
                </c:pt>
                <c:pt idx="13267">
                  <c:v>-94.577374000000006</c:v>
                </c:pt>
                <c:pt idx="13268">
                  <c:v>1028.6408670000001</c:v>
                </c:pt>
                <c:pt idx="13269">
                  <c:v>559.52588400000002</c:v>
                </c:pt>
                <c:pt idx="13270">
                  <c:v>984.72514100000001</c:v>
                </c:pt>
                <c:pt idx="13271">
                  <c:v>-932.63881000000003</c:v>
                </c:pt>
                <c:pt idx="13272">
                  <c:v>52.335096</c:v>
                </c:pt>
                <c:pt idx="13273">
                  <c:v>329.13295599999998</c:v>
                </c:pt>
                <c:pt idx="13274">
                  <c:v>105.961094</c:v>
                </c:pt>
                <c:pt idx="13275">
                  <c:v>-448.12140099999999</c:v>
                </c:pt>
                <c:pt idx="13276">
                  <c:v>2.1252040000000001</c:v>
                </c:pt>
                <c:pt idx="13277">
                  <c:v>68.891174000000007</c:v>
                </c:pt>
                <c:pt idx="13278">
                  <c:v>507.99743000000001</c:v>
                </c:pt>
                <c:pt idx="13279">
                  <c:v>335.49927300000002</c:v>
                </c:pt>
                <c:pt idx="13280">
                  <c:v>-114.893519</c:v>
                </c:pt>
                <c:pt idx="13281">
                  <c:v>-21.933796999999998</c:v>
                </c:pt>
                <c:pt idx="13282">
                  <c:v>-143.487132</c:v>
                </c:pt>
                <c:pt idx="13283">
                  <c:v>306.05120499999998</c:v>
                </c:pt>
                <c:pt idx="13284">
                  <c:v>-92.928793999999996</c:v>
                </c:pt>
                <c:pt idx="13285">
                  <c:v>-569.20366100000001</c:v>
                </c:pt>
                <c:pt idx="13286">
                  <c:v>-432.40138899999999</c:v>
                </c:pt>
                <c:pt idx="13287">
                  <c:v>589.73272399999996</c:v>
                </c:pt>
                <c:pt idx="13288">
                  <c:v>60.201296999999997</c:v>
                </c:pt>
                <c:pt idx="13289">
                  <c:v>-667.13053500000001</c:v>
                </c:pt>
                <c:pt idx="13290">
                  <c:v>521.05806700000005</c:v>
                </c:pt>
                <c:pt idx="13291">
                  <c:v>307.11674699999998</c:v>
                </c:pt>
                <c:pt idx="13292">
                  <c:v>692.37061600000004</c:v>
                </c:pt>
                <c:pt idx="13293">
                  <c:v>-198.885525</c:v>
                </c:pt>
                <c:pt idx="13294">
                  <c:v>515.21042399999999</c:v>
                </c:pt>
                <c:pt idx="13295">
                  <c:v>704.15539100000001</c:v>
                </c:pt>
                <c:pt idx="13296">
                  <c:v>174.54545100000001</c:v>
                </c:pt>
                <c:pt idx="13297">
                  <c:v>-107.736047</c:v>
                </c:pt>
                <c:pt idx="13298">
                  <c:v>-205.33566500000001</c:v>
                </c:pt>
                <c:pt idx="13299">
                  <c:v>498.23952300000002</c:v>
                </c:pt>
                <c:pt idx="13300">
                  <c:v>-151.519589</c:v>
                </c:pt>
                <c:pt idx="13301">
                  <c:v>-139.746959</c:v>
                </c:pt>
                <c:pt idx="13302">
                  <c:v>-208.859174</c:v>
                </c:pt>
                <c:pt idx="13303">
                  <c:v>961.25098000000003</c:v>
                </c:pt>
                <c:pt idx="13304">
                  <c:v>-197.892043</c:v>
                </c:pt>
                <c:pt idx="13305">
                  <c:v>-242.58385899999999</c:v>
                </c:pt>
                <c:pt idx="13306">
                  <c:v>-280.49728599999997</c:v>
                </c:pt>
                <c:pt idx="13307">
                  <c:v>-229.86541</c:v>
                </c:pt>
                <c:pt idx="13308">
                  <c:v>-217.94353100000001</c:v>
                </c:pt>
                <c:pt idx="13309">
                  <c:v>-278.89373699999999</c:v>
                </c:pt>
                <c:pt idx="13310">
                  <c:v>588.25641599999994</c:v>
                </c:pt>
                <c:pt idx="13311">
                  <c:v>171.241264</c:v>
                </c:pt>
                <c:pt idx="13312">
                  <c:v>449.21284600000001</c:v>
                </c:pt>
                <c:pt idx="13313">
                  <c:v>239.20390699999999</c:v>
                </c:pt>
                <c:pt idx="13314">
                  <c:v>-172.97113300000001</c:v>
                </c:pt>
                <c:pt idx="13315">
                  <c:v>230.75838999999999</c:v>
                </c:pt>
                <c:pt idx="13316">
                  <c:v>658.85980900000004</c:v>
                </c:pt>
                <c:pt idx="13317">
                  <c:v>464.12698</c:v>
                </c:pt>
                <c:pt idx="13318">
                  <c:v>-690.16476399999999</c:v>
                </c:pt>
                <c:pt idx="13319">
                  <c:v>527.85794099999998</c:v>
                </c:pt>
                <c:pt idx="13320">
                  <c:v>21.290656999999999</c:v>
                </c:pt>
                <c:pt idx="13321">
                  <c:v>966.71590900000001</c:v>
                </c:pt>
                <c:pt idx="13322">
                  <c:v>-341.63098600000001</c:v>
                </c:pt>
                <c:pt idx="13323">
                  <c:v>500.64334000000002</c:v>
                </c:pt>
                <c:pt idx="13324">
                  <c:v>112.57230300000001</c:v>
                </c:pt>
                <c:pt idx="13325">
                  <c:v>236.542901</c:v>
                </c:pt>
                <c:pt idx="13326">
                  <c:v>-550.45982400000003</c:v>
                </c:pt>
                <c:pt idx="13327">
                  <c:v>189.692464</c:v>
                </c:pt>
                <c:pt idx="13328">
                  <c:v>645.31034199999999</c:v>
                </c:pt>
                <c:pt idx="13329">
                  <c:v>455.29566199999999</c:v>
                </c:pt>
                <c:pt idx="13330">
                  <c:v>-696.26287200000002</c:v>
                </c:pt>
                <c:pt idx="13331">
                  <c:v>74.549211</c:v>
                </c:pt>
                <c:pt idx="13332">
                  <c:v>75.145891000000006</c:v>
                </c:pt>
                <c:pt idx="13333">
                  <c:v>76.996879000000007</c:v>
                </c:pt>
                <c:pt idx="13334">
                  <c:v>19.180889000000001</c:v>
                </c:pt>
                <c:pt idx="13335">
                  <c:v>275.74019099999998</c:v>
                </c:pt>
                <c:pt idx="13336">
                  <c:v>-68.682517000000004</c:v>
                </c:pt>
                <c:pt idx="13337">
                  <c:v>149.249146</c:v>
                </c:pt>
                <c:pt idx="13338">
                  <c:v>279.07633900000002</c:v>
                </c:pt>
                <c:pt idx="13339">
                  <c:v>76.529694000000006</c:v>
                </c:pt>
                <c:pt idx="13340">
                  <c:v>212.38228899999999</c:v>
                </c:pt>
                <c:pt idx="13341">
                  <c:v>84.834485000000001</c:v>
                </c:pt>
                <c:pt idx="13342">
                  <c:v>92.880014000000003</c:v>
                </c:pt>
                <c:pt idx="13343">
                  <c:v>-371.96825100000001</c:v>
                </c:pt>
                <c:pt idx="13344">
                  <c:v>408.95887499999998</c:v>
                </c:pt>
                <c:pt idx="13345">
                  <c:v>290.07367099999999</c:v>
                </c:pt>
                <c:pt idx="13346">
                  <c:v>346.35580499999998</c:v>
                </c:pt>
                <c:pt idx="13347">
                  <c:v>-84.948434000000006</c:v>
                </c:pt>
                <c:pt idx="13348">
                  <c:v>1106.6329519999999</c:v>
                </c:pt>
                <c:pt idx="13349">
                  <c:v>246.06253899999999</c:v>
                </c:pt>
                <c:pt idx="13350">
                  <c:v>834.60187299999996</c:v>
                </c:pt>
                <c:pt idx="13351">
                  <c:v>-103.923536</c:v>
                </c:pt>
                <c:pt idx="13352">
                  <c:v>-138.898</c:v>
                </c:pt>
                <c:pt idx="13353">
                  <c:v>1032.506042</c:v>
                </c:pt>
                <c:pt idx="13354">
                  <c:v>45.380465000000001</c:v>
                </c:pt>
                <c:pt idx="13355">
                  <c:v>-59.650370000000002</c:v>
                </c:pt>
                <c:pt idx="13356">
                  <c:v>-373.29845</c:v>
                </c:pt>
                <c:pt idx="13357">
                  <c:v>468.92854599999998</c:v>
                </c:pt>
                <c:pt idx="13358">
                  <c:v>-228.60816700000001</c:v>
                </c:pt>
                <c:pt idx="13359">
                  <c:v>665.13565100000005</c:v>
                </c:pt>
                <c:pt idx="13360">
                  <c:v>1251.0884120000001</c:v>
                </c:pt>
                <c:pt idx="13361">
                  <c:v>1101.626718</c:v>
                </c:pt>
                <c:pt idx="13362">
                  <c:v>111.686582</c:v>
                </c:pt>
                <c:pt idx="13363">
                  <c:v>-825.12479299999995</c:v>
                </c:pt>
                <c:pt idx="13364">
                  <c:v>-409.14043800000002</c:v>
                </c:pt>
                <c:pt idx="13365">
                  <c:v>269.66733799999997</c:v>
                </c:pt>
                <c:pt idx="13366">
                  <c:v>870.10278200000005</c:v>
                </c:pt>
                <c:pt idx="13367">
                  <c:v>480.34771999999998</c:v>
                </c:pt>
                <c:pt idx="13368">
                  <c:v>554.54106200000001</c:v>
                </c:pt>
                <c:pt idx="13369">
                  <c:v>198.02672000000001</c:v>
                </c:pt>
                <c:pt idx="13370">
                  <c:v>411.05882500000001</c:v>
                </c:pt>
                <c:pt idx="13371">
                  <c:v>-328.67450400000001</c:v>
                </c:pt>
                <c:pt idx="13372">
                  <c:v>674.06220900000005</c:v>
                </c:pt>
                <c:pt idx="13373">
                  <c:v>566.75902399999995</c:v>
                </c:pt>
                <c:pt idx="13374">
                  <c:v>996.09658400000001</c:v>
                </c:pt>
                <c:pt idx="13375">
                  <c:v>1185.6954800000001</c:v>
                </c:pt>
                <c:pt idx="13376">
                  <c:v>891.27050299999996</c:v>
                </c:pt>
                <c:pt idx="13377">
                  <c:v>119.537829</c:v>
                </c:pt>
                <c:pt idx="13378">
                  <c:v>340.15678500000001</c:v>
                </c:pt>
                <c:pt idx="13379">
                  <c:v>-287.64267000000001</c:v>
                </c:pt>
                <c:pt idx="13380">
                  <c:v>1011.865473</c:v>
                </c:pt>
                <c:pt idx="13381">
                  <c:v>-118.28067799999999</c:v>
                </c:pt>
                <c:pt idx="13382">
                  <c:v>577.89543500000002</c:v>
                </c:pt>
                <c:pt idx="13383">
                  <c:v>233.056746</c:v>
                </c:pt>
                <c:pt idx="13384">
                  <c:v>906.55828299999996</c:v>
                </c:pt>
                <c:pt idx="13385">
                  <c:v>-290.87995699999999</c:v>
                </c:pt>
                <c:pt idx="13386">
                  <c:v>-270.63631900000001</c:v>
                </c:pt>
                <c:pt idx="13387">
                  <c:v>313.00153699999998</c:v>
                </c:pt>
                <c:pt idx="13388">
                  <c:v>1102.467506</c:v>
                </c:pt>
                <c:pt idx="13389">
                  <c:v>600.41580399999998</c:v>
                </c:pt>
                <c:pt idx="13390">
                  <c:v>126.172758</c:v>
                </c:pt>
                <c:pt idx="13391">
                  <c:v>413.50033300000001</c:v>
                </c:pt>
                <c:pt idx="13392">
                  <c:v>-162.26669000000001</c:v>
                </c:pt>
                <c:pt idx="13393">
                  <c:v>451.30594000000002</c:v>
                </c:pt>
                <c:pt idx="13394">
                  <c:v>417.68771500000003</c:v>
                </c:pt>
                <c:pt idx="13395">
                  <c:v>598.42578500000002</c:v>
                </c:pt>
                <c:pt idx="13396">
                  <c:v>453.368763</c:v>
                </c:pt>
                <c:pt idx="13397">
                  <c:v>-205.970032</c:v>
                </c:pt>
                <c:pt idx="13398">
                  <c:v>105.424989</c:v>
                </c:pt>
                <c:pt idx="13399">
                  <c:v>920.49881400000004</c:v>
                </c:pt>
                <c:pt idx="13400">
                  <c:v>-128.902601</c:v>
                </c:pt>
                <c:pt idx="13401">
                  <c:v>45.892892000000003</c:v>
                </c:pt>
                <c:pt idx="13402">
                  <c:v>742.77409599999999</c:v>
                </c:pt>
                <c:pt idx="13403">
                  <c:v>1331.1974150000001</c:v>
                </c:pt>
                <c:pt idx="13404">
                  <c:v>224.438886</c:v>
                </c:pt>
                <c:pt idx="13405">
                  <c:v>640.37131799999997</c:v>
                </c:pt>
                <c:pt idx="13406">
                  <c:v>740.055881</c:v>
                </c:pt>
                <c:pt idx="13407">
                  <c:v>-80.263105999999993</c:v>
                </c:pt>
                <c:pt idx="13408">
                  <c:v>447.95634000000001</c:v>
                </c:pt>
                <c:pt idx="13409">
                  <c:v>-12.01858</c:v>
                </c:pt>
                <c:pt idx="13410">
                  <c:v>793.97708599999999</c:v>
                </c:pt>
                <c:pt idx="13411">
                  <c:v>-308.80628400000001</c:v>
                </c:pt>
                <c:pt idx="13412">
                  <c:v>225.08648700000001</c:v>
                </c:pt>
                <c:pt idx="13413">
                  <c:v>413.36635100000001</c:v>
                </c:pt>
                <c:pt idx="13414">
                  <c:v>-60.654819000000003</c:v>
                </c:pt>
                <c:pt idx="13415">
                  <c:v>1040.078949</c:v>
                </c:pt>
                <c:pt idx="13416">
                  <c:v>583.30062499999997</c:v>
                </c:pt>
                <c:pt idx="13417">
                  <c:v>361.08228600000001</c:v>
                </c:pt>
                <c:pt idx="13418">
                  <c:v>843.73087399999997</c:v>
                </c:pt>
                <c:pt idx="13419">
                  <c:v>359.17056000000002</c:v>
                </c:pt>
                <c:pt idx="13420">
                  <c:v>499.343526</c:v>
                </c:pt>
                <c:pt idx="13421">
                  <c:v>335.890916</c:v>
                </c:pt>
                <c:pt idx="13422">
                  <c:v>309.75426399999998</c:v>
                </c:pt>
                <c:pt idx="13423">
                  <c:v>528.62319100000002</c:v>
                </c:pt>
                <c:pt idx="13424">
                  <c:v>366.738516</c:v>
                </c:pt>
                <c:pt idx="13425">
                  <c:v>841.14429299999995</c:v>
                </c:pt>
                <c:pt idx="13426">
                  <c:v>-389.98407800000001</c:v>
                </c:pt>
                <c:pt idx="13427">
                  <c:v>730.45221400000003</c:v>
                </c:pt>
                <c:pt idx="13428">
                  <c:v>423.17162200000001</c:v>
                </c:pt>
                <c:pt idx="13429">
                  <c:v>619.05329300000005</c:v>
                </c:pt>
                <c:pt idx="13430">
                  <c:v>684.54355299999997</c:v>
                </c:pt>
                <c:pt idx="13431">
                  <c:v>-128.26621499999999</c:v>
                </c:pt>
                <c:pt idx="13432">
                  <c:v>681.79213600000003</c:v>
                </c:pt>
                <c:pt idx="13433">
                  <c:v>22.209714000000002</c:v>
                </c:pt>
                <c:pt idx="13434">
                  <c:v>532.80566199999998</c:v>
                </c:pt>
                <c:pt idx="13435">
                  <c:v>86.534357</c:v>
                </c:pt>
                <c:pt idx="13436">
                  <c:v>1085.243271</c:v>
                </c:pt>
                <c:pt idx="13437">
                  <c:v>711.74155099999996</c:v>
                </c:pt>
                <c:pt idx="13438">
                  <c:v>-189.938819</c:v>
                </c:pt>
                <c:pt idx="13439">
                  <c:v>165.84057200000001</c:v>
                </c:pt>
                <c:pt idx="13440">
                  <c:v>295.98326100000003</c:v>
                </c:pt>
                <c:pt idx="13441">
                  <c:v>102.10252800000001</c:v>
                </c:pt>
                <c:pt idx="13442">
                  <c:v>550.00007300000004</c:v>
                </c:pt>
                <c:pt idx="13443">
                  <c:v>337.71364199999999</c:v>
                </c:pt>
                <c:pt idx="13444">
                  <c:v>498.30060900000001</c:v>
                </c:pt>
                <c:pt idx="13445">
                  <c:v>229.20817400000001</c:v>
                </c:pt>
                <c:pt idx="13446">
                  <c:v>-426.64164099999999</c:v>
                </c:pt>
                <c:pt idx="13447">
                  <c:v>587.79906500000004</c:v>
                </c:pt>
                <c:pt idx="13448">
                  <c:v>881.32412299999999</c:v>
                </c:pt>
                <c:pt idx="13449">
                  <c:v>605.75621799999999</c:v>
                </c:pt>
                <c:pt idx="13450">
                  <c:v>51.197648999999998</c:v>
                </c:pt>
                <c:pt idx="13451">
                  <c:v>170.18583899999999</c:v>
                </c:pt>
                <c:pt idx="13452">
                  <c:v>2.6787700000000001</c:v>
                </c:pt>
                <c:pt idx="13453">
                  <c:v>121.22244600000001</c:v>
                </c:pt>
                <c:pt idx="13454">
                  <c:v>-153.44424799999999</c:v>
                </c:pt>
                <c:pt idx="13455">
                  <c:v>-49.139629999999997</c:v>
                </c:pt>
                <c:pt idx="13456">
                  <c:v>793.78604399999995</c:v>
                </c:pt>
                <c:pt idx="13457">
                  <c:v>735.24068799999998</c:v>
                </c:pt>
                <c:pt idx="13458">
                  <c:v>495.63708600000001</c:v>
                </c:pt>
                <c:pt idx="13459">
                  <c:v>313.734354</c:v>
                </c:pt>
                <c:pt idx="13460">
                  <c:v>115.64584499999999</c:v>
                </c:pt>
                <c:pt idx="13461">
                  <c:v>216.906916</c:v>
                </c:pt>
                <c:pt idx="13462">
                  <c:v>526.65856399999996</c:v>
                </c:pt>
                <c:pt idx="13463">
                  <c:v>476.28488700000003</c:v>
                </c:pt>
                <c:pt idx="13464">
                  <c:v>-368.14619900000002</c:v>
                </c:pt>
                <c:pt idx="13465">
                  <c:v>354.15935000000002</c:v>
                </c:pt>
                <c:pt idx="13466">
                  <c:v>262.26028100000002</c:v>
                </c:pt>
                <c:pt idx="13467">
                  <c:v>54.130293000000002</c:v>
                </c:pt>
                <c:pt idx="13468">
                  <c:v>26.423746000000001</c:v>
                </c:pt>
                <c:pt idx="13469">
                  <c:v>-117.682176</c:v>
                </c:pt>
                <c:pt idx="13470">
                  <c:v>2.0894879999999998</c:v>
                </c:pt>
                <c:pt idx="13471">
                  <c:v>209.57088899999999</c:v>
                </c:pt>
                <c:pt idx="13472">
                  <c:v>995.14405199999999</c:v>
                </c:pt>
                <c:pt idx="13473">
                  <c:v>283.05939799999999</c:v>
                </c:pt>
                <c:pt idx="13474">
                  <c:v>-888.71010699999999</c:v>
                </c:pt>
                <c:pt idx="13475">
                  <c:v>146.91778199999999</c:v>
                </c:pt>
                <c:pt idx="13476">
                  <c:v>937.27342699999997</c:v>
                </c:pt>
                <c:pt idx="13477">
                  <c:v>426.33579400000002</c:v>
                </c:pt>
                <c:pt idx="13478">
                  <c:v>744.65731600000004</c:v>
                </c:pt>
                <c:pt idx="13479">
                  <c:v>-202.85895500000001</c:v>
                </c:pt>
                <c:pt idx="13480">
                  <c:v>-1007.441722</c:v>
                </c:pt>
                <c:pt idx="13481">
                  <c:v>111.48810400000001</c:v>
                </c:pt>
                <c:pt idx="13482">
                  <c:v>1078.9941389999999</c:v>
                </c:pt>
                <c:pt idx="13483">
                  <c:v>317.547439</c:v>
                </c:pt>
                <c:pt idx="13484">
                  <c:v>328.79255000000001</c:v>
                </c:pt>
                <c:pt idx="13485">
                  <c:v>-9.9993259999999999</c:v>
                </c:pt>
                <c:pt idx="13486">
                  <c:v>117.27798300000001</c:v>
                </c:pt>
                <c:pt idx="13487">
                  <c:v>581.73439599999995</c:v>
                </c:pt>
                <c:pt idx="13488">
                  <c:v>547.13975900000003</c:v>
                </c:pt>
                <c:pt idx="13489">
                  <c:v>912.79243399999996</c:v>
                </c:pt>
                <c:pt idx="13490">
                  <c:v>-92.802743000000007</c:v>
                </c:pt>
                <c:pt idx="13491">
                  <c:v>289.11953499999998</c:v>
                </c:pt>
                <c:pt idx="13492">
                  <c:v>731.38479500000005</c:v>
                </c:pt>
                <c:pt idx="13493">
                  <c:v>774.13083099999994</c:v>
                </c:pt>
                <c:pt idx="13494">
                  <c:v>466.23430000000002</c:v>
                </c:pt>
                <c:pt idx="13495">
                  <c:v>722.75653899999998</c:v>
                </c:pt>
                <c:pt idx="13496">
                  <c:v>-92.487944999999996</c:v>
                </c:pt>
                <c:pt idx="13497">
                  <c:v>-438.06134200000002</c:v>
                </c:pt>
                <c:pt idx="13498">
                  <c:v>-87.819464999999994</c:v>
                </c:pt>
                <c:pt idx="13499">
                  <c:v>559.34690799999998</c:v>
                </c:pt>
                <c:pt idx="13500">
                  <c:v>-278.32066500000002</c:v>
                </c:pt>
                <c:pt idx="13501">
                  <c:v>632.92820500000005</c:v>
                </c:pt>
                <c:pt idx="13502">
                  <c:v>-119.205263</c:v>
                </c:pt>
                <c:pt idx="13503">
                  <c:v>756.64623500000005</c:v>
                </c:pt>
                <c:pt idx="13504">
                  <c:v>368.228926</c:v>
                </c:pt>
                <c:pt idx="13505">
                  <c:v>183.84068300000001</c:v>
                </c:pt>
                <c:pt idx="13506">
                  <c:v>508.387631</c:v>
                </c:pt>
                <c:pt idx="13507">
                  <c:v>1215.502346</c:v>
                </c:pt>
                <c:pt idx="13508">
                  <c:v>-220.669374</c:v>
                </c:pt>
                <c:pt idx="13509">
                  <c:v>688.64413100000002</c:v>
                </c:pt>
                <c:pt idx="13510">
                  <c:v>559.90175499999998</c:v>
                </c:pt>
                <c:pt idx="13511">
                  <c:v>-81.878850999999997</c:v>
                </c:pt>
                <c:pt idx="13512">
                  <c:v>117.050455</c:v>
                </c:pt>
                <c:pt idx="13513">
                  <c:v>-328.33797900000002</c:v>
                </c:pt>
                <c:pt idx="13514">
                  <c:v>486.19900899999999</c:v>
                </c:pt>
                <c:pt idx="13515">
                  <c:v>169.08249599999999</c:v>
                </c:pt>
                <c:pt idx="13516">
                  <c:v>831.12427100000002</c:v>
                </c:pt>
                <c:pt idx="13517">
                  <c:v>629.12606900000003</c:v>
                </c:pt>
                <c:pt idx="13518">
                  <c:v>54.599786000000002</c:v>
                </c:pt>
                <c:pt idx="13519">
                  <c:v>251.52859599999999</c:v>
                </c:pt>
                <c:pt idx="13520">
                  <c:v>90.763229999999993</c:v>
                </c:pt>
                <c:pt idx="13521">
                  <c:v>867.58631800000001</c:v>
                </c:pt>
                <c:pt idx="13522">
                  <c:v>551.25227700000005</c:v>
                </c:pt>
                <c:pt idx="13523">
                  <c:v>1150.408608</c:v>
                </c:pt>
                <c:pt idx="13524">
                  <c:v>4.5700469999999997</c:v>
                </c:pt>
                <c:pt idx="13525">
                  <c:v>-674.99866299999996</c:v>
                </c:pt>
                <c:pt idx="13526">
                  <c:v>774.05796299999997</c:v>
                </c:pt>
                <c:pt idx="13527">
                  <c:v>58.094624000000003</c:v>
                </c:pt>
                <c:pt idx="13528">
                  <c:v>-124.150296</c:v>
                </c:pt>
                <c:pt idx="13529">
                  <c:v>-241.90283099999999</c:v>
                </c:pt>
                <c:pt idx="13530">
                  <c:v>281.39422500000001</c:v>
                </c:pt>
                <c:pt idx="13531">
                  <c:v>650.525352</c:v>
                </c:pt>
                <c:pt idx="13532">
                  <c:v>-777.57595300000003</c:v>
                </c:pt>
                <c:pt idx="13533">
                  <c:v>807.91537200000005</c:v>
                </c:pt>
                <c:pt idx="13534">
                  <c:v>-204.54094499999999</c:v>
                </c:pt>
                <c:pt idx="13535">
                  <c:v>-367.082402</c:v>
                </c:pt>
                <c:pt idx="13536">
                  <c:v>-365.19758400000001</c:v>
                </c:pt>
                <c:pt idx="13537">
                  <c:v>118.411035</c:v>
                </c:pt>
                <c:pt idx="13538">
                  <c:v>941.42401700000005</c:v>
                </c:pt>
                <c:pt idx="13539">
                  <c:v>58.610553000000003</c:v>
                </c:pt>
                <c:pt idx="13540">
                  <c:v>-22.606895999999999</c:v>
                </c:pt>
                <c:pt idx="13541">
                  <c:v>11.290603000000001</c:v>
                </c:pt>
                <c:pt idx="13542">
                  <c:v>-271.41109999999998</c:v>
                </c:pt>
                <c:pt idx="13543">
                  <c:v>617.63366699999995</c:v>
                </c:pt>
                <c:pt idx="13544">
                  <c:v>-178.29432800000001</c:v>
                </c:pt>
                <c:pt idx="13545">
                  <c:v>-81.186419000000001</c:v>
                </c:pt>
                <c:pt idx="13546">
                  <c:v>668.59554700000001</c:v>
                </c:pt>
                <c:pt idx="13547">
                  <c:v>584.00786700000003</c:v>
                </c:pt>
                <c:pt idx="13548">
                  <c:v>1309.7481290000001</c:v>
                </c:pt>
                <c:pt idx="13549">
                  <c:v>1053.638968</c:v>
                </c:pt>
                <c:pt idx="13550">
                  <c:v>-96.999138000000002</c:v>
                </c:pt>
                <c:pt idx="13551">
                  <c:v>-429.22546299999999</c:v>
                </c:pt>
                <c:pt idx="13552">
                  <c:v>-311.26125200000001</c:v>
                </c:pt>
                <c:pt idx="13553">
                  <c:v>-142.196686</c:v>
                </c:pt>
                <c:pt idx="13554">
                  <c:v>4.5361989999999999</c:v>
                </c:pt>
                <c:pt idx="13555">
                  <c:v>-411.56185900000003</c:v>
                </c:pt>
                <c:pt idx="13556">
                  <c:v>-292.47486400000003</c:v>
                </c:pt>
                <c:pt idx="13557">
                  <c:v>1088.13536</c:v>
                </c:pt>
                <c:pt idx="13558">
                  <c:v>848.55402600000002</c:v>
                </c:pt>
                <c:pt idx="13559">
                  <c:v>208.784932</c:v>
                </c:pt>
                <c:pt idx="13560">
                  <c:v>829.04067499999996</c:v>
                </c:pt>
                <c:pt idx="13561">
                  <c:v>73.209530000000001</c:v>
                </c:pt>
                <c:pt idx="13562">
                  <c:v>286.17074600000001</c:v>
                </c:pt>
                <c:pt idx="13563">
                  <c:v>604.79877299999998</c:v>
                </c:pt>
                <c:pt idx="13564">
                  <c:v>-184.215236</c:v>
                </c:pt>
                <c:pt idx="13565">
                  <c:v>327.74432999999999</c:v>
                </c:pt>
                <c:pt idx="13566">
                  <c:v>156.134929</c:v>
                </c:pt>
                <c:pt idx="13567">
                  <c:v>9.1784230000000004</c:v>
                </c:pt>
                <c:pt idx="13568">
                  <c:v>227.42755700000001</c:v>
                </c:pt>
                <c:pt idx="13569">
                  <c:v>480.24716899999999</c:v>
                </c:pt>
                <c:pt idx="13570">
                  <c:v>886.117659</c:v>
                </c:pt>
                <c:pt idx="13571">
                  <c:v>35.88937</c:v>
                </c:pt>
                <c:pt idx="13572">
                  <c:v>-47.813622000000002</c:v>
                </c:pt>
                <c:pt idx="13573">
                  <c:v>286.25815799999998</c:v>
                </c:pt>
                <c:pt idx="13574">
                  <c:v>930.76677500000005</c:v>
                </c:pt>
                <c:pt idx="13575">
                  <c:v>533.22669499999995</c:v>
                </c:pt>
                <c:pt idx="13576">
                  <c:v>209.958235</c:v>
                </c:pt>
                <c:pt idx="13577">
                  <c:v>-62.526595999999998</c:v>
                </c:pt>
                <c:pt idx="13578">
                  <c:v>-351.43787500000002</c:v>
                </c:pt>
                <c:pt idx="13579">
                  <c:v>781.12387100000001</c:v>
                </c:pt>
                <c:pt idx="13580">
                  <c:v>755.69130500000006</c:v>
                </c:pt>
                <c:pt idx="13581">
                  <c:v>157.57093800000001</c:v>
                </c:pt>
                <c:pt idx="13582">
                  <c:v>197.659907</c:v>
                </c:pt>
                <c:pt idx="13583">
                  <c:v>-41.378686999999999</c:v>
                </c:pt>
                <c:pt idx="13584">
                  <c:v>52.929419000000003</c:v>
                </c:pt>
                <c:pt idx="13585">
                  <c:v>473.95406600000001</c:v>
                </c:pt>
                <c:pt idx="13586">
                  <c:v>155.002419</c:v>
                </c:pt>
                <c:pt idx="13587">
                  <c:v>472.57216199999999</c:v>
                </c:pt>
                <c:pt idx="13588">
                  <c:v>-28.125014</c:v>
                </c:pt>
                <c:pt idx="13589">
                  <c:v>44.706434999999999</c:v>
                </c:pt>
                <c:pt idx="13590">
                  <c:v>1.2788299999999999</c:v>
                </c:pt>
                <c:pt idx="13591">
                  <c:v>337.48734000000002</c:v>
                </c:pt>
                <c:pt idx="13592">
                  <c:v>862.08483899999999</c:v>
                </c:pt>
                <c:pt idx="13593">
                  <c:v>419.85514799999999</c:v>
                </c:pt>
                <c:pt idx="13594">
                  <c:v>105.906978</c:v>
                </c:pt>
                <c:pt idx="13595">
                  <c:v>81.669132000000005</c:v>
                </c:pt>
                <c:pt idx="13596">
                  <c:v>951.18018199999995</c:v>
                </c:pt>
                <c:pt idx="13597">
                  <c:v>-418.61923400000001</c:v>
                </c:pt>
                <c:pt idx="13598">
                  <c:v>-129.528212</c:v>
                </c:pt>
                <c:pt idx="13599">
                  <c:v>159.59104099999999</c:v>
                </c:pt>
                <c:pt idx="13600">
                  <c:v>-31.664404999999999</c:v>
                </c:pt>
                <c:pt idx="13601">
                  <c:v>-206.30593999999999</c:v>
                </c:pt>
                <c:pt idx="13602">
                  <c:v>155.706245</c:v>
                </c:pt>
                <c:pt idx="13603">
                  <c:v>764.129819</c:v>
                </c:pt>
                <c:pt idx="13604">
                  <c:v>90.336145000000002</c:v>
                </c:pt>
                <c:pt idx="13605">
                  <c:v>-30.615016000000001</c:v>
                </c:pt>
                <c:pt idx="13606">
                  <c:v>300.44904500000001</c:v>
                </c:pt>
                <c:pt idx="13607">
                  <c:v>-2.8113830000000002</c:v>
                </c:pt>
                <c:pt idx="13608">
                  <c:v>-525.16047200000003</c:v>
                </c:pt>
                <c:pt idx="13609">
                  <c:v>-330.62911700000001</c:v>
                </c:pt>
                <c:pt idx="13610">
                  <c:v>489.47902699999997</c:v>
                </c:pt>
                <c:pt idx="13611">
                  <c:v>735.88075800000001</c:v>
                </c:pt>
                <c:pt idx="13612">
                  <c:v>74.241748999999999</c:v>
                </c:pt>
                <c:pt idx="13613">
                  <c:v>276.58907499999998</c:v>
                </c:pt>
                <c:pt idx="13614">
                  <c:v>-83.855608000000004</c:v>
                </c:pt>
                <c:pt idx="13615">
                  <c:v>1571.3136030000001</c:v>
                </c:pt>
                <c:pt idx="13616">
                  <c:v>-141.21389600000001</c:v>
                </c:pt>
                <c:pt idx="13617">
                  <c:v>34.111127000000003</c:v>
                </c:pt>
                <c:pt idx="13618">
                  <c:v>1083.713154</c:v>
                </c:pt>
                <c:pt idx="13619">
                  <c:v>-708.09459200000003</c:v>
                </c:pt>
                <c:pt idx="13620">
                  <c:v>-260.42860899999999</c:v>
                </c:pt>
                <c:pt idx="13621">
                  <c:v>59.031469000000001</c:v>
                </c:pt>
                <c:pt idx="13622">
                  <c:v>178.54444899999999</c:v>
                </c:pt>
                <c:pt idx="13623">
                  <c:v>-86.754833000000005</c:v>
                </c:pt>
                <c:pt idx="13624">
                  <c:v>-591.12440000000004</c:v>
                </c:pt>
                <c:pt idx="13625">
                  <c:v>658.27533200000005</c:v>
                </c:pt>
                <c:pt idx="13626">
                  <c:v>227.703171</c:v>
                </c:pt>
                <c:pt idx="13627">
                  <c:v>-318.57707900000003</c:v>
                </c:pt>
                <c:pt idx="13628">
                  <c:v>-79.410309999999996</c:v>
                </c:pt>
                <c:pt idx="13629">
                  <c:v>28.140488000000001</c:v>
                </c:pt>
                <c:pt idx="13630">
                  <c:v>452.210869</c:v>
                </c:pt>
                <c:pt idx="13631">
                  <c:v>642.70020099999999</c:v>
                </c:pt>
                <c:pt idx="13632">
                  <c:v>32.373215000000002</c:v>
                </c:pt>
                <c:pt idx="13633">
                  <c:v>-14.338075999999999</c:v>
                </c:pt>
                <c:pt idx="13634">
                  <c:v>-2.2326920000000001</c:v>
                </c:pt>
                <c:pt idx="13635">
                  <c:v>826.287508</c:v>
                </c:pt>
                <c:pt idx="13636">
                  <c:v>-9.8450629999999997</c:v>
                </c:pt>
                <c:pt idx="13637">
                  <c:v>-228.486547</c:v>
                </c:pt>
                <c:pt idx="13638">
                  <c:v>312.01734699999997</c:v>
                </c:pt>
                <c:pt idx="13639">
                  <c:v>-257.41781600000002</c:v>
                </c:pt>
                <c:pt idx="13640">
                  <c:v>157.223287</c:v>
                </c:pt>
                <c:pt idx="13641">
                  <c:v>-146.429202</c:v>
                </c:pt>
                <c:pt idx="13642">
                  <c:v>-1.9865349999999999</c:v>
                </c:pt>
                <c:pt idx="13643">
                  <c:v>-953.04150200000004</c:v>
                </c:pt>
                <c:pt idx="13644">
                  <c:v>347.80776100000003</c:v>
                </c:pt>
                <c:pt idx="13645">
                  <c:v>-68.472350000000006</c:v>
                </c:pt>
                <c:pt idx="13646">
                  <c:v>101.70874499999999</c:v>
                </c:pt>
                <c:pt idx="13647">
                  <c:v>441.48326500000002</c:v>
                </c:pt>
                <c:pt idx="13648">
                  <c:v>681.72053200000005</c:v>
                </c:pt>
                <c:pt idx="13649">
                  <c:v>450.04194999999999</c:v>
                </c:pt>
                <c:pt idx="13650">
                  <c:v>206.900961</c:v>
                </c:pt>
                <c:pt idx="13651">
                  <c:v>612.64890200000002</c:v>
                </c:pt>
                <c:pt idx="13652">
                  <c:v>-75.469140999999993</c:v>
                </c:pt>
                <c:pt idx="13653">
                  <c:v>-99.110568999999998</c:v>
                </c:pt>
                <c:pt idx="13654">
                  <c:v>-64.443143000000006</c:v>
                </c:pt>
                <c:pt idx="13655">
                  <c:v>825.61809400000004</c:v>
                </c:pt>
                <c:pt idx="13656">
                  <c:v>652.32307100000003</c:v>
                </c:pt>
                <c:pt idx="13657">
                  <c:v>-545.69827399999997</c:v>
                </c:pt>
                <c:pt idx="13658">
                  <c:v>349.46002700000003</c:v>
                </c:pt>
                <c:pt idx="13659">
                  <c:v>-277.70926800000001</c:v>
                </c:pt>
                <c:pt idx="13660">
                  <c:v>-660.70624199999997</c:v>
                </c:pt>
                <c:pt idx="13661">
                  <c:v>-383.66587399999997</c:v>
                </c:pt>
                <c:pt idx="13662">
                  <c:v>-140.85777999999999</c:v>
                </c:pt>
                <c:pt idx="13663">
                  <c:v>-151.976888</c:v>
                </c:pt>
                <c:pt idx="13664">
                  <c:v>-185.20045400000001</c:v>
                </c:pt>
                <c:pt idx="13665">
                  <c:v>-351.611265</c:v>
                </c:pt>
                <c:pt idx="13666">
                  <c:v>42.767969999999998</c:v>
                </c:pt>
                <c:pt idx="13667">
                  <c:v>53.314667</c:v>
                </c:pt>
                <c:pt idx="13668">
                  <c:v>-988.71381799999995</c:v>
                </c:pt>
                <c:pt idx="13669">
                  <c:v>-420.75651499999998</c:v>
                </c:pt>
                <c:pt idx="13670">
                  <c:v>624.36868600000003</c:v>
                </c:pt>
                <c:pt idx="13671">
                  <c:v>-245.699656</c:v>
                </c:pt>
                <c:pt idx="13672">
                  <c:v>-693.88629800000001</c:v>
                </c:pt>
                <c:pt idx="13673">
                  <c:v>-552.07746499999996</c:v>
                </c:pt>
                <c:pt idx="13674">
                  <c:v>372.29925400000002</c:v>
                </c:pt>
                <c:pt idx="13675">
                  <c:v>354.31347</c:v>
                </c:pt>
                <c:pt idx="13676">
                  <c:v>323.50277</c:v>
                </c:pt>
                <c:pt idx="13677">
                  <c:v>153.09934000000001</c:v>
                </c:pt>
                <c:pt idx="13678">
                  <c:v>-595.11717799999997</c:v>
                </c:pt>
                <c:pt idx="13679">
                  <c:v>361.06651399999998</c:v>
                </c:pt>
                <c:pt idx="13680">
                  <c:v>939.49676199999999</c:v>
                </c:pt>
                <c:pt idx="13681">
                  <c:v>246.17191</c:v>
                </c:pt>
                <c:pt idx="13682">
                  <c:v>252.26483999999999</c:v>
                </c:pt>
                <c:pt idx="13683">
                  <c:v>405.97389099999998</c:v>
                </c:pt>
                <c:pt idx="13684">
                  <c:v>-903.52242200000001</c:v>
                </c:pt>
                <c:pt idx="13685">
                  <c:v>411.10058099999998</c:v>
                </c:pt>
                <c:pt idx="13686">
                  <c:v>-621.31074699999999</c:v>
                </c:pt>
                <c:pt idx="13687">
                  <c:v>323.75765799999999</c:v>
                </c:pt>
                <c:pt idx="13688">
                  <c:v>-349.706748</c:v>
                </c:pt>
                <c:pt idx="13689">
                  <c:v>-774.78576299999997</c:v>
                </c:pt>
                <c:pt idx="13690">
                  <c:v>-397.71850799999999</c:v>
                </c:pt>
                <c:pt idx="13691">
                  <c:v>362.62393600000001</c:v>
                </c:pt>
                <c:pt idx="13692">
                  <c:v>-111.02757099999999</c:v>
                </c:pt>
                <c:pt idx="13693">
                  <c:v>-264.28708699999999</c:v>
                </c:pt>
                <c:pt idx="13694">
                  <c:v>-194.029404</c:v>
                </c:pt>
                <c:pt idx="13695">
                  <c:v>-555.00541999999996</c:v>
                </c:pt>
                <c:pt idx="13696">
                  <c:v>839.37446499999999</c:v>
                </c:pt>
                <c:pt idx="13697">
                  <c:v>734.15198999999996</c:v>
                </c:pt>
                <c:pt idx="13698">
                  <c:v>-1131.8500550000001</c:v>
                </c:pt>
                <c:pt idx="13699">
                  <c:v>-195.64070899999999</c:v>
                </c:pt>
                <c:pt idx="13700">
                  <c:v>194.169871</c:v>
                </c:pt>
                <c:pt idx="13701">
                  <c:v>563.25111400000003</c:v>
                </c:pt>
                <c:pt idx="13702">
                  <c:v>515.61064999999996</c:v>
                </c:pt>
                <c:pt idx="13703">
                  <c:v>-159.569692</c:v>
                </c:pt>
                <c:pt idx="13704">
                  <c:v>127.959064</c:v>
                </c:pt>
                <c:pt idx="13705">
                  <c:v>-755.67483000000004</c:v>
                </c:pt>
                <c:pt idx="13706">
                  <c:v>-659.06516199999999</c:v>
                </c:pt>
                <c:pt idx="13707">
                  <c:v>-126.647464</c:v>
                </c:pt>
                <c:pt idx="13708">
                  <c:v>-383.68905999999998</c:v>
                </c:pt>
                <c:pt idx="13709">
                  <c:v>-118.085683</c:v>
                </c:pt>
                <c:pt idx="13710">
                  <c:v>1040.3993069999999</c:v>
                </c:pt>
                <c:pt idx="13711">
                  <c:v>-360.20552099999998</c:v>
                </c:pt>
                <c:pt idx="13712">
                  <c:v>-983.182187</c:v>
                </c:pt>
                <c:pt idx="13713">
                  <c:v>-37.624949999999998</c:v>
                </c:pt>
                <c:pt idx="13714">
                  <c:v>214.11646500000001</c:v>
                </c:pt>
                <c:pt idx="13715">
                  <c:v>460.98158799999999</c:v>
                </c:pt>
                <c:pt idx="13716">
                  <c:v>-16.097339000000002</c:v>
                </c:pt>
                <c:pt idx="13717">
                  <c:v>109.460427</c:v>
                </c:pt>
                <c:pt idx="13718">
                  <c:v>-64.719807000000003</c:v>
                </c:pt>
                <c:pt idx="13719">
                  <c:v>45.590674999999997</c:v>
                </c:pt>
                <c:pt idx="13720">
                  <c:v>101.07188600000001</c:v>
                </c:pt>
                <c:pt idx="13721">
                  <c:v>-702.84449300000006</c:v>
                </c:pt>
                <c:pt idx="13722">
                  <c:v>122.148518</c:v>
                </c:pt>
                <c:pt idx="13723">
                  <c:v>8.1630839999999996</c:v>
                </c:pt>
                <c:pt idx="13724">
                  <c:v>-627.92665899999997</c:v>
                </c:pt>
                <c:pt idx="13725">
                  <c:v>-316.55793599999998</c:v>
                </c:pt>
                <c:pt idx="13726">
                  <c:v>644.642606</c:v>
                </c:pt>
                <c:pt idx="13727">
                  <c:v>235.096892</c:v>
                </c:pt>
                <c:pt idx="13728">
                  <c:v>-650.04944899999998</c:v>
                </c:pt>
                <c:pt idx="13729">
                  <c:v>-509.23931299999998</c:v>
                </c:pt>
                <c:pt idx="13730">
                  <c:v>162.32073099999999</c:v>
                </c:pt>
                <c:pt idx="13731">
                  <c:v>-717.72813499999995</c:v>
                </c:pt>
                <c:pt idx="13732">
                  <c:v>6.3521150000000004</c:v>
                </c:pt>
                <c:pt idx="13733">
                  <c:v>-230.899317</c:v>
                </c:pt>
                <c:pt idx="13734">
                  <c:v>50.083913000000003</c:v>
                </c:pt>
                <c:pt idx="13735">
                  <c:v>-67.835763</c:v>
                </c:pt>
                <c:pt idx="13736">
                  <c:v>-341.94530200000003</c:v>
                </c:pt>
                <c:pt idx="13737">
                  <c:v>1195.4842450000001</c:v>
                </c:pt>
                <c:pt idx="13738">
                  <c:v>-428.07957900000002</c:v>
                </c:pt>
                <c:pt idx="13739">
                  <c:v>-1302.097442</c:v>
                </c:pt>
                <c:pt idx="13740">
                  <c:v>-275.793274</c:v>
                </c:pt>
                <c:pt idx="13741">
                  <c:v>12.368641</c:v>
                </c:pt>
                <c:pt idx="13742">
                  <c:v>707.08371399999999</c:v>
                </c:pt>
                <c:pt idx="13743">
                  <c:v>-382.58906000000002</c:v>
                </c:pt>
                <c:pt idx="13744">
                  <c:v>-672.38770199999999</c:v>
                </c:pt>
                <c:pt idx="13745">
                  <c:v>-130.46445900000001</c:v>
                </c:pt>
                <c:pt idx="13746">
                  <c:v>-185.909638</c:v>
                </c:pt>
                <c:pt idx="13747">
                  <c:v>-958.22931300000005</c:v>
                </c:pt>
                <c:pt idx="13748">
                  <c:v>-299.15651200000002</c:v>
                </c:pt>
                <c:pt idx="13749">
                  <c:v>-264.457131</c:v>
                </c:pt>
                <c:pt idx="13750">
                  <c:v>196.114667</c:v>
                </c:pt>
                <c:pt idx="13751">
                  <c:v>229.95191199999999</c:v>
                </c:pt>
                <c:pt idx="13752">
                  <c:v>-851.65052300000002</c:v>
                </c:pt>
                <c:pt idx="13753">
                  <c:v>474.35339499999998</c:v>
                </c:pt>
                <c:pt idx="13754">
                  <c:v>84.278808999999995</c:v>
                </c:pt>
                <c:pt idx="13755">
                  <c:v>-536.89111100000002</c:v>
                </c:pt>
                <c:pt idx="13756">
                  <c:v>-960.02190900000005</c:v>
                </c:pt>
                <c:pt idx="13757">
                  <c:v>-826.45324600000004</c:v>
                </c:pt>
                <c:pt idx="13758">
                  <c:v>-558.63198799999998</c:v>
                </c:pt>
                <c:pt idx="13759">
                  <c:v>-75.754507000000004</c:v>
                </c:pt>
                <c:pt idx="13760">
                  <c:v>208.67788899999999</c:v>
                </c:pt>
                <c:pt idx="13761">
                  <c:v>390.64911899999998</c:v>
                </c:pt>
                <c:pt idx="13762">
                  <c:v>-49.179622000000002</c:v>
                </c:pt>
                <c:pt idx="13763">
                  <c:v>-141.67831000000001</c:v>
                </c:pt>
                <c:pt idx="13764">
                  <c:v>-269.84614499999998</c:v>
                </c:pt>
                <c:pt idx="13765">
                  <c:v>365.54999500000002</c:v>
                </c:pt>
                <c:pt idx="13766">
                  <c:v>-64.774412999999996</c:v>
                </c:pt>
                <c:pt idx="13767">
                  <c:v>-257.87356299999999</c:v>
                </c:pt>
                <c:pt idx="13768">
                  <c:v>-85.849846999999997</c:v>
                </c:pt>
                <c:pt idx="13769">
                  <c:v>413.81942099999998</c:v>
                </c:pt>
                <c:pt idx="13770">
                  <c:v>828.11287600000003</c:v>
                </c:pt>
                <c:pt idx="13771">
                  <c:v>-373.508216</c:v>
                </c:pt>
                <c:pt idx="13772">
                  <c:v>197.45892799999999</c:v>
                </c:pt>
                <c:pt idx="13773">
                  <c:v>-110.095372</c:v>
                </c:pt>
                <c:pt idx="13774">
                  <c:v>47.763421000000001</c:v>
                </c:pt>
                <c:pt idx="13775">
                  <c:v>-499.317657</c:v>
                </c:pt>
                <c:pt idx="13776">
                  <c:v>-1239.101572</c:v>
                </c:pt>
                <c:pt idx="13777">
                  <c:v>-606.25713499999995</c:v>
                </c:pt>
                <c:pt idx="13778">
                  <c:v>239.62724800000001</c:v>
                </c:pt>
                <c:pt idx="13779">
                  <c:v>-137.10001299999999</c:v>
                </c:pt>
                <c:pt idx="13780">
                  <c:v>-29.596858000000001</c:v>
                </c:pt>
                <c:pt idx="13781">
                  <c:v>-97.428735000000003</c:v>
                </c:pt>
                <c:pt idx="13782">
                  <c:v>-542.77207199999998</c:v>
                </c:pt>
                <c:pt idx="13783">
                  <c:v>-742.18074799999999</c:v>
                </c:pt>
                <c:pt idx="13784">
                  <c:v>-91.163736999999998</c:v>
                </c:pt>
                <c:pt idx="13785">
                  <c:v>-544.69128899999998</c:v>
                </c:pt>
                <c:pt idx="13786">
                  <c:v>709.42716199999995</c:v>
                </c:pt>
                <c:pt idx="13787">
                  <c:v>-148.88164</c:v>
                </c:pt>
                <c:pt idx="13788">
                  <c:v>303.42021099999999</c:v>
                </c:pt>
                <c:pt idx="13789">
                  <c:v>-27.110893999999998</c:v>
                </c:pt>
                <c:pt idx="13790">
                  <c:v>-739.61085300000002</c:v>
                </c:pt>
                <c:pt idx="13791">
                  <c:v>188.60369600000001</c:v>
                </c:pt>
                <c:pt idx="13792">
                  <c:v>-183.64918</c:v>
                </c:pt>
                <c:pt idx="13793">
                  <c:v>41.470252000000002</c:v>
                </c:pt>
                <c:pt idx="13794">
                  <c:v>-11.402111</c:v>
                </c:pt>
                <c:pt idx="13795">
                  <c:v>-634.22698200000002</c:v>
                </c:pt>
                <c:pt idx="13796">
                  <c:v>45.267617999999999</c:v>
                </c:pt>
                <c:pt idx="13797">
                  <c:v>-859.04524600000002</c:v>
                </c:pt>
                <c:pt idx="13798">
                  <c:v>-312.16760499999998</c:v>
                </c:pt>
                <c:pt idx="13799">
                  <c:v>-420.31156600000003</c:v>
                </c:pt>
                <c:pt idx="13800">
                  <c:v>-40.917144</c:v>
                </c:pt>
                <c:pt idx="13801">
                  <c:v>-752.73294699999997</c:v>
                </c:pt>
                <c:pt idx="13802">
                  <c:v>-213.71083200000001</c:v>
                </c:pt>
                <c:pt idx="13803">
                  <c:v>-800.96589600000004</c:v>
                </c:pt>
                <c:pt idx="13804">
                  <c:v>-112.718503</c:v>
                </c:pt>
                <c:pt idx="13805">
                  <c:v>295.998086</c:v>
                </c:pt>
                <c:pt idx="13806">
                  <c:v>-147.144218</c:v>
                </c:pt>
                <c:pt idx="13807">
                  <c:v>15.156069</c:v>
                </c:pt>
                <c:pt idx="13808">
                  <c:v>-1045.379197</c:v>
                </c:pt>
                <c:pt idx="13809">
                  <c:v>-144.75967299999999</c:v>
                </c:pt>
                <c:pt idx="13810">
                  <c:v>-274.81859400000002</c:v>
                </c:pt>
                <c:pt idx="13811">
                  <c:v>988.43126800000005</c:v>
                </c:pt>
                <c:pt idx="13812">
                  <c:v>279.85584299999999</c:v>
                </c:pt>
                <c:pt idx="13813">
                  <c:v>-208.668836</c:v>
                </c:pt>
                <c:pt idx="13814">
                  <c:v>-978.20577300000002</c:v>
                </c:pt>
                <c:pt idx="13815">
                  <c:v>-242.859734</c:v>
                </c:pt>
                <c:pt idx="13816">
                  <c:v>-201.07846000000001</c:v>
                </c:pt>
                <c:pt idx="13817">
                  <c:v>1.7246779999999999</c:v>
                </c:pt>
                <c:pt idx="13818">
                  <c:v>-1138.8675909999999</c:v>
                </c:pt>
                <c:pt idx="13819">
                  <c:v>-149.463617</c:v>
                </c:pt>
                <c:pt idx="13820">
                  <c:v>-210.70310000000001</c:v>
                </c:pt>
                <c:pt idx="13821">
                  <c:v>-356.49691000000001</c:v>
                </c:pt>
                <c:pt idx="13822">
                  <c:v>-1659.307677</c:v>
                </c:pt>
                <c:pt idx="13823">
                  <c:v>-224.40229199999999</c:v>
                </c:pt>
                <c:pt idx="13824">
                  <c:v>-185.14698200000001</c:v>
                </c:pt>
                <c:pt idx="13825">
                  <c:v>-562.31955200000004</c:v>
                </c:pt>
                <c:pt idx="13826">
                  <c:v>428.93394699999999</c:v>
                </c:pt>
                <c:pt idx="13827">
                  <c:v>-604.83258799999999</c:v>
                </c:pt>
                <c:pt idx="13828">
                  <c:v>-328.522268</c:v>
                </c:pt>
                <c:pt idx="13829">
                  <c:v>72.481892999999999</c:v>
                </c:pt>
                <c:pt idx="13830">
                  <c:v>-890.23231499999997</c:v>
                </c:pt>
                <c:pt idx="13831">
                  <c:v>-566.91625799999997</c:v>
                </c:pt>
                <c:pt idx="13832">
                  <c:v>-1138.347694</c:v>
                </c:pt>
                <c:pt idx="13833">
                  <c:v>-23.426437</c:v>
                </c:pt>
                <c:pt idx="13834">
                  <c:v>-57.351432000000003</c:v>
                </c:pt>
                <c:pt idx="13835">
                  <c:v>-544.21717899999999</c:v>
                </c:pt>
                <c:pt idx="13836">
                  <c:v>-65.332137000000003</c:v>
                </c:pt>
                <c:pt idx="13837">
                  <c:v>-1090.9610130000001</c:v>
                </c:pt>
                <c:pt idx="13838">
                  <c:v>-377.28377799999998</c:v>
                </c:pt>
                <c:pt idx="13839">
                  <c:v>-197.68557899999999</c:v>
                </c:pt>
                <c:pt idx="13840">
                  <c:v>-847.11555899999996</c:v>
                </c:pt>
                <c:pt idx="13841">
                  <c:v>487.24014399999999</c:v>
                </c:pt>
                <c:pt idx="13842">
                  <c:v>-1642.935131</c:v>
                </c:pt>
                <c:pt idx="13843">
                  <c:v>-603.87145899999996</c:v>
                </c:pt>
                <c:pt idx="13844">
                  <c:v>-291.34012300000001</c:v>
                </c:pt>
                <c:pt idx="13845">
                  <c:v>354.56275199999999</c:v>
                </c:pt>
                <c:pt idx="13846">
                  <c:v>-194.589844</c:v>
                </c:pt>
                <c:pt idx="13847">
                  <c:v>-266.58666899999997</c:v>
                </c:pt>
                <c:pt idx="13848">
                  <c:v>-670.02898100000004</c:v>
                </c:pt>
                <c:pt idx="13849">
                  <c:v>-79.713200000000001</c:v>
                </c:pt>
                <c:pt idx="13850">
                  <c:v>-587.53037700000004</c:v>
                </c:pt>
                <c:pt idx="13851">
                  <c:v>-168.49013199999999</c:v>
                </c:pt>
                <c:pt idx="13852">
                  <c:v>-440.94550299999997</c:v>
                </c:pt>
                <c:pt idx="13853">
                  <c:v>-316.08296100000001</c:v>
                </c:pt>
                <c:pt idx="13854">
                  <c:v>-433.46898199999998</c:v>
                </c:pt>
                <c:pt idx="13855">
                  <c:v>275.16782799999999</c:v>
                </c:pt>
                <c:pt idx="13856">
                  <c:v>-612.18028600000002</c:v>
                </c:pt>
                <c:pt idx="13857">
                  <c:v>-466.171131</c:v>
                </c:pt>
                <c:pt idx="13858">
                  <c:v>-669.93743500000005</c:v>
                </c:pt>
                <c:pt idx="13859">
                  <c:v>-1610.85402</c:v>
                </c:pt>
                <c:pt idx="13860">
                  <c:v>1239.602302</c:v>
                </c:pt>
                <c:pt idx="13861">
                  <c:v>-854.91179799999998</c:v>
                </c:pt>
                <c:pt idx="13862">
                  <c:v>1102.5093529999999</c:v>
                </c:pt>
                <c:pt idx="13863">
                  <c:v>333.75324000000001</c:v>
                </c:pt>
                <c:pt idx="13864">
                  <c:v>-359.73005000000001</c:v>
                </c:pt>
                <c:pt idx="13865">
                  <c:v>-463.257293</c:v>
                </c:pt>
                <c:pt idx="13866">
                  <c:v>-670.83642099999997</c:v>
                </c:pt>
                <c:pt idx="13867">
                  <c:v>-639.14047300000004</c:v>
                </c:pt>
                <c:pt idx="13868">
                  <c:v>-272.25797799999998</c:v>
                </c:pt>
                <c:pt idx="13869">
                  <c:v>-65.141163000000006</c:v>
                </c:pt>
                <c:pt idx="13870">
                  <c:v>-1270.252354</c:v>
                </c:pt>
                <c:pt idx="13871">
                  <c:v>-58.949933999999999</c:v>
                </c:pt>
                <c:pt idx="13872">
                  <c:v>260.85050100000001</c:v>
                </c:pt>
                <c:pt idx="13873">
                  <c:v>-1033.973583</c:v>
                </c:pt>
                <c:pt idx="13874">
                  <c:v>265.813289</c:v>
                </c:pt>
                <c:pt idx="13875">
                  <c:v>-544.15341000000001</c:v>
                </c:pt>
                <c:pt idx="13876">
                  <c:v>135.836984</c:v>
                </c:pt>
                <c:pt idx="13877">
                  <c:v>-68.063931999999994</c:v>
                </c:pt>
                <c:pt idx="13878">
                  <c:v>-778.72871499999997</c:v>
                </c:pt>
                <c:pt idx="13879">
                  <c:v>-1257.2155009999999</c:v>
                </c:pt>
                <c:pt idx="13880">
                  <c:v>-315.59206399999999</c:v>
                </c:pt>
                <c:pt idx="13881">
                  <c:v>-39.278998999999999</c:v>
                </c:pt>
                <c:pt idx="13882">
                  <c:v>-441.80447199999998</c:v>
                </c:pt>
                <c:pt idx="13883">
                  <c:v>19.842110000000002</c:v>
                </c:pt>
                <c:pt idx="13884">
                  <c:v>-403.69508300000001</c:v>
                </c:pt>
                <c:pt idx="13885">
                  <c:v>55.663755999999999</c:v>
                </c:pt>
                <c:pt idx="13886">
                  <c:v>326.99928</c:v>
                </c:pt>
                <c:pt idx="13887">
                  <c:v>-194.862785</c:v>
                </c:pt>
                <c:pt idx="13888">
                  <c:v>-828.12461299999995</c:v>
                </c:pt>
                <c:pt idx="13889">
                  <c:v>-302.56078100000002</c:v>
                </c:pt>
                <c:pt idx="13890">
                  <c:v>-943.17959800000006</c:v>
                </c:pt>
                <c:pt idx="13891">
                  <c:v>-274.729983</c:v>
                </c:pt>
                <c:pt idx="13892">
                  <c:v>-853.55555000000004</c:v>
                </c:pt>
                <c:pt idx="13893">
                  <c:v>226.76996199999999</c:v>
                </c:pt>
                <c:pt idx="13894">
                  <c:v>-426.43075900000002</c:v>
                </c:pt>
                <c:pt idx="13895">
                  <c:v>-287.58021400000001</c:v>
                </c:pt>
                <c:pt idx="13896">
                  <c:v>-438.36158499999999</c:v>
                </c:pt>
                <c:pt idx="13897">
                  <c:v>253.12433799999999</c:v>
                </c:pt>
                <c:pt idx="13898">
                  <c:v>-356.23595299999999</c:v>
                </c:pt>
                <c:pt idx="13899">
                  <c:v>480.87044900000001</c:v>
                </c:pt>
                <c:pt idx="13900">
                  <c:v>-184.02952999999999</c:v>
                </c:pt>
                <c:pt idx="13901">
                  <c:v>144.326088</c:v>
                </c:pt>
                <c:pt idx="13902">
                  <c:v>-142.84910500000001</c:v>
                </c:pt>
                <c:pt idx="13903">
                  <c:v>184.37059099999999</c:v>
                </c:pt>
                <c:pt idx="13904">
                  <c:v>-239.20223999999999</c:v>
                </c:pt>
                <c:pt idx="13905">
                  <c:v>-736.25064799999996</c:v>
                </c:pt>
                <c:pt idx="13906">
                  <c:v>-451.24927000000002</c:v>
                </c:pt>
                <c:pt idx="13907">
                  <c:v>328.39699000000002</c:v>
                </c:pt>
                <c:pt idx="13908">
                  <c:v>-383.23727400000001</c:v>
                </c:pt>
                <c:pt idx="13909">
                  <c:v>-741.61372700000004</c:v>
                </c:pt>
                <c:pt idx="13910">
                  <c:v>-869.78569000000005</c:v>
                </c:pt>
                <c:pt idx="13911">
                  <c:v>-1286.6839319999999</c:v>
                </c:pt>
                <c:pt idx="13912">
                  <c:v>99.387338999999997</c:v>
                </c:pt>
                <c:pt idx="13913">
                  <c:v>-748.97760200000005</c:v>
                </c:pt>
                <c:pt idx="13914">
                  <c:v>115.327341</c:v>
                </c:pt>
                <c:pt idx="13915">
                  <c:v>-545.74340299999994</c:v>
                </c:pt>
                <c:pt idx="13916">
                  <c:v>-206.59803500000001</c:v>
                </c:pt>
                <c:pt idx="13917">
                  <c:v>-286.44618500000001</c:v>
                </c:pt>
                <c:pt idx="13918">
                  <c:v>-134.28163900000001</c:v>
                </c:pt>
                <c:pt idx="13919">
                  <c:v>-616.87762099999998</c:v>
                </c:pt>
                <c:pt idx="13920">
                  <c:v>-179.203058</c:v>
                </c:pt>
                <c:pt idx="13921">
                  <c:v>-306.70120200000002</c:v>
                </c:pt>
                <c:pt idx="13922">
                  <c:v>-336.38412399999999</c:v>
                </c:pt>
                <c:pt idx="13923">
                  <c:v>132.12516500000001</c:v>
                </c:pt>
                <c:pt idx="13924">
                  <c:v>-971.17926999999997</c:v>
                </c:pt>
                <c:pt idx="13925">
                  <c:v>-715.97869100000003</c:v>
                </c:pt>
                <c:pt idx="13926">
                  <c:v>-281.420298</c:v>
                </c:pt>
                <c:pt idx="13927">
                  <c:v>914.35983099999999</c:v>
                </c:pt>
                <c:pt idx="13928">
                  <c:v>384.11221799999998</c:v>
                </c:pt>
                <c:pt idx="13929">
                  <c:v>55.453501000000003</c:v>
                </c:pt>
                <c:pt idx="13930">
                  <c:v>-986.63207299999999</c:v>
                </c:pt>
                <c:pt idx="13931">
                  <c:v>-1184.37087</c:v>
                </c:pt>
                <c:pt idx="13932">
                  <c:v>-142.02977200000001</c:v>
                </c:pt>
                <c:pt idx="13933">
                  <c:v>-416.92252100000002</c:v>
                </c:pt>
                <c:pt idx="13934">
                  <c:v>368.550162</c:v>
                </c:pt>
                <c:pt idx="13935">
                  <c:v>173.371647</c:v>
                </c:pt>
                <c:pt idx="13936">
                  <c:v>-752.00561500000003</c:v>
                </c:pt>
                <c:pt idx="13937">
                  <c:v>-3.3715549999999999</c:v>
                </c:pt>
                <c:pt idx="13938">
                  <c:v>364.35538400000002</c:v>
                </c:pt>
                <c:pt idx="13939">
                  <c:v>-487.20798600000001</c:v>
                </c:pt>
                <c:pt idx="13940">
                  <c:v>-702.09999800000003</c:v>
                </c:pt>
                <c:pt idx="13941">
                  <c:v>1011.536376</c:v>
                </c:pt>
                <c:pt idx="13942">
                  <c:v>-95.156021999999993</c:v>
                </c:pt>
                <c:pt idx="13943">
                  <c:v>-632.42377799999997</c:v>
                </c:pt>
                <c:pt idx="13944">
                  <c:v>-859.47349499999996</c:v>
                </c:pt>
                <c:pt idx="13945">
                  <c:v>-304.71704799999998</c:v>
                </c:pt>
                <c:pt idx="13946">
                  <c:v>-835.74461299999996</c:v>
                </c:pt>
                <c:pt idx="13947">
                  <c:v>86.497208999999998</c:v>
                </c:pt>
                <c:pt idx="13948">
                  <c:v>-148.85351199999999</c:v>
                </c:pt>
                <c:pt idx="13949">
                  <c:v>458.11874399999999</c:v>
                </c:pt>
                <c:pt idx="13950">
                  <c:v>-670.906744</c:v>
                </c:pt>
                <c:pt idx="13951">
                  <c:v>-306.92713800000001</c:v>
                </c:pt>
                <c:pt idx="13952">
                  <c:v>-841.51659900000004</c:v>
                </c:pt>
                <c:pt idx="13953">
                  <c:v>-404.73660000000001</c:v>
                </c:pt>
                <c:pt idx="13954">
                  <c:v>-275.64203800000001</c:v>
                </c:pt>
                <c:pt idx="13955">
                  <c:v>-21.893232000000001</c:v>
                </c:pt>
                <c:pt idx="13956">
                  <c:v>-528.85970999999995</c:v>
                </c:pt>
                <c:pt idx="13957">
                  <c:v>-171.40956700000001</c:v>
                </c:pt>
                <c:pt idx="13958">
                  <c:v>-152.666765</c:v>
                </c:pt>
                <c:pt idx="13959">
                  <c:v>112.147246</c:v>
                </c:pt>
                <c:pt idx="13960">
                  <c:v>-936.05806199999995</c:v>
                </c:pt>
                <c:pt idx="13961">
                  <c:v>-312.70244500000001</c:v>
                </c:pt>
                <c:pt idx="13962">
                  <c:v>180.81199100000001</c:v>
                </c:pt>
                <c:pt idx="13963">
                  <c:v>464.40935899999999</c:v>
                </c:pt>
                <c:pt idx="13964">
                  <c:v>-729.13741300000004</c:v>
                </c:pt>
                <c:pt idx="13965">
                  <c:v>-788.50958300000002</c:v>
                </c:pt>
                <c:pt idx="13966">
                  <c:v>-128.715137</c:v>
                </c:pt>
                <c:pt idx="13967">
                  <c:v>68.639771999999994</c:v>
                </c:pt>
                <c:pt idx="13968">
                  <c:v>-144.79468299999999</c:v>
                </c:pt>
                <c:pt idx="13969">
                  <c:v>-396.035841</c:v>
                </c:pt>
                <c:pt idx="13970">
                  <c:v>-606.62431200000003</c:v>
                </c:pt>
                <c:pt idx="13971">
                  <c:v>-117.65857800000001</c:v>
                </c:pt>
                <c:pt idx="13972">
                  <c:v>-582.23198200000002</c:v>
                </c:pt>
                <c:pt idx="13973">
                  <c:v>370.35197499999998</c:v>
                </c:pt>
                <c:pt idx="13974">
                  <c:v>-737.07492100000002</c:v>
                </c:pt>
                <c:pt idx="13975">
                  <c:v>-140.13981699999999</c:v>
                </c:pt>
                <c:pt idx="13976">
                  <c:v>641.57601</c:v>
                </c:pt>
                <c:pt idx="13977">
                  <c:v>74.672438</c:v>
                </c:pt>
                <c:pt idx="13978">
                  <c:v>396.859284</c:v>
                </c:pt>
                <c:pt idx="13979">
                  <c:v>-609.82022800000004</c:v>
                </c:pt>
                <c:pt idx="13980">
                  <c:v>-17.116914000000001</c:v>
                </c:pt>
                <c:pt idx="13981">
                  <c:v>451.62727999999998</c:v>
                </c:pt>
                <c:pt idx="13982">
                  <c:v>564.73307999999997</c:v>
                </c:pt>
                <c:pt idx="13983">
                  <c:v>344.64498700000001</c:v>
                </c:pt>
                <c:pt idx="13984">
                  <c:v>1245.981955</c:v>
                </c:pt>
                <c:pt idx="13985">
                  <c:v>-466.98211600000002</c:v>
                </c:pt>
                <c:pt idx="13986">
                  <c:v>-1976.3701209999999</c:v>
                </c:pt>
                <c:pt idx="13987">
                  <c:v>28.482775</c:v>
                </c:pt>
                <c:pt idx="13988">
                  <c:v>-161.00320099999999</c:v>
                </c:pt>
                <c:pt idx="13989">
                  <c:v>-421.30746199999999</c:v>
                </c:pt>
                <c:pt idx="13990">
                  <c:v>-50.604652999999999</c:v>
                </c:pt>
                <c:pt idx="13991">
                  <c:v>347.22021999999998</c:v>
                </c:pt>
                <c:pt idx="13992">
                  <c:v>-547.51190199999996</c:v>
                </c:pt>
                <c:pt idx="13993">
                  <c:v>-93.750422999999998</c:v>
                </c:pt>
                <c:pt idx="13994">
                  <c:v>-774.03494499999999</c:v>
                </c:pt>
                <c:pt idx="13995">
                  <c:v>-3.1020300000000001</c:v>
                </c:pt>
                <c:pt idx="13996">
                  <c:v>-207.38621599999999</c:v>
                </c:pt>
                <c:pt idx="13997">
                  <c:v>195.67749499999999</c:v>
                </c:pt>
                <c:pt idx="13998">
                  <c:v>419.74984999999998</c:v>
                </c:pt>
                <c:pt idx="13999">
                  <c:v>-1426.0747329999999</c:v>
                </c:pt>
                <c:pt idx="14000">
                  <c:v>703.08756000000005</c:v>
                </c:pt>
                <c:pt idx="14001">
                  <c:v>-966.44122100000004</c:v>
                </c:pt>
                <c:pt idx="14002">
                  <c:v>8.1836540000000007</c:v>
                </c:pt>
                <c:pt idx="14003">
                  <c:v>-595.95251699999994</c:v>
                </c:pt>
                <c:pt idx="14004">
                  <c:v>-154.71332699999999</c:v>
                </c:pt>
                <c:pt idx="14005">
                  <c:v>1079.4292889999999</c:v>
                </c:pt>
                <c:pt idx="14006">
                  <c:v>-997.25280799999996</c:v>
                </c:pt>
                <c:pt idx="14007">
                  <c:v>-866.89088600000002</c:v>
                </c:pt>
                <c:pt idx="14008">
                  <c:v>-1043.4406140000001</c:v>
                </c:pt>
                <c:pt idx="14009">
                  <c:v>1129.7822200000001</c:v>
                </c:pt>
                <c:pt idx="14010">
                  <c:v>-422.90562699999998</c:v>
                </c:pt>
                <c:pt idx="14011">
                  <c:v>142.009771</c:v>
                </c:pt>
                <c:pt idx="14012">
                  <c:v>-187.931952</c:v>
                </c:pt>
                <c:pt idx="14013">
                  <c:v>597.43428300000005</c:v>
                </c:pt>
                <c:pt idx="14014">
                  <c:v>-785.16867999999999</c:v>
                </c:pt>
                <c:pt idx="14015">
                  <c:v>-634.153862</c:v>
                </c:pt>
                <c:pt idx="14016">
                  <c:v>-664.82515000000001</c:v>
                </c:pt>
                <c:pt idx="14017">
                  <c:v>481.37683199999998</c:v>
                </c:pt>
                <c:pt idx="14018">
                  <c:v>-875.27150700000004</c:v>
                </c:pt>
                <c:pt idx="14019">
                  <c:v>-299.46244799999999</c:v>
                </c:pt>
                <c:pt idx="14020">
                  <c:v>295.35180400000002</c:v>
                </c:pt>
                <c:pt idx="14021">
                  <c:v>570.61227399999996</c:v>
                </c:pt>
                <c:pt idx="14022">
                  <c:v>221.66615100000001</c:v>
                </c:pt>
                <c:pt idx="14023">
                  <c:v>-529.78645400000005</c:v>
                </c:pt>
                <c:pt idx="14024">
                  <c:v>-254.16824199999999</c:v>
                </c:pt>
                <c:pt idx="14025">
                  <c:v>-516.49994900000002</c:v>
                </c:pt>
                <c:pt idx="14026">
                  <c:v>-830.898822</c:v>
                </c:pt>
                <c:pt idx="14027">
                  <c:v>137.78363300000001</c:v>
                </c:pt>
                <c:pt idx="14028">
                  <c:v>1.9859849999999999</c:v>
                </c:pt>
                <c:pt idx="14029">
                  <c:v>-817.291786</c:v>
                </c:pt>
                <c:pt idx="14030">
                  <c:v>683.10805900000003</c:v>
                </c:pt>
                <c:pt idx="14031">
                  <c:v>-1545.9182410000001</c:v>
                </c:pt>
                <c:pt idx="14032">
                  <c:v>-138.26583400000001</c:v>
                </c:pt>
                <c:pt idx="14033">
                  <c:v>-209.66435899999999</c:v>
                </c:pt>
                <c:pt idx="14034">
                  <c:v>968.88648499999999</c:v>
                </c:pt>
                <c:pt idx="14035">
                  <c:v>687.72737400000005</c:v>
                </c:pt>
                <c:pt idx="14036">
                  <c:v>548.56846599999994</c:v>
                </c:pt>
                <c:pt idx="14037">
                  <c:v>320.29016999999999</c:v>
                </c:pt>
                <c:pt idx="14038">
                  <c:v>-336.15320200000002</c:v>
                </c:pt>
                <c:pt idx="14039">
                  <c:v>-475.72297600000002</c:v>
                </c:pt>
                <c:pt idx="14040">
                  <c:v>391.07103599999999</c:v>
                </c:pt>
                <c:pt idx="14041">
                  <c:v>159.19250099999999</c:v>
                </c:pt>
                <c:pt idx="14042">
                  <c:v>154.86666700000001</c:v>
                </c:pt>
                <c:pt idx="14043">
                  <c:v>-37.220129</c:v>
                </c:pt>
                <c:pt idx="14044">
                  <c:v>1159.155411</c:v>
                </c:pt>
                <c:pt idx="14045">
                  <c:v>1035.4148869999999</c:v>
                </c:pt>
                <c:pt idx="14046">
                  <c:v>257.84060099999999</c:v>
                </c:pt>
                <c:pt idx="14047">
                  <c:v>-645.55066099999999</c:v>
                </c:pt>
                <c:pt idx="14048">
                  <c:v>-559.09624599999995</c:v>
                </c:pt>
                <c:pt idx="14049">
                  <c:v>-302.75219399999997</c:v>
                </c:pt>
                <c:pt idx="14050">
                  <c:v>-585.53827000000001</c:v>
                </c:pt>
                <c:pt idx="14051">
                  <c:v>-830.83703200000002</c:v>
                </c:pt>
                <c:pt idx="14052">
                  <c:v>-980.73761300000001</c:v>
                </c:pt>
                <c:pt idx="14053">
                  <c:v>-297.72288900000001</c:v>
                </c:pt>
                <c:pt idx="14054">
                  <c:v>441.08587999999997</c:v>
                </c:pt>
                <c:pt idx="14055">
                  <c:v>-249.91297</c:v>
                </c:pt>
                <c:pt idx="14056">
                  <c:v>-646.27509899999995</c:v>
                </c:pt>
                <c:pt idx="14057">
                  <c:v>1103.598829</c:v>
                </c:pt>
                <c:pt idx="14058">
                  <c:v>-290.37801999999999</c:v>
                </c:pt>
                <c:pt idx="14059">
                  <c:v>203.250238</c:v>
                </c:pt>
                <c:pt idx="14060">
                  <c:v>266.59755000000001</c:v>
                </c:pt>
                <c:pt idx="14061">
                  <c:v>-38.883738999999998</c:v>
                </c:pt>
                <c:pt idx="14062">
                  <c:v>-430.15956199999999</c:v>
                </c:pt>
                <c:pt idx="14063">
                  <c:v>118.600663</c:v>
                </c:pt>
                <c:pt idx="14064">
                  <c:v>152.545275</c:v>
                </c:pt>
                <c:pt idx="14065">
                  <c:v>1203.474811</c:v>
                </c:pt>
                <c:pt idx="14066">
                  <c:v>-503.66193500000003</c:v>
                </c:pt>
                <c:pt idx="14067">
                  <c:v>181.448262</c:v>
                </c:pt>
                <c:pt idx="14068">
                  <c:v>116.423316</c:v>
                </c:pt>
                <c:pt idx="14069">
                  <c:v>911.15635399999996</c:v>
                </c:pt>
                <c:pt idx="14070">
                  <c:v>803.74859500000002</c:v>
                </c:pt>
                <c:pt idx="14071">
                  <c:v>-15.847329999999999</c:v>
                </c:pt>
                <c:pt idx="14072">
                  <c:v>48.167026</c:v>
                </c:pt>
                <c:pt idx="14073">
                  <c:v>122.437299</c:v>
                </c:pt>
                <c:pt idx="14074">
                  <c:v>324.34448900000001</c:v>
                </c:pt>
                <c:pt idx="14075">
                  <c:v>-174.388667</c:v>
                </c:pt>
                <c:pt idx="14076">
                  <c:v>586.91651300000001</c:v>
                </c:pt>
                <c:pt idx="14077">
                  <c:v>218.77175099999999</c:v>
                </c:pt>
                <c:pt idx="14078">
                  <c:v>366.36692099999999</c:v>
                </c:pt>
                <c:pt idx="14079">
                  <c:v>20.258187</c:v>
                </c:pt>
                <c:pt idx="14080">
                  <c:v>567.59833900000001</c:v>
                </c:pt>
                <c:pt idx="14081">
                  <c:v>-60.140616000000001</c:v>
                </c:pt>
                <c:pt idx="14082">
                  <c:v>168.47065699999999</c:v>
                </c:pt>
                <c:pt idx="14083">
                  <c:v>185.892109</c:v>
                </c:pt>
                <c:pt idx="14084">
                  <c:v>605.67013799999995</c:v>
                </c:pt>
                <c:pt idx="14085">
                  <c:v>-5.5964349999999996</c:v>
                </c:pt>
                <c:pt idx="14086">
                  <c:v>828.18457799999999</c:v>
                </c:pt>
                <c:pt idx="14087">
                  <c:v>305.43679900000001</c:v>
                </c:pt>
                <c:pt idx="14088">
                  <c:v>-688.66186400000004</c:v>
                </c:pt>
                <c:pt idx="14089">
                  <c:v>55.235717000000001</c:v>
                </c:pt>
                <c:pt idx="14090">
                  <c:v>-462.04196000000002</c:v>
                </c:pt>
                <c:pt idx="14091">
                  <c:v>770.22060199999999</c:v>
                </c:pt>
                <c:pt idx="14092">
                  <c:v>101.555381</c:v>
                </c:pt>
                <c:pt idx="14093">
                  <c:v>-494.92762299999998</c:v>
                </c:pt>
                <c:pt idx="14094">
                  <c:v>-264.99899299999998</c:v>
                </c:pt>
                <c:pt idx="14095">
                  <c:v>556.10591099999999</c:v>
                </c:pt>
                <c:pt idx="14096">
                  <c:v>608.807728</c:v>
                </c:pt>
                <c:pt idx="14097">
                  <c:v>-480.70709399999998</c:v>
                </c:pt>
                <c:pt idx="14098">
                  <c:v>-228.90460100000001</c:v>
                </c:pt>
                <c:pt idx="14099">
                  <c:v>457.08450699999997</c:v>
                </c:pt>
                <c:pt idx="14100">
                  <c:v>608.38103699999999</c:v>
                </c:pt>
                <c:pt idx="14101">
                  <c:v>586.01012200000002</c:v>
                </c:pt>
                <c:pt idx="14102">
                  <c:v>-385.33919100000003</c:v>
                </c:pt>
                <c:pt idx="14103">
                  <c:v>304.00215800000001</c:v>
                </c:pt>
                <c:pt idx="14104">
                  <c:v>451.09709700000002</c:v>
                </c:pt>
                <c:pt idx="14105">
                  <c:v>-382.36457200000001</c:v>
                </c:pt>
                <c:pt idx="14106">
                  <c:v>922.783278</c:v>
                </c:pt>
                <c:pt idx="14107">
                  <c:v>308.65567099999998</c:v>
                </c:pt>
                <c:pt idx="14108">
                  <c:v>-317.76861400000001</c:v>
                </c:pt>
                <c:pt idx="14109">
                  <c:v>749.25581399999999</c:v>
                </c:pt>
                <c:pt idx="14110">
                  <c:v>222.2193</c:v>
                </c:pt>
                <c:pt idx="14111">
                  <c:v>757.23191599999996</c:v>
                </c:pt>
                <c:pt idx="14112">
                  <c:v>185.492141</c:v>
                </c:pt>
                <c:pt idx="14113">
                  <c:v>356.010265</c:v>
                </c:pt>
                <c:pt idx="14114">
                  <c:v>-295.63879400000002</c:v>
                </c:pt>
                <c:pt idx="14115">
                  <c:v>630.81008899999995</c:v>
                </c:pt>
                <c:pt idx="14116">
                  <c:v>-516.827223</c:v>
                </c:pt>
                <c:pt idx="14117">
                  <c:v>-105.29379400000001</c:v>
                </c:pt>
                <c:pt idx="14118">
                  <c:v>751.23022000000003</c:v>
                </c:pt>
                <c:pt idx="14119">
                  <c:v>214.87206399999999</c:v>
                </c:pt>
                <c:pt idx="14120">
                  <c:v>307.85355600000003</c:v>
                </c:pt>
                <c:pt idx="14121">
                  <c:v>-625.71868400000005</c:v>
                </c:pt>
                <c:pt idx="14122">
                  <c:v>-97.897266000000002</c:v>
                </c:pt>
                <c:pt idx="14123">
                  <c:v>-99.205385000000007</c:v>
                </c:pt>
                <c:pt idx="14124">
                  <c:v>139.05917700000001</c:v>
                </c:pt>
                <c:pt idx="14125">
                  <c:v>-238.42199299999999</c:v>
                </c:pt>
                <c:pt idx="14126">
                  <c:v>419.43890900000002</c:v>
                </c:pt>
                <c:pt idx="14127">
                  <c:v>536.21571400000005</c:v>
                </c:pt>
                <c:pt idx="14128">
                  <c:v>551.76940500000001</c:v>
                </c:pt>
                <c:pt idx="14129">
                  <c:v>88.692442</c:v>
                </c:pt>
                <c:pt idx="14130">
                  <c:v>-220.963052</c:v>
                </c:pt>
                <c:pt idx="14131">
                  <c:v>685.07640300000003</c:v>
                </c:pt>
                <c:pt idx="14132">
                  <c:v>249.01188999999999</c:v>
                </c:pt>
                <c:pt idx="14133">
                  <c:v>172.49981299999999</c:v>
                </c:pt>
                <c:pt idx="14134">
                  <c:v>16.394255000000001</c:v>
                </c:pt>
                <c:pt idx="14135">
                  <c:v>-105.66983500000001</c:v>
                </c:pt>
                <c:pt idx="14136">
                  <c:v>585.31574499999999</c:v>
                </c:pt>
                <c:pt idx="14137">
                  <c:v>845.25911900000006</c:v>
                </c:pt>
                <c:pt idx="14138">
                  <c:v>-397.57475099999999</c:v>
                </c:pt>
                <c:pt idx="14139">
                  <c:v>762.43189099999995</c:v>
                </c:pt>
                <c:pt idx="14140">
                  <c:v>1051.425311</c:v>
                </c:pt>
                <c:pt idx="14141">
                  <c:v>180.711142</c:v>
                </c:pt>
                <c:pt idx="14142">
                  <c:v>-460.06726400000002</c:v>
                </c:pt>
                <c:pt idx="14143">
                  <c:v>392.21366499999999</c:v>
                </c:pt>
                <c:pt idx="14144">
                  <c:v>-707.67141900000001</c:v>
                </c:pt>
                <c:pt idx="14145">
                  <c:v>204.61658199999999</c:v>
                </c:pt>
                <c:pt idx="14146">
                  <c:v>113.790187</c:v>
                </c:pt>
                <c:pt idx="14147">
                  <c:v>313.14983000000001</c:v>
                </c:pt>
                <c:pt idx="14148">
                  <c:v>353.490318</c:v>
                </c:pt>
                <c:pt idx="14149">
                  <c:v>-290.75142699999998</c:v>
                </c:pt>
                <c:pt idx="14150">
                  <c:v>-513.01556300000004</c:v>
                </c:pt>
                <c:pt idx="14151">
                  <c:v>-441.58194700000001</c:v>
                </c:pt>
                <c:pt idx="14152">
                  <c:v>-258.49169799999999</c:v>
                </c:pt>
                <c:pt idx="14153">
                  <c:v>866.25027599999999</c:v>
                </c:pt>
                <c:pt idx="14154">
                  <c:v>1026.3432700000001</c:v>
                </c:pt>
                <c:pt idx="14155">
                  <c:v>522.19319499999995</c:v>
                </c:pt>
                <c:pt idx="14156">
                  <c:v>-1060.3168680000001</c:v>
                </c:pt>
                <c:pt idx="14157">
                  <c:v>482.32749699999999</c:v>
                </c:pt>
                <c:pt idx="14158">
                  <c:v>-130.33082899999999</c:v>
                </c:pt>
                <c:pt idx="14159">
                  <c:v>1057.0619610000001</c:v>
                </c:pt>
                <c:pt idx="14160">
                  <c:v>-627.93476299999998</c:v>
                </c:pt>
                <c:pt idx="14161">
                  <c:v>298.12291900000002</c:v>
                </c:pt>
                <c:pt idx="14162">
                  <c:v>-261.60166600000002</c:v>
                </c:pt>
                <c:pt idx="14163">
                  <c:v>137.812757</c:v>
                </c:pt>
                <c:pt idx="14164">
                  <c:v>344.59172999999998</c:v>
                </c:pt>
                <c:pt idx="14165">
                  <c:v>-437.33926600000001</c:v>
                </c:pt>
                <c:pt idx="14166">
                  <c:v>-440.19593300000003</c:v>
                </c:pt>
                <c:pt idx="14167">
                  <c:v>-237.09045699999999</c:v>
                </c:pt>
                <c:pt idx="14168">
                  <c:v>-144.77930799999999</c:v>
                </c:pt>
                <c:pt idx="14169">
                  <c:v>596.91393400000004</c:v>
                </c:pt>
                <c:pt idx="14170">
                  <c:v>154.87347600000001</c:v>
                </c:pt>
                <c:pt idx="14171">
                  <c:v>-74.775244999999998</c:v>
                </c:pt>
                <c:pt idx="14172">
                  <c:v>148.603387</c:v>
                </c:pt>
                <c:pt idx="14173">
                  <c:v>1014.246551</c:v>
                </c:pt>
                <c:pt idx="14174">
                  <c:v>705.32951000000003</c:v>
                </c:pt>
                <c:pt idx="14175">
                  <c:v>-328.48968600000001</c:v>
                </c:pt>
                <c:pt idx="14176">
                  <c:v>1354.0536179999999</c:v>
                </c:pt>
                <c:pt idx="14177">
                  <c:v>383.301489</c:v>
                </c:pt>
                <c:pt idx="14178">
                  <c:v>-26.268148</c:v>
                </c:pt>
                <c:pt idx="14179">
                  <c:v>396.35374999999999</c:v>
                </c:pt>
                <c:pt idx="14180">
                  <c:v>223.99504899999999</c:v>
                </c:pt>
                <c:pt idx="14181">
                  <c:v>28.204675999999999</c:v>
                </c:pt>
                <c:pt idx="14182">
                  <c:v>321.519902</c:v>
                </c:pt>
                <c:pt idx="14183">
                  <c:v>-1113.6121049999999</c:v>
                </c:pt>
                <c:pt idx="14184">
                  <c:v>-540.18933100000004</c:v>
                </c:pt>
                <c:pt idx="14185">
                  <c:v>270.304123</c:v>
                </c:pt>
                <c:pt idx="14186">
                  <c:v>-219.75575900000001</c:v>
                </c:pt>
                <c:pt idx="14187">
                  <c:v>-247.72546600000001</c:v>
                </c:pt>
                <c:pt idx="14188">
                  <c:v>582.15442299999995</c:v>
                </c:pt>
                <c:pt idx="14189">
                  <c:v>365.45921099999998</c:v>
                </c:pt>
                <c:pt idx="14190">
                  <c:v>-125.18754</c:v>
                </c:pt>
                <c:pt idx="14191">
                  <c:v>762.01939400000003</c:v>
                </c:pt>
                <c:pt idx="14192">
                  <c:v>415.951007</c:v>
                </c:pt>
                <c:pt idx="14193">
                  <c:v>-421.77419400000002</c:v>
                </c:pt>
                <c:pt idx="14194">
                  <c:v>259.77687900000001</c:v>
                </c:pt>
                <c:pt idx="14195">
                  <c:v>244.600921</c:v>
                </c:pt>
                <c:pt idx="14196">
                  <c:v>1137.4385150000001</c:v>
                </c:pt>
                <c:pt idx="14197">
                  <c:v>195.467795</c:v>
                </c:pt>
                <c:pt idx="14198">
                  <c:v>1085.6437550000001</c:v>
                </c:pt>
                <c:pt idx="14199">
                  <c:v>418.65060499999998</c:v>
                </c:pt>
                <c:pt idx="14200">
                  <c:v>721.44536000000005</c:v>
                </c:pt>
                <c:pt idx="14201">
                  <c:v>409.06946399999998</c:v>
                </c:pt>
                <c:pt idx="14202">
                  <c:v>-61.450074999999998</c:v>
                </c:pt>
                <c:pt idx="14203">
                  <c:v>48.893399000000002</c:v>
                </c:pt>
                <c:pt idx="14204">
                  <c:v>369.93300900000003</c:v>
                </c:pt>
                <c:pt idx="14205">
                  <c:v>913.529494</c:v>
                </c:pt>
                <c:pt idx="14206">
                  <c:v>-263.64087899999998</c:v>
                </c:pt>
                <c:pt idx="14207">
                  <c:v>319.08494200000001</c:v>
                </c:pt>
                <c:pt idx="14208">
                  <c:v>425.63703099999998</c:v>
                </c:pt>
                <c:pt idx="14209">
                  <c:v>-47.092669999999998</c:v>
                </c:pt>
                <c:pt idx="14210">
                  <c:v>400.32529599999998</c:v>
                </c:pt>
                <c:pt idx="14211">
                  <c:v>464.26932699999998</c:v>
                </c:pt>
                <c:pt idx="14212">
                  <c:v>-150.47335699999999</c:v>
                </c:pt>
                <c:pt idx="14213">
                  <c:v>1439.5370519999999</c:v>
                </c:pt>
                <c:pt idx="14214">
                  <c:v>266.80025599999999</c:v>
                </c:pt>
                <c:pt idx="14215">
                  <c:v>264.62391100000002</c:v>
                </c:pt>
                <c:pt idx="14216">
                  <c:v>-369.10547600000001</c:v>
                </c:pt>
                <c:pt idx="14217">
                  <c:v>109.29158700000001</c:v>
                </c:pt>
                <c:pt idx="14218">
                  <c:v>484.617524</c:v>
                </c:pt>
                <c:pt idx="14219">
                  <c:v>534.06950500000005</c:v>
                </c:pt>
                <c:pt idx="14220">
                  <c:v>541.47796900000003</c:v>
                </c:pt>
                <c:pt idx="14221">
                  <c:v>896.85599300000001</c:v>
                </c:pt>
                <c:pt idx="14222">
                  <c:v>598.13673600000004</c:v>
                </c:pt>
                <c:pt idx="14223">
                  <c:v>994.34271200000001</c:v>
                </c:pt>
                <c:pt idx="14224">
                  <c:v>-610.03824999999995</c:v>
                </c:pt>
                <c:pt idx="14225">
                  <c:v>-168.42430100000001</c:v>
                </c:pt>
                <c:pt idx="14226">
                  <c:v>129.61065099999999</c:v>
                </c:pt>
                <c:pt idx="14227">
                  <c:v>-460.48111599999999</c:v>
                </c:pt>
                <c:pt idx="14228">
                  <c:v>-4.4099380000000004</c:v>
                </c:pt>
                <c:pt idx="14229">
                  <c:v>-353.614643</c:v>
                </c:pt>
                <c:pt idx="14230">
                  <c:v>815.05930899999998</c:v>
                </c:pt>
                <c:pt idx="14231">
                  <c:v>-125.045202</c:v>
                </c:pt>
                <c:pt idx="14232">
                  <c:v>-294.60817700000001</c:v>
                </c:pt>
                <c:pt idx="14233">
                  <c:v>-447.482529</c:v>
                </c:pt>
                <c:pt idx="14234">
                  <c:v>207.644476</c:v>
                </c:pt>
                <c:pt idx="14235">
                  <c:v>-380.54681599999998</c:v>
                </c:pt>
                <c:pt idx="14236">
                  <c:v>-965.24750200000005</c:v>
                </c:pt>
                <c:pt idx="14237">
                  <c:v>676.82583</c:v>
                </c:pt>
                <c:pt idx="14238">
                  <c:v>-369.36756800000001</c:v>
                </c:pt>
                <c:pt idx="14239">
                  <c:v>784.10503200000005</c:v>
                </c:pt>
                <c:pt idx="14240">
                  <c:v>615.93828099999996</c:v>
                </c:pt>
                <c:pt idx="14241">
                  <c:v>985.16913199999999</c:v>
                </c:pt>
                <c:pt idx="14242">
                  <c:v>-392.79512299999999</c:v>
                </c:pt>
                <c:pt idx="14243">
                  <c:v>15.328635999999999</c:v>
                </c:pt>
                <c:pt idx="14244">
                  <c:v>169.423159</c:v>
                </c:pt>
                <c:pt idx="14245">
                  <c:v>845.85160599999995</c:v>
                </c:pt>
                <c:pt idx="14246">
                  <c:v>534.52798199999995</c:v>
                </c:pt>
                <c:pt idx="14247">
                  <c:v>-398.64796200000001</c:v>
                </c:pt>
                <c:pt idx="14248">
                  <c:v>-557.31247599999995</c:v>
                </c:pt>
                <c:pt idx="14249">
                  <c:v>501.30564399999997</c:v>
                </c:pt>
                <c:pt idx="14250">
                  <c:v>1404.564926</c:v>
                </c:pt>
                <c:pt idx="14251">
                  <c:v>1090.470879</c:v>
                </c:pt>
                <c:pt idx="14252">
                  <c:v>511.82261899999997</c:v>
                </c:pt>
                <c:pt idx="14253">
                  <c:v>428.03584000000001</c:v>
                </c:pt>
                <c:pt idx="14254">
                  <c:v>-252.12995699999999</c:v>
                </c:pt>
                <c:pt idx="14255">
                  <c:v>1201.149122</c:v>
                </c:pt>
                <c:pt idx="14256">
                  <c:v>607.64789199999996</c:v>
                </c:pt>
                <c:pt idx="14257">
                  <c:v>-967.52989700000001</c:v>
                </c:pt>
                <c:pt idx="14258">
                  <c:v>509.57510600000001</c:v>
                </c:pt>
                <c:pt idx="14259">
                  <c:v>562.91429400000004</c:v>
                </c:pt>
                <c:pt idx="14260">
                  <c:v>1027.3002759999999</c:v>
                </c:pt>
                <c:pt idx="14261">
                  <c:v>468.82759700000003</c:v>
                </c:pt>
                <c:pt idx="14262">
                  <c:v>847.46314900000004</c:v>
                </c:pt>
                <c:pt idx="14263">
                  <c:v>808.66616799999997</c:v>
                </c:pt>
                <c:pt idx="14264">
                  <c:v>-240.41132099999999</c:v>
                </c:pt>
                <c:pt idx="14265">
                  <c:v>1174.3641640000001</c:v>
                </c:pt>
                <c:pt idx="14266">
                  <c:v>-188.49427399999999</c:v>
                </c:pt>
                <c:pt idx="14267">
                  <c:v>585.46287400000006</c:v>
                </c:pt>
                <c:pt idx="14268">
                  <c:v>-194.70235400000001</c:v>
                </c:pt>
                <c:pt idx="14269">
                  <c:v>401.38115800000003</c:v>
                </c:pt>
                <c:pt idx="14270">
                  <c:v>-11.650980000000001</c:v>
                </c:pt>
                <c:pt idx="14271">
                  <c:v>-477.74706200000003</c:v>
                </c:pt>
                <c:pt idx="14272">
                  <c:v>-526.902736</c:v>
                </c:pt>
                <c:pt idx="14273">
                  <c:v>-37.400393000000001</c:v>
                </c:pt>
                <c:pt idx="14274">
                  <c:v>-19.131048</c:v>
                </c:pt>
                <c:pt idx="14275">
                  <c:v>764.91708900000003</c:v>
                </c:pt>
                <c:pt idx="14276">
                  <c:v>588.80789200000004</c:v>
                </c:pt>
                <c:pt idx="14277">
                  <c:v>173.56771000000001</c:v>
                </c:pt>
                <c:pt idx="14278">
                  <c:v>519.49575800000002</c:v>
                </c:pt>
                <c:pt idx="14279">
                  <c:v>-514.10990000000004</c:v>
                </c:pt>
                <c:pt idx="14280">
                  <c:v>-538.13120400000003</c:v>
                </c:pt>
                <c:pt idx="14281">
                  <c:v>274.39937200000003</c:v>
                </c:pt>
                <c:pt idx="14282">
                  <c:v>-57.688533999999997</c:v>
                </c:pt>
                <c:pt idx="14283">
                  <c:v>-299.74235399999998</c:v>
                </c:pt>
                <c:pt idx="14284">
                  <c:v>-75.450872000000004</c:v>
                </c:pt>
                <c:pt idx="14285">
                  <c:v>393.41475300000002</c:v>
                </c:pt>
                <c:pt idx="14286">
                  <c:v>-232.36683300000001</c:v>
                </c:pt>
                <c:pt idx="14287">
                  <c:v>92.745255</c:v>
                </c:pt>
                <c:pt idx="14288">
                  <c:v>640.76961800000004</c:v>
                </c:pt>
                <c:pt idx="14289">
                  <c:v>-178.826922</c:v>
                </c:pt>
                <c:pt idx="14290">
                  <c:v>-499.58269000000001</c:v>
                </c:pt>
                <c:pt idx="14291">
                  <c:v>339.502634</c:v>
                </c:pt>
                <c:pt idx="14292">
                  <c:v>-529.48970299999996</c:v>
                </c:pt>
                <c:pt idx="14293">
                  <c:v>456.06984299999999</c:v>
                </c:pt>
                <c:pt idx="14294">
                  <c:v>37.442208000000001</c:v>
                </c:pt>
                <c:pt idx="14295">
                  <c:v>-388.45608199999998</c:v>
                </c:pt>
                <c:pt idx="14296">
                  <c:v>306.77288499999997</c:v>
                </c:pt>
                <c:pt idx="14297">
                  <c:v>-122.093203</c:v>
                </c:pt>
                <c:pt idx="14298">
                  <c:v>56.287154999999998</c:v>
                </c:pt>
                <c:pt idx="14299">
                  <c:v>849.52052500000002</c:v>
                </c:pt>
                <c:pt idx="14300">
                  <c:v>128.23957300000001</c:v>
                </c:pt>
                <c:pt idx="14301">
                  <c:v>371.20547199999999</c:v>
                </c:pt>
                <c:pt idx="14302">
                  <c:v>-197.37817699999999</c:v>
                </c:pt>
                <c:pt idx="14303">
                  <c:v>145.335182</c:v>
                </c:pt>
                <c:pt idx="14304">
                  <c:v>1014.1386639999999</c:v>
                </c:pt>
                <c:pt idx="14305">
                  <c:v>388.69386200000002</c:v>
                </c:pt>
                <c:pt idx="14306">
                  <c:v>-729.91580699999997</c:v>
                </c:pt>
                <c:pt idx="14307">
                  <c:v>455.36828700000001</c:v>
                </c:pt>
                <c:pt idx="14308">
                  <c:v>500.05212699999998</c:v>
                </c:pt>
                <c:pt idx="14309">
                  <c:v>-144.925622</c:v>
                </c:pt>
                <c:pt idx="14310">
                  <c:v>19.371649000000001</c:v>
                </c:pt>
                <c:pt idx="14311">
                  <c:v>691.87818500000003</c:v>
                </c:pt>
                <c:pt idx="14312">
                  <c:v>-539.76124600000003</c:v>
                </c:pt>
                <c:pt idx="14313">
                  <c:v>-261.25222100000002</c:v>
                </c:pt>
                <c:pt idx="14314">
                  <c:v>-279.38998500000002</c:v>
                </c:pt>
                <c:pt idx="14315">
                  <c:v>-130.277106</c:v>
                </c:pt>
                <c:pt idx="14316">
                  <c:v>-628.43681900000001</c:v>
                </c:pt>
                <c:pt idx="14317">
                  <c:v>327.02499399999999</c:v>
                </c:pt>
                <c:pt idx="14318">
                  <c:v>520.16622600000005</c:v>
                </c:pt>
                <c:pt idx="14319">
                  <c:v>791.52943700000003</c:v>
                </c:pt>
                <c:pt idx="14320">
                  <c:v>247.20127299999999</c:v>
                </c:pt>
                <c:pt idx="14321">
                  <c:v>622.96160599999996</c:v>
                </c:pt>
                <c:pt idx="14322">
                  <c:v>179.38786999999999</c:v>
                </c:pt>
                <c:pt idx="14323">
                  <c:v>-137.501406</c:v>
                </c:pt>
                <c:pt idx="14324">
                  <c:v>-97.179106000000004</c:v>
                </c:pt>
                <c:pt idx="14325">
                  <c:v>425.80351999999999</c:v>
                </c:pt>
                <c:pt idx="14326">
                  <c:v>617.73197300000004</c:v>
                </c:pt>
                <c:pt idx="14327">
                  <c:v>477.81796200000002</c:v>
                </c:pt>
                <c:pt idx="14328">
                  <c:v>-664.06835000000001</c:v>
                </c:pt>
                <c:pt idx="14329">
                  <c:v>1009.90838</c:v>
                </c:pt>
                <c:pt idx="14330">
                  <c:v>757.20164499999998</c:v>
                </c:pt>
                <c:pt idx="14331">
                  <c:v>276.82548300000002</c:v>
                </c:pt>
                <c:pt idx="14332">
                  <c:v>402.65722799999998</c:v>
                </c:pt>
                <c:pt idx="14333">
                  <c:v>548.08697299999994</c:v>
                </c:pt>
                <c:pt idx="14334">
                  <c:v>503.01786399999997</c:v>
                </c:pt>
                <c:pt idx="14335">
                  <c:v>716.04927599999996</c:v>
                </c:pt>
                <c:pt idx="14336">
                  <c:v>394.62738400000001</c:v>
                </c:pt>
                <c:pt idx="14337">
                  <c:v>333.83877999999999</c:v>
                </c:pt>
                <c:pt idx="14338">
                  <c:v>-677.24254499999995</c:v>
                </c:pt>
                <c:pt idx="14339">
                  <c:v>-397.97385800000001</c:v>
                </c:pt>
                <c:pt idx="14340">
                  <c:v>648.85411699999997</c:v>
                </c:pt>
                <c:pt idx="14341">
                  <c:v>586.764861</c:v>
                </c:pt>
                <c:pt idx="14342">
                  <c:v>1296.134726</c:v>
                </c:pt>
                <c:pt idx="14343">
                  <c:v>93.323860999999994</c:v>
                </c:pt>
                <c:pt idx="14344">
                  <c:v>143.54508799999999</c:v>
                </c:pt>
                <c:pt idx="14345">
                  <c:v>542.06794000000002</c:v>
                </c:pt>
                <c:pt idx="14346">
                  <c:v>317.60075399999999</c:v>
                </c:pt>
                <c:pt idx="14347">
                  <c:v>105.544725</c:v>
                </c:pt>
                <c:pt idx="14348">
                  <c:v>1138.588428</c:v>
                </c:pt>
                <c:pt idx="14349">
                  <c:v>730.76419299999998</c:v>
                </c:pt>
                <c:pt idx="14350">
                  <c:v>93.654850999999994</c:v>
                </c:pt>
                <c:pt idx="14351">
                  <c:v>842.66186700000003</c:v>
                </c:pt>
                <c:pt idx="14352">
                  <c:v>-271.74705499999999</c:v>
                </c:pt>
                <c:pt idx="14353">
                  <c:v>318.20389</c:v>
                </c:pt>
                <c:pt idx="14354">
                  <c:v>860.74156100000005</c:v>
                </c:pt>
                <c:pt idx="14355">
                  <c:v>926.14214000000004</c:v>
                </c:pt>
                <c:pt idx="14356">
                  <c:v>864.14280399999996</c:v>
                </c:pt>
                <c:pt idx="14357">
                  <c:v>234.66452899999999</c:v>
                </c:pt>
                <c:pt idx="14358">
                  <c:v>1282.069197</c:v>
                </c:pt>
                <c:pt idx="14359">
                  <c:v>1422.458374</c:v>
                </c:pt>
                <c:pt idx="14360">
                  <c:v>248.26148800000001</c:v>
                </c:pt>
                <c:pt idx="14361">
                  <c:v>460.839473</c:v>
                </c:pt>
                <c:pt idx="14362">
                  <c:v>346.366803</c:v>
                </c:pt>
                <c:pt idx="14363">
                  <c:v>239.24730600000001</c:v>
                </c:pt>
                <c:pt idx="14364">
                  <c:v>152.23648</c:v>
                </c:pt>
                <c:pt idx="14365">
                  <c:v>346.93576899999999</c:v>
                </c:pt>
                <c:pt idx="14366">
                  <c:v>250.71622500000001</c:v>
                </c:pt>
                <c:pt idx="14367">
                  <c:v>590.39692000000002</c:v>
                </c:pt>
                <c:pt idx="14368">
                  <c:v>93.542479</c:v>
                </c:pt>
                <c:pt idx="14369">
                  <c:v>418.059549</c:v>
                </c:pt>
                <c:pt idx="14370">
                  <c:v>68.269998999999999</c:v>
                </c:pt>
                <c:pt idx="14371">
                  <c:v>159.138169</c:v>
                </c:pt>
                <c:pt idx="14372">
                  <c:v>-134.454902</c:v>
                </c:pt>
                <c:pt idx="14373">
                  <c:v>655.92324499999995</c:v>
                </c:pt>
                <c:pt idx="14374">
                  <c:v>-268.07564600000001</c:v>
                </c:pt>
                <c:pt idx="14375">
                  <c:v>202.055913</c:v>
                </c:pt>
                <c:pt idx="14376">
                  <c:v>-43.181857000000001</c:v>
                </c:pt>
                <c:pt idx="14377">
                  <c:v>-275.59278999999998</c:v>
                </c:pt>
                <c:pt idx="14378">
                  <c:v>-2.3849619999999998</c:v>
                </c:pt>
                <c:pt idx="14379">
                  <c:v>-163.54953</c:v>
                </c:pt>
                <c:pt idx="14380">
                  <c:v>-551.86853499999995</c:v>
                </c:pt>
                <c:pt idx="14381">
                  <c:v>130.39918900000001</c:v>
                </c:pt>
                <c:pt idx="14382">
                  <c:v>607.56983000000002</c:v>
                </c:pt>
                <c:pt idx="14383">
                  <c:v>979.79041700000005</c:v>
                </c:pt>
                <c:pt idx="14384">
                  <c:v>616.43251099999998</c:v>
                </c:pt>
                <c:pt idx="14385">
                  <c:v>-15.81</c:v>
                </c:pt>
                <c:pt idx="14386">
                  <c:v>988.88789499999996</c:v>
                </c:pt>
                <c:pt idx="14387">
                  <c:v>563.01224200000001</c:v>
                </c:pt>
                <c:pt idx="14388">
                  <c:v>123.65602</c:v>
                </c:pt>
                <c:pt idx="14389">
                  <c:v>-746.92963899999995</c:v>
                </c:pt>
                <c:pt idx="14390">
                  <c:v>-96.280669000000003</c:v>
                </c:pt>
                <c:pt idx="14391">
                  <c:v>297.18169499999999</c:v>
                </c:pt>
                <c:pt idx="14392">
                  <c:v>-611.12163899999996</c:v>
                </c:pt>
                <c:pt idx="14393">
                  <c:v>737.49574299999995</c:v>
                </c:pt>
                <c:pt idx="14394">
                  <c:v>225.856954</c:v>
                </c:pt>
                <c:pt idx="14395">
                  <c:v>-707.97917600000005</c:v>
                </c:pt>
                <c:pt idx="14396">
                  <c:v>1054.249781</c:v>
                </c:pt>
                <c:pt idx="14397">
                  <c:v>-17.761496000000001</c:v>
                </c:pt>
                <c:pt idx="14398">
                  <c:v>-782.33076100000005</c:v>
                </c:pt>
                <c:pt idx="14399">
                  <c:v>386.71620899999999</c:v>
                </c:pt>
                <c:pt idx="14400">
                  <c:v>520.57976199999996</c:v>
                </c:pt>
                <c:pt idx="14401">
                  <c:v>29.400870000000001</c:v>
                </c:pt>
                <c:pt idx="14402">
                  <c:v>1043.02711</c:v>
                </c:pt>
                <c:pt idx="14403">
                  <c:v>64.310968000000003</c:v>
                </c:pt>
                <c:pt idx="14404">
                  <c:v>-712.05767200000003</c:v>
                </c:pt>
                <c:pt idx="14405">
                  <c:v>624.01663199999996</c:v>
                </c:pt>
                <c:pt idx="14406">
                  <c:v>-14.713155</c:v>
                </c:pt>
                <c:pt idx="14407">
                  <c:v>-334.80868600000002</c:v>
                </c:pt>
                <c:pt idx="14408">
                  <c:v>549.08135700000003</c:v>
                </c:pt>
                <c:pt idx="14409">
                  <c:v>1067.3881719999999</c:v>
                </c:pt>
                <c:pt idx="14410">
                  <c:v>-370.14819</c:v>
                </c:pt>
                <c:pt idx="14411">
                  <c:v>31.5352</c:v>
                </c:pt>
                <c:pt idx="14412">
                  <c:v>740.05168400000002</c:v>
                </c:pt>
                <c:pt idx="14413">
                  <c:v>-1194.1157040000001</c:v>
                </c:pt>
                <c:pt idx="14414">
                  <c:v>409.53016500000001</c:v>
                </c:pt>
                <c:pt idx="14415">
                  <c:v>1113.6541910000001</c:v>
                </c:pt>
                <c:pt idx="14416">
                  <c:v>27.718807999999999</c:v>
                </c:pt>
                <c:pt idx="14417">
                  <c:v>-9.4296170000000004</c:v>
                </c:pt>
                <c:pt idx="14418">
                  <c:v>-221.95817600000001</c:v>
                </c:pt>
                <c:pt idx="14419">
                  <c:v>1126.2966690000001</c:v>
                </c:pt>
                <c:pt idx="14420">
                  <c:v>-85.969436000000002</c:v>
                </c:pt>
                <c:pt idx="14421">
                  <c:v>353.76837499999999</c:v>
                </c:pt>
                <c:pt idx="14422">
                  <c:v>-233.48880399999999</c:v>
                </c:pt>
                <c:pt idx="14423">
                  <c:v>739.54622500000005</c:v>
                </c:pt>
                <c:pt idx="14424">
                  <c:v>-587.54107799999997</c:v>
                </c:pt>
                <c:pt idx="14425">
                  <c:v>533.36039500000004</c:v>
                </c:pt>
                <c:pt idx="14426">
                  <c:v>-18.964144999999998</c:v>
                </c:pt>
                <c:pt idx="14427">
                  <c:v>-219.07729</c:v>
                </c:pt>
                <c:pt idx="14428">
                  <c:v>191.68337</c:v>
                </c:pt>
                <c:pt idx="14429">
                  <c:v>-1747.1450850000001</c:v>
                </c:pt>
                <c:pt idx="14430">
                  <c:v>263.085307</c:v>
                </c:pt>
                <c:pt idx="14431">
                  <c:v>297.89613400000002</c:v>
                </c:pt>
                <c:pt idx="14432">
                  <c:v>-186.48004399999999</c:v>
                </c:pt>
                <c:pt idx="14433">
                  <c:v>497.65687600000001</c:v>
                </c:pt>
                <c:pt idx="14434">
                  <c:v>368.98915599999998</c:v>
                </c:pt>
                <c:pt idx="14435">
                  <c:v>649.98453500000005</c:v>
                </c:pt>
                <c:pt idx="14436">
                  <c:v>-254.30223000000001</c:v>
                </c:pt>
                <c:pt idx="14437">
                  <c:v>16.968564000000001</c:v>
                </c:pt>
                <c:pt idx="14438">
                  <c:v>-716.04706299999998</c:v>
                </c:pt>
                <c:pt idx="14439">
                  <c:v>716.61368800000002</c:v>
                </c:pt>
                <c:pt idx="14440">
                  <c:v>243.18522999999999</c:v>
                </c:pt>
                <c:pt idx="14441">
                  <c:v>-1392.799919</c:v>
                </c:pt>
                <c:pt idx="14442">
                  <c:v>525.187682</c:v>
                </c:pt>
                <c:pt idx="14443">
                  <c:v>176.119721</c:v>
                </c:pt>
                <c:pt idx="14444">
                  <c:v>87.458355999999995</c:v>
                </c:pt>
                <c:pt idx="14445">
                  <c:v>-283.333597</c:v>
                </c:pt>
                <c:pt idx="14446">
                  <c:v>319.81256300000001</c:v>
                </c:pt>
                <c:pt idx="14447">
                  <c:v>-72.631594000000007</c:v>
                </c:pt>
                <c:pt idx="14448">
                  <c:v>303.21524199999999</c:v>
                </c:pt>
                <c:pt idx="14449">
                  <c:v>296.73084799999998</c:v>
                </c:pt>
                <c:pt idx="14450">
                  <c:v>1152.4977730000001</c:v>
                </c:pt>
                <c:pt idx="14451">
                  <c:v>-216.17129800000001</c:v>
                </c:pt>
                <c:pt idx="14452">
                  <c:v>-38.096314999999997</c:v>
                </c:pt>
                <c:pt idx="14453">
                  <c:v>141.61524299999999</c:v>
                </c:pt>
                <c:pt idx="14454">
                  <c:v>196.94686300000001</c:v>
                </c:pt>
                <c:pt idx="14455">
                  <c:v>1219.363511</c:v>
                </c:pt>
                <c:pt idx="14456">
                  <c:v>-244.454218</c:v>
                </c:pt>
                <c:pt idx="14457">
                  <c:v>220.81275500000001</c:v>
                </c:pt>
                <c:pt idx="14458">
                  <c:v>-464.13717200000002</c:v>
                </c:pt>
                <c:pt idx="14459">
                  <c:v>252.162047</c:v>
                </c:pt>
                <c:pt idx="14460">
                  <c:v>-173.59909099999999</c:v>
                </c:pt>
                <c:pt idx="14461">
                  <c:v>-214.85768300000001</c:v>
                </c:pt>
                <c:pt idx="14462">
                  <c:v>-88.460695000000001</c:v>
                </c:pt>
                <c:pt idx="14463">
                  <c:v>-44.010831000000003</c:v>
                </c:pt>
                <c:pt idx="14464">
                  <c:v>501.58509400000003</c:v>
                </c:pt>
                <c:pt idx="14465">
                  <c:v>-426.361423</c:v>
                </c:pt>
                <c:pt idx="14466">
                  <c:v>99.040980000000005</c:v>
                </c:pt>
                <c:pt idx="14467">
                  <c:v>-203.52783700000001</c:v>
                </c:pt>
                <c:pt idx="14468">
                  <c:v>-320.15443399999998</c:v>
                </c:pt>
                <c:pt idx="14469">
                  <c:v>-707.20474200000001</c:v>
                </c:pt>
                <c:pt idx="14470">
                  <c:v>-395.94466</c:v>
                </c:pt>
                <c:pt idx="14471">
                  <c:v>51.097239000000002</c:v>
                </c:pt>
                <c:pt idx="14472">
                  <c:v>186.07610700000001</c:v>
                </c:pt>
                <c:pt idx="14473">
                  <c:v>-795.75935600000003</c:v>
                </c:pt>
                <c:pt idx="14474">
                  <c:v>653.12091299999997</c:v>
                </c:pt>
                <c:pt idx="14475">
                  <c:v>716.50402599999995</c:v>
                </c:pt>
                <c:pt idx="14476">
                  <c:v>781.66930300000001</c:v>
                </c:pt>
                <c:pt idx="14477">
                  <c:v>408.18499000000003</c:v>
                </c:pt>
                <c:pt idx="14478">
                  <c:v>1181.74397</c:v>
                </c:pt>
                <c:pt idx="14479">
                  <c:v>154.81921800000001</c:v>
                </c:pt>
                <c:pt idx="14480">
                  <c:v>713.15450199999998</c:v>
                </c:pt>
                <c:pt idx="14481">
                  <c:v>579.84836099999995</c:v>
                </c:pt>
                <c:pt idx="14482">
                  <c:v>4.9715199999999999</c:v>
                </c:pt>
                <c:pt idx="14483">
                  <c:v>72.709846999999996</c:v>
                </c:pt>
                <c:pt idx="14484">
                  <c:v>183.99387200000001</c:v>
                </c:pt>
                <c:pt idx="14485">
                  <c:v>87.869206000000005</c:v>
                </c:pt>
                <c:pt idx="14486">
                  <c:v>-1043.2219930000001</c:v>
                </c:pt>
                <c:pt idx="14487">
                  <c:v>660.80977600000006</c:v>
                </c:pt>
                <c:pt idx="14488">
                  <c:v>436.44979699999999</c:v>
                </c:pt>
                <c:pt idx="14489">
                  <c:v>-329.69073600000002</c:v>
                </c:pt>
                <c:pt idx="14490">
                  <c:v>-476.93497400000001</c:v>
                </c:pt>
                <c:pt idx="14491">
                  <c:v>-711.05821600000002</c:v>
                </c:pt>
                <c:pt idx="14492">
                  <c:v>780.82134900000005</c:v>
                </c:pt>
                <c:pt idx="14493">
                  <c:v>-1805.9409009999999</c:v>
                </c:pt>
                <c:pt idx="14494">
                  <c:v>-143.680036</c:v>
                </c:pt>
                <c:pt idx="14495">
                  <c:v>112.075537</c:v>
                </c:pt>
                <c:pt idx="14496">
                  <c:v>-823.79261299999996</c:v>
                </c:pt>
                <c:pt idx="14497">
                  <c:v>-105.884739</c:v>
                </c:pt>
                <c:pt idx="14498">
                  <c:v>205.42303699999999</c:v>
                </c:pt>
                <c:pt idx="14499">
                  <c:v>-430.52304600000002</c:v>
                </c:pt>
                <c:pt idx="14500">
                  <c:v>-127.49065299999999</c:v>
                </c:pt>
                <c:pt idx="14501">
                  <c:v>725.16451700000005</c:v>
                </c:pt>
                <c:pt idx="14502">
                  <c:v>354.063064</c:v>
                </c:pt>
                <c:pt idx="14503">
                  <c:v>88.241901999999996</c:v>
                </c:pt>
                <c:pt idx="14504">
                  <c:v>693.90293199999996</c:v>
                </c:pt>
                <c:pt idx="14505">
                  <c:v>63.519789000000003</c:v>
                </c:pt>
                <c:pt idx="14506">
                  <c:v>68.176913999999996</c:v>
                </c:pt>
                <c:pt idx="14507">
                  <c:v>-719.55744900000002</c:v>
                </c:pt>
                <c:pt idx="14508">
                  <c:v>-589.67646100000002</c:v>
                </c:pt>
                <c:pt idx="14509">
                  <c:v>-579.35371499999997</c:v>
                </c:pt>
                <c:pt idx="14510">
                  <c:v>-502.040479</c:v>
                </c:pt>
                <c:pt idx="14511">
                  <c:v>254.75341299999999</c:v>
                </c:pt>
                <c:pt idx="14512">
                  <c:v>867.70167300000003</c:v>
                </c:pt>
                <c:pt idx="14513">
                  <c:v>-155.92118500000001</c:v>
                </c:pt>
                <c:pt idx="14514">
                  <c:v>-222.115139</c:v>
                </c:pt>
                <c:pt idx="14515">
                  <c:v>519.68353100000002</c:v>
                </c:pt>
                <c:pt idx="14516">
                  <c:v>-725.32731100000001</c:v>
                </c:pt>
                <c:pt idx="14517">
                  <c:v>619.461502</c:v>
                </c:pt>
                <c:pt idx="14518">
                  <c:v>50.986545999999997</c:v>
                </c:pt>
                <c:pt idx="14519">
                  <c:v>867.60888999999997</c:v>
                </c:pt>
                <c:pt idx="14520">
                  <c:v>-50.337124000000003</c:v>
                </c:pt>
                <c:pt idx="14521">
                  <c:v>467.83368899999999</c:v>
                </c:pt>
                <c:pt idx="14522">
                  <c:v>196.142999</c:v>
                </c:pt>
                <c:pt idx="14523">
                  <c:v>362.34131500000001</c:v>
                </c:pt>
                <c:pt idx="14524">
                  <c:v>-742.05787099999998</c:v>
                </c:pt>
                <c:pt idx="14525">
                  <c:v>-311.46364999999997</c:v>
                </c:pt>
                <c:pt idx="14526">
                  <c:v>216.771231</c:v>
                </c:pt>
                <c:pt idx="14527">
                  <c:v>137.397493</c:v>
                </c:pt>
                <c:pt idx="14528">
                  <c:v>-450.99176199999999</c:v>
                </c:pt>
                <c:pt idx="14529">
                  <c:v>-291.75933400000002</c:v>
                </c:pt>
                <c:pt idx="14530">
                  <c:v>-273.46352100000001</c:v>
                </c:pt>
                <c:pt idx="14531">
                  <c:v>-184.59944999999999</c:v>
                </c:pt>
                <c:pt idx="14532">
                  <c:v>196.04834199999999</c:v>
                </c:pt>
                <c:pt idx="14533">
                  <c:v>1128.3563329999999</c:v>
                </c:pt>
                <c:pt idx="14534">
                  <c:v>-3.1048520000000002</c:v>
                </c:pt>
                <c:pt idx="14535">
                  <c:v>-265.61580700000002</c:v>
                </c:pt>
                <c:pt idx="14536">
                  <c:v>63.897458999999998</c:v>
                </c:pt>
                <c:pt idx="14537">
                  <c:v>153.24029100000001</c:v>
                </c:pt>
                <c:pt idx="14538">
                  <c:v>-7.2341949999999997</c:v>
                </c:pt>
                <c:pt idx="14539">
                  <c:v>-111.27818499999999</c:v>
                </c:pt>
                <c:pt idx="14540">
                  <c:v>-1176.7694320000001</c:v>
                </c:pt>
                <c:pt idx="14541">
                  <c:v>-198.06867</c:v>
                </c:pt>
                <c:pt idx="14542">
                  <c:v>-601.82359199999996</c:v>
                </c:pt>
                <c:pt idx="14543">
                  <c:v>57.886507999999999</c:v>
                </c:pt>
                <c:pt idx="14544">
                  <c:v>407.76423499999999</c:v>
                </c:pt>
                <c:pt idx="14545">
                  <c:v>-79.865339000000006</c:v>
                </c:pt>
                <c:pt idx="14546">
                  <c:v>73.310629000000006</c:v>
                </c:pt>
                <c:pt idx="14547">
                  <c:v>95.770705000000007</c:v>
                </c:pt>
                <c:pt idx="14548">
                  <c:v>-241.78049899999999</c:v>
                </c:pt>
                <c:pt idx="14549">
                  <c:v>241.947946</c:v>
                </c:pt>
                <c:pt idx="14550">
                  <c:v>-1206.6030860000001</c:v>
                </c:pt>
                <c:pt idx="14551">
                  <c:v>-770.64011900000003</c:v>
                </c:pt>
                <c:pt idx="14552">
                  <c:v>-339.72154899999998</c:v>
                </c:pt>
                <c:pt idx="14553">
                  <c:v>298.22418099999999</c:v>
                </c:pt>
                <c:pt idx="14554">
                  <c:v>236.85661400000001</c:v>
                </c:pt>
                <c:pt idx="14555">
                  <c:v>-459.50196399999999</c:v>
                </c:pt>
                <c:pt idx="14556">
                  <c:v>-552.52357199999994</c:v>
                </c:pt>
                <c:pt idx="14557">
                  <c:v>-954.43479000000002</c:v>
                </c:pt>
                <c:pt idx="14558">
                  <c:v>370.63118200000002</c:v>
                </c:pt>
                <c:pt idx="14559">
                  <c:v>847.91497300000003</c:v>
                </c:pt>
                <c:pt idx="14560">
                  <c:v>-486.93866100000002</c:v>
                </c:pt>
                <c:pt idx="14561">
                  <c:v>-370.50860299999999</c:v>
                </c:pt>
                <c:pt idx="14562">
                  <c:v>300.88090499999998</c:v>
                </c:pt>
                <c:pt idx="14563">
                  <c:v>-174.109905</c:v>
                </c:pt>
                <c:pt idx="14564">
                  <c:v>-156.570717</c:v>
                </c:pt>
                <c:pt idx="14565">
                  <c:v>-148.77190300000001</c:v>
                </c:pt>
                <c:pt idx="14566">
                  <c:v>-695.766704</c:v>
                </c:pt>
                <c:pt idx="14567">
                  <c:v>-708.79970300000002</c:v>
                </c:pt>
                <c:pt idx="14568">
                  <c:v>-1536.5608139999999</c:v>
                </c:pt>
                <c:pt idx="14569">
                  <c:v>-685.79214200000001</c:v>
                </c:pt>
                <c:pt idx="14570">
                  <c:v>-361.47411599999998</c:v>
                </c:pt>
                <c:pt idx="14571">
                  <c:v>7.4272499999999999</c:v>
                </c:pt>
                <c:pt idx="14572">
                  <c:v>-1031.276212</c:v>
                </c:pt>
                <c:pt idx="14573">
                  <c:v>-61.024658000000002</c:v>
                </c:pt>
                <c:pt idx="14574">
                  <c:v>-397.95450499999998</c:v>
                </c:pt>
                <c:pt idx="14575">
                  <c:v>-99.135429999999999</c:v>
                </c:pt>
                <c:pt idx="14576">
                  <c:v>554.75894000000005</c:v>
                </c:pt>
                <c:pt idx="14577">
                  <c:v>15.05692</c:v>
                </c:pt>
                <c:pt idx="14578">
                  <c:v>18.855395000000001</c:v>
                </c:pt>
                <c:pt idx="14579">
                  <c:v>-284.04362200000003</c:v>
                </c:pt>
                <c:pt idx="14580">
                  <c:v>629.81818199999998</c:v>
                </c:pt>
                <c:pt idx="14581">
                  <c:v>-611.22303399999998</c:v>
                </c:pt>
                <c:pt idx="14582">
                  <c:v>-253.71913699999999</c:v>
                </c:pt>
                <c:pt idx="14583">
                  <c:v>2.1391559999999998</c:v>
                </c:pt>
                <c:pt idx="14584">
                  <c:v>290.6712</c:v>
                </c:pt>
                <c:pt idx="14585">
                  <c:v>-856.96984699999996</c:v>
                </c:pt>
                <c:pt idx="14586">
                  <c:v>-1273.9207759999999</c:v>
                </c:pt>
                <c:pt idx="14587">
                  <c:v>279.03630700000002</c:v>
                </c:pt>
                <c:pt idx="14588">
                  <c:v>-881.53949899999998</c:v>
                </c:pt>
                <c:pt idx="14589">
                  <c:v>601.29151300000001</c:v>
                </c:pt>
                <c:pt idx="14590">
                  <c:v>1095.320136</c:v>
                </c:pt>
                <c:pt idx="14591">
                  <c:v>-765.19523700000002</c:v>
                </c:pt>
                <c:pt idx="14592">
                  <c:v>356.39305300000001</c:v>
                </c:pt>
                <c:pt idx="14593">
                  <c:v>-621.28509099999997</c:v>
                </c:pt>
                <c:pt idx="14594">
                  <c:v>-1083.257595</c:v>
                </c:pt>
                <c:pt idx="14595">
                  <c:v>-890.19436900000005</c:v>
                </c:pt>
                <c:pt idx="14596">
                  <c:v>212.17115799999999</c:v>
                </c:pt>
                <c:pt idx="14597">
                  <c:v>-769.53374799999995</c:v>
                </c:pt>
                <c:pt idx="14598">
                  <c:v>-70.980401999999998</c:v>
                </c:pt>
                <c:pt idx="14599">
                  <c:v>-446.095641</c:v>
                </c:pt>
                <c:pt idx="14600">
                  <c:v>-386.64622000000003</c:v>
                </c:pt>
                <c:pt idx="14601">
                  <c:v>-1056.432556</c:v>
                </c:pt>
                <c:pt idx="14602">
                  <c:v>1147.8654220000001</c:v>
                </c:pt>
                <c:pt idx="14603">
                  <c:v>139.498839</c:v>
                </c:pt>
                <c:pt idx="14604">
                  <c:v>112.42466899999999</c:v>
                </c:pt>
                <c:pt idx="14605">
                  <c:v>-1145.6154489999999</c:v>
                </c:pt>
                <c:pt idx="14606">
                  <c:v>599.69031500000006</c:v>
                </c:pt>
                <c:pt idx="14607">
                  <c:v>-444.95750600000002</c:v>
                </c:pt>
                <c:pt idx="14608">
                  <c:v>-177.44741099999999</c:v>
                </c:pt>
                <c:pt idx="14609">
                  <c:v>727.77069100000006</c:v>
                </c:pt>
                <c:pt idx="14610">
                  <c:v>-347.18545999999998</c:v>
                </c:pt>
                <c:pt idx="14611">
                  <c:v>385.767585</c:v>
                </c:pt>
                <c:pt idx="14612">
                  <c:v>550.07412799999997</c:v>
                </c:pt>
                <c:pt idx="14613">
                  <c:v>-597.02336500000001</c:v>
                </c:pt>
                <c:pt idx="14614">
                  <c:v>-338.03315099999998</c:v>
                </c:pt>
                <c:pt idx="14615">
                  <c:v>-166.99993699999999</c:v>
                </c:pt>
                <c:pt idx="14616">
                  <c:v>-552.53334099999995</c:v>
                </c:pt>
                <c:pt idx="14617">
                  <c:v>-276.55906299999998</c:v>
                </c:pt>
                <c:pt idx="14618">
                  <c:v>275.98000999999999</c:v>
                </c:pt>
                <c:pt idx="14619">
                  <c:v>565.32741699999997</c:v>
                </c:pt>
                <c:pt idx="14620">
                  <c:v>-441.43120399999998</c:v>
                </c:pt>
                <c:pt idx="14621">
                  <c:v>-528.06049599999994</c:v>
                </c:pt>
                <c:pt idx="14622">
                  <c:v>98.108315000000005</c:v>
                </c:pt>
                <c:pt idx="14623">
                  <c:v>-888.66105300000004</c:v>
                </c:pt>
                <c:pt idx="14624">
                  <c:v>759.17640500000005</c:v>
                </c:pt>
                <c:pt idx="14625">
                  <c:v>254.810428</c:v>
                </c:pt>
                <c:pt idx="14626">
                  <c:v>44.506779999999999</c:v>
                </c:pt>
                <c:pt idx="14627">
                  <c:v>613.76621</c:v>
                </c:pt>
                <c:pt idx="14628">
                  <c:v>1562.011252</c:v>
                </c:pt>
                <c:pt idx="14629">
                  <c:v>679.868694</c:v>
                </c:pt>
                <c:pt idx="14630">
                  <c:v>-724.01167199999998</c:v>
                </c:pt>
                <c:pt idx="14631">
                  <c:v>-393.42390499999999</c:v>
                </c:pt>
                <c:pt idx="14632">
                  <c:v>666.93222100000003</c:v>
                </c:pt>
                <c:pt idx="14633">
                  <c:v>-199.08128500000001</c:v>
                </c:pt>
                <c:pt idx="14634">
                  <c:v>-464.977598</c:v>
                </c:pt>
                <c:pt idx="14635">
                  <c:v>-1051.542371</c:v>
                </c:pt>
                <c:pt idx="14636">
                  <c:v>-263.78932700000001</c:v>
                </c:pt>
                <c:pt idx="14637">
                  <c:v>402.810112</c:v>
                </c:pt>
                <c:pt idx="14638">
                  <c:v>349.22180700000001</c:v>
                </c:pt>
                <c:pt idx="14639">
                  <c:v>-596.94084299999997</c:v>
                </c:pt>
                <c:pt idx="14640">
                  <c:v>-44.326456999999998</c:v>
                </c:pt>
                <c:pt idx="14641">
                  <c:v>-240.257136</c:v>
                </c:pt>
                <c:pt idx="14642">
                  <c:v>1121.2894080000001</c:v>
                </c:pt>
                <c:pt idx="14643">
                  <c:v>-300.290232</c:v>
                </c:pt>
                <c:pt idx="14644">
                  <c:v>-113.441976</c:v>
                </c:pt>
                <c:pt idx="14645">
                  <c:v>-1478.501718</c:v>
                </c:pt>
                <c:pt idx="14646">
                  <c:v>-503.93142899999998</c:v>
                </c:pt>
                <c:pt idx="14647">
                  <c:v>-482.98008399999998</c:v>
                </c:pt>
                <c:pt idx="14648">
                  <c:v>490.32863300000002</c:v>
                </c:pt>
                <c:pt idx="14649">
                  <c:v>329.98426799999999</c:v>
                </c:pt>
                <c:pt idx="14650">
                  <c:v>-733.25547400000005</c:v>
                </c:pt>
                <c:pt idx="14651">
                  <c:v>-98.788876999999999</c:v>
                </c:pt>
                <c:pt idx="14652">
                  <c:v>-588.11023499999999</c:v>
                </c:pt>
                <c:pt idx="14653">
                  <c:v>-17.970245999999999</c:v>
                </c:pt>
                <c:pt idx="14654">
                  <c:v>-654.75334099999998</c:v>
                </c:pt>
                <c:pt idx="14655">
                  <c:v>-260.87530400000003</c:v>
                </c:pt>
                <c:pt idx="14656">
                  <c:v>427.01601199999999</c:v>
                </c:pt>
                <c:pt idx="14657">
                  <c:v>590.62480900000003</c:v>
                </c:pt>
                <c:pt idx="14658">
                  <c:v>-420.98848400000003</c:v>
                </c:pt>
                <c:pt idx="14659">
                  <c:v>-589.55657199999996</c:v>
                </c:pt>
                <c:pt idx="14660">
                  <c:v>674.77354600000001</c:v>
                </c:pt>
                <c:pt idx="14661">
                  <c:v>-782.50250200000005</c:v>
                </c:pt>
                <c:pt idx="14662">
                  <c:v>329.94510600000001</c:v>
                </c:pt>
                <c:pt idx="14663">
                  <c:v>-390.92649</c:v>
                </c:pt>
                <c:pt idx="14664">
                  <c:v>206.39896899999999</c:v>
                </c:pt>
                <c:pt idx="14665">
                  <c:v>539.59749999999997</c:v>
                </c:pt>
                <c:pt idx="14666">
                  <c:v>-355.443082</c:v>
                </c:pt>
                <c:pt idx="14667">
                  <c:v>-1479.2893320000001</c:v>
                </c:pt>
                <c:pt idx="14668">
                  <c:v>-1395.471556</c:v>
                </c:pt>
                <c:pt idx="14669">
                  <c:v>-925.89456600000005</c:v>
                </c:pt>
                <c:pt idx="14670">
                  <c:v>572.87953600000003</c:v>
                </c:pt>
                <c:pt idx="14671">
                  <c:v>-298.25179900000001</c:v>
                </c:pt>
                <c:pt idx="14672">
                  <c:v>-848.30800199999999</c:v>
                </c:pt>
                <c:pt idx="14673">
                  <c:v>-997.75006699999994</c:v>
                </c:pt>
                <c:pt idx="14674">
                  <c:v>-136.77246199999999</c:v>
                </c:pt>
                <c:pt idx="14675">
                  <c:v>158.646062</c:v>
                </c:pt>
                <c:pt idx="14676">
                  <c:v>142.21765099999999</c:v>
                </c:pt>
                <c:pt idx="14677">
                  <c:v>-714.56556499999999</c:v>
                </c:pt>
                <c:pt idx="14678">
                  <c:v>17.415644</c:v>
                </c:pt>
                <c:pt idx="14679">
                  <c:v>-997.22093700000005</c:v>
                </c:pt>
                <c:pt idx="14680">
                  <c:v>738.70498599999996</c:v>
                </c:pt>
                <c:pt idx="14681">
                  <c:v>-463.96877599999999</c:v>
                </c:pt>
                <c:pt idx="14682">
                  <c:v>-692.62901599999998</c:v>
                </c:pt>
                <c:pt idx="14683">
                  <c:v>-878.79831999999999</c:v>
                </c:pt>
                <c:pt idx="14684">
                  <c:v>554.48369000000002</c:v>
                </c:pt>
                <c:pt idx="14685">
                  <c:v>476.92154499999998</c:v>
                </c:pt>
                <c:pt idx="14686">
                  <c:v>-676.38205100000005</c:v>
                </c:pt>
                <c:pt idx="14687">
                  <c:v>185.98925700000001</c:v>
                </c:pt>
                <c:pt idx="14688">
                  <c:v>-396.61153899999999</c:v>
                </c:pt>
                <c:pt idx="14689">
                  <c:v>-417.625272</c:v>
                </c:pt>
                <c:pt idx="14690">
                  <c:v>-702.39644999999996</c:v>
                </c:pt>
                <c:pt idx="14691">
                  <c:v>-540.09168399999999</c:v>
                </c:pt>
                <c:pt idx="14692">
                  <c:v>-474.951188</c:v>
                </c:pt>
                <c:pt idx="14693">
                  <c:v>-436.10251799999998</c:v>
                </c:pt>
                <c:pt idx="14694">
                  <c:v>-741.72795299999996</c:v>
                </c:pt>
                <c:pt idx="14695">
                  <c:v>-762.68811800000003</c:v>
                </c:pt>
                <c:pt idx="14696">
                  <c:v>-30.753872000000001</c:v>
                </c:pt>
                <c:pt idx="14697">
                  <c:v>64.941006000000002</c:v>
                </c:pt>
                <c:pt idx="14698">
                  <c:v>-416.25437099999999</c:v>
                </c:pt>
                <c:pt idx="14699">
                  <c:v>-264.52878800000002</c:v>
                </c:pt>
                <c:pt idx="14700">
                  <c:v>227.47588400000001</c:v>
                </c:pt>
                <c:pt idx="14701">
                  <c:v>-149.49769699999999</c:v>
                </c:pt>
                <c:pt idx="14702">
                  <c:v>120.485395</c:v>
                </c:pt>
                <c:pt idx="14703">
                  <c:v>514.75226799999996</c:v>
                </c:pt>
                <c:pt idx="14704">
                  <c:v>-516.88634000000002</c:v>
                </c:pt>
                <c:pt idx="14705">
                  <c:v>-517.739014</c:v>
                </c:pt>
                <c:pt idx="14706">
                  <c:v>-890.50528699999995</c:v>
                </c:pt>
                <c:pt idx="14707">
                  <c:v>-577.12989600000003</c:v>
                </c:pt>
                <c:pt idx="14708">
                  <c:v>-99.633709999999994</c:v>
                </c:pt>
                <c:pt idx="14709">
                  <c:v>-348.90478200000001</c:v>
                </c:pt>
                <c:pt idx="14710">
                  <c:v>-1143.320837</c:v>
                </c:pt>
                <c:pt idx="14711">
                  <c:v>-732.53284299999996</c:v>
                </c:pt>
                <c:pt idx="14712">
                  <c:v>-926.78571299999999</c:v>
                </c:pt>
                <c:pt idx="14713">
                  <c:v>-405.26554399999998</c:v>
                </c:pt>
                <c:pt idx="14714">
                  <c:v>-146.56392199999999</c:v>
                </c:pt>
                <c:pt idx="14715">
                  <c:v>-301.98406899999998</c:v>
                </c:pt>
                <c:pt idx="14716">
                  <c:v>-782.18803200000002</c:v>
                </c:pt>
                <c:pt idx="14717">
                  <c:v>-646.83413099999996</c:v>
                </c:pt>
                <c:pt idx="14718">
                  <c:v>-16.657976999999999</c:v>
                </c:pt>
                <c:pt idx="14719">
                  <c:v>370.69664999999998</c:v>
                </c:pt>
                <c:pt idx="14720">
                  <c:v>-393.06969800000002</c:v>
                </c:pt>
                <c:pt idx="14721">
                  <c:v>-1158.215111</c:v>
                </c:pt>
                <c:pt idx="14722">
                  <c:v>-1300.5015080000001</c:v>
                </c:pt>
                <c:pt idx="14723">
                  <c:v>586.19547399999999</c:v>
                </c:pt>
                <c:pt idx="14724">
                  <c:v>-940.99114699999996</c:v>
                </c:pt>
                <c:pt idx="14725">
                  <c:v>845.64791300000002</c:v>
                </c:pt>
                <c:pt idx="14726">
                  <c:v>-728.48431200000005</c:v>
                </c:pt>
                <c:pt idx="14727">
                  <c:v>103.776625</c:v>
                </c:pt>
                <c:pt idx="14728">
                  <c:v>-916.72139300000003</c:v>
                </c:pt>
                <c:pt idx="14729">
                  <c:v>-916.47473300000001</c:v>
                </c:pt>
                <c:pt idx="14730">
                  <c:v>-994.52897399999995</c:v>
                </c:pt>
                <c:pt idx="14731">
                  <c:v>-130.42374599999999</c:v>
                </c:pt>
                <c:pt idx="14732">
                  <c:v>17.045411000000001</c:v>
                </c:pt>
                <c:pt idx="14733">
                  <c:v>-1156.125544</c:v>
                </c:pt>
                <c:pt idx="14734">
                  <c:v>-1035.2259839999999</c:v>
                </c:pt>
                <c:pt idx="14735">
                  <c:v>-205.53919300000001</c:v>
                </c:pt>
                <c:pt idx="14736">
                  <c:v>-1159.890958</c:v>
                </c:pt>
                <c:pt idx="14737">
                  <c:v>-1164.4427020000001</c:v>
                </c:pt>
                <c:pt idx="14738">
                  <c:v>202.507554</c:v>
                </c:pt>
                <c:pt idx="14739">
                  <c:v>-846.77051500000005</c:v>
                </c:pt>
                <c:pt idx="14740">
                  <c:v>31.443431</c:v>
                </c:pt>
                <c:pt idx="14741">
                  <c:v>-752.37357499999996</c:v>
                </c:pt>
                <c:pt idx="14742">
                  <c:v>34.708162999999999</c:v>
                </c:pt>
                <c:pt idx="14743">
                  <c:v>729.70492999999999</c:v>
                </c:pt>
                <c:pt idx="14744">
                  <c:v>-543.41489899999999</c:v>
                </c:pt>
                <c:pt idx="14745">
                  <c:v>853.19009700000004</c:v>
                </c:pt>
                <c:pt idx="14746">
                  <c:v>-964.02373699999998</c:v>
                </c:pt>
                <c:pt idx="14747">
                  <c:v>276.25512500000002</c:v>
                </c:pt>
                <c:pt idx="14748">
                  <c:v>-1822.3198179999999</c:v>
                </c:pt>
                <c:pt idx="14749">
                  <c:v>-277.461119</c:v>
                </c:pt>
                <c:pt idx="14750">
                  <c:v>-630.70853699999998</c:v>
                </c:pt>
                <c:pt idx="14751">
                  <c:v>-914.44448999999997</c:v>
                </c:pt>
                <c:pt idx="14752">
                  <c:v>27.586207000000002</c:v>
                </c:pt>
                <c:pt idx="14753">
                  <c:v>451.51571999999999</c:v>
                </c:pt>
                <c:pt idx="14754">
                  <c:v>235.76058399999999</c:v>
                </c:pt>
                <c:pt idx="14755">
                  <c:v>-31.374780999999999</c:v>
                </c:pt>
                <c:pt idx="14756">
                  <c:v>-666.38427799999999</c:v>
                </c:pt>
                <c:pt idx="14757">
                  <c:v>-1530.593063</c:v>
                </c:pt>
                <c:pt idx="14758">
                  <c:v>-1636.019292</c:v>
                </c:pt>
                <c:pt idx="14759">
                  <c:v>-289.08059100000003</c:v>
                </c:pt>
                <c:pt idx="14760">
                  <c:v>-90.719421999999994</c:v>
                </c:pt>
                <c:pt idx="14761">
                  <c:v>-1017.207391</c:v>
                </c:pt>
                <c:pt idx="14762">
                  <c:v>-1060.393456</c:v>
                </c:pt>
                <c:pt idx="14763">
                  <c:v>-31.092986</c:v>
                </c:pt>
                <c:pt idx="14764">
                  <c:v>-260.61397099999999</c:v>
                </c:pt>
                <c:pt idx="14765">
                  <c:v>-955.65884600000004</c:v>
                </c:pt>
                <c:pt idx="14766">
                  <c:v>-329.77759200000003</c:v>
                </c:pt>
                <c:pt idx="14767">
                  <c:v>-897.883419</c:v>
                </c:pt>
                <c:pt idx="14768">
                  <c:v>-1240.696173</c:v>
                </c:pt>
                <c:pt idx="14769">
                  <c:v>-329.88140600000003</c:v>
                </c:pt>
                <c:pt idx="14770">
                  <c:v>-538.90500399999996</c:v>
                </c:pt>
                <c:pt idx="14771">
                  <c:v>-238.79652400000001</c:v>
                </c:pt>
                <c:pt idx="14772">
                  <c:v>-355.96765499999998</c:v>
                </c:pt>
                <c:pt idx="14773">
                  <c:v>79.593608000000003</c:v>
                </c:pt>
                <c:pt idx="14774">
                  <c:v>-539.20632799999998</c:v>
                </c:pt>
                <c:pt idx="14775">
                  <c:v>1024.5334499999999</c:v>
                </c:pt>
                <c:pt idx="14776">
                  <c:v>927.82414000000006</c:v>
                </c:pt>
                <c:pt idx="14777">
                  <c:v>-1015.529962</c:v>
                </c:pt>
                <c:pt idx="14778">
                  <c:v>1071.741538</c:v>
                </c:pt>
                <c:pt idx="14779">
                  <c:v>-313.89855399999999</c:v>
                </c:pt>
                <c:pt idx="14780">
                  <c:v>-330.92982000000001</c:v>
                </c:pt>
                <c:pt idx="14781">
                  <c:v>-443.28263700000002</c:v>
                </c:pt>
                <c:pt idx="14782">
                  <c:v>-802.09186999999997</c:v>
                </c:pt>
                <c:pt idx="14783">
                  <c:v>40.886307000000002</c:v>
                </c:pt>
                <c:pt idx="14784">
                  <c:v>336.71639499999998</c:v>
                </c:pt>
                <c:pt idx="14785">
                  <c:v>520.076593</c:v>
                </c:pt>
                <c:pt idx="14786">
                  <c:v>-438.05977899999999</c:v>
                </c:pt>
                <c:pt idx="14787">
                  <c:v>-1342.035727</c:v>
                </c:pt>
                <c:pt idx="14788">
                  <c:v>405.36072899999999</c:v>
                </c:pt>
                <c:pt idx="14789">
                  <c:v>-351.75414899999998</c:v>
                </c:pt>
                <c:pt idx="14790">
                  <c:v>-416.79725300000001</c:v>
                </c:pt>
                <c:pt idx="14791">
                  <c:v>-648.12675300000001</c:v>
                </c:pt>
                <c:pt idx="14792">
                  <c:v>-818.64692500000001</c:v>
                </c:pt>
                <c:pt idx="14793">
                  <c:v>-824.15710899999999</c:v>
                </c:pt>
                <c:pt idx="14794">
                  <c:v>69.701868000000005</c:v>
                </c:pt>
                <c:pt idx="14795">
                  <c:v>-173.995114</c:v>
                </c:pt>
                <c:pt idx="14796">
                  <c:v>-510.520374</c:v>
                </c:pt>
                <c:pt idx="14797">
                  <c:v>85.714816999999996</c:v>
                </c:pt>
                <c:pt idx="14798">
                  <c:v>-202.98630700000001</c:v>
                </c:pt>
                <c:pt idx="14799">
                  <c:v>409.23771900000003</c:v>
                </c:pt>
                <c:pt idx="14800">
                  <c:v>-391.51488599999999</c:v>
                </c:pt>
                <c:pt idx="14801">
                  <c:v>-141.310652</c:v>
                </c:pt>
                <c:pt idx="14802">
                  <c:v>-9.6849000000000005E-2</c:v>
                </c:pt>
                <c:pt idx="14803">
                  <c:v>-394.51015899999999</c:v>
                </c:pt>
                <c:pt idx="14804">
                  <c:v>-539.305249</c:v>
                </c:pt>
                <c:pt idx="14805">
                  <c:v>654.01867100000004</c:v>
                </c:pt>
                <c:pt idx="14806">
                  <c:v>-640.84754299999997</c:v>
                </c:pt>
                <c:pt idx="14807">
                  <c:v>-259.69009799999998</c:v>
                </c:pt>
                <c:pt idx="14808">
                  <c:v>-628.63813400000004</c:v>
                </c:pt>
                <c:pt idx="14809">
                  <c:v>-899.63451299999997</c:v>
                </c:pt>
                <c:pt idx="14810">
                  <c:v>405.75937699999997</c:v>
                </c:pt>
                <c:pt idx="14811">
                  <c:v>-677.754411</c:v>
                </c:pt>
                <c:pt idx="14812">
                  <c:v>-88.022818000000001</c:v>
                </c:pt>
                <c:pt idx="14813">
                  <c:v>430.584789</c:v>
                </c:pt>
                <c:pt idx="14814">
                  <c:v>-623.94132200000001</c:v>
                </c:pt>
                <c:pt idx="14815">
                  <c:v>-38.506932999999997</c:v>
                </c:pt>
                <c:pt idx="14816">
                  <c:v>-34.686017</c:v>
                </c:pt>
                <c:pt idx="14817">
                  <c:v>342.334495</c:v>
                </c:pt>
                <c:pt idx="14818">
                  <c:v>-802.04946900000004</c:v>
                </c:pt>
                <c:pt idx="14819">
                  <c:v>-12.735082999999999</c:v>
                </c:pt>
                <c:pt idx="14820">
                  <c:v>-542.97100799999998</c:v>
                </c:pt>
                <c:pt idx="14821">
                  <c:v>365.53292299999998</c:v>
                </c:pt>
                <c:pt idx="14822">
                  <c:v>624.255943</c:v>
                </c:pt>
                <c:pt idx="14823">
                  <c:v>1206.0013710000001</c:v>
                </c:pt>
                <c:pt idx="14824">
                  <c:v>164.504041</c:v>
                </c:pt>
                <c:pt idx="14825">
                  <c:v>73.031328000000002</c:v>
                </c:pt>
                <c:pt idx="14826">
                  <c:v>-841.60579199999995</c:v>
                </c:pt>
                <c:pt idx="14827">
                  <c:v>-487.61887999999999</c:v>
                </c:pt>
                <c:pt idx="14828">
                  <c:v>856.737436</c:v>
                </c:pt>
                <c:pt idx="14829">
                  <c:v>-116.244241</c:v>
                </c:pt>
                <c:pt idx="14830">
                  <c:v>-613.95746499999996</c:v>
                </c:pt>
                <c:pt idx="14831">
                  <c:v>-357.68230299999999</c:v>
                </c:pt>
                <c:pt idx="14832">
                  <c:v>471.54155500000002</c:v>
                </c:pt>
                <c:pt idx="14833">
                  <c:v>-781.63131299999998</c:v>
                </c:pt>
                <c:pt idx="14834">
                  <c:v>254.71668600000001</c:v>
                </c:pt>
                <c:pt idx="14835">
                  <c:v>-273.06044700000001</c:v>
                </c:pt>
                <c:pt idx="14836">
                  <c:v>-417.48265600000002</c:v>
                </c:pt>
                <c:pt idx="14837">
                  <c:v>-482.53014200000001</c:v>
                </c:pt>
                <c:pt idx="14838">
                  <c:v>-1448.5401939999999</c:v>
                </c:pt>
                <c:pt idx="14839">
                  <c:v>-255.81997000000001</c:v>
                </c:pt>
                <c:pt idx="14840">
                  <c:v>229.510513</c:v>
                </c:pt>
                <c:pt idx="14841">
                  <c:v>346.670366</c:v>
                </c:pt>
                <c:pt idx="14842">
                  <c:v>-112.55096</c:v>
                </c:pt>
                <c:pt idx="14843">
                  <c:v>-650.801019</c:v>
                </c:pt>
                <c:pt idx="14844">
                  <c:v>-1092.7226149999999</c:v>
                </c:pt>
                <c:pt idx="14845">
                  <c:v>3.9486970000000001</c:v>
                </c:pt>
                <c:pt idx="14846">
                  <c:v>-785.16688599999998</c:v>
                </c:pt>
                <c:pt idx="14847">
                  <c:v>-534.41533000000004</c:v>
                </c:pt>
                <c:pt idx="14848">
                  <c:v>318.34713199999999</c:v>
                </c:pt>
                <c:pt idx="14849">
                  <c:v>1034.235361</c:v>
                </c:pt>
                <c:pt idx="14850">
                  <c:v>397.10412300000002</c:v>
                </c:pt>
                <c:pt idx="14851">
                  <c:v>-1214.0333370000001</c:v>
                </c:pt>
                <c:pt idx="14852">
                  <c:v>752.07676200000003</c:v>
                </c:pt>
                <c:pt idx="14853">
                  <c:v>-827.43352600000003</c:v>
                </c:pt>
                <c:pt idx="14854">
                  <c:v>4.9969830000000002</c:v>
                </c:pt>
                <c:pt idx="14855">
                  <c:v>849.74669100000006</c:v>
                </c:pt>
                <c:pt idx="14856">
                  <c:v>1406.1422669999999</c:v>
                </c:pt>
                <c:pt idx="14857">
                  <c:v>-338.291</c:v>
                </c:pt>
                <c:pt idx="14858">
                  <c:v>-131.52885900000001</c:v>
                </c:pt>
                <c:pt idx="14859">
                  <c:v>659.45424600000001</c:v>
                </c:pt>
                <c:pt idx="14860">
                  <c:v>708.33634099999995</c:v>
                </c:pt>
                <c:pt idx="14861">
                  <c:v>471.62166999999999</c:v>
                </c:pt>
                <c:pt idx="14862">
                  <c:v>-738.85124199999996</c:v>
                </c:pt>
                <c:pt idx="14863">
                  <c:v>-966.130988</c:v>
                </c:pt>
                <c:pt idx="14864">
                  <c:v>-69.615926000000002</c:v>
                </c:pt>
                <c:pt idx="14865">
                  <c:v>1214.041684</c:v>
                </c:pt>
                <c:pt idx="14866">
                  <c:v>-1127.6405830000001</c:v>
                </c:pt>
                <c:pt idx="14867">
                  <c:v>95.738990999999999</c:v>
                </c:pt>
                <c:pt idx="14868">
                  <c:v>-531.30277699999999</c:v>
                </c:pt>
                <c:pt idx="14869">
                  <c:v>-626.14333199999999</c:v>
                </c:pt>
                <c:pt idx="14870">
                  <c:v>-243.346206</c:v>
                </c:pt>
                <c:pt idx="14871">
                  <c:v>1292.8320839999999</c:v>
                </c:pt>
                <c:pt idx="14872">
                  <c:v>-462.04202199999997</c:v>
                </c:pt>
                <c:pt idx="14873">
                  <c:v>-155.05304100000001</c:v>
                </c:pt>
                <c:pt idx="14874">
                  <c:v>740.12511600000005</c:v>
                </c:pt>
                <c:pt idx="14875">
                  <c:v>1315.6810170000001</c:v>
                </c:pt>
                <c:pt idx="14876">
                  <c:v>-682.97505699999999</c:v>
                </c:pt>
                <c:pt idx="14877">
                  <c:v>120.27146399999999</c:v>
                </c:pt>
                <c:pt idx="14878">
                  <c:v>-498.10345699999999</c:v>
                </c:pt>
                <c:pt idx="14879">
                  <c:v>352.86224700000002</c:v>
                </c:pt>
                <c:pt idx="14880">
                  <c:v>-288.19922700000001</c:v>
                </c:pt>
                <c:pt idx="14881">
                  <c:v>1013.952771</c:v>
                </c:pt>
                <c:pt idx="14882">
                  <c:v>-146.43857800000001</c:v>
                </c:pt>
                <c:pt idx="14883">
                  <c:v>-424.86595499999999</c:v>
                </c:pt>
                <c:pt idx="14884">
                  <c:v>897.05919400000005</c:v>
                </c:pt>
                <c:pt idx="14885">
                  <c:v>-324.465329</c:v>
                </c:pt>
                <c:pt idx="14886">
                  <c:v>243.252443</c:v>
                </c:pt>
                <c:pt idx="14887">
                  <c:v>-156.22363100000001</c:v>
                </c:pt>
                <c:pt idx="14888">
                  <c:v>-576.67587800000001</c:v>
                </c:pt>
                <c:pt idx="14889">
                  <c:v>319.96220599999998</c:v>
                </c:pt>
                <c:pt idx="14890">
                  <c:v>-719.57395399999996</c:v>
                </c:pt>
                <c:pt idx="14891">
                  <c:v>449.41861299999999</c:v>
                </c:pt>
                <c:pt idx="14892">
                  <c:v>1169.782201</c:v>
                </c:pt>
                <c:pt idx="14893">
                  <c:v>-478.87157400000001</c:v>
                </c:pt>
                <c:pt idx="14894">
                  <c:v>322.900485</c:v>
                </c:pt>
                <c:pt idx="14895">
                  <c:v>206.784661</c:v>
                </c:pt>
                <c:pt idx="14896">
                  <c:v>-929.32185400000003</c:v>
                </c:pt>
                <c:pt idx="14897">
                  <c:v>-1465.005825</c:v>
                </c:pt>
                <c:pt idx="14898">
                  <c:v>-730.63368800000001</c:v>
                </c:pt>
                <c:pt idx="14899">
                  <c:v>1494.4940570000001</c:v>
                </c:pt>
                <c:pt idx="14900">
                  <c:v>366.01602000000003</c:v>
                </c:pt>
                <c:pt idx="14901">
                  <c:v>-322.34702900000002</c:v>
                </c:pt>
                <c:pt idx="14902">
                  <c:v>358.86814700000002</c:v>
                </c:pt>
                <c:pt idx="14903">
                  <c:v>94.472031000000001</c:v>
                </c:pt>
                <c:pt idx="14904">
                  <c:v>-705.974468</c:v>
                </c:pt>
                <c:pt idx="14905">
                  <c:v>-334.22808400000002</c:v>
                </c:pt>
                <c:pt idx="14906">
                  <c:v>234.027817</c:v>
                </c:pt>
                <c:pt idx="14907">
                  <c:v>706.98804700000005</c:v>
                </c:pt>
                <c:pt idx="14908">
                  <c:v>-174.45404099999999</c:v>
                </c:pt>
                <c:pt idx="14909">
                  <c:v>-236.33134200000001</c:v>
                </c:pt>
                <c:pt idx="14910">
                  <c:v>697.30830300000002</c:v>
                </c:pt>
                <c:pt idx="14911">
                  <c:v>199.74508499999999</c:v>
                </c:pt>
                <c:pt idx="14912">
                  <c:v>-487.59803799999997</c:v>
                </c:pt>
                <c:pt idx="14913">
                  <c:v>-581.48201700000004</c:v>
                </c:pt>
                <c:pt idx="14914">
                  <c:v>-605.20903399999997</c:v>
                </c:pt>
                <c:pt idx="14915">
                  <c:v>-269.98564399999998</c:v>
                </c:pt>
                <c:pt idx="14916">
                  <c:v>-493.36045799999999</c:v>
                </c:pt>
                <c:pt idx="14917">
                  <c:v>-181.840419</c:v>
                </c:pt>
                <c:pt idx="14918">
                  <c:v>-665.09148200000004</c:v>
                </c:pt>
                <c:pt idx="14919">
                  <c:v>-365.23085200000003</c:v>
                </c:pt>
                <c:pt idx="14920">
                  <c:v>67.976873999999995</c:v>
                </c:pt>
                <c:pt idx="14921">
                  <c:v>-260.41276399999998</c:v>
                </c:pt>
                <c:pt idx="14922">
                  <c:v>422.55604</c:v>
                </c:pt>
                <c:pt idx="14923">
                  <c:v>139.927099</c:v>
                </c:pt>
                <c:pt idx="14924">
                  <c:v>-517.08863099999996</c:v>
                </c:pt>
                <c:pt idx="14925">
                  <c:v>-280.00099399999999</c:v>
                </c:pt>
                <c:pt idx="14926">
                  <c:v>470.74394599999999</c:v>
                </c:pt>
                <c:pt idx="14927">
                  <c:v>169.61646500000001</c:v>
                </c:pt>
                <c:pt idx="14928">
                  <c:v>-95.362673999999998</c:v>
                </c:pt>
                <c:pt idx="14929">
                  <c:v>666.29936199999997</c:v>
                </c:pt>
                <c:pt idx="14930">
                  <c:v>138.56627599999999</c:v>
                </c:pt>
                <c:pt idx="14931">
                  <c:v>-97.911676999999997</c:v>
                </c:pt>
                <c:pt idx="14932">
                  <c:v>1095.7695409999999</c:v>
                </c:pt>
                <c:pt idx="14933">
                  <c:v>-757.24876200000006</c:v>
                </c:pt>
                <c:pt idx="14934">
                  <c:v>1427.3250880000001</c:v>
                </c:pt>
                <c:pt idx="14935">
                  <c:v>-264.94174099999998</c:v>
                </c:pt>
                <c:pt idx="14936">
                  <c:v>331.19135299999999</c:v>
                </c:pt>
                <c:pt idx="14937">
                  <c:v>-1495.92488</c:v>
                </c:pt>
                <c:pt idx="14938">
                  <c:v>40.592168000000001</c:v>
                </c:pt>
                <c:pt idx="14939">
                  <c:v>-1467.1195640000001</c:v>
                </c:pt>
                <c:pt idx="14940">
                  <c:v>145.000449</c:v>
                </c:pt>
                <c:pt idx="14941">
                  <c:v>830.83320200000003</c:v>
                </c:pt>
                <c:pt idx="14942">
                  <c:v>144.476741</c:v>
                </c:pt>
                <c:pt idx="14943">
                  <c:v>-557.85913100000005</c:v>
                </c:pt>
                <c:pt idx="14944">
                  <c:v>840.32694600000002</c:v>
                </c:pt>
                <c:pt idx="14945">
                  <c:v>111.516555</c:v>
                </c:pt>
                <c:pt idx="14946">
                  <c:v>101.372753</c:v>
                </c:pt>
                <c:pt idx="14947">
                  <c:v>290.322473</c:v>
                </c:pt>
                <c:pt idx="14948">
                  <c:v>713.97278200000005</c:v>
                </c:pt>
                <c:pt idx="14949">
                  <c:v>-608.11599999999999</c:v>
                </c:pt>
                <c:pt idx="14950">
                  <c:v>-560.01248899999996</c:v>
                </c:pt>
                <c:pt idx="14951">
                  <c:v>-679.987483</c:v>
                </c:pt>
                <c:pt idx="14952">
                  <c:v>300.49867399999999</c:v>
                </c:pt>
                <c:pt idx="14953">
                  <c:v>392.627272</c:v>
                </c:pt>
                <c:pt idx="14954">
                  <c:v>642.01862900000003</c:v>
                </c:pt>
                <c:pt idx="14955">
                  <c:v>-131.79513299999999</c:v>
                </c:pt>
                <c:pt idx="14956">
                  <c:v>-164.42599300000001</c:v>
                </c:pt>
                <c:pt idx="14957">
                  <c:v>257.15236800000002</c:v>
                </c:pt>
                <c:pt idx="14958">
                  <c:v>-819.88491299999998</c:v>
                </c:pt>
                <c:pt idx="14959">
                  <c:v>-19.480238</c:v>
                </c:pt>
                <c:pt idx="14960">
                  <c:v>-1082.7653270000001</c:v>
                </c:pt>
                <c:pt idx="14961">
                  <c:v>-123.005152</c:v>
                </c:pt>
                <c:pt idx="14962">
                  <c:v>-129.67466400000001</c:v>
                </c:pt>
                <c:pt idx="14963">
                  <c:v>-592.57086300000003</c:v>
                </c:pt>
                <c:pt idx="14964">
                  <c:v>184.08501699999999</c:v>
                </c:pt>
                <c:pt idx="14965">
                  <c:v>1239.426608</c:v>
                </c:pt>
                <c:pt idx="14966">
                  <c:v>433.96069699999998</c:v>
                </c:pt>
                <c:pt idx="14967">
                  <c:v>827.90856799999995</c:v>
                </c:pt>
                <c:pt idx="14968">
                  <c:v>-789.33268899999996</c:v>
                </c:pt>
                <c:pt idx="14969">
                  <c:v>-326.03650099999999</c:v>
                </c:pt>
                <c:pt idx="14970">
                  <c:v>754.222352</c:v>
                </c:pt>
                <c:pt idx="14971">
                  <c:v>123.315777</c:v>
                </c:pt>
                <c:pt idx="14972">
                  <c:v>546.96458800000005</c:v>
                </c:pt>
                <c:pt idx="14973">
                  <c:v>571.63085699999999</c:v>
                </c:pt>
                <c:pt idx="14974">
                  <c:v>1009.860268</c:v>
                </c:pt>
                <c:pt idx="14975">
                  <c:v>1076.0843010000001</c:v>
                </c:pt>
                <c:pt idx="14976">
                  <c:v>-284.86637300000001</c:v>
                </c:pt>
                <c:pt idx="14977">
                  <c:v>303.72443399999997</c:v>
                </c:pt>
                <c:pt idx="14978">
                  <c:v>-199.90723800000001</c:v>
                </c:pt>
                <c:pt idx="14979">
                  <c:v>-333.52502199999998</c:v>
                </c:pt>
                <c:pt idx="14980">
                  <c:v>-247.732822</c:v>
                </c:pt>
                <c:pt idx="14981">
                  <c:v>306.05945100000002</c:v>
                </c:pt>
                <c:pt idx="14982">
                  <c:v>-1.206798</c:v>
                </c:pt>
                <c:pt idx="14983">
                  <c:v>28.185544</c:v>
                </c:pt>
                <c:pt idx="14984">
                  <c:v>992.15764200000001</c:v>
                </c:pt>
                <c:pt idx="14985">
                  <c:v>103.85263399999999</c:v>
                </c:pt>
                <c:pt idx="14986">
                  <c:v>278.10502000000002</c:v>
                </c:pt>
                <c:pt idx="14987">
                  <c:v>228.12845200000001</c:v>
                </c:pt>
                <c:pt idx="14988">
                  <c:v>650.46749799999998</c:v>
                </c:pt>
                <c:pt idx="14989">
                  <c:v>1112.1604600000001</c:v>
                </c:pt>
                <c:pt idx="14990">
                  <c:v>589.80951000000005</c:v>
                </c:pt>
                <c:pt idx="14991">
                  <c:v>1172.673614</c:v>
                </c:pt>
                <c:pt idx="14992">
                  <c:v>1265.9899640000001</c:v>
                </c:pt>
                <c:pt idx="14993">
                  <c:v>-122.357629</c:v>
                </c:pt>
                <c:pt idx="14994">
                  <c:v>-259.65782799999999</c:v>
                </c:pt>
                <c:pt idx="14995">
                  <c:v>-493.82653900000003</c:v>
                </c:pt>
                <c:pt idx="14996">
                  <c:v>-35.044710000000002</c:v>
                </c:pt>
                <c:pt idx="14997">
                  <c:v>-342.220418</c:v>
                </c:pt>
                <c:pt idx="14998">
                  <c:v>-351.75508200000002</c:v>
                </c:pt>
                <c:pt idx="14999">
                  <c:v>-695.87033199999996</c:v>
                </c:pt>
                <c:pt idx="15000">
                  <c:v>-24.652574999999999</c:v>
                </c:pt>
                <c:pt idx="15001">
                  <c:v>119.846037</c:v>
                </c:pt>
                <c:pt idx="15002">
                  <c:v>446.82003300000002</c:v>
                </c:pt>
                <c:pt idx="15003">
                  <c:v>256.19449900000001</c:v>
                </c:pt>
                <c:pt idx="15004">
                  <c:v>819.60552600000005</c:v>
                </c:pt>
                <c:pt idx="15005">
                  <c:v>249.87231700000001</c:v>
                </c:pt>
                <c:pt idx="15006">
                  <c:v>-213.37465700000001</c:v>
                </c:pt>
                <c:pt idx="15007">
                  <c:v>-265.62896999999998</c:v>
                </c:pt>
                <c:pt idx="15008">
                  <c:v>-23.017009000000002</c:v>
                </c:pt>
                <c:pt idx="15009">
                  <c:v>-176.464921</c:v>
                </c:pt>
                <c:pt idx="15010">
                  <c:v>249.73987</c:v>
                </c:pt>
                <c:pt idx="15011">
                  <c:v>-505.18333999999999</c:v>
                </c:pt>
                <c:pt idx="15012">
                  <c:v>808.40881899999999</c:v>
                </c:pt>
                <c:pt idx="15013">
                  <c:v>401.43555400000002</c:v>
                </c:pt>
                <c:pt idx="15014">
                  <c:v>-13.073364</c:v>
                </c:pt>
                <c:pt idx="15015">
                  <c:v>749.13667099999998</c:v>
                </c:pt>
                <c:pt idx="15016">
                  <c:v>277.94264700000002</c:v>
                </c:pt>
                <c:pt idx="15017">
                  <c:v>451.85430600000001</c:v>
                </c:pt>
                <c:pt idx="15018">
                  <c:v>641.67370700000004</c:v>
                </c:pt>
                <c:pt idx="15019">
                  <c:v>-738.62873999999999</c:v>
                </c:pt>
                <c:pt idx="15020">
                  <c:v>-334.425498</c:v>
                </c:pt>
                <c:pt idx="15021">
                  <c:v>-1147.928574</c:v>
                </c:pt>
                <c:pt idx="15022">
                  <c:v>-15.948727999999999</c:v>
                </c:pt>
                <c:pt idx="15023">
                  <c:v>-302.38181300000002</c:v>
                </c:pt>
                <c:pt idx="15024">
                  <c:v>-738.30000399999994</c:v>
                </c:pt>
                <c:pt idx="15025">
                  <c:v>791.09542899999997</c:v>
                </c:pt>
                <c:pt idx="15026">
                  <c:v>-485.05302899999998</c:v>
                </c:pt>
                <c:pt idx="15027">
                  <c:v>720.20992000000001</c:v>
                </c:pt>
                <c:pt idx="15028">
                  <c:v>863.22715300000004</c:v>
                </c:pt>
                <c:pt idx="15029">
                  <c:v>-286.75227699999999</c:v>
                </c:pt>
                <c:pt idx="15030">
                  <c:v>-1720.5771999999999</c:v>
                </c:pt>
                <c:pt idx="15031">
                  <c:v>503.27635299999997</c:v>
                </c:pt>
                <c:pt idx="15032">
                  <c:v>-55.680289000000002</c:v>
                </c:pt>
                <c:pt idx="15033">
                  <c:v>103.990251</c:v>
                </c:pt>
                <c:pt idx="15034">
                  <c:v>-121.735305</c:v>
                </c:pt>
                <c:pt idx="15035">
                  <c:v>105.53200200000001</c:v>
                </c:pt>
                <c:pt idx="15036">
                  <c:v>1128.169844</c:v>
                </c:pt>
                <c:pt idx="15037">
                  <c:v>559.17147599999998</c:v>
                </c:pt>
                <c:pt idx="15038">
                  <c:v>-283.80993899999999</c:v>
                </c:pt>
                <c:pt idx="15039">
                  <c:v>-83.160071000000002</c:v>
                </c:pt>
                <c:pt idx="15040">
                  <c:v>1053.7570909999999</c:v>
                </c:pt>
                <c:pt idx="15041">
                  <c:v>772.36815200000001</c:v>
                </c:pt>
                <c:pt idx="15042">
                  <c:v>-1814.838555</c:v>
                </c:pt>
                <c:pt idx="15043">
                  <c:v>-20.653320000000001</c:v>
                </c:pt>
                <c:pt idx="15044">
                  <c:v>772.94331499999998</c:v>
                </c:pt>
                <c:pt idx="15045">
                  <c:v>1037.411922</c:v>
                </c:pt>
                <c:pt idx="15046">
                  <c:v>-128.75789800000001</c:v>
                </c:pt>
                <c:pt idx="15047">
                  <c:v>662.98432500000001</c:v>
                </c:pt>
                <c:pt idx="15048">
                  <c:v>65.785967999999997</c:v>
                </c:pt>
                <c:pt idx="15049">
                  <c:v>1026.719572</c:v>
                </c:pt>
                <c:pt idx="15050">
                  <c:v>-279.103092</c:v>
                </c:pt>
                <c:pt idx="15051">
                  <c:v>825.21799599999997</c:v>
                </c:pt>
                <c:pt idx="15052">
                  <c:v>-336.02447799999999</c:v>
                </c:pt>
                <c:pt idx="15053">
                  <c:v>191.375101</c:v>
                </c:pt>
                <c:pt idx="15054">
                  <c:v>771.76361999999995</c:v>
                </c:pt>
                <c:pt idx="15055">
                  <c:v>-826.24302699999998</c:v>
                </c:pt>
                <c:pt idx="15056">
                  <c:v>-338.71697399999999</c:v>
                </c:pt>
                <c:pt idx="15057">
                  <c:v>463.38817799999998</c:v>
                </c:pt>
                <c:pt idx="15058">
                  <c:v>664.69721500000003</c:v>
                </c:pt>
                <c:pt idx="15059">
                  <c:v>-524.33565099999998</c:v>
                </c:pt>
                <c:pt idx="15060">
                  <c:v>543.19980299999997</c:v>
                </c:pt>
                <c:pt idx="15061">
                  <c:v>681.31254899999999</c:v>
                </c:pt>
                <c:pt idx="15062">
                  <c:v>-840.96336399999996</c:v>
                </c:pt>
                <c:pt idx="15063">
                  <c:v>466.100663</c:v>
                </c:pt>
                <c:pt idx="15064">
                  <c:v>243.84729799999999</c:v>
                </c:pt>
                <c:pt idx="15065">
                  <c:v>1045.4509290000001</c:v>
                </c:pt>
                <c:pt idx="15066">
                  <c:v>243.94901899999999</c:v>
                </c:pt>
                <c:pt idx="15067">
                  <c:v>802.52211499999999</c:v>
                </c:pt>
                <c:pt idx="15068">
                  <c:v>-379.34294</c:v>
                </c:pt>
                <c:pt idx="15069">
                  <c:v>695.93695200000002</c:v>
                </c:pt>
                <c:pt idx="15070">
                  <c:v>-41.203780000000002</c:v>
                </c:pt>
                <c:pt idx="15071">
                  <c:v>-190.52511899999999</c:v>
                </c:pt>
                <c:pt idx="15072">
                  <c:v>349.713909</c:v>
                </c:pt>
                <c:pt idx="15073">
                  <c:v>924.287691</c:v>
                </c:pt>
                <c:pt idx="15074">
                  <c:v>-170.33450500000001</c:v>
                </c:pt>
                <c:pt idx="15075">
                  <c:v>-651.465506</c:v>
                </c:pt>
                <c:pt idx="15076">
                  <c:v>819.30301399999996</c:v>
                </c:pt>
                <c:pt idx="15077">
                  <c:v>120.098405</c:v>
                </c:pt>
                <c:pt idx="15078">
                  <c:v>19.270626</c:v>
                </c:pt>
                <c:pt idx="15079">
                  <c:v>-434.91968800000001</c:v>
                </c:pt>
                <c:pt idx="15080">
                  <c:v>-1437.360003</c:v>
                </c:pt>
                <c:pt idx="15081">
                  <c:v>385.05364100000003</c:v>
                </c:pt>
                <c:pt idx="15082">
                  <c:v>573.75647000000004</c:v>
                </c:pt>
                <c:pt idx="15083">
                  <c:v>739.37410799999998</c:v>
                </c:pt>
                <c:pt idx="15084">
                  <c:v>-265.430679</c:v>
                </c:pt>
                <c:pt idx="15085">
                  <c:v>50.452756000000001</c:v>
                </c:pt>
                <c:pt idx="15086">
                  <c:v>565.64451699999995</c:v>
                </c:pt>
                <c:pt idx="15087">
                  <c:v>-1155.071524</c:v>
                </c:pt>
                <c:pt idx="15088">
                  <c:v>452.63262700000001</c:v>
                </c:pt>
                <c:pt idx="15089">
                  <c:v>-503.378398</c:v>
                </c:pt>
                <c:pt idx="15090">
                  <c:v>128.300321</c:v>
                </c:pt>
                <c:pt idx="15091">
                  <c:v>444.24612300000001</c:v>
                </c:pt>
                <c:pt idx="15092">
                  <c:v>1435.3436730000001</c:v>
                </c:pt>
                <c:pt idx="15093">
                  <c:v>587.26198799999997</c:v>
                </c:pt>
                <c:pt idx="15094">
                  <c:v>345.27018199999998</c:v>
                </c:pt>
                <c:pt idx="15095">
                  <c:v>-475.89248400000002</c:v>
                </c:pt>
                <c:pt idx="15096">
                  <c:v>192.19251</c:v>
                </c:pt>
                <c:pt idx="15097">
                  <c:v>849.11319300000002</c:v>
                </c:pt>
                <c:pt idx="15098">
                  <c:v>1162.4978550000001</c:v>
                </c:pt>
                <c:pt idx="15099">
                  <c:v>-558.12841300000002</c:v>
                </c:pt>
                <c:pt idx="15100">
                  <c:v>216.86282700000001</c:v>
                </c:pt>
                <c:pt idx="15101">
                  <c:v>515.13558</c:v>
                </c:pt>
                <c:pt idx="15102">
                  <c:v>428.55472600000002</c:v>
                </c:pt>
                <c:pt idx="15103">
                  <c:v>455.48302100000001</c:v>
                </c:pt>
                <c:pt idx="15104">
                  <c:v>250.32005899999999</c:v>
                </c:pt>
                <c:pt idx="15105">
                  <c:v>702.11744599999997</c:v>
                </c:pt>
                <c:pt idx="15106">
                  <c:v>-161.421626</c:v>
                </c:pt>
                <c:pt idx="15107">
                  <c:v>-91.765255999999994</c:v>
                </c:pt>
                <c:pt idx="15108">
                  <c:v>-517.31517499999995</c:v>
                </c:pt>
                <c:pt idx="15109">
                  <c:v>532.81527900000003</c:v>
                </c:pt>
                <c:pt idx="15110">
                  <c:v>1674.739114</c:v>
                </c:pt>
                <c:pt idx="15111">
                  <c:v>-214.69923299999999</c:v>
                </c:pt>
                <c:pt idx="15112">
                  <c:v>-385.57700799999998</c:v>
                </c:pt>
                <c:pt idx="15113">
                  <c:v>362.03921000000003</c:v>
                </c:pt>
                <c:pt idx="15114">
                  <c:v>628.16275599999994</c:v>
                </c:pt>
                <c:pt idx="15115">
                  <c:v>822.36377500000003</c:v>
                </c:pt>
                <c:pt idx="15116">
                  <c:v>300.24279100000001</c:v>
                </c:pt>
                <c:pt idx="15117">
                  <c:v>247.937489</c:v>
                </c:pt>
                <c:pt idx="15118">
                  <c:v>1475.6707590000001</c:v>
                </c:pt>
                <c:pt idx="15119">
                  <c:v>70.779895999999994</c:v>
                </c:pt>
                <c:pt idx="15120">
                  <c:v>611.495587</c:v>
                </c:pt>
                <c:pt idx="15121">
                  <c:v>44.961342999999999</c:v>
                </c:pt>
                <c:pt idx="15122">
                  <c:v>186.19302999999999</c:v>
                </c:pt>
                <c:pt idx="15123">
                  <c:v>-635.00522000000001</c:v>
                </c:pt>
                <c:pt idx="15124">
                  <c:v>458.51667200000003</c:v>
                </c:pt>
                <c:pt idx="15125">
                  <c:v>-493.00984499999998</c:v>
                </c:pt>
                <c:pt idx="15126">
                  <c:v>-681.52751999999998</c:v>
                </c:pt>
                <c:pt idx="15127">
                  <c:v>-1014.027542</c:v>
                </c:pt>
                <c:pt idx="15128">
                  <c:v>833.415347</c:v>
                </c:pt>
                <c:pt idx="15129">
                  <c:v>138.87770900000001</c:v>
                </c:pt>
                <c:pt idx="15130">
                  <c:v>176.910561</c:v>
                </c:pt>
                <c:pt idx="15131">
                  <c:v>1237.97894</c:v>
                </c:pt>
                <c:pt idx="15132">
                  <c:v>275.73159199999998</c:v>
                </c:pt>
                <c:pt idx="15133">
                  <c:v>830.79971799999998</c:v>
                </c:pt>
                <c:pt idx="15134">
                  <c:v>872.38302699999997</c:v>
                </c:pt>
                <c:pt idx="15135">
                  <c:v>459.81333999999998</c:v>
                </c:pt>
                <c:pt idx="15136">
                  <c:v>976.52823999999998</c:v>
                </c:pt>
                <c:pt idx="15137">
                  <c:v>-42.986561000000002</c:v>
                </c:pt>
                <c:pt idx="15138">
                  <c:v>1091.9217470000001</c:v>
                </c:pt>
                <c:pt idx="15139">
                  <c:v>1023.930956</c:v>
                </c:pt>
                <c:pt idx="15140">
                  <c:v>1625.015412</c:v>
                </c:pt>
                <c:pt idx="15141">
                  <c:v>1829.6286769999999</c:v>
                </c:pt>
                <c:pt idx="15142">
                  <c:v>616.36712699999998</c:v>
                </c:pt>
                <c:pt idx="15143">
                  <c:v>421.38161300000002</c:v>
                </c:pt>
                <c:pt idx="15144">
                  <c:v>-807.79571299999998</c:v>
                </c:pt>
                <c:pt idx="15145">
                  <c:v>125.19685</c:v>
                </c:pt>
                <c:pt idx="15146">
                  <c:v>94.117861000000005</c:v>
                </c:pt>
                <c:pt idx="15147">
                  <c:v>-757.980817</c:v>
                </c:pt>
                <c:pt idx="15148">
                  <c:v>-201.32626200000001</c:v>
                </c:pt>
                <c:pt idx="15149">
                  <c:v>-323.12147099999999</c:v>
                </c:pt>
                <c:pt idx="15150">
                  <c:v>-885.97096499999998</c:v>
                </c:pt>
                <c:pt idx="15151">
                  <c:v>-78.136809999999997</c:v>
                </c:pt>
                <c:pt idx="15152">
                  <c:v>271.68904900000001</c:v>
                </c:pt>
                <c:pt idx="15153">
                  <c:v>771.30991200000005</c:v>
                </c:pt>
                <c:pt idx="15154">
                  <c:v>-724.255675</c:v>
                </c:pt>
                <c:pt idx="15155">
                  <c:v>-508.99450899999999</c:v>
                </c:pt>
                <c:pt idx="15156">
                  <c:v>-338.45714900000002</c:v>
                </c:pt>
                <c:pt idx="15157">
                  <c:v>184.22963300000001</c:v>
                </c:pt>
                <c:pt idx="15158">
                  <c:v>364.24740600000001</c:v>
                </c:pt>
                <c:pt idx="15159">
                  <c:v>112.493408</c:v>
                </c:pt>
                <c:pt idx="15160">
                  <c:v>1777.8674739999999</c:v>
                </c:pt>
                <c:pt idx="15161">
                  <c:v>117.058412</c:v>
                </c:pt>
                <c:pt idx="15162">
                  <c:v>205.164602</c:v>
                </c:pt>
                <c:pt idx="15163">
                  <c:v>426.02209900000003</c:v>
                </c:pt>
                <c:pt idx="15164">
                  <c:v>638.97070699999995</c:v>
                </c:pt>
                <c:pt idx="15165">
                  <c:v>-171.72813099999999</c:v>
                </c:pt>
                <c:pt idx="15166">
                  <c:v>289.23770400000001</c:v>
                </c:pt>
                <c:pt idx="15167">
                  <c:v>-735.93325800000002</c:v>
                </c:pt>
                <c:pt idx="15168">
                  <c:v>574.68727000000001</c:v>
                </c:pt>
                <c:pt idx="15169">
                  <c:v>1164.303615</c:v>
                </c:pt>
                <c:pt idx="15170">
                  <c:v>-813.51653099999999</c:v>
                </c:pt>
                <c:pt idx="15171">
                  <c:v>1173.3369190000001</c:v>
                </c:pt>
                <c:pt idx="15172">
                  <c:v>1054.8799059999999</c:v>
                </c:pt>
                <c:pt idx="15173">
                  <c:v>661.47564399999999</c:v>
                </c:pt>
                <c:pt idx="15174">
                  <c:v>-670.95354199999997</c:v>
                </c:pt>
                <c:pt idx="15175">
                  <c:v>558.38545699999997</c:v>
                </c:pt>
                <c:pt idx="15176">
                  <c:v>-574.02582600000005</c:v>
                </c:pt>
                <c:pt idx="15177">
                  <c:v>42.808891000000003</c:v>
                </c:pt>
                <c:pt idx="15178">
                  <c:v>145.34137100000001</c:v>
                </c:pt>
                <c:pt idx="15179">
                  <c:v>-317.73807199999999</c:v>
                </c:pt>
                <c:pt idx="15180">
                  <c:v>386.595553</c:v>
                </c:pt>
                <c:pt idx="15181">
                  <c:v>-55.912179000000002</c:v>
                </c:pt>
                <c:pt idx="15182">
                  <c:v>57.169828000000003</c:v>
                </c:pt>
                <c:pt idx="15183">
                  <c:v>1107.9881889999999</c:v>
                </c:pt>
                <c:pt idx="15184">
                  <c:v>37.782077999999998</c:v>
                </c:pt>
                <c:pt idx="15185">
                  <c:v>1079.9941249999999</c:v>
                </c:pt>
                <c:pt idx="15186">
                  <c:v>440.96867900000001</c:v>
                </c:pt>
                <c:pt idx="15187">
                  <c:v>-65.633950999999996</c:v>
                </c:pt>
                <c:pt idx="15188">
                  <c:v>844.39047600000004</c:v>
                </c:pt>
                <c:pt idx="15189">
                  <c:v>-475.09505100000001</c:v>
                </c:pt>
                <c:pt idx="15190">
                  <c:v>-555.44796199999996</c:v>
                </c:pt>
                <c:pt idx="15191">
                  <c:v>-1744.546589</c:v>
                </c:pt>
                <c:pt idx="15192">
                  <c:v>-403.39240000000001</c:v>
                </c:pt>
                <c:pt idx="15193">
                  <c:v>-255.797459</c:v>
                </c:pt>
                <c:pt idx="15194">
                  <c:v>513.607122</c:v>
                </c:pt>
                <c:pt idx="15195">
                  <c:v>315.46669900000001</c:v>
                </c:pt>
                <c:pt idx="15196">
                  <c:v>630.509771</c:v>
                </c:pt>
                <c:pt idx="15197">
                  <c:v>15.550706</c:v>
                </c:pt>
                <c:pt idx="15198">
                  <c:v>340.72818599999999</c:v>
                </c:pt>
                <c:pt idx="15199">
                  <c:v>-1296.7683019999999</c:v>
                </c:pt>
                <c:pt idx="15200">
                  <c:v>748.33746699999995</c:v>
                </c:pt>
                <c:pt idx="15201">
                  <c:v>-371.50665600000002</c:v>
                </c:pt>
                <c:pt idx="15202">
                  <c:v>250.29967300000001</c:v>
                </c:pt>
                <c:pt idx="15203">
                  <c:v>-174.28765200000001</c:v>
                </c:pt>
                <c:pt idx="15204">
                  <c:v>668.27894700000002</c:v>
                </c:pt>
                <c:pt idx="15205">
                  <c:v>685.04615799999999</c:v>
                </c:pt>
                <c:pt idx="15206">
                  <c:v>-51.073371000000002</c:v>
                </c:pt>
                <c:pt idx="15207">
                  <c:v>73.067548000000002</c:v>
                </c:pt>
                <c:pt idx="15208">
                  <c:v>817.27544399999999</c:v>
                </c:pt>
                <c:pt idx="15209">
                  <c:v>807.668364</c:v>
                </c:pt>
                <c:pt idx="15210">
                  <c:v>116.330358</c:v>
                </c:pt>
                <c:pt idx="15211">
                  <c:v>-232.759525</c:v>
                </c:pt>
                <c:pt idx="15212">
                  <c:v>79.532312000000005</c:v>
                </c:pt>
                <c:pt idx="15213">
                  <c:v>-450.485885</c:v>
                </c:pt>
                <c:pt idx="15214">
                  <c:v>306.36421000000001</c:v>
                </c:pt>
                <c:pt idx="15215">
                  <c:v>26.380371</c:v>
                </c:pt>
                <c:pt idx="15216">
                  <c:v>216.526937</c:v>
                </c:pt>
                <c:pt idx="15217">
                  <c:v>-291.374165</c:v>
                </c:pt>
                <c:pt idx="15218">
                  <c:v>-124.992216</c:v>
                </c:pt>
                <c:pt idx="15219">
                  <c:v>510.98731700000002</c:v>
                </c:pt>
                <c:pt idx="15220">
                  <c:v>1039.611717</c:v>
                </c:pt>
                <c:pt idx="15221">
                  <c:v>-307.66049700000002</c:v>
                </c:pt>
                <c:pt idx="15222">
                  <c:v>1935.2909030000001</c:v>
                </c:pt>
                <c:pt idx="15223">
                  <c:v>1053.512774</c:v>
                </c:pt>
                <c:pt idx="15224">
                  <c:v>-119.676604</c:v>
                </c:pt>
                <c:pt idx="15225">
                  <c:v>77.947192000000001</c:v>
                </c:pt>
                <c:pt idx="15226">
                  <c:v>-882.17481599999996</c:v>
                </c:pt>
                <c:pt idx="15227">
                  <c:v>-801.63606700000003</c:v>
                </c:pt>
                <c:pt idx="15228">
                  <c:v>322.52109100000001</c:v>
                </c:pt>
                <c:pt idx="15229">
                  <c:v>-1247.8186290000001</c:v>
                </c:pt>
                <c:pt idx="15230">
                  <c:v>511.091812</c:v>
                </c:pt>
                <c:pt idx="15231">
                  <c:v>-240.0377</c:v>
                </c:pt>
                <c:pt idx="15232">
                  <c:v>1107.4512930000001</c:v>
                </c:pt>
                <c:pt idx="15233">
                  <c:v>14.495404000000001</c:v>
                </c:pt>
                <c:pt idx="15234">
                  <c:v>201.722523</c:v>
                </c:pt>
                <c:pt idx="15235">
                  <c:v>-474.17357299999998</c:v>
                </c:pt>
                <c:pt idx="15236">
                  <c:v>1036.6783129999999</c:v>
                </c:pt>
                <c:pt idx="15237">
                  <c:v>-240.56635800000001</c:v>
                </c:pt>
                <c:pt idx="15238">
                  <c:v>-222.97464099999999</c:v>
                </c:pt>
                <c:pt idx="15239">
                  <c:v>-149.52301499999999</c:v>
                </c:pt>
                <c:pt idx="15240">
                  <c:v>-1227.6236100000001</c:v>
                </c:pt>
                <c:pt idx="15241">
                  <c:v>-519.53094699999997</c:v>
                </c:pt>
                <c:pt idx="15242">
                  <c:v>-647.85765900000001</c:v>
                </c:pt>
                <c:pt idx="15243">
                  <c:v>-649.62989000000005</c:v>
                </c:pt>
                <c:pt idx="15244">
                  <c:v>-354.46786600000001</c:v>
                </c:pt>
                <c:pt idx="15245">
                  <c:v>-378.911089</c:v>
                </c:pt>
                <c:pt idx="15246">
                  <c:v>295.88325099999997</c:v>
                </c:pt>
                <c:pt idx="15247">
                  <c:v>-256.36267500000002</c:v>
                </c:pt>
                <c:pt idx="15248">
                  <c:v>671.60496999999998</c:v>
                </c:pt>
                <c:pt idx="15249">
                  <c:v>245.927426</c:v>
                </c:pt>
                <c:pt idx="15250">
                  <c:v>285.58211999999997</c:v>
                </c:pt>
                <c:pt idx="15251">
                  <c:v>-696.45769499999994</c:v>
                </c:pt>
                <c:pt idx="15252">
                  <c:v>443.90706699999998</c:v>
                </c:pt>
                <c:pt idx="15253">
                  <c:v>-154.62598499999999</c:v>
                </c:pt>
                <c:pt idx="15254">
                  <c:v>1099.671932</c:v>
                </c:pt>
                <c:pt idx="15255">
                  <c:v>214.78000900000001</c:v>
                </c:pt>
                <c:pt idx="15256">
                  <c:v>109.30453300000001</c:v>
                </c:pt>
                <c:pt idx="15257">
                  <c:v>-807.893371</c:v>
                </c:pt>
                <c:pt idx="15258">
                  <c:v>-1264.3313579999999</c:v>
                </c:pt>
                <c:pt idx="15259">
                  <c:v>-726.43624499999999</c:v>
                </c:pt>
                <c:pt idx="15260">
                  <c:v>585.46715800000004</c:v>
                </c:pt>
                <c:pt idx="15261">
                  <c:v>-315.35485299999999</c:v>
                </c:pt>
                <c:pt idx="15262">
                  <c:v>1089.3793619999999</c:v>
                </c:pt>
                <c:pt idx="15263">
                  <c:v>-97.268304000000001</c:v>
                </c:pt>
                <c:pt idx="15264">
                  <c:v>-763.56701199999998</c:v>
                </c:pt>
                <c:pt idx="15265">
                  <c:v>-1355.601283</c:v>
                </c:pt>
                <c:pt idx="15266">
                  <c:v>-127.50780899999999</c:v>
                </c:pt>
                <c:pt idx="15267">
                  <c:v>-757.34993199999997</c:v>
                </c:pt>
                <c:pt idx="15268">
                  <c:v>451.69102099999998</c:v>
                </c:pt>
                <c:pt idx="15269">
                  <c:v>-504.77444000000003</c:v>
                </c:pt>
                <c:pt idx="15270">
                  <c:v>378.24111499999998</c:v>
                </c:pt>
                <c:pt idx="15271">
                  <c:v>-1097.452904</c:v>
                </c:pt>
                <c:pt idx="15272">
                  <c:v>942.09122200000002</c:v>
                </c:pt>
                <c:pt idx="15273">
                  <c:v>54.810935999999998</c:v>
                </c:pt>
                <c:pt idx="15274">
                  <c:v>209.86560800000001</c:v>
                </c:pt>
                <c:pt idx="15275">
                  <c:v>-458.72972099999998</c:v>
                </c:pt>
                <c:pt idx="15276">
                  <c:v>-119.960145</c:v>
                </c:pt>
                <c:pt idx="15277">
                  <c:v>-162.898968</c:v>
                </c:pt>
                <c:pt idx="15278">
                  <c:v>-837.88520900000003</c:v>
                </c:pt>
                <c:pt idx="15279">
                  <c:v>881.18958899999996</c:v>
                </c:pt>
                <c:pt idx="15280">
                  <c:v>707.74652400000002</c:v>
                </c:pt>
                <c:pt idx="15281">
                  <c:v>-936.42677700000002</c:v>
                </c:pt>
                <c:pt idx="15282">
                  <c:v>209.89262400000001</c:v>
                </c:pt>
                <c:pt idx="15283">
                  <c:v>-312.58003600000001</c:v>
                </c:pt>
                <c:pt idx="15284">
                  <c:v>-1225.688445</c:v>
                </c:pt>
                <c:pt idx="15285">
                  <c:v>-1019.484875</c:v>
                </c:pt>
                <c:pt idx="15286">
                  <c:v>668.45444299999997</c:v>
                </c:pt>
                <c:pt idx="15287">
                  <c:v>1628.1185419999999</c:v>
                </c:pt>
                <c:pt idx="15288">
                  <c:v>120.574502</c:v>
                </c:pt>
                <c:pt idx="15289">
                  <c:v>-1107.7809830000001</c:v>
                </c:pt>
                <c:pt idx="15290">
                  <c:v>1339.620032</c:v>
                </c:pt>
                <c:pt idx="15291">
                  <c:v>-229.32554200000001</c:v>
                </c:pt>
                <c:pt idx="15292">
                  <c:v>-26.184937000000001</c:v>
                </c:pt>
                <c:pt idx="15293">
                  <c:v>39.717303000000001</c:v>
                </c:pt>
                <c:pt idx="15294">
                  <c:v>-714.39927499999999</c:v>
                </c:pt>
                <c:pt idx="15295">
                  <c:v>1128.632204</c:v>
                </c:pt>
                <c:pt idx="15296">
                  <c:v>-1595.8881739999999</c:v>
                </c:pt>
                <c:pt idx="15297">
                  <c:v>-309.05551400000002</c:v>
                </c:pt>
                <c:pt idx="15298">
                  <c:v>76.213117999999994</c:v>
                </c:pt>
                <c:pt idx="15299">
                  <c:v>-1843.1478729999999</c:v>
                </c:pt>
                <c:pt idx="15300">
                  <c:v>-899.95962399999996</c:v>
                </c:pt>
                <c:pt idx="15301">
                  <c:v>1274.5028970000001</c:v>
                </c:pt>
                <c:pt idx="15302">
                  <c:v>91.406315000000006</c:v>
                </c:pt>
                <c:pt idx="15303">
                  <c:v>496.23602899999997</c:v>
                </c:pt>
                <c:pt idx="15304">
                  <c:v>266.92177900000002</c:v>
                </c:pt>
                <c:pt idx="15305">
                  <c:v>-440.80485700000003</c:v>
                </c:pt>
                <c:pt idx="15306">
                  <c:v>1041.9440669999999</c:v>
                </c:pt>
                <c:pt idx="15307">
                  <c:v>189.59430900000001</c:v>
                </c:pt>
                <c:pt idx="15308">
                  <c:v>223.15637000000001</c:v>
                </c:pt>
                <c:pt idx="15309">
                  <c:v>-1300.775789</c:v>
                </c:pt>
                <c:pt idx="15310">
                  <c:v>1131.195776</c:v>
                </c:pt>
                <c:pt idx="15311">
                  <c:v>-608.02157</c:v>
                </c:pt>
                <c:pt idx="15312">
                  <c:v>-934.15028600000005</c:v>
                </c:pt>
                <c:pt idx="15313">
                  <c:v>-86.513621000000001</c:v>
                </c:pt>
                <c:pt idx="15314">
                  <c:v>-186.31998999999999</c:v>
                </c:pt>
                <c:pt idx="15315">
                  <c:v>-152.151982</c:v>
                </c:pt>
                <c:pt idx="15316">
                  <c:v>683.80877599999997</c:v>
                </c:pt>
                <c:pt idx="15317">
                  <c:v>1324.7714269999999</c:v>
                </c:pt>
                <c:pt idx="15318">
                  <c:v>-556.84112300000004</c:v>
                </c:pt>
                <c:pt idx="15319">
                  <c:v>49.874076000000002</c:v>
                </c:pt>
                <c:pt idx="15320">
                  <c:v>-374.03127699999999</c:v>
                </c:pt>
                <c:pt idx="15321">
                  <c:v>330.27226300000001</c:v>
                </c:pt>
                <c:pt idx="15322">
                  <c:v>-361.41711400000003</c:v>
                </c:pt>
                <c:pt idx="15323">
                  <c:v>-1090.059724</c:v>
                </c:pt>
                <c:pt idx="15324">
                  <c:v>-312.88276100000002</c:v>
                </c:pt>
                <c:pt idx="15325">
                  <c:v>-608.66018699999995</c:v>
                </c:pt>
                <c:pt idx="15326">
                  <c:v>56.546526999999998</c:v>
                </c:pt>
                <c:pt idx="15327">
                  <c:v>1027.4154550000001</c:v>
                </c:pt>
                <c:pt idx="15328">
                  <c:v>-3.5808E-2</c:v>
                </c:pt>
                <c:pt idx="15329">
                  <c:v>-496.93243200000001</c:v>
                </c:pt>
                <c:pt idx="15330">
                  <c:v>-1182.8713729999999</c:v>
                </c:pt>
                <c:pt idx="15331">
                  <c:v>-909.44951900000001</c:v>
                </c:pt>
                <c:pt idx="15332">
                  <c:v>620.375765</c:v>
                </c:pt>
                <c:pt idx="15333">
                  <c:v>-97.659809999999993</c:v>
                </c:pt>
                <c:pt idx="15334">
                  <c:v>565.318624</c:v>
                </c:pt>
                <c:pt idx="15335">
                  <c:v>268.60079400000001</c:v>
                </c:pt>
                <c:pt idx="15336">
                  <c:v>-368.24851799999999</c:v>
                </c:pt>
                <c:pt idx="15337">
                  <c:v>50.619774</c:v>
                </c:pt>
                <c:pt idx="15338">
                  <c:v>-511.72461199999998</c:v>
                </c:pt>
                <c:pt idx="15339">
                  <c:v>-655.041246</c:v>
                </c:pt>
                <c:pt idx="15340">
                  <c:v>-624.72440300000005</c:v>
                </c:pt>
                <c:pt idx="15341">
                  <c:v>-646.50711200000001</c:v>
                </c:pt>
                <c:pt idx="15342">
                  <c:v>-857.83270400000004</c:v>
                </c:pt>
                <c:pt idx="15343">
                  <c:v>116.60592699999999</c:v>
                </c:pt>
                <c:pt idx="15344">
                  <c:v>817.72354800000005</c:v>
                </c:pt>
                <c:pt idx="15345">
                  <c:v>523.44462199999998</c:v>
                </c:pt>
                <c:pt idx="15346">
                  <c:v>-111.749376</c:v>
                </c:pt>
                <c:pt idx="15347">
                  <c:v>306.61405000000002</c:v>
                </c:pt>
                <c:pt idx="15348">
                  <c:v>-13.006428</c:v>
                </c:pt>
                <c:pt idx="15349">
                  <c:v>665.55640500000004</c:v>
                </c:pt>
                <c:pt idx="15350">
                  <c:v>428.62959599999999</c:v>
                </c:pt>
                <c:pt idx="15351">
                  <c:v>-93.945462000000006</c:v>
                </c:pt>
                <c:pt idx="15352">
                  <c:v>-948.63887999999997</c:v>
                </c:pt>
                <c:pt idx="15353">
                  <c:v>-481.707672</c:v>
                </c:pt>
                <c:pt idx="15354">
                  <c:v>657.14239699999996</c:v>
                </c:pt>
                <c:pt idx="15355">
                  <c:v>-397.16987999999998</c:v>
                </c:pt>
                <c:pt idx="15356">
                  <c:v>-1543.971481</c:v>
                </c:pt>
                <c:pt idx="15357">
                  <c:v>-132.104814</c:v>
                </c:pt>
                <c:pt idx="15358">
                  <c:v>-1425.658713</c:v>
                </c:pt>
                <c:pt idx="15359">
                  <c:v>-490.48098599999997</c:v>
                </c:pt>
                <c:pt idx="15360">
                  <c:v>-10.077401999999999</c:v>
                </c:pt>
                <c:pt idx="15361">
                  <c:v>-463.89710500000001</c:v>
                </c:pt>
                <c:pt idx="15362">
                  <c:v>-549.82448099999999</c:v>
                </c:pt>
                <c:pt idx="15363">
                  <c:v>356.03349300000002</c:v>
                </c:pt>
                <c:pt idx="15364">
                  <c:v>-289.26436899999999</c:v>
                </c:pt>
                <c:pt idx="15365">
                  <c:v>304.95942500000001</c:v>
                </c:pt>
                <c:pt idx="15366">
                  <c:v>-222.411474</c:v>
                </c:pt>
                <c:pt idx="15367">
                  <c:v>-162.27835200000001</c:v>
                </c:pt>
                <c:pt idx="15368">
                  <c:v>533.52454999999998</c:v>
                </c:pt>
                <c:pt idx="15369">
                  <c:v>-127.30387</c:v>
                </c:pt>
                <c:pt idx="15370">
                  <c:v>-924.18086000000005</c:v>
                </c:pt>
                <c:pt idx="15371">
                  <c:v>-334.63711899999998</c:v>
                </c:pt>
                <c:pt idx="15372">
                  <c:v>54.923518999999999</c:v>
                </c:pt>
                <c:pt idx="15373">
                  <c:v>-154.36630700000001</c:v>
                </c:pt>
                <c:pt idx="15374">
                  <c:v>-1208.488728</c:v>
                </c:pt>
                <c:pt idx="15375">
                  <c:v>813.42369099999996</c:v>
                </c:pt>
                <c:pt idx="15376">
                  <c:v>-365.14254099999999</c:v>
                </c:pt>
                <c:pt idx="15377">
                  <c:v>-1628.0244130000001</c:v>
                </c:pt>
                <c:pt idx="15378">
                  <c:v>-409.756913</c:v>
                </c:pt>
                <c:pt idx="15379">
                  <c:v>131.15766400000001</c:v>
                </c:pt>
                <c:pt idx="15380">
                  <c:v>598.55374400000005</c:v>
                </c:pt>
                <c:pt idx="15381">
                  <c:v>573.65656000000001</c:v>
                </c:pt>
                <c:pt idx="15382">
                  <c:v>203.76360099999999</c:v>
                </c:pt>
                <c:pt idx="15383">
                  <c:v>-226.16743299999999</c:v>
                </c:pt>
                <c:pt idx="15384">
                  <c:v>-98.722217999999998</c:v>
                </c:pt>
                <c:pt idx="15385">
                  <c:v>-1166.849559</c:v>
                </c:pt>
                <c:pt idx="15386">
                  <c:v>-250.882059</c:v>
                </c:pt>
                <c:pt idx="15387">
                  <c:v>-749.81208400000003</c:v>
                </c:pt>
                <c:pt idx="15388">
                  <c:v>-244.619879</c:v>
                </c:pt>
                <c:pt idx="15389">
                  <c:v>961.50021200000003</c:v>
                </c:pt>
                <c:pt idx="15390">
                  <c:v>-373.76410600000003</c:v>
                </c:pt>
                <c:pt idx="15391">
                  <c:v>-691.06859199999997</c:v>
                </c:pt>
                <c:pt idx="15392">
                  <c:v>415.96102200000001</c:v>
                </c:pt>
                <c:pt idx="15393">
                  <c:v>-195.76985500000001</c:v>
                </c:pt>
                <c:pt idx="15394">
                  <c:v>-126.45611599999999</c:v>
                </c:pt>
                <c:pt idx="15395">
                  <c:v>-826.45079899999996</c:v>
                </c:pt>
                <c:pt idx="15396">
                  <c:v>704.61493700000005</c:v>
                </c:pt>
                <c:pt idx="15397">
                  <c:v>501.73795899999999</c:v>
                </c:pt>
                <c:pt idx="15398">
                  <c:v>-1214.8058450000001</c:v>
                </c:pt>
                <c:pt idx="15399">
                  <c:v>-463.68142399999999</c:v>
                </c:pt>
                <c:pt idx="15400">
                  <c:v>-1106.3995870000001</c:v>
                </c:pt>
                <c:pt idx="15401">
                  <c:v>-1970.3403539999999</c:v>
                </c:pt>
                <c:pt idx="15402">
                  <c:v>-1474.0075099999999</c:v>
                </c:pt>
                <c:pt idx="15403">
                  <c:v>546.01746800000001</c:v>
                </c:pt>
                <c:pt idx="15404">
                  <c:v>88.464404999999999</c:v>
                </c:pt>
                <c:pt idx="15405">
                  <c:v>-58.494757999999997</c:v>
                </c:pt>
                <c:pt idx="15406">
                  <c:v>278.96003400000001</c:v>
                </c:pt>
                <c:pt idx="15407">
                  <c:v>151.86197300000001</c:v>
                </c:pt>
                <c:pt idx="15408">
                  <c:v>-795.35416299999997</c:v>
                </c:pt>
                <c:pt idx="15409">
                  <c:v>-746.22031500000003</c:v>
                </c:pt>
                <c:pt idx="15410">
                  <c:v>830.74922100000003</c:v>
                </c:pt>
                <c:pt idx="15411">
                  <c:v>-254.93412599999999</c:v>
                </c:pt>
                <c:pt idx="15412">
                  <c:v>-645.71855000000005</c:v>
                </c:pt>
                <c:pt idx="15413">
                  <c:v>-357.26095199999997</c:v>
                </c:pt>
                <c:pt idx="15414">
                  <c:v>-432.21881300000001</c:v>
                </c:pt>
                <c:pt idx="15415">
                  <c:v>6.499136</c:v>
                </c:pt>
                <c:pt idx="15416">
                  <c:v>32.196891999999998</c:v>
                </c:pt>
                <c:pt idx="15417">
                  <c:v>-735.04517499999997</c:v>
                </c:pt>
                <c:pt idx="15418">
                  <c:v>-289.22078099999999</c:v>
                </c:pt>
                <c:pt idx="15419">
                  <c:v>-766.34168599999998</c:v>
                </c:pt>
                <c:pt idx="15420">
                  <c:v>-78.834813999999994</c:v>
                </c:pt>
                <c:pt idx="15421">
                  <c:v>-576.58135900000002</c:v>
                </c:pt>
                <c:pt idx="15422">
                  <c:v>-1236.3967090000001</c:v>
                </c:pt>
                <c:pt idx="15423">
                  <c:v>-1215.7929710000001</c:v>
                </c:pt>
                <c:pt idx="15424">
                  <c:v>502.468074</c:v>
                </c:pt>
                <c:pt idx="15425">
                  <c:v>200.01897600000001</c:v>
                </c:pt>
                <c:pt idx="15426">
                  <c:v>-1178.3147120000001</c:v>
                </c:pt>
                <c:pt idx="15427">
                  <c:v>987.12534600000004</c:v>
                </c:pt>
                <c:pt idx="15428">
                  <c:v>-546.45565999999997</c:v>
                </c:pt>
                <c:pt idx="15429">
                  <c:v>-965.33486600000003</c:v>
                </c:pt>
                <c:pt idx="15430">
                  <c:v>1556.5080170000001</c:v>
                </c:pt>
                <c:pt idx="15431">
                  <c:v>-860.18304699999999</c:v>
                </c:pt>
                <c:pt idx="15432">
                  <c:v>235.94081399999999</c:v>
                </c:pt>
                <c:pt idx="15433">
                  <c:v>630.38063599999998</c:v>
                </c:pt>
                <c:pt idx="15434">
                  <c:v>163.524066</c:v>
                </c:pt>
                <c:pt idx="15435">
                  <c:v>-589.64024199999994</c:v>
                </c:pt>
                <c:pt idx="15436">
                  <c:v>-1029.3970280000001</c:v>
                </c:pt>
                <c:pt idx="15437">
                  <c:v>-1780.9640649999999</c:v>
                </c:pt>
                <c:pt idx="15438">
                  <c:v>202.50863000000001</c:v>
                </c:pt>
                <c:pt idx="15439">
                  <c:v>-42.447470000000003</c:v>
                </c:pt>
                <c:pt idx="15440">
                  <c:v>-686.92424200000005</c:v>
                </c:pt>
                <c:pt idx="15441">
                  <c:v>153.52915300000001</c:v>
                </c:pt>
                <c:pt idx="15442">
                  <c:v>-753.25181099999998</c:v>
                </c:pt>
                <c:pt idx="15443">
                  <c:v>-66.652647000000002</c:v>
                </c:pt>
                <c:pt idx="15444">
                  <c:v>-1040.068244</c:v>
                </c:pt>
                <c:pt idx="15445">
                  <c:v>-364.06449900000001</c:v>
                </c:pt>
                <c:pt idx="15446">
                  <c:v>-742.73676899999998</c:v>
                </c:pt>
                <c:pt idx="15447">
                  <c:v>-1853.925256</c:v>
                </c:pt>
                <c:pt idx="15448">
                  <c:v>-487.24454600000001</c:v>
                </c:pt>
                <c:pt idx="15449">
                  <c:v>-762.50878499999999</c:v>
                </c:pt>
                <c:pt idx="15450">
                  <c:v>-997.87424199999998</c:v>
                </c:pt>
                <c:pt idx="15451">
                  <c:v>-236.144407</c:v>
                </c:pt>
                <c:pt idx="15452">
                  <c:v>-559.02984100000003</c:v>
                </c:pt>
                <c:pt idx="15453">
                  <c:v>1358.2441369999999</c:v>
                </c:pt>
                <c:pt idx="15454">
                  <c:v>-429.98832099999998</c:v>
                </c:pt>
                <c:pt idx="15455">
                  <c:v>-576.91336000000001</c:v>
                </c:pt>
                <c:pt idx="15456">
                  <c:v>-1213.405002</c:v>
                </c:pt>
                <c:pt idx="15457">
                  <c:v>933.85721100000001</c:v>
                </c:pt>
                <c:pt idx="15458">
                  <c:v>740.37260000000003</c:v>
                </c:pt>
                <c:pt idx="15459">
                  <c:v>532.10551699999996</c:v>
                </c:pt>
                <c:pt idx="15460">
                  <c:v>-658.33290799999997</c:v>
                </c:pt>
                <c:pt idx="15461">
                  <c:v>-873.99208499999997</c:v>
                </c:pt>
                <c:pt idx="15462">
                  <c:v>-1729.940679</c:v>
                </c:pt>
                <c:pt idx="15463">
                  <c:v>-140.36250899999999</c:v>
                </c:pt>
                <c:pt idx="15464">
                  <c:v>-107.460429</c:v>
                </c:pt>
                <c:pt idx="15465">
                  <c:v>347.49990700000001</c:v>
                </c:pt>
                <c:pt idx="15466">
                  <c:v>-25.975093000000001</c:v>
                </c:pt>
                <c:pt idx="15467">
                  <c:v>-35.982011999999997</c:v>
                </c:pt>
                <c:pt idx="15468">
                  <c:v>449.00205699999998</c:v>
                </c:pt>
                <c:pt idx="15469">
                  <c:v>75.338545999999994</c:v>
                </c:pt>
                <c:pt idx="15470">
                  <c:v>-222.175398</c:v>
                </c:pt>
                <c:pt idx="15471">
                  <c:v>-1101.4160730000001</c:v>
                </c:pt>
                <c:pt idx="15472">
                  <c:v>-931.14729199999999</c:v>
                </c:pt>
                <c:pt idx="15473">
                  <c:v>-156.62007</c:v>
                </c:pt>
                <c:pt idx="15474">
                  <c:v>-531.22524099999998</c:v>
                </c:pt>
                <c:pt idx="15475">
                  <c:v>442.54478699999999</c:v>
                </c:pt>
                <c:pt idx="15476">
                  <c:v>-81.873835999999997</c:v>
                </c:pt>
                <c:pt idx="15477">
                  <c:v>-2760.1913500000001</c:v>
                </c:pt>
                <c:pt idx="15478">
                  <c:v>-501.73534799999999</c:v>
                </c:pt>
                <c:pt idx="15479">
                  <c:v>-402.98921000000001</c:v>
                </c:pt>
                <c:pt idx="15480">
                  <c:v>-28.278286999999999</c:v>
                </c:pt>
                <c:pt idx="15481">
                  <c:v>-449.26329500000003</c:v>
                </c:pt>
                <c:pt idx="15482">
                  <c:v>-751.27146800000003</c:v>
                </c:pt>
                <c:pt idx="15483">
                  <c:v>306.136371</c:v>
                </c:pt>
                <c:pt idx="15484">
                  <c:v>-133.592241</c:v>
                </c:pt>
                <c:pt idx="15485">
                  <c:v>-342.38634200000001</c:v>
                </c:pt>
                <c:pt idx="15486">
                  <c:v>771.05466300000001</c:v>
                </c:pt>
                <c:pt idx="15487">
                  <c:v>-499.25406099999998</c:v>
                </c:pt>
                <c:pt idx="15488">
                  <c:v>-482.39853799999997</c:v>
                </c:pt>
                <c:pt idx="15489">
                  <c:v>-559.40540199999998</c:v>
                </c:pt>
                <c:pt idx="15490">
                  <c:v>615.91222600000003</c:v>
                </c:pt>
                <c:pt idx="15491">
                  <c:v>-17.997029000000001</c:v>
                </c:pt>
                <c:pt idx="15492">
                  <c:v>-773.74088400000005</c:v>
                </c:pt>
                <c:pt idx="15493">
                  <c:v>-1419.5060249999999</c:v>
                </c:pt>
                <c:pt idx="15494">
                  <c:v>-464.39104800000001</c:v>
                </c:pt>
                <c:pt idx="15495">
                  <c:v>-93.872174999999999</c:v>
                </c:pt>
                <c:pt idx="15496">
                  <c:v>1111.9493319999999</c:v>
                </c:pt>
                <c:pt idx="15497">
                  <c:v>-1589.4735459999999</c:v>
                </c:pt>
                <c:pt idx="15498">
                  <c:v>-1036.8570990000001</c:v>
                </c:pt>
                <c:pt idx="15499">
                  <c:v>-757.363201</c:v>
                </c:pt>
                <c:pt idx="15500">
                  <c:v>-188.545604</c:v>
                </c:pt>
                <c:pt idx="15501">
                  <c:v>498.3313</c:v>
                </c:pt>
                <c:pt idx="15502">
                  <c:v>492.988429</c:v>
                </c:pt>
                <c:pt idx="15503">
                  <c:v>93.249054000000001</c:v>
                </c:pt>
                <c:pt idx="15504">
                  <c:v>-907.365047</c:v>
                </c:pt>
                <c:pt idx="15505">
                  <c:v>949.21421199999997</c:v>
                </c:pt>
                <c:pt idx="15506">
                  <c:v>-17.609190999999999</c:v>
                </c:pt>
                <c:pt idx="15507">
                  <c:v>-404.11160599999999</c:v>
                </c:pt>
                <c:pt idx="15508">
                  <c:v>-300.20081599999997</c:v>
                </c:pt>
                <c:pt idx="15509">
                  <c:v>58.548017000000002</c:v>
                </c:pt>
                <c:pt idx="15510">
                  <c:v>-120.34721</c:v>
                </c:pt>
                <c:pt idx="15511">
                  <c:v>-73.567441000000002</c:v>
                </c:pt>
                <c:pt idx="15512">
                  <c:v>-430.69813799999997</c:v>
                </c:pt>
                <c:pt idx="15513">
                  <c:v>-587.36474499999997</c:v>
                </c:pt>
                <c:pt idx="15514">
                  <c:v>-531.79790700000001</c:v>
                </c:pt>
                <c:pt idx="15515">
                  <c:v>-549.39341999999999</c:v>
                </c:pt>
                <c:pt idx="15516">
                  <c:v>758.51400100000001</c:v>
                </c:pt>
                <c:pt idx="15517">
                  <c:v>-572.96709099999998</c:v>
                </c:pt>
                <c:pt idx="15518">
                  <c:v>-21.606417</c:v>
                </c:pt>
                <c:pt idx="15519">
                  <c:v>-480.02380399999998</c:v>
                </c:pt>
                <c:pt idx="15520">
                  <c:v>200.002161</c:v>
                </c:pt>
                <c:pt idx="15521">
                  <c:v>-1529.111208</c:v>
                </c:pt>
                <c:pt idx="15522">
                  <c:v>403.69117399999999</c:v>
                </c:pt>
                <c:pt idx="15523">
                  <c:v>1168.0313960000001</c:v>
                </c:pt>
                <c:pt idx="15524">
                  <c:v>-502.42772000000002</c:v>
                </c:pt>
                <c:pt idx="15525">
                  <c:v>-1923.6785640000001</c:v>
                </c:pt>
                <c:pt idx="15526">
                  <c:v>-254.68110300000001</c:v>
                </c:pt>
                <c:pt idx="15527">
                  <c:v>220.42548099999999</c:v>
                </c:pt>
                <c:pt idx="15528">
                  <c:v>111.64862100000001</c:v>
                </c:pt>
                <c:pt idx="15529">
                  <c:v>-2460.7596290000001</c:v>
                </c:pt>
                <c:pt idx="15530">
                  <c:v>-182.01995600000001</c:v>
                </c:pt>
                <c:pt idx="15531">
                  <c:v>-979.54531599999996</c:v>
                </c:pt>
                <c:pt idx="15532">
                  <c:v>-575.602261</c:v>
                </c:pt>
                <c:pt idx="15533">
                  <c:v>-712.81534299999998</c:v>
                </c:pt>
                <c:pt idx="15534">
                  <c:v>-974.10314800000003</c:v>
                </c:pt>
                <c:pt idx="15535">
                  <c:v>-981.617974</c:v>
                </c:pt>
                <c:pt idx="15536">
                  <c:v>-882.63811899999996</c:v>
                </c:pt>
                <c:pt idx="15537">
                  <c:v>118.979861</c:v>
                </c:pt>
                <c:pt idx="15538">
                  <c:v>-357.148056</c:v>
                </c:pt>
                <c:pt idx="15539">
                  <c:v>-451.44715500000001</c:v>
                </c:pt>
                <c:pt idx="15540">
                  <c:v>323.894927</c:v>
                </c:pt>
                <c:pt idx="15541">
                  <c:v>-1049.9207550000001</c:v>
                </c:pt>
                <c:pt idx="15542">
                  <c:v>809.59550899999999</c:v>
                </c:pt>
                <c:pt idx="15543">
                  <c:v>343.42050499999999</c:v>
                </c:pt>
                <c:pt idx="15544">
                  <c:v>1121.433188</c:v>
                </c:pt>
                <c:pt idx="15545">
                  <c:v>-615.707581</c:v>
                </c:pt>
                <c:pt idx="15546">
                  <c:v>-125.858794</c:v>
                </c:pt>
                <c:pt idx="15547">
                  <c:v>-331.93742600000002</c:v>
                </c:pt>
                <c:pt idx="15548">
                  <c:v>519.254231</c:v>
                </c:pt>
                <c:pt idx="15549">
                  <c:v>171.226505</c:v>
                </c:pt>
                <c:pt idx="15550">
                  <c:v>-349.75994700000001</c:v>
                </c:pt>
                <c:pt idx="15551">
                  <c:v>-1242.442448</c:v>
                </c:pt>
                <c:pt idx="15552">
                  <c:v>54.166617000000002</c:v>
                </c:pt>
                <c:pt idx="15553">
                  <c:v>-949.90471500000001</c:v>
                </c:pt>
                <c:pt idx="15554">
                  <c:v>-162.419738</c:v>
                </c:pt>
                <c:pt idx="15555">
                  <c:v>496.892427</c:v>
                </c:pt>
                <c:pt idx="15556">
                  <c:v>160.25840400000001</c:v>
                </c:pt>
                <c:pt idx="15557">
                  <c:v>-954.65615400000002</c:v>
                </c:pt>
                <c:pt idx="15558">
                  <c:v>-74.613563999999997</c:v>
                </c:pt>
                <c:pt idx="15559">
                  <c:v>-147.27130199999999</c:v>
                </c:pt>
                <c:pt idx="15560">
                  <c:v>-629.76049499999999</c:v>
                </c:pt>
                <c:pt idx="15561">
                  <c:v>-242.47584800000001</c:v>
                </c:pt>
                <c:pt idx="15562">
                  <c:v>373.57494200000002</c:v>
                </c:pt>
                <c:pt idx="15563">
                  <c:v>-1956.14778</c:v>
                </c:pt>
                <c:pt idx="15564">
                  <c:v>-1137.1912990000001</c:v>
                </c:pt>
                <c:pt idx="15565">
                  <c:v>-1473.6005829999999</c:v>
                </c:pt>
                <c:pt idx="15566">
                  <c:v>-1014.415921</c:v>
                </c:pt>
                <c:pt idx="15567">
                  <c:v>345.98924299999999</c:v>
                </c:pt>
                <c:pt idx="15568">
                  <c:v>-362.52002700000003</c:v>
                </c:pt>
                <c:pt idx="15569">
                  <c:v>1442.72595</c:v>
                </c:pt>
                <c:pt idx="15570">
                  <c:v>-858.18624399999999</c:v>
                </c:pt>
                <c:pt idx="15571">
                  <c:v>-775.11580200000003</c:v>
                </c:pt>
                <c:pt idx="15572">
                  <c:v>1090.302553</c:v>
                </c:pt>
                <c:pt idx="15573">
                  <c:v>-1051.4048479999999</c:v>
                </c:pt>
                <c:pt idx="15574">
                  <c:v>451.25997599999999</c:v>
                </c:pt>
                <c:pt idx="15575">
                  <c:v>-1583.579618</c:v>
                </c:pt>
                <c:pt idx="15576">
                  <c:v>-1219.754721</c:v>
                </c:pt>
                <c:pt idx="15577">
                  <c:v>-521.90887299999997</c:v>
                </c:pt>
                <c:pt idx="15578">
                  <c:v>-1625.6888730000001</c:v>
                </c:pt>
                <c:pt idx="15579">
                  <c:v>25.283954999999999</c:v>
                </c:pt>
                <c:pt idx="15580">
                  <c:v>-756.1653</c:v>
                </c:pt>
                <c:pt idx="15581">
                  <c:v>-334.792888</c:v>
                </c:pt>
                <c:pt idx="15582">
                  <c:v>-262.47381999999999</c:v>
                </c:pt>
                <c:pt idx="15583">
                  <c:v>812.82868699999995</c:v>
                </c:pt>
                <c:pt idx="15584">
                  <c:v>431.21005600000001</c:v>
                </c:pt>
                <c:pt idx="15585">
                  <c:v>499.60226999999998</c:v>
                </c:pt>
                <c:pt idx="15586">
                  <c:v>21.115545999999998</c:v>
                </c:pt>
                <c:pt idx="15587">
                  <c:v>-849.20252500000004</c:v>
                </c:pt>
                <c:pt idx="15588">
                  <c:v>70.528920999999997</c:v>
                </c:pt>
                <c:pt idx="15589">
                  <c:v>-346.66870499999999</c:v>
                </c:pt>
                <c:pt idx="15590">
                  <c:v>-783.31606699999998</c:v>
                </c:pt>
                <c:pt idx="15591">
                  <c:v>581.80095800000004</c:v>
                </c:pt>
                <c:pt idx="15592">
                  <c:v>667.28124200000002</c:v>
                </c:pt>
                <c:pt idx="15593">
                  <c:v>278.85355499999997</c:v>
                </c:pt>
                <c:pt idx="15594">
                  <c:v>-145.39732000000001</c:v>
                </c:pt>
                <c:pt idx="15595">
                  <c:v>-1441.210515</c:v>
                </c:pt>
                <c:pt idx="15596">
                  <c:v>-737.515762</c:v>
                </c:pt>
                <c:pt idx="15597">
                  <c:v>-285.529158</c:v>
                </c:pt>
                <c:pt idx="15598">
                  <c:v>620.21772299999998</c:v>
                </c:pt>
                <c:pt idx="15599">
                  <c:v>-355.18856299999999</c:v>
                </c:pt>
                <c:pt idx="15600">
                  <c:v>810.54648699999996</c:v>
                </c:pt>
                <c:pt idx="15601">
                  <c:v>624.53765999999996</c:v>
                </c:pt>
                <c:pt idx="15602">
                  <c:v>770.449658</c:v>
                </c:pt>
                <c:pt idx="15603">
                  <c:v>-309.368718</c:v>
                </c:pt>
                <c:pt idx="15604">
                  <c:v>-762.37871299999995</c:v>
                </c:pt>
                <c:pt idx="15605">
                  <c:v>-489.17870599999998</c:v>
                </c:pt>
                <c:pt idx="15606">
                  <c:v>809.22074099999998</c:v>
                </c:pt>
                <c:pt idx="15607">
                  <c:v>1192.6912</c:v>
                </c:pt>
                <c:pt idx="15608">
                  <c:v>343.93672400000003</c:v>
                </c:pt>
                <c:pt idx="15609">
                  <c:v>-964.57837700000005</c:v>
                </c:pt>
                <c:pt idx="15610">
                  <c:v>791.47441600000002</c:v>
                </c:pt>
                <c:pt idx="15611">
                  <c:v>-1124.845908</c:v>
                </c:pt>
                <c:pt idx="15612">
                  <c:v>-544.693985</c:v>
                </c:pt>
                <c:pt idx="15613">
                  <c:v>-99.861226000000002</c:v>
                </c:pt>
                <c:pt idx="15614">
                  <c:v>322.11876000000001</c:v>
                </c:pt>
                <c:pt idx="15615">
                  <c:v>-243.294837</c:v>
                </c:pt>
                <c:pt idx="15616">
                  <c:v>-840.85594900000001</c:v>
                </c:pt>
                <c:pt idx="15617">
                  <c:v>-568.15923199999997</c:v>
                </c:pt>
                <c:pt idx="15618">
                  <c:v>-1631.899803</c:v>
                </c:pt>
                <c:pt idx="15619">
                  <c:v>-408.82956200000001</c:v>
                </c:pt>
                <c:pt idx="15620">
                  <c:v>-460.77829100000002</c:v>
                </c:pt>
                <c:pt idx="15621">
                  <c:v>579.45878700000003</c:v>
                </c:pt>
                <c:pt idx="15622">
                  <c:v>610.74562400000002</c:v>
                </c:pt>
                <c:pt idx="15623">
                  <c:v>781.23985600000003</c:v>
                </c:pt>
                <c:pt idx="15624">
                  <c:v>333.57131099999998</c:v>
                </c:pt>
                <c:pt idx="15625">
                  <c:v>52.201428</c:v>
                </c:pt>
                <c:pt idx="15626">
                  <c:v>1061.6475129999999</c:v>
                </c:pt>
                <c:pt idx="15627">
                  <c:v>169.71697</c:v>
                </c:pt>
                <c:pt idx="15628">
                  <c:v>217.657916</c:v>
                </c:pt>
                <c:pt idx="15629">
                  <c:v>101.89128599999999</c:v>
                </c:pt>
                <c:pt idx="15630">
                  <c:v>-733.35391500000003</c:v>
                </c:pt>
                <c:pt idx="15631">
                  <c:v>450.40592700000002</c:v>
                </c:pt>
                <c:pt idx="15632">
                  <c:v>-1073.259123</c:v>
                </c:pt>
                <c:pt idx="15633">
                  <c:v>-70.965884000000003</c:v>
                </c:pt>
                <c:pt idx="15634">
                  <c:v>-75.756581999999995</c:v>
                </c:pt>
                <c:pt idx="15635">
                  <c:v>-226.90354099999999</c:v>
                </c:pt>
                <c:pt idx="15636">
                  <c:v>-1266.7253639999999</c:v>
                </c:pt>
                <c:pt idx="15637">
                  <c:v>-64.580624999999998</c:v>
                </c:pt>
                <c:pt idx="15638">
                  <c:v>-1498.974782</c:v>
                </c:pt>
                <c:pt idx="15639">
                  <c:v>-580.73878999999999</c:v>
                </c:pt>
                <c:pt idx="15640">
                  <c:v>-173.20593500000001</c:v>
                </c:pt>
                <c:pt idx="15641">
                  <c:v>722.85842600000001</c:v>
                </c:pt>
                <c:pt idx="15642">
                  <c:v>18.375830000000001</c:v>
                </c:pt>
                <c:pt idx="15643">
                  <c:v>-1451.439474</c:v>
                </c:pt>
                <c:pt idx="15644">
                  <c:v>-63.625728000000002</c:v>
                </c:pt>
                <c:pt idx="15645">
                  <c:v>838.52673600000003</c:v>
                </c:pt>
                <c:pt idx="15646">
                  <c:v>-40.276654999999998</c:v>
                </c:pt>
                <c:pt idx="15647">
                  <c:v>376.08077600000001</c:v>
                </c:pt>
                <c:pt idx="15648">
                  <c:v>530.86508700000002</c:v>
                </c:pt>
                <c:pt idx="15649">
                  <c:v>138.95046099999999</c:v>
                </c:pt>
                <c:pt idx="15650">
                  <c:v>-1426.4497100000001</c:v>
                </c:pt>
                <c:pt idx="15651">
                  <c:v>1569.263784</c:v>
                </c:pt>
                <c:pt idx="15652">
                  <c:v>170.06956299999999</c:v>
                </c:pt>
                <c:pt idx="15653">
                  <c:v>-177.27474100000001</c:v>
                </c:pt>
                <c:pt idx="15654">
                  <c:v>486.54438599999997</c:v>
                </c:pt>
                <c:pt idx="15655">
                  <c:v>-375.90845200000001</c:v>
                </c:pt>
                <c:pt idx="15656">
                  <c:v>-906.25823100000002</c:v>
                </c:pt>
                <c:pt idx="15657">
                  <c:v>1076.883855</c:v>
                </c:pt>
                <c:pt idx="15658">
                  <c:v>-1386.3731230000001</c:v>
                </c:pt>
                <c:pt idx="15659">
                  <c:v>-358.333505</c:v>
                </c:pt>
                <c:pt idx="15660">
                  <c:v>1221.1563249999999</c:v>
                </c:pt>
                <c:pt idx="15661">
                  <c:v>-302.57955700000002</c:v>
                </c:pt>
                <c:pt idx="15662">
                  <c:v>1275.125131</c:v>
                </c:pt>
                <c:pt idx="15663">
                  <c:v>-1686.4875939999999</c:v>
                </c:pt>
                <c:pt idx="15664">
                  <c:v>-31.625340000000001</c:v>
                </c:pt>
                <c:pt idx="15665">
                  <c:v>832.16605800000002</c:v>
                </c:pt>
                <c:pt idx="15666">
                  <c:v>-515.81346099999996</c:v>
                </c:pt>
                <c:pt idx="15667">
                  <c:v>-541.41505800000004</c:v>
                </c:pt>
                <c:pt idx="15668">
                  <c:v>3.9387819999999998</c:v>
                </c:pt>
                <c:pt idx="15669">
                  <c:v>-423.61247100000003</c:v>
                </c:pt>
                <c:pt idx="15670">
                  <c:v>-332.26493799999997</c:v>
                </c:pt>
                <c:pt idx="15671">
                  <c:v>-276.35414700000001</c:v>
                </c:pt>
                <c:pt idx="15672">
                  <c:v>-530.21269900000004</c:v>
                </c:pt>
                <c:pt idx="15673">
                  <c:v>621.77642300000002</c:v>
                </c:pt>
                <c:pt idx="15674">
                  <c:v>-137.50416999999999</c:v>
                </c:pt>
                <c:pt idx="15675">
                  <c:v>25.661911</c:v>
                </c:pt>
                <c:pt idx="15676">
                  <c:v>-122.54172199999999</c:v>
                </c:pt>
                <c:pt idx="15677">
                  <c:v>-1198.6744650000001</c:v>
                </c:pt>
                <c:pt idx="15678">
                  <c:v>-636.50942499999996</c:v>
                </c:pt>
                <c:pt idx="15679">
                  <c:v>191.108791</c:v>
                </c:pt>
                <c:pt idx="15680">
                  <c:v>-465.65021200000001</c:v>
                </c:pt>
                <c:pt idx="15681">
                  <c:v>655.09978999999998</c:v>
                </c:pt>
                <c:pt idx="15682">
                  <c:v>-945.82419900000002</c:v>
                </c:pt>
                <c:pt idx="15683">
                  <c:v>-1349.066855</c:v>
                </c:pt>
                <c:pt idx="15684">
                  <c:v>-90.604101999999997</c:v>
                </c:pt>
                <c:pt idx="15685">
                  <c:v>652.06881699999997</c:v>
                </c:pt>
                <c:pt idx="15686">
                  <c:v>-983.95881699999995</c:v>
                </c:pt>
                <c:pt idx="15687">
                  <c:v>1009.6037</c:v>
                </c:pt>
                <c:pt idx="15688">
                  <c:v>941.38689999999997</c:v>
                </c:pt>
                <c:pt idx="15689">
                  <c:v>-452.90497800000003</c:v>
                </c:pt>
                <c:pt idx="15690">
                  <c:v>419.83215000000001</c:v>
                </c:pt>
                <c:pt idx="15691">
                  <c:v>896.97671300000002</c:v>
                </c:pt>
                <c:pt idx="15692">
                  <c:v>1371.945573</c:v>
                </c:pt>
                <c:pt idx="15693">
                  <c:v>544.37982099999999</c:v>
                </c:pt>
                <c:pt idx="15694">
                  <c:v>159.12827999999999</c:v>
                </c:pt>
                <c:pt idx="15695">
                  <c:v>-25.448931000000002</c:v>
                </c:pt>
                <c:pt idx="15696">
                  <c:v>24.870576</c:v>
                </c:pt>
                <c:pt idx="15697">
                  <c:v>-871.10221100000001</c:v>
                </c:pt>
                <c:pt idx="15698">
                  <c:v>1031.4572020000001</c:v>
                </c:pt>
                <c:pt idx="15699">
                  <c:v>1147.449357</c:v>
                </c:pt>
                <c:pt idx="15700">
                  <c:v>-709.51551300000006</c:v>
                </c:pt>
                <c:pt idx="15701">
                  <c:v>1132.0593180000001</c:v>
                </c:pt>
                <c:pt idx="15702">
                  <c:v>520.22167100000001</c:v>
                </c:pt>
                <c:pt idx="15703">
                  <c:v>388.390783</c:v>
                </c:pt>
                <c:pt idx="15704">
                  <c:v>684.84704799999997</c:v>
                </c:pt>
                <c:pt idx="15705">
                  <c:v>389.84409799999997</c:v>
                </c:pt>
                <c:pt idx="15706">
                  <c:v>72.883694000000006</c:v>
                </c:pt>
                <c:pt idx="15707">
                  <c:v>1042.135106</c:v>
                </c:pt>
                <c:pt idx="15708">
                  <c:v>-408.51732600000003</c:v>
                </c:pt>
                <c:pt idx="15709">
                  <c:v>417.006709</c:v>
                </c:pt>
                <c:pt idx="15710">
                  <c:v>-594.25530900000001</c:v>
                </c:pt>
                <c:pt idx="15711">
                  <c:v>-301.58615600000002</c:v>
                </c:pt>
                <c:pt idx="15712">
                  <c:v>446.355593</c:v>
                </c:pt>
                <c:pt idx="15713">
                  <c:v>-129.559763</c:v>
                </c:pt>
                <c:pt idx="15714">
                  <c:v>120.767625</c:v>
                </c:pt>
                <c:pt idx="15715">
                  <c:v>669.32433900000001</c:v>
                </c:pt>
                <c:pt idx="15716">
                  <c:v>-140.406723</c:v>
                </c:pt>
                <c:pt idx="15717">
                  <c:v>-541.38922700000001</c:v>
                </c:pt>
                <c:pt idx="15718">
                  <c:v>-1119.7286349999999</c:v>
                </c:pt>
                <c:pt idx="15719">
                  <c:v>472.13508899999999</c:v>
                </c:pt>
                <c:pt idx="15720">
                  <c:v>-286.97583200000003</c:v>
                </c:pt>
                <c:pt idx="15721">
                  <c:v>-189.20409799999999</c:v>
                </c:pt>
                <c:pt idx="15722">
                  <c:v>1225.4214589999999</c:v>
                </c:pt>
                <c:pt idx="15723">
                  <c:v>390.896253</c:v>
                </c:pt>
                <c:pt idx="15724">
                  <c:v>-149.949873</c:v>
                </c:pt>
                <c:pt idx="15725">
                  <c:v>79.678972000000002</c:v>
                </c:pt>
                <c:pt idx="15726">
                  <c:v>489.72016100000002</c:v>
                </c:pt>
                <c:pt idx="15727">
                  <c:v>324.92968400000001</c:v>
                </c:pt>
                <c:pt idx="15728">
                  <c:v>-906.23369200000002</c:v>
                </c:pt>
                <c:pt idx="15729">
                  <c:v>-1322.510149</c:v>
                </c:pt>
                <c:pt idx="15730">
                  <c:v>441.11810300000002</c:v>
                </c:pt>
                <c:pt idx="15731">
                  <c:v>204.846632</c:v>
                </c:pt>
                <c:pt idx="15732">
                  <c:v>-210.59193400000001</c:v>
                </c:pt>
                <c:pt idx="15733">
                  <c:v>427.806332</c:v>
                </c:pt>
                <c:pt idx="15734">
                  <c:v>-538.14590799999996</c:v>
                </c:pt>
                <c:pt idx="15735">
                  <c:v>1059.2483870000001</c:v>
                </c:pt>
                <c:pt idx="15736">
                  <c:v>-138.60039499999999</c:v>
                </c:pt>
                <c:pt idx="15737">
                  <c:v>-1232.8568069999999</c:v>
                </c:pt>
                <c:pt idx="15738">
                  <c:v>-630.81761200000005</c:v>
                </c:pt>
                <c:pt idx="15739">
                  <c:v>287.07566600000001</c:v>
                </c:pt>
                <c:pt idx="15740">
                  <c:v>1119.0431390000001</c:v>
                </c:pt>
                <c:pt idx="15741">
                  <c:v>203.225798</c:v>
                </c:pt>
                <c:pt idx="15742">
                  <c:v>-72.596401999999998</c:v>
                </c:pt>
                <c:pt idx="15743">
                  <c:v>-865.41907200000003</c:v>
                </c:pt>
                <c:pt idx="15744">
                  <c:v>202.533019</c:v>
                </c:pt>
                <c:pt idx="15745">
                  <c:v>862.28888300000006</c:v>
                </c:pt>
                <c:pt idx="15746">
                  <c:v>-333.701211</c:v>
                </c:pt>
                <c:pt idx="15747">
                  <c:v>1139.9130279999999</c:v>
                </c:pt>
                <c:pt idx="15748">
                  <c:v>-418.10812299999998</c:v>
                </c:pt>
                <c:pt idx="15749">
                  <c:v>1325.5787310000001</c:v>
                </c:pt>
                <c:pt idx="15750">
                  <c:v>232.467668</c:v>
                </c:pt>
                <c:pt idx="15751">
                  <c:v>-999.09359400000005</c:v>
                </c:pt>
                <c:pt idx="15752">
                  <c:v>-583.70229099999995</c:v>
                </c:pt>
                <c:pt idx="15753">
                  <c:v>-205.380022</c:v>
                </c:pt>
                <c:pt idx="15754">
                  <c:v>-239.225291</c:v>
                </c:pt>
                <c:pt idx="15755">
                  <c:v>76.122823999999994</c:v>
                </c:pt>
                <c:pt idx="15756">
                  <c:v>-146.11526599999999</c:v>
                </c:pt>
                <c:pt idx="15757">
                  <c:v>529.73460399999999</c:v>
                </c:pt>
                <c:pt idx="15758">
                  <c:v>-1455.8481529999999</c:v>
                </c:pt>
                <c:pt idx="15759">
                  <c:v>-679.16840200000001</c:v>
                </c:pt>
                <c:pt idx="15760">
                  <c:v>217.93491399999999</c:v>
                </c:pt>
                <c:pt idx="15761">
                  <c:v>-333.64055100000002</c:v>
                </c:pt>
                <c:pt idx="15762">
                  <c:v>108.285083</c:v>
                </c:pt>
                <c:pt idx="15763">
                  <c:v>300.77954599999998</c:v>
                </c:pt>
                <c:pt idx="15764">
                  <c:v>-172.76289499999999</c:v>
                </c:pt>
                <c:pt idx="15765">
                  <c:v>225.48616899999999</c:v>
                </c:pt>
                <c:pt idx="15766">
                  <c:v>-1433.883928</c:v>
                </c:pt>
                <c:pt idx="15767">
                  <c:v>105.701882</c:v>
                </c:pt>
                <c:pt idx="15768">
                  <c:v>43.950487000000003</c:v>
                </c:pt>
                <c:pt idx="15769">
                  <c:v>-638.94937600000003</c:v>
                </c:pt>
                <c:pt idx="15770">
                  <c:v>643.09209099999998</c:v>
                </c:pt>
                <c:pt idx="15771">
                  <c:v>833.39626999999996</c:v>
                </c:pt>
                <c:pt idx="15772">
                  <c:v>-543.70273399999996</c:v>
                </c:pt>
                <c:pt idx="15773">
                  <c:v>-566.10395600000004</c:v>
                </c:pt>
                <c:pt idx="15774">
                  <c:v>-551.47163999999998</c:v>
                </c:pt>
                <c:pt idx="15775">
                  <c:v>288.16701</c:v>
                </c:pt>
                <c:pt idx="15776">
                  <c:v>-278.55854399999998</c:v>
                </c:pt>
                <c:pt idx="15777">
                  <c:v>669.82846300000006</c:v>
                </c:pt>
                <c:pt idx="15778">
                  <c:v>4.1530959999999997</c:v>
                </c:pt>
                <c:pt idx="15779">
                  <c:v>-866.23561600000005</c:v>
                </c:pt>
                <c:pt idx="15780">
                  <c:v>1088.143321</c:v>
                </c:pt>
                <c:pt idx="15781">
                  <c:v>-469.246512</c:v>
                </c:pt>
                <c:pt idx="15782">
                  <c:v>11.371834</c:v>
                </c:pt>
                <c:pt idx="15783">
                  <c:v>242.13359299999999</c:v>
                </c:pt>
                <c:pt idx="15784">
                  <c:v>-1364.5889790000001</c:v>
                </c:pt>
                <c:pt idx="15785">
                  <c:v>1069.2658839999999</c:v>
                </c:pt>
                <c:pt idx="15786">
                  <c:v>-821.59791900000005</c:v>
                </c:pt>
                <c:pt idx="15787">
                  <c:v>305.31501900000001</c:v>
                </c:pt>
                <c:pt idx="15788">
                  <c:v>-1673.1676279999999</c:v>
                </c:pt>
                <c:pt idx="15789">
                  <c:v>-435.24500899999998</c:v>
                </c:pt>
                <c:pt idx="15790">
                  <c:v>717.66927799999996</c:v>
                </c:pt>
                <c:pt idx="15791">
                  <c:v>-319.82482299999998</c:v>
                </c:pt>
                <c:pt idx="15792">
                  <c:v>-522.33344599999998</c:v>
                </c:pt>
                <c:pt idx="15793">
                  <c:v>1621.671024</c:v>
                </c:pt>
                <c:pt idx="15794">
                  <c:v>147.00288399999999</c:v>
                </c:pt>
                <c:pt idx="15795">
                  <c:v>591.73188500000003</c:v>
                </c:pt>
                <c:pt idx="15796">
                  <c:v>443.85294099999999</c:v>
                </c:pt>
                <c:pt idx="15797">
                  <c:v>409.25221399999998</c:v>
                </c:pt>
                <c:pt idx="15798">
                  <c:v>1035.9125389999999</c:v>
                </c:pt>
                <c:pt idx="15799">
                  <c:v>249.35121899999999</c:v>
                </c:pt>
                <c:pt idx="15800">
                  <c:v>-131.53132600000001</c:v>
                </c:pt>
                <c:pt idx="15801">
                  <c:v>341.92849200000001</c:v>
                </c:pt>
                <c:pt idx="15802">
                  <c:v>1170.512013</c:v>
                </c:pt>
                <c:pt idx="15803">
                  <c:v>-442.17218600000001</c:v>
                </c:pt>
                <c:pt idx="15804">
                  <c:v>-247.202462</c:v>
                </c:pt>
                <c:pt idx="15805">
                  <c:v>1454.87356</c:v>
                </c:pt>
                <c:pt idx="15806">
                  <c:v>590.61062100000004</c:v>
                </c:pt>
                <c:pt idx="15807">
                  <c:v>-644.13518599999998</c:v>
                </c:pt>
                <c:pt idx="15808">
                  <c:v>847.64102500000001</c:v>
                </c:pt>
                <c:pt idx="15809">
                  <c:v>-240.72702699999999</c:v>
                </c:pt>
                <c:pt idx="15810">
                  <c:v>884.60472000000004</c:v>
                </c:pt>
                <c:pt idx="15811">
                  <c:v>216.406046</c:v>
                </c:pt>
                <c:pt idx="15812">
                  <c:v>528.97580900000003</c:v>
                </c:pt>
                <c:pt idx="15813">
                  <c:v>459.80343199999999</c:v>
                </c:pt>
                <c:pt idx="15814">
                  <c:v>2133.9339020000002</c:v>
                </c:pt>
                <c:pt idx="15815">
                  <c:v>1242.8657129999999</c:v>
                </c:pt>
                <c:pt idx="15816">
                  <c:v>744.40256199999999</c:v>
                </c:pt>
                <c:pt idx="15817">
                  <c:v>798.75896299999999</c:v>
                </c:pt>
                <c:pt idx="15818">
                  <c:v>186.26202900000001</c:v>
                </c:pt>
                <c:pt idx="15819">
                  <c:v>-156.33736500000001</c:v>
                </c:pt>
                <c:pt idx="15820">
                  <c:v>-446.72538300000002</c:v>
                </c:pt>
                <c:pt idx="15821">
                  <c:v>-41.497194</c:v>
                </c:pt>
                <c:pt idx="15822">
                  <c:v>324.63437699999997</c:v>
                </c:pt>
                <c:pt idx="15823">
                  <c:v>388.20354400000002</c:v>
                </c:pt>
                <c:pt idx="15824">
                  <c:v>241.61734899999999</c:v>
                </c:pt>
                <c:pt idx="15825">
                  <c:v>666.25006599999995</c:v>
                </c:pt>
                <c:pt idx="15826">
                  <c:v>-850.67546200000004</c:v>
                </c:pt>
                <c:pt idx="15827">
                  <c:v>390.08471500000002</c:v>
                </c:pt>
                <c:pt idx="15828">
                  <c:v>-562.20155899999997</c:v>
                </c:pt>
                <c:pt idx="15829">
                  <c:v>347.25384100000002</c:v>
                </c:pt>
                <c:pt idx="15830">
                  <c:v>136.95107400000001</c:v>
                </c:pt>
                <c:pt idx="15831">
                  <c:v>16.488894999999999</c:v>
                </c:pt>
                <c:pt idx="15832">
                  <c:v>-236.18361899999999</c:v>
                </c:pt>
                <c:pt idx="15833">
                  <c:v>412.22513500000002</c:v>
                </c:pt>
                <c:pt idx="15834">
                  <c:v>-310.26209599999999</c:v>
                </c:pt>
                <c:pt idx="15835">
                  <c:v>989.62698499999999</c:v>
                </c:pt>
                <c:pt idx="15836">
                  <c:v>622.02234799999997</c:v>
                </c:pt>
                <c:pt idx="15837">
                  <c:v>-293.92488100000003</c:v>
                </c:pt>
                <c:pt idx="15838">
                  <c:v>-670.938852</c:v>
                </c:pt>
                <c:pt idx="15839">
                  <c:v>1239.6448660000001</c:v>
                </c:pt>
                <c:pt idx="15840">
                  <c:v>-550.56906000000004</c:v>
                </c:pt>
                <c:pt idx="15841">
                  <c:v>572.18425400000001</c:v>
                </c:pt>
                <c:pt idx="15842">
                  <c:v>592.53545399999996</c:v>
                </c:pt>
                <c:pt idx="15843">
                  <c:v>340.21800999999999</c:v>
                </c:pt>
                <c:pt idx="15844">
                  <c:v>-152.61120700000001</c:v>
                </c:pt>
                <c:pt idx="15845">
                  <c:v>645.68185300000005</c:v>
                </c:pt>
                <c:pt idx="15846">
                  <c:v>908.91482599999995</c:v>
                </c:pt>
                <c:pt idx="15847">
                  <c:v>-135.78492199999999</c:v>
                </c:pt>
                <c:pt idx="15848">
                  <c:v>-625.97522400000003</c:v>
                </c:pt>
                <c:pt idx="15849">
                  <c:v>-453.40423299999998</c:v>
                </c:pt>
                <c:pt idx="15850">
                  <c:v>-63.681480999999998</c:v>
                </c:pt>
                <c:pt idx="15851">
                  <c:v>276.34180700000002</c:v>
                </c:pt>
                <c:pt idx="15852">
                  <c:v>600.07244400000002</c:v>
                </c:pt>
                <c:pt idx="15853">
                  <c:v>-1921.821991</c:v>
                </c:pt>
                <c:pt idx="15854">
                  <c:v>170.39245399999999</c:v>
                </c:pt>
                <c:pt idx="15855">
                  <c:v>1590.801293</c:v>
                </c:pt>
                <c:pt idx="15856">
                  <c:v>307.70228300000002</c:v>
                </c:pt>
                <c:pt idx="15857">
                  <c:v>1160.893959</c:v>
                </c:pt>
                <c:pt idx="15858">
                  <c:v>727.06832999999995</c:v>
                </c:pt>
                <c:pt idx="15859">
                  <c:v>253.617233</c:v>
                </c:pt>
                <c:pt idx="15860">
                  <c:v>1978.3983270000001</c:v>
                </c:pt>
                <c:pt idx="15861">
                  <c:v>492.96560899999997</c:v>
                </c:pt>
                <c:pt idx="15862">
                  <c:v>310.64520900000002</c:v>
                </c:pt>
                <c:pt idx="15863">
                  <c:v>190.153524</c:v>
                </c:pt>
                <c:pt idx="15864">
                  <c:v>523.54689499999995</c:v>
                </c:pt>
                <c:pt idx="15865">
                  <c:v>459.54407500000002</c:v>
                </c:pt>
                <c:pt idx="15866">
                  <c:v>-971.32237199999997</c:v>
                </c:pt>
                <c:pt idx="15867">
                  <c:v>1044.83573</c:v>
                </c:pt>
                <c:pt idx="15868">
                  <c:v>418.67285900000002</c:v>
                </c:pt>
                <c:pt idx="15869">
                  <c:v>1181.617223</c:v>
                </c:pt>
                <c:pt idx="15870">
                  <c:v>262.207471</c:v>
                </c:pt>
                <c:pt idx="15871">
                  <c:v>-902.82402400000001</c:v>
                </c:pt>
                <c:pt idx="15872">
                  <c:v>1378.9874830000001</c:v>
                </c:pt>
                <c:pt idx="15873">
                  <c:v>-418.31610499999999</c:v>
                </c:pt>
                <c:pt idx="15874">
                  <c:v>-1025.582654</c:v>
                </c:pt>
                <c:pt idx="15875">
                  <c:v>957.46394399999997</c:v>
                </c:pt>
                <c:pt idx="15876">
                  <c:v>775.115408</c:v>
                </c:pt>
                <c:pt idx="15877">
                  <c:v>228.370902</c:v>
                </c:pt>
                <c:pt idx="15878">
                  <c:v>148.37771699999999</c:v>
                </c:pt>
                <c:pt idx="15879">
                  <c:v>-49.780867999999998</c:v>
                </c:pt>
                <c:pt idx="15880">
                  <c:v>-380.12871100000001</c:v>
                </c:pt>
                <c:pt idx="15881">
                  <c:v>562.82078899999999</c:v>
                </c:pt>
                <c:pt idx="15882">
                  <c:v>1018.846677</c:v>
                </c:pt>
                <c:pt idx="15883">
                  <c:v>-481.643664</c:v>
                </c:pt>
                <c:pt idx="15884">
                  <c:v>-992.48672199999999</c:v>
                </c:pt>
                <c:pt idx="15885">
                  <c:v>-330.68946999999997</c:v>
                </c:pt>
                <c:pt idx="15886">
                  <c:v>-1119.2905840000001</c:v>
                </c:pt>
                <c:pt idx="15887">
                  <c:v>-667.47353999999996</c:v>
                </c:pt>
                <c:pt idx="15888">
                  <c:v>-1020.476452</c:v>
                </c:pt>
                <c:pt idx="15889">
                  <c:v>-763.30177900000001</c:v>
                </c:pt>
                <c:pt idx="15890">
                  <c:v>1101.72828</c:v>
                </c:pt>
                <c:pt idx="15891">
                  <c:v>173.76203899999999</c:v>
                </c:pt>
                <c:pt idx="15892">
                  <c:v>257.09649300000001</c:v>
                </c:pt>
                <c:pt idx="15893">
                  <c:v>1132.2100109999999</c:v>
                </c:pt>
                <c:pt idx="15894">
                  <c:v>-189.55787599999999</c:v>
                </c:pt>
                <c:pt idx="15895">
                  <c:v>1001.404799</c:v>
                </c:pt>
                <c:pt idx="15896">
                  <c:v>401.99406499999998</c:v>
                </c:pt>
                <c:pt idx="15897">
                  <c:v>271.89781299999999</c:v>
                </c:pt>
                <c:pt idx="15898">
                  <c:v>70.367822000000004</c:v>
                </c:pt>
                <c:pt idx="15899">
                  <c:v>349.01417500000002</c:v>
                </c:pt>
                <c:pt idx="15900">
                  <c:v>-570.55199300000004</c:v>
                </c:pt>
                <c:pt idx="15901">
                  <c:v>-207.69940700000001</c:v>
                </c:pt>
                <c:pt idx="15902">
                  <c:v>-137.69489300000001</c:v>
                </c:pt>
                <c:pt idx="15903">
                  <c:v>661.89990999999998</c:v>
                </c:pt>
                <c:pt idx="15904">
                  <c:v>-723.04167500000005</c:v>
                </c:pt>
                <c:pt idx="15905">
                  <c:v>-1045.2461149999999</c:v>
                </c:pt>
                <c:pt idx="15906">
                  <c:v>-199.99947399999999</c:v>
                </c:pt>
                <c:pt idx="15907">
                  <c:v>-341.62275599999998</c:v>
                </c:pt>
                <c:pt idx="15908">
                  <c:v>-921.18379600000003</c:v>
                </c:pt>
                <c:pt idx="15909">
                  <c:v>249.59159399999999</c:v>
                </c:pt>
                <c:pt idx="15910">
                  <c:v>-395.450827</c:v>
                </c:pt>
                <c:pt idx="15911">
                  <c:v>423.01241599999997</c:v>
                </c:pt>
                <c:pt idx="15912">
                  <c:v>1557.9982050000001</c:v>
                </c:pt>
                <c:pt idx="15913">
                  <c:v>-575.03448600000002</c:v>
                </c:pt>
                <c:pt idx="15914">
                  <c:v>436.86901799999998</c:v>
                </c:pt>
                <c:pt idx="15915">
                  <c:v>1545.731579</c:v>
                </c:pt>
                <c:pt idx="15916">
                  <c:v>1122.1068379999999</c:v>
                </c:pt>
                <c:pt idx="15917">
                  <c:v>385.635223</c:v>
                </c:pt>
                <c:pt idx="15918">
                  <c:v>-136.58702700000001</c:v>
                </c:pt>
                <c:pt idx="15919">
                  <c:v>287.50589100000002</c:v>
                </c:pt>
                <c:pt idx="15920">
                  <c:v>-286.141437</c:v>
                </c:pt>
                <c:pt idx="15921">
                  <c:v>-972.12413100000003</c:v>
                </c:pt>
                <c:pt idx="15922">
                  <c:v>-1699.6870039999999</c:v>
                </c:pt>
                <c:pt idx="15923">
                  <c:v>-2.411251</c:v>
                </c:pt>
                <c:pt idx="15924">
                  <c:v>2.2152310000000002</c:v>
                </c:pt>
                <c:pt idx="15925">
                  <c:v>1149.2650960000001</c:v>
                </c:pt>
                <c:pt idx="15926">
                  <c:v>483.62570699999998</c:v>
                </c:pt>
                <c:pt idx="15927">
                  <c:v>-265.94174099999998</c:v>
                </c:pt>
                <c:pt idx="15928">
                  <c:v>-876.44780800000001</c:v>
                </c:pt>
                <c:pt idx="15929">
                  <c:v>-1692.4464270000001</c:v>
                </c:pt>
                <c:pt idx="15930">
                  <c:v>-333.95065899999997</c:v>
                </c:pt>
                <c:pt idx="15931">
                  <c:v>357.26703300000003</c:v>
                </c:pt>
                <c:pt idx="15932">
                  <c:v>-1397.153683</c:v>
                </c:pt>
                <c:pt idx="15933">
                  <c:v>706.12405100000001</c:v>
                </c:pt>
                <c:pt idx="15934">
                  <c:v>989.15961900000002</c:v>
                </c:pt>
                <c:pt idx="15935">
                  <c:v>-1189.9340709999999</c:v>
                </c:pt>
                <c:pt idx="15936">
                  <c:v>-274.848724</c:v>
                </c:pt>
                <c:pt idx="15937">
                  <c:v>339.09164199999998</c:v>
                </c:pt>
                <c:pt idx="15938">
                  <c:v>1000.088074</c:v>
                </c:pt>
                <c:pt idx="15939">
                  <c:v>693.26151700000003</c:v>
                </c:pt>
                <c:pt idx="15940">
                  <c:v>-900.254955</c:v>
                </c:pt>
                <c:pt idx="15941">
                  <c:v>1052.4835949999999</c:v>
                </c:pt>
                <c:pt idx="15942">
                  <c:v>-135.58631399999999</c:v>
                </c:pt>
                <c:pt idx="15943">
                  <c:v>652.51310599999999</c:v>
                </c:pt>
                <c:pt idx="15944">
                  <c:v>272.82129400000002</c:v>
                </c:pt>
                <c:pt idx="15945">
                  <c:v>941.81697899999995</c:v>
                </c:pt>
                <c:pt idx="15946">
                  <c:v>-582.82622400000002</c:v>
                </c:pt>
                <c:pt idx="15947">
                  <c:v>-474.89970399999999</c:v>
                </c:pt>
                <c:pt idx="15948">
                  <c:v>1380.780855</c:v>
                </c:pt>
                <c:pt idx="15949">
                  <c:v>-647.96185300000002</c:v>
                </c:pt>
                <c:pt idx="15950">
                  <c:v>630.467896</c:v>
                </c:pt>
                <c:pt idx="15951">
                  <c:v>1141.2558309999999</c:v>
                </c:pt>
                <c:pt idx="15952">
                  <c:v>1536.407602</c:v>
                </c:pt>
                <c:pt idx="15953">
                  <c:v>-186.43497600000001</c:v>
                </c:pt>
                <c:pt idx="15954">
                  <c:v>-400.28598599999998</c:v>
                </c:pt>
                <c:pt idx="15955">
                  <c:v>962.895758</c:v>
                </c:pt>
                <c:pt idx="15956">
                  <c:v>510.57991399999997</c:v>
                </c:pt>
                <c:pt idx="15957">
                  <c:v>237.29895099999999</c:v>
                </c:pt>
                <c:pt idx="15958">
                  <c:v>-1475.627293</c:v>
                </c:pt>
                <c:pt idx="15959">
                  <c:v>241.31365199999999</c:v>
                </c:pt>
                <c:pt idx="15960">
                  <c:v>1456.7968860000001</c:v>
                </c:pt>
                <c:pt idx="15961">
                  <c:v>-39.590378000000001</c:v>
                </c:pt>
                <c:pt idx="15962">
                  <c:v>302.012857</c:v>
                </c:pt>
                <c:pt idx="15963">
                  <c:v>-188.630864</c:v>
                </c:pt>
                <c:pt idx="15964">
                  <c:v>-1137.3410329999999</c:v>
                </c:pt>
                <c:pt idx="15965">
                  <c:v>-628.28901399999995</c:v>
                </c:pt>
                <c:pt idx="15966">
                  <c:v>335.956074</c:v>
                </c:pt>
                <c:pt idx="15967">
                  <c:v>1416.836918</c:v>
                </c:pt>
                <c:pt idx="15968">
                  <c:v>794.42855899999995</c:v>
                </c:pt>
                <c:pt idx="15969">
                  <c:v>-1060.276462</c:v>
                </c:pt>
                <c:pt idx="15970">
                  <c:v>116.763741</c:v>
                </c:pt>
                <c:pt idx="15971">
                  <c:v>-679.39949100000001</c:v>
                </c:pt>
                <c:pt idx="15972">
                  <c:v>1207.660502</c:v>
                </c:pt>
                <c:pt idx="15973">
                  <c:v>825.08020499999998</c:v>
                </c:pt>
                <c:pt idx="15974">
                  <c:v>-712.51394000000005</c:v>
                </c:pt>
                <c:pt idx="15975">
                  <c:v>4.8928330000000004</c:v>
                </c:pt>
                <c:pt idx="15976">
                  <c:v>-893.05433000000005</c:v>
                </c:pt>
                <c:pt idx="15977">
                  <c:v>-1511.591488</c:v>
                </c:pt>
                <c:pt idx="15978">
                  <c:v>-154.28132600000001</c:v>
                </c:pt>
                <c:pt idx="15979">
                  <c:v>1046.491616</c:v>
                </c:pt>
                <c:pt idx="15980">
                  <c:v>715.28698899999995</c:v>
                </c:pt>
                <c:pt idx="15981">
                  <c:v>979.80288900000005</c:v>
                </c:pt>
                <c:pt idx="15982">
                  <c:v>284.02998500000001</c:v>
                </c:pt>
                <c:pt idx="15983">
                  <c:v>-222.46538200000001</c:v>
                </c:pt>
                <c:pt idx="15984">
                  <c:v>1843.78306</c:v>
                </c:pt>
                <c:pt idx="15985">
                  <c:v>999.44555400000002</c:v>
                </c:pt>
                <c:pt idx="15986">
                  <c:v>378.313558</c:v>
                </c:pt>
                <c:pt idx="15987">
                  <c:v>-695.85801400000003</c:v>
                </c:pt>
                <c:pt idx="15988">
                  <c:v>660.30300699999998</c:v>
                </c:pt>
                <c:pt idx="15989">
                  <c:v>-24.268367000000001</c:v>
                </c:pt>
                <c:pt idx="15990">
                  <c:v>-600.83150799999999</c:v>
                </c:pt>
                <c:pt idx="15991">
                  <c:v>361.23387100000002</c:v>
                </c:pt>
                <c:pt idx="15992">
                  <c:v>1306.3688259999999</c:v>
                </c:pt>
                <c:pt idx="15993">
                  <c:v>983.84847500000001</c:v>
                </c:pt>
                <c:pt idx="15994">
                  <c:v>380.42645599999997</c:v>
                </c:pt>
                <c:pt idx="15995">
                  <c:v>270.91472199999998</c:v>
                </c:pt>
                <c:pt idx="15996">
                  <c:v>486.24236500000001</c:v>
                </c:pt>
                <c:pt idx="15997">
                  <c:v>1012.084918</c:v>
                </c:pt>
                <c:pt idx="15998">
                  <c:v>-152.829227</c:v>
                </c:pt>
                <c:pt idx="15999">
                  <c:v>817.32766600000002</c:v>
                </c:pt>
                <c:pt idx="16000">
                  <c:v>1239.3362890000001</c:v>
                </c:pt>
                <c:pt idx="16001">
                  <c:v>585.43878900000004</c:v>
                </c:pt>
                <c:pt idx="16002">
                  <c:v>197.739307</c:v>
                </c:pt>
                <c:pt idx="16003">
                  <c:v>928.21370899999999</c:v>
                </c:pt>
                <c:pt idx="16004">
                  <c:v>652.34160499999996</c:v>
                </c:pt>
                <c:pt idx="16005">
                  <c:v>-173.869686</c:v>
                </c:pt>
                <c:pt idx="16006">
                  <c:v>147.58023900000001</c:v>
                </c:pt>
                <c:pt idx="16007">
                  <c:v>-647.684799</c:v>
                </c:pt>
                <c:pt idx="16008">
                  <c:v>617.77114500000005</c:v>
                </c:pt>
                <c:pt idx="16009">
                  <c:v>923.92122900000004</c:v>
                </c:pt>
                <c:pt idx="16010">
                  <c:v>451.06317000000001</c:v>
                </c:pt>
                <c:pt idx="16011">
                  <c:v>320.24291099999999</c:v>
                </c:pt>
                <c:pt idx="16012">
                  <c:v>-541.97302200000001</c:v>
                </c:pt>
                <c:pt idx="16013">
                  <c:v>1584.9310820000001</c:v>
                </c:pt>
                <c:pt idx="16014">
                  <c:v>249.59885800000001</c:v>
                </c:pt>
                <c:pt idx="16015">
                  <c:v>-1445.394534</c:v>
                </c:pt>
                <c:pt idx="16016">
                  <c:v>1163.467946</c:v>
                </c:pt>
                <c:pt idx="16017">
                  <c:v>226.21383599999999</c:v>
                </c:pt>
                <c:pt idx="16018">
                  <c:v>-655.82923200000005</c:v>
                </c:pt>
                <c:pt idx="16019">
                  <c:v>240.36448999999999</c:v>
                </c:pt>
                <c:pt idx="16020">
                  <c:v>915.7002</c:v>
                </c:pt>
                <c:pt idx="16021">
                  <c:v>733.43081900000004</c:v>
                </c:pt>
                <c:pt idx="16022">
                  <c:v>-768.03098999999997</c:v>
                </c:pt>
                <c:pt idx="16023">
                  <c:v>-30.206136999999998</c:v>
                </c:pt>
                <c:pt idx="16024">
                  <c:v>436.14542</c:v>
                </c:pt>
                <c:pt idx="16025">
                  <c:v>188.18485100000001</c:v>
                </c:pt>
                <c:pt idx="16026">
                  <c:v>1037.733365</c:v>
                </c:pt>
                <c:pt idx="16027">
                  <c:v>-921.61503500000003</c:v>
                </c:pt>
                <c:pt idx="16028">
                  <c:v>-432.34706299999999</c:v>
                </c:pt>
                <c:pt idx="16029">
                  <c:v>663.31482400000004</c:v>
                </c:pt>
                <c:pt idx="16030">
                  <c:v>-461.53818000000001</c:v>
                </c:pt>
                <c:pt idx="16031">
                  <c:v>-2025.5611429999999</c:v>
                </c:pt>
                <c:pt idx="16032">
                  <c:v>-271.81018599999999</c:v>
                </c:pt>
                <c:pt idx="16033">
                  <c:v>-677.88280999999995</c:v>
                </c:pt>
                <c:pt idx="16034">
                  <c:v>-512.21263399999998</c:v>
                </c:pt>
                <c:pt idx="16035">
                  <c:v>-1016.334082</c:v>
                </c:pt>
                <c:pt idx="16036">
                  <c:v>529.32825400000002</c:v>
                </c:pt>
                <c:pt idx="16037">
                  <c:v>-253.13485700000001</c:v>
                </c:pt>
                <c:pt idx="16038">
                  <c:v>559.46424000000002</c:v>
                </c:pt>
                <c:pt idx="16039">
                  <c:v>678.97864300000003</c:v>
                </c:pt>
                <c:pt idx="16040">
                  <c:v>1971.896193</c:v>
                </c:pt>
                <c:pt idx="16041">
                  <c:v>-812.63951599999996</c:v>
                </c:pt>
                <c:pt idx="16042">
                  <c:v>-414.33501899999999</c:v>
                </c:pt>
                <c:pt idx="16043">
                  <c:v>128.750743</c:v>
                </c:pt>
                <c:pt idx="16044">
                  <c:v>1062.2799319999999</c:v>
                </c:pt>
                <c:pt idx="16045">
                  <c:v>-1149.6552959999999</c:v>
                </c:pt>
                <c:pt idx="16046">
                  <c:v>16.453215</c:v>
                </c:pt>
                <c:pt idx="16047">
                  <c:v>-423.69737400000002</c:v>
                </c:pt>
                <c:pt idx="16048">
                  <c:v>-464.67730999999998</c:v>
                </c:pt>
                <c:pt idx="16049">
                  <c:v>-360.32214900000002</c:v>
                </c:pt>
                <c:pt idx="16050">
                  <c:v>1677.2176930000001</c:v>
                </c:pt>
                <c:pt idx="16051">
                  <c:v>-1039.030559</c:v>
                </c:pt>
                <c:pt idx="16052">
                  <c:v>-1817.7018660000001</c:v>
                </c:pt>
                <c:pt idx="16053">
                  <c:v>-1499.4773729999999</c:v>
                </c:pt>
                <c:pt idx="16054">
                  <c:v>740.58755799999994</c:v>
                </c:pt>
                <c:pt idx="16055">
                  <c:v>577.68601200000001</c:v>
                </c:pt>
                <c:pt idx="16056">
                  <c:v>-1080.357812</c:v>
                </c:pt>
                <c:pt idx="16057">
                  <c:v>532.72829400000001</c:v>
                </c:pt>
                <c:pt idx="16058">
                  <c:v>602.04912200000001</c:v>
                </c:pt>
                <c:pt idx="16059">
                  <c:v>214.38896500000001</c:v>
                </c:pt>
                <c:pt idx="16060">
                  <c:v>-78.714158999999995</c:v>
                </c:pt>
                <c:pt idx="16061">
                  <c:v>-398.71748000000002</c:v>
                </c:pt>
                <c:pt idx="16062">
                  <c:v>43.047578000000001</c:v>
                </c:pt>
                <c:pt idx="16063">
                  <c:v>-363.516751</c:v>
                </c:pt>
                <c:pt idx="16064">
                  <c:v>-616.42366500000003</c:v>
                </c:pt>
                <c:pt idx="16065">
                  <c:v>1631.0042800000001</c:v>
                </c:pt>
                <c:pt idx="16066">
                  <c:v>70.548541999999998</c:v>
                </c:pt>
                <c:pt idx="16067">
                  <c:v>670.53000299999997</c:v>
                </c:pt>
                <c:pt idx="16068">
                  <c:v>-262.85215699999998</c:v>
                </c:pt>
                <c:pt idx="16069">
                  <c:v>-381.84144500000002</c:v>
                </c:pt>
                <c:pt idx="16070">
                  <c:v>-604.10071400000004</c:v>
                </c:pt>
                <c:pt idx="16071">
                  <c:v>-369.03355199999999</c:v>
                </c:pt>
                <c:pt idx="16072">
                  <c:v>859.45486100000005</c:v>
                </c:pt>
                <c:pt idx="16073">
                  <c:v>29.386514999999999</c:v>
                </c:pt>
                <c:pt idx="16074">
                  <c:v>321.17875500000002</c:v>
                </c:pt>
                <c:pt idx="16075">
                  <c:v>-147.11644699999999</c:v>
                </c:pt>
                <c:pt idx="16076">
                  <c:v>1177.9202419999999</c:v>
                </c:pt>
                <c:pt idx="16077">
                  <c:v>-929.83851400000003</c:v>
                </c:pt>
                <c:pt idx="16078">
                  <c:v>-584.76441899999998</c:v>
                </c:pt>
                <c:pt idx="16079">
                  <c:v>594.36313800000005</c:v>
                </c:pt>
                <c:pt idx="16080">
                  <c:v>-29.961136</c:v>
                </c:pt>
                <c:pt idx="16081">
                  <c:v>-830.57587000000001</c:v>
                </c:pt>
                <c:pt idx="16082">
                  <c:v>628.32378200000005</c:v>
                </c:pt>
                <c:pt idx="16083">
                  <c:v>701.50109899999995</c:v>
                </c:pt>
                <c:pt idx="16084">
                  <c:v>598.88688000000002</c:v>
                </c:pt>
                <c:pt idx="16085">
                  <c:v>-156.41604000000001</c:v>
                </c:pt>
                <c:pt idx="16086">
                  <c:v>-209.85310899999999</c:v>
                </c:pt>
                <c:pt idx="16087">
                  <c:v>902.33550100000002</c:v>
                </c:pt>
                <c:pt idx="16088">
                  <c:v>-20.599640000000001</c:v>
                </c:pt>
                <c:pt idx="16089">
                  <c:v>850.13763600000004</c:v>
                </c:pt>
                <c:pt idx="16090">
                  <c:v>-1150.021285</c:v>
                </c:pt>
                <c:pt idx="16091">
                  <c:v>-260.57935800000001</c:v>
                </c:pt>
                <c:pt idx="16092">
                  <c:v>455.55184700000001</c:v>
                </c:pt>
                <c:pt idx="16093">
                  <c:v>-145.94435100000001</c:v>
                </c:pt>
                <c:pt idx="16094">
                  <c:v>-571.61890800000003</c:v>
                </c:pt>
                <c:pt idx="16095">
                  <c:v>149.14391499999999</c:v>
                </c:pt>
                <c:pt idx="16096">
                  <c:v>-47.825474999999997</c:v>
                </c:pt>
                <c:pt idx="16097">
                  <c:v>-380.94695999999999</c:v>
                </c:pt>
                <c:pt idx="16098">
                  <c:v>565.74434900000006</c:v>
                </c:pt>
                <c:pt idx="16099">
                  <c:v>-2151.459609</c:v>
                </c:pt>
                <c:pt idx="16100">
                  <c:v>64.777641000000003</c:v>
                </c:pt>
                <c:pt idx="16101">
                  <c:v>-743.60301300000003</c:v>
                </c:pt>
                <c:pt idx="16102">
                  <c:v>-385.48915599999998</c:v>
                </c:pt>
                <c:pt idx="16103">
                  <c:v>506.42252500000001</c:v>
                </c:pt>
                <c:pt idx="16104">
                  <c:v>500.57535100000001</c:v>
                </c:pt>
                <c:pt idx="16105">
                  <c:v>-481.21455300000002</c:v>
                </c:pt>
                <c:pt idx="16106">
                  <c:v>-864.27876000000003</c:v>
                </c:pt>
                <c:pt idx="16107">
                  <c:v>353.81813199999999</c:v>
                </c:pt>
                <c:pt idx="16108">
                  <c:v>-1567.2962600000001</c:v>
                </c:pt>
                <c:pt idx="16109">
                  <c:v>-1163.735563</c:v>
                </c:pt>
                <c:pt idx="16110">
                  <c:v>-249.80237299999999</c:v>
                </c:pt>
                <c:pt idx="16111">
                  <c:v>-46.018310999999997</c:v>
                </c:pt>
                <c:pt idx="16112">
                  <c:v>-97.780837000000005</c:v>
                </c:pt>
                <c:pt idx="16113">
                  <c:v>725.07299599999999</c:v>
                </c:pt>
                <c:pt idx="16114">
                  <c:v>-233.43569600000001</c:v>
                </c:pt>
                <c:pt idx="16115">
                  <c:v>509.26748700000002</c:v>
                </c:pt>
                <c:pt idx="16116">
                  <c:v>350.944727</c:v>
                </c:pt>
                <c:pt idx="16117">
                  <c:v>-169.32861500000001</c:v>
                </c:pt>
                <c:pt idx="16118">
                  <c:v>1586.063453</c:v>
                </c:pt>
                <c:pt idx="16119">
                  <c:v>-872.83372899999995</c:v>
                </c:pt>
                <c:pt idx="16120">
                  <c:v>-75.442234999999997</c:v>
                </c:pt>
                <c:pt idx="16121">
                  <c:v>-528.81639099999995</c:v>
                </c:pt>
                <c:pt idx="16122">
                  <c:v>132.17304799999999</c:v>
                </c:pt>
                <c:pt idx="16123">
                  <c:v>-803.84222299999999</c:v>
                </c:pt>
                <c:pt idx="16124">
                  <c:v>-518.143598</c:v>
                </c:pt>
                <c:pt idx="16125">
                  <c:v>-363.11747800000001</c:v>
                </c:pt>
                <c:pt idx="16126">
                  <c:v>-1103.476735</c:v>
                </c:pt>
                <c:pt idx="16127">
                  <c:v>-307.72838899999999</c:v>
                </c:pt>
                <c:pt idx="16128">
                  <c:v>894.452223</c:v>
                </c:pt>
                <c:pt idx="16129">
                  <c:v>290.84337399999998</c:v>
                </c:pt>
                <c:pt idx="16130">
                  <c:v>-1291.008413</c:v>
                </c:pt>
                <c:pt idx="16131">
                  <c:v>-973.27525100000003</c:v>
                </c:pt>
                <c:pt idx="16132">
                  <c:v>58.342945999999998</c:v>
                </c:pt>
                <c:pt idx="16133">
                  <c:v>1096.416696</c:v>
                </c:pt>
                <c:pt idx="16134">
                  <c:v>960.15089599999999</c:v>
                </c:pt>
                <c:pt idx="16135">
                  <c:v>-1540.245379</c:v>
                </c:pt>
                <c:pt idx="16136">
                  <c:v>-383.380335</c:v>
                </c:pt>
                <c:pt idx="16137">
                  <c:v>-390.34324199999998</c:v>
                </c:pt>
                <c:pt idx="16138">
                  <c:v>-759.47135400000002</c:v>
                </c:pt>
                <c:pt idx="16139">
                  <c:v>-287.04429499999998</c:v>
                </c:pt>
                <c:pt idx="16140">
                  <c:v>-1428.7103400000001</c:v>
                </c:pt>
                <c:pt idx="16141">
                  <c:v>-472.82309099999998</c:v>
                </c:pt>
                <c:pt idx="16142">
                  <c:v>-947.60030099999994</c:v>
                </c:pt>
                <c:pt idx="16143">
                  <c:v>-420.686734</c:v>
                </c:pt>
                <c:pt idx="16144">
                  <c:v>-196.95042000000001</c:v>
                </c:pt>
                <c:pt idx="16145">
                  <c:v>1689.5062109999999</c:v>
                </c:pt>
                <c:pt idx="16146">
                  <c:v>-1584.3596359999999</c:v>
                </c:pt>
                <c:pt idx="16147">
                  <c:v>-1005.126549</c:v>
                </c:pt>
                <c:pt idx="16148">
                  <c:v>-661.09259199999997</c:v>
                </c:pt>
                <c:pt idx="16149">
                  <c:v>-759.60653200000002</c:v>
                </c:pt>
                <c:pt idx="16150">
                  <c:v>-422.81901299999998</c:v>
                </c:pt>
                <c:pt idx="16151">
                  <c:v>1357.212401</c:v>
                </c:pt>
                <c:pt idx="16152">
                  <c:v>-1532.700396</c:v>
                </c:pt>
                <c:pt idx="16153">
                  <c:v>9.7974999999999994</c:v>
                </c:pt>
                <c:pt idx="16154">
                  <c:v>-553.94200499999999</c:v>
                </c:pt>
                <c:pt idx="16155">
                  <c:v>532.60783300000003</c:v>
                </c:pt>
                <c:pt idx="16156">
                  <c:v>573.11043099999995</c:v>
                </c:pt>
                <c:pt idx="16157">
                  <c:v>-1171.722945</c:v>
                </c:pt>
                <c:pt idx="16158">
                  <c:v>1150.6506400000001</c:v>
                </c:pt>
                <c:pt idx="16159">
                  <c:v>1653.421938</c:v>
                </c:pt>
                <c:pt idx="16160">
                  <c:v>-751.50809100000004</c:v>
                </c:pt>
                <c:pt idx="16161">
                  <c:v>-1684.540532</c:v>
                </c:pt>
                <c:pt idx="16162">
                  <c:v>-475.23561599999999</c:v>
                </c:pt>
                <c:pt idx="16163">
                  <c:v>-1734.2311910000001</c:v>
                </c:pt>
                <c:pt idx="16164">
                  <c:v>-1481.6068330000001</c:v>
                </c:pt>
                <c:pt idx="16165">
                  <c:v>-1750.101302</c:v>
                </c:pt>
                <c:pt idx="16166">
                  <c:v>-1585.2592</c:v>
                </c:pt>
                <c:pt idx="16167">
                  <c:v>110.247173</c:v>
                </c:pt>
                <c:pt idx="16168">
                  <c:v>-411.44457899999998</c:v>
                </c:pt>
                <c:pt idx="16169">
                  <c:v>805.94727799999998</c:v>
                </c:pt>
                <c:pt idx="16170">
                  <c:v>-595.87320899999997</c:v>
                </c:pt>
                <c:pt idx="16171">
                  <c:v>-1197.8931319999999</c:v>
                </c:pt>
                <c:pt idx="16172">
                  <c:v>23.148596000000001</c:v>
                </c:pt>
                <c:pt idx="16173">
                  <c:v>-401.68841700000002</c:v>
                </c:pt>
                <c:pt idx="16174">
                  <c:v>-137.31468100000001</c:v>
                </c:pt>
                <c:pt idx="16175">
                  <c:v>-467.641096</c:v>
                </c:pt>
                <c:pt idx="16176">
                  <c:v>1763.342547</c:v>
                </c:pt>
                <c:pt idx="16177">
                  <c:v>-359.21073999999999</c:v>
                </c:pt>
                <c:pt idx="16178">
                  <c:v>479.15467799999999</c:v>
                </c:pt>
                <c:pt idx="16179">
                  <c:v>-1646.7830180000001</c:v>
                </c:pt>
                <c:pt idx="16180">
                  <c:v>485.49548700000003</c:v>
                </c:pt>
                <c:pt idx="16181">
                  <c:v>-252.624042</c:v>
                </c:pt>
                <c:pt idx="16182">
                  <c:v>-510.11375600000002</c:v>
                </c:pt>
                <c:pt idx="16183">
                  <c:v>-520.56400599999995</c:v>
                </c:pt>
                <c:pt idx="16184">
                  <c:v>-2723.9591439999999</c:v>
                </c:pt>
                <c:pt idx="16185">
                  <c:v>-1488.4130290000001</c:v>
                </c:pt>
                <c:pt idx="16186">
                  <c:v>-120.477982</c:v>
                </c:pt>
                <c:pt idx="16187">
                  <c:v>-913.49876400000005</c:v>
                </c:pt>
                <c:pt idx="16188">
                  <c:v>-518.08101699999997</c:v>
                </c:pt>
                <c:pt idx="16189">
                  <c:v>-1971.7265849999999</c:v>
                </c:pt>
                <c:pt idx="16190">
                  <c:v>-1019.072401</c:v>
                </c:pt>
                <c:pt idx="16191">
                  <c:v>466.31337100000002</c:v>
                </c:pt>
                <c:pt idx="16192">
                  <c:v>-171.889105</c:v>
                </c:pt>
                <c:pt idx="16193">
                  <c:v>406.65272900000002</c:v>
                </c:pt>
                <c:pt idx="16194">
                  <c:v>776.80141300000003</c:v>
                </c:pt>
                <c:pt idx="16195">
                  <c:v>-11.594569999999999</c:v>
                </c:pt>
                <c:pt idx="16196">
                  <c:v>-253.68364600000001</c:v>
                </c:pt>
                <c:pt idx="16197">
                  <c:v>-676.60542199999998</c:v>
                </c:pt>
                <c:pt idx="16198">
                  <c:v>-1066.94434</c:v>
                </c:pt>
                <c:pt idx="16199">
                  <c:v>-1173.1516079999999</c:v>
                </c:pt>
                <c:pt idx="16200">
                  <c:v>-1049.3298569999999</c:v>
                </c:pt>
                <c:pt idx="16201">
                  <c:v>1444.785691</c:v>
                </c:pt>
                <c:pt idx="16202">
                  <c:v>-183.202034</c:v>
                </c:pt>
                <c:pt idx="16203">
                  <c:v>786.47595200000001</c:v>
                </c:pt>
                <c:pt idx="16204">
                  <c:v>-802.77355899999998</c:v>
                </c:pt>
                <c:pt idx="16205">
                  <c:v>79.158073000000002</c:v>
                </c:pt>
                <c:pt idx="16206">
                  <c:v>333.23304200000001</c:v>
                </c:pt>
                <c:pt idx="16207">
                  <c:v>-1120.1100369999999</c:v>
                </c:pt>
                <c:pt idx="16208">
                  <c:v>350.52136899999999</c:v>
                </c:pt>
                <c:pt idx="16209">
                  <c:v>214.20818399999999</c:v>
                </c:pt>
                <c:pt idx="16210">
                  <c:v>-276.86605500000002</c:v>
                </c:pt>
                <c:pt idx="16211">
                  <c:v>1167.466778</c:v>
                </c:pt>
                <c:pt idx="16212">
                  <c:v>-236.98701299999999</c:v>
                </c:pt>
                <c:pt idx="16213">
                  <c:v>-228.803461</c:v>
                </c:pt>
                <c:pt idx="16214">
                  <c:v>1758.007728</c:v>
                </c:pt>
                <c:pt idx="16215">
                  <c:v>-1693.53592</c:v>
                </c:pt>
                <c:pt idx="16216">
                  <c:v>750.94233799999995</c:v>
                </c:pt>
                <c:pt idx="16217">
                  <c:v>228.143933</c:v>
                </c:pt>
                <c:pt idx="16218">
                  <c:v>1735.924497</c:v>
                </c:pt>
                <c:pt idx="16219">
                  <c:v>1483.111038</c:v>
                </c:pt>
                <c:pt idx="16220">
                  <c:v>-1980.480014</c:v>
                </c:pt>
                <c:pt idx="16221">
                  <c:v>-361.42809299999999</c:v>
                </c:pt>
                <c:pt idx="16222">
                  <c:v>-216.07260199999999</c:v>
                </c:pt>
                <c:pt idx="16223">
                  <c:v>374.400687</c:v>
                </c:pt>
                <c:pt idx="16224">
                  <c:v>-768.64121299999999</c:v>
                </c:pt>
                <c:pt idx="16225">
                  <c:v>712.99607500000002</c:v>
                </c:pt>
                <c:pt idx="16226">
                  <c:v>-1570.1851469999999</c:v>
                </c:pt>
                <c:pt idx="16227">
                  <c:v>60.462364999999998</c:v>
                </c:pt>
                <c:pt idx="16228">
                  <c:v>539.88403100000005</c:v>
                </c:pt>
                <c:pt idx="16229">
                  <c:v>460.313582</c:v>
                </c:pt>
                <c:pt idx="16230">
                  <c:v>6.1220949999999998</c:v>
                </c:pt>
                <c:pt idx="16231">
                  <c:v>620.87043100000005</c:v>
                </c:pt>
                <c:pt idx="16232">
                  <c:v>-1569.732047</c:v>
                </c:pt>
                <c:pt idx="16233">
                  <c:v>-969.89570500000002</c:v>
                </c:pt>
                <c:pt idx="16234">
                  <c:v>711.26992499999994</c:v>
                </c:pt>
                <c:pt idx="16235">
                  <c:v>75.895268000000002</c:v>
                </c:pt>
                <c:pt idx="16236">
                  <c:v>942.02583800000002</c:v>
                </c:pt>
                <c:pt idx="16237">
                  <c:v>-1940.8440439999999</c:v>
                </c:pt>
                <c:pt idx="16238">
                  <c:v>-202.167407</c:v>
                </c:pt>
                <c:pt idx="16239">
                  <c:v>-975.29338600000005</c:v>
                </c:pt>
                <c:pt idx="16240">
                  <c:v>-293.60952500000002</c:v>
                </c:pt>
                <c:pt idx="16241">
                  <c:v>189.40665300000001</c:v>
                </c:pt>
                <c:pt idx="16242">
                  <c:v>234.57258200000001</c:v>
                </c:pt>
                <c:pt idx="16243">
                  <c:v>-860.11740499999996</c:v>
                </c:pt>
                <c:pt idx="16244">
                  <c:v>-1801.9584990000001</c:v>
                </c:pt>
                <c:pt idx="16245">
                  <c:v>-664.94050600000003</c:v>
                </c:pt>
                <c:pt idx="16246">
                  <c:v>936.57357999999999</c:v>
                </c:pt>
                <c:pt idx="16247">
                  <c:v>-36.546650999999997</c:v>
                </c:pt>
                <c:pt idx="16248">
                  <c:v>136.93944300000001</c:v>
                </c:pt>
                <c:pt idx="16249">
                  <c:v>336.64259499999997</c:v>
                </c:pt>
                <c:pt idx="16250">
                  <c:v>-62.142169000000003</c:v>
                </c:pt>
                <c:pt idx="16251">
                  <c:v>1068.8131089999999</c:v>
                </c:pt>
                <c:pt idx="16252">
                  <c:v>-429.05172399999998</c:v>
                </c:pt>
                <c:pt idx="16253">
                  <c:v>-907.49701400000004</c:v>
                </c:pt>
                <c:pt idx="16254">
                  <c:v>427.07142199999998</c:v>
                </c:pt>
                <c:pt idx="16255">
                  <c:v>620.870454</c:v>
                </c:pt>
                <c:pt idx="16256">
                  <c:v>-223.66576900000001</c:v>
                </c:pt>
                <c:pt idx="16257">
                  <c:v>-22.639655999999999</c:v>
                </c:pt>
                <c:pt idx="16258">
                  <c:v>46.456643</c:v>
                </c:pt>
                <c:pt idx="16259">
                  <c:v>49.505132000000003</c:v>
                </c:pt>
                <c:pt idx="16260">
                  <c:v>625.03874800000006</c:v>
                </c:pt>
                <c:pt idx="16261">
                  <c:v>-245.79935499999999</c:v>
                </c:pt>
                <c:pt idx="16262">
                  <c:v>-94.733158000000003</c:v>
                </c:pt>
                <c:pt idx="16263">
                  <c:v>1337.018192</c:v>
                </c:pt>
                <c:pt idx="16264">
                  <c:v>-365.98815999999999</c:v>
                </c:pt>
                <c:pt idx="16265">
                  <c:v>-671.97223499999996</c:v>
                </c:pt>
                <c:pt idx="16266">
                  <c:v>289.63154100000003</c:v>
                </c:pt>
                <c:pt idx="16267">
                  <c:v>36.707383</c:v>
                </c:pt>
                <c:pt idx="16268">
                  <c:v>-612.26054899999997</c:v>
                </c:pt>
                <c:pt idx="16269">
                  <c:v>-744.35233200000005</c:v>
                </c:pt>
                <c:pt idx="16270">
                  <c:v>-684.102846</c:v>
                </c:pt>
                <c:pt idx="16271">
                  <c:v>-1634.0337199999999</c:v>
                </c:pt>
                <c:pt idx="16272">
                  <c:v>-900.246982</c:v>
                </c:pt>
                <c:pt idx="16273">
                  <c:v>225.90679499999999</c:v>
                </c:pt>
                <c:pt idx="16274">
                  <c:v>103.871489</c:v>
                </c:pt>
                <c:pt idx="16275">
                  <c:v>606.45783300000005</c:v>
                </c:pt>
                <c:pt idx="16276">
                  <c:v>1101.390707</c:v>
                </c:pt>
                <c:pt idx="16277">
                  <c:v>-296.52640700000001</c:v>
                </c:pt>
                <c:pt idx="16278">
                  <c:v>-1849.3778480000001</c:v>
                </c:pt>
                <c:pt idx="16279">
                  <c:v>-390.70300600000002</c:v>
                </c:pt>
                <c:pt idx="16280">
                  <c:v>-262.48028900000003</c:v>
                </c:pt>
                <c:pt idx="16281">
                  <c:v>-1888.4604360000001</c:v>
                </c:pt>
                <c:pt idx="16282">
                  <c:v>1167.2941679999999</c:v>
                </c:pt>
                <c:pt idx="16283">
                  <c:v>-774.35022800000002</c:v>
                </c:pt>
                <c:pt idx="16284">
                  <c:v>-147.0121</c:v>
                </c:pt>
                <c:pt idx="16285">
                  <c:v>-496.52414199999998</c:v>
                </c:pt>
                <c:pt idx="16286">
                  <c:v>1749.686841</c:v>
                </c:pt>
                <c:pt idx="16287">
                  <c:v>20.809553999999999</c:v>
                </c:pt>
                <c:pt idx="16288">
                  <c:v>-776.03506300000004</c:v>
                </c:pt>
                <c:pt idx="16289">
                  <c:v>566.890715</c:v>
                </c:pt>
                <c:pt idx="16290">
                  <c:v>588.60714499999995</c:v>
                </c:pt>
                <c:pt idx="16291">
                  <c:v>-1740.5234459999999</c:v>
                </c:pt>
                <c:pt idx="16292">
                  <c:v>-1423.5731020000001</c:v>
                </c:pt>
                <c:pt idx="16293">
                  <c:v>-76.113433999999998</c:v>
                </c:pt>
                <c:pt idx="16294">
                  <c:v>828.10884299999998</c:v>
                </c:pt>
                <c:pt idx="16295">
                  <c:v>-270.373805</c:v>
                </c:pt>
                <c:pt idx="16296">
                  <c:v>59.031480999999999</c:v>
                </c:pt>
                <c:pt idx="16297">
                  <c:v>-565.90094099999999</c:v>
                </c:pt>
                <c:pt idx="16298">
                  <c:v>-1095.2091479999999</c:v>
                </c:pt>
                <c:pt idx="16299">
                  <c:v>-30.907945000000002</c:v>
                </c:pt>
                <c:pt idx="16300">
                  <c:v>-439.85071699999997</c:v>
                </c:pt>
                <c:pt idx="16301">
                  <c:v>716.64549999999997</c:v>
                </c:pt>
                <c:pt idx="16302">
                  <c:v>109.12303199999999</c:v>
                </c:pt>
                <c:pt idx="16303">
                  <c:v>-817.19221000000005</c:v>
                </c:pt>
                <c:pt idx="16304">
                  <c:v>-655.78897099999995</c:v>
                </c:pt>
                <c:pt idx="16305">
                  <c:v>-267.82644199999999</c:v>
                </c:pt>
                <c:pt idx="16306">
                  <c:v>-263.21318600000001</c:v>
                </c:pt>
                <c:pt idx="16307">
                  <c:v>-1202.6515320000001</c:v>
                </c:pt>
                <c:pt idx="16308">
                  <c:v>-36.917983999999997</c:v>
                </c:pt>
                <c:pt idx="16309">
                  <c:v>-696.96606099999997</c:v>
                </c:pt>
                <c:pt idx="16310">
                  <c:v>-549.23913600000003</c:v>
                </c:pt>
                <c:pt idx="16311">
                  <c:v>381.68767700000001</c:v>
                </c:pt>
                <c:pt idx="16312">
                  <c:v>-1317.88156</c:v>
                </c:pt>
                <c:pt idx="16313">
                  <c:v>1153.1802970000001</c:v>
                </c:pt>
                <c:pt idx="16314">
                  <c:v>718.09804499999996</c:v>
                </c:pt>
                <c:pt idx="16315">
                  <c:v>-932.61345300000005</c:v>
                </c:pt>
                <c:pt idx="16316">
                  <c:v>1389.241</c:v>
                </c:pt>
                <c:pt idx="16317">
                  <c:v>-1271.0699930000001</c:v>
                </c:pt>
                <c:pt idx="16318">
                  <c:v>351.98835500000001</c:v>
                </c:pt>
                <c:pt idx="16319">
                  <c:v>-55.721645000000002</c:v>
                </c:pt>
                <c:pt idx="16320">
                  <c:v>1063.43121</c:v>
                </c:pt>
                <c:pt idx="16321">
                  <c:v>-646.04453999999998</c:v>
                </c:pt>
                <c:pt idx="16322">
                  <c:v>-887.17424300000005</c:v>
                </c:pt>
                <c:pt idx="16323">
                  <c:v>-337.88619699999998</c:v>
                </c:pt>
                <c:pt idx="16324">
                  <c:v>-1261.0566980000001</c:v>
                </c:pt>
                <c:pt idx="16325">
                  <c:v>-396.46117600000002</c:v>
                </c:pt>
                <c:pt idx="16326">
                  <c:v>-1635.9023850000001</c:v>
                </c:pt>
                <c:pt idx="16327">
                  <c:v>1989.028644</c:v>
                </c:pt>
                <c:pt idx="16328">
                  <c:v>239.24085500000001</c:v>
                </c:pt>
                <c:pt idx="16329">
                  <c:v>-716.62070400000005</c:v>
                </c:pt>
                <c:pt idx="16330">
                  <c:v>149.64122699999999</c:v>
                </c:pt>
                <c:pt idx="16331">
                  <c:v>182.952629</c:v>
                </c:pt>
                <c:pt idx="16332">
                  <c:v>-489.53360800000002</c:v>
                </c:pt>
                <c:pt idx="16333">
                  <c:v>1047.6472160000001</c:v>
                </c:pt>
                <c:pt idx="16334">
                  <c:v>-1366.6437559999999</c:v>
                </c:pt>
                <c:pt idx="16335">
                  <c:v>-1019.069867</c:v>
                </c:pt>
                <c:pt idx="16336">
                  <c:v>-195.264025</c:v>
                </c:pt>
                <c:pt idx="16337">
                  <c:v>587.03371100000004</c:v>
                </c:pt>
                <c:pt idx="16338">
                  <c:v>-430.25412999999998</c:v>
                </c:pt>
                <c:pt idx="16339">
                  <c:v>752.738561</c:v>
                </c:pt>
                <c:pt idx="16340">
                  <c:v>-926.71800800000005</c:v>
                </c:pt>
                <c:pt idx="16341">
                  <c:v>952.25405499999999</c:v>
                </c:pt>
                <c:pt idx="16342">
                  <c:v>545.64348399999994</c:v>
                </c:pt>
                <c:pt idx="16343">
                  <c:v>-686.58195499999999</c:v>
                </c:pt>
                <c:pt idx="16344">
                  <c:v>-168.01287400000001</c:v>
                </c:pt>
                <c:pt idx="16345">
                  <c:v>106.513351</c:v>
                </c:pt>
                <c:pt idx="16346">
                  <c:v>1304.2868229999999</c:v>
                </c:pt>
                <c:pt idx="16347">
                  <c:v>240.02577099999999</c:v>
                </c:pt>
                <c:pt idx="16348">
                  <c:v>-1578.0471250000001</c:v>
                </c:pt>
                <c:pt idx="16349">
                  <c:v>111.717106</c:v>
                </c:pt>
                <c:pt idx="16350">
                  <c:v>-603.09362499999997</c:v>
                </c:pt>
                <c:pt idx="16351">
                  <c:v>-249.643721</c:v>
                </c:pt>
                <c:pt idx="16352">
                  <c:v>-1495.573975</c:v>
                </c:pt>
                <c:pt idx="16353">
                  <c:v>-331.83045199999998</c:v>
                </c:pt>
                <c:pt idx="16354">
                  <c:v>-1264.948155</c:v>
                </c:pt>
                <c:pt idx="16355">
                  <c:v>440.17576200000002</c:v>
                </c:pt>
                <c:pt idx="16356">
                  <c:v>1527.6370710000001</c:v>
                </c:pt>
                <c:pt idx="16357">
                  <c:v>-356.16830099999999</c:v>
                </c:pt>
                <c:pt idx="16358">
                  <c:v>17.627635999999999</c:v>
                </c:pt>
                <c:pt idx="16359">
                  <c:v>72.955810999999997</c:v>
                </c:pt>
                <c:pt idx="16360">
                  <c:v>-1136.5370029999999</c:v>
                </c:pt>
                <c:pt idx="16361">
                  <c:v>43.824454000000003</c:v>
                </c:pt>
                <c:pt idx="16362">
                  <c:v>103.978583</c:v>
                </c:pt>
                <c:pt idx="16363">
                  <c:v>237.430353</c:v>
                </c:pt>
                <c:pt idx="16364">
                  <c:v>2092.8151160000002</c:v>
                </c:pt>
                <c:pt idx="16365">
                  <c:v>543.03486799999996</c:v>
                </c:pt>
                <c:pt idx="16366">
                  <c:v>990.621352</c:v>
                </c:pt>
                <c:pt idx="16367">
                  <c:v>598.56267700000001</c:v>
                </c:pt>
                <c:pt idx="16368">
                  <c:v>614.05304899999999</c:v>
                </c:pt>
                <c:pt idx="16369">
                  <c:v>182.419724</c:v>
                </c:pt>
                <c:pt idx="16370">
                  <c:v>-1007.913594</c:v>
                </c:pt>
                <c:pt idx="16371">
                  <c:v>-790.84085400000004</c:v>
                </c:pt>
                <c:pt idx="16372">
                  <c:v>2182.145888</c:v>
                </c:pt>
                <c:pt idx="16373">
                  <c:v>1526.292907</c:v>
                </c:pt>
                <c:pt idx="16374">
                  <c:v>693.31418399999995</c:v>
                </c:pt>
                <c:pt idx="16375">
                  <c:v>-701.00047199999995</c:v>
                </c:pt>
                <c:pt idx="16376">
                  <c:v>-512.19314699999995</c:v>
                </c:pt>
                <c:pt idx="16377">
                  <c:v>-390.00577199999998</c:v>
                </c:pt>
                <c:pt idx="16378">
                  <c:v>-263.85516999999999</c:v>
                </c:pt>
                <c:pt idx="16379">
                  <c:v>0.32465699999999997</c:v>
                </c:pt>
                <c:pt idx="16380">
                  <c:v>-135.815662</c:v>
                </c:pt>
                <c:pt idx="16381">
                  <c:v>1340.160024</c:v>
                </c:pt>
                <c:pt idx="16382">
                  <c:v>-674.52078700000004</c:v>
                </c:pt>
                <c:pt idx="16383">
                  <c:v>-201.98227900000001</c:v>
                </c:pt>
                <c:pt idx="16384">
                  <c:v>913.31867899999997</c:v>
                </c:pt>
                <c:pt idx="16385">
                  <c:v>-568.63623399999994</c:v>
                </c:pt>
                <c:pt idx="16386">
                  <c:v>-1932.2783830000001</c:v>
                </c:pt>
                <c:pt idx="16387">
                  <c:v>782.05607599999996</c:v>
                </c:pt>
                <c:pt idx="16388">
                  <c:v>-326.14247999999998</c:v>
                </c:pt>
                <c:pt idx="16389">
                  <c:v>-96.685496000000001</c:v>
                </c:pt>
                <c:pt idx="16390">
                  <c:v>742.83062199999995</c:v>
                </c:pt>
                <c:pt idx="16391">
                  <c:v>-619.97452399999997</c:v>
                </c:pt>
                <c:pt idx="16392">
                  <c:v>593.53531599999997</c:v>
                </c:pt>
                <c:pt idx="16393">
                  <c:v>229.557063</c:v>
                </c:pt>
                <c:pt idx="16394">
                  <c:v>-670.83344899999997</c:v>
                </c:pt>
                <c:pt idx="16395">
                  <c:v>-7.8412740000000003</c:v>
                </c:pt>
                <c:pt idx="16396">
                  <c:v>601.21007099999997</c:v>
                </c:pt>
                <c:pt idx="16397">
                  <c:v>-347.508895</c:v>
                </c:pt>
                <c:pt idx="16398">
                  <c:v>539.09230500000001</c:v>
                </c:pt>
                <c:pt idx="16399">
                  <c:v>-1286.8910599999999</c:v>
                </c:pt>
                <c:pt idx="16400">
                  <c:v>-526.874731</c:v>
                </c:pt>
                <c:pt idx="16401">
                  <c:v>-675.13908300000003</c:v>
                </c:pt>
                <c:pt idx="16402">
                  <c:v>-1050.8361930000001</c:v>
                </c:pt>
                <c:pt idx="16403">
                  <c:v>1011.238862</c:v>
                </c:pt>
                <c:pt idx="16404">
                  <c:v>-1470.832625</c:v>
                </c:pt>
                <c:pt idx="16405">
                  <c:v>667.62980900000002</c:v>
                </c:pt>
                <c:pt idx="16406">
                  <c:v>640.51903600000003</c:v>
                </c:pt>
                <c:pt idx="16407">
                  <c:v>-289.90804300000002</c:v>
                </c:pt>
                <c:pt idx="16408">
                  <c:v>-580.339967</c:v>
                </c:pt>
                <c:pt idx="16409">
                  <c:v>398.57057800000001</c:v>
                </c:pt>
                <c:pt idx="16410">
                  <c:v>-801.78261399999997</c:v>
                </c:pt>
                <c:pt idx="16411">
                  <c:v>373.68346400000001</c:v>
                </c:pt>
                <c:pt idx="16412">
                  <c:v>-198.726236</c:v>
                </c:pt>
                <c:pt idx="16413">
                  <c:v>-566.88725599999998</c:v>
                </c:pt>
                <c:pt idx="16414">
                  <c:v>135.33569499999999</c:v>
                </c:pt>
                <c:pt idx="16415">
                  <c:v>-142.03875500000001</c:v>
                </c:pt>
                <c:pt idx="16416">
                  <c:v>164.900093</c:v>
                </c:pt>
                <c:pt idx="16417">
                  <c:v>-1495.7970989999999</c:v>
                </c:pt>
                <c:pt idx="16418">
                  <c:v>-25.701862999999999</c:v>
                </c:pt>
                <c:pt idx="16419">
                  <c:v>274.691327</c:v>
                </c:pt>
                <c:pt idx="16420">
                  <c:v>638.98134100000004</c:v>
                </c:pt>
                <c:pt idx="16421">
                  <c:v>-730.721858</c:v>
                </c:pt>
                <c:pt idx="16422">
                  <c:v>1651.20958</c:v>
                </c:pt>
                <c:pt idx="16423">
                  <c:v>653.89040999999997</c:v>
                </c:pt>
                <c:pt idx="16424">
                  <c:v>-1896.6904890000001</c:v>
                </c:pt>
                <c:pt idx="16425">
                  <c:v>1264.4932209999999</c:v>
                </c:pt>
                <c:pt idx="16426">
                  <c:v>-1632.7324639999999</c:v>
                </c:pt>
                <c:pt idx="16427">
                  <c:v>-122.54383</c:v>
                </c:pt>
                <c:pt idx="16428">
                  <c:v>246.94494800000001</c:v>
                </c:pt>
                <c:pt idx="16429">
                  <c:v>749.33324800000003</c:v>
                </c:pt>
                <c:pt idx="16430">
                  <c:v>-1161.705524</c:v>
                </c:pt>
                <c:pt idx="16431">
                  <c:v>-912.16181400000005</c:v>
                </c:pt>
                <c:pt idx="16432">
                  <c:v>937.81163100000003</c:v>
                </c:pt>
                <c:pt idx="16433">
                  <c:v>173.10198600000001</c:v>
                </c:pt>
                <c:pt idx="16434">
                  <c:v>-50.107413000000001</c:v>
                </c:pt>
                <c:pt idx="16435">
                  <c:v>-900.80767900000001</c:v>
                </c:pt>
                <c:pt idx="16436">
                  <c:v>-1559.3539820000001</c:v>
                </c:pt>
                <c:pt idx="16437">
                  <c:v>906.17279900000005</c:v>
                </c:pt>
                <c:pt idx="16438">
                  <c:v>297.22376000000003</c:v>
                </c:pt>
                <c:pt idx="16439">
                  <c:v>-900.71655899999996</c:v>
                </c:pt>
                <c:pt idx="16440">
                  <c:v>1343.7555930000001</c:v>
                </c:pt>
                <c:pt idx="16441">
                  <c:v>175.60032000000001</c:v>
                </c:pt>
                <c:pt idx="16442">
                  <c:v>1401.906176</c:v>
                </c:pt>
                <c:pt idx="16443">
                  <c:v>-257.36491000000001</c:v>
                </c:pt>
                <c:pt idx="16444">
                  <c:v>-255.48889199999999</c:v>
                </c:pt>
                <c:pt idx="16445">
                  <c:v>1286.0316419999999</c:v>
                </c:pt>
                <c:pt idx="16446">
                  <c:v>-767.44357300000001</c:v>
                </c:pt>
                <c:pt idx="16447">
                  <c:v>365.72636</c:v>
                </c:pt>
                <c:pt idx="16448">
                  <c:v>247.615893</c:v>
                </c:pt>
                <c:pt idx="16449">
                  <c:v>-235.32740899999999</c:v>
                </c:pt>
                <c:pt idx="16450">
                  <c:v>-431.75048399999997</c:v>
                </c:pt>
                <c:pt idx="16451">
                  <c:v>-265.322901</c:v>
                </c:pt>
                <c:pt idx="16452">
                  <c:v>284.157444</c:v>
                </c:pt>
                <c:pt idx="16453">
                  <c:v>1249.243579</c:v>
                </c:pt>
                <c:pt idx="16454">
                  <c:v>-684.99861499999997</c:v>
                </c:pt>
                <c:pt idx="16455">
                  <c:v>71.839719000000002</c:v>
                </c:pt>
                <c:pt idx="16456">
                  <c:v>-818.44162500000004</c:v>
                </c:pt>
                <c:pt idx="16457">
                  <c:v>263.53182700000002</c:v>
                </c:pt>
                <c:pt idx="16458">
                  <c:v>981.86711600000001</c:v>
                </c:pt>
                <c:pt idx="16459">
                  <c:v>-773.66856199999995</c:v>
                </c:pt>
                <c:pt idx="16460">
                  <c:v>-141.831174</c:v>
                </c:pt>
                <c:pt idx="16461">
                  <c:v>1275.36923</c:v>
                </c:pt>
                <c:pt idx="16462">
                  <c:v>-354.11053500000003</c:v>
                </c:pt>
                <c:pt idx="16463">
                  <c:v>690.36196500000005</c:v>
                </c:pt>
                <c:pt idx="16464">
                  <c:v>-34.056257000000002</c:v>
                </c:pt>
                <c:pt idx="16465">
                  <c:v>-1468.8127360000001</c:v>
                </c:pt>
                <c:pt idx="16466">
                  <c:v>1668.565429</c:v>
                </c:pt>
                <c:pt idx="16467">
                  <c:v>1472.0922230000001</c:v>
                </c:pt>
                <c:pt idx="16468">
                  <c:v>37.432026</c:v>
                </c:pt>
                <c:pt idx="16469">
                  <c:v>213.170995</c:v>
                </c:pt>
                <c:pt idx="16470">
                  <c:v>201.229411</c:v>
                </c:pt>
                <c:pt idx="16471">
                  <c:v>1680.1931729999999</c:v>
                </c:pt>
                <c:pt idx="16472">
                  <c:v>1052.670069</c:v>
                </c:pt>
                <c:pt idx="16473">
                  <c:v>258.16105399999998</c:v>
                </c:pt>
                <c:pt idx="16474">
                  <c:v>-718.91069300000004</c:v>
                </c:pt>
                <c:pt idx="16475">
                  <c:v>-430.023505</c:v>
                </c:pt>
                <c:pt idx="16476">
                  <c:v>737.68624199999999</c:v>
                </c:pt>
                <c:pt idx="16477">
                  <c:v>165.42920699999999</c:v>
                </c:pt>
                <c:pt idx="16478">
                  <c:v>1023.449467</c:v>
                </c:pt>
                <c:pt idx="16479">
                  <c:v>580.60050899999999</c:v>
                </c:pt>
                <c:pt idx="16480">
                  <c:v>618.29813899999999</c:v>
                </c:pt>
                <c:pt idx="16481">
                  <c:v>277.157737</c:v>
                </c:pt>
                <c:pt idx="16482">
                  <c:v>748.38271499999996</c:v>
                </c:pt>
                <c:pt idx="16483">
                  <c:v>783.016166</c:v>
                </c:pt>
                <c:pt idx="16484">
                  <c:v>765.31111399999998</c:v>
                </c:pt>
                <c:pt idx="16485">
                  <c:v>1042.223864</c:v>
                </c:pt>
                <c:pt idx="16486">
                  <c:v>-1464.745827</c:v>
                </c:pt>
                <c:pt idx="16487">
                  <c:v>1212.163571</c:v>
                </c:pt>
                <c:pt idx="16488">
                  <c:v>-1310.8171139999999</c:v>
                </c:pt>
                <c:pt idx="16489">
                  <c:v>-553.55411500000002</c:v>
                </c:pt>
                <c:pt idx="16490">
                  <c:v>26.842924</c:v>
                </c:pt>
                <c:pt idx="16491">
                  <c:v>-671.80467899999996</c:v>
                </c:pt>
                <c:pt idx="16492">
                  <c:v>1337.03087</c:v>
                </c:pt>
                <c:pt idx="16493">
                  <c:v>278.38109700000001</c:v>
                </c:pt>
                <c:pt idx="16494">
                  <c:v>512.98127699999998</c:v>
                </c:pt>
                <c:pt idx="16495">
                  <c:v>196.13965200000001</c:v>
                </c:pt>
                <c:pt idx="16496">
                  <c:v>-1396.149897</c:v>
                </c:pt>
                <c:pt idx="16497">
                  <c:v>1513.119578</c:v>
                </c:pt>
                <c:pt idx="16498">
                  <c:v>1132.4849819999999</c:v>
                </c:pt>
                <c:pt idx="16499">
                  <c:v>-481.47181399999999</c:v>
                </c:pt>
                <c:pt idx="16500">
                  <c:v>619.44083899999998</c:v>
                </c:pt>
                <c:pt idx="16501">
                  <c:v>589.00271299999997</c:v>
                </c:pt>
                <c:pt idx="16502">
                  <c:v>47.758583999999999</c:v>
                </c:pt>
                <c:pt idx="16503">
                  <c:v>1618.695395</c:v>
                </c:pt>
                <c:pt idx="16504">
                  <c:v>214.33664999999999</c:v>
                </c:pt>
                <c:pt idx="16505">
                  <c:v>-71.288064000000006</c:v>
                </c:pt>
                <c:pt idx="16506">
                  <c:v>-68.767477999999997</c:v>
                </c:pt>
                <c:pt idx="16507">
                  <c:v>996.964923</c:v>
                </c:pt>
                <c:pt idx="16508">
                  <c:v>-354.10735499999998</c:v>
                </c:pt>
                <c:pt idx="16509">
                  <c:v>-499.55113499999999</c:v>
                </c:pt>
                <c:pt idx="16510">
                  <c:v>397.86507799999998</c:v>
                </c:pt>
                <c:pt idx="16511">
                  <c:v>701.16783099999998</c:v>
                </c:pt>
                <c:pt idx="16512">
                  <c:v>-713.02499699999998</c:v>
                </c:pt>
                <c:pt idx="16513">
                  <c:v>1644.158905</c:v>
                </c:pt>
                <c:pt idx="16514">
                  <c:v>874.01980300000002</c:v>
                </c:pt>
                <c:pt idx="16515">
                  <c:v>898.58636000000001</c:v>
                </c:pt>
                <c:pt idx="16516">
                  <c:v>-33.351578000000003</c:v>
                </c:pt>
                <c:pt idx="16517">
                  <c:v>576.84124899999995</c:v>
                </c:pt>
                <c:pt idx="16518">
                  <c:v>1265.4746700000001</c:v>
                </c:pt>
                <c:pt idx="16519">
                  <c:v>1815.897418</c:v>
                </c:pt>
                <c:pt idx="16520">
                  <c:v>-1028.4904389999999</c:v>
                </c:pt>
                <c:pt idx="16521">
                  <c:v>1086.700859</c:v>
                </c:pt>
                <c:pt idx="16522">
                  <c:v>-1285.045081</c:v>
                </c:pt>
                <c:pt idx="16523">
                  <c:v>1409.016768</c:v>
                </c:pt>
                <c:pt idx="16524">
                  <c:v>564.24338699999998</c:v>
                </c:pt>
                <c:pt idx="16525">
                  <c:v>421.14680800000002</c:v>
                </c:pt>
                <c:pt idx="16526">
                  <c:v>-106.038053</c:v>
                </c:pt>
                <c:pt idx="16527">
                  <c:v>-292.57484499999998</c:v>
                </c:pt>
                <c:pt idx="16528">
                  <c:v>-594.29218900000001</c:v>
                </c:pt>
                <c:pt idx="16529">
                  <c:v>-1313.3845100000001</c:v>
                </c:pt>
                <c:pt idx="16530">
                  <c:v>424.52779099999998</c:v>
                </c:pt>
                <c:pt idx="16531">
                  <c:v>10.512677999999999</c:v>
                </c:pt>
                <c:pt idx="16532">
                  <c:v>-654.111222</c:v>
                </c:pt>
                <c:pt idx="16533">
                  <c:v>668.52563899999996</c:v>
                </c:pt>
                <c:pt idx="16534">
                  <c:v>-40.778669000000001</c:v>
                </c:pt>
                <c:pt idx="16535">
                  <c:v>694.69440099999997</c:v>
                </c:pt>
                <c:pt idx="16536">
                  <c:v>826.97953199999995</c:v>
                </c:pt>
                <c:pt idx="16537">
                  <c:v>53.916245000000004</c:v>
                </c:pt>
                <c:pt idx="16538">
                  <c:v>22.318151</c:v>
                </c:pt>
                <c:pt idx="16539">
                  <c:v>1048.1415079999999</c:v>
                </c:pt>
                <c:pt idx="16540">
                  <c:v>-1083.491057</c:v>
                </c:pt>
                <c:pt idx="16541">
                  <c:v>-273.191913</c:v>
                </c:pt>
                <c:pt idx="16542">
                  <c:v>-463.09816799999999</c:v>
                </c:pt>
                <c:pt idx="16543">
                  <c:v>1132.0244720000001</c:v>
                </c:pt>
                <c:pt idx="16544">
                  <c:v>534.20150100000001</c:v>
                </c:pt>
                <c:pt idx="16545">
                  <c:v>1156.065949</c:v>
                </c:pt>
                <c:pt idx="16546">
                  <c:v>-49.006988999999997</c:v>
                </c:pt>
                <c:pt idx="16547">
                  <c:v>-25.891628999999998</c:v>
                </c:pt>
                <c:pt idx="16548">
                  <c:v>211.97133500000001</c:v>
                </c:pt>
                <c:pt idx="16549">
                  <c:v>1314.5027090000001</c:v>
                </c:pt>
                <c:pt idx="16550">
                  <c:v>690.91025100000002</c:v>
                </c:pt>
                <c:pt idx="16551">
                  <c:v>1524.768652</c:v>
                </c:pt>
                <c:pt idx="16552">
                  <c:v>188.00962200000001</c:v>
                </c:pt>
                <c:pt idx="16553">
                  <c:v>1917.223553</c:v>
                </c:pt>
                <c:pt idx="16554">
                  <c:v>-303.22531199999997</c:v>
                </c:pt>
                <c:pt idx="16555">
                  <c:v>-634.11772800000006</c:v>
                </c:pt>
                <c:pt idx="16556">
                  <c:v>-221.59129899999999</c:v>
                </c:pt>
                <c:pt idx="16557">
                  <c:v>-106.72346</c:v>
                </c:pt>
                <c:pt idx="16558">
                  <c:v>95.876648000000003</c:v>
                </c:pt>
                <c:pt idx="16559">
                  <c:v>903.14095599999996</c:v>
                </c:pt>
                <c:pt idx="16560">
                  <c:v>746.70736799999997</c:v>
                </c:pt>
                <c:pt idx="16561">
                  <c:v>849.55825800000002</c:v>
                </c:pt>
                <c:pt idx="16562">
                  <c:v>812.370904</c:v>
                </c:pt>
                <c:pt idx="16563">
                  <c:v>706.62782800000002</c:v>
                </c:pt>
                <c:pt idx="16564">
                  <c:v>-467.16340000000002</c:v>
                </c:pt>
                <c:pt idx="16565">
                  <c:v>844.58723199999997</c:v>
                </c:pt>
                <c:pt idx="16566">
                  <c:v>884.42485299999998</c:v>
                </c:pt>
                <c:pt idx="16567">
                  <c:v>20.869547000000001</c:v>
                </c:pt>
                <c:pt idx="16568">
                  <c:v>1283.684939</c:v>
                </c:pt>
                <c:pt idx="16569">
                  <c:v>-212.759309</c:v>
                </c:pt>
                <c:pt idx="16570">
                  <c:v>936.41608399999996</c:v>
                </c:pt>
                <c:pt idx="16571">
                  <c:v>-374.22231199999999</c:v>
                </c:pt>
                <c:pt idx="16572">
                  <c:v>1984.923675</c:v>
                </c:pt>
                <c:pt idx="16573">
                  <c:v>663.489555</c:v>
                </c:pt>
                <c:pt idx="16574">
                  <c:v>1192.964383</c:v>
                </c:pt>
                <c:pt idx="16575">
                  <c:v>-364.487998</c:v>
                </c:pt>
                <c:pt idx="16576">
                  <c:v>38.06176</c:v>
                </c:pt>
                <c:pt idx="16577">
                  <c:v>251.226316</c:v>
                </c:pt>
                <c:pt idx="16578">
                  <c:v>1102.406336</c:v>
                </c:pt>
                <c:pt idx="16579">
                  <c:v>2319.3847270000001</c:v>
                </c:pt>
                <c:pt idx="16580">
                  <c:v>1060.555441</c:v>
                </c:pt>
                <c:pt idx="16581">
                  <c:v>530.77838999999994</c:v>
                </c:pt>
                <c:pt idx="16582">
                  <c:v>372.67719699999998</c:v>
                </c:pt>
                <c:pt idx="16583">
                  <c:v>91.416777999999994</c:v>
                </c:pt>
                <c:pt idx="16584">
                  <c:v>-2109.126186</c:v>
                </c:pt>
                <c:pt idx="16585">
                  <c:v>707.65505900000005</c:v>
                </c:pt>
                <c:pt idx="16586">
                  <c:v>1378.4588120000001</c:v>
                </c:pt>
                <c:pt idx="16587">
                  <c:v>-292.27075500000001</c:v>
                </c:pt>
                <c:pt idx="16588">
                  <c:v>-67.653696999999994</c:v>
                </c:pt>
                <c:pt idx="16589">
                  <c:v>978.132071</c:v>
                </c:pt>
                <c:pt idx="16590">
                  <c:v>1350.963467</c:v>
                </c:pt>
                <c:pt idx="16591">
                  <c:v>-725.90832699999999</c:v>
                </c:pt>
                <c:pt idx="16592">
                  <c:v>-40.360025</c:v>
                </c:pt>
                <c:pt idx="16593">
                  <c:v>-1777.9464270000001</c:v>
                </c:pt>
                <c:pt idx="16594">
                  <c:v>685.62844600000005</c:v>
                </c:pt>
                <c:pt idx="16595">
                  <c:v>518.31914400000005</c:v>
                </c:pt>
                <c:pt idx="16596">
                  <c:v>499.98819800000001</c:v>
                </c:pt>
                <c:pt idx="16597">
                  <c:v>1678.6149620000001</c:v>
                </c:pt>
                <c:pt idx="16598">
                  <c:v>172.00444300000001</c:v>
                </c:pt>
                <c:pt idx="16599">
                  <c:v>-1395.901597</c:v>
                </c:pt>
                <c:pt idx="16600">
                  <c:v>-652.70977100000005</c:v>
                </c:pt>
                <c:pt idx="16601">
                  <c:v>1259.343897</c:v>
                </c:pt>
                <c:pt idx="16602">
                  <c:v>-1018.522143</c:v>
                </c:pt>
                <c:pt idx="16603">
                  <c:v>351.62544500000001</c:v>
                </c:pt>
                <c:pt idx="16604">
                  <c:v>-34.826577</c:v>
                </c:pt>
                <c:pt idx="16605">
                  <c:v>-725.68415600000003</c:v>
                </c:pt>
                <c:pt idx="16606">
                  <c:v>-924.76044200000001</c:v>
                </c:pt>
                <c:pt idx="16607">
                  <c:v>517.16275499999995</c:v>
                </c:pt>
                <c:pt idx="16608">
                  <c:v>-909.68574699999999</c:v>
                </c:pt>
                <c:pt idx="16609">
                  <c:v>746.87455699999998</c:v>
                </c:pt>
                <c:pt idx="16610">
                  <c:v>707.29348700000003</c:v>
                </c:pt>
                <c:pt idx="16611">
                  <c:v>-147.28008399999999</c:v>
                </c:pt>
                <c:pt idx="16612">
                  <c:v>233.04515499999999</c:v>
                </c:pt>
                <c:pt idx="16613">
                  <c:v>1337.7209069999999</c:v>
                </c:pt>
                <c:pt idx="16614">
                  <c:v>155.506685</c:v>
                </c:pt>
                <c:pt idx="16615">
                  <c:v>-120.78178699999999</c:v>
                </c:pt>
                <c:pt idx="16616">
                  <c:v>1573.6079030000001</c:v>
                </c:pt>
                <c:pt idx="16617">
                  <c:v>211.882767</c:v>
                </c:pt>
                <c:pt idx="16618">
                  <c:v>-355.42738000000003</c:v>
                </c:pt>
                <c:pt idx="16619">
                  <c:v>869.60059000000001</c:v>
                </c:pt>
                <c:pt idx="16620">
                  <c:v>1439.406745</c:v>
                </c:pt>
                <c:pt idx="16621">
                  <c:v>1960.357679</c:v>
                </c:pt>
                <c:pt idx="16622">
                  <c:v>423.85111899999998</c:v>
                </c:pt>
                <c:pt idx="16623">
                  <c:v>-944.52460299999996</c:v>
                </c:pt>
                <c:pt idx="16624">
                  <c:v>268.76779099999999</c:v>
                </c:pt>
                <c:pt idx="16625">
                  <c:v>-1410.1535120000001</c:v>
                </c:pt>
                <c:pt idx="16626">
                  <c:v>-1439.355812</c:v>
                </c:pt>
                <c:pt idx="16627">
                  <c:v>226.426286</c:v>
                </c:pt>
                <c:pt idx="16628">
                  <c:v>-1729.0156380000001</c:v>
                </c:pt>
                <c:pt idx="16629">
                  <c:v>-855.26014899999996</c:v>
                </c:pt>
                <c:pt idx="16630">
                  <c:v>-6.6008999999999998E-2</c:v>
                </c:pt>
                <c:pt idx="16631">
                  <c:v>-169.412261</c:v>
                </c:pt>
                <c:pt idx="16632">
                  <c:v>1550.4602339999999</c:v>
                </c:pt>
                <c:pt idx="16633">
                  <c:v>-1426.5820650000001</c:v>
                </c:pt>
                <c:pt idx="16634">
                  <c:v>1408.899271</c:v>
                </c:pt>
                <c:pt idx="16635">
                  <c:v>80.628145000000004</c:v>
                </c:pt>
                <c:pt idx="16636">
                  <c:v>1555.1079910000001</c:v>
                </c:pt>
                <c:pt idx="16637">
                  <c:v>-241.46981500000001</c:v>
                </c:pt>
                <c:pt idx="16638">
                  <c:v>-968.64130899999998</c:v>
                </c:pt>
                <c:pt idx="16639">
                  <c:v>1700.6442689999999</c:v>
                </c:pt>
                <c:pt idx="16640">
                  <c:v>-53.986839000000003</c:v>
                </c:pt>
                <c:pt idx="16641">
                  <c:v>-639.72211700000003</c:v>
                </c:pt>
                <c:pt idx="16642">
                  <c:v>-1064.84755</c:v>
                </c:pt>
                <c:pt idx="16643">
                  <c:v>1176.4758939999999</c:v>
                </c:pt>
                <c:pt idx="16644">
                  <c:v>111.763897</c:v>
                </c:pt>
                <c:pt idx="16645">
                  <c:v>25.759063000000001</c:v>
                </c:pt>
                <c:pt idx="16646">
                  <c:v>-1145.1068600000001</c:v>
                </c:pt>
                <c:pt idx="16647">
                  <c:v>-552.270353</c:v>
                </c:pt>
                <c:pt idx="16648">
                  <c:v>401.08005000000003</c:v>
                </c:pt>
                <c:pt idx="16649">
                  <c:v>232.06040200000001</c:v>
                </c:pt>
                <c:pt idx="16650">
                  <c:v>1089.2640269999999</c:v>
                </c:pt>
                <c:pt idx="16651">
                  <c:v>111.78536699999999</c:v>
                </c:pt>
                <c:pt idx="16652">
                  <c:v>2365.3465040000001</c:v>
                </c:pt>
                <c:pt idx="16653">
                  <c:v>1591.8033270000001</c:v>
                </c:pt>
                <c:pt idx="16654">
                  <c:v>1502.9877240000001</c:v>
                </c:pt>
                <c:pt idx="16655">
                  <c:v>1710.1019630000001</c:v>
                </c:pt>
                <c:pt idx="16656">
                  <c:v>885.17729299999996</c:v>
                </c:pt>
                <c:pt idx="16657">
                  <c:v>-458.43512600000003</c:v>
                </c:pt>
                <c:pt idx="16658">
                  <c:v>160.149404</c:v>
                </c:pt>
                <c:pt idx="16659">
                  <c:v>-497.21441800000002</c:v>
                </c:pt>
                <c:pt idx="16660">
                  <c:v>26.044972000000001</c:v>
                </c:pt>
                <c:pt idx="16661">
                  <c:v>1004.054376</c:v>
                </c:pt>
                <c:pt idx="16662">
                  <c:v>117.552403</c:v>
                </c:pt>
                <c:pt idx="16663">
                  <c:v>232.063086</c:v>
                </c:pt>
                <c:pt idx="16664">
                  <c:v>1003.39357</c:v>
                </c:pt>
                <c:pt idx="16665">
                  <c:v>-820.34877200000005</c:v>
                </c:pt>
                <c:pt idx="16666">
                  <c:v>-1623.7155279999999</c:v>
                </c:pt>
                <c:pt idx="16667">
                  <c:v>-293.74140599999998</c:v>
                </c:pt>
                <c:pt idx="16668">
                  <c:v>-39.813735000000001</c:v>
                </c:pt>
                <c:pt idx="16669">
                  <c:v>801.82665099999997</c:v>
                </c:pt>
                <c:pt idx="16670">
                  <c:v>785.74118699999997</c:v>
                </c:pt>
                <c:pt idx="16671">
                  <c:v>1331.7922410000001</c:v>
                </c:pt>
                <c:pt idx="16672">
                  <c:v>-583.09017400000005</c:v>
                </c:pt>
                <c:pt idx="16673">
                  <c:v>118.14285099999999</c:v>
                </c:pt>
                <c:pt idx="16674">
                  <c:v>-300.01102100000003</c:v>
                </c:pt>
                <c:pt idx="16675">
                  <c:v>1858.8144729999999</c:v>
                </c:pt>
                <c:pt idx="16676">
                  <c:v>1370.921122</c:v>
                </c:pt>
                <c:pt idx="16677">
                  <c:v>2267.9839710000001</c:v>
                </c:pt>
                <c:pt idx="16678">
                  <c:v>481.471543</c:v>
                </c:pt>
                <c:pt idx="16679">
                  <c:v>-1356.587162</c:v>
                </c:pt>
                <c:pt idx="16680">
                  <c:v>-1080.8399810000001</c:v>
                </c:pt>
                <c:pt idx="16681">
                  <c:v>-44.934848000000002</c:v>
                </c:pt>
                <c:pt idx="16682">
                  <c:v>1615.514921</c:v>
                </c:pt>
                <c:pt idx="16683">
                  <c:v>-1680.198566</c:v>
                </c:pt>
                <c:pt idx="16684">
                  <c:v>-113.43079299999999</c:v>
                </c:pt>
                <c:pt idx="16685">
                  <c:v>-316.43918500000001</c:v>
                </c:pt>
                <c:pt idx="16686">
                  <c:v>-995.91665999999998</c:v>
                </c:pt>
                <c:pt idx="16687">
                  <c:v>-151.71714</c:v>
                </c:pt>
                <c:pt idx="16688">
                  <c:v>-801.09046999999998</c:v>
                </c:pt>
                <c:pt idx="16689">
                  <c:v>789.01916700000004</c:v>
                </c:pt>
                <c:pt idx="16690">
                  <c:v>-1581.862795</c:v>
                </c:pt>
                <c:pt idx="16691">
                  <c:v>-469.85092800000001</c:v>
                </c:pt>
                <c:pt idx="16692">
                  <c:v>-941.59617600000001</c:v>
                </c:pt>
                <c:pt idx="16693">
                  <c:v>950.05905099999995</c:v>
                </c:pt>
                <c:pt idx="16694">
                  <c:v>-297.14690000000002</c:v>
                </c:pt>
                <c:pt idx="16695">
                  <c:v>-735.491895</c:v>
                </c:pt>
                <c:pt idx="16696">
                  <c:v>-966.52339800000004</c:v>
                </c:pt>
                <c:pt idx="16697">
                  <c:v>51.864488999999999</c:v>
                </c:pt>
                <c:pt idx="16698">
                  <c:v>896.02564700000005</c:v>
                </c:pt>
                <c:pt idx="16699">
                  <c:v>331.402985</c:v>
                </c:pt>
                <c:pt idx="16700">
                  <c:v>-347.35773399999999</c:v>
                </c:pt>
                <c:pt idx="16701">
                  <c:v>-434.02423800000003</c:v>
                </c:pt>
                <c:pt idx="16702">
                  <c:v>-392.11747200000002</c:v>
                </c:pt>
                <c:pt idx="16703">
                  <c:v>1211.4528290000001</c:v>
                </c:pt>
                <c:pt idx="16704">
                  <c:v>-1598.433771</c:v>
                </c:pt>
                <c:pt idx="16705">
                  <c:v>1358.3871770000001</c:v>
                </c:pt>
                <c:pt idx="16706">
                  <c:v>1614.5182090000001</c:v>
                </c:pt>
                <c:pt idx="16707">
                  <c:v>1922.7990609999999</c:v>
                </c:pt>
                <c:pt idx="16708">
                  <c:v>228.61602199999999</c:v>
                </c:pt>
                <c:pt idx="16709">
                  <c:v>655.77407200000005</c:v>
                </c:pt>
                <c:pt idx="16710">
                  <c:v>-184.31973199999999</c:v>
                </c:pt>
                <c:pt idx="16711">
                  <c:v>-93.323260000000005</c:v>
                </c:pt>
                <c:pt idx="16712">
                  <c:v>735.44348600000001</c:v>
                </c:pt>
                <c:pt idx="16713">
                  <c:v>-801.08287700000005</c:v>
                </c:pt>
                <c:pt idx="16714">
                  <c:v>-1154.9750289999999</c:v>
                </c:pt>
                <c:pt idx="16715">
                  <c:v>445.19316400000002</c:v>
                </c:pt>
                <c:pt idx="16716">
                  <c:v>-104.607186</c:v>
                </c:pt>
                <c:pt idx="16717">
                  <c:v>1718.849348</c:v>
                </c:pt>
                <c:pt idx="16718">
                  <c:v>468.55591399999997</c:v>
                </c:pt>
                <c:pt idx="16719">
                  <c:v>662.44183899999996</c:v>
                </c:pt>
                <c:pt idx="16720">
                  <c:v>-68.052256</c:v>
                </c:pt>
                <c:pt idx="16721">
                  <c:v>362.90741000000003</c:v>
                </c:pt>
                <c:pt idx="16722">
                  <c:v>-458.08498400000002</c:v>
                </c:pt>
                <c:pt idx="16723">
                  <c:v>2358.7214490000001</c:v>
                </c:pt>
                <c:pt idx="16724">
                  <c:v>-434.702428</c:v>
                </c:pt>
                <c:pt idx="16725">
                  <c:v>1381.4937540000001</c:v>
                </c:pt>
                <c:pt idx="16726">
                  <c:v>580.77838499999996</c:v>
                </c:pt>
                <c:pt idx="16727">
                  <c:v>-177.829733</c:v>
                </c:pt>
                <c:pt idx="16728">
                  <c:v>2251.0684190000002</c:v>
                </c:pt>
                <c:pt idx="16729">
                  <c:v>234.28846899999999</c:v>
                </c:pt>
                <c:pt idx="16730">
                  <c:v>734.33129499999995</c:v>
                </c:pt>
                <c:pt idx="16731">
                  <c:v>413.65960100000001</c:v>
                </c:pt>
                <c:pt idx="16732">
                  <c:v>209.049882</c:v>
                </c:pt>
                <c:pt idx="16733">
                  <c:v>1517.2382150000001</c:v>
                </c:pt>
                <c:pt idx="16734">
                  <c:v>1619.5276719999999</c:v>
                </c:pt>
                <c:pt idx="16735">
                  <c:v>-1239.7650269999999</c:v>
                </c:pt>
                <c:pt idx="16736">
                  <c:v>1136.789726</c:v>
                </c:pt>
                <c:pt idx="16737">
                  <c:v>-1365.361308</c:v>
                </c:pt>
                <c:pt idx="16738">
                  <c:v>-1015.853836</c:v>
                </c:pt>
                <c:pt idx="16739">
                  <c:v>392.08916099999999</c:v>
                </c:pt>
                <c:pt idx="16740">
                  <c:v>-609.10038099999997</c:v>
                </c:pt>
                <c:pt idx="16741">
                  <c:v>-310.69597700000003</c:v>
                </c:pt>
                <c:pt idx="16742">
                  <c:v>2147.7131709999999</c:v>
                </c:pt>
                <c:pt idx="16743">
                  <c:v>-644.09824900000001</c:v>
                </c:pt>
                <c:pt idx="16744">
                  <c:v>-809.44085500000006</c:v>
                </c:pt>
                <c:pt idx="16745">
                  <c:v>1597.761442</c:v>
                </c:pt>
                <c:pt idx="16746">
                  <c:v>-567.01305100000002</c:v>
                </c:pt>
                <c:pt idx="16747">
                  <c:v>-129.68317200000001</c:v>
                </c:pt>
                <c:pt idx="16748">
                  <c:v>426.71657900000002</c:v>
                </c:pt>
                <c:pt idx="16749">
                  <c:v>-650.07092699999998</c:v>
                </c:pt>
                <c:pt idx="16750">
                  <c:v>-885.94355099999996</c:v>
                </c:pt>
                <c:pt idx="16751">
                  <c:v>-688.75374399999998</c:v>
                </c:pt>
                <c:pt idx="16752">
                  <c:v>1294.1959360000001</c:v>
                </c:pt>
                <c:pt idx="16753">
                  <c:v>-580.00109899999995</c:v>
                </c:pt>
                <c:pt idx="16754">
                  <c:v>1034.4483829999999</c:v>
                </c:pt>
                <c:pt idx="16755">
                  <c:v>-1249.8679589999999</c:v>
                </c:pt>
                <c:pt idx="16756">
                  <c:v>991.254774</c:v>
                </c:pt>
                <c:pt idx="16757">
                  <c:v>151.82195400000001</c:v>
                </c:pt>
                <c:pt idx="16758">
                  <c:v>-1469.142681</c:v>
                </c:pt>
                <c:pt idx="16759">
                  <c:v>399.25754799999999</c:v>
                </c:pt>
                <c:pt idx="16760">
                  <c:v>-1080.345832</c:v>
                </c:pt>
                <c:pt idx="16761">
                  <c:v>-867.293857</c:v>
                </c:pt>
                <c:pt idx="16762">
                  <c:v>538.74562900000001</c:v>
                </c:pt>
                <c:pt idx="16763">
                  <c:v>124.898606</c:v>
                </c:pt>
                <c:pt idx="16764">
                  <c:v>1924.588628</c:v>
                </c:pt>
                <c:pt idx="16765">
                  <c:v>-88.803340000000006</c:v>
                </c:pt>
                <c:pt idx="16766">
                  <c:v>-47.466127</c:v>
                </c:pt>
                <c:pt idx="16767">
                  <c:v>-7.0472840000000003</c:v>
                </c:pt>
                <c:pt idx="16768">
                  <c:v>-1743.2714570000001</c:v>
                </c:pt>
                <c:pt idx="16769">
                  <c:v>-126.28685</c:v>
                </c:pt>
                <c:pt idx="16770">
                  <c:v>-104.620349</c:v>
                </c:pt>
                <c:pt idx="16771">
                  <c:v>929.62848199999996</c:v>
                </c:pt>
                <c:pt idx="16772">
                  <c:v>-1094.633885</c:v>
                </c:pt>
                <c:pt idx="16773">
                  <c:v>-136.34214600000001</c:v>
                </c:pt>
                <c:pt idx="16774">
                  <c:v>-766.12663599999996</c:v>
                </c:pt>
                <c:pt idx="16775">
                  <c:v>601.07804799999997</c:v>
                </c:pt>
                <c:pt idx="16776">
                  <c:v>133.558492</c:v>
                </c:pt>
                <c:pt idx="16777">
                  <c:v>102.589372</c:v>
                </c:pt>
                <c:pt idx="16778">
                  <c:v>-61.475951999999999</c:v>
                </c:pt>
                <c:pt idx="16779">
                  <c:v>67.264790000000005</c:v>
                </c:pt>
                <c:pt idx="16780">
                  <c:v>1121.1707779999999</c:v>
                </c:pt>
                <c:pt idx="16781">
                  <c:v>-42.842498999999997</c:v>
                </c:pt>
                <c:pt idx="16782">
                  <c:v>838.55160699999999</c:v>
                </c:pt>
                <c:pt idx="16783">
                  <c:v>753.02084100000002</c:v>
                </c:pt>
                <c:pt idx="16784">
                  <c:v>-2028.0870030000001</c:v>
                </c:pt>
                <c:pt idx="16785">
                  <c:v>720.89273700000001</c:v>
                </c:pt>
                <c:pt idx="16786">
                  <c:v>225.543869</c:v>
                </c:pt>
                <c:pt idx="16787">
                  <c:v>168.907644</c:v>
                </c:pt>
                <c:pt idx="16788">
                  <c:v>-843.17744800000003</c:v>
                </c:pt>
                <c:pt idx="16789">
                  <c:v>762.89071200000001</c:v>
                </c:pt>
                <c:pt idx="16790">
                  <c:v>-980.37050499999998</c:v>
                </c:pt>
                <c:pt idx="16791">
                  <c:v>-310.55043499999999</c:v>
                </c:pt>
                <c:pt idx="16792">
                  <c:v>-5.1730720000000003</c:v>
                </c:pt>
                <c:pt idx="16793">
                  <c:v>-134.04307</c:v>
                </c:pt>
                <c:pt idx="16794">
                  <c:v>824.08252200000004</c:v>
                </c:pt>
                <c:pt idx="16795">
                  <c:v>-1155.299544</c:v>
                </c:pt>
                <c:pt idx="16796">
                  <c:v>723.22621100000003</c:v>
                </c:pt>
                <c:pt idx="16797">
                  <c:v>-346.64749899999998</c:v>
                </c:pt>
                <c:pt idx="16798">
                  <c:v>-206.033052</c:v>
                </c:pt>
                <c:pt idx="16799">
                  <c:v>1079.7349790000001</c:v>
                </c:pt>
                <c:pt idx="16800">
                  <c:v>1336.251663</c:v>
                </c:pt>
                <c:pt idx="16801">
                  <c:v>72.149483000000004</c:v>
                </c:pt>
                <c:pt idx="16802">
                  <c:v>333.22586699999999</c:v>
                </c:pt>
                <c:pt idx="16803">
                  <c:v>708.96855100000005</c:v>
                </c:pt>
                <c:pt idx="16804">
                  <c:v>554.249278</c:v>
                </c:pt>
                <c:pt idx="16805">
                  <c:v>-557.31351099999995</c:v>
                </c:pt>
                <c:pt idx="16806">
                  <c:v>-246.55802299999999</c:v>
                </c:pt>
                <c:pt idx="16807">
                  <c:v>-930.15212099999997</c:v>
                </c:pt>
                <c:pt idx="16808">
                  <c:v>884.89984800000002</c:v>
                </c:pt>
                <c:pt idx="16809">
                  <c:v>-145.65657999999999</c:v>
                </c:pt>
                <c:pt idx="16810">
                  <c:v>-567.07000100000005</c:v>
                </c:pt>
                <c:pt idx="16811">
                  <c:v>-650.82783600000005</c:v>
                </c:pt>
                <c:pt idx="16812">
                  <c:v>13.317955</c:v>
                </c:pt>
                <c:pt idx="16813">
                  <c:v>-576.20552399999997</c:v>
                </c:pt>
                <c:pt idx="16814">
                  <c:v>-1390.5203959999999</c:v>
                </c:pt>
                <c:pt idx="16815">
                  <c:v>984.96641899999997</c:v>
                </c:pt>
                <c:pt idx="16816">
                  <c:v>-739.86518100000001</c:v>
                </c:pt>
                <c:pt idx="16817">
                  <c:v>-1526.085879</c:v>
                </c:pt>
                <c:pt idx="16818">
                  <c:v>2289.304439</c:v>
                </c:pt>
                <c:pt idx="16819">
                  <c:v>1121.6450890000001</c:v>
                </c:pt>
                <c:pt idx="16820">
                  <c:v>-436.59647699999999</c:v>
                </c:pt>
                <c:pt idx="16821">
                  <c:v>1674.160406</c:v>
                </c:pt>
                <c:pt idx="16822">
                  <c:v>88.712433000000004</c:v>
                </c:pt>
                <c:pt idx="16823">
                  <c:v>1554.31142</c:v>
                </c:pt>
                <c:pt idx="16824">
                  <c:v>-1129.6903420000001</c:v>
                </c:pt>
                <c:pt idx="16825">
                  <c:v>483.441394</c:v>
                </c:pt>
                <c:pt idx="16826">
                  <c:v>-1383.087053</c:v>
                </c:pt>
                <c:pt idx="16827">
                  <c:v>-1688.5734580000001</c:v>
                </c:pt>
                <c:pt idx="16828">
                  <c:v>144.233091</c:v>
                </c:pt>
                <c:pt idx="16829">
                  <c:v>-23.329805</c:v>
                </c:pt>
                <c:pt idx="16830">
                  <c:v>702.32371799999999</c:v>
                </c:pt>
                <c:pt idx="16831">
                  <c:v>679.93645700000002</c:v>
                </c:pt>
                <c:pt idx="16832">
                  <c:v>1513.997169</c:v>
                </c:pt>
                <c:pt idx="16833">
                  <c:v>296.63482900000002</c:v>
                </c:pt>
                <c:pt idx="16834">
                  <c:v>-1674.468267</c:v>
                </c:pt>
                <c:pt idx="16835">
                  <c:v>231.848129</c:v>
                </c:pt>
                <c:pt idx="16836">
                  <c:v>-198.077507</c:v>
                </c:pt>
                <c:pt idx="16837">
                  <c:v>920.68531900000005</c:v>
                </c:pt>
                <c:pt idx="16838">
                  <c:v>-510.92500699999999</c:v>
                </c:pt>
                <c:pt idx="16839">
                  <c:v>1049.12563</c:v>
                </c:pt>
                <c:pt idx="16840">
                  <c:v>12.255362999999999</c:v>
                </c:pt>
                <c:pt idx="16841">
                  <c:v>-1946.70589</c:v>
                </c:pt>
                <c:pt idx="16842">
                  <c:v>2107.9184420000001</c:v>
                </c:pt>
                <c:pt idx="16843">
                  <c:v>-193.76228900000001</c:v>
                </c:pt>
                <c:pt idx="16844">
                  <c:v>-886.58877900000005</c:v>
                </c:pt>
                <c:pt idx="16845">
                  <c:v>109.465265</c:v>
                </c:pt>
                <c:pt idx="16846">
                  <c:v>1170.1173719999999</c:v>
                </c:pt>
                <c:pt idx="16847">
                  <c:v>-1000.432755</c:v>
                </c:pt>
                <c:pt idx="16848">
                  <c:v>17.399241</c:v>
                </c:pt>
                <c:pt idx="16849">
                  <c:v>1790.4541810000001</c:v>
                </c:pt>
                <c:pt idx="16850">
                  <c:v>-1085.103785</c:v>
                </c:pt>
                <c:pt idx="16851">
                  <c:v>-731.32508600000006</c:v>
                </c:pt>
                <c:pt idx="16852">
                  <c:v>55.021315999999999</c:v>
                </c:pt>
                <c:pt idx="16853">
                  <c:v>1825.383345</c:v>
                </c:pt>
                <c:pt idx="16854">
                  <c:v>-739.24331800000004</c:v>
                </c:pt>
                <c:pt idx="16855">
                  <c:v>77.037711999999999</c:v>
                </c:pt>
                <c:pt idx="16856">
                  <c:v>654.40405299999998</c:v>
                </c:pt>
                <c:pt idx="16857">
                  <c:v>-331.74058600000001</c:v>
                </c:pt>
                <c:pt idx="16858">
                  <c:v>870.43808999999999</c:v>
                </c:pt>
                <c:pt idx="16859">
                  <c:v>175.27502799999999</c:v>
                </c:pt>
                <c:pt idx="16860">
                  <c:v>2002.8494169999999</c:v>
                </c:pt>
                <c:pt idx="16861">
                  <c:v>-719.33132000000001</c:v>
                </c:pt>
                <c:pt idx="16862">
                  <c:v>97.900473000000005</c:v>
                </c:pt>
                <c:pt idx="16863">
                  <c:v>-651.34814200000005</c:v>
                </c:pt>
                <c:pt idx="16864">
                  <c:v>2454.267073</c:v>
                </c:pt>
                <c:pt idx="16865">
                  <c:v>-737.54171899999994</c:v>
                </c:pt>
                <c:pt idx="16866">
                  <c:v>-956.71503900000005</c:v>
                </c:pt>
                <c:pt idx="16867">
                  <c:v>398.16202299999998</c:v>
                </c:pt>
                <c:pt idx="16868">
                  <c:v>-573.43625899999995</c:v>
                </c:pt>
                <c:pt idx="16869">
                  <c:v>487.58880900000003</c:v>
                </c:pt>
                <c:pt idx="16870">
                  <c:v>-643.88791500000002</c:v>
                </c:pt>
                <c:pt idx="16871">
                  <c:v>610.67209200000002</c:v>
                </c:pt>
                <c:pt idx="16872">
                  <c:v>-1304.1034749999999</c:v>
                </c:pt>
                <c:pt idx="16873">
                  <c:v>1703.5010010000001</c:v>
                </c:pt>
                <c:pt idx="16874">
                  <c:v>-1537.6857729999999</c:v>
                </c:pt>
                <c:pt idx="16875">
                  <c:v>308.52233899999999</c:v>
                </c:pt>
                <c:pt idx="16876">
                  <c:v>781.46931900000004</c:v>
                </c:pt>
                <c:pt idx="16877">
                  <c:v>682.56208400000003</c:v>
                </c:pt>
                <c:pt idx="16878">
                  <c:v>-334.80671599999999</c:v>
                </c:pt>
                <c:pt idx="16879">
                  <c:v>870.62686299999996</c:v>
                </c:pt>
                <c:pt idx="16880">
                  <c:v>-91.809595000000002</c:v>
                </c:pt>
                <c:pt idx="16881">
                  <c:v>110.370598</c:v>
                </c:pt>
                <c:pt idx="16882">
                  <c:v>-1148.1592680000001</c:v>
                </c:pt>
                <c:pt idx="16883">
                  <c:v>122.20282400000001</c:v>
                </c:pt>
                <c:pt idx="16884">
                  <c:v>-578.73664699999995</c:v>
                </c:pt>
                <c:pt idx="16885">
                  <c:v>-1284.8415030000001</c:v>
                </c:pt>
                <c:pt idx="16886">
                  <c:v>246.157793</c:v>
                </c:pt>
                <c:pt idx="16887">
                  <c:v>-1506.23233</c:v>
                </c:pt>
                <c:pt idx="16888">
                  <c:v>661.38003400000002</c:v>
                </c:pt>
                <c:pt idx="16889">
                  <c:v>328.68327699999998</c:v>
                </c:pt>
                <c:pt idx="16890">
                  <c:v>168.41602</c:v>
                </c:pt>
                <c:pt idx="16891">
                  <c:v>-519.762832</c:v>
                </c:pt>
                <c:pt idx="16892">
                  <c:v>744.32390299999997</c:v>
                </c:pt>
                <c:pt idx="16893">
                  <c:v>-1694.2921940000001</c:v>
                </c:pt>
                <c:pt idx="16894">
                  <c:v>543.18361800000002</c:v>
                </c:pt>
                <c:pt idx="16895">
                  <c:v>-904.86669099999995</c:v>
                </c:pt>
                <c:pt idx="16896">
                  <c:v>392.242525</c:v>
                </c:pt>
                <c:pt idx="16897">
                  <c:v>143.611256</c:v>
                </c:pt>
                <c:pt idx="16898">
                  <c:v>-928.50750800000003</c:v>
                </c:pt>
                <c:pt idx="16899">
                  <c:v>-1429.814079</c:v>
                </c:pt>
                <c:pt idx="16900">
                  <c:v>704.70996300000002</c:v>
                </c:pt>
                <c:pt idx="16901">
                  <c:v>-256.52405499999998</c:v>
                </c:pt>
                <c:pt idx="16902">
                  <c:v>-354.222331</c:v>
                </c:pt>
                <c:pt idx="16903">
                  <c:v>399.97098299999999</c:v>
                </c:pt>
                <c:pt idx="16904">
                  <c:v>1173.2132549999999</c:v>
                </c:pt>
                <c:pt idx="16905">
                  <c:v>588.07114899999999</c:v>
                </c:pt>
                <c:pt idx="16906">
                  <c:v>-620.368876</c:v>
                </c:pt>
                <c:pt idx="16907">
                  <c:v>-1470.9075459999999</c:v>
                </c:pt>
                <c:pt idx="16908">
                  <c:v>312.19600500000001</c:v>
                </c:pt>
                <c:pt idx="16909">
                  <c:v>685.19533300000001</c:v>
                </c:pt>
                <c:pt idx="16910">
                  <c:v>261.695875</c:v>
                </c:pt>
                <c:pt idx="16911">
                  <c:v>-1612.8005700000001</c:v>
                </c:pt>
                <c:pt idx="16912">
                  <c:v>2361.7094809999999</c:v>
                </c:pt>
                <c:pt idx="16913">
                  <c:v>3442.3807120000001</c:v>
                </c:pt>
                <c:pt idx="16914">
                  <c:v>61.977637999999999</c:v>
                </c:pt>
                <c:pt idx="16915">
                  <c:v>-705.58868399999994</c:v>
                </c:pt>
                <c:pt idx="16916">
                  <c:v>-442.855099</c:v>
                </c:pt>
                <c:pt idx="16917">
                  <c:v>1090.9801050000001</c:v>
                </c:pt>
                <c:pt idx="16918">
                  <c:v>2493.2407669999998</c:v>
                </c:pt>
                <c:pt idx="16919">
                  <c:v>-1545.8960689999999</c:v>
                </c:pt>
                <c:pt idx="16920">
                  <c:v>-1454.5466200000001</c:v>
                </c:pt>
                <c:pt idx="16921">
                  <c:v>-595.58117600000003</c:v>
                </c:pt>
                <c:pt idx="16922">
                  <c:v>722.40651600000001</c:v>
                </c:pt>
                <c:pt idx="16923">
                  <c:v>1221.8590549999999</c:v>
                </c:pt>
                <c:pt idx="16924">
                  <c:v>1131.398586</c:v>
                </c:pt>
                <c:pt idx="16925">
                  <c:v>-264.175791</c:v>
                </c:pt>
                <c:pt idx="16926">
                  <c:v>-59.570825999999997</c:v>
                </c:pt>
                <c:pt idx="16927">
                  <c:v>-575.05451000000005</c:v>
                </c:pt>
                <c:pt idx="16928">
                  <c:v>-10.011896999999999</c:v>
                </c:pt>
                <c:pt idx="16929">
                  <c:v>846.34638500000005</c:v>
                </c:pt>
                <c:pt idx="16930">
                  <c:v>-603.73282800000004</c:v>
                </c:pt>
                <c:pt idx="16931">
                  <c:v>-107.360647</c:v>
                </c:pt>
                <c:pt idx="16932">
                  <c:v>-776.41282200000001</c:v>
                </c:pt>
                <c:pt idx="16933">
                  <c:v>1033.472716</c:v>
                </c:pt>
                <c:pt idx="16934">
                  <c:v>1604.972033</c:v>
                </c:pt>
                <c:pt idx="16935">
                  <c:v>-987.28020800000002</c:v>
                </c:pt>
                <c:pt idx="16936">
                  <c:v>-4.9198250000000003</c:v>
                </c:pt>
                <c:pt idx="16937">
                  <c:v>-929.46384999999998</c:v>
                </c:pt>
                <c:pt idx="16938">
                  <c:v>175.740162</c:v>
                </c:pt>
                <c:pt idx="16939">
                  <c:v>-1164.9803549999999</c:v>
                </c:pt>
                <c:pt idx="16940">
                  <c:v>1267.2476079999999</c:v>
                </c:pt>
                <c:pt idx="16941">
                  <c:v>418.58847400000002</c:v>
                </c:pt>
                <c:pt idx="16942">
                  <c:v>206.247478</c:v>
                </c:pt>
                <c:pt idx="16943">
                  <c:v>-1173.801708</c:v>
                </c:pt>
                <c:pt idx="16944">
                  <c:v>575.06911600000001</c:v>
                </c:pt>
                <c:pt idx="16945">
                  <c:v>1368.6112459999999</c:v>
                </c:pt>
                <c:pt idx="16946">
                  <c:v>-1486.303439</c:v>
                </c:pt>
                <c:pt idx="16947">
                  <c:v>138.379752</c:v>
                </c:pt>
                <c:pt idx="16948">
                  <c:v>1387.6039619999999</c:v>
                </c:pt>
                <c:pt idx="16949">
                  <c:v>727.51995299999999</c:v>
                </c:pt>
                <c:pt idx="16950">
                  <c:v>422.88516399999997</c:v>
                </c:pt>
                <c:pt idx="16951">
                  <c:v>-1399.7606069999999</c:v>
                </c:pt>
                <c:pt idx="16952">
                  <c:v>-993.914265</c:v>
                </c:pt>
                <c:pt idx="16953">
                  <c:v>17.284296000000001</c:v>
                </c:pt>
                <c:pt idx="16954">
                  <c:v>-2210.6644419999998</c:v>
                </c:pt>
                <c:pt idx="16955">
                  <c:v>381.80048199999999</c:v>
                </c:pt>
                <c:pt idx="16956">
                  <c:v>-347.46134699999999</c:v>
                </c:pt>
                <c:pt idx="16957">
                  <c:v>-1732.3202530000001</c:v>
                </c:pt>
                <c:pt idx="16958">
                  <c:v>-1088.7770270000001</c:v>
                </c:pt>
                <c:pt idx="16959">
                  <c:v>355.07272</c:v>
                </c:pt>
                <c:pt idx="16960">
                  <c:v>-739.22171900000001</c:v>
                </c:pt>
                <c:pt idx="16961">
                  <c:v>-2063.8258559999999</c:v>
                </c:pt>
                <c:pt idx="16962">
                  <c:v>-117.42205300000001</c:v>
                </c:pt>
                <c:pt idx="16963">
                  <c:v>-4.5818519999999996</c:v>
                </c:pt>
                <c:pt idx="16964">
                  <c:v>242.438255</c:v>
                </c:pt>
                <c:pt idx="16965">
                  <c:v>1600.7871259999999</c:v>
                </c:pt>
                <c:pt idx="16966">
                  <c:v>1440.6654329999999</c:v>
                </c:pt>
                <c:pt idx="16967">
                  <c:v>590.63275099999998</c:v>
                </c:pt>
                <c:pt idx="16968">
                  <c:v>-515.76446499999997</c:v>
                </c:pt>
                <c:pt idx="16969">
                  <c:v>350.89643799999999</c:v>
                </c:pt>
                <c:pt idx="16970">
                  <c:v>880.94527000000005</c:v>
                </c:pt>
                <c:pt idx="16971">
                  <c:v>1015.141539</c:v>
                </c:pt>
                <c:pt idx="16972">
                  <c:v>-560.61157500000002</c:v>
                </c:pt>
                <c:pt idx="16973">
                  <c:v>-2560.3793190000001</c:v>
                </c:pt>
                <c:pt idx="16974">
                  <c:v>-1836.5758249999999</c:v>
                </c:pt>
                <c:pt idx="16975">
                  <c:v>-1013.18308</c:v>
                </c:pt>
                <c:pt idx="16976">
                  <c:v>858.71561699999995</c:v>
                </c:pt>
                <c:pt idx="16977">
                  <c:v>1155.6642569999999</c:v>
                </c:pt>
                <c:pt idx="16978">
                  <c:v>1191.327837</c:v>
                </c:pt>
                <c:pt idx="16979">
                  <c:v>-1011.117734</c:v>
                </c:pt>
                <c:pt idx="16980">
                  <c:v>-916.83713899999998</c:v>
                </c:pt>
                <c:pt idx="16981">
                  <c:v>748.43122200000005</c:v>
                </c:pt>
                <c:pt idx="16982">
                  <c:v>172.734115</c:v>
                </c:pt>
                <c:pt idx="16983">
                  <c:v>639.23810900000001</c:v>
                </c:pt>
                <c:pt idx="16984">
                  <c:v>-584.71555899999998</c:v>
                </c:pt>
                <c:pt idx="16985">
                  <c:v>-16.652190000000001</c:v>
                </c:pt>
                <c:pt idx="16986">
                  <c:v>267.10686600000002</c:v>
                </c:pt>
                <c:pt idx="16987">
                  <c:v>132.898213</c:v>
                </c:pt>
                <c:pt idx="16988">
                  <c:v>-550.38615000000004</c:v>
                </c:pt>
                <c:pt idx="16989">
                  <c:v>502.66198000000003</c:v>
                </c:pt>
                <c:pt idx="16990">
                  <c:v>748.86289699999998</c:v>
                </c:pt>
                <c:pt idx="16991">
                  <c:v>-181.984521</c:v>
                </c:pt>
                <c:pt idx="16992">
                  <c:v>306.11485299999998</c:v>
                </c:pt>
                <c:pt idx="16993">
                  <c:v>377.34270099999998</c:v>
                </c:pt>
                <c:pt idx="16994">
                  <c:v>-612.51018999999997</c:v>
                </c:pt>
                <c:pt idx="16995">
                  <c:v>710.79310799999996</c:v>
                </c:pt>
                <c:pt idx="16996">
                  <c:v>-2519.3110750000001</c:v>
                </c:pt>
                <c:pt idx="16997">
                  <c:v>-30.785626000000001</c:v>
                </c:pt>
                <c:pt idx="16998">
                  <c:v>271.74430100000001</c:v>
                </c:pt>
                <c:pt idx="16999">
                  <c:v>644.70865000000003</c:v>
                </c:pt>
                <c:pt idx="17000">
                  <c:v>1469.0823</c:v>
                </c:pt>
                <c:pt idx="17001">
                  <c:v>131.30335299999999</c:v>
                </c:pt>
                <c:pt idx="17002">
                  <c:v>-1211.657835</c:v>
                </c:pt>
                <c:pt idx="17003">
                  <c:v>1791.1704130000001</c:v>
                </c:pt>
                <c:pt idx="17004">
                  <c:v>-1382.7579989999999</c:v>
                </c:pt>
                <c:pt idx="17005">
                  <c:v>-428.76319999999998</c:v>
                </c:pt>
                <c:pt idx="17006">
                  <c:v>398.75403399999999</c:v>
                </c:pt>
                <c:pt idx="17007">
                  <c:v>1394.0540699999999</c:v>
                </c:pt>
                <c:pt idx="17008">
                  <c:v>-327.15947699999998</c:v>
                </c:pt>
                <c:pt idx="17009">
                  <c:v>-715.39542800000004</c:v>
                </c:pt>
                <c:pt idx="17010">
                  <c:v>-1881.2599170000001</c:v>
                </c:pt>
                <c:pt idx="17011">
                  <c:v>1442.31747</c:v>
                </c:pt>
                <c:pt idx="17012">
                  <c:v>-1224.9278389999999</c:v>
                </c:pt>
                <c:pt idx="17013">
                  <c:v>-505.89519999999999</c:v>
                </c:pt>
                <c:pt idx="17014">
                  <c:v>-200.55405500000001</c:v>
                </c:pt>
                <c:pt idx="17015">
                  <c:v>-626.58056799999997</c:v>
                </c:pt>
                <c:pt idx="17016">
                  <c:v>-909.82010700000001</c:v>
                </c:pt>
                <c:pt idx="17017">
                  <c:v>-1235.8630430000001</c:v>
                </c:pt>
                <c:pt idx="17018">
                  <c:v>-790.36766699999998</c:v>
                </c:pt>
                <c:pt idx="17019">
                  <c:v>151.12665000000001</c:v>
                </c:pt>
                <c:pt idx="17020">
                  <c:v>-1691.7776710000001</c:v>
                </c:pt>
                <c:pt idx="17021">
                  <c:v>-497.22286300000002</c:v>
                </c:pt>
                <c:pt idx="17022">
                  <c:v>-1168.548532</c:v>
                </c:pt>
                <c:pt idx="17023">
                  <c:v>612.72714399999995</c:v>
                </c:pt>
                <c:pt idx="17024">
                  <c:v>1771.47821</c:v>
                </c:pt>
                <c:pt idx="17025">
                  <c:v>-185.05350799999999</c:v>
                </c:pt>
                <c:pt idx="17026">
                  <c:v>966.41685600000005</c:v>
                </c:pt>
                <c:pt idx="17027">
                  <c:v>-634.20926099999997</c:v>
                </c:pt>
                <c:pt idx="17028">
                  <c:v>-709.745</c:v>
                </c:pt>
                <c:pt idx="17029">
                  <c:v>432.91229499999997</c:v>
                </c:pt>
                <c:pt idx="17030">
                  <c:v>-1120.5578</c:v>
                </c:pt>
                <c:pt idx="17031">
                  <c:v>-971.84173899999996</c:v>
                </c:pt>
                <c:pt idx="17032">
                  <c:v>52.599170000000001</c:v>
                </c:pt>
                <c:pt idx="17033">
                  <c:v>106.032269</c:v>
                </c:pt>
                <c:pt idx="17034">
                  <c:v>1107.445952</c:v>
                </c:pt>
                <c:pt idx="17035">
                  <c:v>-877.23149799999999</c:v>
                </c:pt>
                <c:pt idx="17036">
                  <c:v>1006.324508</c:v>
                </c:pt>
                <c:pt idx="17037">
                  <c:v>-674.58268499999997</c:v>
                </c:pt>
                <c:pt idx="17038">
                  <c:v>-801.17605100000003</c:v>
                </c:pt>
                <c:pt idx="17039">
                  <c:v>461.50550700000002</c:v>
                </c:pt>
                <c:pt idx="17040">
                  <c:v>-1783.338675</c:v>
                </c:pt>
                <c:pt idx="17041">
                  <c:v>-1368.8107520000001</c:v>
                </c:pt>
                <c:pt idx="17042">
                  <c:v>1623.437013</c:v>
                </c:pt>
                <c:pt idx="17043">
                  <c:v>395.514768</c:v>
                </c:pt>
                <c:pt idx="17044">
                  <c:v>1075.6316449999999</c:v>
                </c:pt>
                <c:pt idx="17045">
                  <c:v>1339.2821469999999</c:v>
                </c:pt>
                <c:pt idx="17046">
                  <c:v>-802.41873899999996</c:v>
                </c:pt>
                <c:pt idx="17047">
                  <c:v>817.27391</c:v>
                </c:pt>
                <c:pt idx="17048">
                  <c:v>479.995724</c:v>
                </c:pt>
                <c:pt idx="17049">
                  <c:v>723.23515999999995</c:v>
                </c:pt>
                <c:pt idx="17050">
                  <c:v>2008.5007410000001</c:v>
                </c:pt>
                <c:pt idx="17051">
                  <c:v>-309.78346399999998</c:v>
                </c:pt>
                <c:pt idx="17052">
                  <c:v>-183.62877</c:v>
                </c:pt>
                <c:pt idx="17053">
                  <c:v>-1590.108898</c:v>
                </c:pt>
                <c:pt idx="17054">
                  <c:v>886.43214399999999</c:v>
                </c:pt>
                <c:pt idx="17055">
                  <c:v>1941.4461690000001</c:v>
                </c:pt>
                <c:pt idx="17056">
                  <c:v>569.23124399999995</c:v>
                </c:pt>
                <c:pt idx="17057">
                  <c:v>-758.16719000000001</c:v>
                </c:pt>
                <c:pt idx="17058">
                  <c:v>-774.00156600000003</c:v>
                </c:pt>
                <c:pt idx="17059">
                  <c:v>960.00823200000002</c:v>
                </c:pt>
                <c:pt idx="17060">
                  <c:v>-130.45765299999999</c:v>
                </c:pt>
                <c:pt idx="17061">
                  <c:v>-1128.194812</c:v>
                </c:pt>
                <c:pt idx="17062">
                  <c:v>-698.407782</c:v>
                </c:pt>
                <c:pt idx="17063">
                  <c:v>1074.6645619999999</c:v>
                </c:pt>
                <c:pt idx="17064">
                  <c:v>573.70300699999996</c:v>
                </c:pt>
                <c:pt idx="17065">
                  <c:v>-126.86254700000001</c:v>
                </c:pt>
                <c:pt idx="17066">
                  <c:v>165.71051800000001</c:v>
                </c:pt>
                <c:pt idx="17067">
                  <c:v>314.68247400000001</c:v>
                </c:pt>
                <c:pt idx="17068">
                  <c:v>705.85505599999999</c:v>
                </c:pt>
                <c:pt idx="17069">
                  <c:v>-283.04273000000001</c:v>
                </c:pt>
                <c:pt idx="17070">
                  <c:v>2317.053359</c:v>
                </c:pt>
                <c:pt idx="17071">
                  <c:v>-122.05431299999999</c:v>
                </c:pt>
                <c:pt idx="17072">
                  <c:v>1417.154436</c:v>
                </c:pt>
                <c:pt idx="17073">
                  <c:v>685.27505299999996</c:v>
                </c:pt>
                <c:pt idx="17074">
                  <c:v>-361.60472900000002</c:v>
                </c:pt>
                <c:pt idx="17075">
                  <c:v>744.53407300000003</c:v>
                </c:pt>
                <c:pt idx="17076">
                  <c:v>-644.89581299999998</c:v>
                </c:pt>
                <c:pt idx="17077">
                  <c:v>340.01168100000001</c:v>
                </c:pt>
                <c:pt idx="17078">
                  <c:v>1815.132098</c:v>
                </c:pt>
                <c:pt idx="17079">
                  <c:v>-817.53546700000004</c:v>
                </c:pt>
                <c:pt idx="17080">
                  <c:v>-192.78155699999999</c:v>
                </c:pt>
                <c:pt idx="17081">
                  <c:v>286.53215</c:v>
                </c:pt>
                <c:pt idx="17082">
                  <c:v>441.22116499999998</c:v>
                </c:pt>
                <c:pt idx="17083">
                  <c:v>1375.6276640000001</c:v>
                </c:pt>
                <c:pt idx="17084">
                  <c:v>-856.57338000000004</c:v>
                </c:pt>
                <c:pt idx="17085">
                  <c:v>957.64559199999997</c:v>
                </c:pt>
                <c:pt idx="17086">
                  <c:v>-260.08355499999999</c:v>
                </c:pt>
                <c:pt idx="17087">
                  <c:v>-213.727374</c:v>
                </c:pt>
                <c:pt idx="17088">
                  <c:v>198.38085699999999</c:v>
                </c:pt>
                <c:pt idx="17089">
                  <c:v>-441.79501499999998</c:v>
                </c:pt>
                <c:pt idx="17090">
                  <c:v>694.40309500000001</c:v>
                </c:pt>
                <c:pt idx="17091">
                  <c:v>-55.633138000000002</c:v>
                </c:pt>
                <c:pt idx="17092">
                  <c:v>1754.3458780000001</c:v>
                </c:pt>
                <c:pt idx="17093">
                  <c:v>1102.9462980000001</c:v>
                </c:pt>
                <c:pt idx="17094">
                  <c:v>-1230.827528</c:v>
                </c:pt>
                <c:pt idx="17095">
                  <c:v>2257.1933909999998</c:v>
                </c:pt>
                <c:pt idx="17096">
                  <c:v>-530.836589</c:v>
                </c:pt>
                <c:pt idx="17097">
                  <c:v>-728.43750499999999</c:v>
                </c:pt>
                <c:pt idx="17098">
                  <c:v>-619.32897700000001</c:v>
                </c:pt>
                <c:pt idx="17099">
                  <c:v>672.95281799999998</c:v>
                </c:pt>
                <c:pt idx="17100">
                  <c:v>191.200504</c:v>
                </c:pt>
                <c:pt idx="17101">
                  <c:v>-1113.0498930000001</c:v>
                </c:pt>
                <c:pt idx="17102">
                  <c:v>265.96878199999998</c:v>
                </c:pt>
                <c:pt idx="17103">
                  <c:v>-1633.9077199999999</c:v>
                </c:pt>
                <c:pt idx="17104">
                  <c:v>-118.571856</c:v>
                </c:pt>
                <c:pt idx="17105">
                  <c:v>-1127.8173489999999</c:v>
                </c:pt>
                <c:pt idx="17106">
                  <c:v>672.63466100000005</c:v>
                </c:pt>
                <c:pt idx="17107">
                  <c:v>742.58243400000003</c:v>
                </c:pt>
                <c:pt idx="17108">
                  <c:v>99.402812999999995</c:v>
                </c:pt>
                <c:pt idx="17109">
                  <c:v>-408.34945699999997</c:v>
                </c:pt>
                <c:pt idx="17110">
                  <c:v>1371.1277030000001</c:v>
                </c:pt>
                <c:pt idx="17111">
                  <c:v>1390.460988</c:v>
                </c:pt>
                <c:pt idx="17112">
                  <c:v>677.10884899999996</c:v>
                </c:pt>
                <c:pt idx="17113">
                  <c:v>467.77643</c:v>
                </c:pt>
                <c:pt idx="17114">
                  <c:v>-850.32203200000004</c:v>
                </c:pt>
                <c:pt idx="17115">
                  <c:v>531.59725800000001</c:v>
                </c:pt>
                <c:pt idx="17116">
                  <c:v>-97.852581999999998</c:v>
                </c:pt>
                <c:pt idx="17117">
                  <c:v>-1129.0875779999999</c:v>
                </c:pt>
                <c:pt idx="17118">
                  <c:v>1164.590596</c:v>
                </c:pt>
                <c:pt idx="17119">
                  <c:v>569.06037500000002</c:v>
                </c:pt>
                <c:pt idx="17120">
                  <c:v>-53.922387999999998</c:v>
                </c:pt>
                <c:pt idx="17121">
                  <c:v>1235.230697</c:v>
                </c:pt>
                <c:pt idx="17122">
                  <c:v>790.91197199999999</c:v>
                </c:pt>
                <c:pt idx="17123">
                  <c:v>-594.74839399999996</c:v>
                </c:pt>
                <c:pt idx="17124">
                  <c:v>238.737528</c:v>
                </c:pt>
                <c:pt idx="17125">
                  <c:v>-1278.7911509999999</c:v>
                </c:pt>
                <c:pt idx="17126">
                  <c:v>440.91277200000002</c:v>
                </c:pt>
                <c:pt idx="17127">
                  <c:v>-655.35413900000003</c:v>
                </c:pt>
                <c:pt idx="17128">
                  <c:v>-1091.863558</c:v>
                </c:pt>
                <c:pt idx="17129">
                  <c:v>404.63243899999998</c:v>
                </c:pt>
                <c:pt idx="17130">
                  <c:v>288.722644</c:v>
                </c:pt>
                <c:pt idx="17131">
                  <c:v>448.63945899999999</c:v>
                </c:pt>
                <c:pt idx="17132">
                  <c:v>514.79540199999997</c:v>
                </c:pt>
                <c:pt idx="17133">
                  <c:v>893.24760200000003</c:v>
                </c:pt>
                <c:pt idx="17134">
                  <c:v>-383.34949899999998</c:v>
                </c:pt>
                <c:pt idx="17135">
                  <c:v>-1622.7584710000001</c:v>
                </c:pt>
                <c:pt idx="17136">
                  <c:v>-1046.087524</c:v>
                </c:pt>
                <c:pt idx="17137">
                  <c:v>1014.279667</c:v>
                </c:pt>
                <c:pt idx="17138">
                  <c:v>677.18883500000004</c:v>
                </c:pt>
                <c:pt idx="17139">
                  <c:v>-71.958208999999997</c:v>
                </c:pt>
                <c:pt idx="17140">
                  <c:v>1785.852214</c:v>
                </c:pt>
                <c:pt idx="17141">
                  <c:v>-1034.1600639999999</c:v>
                </c:pt>
                <c:pt idx="17142">
                  <c:v>126.663402</c:v>
                </c:pt>
                <c:pt idx="17143">
                  <c:v>1566.0925070000001</c:v>
                </c:pt>
                <c:pt idx="17144">
                  <c:v>-2186.2675129999998</c:v>
                </c:pt>
                <c:pt idx="17145">
                  <c:v>-1621.775727</c:v>
                </c:pt>
                <c:pt idx="17146">
                  <c:v>46.015506999999999</c:v>
                </c:pt>
                <c:pt idx="17147">
                  <c:v>-404.98450600000001</c:v>
                </c:pt>
                <c:pt idx="17148">
                  <c:v>3.6769999999999997E-2</c:v>
                </c:pt>
                <c:pt idx="17149">
                  <c:v>-385.35878300000002</c:v>
                </c:pt>
                <c:pt idx="17150">
                  <c:v>454.25591100000003</c:v>
                </c:pt>
                <c:pt idx="17151">
                  <c:v>-13.714978</c:v>
                </c:pt>
                <c:pt idx="17152">
                  <c:v>242.29690400000001</c:v>
                </c:pt>
                <c:pt idx="17153">
                  <c:v>-761.92205100000001</c:v>
                </c:pt>
                <c:pt idx="17154">
                  <c:v>-1706.2309680000001</c:v>
                </c:pt>
                <c:pt idx="17155">
                  <c:v>514.19161999999994</c:v>
                </c:pt>
                <c:pt idx="17156">
                  <c:v>-460.25276100000002</c:v>
                </c:pt>
                <c:pt idx="17157">
                  <c:v>-872.99161600000002</c:v>
                </c:pt>
                <c:pt idx="17158">
                  <c:v>-445.53934099999998</c:v>
                </c:pt>
                <c:pt idx="17159">
                  <c:v>288.150893</c:v>
                </c:pt>
                <c:pt idx="17160">
                  <c:v>1632.3904910000001</c:v>
                </c:pt>
                <c:pt idx="17161">
                  <c:v>83.857680000000002</c:v>
                </c:pt>
                <c:pt idx="17162">
                  <c:v>-2410.7232290000002</c:v>
                </c:pt>
                <c:pt idx="17163">
                  <c:v>-747.53797599999996</c:v>
                </c:pt>
                <c:pt idx="17164">
                  <c:v>402.861783</c:v>
                </c:pt>
                <c:pt idx="17165">
                  <c:v>1048.463857</c:v>
                </c:pt>
                <c:pt idx="17166">
                  <c:v>-908.40807800000005</c:v>
                </c:pt>
                <c:pt idx="17167">
                  <c:v>-1240.9595850000001</c:v>
                </c:pt>
                <c:pt idx="17168">
                  <c:v>-1396.8258949999999</c:v>
                </c:pt>
                <c:pt idx="17169">
                  <c:v>-844.60041000000001</c:v>
                </c:pt>
                <c:pt idx="17170">
                  <c:v>2246.3945720000002</c:v>
                </c:pt>
                <c:pt idx="17171">
                  <c:v>667.734599</c:v>
                </c:pt>
                <c:pt idx="17172">
                  <c:v>-299.76446299999998</c:v>
                </c:pt>
                <c:pt idx="17173">
                  <c:v>-2012.4241039999999</c:v>
                </c:pt>
                <c:pt idx="17174">
                  <c:v>-1293.2690130000001</c:v>
                </c:pt>
                <c:pt idx="17175">
                  <c:v>218.93175400000001</c:v>
                </c:pt>
                <c:pt idx="17176">
                  <c:v>335.88269400000001</c:v>
                </c:pt>
                <c:pt idx="17177">
                  <c:v>-923.68496400000004</c:v>
                </c:pt>
                <c:pt idx="17178">
                  <c:v>-216.07257799999999</c:v>
                </c:pt>
                <c:pt idx="17179">
                  <c:v>888.23480600000005</c:v>
                </c:pt>
                <c:pt idx="17180">
                  <c:v>-430.31155999999999</c:v>
                </c:pt>
                <c:pt idx="17181">
                  <c:v>-1165.034711</c:v>
                </c:pt>
                <c:pt idx="17182">
                  <c:v>224.443896</c:v>
                </c:pt>
                <c:pt idx="17183">
                  <c:v>-1135.9006790000001</c:v>
                </c:pt>
                <c:pt idx="17184">
                  <c:v>1600.403489</c:v>
                </c:pt>
                <c:pt idx="17185">
                  <c:v>595.04211899999996</c:v>
                </c:pt>
                <c:pt idx="17186">
                  <c:v>699.40936499999998</c:v>
                </c:pt>
                <c:pt idx="17187">
                  <c:v>-1625.9588940000001</c:v>
                </c:pt>
                <c:pt idx="17188">
                  <c:v>-559.00895300000002</c:v>
                </c:pt>
                <c:pt idx="17189">
                  <c:v>360.27662099999998</c:v>
                </c:pt>
                <c:pt idx="17190">
                  <c:v>-406.62113599999998</c:v>
                </c:pt>
                <c:pt idx="17191">
                  <c:v>-311.89177100000001</c:v>
                </c:pt>
                <c:pt idx="17192">
                  <c:v>231.901038</c:v>
                </c:pt>
                <c:pt idx="17193">
                  <c:v>-547.02327700000001</c:v>
                </c:pt>
                <c:pt idx="17194">
                  <c:v>-284.71794399999999</c:v>
                </c:pt>
                <c:pt idx="17195">
                  <c:v>77.621268999999998</c:v>
                </c:pt>
                <c:pt idx="17196">
                  <c:v>-397.228498</c:v>
                </c:pt>
                <c:pt idx="17197">
                  <c:v>-2394.2745070000001</c:v>
                </c:pt>
                <c:pt idx="17198">
                  <c:v>-1904.9113789999999</c:v>
                </c:pt>
                <c:pt idx="17199">
                  <c:v>-1820.287135</c:v>
                </c:pt>
                <c:pt idx="17200">
                  <c:v>-2276.7004470000002</c:v>
                </c:pt>
                <c:pt idx="17201">
                  <c:v>482.064323</c:v>
                </c:pt>
                <c:pt idx="17202">
                  <c:v>-1082.1552690000001</c:v>
                </c:pt>
                <c:pt idx="17203">
                  <c:v>-822.80361600000003</c:v>
                </c:pt>
                <c:pt idx="17204">
                  <c:v>-696.40097100000003</c:v>
                </c:pt>
                <c:pt idx="17205">
                  <c:v>905.667867</c:v>
                </c:pt>
                <c:pt idx="17206">
                  <c:v>58.330776</c:v>
                </c:pt>
                <c:pt idx="17207">
                  <c:v>998.66496600000005</c:v>
                </c:pt>
                <c:pt idx="17208">
                  <c:v>235.531476</c:v>
                </c:pt>
                <c:pt idx="17209">
                  <c:v>-1254.445234</c:v>
                </c:pt>
                <c:pt idx="17210">
                  <c:v>-1381.4062630000001</c:v>
                </c:pt>
                <c:pt idx="17211">
                  <c:v>226.049038</c:v>
                </c:pt>
                <c:pt idx="17212">
                  <c:v>-172.68158199999999</c:v>
                </c:pt>
                <c:pt idx="17213">
                  <c:v>-65.875500000000002</c:v>
                </c:pt>
                <c:pt idx="17214">
                  <c:v>519.65695000000005</c:v>
                </c:pt>
                <c:pt idx="17215">
                  <c:v>396.54411299999998</c:v>
                </c:pt>
                <c:pt idx="17216">
                  <c:v>474.11602099999999</c:v>
                </c:pt>
                <c:pt idx="17217">
                  <c:v>1921.524719</c:v>
                </c:pt>
                <c:pt idx="17218">
                  <c:v>-655.053133</c:v>
                </c:pt>
                <c:pt idx="17219">
                  <c:v>707.03608599999995</c:v>
                </c:pt>
                <c:pt idx="17220">
                  <c:v>-447.860343</c:v>
                </c:pt>
                <c:pt idx="17221">
                  <c:v>-991.94681200000002</c:v>
                </c:pt>
                <c:pt idx="17222">
                  <c:v>-28.248439999999999</c:v>
                </c:pt>
                <c:pt idx="17223">
                  <c:v>189.855671</c:v>
                </c:pt>
                <c:pt idx="17224">
                  <c:v>-536.92409699999996</c:v>
                </c:pt>
                <c:pt idx="17225">
                  <c:v>124.75879500000001</c:v>
                </c:pt>
                <c:pt idx="17226">
                  <c:v>-347.692206</c:v>
                </c:pt>
                <c:pt idx="17227">
                  <c:v>181.02182099999999</c:v>
                </c:pt>
                <c:pt idx="17228">
                  <c:v>353.01809900000001</c:v>
                </c:pt>
                <c:pt idx="17229">
                  <c:v>802.19864099999995</c:v>
                </c:pt>
                <c:pt idx="17230">
                  <c:v>1764.1931480000001</c:v>
                </c:pt>
                <c:pt idx="17231">
                  <c:v>71.260363999999996</c:v>
                </c:pt>
                <c:pt idx="17232">
                  <c:v>-889.14187300000003</c:v>
                </c:pt>
                <c:pt idx="17233">
                  <c:v>550.232572</c:v>
                </c:pt>
                <c:pt idx="17234">
                  <c:v>856.07889699999998</c:v>
                </c:pt>
                <c:pt idx="17235">
                  <c:v>-236.29140100000001</c:v>
                </c:pt>
                <c:pt idx="17236">
                  <c:v>-1708.5307310000001</c:v>
                </c:pt>
                <c:pt idx="17237">
                  <c:v>-1144.8725649999999</c:v>
                </c:pt>
                <c:pt idx="17238">
                  <c:v>2223.196183</c:v>
                </c:pt>
                <c:pt idx="17239">
                  <c:v>81.755616000000003</c:v>
                </c:pt>
                <c:pt idx="17240">
                  <c:v>-563.39592600000003</c:v>
                </c:pt>
                <c:pt idx="17241">
                  <c:v>917.34283100000005</c:v>
                </c:pt>
                <c:pt idx="17242">
                  <c:v>-626.07307900000001</c:v>
                </c:pt>
                <c:pt idx="17243">
                  <c:v>935.18514700000003</c:v>
                </c:pt>
                <c:pt idx="17244">
                  <c:v>929.01867900000002</c:v>
                </c:pt>
                <c:pt idx="17245">
                  <c:v>-339.94136300000002</c:v>
                </c:pt>
                <c:pt idx="17246">
                  <c:v>908.11175200000002</c:v>
                </c:pt>
                <c:pt idx="17247">
                  <c:v>-479.448713</c:v>
                </c:pt>
                <c:pt idx="17248">
                  <c:v>-753.80244900000002</c:v>
                </c:pt>
                <c:pt idx="17249">
                  <c:v>225.37203700000001</c:v>
                </c:pt>
                <c:pt idx="17250">
                  <c:v>1210.3633199999999</c:v>
                </c:pt>
                <c:pt idx="17251">
                  <c:v>1638.822574</c:v>
                </c:pt>
                <c:pt idx="17252">
                  <c:v>1333.6933349999999</c:v>
                </c:pt>
                <c:pt idx="17253">
                  <c:v>323.18605500000001</c:v>
                </c:pt>
                <c:pt idx="17254">
                  <c:v>-1284.2310829999999</c:v>
                </c:pt>
                <c:pt idx="17255">
                  <c:v>2768.4237699999999</c:v>
                </c:pt>
                <c:pt idx="17256">
                  <c:v>1947.770937</c:v>
                </c:pt>
                <c:pt idx="17257">
                  <c:v>2360.238163</c:v>
                </c:pt>
                <c:pt idx="17258">
                  <c:v>1057.7015249999999</c:v>
                </c:pt>
                <c:pt idx="17259">
                  <c:v>1551.218014</c:v>
                </c:pt>
                <c:pt idx="17260">
                  <c:v>-730.81383700000004</c:v>
                </c:pt>
                <c:pt idx="17261">
                  <c:v>318.69788799999998</c:v>
                </c:pt>
                <c:pt idx="17262">
                  <c:v>763.94534099999998</c:v>
                </c:pt>
                <c:pt idx="17263">
                  <c:v>133.34836200000001</c:v>
                </c:pt>
                <c:pt idx="17264">
                  <c:v>668.65387399999997</c:v>
                </c:pt>
                <c:pt idx="17265">
                  <c:v>-2289.1237759999999</c:v>
                </c:pt>
                <c:pt idx="17266">
                  <c:v>640.70414200000005</c:v>
                </c:pt>
                <c:pt idx="17267">
                  <c:v>-116.077884</c:v>
                </c:pt>
                <c:pt idx="17268">
                  <c:v>1352.438484</c:v>
                </c:pt>
                <c:pt idx="17269">
                  <c:v>-363.17235799999997</c:v>
                </c:pt>
                <c:pt idx="17270">
                  <c:v>132.82982000000001</c:v>
                </c:pt>
                <c:pt idx="17271">
                  <c:v>-782.21261400000003</c:v>
                </c:pt>
                <c:pt idx="17272">
                  <c:v>1618.993872</c:v>
                </c:pt>
                <c:pt idx="17273">
                  <c:v>-395.34315299999997</c:v>
                </c:pt>
                <c:pt idx="17274">
                  <c:v>1307.3024350000001</c:v>
                </c:pt>
                <c:pt idx="17275">
                  <c:v>-133.13340299999999</c:v>
                </c:pt>
                <c:pt idx="17276">
                  <c:v>1757.8139329999999</c:v>
                </c:pt>
                <c:pt idx="17277">
                  <c:v>936.14356999999995</c:v>
                </c:pt>
                <c:pt idx="17278">
                  <c:v>-806.31490899999994</c:v>
                </c:pt>
                <c:pt idx="17279">
                  <c:v>282.63876800000003</c:v>
                </c:pt>
                <c:pt idx="17280">
                  <c:v>1054.4725860000001</c:v>
                </c:pt>
                <c:pt idx="17281">
                  <c:v>538.40575100000001</c:v>
                </c:pt>
                <c:pt idx="17282">
                  <c:v>336.85523499999999</c:v>
                </c:pt>
                <c:pt idx="17283">
                  <c:v>251.967219</c:v>
                </c:pt>
                <c:pt idx="17284">
                  <c:v>208.63797099999999</c:v>
                </c:pt>
                <c:pt idx="17285">
                  <c:v>-560.587806</c:v>
                </c:pt>
                <c:pt idx="17286">
                  <c:v>-1468.66282</c:v>
                </c:pt>
                <c:pt idx="17287">
                  <c:v>-1360.1151890000001</c:v>
                </c:pt>
                <c:pt idx="17288">
                  <c:v>-945.99351899999999</c:v>
                </c:pt>
                <c:pt idx="17289">
                  <c:v>533.17155100000002</c:v>
                </c:pt>
                <c:pt idx="17290">
                  <c:v>164.967682</c:v>
                </c:pt>
                <c:pt idx="17291">
                  <c:v>-852.21633899999995</c:v>
                </c:pt>
                <c:pt idx="17292">
                  <c:v>193.22190599999999</c:v>
                </c:pt>
                <c:pt idx="17293">
                  <c:v>-1302.873906</c:v>
                </c:pt>
                <c:pt idx="17294">
                  <c:v>140.11576299999999</c:v>
                </c:pt>
                <c:pt idx="17295">
                  <c:v>-688.03055300000005</c:v>
                </c:pt>
                <c:pt idx="17296">
                  <c:v>-1124.4309129999999</c:v>
                </c:pt>
                <c:pt idx="17297">
                  <c:v>630.82256900000004</c:v>
                </c:pt>
                <c:pt idx="17298">
                  <c:v>350.57252399999999</c:v>
                </c:pt>
                <c:pt idx="17299">
                  <c:v>299.56581699999998</c:v>
                </c:pt>
                <c:pt idx="17300">
                  <c:v>209.04737399999999</c:v>
                </c:pt>
                <c:pt idx="17301">
                  <c:v>-84.298316999999997</c:v>
                </c:pt>
                <c:pt idx="17302">
                  <c:v>897.09025299999996</c:v>
                </c:pt>
                <c:pt idx="17303">
                  <c:v>-2111.2169920000001</c:v>
                </c:pt>
                <c:pt idx="17304">
                  <c:v>726.26660300000003</c:v>
                </c:pt>
                <c:pt idx="17305">
                  <c:v>2032.2755870000001</c:v>
                </c:pt>
                <c:pt idx="17306">
                  <c:v>36.084567999999997</c:v>
                </c:pt>
                <c:pt idx="17307">
                  <c:v>358.92161800000002</c:v>
                </c:pt>
                <c:pt idx="17308">
                  <c:v>-471.35241100000002</c:v>
                </c:pt>
                <c:pt idx="17309">
                  <c:v>1749.523972</c:v>
                </c:pt>
                <c:pt idx="17310">
                  <c:v>1106.785918</c:v>
                </c:pt>
                <c:pt idx="17311">
                  <c:v>230.81441799999999</c:v>
                </c:pt>
                <c:pt idx="17312">
                  <c:v>1556.183237</c:v>
                </c:pt>
                <c:pt idx="17313">
                  <c:v>859.88440000000003</c:v>
                </c:pt>
                <c:pt idx="17314">
                  <c:v>829.60328400000003</c:v>
                </c:pt>
                <c:pt idx="17315">
                  <c:v>337.194411</c:v>
                </c:pt>
                <c:pt idx="17316">
                  <c:v>593.61647600000003</c:v>
                </c:pt>
                <c:pt idx="17317">
                  <c:v>-1242.347207</c:v>
                </c:pt>
                <c:pt idx="17318">
                  <c:v>263.65790600000003</c:v>
                </c:pt>
                <c:pt idx="17319">
                  <c:v>889.53813300000002</c:v>
                </c:pt>
                <c:pt idx="17320">
                  <c:v>-159.361637</c:v>
                </c:pt>
                <c:pt idx="17321">
                  <c:v>2005.429873</c:v>
                </c:pt>
                <c:pt idx="17322">
                  <c:v>525.16127700000004</c:v>
                </c:pt>
                <c:pt idx="17323">
                  <c:v>-1035.288814</c:v>
                </c:pt>
                <c:pt idx="17324">
                  <c:v>822.20532000000003</c:v>
                </c:pt>
                <c:pt idx="17325">
                  <c:v>1304.19606</c:v>
                </c:pt>
                <c:pt idx="17326">
                  <c:v>1067.337526</c:v>
                </c:pt>
                <c:pt idx="17327">
                  <c:v>175.44201799999999</c:v>
                </c:pt>
                <c:pt idx="17328">
                  <c:v>1054.1190369999999</c:v>
                </c:pt>
                <c:pt idx="17329">
                  <c:v>1895.1556869999999</c:v>
                </c:pt>
                <c:pt idx="17330">
                  <c:v>-322.90292099999999</c:v>
                </c:pt>
                <c:pt idx="17331">
                  <c:v>-1307.233187</c:v>
                </c:pt>
                <c:pt idx="17332">
                  <c:v>593.13623399999994</c:v>
                </c:pt>
                <c:pt idx="17333">
                  <c:v>-1609.6615839999999</c:v>
                </c:pt>
                <c:pt idx="17334">
                  <c:v>-48.145873000000002</c:v>
                </c:pt>
                <c:pt idx="17335">
                  <c:v>446.84272900000002</c:v>
                </c:pt>
                <c:pt idx="17336">
                  <c:v>-415.13277499999998</c:v>
                </c:pt>
                <c:pt idx="17337">
                  <c:v>1980.7984240000001</c:v>
                </c:pt>
                <c:pt idx="17338">
                  <c:v>-140.950197</c:v>
                </c:pt>
                <c:pt idx="17339">
                  <c:v>103.768028</c:v>
                </c:pt>
                <c:pt idx="17340">
                  <c:v>-9.038259</c:v>
                </c:pt>
                <c:pt idx="17341">
                  <c:v>321.67721999999998</c:v>
                </c:pt>
                <c:pt idx="17342">
                  <c:v>-272.52484900000002</c:v>
                </c:pt>
                <c:pt idx="17343">
                  <c:v>2174.975027</c:v>
                </c:pt>
                <c:pt idx="17344">
                  <c:v>270.73858100000001</c:v>
                </c:pt>
                <c:pt idx="17345">
                  <c:v>-1065.6014580000001</c:v>
                </c:pt>
                <c:pt idx="17346">
                  <c:v>-1152.56872</c:v>
                </c:pt>
                <c:pt idx="17347">
                  <c:v>694.52095199999997</c:v>
                </c:pt>
                <c:pt idx="17348">
                  <c:v>1257.228314</c:v>
                </c:pt>
                <c:pt idx="17349">
                  <c:v>780.12762799999996</c:v>
                </c:pt>
                <c:pt idx="17350">
                  <c:v>231.21491399999999</c:v>
                </c:pt>
                <c:pt idx="17351">
                  <c:v>402.10068000000001</c:v>
                </c:pt>
                <c:pt idx="17352">
                  <c:v>-1834.983727</c:v>
                </c:pt>
                <c:pt idx="17353">
                  <c:v>-351.96778899999998</c:v>
                </c:pt>
                <c:pt idx="17354">
                  <c:v>2008.6912239999999</c:v>
                </c:pt>
                <c:pt idx="17355">
                  <c:v>1115.4455640000001</c:v>
                </c:pt>
                <c:pt idx="17356">
                  <c:v>-870.87667999999996</c:v>
                </c:pt>
                <c:pt idx="17357">
                  <c:v>-1462.556775</c:v>
                </c:pt>
                <c:pt idx="17358">
                  <c:v>1659.5811309999999</c:v>
                </c:pt>
                <c:pt idx="17359">
                  <c:v>382.30086499999999</c:v>
                </c:pt>
                <c:pt idx="17360">
                  <c:v>-422.74678999999998</c:v>
                </c:pt>
                <c:pt idx="17361">
                  <c:v>3271.8604540000001</c:v>
                </c:pt>
                <c:pt idx="17362">
                  <c:v>266.02273700000001</c:v>
                </c:pt>
                <c:pt idx="17363">
                  <c:v>562.67529000000002</c:v>
                </c:pt>
                <c:pt idx="17364">
                  <c:v>1166.9398880000001</c:v>
                </c:pt>
                <c:pt idx="17365">
                  <c:v>886.40112999999997</c:v>
                </c:pt>
                <c:pt idx="17366">
                  <c:v>589.68938400000002</c:v>
                </c:pt>
                <c:pt idx="17367">
                  <c:v>310.63412399999999</c:v>
                </c:pt>
                <c:pt idx="17368">
                  <c:v>1537.116947</c:v>
                </c:pt>
                <c:pt idx="17369">
                  <c:v>1119.7607330000001</c:v>
                </c:pt>
                <c:pt idx="17370">
                  <c:v>-985.17267400000003</c:v>
                </c:pt>
                <c:pt idx="17371">
                  <c:v>-769.96989599999995</c:v>
                </c:pt>
                <c:pt idx="17372">
                  <c:v>-1290.155448</c:v>
                </c:pt>
                <c:pt idx="17373">
                  <c:v>-369.21629799999999</c:v>
                </c:pt>
                <c:pt idx="17374">
                  <c:v>1480.8082589999999</c:v>
                </c:pt>
                <c:pt idx="17375">
                  <c:v>-660.80727899999999</c:v>
                </c:pt>
                <c:pt idx="17376">
                  <c:v>-872.71573799999999</c:v>
                </c:pt>
                <c:pt idx="17377">
                  <c:v>1039.901046</c:v>
                </c:pt>
                <c:pt idx="17378">
                  <c:v>-1439.954107</c:v>
                </c:pt>
                <c:pt idx="17379">
                  <c:v>885.496668</c:v>
                </c:pt>
                <c:pt idx="17380">
                  <c:v>788.592128</c:v>
                </c:pt>
                <c:pt idx="17381">
                  <c:v>98.613395999999995</c:v>
                </c:pt>
                <c:pt idx="17382">
                  <c:v>155.22012599999999</c:v>
                </c:pt>
                <c:pt idx="17383">
                  <c:v>568.54545700000006</c:v>
                </c:pt>
                <c:pt idx="17384">
                  <c:v>-196.956278</c:v>
                </c:pt>
                <c:pt idx="17385">
                  <c:v>-0.126579</c:v>
                </c:pt>
                <c:pt idx="17386">
                  <c:v>1017.604739</c:v>
                </c:pt>
                <c:pt idx="17387">
                  <c:v>504.47220800000002</c:v>
                </c:pt>
                <c:pt idx="17388">
                  <c:v>1592.448881</c:v>
                </c:pt>
                <c:pt idx="17389">
                  <c:v>-2824.2725970000001</c:v>
                </c:pt>
                <c:pt idx="17390">
                  <c:v>1012.6078189999999</c:v>
                </c:pt>
                <c:pt idx="17391">
                  <c:v>-1273.5615150000001</c:v>
                </c:pt>
                <c:pt idx="17392">
                  <c:v>-1238.83285</c:v>
                </c:pt>
                <c:pt idx="17393">
                  <c:v>98.842057999999994</c:v>
                </c:pt>
                <c:pt idx="17394">
                  <c:v>821.26688799999999</c:v>
                </c:pt>
                <c:pt idx="17395">
                  <c:v>1111.4952780000001</c:v>
                </c:pt>
                <c:pt idx="17396">
                  <c:v>307.98389200000003</c:v>
                </c:pt>
                <c:pt idx="17397">
                  <c:v>-813.64004699999998</c:v>
                </c:pt>
                <c:pt idx="17398">
                  <c:v>551.71076400000004</c:v>
                </c:pt>
                <c:pt idx="17399">
                  <c:v>702.77507600000001</c:v>
                </c:pt>
                <c:pt idx="17400">
                  <c:v>-1203.1600550000001</c:v>
                </c:pt>
                <c:pt idx="17401">
                  <c:v>187.608025</c:v>
                </c:pt>
                <c:pt idx="17402">
                  <c:v>91.442859999999996</c:v>
                </c:pt>
                <c:pt idx="17403">
                  <c:v>647.73920899999996</c:v>
                </c:pt>
                <c:pt idx="17404">
                  <c:v>-1894.982246</c:v>
                </c:pt>
                <c:pt idx="17405">
                  <c:v>-1609.1006850000001</c:v>
                </c:pt>
                <c:pt idx="17406">
                  <c:v>-1881.9220969999999</c:v>
                </c:pt>
                <c:pt idx="17407">
                  <c:v>-765.53690900000004</c:v>
                </c:pt>
                <c:pt idx="17408">
                  <c:v>-1046.036836</c:v>
                </c:pt>
                <c:pt idx="17409">
                  <c:v>-1144.101813</c:v>
                </c:pt>
                <c:pt idx="17410">
                  <c:v>-2034.5440659999999</c:v>
                </c:pt>
                <c:pt idx="17411">
                  <c:v>748.96473700000001</c:v>
                </c:pt>
                <c:pt idx="17412">
                  <c:v>634.18904999999995</c:v>
                </c:pt>
                <c:pt idx="17413">
                  <c:v>-1453.373912</c:v>
                </c:pt>
                <c:pt idx="17414">
                  <c:v>-1922.5681529999999</c:v>
                </c:pt>
                <c:pt idx="17415">
                  <c:v>-366.96605499999998</c:v>
                </c:pt>
                <c:pt idx="17416">
                  <c:v>-4.3753149999999996</c:v>
                </c:pt>
                <c:pt idx="17417">
                  <c:v>485.64019400000001</c:v>
                </c:pt>
                <c:pt idx="17418">
                  <c:v>-1973.249646</c:v>
                </c:pt>
                <c:pt idx="17419">
                  <c:v>-148.317036</c:v>
                </c:pt>
                <c:pt idx="17420">
                  <c:v>597.15115000000003</c:v>
                </c:pt>
                <c:pt idx="17421">
                  <c:v>600.84325899999999</c:v>
                </c:pt>
                <c:pt idx="17422">
                  <c:v>-1199.7460699999999</c:v>
                </c:pt>
                <c:pt idx="17423">
                  <c:v>103.909616</c:v>
                </c:pt>
                <c:pt idx="17424">
                  <c:v>1257.7526109999999</c:v>
                </c:pt>
                <c:pt idx="17425">
                  <c:v>1233.436792</c:v>
                </c:pt>
                <c:pt idx="17426">
                  <c:v>-1021.931051</c:v>
                </c:pt>
                <c:pt idx="17427">
                  <c:v>1243.2787559999999</c:v>
                </c:pt>
                <c:pt idx="17428">
                  <c:v>-921.30680400000006</c:v>
                </c:pt>
                <c:pt idx="17429">
                  <c:v>-713.92157599999996</c:v>
                </c:pt>
                <c:pt idx="17430">
                  <c:v>1138.585041</c:v>
                </c:pt>
                <c:pt idx="17431">
                  <c:v>-1458.645802</c:v>
                </c:pt>
                <c:pt idx="17432">
                  <c:v>-1596.361897</c:v>
                </c:pt>
                <c:pt idx="17433">
                  <c:v>-785.96481200000005</c:v>
                </c:pt>
                <c:pt idx="17434">
                  <c:v>62.730474999999998</c:v>
                </c:pt>
                <c:pt idx="17435">
                  <c:v>1169.2937420000001</c:v>
                </c:pt>
                <c:pt idx="17436">
                  <c:v>2643.5493139999999</c:v>
                </c:pt>
                <c:pt idx="17437">
                  <c:v>453.05830500000002</c:v>
                </c:pt>
                <c:pt idx="17438">
                  <c:v>48.984976000000003</c:v>
                </c:pt>
                <c:pt idx="17439">
                  <c:v>167.59501399999999</c:v>
                </c:pt>
                <c:pt idx="17440">
                  <c:v>1212.783598</c:v>
                </c:pt>
                <c:pt idx="17441">
                  <c:v>-1147.9145550000001</c:v>
                </c:pt>
                <c:pt idx="17442">
                  <c:v>1650.1331520000001</c:v>
                </c:pt>
                <c:pt idx="17443">
                  <c:v>-963.62733900000001</c:v>
                </c:pt>
                <c:pt idx="17444">
                  <c:v>798.41162899999995</c:v>
                </c:pt>
                <c:pt idx="17445">
                  <c:v>-362.02051599999999</c:v>
                </c:pt>
                <c:pt idx="17446">
                  <c:v>-1294.727805</c:v>
                </c:pt>
                <c:pt idx="17447">
                  <c:v>-716.93660599999998</c:v>
                </c:pt>
                <c:pt idx="17448">
                  <c:v>-285.92599000000001</c:v>
                </c:pt>
                <c:pt idx="17449">
                  <c:v>-484.07142299999998</c:v>
                </c:pt>
                <c:pt idx="17450">
                  <c:v>376.45928099999998</c:v>
                </c:pt>
                <c:pt idx="17451">
                  <c:v>2184.6795619999998</c:v>
                </c:pt>
                <c:pt idx="17452">
                  <c:v>148.89809700000001</c:v>
                </c:pt>
                <c:pt idx="17453">
                  <c:v>945.60085800000002</c:v>
                </c:pt>
                <c:pt idx="17454">
                  <c:v>2231.8918100000001</c:v>
                </c:pt>
                <c:pt idx="17455">
                  <c:v>66.253772999999995</c:v>
                </c:pt>
                <c:pt idx="17456">
                  <c:v>-742.07671200000004</c:v>
                </c:pt>
                <c:pt idx="17457">
                  <c:v>520.71450600000003</c:v>
                </c:pt>
                <c:pt idx="17458">
                  <c:v>113.78831700000001</c:v>
                </c:pt>
                <c:pt idx="17459">
                  <c:v>-517.65913599999999</c:v>
                </c:pt>
                <c:pt idx="17460">
                  <c:v>840.53309000000002</c:v>
                </c:pt>
                <c:pt idx="17461">
                  <c:v>-81.467218000000003</c:v>
                </c:pt>
                <c:pt idx="17462">
                  <c:v>1214.998476</c:v>
                </c:pt>
                <c:pt idx="17463">
                  <c:v>1350.7223320000001</c:v>
                </c:pt>
                <c:pt idx="17464">
                  <c:v>641.35422700000004</c:v>
                </c:pt>
                <c:pt idx="17465">
                  <c:v>-899.71120099999996</c:v>
                </c:pt>
                <c:pt idx="17466">
                  <c:v>-1494.7265319999999</c:v>
                </c:pt>
                <c:pt idx="17467">
                  <c:v>1773.7226390000001</c:v>
                </c:pt>
                <c:pt idx="17468">
                  <c:v>-1149.2194099999999</c:v>
                </c:pt>
                <c:pt idx="17469">
                  <c:v>1842.262884</c:v>
                </c:pt>
                <c:pt idx="17470">
                  <c:v>1248.4400129999999</c:v>
                </c:pt>
                <c:pt idx="17471">
                  <c:v>-2314.2017890000002</c:v>
                </c:pt>
                <c:pt idx="17472">
                  <c:v>2017.1972000000001</c:v>
                </c:pt>
                <c:pt idx="17473">
                  <c:v>196.19025099999999</c:v>
                </c:pt>
                <c:pt idx="17474">
                  <c:v>3012.2085360000001</c:v>
                </c:pt>
                <c:pt idx="17475">
                  <c:v>-408.37656900000002</c:v>
                </c:pt>
                <c:pt idx="17476">
                  <c:v>279.787329</c:v>
                </c:pt>
                <c:pt idx="17477">
                  <c:v>-1418.6113350000001</c:v>
                </c:pt>
                <c:pt idx="17478">
                  <c:v>954.31984299999999</c:v>
                </c:pt>
                <c:pt idx="17479">
                  <c:v>-114.837794</c:v>
                </c:pt>
                <c:pt idx="17480">
                  <c:v>-469.34801599999997</c:v>
                </c:pt>
                <c:pt idx="17481">
                  <c:v>168.33632499999999</c:v>
                </c:pt>
                <c:pt idx="17482">
                  <c:v>-249.49802800000001</c:v>
                </c:pt>
                <c:pt idx="17483">
                  <c:v>65.063202000000004</c:v>
                </c:pt>
                <c:pt idx="17484">
                  <c:v>-1531.9114300000001</c:v>
                </c:pt>
                <c:pt idx="17485">
                  <c:v>-590.44815000000006</c:v>
                </c:pt>
                <c:pt idx="17486">
                  <c:v>168.413185</c:v>
                </c:pt>
                <c:pt idx="17487">
                  <c:v>712.35708299999999</c:v>
                </c:pt>
                <c:pt idx="17488">
                  <c:v>1118.807511</c:v>
                </c:pt>
                <c:pt idx="17489">
                  <c:v>887.01583800000003</c:v>
                </c:pt>
                <c:pt idx="17490">
                  <c:v>1223.111134</c:v>
                </c:pt>
                <c:pt idx="17491">
                  <c:v>757.70817299999999</c:v>
                </c:pt>
                <c:pt idx="17492">
                  <c:v>1127.00046</c:v>
                </c:pt>
                <c:pt idx="17493">
                  <c:v>801.88772400000005</c:v>
                </c:pt>
                <c:pt idx="17494">
                  <c:v>-573.07676400000003</c:v>
                </c:pt>
                <c:pt idx="17495">
                  <c:v>1063.12663</c:v>
                </c:pt>
                <c:pt idx="17496">
                  <c:v>-1092.974571</c:v>
                </c:pt>
                <c:pt idx="17497">
                  <c:v>-1904.6527329999999</c:v>
                </c:pt>
                <c:pt idx="17498">
                  <c:v>1935.6972720000001</c:v>
                </c:pt>
                <c:pt idx="17499">
                  <c:v>1887.817292</c:v>
                </c:pt>
                <c:pt idx="17500">
                  <c:v>-230.138282</c:v>
                </c:pt>
                <c:pt idx="17501">
                  <c:v>1176.0431920000001</c:v>
                </c:pt>
                <c:pt idx="17502">
                  <c:v>-841.00725999999997</c:v>
                </c:pt>
                <c:pt idx="17503">
                  <c:v>-192.13955000000001</c:v>
                </c:pt>
                <c:pt idx="17504">
                  <c:v>-488.53031800000002</c:v>
                </c:pt>
                <c:pt idx="17505">
                  <c:v>-1551.703477</c:v>
                </c:pt>
                <c:pt idx="17506">
                  <c:v>-3749.3057039999999</c:v>
                </c:pt>
                <c:pt idx="17507">
                  <c:v>202.77011400000001</c:v>
                </c:pt>
                <c:pt idx="17508">
                  <c:v>-448.25120199999998</c:v>
                </c:pt>
                <c:pt idx="17509">
                  <c:v>1174.003451</c:v>
                </c:pt>
                <c:pt idx="17510">
                  <c:v>-102.540474</c:v>
                </c:pt>
                <c:pt idx="17511">
                  <c:v>-237.82367500000001</c:v>
                </c:pt>
                <c:pt idx="17512">
                  <c:v>391.30291199999999</c:v>
                </c:pt>
                <c:pt idx="17513">
                  <c:v>422.12309599999998</c:v>
                </c:pt>
                <c:pt idx="17514">
                  <c:v>1215.0476510000001</c:v>
                </c:pt>
                <c:pt idx="17515">
                  <c:v>278.533477</c:v>
                </c:pt>
                <c:pt idx="17516">
                  <c:v>-821.53520500000002</c:v>
                </c:pt>
                <c:pt idx="17517">
                  <c:v>-1095.4820130000001</c:v>
                </c:pt>
                <c:pt idx="17518">
                  <c:v>-812.94718399999999</c:v>
                </c:pt>
                <c:pt idx="17519">
                  <c:v>-945.80277599999999</c:v>
                </c:pt>
                <c:pt idx="17520">
                  <c:v>-1591.2977550000001</c:v>
                </c:pt>
                <c:pt idx="17521">
                  <c:v>974.079745</c:v>
                </c:pt>
                <c:pt idx="17522">
                  <c:v>215.90088399999999</c:v>
                </c:pt>
                <c:pt idx="17523">
                  <c:v>-1151.7723450000001</c:v>
                </c:pt>
                <c:pt idx="17524">
                  <c:v>613.50797399999999</c:v>
                </c:pt>
                <c:pt idx="17525">
                  <c:v>1569.2068730000001</c:v>
                </c:pt>
                <c:pt idx="17526">
                  <c:v>-870.13930500000004</c:v>
                </c:pt>
                <c:pt idx="17527">
                  <c:v>-1658.5384879999999</c:v>
                </c:pt>
                <c:pt idx="17528">
                  <c:v>-6.46835</c:v>
                </c:pt>
                <c:pt idx="17529">
                  <c:v>-753.16617299999996</c:v>
                </c:pt>
                <c:pt idx="17530">
                  <c:v>-1110.761485</c:v>
                </c:pt>
                <c:pt idx="17531">
                  <c:v>-169.310104</c:v>
                </c:pt>
                <c:pt idx="17532">
                  <c:v>640.83104600000001</c:v>
                </c:pt>
                <c:pt idx="17533">
                  <c:v>2340.24451</c:v>
                </c:pt>
                <c:pt idx="17534">
                  <c:v>573.52957500000002</c:v>
                </c:pt>
                <c:pt idx="17535">
                  <c:v>1351.7929349999999</c:v>
                </c:pt>
                <c:pt idx="17536">
                  <c:v>-493.74081799999999</c:v>
                </c:pt>
                <c:pt idx="17537">
                  <c:v>494.66296499999999</c:v>
                </c:pt>
                <c:pt idx="17538">
                  <c:v>83.189987000000002</c:v>
                </c:pt>
                <c:pt idx="17539">
                  <c:v>710.55106799999999</c:v>
                </c:pt>
                <c:pt idx="17540">
                  <c:v>-91.239783000000003</c:v>
                </c:pt>
                <c:pt idx="17541">
                  <c:v>-1817.7330569999999</c:v>
                </c:pt>
                <c:pt idx="17542">
                  <c:v>-277.00187199999999</c:v>
                </c:pt>
                <c:pt idx="17543">
                  <c:v>479.69624099999999</c:v>
                </c:pt>
                <c:pt idx="17544">
                  <c:v>-1364.556789</c:v>
                </c:pt>
                <c:pt idx="17545">
                  <c:v>-185.94941600000001</c:v>
                </c:pt>
                <c:pt idx="17546">
                  <c:v>-3075.301144</c:v>
                </c:pt>
                <c:pt idx="17547">
                  <c:v>-511.72187700000001</c:v>
                </c:pt>
                <c:pt idx="17548">
                  <c:v>521.00733700000001</c:v>
                </c:pt>
                <c:pt idx="17549">
                  <c:v>-1851.0151040000001</c:v>
                </c:pt>
                <c:pt idx="17550">
                  <c:v>-945.91289099999995</c:v>
                </c:pt>
                <c:pt idx="17551">
                  <c:v>-607.10199899999998</c:v>
                </c:pt>
                <c:pt idx="17552">
                  <c:v>-992.35630200000003</c:v>
                </c:pt>
                <c:pt idx="17553">
                  <c:v>3495.007623</c:v>
                </c:pt>
                <c:pt idx="17554">
                  <c:v>-1419.240227</c:v>
                </c:pt>
                <c:pt idx="17555">
                  <c:v>-1428.9438620000001</c:v>
                </c:pt>
                <c:pt idx="17556">
                  <c:v>46.273690999999999</c:v>
                </c:pt>
                <c:pt idx="17557">
                  <c:v>-1229.5722370000001</c:v>
                </c:pt>
                <c:pt idx="17558">
                  <c:v>583.45962599999996</c:v>
                </c:pt>
                <c:pt idx="17559">
                  <c:v>2014.712479</c:v>
                </c:pt>
                <c:pt idx="17560">
                  <c:v>-2451.395051</c:v>
                </c:pt>
                <c:pt idx="17561">
                  <c:v>1788.1696449999999</c:v>
                </c:pt>
                <c:pt idx="17562">
                  <c:v>-218.50116700000001</c:v>
                </c:pt>
                <c:pt idx="17563">
                  <c:v>-1925.4609740000001</c:v>
                </c:pt>
                <c:pt idx="17564">
                  <c:v>-96.065140999999997</c:v>
                </c:pt>
                <c:pt idx="17565">
                  <c:v>-1905.987061</c:v>
                </c:pt>
                <c:pt idx="17566">
                  <c:v>2237.7065539999999</c:v>
                </c:pt>
                <c:pt idx="17567">
                  <c:v>-434.26005300000003</c:v>
                </c:pt>
                <c:pt idx="17568">
                  <c:v>-15.345089</c:v>
                </c:pt>
                <c:pt idx="17569">
                  <c:v>884.65067399999998</c:v>
                </c:pt>
                <c:pt idx="17570">
                  <c:v>105.713691</c:v>
                </c:pt>
                <c:pt idx="17571">
                  <c:v>509.690045</c:v>
                </c:pt>
                <c:pt idx="17572">
                  <c:v>417.30915099999999</c:v>
                </c:pt>
                <c:pt idx="17573">
                  <c:v>-2192.312645</c:v>
                </c:pt>
                <c:pt idx="17574">
                  <c:v>-2032.2701</c:v>
                </c:pt>
                <c:pt idx="17575">
                  <c:v>972.941101</c:v>
                </c:pt>
                <c:pt idx="17576">
                  <c:v>1048.459777</c:v>
                </c:pt>
                <c:pt idx="17577">
                  <c:v>57.176585000000003</c:v>
                </c:pt>
                <c:pt idx="17578">
                  <c:v>607.33369800000003</c:v>
                </c:pt>
                <c:pt idx="17579">
                  <c:v>-336.82798000000003</c:v>
                </c:pt>
                <c:pt idx="17580">
                  <c:v>-1299.85932</c:v>
                </c:pt>
                <c:pt idx="17581">
                  <c:v>-1318.2204039999999</c:v>
                </c:pt>
                <c:pt idx="17582">
                  <c:v>1463.915555</c:v>
                </c:pt>
                <c:pt idx="17583">
                  <c:v>1100.679609</c:v>
                </c:pt>
                <c:pt idx="17584">
                  <c:v>856.28485999999998</c:v>
                </c:pt>
                <c:pt idx="17585">
                  <c:v>-1955.6082120000001</c:v>
                </c:pt>
                <c:pt idx="17586">
                  <c:v>420.56680299999999</c:v>
                </c:pt>
                <c:pt idx="17587">
                  <c:v>524.42814899999996</c:v>
                </c:pt>
                <c:pt idx="17588">
                  <c:v>622.43710799999997</c:v>
                </c:pt>
                <c:pt idx="17589">
                  <c:v>2224.41705</c:v>
                </c:pt>
                <c:pt idx="17590">
                  <c:v>-980.81041200000004</c:v>
                </c:pt>
                <c:pt idx="17591">
                  <c:v>1800.3641439999999</c:v>
                </c:pt>
                <c:pt idx="17592">
                  <c:v>-723.43481599999996</c:v>
                </c:pt>
                <c:pt idx="17593">
                  <c:v>-2171.9251290000002</c:v>
                </c:pt>
                <c:pt idx="17594">
                  <c:v>1271.04972</c:v>
                </c:pt>
                <c:pt idx="17595">
                  <c:v>391.84931799999998</c:v>
                </c:pt>
                <c:pt idx="17596">
                  <c:v>-687.57431399999996</c:v>
                </c:pt>
                <c:pt idx="17597">
                  <c:v>-2619.7388529999998</c:v>
                </c:pt>
                <c:pt idx="17598">
                  <c:v>-762.28285900000003</c:v>
                </c:pt>
                <c:pt idx="17599">
                  <c:v>-566.52640699999995</c:v>
                </c:pt>
                <c:pt idx="17600">
                  <c:v>-1843.1411780000001</c:v>
                </c:pt>
                <c:pt idx="17601">
                  <c:v>79.381332</c:v>
                </c:pt>
                <c:pt idx="17602">
                  <c:v>46.456266999999997</c:v>
                </c:pt>
                <c:pt idx="17603">
                  <c:v>-286.18430000000001</c:v>
                </c:pt>
                <c:pt idx="17604">
                  <c:v>1008.619635</c:v>
                </c:pt>
                <c:pt idx="17605">
                  <c:v>1131.2862379999999</c:v>
                </c:pt>
                <c:pt idx="17606">
                  <c:v>2190.1044809999999</c:v>
                </c:pt>
                <c:pt idx="17607">
                  <c:v>-1602.2363800000001</c:v>
                </c:pt>
                <c:pt idx="17608">
                  <c:v>-1489.8355240000001</c:v>
                </c:pt>
                <c:pt idx="17609">
                  <c:v>614.27180499999997</c:v>
                </c:pt>
                <c:pt idx="17610">
                  <c:v>1269.376176</c:v>
                </c:pt>
                <c:pt idx="17611">
                  <c:v>-1095.183047</c:v>
                </c:pt>
                <c:pt idx="17612">
                  <c:v>845.45397600000001</c:v>
                </c:pt>
                <c:pt idx="17613">
                  <c:v>-1110.959644</c:v>
                </c:pt>
                <c:pt idx="17614">
                  <c:v>665.41571999999996</c:v>
                </c:pt>
                <c:pt idx="17615">
                  <c:v>-153.46088900000001</c:v>
                </c:pt>
                <c:pt idx="17616">
                  <c:v>-211.85068899999999</c:v>
                </c:pt>
                <c:pt idx="17617">
                  <c:v>-909.11825699999997</c:v>
                </c:pt>
                <c:pt idx="17618">
                  <c:v>1228.5643560000001</c:v>
                </c:pt>
                <c:pt idx="17619">
                  <c:v>482.772357</c:v>
                </c:pt>
                <c:pt idx="17620">
                  <c:v>-413.00700399999999</c:v>
                </c:pt>
                <c:pt idx="17621">
                  <c:v>389.07794799999999</c:v>
                </c:pt>
                <c:pt idx="17622">
                  <c:v>246.604737</c:v>
                </c:pt>
                <c:pt idx="17623">
                  <c:v>-1093.8708919999999</c:v>
                </c:pt>
                <c:pt idx="17624">
                  <c:v>-954.97481600000003</c:v>
                </c:pt>
                <c:pt idx="17625">
                  <c:v>783.11714700000005</c:v>
                </c:pt>
                <c:pt idx="17626">
                  <c:v>-1368.454553</c:v>
                </c:pt>
                <c:pt idx="17627">
                  <c:v>465.85494399999999</c:v>
                </c:pt>
                <c:pt idx="17628">
                  <c:v>2187.0725240000002</c:v>
                </c:pt>
                <c:pt idx="17629">
                  <c:v>1342.0091560000001</c:v>
                </c:pt>
                <c:pt idx="17630">
                  <c:v>983.04804799999999</c:v>
                </c:pt>
                <c:pt idx="17631">
                  <c:v>-948.86574499999995</c:v>
                </c:pt>
                <c:pt idx="17632">
                  <c:v>-1168.0958499999999</c:v>
                </c:pt>
                <c:pt idx="17633">
                  <c:v>-34.415467</c:v>
                </c:pt>
                <c:pt idx="17634">
                  <c:v>-1701.023635</c:v>
                </c:pt>
                <c:pt idx="17635">
                  <c:v>2104.8634029999998</c:v>
                </c:pt>
                <c:pt idx="17636">
                  <c:v>-597.13221699999997</c:v>
                </c:pt>
                <c:pt idx="17637">
                  <c:v>-1599.509204</c:v>
                </c:pt>
                <c:pt idx="17638">
                  <c:v>2058.158899</c:v>
                </c:pt>
                <c:pt idx="17639">
                  <c:v>-1144.031778</c:v>
                </c:pt>
                <c:pt idx="17640">
                  <c:v>2520.6576920000002</c:v>
                </c:pt>
                <c:pt idx="17641">
                  <c:v>-42.849113000000003</c:v>
                </c:pt>
                <c:pt idx="17642">
                  <c:v>591.20286499999997</c:v>
                </c:pt>
                <c:pt idx="17643">
                  <c:v>-1235.5999890000001</c:v>
                </c:pt>
                <c:pt idx="17644">
                  <c:v>-1241.9915940000001</c:v>
                </c:pt>
                <c:pt idx="17645">
                  <c:v>-1311.57086</c:v>
                </c:pt>
                <c:pt idx="17646">
                  <c:v>975.77290300000004</c:v>
                </c:pt>
                <c:pt idx="17647">
                  <c:v>337.96176200000002</c:v>
                </c:pt>
                <c:pt idx="17648">
                  <c:v>-453.09470499999998</c:v>
                </c:pt>
                <c:pt idx="17649">
                  <c:v>1037.870435</c:v>
                </c:pt>
                <c:pt idx="17650">
                  <c:v>-1072.668897</c:v>
                </c:pt>
                <c:pt idx="17651">
                  <c:v>1748.9142850000001</c:v>
                </c:pt>
                <c:pt idx="17652">
                  <c:v>1805.634065</c:v>
                </c:pt>
                <c:pt idx="17653">
                  <c:v>-31.457428</c:v>
                </c:pt>
                <c:pt idx="17654">
                  <c:v>1492.5647839999999</c:v>
                </c:pt>
                <c:pt idx="17655">
                  <c:v>-715.22679200000005</c:v>
                </c:pt>
                <c:pt idx="17656">
                  <c:v>-1993.3045119999999</c:v>
                </c:pt>
                <c:pt idx="17657">
                  <c:v>1900.6976460000001</c:v>
                </c:pt>
                <c:pt idx="17658">
                  <c:v>-479.42697099999998</c:v>
                </c:pt>
                <c:pt idx="17659">
                  <c:v>-192.83611099999999</c:v>
                </c:pt>
                <c:pt idx="17660">
                  <c:v>-1750.6114950000001</c:v>
                </c:pt>
                <c:pt idx="17661">
                  <c:v>-1058.3770549999999</c:v>
                </c:pt>
                <c:pt idx="17662">
                  <c:v>-335.86278600000003</c:v>
                </c:pt>
                <c:pt idx="17663">
                  <c:v>580.02358600000002</c:v>
                </c:pt>
                <c:pt idx="17664">
                  <c:v>-1665.523191</c:v>
                </c:pt>
                <c:pt idx="17665">
                  <c:v>1950.540002</c:v>
                </c:pt>
                <c:pt idx="17666">
                  <c:v>905.56181700000002</c:v>
                </c:pt>
                <c:pt idx="17667">
                  <c:v>-100.00433</c:v>
                </c:pt>
                <c:pt idx="17668">
                  <c:v>-159.88247000000001</c:v>
                </c:pt>
                <c:pt idx="17669">
                  <c:v>-24.467261000000001</c:v>
                </c:pt>
                <c:pt idx="17670">
                  <c:v>392.22538900000001</c:v>
                </c:pt>
                <c:pt idx="17671">
                  <c:v>-1476.756161</c:v>
                </c:pt>
                <c:pt idx="17672">
                  <c:v>956.55391999999995</c:v>
                </c:pt>
                <c:pt idx="17673">
                  <c:v>95.835584999999995</c:v>
                </c:pt>
                <c:pt idx="17674">
                  <c:v>517.13116000000002</c:v>
                </c:pt>
                <c:pt idx="17675">
                  <c:v>1491.730585</c:v>
                </c:pt>
                <c:pt idx="17676">
                  <c:v>-1196.0791509999999</c:v>
                </c:pt>
                <c:pt idx="17677">
                  <c:v>-2508.4403510000002</c:v>
                </c:pt>
                <c:pt idx="17678">
                  <c:v>225.57230300000001</c:v>
                </c:pt>
                <c:pt idx="17679">
                  <c:v>-643.04132500000003</c:v>
                </c:pt>
                <c:pt idx="17680">
                  <c:v>453.80076800000001</c:v>
                </c:pt>
                <c:pt idx="17681">
                  <c:v>-1086.0936469999999</c:v>
                </c:pt>
                <c:pt idx="17682">
                  <c:v>313.22231099999999</c:v>
                </c:pt>
                <c:pt idx="17683">
                  <c:v>337.45350100000002</c:v>
                </c:pt>
                <c:pt idx="17684">
                  <c:v>284.74335400000001</c:v>
                </c:pt>
                <c:pt idx="17685">
                  <c:v>-863.62834199999998</c:v>
                </c:pt>
                <c:pt idx="17686">
                  <c:v>351.02113000000003</c:v>
                </c:pt>
                <c:pt idx="17687">
                  <c:v>346.51463100000001</c:v>
                </c:pt>
                <c:pt idx="17688">
                  <c:v>557.77649399999996</c:v>
                </c:pt>
                <c:pt idx="17689">
                  <c:v>-3564.0845469999999</c:v>
                </c:pt>
                <c:pt idx="17690">
                  <c:v>10.897328</c:v>
                </c:pt>
                <c:pt idx="17691">
                  <c:v>-262.255876</c:v>
                </c:pt>
                <c:pt idx="17692">
                  <c:v>-1794.3174489999999</c:v>
                </c:pt>
                <c:pt idx="17693">
                  <c:v>-492.90137600000003</c:v>
                </c:pt>
                <c:pt idx="17694">
                  <c:v>552.02811499999996</c:v>
                </c:pt>
                <c:pt idx="17695">
                  <c:v>-1813.771487</c:v>
                </c:pt>
                <c:pt idx="17696">
                  <c:v>805.92332799999997</c:v>
                </c:pt>
                <c:pt idx="17697">
                  <c:v>-866.56464300000005</c:v>
                </c:pt>
                <c:pt idx="17698">
                  <c:v>129.58409900000001</c:v>
                </c:pt>
                <c:pt idx="17699">
                  <c:v>1694.5395559999999</c:v>
                </c:pt>
                <c:pt idx="17700">
                  <c:v>-2059.2387180000001</c:v>
                </c:pt>
                <c:pt idx="17701">
                  <c:v>-1028.190034</c:v>
                </c:pt>
                <c:pt idx="17702">
                  <c:v>1088.281927</c:v>
                </c:pt>
                <c:pt idx="17703">
                  <c:v>1056.0389110000001</c:v>
                </c:pt>
                <c:pt idx="17704">
                  <c:v>-708.57319600000005</c:v>
                </c:pt>
                <c:pt idx="17705">
                  <c:v>-556.69319700000005</c:v>
                </c:pt>
                <c:pt idx="17706">
                  <c:v>638.44142999999997</c:v>
                </c:pt>
                <c:pt idx="17707">
                  <c:v>542.20547899999997</c:v>
                </c:pt>
                <c:pt idx="17708">
                  <c:v>-2352.6745799999999</c:v>
                </c:pt>
                <c:pt idx="17709">
                  <c:v>271.76625999999999</c:v>
                </c:pt>
                <c:pt idx="17710">
                  <c:v>-1186.5297949999999</c:v>
                </c:pt>
                <c:pt idx="17711">
                  <c:v>-878.83647399999995</c:v>
                </c:pt>
                <c:pt idx="17712">
                  <c:v>-692.37046699999996</c:v>
                </c:pt>
                <c:pt idx="17713">
                  <c:v>925.52079200000003</c:v>
                </c:pt>
                <c:pt idx="17714">
                  <c:v>-232.418317</c:v>
                </c:pt>
                <c:pt idx="17715">
                  <c:v>325.63185700000002</c:v>
                </c:pt>
                <c:pt idx="17716">
                  <c:v>2287.279771</c:v>
                </c:pt>
                <c:pt idx="17717">
                  <c:v>-565.71172899999999</c:v>
                </c:pt>
                <c:pt idx="17718">
                  <c:v>1522.5476120000001</c:v>
                </c:pt>
                <c:pt idx="17719">
                  <c:v>113.536123</c:v>
                </c:pt>
                <c:pt idx="17720">
                  <c:v>-2012.135147</c:v>
                </c:pt>
                <c:pt idx="17721">
                  <c:v>-249.065383</c:v>
                </c:pt>
                <c:pt idx="17722">
                  <c:v>1521.387774</c:v>
                </c:pt>
                <c:pt idx="17723">
                  <c:v>974.87658599999997</c:v>
                </c:pt>
                <c:pt idx="17724">
                  <c:v>88.451476</c:v>
                </c:pt>
                <c:pt idx="17725">
                  <c:v>959.65921200000003</c:v>
                </c:pt>
                <c:pt idx="17726">
                  <c:v>-1851.234569</c:v>
                </c:pt>
                <c:pt idx="17727">
                  <c:v>-532.33986900000002</c:v>
                </c:pt>
                <c:pt idx="17728">
                  <c:v>-1520.60797</c:v>
                </c:pt>
                <c:pt idx="17729">
                  <c:v>-910.59502199999997</c:v>
                </c:pt>
                <c:pt idx="17730">
                  <c:v>1415.9493339999999</c:v>
                </c:pt>
                <c:pt idx="17731">
                  <c:v>-608.53459399999997</c:v>
                </c:pt>
                <c:pt idx="17732">
                  <c:v>-1848.39966</c:v>
                </c:pt>
                <c:pt idx="17733">
                  <c:v>459.57672600000001</c:v>
                </c:pt>
                <c:pt idx="17734">
                  <c:v>625.19724799999995</c:v>
                </c:pt>
                <c:pt idx="17735">
                  <c:v>-948.29797900000005</c:v>
                </c:pt>
                <c:pt idx="17736">
                  <c:v>-725.56987700000002</c:v>
                </c:pt>
                <c:pt idx="17737">
                  <c:v>-249.93042800000001</c:v>
                </c:pt>
                <c:pt idx="17738">
                  <c:v>-711.92764199999999</c:v>
                </c:pt>
                <c:pt idx="17739">
                  <c:v>-411.63355999999999</c:v>
                </c:pt>
                <c:pt idx="17740">
                  <c:v>2705.9644480000002</c:v>
                </c:pt>
                <c:pt idx="17741">
                  <c:v>773.35441900000001</c:v>
                </c:pt>
                <c:pt idx="17742">
                  <c:v>-193.81487999999999</c:v>
                </c:pt>
                <c:pt idx="17743">
                  <c:v>-1208.211605</c:v>
                </c:pt>
                <c:pt idx="17744">
                  <c:v>-1843.867223</c:v>
                </c:pt>
                <c:pt idx="17745">
                  <c:v>-696.83</c:v>
                </c:pt>
                <c:pt idx="17746">
                  <c:v>563.53486999999996</c:v>
                </c:pt>
                <c:pt idx="17747">
                  <c:v>-126.59275100000001</c:v>
                </c:pt>
                <c:pt idx="17748">
                  <c:v>262.17904199999998</c:v>
                </c:pt>
                <c:pt idx="17749">
                  <c:v>-311.14907399999998</c:v>
                </c:pt>
                <c:pt idx="17750">
                  <c:v>3458.969016</c:v>
                </c:pt>
                <c:pt idx="17751">
                  <c:v>228.11785900000001</c:v>
                </c:pt>
                <c:pt idx="17752">
                  <c:v>1450.3246260000001</c:v>
                </c:pt>
                <c:pt idx="17753">
                  <c:v>246.01360299999999</c:v>
                </c:pt>
                <c:pt idx="17754">
                  <c:v>-320.487616</c:v>
                </c:pt>
                <c:pt idx="17755">
                  <c:v>-682.84271899999999</c:v>
                </c:pt>
                <c:pt idx="17756">
                  <c:v>-602.77379099999996</c:v>
                </c:pt>
                <c:pt idx="17757">
                  <c:v>-30.825514999999999</c:v>
                </c:pt>
                <c:pt idx="17758">
                  <c:v>-494.61565100000001</c:v>
                </c:pt>
                <c:pt idx="17759">
                  <c:v>1457.2276449999999</c:v>
                </c:pt>
                <c:pt idx="17760">
                  <c:v>-690.01248799999996</c:v>
                </c:pt>
                <c:pt idx="17761">
                  <c:v>15.429525999999999</c:v>
                </c:pt>
                <c:pt idx="17762">
                  <c:v>-687.89650200000005</c:v>
                </c:pt>
                <c:pt idx="17763">
                  <c:v>262.06625200000002</c:v>
                </c:pt>
                <c:pt idx="17764">
                  <c:v>-207.226403</c:v>
                </c:pt>
                <c:pt idx="17765">
                  <c:v>-423.95419299999998</c:v>
                </c:pt>
                <c:pt idx="17766">
                  <c:v>353.91523699999999</c:v>
                </c:pt>
                <c:pt idx="17767">
                  <c:v>1997.094685</c:v>
                </c:pt>
                <c:pt idx="17768">
                  <c:v>459.49846500000001</c:v>
                </c:pt>
                <c:pt idx="17769">
                  <c:v>960.01946999999996</c:v>
                </c:pt>
                <c:pt idx="17770">
                  <c:v>1495.8092320000001</c:v>
                </c:pt>
                <c:pt idx="17771">
                  <c:v>2279.5456450000001</c:v>
                </c:pt>
                <c:pt idx="17772">
                  <c:v>-534.71720200000004</c:v>
                </c:pt>
                <c:pt idx="17773">
                  <c:v>1553.388592</c:v>
                </c:pt>
                <c:pt idx="17774">
                  <c:v>1473.116554</c:v>
                </c:pt>
                <c:pt idx="17775">
                  <c:v>3462.5010830000001</c:v>
                </c:pt>
                <c:pt idx="17776">
                  <c:v>-3057.4000780000001</c:v>
                </c:pt>
                <c:pt idx="17777">
                  <c:v>-403.21234900000002</c:v>
                </c:pt>
                <c:pt idx="17778">
                  <c:v>-2116.3462869999998</c:v>
                </c:pt>
                <c:pt idx="17779">
                  <c:v>-1647.5319239999999</c:v>
                </c:pt>
                <c:pt idx="17780">
                  <c:v>911.17396399999996</c:v>
                </c:pt>
                <c:pt idx="17781">
                  <c:v>486.52563099999998</c:v>
                </c:pt>
                <c:pt idx="17782">
                  <c:v>-378.22869500000002</c:v>
                </c:pt>
                <c:pt idx="17783">
                  <c:v>-1572.830074</c:v>
                </c:pt>
                <c:pt idx="17784">
                  <c:v>-580.95689900000002</c:v>
                </c:pt>
                <c:pt idx="17785">
                  <c:v>1730.918244</c:v>
                </c:pt>
                <c:pt idx="17786">
                  <c:v>333.90114399999999</c:v>
                </c:pt>
                <c:pt idx="17787">
                  <c:v>322.83964700000001</c:v>
                </c:pt>
                <c:pt idx="17788">
                  <c:v>-2258.7119259999999</c:v>
                </c:pt>
                <c:pt idx="17789">
                  <c:v>-3554.8589860000002</c:v>
                </c:pt>
                <c:pt idx="17790">
                  <c:v>1725.431568</c:v>
                </c:pt>
                <c:pt idx="17791">
                  <c:v>358.30268699999999</c:v>
                </c:pt>
                <c:pt idx="17792">
                  <c:v>361.874368</c:v>
                </c:pt>
                <c:pt idx="17793">
                  <c:v>768.21580300000005</c:v>
                </c:pt>
                <c:pt idx="17794">
                  <c:v>217.75434899999999</c:v>
                </c:pt>
                <c:pt idx="17795">
                  <c:v>1460.8568809999999</c:v>
                </c:pt>
                <c:pt idx="17796">
                  <c:v>169.567465</c:v>
                </c:pt>
                <c:pt idx="17797">
                  <c:v>-760.45750599999997</c:v>
                </c:pt>
                <c:pt idx="17798">
                  <c:v>116.58153799999999</c:v>
                </c:pt>
                <c:pt idx="17799">
                  <c:v>-959.94942300000002</c:v>
                </c:pt>
                <c:pt idx="17800">
                  <c:v>440.36566900000003</c:v>
                </c:pt>
                <c:pt idx="17801">
                  <c:v>-443.03405400000003</c:v>
                </c:pt>
                <c:pt idx="17802">
                  <c:v>1277.944831</c:v>
                </c:pt>
                <c:pt idx="17803">
                  <c:v>1766.6789839999999</c:v>
                </c:pt>
                <c:pt idx="17804">
                  <c:v>1253.7202259999999</c:v>
                </c:pt>
                <c:pt idx="17805">
                  <c:v>-388.687387</c:v>
                </c:pt>
                <c:pt idx="17806">
                  <c:v>-1318.480599</c:v>
                </c:pt>
                <c:pt idx="17807">
                  <c:v>-506.08950099999998</c:v>
                </c:pt>
                <c:pt idx="17808">
                  <c:v>-1417.770029</c:v>
                </c:pt>
                <c:pt idx="17809">
                  <c:v>-1049.9059110000001</c:v>
                </c:pt>
                <c:pt idx="17810">
                  <c:v>268.64266400000002</c:v>
                </c:pt>
                <c:pt idx="17811">
                  <c:v>-1525.6810700000001</c:v>
                </c:pt>
                <c:pt idx="17812">
                  <c:v>800.060474</c:v>
                </c:pt>
                <c:pt idx="17813">
                  <c:v>145.659942</c:v>
                </c:pt>
                <c:pt idx="17814">
                  <c:v>1396.636342</c:v>
                </c:pt>
                <c:pt idx="17815">
                  <c:v>333.89270299999998</c:v>
                </c:pt>
                <c:pt idx="17816">
                  <c:v>-657.450199</c:v>
                </c:pt>
                <c:pt idx="17817">
                  <c:v>-2281.8522939999998</c:v>
                </c:pt>
                <c:pt idx="17818">
                  <c:v>-357.067137</c:v>
                </c:pt>
                <c:pt idx="17819">
                  <c:v>-2791.3910940000001</c:v>
                </c:pt>
                <c:pt idx="17820">
                  <c:v>853.94491700000003</c:v>
                </c:pt>
                <c:pt idx="17821">
                  <c:v>-1715.0260029999999</c:v>
                </c:pt>
                <c:pt idx="17822">
                  <c:v>-720.48187299999995</c:v>
                </c:pt>
                <c:pt idx="17823">
                  <c:v>-35.920751000000003</c:v>
                </c:pt>
                <c:pt idx="17824">
                  <c:v>-621.06840199999999</c:v>
                </c:pt>
                <c:pt idx="17825">
                  <c:v>-1286.7712180000001</c:v>
                </c:pt>
                <c:pt idx="17826">
                  <c:v>490.04839900000002</c:v>
                </c:pt>
                <c:pt idx="17827">
                  <c:v>3313.029415</c:v>
                </c:pt>
                <c:pt idx="17828">
                  <c:v>1414.5988480000001</c:v>
                </c:pt>
                <c:pt idx="17829">
                  <c:v>-460.96415999999999</c:v>
                </c:pt>
                <c:pt idx="17830">
                  <c:v>1122.2870399999999</c:v>
                </c:pt>
                <c:pt idx="17831">
                  <c:v>1455.9207610000001</c:v>
                </c:pt>
                <c:pt idx="17832">
                  <c:v>-1379.27235</c:v>
                </c:pt>
                <c:pt idx="17833">
                  <c:v>-958.01327300000003</c:v>
                </c:pt>
                <c:pt idx="17834">
                  <c:v>2273.83448</c:v>
                </c:pt>
                <c:pt idx="17835">
                  <c:v>-122.35764399999999</c:v>
                </c:pt>
                <c:pt idx="17836">
                  <c:v>-1436.438887</c:v>
                </c:pt>
                <c:pt idx="17837">
                  <c:v>-346.265017</c:v>
                </c:pt>
                <c:pt idx="17838">
                  <c:v>-1012.815288</c:v>
                </c:pt>
                <c:pt idx="17839">
                  <c:v>414.90716200000003</c:v>
                </c:pt>
                <c:pt idx="17840">
                  <c:v>1611.6864270000001</c:v>
                </c:pt>
                <c:pt idx="17841">
                  <c:v>1350.0851709999999</c:v>
                </c:pt>
                <c:pt idx="17842">
                  <c:v>-2283.1082799999999</c:v>
                </c:pt>
                <c:pt idx="17843">
                  <c:v>1074.1923790000001</c:v>
                </c:pt>
                <c:pt idx="17844">
                  <c:v>466.696888</c:v>
                </c:pt>
                <c:pt idx="17845">
                  <c:v>-567.58435399999996</c:v>
                </c:pt>
                <c:pt idx="17846">
                  <c:v>-1298.7044490000001</c:v>
                </c:pt>
                <c:pt idx="17847">
                  <c:v>1436.6426300000001</c:v>
                </c:pt>
                <c:pt idx="17848">
                  <c:v>556.24369200000001</c:v>
                </c:pt>
                <c:pt idx="17849">
                  <c:v>714.51520100000005</c:v>
                </c:pt>
                <c:pt idx="17850">
                  <c:v>-1704.8361890000001</c:v>
                </c:pt>
                <c:pt idx="17851">
                  <c:v>-202.17270400000001</c:v>
                </c:pt>
                <c:pt idx="17852">
                  <c:v>399.15302300000002</c:v>
                </c:pt>
                <c:pt idx="17853">
                  <c:v>-364.119282</c:v>
                </c:pt>
                <c:pt idx="17854">
                  <c:v>-944.31449899999996</c:v>
                </c:pt>
                <c:pt idx="17855">
                  <c:v>59.263663000000001</c:v>
                </c:pt>
                <c:pt idx="17856">
                  <c:v>754.29318799999999</c:v>
                </c:pt>
                <c:pt idx="17857">
                  <c:v>-714.61859000000004</c:v>
                </c:pt>
                <c:pt idx="17858">
                  <c:v>582.23079600000005</c:v>
                </c:pt>
                <c:pt idx="17859">
                  <c:v>-6.8387539999999998</c:v>
                </c:pt>
                <c:pt idx="17860">
                  <c:v>-532.64492900000005</c:v>
                </c:pt>
                <c:pt idx="17861">
                  <c:v>2469.8672999999999</c:v>
                </c:pt>
                <c:pt idx="17862">
                  <c:v>474.45449300000001</c:v>
                </c:pt>
                <c:pt idx="17863">
                  <c:v>1190.7708809999999</c:v>
                </c:pt>
                <c:pt idx="17864">
                  <c:v>2865.456717</c:v>
                </c:pt>
                <c:pt idx="17865">
                  <c:v>1872.3462810000001</c:v>
                </c:pt>
                <c:pt idx="17866">
                  <c:v>-385.43706500000002</c:v>
                </c:pt>
                <c:pt idx="17867">
                  <c:v>771.21505500000001</c:v>
                </c:pt>
                <c:pt idx="17868">
                  <c:v>-608.50838499999998</c:v>
                </c:pt>
                <c:pt idx="17869">
                  <c:v>-849.50204599999995</c:v>
                </c:pt>
                <c:pt idx="17870">
                  <c:v>-125.14385299999999</c:v>
                </c:pt>
                <c:pt idx="17871">
                  <c:v>1718.6137659999999</c:v>
                </c:pt>
                <c:pt idx="17872">
                  <c:v>630.40296899999998</c:v>
                </c:pt>
                <c:pt idx="17873">
                  <c:v>983.50823800000001</c:v>
                </c:pt>
                <c:pt idx="17874">
                  <c:v>-305.52886999999998</c:v>
                </c:pt>
                <c:pt idx="17875">
                  <c:v>-303.54269499999998</c:v>
                </c:pt>
                <c:pt idx="17876">
                  <c:v>393.658523</c:v>
                </c:pt>
                <c:pt idx="17877">
                  <c:v>-852.12923000000001</c:v>
                </c:pt>
                <c:pt idx="17878">
                  <c:v>145.54630700000001</c:v>
                </c:pt>
                <c:pt idx="17879">
                  <c:v>2025.636207</c:v>
                </c:pt>
                <c:pt idx="17880">
                  <c:v>1465.8066060000001</c:v>
                </c:pt>
                <c:pt idx="17881">
                  <c:v>1735.4779129999999</c:v>
                </c:pt>
                <c:pt idx="17882">
                  <c:v>-810.30949499999997</c:v>
                </c:pt>
                <c:pt idx="17883">
                  <c:v>-722.15123200000005</c:v>
                </c:pt>
                <c:pt idx="17884">
                  <c:v>860.97944500000006</c:v>
                </c:pt>
                <c:pt idx="17885">
                  <c:v>3726.631042</c:v>
                </c:pt>
                <c:pt idx="17886">
                  <c:v>1068.772774</c:v>
                </c:pt>
                <c:pt idx="17887">
                  <c:v>-174.873223</c:v>
                </c:pt>
                <c:pt idx="17888">
                  <c:v>1491.3972329999999</c:v>
                </c:pt>
                <c:pt idx="17889">
                  <c:v>-129.10185799999999</c:v>
                </c:pt>
                <c:pt idx="17890">
                  <c:v>-68.002268000000001</c:v>
                </c:pt>
                <c:pt idx="17891">
                  <c:v>1.4618690000000001</c:v>
                </c:pt>
                <c:pt idx="17892">
                  <c:v>-2745.725477</c:v>
                </c:pt>
                <c:pt idx="17893">
                  <c:v>-985.24535000000003</c:v>
                </c:pt>
                <c:pt idx="17894">
                  <c:v>1873.1718920000001</c:v>
                </c:pt>
                <c:pt idx="17895">
                  <c:v>-2203.7252589999998</c:v>
                </c:pt>
                <c:pt idx="17896">
                  <c:v>2067.5980709999999</c:v>
                </c:pt>
                <c:pt idx="17897">
                  <c:v>-136.93638899999999</c:v>
                </c:pt>
                <c:pt idx="17898">
                  <c:v>2409.447729</c:v>
                </c:pt>
                <c:pt idx="17899">
                  <c:v>-2608.6000359999998</c:v>
                </c:pt>
                <c:pt idx="17900">
                  <c:v>1096.691008</c:v>
                </c:pt>
                <c:pt idx="17901">
                  <c:v>898.82606899999996</c:v>
                </c:pt>
                <c:pt idx="17902">
                  <c:v>-562.44985799999995</c:v>
                </c:pt>
                <c:pt idx="17903">
                  <c:v>-607.49333300000001</c:v>
                </c:pt>
                <c:pt idx="17904">
                  <c:v>-253.05756600000001</c:v>
                </c:pt>
                <c:pt idx="17905">
                  <c:v>1491.501158</c:v>
                </c:pt>
                <c:pt idx="17906">
                  <c:v>1556.3788910000001</c:v>
                </c:pt>
                <c:pt idx="17907">
                  <c:v>-1068.4984219999999</c:v>
                </c:pt>
                <c:pt idx="17908">
                  <c:v>1614.199255</c:v>
                </c:pt>
                <c:pt idx="17909">
                  <c:v>914.14103399999999</c:v>
                </c:pt>
                <c:pt idx="17910">
                  <c:v>-120.947177</c:v>
                </c:pt>
                <c:pt idx="17911">
                  <c:v>-1573.7417129999999</c:v>
                </c:pt>
                <c:pt idx="17912">
                  <c:v>108.59310499999999</c:v>
                </c:pt>
                <c:pt idx="17913">
                  <c:v>312.38854099999998</c:v>
                </c:pt>
                <c:pt idx="17914">
                  <c:v>75.078686000000005</c:v>
                </c:pt>
                <c:pt idx="17915">
                  <c:v>1283.0146</c:v>
                </c:pt>
                <c:pt idx="17916">
                  <c:v>343.78856100000002</c:v>
                </c:pt>
                <c:pt idx="17917">
                  <c:v>391.19569200000001</c:v>
                </c:pt>
                <c:pt idx="17918">
                  <c:v>-479.556285</c:v>
                </c:pt>
                <c:pt idx="17919">
                  <c:v>-607.86283000000003</c:v>
                </c:pt>
                <c:pt idx="17920">
                  <c:v>-328.93926699999997</c:v>
                </c:pt>
                <c:pt idx="17921">
                  <c:v>1539.4735969999999</c:v>
                </c:pt>
                <c:pt idx="17922">
                  <c:v>1422.5171849999999</c:v>
                </c:pt>
                <c:pt idx="17923">
                  <c:v>1404.825141</c:v>
                </c:pt>
                <c:pt idx="17924">
                  <c:v>1313.376051</c:v>
                </c:pt>
                <c:pt idx="17925">
                  <c:v>-731.72552599999995</c:v>
                </c:pt>
                <c:pt idx="17926">
                  <c:v>-1955.538814</c:v>
                </c:pt>
                <c:pt idx="17927">
                  <c:v>-341.16806100000002</c:v>
                </c:pt>
                <c:pt idx="17928">
                  <c:v>2014.3228630000001</c:v>
                </c:pt>
                <c:pt idx="17929">
                  <c:v>334.85246799999999</c:v>
                </c:pt>
                <c:pt idx="17930">
                  <c:v>346.95471500000002</c:v>
                </c:pt>
                <c:pt idx="17931">
                  <c:v>1334.23252</c:v>
                </c:pt>
                <c:pt idx="17932">
                  <c:v>1353.400349</c:v>
                </c:pt>
                <c:pt idx="17933">
                  <c:v>-1205.792289</c:v>
                </c:pt>
                <c:pt idx="17934">
                  <c:v>2608.4665190000001</c:v>
                </c:pt>
                <c:pt idx="17935">
                  <c:v>2212.2593700000002</c:v>
                </c:pt>
                <c:pt idx="17936">
                  <c:v>-1840.9427740000001</c:v>
                </c:pt>
                <c:pt idx="17937">
                  <c:v>-509.61572799999999</c:v>
                </c:pt>
                <c:pt idx="17938">
                  <c:v>-1234.960437</c:v>
                </c:pt>
                <c:pt idx="17939">
                  <c:v>1837.959746</c:v>
                </c:pt>
                <c:pt idx="17940">
                  <c:v>757.09707200000003</c:v>
                </c:pt>
                <c:pt idx="17941">
                  <c:v>-23.307586000000001</c:v>
                </c:pt>
                <c:pt idx="17942">
                  <c:v>-2011.0840539999999</c:v>
                </c:pt>
                <c:pt idx="17943">
                  <c:v>-414.01344799999998</c:v>
                </c:pt>
                <c:pt idx="17944">
                  <c:v>-95.324389999999994</c:v>
                </c:pt>
                <c:pt idx="17945">
                  <c:v>514.05896199999995</c:v>
                </c:pt>
                <c:pt idx="17946">
                  <c:v>1932.5463709999999</c:v>
                </c:pt>
                <c:pt idx="17947">
                  <c:v>2057.8488149999998</c:v>
                </c:pt>
                <c:pt idx="17948">
                  <c:v>672.74464499999999</c:v>
                </c:pt>
                <c:pt idx="17949">
                  <c:v>-737.42027499999995</c:v>
                </c:pt>
                <c:pt idx="17950">
                  <c:v>938.31222300000002</c:v>
                </c:pt>
                <c:pt idx="17951">
                  <c:v>2256.6945810000002</c:v>
                </c:pt>
                <c:pt idx="17952">
                  <c:v>5.022367</c:v>
                </c:pt>
                <c:pt idx="17953">
                  <c:v>533.91594399999997</c:v>
                </c:pt>
                <c:pt idx="17954">
                  <c:v>2103.461339</c:v>
                </c:pt>
                <c:pt idx="17955">
                  <c:v>1745.0827389999999</c:v>
                </c:pt>
                <c:pt idx="17956">
                  <c:v>-73.227770000000007</c:v>
                </c:pt>
                <c:pt idx="17957">
                  <c:v>974.38805600000001</c:v>
                </c:pt>
                <c:pt idx="17958">
                  <c:v>1967.449822</c:v>
                </c:pt>
                <c:pt idx="17959">
                  <c:v>298.77195799999998</c:v>
                </c:pt>
                <c:pt idx="17960">
                  <c:v>-759.52937799999995</c:v>
                </c:pt>
                <c:pt idx="17961">
                  <c:v>1280.952546</c:v>
                </c:pt>
                <c:pt idx="17962">
                  <c:v>864.70374300000003</c:v>
                </c:pt>
                <c:pt idx="17963">
                  <c:v>-125.689238</c:v>
                </c:pt>
                <c:pt idx="17964">
                  <c:v>-431.28688199999999</c:v>
                </c:pt>
                <c:pt idx="17965">
                  <c:v>-974.78016700000001</c:v>
                </c:pt>
                <c:pt idx="17966">
                  <c:v>-305.00353000000001</c:v>
                </c:pt>
                <c:pt idx="17967">
                  <c:v>-1268.648784</c:v>
                </c:pt>
                <c:pt idx="17968">
                  <c:v>-381.94322099999999</c:v>
                </c:pt>
                <c:pt idx="17969">
                  <c:v>-169.66573500000001</c:v>
                </c:pt>
                <c:pt idx="17970">
                  <c:v>-64.411910000000006</c:v>
                </c:pt>
                <c:pt idx="17971">
                  <c:v>1012.4339199999999</c:v>
                </c:pt>
                <c:pt idx="17972">
                  <c:v>-107.06592999999999</c:v>
                </c:pt>
                <c:pt idx="17973">
                  <c:v>-196.572024</c:v>
                </c:pt>
                <c:pt idx="17974">
                  <c:v>-2347.6517130000002</c:v>
                </c:pt>
                <c:pt idx="17975">
                  <c:v>665.67102399999999</c:v>
                </c:pt>
                <c:pt idx="17976">
                  <c:v>-730.28166599999997</c:v>
                </c:pt>
                <c:pt idx="17977">
                  <c:v>1076.8380990000001</c:v>
                </c:pt>
                <c:pt idx="17978">
                  <c:v>-846.09553100000005</c:v>
                </c:pt>
                <c:pt idx="17979">
                  <c:v>-2149.1113059999998</c:v>
                </c:pt>
                <c:pt idx="17980">
                  <c:v>198.930466</c:v>
                </c:pt>
                <c:pt idx="17981">
                  <c:v>412.52821699999998</c:v>
                </c:pt>
                <c:pt idx="17982">
                  <c:v>-240.36357899999999</c:v>
                </c:pt>
                <c:pt idx="17983">
                  <c:v>-1449.613609</c:v>
                </c:pt>
                <c:pt idx="17984">
                  <c:v>461.33650299999999</c:v>
                </c:pt>
                <c:pt idx="17985">
                  <c:v>-1097.2319050000001</c:v>
                </c:pt>
                <c:pt idx="17986">
                  <c:v>575.63370599999996</c:v>
                </c:pt>
                <c:pt idx="17987">
                  <c:v>-809.55213600000002</c:v>
                </c:pt>
                <c:pt idx="17988">
                  <c:v>-608.04881399999999</c:v>
                </c:pt>
                <c:pt idx="17989">
                  <c:v>-492.47752400000002</c:v>
                </c:pt>
                <c:pt idx="17990">
                  <c:v>855.64993900000002</c:v>
                </c:pt>
                <c:pt idx="17991">
                  <c:v>-1785.270994</c:v>
                </c:pt>
                <c:pt idx="17992">
                  <c:v>1875.823249</c:v>
                </c:pt>
                <c:pt idx="17993">
                  <c:v>106.253069</c:v>
                </c:pt>
                <c:pt idx="17994">
                  <c:v>373.461771</c:v>
                </c:pt>
                <c:pt idx="17995">
                  <c:v>-802.90644799999995</c:v>
                </c:pt>
                <c:pt idx="17996">
                  <c:v>-1272.4396810000001</c:v>
                </c:pt>
                <c:pt idx="17997">
                  <c:v>833.18206099999998</c:v>
                </c:pt>
                <c:pt idx="17998">
                  <c:v>-779.34839899999997</c:v>
                </c:pt>
                <c:pt idx="17999">
                  <c:v>-1097.1383840000001</c:v>
                </c:pt>
                <c:pt idx="18000">
                  <c:v>1139.299428</c:v>
                </c:pt>
                <c:pt idx="18001">
                  <c:v>1182.3336670000001</c:v>
                </c:pt>
                <c:pt idx="18002">
                  <c:v>-441.257452</c:v>
                </c:pt>
                <c:pt idx="18003">
                  <c:v>-1674.6119169999999</c:v>
                </c:pt>
                <c:pt idx="18004">
                  <c:v>365.49002000000002</c:v>
                </c:pt>
                <c:pt idx="18005">
                  <c:v>-1937.6746780000001</c:v>
                </c:pt>
                <c:pt idx="18006">
                  <c:v>1245.4510720000001</c:v>
                </c:pt>
                <c:pt idx="18007">
                  <c:v>-1308.927445</c:v>
                </c:pt>
                <c:pt idx="18008">
                  <c:v>444.03562699999998</c:v>
                </c:pt>
                <c:pt idx="18009">
                  <c:v>125.935654</c:v>
                </c:pt>
                <c:pt idx="18010">
                  <c:v>-1480.115031</c:v>
                </c:pt>
                <c:pt idx="18011">
                  <c:v>-2312.564003</c:v>
                </c:pt>
                <c:pt idx="18012">
                  <c:v>645.53893600000004</c:v>
                </c:pt>
                <c:pt idx="18013">
                  <c:v>2357.7692670000001</c:v>
                </c:pt>
                <c:pt idx="18014">
                  <c:v>-766.77052000000003</c:v>
                </c:pt>
                <c:pt idx="18015">
                  <c:v>684.26396699999998</c:v>
                </c:pt>
                <c:pt idx="18016">
                  <c:v>2197.7442310000001</c:v>
                </c:pt>
                <c:pt idx="18017">
                  <c:v>576.95402100000001</c:v>
                </c:pt>
                <c:pt idx="18018">
                  <c:v>-1070.1470389999999</c:v>
                </c:pt>
                <c:pt idx="18019">
                  <c:v>914.20770500000003</c:v>
                </c:pt>
                <c:pt idx="18020">
                  <c:v>499.49389100000002</c:v>
                </c:pt>
                <c:pt idx="18021">
                  <c:v>-789.58080600000005</c:v>
                </c:pt>
                <c:pt idx="18022">
                  <c:v>-100.173546</c:v>
                </c:pt>
                <c:pt idx="18023">
                  <c:v>-1378.898267</c:v>
                </c:pt>
                <c:pt idx="18024">
                  <c:v>274.92862600000001</c:v>
                </c:pt>
                <c:pt idx="18025">
                  <c:v>-667.99784899999997</c:v>
                </c:pt>
                <c:pt idx="18026">
                  <c:v>1527.521211</c:v>
                </c:pt>
                <c:pt idx="18027">
                  <c:v>-779.35537999999997</c:v>
                </c:pt>
                <c:pt idx="18028">
                  <c:v>181.909738</c:v>
                </c:pt>
                <c:pt idx="18029">
                  <c:v>60.809685999999999</c:v>
                </c:pt>
                <c:pt idx="18030">
                  <c:v>446.83139</c:v>
                </c:pt>
                <c:pt idx="18031">
                  <c:v>-1089.1027449999999</c:v>
                </c:pt>
                <c:pt idx="18032">
                  <c:v>67.199152999999995</c:v>
                </c:pt>
                <c:pt idx="18033">
                  <c:v>-1125.878209</c:v>
                </c:pt>
                <c:pt idx="18034">
                  <c:v>-283.337221</c:v>
                </c:pt>
                <c:pt idx="18035">
                  <c:v>-188.68860100000001</c:v>
                </c:pt>
                <c:pt idx="18036">
                  <c:v>-954.50182600000005</c:v>
                </c:pt>
                <c:pt idx="18037">
                  <c:v>-1167.1639279999999</c:v>
                </c:pt>
                <c:pt idx="18038">
                  <c:v>-685.06254999999999</c:v>
                </c:pt>
                <c:pt idx="18039">
                  <c:v>-3030.387733</c:v>
                </c:pt>
                <c:pt idx="18040">
                  <c:v>1494.2329339999999</c:v>
                </c:pt>
                <c:pt idx="18041">
                  <c:v>-186.35128399999999</c:v>
                </c:pt>
                <c:pt idx="18042">
                  <c:v>-237.525598</c:v>
                </c:pt>
                <c:pt idx="18043">
                  <c:v>-204.644136</c:v>
                </c:pt>
                <c:pt idx="18044">
                  <c:v>1544.9413300000001</c:v>
                </c:pt>
                <c:pt idx="18045">
                  <c:v>-607.90066999999999</c:v>
                </c:pt>
                <c:pt idx="18046">
                  <c:v>2839.9606020000001</c:v>
                </c:pt>
                <c:pt idx="18047">
                  <c:v>1979.095849</c:v>
                </c:pt>
                <c:pt idx="18048">
                  <c:v>1735.2646580000001</c:v>
                </c:pt>
                <c:pt idx="18049">
                  <c:v>524.14080799999999</c:v>
                </c:pt>
                <c:pt idx="18050">
                  <c:v>-760.10314300000005</c:v>
                </c:pt>
                <c:pt idx="18051">
                  <c:v>-757.04901700000005</c:v>
                </c:pt>
                <c:pt idx="18052">
                  <c:v>2629.1076680000001</c:v>
                </c:pt>
                <c:pt idx="18053">
                  <c:v>290.54081200000002</c:v>
                </c:pt>
                <c:pt idx="18054">
                  <c:v>-1188.3161419999999</c:v>
                </c:pt>
                <c:pt idx="18055">
                  <c:v>9.6373940000000005</c:v>
                </c:pt>
                <c:pt idx="18056">
                  <c:v>1840.5793920000001</c:v>
                </c:pt>
                <c:pt idx="18057">
                  <c:v>-1015.62997</c:v>
                </c:pt>
                <c:pt idx="18058">
                  <c:v>-1276.4243300000001</c:v>
                </c:pt>
                <c:pt idx="18059">
                  <c:v>1066.989319</c:v>
                </c:pt>
                <c:pt idx="18060">
                  <c:v>3475.577456</c:v>
                </c:pt>
                <c:pt idx="18061">
                  <c:v>454.82306999999997</c:v>
                </c:pt>
                <c:pt idx="18062">
                  <c:v>-1379.503048</c:v>
                </c:pt>
                <c:pt idx="18063">
                  <c:v>818.23455799999999</c:v>
                </c:pt>
                <c:pt idx="18064">
                  <c:v>-767.13254500000005</c:v>
                </c:pt>
                <c:pt idx="18065">
                  <c:v>276.57418999999999</c:v>
                </c:pt>
                <c:pt idx="18066">
                  <c:v>-1749.560399</c:v>
                </c:pt>
                <c:pt idx="18067">
                  <c:v>456.11891800000001</c:v>
                </c:pt>
                <c:pt idx="18068">
                  <c:v>-1014.837038</c:v>
                </c:pt>
                <c:pt idx="18069">
                  <c:v>1469.731745</c:v>
                </c:pt>
                <c:pt idx="18070">
                  <c:v>2579.0725269999998</c:v>
                </c:pt>
                <c:pt idx="18071">
                  <c:v>222.60686699999999</c:v>
                </c:pt>
                <c:pt idx="18072">
                  <c:v>-1843.7736</c:v>
                </c:pt>
                <c:pt idx="18073">
                  <c:v>-1162.5695780000001</c:v>
                </c:pt>
                <c:pt idx="18074">
                  <c:v>-1831.7847220000001</c:v>
                </c:pt>
                <c:pt idx="18075">
                  <c:v>-1676.203481</c:v>
                </c:pt>
                <c:pt idx="18076">
                  <c:v>-1878.4007819999999</c:v>
                </c:pt>
                <c:pt idx="18077">
                  <c:v>964.58865900000001</c:v>
                </c:pt>
                <c:pt idx="18078">
                  <c:v>399.75282499999997</c:v>
                </c:pt>
                <c:pt idx="18079">
                  <c:v>-781.55822899999998</c:v>
                </c:pt>
                <c:pt idx="18080">
                  <c:v>-2162.9222759999998</c:v>
                </c:pt>
                <c:pt idx="18081">
                  <c:v>3358.0900740000002</c:v>
                </c:pt>
                <c:pt idx="18082">
                  <c:v>-4276.1617740000002</c:v>
                </c:pt>
                <c:pt idx="18083">
                  <c:v>-2575.263281</c:v>
                </c:pt>
                <c:pt idx="18084">
                  <c:v>47.879133000000003</c:v>
                </c:pt>
                <c:pt idx="18085">
                  <c:v>-594.58422700000006</c:v>
                </c:pt>
                <c:pt idx="18086">
                  <c:v>-2288.874104</c:v>
                </c:pt>
                <c:pt idx="18087">
                  <c:v>1422.1244630000001</c:v>
                </c:pt>
                <c:pt idx="18088">
                  <c:v>2191.8966019999998</c:v>
                </c:pt>
                <c:pt idx="18089">
                  <c:v>-366.782691</c:v>
                </c:pt>
                <c:pt idx="18090">
                  <c:v>-353.60762899999997</c:v>
                </c:pt>
                <c:pt idx="18091">
                  <c:v>699.41186500000003</c:v>
                </c:pt>
                <c:pt idx="18092">
                  <c:v>1373.4855889999999</c:v>
                </c:pt>
                <c:pt idx="18093">
                  <c:v>-2656.9870000000001</c:v>
                </c:pt>
                <c:pt idx="18094">
                  <c:v>-993.30677600000001</c:v>
                </c:pt>
                <c:pt idx="18095">
                  <c:v>-2459.9240279999999</c:v>
                </c:pt>
                <c:pt idx="18096">
                  <c:v>1412.0554629999999</c:v>
                </c:pt>
                <c:pt idx="18097">
                  <c:v>184.39653300000001</c:v>
                </c:pt>
                <c:pt idx="18098">
                  <c:v>-924.98930600000006</c:v>
                </c:pt>
                <c:pt idx="18099">
                  <c:v>-59.691510000000001</c:v>
                </c:pt>
                <c:pt idx="18100">
                  <c:v>642.982527</c:v>
                </c:pt>
                <c:pt idx="18101">
                  <c:v>1449.7920670000001</c:v>
                </c:pt>
                <c:pt idx="18102">
                  <c:v>-128.02892499999999</c:v>
                </c:pt>
                <c:pt idx="18103">
                  <c:v>-656.35173299999997</c:v>
                </c:pt>
                <c:pt idx="18104">
                  <c:v>870.16099299999996</c:v>
                </c:pt>
                <c:pt idx="18105">
                  <c:v>919.43200100000001</c:v>
                </c:pt>
                <c:pt idx="18106">
                  <c:v>-285.81477899999999</c:v>
                </c:pt>
                <c:pt idx="18107">
                  <c:v>-1043.7961479999999</c:v>
                </c:pt>
                <c:pt idx="18108">
                  <c:v>-346.88808999999998</c:v>
                </c:pt>
                <c:pt idx="18109">
                  <c:v>565.52163399999995</c:v>
                </c:pt>
                <c:pt idx="18110">
                  <c:v>1007.0223549999999</c:v>
                </c:pt>
                <c:pt idx="18111">
                  <c:v>-1203.029665</c:v>
                </c:pt>
                <c:pt idx="18112">
                  <c:v>-2042.69371</c:v>
                </c:pt>
                <c:pt idx="18113">
                  <c:v>-1017.315599</c:v>
                </c:pt>
                <c:pt idx="18114">
                  <c:v>851.17705899999999</c:v>
                </c:pt>
                <c:pt idx="18115">
                  <c:v>1088.907295</c:v>
                </c:pt>
                <c:pt idx="18116">
                  <c:v>1307.153421</c:v>
                </c:pt>
                <c:pt idx="18117">
                  <c:v>602.62420299999997</c:v>
                </c:pt>
                <c:pt idx="18118">
                  <c:v>185.152343</c:v>
                </c:pt>
                <c:pt idx="18119">
                  <c:v>-479.79227300000002</c:v>
                </c:pt>
                <c:pt idx="18120">
                  <c:v>-560.65038100000004</c:v>
                </c:pt>
                <c:pt idx="18121">
                  <c:v>1168.220472</c:v>
                </c:pt>
                <c:pt idx="18122">
                  <c:v>-64.795424999999994</c:v>
                </c:pt>
                <c:pt idx="18123">
                  <c:v>276.39166499999999</c:v>
                </c:pt>
                <c:pt idx="18124">
                  <c:v>606.24285799999996</c:v>
                </c:pt>
                <c:pt idx="18125">
                  <c:v>1511.7941760000001</c:v>
                </c:pt>
                <c:pt idx="18126">
                  <c:v>-972.11551299999996</c:v>
                </c:pt>
                <c:pt idx="18127">
                  <c:v>-1770.268086</c:v>
                </c:pt>
                <c:pt idx="18128">
                  <c:v>3221.2179310000001</c:v>
                </c:pt>
                <c:pt idx="18129">
                  <c:v>1007.4430609999999</c:v>
                </c:pt>
                <c:pt idx="18130">
                  <c:v>-1951.09232</c:v>
                </c:pt>
                <c:pt idx="18131">
                  <c:v>-403.80928499999999</c:v>
                </c:pt>
                <c:pt idx="18132">
                  <c:v>-1309.8467860000001</c:v>
                </c:pt>
                <c:pt idx="18133">
                  <c:v>3338.8280690000001</c:v>
                </c:pt>
                <c:pt idx="18134">
                  <c:v>499.69201700000002</c:v>
                </c:pt>
                <c:pt idx="18135">
                  <c:v>131.58344299999999</c:v>
                </c:pt>
                <c:pt idx="18136">
                  <c:v>-368.89431999999999</c:v>
                </c:pt>
                <c:pt idx="18137">
                  <c:v>-137.65521899999999</c:v>
                </c:pt>
                <c:pt idx="18138">
                  <c:v>-2844.290884</c:v>
                </c:pt>
                <c:pt idx="18139">
                  <c:v>-2047.4737319999999</c:v>
                </c:pt>
                <c:pt idx="18140">
                  <c:v>-2326.1231550000002</c:v>
                </c:pt>
                <c:pt idx="18141">
                  <c:v>376.78982200000002</c:v>
                </c:pt>
                <c:pt idx="18142">
                  <c:v>-1403.590784</c:v>
                </c:pt>
                <c:pt idx="18143">
                  <c:v>1702.222002</c:v>
                </c:pt>
                <c:pt idx="18144">
                  <c:v>1537.323275</c:v>
                </c:pt>
                <c:pt idx="18145">
                  <c:v>-793.94965500000001</c:v>
                </c:pt>
                <c:pt idx="18146">
                  <c:v>-105.997748</c:v>
                </c:pt>
                <c:pt idx="18147">
                  <c:v>-1021.548569</c:v>
                </c:pt>
                <c:pt idx="18148">
                  <c:v>-122.86976900000001</c:v>
                </c:pt>
                <c:pt idx="18149">
                  <c:v>5.1726080000000003</c:v>
                </c:pt>
                <c:pt idx="18150">
                  <c:v>-393.50249500000001</c:v>
                </c:pt>
                <c:pt idx="18151">
                  <c:v>2254.3674599999999</c:v>
                </c:pt>
                <c:pt idx="18152">
                  <c:v>448.033366</c:v>
                </c:pt>
                <c:pt idx="18153">
                  <c:v>-603.01466600000003</c:v>
                </c:pt>
                <c:pt idx="18154">
                  <c:v>-833.37320799999998</c:v>
                </c:pt>
                <c:pt idx="18155">
                  <c:v>1865.935579</c:v>
                </c:pt>
                <c:pt idx="18156">
                  <c:v>-723.98744999999997</c:v>
                </c:pt>
                <c:pt idx="18157">
                  <c:v>464.71894900000001</c:v>
                </c:pt>
                <c:pt idx="18158">
                  <c:v>-712.35631699999999</c:v>
                </c:pt>
                <c:pt idx="18159">
                  <c:v>2036.408731</c:v>
                </c:pt>
                <c:pt idx="18160">
                  <c:v>-952.94122700000003</c:v>
                </c:pt>
                <c:pt idx="18161">
                  <c:v>-2158.8443950000001</c:v>
                </c:pt>
                <c:pt idx="18162">
                  <c:v>1058.9553900000001</c:v>
                </c:pt>
                <c:pt idx="18163">
                  <c:v>-1909.7287759999999</c:v>
                </c:pt>
                <c:pt idx="18164">
                  <c:v>603.30660499999999</c:v>
                </c:pt>
                <c:pt idx="18165">
                  <c:v>237.90169700000001</c:v>
                </c:pt>
                <c:pt idx="18166">
                  <c:v>313.35148500000003</c:v>
                </c:pt>
                <c:pt idx="18167">
                  <c:v>688.70122500000002</c:v>
                </c:pt>
                <c:pt idx="18168">
                  <c:v>244.392088</c:v>
                </c:pt>
                <c:pt idx="18169">
                  <c:v>1217.6035460000001</c:v>
                </c:pt>
                <c:pt idx="18170">
                  <c:v>648.32570199999998</c:v>
                </c:pt>
                <c:pt idx="18171">
                  <c:v>-1027.0536959999999</c:v>
                </c:pt>
                <c:pt idx="18172">
                  <c:v>952.10339999999997</c:v>
                </c:pt>
                <c:pt idx="18173">
                  <c:v>178.89673500000001</c:v>
                </c:pt>
                <c:pt idx="18174">
                  <c:v>-73.858534000000006</c:v>
                </c:pt>
                <c:pt idx="18175">
                  <c:v>-2021.1044649999999</c:v>
                </c:pt>
                <c:pt idx="18176">
                  <c:v>-8.0796539999999997</c:v>
                </c:pt>
                <c:pt idx="18177">
                  <c:v>-1938.719928</c:v>
                </c:pt>
                <c:pt idx="18178">
                  <c:v>-1961.9044570000001</c:v>
                </c:pt>
                <c:pt idx="18179">
                  <c:v>-2939.5317190000001</c:v>
                </c:pt>
                <c:pt idx="18180">
                  <c:v>-1045.069988</c:v>
                </c:pt>
                <c:pt idx="18181">
                  <c:v>576.10757699999999</c:v>
                </c:pt>
                <c:pt idx="18182">
                  <c:v>1107.1406589999999</c:v>
                </c:pt>
                <c:pt idx="18183">
                  <c:v>-297.24642399999999</c:v>
                </c:pt>
                <c:pt idx="18184">
                  <c:v>924.50390100000004</c:v>
                </c:pt>
                <c:pt idx="18185">
                  <c:v>280.68005099999999</c:v>
                </c:pt>
                <c:pt idx="18186">
                  <c:v>120.733441</c:v>
                </c:pt>
                <c:pt idx="18187">
                  <c:v>1747.815816</c:v>
                </c:pt>
                <c:pt idx="18188">
                  <c:v>-688.12627799999996</c:v>
                </c:pt>
                <c:pt idx="18189">
                  <c:v>-1409.7280969999999</c:v>
                </c:pt>
                <c:pt idx="18190">
                  <c:v>1854.720826</c:v>
                </c:pt>
                <c:pt idx="18191">
                  <c:v>691.57065899999998</c:v>
                </c:pt>
                <c:pt idx="18192">
                  <c:v>-330.54458399999999</c:v>
                </c:pt>
                <c:pt idx="18193">
                  <c:v>-816.78248900000006</c:v>
                </c:pt>
                <c:pt idx="18194">
                  <c:v>-2406.5747179999998</c:v>
                </c:pt>
                <c:pt idx="18195">
                  <c:v>-1435.2021279999999</c:v>
                </c:pt>
                <c:pt idx="18196">
                  <c:v>1828.9938059999999</c:v>
                </c:pt>
                <c:pt idx="18197">
                  <c:v>1372.9399060000001</c:v>
                </c:pt>
                <c:pt idx="18198">
                  <c:v>-1333.671472</c:v>
                </c:pt>
                <c:pt idx="18199">
                  <c:v>-84.156336999999994</c:v>
                </c:pt>
                <c:pt idx="18200">
                  <c:v>2764.0821689999998</c:v>
                </c:pt>
                <c:pt idx="18201">
                  <c:v>-800.14498500000002</c:v>
                </c:pt>
                <c:pt idx="18202">
                  <c:v>1352.868001</c:v>
                </c:pt>
                <c:pt idx="18203">
                  <c:v>-288.34154100000001</c:v>
                </c:pt>
                <c:pt idx="18204">
                  <c:v>-1592.7370209999999</c:v>
                </c:pt>
                <c:pt idx="18205">
                  <c:v>-2976.359837</c:v>
                </c:pt>
                <c:pt idx="18206">
                  <c:v>-697.54725499999995</c:v>
                </c:pt>
                <c:pt idx="18207">
                  <c:v>1103.868287</c:v>
                </c:pt>
                <c:pt idx="18208">
                  <c:v>-495.53836799999999</c:v>
                </c:pt>
                <c:pt idx="18209">
                  <c:v>1211.203362</c:v>
                </c:pt>
                <c:pt idx="18210">
                  <c:v>584.67773899999997</c:v>
                </c:pt>
                <c:pt idx="18211">
                  <c:v>621.54609500000004</c:v>
                </c:pt>
                <c:pt idx="18212">
                  <c:v>1572.0506829999999</c:v>
                </c:pt>
                <c:pt idx="18213">
                  <c:v>-415.13071100000002</c:v>
                </c:pt>
                <c:pt idx="18214">
                  <c:v>211.179292</c:v>
                </c:pt>
                <c:pt idx="18215">
                  <c:v>-2321.5299190000001</c:v>
                </c:pt>
                <c:pt idx="18216">
                  <c:v>1536.327798</c:v>
                </c:pt>
                <c:pt idx="18217">
                  <c:v>-574.94040299999995</c:v>
                </c:pt>
                <c:pt idx="18218">
                  <c:v>-853.14731900000004</c:v>
                </c:pt>
                <c:pt idx="18219">
                  <c:v>-1148.0899380000001</c:v>
                </c:pt>
                <c:pt idx="18220">
                  <c:v>734.22773600000005</c:v>
                </c:pt>
                <c:pt idx="18221">
                  <c:v>816.35155399999996</c:v>
                </c:pt>
                <c:pt idx="18222">
                  <c:v>-2715.9033679999998</c:v>
                </c:pt>
                <c:pt idx="18223">
                  <c:v>3501.6352659999998</c:v>
                </c:pt>
                <c:pt idx="18224">
                  <c:v>-1016.234851</c:v>
                </c:pt>
                <c:pt idx="18225">
                  <c:v>77.590979000000004</c:v>
                </c:pt>
                <c:pt idx="18226">
                  <c:v>-605.12526600000001</c:v>
                </c:pt>
                <c:pt idx="18227">
                  <c:v>-1585.291596</c:v>
                </c:pt>
                <c:pt idx="18228">
                  <c:v>-1167.496909</c:v>
                </c:pt>
                <c:pt idx="18229">
                  <c:v>-24.726074000000001</c:v>
                </c:pt>
                <c:pt idx="18230">
                  <c:v>2013.7659980000001</c:v>
                </c:pt>
                <c:pt idx="18231">
                  <c:v>-2047.134949</c:v>
                </c:pt>
                <c:pt idx="18232">
                  <c:v>-2163.8762980000001</c:v>
                </c:pt>
                <c:pt idx="18233">
                  <c:v>1354.851132</c:v>
                </c:pt>
                <c:pt idx="18234">
                  <c:v>89.210513000000006</c:v>
                </c:pt>
                <c:pt idx="18235">
                  <c:v>-15.237835</c:v>
                </c:pt>
                <c:pt idx="18236">
                  <c:v>-1496.1001229999999</c:v>
                </c:pt>
                <c:pt idx="18237">
                  <c:v>-1300.5672689999999</c:v>
                </c:pt>
                <c:pt idx="18238">
                  <c:v>818.01373100000001</c:v>
                </c:pt>
                <c:pt idx="18239">
                  <c:v>-2145.8211729999998</c:v>
                </c:pt>
                <c:pt idx="18240">
                  <c:v>-3606.0708140000002</c:v>
                </c:pt>
                <c:pt idx="18241">
                  <c:v>-678.12659499999995</c:v>
                </c:pt>
                <c:pt idx="18242">
                  <c:v>2148.1804539999998</c:v>
                </c:pt>
                <c:pt idx="18243">
                  <c:v>-504.00753400000002</c:v>
                </c:pt>
                <c:pt idx="18244">
                  <c:v>234.96917400000001</c:v>
                </c:pt>
                <c:pt idx="18245">
                  <c:v>3182.8848320000002</c:v>
                </c:pt>
                <c:pt idx="18246">
                  <c:v>-623.28243799999996</c:v>
                </c:pt>
                <c:pt idx="18247">
                  <c:v>-1492.232084</c:v>
                </c:pt>
                <c:pt idx="18248">
                  <c:v>2631.3265219999998</c:v>
                </c:pt>
                <c:pt idx="18249">
                  <c:v>-795.41991199999995</c:v>
                </c:pt>
                <c:pt idx="18250">
                  <c:v>1019.679785</c:v>
                </c:pt>
                <c:pt idx="18251">
                  <c:v>-2545.3424190000001</c:v>
                </c:pt>
                <c:pt idx="18252">
                  <c:v>-430.72294199999999</c:v>
                </c:pt>
                <c:pt idx="18253">
                  <c:v>1035.480235</c:v>
                </c:pt>
                <c:pt idx="18254">
                  <c:v>1123.68453</c:v>
                </c:pt>
                <c:pt idx="18255">
                  <c:v>-3825.1001780000001</c:v>
                </c:pt>
                <c:pt idx="18256">
                  <c:v>-1150.95695</c:v>
                </c:pt>
                <c:pt idx="18257">
                  <c:v>713.79694700000005</c:v>
                </c:pt>
                <c:pt idx="18258">
                  <c:v>610.02715799999999</c:v>
                </c:pt>
                <c:pt idx="18259">
                  <c:v>2536.1286919999998</c:v>
                </c:pt>
                <c:pt idx="18260">
                  <c:v>-1640.865436</c:v>
                </c:pt>
                <c:pt idx="18261">
                  <c:v>-1169.4531939999999</c:v>
                </c:pt>
                <c:pt idx="18262">
                  <c:v>-636.36663599999997</c:v>
                </c:pt>
                <c:pt idx="18263">
                  <c:v>-524.56913899999995</c:v>
                </c:pt>
                <c:pt idx="18264">
                  <c:v>-1538.573746</c:v>
                </c:pt>
                <c:pt idx="18265">
                  <c:v>1260.713857</c:v>
                </c:pt>
                <c:pt idx="18266">
                  <c:v>1074.3436750000001</c:v>
                </c:pt>
                <c:pt idx="18267">
                  <c:v>-155.014882</c:v>
                </c:pt>
                <c:pt idx="18268">
                  <c:v>-110.91241599999999</c:v>
                </c:pt>
                <c:pt idx="18269">
                  <c:v>2174.0052219999998</c:v>
                </c:pt>
                <c:pt idx="18270">
                  <c:v>-661.16099799999995</c:v>
                </c:pt>
                <c:pt idx="18271">
                  <c:v>1168.232227</c:v>
                </c:pt>
                <c:pt idx="18272">
                  <c:v>-1536.8592659999999</c:v>
                </c:pt>
                <c:pt idx="18273">
                  <c:v>-530.84580200000005</c:v>
                </c:pt>
                <c:pt idx="18274">
                  <c:v>274.28555</c:v>
                </c:pt>
                <c:pt idx="18275">
                  <c:v>2032.709065</c:v>
                </c:pt>
                <c:pt idx="18276">
                  <c:v>913.27843700000005</c:v>
                </c:pt>
                <c:pt idx="18277">
                  <c:v>-1744.071306</c:v>
                </c:pt>
                <c:pt idx="18278">
                  <c:v>-120.944681</c:v>
                </c:pt>
                <c:pt idx="18279">
                  <c:v>-679.65496900000005</c:v>
                </c:pt>
                <c:pt idx="18280">
                  <c:v>121.323948</c:v>
                </c:pt>
                <c:pt idx="18281">
                  <c:v>-703.76077499999997</c:v>
                </c:pt>
                <c:pt idx="18282">
                  <c:v>-78.384669000000002</c:v>
                </c:pt>
                <c:pt idx="18283">
                  <c:v>96.325226000000001</c:v>
                </c:pt>
                <c:pt idx="18284">
                  <c:v>-1304.1364040000001</c:v>
                </c:pt>
                <c:pt idx="18285">
                  <c:v>-246.59588600000001</c:v>
                </c:pt>
                <c:pt idx="18286">
                  <c:v>-1142.2912429999999</c:v>
                </c:pt>
                <c:pt idx="18287">
                  <c:v>-1335.5985800000001</c:v>
                </c:pt>
                <c:pt idx="18288">
                  <c:v>767.71934799999997</c:v>
                </c:pt>
                <c:pt idx="18289">
                  <c:v>-553.59916599999997</c:v>
                </c:pt>
                <c:pt idx="18290">
                  <c:v>-437.67531700000001</c:v>
                </c:pt>
                <c:pt idx="18291">
                  <c:v>-1785.7105329999999</c:v>
                </c:pt>
                <c:pt idx="18292">
                  <c:v>-1366.883793</c:v>
                </c:pt>
                <c:pt idx="18293">
                  <c:v>-2936.8045320000001</c:v>
                </c:pt>
                <c:pt idx="18294">
                  <c:v>1141.904217</c:v>
                </c:pt>
                <c:pt idx="18295">
                  <c:v>-266.11163900000003</c:v>
                </c:pt>
                <c:pt idx="18296">
                  <c:v>-1834.9667460000001</c:v>
                </c:pt>
                <c:pt idx="18297">
                  <c:v>686.09257100000002</c:v>
                </c:pt>
                <c:pt idx="18298">
                  <c:v>144.57610700000001</c:v>
                </c:pt>
                <c:pt idx="18299">
                  <c:v>-242.17514299999999</c:v>
                </c:pt>
                <c:pt idx="18300">
                  <c:v>2047.5466750000001</c:v>
                </c:pt>
                <c:pt idx="18301">
                  <c:v>-403.45188400000001</c:v>
                </c:pt>
                <c:pt idx="18302">
                  <c:v>-1248.7439850000001</c:v>
                </c:pt>
                <c:pt idx="18303">
                  <c:v>-55.769550000000002</c:v>
                </c:pt>
                <c:pt idx="18304">
                  <c:v>3019.3443590000002</c:v>
                </c:pt>
                <c:pt idx="18305">
                  <c:v>1668.9063940000001</c:v>
                </c:pt>
                <c:pt idx="18306">
                  <c:v>212.36284800000001</c:v>
                </c:pt>
                <c:pt idx="18307">
                  <c:v>-885.06769599999996</c:v>
                </c:pt>
                <c:pt idx="18308">
                  <c:v>-1543.271929</c:v>
                </c:pt>
                <c:pt idx="18309">
                  <c:v>604.83503700000006</c:v>
                </c:pt>
                <c:pt idx="18310">
                  <c:v>-5.7835460000000003</c:v>
                </c:pt>
                <c:pt idx="18311">
                  <c:v>3940.0269349999999</c:v>
                </c:pt>
                <c:pt idx="18312">
                  <c:v>-2065.2198349999999</c:v>
                </c:pt>
                <c:pt idx="18313">
                  <c:v>613.67198599999995</c:v>
                </c:pt>
                <c:pt idx="18314">
                  <c:v>-1687.641335</c:v>
                </c:pt>
                <c:pt idx="18315">
                  <c:v>364.789355</c:v>
                </c:pt>
                <c:pt idx="18316">
                  <c:v>-694.48458100000005</c:v>
                </c:pt>
                <c:pt idx="18317">
                  <c:v>-532.846722</c:v>
                </c:pt>
                <c:pt idx="18318">
                  <c:v>895.04569300000003</c:v>
                </c:pt>
                <c:pt idx="18319">
                  <c:v>-1162.7545749999999</c:v>
                </c:pt>
                <c:pt idx="18320">
                  <c:v>-2250.2491620000001</c:v>
                </c:pt>
                <c:pt idx="18321">
                  <c:v>-588.73672299999998</c:v>
                </c:pt>
                <c:pt idx="18322">
                  <c:v>387.45324799999997</c:v>
                </c:pt>
                <c:pt idx="18323">
                  <c:v>547.43368599999997</c:v>
                </c:pt>
                <c:pt idx="18324">
                  <c:v>1106.0910429999999</c:v>
                </c:pt>
                <c:pt idx="18325">
                  <c:v>605.09713699999998</c:v>
                </c:pt>
                <c:pt idx="18326">
                  <c:v>-553.39146500000004</c:v>
                </c:pt>
                <c:pt idx="18327">
                  <c:v>-2916.2221690000001</c:v>
                </c:pt>
                <c:pt idx="18328">
                  <c:v>-735.55485299999998</c:v>
                </c:pt>
                <c:pt idx="18329">
                  <c:v>344.04851100000002</c:v>
                </c:pt>
                <c:pt idx="18330">
                  <c:v>-1009.938662</c:v>
                </c:pt>
                <c:pt idx="18331">
                  <c:v>285.82551599999999</c:v>
                </c:pt>
                <c:pt idx="18332">
                  <c:v>-1273.207703</c:v>
                </c:pt>
                <c:pt idx="18333">
                  <c:v>1087.8747060000001</c:v>
                </c:pt>
                <c:pt idx="18334">
                  <c:v>-168.832291</c:v>
                </c:pt>
                <c:pt idx="18335">
                  <c:v>2181.785257</c:v>
                </c:pt>
                <c:pt idx="18336">
                  <c:v>776.41200300000003</c:v>
                </c:pt>
                <c:pt idx="18337">
                  <c:v>392.99234999999999</c:v>
                </c:pt>
                <c:pt idx="18338">
                  <c:v>-176.60251700000001</c:v>
                </c:pt>
                <c:pt idx="18339">
                  <c:v>-1936.7420830000001</c:v>
                </c:pt>
                <c:pt idx="18340">
                  <c:v>-1293.3903299999999</c:v>
                </c:pt>
                <c:pt idx="18341">
                  <c:v>1663.2075809999999</c:v>
                </c:pt>
                <c:pt idx="18342">
                  <c:v>1784.18166</c:v>
                </c:pt>
                <c:pt idx="18343">
                  <c:v>495.22757200000001</c:v>
                </c:pt>
                <c:pt idx="18344">
                  <c:v>1420.2689150000001</c:v>
                </c:pt>
                <c:pt idx="18345">
                  <c:v>-370.00435700000003</c:v>
                </c:pt>
                <c:pt idx="18346">
                  <c:v>-1515.1232090000001</c:v>
                </c:pt>
                <c:pt idx="18347">
                  <c:v>-2767.5638739999999</c:v>
                </c:pt>
                <c:pt idx="18348">
                  <c:v>-2615.3542809999999</c:v>
                </c:pt>
                <c:pt idx="18349">
                  <c:v>-307.40453200000002</c:v>
                </c:pt>
                <c:pt idx="18350">
                  <c:v>-1698.404751</c:v>
                </c:pt>
                <c:pt idx="18351">
                  <c:v>141.142777</c:v>
                </c:pt>
                <c:pt idx="18352">
                  <c:v>654.53731500000004</c:v>
                </c:pt>
                <c:pt idx="18353">
                  <c:v>81.517426</c:v>
                </c:pt>
                <c:pt idx="18354">
                  <c:v>697.45408199999997</c:v>
                </c:pt>
                <c:pt idx="18355">
                  <c:v>1002.712563</c:v>
                </c:pt>
                <c:pt idx="18356">
                  <c:v>53.240903000000003</c:v>
                </c:pt>
                <c:pt idx="18357">
                  <c:v>-289.12564600000002</c:v>
                </c:pt>
                <c:pt idx="18358">
                  <c:v>495.84930100000003</c:v>
                </c:pt>
                <c:pt idx="18359">
                  <c:v>553.34948699999995</c:v>
                </c:pt>
                <c:pt idx="18360">
                  <c:v>-2430.1005150000001</c:v>
                </c:pt>
                <c:pt idx="18361">
                  <c:v>-3493.4107549999999</c:v>
                </c:pt>
                <c:pt idx="18362">
                  <c:v>2127.35797</c:v>
                </c:pt>
                <c:pt idx="18363">
                  <c:v>-22.308242</c:v>
                </c:pt>
                <c:pt idx="18364">
                  <c:v>-1016.993604</c:v>
                </c:pt>
                <c:pt idx="18365">
                  <c:v>-1368.0767049999999</c:v>
                </c:pt>
                <c:pt idx="18366">
                  <c:v>-1211.2362700000001</c:v>
                </c:pt>
                <c:pt idx="18367">
                  <c:v>-595.71862899999996</c:v>
                </c:pt>
                <c:pt idx="18368">
                  <c:v>-1547.3584940000001</c:v>
                </c:pt>
                <c:pt idx="18369">
                  <c:v>2675.808575</c:v>
                </c:pt>
                <c:pt idx="18370">
                  <c:v>1665.952759</c:v>
                </c:pt>
                <c:pt idx="18371">
                  <c:v>-870.08867099999998</c:v>
                </c:pt>
                <c:pt idx="18372">
                  <c:v>-568.83581500000003</c:v>
                </c:pt>
                <c:pt idx="18373">
                  <c:v>860.09985099999994</c:v>
                </c:pt>
                <c:pt idx="18374">
                  <c:v>-459.49265300000002</c:v>
                </c:pt>
                <c:pt idx="18375">
                  <c:v>472.661878</c:v>
                </c:pt>
                <c:pt idx="18376">
                  <c:v>-473.02657699999997</c:v>
                </c:pt>
                <c:pt idx="18377">
                  <c:v>-1378.6501069999999</c:v>
                </c:pt>
                <c:pt idx="18378">
                  <c:v>-977.12331200000006</c:v>
                </c:pt>
                <c:pt idx="18379">
                  <c:v>-901.69013199999995</c:v>
                </c:pt>
                <c:pt idx="18380">
                  <c:v>-469.51168100000001</c:v>
                </c:pt>
                <c:pt idx="18381">
                  <c:v>-1716.8558210000001</c:v>
                </c:pt>
                <c:pt idx="18382">
                  <c:v>270.331683</c:v>
                </c:pt>
                <c:pt idx="18383">
                  <c:v>-2642.899261</c:v>
                </c:pt>
                <c:pt idx="18384">
                  <c:v>-697.63525700000002</c:v>
                </c:pt>
                <c:pt idx="18385">
                  <c:v>939.09892000000002</c:v>
                </c:pt>
                <c:pt idx="18386">
                  <c:v>-2043.6702210000001</c:v>
                </c:pt>
                <c:pt idx="18387">
                  <c:v>194.289411</c:v>
                </c:pt>
                <c:pt idx="18388">
                  <c:v>776.86550999999997</c:v>
                </c:pt>
                <c:pt idx="18389">
                  <c:v>-314.972803</c:v>
                </c:pt>
                <c:pt idx="18390">
                  <c:v>1566.9080779999999</c:v>
                </c:pt>
                <c:pt idx="18391">
                  <c:v>-1242.2187710000001</c:v>
                </c:pt>
                <c:pt idx="18392">
                  <c:v>805.67776400000002</c:v>
                </c:pt>
                <c:pt idx="18393">
                  <c:v>498.12306699999999</c:v>
                </c:pt>
                <c:pt idx="18394">
                  <c:v>1338.190034</c:v>
                </c:pt>
                <c:pt idx="18395">
                  <c:v>1050.021559</c:v>
                </c:pt>
                <c:pt idx="18396">
                  <c:v>-469.44437900000003</c:v>
                </c:pt>
                <c:pt idx="18397">
                  <c:v>251.154979</c:v>
                </c:pt>
                <c:pt idx="18398">
                  <c:v>2098.6570369999999</c:v>
                </c:pt>
                <c:pt idx="18399">
                  <c:v>2462.073594</c:v>
                </c:pt>
                <c:pt idx="18400">
                  <c:v>611.01236700000004</c:v>
                </c:pt>
                <c:pt idx="18401">
                  <c:v>-2020.5547799999999</c:v>
                </c:pt>
                <c:pt idx="18402">
                  <c:v>741.39556900000002</c:v>
                </c:pt>
                <c:pt idx="18403">
                  <c:v>-8.6187620000000003</c:v>
                </c:pt>
                <c:pt idx="18404">
                  <c:v>-173.03074799999999</c:v>
                </c:pt>
                <c:pt idx="18405">
                  <c:v>-1694.2527769999999</c:v>
                </c:pt>
                <c:pt idx="18406">
                  <c:v>406.30860699999999</c:v>
                </c:pt>
                <c:pt idx="18407">
                  <c:v>-1940.9296609999999</c:v>
                </c:pt>
                <c:pt idx="18408">
                  <c:v>226.23998</c:v>
                </c:pt>
                <c:pt idx="18409">
                  <c:v>-594.62882500000001</c:v>
                </c:pt>
                <c:pt idx="18410">
                  <c:v>1856.422501</c:v>
                </c:pt>
                <c:pt idx="18411">
                  <c:v>1850.1949</c:v>
                </c:pt>
                <c:pt idx="18412">
                  <c:v>-230.45704799999999</c:v>
                </c:pt>
                <c:pt idx="18413">
                  <c:v>2357.724213</c:v>
                </c:pt>
                <c:pt idx="18414">
                  <c:v>-255.64759000000001</c:v>
                </c:pt>
                <c:pt idx="18415">
                  <c:v>1625.772516</c:v>
                </c:pt>
                <c:pt idx="18416">
                  <c:v>820.48061800000005</c:v>
                </c:pt>
                <c:pt idx="18417">
                  <c:v>-3875.416471</c:v>
                </c:pt>
                <c:pt idx="18418">
                  <c:v>42.860174000000001</c:v>
                </c:pt>
                <c:pt idx="18419">
                  <c:v>395.020038</c:v>
                </c:pt>
                <c:pt idx="18420">
                  <c:v>582.85314000000005</c:v>
                </c:pt>
                <c:pt idx="18421">
                  <c:v>-519.16994699999998</c:v>
                </c:pt>
                <c:pt idx="18422">
                  <c:v>-2264.6494429999998</c:v>
                </c:pt>
                <c:pt idx="18423">
                  <c:v>-2738.3526670000001</c:v>
                </c:pt>
                <c:pt idx="18424">
                  <c:v>-309.52329900000001</c:v>
                </c:pt>
                <c:pt idx="18425">
                  <c:v>211.070358</c:v>
                </c:pt>
                <c:pt idx="18426">
                  <c:v>-1152.4411030000001</c:v>
                </c:pt>
                <c:pt idx="18427">
                  <c:v>-151.84489400000001</c:v>
                </c:pt>
                <c:pt idx="18428">
                  <c:v>-1461.5861460000001</c:v>
                </c:pt>
                <c:pt idx="18429">
                  <c:v>260.58955200000003</c:v>
                </c:pt>
                <c:pt idx="18430">
                  <c:v>-132.17234500000001</c:v>
                </c:pt>
                <c:pt idx="18431">
                  <c:v>713.22383400000001</c:v>
                </c:pt>
                <c:pt idx="18432">
                  <c:v>-1062.2895410000001</c:v>
                </c:pt>
                <c:pt idx="18433">
                  <c:v>40.249105999999998</c:v>
                </c:pt>
                <c:pt idx="18434">
                  <c:v>-1420.2983099999999</c:v>
                </c:pt>
                <c:pt idx="18435">
                  <c:v>-1537.4908809999999</c:v>
                </c:pt>
                <c:pt idx="18436">
                  <c:v>-1035.961096</c:v>
                </c:pt>
                <c:pt idx="18437">
                  <c:v>2541.5046950000001</c:v>
                </c:pt>
                <c:pt idx="18438">
                  <c:v>152.66687099999999</c:v>
                </c:pt>
                <c:pt idx="18439">
                  <c:v>-875.78505399999995</c:v>
                </c:pt>
                <c:pt idx="18440">
                  <c:v>-1775.1597429999999</c:v>
                </c:pt>
                <c:pt idx="18441">
                  <c:v>492.07433400000002</c:v>
                </c:pt>
                <c:pt idx="18442">
                  <c:v>-917.69494299999997</c:v>
                </c:pt>
                <c:pt idx="18443">
                  <c:v>-401.14163000000002</c:v>
                </c:pt>
                <c:pt idx="18444">
                  <c:v>1555.403243</c:v>
                </c:pt>
                <c:pt idx="18445">
                  <c:v>-1107.951881</c:v>
                </c:pt>
                <c:pt idx="18446">
                  <c:v>362.662462</c:v>
                </c:pt>
                <c:pt idx="18447">
                  <c:v>-2128.9210899999998</c:v>
                </c:pt>
                <c:pt idx="18448">
                  <c:v>-1709.1494359999999</c:v>
                </c:pt>
                <c:pt idx="18449">
                  <c:v>-617.78847299999995</c:v>
                </c:pt>
                <c:pt idx="18450">
                  <c:v>844.93555000000003</c:v>
                </c:pt>
                <c:pt idx="18451">
                  <c:v>921.01127399999996</c:v>
                </c:pt>
                <c:pt idx="18452">
                  <c:v>948.90527399999996</c:v>
                </c:pt>
                <c:pt idx="18453">
                  <c:v>1140.3669030000001</c:v>
                </c:pt>
                <c:pt idx="18454">
                  <c:v>2245.2959249999999</c:v>
                </c:pt>
                <c:pt idx="18455">
                  <c:v>1984.423419</c:v>
                </c:pt>
                <c:pt idx="18456">
                  <c:v>3932.945956</c:v>
                </c:pt>
                <c:pt idx="18457">
                  <c:v>220.09613400000001</c:v>
                </c:pt>
                <c:pt idx="18458">
                  <c:v>2333.8392549999999</c:v>
                </c:pt>
                <c:pt idx="18459">
                  <c:v>1293.2983509999999</c:v>
                </c:pt>
                <c:pt idx="18460">
                  <c:v>1627.880588</c:v>
                </c:pt>
                <c:pt idx="18461">
                  <c:v>290.80501199999998</c:v>
                </c:pt>
                <c:pt idx="18462">
                  <c:v>-1967.7814269999999</c:v>
                </c:pt>
                <c:pt idx="18463">
                  <c:v>-580.95705499999997</c:v>
                </c:pt>
                <c:pt idx="18464">
                  <c:v>-1071.3353219999999</c:v>
                </c:pt>
                <c:pt idx="18465">
                  <c:v>-1971.8618369999999</c:v>
                </c:pt>
                <c:pt idx="18466">
                  <c:v>1187.8850540000001</c:v>
                </c:pt>
                <c:pt idx="18467">
                  <c:v>-19.927461999999998</c:v>
                </c:pt>
                <c:pt idx="18468">
                  <c:v>642.068175</c:v>
                </c:pt>
                <c:pt idx="18469">
                  <c:v>3894.2096649999999</c:v>
                </c:pt>
                <c:pt idx="18470">
                  <c:v>-3145.6319319999998</c:v>
                </c:pt>
                <c:pt idx="18471">
                  <c:v>-4596.1422560000001</c:v>
                </c:pt>
                <c:pt idx="18472">
                  <c:v>1962.189642</c:v>
                </c:pt>
                <c:pt idx="18473">
                  <c:v>-2447.877841</c:v>
                </c:pt>
                <c:pt idx="18474">
                  <c:v>945.78730399999995</c:v>
                </c:pt>
                <c:pt idx="18475">
                  <c:v>473.75579299999998</c:v>
                </c:pt>
                <c:pt idx="18476">
                  <c:v>2520.6848810000001</c:v>
                </c:pt>
                <c:pt idx="18477">
                  <c:v>350.63537300000002</c:v>
                </c:pt>
                <c:pt idx="18478">
                  <c:v>-102.253698</c:v>
                </c:pt>
                <c:pt idx="18479">
                  <c:v>1068.84816</c:v>
                </c:pt>
                <c:pt idx="18480">
                  <c:v>-280.253196</c:v>
                </c:pt>
                <c:pt idx="18481">
                  <c:v>-901.267831</c:v>
                </c:pt>
                <c:pt idx="18482">
                  <c:v>-920.22689800000001</c:v>
                </c:pt>
                <c:pt idx="18483">
                  <c:v>-2174.310199</c:v>
                </c:pt>
                <c:pt idx="18484">
                  <c:v>1194.2453760000001</c:v>
                </c:pt>
                <c:pt idx="18485">
                  <c:v>-604.622344</c:v>
                </c:pt>
                <c:pt idx="18486">
                  <c:v>1112.485199</c:v>
                </c:pt>
                <c:pt idx="18487">
                  <c:v>1265.1781840000001</c:v>
                </c:pt>
                <c:pt idx="18488">
                  <c:v>470.42879299999998</c:v>
                </c:pt>
                <c:pt idx="18489">
                  <c:v>482.43946</c:v>
                </c:pt>
                <c:pt idx="18490">
                  <c:v>-1079.4099900000001</c:v>
                </c:pt>
                <c:pt idx="18491">
                  <c:v>58.513885999999999</c:v>
                </c:pt>
                <c:pt idx="18492">
                  <c:v>-414.61150900000001</c:v>
                </c:pt>
                <c:pt idx="18493">
                  <c:v>-930.82400900000005</c:v>
                </c:pt>
                <c:pt idx="18494">
                  <c:v>-1562.9937170000001</c:v>
                </c:pt>
                <c:pt idx="18495">
                  <c:v>-242.54072199999999</c:v>
                </c:pt>
                <c:pt idx="18496">
                  <c:v>-3057.5290989999999</c:v>
                </c:pt>
                <c:pt idx="18497">
                  <c:v>744.34382500000004</c:v>
                </c:pt>
                <c:pt idx="18498">
                  <c:v>-173.75695099999999</c:v>
                </c:pt>
                <c:pt idx="18499">
                  <c:v>2159.4925859999998</c:v>
                </c:pt>
                <c:pt idx="18500">
                  <c:v>-1000.332493</c:v>
                </c:pt>
                <c:pt idx="18501">
                  <c:v>600.60834199999999</c:v>
                </c:pt>
                <c:pt idx="18502">
                  <c:v>-982.27700000000004</c:v>
                </c:pt>
                <c:pt idx="18503">
                  <c:v>-946.75886000000003</c:v>
                </c:pt>
                <c:pt idx="18504">
                  <c:v>-1233.6377680000001</c:v>
                </c:pt>
                <c:pt idx="18505">
                  <c:v>-1919.8317890000001</c:v>
                </c:pt>
                <c:pt idx="18506">
                  <c:v>-318.11708499999997</c:v>
                </c:pt>
                <c:pt idx="18507">
                  <c:v>143.24831499999999</c:v>
                </c:pt>
                <c:pt idx="18508">
                  <c:v>1890.166614</c:v>
                </c:pt>
                <c:pt idx="18509">
                  <c:v>1629.93806</c:v>
                </c:pt>
                <c:pt idx="18510">
                  <c:v>1995.069673</c:v>
                </c:pt>
                <c:pt idx="18511">
                  <c:v>267.01674000000003</c:v>
                </c:pt>
                <c:pt idx="18512">
                  <c:v>380.11332800000002</c:v>
                </c:pt>
                <c:pt idx="18513">
                  <c:v>-1122.890476</c:v>
                </c:pt>
                <c:pt idx="18514">
                  <c:v>-898.81836999999996</c:v>
                </c:pt>
                <c:pt idx="18515">
                  <c:v>-504.22332399999999</c:v>
                </c:pt>
                <c:pt idx="18516">
                  <c:v>274.97081600000001</c:v>
                </c:pt>
                <c:pt idx="18517">
                  <c:v>283.74956900000001</c:v>
                </c:pt>
                <c:pt idx="18518">
                  <c:v>-1712.6023620000001</c:v>
                </c:pt>
                <c:pt idx="18519">
                  <c:v>152.81069199999999</c:v>
                </c:pt>
                <c:pt idx="18520">
                  <c:v>2311.535574</c:v>
                </c:pt>
                <c:pt idx="18521">
                  <c:v>-964.80737699999997</c:v>
                </c:pt>
                <c:pt idx="18522">
                  <c:v>-478.15564999999998</c:v>
                </c:pt>
                <c:pt idx="18523">
                  <c:v>1227.4957300000001</c:v>
                </c:pt>
                <c:pt idx="18524">
                  <c:v>1579.9298630000001</c:v>
                </c:pt>
                <c:pt idx="18525">
                  <c:v>-792.75129200000003</c:v>
                </c:pt>
                <c:pt idx="18526">
                  <c:v>678.00794399999995</c:v>
                </c:pt>
                <c:pt idx="18527">
                  <c:v>-3187.6542199999999</c:v>
                </c:pt>
                <c:pt idx="18528">
                  <c:v>-222.893327</c:v>
                </c:pt>
                <c:pt idx="18529">
                  <c:v>-1860.5719859999999</c:v>
                </c:pt>
                <c:pt idx="18530">
                  <c:v>1216.827434</c:v>
                </c:pt>
                <c:pt idx="18531">
                  <c:v>1751.4977710000001</c:v>
                </c:pt>
                <c:pt idx="18532">
                  <c:v>1863.277251</c:v>
                </c:pt>
                <c:pt idx="18533">
                  <c:v>-1426.959715</c:v>
                </c:pt>
                <c:pt idx="18534">
                  <c:v>1781.2805679999999</c:v>
                </c:pt>
                <c:pt idx="18535">
                  <c:v>559.75381900000002</c:v>
                </c:pt>
                <c:pt idx="18536">
                  <c:v>-1970.78838</c:v>
                </c:pt>
                <c:pt idx="18537">
                  <c:v>554.85648600000002</c:v>
                </c:pt>
                <c:pt idx="18538">
                  <c:v>-2018.984463</c:v>
                </c:pt>
                <c:pt idx="18539">
                  <c:v>-706.08167900000001</c:v>
                </c:pt>
                <c:pt idx="18540">
                  <c:v>510.459092</c:v>
                </c:pt>
                <c:pt idx="18541">
                  <c:v>4948.2888739999999</c:v>
                </c:pt>
                <c:pt idx="18542">
                  <c:v>415.72722499999998</c:v>
                </c:pt>
                <c:pt idx="18543">
                  <c:v>577.18353100000002</c:v>
                </c:pt>
                <c:pt idx="18544">
                  <c:v>-42.666936</c:v>
                </c:pt>
                <c:pt idx="18545">
                  <c:v>2682.7697750000002</c:v>
                </c:pt>
                <c:pt idx="18546">
                  <c:v>3371.3699670000001</c:v>
                </c:pt>
                <c:pt idx="18547">
                  <c:v>737.11391100000003</c:v>
                </c:pt>
                <c:pt idx="18548">
                  <c:v>1802.9763620000001</c:v>
                </c:pt>
                <c:pt idx="18549">
                  <c:v>853.60476100000005</c:v>
                </c:pt>
                <c:pt idx="18550">
                  <c:v>1460.761896</c:v>
                </c:pt>
                <c:pt idx="18551">
                  <c:v>510.13029499999999</c:v>
                </c:pt>
                <c:pt idx="18552">
                  <c:v>390.47733399999998</c:v>
                </c:pt>
                <c:pt idx="18553">
                  <c:v>1551.260507</c:v>
                </c:pt>
                <c:pt idx="18554">
                  <c:v>1459.603699</c:v>
                </c:pt>
                <c:pt idx="18555">
                  <c:v>-1533.2157850000001</c:v>
                </c:pt>
                <c:pt idx="18556">
                  <c:v>-195.24378999999999</c:v>
                </c:pt>
                <c:pt idx="18557">
                  <c:v>-654.84464100000002</c:v>
                </c:pt>
                <c:pt idx="18558">
                  <c:v>2689.188009</c:v>
                </c:pt>
                <c:pt idx="18559">
                  <c:v>-1335.0615359999999</c:v>
                </c:pt>
                <c:pt idx="18560">
                  <c:v>738.03283499999998</c:v>
                </c:pt>
                <c:pt idx="18561">
                  <c:v>847.56665199999998</c:v>
                </c:pt>
                <c:pt idx="18562">
                  <c:v>1637.5981509999999</c:v>
                </c:pt>
                <c:pt idx="18563">
                  <c:v>1165.4738319999999</c:v>
                </c:pt>
                <c:pt idx="18564">
                  <c:v>371.79170499999998</c:v>
                </c:pt>
                <c:pt idx="18565">
                  <c:v>231.33204499999999</c:v>
                </c:pt>
                <c:pt idx="18566">
                  <c:v>-83.262159999999994</c:v>
                </c:pt>
                <c:pt idx="18567">
                  <c:v>782.48068799999999</c:v>
                </c:pt>
                <c:pt idx="18568">
                  <c:v>519.96306200000004</c:v>
                </c:pt>
                <c:pt idx="18569">
                  <c:v>-449.61251399999998</c:v>
                </c:pt>
                <c:pt idx="18570">
                  <c:v>727.44431099999997</c:v>
                </c:pt>
                <c:pt idx="18571">
                  <c:v>167.22982099999999</c:v>
                </c:pt>
                <c:pt idx="18572">
                  <c:v>-589.85253599999999</c:v>
                </c:pt>
                <c:pt idx="18573">
                  <c:v>271.55387300000001</c:v>
                </c:pt>
                <c:pt idx="18574">
                  <c:v>882.64563499999997</c:v>
                </c:pt>
                <c:pt idx="18575">
                  <c:v>1368.7591809999999</c:v>
                </c:pt>
                <c:pt idx="18576">
                  <c:v>-1875.942166</c:v>
                </c:pt>
                <c:pt idx="18577">
                  <c:v>4599.9633260000001</c:v>
                </c:pt>
                <c:pt idx="18578">
                  <c:v>682.18459399999995</c:v>
                </c:pt>
                <c:pt idx="18579">
                  <c:v>-648.11746100000005</c:v>
                </c:pt>
                <c:pt idx="18580">
                  <c:v>-541.37826600000005</c:v>
                </c:pt>
                <c:pt idx="18581">
                  <c:v>-1460.3964980000001</c:v>
                </c:pt>
                <c:pt idx="18582">
                  <c:v>1640.7383600000001</c:v>
                </c:pt>
                <c:pt idx="18583">
                  <c:v>-528.44935499999997</c:v>
                </c:pt>
                <c:pt idx="18584">
                  <c:v>-1718.7665239999999</c:v>
                </c:pt>
                <c:pt idx="18585">
                  <c:v>3319.4758579999998</c:v>
                </c:pt>
                <c:pt idx="18586">
                  <c:v>967.56509500000004</c:v>
                </c:pt>
                <c:pt idx="18587">
                  <c:v>-221.38383999999999</c:v>
                </c:pt>
                <c:pt idx="18588">
                  <c:v>636.65779299999997</c:v>
                </c:pt>
                <c:pt idx="18589">
                  <c:v>-1851.929408</c:v>
                </c:pt>
                <c:pt idx="18590">
                  <c:v>-1346.309377</c:v>
                </c:pt>
                <c:pt idx="18591">
                  <c:v>291.68487199999998</c:v>
                </c:pt>
                <c:pt idx="18592">
                  <c:v>-1000.217491</c:v>
                </c:pt>
                <c:pt idx="18593">
                  <c:v>-127.587498</c:v>
                </c:pt>
                <c:pt idx="18594">
                  <c:v>339.76401099999998</c:v>
                </c:pt>
                <c:pt idx="18595">
                  <c:v>-2787.620277</c:v>
                </c:pt>
                <c:pt idx="18596">
                  <c:v>482.979984</c:v>
                </c:pt>
                <c:pt idx="18597">
                  <c:v>-475.620251</c:v>
                </c:pt>
                <c:pt idx="18598">
                  <c:v>1075.7933949999999</c:v>
                </c:pt>
                <c:pt idx="18599">
                  <c:v>-1568.236171</c:v>
                </c:pt>
                <c:pt idx="18600">
                  <c:v>878.532195</c:v>
                </c:pt>
                <c:pt idx="18601">
                  <c:v>1211.6221270000001</c:v>
                </c:pt>
                <c:pt idx="18602">
                  <c:v>-975.95575699999995</c:v>
                </c:pt>
                <c:pt idx="18603">
                  <c:v>-1799.039996</c:v>
                </c:pt>
                <c:pt idx="18604">
                  <c:v>1499.024817</c:v>
                </c:pt>
                <c:pt idx="18605">
                  <c:v>-1747.0380500000001</c:v>
                </c:pt>
                <c:pt idx="18606">
                  <c:v>-1659.4724140000001</c:v>
                </c:pt>
                <c:pt idx="18607">
                  <c:v>2786.4459729999999</c:v>
                </c:pt>
                <c:pt idx="18608">
                  <c:v>1930.940996</c:v>
                </c:pt>
                <c:pt idx="18609">
                  <c:v>-979.49677699999995</c:v>
                </c:pt>
                <c:pt idx="18610">
                  <c:v>-2339.6572550000001</c:v>
                </c:pt>
                <c:pt idx="18611">
                  <c:v>-614.25169400000004</c:v>
                </c:pt>
                <c:pt idx="18612">
                  <c:v>1916.6097339999999</c:v>
                </c:pt>
                <c:pt idx="18613">
                  <c:v>-395.44965200000001</c:v>
                </c:pt>
                <c:pt idx="18614">
                  <c:v>-1477.702235</c:v>
                </c:pt>
                <c:pt idx="18615">
                  <c:v>-542.06811100000004</c:v>
                </c:pt>
                <c:pt idx="18616">
                  <c:v>1919.9914470000001</c:v>
                </c:pt>
                <c:pt idx="18617">
                  <c:v>711.04766099999995</c:v>
                </c:pt>
                <c:pt idx="18618">
                  <c:v>-1604.80889</c:v>
                </c:pt>
                <c:pt idx="18619">
                  <c:v>-1339.314173</c:v>
                </c:pt>
                <c:pt idx="18620">
                  <c:v>894.286877</c:v>
                </c:pt>
                <c:pt idx="18621">
                  <c:v>884.16324299999997</c:v>
                </c:pt>
                <c:pt idx="18622">
                  <c:v>1415.967308</c:v>
                </c:pt>
                <c:pt idx="18623">
                  <c:v>-1154.962554</c:v>
                </c:pt>
                <c:pt idx="18624">
                  <c:v>-1005.983747</c:v>
                </c:pt>
                <c:pt idx="18625">
                  <c:v>-1294.6720210000001</c:v>
                </c:pt>
                <c:pt idx="18626">
                  <c:v>574.72710900000004</c:v>
                </c:pt>
                <c:pt idx="18627">
                  <c:v>-454.119574</c:v>
                </c:pt>
                <c:pt idx="18628">
                  <c:v>-1302.703366</c:v>
                </c:pt>
                <c:pt idx="18629">
                  <c:v>-1577.8630330000001</c:v>
                </c:pt>
                <c:pt idx="18630">
                  <c:v>-489.00246199999998</c:v>
                </c:pt>
                <c:pt idx="18631">
                  <c:v>-218.44001700000001</c:v>
                </c:pt>
                <c:pt idx="18632">
                  <c:v>1577.9797599999999</c:v>
                </c:pt>
                <c:pt idx="18633">
                  <c:v>-773.70625800000005</c:v>
                </c:pt>
                <c:pt idx="18634">
                  <c:v>-1406.060209</c:v>
                </c:pt>
                <c:pt idx="18635">
                  <c:v>1038.403746</c:v>
                </c:pt>
                <c:pt idx="18636">
                  <c:v>426.90701200000001</c:v>
                </c:pt>
                <c:pt idx="18637">
                  <c:v>-1604.8794399999999</c:v>
                </c:pt>
                <c:pt idx="18638">
                  <c:v>-372.96398099999999</c:v>
                </c:pt>
                <c:pt idx="18639">
                  <c:v>-90.971637999999999</c:v>
                </c:pt>
                <c:pt idx="18640">
                  <c:v>-1995.572302</c:v>
                </c:pt>
                <c:pt idx="18641">
                  <c:v>1378.5223080000001</c:v>
                </c:pt>
                <c:pt idx="18642">
                  <c:v>-366.24165799999997</c:v>
                </c:pt>
                <c:pt idx="18643">
                  <c:v>2426.561526</c:v>
                </c:pt>
                <c:pt idx="18644">
                  <c:v>1666.986932</c:v>
                </c:pt>
                <c:pt idx="18645">
                  <c:v>-916.45846800000004</c:v>
                </c:pt>
                <c:pt idx="18646">
                  <c:v>-721.31904799999995</c:v>
                </c:pt>
                <c:pt idx="18647">
                  <c:v>-1025.770469</c:v>
                </c:pt>
                <c:pt idx="18648">
                  <c:v>383.62067300000001</c:v>
                </c:pt>
                <c:pt idx="18649">
                  <c:v>2814.5245829999999</c:v>
                </c:pt>
                <c:pt idx="18650">
                  <c:v>-627.47732399999995</c:v>
                </c:pt>
                <c:pt idx="18651">
                  <c:v>-2199.6151960000002</c:v>
                </c:pt>
                <c:pt idx="18652">
                  <c:v>-201.557232</c:v>
                </c:pt>
                <c:pt idx="18653">
                  <c:v>-518.43700000000001</c:v>
                </c:pt>
                <c:pt idx="18654">
                  <c:v>4940.4950310000004</c:v>
                </c:pt>
                <c:pt idx="18655">
                  <c:v>-2005.094904</c:v>
                </c:pt>
                <c:pt idx="18656">
                  <c:v>-1354.506126</c:v>
                </c:pt>
                <c:pt idx="18657">
                  <c:v>3220.5471299999999</c:v>
                </c:pt>
                <c:pt idx="18658">
                  <c:v>2138.2555269999998</c:v>
                </c:pt>
                <c:pt idx="18659">
                  <c:v>-475.34728899999999</c:v>
                </c:pt>
                <c:pt idx="18660">
                  <c:v>3407.9369769999998</c:v>
                </c:pt>
                <c:pt idx="18661">
                  <c:v>2577.4374429999998</c:v>
                </c:pt>
                <c:pt idx="18662">
                  <c:v>250.23326599999999</c:v>
                </c:pt>
                <c:pt idx="18663">
                  <c:v>1307.634474</c:v>
                </c:pt>
                <c:pt idx="18664">
                  <c:v>-2106.0145349999998</c:v>
                </c:pt>
                <c:pt idx="18665">
                  <c:v>1739.0648900000001</c:v>
                </c:pt>
                <c:pt idx="18666">
                  <c:v>-147.70710299999999</c:v>
                </c:pt>
                <c:pt idx="18667">
                  <c:v>1378.893204</c:v>
                </c:pt>
                <c:pt idx="18668">
                  <c:v>2096.4440989999998</c:v>
                </c:pt>
                <c:pt idx="18669">
                  <c:v>-1332.8879830000001</c:v>
                </c:pt>
                <c:pt idx="18670">
                  <c:v>2779.6998410000001</c:v>
                </c:pt>
                <c:pt idx="18671">
                  <c:v>902.41530799999998</c:v>
                </c:pt>
                <c:pt idx="18672">
                  <c:v>-203.04159300000001</c:v>
                </c:pt>
                <c:pt idx="18673">
                  <c:v>-1085.0367739999999</c:v>
                </c:pt>
                <c:pt idx="18674">
                  <c:v>355.863271</c:v>
                </c:pt>
                <c:pt idx="18675">
                  <c:v>-1798.880715</c:v>
                </c:pt>
                <c:pt idx="18676">
                  <c:v>-2348.5612040000001</c:v>
                </c:pt>
                <c:pt idx="18677">
                  <c:v>44.814616999999998</c:v>
                </c:pt>
                <c:pt idx="18678">
                  <c:v>-463.15219400000001</c:v>
                </c:pt>
                <c:pt idx="18679">
                  <c:v>1811.9590000000001</c:v>
                </c:pt>
                <c:pt idx="18680">
                  <c:v>1761.4380229999999</c:v>
                </c:pt>
                <c:pt idx="18681">
                  <c:v>-3647.578775</c:v>
                </c:pt>
                <c:pt idx="18682">
                  <c:v>474.20146399999999</c:v>
                </c:pt>
                <c:pt idx="18683">
                  <c:v>-1581.52459</c:v>
                </c:pt>
                <c:pt idx="18684">
                  <c:v>764.07277099999999</c:v>
                </c:pt>
                <c:pt idx="18685">
                  <c:v>323.91602399999999</c:v>
                </c:pt>
                <c:pt idx="18686">
                  <c:v>2908.419132</c:v>
                </c:pt>
                <c:pt idx="18687">
                  <c:v>173.70322300000001</c:v>
                </c:pt>
                <c:pt idx="18688">
                  <c:v>2369.6979259999998</c:v>
                </c:pt>
                <c:pt idx="18689">
                  <c:v>3594.0059190000002</c:v>
                </c:pt>
                <c:pt idx="18690">
                  <c:v>3438.506163</c:v>
                </c:pt>
                <c:pt idx="18691">
                  <c:v>-72.113750999999993</c:v>
                </c:pt>
                <c:pt idx="18692">
                  <c:v>-1463.6387480000001</c:v>
                </c:pt>
                <c:pt idx="18693">
                  <c:v>-3200.5681049999998</c:v>
                </c:pt>
                <c:pt idx="18694">
                  <c:v>3061.1815980000001</c:v>
                </c:pt>
                <c:pt idx="18695">
                  <c:v>-653.70905600000003</c:v>
                </c:pt>
                <c:pt idx="18696">
                  <c:v>-592.57741599999997</c:v>
                </c:pt>
                <c:pt idx="18697">
                  <c:v>455.69052499999998</c:v>
                </c:pt>
                <c:pt idx="18698">
                  <c:v>1713.9587120000001</c:v>
                </c:pt>
                <c:pt idx="18699">
                  <c:v>-3304.040442</c:v>
                </c:pt>
                <c:pt idx="18700">
                  <c:v>2263.0566269999999</c:v>
                </c:pt>
                <c:pt idx="18701">
                  <c:v>-833.49228000000005</c:v>
                </c:pt>
                <c:pt idx="18702">
                  <c:v>-813.044624</c:v>
                </c:pt>
                <c:pt idx="18703">
                  <c:v>-1314.5900899999999</c:v>
                </c:pt>
                <c:pt idx="18704">
                  <c:v>-1840.673033</c:v>
                </c:pt>
                <c:pt idx="18705">
                  <c:v>1453.9358400000001</c:v>
                </c:pt>
                <c:pt idx="18706">
                  <c:v>-1463.6782909999999</c:v>
                </c:pt>
                <c:pt idx="18707">
                  <c:v>-580.58461899999998</c:v>
                </c:pt>
                <c:pt idx="18708">
                  <c:v>713.82812799999999</c:v>
                </c:pt>
                <c:pt idx="18709">
                  <c:v>20.771660000000001</c:v>
                </c:pt>
                <c:pt idx="18710">
                  <c:v>3244.7371790000002</c:v>
                </c:pt>
                <c:pt idx="18711">
                  <c:v>-1135.3538249999999</c:v>
                </c:pt>
                <c:pt idx="18712">
                  <c:v>333.78870999999998</c:v>
                </c:pt>
                <c:pt idx="18713">
                  <c:v>-2284.004512</c:v>
                </c:pt>
                <c:pt idx="18714">
                  <c:v>1692.278918</c:v>
                </c:pt>
                <c:pt idx="18715">
                  <c:v>687.15775199999996</c:v>
                </c:pt>
                <c:pt idx="18716">
                  <c:v>-1248.105875</c:v>
                </c:pt>
                <c:pt idx="18717">
                  <c:v>792.541157</c:v>
                </c:pt>
                <c:pt idx="18718">
                  <c:v>-1289.223645</c:v>
                </c:pt>
                <c:pt idx="18719">
                  <c:v>3197.4970210000001</c:v>
                </c:pt>
                <c:pt idx="18720">
                  <c:v>1024.9602050000001</c:v>
                </c:pt>
                <c:pt idx="18721">
                  <c:v>-1956.4505549999999</c:v>
                </c:pt>
                <c:pt idx="18722">
                  <c:v>3777.2764750000001</c:v>
                </c:pt>
                <c:pt idx="18723">
                  <c:v>3989.8342429999998</c:v>
                </c:pt>
                <c:pt idx="18724">
                  <c:v>-677.86890600000004</c:v>
                </c:pt>
                <c:pt idx="18725">
                  <c:v>-63.649884</c:v>
                </c:pt>
                <c:pt idx="18726">
                  <c:v>1685.716359</c:v>
                </c:pt>
                <c:pt idx="18727">
                  <c:v>365.25305900000001</c:v>
                </c:pt>
                <c:pt idx="18728">
                  <c:v>-739.64742899999999</c:v>
                </c:pt>
                <c:pt idx="18729">
                  <c:v>1243.357626</c:v>
                </c:pt>
                <c:pt idx="18730">
                  <c:v>-1592.729664</c:v>
                </c:pt>
                <c:pt idx="18731">
                  <c:v>871.64224300000001</c:v>
                </c:pt>
                <c:pt idx="18732">
                  <c:v>-273.01180900000003</c:v>
                </c:pt>
                <c:pt idx="18733">
                  <c:v>1087.125605</c:v>
                </c:pt>
                <c:pt idx="18734">
                  <c:v>842.63334999999995</c:v>
                </c:pt>
                <c:pt idx="18735">
                  <c:v>357.01387399999999</c:v>
                </c:pt>
                <c:pt idx="18736">
                  <c:v>-445.36617000000001</c:v>
                </c:pt>
                <c:pt idx="18737">
                  <c:v>-1552.4866890000001</c:v>
                </c:pt>
                <c:pt idx="18738">
                  <c:v>-1857.369586</c:v>
                </c:pt>
                <c:pt idx="18739">
                  <c:v>1016.269914</c:v>
                </c:pt>
                <c:pt idx="18740">
                  <c:v>-1307.887755</c:v>
                </c:pt>
                <c:pt idx="18741">
                  <c:v>1658.9441059999999</c:v>
                </c:pt>
                <c:pt idx="18742">
                  <c:v>-1636.992949</c:v>
                </c:pt>
                <c:pt idx="18743">
                  <c:v>647.57008599999995</c:v>
                </c:pt>
                <c:pt idx="18744">
                  <c:v>-2139.8776339999999</c:v>
                </c:pt>
                <c:pt idx="18745">
                  <c:v>-200.87331499999999</c:v>
                </c:pt>
                <c:pt idx="18746">
                  <c:v>1887.3656759999999</c:v>
                </c:pt>
                <c:pt idx="18747">
                  <c:v>932.28070500000001</c:v>
                </c:pt>
                <c:pt idx="18748">
                  <c:v>-104.473766</c:v>
                </c:pt>
                <c:pt idx="18749">
                  <c:v>-311.53494799999999</c:v>
                </c:pt>
                <c:pt idx="18750">
                  <c:v>-299.506146</c:v>
                </c:pt>
                <c:pt idx="18751">
                  <c:v>-1303.7075500000001</c:v>
                </c:pt>
                <c:pt idx="18752">
                  <c:v>1704.5561339999999</c:v>
                </c:pt>
                <c:pt idx="18753">
                  <c:v>271.78495500000002</c:v>
                </c:pt>
                <c:pt idx="18754">
                  <c:v>2161.4211770000002</c:v>
                </c:pt>
                <c:pt idx="18755">
                  <c:v>-2515.3897179999999</c:v>
                </c:pt>
                <c:pt idx="18756">
                  <c:v>-1145.4447909999999</c:v>
                </c:pt>
                <c:pt idx="18757">
                  <c:v>-104.137353</c:v>
                </c:pt>
                <c:pt idx="18758">
                  <c:v>113.891238</c:v>
                </c:pt>
                <c:pt idx="18759">
                  <c:v>1097.468384</c:v>
                </c:pt>
                <c:pt idx="18760">
                  <c:v>-1211.0646059999999</c:v>
                </c:pt>
                <c:pt idx="18761">
                  <c:v>2584.5833050000001</c:v>
                </c:pt>
                <c:pt idx="18762">
                  <c:v>-1739.943677</c:v>
                </c:pt>
                <c:pt idx="18763">
                  <c:v>-510.42028499999998</c:v>
                </c:pt>
                <c:pt idx="18764">
                  <c:v>1313.517212</c:v>
                </c:pt>
                <c:pt idx="18765">
                  <c:v>-1804.4399679999999</c:v>
                </c:pt>
                <c:pt idx="18766">
                  <c:v>-2062.725833</c:v>
                </c:pt>
                <c:pt idx="18767">
                  <c:v>292.91068200000001</c:v>
                </c:pt>
                <c:pt idx="18768">
                  <c:v>2174.3837319999998</c:v>
                </c:pt>
                <c:pt idx="18769">
                  <c:v>-2064.5750630000002</c:v>
                </c:pt>
                <c:pt idx="18770">
                  <c:v>958.09739999999999</c:v>
                </c:pt>
                <c:pt idx="18771">
                  <c:v>54.216316999999997</c:v>
                </c:pt>
                <c:pt idx="18772">
                  <c:v>435.13887699999998</c:v>
                </c:pt>
                <c:pt idx="18773">
                  <c:v>1180.527441</c:v>
                </c:pt>
                <c:pt idx="18774">
                  <c:v>-190.90364099999999</c:v>
                </c:pt>
                <c:pt idx="18775">
                  <c:v>-1955.577726</c:v>
                </c:pt>
                <c:pt idx="18776">
                  <c:v>-1474.690057</c:v>
                </c:pt>
                <c:pt idx="18777">
                  <c:v>-1413.063232</c:v>
                </c:pt>
                <c:pt idx="18778">
                  <c:v>-2481.6835190000002</c:v>
                </c:pt>
                <c:pt idx="18779">
                  <c:v>1940.0508339999999</c:v>
                </c:pt>
                <c:pt idx="18780">
                  <c:v>-1614.9208100000001</c:v>
                </c:pt>
                <c:pt idx="18781">
                  <c:v>541.14338599999996</c:v>
                </c:pt>
                <c:pt idx="18782">
                  <c:v>2119.4712509999999</c:v>
                </c:pt>
                <c:pt idx="18783">
                  <c:v>2832.767625</c:v>
                </c:pt>
                <c:pt idx="18784">
                  <c:v>-1345.078796</c:v>
                </c:pt>
                <c:pt idx="18785">
                  <c:v>-278.92785800000001</c:v>
                </c:pt>
                <c:pt idx="18786">
                  <c:v>2335.8793599999999</c:v>
                </c:pt>
                <c:pt idx="18787">
                  <c:v>-326.54536300000001</c:v>
                </c:pt>
                <c:pt idx="18788">
                  <c:v>-939.31420200000002</c:v>
                </c:pt>
                <c:pt idx="18789">
                  <c:v>-238.602611</c:v>
                </c:pt>
                <c:pt idx="18790">
                  <c:v>1681.1519949999999</c:v>
                </c:pt>
                <c:pt idx="18791">
                  <c:v>-487.75887899999998</c:v>
                </c:pt>
                <c:pt idx="18792">
                  <c:v>904.73974099999998</c:v>
                </c:pt>
                <c:pt idx="18793">
                  <c:v>-400.66285699999997</c:v>
                </c:pt>
                <c:pt idx="18794">
                  <c:v>124.506001</c:v>
                </c:pt>
                <c:pt idx="18795">
                  <c:v>756.41149700000005</c:v>
                </c:pt>
                <c:pt idx="18796">
                  <c:v>-973.07636000000002</c:v>
                </c:pt>
                <c:pt idx="18797">
                  <c:v>951.643418</c:v>
                </c:pt>
                <c:pt idx="18798">
                  <c:v>-1239.2066930000001</c:v>
                </c:pt>
                <c:pt idx="18799">
                  <c:v>558.53425800000002</c:v>
                </c:pt>
                <c:pt idx="18800">
                  <c:v>2039.1408019999999</c:v>
                </c:pt>
                <c:pt idx="18801">
                  <c:v>-2545.983851</c:v>
                </c:pt>
                <c:pt idx="18802">
                  <c:v>-2074.1165930000002</c:v>
                </c:pt>
                <c:pt idx="18803">
                  <c:v>699.53730199999995</c:v>
                </c:pt>
                <c:pt idx="18804">
                  <c:v>-348.02162099999998</c:v>
                </c:pt>
                <c:pt idx="18805">
                  <c:v>-875.433044</c:v>
                </c:pt>
                <c:pt idx="18806">
                  <c:v>54.382238000000001</c:v>
                </c:pt>
                <c:pt idx="18807">
                  <c:v>-1129.43858</c:v>
                </c:pt>
                <c:pt idx="18808">
                  <c:v>-70.518597999999997</c:v>
                </c:pt>
                <c:pt idx="18809">
                  <c:v>-2529.203677</c:v>
                </c:pt>
                <c:pt idx="18810">
                  <c:v>992.11356599999999</c:v>
                </c:pt>
                <c:pt idx="18811">
                  <c:v>2458.947858</c:v>
                </c:pt>
                <c:pt idx="18812">
                  <c:v>642.13834599999996</c:v>
                </c:pt>
                <c:pt idx="18813">
                  <c:v>-1249.4159380000001</c:v>
                </c:pt>
                <c:pt idx="18814">
                  <c:v>-1486.6156900000001</c:v>
                </c:pt>
                <c:pt idx="18815">
                  <c:v>-1590.1485270000001</c:v>
                </c:pt>
                <c:pt idx="18816">
                  <c:v>2654.6902850000001</c:v>
                </c:pt>
                <c:pt idx="18817">
                  <c:v>1471.475375</c:v>
                </c:pt>
                <c:pt idx="18818">
                  <c:v>257.872074</c:v>
                </c:pt>
                <c:pt idx="18819">
                  <c:v>1198.3474470000001</c:v>
                </c:pt>
                <c:pt idx="18820">
                  <c:v>-290.74604699999998</c:v>
                </c:pt>
                <c:pt idx="18821">
                  <c:v>-987.26313300000004</c:v>
                </c:pt>
                <c:pt idx="18822">
                  <c:v>-2350.421476</c:v>
                </c:pt>
                <c:pt idx="18823">
                  <c:v>-467.08305000000001</c:v>
                </c:pt>
                <c:pt idx="18824">
                  <c:v>1871.1589260000001</c:v>
                </c:pt>
                <c:pt idx="18825">
                  <c:v>-2844.736445</c:v>
                </c:pt>
                <c:pt idx="18826">
                  <c:v>-1.437562</c:v>
                </c:pt>
                <c:pt idx="18827">
                  <c:v>2194.032866</c:v>
                </c:pt>
                <c:pt idx="18828">
                  <c:v>794.00934800000005</c:v>
                </c:pt>
                <c:pt idx="18829">
                  <c:v>2123.8793949999999</c:v>
                </c:pt>
                <c:pt idx="18830">
                  <c:v>-1231.600563</c:v>
                </c:pt>
                <c:pt idx="18831">
                  <c:v>-2599.702475</c:v>
                </c:pt>
                <c:pt idx="18832">
                  <c:v>-485.36054999999999</c:v>
                </c:pt>
                <c:pt idx="18833">
                  <c:v>1589.2910959999999</c:v>
                </c:pt>
                <c:pt idx="18834">
                  <c:v>-1503.100833</c:v>
                </c:pt>
                <c:pt idx="18835">
                  <c:v>-115.168227</c:v>
                </c:pt>
                <c:pt idx="18836">
                  <c:v>82.651186999999993</c:v>
                </c:pt>
                <c:pt idx="18837">
                  <c:v>-359.597804</c:v>
                </c:pt>
                <c:pt idx="18838">
                  <c:v>-2045.7517270000001</c:v>
                </c:pt>
                <c:pt idx="18839">
                  <c:v>2267.9874030000001</c:v>
                </c:pt>
                <c:pt idx="18840">
                  <c:v>-429.18621200000001</c:v>
                </c:pt>
                <c:pt idx="18841">
                  <c:v>1469.9123480000001</c:v>
                </c:pt>
                <c:pt idx="18842">
                  <c:v>-233.394488</c:v>
                </c:pt>
                <c:pt idx="18843">
                  <c:v>-1720.4643129999999</c:v>
                </c:pt>
                <c:pt idx="18844">
                  <c:v>-2726.715471</c:v>
                </c:pt>
                <c:pt idx="18845">
                  <c:v>2732.0260389999999</c:v>
                </c:pt>
                <c:pt idx="18846">
                  <c:v>-2265.7217730000002</c:v>
                </c:pt>
                <c:pt idx="18847">
                  <c:v>-392.88575500000002</c:v>
                </c:pt>
                <c:pt idx="18848">
                  <c:v>-2277.1315500000001</c:v>
                </c:pt>
                <c:pt idx="18849">
                  <c:v>-606.10889499999996</c:v>
                </c:pt>
                <c:pt idx="18850">
                  <c:v>-528.66598699999997</c:v>
                </c:pt>
                <c:pt idx="18851">
                  <c:v>1227.3593739999999</c:v>
                </c:pt>
                <c:pt idx="18852">
                  <c:v>-1328.671296</c:v>
                </c:pt>
                <c:pt idx="18853">
                  <c:v>-1884.211399</c:v>
                </c:pt>
                <c:pt idx="18854">
                  <c:v>-2843.0475740000002</c:v>
                </c:pt>
                <c:pt idx="18855">
                  <c:v>1392.3079110000001</c:v>
                </c:pt>
                <c:pt idx="18856">
                  <c:v>2111.8318559999998</c:v>
                </c:pt>
                <c:pt idx="18857">
                  <c:v>980.77054699999997</c:v>
                </c:pt>
                <c:pt idx="18858">
                  <c:v>1069.6491619999999</c:v>
                </c:pt>
                <c:pt idx="18859">
                  <c:v>2404.92758</c:v>
                </c:pt>
                <c:pt idx="18860">
                  <c:v>1455.2605149999999</c:v>
                </c:pt>
                <c:pt idx="18861">
                  <c:v>2202.8020849999998</c:v>
                </c:pt>
                <c:pt idx="18862">
                  <c:v>1968.0110079999999</c:v>
                </c:pt>
                <c:pt idx="18863">
                  <c:v>618.18990799999995</c:v>
                </c:pt>
                <c:pt idx="18864">
                  <c:v>-651.00992399999996</c:v>
                </c:pt>
                <c:pt idx="18865">
                  <c:v>36.395249</c:v>
                </c:pt>
                <c:pt idx="18866">
                  <c:v>-2566.3928799999999</c:v>
                </c:pt>
                <c:pt idx="18867">
                  <c:v>-801.87598000000003</c:v>
                </c:pt>
                <c:pt idx="18868">
                  <c:v>-3347.6082369999999</c:v>
                </c:pt>
                <c:pt idx="18869">
                  <c:v>-1155.8007789999999</c:v>
                </c:pt>
                <c:pt idx="18870">
                  <c:v>-906.39243399999998</c:v>
                </c:pt>
                <c:pt idx="18871">
                  <c:v>1165.3953630000001</c:v>
                </c:pt>
                <c:pt idx="18872">
                  <c:v>3078.1608259999998</c:v>
                </c:pt>
                <c:pt idx="18873">
                  <c:v>522.97914900000001</c:v>
                </c:pt>
                <c:pt idx="18874">
                  <c:v>-801.257068</c:v>
                </c:pt>
                <c:pt idx="18875">
                  <c:v>-2949.801954</c:v>
                </c:pt>
                <c:pt idx="18876">
                  <c:v>564.31129999999996</c:v>
                </c:pt>
                <c:pt idx="18877">
                  <c:v>-678.32426299999997</c:v>
                </c:pt>
                <c:pt idx="18878">
                  <c:v>107.13883</c:v>
                </c:pt>
                <c:pt idx="18879">
                  <c:v>283.24503299999998</c:v>
                </c:pt>
                <c:pt idx="18880">
                  <c:v>264.79671000000002</c:v>
                </c:pt>
                <c:pt idx="18881">
                  <c:v>686.154584</c:v>
                </c:pt>
                <c:pt idx="18882">
                  <c:v>-1188.0420690000001</c:v>
                </c:pt>
                <c:pt idx="18883">
                  <c:v>-183.37950499999999</c:v>
                </c:pt>
                <c:pt idx="18884">
                  <c:v>-1763.875489</c:v>
                </c:pt>
                <c:pt idx="18885">
                  <c:v>-147.42764299999999</c:v>
                </c:pt>
                <c:pt idx="18886">
                  <c:v>882.86107500000003</c:v>
                </c:pt>
                <c:pt idx="18887">
                  <c:v>-1365.131265</c:v>
                </c:pt>
                <c:pt idx="18888">
                  <c:v>-478.04297000000003</c:v>
                </c:pt>
                <c:pt idx="18889">
                  <c:v>1663.9511869999999</c:v>
                </c:pt>
                <c:pt idx="18890">
                  <c:v>-185.86226300000001</c:v>
                </c:pt>
                <c:pt idx="18891">
                  <c:v>-1201.9360260000001</c:v>
                </c:pt>
                <c:pt idx="18892">
                  <c:v>987.00997800000005</c:v>
                </c:pt>
                <c:pt idx="18893">
                  <c:v>-1093.987275</c:v>
                </c:pt>
                <c:pt idx="18894">
                  <c:v>1671.8445449999999</c:v>
                </c:pt>
                <c:pt idx="18895">
                  <c:v>1599.131273</c:v>
                </c:pt>
                <c:pt idx="18896">
                  <c:v>-599.32214799999997</c:v>
                </c:pt>
                <c:pt idx="18897">
                  <c:v>2190.3140189999999</c:v>
                </c:pt>
                <c:pt idx="18898">
                  <c:v>-1755.641633</c:v>
                </c:pt>
                <c:pt idx="18899">
                  <c:v>718.66838900000005</c:v>
                </c:pt>
                <c:pt idx="18900">
                  <c:v>-102.25602600000001</c:v>
                </c:pt>
                <c:pt idx="18901">
                  <c:v>3701.7852499999999</c:v>
                </c:pt>
                <c:pt idx="18902">
                  <c:v>1577.565247</c:v>
                </c:pt>
                <c:pt idx="18903">
                  <c:v>118.94426799999999</c:v>
                </c:pt>
                <c:pt idx="18904">
                  <c:v>1134.2332610000001</c:v>
                </c:pt>
                <c:pt idx="18905">
                  <c:v>3345.564781</c:v>
                </c:pt>
                <c:pt idx="18906">
                  <c:v>-717.158052</c:v>
                </c:pt>
                <c:pt idx="18907">
                  <c:v>599.09728600000005</c:v>
                </c:pt>
                <c:pt idx="18908">
                  <c:v>-839.55168400000002</c:v>
                </c:pt>
                <c:pt idx="18909">
                  <c:v>-709.91179599999998</c:v>
                </c:pt>
                <c:pt idx="18910">
                  <c:v>715.97290299999997</c:v>
                </c:pt>
                <c:pt idx="18911">
                  <c:v>-1504.584713</c:v>
                </c:pt>
                <c:pt idx="18912">
                  <c:v>-1017.39402</c:v>
                </c:pt>
                <c:pt idx="18913">
                  <c:v>966.05419400000005</c:v>
                </c:pt>
                <c:pt idx="18914">
                  <c:v>-278.25861900000001</c:v>
                </c:pt>
                <c:pt idx="18915">
                  <c:v>1982.7513590000001</c:v>
                </c:pt>
                <c:pt idx="18916">
                  <c:v>2133.0803000000001</c:v>
                </c:pt>
                <c:pt idx="18917">
                  <c:v>232.15804800000001</c:v>
                </c:pt>
                <c:pt idx="18918">
                  <c:v>-1242.0764039999999</c:v>
                </c:pt>
                <c:pt idx="18919">
                  <c:v>269.56749600000001</c:v>
                </c:pt>
                <c:pt idx="18920">
                  <c:v>3519.9335420000002</c:v>
                </c:pt>
                <c:pt idx="18921">
                  <c:v>17.009969999999999</c:v>
                </c:pt>
                <c:pt idx="18922">
                  <c:v>-3193.2487160000001</c:v>
                </c:pt>
                <c:pt idx="18923">
                  <c:v>-162.25124400000001</c:v>
                </c:pt>
                <c:pt idx="18924">
                  <c:v>-637.97430099999997</c:v>
                </c:pt>
                <c:pt idx="18925">
                  <c:v>867.277062</c:v>
                </c:pt>
                <c:pt idx="18926">
                  <c:v>240.23191</c:v>
                </c:pt>
                <c:pt idx="18927">
                  <c:v>905.91005099999995</c:v>
                </c:pt>
                <c:pt idx="18928">
                  <c:v>-1103.5366759999999</c:v>
                </c:pt>
                <c:pt idx="18929">
                  <c:v>-1916.268022</c:v>
                </c:pt>
                <c:pt idx="18930">
                  <c:v>2456.5002909999998</c:v>
                </c:pt>
                <c:pt idx="18931">
                  <c:v>-1350.232651</c:v>
                </c:pt>
                <c:pt idx="18932">
                  <c:v>1018.843517</c:v>
                </c:pt>
                <c:pt idx="18933">
                  <c:v>239.250494</c:v>
                </c:pt>
                <c:pt idx="18934">
                  <c:v>3030.10041</c:v>
                </c:pt>
                <c:pt idx="18935">
                  <c:v>-899.93477700000005</c:v>
                </c:pt>
                <c:pt idx="18936">
                  <c:v>-1586.8111249999999</c:v>
                </c:pt>
                <c:pt idx="18937">
                  <c:v>-2396.4925370000001</c:v>
                </c:pt>
                <c:pt idx="18938">
                  <c:v>175.34513200000001</c:v>
                </c:pt>
                <c:pt idx="18939">
                  <c:v>753.47765700000002</c:v>
                </c:pt>
                <c:pt idx="18940">
                  <c:v>-392.55417</c:v>
                </c:pt>
                <c:pt idx="18941">
                  <c:v>-379.494078</c:v>
                </c:pt>
                <c:pt idx="18942">
                  <c:v>473.70405199999999</c:v>
                </c:pt>
                <c:pt idx="18943">
                  <c:v>-992.45970799999998</c:v>
                </c:pt>
                <c:pt idx="18944">
                  <c:v>3353.1919630000002</c:v>
                </c:pt>
                <c:pt idx="18945">
                  <c:v>-1162.689466</c:v>
                </c:pt>
                <c:pt idx="18946">
                  <c:v>-747.09043099999997</c:v>
                </c:pt>
                <c:pt idx="18947">
                  <c:v>1640.774048</c:v>
                </c:pt>
                <c:pt idx="18948">
                  <c:v>-1895.8523419999999</c:v>
                </c:pt>
                <c:pt idx="18949">
                  <c:v>1714.1510490000001</c:v>
                </c:pt>
                <c:pt idx="18950">
                  <c:v>1769.387295</c:v>
                </c:pt>
                <c:pt idx="18951">
                  <c:v>1689.037501</c:v>
                </c:pt>
                <c:pt idx="18952">
                  <c:v>166.75742600000001</c:v>
                </c:pt>
                <c:pt idx="18953">
                  <c:v>553.47159999999997</c:v>
                </c:pt>
                <c:pt idx="18954">
                  <c:v>-847.21268199999997</c:v>
                </c:pt>
                <c:pt idx="18955">
                  <c:v>191.264059</c:v>
                </c:pt>
                <c:pt idx="18956">
                  <c:v>-561.067137</c:v>
                </c:pt>
                <c:pt idx="18957">
                  <c:v>-2573.3923020000002</c:v>
                </c:pt>
                <c:pt idx="18958">
                  <c:v>-879.24391900000001</c:v>
                </c:pt>
                <c:pt idx="18959">
                  <c:v>-552.033185</c:v>
                </c:pt>
                <c:pt idx="18960">
                  <c:v>-1672.1397019999999</c:v>
                </c:pt>
                <c:pt idx="18961">
                  <c:v>-785.32448099999999</c:v>
                </c:pt>
                <c:pt idx="18962">
                  <c:v>1130.6123930000001</c:v>
                </c:pt>
                <c:pt idx="18963">
                  <c:v>-714.20876899999996</c:v>
                </c:pt>
                <c:pt idx="18964">
                  <c:v>-2283.8983819999999</c:v>
                </c:pt>
                <c:pt idx="18965">
                  <c:v>-273.46265599999998</c:v>
                </c:pt>
                <c:pt idx="18966">
                  <c:v>846.77280199999996</c:v>
                </c:pt>
                <c:pt idx="18967">
                  <c:v>-2011.353476</c:v>
                </c:pt>
                <c:pt idx="18968">
                  <c:v>-803.32539699999995</c:v>
                </c:pt>
                <c:pt idx="18969">
                  <c:v>1255.373229</c:v>
                </c:pt>
                <c:pt idx="18970">
                  <c:v>336.20510200000001</c:v>
                </c:pt>
                <c:pt idx="18971">
                  <c:v>2044.6203849999999</c:v>
                </c:pt>
                <c:pt idx="18972">
                  <c:v>30.098068000000001</c:v>
                </c:pt>
                <c:pt idx="18973">
                  <c:v>3199.149308</c:v>
                </c:pt>
                <c:pt idx="18974">
                  <c:v>-605.14639899999997</c:v>
                </c:pt>
                <c:pt idx="18975">
                  <c:v>1592.0879299999999</c:v>
                </c:pt>
                <c:pt idx="18976">
                  <c:v>-1637.6653980000001</c:v>
                </c:pt>
                <c:pt idx="18977">
                  <c:v>140.17111299999999</c:v>
                </c:pt>
                <c:pt idx="18978">
                  <c:v>-464.95183800000001</c:v>
                </c:pt>
                <c:pt idx="18979">
                  <c:v>1454.2338850000001</c:v>
                </c:pt>
                <c:pt idx="18980">
                  <c:v>-1495.450049</c:v>
                </c:pt>
                <c:pt idx="18981">
                  <c:v>1693.0947900000001</c:v>
                </c:pt>
                <c:pt idx="18982">
                  <c:v>413.25815899999998</c:v>
                </c:pt>
                <c:pt idx="18983">
                  <c:v>-3025.0262360000002</c:v>
                </c:pt>
                <c:pt idx="18984">
                  <c:v>-1992.9888940000001</c:v>
                </c:pt>
                <c:pt idx="18985">
                  <c:v>-417.57335699999999</c:v>
                </c:pt>
                <c:pt idx="18986">
                  <c:v>4149.7371990000001</c:v>
                </c:pt>
                <c:pt idx="18987">
                  <c:v>-3117.9484440000001</c:v>
                </c:pt>
                <c:pt idx="18988">
                  <c:v>-1329.560925</c:v>
                </c:pt>
                <c:pt idx="18989">
                  <c:v>1252.5378760000001</c:v>
                </c:pt>
                <c:pt idx="18990">
                  <c:v>-2873.773205</c:v>
                </c:pt>
                <c:pt idx="18991">
                  <c:v>-2306.8062719999998</c:v>
                </c:pt>
                <c:pt idx="18992">
                  <c:v>-2679.5968800000001</c:v>
                </c:pt>
                <c:pt idx="18993">
                  <c:v>733.64925200000005</c:v>
                </c:pt>
                <c:pt idx="18994">
                  <c:v>-928.82828600000005</c:v>
                </c:pt>
                <c:pt idx="18995">
                  <c:v>-184.19341600000001</c:v>
                </c:pt>
                <c:pt idx="18996">
                  <c:v>1236.6791860000001</c:v>
                </c:pt>
                <c:pt idx="18997">
                  <c:v>-801.95306900000003</c:v>
                </c:pt>
                <c:pt idx="18998">
                  <c:v>-315.56716799999998</c:v>
                </c:pt>
                <c:pt idx="18999">
                  <c:v>137.46789699999999</c:v>
                </c:pt>
                <c:pt idx="19000">
                  <c:v>1943.1155189999999</c:v>
                </c:pt>
                <c:pt idx="19001">
                  <c:v>981.72388100000001</c:v>
                </c:pt>
                <c:pt idx="19002">
                  <c:v>-321.722263</c:v>
                </c:pt>
                <c:pt idx="19003">
                  <c:v>-1350.3342620000001</c:v>
                </c:pt>
                <c:pt idx="19004">
                  <c:v>2172.7408730000002</c:v>
                </c:pt>
                <c:pt idx="19005">
                  <c:v>-2488.7634680000001</c:v>
                </c:pt>
                <c:pt idx="19006">
                  <c:v>494.05971599999998</c:v>
                </c:pt>
                <c:pt idx="19007">
                  <c:v>2651.6907190000002</c:v>
                </c:pt>
                <c:pt idx="19008">
                  <c:v>-2960.1438429999998</c:v>
                </c:pt>
                <c:pt idx="19009">
                  <c:v>1005.756246</c:v>
                </c:pt>
                <c:pt idx="19010">
                  <c:v>1934.417023</c:v>
                </c:pt>
                <c:pt idx="19011">
                  <c:v>-998.91121299999998</c:v>
                </c:pt>
                <c:pt idx="19012">
                  <c:v>1112.1481450000001</c:v>
                </c:pt>
                <c:pt idx="19013">
                  <c:v>235.08332100000001</c:v>
                </c:pt>
                <c:pt idx="19014">
                  <c:v>2646.6768280000001</c:v>
                </c:pt>
                <c:pt idx="19015">
                  <c:v>-2097.1759510000002</c:v>
                </c:pt>
                <c:pt idx="19016">
                  <c:v>314.51121499999999</c:v>
                </c:pt>
                <c:pt idx="19017">
                  <c:v>-875.23749399999997</c:v>
                </c:pt>
                <c:pt idx="19018">
                  <c:v>256.989959</c:v>
                </c:pt>
                <c:pt idx="19019">
                  <c:v>-1291.1513090000001</c:v>
                </c:pt>
                <c:pt idx="19020">
                  <c:v>-1805.382194</c:v>
                </c:pt>
                <c:pt idx="19021">
                  <c:v>-1011.942994</c:v>
                </c:pt>
                <c:pt idx="19022">
                  <c:v>-3163.5891550000001</c:v>
                </c:pt>
                <c:pt idx="19023">
                  <c:v>3694.2400339999999</c:v>
                </c:pt>
                <c:pt idx="19024">
                  <c:v>-46.216732</c:v>
                </c:pt>
                <c:pt idx="19025">
                  <c:v>1316.6630170000001</c:v>
                </c:pt>
                <c:pt idx="19026">
                  <c:v>1745.6083599999999</c:v>
                </c:pt>
                <c:pt idx="19027">
                  <c:v>1732.1089629999999</c:v>
                </c:pt>
                <c:pt idx="19028">
                  <c:v>-3048.5634289999998</c:v>
                </c:pt>
                <c:pt idx="19029">
                  <c:v>2204.8729760000001</c:v>
                </c:pt>
                <c:pt idx="19030">
                  <c:v>-2475.0294699999999</c:v>
                </c:pt>
                <c:pt idx="19031">
                  <c:v>-722.32992300000001</c:v>
                </c:pt>
                <c:pt idx="19032">
                  <c:v>-929.67796099999998</c:v>
                </c:pt>
                <c:pt idx="19033">
                  <c:v>806.30074400000001</c:v>
                </c:pt>
                <c:pt idx="19034">
                  <c:v>2260.3241320000002</c:v>
                </c:pt>
                <c:pt idx="19035">
                  <c:v>-3025.2767920000001</c:v>
                </c:pt>
                <c:pt idx="19036">
                  <c:v>-308.14142099999998</c:v>
                </c:pt>
                <c:pt idx="19037">
                  <c:v>-1437.4928769999999</c:v>
                </c:pt>
                <c:pt idx="19038">
                  <c:v>-248.47806600000001</c:v>
                </c:pt>
                <c:pt idx="19039">
                  <c:v>-1666.3707710000001</c:v>
                </c:pt>
                <c:pt idx="19040">
                  <c:v>2458.8946089999999</c:v>
                </c:pt>
                <c:pt idx="19041">
                  <c:v>-106.579457</c:v>
                </c:pt>
                <c:pt idx="19042">
                  <c:v>513.53373799999997</c:v>
                </c:pt>
                <c:pt idx="19043">
                  <c:v>23.933236000000001</c:v>
                </c:pt>
                <c:pt idx="19044">
                  <c:v>1815.6927189999999</c:v>
                </c:pt>
                <c:pt idx="19045">
                  <c:v>-1395.7841980000001</c:v>
                </c:pt>
                <c:pt idx="19046">
                  <c:v>-2145.0429089999998</c:v>
                </c:pt>
                <c:pt idx="19047">
                  <c:v>863.64078900000004</c:v>
                </c:pt>
                <c:pt idx="19048">
                  <c:v>-1183.8764080000001</c:v>
                </c:pt>
                <c:pt idx="19049">
                  <c:v>-3296.4446499999999</c:v>
                </c:pt>
                <c:pt idx="19050">
                  <c:v>714.93048999999996</c:v>
                </c:pt>
                <c:pt idx="19051">
                  <c:v>-2911.7854910000001</c:v>
                </c:pt>
                <c:pt idx="19052">
                  <c:v>-573.44326100000001</c:v>
                </c:pt>
                <c:pt idx="19053">
                  <c:v>-47.762672000000002</c:v>
                </c:pt>
                <c:pt idx="19054">
                  <c:v>-205.181714</c:v>
                </c:pt>
                <c:pt idx="19055">
                  <c:v>1896.3660159999999</c:v>
                </c:pt>
                <c:pt idx="19056">
                  <c:v>23.342610000000001</c:v>
                </c:pt>
                <c:pt idx="19057">
                  <c:v>672.59412599999996</c:v>
                </c:pt>
                <c:pt idx="19058">
                  <c:v>-1439.9173820000001</c:v>
                </c:pt>
                <c:pt idx="19059">
                  <c:v>-1096.238274</c:v>
                </c:pt>
                <c:pt idx="19060">
                  <c:v>802.24445500000002</c:v>
                </c:pt>
                <c:pt idx="19061">
                  <c:v>375.704094</c:v>
                </c:pt>
                <c:pt idx="19062">
                  <c:v>1080.6701989999999</c:v>
                </c:pt>
                <c:pt idx="19063">
                  <c:v>-28.488116999999999</c:v>
                </c:pt>
                <c:pt idx="19064">
                  <c:v>674.28472499999998</c:v>
                </c:pt>
                <c:pt idx="19065">
                  <c:v>1018.403051</c:v>
                </c:pt>
                <c:pt idx="19066">
                  <c:v>97.284312999999997</c:v>
                </c:pt>
                <c:pt idx="19067">
                  <c:v>-486.91675500000002</c:v>
                </c:pt>
                <c:pt idx="19068">
                  <c:v>-551.63648499999999</c:v>
                </c:pt>
                <c:pt idx="19069">
                  <c:v>77.644921999999994</c:v>
                </c:pt>
                <c:pt idx="19070">
                  <c:v>-495.10600499999998</c:v>
                </c:pt>
                <c:pt idx="19071">
                  <c:v>360.16612700000002</c:v>
                </c:pt>
                <c:pt idx="19072">
                  <c:v>-1159.9061320000001</c:v>
                </c:pt>
                <c:pt idx="19073">
                  <c:v>1143.9336040000001</c:v>
                </c:pt>
                <c:pt idx="19074">
                  <c:v>-1205.042739</c:v>
                </c:pt>
                <c:pt idx="19075">
                  <c:v>1691.1526630000001</c:v>
                </c:pt>
                <c:pt idx="19076">
                  <c:v>-549.94997699999999</c:v>
                </c:pt>
                <c:pt idx="19077">
                  <c:v>-761.23944700000004</c:v>
                </c:pt>
                <c:pt idx="19078">
                  <c:v>-46.486562999999997</c:v>
                </c:pt>
                <c:pt idx="19079">
                  <c:v>-1631.0240940000001</c:v>
                </c:pt>
                <c:pt idx="19080">
                  <c:v>-2914.5405919999998</c:v>
                </c:pt>
                <c:pt idx="19081">
                  <c:v>-2428.0922890000002</c:v>
                </c:pt>
                <c:pt idx="19082">
                  <c:v>-2083.3720349999999</c:v>
                </c:pt>
                <c:pt idx="19083">
                  <c:v>-1083.006466</c:v>
                </c:pt>
                <c:pt idx="19084">
                  <c:v>240.352564</c:v>
                </c:pt>
                <c:pt idx="19085">
                  <c:v>-828.50494700000002</c:v>
                </c:pt>
                <c:pt idx="19086">
                  <c:v>-1524.3837149999999</c:v>
                </c:pt>
                <c:pt idx="19087">
                  <c:v>-1300.2759390000001</c:v>
                </c:pt>
                <c:pt idx="19088">
                  <c:v>-2021.7602629999999</c:v>
                </c:pt>
                <c:pt idx="19089">
                  <c:v>253.406508</c:v>
                </c:pt>
                <c:pt idx="19090">
                  <c:v>-153.489677</c:v>
                </c:pt>
                <c:pt idx="19091">
                  <c:v>1632.5391709999999</c:v>
                </c:pt>
                <c:pt idx="19092">
                  <c:v>-1162.3984680000001</c:v>
                </c:pt>
                <c:pt idx="19093">
                  <c:v>-474.375001</c:v>
                </c:pt>
                <c:pt idx="19094">
                  <c:v>3081.074419</c:v>
                </c:pt>
                <c:pt idx="19095">
                  <c:v>-864.71909200000005</c:v>
                </c:pt>
                <c:pt idx="19096">
                  <c:v>-1062.35241</c:v>
                </c:pt>
                <c:pt idx="19097">
                  <c:v>938.25635399999999</c:v>
                </c:pt>
                <c:pt idx="19098">
                  <c:v>1682.851185</c:v>
                </c:pt>
                <c:pt idx="19099">
                  <c:v>-5726.0147429999997</c:v>
                </c:pt>
                <c:pt idx="19100">
                  <c:v>421.47748200000001</c:v>
                </c:pt>
                <c:pt idx="19101">
                  <c:v>1544.10124</c:v>
                </c:pt>
                <c:pt idx="19102">
                  <c:v>887.09121600000003</c:v>
                </c:pt>
                <c:pt idx="19103">
                  <c:v>857.09922200000005</c:v>
                </c:pt>
                <c:pt idx="19104">
                  <c:v>-3462.1725379999998</c:v>
                </c:pt>
                <c:pt idx="19105">
                  <c:v>557.62378899999999</c:v>
                </c:pt>
                <c:pt idx="19106">
                  <c:v>-45.879195000000003</c:v>
                </c:pt>
                <c:pt idx="19107">
                  <c:v>80.740089999999995</c:v>
                </c:pt>
                <c:pt idx="19108">
                  <c:v>688.77594999999997</c:v>
                </c:pt>
                <c:pt idx="19109">
                  <c:v>-233.43800899999999</c:v>
                </c:pt>
                <c:pt idx="19110">
                  <c:v>294.73227700000001</c:v>
                </c:pt>
                <c:pt idx="19111">
                  <c:v>-1429.7601930000001</c:v>
                </c:pt>
                <c:pt idx="19112">
                  <c:v>281.08774499999998</c:v>
                </c:pt>
                <c:pt idx="19113">
                  <c:v>-189.92570499999999</c:v>
                </c:pt>
                <c:pt idx="19114">
                  <c:v>482.86178200000001</c:v>
                </c:pt>
                <c:pt idx="19115">
                  <c:v>1470.9796859999999</c:v>
                </c:pt>
                <c:pt idx="19116">
                  <c:v>3715.0388349999998</c:v>
                </c:pt>
                <c:pt idx="19117">
                  <c:v>2135.7684840000002</c:v>
                </c:pt>
                <c:pt idx="19118">
                  <c:v>-688.86546599999997</c:v>
                </c:pt>
                <c:pt idx="19119">
                  <c:v>-806.63426600000003</c:v>
                </c:pt>
                <c:pt idx="19120">
                  <c:v>2707.5491950000001</c:v>
                </c:pt>
                <c:pt idx="19121">
                  <c:v>2337.131261</c:v>
                </c:pt>
                <c:pt idx="19122">
                  <c:v>-59.957175999999997</c:v>
                </c:pt>
                <c:pt idx="19123">
                  <c:v>-2031.8576579999999</c:v>
                </c:pt>
                <c:pt idx="19124">
                  <c:v>-721.43851099999995</c:v>
                </c:pt>
                <c:pt idx="19125">
                  <c:v>2446.3118549999999</c:v>
                </c:pt>
                <c:pt idx="19126">
                  <c:v>1543.8134130000001</c:v>
                </c:pt>
                <c:pt idx="19127">
                  <c:v>2782.4616350000001</c:v>
                </c:pt>
                <c:pt idx="19128">
                  <c:v>2429.337951</c:v>
                </c:pt>
                <c:pt idx="19129">
                  <c:v>1293.6260729999999</c:v>
                </c:pt>
                <c:pt idx="19130">
                  <c:v>1230.466809</c:v>
                </c:pt>
                <c:pt idx="19131">
                  <c:v>-1383.2060489999999</c:v>
                </c:pt>
                <c:pt idx="19132">
                  <c:v>-199.751543</c:v>
                </c:pt>
                <c:pt idx="19133">
                  <c:v>-159.41602</c:v>
                </c:pt>
                <c:pt idx="19134">
                  <c:v>1155.5632909999999</c:v>
                </c:pt>
                <c:pt idx="19135">
                  <c:v>-94.938311999999996</c:v>
                </c:pt>
                <c:pt idx="19136">
                  <c:v>-570.08065799999997</c:v>
                </c:pt>
                <c:pt idx="19137">
                  <c:v>-1026.671767</c:v>
                </c:pt>
                <c:pt idx="19138">
                  <c:v>2015.974316</c:v>
                </c:pt>
                <c:pt idx="19139">
                  <c:v>-269.59330199999999</c:v>
                </c:pt>
                <c:pt idx="19140">
                  <c:v>345.82771500000001</c:v>
                </c:pt>
                <c:pt idx="19141">
                  <c:v>-323.58619199999998</c:v>
                </c:pt>
                <c:pt idx="19142">
                  <c:v>506.189235</c:v>
                </c:pt>
                <c:pt idx="19143">
                  <c:v>-603.66649900000004</c:v>
                </c:pt>
                <c:pt idx="19144">
                  <c:v>1221.7140010000001</c:v>
                </c:pt>
                <c:pt idx="19145">
                  <c:v>133.488789</c:v>
                </c:pt>
                <c:pt idx="19146">
                  <c:v>-296.15841599999999</c:v>
                </c:pt>
                <c:pt idx="19147">
                  <c:v>1237.6375310000001</c:v>
                </c:pt>
                <c:pt idx="19148">
                  <c:v>-1038.8988629999999</c:v>
                </c:pt>
                <c:pt idx="19149">
                  <c:v>141.75894</c:v>
                </c:pt>
                <c:pt idx="19150">
                  <c:v>646.03419599999995</c:v>
                </c:pt>
                <c:pt idx="19151">
                  <c:v>-246.259005</c:v>
                </c:pt>
                <c:pt idx="19152">
                  <c:v>-991.47339599999998</c:v>
                </c:pt>
                <c:pt idx="19153">
                  <c:v>670.93890399999998</c:v>
                </c:pt>
                <c:pt idx="19154">
                  <c:v>3222.0948600000002</c:v>
                </c:pt>
                <c:pt idx="19155">
                  <c:v>2154.696449</c:v>
                </c:pt>
                <c:pt idx="19156">
                  <c:v>559.05729899999994</c:v>
                </c:pt>
                <c:pt idx="19157">
                  <c:v>866.68916400000001</c:v>
                </c:pt>
                <c:pt idx="19158">
                  <c:v>-1215.8897509999999</c:v>
                </c:pt>
                <c:pt idx="19159">
                  <c:v>-3131.4325819999999</c:v>
                </c:pt>
                <c:pt idx="19160">
                  <c:v>-98.566109999999995</c:v>
                </c:pt>
                <c:pt idx="19161">
                  <c:v>2646.1677989999998</c:v>
                </c:pt>
                <c:pt idx="19162">
                  <c:v>-196.61960999999999</c:v>
                </c:pt>
                <c:pt idx="19163">
                  <c:v>-193.05450099999999</c:v>
                </c:pt>
                <c:pt idx="19164">
                  <c:v>1241.3258949999999</c:v>
                </c:pt>
                <c:pt idx="19165">
                  <c:v>3058.0569540000001</c:v>
                </c:pt>
                <c:pt idx="19166">
                  <c:v>13.23272</c:v>
                </c:pt>
                <c:pt idx="19167">
                  <c:v>1432.9113809999999</c:v>
                </c:pt>
                <c:pt idx="19168">
                  <c:v>2652.549751</c:v>
                </c:pt>
                <c:pt idx="19169">
                  <c:v>-1997.8442299999999</c:v>
                </c:pt>
                <c:pt idx="19170">
                  <c:v>-14.650591</c:v>
                </c:pt>
                <c:pt idx="19171">
                  <c:v>387.44390099999998</c:v>
                </c:pt>
                <c:pt idx="19172">
                  <c:v>1033.3179500000001</c:v>
                </c:pt>
                <c:pt idx="19173">
                  <c:v>-1666.976116</c:v>
                </c:pt>
                <c:pt idx="19174">
                  <c:v>2109.3279499999999</c:v>
                </c:pt>
                <c:pt idx="19175">
                  <c:v>-116.692544</c:v>
                </c:pt>
                <c:pt idx="19176">
                  <c:v>-31.559877</c:v>
                </c:pt>
                <c:pt idx="19177">
                  <c:v>747.06082200000003</c:v>
                </c:pt>
                <c:pt idx="19178">
                  <c:v>-1677.802512</c:v>
                </c:pt>
                <c:pt idx="19179">
                  <c:v>-666.21700499999997</c:v>
                </c:pt>
                <c:pt idx="19180">
                  <c:v>-1210.6782310000001</c:v>
                </c:pt>
                <c:pt idx="19181">
                  <c:v>232.21695199999999</c:v>
                </c:pt>
                <c:pt idx="19182">
                  <c:v>580.41777200000001</c:v>
                </c:pt>
                <c:pt idx="19183">
                  <c:v>201.29753099999999</c:v>
                </c:pt>
                <c:pt idx="19184">
                  <c:v>-1811.702663</c:v>
                </c:pt>
                <c:pt idx="19185">
                  <c:v>371.99994299999997</c:v>
                </c:pt>
                <c:pt idx="19186">
                  <c:v>1855.9143220000001</c:v>
                </c:pt>
                <c:pt idx="19187">
                  <c:v>3718.7829489999999</c:v>
                </c:pt>
                <c:pt idx="19188">
                  <c:v>-1307.3249980000001</c:v>
                </c:pt>
                <c:pt idx="19189">
                  <c:v>-1034.6297279999999</c:v>
                </c:pt>
                <c:pt idx="19190">
                  <c:v>1021.059004</c:v>
                </c:pt>
                <c:pt idx="19191">
                  <c:v>3103.3217380000001</c:v>
                </c:pt>
                <c:pt idx="19192">
                  <c:v>-848.19784500000003</c:v>
                </c:pt>
                <c:pt idx="19193">
                  <c:v>-1454.983127</c:v>
                </c:pt>
                <c:pt idx="19194">
                  <c:v>-1338.561553</c:v>
                </c:pt>
                <c:pt idx="19195">
                  <c:v>1148.1166900000001</c:v>
                </c:pt>
                <c:pt idx="19196">
                  <c:v>-121.980465</c:v>
                </c:pt>
                <c:pt idx="19197">
                  <c:v>-308.33773300000001</c:v>
                </c:pt>
                <c:pt idx="19198">
                  <c:v>-940.207044</c:v>
                </c:pt>
                <c:pt idx="19199">
                  <c:v>-1350.2444270000001</c:v>
                </c:pt>
                <c:pt idx="19200">
                  <c:v>-1442.493307</c:v>
                </c:pt>
                <c:pt idx="19201">
                  <c:v>2665.7132529999999</c:v>
                </c:pt>
                <c:pt idx="19202">
                  <c:v>-95.779551999999995</c:v>
                </c:pt>
                <c:pt idx="19203">
                  <c:v>-2870.4056260000002</c:v>
                </c:pt>
                <c:pt idx="19204">
                  <c:v>741.60759499999995</c:v>
                </c:pt>
                <c:pt idx="19205">
                  <c:v>-562.46134800000004</c:v>
                </c:pt>
                <c:pt idx="19206">
                  <c:v>2680.5909390000002</c:v>
                </c:pt>
                <c:pt idx="19207">
                  <c:v>3916.661552</c:v>
                </c:pt>
                <c:pt idx="19208">
                  <c:v>1144.0322249999999</c:v>
                </c:pt>
                <c:pt idx="19209">
                  <c:v>752.68323899999996</c:v>
                </c:pt>
                <c:pt idx="19210">
                  <c:v>4231.4380929999998</c:v>
                </c:pt>
                <c:pt idx="19211">
                  <c:v>-1186.122936</c:v>
                </c:pt>
                <c:pt idx="19212">
                  <c:v>515.04597799999999</c:v>
                </c:pt>
                <c:pt idx="19213">
                  <c:v>427.35249299999998</c:v>
                </c:pt>
                <c:pt idx="19214">
                  <c:v>-178.25075699999999</c:v>
                </c:pt>
                <c:pt idx="19215">
                  <c:v>-2049.9902160000001</c:v>
                </c:pt>
                <c:pt idx="19216">
                  <c:v>3143.092537</c:v>
                </c:pt>
                <c:pt idx="19217">
                  <c:v>993.44712100000004</c:v>
                </c:pt>
                <c:pt idx="19218">
                  <c:v>1095.258783</c:v>
                </c:pt>
                <c:pt idx="19219">
                  <c:v>980.52864899999997</c:v>
                </c:pt>
                <c:pt idx="19220">
                  <c:v>467.40490299999999</c:v>
                </c:pt>
                <c:pt idx="19221">
                  <c:v>2271.778491</c:v>
                </c:pt>
                <c:pt idx="19222">
                  <c:v>-2096.5116370000001</c:v>
                </c:pt>
                <c:pt idx="19223">
                  <c:v>1466.1372779999999</c:v>
                </c:pt>
                <c:pt idx="19224">
                  <c:v>-160.696427</c:v>
                </c:pt>
                <c:pt idx="19225">
                  <c:v>-833.83327699999995</c:v>
                </c:pt>
                <c:pt idx="19226">
                  <c:v>620.83367599999997</c:v>
                </c:pt>
                <c:pt idx="19227">
                  <c:v>-1404.6268709999999</c:v>
                </c:pt>
                <c:pt idx="19228">
                  <c:v>-1157.07492</c:v>
                </c:pt>
                <c:pt idx="19229">
                  <c:v>865.68774199999996</c:v>
                </c:pt>
                <c:pt idx="19230">
                  <c:v>153.261413</c:v>
                </c:pt>
                <c:pt idx="19231">
                  <c:v>-783.66423699999996</c:v>
                </c:pt>
                <c:pt idx="19232">
                  <c:v>1123.3609349999999</c:v>
                </c:pt>
                <c:pt idx="19233">
                  <c:v>-145.197822</c:v>
                </c:pt>
                <c:pt idx="19234">
                  <c:v>-2728.6113730000002</c:v>
                </c:pt>
                <c:pt idx="19235">
                  <c:v>2744.812516</c:v>
                </c:pt>
                <c:pt idx="19236">
                  <c:v>-1862.3266349999999</c:v>
                </c:pt>
                <c:pt idx="19237">
                  <c:v>-2989.1203810000002</c:v>
                </c:pt>
                <c:pt idx="19238">
                  <c:v>2901.1006050000001</c:v>
                </c:pt>
                <c:pt idx="19239">
                  <c:v>-680.16708800000004</c:v>
                </c:pt>
                <c:pt idx="19240">
                  <c:v>-1115.055666</c:v>
                </c:pt>
                <c:pt idx="19241">
                  <c:v>-226.98739599999999</c:v>
                </c:pt>
                <c:pt idx="19242">
                  <c:v>-1010.7288150000001</c:v>
                </c:pt>
                <c:pt idx="19243">
                  <c:v>1689.1294069999999</c:v>
                </c:pt>
                <c:pt idx="19244">
                  <c:v>437.225639</c:v>
                </c:pt>
                <c:pt idx="19245">
                  <c:v>3934.88906</c:v>
                </c:pt>
                <c:pt idx="19246">
                  <c:v>-505.306487</c:v>
                </c:pt>
                <c:pt idx="19247">
                  <c:v>-730.79913399999998</c:v>
                </c:pt>
                <c:pt idx="19248">
                  <c:v>-780.01786400000003</c:v>
                </c:pt>
                <c:pt idx="19249">
                  <c:v>-935.49047199999995</c:v>
                </c:pt>
                <c:pt idx="19250">
                  <c:v>-2033.6910800000001</c:v>
                </c:pt>
                <c:pt idx="19251">
                  <c:v>4055.6019849999998</c:v>
                </c:pt>
                <c:pt idx="19252">
                  <c:v>-1361.918854</c:v>
                </c:pt>
                <c:pt idx="19253">
                  <c:v>-902.68288500000006</c:v>
                </c:pt>
                <c:pt idx="19254">
                  <c:v>558.43687999999997</c:v>
                </c:pt>
                <c:pt idx="19255">
                  <c:v>-3357.4576529999999</c:v>
                </c:pt>
                <c:pt idx="19256">
                  <c:v>-819.41823199999999</c:v>
                </c:pt>
                <c:pt idx="19257">
                  <c:v>2926.1857620000001</c:v>
                </c:pt>
                <c:pt idx="19258">
                  <c:v>-125.34558199999999</c:v>
                </c:pt>
                <c:pt idx="19259">
                  <c:v>733.44661799999994</c:v>
                </c:pt>
                <c:pt idx="19260">
                  <c:v>-183.90686400000001</c:v>
                </c:pt>
                <c:pt idx="19261">
                  <c:v>-1755.274255</c:v>
                </c:pt>
                <c:pt idx="19262">
                  <c:v>-1353.0713579999999</c:v>
                </c:pt>
                <c:pt idx="19263">
                  <c:v>-713.63143500000001</c:v>
                </c:pt>
                <c:pt idx="19264">
                  <c:v>-1612.1904669999999</c:v>
                </c:pt>
                <c:pt idx="19265">
                  <c:v>1413.1208429999999</c:v>
                </c:pt>
                <c:pt idx="19266">
                  <c:v>598.60060599999997</c:v>
                </c:pt>
                <c:pt idx="19267">
                  <c:v>1106.9220110000001</c:v>
                </c:pt>
                <c:pt idx="19268">
                  <c:v>-1463.8034</c:v>
                </c:pt>
                <c:pt idx="19269">
                  <c:v>1570.7256870000001</c:v>
                </c:pt>
                <c:pt idx="19270">
                  <c:v>246.23747900000001</c:v>
                </c:pt>
                <c:pt idx="19271">
                  <c:v>2873.5626179999999</c:v>
                </c:pt>
                <c:pt idx="19272">
                  <c:v>-1098.7937139999999</c:v>
                </c:pt>
                <c:pt idx="19273">
                  <c:v>2974.6992679999998</c:v>
                </c:pt>
                <c:pt idx="19274">
                  <c:v>-516.88833299999999</c:v>
                </c:pt>
                <c:pt idx="19275">
                  <c:v>-1929.6548929999999</c:v>
                </c:pt>
                <c:pt idx="19276">
                  <c:v>1683.7326479999999</c:v>
                </c:pt>
                <c:pt idx="19277">
                  <c:v>-60.947819000000003</c:v>
                </c:pt>
                <c:pt idx="19278">
                  <c:v>457.89167099999997</c:v>
                </c:pt>
                <c:pt idx="19279">
                  <c:v>-368.179552</c:v>
                </c:pt>
                <c:pt idx="19280">
                  <c:v>481.57962099999997</c:v>
                </c:pt>
                <c:pt idx="19281">
                  <c:v>54.275703999999998</c:v>
                </c:pt>
                <c:pt idx="19282">
                  <c:v>-3.3488739999999999</c:v>
                </c:pt>
                <c:pt idx="19283">
                  <c:v>1110.4940360000001</c:v>
                </c:pt>
                <c:pt idx="19284">
                  <c:v>-3065.3079160000002</c:v>
                </c:pt>
                <c:pt idx="19285">
                  <c:v>-1906.557092</c:v>
                </c:pt>
                <c:pt idx="19286">
                  <c:v>396.25168300000001</c:v>
                </c:pt>
                <c:pt idx="19287">
                  <c:v>-571.64200400000004</c:v>
                </c:pt>
                <c:pt idx="19288">
                  <c:v>1971.245907</c:v>
                </c:pt>
                <c:pt idx="19289">
                  <c:v>1674.6363719999999</c:v>
                </c:pt>
                <c:pt idx="19290">
                  <c:v>-420.54768899999999</c:v>
                </c:pt>
                <c:pt idx="19291">
                  <c:v>-1075.705303</c:v>
                </c:pt>
                <c:pt idx="19292">
                  <c:v>-916.81515400000001</c:v>
                </c:pt>
                <c:pt idx="19293">
                  <c:v>2717.8137689999999</c:v>
                </c:pt>
                <c:pt idx="19294">
                  <c:v>-3708.8910839999999</c:v>
                </c:pt>
                <c:pt idx="19295">
                  <c:v>2690.9602049999999</c:v>
                </c:pt>
                <c:pt idx="19296">
                  <c:v>-387.38512400000002</c:v>
                </c:pt>
                <c:pt idx="19297">
                  <c:v>2174.1336500000002</c:v>
                </c:pt>
                <c:pt idx="19298">
                  <c:v>611.37257299999999</c:v>
                </c:pt>
                <c:pt idx="19299">
                  <c:v>-1775.118502</c:v>
                </c:pt>
                <c:pt idx="19300">
                  <c:v>-2034.1868340000001</c:v>
                </c:pt>
                <c:pt idx="19301">
                  <c:v>-1263.2655010000001</c:v>
                </c:pt>
                <c:pt idx="19302">
                  <c:v>-1880.562277</c:v>
                </c:pt>
                <c:pt idx="19303">
                  <c:v>-2288.803496</c:v>
                </c:pt>
                <c:pt idx="19304">
                  <c:v>1802.550238</c:v>
                </c:pt>
                <c:pt idx="19305">
                  <c:v>1044.253283</c:v>
                </c:pt>
                <c:pt idx="19306">
                  <c:v>-656.06351500000005</c:v>
                </c:pt>
                <c:pt idx="19307">
                  <c:v>-306.86819700000001</c:v>
                </c:pt>
                <c:pt idx="19308">
                  <c:v>1173.2598270000001</c:v>
                </c:pt>
                <c:pt idx="19309">
                  <c:v>112.348491</c:v>
                </c:pt>
                <c:pt idx="19310">
                  <c:v>-1.3157989999999999</c:v>
                </c:pt>
                <c:pt idx="19311">
                  <c:v>-3128.885006</c:v>
                </c:pt>
                <c:pt idx="19312">
                  <c:v>357.63261499999999</c:v>
                </c:pt>
                <c:pt idx="19313">
                  <c:v>2507.9553089999999</c:v>
                </c:pt>
                <c:pt idx="19314">
                  <c:v>-1782.947876</c:v>
                </c:pt>
                <c:pt idx="19315">
                  <c:v>-922.77251899999999</c:v>
                </c:pt>
                <c:pt idx="19316">
                  <c:v>-561.406656</c:v>
                </c:pt>
                <c:pt idx="19317">
                  <c:v>1208.7144040000001</c:v>
                </c:pt>
                <c:pt idx="19318">
                  <c:v>-1700.194941</c:v>
                </c:pt>
                <c:pt idx="19319">
                  <c:v>701.67329299999994</c:v>
                </c:pt>
                <c:pt idx="19320">
                  <c:v>-2971.1908170000002</c:v>
                </c:pt>
                <c:pt idx="19321">
                  <c:v>-457.50090299999999</c:v>
                </c:pt>
                <c:pt idx="19322">
                  <c:v>995.58031700000004</c:v>
                </c:pt>
                <c:pt idx="19323">
                  <c:v>-682.301785</c:v>
                </c:pt>
                <c:pt idx="19324">
                  <c:v>237.36310499999999</c:v>
                </c:pt>
                <c:pt idx="19325">
                  <c:v>-1872.4056210000001</c:v>
                </c:pt>
                <c:pt idx="19326">
                  <c:v>4893.6263129999998</c:v>
                </c:pt>
                <c:pt idx="19327">
                  <c:v>3678.296237</c:v>
                </c:pt>
                <c:pt idx="19328">
                  <c:v>-1815.701202</c:v>
                </c:pt>
                <c:pt idx="19329">
                  <c:v>-390.905844</c:v>
                </c:pt>
                <c:pt idx="19330">
                  <c:v>-787.13190199999997</c:v>
                </c:pt>
                <c:pt idx="19331">
                  <c:v>2488.46641</c:v>
                </c:pt>
                <c:pt idx="19332">
                  <c:v>-1513.0581890000001</c:v>
                </c:pt>
                <c:pt idx="19333">
                  <c:v>-1939.1861019999999</c:v>
                </c:pt>
                <c:pt idx="19334">
                  <c:v>-295.93484799999999</c:v>
                </c:pt>
                <c:pt idx="19335">
                  <c:v>718.63089400000001</c:v>
                </c:pt>
                <c:pt idx="19336">
                  <c:v>2319.7454170000001</c:v>
                </c:pt>
                <c:pt idx="19337">
                  <c:v>-964.25556300000005</c:v>
                </c:pt>
                <c:pt idx="19338">
                  <c:v>-1014.806326</c:v>
                </c:pt>
                <c:pt idx="19339">
                  <c:v>-453.45852500000001</c:v>
                </c:pt>
                <c:pt idx="19340">
                  <c:v>-1391.488779</c:v>
                </c:pt>
                <c:pt idx="19341">
                  <c:v>1929.5887540000001</c:v>
                </c:pt>
                <c:pt idx="19342">
                  <c:v>1200.3840849999999</c:v>
                </c:pt>
                <c:pt idx="19343">
                  <c:v>439.20124399999997</c:v>
                </c:pt>
                <c:pt idx="19344">
                  <c:v>479.12550499999998</c:v>
                </c:pt>
                <c:pt idx="19345">
                  <c:v>625.92512599999998</c:v>
                </c:pt>
                <c:pt idx="19346">
                  <c:v>-2371.1576260000002</c:v>
                </c:pt>
                <c:pt idx="19347">
                  <c:v>-165.48549199999999</c:v>
                </c:pt>
                <c:pt idx="19348">
                  <c:v>-2362.1245560000002</c:v>
                </c:pt>
                <c:pt idx="19349">
                  <c:v>-1384.464461</c:v>
                </c:pt>
                <c:pt idx="19350">
                  <c:v>504.082357</c:v>
                </c:pt>
                <c:pt idx="19351">
                  <c:v>756.03651500000001</c:v>
                </c:pt>
                <c:pt idx="19352">
                  <c:v>-2545.0789209999998</c:v>
                </c:pt>
                <c:pt idx="19353">
                  <c:v>1413.3706830000001</c:v>
                </c:pt>
                <c:pt idx="19354">
                  <c:v>-1025.962947</c:v>
                </c:pt>
                <c:pt idx="19355">
                  <c:v>-1867.731716</c:v>
                </c:pt>
                <c:pt idx="19356">
                  <c:v>733.97860200000002</c:v>
                </c:pt>
                <c:pt idx="19357">
                  <c:v>-3801.9267100000002</c:v>
                </c:pt>
                <c:pt idx="19358">
                  <c:v>-401.32688000000002</c:v>
                </c:pt>
                <c:pt idx="19359">
                  <c:v>3491.345037</c:v>
                </c:pt>
                <c:pt idx="19360">
                  <c:v>-1073.2402440000001</c:v>
                </c:pt>
                <c:pt idx="19361">
                  <c:v>-2858.904462</c:v>
                </c:pt>
                <c:pt idx="19362">
                  <c:v>1050.0453150000001</c:v>
                </c:pt>
                <c:pt idx="19363">
                  <c:v>478.126507</c:v>
                </c:pt>
                <c:pt idx="19364">
                  <c:v>-349.276117</c:v>
                </c:pt>
                <c:pt idx="19365">
                  <c:v>44.319671999999997</c:v>
                </c:pt>
                <c:pt idx="19366">
                  <c:v>-3866.6296779999998</c:v>
                </c:pt>
                <c:pt idx="19367">
                  <c:v>-695.60350500000004</c:v>
                </c:pt>
                <c:pt idx="19368">
                  <c:v>1680.5751339999999</c:v>
                </c:pt>
                <c:pt idx="19369">
                  <c:v>-1070.286419</c:v>
                </c:pt>
                <c:pt idx="19370">
                  <c:v>-1254.6142110000001</c:v>
                </c:pt>
                <c:pt idx="19371">
                  <c:v>-697.46499600000004</c:v>
                </c:pt>
                <c:pt idx="19372">
                  <c:v>1234.1605</c:v>
                </c:pt>
                <c:pt idx="19373">
                  <c:v>3427.6721040000002</c:v>
                </c:pt>
                <c:pt idx="19374">
                  <c:v>2865.9485800000002</c:v>
                </c:pt>
                <c:pt idx="19375">
                  <c:v>-3842.9582270000001</c:v>
                </c:pt>
                <c:pt idx="19376">
                  <c:v>807.23857599999997</c:v>
                </c:pt>
                <c:pt idx="19377">
                  <c:v>480.24601799999999</c:v>
                </c:pt>
                <c:pt idx="19378">
                  <c:v>-1999.466369</c:v>
                </c:pt>
                <c:pt idx="19379">
                  <c:v>-1200.816515</c:v>
                </c:pt>
                <c:pt idx="19380">
                  <c:v>-1390.196604</c:v>
                </c:pt>
                <c:pt idx="19381">
                  <c:v>-44.623275</c:v>
                </c:pt>
                <c:pt idx="19382">
                  <c:v>2560.9881460000001</c:v>
                </c:pt>
                <c:pt idx="19383">
                  <c:v>-2219.9168359999999</c:v>
                </c:pt>
                <c:pt idx="19384">
                  <c:v>-213.13494900000001</c:v>
                </c:pt>
                <c:pt idx="19385">
                  <c:v>457.33413200000001</c:v>
                </c:pt>
                <c:pt idx="19386">
                  <c:v>1752.6557339999999</c:v>
                </c:pt>
                <c:pt idx="19387">
                  <c:v>-1257.0208789999999</c:v>
                </c:pt>
                <c:pt idx="19388">
                  <c:v>771.70505000000003</c:v>
                </c:pt>
                <c:pt idx="19389">
                  <c:v>1679.459053</c:v>
                </c:pt>
                <c:pt idx="19390">
                  <c:v>-122.38520800000001</c:v>
                </c:pt>
                <c:pt idx="19391">
                  <c:v>1656.1206999999999</c:v>
                </c:pt>
                <c:pt idx="19392">
                  <c:v>-186.10424699999999</c:v>
                </c:pt>
                <c:pt idx="19393">
                  <c:v>551.88624400000003</c:v>
                </c:pt>
                <c:pt idx="19394">
                  <c:v>-145.108654</c:v>
                </c:pt>
                <c:pt idx="19395">
                  <c:v>1083.147999</c:v>
                </c:pt>
                <c:pt idx="19396">
                  <c:v>-940.68627800000002</c:v>
                </c:pt>
                <c:pt idx="19397">
                  <c:v>-2255.4387879999999</c:v>
                </c:pt>
                <c:pt idx="19398">
                  <c:v>3622.3019690000001</c:v>
                </c:pt>
                <c:pt idx="19399">
                  <c:v>-1010.08996</c:v>
                </c:pt>
                <c:pt idx="19400">
                  <c:v>2385.4129200000002</c:v>
                </c:pt>
                <c:pt idx="19401">
                  <c:v>-591.54274399999997</c:v>
                </c:pt>
                <c:pt idx="19402">
                  <c:v>-1443.1767729999999</c:v>
                </c:pt>
                <c:pt idx="19403">
                  <c:v>-1248.3116110000001</c:v>
                </c:pt>
                <c:pt idx="19404">
                  <c:v>2635.7651430000001</c:v>
                </c:pt>
                <c:pt idx="19405">
                  <c:v>-126.414715</c:v>
                </c:pt>
                <c:pt idx="19406">
                  <c:v>-2222.231456</c:v>
                </c:pt>
                <c:pt idx="19407">
                  <c:v>2208.1604510000002</c:v>
                </c:pt>
                <c:pt idx="19408">
                  <c:v>-3295.8616729999999</c:v>
                </c:pt>
                <c:pt idx="19409">
                  <c:v>2609.1536590000001</c:v>
                </c:pt>
                <c:pt idx="19410">
                  <c:v>-857.42016699999999</c:v>
                </c:pt>
                <c:pt idx="19411">
                  <c:v>-962.26620600000001</c:v>
                </c:pt>
                <c:pt idx="19412">
                  <c:v>-3129.2117720000001</c:v>
                </c:pt>
                <c:pt idx="19413">
                  <c:v>209.00655699999999</c:v>
                </c:pt>
                <c:pt idx="19414">
                  <c:v>-2380.9065620000001</c:v>
                </c:pt>
                <c:pt idx="19415">
                  <c:v>-2445.4035020000001</c:v>
                </c:pt>
                <c:pt idx="19416">
                  <c:v>-798.05159200000003</c:v>
                </c:pt>
                <c:pt idx="19417">
                  <c:v>2970.3487679999998</c:v>
                </c:pt>
                <c:pt idx="19418">
                  <c:v>807.30721900000003</c:v>
                </c:pt>
                <c:pt idx="19419">
                  <c:v>-3736.8746169999999</c:v>
                </c:pt>
                <c:pt idx="19420">
                  <c:v>2071.4617069999999</c:v>
                </c:pt>
                <c:pt idx="19421">
                  <c:v>2549.9604880000002</c:v>
                </c:pt>
                <c:pt idx="19422">
                  <c:v>-1114.3498999999999</c:v>
                </c:pt>
                <c:pt idx="19423">
                  <c:v>2165.3550220000002</c:v>
                </c:pt>
                <c:pt idx="19424">
                  <c:v>431.34362299999998</c:v>
                </c:pt>
                <c:pt idx="19425">
                  <c:v>-1066.3760070000001</c:v>
                </c:pt>
                <c:pt idx="19426">
                  <c:v>301.24436500000002</c:v>
                </c:pt>
                <c:pt idx="19427">
                  <c:v>2773.7329460000001</c:v>
                </c:pt>
                <c:pt idx="19428">
                  <c:v>1671.8549410000001</c:v>
                </c:pt>
                <c:pt idx="19429">
                  <c:v>-2330.502234</c:v>
                </c:pt>
                <c:pt idx="19430">
                  <c:v>-43.142426</c:v>
                </c:pt>
                <c:pt idx="19431">
                  <c:v>-2479.184299</c:v>
                </c:pt>
                <c:pt idx="19432">
                  <c:v>-119.643485</c:v>
                </c:pt>
                <c:pt idx="19433">
                  <c:v>3274.4689050000002</c:v>
                </c:pt>
                <c:pt idx="19434">
                  <c:v>-1163.622586</c:v>
                </c:pt>
                <c:pt idx="19435">
                  <c:v>1495.179619</c:v>
                </c:pt>
                <c:pt idx="19436">
                  <c:v>-189.76870700000001</c:v>
                </c:pt>
                <c:pt idx="19437">
                  <c:v>9.03308</c:v>
                </c:pt>
                <c:pt idx="19438">
                  <c:v>949.27969700000006</c:v>
                </c:pt>
                <c:pt idx="19439">
                  <c:v>-63.362464000000003</c:v>
                </c:pt>
                <c:pt idx="19440">
                  <c:v>610.98478299999999</c:v>
                </c:pt>
                <c:pt idx="19441">
                  <c:v>1267.872284</c:v>
                </c:pt>
                <c:pt idx="19442">
                  <c:v>-56.348078000000001</c:v>
                </c:pt>
                <c:pt idx="19443">
                  <c:v>49.319454999999998</c:v>
                </c:pt>
                <c:pt idx="19444">
                  <c:v>-1586.5030340000001</c:v>
                </c:pt>
                <c:pt idx="19445">
                  <c:v>-1948.2614659999999</c:v>
                </c:pt>
                <c:pt idx="19446">
                  <c:v>-9.6333000000000002E-2</c:v>
                </c:pt>
                <c:pt idx="19447">
                  <c:v>-1386.592165</c:v>
                </c:pt>
                <c:pt idx="19448">
                  <c:v>1892.166005</c:v>
                </c:pt>
                <c:pt idx="19449">
                  <c:v>2146.6074469999999</c:v>
                </c:pt>
                <c:pt idx="19450">
                  <c:v>2281.5863800000002</c:v>
                </c:pt>
                <c:pt idx="19451">
                  <c:v>198.84591</c:v>
                </c:pt>
                <c:pt idx="19452">
                  <c:v>392.16378700000001</c:v>
                </c:pt>
                <c:pt idx="19453">
                  <c:v>-1842.013013</c:v>
                </c:pt>
                <c:pt idx="19454">
                  <c:v>-1304.2620629999999</c:v>
                </c:pt>
                <c:pt idx="19455">
                  <c:v>2535.8312519999999</c:v>
                </c:pt>
                <c:pt idx="19456">
                  <c:v>616.54651999999999</c:v>
                </c:pt>
                <c:pt idx="19457">
                  <c:v>1388.4398180000001</c:v>
                </c:pt>
                <c:pt idx="19458">
                  <c:v>485.82972999999998</c:v>
                </c:pt>
                <c:pt idx="19459">
                  <c:v>2353.2952180000002</c:v>
                </c:pt>
                <c:pt idx="19460">
                  <c:v>-2280.9046039999998</c:v>
                </c:pt>
                <c:pt idx="19461">
                  <c:v>-1580.998707</c:v>
                </c:pt>
                <c:pt idx="19462">
                  <c:v>827.34874600000001</c:v>
                </c:pt>
                <c:pt idx="19463">
                  <c:v>794.52511000000004</c:v>
                </c:pt>
                <c:pt idx="19464">
                  <c:v>24.782236999999999</c:v>
                </c:pt>
                <c:pt idx="19465">
                  <c:v>-1320.02718</c:v>
                </c:pt>
                <c:pt idx="19466">
                  <c:v>1932.9635800000001</c:v>
                </c:pt>
                <c:pt idx="19467">
                  <c:v>-1870.203669</c:v>
                </c:pt>
                <c:pt idx="19468">
                  <c:v>-476.58135800000002</c:v>
                </c:pt>
                <c:pt idx="19469">
                  <c:v>-192.181523</c:v>
                </c:pt>
                <c:pt idx="19470">
                  <c:v>-2170.1131679999999</c:v>
                </c:pt>
                <c:pt idx="19471">
                  <c:v>-3275.5915190000001</c:v>
                </c:pt>
                <c:pt idx="19472">
                  <c:v>-9.1451370000000001</c:v>
                </c:pt>
                <c:pt idx="19473">
                  <c:v>886.83862999999997</c:v>
                </c:pt>
                <c:pt idx="19474">
                  <c:v>1373.1694150000001</c:v>
                </c:pt>
                <c:pt idx="19475">
                  <c:v>1348.889817</c:v>
                </c:pt>
                <c:pt idx="19476">
                  <c:v>-1833.27019</c:v>
                </c:pt>
                <c:pt idx="19477">
                  <c:v>229.83085800000001</c:v>
                </c:pt>
                <c:pt idx="19478">
                  <c:v>2403.2199740000001</c:v>
                </c:pt>
                <c:pt idx="19479">
                  <c:v>-504.67159299999997</c:v>
                </c:pt>
                <c:pt idx="19480">
                  <c:v>-598.820649</c:v>
                </c:pt>
                <c:pt idx="19481">
                  <c:v>-1680.0921129999999</c:v>
                </c:pt>
                <c:pt idx="19482">
                  <c:v>-901.92743399999995</c:v>
                </c:pt>
                <c:pt idx="19483">
                  <c:v>1506.470466</c:v>
                </c:pt>
                <c:pt idx="19484">
                  <c:v>-3603.9442439999998</c:v>
                </c:pt>
                <c:pt idx="19485">
                  <c:v>-3674.3256110000002</c:v>
                </c:pt>
                <c:pt idx="19486">
                  <c:v>-1773.443352</c:v>
                </c:pt>
                <c:pt idx="19487">
                  <c:v>-193.25797399999999</c:v>
                </c:pt>
                <c:pt idx="19488">
                  <c:v>409.39932599999997</c:v>
                </c:pt>
                <c:pt idx="19489">
                  <c:v>-3703.2191469999998</c:v>
                </c:pt>
                <c:pt idx="19490">
                  <c:v>750.11739999999998</c:v>
                </c:pt>
                <c:pt idx="19491">
                  <c:v>-1777.7442390000001</c:v>
                </c:pt>
                <c:pt idx="19492">
                  <c:v>-832.00864200000001</c:v>
                </c:pt>
                <c:pt idx="19493">
                  <c:v>3044.780413</c:v>
                </c:pt>
                <c:pt idx="19494">
                  <c:v>-959.84629299999995</c:v>
                </c:pt>
                <c:pt idx="19495">
                  <c:v>787.79758600000002</c:v>
                </c:pt>
                <c:pt idx="19496">
                  <c:v>344.305611</c:v>
                </c:pt>
                <c:pt idx="19497">
                  <c:v>-1260.391625</c:v>
                </c:pt>
                <c:pt idx="19498">
                  <c:v>49.737699999999997</c:v>
                </c:pt>
                <c:pt idx="19499">
                  <c:v>517.57927400000005</c:v>
                </c:pt>
                <c:pt idx="19500">
                  <c:v>-816.91587300000003</c:v>
                </c:pt>
                <c:pt idx="19501">
                  <c:v>-1625.2518190000001</c:v>
                </c:pt>
                <c:pt idx="19502">
                  <c:v>1086.940748</c:v>
                </c:pt>
                <c:pt idx="19503">
                  <c:v>-176.639352</c:v>
                </c:pt>
                <c:pt idx="19504">
                  <c:v>111.39625700000001</c:v>
                </c:pt>
                <c:pt idx="19505">
                  <c:v>-1764.109467</c:v>
                </c:pt>
                <c:pt idx="19506">
                  <c:v>-1560.751258</c:v>
                </c:pt>
                <c:pt idx="19507">
                  <c:v>-550.03655900000001</c:v>
                </c:pt>
                <c:pt idx="19508">
                  <c:v>1691.0417629999999</c:v>
                </c:pt>
                <c:pt idx="19509">
                  <c:v>-842.361313</c:v>
                </c:pt>
                <c:pt idx="19510">
                  <c:v>-370.70802700000002</c:v>
                </c:pt>
                <c:pt idx="19511">
                  <c:v>1377.5421349999999</c:v>
                </c:pt>
                <c:pt idx="19512">
                  <c:v>1146.915148</c:v>
                </c:pt>
                <c:pt idx="19513">
                  <c:v>-48.610871000000003</c:v>
                </c:pt>
                <c:pt idx="19514">
                  <c:v>-642.27146700000003</c:v>
                </c:pt>
                <c:pt idx="19515">
                  <c:v>606.42116999999996</c:v>
                </c:pt>
                <c:pt idx="19516">
                  <c:v>-2154.9474279999999</c:v>
                </c:pt>
                <c:pt idx="19517">
                  <c:v>3556.546073</c:v>
                </c:pt>
                <c:pt idx="19518">
                  <c:v>-3501.1090600000002</c:v>
                </c:pt>
                <c:pt idx="19519">
                  <c:v>-485.058942</c:v>
                </c:pt>
                <c:pt idx="19520">
                  <c:v>464.12130500000001</c:v>
                </c:pt>
                <c:pt idx="19521">
                  <c:v>50.547341000000003</c:v>
                </c:pt>
                <c:pt idx="19522">
                  <c:v>30.275437</c:v>
                </c:pt>
                <c:pt idx="19523">
                  <c:v>2480.6075019999998</c:v>
                </c:pt>
                <c:pt idx="19524">
                  <c:v>1142.9071369999999</c:v>
                </c:pt>
                <c:pt idx="19525">
                  <c:v>-379.567476</c:v>
                </c:pt>
                <c:pt idx="19526">
                  <c:v>-1361.4092430000001</c:v>
                </c:pt>
                <c:pt idx="19527">
                  <c:v>-1045.5034009999999</c:v>
                </c:pt>
                <c:pt idx="19528">
                  <c:v>-792.28970100000004</c:v>
                </c:pt>
                <c:pt idx="19529">
                  <c:v>1102.4805570000001</c:v>
                </c:pt>
                <c:pt idx="19530">
                  <c:v>-962.73406899999998</c:v>
                </c:pt>
                <c:pt idx="19531">
                  <c:v>537.83030399999996</c:v>
                </c:pt>
                <c:pt idx="19532">
                  <c:v>-379.45555899999999</c:v>
                </c:pt>
                <c:pt idx="19533">
                  <c:v>684.283818</c:v>
                </c:pt>
                <c:pt idx="19534">
                  <c:v>-3828.092224</c:v>
                </c:pt>
                <c:pt idx="19535">
                  <c:v>-1594.487568</c:v>
                </c:pt>
                <c:pt idx="19536">
                  <c:v>493.94896799999998</c:v>
                </c:pt>
                <c:pt idx="19537">
                  <c:v>2871.5469579999999</c:v>
                </c:pt>
                <c:pt idx="19538">
                  <c:v>1606.827223</c:v>
                </c:pt>
                <c:pt idx="19539">
                  <c:v>-112.67920700000001</c:v>
                </c:pt>
                <c:pt idx="19540">
                  <c:v>-3415.0985439999999</c:v>
                </c:pt>
                <c:pt idx="19541">
                  <c:v>-2675.417308</c:v>
                </c:pt>
                <c:pt idx="19542">
                  <c:v>-2054.6775010000001</c:v>
                </c:pt>
                <c:pt idx="19543">
                  <c:v>-386.87087400000001</c:v>
                </c:pt>
                <c:pt idx="19544">
                  <c:v>-2730.1136750000001</c:v>
                </c:pt>
                <c:pt idx="19545">
                  <c:v>1206.7767799999999</c:v>
                </c:pt>
                <c:pt idx="19546">
                  <c:v>367.488089</c:v>
                </c:pt>
                <c:pt idx="19547">
                  <c:v>1381.106931</c:v>
                </c:pt>
                <c:pt idx="19548">
                  <c:v>-1512.3995399999999</c:v>
                </c:pt>
                <c:pt idx="19549">
                  <c:v>1283.390709</c:v>
                </c:pt>
                <c:pt idx="19550">
                  <c:v>-1940.2566609999999</c:v>
                </c:pt>
                <c:pt idx="19551">
                  <c:v>2635.9788319999998</c:v>
                </c:pt>
                <c:pt idx="19552">
                  <c:v>-2554.9574130000001</c:v>
                </c:pt>
                <c:pt idx="19553">
                  <c:v>764.66938000000005</c:v>
                </c:pt>
                <c:pt idx="19554">
                  <c:v>1430.1128349999999</c:v>
                </c:pt>
                <c:pt idx="19555">
                  <c:v>2192.5618599999998</c:v>
                </c:pt>
                <c:pt idx="19556">
                  <c:v>7.6807819999999998</c:v>
                </c:pt>
                <c:pt idx="19557">
                  <c:v>-428.91090000000003</c:v>
                </c:pt>
                <c:pt idx="19558">
                  <c:v>578.36861499999998</c:v>
                </c:pt>
                <c:pt idx="19559">
                  <c:v>247.49792600000001</c:v>
                </c:pt>
                <c:pt idx="19560">
                  <c:v>-376.17499400000003</c:v>
                </c:pt>
                <c:pt idx="19561">
                  <c:v>137.62302800000001</c:v>
                </c:pt>
                <c:pt idx="19562">
                  <c:v>41.262709000000001</c:v>
                </c:pt>
                <c:pt idx="19563">
                  <c:v>-1268.3067309999999</c:v>
                </c:pt>
                <c:pt idx="19564">
                  <c:v>952.793046</c:v>
                </c:pt>
                <c:pt idx="19565">
                  <c:v>2331.1858619999998</c:v>
                </c:pt>
                <c:pt idx="19566">
                  <c:v>-1621.4027799999999</c:v>
                </c:pt>
                <c:pt idx="19567">
                  <c:v>-1638.2644519999999</c:v>
                </c:pt>
                <c:pt idx="19568">
                  <c:v>2134.3227499999998</c:v>
                </c:pt>
                <c:pt idx="19569">
                  <c:v>-984.33689300000003</c:v>
                </c:pt>
                <c:pt idx="19570">
                  <c:v>169.86445699999999</c:v>
                </c:pt>
                <c:pt idx="19571">
                  <c:v>-1988.9041810000001</c:v>
                </c:pt>
                <c:pt idx="19572">
                  <c:v>3147.7852389999998</c:v>
                </c:pt>
                <c:pt idx="19573">
                  <c:v>-1648.219337</c:v>
                </c:pt>
                <c:pt idx="19574">
                  <c:v>1722.3461709999999</c:v>
                </c:pt>
                <c:pt idx="19575">
                  <c:v>1866.3008870000001</c:v>
                </c:pt>
                <c:pt idx="19576">
                  <c:v>2227.4158849999999</c:v>
                </c:pt>
                <c:pt idx="19577">
                  <c:v>-205.50699399999999</c:v>
                </c:pt>
                <c:pt idx="19578">
                  <c:v>3881.9429500000001</c:v>
                </c:pt>
                <c:pt idx="19579">
                  <c:v>279.14550700000001</c:v>
                </c:pt>
                <c:pt idx="19580">
                  <c:v>-607.09658000000002</c:v>
                </c:pt>
                <c:pt idx="19581">
                  <c:v>1859.7265970000001</c:v>
                </c:pt>
                <c:pt idx="19582">
                  <c:v>-883.98294599999997</c:v>
                </c:pt>
                <c:pt idx="19583">
                  <c:v>488.10460599999999</c:v>
                </c:pt>
                <c:pt idx="19584">
                  <c:v>2583.5870199999999</c:v>
                </c:pt>
                <c:pt idx="19585">
                  <c:v>1045.8459459999999</c:v>
                </c:pt>
                <c:pt idx="19586">
                  <c:v>566.00184400000001</c:v>
                </c:pt>
                <c:pt idx="19587">
                  <c:v>1905.542107</c:v>
                </c:pt>
                <c:pt idx="19588">
                  <c:v>-798.294535</c:v>
                </c:pt>
                <c:pt idx="19589">
                  <c:v>-500.956749</c:v>
                </c:pt>
                <c:pt idx="19590">
                  <c:v>2541.6041749999999</c:v>
                </c:pt>
                <c:pt idx="19591">
                  <c:v>-107.68403600000001</c:v>
                </c:pt>
                <c:pt idx="19592">
                  <c:v>-2087.3537230000002</c:v>
                </c:pt>
                <c:pt idx="19593">
                  <c:v>-2170.6307889999998</c:v>
                </c:pt>
                <c:pt idx="19594">
                  <c:v>2862.7267310000002</c:v>
                </c:pt>
                <c:pt idx="19595">
                  <c:v>573.43129799999997</c:v>
                </c:pt>
                <c:pt idx="19596">
                  <c:v>881.07988599999999</c:v>
                </c:pt>
                <c:pt idx="19597">
                  <c:v>1033.1559400000001</c:v>
                </c:pt>
                <c:pt idx="19598">
                  <c:v>935.977079</c:v>
                </c:pt>
                <c:pt idx="19599">
                  <c:v>3767.5406290000001</c:v>
                </c:pt>
                <c:pt idx="19600">
                  <c:v>-671.31901900000003</c:v>
                </c:pt>
                <c:pt idx="19601">
                  <c:v>-31.847467000000002</c:v>
                </c:pt>
                <c:pt idx="19602">
                  <c:v>2164.6212139999998</c:v>
                </c:pt>
                <c:pt idx="19603">
                  <c:v>3166.7702060000001</c:v>
                </c:pt>
                <c:pt idx="19604">
                  <c:v>194.047798</c:v>
                </c:pt>
                <c:pt idx="19605">
                  <c:v>-1948.408909</c:v>
                </c:pt>
                <c:pt idx="19606">
                  <c:v>1697.4860610000001</c:v>
                </c:pt>
                <c:pt idx="19607">
                  <c:v>-290.02198499999997</c:v>
                </c:pt>
                <c:pt idx="19608">
                  <c:v>-745.84245099999998</c:v>
                </c:pt>
                <c:pt idx="19609">
                  <c:v>-1490.9471470000001</c:v>
                </c:pt>
                <c:pt idx="19610">
                  <c:v>848.49776299999996</c:v>
                </c:pt>
                <c:pt idx="19611">
                  <c:v>4179.4972509999998</c:v>
                </c:pt>
                <c:pt idx="19612">
                  <c:v>-4450.1684910000004</c:v>
                </c:pt>
                <c:pt idx="19613">
                  <c:v>4066.4118779999999</c:v>
                </c:pt>
                <c:pt idx="19614">
                  <c:v>-639.00081699999998</c:v>
                </c:pt>
                <c:pt idx="19615">
                  <c:v>266.74140699999998</c:v>
                </c:pt>
                <c:pt idx="19616">
                  <c:v>-1857.197604</c:v>
                </c:pt>
                <c:pt idx="19617">
                  <c:v>-1108.216269</c:v>
                </c:pt>
                <c:pt idx="19618">
                  <c:v>3299.2882890000001</c:v>
                </c:pt>
                <c:pt idx="19619">
                  <c:v>-623.84569099999999</c:v>
                </c:pt>
                <c:pt idx="19620">
                  <c:v>-685.14435300000002</c:v>
                </c:pt>
                <c:pt idx="19621">
                  <c:v>584.06377699999996</c:v>
                </c:pt>
                <c:pt idx="19622">
                  <c:v>3218.073766</c:v>
                </c:pt>
                <c:pt idx="19623">
                  <c:v>-1092.2618480000001</c:v>
                </c:pt>
                <c:pt idx="19624">
                  <c:v>1332.516781</c:v>
                </c:pt>
                <c:pt idx="19625">
                  <c:v>1505.7121830000001</c:v>
                </c:pt>
                <c:pt idx="19626">
                  <c:v>-2168.9905330000001</c:v>
                </c:pt>
                <c:pt idx="19627">
                  <c:v>1496.776298</c:v>
                </c:pt>
                <c:pt idx="19628">
                  <c:v>863.75160000000005</c:v>
                </c:pt>
                <c:pt idx="19629">
                  <c:v>696.87967100000003</c:v>
                </c:pt>
                <c:pt idx="19630">
                  <c:v>1181.2397840000001</c:v>
                </c:pt>
                <c:pt idx="19631">
                  <c:v>2398.645865</c:v>
                </c:pt>
                <c:pt idx="19632">
                  <c:v>-1365.7113489999999</c:v>
                </c:pt>
                <c:pt idx="19633">
                  <c:v>-724.66641200000004</c:v>
                </c:pt>
                <c:pt idx="19634">
                  <c:v>-1002.917985</c:v>
                </c:pt>
                <c:pt idx="19635">
                  <c:v>-959.38063299999999</c:v>
                </c:pt>
                <c:pt idx="19636">
                  <c:v>3126.0330990000002</c:v>
                </c:pt>
                <c:pt idx="19637">
                  <c:v>1506.889549</c:v>
                </c:pt>
                <c:pt idx="19638">
                  <c:v>-1497.7480720000001</c:v>
                </c:pt>
                <c:pt idx="19639">
                  <c:v>509.72283800000002</c:v>
                </c:pt>
                <c:pt idx="19640">
                  <c:v>-1232.9428129999999</c:v>
                </c:pt>
                <c:pt idx="19641">
                  <c:v>466.65899100000001</c:v>
                </c:pt>
                <c:pt idx="19642">
                  <c:v>-2622.6272650000001</c:v>
                </c:pt>
                <c:pt idx="19643">
                  <c:v>543.07291099999998</c:v>
                </c:pt>
                <c:pt idx="19644">
                  <c:v>-918.88003800000001</c:v>
                </c:pt>
                <c:pt idx="19645">
                  <c:v>1515.6131820000001</c:v>
                </c:pt>
                <c:pt idx="19646">
                  <c:v>-340.16248899999999</c:v>
                </c:pt>
                <c:pt idx="19647">
                  <c:v>1188.7485019999999</c:v>
                </c:pt>
                <c:pt idx="19648">
                  <c:v>-271.56385499999999</c:v>
                </c:pt>
                <c:pt idx="19649">
                  <c:v>-3215.9960689999998</c:v>
                </c:pt>
                <c:pt idx="19650">
                  <c:v>1974.6619290000001</c:v>
                </c:pt>
                <c:pt idx="19651">
                  <c:v>-716.36184700000001</c:v>
                </c:pt>
                <c:pt idx="19652">
                  <c:v>826.98203799999999</c:v>
                </c:pt>
                <c:pt idx="19653">
                  <c:v>247.10829899999999</c:v>
                </c:pt>
                <c:pt idx="19654">
                  <c:v>-2481.7003829999999</c:v>
                </c:pt>
                <c:pt idx="19655">
                  <c:v>1438.6151600000001</c:v>
                </c:pt>
                <c:pt idx="19656">
                  <c:v>-2082.118512</c:v>
                </c:pt>
                <c:pt idx="19657">
                  <c:v>-2938.5781999999999</c:v>
                </c:pt>
                <c:pt idx="19658">
                  <c:v>451.57113600000002</c:v>
                </c:pt>
                <c:pt idx="19659">
                  <c:v>-158.935057</c:v>
                </c:pt>
                <c:pt idx="19660">
                  <c:v>1075.437332</c:v>
                </c:pt>
                <c:pt idx="19661">
                  <c:v>3146.8514060000002</c:v>
                </c:pt>
                <c:pt idx="19662">
                  <c:v>-264.23061300000001</c:v>
                </c:pt>
                <c:pt idx="19663">
                  <c:v>926.82897100000002</c:v>
                </c:pt>
                <c:pt idx="19664">
                  <c:v>-910.79147399999999</c:v>
                </c:pt>
                <c:pt idx="19665">
                  <c:v>-944.12210900000002</c:v>
                </c:pt>
                <c:pt idx="19666">
                  <c:v>3185.0770809999999</c:v>
                </c:pt>
                <c:pt idx="19667">
                  <c:v>416.149833</c:v>
                </c:pt>
                <c:pt idx="19668">
                  <c:v>-411.57452999999998</c:v>
                </c:pt>
                <c:pt idx="19669">
                  <c:v>-737.14915399999995</c:v>
                </c:pt>
                <c:pt idx="19670">
                  <c:v>560.55627500000003</c:v>
                </c:pt>
                <c:pt idx="19671">
                  <c:v>1988.1391880000001</c:v>
                </c:pt>
                <c:pt idx="19672">
                  <c:v>-2945.1047170000002</c:v>
                </c:pt>
                <c:pt idx="19673">
                  <c:v>-333.83979099999999</c:v>
                </c:pt>
                <c:pt idx="19674">
                  <c:v>479.36461800000001</c:v>
                </c:pt>
                <c:pt idx="19675">
                  <c:v>-2745.5753559999998</c:v>
                </c:pt>
                <c:pt idx="19676">
                  <c:v>696.70389399999999</c:v>
                </c:pt>
                <c:pt idx="19677">
                  <c:v>314.82625100000001</c:v>
                </c:pt>
                <c:pt idx="19678">
                  <c:v>2760.8881139999999</c:v>
                </c:pt>
                <c:pt idx="19679">
                  <c:v>2311.9150549999999</c:v>
                </c:pt>
                <c:pt idx="19680">
                  <c:v>1883.9483660000001</c:v>
                </c:pt>
                <c:pt idx="19681">
                  <c:v>2353.516306</c:v>
                </c:pt>
                <c:pt idx="19682">
                  <c:v>1409.7146749999999</c:v>
                </c:pt>
                <c:pt idx="19683">
                  <c:v>1026.0019090000001</c:v>
                </c:pt>
                <c:pt idx="19684">
                  <c:v>2437.0126009999999</c:v>
                </c:pt>
                <c:pt idx="19685">
                  <c:v>4141.6883509999998</c:v>
                </c:pt>
                <c:pt idx="19686">
                  <c:v>-2892.499147</c:v>
                </c:pt>
                <c:pt idx="19687">
                  <c:v>-2878.4656329999998</c:v>
                </c:pt>
                <c:pt idx="19688">
                  <c:v>-276.00004200000001</c:v>
                </c:pt>
                <c:pt idx="19689">
                  <c:v>-568.43734500000005</c:v>
                </c:pt>
                <c:pt idx="19690">
                  <c:v>-1369.096648</c:v>
                </c:pt>
                <c:pt idx="19691">
                  <c:v>142.62805599999999</c:v>
                </c:pt>
                <c:pt idx="19692">
                  <c:v>1313.8198010000001</c:v>
                </c:pt>
                <c:pt idx="19693">
                  <c:v>-491.16839700000003</c:v>
                </c:pt>
                <c:pt idx="19694">
                  <c:v>1344.1500590000001</c:v>
                </c:pt>
                <c:pt idx="19695">
                  <c:v>27.325571</c:v>
                </c:pt>
                <c:pt idx="19696">
                  <c:v>294.535978</c:v>
                </c:pt>
                <c:pt idx="19697">
                  <c:v>-385.95625999999999</c:v>
                </c:pt>
                <c:pt idx="19698">
                  <c:v>-1736.7186360000001</c:v>
                </c:pt>
                <c:pt idx="19699">
                  <c:v>2371.6926020000001</c:v>
                </c:pt>
                <c:pt idx="19700">
                  <c:v>1801.643949</c:v>
                </c:pt>
                <c:pt idx="19701">
                  <c:v>-3955.4442079999999</c:v>
                </c:pt>
                <c:pt idx="19702">
                  <c:v>136.07632799999999</c:v>
                </c:pt>
                <c:pt idx="19703">
                  <c:v>-702.44259699999998</c:v>
                </c:pt>
                <c:pt idx="19704">
                  <c:v>752.55572099999995</c:v>
                </c:pt>
                <c:pt idx="19705">
                  <c:v>-340.01091500000001</c:v>
                </c:pt>
                <c:pt idx="19706">
                  <c:v>-732.52304400000003</c:v>
                </c:pt>
                <c:pt idx="19707">
                  <c:v>988.21312699999999</c:v>
                </c:pt>
                <c:pt idx="19708">
                  <c:v>3086.584206</c:v>
                </c:pt>
                <c:pt idx="19709">
                  <c:v>-2800.6177899999998</c:v>
                </c:pt>
                <c:pt idx="19710">
                  <c:v>-4081.7795369999999</c:v>
                </c:pt>
                <c:pt idx="19711">
                  <c:v>1757.414352</c:v>
                </c:pt>
                <c:pt idx="19712">
                  <c:v>-1768.5051109999999</c:v>
                </c:pt>
                <c:pt idx="19713">
                  <c:v>3754.7830399999998</c:v>
                </c:pt>
                <c:pt idx="19714">
                  <c:v>2196.6692410000001</c:v>
                </c:pt>
                <c:pt idx="19715">
                  <c:v>740.68706999999995</c:v>
                </c:pt>
                <c:pt idx="19716">
                  <c:v>745.90441999999996</c:v>
                </c:pt>
                <c:pt idx="19717">
                  <c:v>426.997725</c:v>
                </c:pt>
                <c:pt idx="19718">
                  <c:v>-456.46610800000002</c:v>
                </c:pt>
                <c:pt idx="19719">
                  <c:v>3067.3237210000002</c:v>
                </c:pt>
                <c:pt idx="19720">
                  <c:v>-134.32595599999999</c:v>
                </c:pt>
                <c:pt idx="19721">
                  <c:v>1650.498994</c:v>
                </c:pt>
                <c:pt idx="19722">
                  <c:v>-508.09831200000002</c:v>
                </c:pt>
                <c:pt idx="19723">
                  <c:v>-858.49161900000001</c:v>
                </c:pt>
                <c:pt idx="19724">
                  <c:v>-3494.5056810000001</c:v>
                </c:pt>
                <c:pt idx="19725">
                  <c:v>4442.5405719999999</c:v>
                </c:pt>
                <c:pt idx="19726">
                  <c:v>1539.482475</c:v>
                </c:pt>
                <c:pt idx="19727">
                  <c:v>-1690.821326</c:v>
                </c:pt>
                <c:pt idx="19728">
                  <c:v>250.49911299999999</c:v>
                </c:pt>
                <c:pt idx="19729">
                  <c:v>272.08335099999999</c:v>
                </c:pt>
                <c:pt idx="19730">
                  <c:v>1394.4943920000001</c:v>
                </c:pt>
                <c:pt idx="19731">
                  <c:v>-2211.5158660000002</c:v>
                </c:pt>
                <c:pt idx="19732">
                  <c:v>1675.9133300000001</c:v>
                </c:pt>
                <c:pt idx="19733">
                  <c:v>186.38595699999999</c:v>
                </c:pt>
                <c:pt idx="19734">
                  <c:v>-1227.801303</c:v>
                </c:pt>
                <c:pt idx="19735">
                  <c:v>1036.1687340000001</c:v>
                </c:pt>
                <c:pt idx="19736">
                  <c:v>3206.8019199999999</c:v>
                </c:pt>
                <c:pt idx="19737">
                  <c:v>1096.7529810000001</c:v>
                </c:pt>
                <c:pt idx="19738">
                  <c:v>1297.963696</c:v>
                </c:pt>
                <c:pt idx="19739">
                  <c:v>-2154.5728159999999</c:v>
                </c:pt>
                <c:pt idx="19740">
                  <c:v>85.782343999999995</c:v>
                </c:pt>
                <c:pt idx="19741">
                  <c:v>-3379.4960879999999</c:v>
                </c:pt>
                <c:pt idx="19742">
                  <c:v>-581.31513199999995</c:v>
                </c:pt>
                <c:pt idx="19743">
                  <c:v>3839.8407529999999</c:v>
                </c:pt>
                <c:pt idx="19744">
                  <c:v>-705.96493599999997</c:v>
                </c:pt>
                <c:pt idx="19745">
                  <c:v>495.98455799999999</c:v>
                </c:pt>
                <c:pt idx="19746">
                  <c:v>-1707.9856520000001</c:v>
                </c:pt>
                <c:pt idx="19747">
                  <c:v>495.56733200000002</c:v>
                </c:pt>
                <c:pt idx="19748">
                  <c:v>3326.7346360000001</c:v>
                </c:pt>
                <c:pt idx="19749">
                  <c:v>-2348.734563</c:v>
                </c:pt>
                <c:pt idx="19750">
                  <c:v>-1082.927668</c:v>
                </c:pt>
                <c:pt idx="19751">
                  <c:v>129.244912</c:v>
                </c:pt>
                <c:pt idx="19752">
                  <c:v>70.543818999999999</c:v>
                </c:pt>
                <c:pt idx="19753">
                  <c:v>205.93935300000001</c:v>
                </c:pt>
                <c:pt idx="19754">
                  <c:v>1209.072682</c:v>
                </c:pt>
                <c:pt idx="19755">
                  <c:v>3120.4379199999998</c:v>
                </c:pt>
                <c:pt idx="19756">
                  <c:v>1128.7468280000001</c:v>
                </c:pt>
                <c:pt idx="19757">
                  <c:v>-1758.533138</c:v>
                </c:pt>
                <c:pt idx="19758">
                  <c:v>-1601.6493599999999</c:v>
                </c:pt>
                <c:pt idx="19759">
                  <c:v>-1525.5586940000001</c:v>
                </c:pt>
                <c:pt idx="19760">
                  <c:v>149.03908300000001</c:v>
                </c:pt>
                <c:pt idx="19761">
                  <c:v>187.05334400000001</c:v>
                </c:pt>
                <c:pt idx="19762">
                  <c:v>-608.66297099999997</c:v>
                </c:pt>
                <c:pt idx="19763">
                  <c:v>1034.584863</c:v>
                </c:pt>
                <c:pt idx="19764">
                  <c:v>-2342.0170800000001</c:v>
                </c:pt>
                <c:pt idx="19765">
                  <c:v>-1029.376262</c:v>
                </c:pt>
                <c:pt idx="19766">
                  <c:v>-1980.9533590000001</c:v>
                </c:pt>
                <c:pt idx="19767">
                  <c:v>-67.939509999999999</c:v>
                </c:pt>
                <c:pt idx="19768">
                  <c:v>484.21400399999999</c:v>
                </c:pt>
                <c:pt idx="19769">
                  <c:v>-2299.3456849999998</c:v>
                </c:pt>
                <c:pt idx="19770">
                  <c:v>4141.5243479999999</c:v>
                </c:pt>
                <c:pt idx="19771">
                  <c:v>-312.30450400000001</c:v>
                </c:pt>
                <c:pt idx="19772">
                  <c:v>488.57666</c:v>
                </c:pt>
                <c:pt idx="19773">
                  <c:v>-402.716724</c:v>
                </c:pt>
                <c:pt idx="19774">
                  <c:v>-1376.954367</c:v>
                </c:pt>
                <c:pt idx="19775">
                  <c:v>-3101.0490319999999</c:v>
                </c:pt>
                <c:pt idx="19776">
                  <c:v>462.21999</c:v>
                </c:pt>
                <c:pt idx="19777">
                  <c:v>-70.431596999999996</c:v>
                </c:pt>
                <c:pt idx="19778">
                  <c:v>734.84564399999999</c:v>
                </c:pt>
                <c:pt idx="19779">
                  <c:v>563.80276300000003</c:v>
                </c:pt>
                <c:pt idx="19780">
                  <c:v>709.81969500000002</c:v>
                </c:pt>
                <c:pt idx="19781">
                  <c:v>965.03448000000003</c:v>
                </c:pt>
                <c:pt idx="19782">
                  <c:v>3461.843903</c:v>
                </c:pt>
                <c:pt idx="19783">
                  <c:v>-3736.537934</c:v>
                </c:pt>
                <c:pt idx="19784">
                  <c:v>-699.31941500000005</c:v>
                </c:pt>
                <c:pt idx="19785">
                  <c:v>-126.838494</c:v>
                </c:pt>
                <c:pt idx="19786">
                  <c:v>469.829094</c:v>
                </c:pt>
                <c:pt idx="19787">
                  <c:v>-3383.6465240000002</c:v>
                </c:pt>
                <c:pt idx="19788">
                  <c:v>273.28126200000003</c:v>
                </c:pt>
                <c:pt idx="19789">
                  <c:v>-19.504868999999999</c:v>
                </c:pt>
                <c:pt idx="19790">
                  <c:v>650.06413599999996</c:v>
                </c:pt>
                <c:pt idx="19791">
                  <c:v>-210.974796</c:v>
                </c:pt>
                <c:pt idx="19792">
                  <c:v>-2384.2113760000002</c:v>
                </c:pt>
                <c:pt idx="19793">
                  <c:v>1710.2743390000001</c:v>
                </c:pt>
                <c:pt idx="19794">
                  <c:v>3715.4017429999999</c:v>
                </c:pt>
                <c:pt idx="19795">
                  <c:v>2674.8410090000002</c:v>
                </c:pt>
                <c:pt idx="19796">
                  <c:v>-548.48853299999996</c:v>
                </c:pt>
                <c:pt idx="19797">
                  <c:v>172.32711599999999</c:v>
                </c:pt>
                <c:pt idx="19798">
                  <c:v>-77.926336000000006</c:v>
                </c:pt>
                <c:pt idx="19799">
                  <c:v>-819.93883900000003</c:v>
                </c:pt>
                <c:pt idx="19800">
                  <c:v>-2192.3206399999999</c:v>
                </c:pt>
                <c:pt idx="19801">
                  <c:v>-682.59695199999999</c:v>
                </c:pt>
                <c:pt idx="19802">
                  <c:v>254.50785099999999</c:v>
                </c:pt>
                <c:pt idx="19803">
                  <c:v>-2525.8512470000001</c:v>
                </c:pt>
                <c:pt idx="19804">
                  <c:v>-571.36286800000005</c:v>
                </c:pt>
                <c:pt idx="19805">
                  <c:v>-926.96130900000003</c:v>
                </c:pt>
                <c:pt idx="19806">
                  <c:v>-1270.9048760000001</c:v>
                </c:pt>
                <c:pt idx="19807">
                  <c:v>2192.748791</c:v>
                </c:pt>
                <c:pt idx="19808">
                  <c:v>396.34247099999999</c:v>
                </c:pt>
                <c:pt idx="19809">
                  <c:v>220.299331</c:v>
                </c:pt>
                <c:pt idx="19810">
                  <c:v>-1666.7312879999999</c:v>
                </c:pt>
                <c:pt idx="19811">
                  <c:v>383.67296599999997</c:v>
                </c:pt>
                <c:pt idx="19812">
                  <c:v>-1777.271532</c:v>
                </c:pt>
                <c:pt idx="19813">
                  <c:v>1494.345129</c:v>
                </c:pt>
                <c:pt idx="19814">
                  <c:v>1221.610563</c:v>
                </c:pt>
                <c:pt idx="19815">
                  <c:v>-3841.2010970000001</c:v>
                </c:pt>
                <c:pt idx="19816">
                  <c:v>944.84112400000004</c:v>
                </c:pt>
                <c:pt idx="19817">
                  <c:v>2063.9035899999999</c:v>
                </c:pt>
                <c:pt idx="19818">
                  <c:v>1169.4005729999999</c:v>
                </c:pt>
                <c:pt idx="19819">
                  <c:v>-3045.675205</c:v>
                </c:pt>
                <c:pt idx="19820">
                  <c:v>2817.1230930000002</c:v>
                </c:pt>
                <c:pt idx="19821">
                  <c:v>1500.4116819999999</c:v>
                </c:pt>
                <c:pt idx="19822">
                  <c:v>512.01966000000004</c:v>
                </c:pt>
                <c:pt idx="19823">
                  <c:v>258.32736999999997</c:v>
                </c:pt>
                <c:pt idx="19824">
                  <c:v>-727.41185700000005</c:v>
                </c:pt>
                <c:pt idx="19825">
                  <c:v>-1875.7712200000001</c:v>
                </c:pt>
                <c:pt idx="19826">
                  <c:v>-2031.409281</c:v>
                </c:pt>
                <c:pt idx="19827">
                  <c:v>1871.7494790000001</c:v>
                </c:pt>
                <c:pt idx="19828">
                  <c:v>-1486.3077969999999</c:v>
                </c:pt>
                <c:pt idx="19829">
                  <c:v>973.18723599999998</c:v>
                </c:pt>
                <c:pt idx="19830">
                  <c:v>1309.9414609999999</c:v>
                </c:pt>
                <c:pt idx="19831">
                  <c:v>348.85610400000002</c:v>
                </c:pt>
                <c:pt idx="19832">
                  <c:v>-2167.6388200000001</c:v>
                </c:pt>
                <c:pt idx="19833">
                  <c:v>2047.6932409999999</c:v>
                </c:pt>
                <c:pt idx="19834">
                  <c:v>-543.57379300000002</c:v>
                </c:pt>
                <c:pt idx="19835">
                  <c:v>620.09882300000004</c:v>
                </c:pt>
                <c:pt idx="19836">
                  <c:v>587.38910199999998</c:v>
                </c:pt>
                <c:pt idx="19837">
                  <c:v>-1168.4611130000001</c:v>
                </c:pt>
                <c:pt idx="19838">
                  <c:v>4175.5725659999998</c:v>
                </c:pt>
                <c:pt idx="19839">
                  <c:v>-3795.6018199999999</c:v>
                </c:pt>
                <c:pt idx="19840">
                  <c:v>3006.6591539999999</c:v>
                </c:pt>
                <c:pt idx="19841">
                  <c:v>-384.75181500000002</c:v>
                </c:pt>
                <c:pt idx="19842">
                  <c:v>4198.2835759999998</c:v>
                </c:pt>
                <c:pt idx="19843">
                  <c:v>291.65323899999999</c:v>
                </c:pt>
                <c:pt idx="19844">
                  <c:v>-365.03779400000002</c:v>
                </c:pt>
                <c:pt idx="19845">
                  <c:v>1680.741575</c:v>
                </c:pt>
                <c:pt idx="19846">
                  <c:v>957.29873099999998</c:v>
                </c:pt>
                <c:pt idx="19847">
                  <c:v>-3561.8088590000002</c:v>
                </c:pt>
                <c:pt idx="19848">
                  <c:v>-67.667855000000003</c:v>
                </c:pt>
                <c:pt idx="19849">
                  <c:v>-176.01013</c:v>
                </c:pt>
                <c:pt idx="19850">
                  <c:v>-35.142189999999999</c:v>
                </c:pt>
                <c:pt idx="19851">
                  <c:v>922.93724999999995</c:v>
                </c:pt>
                <c:pt idx="19852">
                  <c:v>-15.633933000000001</c:v>
                </c:pt>
                <c:pt idx="19853">
                  <c:v>-2510.7957769999998</c:v>
                </c:pt>
                <c:pt idx="19854">
                  <c:v>-3353.6707240000001</c:v>
                </c:pt>
                <c:pt idx="19855">
                  <c:v>-2946.8185210000001</c:v>
                </c:pt>
                <c:pt idx="19856">
                  <c:v>40.145159999999997</c:v>
                </c:pt>
                <c:pt idx="19857">
                  <c:v>3113.4047</c:v>
                </c:pt>
                <c:pt idx="19858">
                  <c:v>23.050592000000002</c:v>
                </c:pt>
                <c:pt idx="19859">
                  <c:v>3489.4519289999998</c:v>
                </c:pt>
                <c:pt idx="19860">
                  <c:v>-1182.918199</c:v>
                </c:pt>
                <c:pt idx="19861">
                  <c:v>-919.93918799999994</c:v>
                </c:pt>
                <c:pt idx="19862">
                  <c:v>509.98323099999999</c:v>
                </c:pt>
                <c:pt idx="19863">
                  <c:v>-2022.148723</c:v>
                </c:pt>
                <c:pt idx="19864">
                  <c:v>341.20878699999997</c:v>
                </c:pt>
                <c:pt idx="19865">
                  <c:v>-1065.623433</c:v>
                </c:pt>
                <c:pt idx="19866">
                  <c:v>1367.86284</c:v>
                </c:pt>
                <c:pt idx="19867">
                  <c:v>-353.39955200000003</c:v>
                </c:pt>
                <c:pt idx="19868">
                  <c:v>4041.0006400000002</c:v>
                </c:pt>
                <c:pt idx="19869">
                  <c:v>1777.21649</c:v>
                </c:pt>
                <c:pt idx="19870">
                  <c:v>250.57555099999999</c:v>
                </c:pt>
                <c:pt idx="19871">
                  <c:v>2193.973234</c:v>
                </c:pt>
                <c:pt idx="19872">
                  <c:v>-176.03795600000001</c:v>
                </c:pt>
                <c:pt idx="19873">
                  <c:v>4103.2813480000004</c:v>
                </c:pt>
                <c:pt idx="19874">
                  <c:v>-3424.4847399999999</c:v>
                </c:pt>
                <c:pt idx="19875">
                  <c:v>-3351.9022559999999</c:v>
                </c:pt>
                <c:pt idx="19876">
                  <c:v>-298.22988800000002</c:v>
                </c:pt>
                <c:pt idx="19877">
                  <c:v>-1386.8992129999999</c:v>
                </c:pt>
                <c:pt idx="19878">
                  <c:v>-3389.9849250000002</c:v>
                </c:pt>
                <c:pt idx="19879">
                  <c:v>3426.211088</c:v>
                </c:pt>
                <c:pt idx="19880">
                  <c:v>-1343.7148219999999</c:v>
                </c:pt>
                <c:pt idx="19881">
                  <c:v>-45.029654000000001</c:v>
                </c:pt>
                <c:pt idx="19882">
                  <c:v>3193.4556259999999</c:v>
                </c:pt>
                <c:pt idx="19883">
                  <c:v>134.39627400000001</c:v>
                </c:pt>
                <c:pt idx="19884">
                  <c:v>1112.6995509999999</c:v>
                </c:pt>
                <c:pt idx="19885">
                  <c:v>2093.0893599999999</c:v>
                </c:pt>
                <c:pt idx="19886">
                  <c:v>33.462055999999997</c:v>
                </c:pt>
                <c:pt idx="19887">
                  <c:v>-529.22884599999998</c:v>
                </c:pt>
                <c:pt idx="19888">
                  <c:v>-5779.2745670000004</c:v>
                </c:pt>
                <c:pt idx="19889">
                  <c:v>-773.903727</c:v>
                </c:pt>
                <c:pt idx="19890">
                  <c:v>1045.722469</c:v>
                </c:pt>
                <c:pt idx="19891">
                  <c:v>-234.544129</c:v>
                </c:pt>
                <c:pt idx="19892">
                  <c:v>1795.557734</c:v>
                </c:pt>
                <c:pt idx="19893">
                  <c:v>369.870859</c:v>
                </c:pt>
                <c:pt idx="19894">
                  <c:v>785.37912700000004</c:v>
                </c:pt>
                <c:pt idx="19895">
                  <c:v>-4472.3963279999998</c:v>
                </c:pt>
                <c:pt idx="19896">
                  <c:v>-1734.0780589999999</c:v>
                </c:pt>
                <c:pt idx="19897">
                  <c:v>2428.9183069999999</c:v>
                </c:pt>
                <c:pt idx="19898">
                  <c:v>533.00036</c:v>
                </c:pt>
                <c:pt idx="19899">
                  <c:v>1007.816242</c:v>
                </c:pt>
                <c:pt idx="19900">
                  <c:v>1443.7262350000001</c:v>
                </c:pt>
                <c:pt idx="19901">
                  <c:v>-1113.288462</c:v>
                </c:pt>
                <c:pt idx="19902">
                  <c:v>-666.34218899999996</c:v>
                </c:pt>
                <c:pt idx="19903">
                  <c:v>-603.579384</c:v>
                </c:pt>
                <c:pt idx="19904">
                  <c:v>-1741.0949330000001</c:v>
                </c:pt>
                <c:pt idx="19905">
                  <c:v>-1014.402819</c:v>
                </c:pt>
                <c:pt idx="19906">
                  <c:v>310.74339300000003</c:v>
                </c:pt>
                <c:pt idx="19907">
                  <c:v>-559.39919699999996</c:v>
                </c:pt>
                <c:pt idx="19908">
                  <c:v>2334.9988520000002</c:v>
                </c:pt>
                <c:pt idx="19909">
                  <c:v>-1982.8501329999999</c:v>
                </c:pt>
                <c:pt idx="19910">
                  <c:v>435.22989100000001</c:v>
                </c:pt>
                <c:pt idx="19911">
                  <c:v>-2663.2566569999999</c:v>
                </c:pt>
                <c:pt idx="19912">
                  <c:v>-1626.8199030000001</c:v>
                </c:pt>
                <c:pt idx="19913">
                  <c:v>2421.655636</c:v>
                </c:pt>
                <c:pt idx="19914">
                  <c:v>-1090.182853</c:v>
                </c:pt>
                <c:pt idx="19915">
                  <c:v>-496.78427900000003</c:v>
                </c:pt>
                <c:pt idx="19916">
                  <c:v>-652.99087199999997</c:v>
                </c:pt>
                <c:pt idx="19917">
                  <c:v>-955.16644799999995</c:v>
                </c:pt>
                <c:pt idx="19918">
                  <c:v>-1031.1406919999999</c:v>
                </c:pt>
                <c:pt idx="19919">
                  <c:v>1746.3818819999999</c:v>
                </c:pt>
                <c:pt idx="19920">
                  <c:v>1776.6579340000001</c:v>
                </c:pt>
                <c:pt idx="19921">
                  <c:v>675.42297199999996</c:v>
                </c:pt>
                <c:pt idx="19922">
                  <c:v>-4778.4179430000004</c:v>
                </c:pt>
                <c:pt idx="19923">
                  <c:v>2443.8497470000002</c:v>
                </c:pt>
                <c:pt idx="19924">
                  <c:v>-1454.9500680000001</c:v>
                </c:pt>
                <c:pt idx="19925">
                  <c:v>1061.1529379999999</c:v>
                </c:pt>
                <c:pt idx="19926">
                  <c:v>-1832.6181839999999</c:v>
                </c:pt>
                <c:pt idx="19927">
                  <c:v>4445.2586380000002</c:v>
                </c:pt>
                <c:pt idx="19928">
                  <c:v>3819.2273749999999</c:v>
                </c:pt>
                <c:pt idx="19929">
                  <c:v>516.26566700000001</c:v>
                </c:pt>
                <c:pt idx="19930">
                  <c:v>-892.02196700000002</c:v>
                </c:pt>
                <c:pt idx="19931">
                  <c:v>889.283592</c:v>
                </c:pt>
                <c:pt idx="19932">
                  <c:v>-2945.9062009999998</c:v>
                </c:pt>
                <c:pt idx="19933">
                  <c:v>-1466.602652</c:v>
                </c:pt>
                <c:pt idx="19934">
                  <c:v>2479.763281</c:v>
                </c:pt>
                <c:pt idx="19935">
                  <c:v>1401.461922</c:v>
                </c:pt>
                <c:pt idx="19936">
                  <c:v>-599.96483899999998</c:v>
                </c:pt>
                <c:pt idx="19937">
                  <c:v>-1413.976416</c:v>
                </c:pt>
                <c:pt idx="19938">
                  <c:v>2132.1355950000002</c:v>
                </c:pt>
                <c:pt idx="19939">
                  <c:v>-1156.1187179999999</c:v>
                </c:pt>
                <c:pt idx="19940">
                  <c:v>22.868296999999998</c:v>
                </c:pt>
                <c:pt idx="19941">
                  <c:v>-1704.5101870000001</c:v>
                </c:pt>
                <c:pt idx="19942">
                  <c:v>-306.26212700000002</c:v>
                </c:pt>
                <c:pt idx="19943">
                  <c:v>1518.16364</c:v>
                </c:pt>
                <c:pt idx="19944">
                  <c:v>-1939.386023</c:v>
                </c:pt>
                <c:pt idx="19945">
                  <c:v>96.874201999999997</c:v>
                </c:pt>
                <c:pt idx="19946">
                  <c:v>-1594.42851</c:v>
                </c:pt>
                <c:pt idx="19947">
                  <c:v>-2176.163368</c:v>
                </c:pt>
                <c:pt idx="19948">
                  <c:v>3736.382466</c:v>
                </c:pt>
                <c:pt idx="19949">
                  <c:v>-1993.8573100000001</c:v>
                </c:pt>
                <c:pt idx="19950">
                  <c:v>3923.4204519999998</c:v>
                </c:pt>
                <c:pt idx="19951">
                  <c:v>-3132.7069110000002</c:v>
                </c:pt>
                <c:pt idx="19952">
                  <c:v>-3651.698797</c:v>
                </c:pt>
                <c:pt idx="19953">
                  <c:v>-3103.5039040000001</c:v>
                </c:pt>
                <c:pt idx="19954">
                  <c:v>-242.73279400000001</c:v>
                </c:pt>
                <c:pt idx="19955">
                  <c:v>1188.8685</c:v>
                </c:pt>
                <c:pt idx="19956">
                  <c:v>-186.79179600000001</c:v>
                </c:pt>
                <c:pt idx="19957">
                  <c:v>-1072.09265</c:v>
                </c:pt>
                <c:pt idx="19958">
                  <c:v>563.01952100000005</c:v>
                </c:pt>
                <c:pt idx="19959">
                  <c:v>2585.7939459999998</c:v>
                </c:pt>
                <c:pt idx="19960">
                  <c:v>-822.82127700000001</c:v>
                </c:pt>
                <c:pt idx="19961">
                  <c:v>1317.649991</c:v>
                </c:pt>
                <c:pt idx="19962">
                  <c:v>2792.7304009999998</c:v>
                </c:pt>
                <c:pt idx="19963">
                  <c:v>-2401.3829369999999</c:v>
                </c:pt>
                <c:pt idx="19964">
                  <c:v>188.53437400000001</c:v>
                </c:pt>
                <c:pt idx="19965">
                  <c:v>-1978.044668</c:v>
                </c:pt>
                <c:pt idx="19966">
                  <c:v>-344.99772200000001</c:v>
                </c:pt>
                <c:pt idx="19967">
                  <c:v>3211.6737050000002</c:v>
                </c:pt>
                <c:pt idx="19968">
                  <c:v>2383.2011309999998</c:v>
                </c:pt>
                <c:pt idx="19969">
                  <c:v>-3110.2448140000001</c:v>
                </c:pt>
                <c:pt idx="19970">
                  <c:v>1692.7401669999999</c:v>
                </c:pt>
                <c:pt idx="19971">
                  <c:v>-1909.21416</c:v>
                </c:pt>
                <c:pt idx="19972">
                  <c:v>838.74727499999995</c:v>
                </c:pt>
                <c:pt idx="19973">
                  <c:v>96.151088000000001</c:v>
                </c:pt>
                <c:pt idx="19974">
                  <c:v>1054.387336</c:v>
                </c:pt>
                <c:pt idx="19975">
                  <c:v>626.11131599999999</c:v>
                </c:pt>
                <c:pt idx="19976">
                  <c:v>1740.9826820000001</c:v>
                </c:pt>
                <c:pt idx="19977">
                  <c:v>1691.9107160000001</c:v>
                </c:pt>
                <c:pt idx="19978">
                  <c:v>-1168.331048</c:v>
                </c:pt>
                <c:pt idx="19979">
                  <c:v>-122.896226</c:v>
                </c:pt>
                <c:pt idx="19980">
                  <c:v>1910.230746</c:v>
                </c:pt>
                <c:pt idx="19981">
                  <c:v>767.098882</c:v>
                </c:pt>
                <c:pt idx="19982">
                  <c:v>2345.0457329999999</c:v>
                </c:pt>
                <c:pt idx="19983">
                  <c:v>-717.74435200000005</c:v>
                </c:pt>
                <c:pt idx="19984">
                  <c:v>856.51129300000002</c:v>
                </c:pt>
                <c:pt idx="19985">
                  <c:v>-595.19772999999998</c:v>
                </c:pt>
                <c:pt idx="19986">
                  <c:v>1462.334008</c:v>
                </c:pt>
                <c:pt idx="19987">
                  <c:v>150.70193499999999</c:v>
                </c:pt>
                <c:pt idx="19988">
                  <c:v>-1316.329592</c:v>
                </c:pt>
                <c:pt idx="19989">
                  <c:v>2922.815372</c:v>
                </c:pt>
                <c:pt idx="19990">
                  <c:v>-1744.043533</c:v>
                </c:pt>
                <c:pt idx="19991">
                  <c:v>-39.115282000000001</c:v>
                </c:pt>
                <c:pt idx="19992">
                  <c:v>9.2307880000000004</c:v>
                </c:pt>
                <c:pt idx="19993">
                  <c:v>1740.6349439999999</c:v>
                </c:pt>
                <c:pt idx="19994">
                  <c:v>4927.6980629999998</c:v>
                </c:pt>
                <c:pt idx="19995">
                  <c:v>319.74528500000002</c:v>
                </c:pt>
                <c:pt idx="19996">
                  <c:v>428.14731499999999</c:v>
                </c:pt>
                <c:pt idx="19997">
                  <c:v>-3604.522931</c:v>
                </c:pt>
                <c:pt idx="19998">
                  <c:v>-435.31536999999997</c:v>
                </c:pt>
                <c:pt idx="19999">
                  <c:v>2026.285455</c:v>
                </c:pt>
              </c:numCache>
            </c:numRef>
          </c:yVal>
          <c:smooth val="0"/>
        </c:ser>
        <c:ser>
          <c:idx val="1"/>
          <c:order val="1"/>
          <c:spPr>
            <a:ln w="28575">
              <a:noFill/>
            </a:ln>
          </c:spPr>
          <c:marker>
            <c:symbol val="dot"/>
            <c:size val="2"/>
          </c:marker>
          <c:xVal>
            <c:numRef>
              <c:f>'1009VeryNoisyGaussianSin20000E'!$A$1:$A$20000</c:f>
              <c:numCache>
                <c:formatCode>General</c:formatCode>
                <c:ptCount val="20000"/>
                <c:pt idx="0">
                  <c:v>0</c:v>
                </c:pt>
                <c:pt idx="1">
                  <c:v>0.05</c:v>
                </c:pt>
                <c:pt idx="2">
                  <c:v>0.1</c:v>
                </c:pt>
                <c:pt idx="3">
                  <c:v>0.15</c:v>
                </c:pt>
                <c:pt idx="4">
                  <c:v>0.2</c:v>
                </c:pt>
                <c:pt idx="5">
                  <c:v>0.25</c:v>
                </c:pt>
                <c:pt idx="6">
                  <c:v>0.3</c:v>
                </c:pt>
                <c:pt idx="7">
                  <c:v>0.35</c:v>
                </c:pt>
                <c:pt idx="8">
                  <c:v>0.4</c:v>
                </c:pt>
                <c:pt idx="9">
                  <c:v>0.45</c:v>
                </c:pt>
                <c:pt idx="10">
                  <c:v>0.5</c:v>
                </c:pt>
                <c:pt idx="11">
                  <c:v>0.55000000000000004</c:v>
                </c:pt>
                <c:pt idx="12">
                  <c:v>0.6</c:v>
                </c:pt>
                <c:pt idx="13">
                  <c:v>0.65</c:v>
                </c:pt>
                <c:pt idx="14">
                  <c:v>0.7</c:v>
                </c:pt>
                <c:pt idx="15">
                  <c:v>0.75</c:v>
                </c:pt>
                <c:pt idx="16">
                  <c:v>0.8</c:v>
                </c:pt>
                <c:pt idx="17">
                  <c:v>0.85</c:v>
                </c:pt>
                <c:pt idx="18">
                  <c:v>0.9</c:v>
                </c:pt>
                <c:pt idx="19">
                  <c:v>0.95</c:v>
                </c:pt>
                <c:pt idx="20">
                  <c:v>1</c:v>
                </c:pt>
                <c:pt idx="21">
                  <c:v>1.05</c:v>
                </c:pt>
                <c:pt idx="22">
                  <c:v>1.1000000000000001</c:v>
                </c:pt>
                <c:pt idx="23">
                  <c:v>1.1499999999999999</c:v>
                </c:pt>
                <c:pt idx="24">
                  <c:v>1.2</c:v>
                </c:pt>
                <c:pt idx="25">
                  <c:v>1.25</c:v>
                </c:pt>
                <c:pt idx="26">
                  <c:v>1.3</c:v>
                </c:pt>
                <c:pt idx="27">
                  <c:v>1.35</c:v>
                </c:pt>
                <c:pt idx="28">
                  <c:v>1.4</c:v>
                </c:pt>
                <c:pt idx="29">
                  <c:v>1.45</c:v>
                </c:pt>
                <c:pt idx="30">
                  <c:v>1.5</c:v>
                </c:pt>
                <c:pt idx="31">
                  <c:v>1.55</c:v>
                </c:pt>
                <c:pt idx="32">
                  <c:v>1.6</c:v>
                </c:pt>
                <c:pt idx="33">
                  <c:v>1.65</c:v>
                </c:pt>
                <c:pt idx="34">
                  <c:v>1.7</c:v>
                </c:pt>
                <c:pt idx="35">
                  <c:v>1.75</c:v>
                </c:pt>
                <c:pt idx="36">
                  <c:v>1.8</c:v>
                </c:pt>
                <c:pt idx="37">
                  <c:v>1.85</c:v>
                </c:pt>
                <c:pt idx="38">
                  <c:v>1.9</c:v>
                </c:pt>
                <c:pt idx="39">
                  <c:v>1.95</c:v>
                </c:pt>
                <c:pt idx="40">
                  <c:v>2</c:v>
                </c:pt>
                <c:pt idx="41">
                  <c:v>2.0499999999999998</c:v>
                </c:pt>
                <c:pt idx="42">
                  <c:v>2.1</c:v>
                </c:pt>
                <c:pt idx="43">
                  <c:v>2.15</c:v>
                </c:pt>
                <c:pt idx="44">
                  <c:v>2.2000000000000002</c:v>
                </c:pt>
                <c:pt idx="45">
                  <c:v>2.25</c:v>
                </c:pt>
                <c:pt idx="46">
                  <c:v>2.2999999999999998</c:v>
                </c:pt>
                <c:pt idx="47">
                  <c:v>2.35</c:v>
                </c:pt>
                <c:pt idx="48">
                  <c:v>2.4</c:v>
                </c:pt>
                <c:pt idx="49">
                  <c:v>2.4500000000000002</c:v>
                </c:pt>
                <c:pt idx="50">
                  <c:v>2.5</c:v>
                </c:pt>
                <c:pt idx="51">
                  <c:v>2.5499999999999998</c:v>
                </c:pt>
                <c:pt idx="52">
                  <c:v>2.6</c:v>
                </c:pt>
                <c:pt idx="53">
                  <c:v>2.65</c:v>
                </c:pt>
                <c:pt idx="54">
                  <c:v>2.7</c:v>
                </c:pt>
                <c:pt idx="55">
                  <c:v>2.75</c:v>
                </c:pt>
                <c:pt idx="56">
                  <c:v>2.8</c:v>
                </c:pt>
                <c:pt idx="57">
                  <c:v>2.85</c:v>
                </c:pt>
                <c:pt idx="58">
                  <c:v>2.9</c:v>
                </c:pt>
                <c:pt idx="59">
                  <c:v>2.95</c:v>
                </c:pt>
                <c:pt idx="60">
                  <c:v>3</c:v>
                </c:pt>
                <c:pt idx="61">
                  <c:v>3.05</c:v>
                </c:pt>
                <c:pt idx="62">
                  <c:v>3.1</c:v>
                </c:pt>
                <c:pt idx="63">
                  <c:v>3.15</c:v>
                </c:pt>
                <c:pt idx="64">
                  <c:v>3.2</c:v>
                </c:pt>
                <c:pt idx="65">
                  <c:v>3.25</c:v>
                </c:pt>
                <c:pt idx="66">
                  <c:v>3.3</c:v>
                </c:pt>
                <c:pt idx="67">
                  <c:v>3.35</c:v>
                </c:pt>
                <c:pt idx="68">
                  <c:v>3.4</c:v>
                </c:pt>
                <c:pt idx="69">
                  <c:v>3.45</c:v>
                </c:pt>
                <c:pt idx="70">
                  <c:v>3.5</c:v>
                </c:pt>
                <c:pt idx="71">
                  <c:v>3.55</c:v>
                </c:pt>
                <c:pt idx="72">
                  <c:v>3.6</c:v>
                </c:pt>
                <c:pt idx="73">
                  <c:v>3.65</c:v>
                </c:pt>
                <c:pt idx="74">
                  <c:v>3.7</c:v>
                </c:pt>
                <c:pt idx="75">
                  <c:v>3.75</c:v>
                </c:pt>
                <c:pt idx="76">
                  <c:v>3.8</c:v>
                </c:pt>
                <c:pt idx="77">
                  <c:v>3.85</c:v>
                </c:pt>
                <c:pt idx="78">
                  <c:v>3.9</c:v>
                </c:pt>
                <c:pt idx="79">
                  <c:v>3.95</c:v>
                </c:pt>
                <c:pt idx="80">
                  <c:v>4</c:v>
                </c:pt>
                <c:pt idx="81">
                  <c:v>4.05</c:v>
                </c:pt>
                <c:pt idx="82">
                  <c:v>4.0999999999999996</c:v>
                </c:pt>
                <c:pt idx="83">
                  <c:v>4.1500000000000004</c:v>
                </c:pt>
                <c:pt idx="84">
                  <c:v>4.2</c:v>
                </c:pt>
                <c:pt idx="85">
                  <c:v>4.25</c:v>
                </c:pt>
                <c:pt idx="86">
                  <c:v>4.3</c:v>
                </c:pt>
                <c:pt idx="87">
                  <c:v>4.3499999999999996</c:v>
                </c:pt>
                <c:pt idx="88">
                  <c:v>4.4000000000000004</c:v>
                </c:pt>
                <c:pt idx="89">
                  <c:v>4.45</c:v>
                </c:pt>
                <c:pt idx="90">
                  <c:v>4.5</c:v>
                </c:pt>
                <c:pt idx="91">
                  <c:v>4.55</c:v>
                </c:pt>
                <c:pt idx="92">
                  <c:v>4.5999999999999996</c:v>
                </c:pt>
                <c:pt idx="93">
                  <c:v>4.6500000000000004</c:v>
                </c:pt>
                <c:pt idx="94">
                  <c:v>4.7</c:v>
                </c:pt>
                <c:pt idx="95">
                  <c:v>4.75</c:v>
                </c:pt>
                <c:pt idx="96">
                  <c:v>4.8</c:v>
                </c:pt>
                <c:pt idx="97">
                  <c:v>4.8499999999999996</c:v>
                </c:pt>
                <c:pt idx="98">
                  <c:v>4.9000000000000004</c:v>
                </c:pt>
                <c:pt idx="99">
                  <c:v>4.95</c:v>
                </c:pt>
                <c:pt idx="100">
                  <c:v>5</c:v>
                </c:pt>
                <c:pt idx="101">
                  <c:v>5.05</c:v>
                </c:pt>
                <c:pt idx="102">
                  <c:v>5.0999999999999996</c:v>
                </c:pt>
                <c:pt idx="103">
                  <c:v>5.15</c:v>
                </c:pt>
                <c:pt idx="104">
                  <c:v>5.2</c:v>
                </c:pt>
                <c:pt idx="105">
                  <c:v>5.25</c:v>
                </c:pt>
                <c:pt idx="106">
                  <c:v>5.3</c:v>
                </c:pt>
                <c:pt idx="107">
                  <c:v>5.35</c:v>
                </c:pt>
                <c:pt idx="108">
                  <c:v>5.4</c:v>
                </c:pt>
                <c:pt idx="109">
                  <c:v>5.45</c:v>
                </c:pt>
                <c:pt idx="110">
                  <c:v>5.5</c:v>
                </c:pt>
                <c:pt idx="111">
                  <c:v>5.55</c:v>
                </c:pt>
                <c:pt idx="112">
                  <c:v>5.6</c:v>
                </c:pt>
                <c:pt idx="113">
                  <c:v>5.65</c:v>
                </c:pt>
                <c:pt idx="114">
                  <c:v>5.7</c:v>
                </c:pt>
                <c:pt idx="115">
                  <c:v>5.75</c:v>
                </c:pt>
                <c:pt idx="116">
                  <c:v>5.8</c:v>
                </c:pt>
                <c:pt idx="117">
                  <c:v>5.85</c:v>
                </c:pt>
                <c:pt idx="118">
                  <c:v>5.9</c:v>
                </c:pt>
                <c:pt idx="119">
                  <c:v>5.95</c:v>
                </c:pt>
                <c:pt idx="120">
                  <c:v>6</c:v>
                </c:pt>
                <c:pt idx="121">
                  <c:v>6.05</c:v>
                </c:pt>
                <c:pt idx="122">
                  <c:v>6.1</c:v>
                </c:pt>
                <c:pt idx="123">
                  <c:v>6.15</c:v>
                </c:pt>
                <c:pt idx="124">
                  <c:v>6.2</c:v>
                </c:pt>
                <c:pt idx="125">
                  <c:v>6.25</c:v>
                </c:pt>
                <c:pt idx="126">
                  <c:v>6.3</c:v>
                </c:pt>
                <c:pt idx="127">
                  <c:v>6.35</c:v>
                </c:pt>
                <c:pt idx="128">
                  <c:v>6.4</c:v>
                </c:pt>
                <c:pt idx="129">
                  <c:v>6.45</c:v>
                </c:pt>
                <c:pt idx="130">
                  <c:v>6.5</c:v>
                </c:pt>
                <c:pt idx="131">
                  <c:v>6.55</c:v>
                </c:pt>
                <c:pt idx="132">
                  <c:v>6.6</c:v>
                </c:pt>
                <c:pt idx="133">
                  <c:v>6.65</c:v>
                </c:pt>
                <c:pt idx="134">
                  <c:v>6.7</c:v>
                </c:pt>
                <c:pt idx="135">
                  <c:v>6.75</c:v>
                </c:pt>
                <c:pt idx="136">
                  <c:v>6.8</c:v>
                </c:pt>
                <c:pt idx="137">
                  <c:v>6.85</c:v>
                </c:pt>
                <c:pt idx="138">
                  <c:v>6.9</c:v>
                </c:pt>
                <c:pt idx="139">
                  <c:v>6.95</c:v>
                </c:pt>
                <c:pt idx="140">
                  <c:v>7</c:v>
                </c:pt>
                <c:pt idx="141">
                  <c:v>7.05</c:v>
                </c:pt>
                <c:pt idx="142">
                  <c:v>7.1</c:v>
                </c:pt>
                <c:pt idx="143">
                  <c:v>7.15</c:v>
                </c:pt>
                <c:pt idx="144">
                  <c:v>7.2</c:v>
                </c:pt>
                <c:pt idx="145">
                  <c:v>7.25</c:v>
                </c:pt>
                <c:pt idx="146">
                  <c:v>7.3</c:v>
                </c:pt>
                <c:pt idx="147">
                  <c:v>7.35</c:v>
                </c:pt>
                <c:pt idx="148">
                  <c:v>7.4</c:v>
                </c:pt>
                <c:pt idx="149">
                  <c:v>7.45</c:v>
                </c:pt>
                <c:pt idx="150">
                  <c:v>7.5</c:v>
                </c:pt>
                <c:pt idx="151">
                  <c:v>7.55</c:v>
                </c:pt>
                <c:pt idx="152">
                  <c:v>7.6</c:v>
                </c:pt>
                <c:pt idx="153">
                  <c:v>7.65</c:v>
                </c:pt>
                <c:pt idx="154">
                  <c:v>7.7</c:v>
                </c:pt>
                <c:pt idx="155">
                  <c:v>7.75</c:v>
                </c:pt>
                <c:pt idx="156">
                  <c:v>7.8</c:v>
                </c:pt>
                <c:pt idx="157">
                  <c:v>7.85</c:v>
                </c:pt>
                <c:pt idx="158">
                  <c:v>7.9</c:v>
                </c:pt>
                <c:pt idx="159">
                  <c:v>7.95</c:v>
                </c:pt>
                <c:pt idx="160">
                  <c:v>8</c:v>
                </c:pt>
                <c:pt idx="161">
                  <c:v>8.0500000000000007</c:v>
                </c:pt>
                <c:pt idx="162">
                  <c:v>8.1</c:v>
                </c:pt>
                <c:pt idx="163">
                  <c:v>8.15</c:v>
                </c:pt>
                <c:pt idx="164">
                  <c:v>8.1999999999999993</c:v>
                </c:pt>
                <c:pt idx="165">
                  <c:v>8.25</c:v>
                </c:pt>
                <c:pt idx="166">
                  <c:v>8.3000000000000007</c:v>
                </c:pt>
                <c:pt idx="167">
                  <c:v>8.35</c:v>
                </c:pt>
                <c:pt idx="168">
                  <c:v>8.4</c:v>
                </c:pt>
                <c:pt idx="169">
                  <c:v>8.4499999999999993</c:v>
                </c:pt>
                <c:pt idx="170">
                  <c:v>8.5</c:v>
                </c:pt>
                <c:pt idx="171">
                  <c:v>8.5500000000000007</c:v>
                </c:pt>
                <c:pt idx="172">
                  <c:v>8.6</c:v>
                </c:pt>
                <c:pt idx="173">
                  <c:v>8.65</c:v>
                </c:pt>
                <c:pt idx="174">
                  <c:v>8.6999999999999993</c:v>
                </c:pt>
                <c:pt idx="175">
                  <c:v>8.75</c:v>
                </c:pt>
                <c:pt idx="176">
                  <c:v>8.8000000000000007</c:v>
                </c:pt>
                <c:pt idx="177">
                  <c:v>8.85</c:v>
                </c:pt>
                <c:pt idx="178">
                  <c:v>8.9</c:v>
                </c:pt>
                <c:pt idx="179">
                  <c:v>8.9499999999999993</c:v>
                </c:pt>
                <c:pt idx="180">
                  <c:v>9</c:v>
                </c:pt>
                <c:pt idx="181">
                  <c:v>9.0500000000000007</c:v>
                </c:pt>
                <c:pt idx="182">
                  <c:v>9.1</c:v>
                </c:pt>
                <c:pt idx="183">
                  <c:v>9.15</c:v>
                </c:pt>
                <c:pt idx="184">
                  <c:v>9.1999999999999993</c:v>
                </c:pt>
                <c:pt idx="185">
                  <c:v>9.25</c:v>
                </c:pt>
                <c:pt idx="186">
                  <c:v>9.3000000000000007</c:v>
                </c:pt>
                <c:pt idx="187">
                  <c:v>9.35</c:v>
                </c:pt>
                <c:pt idx="188">
                  <c:v>9.4</c:v>
                </c:pt>
                <c:pt idx="189">
                  <c:v>9.4499999999999993</c:v>
                </c:pt>
                <c:pt idx="190">
                  <c:v>9.5</c:v>
                </c:pt>
                <c:pt idx="191">
                  <c:v>9.5500000000000007</c:v>
                </c:pt>
                <c:pt idx="192">
                  <c:v>9.6</c:v>
                </c:pt>
                <c:pt idx="193">
                  <c:v>9.65</c:v>
                </c:pt>
                <c:pt idx="194">
                  <c:v>9.6999999999999993</c:v>
                </c:pt>
                <c:pt idx="195">
                  <c:v>9.75</c:v>
                </c:pt>
                <c:pt idx="196">
                  <c:v>9.8000000000000007</c:v>
                </c:pt>
                <c:pt idx="197">
                  <c:v>9.85</c:v>
                </c:pt>
                <c:pt idx="198">
                  <c:v>9.9</c:v>
                </c:pt>
                <c:pt idx="199">
                  <c:v>9.9499999999999993</c:v>
                </c:pt>
                <c:pt idx="200">
                  <c:v>10</c:v>
                </c:pt>
                <c:pt idx="201">
                  <c:v>10.050000000000001</c:v>
                </c:pt>
                <c:pt idx="202">
                  <c:v>10.1</c:v>
                </c:pt>
                <c:pt idx="203">
                  <c:v>10.15</c:v>
                </c:pt>
                <c:pt idx="204">
                  <c:v>10.199999999999999</c:v>
                </c:pt>
                <c:pt idx="205">
                  <c:v>10.25</c:v>
                </c:pt>
                <c:pt idx="206">
                  <c:v>10.3</c:v>
                </c:pt>
                <c:pt idx="207">
                  <c:v>10.35</c:v>
                </c:pt>
                <c:pt idx="208">
                  <c:v>10.4</c:v>
                </c:pt>
                <c:pt idx="209">
                  <c:v>10.45</c:v>
                </c:pt>
                <c:pt idx="210">
                  <c:v>10.5</c:v>
                </c:pt>
                <c:pt idx="211">
                  <c:v>10.55</c:v>
                </c:pt>
                <c:pt idx="212">
                  <c:v>10.6</c:v>
                </c:pt>
                <c:pt idx="213">
                  <c:v>10.65</c:v>
                </c:pt>
                <c:pt idx="214">
                  <c:v>10.7</c:v>
                </c:pt>
                <c:pt idx="215">
                  <c:v>10.75</c:v>
                </c:pt>
                <c:pt idx="216">
                  <c:v>10.8</c:v>
                </c:pt>
                <c:pt idx="217">
                  <c:v>10.85</c:v>
                </c:pt>
                <c:pt idx="218">
                  <c:v>10.9</c:v>
                </c:pt>
                <c:pt idx="219">
                  <c:v>10.95</c:v>
                </c:pt>
                <c:pt idx="220">
                  <c:v>11</c:v>
                </c:pt>
                <c:pt idx="221">
                  <c:v>11.05</c:v>
                </c:pt>
                <c:pt idx="222">
                  <c:v>11.1</c:v>
                </c:pt>
                <c:pt idx="223">
                  <c:v>11.15</c:v>
                </c:pt>
                <c:pt idx="224">
                  <c:v>11.2</c:v>
                </c:pt>
                <c:pt idx="225">
                  <c:v>11.25</c:v>
                </c:pt>
                <c:pt idx="226">
                  <c:v>11.3</c:v>
                </c:pt>
                <c:pt idx="227">
                  <c:v>11.35</c:v>
                </c:pt>
                <c:pt idx="228">
                  <c:v>11.4</c:v>
                </c:pt>
                <c:pt idx="229">
                  <c:v>11.45</c:v>
                </c:pt>
                <c:pt idx="230">
                  <c:v>11.5</c:v>
                </c:pt>
                <c:pt idx="231">
                  <c:v>11.55</c:v>
                </c:pt>
                <c:pt idx="232">
                  <c:v>11.6</c:v>
                </c:pt>
                <c:pt idx="233">
                  <c:v>11.65</c:v>
                </c:pt>
                <c:pt idx="234">
                  <c:v>11.7</c:v>
                </c:pt>
                <c:pt idx="235">
                  <c:v>11.75</c:v>
                </c:pt>
                <c:pt idx="236">
                  <c:v>11.8</c:v>
                </c:pt>
                <c:pt idx="237">
                  <c:v>11.85</c:v>
                </c:pt>
                <c:pt idx="238">
                  <c:v>11.9</c:v>
                </c:pt>
                <c:pt idx="239">
                  <c:v>11.95</c:v>
                </c:pt>
                <c:pt idx="240">
                  <c:v>12</c:v>
                </c:pt>
                <c:pt idx="241">
                  <c:v>12.05</c:v>
                </c:pt>
                <c:pt idx="242">
                  <c:v>12.1</c:v>
                </c:pt>
                <c:pt idx="243">
                  <c:v>12.15</c:v>
                </c:pt>
                <c:pt idx="244">
                  <c:v>12.2</c:v>
                </c:pt>
                <c:pt idx="245">
                  <c:v>12.25</c:v>
                </c:pt>
                <c:pt idx="246">
                  <c:v>12.3</c:v>
                </c:pt>
                <c:pt idx="247">
                  <c:v>12.35</c:v>
                </c:pt>
                <c:pt idx="248">
                  <c:v>12.4</c:v>
                </c:pt>
                <c:pt idx="249">
                  <c:v>12.45</c:v>
                </c:pt>
                <c:pt idx="250">
                  <c:v>12.5</c:v>
                </c:pt>
                <c:pt idx="251">
                  <c:v>12.55</c:v>
                </c:pt>
                <c:pt idx="252">
                  <c:v>12.6</c:v>
                </c:pt>
                <c:pt idx="253">
                  <c:v>12.65</c:v>
                </c:pt>
                <c:pt idx="254">
                  <c:v>12.7</c:v>
                </c:pt>
                <c:pt idx="255">
                  <c:v>12.75</c:v>
                </c:pt>
                <c:pt idx="256">
                  <c:v>12.8</c:v>
                </c:pt>
                <c:pt idx="257">
                  <c:v>12.85</c:v>
                </c:pt>
                <c:pt idx="258">
                  <c:v>12.9</c:v>
                </c:pt>
                <c:pt idx="259">
                  <c:v>12.95</c:v>
                </c:pt>
                <c:pt idx="260">
                  <c:v>13</c:v>
                </c:pt>
                <c:pt idx="261">
                  <c:v>13.05</c:v>
                </c:pt>
                <c:pt idx="262">
                  <c:v>13.1</c:v>
                </c:pt>
                <c:pt idx="263">
                  <c:v>13.15</c:v>
                </c:pt>
                <c:pt idx="264">
                  <c:v>13.2</c:v>
                </c:pt>
                <c:pt idx="265">
                  <c:v>13.25</c:v>
                </c:pt>
                <c:pt idx="266">
                  <c:v>13.3</c:v>
                </c:pt>
                <c:pt idx="267">
                  <c:v>13.35</c:v>
                </c:pt>
                <c:pt idx="268">
                  <c:v>13.4</c:v>
                </c:pt>
                <c:pt idx="269">
                  <c:v>13.45</c:v>
                </c:pt>
                <c:pt idx="270">
                  <c:v>13.5</c:v>
                </c:pt>
                <c:pt idx="271">
                  <c:v>13.55</c:v>
                </c:pt>
                <c:pt idx="272">
                  <c:v>13.6</c:v>
                </c:pt>
                <c:pt idx="273">
                  <c:v>13.65</c:v>
                </c:pt>
                <c:pt idx="274">
                  <c:v>13.7</c:v>
                </c:pt>
                <c:pt idx="275">
                  <c:v>13.75</c:v>
                </c:pt>
                <c:pt idx="276">
                  <c:v>13.8</c:v>
                </c:pt>
                <c:pt idx="277">
                  <c:v>13.85</c:v>
                </c:pt>
                <c:pt idx="278">
                  <c:v>13.9</c:v>
                </c:pt>
                <c:pt idx="279">
                  <c:v>13.95</c:v>
                </c:pt>
                <c:pt idx="280">
                  <c:v>14</c:v>
                </c:pt>
                <c:pt idx="281">
                  <c:v>14.05</c:v>
                </c:pt>
                <c:pt idx="282">
                  <c:v>14.1</c:v>
                </c:pt>
                <c:pt idx="283">
                  <c:v>14.15</c:v>
                </c:pt>
                <c:pt idx="284">
                  <c:v>14.2</c:v>
                </c:pt>
                <c:pt idx="285">
                  <c:v>14.25</c:v>
                </c:pt>
                <c:pt idx="286">
                  <c:v>14.3</c:v>
                </c:pt>
                <c:pt idx="287">
                  <c:v>14.35</c:v>
                </c:pt>
                <c:pt idx="288">
                  <c:v>14.4</c:v>
                </c:pt>
                <c:pt idx="289">
                  <c:v>14.45</c:v>
                </c:pt>
                <c:pt idx="290">
                  <c:v>14.5</c:v>
                </c:pt>
                <c:pt idx="291">
                  <c:v>14.55</c:v>
                </c:pt>
                <c:pt idx="292">
                  <c:v>14.6</c:v>
                </c:pt>
                <c:pt idx="293">
                  <c:v>14.65</c:v>
                </c:pt>
                <c:pt idx="294">
                  <c:v>14.7</c:v>
                </c:pt>
                <c:pt idx="295">
                  <c:v>14.75</c:v>
                </c:pt>
                <c:pt idx="296">
                  <c:v>14.8</c:v>
                </c:pt>
                <c:pt idx="297">
                  <c:v>14.85</c:v>
                </c:pt>
                <c:pt idx="298">
                  <c:v>14.9</c:v>
                </c:pt>
                <c:pt idx="299">
                  <c:v>14.95</c:v>
                </c:pt>
                <c:pt idx="300">
                  <c:v>15</c:v>
                </c:pt>
                <c:pt idx="301">
                  <c:v>15.05</c:v>
                </c:pt>
                <c:pt idx="302">
                  <c:v>15.1</c:v>
                </c:pt>
                <c:pt idx="303">
                  <c:v>15.15</c:v>
                </c:pt>
                <c:pt idx="304">
                  <c:v>15.2</c:v>
                </c:pt>
                <c:pt idx="305">
                  <c:v>15.25</c:v>
                </c:pt>
                <c:pt idx="306">
                  <c:v>15.3</c:v>
                </c:pt>
                <c:pt idx="307">
                  <c:v>15.35</c:v>
                </c:pt>
                <c:pt idx="308">
                  <c:v>15.4</c:v>
                </c:pt>
                <c:pt idx="309">
                  <c:v>15.45</c:v>
                </c:pt>
                <c:pt idx="310">
                  <c:v>15.5</c:v>
                </c:pt>
                <c:pt idx="311">
                  <c:v>15.55</c:v>
                </c:pt>
                <c:pt idx="312">
                  <c:v>15.6</c:v>
                </c:pt>
                <c:pt idx="313">
                  <c:v>15.65</c:v>
                </c:pt>
                <c:pt idx="314">
                  <c:v>15.7</c:v>
                </c:pt>
                <c:pt idx="315">
                  <c:v>15.75</c:v>
                </c:pt>
                <c:pt idx="316">
                  <c:v>15.8</c:v>
                </c:pt>
                <c:pt idx="317">
                  <c:v>15.85</c:v>
                </c:pt>
                <c:pt idx="318">
                  <c:v>15.9</c:v>
                </c:pt>
                <c:pt idx="319">
                  <c:v>15.95</c:v>
                </c:pt>
                <c:pt idx="320">
                  <c:v>16</c:v>
                </c:pt>
                <c:pt idx="321">
                  <c:v>16.05</c:v>
                </c:pt>
                <c:pt idx="322">
                  <c:v>16.100000000000001</c:v>
                </c:pt>
                <c:pt idx="323">
                  <c:v>16.149999999999999</c:v>
                </c:pt>
                <c:pt idx="324">
                  <c:v>16.2</c:v>
                </c:pt>
                <c:pt idx="325">
                  <c:v>16.25</c:v>
                </c:pt>
                <c:pt idx="326">
                  <c:v>16.3</c:v>
                </c:pt>
                <c:pt idx="327">
                  <c:v>16.350000000000001</c:v>
                </c:pt>
                <c:pt idx="328">
                  <c:v>16.399999999999999</c:v>
                </c:pt>
                <c:pt idx="329">
                  <c:v>16.45</c:v>
                </c:pt>
                <c:pt idx="330">
                  <c:v>16.5</c:v>
                </c:pt>
                <c:pt idx="331">
                  <c:v>16.55</c:v>
                </c:pt>
                <c:pt idx="332">
                  <c:v>16.600000000000001</c:v>
                </c:pt>
                <c:pt idx="333">
                  <c:v>16.649999999999999</c:v>
                </c:pt>
                <c:pt idx="334">
                  <c:v>16.7</c:v>
                </c:pt>
                <c:pt idx="335">
                  <c:v>16.75</c:v>
                </c:pt>
                <c:pt idx="336">
                  <c:v>16.8</c:v>
                </c:pt>
                <c:pt idx="337">
                  <c:v>16.850000000000001</c:v>
                </c:pt>
                <c:pt idx="338">
                  <c:v>16.899999999999999</c:v>
                </c:pt>
                <c:pt idx="339">
                  <c:v>16.95</c:v>
                </c:pt>
                <c:pt idx="340">
                  <c:v>17</c:v>
                </c:pt>
                <c:pt idx="341">
                  <c:v>17.05</c:v>
                </c:pt>
                <c:pt idx="342">
                  <c:v>17.100000000000001</c:v>
                </c:pt>
                <c:pt idx="343">
                  <c:v>17.149999999999999</c:v>
                </c:pt>
                <c:pt idx="344">
                  <c:v>17.2</c:v>
                </c:pt>
                <c:pt idx="345">
                  <c:v>17.25</c:v>
                </c:pt>
                <c:pt idx="346">
                  <c:v>17.3</c:v>
                </c:pt>
                <c:pt idx="347">
                  <c:v>17.350000000000001</c:v>
                </c:pt>
                <c:pt idx="348">
                  <c:v>17.399999999999999</c:v>
                </c:pt>
                <c:pt idx="349">
                  <c:v>17.45</c:v>
                </c:pt>
                <c:pt idx="350">
                  <c:v>17.5</c:v>
                </c:pt>
                <c:pt idx="351">
                  <c:v>17.55</c:v>
                </c:pt>
                <c:pt idx="352">
                  <c:v>17.600000000000001</c:v>
                </c:pt>
                <c:pt idx="353">
                  <c:v>17.649999999999999</c:v>
                </c:pt>
                <c:pt idx="354">
                  <c:v>17.7</c:v>
                </c:pt>
                <c:pt idx="355">
                  <c:v>17.75</c:v>
                </c:pt>
                <c:pt idx="356">
                  <c:v>17.8</c:v>
                </c:pt>
                <c:pt idx="357">
                  <c:v>17.850000000000001</c:v>
                </c:pt>
                <c:pt idx="358">
                  <c:v>17.899999999999999</c:v>
                </c:pt>
                <c:pt idx="359">
                  <c:v>17.95</c:v>
                </c:pt>
                <c:pt idx="360">
                  <c:v>18</c:v>
                </c:pt>
                <c:pt idx="361">
                  <c:v>18.05</c:v>
                </c:pt>
                <c:pt idx="362">
                  <c:v>18.100000000000001</c:v>
                </c:pt>
                <c:pt idx="363">
                  <c:v>18.149999999999999</c:v>
                </c:pt>
                <c:pt idx="364">
                  <c:v>18.2</c:v>
                </c:pt>
                <c:pt idx="365">
                  <c:v>18.25</c:v>
                </c:pt>
                <c:pt idx="366">
                  <c:v>18.3</c:v>
                </c:pt>
                <c:pt idx="367">
                  <c:v>18.350000000000001</c:v>
                </c:pt>
                <c:pt idx="368">
                  <c:v>18.399999999999999</c:v>
                </c:pt>
                <c:pt idx="369">
                  <c:v>18.45</c:v>
                </c:pt>
                <c:pt idx="370">
                  <c:v>18.5</c:v>
                </c:pt>
                <c:pt idx="371">
                  <c:v>18.55</c:v>
                </c:pt>
                <c:pt idx="372">
                  <c:v>18.600000000000001</c:v>
                </c:pt>
                <c:pt idx="373">
                  <c:v>18.649999999999999</c:v>
                </c:pt>
                <c:pt idx="374">
                  <c:v>18.7</c:v>
                </c:pt>
                <c:pt idx="375">
                  <c:v>18.75</c:v>
                </c:pt>
                <c:pt idx="376">
                  <c:v>18.8</c:v>
                </c:pt>
                <c:pt idx="377">
                  <c:v>18.850000000000001</c:v>
                </c:pt>
                <c:pt idx="378">
                  <c:v>18.899999999999999</c:v>
                </c:pt>
                <c:pt idx="379">
                  <c:v>18.95</c:v>
                </c:pt>
                <c:pt idx="380">
                  <c:v>19</c:v>
                </c:pt>
                <c:pt idx="381">
                  <c:v>19.05</c:v>
                </c:pt>
                <c:pt idx="382">
                  <c:v>19.100000000000001</c:v>
                </c:pt>
                <c:pt idx="383">
                  <c:v>19.149999999999999</c:v>
                </c:pt>
                <c:pt idx="384">
                  <c:v>19.2</c:v>
                </c:pt>
                <c:pt idx="385">
                  <c:v>19.25</c:v>
                </c:pt>
                <c:pt idx="386">
                  <c:v>19.3</c:v>
                </c:pt>
                <c:pt idx="387">
                  <c:v>19.350000000000001</c:v>
                </c:pt>
                <c:pt idx="388">
                  <c:v>19.399999999999999</c:v>
                </c:pt>
                <c:pt idx="389">
                  <c:v>19.45</c:v>
                </c:pt>
                <c:pt idx="390">
                  <c:v>19.5</c:v>
                </c:pt>
                <c:pt idx="391">
                  <c:v>19.55</c:v>
                </c:pt>
                <c:pt idx="392">
                  <c:v>19.600000000000001</c:v>
                </c:pt>
                <c:pt idx="393">
                  <c:v>19.649999999999999</c:v>
                </c:pt>
                <c:pt idx="394">
                  <c:v>19.7</c:v>
                </c:pt>
                <c:pt idx="395">
                  <c:v>19.75</c:v>
                </c:pt>
                <c:pt idx="396">
                  <c:v>19.8</c:v>
                </c:pt>
                <c:pt idx="397">
                  <c:v>19.850000000000001</c:v>
                </c:pt>
                <c:pt idx="398">
                  <c:v>19.899999999999999</c:v>
                </c:pt>
                <c:pt idx="399">
                  <c:v>19.95</c:v>
                </c:pt>
                <c:pt idx="400">
                  <c:v>20</c:v>
                </c:pt>
                <c:pt idx="401">
                  <c:v>20.05</c:v>
                </c:pt>
                <c:pt idx="402">
                  <c:v>20.100000000000001</c:v>
                </c:pt>
                <c:pt idx="403">
                  <c:v>20.149999999999999</c:v>
                </c:pt>
                <c:pt idx="404">
                  <c:v>20.2</c:v>
                </c:pt>
                <c:pt idx="405">
                  <c:v>20.25</c:v>
                </c:pt>
                <c:pt idx="406">
                  <c:v>20.3</c:v>
                </c:pt>
                <c:pt idx="407">
                  <c:v>20.350000000000001</c:v>
                </c:pt>
                <c:pt idx="408">
                  <c:v>20.399999999999999</c:v>
                </c:pt>
                <c:pt idx="409">
                  <c:v>20.45</c:v>
                </c:pt>
                <c:pt idx="410">
                  <c:v>20.5</c:v>
                </c:pt>
                <c:pt idx="411">
                  <c:v>20.55</c:v>
                </c:pt>
                <c:pt idx="412">
                  <c:v>20.6</c:v>
                </c:pt>
                <c:pt idx="413">
                  <c:v>20.65</c:v>
                </c:pt>
                <c:pt idx="414">
                  <c:v>20.7</c:v>
                </c:pt>
                <c:pt idx="415">
                  <c:v>20.75</c:v>
                </c:pt>
                <c:pt idx="416">
                  <c:v>20.8</c:v>
                </c:pt>
                <c:pt idx="417">
                  <c:v>20.85</c:v>
                </c:pt>
                <c:pt idx="418">
                  <c:v>20.9</c:v>
                </c:pt>
                <c:pt idx="419">
                  <c:v>20.95</c:v>
                </c:pt>
                <c:pt idx="420">
                  <c:v>21</c:v>
                </c:pt>
                <c:pt idx="421">
                  <c:v>21.05</c:v>
                </c:pt>
                <c:pt idx="422">
                  <c:v>21.1</c:v>
                </c:pt>
                <c:pt idx="423">
                  <c:v>21.15</c:v>
                </c:pt>
                <c:pt idx="424">
                  <c:v>21.2</c:v>
                </c:pt>
                <c:pt idx="425">
                  <c:v>21.25</c:v>
                </c:pt>
                <c:pt idx="426">
                  <c:v>21.3</c:v>
                </c:pt>
                <c:pt idx="427">
                  <c:v>21.35</c:v>
                </c:pt>
                <c:pt idx="428">
                  <c:v>21.4</c:v>
                </c:pt>
                <c:pt idx="429">
                  <c:v>21.45</c:v>
                </c:pt>
                <c:pt idx="430">
                  <c:v>21.5</c:v>
                </c:pt>
                <c:pt idx="431">
                  <c:v>21.55</c:v>
                </c:pt>
                <c:pt idx="432">
                  <c:v>21.6</c:v>
                </c:pt>
                <c:pt idx="433">
                  <c:v>21.65</c:v>
                </c:pt>
                <c:pt idx="434">
                  <c:v>21.7</c:v>
                </c:pt>
                <c:pt idx="435">
                  <c:v>21.75</c:v>
                </c:pt>
                <c:pt idx="436">
                  <c:v>21.8</c:v>
                </c:pt>
                <c:pt idx="437">
                  <c:v>21.85</c:v>
                </c:pt>
                <c:pt idx="438">
                  <c:v>21.9</c:v>
                </c:pt>
                <c:pt idx="439">
                  <c:v>21.95</c:v>
                </c:pt>
                <c:pt idx="440">
                  <c:v>22</c:v>
                </c:pt>
                <c:pt idx="441">
                  <c:v>22.05</c:v>
                </c:pt>
                <c:pt idx="442">
                  <c:v>22.1</c:v>
                </c:pt>
                <c:pt idx="443">
                  <c:v>22.15</c:v>
                </c:pt>
                <c:pt idx="444">
                  <c:v>22.2</c:v>
                </c:pt>
                <c:pt idx="445">
                  <c:v>22.25</c:v>
                </c:pt>
                <c:pt idx="446">
                  <c:v>22.3</c:v>
                </c:pt>
                <c:pt idx="447">
                  <c:v>22.35</c:v>
                </c:pt>
                <c:pt idx="448">
                  <c:v>22.4</c:v>
                </c:pt>
                <c:pt idx="449">
                  <c:v>22.45</c:v>
                </c:pt>
                <c:pt idx="450">
                  <c:v>22.5</c:v>
                </c:pt>
                <c:pt idx="451">
                  <c:v>22.55</c:v>
                </c:pt>
                <c:pt idx="452">
                  <c:v>22.6</c:v>
                </c:pt>
                <c:pt idx="453">
                  <c:v>22.65</c:v>
                </c:pt>
                <c:pt idx="454">
                  <c:v>22.7</c:v>
                </c:pt>
                <c:pt idx="455">
                  <c:v>22.75</c:v>
                </c:pt>
                <c:pt idx="456">
                  <c:v>22.8</c:v>
                </c:pt>
                <c:pt idx="457">
                  <c:v>22.85</c:v>
                </c:pt>
                <c:pt idx="458">
                  <c:v>22.9</c:v>
                </c:pt>
                <c:pt idx="459">
                  <c:v>22.95</c:v>
                </c:pt>
                <c:pt idx="460">
                  <c:v>23</c:v>
                </c:pt>
                <c:pt idx="461">
                  <c:v>23.05</c:v>
                </c:pt>
                <c:pt idx="462">
                  <c:v>23.1</c:v>
                </c:pt>
                <c:pt idx="463">
                  <c:v>23.15</c:v>
                </c:pt>
                <c:pt idx="464">
                  <c:v>23.2</c:v>
                </c:pt>
                <c:pt idx="465">
                  <c:v>23.25</c:v>
                </c:pt>
                <c:pt idx="466">
                  <c:v>23.3</c:v>
                </c:pt>
                <c:pt idx="467">
                  <c:v>23.35</c:v>
                </c:pt>
                <c:pt idx="468">
                  <c:v>23.4</c:v>
                </c:pt>
                <c:pt idx="469">
                  <c:v>23.45</c:v>
                </c:pt>
                <c:pt idx="470">
                  <c:v>23.5</c:v>
                </c:pt>
                <c:pt idx="471">
                  <c:v>23.55</c:v>
                </c:pt>
                <c:pt idx="472">
                  <c:v>23.6</c:v>
                </c:pt>
                <c:pt idx="473">
                  <c:v>23.65</c:v>
                </c:pt>
                <c:pt idx="474">
                  <c:v>23.7</c:v>
                </c:pt>
                <c:pt idx="475">
                  <c:v>23.75</c:v>
                </c:pt>
                <c:pt idx="476">
                  <c:v>23.8</c:v>
                </c:pt>
                <c:pt idx="477">
                  <c:v>23.85</c:v>
                </c:pt>
                <c:pt idx="478">
                  <c:v>23.9</c:v>
                </c:pt>
                <c:pt idx="479">
                  <c:v>23.95</c:v>
                </c:pt>
                <c:pt idx="480">
                  <c:v>24</c:v>
                </c:pt>
                <c:pt idx="481">
                  <c:v>24.05</c:v>
                </c:pt>
                <c:pt idx="482">
                  <c:v>24.1</c:v>
                </c:pt>
                <c:pt idx="483">
                  <c:v>24.15</c:v>
                </c:pt>
                <c:pt idx="484">
                  <c:v>24.2</c:v>
                </c:pt>
                <c:pt idx="485">
                  <c:v>24.25</c:v>
                </c:pt>
                <c:pt idx="486">
                  <c:v>24.3</c:v>
                </c:pt>
                <c:pt idx="487">
                  <c:v>24.35</c:v>
                </c:pt>
                <c:pt idx="488">
                  <c:v>24.4</c:v>
                </c:pt>
                <c:pt idx="489">
                  <c:v>24.45</c:v>
                </c:pt>
                <c:pt idx="490">
                  <c:v>24.5</c:v>
                </c:pt>
                <c:pt idx="491">
                  <c:v>24.55</c:v>
                </c:pt>
                <c:pt idx="492">
                  <c:v>24.6</c:v>
                </c:pt>
                <c:pt idx="493">
                  <c:v>24.65</c:v>
                </c:pt>
                <c:pt idx="494">
                  <c:v>24.7</c:v>
                </c:pt>
                <c:pt idx="495">
                  <c:v>24.75</c:v>
                </c:pt>
                <c:pt idx="496">
                  <c:v>24.8</c:v>
                </c:pt>
                <c:pt idx="497">
                  <c:v>24.85</c:v>
                </c:pt>
                <c:pt idx="498">
                  <c:v>24.9</c:v>
                </c:pt>
                <c:pt idx="499">
                  <c:v>24.95</c:v>
                </c:pt>
                <c:pt idx="500">
                  <c:v>25</c:v>
                </c:pt>
                <c:pt idx="501">
                  <c:v>25.05</c:v>
                </c:pt>
                <c:pt idx="502">
                  <c:v>25.1</c:v>
                </c:pt>
                <c:pt idx="503">
                  <c:v>25.15</c:v>
                </c:pt>
                <c:pt idx="504">
                  <c:v>25.2</c:v>
                </c:pt>
                <c:pt idx="505">
                  <c:v>25.25</c:v>
                </c:pt>
                <c:pt idx="506">
                  <c:v>25.3</c:v>
                </c:pt>
                <c:pt idx="507">
                  <c:v>25.35</c:v>
                </c:pt>
                <c:pt idx="508">
                  <c:v>25.4</c:v>
                </c:pt>
                <c:pt idx="509">
                  <c:v>25.45</c:v>
                </c:pt>
                <c:pt idx="510">
                  <c:v>25.5</c:v>
                </c:pt>
                <c:pt idx="511">
                  <c:v>25.55</c:v>
                </c:pt>
                <c:pt idx="512">
                  <c:v>25.6</c:v>
                </c:pt>
                <c:pt idx="513">
                  <c:v>25.65</c:v>
                </c:pt>
                <c:pt idx="514">
                  <c:v>25.7</c:v>
                </c:pt>
                <c:pt idx="515">
                  <c:v>25.75</c:v>
                </c:pt>
                <c:pt idx="516">
                  <c:v>25.8</c:v>
                </c:pt>
                <c:pt idx="517">
                  <c:v>25.85</c:v>
                </c:pt>
                <c:pt idx="518">
                  <c:v>25.9</c:v>
                </c:pt>
                <c:pt idx="519">
                  <c:v>25.95</c:v>
                </c:pt>
                <c:pt idx="520">
                  <c:v>26</c:v>
                </c:pt>
                <c:pt idx="521">
                  <c:v>26.05</c:v>
                </c:pt>
                <c:pt idx="522">
                  <c:v>26.1</c:v>
                </c:pt>
                <c:pt idx="523">
                  <c:v>26.15</c:v>
                </c:pt>
                <c:pt idx="524">
                  <c:v>26.2</c:v>
                </c:pt>
                <c:pt idx="525">
                  <c:v>26.25</c:v>
                </c:pt>
                <c:pt idx="526">
                  <c:v>26.3</c:v>
                </c:pt>
                <c:pt idx="527">
                  <c:v>26.35</c:v>
                </c:pt>
                <c:pt idx="528">
                  <c:v>26.4</c:v>
                </c:pt>
                <c:pt idx="529">
                  <c:v>26.45</c:v>
                </c:pt>
                <c:pt idx="530">
                  <c:v>26.5</c:v>
                </c:pt>
                <c:pt idx="531">
                  <c:v>26.55</c:v>
                </c:pt>
                <c:pt idx="532">
                  <c:v>26.6</c:v>
                </c:pt>
                <c:pt idx="533">
                  <c:v>26.65</c:v>
                </c:pt>
                <c:pt idx="534">
                  <c:v>26.7</c:v>
                </c:pt>
                <c:pt idx="535">
                  <c:v>26.75</c:v>
                </c:pt>
                <c:pt idx="536">
                  <c:v>26.8</c:v>
                </c:pt>
                <c:pt idx="537">
                  <c:v>26.85</c:v>
                </c:pt>
                <c:pt idx="538">
                  <c:v>26.9</c:v>
                </c:pt>
                <c:pt idx="539">
                  <c:v>26.95</c:v>
                </c:pt>
                <c:pt idx="540">
                  <c:v>27</c:v>
                </c:pt>
                <c:pt idx="541">
                  <c:v>27.05</c:v>
                </c:pt>
                <c:pt idx="542">
                  <c:v>27.1</c:v>
                </c:pt>
                <c:pt idx="543">
                  <c:v>27.15</c:v>
                </c:pt>
                <c:pt idx="544">
                  <c:v>27.2</c:v>
                </c:pt>
                <c:pt idx="545">
                  <c:v>27.25</c:v>
                </c:pt>
                <c:pt idx="546">
                  <c:v>27.3</c:v>
                </c:pt>
                <c:pt idx="547">
                  <c:v>27.35</c:v>
                </c:pt>
                <c:pt idx="548">
                  <c:v>27.4</c:v>
                </c:pt>
                <c:pt idx="549">
                  <c:v>27.45</c:v>
                </c:pt>
                <c:pt idx="550">
                  <c:v>27.5</c:v>
                </c:pt>
                <c:pt idx="551">
                  <c:v>27.55</c:v>
                </c:pt>
                <c:pt idx="552">
                  <c:v>27.6</c:v>
                </c:pt>
                <c:pt idx="553">
                  <c:v>27.65</c:v>
                </c:pt>
                <c:pt idx="554">
                  <c:v>27.7</c:v>
                </c:pt>
                <c:pt idx="555">
                  <c:v>27.75</c:v>
                </c:pt>
                <c:pt idx="556">
                  <c:v>27.8</c:v>
                </c:pt>
                <c:pt idx="557">
                  <c:v>27.85</c:v>
                </c:pt>
                <c:pt idx="558">
                  <c:v>27.9</c:v>
                </c:pt>
                <c:pt idx="559">
                  <c:v>27.95</c:v>
                </c:pt>
                <c:pt idx="560">
                  <c:v>28</c:v>
                </c:pt>
                <c:pt idx="561">
                  <c:v>28.05</c:v>
                </c:pt>
                <c:pt idx="562">
                  <c:v>28.1</c:v>
                </c:pt>
                <c:pt idx="563">
                  <c:v>28.15</c:v>
                </c:pt>
                <c:pt idx="564">
                  <c:v>28.2</c:v>
                </c:pt>
                <c:pt idx="565">
                  <c:v>28.25</c:v>
                </c:pt>
                <c:pt idx="566">
                  <c:v>28.3</c:v>
                </c:pt>
                <c:pt idx="567">
                  <c:v>28.35</c:v>
                </c:pt>
                <c:pt idx="568">
                  <c:v>28.4</c:v>
                </c:pt>
                <c:pt idx="569">
                  <c:v>28.45</c:v>
                </c:pt>
                <c:pt idx="570">
                  <c:v>28.5</c:v>
                </c:pt>
                <c:pt idx="571">
                  <c:v>28.55</c:v>
                </c:pt>
                <c:pt idx="572">
                  <c:v>28.6</c:v>
                </c:pt>
                <c:pt idx="573">
                  <c:v>28.65</c:v>
                </c:pt>
                <c:pt idx="574">
                  <c:v>28.7</c:v>
                </c:pt>
                <c:pt idx="575">
                  <c:v>28.75</c:v>
                </c:pt>
                <c:pt idx="576">
                  <c:v>28.8</c:v>
                </c:pt>
                <c:pt idx="577">
                  <c:v>28.85</c:v>
                </c:pt>
                <c:pt idx="578">
                  <c:v>28.9</c:v>
                </c:pt>
                <c:pt idx="579">
                  <c:v>28.95</c:v>
                </c:pt>
                <c:pt idx="580">
                  <c:v>29</c:v>
                </c:pt>
                <c:pt idx="581">
                  <c:v>29.05</c:v>
                </c:pt>
                <c:pt idx="582">
                  <c:v>29.1</c:v>
                </c:pt>
                <c:pt idx="583">
                  <c:v>29.15</c:v>
                </c:pt>
                <c:pt idx="584">
                  <c:v>29.2</c:v>
                </c:pt>
                <c:pt idx="585">
                  <c:v>29.25</c:v>
                </c:pt>
                <c:pt idx="586">
                  <c:v>29.3</c:v>
                </c:pt>
                <c:pt idx="587">
                  <c:v>29.35</c:v>
                </c:pt>
                <c:pt idx="588">
                  <c:v>29.4</c:v>
                </c:pt>
                <c:pt idx="589">
                  <c:v>29.45</c:v>
                </c:pt>
                <c:pt idx="590">
                  <c:v>29.5</c:v>
                </c:pt>
                <c:pt idx="591">
                  <c:v>29.55</c:v>
                </c:pt>
                <c:pt idx="592">
                  <c:v>29.6</c:v>
                </c:pt>
                <c:pt idx="593">
                  <c:v>29.65</c:v>
                </c:pt>
                <c:pt idx="594">
                  <c:v>29.7</c:v>
                </c:pt>
                <c:pt idx="595">
                  <c:v>29.75</c:v>
                </c:pt>
                <c:pt idx="596">
                  <c:v>29.8</c:v>
                </c:pt>
                <c:pt idx="597">
                  <c:v>29.85</c:v>
                </c:pt>
                <c:pt idx="598">
                  <c:v>29.9</c:v>
                </c:pt>
                <c:pt idx="599">
                  <c:v>29.95</c:v>
                </c:pt>
                <c:pt idx="600">
                  <c:v>30</c:v>
                </c:pt>
                <c:pt idx="601">
                  <c:v>30.05</c:v>
                </c:pt>
                <c:pt idx="602">
                  <c:v>30.1</c:v>
                </c:pt>
                <c:pt idx="603">
                  <c:v>30.15</c:v>
                </c:pt>
                <c:pt idx="604">
                  <c:v>30.2</c:v>
                </c:pt>
                <c:pt idx="605">
                  <c:v>30.25</c:v>
                </c:pt>
                <c:pt idx="606">
                  <c:v>30.3</c:v>
                </c:pt>
                <c:pt idx="607">
                  <c:v>30.35</c:v>
                </c:pt>
                <c:pt idx="608">
                  <c:v>30.4</c:v>
                </c:pt>
                <c:pt idx="609">
                  <c:v>30.45</c:v>
                </c:pt>
                <c:pt idx="610">
                  <c:v>30.5</c:v>
                </c:pt>
                <c:pt idx="611">
                  <c:v>30.55</c:v>
                </c:pt>
                <c:pt idx="612">
                  <c:v>30.6</c:v>
                </c:pt>
                <c:pt idx="613">
                  <c:v>30.65</c:v>
                </c:pt>
                <c:pt idx="614">
                  <c:v>30.7</c:v>
                </c:pt>
                <c:pt idx="615">
                  <c:v>30.75</c:v>
                </c:pt>
                <c:pt idx="616">
                  <c:v>30.8</c:v>
                </c:pt>
                <c:pt idx="617">
                  <c:v>30.85</c:v>
                </c:pt>
                <c:pt idx="618">
                  <c:v>30.9</c:v>
                </c:pt>
                <c:pt idx="619">
                  <c:v>30.95</c:v>
                </c:pt>
                <c:pt idx="620">
                  <c:v>31</c:v>
                </c:pt>
                <c:pt idx="621">
                  <c:v>31.05</c:v>
                </c:pt>
                <c:pt idx="622">
                  <c:v>31.1</c:v>
                </c:pt>
                <c:pt idx="623">
                  <c:v>31.15</c:v>
                </c:pt>
                <c:pt idx="624">
                  <c:v>31.2</c:v>
                </c:pt>
                <c:pt idx="625">
                  <c:v>31.25</c:v>
                </c:pt>
                <c:pt idx="626">
                  <c:v>31.3</c:v>
                </c:pt>
                <c:pt idx="627">
                  <c:v>31.35</c:v>
                </c:pt>
                <c:pt idx="628">
                  <c:v>31.4</c:v>
                </c:pt>
                <c:pt idx="629">
                  <c:v>31.45</c:v>
                </c:pt>
                <c:pt idx="630">
                  <c:v>31.5</c:v>
                </c:pt>
                <c:pt idx="631">
                  <c:v>31.55</c:v>
                </c:pt>
                <c:pt idx="632">
                  <c:v>31.6</c:v>
                </c:pt>
                <c:pt idx="633">
                  <c:v>31.65</c:v>
                </c:pt>
                <c:pt idx="634">
                  <c:v>31.7</c:v>
                </c:pt>
                <c:pt idx="635">
                  <c:v>31.75</c:v>
                </c:pt>
                <c:pt idx="636">
                  <c:v>31.8</c:v>
                </c:pt>
                <c:pt idx="637">
                  <c:v>31.85</c:v>
                </c:pt>
                <c:pt idx="638">
                  <c:v>31.9</c:v>
                </c:pt>
                <c:pt idx="639">
                  <c:v>31.95</c:v>
                </c:pt>
                <c:pt idx="640">
                  <c:v>32</c:v>
                </c:pt>
                <c:pt idx="641">
                  <c:v>32.049999999999997</c:v>
                </c:pt>
                <c:pt idx="642">
                  <c:v>32.1</c:v>
                </c:pt>
                <c:pt idx="643">
                  <c:v>32.15</c:v>
                </c:pt>
                <c:pt idx="644">
                  <c:v>32.200000000000003</c:v>
                </c:pt>
                <c:pt idx="645">
                  <c:v>32.25</c:v>
                </c:pt>
                <c:pt idx="646">
                  <c:v>32.299999999999997</c:v>
                </c:pt>
                <c:pt idx="647">
                  <c:v>32.35</c:v>
                </c:pt>
                <c:pt idx="648">
                  <c:v>32.4</c:v>
                </c:pt>
                <c:pt idx="649">
                  <c:v>32.450000000000003</c:v>
                </c:pt>
                <c:pt idx="650">
                  <c:v>32.5</c:v>
                </c:pt>
                <c:pt idx="651">
                  <c:v>32.549999999999997</c:v>
                </c:pt>
                <c:pt idx="652">
                  <c:v>32.6</c:v>
                </c:pt>
                <c:pt idx="653">
                  <c:v>32.65</c:v>
                </c:pt>
                <c:pt idx="654">
                  <c:v>32.700000000000003</c:v>
                </c:pt>
                <c:pt idx="655">
                  <c:v>32.75</c:v>
                </c:pt>
                <c:pt idx="656">
                  <c:v>32.799999999999997</c:v>
                </c:pt>
                <c:pt idx="657">
                  <c:v>32.85</c:v>
                </c:pt>
                <c:pt idx="658">
                  <c:v>32.9</c:v>
                </c:pt>
                <c:pt idx="659">
                  <c:v>32.950000000000003</c:v>
                </c:pt>
                <c:pt idx="660">
                  <c:v>33</c:v>
                </c:pt>
                <c:pt idx="661">
                  <c:v>33.049999999999997</c:v>
                </c:pt>
                <c:pt idx="662">
                  <c:v>33.1</c:v>
                </c:pt>
                <c:pt idx="663">
                  <c:v>33.15</c:v>
                </c:pt>
                <c:pt idx="664">
                  <c:v>33.200000000000003</c:v>
                </c:pt>
                <c:pt idx="665">
                  <c:v>33.25</c:v>
                </c:pt>
                <c:pt idx="666">
                  <c:v>33.299999999999997</c:v>
                </c:pt>
                <c:pt idx="667">
                  <c:v>33.35</c:v>
                </c:pt>
                <c:pt idx="668">
                  <c:v>33.4</c:v>
                </c:pt>
                <c:pt idx="669">
                  <c:v>33.450000000000003</c:v>
                </c:pt>
                <c:pt idx="670">
                  <c:v>33.5</c:v>
                </c:pt>
                <c:pt idx="671">
                  <c:v>33.549999999999997</c:v>
                </c:pt>
                <c:pt idx="672">
                  <c:v>33.6</c:v>
                </c:pt>
                <c:pt idx="673">
                  <c:v>33.65</c:v>
                </c:pt>
                <c:pt idx="674">
                  <c:v>33.700000000000003</c:v>
                </c:pt>
                <c:pt idx="675">
                  <c:v>33.75</c:v>
                </c:pt>
                <c:pt idx="676">
                  <c:v>33.799999999999997</c:v>
                </c:pt>
                <c:pt idx="677">
                  <c:v>33.85</c:v>
                </c:pt>
                <c:pt idx="678">
                  <c:v>33.9</c:v>
                </c:pt>
                <c:pt idx="679">
                  <c:v>33.950000000000003</c:v>
                </c:pt>
                <c:pt idx="680">
                  <c:v>34</c:v>
                </c:pt>
                <c:pt idx="681">
                  <c:v>34.049999999999997</c:v>
                </c:pt>
                <c:pt idx="682">
                  <c:v>34.1</c:v>
                </c:pt>
                <c:pt idx="683">
                  <c:v>34.15</c:v>
                </c:pt>
                <c:pt idx="684">
                  <c:v>34.200000000000003</c:v>
                </c:pt>
                <c:pt idx="685">
                  <c:v>34.25</c:v>
                </c:pt>
                <c:pt idx="686">
                  <c:v>34.299999999999997</c:v>
                </c:pt>
                <c:pt idx="687">
                  <c:v>34.35</c:v>
                </c:pt>
                <c:pt idx="688">
                  <c:v>34.4</c:v>
                </c:pt>
                <c:pt idx="689">
                  <c:v>34.450000000000003</c:v>
                </c:pt>
                <c:pt idx="690">
                  <c:v>34.5</c:v>
                </c:pt>
                <c:pt idx="691">
                  <c:v>34.549999999999997</c:v>
                </c:pt>
                <c:pt idx="692">
                  <c:v>34.6</c:v>
                </c:pt>
                <c:pt idx="693">
                  <c:v>34.65</c:v>
                </c:pt>
                <c:pt idx="694">
                  <c:v>34.700000000000003</c:v>
                </c:pt>
                <c:pt idx="695">
                  <c:v>34.75</c:v>
                </c:pt>
                <c:pt idx="696">
                  <c:v>34.799999999999997</c:v>
                </c:pt>
                <c:pt idx="697">
                  <c:v>34.85</c:v>
                </c:pt>
                <c:pt idx="698">
                  <c:v>34.9</c:v>
                </c:pt>
                <c:pt idx="699">
                  <c:v>34.950000000000003</c:v>
                </c:pt>
                <c:pt idx="700">
                  <c:v>35</c:v>
                </c:pt>
                <c:pt idx="701">
                  <c:v>35.049999999999997</c:v>
                </c:pt>
                <c:pt idx="702">
                  <c:v>35.1</c:v>
                </c:pt>
                <c:pt idx="703">
                  <c:v>35.15</c:v>
                </c:pt>
                <c:pt idx="704">
                  <c:v>35.200000000000003</c:v>
                </c:pt>
                <c:pt idx="705">
                  <c:v>35.25</c:v>
                </c:pt>
                <c:pt idx="706">
                  <c:v>35.299999999999997</c:v>
                </c:pt>
                <c:pt idx="707">
                  <c:v>35.35</c:v>
                </c:pt>
                <c:pt idx="708">
                  <c:v>35.4</c:v>
                </c:pt>
                <c:pt idx="709">
                  <c:v>35.450000000000003</c:v>
                </c:pt>
                <c:pt idx="710">
                  <c:v>35.5</c:v>
                </c:pt>
                <c:pt idx="711">
                  <c:v>35.549999999999997</c:v>
                </c:pt>
                <c:pt idx="712">
                  <c:v>35.6</c:v>
                </c:pt>
                <c:pt idx="713">
                  <c:v>35.65</c:v>
                </c:pt>
                <c:pt idx="714">
                  <c:v>35.700000000000003</c:v>
                </c:pt>
                <c:pt idx="715">
                  <c:v>35.75</c:v>
                </c:pt>
                <c:pt idx="716">
                  <c:v>35.799999999999997</c:v>
                </c:pt>
                <c:pt idx="717">
                  <c:v>35.85</c:v>
                </c:pt>
                <c:pt idx="718">
                  <c:v>35.9</c:v>
                </c:pt>
                <c:pt idx="719">
                  <c:v>35.950000000000003</c:v>
                </c:pt>
                <c:pt idx="720">
                  <c:v>36</c:v>
                </c:pt>
                <c:pt idx="721">
                  <c:v>36.049999999999997</c:v>
                </c:pt>
                <c:pt idx="722">
                  <c:v>36.1</c:v>
                </c:pt>
                <c:pt idx="723">
                  <c:v>36.15</c:v>
                </c:pt>
                <c:pt idx="724">
                  <c:v>36.200000000000003</c:v>
                </c:pt>
                <c:pt idx="725">
                  <c:v>36.25</c:v>
                </c:pt>
                <c:pt idx="726">
                  <c:v>36.299999999999997</c:v>
                </c:pt>
                <c:pt idx="727">
                  <c:v>36.35</c:v>
                </c:pt>
                <c:pt idx="728">
                  <c:v>36.4</c:v>
                </c:pt>
                <c:pt idx="729">
                  <c:v>36.450000000000003</c:v>
                </c:pt>
                <c:pt idx="730">
                  <c:v>36.5</c:v>
                </c:pt>
                <c:pt idx="731">
                  <c:v>36.549999999999997</c:v>
                </c:pt>
                <c:pt idx="732">
                  <c:v>36.6</c:v>
                </c:pt>
                <c:pt idx="733">
                  <c:v>36.65</c:v>
                </c:pt>
                <c:pt idx="734">
                  <c:v>36.700000000000003</c:v>
                </c:pt>
                <c:pt idx="735">
                  <c:v>36.75</c:v>
                </c:pt>
                <c:pt idx="736">
                  <c:v>36.799999999999997</c:v>
                </c:pt>
                <c:pt idx="737">
                  <c:v>36.85</c:v>
                </c:pt>
                <c:pt idx="738">
                  <c:v>36.9</c:v>
                </c:pt>
                <c:pt idx="739">
                  <c:v>36.950000000000003</c:v>
                </c:pt>
                <c:pt idx="740">
                  <c:v>37</c:v>
                </c:pt>
                <c:pt idx="741">
                  <c:v>37.049999999999997</c:v>
                </c:pt>
                <c:pt idx="742">
                  <c:v>37.1</c:v>
                </c:pt>
                <c:pt idx="743">
                  <c:v>37.15</c:v>
                </c:pt>
                <c:pt idx="744">
                  <c:v>37.200000000000003</c:v>
                </c:pt>
                <c:pt idx="745">
                  <c:v>37.25</c:v>
                </c:pt>
                <c:pt idx="746">
                  <c:v>37.299999999999997</c:v>
                </c:pt>
                <c:pt idx="747">
                  <c:v>37.35</c:v>
                </c:pt>
                <c:pt idx="748">
                  <c:v>37.4</c:v>
                </c:pt>
                <c:pt idx="749">
                  <c:v>37.450000000000003</c:v>
                </c:pt>
                <c:pt idx="750">
                  <c:v>37.5</c:v>
                </c:pt>
                <c:pt idx="751">
                  <c:v>37.549999999999997</c:v>
                </c:pt>
                <c:pt idx="752">
                  <c:v>37.6</c:v>
                </c:pt>
                <c:pt idx="753">
                  <c:v>37.65</c:v>
                </c:pt>
                <c:pt idx="754">
                  <c:v>37.700000000000003</c:v>
                </c:pt>
                <c:pt idx="755">
                  <c:v>37.75</c:v>
                </c:pt>
                <c:pt idx="756">
                  <c:v>37.799999999999997</c:v>
                </c:pt>
                <c:pt idx="757">
                  <c:v>37.85</c:v>
                </c:pt>
                <c:pt idx="758">
                  <c:v>37.9</c:v>
                </c:pt>
                <c:pt idx="759">
                  <c:v>37.950000000000003</c:v>
                </c:pt>
                <c:pt idx="760">
                  <c:v>38</c:v>
                </c:pt>
                <c:pt idx="761">
                  <c:v>38.049999999999997</c:v>
                </c:pt>
                <c:pt idx="762">
                  <c:v>38.1</c:v>
                </c:pt>
                <c:pt idx="763">
                  <c:v>38.15</c:v>
                </c:pt>
                <c:pt idx="764">
                  <c:v>38.200000000000003</c:v>
                </c:pt>
                <c:pt idx="765">
                  <c:v>38.25</c:v>
                </c:pt>
                <c:pt idx="766">
                  <c:v>38.299999999999997</c:v>
                </c:pt>
                <c:pt idx="767">
                  <c:v>38.35</c:v>
                </c:pt>
                <c:pt idx="768">
                  <c:v>38.4</c:v>
                </c:pt>
                <c:pt idx="769">
                  <c:v>38.450000000000003</c:v>
                </c:pt>
                <c:pt idx="770">
                  <c:v>38.5</c:v>
                </c:pt>
                <c:pt idx="771">
                  <c:v>38.549999999999997</c:v>
                </c:pt>
                <c:pt idx="772">
                  <c:v>38.6</c:v>
                </c:pt>
                <c:pt idx="773">
                  <c:v>38.65</c:v>
                </c:pt>
                <c:pt idx="774">
                  <c:v>38.700000000000003</c:v>
                </c:pt>
                <c:pt idx="775">
                  <c:v>38.75</c:v>
                </c:pt>
                <c:pt idx="776">
                  <c:v>38.799999999999997</c:v>
                </c:pt>
                <c:pt idx="777">
                  <c:v>38.85</c:v>
                </c:pt>
                <c:pt idx="778">
                  <c:v>38.9</c:v>
                </c:pt>
                <c:pt idx="779">
                  <c:v>38.950000000000003</c:v>
                </c:pt>
                <c:pt idx="780">
                  <c:v>39</c:v>
                </c:pt>
                <c:pt idx="781">
                  <c:v>39.049999999999997</c:v>
                </c:pt>
                <c:pt idx="782">
                  <c:v>39.1</c:v>
                </c:pt>
                <c:pt idx="783">
                  <c:v>39.15</c:v>
                </c:pt>
                <c:pt idx="784">
                  <c:v>39.200000000000003</c:v>
                </c:pt>
                <c:pt idx="785">
                  <c:v>39.25</c:v>
                </c:pt>
                <c:pt idx="786">
                  <c:v>39.299999999999997</c:v>
                </c:pt>
                <c:pt idx="787">
                  <c:v>39.35</c:v>
                </c:pt>
                <c:pt idx="788">
                  <c:v>39.4</c:v>
                </c:pt>
                <c:pt idx="789">
                  <c:v>39.450000000000003</c:v>
                </c:pt>
                <c:pt idx="790">
                  <c:v>39.5</c:v>
                </c:pt>
                <c:pt idx="791">
                  <c:v>39.549999999999997</c:v>
                </c:pt>
                <c:pt idx="792">
                  <c:v>39.6</c:v>
                </c:pt>
                <c:pt idx="793">
                  <c:v>39.65</c:v>
                </c:pt>
                <c:pt idx="794">
                  <c:v>39.700000000000003</c:v>
                </c:pt>
                <c:pt idx="795">
                  <c:v>39.75</c:v>
                </c:pt>
                <c:pt idx="796">
                  <c:v>39.799999999999997</c:v>
                </c:pt>
                <c:pt idx="797">
                  <c:v>39.85</c:v>
                </c:pt>
                <c:pt idx="798">
                  <c:v>39.9</c:v>
                </c:pt>
                <c:pt idx="799">
                  <c:v>39.950000000000003</c:v>
                </c:pt>
                <c:pt idx="800">
                  <c:v>40</c:v>
                </c:pt>
                <c:pt idx="801">
                  <c:v>40.049999999999997</c:v>
                </c:pt>
                <c:pt idx="802">
                  <c:v>40.1</c:v>
                </c:pt>
                <c:pt idx="803">
                  <c:v>40.15</c:v>
                </c:pt>
                <c:pt idx="804">
                  <c:v>40.200000000000003</c:v>
                </c:pt>
                <c:pt idx="805">
                  <c:v>40.25</c:v>
                </c:pt>
                <c:pt idx="806">
                  <c:v>40.299999999999997</c:v>
                </c:pt>
                <c:pt idx="807">
                  <c:v>40.35</c:v>
                </c:pt>
                <c:pt idx="808">
                  <c:v>40.4</c:v>
                </c:pt>
                <c:pt idx="809">
                  <c:v>40.450000000000003</c:v>
                </c:pt>
                <c:pt idx="810">
                  <c:v>40.5</c:v>
                </c:pt>
                <c:pt idx="811">
                  <c:v>40.549999999999997</c:v>
                </c:pt>
                <c:pt idx="812">
                  <c:v>40.6</c:v>
                </c:pt>
                <c:pt idx="813">
                  <c:v>40.65</c:v>
                </c:pt>
                <c:pt idx="814">
                  <c:v>40.700000000000003</c:v>
                </c:pt>
                <c:pt idx="815">
                  <c:v>40.75</c:v>
                </c:pt>
                <c:pt idx="816">
                  <c:v>40.799999999999997</c:v>
                </c:pt>
                <c:pt idx="817">
                  <c:v>40.85</c:v>
                </c:pt>
                <c:pt idx="818">
                  <c:v>40.9</c:v>
                </c:pt>
                <c:pt idx="819">
                  <c:v>40.950000000000003</c:v>
                </c:pt>
                <c:pt idx="820">
                  <c:v>41</c:v>
                </c:pt>
                <c:pt idx="821">
                  <c:v>41.05</c:v>
                </c:pt>
                <c:pt idx="822">
                  <c:v>41.1</c:v>
                </c:pt>
                <c:pt idx="823">
                  <c:v>41.15</c:v>
                </c:pt>
                <c:pt idx="824">
                  <c:v>41.2</c:v>
                </c:pt>
                <c:pt idx="825">
                  <c:v>41.25</c:v>
                </c:pt>
                <c:pt idx="826">
                  <c:v>41.3</c:v>
                </c:pt>
                <c:pt idx="827">
                  <c:v>41.35</c:v>
                </c:pt>
                <c:pt idx="828">
                  <c:v>41.4</c:v>
                </c:pt>
                <c:pt idx="829">
                  <c:v>41.45</c:v>
                </c:pt>
                <c:pt idx="830">
                  <c:v>41.5</c:v>
                </c:pt>
                <c:pt idx="831">
                  <c:v>41.55</c:v>
                </c:pt>
                <c:pt idx="832">
                  <c:v>41.6</c:v>
                </c:pt>
                <c:pt idx="833">
                  <c:v>41.65</c:v>
                </c:pt>
                <c:pt idx="834">
                  <c:v>41.7</c:v>
                </c:pt>
                <c:pt idx="835">
                  <c:v>41.75</c:v>
                </c:pt>
                <c:pt idx="836">
                  <c:v>41.8</c:v>
                </c:pt>
                <c:pt idx="837">
                  <c:v>41.85</c:v>
                </c:pt>
                <c:pt idx="838">
                  <c:v>41.9</c:v>
                </c:pt>
                <c:pt idx="839">
                  <c:v>41.95</c:v>
                </c:pt>
                <c:pt idx="840">
                  <c:v>42</c:v>
                </c:pt>
                <c:pt idx="841">
                  <c:v>42.05</c:v>
                </c:pt>
                <c:pt idx="842">
                  <c:v>42.1</c:v>
                </c:pt>
                <c:pt idx="843">
                  <c:v>42.15</c:v>
                </c:pt>
                <c:pt idx="844">
                  <c:v>42.2</c:v>
                </c:pt>
                <c:pt idx="845">
                  <c:v>42.25</c:v>
                </c:pt>
                <c:pt idx="846">
                  <c:v>42.3</c:v>
                </c:pt>
                <c:pt idx="847">
                  <c:v>42.35</c:v>
                </c:pt>
                <c:pt idx="848">
                  <c:v>42.4</c:v>
                </c:pt>
                <c:pt idx="849">
                  <c:v>42.45</c:v>
                </c:pt>
                <c:pt idx="850">
                  <c:v>42.5</c:v>
                </c:pt>
                <c:pt idx="851">
                  <c:v>42.55</c:v>
                </c:pt>
                <c:pt idx="852">
                  <c:v>42.6</c:v>
                </c:pt>
                <c:pt idx="853">
                  <c:v>42.65</c:v>
                </c:pt>
                <c:pt idx="854">
                  <c:v>42.7</c:v>
                </c:pt>
                <c:pt idx="855">
                  <c:v>42.75</c:v>
                </c:pt>
                <c:pt idx="856">
                  <c:v>42.8</c:v>
                </c:pt>
                <c:pt idx="857">
                  <c:v>42.85</c:v>
                </c:pt>
                <c:pt idx="858">
                  <c:v>42.9</c:v>
                </c:pt>
                <c:pt idx="859">
                  <c:v>42.95</c:v>
                </c:pt>
                <c:pt idx="860">
                  <c:v>43</c:v>
                </c:pt>
                <c:pt idx="861">
                  <c:v>43.05</c:v>
                </c:pt>
                <c:pt idx="862">
                  <c:v>43.1</c:v>
                </c:pt>
                <c:pt idx="863">
                  <c:v>43.15</c:v>
                </c:pt>
                <c:pt idx="864">
                  <c:v>43.2</c:v>
                </c:pt>
                <c:pt idx="865">
                  <c:v>43.25</c:v>
                </c:pt>
                <c:pt idx="866">
                  <c:v>43.3</c:v>
                </c:pt>
                <c:pt idx="867">
                  <c:v>43.35</c:v>
                </c:pt>
                <c:pt idx="868">
                  <c:v>43.4</c:v>
                </c:pt>
                <c:pt idx="869">
                  <c:v>43.45</c:v>
                </c:pt>
                <c:pt idx="870">
                  <c:v>43.5</c:v>
                </c:pt>
                <c:pt idx="871">
                  <c:v>43.55</c:v>
                </c:pt>
                <c:pt idx="872">
                  <c:v>43.6</c:v>
                </c:pt>
                <c:pt idx="873">
                  <c:v>43.65</c:v>
                </c:pt>
                <c:pt idx="874">
                  <c:v>43.7</c:v>
                </c:pt>
                <c:pt idx="875">
                  <c:v>43.75</c:v>
                </c:pt>
                <c:pt idx="876">
                  <c:v>43.8</c:v>
                </c:pt>
                <c:pt idx="877">
                  <c:v>43.85</c:v>
                </c:pt>
                <c:pt idx="878">
                  <c:v>43.9</c:v>
                </c:pt>
                <c:pt idx="879">
                  <c:v>43.95</c:v>
                </c:pt>
                <c:pt idx="880">
                  <c:v>44</c:v>
                </c:pt>
                <c:pt idx="881">
                  <c:v>44.05</c:v>
                </c:pt>
                <c:pt idx="882">
                  <c:v>44.1</c:v>
                </c:pt>
                <c:pt idx="883">
                  <c:v>44.15</c:v>
                </c:pt>
                <c:pt idx="884">
                  <c:v>44.2</c:v>
                </c:pt>
                <c:pt idx="885">
                  <c:v>44.25</c:v>
                </c:pt>
                <c:pt idx="886">
                  <c:v>44.3</c:v>
                </c:pt>
                <c:pt idx="887">
                  <c:v>44.35</c:v>
                </c:pt>
                <c:pt idx="888">
                  <c:v>44.4</c:v>
                </c:pt>
                <c:pt idx="889">
                  <c:v>44.45</c:v>
                </c:pt>
                <c:pt idx="890">
                  <c:v>44.5</c:v>
                </c:pt>
                <c:pt idx="891">
                  <c:v>44.55</c:v>
                </c:pt>
                <c:pt idx="892">
                  <c:v>44.6</c:v>
                </c:pt>
                <c:pt idx="893">
                  <c:v>44.65</c:v>
                </c:pt>
                <c:pt idx="894">
                  <c:v>44.7</c:v>
                </c:pt>
                <c:pt idx="895">
                  <c:v>44.75</c:v>
                </c:pt>
                <c:pt idx="896">
                  <c:v>44.8</c:v>
                </c:pt>
                <c:pt idx="897">
                  <c:v>44.85</c:v>
                </c:pt>
                <c:pt idx="898">
                  <c:v>44.9</c:v>
                </c:pt>
                <c:pt idx="899">
                  <c:v>44.95</c:v>
                </c:pt>
                <c:pt idx="900">
                  <c:v>45</c:v>
                </c:pt>
                <c:pt idx="901">
                  <c:v>45.05</c:v>
                </c:pt>
                <c:pt idx="902">
                  <c:v>45.1</c:v>
                </c:pt>
                <c:pt idx="903">
                  <c:v>45.15</c:v>
                </c:pt>
                <c:pt idx="904">
                  <c:v>45.2</c:v>
                </c:pt>
                <c:pt idx="905">
                  <c:v>45.25</c:v>
                </c:pt>
                <c:pt idx="906">
                  <c:v>45.3</c:v>
                </c:pt>
                <c:pt idx="907">
                  <c:v>45.35</c:v>
                </c:pt>
                <c:pt idx="908">
                  <c:v>45.4</c:v>
                </c:pt>
                <c:pt idx="909">
                  <c:v>45.45</c:v>
                </c:pt>
                <c:pt idx="910">
                  <c:v>45.5</c:v>
                </c:pt>
                <c:pt idx="911">
                  <c:v>45.55</c:v>
                </c:pt>
                <c:pt idx="912">
                  <c:v>45.6</c:v>
                </c:pt>
                <c:pt idx="913">
                  <c:v>45.65</c:v>
                </c:pt>
                <c:pt idx="914">
                  <c:v>45.7</c:v>
                </c:pt>
                <c:pt idx="915">
                  <c:v>45.75</c:v>
                </c:pt>
                <c:pt idx="916">
                  <c:v>45.8</c:v>
                </c:pt>
                <c:pt idx="917">
                  <c:v>45.85</c:v>
                </c:pt>
                <c:pt idx="918">
                  <c:v>45.9</c:v>
                </c:pt>
                <c:pt idx="919">
                  <c:v>45.95</c:v>
                </c:pt>
                <c:pt idx="920">
                  <c:v>46</c:v>
                </c:pt>
                <c:pt idx="921">
                  <c:v>46.05</c:v>
                </c:pt>
                <c:pt idx="922">
                  <c:v>46.1</c:v>
                </c:pt>
                <c:pt idx="923">
                  <c:v>46.15</c:v>
                </c:pt>
                <c:pt idx="924">
                  <c:v>46.2</c:v>
                </c:pt>
                <c:pt idx="925">
                  <c:v>46.25</c:v>
                </c:pt>
                <c:pt idx="926">
                  <c:v>46.3</c:v>
                </c:pt>
                <c:pt idx="927">
                  <c:v>46.35</c:v>
                </c:pt>
                <c:pt idx="928">
                  <c:v>46.4</c:v>
                </c:pt>
                <c:pt idx="929">
                  <c:v>46.45</c:v>
                </c:pt>
                <c:pt idx="930">
                  <c:v>46.5</c:v>
                </c:pt>
                <c:pt idx="931">
                  <c:v>46.55</c:v>
                </c:pt>
                <c:pt idx="932">
                  <c:v>46.6</c:v>
                </c:pt>
                <c:pt idx="933">
                  <c:v>46.65</c:v>
                </c:pt>
                <c:pt idx="934">
                  <c:v>46.7</c:v>
                </c:pt>
                <c:pt idx="935">
                  <c:v>46.75</c:v>
                </c:pt>
                <c:pt idx="936">
                  <c:v>46.8</c:v>
                </c:pt>
                <c:pt idx="937">
                  <c:v>46.85</c:v>
                </c:pt>
                <c:pt idx="938">
                  <c:v>46.9</c:v>
                </c:pt>
                <c:pt idx="939">
                  <c:v>46.95</c:v>
                </c:pt>
                <c:pt idx="940">
                  <c:v>47</c:v>
                </c:pt>
                <c:pt idx="941">
                  <c:v>47.05</c:v>
                </c:pt>
                <c:pt idx="942">
                  <c:v>47.1</c:v>
                </c:pt>
                <c:pt idx="943">
                  <c:v>47.15</c:v>
                </c:pt>
                <c:pt idx="944">
                  <c:v>47.2</c:v>
                </c:pt>
                <c:pt idx="945">
                  <c:v>47.25</c:v>
                </c:pt>
                <c:pt idx="946">
                  <c:v>47.3</c:v>
                </c:pt>
                <c:pt idx="947">
                  <c:v>47.35</c:v>
                </c:pt>
                <c:pt idx="948">
                  <c:v>47.4</c:v>
                </c:pt>
                <c:pt idx="949">
                  <c:v>47.45</c:v>
                </c:pt>
                <c:pt idx="950">
                  <c:v>47.5</c:v>
                </c:pt>
                <c:pt idx="951">
                  <c:v>47.55</c:v>
                </c:pt>
                <c:pt idx="952">
                  <c:v>47.6</c:v>
                </c:pt>
                <c:pt idx="953">
                  <c:v>47.65</c:v>
                </c:pt>
                <c:pt idx="954">
                  <c:v>47.7</c:v>
                </c:pt>
                <c:pt idx="955">
                  <c:v>47.75</c:v>
                </c:pt>
                <c:pt idx="956">
                  <c:v>47.8</c:v>
                </c:pt>
                <c:pt idx="957">
                  <c:v>47.85</c:v>
                </c:pt>
                <c:pt idx="958">
                  <c:v>47.9</c:v>
                </c:pt>
                <c:pt idx="959">
                  <c:v>47.95</c:v>
                </c:pt>
                <c:pt idx="960">
                  <c:v>48</c:v>
                </c:pt>
                <c:pt idx="961">
                  <c:v>48.05</c:v>
                </c:pt>
                <c:pt idx="962">
                  <c:v>48.1</c:v>
                </c:pt>
                <c:pt idx="963">
                  <c:v>48.15</c:v>
                </c:pt>
                <c:pt idx="964">
                  <c:v>48.2</c:v>
                </c:pt>
                <c:pt idx="965">
                  <c:v>48.25</c:v>
                </c:pt>
                <c:pt idx="966">
                  <c:v>48.3</c:v>
                </c:pt>
                <c:pt idx="967">
                  <c:v>48.35</c:v>
                </c:pt>
                <c:pt idx="968">
                  <c:v>48.4</c:v>
                </c:pt>
                <c:pt idx="969">
                  <c:v>48.45</c:v>
                </c:pt>
                <c:pt idx="970">
                  <c:v>48.5</c:v>
                </c:pt>
                <c:pt idx="971">
                  <c:v>48.55</c:v>
                </c:pt>
                <c:pt idx="972">
                  <c:v>48.6</c:v>
                </c:pt>
                <c:pt idx="973">
                  <c:v>48.65</c:v>
                </c:pt>
                <c:pt idx="974">
                  <c:v>48.7</c:v>
                </c:pt>
                <c:pt idx="975">
                  <c:v>48.75</c:v>
                </c:pt>
                <c:pt idx="976">
                  <c:v>48.8</c:v>
                </c:pt>
                <c:pt idx="977">
                  <c:v>48.85</c:v>
                </c:pt>
                <c:pt idx="978">
                  <c:v>48.9</c:v>
                </c:pt>
                <c:pt idx="979">
                  <c:v>48.95</c:v>
                </c:pt>
                <c:pt idx="980">
                  <c:v>49</c:v>
                </c:pt>
                <c:pt idx="981">
                  <c:v>49.05</c:v>
                </c:pt>
                <c:pt idx="982">
                  <c:v>49.1</c:v>
                </c:pt>
                <c:pt idx="983">
                  <c:v>49.15</c:v>
                </c:pt>
                <c:pt idx="984">
                  <c:v>49.2</c:v>
                </c:pt>
                <c:pt idx="985">
                  <c:v>49.25</c:v>
                </c:pt>
                <c:pt idx="986">
                  <c:v>49.3</c:v>
                </c:pt>
                <c:pt idx="987">
                  <c:v>49.35</c:v>
                </c:pt>
                <c:pt idx="988">
                  <c:v>49.4</c:v>
                </c:pt>
                <c:pt idx="989">
                  <c:v>49.45</c:v>
                </c:pt>
                <c:pt idx="990">
                  <c:v>49.5</c:v>
                </c:pt>
                <c:pt idx="991">
                  <c:v>49.55</c:v>
                </c:pt>
                <c:pt idx="992">
                  <c:v>49.6</c:v>
                </c:pt>
                <c:pt idx="993">
                  <c:v>49.65</c:v>
                </c:pt>
                <c:pt idx="994">
                  <c:v>49.7</c:v>
                </c:pt>
                <c:pt idx="995">
                  <c:v>49.75</c:v>
                </c:pt>
                <c:pt idx="996">
                  <c:v>49.8</c:v>
                </c:pt>
                <c:pt idx="997">
                  <c:v>49.85</c:v>
                </c:pt>
                <c:pt idx="998">
                  <c:v>49.9</c:v>
                </c:pt>
                <c:pt idx="999">
                  <c:v>49.95</c:v>
                </c:pt>
                <c:pt idx="1000">
                  <c:v>50</c:v>
                </c:pt>
                <c:pt idx="1001">
                  <c:v>50.05</c:v>
                </c:pt>
                <c:pt idx="1002">
                  <c:v>50.1</c:v>
                </c:pt>
                <c:pt idx="1003">
                  <c:v>50.15</c:v>
                </c:pt>
                <c:pt idx="1004">
                  <c:v>50.2</c:v>
                </c:pt>
                <c:pt idx="1005">
                  <c:v>50.25</c:v>
                </c:pt>
                <c:pt idx="1006">
                  <c:v>50.3</c:v>
                </c:pt>
                <c:pt idx="1007">
                  <c:v>50.35</c:v>
                </c:pt>
                <c:pt idx="1008">
                  <c:v>50.4</c:v>
                </c:pt>
                <c:pt idx="1009">
                  <c:v>50.45</c:v>
                </c:pt>
                <c:pt idx="1010">
                  <c:v>50.5</c:v>
                </c:pt>
                <c:pt idx="1011">
                  <c:v>50.55</c:v>
                </c:pt>
                <c:pt idx="1012">
                  <c:v>50.6</c:v>
                </c:pt>
                <c:pt idx="1013">
                  <c:v>50.65</c:v>
                </c:pt>
                <c:pt idx="1014">
                  <c:v>50.7</c:v>
                </c:pt>
                <c:pt idx="1015">
                  <c:v>50.75</c:v>
                </c:pt>
                <c:pt idx="1016">
                  <c:v>50.8</c:v>
                </c:pt>
                <c:pt idx="1017">
                  <c:v>50.85</c:v>
                </c:pt>
                <c:pt idx="1018">
                  <c:v>50.9</c:v>
                </c:pt>
                <c:pt idx="1019">
                  <c:v>50.95</c:v>
                </c:pt>
                <c:pt idx="1020">
                  <c:v>51</c:v>
                </c:pt>
                <c:pt idx="1021">
                  <c:v>51.05</c:v>
                </c:pt>
                <c:pt idx="1022">
                  <c:v>51.1</c:v>
                </c:pt>
                <c:pt idx="1023">
                  <c:v>51.15</c:v>
                </c:pt>
                <c:pt idx="1024">
                  <c:v>51.2</c:v>
                </c:pt>
                <c:pt idx="1025">
                  <c:v>51.25</c:v>
                </c:pt>
                <c:pt idx="1026">
                  <c:v>51.3</c:v>
                </c:pt>
                <c:pt idx="1027">
                  <c:v>51.35</c:v>
                </c:pt>
                <c:pt idx="1028">
                  <c:v>51.4</c:v>
                </c:pt>
                <c:pt idx="1029">
                  <c:v>51.45</c:v>
                </c:pt>
                <c:pt idx="1030">
                  <c:v>51.5</c:v>
                </c:pt>
                <c:pt idx="1031">
                  <c:v>51.55</c:v>
                </c:pt>
                <c:pt idx="1032">
                  <c:v>51.6</c:v>
                </c:pt>
                <c:pt idx="1033">
                  <c:v>51.65</c:v>
                </c:pt>
                <c:pt idx="1034">
                  <c:v>51.7</c:v>
                </c:pt>
                <c:pt idx="1035">
                  <c:v>51.75</c:v>
                </c:pt>
                <c:pt idx="1036">
                  <c:v>51.8</c:v>
                </c:pt>
                <c:pt idx="1037">
                  <c:v>51.85</c:v>
                </c:pt>
                <c:pt idx="1038">
                  <c:v>51.9</c:v>
                </c:pt>
                <c:pt idx="1039">
                  <c:v>51.95</c:v>
                </c:pt>
                <c:pt idx="1040">
                  <c:v>52</c:v>
                </c:pt>
                <c:pt idx="1041">
                  <c:v>52.05</c:v>
                </c:pt>
                <c:pt idx="1042">
                  <c:v>52.1</c:v>
                </c:pt>
                <c:pt idx="1043">
                  <c:v>52.15</c:v>
                </c:pt>
                <c:pt idx="1044">
                  <c:v>52.2</c:v>
                </c:pt>
                <c:pt idx="1045">
                  <c:v>52.25</c:v>
                </c:pt>
                <c:pt idx="1046">
                  <c:v>52.3</c:v>
                </c:pt>
                <c:pt idx="1047">
                  <c:v>52.35</c:v>
                </c:pt>
                <c:pt idx="1048">
                  <c:v>52.4</c:v>
                </c:pt>
                <c:pt idx="1049">
                  <c:v>52.45</c:v>
                </c:pt>
                <c:pt idx="1050">
                  <c:v>52.5</c:v>
                </c:pt>
                <c:pt idx="1051">
                  <c:v>52.55</c:v>
                </c:pt>
                <c:pt idx="1052">
                  <c:v>52.6</c:v>
                </c:pt>
                <c:pt idx="1053">
                  <c:v>52.65</c:v>
                </c:pt>
                <c:pt idx="1054">
                  <c:v>52.7</c:v>
                </c:pt>
                <c:pt idx="1055">
                  <c:v>52.75</c:v>
                </c:pt>
                <c:pt idx="1056">
                  <c:v>52.8</c:v>
                </c:pt>
                <c:pt idx="1057">
                  <c:v>52.85</c:v>
                </c:pt>
                <c:pt idx="1058">
                  <c:v>52.9</c:v>
                </c:pt>
                <c:pt idx="1059">
                  <c:v>52.95</c:v>
                </c:pt>
                <c:pt idx="1060">
                  <c:v>53</c:v>
                </c:pt>
                <c:pt idx="1061">
                  <c:v>53.05</c:v>
                </c:pt>
                <c:pt idx="1062">
                  <c:v>53.1</c:v>
                </c:pt>
                <c:pt idx="1063">
                  <c:v>53.15</c:v>
                </c:pt>
                <c:pt idx="1064">
                  <c:v>53.2</c:v>
                </c:pt>
                <c:pt idx="1065">
                  <c:v>53.25</c:v>
                </c:pt>
                <c:pt idx="1066">
                  <c:v>53.3</c:v>
                </c:pt>
                <c:pt idx="1067">
                  <c:v>53.35</c:v>
                </c:pt>
                <c:pt idx="1068">
                  <c:v>53.4</c:v>
                </c:pt>
                <c:pt idx="1069">
                  <c:v>53.45</c:v>
                </c:pt>
                <c:pt idx="1070">
                  <c:v>53.5</c:v>
                </c:pt>
                <c:pt idx="1071">
                  <c:v>53.55</c:v>
                </c:pt>
                <c:pt idx="1072">
                  <c:v>53.6</c:v>
                </c:pt>
                <c:pt idx="1073">
                  <c:v>53.65</c:v>
                </c:pt>
                <c:pt idx="1074">
                  <c:v>53.7</c:v>
                </c:pt>
                <c:pt idx="1075">
                  <c:v>53.75</c:v>
                </c:pt>
                <c:pt idx="1076">
                  <c:v>53.8</c:v>
                </c:pt>
                <c:pt idx="1077">
                  <c:v>53.85</c:v>
                </c:pt>
                <c:pt idx="1078">
                  <c:v>53.9</c:v>
                </c:pt>
                <c:pt idx="1079">
                  <c:v>53.95</c:v>
                </c:pt>
                <c:pt idx="1080">
                  <c:v>54</c:v>
                </c:pt>
                <c:pt idx="1081">
                  <c:v>54.05</c:v>
                </c:pt>
                <c:pt idx="1082">
                  <c:v>54.1</c:v>
                </c:pt>
                <c:pt idx="1083">
                  <c:v>54.15</c:v>
                </c:pt>
                <c:pt idx="1084">
                  <c:v>54.2</c:v>
                </c:pt>
                <c:pt idx="1085">
                  <c:v>54.25</c:v>
                </c:pt>
                <c:pt idx="1086">
                  <c:v>54.3</c:v>
                </c:pt>
                <c:pt idx="1087">
                  <c:v>54.35</c:v>
                </c:pt>
                <c:pt idx="1088">
                  <c:v>54.4</c:v>
                </c:pt>
                <c:pt idx="1089">
                  <c:v>54.45</c:v>
                </c:pt>
                <c:pt idx="1090">
                  <c:v>54.5</c:v>
                </c:pt>
                <c:pt idx="1091">
                  <c:v>54.55</c:v>
                </c:pt>
                <c:pt idx="1092">
                  <c:v>54.6</c:v>
                </c:pt>
                <c:pt idx="1093">
                  <c:v>54.65</c:v>
                </c:pt>
                <c:pt idx="1094">
                  <c:v>54.7</c:v>
                </c:pt>
                <c:pt idx="1095">
                  <c:v>54.75</c:v>
                </c:pt>
                <c:pt idx="1096">
                  <c:v>54.8</c:v>
                </c:pt>
                <c:pt idx="1097">
                  <c:v>54.85</c:v>
                </c:pt>
                <c:pt idx="1098">
                  <c:v>54.9</c:v>
                </c:pt>
                <c:pt idx="1099">
                  <c:v>54.95</c:v>
                </c:pt>
                <c:pt idx="1100">
                  <c:v>55</c:v>
                </c:pt>
                <c:pt idx="1101">
                  <c:v>55.05</c:v>
                </c:pt>
                <c:pt idx="1102">
                  <c:v>55.1</c:v>
                </c:pt>
                <c:pt idx="1103">
                  <c:v>55.15</c:v>
                </c:pt>
                <c:pt idx="1104">
                  <c:v>55.2</c:v>
                </c:pt>
                <c:pt idx="1105">
                  <c:v>55.25</c:v>
                </c:pt>
                <c:pt idx="1106">
                  <c:v>55.3</c:v>
                </c:pt>
                <c:pt idx="1107">
                  <c:v>55.35</c:v>
                </c:pt>
                <c:pt idx="1108">
                  <c:v>55.4</c:v>
                </c:pt>
                <c:pt idx="1109">
                  <c:v>55.45</c:v>
                </c:pt>
                <c:pt idx="1110">
                  <c:v>55.5</c:v>
                </c:pt>
                <c:pt idx="1111">
                  <c:v>55.55</c:v>
                </c:pt>
                <c:pt idx="1112">
                  <c:v>55.6</c:v>
                </c:pt>
                <c:pt idx="1113">
                  <c:v>55.65</c:v>
                </c:pt>
                <c:pt idx="1114">
                  <c:v>55.7</c:v>
                </c:pt>
                <c:pt idx="1115">
                  <c:v>55.75</c:v>
                </c:pt>
                <c:pt idx="1116">
                  <c:v>55.8</c:v>
                </c:pt>
                <c:pt idx="1117">
                  <c:v>55.85</c:v>
                </c:pt>
                <c:pt idx="1118">
                  <c:v>55.9</c:v>
                </c:pt>
                <c:pt idx="1119">
                  <c:v>55.95</c:v>
                </c:pt>
                <c:pt idx="1120">
                  <c:v>56</c:v>
                </c:pt>
                <c:pt idx="1121">
                  <c:v>56.05</c:v>
                </c:pt>
                <c:pt idx="1122">
                  <c:v>56.1</c:v>
                </c:pt>
                <c:pt idx="1123">
                  <c:v>56.15</c:v>
                </c:pt>
                <c:pt idx="1124">
                  <c:v>56.2</c:v>
                </c:pt>
                <c:pt idx="1125">
                  <c:v>56.25</c:v>
                </c:pt>
                <c:pt idx="1126">
                  <c:v>56.3</c:v>
                </c:pt>
                <c:pt idx="1127">
                  <c:v>56.35</c:v>
                </c:pt>
                <c:pt idx="1128">
                  <c:v>56.4</c:v>
                </c:pt>
                <c:pt idx="1129">
                  <c:v>56.45</c:v>
                </c:pt>
                <c:pt idx="1130">
                  <c:v>56.5</c:v>
                </c:pt>
                <c:pt idx="1131">
                  <c:v>56.55</c:v>
                </c:pt>
                <c:pt idx="1132">
                  <c:v>56.6</c:v>
                </c:pt>
                <c:pt idx="1133">
                  <c:v>56.65</c:v>
                </c:pt>
                <c:pt idx="1134">
                  <c:v>56.7</c:v>
                </c:pt>
                <c:pt idx="1135">
                  <c:v>56.75</c:v>
                </c:pt>
                <c:pt idx="1136">
                  <c:v>56.8</c:v>
                </c:pt>
                <c:pt idx="1137">
                  <c:v>56.85</c:v>
                </c:pt>
                <c:pt idx="1138">
                  <c:v>56.9</c:v>
                </c:pt>
                <c:pt idx="1139">
                  <c:v>56.95</c:v>
                </c:pt>
                <c:pt idx="1140">
                  <c:v>57</c:v>
                </c:pt>
                <c:pt idx="1141">
                  <c:v>57.05</c:v>
                </c:pt>
                <c:pt idx="1142">
                  <c:v>57.1</c:v>
                </c:pt>
                <c:pt idx="1143">
                  <c:v>57.15</c:v>
                </c:pt>
                <c:pt idx="1144">
                  <c:v>57.2</c:v>
                </c:pt>
                <c:pt idx="1145">
                  <c:v>57.25</c:v>
                </c:pt>
                <c:pt idx="1146">
                  <c:v>57.3</c:v>
                </c:pt>
                <c:pt idx="1147">
                  <c:v>57.35</c:v>
                </c:pt>
                <c:pt idx="1148">
                  <c:v>57.4</c:v>
                </c:pt>
                <c:pt idx="1149">
                  <c:v>57.45</c:v>
                </c:pt>
                <c:pt idx="1150">
                  <c:v>57.5</c:v>
                </c:pt>
                <c:pt idx="1151">
                  <c:v>57.55</c:v>
                </c:pt>
                <c:pt idx="1152">
                  <c:v>57.6</c:v>
                </c:pt>
                <c:pt idx="1153">
                  <c:v>57.65</c:v>
                </c:pt>
                <c:pt idx="1154">
                  <c:v>57.7</c:v>
                </c:pt>
                <c:pt idx="1155">
                  <c:v>57.75</c:v>
                </c:pt>
                <c:pt idx="1156">
                  <c:v>57.8</c:v>
                </c:pt>
                <c:pt idx="1157">
                  <c:v>57.85</c:v>
                </c:pt>
                <c:pt idx="1158">
                  <c:v>57.9</c:v>
                </c:pt>
                <c:pt idx="1159">
                  <c:v>57.95</c:v>
                </c:pt>
                <c:pt idx="1160">
                  <c:v>58</c:v>
                </c:pt>
                <c:pt idx="1161">
                  <c:v>58.05</c:v>
                </c:pt>
                <c:pt idx="1162">
                  <c:v>58.1</c:v>
                </c:pt>
                <c:pt idx="1163">
                  <c:v>58.15</c:v>
                </c:pt>
                <c:pt idx="1164">
                  <c:v>58.2</c:v>
                </c:pt>
                <c:pt idx="1165">
                  <c:v>58.25</c:v>
                </c:pt>
                <c:pt idx="1166">
                  <c:v>58.3</c:v>
                </c:pt>
                <c:pt idx="1167">
                  <c:v>58.35</c:v>
                </c:pt>
                <c:pt idx="1168">
                  <c:v>58.4</c:v>
                </c:pt>
                <c:pt idx="1169">
                  <c:v>58.45</c:v>
                </c:pt>
                <c:pt idx="1170">
                  <c:v>58.5</c:v>
                </c:pt>
                <c:pt idx="1171">
                  <c:v>58.55</c:v>
                </c:pt>
                <c:pt idx="1172">
                  <c:v>58.6</c:v>
                </c:pt>
                <c:pt idx="1173">
                  <c:v>58.65</c:v>
                </c:pt>
                <c:pt idx="1174">
                  <c:v>58.7</c:v>
                </c:pt>
                <c:pt idx="1175">
                  <c:v>58.75</c:v>
                </c:pt>
                <c:pt idx="1176">
                  <c:v>58.8</c:v>
                </c:pt>
                <c:pt idx="1177">
                  <c:v>58.85</c:v>
                </c:pt>
                <c:pt idx="1178">
                  <c:v>58.9</c:v>
                </c:pt>
                <c:pt idx="1179">
                  <c:v>58.95</c:v>
                </c:pt>
                <c:pt idx="1180">
                  <c:v>59</c:v>
                </c:pt>
                <c:pt idx="1181">
                  <c:v>59.05</c:v>
                </c:pt>
                <c:pt idx="1182">
                  <c:v>59.1</c:v>
                </c:pt>
                <c:pt idx="1183">
                  <c:v>59.15</c:v>
                </c:pt>
                <c:pt idx="1184">
                  <c:v>59.2</c:v>
                </c:pt>
                <c:pt idx="1185">
                  <c:v>59.25</c:v>
                </c:pt>
                <c:pt idx="1186">
                  <c:v>59.3</c:v>
                </c:pt>
                <c:pt idx="1187">
                  <c:v>59.35</c:v>
                </c:pt>
                <c:pt idx="1188">
                  <c:v>59.4</c:v>
                </c:pt>
                <c:pt idx="1189">
                  <c:v>59.45</c:v>
                </c:pt>
                <c:pt idx="1190">
                  <c:v>59.5</c:v>
                </c:pt>
                <c:pt idx="1191">
                  <c:v>59.55</c:v>
                </c:pt>
                <c:pt idx="1192">
                  <c:v>59.6</c:v>
                </c:pt>
                <c:pt idx="1193">
                  <c:v>59.65</c:v>
                </c:pt>
                <c:pt idx="1194">
                  <c:v>59.7</c:v>
                </c:pt>
                <c:pt idx="1195">
                  <c:v>59.75</c:v>
                </c:pt>
                <c:pt idx="1196">
                  <c:v>59.8</c:v>
                </c:pt>
                <c:pt idx="1197">
                  <c:v>59.85</c:v>
                </c:pt>
                <c:pt idx="1198">
                  <c:v>59.9</c:v>
                </c:pt>
                <c:pt idx="1199">
                  <c:v>59.95</c:v>
                </c:pt>
                <c:pt idx="1200">
                  <c:v>60</c:v>
                </c:pt>
                <c:pt idx="1201">
                  <c:v>60.05</c:v>
                </c:pt>
                <c:pt idx="1202">
                  <c:v>60.1</c:v>
                </c:pt>
                <c:pt idx="1203">
                  <c:v>60.15</c:v>
                </c:pt>
                <c:pt idx="1204">
                  <c:v>60.2</c:v>
                </c:pt>
                <c:pt idx="1205">
                  <c:v>60.25</c:v>
                </c:pt>
                <c:pt idx="1206">
                  <c:v>60.3</c:v>
                </c:pt>
                <c:pt idx="1207">
                  <c:v>60.35</c:v>
                </c:pt>
                <c:pt idx="1208">
                  <c:v>60.4</c:v>
                </c:pt>
                <c:pt idx="1209">
                  <c:v>60.45</c:v>
                </c:pt>
                <c:pt idx="1210">
                  <c:v>60.5</c:v>
                </c:pt>
                <c:pt idx="1211">
                  <c:v>60.55</c:v>
                </c:pt>
                <c:pt idx="1212">
                  <c:v>60.6</c:v>
                </c:pt>
                <c:pt idx="1213">
                  <c:v>60.65</c:v>
                </c:pt>
                <c:pt idx="1214">
                  <c:v>60.7</c:v>
                </c:pt>
                <c:pt idx="1215">
                  <c:v>60.75</c:v>
                </c:pt>
                <c:pt idx="1216">
                  <c:v>60.8</c:v>
                </c:pt>
                <c:pt idx="1217">
                  <c:v>60.85</c:v>
                </c:pt>
                <c:pt idx="1218">
                  <c:v>60.9</c:v>
                </c:pt>
                <c:pt idx="1219">
                  <c:v>60.95</c:v>
                </c:pt>
                <c:pt idx="1220">
                  <c:v>61</c:v>
                </c:pt>
                <c:pt idx="1221">
                  <c:v>61.05</c:v>
                </c:pt>
                <c:pt idx="1222">
                  <c:v>61.1</c:v>
                </c:pt>
                <c:pt idx="1223">
                  <c:v>61.15</c:v>
                </c:pt>
                <c:pt idx="1224">
                  <c:v>61.2</c:v>
                </c:pt>
                <c:pt idx="1225">
                  <c:v>61.25</c:v>
                </c:pt>
                <c:pt idx="1226">
                  <c:v>61.3</c:v>
                </c:pt>
                <c:pt idx="1227">
                  <c:v>61.35</c:v>
                </c:pt>
                <c:pt idx="1228">
                  <c:v>61.4</c:v>
                </c:pt>
                <c:pt idx="1229">
                  <c:v>61.45</c:v>
                </c:pt>
                <c:pt idx="1230">
                  <c:v>61.5</c:v>
                </c:pt>
                <c:pt idx="1231">
                  <c:v>61.55</c:v>
                </c:pt>
                <c:pt idx="1232">
                  <c:v>61.6</c:v>
                </c:pt>
                <c:pt idx="1233">
                  <c:v>61.65</c:v>
                </c:pt>
                <c:pt idx="1234">
                  <c:v>61.7</c:v>
                </c:pt>
                <c:pt idx="1235">
                  <c:v>61.75</c:v>
                </c:pt>
                <c:pt idx="1236">
                  <c:v>61.8</c:v>
                </c:pt>
                <c:pt idx="1237">
                  <c:v>61.85</c:v>
                </c:pt>
                <c:pt idx="1238">
                  <c:v>61.9</c:v>
                </c:pt>
                <c:pt idx="1239">
                  <c:v>61.95</c:v>
                </c:pt>
                <c:pt idx="1240">
                  <c:v>62</c:v>
                </c:pt>
                <c:pt idx="1241">
                  <c:v>62.05</c:v>
                </c:pt>
                <c:pt idx="1242">
                  <c:v>62.1</c:v>
                </c:pt>
                <c:pt idx="1243">
                  <c:v>62.15</c:v>
                </c:pt>
                <c:pt idx="1244">
                  <c:v>62.2</c:v>
                </c:pt>
                <c:pt idx="1245">
                  <c:v>62.25</c:v>
                </c:pt>
                <c:pt idx="1246">
                  <c:v>62.3</c:v>
                </c:pt>
                <c:pt idx="1247">
                  <c:v>62.35</c:v>
                </c:pt>
                <c:pt idx="1248">
                  <c:v>62.4</c:v>
                </c:pt>
                <c:pt idx="1249">
                  <c:v>62.45</c:v>
                </c:pt>
                <c:pt idx="1250">
                  <c:v>62.5</c:v>
                </c:pt>
                <c:pt idx="1251">
                  <c:v>62.55</c:v>
                </c:pt>
                <c:pt idx="1252">
                  <c:v>62.6</c:v>
                </c:pt>
                <c:pt idx="1253">
                  <c:v>62.65</c:v>
                </c:pt>
                <c:pt idx="1254">
                  <c:v>62.7</c:v>
                </c:pt>
                <c:pt idx="1255">
                  <c:v>62.75</c:v>
                </c:pt>
                <c:pt idx="1256">
                  <c:v>62.8</c:v>
                </c:pt>
                <c:pt idx="1257">
                  <c:v>62.85</c:v>
                </c:pt>
                <c:pt idx="1258">
                  <c:v>62.9</c:v>
                </c:pt>
                <c:pt idx="1259">
                  <c:v>62.95</c:v>
                </c:pt>
                <c:pt idx="1260">
                  <c:v>63</c:v>
                </c:pt>
                <c:pt idx="1261">
                  <c:v>63.05</c:v>
                </c:pt>
                <c:pt idx="1262">
                  <c:v>63.1</c:v>
                </c:pt>
                <c:pt idx="1263">
                  <c:v>63.15</c:v>
                </c:pt>
                <c:pt idx="1264">
                  <c:v>63.2</c:v>
                </c:pt>
                <c:pt idx="1265">
                  <c:v>63.25</c:v>
                </c:pt>
                <c:pt idx="1266">
                  <c:v>63.3</c:v>
                </c:pt>
                <c:pt idx="1267">
                  <c:v>63.35</c:v>
                </c:pt>
                <c:pt idx="1268">
                  <c:v>63.4</c:v>
                </c:pt>
                <c:pt idx="1269">
                  <c:v>63.45</c:v>
                </c:pt>
                <c:pt idx="1270">
                  <c:v>63.5</c:v>
                </c:pt>
                <c:pt idx="1271">
                  <c:v>63.55</c:v>
                </c:pt>
                <c:pt idx="1272">
                  <c:v>63.6</c:v>
                </c:pt>
                <c:pt idx="1273">
                  <c:v>63.65</c:v>
                </c:pt>
                <c:pt idx="1274">
                  <c:v>63.7</c:v>
                </c:pt>
                <c:pt idx="1275">
                  <c:v>63.75</c:v>
                </c:pt>
                <c:pt idx="1276">
                  <c:v>63.8</c:v>
                </c:pt>
                <c:pt idx="1277">
                  <c:v>63.85</c:v>
                </c:pt>
                <c:pt idx="1278">
                  <c:v>63.9</c:v>
                </c:pt>
                <c:pt idx="1279">
                  <c:v>63.95</c:v>
                </c:pt>
                <c:pt idx="1280">
                  <c:v>64</c:v>
                </c:pt>
                <c:pt idx="1281">
                  <c:v>64.05</c:v>
                </c:pt>
                <c:pt idx="1282">
                  <c:v>64.099999999999994</c:v>
                </c:pt>
                <c:pt idx="1283">
                  <c:v>64.150000000000006</c:v>
                </c:pt>
                <c:pt idx="1284">
                  <c:v>64.2</c:v>
                </c:pt>
                <c:pt idx="1285">
                  <c:v>64.25</c:v>
                </c:pt>
                <c:pt idx="1286">
                  <c:v>64.3</c:v>
                </c:pt>
                <c:pt idx="1287">
                  <c:v>64.349999999999994</c:v>
                </c:pt>
                <c:pt idx="1288">
                  <c:v>64.400000000000006</c:v>
                </c:pt>
                <c:pt idx="1289">
                  <c:v>64.45</c:v>
                </c:pt>
                <c:pt idx="1290">
                  <c:v>64.5</c:v>
                </c:pt>
                <c:pt idx="1291">
                  <c:v>64.55</c:v>
                </c:pt>
                <c:pt idx="1292">
                  <c:v>64.599999999999994</c:v>
                </c:pt>
                <c:pt idx="1293">
                  <c:v>64.650000000000006</c:v>
                </c:pt>
                <c:pt idx="1294">
                  <c:v>64.7</c:v>
                </c:pt>
                <c:pt idx="1295">
                  <c:v>64.75</c:v>
                </c:pt>
                <c:pt idx="1296">
                  <c:v>64.8</c:v>
                </c:pt>
                <c:pt idx="1297">
                  <c:v>64.849999999999994</c:v>
                </c:pt>
                <c:pt idx="1298">
                  <c:v>64.900000000000006</c:v>
                </c:pt>
                <c:pt idx="1299">
                  <c:v>64.95</c:v>
                </c:pt>
                <c:pt idx="1300">
                  <c:v>65</c:v>
                </c:pt>
                <c:pt idx="1301">
                  <c:v>65.05</c:v>
                </c:pt>
                <c:pt idx="1302">
                  <c:v>65.099999999999994</c:v>
                </c:pt>
                <c:pt idx="1303">
                  <c:v>65.150000000000006</c:v>
                </c:pt>
                <c:pt idx="1304">
                  <c:v>65.2</c:v>
                </c:pt>
                <c:pt idx="1305">
                  <c:v>65.25</c:v>
                </c:pt>
                <c:pt idx="1306">
                  <c:v>65.3</c:v>
                </c:pt>
                <c:pt idx="1307">
                  <c:v>65.349999999999994</c:v>
                </c:pt>
                <c:pt idx="1308">
                  <c:v>65.400000000000006</c:v>
                </c:pt>
                <c:pt idx="1309">
                  <c:v>65.45</c:v>
                </c:pt>
                <c:pt idx="1310">
                  <c:v>65.5</c:v>
                </c:pt>
                <c:pt idx="1311">
                  <c:v>65.55</c:v>
                </c:pt>
                <c:pt idx="1312">
                  <c:v>65.599999999999994</c:v>
                </c:pt>
                <c:pt idx="1313">
                  <c:v>65.650000000000006</c:v>
                </c:pt>
                <c:pt idx="1314">
                  <c:v>65.7</c:v>
                </c:pt>
                <c:pt idx="1315">
                  <c:v>65.75</c:v>
                </c:pt>
                <c:pt idx="1316">
                  <c:v>65.8</c:v>
                </c:pt>
                <c:pt idx="1317">
                  <c:v>65.849999999999994</c:v>
                </c:pt>
                <c:pt idx="1318">
                  <c:v>65.900000000000006</c:v>
                </c:pt>
                <c:pt idx="1319">
                  <c:v>65.95</c:v>
                </c:pt>
                <c:pt idx="1320">
                  <c:v>66</c:v>
                </c:pt>
                <c:pt idx="1321">
                  <c:v>66.05</c:v>
                </c:pt>
                <c:pt idx="1322">
                  <c:v>66.099999999999994</c:v>
                </c:pt>
                <c:pt idx="1323">
                  <c:v>66.150000000000006</c:v>
                </c:pt>
                <c:pt idx="1324">
                  <c:v>66.2</c:v>
                </c:pt>
                <c:pt idx="1325">
                  <c:v>66.25</c:v>
                </c:pt>
                <c:pt idx="1326">
                  <c:v>66.3</c:v>
                </c:pt>
                <c:pt idx="1327">
                  <c:v>66.349999999999994</c:v>
                </c:pt>
                <c:pt idx="1328">
                  <c:v>66.400000000000006</c:v>
                </c:pt>
                <c:pt idx="1329">
                  <c:v>66.45</c:v>
                </c:pt>
                <c:pt idx="1330">
                  <c:v>66.5</c:v>
                </c:pt>
                <c:pt idx="1331">
                  <c:v>66.55</c:v>
                </c:pt>
                <c:pt idx="1332">
                  <c:v>66.599999999999994</c:v>
                </c:pt>
                <c:pt idx="1333">
                  <c:v>66.650000000000006</c:v>
                </c:pt>
                <c:pt idx="1334">
                  <c:v>66.7</c:v>
                </c:pt>
                <c:pt idx="1335">
                  <c:v>66.75</c:v>
                </c:pt>
                <c:pt idx="1336">
                  <c:v>66.8</c:v>
                </c:pt>
                <c:pt idx="1337">
                  <c:v>66.849999999999994</c:v>
                </c:pt>
                <c:pt idx="1338">
                  <c:v>66.900000000000006</c:v>
                </c:pt>
                <c:pt idx="1339">
                  <c:v>66.95</c:v>
                </c:pt>
                <c:pt idx="1340">
                  <c:v>67</c:v>
                </c:pt>
                <c:pt idx="1341">
                  <c:v>67.05</c:v>
                </c:pt>
                <c:pt idx="1342">
                  <c:v>67.099999999999994</c:v>
                </c:pt>
                <c:pt idx="1343">
                  <c:v>67.150000000000006</c:v>
                </c:pt>
                <c:pt idx="1344">
                  <c:v>67.2</c:v>
                </c:pt>
                <c:pt idx="1345">
                  <c:v>67.25</c:v>
                </c:pt>
                <c:pt idx="1346">
                  <c:v>67.3</c:v>
                </c:pt>
                <c:pt idx="1347">
                  <c:v>67.349999999999994</c:v>
                </c:pt>
                <c:pt idx="1348">
                  <c:v>67.400000000000006</c:v>
                </c:pt>
                <c:pt idx="1349">
                  <c:v>67.45</c:v>
                </c:pt>
                <c:pt idx="1350">
                  <c:v>67.5</c:v>
                </c:pt>
                <c:pt idx="1351">
                  <c:v>67.55</c:v>
                </c:pt>
                <c:pt idx="1352">
                  <c:v>67.599999999999994</c:v>
                </c:pt>
                <c:pt idx="1353">
                  <c:v>67.650000000000006</c:v>
                </c:pt>
                <c:pt idx="1354">
                  <c:v>67.7</c:v>
                </c:pt>
                <c:pt idx="1355">
                  <c:v>67.75</c:v>
                </c:pt>
                <c:pt idx="1356">
                  <c:v>67.8</c:v>
                </c:pt>
                <c:pt idx="1357">
                  <c:v>67.849999999999994</c:v>
                </c:pt>
                <c:pt idx="1358">
                  <c:v>67.900000000000006</c:v>
                </c:pt>
                <c:pt idx="1359">
                  <c:v>67.95</c:v>
                </c:pt>
                <c:pt idx="1360">
                  <c:v>68</c:v>
                </c:pt>
                <c:pt idx="1361">
                  <c:v>68.05</c:v>
                </c:pt>
                <c:pt idx="1362">
                  <c:v>68.099999999999994</c:v>
                </c:pt>
                <c:pt idx="1363">
                  <c:v>68.150000000000006</c:v>
                </c:pt>
                <c:pt idx="1364">
                  <c:v>68.2</c:v>
                </c:pt>
                <c:pt idx="1365">
                  <c:v>68.25</c:v>
                </c:pt>
                <c:pt idx="1366">
                  <c:v>68.3</c:v>
                </c:pt>
                <c:pt idx="1367">
                  <c:v>68.349999999999994</c:v>
                </c:pt>
                <c:pt idx="1368">
                  <c:v>68.400000000000006</c:v>
                </c:pt>
                <c:pt idx="1369">
                  <c:v>68.45</c:v>
                </c:pt>
                <c:pt idx="1370">
                  <c:v>68.5</c:v>
                </c:pt>
                <c:pt idx="1371">
                  <c:v>68.55</c:v>
                </c:pt>
                <c:pt idx="1372">
                  <c:v>68.599999999999994</c:v>
                </c:pt>
                <c:pt idx="1373">
                  <c:v>68.650000000000006</c:v>
                </c:pt>
                <c:pt idx="1374">
                  <c:v>68.7</c:v>
                </c:pt>
                <c:pt idx="1375">
                  <c:v>68.75</c:v>
                </c:pt>
                <c:pt idx="1376">
                  <c:v>68.8</c:v>
                </c:pt>
                <c:pt idx="1377">
                  <c:v>68.849999999999994</c:v>
                </c:pt>
                <c:pt idx="1378">
                  <c:v>68.900000000000006</c:v>
                </c:pt>
                <c:pt idx="1379">
                  <c:v>68.95</c:v>
                </c:pt>
                <c:pt idx="1380">
                  <c:v>69</c:v>
                </c:pt>
                <c:pt idx="1381">
                  <c:v>69.05</c:v>
                </c:pt>
                <c:pt idx="1382">
                  <c:v>69.099999999999994</c:v>
                </c:pt>
                <c:pt idx="1383">
                  <c:v>69.150000000000006</c:v>
                </c:pt>
                <c:pt idx="1384">
                  <c:v>69.2</c:v>
                </c:pt>
                <c:pt idx="1385">
                  <c:v>69.25</c:v>
                </c:pt>
                <c:pt idx="1386">
                  <c:v>69.3</c:v>
                </c:pt>
                <c:pt idx="1387">
                  <c:v>69.349999999999994</c:v>
                </c:pt>
                <c:pt idx="1388">
                  <c:v>69.400000000000006</c:v>
                </c:pt>
                <c:pt idx="1389">
                  <c:v>69.45</c:v>
                </c:pt>
                <c:pt idx="1390">
                  <c:v>69.5</c:v>
                </c:pt>
                <c:pt idx="1391">
                  <c:v>69.55</c:v>
                </c:pt>
                <c:pt idx="1392">
                  <c:v>69.599999999999994</c:v>
                </c:pt>
                <c:pt idx="1393">
                  <c:v>69.650000000000006</c:v>
                </c:pt>
                <c:pt idx="1394">
                  <c:v>69.7</c:v>
                </c:pt>
                <c:pt idx="1395">
                  <c:v>69.75</c:v>
                </c:pt>
                <c:pt idx="1396">
                  <c:v>69.8</c:v>
                </c:pt>
                <c:pt idx="1397">
                  <c:v>69.849999999999994</c:v>
                </c:pt>
                <c:pt idx="1398">
                  <c:v>69.900000000000006</c:v>
                </c:pt>
                <c:pt idx="1399">
                  <c:v>69.95</c:v>
                </c:pt>
                <c:pt idx="1400">
                  <c:v>70</c:v>
                </c:pt>
                <c:pt idx="1401">
                  <c:v>70.05</c:v>
                </c:pt>
                <c:pt idx="1402">
                  <c:v>70.099999999999994</c:v>
                </c:pt>
                <c:pt idx="1403">
                  <c:v>70.150000000000006</c:v>
                </c:pt>
                <c:pt idx="1404">
                  <c:v>70.2</c:v>
                </c:pt>
                <c:pt idx="1405">
                  <c:v>70.25</c:v>
                </c:pt>
                <c:pt idx="1406">
                  <c:v>70.3</c:v>
                </c:pt>
                <c:pt idx="1407">
                  <c:v>70.349999999999994</c:v>
                </c:pt>
                <c:pt idx="1408">
                  <c:v>70.400000000000006</c:v>
                </c:pt>
                <c:pt idx="1409">
                  <c:v>70.45</c:v>
                </c:pt>
                <c:pt idx="1410">
                  <c:v>70.5</c:v>
                </c:pt>
                <c:pt idx="1411">
                  <c:v>70.55</c:v>
                </c:pt>
                <c:pt idx="1412">
                  <c:v>70.599999999999994</c:v>
                </c:pt>
                <c:pt idx="1413">
                  <c:v>70.650000000000006</c:v>
                </c:pt>
                <c:pt idx="1414">
                  <c:v>70.7</c:v>
                </c:pt>
                <c:pt idx="1415">
                  <c:v>70.75</c:v>
                </c:pt>
                <c:pt idx="1416">
                  <c:v>70.8</c:v>
                </c:pt>
                <c:pt idx="1417">
                  <c:v>70.849999999999994</c:v>
                </c:pt>
                <c:pt idx="1418">
                  <c:v>70.900000000000006</c:v>
                </c:pt>
                <c:pt idx="1419">
                  <c:v>70.95</c:v>
                </c:pt>
                <c:pt idx="1420">
                  <c:v>71</c:v>
                </c:pt>
                <c:pt idx="1421">
                  <c:v>71.05</c:v>
                </c:pt>
                <c:pt idx="1422">
                  <c:v>71.099999999999994</c:v>
                </c:pt>
                <c:pt idx="1423">
                  <c:v>71.150000000000006</c:v>
                </c:pt>
                <c:pt idx="1424">
                  <c:v>71.2</c:v>
                </c:pt>
                <c:pt idx="1425">
                  <c:v>71.25</c:v>
                </c:pt>
                <c:pt idx="1426">
                  <c:v>71.3</c:v>
                </c:pt>
                <c:pt idx="1427">
                  <c:v>71.349999999999994</c:v>
                </c:pt>
                <c:pt idx="1428">
                  <c:v>71.400000000000006</c:v>
                </c:pt>
                <c:pt idx="1429">
                  <c:v>71.45</c:v>
                </c:pt>
                <c:pt idx="1430">
                  <c:v>71.5</c:v>
                </c:pt>
                <c:pt idx="1431">
                  <c:v>71.55</c:v>
                </c:pt>
                <c:pt idx="1432">
                  <c:v>71.599999999999994</c:v>
                </c:pt>
                <c:pt idx="1433">
                  <c:v>71.650000000000006</c:v>
                </c:pt>
                <c:pt idx="1434">
                  <c:v>71.7</c:v>
                </c:pt>
                <c:pt idx="1435">
                  <c:v>71.75</c:v>
                </c:pt>
                <c:pt idx="1436">
                  <c:v>71.8</c:v>
                </c:pt>
                <c:pt idx="1437">
                  <c:v>71.849999999999994</c:v>
                </c:pt>
                <c:pt idx="1438">
                  <c:v>71.900000000000006</c:v>
                </c:pt>
                <c:pt idx="1439">
                  <c:v>71.95</c:v>
                </c:pt>
                <c:pt idx="1440">
                  <c:v>72</c:v>
                </c:pt>
                <c:pt idx="1441">
                  <c:v>72.05</c:v>
                </c:pt>
                <c:pt idx="1442">
                  <c:v>72.099999999999994</c:v>
                </c:pt>
                <c:pt idx="1443">
                  <c:v>72.150000000000006</c:v>
                </c:pt>
                <c:pt idx="1444">
                  <c:v>72.2</c:v>
                </c:pt>
                <c:pt idx="1445">
                  <c:v>72.25</c:v>
                </c:pt>
                <c:pt idx="1446">
                  <c:v>72.3</c:v>
                </c:pt>
                <c:pt idx="1447">
                  <c:v>72.349999999999994</c:v>
                </c:pt>
                <c:pt idx="1448">
                  <c:v>72.400000000000006</c:v>
                </c:pt>
                <c:pt idx="1449">
                  <c:v>72.45</c:v>
                </c:pt>
                <c:pt idx="1450">
                  <c:v>72.5</c:v>
                </c:pt>
                <c:pt idx="1451">
                  <c:v>72.55</c:v>
                </c:pt>
                <c:pt idx="1452">
                  <c:v>72.599999999999994</c:v>
                </c:pt>
                <c:pt idx="1453">
                  <c:v>72.650000000000006</c:v>
                </c:pt>
                <c:pt idx="1454">
                  <c:v>72.7</c:v>
                </c:pt>
                <c:pt idx="1455">
                  <c:v>72.75</c:v>
                </c:pt>
                <c:pt idx="1456">
                  <c:v>72.8</c:v>
                </c:pt>
                <c:pt idx="1457">
                  <c:v>72.849999999999994</c:v>
                </c:pt>
                <c:pt idx="1458">
                  <c:v>72.900000000000006</c:v>
                </c:pt>
                <c:pt idx="1459">
                  <c:v>72.95</c:v>
                </c:pt>
                <c:pt idx="1460">
                  <c:v>73</c:v>
                </c:pt>
                <c:pt idx="1461">
                  <c:v>73.05</c:v>
                </c:pt>
                <c:pt idx="1462">
                  <c:v>73.099999999999994</c:v>
                </c:pt>
                <c:pt idx="1463">
                  <c:v>73.150000000000006</c:v>
                </c:pt>
                <c:pt idx="1464">
                  <c:v>73.2</c:v>
                </c:pt>
                <c:pt idx="1465">
                  <c:v>73.25</c:v>
                </c:pt>
                <c:pt idx="1466">
                  <c:v>73.3</c:v>
                </c:pt>
                <c:pt idx="1467">
                  <c:v>73.349999999999994</c:v>
                </c:pt>
                <c:pt idx="1468">
                  <c:v>73.400000000000006</c:v>
                </c:pt>
                <c:pt idx="1469">
                  <c:v>73.45</c:v>
                </c:pt>
                <c:pt idx="1470">
                  <c:v>73.5</c:v>
                </c:pt>
                <c:pt idx="1471">
                  <c:v>73.55</c:v>
                </c:pt>
                <c:pt idx="1472">
                  <c:v>73.599999999999994</c:v>
                </c:pt>
                <c:pt idx="1473">
                  <c:v>73.650000000000006</c:v>
                </c:pt>
                <c:pt idx="1474">
                  <c:v>73.7</c:v>
                </c:pt>
                <c:pt idx="1475">
                  <c:v>73.75</c:v>
                </c:pt>
                <c:pt idx="1476">
                  <c:v>73.8</c:v>
                </c:pt>
                <c:pt idx="1477">
                  <c:v>73.849999999999994</c:v>
                </c:pt>
                <c:pt idx="1478">
                  <c:v>73.900000000000006</c:v>
                </c:pt>
                <c:pt idx="1479">
                  <c:v>73.95</c:v>
                </c:pt>
                <c:pt idx="1480">
                  <c:v>74</c:v>
                </c:pt>
                <c:pt idx="1481">
                  <c:v>74.05</c:v>
                </c:pt>
                <c:pt idx="1482">
                  <c:v>74.099999999999994</c:v>
                </c:pt>
                <c:pt idx="1483">
                  <c:v>74.150000000000006</c:v>
                </c:pt>
                <c:pt idx="1484">
                  <c:v>74.2</c:v>
                </c:pt>
                <c:pt idx="1485">
                  <c:v>74.25</c:v>
                </c:pt>
                <c:pt idx="1486">
                  <c:v>74.3</c:v>
                </c:pt>
                <c:pt idx="1487">
                  <c:v>74.349999999999994</c:v>
                </c:pt>
                <c:pt idx="1488">
                  <c:v>74.400000000000006</c:v>
                </c:pt>
                <c:pt idx="1489">
                  <c:v>74.45</c:v>
                </c:pt>
                <c:pt idx="1490">
                  <c:v>74.5</c:v>
                </c:pt>
                <c:pt idx="1491">
                  <c:v>74.55</c:v>
                </c:pt>
                <c:pt idx="1492">
                  <c:v>74.599999999999994</c:v>
                </c:pt>
                <c:pt idx="1493">
                  <c:v>74.650000000000006</c:v>
                </c:pt>
                <c:pt idx="1494">
                  <c:v>74.7</c:v>
                </c:pt>
                <c:pt idx="1495">
                  <c:v>74.75</c:v>
                </c:pt>
                <c:pt idx="1496">
                  <c:v>74.8</c:v>
                </c:pt>
                <c:pt idx="1497">
                  <c:v>74.849999999999994</c:v>
                </c:pt>
                <c:pt idx="1498">
                  <c:v>74.900000000000006</c:v>
                </c:pt>
                <c:pt idx="1499">
                  <c:v>74.95</c:v>
                </c:pt>
                <c:pt idx="1500">
                  <c:v>75</c:v>
                </c:pt>
                <c:pt idx="1501">
                  <c:v>75.05</c:v>
                </c:pt>
                <c:pt idx="1502">
                  <c:v>75.099999999999994</c:v>
                </c:pt>
                <c:pt idx="1503">
                  <c:v>75.150000000000006</c:v>
                </c:pt>
                <c:pt idx="1504">
                  <c:v>75.2</c:v>
                </c:pt>
                <c:pt idx="1505">
                  <c:v>75.25</c:v>
                </c:pt>
                <c:pt idx="1506">
                  <c:v>75.3</c:v>
                </c:pt>
                <c:pt idx="1507">
                  <c:v>75.349999999999994</c:v>
                </c:pt>
                <c:pt idx="1508">
                  <c:v>75.400000000000006</c:v>
                </c:pt>
                <c:pt idx="1509">
                  <c:v>75.45</c:v>
                </c:pt>
                <c:pt idx="1510">
                  <c:v>75.5</c:v>
                </c:pt>
                <c:pt idx="1511">
                  <c:v>75.55</c:v>
                </c:pt>
                <c:pt idx="1512">
                  <c:v>75.599999999999994</c:v>
                </c:pt>
                <c:pt idx="1513">
                  <c:v>75.650000000000006</c:v>
                </c:pt>
                <c:pt idx="1514">
                  <c:v>75.7</c:v>
                </c:pt>
                <c:pt idx="1515">
                  <c:v>75.75</c:v>
                </c:pt>
                <c:pt idx="1516">
                  <c:v>75.8</c:v>
                </c:pt>
                <c:pt idx="1517">
                  <c:v>75.849999999999994</c:v>
                </c:pt>
                <c:pt idx="1518">
                  <c:v>75.900000000000006</c:v>
                </c:pt>
                <c:pt idx="1519">
                  <c:v>75.95</c:v>
                </c:pt>
                <c:pt idx="1520">
                  <c:v>76</c:v>
                </c:pt>
                <c:pt idx="1521">
                  <c:v>76.05</c:v>
                </c:pt>
                <c:pt idx="1522">
                  <c:v>76.099999999999994</c:v>
                </c:pt>
                <c:pt idx="1523">
                  <c:v>76.150000000000006</c:v>
                </c:pt>
                <c:pt idx="1524">
                  <c:v>76.2</c:v>
                </c:pt>
                <c:pt idx="1525">
                  <c:v>76.25</c:v>
                </c:pt>
                <c:pt idx="1526">
                  <c:v>76.3</c:v>
                </c:pt>
                <c:pt idx="1527">
                  <c:v>76.349999999999994</c:v>
                </c:pt>
                <c:pt idx="1528">
                  <c:v>76.400000000000006</c:v>
                </c:pt>
                <c:pt idx="1529">
                  <c:v>76.45</c:v>
                </c:pt>
                <c:pt idx="1530">
                  <c:v>76.5</c:v>
                </c:pt>
                <c:pt idx="1531">
                  <c:v>76.55</c:v>
                </c:pt>
                <c:pt idx="1532">
                  <c:v>76.599999999999994</c:v>
                </c:pt>
                <c:pt idx="1533">
                  <c:v>76.650000000000006</c:v>
                </c:pt>
                <c:pt idx="1534">
                  <c:v>76.7</c:v>
                </c:pt>
                <c:pt idx="1535">
                  <c:v>76.75</c:v>
                </c:pt>
                <c:pt idx="1536">
                  <c:v>76.8</c:v>
                </c:pt>
                <c:pt idx="1537">
                  <c:v>76.849999999999994</c:v>
                </c:pt>
                <c:pt idx="1538">
                  <c:v>76.900000000000006</c:v>
                </c:pt>
                <c:pt idx="1539">
                  <c:v>76.95</c:v>
                </c:pt>
                <c:pt idx="1540">
                  <c:v>77</c:v>
                </c:pt>
                <c:pt idx="1541">
                  <c:v>77.05</c:v>
                </c:pt>
                <c:pt idx="1542">
                  <c:v>77.099999999999994</c:v>
                </c:pt>
                <c:pt idx="1543">
                  <c:v>77.150000000000006</c:v>
                </c:pt>
                <c:pt idx="1544">
                  <c:v>77.2</c:v>
                </c:pt>
                <c:pt idx="1545">
                  <c:v>77.25</c:v>
                </c:pt>
                <c:pt idx="1546">
                  <c:v>77.3</c:v>
                </c:pt>
                <c:pt idx="1547">
                  <c:v>77.349999999999994</c:v>
                </c:pt>
                <c:pt idx="1548">
                  <c:v>77.400000000000006</c:v>
                </c:pt>
                <c:pt idx="1549">
                  <c:v>77.45</c:v>
                </c:pt>
                <c:pt idx="1550">
                  <c:v>77.5</c:v>
                </c:pt>
                <c:pt idx="1551">
                  <c:v>77.55</c:v>
                </c:pt>
                <c:pt idx="1552">
                  <c:v>77.599999999999994</c:v>
                </c:pt>
                <c:pt idx="1553">
                  <c:v>77.650000000000006</c:v>
                </c:pt>
                <c:pt idx="1554">
                  <c:v>77.7</c:v>
                </c:pt>
                <c:pt idx="1555">
                  <c:v>77.75</c:v>
                </c:pt>
                <c:pt idx="1556">
                  <c:v>77.8</c:v>
                </c:pt>
                <c:pt idx="1557">
                  <c:v>77.849999999999994</c:v>
                </c:pt>
                <c:pt idx="1558">
                  <c:v>77.900000000000006</c:v>
                </c:pt>
                <c:pt idx="1559">
                  <c:v>77.95</c:v>
                </c:pt>
                <c:pt idx="1560">
                  <c:v>78</c:v>
                </c:pt>
                <c:pt idx="1561">
                  <c:v>78.05</c:v>
                </c:pt>
                <c:pt idx="1562">
                  <c:v>78.099999999999994</c:v>
                </c:pt>
                <c:pt idx="1563">
                  <c:v>78.150000000000006</c:v>
                </c:pt>
                <c:pt idx="1564">
                  <c:v>78.2</c:v>
                </c:pt>
                <c:pt idx="1565">
                  <c:v>78.25</c:v>
                </c:pt>
                <c:pt idx="1566">
                  <c:v>78.3</c:v>
                </c:pt>
                <c:pt idx="1567">
                  <c:v>78.349999999999994</c:v>
                </c:pt>
                <c:pt idx="1568">
                  <c:v>78.400000000000006</c:v>
                </c:pt>
                <c:pt idx="1569">
                  <c:v>78.45</c:v>
                </c:pt>
                <c:pt idx="1570">
                  <c:v>78.5</c:v>
                </c:pt>
                <c:pt idx="1571">
                  <c:v>78.55</c:v>
                </c:pt>
                <c:pt idx="1572">
                  <c:v>78.599999999999994</c:v>
                </c:pt>
                <c:pt idx="1573">
                  <c:v>78.650000000000006</c:v>
                </c:pt>
                <c:pt idx="1574">
                  <c:v>78.7</c:v>
                </c:pt>
                <c:pt idx="1575">
                  <c:v>78.75</c:v>
                </c:pt>
                <c:pt idx="1576">
                  <c:v>78.8</c:v>
                </c:pt>
                <c:pt idx="1577">
                  <c:v>78.849999999999994</c:v>
                </c:pt>
                <c:pt idx="1578">
                  <c:v>78.900000000000006</c:v>
                </c:pt>
                <c:pt idx="1579">
                  <c:v>78.95</c:v>
                </c:pt>
                <c:pt idx="1580">
                  <c:v>79</c:v>
                </c:pt>
                <c:pt idx="1581">
                  <c:v>79.05</c:v>
                </c:pt>
                <c:pt idx="1582">
                  <c:v>79.099999999999994</c:v>
                </c:pt>
                <c:pt idx="1583">
                  <c:v>79.150000000000006</c:v>
                </c:pt>
                <c:pt idx="1584">
                  <c:v>79.2</c:v>
                </c:pt>
                <c:pt idx="1585">
                  <c:v>79.25</c:v>
                </c:pt>
                <c:pt idx="1586">
                  <c:v>79.3</c:v>
                </c:pt>
                <c:pt idx="1587">
                  <c:v>79.349999999999994</c:v>
                </c:pt>
                <c:pt idx="1588">
                  <c:v>79.400000000000006</c:v>
                </c:pt>
                <c:pt idx="1589">
                  <c:v>79.45</c:v>
                </c:pt>
                <c:pt idx="1590">
                  <c:v>79.5</c:v>
                </c:pt>
                <c:pt idx="1591">
                  <c:v>79.55</c:v>
                </c:pt>
                <c:pt idx="1592">
                  <c:v>79.599999999999994</c:v>
                </c:pt>
                <c:pt idx="1593">
                  <c:v>79.650000000000006</c:v>
                </c:pt>
                <c:pt idx="1594">
                  <c:v>79.7</c:v>
                </c:pt>
                <c:pt idx="1595">
                  <c:v>79.75</c:v>
                </c:pt>
                <c:pt idx="1596">
                  <c:v>79.8</c:v>
                </c:pt>
                <c:pt idx="1597">
                  <c:v>79.849999999999994</c:v>
                </c:pt>
                <c:pt idx="1598">
                  <c:v>79.900000000000006</c:v>
                </c:pt>
                <c:pt idx="1599">
                  <c:v>79.95</c:v>
                </c:pt>
                <c:pt idx="1600">
                  <c:v>80</c:v>
                </c:pt>
                <c:pt idx="1601">
                  <c:v>80.05</c:v>
                </c:pt>
                <c:pt idx="1602">
                  <c:v>80.099999999999994</c:v>
                </c:pt>
                <c:pt idx="1603">
                  <c:v>80.150000000000006</c:v>
                </c:pt>
                <c:pt idx="1604">
                  <c:v>80.2</c:v>
                </c:pt>
                <c:pt idx="1605">
                  <c:v>80.25</c:v>
                </c:pt>
                <c:pt idx="1606">
                  <c:v>80.3</c:v>
                </c:pt>
                <c:pt idx="1607">
                  <c:v>80.349999999999994</c:v>
                </c:pt>
                <c:pt idx="1608">
                  <c:v>80.400000000000006</c:v>
                </c:pt>
                <c:pt idx="1609">
                  <c:v>80.45</c:v>
                </c:pt>
                <c:pt idx="1610">
                  <c:v>80.5</c:v>
                </c:pt>
                <c:pt idx="1611">
                  <c:v>80.55</c:v>
                </c:pt>
                <c:pt idx="1612">
                  <c:v>80.599999999999994</c:v>
                </c:pt>
                <c:pt idx="1613">
                  <c:v>80.650000000000006</c:v>
                </c:pt>
                <c:pt idx="1614">
                  <c:v>80.7</c:v>
                </c:pt>
                <c:pt idx="1615">
                  <c:v>80.75</c:v>
                </c:pt>
                <c:pt idx="1616">
                  <c:v>80.8</c:v>
                </c:pt>
                <c:pt idx="1617">
                  <c:v>80.849999999999994</c:v>
                </c:pt>
                <c:pt idx="1618">
                  <c:v>80.900000000000006</c:v>
                </c:pt>
                <c:pt idx="1619">
                  <c:v>80.95</c:v>
                </c:pt>
                <c:pt idx="1620">
                  <c:v>81</c:v>
                </c:pt>
                <c:pt idx="1621">
                  <c:v>81.05</c:v>
                </c:pt>
                <c:pt idx="1622">
                  <c:v>81.099999999999994</c:v>
                </c:pt>
                <c:pt idx="1623">
                  <c:v>81.150000000000006</c:v>
                </c:pt>
                <c:pt idx="1624">
                  <c:v>81.2</c:v>
                </c:pt>
                <c:pt idx="1625">
                  <c:v>81.25</c:v>
                </c:pt>
                <c:pt idx="1626">
                  <c:v>81.3</c:v>
                </c:pt>
                <c:pt idx="1627">
                  <c:v>81.349999999999994</c:v>
                </c:pt>
                <c:pt idx="1628">
                  <c:v>81.400000000000006</c:v>
                </c:pt>
                <c:pt idx="1629">
                  <c:v>81.45</c:v>
                </c:pt>
                <c:pt idx="1630">
                  <c:v>81.5</c:v>
                </c:pt>
                <c:pt idx="1631">
                  <c:v>81.55</c:v>
                </c:pt>
                <c:pt idx="1632">
                  <c:v>81.599999999999994</c:v>
                </c:pt>
                <c:pt idx="1633">
                  <c:v>81.650000000000006</c:v>
                </c:pt>
                <c:pt idx="1634">
                  <c:v>81.7</c:v>
                </c:pt>
                <c:pt idx="1635">
                  <c:v>81.75</c:v>
                </c:pt>
                <c:pt idx="1636">
                  <c:v>81.8</c:v>
                </c:pt>
                <c:pt idx="1637">
                  <c:v>81.849999999999994</c:v>
                </c:pt>
                <c:pt idx="1638">
                  <c:v>81.900000000000006</c:v>
                </c:pt>
                <c:pt idx="1639">
                  <c:v>81.95</c:v>
                </c:pt>
                <c:pt idx="1640">
                  <c:v>82</c:v>
                </c:pt>
                <c:pt idx="1641">
                  <c:v>82.05</c:v>
                </c:pt>
                <c:pt idx="1642">
                  <c:v>82.1</c:v>
                </c:pt>
                <c:pt idx="1643">
                  <c:v>82.15</c:v>
                </c:pt>
                <c:pt idx="1644">
                  <c:v>82.2</c:v>
                </c:pt>
                <c:pt idx="1645">
                  <c:v>82.25</c:v>
                </c:pt>
                <c:pt idx="1646">
                  <c:v>82.3</c:v>
                </c:pt>
                <c:pt idx="1647">
                  <c:v>82.35</c:v>
                </c:pt>
                <c:pt idx="1648">
                  <c:v>82.4</c:v>
                </c:pt>
                <c:pt idx="1649">
                  <c:v>82.45</c:v>
                </c:pt>
                <c:pt idx="1650">
                  <c:v>82.5</c:v>
                </c:pt>
                <c:pt idx="1651">
                  <c:v>82.55</c:v>
                </c:pt>
                <c:pt idx="1652">
                  <c:v>82.6</c:v>
                </c:pt>
                <c:pt idx="1653">
                  <c:v>82.65</c:v>
                </c:pt>
                <c:pt idx="1654">
                  <c:v>82.7</c:v>
                </c:pt>
                <c:pt idx="1655">
                  <c:v>82.75</c:v>
                </c:pt>
                <c:pt idx="1656">
                  <c:v>82.8</c:v>
                </c:pt>
                <c:pt idx="1657">
                  <c:v>82.85</c:v>
                </c:pt>
                <c:pt idx="1658">
                  <c:v>82.9</c:v>
                </c:pt>
                <c:pt idx="1659">
                  <c:v>82.95</c:v>
                </c:pt>
                <c:pt idx="1660">
                  <c:v>83</c:v>
                </c:pt>
                <c:pt idx="1661">
                  <c:v>83.05</c:v>
                </c:pt>
                <c:pt idx="1662">
                  <c:v>83.1</c:v>
                </c:pt>
                <c:pt idx="1663">
                  <c:v>83.15</c:v>
                </c:pt>
                <c:pt idx="1664">
                  <c:v>83.2</c:v>
                </c:pt>
                <c:pt idx="1665">
                  <c:v>83.25</c:v>
                </c:pt>
                <c:pt idx="1666">
                  <c:v>83.3</c:v>
                </c:pt>
                <c:pt idx="1667">
                  <c:v>83.35</c:v>
                </c:pt>
                <c:pt idx="1668">
                  <c:v>83.4</c:v>
                </c:pt>
                <c:pt idx="1669">
                  <c:v>83.45</c:v>
                </c:pt>
                <c:pt idx="1670">
                  <c:v>83.5</c:v>
                </c:pt>
                <c:pt idx="1671">
                  <c:v>83.55</c:v>
                </c:pt>
                <c:pt idx="1672">
                  <c:v>83.6</c:v>
                </c:pt>
                <c:pt idx="1673">
                  <c:v>83.65</c:v>
                </c:pt>
                <c:pt idx="1674">
                  <c:v>83.7</c:v>
                </c:pt>
                <c:pt idx="1675">
                  <c:v>83.75</c:v>
                </c:pt>
                <c:pt idx="1676">
                  <c:v>83.8</c:v>
                </c:pt>
                <c:pt idx="1677">
                  <c:v>83.85</c:v>
                </c:pt>
                <c:pt idx="1678">
                  <c:v>83.9</c:v>
                </c:pt>
                <c:pt idx="1679">
                  <c:v>83.95</c:v>
                </c:pt>
                <c:pt idx="1680">
                  <c:v>84</c:v>
                </c:pt>
                <c:pt idx="1681">
                  <c:v>84.05</c:v>
                </c:pt>
                <c:pt idx="1682">
                  <c:v>84.1</c:v>
                </c:pt>
                <c:pt idx="1683">
                  <c:v>84.15</c:v>
                </c:pt>
                <c:pt idx="1684">
                  <c:v>84.2</c:v>
                </c:pt>
                <c:pt idx="1685">
                  <c:v>84.25</c:v>
                </c:pt>
                <c:pt idx="1686">
                  <c:v>84.3</c:v>
                </c:pt>
                <c:pt idx="1687">
                  <c:v>84.35</c:v>
                </c:pt>
                <c:pt idx="1688">
                  <c:v>84.4</c:v>
                </c:pt>
                <c:pt idx="1689">
                  <c:v>84.45</c:v>
                </c:pt>
                <c:pt idx="1690">
                  <c:v>84.5</c:v>
                </c:pt>
                <c:pt idx="1691">
                  <c:v>84.55</c:v>
                </c:pt>
                <c:pt idx="1692">
                  <c:v>84.6</c:v>
                </c:pt>
                <c:pt idx="1693">
                  <c:v>84.65</c:v>
                </c:pt>
                <c:pt idx="1694">
                  <c:v>84.7</c:v>
                </c:pt>
                <c:pt idx="1695">
                  <c:v>84.75</c:v>
                </c:pt>
                <c:pt idx="1696">
                  <c:v>84.8</c:v>
                </c:pt>
                <c:pt idx="1697">
                  <c:v>84.85</c:v>
                </c:pt>
                <c:pt idx="1698">
                  <c:v>84.9</c:v>
                </c:pt>
                <c:pt idx="1699">
                  <c:v>84.95</c:v>
                </c:pt>
                <c:pt idx="1700">
                  <c:v>85</c:v>
                </c:pt>
                <c:pt idx="1701">
                  <c:v>85.05</c:v>
                </c:pt>
                <c:pt idx="1702">
                  <c:v>85.1</c:v>
                </c:pt>
                <c:pt idx="1703">
                  <c:v>85.15</c:v>
                </c:pt>
                <c:pt idx="1704">
                  <c:v>85.2</c:v>
                </c:pt>
                <c:pt idx="1705">
                  <c:v>85.25</c:v>
                </c:pt>
                <c:pt idx="1706">
                  <c:v>85.3</c:v>
                </c:pt>
                <c:pt idx="1707">
                  <c:v>85.35</c:v>
                </c:pt>
                <c:pt idx="1708">
                  <c:v>85.4</c:v>
                </c:pt>
                <c:pt idx="1709">
                  <c:v>85.45</c:v>
                </c:pt>
                <c:pt idx="1710">
                  <c:v>85.5</c:v>
                </c:pt>
                <c:pt idx="1711">
                  <c:v>85.55</c:v>
                </c:pt>
                <c:pt idx="1712">
                  <c:v>85.6</c:v>
                </c:pt>
                <c:pt idx="1713">
                  <c:v>85.65</c:v>
                </c:pt>
                <c:pt idx="1714">
                  <c:v>85.7</c:v>
                </c:pt>
                <c:pt idx="1715">
                  <c:v>85.75</c:v>
                </c:pt>
                <c:pt idx="1716">
                  <c:v>85.8</c:v>
                </c:pt>
                <c:pt idx="1717">
                  <c:v>85.85</c:v>
                </c:pt>
                <c:pt idx="1718">
                  <c:v>85.9</c:v>
                </c:pt>
                <c:pt idx="1719">
                  <c:v>85.95</c:v>
                </c:pt>
                <c:pt idx="1720">
                  <c:v>86</c:v>
                </c:pt>
                <c:pt idx="1721">
                  <c:v>86.05</c:v>
                </c:pt>
                <c:pt idx="1722">
                  <c:v>86.1</c:v>
                </c:pt>
                <c:pt idx="1723">
                  <c:v>86.15</c:v>
                </c:pt>
                <c:pt idx="1724">
                  <c:v>86.2</c:v>
                </c:pt>
                <c:pt idx="1725">
                  <c:v>86.25</c:v>
                </c:pt>
                <c:pt idx="1726">
                  <c:v>86.3</c:v>
                </c:pt>
                <c:pt idx="1727">
                  <c:v>86.35</c:v>
                </c:pt>
                <c:pt idx="1728">
                  <c:v>86.4</c:v>
                </c:pt>
                <c:pt idx="1729">
                  <c:v>86.45</c:v>
                </c:pt>
                <c:pt idx="1730">
                  <c:v>86.5</c:v>
                </c:pt>
                <c:pt idx="1731">
                  <c:v>86.55</c:v>
                </c:pt>
                <c:pt idx="1732">
                  <c:v>86.6</c:v>
                </c:pt>
                <c:pt idx="1733">
                  <c:v>86.65</c:v>
                </c:pt>
                <c:pt idx="1734">
                  <c:v>86.7</c:v>
                </c:pt>
                <c:pt idx="1735">
                  <c:v>86.75</c:v>
                </c:pt>
                <c:pt idx="1736">
                  <c:v>86.8</c:v>
                </c:pt>
                <c:pt idx="1737">
                  <c:v>86.85</c:v>
                </c:pt>
                <c:pt idx="1738">
                  <c:v>86.9</c:v>
                </c:pt>
                <c:pt idx="1739">
                  <c:v>86.95</c:v>
                </c:pt>
                <c:pt idx="1740">
                  <c:v>87</c:v>
                </c:pt>
                <c:pt idx="1741">
                  <c:v>87.05</c:v>
                </c:pt>
                <c:pt idx="1742">
                  <c:v>87.1</c:v>
                </c:pt>
                <c:pt idx="1743">
                  <c:v>87.15</c:v>
                </c:pt>
                <c:pt idx="1744">
                  <c:v>87.2</c:v>
                </c:pt>
                <c:pt idx="1745">
                  <c:v>87.25</c:v>
                </c:pt>
                <c:pt idx="1746">
                  <c:v>87.3</c:v>
                </c:pt>
                <c:pt idx="1747">
                  <c:v>87.35</c:v>
                </c:pt>
                <c:pt idx="1748">
                  <c:v>87.4</c:v>
                </c:pt>
                <c:pt idx="1749">
                  <c:v>87.45</c:v>
                </c:pt>
                <c:pt idx="1750">
                  <c:v>87.5</c:v>
                </c:pt>
                <c:pt idx="1751">
                  <c:v>87.55</c:v>
                </c:pt>
                <c:pt idx="1752">
                  <c:v>87.6</c:v>
                </c:pt>
                <c:pt idx="1753">
                  <c:v>87.65</c:v>
                </c:pt>
                <c:pt idx="1754">
                  <c:v>87.7</c:v>
                </c:pt>
                <c:pt idx="1755">
                  <c:v>87.75</c:v>
                </c:pt>
                <c:pt idx="1756">
                  <c:v>87.8</c:v>
                </c:pt>
                <c:pt idx="1757">
                  <c:v>87.85</c:v>
                </c:pt>
                <c:pt idx="1758">
                  <c:v>87.9</c:v>
                </c:pt>
                <c:pt idx="1759">
                  <c:v>87.95</c:v>
                </c:pt>
                <c:pt idx="1760">
                  <c:v>88</c:v>
                </c:pt>
                <c:pt idx="1761">
                  <c:v>88.05</c:v>
                </c:pt>
                <c:pt idx="1762">
                  <c:v>88.1</c:v>
                </c:pt>
                <c:pt idx="1763">
                  <c:v>88.15</c:v>
                </c:pt>
                <c:pt idx="1764">
                  <c:v>88.2</c:v>
                </c:pt>
                <c:pt idx="1765">
                  <c:v>88.25</c:v>
                </c:pt>
                <c:pt idx="1766">
                  <c:v>88.3</c:v>
                </c:pt>
                <c:pt idx="1767">
                  <c:v>88.35</c:v>
                </c:pt>
                <c:pt idx="1768">
                  <c:v>88.4</c:v>
                </c:pt>
                <c:pt idx="1769">
                  <c:v>88.45</c:v>
                </c:pt>
                <c:pt idx="1770">
                  <c:v>88.5</c:v>
                </c:pt>
                <c:pt idx="1771">
                  <c:v>88.55</c:v>
                </c:pt>
                <c:pt idx="1772">
                  <c:v>88.6</c:v>
                </c:pt>
                <c:pt idx="1773">
                  <c:v>88.65</c:v>
                </c:pt>
                <c:pt idx="1774">
                  <c:v>88.7</c:v>
                </c:pt>
                <c:pt idx="1775">
                  <c:v>88.75</c:v>
                </c:pt>
                <c:pt idx="1776">
                  <c:v>88.8</c:v>
                </c:pt>
                <c:pt idx="1777">
                  <c:v>88.85</c:v>
                </c:pt>
                <c:pt idx="1778">
                  <c:v>88.9</c:v>
                </c:pt>
                <c:pt idx="1779">
                  <c:v>88.95</c:v>
                </c:pt>
                <c:pt idx="1780">
                  <c:v>89</c:v>
                </c:pt>
                <c:pt idx="1781">
                  <c:v>89.05</c:v>
                </c:pt>
                <c:pt idx="1782">
                  <c:v>89.1</c:v>
                </c:pt>
                <c:pt idx="1783">
                  <c:v>89.15</c:v>
                </c:pt>
                <c:pt idx="1784">
                  <c:v>89.2</c:v>
                </c:pt>
                <c:pt idx="1785">
                  <c:v>89.25</c:v>
                </c:pt>
                <c:pt idx="1786">
                  <c:v>89.3</c:v>
                </c:pt>
                <c:pt idx="1787">
                  <c:v>89.35</c:v>
                </c:pt>
                <c:pt idx="1788">
                  <c:v>89.4</c:v>
                </c:pt>
                <c:pt idx="1789">
                  <c:v>89.45</c:v>
                </c:pt>
                <c:pt idx="1790">
                  <c:v>89.5</c:v>
                </c:pt>
                <c:pt idx="1791">
                  <c:v>89.55</c:v>
                </c:pt>
                <c:pt idx="1792">
                  <c:v>89.6</c:v>
                </c:pt>
                <c:pt idx="1793">
                  <c:v>89.65</c:v>
                </c:pt>
                <c:pt idx="1794">
                  <c:v>89.7</c:v>
                </c:pt>
                <c:pt idx="1795">
                  <c:v>89.75</c:v>
                </c:pt>
                <c:pt idx="1796">
                  <c:v>89.8</c:v>
                </c:pt>
                <c:pt idx="1797">
                  <c:v>89.85</c:v>
                </c:pt>
                <c:pt idx="1798">
                  <c:v>89.9</c:v>
                </c:pt>
                <c:pt idx="1799">
                  <c:v>89.95</c:v>
                </c:pt>
                <c:pt idx="1800">
                  <c:v>90</c:v>
                </c:pt>
                <c:pt idx="1801">
                  <c:v>90.05</c:v>
                </c:pt>
                <c:pt idx="1802">
                  <c:v>90.1</c:v>
                </c:pt>
                <c:pt idx="1803">
                  <c:v>90.15</c:v>
                </c:pt>
                <c:pt idx="1804">
                  <c:v>90.2</c:v>
                </c:pt>
                <c:pt idx="1805">
                  <c:v>90.25</c:v>
                </c:pt>
                <c:pt idx="1806">
                  <c:v>90.3</c:v>
                </c:pt>
                <c:pt idx="1807">
                  <c:v>90.35</c:v>
                </c:pt>
                <c:pt idx="1808">
                  <c:v>90.4</c:v>
                </c:pt>
                <c:pt idx="1809">
                  <c:v>90.45</c:v>
                </c:pt>
                <c:pt idx="1810">
                  <c:v>90.5</c:v>
                </c:pt>
                <c:pt idx="1811">
                  <c:v>90.55</c:v>
                </c:pt>
                <c:pt idx="1812">
                  <c:v>90.6</c:v>
                </c:pt>
                <c:pt idx="1813">
                  <c:v>90.65</c:v>
                </c:pt>
                <c:pt idx="1814">
                  <c:v>90.7</c:v>
                </c:pt>
                <c:pt idx="1815">
                  <c:v>90.75</c:v>
                </c:pt>
                <c:pt idx="1816">
                  <c:v>90.8</c:v>
                </c:pt>
                <c:pt idx="1817">
                  <c:v>90.85</c:v>
                </c:pt>
                <c:pt idx="1818">
                  <c:v>90.9</c:v>
                </c:pt>
                <c:pt idx="1819">
                  <c:v>90.95</c:v>
                </c:pt>
                <c:pt idx="1820">
                  <c:v>91</c:v>
                </c:pt>
                <c:pt idx="1821">
                  <c:v>91.05</c:v>
                </c:pt>
                <c:pt idx="1822">
                  <c:v>91.1</c:v>
                </c:pt>
                <c:pt idx="1823">
                  <c:v>91.15</c:v>
                </c:pt>
                <c:pt idx="1824">
                  <c:v>91.2</c:v>
                </c:pt>
                <c:pt idx="1825">
                  <c:v>91.25</c:v>
                </c:pt>
                <c:pt idx="1826">
                  <c:v>91.3</c:v>
                </c:pt>
                <c:pt idx="1827">
                  <c:v>91.35</c:v>
                </c:pt>
                <c:pt idx="1828">
                  <c:v>91.4</c:v>
                </c:pt>
                <c:pt idx="1829">
                  <c:v>91.45</c:v>
                </c:pt>
                <c:pt idx="1830">
                  <c:v>91.5</c:v>
                </c:pt>
                <c:pt idx="1831">
                  <c:v>91.55</c:v>
                </c:pt>
                <c:pt idx="1832">
                  <c:v>91.6</c:v>
                </c:pt>
                <c:pt idx="1833">
                  <c:v>91.65</c:v>
                </c:pt>
                <c:pt idx="1834">
                  <c:v>91.7</c:v>
                </c:pt>
                <c:pt idx="1835">
                  <c:v>91.75</c:v>
                </c:pt>
                <c:pt idx="1836">
                  <c:v>91.8</c:v>
                </c:pt>
                <c:pt idx="1837">
                  <c:v>91.85</c:v>
                </c:pt>
                <c:pt idx="1838">
                  <c:v>91.9</c:v>
                </c:pt>
                <c:pt idx="1839">
                  <c:v>91.95</c:v>
                </c:pt>
                <c:pt idx="1840">
                  <c:v>92</c:v>
                </c:pt>
                <c:pt idx="1841">
                  <c:v>92.05</c:v>
                </c:pt>
                <c:pt idx="1842">
                  <c:v>92.1</c:v>
                </c:pt>
                <c:pt idx="1843">
                  <c:v>92.15</c:v>
                </c:pt>
                <c:pt idx="1844">
                  <c:v>92.2</c:v>
                </c:pt>
                <c:pt idx="1845">
                  <c:v>92.25</c:v>
                </c:pt>
                <c:pt idx="1846">
                  <c:v>92.3</c:v>
                </c:pt>
                <c:pt idx="1847">
                  <c:v>92.35</c:v>
                </c:pt>
                <c:pt idx="1848">
                  <c:v>92.4</c:v>
                </c:pt>
                <c:pt idx="1849">
                  <c:v>92.45</c:v>
                </c:pt>
                <c:pt idx="1850">
                  <c:v>92.5</c:v>
                </c:pt>
                <c:pt idx="1851">
                  <c:v>92.55</c:v>
                </c:pt>
                <c:pt idx="1852">
                  <c:v>92.6</c:v>
                </c:pt>
                <c:pt idx="1853">
                  <c:v>92.65</c:v>
                </c:pt>
                <c:pt idx="1854">
                  <c:v>92.7</c:v>
                </c:pt>
                <c:pt idx="1855">
                  <c:v>92.75</c:v>
                </c:pt>
                <c:pt idx="1856">
                  <c:v>92.8</c:v>
                </c:pt>
                <c:pt idx="1857">
                  <c:v>92.85</c:v>
                </c:pt>
                <c:pt idx="1858">
                  <c:v>92.9</c:v>
                </c:pt>
                <c:pt idx="1859">
                  <c:v>92.95</c:v>
                </c:pt>
                <c:pt idx="1860">
                  <c:v>93</c:v>
                </c:pt>
                <c:pt idx="1861">
                  <c:v>93.05</c:v>
                </c:pt>
                <c:pt idx="1862">
                  <c:v>93.1</c:v>
                </c:pt>
                <c:pt idx="1863">
                  <c:v>93.15</c:v>
                </c:pt>
                <c:pt idx="1864">
                  <c:v>93.2</c:v>
                </c:pt>
                <c:pt idx="1865">
                  <c:v>93.25</c:v>
                </c:pt>
                <c:pt idx="1866">
                  <c:v>93.3</c:v>
                </c:pt>
                <c:pt idx="1867">
                  <c:v>93.35</c:v>
                </c:pt>
                <c:pt idx="1868">
                  <c:v>93.4</c:v>
                </c:pt>
                <c:pt idx="1869">
                  <c:v>93.45</c:v>
                </c:pt>
                <c:pt idx="1870">
                  <c:v>93.5</c:v>
                </c:pt>
                <c:pt idx="1871">
                  <c:v>93.55</c:v>
                </c:pt>
                <c:pt idx="1872">
                  <c:v>93.6</c:v>
                </c:pt>
                <c:pt idx="1873">
                  <c:v>93.65</c:v>
                </c:pt>
                <c:pt idx="1874">
                  <c:v>93.7</c:v>
                </c:pt>
                <c:pt idx="1875">
                  <c:v>93.75</c:v>
                </c:pt>
                <c:pt idx="1876">
                  <c:v>93.8</c:v>
                </c:pt>
                <c:pt idx="1877">
                  <c:v>93.85</c:v>
                </c:pt>
                <c:pt idx="1878">
                  <c:v>93.9</c:v>
                </c:pt>
                <c:pt idx="1879">
                  <c:v>93.95</c:v>
                </c:pt>
                <c:pt idx="1880">
                  <c:v>94</c:v>
                </c:pt>
                <c:pt idx="1881">
                  <c:v>94.05</c:v>
                </c:pt>
                <c:pt idx="1882">
                  <c:v>94.1</c:v>
                </c:pt>
                <c:pt idx="1883">
                  <c:v>94.15</c:v>
                </c:pt>
                <c:pt idx="1884">
                  <c:v>94.2</c:v>
                </c:pt>
                <c:pt idx="1885">
                  <c:v>94.25</c:v>
                </c:pt>
                <c:pt idx="1886">
                  <c:v>94.3</c:v>
                </c:pt>
                <c:pt idx="1887">
                  <c:v>94.35</c:v>
                </c:pt>
                <c:pt idx="1888">
                  <c:v>94.4</c:v>
                </c:pt>
                <c:pt idx="1889">
                  <c:v>94.45</c:v>
                </c:pt>
                <c:pt idx="1890">
                  <c:v>94.5</c:v>
                </c:pt>
                <c:pt idx="1891">
                  <c:v>94.55</c:v>
                </c:pt>
                <c:pt idx="1892">
                  <c:v>94.6</c:v>
                </c:pt>
                <c:pt idx="1893">
                  <c:v>94.65</c:v>
                </c:pt>
                <c:pt idx="1894">
                  <c:v>94.7</c:v>
                </c:pt>
                <c:pt idx="1895">
                  <c:v>94.75</c:v>
                </c:pt>
                <c:pt idx="1896">
                  <c:v>94.8</c:v>
                </c:pt>
                <c:pt idx="1897">
                  <c:v>94.85</c:v>
                </c:pt>
                <c:pt idx="1898">
                  <c:v>94.9</c:v>
                </c:pt>
                <c:pt idx="1899">
                  <c:v>94.95</c:v>
                </c:pt>
                <c:pt idx="1900">
                  <c:v>95</c:v>
                </c:pt>
                <c:pt idx="1901">
                  <c:v>95.05</c:v>
                </c:pt>
                <c:pt idx="1902">
                  <c:v>95.1</c:v>
                </c:pt>
                <c:pt idx="1903">
                  <c:v>95.15</c:v>
                </c:pt>
                <c:pt idx="1904">
                  <c:v>95.2</c:v>
                </c:pt>
                <c:pt idx="1905">
                  <c:v>95.25</c:v>
                </c:pt>
                <c:pt idx="1906">
                  <c:v>95.3</c:v>
                </c:pt>
                <c:pt idx="1907">
                  <c:v>95.35</c:v>
                </c:pt>
                <c:pt idx="1908">
                  <c:v>95.4</c:v>
                </c:pt>
                <c:pt idx="1909">
                  <c:v>95.45</c:v>
                </c:pt>
                <c:pt idx="1910">
                  <c:v>95.5</c:v>
                </c:pt>
                <c:pt idx="1911">
                  <c:v>95.55</c:v>
                </c:pt>
                <c:pt idx="1912">
                  <c:v>95.6</c:v>
                </c:pt>
                <c:pt idx="1913">
                  <c:v>95.65</c:v>
                </c:pt>
                <c:pt idx="1914">
                  <c:v>95.7</c:v>
                </c:pt>
                <c:pt idx="1915">
                  <c:v>95.75</c:v>
                </c:pt>
                <c:pt idx="1916">
                  <c:v>95.8</c:v>
                </c:pt>
                <c:pt idx="1917">
                  <c:v>95.85</c:v>
                </c:pt>
                <c:pt idx="1918">
                  <c:v>95.9</c:v>
                </c:pt>
                <c:pt idx="1919">
                  <c:v>95.95</c:v>
                </c:pt>
                <c:pt idx="1920">
                  <c:v>96</c:v>
                </c:pt>
                <c:pt idx="1921">
                  <c:v>96.05</c:v>
                </c:pt>
                <c:pt idx="1922">
                  <c:v>96.1</c:v>
                </c:pt>
                <c:pt idx="1923">
                  <c:v>96.15</c:v>
                </c:pt>
                <c:pt idx="1924">
                  <c:v>96.2</c:v>
                </c:pt>
                <c:pt idx="1925">
                  <c:v>96.25</c:v>
                </c:pt>
                <c:pt idx="1926">
                  <c:v>96.3</c:v>
                </c:pt>
                <c:pt idx="1927">
                  <c:v>96.35</c:v>
                </c:pt>
                <c:pt idx="1928">
                  <c:v>96.4</c:v>
                </c:pt>
                <c:pt idx="1929">
                  <c:v>96.45</c:v>
                </c:pt>
                <c:pt idx="1930">
                  <c:v>96.5</c:v>
                </c:pt>
                <c:pt idx="1931">
                  <c:v>96.55</c:v>
                </c:pt>
                <c:pt idx="1932">
                  <c:v>96.6</c:v>
                </c:pt>
                <c:pt idx="1933">
                  <c:v>96.65</c:v>
                </c:pt>
                <c:pt idx="1934">
                  <c:v>96.7</c:v>
                </c:pt>
                <c:pt idx="1935">
                  <c:v>96.75</c:v>
                </c:pt>
                <c:pt idx="1936">
                  <c:v>96.8</c:v>
                </c:pt>
                <c:pt idx="1937">
                  <c:v>96.85</c:v>
                </c:pt>
                <c:pt idx="1938">
                  <c:v>96.9</c:v>
                </c:pt>
                <c:pt idx="1939">
                  <c:v>96.95</c:v>
                </c:pt>
                <c:pt idx="1940">
                  <c:v>97</c:v>
                </c:pt>
                <c:pt idx="1941">
                  <c:v>97.05</c:v>
                </c:pt>
                <c:pt idx="1942">
                  <c:v>97.1</c:v>
                </c:pt>
                <c:pt idx="1943">
                  <c:v>97.15</c:v>
                </c:pt>
                <c:pt idx="1944">
                  <c:v>97.2</c:v>
                </c:pt>
                <c:pt idx="1945">
                  <c:v>97.25</c:v>
                </c:pt>
                <c:pt idx="1946">
                  <c:v>97.3</c:v>
                </c:pt>
                <c:pt idx="1947">
                  <c:v>97.35</c:v>
                </c:pt>
                <c:pt idx="1948">
                  <c:v>97.4</c:v>
                </c:pt>
                <c:pt idx="1949">
                  <c:v>97.45</c:v>
                </c:pt>
                <c:pt idx="1950">
                  <c:v>97.5</c:v>
                </c:pt>
                <c:pt idx="1951">
                  <c:v>97.55</c:v>
                </c:pt>
                <c:pt idx="1952">
                  <c:v>97.6</c:v>
                </c:pt>
                <c:pt idx="1953">
                  <c:v>97.65</c:v>
                </c:pt>
                <c:pt idx="1954">
                  <c:v>97.7</c:v>
                </c:pt>
                <c:pt idx="1955">
                  <c:v>97.75</c:v>
                </c:pt>
                <c:pt idx="1956">
                  <c:v>97.8</c:v>
                </c:pt>
                <c:pt idx="1957">
                  <c:v>97.85</c:v>
                </c:pt>
                <c:pt idx="1958">
                  <c:v>97.9</c:v>
                </c:pt>
                <c:pt idx="1959">
                  <c:v>97.95</c:v>
                </c:pt>
                <c:pt idx="1960">
                  <c:v>98</c:v>
                </c:pt>
                <c:pt idx="1961">
                  <c:v>98.05</c:v>
                </c:pt>
                <c:pt idx="1962">
                  <c:v>98.1</c:v>
                </c:pt>
                <c:pt idx="1963">
                  <c:v>98.15</c:v>
                </c:pt>
                <c:pt idx="1964">
                  <c:v>98.2</c:v>
                </c:pt>
                <c:pt idx="1965">
                  <c:v>98.25</c:v>
                </c:pt>
                <c:pt idx="1966">
                  <c:v>98.3</c:v>
                </c:pt>
                <c:pt idx="1967">
                  <c:v>98.35</c:v>
                </c:pt>
                <c:pt idx="1968">
                  <c:v>98.4</c:v>
                </c:pt>
                <c:pt idx="1969">
                  <c:v>98.45</c:v>
                </c:pt>
                <c:pt idx="1970">
                  <c:v>98.5</c:v>
                </c:pt>
                <c:pt idx="1971">
                  <c:v>98.55</c:v>
                </c:pt>
                <c:pt idx="1972">
                  <c:v>98.6</c:v>
                </c:pt>
                <c:pt idx="1973">
                  <c:v>98.65</c:v>
                </c:pt>
                <c:pt idx="1974">
                  <c:v>98.7</c:v>
                </c:pt>
                <c:pt idx="1975">
                  <c:v>98.75</c:v>
                </c:pt>
                <c:pt idx="1976">
                  <c:v>98.8</c:v>
                </c:pt>
                <c:pt idx="1977">
                  <c:v>98.85</c:v>
                </c:pt>
                <c:pt idx="1978">
                  <c:v>98.9</c:v>
                </c:pt>
                <c:pt idx="1979">
                  <c:v>98.95</c:v>
                </c:pt>
                <c:pt idx="1980">
                  <c:v>99</c:v>
                </c:pt>
                <c:pt idx="1981">
                  <c:v>99.05</c:v>
                </c:pt>
                <c:pt idx="1982">
                  <c:v>99.1</c:v>
                </c:pt>
                <c:pt idx="1983">
                  <c:v>99.15</c:v>
                </c:pt>
                <c:pt idx="1984">
                  <c:v>99.2</c:v>
                </c:pt>
                <c:pt idx="1985">
                  <c:v>99.25</c:v>
                </c:pt>
                <c:pt idx="1986">
                  <c:v>99.3</c:v>
                </c:pt>
                <c:pt idx="1987">
                  <c:v>99.35</c:v>
                </c:pt>
                <c:pt idx="1988">
                  <c:v>99.4</c:v>
                </c:pt>
                <c:pt idx="1989">
                  <c:v>99.45</c:v>
                </c:pt>
                <c:pt idx="1990">
                  <c:v>99.5</c:v>
                </c:pt>
                <c:pt idx="1991">
                  <c:v>99.55</c:v>
                </c:pt>
                <c:pt idx="1992">
                  <c:v>99.6</c:v>
                </c:pt>
                <c:pt idx="1993">
                  <c:v>99.65</c:v>
                </c:pt>
                <c:pt idx="1994">
                  <c:v>99.7</c:v>
                </c:pt>
                <c:pt idx="1995">
                  <c:v>99.75</c:v>
                </c:pt>
                <c:pt idx="1996">
                  <c:v>99.8</c:v>
                </c:pt>
                <c:pt idx="1997">
                  <c:v>99.85</c:v>
                </c:pt>
                <c:pt idx="1998">
                  <c:v>99.9</c:v>
                </c:pt>
                <c:pt idx="1999">
                  <c:v>99.95</c:v>
                </c:pt>
                <c:pt idx="2000">
                  <c:v>100</c:v>
                </c:pt>
                <c:pt idx="2001">
                  <c:v>100.05</c:v>
                </c:pt>
                <c:pt idx="2002">
                  <c:v>100.1</c:v>
                </c:pt>
                <c:pt idx="2003">
                  <c:v>100.15</c:v>
                </c:pt>
                <c:pt idx="2004">
                  <c:v>100.2</c:v>
                </c:pt>
                <c:pt idx="2005">
                  <c:v>100.25</c:v>
                </c:pt>
                <c:pt idx="2006">
                  <c:v>100.3</c:v>
                </c:pt>
                <c:pt idx="2007">
                  <c:v>100.35</c:v>
                </c:pt>
                <c:pt idx="2008">
                  <c:v>100.4</c:v>
                </c:pt>
                <c:pt idx="2009">
                  <c:v>100.45</c:v>
                </c:pt>
                <c:pt idx="2010">
                  <c:v>100.5</c:v>
                </c:pt>
                <c:pt idx="2011">
                  <c:v>100.55</c:v>
                </c:pt>
                <c:pt idx="2012">
                  <c:v>100.6</c:v>
                </c:pt>
                <c:pt idx="2013">
                  <c:v>100.65</c:v>
                </c:pt>
                <c:pt idx="2014">
                  <c:v>100.7</c:v>
                </c:pt>
                <c:pt idx="2015">
                  <c:v>100.75</c:v>
                </c:pt>
                <c:pt idx="2016">
                  <c:v>100.8</c:v>
                </c:pt>
                <c:pt idx="2017">
                  <c:v>100.85</c:v>
                </c:pt>
                <c:pt idx="2018">
                  <c:v>100.9</c:v>
                </c:pt>
                <c:pt idx="2019">
                  <c:v>100.95</c:v>
                </c:pt>
                <c:pt idx="2020">
                  <c:v>101</c:v>
                </c:pt>
                <c:pt idx="2021">
                  <c:v>101.05</c:v>
                </c:pt>
                <c:pt idx="2022">
                  <c:v>101.1</c:v>
                </c:pt>
                <c:pt idx="2023">
                  <c:v>101.15</c:v>
                </c:pt>
                <c:pt idx="2024">
                  <c:v>101.2</c:v>
                </c:pt>
                <c:pt idx="2025">
                  <c:v>101.25</c:v>
                </c:pt>
                <c:pt idx="2026">
                  <c:v>101.3</c:v>
                </c:pt>
                <c:pt idx="2027">
                  <c:v>101.35</c:v>
                </c:pt>
                <c:pt idx="2028">
                  <c:v>101.4</c:v>
                </c:pt>
                <c:pt idx="2029">
                  <c:v>101.45</c:v>
                </c:pt>
                <c:pt idx="2030">
                  <c:v>101.5</c:v>
                </c:pt>
                <c:pt idx="2031">
                  <c:v>101.55</c:v>
                </c:pt>
                <c:pt idx="2032">
                  <c:v>101.6</c:v>
                </c:pt>
                <c:pt idx="2033">
                  <c:v>101.65</c:v>
                </c:pt>
                <c:pt idx="2034">
                  <c:v>101.7</c:v>
                </c:pt>
                <c:pt idx="2035">
                  <c:v>101.75</c:v>
                </c:pt>
                <c:pt idx="2036">
                  <c:v>101.8</c:v>
                </c:pt>
                <c:pt idx="2037">
                  <c:v>101.85</c:v>
                </c:pt>
                <c:pt idx="2038">
                  <c:v>101.9</c:v>
                </c:pt>
                <c:pt idx="2039">
                  <c:v>101.95</c:v>
                </c:pt>
                <c:pt idx="2040">
                  <c:v>102</c:v>
                </c:pt>
                <c:pt idx="2041">
                  <c:v>102.05</c:v>
                </c:pt>
                <c:pt idx="2042">
                  <c:v>102.1</c:v>
                </c:pt>
                <c:pt idx="2043">
                  <c:v>102.15</c:v>
                </c:pt>
                <c:pt idx="2044">
                  <c:v>102.2</c:v>
                </c:pt>
                <c:pt idx="2045">
                  <c:v>102.25</c:v>
                </c:pt>
                <c:pt idx="2046">
                  <c:v>102.3</c:v>
                </c:pt>
                <c:pt idx="2047">
                  <c:v>102.35</c:v>
                </c:pt>
                <c:pt idx="2048">
                  <c:v>102.4</c:v>
                </c:pt>
                <c:pt idx="2049">
                  <c:v>102.45</c:v>
                </c:pt>
                <c:pt idx="2050">
                  <c:v>102.5</c:v>
                </c:pt>
                <c:pt idx="2051">
                  <c:v>102.55</c:v>
                </c:pt>
                <c:pt idx="2052">
                  <c:v>102.6</c:v>
                </c:pt>
                <c:pt idx="2053">
                  <c:v>102.65</c:v>
                </c:pt>
                <c:pt idx="2054">
                  <c:v>102.7</c:v>
                </c:pt>
                <c:pt idx="2055">
                  <c:v>102.75</c:v>
                </c:pt>
                <c:pt idx="2056">
                  <c:v>102.8</c:v>
                </c:pt>
                <c:pt idx="2057">
                  <c:v>102.85</c:v>
                </c:pt>
                <c:pt idx="2058">
                  <c:v>102.9</c:v>
                </c:pt>
                <c:pt idx="2059">
                  <c:v>102.95</c:v>
                </c:pt>
                <c:pt idx="2060">
                  <c:v>103</c:v>
                </c:pt>
                <c:pt idx="2061">
                  <c:v>103.05</c:v>
                </c:pt>
                <c:pt idx="2062">
                  <c:v>103.1</c:v>
                </c:pt>
                <c:pt idx="2063">
                  <c:v>103.15</c:v>
                </c:pt>
                <c:pt idx="2064">
                  <c:v>103.2</c:v>
                </c:pt>
                <c:pt idx="2065">
                  <c:v>103.25</c:v>
                </c:pt>
                <c:pt idx="2066">
                  <c:v>103.3</c:v>
                </c:pt>
                <c:pt idx="2067">
                  <c:v>103.35</c:v>
                </c:pt>
                <c:pt idx="2068">
                  <c:v>103.4</c:v>
                </c:pt>
                <c:pt idx="2069">
                  <c:v>103.45</c:v>
                </c:pt>
                <c:pt idx="2070">
                  <c:v>103.5</c:v>
                </c:pt>
                <c:pt idx="2071">
                  <c:v>103.55</c:v>
                </c:pt>
                <c:pt idx="2072">
                  <c:v>103.6</c:v>
                </c:pt>
                <c:pt idx="2073">
                  <c:v>103.65</c:v>
                </c:pt>
                <c:pt idx="2074">
                  <c:v>103.7</c:v>
                </c:pt>
                <c:pt idx="2075">
                  <c:v>103.75</c:v>
                </c:pt>
                <c:pt idx="2076">
                  <c:v>103.8</c:v>
                </c:pt>
                <c:pt idx="2077">
                  <c:v>103.85</c:v>
                </c:pt>
                <c:pt idx="2078">
                  <c:v>103.9</c:v>
                </c:pt>
                <c:pt idx="2079">
                  <c:v>103.95</c:v>
                </c:pt>
                <c:pt idx="2080">
                  <c:v>104</c:v>
                </c:pt>
                <c:pt idx="2081">
                  <c:v>104.05</c:v>
                </c:pt>
                <c:pt idx="2082">
                  <c:v>104.1</c:v>
                </c:pt>
                <c:pt idx="2083">
                  <c:v>104.15</c:v>
                </c:pt>
                <c:pt idx="2084">
                  <c:v>104.2</c:v>
                </c:pt>
                <c:pt idx="2085">
                  <c:v>104.25</c:v>
                </c:pt>
                <c:pt idx="2086">
                  <c:v>104.3</c:v>
                </c:pt>
                <c:pt idx="2087">
                  <c:v>104.35</c:v>
                </c:pt>
                <c:pt idx="2088">
                  <c:v>104.4</c:v>
                </c:pt>
                <c:pt idx="2089">
                  <c:v>104.45</c:v>
                </c:pt>
                <c:pt idx="2090">
                  <c:v>104.5</c:v>
                </c:pt>
                <c:pt idx="2091">
                  <c:v>104.55</c:v>
                </c:pt>
                <c:pt idx="2092">
                  <c:v>104.6</c:v>
                </c:pt>
                <c:pt idx="2093">
                  <c:v>104.65</c:v>
                </c:pt>
                <c:pt idx="2094">
                  <c:v>104.7</c:v>
                </c:pt>
                <c:pt idx="2095">
                  <c:v>104.75</c:v>
                </c:pt>
                <c:pt idx="2096">
                  <c:v>104.8</c:v>
                </c:pt>
                <c:pt idx="2097">
                  <c:v>104.85</c:v>
                </c:pt>
                <c:pt idx="2098">
                  <c:v>104.9</c:v>
                </c:pt>
                <c:pt idx="2099">
                  <c:v>104.95</c:v>
                </c:pt>
                <c:pt idx="2100">
                  <c:v>105</c:v>
                </c:pt>
                <c:pt idx="2101">
                  <c:v>105.05</c:v>
                </c:pt>
                <c:pt idx="2102">
                  <c:v>105.1</c:v>
                </c:pt>
                <c:pt idx="2103">
                  <c:v>105.15</c:v>
                </c:pt>
                <c:pt idx="2104">
                  <c:v>105.2</c:v>
                </c:pt>
                <c:pt idx="2105">
                  <c:v>105.25</c:v>
                </c:pt>
                <c:pt idx="2106">
                  <c:v>105.3</c:v>
                </c:pt>
                <c:pt idx="2107">
                  <c:v>105.35</c:v>
                </c:pt>
                <c:pt idx="2108">
                  <c:v>105.4</c:v>
                </c:pt>
                <c:pt idx="2109">
                  <c:v>105.45</c:v>
                </c:pt>
                <c:pt idx="2110">
                  <c:v>105.5</c:v>
                </c:pt>
                <c:pt idx="2111">
                  <c:v>105.55</c:v>
                </c:pt>
                <c:pt idx="2112">
                  <c:v>105.6</c:v>
                </c:pt>
                <c:pt idx="2113">
                  <c:v>105.65</c:v>
                </c:pt>
                <c:pt idx="2114">
                  <c:v>105.7</c:v>
                </c:pt>
                <c:pt idx="2115">
                  <c:v>105.75</c:v>
                </c:pt>
                <c:pt idx="2116">
                  <c:v>105.8</c:v>
                </c:pt>
                <c:pt idx="2117">
                  <c:v>105.85</c:v>
                </c:pt>
                <c:pt idx="2118">
                  <c:v>105.9</c:v>
                </c:pt>
                <c:pt idx="2119">
                  <c:v>105.95</c:v>
                </c:pt>
                <c:pt idx="2120">
                  <c:v>106</c:v>
                </c:pt>
                <c:pt idx="2121">
                  <c:v>106.05</c:v>
                </c:pt>
                <c:pt idx="2122">
                  <c:v>106.1</c:v>
                </c:pt>
                <c:pt idx="2123">
                  <c:v>106.15</c:v>
                </c:pt>
                <c:pt idx="2124">
                  <c:v>106.2</c:v>
                </c:pt>
                <c:pt idx="2125">
                  <c:v>106.25</c:v>
                </c:pt>
                <c:pt idx="2126">
                  <c:v>106.3</c:v>
                </c:pt>
                <c:pt idx="2127">
                  <c:v>106.35</c:v>
                </c:pt>
                <c:pt idx="2128">
                  <c:v>106.4</c:v>
                </c:pt>
                <c:pt idx="2129">
                  <c:v>106.45</c:v>
                </c:pt>
                <c:pt idx="2130">
                  <c:v>106.5</c:v>
                </c:pt>
                <c:pt idx="2131">
                  <c:v>106.55</c:v>
                </c:pt>
                <c:pt idx="2132">
                  <c:v>106.6</c:v>
                </c:pt>
                <c:pt idx="2133">
                  <c:v>106.65</c:v>
                </c:pt>
                <c:pt idx="2134">
                  <c:v>106.7</c:v>
                </c:pt>
                <c:pt idx="2135">
                  <c:v>106.75</c:v>
                </c:pt>
                <c:pt idx="2136">
                  <c:v>106.8</c:v>
                </c:pt>
                <c:pt idx="2137">
                  <c:v>106.85</c:v>
                </c:pt>
                <c:pt idx="2138">
                  <c:v>106.9</c:v>
                </c:pt>
                <c:pt idx="2139">
                  <c:v>106.95</c:v>
                </c:pt>
                <c:pt idx="2140">
                  <c:v>107</c:v>
                </c:pt>
                <c:pt idx="2141">
                  <c:v>107.05</c:v>
                </c:pt>
                <c:pt idx="2142">
                  <c:v>107.1</c:v>
                </c:pt>
                <c:pt idx="2143">
                  <c:v>107.15</c:v>
                </c:pt>
                <c:pt idx="2144">
                  <c:v>107.2</c:v>
                </c:pt>
                <c:pt idx="2145">
                  <c:v>107.25</c:v>
                </c:pt>
                <c:pt idx="2146">
                  <c:v>107.3</c:v>
                </c:pt>
                <c:pt idx="2147">
                  <c:v>107.35</c:v>
                </c:pt>
                <c:pt idx="2148">
                  <c:v>107.4</c:v>
                </c:pt>
                <c:pt idx="2149">
                  <c:v>107.45</c:v>
                </c:pt>
                <c:pt idx="2150">
                  <c:v>107.5</c:v>
                </c:pt>
                <c:pt idx="2151">
                  <c:v>107.55</c:v>
                </c:pt>
                <c:pt idx="2152">
                  <c:v>107.6</c:v>
                </c:pt>
                <c:pt idx="2153">
                  <c:v>107.65</c:v>
                </c:pt>
                <c:pt idx="2154">
                  <c:v>107.7</c:v>
                </c:pt>
                <c:pt idx="2155">
                  <c:v>107.75</c:v>
                </c:pt>
                <c:pt idx="2156">
                  <c:v>107.8</c:v>
                </c:pt>
                <c:pt idx="2157">
                  <c:v>107.85</c:v>
                </c:pt>
                <c:pt idx="2158">
                  <c:v>107.9</c:v>
                </c:pt>
                <c:pt idx="2159">
                  <c:v>107.95</c:v>
                </c:pt>
                <c:pt idx="2160">
                  <c:v>108</c:v>
                </c:pt>
                <c:pt idx="2161">
                  <c:v>108.05</c:v>
                </c:pt>
                <c:pt idx="2162">
                  <c:v>108.1</c:v>
                </c:pt>
                <c:pt idx="2163">
                  <c:v>108.15</c:v>
                </c:pt>
                <c:pt idx="2164">
                  <c:v>108.2</c:v>
                </c:pt>
                <c:pt idx="2165">
                  <c:v>108.25</c:v>
                </c:pt>
                <c:pt idx="2166">
                  <c:v>108.3</c:v>
                </c:pt>
                <c:pt idx="2167">
                  <c:v>108.35</c:v>
                </c:pt>
                <c:pt idx="2168">
                  <c:v>108.4</c:v>
                </c:pt>
                <c:pt idx="2169">
                  <c:v>108.45</c:v>
                </c:pt>
                <c:pt idx="2170">
                  <c:v>108.5</c:v>
                </c:pt>
                <c:pt idx="2171">
                  <c:v>108.55</c:v>
                </c:pt>
                <c:pt idx="2172">
                  <c:v>108.6</c:v>
                </c:pt>
                <c:pt idx="2173">
                  <c:v>108.65</c:v>
                </c:pt>
                <c:pt idx="2174">
                  <c:v>108.7</c:v>
                </c:pt>
                <c:pt idx="2175">
                  <c:v>108.75</c:v>
                </c:pt>
                <c:pt idx="2176">
                  <c:v>108.8</c:v>
                </c:pt>
                <c:pt idx="2177">
                  <c:v>108.85</c:v>
                </c:pt>
                <c:pt idx="2178">
                  <c:v>108.9</c:v>
                </c:pt>
                <c:pt idx="2179">
                  <c:v>108.95</c:v>
                </c:pt>
                <c:pt idx="2180">
                  <c:v>109</c:v>
                </c:pt>
                <c:pt idx="2181">
                  <c:v>109.05</c:v>
                </c:pt>
                <c:pt idx="2182">
                  <c:v>109.1</c:v>
                </c:pt>
                <c:pt idx="2183">
                  <c:v>109.15</c:v>
                </c:pt>
                <c:pt idx="2184">
                  <c:v>109.2</c:v>
                </c:pt>
                <c:pt idx="2185">
                  <c:v>109.25</c:v>
                </c:pt>
                <c:pt idx="2186">
                  <c:v>109.3</c:v>
                </c:pt>
                <c:pt idx="2187">
                  <c:v>109.35</c:v>
                </c:pt>
                <c:pt idx="2188">
                  <c:v>109.4</c:v>
                </c:pt>
                <c:pt idx="2189">
                  <c:v>109.45</c:v>
                </c:pt>
                <c:pt idx="2190">
                  <c:v>109.5</c:v>
                </c:pt>
                <c:pt idx="2191">
                  <c:v>109.55</c:v>
                </c:pt>
                <c:pt idx="2192">
                  <c:v>109.6</c:v>
                </c:pt>
                <c:pt idx="2193">
                  <c:v>109.65</c:v>
                </c:pt>
                <c:pt idx="2194">
                  <c:v>109.7</c:v>
                </c:pt>
                <c:pt idx="2195">
                  <c:v>109.75</c:v>
                </c:pt>
                <c:pt idx="2196">
                  <c:v>109.8</c:v>
                </c:pt>
                <c:pt idx="2197">
                  <c:v>109.85</c:v>
                </c:pt>
                <c:pt idx="2198">
                  <c:v>109.9</c:v>
                </c:pt>
                <c:pt idx="2199">
                  <c:v>109.95</c:v>
                </c:pt>
                <c:pt idx="2200">
                  <c:v>110</c:v>
                </c:pt>
                <c:pt idx="2201">
                  <c:v>110.05</c:v>
                </c:pt>
                <c:pt idx="2202">
                  <c:v>110.1</c:v>
                </c:pt>
                <c:pt idx="2203">
                  <c:v>110.15</c:v>
                </c:pt>
                <c:pt idx="2204">
                  <c:v>110.2</c:v>
                </c:pt>
                <c:pt idx="2205">
                  <c:v>110.25</c:v>
                </c:pt>
                <c:pt idx="2206">
                  <c:v>110.3</c:v>
                </c:pt>
                <c:pt idx="2207">
                  <c:v>110.35</c:v>
                </c:pt>
                <c:pt idx="2208">
                  <c:v>110.4</c:v>
                </c:pt>
                <c:pt idx="2209">
                  <c:v>110.45</c:v>
                </c:pt>
                <c:pt idx="2210">
                  <c:v>110.5</c:v>
                </c:pt>
                <c:pt idx="2211">
                  <c:v>110.55</c:v>
                </c:pt>
                <c:pt idx="2212">
                  <c:v>110.6</c:v>
                </c:pt>
                <c:pt idx="2213">
                  <c:v>110.65</c:v>
                </c:pt>
                <c:pt idx="2214">
                  <c:v>110.7</c:v>
                </c:pt>
                <c:pt idx="2215">
                  <c:v>110.75</c:v>
                </c:pt>
                <c:pt idx="2216">
                  <c:v>110.8</c:v>
                </c:pt>
                <c:pt idx="2217">
                  <c:v>110.85</c:v>
                </c:pt>
                <c:pt idx="2218">
                  <c:v>110.9</c:v>
                </c:pt>
                <c:pt idx="2219">
                  <c:v>110.95</c:v>
                </c:pt>
                <c:pt idx="2220">
                  <c:v>111</c:v>
                </c:pt>
                <c:pt idx="2221">
                  <c:v>111.05</c:v>
                </c:pt>
                <c:pt idx="2222">
                  <c:v>111.1</c:v>
                </c:pt>
                <c:pt idx="2223">
                  <c:v>111.15</c:v>
                </c:pt>
                <c:pt idx="2224">
                  <c:v>111.2</c:v>
                </c:pt>
                <c:pt idx="2225">
                  <c:v>111.25</c:v>
                </c:pt>
                <c:pt idx="2226">
                  <c:v>111.3</c:v>
                </c:pt>
                <c:pt idx="2227">
                  <c:v>111.35</c:v>
                </c:pt>
                <c:pt idx="2228">
                  <c:v>111.4</c:v>
                </c:pt>
                <c:pt idx="2229">
                  <c:v>111.45</c:v>
                </c:pt>
                <c:pt idx="2230">
                  <c:v>111.5</c:v>
                </c:pt>
                <c:pt idx="2231">
                  <c:v>111.55</c:v>
                </c:pt>
                <c:pt idx="2232">
                  <c:v>111.6</c:v>
                </c:pt>
                <c:pt idx="2233">
                  <c:v>111.65</c:v>
                </c:pt>
                <c:pt idx="2234">
                  <c:v>111.7</c:v>
                </c:pt>
                <c:pt idx="2235">
                  <c:v>111.75</c:v>
                </c:pt>
                <c:pt idx="2236">
                  <c:v>111.8</c:v>
                </c:pt>
                <c:pt idx="2237">
                  <c:v>111.85</c:v>
                </c:pt>
                <c:pt idx="2238">
                  <c:v>111.9</c:v>
                </c:pt>
                <c:pt idx="2239">
                  <c:v>111.95</c:v>
                </c:pt>
                <c:pt idx="2240">
                  <c:v>112</c:v>
                </c:pt>
                <c:pt idx="2241">
                  <c:v>112.05</c:v>
                </c:pt>
                <c:pt idx="2242">
                  <c:v>112.1</c:v>
                </c:pt>
                <c:pt idx="2243">
                  <c:v>112.15</c:v>
                </c:pt>
                <c:pt idx="2244">
                  <c:v>112.2</c:v>
                </c:pt>
                <c:pt idx="2245">
                  <c:v>112.25</c:v>
                </c:pt>
                <c:pt idx="2246">
                  <c:v>112.3</c:v>
                </c:pt>
                <c:pt idx="2247">
                  <c:v>112.35</c:v>
                </c:pt>
                <c:pt idx="2248">
                  <c:v>112.4</c:v>
                </c:pt>
                <c:pt idx="2249">
                  <c:v>112.45</c:v>
                </c:pt>
                <c:pt idx="2250">
                  <c:v>112.5</c:v>
                </c:pt>
                <c:pt idx="2251">
                  <c:v>112.55</c:v>
                </c:pt>
                <c:pt idx="2252">
                  <c:v>112.6</c:v>
                </c:pt>
                <c:pt idx="2253">
                  <c:v>112.65</c:v>
                </c:pt>
                <c:pt idx="2254">
                  <c:v>112.7</c:v>
                </c:pt>
                <c:pt idx="2255">
                  <c:v>112.75</c:v>
                </c:pt>
                <c:pt idx="2256">
                  <c:v>112.8</c:v>
                </c:pt>
                <c:pt idx="2257">
                  <c:v>112.85</c:v>
                </c:pt>
                <c:pt idx="2258">
                  <c:v>112.9</c:v>
                </c:pt>
                <c:pt idx="2259">
                  <c:v>112.95</c:v>
                </c:pt>
                <c:pt idx="2260">
                  <c:v>113</c:v>
                </c:pt>
                <c:pt idx="2261">
                  <c:v>113.05</c:v>
                </c:pt>
                <c:pt idx="2262">
                  <c:v>113.1</c:v>
                </c:pt>
                <c:pt idx="2263">
                  <c:v>113.15</c:v>
                </c:pt>
                <c:pt idx="2264">
                  <c:v>113.2</c:v>
                </c:pt>
                <c:pt idx="2265">
                  <c:v>113.25</c:v>
                </c:pt>
                <c:pt idx="2266">
                  <c:v>113.3</c:v>
                </c:pt>
                <c:pt idx="2267">
                  <c:v>113.35</c:v>
                </c:pt>
                <c:pt idx="2268">
                  <c:v>113.4</c:v>
                </c:pt>
                <c:pt idx="2269">
                  <c:v>113.45</c:v>
                </c:pt>
                <c:pt idx="2270">
                  <c:v>113.5</c:v>
                </c:pt>
                <c:pt idx="2271">
                  <c:v>113.55</c:v>
                </c:pt>
                <c:pt idx="2272">
                  <c:v>113.6</c:v>
                </c:pt>
                <c:pt idx="2273">
                  <c:v>113.65</c:v>
                </c:pt>
                <c:pt idx="2274">
                  <c:v>113.7</c:v>
                </c:pt>
                <c:pt idx="2275">
                  <c:v>113.75</c:v>
                </c:pt>
                <c:pt idx="2276">
                  <c:v>113.8</c:v>
                </c:pt>
                <c:pt idx="2277">
                  <c:v>113.85</c:v>
                </c:pt>
                <c:pt idx="2278">
                  <c:v>113.9</c:v>
                </c:pt>
                <c:pt idx="2279">
                  <c:v>113.95</c:v>
                </c:pt>
                <c:pt idx="2280">
                  <c:v>114</c:v>
                </c:pt>
                <c:pt idx="2281">
                  <c:v>114.05</c:v>
                </c:pt>
                <c:pt idx="2282">
                  <c:v>114.1</c:v>
                </c:pt>
                <c:pt idx="2283">
                  <c:v>114.15</c:v>
                </c:pt>
                <c:pt idx="2284">
                  <c:v>114.2</c:v>
                </c:pt>
                <c:pt idx="2285">
                  <c:v>114.25</c:v>
                </c:pt>
                <c:pt idx="2286">
                  <c:v>114.3</c:v>
                </c:pt>
                <c:pt idx="2287">
                  <c:v>114.35</c:v>
                </c:pt>
                <c:pt idx="2288">
                  <c:v>114.4</c:v>
                </c:pt>
                <c:pt idx="2289">
                  <c:v>114.45</c:v>
                </c:pt>
                <c:pt idx="2290">
                  <c:v>114.5</c:v>
                </c:pt>
                <c:pt idx="2291">
                  <c:v>114.55</c:v>
                </c:pt>
                <c:pt idx="2292">
                  <c:v>114.6</c:v>
                </c:pt>
                <c:pt idx="2293">
                  <c:v>114.65</c:v>
                </c:pt>
                <c:pt idx="2294">
                  <c:v>114.7</c:v>
                </c:pt>
                <c:pt idx="2295">
                  <c:v>114.75</c:v>
                </c:pt>
                <c:pt idx="2296">
                  <c:v>114.8</c:v>
                </c:pt>
                <c:pt idx="2297">
                  <c:v>114.85</c:v>
                </c:pt>
                <c:pt idx="2298">
                  <c:v>114.9</c:v>
                </c:pt>
                <c:pt idx="2299">
                  <c:v>114.95</c:v>
                </c:pt>
                <c:pt idx="2300">
                  <c:v>115</c:v>
                </c:pt>
                <c:pt idx="2301">
                  <c:v>115.05</c:v>
                </c:pt>
                <c:pt idx="2302">
                  <c:v>115.1</c:v>
                </c:pt>
                <c:pt idx="2303">
                  <c:v>115.15</c:v>
                </c:pt>
                <c:pt idx="2304">
                  <c:v>115.2</c:v>
                </c:pt>
                <c:pt idx="2305">
                  <c:v>115.25</c:v>
                </c:pt>
                <c:pt idx="2306">
                  <c:v>115.3</c:v>
                </c:pt>
                <c:pt idx="2307">
                  <c:v>115.35</c:v>
                </c:pt>
                <c:pt idx="2308">
                  <c:v>115.4</c:v>
                </c:pt>
                <c:pt idx="2309">
                  <c:v>115.45</c:v>
                </c:pt>
                <c:pt idx="2310">
                  <c:v>115.5</c:v>
                </c:pt>
                <c:pt idx="2311">
                  <c:v>115.55</c:v>
                </c:pt>
                <c:pt idx="2312">
                  <c:v>115.6</c:v>
                </c:pt>
                <c:pt idx="2313">
                  <c:v>115.65</c:v>
                </c:pt>
                <c:pt idx="2314">
                  <c:v>115.7</c:v>
                </c:pt>
                <c:pt idx="2315">
                  <c:v>115.75</c:v>
                </c:pt>
                <c:pt idx="2316">
                  <c:v>115.8</c:v>
                </c:pt>
                <c:pt idx="2317">
                  <c:v>115.85</c:v>
                </c:pt>
                <c:pt idx="2318">
                  <c:v>115.9</c:v>
                </c:pt>
                <c:pt idx="2319">
                  <c:v>115.95</c:v>
                </c:pt>
                <c:pt idx="2320">
                  <c:v>116</c:v>
                </c:pt>
                <c:pt idx="2321">
                  <c:v>116.05</c:v>
                </c:pt>
                <c:pt idx="2322">
                  <c:v>116.1</c:v>
                </c:pt>
                <c:pt idx="2323">
                  <c:v>116.15</c:v>
                </c:pt>
                <c:pt idx="2324">
                  <c:v>116.2</c:v>
                </c:pt>
                <c:pt idx="2325">
                  <c:v>116.25</c:v>
                </c:pt>
                <c:pt idx="2326">
                  <c:v>116.3</c:v>
                </c:pt>
                <c:pt idx="2327">
                  <c:v>116.35</c:v>
                </c:pt>
                <c:pt idx="2328">
                  <c:v>116.4</c:v>
                </c:pt>
                <c:pt idx="2329">
                  <c:v>116.45</c:v>
                </c:pt>
                <c:pt idx="2330">
                  <c:v>116.5</c:v>
                </c:pt>
                <c:pt idx="2331">
                  <c:v>116.55</c:v>
                </c:pt>
                <c:pt idx="2332">
                  <c:v>116.6</c:v>
                </c:pt>
                <c:pt idx="2333">
                  <c:v>116.65</c:v>
                </c:pt>
                <c:pt idx="2334">
                  <c:v>116.7</c:v>
                </c:pt>
                <c:pt idx="2335">
                  <c:v>116.75</c:v>
                </c:pt>
                <c:pt idx="2336">
                  <c:v>116.8</c:v>
                </c:pt>
                <c:pt idx="2337">
                  <c:v>116.85</c:v>
                </c:pt>
                <c:pt idx="2338">
                  <c:v>116.9</c:v>
                </c:pt>
                <c:pt idx="2339">
                  <c:v>116.95</c:v>
                </c:pt>
                <c:pt idx="2340">
                  <c:v>117</c:v>
                </c:pt>
                <c:pt idx="2341">
                  <c:v>117.05</c:v>
                </c:pt>
                <c:pt idx="2342">
                  <c:v>117.1</c:v>
                </c:pt>
                <c:pt idx="2343">
                  <c:v>117.15</c:v>
                </c:pt>
                <c:pt idx="2344">
                  <c:v>117.2</c:v>
                </c:pt>
                <c:pt idx="2345">
                  <c:v>117.25</c:v>
                </c:pt>
                <c:pt idx="2346">
                  <c:v>117.3</c:v>
                </c:pt>
                <c:pt idx="2347">
                  <c:v>117.35</c:v>
                </c:pt>
                <c:pt idx="2348">
                  <c:v>117.4</c:v>
                </c:pt>
                <c:pt idx="2349">
                  <c:v>117.45</c:v>
                </c:pt>
                <c:pt idx="2350">
                  <c:v>117.5</c:v>
                </c:pt>
                <c:pt idx="2351">
                  <c:v>117.55</c:v>
                </c:pt>
                <c:pt idx="2352">
                  <c:v>117.6</c:v>
                </c:pt>
                <c:pt idx="2353">
                  <c:v>117.65</c:v>
                </c:pt>
                <c:pt idx="2354">
                  <c:v>117.7</c:v>
                </c:pt>
                <c:pt idx="2355">
                  <c:v>117.75</c:v>
                </c:pt>
                <c:pt idx="2356">
                  <c:v>117.8</c:v>
                </c:pt>
                <c:pt idx="2357">
                  <c:v>117.85</c:v>
                </c:pt>
                <c:pt idx="2358">
                  <c:v>117.9</c:v>
                </c:pt>
                <c:pt idx="2359">
                  <c:v>117.95</c:v>
                </c:pt>
                <c:pt idx="2360">
                  <c:v>118</c:v>
                </c:pt>
                <c:pt idx="2361">
                  <c:v>118.05</c:v>
                </c:pt>
                <c:pt idx="2362">
                  <c:v>118.1</c:v>
                </c:pt>
                <c:pt idx="2363">
                  <c:v>118.15</c:v>
                </c:pt>
                <c:pt idx="2364">
                  <c:v>118.2</c:v>
                </c:pt>
                <c:pt idx="2365">
                  <c:v>118.25</c:v>
                </c:pt>
                <c:pt idx="2366">
                  <c:v>118.3</c:v>
                </c:pt>
                <c:pt idx="2367">
                  <c:v>118.35</c:v>
                </c:pt>
                <c:pt idx="2368">
                  <c:v>118.4</c:v>
                </c:pt>
                <c:pt idx="2369">
                  <c:v>118.45</c:v>
                </c:pt>
                <c:pt idx="2370">
                  <c:v>118.5</c:v>
                </c:pt>
                <c:pt idx="2371">
                  <c:v>118.55</c:v>
                </c:pt>
                <c:pt idx="2372">
                  <c:v>118.6</c:v>
                </c:pt>
                <c:pt idx="2373">
                  <c:v>118.65</c:v>
                </c:pt>
                <c:pt idx="2374">
                  <c:v>118.7</c:v>
                </c:pt>
                <c:pt idx="2375">
                  <c:v>118.75</c:v>
                </c:pt>
                <c:pt idx="2376">
                  <c:v>118.8</c:v>
                </c:pt>
                <c:pt idx="2377">
                  <c:v>118.85</c:v>
                </c:pt>
                <c:pt idx="2378">
                  <c:v>118.9</c:v>
                </c:pt>
                <c:pt idx="2379">
                  <c:v>118.95</c:v>
                </c:pt>
                <c:pt idx="2380">
                  <c:v>119</c:v>
                </c:pt>
                <c:pt idx="2381">
                  <c:v>119.05</c:v>
                </c:pt>
                <c:pt idx="2382">
                  <c:v>119.1</c:v>
                </c:pt>
                <c:pt idx="2383">
                  <c:v>119.15</c:v>
                </c:pt>
                <c:pt idx="2384">
                  <c:v>119.2</c:v>
                </c:pt>
                <c:pt idx="2385">
                  <c:v>119.25</c:v>
                </c:pt>
                <c:pt idx="2386">
                  <c:v>119.3</c:v>
                </c:pt>
                <c:pt idx="2387">
                  <c:v>119.35</c:v>
                </c:pt>
                <c:pt idx="2388">
                  <c:v>119.4</c:v>
                </c:pt>
                <c:pt idx="2389">
                  <c:v>119.45</c:v>
                </c:pt>
                <c:pt idx="2390">
                  <c:v>119.5</c:v>
                </c:pt>
                <c:pt idx="2391">
                  <c:v>119.55</c:v>
                </c:pt>
                <c:pt idx="2392">
                  <c:v>119.6</c:v>
                </c:pt>
                <c:pt idx="2393">
                  <c:v>119.65</c:v>
                </c:pt>
                <c:pt idx="2394">
                  <c:v>119.7</c:v>
                </c:pt>
                <c:pt idx="2395">
                  <c:v>119.75</c:v>
                </c:pt>
                <c:pt idx="2396">
                  <c:v>119.8</c:v>
                </c:pt>
                <c:pt idx="2397">
                  <c:v>119.85</c:v>
                </c:pt>
                <c:pt idx="2398">
                  <c:v>119.9</c:v>
                </c:pt>
                <c:pt idx="2399">
                  <c:v>119.95</c:v>
                </c:pt>
                <c:pt idx="2400">
                  <c:v>120</c:v>
                </c:pt>
                <c:pt idx="2401">
                  <c:v>120.05</c:v>
                </c:pt>
                <c:pt idx="2402">
                  <c:v>120.1</c:v>
                </c:pt>
                <c:pt idx="2403">
                  <c:v>120.15</c:v>
                </c:pt>
                <c:pt idx="2404">
                  <c:v>120.2</c:v>
                </c:pt>
                <c:pt idx="2405">
                  <c:v>120.25</c:v>
                </c:pt>
                <c:pt idx="2406">
                  <c:v>120.3</c:v>
                </c:pt>
                <c:pt idx="2407">
                  <c:v>120.35</c:v>
                </c:pt>
                <c:pt idx="2408">
                  <c:v>120.4</c:v>
                </c:pt>
                <c:pt idx="2409">
                  <c:v>120.45</c:v>
                </c:pt>
                <c:pt idx="2410">
                  <c:v>120.5</c:v>
                </c:pt>
                <c:pt idx="2411">
                  <c:v>120.55</c:v>
                </c:pt>
                <c:pt idx="2412">
                  <c:v>120.6</c:v>
                </c:pt>
                <c:pt idx="2413">
                  <c:v>120.65</c:v>
                </c:pt>
                <c:pt idx="2414">
                  <c:v>120.7</c:v>
                </c:pt>
                <c:pt idx="2415">
                  <c:v>120.75</c:v>
                </c:pt>
                <c:pt idx="2416">
                  <c:v>120.8</c:v>
                </c:pt>
                <c:pt idx="2417">
                  <c:v>120.85</c:v>
                </c:pt>
                <c:pt idx="2418">
                  <c:v>120.9</c:v>
                </c:pt>
                <c:pt idx="2419">
                  <c:v>120.95</c:v>
                </c:pt>
                <c:pt idx="2420">
                  <c:v>121</c:v>
                </c:pt>
                <c:pt idx="2421">
                  <c:v>121.05</c:v>
                </c:pt>
                <c:pt idx="2422">
                  <c:v>121.1</c:v>
                </c:pt>
                <c:pt idx="2423">
                  <c:v>121.15</c:v>
                </c:pt>
                <c:pt idx="2424">
                  <c:v>121.2</c:v>
                </c:pt>
                <c:pt idx="2425">
                  <c:v>121.25</c:v>
                </c:pt>
                <c:pt idx="2426">
                  <c:v>121.3</c:v>
                </c:pt>
                <c:pt idx="2427">
                  <c:v>121.35</c:v>
                </c:pt>
                <c:pt idx="2428">
                  <c:v>121.4</c:v>
                </c:pt>
                <c:pt idx="2429">
                  <c:v>121.45</c:v>
                </c:pt>
                <c:pt idx="2430">
                  <c:v>121.5</c:v>
                </c:pt>
                <c:pt idx="2431">
                  <c:v>121.55</c:v>
                </c:pt>
                <c:pt idx="2432">
                  <c:v>121.6</c:v>
                </c:pt>
                <c:pt idx="2433">
                  <c:v>121.65</c:v>
                </c:pt>
                <c:pt idx="2434">
                  <c:v>121.7</c:v>
                </c:pt>
                <c:pt idx="2435">
                  <c:v>121.75</c:v>
                </c:pt>
                <c:pt idx="2436">
                  <c:v>121.8</c:v>
                </c:pt>
                <c:pt idx="2437">
                  <c:v>121.85</c:v>
                </c:pt>
                <c:pt idx="2438">
                  <c:v>121.9</c:v>
                </c:pt>
                <c:pt idx="2439">
                  <c:v>121.95</c:v>
                </c:pt>
                <c:pt idx="2440">
                  <c:v>122</c:v>
                </c:pt>
                <c:pt idx="2441">
                  <c:v>122.05</c:v>
                </c:pt>
                <c:pt idx="2442">
                  <c:v>122.1</c:v>
                </c:pt>
                <c:pt idx="2443">
                  <c:v>122.15</c:v>
                </c:pt>
                <c:pt idx="2444">
                  <c:v>122.2</c:v>
                </c:pt>
                <c:pt idx="2445">
                  <c:v>122.25</c:v>
                </c:pt>
                <c:pt idx="2446">
                  <c:v>122.3</c:v>
                </c:pt>
                <c:pt idx="2447">
                  <c:v>122.35</c:v>
                </c:pt>
                <c:pt idx="2448">
                  <c:v>122.4</c:v>
                </c:pt>
                <c:pt idx="2449">
                  <c:v>122.45</c:v>
                </c:pt>
                <c:pt idx="2450">
                  <c:v>122.5</c:v>
                </c:pt>
                <c:pt idx="2451">
                  <c:v>122.55</c:v>
                </c:pt>
                <c:pt idx="2452">
                  <c:v>122.6</c:v>
                </c:pt>
                <c:pt idx="2453">
                  <c:v>122.65</c:v>
                </c:pt>
                <c:pt idx="2454">
                  <c:v>122.7</c:v>
                </c:pt>
                <c:pt idx="2455">
                  <c:v>122.75</c:v>
                </c:pt>
                <c:pt idx="2456">
                  <c:v>122.8</c:v>
                </c:pt>
                <c:pt idx="2457">
                  <c:v>122.85</c:v>
                </c:pt>
                <c:pt idx="2458">
                  <c:v>122.9</c:v>
                </c:pt>
                <c:pt idx="2459">
                  <c:v>122.95</c:v>
                </c:pt>
                <c:pt idx="2460">
                  <c:v>123</c:v>
                </c:pt>
                <c:pt idx="2461">
                  <c:v>123.05</c:v>
                </c:pt>
                <c:pt idx="2462">
                  <c:v>123.1</c:v>
                </c:pt>
                <c:pt idx="2463">
                  <c:v>123.15</c:v>
                </c:pt>
                <c:pt idx="2464">
                  <c:v>123.2</c:v>
                </c:pt>
                <c:pt idx="2465">
                  <c:v>123.25</c:v>
                </c:pt>
                <c:pt idx="2466">
                  <c:v>123.3</c:v>
                </c:pt>
                <c:pt idx="2467">
                  <c:v>123.35</c:v>
                </c:pt>
                <c:pt idx="2468">
                  <c:v>123.4</c:v>
                </c:pt>
                <c:pt idx="2469">
                  <c:v>123.45</c:v>
                </c:pt>
                <c:pt idx="2470">
                  <c:v>123.5</c:v>
                </c:pt>
                <c:pt idx="2471">
                  <c:v>123.55</c:v>
                </c:pt>
                <c:pt idx="2472">
                  <c:v>123.6</c:v>
                </c:pt>
                <c:pt idx="2473">
                  <c:v>123.65</c:v>
                </c:pt>
                <c:pt idx="2474">
                  <c:v>123.7</c:v>
                </c:pt>
                <c:pt idx="2475">
                  <c:v>123.75</c:v>
                </c:pt>
                <c:pt idx="2476">
                  <c:v>123.8</c:v>
                </c:pt>
                <c:pt idx="2477">
                  <c:v>123.85</c:v>
                </c:pt>
                <c:pt idx="2478">
                  <c:v>123.9</c:v>
                </c:pt>
                <c:pt idx="2479">
                  <c:v>123.95</c:v>
                </c:pt>
                <c:pt idx="2480">
                  <c:v>124</c:v>
                </c:pt>
                <c:pt idx="2481">
                  <c:v>124.05</c:v>
                </c:pt>
                <c:pt idx="2482">
                  <c:v>124.1</c:v>
                </c:pt>
                <c:pt idx="2483">
                  <c:v>124.15</c:v>
                </c:pt>
                <c:pt idx="2484">
                  <c:v>124.2</c:v>
                </c:pt>
                <c:pt idx="2485">
                  <c:v>124.25</c:v>
                </c:pt>
                <c:pt idx="2486">
                  <c:v>124.3</c:v>
                </c:pt>
                <c:pt idx="2487">
                  <c:v>124.35</c:v>
                </c:pt>
                <c:pt idx="2488">
                  <c:v>124.4</c:v>
                </c:pt>
                <c:pt idx="2489">
                  <c:v>124.45</c:v>
                </c:pt>
                <c:pt idx="2490">
                  <c:v>124.5</c:v>
                </c:pt>
                <c:pt idx="2491">
                  <c:v>124.55</c:v>
                </c:pt>
                <c:pt idx="2492">
                  <c:v>124.6</c:v>
                </c:pt>
                <c:pt idx="2493">
                  <c:v>124.65</c:v>
                </c:pt>
                <c:pt idx="2494">
                  <c:v>124.7</c:v>
                </c:pt>
                <c:pt idx="2495">
                  <c:v>124.75</c:v>
                </c:pt>
                <c:pt idx="2496">
                  <c:v>124.8</c:v>
                </c:pt>
                <c:pt idx="2497">
                  <c:v>124.85</c:v>
                </c:pt>
                <c:pt idx="2498">
                  <c:v>124.9</c:v>
                </c:pt>
                <c:pt idx="2499">
                  <c:v>124.95</c:v>
                </c:pt>
                <c:pt idx="2500">
                  <c:v>125</c:v>
                </c:pt>
                <c:pt idx="2501">
                  <c:v>125.05</c:v>
                </c:pt>
                <c:pt idx="2502">
                  <c:v>125.1</c:v>
                </c:pt>
                <c:pt idx="2503">
                  <c:v>125.15</c:v>
                </c:pt>
                <c:pt idx="2504">
                  <c:v>125.2</c:v>
                </c:pt>
                <c:pt idx="2505">
                  <c:v>125.25</c:v>
                </c:pt>
                <c:pt idx="2506">
                  <c:v>125.3</c:v>
                </c:pt>
                <c:pt idx="2507">
                  <c:v>125.35</c:v>
                </c:pt>
                <c:pt idx="2508">
                  <c:v>125.4</c:v>
                </c:pt>
                <c:pt idx="2509">
                  <c:v>125.45</c:v>
                </c:pt>
                <c:pt idx="2510">
                  <c:v>125.5</c:v>
                </c:pt>
                <c:pt idx="2511">
                  <c:v>125.55</c:v>
                </c:pt>
                <c:pt idx="2512">
                  <c:v>125.6</c:v>
                </c:pt>
                <c:pt idx="2513">
                  <c:v>125.65</c:v>
                </c:pt>
                <c:pt idx="2514">
                  <c:v>125.7</c:v>
                </c:pt>
                <c:pt idx="2515">
                  <c:v>125.75</c:v>
                </c:pt>
                <c:pt idx="2516">
                  <c:v>125.8</c:v>
                </c:pt>
                <c:pt idx="2517">
                  <c:v>125.85</c:v>
                </c:pt>
                <c:pt idx="2518">
                  <c:v>125.9</c:v>
                </c:pt>
                <c:pt idx="2519">
                  <c:v>125.95</c:v>
                </c:pt>
                <c:pt idx="2520">
                  <c:v>126</c:v>
                </c:pt>
                <c:pt idx="2521">
                  <c:v>126.05</c:v>
                </c:pt>
                <c:pt idx="2522">
                  <c:v>126.1</c:v>
                </c:pt>
                <c:pt idx="2523">
                  <c:v>126.15</c:v>
                </c:pt>
                <c:pt idx="2524">
                  <c:v>126.2</c:v>
                </c:pt>
                <c:pt idx="2525">
                  <c:v>126.25</c:v>
                </c:pt>
                <c:pt idx="2526">
                  <c:v>126.3</c:v>
                </c:pt>
                <c:pt idx="2527">
                  <c:v>126.35</c:v>
                </c:pt>
                <c:pt idx="2528">
                  <c:v>126.4</c:v>
                </c:pt>
                <c:pt idx="2529">
                  <c:v>126.45</c:v>
                </c:pt>
                <c:pt idx="2530">
                  <c:v>126.5</c:v>
                </c:pt>
                <c:pt idx="2531">
                  <c:v>126.55</c:v>
                </c:pt>
                <c:pt idx="2532">
                  <c:v>126.6</c:v>
                </c:pt>
                <c:pt idx="2533">
                  <c:v>126.65</c:v>
                </c:pt>
                <c:pt idx="2534">
                  <c:v>126.7</c:v>
                </c:pt>
                <c:pt idx="2535">
                  <c:v>126.75</c:v>
                </c:pt>
                <c:pt idx="2536">
                  <c:v>126.8</c:v>
                </c:pt>
                <c:pt idx="2537">
                  <c:v>126.85</c:v>
                </c:pt>
                <c:pt idx="2538">
                  <c:v>126.9</c:v>
                </c:pt>
                <c:pt idx="2539">
                  <c:v>126.95</c:v>
                </c:pt>
                <c:pt idx="2540">
                  <c:v>127</c:v>
                </c:pt>
                <c:pt idx="2541">
                  <c:v>127.05</c:v>
                </c:pt>
                <c:pt idx="2542">
                  <c:v>127.1</c:v>
                </c:pt>
                <c:pt idx="2543">
                  <c:v>127.15</c:v>
                </c:pt>
                <c:pt idx="2544">
                  <c:v>127.2</c:v>
                </c:pt>
                <c:pt idx="2545">
                  <c:v>127.25</c:v>
                </c:pt>
                <c:pt idx="2546">
                  <c:v>127.3</c:v>
                </c:pt>
                <c:pt idx="2547">
                  <c:v>127.35</c:v>
                </c:pt>
                <c:pt idx="2548">
                  <c:v>127.4</c:v>
                </c:pt>
                <c:pt idx="2549">
                  <c:v>127.45</c:v>
                </c:pt>
                <c:pt idx="2550">
                  <c:v>127.5</c:v>
                </c:pt>
                <c:pt idx="2551">
                  <c:v>127.55</c:v>
                </c:pt>
                <c:pt idx="2552">
                  <c:v>127.6</c:v>
                </c:pt>
                <c:pt idx="2553">
                  <c:v>127.65</c:v>
                </c:pt>
                <c:pt idx="2554">
                  <c:v>127.7</c:v>
                </c:pt>
                <c:pt idx="2555">
                  <c:v>127.75</c:v>
                </c:pt>
                <c:pt idx="2556">
                  <c:v>127.8</c:v>
                </c:pt>
                <c:pt idx="2557">
                  <c:v>127.85</c:v>
                </c:pt>
                <c:pt idx="2558">
                  <c:v>127.9</c:v>
                </c:pt>
                <c:pt idx="2559">
                  <c:v>127.95</c:v>
                </c:pt>
                <c:pt idx="2560">
                  <c:v>128</c:v>
                </c:pt>
                <c:pt idx="2561">
                  <c:v>128.05000000000001</c:v>
                </c:pt>
                <c:pt idx="2562">
                  <c:v>128.1</c:v>
                </c:pt>
                <c:pt idx="2563">
                  <c:v>128.15</c:v>
                </c:pt>
                <c:pt idx="2564">
                  <c:v>128.19999999999999</c:v>
                </c:pt>
                <c:pt idx="2565">
                  <c:v>128.25</c:v>
                </c:pt>
                <c:pt idx="2566">
                  <c:v>128.30000000000001</c:v>
                </c:pt>
                <c:pt idx="2567">
                  <c:v>128.35</c:v>
                </c:pt>
                <c:pt idx="2568">
                  <c:v>128.4</c:v>
                </c:pt>
                <c:pt idx="2569">
                  <c:v>128.44999999999999</c:v>
                </c:pt>
                <c:pt idx="2570">
                  <c:v>128.5</c:v>
                </c:pt>
                <c:pt idx="2571">
                  <c:v>128.55000000000001</c:v>
                </c:pt>
                <c:pt idx="2572">
                  <c:v>128.6</c:v>
                </c:pt>
                <c:pt idx="2573">
                  <c:v>128.65</c:v>
                </c:pt>
                <c:pt idx="2574">
                  <c:v>128.69999999999999</c:v>
                </c:pt>
                <c:pt idx="2575">
                  <c:v>128.75</c:v>
                </c:pt>
                <c:pt idx="2576">
                  <c:v>128.80000000000001</c:v>
                </c:pt>
                <c:pt idx="2577">
                  <c:v>128.85</c:v>
                </c:pt>
                <c:pt idx="2578">
                  <c:v>128.9</c:v>
                </c:pt>
                <c:pt idx="2579">
                  <c:v>128.94999999999999</c:v>
                </c:pt>
                <c:pt idx="2580">
                  <c:v>129</c:v>
                </c:pt>
                <c:pt idx="2581">
                  <c:v>129.05000000000001</c:v>
                </c:pt>
                <c:pt idx="2582">
                  <c:v>129.1</c:v>
                </c:pt>
                <c:pt idx="2583">
                  <c:v>129.15</c:v>
                </c:pt>
                <c:pt idx="2584">
                  <c:v>129.19999999999999</c:v>
                </c:pt>
                <c:pt idx="2585">
                  <c:v>129.25</c:v>
                </c:pt>
                <c:pt idx="2586">
                  <c:v>129.30000000000001</c:v>
                </c:pt>
                <c:pt idx="2587">
                  <c:v>129.35</c:v>
                </c:pt>
                <c:pt idx="2588">
                  <c:v>129.4</c:v>
                </c:pt>
                <c:pt idx="2589">
                  <c:v>129.44999999999999</c:v>
                </c:pt>
                <c:pt idx="2590">
                  <c:v>129.5</c:v>
                </c:pt>
                <c:pt idx="2591">
                  <c:v>129.55000000000001</c:v>
                </c:pt>
                <c:pt idx="2592">
                  <c:v>129.6</c:v>
                </c:pt>
                <c:pt idx="2593">
                  <c:v>129.65</c:v>
                </c:pt>
                <c:pt idx="2594">
                  <c:v>129.69999999999999</c:v>
                </c:pt>
                <c:pt idx="2595">
                  <c:v>129.75</c:v>
                </c:pt>
                <c:pt idx="2596">
                  <c:v>129.80000000000001</c:v>
                </c:pt>
                <c:pt idx="2597">
                  <c:v>129.85</c:v>
                </c:pt>
                <c:pt idx="2598">
                  <c:v>129.9</c:v>
                </c:pt>
                <c:pt idx="2599">
                  <c:v>129.94999999999999</c:v>
                </c:pt>
                <c:pt idx="2600">
                  <c:v>130</c:v>
                </c:pt>
                <c:pt idx="2601">
                  <c:v>130.05000000000001</c:v>
                </c:pt>
                <c:pt idx="2602">
                  <c:v>130.1</c:v>
                </c:pt>
                <c:pt idx="2603">
                  <c:v>130.15</c:v>
                </c:pt>
                <c:pt idx="2604">
                  <c:v>130.19999999999999</c:v>
                </c:pt>
                <c:pt idx="2605">
                  <c:v>130.25</c:v>
                </c:pt>
                <c:pt idx="2606">
                  <c:v>130.30000000000001</c:v>
                </c:pt>
                <c:pt idx="2607">
                  <c:v>130.35</c:v>
                </c:pt>
                <c:pt idx="2608">
                  <c:v>130.4</c:v>
                </c:pt>
                <c:pt idx="2609">
                  <c:v>130.44999999999999</c:v>
                </c:pt>
                <c:pt idx="2610">
                  <c:v>130.5</c:v>
                </c:pt>
                <c:pt idx="2611">
                  <c:v>130.55000000000001</c:v>
                </c:pt>
                <c:pt idx="2612">
                  <c:v>130.6</c:v>
                </c:pt>
                <c:pt idx="2613">
                  <c:v>130.65</c:v>
                </c:pt>
                <c:pt idx="2614">
                  <c:v>130.69999999999999</c:v>
                </c:pt>
                <c:pt idx="2615">
                  <c:v>130.75</c:v>
                </c:pt>
                <c:pt idx="2616">
                  <c:v>130.80000000000001</c:v>
                </c:pt>
                <c:pt idx="2617">
                  <c:v>130.85</c:v>
                </c:pt>
                <c:pt idx="2618">
                  <c:v>130.9</c:v>
                </c:pt>
                <c:pt idx="2619">
                  <c:v>130.94999999999999</c:v>
                </c:pt>
                <c:pt idx="2620">
                  <c:v>131</c:v>
                </c:pt>
                <c:pt idx="2621">
                  <c:v>131.05000000000001</c:v>
                </c:pt>
                <c:pt idx="2622">
                  <c:v>131.1</c:v>
                </c:pt>
                <c:pt idx="2623">
                  <c:v>131.15</c:v>
                </c:pt>
                <c:pt idx="2624">
                  <c:v>131.19999999999999</c:v>
                </c:pt>
                <c:pt idx="2625">
                  <c:v>131.25</c:v>
                </c:pt>
                <c:pt idx="2626">
                  <c:v>131.30000000000001</c:v>
                </c:pt>
                <c:pt idx="2627">
                  <c:v>131.35</c:v>
                </c:pt>
                <c:pt idx="2628">
                  <c:v>131.4</c:v>
                </c:pt>
                <c:pt idx="2629">
                  <c:v>131.44999999999999</c:v>
                </c:pt>
                <c:pt idx="2630">
                  <c:v>131.5</c:v>
                </c:pt>
                <c:pt idx="2631">
                  <c:v>131.55000000000001</c:v>
                </c:pt>
                <c:pt idx="2632">
                  <c:v>131.6</c:v>
                </c:pt>
                <c:pt idx="2633">
                  <c:v>131.65</c:v>
                </c:pt>
                <c:pt idx="2634">
                  <c:v>131.69999999999999</c:v>
                </c:pt>
                <c:pt idx="2635">
                  <c:v>131.75</c:v>
                </c:pt>
                <c:pt idx="2636">
                  <c:v>131.80000000000001</c:v>
                </c:pt>
                <c:pt idx="2637">
                  <c:v>131.85</c:v>
                </c:pt>
                <c:pt idx="2638">
                  <c:v>131.9</c:v>
                </c:pt>
                <c:pt idx="2639">
                  <c:v>131.94999999999999</c:v>
                </c:pt>
                <c:pt idx="2640">
                  <c:v>132</c:v>
                </c:pt>
                <c:pt idx="2641">
                  <c:v>132.05000000000001</c:v>
                </c:pt>
                <c:pt idx="2642">
                  <c:v>132.1</c:v>
                </c:pt>
                <c:pt idx="2643">
                  <c:v>132.15</c:v>
                </c:pt>
                <c:pt idx="2644">
                  <c:v>132.19999999999999</c:v>
                </c:pt>
                <c:pt idx="2645">
                  <c:v>132.25</c:v>
                </c:pt>
                <c:pt idx="2646">
                  <c:v>132.30000000000001</c:v>
                </c:pt>
                <c:pt idx="2647">
                  <c:v>132.35</c:v>
                </c:pt>
                <c:pt idx="2648">
                  <c:v>132.4</c:v>
                </c:pt>
                <c:pt idx="2649">
                  <c:v>132.44999999999999</c:v>
                </c:pt>
                <c:pt idx="2650">
                  <c:v>132.5</c:v>
                </c:pt>
                <c:pt idx="2651">
                  <c:v>132.55000000000001</c:v>
                </c:pt>
                <c:pt idx="2652">
                  <c:v>132.6</c:v>
                </c:pt>
                <c:pt idx="2653">
                  <c:v>132.65</c:v>
                </c:pt>
                <c:pt idx="2654">
                  <c:v>132.69999999999999</c:v>
                </c:pt>
                <c:pt idx="2655">
                  <c:v>132.75</c:v>
                </c:pt>
                <c:pt idx="2656">
                  <c:v>132.80000000000001</c:v>
                </c:pt>
                <c:pt idx="2657">
                  <c:v>132.85</c:v>
                </c:pt>
                <c:pt idx="2658">
                  <c:v>132.9</c:v>
                </c:pt>
                <c:pt idx="2659">
                  <c:v>132.94999999999999</c:v>
                </c:pt>
                <c:pt idx="2660">
                  <c:v>133</c:v>
                </c:pt>
                <c:pt idx="2661">
                  <c:v>133.05000000000001</c:v>
                </c:pt>
                <c:pt idx="2662">
                  <c:v>133.1</c:v>
                </c:pt>
                <c:pt idx="2663">
                  <c:v>133.15</c:v>
                </c:pt>
                <c:pt idx="2664">
                  <c:v>133.19999999999999</c:v>
                </c:pt>
                <c:pt idx="2665">
                  <c:v>133.25</c:v>
                </c:pt>
                <c:pt idx="2666">
                  <c:v>133.30000000000001</c:v>
                </c:pt>
                <c:pt idx="2667">
                  <c:v>133.35</c:v>
                </c:pt>
                <c:pt idx="2668">
                  <c:v>133.4</c:v>
                </c:pt>
                <c:pt idx="2669">
                  <c:v>133.44999999999999</c:v>
                </c:pt>
                <c:pt idx="2670">
                  <c:v>133.5</c:v>
                </c:pt>
                <c:pt idx="2671">
                  <c:v>133.55000000000001</c:v>
                </c:pt>
                <c:pt idx="2672">
                  <c:v>133.6</c:v>
                </c:pt>
                <c:pt idx="2673">
                  <c:v>133.65</c:v>
                </c:pt>
                <c:pt idx="2674">
                  <c:v>133.69999999999999</c:v>
                </c:pt>
                <c:pt idx="2675">
                  <c:v>133.75</c:v>
                </c:pt>
                <c:pt idx="2676">
                  <c:v>133.80000000000001</c:v>
                </c:pt>
                <c:pt idx="2677">
                  <c:v>133.85</c:v>
                </c:pt>
                <c:pt idx="2678">
                  <c:v>133.9</c:v>
                </c:pt>
                <c:pt idx="2679">
                  <c:v>133.94999999999999</c:v>
                </c:pt>
                <c:pt idx="2680">
                  <c:v>134</c:v>
                </c:pt>
                <c:pt idx="2681">
                  <c:v>134.05000000000001</c:v>
                </c:pt>
                <c:pt idx="2682">
                  <c:v>134.1</c:v>
                </c:pt>
                <c:pt idx="2683">
                  <c:v>134.15</c:v>
                </c:pt>
                <c:pt idx="2684">
                  <c:v>134.19999999999999</c:v>
                </c:pt>
                <c:pt idx="2685">
                  <c:v>134.25</c:v>
                </c:pt>
                <c:pt idx="2686">
                  <c:v>134.30000000000001</c:v>
                </c:pt>
                <c:pt idx="2687">
                  <c:v>134.35</c:v>
                </c:pt>
                <c:pt idx="2688">
                  <c:v>134.4</c:v>
                </c:pt>
                <c:pt idx="2689">
                  <c:v>134.44999999999999</c:v>
                </c:pt>
                <c:pt idx="2690">
                  <c:v>134.5</c:v>
                </c:pt>
                <c:pt idx="2691">
                  <c:v>134.55000000000001</c:v>
                </c:pt>
                <c:pt idx="2692">
                  <c:v>134.6</c:v>
                </c:pt>
                <c:pt idx="2693">
                  <c:v>134.65</c:v>
                </c:pt>
                <c:pt idx="2694">
                  <c:v>134.69999999999999</c:v>
                </c:pt>
                <c:pt idx="2695">
                  <c:v>134.75</c:v>
                </c:pt>
                <c:pt idx="2696">
                  <c:v>134.80000000000001</c:v>
                </c:pt>
                <c:pt idx="2697">
                  <c:v>134.85</c:v>
                </c:pt>
                <c:pt idx="2698">
                  <c:v>134.9</c:v>
                </c:pt>
                <c:pt idx="2699">
                  <c:v>134.94999999999999</c:v>
                </c:pt>
                <c:pt idx="2700">
                  <c:v>135</c:v>
                </c:pt>
                <c:pt idx="2701">
                  <c:v>135.05000000000001</c:v>
                </c:pt>
                <c:pt idx="2702">
                  <c:v>135.1</c:v>
                </c:pt>
                <c:pt idx="2703">
                  <c:v>135.15</c:v>
                </c:pt>
                <c:pt idx="2704">
                  <c:v>135.19999999999999</c:v>
                </c:pt>
                <c:pt idx="2705">
                  <c:v>135.25</c:v>
                </c:pt>
                <c:pt idx="2706">
                  <c:v>135.30000000000001</c:v>
                </c:pt>
                <c:pt idx="2707">
                  <c:v>135.35</c:v>
                </c:pt>
                <c:pt idx="2708">
                  <c:v>135.4</c:v>
                </c:pt>
                <c:pt idx="2709">
                  <c:v>135.44999999999999</c:v>
                </c:pt>
                <c:pt idx="2710">
                  <c:v>135.5</c:v>
                </c:pt>
                <c:pt idx="2711">
                  <c:v>135.55000000000001</c:v>
                </c:pt>
                <c:pt idx="2712">
                  <c:v>135.6</c:v>
                </c:pt>
                <c:pt idx="2713">
                  <c:v>135.65</c:v>
                </c:pt>
                <c:pt idx="2714">
                  <c:v>135.69999999999999</c:v>
                </c:pt>
                <c:pt idx="2715">
                  <c:v>135.75</c:v>
                </c:pt>
                <c:pt idx="2716">
                  <c:v>135.80000000000001</c:v>
                </c:pt>
                <c:pt idx="2717">
                  <c:v>135.85</c:v>
                </c:pt>
                <c:pt idx="2718">
                  <c:v>135.9</c:v>
                </c:pt>
                <c:pt idx="2719">
                  <c:v>135.94999999999999</c:v>
                </c:pt>
                <c:pt idx="2720">
                  <c:v>136</c:v>
                </c:pt>
                <c:pt idx="2721">
                  <c:v>136.05000000000001</c:v>
                </c:pt>
                <c:pt idx="2722">
                  <c:v>136.1</c:v>
                </c:pt>
                <c:pt idx="2723">
                  <c:v>136.15</c:v>
                </c:pt>
                <c:pt idx="2724">
                  <c:v>136.19999999999999</c:v>
                </c:pt>
                <c:pt idx="2725">
                  <c:v>136.25</c:v>
                </c:pt>
                <c:pt idx="2726">
                  <c:v>136.30000000000001</c:v>
                </c:pt>
                <c:pt idx="2727">
                  <c:v>136.35</c:v>
                </c:pt>
                <c:pt idx="2728">
                  <c:v>136.4</c:v>
                </c:pt>
                <c:pt idx="2729">
                  <c:v>136.44999999999999</c:v>
                </c:pt>
                <c:pt idx="2730">
                  <c:v>136.5</c:v>
                </c:pt>
                <c:pt idx="2731">
                  <c:v>136.55000000000001</c:v>
                </c:pt>
                <c:pt idx="2732">
                  <c:v>136.6</c:v>
                </c:pt>
                <c:pt idx="2733">
                  <c:v>136.65</c:v>
                </c:pt>
                <c:pt idx="2734">
                  <c:v>136.69999999999999</c:v>
                </c:pt>
                <c:pt idx="2735">
                  <c:v>136.75</c:v>
                </c:pt>
                <c:pt idx="2736">
                  <c:v>136.80000000000001</c:v>
                </c:pt>
                <c:pt idx="2737">
                  <c:v>136.85</c:v>
                </c:pt>
                <c:pt idx="2738">
                  <c:v>136.9</c:v>
                </c:pt>
                <c:pt idx="2739">
                  <c:v>136.94999999999999</c:v>
                </c:pt>
                <c:pt idx="2740">
                  <c:v>137</c:v>
                </c:pt>
                <c:pt idx="2741">
                  <c:v>137.05000000000001</c:v>
                </c:pt>
                <c:pt idx="2742">
                  <c:v>137.1</c:v>
                </c:pt>
                <c:pt idx="2743">
                  <c:v>137.15</c:v>
                </c:pt>
                <c:pt idx="2744">
                  <c:v>137.19999999999999</c:v>
                </c:pt>
                <c:pt idx="2745">
                  <c:v>137.25</c:v>
                </c:pt>
                <c:pt idx="2746">
                  <c:v>137.30000000000001</c:v>
                </c:pt>
                <c:pt idx="2747">
                  <c:v>137.35</c:v>
                </c:pt>
                <c:pt idx="2748">
                  <c:v>137.4</c:v>
                </c:pt>
                <c:pt idx="2749">
                  <c:v>137.44999999999999</c:v>
                </c:pt>
                <c:pt idx="2750">
                  <c:v>137.5</c:v>
                </c:pt>
                <c:pt idx="2751">
                  <c:v>137.55000000000001</c:v>
                </c:pt>
                <c:pt idx="2752">
                  <c:v>137.6</c:v>
                </c:pt>
                <c:pt idx="2753">
                  <c:v>137.65</c:v>
                </c:pt>
                <c:pt idx="2754">
                  <c:v>137.69999999999999</c:v>
                </c:pt>
                <c:pt idx="2755">
                  <c:v>137.75</c:v>
                </c:pt>
                <c:pt idx="2756">
                  <c:v>137.80000000000001</c:v>
                </c:pt>
                <c:pt idx="2757">
                  <c:v>137.85</c:v>
                </c:pt>
                <c:pt idx="2758">
                  <c:v>137.9</c:v>
                </c:pt>
                <c:pt idx="2759">
                  <c:v>137.94999999999999</c:v>
                </c:pt>
                <c:pt idx="2760">
                  <c:v>138</c:v>
                </c:pt>
                <c:pt idx="2761">
                  <c:v>138.05000000000001</c:v>
                </c:pt>
                <c:pt idx="2762">
                  <c:v>138.1</c:v>
                </c:pt>
                <c:pt idx="2763">
                  <c:v>138.15</c:v>
                </c:pt>
                <c:pt idx="2764">
                  <c:v>138.19999999999999</c:v>
                </c:pt>
                <c:pt idx="2765">
                  <c:v>138.25</c:v>
                </c:pt>
                <c:pt idx="2766">
                  <c:v>138.30000000000001</c:v>
                </c:pt>
                <c:pt idx="2767">
                  <c:v>138.35</c:v>
                </c:pt>
                <c:pt idx="2768">
                  <c:v>138.4</c:v>
                </c:pt>
                <c:pt idx="2769">
                  <c:v>138.44999999999999</c:v>
                </c:pt>
                <c:pt idx="2770">
                  <c:v>138.5</c:v>
                </c:pt>
                <c:pt idx="2771">
                  <c:v>138.55000000000001</c:v>
                </c:pt>
                <c:pt idx="2772">
                  <c:v>138.6</c:v>
                </c:pt>
                <c:pt idx="2773">
                  <c:v>138.65</c:v>
                </c:pt>
                <c:pt idx="2774">
                  <c:v>138.69999999999999</c:v>
                </c:pt>
                <c:pt idx="2775">
                  <c:v>138.75</c:v>
                </c:pt>
                <c:pt idx="2776">
                  <c:v>138.80000000000001</c:v>
                </c:pt>
                <c:pt idx="2777">
                  <c:v>138.85</c:v>
                </c:pt>
                <c:pt idx="2778">
                  <c:v>138.9</c:v>
                </c:pt>
                <c:pt idx="2779">
                  <c:v>138.94999999999999</c:v>
                </c:pt>
                <c:pt idx="2780">
                  <c:v>139</c:v>
                </c:pt>
                <c:pt idx="2781">
                  <c:v>139.05000000000001</c:v>
                </c:pt>
                <c:pt idx="2782">
                  <c:v>139.1</c:v>
                </c:pt>
                <c:pt idx="2783">
                  <c:v>139.15</c:v>
                </c:pt>
                <c:pt idx="2784">
                  <c:v>139.19999999999999</c:v>
                </c:pt>
                <c:pt idx="2785">
                  <c:v>139.25</c:v>
                </c:pt>
                <c:pt idx="2786">
                  <c:v>139.30000000000001</c:v>
                </c:pt>
                <c:pt idx="2787">
                  <c:v>139.35</c:v>
                </c:pt>
                <c:pt idx="2788">
                  <c:v>139.4</c:v>
                </c:pt>
                <c:pt idx="2789">
                  <c:v>139.44999999999999</c:v>
                </c:pt>
                <c:pt idx="2790">
                  <c:v>139.5</c:v>
                </c:pt>
                <c:pt idx="2791">
                  <c:v>139.55000000000001</c:v>
                </c:pt>
                <c:pt idx="2792">
                  <c:v>139.6</c:v>
                </c:pt>
                <c:pt idx="2793">
                  <c:v>139.65</c:v>
                </c:pt>
                <c:pt idx="2794">
                  <c:v>139.69999999999999</c:v>
                </c:pt>
                <c:pt idx="2795">
                  <c:v>139.75</c:v>
                </c:pt>
                <c:pt idx="2796">
                  <c:v>139.80000000000001</c:v>
                </c:pt>
                <c:pt idx="2797">
                  <c:v>139.85</c:v>
                </c:pt>
                <c:pt idx="2798">
                  <c:v>139.9</c:v>
                </c:pt>
                <c:pt idx="2799">
                  <c:v>139.94999999999999</c:v>
                </c:pt>
                <c:pt idx="2800">
                  <c:v>140</c:v>
                </c:pt>
                <c:pt idx="2801">
                  <c:v>140.05000000000001</c:v>
                </c:pt>
                <c:pt idx="2802">
                  <c:v>140.1</c:v>
                </c:pt>
                <c:pt idx="2803">
                  <c:v>140.15</c:v>
                </c:pt>
                <c:pt idx="2804">
                  <c:v>140.19999999999999</c:v>
                </c:pt>
                <c:pt idx="2805">
                  <c:v>140.25</c:v>
                </c:pt>
                <c:pt idx="2806">
                  <c:v>140.30000000000001</c:v>
                </c:pt>
                <c:pt idx="2807">
                  <c:v>140.35</c:v>
                </c:pt>
                <c:pt idx="2808">
                  <c:v>140.4</c:v>
                </c:pt>
                <c:pt idx="2809">
                  <c:v>140.44999999999999</c:v>
                </c:pt>
                <c:pt idx="2810">
                  <c:v>140.5</c:v>
                </c:pt>
                <c:pt idx="2811">
                  <c:v>140.55000000000001</c:v>
                </c:pt>
                <c:pt idx="2812">
                  <c:v>140.6</c:v>
                </c:pt>
                <c:pt idx="2813">
                  <c:v>140.65</c:v>
                </c:pt>
                <c:pt idx="2814">
                  <c:v>140.69999999999999</c:v>
                </c:pt>
                <c:pt idx="2815">
                  <c:v>140.75</c:v>
                </c:pt>
                <c:pt idx="2816">
                  <c:v>140.80000000000001</c:v>
                </c:pt>
                <c:pt idx="2817">
                  <c:v>140.85</c:v>
                </c:pt>
                <c:pt idx="2818">
                  <c:v>140.9</c:v>
                </c:pt>
                <c:pt idx="2819">
                  <c:v>140.94999999999999</c:v>
                </c:pt>
                <c:pt idx="2820">
                  <c:v>141</c:v>
                </c:pt>
                <c:pt idx="2821">
                  <c:v>141.05000000000001</c:v>
                </c:pt>
                <c:pt idx="2822">
                  <c:v>141.1</c:v>
                </c:pt>
                <c:pt idx="2823">
                  <c:v>141.15</c:v>
                </c:pt>
                <c:pt idx="2824">
                  <c:v>141.19999999999999</c:v>
                </c:pt>
                <c:pt idx="2825">
                  <c:v>141.25</c:v>
                </c:pt>
                <c:pt idx="2826">
                  <c:v>141.30000000000001</c:v>
                </c:pt>
                <c:pt idx="2827">
                  <c:v>141.35</c:v>
                </c:pt>
                <c:pt idx="2828">
                  <c:v>141.4</c:v>
                </c:pt>
                <c:pt idx="2829">
                  <c:v>141.44999999999999</c:v>
                </c:pt>
                <c:pt idx="2830">
                  <c:v>141.5</c:v>
                </c:pt>
                <c:pt idx="2831">
                  <c:v>141.55000000000001</c:v>
                </c:pt>
                <c:pt idx="2832">
                  <c:v>141.6</c:v>
                </c:pt>
                <c:pt idx="2833">
                  <c:v>141.65</c:v>
                </c:pt>
                <c:pt idx="2834">
                  <c:v>141.69999999999999</c:v>
                </c:pt>
                <c:pt idx="2835">
                  <c:v>141.75</c:v>
                </c:pt>
                <c:pt idx="2836">
                  <c:v>141.80000000000001</c:v>
                </c:pt>
                <c:pt idx="2837">
                  <c:v>141.85</c:v>
                </c:pt>
                <c:pt idx="2838">
                  <c:v>141.9</c:v>
                </c:pt>
                <c:pt idx="2839">
                  <c:v>141.94999999999999</c:v>
                </c:pt>
                <c:pt idx="2840">
                  <c:v>142</c:v>
                </c:pt>
                <c:pt idx="2841">
                  <c:v>142.05000000000001</c:v>
                </c:pt>
                <c:pt idx="2842">
                  <c:v>142.1</c:v>
                </c:pt>
                <c:pt idx="2843">
                  <c:v>142.15</c:v>
                </c:pt>
                <c:pt idx="2844">
                  <c:v>142.19999999999999</c:v>
                </c:pt>
                <c:pt idx="2845">
                  <c:v>142.25</c:v>
                </c:pt>
                <c:pt idx="2846">
                  <c:v>142.30000000000001</c:v>
                </c:pt>
                <c:pt idx="2847">
                  <c:v>142.35</c:v>
                </c:pt>
                <c:pt idx="2848">
                  <c:v>142.4</c:v>
                </c:pt>
                <c:pt idx="2849">
                  <c:v>142.44999999999999</c:v>
                </c:pt>
                <c:pt idx="2850">
                  <c:v>142.5</c:v>
                </c:pt>
                <c:pt idx="2851">
                  <c:v>142.55000000000001</c:v>
                </c:pt>
                <c:pt idx="2852">
                  <c:v>142.6</c:v>
                </c:pt>
                <c:pt idx="2853">
                  <c:v>142.65</c:v>
                </c:pt>
                <c:pt idx="2854">
                  <c:v>142.69999999999999</c:v>
                </c:pt>
                <c:pt idx="2855">
                  <c:v>142.75</c:v>
                </c:pt>
                <c:pt idx="2856">
                  <c:v>142.80000000000001</c:v>
                </c:pt>
                <c:pt idx="2857">
                  <c:v>142.85</c:v>
                </c:pt>
                <c:pt idx="2858">
                  <c:v>142.9</c:v>
                </c:pt>
                <c:pt idx="2859">
                  <c:v>142.94999999999999</c:v>
                </c:pt>
                <c:pt idx="2860">
                  <c:v>143</c:v>
                </c:pt>
                <c:pt idx="2861">
                  <c:v>143.05000000000001</c:v>
                </c:pt>
                <c:pt idx="2862">
                  <c:v>143.1</c:v>
                </c:pt>
                <c:pt idx="2863">
                  <c:v>143.15</c:v>
                </c:pt>
                <c:pt idx="2864">
                  <c:v>143.19999999999999</c:v>
                </c:pt>
                <c:pt idx="2865">
                  <c:v>143.25</c:v>
                </c:pt>
                <c:pt idx="2866">
                  <c:v>143.30000000000001</c:v>
                </c:pt>
                <c:pt idx="2867">
                  <c:v>143.35</c:v>
                </c:pt>
                <c:pt idx="2868">
                  <c:v>143.4</c:v>
                </c:pt>
                <c:pt idx="2869">
                  <c:v>143.44999999999999</c:v>
                </c:pt>
                <c:pt idx="2870">
                  <c:v>143.5</c:v>
                </c:pt>
                <c:pt idx="2871">
                  <c:v>143.55000000000001</c:v>
                </c:pt>
                <c:pt idx="2872">
                  <c:v>143.6</c:v>
                </c:pt>
                <c:pt idx="2873">
                  <c:v>143.65</c:v>
                </c:pt>
                <c:pt idx="2874">
                  <c:v>143.69999999999999</c:v>
                </c:pt>
                <c:pt idx="2875">
                  <c:v>143.75</c:v>
                </c:pt>
                <c:pt idx="2876">
                  <c:v>143.80000000000001</c:v>
                </c:pt>
                <c:pt idx="2877">
                  <c:v>143.85</c:v>
                </c:pt>
                <c:pt idx="2878">
                  <c:v>143.9</c:v>
                </c:pt>
                <c:pt idx="2879">
                  <c:v>143.94999999999999</c:v>
                </c:pt>
                <c:pt idx="2880">
                  <c:v>144</c:v>
                </c:pt>
                <c:pt idx="2881">
                  <c:v>144.05000000000001</c:v>
                </c:pt>
                <c:pt idx="2882">
                  <c:v>144.1</c:v>
                </c:pt>
                <c:pt idx="2883">
                  <c:v>144.15</c:v>
                </c:pt>
                <c:pt idx="2884">
                  <c:v>144.19999999999999</c:v>
                </c:pt>
                <c:pt idx="2885">
                  <c:v>144.25</c:v>
                </c:pt>
                <c:pt idx="2886">
                  <c:v>144.30000000000001</c:v>
                </c:pt>
                <c:pt idx="2887">
                  <c:v>144.35</c:v>
                </c:pt>
                <c:pt idx="2888">
                  <c:v>144.4</c:v>
                </c:pt>
                <c:pt idx="2889">
                  <c:v>144.44999999999999</c:v>
                </c:pt>
                <c:pt idx="2890">
                  <c:v>144.5</c:v>
                </c:pt>
                <c:pt idx="2891">
                  <c:v>144.55000000000001</c:v>
                </c:pt>
                <c:pt idx="2892">
                  <c:v>144.6</c:v>
                </c:pt>
                <c:pt idx="2893">
                  <c:v>144.65</c:v>
                </c:pt>
                <c:pt idx="2894">
                  <c:v>144.69999999999999</c:v>
                </c:pt>
                <c:pt idx="2895">
                  <c:v>144.75</c:v>
                </c:pt>
                <c:pt idx="2896">
                  <c:v>144.80000000000001</c:v>
                </c:pt>
                <c:pt idx="2897">
                  <c:v>144.85</c:v>
                </c:pt>
                <c:pt idx="2898">
                  <c:v>144.9</c:v>
                </c:pt>
                <c:pt idx="2899">
                  <c:v>144.94999999999999</c:v>
                </c:pt>
                <c:pt idx="2900">
                  <c:v>145</c:v>
                </c:pt>
                <c:pt idx="2901">
                  <c:v>145.05000000000001</c:v>
                </c:pt>
                <c:pt idx="2902">
                  <c:v>145.1</c:v>
                </c:pt>
                <c:pt idx="2903">
                  <c:v>145.15</c:v>
                </c:pt>
                <c:pt idx="2904">
                  <c:v>145.19999999999999</c:v>
                </c:pt>
                <c:pt idx="2905">
                  <c:v>145.25</c:v>
                </c:pt>
                <c:pt idx="2906">
                  <c:v>145.30000000000001</c:v>
                </c:pt>
                <c:pt idx="2907">
                  <c:v>145.35</c:v>
                </c:pt>
                <c:pt idx="2908">
                  <c:v>145.4</c:v>
                </c:pt>
                <c:pt idx="2909">
                  <c:v>145.44999999999999</c:v>
                </c:pt>
                <c:pt idx="2910">
                  <c:v>145.5</c:v>
                </c:pt>
                <c:pt idx="2911">
                  <c:v>145.55000000000001</c:v>
                </c:pt>
                <c:pt idx="2912">
                  <c:v>145.6</c:v>
                </c:pt>
                <c:pt idx="2913">
                  <c:v>145.65</c:v>
                </c:pt>
                <c:pt idx="2914">
                  <c:v>145.69999999999999</c:v>
                </c:pt>
                <c:pt idx="2915">
                  <c:v>145.75</c:v>
                </c:pt>
                <c:pt idx="2916">
                  <c:v>145.80000000000001</c:v>
                </c:pt>
                <c:pt idx="2917">
                  <c:v>145.85</c:v>
                </c:pt>
                <c:pt idx="2918">
                  <c:v>145.9</c:v>
                </c:pt>
                <c:pt idx="2919">
                  <c:v>145.94999999999999</c:v>
                </c:pt>
                <c:pt idx="2920">
                  <c:v>146</c:v>
                </c:pt>
                <c:pt idx="2921">
                  <c:v>146.05000000000001</c:v>
                </c:pt>
                <c:pt idx="2922">
                  <c:v>146.1</c:v>
                </c:pt>
                <c:pt idx="2923">
                  <c:v>146.15</c:v>
                </c:pt>
                <c:pt idx="2924">
                  <c:v>146.19999999999999</c:v>
                </c:pt>
                <c:pt idx="2925">
                  <c:v>146.25</c:v>
                </c:pt>
                <c:pt idx="2926">
                  <c:v>146.30000000000001</c:v>
                </c:pt>
                <c:pt idx="2927">
                  <c:v>146.35</c:v>
                </c:pt>
                <c:pt idx="2928">
                  <c:v>146.4</c:v>
                </c:pt>
                <c:pt idx="2929">
                  <c:v>146.44999999999999</c:v>
                </c:pt>
                <c:pt idx="2930">
                  <c:v>146.5</c:v>
                </c:pt>
                <c:pt idx="2931">
                  <c:v>146.55000000000001</c:v>
                </c:pt>
                <c:pt idx="2932">
                  <c:v>146.6</c:v>
                </c:pt>
                <c:pt idx="2933">
                  <c:v>146.65</c:v>
                </c:pt>
                <c:pt idx="2934">
                  <c:v>146.69999999999999</c:v>
                </c:pt>
                <c:pt idx="2935">
                  <c:v>146.75</c:v>
                </c:pt>
                <c:pt idx="2936">
                  <c:v>146.80000000000001</c:v>
                </c:pt>
                <c:pt idx="2937">
                  <c:v>146.85</c:v>
                </c:pt>
                <c:pt idx="2938">
                  <c:v>146.9</c:v>
                </c:pt>
                <c:pt idx="2939">
                  <c:v>146.94999999999999</c:v>
                </c:pt>
                <c:pt idx="2940">
                  <c:v>147</c:v>
                </c:pt>
                <c:pt idx="2941">
                  <c:v>147.05000000000001</c:v>
                </c:pt>
                <c:pt idx="2942">
                  <c:v>147.1</c:v>
                </c:pt>
                <c:pt idx="2943">
                  <c:v>147.15</c:v>
                </c:pt>
                <c:pt idx="2944">
                  <c:v>147.19999999999999</c:v>
                </c:pt>
                <c:pt idx="2945">
                  <c:v>147.25</c:v>
                </c:pt>
                <c:pt idx="2946">
                  <c:v>147.30000000000001</c:v>
                </c:pt>
                <c:pt idx="2947">
                  <c:v>147.35</c:v>
                </c:pt>
                <c:pt idx="2948">
                  <c:v>147.4</c:v>
                </c:pt>
                <c:pt idx="2949">
                  <c:v>147.44999999999999</c:v>
                </c:pt>
                <c:pt idx="2950">
                  <c:v>147.5</c:v>
                </c:pt>
                <c:pt idx="2951">
                  <c:v>147.55000000000001</c:v>
                </c:pt>
                <c:pt idx="2952">
                  <c:v>147.6</c:v>
                </c:pt>
                <c:pt idx="2953">
                  <c:v>147.65</c:v>
                </c:pt>
                <c:pt idx="2954">
                  <c:v>147.69999999999999</c:v>
                </c:pt>
                <c:pt idx="2955">
                  <c:v>147.75</c:v>
                </c:pt>
                <c:pt idx="2956">
                  <c:v>147.80000000000001</c:v>
                </c:pt>
                <c:pt idx="2957">
                  <c:v>147.85</c:v>
                </c:pt>
                <c:pt idx="2958">
                  <c:v>147.9</c:v>
                </c:pt>
                <c:pt idx="2959">
                  <c:v>147.94999999999999</c:v>
                </c:pt>
                <c:pt idx="2960">
                  <c:v>148</c:v>
                </c:pt>
                <c:pt idx="2961">
                  <c:v>148.05000000000001</c:v>
                </c:pt>
                <c:pt idx="2962">
                  <c:v>148.1</c:v>
                </c:pt>
                <c:pt idx="2963">
                  <c:v>148.15</c:v>
                </c:pt>
                <c:pt idx="2964">
                  <c:v>148.19999999999999</c:v>
                </c:pt>
                <c:pt idx="2965">
                  <c:v>148.25</c:v>
                </c:pt>
                <c:pt idx="2966">
                  <c:v>148.30000000000001</c:v>
                </c:pt>
                <c:pt idx="2967">
                  <c:v>148.35</c:v>
                </c:pt>
                <c:pt idx="2968">
                  <c:v>148.4</c:v>
                </c:pt>
                <c:pt idx="2969">
                  <c:v>148.44999999999999</c:v>
                </c:pt>
                <c:pt idx="2970">
                  <c:v>148.5</c:v>
                </c:pt>
                <c:pt idx="2971">
                  <c:v>148.55000000000001</c:v>
                </c:pt>
                <c:pt idx="2972">
                  <c:v>148.6</c:v>
                </c:pt>
                <c:pt idx="2973">
                  <c:v>148.65</c:v>
                </c:pt>
                <c:pt idx="2974">
                  <c:v>148.69999999999999</c:v>
                </c:pt>
                <c:pt idx="2975">
                  <c:v>148.75</c:v>
                </c:pt>
                <c:pt idx="2976">
                  <c:v>148.80000000000001</c:v>
                </c:pt>
                <c:pt idx="2977">
                  <c:v>148.85</c:v>
                </c:pt>
                <c:pt idx="2978">
                  <c:v>148.9</c:v>
                </c:pt>
                <c:pt idx="2979">
                  <c:v>148.94999999999999</c:v>
                </c:pt>
                <c:pt idx="2980">
                  <c:v>149</c:v>
                </c:pt>
                <c:pt idx="2981">
                  <c:v>149.05000000000001</c:v>
                </c:pt>
                <c:pt idx="2982">
                  <c:v>149.1</c:v>
                </c:pt>
                <c:pt idx="2983">
                  <c:v>149.15</c:v>
                </c:pt>
                <c:pt idx="2984">
                  <c:v>149.19999999999999</c:v>
                </c:pt>
                <c:pt idx="2985">
                  <c:v>149.25</c:v>
                </c:pt>
                <c:pt idx="2986">
                  <c:v>149.30000000000001</c:v>
                </c:pt>
                <c:pt idx="2987">
                  <c:v>149.35</c:v>
                </c:pt>
                <c:pt idx="2988">
                  <c:v>149.4</c:v>
                </c:pt>
                <c:pt idx="2989">
                  <c:v>149.44999999999999</c:v>
                </c:pt>
                <c:pt idx="2990">
                  <c:v>149.5</c:v>
                </c:pt>
                <c:pt idx="2991">
                  <c:v>149.55000000000001</c:v>
                </c:pt>
                <c:pt idx="2992">
                  <c:v>149.6</c:v>
                </c:pt>
                <c:pt idx="2993">
                  <c:v>149.65</c:v>
                </c:pt>
                <c:pt idx="2994">
                  <c:v>149.69999999999999</c:v>
                </c:pt>
                <c:pt idx="2995">
                  <c:v>149.75</c:v>
                </c:pt>
                <c:pt idx="2996">
                  <c:v>149.80000000000001</c:v>
                </c:pt>
                <c:pt idx="2997">
                  <c:v>149.85</c:v>
                </c:pt>
                <c:pt idx="2998">
                  <c:v>149.9</c:v>
                </c:pt>
                <c:pt idx="2999">
                  <c:v>149.94999999999999</c:v>
                </c:pt>
                <c:pt idx="3000">
                  <c:v>150</c:v>
                </c:pt>
                <c:pt idx="3001">
                  <c:v>150.05000000000001</c:v>
                </c:pt>
                <c:pt idx="3002">
                  <c:v>150.1</c:v>
                </c:pt>
                <c:pt idx="3003">
                  <c:v>150.15</c:v>
                </c:pt>
                <c:pt idx="3004">
                  <c:v>150.19999999999999</c:v>
                </c:pt>
                <c:pt idx="3005">
                  <c:v>150.25</c:v>
                </c:pt>
                <c:pt idx="3006">
                  <c:v>150.30000000000001</c:v>
                </c:pt>
                <c:pt idx="3007">
                  <c:v>150.35</c:v>
                </c:pt>
                <c:pt idx="3008">
                  <c:v>150.4</c:v>
                </c:pt>
                <c:pt idx="3009">
                  <c:v>150.44999999999999</c:v>
                </c:pt>
                <c:pt idx="3010">
                  <c:v>150.5</c:v>
                </c:pt>
                <c:pt idx="3011">
                  <c:v>150.55000000000001</c:v>
                </c:pt>
                <c:pt idx="3012">
                  <c:v>150.6</c:v>
                </c:pt>
                <c:pt idx="3013">
                  <c:v>150.65</c:v>
                </c:pt>
                <c:pt idx="3014">
                  <c:v>150.69999999999999</c:v>
                </c:pt>
                <c:pt idx="3015">
                  <c:v>150.75</c:v>
                </c:pt>
                <c:pt idx="3016">
                  <c:v>150.80000000000001</c:v>
                </c:pt>
                <c:pt idx="3017">
                  <c:v>150.85</c:v>
                </c:pt>
                <c:pt idx="3018">
                  <c:v>150.9</c:v>
                </c:pt>
                <c:pt idx="3019">
                  <c:v>150.94999999999999</c:v>
                </c:pt>
                <c:pt idx="3020">
                  <c:v>151</c:v>
                </c:pt>
                <c:pt idx="3021">
                  <c:v>151.05000000000001</c:v>
                </c:pt>
                <c:pt idx="3022">
                  <c:v>151.1</c:v>
                </c:pt>
                <c:pt idx="3023">
                  <c:v>151.15</c:v>
                </c:pt>
                <c:pt idx="3024">
                  <c:v>151.19999999999999</c:v>
                </c:pt>
                <c:pt idx="3025">
                  <c:v>151.25</c:v>
                </c:pt>
                <c:pt idx="3026">
                  <c:v>151.30000000000001</c:v>
                </c:pt>
                <c:pt idx="3027">
                  <c:v>151.35</c:v>
                </c:pt>
                <c:pt idx="3028">
                  <c:v>151.4</c:v>
                </c:pt>
                <c:pt idx="3029">
                  <c:v>151.44999999999999</c:v>
                </c:pt>
                <c:pt idx="3030">
                  <c:v>151.5</c:v>
                </c:pt>
                <c:pt idx="3031">
                  <c:v>151.55000000000001</c:v>
                </c:pt>
                <c:pt idx="3032">
                  <c:v>151.6</c:v>
                </c:pt>
                <c:pt idx="3033">
                  <c:v>151.65</c:v>
                </c:pt>
                <c:pt idx="3034">
                  <c:v>151.69999999999999</c:v>
                </c:pt>
                <c:pt idx="3035">
                  <c:v>151.75</c:v>
                </c:pt>
                <c:pt idx="3036">
                  <c:v>151.80000000000001</c:v>
                </c:pt>
                <c:pt idx="3037">
                  <c:v>151.85</c:v>
                </c:pt>
                <c:pt idx="3038">
                  <c:v>151.9</c:v>
                </c:pt>
                <c:pt idx="3039">
                  <c:v>151.94999999999999</c:v>
                </c:pt>
                <c:pt idx="3040">
                  <c:v>152</c:v>
                </c:pt>
                <c:pt idx="3041">
                  <c:v>152.05000000000001</c:v>
                </c:pt>
                <c:pt idx="3042">
                  <c:v>152.1</c:v>
                </c:pt>
                <c:pt idx="3043">
                  <c:v>152.15</c:v>
                </c:pt>
                <c:pt idx="3044">
                  <c:v>152.19999999999999</c:v>
                </c:pt>
                <c:pt idx="3045">
                  <c:v>152.25</c:v>
                </c:pt>
                <c:pt idx="3046">
                  <c:v>152.30000000000001</c:v>
                </c:pt>
                <c:pt idx="3047">
                  <c:v>152.35</c:v>
                </c:pt>
                <c:pt idx="3048">
                  <c:v>152.4</c:v>
                </c:pt>
                <c:pt idx="3049">
                  <c:v>152.44999999999999</c:v>
                </c:pt>
                <c:pt idx="3050">
                  <c:v>152.5</c:v>
                </c:pt>
                <c:pt idx="3051">
                  <c:v>152.55000000000001</c:v>
                </c:pt>
                <c:pt idx="3052">
                  <c:v>152.6</c:v>
                </c:pt>
                <c:pt idx="3053">
                  <c:v>152.65</c:v>
                </c:pt>
                <c:pt idx="3054">
                  <c:v>152.69999999999999</c:v>
                </c:pt>
                <c:pt idx="3055">
                  <c:v>152.75</c:v>
                </c:pt>
                <c:pt idx="3056">
                  <c:v>152.80000000000001</c:v>
                </c:pt>
                <c:pt idx="3057">
                  <c:v>152.85</c:v>
                </c:pt>
                <c:pt idx="3058">
                  <c:v>152.9</c:v>
                </c:pt>
                <c:pt idx="3059">
                  <c:v>152.94999999999999</c:v>
                </c:pt>
                <c:pt idx="3060">
                  <c:v>153</c:v>
                </c:pt>
                <c:pt idx="3061">
                  <c:v>153.05000000000001</c:v>
                </c:pt>
                <c:pt idx="3062">
                  <c:v>153.1</c:v>
                </c:pt>
                <c:pt idx="3063">
                  <c:v>153.15</c:v>
                </c:pt>
                <c:pt idx="3064">
                  <c:v>153.19999999999999</c:v>
                </c:pt>
                <c:pt idx="3065">
                  <c:v>153.25</c:v>
                </c:pt>
                <c:pt idx="3066">
                  <c:v>153.30000000000001</c:v>
                </c:pt>
                <c:pt idx="3067">
                  <c:v>153.35</c:v>
                </c:pt>
                <c:pt idx="3068">
                  <c:v>153.4</c:v>
                </c:pt>
                <c:pt idx="3069">
                  <c:v>153.44999999999999</c:v>
                </c:pt>
                <c:pt idx="3070">
                  <c:v>153.5</c:v>
                </c:pt>
                <c:pt idx="3071">
                  <c:v>153.55000000000001</c:v>
                </c:pt>
                <c:pt idx="3072">
                  <c:v>153.6</c:v>
                </c:pt>
                <c:pt idx="3073">
                  <c:v>153.65</c:v>
                </c:pt>
                <c:pt idx="3074">
                  <c:v>153.69999999999999</c:v>
                </c:pt>
                <c:pt idx="3075">
                  <c:v>153.75</c:v>
                </c:pt>
                <c:pt idx="3076">
                  <c:v>153.80000000000001</c:v>
                </c:pt>
                <c:pt idx="3077">
                  <c:v>153.85</c:v>
                </c:pt>
                <c:pt idx="3078">
                  <c:v>153.9</c:v>
                </c:pt>
                <c:pt idx="3079">
                  <c:v>153.94999999999999</c:v>
                </c:pt>
                <c:pt idx="3080">
                  <c:v>154</c:v>
                </c:pt>
                <c:pt idx="3081">
                  <c:v>154.05000000000001</c:v>
                </c:pt>
                <c:pt idx="3082">
                  <c:v>154.1</c:v>
                </c:pt>
                <c:pt idx="3083">
                  <c:v>154.15</c:v>
                </c:pt>
                <c:pt idx="3084">
                  <c:v>154.19999999999999</c:v>
                </c:pt>
                <c:pt idx="3085">
                  <c:v>154.25</c:v>
                </c:pt>
                <c:pt idx="3086">
                  <c:v>154.30000000000001</c:v>
                </c:pt>
                <c:pt idx="3087">
                  <c:v>154.35</c:v>
                </c:pt>
                <c:pt idx="3088">
                  <c:v>154.4</c:v>
                </c:pt>
                <c:pt idx="3089">
                  <c:v>154.44999999999999</c:v>
                </c:pt>
                <c:pt idx="3090">
                  <c:v>154.5</c:v>
                </c:pt>
                <c:pt idx="3091">
                  <c:v>154.55000000000001</c:v>
                </c:pt>
                <c:pt idx="3092">
                  <c:v>154.6</c:v>
                </c:pt>
                <c:pt idx="3093">
                  <c:v>154.65</c:v>
                </c:pt>
                <c:pt idx="3094">
                  <c:v>154.69999999999999</c:v>
                </c:pt>
                <c:pt idx="3095">
                  <c:v>154.75</c:v>
                </c:pt>
                <c:pt idx="3096">
                  <c:v>154.80000000000001</c:v>
                </c:pt>
                <c:pt idx="3097">
                  <c:v>154.85</c:v>
                </c:pt>
                <c:pt idx="3098">
                  <c:v>154.9</c:v>
                </c:pt>
                <c:pt idx="3099">
                  <c:v>154.94999999999999</c:v>
                </c:pt>
                <c:pt idx="3100">
                  <c:v>155</c:v>
                </c:pt>
                <c:pt idx="3101">
                  <c:v>155.05000000000001</c:v>
                </c:pt>
                <c:pt idx="3102">
                  <c:v>155.1</c:v>
                </c:pt>
                <c:pt idx="3103">
                  <c:v>155.15</c:v>
                </c:pt>
                <c:pt idx="3104">
                  <c:v>155.19999999999999</c:v>
                </c:pt>
                <c:pt idx="3105">
                  <c:v>155.25</c:v>
                </c:pt>
                <c:pt idx="3106">
                  <c:v>155.30000000000001</c:v>
                </c:pt>
                <c:pt idx="3107">
                  <c:v>155.35</c:v>
                </c:pt>
                <c:pt idx="3108">
                  <c:v>155.4</c:v>
                </c:pt>
                <c:pt idx="3109">
                  <c:v>155.44999999999999</c:v>
                </c:pt>
                <c:pt idx="3110">
                  <c:v>155.5</c:v>
                </c:pt>
                <c:pt idx="3111">
                  <c:v>155.55000000000001</c:v>
                </c:pt>
                <c:pt idx="3112">
                  <c:v>155.6</c:v>
                </c:pt>
                <c:pt idx="3113">
                  <c:v>155.65</c:v>
                </c:pt>
                <c:pt idx="3114">
                  <c:v>155.69999999999999</c:v>
                </c:pt>
                <c:pt idx="3115">
                  <c:v>155.75</c:v>
                </c:pt>
                <c:pt idx="3116">
                  <c:v>155.80000000000001</c:v>
                </c:pt>
                <c:pt idx="3117">
                  <c:v>155.85</c:v>
                </c:pt>
                <c:pt idx="3118">
                  <c:v>155.9</c:v>
                </c:pt>
                <c:pt idx="3119">
                  <c:v>155.94999999999999</c:v>
                </c:pt>
                <c:pt idx="3120">
                  <c:v>156</c:v>
                </c:pt>
                <c:pt idx="3121">
                  <c:v>156.05000000000001</c:v>
                </c:pt>
                <c:pt idx="3122">
                  <c:v>156.1</c:v>
                </c:pt>
                <c:pt idx="3123">
                  <c:v>156.15</c:v>
                </c:pt>
                <c:pt idx="3124">
                  <c:v>156.19999999999999</c:v>
                </c:pt>
                <c:pt idx="3125">
                  <c:v>156.25</c:v>
                </c:pt>
                <c:pt idx="3126">
                  <c:v>156.30000000000001</c:v>
                </c:pt>
                <c:pt idx="3127">
                  <c:v>156.35</c:v>
                </c:pt>
                <c:pt idx="3128">
                  <c:v>156.4</c:v>
                </c:pt>
                <c:pt idx="3129">
                  <c:v>156.44999999999999</c:v>
                </c:pt>
                <c:pt idx="3130">
                  <c:v>156.5</c:v>
                </c:pt>
                <c:pt idx="3131">
                  <c:v>156.55000000000001</c:v>
                </c:pt>
                <c:pt idx="3132">
                  <c:v>156.6</c:v>
                </c:pt>
                <c:pt idx="3133">
                  <c:v>156.65</c:v>
                </c:pt>
                <c:pt idx="3134">
                  <c:v>156.69999999999999</c:v>
                </c:pt>
                <c:pt idx="3135">
                  <c:v>156.75</c:v>
                </c:pt>
                <c:pt idx="3136">
                  <c:v>156.80000000000001</c:v>
                </c:pt>
                <c:pt idx="3137">
                  <c:v>156.85</c:v>
                </c:pt>
                <c:pt idx="3138">
                  <c:v>156.9</c:v>
                </c:pt>
                <c:pt idx="3139">
                  <c:v>156.94999999999999</c:v>
                </c:pt>
                <c:pt idx="3140">
                  <c:v>157</c:v>
                </c:pt>
                <c:pt idx="3141">
                  <c:v>157.05000000000001</c:v>
                </c:pt>
                <c:pt idx="3142">
                  <c:v>157.1</c:v>
                </c:pt>
                <c:pt idx="3143">
                  <c:v>157.15</c:v>
                </c:pt>
                <c:pt idx="3144">
                  <c:v>157.19999999999999</c:v>
                </c:pt>
                <c:pt idx="3145">
                  <c:v>157.25</c:v>
                </c:pt>
                <c:pt idx="3146">
                  <c:v>157.30000000000001</c:v>
                </c:pt>
                <c:pt idx="3147">
                  <c:v>157.35</c:v>
                </c:pt>
                <c:pt idx="3148">
                  <c:v>157.4</c:v>
                </c:pt>
                <c:pt idx="3149">
                  <c:v>157.44999999999999</c:v>
                </c:pt>
                <c:pt idx="3150">
                  <c:v>157.5</c:v>
                </c:pt>
                <c:pt idx="3151">
                  <c:v>157.55000000000001</c:v>
                </c:pt>
                <c:pt idx="3152">
                  <c:v>157.6</c:v>
                </c:pt>
                <c:pt idx="3153">
                  <c:v>157.65</c:v>
                </c:pt>
                <c:pt idx="3154">
                  <c:v>157.69999999999999</c:v>
                </c:pt>
                <c:pt idx="3155">
                  <c:v>157.75</c:v>
                </c:pt>
                <c:pt idx="3156">
                  <c:v>157.80000000000001</c:v>
                </c:pt>
                <c:pt idx="3157">
                  <c:v>157.85</c:v>
                </c:pt>
                <c:pt idx="3158">
                  <c:v>157.9</c:v>
                </c:pt>
                <c:pt idx="3159">
                  <c:v>157.94999999999999</c:v>
                </c:pt>
                <c:pt idx="3160">
                  <c:v>158</c:v>
                </c:pt>
                <c:pt idx="3161">
                  <c:v>158.05000000000001</c:v>
                </c:pt>
                <c:pt idx="3162">
                  <c:v>158.1</c:v>
                </c:pt>
                <c:pt idx="3163">
                  <c:v>158.15</c:v>
                </c:pt>
                <c:pt idx="3164">
                  <c:v>158.19999999999999</c:v>
                </c:pt>
                <c:pt idx="3165">
                  <c:v>158.25</c:v>
                </c:pt>
                <c:pt idx="3166">
                  <c:v>158.30000000000001</c:v>
                </c:pt>
                <c:pt idx="3167">
                  <c:v>158.35</c:v>
                </c:pt>
                <c:pt idx="3168">
                  <c:v>158.4</c:v>
                </c:pt>
                <c:pt idx="3169">
                  <c:v>158.44999999999999</c:v>
                </c:pt>
                <c:pt idx="3170">
                  <c:v>158.5</c:v>
                </c:pt>
                <c:pt idx="3171">
                  <c:v>158.55000000000001</c:v>
                </c:pt>
                <c:pt idx="3172">
                  <c:v>158.6</c:v>
                </c:pt>
                <c:pt idx="3173">
                  <c:v>158.65</c:v>
                </c:pt>
                <c:pt idx="3174">
                  <c:v>158.69999999999999</c:v>
                </c:pt>
                <c:pt idx="3175">
                  <c:v>158.75</c:v>
                </c:pt>
                <c:pt idx="3176">
                  <c:v>158.80000000000001</c:v>
                </c:pt>
                <c:pt idx="3177">
                  <c:v>158.85</c:v>
                </c:pt>
                <c:pt idx="3178">
                  <c:v>158.9</c:v>
                </c:pt>
                <c:pt idx="3179">
                  <c:v>158.94999999999999</c:v>
                </c:pt>
                <c:pt idx="3180">
                  <c:v>159</c:v>
                </c:pt>
                <c:pt idx="3181">
                  <c:v>159.05000000000001</c:v>
                </c:pt>
                <c:pt idx="3182">
                  <c:v>159.1</c:v>
                </c:pt>
                <c:pt idx="3183">
                  <c:v>159.15</c:v>
                </c:pt>
                <c:pt idx="3184">
                  <c:v>159.19999999999999</c:v>
                </c:pt>
                <c:pt idx="3185">
                  <c:v>159.25</c:v>
                </c:pt>
                <c:pt idx="3186">
                  <c:v>159.30000000000001</c:v>
                </c:pt>
                <c:pt idx="3187">
                  <c:v>159.35</c:v>
                </c:pt>
                <c:pt idx="3188">
                  <c:v>159.4</c:v>
                </c:pt>
                <c:pt idx="3189">
                  <c:v>159.44999999999999</c:v>
                </c:pt>
                <c:pt idx="3190">
                  <c:v>159.5</c:v>
                </c:pt>
                <c:pt idx="3191">
                  <c:v>159.55000000000001</c:v>
                </c:pt>
                <c:pt idx="3192">
                  <c:v>159.6</c:v>
                </c:pt>
                <c:pt idx="3193">
                  <c:v>159.65</c:v>
                </c:pt>
                <c:pt idx="3194">
                  <c:v>159.69999999999999</c:v>
                </c:pt>
                <c:pt idx="3195">
                  <c:v>159.75</c:v>
                </c:pt>
                <c:pt idx="3196">
                  <c:v>159.80000000000001</c:v>
                </c:pt>
                <c:pt idx="3197">
                  <c:v>159.85</c:v>
                </c:pt>
                <c:pt idx="3198">
                  <c:v>159.9</c:v>
                </c:pt>
                <c:pt idx="3199">
                  <c:v>159.94999999999999</c:v>
                </c:pt>
                <c:pt idx="3200">
                  <c:v>160</c:v>
                </c:pt>
                <c:pt idx="3201">
                  <c:v>160.05000000000001</c:v>
                </c:pt>
                <c:pt idx="3202">
                  <c:v>160.1</c:v>
                </c:pt>
                <c:pt idx="3203">
                  <c:v>160.15</c:v>
                </c:pt>
                <c:pt idx="3204">
                  <c:v>160.19999999999999</c:v>
                </c:pt>
                <c:pt idx="3205">
                  <c:v>160.25</c:v>
                </c:pt>
                <c:pt idx="3206">
                  <c:v>160.30000000000001</c:v>
                </c:pt>
                <c:pt idx="3207">
                  <c:v>160.35</c:v>
                </c:pt>
                <c:pt idx="3208">
                  <c:v>160.4</c:v>
                </c:pt>
                <c:pt idx="3209">
                  <c:v>160.44999999999999</c:v>
                </c:pt>
                <c:pt idx="3210">
                  <c:v>160.5</c:v>
                </c:pt>
                <c:pt idx="3211">
                  <c:v>160.55000000000001</c:v>
                </c:pt>
                <c:pt idx="3212">
                  <c:v>160.6</c:v>
                </c:pt>
                <c:pt idx="3213">
                  <c:v>160.65</c:v>
                </c:pt>
                <c:pt idx="3214">
                  <c:v>160.69999999999999</c:v>
                </c:pt>
                <c:pt idx="3215">
                  <c:v>160.75</c:v>
                </c:pt>
                <c:pt idx="3216">
                  <c:v>160.80000000000001</c:v>
                </c:pt>
                <c:pt idx="3217">
                  <c:v>160.85</c:v>
                </c:pt>
                <c:pt idx="3218">
                  <c:v>160.9</c:v>
                </c:pt>
                <c:pt idx="3219">
                  <c:v>160.94999999999999</c:v>
                </c:pt>
                <c:pt idx="3220">
                  <c:v>161</c:v>
                </c:pt>
                <c:pt idx="3221">
                  <c:v>161.05000000000001</c:v>
                </c:pt>
                <c:pt idx="3222">
                  <c:v>161.1</c:v>
                </c:pt>
                <c:pt idx="3223">
                  <c:v>161.15</c:v>
                </c:pt>
                <c:pt idx="3224">
                  <c:v>161.19999999999999</c:v>
                </c:pt>
                <c:pt idx="3225">
                  <c:v>161.25</c:v>
                </c:pt>
                <c:pt idx="3226">
                  <c:v>161.30000000000001</c:v>
                </c:pt>
                <c:pt idx="3227">
                  <c:v>161.35</c:v>
                </c:pt>
                <c:pt idx="3228">
                  <c:v>161.4</c:v>
                </c:pt>
                <c:pt idx="3229">
                  <c:v>161.44999999999999</c:v>
                </c:pt>
                <c:pt idx="3230">
                  <c:v>161.5</c:v>
                </c:pt>
                <c:pt idx="3231">
                  <c:v>161.55000000000001</c:v>
                </c:pt>
                <c:pt idx="3232">
                  <c:v>161.6</c:v>
                </c:pt>
                <c:pt idx="3233">
                  <c:v>161.65</c:v>
                </c:pt>
                <c:pt idx="3234">
                  <c:v>161.69999999999999</c:v>
                </c:pt>
                <c:pt idx="3235">
                  <c:v>161.75</c:v>
                </c:pt>
                <c:pt idx="3236">
                  <c:v>161.80000000000001</c:v>
                </c:pt>
                <c:pt idx="3237">
                  <c:v>161.85</c:v>
                </c:pt>
                <c:pt idx="3238">
                  <c:v>161.9</c:v>
                </c:pt>
                <c:pt idx="3239">
                  <c:v>161.94999999999999</c:v>
                </c:pt>
                <c:pt idx="3240">
                  <c:v>162</c:v>
                </c:pt>
                <c:pt idx="3241">
                  <c:v>162.05000000000001</c:v>
                </c:pt>
                <c:pt idx="3242">
                  <c:v>162.1</c:v>
                </c:pt>
                <c:pt idx="3243">
                  <c:v>162.15</c:v>
                </c:pt>
                <c:pt idx="3244">
                  <c:v>162.19999999999999</c:v>
                </c:pt>
                <c:pt idx="3245">
                  <c:v>162.25</c:v>
                </c:pt>
                <c:pt idx="3246">
                  <c:v>162.30000000000001</c:v>
                </c:pt>
                <c:pt idx="3247">
                  <c:v>162.35</c:v>
                </c:pt>
                <c:pt idx="3248">
                  <c:v>162.4</c:v>
                </c:pt>
                <c:pt idx="3249">
                  <c:v>162.44999999999999</c:v>
                </c:pt>
                <c:pt idx="3250">
                  <c:v>162.5</c:v>
                </c:pt>
                <c:pt idx="3251">
                  <c:v>162.55000000000001</c:v>
                </c:pt>
                <c:pt idx="3252">
                  <c:v>162.6</c:v>
                </c:pt>
                <c:pt idx="3253">
                  <c:v>162.65</c:v>
                </c:pt>
                <c:pt idx="3254">
                  <c:v>162.69999999999999</c:v>
                </c:pt>
                <c:pt idx="3255">
                  <c:v>162.75</c:v>
                </c:pt>
                <c:pt idx="3256">
                  <c:v>162.80000000000001</c:v>
                </c:pt>
                <c:pt idx="3257">
                  <c:v>162.85</c:v>
                </c:pt>
                <c:pt idx="3258">
                  <c:v>162.9</c:v>
                </c:pt>
                <c:pt idx="3259">
                  <c:v>162.94999999999999</c:v>
                </c:pt>
                <c:pt idx="3260">
                  <c:v>163</c:v>
                </c:pt>
                <c:pt idx="3261">
                  <c:v>163.05000000000001</c:v>
                </c:pt>
                <c:pt idx="3262">
                  <c:v>163.1</c:v>
                </c:pt>
                <c:pt idx="3263">
                  <c:v>163.15</c:v>
                </c:pt>
                <c:pt idx="3264">
                  <c:v>163.19999999999999</c:v>
                </c:pt>
                <c:pt idx="3265">
                  <c:v>163.25</c:v>
                </c:pt>
                <c:pt idx="3266">
                  <c:v>163.30000000000001</c:v>
                </c:pt>
                <c:pt idx="3267">
                  <c:v>163.35</c:v>
                </c:pt>
                <c:pt idx="3268">
                  <c:v>163.4</c:v>
                </c:pt>
                <c:pt idx="3269">
                  <c:v>163.44999999999999</c:v>
                </c:pt>
                <c:pt idx="3270">
                  <c:v>163.5</c:v>
                </c:pt>
                <c:pt idx="3271">
                  <c:v>163.55000000000001</c:v>
                </c:pt>
                <c:pt idx="3272">
                  <c:v>163.6</c:v>
                </c:pt>
                <c:pt idx="3273">
                  <c:v>163.65</c:v>
                </c:pt>
                <c:pt idx="3274">
                  <c:v>163.69999999999999</c:v>
                </c:pt>
                <c:pt idx="3275">
                  <c:v>163.75</c:v>
                </c:pt>
                <c:pt idx="3276">
                  <c:v>163.80000000000001</c:v>
                </c:pt>
                <c:pt idx="3277">
                  <c:v>163.85</c:v>
                </c:pt>
                <c:pt idx="3278">
                  <c:v>163.9</c:v>
                </c:pt>
                <c:pt idx="3279">
                  <c:v>163.95</c:v>
                </c:pt>
                <c:pt idx="3280">
                  <c:v>164</c:v>
                </c:pt>
                <c:pt idx="3281">
                  <c:v>164.05</c:v>
                </c:pt>
                <c:pt idx="3282">
                  <c:v>164.1</c:v>
                </c:pt>
                <c:pt idx="3283">
                  <c:v>164.15</c:v>
                </c:pt>
                <c:pt idx="3284">
                  <c:v>164.2</c:v>
                </c:pt>
                <c:pt idx="3285">
                  <c:v>164.25</c:v>
                </c:pt>
                <c:pt idx="3286">
                  <c:v>164.3</c:v>
                </c:pt>
                <c:pt idx="3287">
                  <c:v>164.35</c:v>
                </c:pt>
                <c:pt idx="3288">
                  <c:v>164.4</c:v>
                </c:pt>
                <c:pt idx="3289">
                  <c:v>164.45</c:v>
                </c:pt>
                <c:pt idx="3290">
                  <c:v>164.5</c:v>
                </c:pt>
                <c:pt idx="3291">
                  <c:v>164.55</c:v>
                </c:pt>
                <c:pt idx="3292">
                  <c:v>164.6</c:v>
                </c:pt>
                <c:pt idx="3293">
                  <c:v>164.65</c:v>
                </c:pt>
                <c:pt idx="3294">
                  <c:v>164.7</c:v>
                </c:pt>
                <c:pt idx="3295">
                  <c:v>164.75</c:v>
                </c:pt>
                <c:pt idx="3296">
                  <c:v>164.8</c:v>
                </c:pt>
                <c:pt idx="3297">
                  <c:v>164.85</c:v>
                </c:pt>
                <c:pt idx="3298">
                  <c:v>164.9</c:v>
                </c:pt>
                <c:pt idx="3299">
                  <c:v>164.95</c:v>
                </c:pt>
                <c:pt idx="3300">
                  <c:v>165</c:v>
                </c:pt>
                <c:pt idx="3301">
                  <c:v>165.05</c:v>
                </c:pt>
                <c:pt idx="3302">
                  <c:v>165.1</c:v>
                </c:pt>
                <c:pt idx="3303">
                  <c:v>165.15</c:v>
                </c:pt>
                <c:pt idx="3304">
                  <c:v>165.2</c:v>
                </c:pt>
                <c:pt idx="3305">
                  <c:v>165.25</c:v>
                </c:pt>
                <c:pt idx="3306">
                  <c:v>165.3</c:v>
                </c:pt>
                <c:pt idx="3307">
                  <c:v>165.35</c:v>
                </c:pt>
                <c:pt idx="3308">
                  <c:v>165.4</c:v>
                </c:pt>
                <c:pt idx="3309">
                  <c:v>165.45</c:v>
                </c:pt>
                <c:pt idx="3310">
                  <c:v>165.5</c:v>
                </c:pt>
                <c:pt idx="3311">
                  <c:v>165.55</c:v>
                </c:pt>
                <c:pt idx="3312">
                  <c:v>165.6</c:v>
                </c:pt>
                <c:pt idx="3313">
                  <c:v>165.65</c:v>
                </c:pt>
                <c:pt idx="3314">
                  <c:v>165.7</c:v>
                </c:pt>
                <c:pt idx="3315">
                  <c:v>165.75</c:v>
                </c:pt>
                <c:pt idx="3316">
                  <c:v>165.8</c:v>
                </c:pt>
                <c:pt idx="3317">
                  <c:v>165.85</c:v>
                </c:pt>
                <c:pt idx="3318">
                  <c:v>165.9</c:v>
                </c:pt>
                <c:pt idx="3319">
                  <c:v>165.95</c:v>
                </c:pt>
                <c:pt idx="3320">
                  <c:v>166</c:v>
                </c:pt>
                <c:pt idx="3321">
                  <c:v>166.05</c:v>
                </c:pt>
                <c:pt idx="3322">
                  <c:v>166.1</c:v>
                </c:pt>
                <c:pt idx="3323">
                  <c:v>166.15</c:v>
                </c:pt>
                <c:pt idx="3324">
                  <c:v>166.2</c:v>
                </c:pt>
                <c:pt idx="3325">
                  <c:v>166.25</c:v>
                </c:pt>
                <c:pt idx="3326">
                  <c:v>166.3</c:v>
                </c:pt>
                <c:pt idx="3327">
                  <c:v>166.35</c:v>
                </c:pt>
                <c:pt idx="3328">
                  <c:v>166.4</c:v>
                </c:pt>
                <c:pt idx="3329">
                  <c:v>166.45</c:v>
                </c:pt>
                <c:pt idx="3330">
                  <c:v>166.5</c:v>
                </c:pt>
                <c:pt idx="3331">
                  <c:v>166.55</c:v>
                </c:pt>
                <c:pt idx="3332">
                  <c:v>166.6</c:v>
                </c:pt>
                <c:pt idx="3333">
                  <c:v>166.65</c:v>
                </c:pt>
                <c:pt idx="3334">
                  <c:v>166.7</c:v>
                </c:pt>
                <c:pt idx="3335">
                  <c:v>166.75</c:v>
                </c:pt>
                <c:pt idx="3336">
                  <c:v>166.8</c:v>
                </c:pt>
                <c:pt idx="3337">
                  <c:v>166.85</c:v>
                </c:pt>
                <c:pt idx="3338">
                  <c:v>166.9</c:v>
                </c:pt>
                <c:pt idx="3339">
                  <c:v>166.95</c:v>
                </c:pt>
                <c:pt idx="3340">
                  <c:v>167</c:v>
                </c:pt>
                <c:pt idx="3341">
                  <c:v>167.05</c:v>
                </c:pt>
                <c:pt idx="3342">
                  <c:v>167.1</c:v>
                </c:pt>
                <c:pt idx="3343">
                  <c:v>167.15</c:v>
                </c:pt>
                <c:pt idx="3344">
                  <c:v>167.2</c:v>
                </c:pt>
                <c:pt idx="3345">
                  <c:v>167.25</c:v>
                </c:pt>
                <c:pt idx="3346">
                  <c:v>167.3</c:v>
                </c:pt>
                <c:pt idx="3347">
                  <c:v>167.35</c:v>
                </c:pt>
                <c:pt idx="3348">
                  <c:v>167.4</c:v>
                </c:pt>
                <c:pt idx="3349">
                  <c:v>167.45</c:v>
                </c:pt>
                <c:pt idx="3350">
                  <c:v>167.5</c:v>
                </c:pt>
                <c:pt idx="3351">
                  <c:v>167.55</c:v>
                </c:pt>
                <c:pt idx="3352">
                  <c:v>167.6</c:v>
                </c:pt>
                <c:pt idx="3353">
                  <c:v>167.65</c:v>
                </c:pt>
                <c:pt idx="3354">
                  <c:v>167.7</c:v>
                </c:pt>
                <c:pt idx="3355">
                  <c:v>167.75</c:v>
                </c:pt>
                <c:pt idx="3356">
                  <c:v>167.8</c:v>
                </c:pt>
                <c:pt idx="3357">
                  <c:v>167.85</c:v>
                </c:pt>
                <c:pt idx="3358">
                  <c:v>167.9</c:v>
                </c:pt>
                <c:pt idx="3359">
                  <c:v>167.95</c:v>
                </c:pt>
                <c:pt idx="3360">
                  <c:v>168</c:v>
                </c:pt>
                <c:pt idx="3361">
                  <c:v>168.05</c:v>
                </c:pt>
                <c:pt idx="3362">
                  <c:v>168.1</c:v>
                </c:pt>
                <c:pt idx="3363">
                  <c:v>168.15</c:v>
                </c:pt>
                <c:pt idx="3364">
                  <c:v>168.2</c:v>
                </c:pt>
                <c:pt idx="3365">
                  <c:v>168.25</c:v>
                </c:pt>
                <c:pt idx="3366">
                  <c:v>168.3</c:v>
                </c:pt>
                <c:pt idx="3367">
                  <c:v>168.35</c:v>
                </c:pt>
                <c:pt idx="3368">
                  <c:v>168.4</c:v>
                </c:pt>
                <c:pt idx="3369">
                  <c:v>168.45</c:v>
                </c:pt>
                <c:pt idx="3370">
                  <c:v>168.5</c:v>
                </c:pt>
                <c:pt idx="3371">
                  <c:v>168.55</c:v>
                </c:pt>
                <c:pt idx="3372">
                  <c:v>168.6</c:v>
                </c:pt>
                <c:pt idx="3373">
                  <c:v>168.65</c:v>
                </c:pt>
                <c:pt idx="3374">
                  <c:v>168.7</c:v>
                </c:pt>
                <c:pt idx="3375">
                  <c:v>168.75</c:v>
                </c:pt>
                <c:pt idx="3376">
                  <c:v>168.8</c:v>
                </c:pt>
                <c:pt idx="3377">
                  <c:v>168.85</c:v>
                </c:pt>
                <c:pt idx="3378">
                  <c:v>168.9</c:v>
                </c:pt>
                <c:pt idx="3379">
                  <c:v>168.95</c:v>
                </c:pt>
                <c:pt idx="3380">
                  <c:v>169</c:v>
                </c:pt>
                <c:pt idx="3381">
                  <c:v>169.05</c:v>
                </c:pt>
                <c:pt idx="3382">
                  <c:v>169.1</c:v>
                </c:pt>
                <c:pt idx="3383">
                  <c:v>169.15</c:v>
                </c:pt>
                <c:pt idx="3384">
                  <c:v>169.2</c:v>
                </c:pt>
                <c:pt idx="3385">
                  <c:v>169.25</c:v>
                </c:pt>
                <c:pt idx="3386">
                  <c:v>169.3</c:v>
                </c:pt>
                <c:pt idx="3387">
                  <c:v>169.35</c:v>
                </c:pt>
                <c:pt idx="3388">
                  <c:v>169.4</c:v>
                </c:pt>
                <c:pt idx="3389">
                  <c:v>169.45</c:v>
                </c:pt>
                <c:pt idx="3390">
                  <c:v>169.5</c:v>
                </c:pt>
                <c:pt idx="3391">
                  <c:v>169.55</c:v>
                </c:pt>
                <c:pt idx="3392">
                  <c:v>169.6</c:v>
                </c:pt>
                <c:pt idx="3393">
                  <c:v>169.65</c:v>
                </c:pt>
                <c:pt idx="3394">
                  <c:v>169.7</c:v>
                </c:pt>
                <c:pt idx="3395">
                  <c:v>169.75</c:v>
                </c:pt>
                <c:pt idx="3396">
                  <c:v>169.8</c:v>
                </c:pt>
                <c:pt idx="3397">
                  <c:v>169.85</c:v>
                </c:pt>
                <c:pt idx="3398">
                  <c:v>169.9</c:v>
                </c:pt>
                <c:pt idx="3399">
                  <c:v>169.95</c:v>
                </c:pt>
                <c:pt idx="3400">
                  <c:v>170</c:v>
                </c:pt>
                <c:pt idx="3401">
                  <c:v>170.05</c:v>
                </c:pt>
                <c:pt idx="3402">
                  <c:v>170.1</c:v>
                </c:pt>
                <c:pt idx="3403">
                  <c:v>170.15</c:v>
                </c:pt>
                <c:pt idx="3404">
                  <c:v>170.2</c:v>
                </c:pt>
                <c:pt idx="3405">
                  <c:v>170.25</c:v>
                </c:pt>
                <c:pt idx="3406">
                  <c:v>170.3</c:v>
                </c:pt>
                <c:pt idx="3407">
                  <c:v>170.35</c:v>
                </c:pt>
                <c:pt idx="3408">
                  <c:v>170.4</c:v>
                </c:pt>
                <c:pt idx="3409">
                  <c:v>170.45</c:v>
                </c:pt>
                <c:pt idx="3410">
                  <c:v>170.5</c:v>
                </c:pt>
                <c:pt idx="3411">
                  <c:v>170.55</c:v>
                </c:pt>
                <c:pt idx="3412">
                  <c:v>170.6</c:v>
                </c:pt>
                <c:pt idx="3413">
                  <c:v>170.65</c:v>
                </c:pt>
                <c:pt idx="3414">
                  <c:v>170.7</c:v>
                </c:pt>
                <c:pt idx="3415">
                  <c:v>170.75</c:v>
                </c:pt>
                <c:pt idx="3416">
                  <c:v>170.8</c:v>
                </c:pt>
                <c:pt idx="3417">
                  <c:v>170.85</c:v>
                </c:pt>
                <c:pt idx="3418">
                  <c:v>170.9</c:v>
                </c:pt>
                <c:pt idx="3419">
                  <c:v>170.95</c:v>
                </c:pt>
                <c:pt idx="3420">
                  <c:v>171</c:v>
                </c:pt>
                <c:pt idx="3421">
                  <c:v>171.05</c:v>
                </c:pt>
                <c:pt idx="3422">
                  <c:v>171.1</c:v>
                </c:pt>
                <c:pt idx="3423">
                  <c:v>171.15</c:v>
                </c:pt>
                <c:pt idx="3424">
                  <c:v>171.2</c:v>
                </c:pt>
                <c:pt idx="3425">
                  <c:v>171.25</c:v>
                </c:pt>
                <c:pt idx="3426">
                  <c:v>171.3</c:v>
                </c:pt>
                <c:pt idx="3427">
                  <c:v>171.35</c:v>
                </c:pt>
                <c:pt idx="3428">
                  <c:v>171.4</c:v>
                </c:pt>
                <c:pt idx="3429">
                  <c:v>171.45</c:v>
                </c:pt>
                <c:pt idx="3430">
                  <c:v>171.5</c:v>
                </c:pt>
                <c:pt idx="3431">
                  <c:v>171.55</c:v>
                </c:pt>
                <c:pt idx="3432">
                  <c:v>171.6</c:v>
                </c:pt>
                <c:pt idx="3433">
                  <c:v>171.65</c:v>
                </c:pt>
                <c:pt idx="3434">
                  <c:v>171.7</c:v>
                </c:pt>
                <c:pt idx="3435">
                  <c:v>171.75</c:v>
                </c:pt>
                <c:pt idx="3436">
                  <c:v>171.8</c:v>
                </c:pt>
                <c:pt idx="3437">
                  <c:v>171.85</c:v>
                </c:pt>
                <c:pt idx="3438">
                  <c:v>171.9</c:v>
                </c:pt>
                <c:pt idx="3439">
                  <c:v>171.95</c:v>
                </c:pt>
                <c:pt idx="3440">
                  <c:v>172</c:v>
                </c:pt>
                <c:pt idx="3441">
                  <c:v>172.05</c:v>
                </c:pt>
                <c:pt idx="3442">
                  <c:v>172.1</c:v>
                </c:pt>
                <c:pt idx="3443">
                  <c:v>172.15</c:v>
                </c:pt>
                <c:pt idx="3444">
                  <c:v>172.2</c:v>
                </c:pt>
                <c:pt idx="3445">
                  <c:v>172.25</c:v>
                </c:pt>
                <c:pt idx="3446">
                  <c:v>172.3</c:v>
                </c:pt>
                <c:pt idx="3447">
                  <c:v>172.35</c:v>
                </c:pt>
                <c:pt idx="3448">
                  <c:v>172.4</c:v>
                </c:pt>
                <c:pt idx="3449">
                  <c:v>172.45</c:v>
                </c:pt>
                <c:pt idx="3450">
                  <c:v>172.5</c:v>
                </c:pt>
                <c:pt idx="3451">
                  <c:v>172.55</c:v>
                </c:pt>
                <c:pt idx="3452">
                  <c:v>172.6</c:v>
                </c:pt>
                <c:pt idx="3453">
                  <c:v>172.65</c:v>
                </c:pt>
                <c:pt idx="3454">
                  <c:v>172.7</c:v>
                </c:pt>
                <c:pt idx="3455">
                  <c:v>172.75</c:v>
                </c:pt>
                <c:pt idx="3456">
                  <c:v>172.8</c:v>
                </c:pt>
                <c:pt idx="3457">
                  <c:v>172.85</c:v>
                </c:pt>
                <c:pt idx="3458">
                  <c:v>172.9</c:v>
                </c:pt>
                <c:pt idx="3459">
                  <c:v>172.95</c:v>
                </c:pt>
                <c:pt idx="3460">
                  <c:v>173</c:v>
                </c:pt>
                <c:pt idx="3461">
                  <c:v>173.05</c:v>
                </c:pt>
                <c:pt idx="3462">
                  <c:v>173.1</c:v>
                </c:pt>
                <c:pt idx="3463">
                  <c:v>173.15</c:v>
                </c:pt>
                <c:pt idx="3464">
                  <c:v>173.2</c:v>
                </c:pt>
                <c:pt idx="3465">
                  <c:v>173.25</c:v>
                </c:pt>
                <c:pt idx="3466">
                  <c:v>173.3</c:v>
                </c:pt>
                <c:pt idx="3467">
                  <c:v>173.35</c:v>
                </c:pt>
                <c:pt idx="3468">
                  <c:v>173.4</c:v>
                </c:pt>
                <c:pt idx="3469">
                  <c:v>173.45</c:v>
                </c:pt>
                <c:pt idx="3470">
                  <c:v>173.5</c:v>
                </c:pt>
                <c:pt idx="3471">
                  <c:v>173.55</c:v>
                </c:pt>
                <c:pt idx="3472">
                  <c:v>173.6</c:v>
                </c:pt>
                <c:pt idx="3473">
                  <c:v>173.65</c:v>
                </c:pt>
                <c:pt idx="3474">
                  <c:v>173.7</c:v>
                </c:pt>
                <c:pt idx="3475">
                  <c:v>173.75</c:v>
                </c:pt>
                <c:pt idx="3476">
                  <c:v>173.8</c:v>
                </c:pt>
                <c:pt idx="3477">
                  <c:v>173.85</c:v>
                </c:pt>
                <c:pt idx="3478">
                  <c:v>173.9</c:v>
                </c:pt>
                <c:pt idx="3479">
                  <c:v>173.95</c:v>
                </c:pt>
                <c:pt idx="3480">
                  <c:v>174</c:v>
                </c:pt>
                <c:pt idx="3481">
                  <c:v>174.05</c:v>
                </c:pt>
                <c:pt idx="3482">
                  <c:v>174.1</c:v>
                </c:pt>
                <c:pt idx="3483">
                  <c:v>174.15</c:v>
                </c:pt>
                <c:pt idx="3484">
                  <c:v>174.2</c:v>
                </c:pt>
                <c:pt idx="3485">
                  <c:v>174.25</c:v>
                </c:pt>
                <c:pt idx="3486">
                  <c:v>174.3</c:v>
                </c:pt>
                <c:pt idx="3487">
                  <c:v>174.35</c:v>
                </c:pt>
                <c:pt idx="3488">
                  <c:v>174.4</c:v>
                </c:pt>
                <c:pt idx="3489">
                  <c:v>174.45</c:v>
                </c:pt>
                <c:pt idx="3490">
                  <c:v>174.5</c:v>
                </c:pt>
                <c:pt idx="3491">
                  <c:v>174.55</c:v>
                </c:pt>
                <c:pt idx="3492">
                  <c:v>174.6</c:v>
                </c:pt>
                <c:pt idx="3493">
                  <c:v>174.65</c:v>
                </c:pt>
                <c:pt idx="3494">
                  <c:v>174.7</c:v>
                </c:pt>
                <c:pt idx="3495">
                  <c:v>174.75</c:v>
                </c:pt>
                <c:pt idx="3496">
                  <c:v>174.8</c:v>
                </c:pt>
                <c:pt idx="3497">
                  <c:v>174.85</c:v>
                </c:pt>
                <c:pt idx="3498">
                  <c:v>174.9</c:v>
                </c:pt>
                <c:pt idx="3499">
                  <c:v>174.95</c:v>
                </c:pt>
                <c:pt idx="3500">
                  <c:v>175</c:v>
                </c:pt>
                <c:pt idx="3501">
                  <c:v>175.05</c:v>
                </c:pt>
                <c:pt idx="3502">
                  <c:v>175.1</c:v>
                </c:pt>
                <c:pt idx="3503">
                  <c:v>175.15</c:v>
                </c:pt>
                <c:pt idx="3504">
                  <c:v>175.2</c:v>
                </c:pt>
                <c:pt idx="3505">
                  <c:v>175.25</c:v>
                </c:pt>
                <c:pt idx="3506">
                  <c:v>175.3</c:v>
                </c:pt>
                <c:pt idx="3507">
                  <c:v>175.35</c:v>
                </c:pt>
                <c:pt idx="3508">
                  <c:v>175.4</c:v>
                </c:pt>
                <c:pt idx="3509">
                  <c:v>175.45</c:v>
                </c:pt>
                <c:pt idx="3510">
                  <c:v>175.5</c:v>
                </c:pt>
                <c:pt idx="3511">
                  <c:v>175.55</c:v>
                </c:pt>
                <c:pt idx="3512">
                  <c:v>175.6</c:v>
                </c:pt>
                <c:pt idx="3513">
                  <c:v>175.65</c:v>
                </c:pt>
                <c:pt idx="3514">
                  <c:v>175.7</c:v>
                </c:pt>
                <c:pt idx="3515">
                  <c:v>175.75</c:v>
                </c:pt>
                <c:pt idx="3516">
                  <c:v>175.8</c:v>
                </c:pt>
                <c:pt idx="3517">
                  <c:v>175.85</c:v>
                </c:pt>
                <c:pt idx="3518">
                  <c:v>175.9</c:v>
                </c:pt>
                <c:pt idx="3519">
                  <c:v>175.95</c:v>
                </c:pt>
                <c:pt idx="3520">
                  <c:v>176</c:v>
                </c:pt>
                <c:pt idx="3521">
                  <c:v>176.05</c:v>
                </c:pt>
                <c:pt idx="3522">
                  <c:v>176.1</c:v>
                </c:pt>
                <c:pt idx="3523">
                  <c:v>176.15</c:v>
                </c:pt>
                <c:pt idx="3524">
                  <c:v>176.2</c:v>
                </c:pt>
                <c:pt idx="3525">
                  <c:v>176.25</c:v>
                </c:pt>
                <c:pt idx="3526">
                  <c:v>176.3</c:v>
                </c:pt>
                <c:pt idx="3527">
                  <c:v>176.35</c:v>
                </c:pt>
                <c:pt idx="3528">
                  <c:v>176.4</c:v>
                </c:pt>
                <c:pt idx="3529">
                  <c:v>176.45</c:v>
                </c:pt>
                <c:pt idx="3530">
                  <c:v>176.5</c:v>
                </c:pt>
                <c:pt idx="3531">
                  <c:v>176.55</c:v>
                </c:pt>
                <c:pt idx="3532">
                  <c:v>176.6</c:v>
                </c:pt>
                <c:pt idx="3533">
                  <c:v>176.65</c:v>
                </c:pt>
                <c:pt idx="3534">
                  <c:v>176.7</c:v>
                </c:pt>
                <c:pt idx="3535">
                  <c:v>176.75</c:v>
                </c:pt>
                <c:pt idx="3536">
                  <c:v>176.8</c:v>
                </c:pt>
                <c:pt idx="3537">
                  <c:v>176.85</c:v>
                </c:pt>
                <c:pt idx="3538">
                  <c:v>176.9</c:v>
                </c:pt>
                <c:pt idx="3539">
                  <c:v>176.95</c:v>
                </c:pt>
                <c:pt idx="3540">
                  <c:v>177</c:v>
                </c:pt>
                <c:pt idx="3541">
                  <c:v>177.05</c:v>
                </c:pt>
                <c:pt idx="3542">
                  <c:v>177.1</c:v>
                </c:pt>
                <c:pt idx="3543">
                  <c:v>177.15</c:v>
                </c:pt>
                <c:pt idx="3544">
                  <c:v>177.2</c:v>
                </c:pt>
                <c:pt idx="3545">
                  <c:v>177.25</c:v>
                </c:pt>
                <c:pt idx="3546">
                  <c:v>177.3</c:v>
                </c:pt>
                <c:pt idx="3547">
                  <c:v>177.35</c:v>
                </c:pt>
                <c:pt idx="3548">
                  <c:v>177.4</c:v>
                </c:pt>
                <c:pt idx="3549">
                  <c:v>177.45</c:v>
                </c:pt>
                <c:pt idx="3550">
                  <c:v>177.5</c:v>
                </c:pt>
                <c:pt idx="3551">
                  <c:v>177.55</c:v>
                </c:pt>
                <c:pt idx="3552">
                  <c:v>177.6</c:v>
                </c:pt>
                <c:pt idx="3553">
                  <c:v>177.65</c:v>
                </c:pt>
                <c:pt idx="3554">
                  <c:v>177.7</c:v>
                </c:pt>
                <c:pt idx="3555">
                  <c:v>177.75</c:v>
                </c:pt>
                <c:pt idx="3556">
                  <c:v>177.8</c:v>
                </c:pt>
                <c:pt idx="3557">
                  <c:v>177.85</c:v>
                </c:pt>
                <c:pt idx="3558">
                  <c:v>177.9</c:v>
                </c:pt>
                <c:pt idx="3559">
                  <c:v>177.95</c:v>
                </c:pt>
                <c:pt idx="3560">
                  <c:v>178</c:v>
                </c:pt>
                <c:pt idx="3561">
                  <c:v>178.05</c:v>
                </c:pt>
                <c:pt idx="3562">
                  <c:v>178.1</c:v>
                </c:pt>
                <c:pt idx="3563">
                  <c:v>178.15</c:v>
                </c:pt>
                <c:pt idx="3564">
                  <c:v>178.2</c:v>
                </c:pt>
                <c:pt idx="3565">
                  <c:v>178.25</c:v>
                </c:pt>
                <c:pt idx="3566">
                  <c:v>178.3</c:v>
                </c:pt>
                <c:pt idx="3567">
                  <c:v>178.35</c:v>
                </c:pt>
                <c:pt idx="3568">
                  <c:v>178.4</c:v>
                </c:pt>
                <c:pt idx="3569">
                  <c:v>178.45</c:v>
                </c:pt>
                <c:pt idx="3570">
                  <c:v>178.5</c:v>
                </c:pt>
                <c:pt idx="3571">
                  <c:v>178.55</c:v>
                </c:pt>
                <c:pt idx="3572">
                  <c:v>178.6</c:v>
                </c:pt>
                <c:pt idx="3573">
                  <c:v>178.65</c:v>
                </c:pt>
                <c:pt idx="3574">
                  <c:v>178.7</c:v>
                </c:pt>
                <c:pt idx="3575">
                  <c:v>178.75</c:v>
                </c:pt>
                <c:pt idx="3576">
                  <c:v>178.8</c:v>
                </c:pt>
                <c:pt idx="3577">
                  <c:v>178.85</c:v>
                </c:pt>
                <c:pt idx="3578">
                  <c:v>178.9</c:v>
                </c:pt>
                <c:pt idx="3579">
                  <c:v>178.95</c:v>
                </c:pt>
                <c:pt idx="3580">
                  <c:v>179</c:v>
                </c:pt>
                <c:pt idx="3581">
                  <c:v>179.05</c:v>
                </c:pt>
                <c:pt idx="3582">
                  <c:v>179.1</c:v>
                </c:pt>
                <c:pt idx="3583">
                  <c:v>179.15</c:v>
                </c:pt>
                <c:pt idx="3584">
                  <c:v>179.2</c:v>
                </c:pt>
                <c:pt idx="3585">
                  <c:v>179.25</c:v>
                </c:pt>
                <c:pt idx="3586">
                  <c:v>179.3</c:v>
                </c:pt>
                <c:pt idx="3587">
                  <c:v>179.35</c:v>
                </c:pt>
                <c:pt idx="3588">
                  <c:v>179.4</c:v>
                </c:pt>
                <c:pt idx="3589">
                  <c:v>179.45</c:v>
                </c:pt>
                <c:pt idx="3590">
                  <c:v>179.5</c:v>
                </c:pt>
                <c:pt idx="3591">
                  <c:v>179.55</c:v>
                </c:pt>
                <c:pt idx="3592">
                  <c:v>179.6</c:v>
                </c:pt>
                <c:pt idx="3593">
                  <c:v>179.65</c:v>
                </c:pt>
                <c:pt idx="3594">
                  <c:v>179.7</c:v>
                </c:pt>
                <c:pt idx="3595">
                  <c:v>179.75</c:v>
                </c:pt>
                <c:pt idx="3596">
                  <c:v>179.8</c:v>
                </c:pt>
                <c:pt idx="3597">
                  <c:v>179.85</c:v>
                </c:pt>
                <c:pt idx="3598">
                  <c:v>179.9</c:v>
                </c:pt>
                <c:pt idx="3599">
                  <c:v>179.95</c:v>
                </c:pt>
                <c:pt idx="3600">
                  <c:v>180</c:v>
                </c:pt>
                <c:pt idx="3601">
                  <c:v>180.05</c:v>
                </c:pt>
                <c:pt idx="3602">
                  <c:v>180.1</c:v>
                </c:pt>
                <c:pt idx="3603">
                  <c:v>180.15</c:v>
                </c:pt>
                <c:pt idx="3604">
                  <c:v>180.2</c:v>
                </c:pt>
                <c:pt idx="3605">
                  <c:v>180.25</c:v>
                </c:pt>
                <c:pt idx="3606">
                  <c:v>180.3</c:v>
                </c:pt>
                <c:pt idx="3607">
                  <c:v>180.35</c:v>
                </c:pt>
                <c:pt idx="3608">
                  <c:v>180.4</c:v>
                </c:pt>
                <c:pt idx="3609">
                  <c:v>180.45</c:v>
                </c:pt>
                <c:pt idx="3610">
                  <c:v>180.5</c:v>
                </c:pt>
                <c:pt idx="3611">
                  <c:v>180.55</c:v>
                </c:pt>
                <c:pt idx="3612">
                  <c:v>180.6</c:v>
                </c:pt>
                <c:pt idx="3613">
                  <c:v>180.65</c:v>
                </c:pt>
                <c:pt idx="3614">
                  <c:v>180.7</c:v>
                </c:pt>
                <c:pt idx="3615">
                  <c:v>180.75</c:v>
                </c:pt>
                <c:pt idx="3616">
                  <c:v>180.8</c:v>
                </c:pt>
                <c:pt idx="3617">
                  <c:v>180.85</c:v>
                </c:pt>
                <c:pt idx="3618">
                  <c:v>180.9</c:v>
                </c:pt>
                <c:pt idx="3619">
                  <c:v>180.95</c:v>
                </c:pt>
                <c:pt idx="3620">
                  <c:v>181</c:v>
                </c:pt>
                <c:pt idx="3621">
                  <c:v>181.05</c:v>
                </c:pt>
                <c:pt idx="3622">
                  <c:v>181.1</c:v>
                </c:pt>
                <c:pt idx="3623">
                  <c:v>181.15</c:v>
                </c:pt>
                <c:pt idx="3624">
                  <c:v>181.2</c:v>
                </c:pt>
                <c:pt idx="3625">
                  <c:v>181.25</c:v>
                </c:pt>
                <c:pt idx="3626">
                  <c:v>181.3</c:v>
                </c:pt>
                <c:pt idx="3627">
                  <c:v>181.35</c:v>
                </c:pt>
                <c:pt idx="3628">
                  <c:v>181.4</c:v>
                </c:pt>
                <c:pt idx="3629">
                  <c:v>181.45</c:v>
                </c:pt>
                <c:pt idx="3630">
                  <c:v>181.5</c:v>
                </c:pt>
                <c:pt idx="3631">
                  <c:v>181.55</c:v>
                </c:pt>
                <c:pt idx="3632">
                  <c:v>181.6</c:v>
                </c:pt>
                <c:pt idx="3633">
                  <c:v>181.65</c:v>
                </c:pt>
                <c:pt idx="3634">
                  <c:v>181.7</c:v>
                </c:pt>
                <c:pt idx="3635">
                  <c:v>181.75</c:v>
                </c:pt>
                <c:pt idx="3636">
                  <c:v>181.8</c:v>
                </c:pt>
                <c:pt idx="3637">
                  <c:v>181.85</c:v>
                </c:pt>
                <c:pt idx="3638">
                  <c:v>181.9</c:v>
                </c:pt>
                <c:pt idx="3639">
                  <c:v>181.95</c:v>
                </c:pt>
                <c:pt idx="3640">
                  <c:v>182</c:v>
                </c:pt>
                <c:pt idx="3641">
                  <c:v>182.05</c:v>
                </c:pt>
                <c:pt idx="3642">
                  <c:v>182.1</c:v>
                </c:pt>
                <c:pt idx="3643">
                  <c:v>182.15</c:v>
                </c:pt>
                <c:pt idx="3644">
                  <c:v>182.2</c:v>
                </c:pt>
                <c:pt idx="3645">
                  <c:v>182.25</c:v>
                </c:pt>
                <c:pt idx="3646">
                  <c:v>182.3</c:v>
                </c:pt>
                <c:pt idx="3647">
                  <c:v>182.35</c:v>
                </c:pt>
                <c:pt idx="3648">
                  <c:v>182.4</c:v>
                </c:pt>
                <c:pt idx="3649">
                  <c:v>182.45</c:v>
                </c:pt>
                <c:pt idx="3650">
                  <c:v>182.5</c:v>
                </c:pt>
                <c:pt idx="3651">
                  <c:v>182.55</c:v>
                </c:pt>
                <c:pt idx="3652">
                  <c:v>182.6</c:v>
                </c:pt>
                <c:pt idx="3653">
                  <c:v>182.65</c:v>
                </c:pt>
                <c:pt idx="3654">
                  <c:v>182.7</c:v>
                </c:pt>
                <c:pt idx="3655">
                  <c:v>182.75</c:v>
                </c:pt>
                <c:pt idx="3656">
                  <c:v>182.8</c:v>
                </c:pt>
                <c:pt idx="3657">
                  <c:v>182.85</c:v>
                </c:pt>
                <c:pt idx="3658">
                  <c:v>182.9</c:v>
                </c:pt>
                <c:pt idx="3659">
                  <c:v>182.95</c:v>
                </c:pt>
                <c:pt idx="3660">
                  <c:v>183</c:v>
                </c:pt>
                <c:pt idx="3661">
                  <c:v>183.05</c:v>
                </c:pt>
                <c:pt idx="3662">
                  <c:v>183.1</c:v>
                </c:pt>
                <c:pt idx="3663">
                  <c:v>183.15</c:v>
                </c:pt>
                <c:pt idx="3664">
                  <c:v>183.2</c:v>
                </c:pt>
                <c:pt idx="3665">
                  <c:v>183.25</c:v>
                </c:pt>
                <c:pt idx="3666">
                  <c:v>183.3</c:v>
                </c:pt>
                <c:pt idx="3667">
                  <c:v>183.35</c:v>
                </c:pt>
                <c:pt idx="3668">
                  <c:v>183.4</c:v>
                </c:pt>
                <c:pt idx="3669">
                  <c:v>183.45</c:v>
                </c:pt>
                <c:pt idx="3670">
                  <c:v>183.5</c:v>
                </c:pt>
                <c:pt idx="3671">
                  <c:v>183.55</c:v>
                </c:pt>
                <c:pt idx="3672">
                  <c:v>183.6</c:v>
                </c:pt>
                <c:pt idx="3673">
                  <c:v>183.65</c:v>
                </c:pt>
                <c:pt idx="3674">
                  <c:v>183.7</c:v>
                </c:pt>
                <c:pt idx="3675">
                  <c:v>183.75</c:v>
                </c:pt>
                <c:pt idx="3676">
                  <c:v>183.8</c:v>
                </c:pt>
                <c:pt idx="3677">
                  <c:v>183.85</c:v>
                </c:pt>
                <c:pt idx="3678">
                  <c:v>183.9</c:v>
                </c:pt>
                <c:pt idx="3679">
                  <c:v>183.95</c:v>
                </c:pt>
                <c:pt idx="3680">
                  <c:v>184</c:v>
                </c:pt>
                <c:pt idx="3681">
                  <c:v>184.05</c:v>
                </c:pt>
                <c:pt idx="3682">
                  <c:v>184.1</c:v>
                </c:pt>
                <c:pt idx="3683">
                  <c:v>184.15</c:v>
                </c:pt>
                <c:pt idx="3684">
                  <c:v>184.2</c:v>
                </c:pt>
                <c:pt idx="3685">
                  <c:v>184.25</c:v>
                </c:pt>
                <c:pt idx="3686">
                  <c:v>184.3</c:v>
                </c:pt>
                <c:pt idx="3687">
                  <c:v>184.35</c:v>
                </c:pt>
                <c:pt idx="3688">
                  <c:v>184.4</c:v>
                </c:pt>
                <c:pt idx="3689">
                  <c:v>184.45</c:v>
                </c:pt>
                <c:pt idx="3690">
                  <c:v>184.5</c:v>
                </c:pt>
                <c:pt idx="3691">
                  <c:v>184.55</c:v>
                </c:pt>
                <c:pt idx="3692">
                  <c:v>184.6</c:v>
                </c:pt>
                <c:pt idx="3693">
                  <c:v>184.65</c:v>
                </c:pt>
                <c:pt idx="3694">
                  <c:v>184.7</c:v>
                </c:pt>
                <c:pt idx="3695">
                  <c:v>184.75</c:v>
                </c:pt>
                <c:pt idx="3696">
                  <c:v>184.8</c:v>
                </c:pt>
                <c:pt idx="3697">
                  <c:v>184.85</c:v>
                </c:pt>
                <c:pt idx="3698">
                  <c:v>184.9</c:v>
                </c:pt>
                <c:pt idx="3699">
                  <c:v>184.95</c:v>
                </c:pt>
                <c:pt idx="3700">
                  <c:v>185</c:v>
                </c:pt>
                <c:pt idx="3701">
                  <c:v>185.05</c:v>
                </c:pt>
                <c:pt idx="3702">
                  <c:v>185.1</c:v>
                </c:pt>
                <c:pt idx="3703">
                  <c:v>185.15</c:v>
                </c:pt>
                <c:pt idx="3704">
                  <c:v>185.2</c:v>
                </c:pt>
                <c:pt idx="3705">
                  <c:v>185.25</c:v>
                </c:pt>
                <c:pt idx="3706">
                  <c:v>185.3</c:v>
                </c:pt>
                <c:pt idx="3707">
                  <c:v>185.35</c:v>
                </c:pt>
                <c:pt idx="3708">
                  <c:v>185.4</c:v>
                </c:pt>
                <c:pt idx="3709">
                  <c:v>185.45</c:v>
                </c:pt>
                <c:pt idx="3710">
                  <c:v>185.5</c:v>
                </c:pt>
                <c:pt idx="3711">
                  <c:v>185.55</c:v>
                </c:pt>
                <c:pt idx="3712">
                  <c:v>185.6</c:v>
                </c:pt>
                <c:pt idx="3713">
                  <c:v>185.65</c:v>
                </c:pt>
                <c:pt idx="3714">
                  <c:v>185.7</c:v>
                </c:pt>
                <c:pt idx="3715">
                  <c:v>185.75</c:v>
                </c:pt>
                <c:pt idx="3716">
                  <c:v>185.8</c:v>
                </c:pt>
                <c:pt idx="3717">
                  <c:v>185.85</c:v>
                </c:pt>
                <c:pt idx="3718">
                  <c:v>185.9</c:v>
                </c:pt>
                <c:pt idx="3719">
                  <c:v>185.95</c:v>
                </c:pt>
                <c:pt idx="3720">
                  <c:v>186</c:v>
                </c:pt>
                <c:pt idx="3721">
                  <c:v>186.05</c:v>
                </c:pt>
                <c:pt idx="3722">
                  <c:v>186.1</c:v>
                </c:pt>
                <c:pt idx="3723">
                  <c:v>186.15</c:v>
                </c:pt>
                <c:pt idx="3724">
                  <c:v>186.2</c:v>
                </c:pt>
                <c:pt idx="3725">
                  <c:v>186.25</c:v>
                </c:pt>
                <c:pt idx="3726">
                  <c:v>186.3</c:v>
                </c:pt>
                <c:pt idx="3727">
                  <c:v>186.35</c:v>
                </c:pt>
                <c:pt idx="3728">
                  <c:v>186.4</c:v>
                </c:pt>
                <c:pt idx="3729">
                  <c:v>186.45</c:v>
                </c:pt>
                <c:pt idx="3730">
                  <c:v>186.5</c:v>
                </c:pt>
                <c:pt idx="3731">
                  <c:v>186.55</c:v>
                </c:pt>
                <c:pt idx="3732">
                  <c:v>186.6</c:v>
                </c:pt>
                <c:pt idx="3733">
                  <c:v>186.65</c:v>
                </c:pt>
                <c:pt idx="3734">
                  <c:v>186.7</c:v>
                </c:pt>
                <c:pt idx="3735">
                  <c:v>186.75</c:v>
                </c:pt>
                <c:pt idx="3736">
                  <c:v>186.8</c:v>
                </c:pt>
                <c:pt idx="3737">
                  <c:v>186.85</c:v>
                </c:pt>
                <c:pt idx="3738">
                  <c:v>186.9</c:v>
                </c:pt>
                <c:pt idx="3739">
                  <c:v>186.95</c:v>
                </c:pt>
                <c:pt idx="3740">
                  <c:v>187</c:v>
                </c:pt>
                <c:pt idx="3741">
                  <c:v>187.05</c:v>
                </c:pt>
                <c:pt idx="3742">
                  <c:v>187.1</c:v>
                </c:pt>
                <c:pt idx="3743">
                  <c:v>187.15</c:v>
                </c:pt>
                <c:pt idx="3744">
                  <c:v>187.2</c:v>
                </c:pt>
                <c:pt idx="3745">
                  <c:v>187.25</c:v>
                </c:pt>
                <c:pt idx="3746">
                  <c:v>187.3</c:v>
                </c:pt>
                <c:pt idx="3747">
                  <c:v>187.35</c:v>
                </c:pt>
                <c:pt idx="3748">
                  <c:v>187.4</c:v>
                </c:pt>
                <c:pt idx="3749">
                  <c:v>187.45</c:v>
                </c:pt>
                <c:pt idx="3750">
                  <c:v>187.5</c:v>
                </c:pt>
                <c:pt idx="3751">
                  <c:v>187.55</c:v>
                </c:pt>
                <c:pt idx="3752">
                  <c:v>187.6</c:v>
                </c:pt>
                <c:pt idx="3753">
                  <c:v>187.65</c:v>
                </c:pt>
                <c:pt idx="3754">
                  <c:v>187.7</c:v>
                </c:pt>
                <c:pt idx="3755">
                  <c:v>187.75</c:v>
                </c:pt>
                <c:pt idx="3756">
                  <c:v>187.8</c:v>
                </c:pt>
                <c:pt idx="3757">
                  <c:v>187.85</c:v>
                </c:pt>
                <c:pt idx="3758">
                  <c:v>187.9</c:v>
                </c:pt>
                <c:pt idx="3759">
                  <c:v>187.95</c:v>
                </c:pt>
                <c:pt idx="3760">
                  <c:v>188</c:v>
                </c:pt>
                <c:pt idx="3761">
                  <c:v>188.05</c:v>
                </c:pt>
                <c:pt idx="3762">
                  <c:v>188.1</c:v>
                </c:pt>
                <c:pt idx="3763">
                  <c:v>188.15</c:v>
                </c:pt>
                <c:pt idx="3764">
                  <c:v>188.2</c:v>
                </c:pt>
                <c:pt idx="3765">
                  <c:v>188.25</c:v>
                </c:pt>
                <c:pt idx="3766">
                  <c:v>188.3</c:v>
                </c:pt>
                <c:pt idx="3767">
                  <c:v>188.35</c:v>
                </c:pt>
                <c:pt idx="3768">
                  <c:v>188.4</c:v>
                </c:pt>
                <c:pt idx="3769">
                  <c:v>188.45</c:v>
                </c:pt>
                <c:pt idx="3770">
                  <c:v>188.5</c:v>
                </c:pt>
                <c:pt idx="3771">
                  <c:v>188.55</c:v>
                </c:pt>
                <c:pt idx="3772">
                  <c:v>188.6</c:v>
                </c:pt>
                <c:pt idx="3773">
                  <c:v>188.65</c:v>
                </c:pt>
                <c:pt idx="3774">
                  <c:v>188.7</c:v>
                </c:pt>
                <c:pt idx="3775">
                  <c:v>188.75</c:v>
                </c:pt>
                <c:pt idx="3776">
                  <c:v>188.8</c:v>
                </c:pt>
                <c:pt idx="3777">
                  <c:v>188.85</c:v>
                </c:pt>
                <c:pt idx="3778">
                  <c:v>188.9</c:v>
                </c:pt>
                <c:pt idx="3779">
                  <c:v>188.95</c:v>
                </c:pt>
                <c:pt idx="3780">
                  <c:v>189</c:v>
                </c:pt>
                <c:pt idx="3781">
                  <c:v>189.05</c:v>
                </c:pt>
                <c:pt idx="3782">
                  <c:v>189.1</c:v>
                </c:pt>
                <c:pt idx="3783">
                  <c:v>189.15</c:v>
                </c:pt>
                <c:pt idx="3784">
                  <c:v>189.2</c:v>
                </c:pt>
                <c:pt idx="3785">
                  <c:v>189.25</c:v>
                </c:pt>
                <c:pt idx="3786">
                  <c:v>189.3</c:v>
                </c:pt>
                <c:pt idx="3787">
                  <c:v>189.35</c:v>
                </c:pt>
                <c:pt idx="3788">
                  <c:v>189.4</c:v>
                </c:pt>
                <c:pt idx="3789">
                  <c:v>189.45</c:v>
                </c:pt>
                <c:pt idx="3790">
                  <c:v>189.5</c:v>
                </c:pt>
                <c:pt idx="3791">
                  <c:v>189.55</c:v>
                </c:pt>
                <c:pt idx="3792">
                  <c:v>189.6</c:v>
                </c:pt>
                <c:pt idx="3793">
                  <c:v>189.65</c:v>
                </c:pt>
                <c:pt idx="3794">
                  <c:v>189.7</c:v>
                </c:pt>
                <c:pt idx="3795">
                  <c:v>189.75</c:v>
                </c:pt>
                <c:pt idx="3796">
                  <c:v>189.8</c:v>
                </c:pt>
                <c:pt idx="3797">
                  <c:v>189.85</c:v>
                </c:pt>
                <c:pt idx="3798">
                  <c:v>189.9</c:v>
                </c:pt>
                <c:pt idx="3799">
                  <c:v>189.95</c:v>
                </c:pt>
                <c:pt idx="3800">
                  <c:v>190</c:v>
                </c:pt>
                <c:pt idx="3801">
                  <c:v>190.05</c:v>
                </c:pt>
                <c:pt idx="3802">
                  <c:v>190.1</c:v>
                </c:pt>
                <c:pt idx="3803">
                  <c:v>190.15</c:v>
                </c:pt>
                <c:pt idx="3804">
                  <c:v>190.2</c:v>
                </c:pt>
                <c:pt idx="3805">
                  <c:v>190.25</c:v>
                </c:pt>
                <c:pt idx="3806">
                  <c:v>190.3</c:v>
                </c:pt>
                <c:pt idx="3807">
                  <c:v>190.35</c:v>
                </c:pt>
                <c:pt idx="3808">
                  <c:v>190.4</c:v>
                </c:pt>
                <c:pt idx="3809">
                  <c:v>190.45</c:v>
                </c:pt>
                <c:pt idx="3810">
                  <c:v>190.5</c:v>
                </c:pt>
                <c:pt idx="3811">
                  <c:v>190.55</c:v>
                </c:pt>
                <c:pt idx="3812">
                  <c:v>190.6</c:v>
                </c:pt>
                <c:pt idx="3813">
                  <c:v>190.65</c:v>
                </c:pt>
                <c:pt idx="3814">
                  <c:v>190.7</c:v>
                </c:pt>
                <c:pt idx="3815">
                  <c:v>190.75</c:v>
                </c:pt>
                <c:pt idx="3816">
                  <c:v>190.8</c:v>
                </c:pt>
                <c:pt idx="3817">
                  <c:v>190.85</c:v>
                </c:pt>
                <c:pt idx="3818">
                  <c:v>190.9</c:v>
                </c:pt>
                <c:pt idx="3819">
                  <c:v>190.95</c:v>
                </c:pt>
                <c:pt idx="3820">
                  <c:v>191</c:v>
                </c:pt>
                <c:pt idx="3821">
                  <c:v>191.05</c:v>
                </c:pt>
                <c:pt idx="3822">
                  <c:v>191.1</c:v>
                </c:pt>
                <c:pt idx="3823">
                  <c:v>191.15</c:v>
                </c:pt>
                <c:pt idx="3824">
                  <c:v>191.2</c:v>
                </c:pt>
                <c:pt idx="3825">
                  <c:v>191.25</c:v>
                </c:pt>
                <c:pt idx="3826">
                  <c:v>191.3</c:v>
                </c:pt>
                <c:pt idx="3827">
                  <c:v>191.35</c:v>
                </c:pt>
                <c:pt idx="3828">
                  <c:v>191.4</c:v>
                </c:pt>
                <c:pt idx="3829">
                  <c:v>191.45</c:v>
                </c:pt>
                <c:pt idx="3830">
                  <c:v>191.5</c:v>
                </c:pt>
                <c:pt idx="3831">
                  <c:v>191.55</c:v>
                </c:pt>
                <c:pt idx="3832">
                  <c:v>191.6</c:v>
                </c:pt>
                <c:pt idx="3833">
                  <c:v>191.65</c:v>
                </c:pt>
                <c:pt idx="3834">
                  <c:v>191.7</c:v>
                </c:pt>
                <c:pt idx="3835">
                  <c:v>191.75</c:v>
                </c:pt>
                <c:pt idx="3836">
                  <c:v>191.8</c:v>
                </c:pt>
                <c:pt idx="3837">
                  <c:v>191.85</c:v>
                </c:pt>
                <c:pt idx="3838">
                  <c:v>191.9</c:v>
                </c:pt>
                <c:pt idx="3839">
                  <c:v>191.95</c:v>
                </c:pt>
                <c:pt idx="3840">
                  <c:v>192</c:v>
                </c:pt>
                <c:pt idx="3841">
                  <c:v>192.05</c:v>
                </c:pt>
                <c:pt idx="3842">
                  <c:v>192.1</c:v>
                </c:pt>
                <c:pt idx="3843">
                  <c:v>192.15</c:v>
                </c:pt>
                <c:pt idx="3844">
                  <c:v>192.2</c:v>
                </c:pt>
                <c:pt idx="3845">
                  <c:v>192.25</c:v>
                </c:pt>
                <c:pt idx="3846">
                  <c:v>192.3</c:v>
                </c:pt>
                <c:pt idx="3847">
                  <c:v>192.35</c:v>
                </c:pt>
                <c:pt idx="3848">
                  <c:v>192.4</c:v>
                </c:pt>
                <c:pt idx="3849">
                  <c:v>192.45</c:v>
                </c:pt>
                <c:pt idx="3850">
                  <c:v>192.5</c:v>
                </c:pt>
                <c:pt idx="3851">
                  <c:v>192.55</c:v>
                </c:pt>
                <c:pt idx="3852">
                  <c:v>192.6</c:v>
                </c:pt>
                <c:pt idx="3853">
                  <c:v>192.65</c:v>
                </c:pt>
                <c:pt idx="3854">
                  <c:v>192.7</c:v>
                </c:pt>
                <c:pt idx="3855">
                  <c:v>192.75</c:v>
                </c:pt>
                <c:pt idx="3856">
                  <c:v>192.8</c:v>
                </c:pt>
                <c:pt idx="3857">
                  <c:v>192.85</c:v>
                </c:pt>
                <c:pt idx="3858">
                  <c:v>192.9</c:v>
                </c:pt>
                <c:pt idx="3859">
                  <c:v>192.95</c:v>
                </c:pt>
                <c:pt idx="3860">
                  <c:v>193</c:v>
                </c:pt>
                <c:pt idx="3861">
                  <c:v>193.05</c:v>
                </c:pt>
                <c:pt idx="3862">
                  <c:v>193.1</c:v>
                </c:pt>
                <c:pt idx="3863">
                  <c:v>193.15</c:v>
                </c:pt>
                <c:pt idx="3864">
                  <c:v>193.2</c:v>
                </c:pt>
                <c:pt idx="3865">
                  <c:v>193.25</c:v>
                </c:pt>
                <c:pt idx="3866">
                  <c:v>193.3</c:v>
                </c:pt>
                <c:pt idx="3867">
                  <c:v>193.35</c:v>
                </c:pt>
                <c:pt idx="3868">
                  <c:v>193.4</c:v>
                </c:pt>
                <c:pt idx="3869">
                  <c:v>193.45</c:v>
                </c:pt>
                <c:pt idx="3870">
                  <c:v>193.5</c:v>
                </c:pt>
                <c:pt idx="3871">
                  <c:v>193.55</c:v>
                </c:pt>
                <c:pt idx="3872">
                  <c:v>193.6</c:v>
                </c:pt>
                <c:pt idx="3873">
                  <c:v>193.65</c:v>
                </c:pt>
                <c:pt idx="3874">
                  <c:v>193.7</c:v>
                </c:pt>
                <c:pt idx="3875">
                  <c:v>193.75</c:v>
                </c:pt>
                <c:pt idx="3876">
                  <c:v>193.8</c:v>
                </c:pt>
                <c:pt idx="3877">
                  <c:v>193.85</c:v>
                </c:pt>
                <c:pt idx="3878">
                  <c:v>193.9</c:v>
                </c:pt>
                <c:pt idx="3879">
                  <c:v>193.95</c:v>
                </c:pt>
                <c:pt idx="3880">
                  <c:v>194</c:v>
                </c:pt>
                <c:pt idx="3881">
                  <c:v>194.05</c:v>
                </c:pt>
                <c:pt idx="3882">
                  <c:v>194.1</c:v>
                </c:pt>
                <c:pt idx="3883">
                  <c:v>194.15</c:v>
                </c:pt>
                <c:pt idx="3884">
                  <c:v>194.2</c:v>
                </c:pt>
                <c:pt idx="3885">
                  <c:v>194.25</c:v>
                </c:pt>
                <c:pt idx="3886">
                  <c:v>194.3</c:v>
                </c:pt>
                <c:pt idx="3887">
                  <c:v>194.35</c:v>
                </c:pt>
                <c:pt idx="3888">
                  <c:v>194.4</c:v>
                </c:pt>
                <c:pt idx="3889">
                  <c:v>194.45</c:v>
                </c:pt>
                <c:pt idx="3890">
                  <c:v>194.5</c:v>
                </c:pt>
                <c:pt idx="3891">
                  <c:v>194.55</c:v>
                </c:pt>
                <c:pt idx="3892">
                  <c:v>194.6</c:v>
                </c:pt>
                <c:pt idx="3893">
                  <c:v>194.65</c:v>
                </c:pt>
                <c:pt idx="3894">
                  <c:v>194.7</c:v>
                </c:pt>
                <c:pt idx="3895">
                  <c:v>194.75</c:v>
                </c:pt>
                <c:pt idx="3896">
                  <c:v>194.8</c:v>
                </c:pt>
                <c:pt idx="3897">
                  <c:v>194.85</c:v>
                </c:pt>
                <c:pt idx="3898">
                  <c:v>194.9</c:v>
                </c:pt>
                <c:pt idx="3899">
                  <c:v>194.95</c:v>
                </c:pt>
                <c:pt idx="3900">
                  <c:v>195</c:v>
                </c:pt>
                <c:pt idx="3901">
                  <c:v>195.05</c:v>
                </c:pt>
                <c:pt idx="3902">
                  <c:v>195.1</c:v>
                </c:pt>
                <c:pt idx="3903">
                  <c:v>195.15</c:v>
                </c:pt>
                <c:pt idx="3904">
                  <c:v>195.2</c:v>
                </c:pt>
                <c:pt idx="3905">
                  <c:v>195.25</c:v>
                </c:pt>
                <c:pt idx="3906">
                  <c:v>195.3</c:v>
                </c:pt>
                <c:pt idx="3907">
                  <c:v>195.35</c:v>
                </c:pt>
                <c:pt idx="3908">
                  <c:v>195.4</c:v>
                </c:pt>
                <c:pt idx="3909">
                  <c:v>195.45</c:v>
                </c:pt>
                <c:pt idx="3910">
                  <c:v>195.5</c:v>
                </c:pt>
                <c:pt idx="3911">
                  <c:v>195.55</c:v>
                </c:pt>
                <c:pt idx="3912">
                  <c:v>195.6</c:v>
                </c:pt>
                <c:pt idx="3913">
                  <c:v>195.65</c:v>
                </c:pt>
                <c:pt idx="3914">
                  <c:v>195.7</c:v>
                </c:pt>
                <c:pt idx="3915">
                  <c:v>195.75</c:v>
                </c:pt>
                <c:pt idx="3916">
                  <c:v>195.8</c:v>
                </c:pt>
                <c:pt idx="3917">
                  <c:v>195.85</c:v>
                </c:pt>
                <c:pt idx="3918">
                  <c:v>195.9</c:v>
                </c:pt>
                <c:pt idx="3919">
                  <c:v>195.95</c:v>
                </c:pt>
                <c:pt idx="3920">
                  <c:v>196</c:v>
                </c:pt>
                <c:pt idx="3921">
                  <c:v>196.05</c:v>
                </c:pt>
                <c:pt idx="3922">
                  <c:v>196.1</c:v>
                </c:pt>
                <c:pt idx="3923">
                  <c:v>196.15</c:v>
                </c:pt>
                <c:pt idx="3924">
                  <c:v>196.2</c:v>
                </c:pt>
                <c:pt idx="3925">
                  <c:v>196.25</c:v>
                </c:pt>
                <c:pt idx="3926">
                  <c:v>196.3</c:v>
                </c:pt>
                <c:pt idx="3927">
                  <c:v>196.35</c:v>
                </c:pt>
                <c:pt idx="3928">
                  <c:v>196.4</c:v>
                </c:pt>
                <c:pt idx="3929">
                  <c:v>196.45</c:v>
                </c:pt>
                <c:pt idx="3930">
                  <c:v>196.5</c:v>
                </c:pt>
                <c:pt idx="3931">
                  <c:v>196.55</c:v>
                </c:pt>
                <c:pt idx="3932">
                  <c:v>196.6</c:v>
                </c:pt>
                <c:pt idx="3933">
                  <c:v>196.65</c:v>
                </c:pt>
                <c:pt idx="3934">
                  <c:v>196.7</c:v>
                </c:pt>
                <c:pt idx="3935">
                  <c:v>196.75</c:v>
                </c:pt>
                <c:pt idx="3936">
                  <c:v>196.8</c:v>
                </c:pt>
                <c:pt idx="3937">
                  <c:v>196.85</c:v>
                </c:pt>
                <c:pt idx="3938">
                  <c:v>196.9</c:v>
                </c:pt>
                <c:pt idx="3939">
                  <c:v>196.95</c:v>
                </c:pt>
                <c:pt idx="3940">
                  <c:v>197</c:v>
                </c:pt>
                <c:pt idx="3941">
                  <c:v>197.05</c:v>
                </c:pt>
                <c:pt idx="3942">
                  <c:v>197.1</c:v>
                </c:pt>
                <c:pt idx="3943">
                  <c:v>197.15</c:v>
                </c:pt>
                <c:pt idx="3944">
                  <c:v>197.2</c:v>
                </c:pt>
                <c:pt idx="3945">
                  <c:v>197.25</c:v>
                </c:pt>
                <c:pt idx="3946">
                  <c:v>197.3</c:v>
                </c:pt>
                <c:pt idx="3947">
                  <c:v>197.35</c:v>
                </c:pt>
                <c:pt idx="3948">
                  <c:v>197.4</c:v>
                </c:pt>
                <c:pt idx="3949">
                  <c:v>197.45</c:v>
                </c:pt>
                <c:pt idx="3950">
                  <c:v>197.5</c:v>
                </c:pt>
                <c:pt idx="3951">
                  <c:v>197.55</c:v>
                </c:pt>
                <c:pt idx="3952">
                  <c:v>197.6</c:v>
                </c:pt>
                <c:pt idx="3953">
                  <c:v>197.65</c:v>
                </c:pt>
                <c:pt idx="3954">
                  <c:v>197.7</c:v>
                </c:pt>
                <c:pt idx="3955">
                  <c:v>197.75</c:v>
                </c:pt>
                <c:pt idx="3956">
                  <c:v>197.8</c:v>
                </c:pt>
                <c:pt idx="3957">
                  <c:v>197.85</c:v>
                </c:pt>
                <c:pt idx="3958">
                  <c:v>197.9</c:v>
                </c:pt>
                <c:pt idx="3959">
                  <c:v>197.95</c:v>
                </c:pt>
                <c:pt idx="3960">
                  <c:v>198</c:v>
                </c:pt>
                <c:pt idx="3961">
                  <c:v>198.05</c:v>
                </c:pt>
                <c:pt idx="3962">
                  <c:v>198.1</c:v>
                </c:pt>
                <c:pt idx="3963">
                  <c:v>198.15</c:v>
                </c:pt>
                <c:pt idx="3964">
                  <c:v>198.2</c:v>
                </c:pt>
                <c:pt idx="3965">
                  <c:v>198.25</c:v>
                </c:pt>
                <c:pt idx="3966">
                  <c:v>198.3</c:v>
                </c:pt>
                <c:pt idx="3967">
                  <c:v>198.35</c:v>
                </c:pt>
                <c:pt idx="3968">
                  <c:v>198.4</c:v>
                </c:pt>
                <c:pt idx="3969">
                  <c:v>198.45</c:v>
                </c:pt>
                <c:pt idx="3970">
                  <c:v>198.5</c:v>
                </c:pt>
                <c:pt idx="3971">
                  <c:v>198.55</c:v>
                </c:pt>
                <c:pt idx="3972">
                  <c:v>198.6</c:v>
                </c:pt>
                <c:pt idx="3973">
                  <c:v>198.65</c:v>
                </c:pt>
                <c:pt idx="3974">
                  <c:v>198.7</c:v>
                </c:pt>
                <c:pt idx="3975">
                  <c:v>198.75</c:v>
                </c:pt>
                <c:pt idx="3976">
                  <c:v>198.8</c:v>
                </c:pt>
                <c:pt idx="3977">
                  <c:v>198.85</c:v>
                </c:pt>
                <c:pt idx="3978">
                  <c:v>198.9</c:v>
                </c:pt>
                <c:pt idx="3979">
                  <c:v>198.95</c:v>
                </c:pt>
                <c:pt idx="3980">
                  <c:v>199</c:v>
                </c:pt>
                <c:pt idx="3981">
                  <c:v>199.05</c:v>
                </c:pt>
                <c:pt idx="3982">
                  <c:v>199.1</c:v>
                </c:pt>
                <c:pt idx="3983">
                  <c:v>199.15</c:v>
                </c:pt>
                <c:pt idx="3984">
                  <c:v>199.2</c:v>
                </c:pt>
                <c:pt idx="3985">
                  <c:v>199.25</c:v>
                </c:pt>
                <c:pt idx="3986">
                  <c:v>199.3</c:v>
                </c:pt>
                <c:pt idx="3987">
                  <c:v>199.35</c:v>
                </c:pt>
                <c:pt idx="3988">
                  <c:v>199.4</c:v>
                </c:pt>
                <c:pt idx="3989">
                  <c:v>199.45</c:v>
                </c:pt>
                <c:pt idx="3990">
                  <c:v>199.5</c:v>
                </c:pt>
                <c:pt idx="3991">
                  <c:v>199.55</c:v>
                </c:pt>
                <c:pt idx="3992">
                  <c:v>199.6</c:v>
                </c:pt>
                <c:pt idx="3993">
                  <c:v>199.65</c:v>
                </c:pt>
                <c:pt idx="3994">
                  <c:v>199.7</c:v>
                </c:pt>
                <c:pt idx="3995">
                  <c:v>199.75</c:v>
                </c:pt>
                <c:pt idx="3996">
                  <c:v>199.8</c:v>
                </c:pt>
                <c:pt idx="3997">
                  <c:v>199.85</c:v>
                </c:pt>
                <c:pt idx="3998">
                  <c:v>199.9</c:v>
                </c:pt>
                <c:pt idx="3999">
                  <c:v>199.95</c:v>
                </c:pt>
                <c:pt idx="4000">
                  <c:v>200</c:v>
                </c:pt>
                <c:pt idx="4001">
                  <c:v>200.05</c:v>
                </c:pt>
                <c:pt idx="4002">
                  <c:v>200.1</c:v>
                </c:pt>
                <c:pt idx="4003">
                  <c:v>200.15</c:v>
                </c:pt>
                <c:pt idx="4004">
                  <c:v>200.2</c:v>
                </c:pt>
                <c:pt idx="4005">
                  <c:v>200.25</c:v>
                </c:pt>
                <c:pt idx="4006">
                  <c:v>200.3</c:v>
                </c:pt>
                <c:pt idx="4007">
                  <c:v>200.35</c:v>
                </c:pt>
                <c:pt idx="4008">
                  <c:v>200.4</c:v>
                </c:pt>
                <c:pt idx="4009">
                  <c:v>200.45</c:v>
                </c:pt>
                <c:pt idx="4010">
                  <c:v>200.5</c:v>
                </c:pt>
                <c:pt idx="4011">
                  <c:v>200.55</c:v>
                </c:pt>
                <c:pt idx="4012">
                  <c:v>200.6</c:v>
                </c:pt>
                <c:pt idx="4013">
                  <c:v>200.65</c:v>
                </c:pt>
                <c:pt idx="4014">
                  <c:v>200.7</c:v>
                </c:pt>
                <c:pt idx="4015">
                  <c:v>200.75</c:v>
                </c:pt>
                <c:pt idx="4016">
                  <c:v>200.8</c:v>
                </c:pt>
                <c:pt idx="4017">
                  <c:v>200.85</c:v>
                </c:pt>
                <c:pt idx="4018">
                  <c:v>200.9</c:v>
                </c:pt>
                <c:pt idx="4019">
                  <c:v>200.95</c:v>
                </c:pt>
                <c:pt idx="4020">
                  <c:v>201</c:v>
                </c:pt>
                <c:pt idx="4021">
                  <c:v>201.05</c:v>
                </c:pt>
                <c:pt idx="4022">
                  <c:v>201.1</c:v>
                </c:pt>
                <c:pt idx="4023">
                  <c:v>201.15</c:v>
                </c:pt>
                <c:pt idx="4024">
                  <c:v>201.2</c:v>
                </c:pt>
                <c:pt idx="4025">
                  <c:v>201.25</c:v>
                </c:pt>
                <c:pt idx="4026">
                  <c:v>201.3</c:v>
                </c:pt>
                <c:pt idx="4027">
                  <c:v>201.35</c:v>
                </c:pt>
                <c:pt idx="4028">
                  <c:v>201.4</c:v>
                </c:pt>
                <c:pt idx="4029">
                  <c:v>201.45</c:v>
                </c:pt>
                <c:pt idx="4030">
                  <c:v>201.5</c:v>
                </c:pt>
                <c:pt idx="4031">
                  <c:v>201.55</c:v>
                </c:pt>
                <c:pt idx="4032">
                  <c:v>201.6</c:v>
                </c:pt>
                <c:pt idx="4033">
                  <c:v>201.65</c:v>
                </c:pt>
                <c:pt idx="4034">
                  <c:v>201.7</c:v>
                </c:pt>
                <c:pt idx="4035">
                  <c:v>201.75</c:v>
                </c:pt>
                <c:pt idx="4036">
                  <c:v>201.8</c:v>
                </c:pt>
                <c:pt idx="4037">
                  <c:v>201.85</c:v>
                </c:pt>
                <c:pt idx="4038">
                  <c:v>201.9</c:v>
                </c:pt>
                <c:pt idx="4039">
                  <c:v>201.95</c:v>
                </c:pt>
                <c:pt idx="4040">
                  <c:v>202</c:v>
                </c:pt>
                <c:pt idx="4041">
                  <c:v>202.05</c:v>
                </c:pt>
                <c:pt idx="4042">
                  <c:v>202.1</c:v>
                </c:pt>
                <c:pt idx="4043">
                  <c:v>202.15</c:v>
                </c:pt>
                <c:pt idx="4044">
                  <c:v>202.2</c:v>
                </c:pt>
                <c:pt idx="4045">
                  <c:v>202.25</c:v>
                </c:pt>
                <c:pt idx="4046">
                  <c:v>202.3</c:v>
                </c:pt>
                <c:pt idx="4047">
                  <c:v>202.35</c:v>
                </c:pt>
                <c:pt idx="4048">
                  <c:v>202.4</c:v>
                </c:pt>
                <c:pt idx="4049">
                  <c:v>202.45</c:v>
                </c:pt>
                <c:pt idx="4050">
                  <c:v>202.5</c:v>
                </c:pt>
                <c:pt idx="4051">
                  <c:v>202.55</c:v>
                </c:pt>
                <c:pt idx="4052">
                  <c:v>202.6</c:v>
                </c:pt>
                <c:pt idx="4053">
                  <c:v>202.65</c:v>
                </c:pt>
                <c:pt idx="4054">
                  <c:v>202.7</c:v>
                </c:pt>
                <c:pt idx="4055">
                  <c:v>202.75</c:v>
                </c:pt>
                <c:pt idx="4056">
                  <c:v>202.8</c:v>
                </c:pt>
                <c:pt idx="4057">
                  <c:v>202.85</c:v>
                </c:pt>
                <c:pt idx="4058">
                  <c:v>202.9</c:v>
                </c:pt>
                <c:pt idx="4059">
                  <c:v>202.95</c:v>
                </c:pt>
                <c:pt idx="4060">
                  <c:v>203</c:v>
                </c:pt>
                <c:pt idx="4061">
                  <c:v>203.05</c:v>
                </c:pt>
                <c:pt idx="4062">
                  <c:v>203.1</c:v>
                </c:pt>
                <c:pt idx="4063">
                  <c:v>203.15</c:v>
                </c:pt>
                <c:pt idx="4064">
                  <c:v>203.2</c:v>
                </c:pt>
                <c:pt idx="4065">
                  <c:v>203.25</c:v>
                </c:pt>
                <c:pt idx="4066">
                  <c:v>203.3</c:v>
                </c:pt>
                <c:pt idx="4067">
                  <c:v>203.35</c:v>
                </c:pt>
                <c:pt idx="4068">
                  <c:v>203.4</c:v>
                </c:pt>
                <c:pt idx="4069">
                  <c:v>203.45</c:v>
                </c:pt>
                <c:pt idx="4070">
                  <c:v>203.5</c:v>
                </c:pt>
                <c:pt idx="4071">
                  <c:v>203.55</c:v>
                </c:pt>
                <c:pt idx="4072">
                  <c:v>203.6</c:v>
                </c:pt>
                <c:pt idx="4073">
                  <c:v>203.65</c:v>
                </c:pt>
                <c:pt idx="4074">
                  <c:v>203.7</c:v>
                </c:pt>
                <c:pt idx="4075">
                  <c:v>203.75</c:v>
                </c:pt>
                <c:pt idx="4076">
                  <c:v>203.8</c:v>
                </c:pt>
                <c:pt idx="4077">
                  <c:v>203.85</c:v>
                </c:pt>
                <c:pt idx="4078">
                  <c:v>203.9</c:v>
                </c:pt>
                <c:pt idx="4079">
                  <c:v>203.95</c:v>
                </c:pt>
                <c:pt idx="4080">
                  <c:v>204</c:v>
                </c:pt>
                <c:pt idx="4081">
                  <c:v>204.05</c:v>
                </c:pt>
                <c:pt idx="4082">
                  <c:v>204.1</c:v>
                </c:pt>
                <c:pt idx="4083">
                  <c:v>204.15</c:v>
                </c:pt>
                <c:pt idx="4084">
                  <c:v>204.2</c:v>
                </c:pt>
                <c:pt idx="4085">
                  <c:v>204.25</c:v>
                </c:pt>
                <c:pt idx="4086">
                  <c:v>204.3</c:v>
                </c:pt>
                <c:pt idx="4087">
                  <c:v>204.35</c:v>
                </c:pt>
                <c:pt idx="4088">
                  <c:v>204.4</c:v>
                </c:pt>
                <c:pt idx="4089">
                  <c:v>204.45</c:v>
                </c:pt>
                <c:pt idx="4090">
                  <c:v>204.5</c:v>
                </c:pt>
                <c:pt idx="4091">
                  <c:v>204.55</c:v>
                </c:pt>
                <c:pt idx="4092">
                  <c:v>204.6</c:v>
                </c:pt>
                <c:pt idx="4093">
                  <c:v>204.65</c:v>
                </c:pt>
                <c:pt idx="4094">
                  <c:v>204.7</c:v>
                </c:pt>
                <c:pt idx="4095">
                  <c:v>204.75</c:v>
                </c:pt>
                <c:pt idx="4096">
                  <c:v>204.8</c:v>
                </c:pt>
                <c:pt idx="4097">
                  <c:v>204.85</c:v>
                </c:pt>
                <c:pt idx="4098">
                  <c:v>204.9</c:v>
                </c:pt>
                <c:pt idx="4099">
                  <c:v>204.95</c:v>
                </c:pt>
                <c:pt idx="4100">
                  <c:v>205</c:v>
                </c:pt>
                <c:pt idx="4101">
                  <c:v>205.05</c:v>
                </c:pt>
                <c:pt idx="4102">
                  <c:v>205.1</c:v>
                </c:pt>
                <c:pt idx="4103">
                  <c:v>205.15</c:v>
                </c:pt>
                <c:pt idx="4104">
                  <c:v>205.2</c:v>
                </c:pt>
                <c:pt idx="4105">
                  <c:v>205.25</c:v>
                </c:pt>
                <c:pt idx="4106">
                  <c:v>205.3</c:v>
                </c:pt>
                <c:pt idx="4107">
                  <c:v>205.35</c:v>
                </c:pt>
                <c:pt idx="4108">
                  <c:v>205.4</c:v>
                </c:pt>
                <c:pt idx="4109">
                  <c:v>205.45</c:v>
                </c:pt>
                <c:pt idx="4110">
                  <c:v>205.5</c:v>
                </c:pt>
                <c:pt idx="4111">
                  <c:v>205.55</c:v>
                </c:pt>
                <c:pt idx="4112">
                  <c:v>205.6</c:v>
                </c:pt>
                <c:pt idx="4113">
                  <c:v>205.65</c:v>
                </c:pt>
                <c:pt idx="4114">
                  <c:v>205.7</c:v>
                </c:pt>
                <c:pt idx="4115">
                  <c:v>205.75</c:v>
                </c:pt>
                <c:pt idx="4116">
                  <c:v>205.8</c:v>
                </c:pt>
                <c:pt idx="4117">
                  <c:v>205.85</c:v>
                </c:pt>
                <c:pt idx="4118">
                  <c:v>205.9</c:v>
                </c:pt>
                <c:pt idx="4119">
                  <c:v>205.95</c:v>
                </c:pt>
                <c:pt idx="4120">
                  <c:v>206</c:v>
                </c:pt>
                <c:pt idx="4121">
                  <c:v>206.05</c:v>
                </c:pt>
                <c:pt idx="4122">
                  <c:v>206.1</c:v>
                </c:pt>
                <c:pt idx="4123">
                  <c:v>206.15</c:v>
                </c:pt>
                <c:pt idx="4124">
                  <c:v>206.2</c:v>
                </c:pt>
                <c:pt idx="4125">
                  <c:v>206.25</c:v>
                </c:pt>
                <c:pt idx="4126">
                  <c:v>206.3</c:v>
                </c:pt>
                <c:pt idx="4127">
                  <c:v>206.35</c:v>
                </c:pt>
                <c:pt idx="4128">
                  <c:v>206.4</c:v>
                </c:pt>
                <c:pt idx="4129">
                  <c:v>206.45</c:v>
                </c:pt>
                <c:pt idx="4130">
                  <c:v>206.5</c:v>
                </c:pt>
                <c:pt idx="4131">
                  <c:v>206.55</c:v>
                </c:pt>
                <c:pt idx="4132">
                  <c:v>206.6</c:v>
                </c:pt>
                <c:pt idx="4133">
                  <c:v>206.65</c:v>
                </c:pt>
                <c:pt idx="4134">
                  <c:v>206.7</c:v>
                </c:pt>
                <c:pt idx="4135">
                  <c:v>206.75</c:v>
                </c:pt>
                <c:pt idx="4136">
                  <c:v>206.8</c:v>
                </c:pt>
                <c:pt idx="4137">
                  <c:v>206.85</c:v>
                </c:pt>
                <c:pt idx="4138">
                  <c:v>206.9</c:v>
                </c:pt>
                <c:pt idx="4139">
                  <c:v>206.95</c:v>
                </c:pt>
                <c:pt idx="4140">
                  <c:v>207</c:v>
                </c:pt>
                <c:pt idx="4141">
                  <c:v>207.05</c:v>
                </c:pt>
                <c:pt idx="4142">
                  <c:v>207.1</c:v>
                </c:pt>
                <c:pt idx="4143">
                  <c:v>207.15</c:v>
                </c:pt>
                <c:pt idx="4144">
                  <c:v>207.2</c:v>
                </c:pt>
                <c:pt idx="4145">
                  <c:v>207.25</c:v>
                </c:pt>
                <c:pt idx="4146">
                  <c:v>207.3</c:v>
                </c:pt>
                <c:pt idx="4147">
                  <c:v>207.35</c:v>
                </c:pt>
                <c:pt idx="4148">
                  <c:v>207.4</c:v>
                </c:pt>
                <c:pt idx="4149">
                  <c:v>207.45</c:v>
                </c:pt>
                <c:pt idx="4150">
                  <c:v>207.5</c:v>
                </c:pt>
                <c:pt idx="4151">
                  <c:v>207.55</c:v>
                </c:pt>
                <c:pt idx="4152">
                  <c:v>207.6</c:v>
                </c:pt>
                <c:pt idx="4153">
                  <c:v>207.65</c:v>
                </c:pt>
                <c:pt idx="4154">
                  <c:v>207.7</c:v>
                </c:pt>
                <c:pt idx="4155">
                  <c:v>207.75</c:v>
                </c:pt>
                <c:pt idx="4156">
                  <c:v>207.8</c:v>
                </c:pt>
                <c:pt idx="4157">
                  <c:v>207.85</c:v>
                </c:pt>
                <c:pt idx="4158">
                  <c:v>207.9</c:v>
                </c:pt>
                <c:pt idx="4159">
                  <c:v>207.95</c:v>
                </c:pt>
                <c:pt idx="4160">
                  <c:v>208</c:v>
                </c:pt>
                <c:pt idx="4161">
                  <c:v>208.05</c:v>
                </c:pt>
                <c:pt idx="4162">
                  <c:v>208.1</c:v>
                </c:pt>
                <c:pt idx="4163">
                  <c:v>208.15</c:v>
                </c:pt>
                <c:pt idx="4164">
                  <c:v>208.2</c:v>
                </c:pt>
                <c:pt idx="4165">
                  <c:v>208.25</c:v>
                </c:pt>
                <c:pt idx="4166">
                  <c:v>208.3</c:v>
                </c:pt>
                <c:pt idx="4167">
                  <c:v>208.35</c:v>
                </c:pt>
                <c:pt idx="4168">
                  <c:v>208.4</c:v>
                </c:pt>
                <c:pt idx="4169">
                  <c:v>208.45</c:v>
                </c:pt>
                <c:pt idx="4170">
                  <c:v>208.5</c:v>
                </c:pt>
                <c:pt idx="4171">
                  <c:v>208.55</c:v>
                </c:pt>
                <c:pt idx="4172">
                  <c:v>208.6</c:v>
                </c:pt>
                <c:pt idx="4173">
                  <c:v>208.65</c:v>
                </c:pt>
                <c:pt idx="4174">
                  <c:v>208.7</c:v>
                </c:pt>
                <c:pt idx="4175">
                  <c:v>208.75</c:v>
                </c:pt>
                <c:pt idx="4176">
                  <c:v>208.8</c:v>
                </c:pt>
                <c:pt idx="4177">
                  <c:v>208.85</c:v>
                </c:pt>
                <c:pt idx="4178">
                  <c:v>208.9</c:v>
                </c:pt>
                <c:pt idx="4179">
                  <c:v>208.95</c:v>
                </c:pt>
                <c:pt idx="4180">
                  <c:v>209</c:v>
                </c:pt>
                <c:pt idx="4181">
                  <c:v>209.05</c:v>
                </c:pt>
                <c:pt idx="4182">
                  <c:v>209.1</c:v>
                </c:pt>
                <c:pt idx="4183">
                  <c:v>209.15</c:v>
                </c:pt>
                <c:pt idx="4184">
                  <c:v>209.2</c:v>
                </c:pt>
                <c:pt idx="4185">
                  <c:v>209.25</c:v>
                </c:pt>
                <c:pt idx="4186">
                  <c:v>209.3</c:v>
                </c:pt>
                <c:pt idx="4187">
                  <c:v>209.35</c:v>
                </c:pt>
                <c:pt idx="4188">
                  <c:v>209.4</c:v>
                </c:pt>
                <c:pt idx="4189">
                  <c:v>209.45</c:v>
                </c:pt>
                <c:pt idx="4190">
                  <c:v>209.5</c:v>
                </c:pt>
                <c:pt idx="4191">
                  <c:v>209.55</c:v>
                </c:pt>
                <c:pt idx="4192">
                  <c:v>209.6</c:v>
                </c:pt>
                <c:pt idx="4193">
                  <c:v>209.65</c:v>
                </c:pt>
                <c:pt idx="4194">
                  <c:v>209.7</c:v>
                </c:pt>
                <c:pt idx="4195">
                  <c:v>209.75</c:v>
                </c:pt>
                <c:pt idx="4196">
                  <c:v>209.8</c:v>
                </c:pt>
                <c:pt idx="4197">
                  <c:v>209.85</c:v>
                </c:pt>
                <c:pt idx="4198">
                  <c:v>209.9</c:v>
                </c:pt>
                <c:pt idx="4199">
                  <c:v>209.95</c:v>
                </c:pt>
                <c:pt idx="4200">
                  <c:v>210</c:v>
                </c:pt>
                <c:pt idx="4201">
                  <c:v>210.05</c:v>
                </c:pt>
                <c:pt idx="4202">
                  <c:v>210.1</c:v>
                </c:pt>
                <c:pt idx="4203">
                  <c:v>210.15</c:v>
                </c:pt>
                <c:pt idx="4204">
                  <c:v>210.2</c:v>
                </c:pt>
                <c:pt idx="4205">
                  <c:v>210.25</c:v>
                </c:pt>
                <c:pt idx="4206">
                  <c:v>210.3</c:v>
                </c:pt>
                <c:pt idx="4207">
                  <c:v>210.35</c:v>
                </c:pt>
                <c:pt idx="4208">
                  <c:v>210.4</c:v>
                </c:pt>
                <c:pt idx="4209">
                  <c:v>210.45</c:v>
                </c:pt>
                <c:pt idx="4210">
                  <c:v>210.5</c:v>
                </c:pt>
                <c:pt idx="4211">
                  <c:v>210.55</c:v>
                </c:pt>
                <c:pt idx="4212">
                  <c:v>210.6</c:v>
                </c:pt>
                <c:pt idx="4213">
                  <c:v>210.65</c:v>
                </c:pt>
                <c:pt idx="4214">
                  <c:v>210.7</c:v>
                </c:pt>
                <c:pt idx="4215">
                  <c:v>210.75</c:v>
                </c:pt>
                <c:pt idx="4216">
                  <c:v>210.8</c:v>
                </c:pt>
                <c:pt idx="4217">
                  <c:v>210.85</c:v>
                </c:pt>
                <c:pt idx="4218">
                  <c:v>210.9</c:v>
                </c:pt>
                <c:pt idx="4219">
                  <c:v>210.95</c:v>
                </c:pt>
                <c:pt idx="4220">
                  <c:v>211</c:v>
                </c:pt>
                <c:pt idx="4221">
                  <c:v>211.05</c:v>
                </c:pt>
                <c:pt idx="4222">
                  <c:v>211.1</c:v>
                </c:pt>
                <c:pt idx="4223">
                  <c:v>211.15</c:v>
                </c:pt>
                <c:pt idx="4224">
                  <c:v>211.2</c:v>
                </c:pt>
                <c:pt idx="4225">
                  <c:v>211.25</c:v>
                </c:pt>
                <c:pt idx="4226">
                  <c:v>211.3</c:v>
                </c:pt>
                <c:pt idx="4227">
                  <c:v>211.35</c:v>
                </c:pt>
                <c:pt idx="4228">
                  <c:v>211.4</c:v>
                </c:pt>
                <c:pt idx="4229">
                  <c:v>211.45</c:v>
                </c:pt>
                <c:pt idx="4230">
                  <c:v>211.5</c:v>
                </c:pt>
                <c:pt idx="4231">
                  <c:v>211.55</c:v>
                </c:pt>
                <c:pt idx="4232">
                  <c:v>211.6</c:v>
                </c:pt>
                <c:pt idx="4233">
                  <c:v>211.65</c:v>
                </c:pt>
                <c:pt idx="4234">
                  <c:v>211.7</c:v>
                </c:pt>
                <c:pt idx="4235">
                  <c:v>211.75</c:v>
                </c:pt>
                <c:pt idx="4236">
                  <c:v>211.8</c:v>
                </c:pt>
                <c:pt idx="4237">
                  <c:v>211.85</c:v>
                </c:pt>
                <c:pt idx="4238">
                  <c:v>211.9</c:v>
                </c:pt>
                <c:pt idx="4239">
                  <c:v>211.95</c:v>
                </c:pt>
                <c:pt idx="4240">
                  <c:v>212</c:v>
                </c:pt>
                <c:pt idx="4241">
                  <c:v>212.05</c:v>
                </c:pt>
                <c:pt idx="4242">
                  <c:v>212.1</c:v>
                </c:pt>
                <c:pt idx="4243">
                  <c:v>212.15</c:v>
                </c:pt>
                <c:pt idx="4244">
                  <c:v>212.2</c:v>
                </c:pt>
                <c:pt idx="4245">
                  <c:v>212.25</c:v>
                </c:pt>
                <c:pt idx="4246">
                  <c:v>212.3</c:v>
                </c:pt>
                <c:pt idx="4247">
                  <c:v>212.35</c:v>
                </c:pt>
                <c:pt idx="4248">
                  <c:v>212.4</c:v>
                </c:pt>
                <c:pt idx="4249">
                  <c:v>212.45</c:v>
                </c:pt>
                <c:pt idx="4250">
                  <c:v>212.5</c:v>
                </c:pt>
                <c:pt idx="4251">
                  <c:v>212.55</c:v>
                </c:pt>
                <c:pt idx="4252">
                  <c:v>212.6</c:v>
                </c:pt>
                <c:pt idx="4253">
                  <c:v>212.65</c:v>
                </c:pt>
                <c:pt idx="4254">
                  <c:v>212.7</c:v>
                </c:pt>
                <c:pt idx="4255">
                  <c:v>212.75</c:v>
                </c:pt>
                <c:pt idx="4256">
                  <c:v>212.8</c:v>
                </c:pt>
                <c:pt idx="4257">
                  <c:v>212.85</c:v>
                </c:pt>
                <c:pt idx="4258">
                  <c:v>212.9</c:v>
                </c:pt>
                <c:pt idx="4259">
                  <c:v>212.95</c:v>
                </c:pt>
                <c:pt idx="4260">
                  <c:v>213</c:v>
                </c:pt>
                <c:pt idx="4261">
                  <c:v>213.05</c:v>
                </c:pt>
                <c:pt idx="4262">
                  <c:v>213.1</c:v>
                </c:pt>
                <c:pt idx="4263">
                  <c:v>213.15</c:v>
                </c:pt>
                <c:pt idx="4264">
                  <c:v>213.2</c:v>
                </c:pt>
                <c:pt idx="4265">
                  <c:v>213.25</c:v>
                </c:pt>
                <c:pt idx="4266">
                  <c:v>213.3</c:v>
                </c:pt>
                <c:pt idx="4267">
                  <c:v>213.35</c:v>
                </c:pt>
                <c:pt idx="4268">
                  <c:v>213.4</c:v>
                </c:pt>
                <c:pt idx="4269">
                  <c:v>213.45</c:v>
                </c:pt>
                <c:pt idx="4270">
                  <c:v>213.5</c:v>
                </c:pt>
                <c:pt idx="4271">
                  <c:v>213.55</c:v>
                </c:pt>
                <c:pt idx="4272">
                  <c:v>213.6</c:v>
                </c:pt>
                <c:pt idx="4273">
                  <c:v>213.65</c:v>
                </c:pt>
                <c:pt idx="4274">
                  <c:v>213.7</c:v>
                </c:pt>
                <c:pt idx="4275">
                  <c:v>213.75</c:v>
                </c:pt>
                <c:pt idx="4276">
                  <c:v>213.8</c:v>
                </c:pt>
                <c:pt idx="4277">
                  <c:v>213.85</c:v>
                </c:pt>
                <c:pt idx="4278">
                  <c:v>213.9</c:v>
                </c:pt>
                <c:pt idx="4279">
                  <c:v>213.95</c:v>
                </c:pt>
                <c:pt idx="4280">
                  <c:v>214</c:v>
                </c:pt>
                <c:pt idx="4281">
                  <c:v>214.05</c:v>
                </c:pt>
                <c:pt idx="4282">
                  <c:v>214.1</c:v>
                </c:pt>
                <c:pt idx="4283">
                  <c:v>214.15</c:v>
                </c:pt>
                <c:pt idx="4284">
                  <c:v>214.2</c:v>
                </c:pt>
                <c:pt idx="4285">
                  <c:v>214.25</c:v>
                </c:pt>
                <c:pt idx="4286">
                  <c:v>214.3</c:v>
                </c:pt>
                <c:pt idx="4287">
                  <c:v>214.35</c:v>
                </c:pt>
                <c:pt idx="4288">
                  <c:v>214.4</c:v>
                </c:pt>
                <c:pt idx="4289">
                  <c:v>214.45</c:v>
                </c:pt>
                <c:pt idx="4290">
                  <c:v>214.5</c:v>
                </c:pt>
                <c:pt idx="4291">
                  <c:v>214.55</c:v>
                </c:pt>
                <c:pt idx="4292">
                  <c:v>214.6</c:v>
                </c:pt>
                <c:pt idx="4293">
                  <c:v>214.65</c:v>
                </c:pt>
                <c:pt idx="4294">
                  <c:v>214.7</c:v>
                </c:pt>
                <c:pt idx="4295">
                  <c:v>214.75</c:v>
                </c:pt>
                <c:pt idx="4296">
                  <c:v>214.8</c:v>
                </c:pt>
                <c:pt idx="4297">
                  <c:v>214.85</c:v>
                </c:pt>
                <c:pt idx="4298">
                  <c:v>214.9</c:v>
                </c:pt>
                <c:pt idx="4299">
                  <c:v>214.95</c:v>
                </c:pt>
                <c:pt idx="4300">
                  <c:v>215</c:v>
                </c:pt>
                <c:pt idx="4301">
                  <c:v>215.05</c:v>
                </c:pt>
                <c:pt idx="4302">
                  <c:v>215.1</c:v>
                </c:pt>
                <c:pt idx="4303">
                  <c:v>215.15</c:v>
                </c:pt>
                <c:pt idx="4304">
                  <c:v>215.2</c:v>
                </c:pt>
                <c:pt idx="4305">
                  <c:v>215.25</c:v>
                </c:pt>
                <c:pt idx="4306">
                  <c:v>215.3</c:v>
                </c:pt>
                <c:pt idx="4307">
                  <c:v>215.35</c:v>
                </c:pt>
                <c:pt idx="4308">
                  <c:v>215.4</c:v>
                </c:pt>
                <c:pt idx="4309">
                  <c:v>215.45</c:v>
                </c:pt>
                <c:pt idx="4310">
                  <c:v>215.5</c:v>
                </c:pt>
                <c:pt idx="4311">
                  <c:v>215.55</c:v>
                </c:pt>
                <c:pt idx="4312">
                  <c:v>215.6</c:v>
                </c:pt>
                <c:pt idx="4313">
                  <c:v>215.65</c:v>
                </c:pt>
                <c:pt idx="4314">
                  <c:v>215.7</c:v>
                </c:pt>
                <c:pt idx="4315">
                  <c:v>215.75</c:v>
                </c:pt>
                <c:pt idx="4316">
                  <c:v>215.8</c:v>
                </c:pt>
                <c:pt idx="4317">
                  <c:v>215.85</c:v>
                </c:pt>
                <c:pt idx="4318">
                  <c:v>215.9</c:v>
                </c:pt>
                <c:pt idx="4319">
                  <c:v>215.95</c:v>
                </c:pt>
                <c:pt idx="4320">
                  <c:v>216</c:v>
                </c:pt>
                <c:pt idx="4321">
                  <c:v>216.05</c:v>
                </c:pt>
                <c:pt idx="4322">
                  <c:v>216.1</c:v>
                </c:pt>
                <c:pt idx="4323">
                  <c:v>216.15</c:v>
                </c:pt>
                <c:pt idx="4324">
                  <c:v>216.2</c:v>
                </c:pt>
                <c:pt idx="4325">
                  <c:v>216.25</c:v>
                </c:pt>
                <c:pt idx="4326">
                  <c:v>216.3</c:v>
                </c:pt>
                <c:pt idx="4327">
                  <c:v>216.35</c:v>
                </c:pt>
                <c:pt idx="4328">
                  <c:v>216.4</c:v>
                </c:pt>
                <c:pt idx="4329">
                  <c:v>216.45</c:v>
                </c:pt>
                <c:pt idx="4330">
                  <c:v>216.5</c:v>
                </c:pt>
                <c:pt idx="4331">
                  <c:v>216.55</c:v>
                </c:pt>
                <c:pt idx="4332">
                  <c:v>216.6</c:v>
                </c:pt>
                <c:pt idx="4333">
                  <c:v>216.65</c:v>
                </c:pt>
                <c:pt idx="4334">
                  <c:v>216.7</c:v>
                </c:pt>
                <c:pt idx="4335">
                  <c:v>216.75</c:v>
                </c:pt>
                <c:pt idx="4336">
                  <c:v>216.8</c:v>
                </c:pt>
                <c:pt idx="4337">
                  <c:v>216.85</c:v>
                </c:pt>
                <c:pt idx="4338">
                  <c:v>216.9</c:v>
                </c:pt>
                <c:pt idx="4339">
                  <c:v>216.95</c:v>
                </c:pt>
                <c:pt idx="4340">
                  <c:v>217</c:v>
                </c:pt>
                <c:pt idx="4341">
                  <c:v>217.05</c:v>
                </c:pt>
                <c:pt idx="4342">
                  <c:v>217.1</c:v>
                </c:pt>
                <c:pt idx="4343">
                  <c:v>217.15</c:v>
                </c:pt>
                <c:pt idx="4344">
                  <c:v>217.2</c:v>
                </c:pt>
                <c:pt idx="4345">
                  <c:v>217.25</c:v>
                </c:pt>
                <c:pt idx="4346">
                  <c:v>217.3</c:v>
                </c:pt>
                <c:pt idx="4347">
                  <c:v>217.35</c:v>
                </c:pt>
                <c:pt idx="4348">
                  <c:v>217.4</c:v>
                </c:pt>
                <c:pt idx="4349">
                  <c:v>217.45</c:v>
                </c:pt>
                <c:pt idx="4350">
                  <c:v>217.5</c:v>
                </c:pt>
                <c:pt idx="4351">
                  <c:v>217.55</c:v>
                </c:pt>
                <c:pt idx="4352">
                  <c:v>217.6</c:v>
                </c:pt>
                <c:pt idx="4353">
                  <c:v>217.65</c:v>
                </c:pt>
                <c:pt idx="4354">
                  <c:v>217.7</c:v>
                </c:pt>
                <c:pt idx="4355">
                  <c:v>217.75</c:v>
                </c:pt>
                <c:pt idx="4356">
                  <c:v>217.8</c:v>
                </c:pt>
                <c:pt idx="4357">
                  <c:v>217.85</c:v>
                </c:pt>
                <c:pt idx="4358">
                  <c:v>217.9</c:v>
                </c:pt>
                <c:pt idx="4359">
                  <c:v>217.95</c:v>
                </c:pt>
                <c:pt idx="4360">
                  <c:v>218</c:v>
                </c:pt>
                <c:pt idx="4361">
                  <c:v>218.05</c:v>
                </c:pt>
                <c:pt idx="4362">
                  <c:v>218.1</c:v>
                </c:pt>
                <c:pt idx="4363">
                  <c:v>218.15</c:v>
                </c:pt>
                <c:pt idx="4364">
                  <c:v>218.2</c:v>
                </c:pt>
                <c:pt idx="4365">
                  <c:v>218.25</c:v>
                </c:pt>
                <c:pt idx="4366">
                  <c:v>218.3</c:v>
                </c:pt>
                <c:pt idx="4367">
                  <c:v>218.35</c:v>
                </c:pt>
                <c:pt idx="4368">
                  <c:v>218.4</c:v>
                </c:pt>
                <c:pt idx="4369">
                  <c:v>218.45</c:v>
                </c:pt>
                <c:pt idx="4370">
                  <c:v>218.5</c:v>
                </c:pt>
                <c:pt idx="4371">
                  <c:v>218.55</c:v>
                </c:pt>
                <c:pt idx="4372">
                  <c:v>218.6</c:v>
                </c:pt>
                <c:pt idx="4373">
                  <c:v>218.65</c:v>
                </c:pt>
                <c:pt idx="4374">
                  <c:v>218.7</c:v>
                </c:pt>
                <c:pt idx="4375">
                  <c:v>218.75</c:v>
                </c:pt>
                <c:pt idx="4376">
                  <c:v>218.8</c:v>
                </c:pt>
                <c:pt idx="4377">
                  <c:v>218.85</c:v>
                </c:pt>
                <c:pt idx="4378">
                  <c:v>218.9</c:v>
                </c:pt>
                <c:pt idx="4379">
                  <c:v>218.95</c:v>
                </c:pt>
                <c:pt idx="4380">
                  <c:v>219</c:v>
                </c:pt>
                <c:pt idx="4381">
                  <c:v>219.05</c:v>
                </c:pt>
                <c:pt idx="4382">
                  <c:v>219.1</c:v>
                </c:pt>
                <c:pt idx="4383">
                  <c:v>219.15</c:v>
                </c:pt>
                <c:pt idx="4384">
                  <c:v>219.2</c:v>
                </c:pt>
                <c:pt idx="4385">
                  <c:v>219.25</c:v>
                </c:pt>
                <c:pt idx="4386">
                  <c:v>219.3</c:v>
                </c:pt>
                <c:pt idx="4387">
                  <c:v>219.35</c:v>
                </c:pt>
                <c:pt idx="4388">
                  <c:v>219.4</c:v>
                </c:pt>
                <c:pt idx="4389">
                  <c:v>219.45</c:v>
                </c:pt>
                <c:pt idx="4390">
                  <c:v>219.5</c:v>
                </c:pt>
                <c:pt idx="4391">
                  <c:v>219.55</c:v>
                </c:pt>
                <c:pt idx="4392">
                  <c:v>219.6</c:v>
                </c:pt>
                <c:pt idx="4393">
                  <c:v>219.65</c:v>
                </c:pt>
                <c:pt idx="4394">
                  <c:v>219.7</c:v>
                </c:pt>
                <c:pt idx="4395">
                  <c:v>219.75</c:v>
                </c:pt>
                <c:pt idx="4396">
                  <c:v>219.8</c:v>
                </c:pt>
                <c:pt idx="4397">
                  <c:v>219.85</c:v>
                </c:pt>
                <c:pt idx="4398">
                  <c:v>219.9</c:v>
                </c:pt>
                <c:pt idx="4399">
                  <c:v>219.95</c:v>
                </c:pt>
                <c:pt idx="4400">
                  <c:v>220</c:v>
                </c:pt>
                <c:pt idx="4401">
                  <c:v>220.05</c:v>
                </c:pt>
                <c:pt idx="4402">
                  <c:v>220.1</c:v>
                </c:pt>
                <c:pt idx="4403">
                  <c:v>220.15</c:v>
                </c:pt>
                <c:pt idx="4404">
                  <c:v>220.2</c:v>
                </c:pt>
                <c:pt idx="4405">
                  <c:v>220.25</c:v>
                </c:pt>
                <c:pt idx="4406">
                  <c:v>220.3</c:v>
                </c:pt>
                <c:pt idx="4407">
                  <c:v>220.35</c:v>
                </c:pt>
                <c:pt idx="4408">
                  <c:v>220.4</c:v>
                </c:pt>
                <c:pt idx="4409">
                  <c:v>220.45</c:v>
                </c:pt>
                <c:pt idx="4410">
                  <c:v>220.5</c:v>
                </c:pt>
                <c:pt idx="4411">
                  <c:v>220.55</c:v>
                </c:pt>
                <c:pt idx="4412">
                  <c:v>220.6</c:v>
                </c:pt>
                <c:pt idx="4413">
                  <c:v>220.65</c:v>
                </c:pt>
                <c:pt idx="4414">
                  <c:v>220.7</c:v>
                </c:pt>
                <c:pt idx="4415">
                  <c:v>220.75</c:v>
                </c:pt>
                <c:pt idx="4416">
                  <c:v>220.8</c:v>
                </c:pt>
                <c:pt idx="4417">
                  <c:v>220.85</c:v>
                </c:pt>
                <c:pt idx="4418">
                  <c:v>220.9</c:v>
                </c:pt>
                <c:pt idx="4419">
                  <c:v>220.95</c:v>
                </c:pt>
                <c:pt idx="4420">
                  <c:v>221</c:v>
                </c:pt>
                <c:pt idx="4421">
                  <c:v>221.05</c:v>
                </c:pt>
                <c:pt idx="4422">
                  <c:v>221.1</c:v>
                </c:pt>
                <c:pt idx="4423">
                  <c:v>221.15</c:v>
                </c:pt>
                <c:pt idx="4424">
                  <c:v>221.2</c:v>
                </c:pt>
                <c:pt idx="4425">
                  <c:v>221.25</c:v>
                </c:pt>
                <c:pt idx="4426">
                  <c:v>221.3</c:v>
                </c:pt>
                <c:pt idx="4427">
                  <c:v>221.35</c:v>
                </c:pt>
                <c:pt idx="4428">
                  <c:v>221.4</c:v>
                </c:pt>
                <c:pt idx="4429">
                  <c:v>221.45</c:v>
                </c:pt>
                <c:pt idx="4430">
                  <c:v>221.5</c:v>
                </c:pt>
                <c:pt idx="4431">
                  <c:v>221.55</c:v>
                </c:pt>
                <c:pt idx="4432">
                  <c:v>221.6</c:v>
                </c:pt>
                <c:pt idx="4433">
                  <c:v>221.65</c:v>
                </c:pt>
                <c:pt idx="4434">
                  <c:v>221.7</c:v>
                </c:pt>
                <c:pt idx="4435">
                  <c:v>221.75</c:v>
                </c:pt>
                <c:pt idx="4436">
                  <c:v>221.8</c:v>
                </c:pt>
                <c:pt idx="4437">
                  <c:v>221.85</c:v>
                </c:pt>
                <c:pt idx="4438">
                  <c:v>221.9</c:v>
                </c:pt>
                <c:pt idx="4439">
                  <c:v>221.95</c:v>
                </c:pt>
                <c:pt idx="4440">
                  <c:v>222</c:v>
                </c:pt>
                <c:pt idx="4441">
                  <c:v>222.05</c:v>
                </c:pt>
                <c:pt idx="4442">
                  <c:v>222.1</c:v>
                </c:pt>
                <c:pt idx="4443">
                  <c:v>222.15</c:v>
                </c:pt>
                <c:pt idx="4444">
                  <c:v>222.2</c:v>
                </c:pt>
                <c:pt idx="4445">
                  <c:v>222.25</c:v>
                </c:pt>
                <c:pt idx="4446">
                  <c:v>222.3</c:v>
                </c:pt>
                <c:pt idx="4447">
                  <c:v>222.35</c:v>
                </c:pt>
                <c:pt idx="4448">
                  <c:v>222.4</c:v>
                </c:pt>
                <c:pt idx="4449">
                  <c:v>222.45</c:v>
                </c:pt>
                <c:pt idx="4450">
                  <c:v>222.5</c:v>
                </c:pt>
                <c:pt idx="4451">
                  <c:v>222.55</c:v>
                </c:pt>
                <c:pt idx="4452">
                  <c:v>222.6</c:v>
                </c:pt>
                <c:pt idx="4453">
                  <c:v>222.65</c:v>
                </c:pt>
                <c:pt idx="4454">
                  <c:v>222.7</c:v>
                </c:pt>
                <c:pt idx="4455">
                  <c:v>222.75</c:v>
                </c:pt>
                <c:pt idx="4456">
                  <c:v>222.8</c:v>
                </c:pt>
                <c:pt idx="4457">
                  <c:v>222.85</c:v>
                </c:pt>
                <c:pt idx="4458">
                  <c:v>222.9</c:v>
                </c:pt>
                <c:pt idx="4459">
                  <c:v>222.95</c:v>
                </c:pt>
                <c:pt idx="4460">
                  <c:v>223</c:v>
                </c:pt>
                <c:pt idx="4461">
                  <c:v>223.05</c:v>
                </c:pt>
                <c:pt idx="4462">
                  <c:v>223.1</c:v>
                </c:pt>
                <c:pt idx="4463">
                  <c:v>223.15</c:v>
                </c:pt>
                <c:pt idx="4464">
                  <c:v>223.2</c:v>
                </c:pt>
                <c:pt idx="4465">
                  <c:v>223.25</c:v>
                </c:pt>
                <c:pt idx="4466">
                  <c:v>223.3</c:v>
                </c:pt>
                <c:pt idx="4467">
                  <c:v>223.35</c:v>
                </c:pt>
                <c:pt idx="4468">
                  <c:v>223.4</c:v>
                </c:pt>
                <c:pt idx="4469">
                  <c:v>223.45</c:v>
                </c:pt>
                <c:pt idx="4470">
                  <c:v>223.5</c:v>
                </c:pt>
                <c:pt idx="4471">
                  <c:v>223.55</c:v>
                </c:pt>
                <c:pt idx="4472">
                  <c:v>223.6</c:v>
                </c:pt>
                <c:pt idx="4473">
                  <c:v>223.65</c:v>
                </c:pt>
                <c:pt idx="4474">
                  <c:v>223.7</c:v>
                </c:pt>
                <c:pt idx="4475">
                  <c:v>223.75</c:v>
                </c:pt>
                <c:pt idx="4476">
                  <c:v>223.8</c:v>
                </c:pt>
                <c:pt idx="4477">
                  <c:v>223.85</c:v>
                </c:pt>
                <c:pt idx="4478">
                  <c:v>223.9</c:v>
                </c:pt>
                <c:pt idx="4479">
                  <c:v>223.95</c:v>
                </c:pt>
                <c:pt idx="4480">
                  <c:v>224</c:v>
                </c:pt>
                <c:pt idx="4481">
                  <c:v>224.05</c:v>
                </c:pt>
                <c:pt idx="4482">
                  <c:v>224.1</c:v>
                </c:pt>
                <c:pt idx="4483">
                  <c:v>224.15</c:v>
                </c:pt>
                <c:pt idx="4484">
                  <c:v>224.2</c:v>
                </c:pt>
                <c:pt idx="4485">
                  <c:v>224.25</c:v>
                </c:pt>
                <c:pt idx="4486">
                  <c:v>224.3</c:v>
                </c:pt>
                <c:pt idx="4487">
                  <c:v>224.35</c:v>
                </c:pt>
                <c:pt idx="4488">
                  <c:v>224.4</c:v>
                </c:pt>
                <c:pt idx="4489">
                  <c:v>224.45</c:v>
                </c:pt>
                <c:pt idx="4490">
                  <c:v>224.5</c:v>
                </c:pt>
                <c:pt idx="4491">
                  <c:v>224.55</c:v>
                </c:pt>
                <c:pt idx="4492">
                  <c:v>224.6</c:v>
                </c:pt>
                <c:pt idx="4493">
                  <c:v>224.65</c:v>
                </c:pt>
                <c:pt idx="4494">
                  <c:v>224.7</c:v>
                </c:pt>
                <c:pt idx="4495">
                  <c:v>224.75</c:v>
                </c:pt>
                <c:pt idx="4496">
                  <c:v>224.8</c:v>
                </c:pt>
                <c:pt idx="4497">
                  <c:v>224.85</c:v>
                </c:pt>
                <c:pt idx="4498">
                  <c:v>224.9</c:v>
                </c:pt>
                <c:pt idx="4499">
                  <c:v>224.95</c:v>
                </c:pt>
                <c:pt idx="4500">
                  <c:v>225</c:v>
                </c:pt>
                <c:pt idx="4501">
                  <c:v>225.05</c:v>
                </c:pt>
                <c:pt idx="4502">
                  <c:v>225.1</c:v>
                </c:pt>
                <c:pt idx="4503">
                  <c:v>225.15</c:v>
                </c:pt>
                <c:pt idx="4504">
                  <c:v>225.2</c:v>
                </c:pt>
                <c:pt idx="4505">
                  <c:v>225.25</c:v>
                </c:pt>
                <c:pt idx="4506">
                  <c:v>225.3</c:v>
                </c:pt>
                <c:pt idx="4507">
                  <c:v>225.35</c:v>
                </c:pt>
                <c:pt idx="4508">
                  <c:v>225.4</c:v>
                </c:pt>
                <c:pt idx="4509">
                  <c:v>225.45</c:v>
                </c:pt>
                <c:pt idx="4510">
                  <c:v>225.5</c:v>
                </c:pt>
                <c:pt idx="4511">
                  <c:v>225.55</c:v>
                </c:pt>
                <c:pt idx="4512">
                  <c:v>225.6</c:v>
                </c:pt>
                <c:pt idx="4513">
                  <c:v>225.65</c:v>
                </c:pt>
                <c:pt idx="4514">
                  <c:v>225.7</c:v>
                </c:pt>
                <c:pt idx="4515">
                  <c:v>225.75</c:v>
                </c:pt>
                <c:pt idx="4516">
                  <c:v>225.8</c:v>
                </c:pt>
                <c:pt idx="4517">
                  <c:v>225.85</c:v>
                </c:pt>
                <c:pt idx="4518">
                  <c:v>225.9</c:v>
                </c:pt>
                <c:pt idx="4519">
                  <c:v>225.95</c:v>
                </c:pt>
                <c:pt idx="4520">
                  <c:v>226</c:v>
                </c:pt>
                <c:pt idx="4521">
                  <c:v>226.05</c:v>
                </c:pt>
                <c:pt idx="4522">
                  <c:v>226.1</c:v>
                </c:pt>
                <c:pt idx="4523">
                  <c:v>226.15</c:v>
                </c:pt>
                <c:pt idx="4524">
                  <c:v>226.2</c:v>
                </c:pt>
                <c:pt idx="4525">
                  <c:v>226.25</c:v>
                </c:pt>
                <c:pt idx="4526">
                  <c:v>226.3</c:v>
                </c:pt>
                <c:pt idx="4527">
                  <c:v>226.35</c:v>
                </c:pt>
                <c:pt idx="4528">
                  <c:v>226.4</c:v>
                </c:pt>
                <c:pt idx="4529">
                  <c:v>226.45</c:v>
                </c:pt>
                <c:pt idx="4530">
                  <c:v>226.5</c:v>
                </c:pt>
                <c:pt idx="4531">
                  <c:v>226.55</c:v>
                </c:pt>
                <c:pt idx="4532">
                  <c:v>226.6</c:v>
                </c:pt>
                <c:pt idx="4533">
                  <c:v>226.65</c:v>
                </c:pt>
                <c:pt idx="4534">
                  <c:v>226.7</c:v>
                </c:pt>
                <c:pt idx="4535">
                  <c:v>226.75</c:v>
                </c:pt>
                <c:pt idx="4536">
                  <c:v>226.8</c:v>
                </c:pt>
                <c:pt idx="4537">
                  <c:v>226.85</c:v>
                </c:pt>
                <c:pt idx="4538">
                  <c:v>226.9</c:v>
                </c:pt>
                <c:pt idx="4539">
                  <c:v>226.95</c:v>
                </c:pt>
                <c:pt idx="4540">
                  <c:v>227</c:v>
                </c:pt>
                <c:pt idx="4541">
                  <c:v>227.05</c:v>
                </c:pt>
                <c:pt idx="4542">
                  <c:v>227.1</c:v>
                </c:pt>
                <c:pt idx="4543">
                  <c:v>227.15</c:v>
                </c:pt>
                <c:pt idx="4544">
                  <c:v>227.2</c:v>
                </c:pt>
                <c:pt idx="4545">
                  <c:v>227.25</c:v>
                </c:pt>
                <c:pt idx="4546">
                  <c:v>227.3</c:v>
                </c:pt>
                <c:pt idx="4547">
                  <c:v>227.35</c:v>
                </c:pt>
                <c:pt idx="4548">
                  <c:v>227.4</c:v>
                </c:pt>
                <c:pt idx="4549">
                  <c:v>227.45</c:v>
                </c:pt>
                <c:pt idx="4550">
                  <c:v>227.5</c:v>
                </c:pt>
                <c:pt idx="4551">
                  <c:v>227.55</c:v>
                </c:pt>
                <c:pt idx="4552">
                  <c:v>227.6</c:v>
                </c:pt>
                <c:pt idx="4553">
                  <c:v>227.65</c:v>
                </c:pt>
                <c:pt idx="4554">
                  <c:v>227.7</c:v>
                </c:pt>
                <c:pt idx="4555">
                  <c:v>227.75</c:v>
                </c:pt>
                <c:pt idx="4556">
                  <c:v>227.8</c:v>
                </c:pt>
                <c:pt idx="4557">
                  <c:v>227.85</c:v>
                </c:pt>
                <c:pt idx="4558">
                  <c:v>227.9</c:v>
                </c:pt>
                <c:pt idx="4559">
                  <c:v>227.95</c:v>
                </c:pt>
                <c:pt idx="4560">
                  <c:v>228</c:v>
                </c:pt>
                <c:pt idx="4561">
                  <c:v>228.05</c:v>
                </c:pt>
                <c:pt idx="4562">
                  <c:v>228.1</c:v>
                </c:pt>
                <c:pt idx="4563">
                  <c:v>228.15</c:v>
                </c:pt>
                <c:pt idx="4564">
                  <c:v>228.2</c:v>
                </c:pt>
                <c:pt idx="4565">
                  <c:v>228.25</c:v>
                </c:pt>
                <c:pt idx="4566">
                  <c:v>228.3</c:v>
                </c:pt>
                <c:pt idx="4567">
                  <c:v>228.35</c:v>
                </c:pt>
                <c:pt idx="4568">
                  <c:v>228.4</c:v>
                </c:pt>
                <c:pt idx="4569">
                  <c:v>228.45</c:v>
                </c:pt>
                <c:pt idx="4570">
                  <c:v>228.5</c:v>
                </c:pt>
                <c:pt idx="4571">
                  <c:v>228.55</c:v>
                </c:pt>
                <c:pt idx="4572">
                  <c:v>228.6</c:v>
                </c:pt>
                <c:pt idx="4573">
                  <c:v>228.65</c:v>
                </c:pt>
                <c:pt idx="4574">
                  <c:v>228.7</c:v>
                </c:pt>
                <c:pt idx="4575">
                  <c:v>228.75</c:v>
                </c:pt>
                <c:pt idx="4576">
                  <c:v>228.8</c:v>
                </c:pt>
                <c:pt idx="4577">
                  <c:v>228.85</c:v>
                </c:pt>
                <c:pt idx="4578">
                  <c:v>228.9</c:v>
                </c:pt>
                <c:pt idx="4579">
                  <c:v>228.95</c:v>
                </c:pt>
                <c:pt idx="4580">
                  <c:v>229</c:v>
                </c:pt>
                <c:pt idx="4581">
                  <c:v>229.05</c:v>
                </c:pt>
                <c:pt idx="4582">
                  <c:v>229.1</c:v>
                </c:pt>
                <c:pt idx="4583">
                  <c:v>229.15</c:v>
                </c:pt>
                <c:pt idx="4584">
                  <c:v>229.2</c:v>
                </c:pt>
                <c:pt idx="4585">
                  <c:v>229.25</c:v>
                </c:pt>
                <c:pt idx="4586">
                  <c:v>229.3</c:v>
                </c:pt>
                <c:pt idx="4587">
                  <c:v>229.35</c:v>
                </c:pt>
                <c:pt idx="4588">
                  <c:v>229.4</c:v>
                </c:pt>
                <c:pt idx="4589">
                  <c:v>229.45</c:v>
                </c:pt>
                <c:pt idx="4590">
                  <c:v>229.5</c:v>
                </c:pt>
                <c:pt idx="4591">
                  <c:v>229.55</c:v>
                </c:pt>
                <c:pt idx="4592">
                  <c:v>229.6</c:v>
                </c:pt>
                <c:pt idx="4593">
                  <c:v>229.65</c:v>
                </c:pt>
                <c:pt idx="4594">
                  <c:v>229.7</c:v>
                </c:pt>
                <c:pt idx="4595">
                  <c:v>229.75</c:v>
                </c:pt>
                <c:pt idx="4596">
                  <c:v>229.8</c:v>
                </c:pt>
                <c:pt idx="4597">
                  <c:v>229.85</c:v>
                </c:pt>
                <c:pt idx="4598">
                  <c:v>229.9</c:v>
                </c:pt>
                <c:pt idx="4599">
                  <c:v>229.95</c:v>
                </c:pt>
                <c:pt idx="4600">
                  <c:v>230</c:v>
                </c:pt>
                <c:pt idx="4601">
                  <c:v>230.05</c:v>
                </c:pt>
                <c:pt idx="4602">
                  <c:v>230.1</c:v>
                </c:pt>
                <c:pt idx="4603">
                  <c:v>230.15</c:v>
                </c:pt>
                <c:pt idx="4604">
                  <c:v>230.2</c:v>
                </c:pt>
                <c:pt idx="4605">
                  <c:v>230.25</c:v>
                </c:pt>
                <c:pt idx="4606">
                  <c:v>230.3</c:v>
                </c:pt>
                <c:pt idx="4607">
                  <c:v>230.35</c:v>
                </c:pt>
                <c:pt idx="4608">
                  <c:v>230.4</c:v>
                </c:pt>
                <c:pt idx="4609">
                  <c:v>230.45</c:v>
                </c:pt>
                <c:pt idx="4610">
                  <c:v>230.5</c:v>
                </c:pt>
                <c:pt idx="4611">
                  <c:v>230.55</c:v>
                </c:pt>
                <c:pt idx="4612">
                  <c:v>230.6</c:v>
                </c:pt>
                <c:pt idx="4613">
                  <c:v>230.65</c:v>
                </c:pt>
                <c:pt idx="4614">
                  <c:v>230.7</c:v>
                </c:pt>
                <c:pt idx="4615">
                  <c:v>230.75</c:v>
                </c:pt>
                <c:pt idx="4616">
                  <c:v>230.8</c:v>
                </c:pt>
                <c:pt idx="4617">
                  <c:v>230.85</c:v>
                </c:pt>
                <c:pt idx="4618">
                  <c:v>230.9</c:v>
                </c:pt>
                <c:pt idx="4619">
                  <c:v>230.95</c:v>
                </c:pt>
                <c:pt idx="4620">
                  <c:v>231</c:v>
                </c:pt>
                <c:pt idx="4621">
                  <c:v>231.05</c:v>
                </c:pt>
                <c:pt idx="4622">
                  <c:v>231.1</c:v>
                </c:pt>
                <c:pt idx="4623">
                  <c:v>231.15</c:v>
                </c:pt>
                <c:pt idx="4624">
                  <c:v>231.2</c:v>
                </c:pt>
                <c:pt idx="4625">
                  <c:v>231.25</c:v>
                </c:pt>
                <c:pt idx="4626">
                  <c:v>231.3</c:v>
                </c:pt>
                <c:pt idx="4627">
                  <c:v>231.35</c:v>
                </c:pt>
                <c:pt idx="4628">
                  <c:v>231.4</c:v>
                </c:pt>
                <c:pt idx="4629">
                  <c:v>231.45</c:v>
                </c:pt>
                <c:pt idx="4630">
                  <c:v>231.5</c:v>
                </c:pt>
                <c:pt idx="4631">
                  <c:v>231.55</c:v>
                </c:pt>
                <c:pt idx="4632">
                  <c:v>231.6</c:v>
                </c:pt>
                <c:pt idx="4633">
                  <c:v>231.65</c:v>
                </c:pt>
                <c:pt idx="4634">
                  <c:v>231.7</c:v>
                </c:pt>
                <c:pt idx="4635">
                  <c:v>231.75</c:v>
                </c:pt>
                <c:pt idx="4636">
                  <c:v>231.8</c:v>
                </c:pt>
                <c:pt idx="4637">
                  <c:v>231.85</c:v>
                </c:pt>
                <c:pt idx="4638">
                  <c:v>231.9</c:v>
                </c:pt>
                <c:pt idx="4639">
                  <c:v>231.95</c:v>
                </c:pt>
                <c:pt idx="4640">
                  <c:v>232</c:v>
                </c:pt>
                <c:pt idx="4641">
                  <c:v>232.05</c:v>
                </c:pt>
                <c:pt idx="4642">
                  <c:v>232.1</c:v>
                </c:pt>
                <c:pt idx="4643">
                  <c:v>232.15</c:v>
                </c:pt>
                <c:pt idx="4644">
                  <c:v>232.2</c:v>
                </c:pt>
                <c:pt idx="4645">
                  <c:v>232.25</c:v>
                </c:pt>
                <c:pt idx="4646">
                  <c:v>232.3</c:v>
                </c:pt>
                <c:pt idx="4647">
                  <c:v>232.35</c:v>
                </c:pt>
                <c:pt idx="4648">
                  <c:v>232.4</c:v>
                </c:pt>
                <c:pt idx="4649">
                  <c:v>232.45</c:v>
                </c:pt>
                <c:pt idx="4650">
                  <c:v>232.5</c:v>
                </c:pt>
                <c:pt idx="4651">
                  <c:v>232.55</c:v>
                </c:pt>
                <c:pt idx="4652">
                  <c:v>232.6</c:v>
                </c:pt>
                <c:pt idx="4653">
                  <c:v>232.65</c:v>
                </c:pt>
                <c:pt idx="4654">
                  <c:v>232.7</c:v>
                </c:pt>
                <c:pt idx="4655">
                  <c:v>232.75</c:v>
                </c:pt>
                <c:pt idx="4656">
                  <c:v>232.8</c:v>
                </c:pt>
                <c:pt idx="4657">
                  <c:v>232.85</c:v>
                </c:pt>
                <c:pt idx="4658">
                  <c:v>232.9</c:v>
                </c:pt>
                <c:pt idx="4659">
                  <c:v>232.95</c:v>
                </c:pt>
                <c:pt idx="4660">
                  <c:v>233</c:v>
                </c:pt>
                <c:pt idx="4661">
                  <c:v>233.05</c:v>
                </c:pt>
                <c:pt idx="4662">
                  <c:v>233.1</c:v>
                </c:pt>
                <c:pt idx="4663">
                  <c:v>233.15</c:v>
                </c:pt>
                <c:pt idx="4664">
                  <c:v>233.2</c:v>
                </c:pt>
                <c:pt idx="4665">
                  <c:v>233.25</c:v>
                </c:pt>
                <c:pt idx="4666">
                  <c:v>233.3</c:v>
                </c:pt>
                <c:pt idx="4667">
                  <c:v>233.35</c:v>
                </c:pt>
                <c:pt idx="4668">
                  <c:v>233.4</c:v>
                </c:pt>
                <c:pt idx="4669">
                  <c:v>233.45</c:v>
                </c:pt>
                <c:pt idx="4670">
                  <c:v>233.5</c:v>
                </c:pt>
                <c:pt idx="4671">
                  <c:v>233.55</c:v>
                </c:pt>
                <c:pt idx="4672">
                  <c:v>233.6</c:v>
                </c:pt>
                <c:pt idx="4673">
                  <c:v>233.65</c:v>
                </c:pt>
                <c:pt idx="4674">
                  <c:v>233.7</c:v>
                </c:pt>
                <c:pt idx="4675">
                  <c:v>233.75</c:v>
                </c:pt>
                <c:pt idx="4676">
                  <c:v>233.8</c:v>
                </c:pt>
                <c:pt idx="4677">
                  <c:v>233.85</c:v>
                </c:pt>
                <c:pt idx="4678">
                  <c:v>233.9</c:v>
                </c:pt>
                <c:pt idx="4679">
                  <c:v>233.95</c:v>
                </c:pt>
                <c:pt idx="4680">
                  <c:v>234</c:v>
                </c:pt>
                <c:pt idx="4681">
                  <c:v>234.05</c:v>
                </c:pt>
                <c:pt idx="4682">
                  <c:v>234.1</c:v>
                </c:pt>
                <c:pt idx="4683">
                  <c:v>234.15</c:v>
                </c:pt>
                <c:pt idx="4684">
                  <c:v>234.2</c:v>
                </c:pt>
                <c:pt idx="4685">
                  <c:v>234.25</c:v>
                </c:pt>
                <c:pt idx="4686">
                  <c:v>234.3</c:v>
                </c:pt>
                <c:pt idx="4687">
                  <c:v>234.35</c:v>
                </c:pt>
                <c:pt idx="4688">
                  <c:v>234.4</c:v>
                </c:pt>
                <c:pt idx="4689">
                  <c:v>234.45</c:v>
                </c:pt>
                <c:pt idx="4690">
                  <c:v>234.5</c:v>
                </c:pt>
                <c:pt idx="4691">
                  <c:v>234.55</c:v>
                </c:pt>
                <c:pt idx="4692">
                  <c:v>234.6</c:v>
                </c:pt>
                <c:pt idx="4693">
                  <c:v>234.65</c:v>
                </c:pt>
                <c:pt idx="4694">
                  <c:v>234.7</c:v>
                </c:pt>
                <c:pt idx="4695">
                  <c:v>234.75</c:v>
                </c:pt>
                <c:pt idx="4696">
                  <c:v>234.8</c:v>
                </c:pt>
                <c:pt idx="4697">
                  <c:v>234.85</c:v>
                </c:pt>
                <c:pt idx="4698">
                  <c:v>234.9</c:v>
                </c:pt>
                <c:pt idx="4699">
                  <c:v>234.95</c:v>
                </c:pt>
                <c:pt idx="4700">
                  <c:v>235</c:v>
                </c:pt>
                <c:pt idx="4701">
                  <c:v>235.05</c:v>
                </c:pt>
                <c:pt idx="4702">
                  <c:v>235.1</c:v>
                </c:pt>
                <c:pt idx="4703">
                  <c:v>235.15</c:v>
                </c:pt>
                <c:pt idx="4704">
                  <c:v>235.2</c:v>
                </c:pt>
                <c:pt idx="4705">
                  <c:v>235.25</c:v>
                </c:pt>
                <c:pt idx="4706">
                  <c:v>235.3</c:v>
                </c:pt>
                <c:pt idx="4707">
                  <c:v>235.35</c:v>
                </c:pt>
                <c:pt idx="4708">
                  <c:v>235.4</c:v>
                </c:pt>
                <c:pt idx="4709">
                  <c:v>235.45</c:v>
                </c:pt>
                <c:pt idx="4710">
                  <c:v>235.5</c:v>
                </c:pt>
                <c:pt idx="4711">
                  <c:v>235.55</c:v>
                </c:pt>
                <c:pt idx="4712">
                  <c:v>235.6</c:v>
                </c:pt>
                <c:pt idx="4713">
                  <c:v>235.65</c:v>
                </c:pt>
                <c:pt idx="4714">
                  <c:v>235.7</c:v>
                </c:pt>
                <c:pt idx="4715">
                  <c:v>235.75</c:v>
                </c:pt>
                <c:pt idx="4716">
                  <c:v>235.8</c:v>
                </c:pt>
                <c:pt idx="4717">
                  <c:v>235.85</c:v>
                </c:pt>
                <c:pt idx="4718">
                  <c:v>235.9</c:v>
                </c:pt>
                <c:pt idx="4719">
                  <c:v>235.95</c:v>
                </c:pt>
                <c:pt idx="4720">
                  <c:v>236</c:v>
                </c:pt>
                <c:pt idx="4721">
                  <c:v>236.05</c:v>
                </c:pt>
                <c:pt idx="4722">
                  <c:v>236.1</c:v>
                </c:pt>
                <c:pt idx="4723">
                  <c:v>236.15</c:v>
                </c:pt>
                <c:pt idx="4724">
                  <c:v>236.2</c:v>
                </c:pt>
                <c:pt idx="4725">
                  <c:v>236.25</c:v>
                </c:pt>
                <c:pt idx="4726">
                  <c:v>236.3</c:v>
                </c:pt>
                <c:pt idx="4727">
                  <c:v>236.35</c:v>
                </c:pt>
                <c:pt idx="4728">
                  <c:v>236.4</c:v>
                </c:pt>
                <c:pt idx="4729">
                  <c:v>236.45</c:v>
                </c:pt>
                <c:pt idx="4730">
                  <c:v>236.5</c:v>
                </c:pt>
                <c:pt idx="4731">
                  <c:v>236.55</c:v>
                </c:pt>
                <c:pt idx="4732">
                  <c:v>236.6</c:v>
                </c:pt>
                <c:pt idx="4733">
                  <c:v>236.65</c:v>
                </c:pt>
                <c:pt idx="4734">
                  <c:v>236.7</c:v>
                </c:pt>
                <c:pt idx="4735">
                  <c:v>236.75</c:v>
                </c:pt>
                <c:pt idx="4736">
                  <c:v>236.8</c:v>
                </c:pt>
                <c:pt idx="4737">
                  <c:v>236.85</c:v>
                </c:pt>
                <c:pt idx="4738">
                  <c:v>236.9</c:v>
                </c:pt>
                <c:pt idx="4739">
                  <c:v>236.95</c:v>
                </c:pt>
                <c:pt idx="4740">
                  <c:v>237</c:v>
                </c:pt>
                <c:pt idx="4741">
                  <c:v>237.05</c:v>
                </c:pt>
                <c:pt idx="4742">
                  <c:v>237.1</c:v>
                </c:pt>
                <c:pt idx="4743">
                  <c:v>237.15</c:v>
                </c:pt>
                <c:pt idx="4744">
                  <c:v>237.2</c:v>
                </c:pt>
                <c:pt idx="4745">
                  <c:v>237.25</c:v>
                </c:pt>
                <c:pt idx="4746">
                  <c:v>237.3</c:v>
                </c:pt>
                <c:pt idx="4747">
                  <c:v>237.35</c:v>
                </c:pt>
                <c:pt idx="4748">
                  <c:v>237.4</c:v>
                </c:pt>
                <c:pt idx="4749">
                  <c:v>237.45</c:v>
                </c:pt>
                <c:pt idx="4750">
                  <c:v>237.5</c:v>
                </c:pt>
                <c:pt idx="4751">
                  <c:v>237.55</c:v>
                </c:pt>
                <c:pt idx="4752">
                  <c:v>237.6</c:v>
                </c:pt>
                <c:pt idx="4753">
                  <c:v>237.65</c:v>
                </c:pt>
                <c:pt idx="4754">
                  <c:v>237.7</c:v>
                </c:pt>
                <c:pt idx="4755">
                  <c:v>237.75</c:v>
                </c:pt>
                <c:pt idx="4756">
                  <c:v>237.8</c:v>
                </c:pt>
                <c:pt idx="4757">
                  <c:v>237.85</c:v>
                </c:pt>
                <c:pt idx="4758">
                  <c:v>237.9</c:v>
                </c:pt>
                <c:pt idx="4759">
                  <c:v>237.95</c:v>
                </c:pt>
                <c:pt idx="4760">
                  <c:v>238</c:v>
                </c:pt>
                <c:pt idx="4761">
                  <c:v>238.05</c:v>
                </c:pt>
                <c:pt idx="4762">
                  <c:v>238.1</c:v>
                </c:pt>
                <c:pt idx="4763">
                  <c:v>238.15</c:v>
                </c:pt>
                <c:pt idx="4764">
                  <c:v>238.2</c:v>
                </c:pt>
                <c:pt idx="4765">
                  <c:v>238.25</c:v>
                </c:pt>
                <c:pt idx="4766">
                  <c:v>238.3</c:v>
                </c:pt>
                <c:pt idx="4767">
                  <c:v>238.35</c:v>
                </c:pt>
                <c:pt idx="4768">
                  <c:v>238.4</c:v>
                </c:pt>
                <c:pt idx="4769">
                  <c:v>238.45</c:v>
                </c:pt>
                <c:pt idx="4770">
                  <c:v>238.5</c:v>
                </c:pt>
                <c:pt idx="4771">
                  <c:v>238.55</c:v>
                </c:pt>
                <c:pt idx="4772">
                  <c:v>238.6</c:v>
                </c:pt>
                <c:pt idx="4773">
                  <c:v>238.65</c:v>
                </c:pt>
                <c:pt idx="4774">
                  <c:v>238.7</c:v>
                </c:pt>
                <c:pt idx="4775">
                  <c:v>238.75</c:v>
                </c:pt>
                <c:pt idx="4776">
                  <c:v>238.8</c:v>
                </c:pt>
                <c:pt idx="4777">
                  <c:v>238.85</c:v>
                </c:pt>
                <c:pt idx="4778">
                  <c:v>238.9</c:v>
                </c:pt>
                <c:pt idx="4779">
                  <c:v>238.95</c:v>
                </c:pt>
                <c:pt idx="4780">
                  <c:v>239</c:v>
                </c:pt>
                <c:pt idx="4781">
                  <c:v>239.05</c:v>
                </c:pt>
                <c:pt idx="4782">
                  <c:v>239.1</c:v>
                </c:pt>
                <c:pt idx="4783">
                  <c:v>239.15</c:v>
                </c:pt>
                <c:pt idx="4784">
                  <c:v>239.2</c:v>
                </c:pt>
                <c:pt idx="4785">
                  <c:v>239.25</c:v>
                </c:pt>
                <c:pt idx="4786">
                  <c:v>239.3</c:v>
                </c:pt>
                <c:pt idx="4787">
                  <c:v>239.35</c:v>
                </c:pt>
                <c:pt idx="4788">
                  <c:v>239.4</c:v>
                </c:pt>
                <c:pt idx="4789">
                  <c:v>239.45</c:v>
                </c:pt>
                <c:pt idx="4790">
                  <c:v>239.5</c:v>
                </c:pt>
                <c:pt idx="4791">
                  <c:v>239.55</c:v>
                </c:pt>
                <c:pt idx="4792">
                  <c:v>239.6</c:v>
                </c:pt>
                <c:pt idx="4793">
                  <c:v>239.65</c:v>
                </c:pt>
                <c:pt idx="4794">
                  <c:v>239.7</c:v>
                </c:pt>
                <c:pt idx="4795">
                  <c:v>239.75</c:v>
                </c:pt>
                <c:pt idx="4796">
                  <c:v>239.8</c:v>
                </c:pt>
                <c:pt idx="4797">
                  <c:v>239.85</c:v>
                </c:pt>
                <c:pt idx="4798">
                  <c:v>239.9</c:v>
                </c:pt>
                <c:pt idx="4799">
                  <c:v>239.95</c:v>
                </c:pt>
                <c:pt idx="4800">
                  <c:v>240</c:v>
                </c:pt>
                <c:pt idx="4801">
                  <c:v>240.05</c:v>
                </c:pt>
                <c:pt idx="4802">
                  <c:v>240.1</c:v>
                </c:pt>
                <c:pt idx="4803">
                  <c:v>240.15</c:v>
                </c:pt>
                <c:pt idx="4804">
                  <c:v>240.2</c:v>
                </c:pt>
                <c:pt idx="4805">
                  <c:v>240.25</c:v>
                </c:pt>
                <c:pt idx="4806">
                  <c:v>240.3</c:v>
                </c:pt>
                <c:pt idx="4807">
                  <c:v>240.35</c:v>
                </c:pt>
                <c:pt idx="4808">
                  <c:v>240.4</c:v>
                </c:pt>
                <c:pt idx="4809">
                  <c:v>240.45</c:v>
                </c:pt>
                <c:pt idx="4810">
                  <c:v>240.5</c:v>
                </c:pt>
                <c:pt idx="4811">
                  <c:v>240.55</c:v>
                </c:pt>
                <c:pt idx="4812">
                  <c:v>240.6</c:v>
                </c:pt>
                <c:pt idx="4813">
                  <c:v>240.65</c:v>
                </c:pt>
                <c:pt idx="4814">
                  <c:v>240.7</c:v>
                </c:pt>
                <c:pt idx="4815">
                  <c:v>240.75</c:v>
                </c:pt>
                <c:pt idx="4816">
                  <c:v>240.8</c:v>
                </c:pt>
                <c:pt idx="4817">
                  <c:v>240.85</c:v>
                </c:pt>
                <c:pt idx="4818">
                  <c:v>240.9</c:v>
                </c:pt>
                <c:pt idx="4819">
                  <c:v>240.95</c:v>
                </c:pt>
                <c:pt idx="4820">
                  <c:v>241</c:v>
                </c:pt>
                <c:pt idx="4821">
                  <c:v>241.05</c:v>
                </c:pt>
                <c:pt idx="4822">
                  <c:v>241.1</c:v>
                </c:pt>
                <c:pt idx="4823">
                  <c:v>241.15</c:v>
                </c:pt>
                <c:pt idx="4824">
                  <c:v>241.2</c:v>
                </c:pt>
                <c:pt idx="4825">
                  <c:v>241.25</c:v>
                </c:pt>
                <c:pt idx="4826">
                  <c:v>241.3</c:v>
                </c:pt>
                <c:pt idx="4827">
                  <c:v>241.35</c:v>
                </c:pt>
                <c:pt idx="4828">
                  <c:v>241.4</c:v>
                </c:pt>
                <c:pt idx="4829">
                  <c:v>241.45</c:v>
                </c:pt>
                <c:pt idx="4830">
                  <c:v>241.5</c:v>
                </c:pt>
                <c:pt idx="4831">
                  <c:v>241.55</c:v>
                </c:pt>
                <c:pt idx="4832">
                  <c:v>241.6</c:v>
                </c:pt>
                <c:pt idx="4833">
                  <c:v>241.65</c:v>
                </c:pt>
                <c:pt idx="4834">
                  <c:v>241.7</c:v>
                </c:pt>
                <c:pt idx="4835">
                  <c:v>241.75</c:v>
                </c:pt>
                <c:pt idx="4836">
                  <c:v>241.8</c:v>
                </c:pt>
                <c:pt idx="4837">
                  <c:v>241.85</c:v>
                </c:pt>
                <c:pt idx="4838">
                  <c:v>241.9</c:v>
                </c:pt>
                <c:pt idx="4839">
                  <c:v>241.95</c:v>
                </c:pt>
                <c:pt idx="4840">
                  <c:v>242</c:v>
                </c:pt>
                <c:pt idx="4841">
                  <c:v>242.05</c:v>
                </c:pt>
                <c:pt idx="4842">
                  <c:v>242.1</c:v>
                </c:pt>
                <c:pt idx="4843">
                  <c:v>242.15</c:v>
                </c:pt>
                <c:pt idx="4844">
                  <c:v>242.2</c:v>
                </c:pt>
                <c:pt idx="4845">
                  <c:v>242.25</c:v>
                </c:pt>
                <c:pt idx="4846">
                  <c:v>242.3</c:v>
                </c:pt>
                <c:pt idx="4847">
                  <c:v>242.35</c:v>
                </c:pt>
                <c:pt idx="4848">
                  <c:v>242.4</c:v>
                </c:pt>
                <c:pt idx="4849">
                  <c:v>242.45</c:v>
                </c:pt>
                <c:pt idx="4850">
                  <c:v>242.5</c:v>
                </c:pt>
                <c:pt idx="4851">
                  <c:v>242.55</c:v>
                </c:pt>
                <c:pt idx="4852">
                  <c:v>242.6</c:v>
                </c:pt>
                <c:pt idx="4853">
                  <c:v>242.65</c:v>
                </c:pt>
                <c:pt idx="4854">
                  <c:v>242.7</c:v>
                </c:pt>
                <c:pt idx="4855">
                  <c:v>242.75</c:v>
                </c:pt>
                <c:pt idx="4856">
                  <c:v>242.8</c:v>
                </c:pt>
                <c:pt idx="4857">
                  <c:v>242.85</c:v>
                </c:pt>
                <c:pt idx="4858">
                  <c:v>242.9</c:v>
                </c:pt>
                <c:pt idx="4859">
                  <c:v>242.95</c:v>
                </c:pt>
                <c:pt idx="4860">
                  <c:v>243</c:v>
                </c:pt>
                <c:pt idx="4861">
                  <c:v>243.05</c:v>
                </c:pt>
                <c:pt idx="4862">
                  <c:v>243.1</c:v>
                </c:pt>
                <c:pt idx="4863">
                  <c:v>243.15</c:v>
                </c:pt>
                <c:pt idx="4864">
                  <c:v>243.2</c:v>
                </c:pt>
                <c:pt idx="4865">
                  <c:v>243.25</c:v>
                </c:pt>
                <c:pt idx="4866">
                  <c:v>243.3</c:v>
                </c:pt>
                <c:pt idx="4867">
                  <c:v>243.35</c:v>
                </c:pt>
                <c:pt idx="4868">
                  <c:v>243.4</c:v>
                </c:pt>
                <c:pt idx="4869">
                  <c:v>243.45</c:v>
                </c:pt>
                <c:pt idx="4870">
                  <c:v>243.5</c:v>
                </c:pt>
                <c:pt idx="4871">
                  <c:v>243.55</c:v>
                </c:pt>
                <c:pt idx="4872">
                  <c:v>243.6</c:v>
                </c:pt>
                <c:pt idx="4873">
                  <c:v>243.65</c:v>
                </c:pt>
                <c:pt idx="4874">
                  <c:v>243.7</c:v>
                </c:pt>
                <c:pt idx="4875">
                  <c:v>243.75</c:v>
                </c:pt>
                <c:pt idx="4876">
                  <c:v>243.8</c:v>
                </c:pt>
                <c:pt idx="4877">
                  <c:v>243.85</c:v>
                </c:pt>
                <c:pt idx="4878">
                  <c:v>243.9</c:v>
                </c:pt>
                <c:pt idx="4879">
                  <c:v>243.95</c:v>
                </c:pt>
                <c:pt idx="4880">
                  <c:v>244</c:v>
                </c:pt>
                <c:pt idx="4881">
                  <c:v>244.05</c:v>
                </c:pt>
                <c:pt idx="4882">
                  <c:v>244.1</c:v>
                </c:pt>
                <c:pt idx="4883">
                  <c:v>244.15</c:v>
                </c:pt>
                <c:pt idx="4884">
                  <c:v>244.2</c:v>
                </c:pt>
                <c:pt idx="4885">
                  <c:v>244.25</c:v>
                </c:pt>
                <c:pt idx="4886">
                  <c:v>244.3</c:v>
                </c:pt>
                <c:pt idx="4887">
                  <c:v>244.35</c:v>
                </c:pt>
                <c:pt idx="4888">
                  <c:v>244.4</c:v>
                </c:pt>
                <c:pt idx="4889">
                  <c:v>244.45</c:v>
                </c:pt>
                <c:pt idx="4890">
                  <c:v>244.5</c:v>
                </c:pt>
                <c:pt idx="4891">
                  <c:v>244.55</c:v>
                </c:pt>
                <c:pt idx="4892">
                  <c:v>244.6</c:v>
                </c:pt>
                <c:pt idx="4893">
                  <c:v>244.65</c:v>
                </c:pt>
                <c:pt idx="4894">
                  <c:v>244.7</c:v>
                </c:pt>
                <c:pt idx="4895">
                  <c:v>244.75</c:v>
                </c:pt>
                <c:pt idx="4896">
                  <c:v>244.8</c:v>
                </c:pt>
                <c:pt idx="4897">
                  <c:v>244.85</c:v>
                </c:pt>
                <c:pt idx="4898">
                  <c:v>244.9</c:v>
                </c:pt>
                <c:pt idx="4899">
                  <c:v>244.95</c:v>
                </c:pt>
                <c:pt idx="4900">
                  <c:v>245</c:v>
                </c:pt>
                <c:pt idx="4901">
                  <c:v>245.05</c:v>
                </c:pt>
                <c:pt idx="4902">
                  <c:v>245.1</c:v>
                </c:pt>
                <c:pt idx="4903">
                  <c:v>245.15</c:v>
                </c:pt>
                <c:pt idx="4904">
                  <c:v>245.2</c:v>
                </c:pt>
                <c:pt idx="4905">
                  <c:v>245.25</c:v>
                </c:pt>
                <c:pt idx="4906">
                  <c:v>245.3</c:v>
                </c:pt>
                <c:pt idx="4907">
                  <c:v>245.35</c:v>
                </c:pt>
                <c:pt idx="4908">
                  <c:v>245.4</c:v>
                </c:pt>
                <c:pt idx="4909">
                  <c:v>245.45</c:v>
                </c:pt>
                <c:pt idx="4910">
                  <c:v>245.5</c:v>
                </c:pt>
                <c:pt idx="4911">
                  <c:v>245.55</c:v>
                </c:pt>
                <c:pt idx="4912">
                  <c:v>245.6</c:v>
                </c:pt>
                <c:pt idx="4913">
                  <c:v>245.65</c:v>
                </c:pt>
                <c:pt idx="4914">
                  <c:v>245.7</c:v>
                </c:pt>
                <c:pt idx="4915">
                  <c:v>245.75</c:v>
                </c:pt>
                <c:pt idx="4916">
                  <c:v>245.8</c:v>
                </c:pt>
                <c:pt idx="4917">
                  <c:v>245.85</c:v>
                </c:pt>
                <c:pt idx="4918">
                  <c:v>245.9</c:v>
                </c:pt>
                <c:pt idx="4919">
                  <c:v>245.95</c:v>
                </c:pt>
                <c:pt idx="4920">
                  <c:v>246</c:v>
                </c:pt>
                <c:pt idx="4921">
                  <c:v>246.05</c:v>
                </c:pt>
                <c:pt idx="4922">
                  <c:v>246.1</c:v>
                </c:pt>
                <c:pt idx="4923">
                  <c:v>246.15</c:v>
                </c:pt>
                <c:pt idx="4924">
                  <c:v>246.2</c:v>
                </c:pt>
                <c:pt idx="4925">
                  <c:v>246.25</c:v>
                </c:pt>
                <c:pt idx="4926">
                  <c:v>246.3</c:v>
                </c:pt>
                <c:pt idx="4927">
                  <c:v>246.35</c:v>
                </c:pt>
                <c:pt idx="4928">
                  <c:v>246.4</c:v>
                </c:pt>
                <c:pt idx="4929">
                  <c:v>246.45</c:v>
                </c:pt>
                <c:pt idx="4930">
                  <c:v>246.5</c:v>
                </c:pt>
                <c:pt idx="4931">
                  <c:v>246.55</c:v>
                </c:pt>
                <c:pt idx="4932">
                  <c:v>246.6</c:v>
                </c:pt>
                <c:pt idx="4933">
                  <c:v>246.65</c:v>
                </c:pt>
                <c:pt idx="4934">
                  <c:v>246.7</c:v>
                </c:pt>
                <c:pt idx="4935">
                  <c:v>246.75</c:v>
                </c:pt>
                <c:pt idx="4936">
                  <c:v>246.8</c:v>
                </c:pt>
                <c:pt idx="4937">
                  <c:v>246.85</c:v>
                </c:pt>
                <c:pt idx="4938">
                  <c:v>246.9</c:v>
                </c:pt>
                <c:pt idx="4939">
                  <c:v>246.95</c:v>
                </c:pt>
                <c:pt idx="4940">
                  <c:v>247</c:v>
                </c:pt>
                <c:pt idx="4941">
                  <c:v>247.05</c:v>
                </c:pt>
                <c:pt idx="4942">
                  <c:v>247.1</c:v>
                </c:pt>
                <c:pt idx="4943">
                  <c:v>247.15</c:v>
                </c:pt>
                <c:pt idx="4944">
                  <c:v>247.2</c:v>
                </c:pt>
                <c:pt idx="4945">
                  <c:v>247.25</c:v>
                </c:pt>
                <c:pt idx="4946">
                  <c:v>247.3</c:v>
                </c:pt>
                <c:pt idx="4947">
                  <c:v>247.35</c:v>
                </c:pt>
                <c:pt idx="4948">
                  <c:v>247.4</c:v>
                </c:pt>
                <c:pt idx="4949">
                  <c:v>247.45</c:v>
                </c:pt>
                <c:pt idx="4950">
                  <c:v>247.5</c:v>
                </c:pt>
                <c:pt idx="4951">
                  <c:v>247.55</c:v>
                </c:pt>
                <c:pt idx="4952">
                  <c:v>247.6</c:v>
                </c:pt>
                <c:pt idx="4953">
                  <c:v>247.65</c:v>
                </c:pt>
                <c:pt idx="4954">
                  <c:v>247.7</c:v>
                </c:pt>
                <c:pt idx="4955">
                  <c:v>247.75</c:v>
                </c:pt>
                <c:pt idx="4956">
                  <c:v>247.8</c:v>
                </c:pt>
                <c:pt idx="4957">
                  <c:v>247.85</c:v>
                </c:pt>
                <c:pt idx="4958">
                  <c:v>247.9</c:v>
                </c:pt>
                <c:pt idx="4959">
                  <c:v>247.95</c:v>
                </c:pt>
                <c:pt idx="4960">
                  <c:v>248</c:v>
                </c:pt>
                <c:pt idx="4961">
                  <c:v>248.05</c:v>
                </c:pt>
                <c:pt idx="4962">
                  <c:v>248.1</c:v>
                </c:pt>
                <c:pt idx="4963">
                  <c:v>248.15</c:v>
                </c:pt>
                <c:pt idx="4964">
                  <c:v>248.2</c:v>
                </c:pt>
                <c:pt idx="4965">
                  <c:v>248.25</c:v>
                </c:pt>
                <c:pt idx="4966">
                  <c:v>248.3</c:v>
                </c:pt>
                <c:pt idx="4967">
                  <c:v>248.35</c:v>
                </c:pt>
                <c:pt idx="4968">
                  <c:v>248.4</c:v>
                </c:pt>
                <c:pt idx="4969">
                  <c:v>248.45</c:v>
                </c:pt>
                <c:pt idx="4970">
                  <c:v>248.5</c:v>
                </c:pt>
                <c:pt idx="4971">
                  <c:v>248.55</c:v>
                </c:pt>
                <c:pt idx="4972">
                  <c:v>248.6</c:v>
                </c:pt>
                <c:pt idx="4973">
                  <c:v>248.65</c:v>
                </c:pt>
                <c:pt idx="4974">
                  <c:v>248.7</c:v>
                </c:pt>
                <c:pt idx="4975">
                  <c:v>248.75</c:v>
                </c:pt>
                <c:pt idx="4976">
                  <c:v>248.8</c:v>
                </c:pt>
                <c:pt idx="4977">
                  <c:v>248.85</c:v>
                </c:pt>
                <c:pt idx="4978">
                  <c:v>248.9</c:v>
                </c:pt>
                <c:pt idx="4979">
                  <c:v>248.95</c:v>
                </c:pt>
                <c:pt idx="4980">
                  <c:v>249</c:v>
                </c:pt>
                <c:pt idx="4981">
                  <c:v>249.05</c:v>
                </c:pt>
                <c:pt idx="4982">
                  <c:v>249.1</c:v>
                </c:pt>
                <c:pt idx="4983">
                  <c:v>249.15</c:v>
                </c:pt>
                <c:pt idx="4984">
                  <c:v>249.2</c:v>
                </c:pt>
                <c:pt idx="4985">
                  <c:v>249.25</c:v>
                </c:pt>
                <c:pt idx="4986">
                  <c:v>249.3</c:v>
                </c:pt>
                <c:pt idx="4987">
                  <c:v>249.35</c:v>
                </c:pt>
                <c:pt idx="4988">
                  <c:v>249.4</c:v>
                </c:pt>
                <c:pt idx="4989">
                  <c:v>249.45</c:v>
                </c:pt>
                <c:pt idx="4990">
                  <c:v>249.5</c:v>
                </c:pt>
                <c:pt idx="4991">
                  <c:v>249.55</c:v>
                </c:pt>
                <c:pt idx="4992">
                  <c:v>249.6</c:v>
                </c:pt>
                <c:pt idx="4993">
                  <c:v>249.65</c:v>
                </c:pt>
                <c:pt idx="4994">
                  <c:v>249.7</c:v>
                </c:pt>
                <c:pt idx="4995">
                  <c:v>249.75</c:v>
                </c:pt>
                <c:pt idx="4996">
                  <c:v>249.8</c:v>
                </c:pt>
                <c:pt idx="4997">
                  <c:v>249.85</c:v>
                </c:pt>
                <c:pt idx="4998">
                  <c:v>249.9</c:v>
                </c:pt>
                <c:pt idx="4999">
                  <c:v>249.95</c:v>
                </c:pt>
                <c:pt idx="5000">
                  <c:v>250</c:v>
                </c:pt>
                <c:pt idx="5001">
                  <c:v>250.05</c:v>
                </c:pt>
                <c:pt idx="5002">
                  <c:v>250.1</c:v>
                </c:pt>
                <c:pt idx="5003">
                  <c:v>250.15</c:v>
                </c:pt>
                <c:pt idx="5004">
                  <c:v>250.2</c:v>
                </c:pt>
                <c:pt idx="5005">
                  <c:v>250.25</c:v>
                </c:pt>
                <c:pt idx="5006">
                  <c:v>250.3</c:v>
                </c:pt>
                <c:pt idx="5007">
                  <c:v>250.35</c:v>
                </c:pt>
                <c:pt idx="5008">
                  <c:v>250.4</c:v>
                </c:pt>
                <c:pt idx="5009">
                  <c:v>250.45</c:v>
                </c:pt>
                <c:pt idx="5010">
                  <c:v>250.5</c:v>
                </c:pt>
                <c:pt idx="5011">
                  <c:v>250.55</c:v>
                </c:pt>
                <c:pt idx="5012">
                  <c:v>250.6</c:v>
                </c:pt>
                <c:pt idx="5013">
                  <c:v>250.65</c:v>
                </c:pt>
                <c:pt idx="5014">
                  <c:v>250.7</c:v>
                </c:pt>
                <c:pt idx="5015">
                  <c:v>250.75</c:v>
                </c:pt>
                <c:pt idx="5016">
                  <c:v>250.8</c:v>
                </c:pt>
                <c:pt idx="5017">
                  <c:v>250.85</c:v>
                </c:pt>
                <c:pt idx="5018">
                  <c:v>250.9</c:v>
                </c:pt>
                <c:pt idx="5019">
                  <c:v>250.95</c:v>
                </c:pt>
                <c:pt idx="5020">
                  <c:v>251</c:v>
                </c:pt>
                <c:pt idx="5021">
                  <c:v>251.05</c:v>
                </c:pt>
                <c:pt idx="5022">
                  <c:v>251.1</c:v>
                </c:pt>
                <c:pt idx="5023">
                  <c:v>251.15</c:v>
                </c:pt>
                <c:pt idx="5024">
                  <c:v>251.2</c:v>
                </c:pt>
                <c:pt idx="5025">
                  <c:v>251.25</c:v>
                </c:pt>
                <c:pt idx="5026">
                  <c:v>251.3</c:v>
                </c:pt>
                <c:pt idx="5027">
                  <c:v>251.35</c:v>
                </c:pt>
                <c:pt idx="5028">
                  <c:v>251.4</c:v>
                </c:pt>
                <c:pt idx="5029">
                  <c:v>251.45</c:v>
                </c:pt>
                <c:pt idx="5030">
                  <c:v>251.5</c:v>
                </c:pt>
                <c:pt idx="5031">
                  <c:v>251.55</c:v>
                </c:pt>
                <c:pt idx="5032">
                  <c:v>251.6</c:v>
                </c:pt>
                <c:pt idx="5033">
                  <c:v>251.65</c:v>
                </c:pt>
                <c:pt idx="5034">
                  <c:v>251.7</c:v>
                </c:pt>
                <c:pt idx="5035">
                  <c:v>251.75</c:v>
                </c:pt>
                <c:pt idx="5036">
                  <c:v>251.8</c:v>
                </c:pt>
                <c:pt idx="5037">
                  <c:v>251.85</c:v>
                </c:pt>
                <c:pt idx="5038">
                  <c:v>251.9</c:v>
                </c:pt>
                <c:pt idx="5039">
                  <c:v>251.95</c:v>
                </c:pt>
                <c:pt idx="5040">
                  <c:v>252</c:v>
                </c:pt>
                <c:pt idx="5041">
                  <c:v>252.05</c:v>
                </c:pt>
                <c:pt idx="5042">
                  <c:v>252.1</c:v>
                </c:pt>
                <c:pt idx="5043">
                  <c:v>252.15</c:v>
                </c:pt>
                <c:pt idx="5044">
                  <c:v>252.2</c:v>
                </c:pt>
                <c:pt idx="5045">
                  <c:v>252.25</c:v>
                </c:pt>
                <c:pt idx="5046">
                  <c:v>252.3</c:v>
                </c:pt>
                <c:pt idx="5047">
                  <c:v>252.35</c:v>
                </c:pt>
                <c:pt idx="5048">
                  <c:v>252.4</c:v>
                </c:pt>
                <c:pt idx="5049">
                  <c:v>252.45</c:v>
                </c:pt>
                <c:pt idx="5050">
                  <c:v>252.5</c:v>
                </c:pt>
                <c:pt idx="5051">
                  <c:v>252.55</c:v>
                </c:pt>
                <c:pt idx="5052">
                  <c:v>252.6</c:v>
                </c:pt>
                <c:pt idx="5053">
                  <c:v>252.65</c:v>
                </c:pt>
                <c:pt idx="5054">
                  <c:v>252.7</c:v>
                </c:pt>
                <c:pt idx="5055">
                  <c:v>252.75</c:v>
                </c:pt>
                <c:pt idx="5056">
                  <c:v>252.8</c:v>
                </c:pt>
                <c:pt idx="5057">
                  <c:v>252.85</c:v>
                </c:pt>
                <c:pt idx="5058">
                  <c:v>252.9</c:v>
                </c:pt>
                <c:pt idx="5059">
                  <c:v>252.95</c:v>
                </c:pt>
                <c:pt idx="5060">
                  <c:v>253</c:v>
                </c:pt>
                <c:pt idx="5061">
                  <c:v>253.05</c:v>
                </c:pt>
                <c:pt idx="5062">
                  <c:v>253.1</c:v>
                </c:pt>
                <c:pt idx="5063">
                  <c:v>253.15</c:v>
                </c:pt>
                <c:pt idx="5064">
                  <c:v>253.2</c:v>
                </c:pt>
                <c:pt idx="5065">
                  <c:v>253.25</c:v>
                </c:pt>
                <c:pt idx="5066">
                  <c:v>253.3</c:v>
                </c:pt>
                <c:pt idx="5067">
                  <c:v>253.35</c:v>
                </c:pt>
                <c:pt idx="5068">
                  <c:v>253.4</c:v>
                </c:pt>
                <c:pt idx="5069">
                  <c:v>253.45</c:v>
                </c:pt>
                <c:pt idx="5070">
                  <c:v>253.5</c:v>
                </c:pt>
                <c:pt idx="5071">
                  <c:v>253.55</c:v>
                </c:pt>
                <c:pt idx="5072">
                  <c:v>253.6</c:v>
                </c:pt>
                <c:pt idx="5073">
                  <c:v>253.65</c:v>
                </c:pt>
                <c:pt idx="5074">
                  <c:v>253.7</c:v>
                </c:pt>
                <c:pt idx="5075">
                  <c:v>253.75</c:v>
                </c:pt>
                <c:pt idx="5076">
                  <c:v>253.8</c:v>
                </c:pt>
                <c:pt idx="5077">
                  <c:v>253.85</c:v>
                </c:pt>
                <c:pt idx="5078">
                  <c:v>253.9</c:v>
                </c:pt>
                <c:pt idx="5079">
                  <c:v>253.95</c:v>
                </c:pt>
                <c:pt idx="5080">
                  <c:v>254</c:v>
                </c:pt>
                <c:pt idx="5081">
                  <c:v>254.05</c:v>
                </c:pt>
                <c:pt idx="5082">
                  <c:v>254.1</c:v>
                </c:pt>
                <c:pt idx="5083">
                  <c:v>254.15</c:v>
                </c:pt>
                <c:pt idx="5084">
                  <c:v>254.2</c:v>
                </c:pt>
                <c:pt idx="5085">
                  <c:v>254.25</c:v>
                </c:pt>
                <c:pt idx="5086">
                  <c:v>254.3</c:v>
                </c:pt>
                <c:pt idx="5087">
                  <c:v>254.35</c:v>
                </c:pt>
                <c:pt idx="5088">
                  <c:v>254.4</c:v>
                </c:pt>
                <c:pt idx="5089">
                  <c:v>254.45</c:v>
                </c:pt>
                <c:pt idx="5090">
                  <c:v>254.5</c:v>
                </c:pt>
                <c:pt idx="5091">
                  <c:v>254.55</c:v>
                </c:pt>
                <c:pt idx="5092">
                  <c:v>254.6</c:v>
                </c:pt>
                <c:pt idx="5093">
                  <c:v>254.65</c:v>
                </c:pt>
                <c:pt idx="5094">
                  <c:v>254.7</c:v>
                </c:pt>
                <c:pt idx="5095">
                  <c:v>254.75</c:v>
                </c:pt>
                <c:pt idx="5096">
                  <c:v>254.8</c:v>
                </c:pt>
                <c:pt idx="5097">
                  <c:v>254.85</c:v>
                </c:pt>
                <c:pt idx="5098">
                  <c:v>254.9</c:v>
                </c:pt>
                <c:pt idx="5099">
                  <c:v>254.95</c:v>
                </c:pt>
                <c:pt idx="5100">
                  <c:v>255</c:v>
                </c:pt>
                <c:pt idx="5101">
                  <c:v>255.05</c:v>
                </c:pt>
                <c:pt idx="5102">
                  <c:v>255.1</c:v>
                </c:pt>
                <c:pt idx="5103">
                  <c:v>255.15</c:v>
                </c:pt>
                <c:pt idx="5104">
                  <c:v>255.2</c:v>
                </c:pt>
                <c:pt idx="5105">
                  <c:v>255.25</c:v>
                </c:pt>
                <c:pt idx="5106">
                  <c:v>255.3</c:v>
                </c:pt>
                <c:pt idx="5107">
                  <c:v>255.35</c:v>
                </c:pt>
                <c:pt idx="5108">
                  <c:v>255.4</c:v>
                </c:pt>
                <c:pt idx="5109">
                  <c:v>255.45</c:v>
                </c:pt>
                <c:pt idx="5110">
                  <c:v>255.5</c:v>
                </c:pt>
                <c:pt idx="5111">
                  <c:v>255.55</c:v>
                </c:pt>
                <c:pt idx="5112">
                  <c:v>255.6</c:v>
                </c:pt>
                <c:pt idx="5113">
                  <c:v>255.65</c:v>
                </c:pt>
                <c:pt idx="5114">
                  <c:v>255.7</c:v>
                </c:pt>
                <c:pt idx="5115">
                  <c:v>255.75</c:v>
                </c:pt>
                <c:pt idx="5116">
                  <c:v>255.8</c:v>
                </c:pt>
                <c:pt idx="5117">
                  <c:v>255.85</c:v>
                </c:pt>
                <c:pt idx="5118">
                  <c:v>255.9</c:v>
                </c:pt>
                <c:pt idx="5119">
                  <c:v>255.95</c:v>
                </c:pt>
                <c:pt idx="5120">
                  <c:v>256</c:v>
                </c:pt>
                <c:pt idx="5121">
                  <c:v>256.05</c:v>
                </c:pt>
                <c:pt idx="5122">
                  <c:v>256.10000000000002</c:v>
                </c:pt>
                <c:pt idx="5123">
                  <c:v>256.14999999999998</c:v>
                </c:pt>
                <c:pt idx="5124">
                  <c:v>256.2</c:v>
                </c:pt>
                <c:pt idx="5125">
                  <c:v>256.25</c:v>
                </c:pt>
                <c:pt idx="5126">
                  <c:v>256.3</c:v>
                </c:pt>
                <c:pt idx="5127">
                  <c:v>256.35000000000002</c:v>
                </c:pt>
                <c:pt idx="5128">
                  <c:v>256.39999999999998</c:v>
                </c:pt>
                <c:pt idx="5129">
                  <c:v>256.45</c:v>
                </c:pt>
                <c:pt idx="5130">
                  <c:v>256.5</c:v>
                </c:pt>
                <c:pt idx="5131">
                  <c:v>256.55</c:v>
                </c:pt>
                <c:pt idx="5132">
                  <c:v>256.60000000000002</c:v>
                </c:pt>
                <c:pt idx="5133">
                  <c:v>256.64999999999998</c:v>
                </c:pt>
                <c:pt idx="5134">
                  <c:v>256.7</c:v>
                </c:pt>
                <c:pt idx="5135">
                  <c:v>256.75</c:v>
                </c:pt>
                <c:pt idx="5136">
                  <c:v>256.8</c:v>
                </c:pt>
                <c:pt idx="5137">
                  <c:v>256.85000000000002</c:v>
                </c:pt>
                <c:pt idx="5138">
                  <c:v>256.89999999999998</c:v>
                </c:pt>
                <c:pt idx="5139">
                  <c:v>256.95</c:v>
                </c:pt>
                <c:pt idx="5140">
                  <c:v>257</c:v>
                </c:pt>
                <c:pt idx="5141">
                  <c:v>257.05</c:v>
                </c:pt>
                <c:pt idx="5142">
                  <c:v>257.10000000000002</c:v>
                </c:pt>
                <c:pt idx="5143">
                  <c:v>257.14999999999998</c:v>
                </c:pt>
                <c:pt idx="5144">
                  <c:v>257.2</c:v>
                </c:pt>
                <c:pt idx="5145">
                  <c:v>257.25</c:v>
                </c:pt>
                <c:pt idx="5146">
                  <c:v>257.3</c:v>
                </c:pt>
                <c:pt idx="5147">
                  <c:v>257.35000000000002</c:v>
                </c:pt>
                <c:pt idx="5148">
                  <c:v>257.39999999999998</c:v>
                </c:pt>
                <c:pt idx="5149">
                  <c:v>257.45</c:v>
                </c:pt>
                <c:pt idx="5150">
                  <c:v>257.5</c:v>
                </c:pt>
                <c:pt idx="5151">
                  <c:v>257.55</c:v>
                </c:pt>
                <c:pt idx="5152">
                  <c:v>257.60000000000002</c:v>
                </c:pt>
                <c:pt idx="5153">
                  <c:v>257.64999999999998</c:v>
                </c:pt>
                <c:pt idx="5154">
                  <c:v>257.7</c:v>
                </c:pt>
                <c:pt idx="5155">
                  <c:v>257.75</c:v>
                </c:pt>
                <c:pt idx="5156">
                  <c:v>257.8</c:v>
                </c:pt>
                <c:pt idx="5157">
                  <c:v>257.85000000000002</c:v>
                </c:pt>
                <c:pt idx="5158">
                  <c:v>257.89999999999998</c:v>
                </c:pt>
                <c:pt idx="5159">
                  <c:v>257.95</c:v>
                </c:pt>
                <c:pt idx="5160">
                  <c:v>258</c:v>
                </c:pt>
                <c:pt idx="5161">
                  <c:v>258.05</c:v>
                </c:pt>
                <c:pt idx="5162">
                  <c:v>258.10000000000002</c:v>
                </c:pt>
                <c:pt idx="5163">
                  <c:v>258.14999999999998</c:v>
                </c:pt>
                <c:pt idx="5164">
                  <c:v>258.2</c:v>
                </c:pt>
                <c:pt idx="5165">
                  <c:v>258.25</c:v>
                </c:pt>
                <c:pt idx="5166">
                  <c:v>258.3</c:v>
                </c:pt>
                <c:pt idx="5167">
                  <c:v>258.35000000000002</c:v>
                </c:pt>
                <c:pt idx="5168">
                  <c:v>258.39999999999998</c:v>
                </c:pt>
                <c:pt idx="5169">
                  <c:v>258.45</c:v>
                </c:pt>
                <c:pt idx="5170">
                  <c:v>258.5</c:v>
                </c:pt>
                <c:pt idx="5171">
                  <c:v>258.55</c:v>
                </c:pt>
                <c:pt idx="5172">
                  <c:v>258.60000000000002</c:v>
                </c:pt>
                <c:pt idx="5173">
                  <c:v>258.64999999999998</c:v>
                </c:pt>
                <c:pt idx="5174">
                  <c:v>258.7</c:v>
                </c:pt>
                <c:pt idx="5175">
                  <c:v>258.75</c:v>
                </c:pt>
                <c:pt idx="5176">
                  <c:v>258.8</c:v>
                </c:pt>
                <c:pt idx="5177">
                  <c:v>258.85000000000002</c:v>
                </c:pt>
                <c:pt idx="5178">
                  <c:v>258.89999999999998</c:v>
                </c:pt>
                <c:pt idx="5179">
                  <c:v>258.95</c:v>
                </c:pt>
                <c:pt idx="5180">
                  <c:v>259</c:v>
                </c:pt>
                <c:pt idx="5181">
                  <c:v>259.05</c:v>
                </c:pt>
                <c:pt idx="5182">
                  <c:v>259.10000000000002</c:v>
                </c:pt>
                <c:pt idx="5183">
                  <c:v>259.14999999999998</c:v>
                </c:pt>
                <c:pt idx="5184">
                  <c:v>259.2</c:v>
                </c:pt>
                <c:pt idx="5185">
                  <c:v>259.25</c:v>
                </c:pt>
                <c:pt idx="5186">
                  <c:v>259.3</c:v>
                </c:pt>
                <c:pt idx="5187">
                  <c:v>259.35000000000002</c:v>
                </c:pt>
                <c:pt idx="5188">
                  <c:v>259.39999999999998</c:v>
                </c:pt>
                <c:pt idx="5189">
                  <c:v>259.45</c:v>
                </c:pt>
                <c:pt idx="5190">
                  <c:v>259.5</c:v>
                </c:pt>
                <c:pt idx="5191">
                  <c:v>259.55</c:v>
                </c:pt>
                <c:pt idx="5192">
                  <c:v>259.60000000000002</c:v>
                </c:pt>
                <c:pt idx="5193">
                  <c:v>259.64999999999998</c:v>
                </c:pt>
                <c:pt idx="5194">
                  <c:v>259.7</c:v>
                </c:pt>
                <c:pt idx="5195">
                  <c:v>259.75</c:v>
                </c:pt>
                <c:pt idx="5196">
                  <c:v>259.8</c:v>
                </c:pt>
                <c:pt idx="5197">
                  <c:v>259.85000000000002</c:v>
                </c:pt>
                <c:pt idx="5198">
                  <c:v>259.89999999999998</c:v>
                </c:pt>
                <c:pt idx="5199">
                  <c:v>259.95</c:v>
                </c:pt>
                <c:pt idx="5200">
                  <c:v>260</c:v>
                </c:pt>
                <c:pt idx="5201">
                  <c:v>260.05</c:v>
                </c:pt>
                <c:pt idx="5202">
                  <c:v>260.10000000000002</c:v>
                </c:pt>
                <c:pt idx="5203">
                  <c:v>260.14999999999998</c:v>
                </c:pt>
                <c:pt idx="5204">
                  <c:v>260.2</c:v>
                </c:pt>
                <c:pt idx="5205">
                  <c:v>260.25</c:v>
                </c:pt>
                <c:pt idx="5206">
                  <c:v>260.3</c:v>
                </c:pt>
                <c:pt idx="5207">
                  <c:v>260.35000000000002</c:v>
                </c:pt>
                <c:pt idx="5208">
                  <c:v>260.39999999999998</c:v>
                </c:pt>
                <c:pt idx="5209">
                  <c:v>260.45</c:v>
                </c:pt>
                <c:pt idx="5210">
                  <c:v>260.5</c:v>
                </c:pt>
                <c:pt idx="5211">
                  <c:v>260.55</c:v>
                </c:pt>
                <c:pt idx="5212">
                  <c:v>260.60000000000002</c:v>
                </c:pt>
                <c:pt idx="5213">
                  <c:v>260.64999999999998</c:v>
                </c:pt>
                <c:pt idx="5214">
                  <c:v>260.7</c:v>
                </c:pt>
                <c:pt idx="5215">
                  <c:v>260.75</c:v>
                </c:pt>
                <c:pt idx="5216">
                  <c:v>260.8</c:v>
                </c:pt>
                <c:pt idx="5217">
                  <c:v>260.85000000000002</c:v>
                </c:pt>
                <c:pt idx="5218">
                  <c:v>260.89999999999998</c:v>
                </c:pt>
                <c:pt idx="5219">
                  <c:v>260.95</c:v>
                </c:pt>
                <c:pt idx="5220">
                  <c:v>261</c:v>
                </c:pt>
                <c:pt idx="5221">
                  <c:v>261.05</c:v>
                </c:pt>
                <c:pt idx="5222">
                  <c:v>261.10000000000002</c:v>
                </c:pt>
                <c:pt idx="5223">
                  <c:v>261.14999999999998</c:v>
                </c:pt>
                <c:pt idx="5224">
                  <c:v>261.2</c:v>
                </c:pt>
                <c:pt idx="5225">
                  <c:v>261.25</c:v>
                </c:pt>
                <c:pt idx="5226">
                  <c:v>261.3</c:v>
                </c:pt>
                <c:pt idx="5227">
                  <c:v>261.35000000000002</c:v>
                </c:pt>
                <c:pt idx="5228">
                  <c:v>261.39999999999998</c:v>
                </c:pt>
                <c:pt idx="5229">
                  <c:v>261.45</c:v>
                </c:pt>
                <c:pt idx="5230">
                  <c:v>261.5</c:v>
                </c:pt>
                <c:pt idx="5231">
                  <c:v>261.55</c:v>
                </c:pt>
                <c:pt idx="5232">
                  <c:v>261.60000000000002</c:v>
                </c:pt>
                <c:pt idx="5233">
                  <c:v>261.64999999999998</c:v>
                </c:pt>
                <c:pt idx="5234">
                  <c:v>261.7</c:v>
                </c:pt>
                <c:pt idx="5235">
                  <c:v>261.75</c:v>
                </c:pt>
                <c:pt idx="5236">
                  <c:v>261.8</c:v>
                </c:pt>
                <c:pt idx="5237">
                  <c:v>261.85000000000002</c:v>
                </c:pt>
                <c:pt idx="5238">
                  <c:v>261.89999999999998</c:v>
                </c:pt>
                <c:pt idx="5239">
                  <c:v>261.95</c:v>
                </c:pt>
                <c:pt idx="5240">
                  <c:v>262</c:v>
                </c:pt>
                <c:pt idx="5241">
                  <c:v>262.05</c:v>
                </c:pt>
                <c:pt idx="5242">
                  <c:v>262.10000000000002</c:v>
                </c:pt>
                <c:pt idx="5243">
                  <c:v>262.14999999999998</c:v>
                </c:pt>
                <c:pt idx="5244">
                  <c:v>262.2</c:v>
                </c:pt>
                <c:pt idx="5245">
                  <c:v>262.25</c:v>
                </c:pt>
                <c:pt idx="5246">
                  <c:v>262.3</c:v>
                </c:pt>
                <c:pt idx="5247">
                  <c:v>262.35000000000002</c:v>
                </c:pt>
                <c:pt idx="5248">
                  <c:v>262.39999999999998</c:v>
                </c:pt>
                <c:pt idx="5249">
                  <c:v>262.45</c:v>
                </c:pt>
                <c:pt idx="5250">
                  <c:v>262.5</c:v>
                </c:pt>
                <c:pt idx="5251">
                  <c:v>262.55</c:v>
                </c:pt>
                <c:pt idx="5252">
                  <c:v>262.60000000000002</c:v>
                </c:pt>
                <c:pt idx="5253">
                  <c:v>262.64999999999998</c:v>
                </c:pt>
                <c:pt idx="5254">
                  <c:v>262.7</c:v>
                </c:pt>
                <c:pt idx="5255">
                  <c:v>262.75</c:v>
                </c:pt>
                <c:pt idx="5256">
                  <c:v>262.8</c:v>
                </c:pt>
                <c:pt idx="5257">
                  <c:v>262.85000000000002</c:v>
                </c:pt>
                <c:pt idx="5258">
                  <c:v>262.89999999999998</c:v>
                </c:pt>
                <c:pt idx="5259">
                  <c:v>262.95</c:v>
                </c:pt>
                <c:pt idx="5260">
                  <c:v>263</c:v>
                </c:pt>
                <c:pt idx="5261">
                  <c:v>263.05</c:v>
                </c:pt>
                <c:pt idx="5262">
                  <c:v>263.10000000000002</c:v>
                </c:pt>
                <c:pt idx="5263">
                  <c:v>263.14999999999998</c:v>
                </c:pt>
                <c:pt idx="5264">
                  <c:v>263.2</c:v>
                </c:pt>
                <c:pt idx="5265">
                  <c:v>263.25</c:v>
                </c:pt>
                <c:pt idx="5266">
                  <c:v>263.3</c:v>
                </c:pt>
                <c:pt idx="5267">
                  <c:v>263.35000000000002</c:v>
                </c:pt>
                <c:pt idx="5268">
                  <c:v>263.39999999999998</c:v>
                </c:pt>
                <c:pt idx="5269">
                  <c:v>263.45</c:v>
                </c:pt>
                <c:pt idx="5270">
                  <c:v>263.5</c:v>
                </c:pt>
                <c:pt idx="5271">
                  <c:v>263.55</c:v>
                </c:pt>
                <c:pt idx="5272">
                  <c:v>263.60000000000002</c:v>
                </c:pt>
                <c:pt idx="5273">
                  <c:v>263.64999999999998</c:v>
                </c:pt>
                <c:pt idx="5274">
                  <c:v>263.7</c:v>
                </c:pt>
                <c:pt idx="5275">
                  <c:v>263.75</c:v>
                </c:pt>
                <c:pt idx="5276">
                  <c:v>263.8</c:v>
                </c:pt>
                <c:pt idx="5277">
                  <c:v>263.85000000000002</c:v>
                </c:pt>
                <c:pt idx="5278">
                  <c:v>263.89999999999998</c:v>
                </c:pt>
                <c:pt idx="5279">
                  <c:v>263.95</c:v>
                </c:pt>
                <c:pt idx="5280">
                  <c:v>264</c:v>
                </c:pt>
                <c:pt idx="5281">
                  <c:v>264.05</c:v>
                </c:pt>
                <c:pt idx="5282">
                  <c:v>264.10000000000002</c:v>
                </c:pt>
                <c:pt idx="5283">
                  <c:v>264.14999999999998</c:v>
                </c:pt>
                <c:pt idx="5284">
                  <c:v>264.2</c:v>
                </c:pt>
                <c:pt idx="5285">
                  <c:v>264.25</c:v>
                </c:pt>
                <c:pt idx="5286">
                  <c:v>264.3</c:v>
                </c:pt>
                <c:pt idx="5287">
                  <c:v>264.35000000000002</c:v>
                </c:pt>
                <c:pt idx="5288">
                  <c:v>264.39999999999998</c:v>
                </c:pt>
                <c:pt idx="5289">
                  <c:v>264.45</c:v>
                </c:pt>
                <c:pt idx="5290">
                  <c:v>264.5</c:v>
                </c:pt>
                <c:pt idx="5291">
                  <c:v>264.55</c:v>
                </c:pt>
                <c:pt idx="5292">
                  <c:v>264.60000000000002</c:v>
                </c:pt>
                <c:pt idx="5293">
                  <c:v>264.64999999999998</c:v>
                </c:pt>
                <c:pt idx="5294">
                  <c:v>264.7</c:v>
                </c:pt>
                <c:pt idx="5295">
                  <c:v>264.75</c:v>
                </c:pt>
                <c:pt idx="5296">
                  <c:v>264.8</c:v>
                </c:pt>
                <c:pt idx="5297">
                  <c:v>264.85000000000002</c:v>
                </c:pt>
                <c:pt idx="5298">
                  <c:v>264.89999999999998</c:v>
                </c:pt>
                <c:pt idx="5299">
                  <c:v>264.95</c:v>
                </c:pt>
                <c:pt idx="5300">
                  <c:v>265</c:v>
                </c:pt>
                <c:pt idx="5301">
                  <c:v>265.05</c:v>
                </c:pt>
                <c:pt idx="5302">
                  <c:v>265.10000000000002</c:v>
                </c:pt>
                <c:pt idx="5303">
                  <c:v>265.14999999999998</c:v>
                </c:pt>
                <c:pt idx="5304">
                  <c:v>265.2</c:v>
                </c:pt>
                <c:pt idx="5305">
                  <c:v>265.25</c:v>
                </c:pt>
                <c:pt idx="5306">
                  <c:v>265.3</c:v>
                </c:pt>
                <c:pt idx="5307">
                  <c:v>265.35000000000002</c:v>
                </c:pt>
                <c:pt idx="5308">
                  <c:v>265.39999999999998</c:v>
                </c:pt>
                <c:pt idx="5309">
                  <c:v>265.45</c:v>
                </c:pt>
                <c:pt idx="5310">
                  <c:v>265.5</c:v>
                </c:pt>
                <c:pt idx="5311">
                  <c:v>265.55</c:v>
                </c:pt>
                <c:pt idx="5312">
                  <c:v>265.60000000000002</c:v>
                </c:pt>
                <c:pt idx="5313">
                  <c:v>265.64999999999998</c:v>
                </c:pt>
                <c:pt idx="5314">
                  <c:v>265.7</c:v>
                </c:pt>
                <c:pt idx="5315">
                  <c:v>265.75</c:v>
                </c:pt>
                <c:pt idx="5316">
                  <c:v>265.8</c:v>
                </c:pt>
                <c:pt idx="5317">
                  <c:v>265.85000000000002</c:v>
                </c:pt>
                <c:pt idx="5318">
                  <c:v>265.89999999999998</c:v>
                </c:pt>
                <c:pt idx="5319">
                  <c:v>265.95</c:v>
                </c:pt>
                <c:pt idx="5320">
                  <c:v>266</c:v>
                </c:pt>
                <c:pt idx="5321">
                  <c:v>266.05</c:v>
                </c:pt>
                <c:pt idx="5322">
                  <c:v>266.10000000000002</c:v>
                </c:pt>
                <c:pt idx="5323">
                  <c:v>266.14999999999998</c:v>
                </c:pt>
                <c:pt idx="5324">
                  <c:v>266.2</c:v>
                </c:pt>
                <c:pt idx="5325">
                  <c:v>266.25</c:v>
                </c:pt>
                <c:pt idx="5326">
                  <c:v>266.3</c:v>
                </c:pt>
                <c:pt idx="5327">
                  <c:v>266.35000000000002</c:v>
                </c:pt>
                <c:pt idx="5328">
                  <c:v>266.39999999999998</c:v>
                </c:pt>
                <c:pt idx="5329">
                  <c:v>266.45</c:v>
                </c:pt>
                <c:pt idx="5330">
                  <c:v>266.5</c:v>
                </c:pt>
                <c:pt idx="5331">
                  <c:v>266.55</c:v>
                </c:pt>
                <c:pt idx="5332">
                  <c:v>266.60000000000002</c:v>
                </c:pt>
                <c:pt idx="5333">
                  <c:v>266.64999999999998</c:v>
                </c:pt>
                <c:pt idx="5334">
                  <c:v>266.7</c:v>
                </c:pt>
                <c:pt idx="5335">
                  <c:v>266.75</c:v>
                </c:pt>
                <c:pt idx="5336">
                  <c:v>266.8</c:v>
                </c:pt>
                <c:pt idx="5337">
                  <c:v>266.85000000000002</c:v>
                </c:pt>
                <c:pt idx="5338">
                  <c:v>266.89999999999998</c:v>
                </c:pt>
                <c:pt idx="5339">
                  <c:v>266.95</c:v>
                </c:pt>
                <c:pt idx="5340">
                  <c:v>267</c:v>
                </c:pt>
                <c:pt idx="5341">
                  <c:v>267.05</c:v>
                </c:pt>
                <c:pt idx="5342">
                  <c:v>267.10000000000002</c:v>
                </c:pt>
                <c:pt idx="5343">
                  <c:v>267.14999999999998</c:v>
                </c:pt>
                <c:pt idx="5344">
                  <c:v>267.2</c:v>
                </c:pt>
                <c:pt idx="5345">
                  <c:v>267.25</c:v>
                </c:pt>
                <c:pt idx="5346">
                  <c:v>267.3</c:v>
                </c:pt>
                <c:pt idx="5347">
                  <c:v>267.35000000000002</c:v>
                </c:pt>
                <c:pt idx="5348">
                  <c:v>267.39999999999998</c:v>
                </c:pt>
                <c:pt idx="5349">
                  <c:v>267.45</c:v>
                </c:pt>
                <c:pt idx="5350">
                  <c:v>267.5</c:v>
                </c:pt>
                <c:pt idx="5351">
                  <c:v>267.55</c:v>
                </c:pt>
                <c:pt idx="5352">
                  <c:v>267.60000000000002</c:v>
                </c:pt>
                <c:pt idx="5353">
                  <c:v>267.64999999999998</c:v>
                </c:pt>
                <c:pt idx="5354">
                  <c:v>267.7</c:v>
                </c:pt>
                <c:pt idx="5355">
                  <c:v>267.75</c:v>
                </c:pt>
                <c:pt idx="5356">
                  <c:v>267.8</c:v>
                </c:pt>
                <c:pt idx="5357">
                  <c:v>267.85000000000002</c:v>
                </c:pt>
                <c:pt idx="5358">
                  <c:v>267.89999999999998</c:v>
                </c:pt>
                <c:pt idx="5359">
                  <c:v>267.95</c:v>
                </c:pt>
                <c:pt idx="5360">
                  <c:v>268</c:v>
                </c:pt>
                <c:pt idx="5361">
                  <c:v>268.05</c:v>
                </c:pt>
                <c:pt idx="5362">
                  <c:v>268.10000000000002</c:v>
                </c:pt>
                <c:pt idx="5363">
                  <c:v>268.14999999999998</c:v>
                </c:pt>
                <c:pt idx="5364">
                  <c:v>268.2</c:v>
                </c:pt>
                <c:pt idx="5365">
                  <c:v>268.25</c:v>
                </c:pt>
                <c:pt idx="5366">
                  <c:v>268.3</c:v>
                </c:pt>
                <c:pt idx="5367">
                  <c:v>268.35000000000002</c:v>
                </c:pt>
                <c:pt idx="5368">
                  <c:v>268.39999999999998</c:v>
                </c:pt>
                <c:pt idx="5369">
                  <c:v>268.45</c:v>
                </c:pt>
                <c:pt idx="5370">
                  <c:v>268.5</c:v>
                </c:pt>
                <c:pt idx="5371">
                  <c:v>268.55</c:v>
                </c:pt>
                <c:pt idx="5372">
                  <c:v>268.60000000000002</c:v>
                </c:pt>
                <c:pt idx="5373">
                  <c:v>268.64999999999998</c:v>
                </c:pt>
                <c:pt idx="5374">
                  <c:v>268.7</c:v>
                </c:pt>
                <c:pt idx="5375">
                  <c:v>268.75</c:v>
                </c:pt>
                <c:pt idx="5376">
                  <c:v>268.8</c:v>
                </c:pt>
                <c:pt idx="5377">
                  <c:v>268.85000000000002</c:v>
                </c:pt>
                <c:pt idx="5378">
                  <c:v>268.89999999999998</c:v>
                </c:pt>
                <c:pt idx="5379">
                  <c:v>268.95</c:v>
                </c:pt>
                <c:pt idx="5380">
                  <c:v>269</c:v>
                </c:pt>
                <c:pt idx="5381">
                  <c:v>269.05</c:v>
                </c:pt>
                <c:pt idx="5382">
                  <c:v>269.10000000000002</c:v>
                </c:pt>
                <c:pt idx="5383">
                  <c:v>269.14999999999998</c:v>
                </c:pt>
                <c:pt idx="5384">
                  <c:v>269.2</c:v>
                </c:pt>
                <c:pt idx="5385">
                  <c:v>269.25</c:v>
                </c:pt>
                <c:pt idx="5386">
                  <c:v>269.3</c:v>
                </c:pt>
                <c:pt idx="5387">
                  <c:v>269.35000000000002</c:v>
                </c:pt>
                <c:pt idx="5388">
                  <c:v>269.39999999999998</c:v>
                </c:pt>
                <c:pt idx="5389">
                  <c:v>269.45</c:v>
                </c:pt>
                <c:pt idx="5390">
                  <c:v>269.5</c:v>
                </c:pt>
                <c:pt idx="5391">
                  <c:v>269.55</c:v>
                </c:pt>
                <c:pt idx="5392">
                  <c:v>269.60000000000002</c:v>
                </c:pt>
                <c:pt idx="5393">
                  <c:v>269.64999999999998</c:v>
                </c:pt>
                <c:pt idx="5394">
                  <c:v>269.7</c:v>
                </c:pt>
                <c:pt idx="5395">
                  <c:v>269.75</c:v>
                </c:pt>
                <c:pt idx="5396">
                  <c:v>269.8</c:v>
                </c:pt>
                <c:pt idx="5397">
                  <c:v>269.85000000000002</c:v>
                </c:pt>
                <c:pt idx="5398">
                  <c:v>269.89999999999998</c:v>
                </c:pt>
                <c:pt idx="5399">
                  <c:v>269.95</c:v>
                </c:pt>
                <c:pt idx="5400">
                  <c:v>270</c:v>
                </c:pt>
                <c:pt idx="5401">
                  <c:v>270.05</c:v>
                </c:pt>
                <c:pt idx="5402">
                  <c:v>270.10000000000002</c:v>
                </c:pt>
                <c:pt idx="5403">
                  <c:v>270.14999999999998</c:v>
                </c:pt>
                <c:pt idx="5404">
                  <c:v>270.2</c:v>
                </c:pt>
                <c:pt idx="5405">
                  <c:v>270.25</c:v>
                </c:pt>
                <c:pt idx="5406">
                  <c:v>270.3</c:v>
                </c:pt>
                <c:pt idx="5407">
                  <c:v>270.35000000000002</c:v>
                </c:pt>
                <c:pt idx="5408">
                  <c:v>270.39999999999998</c:v>
                </c:pt>
                <c:pt idx="5409">
                  <c:v>270.45</c:v>
                </c:pt>
                <c:pt idx="5410">
                  <c:v>270.5</c:v>
                </c:pt>
                <c:pt idx="5411">
                  <c:v>270.55</c:v>
                </c:pt>
                <c:pt idx="5412">
                  <c:v>270.60000000000002</c:v>
                </c:pt>
                <c:pt idx="5413">
                  <c:v>270.64999999999998</c:v>
                </c:pt>
                <c:pt idx="5414">
                  <c:v>270.7</c:v>
                </c:pt>
                <c:pt idx="5415">
                  <c:v>270.75</c:v>
                </c:pt>
                <c:pt idx="5416">
                  <c:v>270.8</c:v>
                </c:pt>
                <c:pt idx="5417">
                  <c:v>270.85000000000002</c:v>
                </c:pt>
                <c:pt idx="5418">
                  <c:v>270.89999999999998</c:v>
                </c:pt>
                <c:pt idx="5419">
                  <c:v>270.95</c:v>
                </c:pt>
                <c:pt idx="5420">
                  <c:v>271</c:v>
                </c:pt>
                <c:pt idx="5421">
                  <c:v>271.05</c:v>
                </c:pt>
                <c:pt idx="5422">
                  <c:v>271.10000000000002</c:v>
                </c:pt>
                <c:pt idx="5423">
                  <c:v>271.14999999999998</c:v>
                </c:pt>
                <c:pt idx="5424">
                  <c:v>271.2</c:v>
                </c:pt>
                <c:pt idx="5425">
                  <c:v>271.25</c:v>
                </c:pt>
                <c:pt idx="5426">
                  <c:v>271.3</c:v>
                </c:pt>
                <c:pt idx="5427">
                  <c:v>271.35000000000002</c:v>
                </c:pt>
                <c:pt idx="5428">
                  <c:v>271.39999999999998</c:v>
                </c:pt>
                <c:pt idx="5429">
                  <c:v>271.45</c:v>
                </c:pt>
                <c:pt idx="5430">
                  <c:v>271.5</c:v>
                </c:pt>
                <c:pt idx="5431">
                  <c:v>271.55</c:v>
                </c:pt>
                <c:pt idx="5432">
                  <c:v>271.60000000000002</c:v>
                </c:pt>
                <c:pt idx="5433">
                  <c:v>271.64999999999998</c:v>
                </c:pt>
                <c:pt idx="5434">
                  <c:v>271.7</c:v>
                </c:pt>
                <c:pt idx="5435">
                  <c:v>271.75</c:v>
                </c:pt>
                <c:pt idx="5436">
                  <c:v>271.8</c:v>
                </c:pt>
                <c:pt idx="5437">
                  <c:v>271.85000000000002</c:v>
                </c:pt>
                <c:pt idx="5438">
                  <c:v>271.89999999999998</c:v>
                </c:pt>
                <c:pt idx="5439">
                  <c:v>271.95</c:v>
                </c:pt>
                <c:pt idx="5440">
                  <c:v>272</c:v>
                </c:pt>
                <c:pt idx="5441">
                  <c:v>272.05</c:v>
                </c:pt>
                <c:pt idx="5442">
                  <c:v>272.10000000000002</c:v>
                </c:pt>
                <c:pt idx="5443">
                  <c:v>272.14999999999998</c:v>
                </c:pt>
                <c:pt idx="5444">
                  <c:v>272.2</c:v>
                </c:pt>
                <c:pt idx="5445">
                  <c:v>272.25</c:v>
                </c:pt>
                <c:pt idx="5446">
                  <c:v>272.3</c:v>
                </c:pt>
                <c:pt idx="5447">
                  <c:v>272.35000000000002</c:v>
                </c:pt>
                <c:pt idx="5448">
                  <c:v>272.39999999999998</c:v>
                </c:pt>
                <c:pt idx="5449">
                  <c:v>272.45</c:v>
                </c:pt>
                <c:pt idx="5450">
                  <c:v>272.5</c:v>
                </c:pt>
                <c:pt idx="5451">
                  <c:v>272.55</c:v>
                </c:pt>
                <c:pt idx="5452">
                  <c:v>272.60000000000002</c:v>
                </c:pt>
                <c:pt idx="5453">
                  <c:v>272.64999999999998</c:v>
                </c:pt>
                <c:pt idx="5454">
                  <c:v>272.7</c:v>
                </c:pt>
                <c:pt idx="5455">
                  <c:v>272.75</c:v>
                </c:pt>
                <c:pt idx="5456">
                  <c:v>272.8</c:v>
                </c:pt>
                <c:pt idx="5457">
                  <c:v>272.85000000000002</c:v>
                </c:pt>
                <c:pt idx="5458">
                  <c:v>272.89999999999998</c:v>
                </c:pt>
                <c:pt idx="5459">
                  <c:v>272.95</c:v>
                </c:pt>
                <c:pt idx="5460">
                  <c:v>273</c:v>
                </c:pt>
                <c:pt idx="5461">
                  <c:v>273.05</c:v>
                </c:pt>
                <c:pt idx="5462">
                  <c:v>273.10000000000002</c:v>
                </c:pt>
                <c:pt idx="5463">
                  <c:v>273.14999999999998</c:v>
                </c:pt>
                <c:pt idx="5464">
                  <c:v>273.2</c:v>
                </c:pt>
                <c:pt idx="5465">
                  <c:v>273.25</c:v>
                </c:pt>
                <c:pt idx="5466">
                  <c:v>273.3</c:v>
                </c:pt>
                <c:pt idx="5467">
                  <c:v>273.35000000000002</c:v>
                </c:pt>
                <c:pt idx="5468">
                  <c:v>273.39999999999998</c:v>
                </c:pt>
                <c:pt idx="5469">
                  <c:v>273.45</c:v>
                </c:pt>
                <c:pt idx="5470">
                  <c:v>273.5</c:v>
                </c:pt>
                <c:pt idx="5471">
                  <c:v>273.55</c:v>
                </c:pt>
                <c:pt idx="5472">
                  <c:v>273.60000000000002</c:v>
                </c:pt>
                <c:pt idx="5473">
                  <c:v>273.64999999999998</c:v>
                </c:pt>
                <c:pt idx="5474">
                  <c:v>273.7</c:v>
                </c:pt>
                <c:pt idx="5475">
                  <c:v>273.75</c:v>
                </c:pt>
                <c:pt idx="5476">
                  <c:v>273.8</c:v>
                </c:pt>
                <c:pt idx="5477">
                  <c:v>273.85000000000002</c:v>
                </c:pt>
                <c:pt idx="5478">
                  <c:v>273.89999999999998</c:v>
                </c:pt>
                <c:pt idx="5479">
                  <c:v>273.95</c:v>
                </c:pt>
                <c:pt idx="5480">
                  <c:v>274</c:v>
                </c:pt>
                <c:pt idx="5481">
                  <c:v>274.05</c:v>
                </c:pt>
                <c:pt idx="5482">
                  <c:v>274.10000000000002</c:v>
                </c:pt>
                <c:pt idx="5483">
                  <c:v>274.14999999999998</c:v>
                </c:pt>
                <c:pt idx="5484">
                  <c:v>274.2</c:v>
                </c:pt>
                <c:pt idx="5485">
                  <c:v>274.25</c:v>
                </c:pt>
                <c:pt idx="5486">
                  <c:v>274.3</c:v>
                </c:pt>
                <c:pt idx="5487">
                  <c:v>274.35000000000002</c:v>
                </c:pt>
                <c:pt idx="5488">
                  <c:v>274.39999999999998</c:v>
                </c:pt>
                <c:pt idx="5489">
                  <c:v>274.45</c:v>
                </c:pt>
                <c:pt idx="5490">
                  <c:v>274.5</c:v>
                </c:pt>
                <c:pt idx="5491">
                  <c:v>274.55</c:v>
                </c:pt>
                <c:pt idx="5492">
                  <c:v>274.60000000000002</c:v>
                </c:pt>
                <c:pt idx="5493">
                  <c:v>274.64999999999998</c:v>
                </c:pt>
                <c:pt idx="5494">
                  <c:v>274.7</c:v>
                </c:pt>
                <c:pt idx="5495">
                  <c:v>274.75</c:v>
                </c:pt>
                <c:pt idx="5496">
                  <c:v>274.8</c:v>
                </c:pt>
                <c:pt idx="5497">
                  <c:v>274.85000000000002</c:v>
                </c:pt>
                <c:pt idx="5498">
                  <c:v>274.89999999999998</c:v>
                </c:pt>
                <c:pt idx="5499">
                  <c:v>274.95</c:v>
                </c:pt>
                <c:pt idx="5500">
                  <c:v>275</c:v>
                </c:pt>
                <c:pt idx="5501">
                  <c:v>275.05</c:v>
                </c:pt>
                <c:pt idx="5502">
                  <c:v>275.10000000000002</c:v>
                </c:pt>
                <c:pt idx="5503">
                  <c:v>275.14999999999998</c:v>
                </c:pt>
                <c:pt idx="5504">
                  <c:v>275.2</c:v>
                </c:pt>
                <c:pt idx="5505">
                  <c:v>275.25</c:v>
                </c:pt>
                <c:pt idx="5506">
                  <c:v>275.3</c:v>
                </c:pt>
                <c:pt idx="5507">
                  <c:v>275.35000000000002</c:v>
                </c:pt>
                <c:pt idx="5508">
                  <c:v>275.39999999999998</c:v>
                </c:pt>
                <c:pt idx="5509">
                  <c:v>275.45</c:v>
                </c:pt>
                <c:pt idx="5510">
                  <c:v>275.5</c:v>
                </c:pt>
                <c:pt idx="5511">
                  <c:v>275.55</c:v>
                </c:pt>
                <c:pt idx="5512">
                  <c:v>275.60000000000002</c:v>
                </c:pt>
                <c:pt idx="5513">
                  <c:v>275.64999999999998</c:v>
                </c:pt>
                <c:pt idx="5514">
                  <c:v>275.7</c:v>
                </c:pt>
                <c:pt idx="5515">
                  <c:v>275.75</c:v>
                </c:pt>
                <c:pt idx="5516">
                  <c:v>275.8</c:v>
                </c:pt>
                <c:pt idx="5517">
                  <c:v>275.85000000000002</c:v>
                </c:pt>
                <c:pt idx="5518">
                  <c:v>275.89999999999998</c:v>
                </c:pt>
                <c:pt idx="5519">
                  <c:v>275.95</c:v>
                </c:pt>
                <c:pt idx="5520">
                  <c:v>276</c:v>
                </c:pt>
                <c:pt idx="5521">
                  <c:v>276.05</c:v>
                </c:pt>
                <c:pt idx="5522">
                  <c:v>276.10000000000002</c:v>
                </c:pt>
                <c:pt idx="5523">
                  <c:v>276.14999999999998</c:v>
                </c:pt>
                <c:pt idx="5524">
                  <c:v>276.2</c:v>
                </c:pt>
                <c:pt idx="5525">
                  <c:v>276.25</c:v>
                </c:pt>
                <c:pt idx="5526">
                  <c:v>276.3</c:v>
                </c:pt>
                <c:pt idx="5527">
                  <c:v>276.35000000000002</c:v>
                </c:pt>
                <c:pt idx="5528">
                  <c:v>276.39999999999998</c:v>
                </c:pt>
                <c:pt idx="5529">
                  <c:v>276.45</c:v>
                </c:pt>
                <c:pt idx="5530">
                  <c:v>276.5</c:v>
                </c:pt>
                <c:pt idx="5531">
                  <c:v>276.55</c:v>
                </c:pt>
                <c:pt idx="5532">
                  <c:v>276.60000000000002</c:v>
                </c:pt>
                <c:pt idx="5533">
                  <c:v>276.64999999999998</c:v>
                </c:pt>
                <c:pt idx="5534">
                  <c:v>276.7</c:v>
                </c:pt>
                <c:pt idx="5535">
                  <c:v>276.75</c:v>
                </c:pt>
                <c:pt idx="5536">
                  <c:v>276.8</c:v>
                </c:pt>
                <c:pt idx="5537">
                  <c:v>276.85000000000002</c:v>
                </c:pt>
                <c:pt idx="5538">
                  <c:v>276.89999999999998</c:v>
                </c:pt>
                <c:pt idx="5539">
                  <c:v>276.95</c:v>
                </c:pt>
                <c:pt idx="5540">
                  <c:v>277</c:v>
                </c:pt>
                <c:pt idx="5541">
                  <c:v>277.05</c:v>
                </c:pt>
                <c:pt idx="5542">
                  <c:v>277.10000000000002</c:v>
                </c:pt>
                <c:pt idx="5543">
                  <c:v>277.14999999999998</c:v>
                </c:pt>
                <c:pt idx="5544">
                  <c:v>277.2</c:v>
                </c:pt>
                <c:pt idx="5545">
                  <c:v>277.25</c:v>
                </c:pt>
                <c:pt idx="5546">
                  <c:v>277.3</c:v>
                </c:pt>
                <c:pt idx="5547">
                  <c:v>277.35000000000002</c:v>
                </c:pt>
                <c:pt idx="5548">
                  <c:v>277.39999999999998</c:v>
                </c:pt>
                <c:pt idx="5549">
                  <c:v>277.45</c:v>
                </c:pt>
                <c:pt idx="5550">
                  <c:v>277.5</c:v>
                </c:pt>
                <c:pt idx="5551">
                  <c:v>277.55</c:v>
                </c:pt>
                <c:pt idx="5552">
                  <c:v>277.60000000000002</c:v>
                </c:pt>
                <c:pt idx="5553">
                  <c:v>277.64999999999998</c:v>
                </c:pt>
                <c:pt idx="5554">
                  <c:v>277.7</c:v>
                </c:pt>
                <c:pt idx="5555">
                  <c:v>277.75</c:v>
                </c:pt>
                <c:pt idx="5556">
                  <c:v>277.8</c:v>
                </c:pt>
                <c:pt idx="5557">
                  <c:v>277.85000000000002</c:v>
                </c:pt>
                <c:pt idx="5558">
                  <c:v>277.89999999999998</c:v>
                </c:pt>
                <c:pt idx="5559">
                  <c:v>277.95</c:v>
                </c:pt>
                <c:pt idx="5560">
                  <c:v>278</c:v>
                </c:pt>
                <c:pt idx="5561">
                  <c:v>278.05</c:v>
                </c:pt>
                <c:pt idx="5562">
                  <c:v>278.10000000000002</c:v>
                </c:pt>
                <c:pt idx="5563">
                  <c:v>278.14999999999998</c:v>
                </c:pt>
                <c:pt idx="5564">
                  <c:v>278.2</c:v>
                </c:pt>
                <c:pt idx="5565">
                  <c:v>278.25</c:v>
                </c:pt>
                <c:pt idx="5566">
                  <c:v>278.3</c:v>
                </c:pt>
                <c:pt idx="5567">
                  <c:v>278.35000000000002</c:v>
                </c:pt>
                <c:pt idx="5568">
                  <c:v>278.39999999999998</c:v>
                </c:pt>
                <c:pt idx="5569">
                  <c:v>278.45</c:v>
                </c:pt>
                <c:pt idx="5570">
                  <c:v>278.5</c:v>
                </c:pt>
                <c:pt idx="5571">
                  <c:v>278.55</c:v>
                </c:pt>
                <c:pt idx="5572">
                  <c:v>278.60000000000002</c:v>
                </c:pt>
                <c:pt idx="5573">
                  <c:v>278.64999999999998</c:v>
                </c:pt>
                <c:pt idx="5574">
                  <c:v>278.7</c:v>
                </c:pt>
                <c:pt idx="5575">
                  <c:v>278.75</c:v>
                </c:pt>
                <c:pt idx="5576">
                  <c:v>278.8</c:v>
                </c:pt>
                <c:pt idx="5577">
                  <c:v>278.85000000000002</c:v>
                </c:pt>
                <c:pt idx="5578">
                  <c:v>278.89999999999998</c:v>
                </c:pt>
                <c:pt idx="5579">
                  <c:v>278.95</c:v>
                </c:pt>
                <c:pt idx="5580">
                  <c:v>279</c:v>
                </c:pt>
                <c:pt idx="5581">
                  <c:v>279.05</c:v>
                </c:pt>
                <c:pt idx="5582">
                  <c:v>279.10000000000002</c:v>
                </c:pt>
                <c:pt idx="5583">
                  <c:v>279.14999999999998</c:v>
                </c:pt>
                <c:pt idx="5584">
                  <c:v>279.2</c:v>
                </c:pt>
                <c:pt idx="5585">
                  <c:v>279.25</c:v>
                </c:pt>
                <c:pt idx="5586">
                  <c:v>279.3</c:v>
                </c:pt>
                <c:pt idx="5587">
                  <c:v>279.35000000000002</c:v>
                </c:pt>
                <c:pt idx="5588">
                  <c:v>279.39999999999998</c:v>
                </c:pt>
                <c:pt idx="5589">
                  <c:v>279.45</c:v>
                </c:pt>
                <c:pt idx="5590">
                  <c:v>279.5</c:v>
                </c:pt>
                <c:pt idx="5591">
                  <c:v>279.55</c:v>
                </c:pt>
                <c:pt idx="5592">
                  <c:v>279.60000000000002</c:v>
                </c:pt>
                <c:pt idx="5593">
                  <c:v>279.64999999999998</c:v>
                </c:pt>
                <c:pt idx="5594">
                  <c:v>279.7</c:v>
                </c:pt>
                <c:pt idx="5595">
                  <c:v>279.75</c:v>
                </c:pt>
                <c:pt idx="5596">
                  <c:v>279.8</c:v>
                </c:pt>
                <c:pt idx="5597">
                  <c:v>279.85000000000002</c:v>
                </c:pt>
                <c:pt idx="5598">
                  <c:v>279.89999999999998</c:v>
                </c:pt>
                <c:pt idx="5599">
                  <c:v>279.95</c:v>
                </c:pt>
                <c:pt idx="5600">
                  <c:v>280</c:v>
                </c:pt>
                <c:pt idx="5601">
                  <c:v>280.05</c:v>
                </c:pt>
                <c:pt idx="5602">
                  <c:v>280.10000000000002</c:v>
                </c:pt>
                <c:pt idx="5603">
                  <c:v>280.14999999999998</c:v>
                </c:pt>
                <c:pt idx="5604">
                  <c:v>280.2</c:v>
                </c:pt>
                <c:pt idx="5605">
                  <c:v>280.25</c:v>
                </c:pt>
                <c:pt idx="5606">
                  <c:v>280.3</c:v>
                </c:pt>
                <c:pt idx="5607">
                  <c:v>280.35000000000002</c:v>
                </c:pt>
                <c:pt idx="5608">
                  <c:v>280.39999999999998</c:v>
                </c:pt>
                <c:pt idx="5609">
                  <c:v>280.45</c:v>
                </c:pt>
                <c:pt idx="5610">
                  <c:v>280.5</c:v>
                </c:pt>
                <c:pt idx="5611">
                  <c:v>280.55</c:v>
                </c:pt>
                <c:pt idx="5612">
                  <c:v>280.60000000000002</c:v>
                </c:pt>
                <c:pt idx="5613">
                  <c:v>280.64999999999998</c:v>
                </c:pt>
                <c:pt idx="5614">
                  <c:v>280.7</c:v>
                </c:pt>
                <c:pt idx="5615">
                  <c:v>280.75</c:v>
                </c:pt>
                <c:pt idx="5616">
                  <c:v>280.8</c:v>
                </c:pt>
                <c:pt idx="5617">
                  <c:v>280.85000000000002</c:v>
                </c:pt>
                <c:pt idx="5618">
                  <c:v>280.89999999999998</c:v>
                </c:pt>
                <c:pt idx="5619">
                  <c:v>280.95</c:v>
                </c:pt>
                <c:pt idx="5620">
                  <c:v>281</c:v>
                </c:pt>
                <c:pt idx="5621">
                  <c:v>281.05</c:v>
                </c:pt>
                <c:pt idx="5622">
                  <c:v>281.10000000000002</c:v>
                </c:pt>
                <c:pt idx="5623">
                  <c:v>281.14999999999998</c:v>
                </c:pt>
                <c:pt idx="5624">
                  <c:v>281.2</c:v>
                </c:pt>
                <c:pt idx="5625">
                  <c:v>281.25</c:v>
                </c:pt>
                <c:pt idx="5626">
                  <c:v>281.3</c:v>
                </c:pt>
                <c:pt idx="5627">
                  <c:v>281.35000000000002</c:v>
                </c:pt>
                <c:pt idx="5628">
                  <c:v>281.39999999999998</c:v>
                </c:pt>
                <c:pt idx="5629">
                  <c:v>281.45</c:v>
                </c:pt>
                <c:pt idx="5630">
                  <c:v>281.5</c:v>
                </c:pt>
                <c:pt idx="5631">
                  <c:v>281.55</c:v>
                </c:pt>
                <c:pt idx="5632">
                  <c:v>281.60000000000002</c:v>
                </c:pt>
                <c:pt idx="5633">
                  <c:v>281.64999999999998</c:v>
                </c:pt>
                <c:pt idx="5634">
                  <c:v>281.7</c:v>
                </c:pt>
                <c:pt idx="5635">
                  <c:v>281.75</c:v>
                </c:pt>
                <c:pt idx="5636">
                  <c:v>281.8</c:v>
                </c:pt>
                <c:pt idx="5637">
                  <c:v>281.85000000000002</c:v>
                </c:pt>
                <c:pt idx="5638">
                  <c:v>281.89999999999998</c:v>
                </c:pt>
                <c:pt idx="5639">
                  <c:v>281.95</c:v>
                </c:pt>
                <c:pt idx="5640">
                  <c:v>282</c:v>
                </c:pt>
                <c:pt idx="5641">
                  <c:v>282.05</c:v>
                </c:pt>
                <c:pt idx="5642">
                  <c:v>282.10000000000002</c:v>
                </c:pt>
                <c:pt idx="5643">
                  <c:v>282.14999999999998</c:v>
                </c:pt>
                <c:pt idx="5644">
                  <c:v>282.2</c:v>
                </c:pt>
                <c:pt idx="5645">
                  <c:v>282.25</c:v>
                </c:pt>
                <c:pt idx="5646">
                  <c:v>282.3</c:v>
                </c:pt>
                <c:pt idx="5647">
                  <c:v>282.35000000000002</c:v>
                </c:pt>
                <c:pt idx="5648">
                  <c:v>282.39999999999998</c:v>
                </c:pt>
                <c:pt idx="5649">
                  <c:v>282.45</c:v>
                </c:pt>
                <c:pt idx="5650">
                  <c:v>282.5</c:v>
                </c:pt>
                <c:pt idx="5651">
                  <c:v>282.55</c:v>
                </c:pt>
                <c:pt idx="5652">
                  <c:v>282.60000000000002</c:v>
                </c:pt>
                <c:pt idx="5653">
                  <c:v>282.64999999999998</c:v>
                </c:pt>
                <c:pt idx="5654">
                  <c:v>282.7</c:v>
                </c:pt>
                <c:pt idx="5655">
                  <c:v>282.75</c:v>
                </c:pt>
                <c:pt idx="5656">
                  <c:v>282.8</c:v>
                </c:pt>
                <c:pt idx="5657">
                  <c:v>282.85000000000002</c:v>
                </c:pt>
                <c:pt idx="5658">
                  <c:v>282.89999999999998</c:v>
                </c:pt>
                <c:pt idx="5659">
                  <c:v>282.95</c:v>
                </c:pt>
                <c:pt idx="5660">
                  <c:v>283</c:v>
                </c:pt>
                <c:pt idx="5661">
                  <c:v>283.05</c:v>
                </c:pt>
                <c:pt idx="5662">
                  <c:v>283.10000000000002</c:v>
                </c:pt>
                <c:pt idx="5663">
                  <c:v>283.14999999999998</c:v>
                </c:pt>
                <c:pt idx="5664">
                  <c:v>283.2</c:v>
                </c:pt>
                <c:pt idx="5665">
                  <c:v>283.25</c:v>
                </c:pt>
                <c:pt idx="5666">
                  <c:v>283.3</c:v>
                </c:pt>
                <c:pt idx="5667">
                  <c:v>283.35000000000002</c:v>
                </c:pt>
                <c:pt idx="5668">
                  <c:v>283.39999999999998</c:v>
                </c:pt>
                <c:pt idx="5669">
                  <c:v>283.45</c:v>
                </c:pt>
                <c:pt idx="5670">
                  <c:v>283.5</c:v>
                </c:pt>
                <c:pt idx="5671">
                  <c:v>283.55</c:v>
                </c:pt>
                <c:pt idx="5672">
                  <c:v>283.60000000000002</c:v>
                </c:pt>
                <c:pt idx="5673">
                  <c:v>283.64999999999998</c:v>
                </c:pt>
                <c:pt idx="5674">
                  <c:v>283.7</c:v>
                </c:pt>
                <c:pt idx="5675">
                  <c:v>283.75</c:v>
                </c:pt>
                <c:pt idx="5676">
                  <c:v>283.8</c:v>
                </c:pt>
                <c:pt idx="5677">
                  <c:v>283.85000000000002</c:v>
                </c:pt>
                <c:pt idx="5678">
                  <c:v>283.89999999999998</c:v>
                </c:pt>
                <c:pt idx="5679">
                  <c:v>283.95</c:v>
                </c:pt>
                <c:pt idx="5680">
                  <c:v>284</c:v>
                </c:pt>
                <c:pt idx="5681">
                  <c:v>284.05</c:v>
                </c:pt>
                <c:pt idx="5682">
                  <c:v>284.10000000000002</c:v>
                </c:pt>
                <c:pt idx="5683">
                  <c:v>284.14999999999998</c:v>
                </c:pt>
                <c:pt idx="5684">
                  <c:v>284.2</c:v>
                </c:pt>
                <c:pt idx="5685">
                  <c:v>284.25</c:v>
                </c:pt>
                <c:pt idx="5686">
                  <c:v>284.3</c:v>
                </c:pt>
                <c:pt idx="5687">
                  <c:v>284.35000000000002</c:v>
                </c:pt>
                <c:pt idx="5688">
                  <c:v>284.39999999999998</c:v>
                </c:pt>
                <c:pt idx="5689">
                  <c:v>284.45</c:v>
                </c:pt>
                <c:pt idx="5690">
                  <c:v>284.5</c:v>
                </c:pt>
                <c:pt idx="5691">
                  <c:v>284.55</c:v>
                </c:pt>
                <c:pt idx="5692">
                  <c:v>284.60000000000002</c:v>
                </c:pt>
                <c:pt idx="5693">
                  <c:v>284.64999999999998</c:v>
                </c:pt>
                <c:pt idx="5694">
                  <c:v>284.7</c:v>
                </c:pt>
                <c:pt idx="5695">
                  <c:v>284.75</c:v>
                </c:pt>
                <c:pt idx="5696">
                  <c:v>284.8</c:v>
                </c:pt>
                <c:pt idx="5697">
                  <c:v>284.85000000000002</c:v>
                </c:pt>
                <c:pt idx="5698">
                  <c:v>284.89999999999998</c:v>
                </c:pt>
                <c:pt idx="5699">
                  <c:v>284.95</c:v>
                </c:pt>
                <c:pt idx="5700">
                  <c:v>285</c:v>
                </c:pt>
                <c:pt idx="5701">
                  <c:v>285.05</c:v>
                </c:pt>
                <c:pt idx="5702">
                  <c:v>285.10000000000002</c:v>
                </c:pt>
                <c:pt idx="5703">
                  <c:v>285.14999999999998</c:v>
                </c:pt>
                <c:pt idx="5704">
                  <c:v>285.2</c:v>
                </c:pt>
                <c:pt idx="5705">
                  <c:v>285.25</c:v>
                </c:pt>
                <c:pt idx="5706">
                  <c:v>285.3</c:v>
                </c:pt>
                <c:pt idx="5707">
                  <c:v>285.35000000000002</c:v>
                </c:pt>
                <c:pt idx="5708">
                  <c:v>285.39999999999998</c:v>
                </c:pt>
                <c:pt idx="5709">
                  <c:v>285.45</c:v>
                </c:pt>
                <c:pt idx="5710">
                  <c:v>285.5</c:v>
                </c:pt>
                <c:pt idx="5711">
                  <c:v>285.55</c:v>
                </c:pt>
                <c:pt idx="5712">
                  <c:v>285.60000000000002</c:v>
                </c:pt>
                <c:pt idx="5713">
                  <c:v>285.64999999999998</c:v>
                </c:pt>
                <c:pt idx="5714">
                  <c:v>285.7</c:v>
                </c:pt>
                <c:pt idx="5715">
                  <c:v>285.75</c:v>
                </c:pt>
                <c:pt idx="5716">
                  <c:v>285.8</c:v>
                </c:pt>
                <c:pt idx="5717">
                  <c:v>285.85000000000002</c:v>
                </c:pt>
                <c:pt idx="5718">
                  <c:v>285.89999999999998</c:v>
                </c:pt>
                <c:pt idx="5719">
                  <c:v>285.95</c:v>
                </c:pt>
                <c:pt idx="5720">
                  <c:v>286</c:v>
                </c:pt>
                <c:pt idx="5721">
                  <c:v>286.05</c:v>
                </c:pt>
                <c:pt idx="5722">
                  <c:v>286.10000000000002</c:v>
                </c:pt>
                <c:pt idx="5723">
                  <c:v>286.14999999999998</c:v>
                </c:pt>
                <c:pt idx="5724">
                  <c:v>286.2</c:v>
                </c:pt>
                <c:pt idx="5725">
                  <c:v>286.25</c:v>
                </c:pt>
                <c:pt idx="5726">
                  <c:v>286.3</c:v>
                </c:pt>
                <c:pt idx="5727">
                  <c:v>286.35000000000002</c:v>
                </c:pt>
                <c:pt idx="5728">
                  <c:v>286.39999999999998</c:v>
                </c:pt>
                <c:pt idx="5729">
                  <c:v>286.45</c:v>
                </c:pt>
                <c:pt idx="5730">
                  <c:v>286.5</c:v>
                </c:pt>
                <c:pt idx="5731">
                  <c:v>286.55</c:v>
                </c:pt>
                <c:pt idx="5732">
                  <c:v>286.60000000000002</c:v>
                </c:pt>
                <c:pt idx="5733">
                  <c:v>286.64999999999998</c:v>
                </c:pt>
                <c:pt idx="5734">
                  <c:v>286.7</c:v>
                </c:pt>
                <c:pt idx="5735">
                  <c:v>286.75</c:v>
                </c:pt>
                <c:pt idx="5736">
                  <c:v>286.8</c:v>
                </c:pt>
                <c:pt idx="5737">
                  <c:v>286.85000000000002</c:v>
                </c:pt>
                <c:pt idx="5738">
                  <c:v>286.89999999999998</c:v>
                </c:pt>
                <c:pt idx="5739">
                  <c:v>286.95</c:v>
                </c:pt>
                <c:pt idx="5740">
                  <c:v>287</c:v>
                </c:pt>
                <c:pt idx="5741">
                  <c:v>287.05</c:v>
                </c:pt>
                <c:pt idx="5742">
                  <c:v>287.10000000000002</c:v>
                </c:pt>
                <c:pt idx="5743">
                  <c:v>287.14999999999998</c:v>
                </c:pt>
                <c:pt idx="5744">
                  <c:v>287.2</c:v>
                </c:pt>
                <c:pt idx="5745">
                  <c:v>287.25</c:v>
                </c:pt>
                <c:pt idx="5746">
                  <c:v>287.3</c:v>
                </c:pt>
                <c:pt idx="5747">
                  <c:v>287.35000000000002</c:v>
                </c:pt>
                <c:pt idx="5748">
                  <c:v>287.39999999999998</c:v>
                </c:pt>
                <c:pt idx="5749">
                  <c:v>287.45</c:v>
                </c:pt>
                <c:pt idx="5750">
                  <c:v>287.5</c:v>
                </c:pt>
                <c:pt idx="5751">
                  <c:v>287.55</c:v>
                </c:pt>
                <c:pt idx="5752">
                  <c:v>287.60000000000002</c:v>
                </c:pt>
                <c:pt idx="5753">
                  <c:v>287.64999999999998</c:v>
                </c:pt>
                <c:pt idx="5754">
                  <c:v>287.7</c:v>
                </c:pt>
                <c:pt idx="5755">
                  <c:v>287.75</c:v>
                </c:pt>
                <c:pt idx="5756">
                  <c:v>287.8</c:v>
                </c:pt>
                <c:pt idx="5757">
                  <c:v>287.85000000000002</c:v>
                </c:pt>
                <c:pt idx="5758">
                  <c:v>287.89999999999998</c:v>
                </c:pt>
                <c:pt idx="5759">
                  <c:v>287.95</c:v>
                </c:pt>
                <c:pt idx="5760">
                  <c:v>288</c:v>
                </c:pt>
                <c:pt idx="5761">
                  <c:v>288.05</c:v>
                </c:pt>
                <c:pt idx="5762">
                  <c:v>288.10000000000002</c:v>
                </c:pt>
                <c:pt idx="5763">
                  <c:v>288.14999999999998</c:v>
                </c:pt>
                <c:pt idx="5764">
                  <c:v>288.2</c:v>
                </c:pt>
                <c:pt idx="5765">
                  <c:v>288.25</c:v>
                </c:pt>
                <c:pt idx="5766">
                  <c:v>288.3</c:v>
                </c:pt>
                <c:pt idx="5767">
                  <c:v>288.35000000000002</c:v>
                </c:pt>
                <c:pt idx="5768">
                  <c:v>288.39999999999998</c:v>
                </c:pt>
                <c:pt idx="5769">
                  <c:v>288.45</c:v>
                </c:pt>
                <c:pt idx="5770">
                  <c:v>288.5</c:v>
                </c:pt>
                <c:pt idx="5771">
                  <c:v>288.55</c:v>
                </c:pt>
                <c:pt idx="5772">
                  <c:v>288.60000000000002</c:v>
                </c:pt>
                <c:pt idx="5773">
                  <c:v>288.64999999999998</c:v>
                </c:pt>
                <c:pt idx="5774">
                  <c:v>288.7</c:v>
                </c:pt>
                <c:pt idx="5775">
                  <c:v>288.75</c:v>
                </c:pt>
                <c:pt idx="5776">
                  <c:v>288.8</c:v>
                </c:pt>
                <c:pt idx="5777">
                  <c:v>288.85000000000002</c:v>
                </c:pt>
                <c:pt idx="5778">
                  <c:v>288.89999999999998</c:v>
                </c:pt>
                <c:pt idx="5779">
                  <c:v>288.95</c:v>
                </c:pt>
                <c:pt idx="5780">
                  <c:v>289</c:v>
                </c:pt>
                <c:pt idx="5781">
                  <c:v>289.05</c:v>
                </c:pt>
                <c:pt idx="5782">
                  <c:v>289.10000000000002</c:v>
                </c:pt>
                <c:pt idx="5783">
                  <c:v>289.14999999999998</c:v>
                </c:pt>
                <c:pt idx="5784">
                  <c:v>289.2</c:v>
                </c:pt>
                <c:pt idx="5785">
                  <c:v>289.25</c:v>
                </c:pt>
                <c:pt idx="5786">
                  <c:v>289.3</c:v>
                </c:pt>
                <c:pt idx="5787">
                  <c:v>289.35000000000002</c:v>
                </c:pt>
                <c:pt idx="5788">
                  <c:v>289.39999999999998</c:v>
                </c:pt>
                <c:pt idx="5789">
                  <c:v>289.45</c:v>
                </c:pt>
                <c:pt idx="5790">
                  <c:v>289.5</c:v>
                </c:pt>
                <c:pt idx="5791">
                  <c:v>289.55</c:v>
                </c:pt>
                <c:pt idx="5792">
                  <c:v>289.60000000000002</c:v>
                </c:pt>
                <c:pt idx="5793">
                  <c:v>289.64999999999998</c:v>
                </c:pt>
                <c:pt idx="5794">
                  <c:v>289.7</c:v>
                </c:pt>
                <c:pt idx="5795">
                  <c:v>289.75</c:v>
                </c:pt>
                <c:pt idx="5796">
                  <c:v>289.8</c:v>
                </c:pt>
                <c:pt idx="5797">
                  <c:v>289.85000000000002</c:v>
                </c:pt>
                <c:pt idx="5798">
                  <c:v>289.89999999999998</c:v>
                </c:pt>
                <c:pt idx="5799">
                  <c:v>289.95</c:v>
                </c:pt>
                <c:pt idx="5800">
                  <c:v>290</c:v>
                </c:pt>
                <c:pt idx="5801">
                  <c:v>290.05</c:v>
                </c:pt>
                <c:pt idx="5802">
                  <c:v>290.10000000000002</c:v>
                </c:pt>
                <c:pt idx="5803">
                  <c:v>290.14999999999998</c:v>
                </c:pt>
                <c:pt idx="5804">
                  <c:v>290.2</c:v>
                </c:pt>
                <c:pt idx="5805">
                  <c:v>290.25</c:v>
                </c:pt>
                <c:pt idx="5806">
                  <c:v>290.3</c:v>
                </c:pt>
                <c:pt idx="5807">
                  <c:v>290.35000000000002</c:v>
                </c:pt>
                <c:pt idx="5808">
                  <c:v>290.39999999999998</c:v>
                </c:pt>
                <c:pt idx="5809">
                  <c:v>290.45</c:v>
                </c:pt>
                <c:pt idx="5810">
                  <c:v>290.5</c:v>
                </c:pt>
                <c:pt idx="5811">
                  <c:v>290.55</c:v>
                </c:pt>
                <c:pt idx="5812">
                  <c:v>290.60000000000002</c:v>
                </c:pt>
                <c:pt idx="5813">
                  <c:v>290.64999999999998</c:v>
                </c:pt>
                <c:pt idx="5814">
                  <c:v>290.7</c:v>
                </c:pt>
                <c:pt idx="5815">
                  <c:v>290.75</c:v>
                </c:pt>
                <c:pt idx="5816">
                  <c:v>290.8</c:v>
                </c:pt>
                <c:pt idx="5817">
                  <c:v>290.85000000000002</c:v>
                </c:pt>
                <c:pt idx="5818">
                  <c:v>290.89999999999998</c:v>
                </c:pt>
                <c:pt idx="5819">
                  <c:v>290.95</c:v>
                </c:pt>
                <c:pt idx="5820">
                  <c:v>291</c:v>
                </c:pt>
                <c:pt idx="5821">
                  <c:v>291.05</c:v>
                </c:pt>
                <c:pt idx="5822">
                  <c:v>291.10000000000002</c:v>
                </c:pt>
                <c:pt idx="5823">
                  <c:v>291.14999999999998</c:v>
                </c:pt>
                <c:pt idx="5824">
                  <c:v>291.2</c:v>
                </c:pt>
                <c:pt idx="5825">
                  <c:v>291.25</c:v>
                </c:pt>
                <c:pt idx="5826">
                  <c:v>291.3</c:v>
                </c:pt>
                <c:pt idx="5827">
                  <c:v>291.35000000000002</c:v>
                </c:pt>
                <c:pt idx="5828">
                  <c:v>291.39999999999998</c:v>
                </c:pt>
                <c:pt idx="5829">
                  <c:v>291.45</c:v>
                </c:pt>
                <c:pt idx="5830">
                  <c:v>291.5</c:v>
                </c:pt>
                <c:pt idx="5831">
                  <c:v>291.55</c:v>
                </c:pt>
                <c:pt idx="5832">
                  <c:v>291.60000000000002</c:v>
                </c:pt>
                <c:pt idx="5833">
                  <c:v>291.64999999999998</c:v>
                </c:pt>
                <c:pt idx="5834">
                  <c:v>291.7</c:v>
                </c:pt>
                <c:pt idx="5835">
                  <c:v>291.75</c:v>
                </c:pt>
                <c:pt idx="5836">
                  <c:v>291.8</c:v>
                </c:pt>
                <c:pt idx="5837">
                  <c:v>291.85000000000002</c:v>
                </c:pt>
                <c:pt idx="5838">
                  <c:v>291.89999999999998</c:v>
                </c:pt>
                <c:pt idx="5839">
                  <c:v>291.95</c:v>
                </c:pt>
                <c:pt idx="5840">
                  <c:v>292</c:v>
                </c:pt>
                <c:pt idx="5841">
                  <c:v>292.05</c:v>
                </c:pt>
                <c:pt idx="5842">
                  <c:v>292.10000000000002</c:v>
                </c:pt>
                <c:pt idx="5843">
                  <c:v>292.14999999999998</c:v>
                </c:pt>
                <c:pt idx="5844">
                  <c:v>292.2</c:v>
                </c:pt>
                <c:pt idx="5845">
                  <c:v>292.25</c:v>
                </c:pt>
                <c:pt idx="5846">
                  <c:v>292.3</c:v>
                </c:pt>
                <c:pt idx="5847">
                  <c:v>292.35000000000002</c:v>
                </c:pt>
                <c:pt idx="5848">
                  <c:v>292.39999999999998</c:v>
                </c:pt>
                <c:pt idx="5849">
                  <c:v>292.45</c:v>
                </c:pt>
                <c:pt idx="5850">
                  <c:v>292.5</c:v>
                </c:pt>
                <c:pt idx="5851">
                  <c:v>292.55</c:v>
                </c:pt>
                <c:pt idx="5852">
                  <c:v>292.60000000000002</c:v>
                </c:pt>
                <c:pt idx="5853">
                  <c:v>292.64999999999998</c:v>
                </c:pt>
                <c:pt idx="5854">
                  <c:v>292.7</c:v>
                </c:pt>
                <c:pt idx="5855">
                  <c:v>292.75</c:v>
                </c:pt>
                <c:pt idx="5856">
                  <c:v>292.8</c:v>
                </c:pt>
                <c:pt idx="5857">
                  <c:v>292.85000000000002</c:v>
                </c:pt>
                <c:pt idx="5858">
                  <c:v>292.89999999999998</c:v>
                </c:pt>
                <c:pt idx="5859">
                  <c:v>292.95</c:v>
                </c:pt>
                <c:pt idx="5860">
                  <c:v>293</c:v>
                </c:pt>
                <c:pt idx="5861">
                  <c:v>293.05</c:v>
                </c:pt>
                <c:pt idx="5862">
                  <c:v>293.10000000000002</c:v>
                </c:pt>
                <c:pt idx="5863">
                  <c:v>293.14999999999998</c:v>
                </c:pt>
                <c:pt idx="5864">
                  <c:v>293.2</c:v>
                </c:pt>
                <c:pt idx="5865">
                  <c:v>293.25</c:v>
                </c:pt>
                <c:pt idx="5866">
                  <c:v>293.3</c:v>
                </c:pt>
                <c:pt idx="5867">
                  <c:v>293.35000000000002</c:v>
                </c:pt>
                <c:pt idx="5868">
                  <c:v>293.39999999999998</c:v>
                </c:pt>
                <c:pt idx="5869">
                  <c:v>293.45</c:v>
                </c:pt>
                <c:pt idx="5870">
                  <c:v>293.5</c:v>
                </c:pt>
                <c:pt idx="5871">
                  <c:v>293.55</c:v>
                </c:pt>
                <c:pt idx="5872">
                  <c:v>293.60000000000002</c:v>
                </c:pt>
                <c:pt idx="5873">
                  <c:v>293.64999999999998</c:v>
                </c:pt>
                <c:pt idx="5874">
                  <c:v>293.7</c:v>
                </c:pt>
                <c:pt idx="5875">
                  <c:v>293.75</c:v>
                </c:pt>
                <c:pt idx="5876">
                  <c:v>293.8</c:v>
                </c:pt>
                <c:pt idx="5877">
                  <c:v>293.85000000000002</c:v>
                </c:pt>
                <c:pt idx="5878">
                  <c:v>293.89999999999998</c:v>
                </c:pt>
                <c:pt idx="5879">
                  <c:v>293.95</c:v>
                </c:pt>
                <c:pt idx="5880">
                  <c:v>294</c:v>
                </c:pt>
                <c:pt idx="5881">
                  <c:v>294.05</c:v>
                </c:pt>
                <c:pt idx="5882">
                  <c:v>294.10000000000002</c:v>
                </c:pt>
                <c:pt idx="5883">
                  <c:v>294.14999999999998</c:v>
                </c:pt>
                <c:pt idx="5884">
                  <c:v>294.2</c:v>
                </c:pt>
                <c:pt idx="5885">
                  <c:v>294.25</c:v>
                </c:pt>
                <c:pt idx="5886">
                  <c:v>294.3</c:v>
                </c:pt>
                <c:pt idx="5887">
                  <c:v>294.35000000000002</c:v>
                </c:pt>
                <c:pt idx="5888">
                  <c:v>294.39999999999998</c:v>
                </c:pt>
                <c:pt idx="5889">
                  <c:v>294.45</c:v>
                </c:pt>
                <c:pt idx="5890">
                  <c:v>294.5</c:v>
                </c:pt>
                <c:pt idx="5891">
                  <c:v>294.55</c:v>
                </c:pt>
                <c:pt idx="5892">
                  <c:v>294.60000000000002</c:v>
                </c:pt>
                <c:pt idx="5893">
                  <c:v>294.64999999999998</c:v>
                </c:pt>
                <c:pt idx="5894">
                  <c:v>294.7</c:v>
                </c:pt>
                <c:pt idx="5895">
                  <c:v>294.75</c:v>
                </c:pt>
                <c:pt idx="5896">
                  <c:v>294.8</c:v>
                </c:pt>
                <c:pt idx="5897">
                  <c:v>294.85000000000002</c:v>
                </c:pt>
                <c:pt idx="5898">
                  <c:v>294.89999999999998</c:v>
                </c:pt>
                <c:pt idx="5899">
                  <c:v>294.95</c:v>
                </c:pt>
                <c:pt idx="5900">
                  <c:v>295</c:v>
                </c:pt>
                <c:pt idx="5901">
                  <c:v>295.05</c:v>
                </c:pt>
                <c:pt idx="5902">
                  <c:v>295.10000000000002</c:v>
                </c:pt>
                <c:pt idx="5903">
                  <c:v>295.14999999999998</c:v>
                </c:pt>
                <c:pt idx="5904">
                  <c:v>295.2</c:v>
                </c:pt>
                <c:pt idx="5905">
                  <c:v>295.25</c:v>
                </c:pt>
                <c:pt idx="5906">
                  <c:v>295.3</c:v>
                </c:pt>
                <c:pt idx="5907">
                  <c:v>295.35000000000002</c:v>
                </c:pt>
                <c:pt idx="5908">
                  <c:v>295.39999999999998</c:v>
                </c:pt>
                <c:pt idx="5909">
                  <c:v>295.45</c:v>
                </c:pt>
                <c:pt idx="5910">
                  <c:v>295.5</c:v>
                </c:pt>
                <c:pt idx="5911">
                  <c:v>295.55</c:v>
                </c:pt>
                <c:pt idx="5912">
                  <c:v>295.60000000000002</c:v>
                </c:pt>
                <c:pt idx="5913">
                  <c:v>295.64999999999998</c:v>
                </c:pt>
                <c:pt idx="5914">
                  <c:v>295.7</c:v>
                </c:pt>
                <c:pt idx="5915">
                  <c:v>295.75</c:v>
                </c:pt>
                <c:pt idx="5916">
                  <c:v>295.8</c:v>
                </c:pt>
                <c:pt idx="5917">
                  <c:v>295.85000000000002</c:v>
                </c:pt>
                <c:pt idx="5918">
                  <c:v>295.89999999999998</c:v>
                </c:pt>
                <c:pt idx="5919">
                  <c:v>295.95</c:v>
                </c:pt>
                <c:pt idx="5920">
                  <c:v>296</c:v>
                </c:pt>
                <c:pt idx="5921">
                  <c:v>296.05</c:v>
                </c:pt>
                <c:pt idx="5922">
                  <c:v>296.10000000000002</c:v>
                </c:pt>
                <c:pt idx="5923">
                  <c:v>296.14999999999998</c:v>
                </c:pt>
                <c:pt idx="5924">
                  <c:v>296.2</c:v>
                </c:pt>
                <c:pt idx="5925">
                  <c:v>296.25</c:v>
                </c:pt>
                <c:pt idx="5926">
                  <c:v>296.3</c:v>
                </c:pt>
                <c:pt idx="5927">
                  <c:v>296.35000000000002</c:v>
                </c:pt>
                <c:pt idx="5928">
                  <c:v>296.39999999999998</c:v>
                </c:pt>
                <c:pt idx="5929">
                  <c:v>296.45</c:v>
                </c:pt>
                <c:pt idx="5930">
                  <c:v>296.5</c:v>
                </c:pt>
                <c:pt idx="5931">
                  <c:v>296.55</c:v>
                </c:pt>
                <c:pt idx="5932">
                  <c:v>296.60000000000002</c:v>
                </c:pt>
                <c:pt idx="5933">
                  <c:v>296.64999999999998</c:v>
                </c:pt>
                <c:pt idx="5934">
                  <c:v>296.7</c:v>
                </c:pt>
                <c:pt idx="5935">
                  <c:v>296.75</c:v>
                </c:pt>
                <c:pt idx="5936">
                  <c:v>296.8</c:v>
                </c:pt>
                <c:pt idx="5937">
                  <c:v>296.85000000000002</c:v>
                </c:pt>
                <c:pt idx="5938">
                  <c:v>296.89999999999998</c:v>
                </c:pt>
                <c:pt idx="5939">
                  <c:v>296.95</c:v>
                </c:pt>
                <c:pt idx="5940">
                  <c:v>297</c:v>
                </c:pt>
                <c:pt idx="5941">
                  <c:v>297.05</c:v>
                </c:pt>
                <c:pt idx="5942">
                  <c:v>297.10000000000002</c:v>
                </c:pt>
                <c:pt idx="5943">
                  <c:v>297.14999999999998</c:v>
                </c:pt>
                <c:pt idx="5944">
                  <c:v>297.2</c:v>
                </c:pt>
                <c:pt idx="5945">
                  <c:v>297.25</c:v>
                </c:pt>
                <c:pt idx="5946">
                  <c:v>297.3</c:v>
                </c:pt>
                <c:pt idx="5947">
                  <c:v>297.35000000000002</c:v>
                </c:pt>
                <c:pt idx="5948">
                  <c:v>297.39999999999998</c:v>
                </c:pt>
                <c:pt idx="5949">
                  <c:v>297.45</c:v>
                </c:pt>
                <c:pt idx="5950">
                  <c:v>297.5</c:v>
                </c:pt>
                <c:pt idx="5951">
                  <c:v>297.55</c:v>
                </c:pt>
                <c:pt idx="5952">
                  <c:v>297.60000000000002</c:v>
                </c:pt>
                <c:pt idx="5953">
                  <c:v>297.64999999999998</c:v>
                </c:pt>
                <c:pt idx="5954">
                  <c:v>297.7</c:v>
                </c:pt>
                <c:pt idx="5955">
                  <c:v>297.75</c:v>
                </c:pt>
                <c:pt idx="5956">
                  <c:v>297.8</c:v>
                </c:pt>
                <c:pt idx="5957">
                  <c:v>297.85000000000002</c:v>
                </c:pt>
                <c:pt idx="5958">
                  <c:v>297.89999999999998</c:v>
                </c:pt>
                <c:pt idx="5959">
                  <c:v>297.95</c:v>
                </c:pt>
                <c:pt idx="5960">
                  <c:v>298</c:v>
                </c:pt>
                <c:pt idx="5961">
                  <c:v>298.05</c:v>
                </c:pt>
                <c:pt idx="5962">
                  <c:v>298.10000000000002</c:v>
                </c:pt>
                <c:pt idx="5963">
                  <c:v>298.14999999999998</c:v>
                </c:pt>
                <c:pt idx="5964">
                  <c:v>298.2</c:v>
                </c:pt>
                <c:pt idx="5965">
                  <c:v>298.25</c:v>
                </c:pt>
                <c:pt idx="5966">
                  <c:v>298.3</c:v>
                </c:pt>
                <c:pt idx="5967">
                  <c:v>298.35000000000002</c:v>
                </c:pt>
                <c:pt idx="5968">
                  <c:v>298.39999999999998</c:v>
                </c:pt>
                <c:pt idx="5969">
                  <c:v>298.45</c:v>
                </c:pt>
                <c:pt idx="5970">
                  <c:v>298.5</c:v>
                </c:pt>
                <c:pt idx="5971">
                  <c:v>298.55</c:v>
                </c:pt>
                <c:pt idx="5972">
                  <c:v>298.60000000000002</c:v>
                </c:pt>
                <c:pt idx="5973">
                  <c:v>298.64999999999998</c:v>
                </c:pt>
                <c:pt idx="5974">
                  <c:v>298.7</c:v>
                </c:pt>
                <c:pt idx="5975">
                  <c:v>298.75</c:v>
                </c:pt>
                <c:pt idx="5976">
                  <c:v>298.8</c:v>
                </c:pt>
                <c:pt idx="5977">
                  <c:v>298.85000000000002</c:v>
                </c:pt>
                <c:pt idx="5978">
                  <c:v>298.89999999999998</c:v>
                </c:pt>
                <c:pt idx="5979">
                  <c:v>298.95</c:v>
                </c:pt>
                <c:pt idx="5980">
                  <c:v>299</c:v>
                </c:pt>
                <c:pt idx="5981">
                  <c:v>299.05</c:v>
                </c:pt>
                <c:pt idx="5982">
                  <c:v>299.10000000000002</c:v>
                </c:pt>
                <c:pt idx="5983">
                  <c:v>299.14999999999998</c:v>
                </c:pt>
                <c:pt idx="5984">
                  <c:v>299.2</c:v>
                </c:pt>
                <c:pt idx="5985">
                  <c:v>299.25</c:v>
                </c:pt>
                <c:pt idx="5986">
                  <c:v>299.3</c:v>
                </c:pt>
                <c:pt idx="5987">
                  <c:v>299.35000000000002</c:v>
                </c:pt>
                <c:pt idx="5988">
                  <c:v>299.39999999999998</c:v>
                </c:pt>
                <c:pt idx="5989">
                  <c:v>299.45</c:v>
                </c:pt>
                <c:pt idx="5990">
                  <c:v>299.5</c:v>
                </c:pt>
                <c:pt idx="5991">
                  <c:v>299.55</c:v>
                </c:pt>
                <c:pt idx="5992">
                  <c:v>299.60000000000002</c:v>
                </c:pt>
                <c:pt idx="5993">
                  <c:v>299.64999999999998</c:v>
                </c:pt>
                <c:pt idx="5994">
                  <c:v>299.7</c:v>
                </c:pt>
                <c:pt idx="5995">
                  <c:v>299.75</c:v>
                </c:pt>
                <c:pt idx="5996">
                  <c:v>299.8</c:v>
                </c:pt>
                <c:pt idx="5997">
                  <c:v>299.85000000000002</c:v>
                </c:pt>
                <c:pt idx="5998">
                  <c:v>299.89999999999998</c:v>
                </c:pt>
                <c:pt idx="5999">
                  <c:v>299.95</c:v>
                </c:pt>
                <c:pt idx="6000">
                  <c:v>300</c:v>
                </c:pt>
                <c:pt idx="6001">
                  <c:v>300.05</c:v>
                </c:pt>
                <c:pt idx="6002">
                  <c:v>300.10000000000002</c:v>
                </c:pt>
                <c:pt idx="6003">
                  <c:v>300.14999999999998</c:v>
                </c:pt>
                <c:pt idx="6004">
                  <c:v>300.2</c:v>
                </c:pt>
                <c:pt idx="6005">
                  <c:v>300.25</c:v>
                </c:pt>
                <c:pt idx="6006">
                  <c:v>300.3</c:v>
                </c:pt>
                <c:pt idx="6007">
                  <c:v>300.35000000000002</c:v>
                </c:pt>
                <c:pt idx="6008">
                  <c:v>300.39999999999998</c:v>
                </c:pt>
                <c:pt idx="6009">
                  <c:v>300.45</c:v>
                </c:pt>
                <c:pt idx="6010">
                  <c:v>300.5</c:v>
                </c:pt>
                <c:pt idx="6011">
                  <c:v>300.55</c:v>
                </c:pt>
                <c:pt idx="6012">
                  <c:v>300.60000000000002</c:v>
                </c:pt>
                <c:pt idx="6013">
                  <c:v>300.64999999999998</c:v>
                </c:pt>
                <c:pt idx="6014">
                  <c:v>300.7</c:v>
                </c:pt>
                <c:pt idx="6015">
                  <c:v>300.75</c:v>
                </c:pt>
                <c:pt idx="6016">
                  <c:v>300.8</c:v>
                </c:pt>
                <c:pt idx="6017">
                  <c:v>300.85000000000002</c:v>
                </c:pt>
                <c:pt idx="6018">
                  <c:v>300.89999999999998</c:v>
                </c:pt>
                <c:pt idx="6019">
                  <c:v>300.95</c:v>
                </c:pt>
                <c:pt idx="6020">
                  <c:v>301</c:v>
                </c:pt>
                <c:pt idx="6021">
                  <c:v>301.05</c:v>
                </c:pt>
                <c:pt idx="6022">
                  <c:v>301.10000000000002</c:v>
                </c:pt>
                <c:pt idx="6023">
                  <c:v>301.14999999999998</c:v>
                </c:pt>
                <c:pt idx="6024">
                  <c:v>301.2</c:v>
                </c:pt>
                <c:pt idx="6025">
                  <c:v>301.25</c:v>
                </c:pt>
                <c:pt idx="6026">
                  <c:v>301.3</c:v>
                </c:pt>
                <c:pt idx="6027">
                  <c:v>301.35000000000002</c:v>
                </c:pt>
                <c:pt idx="6028">
                  <c:v>301.39999999999998</c:v>
                </c:pt>
                <c:pt idx="6029">
                  <c:v>301.45</c:v>
                </c:pt>
                <c:pt idx="6030">
                  <c:v>301.5</c:v>
                </c:pt>
                <c:pt idx="6031">
                  <c:v>301.55</c:v>
                </c:pt>
                <c:pt idx="6032">
                  <c:v>301.60000000000002</c:v>
                </c:pt>
                <c:pt idx="6033">
                  <c:v>301.64999999999998</c:v>
                </c:pt>
                <c:pt idx="6034">
                  <c:v>301.7</c:v>
                </c:pt>
                <c:pt idx="6035">
                  <c:v>301.75</c:v>
                </c:pt>
                <c:pt idx="6036">
                  <c:v>301.8</c:v>
                </c:pt>
                <c:pt idx="6037">
                  <c:v>301.85000000000002</c:v>
                </c:pt>
                <c:pt idx="6038">
                  <c:v>301.89999999999998</c:v>
                </c:pt>
                <c:pt idx="6039">
                  <c:v>301.95</c:v>
                </c:pt>
                <c:pt idx="6040">
                  <c:v>302</c:v>
                </c:pt>
                <c:pt idx="6041">
                  <c:v>302.05</c:v>
                </c:pt>
                <c:pt idx="6042">
                  <c:v>302.10000000000002</c:v>
                </c:pt>
                <c:pt idx="6043">
                  <c:v>302.14999999999998</c:v>
                </c:pt>
                <c:pt idx="6044">
                  <c:v>302.2</c:v>
                </c:pt>
                <c:pt idx="6045">
                  <c:v>302.25</c:v>
                </c:pt>
                <c:pt idx="6046">
                  <c:v>302.3</c:v>
                </c:pt>
                <c:pt idx="6047">
                  <c:v>302.35000000000002</c:v>
                </c:pt>
                <c:pt idx="6048">
                  <c:v>302.39999999999998</c:v>
                </c:pt>
                <c:pt idx="6049">
                  <c:v>302.45</c:v>
                </c:pt>
                <c:pt idx="6050">
                  <c:v>302.5</c:v>
                </c:pt>
                <c:pt idx="6051">
                  <c:v>302.55</c:v>
                </c:pt>
                <c:pt idx="6052">
                  <c:v>302.60000000000002</c:v>
                </c:pt>
                <c:pt idx="6053">
                  <c:v>302.64999999999998</c:v>
                </c:pt>
                <c:pt idx="6054">
                  <c:v>302.7</c:v>
                </c:pt>
                <c:pt idx="6055">
                  <c:v>302.75</c:v>
                </c:pt>
                <c:pt idx="6056">
                  <c:v>302.8</c:v>
                </c:pt>
                <c:pt idx="6057">
                  <c:v>302.85000000000002</c:v>
                </c:pt>
                <c:pt idx="6058">
                  <c:v>302.89999999999998</c:v>
                </c:pt>
                <c:pt idx="6059">
                  <c:v>302.95</c:v>
                </c:pt>
                <c:pt idx="6060">
                  <c:v>303</c:v>
                </c:pt>
                <c:pt idx="6061">
                  <c:v>303.05</c:v>
                </c:pt>
                <c:pt idx="6062">
                  <c:v>303.10000000000002</c:v>
                </c:pt>
                <c:pt idx="6063">
                  <c:v>303.14999999999998</c:v>
                </c:pt>
                <c:pt idx="6064">
                  <c:v>303.2</c:v>
                </c:pt>
                <c:pt idx="6065">
                  <c:v>303.25</c:v>
                </c:pt>
                <c:pt idx="6066">
                  <c:v>303.3</c:v>
                </c:pt>
                <c:pt idx="6067">
                  <c:v>303.35000000000002</c:v>
                </c:pt>
                <c:pt idx="6068">
                  <c:v>303.39999999999998</c:v>
                </c:pt>
                <c:pt idx="6069">
                  <c:v>303.45</c:v>
                </c:pt>
                <c:pt idx="6070">
                  <c:v>303.5</c:v>
                </c:pt>
                <c:pt idx="6071">
                  <c:v>303.55</c:v>
                </c:pt>
                <c:pt idx="6072">
                  <c:v>303.60000000000002</c:v>
                </c:pt>
                <c:pt idx="6073">
                  <c:v>303.64999999999998</c:v>
                </c:pt>
                <c:pt idx="6074">
                  <c:v>303.7</c:v>
                </c:pt>
                <c:pt idx="6075">
                  <c:v>303.75</c:v>
                </c:pt>
                <c:pt idx="6076">
                  <c:v>303.8</c:v>
                </c:pt>
                <c:pt idx="6077">
                  <c:v>303.85000000000002</c:v>
                </c:pt>
                <c:pt idx="6078">
                  <c:v>303.89999999999998</c:v>
                </c:pt>
                <c:pt idx="6079">
                  <c:v>303.95</c:v>
                </c:pt>
                <c:pt idx="6080">
                  <c:v>304</c:v>
                </c:pt>
                <c:pt idx="6081">
                  <c:v>304.05</c:v>
                </c:pt>
                <c:pt idx="6082">
                  <c:v>304.10000000000002</c:v>
                </c:pt>
                <c:pt idx="6083">
                  <c:v>304.14999999999998</c:v>
                </c:pt>
                <c:pt idx="6084">
                  <c:v>304.2</c:v>
                </c:pt>
                <c:pt idx="6085">
                  <c:v>304.25</c:v>
                </c:pt>
                <c:pt idx="6086">
                  <c:v>304.3</c:v>
                </c:pt>
                <c:pt idx="6087">
                  <c:v>304.35000000000002</c:v>
                </c:pt>
                <c:pt idx="6088">
                  <c:v>304.39999999999998</c:v>
                </c:pt>
                <c:pt idx="6089">
                  <c:v>304.45</c:v>
                </c:pt>
                <c:pt idx="6090">
                  <c:v>304.5</c:v>
                </c:pt>
                <c:pt idx="6091">
                  <c:v>304.55</c:v>
                </c:pt>
                <c:pt idx="6092">
                  <c:v>304.60000000000002</c:v>
                </c:pt>
                <c:pt idx="6093">
                  <c:v>304.64999999999998</c:v>
                </c:pt>
                <c:pt idx="6094">
                  <c:v>304.7</c:v>
                </c:pt>
                <c:pt idx="6095">
                  <c:v>304.75</c:v>
                </c:pt>
                <c:pt idx="6096">
                  <c:v>304.8</c:v>
                </c:pt>
                <c:pt idx="6097">
                  <c:v>304.85000000000002</c:v>
                </c:pt>
                <c:pt idx="6098">
                  <c:v>304.89999999999998</c:v>
                </c:pt>
                <c:pt idx="6099">
                  <c:v>304.95</c:v>
                </c:pt>
                <c:pt idx="6100">
                  <c:v>305</c:v>
                </c:pt>
                <c:pt idx="6101">
                  <c:v>305.05</c:v>
                </c:pt>
                <c:pt idx="6102">
                  <c:v>305.10000000000002</c:v>
                </c:pt>
                <c:pt idx="6103">
                  <c:v>305.14999999999998</c:v>
                </c:pt>
                <c:pt idx="6104">
                  <c:v>305.2</c:v>
                </c:pt>
                <c:pt idx="6105">
                  <c:v>305.25</c:v>
                </c:pt>
                <c:pt idx="6106">
                  <c:v>305.3</c:v>
                </c:pt>
                <c:pt idx="6107">
                  <c:v>305.35000000000002</c:v>
                </c:pt>
                <c:pt idx="6108">
                  <c:v>305.39999999999998</c:v>
                </c:pt>
                <c:pt idx="6109">
                  <c:v>305.45</c:v>
                </c:pt>
                <c:pt idx="6110">
                  <c:v>305.5</c:v>
                </c:pt>
                <c:pt idx="6111">
                  <c:v>305.55</c:v>
                </c:pt>
                <c:pt idx="6112">
                  <c:v>305.60000000000002</c:v>
                </c:pt>
                <c:pt idx="6113">
                  <c:v>305.64999999999998</c:v>
                </c:pt>
                <c:pt idx="6114">
                  <c:v>305.7</c:v>
                </c:pt>
                <c:pt idx="6115">
                  <c:v>305.75</c:v>
                </c:pt>
                <c:pt idx="6116">
                  <c:v>305.8</c:v>
                </c:pt>
                <c:pt idx="6117">
                  <c:v>305.85000000000002</c:v>
                </c:pt>
                <c:pt idx="6118">
                  <c:v>305.89999999999998</c:v>
                </c:pt>
                <c:pt idx="6119">
                  <c:v>305.95</c:v>
                </c:pt>
                <c:pt idx="6120">
                  <c:v>306</c:v>
                </c:pt>
                <c:pt idx="6121">
                  <c:v>306.05</c:v>
                </c:pt>
                <c:pt idx="6122">
                  <c:v>306.10000000000002</c:v>
                </c:pt>
                <c:pt idx="6123">
                  <c:v>306.14999999999998</c:v>
                </c:pt>
                <c:pt idx="6124">
                  <c:v>306.2</c:v>
                </c:pt>
                <c:pt idx="6125">
                  <c:v>306.25</c:v>
                </c:pt>
                <c:pt idx="6126">
                  <c:v>306.3</c:v>
                </c:pt>
                <c:pt idx="6127">
                  <c:v>306.35000000000002</c:v>
                </c:pt>
                <c:pt idx="6128">
                  <c:v>306.39999999999998</c:v>
                </c:pt>
                <c:pt idx="6129">
                  <c:v>306.45</c:v>
                </c:pt>
                <c:pt idx="6130">
                  <c:v>306.5</c:v>
                </c:pt>
                <c:pt idx="6131">
                  <c:v>306.55</c:v>
                </c:pt>
                <c:pt idx="6132">
                  <c:v>306.60000000000002</c:v>
                </c:pt>
                <c:pt idx="6133">
                  <c:v>306.64999999999998</c:v>
                </c:pt>
                <c:pt idx="6134">
                  <c:v>306.7</c:v>
                </c:pt>
                <c:pt idx="6135">
                  <c:v>306.75</c:v>
                </c:pt>
                <c:pt idx="6136">
                  <c:v>306.8</c:v>
                </c:pt>
                <c:pt idx="6137">
                  <c:v>306.85000000000002</c:v>
                </c:pt>
                <c:pt idx="6138">
                  <c:v>306.89999999999998</c:v>
                </c:pt>
                <c:pt idx="6139">
                  <c:v>306.95</c:v>
                </c:pt>
                <c:pt idx="6140">
                  <c:v>307</c:v>
                </c:pt>
                <c:pt idx="6141">
                  <c:v>307.05</c:v>
                </c:pt>
                <c:pt idx="6142">
                  <c:v>307.10000000000002</c:v>
                </c:pt>
                <c:pt idx="6143">
                  <c:v>307.14999999999998</c:v>
                </c:pt>
                <c:pt idx="6144">
                  <c:v>307.2</c:v>
                </c:pt>
                <c:pt idx="6145">
                  <c:v>307.25</c:v>
                </c:pt>
                <c:pt idx="6146">
                  <c:v>307.3</c:v>
                </c:pt>
                <c:pt idx="6147">
                  <c:v>307.35000000000002</c:v>
                </c:pt>
                <c:pt idx="6148">
                  <c:v>307.39999999999998</c:v>
                </c:pt>
                <c:pt idx="6149">
                  <c:v>307.45</c:v>
                </c:pt>
                <c:pt idx="6150">
                  <c:v>307.5</c:v>
                </c:pt>
                <c:pt idx="6151">
                  <c:v>307.55</c:v>
                </c:pt>
                <c:pt idx="6152">
                  <c:v>307.60000000000002</c:v>
                </c:pt>
                <c:pt idx="6153">
                  <c:v>307.64999999999998</c:v>
                </c:pt>
                <c:pt idx="6154">
                  <c:v>307.7</c:v>
                </c:pt>
                <c:pt idx="6155">
                  <c:v>307.75</c:v>
                </c:pt>
                <c:pt idx="6156">
                  <c:v>307.8</c:v>
                </c:pt>
                <c:pt idx="6157">
                  <c:v>307.85000000000002</c:v>
                </c:pt>
                <c:pt idx="6158">
                  <c:v>307.89999999999998</c:v>
                </c:pt>
                <c:pt idx="6159">
                  <c:v>307.95</c:v>
                </c:pt>
                <c:pt idx="6160">
                  <c:v>308</c:v>
                </c:pt>
                <c:pt idx="6161">
                  <c:v>308.05</c:v>
                </c:pt>
                <c:pt idx="6162">
                  <c:v>308.10000000000002</c:v>
                </c:pt>
                <c:pt idx="6163">
                  <c:v>308.14999999999998</c:v>
                </c:pt>
                <c:pt idx="6164">
                  <c:v>308.2</c:v>
                </c:pt>
                <c:pt idx="6165">
                  <c:v>308.25</c:v>
                </c:pt>
                <c:pt idx="6166">
                  <c:v>308.3</c:v>
                </c:pt>
                <c:pt idx="6167">
                  <c:v>308.35000000000002</c:v>
                </c:pt>
                <c:pt idx="6168">
                  <c:v>308.39999999999998</c:v>
                </c:pt>
                <c:pt idx="6169">
                  <c:v>308.45</c:v>
                </c:pt>
                <c:pt idx="6170">
                  <c:v>308.5</c:v>
                </c:pt>
                <c:pt idx="6171">
                  <c:v>308.55</c:v>
                </c:pt>
                <c:pt idx="6172">
                  <c:v>308.60000000000002</c:v>
                </c:pt>
                <c:pt idx="6173">
                  <c:v>308.64999999999998</c:v>
                </c:pt>
                <c:pt idx="6174">
                  <c:v>308.7</c:v>
                </c:pt>
                <c:pt idx="6175">
                  <c:v>308.75</c:v>
                </c:pt>
                <c:pt idx="6176">
                  <c:v>308.8</c:v>
                </c:pt>
                <c:pt idx="6177">
                  <c:v>308.85000000000002</c:v>
                </c:pt>
                <c:pt idx="6178">
                  <c:v>308.89999999999998</c:v>
                </c:pt>
                <c:pt idx="6179">
                  <c:v>308.95</c:v>
                </c:pt>
                <c:pt idx="6180">
                  <c:v>309</c:v>
                </c:pt>
                <c:pt idx="6181">
                  <c:v>309.05</c:v>
                </c:pt>
                <c:pt idx="6182">
                  <c:v>309.10000000000002</c:v>
                </c:pt>
                <c:pt idx="6183">
                  <c:v>309.14999999999998</c:v>
                </c:pt>
                <c:pt idx="6184">
                  <c:v>309.2</c:v>
                </c:pt>
                <c:pt idx="6185">
                  <c:v>309.25</c:v>
                </c:pt>
                <c:pt idx="6186">
                  <c:v>309.3</c:v>
                </c:pt>
                <c:pt idx="6187">
                  <c:v>309.35000000000002</c:v>
                </c:pt>
                <c:pt idx="6188">
                  <c:v>309.39999999999998</c:v>
                </c:pt>
                <c:pt idx="6189">
                  <c:v>309.45</c:v>
                </c:pt>
                <c:pt idx="6190">
                  <c:v>309.5</c:v>
                </c:pt>
                <c:pt idx="6191">
                  <c:v>309.55</c:v>
                </c:pt>
                <c:pt idx="6192">
                  <c:v>309.60000000000002</c:v>
                </c:pt>
                <c:pt idx="6193">
                  <c:v>309.64999999999998</c:v>
                </c:pt>
                <c:pt idx="6194">
                  <c:v>309.7</c:v>
                </c:pt>
                <c:pt idx="6195">
                  <c:v>309.75</c:v>
                </c:pt>
                <c:pt idx="6196">
                  <c:v>309.8</c:v>
                </c:pt>
                <c:pt idx="6197">
                  <c:v>309.85000000000002</c:v>
                </c:pt>
                <c:pt idx="6198">
                  <c:v>309.89999999999998</c:v>
                </c:pt>
                <c:pt idx="6199">
                  <c:v>309.95</c:v>
                </c:pt>
                <c:pt idx="6200">
                  <c:v>310</c:v>
                </c:pt>
                <c:pt idx="6201">
                  <c:v>310.05</c:v>
                </c:pt>
                <c:pt idx="6202">
                  <c:v>310.10000000000002</c:v>
                </c:pt>
                <c:pt idx="6203">
                  <c:v>310.14999999999998</c:v>
                </c:pt>
                <c:pt idx="6204">
                  <c:v>310.2</c:v>
                </c:pt>
                <c:pt idx="6205">
                  <c:v>310.25</c:v>
                </c:pt>
                <c:pt idx="6206">
                  <c:v>310.3</c:v>
                </c:pt>
                <c:pt idx="6207">
                  <c:v>310.35000000000002</c:v>
                </c:pt>
                <c:pt idx="6208">
                  <c:v>310.39999999999998</c:v>
                </c:pt>
                <c:pt idx="6209">
                  <c:v>310.45</c:v>
                </c:pt>
                <c:pt idx="6210">
                  <c:v>310.5</c:v>
                </c:pt>
                <c:pt idx="6211">
                  <c:v>310.55</c:v>
                </c:pt>
                <c:pt idx="6212">
                  <c:v>310.60000000000002</c:v>
                </c:pt>
                <c:pt idx="6213">
                  <c:v>310.64999999999998</c:v>
                </c:pt>
                <c:pt idx="6214">
                  <c:v>310.7</c:v>
                </c:pt>
                <c:pt idx="6215">
                  <c:v>310.75</c:v>
                </c:pt>
                <c:pt idx="6216">
                  <c:v>310.8</c:v>
                </c:pt>
                <c:pt idx="6217">
                  <c:v>310.85000000000002</c:v>
                </c:pt>
                <c:pt idx="6218">
                  <c:v>310.89999999999998</c:v>
                </c:pt>
                <c:pt idx="6219">
                  <c:v>310.95</c:v>
                </c:pt>
                <c:pt idx="6220">
                  <c:v>311</c:v>
                </c:pt>
                <c:pt idx="6221">
                  <c:v>311.05</c:v>
                </c:pt>
                <c:pt idx="6222">
                  <c:v>311.10000000000002</c:v>
                </c:pt>
                <c:pt idx="6223">
                  <c:v>311.14999999999998</c:v>
                </c:pt>
                <c:pt idx="6224">
                  <c:v>311.2</c:v>
                </c:pt>
                <c:pt idx="6225">
                  <c:v>311.25</c:v>
                </c:pt>
                <c:pt idx="6226">
                  <c:v>311.3</c:v>
                </c:pt>
                <c:pt idx="6227">
                  <c:v>311.35000000000002</c:v>
                </c:pt>
                <c:pt idx="6228">
                  <c:v>311.39999999999998</c:v>
                </c:pt>
                <c:pt idx="6229">
                  <c:v>311.45</c:v>
                </c:pt>
                <c:pt idx="6230">
                  <c:v>311.5</c:v>
                </c:pt>
                <c:pt idx="6231">
                  <c:v>311.55</c:v>
                </c:pt>
                <c:pt idx="6232">
                  <c:v>311.60000000000002</c:v>
                </c:pt>
                <c:pt idx="6233">
                  <c:v>311.64999999999998</c:v>
                </c:pt>
                <c:pt idx="6234">
                  <c:v>311.7</c:v>
                </c:pt>
                <c:pt idx="6235">
                  <c:v>311.75</c:v>
                </c:pt>
                <c:pt idx="6236">
                  <c:v>311.8</c:v>
                </c:pt>
                <c:pt idx="6237">
                  <c:v>311.85000000000002</c:v>
                </c:pt>
                <c:pt idx="6238">
                  <c:v>311.89999999999998</c:v>
                </c:pt>
                <c:pt idx="6239">
                  <c:v>311.95</c:v>
                </c:pt>
                <c:pt idx="6240">
                  <c:v>312</c:v>
                </c:pt>
                <c:pt idx="6241">
                  <c:v>312.05</c:v>
                </c:pt>
                <c:pt idx="6242">
                  <c:v>312.10000000000002</c:v>
                </c:pt>
                <c:pt idx="6243">
                  <c:v>312.14999999999998</c:v>
                </c:pt>
                <c:pt idx="6244">
                  <c:v>312.2</c:v>
                </c:pt>
                <c:pt idx="6245">
                  <c:v>312.25</c:v>
                </c:pt>
                <c:pt idx="6246">
                  <c:v>312.3</c:v>
                </c:pt>
                <c:pt idx="6247">
                  <c:v>312.35000000000002</c:v>
                </c:pt>
                <c:pt idx="6248">
                  <c:v>312.39999999999998</c:v>
                </c:pt>
                <c:pt idx="6249">
                  <c:v>312.45</c:v>
                </c:pt>
                <c:pt idx="6250">
                  <c:v>312.5</c:v>
                </c:pt>
                <c:pt idx="6251">
                  <c:v>312.55</c:v>
                </c:pt>
                <c:pt idx="6252">
                  <c:v>312.60000000000002</c:v>
                </c:pt>
                <c:pt idx="6253">
                  <c:v>312.64999999999998</c:v>
                </c:pt>
                <c:pt idx="6254">
                  <c:v>312.7</c:v>
                </c:pt>
                <c:pt idx="6255">
                  <c:v>312.75</c:v>
                </c:pt>
                <c:pt idx="6256">
                  <c:v>312.8</c:v>
                </c:pt>
                <c:pt idx="6257">
                  <c:v>312.85000000000002</c:v>
                </c:pt>
                <c:pt idx="6258">
                  <c:v>312.89999999999998</c:v>
                </c:pt>
                <c:pt idx="6259">
                  <c:v>312.95</c:v>
                </c:pt>
                <c:pt idx="6260">
                  <c:v>313</c:v>
                </c:pt>
                <c:pt idx="6261">
                  <c:v>313.05</c:v>
                </c:pt>
                <c:pt idx="6262">
                  <c:v>313.10000000000002</c:v>
                </c:pt>
                <c:pt idx="6263">
                  <c:v>313.14999999999998</c:v>
                </c:pt>
                <c:pt idx="6264">
                  <c:v>313.2</c:v>
                </c:pt>
                <c:pt idx="6265">
                  <c:v>313.25</c:v>
                </c:pt>
                <c:pt idx="6266">
                  <c:v>313.3</c:v>
                </c:pt>
                <c:pt idx="6267">
                  <c:v>313.35000000000002</c:v>
                </c:pt>
                <c:pt idx="6268">
                  <c:v>313.39999999999998</c:v>
                </c:pt>
                <c:pt idx="6269">
                  <c:v>313.45</c:v>
                </c:pt>
                <c:pt idx="6270">
                  <c:v>313.5</c:v>
                </c:pt>
                <c:pt idx="6271">
                  <c:v>313.55</c:v>
                </c:pt>
                <c:pt idx="6272">
                  <c:v>313.60000000000002</c:v>
                </c:pt>
                <c:pt idx="6273">
                  <c:v>313.64999999999998</c:v>
                </c:pt>
                <c:pt idx="6274">
                  <c:v>313.7</c:v>
                </c:pt>
                <c:pt idx="6275">
                  <c:v>313.75</c:v>
                </c:pt>
                <c:pt idx="6276">
                  <c:v>313.8</c:v>
                </c:pt>
                <c:pt idx="6277">
                  <c:v>313.85000000000002</c:v>
                </c:pt>
                <c:pt idx="6278">
                  <c:v>313.89999999999998</c:v>
                </c:pt>
                <c:pt idx="6279">
                  <c:v>313.95</c:v>
                </c:pt>
                <c:pt idx="6280">
                  <c:v>314</c:v>
                </c:pt>
                <c:pt idx="6281">
                  <c:v>314.05</c:v>
                </c:pt>
                <c:pt idx="6282">
                  <c:v>314.10000000000002</c:v>
                </c:pt>
                <c:pt idx="6283">
                  <c:v>314.14999999999998</c:v>
                </c:pt>
                <c:pt idx="6284">
                  <c:v>314.2</c:v>
                </c:pt>
                <c:pt idx="6285">
                  <c:v>314.25</c:v>
                </c:pt>
                <c:pt idx="6286">
                  <c:v>314.3</c:v>
                </c:pt>
                <c:pt idx="6287">
                  <c:v>314.35000000000002</c:v>
                </c:pt>
                <c:pt idx="6288">
                  <c:v>314.39999999999998</c:v>
                </c:pt>
                <c:pt idx="6289">
                  <c:v>314.45</c:v>
                </c:pt>
                <c:pt idx="6290">
                  <c:v>314.5</c:v>
                </c:pt>
                <c:pt idx="6291">
                  <c:v>314.55</c:v>
                </c:pt>
                <c:pt idx="6292">
                  <c:v>314.60000000000002</c:v>
                </c:pt>
                <c:pt idx="6293">
                  <c:v>314.64999999999998</c:v>
                </c:pt>
                <c:pt idx="6294">
                  <c:v>314.7</c:v>
                </c:pt>
                <c:pt idx="6295">
                  <c:v>314.75</c:v>
                </c:pt>
                <c:pt idx="6296">
                  <c:v>314.8</c:v>
                </c:pt>
                <c:pt idx="6297">
                  <c:v>314.85000000000002</c:v>
                </c:pt>
                <c:pt idx="6298">
                  <c:v>314.89999999999998</c:v>
                </c:pt>
                <c:pt idx="6299">
                  <c:v>314.95</c:v>
                </c:pt>
                <c:pt idx="6300">
                  <c:v>315</c:v>
                </c:pt>
                <c:pt idx="6301">
                  <c:v>315.05</c:v>
                </c:pt>
                <c:pt idx="6302">
                  <c:v>315.10000000000002</c:v>
                </c:pt>
                <c:pt idx="6303">
                  <c:v>315.14999999999998</c:v>
                </c:pt>
                <c:pt idx="6304">
                  <c:v>315.2</c:v>
                </c:pt>
                <c:pt idx="6305">
                  <c:v>315.25</c:v>
                </c:pt>
                <c:pt idx="6306">
                  <c:v>315.3</c:v>
                </c:pt>
                <c:pt idx="6307">
                  <c:v>315.35000000000002</c:v>
                </c:pt>
                <c:pt idx="6308">
                  <c:v>315.39999999999998</c:v>
                </c:pt>
                <c:pt idx="6309">
                  <c:v>315.45</c:v>
                </c:pt>
                <c:pt idx="6310">
                  <c:v>315.5</c:v>
                </c:pt>
                <c:pt idx="6311">
                  <c:v>315.55</c:v>
                </c:pt>
                <c:pt idx="6312">
                  <c:v>315.60000000000002</c:v>
                </c:pt>
                <c:pt idx="6313">
                  <c:v>315.64999999999998</c:v>
                </c:pt>
                <c:pt idx="6314">
                  <c:v>315.7</c:v>
                </c:pt>
                <c:pt idx="6315">
                  <c:v>315.75</c:v>
                </c:pt>
                <c:pt idx="6316">
                  <c:v>315.8</c:v>
                </c:pt>
                <c:pt idx="6317">
                  <c:v>315.85000000000002</c:v>
                </c:pt>
                <c:pt idx="6318">
                  <c:v>315.89999999999998</c:v>
                </c:pt>
                <c:pt idx="6319">
                  <c:v>315.95</c:v>
                </c:pt>
                <c:pt idx="6320">
                  <c:v>316</c:v>
                </c:pt>
                <c:pt idx="6321">
                  <c:v>316.05</c:v>
                </c:pt>
                <c:pt idx="6322">
                  <c:v>316.10000000000002</c:v>
                </c:pt>
                <c:pt idx="6323">
                  <c:v>316.14999999999998</c:v>
                </c:pt>
                <c:pt idx="6324">
                  <c:v>316.2</c:v>
                </c:pt>
                <c:pt idx="6325">
                  <c:v>316.25</c:v>
                </c:pt>
                <c:pt idx="6326">
                  <c:v>316.3</c:v>
                </c:pt>
                <c:pt idx="6327">
                  <c:v>316.35000000000002</c:v>
                </c:pt>
                <c:pt idx="6328">
                  <c:v>316.39999999999998</c:v>
                </c:pt>
                <c:pt idx="6329">
                  <c:v>316.45</c:v>
                </c:pt>
                <c:pt idx="6330">
                  <c:v>316.5</c:v>
                </c:pt>
                <c:pt idx="6331">
                  <c:v>316.55</c:v>
                </c:pt>
                <c:pt idx="6332">
                  <c:v>316.60000000000002</c:v>
                </c:pt>
                <c:pt idx="6333">
                  <c:v>316.64999999999998</c:v>
                </c:pt>
                <c:pt idx="6334">
                  <c:v>316.7</c:v>
                </c:pt>
                <c:pt idx="6335">
                  <c:v>316.75</c:v>
                </c:pt>
                <c:pt idx="6336">
                  <c:v>316.8</c:v>
                </c:pt>
                <c:pt idx="6337">
                  <c:v>316.85000000000002</c:v>
                </c:pt>
                <c:pt idx="6338">
                  <c:v>316.89999999999998</c:v>
                </c:pt>
                <c:pt idx="6339">
                  <c:v>316.95</c:v>
                </c:pt>
                <c:pt idx="6340">
                  <c:v>317</c:v>
                </c:pt>
                <c:pt idx="6341">
                  <c:v>317.05</c:v>
                </c:pt>
                <c:pt idx="6342">
                  <c:v>317.10000000000002</c:v>
                </c:pt>
                <c:pt idx="6343">
                  <c:v>317.14999999999998</c:v>
                </c:pt>
                <c:pt idx="6344">
                  <c:v>317.2</c:v>
                </c:pt>
                <c:pt idx="6345">
                  <c:v>317.25</c:v>
                </c:pt>
                <c:pt idx="6346">
                  <c:v>317.3</c:v>
                </c:pt>
                <c:pt idx="6347">
                  <c:v>317.35000000000002</c:v>
                </c:pt>
                <c:pt idx="6348">
                  <c:v>317.39999999999998</c:v>
                </c:pt>
                <c:pt idx="6349">
                  <c:v>317.45</c:v>
                </c:pt>
                <c:pt idx="6350">
                  <c:v>317.5</c:v>
                </c:pt>
                <c:pt idx="6351">
                  <c:v>317.55</c:v>
                </c:pt>
                <c:pt idx="6352">
                  <c:v>317.60000000000002</c:v>
                </c:pt>
                <c:pt idx="6353">
                  <c:v>317.64999999999998</c:v>
                </c:pt>
                <c:pt idx="6354">
                  <c:v>317.7</c:v>
                </c:pt>
                <c:pt idx="6355">
                  <c:v>317.75</c:v>
                </c:pt>
                <c:pt idx="6356">
                  <c:v>317.8</c:v>
                </c:pt>
                <c:pt idx="6357">
                  <c:v>317.85000000000002</c:v>
                </c:pt>
                <c:pt idx="6358">
                  <c:v>317.89999999999998</c:v>
                </c:pt>
                <c:pt idx="6359">
                  <c:v>317.95</c:v>
                </c:pt>
                <c:pt idx="6360">
                  <c:v>318</c:v>
                </c:pt>
                <c:pt idx="6361">
                  <c:v>318.05</c:v>
                </c:pt>
                <c:pt idx="6362">
                  <c:v>318.10000000000002</c:v>
                </c:pt>
                <c:pt idx="6363">
                  <c:v>318.14999999999998</c:v>
                </c:pt>
                <c:pt idx="6364">
                  <c:v>318.2</c:v>
                </c:pt>
                <c:pt idx="6365">
                  <c:v>318.25</c:v>
                </c:pt>
                <c:pt idx="6366">
                  <c:v>318.3</c:v>
                </c:pt>
                <c:pt idx="6367">
                  <c:v>318.35000000000002</c:v>
                </c:pt>
                <c:pt idx="6368">
                  <c:v>318.39999999999998</c:v>
                </c:pt>
                <c:pt idx="6369">
                  <c:v>318.45</c:v>
                </c:pt>
                <c:pt idx="6370">
                  <c:v>318.5</c:v>
                </c:pt>
                <c:pt idx="6371">
                  <c:v>318.55</c:v>
                </c:pt>
                <c:pt idx="6372">
                  <c:v>318.60000000000002</c:v>
                </c:pt>
                <c:pt idx="6373">
                  <c:v>318.64999999999998</c:v>
                </c:pt>
                <c:pt idx="6374">
                  <c:v>318.7</c:v>
                </c:pt>
                <c:pt idx="6375">
                  <c:v>318.75</c:v>
                </c:pt>
                <c:pt idx="6376">
                  <c:v>318.8</c:v>
                </c:pt>
                <c:pt idx="6377">
                  <c:v>318.85000000000002</c:v>
                </c:pt>
                <c:pt idx="6378">
                  <c:v>318.89999999999998</c:v>
                </c:pt>
                <c:pt idx="6379">
                  <c:v>318.95</c:v>
                </c:pt>
                <c:pt idx="6380">
                  <c:v>319</c:v>
                </c:pt>
                <c:pt idx="6381">
                  <c:v>319.05</c:v>
                </c:pt>
                <c:pt idx="6382">
                  <c:v>319.10000000000002</c:v>
                </c:pt>
                <c:pt idx="6383">
                  <c:v>319.14999999999998</c:v>
                </c:pt>
                <c:pt idx="6384">
                  <c:v>319.2</c:v>
                </c:pt>
                <c:pt idx="6385">
                  <c:v>319.25</c:v>
                </c:pt>
                <c:pt idx="6386">
                  <c:v>319.3</c:v>
                </c:pt>
                <c:pt idx="6387">
                  <c:v>319.35000000000002</c:v>
                </c:pt>
                <c:pt idx="6388">
                  <c:v>319.39999999999998</c:v>
                </c:pt>
                <c:pt idx="6389">
                  <c:v>319.45</c:v>
                </c:pt>
                <c:pt idx="6390">
                  <c:v>319.5</c:v>
                </c:pt>
                <c:pt idx="6391">
                  <c:v>319.55</c:v>
                </c:pt>
                <c:pt idx="6392">
                  <c:v>319.60000000000002</c:v>
                </c:pt>
                <c:pt idx="6393">
                  <c:v>319.64999999999998</c:v>
                </c:pt>
                <c:pt idx="6394">
                  <c:v>319.7</c:v>
                </c:pt>
                <c:pt idx="6395">
                  <c:v>319.75</c:v>
                </c:pt>
                <c:pt idx="6396">
                  <c:v>319.8</c:v>
                </c:pt>
                <c:pt idx="6397">
                  <c:v>319.85000000000002</c:v>
                </c:pt>
                <c:pt idx="6398">
                  <c:v>319.89999999999998</c:v>
                </c:pt>
                <c:pt idx="6399">
                  <c:v>319.95</c:v>
                </c:pt>
                <c:pt idx="6400">
                  <c:v>320</c:v>
                </c:pt>
                <c:pt idx="6401">
                  <c:v>320.05</c:v>
                </c:pt>
                <c:pt idx="6402">
                  <c:v>320.10000000000002</c:v>
                </c:pt>
                <c:pt idx="6403">
                  <c:v>320.14999999999998</c:v>
                </c:pt>
                <c:pt idx="6404">
                  <c:v>320.2</c:v>
                </c:pt>
                <c:pt idx="6405">
                  <c:v>320.25</c:v>
                </c:pt>
                <c:pt idx="6406">
                  <c:v>320.3</c:v>
                </c:pt>
                <c:pt idx="6407">
                  <c:v>320.35000000000002</c:v>
                </c:pt>
                <c:pt idx="6408">
                  <c:v>320.39999999999998</c:v>
                </c:pt>
                <c:pt idx="6409">
                  <c:v>320.45</c:v>
                </c:pt>
                <c:pt idx="6410">
                  <c:v>320.5</c:v>
                </c:pt>
                <c:pt idx="6411">
                  <c:v>320.55</c:v>
                </c:pt>
                <c:pt idx="6412">
                  <c:v>320.60000000000002</c:v>
                </c:pt>
                <c:pt idx="6413">
                  <c:v>320.64999999999998</c:v>
                </c:pt>
                <c:pt idx="6414">
                  <c:v>320.7</c:v>
                </c:pt>
                <c:pt idx="6415">
                  <c:v>320.75</c:v>
                </c:pt>
                <c:pt idx="6416">
                  <c:v>320.8</c:v>
                </c:pt>
                <c:pt idx="6417">
                  <c:v>320.85000000000002</c:v>
                </c:pt>
                <c:pt idx="6418">
                  <c:v>320.89999999999998</c:v>
                </c:pt>
                <c:pt idx="6419">
                  <c:v>320.95</c:v>
                </c:pt>
                <c:pt idx="6420">
                  <c:v>321</c:v>
                </c:pt>
                <c:pt idx="6421">
                  <c:v>321.05</c:v>
                </c:pt>
                <c:pt idx="6422">
                  <c:v>321.10000000000002</c:v>
                </c:pt>
                <c:pt idx="6423">
                  <c:v>321.14999999999998</c:v>
                </c:pt>
                <c:pt idx="6424">
                  <c:v>321.2</c:v>
                </c:pt>
                <c:pt idx="6425">
                  <c:v>321.25</c:v>
                </c:pt>
                <c:pt idx="6426">
                  <c:v>321.3</c:v>
                </c:pt>
                <c:pt idx="6427">
                  <c:v>321.35000000000002</c:v>
                </c:pt>
                <c:pt idx="6428">
                  <c:v>321.39999999999998</c:v>
                </c:pt>
                <c:pt idx="6429">
                  <c:v>321.45</c:v>
                </c:pt>
                <c:pt idx="6430">
                  <c:v>321.5</c:v>
                </c:pt>
                <c:pt idx="6431">
                  <c:v>321.55</c:v>
                </c:pt>
                <c:pt idx="6432">
                  <c:v>321.60000000000002</c:v>
                </c:pt>
                <c:pt idx="6433">
                  <c:v>321.64999999999998</c:v>
                </c:pt>
                <c:pt idx="6434">
                  <c:v>321.7</c:v>
                </c:pt>
                <c:pt idx="6435">
                  <c:v>321.75</c:v>
                </c:pt>
                <c:pt idx="6436">
                  <c:v>321.8</c:v>
                </c:pt>
                <c:pt idx="6437">
                  <c:v>321.85000000000002</c:v>
                </c:pt>
                <c:pt idx="6438">
                  <c:v>321.89999999999998</c:v>
                </c:pt>
                <c:pt idx="6439">
                  <c:v>321.95</c:v>
                </c:pt>
                <c:pt idx="6440">
                  <c:v>322</c:v>
                </c:pt>
                <c:pt idx="6441">
                  <c:v>322.05</c:v>
                </c:pt>
                <c:pt idx="6442">
                  <c:v>322.10000000000002</c:v>
                </c:pt>
                <c:pt idx="6443">
                  <c:v>322.14999999999998</c:v>
                </c:pt>
                <c:pt idx="6444">
                  <c:v>322.2</c:v>
                </c:pt>
                <c:pt idx="6445">
                  <c:v>322.25</c:v>
                </c:pt>
                <c:pt idx="6446">
                  <c:v>322.3</c:v>
                </c:pt>
                <c:pt idx="6447">
                  <c:v>322.35000000000002</c:v>
                </c:pt>
                <c:pt idx="6448">
                  <c:v>322.39999999999998</c:v>
                </c:pt>
                <c:pt idx="6449">
                  <c:v>322.45</c:v>
                </c:pt>
                <c:pt idx="6450">
                  <c:v>322.5</c:v>
                </c:pt>
                <c:pt idx="6451">
                  <c:v>322.55</c:v>
                </c:pt>
                <c:pt idx="6452">
                  <c:v>322.60000000000002</c:v>
                </c:pt>
                <c:pt idx="6453">
                  <c:v>322.64999999999998</c:v>
                </c:pt>
                <c:pt idx="6454">
                  <c:v>322.7</c:v>
                </c:pt>
                <c:pt idx="6455">
                  <c:v>322.75</c:v>
                </c:pt>
                <c:pt idx="6456">
                  <c:v>322.8</c:v>
                </c:pt>
                <c:pt idx="6457">
                  <c:v>322.85000000000002</c:v>
                </c:pt>
                <c:pt idx="6458">
                  <c:v>322.89999999999998</c:v>
                </c:pt>
                <c:pt idx="6459">
                  <c:v>322.95</c:v>
                </c:pt>
                <c:pt idx="6460">
                  <c:v>323</c:v>
                </c:pt>
                <c:pt idx="6461">
                  <c:v>323.05</c:v>
                </c:pt>
                <c:pt idx="6462">
                  <c:v>323.10000000000002</c:v>
                </c:pt>
                <c:pt idx="6463">
                  <c:v>323.14999999999998</c:v>
                </c:pt>
                <c:pt idx="6464">
                  <c:v>323.2</c:v>
                </c:pt>
                <c:pt idx="6465">
                  <c:v>323.25</c:v>
                </c:pt>
                <c:pt idx="6466">
                  <c:v>323.3</c:v>
                </c:pt>
                <c:pt idx="6467">
                  <c:v>323.35000000000002</c:v>
                </c:pt>
                <c:pt idx="6468">
                  <c:v>323.39999999999998</c:v>
                </c:pt>
                <c:pt idx="6469">
                  <c:v>323.45</c:v>
                </c:pt>
                <c:pt idx="6470">
                  <c:v>323.5</c:v>
                </c:pt>
                <c:pt idx="6471">
                  <c:v>323.55</c:v>
                </c:pt>
                <c:pt idx="6472">
                  <c:v>323.60000000000002</c:v>
                </c:pt>
                <c:pt idx="6473">
                  <c:v>323.64999999999998</c:v>
                </c:pt>
                <c:pt idx="6474">
                  <c:v>323.7</c:v>
                </c:pt>
                <c:pt idx="6475">
                  <c:v>323.75</c:v>
                </c:pt>
                <c:pt idx="6476">
                  <c:v>323.8</c:v>
                </c:pt>
                <c:pt idx="6477">
                  <c:v>323.85000000000002</c:v>
                </c:pt>
                <c:pt idx="6478">
                  <c:v>323.89999999999998</c:v>
                </c:pt>
                <c:pt idx="6479">
                  <c:v>323.95</c:v>
                </c:pt>
                <c:pt idx="6480">
                  <c:v>324</c:v>
                </c:pt>
                <c:pt idx="6481">
                  <c:v>324.05</c:v>
                </c:pt>
                <c:pt idx="6482">
                  <c:v>324.10000000000002</c:v>
                </c:pt>
                <c:pt idx="6483">
                  <c:v>324.14999999999998</c:v>
                </c:pt>
                <c:pt idx="6484">
                  <c:v>324.2</c:v>
                </c:pt>
                <c:pt idx="6485">
                  <c:v>324.25</c:v>
                </c:pt>
                <c:pt idx="6486">
                  <c:v>324.3</c:v>
                </c:pt>
                <c:pt idx="6487">
                  <c:v>324.35000000000002</c:v>
                </c:pt>
                <c:pt idx="6488">
                  <c:v>324.39999999999998</c:v>
                </c:pt>
                <c:pt idx="6489">
                  <c:v>324.45</c:v>
                </c:pt>
                <c:pt idx="6490">
                  <c:v>324.5</c:v>
                </c:pt>
                <c:pt idx="6491">
                  <c:v>324.55</c:v>
                </c:pt>
                <c:pt idx="6492">
                  <c:v>324.60000000000002</c:v>
                </c:pt>
                <c:pt idx="6493">
                  <c:v>324.64999999999998</c:v>
                </c:pt>
                <c:pt idx="6494">
                  <c:v>324.7</c:v>
                </c:pt>
                <c:pt idx="6495">
                  <c:v>324.75</c:v>
                </c:pt>
                <c:pt idx="6496">
                  <c:v>324.8</c:v>
                </c:pt>
                <c:pt idx="6497">
                  <c:v>324.85000000000002</c:v>
                </c:pt>
                <c:pt idx="6498">
                  <c:v>324.89999999999998</c:v>
                </c:pt>
                <c:pt idx="6499">
                  <c:v>324.95</c:v>
                </c:pt>
                <c:pt idx="6500">
                  <c:v>325</c:v>
                </c:pt>
                <c:pt idx="6501">
                  <c:v>325.05</c:v>
                </c:pt>
                <c:pt idx="6502">
                  <c:v>325.10000000000002</c:v>
                </c:pt>
                <c:pt idx="6503">
                  <c:v>325.14999999999998</c:v>
                </c:pt>
                <c:pt idx="6504">
                  <c:v>325.2</c:v>
                </c:pt>
                <c:pt idx="6505">
                  <c:v>325.25</c:v>
                </c:pt>
                <c:pt idx="6506">
                  <c:v>325.3</c:v>
                </c:pt>
                <c:pt idx="6507">
                  <c:v>325.35000000000002</c:v>
                </c:pt>
                <c:pt idx="6508">
                  <c:v>325.39999999999998</c:v>
                </c:pt>
                <c:pt idx="6509">
                  <c:v>325.45</c:v>
                </c:pt>
                <c:pt idx="6510">
                  <c:v>325.5</c:v>
                </c:pt>
                <c:pt idx="6511">
                  <c:v>325.55</c:v>
                </c:pt>
                <c:pt idx="6512">
                  <c:v>325.60000000000002</c:v>
                </c:pt>
                <c:pt idx="6513">
                  <c:v>325.64999999999998</c:v>
                </c:pt>
                <c:pt idx="6514">
                  <c:v>325.7</c:v>
                </c:pt>
                <c:pt idx="6515">
                  <c:v>325.75</c:v>
                </c:pt>
                <c:pt idx="6516">
                  <c:v>325.8</c:v>
                </c:pt>
                <c:pt idx="6517">
                  <c:v>325.85000000000002</c:v>
                </c:pt>
                <c:pt idx="6518">
                  <c:v>325.89999999999998</c:v>
                </c:pt>
                <c:pt idx="6519">
                  <c:v>325.95</c:v>
                </c:pt>
                <c:pt idx="6520">
                  <c:v>326</c:v>
                </c:pt>
                <c:pt idx="6521">
                  <c:v>326.05</c:v>
                </c:pt>
                <c:pt idx="6522">
                  <c:v>326.10000000000002</c:v>
                </c:pt>
                <c:pt idx="6523">
                  <c:v>326.14999999999998</c:v>
                </c:pt>
                <c:pt idx="6524">
                  <c:v>326.2</c:v>
                </c:pt>
                <c:pt idx="6525">
                  <c:v>326.25</c:v>
                </c:pt>
                <c:pt idx="6526">
                  <c:v>326.3</c:v>
                </c:pt>
                <c:pt idx="6527">
                  <c:v>326.35000000000002</c:v>
                </c:pt>
                <c:pt idx="6528">
                  <c:v>326.39999999999998</c:v>
                </c:pt>
                <c:pt idx="6529">
                  <c:v>326.45</c:v>
                </c:pt>
                <c:pt idx="6530">
                  <c:v>326.5</c:v>
                </c:pt>
                <c:pt idx="6531">
                  <c:v>326.55</c:v>
                </c:pt>
                <c:pt idx="6532">
                  <c:v>326.60000000000002</c:v>
                </c:pt>
                <c:pt idx="6533">
                  <c:v>326.64999999999998</c:v>
                </c:pt>
                <c:pt idx="6534">
                  <c:v>326.7</c:v>
                </c:pt>
                <c:pt idx="6535">
                  <c:v>326.75</c:v>
                </c:pt>
                <c:pt idx="6536">
                  <c:v>326.8</c:v>
                </c:pt>
                <c:pt idx="6537">
                  <c:v>326.85000000000002</c:v>
                </c:pt>
                <c:pt idx="6538">
                  <c:v>326.89999999999998</c:v>
                </c:pt>
                <c:pt idx="6539">
                  <c:v>326.95</c:v>
                </c:pt>
                <c:pt idx="6540">
                  <c:v>327</c:v>
                </c:pt>
                <c:pt idx="6541">
                  <c:v>327.05</c:v>
                </c:pt>
                <c:pt idx="6542">
                  <c:v>327.10000000000002</c:v>
                </c:pt>
                <c:pt idx="6543">
                  <c:v>327.14999999999998</c:v>
                </c:pt>
                <c:pt idx="6544">
                  <c:v>327.2</c:v>
                </c:pt>
                <c:pt idx="6545">
                  <c:v>327.25</c:v>
                </c:pt>
                <c:pt idx="6546">
                  <c:v>327.3</c:v>
                </c:pt>
                <c:pt idx="6547">
                  <c:v>327.35000000000002</c:v>
                </c:pt>
                <c:pt idx="6548">
                  <c:v>327.39999999999998</c:v>
                </c:pt>
                <c:pt idx="6549">
                  <c:v>327.45</c:v>
                </c:pt>
                <c:pt idx="6550">
                  <c:v>327.5</c:v>
                </c:pt>
                <c:pt idx="6551">
                  <c:v>327.55</c:v>
                </c:pt>
                <c:pt idx="6552">
                  <c:v>327.60000000000002</c:v>
                </c:pt>
                <c:pt idx="6553">
                  <c:v>327.64999999999998</c:v>
                </c:pt>
                <c:pt idx="6554">
                  <c:v>327.7</c:v>
                </c:pt>
                <c:pt idx="6555">
                  <c:v>327.75</c:v>
                </c:pt>
                <c:pt idx="6556">
                  <c:v>327.8</c:v>
                </c:pt>
                <c:pt idx="6557">
                  <c:v>327.85</c:v>
                </c:pt>
                <c:pt idx="6558">
                  <c:v>327.9</c:v>
                </c:pt>
                <c:pt idx="6559">
                  <c:v>327.95</c:v>
                </c:pt>
                <c:pt idx="6560">
                  <c:v>328</c:v>
                </c:pt>
                <c:pt idx="6561">
                  <c:v>328.05</c:v>
                </c:pt>
                <c:pt idx="6562">
                  <c:v>328.1</c:v>
                </c:pt>
                <c:pt idx="6563">
                  <c:v>328.15</c:v>
                </c:pt>
                <c:pt idx="6564">
                  <c:v>328.2</c:v>
                </c:pt>
                <c:pt idx="6565">
                  <c:v>328.25</c:v>
                </c:pt>
                <c:pt idx="6566">
                  <c:v>328.3</c:v>
                </c:pt>
                <c:pt idx="6567">
                  <c:v>328.35</c:v>
                </c:pt>
                <c:pt idx="6568">
                  <c:v>328.4</c:v>
                </c:pt>
                <c:pt idx="6569">
                  <c:v>328.45</c:v>
                </c:pt>
                <c:pt idx="6570">
                  <c:v>328.5</c:v>
                </c:pt>
                <c:pt idx="6571">
                  <c:v>328.55</c:v>
                </c:pt>
                <c:pt idx="6572">
                  <c:v>328.6</c:v>
                </c:pt>
                <c:pt idx="6573">
                  <c:v>328.65</c:v>
                </c:pt>
                <c:pt idx="6574">
                  <c:v>328.7</c:v>
                </c:pt>
                <c:pt idx="6575">
                  <c:v>328.75</c:v>
                </c:pt>
                <c:pt idx="6576">
                  <c:v>328.8</c:v>
                </c:pt>
                <c:pt idx="6577">
                  <c:v>328.85</c:v>
                </c:pt>
                <c:pt idx="6578">
                  <c:v>328.9</c:v>
                </c:pt>
                <c:pt idx="6579">
                  <c:v>328.95</c:v>
                </c:pt>
                <c:pt idx="6580">
                  <c:v>329</c:v>
                </c:pt>
                <c:pt idx="6581">
                  <c:v>329.05</c:v>
                </c:pt>
                <c:pt idx="6582">
                  <c:v>329.1</c:v>
                </c:pt>
                <c:pt idx="6583">
                  <c:v>329.15</c:v>
                </c:pt>
                <c:pt idx="6584">
                  <c:v>329.2</c:v>
                </c:pt>
                <c:pt idx="6585">
                  <c:v>329.25</c:v>
                </c:pt>
                <c:pt idx="6586">
                  <c:v>329.3</c:v>
                </c:pt>
                <c:pt idx="6587">
                  <c:v>329.35</c:v>
                </c:pt>
                <c:pt idx="6588">
                  <c:v>329.4</c:v>
                </c:pt>
                <c:pt idx="6589">
                  <c:v>329.45</c:v>
                </c:pt>
                <c:pt idx="6590">
                  <c:v>329.5</c:v>
                </c:pt>
                <c:pt idx="6591">
                  <c:v>329.55</c:v>
                </c:pt>
                <c:pt idx="6592">
                  <c:v>329.6</c:v>
                </c:pt>
                <c:pt idx="6593">
                  <c:v>329.65</c:v>
                </c:pt>
                <c:pt idx="6594">
                  <c:v>329.7</c:v>
                </c:pt>
                <c:pt idx="6595">
                  <c:v>329.75</c:v>
                </c:pt>
                <c:pt idx="6596">
                  <c:v>329.8</c:v>
                </c:pt>
                <c:pt idx="6597">
                  <c:v>329.85</c:v>
                </c:pt>
                <c:pt idx="6598">
                  <c:v>329.9</c:v>
                </c:pt>
                <c:pt idx="6599">
                  <c:v>329.95</c:v>
                </c:pt>
                <c:pt idx="6600">
                  <c:v>330</c:v>
                </c:pt>
                <c:pt idx="6601">
                  <c:v>330.05</c:v>
                </c:pt>
                <c:pt idx="6602">
                  <c:v>330.1</c:v>
                </c:pt>
                <c:pt idx="6603">
                  <c:v>330.15</c:v>
                </c:pt>
                <c:pt idx="6604">
                  <c:v>330.2</c:v>
                </c:pt>
                <c:pt idx="6605">
                  <c:v>330.25</c:v>
                </c:pt>
                <c:pt idx="6606">
                  <c:v>330.3</c:v>
                </c:pt>
                <c:pt idx="6607">
                  <c:v>330.35</c:v>
                </c:pt>
                <c:pt idx="6608">
                  <c:v>330.4</c:v>
                </c:pt>
                <c:pt idx="6609">
                  <c:v>330.45</c:v>
                </c:pt>
                <c:pt idx="6610">
                  <c:v>330.5</c:v>
                </c:pt>
                <c:pt idx="6611">
                  <c:v>330.55</c:v>
                </c:pt>
                <c:pt idx="6612">
                  <c:v>330.6</c:v>
                </c:pt>
                <c:pt idx="6613">
                  <c:v>330.65</c:v>
                </c:pt>
                <c:pt idx="6614">
                  <c:v>330.7</c:v>
                </c:pt>
                <c:pt idx="6615">
                  <c:v>330.75</c:v>
                </c:pt>
                <c:pt idx="6616">
                  <c:v>330.8</c:v>
                </c:pt>
                <c:pt idx="6617">
                  <c:v>330.85</c:v>
                </c:pt>
                <c:pt idx="6618">
                  <c:v>330.9</c:v>
                </c:pt>
                <c:pt idx="6619">
                  <c:v>330.95</c:v>
                </c:pt>
                <c:pt idx="6620">
                  <c:v>331</c:v>
                </c:pt>
                <c:pt idx="6621">
                  <c:v>331.05</c:v>
                </c:pt>
                <c:pt idx="6622">
                  <c:v>331.1</c:v>
                </c:pt>
                <c:pt idx="6623">
                  <c:v>331.15</c:v>
                </c:pt>
                <c:pt idx="6624">
                  <c:v>331.2</c:v>
                </c:pt>
                <c:pt idx="6625">
                  <c:v>331.25</c:v>
                </c:pt>
                <c:pt idx="6626">
                  <c:v>331.3</c:v>
                </c:pt>
                <c:pt idx="6627">
                  <c:v>331.35</c:v>
                </c:pt>
                <c:pt idx="6628">
                  <c:v>331.4</c:v>
                </c:pt>
                <c:pt idx="6629">
                  <c:v>331.45</c:v>
                </c:pt>
                <c:pt idx="6630">
                  <c:v>331.5</c:v>
                </c:pt>
                <c:pt idx="6631">
                  <c:v>331.55</c:v>
                </c:pt>
                <c:pt idx="6632">
                  <c:v>331.6</c:v>
                </c:pt>
                <c:pt idx="6633">
                  <c:v>331.65</c:v>
                </c:pt>
                <c:pt idx="6634">
                  <c:v>331.7</c:v>
                </c:pt>
                <c:pt idx="6635">
                  <c:v>331.75</c:v>
                </c:pt>
                <c:pt idx="6636">
                  <c:v>331.8</c:v>
                </c:pt>
                <c:pt idx="6637">
                  <c:v>331.85</c:v>
                </c:pt>
                <c:pt idx="6638">
                  <c:v>331.9</c:v>
                </c:pt>
                <c:pt idx="6639">
                  <c:v>331.95</c:v>
                </c:pt>
                <c:pt idx="6640">
                  <c:v>332</c:v>
                </c:pt>
                <c:pt idx="6641">
                  <c:v>332.05</c:v>
                </c:pt>
                <c:pt idx="6642">
                  <c:v>332.1</c:v>
                </c:pt>
                <c:pt idx="6643">
                  <c:v>332.15</c:v>
                </c:pt>
                <c:pt idx="6644">
                  <c:v>332.2</c:v>
                </c:pt>
                <c:pt idx="6645">
                  <c:v>332.25</c:v>
                </c:pt>
                <c:pt idx="6646">
                  <c:v>332.3</c:v>
                </c:pt>
                <c:pt idx="6647">
                  <c:v>332.35</c:v>
                </c:pt>
                <c:pt idx="6648">
                  <c:v>332.4</c:v>
                </c:pt>
                <c:pt idx="6649">
                  <c:v>332.45</c:v>
                </c:pt>
                <c:pt idx="6650">
                  <c:v>332.5</c:v>
                </c:pt>
                <c:pt idx="6651">
                  <c:v>332.55</c:v>
                </c:pt>
                <c:pt idx="6652">
                  <c:v>332.6</c:v>
                </c:pt>
                <c:pt idx="6653">
                  <c:v>332.65</c:v>
                </c:pt>
                <c:pt idx="6654">
                  <c:v>332.7</c:v>
                </c:pt>
                <c:pt idx="6655">
                  <c:v>332.75</c:v>
                </c:pt>
                <c:pt idx="6656">
                  <c:v>332.8</c:v>
                </c:pt>
                <c:pt idx="6657">
                  <c:v>332.85</c:v>
                </c:pt>
                <c:pt idx="6658">
                  <c:v>332.9</c:v>
                </c:pt>
                <c:pt idx="6659">
                  <c:v>332.95</c:v>
                </c:pt>
                <c:pt idx="6660">
                  <c:v>333</c:v>
                </c:pt>
                <c:pt idx="6661">
                  <c:v>333.05</c:v>
                </c:pt>
                <c:pt idx="6662">
                  <c:v>333.1</c:v>
                </c:pt>
                <c:pt idx="6663">
                  <c:v>333.15</c:v>
                </c:pt>
                <c:pt idx="6664">
                  <c:v>333.2</c:v>
                </c:pt>
                <c:pt idx="6665">
                  <c:v>333.25</c:v>
                </c:pt>
                <c:pt idx="6666">
                  <c:v>333.3</c:v>
                </c:pt>
                <c:pt idx="6667">
                  <c:v>333.35</c:v>
                </c:pt>
                <c:pt idx="6668">
                  <c:v>333.4</c:v>
                </c:pt>
                <c:pt idx="6669">
                  <c:v>333.45</c:v>
                </c:pt>
                <c:pt idx="6670">
                  <c:v>333.5</c:v>
                </c:pt>
                <c:pt idx="6671">
                  <c:v>333.55</c:v>
                </c:pt>
                <c:pt idx="6672">
                  <c:v>333.6</c:v>
                </c:pt>
                <c:pt idx="6673">
                  <c:v>333.65</c:v>
                </c:pt>
                <c:pt idx="6674">
                  <c:v>333.7</c:v>
                </c:pt>
                <c:pt idx="6675">
                  <c:v>333.75</c:v>
                </c:pt>
                <c:pt idx="6676">
                  <c:v>333.8</c:v>
                </c:pt>
                <c:pt idx="6677">
                  <c:v>333.85</c:v>
                </c:pt>
                <c:pt idx="6678">
                  <c:v>333.9</c:v>
                </c:pt>
                <c:pt idx="6679">
                  <c:v>333.95</c:v>
                </c:pt>
                <c:pt idx="6680">
                  <c:v>334</c:v>
                </c:pt>
                <c:pt idx="6681">
                  <c:v>334.05</c:v>
                </c:pt>
                <c:pt idx="6682">
                  <c:v>334.1</c:v>
                </c:pt>
                <c:pt idx="6683">
                  <c:v>334.15</c:v>
                </c:pt>
                <c:pt idx="6684">
                  <c:v>334.2</c:v>
                </c:pt>
                <c:pt idx="6685">
                  <c:v>334.25</c:v>
                </c:pt>
                <c:pt idx="6686">
                  <c:v>334.3</c:v>
                </c:pt>
                <c:pt idx="6687">
                  <c:v>334.35</c:v>
                </c:pt>
                <c:pt idx="6688">
                  <c:v>334.4</c:v>
                </c:pt>
                <c:pt idx="6689">
                  <c:v>334.45</c:v>
                </c:pt>
                <c:pt idx="6690">
                  <c:v>334.5</c:v>
                </c:pt>
                <c:pt idx="6691">
                  <c:v>334.55</c:v>
                </c:pt>
                <c:pt idx="6692">
                  <c:v>334.6</c:v>
                </c:pt>
                <c:pt idx="6693">
                  <c:v>334.65</c:v>
                </c:pt>
                <c:pt idx="6694">
                  <c:v>334.7</c:v>
                </c:pt>
                <c:pt idx="6695">
                  <c:v>334.75</c:v>
                </c:pt>
                <c:pt idx="6696">
                  <c:v>334.8</c:v>
                </c:pt>
                <c:pt idx="6697">
                  <c:v>334.85</c:v>
                </c:pt>
                <c:pt idx="6698">
                  <c:v>334.9</c:v>
                </c:pt>
                <c:pt idx="6699">
                  <c:v>334.95</c:v>
                </c:pt>
                <c:pt idx="6700">
                  <c:v>335</c:v>
                </c:pt>
                <c:pt idx="6701">
                  <c:v>335.05</c:v>
                </c:pt>
                <c:pt idx="6702">
                  <c:v>335.1</c:v>
                </c:pt>
                <c:pt idx="6703">
                  <c:v>335.15</c:v>
                </c:pt>
                <c:pt idx="6704">
                  <c:v>335.2</c:v>
                </c:pt>
                <c:pt idx="6705">
                  <c:v>335.25</c:v>
                </c:pt>
                <c:pt idx="6706">
                  <c:v>335.3</c:v>
                </c:pt>
                <c:pt idx="6707">
                  <c:v>335.35</c:v>
                </c:pt>
                <c:pt idx="6708">
                  <c:v>335.4</c:v>
                </c:pt>
                <c:pt idx="6709">
                  <c:v>335.45</c:v>
                </c:pt>
                <c:pt idx="6710">
                  <c:v>335.5</c:v>
                </c:pt>
                <c:pt idx="6711">
                  <c:v>335.55</c:v>
                </c:pt>
                <c:pt idx="6712">
                  <c:v>335.6</c:v>
                </c:pt>
                <c:pt idx="6713">
                  <c:v>335.65</c:v>
                </c:pt>
                <c:pt idx="6714">
                  <c:v>335.7</c:v>
                </c:pt>
                <c:pt idx="6715">
                  <c:v>335.75</c:v>
                </c:pt>
                <c:pt idx="6716">
                  <c:v>335.8</c:v>
                </c:pt>
                <c:pt idx="6717">
                  <c:v>335.85</c:v>
                </c:pt>
                <c:pt idx="6718">
                  <c:v>335.9</c:v>
                </c:pt>
                <c:pt idx="6719">
                  <c:v>335.95</c:v>
                </c:pt>
                <c:pt idx="6720">
                  <c:v>336</c:v>
                </c:pt>
                <c:pt idx="6721">
                  <c:v>336.05</c:v>
                </c:pt>
                <c:pt idx="6722">
                  <c:v>336.1</c:v>
                </c:pt>
                <c:pt idx="6723">
                  <c:v>336.15</c:v>
                </c:pt>
                <c:pt idx="6724">
                  <c:v>336.2</c:v>
                </c:pt>
                <c:pt idx="6725">
                  <c:v>336.25</c:v>
                </c:pt>
                <c:pt idx="6726">
                  <c:v>336.3</c:v>
                </c:pt>
                <c:pt idx="6727">
                  <c:v>336.35</c:v>
                </c:pt>
                <c:pt idx="6728">
                  <c:v>336.4</c:v>
                </c:pt>
                <c:pt idx="6729">
                  <c:v>336.45</c:v>
                </c:pt>
                <c:pt idx="6730">
                  <c:v>336.5</c:v>
                </c:pt>
                <c:pt idx="6731">
                  <c:v>336.55</c:v>
                </c:pt>
                <c:pt idx="6732">
                  <c:v>336.6</c:v>
                </c:pt>
                <c:pt idx="6733">
                  <c:v>336.65</c:v>
                </c:pt>
                <c:pt idx="6734">
                  <c:v>336.7</c:v>
                </c:pt>
                <c:pt idx="6735">
                  <c:v>336.75</c:v>
                </c:pt>
                <c:pt idx="6736">
                  <c:v>336.8</c:v>
                </c:pt>
                <c:pt idx="6737">
                  <c:v>336.85</c:v>
                </c:pt>
                <c:pt idx="6738">
                  <c:v>336.9</c:v>
                </c:pt>
                <c:pt idx="6739">
                  <c:v>336.95</c:v>
                </c:pt>
                <c:pt idx="6740">
                  <c:v>337</c:v>
                </c:pt>
                <c:pt idx="6741">
                  <c:v>337.05</c:v>
                </c:pt>
                <c:pt idx="6742">
                  <c:v>337.1</c:v>
                </c:pt>
                <c:pt idx="6743">
                  <c:v>337.15</c:v>
                </c:pt>
                <c:pt idx="6744">
                  <c:v>337.2</c:v>
                </c:pt>
                <c:pt idx="6745">
                  <c:v>337.25</c:v>
                </c:pt>
                <c:pt idx="6746">
                  <c:v>337.3</c:v>
                </c:pt>
                <c:pt idx="6747">
                  <c:v>337.35</c:v>
                </c:pt>
                <c:pt idx="6748">
                  <c:v>337.4</c:v>
                </c:pt>
                <c:pt idx="6749">
                  <c:v>337.45</c:v>
                </c:pt>
                <c:pt idx="6750">
                  <c:v>337.5</c:v>
                </c:pt>
                <c:pt idx="6751">
                  <c:v>337.55</c:v>
                </c:pt>
                <c:pt idx="6752">
                  <c:v>337.6</c:v>
                </c:pt>
                <c:pt idx="6753">
                  <c:v>337.65</c:v>
                </c:pt>
                <c:pt idx="6754">
                  <c:v>337.7</c:v>
                </c:pt>
                <c:pt idx="6755">
                  <c:v>337.75</c:v>
                </c:pt>
                <c:pt idx="6756">
                  <c:v>337.8</c:v>
                </c:pt>
                <c:pt idx="6757">
                  <c:v>337.85</c:v>
                </c:pt>
                <c:pt idx="6758">
                  <c:v>337.9</c:v>
                </c:pt>
                <c:pt idx="6759">
                  <c:v>337.95</c:v>
                </c:pt>
                <c:pt idx="6760">
                  <c:v>338</c:v>
                </c:pt>
                <c:pt idx="6761">
                  <c:v>338.05</c:v>
                </c:pt>
                <c:pt idx="6762">
                  <c:v>338.1</c:v>
                </c:pt>
                <c:pt idx="6763">
                  <c:v>338.15</c:v>
                </c:pt>
                <c:pt idx="6764">
                  <c:v>338.2</c:v>
                </c:pt>
                <c:pt idx="6765">
                  <c:v>338.25</c:v>
                </c:pt>
                <c:pt idx="6766">
                  <c:v>338.3</c:v>
                </c:pt>
                <c:pt idx="6767">
                  <c:v>338.35</c:v>
                </c:pt>
                <c:pt idx="6768">
                  <c:v>338.4</c:v>
                </c:pt>
                <c:pt idx="6769">
                  <c:v>338.45</c:v>
                </c:pt>
                <c:pt idx="6770">
                  <c:v>338.5</c:v>
                </c:pt>
                <c:pt idx="6771">
                  <c:v>338.55</c:v>
                </c:pt>
                <c:pt idx="6772">
                  <c:v>338.6</c:v>
                </c:pt>
                <c:pt idx="6773">
                  <c:v>338.65</c:v>
                </c:pt>
                <c:pt idx="6774">
                  <c:v>338.7</c:v>
                </c:pt>
                <c:pt idx="6775">
                  <c:v>338.75</c:v>
                </c:pt>
                <c:pt idx="6776">
                  <c:v>338.8</c:v>
                </c:pt>
                <c:pt idx="6777">
                  <c:v>338.85</c:v>
                </c:pt>
                <c:pt idx="6778">
                  <c:v>338.9</c:v>
                </c:pt>
                <c:pt idx="6779">
                  <c:v>338.95</c:v>
                </c:pt>
                <c:pt idx="6780">
                  <c:v>339</c:v>
                </c:pt>
                <c:pt idx="6781">
                  <c:v>339.05</c:v>
                </c:pt>
                <c:pt idx="6782">
                  <c:v>339.1</c:v>
                </c:pt>
                <c:pt idx="6783">
                  <c:v>339.15</c:v>
                </c:pt>
                <c:pt idx="6784">
                  <c:v>339.2</c:v>
                </c:pt>
                <c:pt idx="6785">
                  <c:v>339.25</c:v>
                </c:pt>
                <c:pt idx="6786">
                  <c:v>339.3</c:v>
                </c:pt>
                <c:pt idx="6787">
                  <c:v>339.35</c:v>
                </c:pt>
                <c:pt idx="6788">
                  <c:v>339.4</c:v>
                </c:pt>
                <c:pt idx="6789">
                  <c:v>339.45</c:v>
                </c:pt>
                <c:pt idx="6790">
                  <c:v>339.5</c:v>
                </c:pt>
                <c:pt idx="6791">
                  <c:v>339.55</c:v>
                </c:pt>
                <c:pt idx="6792">
                  <c:v>339.6</c:v>
                </c:pt>
                <c:pt idx="6793">
                  <c:v>339.65</c:v>
                </c:pt>
                <c:pt idx="6794">
                  <c:v>339.7</c:v>
                </c:pt>
                <c:pt idx="6795">
                  <c:v>339.75</c:v>
                </c:pt>
                <c:pt idx="6796">
                  <c:v>339.8</c:v>
                </c:pt>
                <c:pt idx="6797">
                  <c:v>339.85</c:v>
                </c:pt>
                <c:pt idx="6798">
                  <c:v>339.9</c:v>
                </c:pt>
                <c:pt idx="6799">
                  <c:v>339.95</c:v>
                </c:pt>
                <c:pt idx="6800">
                  <c:v>340</c:v>
                </c:pt>
                <c:pt idx="6801">
                  <c:v>340.05</c:v>
                </c:pt>
                <c:pt idx="6802">
                  <c:v>340.1</c:v>
                </c:pt>
                <c:pt idx="6803">
                  <c:v>340.15</c:v>
                </c:pt>
                <c:pt idx="6804">
                  <c:v>340.2</c:v>
                </c:pt>
                <c:pt idx="6805">
                  <c:v>340.25</c:v>
                </c:pt>
                <c:pt idx="6806">
                  <c:v>340.3</c:v>
                </c:pt>
                <c:pt idx="6807">
                  <c:v>340.35</c:v>
                </c:pt>
                <c:pt idx="6808">
                  <c:v>340.4</c:v>
                </c:pt>
                <c:pt idx="6809">
                  <c:v>340.45</c:v>
                </c:pt>
                <c:pt idx="6810">
                  <c:v>340.5</c:v>
                </c:pt>
                <c:pt idx="6811">
                  <c:v>340.55</c:v>
                </c:pt>
                <c:pt idx="6812">
                  <c:v>340.6</c:v>
                </c:pt>
                <c:pt idx="6813">
                  <c:v>340.65</c:v>
                </c:pt>
                <c:pt idx="6814">
                  <c:v>340.7</c:v>
                </c:pt>
                <c:pt idx="6815">
                  <c:v>340.75</c:v>
                </c:pt>
                <c:pt idx="6816">
                  <c:v>340.8</c:v>
                </c:pt>
                <c:pt idx="6817">
                  <c:v>340.85</c:v>
                </c:pt>
                <c:pt idx="6818">
                  <c:v>340.9</c:v>
                </c:pt>
                <c:pt idx="6819">
                  <c:v>340.95</c:v>
                </c:pt>
                <c:pt idx="6820">
                  <c:v>341</c:v>
                </c:pt>
                <c:pt idx="6821">
                  <c:v>341.05</c:v>
                </c:pt>
                <c:pt idx="6822">
                  <c:v>341.1</c:v>
                </c:pt>
                <c:pt idx="6823">
                  <c:v>341.15</c:v>
                </c:pt>
                <c:pt idx="6824">
                  <c:v>341.2</c:v>
                </c:pt>
                <c:pt idx="6825">
                  <c:v>341.25</c:v>
                </c:pt>
                <c:pt idx="6826">
                  <c:v>341.3</c:v>
                </c:pt>
                <c:pt idx="6827">
                  <c:v>341.35</c:v>
                </c:pt>
                <c:pt idx="6828">
                  <c:v>341.4</c:v>
                </c:pt>
                <c:pt idx="6829">
                  <c:v>341.45</c:v>
                </c:pt>
                <c:pt idx="6830">
                  <c:v>341.5</c:v>
                </c:pt>
                <c:pt idx="6831">
                  <c:v>341.55</c:v>
                </c:pt>
                <c:pt idx="6832">
                  <c:v>341.6</c:v>
                </c:pt>
                <c:pt idx="6833">
                  <c:v>341.65</c:v>
                </c:pt>
                <c:pt idx="6834">
                  <c:v>341.7</c:v>
                </c:pt>
                <c:pt idx="6835">
                  <c:v>341.75</c:v>
                </c:pt>
                <c:pt idx="6836">
                  <c:v>341.8</c:v>
                </c:pt>
                <c:pt idx="6837">
                  <c:v>341.85</c:v>
                </c:pt>
                <c:pt idx="6838">
                  <c:v>341.9</c:v>
                </c:pt>
                <c:pt idx="6839">
                  <c:v>341.95</c:v>
                </c:pt>
                <c:pt idx="6840">
                  <c:v>342</c:v>
                </c:pt>
                <c:pt idx="6841">
                  <c:v>342.05</c:v>
                </c:pt>
                <c:pt idx="6842">
                  <c:v>342.1</c:v>
                </c:pt>
                <c:pt idx="6843">
                  <c:v>342.15</c:v>
                </c:pt>
                <c:pt idx="6844">
                  <c:v>342.2</c:v>
                </c:pt>
                <c:pt idx="6845">
                  <c:v>342.25</c:v>
                </c:pt>
                <c:pt idx="6846">
                  <c:v>342.3</c:v>
                </c:pt>
                <c:pt idx="6847">
                  <c:v>342.35</c:v>
                </c:pt>
                <c:pt idx="6848">
                  <c:v>342.4</c:v>
                </c:pt>
                <c:pt idx="6849">
                  <c:v>342.45</c:v>
                </c:pt>
                <c:pt idx="6850">
                  <c:v>342.5</c:v>
                </c:pt>
                <c:pt idx="6851">
                  <c:v>342.55</c:v>
                </c:pt>
                <c:pt idx="6852">
                  <c:v>342.6</c:v>
                </c:pt>
                <c:pt idx="6853">
                  <c:v>342.65</c:v>
                </c:pt>
                <c:pt idx="6854">
                  <c:v>342.7</c:v>
                </c:pt>
                <c:pt idx="6855">
                  <c:v>342.75</c:v>
                </c:pt>
                <c:pt idx="6856">
                  <c:v>342.8</c:v>
                </c:pt>
                <c:pt idx="6857">
                  <c:v>342.85</c:v>
                </c:pt>
                <c:pt idx="6858">
                  <c:v>342.9</c:v>
                </c:pt>
                <c:pt idx="6859">
                  <c:v>342.95</c:v>
                </c:pt>
                <c:pt idx="6860">
                  <c:v>343</c:v>
                </c:pt>
                <c:pt idx="6861">
                  <c:v>343.05</c:v>
                </c:pt>
                <c:pt idx="6862">
                  <c:v>343.1</c:v>
                </c:pt>
                <c:pt idx="6863">
                  <c:v>343.15</c:v>
                </c:pt>
                <c:pt idx="6864">
                  <c:v>343.2</c:v>
                </c:pt>
                <c:pt idx="6865">
                  <c:v>343.25</c:v>
                </c:pt>
                <c:pt idx="6866">
                  <c:v>343.3</c:v>
                </c:pt>
                <c:pt idx="6867">
                  <c:v>343.35</c:v>
                </c:pt>
                <c:pt idx="6868">
                  <c:v>343.4</c:v>
                </c:pt>
                <c:pt idx="6869">
                  <c:v>343.45</c:v>
                </c:pt>
                <c:pt idx="6870">
                  <c:v>343.5</c:v>
                </c:pt>
                <c:pt idx="6871">
                  <c:v>343.55</c:v>
                </c:pt>
                <c:pt idx="6872">
                  <c:v>343.6</c:v>
                </c:pt>
                <c:pt idx="6873">
                  <c:v>343.65</c:v>
                </c:pt>
                <c:pt idx="6874">
                  <c:v>343.7</c:v>
                </c:pt>
                <c:pt idx="6875">
                  <c:v>343.75</c:v>
                </c:pt>
                <c:pt idx="6876">
                  <c:v>343.8</c:v>
                </c:pt>
                <c:pt idx="6877">
                  <c:v>343.85</c:v>
                </c:pt>
                <c:pt idx="6878">
                  <c:v>343.9</c:v>
                </c:pt>
                <c:pt idx="6879">
                  <c:v>343.95</c:v>
                </c:pt>
                <c:pt idx="6880">
                  <c:v>344</c:v>
                </c:pt>
                <c:pt idx="6881">
                  <c:v>344.05</c:v>
                </c:pt>
                <c:pt idx="6882">
                  <c:v>344.1</c:v>
                </c:pt>
                <c:pt idx="6883">
                  <c:v>344.15</c:v>
                </c:pt>
                <c:pt idx="6884">
                  <c:v>344.2</c:v>
                </c:pt>
                <c:pt idx="6885">
                  <c:v>344.25</c:v>
                </c:pt>
                <c:pt idx="6886">
                  <c:v>344.3</c:v>
                </c:pt>
                <c:pt idx="6887">
                  <c:v>344.35</c:v>
                </c:pt>
                <c:pt idx="6888">
                  <c:v>344.4</c:v>
                </c:pt>
                <c:pt idx="6889">
                  <c:v>344.45</c:v>
                </c:pt>
                <c:pt idx="6890">
                  <c:v>344.5</c:v>
                </c:pt>
                <c:pt idx="6891">
                  <c:v>344.55</c:v>
                </c:pt>
                <c:pt idx="6892">
                  <c:v>344.6</c:v>
                </c:pt>
                <c:pt idx="6893">
                  <c:v>344.65</c:v>
                </c:pt>
                <c:pt idx="6894">
                  <c:v>344.7</c:v>
                </c:pt>
                <c:pt idx="6895">
                  <c:v>344.75</c:v>
                </c:pt>
                <c:pt idx="6896">
                  <c:v>344.8</c:v>
                </c:pt>
                <c:pt idx="6897">
                  <c:v>344.85</c:v>
                </c:pt>
                <c:pt idx="6898">
                  <c:v>344.9</c:v>
                </c:pt>
                <c:pt idx="6899">
                  <c:v>344.95</c:v>
                </c:pt>
                <c:pt idx="6900">
                  <c:v>345</c:v>
                </c:pt>
                <c:pt idx="6901">
                  <c:v>345.05</c:v>
                </c:pt>
                <c:pt idx="6902">
                  <c:v>345.1</c:v>
                </c:pt>
                <c:pt idx="6903">
                  <c:v>345.15</c:v>
                </c:pt>
                <c:pt idx="6904">
                  <c:v>345.2</c:v>
                </c:pt>
                <c:pt idx="6905">
                  <c:v>345.25</c:v>
                </c:pt>
                <c:pt idx="6906">
                  <c:v>345.3</c:v>
                </c:pt>
                <c:pt idx="6907">
                  <c:v>345.35</c:v>
                </c:pt>
                <c:pt idx="6908">
                  <c:v>345.4</c:v>
                </c:pt>
                <c:pt idx="6909">
                  <c:v>345.45</c:v>
                </c:pt>
                <c:pt idx="6910">
                  <c:v>345.5</c:v>
                </c:pt>
                <c:pt idx="6911">
                  <c:v>345.55</c:v>
                </c:pt>
                <c:pt idx="6912">
                  <c:v>345.6</c:v>
                </c:pt>
                <c:pt idx="6913">
                  <c:v>345.65</c:v>
                </c:pt>
                <c:pt idx="6914">
                  <c:v>345.7</c:v>
                </c:pt>
                <c:pt idx="6915">
                  <c:v>345.75</c:v>
                </c:pt>
                <c:pt idx="6916">
                  <c:v>345.8</c:v>
                </c:pt>
                <c:pt idx="6917">
                  <c:v>345.85</c:v>
                </c:pt>
                <c:pt idx="6918">
                  <c:v>345.9</c:v>
                </c:pt>
                <c:pt idx="6919">
                  <c:v>345.95</c:v>
                </c:pt>
                <c:pt idx="6920">
                  <c:v>346</c:v>
                </c:pt>
                <c:pt idx="6921">
                  <c:v>346.05</c:v>
                </c:pt>
                <c:pt idx="6922">
                  <c:v>346.1</c:v>
                </c:pt>
                <c:pt idx="6923">
                  <c:v>346.15</c:v>
                </c:pt>
                <c:pt idx="6924">
                  <c:v>346.2</c:v>
                </c:pt>
                <c:pt idx="6925">
                  <c:v>346.25</c:v>
                </c:pt>
                <c:pt idx="6926">
                  <c:v>346.3</c:v>
                </c:pt>
                <c:pt idx="6927">
                  <c:v>346.35</c:v>
                </c:pt>
                <c:pt idx="6928">
                  <c:v>346.4</c:v>
                </c:pt>
                <c:pt idx="6929">
                  <c:v>346.45</c:v>
                </c:pt>
                <c:pt idx="6930">
                  <c:v>346.5</c:v>
                </c:pt>
                <c:pt idx="6931">
                  <c:v>346.55</c:v>
                </c:pt>
                <c:pt idx="6932">
                  <c:v>346.6</c:v>
                </c:pt>
                <c:pt idx="6933">
                  <c:v>346.65</c:v>
                </c:pt>
                <c:pt idx="6934">
                  <c:v>346.7</c:v>
                </c:pt>
                <c:pt idx="6935">
                  <c:v>346.75</c:v>
                </c:pt>
                <c:pt idx="6936">
                  <c:v>346.8</c:v>
                </c:pt>
                <c:pt idx="6937">
                  <c:v>346.85</c:v>
                </c:pt>
                <c:pt idx="6938">
                  <c:v>346.9</c:v>
                </c:pt>
                <c:pt idx="6939">
                  <c:v>346.95</c:v>
                </c:pt>
                <c:pt idx="6940">
                  <c:v>347</c:v>
                </c:pt>
                <c:pt idx="6941">
                  <c:v>347.05</c:v>
                </c:pt>
                <c:pt idx="6942">
                  <c:v>347.1</c:v>
                </c:pt>
                <c:pt idx="6943">
                  <c:v>347.15</c:v>
                </c:pt>
                <c:pt idx="6944">
                  <c:v>347.2</c:v>
                </c:pt>
                <c:pt idx="6945">
                  <c:v>347.25</c:v>
                </c:pt>
                <c:pt idx="6946">
                  <c:v>347.3</c:v>
                </c:pt>
                <c:pt idx="6947">
                  <c:v>347.35</c:v>
                </c:pt>
                <c:pt idx="6948">
                  <c:v>347.4</c:v>
                </c:pt>
                <c:pt idx="6949">
                  <c:v>347.45</c:v>
                </c:pt>
                <c:pt idx="6950">
                  <c:v>347.5</c:v>
                </c:pt>
                <c:pt idx="6951">
                  <c:v>347.55</c:v>
                </c:pt>
                <c:pt idx="6952">
                  <c:v>347.6</c:v>
                </c:pt>
                <c:pt idx="6953">
                  <c:v>347.65</c:v>
                </c:pt>
                <c:pt idx="6954">
                  <c:v>347.7</c:v>
                </c:pt>
                <c:pt idx="6955">
                  <c:v>347.75</c:v>
                </c:pt>
                <c:pt idx="6956">
                  <c:v>347.8</c:v>
                </c:pt>
                <c:pt idx="6957">
                  <c:v>347.85</c:v>
                </c:pt>
                <c:pt idx="6958">
                  <c:v>347.9</c:v>
                </c:pt>
                <c:pt idx="6959">
                  <c:v>347.95</c:v>
                </c:pt>
                <c:pt idx="6960">
                  <c:v>348</c:v>
                </c:pt>
                <c:pt idx="6961">
                  <c:v>348.05</c:v>
                </c:pt>
                <c:pt idx="6962">
                  <c:v>348.1</c:v>
                </c:pt>
                <c:pt idx="6963">
                  <c:v>348.15</c:v>
                </c:pt>
                <c:pt idx="6964">
                  <c:v>348.2</c:v>
                </c:pt>
                <c:pt idx="6965">
                  <c:v>348.25</c:v>
                </c:pt>
                <c:pt idx="6966">
                  <c:v>348.3</c:v>
                </c:pt>
                <c:pt idx="6967">
                  <c:v>348.35</c:v>
                </c:pt>
                <c:pt idx="6968">
                  <c:v>348.4</c:v>
                </c:pt>
                <c:pt idx="6969">
                  <c:v>348.45</c:v>
                </c:pt>
                <c:pt idx="6970">
                  <c:v>348.5</c:v>
                </c:pt>
                <c:pt idx="6971">
                  <c:v>348.55</c:v>
                </c:pt>
                <c:pt idx="6972">
                  <c:v>348.6</c:v>
                </c:pt>
                <c:pt idx="6973">
                  <c:v>348.65</c:v>
                </c:pt>
                <c:pt idx="6974">
                  <c:v>348.7</c:v>
                </c:pt>
                <c:pt idx="6975">
                  <c:v>348.75</c:v>
                </c:pt>
                <c:pt idx="6976">
                  <c:v>348.8</c:v>
                </c:pt>
                <c:pt idx="6977">
                  <c:v>348.85</c:v>
                </c:pt>
                <c:pt idx="6978">
                  <c:v>348.9</c:v>
                </c:pt>
                <c:pt idx="6979">
                  <c:v>348.95</c:v>
                </c:pt>
                <c:pt idx="6980">
                  <c:v>349</c:v>
                </c:pt>
                <c:pt idx="6981">
                  <c:v>349.05</c:v>
                </c:pt>
                <c:pt idx="6982">
                  <c:v>349.1</c:v>
                </c:pt>
                <c:pt idx="6983">
                  <c:v>349.15</c:v>
                </c:pt>
                <c:pt idx="6984">
                  <c:v>349.2</c:v>
                </c:pt>
                <c:pt idx="6985">
                  <c:v>349.25</c:v>
                </c:pt>
                <c:pt idx="6986">
                  <c:v>349.3</c:v>
                </c:pt>
                <c:pt idx="6987">
                  <c:v>349.35</c:v>
                </c:pt>
                <c:pt idx="6988">
                  <c:v>349.4</c:v>
                </c:pt>
                <c:pt idx="6989">
                  <c:v>349.45</c:v>
                </c:pt>
                <c:pt idx="6990">
                  <c:v>349.5</c:v>
                </c:pt>
                <c:pt idx="6991">
                  <c:v>349.55</c:v>
                </c:pt>
                <c:pt idx="6992">
                  <c:v>349.6</c:v>
                </c:pt>
                <c:pt idx="6993">
                  <c:v>349.65</c:v>
                </c:pt>
                <c:pt idx="6994">
                  <c:v>349.7</c:v>
                </c:pt>
                <c:pt idx="6995">
                  <c:v>349.75</c:v>
                </c:pt>
                <c:pt idx="6996">
                  <c:v>349.8</c:v>
                </c:pt>
                <c:pt idx="6997">
                  <c:v>349.85</c:v>
                </c:pt>
                <c:pt idx="6998">
                  <c:v>349.9</c:v>
                </c:pt>
                <c:pt idx="6999">
                  <c:v>349.95</c:v>
                </c:pt>
                <c:pt idx="7000">
                  <c:v>350</c:v>
                </c:pt>
                <c:pt idx="7001">
                  <c:v>350.05</c:v>
                </c:pt>
                <c:pt idx="7002">
                  <c:v>350.1</c:v>
                </c:pt>
                <c:pt idx="7003">
                  <c:v>350.15</c:v>
                </c:pt>
                <c:pt idx="7004">
                  <c:v>350.2</c:v>
                </c:pt>
                <c:pt idx="7005">
                  <c:v>350.25</c:v>
                </c:pt>
                <c:pt idx="7006">
                  <c:v>350.3</c:v>
                </c:pt>
                <c:pt idx="7007">
                  <c:v>350.35</c:v>
                </c:pt>
                <c:pt idx="7008">
                  <c:v>350.4</c:v>
                </c:pt>
                <c:pt idx="7009">
                  <c:v>350.45</c:v>
                </c:pt>
                <c:pt idx="7010">
                  <c:v>350.5</c:v>
                </c:pt>
                <c:pt idx="7011">
                  <c:v>350.55</c:v>
                </c:pt>
                <c:pt idx="7012">
                  <c:v>350.6</c:v>
                </c:pt>
                <c:pt idx="7013">
                  <c:v>350.65</c:v>
                </c:pt>
                <c:pt idx="7014">
                  <c:v>350.7</c:v>
                </c:pt>
                <c:pt idx="7015">
                  <c:v>350.75</c:v>
                </c:pt>
                <c:pt idx="7016">
                  <c:v>350.8</c:v>
                </c:pt>
                <c:pt idx="7017">
                  <c:v>350.85</c:v>
                </c:pt>
                <c:pt idx="7018">
                  <c:v>350.9</c:v>
                </c:pt>
                <c:pt idx="7019">
                  <c:v>350.95</c:v>
                </c:pt>
                <c:pt idx="7020">
                  <c:v>351</c:v>
                </c:pt>
                <c:pt idx="7021">
                  <c:v>351.05</c:v>
                </c:pt>
                <c:pt idx="7022">
                  <c:v>351.1</c:v>
                </c:pt>
                <c:pt idx="7023">
                  <c:v>351.15</c:v>
                </c:pt>
                <c:pt idx="7024">
                  <c:v>351.2</c:v>
                </c:pt>
                <c:pt idx="7025">
                  <c:v>351.25</c:v>
                </c:pt>
                <c:pt idx="7026">
                  <c:v>351.3</c:v>
                </c:pt>
                <c:pt idx="7027">
                  <c:v>351.35</c:v>
                </c:pt>
                <c:pt idx="7028">
                  <c:v>351.4</c:v>
                </c:pt>
                <c:pt idx="7029">
                  <c:v>351.45</c:v>
                </c:pt>
                <c:pt idx="7030">
                  <c:v>351.5</c:v>
                </c:pt>
                <c:pt idx="7031">
                  <c:v>351.55</c:v>
                </c:pt>
                <c:pt idx="7032">
                  <c:v>351.6</c:v>
                </c:pt>
                <c:pt idx="7033">
                  <c:v>351.65</c:v>
                </c:pt>
                <c:pt idx="7034">
                  <c:v>351.7</c:v>
                </c:pt>
                <c:pt idx="7035">
                  <c:v>351.75</c:v>
                </c:pt>
                <c:pt idx="7036">
                  <c:v>351.8</c:v>
                </c:pt>
                <c:pt idx="7037">
                  <c:v>351.85</c:v>
                </c:pt>
                <c:pt idx="7038">
                  <c:v>351.9</c:v>
                </c:pt>
                <c:pt idx="7039">
                  <c:v>351.95</c:v>
                </c:pt>
                <c:pt idx="7040">
                  <c:v>352</c:v>
                </c:pt>
                <c:pt idx="7041">
                  <c:v>352.05</c:v>
                </c:pt>
                <c:pt idx="7042">
                  <c:v>352.1</c:v>
                </c:pt>
                <c:pt idx="7043">
                  <c:v>352.15</c:v>
                </c:pt>
                <c:pt idx="7044">
                  <c:v>352.2</c:v>
                </c:pt>
                <c:pt idx="7045">
                  <c:v>352.25</c:v>
                </c:pt>
                <c:pt idx="7046">
                  <c:v>352.3</c:v>
                </c:pt>
                <c:pt idx="7047">
                  <c:v>352.35</c:v>
                </c:pt>
                <c:pt idx="7048">
                  <c:v>352.4</c:v>
                </c:pt>
                <c:pt idx="7049">
                  <c:v>352.45</c:v>
                </c:pt>
                <c:pt idx="7050">
                  <c:v>352.5</c:v>
                </c:pt>
                <c:pt idx="7051">
                  <c:v>352.55</c:v>
                </c:pt>
                <c:pt idx="7052">
                  <c:v>352.6</c:v>
                </c:pt>
                <c:pt idx="7053">
                  <c:v>352.65</c:v>
                </c:pt>
                <c:pt idx="7054">
                  <c:v>352.7</c:v>
                </c:pt>
                <c:pt idx="7055">
                  <c:v>352.75</c:v>
                </c:pt>
                <c:pt idx="7056">
                  <c:v>352.8</c:v>
                </c:pt>
                <c:pt idx="7057">
                  <c:v>352.85</c:v>
                </c:pt>
                <c:pt idx="7058">
                  <c:v>352.9</c:v>
                </c:pt>
                <c:pt idx="7059">
                  <c:v>352.95</c:v>
                </c:pt>
                <c:pt idx="7060">
                  <c:v>353</c:v>
                </c:pt>
                <c:pt idx="7061">
                  <c:v>353.05</c:v>
                </c:pt>
                <c:pt idx="7062">
                  <c:v>353.1</c:v>
                </c:pt>
                <c:pt idx="7063">
                  <c:v>353.15</c:v>
                </c:pt>
                <c:pt idx="7064">
                  <c:v>353.2</c:v>
                </c:pt>
                <c:pt idx="7065">
                  <c:v>353.25</c:v>
                </c:pt>
                <c:pt idx="7066">
                  <c:v>353.3</c:v>
                </c:pt>
                <c:pt idx="7067">
                  <c:v>353.35</c:v>
                </c:pt>
                <c:pt idx="7068">
                  <c:v>353.4</c:v>
                </c:pt>
                <c:pt idx="7069">
                  <c:v>353.45</c:v>
                </c:pt>
                <c:pt idx="7070">
                  <c:v>353.5</c:v>
                </c:pt>
                <c:pt idx="7071">
                  <c:v>353.55</c:v>
                </c:pt>
                <c:pt idx="7072">
                  <c:v>353.6</c:v>
                </c:pt>
                <c:pt idx="7073">
                  <c:v>353.65</c:v>
                </c:pt>
                <c:pt idx="7074">
                  <c:v>353.7</c:v>
                </c:pt>
                <c:pt idx="7075">
                  <c:v>353.75</c:v>
                </c:pt>
                <c:pt idx="7076">
                  <c:v>353.8</c:v>
                </c:pt>
                <c:pt idx="7077">
                  <c:v>353.85</c:v>
                </c:pt>
                <c:pt idx="7078">
                  <c:v>353.9</c:v>
                </c:pt>
                <c:pt idx="7079">
                  <c:v>353.95</c:v>
                </c:pt>
                <c:pt idx="7080">
                  <c:v>354</c:v>
                </c:pt>
                <c:pt idx="7081">
                  <c:v>354.05</c:v>
                </c:pt>
                <c:pt idx="7082">
                  <c:v>354.1</c:v>
                </c:pt>
                <c:pt idx="7083">
                  <c:v>354.15</c:v>
                </c:pt>
                <c:pt idx="7084">
                  <c:v>354.2</c:v>
                </c:pt>
                <c:pt idx="7085">
                  <c:v>354.25</c:v>
                </c:pt>
                <c:pt idx="7086">
                  <c:v>354.3</c:v>
                </c:pt>
                <c:pt idx="7087">
                  <c:v>354.35</c:v>
                </c:pt>
                <c:pt idx="7088">
                  <c:v>354.4</c:v>
                </c:pt>
                <c:pt idx="7089">
                  <c:v>354.45</c:v>
                </c:pt>
                <c:pt idx="7090">
                  <c:v>354.5</c:v>
                </c:pt>
                <c:pt idx="7091">
                  <c:v>354.55</c:v>
                </c:pt>
                <c:pt idx="7092">
                  <c:v>354.6</c:v>
                </c:pt>
                <c:pt idx="7093">
                  <c:v>354.65</c:v>
                </c:pt>
                <c:pt idx="7094">
                  <c:v>354.7</c:v>
                </c:pt>
                <c:pt idx="7095">
                  <c:v>354.75</c:v>
                </c:pt>
                <c:pt idx="7096">
                  <c:v>354.8</c:v>
                </c:pt>
                <c:pt idx="7097">
                  <c:v>354.85</c:v>
                </c:pt>
                <c:pt idx="7098">
                  <c:v>354.9</c:v>
                </c:pt>
                <c:pt idx="7099">
                  <c:v>354.95</c:v>
                </c:pt>
                <c:pt idx="7100">
                  <c:v>355</c:v>
                </c:pt>
                <c:pt idx="7101">
                  <c:v>355.05</c:v>
                </c:pt>
                <c:pt idx="7102">
                  <c:v>355.1</c:v>
                </c:pt>
                <c:pt idx="7103">
                  <c:v>355.15</c:v>
                </c:pt>
                <c:pt idx="7104">
                  <c:v>355.2</c:v>
                </c:pt>
                <c:pt idx="7105">
                  <c:v>355.25</c:v>
                </c:pt>
                <c:pt idx="7106">
                  <c:v>355.3</c:v>
                </c:pt>
                <c:pt idx="7107">
                  <c:v>355.35</c:v>
                </c:pt>
                <c:pt idx="7108">
                  <c:v>355.4</c:v>
                </c:pt>
                <c:pt idx="7109">
                  <c:v>355.45</c:v>
                </c:pt>
                <c:pt idx="7110">
                  <c:v>355.5</c:v>
                </c:pt>
                <c:pt idx="7111">
                  <c:v>355.55</c:v>
                </c:pt>
                <c:pt idx="7112">
                  <c:v>355.6</c:v>
                </c:pt>
                <c:pt idx="7113">
                  <c:v>355.65</c:v>
                </c:pt>
                <c:pt idx="7114">
                  <c:v>355.7</c:v>
                </c:pt>
                <c:pt idx="7115">
                  <c:v>355.75</c:v>
                </c:pt>
                <c:pt idx="7116">
                  <c:v>355.8</c:v>
                </c:pt>
                <c:pt idx="7117">
                  <c:v>355.85</c:v>
                </c:pt>
                <c:pt idx="7118">
                  <c:v>355.9</c:v>
                </c:pt>
                <c:pt idx="7119">
                  <c:v>355.95</c:v>
                </c:pt>
                <c:pt idx="7120">
                  <c:v>356</c:v>
                </c:pt>
                <c:pt idx="7121">
                  <c:v>356.05</c:v>
                </c:pt>
                <c:pt idx="7122">
                  <c:v>356.1</c:v>
                </c:pt>
                <c:pt idx="7123">
                  <c:v>356.15</c:v>
                </c:pt>
                <c:pt idx="7124">
                  <c:v>356.2</c:v>
                </c:pt>
                <c:pt idx="7125">
                  <c:v>356.25</c:v>
                </c:pt>
                <c:pt idx="7126">
                  <c:v>356.3</c:v>
                </c:pt>
                <c:pt idx="7127">
                  <c:v>356.35</c:v>
                </c:pt>
                <c:pt idx="7128">
                  <c:v>356.4</c:v>
                </c:pt>
                <c:pt idx="7129">
                  <c:v>356.45</c:v>
                </c:pt>
                <c:pt idx="7130">
                  <c:v>356.5</c:v>
                </c:pt>
                <c:pt idx="7131">
                  <c:v>356.55</c:v>
                </c:pt>
                <c:pt idx="7132">
                  <c:v>356.6</c:v>
                </c:pt>
                <c:pt idx="7133">
                  <c:v>356.65</c:v>
                </c:pt>
                <c:pt idx="7134">
                  <c:v>356.7</c:v>
                </c:pt>
                <c:pt idx="7135">
                  <c:v>356.75</c:v>
                </c:pt>
                <c:pt idx="7136">
                  <c:v>356.8</c:v>
                </c:pt>
                <c:pt idx="7137">
                  <c:v>356.85</c:v>
                </c:pt>
                <c:pt idx="7138">
                  <c:v>356.9</c:v>
                </c:pt>
                <c:pt idx="7139">
                  <c:v>356.95</c:v>
                </c:pt>
                <c:pt idx="7140">
                  <c:v>357</c:v>
                </c:pt>
                <c:pt idx="7141">
                  <c:v>357.05</c:v>
                </c:pt>
                <c:pt idx="7142">
                  <c:v>357.1</c:v>
                </c:pt>
                <c:pt idx="7143">
                  <c:v>357.15</c:v>
                </c:pt>
                <c:pt idx="7144">
                  <c:v>357.2</c:v>
                </c:pt>
                <c:pt idx="7145">
                  <c:v>357.25</c:v>
                </c:pt>
                <c:pt idx="7146">
                  <c:v>357.3</c:v>
                </c:pt>
                <c:pt idx="7147">
                  <c:v>357.35</c:v>
                </c:pt>
                <c:pt idx="7148">
                  <c:v>357.4</c:v>
                </c:pt>
                <c:pt idx="7149">
                  <c:v>357.45</c:v>
                </c:pt>
                <c:pt idx="7150">
                  <c:v>357.5</c:v>
                </c:pt>
                <c:pt idx="7151">
                  <c:v>357.55</c:v>
                </c:pt>
                <c:pt idx="7152">
                  <c:v>357.6</c:v>
                </c:pt>
                <c:pt idx="7153">
                  <c:v>357.65</c:v>
                </c:pt>
                <c:pt idx="7154">
                  <c:v>357.7</c:v>
                </c:pt>
                <c:pt idx="7155">
                  <c:v>357.75</c:v>
                </c:pt>
                <c:pt idx="7156">
                  <c:v>357.8</c:v>
                </c:pt>
                <c:pt idx="7157">
                  <c:v>357.85</c:v>
                </c:pt>
                <c:pt idx="7158">
                  <c:v>357.9</c:v>
                </c:pt>
                <c:pt idx="7159">
                  <c:v>357.95</c:v>
                </c:pt>
                <c:pt idx="7160">
                  <c:v>358</c:v>
                </c:pt>
                <c:pt idx="7161">
                  <c:v>358.05</c:v>
                </c:pt>
                <c:pt idx="7162">
                  <c:v>358.1</c:v>
                </c:pt>
                <c:pt idx="7163">
                  <c:v>358.15</c:v>
                </c:pt>
                <c:pt idx="7164">
                  <c:v>358.2</c:v>
                </c:pt>
                <c:pt idx="7165">
                  <c:v>358.25</c:v>
                </c:pt>
                <c:pt idx="7166">
                  <c:v>358.3</c:v>
                </c:pt>
                <c:pt idx="7167">
                  <c:v>358.35</c:v>
                </c:pt>
                <c:pt idx="7168">
                  <c:v>358.4</c:v>
                </c:pt>
                <c:pt idx="7169">
                  <c:v>358.45</c:v>
                </c:pt>
                <c:pt idx="7170">
                  <c:v>358.5</c:v>
                </c:pt>
                <c:pt idx="7171">
                  <c:v>358.55</c:v>
                </c:pt>
                <c:pt idx="7172">
                  <c:v>358.6</c:v>
                </c:pt>
                <c:pt idx="7173">
                  <c:v>358.65</c:v>
                </c:pt>
                <c:pt idx="7174">
                  <c:v>358.7</c:v>
                </c:pt>
                <c:pt idx="7175">
                  <c:v>358.75</c:v>
                </c:pt>
                <c:pt idx="7176">
                  <c:v>358.8</c:v>
                </c:pt>
                <c:pt idx="7177">
                  <c:v>358.85</c:v>
                </c:pt>
                <c:pt idx="7178">
                  <c:v>358.9</c:v>
                </c:pt>
                <c:pt idx="7179">
                  <c:v>358.95</c:v>
                </c:pt>
                <c:pt idx="7180">
                  <c:v>359</c:v>
                </c:pt>
                <c:pt idx="7181">
                  <c:v>359.05</c:v>
                </c:pt>
                <c:pt idx="7182">
                  <c:v>359.1</c:v>
                </c:pt>
                <c:pt idx="7183">
                  <c:v>359.15</c:v>
                </c:pt>
                <c:pt idx="7184">
                  <c:v>359.2</c:v>
                </c:pt>
                <c:pt idx="7185">
                  <c:v>359.25</c:v>
                </c:pt>
                <c:pt idx="7186">
                  <c:v>359.3</c:v>
                </c:pt>
                <c:pt idx="7187">
                  <c:v>359.35</c:v>
                </c:pt>
                <c:pt idx="7188">
                  <c:v>359.4</c:v>
                </c:pt>
                <c:pt idx="7189">
                  <c:v>359.45</c:v>
                </c:pt>
                <c:pt idx="7190">
                  <c:v>359.5</c:v>
                </c:pt>
                <c:pt idx="7191">
                  <c:v>359.55</c:v>
                </c:pt>
                <c:pt idx="7192">
                  <c:v>359.6</c:v>
                </c:pt>
                <c:pt idx="7193">
                  <c:v>359.65</c:v>
                </c:pt>
                <c:pt idx="7194">
                  <c:v>359.7</c:v>
                </c:pt>
                <c:pt idx="7195">
                  <c:v>359.75</c:v>
                </c:pt>
                <c:pt idx="7196">
                  <c:v>359.8</c:v>
                </c:pt>
                <c:pt idx="7197">
                  <c:v>359.85</c:v>
                </c:pt>
                <c:pt idx="7198">
                  <c:v>359.9</c:v>
                </c:pt>
                <c:pt idx="7199">
                  <c:v>359.95</c:v>
                </c:pt>
                <c:pt idx="7200">
                  <c:v>360</c:v>
                </c:pt>
                <c:pt idx="7201">
                  <c:v>360.05</c:v>
                </c:pt>
                <c:pt idx="7202">
                  <c:v>360.1</c:v>
                </c:pt>
                <c:pt idx="7203">
                  <c:v>360.15</c:v>
                </c:pt>
                <c:pt idx="7204">
                  <c:v>360.2</c:v>
                </c:pt>
                <c:pt idx="7205">
                  <c:v>360.25</c:v>
                </c:pt>
                <c:pt idx="7206">
                  <c:v>360.3</c:v>
                </c:pt>
                <c:pt idx="7207">
                  <c:v>360.35</c:v>
                </c:pt>
                <c:pt idx="7208">
                  <c:v>360.4</c:v>
                </c:pt>
                <c:pt idx="7209">
                  <c:v>360.45</c:v>
                </c:pt>
                <c:pt idx="7210">
                  <c:v>360.5</c:v>
                </c:pt>
                <c:pt idx="7211">
                  <c:v>360.55</c:v>
                </c:pt>
                <c:pt idx="7212">
                  <c:v>360.6</c:v>
                </c:pt>
                <c:pt idx="7213">
                  <c:v>360.65</c:v>
                </c:pt>
                <c:pt idx="7214">
                  <c:v>360.7</c:v>
                </c:pt>
                <c:pt idx="7215">
                  <c:v>360.75</c:v>
                </c:pt>
                <c:pt idx="7216">
                  <c:v>360.8</c:v>
                </c:pt>
                <c:pt idx="7217">
                  <c:v>360.85</c:v>
                </c:pt>
                <c:pt idx="7218">
                  <c:v>360.9</c:v>
                </c:pt>
                <c:pt idx="7219">
                  <c:v>360.95</c:v>
                </c:pt>
                <c:pt idx="7220">
                  <c:v>361</c:v>
                </c:pt>
                <c:pt idx="7221">
                  <c:v>361.05</c:v>
                </c:pt>
                <c:pt idx="7222">
                  <c:v>361.1</c:v>
                </c:pt>
                <c:pt idx="7223">
                  <c:v>361.15</c:v>
                </c:pt>
                <c:pt idx="7224">
                  <c:v>361.2</c:v>
                </c:pt>
                <c:pt idx="7225">
                  <c:v>361.25</c:v>
                </c:pt>
                <c:pt idx="7226">
                  <c:v>361.3</c:v>
                </c:pt>
                <c:pt idx="7227">
                  <c:v>361.35</c:v>
                </c:pt>
                <c:pt idx="7228">
                  <c:v>361.4</c:v>
                </c:pt>
                <c:pt idx="7229">
                  <c:v>361.45</c:v>
                </c:pt>
                <c:pt idx="7230">
                  <c:v>361.5</c:v>
                </c:pt>
                <c:pt idx="7231">
                  <c:v>361.55</c:v>
                </c:pt>
                <c:pt idx="7232">
                  <c:v>361.6</c:v>
                </c:pt>
                <c:pt idx="7233">
                  <c:v>361.65</c:v>
                </c:pt>
                <c:pt idx="7234">
                  <c:v>361.7</c:v>
                </c:pt>
                <c:pt idx="7235">
                  <c:v>361.75</c:v>
                </c:pt>
                <c:pt idx="7236">
                  <c:v>361.8</c:v>
                </c:pt>
                <c:pt idx="7237">
                  <c:v>361.85</c:v>
                </c:pt>
                <c:pt idx="7238">
                  <c:v>361.9</c:v>
                </c:pt>
                <c:pt idx="7239">
                  <c:v>361.95</c:v>
                </c:pt>
                <c:pt idx="7240">
                  <c:v>362</c:v>
                </c:pt>
                <c:pt idx="7241">
                  <c:v>362.05</c:v>
                </c:pt>
                <c:pt idx="7242">
                  <c:v>362.1</c:v>
                </c:pt>
                <c:pt idx="7243">
                  <c:v>362.15</c:v>
                </c:pt>
                <c:pt idx="7244">
                  <c:v>362.2</c:v>
                </c:pt>
                <c:pt idx="7245">
                  <c:v>362.25</c:v>
                </c:pt>
                <c:pt idx="7246">
                  <c:v>362.3</c:v>
                </c:pt>
                <c:pt idx="7247">
                  <c:v>362.35</c:v>
                </c:pt>
                <c:pt idx="7248">
                  <c:v>362.4</c:v>
                </c:pt>
                <c:pt idx="7249">
                  <c:v>362.45</c:v>
                </c:pt>
                <c:pt idx="7250">
                  <c:v>362.5</c:v>
                </c:pt>
                <c:pt idx="7251">
                  <c:v>362.55</c:v>
                </c:pt>
                <c:pt idx="7252">
                  <c:v>362.6</c:v>
                </c:pt>
                <c:pt idx="7253">
                  <c:v>362.65</c:v>
                </c:pt>
                <c:pt idx="7254">
                  <c:v>362.7</c:v>
                </c:pt>
                <c:pt idx="7255">
                  <c:v>362.75</c:v>
                </c:pt>
                <c:pt idx="7256">
                  <c:v>362.8</c:v>
                </c:pt>
                <c:pt idx="7257">
                  <c:v>362.85</c:v>
                </c:pt>
                <c:pt idx="7258">
                  <c:v>362.9</c:v>
                </c:pt>
                <c:pt idx="7259">
                  <c:v>362.95</c:v>
                </c:pt>
                <c:pt idx="7260">
                  <c:v>363</c:v>
                </c:pt>
                <c:pt idx="7261">
                  <c:v>363.05</c:v>
                </c:pt>
                <c:pt idx="7262">
                  <c:v>363.1</c:v>
                </c:pt>
                <c:pt idx="7263">
                  <c:v>363.15</c:v>
                </c:pt>
                <c:pt idx="7264">
                  <c:v>363.2</c:v>
                </c:pt>
                <c:pt idx="7265">
                  <c:v>363.25</c:v>
                </c:pt>
                <c:pt idx="7266">
                  <c:v>363.3</c:v>
                </c:pt>
                <c:pt idx="7267">
                  <c:v>363.35</c:v>
                </c:pt>
                <c:pt idx="7268">
                  <c:v>363.4</c:v>
                </c:pt>
                <c:pt idx="7269">
                  <c:v>363.45</c:v>
                </c:pt>
                <c:pt idx="7270">
                  <c:v>363.5</c:v>
                </c:pt>
                <c:pt idx="7271">
                  <c:v>363.55</c:v>
                </c:pt>
                <c:pt idx="7272">
                  <c:v>363.6</c:v>
                </c:pt>
                <c:pt idx="7273">
                  <c:v>363.65</c:v>
                </c:pt>
                <c:pt idx="7274">
                  <c:v>363.7</c:v>
                </c:pt>
                <c:pt idx="7275">
                  <c:v>363.75</c:v>
                </c:pt>
                <c:pt idx="7276">
                  <c:v>363.8</c:v>
                </c:pt>
                <c:pt idx="7277">
                  <c:v>363.85</c:v>
                </c:pt>
                <c:pt idx="7278">
                  <c:v>363.9</c:v>
                </c:pt>
                <c:pt idx="7279">
                  <c:v>363.95</c:v>
                </c:pt>
                <c:pt idx="7280">
                  <c:v>364</c:v>
                </c:pt>
                <c:pt idx="7281">
                  <c:v>364.05</c:v>
                </c:pt>
                <c:pt idx="7282">
                  <c:v>364.1</c:v>
                </c:pt>
                <c:pt idx="7283">
                  <c:v>364.15</c:v>
                </c:pt>
                <c:pt idx="7284">
                  <c:v>364.2</c:v>
                </c:pt>
                <c:pt idx="7285">
                  <c:v>364.25</c:v>
                </c:pt>
                <c:pt idx="7286">
                  <c:v>364.3</c:v>
                </c:pt>
                <c:pt idx="7287">
                  <c:v>364.35</c:v>
                </c:pt>
                <c:pt idx="7288">
                  <c:v>364.4</c:v>
                </c:pt>
                <c:pt idx="7289">
                  <c:v>364.45</c:v>
                </c:pt>
                <c:pt idx="7290">
                  <c:v>364.5</c:v>
                </c:pt>
                <c:pt idx="7291">
                  <c:v>364.55</c:v>
                </c:pt>
                <c:pt idx="7292">
                  <c:v>364.6</c:v>
                </c:pt>
                <c:pt idx="7293">
                  <c:v>364.65</c:v>
                </c:pt>
                <c:pt idx="7294">
                  <c:v>364.7</c:v>
                </c:pt>
                <c:pt idx="7295">
                  <c:v>364.75</c:v>
                </c:pt>
                <c:pt idx="7296">
                  <c:v>364.8</c:v>
                </c:pt>
                <c:pt idx="7297">
                  <c:v>364.85</c:v>
                </c:pt>
                <c:pt idx="7298">
                  <c:v>364.9</c:v>
                </c:pt>
                <c:pt idx="7299">
                  <c:v>364.95</c:v>
                </c:pt>
                <c:pt idx="7300">
                  <c:v>365</c:v>
                </c:pt>
                <c:pt idx="7301">
                  <c:v>365.05</c:v>
                </c:pt>
                <c:pt idx="7302">
                  <c:v>365.1</c:v>
                </c:pt>
                <c:pt idx="7303">
                  <c:v>365.15</c:v>
                </c:pt>
                <c:pt idx="7304">
                  <c:v>365.2</c:v>
                </c:pt>
                <c:pt idx="7305">
                  <c:v>365.25</c:v>
                </c:pt>
                <c:pt idx="7306">
                  <c:v>365.3</c:v>
                </c:pt>
                <c:pt idx="7307">
                  <c:v>365.35</c:v>
                </c:pt>
                <c:pt idx="7308">
                  <c:v>365.4</c:v>
                </c:pt>
                <c:pt idx="7309">
                  <c:v>365.45</c:v>
                </c:pt>
                <c:pt idx="7310">
                  <c:v>365.5</c:v>
                </c:pt>
                <c:pt idx="7311">
                  <c:v>365.55</c:v>
                </c:pt>
                <c:pt idx="7312">
                  <c:v>365.6</c:v>
                </c:pt>
                <c:pt idx="7313">
                  <c:v>365.65</c:v>
                </c:pt>
                <c:pt idx="7314">
                  <c:v>365.7</c:v>
                </c:pt>
                <c:pt idx="7315">
                  <c:v>365.75</c:v>
                </c:pt>
                <c:pt idx="7316">
                  <c:v>365.8</c:v>
                </c:pt>
                <c:pt idx="7317">
                  <c:v>365.85</c:v>
                </c:pt>
                <c:pt idx="7318">
                  <c:v>365.9</c:v>
                </c:pt>
                <c:pt idx="7319">
                  <c:v>365.95</c:v>
                </c:pt>
                <c:pt idx="7320">
                  <c:v>366</c:v>
                </c:pt>
                <c:pt idx="7321">
                  <c:v>366.05</c:v>
                </c:pt>
                <c:pt idx="7322">
                  <c:v>366.1</c:v>
                </c:pt>
                <c:pt idx="7323">
                  <c:v>366.15</c:v>
                </c:pt>
                <c:pt idx="7324">
                  <c:v>366.2</c:v>
                </c:pt>
                <c:pt idx="7325">
                  <c:v>366.25</c:v>
                </c:pt>
                <c:pt idx="7326">
                  <c:v>366.3</c:v>
                </c:pt>
                <c:pt idx="7327">
                  <c:v>366.35</c:v>
                </c:pt>
                <c:pt idx="7328">
                  <c:v>366.4</c:v>
                </c:pt>
                <c:pt idx="7329">
                  <c:v>366.45</c:v>
                </c:pt>
                <c:pt idx="7330">
                  <c:v>366.5</c:v>
                </c:pt>
                <c:pt idx="7331">
                  <c:v>366.55</c:v>
                </c:pt>
                <c:pt idx="7332">
                  <c:v>366.6</c:v>
                </c:pt>
                <c:pt idx="7333">
                  <c:v>366.65</c:v>
                </c:pt>
                <c:pt idx="7334">
                  <c:v>366.7</c:v>
                </c:pt>
                <c:pt idx="7335">
                  <c:v>366.75</c:v>
                </c:pt>
                <c:pt idx="7336">
                  <c:v>366.8</c:v>
                </c:pt>
                <c:pt idx="7337">
                  <c:v>366.85</c:v>
                </c:pt>
                <c:pt idx="7338">
                  <c:v>366.9</c:v>
                </c:pt>
                <c:pt idx="7339">
                  <c:v>366.95</c:v>
                </c:pt>
                <c:pt idx="7340">
                  <c:v>367</c:v>
                </c:pt>
                <c:pt idx="7341">
                  <c:v>367.05</c:v>
                </c:pt>
                <c:pt idx="7342">
                  <c:v>367.1</c:v>
                </c:pt>
                <c:pt idx="7343">
                  <c:v>367.15</c:v>
                </c:pt>
                <c:pt idx="7344">
                  <c:v>367.2</c:v>
                </c:pt>
                <c:pt idx="7345">
                  <c:v>367.25</c:v>
                </c:pt>
                <c:pt idx="7346">
                  <c:v>367.3</c:v>
                </c:pt>
                <c:pt idx="7347">
                  <c:v>367.35</c:v>
                </c:pt>
                <c:pt idx="7348">
                  <c:v>367.4</c:v>
                </c:pt>
                <c:pt idx="7349">
                  <c:v>367.45</c:v>
                </c:pt>
                <c:pt idx="7350">
                  <c:v>367.5</c:v>
                </c:pt>
                <c:pt idx="7351">
                  <c:v>367.55</c:v>
                </c:pt>
                <c:pt idx="7352">
                  <c:v>367.6</c:v>
                </c:pt>
                <c:pt idx="7353">
                  <c:v>367.65</c:v>
                </c:pt>
                <c:pt idx="7354">
                  <c:v>367.7</c:v>
                </c:pt>
                <c:pt idx="7355">
                  <c:v>367.75</c:v>
                </c:pt>
                <c:pt idx="7356">
                  <c:v>367.8</c:v>
                </c:pt>
                <c:pt idx="7357">
                  <c:v>367.85</c:v>
                </c:pt>
                <c:pt idx="7358">
                  <c:v>367.9</c:v>
                </c:pt>
                <c:pt idx="7359">
                  <c:v>367.95</c:v>
                </c:pt>
                <c:pt idx="7360">
                  <c:v>368</c:v>
                </c:pt>
                <c:pt idx="7361">
                  <c:v>368.05</c:v>
                </c:pt>
                <c:pt idx="7362">
                  <c:v>368.1</c:v>
                </c:pt>
                <c:pt idx="7363">
                  <c:v>368.15</c:v>
                </c:pt>
                <c:pt idx="7364">
                  <c:v>368.2</c:v>
                </c:pt>
                <c:pt idx="7365">
                  <c:v>368.25</c:v>
                </c:pt>
                <c:pt idx="7366">
                  <c:v>368.3</c:v>
                </c:pt>
                <c:pt idx="7367">
                  <c:v>368.35</c:v>
                </c:pt>
                <c:pt idx="7368">
                  <c:v>368.4</c:v>
                </c:pt>
                <c:pt idx="7369">
                  <c:v>368.45</c:v>
                </c:pt>
                <c:pt idx="7370">
                  <c:v>368.5</c:v>
                </c:pt>
                <c:pt idx="7371">
                  <c:v>368.55</c:v>
                </c:pt>
                <c:pt idx="7372">
                  <c:v>368.6</c:v>
                </c:pt>
                <c:pt idx="7373">
                  <c:v>368.65</c:v>
                </c:pt>
                <c:pt idx="7374">
                  <c:v>368.7</c:v>
                </c:pt>
                <c:pt idx="7375">
                  <c:v>368.75</c:v>
                </c:pt>
                <c:pt idx="7376">
                  <c:v>368.8</c:v>
                </c:pt>
                <c:pt idx="7377">
                  <c:v>368.85</c:v>
                </c:pt>
                <c:pt idx="7378">
                  <c:v>368.9</c:v>
                </c:pt>
                <c:pt idx="7379">
                  <c:v>368.95</c:v>
                </c:pt>
                <c:pt idx="7380">
                  <c:v>369</c:v>
                </c:pt>
                <c:pt idx="7381">
                  <c:v>369.05</c:v>
                </c:pt>
                <c:pt idx="7382">
                  <c:v>369.1</c:v>
                </c:pt>
                <c:pt idx="7383">
                  <c:v>369.15</c:v>
                </c:pt>
                <c:pt idx="7384">
                  <c:v>369.2</c:v>
                </c:pt>
                <c:pt idx="7385">
                  <c:v>369.25</c:v>
                </c:pt>
                <c:pt idx="7386">
                  <c:v>369.3</c:v>
                </c:pt>
                <c:pt idx="7387">
                  <c:v>369.35</c:v>
                </c:pt>
                <c:pt idx="7388">
                  <c:v>369.4</c:v>
                </c:pt>
                <c:pt idx="7389">
                  <c:v>369.45</c:v>
                </c:pt>
                <c:pt idx="7390">
                  <c:v>369.5</c:v>
                </c:pt>
                <c:pt idx="7391">
                  <c:v>369.55</c:v>
                </c:pt>
                <c:pt idx="7392">
                  <c:v>369.6</c:v>
                </c:pt>
                <c:pt idx="7393">
                  <c:v>369.65</c:v>
                </c:pt>
                <c:pt idx="7394">
                  <c:v>369.7</c:v>
                </c:pt>
                <c:pt idx="7395">
                  <c:v>369.75</c:v>
                </c:pt>
                <c:pt idx="7396">
                  <c:v>369.8</c:v>
                </c:pt>
                <c:pt idx="7397">
                  <c:v>369.85</c:v>
                </c:pt>
                <c:pt idx="7398">
                  <c:v>369.9</c:v>
                </c:pt>
                <c:pt idx="7399">
                  <c:v>369.95</c:v>
                </c:pt>
                <c:pt idx="7400">
                  <c:v>370</c:v>
                </c:pt>
                <c:pt idx="7401">
                  <c:v>370.05</c:v>
                </c:pt>
                <c:pt idx="7402">
                  <c:v>370.1</c:v>
                </c:pt>
                <c:pt idx="7403">
                  <c:v>370.15</c:v>
                </c:pt>
                <c:pt idx="7404">
                  <c:v>370.2</c:v>
                </c:pt>
                <c:pt idx="7405">
                  <c:v>370.25</c:v>
                </c:pt>
                <c:pt idx="7406">
                  <c:v>370.3</c:v>
                </c:pt>
                <c:pt idx="7407">
                  <c:v>370.35</c:v>
                </c:pt>
                <c:pt idx="7408">
                  <c:v>370.4</c:v>
                </c:pt>
                <c:pt idx="7409">
                  <c:v>370.45</c:v>
                </c:pt>
                <c:pt idx="7410">
                  <c:v>370.5</c:v>
                </c:pt>
                <c:pt idx="7411">
                  <c:v>370.55</c:v>
                </c:pt>
                <c:pt idx="7412">
                  <c:v>370.6</c:v>
                </c:pt>
                <c:pt idx="7413">
                  <c:v>370.65</c:v>
                </c:pt>
                <c:pt idx="7414">
                  <c:v>370.7</c:v>
                </c:pt>
                <c:pt idx="7415">
                  <c:v>370.75</c:v>
                </c:pt>
                <c:pt idx="7416">
                  <c:v>370.8</c:v>
                </c:pt>
                <c:pt idx="7417">
                  <c:v>370.85</c:v>
                </c:pt>
                <c:pt idx="7418">
                  <c:v>370.9</c:v>
                </c:pt>
                <c:pt idx="7419">
                  <c:v>370.95</c:v>
                </c:pt>
                <c:pt idx="7420">
                  <c:v>371</c:v>
                </c:pt>
                <c:pt idx="7421">
                  <c:v>371.05</c:v>
                </c:pt>
                <c:pt idx="7422">
                  <c:v>371.1</c:v>
                </c:pt>
                <c:pt idx="7423">
                  <c:v>371.15</c:v>
                </c:pt>
                <c:pt idx="7424">
                  <c:v>371.2</c:v>
                </c:pt>
                <c:pt idx="7425">
                  <c:v>371.25</c:v>
                </c:pt>
                <c:pt idx="7426">
                  <c:v>371.3</c:v>
                </c:pt>
                <c:pt idx="7427">
                  <c:v>371.35</c:v>
                </c:pt>
                <c:pt idx="7428">
                  <c:v>371.4</c:v>
                </c:pt>
                <c:pt idx="7429">
                  <c:v>371.45</c:v>
                </c:pt>
                <c:pt idx="7430">
                  <c:v>371.5</c:v>
                </c:pt>
                <c:pt idx="7431">
                  <c:v>371.55</c:v>
                </c:pt>
                <c:pt idx="7432">
                  <c:v>371.6</c:v>
                </c:pt>
                <c:pt idx="7433">
                  <c:v>371.65</c:v>
                </c:pt>
                <c:pt idx="7434">
                  <c:v>371.7</c:v>
                </c:pt>
                <c:pt idx="7435">
                  <c:v>371.75</c:v>
                </c:pt>
                <c:pt idx="7436">
                  <c:v>371.8</c:v>
                </c:pt>
                <c:pt idx="7437">
                  <c:v>371.85</c:v>
                </c:pt>
                <c:pt idx="7438">
                  <c:v>371.9</c:v>
                </c:pt>
                <c:pt idx="7439">
                  <c:v>371.95</c:v>
                </c:pt>
                <c:pt idx="7440">
                  <c:v>372</c:v>
                </c:pt>
                <c:pt idx="7441">
                  <c:v>372.05</c:v>
                </c:pt>
                <c:pt idx="7442">
                  <c:v>372.1</c:v>
                </c:pt>
                <c:pt idx="7443">
                  <c:v>372.15</c:v>
                </c:pt>
                <c:pt idx="7444">
                  <c:v>372.2</c:v>
                </c:pt>
                <c:pt idx="7445">
                  <c:v>372.25</c:v>
                </c:pt>
                <c:pt idx="7446">
                  <c:v>372.3</c:v>
                </c:pt>
                <c:pt idx="7447">
                  <c:v>372.35</c:v>
                </c:pt>
                <c:pt idx="7448">
                  <c:v>372.4</c:v>
                </c:pt>
                <c:pt idx="7449">
                  <c:v>372.45</c:v>
                </c:pt>
                <c:pt idx="7450">
                  <c:v>372.5</c:v>
                </c:pt>
                <c:pt idx="7451">
                  <c:v>372.55</c:v>
                </c:pt>
                <c:pt idx="7452">
                  <c:v>372.6</c:v>
                </c:pt>
                <c:pt idx="7453">
                  <c:v>372.65</c:v>
                </c:pt>
                <c:pt idx="7454">
                  <c:v>372.7</c:v>
                </c:pt>
                <c:pt idx="7455">
                  <c:v>372.75</c:v>
                </c:pt>
                <c:pt idx="7456">
                  <c:v>372.8</c:v>
                </c:pt>
                <c:pt idx="7457">
                  <c:v>372.85</c:v>
                </c:pt>
                <c:pt idx="7458">
                  <c:v>372.9</c:v>
                </c:pt>
                <c:pt idx="7459">
                  <c:v>372.95</c:v>
                </c:pt>
                <c:pt idx="7460">
                  <c:v>373</c:v>
                </c:pt>
                <c:pt idx="7461">
                  <c:v>373.05</c:v>
                </c:pt>
                <c:pt idx="7462">
                  <c:v>373.1</c:v>
                </c:pt>
                <c:pt idx="7463">
                  <c:v>373.15</c:v>
                </c:pt>
                <c:pt idx="7464">
                  <c:v>373.2</c:v>
                </c:pt>
                <c:pt idx="7465">
                  <c:v>373.25</c:v>
                </c:pt>
                <c:pt idx="7466">
                  <c:v>373.3</c:v>
                </c:pt>
                <c:pt idx="7467">
                  <c:v>373.35</c:v>
                </c:pt>
                <c:pt idx="7468">
                  <c:v>373.4</c:v>
                </c:pt>
                <c:pt idx="7469">
                  <c:v>373.45</c:v>
                </c:pt>
                <c:pt idx="7470">
                  <c:v>373.5</c:v>
                </c:pt>
                <c:pt idx="7471">
                  <c:v>373.55</c:v>
                </c:pt>
                <c:pt idx="7472">
                  <c:v>373.6</c:v>
                </c:pt>
                <c:pt idx="7473">
                  <c:v>373.65</c:v>
                </c:pt>
                <c:pt idx="7474">
                  <c:v>373.7</c:v>
                </c:pt>
                <c:pt idx="7475">
                  <c:v>373.75</c:v>
                </c:pt>
                <c:pt idx="7476">
                  <c:v>373.8</c:v>
                </c:pt>
                <c:pt idx="7477">
                  <c:v>373.85</c:v>
                </c:pt>
                <c:pt idx="7478">
                  <c:v>373.9</c:v>
                </c:pt>
                <c:pt idx="7479">
                  <c:v>373.95</c:v>
                </c:pt>
                <c:pt idx="7480">
                  <c:v>374</c:v>
                </c:pt>
                <c:pt idx="7481">
                  <c:v>374.05</c:v>
                </c:pt>
                <c:pt idx="7482">
                  <c:v>374.1</c:v>
                </c:pt>
                <c:pt idx="7483">
                  <c:v>374.15</c:v>
                </c:pt>
                <c:pt idx="7484">
                  <c:v>374.2</c:v>
                </c:pt>
                <c:pt idx="7485">
                  <c:v>374.25</c:v>
                </c:pt>
                <c:pt idx="7486">
                  <c:v>374.3</c:v>
                </c:pt>
                <c:pt idx="7487">
                  <c:v>374.35</c:v>
                </c:pt>
                <c:pt idx="7488">
                  <c:v>374.4</c:v>
                </c:pt>
                <c:pt idx="7489">
                  <c:v>374.45</c:v>
                </c:pt>
                <c:pt idx="7490">
                  <c:v>374.5</c:v>
                </c:pt>
                <c:pt idx="7491">
                  <c:v>374.55</c:v>
                </c:pt>
                <c:pt idx="7492">
                  <c:v>374.6</c:v>
                </c:pt>
                <c:pt idx="7493">
                  <c:v>374.65</c:v>
                </c:pt>
                <c:pt idx="7494">
                  <c:v>374.7</c:v>
                </c:pt>
                <c:pt idx="7495">
                  <c:v>374.75</c:v>
                </c:pt>
                <c:pt idx="7496">
                  <c:v>374.8</c:v>
                </c:pt>
                <c:pt idx="7497">
                  <c:v>374.85</c:v>
                </c:pt>
                <c:pt idx="7498">
                  <c:v>374.9</c:v>
                </c:pt>
                <c:pt idx="7499">
                  <c:v>374.95</c:v>
                </c:pt>
                <c:pt idx="7500">
                  <c:v>375</c:v>
                </c:pt>
                <c:pt idx="7501">
                  <c:v>375.05</c:v>
                </c:pt>
                <c:pt idx="7502">
                  <c:v>375.1</c:v>
                </c:pt>
                <c:pt idx="7503">
                  <c:v>375.15</c:v>
                </c:pt>
                <c:pt idx="7504">
                  <c:v>375.2</c:v>
                </c:pt>
                <c:pt idx="7505">
                  <c:v>375.25</c:v>
                </c:pt>
                <c:pt idx="7506">
                  <c:v>375.3</c:v>
                </c:pt>
                <c:pt idx="7507">
                  <c:v>375.35</c:v>
                </c:pt>
                <c:pt idx="7508">
                  <c:v>375.4</c:v>
                </c:pt>
                <c:pt idx="7509">
                  <c:v>375.45</c:v>
                </c:pt>
                <c:pt idx="7510">
                  <c:v>375.5</c:v>
                </c:pt>
                <c:pt idx="7511">
                  <c:v>375.55</c:v>
                </c:pt>
                <c:pt idx="7512">
                  <c:v>375.6</c:v>
                </c:pt>
                <c:pt idx="7513">
                  <c:v>375.65</c:v>
                </c:pt>
                <c:pt idx="7514">
                  <c:v>375.7</c:v>
                </c:pt>
                <c:pt idx="7515">
                  <c:v>375.75</c:v>
                </c:pt>
                <c:pt idx="7516">
                  <c:v>375.8</c:v>
                </c:pt>
                <c:pt idx="7517">
                  <c:v>375.85</c:v>
                </c:pt>
                <c:pt idx="7518">
                  <c:v>375.9</c:v>
                </c:pt>
                <c:pt idx="7519">
                  <c:v>375.95</c:v>
                </c:pt>
                <c:pt idx="7520">
                  <c:v>376</c:v>
                </c:pt>
                <c:pt idx="7521">
                  <c:v>376.05</c:v>
                </c:pt>
                <c:pt idx="7522">
                  <c:v>376.1</c:v>
                </c:pt>
                <c:pt idx="7523">
                  <c:v>376.15</c:v>
                </c:pt>
                <c:pt idx="7524">
                  <c:v>376.2</c:v>
                </c:pt>
                <c:pt idx="7525">
                  <c:v>376.25</c:v>
                </c:pt>
                <c:pt idx="7526">
                  <c:v>376.3</c:v>
                </c:pt>
                <c:pt idx="7527">
                  <c:v>376.35</c:v>
                </c:pt>
                <c:pt idx="7528">
                  <c:v>376.4</c:v>
                </c:pt>
                <c:pt idx="7529">
                  <c:v>376.45</c:v>
                </c:pt>
                <c:pt idx="7530">
                  <c:v>376.5</c:v>
                </c:pt>
                <c:pt idx="7531">
                  <c:v>376.55</c:v>
                </c:pt>
                <c:pt idx="7532">
                  <c:v>376.6</c:v>
                </c:pt>
                <c:pt idx="7533">
                  <c:v>376.65</c:v>
                </c:pt>
                <c:pt idx="7534">
                  <c:v>376.7</c:v>
                </c:pt>
                <c:pt idx="7535">
                  <c:v>376.75</c:v>
                </c:pt>
                <c:pt idx="7536">
                  <c:v>376.8</c:v>
                </c:pt>
                <c:pt idx="7537">
                  <c:v>376.85</c:v>
                </c:pt>
                <c:pt idx="7538">
                  <c:v>376.9</c:v>
                </c:pt>
                <c:pt idx="7539">
                  <c:v>376.95</c:v>
                </c:pt>
                <c:pt idx="7540">
                  <c:v>377</c:v>
                </c:pt>
                <c:pt idx="7541">
                  <c:v>377.05</c:v>
                </c:pt>
                <c:pt idx="7542">
                  <c:v>377.1</c:v>
                </c:pt>
                <c:pt idx="7543">
                  <c:v>377.15</c:v>
                </c:pt>
                <c:pt idx="7544">
                  <c:v>377.2</c:v>
                </c:pt>
                <c:pt idx="7545">
                  <c:v>377.25</c:v>
                </c:pt>
                <c:pt idx="7546">
                  <c:v>377.3</c:v>
                </c:pt>
                <c:pt idx="7547">
                  <c:v>377.35</c:v>
                </c:pt>
                <c:pt idx="7548">
                  <c:v>377.4</c:v>
                </c:pt>
                <c:pt idx="7549">
                  <c:v>377.45</c:v>
                </c:pt>
                <c:pt idx="7550">
                  <c:v>377.5</c:v>
                </c:pt>
                <c:pt idx="7551">
                  <c:v>377.55</c:v>
                </c:pt>
                <c:pt idx="7552">
                  <c:v>377.6</c:v>
                </c:pt>
                <c:pt idx="7553">
                  <c:v>377.65</c:v>
                </c:pt>
                <c:pt idx="7554">
                  <c:v>377.7</c:v>
                </c:pt>
                <c:pt idx="7555">
                  <c:v>377.75</c:v>
                </c:pt>
                <c:pt idx="7556">
                  <c:v>377.8</c:v>
                </c:pt>
                <c:pt idx="7557">
                  <c:v>377.85</c:v>
                </c:pt>
                <c:pt idx="7558">
                  <c:v>377.9</c:v>
                </c:pt>
                <c:pt idx="7559">
                  <c:v>377.95</c:v>
                </c:pt>
                <c:pt idx="7560">
                  <c:v>378</c:v>
                </c:pt>
                <c:pt idx="7561">
                  <c:v>378.05</c:v>
                </c:pt>
                <c:pt idx="7562">
                  <c:v>378.1</c:v>
                </c:pt>
                <c:pt idx="7563">
                  <c:v>378.15</c:v>
                </c:pt>
                <c:pt idx="7564">
                  <c:v>378.2</c:v>
                </c:pt>
                <c:pt idx="7565">
                  <c:v>378.25</c:v>
                </c:pt>
                <c:pt idx="7566">
                  <c:v>378.3</c:v>
                </c:pt>
                <c:pt idx="7567">
                  <c:v>378.35</c:v>
                </c:pt>
                <c:pt idx="7568">
                  <c:v>378.4</c:v>
                </c:pt>
                <c:pt idx="7569">
                  <c:v>378.45</c:v>
                </c:pt>
                <c:pt idx="7570">
                  <c:v>378.5</c:v>
                </c:pt>
                <c:pt idx="7571">
                  <c:v>378.55</c:v>
                </c:pt>
                <c:pt idx="7572">
                  <c:v>378.6</c:v>
                </c:pt>
                <c:pt idx="7573">
                  <c:v>378.65</c:v>
                </c:pt>
                <c:pt idx="7574">
                  <c:v>378.7</c:v>
                </c:pt>
                <c:pt idx="7575">
                  <c:v>378.75</c:v>
                </c:pt>
                <c:pt idx="7576">
                  <c:v>378.8</c:v>
                </c:pt>
                <c:pt idx="7577">
                  <c:v>378.85</c:v>
                </c:pt>
                <c:pt idx="7578">
                  <c:v>378.9</c:v>
                </c:pt>
                <c:pt idx="7579">
                  <c:v>378.95</c:v>
                </c:pt>
                <c:pt idx="7580">
                  <c:v>379</c:v>
                </c:pt>
                <c:pt idx="7581">
                  <c:v>379.05</c:v>
                </c:pt>
                <c:pt idx="7582">
                  <c:v>379.1</c:v>
                </c:pt>
                <c:pt idx="7583">
                  <c:v>379.15</c:v>
                </c:pt>
                <c:pt idx="7584">
                  <c:v>379.2</c:v>
                </c:pt>
                <c:pt idx="7585">
                  <c:v>379.25</c:v>
                </c:pt>
                <c:pt idx="7586">
                  <c:v>379.3</c:v>
                </c:pt>
                <c:pt idx="7587">
                  <c:v>379.35</c:v>
                </c:pt>
                <c:pt idx="7588">
                  <c:v>379.4</c:v>
                </c:pt>
                <c:pt idx="7589">
                  <c:v>379.45</c:v>
                </c:pt>
                <c:pt idx="7590">
                  <c:v>379.5</c:v>
                </c:pt>
                <c:pt idx="7591">
                  <c:v>379.55</c:v>
                </c:pt>
                <c:pt idx="7592">
                  <c:v>379.6</c:v>
                </c:pt>
                <c:pt idx="7593">
                  <c:v>379.65</c:v>
                </c:pt>
                <c:pt idx="7594">
                  <c:v>379.7</c:v>
                </c:pt>
                <c:pt idx="7595">
                  <c:v>379.75</c:v>
                </c:pt>
                <c:pt idx="7596">
                  <c:v>379.8</c:v>
                </c:pt>
                <c:pt idx="7597">
                  <c:v>379.85</c:v>
                </c:pt>
                <c:pt idx="7598">
                  <c:v>379.9</c:v>
                </c:pt>
                <c:pt idx="7599">
                  <c:v>379.95</c:v>
                </c:pt>
                <c:pt idx="7600">
                  <c:v>380</c:v>
                </c:pt>
                <c:pt idx="7601">
                  <c:v>380.05</c:v>
                </c:pt>
                <c:pt idx="7602">
                  <c:v>380.1</c:v>
                </c:pt>
                <c:pt idx="7603">
                  <c:v>380.15</c:v>
                </c:pt>
                <c:pt idx="7604">
                  <c:v>380.2</c:v>
                </c:pt>
                <c:pt idx="7605">
                  <c:v>380.25</c:v>
                </c:pt>
                <c:pt idx="7606">
                  <c:v>380.3</c:v>
                </c:pt>
                <c:pt idx="7607">
                  <c:v>380.35</c:v>
                </c:pt>
                <c:pt idx="7608">
                  <c:v>380.4</c:v>
                </c:pt>
                <c:pt idx="7609">
                  <c:v>380.45</c:v>
                </c:pt>
                <c:pt idx="7610">
                  <c:v>380.5</c:v>
                </c:pt>
                <c:pt idx="7611">
                  <c:v>380.55</c:v>
                </c:pt>
                <c:pt idx="7612">
                  <c:v>380.6</c:v>
                </c:pt>
                <c:pt idx="7613">
                  <c:v>380.65</c:v>
                </c:pt>
                <c:pt idx="7614">
                  <c:v>380.7</c:v>
                </c:pt>
                <c:pt idx="7615">
                  <c:v>380.75</c:v>
                </c:pt>
                <c:pt idx="7616">
                  <c:v>380.8</c:v>
                </c:pt>
                <c:pt idx="7617">
                  <c:v>380.85</c:v>
                </c:pt>
                <c:pt idx="7618">
                  <c:v>380.9</c:v>
                </c:pt>
                <c:pt idx="7619">
                  <c:v>380.95</c:v>
                </c:pt>
                <c:pt idx="7620">
                  <c:v>381</c:v>
                </c:pt>
                <c:pt idx="7621">
                  <c:v>381.05</c:v>
                </c:pt>
                <c:pt idx="7622">
                  <c:v>381.1</c:v>
                </c:pt>
                <c:pt idx="7623">
                  <c:v>381.15</c:v>
                </c:pt>
                <c:pt idx="7624">
                  <c:v>381.2</c:v>
                </c:pt>
                <c:pt idx="7625">
                  <c:v>381.25</c:v>
                </c:pt>
                <c:pt idx="7626">
                  <c:v>381.3</c:v>
                </c:pt>
                <c:pt idx="7627">
                  <c:v>381.35</c:v>
                </c:pt>
                <c:pt idx="7628">
                  <c:v>381.4</c:v>
                </c:pt>
                <c:pt idx="7629">
                  <c:v>381.45</c:v>
                </c:pt>
                <c:pt idx="7630">
                  <c:v>381.5</c:v>
                </c:pt>
                <c:pt idx="7631">
                  <c:v>381.55</c:v>
                </c:pt>
                <c:pt idx="7632">
                  <c:v>381.6</c:v>
                </c:pt>
                <c:pt idx="7633">
                  <c:v>381.65</c:v>
                </c:pt>
                <c:pt idx="7634">
                  <c:v>381.7</c:v>
                </c:pt>
                <c:pt idx="7635">
                  <c:v>381.75</c:v>
                </c:pt>
                <c:pt idx="7636">
                  <c:v>381.8</c:v>
                </c:pt>
                <c:pt idx="7637">
                  <c:v>381.85</c:v>
                </c:pt>
                <c:pt idx="7638">
                  <c:v>381.9</c:v>
                </c:pt>
                <c:pt idx="7639">
                  <c:v>381.95</c:v>
                </c:pt>
                <c:pt idx="7640">
                  <c:v>382</c:v>
                </c:pt>
                <c:pt idx="7641">
                  <c:v>382.05</c:v>
                </c:pt>
                <c:pt idx="7642">
                  <c:v>382.1</c:v>
                </c:pt>
                <c:pt idx="7643">
                  <c:v>382.15</c:v>
                </c:pt>
                <c:pt idx="7644">
                  <c:v>382.2</c:v>
                </c:pt>
                <c:pt idx="7645">
                  <c:v>382.25</c:v>
                </c:pt>
                <c:pt idx="7646">
                  <c:v>382.3</c:v>
                </c:pt>
                <c:pt idx="7647">
                  <c:v>382.35</c:v>
                </c:pt>
                <c:pt idx="7648">
                  <c:v>382.4</c:v>
                </c:pt>
                <c:pt idx="7649">
                  <c:v>382.45</c:v>
                </c:pt>
                <c:pt idx="7650">
                  <c:v>382.5</c:v>
                </c:pt>
                <c:pt idx="7651">
                  <c:v>382.55</c:v>
                </c:pt>
                <c:pt idx="7652">
                  <c:v>382.6</c:v>
                </c:pt>
                <c:pt idx="7653">
                  <c:v>382.65</c:v>
                </c:pt>
                <c:pt idx="7654">
                  <c:v>382.7</c:v>
                </c:pt>
                <c:pt idx="7655">
                  <c:v>382.75</c:v>
                </c:pt>
                <c:pt idx="7656">
                  <c:v>382.8</c:v>
                </c:pt>
                <c:pt idx="7657">
                  <c:v>382.85</c:v>
                </c:pt>
                <c:pt idx="7658">
                  <c:v>382.9</c:v>
                </c:pt>
                <c:pt idx="7659">
                  <c:v>382.95</c:v>
                </c:pt>
                <c:pt idx="7660">
                  <c:v>383</c:v>
                </c:pt>
                <c:pt idx="7661">
                  <c:v>383.05</c:v>
                </c:pt>
                <c:pt idx="7662">
                  <c:v>383.1</c:v>
                </c:pt>
                <c:pt idx="7663">
                  <c:v>383.15</c:v>
                </c:pt>
                <c:pt idx="7664">
                  <c:v>383.2</c:v>
                </c:pt>
                <c:pt idx="7665">
                  <c:v>383.25</c:v>
                </c:pt>
                <c:pt idx="7666">
                  <c:v>383.3</c:v>
                </c:pt>
                <c:pt idx="7667">
                  <c:v>383.35</c:v>
                </c:pt>
                <c:pt idx="7668">
                  <c:v>383.4</c:v>
                </c:pt>
                <c:pt idx="7669">
                  <c:v>383.45</c:v>
                </c:pt>
                <c:pt idx="7670">
                  <c:v>383.5</c:v>
                </c:pt>
                <c:pt idx="7671">
                  <c:v>383.55</c:v>
                </c:pt>
                <c:pt idx="7672">
                  <c:v>383.6</c:v>
                </c:pt>
                <c:pt idx="7673">
                  <c:v>383.65</c:v>
                </c:pt>
                <c:pt idx="7674">
                  <c:v>383.7</c:v>
                </c:pt>
                <c:pt idx="7675">
                  <c:v>383.75</c:v>
                </c:pt>
                <c:pt idx="7676">
                  <c:v>383.8</c:v>
                </c:pt>
                <c:pt idx="7677">
                  <c:v>383.85</c:v>
                </c:pt>
                <c:pt idx="7678">
                  <c:v>383.9</c:v>
                </c:pt>
                <c:pt idx="7679">
                  <c:v>383.95</c:v>
                </c:pt>
                <c:pt idx="7680">
                  <c:v>384</c:v>
                </c:pt>
                <c:pt idx="7681">
                  <c:v>384.05</c:v>
                </c:pt>
                <c:pt idx="7682">
                  <c:v>384.1</c:v>
                </c:pt>
                <c:pt idx="7683">
                  <c:v>384.15</c:v>
                </c:pt>
                <c:pt idx="7684">
                  <c:v>384.2</c:v>
                </c:pt>
                <c:pt idx="7685">
                  <c:v>384.25</c:v>
                </c:pt>
                <c:pt idx="7686">
                  <c:v>384.3</c:v>
                </c:pt>
                <c:pt idx="7687">
                  <c:v>384.35</c:v>
                </c:pt>
                <c:pt idx="7688">
                  <c:v>384.4</c:v>
                </c:pt>
                <c:pt idx="7689">
                  <c:v>384.45</c:v>
                </c:pt>
                <c:pt idx="7690">
                  <c:v>384.5</c:v>
                </c:pt>
                <c:pt idx="7691">
                  <c:v>384.55</c:v>
                </c:pt>
                <c:pt idx="7692">
                  <c:v>384.6</c:v>
                </c:pt>
                <c:pt idx="7693">
                  <c:v>384.65</c:v>
                </c:pt>
                <c:pt idx="7694">
                  <c:v>384.7</c:v>
                </c:pt>
                <c:pt idx="7695">
                  <c:v>384.75</c:v>
                </c:pt>
                <c:pt idx="7696">
                  <c:v>384.8</c:v>
                </c:pt>
                <c:pt idx="7697">
                  <c:v>384.85</c:v>
                </c:pt>
                <c:pt idx="7698">
                  <c:v>384.9</c:v>
                </c:pt>
                <c:pt idx="7699">
                  <c:v>384.95</c:v>
                </c:pt>
                <c:pt idx="7700">
                  <c:v>385</c:v>
                </c:pt>
                <c:pt idx="7701">
                  <c:v>385.05</c:v>
                </c:pt>
                <c:pt idx="7702">
                  <c:v>385.1</c:v>
                </c:pt>
                <c:pt idx="7703">
                  <c:v>385.15</c:v>
                </c:pt>
                <c:pt idx="7704">
                  <c:v>385.2</c:v>
                </c:pt>
                <c:pt idx="7705">
                  <c:v>385.25</c:v>
                </c:pt>
                <c:pt idx="7706">
                  <c:v>385.3</c:v>
                </c:pt>
                <c:pt idx="7707">
                  <c:v>385.35</c:v>
                </c:pt>
                <c:pt idx="7708">
                  <c:v>385.4</c:v>
                </c:pt>
                <c:pt idx="7709">
                  <c:v>385.45</c:v>
                </c:pt>
                <c:pt idx="7710">
                  <c:v>385.5</c:v>
                </c:pt>
                <c:pt idx="7711">
                  <c:v>385.55</c:v>
                </c:pt>
                <c:pt idx="7712">
                  <c:v>385.6</c:v>
                </c:pt>
                <c:pt idx="7713">
                  <c:v>385.65</c:v>
                </c:pt>
                <c:pt idx="7714">
                  <c:v>385.7</c:v>
                </c:pt>
                <c:pt idx="7715">
                  <c:v>385.75</c:v>
                </c:pt>
                <c:pt idx="7716">
                  <c:v>385.8</c:v>
                </c:pt>
                <c:pt idx="7717">
                  <c:v>385.85</c:v>
                </c:pt>
                <c:pt idx="7718">
                  <c:v>385.9</c:v>
                </c:pt>
                <c:pt idx="7719">
                  <c:v>385.95</c:v>
                </c:pt>
                <c:pt idx="7720">
                  <c:v>386</c:v>
                </c:pt>
                <c:pt idx="7721">
                  <c:v>386.05</c:v>
                </c:pt>
                <c:pt idx="7722">
                  <c:v>386.1</c:v>
                </c:pt>
                <c:pt idx="7723">
                  <c:v>386.15</c:v>
                </c:pt>
                <c:pt idx="7724">
                  <c:v>386.2</c:v>
                </c:pt>
                <c:pt idx="7725">
                  <c:v>386.25</c:v>
                </c:pt>
                <c:pt idx="7726">
                  <c:v>386.3</c:v>
                </c:pt>
                <c:pt idx="7727">
                  <c:v>386.35</c:v>
                </c:pt>
                <c:pt idx="7728">
                  <c:v>386.4</c:v>
                </c:pt>
                <c:pt idx="7729">
                  <c:v>386.45</c:v>
                </c:pt>
                <c:pt idx="7730">
                  <c:v>386.5</c:v>
                </c:pt>
                <c:pt idx="7731">
                  <c:v>386.55</c:v>
                </c:pt>
                <c:pt idx="7732">
                  <c:v>386.6</c:v>
                </c:pt>
                <c:pt idx="7733">
                  <c:v>386.65</c:v>
                </c:pt>
                <c:pt idx="7734">
                  <c:v>386.7</c:v>
                </c:pt>
                <c:pt idx="7735">
                  <c:v>386.75</c:v>
                </c:pt>
                <c:pt idx="7736">
                  <c:v>386.8</c:v>
                </c:pt>
                <c:pt idx="7737">
                  <c:v>386.85</c:v>
                </c:pt>
                <c:pt idx="7738">
                  <c:v>386.9</c:v>
                </c:pt>
                <c:pt idx="7739">
                  <c:v>386.95</c:v>
                </c:pt>
                <c:pt idx="7740">
                  <c:v>387</c:v>
                </c:pt>
                <c:pt idx="7741">
                  <c:v>387.05</c:v>
                </c:pt>
                <c:pt idx="7742">
                  <c:v>387.1</c:v>
                </c:pt>
                <c:pt idx="7743">
                  <c:v>387.15</c:v>
                </c:pt>
                <c:pt idx="7744">
                  <c:v>387.2</c:v>
                </c:pt>
                <c:pt idx="7745">
                  <c:v>387.25</c:v>
                </c:pt>
                <c:pt idx="7746">
                  <c:v>387.3</c:v>
                </c:pt>
                <c:pt idx="7747">
                  <c:v>387.35</c:v>
                </c:pt>
                <c:pt idx="7748">
                  <c:v>387.4</c:v>
                </c:pt>
                <c:pt idx="7749">
                  <c:v>387.45</c:v>
                </c:pt>
                <c:pt idx="7750">
                  <c:v>387.5</c:v>
                </c:pt>
                <c:pt idx="7751">
                  <c:v>387.55</c:v>
                </c:pt>
                <c:pt idx="7752">
                  <c:v>387.6</c:v>
                </c:pt>
                <c:pt idx="7753">
                  <c:v>387.65</c:v>
                </c:pt>
                <c:pt idx="7754">
                  <c:v>387.7</c:v>
                </c:pt>
                <c:pt idx="7755">
                  <c:v>387.75</c:v>
                </c:pt>
                <c:pt idx="7756">
                  <c:v>387.8</c:v>
                </c:pt>
                <c:pt idx="7757">
                  <c:v>387.85</c:v>
                </c:pt>
                <c:pt idx="7758">
                  <c:v>387.9</c:v>
                </c:pt>
                <c:pt idx="7759">
                  <c:v>387.95</c:v>
                </c:pt>
                <c:pt idx="7760">
                  <c:v>388</c:v>
                </c:pt>
                <c:pt idx="7761">
                  <c:v>388.05</c:v>
                </c:pt>
                <c:pt idx="7762">
                  <c:v>388.1</c:v>
                </c:pt>
                <c:pt idx="7763">
                  <c:v>388.15</c:v>
                </c:pt>
                <c:pt idx="7764">
                  <c:v>388.2</c:v>
                </c:pt>
                <c:pt idx="7765">
                  <c:v>388.25</c:v>
                </c:pt>
                <c:pt idx="7766">
                  <c:v>388.3</c:v>
                </c:pt>
                <c:pt idx="7767">
                  <c:v>388.35</c:v>
                </c:pt>
                <c:pt idx="7768">
                  <c:v>388.4</c:v>
                </c:pt>
                <c:pt idx="7769">
                  <c:v>388.45</c:v>
                </c:pt>
                <c:pt idx="7770">
                  <c:v>388.5</c:v>
                </c:pt>
                <c:pt idx="7771">
                  <c:v>388.55</c:v>
                </c:pt>
                <c:pt idx="7772">
                  <c:v>388.6</c:v>
                </c:pt>
                <c:pt idx="7773">
                  <c:v>388.65</c:v>
                </c:pt>
                <c:pt idx="7774">
                  <c:v>388.7</c:v>
                </c:pt>
                <c:pt idx="7775">
                  <c:v>388.75</c:v>
                </c:pt>
                <c:pt idx="7776">
                  <c:v>388.8</c:v>
                </c:pt>
                <c:pt idx="7777">
                  <c:v>388.85</c:v>
                </c:pt>
                <c:pt idx="7778">
                  <c:v>388.9</c:v>
                </c:pt>
                <c:pt idx="7779">
                  <c:v>388.95</c:v>
                </c:pt>
                <c:pt idx="7780">
                  <c:v>389</c:v>
                </c:pt>
                <c:pt idx="7781">
                  <c:v>389.05</c:v>
                </c:pt>
                <c:pt idx="7782">
                  <c:v>389.1</c:v>
                </c:pt>
                <c:pt idx="7783">
                  <c:v>389.15</c:v>
                </c:pt>
                <c:pt idx="7784">
                  <c:v>389.2</c:v>
                </c:pt>
                <c:pt idx="7785">
                  <c:v>389.25</c:v>
                </c:pt>
                <c:pt idx="7786">
                  <c:v>389.3</c:v>
                </c:pt>
                <c:pt idx="7787">
                  <c:v>389.35</c:v>
                </c:pt>
                <c:pt idx="7788">
                  <c:v>389.4</c:v>
                </c:pt>
                <c:pt idx="7789">
                  <c:v>389.45</c:v>
                </c:pt>
                <c:pt idx="7790">
                  <c:v>389.5</c:v>
                </c:pt>
                <c:pt idx="7791">
                  <c:v>389.55</c:v>
                </c:pt>
                <c:pt idx="7792">
                  <c:v>389.6</c:v>
                </c:pt>
                <c:pt idx="7793">
                  <c:v>389.65</c:v>
                </c:pt>
                <c:pt idx="7794">
                  <c:v>389.7</c:v>
                </c:pt>
                <c:pt idx="7795">
                  <c:v>389.75</c:v>
                </c:pt>
                <c:pt idx="7796">
                  <c:v>389.8</c:v>
                </c:pt>
                <c:pt idx="7797">
                  <c:v>389.85</c:v>
                </c:pt>
                <c:pt idx="7798">
                  <c:v>389.9</c:v>
                </c:pt>
                <c:pt idx="7799">
                  <c:v>389.95</c:v>
                </c:pt>
                <c:pt idx="7800">
                  <c:v>390</c:v>
                </c:pt>
                <c:pt idx="7801">
                  <c:v>390.05</c:v>
                </c:pt>
                <c:pt idx="7802">
                  <c:v>390.1</c:v>
                </c:pt>
                <c:pt idx="7803">
                  <c:v>390.15</c:v>
                </c:pt>
                <c:pt idx="7804">
                  <c:v>390.2</c:v>
                </c:pt>
                <c:pt idx="7805">
                  <c:v>390.25</c:v>
                </c:pt>
                <c:pt idx="7806">
                  <c:v>390.3</c:v>
                </c:pt>
                <c:pt idx="7807">
                  <c:v>390.35</c:v>
                </c:pt>
                <c:pt idx="7808">
                  <c:v>390.4</c:v>
                </c:pt>
                <c:pt idx="7809">
                  <c:v>390.45</c:v>
                </c:pt>
                <c:pt idx="7810">
                  <c:v>390.5</c:v>
                </c:pt>
                <c:pt idx="7811">
                  <c:v>390.55</c:v>
                </c:pt>
                <c:pt idx="7812">
                  <c:v>390.6</c:v>
                </c:pt>
                <c:pt idx="7813">
                  <c:v>390.65</c:v>
                </c:pt>
                <c:pt idx="7814">
                  <c:v>390.7</c:v>
                </c:pt>
                <c:pt idx="7815">
                  <c:v>390.75</c:v>
                </c:pt>
                <c:pt idx="7816">
                  <c:v>390.8</c:v>
                </c:pt>
                <c:pt idx="7817">
                  <c:v>390.85</c:v>
                </c:pt>
                <c:pt idx="7818">
                  <c:v>390.9</c:v>
                </c:pt>
                <c:pt idx="7819">
                  <c:v>390.95</c:v>
                </c:pt>
                <c:pt idx="7820">
                  <c:v>391</c:v>
                </c:pt>
                <c:pt idx="7821">
                  <c:v>391.05</c:v>
                </c:pt>
                <c:pt idx="7822">
                  <c:v>391.1</c:v>
                </c:pt>
                <c:pt idx="7823">
                  <c:v>391.15</c:v>
                </c:pt>
                <c:pt idx="7824">
                  <c:v>391.2</c:v>
                </c:pt>
                <c:pt idx="7825">
                  <c:v>391.25</c:v>
                </c:pt>
                <c:pt idx="7826">
                  <c:v>391.3</c:v>
                </c:pt>
                <c:pt idx="7827">
                  <c:v>391.35</c:v>
                </c:pt>
                <c:pt idx="7828">
                  <c:v>391.4</c:v>
                </c:pt>
                <c:pt idx="7829">
                  <c:v>391.45</c:v>
                </c:pt>
                <c:pt idx="7830">
                  <c:v>391.5</c:v>
                </c:pt>
                <c:pt idx="7831">
                  <c:v>391.55</c:v>
                </c:pt>
                <c:pt idx="7832">
                  <c:v>391.6</c:v>
                </c:pt>
                <c:pt idx="7833">
                  <c:v>391.65</c:v>
                </c:pt>
                <c:pt idx="7834">
                  <c:v>391.7</c:v>
                </c:pt>
                <c:pt idx="7835">
                  <c:v>391.75</c:v>
                </c:pt>
                <c:pt idx="7836">
                  <c:v>391.8</c:v>
                </c:pt>
                <c:pt idx="7837">
                  <c:v>391.85</c:v>
                </c:pt>
                <c:pt idx="7838">
                  <c:v>391.9</c:v>
                </c:pt>
                <c:pt idx="7839">
                  <c:v>391.95</c:v>
                </c:pt>
                <c:pt idx="7840">
                  <c:v>392</c:v>
                </c:pt>
                <c:pt idx="7841">
                  <c:v>392.05</c:v>
                </c:pt>
                <c:pt idx="7842">
                  <c:v>392.1</c:v>
                </c:pt>
                <c:pt idx="7843">
                  <c:v>392.15</c:v>
                </c:pt>
                <c:pt idx="7844">
                  <c:v>392.2</c:v>
                </c:pt>
                <c:pt idx="7845">
                  <c:v>392.25</c:v>
                </c:pt>
                <c:pt idx="7846">
                  <c:v>392.3</c:v>
                </c:pt>
                <c:pt idx="7847">
                  <c:v>392.35</c:v>
                </c:pt>
                <c:pt idx="7848">
                  <c:v>392.4</c:v>
                </c:pt>
                <c:pt idx="7849">
                  <c:v>392.45</c:v>
                </c:pt>
                <c:pt idx="7850">
                  <c:v>392.5</c:v>
                </c:pt>
                <c:pt idx="7851">
                  <c:v>392.55</c:v>
                </c:pt>
                <c:pt idx="7852">
                  <c:v>392.6</c:v>
                </c:pt>
                <c:pt idx="7853">
                  <c:v>392.65</c:v>
                </c:pt>
                <c:pt idx="7854">
                  <c:v>392.7</c:v>
                </c:pt>
                <c:pt idx="7855">
                  <c:v>392.75</c:v>
                </c:pt>
                <c:pt idx="7856">
                  <c:v>392.8</c:v>
                </c:pt>
                <c:pt idx="7857">
                  <c:v>392.85</c:v>
                </c:pt>
                <c:pt idx="7858">
                  <c:v>392.9</c:v>
                </c:pt>
                <c:pt idx="7859">
                  <c:v>392.95</c:v>
                </c:pt>
                <c:pt idx="7860">
                  <c:v>393</c:v>
                </c:pt>
                <c:pt idx="7861">
                  <c:v>393.05</c:v>
                </c:pt>
                <c:pt idx="7862">
                  <c:v>393.1</c:v>
                </c:pt>
                <c:pt idx="7863">
                  <c:v>393.15</c:v>
                </c:pt>
                <c:pt idx="7864">
                  <c:v>393.2</c:v>
                </c:pt>
                <c:pt idx="7865">
                  <c:v>393.25</c:v>
                </c:pt>
                <c:pt idx="7866">
                  <c:v>393.3</c:v>
                </c:pt>
                <c:pt idx="7867">
                  <c:v>393.35</c:v>
                </c:pt>
                <c:pt idx="7868">
                  <c:v>393.4</c:v>
                </c:pt>
                <c:pt idx="7869">
                  <c:v>393.45</c:v>
                </c:pt>
                <c:pt idx="7870">
                  <c:v>393.5</c:v>
                </c:pt>
                <c:pt idx="7871">
                  <c:v>393.55</c:v>
                </c:pt>
                <c:pt idx="7872">
                  <c:v>393.6</c:v>
                </c:pt>
                <c:pt idx="7873">
                  <c:v>393.65</c:v>
                </c:pt>
                <c:pt idx="7874">
                  <c:v>393.7</c:v>
                </c:pt>
                <c:pt idx="7875">
                  <c:v>393.75</c:v>
                </c:pt>
                <c:pt idx="7876">
                  <c:v>393.8</c:v>
                </c:pt>
                <c:pt idx="7877">
                  <c:v>393.85</c:v>
                </c:pt>
                <c:pt idx="7878">
                  <c:v>393.9</c:v>
                </c:pt>
                <c:pt idx="7879">
                  <c:v>393.95</c:v>
                </c:pt>
                <c:pt idx="7880">
                  <c:v>394</c:v>
                </c:pt>
                <c:pt idx="7881">
                  <c:v>394.05</c:v>
                </c:pt>
                <c:pt idx="7882">
                  <c:v>394.1</c:v>
                </c:pt>
                <c:pt idx="7883">
                  <c:v>394.15</c:v>
                </c:pt>
                <c:pt idx="7884">
                  <c:v>394.2</c:v>
                </c:pt>
                <c:pt idx="7885">
                  <c:v>394.25</c:v>
                </c:pt>
                <c:pt idx="7886">
                  <c:v>394.3</c:v>
                </c:pt>
                <c:pt idx="7887">
                  <c:v>394.35</c:v>
                </c:pt>
                <c:pt idx="7888">
                  <c:v>394.4</c:v>
                </c:pt>
                <c:pt idx="7889">
                  <c:v>394.45</c:v>
                </c:pt>
                <c:pt idx="7890">
                  <c:v>394.5</c:v>
                </c:pt>
                <c:pt idx="7891">
                  <c:v>394.55</c:v>
                </c:pt>
                <c:pt idx="7892">
                  <c:v>394.6</c:v>
                </c:pt>
                <c:pt idx="7893">
                  <c:v>394.65</c:v>
                </c:pt>
                <c:pt idx="7894">
                  <c:v>394.7</c:v>
                </c:pt>
                <c:pt idx="7895">
                  <c:v>394.75</c:v>
                </c:pt>
                <c:pt idx="7896">
                  <c:v>394.8</c:v>
                </c:pt>
                <c:pt idx="7897">
                  <c:v>394.85</c:v>
                </c:pt>
                <c:pt idx="7898">
                  <c:v>394.9</c:v>
                </c:pt>
                <c:pt idx="7899">
                  <c:v>394.95</c:v>
                </c:pt>
                <c:pt idx="7900">
                  <c:v>395</c:v>
                </c:pt>
                <c:pt idx="7901">
                  <c:v>395.05</c:v>
                </c:pt>
                <c:pt idx="7902">
                  <c:v>395.1</c:v>
                </c:pt>
                <c:pt idx="7903">
                  <c:v>395.15</c:v>
                </c:pt>
                <c:pt idx="7904">
                  <c:v>395.2</c:v>
                </c:pt>
                <c:pt idx="7905">
                  <c:v>395.25</c:v>
                </c:pt>
                <c:pt idx="7906">
                  <c:v>395.3</c:v>
                </c:pt>
                <c:pt idx="7907">
                  <c:v>395.35</c:v>
                </c:pt>
                <c:pt idx="7908">
                  <c:v>395.4</c:v>
                </c:pt>
                <c:pt idx="7909">
                  <c:v>395.45</c:v>
                </c:pt>
                <c:pt idx="7910">
                  <c:v>395.5</c:v>
                </c:pt>
                <c:pt idx="7911">
                  <c:v>395.55</c:v>
                </c:pt>
                <c:pt idx="7912">
                  <c:v>395.6</c:v>
                </c:pt>
                <c:pt idx="7913">
                  <c:v>395.65</c:v>
                </c:pt>
                <c:pt idx="7914">
                  <c:v>395.7</c:v>
                </c:pt>
                <c:pt idx="7915">
                  <c:v>395.75</c:v>
                </c:pt>
                <c:pt idx="7916">
                  <c:v>395.8</c:v>
                </c:pt>
                <c:pt idx="7917">
                  <c:v>395.85</c:v>
                </c:pt>
                <c:pt idx="7918">
                  <c:v>395.9</c:v>
                </c:pt>
                <c:pt idx="7919">
                  <c:v>395.95</c:v>
                </c:pt>
                <c:pt idx="7920">
                  <c:v>396</c:v>
                </c:pt>
                <c:pt idx="7921">
                  <c:v>396.05</c:v>
                </c:pt>
                <c:pt idx="7922">
                  <c:v>396.1</c:v>
                </c:pt>
                <c:pt idx="7923">
                  <c:v>396.15</c:v>
                </c:pt>
                <c:pt idx="7924">
                  <c:v>396.2</c:v>
                </c:pt>
                <c:pt idx="7925">
                  <c:v>396.25</c:v>
                </c:pt>
                <c:pt idx="7926">
                  <c:v>396.3</c:v>
                </c:pt>
                <c:pt idx="7927">
                  <c:v>396.35</c:v>
                </c:pt>
                <c:pt idx="7928">
                  <c:v>396.4</c:v>
                </c:pt>
                <c:pt idx="7929">
                  <c:v>396.45</c:v>
                </c:pt>
                <c:pt idx="7930">
                  <c:v>396.5</c:v>
                </c:pt>
                <c:pt idx="7931">
                  <c:v>396.55</c:v>
                </c:pt>
                <c:pt idx="7932">
                  <c:v>396.6</c:v>
                </c:pt>
                <c:pt idx="7933">
                  <c:v>396.65</c:v>
                </c:pt>
                <c:pt idx="7934">
                  <c:v>396.7</c:v>
                </c:pt>
                <c:pt idx="7935">
                  <c:v>396.75</c:v>
                </c:pt>
                <c:pt idx="7936">
                  <c:v>396.8</c:v>
                </c:pt>
                <c:pt idx="7937">
                  <c:v>396.85</c:v>
                </c:pt>
                <c:pt idx="7938">
                  <c:v>396.9</c:v>
                </c:pt>
                <c:pt idx="7939">
                  <c:v>396.95</c:v>
                </c:pt>
                <c:pt idx="7940">
                  <c:v>397</c:v>
                </c:pt>
                <c:pt idx="7941">
                  <c:v>397.05</c:v>
                </c:pt>
                <c:pt idx="7942">
                  <c:v>397.1</c:v>
                </c:pt>
                <c:pt idx="7943">
                  <c:v>397.15</c:v>
                </c:pt>
                <c:pt idx="7944">
                  <c:v>397.2</c:v>
                </c:pt>
                <c:pt idx="7945">
                  <c:v>397.25</c:v>
                </c:pt>
                <c:pt idx="7946">
                  <c:v>397.3</c:v>
                </c:pt>
                <c:pt idx="7947">
                  <c:v>397.35</c:v>
                </c:pt>
                <c:pt idx="7948">
                  <c:v>397.4</c:v>
                </c:pt>
                <c:pt idx="7949">
                  <c:v>397.45</c:v>
                </c:pt>
                <c:pt idx="7950">
                  <c:v>397.5</c:v>
                </c:pt>
                <c:pt idx="7951">
                  <c:v>397.55</c:v>
                </c:pt>
                <c:pt idx="7952">
                  <c:v>397.6</c:v>
                </c:pt>
                <c:pt idx="7953">
                  <c:v>397.65</c:v>
                </c:pt>
                <c:pt idx="7954">
                  <c:v>397.7</c:v>
                </c:pt>
                <c:pt idx="7955">
                  <c:v>397.75</c:v>
                </c:pt>
                <c:pt idx="7956">
                  <c:v>397.8</c:v>
                </c:pt>
                <c:pt idx="7957">
                  <c:v>397.85</c:v>
                </c:pt>
                <c:pt idx="7958">
                  <c:v>397.9</c:v>
                </c:pt>
                <c:pt idx="7959">
                  <c:v>397.95</c:v>
                </c:pt>
                <c:pt idx="7960">
                  <c:v>398</c:v>
                </c:pt>
                <c:pt idx="7961">
                  <c:v>398.05</c:v>
                </c:pt>
                <c:pt idx="7962">
                  <c:v>398.1</c:v>
                </c:pt>
                <c:pt idx="7963">
                  <c:v>398.15</c:v>
                </c:pt>
                <c:pt idx="7964">
                  <c:v>398.2</c:v>
                </c:pt>
                <c:pt idx="7965">
                  <c:v>398.25</c:v>
                </c:pt>
                <c:pt idx="7966">
                  <c:v>398.3</c:v>
                </c:pt>
                <c:pt idx="7967">
                  <c:v>398.35</c:v>
                </c:pt>
                <c:pt idx="7968">
                  <c:v>398.4</c:v>
                </c:pt>
                <c:pt idx="7969">
                  <c:v>398.45</c:v>
                </c:pt>
                <c:pt idx="7970">
                  <c:v>398.5</c:v>
                </c:pt>
                <c:pt idx="7971">
                  <c:v>398.55</c:v>
                </c:pt>
                <c:pt idx="7972">
                  <c:v>398.6</c:v>
                </c:pt>
                <c:pt idx="7973">
                  <c:v>398.65</c:v>
                </c:pt>
                <c:pt idx="7974">
                  <c:v>398.7</c:v>
                </c:pt>
                <c:pt idx="7975">
                  <c:v>398.75</c:v>
                </c:pt>
                <c:pt idx="7976">
                  <c:v>398.8</c:v>
                </c:pt>
                <c:pt idx="7977">
                  <c:v>398.85</c:v>
                </c:pt>
                <c:pt idx="7978">
                  <c:v>398.9</c:v>
                </c:pt>
                <c:pt idx="7979">
                  <c:v>398.95</c:v>
                </c:pt>
                <c:pt idx="7980">
                  <c:v>399</c:v>
                </c:pt>
                <c:pt idx="7981">
                  <c:v>399.05</c:v>
                </c:pt>
                <c:pt idx="7982">
                  <c:v>399.1</c:v>
                </c:pt>
                <c:pt idx="7983">
                  <c:v>399.15</c:v>
                </c:pt>
                <c:pt idx="7984">
                  <c:v>399.2</c:v>
                </c:pt>
                <c:pt idx="7985">
                  <c:v>399.25</c:v>
                </c:pt>
                <c:pt idx="7986">
                  <c:v>399.3</c:v>
                </c:pt>
                <c:pt idx="7987">
                  <c:v>399.35</c:v>
                </c:pt>
                <c:pt idx="7988">
                  <c:v>399.4</c:v>
                </c:pt>
                <c:pt idx="7989">
                  <c:v>399.45</c:v>
                </c:pt>
                <c:pt idx="7990">
                  <c:v>399.5</c:v>
                </c:pt>
                <c:pt idx="7991">
                  <c:v>399.55</c:v>
                </c:pt>
                <c:pt idx="7992">
                  <c:v>399.6</c:v>
                </c:pt>
                <c:pt idx="7993">
                  <c:v>399.65</c:v>
                </c:pt>
                <c:pt idx="7994">
                  <c:v>399.7</c:v>
                </c:pt>
                <c:pt idx="7995">
                  <c:v>399.75</c:v>
                </c:pt>
                <c:pt idx="7996">
                  <c:v>399.8</c:v>
                </c:pt>
                <c:pt idx="7997">
                  <c:v>399.85</c:v>
                </c:pt>
                <c:pt idx="7998">
                  <c:v>399.9</c:v>
                </c:pt>
                <c:pt idx="7999">
                  <c:v>399.95</c:v>
                </c:pt>
                <c:pt idx="8000">
                  <c:v>400</c:v>
                </c:pt>
                <c:pt idx="8001">
                  <c:v>400.05</c:v>
                </c:pt>
                <c:pt idx="8002">
                  <c:v>400.1</c:v>
                </c:pt>
                <c:pt idx="8003">
                  <c:v>400.15</c:v>
                </c:pt>
                <c:pt idx="8004">
                  <c:v>400.2</c:v>
                </c:pt>
                <c:pt idx="8005">
                  <c:v>400.25</c:v>
                </c:pt>
                <c:pt idx="8006">
                  <c:v>400.3</c:v>
                </c:pt>
                <c:pt idx="8007">
                  <c:v>400.35</c:v>
                </c:pt>
                <c:pt idx="8008">
                  <c:v>400.4</c:v>
                </c:pt>
                <c:pt idx="8009">
                  <c:v>400.45</c:v>
                </c:pt>
                <c:pt idx="8010">
                  <c:v>400.5</c:v>
                </c:pt>
                <c:pt idx="8011">
                  <c:v>400.55</c:v>
                </c:pt>
                <c:pt idx="8012">
                  <c:v>400.6</c:v>
                </c:pt>
                <c:pt idx="8013">
                  <c:v>400.65</c:v>
                </c:pt>
                <c:pt idx="8014">
                  <c:v>400.7</c:v>
                </c:pt>
                <c:pt idx="8015">
                  <c:v>400.75</c:v>
                </c:pt>
                <c:pt idx="8016">
                  <c:v>400.8</c:v>
                </c:pt>
                <c:pt idx="8017">
                  <c:v>400.85</c:v>
                </c:pt>
                <c:pt idx="8018">
                  <c:v>400.9</c:v>
                </c:pt>
                <c:pt idx="8019">
                  <c:v>400.95</c:v>
                </c:pt>
                <c:pt idx="8020">
                  <c:v>401</c:v>
                </c:pt>
                <c:pt idx="8021">
                  <c:v>401.05</c:v>
                </c:pt>
                <c:pt idx="8022">
                  <c:v>401.1</c:v>
                </c:pt>
                <c:pt idx="8023">
                  <c:v>401.15</c:v>
                </c:pt>
                <c:pt idx="8024">
                  <c:v>401.2</c:v>
                </c:pt>
                <c:pt idx="8025">
                  <c:v>401.25</c:v>
                </c:pt>
                <c:pt idx="8026">
                  <c:v>401.3</c:v>
                </c:pt>
                <c:pt idx="8027">
                  <c:v>401.35</c:v>
                </c:pt>
                <c:pt idx="8028">
                  <c:v>401.4</c:v>
                </c:pt>
                <c:pt idx="8029">
                  <c:v>401.45</c:v>
                </c:pt>
                <c:pt idx="8030">
                  <c:v>401.5</c:v>
                </c:pt>
                <c:pt idx="8031">
                  <c:v>401.55</c:v>
                </c:pt>
                <c:pt idx="8032">
                  <c:v>401.6</c:v>
                </c:pt>
                <c:pt idx="8033">
                  <c:v>401.65</c:v>
                </c:pt>
                <c:pt idx="8034">
                  <c:v>401.7</c:v>
                </c:pt>
                <c:pt idx="8035">
                  <c:v>401.75</c:v>
                </c:pt>
                <c:pt idx="8036">
                  <c:v>401.8</c:v>
                </c:pt>
                <c:pt idx="8037">
                  <c:v>401.85</c:v>
                </c:pt>
                <c:pt idx="8038">
                  <c:v>401.9</c:v>
                </c:pt>
                <c:pt idx="8039">
                  <c:v>401.95</c:v>
                </c:pt>
                <c:pt idx="8040">
                  <c:v>402</c:v>
                </c:pt>
                <c:pt idx="8041">
                  <c:v>402.05</c:v>
                </c:pt>
                <c:pt idx="8042">
                  <c:v>402.1</c:v>
                </c:pt>
                <c:pt idx="8043">
                  <c:v>402.15</c:v>
                </c:pt>
                <c:pt idx="8044">
                  <c:v>402.2</c:v>
                </c:pt>
                <c:pt idx="8045">
                  <c:v>402.25</c:v>
                </c:pt>
                <c:pt idx="8046">
                  <c:v>402.3</c:v>
                </c:pt>
                <c:pt idx="8047">
                  <c:v>402.35</c:v>
                </c:pt>
                <c:pt idx="8048">
                  <c:v>402.4</c:v>
                </c:pt>
                <c:pt idx="8049">
                  <c:v>402.45</c:v>
                </c:pt>
                <c:pt idx="8050">
                  <c:v>402.5</c:v>
                </c:pt>
                <c:pt idx="8051">
                  <c:v>402.55</c:v>
                </c:pt>
                <c:pt idx="8052">
                  <c:v>402.6</c:v>
                </c:pt>
                <c:pt idx="8053">
                  <c:v>402.65</c:v>
                </c:pt>
                <c:pt idx="8054">
                  <c:v>402.7</c:v>
                </c:pt>
                <c:pt idx="8055">
                  <c:v>402.75</c:v>
                </c:pt>
                <c:pt idx="8056">
                  <c:v>402.8</c:v>
                </c:pt>
                <c:pt idx="8057">
                  <c:v>402.85</c:v>
                </c:pt>
                <c:pt idx="8058">
                  <c:v>402.9</c:v>
                </c:pt>
                <c:pt idx="8059">
                  <c:v>402.95</c:v>
                </c:pt>
                <c:pt idx="8060">
                  <c:v>403</c:v>
                </c:pt>
                <c:pt idx="8061">
                  <c:v>403.05</c:v>
                </c:pt>
                <c:pt idx="8062">
                  <c:v>403.1</c:v>
                </c:pt>
                <c:pt idx="8063">
                  <c:v>403.15</c:v>
                </c:pt>
                <c:pt idx="8064">
                  <c:v>403.2</c:v>
                </c:pt>
                <c:pt idx="8065">
                  <c:v>403.25</c:v>
                </c:pt>
                <c:pt idx="8066">
                  <c:v>403.3</c:v>
                </c:pt>
                <c:pt idx="8067">
                  <c:v>403.35</c:v>
                </c:pt>
                <c:pt idx="8068">
                  <c:v>403.4</c:v>
                </c:pt>
                <c:pt idx="8069">
                  <c:v>403.45</c:v>
                </c:pt>
                <c:pt idx="8070">
                  <c:v>403.5</c:v>
                </c:pt>
                <c:pt idx="8071">
                  <c:v>403.55</c:v>
                </c:pt>
                <c:pt idx="8072">
                  <c:v>403.6</c:v>
                </c:pt>
                <c:pt idx="8073">
                  <c:v>403.65</c:v>
                </c:pt>
                <c:pt idx="8074">
                  <c:v>403.7</c:v>
                </c:pt>
                <c:pt idx="8075">
                  <c:v>403.75</c:v>
                </c:pt>
                <c:pt idx="8076">
                  <c:v>403.8</c:v>
                </c:pt>
                <c:pt idx="8077">
                  <c:v>403.85</c:v>
                </c:pt>
                <c:pt idx="8078">
                  <c:v>403.9</c:v>
                </c:pt>
                <c:pt idx="8079">
                  <c:v>403.95</c:v>
                </c:pt>
                <c:pt idx="8080">
                  <c:v>404</c:v>
                </c:pt>
                <c:pt idx="8081">
                  <c:v>404.05</c:v>
                </c:pt>
                <c:pt idx="8082">
                  <c:v>404.1</c:v>
                </c:pt>
                <c:pt idx="8083">
                  <c:v>404.15</c:v>
                </c:pt>
                <c:pt idx="8084">
                  <c:v>404.2</c:v>
                </c:pt>
                <c:pt idx="8085">
                  <c:v>404.25</c:v>
                </c:pt>
                <c:pt idx="8086">
                  <c:v>404.3</c:v>
                </c:pt>
                <c:pt idx="8087">
                  <c:v>404.35</c:v>
                </c:pt>
                <c:pt idx="8088">
                  <c:v>404.4</c:v>
                </c:pt>
                <c:pt idx="8089">
                  <c:v>404.45</c:v>
                </c:pt>
                <c:pt idx="8090">
                  <c:v>404.5</c:v>
                </c:pt>
                <c:pt idx="8091">
                  <c:v>404.55</c:v>
                </c:pt>
                <c:pt idx="8092">
                  <c:v>404.6</c:v>
                </c:pt>
                <c:pt idx="8093">
                  <c:v>404.65</c:v>
                </c:pt>
                <c:pt idx="8094">
                  <c:v>404.7</c:v>
                </c:pt>
                <c:pt idx="8095">
                  <c:v>404.75</c:v>
                </c:pt>
                <c:pt idx="8096">
                  <c:v>404.8</c:v>
                </c:pt>
                <c:pt idx="8097">
                  <c:v>404.85</c:v>
                </c:pt>
                <c:pt idx="8098">
                  <c:v>404.9</c:v>
                </c:pt>
                <c:pt idx="8099">
                  <c:v>404.95</c:v>
                </c:pt>
                <c:pt idx="8100">
                  <c:v>405</c:v>
                </c:pt>
                <c:pt idx="8101">
                  <c:v>405.05</c:v>
                </c:pt>
                <c:pt idx="8102">
                  <c:v>405.1</c:v>
                </c:pt>
                <c:pt idx="8103">
                  <c:v>405.15</c:v>
                </c:pt>
                <c:pt idx="8104">
                  <c:v>405.2</c:v>
                </c:pt>
                <c:pt idx="8105">
                  <c:v>405.25</c:v>
                </c:pt>
                <c:pt idx="8106">
                  <c:v>405.3</c:v>
                </c:pt>
                <c:pt idx="8107">
                  <c:v>405.35</c:v>
                </c:pt>
                <c:pt idx="8108">
                  <c:v>405.4</c:v>
                </c:pt>
                <c:pt idx="8109">
                  <c:v>405.45</c:v>
                </c:pt>
                <c:pt idx="8110">
                  <c:v>405.5</c:v>
                </c:pt>
                <c:pt idx="8111">
                  <c:v>405.55</c:v>
                </c:pt>
                <c:pt idx="8112">
                  <c:v>405.6</c:v>
                </c:pt>
                <c:pt idx="8113">
                  <c:v>405.65</c:v>
                </c:pt>
                <c:pt idx="8114">
                  <c:v>405.7</c:v>
                </c:pt>
                <c:pt idx="8115">
                  <c:v>405.75</c:v>
                </c:pt>
                <c:pt idx="8116">
                  <c:v>405.8</c:v>
                </c:pt>
                <c:pt idx="8117">
                  <c:v>405.85</c:v>
                </c:pt>
                <c:pt idx="8118">
                  <c:v>405.9</c:v>
                </c:pt>
                <c:pt idx="8119">
                  <c:v>405.95</c:v>
                </c:pt>
                <c:pt idx="8120">
                  <c:v>406</c:v>
                </c:pt>
                <c:pt idx="8121">
                  <c:v>406.05</c:v>
                </c:pt>
                <c:pt idx="8122">
                  <c:v>406.1</c:v>
                </c:pt>
                <c:pt idx="8123">
                  <c:v>406.15</c:v>
                </c:pt>
                <c:pt idx="8124">
                  <c:v>406.2</c:v>
                </c:pt>
                <c:pt idx="8125">
                  <c:v>406.25</c:v>
                </c:pt>
                <c:pt idx="8126">
                  <c:v>406.3</c:v>
                </c:pt>
                <c:pt idx="8127">
                  <c:v>406.35</c:v>
                </c:pt>
                <c:pt idx="8128">
                  <c:v>406.4</c:v>
                </c:pt>
                <c:pt idx="8129">
                  <c:v>406.45</c:v>
                </c:pt>
                <c:pt idx="8130">
                  <c:v>406.5</c:v>
                </c:pt>
                <c:pt idx="8131">
                  <c:v>406.55</c:v>
                </c:pt>
                <c:pt idx="8132">
                  <c:v>406.6</c:v>
                </c:pt>
                <c:pt idx="8133">
                  <c:v>406.65</c:v>
                </c:pt>
                <c:pt idx="8134">
                  <c:v>406.7</c:v>
                </c:pt>
                <c:pt idx="8135">
                  <c:v>406.75</c:v>
                </c:pt>
                <c:pt idx="8136">
                  <c:v>406.8</c:v>
                </c:pt>
                <c:pt idx="8137">
                  <c:v>406.85</c:v>
                </c:pt>
                <c:pt idx="8138">
                  <c:v>406.9</c:v>
                </c:pt>
                <c:pt idx="8139">
                  <c:v>406.95</c:v>
                </c:pt>
                <c:pt idx="8140">
                  <c:v>407</c:v>
                </c:pt>
                <c:pt idx="8141">
                  <c:v>407.05</c:v>
                </c:pt>
                <c:pt idx="8142">
                  <c:v>407.1</c:v>
                </c:pt>
                <c:pt idx="8143">
                  <c:v>407.15</c:v>
                </c:pt>
                <c:pt idx="8144">
                  <c:v>407.2</c:v>
                </c:pt>
                <c:pt idx="8145">
                  <c:v>407.25</c:v>
                </c:pt>
                <c:pt idx="8146">
                  <c:v>407.3</c:v>
                </c:pt>
                <c:pt idx="8147">
                  <c:v>407.35</c:v>
                </c:pt>
                <c:pt idx="8148">
                  <c:v>407.4</c:v>
                </c:pt>
                <c:pt idx="8149">
                  <c:v>407.45</c:v>
                </c:pt>
                <c:pt idx="8150">
                  <c:v>407.5</c:v>
                </c:pt>
                <c:pt idx="8151">
                  <c:v>407.55</c:v>
                </c:pt>
                <c:pt idx="8152">
                  <c:v>407.6</c:v>
                </c:pt>
                <c:pt idx="8153">
                  <c:v>407.65</c:v>
                </c:pt>
                <c:pt idx="8154">
                  <c:v>407.7</c:v>
                </c:pt>
                <c:pt idx="8155">
                  <c:v>407.75</c:v>
                </c:pt>
                <c:pt idx="8156">
                  <c:v>407.8</c:v>
                </c:pt>
                <c:pt idx="8157">
                  <c:v>407.85</c:v>
                </c:pt>
                <c:pt idx="8158">
                  <c:v>407.9</c:v>
                </c:pt>
                <c:pt idx="8159">
                  <c:v>407.95</c:v>
                </c:pt>
                <c:pt idx="8160">
                  <c:v>408</c:v>
                </c:pt>
                <c:pt idx="8161">
                  <c:v>408.05</c:v>
                </c:pt>
                <c:pt idx="8162">
                  <c:v>408.1</c:v>
                </c:pt>
                <c:pt idx="8163">
                  <c:v>408.15</c:v>
                </c:pt>
                <c:pt idx="8164">
                  <c:v>408.2</c:v>
                </c:pt>
                <c:pt idx="8165">
                  <c:v>408.25</c:v>
                </c:pt>
                <c:pt idx="8166">
                  <c:v>408.3</c:v>
                </c:pt>
                <c:pt idx="8167">
                  <c:v>408.35</c:v>
                </c:pt>
                <c:pt idx="8168">
                  <c:v>408.4</c:v>
                </c:pt>
                <c:pt idx="8169">
                  <c:v>408.45</c:v>
                </c:pt>
                <c:pt idx="8170">
                  <c:v>408.5</c:v>
                </c:pt>
                <c:pt idx="8171">
                  <c:v>408.55</c:v>
                </c:pt>
                <c:pt idx="8172">
                  <c:v>408.6</c:v>
                </c:pt>
                <c:pt idx="8173">
                  <c:v>408.65</c:v>
                </c:pt>
                <c:pt idx="8174">
                  <c:v>408.7</c:v>
                </c:pt>
                <c:pt idx="8175">
                  <c:v>408.75</c:v>
                </c:pt>
                <c:pt idx="8176">
                  <c:v>408.8</c:v>
                </c:pt>
                <c:pt idx="8177">
                  <c:v>408.85</c:v>
                </c:pt>
                <c:pt idx="8178">
                  <c:v>408.9</c:v>
                </c:pt>
                <c:pt idx="8179">
                  <c:v>408.95</c:v>
                </c:pt>
                <c:pt idx="8180">
                  <c:v>409</c:v>
                </c:pt>
                <c:pt idx="8181">
                  <c:v>409.05</c:v>
                </c:pt>
                <c:pt idx="8182">
                  <c:v>409.1</c:v>
                </c:pt>
                <c:pt idx="8183">
                  <c:v>409.15</c:v>
                </c:pt>
                <c:pt idx="8184">
                  <c:v>409.2</c:v>
                </c:pt>
                <c:pt idx="8185">
                  <c:v>409.25</c:v>
                </c:pt>
                <c:pt idx="8186">
                  <c:v>409.3</c:v>
                </c:pt>
                <c:pt idx="8187">
                  <c:v>409.35</c:v>
                </c:pt>
                <c:pt idx="8188">
                  <c:v>409.4</c:v>
                </c:pt>
                <c:pt idx="8189">
                  <c:v>409.45</c:v>
                </c:pt>
                <c:pt idx="8190">
                  <c:v>409.5</c:v>
                </c:pt>
                <c:pt idx="8191">
                  <c:v>409.55</c:v>
                </c:pt>
                <c:pt idx="8192">
                  <c:v>409.6</c:v>
                </c:pt>
                <c:pt idx="8193">
                  <c:v>409.65</c:v>
                </c:pt>
                <c:pt idx="8194">
                  <c:v>409.7</c:v>
                </c:pt>
                <c:pt idx="8195">
                  <c:v>409.75</c:v>
                </c:pt>
                <c:pt idx="8196">
                  <c:v>409.8</c:v>
                </c:pt>
                <c:pt idx="8197">
                  <c:v>409.85</c:v>
                </c:pt>
                <c:pt idx="8198">
                  <c:v>409.9</c:v>
                </c:pt>
                <c:pt idx="8199">
                  <c:v>409.95</c:v>
                </c:pt>
                <c:pt idx="8200">
                  <c:v>410</c:v>
                </c:pt>
                <c:pt idx="8201">
                  <c:v>410.05</c:v>
                </c:pt>
                <c:pt idx="8202">
                  <c:v>410.1</c:v>
                </c:pt>
                <c:pt idx="8203">
                  <c:v>410.15</c:v>
                </c:pt>
                <c:pt idx="8204">
                  <c:v>410.2</c:v>
                </c:pt>
                <c:pt idx="8205">
                  <c:v>410.25</c:v>
                </c:pt>
                <c:pt idx="8206">
                  <c:v>410.3</c:v>
                </c:pt>
                <c:pt idx="8207">
                  <c:v>410.35</c:v>
                </c:pt>
                <c:pt idx="8208">
                  <c:v>410.4</c:v>
                </c:pt>
                <c:pt idx="8209">
                  <c:v>410.45</c:v>
                </c:pt>
                <c:pt idx="8210">
                  <c:v>410.5</c:v>
                </c:pt>
                <c:pt idx="8211">
                  <c:v>410.55</c:v>
                </c:pt>
                <c:pt idx="8212">
                  <c:v>410.6</c:v>
                </c:pt>
                <c:pt idx="8213">
                  <c:v>410.65</c:v>
                </c:pt>
                <c:pt idx="8214">
                  <c:v>410.7</c:v>
                </c:pt>
                <c:pt idx="8215">
                  <c:v>410.75</c:v>
                </c:pt>
                <c:pt idx="8216">
                  <c:v>410.8</c:v>
                </c:pt>
                <c:pt idx="8217">
                  <c:v>410.85</c:v>
                </c:pt>
                <c:pt idx="8218">
                  <c:v>410.9</c:v>
                </c:pt>
                <c:pt idx="8219">
                  <c:v>410.95</c:v>
                </c:pt>
                <c:pt idx="8220">
                  <c:v>411</c:v>
                </c:pt>
                <c:pt idx="8221">
                  <c:v>411.05</c:v>
                </c:pt>
                <c:pt idx="8222">
                  <c:v>411.1</c:v>
                </c:pt>
                <c:pt idx="8223">
                  <c:v>411.15</c:v>
                </c:pt>
                <c:pt idx="8224">
                  <c:v>411.2</c:v>
                </c:pt>
                <c:pt idx="8225">
                  <c:v>411.25</c:v>
                </c:pt>
                <c:pt idx="8226">
                  <c:v>411.3</c:v>
                </c:pt>
                <c:pt idx="8227">
                  <c:v>411.35</c:v>
                </c:pt>
                <c:pt idx="8228">
                  <c:v>411.4</c:v>
                </c:pt>
                <c:pt idx="8229">
                  <c:v>411.45</c:v>
                </c:pt>
                <c:pt idx="8230">
                  <c:v>411.5</c:v>
                </c:pt>
                <c:pt idx="8231">
                  <c:v>411.55</c:v>
                </c:pt>
                <c:pt idx="8232">
                  <c:v>411.6</c:v>
                </c:pt>
                <c:pt idx="8233">
                  <c:v>411.65</c:v>
                </c:pt>
                <c:pt idx="8234">
                  <c:v>411.7</c:v>
                </c:pt>
                <c:pt idx="8235">
                  <c:v>411.75</c:v>
                </c:pt>
                <c:pt idx="8236">
                  <c:v>411.8</c:v>
                </c:pt>
                <c:pt idx="8237">
                  <c:v>411.85</c:v>
                </c:pt>
                <c:pt idx="8238">
                  <c:v>411.9</c:v>
                </c:pt>
                <c:pt idx="8239">
                  <c:v>411.95</c:v>
                </c:pt>
                <c:pt idx="8240">
                  <c:v>412</c:v>
                </c:pt>
                <c:pt idx="8241">
                  <c:v>412.05</c:v>
                </c:pt>
                <c:pt idx="8242">
                  <c:v>412.1</c:v>
                </c:pt>
                <c:pt idx="8243">
                  <c:v>412.15</c:v>
                </c:pt>
                <c:pt idx="8244">
                  <c:v>412.2</c:v>
                </c:pt>
                <c:pt idx="8245">
                  <c:v>412.25</c:v>
                </c:pt>
                <c:pt idx="8246">
                  <c:v>412.3</c:v>
                </c:pt>
                <c:pt idx="8247">
                  <c:v>412.35</c:v>
                </c:pt>
                <c:pt idx="8248">
                  <c:v>412.4</c:v>
                </c:pt>
                <c:pt idx="8249">
                  <c:v>412.45</c:v>
                </c:pt>
                <c:pt idx="8250">
                  <c:v>412.5</c:v>
                </c:pt>
                <c:pt idx="8251">
                  <c:v>412.55</c:v>
                </c:pt>
                <c:pt idx="8252">
                  <c:v>412.6</c:v>
                </c:pt>
                <c:pt idx="8253">
                  <c:v>412.65</c:v>
                </c:pt>
                <c:pt idx="8254">
                  <c:v>412.7</c:v>
                </c:pt>
                <c:pt idx="8255">
                  <c:v>412.75</c:v>
                </c:pt>
                <c:pt idx="8256">
                  <c:v>412.8</c:v>
                </c:pt>
                <c:pt idx="8257">
                  <c:v>412.85</c:v>
                </c:pt>
                <c:pt idx="8258">
                  <c:v>412.9</c:v>
                </c:pt>
                <c:pt idx="8259">
                  <c:v>412.95</c:v>
                </c:pt>
                <c:pt idx="8260">
                  <c:v>413</c:v>
                </c:pt>
                <c:pt idx="8261">
                  <c:v>413.05</c:v>
                </c:pt>
                <c:pt idx="8262">
                  <c:v>413.1</c:v>
                </c:pt>
                <c:pt idx="8263">
                  <c:v>413.15</c:v>
                </c:pt>
                <c:pt idx="8264">
                  <c:v>413.2</c:v>
                </c:pt>
                <c:pt idx="8265">
                  <c:v>413.25</c:v>
                </c:pt>
                <c:pt idx="8266">
                  <c:v>413.3</c:v>
                </c:pt>
                <c:pt idx="8267">
                  <c:v>413.35</c:v>
                </c:pt>
                <c:pt idx="8268">
                  <c:v>413.4</c:v>
                </c:pt>
                <c:pt idx="8269">
                  <c:v>413.45</c:v>
                </c:pt>
                <c:pt idx="8270">
                  <c:v>413.5</c:v>
                </c:pt>
                <c:pt idx="8271">
                  <c:v>413.55</c:v>
                </c:pt>
                <c:pt idx="8272">
                  <c:v>413.6</c:v>
                </c:pt>
                <c:pt idx="8273">
                  <c:v>413.65</c:v>
                </c:pt>
                <c:pt idx="8274">
                  <c:v>413.7</c:v>
                </c:pt>
                <c:pt idx="8275">
                  <c:v>413.75</c:v>
                </c:pt>
                <c:pt idx="8276">
                  <c:v>413.8</c:v>
                </c:pt>
                <c:pt idx="8277">
                  <c:v>413.85</c:v>
                </c:pt>
                <c:pt idx="8278">
                  <c:v>413.9</c:v>
                </c:pt>
                <c:pt idx="8279">
                  <c:v>413.95</c:v>
                </c:pt>
                <c:pt idx="8280">
                  <c:v>414</c:v>
                </c:pt>
                <c:pt idx="8281">
                  <c:v>414.05</c:v>
                </c:pt>
                <c:pt idx="8282">
                  <c:v>414.1</c:v>
                </c:pt>
                <c:pt idx="8283">
                  <c:v>414.15</c:v>
                </c:pt>
                <c:pt idx="8284">
                  <c:v>414.2</c:v>
                </c:pt>
                <c:pt idx="8285">
                  <c:v>414.25</c:v>
                </c:pt>
                <c:pt idx="8286">
                  <c:v>414.3</c:v>
                </c:pt>
                <c:pt idx="8287">
                  <c:v>414.35</c:v>
                </c:pt>
                <c:pt idx="8288">
                  <c:v>414.4</c:v>
                </c:pt>
                <c:pt idx="8289">
                  <c:v>414.45</c:v>
                </c:pt>
                <c:pt idx="8290">
                  <c:v>414.5</c:v>
                </c:pt>
                <c:pt idx="8291">
                  <c:v>414.55</c:v>
                </c:pt>
                <c:pt idx="8292">
                  <c:v>414.6</c:v>
                </c:pt>
                <c:pt idx="8293">
                  <c:v>414.65</c:v>
                </c:pt>
                <c:pt idx="8294">
                  <c:v>414.7</c:v>
                </c:pt>
                <c:pt idx="8295">
                  <c:v>414.75</c:v>
                </c:pt>
                <c:pt idx="8296">
                  <c:v>414.8</c:v>
                </c:pt>
                <c:pt idx="8297">
                  <c:v>414.85</c:v>
                </c:pt>
                <c:pt idx="8298">
                  <c:v>414.9</c:v>
                </c:pt>
                <c:pt idx="8299">
                  <c:v>414.95</c:v>
                </c:pt>
                <c:pt idx="8300">
                  <c:v>415</c:v>
                </c:pt>
                <c:pt idx="8301">
                  <c:v>415.05</c:v>
                </c:pt>
                <c:pt idx="8302">
                  <c:v>415.1</c:v>
                </c:pt>
                <c:pt idx="8303">
                  <c:v>415.15</c:v>
                </c:pt>
                <c:pt idx="8304">
                  <c:v>415.2</c:v>
                </c:pt>
                <c:pt idx="8305">
                  <c:v>415.25</c:v>
                </c:pt>
                <c:pt idx="8306">
                  <c:v>415.3</c:v>
                </c:pt>
                <c:pt idx="8307">
                  <c:v>415.35</c:v>
                </c:pt>
                <c:pt idx="8308">
                  <c:v>415.4</c:v>
                </c:pt>
                <c:pt idx="8309">
                  <c:v>415.45</c:v>
                </c:pt>
                <c:pt idx="8310">
                  <c:v>415.5</c:v>
                </c:pt>
                <c:pt idx="8311">
                  <c:v>415.55</c:v>
                </c:pt>
                <c:pt idx="8312">
                  <c:v>415.6</c:v>
                </c:pt>
                <c:pt idx="8313">
                  <c:v>415.65</c:v>
                </c:pt>
                <c:pt idx="8314">
                  <c:v>415.7</c:v>
                </c:pt>
                <c:pt idx="8315">
                  <c:v>415.75</c:v>
                </c:pt>
                <c:pt idx="8316">
                  <c:v>415.8</c:v>
                </c:pt>
                <c:pt idx="8317">
                  <c:v>415.85</c:v>
                </c:pt>
                <c:pt idx="8318">
                  <c:v>415.9</c:v>
                </c:pt>
                <c:pt idx="8319">
                  <c:v>415.95</c:v>
                </c:pt>
                <c:pt idx="8320">
                  <c:v>416</c:v>
                </c:pt>
                <c:pt idx="8321">
                  <c:v>416.05</c:v>
                </c:pt>
                <c:pt idx="8322">
                  <c:v>416.1</c:v>
                </c:pt>
                <c:pt idx="8323">
                  <c:v>416.15</c:v>
                </c:pt>
                <c:pt idx="8324">
                  <c:v>416.2</c:v>
                </c:pt>
                <c:pt idx="8325">
                  <c:v>416.25</c:v>
                </c:pt>
                <c:pt idx="8326">
                  <c:v>416.3</c:v>
                </c:pt>
                <c:pt idx="8327">
                  <c:v>416.35</c:v>
                </c:pt>
                <c:pt idx="8328">
                  <c:v>416.4</c:v>
                </c:pt>
                <c:pt idx="8329">
                  <c:v>416.45</c:v>
                </c:pt>
                <c:pt idx="8330">
                  <c:v>416.5</c:v>
                </c:pt>
                <c:pt idx="8331">
                  <c:v>416.55</c:v>
                </c:pt>
                <c:pt idx="8332">
                  <c:v>416.6</c:v>
                </c:pt>
                <c:pt idx="8333">
                  <c:v>416.65</c:v>
                </c:pt>
                <c:pt idx="8334">
                  <c:v>416.7</c:v>
                </c:pt>
                <c:pt idx="8335">
                  <c:v>416.75</c:v>
                </c:pt>
                <c:pt idx="8336">
                  <c:v>416.8</c:v>
                </c:pt>
                <c:pt idx="8337">
                  <c:v>416.85</c:v>
                </c:pt>
                <c:pt idx="8338">
                  <c:v>416.9</c:v>
                </c:pt>
                <c:pt idx="8339">
                  <c:v>416.95</c:v>
                </c:pt>
                <c:pt idx="8340">
                  <c:v>417</c:v>
                </c:pt>
                <c:pt idx="8341">
                  <c:v>417.05</c:v>
                </c:pt>
                <c:pt idx="8342">
                  <c:v>417.1</c:v>
                </c:pt>
                <c:pt idx="8343">
                  <c:v>417.15</c:v>
                </c:pt>
                <c:pt idx="8344">
                  <c:v>417.2</c:v>
                </c:pt>
                <c:pt idx="8345">
                  <c:v>417.25</c:v>
                </c:pt>
                <c:pt idx="8346">
                  <c:v>417.3</c:v>
                </c:pt>
                <c:pt idx="8347">
                  <c:v>417.35</c:v>
                </c:pt>
                <c:pt idx="8348">
                  <c:v>417.4</c:v>
                </c:pt>
                <c:pt idx="8349">
                  <c:v>417.45</c:v>
                </c:pt>
                <c:pt idx="8350">
                  <c:v>417.5</c:v>
                </c:pt>
                <c:pt idx="8351">
                  <c:v>417.55</c:v>
                </c:pt>
                <c:pt idx="8352">
                  <c:v>417.6</c:v>
                </c:pt>
                <c:pt idx="8353">
                  <c:v>417.65</c:v>
                </c:pt>
                <c:pt idx="8354">
                  <c:v>417.7</c:v>
                </c:pt>
                <c:pt idx="8355">
                  <c:v>417.75</c:v>
                </c:pt>
                <c:pt idx="8356">
                  <c:v>417.8</c:v>
                </c:pt>
                <c:pt idx="8357">
                  <c:v>417.85</c:v>
                </c:pt>
                <c:pt idx="8358">
                  <c:v>417.9</c:v>
                </c:pt>
                <c:pt idx="8359">
                  <c:v>417.95</c:v>
                </c:pt>
                <c:pt idx="8360">
                  <c:v>418</c:v>
                </c:pt>
                <c:pt idx="8361">
                  <c:v>418.05</c:v>
                </c:pt>
                <c:pt idx="8362">
                  <c:v>418.1</c:v>
                </c:pt>
                <c:pt idx="8363">
                  <c:v>418.15</c:v>
                </c:pt>
                <c:pt idx="8364">
                  <c:v>418.2</c:v>
                </c:pt>
                <c:pt idx="8365">
                  <c:v>418.25</c:v>
                </c:pt>
                <c:pt idx="8366">
                  <c:v>418.3</c:v>
                </c:pt>
                <c:pt idx="8367">
                  <c:v>418.35</c:v>
                </c:pt>
                <c:pt idx="8368">
                  <c:v>418.4</c:v>
                </c:pt>
                <c:pt idx="8369">
                  <c:v>418.45</c:v>
                </c:pt>
                <c:pt idx="8370">
                  <c:v>418.5</c:v>
                </c:pt>
                <c:pt idx="8371">
                  <c:v>418.55</c:v>
                </c:pt>
                <c:pt idx="8372">
                  <c:v>418.6</c:v>
                </c:pt>
                <c:pt idx="8373">
                  <c:v>418.65</c:v>
                </c:pt>
                <c:pt idx="8374">
                  <c:v>418.7</c:v>
                </c:pt>
                <c:pt idx="8375">
                  <c:v>418.75</c:v>
                </c:pt>
                <c:pt idx="8376">
                  <c:v>418.8</c:v>
                </c:pt>
                <c:pt idx="8377">
                  <c:v>418.85</c:v>
                </c:pt>
                <c:pt idx="8378">
                  <c:v>418.9</c:v>
                </c:pt>
                <c:pt idx="8379">
                  <c:v>418.95</c:v>
                </c:pt>
                <c:pt idx="8380">
                  <c:v>419</c:v>
                </c:pt>
                <c:pt idx="8381">
                  <c:v>419.05</c:v>
                </c:pt>
                <c:pt idx="8382">
                  <c:v>419.1</c:v>
                </c:pt>
                <c:pt idx="8383">
                  <c:v>419.15</c:v>
                </c:pt>
                <c:pt idx="8384">
                  <c:v>419.2</c:v>
                </c:pt>
                <c:pt idx="8385">
                  <c:v>419.25</c:v>
                </c:pt>
                <c:pt idx="8386">
                  <c:v>419.3</c:v>
                </c:pt>
                <c:pt idx="8387">
                  <c:v>419.35</c:v>
                </c:pt>
                <c:pt idx="8388">
                  <c:v>419.4</c:v>
                </c:pt>
                <c:pt idx="8389">
                  <c:v>419.45</c:v>
                </c:pt>
                <c:pt idx="8390">
                  <c:v>419.5</c:v>
                </c:pt>
                <c:pt idx="8391">
                  <c:v>419.55</c:v>
                </c:pt>
                <c:pt idx="8392">
                  <c:v>419.6</c:v>
                </c:pt>
                <c:pt idx="8393">
                  <c:v>419.65</c:v>
                </c:pt>
                <c:pt idx="8394">
                  <c:v>419.7</c:v>
                </c:pt>
                <c:pt idx="8395">
                  <c:v>419.75</c:v>
                </c:pt>
                <c:pt idx="8396">
                  <c:v>419.8</c:v>
                </c:pt>
                <c:pt idx="8397">
                  <c:v>419.85</c:v>
                </c:pt>
                <c:pt idx="8398">
                  <c:v>419.9</c:v>
                </c:pt>
                <c:pt idx="8399">
                  <c:v>419.95</c:v>
                </c:pt>
                <c:pt idx="8400">
                  <c:v>420</c:v>
                </c:pt>
                <c:pt idx="8401">
                  <c:v>420.05</c:v>
                </c:pt>
                <c:pt idx="8402">
                  <c:v>420.1</c:v>
                </c:pt>
                <c:pt idx="8403">
                  <c:v>420.15</c:v>
                </c:pt>
                <c:pt idx="8404">
                  <c:v>420.2</c:v>
                </c:pt>
                <c:pt idx="8405">
                  <c:v>420.25</c:v>
                </c:pt>
                <c:pt idx="8406">
                  <c:v>420.3</c:v>
                </c:pt>
                <c:pt idx="8407">
                  <c:v>420.35</c:v>
                </c:pt>
                <c:pt idx="8408">
                  <c:v>420.4</c:v>
                </c:pt>
                <c:pt idx="8409">
                  <c:v>420.45</c:v>
                </c:pt>
                <c:pt idx="8410">
                  <c:v>420.5</c:v>
                </c:pt>
                <c:pt idx="8411">
                  <c:v>420.55</c:v>
                </c:pt>
                <c:pt idx="8412">
                  <c:v>420.6</c:v>
                </c:pt>
                <c:pt idx="8413">
                  <c:v>420.65</c:v>
                </c:pt>
                <c:pt idx="8414">
                  <c:v>420.7</c:v>
                </c:pt>
                <c:pt idx="8415">
                  <c:v>420.75</c:v>
                </c:pt>
                <c:pt idx="8416">
                  <c:v>420.8</c:v>
                </c:pt>
                <c:pt idx="8417">
                  <c:v>420.85</c:v>
                </c:pt>
                <c:pt idx="8418">
                  <c:v>420.9</c:v>
                </c:pt>
                <c:pt idx="8419">
                  <c:v>420.95</c:v>
                </c:pt>
                <c:pt idx="8420">
                  <c:v>421</c:v>
                </c:pt>
                <c:pt idx="8421">
                  <c:v>421.05</c:v>
                </c:pt>
                <c:pt idx="8422">
                  <c:v>421.1</c:v>
                </c:pt>
                <c:pt idx="8423">
                  <c:v>421.15</c:v>
                </c:pt>
                <c:pt idx="8424">
                  <c:v>421.2</c:v>
                </c:pt>
                <c:pt idx="8425">
                  <c:v>421.25</c:v>
                </c:pt>
                <c:pt idx="8426">
                  <c:v>421.3</c:v>
                </c:pt>
                <c:pt idx="8427">
                  <c:v>421.35</c:v>
                </c:pt>
                <c:pt idx="8428">
                  <c:v>421.4</c:v>
                </c:pt>
                <c:pt idx="8429">
                  <c:v>421.45</c:v>
                </c:pt>
                <c:pt idx="8430">
                  <c:v>421.5</c:v>
                </c:pt>
                <c:pt idx="8431">
                  <c:v>421.55</c:v>
                </c:pt>
                <c:pt idx="8432">
                  <c:v>421.6</c:v>
                </c:pt>
                <c:pt idx="8433">
                  <c:v>421.65</c:v>
                </c:pt>
                <c:pt idx="8434">
                  <c:v>421.7</c:v>
                </c:pt>
                <c:pt idx="8435">
                  <c:v>421.75</c:v>
                </c:pt>
                <c:pt idx="8436">
                  <c:v>421.8</c:v>
                </c:pt>
                <c:pt idx="8437">
                  <c:v>421.85</c:v>
                </c:pt>
                <c:pt idx="8438">
                  <c:v>421.9</c:v>
                </c:pt>
                <c:pt idx="8439">
                  <c:v>421.95</c:v>
                </c:pt>
                <c:pt idx="8440">
                  <c:v>422</c:v>
                </c:pt>
                <c:pt idx="8441">
                  <c:v>422.05</c:v>
                </c:pt>
                <c:pt idx="8442">
                  <c:v>422.1</c:v>
                </c:pt>
                <c:pt idx="8443">
                  <c:v>422.15</c:v>
                </c:pt>
                <c:pt idx="8444">
                  <c:v>422.2</c:v>
                </c:pt>
                <c:pt idx="8445">
                  <c:v>422.25</c:v>
                </c:pt>
                <c:pt idx="8446">
                  <c:v>422.3</c:v>
                </c:pt>
                <c:pt idx="8447">
                  <c:v>422.35</c:v>
                </c:pt>
                <c:pt idx="8448">
                  <c:v>422.4</c:v>
                </c:pt>
                <c:pt idx="8449">
                  <c:v>422.45</c:v>
                </c:pt>
                <c:pt idx="8450">
                  <c:v>422.5</c:v>
                </c:pt>
                <c:pt idx="8451">
                  <c:v>422.55</c:v>
                </c:pt>
                <c:pt idx="8452">
                  <c:v>422.6</c:v>
                </c:pt>
                <c:pt idx="8453">
                  <c:v>422.65</c:v>
                </c:pt>
                <c:pt idx="8454">
                  <c:v>422.7</c:v>
                </c:pt>
                <c:pt idx="8455">
                  <c:v>422.75</c:v>
                </c:pt>
                <c:pt idx="8456">
                  <c:v>422.8</c:v>
                </c:pt>
                <c:pt idx="8457">
                  <c:v>422.85</c:v>
                </c:pt>
                <c:pt idx="8458">
                  <c:v>422.9</c:v>
                </c:pt>
                <c:pt idx="8459">
                  <c:v>422.95</c:v>
                </c:pt>
                <c:pt idx="8460">
                  <c:v>423</c:v>
                </c:pt>
                <c:pt idx="8461">
                  <c:v>423.05</c:v>
                </c:pt>
                <c:pt idx="8462">
                  <c:v>423.1</c:v>
                </c:pt>
                <c:pt idx="8463">
                  <c:v>423.15</c:v>
                </c:pt>
                <c:pt idx="8464">
                  <c:v>423.2</c:v>
                </c:pt>
                <c:pt idx="8465">
                  <c:v>423.25</c:v>
                </c:pt>
                <c:pt idx="8466">
                  <c:v>423.3</c:v>
                </c:pt>
                <c:pt idx="8467">
                  <c:v>423.35</c:v>
                </c:pt>
                <c:pt idx="8468">
                  <c:v>423.4</c:v>
                </c:pt>
                <c:pt idx="8469">
                  <c:v>423.45</c:v>
                </c:pt>
                <c:pt idx="8470">
                  <c:v>423.5</c:v>
                </c:pt>
                <c:pt idx="8471">
                  <c:v>423.55</c:v>
                </c:pt>
                <c:pt idx="8472">
                  <c:v>423.6</c:v>
                </c:pt>
                <c:pt idx="8473">
                  <c:v>423.65</c:v>
                </c:pt>
                <c:pt idx="8474">
                  <c:v>423.7</c:v>
                </c:pt>
                <c:pt idx="8475">
                  <c:v>423.75</c:v>
                </c:pt>
                <c:pt idx="8476">
                  <c:v>423.8</c:v>
                </c:pt>
                <c:pt idx="8477">
                  <c:v>423.85</c:v>
                </c:pt>
                <c:pt idx="8478">
                  <c:v>423.9</c:v>
                </c:pt>
                <c:pt idx="8479">
                  <c:v>423.95</c:v>
                </c:pt>
                <c:pt idx="8480">
                  <c:v>424</c:v>
                </c:pt>
                <c:pt idx="8481">
                  <c:v>424.05</c:v>
                </c:pt>
                <c:pt idx="8482">
                  <c:v>424.1</c:v>
                </c:pt>
                <c:pt idx="8483">
                  <c:v>424.15</c:v>
                </c:pt>
                <c:pt idx="8484">
                  <c:v>424.2</c:v>
                </c:pt>
                <c:pt idx="8485">
                  <c:v>424.25</c:v>
                </c:pt>
                <c:pt idx="8486">
                  <c:v>424.3</c:v>
                </c:pt>
                <c:pt idx="8487">
                  <c:v>424.35</c:v>
                </c:pt>
                <c:pt idx="8488">
                  <c:v>424.4</c:v>
                </c:pt>
                <c:pt idx="8489">
                  <c:v>424.45</c:v>
                </c:pt>
                <c:pt idx="8490">
                  <c:v>424.5</c:v>
                </c:pt>
                <c:pt idx="8491">
                  <c:v>424.55</c:v>
                </c:pt>
                <c:pt idx="8492">
                  <c:v>424.6</c:v>
                </c:pt>
                <c:pt idx="8493">
                  <c:v>424.65</c:v>
                </c:pt>
                <c:pt idx="8494">
                  <c:v>424.7</c:v>
                </c:pt>
                <c:pt idx="8495">
                  <c:v>424.75</c:v>
                </c:pt>
                <c:pt idx="8496">
                  <c:v>424.8</c:v>
                </c:pt>
                <c:pt idx="8497">
                  <c:v>424.85</c:v>
                </c:pt>
                <c:pt idx="8498">
                  <c:v>424.9</c:v>
                </c:pt>
                <c:pt idx="8499">
                  <c:v>424.95</c:v>
                </c:pt>
                <c:pt idx="8500">
                  <c:v>425</c:v>
                </c:pt>
                <c:pt idx="8501">
                  <c:v>425.05</c:v>
                </c:pt>
                <c:pt idx="8502">
                  <c:v>425.1</c:v>
                </c:pt>
                <c:pt idx="8503">
                  <c:v>425.15</c:v>
                </c:pt>
                <c:pt idx="8504">
                  <c:v>425.2</c:v>
                </c:pt>
                <c:pt idx="8505">
                  <c:v>425.25</c:v>
                </c:pt>
                <c:pt idx="8506">
                  <c:v>425.3</c:v>
                </c:pt>
                <c:pt idx="8507">
                  <c:v>425.35</c:v>
                </c:pt>
                <c:pt idx="8508">
                  <c:v>425.4</c:v>
                </c:pt>
                <c:pt idx="8509">
                  <c:v>425.45</c:v>
                </c:pt>
                <c:pt idx="8510">
                  <c:v>425.5</c:v>
                </c:pt>
                <c:pt idx="8511">
                  <c:v>425.55</c:v>
                </c:pt>
                <c:pt idx="8512">
                  <c:v>425.6</c:v>
                </c:pt>
                <c:pt idx="8513">
                  <c:v>425.65</c:v>
                </c:pt>
                <c:pt idx="8514">
                  <c:v>425.7</c:v>
                </c:pt>
                <c:pt idx="8515">
                  <c:v>425.75</c:v>
                </c:pt>
                <c:pt idx="8516">
                  <c:v>425.8</c:v>
                </c:pt>
                <c:pt idx="8517">
                  <c:v>425.85</c:v>
                </c:pt>
                <c:pt idx="8518">
                  <c:v>425.9</c:v>
                </c:pt>
                <c:pt idx="8519">
                  <c:v>425.95</c:v>
                </c:pt>
                <c:pt idx="8520">
                  <c:v>426</c:v>
                </c:pt>
                <c:pt idx="8521">
                  <c:v>426.05</c:v>
                </c:pt>
                <c:pt idx="8522">
                  <c:v>426.1</c:v>
                </c:pt>
                <c:pt idx="8523">
                  <c:v>426.15</c:v>
                </c:pt>
                <c:pt idx="8524">
                  <c:v>426.2</c:v>
                </c:pt>
                <c:pt idx="8525">
                  <c:v>426.25</c:v>
                </c:pt>
                <c:pt idx="8526">
                  <c:v>426.3</c:v>
                </c:pt>
                <c:pt idx="8527">
                  <c:v>426.35</c:v>
                </c:pt>
                <c:pt idx="8528">
                  <c:v>426.4</c:v>
                </c:pt>
                <c:pt idx="8529">
                  <c:v>426.45</c:v>
                </c:pt>
                <c:pt idx="8530">
                  <c:v>426.5</c:v>
                </c:pt>
                <c:pt idx="8531">
                  <c:v>426.55</c:v>
                </c:pt>
                <c:pt idx="8532">
                  <c:v>426.6</c:v>
                </c:pt>
                <c:pt idx="8533">
                  <c:v>426.65</c:v>
                </c:pt>
                <c:pt idx="8534">
                  <c:v>426.7</c:v>
                </c:pt>
                <c:pt idx="8535">
                  <c:v>426.75</c:v>
                </c:pt>
                <c:pt idx="8536">
                  <c:v>426.8</c:v>
                </c:pt>
                <c:pt idx="8537">
                  <c:v>426.85</c:v>
                </c:pt>
                <c:pt idx="8538">
                  <c:v>426.9</c:v>
                </c:pt>
                <c:pt idx="8539">
                  <c:v>426.95</c:v>
                </c:pt>
                <c:pt idx="8540">
                  <c:v>427</c:v>
                </c:pt>
                <c:pt idx="8541">
                  <c:v>427.05</c:v>
                </c:pt>
                <c:pt idx="8542">
                  <c:v>427.1</c:v>
                </c:pt>
                <c:pt idx="8543">
                  <c:v>427.15</c:v>
                </c:pt>
                <c:pt idx="8544">
                  <c:v>427.2</c:v>
                </c:pt>
                <c:pt idx="8545">
                  <c:v>427.25</c:v>
                </c:pt>
                <c:pt idx="8546">
                  <c:v>427.3</c:v>
                </c:pt>
                <c:pt idx="8547">
                  <c:v>427.35</c:v>
                </c:pt>
                <c:pt idx="8548">
                  <c:v>427.4</c:v>
                </c:pt>
                <c:pt idx="8549">
                  <c:v>427.45</c:v>
                </c:pt>
                <c:pt idx="8550">
                  <c:v>427.5</c:v>
                </c:pt>
                <c:pt idx="8551">
                  <c:v>427.55</c:v>
                </c:pt>
                <c:pt idx="8552">
                  <c:v>427.6</c:v>
                </c:pt>
                <c:pt idx="8553">
                  <c:v>427.65</c:v>
                </c:pt>
                <c:pt idx="8554">
                  <c:v>427.7</c:v>
                </c:pt>
                <c:pt idx="8555">
                  <c:v>427.75</c:v>
                </c:pt>
                <c:pt idx="8556">
                  <c:v>427.8</c:v>
                </c:pt>
                <c:pt idx="8557">
                  <c:v>427.85</c:v>
                </c:pt>
                <c:pt idx="8558">
                  <c:v>427.9</c:v>
                </c:pt>
                <c:pt idx="8559">
                  <c:v>427.95</c:v>
                </c:pt>
                <c:pt idx="8560">
                  <c:v>428</c:v>
                </c:pt>
                <c:pt idx="8561">
                  <c:v>428.05</c:v>
                </c:pt>
                <c:pt idx="8562">
                  <c:v>428.1</c:v>
                </c:pt>
                <c:pt idx="8563">
                  <c:v>428.15</c:v>
                </c:pt>
                <c:pt idx="8564">
                  <c:v>428.2</c:v>
                </c:pt>
                <c:pt idx="8565">
                  <c:v>428.25</c:v>
                </c:pt>
                <c:pt idx="8566">
                  <c:v>428.3</c:v>
                </c:pt>
                <c:pt idx="8567">
                  <c:v>428.35</c:v>
                </c:pt>
                <c:pt idx="8568">
                  <c:v>428.4</c:v>
                </c:pt>
                <c:pt idx="8569">
                  <c:v>428.45</c:v>
                </c:pt>
                <c:pt idx="8570">
                  <c:v>428.5</c:v>
                </c:pt>
                <c:pt idx="8571">
                  <c:v>428.55</c:v>
                </c:pt>
                <c:pt idx="8572">
                  <c:v>428.6</c:v>
                </c:pt>
                <c:pt idx="8573">
                  <c:v>428.65</c:v>
                </c:pt>
                <c:pt idx="8574">
                  <c:v>428.7</c:v>
                </c:pt>
                <c:pt idx="8575">
                  <c:v>428.75</c:v>
                </c:pt>
                <c:pt idx="8576">
                  <c:v>428.8</c:v>
                </c:pt>
                <c:pt idx="8577">
                  <c:v>428.85</c:v>
                </c:pt>
                <c:pt idx="8578">
                  <c:v>428.9</c:v>
                </c:pt>
                <c:pt idx="8579">
                  <c:v>428.95</c:v>
                </c:pt>
                <c:pt idx="8580">
                  <c:v>429</c:v>
                </c:pt>
                <c:pt idx="8581">
                  <c:v>429.05</c:v>
                </c:pt>
                <c:pt idx="8582">
                  <c:v>429.1</c:v>
                </c:pt>
                <c:pt idx="8583">
                  <c:v>429.15</c:v>
                </c:pt>
                <c:pt idx="8584">
                  <c:v>429.2</c:v>
                </c:pt>
                <c:pt idx="8585">
                  <c:v>429.25</c:v>
                </c:pt>
                <c:pt idx="8586">
                  <c:v>429.3</c:v>
                </c:pt>
                <c:pt idx="8587">
                  <c:v>429.35</c:v>
                </c:pt>
                <c:pt idx="8588">
                  <c:v>429.4</c:v>
                </c:pt>
                <c:pt idx="8589">
                  <c:v>429.45</c:v>
                </c:pt>
                <c:pt idx="8590">
                  <c:v>429.5</c:v>
                </c:pt>
                <c:pt idx="8591">
                  <c:v>429.55</c:v>
                </c:pt>
                <c:pt idx="8592">
                  <c:v>429.6</c:v>
                </c:pt>
                <c:pt idx="8593">
                  <c:v>429.65</c:v>
                </c:pt>
                <c:pt idx="8594">
                  <c:v>429.7</c:v>
                </c:pt>
                <c:pt idx="8595">
                  <c:v>429.75</c:v>
                </c:pt>
                <c:pt idx="8596">
                  <c:v>429.8</c:v>
                </c:pt>
                <c:pt idx="8597">
                  <c:v>429.85</c:v>
                </c:pt>
                <c:pt idx="8598">
                  <c:v>429.9</c:v>
                </c:pt>
                <c:pt idx="8599">
                  <c:v>429.95</c:v>
                </c:pt>
                <c:pt idx="8600">
                  <c:v>430</c:v>
                </c:pt>
                <c:pt idx="8601">
                  <c:v>430.05</c:v>
                </c:pt>
                <c:pt idx="8602">
                  <c:v>430.1</c:v>
                </c:pt>
                <c:pt idx="8603">
                  <c:v>430.15</c:v>
                </c:pt>
                <c:pt idx="8604">
                  <c:v>430.2</c:v>
                </c:pt>
                <c:pt idx="8605">
                  <c:v>430.25</c:v>
                </c:pt>
                <c:pt idx="8606">
                  <c:v>430.3</c:v>
                </c:pt>
                <c:pt idx="8607">
                  <c:v>430.35</c:v>
                </c:pt>
                <c:pt idx="8608">
                  <c:v>430.4</c:v>
                </c:pt>
                <c:pt idx="8609">
                  <c:v>430.45</c:v>
                </c:pt>
                <c:pt idx="8610">
                  <c:v>430.5</c:v>
                </c:pt>
                <c:pt idx="8611">
                  <c:v>430.55</c:v>
                </c:pt>
                <c:pt idx="8612">
                  <c:v>430.6</c:v>
                </c:pt>
                <c:pt idx="8613">
                  <c:v>430.65</c:v>
                </c:pt>
                <c:pt idx="8614">
                  <c:v>430.7</c:v>
                </c:pt>
                <c:pt idx="8615">
                  <c:v>430.75</c:v>
                </c:pt>
                <c:pt idx="8616">
                  <c:v>430.8</c:v>
                </c:pt>
                <c:pt idx="8617">
                  <c:v>430.85</c:v>
                </c:pt>
                <c:pt idx="8618">
                  <c:v>430.9</c:v>
                </c:pt>
                <c:pt idx="8619">
                  <c:v>430.95</c:v>
                </c:pt>
                <c:pt idx="8620">
                  <c:v>431</c:v>
                </c:pt>
                <c:pt idx="8621">
                  <c:v>431.05</c:v>
                </c:pt>
                <c:pt idx="8622">
                  <c:v>431.1</c:v>
                </c:pt>
                <c:pt idx="8623">
                  <c:v>431.15</c:v>
                </c:pt>
                <c:pt idx="8624">
                  <c:v>431.2</c:v>
                </c:pt>
                <c:pt idx="8625">
                  <c:v>431.25</c:v>
                </c:pt>
                <c:pt idx="8626">
                  <c:v>431.3</c:v>
                </c:pt>
                <c:pt idx="8627">
                  <c:v>431.35</c:v>
                </c:pt>
                <c:pt idx="8628">
                  <c:v>431.4</c:v>
                </c:pt>
                <c:pt idx="8629">
                  <c:v>431.45</c:v>
                </c:pt>
                <c:pt idx="8630">
                  <c:v>431.5</c:v>
                </c:pt>
                <c:pt idx="8631">
                  <c:v>431.55</c:v>
                </c:pt>
                <c:pt idx="8632">
                  <c:v>431.6</c:v>
                </c:pt>
                <c:pt idx="8633">
                  <c:v>431.65</c:v>
                </c:pt>
                <c:pt idx="8634">
                  <c:v>431.7</c:v>
                </c:pt>
                <c:pt idx="8635">
                  <c:v>431.75</c:v>
                </c:pt>
                <c:pt idx="8636">
                  <c:v>431.8</c:v>
                </c:pt>
                <c:pt idx="8637">
                  <c:v>431.85</c:v>
                </c:pt>
                <c:pt idx="8638">
                  <c:v>431.9</c:v>
                </c:pt>
                <c:pt idx="8639">
                  <c:v>431.95</c:v>
                </c:pt>
                <c:pt idx="8640">
                  <c:v>432</c:v>
                </c:pt>
                <c:pt idx="8641">
                  <c:v>432.05</c:v>
                </c:pt>
                <c:pt idx="8642">
                  <c:v>432.1</c:v>
                </c:pt>
                <c:pt idx="8643">
                  <c:v>432.15</c:v>
                </c:pt>
                <c:pt idx="8644">
                  <c:v>432.2</c:v>
                </c:pt>
                <c:pt idx="8645">
                  <c:v>432.25</c:v>
                </c:pt>
                <c:pt idx="8646">
                  <c:v>432.3</c:v>
                </c:pt>
                <c:pt idx="8647">
                  <c:v>432.35</c:v>
                </c:pt>
                <c:pt idx="8648">
                  <c:v>432.4</c:v>
                </c:pt>
                <c:pt idx="8649">
                  <c:v>432.45</c:v>
                </c:pt>
                <c:pt idx="8650">
                  <c:v>432.5</c:v>
                </c:pt>
                <c:pt idx="8651">
                  <c:v>432.55</c:v>
                </c:pt>
                <c:pt idx="8652">
                  <c:v>432.6</c:v>
                </c:pt>
                <c:pt idx="8653">
                  <c:v>432.65</c:v>
                </c:pt>
                <c:pt idx="8654">
                  <c:v>432.7</c:v>
                </c:pt>
                <c:pt idx="8655">
                  <c:v>432.75</c:v>
                </c:pt>
                <c:pt idx="8656">
                  <c:v>432.8</c:v>
                </c:pt>
                <c:pt idx="8657">
                  <c:v>432.85</c:v>
                </c:pt>
                <c:pt idx="8658">
                  <c:v>432.9</c:v>
                </c:pt>
                <c:pt idx="8659">
                  <c:v>432.95</c:v>
                </c:pt>
                <c:pt idx="8660">
                  <c:v>433</c:v>
                </c:pt>
                <c:pt idx="8661">
                  <c:v>433.05</c:v>
                </c:pt>
                <c:pt idx="8662">
                  <c:v>433.1</c:v>
                </c:pt>
                <c:pt idx="8663">
                  <c:v>433.15</c:v>
                </c:pt>
                <c:pt idx="8664">
                  <c:v>433.2</c:v>
                </c:pt>
                <c:pt idx="8665">
                  <c:v>433.25</c:v>
                </c:pt>
                <c:pt idx="8666">
                  <c:v>433.3</c:v>
                </c:pt>
                <c:pt idx="8667">
                  <c:v>433.35</c:v>
                </c:pt>
                <c:pt idx="8668">
                  <c:v>433.4</c:v>
                </c:pt>
                <c:pt idx="8669">
                  <c:v>433.45</c:v>
                </c:pt>
                <c:pt idx="8670">
                  <c:v>433.5</c:v>
                </c:pt>
                <c:pt idx="8671">
                  <c:v>433.55</c:v>
                </c:pt>
                <c:pt idx="8672">
                  <c:v>433.6</c:v>
                </c:pt>
                <c:pt idx="8673">
                  <c:v>433.65</c:v>
                </c:pt>
                <c:pt idx="8674">
                  <c:v>433.7</c:v>
                </c:pt>
                <c:pt idx="8675">
                  <c:v>433.75</c:v>
                </c:pt>
                <c:pt idx="8676">
                  <c:v>433.8</c:v>
                </c:pt>
                <c:pt idx="8677">
                  <c:v>433.85</c:v>
                </c:pt>
                <c:pt idx="8678">
                  <c:v>433.9</c:v>
                </c:pt>
                <c:pt idx="8679">
                  <c:v>433.95</c:v>
                </c:pt>
                <c:pt idx="8680">
                  <c:v>434</c:v>
                </c:pt>
                <c:pt idx="8681">
                  <c:v>434.05</c:v>
                </c:pt>
                <c:pt idx="8682">
                  <c:v>434.1</c:v>
                </c:pt>
                <c:pt idx="8683">
                  <c:v>434.15</c:v>
                </c:pt>
                <c:pt idx="8684">
                  <c:v>434.2</c:v>
                </c:pt>
                <c:pt idx="8685">
                  <c:v>434.25</c:v>
                </c:pt>
                <c:pt idx="8686">
                  <c:v>434.3</c:v>
                </c:pt>
                <c:pt idx="8687">
                  <c:v>434.35</c:v>
                </c:pt>
                <c:pt idx="8688">
                  <c:v>434.4</c:v>
                </c:pt>
                <c:pt idx="8689">
                  <c:v>434.45</c:v>
                </c:pt>
                <c:pt idx="8690">
                  <c:v>434.5</c:v>
                </c:pt>
                <c:pt idx="8691">
                  <c:v>434.55</c:v>
                </c:pt>
                <c:pt idx="8692">
                  <c:v>434.6</c:v>
                </c:pt>
                <c:pt idx="8693">
                  <c:v>434.65</c:v>
                </c:pt>
                <c:pt idx="8694">
                  <c:v>434.7</c:v>
                </c:pt>
                <c:pt idx="8695">
                  <c:v>434.75</c:v>
                </c:pt>
                <c:pt idx="8696">
                  <c:v>434.8</c:v>
                </c:pt>
                <c:pt idx="8697">
                  <c:v>434.85</c:v>
                </c:pt>
                <c:pt idx="8698">
                  <c:v>434.9</c:v>
                </c:pt>
                <c:pt idx="8699">
                  <c:v>434.95</c:v>
                </c:pt>
                <c:pt idx="8700">
                  <c:v>435</c:v>
                </c:pt>
                <c:pt idx="8701">
                  <c:v>435.05</c:v>
                </c:pt>
                <c:pt idx="8702">
                  <c:v>435.1</c:v>
                </c:pt>
                <c:pt idx="8703">
                  <c:v>435.15</c:v>
                </c:pt>
                <c:pt idx="8704">
                  <c:v>435.2</c:v>
                </c:pt>
                <c:pt idx="8705">
                  <c:v>435.25</c:v>
                </c:pt>
                <c:pt idx="8706">
                  <c:v>435.3</c:v>
                </c:pt>
                <c:pt idx="8707">
                  <c:v>435.35</c:v>
                </c:pt>
                <c:pt idx="8708">
                  <c:v>435.4</c:v>
                </c:pt>
                <c:pt idx="8709">
                  <c:v>435.45</c:v>
                </c:pt>
                <c:pt idx="8710">
                  <c:v>435.5</c:v>
                </c:pt>
                <c:pt idx="8711">
                  <c:v>435.55</c:v>
                </c:pt>
                <c:pt idx="8712">
                  <c:v>435.6</c:v>
                </c:pt>
                <c:pt idx="8713">
                  <c:v>435.65</c:v>
                </c:pt>
                <c:pt idx="8714">
                  <c:v>435.7</c:v>
                </c:pt>
                <c:pt idx="8715">
                  <c:v>435.75</c:v>
                </c:pt>
                <c:pt idx="8716">
                  <c:v>435.8</c:v>
                </c:pt>
                <c:pt idx="8717">
                  <c:v>435.85</c:v>
                </c:pt>
                <c:pt idx="8718">
                  <c:v>435.9</c:v>
                </c:pt>
                <c:pt idx="8719">
                  <c:v>435.95</c:v>
                </c:pt>
                <c:pt idx="8720">
                  <c:v>436</c:v>
                </c:pt>
                <c:pt idx="8721">
                  <c:v>436.05</c:v>
                </c:pt>
                <c:pt idx="8722">
                  <c:v>436.1</c:v>
                </c:pt>
                <c:pt idx="8723">
                  <c:v>436.15</c:v>
                </c:pt>
                <c:pt idx="8724">
                  <c:v>436.2</c:v>
                </c:pt>
                <c:pt idx="8725">
                  <c:v>436.25</c:v>
                </c:pt>
                <c:pt idx="8726">
                  <c:v>436.3</c:v>
                </c:pt>
                <c:pt idx="8727">
                  <c:v>436.35</c:v>
                </c:pt>
                <c:pt idx="8728">
                  <c:v>436.4</c:v>
                </c:pt>
                <c:pt idx="8729">
                  <c:v>436.45</c:v>
                </c:pt>
                <c:pt idx="8730">
                  <c:v>436.5</c:v>
                </c:pt>
                <c:pt idx="8731">
                  <c:v>436.55</c:v>
                </c:pt>
                <c:pt idx="8732">
                  <c:v>436.6</c:v>
                </c:pt>
                <c:pt idx="8733">
                  <c:v>436.65</c:v>
                </c:pt>
                <c:pt idx="8734">
                  <c:v>436.7</c:v>
                </c:pt>
                <c:pt idx="8735">
                  <c:v>436.75</c:v>
                </c:pt>
                <c:pt idx="8736">
                  <c:v>436.8</c:v>
                </c:pt>
                <c:pt idx="8737">
                  <c:v>436.85</c:v>
                </c:pt>
                <c:pt idx="8738">
                  <c:v>436.9</c:v>
                </c:pt>
                <c:pt idx="8739">
                  <c:v>436.95</c:v>
                </c:pt>
                <c:pt idx="8740">
                  <c:v>437</c:v>
                </c:pt>
                <c:pt idx="8741">
                  <c:v>437.05</c:v>
                </c:pt>
                <c:pt idx="8742">
                  <c:v>437.1</c:v>
                </c:pt>
                <c:pt idx="8743">
                  <c:v>437.15</c:v>
                </c:pt>
                <c:pt idx="8744">
                  <c:v>437.2</c:v>
                </c:pt>
                <c:pt idx="8745">
                  <c:v>437.25</c:v>
                </c:pt>
                <c:pt idx="8746">
                  <c:v>437.3</c:v>
                </c:pt>
                <c:pt idx="8747">
                  <c:v>437.35</c:v>
                </c:pt>
                <c:pt idx="8748">
                  <c:v>437.4</c:v>
                </c:pt>
                <c:pt idx="8749">
                  <c:v>437.45</c:v>
                </c:pt>
                <c:pt idx="8750">
                  <c:v>437.5</c:v>
                </c:pt>
                <c:pt idx="8751">
                  <c:v>437.55</c:v>
                </c:pt>
                <c:pt idx="8752">
                  <c:v>437.6</c:v>
                </c:pt>
                <c:pt idx="8753">
                  <c:v>437.65</c:v>
                </c:pt>
                <c:pt idx="8754">
                  <c:v>437.7</c:v>
                </c:pt>
                <c:pt idx="8755">
                  <c:v>437.75</c:v>
                </c:pt>
                <c:pt idx="8756">
                  <c:v>437.8</c:v>
                </c:pt>
                <c:pt idx="8757">
                  <c:v>437.85</c:v>
                </c:pt>
                <c:pt idx="8758">
                  <c:v>437.9</c:v>
                </c:pt>
                <c:pt idx="8759">
                  <c:v>437.95</c:v>
                </c:pt>
                <c:pt idx="8760">
                  <c:v>438</c:v>
                </c:pt>
                <c:pt idx="8761">
                  <c:v>438.05</c:v>
                </c:pt>
                <c:pt idx="8762">
                  <c:v>438.1</c:v>
                </c:pt>
                <c:pt idx="8763">
                  <c:v>438.15</c:v>
                </c:pt>
                <c:pt idx="8764">
                  <c:v>438.2</c:v>
                </c:pt>
                <c:pt idx="8765">
                  <c:v>438.25</c:v>
                </c:pt>
                <c:pt idx="8766">
                  <c:v>438.3</c:v>
                </c:pt>
                <c:pt idx="8767">
                  <c:v>438.35</c:v>
                </c:pt>
                <c:pt idx="8768">
                  <c:v>438.4</c:v>
                </c:pt>
                <c:pt idx="8769">
                  <c:v>438.45</c:v>
                </c:pt>
                <c:pt idx="8770">
                  <c:v>438.5</c:v>
                </c:pt>
                <c:pt idx="8771">
                  <c:v>438.55</c:v>
                </c:pt>
                <c:pt idx="8772">
                  <c:v>438.6</c:v>
                </c:pt>
                <c:pt idx="8773">
                  <c:v>438.65</c:v>
                </c:pt>
                <c:pt idx="8774">
                  <c:v>438.7</c:v>
                </c:pt>
                <c:pt idx="8775">
                  <c:v>438.75</c:v>
                </c:pt>
                <c:pt idx="8776">
                  <c:v>438.8</c:v>
                </c:pt>
                <c:pt idx="8777">
                  <c:v>438.85</c:v>
                </c:pt>
                <c:pt idx="8778">
                  <c:v>438.9</c:v>
                </c:pt>
                <c:pt idx="8779">
                  <c:v>438.95</c:v>
                </c:pt>
                <c:pt idx="8780">
                  <c:v>439</c:v>
                </c:pt>
                <c:pt idx="8781">
                  <c:v>439.05</c:v>
                </c:pt>
                <c:pt idx="8782">
                  <c:v>439.1</c:v>
                </c:pt>
                <c:pt idx="8783">
                  <c:v>439.15</c:v>
                </c:pt>
                <c:pt idx="8784">
                  <c:v>439.2</c:v>
                </c:pt>
                <c:pt idx="8785">
                  <c:v>439.25</c:v>
                </c:pt>
                <c:pt idx="8786">
                  <c:v>439.3</c:v>
                </c:pt>
                <c:pt idx="8787">
                  <c:v>439.35</c:v>
                </c:pt>
                <c:pt idx="8788">
                  <c:v>439.4</c:v>
                </c:pt>
                <c:pt idx="8789">
                  <c:v>439.45</c:v>
                </c:pt>
                <c:pt idx="8790">
                  <c:v>439.5</c:v>
                </c:pt>
                <c:pt idx="8791">
                  <c:v>439.55</c:v>
                </c:pt>
                <c:pt idx="8792">
                  <c:v>439.6</c:v>
                </c:pt>
                <c:pt idx="8793">
                  <c:v>439.65</c:v>
                </c:pt>
                <c:pt idx="8794">
                  <c:v>439.7</c:v>
                </c:pt>
                <c:pt idx="8795">
                  <c:v>439.75</c:v>
                </c:pt>
                <c:pt idx="8796">
                  <c:v>439.8</c:v>
                </c:pt>
                <c:pt idx="8797">
                  <c:v>439.85</c:v>
                </c:pt>
                <c:pt idx="8798">
                  <c:v>439.9</c:v>
                </c:pt>
                <c:pt idx="8799">
                  <c:v>439.95</c:v>
                </c:pt>
                <c:pt idx="8800">
                  <c:v>440</c:v>
                </c:pt>
                <c:pt idx="8801">
                  <c:v>440.05</c:v>
                </c:pt>
                <c:pt idx="8802">
                  <c:v>440.1</c:v>
                </c:pt>
                <c:pt idx="8803">
                  <c:v>440.15</c:v>
                </c:pt>
                <c:pt idx="8804">
                  <c:v>440.2</c:v>
                </c:pt>
                <c:pt idx="8805">
                  <c:v>440.25</c:v>
                </c:pt>
                <c:pt idx="8806">
                  <c:v>440.3</c:v>
                </c:pt>
                <c:pt idx="8807">
                  <c:v>440.35</c:v>
                </c:pt>
                <c:pt idx="8808">
                  <c:v>440.4</c:v>
                </c:pt>
                <c:pt idx="8809">
                  <c:v>440.45</c:v>
                </c:pt>
                <c:pt idx="8810">
                  <c:v>440.5</c:v>
                </c:pt>
                <c:pt idx="8811">
                  <c:v>440.55</c:v>
                </c:pt>
                <c:pt idx="8812">
                  <c:v>440.6</c:v>
                </c:pt>
                <c:pt idx="8813">
                  <c:v>440.65</c:v>
                </c:pt>
                <c:pt idx="8814">
                  <c:v>440.7</c:v>
                </c:pt>
                <c:pt idx="8815">
                  <c:v>440.75</c:v>
                </c:pt>
                <c:pt idx="8816">
                  <c:v>440.8</c:v>
                </c:pt>
                <c:pt idx="8817">
                  <c:v>440.85</c:v>
                </c:pt>
                <c:pt idx="8818">
                  <c:v>440.9</c:v>
                </c:pt>
                <c:pt idx="8819">
                  <c:v>440.95</c:v>
                </c:pt>
                <c:pt idx="8820">
                  <c:v>441</c:v>
                </c:pt>
                <c:pt idx="8821">
                  <c:v>441.05</c:v>
                </c:pt>
                <c:pt idx="8822">
                  <c:v>441.1</c:v>
                </c:pt>
                <c:pt idx="8823">
                  <c:v>441.15</c:v>
                </c:pt>
                <c:pt idx="8824">
                  <c:v>441.2</c:v>
                </c:pt>
                <c:pt idx="8825">
                  <c:v>441.25</c:v>
                </c:pt>
                <c:pt idx="8826">
                  <c:v>441.3</c:v>
                </c:pt>
                <c:pt idx="8827">
                  <c:v>441.35</c:v>
                </c:pt>
                <c:pt idx="8828">
                  <c:v>441.4</c:v>
                </c:pt>
                <c:pt idx="8829">
                  <c:v>441.45</c:v>
                </c:pt>
                <c:pt idx="8830">
                  <c:v>441.5</c:v>
                </c:pt>
                <c:pt idx="8831">
                  <c:v>441.55</c:v>
                </c:pt>
                <c:pt idx="8832">
                  <c:v>441.6</c:v>
                </c:pt>
                <c:pt idx="8833">
                  <c:v>441.65</c:v>
                </c:pt>
                <c:pt idx="8834">
                  <c:v>441.7</c:v>
                </c:pt>
                <c:pt idx="8835">
                  <c:v>441.75</c:v>
                </c:pt>
                <c:pt idx="8836">
                  <c:v>441.8</c:v>
                </c:pt>
                <c:pt idx="8837">
                  <c:v>441.85</c:v>
                </c:pt>
                <c:pt idx="8838">
                  <c:v>441.9</c:v>
                </c:pt>
                <c:pt idx="8839">
                  <c:v>441.95</c:v>
                </c:pt>
                <c:pt idx="8840">
                  <c:v>442</c:v>
                </c:pt>
                <c:pt idx="8841">
                  <c:v>442.05</c:v>
                </c:pt>
                <c:pt idx="8842">
                  <c:v>442.1</c:v>
                </c:pt>
                <c:pt idx="8843">
                  <c:v>442.15</c:v>
                </c:pt>
                <c:pt idx="8844">
                  <c:v>442.2</c:v>
                </c:pt>
                <c:pt idx="8845">
                  <c:v>442.25</c:v>
                </c:pt>
                <c:pt idx="8846">
                  <c:v>442.3</c:v>
                </c:pt>
                <c:pt idx="8847">
                  <c:v>442.35</c:v>
                </c:pt>
                <c:pt idx="8848">
                  <c:v>442.4</c:v>
                </c:pt>
                <c:pt idx="8849">
                  <c:v>442.45</c:v>
                </c:pt>
                <c:pt idx="8850">
                  <c:v>442.5</c:v>
                </c:pt>
                <c:pt idx="8851">
                  <c:v>442.55</c:v>
                </c:pt>
                <c:pt idx="8852">
                  <c:v>442.6</c:v>
                </c:pt>
                <c:pt idx="8853">
                  <c:v>442.65</c:v>
                </c:pt>
                <c:pt idx="8854">
                  <c:v>442.7</c:v>
                </c:pt>
                <c:pt idx="8855">
                  <c:v>442.75</c:v>
                </c:pt>
                <c:pt idx="8856">
                  <c:v>442.8</c:v>
                </c:pt>
                <c:pt idx="8857">
                  <c:v>442.85</c:v>
                </c:pt>
                <c:pt idx="8858">
                  <c:v>442.9</c:v>
                </c:pt>
                <c:pt idx="8859">
                  <c:v>442.95</c:v>
                </c:pt>
                <c:pt idx="8860">
                  <c:v>443</c:v>
                </c:pt>
                <c:pt idx="8861">
                  <c:v>443.05</c:v>
                </c:pt>
                <c:pt idx="8862">
                  <c:v>443.1</c:v>
                </c:pt>
                <c:pt idx="8863">
                  <c:v>443.15</c:v>
                </c:pt>
                <c:pt idx="8864">
                  <c:v>443.2</c:v>
                </c:pt>
                <c:pt idx="8865">
                  <c:v>443.25</c:v>
                </c:pt>
                <c:pt idx="8866">
                  <c:v>443.3</c:v>
                </c:pt>
                <c:pt idx="8867">
                  <c:v>443.35</c:v>
                </c:pt>
                <c:pt idx="8868">
                  <c:v>443.4</c:v>
                </c:pt>
                <c:pt idx="8869">
                  <c:v>443.45</c:v>
                </c:pt>
                <c:pt idx="8870">
                  <c:v>443.5</c:v>
                </c:pt>
                <c:pt idx="8871">
                  <c:v>443.55</c:v>
                </c:pt>
                <c:pt idx="8872">
                  <c:v>443.6</c:v>
                </c:pt>
                <c:pt idx="8873">
                  <c:v>443.65</c:v>
                </c:pt>
                <c:pt idx="8874">
                  <c:v>443.7</c:v>
                </c:pt>
                <c:pt idx="8875">
                  <c:v>443.75</c:v>
                </c:pt>
                <c:pt idx="8876">
                  <c:v>443.8</c:v>
                </c:pt>
                <c:pt idx="8877">
                  <c:v>443.85</c:v>
                </c:pt>
                <c:pt idx="8878">
                  <c:v>443.9</c:v>
                </c:pt>
                <c:pt idx="8879">
                  <c:v>443.95</c:v>
                </c:pt>
                <c:pt idx="8880">
                  <c:v>444</c:v>
                </c:pt>
                <c:pt idx="8881">
                  <c:v>444.05</c:v>
                </c:pt>
                <c:pt idx="8882">
                  <c:v>444.1</c:v>
                </c:pt>
                <c:pt idx="8883">
                  <c:v>444.15</c:v>
                </c:pt>
                <c:pt idx="8884">
                  <c:v>444.2</c:v>
                </c:pt>
                <c:pt idx="8885">
                  <c:v>444.25</c:v>
                </c:pt>
                <c:pt idx="8886">
                  <c:v>444.3</c:v>
                </c:pt>
                <c:pt idx="8887">
                  <c:v>444.35</c:v>
                </c:pt>
                <c:pt idx="8888">
                  <c:v>444.4</c:v>
                </c:pt>
                <c:pt idx="8889">
                  <c:v>444.45</c:v>
                </c:pt>
                <c:pt idx="8890">
                  <c:v>444.5</c:v>
                </c:pt>
                <c:pt idx="8891">
                  <c:v>444.55</c:v>
                </c:pt>
                <c:pt idx="8892">
                  <c:v>444.6</c:v>
                </c:pt>
                <c:pt idx="8893">
                  <c:v>444.65</c:v>
                </c:pt>
                <c:pt idx="8894">
                  <c:v>444.7</c:v>
                </c:pt>
                <c:pt idx="8895">
                  <c:v>444.75</c:v>
                </c:pt>
                <c:pt idx="8896">
                  <c:v>444.8</c:v>
                </c:pt>
                <c:pt idx="8897">
                  <c:v>444.85</c:v>
                </c:pt>
                <c:pt idx="8898">
                  <c:v>444.9</c:v>
                </c:pt>
                <c:pt idx="8899">
                  <c:v>444.95</c:v>
                </c:pt>
                <c:pt idx="8900">
                  <c:v>445</c:v>
                </c:pt>
                <c:pt idx="8901">
                  <c:v>445.05</c:v>
                </c:pt>
                <c:pt idx="8902">
                  <c:v>445.1</c:v>
                </c:pt>
                <c:pt idx="8903">
                  <c:v>445.15</c:v>
                </c:pt>
                <c:pt idx="8904">
                  <c:v>445.2</c:v>
                </c:pt>
                <c:pt idx="8905">
                  <c:v>445.25</c:v>
                </c:pt>
                <c:pt idx="8906">
                  <c:v>445.3</c:v>
                </c:pt>
                <c:pt idx="8907">
                  <c:v>445.35</c:v>
                </c:pt>
                <c:pt idx="8908">
                  <c:v>445.4</c:v>
                </c:pt>
                <c:pt idx="8909">
                  <c:v>445.45</c:v>
                </c:pt>
                <c:pt idx="8910">
                  <c:v>445.5</c:v>
                </c:pt>
                <c:pt idx="8911">
                  <c:v>445.55</c:v>
                </c:pt>
                <c:pt idx="8912">
                  <c:v>445.6</c:v>
                </c:pt>
                <c:pt idx="8913">
                  <c:v>445.65</c:v>
                </c:pt>
                <c:pt idx="8914">
                  <c:v>445.7</c:v>
                </c:pt>
                <c:pt idx="8915">
                  <c:v>445.75</c:v>
                </c:pt>
                <c:pt idx="8916">
                  <c:v>445.8</c:v>
                </c:pt>
                <c:pt idx="8917">
                  <c:v>445.85</c:v>
                </c:pt>
                <c:pt idx="8918">
                  <c:v>445.9</c:v>
                </c:pt>
                <c:pt idx="8919">
                  <c:v>445.95</c:v>
                </c:pt>
                <c:pt idx="8920">
                  <c:v>446</c:v>
                </c:pt>
                <c:pt idx="8921">
                  <c:v>446.05</c:v>
                </c:pt>
                <c:pt idx="8922">
                  <c:v>446.1</c:v>
                </c:pt>
                <c:pt idx="8923">
                  <c:v>446.15</c:v>
                </c:pt>
                <c:pt idx="8924">
                  <c:v>446.2</c:v>
                </c:pt>
                <c:pt idx="8925">
                  <c:v>446.25</c:v>
                </c:pt>
                <c:pt idx="8926">
                  <c:v>446.3</c:v>
                </c:pt>
                <c:pt idx="8927">
                  <c:v>446.35</c:v>
                </c:pt>
                <c:pt idx="8928">
                  <c:v>446.4</c:v>
                </c:pt>
                <c:pt idx="8929">
                  <c:v>446.45</c:v>
                </c:pt>
                <c:pt idx="8930">
                  <c:v>446.5</c:v>
                </c:pt>
                <c:pt idx="8931">
                  <c:v>446.55</c:v>
                </c:pt>
                <c:pt idx="8932">
                  <c:v>446.6</c:v>
                </c:pt>
                <c:pt idx="8933">
                  <c:v>446.65</c:v>
                </c:pt>
                <c:pt idx="8934">
                  <c:v>446.7</c:v>
                </c:pt>
                <c:pt idx="8935">
                  <c:v>446.75</c:v>
                </c:pt>
                <c:pt idx="8936">
                  <c:v>446.8</c:v>
                </c:pt>
                <c:pt idx="8937">
                  <c:v>446.85</c:v>
                </c:pt>
                <c:pt idx="8938">
                  <c:v>446.9</c:v>
                </c:pt>
                <c:pt idx="8939">
                  <c:v>446.95</c:v>
                </c:pt>
                <c:pt idx="8940">
                  <c:v>447</c:v>
                </c:pt>
                <c:pt idx="8941">
                  <c:v>447.05</c:v>
                </c:pt>
                <c:pt idx="8942">
                  <c:v>447.1</c:v>
                </c:pt>
                <c:pt idx="8943">
                  <c:v>447.15</c:v>
                </c:pt>
                <c:pt idx="8944">
                  <c:v>447.2</c:v>
                </c:pt>
                <c:pt idx="8945">
                  <c:v>447.25</c:v>
                </c:pt>
                <c:pt idx="8946">
                  <c:v>447.3</c:v>
                </c:pt>
                <c:pt idx="8947">
                  <c:v>447.35</c:v>
                </c:pt>
                <c:pt idx="8948">
                  <c:v>447.4</c:v>
                </c:pt>
                <c:pt idx="8949">
                  <c:v>447.45</c:v>
                </c:pt>
                <c:pt idx="8950">
                  <c:v>447.5</c:v>
                </c:pt>
                <c:pt idx="8951">
                  <c:v>447.55</c:v>
                </c:pt>
                <c:pt idx="8952">
                  <c:v>447.6</c:v>
                </c:pt>
                <c:pt idx="8953">
                  <c:v>447.65</c:v>
                </c:pt>
                <c:pt idx="8954">
                  <c:v>447.7</c:v>
                </c:pt>
                <c:pt idx="8955">
                  <c:v>447.75</c:v>
                </c:pt>
                <c:pt idx="8956">
                  <c:v>447.8</c:v>
                </c:pt>
                <c:pt idx="8957">
                  <c:v>447.85</c:v>
                </c:pt>
                <c:pt idx="8958">
                  <c:v>447.9</c:v>
                </c:pt>
                <c:pt idx="8959">
                  <c:v>447.95</c:v>
                </c:pt>
                <c:pt idx="8960">
                  <c:v>448</c:v>
                </c:pt>
                <c:pt idx="8961">
                  <c:v>448.05</c:v>
                </c:pt>
                <c:pt idx="8962">
                  <c:v>448.1</c:v>
                </c:pt>
                <c:pt idx="8963">
                  <c:v>448.15</c:v>
                </c:pt>
                <c:pt idx="8964">
                  <c:v>448.2</c:v>
                </c:pt>
                <c:pt idx="8965">
                  <c:v>448.25</c:v>
                </c:pt>
                <c:pt idx="8966">
                  <c:v>448.3</c:v>
                </c:pt>
                <c:pt idx="8967">
                  <c:v>448.35</c:v>
                </c:pt>
                <c:pt idx="8968">
                  <c:v>448.4</c:v>
                </c:pt>
                <c:pt idx="8969">
                  <c:v>448.45</c:v>
                </c:pt>
                <c:pt idx="8970">
                  <c:v>448.5</c:v>
                </c:pt>
                <c:pt idx="8971">
                  <c:v>448.55</c:v>
                </c:pt>
                <c:pt idx="8972">
                  <c:v>448.6</c:v>
                </c:pt>
                <c:pt idx="8973">
                  <c:v>448.65</c:v>
                </c:pt>
                <c:pt idx="8974">
                  <c:v>448.7</c:v>
                </c:pt>
                <c:pt idx="8975">
                  <c:v>448.75</c:v>
                </c:pt>
                <c:pt idx="8976">
                  <c:v>448.8</c:v>
                </c:pt>
                <c:pt idx="8977">
                  <c:v>448.85</c:v>
                </c:pt>
                <c:pt idx="8978">
                  <c:v>448.9</c:v>
                </c:pt>
                <c:pt idx="8979">
                  <c:v>448.95</c:v>
                </c:pt>
                <c:pt idx="8980">
                  <c:v>449</c:v>
                </c:pt>
                <c:pt idx="8981">
                  <c:v>449.05</c:v>
                </c:pt>
                <c:pt idx="8982">
                  <c:v>449.1</c:v>
                </c:pt>
                <c:pt idx="8983">
                  <c:v>449.15</c:v>
                </c:pt>
                <c:pt idx="8984">
                  <c:v>449.2</c:v>
                </c:pt>
                <c:pt idx="8985">
                  <c:v>449.25</c:v>
                </c:pt>
                <c:pt idx="8986">
                  <c:v>449.3</c:v>
                </c:pt>
                <c:pt idx="8987">
                  <c:v>449.35</c:v>
                </c:pt>
                <c:pt idx="8988">
                  <c:v>449.4</c:v>
                </c:pt>
                <c:pt idx="8989">
                  <c:v>449.45</c:v>
                </c:pt>
                <c:pt idx="8990">
                  <c:v>449.5</c:v>
                </c:pt>
                <c:pt idx="8991">
                  <c:v>449.55</c:v>
                </c:pt>
                <c:pt idx="8992">
                  <c:v>449.6</c:v>
                </c:pt>
                <c:pt idx="8993">
                  <c:v>449.65</c:v>
                </c:pt>
                <c:pt idx="8994">
                  <c:v>449.7</c:v>
                </c:pt>
                <c:pt idx="8995">
                  <c:v>449.75</c:v>
                </c:pt>
                <c:pt idx="8996">
                  <c:v>449.8</c:v>
                </c:pt>
                <c:pt idx="8997">
                  <c:v>449.85</c:v>
                </c:pt>
                <c:pt idx="8998">
                  <c:v>449.9</c:v>
                </c:pt>
                <c:pt idx="8999">
                  <c:v>449.95</c:v>
                </c:pt>
                <c:pt idx="9000">
                  <c:v>450</c:v>
                </c:pt>
                <c:pt idx="9001">
                  <c:v>450.05</c:v>
                </c:pt>
                <c:pt idx="9002">
                  <c:v>450.1</c:v>
                </c:pt>
                <c:pt idx="9003">
                  <c:v>450.15</c:v>
                </c:pt>
                <c:pt idx="9004">
                  <c:v>450.2</c:v>
                </c:pt>
                <c:pt idx="9005">
                  <c:v>450.25</c:v>
                </c:pt>
                <c:pt idx="9006">
                  <c:v>450.3</c:v>
                </c:pt>
                <c:pt idx="9007">
                  <c:v>450.35</c:v>
                </c:pt>
                <c:pt idx="9008">
                  <c:v>450.4</c:v>
                </c:pt>
                <c:pt idx="9009">
                  <c:v>450.45</c:v>
                </c:pt>
                <c:pt idx="9010">
                  <c:v>450.5</c:v>
                </c:pt>
                <c:pt idx="9011">
                  <c:v>450.55</c:v>
                </c:pt>
                <c:pt idx="9012">
                  <c:v>450.6</c:v>
                </c:pt>
                <c:pt idx="9013">
                  <c:v>450.65</c:v>
                </c:pt>
                <c:pt idx="9014">
                  <c:v>450.7</c:v>
                </c:pt>
                <c:pt idx="9015">
                  <c:v>450.75</c:v>
                </c:pt>
                <c:pt idx="9016">
                  <c:v>450.8</c:v>
                </c:pt>
                <c:pt idx="9017">
                  <c:v>450.85</c:v>
                </c:pt>
                <c:pt idx="9018">
                  <c:v>450.9</c:v>
                </c:pt>
                <c:pt idx="9019">
                  <c:v>450.95</c:v>
                </c:pt>
                <c:pt idx="9020">
                  <c:v>451</c:v>
                </c:pt>
                <c:pt idx="9021">
                  <c:v>451.05</c:v>
                </c:pt>
                <c:pt idx="9022">
                  <c:v>451.1</c:v>
                </c:pt>
                <c:pt idx="9023">
                  <c:v>451.15</c:v>
                </c:pt>
                <c:pt idx="9024">
                  <c:v>451.2</c:v>
                </c:pt>
                <c:pt idx="9025">
                  <c:v>451.25</c:v>
                </c:pt>
                <c:pt idx="9026">
                  <c:v>451.3</c:v>
                </c:pt>
                <c:pt idx="9027">
                  <c:v>451.35</c:v>
                </c:pt>
                <c:pt idx="9028">
                  <c:v>451.4</c:v>
                </c:pt>
                <c:pt idx="9029">
                  <c:v>451.45</c:v>
                </c:pt>
                <c:pt idx="9030">
                  <c:v>451.5</c:v>
                </c:pt>
                <c:pt idx="9031">
                  <c:v>451.55</c:v>
                </c:pt>
                <c:pt idx="9032">
                  <c:v>451.6</c:v>
                </c:pt>
                <c:pt idx="9033">
                  <c:v>451.65</c:v>
                </c:pt>
                <c:pt idx="9034">
                  <c:v>451.7</c:v>
                </c:pt>
                <c:pt idx="9035">
                  <c:v>451.75</c:v>
                </c:pt>
                <c:pt idx="9036">
                  <c:v>451.8</c:v>
                </c:pt>
                <c:pt idx="9037">
                  <c:v>451.85</c:v>
                </c:pt>
                <c:pt idx="9038">
                  <c:v>451.9</c:v>
                </c:pt>
                <c:pt idx="9039">
                  <c:v>451.95</c:v>
                </c:pt>
                <c:pt idx="9040">
                  <c:v>452</c:v>
                </c:pt>
                <c:pt idx="9041">
                  <c:v>452.05</c:v>
                </c:pt>
                <c:pt idx="9042">
                  <c:v>452.1</c:v>
                </c:pt>
                <c:pt idx="9043">
                  <c:v>452.15</c:v>
                </c:pt>
                <c:pt idx="9044">
                  <c:v>452.2</c:v>
                </c:pt>
                <c:pt idx="9045">
                  <c:v>452.25</c:v>
                </c:pt>
                <c:pt idx="9046">
                  <c:v>452.3</c:v>
                </c:pt>
                <c:pt idx="9047">
                  <c:v>452.35</c:v>
                </c:pt>
                <c:pt idx="9048">
                  <c:v>452.4</c:v>
                </c:pt>
                <c:pt idx="9049">
                  <c:v>452.45</c:v>
                </c:pt>
                <c:pt idx="9050">
                  <c:v>452.5</c:v>
                </c:pt>
                <c:pt idx="9051">
                  <c:v>452.55</c:v>
                </c:pt>
                <c:pt idx="9052">
                  <c:v>452.6</c:v>
                </c:pt>
                <c:pt idx="9053">
                  <c:v>452.65</c:v>
                </c:pt>
                <c:pt idx="9054">
                  <c:v>452.7</c:v>
                </c:pt>
                <c:pt idx="9055">
                  <c:v>452.75</c:v>
                </c:pt>
                <c:pt idx="9056">
                  <c:v>452.8</c:v>
                </c:pt>
                <c:pt idx="9057">
                  <c:v>452.85</c:v>
                </c:pt>
                <c:pt idx="9058">
                  <c:v>452.9</c:v>
                </c:pt>
                <c:pt idx="9059">
                  <c:v>452.95</c:v>
                </c:pt>
                <c:pt idx="9060">
                  <c:v>453</c:v>
                </c:pt>
                <c:pt idx="9061">
                  <c:v>453.05</c:v>
                </c:pt>
                <c:pt idx="9062">
                  <c:v>453.1</c:v>
                </c:pt>
                <c:pt idx="9063">
                  <c:v>453.15</c:v>
                </c:pt>
                <c:pt idx="9064">
                  <c:v>453.2</c:v>
                </c:pt>
                <c:pt idx="9065">
                  <c:v>453.25</c:v>
                </c:pt>
                <c:pt idx="9066">
                  <c:v>453.3</c:v>
                </c:pt>
                <c:pt idx="9067">
                  <c:v>453.35</c:v>
                </c:pt>
                <c:pt idx="9068">
                  <c:v>453.4</c:v>
                </c:pt>
                <c:pt idx="9069">
                  <c:v>453.45</c:v>
                </c:pt>
                <c:pt idx="9070">
                  <c:v>453.5</c:v>
                </c:pt>
                <c:pt idx="9071">
                  <c:v>453.55</c:v>
                </c:pt>
                <c:pt idx="9072">
                  <c:v>453.6</c:v>
                </c:pt>
                <c:pt idx="9073">
                  <c:v>453.65</c:v>
                </c:pt>
                <c:pt idx="9074">
                  <c:v>453.7</c:v>
                </c:pt>
                <c:pt idx="9075">
                  <c:v>453.75</c:v>
                </c:pt>
                <c:pt idx="9076">
                  <c:v>453.8</c:v>
                </c:pt>
                <c:pt idx="9077">
                  <c:v>453.85</c:v>
                </c:pt>
                <c:pt idx="9078">
                  <c:v>453.9</c:v>
                </c:pt>
                <c:pt idx="9079">
                  <c:v>453.95</c:v>
                </c:pt>
                <c:pt idx="9080">
                  <c:v>454</c:v>
                </c:pt>
                <c:pt idx="9081">
                  <c:v>454.05</c:v>
                </c:pt>
                <c:pt idx="9082">
                  <c:v>454.1</c:v>
                </c:pt>
                <c:pt idx="9083">
                  <c:v>454.15</c:v>
                </c:pt>
                <c:pt idx="9084">
                  <c:v>454.2</c:v>
                </c:pt>
                <c:pt idx="9085">
                  <c:v>454.25</c:v>
                </c:pt>
                <c:pt idx="9086">
                  <c:v>454.3</c:v>
                </c:pt>
                <c:pt idx="9087">
                  <c:v>454.35</c:v>
                </c:pt>
                <c:pt idx="9088">
                  <c:v>454.4</c:v>
                </c:pt>
                <c:pt idx="9089">
                  <c:v>454.45</c:v>
                </c:pt>
                <c:pt idx="9090">
                  <c:v>454.5</c:v>
                </c:pt>
                <c:pt idx="9091">
                  <c:v>454.55</c:v>
                </c:pt>
                <c:pt idx="9092">
                  <c:v>454.6</c:v>
                </c:pt>
                <c:pt idx="9093">
                  <c:v>454.65</c:v>
                </c:pt>
                <c:pt idx="9094">
                  <c:v>454.7</c:v>
                </c:pt>
                <c:pt idx="9095">
                  <c:v>454.75</c:v>
                </c:pt>
                <c:pt idx="9096">
                  <c:v>454.8</c:v>
                </c:pt>
                <c:pt idx="9097">
                  <c:v>454.85</c:v>
                </c:pt>
                <c:pt idx="9098">
                  <c:v>454.9</c:v>
                </c:pt>
                <c:pt idx="9099">
                  <c:v>454.95</c:v>
                </c:pt>
                <c:pt idx="9100">
                  <c:v>455</c:v>
                </c:pt>
                <c:pt idx="9101">
                  <c:v>455.05</c:v>
                </c:pt>
                <c:pt idx="9102">
                  <c:v>455.1</c:v>
                </c:pt>
                <c:pt idx="9103">
                  <c:v>455.15</c:v>
                </c:pt>
                <c:pt idx="9104">
                  <c:v>455.2</c:v>
                </c:pt>
                <c:pt idx="9105">
                  <c:v>455.25</c:v>
                </c:pt>
                <c:pt idx="9106">
                  <c:v>455.3</c:v>
                </c:pt>
                <c:pt idx="9107">
                  <c:v>455.35</c:v>
                </c:pt>
                <c:pt idx="9108">
                  <c:v>455.4</c:v>
                </c:pt>
                <c:pt idx="9109">
                  <c:v>455.45</c:v>
                </c:pt>
                <c:pt idx="9110">
                  <c:v>455.5</c:v>
                </c:pt>
                <c:pt idx="9111">
                  <c:v>455.55</c:v>
                </c:pt>
                <c:pt idx="9112">
                  <c:v>455.6</c:v>
                </c:pt>
                <c:pt idx="9113">
                  <c:v>455.65</c:v>
                </c:pt>
                <c:pt idx="9114">
                  <c:v>455.7</c:v>
                </c:pt>
                <c:pt idx="9115">
                  <c:v>455.75</c:v>
                </c:pt>
                <c:pt idx="9116">
                  <c:v>455.8</c:v>
                </c:pt>
                <c:pt idx="9117">
                  <c:v>455.85</c:v>
                </c:pt>
                <c:pt idx="9118">
                  <c:v>455.9</c:v>
                </c:pt>
                <c:pt idx="9119">
                  <c:v>455.95</c:v>
                </c:pt>
                <c:pt idx="9120">
                  <c:v>456</c:v>
                </c:pt>
                <c:pt idx="9121">
                  <c:v>456.05</c:v>
                </c:pt>
                <c:pt idx="9122">
                  <c:v>456.1</c:v>
                </c:pt>
                <c:pt idx="9123">
                  <c:v>456.15</c:v>
                </c:pt>
                <c:pt idx="9124">
                  <c:v>456.2</c:v>
                </c:pt>
                <c:pt idx="9125">
                  <c:v>456.25</c:v>
                </c:pt>
                <c:pt idx="9126">
                  <c:v>456.3</c:v>
                </c:pt>
                <c:pt idx="9127">
                  <c:v>456.35</c:v>
                </c:pt>
                <c:pt idx="9128">
                  <c:v>456.4</c:v>
                </c:pt>
                <c:pt idx="9129">
                  <c:v>456.45</c:v>
                </c:pt>
                <c:pt idx="9130">
                  <c:v>456.5</c:v>
                </c:pt>
                <c:pt idx="9131">
                  <c:v>456.55</c:v>
                </c:pt>
                <c:pt idx="9132">
                  <c:v>456.6</c:v>
                </c:pt>
                <c:pt idx="9133">
                  <c:v>456.65</c:v>
                </c:pt>
                <c:pt idx="9134">
                  <c:v>456.7</c:v>
                </c:pt>
                <c:pt idx="9135">
                  <c:v>456.75</c:v>
                </c:pt>
                <c:pt idx="9136">
                  <c:v>456.8</c:v>
                </c:pt>
                <c:pt idx="9137">
                  <c:v>456.85</c:v>
                </c:pt>
                <c:pt idx="9138">
                  <c:v>456.9</c:v>
                </c:pt>
                <c:pt idx="9139">
                  <c:v>456.95</c:v>
                </c:pt>
                <c:pt idx="9140">
                  <c:v>457</c:v>
                </c:pt>
                <c:pt idx="9141">
                  <c:v>457.05</c:v>
                </c:pt>
                <c:pt idx="9142">
                  <c:v>457.1</c:v>
                </c:pt>
                <c:pt idx="9143">
                  <c:v>457.15</c:v>
                </c:pt>
                <c:pt idx="9144">
                  <c:v>457.2</c:v>
                </c:pt>
                <c:pt idx="9145">
                  <c:v>457.25</c:v>
                </c:pt>
                <c:pt idx="9146">
                  <c:v>457.3</c:v>
                </c:pt>
                <c:pt idx="9147">
                  <c:v>457.35</c:v>
                </c:pt>
                <c:pt idx="9148">
                  <c:v>457.4</c:v>
                </c:pt>
                <c:pt idx="9149">
                  <c:v>457.45</c:v>
                </c:pt>
                <c:pt idx="9150">
                  <c:v>457.5</c:v>
                </c:pt>
                <c:pt idx="9151">
                  <c:v>457.55</c:v>
                </c:pt>
                <c:pt idx="9152">
                  <c:v>457.6</c:v>
                </c:pt>
                <c:pt idx="9153">
                  <c:v>457.65</c:v>
                </c:pt>
                <c:pt idx="9154">
                  <c:v>457.7</c:v>
                </c:pt>
                <c:pt idx="9155">
                  <c:v>457.75</c:v>
                </c:pt>
                <c:pt idx="9156">
                  <c:v>457.8</c:v>
                </c:pt>
                <c:pt idx="9157">
                  <c:v>457.85</c:v>
                </c:pt>
                <c:pt idx="9158">
                  <c:v>457.9</c:v>
                </c:pt>
                <c:pt idx="9159">
                  <c:v>457.95</c:v>
                </c:pt>
                <c:pt idx="9160">
                  <c:v>458</c:v>
                </c:pt>
                <c:pt idx="9161">
                  <c:v>458.05</c:v>
                </c:pt>
                <c:pt idx="9162">
                  <c:v>458.1</c:v>
                </c:pt>
                <c:pt idx="9163">
                  <c:v>458.15</c:v>
                </c:pt>
                <c:pt idx="9164">
                  <c:v>458.2</c:v>
                </c:pt>
                <c:pt idx="9165">
                  <c:v>458.25</c:v>
                </c:pt>
                <c:pt idx="9166">
                  <c:v>458.3</c:v>
                </c:pt>
                <c:pt idx="9167">
                  <c:v>458.35</c:v>
                </c:pt>
                <c:pt idx="9168">
                  <c:v>458.4</c:v>
                </c:pt>
                <c:pt idx="9169">
                  <c:v>458.45</c:v>
                </c:pt>
                <c:pt idx="9170">
                  <c:v>458.5</c:v>
                </c:pt>
                <c:pt idx="9171">
                  <c:v>458.55</c:v>
                </c:pt>
                <c:pt idx="9172">
                  <c:v>458.6</c:v>
                </c:pt>
                <c:pt idx="9173">
                  <c:v>458.65</c:v>
                </c:pt>
                <c:pt idx="9174">
                  <c:v>458.7</c:v>
                </c:pt>
                <c:pt idx="9175">
                  <c:v>458.75</c:v>
                </c:pt>
                <c:pt idx="9176">
                  <c:v>458.8</c:v>
                </c:pt>
                <c:pt idx="9177">
                  <c:v>458.85</c:v>
                </c:pt>
                <c:pt idx="9178">
                  <c:v>458.9</c:v>
                </c:pt>
                <c:pt idx="9179">
                  <c:v>458.95</c:v>
                </c:pt>
                <c:pt idx="9180">
                  <c:v>459</c:v>
                </c:pt>
                <c:pt idx="9181">
                  <c:v>459.05</c:v>
                </c:pt>
                <c:pt idx="9182">
                  <c:v>459.1</c:v>
                </c:pt>
                <c:pt idx="9183">
                  <c:v>459.15</c:v>
                </c:pt>
                <c:pt idx="9184">
                  <c:v>459.2</c:v>
                </c:pt>
                <c:pt idx="9185">
                  <c:v>459.25</c:v>
                </c:pt>
                <c:pt idx="9186">
                  <c:v>459.3</c:v>
                </c:pt>
                <c:pt idx="9187">
                  <c:v>459.35</c:v>
                </c:pt>
                <c:pt idx="9188">
                  <c:v>459.4</c:v>
                </c:pt>
                <c:pt idx="9189">
                  <c:v>459.45</c:v>
                </c:pt>
                <c:pt idx="9190">
                  <c:v>459.5</c:v>
                </c:pt>
                <c:pt idx="9191">
                  <c:v>459.55</c:v>
                </c:pt>
                <c:pt idx="9192">
                  <c:v>459.6</c:v>
                </c:pt>
                <c:pt idx="9193">
                  <c:v>459.65</c:v>
                </c:pt>
                <c:pt idx="9194">
                  <c:v>459.7</c:v>
                </c:pt>
                <c:pt idx="9195">
                  <c:v>459.75</c:v>
                </c:pt>
                <c:pt idx="9196">
                  <c:v>459.8</c:v>
                </c:pt>
                <c:pt idx="9197">
                  <c:v>459.85</c:v>
                </c:pt>
                <c:pt idx="9198">
                  <c:v>459.9</c:v>
                </c:pt>
                <c:pt idx="9199">
                  <c:v>459.95</c:v>
                </c:pt>
                <c:pt idx="9200">
                  <c:v>460</c:v>
                </c:pt>
                <c:pt idx="9201">
                  <c:v>460.05</c:v>
                </c:pt>
                <c:pt idx="9202">
                  <c:v>460.1</c:v>
                </c:pt>
                <c:pt idx="9203">
                  <c:v>460.15</c:v>
                </c:pt>
                <c:pt idx="9204">
                  <c:v>460.2</c:v>
                </c:pt>
                <c:pt idx="9205">
                  <c:v>460.25</c:v>
                </c:pt>
                <c:pt idx="9206">
                  <c:v>460.3</c:v>
                </c:pt>
                <c:pt idx="9207">
                  <c:v>460.35</c:v>
                </c:pt>
                <c:pt idx="9208">
                  <c:v>460.4</c:v>
                </c:pt>
                <c:pt idx="9209">
                  <c:v>460.45</c:v>
                </c:pt>
                <c:pt idx="9210">
                  <c:v>460.5</c:v>
                </c:pt>
                <c:pt idx="9211">
                  <c:v>460.55</c:v>
                </c:pt>
                <c:pt idx="9212">
                  <c:v>460.6</c:v>
                </c:pt>
                <c:pt idx="9213">
                  <c:v>460.65</c:v>
                </c:pt>
                <c:pt idx="9214">
                  <c:v>460.7</c:v>
                </c:pt>
                <c:pt idx="9215">
                  <c:v>460.75</c:v>
                </c:pt>
                <c:pt idx="9216">
                  <c:v>460.8</c:v>
                </c:pt>
                <c:pt idx="9217">
                  <c:v>460.85</c:v>
                </c:pt>
                <c:pt idx="9218">
                  <c:v>460.9</c:v>
                </c:pt>
                <c:pt idx="9219">
                  <c:v>460.95</c:v>
                </c:pt>
                <c:pt idx="9220">
                  <c:v>461</c:v>
                </c:pt>
                <c:pt idx="9221">
                  <c:v>461.05</c:v>
                </c:pt>
                <c:pt idx="9222">
                  <c:v>461.1</c:v>
                </c:pt>
                <c:pt idx="9223">
                  <c:v>461.15</c:v>
                </c:pt>
                <c:pt idx="9224">
                  <c:v>461.2</c:v>
                </c:pt>
                <c:pt idx="9225">
                  <c:v>461.25</c:v>
                </c:pt>
                <c:pt idx="9226">
                  <c:v>461.3</c:v>
                </c:pt>
                <c:pt idx="9227">
                  <c:v>461.35</c:v>
                </c:pt>
                <c:pt idx="9228">
                  <c:v>461.4</c:v>
                </c:pt>
                <c:pt idx="9229">
                  <c:v>461.45</c:v>
                </c:pt>
                <c:pt idx="9230">
                  <c:v>461.5</c:v>
                </c:pt>
                <c:pt idx="9231">
                  <c:v>461.55</c:v>
                </c:pt>
                <c:pt idx="9232">
                  <c:v>461.6</c:v>
                </c:pt>
                <c:pt idx="9233">
                  <c:v>461.65</c:v>
                </c:pt>
                <c:pt idx="9234">
                  <c:v>461.7</c:v>
                </c:pt>
                <c:pt idx="9235">
                  <c:v>461.75</c:v>
                </c:pt>
                <c:pt idx="9236">
                  <c:v>461.8</c:v>
                </c:pt>
                <c:pt idx="9237">
                  <c:v>461.85</c:v>
                </c:pt>
                <c:pt idx="9238">
                  <c:v>461.9</c:v>
                </c:pt>
                <c:pt idx="9239">
                  <c:v>461.95</c:v>
                </c:pt>
                <c:pt idx="9240">
                  <c:v>462</c:v>
                </c:pt>
                <c:pt idx="9241">
                  <c:v>462.05</c:v>
                </c:pt>
                <c:pt idx="9242">
                  <c:v>462.1</c:v>
                </c:pt>
                <c:pt idx="9243">
                  <c:v>462.15</c:v>
                </c:pt>
                <c:pt idx="9244">
                  <c:v>462.2</c:v>
                </c:pt>
                <c:pt idx="9245">
                  <c:v>462.25</c:v>
                </c:pt>
                <c:pt idx="9246">
                  <c:v>462.3</c:v>
                </c:pt>
                <c:pt idx="9247">
                  <c:v>462.35</c:v>
                </c:pt>
                <c:pt idx="9248">
                  <c:v>462.4</c:v>
                </c:pt>
                <c:pt idx="9249">
                  <c:v>462.45</c:v>
                </c:pt>
                <c:pt idx="9250">
                  <c:v>462.5</c:v>
                </c:pt>
                <c:pt idx="9251">
                  <c:v>462.55</c:v>
                </c:pt>
                <c:pt idx="9252">
                  <c:v>462.6</c:v>
                </c:pt>
                <c:pt idx="9253">
                  <c:v>462.65</c:v>
                </c:pt>
                <c:pt idx="9254">
                  <c:v>462.7</c:v>
                </c:pt>
                <c:pt idx="9255">
                  <c:v>462.75</c:v>
                </c:pt>
                <c:pt idx="9256">
                  <c:v>462.8</c:v>
                </c:pt>
                <c:pt idx="9257">
                  <c:v>462.85</c:v>
                </c:pt>
                <c:pt idx="9258">
                  <c:v>462.9</c:v>
                </c:pt>
                <c:pt idx="9259">
                  <c:v>462.95</c:v>
                </c:pt>
                <c:pt idx="9260">
                  <c:v>463</c:v>
                </c:pt>
                <c:pt idx="9261">
                  <c:v>463.05</c:v>
                </c:pt>
                <c:pt idx="9262">
                  <c:v>463.1</c:v>
                </c:pt>
                <c:pt idx="9263">
                  <c:v>463.15</c:v>
                </c:pt>
                <c:pt idx="9264">
                  <c:v>463.2</c:v>
                </c:pt>
                <c:pt idx="9265">
                  <c:v>463.25</c:v>
                </c:pt>
                <c:pt idx="9266">
                  <c:v>463.3</c:v>
                </c:pt>
                <c:pt idx="9267">
                  <c:v>463.35</c:v>
                </c:pt>
                <c:pt idx="9268">
                  <c:v>463.4</c:v>
                </c:pt>
                <c:pt idx="9269">
                  <c:v>463.45</c:v>
                </c:pt>
                <c:pt idx="9270">
                  <c:v>463.5</c:v>
                </c:pt>
                <c:pt idx="9271">
                  <c:v>463.55</c:v>
                </c:pt>
                <c:pt idx="9272">
                  <c:v>463.6</c:v>
                </c:pt>
                <c:pt idx="9273">
                  <c:v>463.65</c:v>
                </c:pt>
                <c:pt idx="9274">
                  <c:v>463.7</c:v>
                </c:pt>
                <c:pt idx="9275">
                  <c:v>463.75</c:v>
                </c:pt>
                <c:pt idx="9276">
                  <c:v>463.8</c:v>
                </c:pt>
                <c:pt idx="9277">
                  <c:v>463.85</c:v>
                </c:pt>
                <c:pt idx="9278">
                  <c:v>463.9</c:v>
                </c:pt>
                <c:pt idx="9279">
                  <c:v>463.95</c:v>
                </c:pt>
                <c:pt idx="9280">
                  <c:v>464</c:v>
                </c:pt>
                <c:pt idx="9281">
                  <c:v>464.05</c:v>
                </c:pt>
                <c:pt idx="9282">
                  <c:v>464.1</c:v>
                </c:pt>
                <c:pt idx="9283">
                  <c:v>464.15</c:v>
                </c:pt>
                <c:pt idx="9284">
                  <c:v>464.2</c:v>
                </c:pt>
                <c:pt idx="9285">
                  <c:v>464.25</c:v>
                </c:pt>
                <c:pt idx="9286">
                  <c:v>464.3</c:v>
                </c:pt>
                <c:pt idx="9287">
                  <c:v>464.35</c:v>
                </c:pt>
                <c:pt idx="9288">
                  <c:v>464.4</c:v>
                </c:pt>
                <c:pt idx="9289">
                  <c:v>464.45</c:v>
                </c:pt>
                <c:pt idx="9290">
                  <c:v>464.5</c:v>
                </c:pt>
                <c:pt idx="9291">
                  <c:v>464.55</c:v>
                </c:pt>
                <c:pt idx="9292">
                  <c:v>464.6</c:v>
                </c:pt>
                <c:pt idx="9293">
                  <c:v>464.65</c:v>
                </c:pt>
                <c:pt idx="9294">
                  <c:v>464.7</c:v>
                </c:pt>
                <c:pt idx="9295">
                  <c:v>464.75</c:v>
                </c:pt>
                <c:pt idx="9296">
                  <c:v>464.8</c:v>
                </c:pt>
                <c:pt idx="9297">
                  <c:v>464.85</c:v>
                </c:pt>
                <c:pt idx="9298">
                  <c:v>464.9</c:v>
                </c:pt>
                <c:pt idx="9299">
                  <c:v>464.95</c:v>
                </c:pt>
                <c:pt idx="9300">
                  <c:v>465</c:v>
                </c:pt>
                <c:pt idx="9301">
                  <c:v>465.05</c:v>
                </c:pt>
                <c:pt idx="9302">
                  <c:v>465.1</c:v>
                </c:pt>
                <c:pt idx="9303">
                  <c:v>465.15</c:v>
                </c:pt>
                <c:pt idx="9304">
                  <c:v>465.2</c:v>
                </c:pt>
                <c:pt idx="9305">
                  <c:v>465.25</c:v>
                </c:pt>
                <c:pt idx="9306">
                  <c:v>465.3</c:v>
                </c:pt>
                <c:pt idx="9307">
                  <c:v>465.35</c:v>
                </c:pt>
                <c:pt idx="9308">
                  <c:v>465.4</c:v>
                </c:pt>
                <c:pt idx="9309">
                  <c:v>465.45</c:v>
                </c:pt>
                <c:pt idx="9310">
                  <c:v>465.5</c:v>
                </c:pt>
                <c:pt idx="9311">
                  <c:v>465.55</c:v>
                </c:pt>
                <c:pt idx="9312">
                  <c:v>465.6</c:v>
                </c:pt>
                <c:pt idx="9313">
                  <c:v>465.65</c:v>
                </c:pt>
                <c:pt idx="9314">
                  <c:v>465.7</c:v>
                </c:pt>
                <c:pt idx="9315">
                  <c:v>465.75</c:v>
                </c:pt>
                <c:pt idx="9316">
                  <c:v>465.8</c:v>
                </c:pt>
                <c:pt idx="9317">
                  <c:v>465.85</c:v>
                </c:pt>
                <c:pt idx="9318">
                  <c:v>465.9</c:v>
                </c:pt>
                <c:pt idx="9319">
                  <c:v>465.95</c:v>
                </c:pt>
                <c:pt idx="9320">
                  <c:v>466</c:v>
                </c:pt>
                <c:pt idx="9321">
                  <c:v>466.05</c:v>
                </c:pt>
                <c:pt idx="9322">
                  <c:v>466.1</c:v>
                </c:pt>
                <c:pt idx="9323">
                  <c:v>466.15</c:v>
                </c:pt>
                <c:pt idx="9324">
                  <c:v>466.2</c:v>
                </c:pt>
                <c:pt idx="9325">
                  <c:v>466.25</c:v>
                </c:pt>
                <c:pt idx="9326">
                  <c:v>466.3</c:v>
                </c:pt>
                <c:pt idx="9327">
                  <c:v>466.35</c:v>
                </c:pt>
                <c:pt idx="9328">
                  <c:v>466.4</c:v>
                </c:pt>
                <c:pt idx="9329">
                  <c:v>466.45</c:v>
                </c:pt>
                <c:pt idx="9330">
                  <c:v>466.5</c:v>
                </c:pt>
                <c:pt idx="9331">
                  <c:v>466.55</c:v>
                </c:pt>
                <c:pt idx="9332">
                  <c:v>466.6</c:v>
                </c:pt>
                <c:pt idx="9333">
                  <c:v>466.65</c:v>
                </c:pt>
                <c:pt idx="9334">
                  <c:v>466.7</c:v>
                </c:pt>
                <c:pt idx="9335">
                  <c:v>466.75</c:v>
                </c:pt>
                <c:pt idx="9336">
                  <c:v>466.8</c:v>
                </c:pt>
                <c:pt idx="9337">
                  <c:v>466.85</c:v>
                </c:pt>
                <c:pt idx="9338">
                  <c:v>466.9</c:v>
                </c:pt>
                <c:pt idx="9339">
                  <c:v>466.95</c:v>
                </c:pt>
                <c:pt idx="9340">
                  <c:v>467</c:v>
                </c:pt>
                <c:pt idx="9341">
                  <c:v>467.05</c:v>
                </c:pt>
                <c:pt idx="9342">
                  <c:v>467.1</c:v>
                </c:pt>
                <c:pt idx="9343">
                  <c:v>467.15</c:v>
                </c:pt>
                <c:pt idx="9344">
                  <c:v>467.2</c:v>
                </c:pt>
                <c:pt idx="9345">
                  <c:v>467.25</c:v>
                </c:pt>
                <c:pt idx="9346">
                  <c:v>467.3</c:v>
                </c:pt>
                <c:pt idx="9347">
                  <c:v>467.35</c:v>
                </c:pt>
                <c:pt idx="9348">
                  <c:v>467.4</c:v>
                </c:pt>
                <c:pt idx="9349">
                  <c:v>467.45</c:v>
                </c:pt>
                <c:pt idx="9350">
                  <c:v>467.5</c:v>
                </c:pt>
                <c:pt idx="9351">
                  <c:v>467.55</c:v>
                </c:pt>
                <c:pt idx="9352">
                  <c:v>467.6</c:v>
                </c:pt>
                <c:pt idx="9353">
                  <c:v>467.65</c:v>
                </c:pt>
                <c:pt idx="9354">
                  <c:v>467.7</c:v>
                </c:pt>
                <c:pt idx="9355">
                  <c:v>467.75</c:v>
                </c:pt>
                <c:pt idx="9356">
                  <c:v>467.8</c:v>
                </c:pt>
                <c:pt idx="9357">
                  <c:v>467.85</c:v>
                </c:pt>
                <c:pt idx="9358">
                  <c:v>467.9</c:v>
                </c:pt>
                <c:pt idx="9359">
                  <c:v>467.95</c:v>
                </c:pt>
                <c:pt idx="9360">
                  <c:v>468</c:v>
                </c:pt>
                <c:pt idx="9361">
                  <c:v>468.05</c:v>
                </c:pt>
                <c:pt idx="9362">
                  <c:v>468.1</c:v>
                </c:pt>
                <c:pt idx="9363">
                  <c:v>468.15</c:v>
                </c:pt>
                <c:pt idx="9364">
                  <c:v>468.2</c:v>
                </c:pt>
                <c:pt idx="9365">
                  <c:v>468.25</c:v>
                </c:pt>
                <c:pt idx="9366">
                  <c:v>468.3</c:v>
                </c:pt>
                <c:pt idx="9367">
                  <c:v>468.35</c:v>
                </c:pt>
                <c:pt idx="9368">
                  <c:v>468.4</c:v>
                </c:pt>
                <c:pt idx="9369">
                  <c:v>468.45</c:v>
                </c:pt>
                <c:pt idx="9370">
                  <c:v>468.5</c:v>
                </c:pt>
                <c:pt idx="9371">
                  <c:v>468.55</c:v>
                </c:pt>
                <c:pt idx="9372">
                  <c:v>468.6</c:v>
                </c:pt>
                <c:pt idx="9373">
                  <c:v>468.65</c:v>
                </c:pt>
                <c:pt idx="9374">
                  <c:v>468.7</c:v>
                </c:pt>
                <c:pt idx="9375">
                  <c:v>468.75</c:v>
                </c:pt>
                <c:pt idx="9376">
                  <c:v>468.8</c:v>
                </c:pt>
                <c:pt idx="9377">
                  <c:v>468.85</c:v>
                </c:pt>
                <c:pt idx="9378">
                  <c:v>468.9</c:v>
                </c:pt>
                <c:pt idx="9379">
                  <c:v>468.95</c:v>
                </c:pt>
                <c:pt idx="9380">
                  <c:v>469</c:v>
                </c:pt>
                <c:pt idx="9381">
                  <c:v>469.05</c:v>
                </c:pt>
                <c:pt idx="9382">
                  <c:v>469.1</c:v>
                </c:pt>
                <c:pt idx="9383">
                  <c:v>469.15</c:v>
                </c:pt>
                <c:pt idx="9384">
                  <c:v>469.2</c:v>
                </c:pt>
                <c:pt idx="9385">
                  <c:v>469.25</c:v>
                </c:pt>
                <c:pt idx="9386">
                  <c:v>469.3</c:v>
                </c:pt>
                <c:pt idx="9387">
                  <c:v>469.35</c:v>
                </c:pt>
                <c:pt idx="9388">
                  <c:v>469.4</c:v>
                </c:pt>
                <c:pt idx="9389">
                  <c:v>469.45</c:v>
                </c:pt>
                <c:pt idx="9390">
                  <c:v>469.5</c:v>
                </c:pt>
                <c:pt idx="9391">
                  <c:v>469.55</c:v>
                </c:pt>
                <c:pt idx="9392">
                  <c:v>469.6</c:v>
                </c:pt>
                <c:pt idx="9393">
                  <c:v>469.65</c:v>
                </c:pt>
                <c:pt idx="9394">
                  <c:v>469.7</c:v>
                </c:pt>
                <c:pt idx="9395">
                  <c:v>469.75</c:v>
                </c:pt>
                <c:pt idx="9396">
                  <c:v>469.8</c:v>
                </c:pt>
                <c:pt idx="9397">
                  <c:v>469.85</c:v>
                </c:pt>
                <c:pt idx="9398">
                  <c:v>469.9</c:v>
                </c:pt>
                <c:pt idx="9399">
                  <c:v>469.95</c:v>
                </c:pt>
                <c:pt idx="9400">
                  <c:v>470</c:v>
                </c:pt>
                <c:pt idx="9401">
                  <c:v>470.05</c:v>
                </c:pt>
                <c:pt idx="9402">
                  <c:v>470.1</c:v>
                </c:pt>
                <c:pt idx="9403">
                  <c:v>470.15</c:v>
                </c:pt>
                <c:pt idx="9404">
                  <c:v>470.2</c:v>
                </c:pt>
                <c:pt idx="9405">
                  <c:v>470.25</c:v>
                </c:pt>
                <c:pt idx="9406">
                  <c:v>470.3</c:v>
                </c:pt>
                <c:pt idx="9407">
                  <c:v>470.35</c:v>
                </c:pt>
                <c:pt idx="9408">
                  <c:v>470.4</c:v>
                </c:pt>
                <c:pt idx="9409">
                  <c:v>470.45</c:v>
                </c:pt>
                <c:pt idx="9410">
                  <c:v>470.5</c:v>
                </c:pt>
                <c:pt idx="9411">
                  <c:v>470.55</c:v>
                </c:pt>
                <c:pt idx="9412">
                  <c:v>470.6</c:v>
                </c:pt>
                <c:pt idx="9413">
                  <c:v>470.65</c:v>
                </c:pt>
                <c:pt idx="9414">
                  <c:v>470.7</c:v>
                </c:pt>
                <c:pt idx="9415">
                  <c:v>470.75</c:v>
                </c:pt>
                <c:pt idx="9416">
                  <c:v>470.8</c:v>
                </c:pt>
                <c:pt idx="9417">
                  <c:v>470.85</c:v>
                </c:pt>
                <c:pt idx="9418">
                  <c:v>470.9</c:v>
                </c:pt>
                <c:pt idx="9419">
                  <c:v>470.95</c:v>
                </c:pt>
                <c:pt idx="9420">
                  <c:v>471</c:v>
                </c:pt>
                <c:pt idx="9421">
                  <c:v>471.05</c:v>
                </c:pt>
                <c:pt idx="9422">
                  <c:v>471.1</c:v>
                </c:pt>
                <c:pt idx="9423">
                  <c:v>471.15</c:v>
                </c:pt>
                <c:pt idx="9424">
                  <c:v>471.2</c:v>
                </c:pt>
                <c:pt idx="9425">
                  <c:v>471.25</c:v>
                </c:pt>
                <c:pt idx="9426">
                  <c:v>471.3</c:v>
                </c:pt>
                <c:pt idx="9427">
                  <c:v>471.35</c:v>
                </c:pt>
                <c:pt idx="9428">
                  <c:v>471.4</c:v>
                </c:pt>
                <c:pt idx="9429">
                  <c:v>471.45</c:v>
                </c:pt>
                <c:pt idx="9430">
                  <c:v>471.5</c:v>
                </c:pt>
                <c:pt idx="9431">
                  <c:v>471.55</c:v>
                </c:pt>
                <c:pt idx="9432">
                  <c:v>471.6</c:v>
                </c:pt>
                <c:pt idx="9433">
                  <c:v>471.65</c:v>
                </c:pt>
                <c:pt idx="9434">
                  <c:v>471.7</c:v>
                </c:pt>
                <c:pt idx="9435">
                  <c:v>471.75</c:v>
                </c:pt>
                <c:pt idx="9436">
                  <c:v>471.8</c:v>
                </c:pt>
                <c:pt idx="9437">
                  <c:v>471.85</c:v>
                </c:pt>
                <c:pt idx="9438">
                  <c:v>471.9</c:v>
                </c:pt>
                <c:pt idx="9439">
                  <c:v>471.95</c:v>
                </c:pt>
                <c:pt idx="9440">
                  <c:v>472</c:v>
                </c:pt>
                <c:pt idx="9441">
                  <c:v>472.05</c:v>
                </c:pt>
                <c:pt idx="9442">
                  <c:v>472.1</c:v>
                </c:pt>
                <c:pt idx="9443">
                  <c:v>472.15</c:v>
                </c:pt>
                <c:pt idx="9444">
                  <c:v>472.2</c:v>
                </c:pt>
                <c:pt idx="9445">
                  <c:v>472.25</c:v>
                </c:pt>
                <c:pt idx="9446">
                  <c:v>472.3</c:v>
                </c:pt>
                <c:pt idx="9447">
                  <c:v>472.35</c:v>
                </c:pt>
                <c:pt idx="9448">
                  <c:v>472.4</c:v>
                </c:pt>
                <c:pt idx="9449">
                  <c:v>472.45</c:v>
                </c:pt>
                <c:pt idx="9450">
                  <c:v>472.5</c:v>
                </c:pt>
                <c:pt idx="9451">
                  <c:v>472.55</c:v>
                </c:pt>
                <c:pt idx="9452">
                  <c:v>472.6</c:v>
                </c:pt>
                <c:pt idx="9453">
                  <c:v>472.65</c:v>
                </c:pt>
                <c:pt idx="9454">
                  <c:v>472.7</c:v>
                </c:pt>
                <c:pt idx="9455">
                  <c:v>472.75</c:v>
                </c:pt>
                <c:pt idx="9456">
                  <c:v>472.8</c:v>
                </c:pt>
                <c:pt idx="9457">
                  <c:v>472.85</c:v>
                </c:pt>
                <c:pt idx="9458">
                  <c:v>472.9</c:v>
                </c:pt>
                <c:pt idx="9459">
                  <c:v>472.95</c:v>
                </c:pt>
                <c:pt idx="9460">
                  <c:v>473</c:v>
                </c:pt>
                <c:pt idx="9461">
                  <c:v>473.05</c:v>
                </c:pt>
                <c:pt idx="9462">
                  <c:v>473.1</c:v>
                </c:pt>
                <c:pt idx="9463">
                  <c:v>473.15</c:v>
                </c:pt>
                <c:pt idx="9464">
                  <c:v>473.2</c:v>
                </c:pt>
                <c:pt idx="9465">
                  <c:v>473.25</c:v>
                </c:pt>
                <c:pt idx="9466">
                  <c:v>473.3</c:v>
                </c:pt>
                <c:pt idx="9467">
                  <c:v>473.35</c:v>
                </c:pt>
                <c:pt idx="9468">
                  <c:v>473.4</c:v>
                </c:pt>
                <c:pt idx="9469">
                  <c:v>473.45</c:v>
                </c:pt>
                <c:pt idx="9470">
                  <c:v>473.5</c:v>
                </c:pt>
                <c:pt idx="9471">
                  <c:v>473.55</c:v>
                </c:pt>
                <c:pt idx="9472">
                  <c:v>473.6</c:v>
                </c:pt>
                <c:pt idx="9473">
                  <c:v>473.65</c:v>
                </c:pt>
                <c:pt idx="9474">
                  <c:v>473.7</c:v>
                </c:pt>
                <c:pt idx="9475">
                  <c:v>473.75</c:v>
                </c:pt>
                <c:pt idx="9476">
                  <c:v>473.8</c:v>
                </c:pt>
                <c:pt idx="9477">
                  <c:v>473.85</c:v>
                </c:pt>
                <c:pt idx="9478">
                  <c:v>473.9</c:v>
                </c:pt>
                <c:pt idx="9479">
                  <c:v>473.95</c:v>
                </c:pt>
                <c:pt idx="9480">
                  <c:v>474</c:v>
                </c:pt>
                <c:pt idx="9481">
                  <c:v>474.05</c:v>
                </c:pt>
                <c:pt idx="9482">
                  <c:v>474.1</c:v>
                </c:pt>
                <c:pt idx="9483">
                  <c:v>474.15</c:v>
                </c:pt>
                <c:pt idx="9484">
                  <c:v>474.2</c:v>
                </c:pt>
                <c:pt idx="9485">
                  <c:v>474.25</c:v>
                </c:pt>
                <c:pt idx="9486">
                  <c:v>474.3</c:v>
                </c:pt>
                <c:pt idx="9487">
                  <c:v>474.35</c:v>
                </c:pt>
                <c:pt idx="9488">
                  <c:v>474.4</c:v>
                </c:pt>
                <c:pt idx="9489">
                  <c:v>474.45</c:v>
                </c:pt>
                <c:pt idx="9490">
                  <c:v>474.5</c:v>
                </c:pt>
                <c:pt idx="9491">
                  <c:v>474.55</c:v>
                </c:pt>
                <c:pt idx="9492">
                  <c:v>474.6</c:v>
                </c:pt>
                <c:pt idx="9493">
                  <c:v>474.65</c:v>
                </c:pt>
                <c:pt idx="9494">
                  <c:v>474.7</c:v>
                </c:pt>
                <c:pt idx="9495">
                  <c:v>474.75</c:v>
                </c:pt>
                <c:pt idx="9496">
                  <c:v>474.8</c:v>
                </c:pt>
                <c:pt idx="9497">
                  <c:v>474.85</c:v>
                </c:pt>
                <c:pt idx="9498">
                  <c:v>474.9</c:v>
                </c:pt>
                <c:pt idx="9499">
                  <c:v>474.95</c:v>
                </c:pt>
                <c:pt idx="9500">
                  <c:v>475</c:v>
                </c:pt>
                <c:pt idx="9501">
                  <c:v>475.05</c:v>
                </c:pt>
                <c:pt idx="9502">
                  <c:v>475.1</c:v>
                </c:pt>
                <c:pt idx="9503">
                  <c:v>475.15</c:v>
                </c:pt>
                <c:pt idx="9504">
                  <c:v>475.2</c:v>
                </c:pt>
                <c:pt idx="9505">
                  <c:v>475.25</c:v>
                </c:pt>
                <c:pt idx="9506">
                  <c:v>475.3</c:v>
                </c:pt>
                <c:pt idx="9507">
                  <c:v>475.35</c:v>
                </c:pt>
                <c:pt idx="9508">
                  <c:v>475.4</c:v>
                </c:pt>
                <c:pt idx="9509">
                  <c:v>475.45</c:v>
                </c:pt>
                <c:pt idx="9510">
                  <c:v>475.5</c:v>
                </c:pt>
                <c:pt idx="9511">
                  <c:v>475.55</c:v>
                </c:pt>
                <c:pt idx="9512">
                  <c:v>475.6</c:v>
                </c:pt>
                <c:pt idx="9513">
                  <c:v>475.65</c:v>
                </c:pt>
                <c:pt idx="9514">
                  <c:v>475.7</c:v>
                </c:pt>
                <c:pt idx="9515">
                  <c:v>475.75</c:v>
                </c:pt>
                <c:pt idx="9516">
                  <c:v>475.8</c:v>
                </c:pt>
                <c:pt idx="9517">
                  <c:v>475.85</c:v>
                </c:pt>
                <c:pt idx="9518">
                  <c:v>475.9</c:v>
                </c:pt>
                <c:pt idx="9519">
                  <c:v>475.95</c:v>
                </c:pt>
                <c:pt idx="9520">
                  <c:v>476</c:v>
                </c:pt>
                <c:pt idx="9521">
                  <c:v>476.05</c:v>
                </c:pt>
                <c:pt idx="9522">
                  <c:v>476.1</c:v>
                </c:pt>
                <c:pt idx="9523">
                  <c:v>476.15</c:v>
                </c:pt>
                <c:pt idx="9524">
                  <c:v>476.2</c:v>
                </c:pt>
                <c:pt idx="9525">
                  <c:v>476.25</c:v>
                </c:pt>
                <c:pt idx="9526">
                  <c:v>476.3</c:v>
                </c:pt>
                <c:pt idx="9527">
                  <c:v>476.35</c:v>
                </c:pt>
                <c:pt idx="9528">
                  <c:v>476.4</c:v>
                </c:pt>
                <c:pt idx="9529">
                  <c:v>476.45</c:v>
                </c:pt>
                <c:pt idx="9530">
                  <c:v>476.5</c:v>
                </c:pt>
                <c:pt idx="9531">
                  <c:v>476.55</c:v>
                </c:pt>
                <c:pt idx="9532">
                  <c:v>476.6</c:v>
                </c:pt>
                <c:pt idx="9533">
                  <c:v>476.65</c:v>
                </c:pt>
                <c:pt idx="9534">
                  <c:v>476.7</c:v>
                </c:pt>
                <c:pt idx="9535">
                  <c:v>476.75</c:v>
                </c:pt>
                <c:pt idx="9536">
                  <c:v>476.8</c:v>
                </c:pt>
                <c:pt idx="9537">
                  <c:v>476.85</c:v>
                </c:pt>
                <c:pt idx="9538">
                  <c:v>476.9</c:v>
                </c:pt>
                <c:pt idx="9539">
                  <c:v>476.95</c:v>
                </c:pt>
                <c:pt idx="9540">
                  <c:v>477</c:v>
                </c:pt>
                <c:pt idx="9541">
                  <c:v>477.05</c:v>
                </c:pt>
                <c:pt idx="9542">
                  <c:v>477.1</c:v>
                </c:pt>
                <c:pt idx="9543">
                  <c:v>477.15</c:v>
                </c:pt>
                <c:pt idx="9544">
                  <c:v>477.2</c:v>
                </c:pt>
                <c:pt idx="9545">
                  <c:v>477.25</c:v>
                </c:pt>
                <c:pt idx="9546">
                  <c:v>477.3</c:v>
                </c:pt>
                <c:pt idx="9547">
                  <c:v>477.35</c:v>
                </c:pt>
                <c:pt idx="9548">
                  <c:v>477.4</c:v>
                </c:pt>
                <c:pt idx="9549">
                  <c:v>477.45</c:v>
                </c:pt>
                <c:pt idx="9550">
                  <c:v>477.5</c:v>
                </c:pt>
                <c:pt idx="9551">
                  <c:v>477.55</c:v>
                </c:pt>
                <c:pt idx="9552">
                  <c:v>477.6</c:v>
                </c:pt>
                <c:pt idx="9553">
                  <c:v>477.65</c:v>
                </c:pt>
                <c:pt idx="9554">
                  <c:v>477.7</c:v>
                </c:pt>
                <c:pt idx="9555">
                  <c:v>477.75</c:v>
                </c:pt>
                <c:pt idx="9556">
                  <c:v>477.8</c:v>
                </c:pt>
                <c:pt idx="9557">
                  <c:v>477.85</c:v>
                </c:pt>
                <c:pt idx="9558">
                  <c:v>477.9</c:v>
                </c:pt>
                <c:pt idx="9559">
                  <c:v>477.95</c:v>
                </c:pt>
                <c:pt idx="9560">
                  <c:v>478</c:v>
                </c:pt>
                <c:pt idx="9561">
                  <c:v>478.05</c:v>
                </c:pt>
                <c:pt idx="9562">
                  <c:v>478.1</c:v>
                </c:pt>
                <c:pt idx="9563">
                  <c:v>478.15</c:v>
                </c:pt>
                <c:pt idx="9564">
                  <c:v>478.2</c:v>
                </c:pt>
                <c:pt idx="9565">
                  <c:v>478.25</c:v>
                </c:pt>
                <c:pt idx="9566">
                  <c:v>478.3</c:v>
                </c:pt>
                <c:pt idx="9567">
                  <c:v>478.35</c:v>
                </c:pt>
                <c:pt idx="9568">
                  <c:v>478.4</c:v>
                </c:pt>
                <c:pt idx="9569">
                  <c:v>478.45</c:v>
                </c:pt>
                <c:pt idx="9570">
                  <c:v>478.5</c:v>
                </c:pt>
                <c:pt idx="9571">
                  <c:v>478.55</c:v>
                </c:pt>
                <c:pt idx="9572">
                  <c:v>478.6</c:v>
                </c:pt>
                <c:pt idx="9573">
                  <c:v>478.65</c:v>
                </c:pt>
                <c:pt idx="9574">
                  <c:v>478.7</c:v>
                </c:pt>
                <c:pt idx="9575">
                  <c:v>478.75</c:v>
                </c:pt>
                <c:pt idx="9576">
                  <c:v>478.8</c:v>
                </c:pt>
                <c:pt idx="9577">
                  <c:v>478.85</c:v>
                </c:pt>
                <c:pt idx="9578">
                  <c:v>478.9</c:v>
                </c:pt>
                <c:pt idx="9579">
                  <c:v>478.95</c:v>
                </c:pt>
                <c:pt idx="9580">
                  <c:v>479</c:v>
                </c:pt>
                <c:pt idx="9581">
                  <c:v>479.05</c:v>
                </c:pt>
                <c:pt idx="9582">
                  <c:v>479.1</c:v>
                </c:pt>
                <c:pt idx="9583">
                  <c:v>479.15</c:v>
                </c:pt>
                <c:pt idx="9584">
                  <c:v>479.2</c:v>
                </c:pt>
                <c:pt idx="9585">
                  <c:v>479.25</c:v>
                </c:pt>
                <c:pt idx="9586">
                  <c:v>479.3</c:v>
                </c:pt>
                <c:pt idx="9587">
                  <c:v>479.35</c:v>
                </c:pt>
                <c:pt idx="9588">
                  <c:v>479.4</c:v>
                </c:pt>
                <c:pt idx="9589">
                  <c:v>479.45</c:v>
                </c:pt>
                <c:pt idx="9590">
                  <c:v>479.5</c:v>
                </c:pt>
                <c:pt idx="9591">
                  <c:v>479.55</c:v>
                </c:pt>
                <c:pt idx="9592">
                  <c:v>479.6</c:v>
                </c:pt>
                <c:pt idx="9593">
                  <c:v>479.65</c:v>
                </c:pt>
                <c:pt idx="9594">
                  <c:v>479.7</c:v>
                </c:pt>
                <c:pt idx="9595">
                  <c:v>479.75</c:v>
                </c:pt>
                <c:pt idx="9596">
                  <c:v>479.8</c:v>
                </c:pt>
                <c:pt idx="9597">
                  <c:v>479.85</c:v>
                </c:pt>
                <c:pt idx="9598">
                  <c:v>479.9</c:v>
                </c:pt>
                <c:pt idx="9599">
                  <c:v>479.95</c:v>
                </c:pt>
                <c:pt idx="9600">
                  <c:v>480</c:v>
                </c:pt>
                <c:pt idx="9601">
                  <c:v>480.05</c:v>
                </c:pt>
                <c:pt idx="9602">
                  <c:v>480.1</c:v>
                </c:pt>
                <c:pt idx="9603">
                  <c:v>480.15</c:v>
                </c:pt>
                <c:pt idx="9604">
                  <c:v>480.2</c:v>
                </c:pt>
                <c:pt idx="9605">
                  <c:v>480.25</c:v>
                </c:pt>
                <c:pt idx="9606">
                  <c:v>480.3</c:v>
                </c:pt>
                <c:pt idx="9607">
                  <c:v>480.35</c:v>
                </c:pt>
                <c:pt idx="9608">
                  <c:v>480.4</c:v>
                </c:pt>
                <c:pt idx="9609">
                  <c:v>480.45</c:v>
                </c:pt>
                <c:pt idx="9610">
                  <c:v>480.5</c:v>
                </c:pt>
                <c:pt idx="9611">
                  <c:v>480.55</c:v>
                </c:pt>
                <c:pt idx="9612">
                  <c:v>480.6</c:v>
                </c:pt>
                <c:pt idx="9613">
                  <c:v>480.65</c:v>
                </c:pt>
                <c:pt idx="9614">
                  <c:v>480.7</c:v>
                </c:pt>
                <c:pt idx="9615">
                  <c:v>480.75</c:v>
                </c:pt>
                <c:pt idx="9616">
                  <c:v>480.8</c:v>
                </c:pt>
                <c:pt idx="9617">
                  <c:v>480.85</c:v>
                </c:pt>
                <c:pt idx="9618">
                  <c:v>480.9</c:v>
                </c:pt>
                <c:pt idx="9619">
                  <c:v>480.95</c:v>
                </c:pt>
                <c:pt idx="9620">
                  <c:v>481</c:v>
                </c:pt>
                <c:pt idx="9621">
                  <c:v>481.05</c:v>
                </c:pt>
                <c:pt idx="9622">
                  <c:v>481.1</c:v>
                </c:pt>
                <c:pt idx="9623">
                  <c:v>481.15</c:v>
                </c:pt>
                <c:pt idx="9624">
                  <c:v>481.2</c:v>
                </c:pt>
                <c:pt idx="9625">
                  <c:v>481.25</c:v>
                </c:pt>
                <c:pt idx="9626">
                  <c:v>481.3</c:v>
                </c:pt>
                <c:pt idx="9627">
                  <c:v>481.35</c:v>
                </c:pt>
                <c:pt idx="9628">
                  <c:v>481.4</c:v>
                </c:pt>
                <c:pt idx="9629">
                  <c:v>481.45</c:v>
                </c:pt>
                <c:pt idx="9630">
                  <c:v>481.5</c:v>
                </c:pt>
                <c:pt idx="9631">
                  <c:v>481.55</c:v>
                </c:pt>
                <c:pt idx="9632">
                  <c:v>481.6</c:v>
                </c:pt>
                <c:pt idx="9633">
                  <c:v>481.65</c:v>
                </c:pt>
                <c:pt idx="9634">
                  <c:v>481.7</c:v>
                </c:pt>
                <c:pt idx="9635">
                  <c:v>481.75</c:v>
                </c:pt>
                <c:pt idx="9636">
                  <c:v>481.8</c:v>
                </c:pt>
                <c:pt idx="9637">
                  <c:v>481.85</c:v>
                </c:pt>
                <c:pt idx="9638">
                  <c:v>481.9</c:v>
                </c:pt>
                <c:pt idx="9639">
                  <c:v>481.95</c:v>
                </c:pt>
                <c:pt idx="9640">
                  <c:v>482</c:v>
                </c:pt>
                <c:pt idx="9641">
                  <c:v>482.05</c:v>
                </c:pt>
                <c:pt idx="9642">
                  <c:v>482.1</c:v>
                </c:pt>
                <c:pt idx="9643">
                  <c:v>482.15</c:v>
                </c:pt>
                <c:pt idx="9644">
                  <c:v>482.2</c:v>
                </c:pt>
                <c:pt idx="9645">
                  <c:v>482.25</c:v>
                </c:pt>
                <c:pt idx="9646">
                  <c:v>482.3</c:v>
                </c:pt>
                <c:pt idx="9647">
                  <c:v>482.35</c:v>
                </c:pt>
                <c:pt idx="9648">
                  <c:v>482.4</c:v>
                </c:pt>
                <c:pt idx="9649">
                  <c:v>482.45</c:v>
                </c:pt>
                <c:pt idx="9650">
                  <c:v>482.5</c:v>
                </c:pt>
                <c:pt idx="9651">
                  <c:v>482.55</c:v>
                </c:pt>
                <c:pt idx="9652">
                  <c:v>482.6</c:v>
                </c:pt>
                <c:pt idx="9653">
                  <c:v>482.65</c:v>
                </c:pt>
                <c:pt idx="9654">
                  <c:v>482.7</c:v>
                </c:pt>
                <c:pt idx="9655">
                  <c:v>482.75</c:v>
                </c:pt>
                <c:pt idx="9656">
                  <c:v>482.8</c:v>
                </c:pt>
                <c:pt idx="9657">
                  <c:v>482.85</c:v>
                </c:pt>
                <c:pt idx="9658">
                  <c:v>482.9</c:v>
                </c:pt>
                <c:pt idx="9659">
                  <c:v>482.95</c:v>
                </c:pt>
                <c:pt idx="9660">
                  <c:v>483</c:v>
                </c:pt>
                <c:pt idx="9661">
                  <c:v>483.05</c:v>
                </c:pt>
                <c:pt idx="9662">
                  <c:v>483.1</c:v>
                </c:pt>
                <c:pt idx="9663">
                  <c:v>483.15</c:v>
                </c:pt>
                <c:pt idx="9664">
                  <c:v>483.2</c:v>
                </c:pt>
                <c:pt idx="9665">
                  <c:v>483.25</c:v>
                </c:pt>
                <c:pt idx="9666">
                  <c:v>483.3</c:v>
                </c:pt>
                <c:pt idx="9667">
                  <c:v>483.35</c:v>
                </c:pt>
                <c:pt idx="9668">
                  <c:v>483.4</c:v>
                </c:pt>
                <c:pt idx="9669">
                  <c:v>483.45</c:v>
                </c:pt>
                <c:pt idx="9670">
                  <c:v>483.5</c:v>
                </c:pt>
                <c:pt idx="9671">
                  <c:v>483.55</c:v>
                </c:pt>
                <c:pt idx="9672">
                  <c:v>483.6</c:v>
                </c:pt>
                <c:pt idx="9673">
                  <c:v>483.65</c:v>
                </c:pt>
                <c:pt idx="9674">
                  <c:v>483.7</c:v>
                </c:pt>
                <c:pt idx="9675">
                  <c:v>483.75</c:v>
                </c:pt>
                <c:pt idx="9676">
                  <c:v>483.8</c:v>
                </c:pt>
                <c:pt idx="9677">
                  <c:v>483.85</c:v>
                </c:pt>
                <c:pt idx="9678">
                  <c:v>483.9</c:v>
                </c:pt>
                <c:pt idx="9679">
                  <c:v>483.95</c:v>
                </c:pt>
                <c:pt idx="9680">
                  <c:v>484</c:v>
                </c:pt>
                <c:pt idx="9681">
                  <c:v>484.05</c:v>
                </c:pt>
                <c:pt idx="9682">
                  <c:v>484.1</c:v>
                </c:pt>
                <c:pt idx="9683">
                  <c:v>484.15</c:v>
                </c:pt>
                <c:pt idx="9684">
                  <c:v>484.2</c:v>
                </c:pt>
                <c:pt idx="9685">
                  <c:v>484.25</c:v>
                </c:pt>
                <c:pt idx="9686">
                  <c:v>484.3</c:v>
                </c:pt>
                <c:pt idx="9687">
                  <c:v>484.35</c:v>
                </c:pt>
                <c:pt idx="9688">
                  <c:v>484.4</c:v>
                </c:pt>
                <c:pt idx="9689">
                  <c:v>484.45</c:v>
                </c:pt>
                <c:pt idx="9690">
                  <c:v>484.5</c:v>
                </c:pt>
                <c:pt idx="9691">
                  <c:v>484.55</c:v>
                </c:pt>
                <c:pt idx="9692">
                  <c:v>484.6</c:v>
                </c:pt>
                <c:pt idx="9693">
                  <c:v>484.65</c:v>
                </c:pt>
                <c:pt idx="9694">
                  <c:v>484.7</c:v>
                </c:pt>
                <c:pt idx="9695">
                  <c:v>484.75</c:v>
                </c:pt>
                <c:pt idx="9696">
                  <c:v>484.8</c:v>
                </c:pt>
                <c:pt idx="9697">
                  <c:v>484.85</c:v>
                </c:pt>
                <c:pt idx="9698">
                  <c:v>484.9</c:v>
                </c:pt>
                <c:pt idx="9699">
                  <c:v>484.95</c:v>
                </c:pt>
                <c:pt idx="9700">
                  <c:v>485</c:v>
                </c:pt>
                <c:pt idx="9701">
                  <c:v>485.05</c:v>
                </c:pt>
                <c:pt idx="9702">
                  <c:v>485.1</c:v>
                </c:pt>
                <c:pt idx="9703">
                  <c:v>485.15</c:v>
                </c:pt>
                <c:pt idx="9704">
                  <c:v>485.2</c:v>
                </c:pt>
                <c:pt idx="9705">
                  <c:v>485.25</c:v>
                </c:pt>
                <c:pt idx="9706">
                  <c:v>485.3</c:v>
                </c:pt>
                <c:pt idx="9707">
                  <c:v>485.35</c:v>
                </c:pt>
                <c:pt idx="9708">
                  <c:v>485.4</c:v>
                </c:pt>
                <c:pt idx="9709">
                  <c:v>485.45</c:v>
                </c:pt>
                <c:pt idx="9710">
                  <c:v>485.5</c:v>
                </c:pt>
                <c:pt idx="9711">
                  <c:v>485.55</c:v>
                </c:pt>
                <c:pt idx="9712">
                  <c:v>485.6</c:v>
                </c:pt>
                <c:pt idx="9713">
                  <c:v>485.65</c:v>
                </c:pt>
                <c:pt idx="9714">
                  <c:v>485.7</c:v>
                </c:pt>
                <c:pt idx="9715">
                  <c:v>485.75</c:v>
                </c:pt>
                <c:pt idx="9716">
                  <c:v>485.8</c:v>
                </c:pt>
                <c:pt idx="9717">
                  <c:v>485.85</c:v>
                </c:pt>
                <c:pt idx="9718">
                  <c:v>485.9</c:v>
                </c:pt>
                <c:pt idx="9719">
                  <c:v>485.95</c:v>
                </c:pt>
                <c:pt idx="9720">
                  <c:v>486</c:v>
                </c:pt>
                <c:pt idx="9721">
                  <c:v>486.05</c:v>
                </c:pt>
                <c:pt idx="9722">
                  <c:v>486.1</c:v>
                </c:pt>
                <c:pt idx="9723">
                  <c:v>486.15</c:v>
                </c:pt>
                <c:pt idx="9724">
                  <c:v>486.2</c:v>
                </c:pt>
                <c:pt idx="9725">
                  <c:v>486.25</c:v>
                </c:pt>
                <c:pt idx="9726">
                  <c:v>486.3</c:v>
                </c:pt>
                <c:pt idx="9727">
                  <c:v>486.35</c:v>
                </c:pt>
                <c:pt idx="9728">
                  <c:v>486.4</c:v>
                </c:pt>
                <c:pt idx="9729">
                  <c:v>486.45</c:v>
                </c:pt>
                <c:pt idx="9730">
                  <c:v>486.5</c:v>
                </c:pt>
                <c:pt idx="9731">
                  <c:v>486.55</c:v>
                </c:pt>
                <c:pt idx="9732">
                  <c:v>486.6</c:v>
                </c:pt>
                <c:pt idx="9733">
                  <c:v>486.65</c:v>
                </c:pt>
                <c:pt idx="9734">
                  <c:v>486.7</c:v>
                </c:pt>
                <c:pt idx="9735">
                  <c:v>486.75</c:v>
                </c:pt>
                <c:pt idx="9736">
                  <c:v>486.8</c:v>
                </c:pt>
                <c:pt idx="9737">
                  <c:v>486.85</c:v>
                </c:pt>
                <c:pt idx="9738">
                  <c:v>486.9</c:v>
                </c:pt>
                <c:pt idx="9739">
                  <c:v>486.95</c:v>
                </c:pt>
                <c:pt idx="9740">
                  <c:v>487</c:v>
                </c:pt>
                <c:pt idx="9741">
                  <c:v>487.05</c:v>
                </c:pt>
                <c:pt idx="9742">
                  <c:v>487.1</c:v>
                </c:pt>
                <c:pt idx="9743">
                  <c:v>487.15</c:v>
                </c:pt>
                <c:pt idx="9744">
                  <c:v>487.2</c:v>
                </c:pt>
                <c:pt idx="9745">
                  <c:v>487.25</c:v>
                </c:pt>
                <c:pt idx="9746">
                  <c:v>487.3</c:v>
                </c:pt>
                <c:pt idx="9747">
                  <c:v>487.35</c:v>
                </c:pt>
                <c:pt idx="9748">
                  <c:v>487.4</c:v>
                </c:pt>
                <c:pt idx="9749">
                  <c:v>487.45</c:v>
                </c:pt>
                <c:pt idx="9750">
                  <c:v>487.5</c:v>
                </c:pt>
                <c:pt idx="9751">
                  <c:v>487.55</c:v>
                </c:pt>
                <c:pt idx="9752">
                  <c:v>487.6</c:v>
                </c:pt>
                <c:pt idx="9753">
                  <c:v>487.65</c:v>
                </c:pt>
                <c:pt idx="9754">
                  <c:v>487.7</c:v>
                </c:pt>
                <c:pt idx="9755">
                  <c:v>487.75</c:v>
                </c:pt>
                <c:pt idx="9756">
                  <c:v>487.8</c:v>
                </c:pt>
                <c:pt idx="9757">
                  <c:v>487.85</c:v>
                </c:pt>
                <c:pt idx="9758">
                  <c:v>487.9</c:v>
                </c:pt>
                <c:pt idx="9759">
                  <c:v>487.95</c:v>
                </c:pt>
                <c:pt idx="9760">
                  <c:v>488</c:v>
                </c:pt>
                <c:pt idx="9761">
                  <c:v>488.05</c:v>
                </c:pt>
                <c:pt idx="9762">
                  <c:v>488.1</c:v>
                </c:pt>
                <c:pt idx="9763">
                  <c:v>488.15</c:v>
                </c:pt>
                <c:pt idx="9764">
                  <c:v>488.2</c:v>
                </c:pt>
                <c:pt idx="9765">
                  <c:v>488.25</c:v>
                </c:pt>
                <c:pt idx="9766">
                  <c:v>488.3</c:v>
                </c:pt>
                <c:pt idx="9767">
                  <c:v>488.35</c:v>
                </c:pt>
                <c:pt idx="9768">
                  <c:v>488.4</c:v>
                </c:pt>
                <c:pt idx="9769">
                  <c:v>488.45</c:v>
                </c:pt>
                <c:pt idx="9770">
                  <c:v>488.5</c:v>
                </c:pt>
                <c:pt idx="9771">
                  <c:v>488.55</c:v>
                </c:pt>
                <c:pt idx="9772">
                  <c:v>488.6</c:v>
                </c:pt>
                <c:pt idx="9773">
                  <c:v>488.65</c:v>
                </c:pt>
                <c:pt idx="9774">
                  <c:v>488.7</c:v>
                </c:pt>
                <c:pt idx="9775">
                  <c:v>488.75</c:v>
                </c:pt>
                <c:pt idx="9776">
                  <c:v>488.8</c:v>
                </c:pt>
                <c:pt idx="9777">
                  <c:v>488.85</c:v>
                </c:pt>
                <c:pt idx="9778">
                  <c:v>488.9</c:v>
                </c:pt>
                <c:pt idx="9779">
                  <c:v>488.95</c:v>
                </c:pt>
                <c:pt idx="9780">
                  <c:v>489</c:v>
                </c:pt>
                <c:pt idx="9781">
                  <c:v>489.05</c:v>
                </c:pt>
                <c:pt idx="9782">
                  <c:v>489.1</c:v>
                </c:pt>
                <c:pt idx="9783">
                  <c:v>489.15</c:v>
                </c:pt>
                <c:pt idx="9784">
                  <c:v>489.2</c:v>
                </c:pt>
                <c:pt idx="9785">
                  <c:v>489.25</c:v>
                </c:pt>
                <c:pt idx="9786">
                  <c:v>489.3</c:v>
                </c:pt>
                <c:pt idx="9787">
                  <c:v>489.35</c:v>
                </c:pt>
                <c:pt idx="9788">
                  <c:v>489.4</c:v>
                </c:pt>
                <c:pt idx="9789">
                  <c:v>489.45</c:v>
                </c:pt>
                <c:pt idx="9790">
                  <c:v>489.5</c:v>
                </c:pt>
                <c:pt idx="9791">
                  <c:v>489.55</c:v>
                </c:pt>
                <c:pt idx="9792">
                  <c:v>489.6</c:v>
                </c:pt>
                <c:pt idx="9793">
                  <c:v>489.65</c:v>
                </c:pt>
                <c:pt idx="9794">
                  <c:v>489.7</c:v>
                </c:pt>
                <c:pt idx="9795">
                  <c:v>489.75</c:v>
                </c:pt>
                <c:pt idx="9796">
                  <c:v>489.8</c:v>
                </c:pt>
                <c:pt idx="9797">
                  <c:v>489.85</c:v>
                </c:pt>
                <c:pt idx="9798">
                  <c:v>489.9</c:v>
                </c:pt>
                <c:pt idx="9799">
                  <c:v>489.95</c:v>
                </c:pt>
                <c:pt idx="9800">
                  <c:v>490</c:v>
                </c:pt>
                <c:pt idx="9801">
                  <c:v>490.05</c:v>
                </c:pt>
                <c:pt idx="9802">
                  <c:v>490.1</c:v>
                </c:pt>
                <c:pt idx="9803">
                  <c:v>490.15</c:v>
                </c:pt>
                <c:pt idx="9804">
                  <c:v>490.2</c:v>
                </c:pt>
                <c:pt idx="9805">
                  <c:v>490.25</c:v>
                </c:pt>
                <c:pt idx="9806">
                  <c:v>490.3</c:v>
                </c:pt>
                <c:pt idx="9807">
                  <c:v>490.35</c:v>
                </c:pt>
                <c:pt idx="9808">
                  <c:v>490.4</c:v>
                </c:pt>
                <c:pt idx="9809">
                  <c:v>490.45</c:v>
                </c:pt>
                <c:pt idx="9810">
                  <c:v>490.5</c:v>
                </c:pt>
                <c:pt idx="9811">
                  <c:v>490.55</c:v>
                </c:pt>
                <c:pt idx="9812">
                  <c:v>490.6</c:v>
                </c:pt>
                <c:pt idx="9813">
                  <c:v>490.65</c:v>
                </c:pt>
                <c:pt idx="9814">
                  <c:v>490.7</c:v>
                </c:pt>
                <c:pt idx="9815">
                  <c:v>490.75</c:v>
                </c:pt>
                <c:pt idx="9816">
                  <c:v>490.8</c:v>
                </c:pt>
                <c:pt idx="9817">
                  <c:v>490.85</c:v>
                </c:pt>
                <c:pt idx="9818">
                  <c:v>490.9</c:v>
                </c:pt>
                <c:pt idx="9819">
                  <c:v>490.95</c:v>
                </c:pt>
                <c:pt idx="9820">
                  <c:v>491</c:v>
                </c:pt>
                <c:pt idx="9821">
                  <c:v>491.05</c:v>
                </c:pt>
                <c:pt idx="9822">
                  <c:v>491.1</c:v>
                </c:pt>
                <c:pt idx="9823">
                  <c:v>491.15</c:v>
                </c:pt>
                <c:pt idx="9824">
                  <c:v>491.2</c:v>
                </c:pt>
                <c:pt idx="9825">
                  <c:v>491.25</c:v>
                </c:pt>
                <c:pt idx="9826">
                  <c:v>491.3</c:v>
                </c:pt>
                <c:pt idx="9827">
                  <c:v>491.35</c:v>
                </c:pt>
                <c:pt idx="9828">
                  <c:v>491.4</c:v>
                </c:pt>
                <c:pt idx="9829">
                  <c:v>491.45</c:v>
                </c:pt>
                <c:pt idx="9830">
                  <c:v>491.5</c:v>
                </c:pt>
                <c:pt idx="9831">
                  <c:v>491.55</c:v>
                </c:pt>
                <c:pt idx="9832">
                  <c:v>491.6</c:v>
                </c:pt>
                <c:pt idx="9833">
                  <c:v>491.65</c:v>
                </c:pt>
                <c:pt idx="9834">
                  <c:v>491.7</c:v>
                </c:pt>
                <c:pt idx="9835">
                  <c:v>491.75</c:v>
                </c:pt>
                <c:pt idx="9836">
                  <c:v>491.8</c:v>
                </c:pt>
                <c:pt idx="9837">
                  <c:v>491.85</c:v>
                </c:pt>
                <c:pt idx="9838">
                  <c:v>491.9</c:v>
                </c:pt>
                <c:pt idx="9839">
                  <c:v>491.95</c:v>
                </c:pt>
                <c:pt idx="9840">
                  <c:v>492</c:v>
                </c:pt>
                <c:pt idx="9841">
                  <c:v>492.05</c:v>
                </c:pt>
                <c:pt idx="9842">
                  <c:v>492.1</c:v>
                </c:pt>
                <c:pt idx="9843">
                  <c:v>492.15</c:v>
                </c:pt>
                <c:pt idx="9844">
                  <c:v>492.2</c:v>
                </c:pt>
                <c:pt idx="9845">
                  <c:v>492.25</c:v>
                </c:pt>
                <c:pt idx="9846">
                  <c:v>492.3</c:v>
                </c:pt>
                <c:pt idx="9847">
                  <c:v>492.35</c:v>
                </c:pt>
                <c:pt idx="9848">
                  <c:v>492.4</c:v>
                </c:pt>
                <c:pt idx="9849">
                  <c:v>492.45</c:v>
                </c:pt>
                <c:pt idx="9850">
                  <c:v>492.5</c:v>
                </c:pt>
                <c:pt idx="9851">
                  <c:v>492.55</c:v>
                </c:pt>
                <c:pt idx="9852">
                  <c:v>492.6</c:v>
                </c:pt>
                <c:pt idx="9853">
                  <c:v>492.65</c:v>
                </c:pt>
                <c:pt idx="9854">
                  <c:v>492.7</c:v>
                </c:pt>
                <c:pt idx="9855">
                  <c:v>492.75</c:v>
                </c:pt>
                <c:pt idx="9856">
                  <c:v>492.8</c:v>
                </c:pt>
                <c:pt idx="9857">
                  <c:v>492.85</c:v>
                </c:pt>
                <c:pt idx="9858">
                  <c:v>492.9</c:v>
                </c:pt>
                <c:pt idx="9859">
                  <c:v>492.95</c:v>
                </c:pt>
                <c:pt idx="9860">
                  <c:v>493</c:v>
                </c:pt>
                <c:pt idx="9861">
                  <c:v>493.05</c:v>
                </c:pt>
                <c:pt idx="9862">
                  <c:v>493.1</c:v>
                </c:pt>
                <c:pt idx="9863">
                  <c:v>493.15</c:v>
                </c:pt>
                <c:pt idx="9864">
                  <c:v>493.2</c:v>
                </c:pt>
                <c:pt idx="9865">
                  <c:v>493.25</c:v>
                </c:pt>
                <c:pt idx="9866">
                  <c:v>493.3</c:v>
                </c:pt>
                <c:pt idx="9867">
                  <c:v>493.35</c:v>
                </c:pt>
                <c:pt idx="9868">
                  <c:v>493.4</c:v>
                </c:pt>
                <c:pt idx="9869">
                  <c:v>493.45</c:v>
                </c:pt>
                <c:pt idx="9870">
                  <c:v>493.5</c:v>
                </c:pt>
                <c:pt idx="9871">
                  <c:v>493.55</c:v>
                </c:pt>
                <c:pt idx="9872">
                  <c:v>493.6</c:v>
                </c:pt>
                <c:pt idx="9873">
                  <c:v>493.65</c:v>
                </c:pt>
                <c:pt idx="9874">
                  <c:v>493.7</c:v>
                </c:pt>
                <c:pt idx="9875">
                  <c:v>493.75</c:v>
                </c:pt>
                <c:pt idx="9876">
                  <c:v>493.8</c:v>
                </c:pt>
                <c:pt idx="9877">
                  <c:v>493.85</c:v>
                </c:pt>
                <c:pt idx="9878">
                  <c:v>493.9</c:v>
                </c:pt>
                <c:pt idx="9879">
                  <c:v>493.95</c:v>
                </c:pt>
                <c:pt idx="9880">
                  <c:v>494</c:v>
                </c:pt>
                <c:pt idx="9881">
                  <c:v>494.05</c:v>
                </c:pt>
                <c:pt idx="9882">
                  <c:v>494.1</c:v>
                </c:pt>
                <c:pt idx="9883">
                  <c:v>494.15</c:v>
                </c:pt>
                <c:pt idx="9884">
                  <c:v>494.2</c:v>
                </c:pt>
                <c:pt idx="9885">
                  <c:v>494.25</c:v>
                </c:pt>
                <c:pt idx="9886">
                  <c:v>494.3</c:v>
                </c:pt>
                <c:pt idx="9887">
                  <c:v>494.35</c:v>
                </c:pt>
                <c:pt idx="9888">
                  <c:v>494.4</c:v>
                </c:pt>
                <c:pt idx="9889">
                  <c:v>494.45</c:v>
                </c:pt>
                <c:pt idx="9890">
                  <c:v>494.5</c:v>
                </c:pt>
                <c:pt idx="9891">
                  <c:v>494.55</c:v>
                </c:pt>
                <c:pt idx="9892">
                  <c:v>494.6</c:v>
                </c:pt>
                <c:pt idx="9893">
                  <c:v>494.65</c:v>
                </c:pt>
                <c:pt idx="9894">
                  <c:v>494.7</c:v>
                </c:pt>
                <c:pt idx="9895">
                  <c:v>494.75</c:v>
                </c:pt>
                <c:pt idx="9896">
                  <c:v>494.8</c:v>
                </c:pt>
                <c:pt idx="9897">
                  <c:v>494.85</c:v>
                </c:pt>
                <c:pt idx="9898">
                  <c:v>494.9</c:v>
                </c:pt>
                <c:pt idx="9899">
                  <c:v>494.95</c:v>
                </c:pt>
                <c:pt idx="9900">
                  <c:v>495</c:v>
                </c:pt>
                <c:pt idx="9901">
                  <c:v>495.05</c:v>
                </c:pt>
                <c:pt idx="9902">
                  <c:v>495.1</c:v>
                </c:pt>
                <c:pt idx="9903">
                  <c:v>495.15</c:v>
                </c:pt>
                <c:pt idx="9904">
                  <c:v>495.2</c:v>
                </c:pt>
                <c:pt idx="9905">
                  <c:v>495.25</c:v>
                </c:pt>
                <c:pt idx="9906">
                  <c:v>495.3</c:v>
                </c:pt>
                <c:pt idx="9907">
                  <c:v>495.35</c:v>
                </c:pt>
                <c:pt idx="9908">
                  <c:v>495.4</c:v>
                </c:pt>
                <c:pt idx="9909">
                  <c:v>495.45</c:v>
                </c:pt>
                <c:pt idx="9910">
                  <c:v>495.5</c:v>
                </c:pt>
                <c:pt idx="9911">
                  <c:v>495.55</c:v>
                </c:pt>
                <c:pt idx="9912">
                  <c:v>495.6</c:v>
                </c:pt>
                <c:pt idx="9913">
                  <c:v>495.65</c:v>
                </c:pt>
                <c:pt idx="9914">
                  <c:v>495.7</c:v>
                </c:pt>
                <c:pt idx="9915">
                  <c:v>495.75</c:v>
                </c:pt>
                <c:pt idx="9916">
                  <c:v>495.8</c:v>
                </c:pt>
                <c:pt idx="9917">
                  <c:v>495.85</c:v>
                </c:pt>
                <c:pt idx="9918">
                  <c:v>495.9</c:v>
                </c:pt>
                <c:pt idx="9919">
                  <c:v>495.95</c:v>
                </c:pt>
                <c:pt idx="9920">
                  <c:v>496</c:v>
                </c:pt>
                <c:pt idx="9921">
                  <c:v>496.05</c:v>
                </c:pt>
                <c:pt idx="9922">
                  <c:v>496.1</c:v>
                </c:pt>
                <c:pt idx="9923">
                  <c:v>496.15</c:v>
                </c:pt>
                <c:pt idx="9924">
                  <c:v>496.2</c:v>
                </c:pt>
                <c:pt idx="9925">
                  <c:v>496.25</c:v>
                </c:pt>
                <c:pt idx="9926">
                  <c:v>496.3</c:v>
                </c:pt>
                <c:pt idx="9927">
                  <c:v>496.35</c:v>
                </c:pt>
                <c:pt idx="9928">
                  <c:v>496.4</c:v>
                </c:pt>
                <c:pt idx="9929">
                  <c:v>496.45</c:v>
                </c:pt>
                <c:pt idx="9930">
                  <c:v>496.5</c:v>
                </c:pt>
                <c:pt idx="9931">
                  <c:v>496.55</c:v>
                </c:pt>
                <c:pt idx="9932">
                  <c:v>496.6</c:v>
                </c:pt>
                <c:pt idx="9933">
                  <c:v>496.65</c:v>
                </c:pt>
                <c:pt idx="9934">
                  <c:v>496.7</c:v>
                </c:pt>
                <c:pt idx="9935">
                  <c:v>496.75</c:v>
                </c:pt>
                <c:pt idx="9936">
                  <c:v>496.8</c:v>
                </c:pt>
                <c:pt idx="9937">
                  <c:v>496.85</c:v>
                </c:pt>
                <c:pt idx="9938">
                  <c:v>496.9</c:v>
                </c:pt>
                <c:pt idx="9939">
                  <c:v>496.95</c:v>
                </c:pt>
                <c:pt idx="9940">
                  <c:v>497</c:v>
                </c:pt>
                <c:pt idx="9941">
                  <c:v>497.05</c:v>
                </c:pt>
                <c:pt idx="9942">
                  <c:v>497.1</c:v>
                </c:pt>
                <c:pt idx="9943">
                  <c:v>497.15</c:v>
                </c:pt>
                <c:pt idx="9944">
                  <c:v>497.2</c:v>
                </c:pt>
                <c:pt idx="9945">
                  <c:v>497.25</c:v>
                </c:pt>
                <c:pt idx="9946">
                  <c:v>497.3</c:v>
                </c:pt>
                <c:pt idx="9947">
                  <c:v>497.35</c:v>
                </c:pt>
                <c:pt idx="9948">
                  <c:v>497.4</c:v>
                </c:pt>
                <c:pt idx="9949">
                  <c:v>497.45</c:v>
                </c:pt>
                <c:pt idx="9950">
                  <c:v>497.5</c:v>
                </c:pt>
                <c:pt idx="9951">
                  <c:v>497.55</c:v>
                </c:pt>
                <c:pt idx="9952">
                  <c:v>497.6</c:v>
                </c:pt>
                <c:pt idx="9953">
                  <c:v>497.65</c:v>
                </c:pt>
                <c:pt idx="9954">
                  <c:v>497.7</c:v>
                </c:pt>
                <c:pt idx="9955">
                  <c:v>497.75</c:v>
                </c:pt>
                <c:pt idx="9956">
                  <c:v>497.8</c:v>
                </c:pt>
                <c:pt idx="9957">
                  <c:v>497.85</c:v>
                </c:pt>
                <c:pt idx="9958">
                  <c:v>497.9</c:v>
                </c:pt>
                <c:pt idx="9959">
                  <c:v>497.95</c:v>
                </c:pt>
                <c:pt idx="9960">
                  <c:v>498</c:v>
                </c:pt>
                <c:pt idx="9961">
                  <c:v>498.05</c:v>
                </c:pt>
                <c:pt idx="9962">
                  <c:v>498.1</c:v>
                </c:pt>
                <c:pt idx="9963">
                  <c:v>498.15</c:v>
                </c:pt>
                <c:pt idx="9964">
                  <c:v>498.2</c:v>
                </c:pt>
                <c:pt idx="9965">
                  <c:v>498.25</c:v>
                </c:pt>
                <c:pt idx="9966">
                  <c:v>498.3</c:v>
                </c:pt>
                <c:pt idx="9967">
                  <c:v>498.35</c:v>
                </c:pt>
                <c:pt idx="9968">
                  <c:v>498.4</c:v>
                </c:pt>
                <c:pt idx="9969">
                  <c:v>498.45</c:v>
                </c:pt>
                <c:pt idx="9970">
                  <c:v>498.5</c:v>
                </c:pt>
                <c:pt idx="9971">
                  <c:v>498.55</c:v>
                </c:pt>
                <c:pt idx="9972">
                  <c:v>498.6</c:v>
                </c:pt>
                <c:pt idx="9973">
                  <c:v>498.65</c:v>
                </c:pt>
                <c:pt idx="9974">
                  <c:v>498.7</c:v>
                </c:pt>
                <c:pt idx="9975">
                  <c:v>498.75</c:v>
                </c:pt>
                <c:pt idx="9976">
                  <c:v>498.8</c:v>
                </c:pt>
                <c:pt idx="9977">
                  <c:v>498.85</c:v>
                </c:pt>
                <c:pt idx="9978">
                  <c:v>498.9</c:v>
                </c:pt>
                <c:pt idx="9979">
                  <c:v>498.95</c:v>
                </c:pt>
                <c:pt idx="9980">
                  <c:v>499</c:v>
                </c:pt>
                <c:pt idx="9981">
                  <c:v>499.05</c:v>
                </c:pt>
                <c:pt idx="9982">
                  <c:v>499.1</c:v>
                </c:pt>
                <c:pt idx="9983">
                  <c:v>499.15</c:v>
                </c:pt>
                <c:pt idx="9984">
                  <c:v>499.2</c:v>
                </c:pt>
                <c:pt idx="9985">
                  <c:v>499.25</c:v>
                </c:pt>
                <c:pt idx="9986">
                  <c:v>499.3</c:v>
                </c:pt>
                <c:pt idx="9987">
                  <c:v>499.35</c:v>
                </c:pt>
                <c:pt idx="9988">
                  <c:v>499.4</c:v>
                </c:pt>
                <c:pt idx="9989">
                  <c:v>499.45</c:v>
                </c:pt>
                <c:pt idx="9990">
                  <c:v>499.5</c:v>
                </c:pt>
                <c:pt idx="9991">
                  <c:v>499.55</c:v>
                </c:pt>
                <c:pt idx="9992">
                  <c:v>499.6</c:v>
                </c:pt>
                <c:pt idx="9993">
                  <c:v>499.65</c:v>
                </c:pt>
                <c:pt idx="9994">
                  <c:v>499.7</c:v>
                </c:pt>
                <c:pt idx="9995">
                  <c:v>499.75</c:v>
                </c:pt>
                <c:pt idx="9996">
                  <c:v>499.8</c:v>
                </c:pt>
                <c:pt idx="9997">
                  <c:v>499.85</c:v>
                </c:pt>
                <c:pt idx="9998">
                  <c:v>499.9</c:v>
                </c:pt>
                <c:pt idx="9999">
                  <c:v>499.95</c:v>
                </c:pt>
                <c:pt idx="10000">
                  <c:v>500</c:v>
                </c:pt>
                <c:pt idx="10001">
                  <c:v>500.05</c:v>
                </c:pt>
                <c:pt idx="10002">
                  <c:v>500.1</c:v>
                </c:pt>
                <c:pt idx="10003">
                  <c:v>500.15</c:v>
                </c:pt>
                <c:pt idx="10004">
                  <c:v>500.2</c:v>
                </c:pt>
                <c:pt idx="10005">
                  <c:v>500.25</c:v>
                </c:pt>
                <c:pt idx="10006">
                  <c:v>500.3</c:v>
                </c:pt>
                <c:pt idx="10007">
                  <c:v>500.35</c:v>
                </c:pt>
                <c:pt idx="10008">
                  <c:v>500.4</c:v>
                </c:pt>
                <c:pt idx="10009">
                  <c:v>500.45</c:v>
                </c:pt>
                <c:pt idx="10010">
                  <c:v>500.5</c:v>
                </c:pt>
                <c:pt idx="10011">
                  <c:v>500.55</c:v>
                </c:pt>
                <c:pt idx="10012">
                  <c:v>500.6</c:v>
                </c:pt>
                <c:pt idx="10013">
                  <c:v>500.65</c:v>
                </c:pt>
                <c:pt idx="10014">
                  <c:v>500.7</c:v>
                </c:pt>
                <c:pt idx="10015">
                  <c:v>500.75</c:v>
                </c:pt>
                <c:pt idx="10016">
                  <c:v>500.8</c:v>
                </c:pt>
                <c:pt idx="10017">
                  <c:v>500.85</c:v>
                </c:pt>
                <c:pt idx="10018">
                  <c:v>500.9</c:v>
                </c:pt>
                <c:pt idx="10019">
                  <c:v>500.95</c:v>
                </c:pt>
                <c:pt idx="10020">
                  <c:v>501</c:v>
                </c:pt>
                <c:pt idx="10021">
                  <c:v>501.05</c:v>
                </c:pt>
                <c:pt idx="10022">
                  <c:v>501.1</c:v>
                </c:pt>
                <c:pt idx="10023">
                  <c:v>501.15</c:v>
                </c:pt>
                <c:pt idx="10024">
                  <c:v>501.2</c:v>
                </c:pt>
                <c:pt idx="10025">
                  <c:v>501.25</c:v>
                </c:pt>
                <c:pt idx="10026">
                  <c:v>501.3</c:v>
                </c:pt>
                <c:pt idx="10027">
                  <c:v>501.35</c:v>
                </c:pt>
                <c:pt idx="10028">
                  <c:v>501.4</c:v>
                </c:pt>
                <c:pt idx="10029">
                  <c:v>501.45</c:v>
                </c:pt>
                <c:pt idx="10030">
                  <c:v>501.5</c:v>
                </c:pt>
                <c:pt idx="10031">
                  <c:v>501.55</c:v>
                </c:pt>
                <c:pt idx="10032">
                  <c:v>501.6</c:v>
                </c:pt>
                <c:pt idx="10033">
                  <c:v>501.65</c:v>
                </c:pt>
                <c:pt idx="10034">
                  <c:v>501.7</c:v>
                </c:pt>
                <c:pt idx="10035">
                  <c:v>501.75</c:v>
                </c:pt>
                <c:pt idx="10036">
                  <c:v>501.8</c:v>
                </c:pt>
                <c:pt idx="10037">
                  <c:v>501.85</c:v>
                </c:pt>
                <c:pt idx="10038">
                  <c:v>501.9</c:v>
                </c:pt>
                <c:pt idx="10039">
                  <c:v>501.95</c:v>
                </c:pt>
                <c:pt idx="10040">
                  <c:v>502</c:v>
                </c:pt>
                <c:pt idx="10041">
                  <c:v>502.05</c:v>
                </c:pt>
                <c:pt idx="10042">
                  <c:v>502.1</c:v>
                </c:pt>
                <c:pt idx="10043">
                  <c:v>502.15</c:v>
                </c:pt>
                <c:pt idx="10044">
                  <c:v>502.2</c:v>
                </c:pt>
                <c:pt idx="10045">
                  <c:v>502.25</c:v>
                </c:pt>
                <c:pt idx="10046">
                  <c:v>502.3</c:v>
                </c:pt>
                <c:pt idx="10047">
                  <c:v>502.35</c:v>
                </c:pt>
                <c:pt idx="10048">
                  <c:v>502.4</c:v>
                </c:pt>
                <c:pt idx="10049">
                  <c:v>502.45</c:v>
                </c:pt>
                <c:pt idx="10050">
                  <c:v>502.5</c:v>
                </c:pt>
                <c:pt idx="10051">
                  <c:v>502.55</c:v>
                </c:pt>
                <c:pt idx="10052">
                  <c:v>502.6</c:v>
                </c:pt>
                <c:pt idx="10053">
                  <c:v>502.65</c:v>
                </c:pt>
                <c:pt idx="10054">
                  <c:v>502.7</c:v>
                </c:pt>
                <c:pt idx="10055">
                  <c:v>502.75</c:v>
                </c:pt>
                <c:pt idx="10056">
                  <c:v>502.8</c:v>
                </c:pt>
                <c:pt idx="10057">
                  <c:v>502.85</c:v>
                </c:pt>
                <c:pt idx="10058">
                  <c:v>502.9</c:v>
                </c:pt>
                <c:pt idx="10059">
                  <c:v>502.95</c:v>
                </c:pt>
                <c:pt idx="10060">
                  <c:v>503</c:v>
                </c:pt>
                <c:pt idx="10061">
                  <c:v>503.05</c:v>
                </c:pt>
                <c:pt idx="10062">
                  <c:v>503.1</c:v>
                </c:pt>
                <c:pt idx="10063">
                  <c:v>503.15</c:v>
                </c:pt>
                <c:pt idx="10064">
                  <c:v>503.2</c:v>
                </c:pt>
                <c:pt idx="10065">
                  <c:v>503.25</c:v>
                </c:pt>
                <c:pt idx="10066">
                  <c:v>503.3</c:v>
                </c:pt>
                <c:pt idx="10067">
                  <c:v>503.35</c:v>
                </c:pt>
                <c:pt idx="10068">
                  <c:v>503.4</c:v>
                </c:pt>
                <c:pt idx="10069">
                  <c:v>503.45</c:v>
                </c:pt>
                <c:pt idx="10070">
                  <c:v>503.5</c:v>
                </c:pt>
                <c:pt idx="10071">
                  <c:v>503.55</c:v>
                </c:pt>
                <c:pt idx="10072">
                  <c:v>503.6</c:v>
                </c:pt>
                <c:pt idx="10073">
                  <c:v>503.65</c:v>
                </c:pt>
                <c:pt idx="10074">
                  <c:v>503.7</c:v>
                </c:pt>
                <c:pt idx="10075">
                  <c:v>503.75</c:v>
                </c:pt>
                <c:pt idx="10076">
                  <c:v>503.8</c:v>
                </c:pt>
                <c:pt idx="10077">
                  <c:v>503.85</c:v>
                </c:pt>
                <c:pt idx="10078">
                  <c:v>503.9</c:v>
                </c:pt>
                <c:pt idx="10079">
                  <c:v>503.95</c:v>
                </c:pt>
                <c:pt idx="10080">
                  <c:v>504</c:v>
                </c:pt>
                <c:pt idx="10081">
                  <c:v>504.05</c:v>
                </c:pt>
                <c:pt idx="10082">
                  <c:v>504.1</c:v>
                </c:pt>
                <c:pt idx="10083">
                  <c:v>504.15</c:v>
                </c:pt>
                <c:pt idx="10084">
                  <c:v>504.2</c:v>
                </c:pt>
                <c:pt idx="10085">
                  <c:v>504.25</c:v>
                </c:pt>
                <c:pt idx="10086">
                  <c:v>504.3</c:v>
                </c:pt>
                <c:pt idx="10087">
                  <c:v>504.35</c:v>
                </c:pt>
                <c:pt idx="10088">
                  <c:v>504.4</c:v>
                </c:pt>
                <c:pt idx="10089">
                  <c:v>504.45</c:v>
                </c:pt>
                <c:pt idx="10090">
                  <c:v>504.5</c:v>
                </c:pt>
                <c:pt idx="10091">
                  <c:v>504.55</c:v>
                </c:pt>
                <c:pt idx="10092">
                  <c:v>504.6</c:v>
                </c:pt>
                <c:pt idx="10093">
                  <c:v>504.65</c:v>
                </c:pt>
                <c:pt idx="10094">
                  <c:v>504.7</c:v>
                </c:pt>
                <c:pt idx="10095">
                  <c:v>504.75</c:v>
                </c:pt>
                <c:pt idx="10096">
                  <c:v>504.8</c:v>
                </c:pt>
                <c:pt idx="10097">
                  <c:v>504.85</c:v>
                </c:pt>
                <c:pt idx="10098">
                  <c:v>504.9</c:v>
                </c:pt>
                <c:pt idx="10099">
                  <c:v>504.95</c:v>
                </c:pt>
                <c:pt idx="10100">
                  <c:v>505</c:v>
                </c:pt>
                <c:pt idx="10101">
                  <c:v>505.05</c:v>
                </c:pt>
                <c:pt idx="10102">
                  <c:v>505.1</c:v>
                </c:pt>
                <c:pt idx="10103">
                  <c:v>505.15</c:v>
                </c:pt>
                <c:pt idx="10104">
                  <c:v>505.2</c:v>
                </c:pt>
                <c:pt idx="10105">
                  <c:v>505.25</c:v>
                </c:pt>
                <c:pt idx="10106">
                  <c:v>505.3</c:v>
                </c:pt>
                <c:pt idx="10107">
                  <c:v>505.35</c:v>
                </c:pt>
                <c:pt idx="10108">
                  <c:v>505.4</c:v>
                </c:pt>
                <c:pt idx="10109">
                  <c:v>505.45</c:v>
                </c:pt>
                <c:pt idx="10110">
                  <c:v>505.5</c:v>
                </c:pt>
                <c:pt idx="10111">
                  <c:v>505.55</c:v>
                </c:pt>
                <c:pt idx="10112">
                  <c:v>505.6</c:v>
                </c:pt>
                <c:pt idx="10113">
                  <c:v>505.65</c:v>
                </c:pt>
                <c:pt idx="10114">
                  <c:v>505.7</c:v>
                </c:pt>
                <c:pt idx="10115">
                  <c:v>505.75</c:v>
                </c:pt>
                <c:pt idx="10116">
                  <c:v>505.8</c:v>
                </c:pt>
                <c:pt idx="10117">
                  <c:v>505.85</c:v>
                </c:pt>
                <c:pt idx="10118">
                  <c:v>505.9</c:v>
                </c:pt>
                <c:pt idx="10119">
                  <c:v>505.95</c:v>
                </c:pt>
                <c:pt idx="10120">
                  <c:v>506</c:v>
                </c:pt>
                <c:pt idx="10121">
                  <c:v>506.05</c:v>
                </c:pt>
                <c:pt idx="10122">
                  <c:v>506.1</c:v>
                </c:pt>
                <c:pt idx="10123">
                  <c:v>506.15</c:v>
                </c:pt>
                <c:pt idx="10124">
                  <c:v>506.2</c:v>
                </c:pt>
                <c:pt idx="10125">
                  <c:v>506.25</c:v>
                </c:pt>
                <c:pt idx="10126">
                  <c:v>506.3</c:v>
                </c:pt>
                <c:pt idx="10127">
                  <c:v>506.35</c:v>
                </c:pt>
                <c:pt idx="10128">
                  <c:v>506.4</c:v>
                </c:pt>
                <c:pt idx="10129">
                  <c:v>506.45</c:v>
                </c:pt>
                <c:pt idx="10130">
                  <c:v>506.5</c:v>
                </c:pt>
                <c:pt idx="10131">
                  <c:v>506.55</c:v>
                </c:pt>
                <c:pt idx="10132">
                  <c:v>506.6</c:v>
                </c:pt>
                <c:pt idx="10133">
                  <c:v>506.65</c:v>
                </c:pt>
                <c:pt idx="10134">
                  <c:v>506.7</c:v>
                </c:pt>
                <c:pt idx="10135">
                  <c:v>506.75</c:v>
                </c:pt>
                <c:pt idx="10136">
                  <c:v>506.8</c:v>
                </c:pt>
                <c:pt idx="10137">
                  <c:v>506.85</c:v>
                </c:pt>
                <c:pt idx="10138">
                  <c:v>506.9</c:v>
                </c:pt>
                <c:pt idx="10139">
                  <c:v>506.95</c:v>
                </c:pt>
                <c:pt idx="10140">
                  <c:v>507</c:v>
                </c:pt>
                <c:pt idx="10141">
                  <c:v>507.05</c:v>
                </c:pt>
                <c:pt idx="10142">
                  <c:v>507.1</c:v>
                </c:pt>
                <c:pt idx="10143">
                  <c:v>507.15</c:v>
                </c:pt>
                <c:pt idx="10144">
                  <c:v>507.2</c:v>
                </c:pt>
                <c:pt idx="10145">
                  <c:v>507.25</c:v>
                </c:pt>
                <c:pt idx="10146">
                  <c:v>507.3</c:v>
                </c:pt>
                <c:pt idx="10147">
                  <c:v>507.35</c:v>
                </c:pt>
                <c:pt idx="10148">
                  <c:v>507.4</c:v>
                </c:pt>
                <c:pt idx="10149">
                  <c:v>507.45</c:v>
                </c:pt>
                <c:pt idx="10150">
                  <c:v>507.5</c:v>
                </c:pt>
                <c:pt idx="10151">
                  <c:v>507.55</c:v>
                </c:pt>
                <c:pt idx="10152">
                  <c:v>507.6</c:v>
                </c:pt>
                <c:pt idx="10153">
                  <c:v>507.65</c:v>
                </c:pt>
                <c:pt idx="10154">
                  <c:v>507.7</c:v>
                </c:pt>
                <c:pt idx="10155">
                  <c:v>507.75</c:v>
                </c:pt>
                <c:pt idx="10156">
                  <c:v>507.8</c:v>
                </c:pt>
                <c:pt idx="10157">
                  <c:v>507.85</c:v>
                </c:pt>
                <c:pt idx="10158">
                  <c:v>507.9</c:v>
                </c:pt>
                <c:pt idx="10159">
                  <c:v>507.95</c:v>
                </c:pt>
                <c:pt idx="10160">
                  <c:v>508</c:v>
                </c:pt>
                <c:pt idx="10161">
                  <c:v>508.05</c:v>
                </c:pt>
                <c:pt idx="10162">
                  <c:v>508.1</c:v>
                </c:pt>
                <c:pt idx="10163">
                  <c:v>508.15</c:v>
                </c:pt>
                <c:pt idx="10164">
                  <c:v>508.2</c:v>
                </c:pt>
                <c:pt idx="10165">
                  <c:v>508.25</c:v>
                </c:pt>
                <c:pt idx="10166">
                  <c:v>508.3</c:v>
                </c:pt>
                <c:pt idx="10167">
                  <c:v>508.35</c:v>
                </c:pt>
                <c:pt idx="10168">
                  <c:v>508.4</c:v>
                </c:pt>
                <c:pt idx="10169">
                  <c:v>508.45</c:v>
                </c:pt>
                <c:pt idx="10170">
                  <c:v>508.5</c:v>
                </c:pt>
                <c:pt idx="10171">
                  <c:v>508.55</c:v>
                </c:pt>
                <c:pt idx="10172">
                  <c:v>508.6</c:v>
                </c:pt>
                <c:pt idx="10173">
                  <c:v>508.65</c:v>
                </c:pt>
                <c:pt idx="10174">
                  <c:v>508.7</c:v>
                </c:pt>
                <c:pt idx="10175">
                  <c:v>508.75</c:v>
                </c:pt>
                <c:pt idx="10176">
                  <c:v>508.8</c:v>
                </c:pt>
                <c:pt idx="10177">
                  <c:v>508.85</c:v>
                </c:pt>
                <c:pt idx="10178">
                  <c:v>508.9</c:v>
                </c:pt>
                <c:pt idx="10179">
                  <c:v>508.95</c:v>
                </c:pt>
                <c:pt idx="10180">
                  <c:v>509</c:v>
                </c:pt>
                <c:pt idx="10181">
                  <c:v>509.05</c:v>
                </c:pt>
                <c:pt idx="10182">
                  <c:v>509.1</c:v>
                </c:pt>
                <c:pt idx="10183">
                  <c:v>509.15</c:v>
                </c:pt>
                <c:pt idx="10184">
                  <c:v>509.2</c:v>
                </c:pt>
                <c:pt idx="10185">
                  <c:v>509.25</c:v>
                </c:pt>
                <c:pt idx="10186">
                  <c:v>509.3</c:v>
                </c:pt>
                <c:pt idx="10187">
                  <c:v>509.35</c:v>
                </c:pt>
                <c:pt idx="10188">
                  <c:v>509.4</c:v>
                </c:pt>
                <c:pt idx="10189">
                  <c:v>509.45</c:v>
                </c:pt>
                <c:pt idx="10190">
                  <c:v>509.5</c:v>
                </c:pt>
                <c:pt idx="10191">
                  <c:v>509.55</c:v>
                </c:pt>
                <c:pt idx="10192">
                  <c:v>509.6</c:v>
                </c:pt>
                <c:pt idx="10193">
                  <c:v>509.65</c:v>
                </c:pt>
                <c:pt idx="10194">
                  <c:v>509.7</c:v>
                </c:pt>
                <c:pt idx="10195">
                  <c:v>509.75</c:v>
                </c:pt>
                <c:pt idx="10196">
                  <c:v>509.8</c:v>
                </c:pt>
                <c:pt idx="10197">
                  <c:v>509.85</c:v>
                </c:pt>
                <c:pt idx="10198">
                  <c:v>509.9</c:v>
                </c:pt>
                <c:pt idx="10199">
                  <c:v>509.95</c:v>
                </c:pt>
                <c:pt idx="10200">
                  <c:v>510</c:v>
                </c:pt>
                <c:pt idx="10201">
                  <c:v>510.05</c:v>
                </c:pt>
                <c:pt idx="10202">
                  <c:v>510.1</c:v>
                </c:pt>
                <c:pt idx="10203">
                  <c:v>510.15</c:v>
                </c:pt>
                <c:pt idx="10204">
                  <c:v>510.2</c:v>
                </c:pt>
                <c:pt idx="10205">
                  <c:v>510.25</c:v>
                </c:pt>
                <c:pt idx="10206">
                  <c:v>510.3</c:v>
                </c:pt>
                <c:pt idx="10207">
                  <c:v>510.35</c:v>
                </c:pt>
                <c:pt idx="10208">
                  <c:v>510.4</c:v>
                </c:pt>
                <c:pt idx="10209">
                  <c:v>510.45</c:v>
                </c:pt>
                <c:pt idx="10210">
                  <c:v>510.5</c:v>
                </c:pt>
                <c:pt idx="10211">
                  <c:v>510.55</c:v>
                </c:pt>
                <c:pt idx="10212">
                  <c:v>510.6</c:v>
                </c:pt>
                <c:pt idx="10213">
                  <c:v>510.65</c:v>
                </c:pt>
                <c:pt idx="10214">
                  <c:v>510.7</c:v>
                </c:pt>
                <c:pt idx="10215">
                  <c:v>510.75</c:v>
                </c:pt>
                <c:pt idx="10216">
                  <c:v>510.8</c:v>
                </c:pt>
                <c:pt idx="10217">
                  <c:v>510.85</c:v>
                </c:pt>
                <c:pt idx="10218">
                  <c:v>510.9</c:v>
                </c:pt>
                <c:pt idx="10219">
                  <c:v>510.95</c:v>
                </c:pt>
                <c:pt idx="10220">
                  <c:v>511</c:v>
                </c:pt>
                <c:pt idx="10221">
                  <c:v>511.05</c:v>
                </c:pt>
                <c:pt idx="10222">
                  <c:v>511.1</c:v>
                </c:pt>
                <c:pt idx="10223">
                  <c:v>511.15</c:v>
                </c:pt>
                <c:pt idx="10224">
                  <c:v>511.2</c:v>
                </c:pt>
                <c:pt idx="10225">
                  <c:v>511.25</c:v>
                </c:pt>
                <c:pt idx="10226">
                  <c:v>511.3</c:v>
                </c:pt>
                <c:pt idx="10227">
                  <c:v>511.35</c:v>
                </c:pt>
                <c:pt idx="10228">
                  <c:v>511.4</c:v>
                </c:pt>
                <c:pt idx="10229">
                  <c:v>511.45</c:v>
                </c:pt>
                <c:pt idx="10230">
                  <c:v>511.5</c:v>
                </c:pt>
                <c:pt idx="10231">
                  <c:v>511.55</c:v>
                </c:pt>
                <c:pt idx="10232">
                  <c:v>511.6</c:v>
                </c:pt>
                <c:pt idx="10233">
                  <c:v>511.65</c:v>
                </c:pt>
                <c:pt idx="10234">
                  <c:v>511.7</c:v>
                </c:pt>
                <c:pt idx="10235">
                  <c:v>511.75</c:v>
                </c:pt>
                <c:pt idx="10236">
                  <c:v>511.8</c:v>
                </c:pt>
                <c:pt idx="10237">
                  <c:v>511.85</c:v>
                </c:pt>
                <c:pt idx="10238">
                  <c:v>511.9</c:v>
                </c:pt>
                <c:pt idx="10239">
                  <c:v>511.95</c:v>
                </c:pt>
                <c:pt idx="10240">
                  <c:v>512</c:v>
                </c:pt>
                <c:pt idx="10241">
                  <c:v>512.04999999999995</c:v>
                </c:pt>
                <c:pt idx="10242">
                  <c:v>512.1</c:v>
                </c:pt>
                <c:pt idx="10243">
                  <c:v>512.15</c:v>
                </c:pt>
                <c:pt idx="10244">
                  <c:v>512.20000000000005</c:v>
                </c:pt>
                <c:pt idx="10245">
                  <c:v>512.25</c:v>
                </c:pt>
                <c:pt idx="10246">
                  <c:v>512.29999999999995</c:v>
                </c:pt>
                <c:pt idx="10247">
                  <c:v>512.35</c:v>
                </c:pt>
                <c:pt idx="10248">
                  <c:v>512.4</c:v>
                </c:pt>
                <c:pt idx="10249">
                  <c:v>512.45000000000005</c:v>
                </c:pt>
                <c:pt idx="10250">
                  <c:v>512.5</c:v>
                </c:pt>
                <c:pt idx="10251">
                  <c:v>512.54999999999995</c:v>
                </c:pt>
                <c:pt idx="10252">
                  <c:v>512.6</c:v>
                </c:pt>
                <c:pt idx="10253">
                  <c:v>512.65</c:v>
                </c:pt>
                <c:pt idx="10254">
                  <c:v>512.70000000000005</c:v>
                </c:pt>
                <c:pt idx="10255">
                  <c:v>512.75</c:v>
                </c:pt>
                <c:pt idx="10256">
                  <c:v>512.79999999999995</c:v>
                </c:pt>
                <c:pt idx="10257">
                  <c:v>512.85</c:v>
                </c:pt>
                <c:pt idx="10258">
                  <c:v>512.9</c:v>
                </c:pt>
                <c:pt idx="10259">
                  <c:v>512.95000000000005</c:v>
                </c:pt>
                <c:pt idx="10260">
                  <c:v>513</c:v>
                </c:pt>
                <c:pt idx="10261">
                  <c:v>513.04999999999995</c:v>
                </c:pt>
                <c:pt idx="10262">
                  <c:v>513.1</c:v>
                </c:pt>
                <c:pt idx="10263">
                  <c:v>513.15</c:v>
                </c:pt>
                <c:pt idx="10264">
                  <c:v>513.20000000000005</c:v>
                </c:pt>
                <c:pt idx="10265">
                  <c:v>513.25</c:v>
                </c:pt>
                <c:pt idx="10266">
                  <c:v>513.29999999999995</c:v>
                </c:pt>
                <c:pt idx="10267">
                  <c:v>513.35</c:v>
                </c:pt>
                <c:pt idx="10268">
                  <c:v>513.4</c:v>
                </c:pt>
                <c:pt idx="10269">
                  <c:v>513.45000000000005</c:v>
                </c:pt>
                <c:pt idx="10270">
                  <c:v>513.5</c:v>
                </c:pt>
                <c:pt idx="10271">
                  <c:v>513.54999999999995</c:v>
                </c:pt>
                <c:pt idx="10272">
                  <c:v>513.6</c:v>
                </c:pt>
                <c:pt idx="10273">
                  <c:v>513.65</c:v>
                </c:pt>
                <c:pt idx="10274">
                  <c:v>513.70000000000005</c:v>
                </c:pt>
                <c:pt idx="10275">
                  <c:v>513.75</c:v>
                </c:pt>
                <c:pt idx="10276">
                  <c:v>513.79999999999995</c:v>
                </c:pt>
                <c:pt idx="10277">
                  <c:v>513.85</c:v>
                </c:pt>
                <c:pt idx="10278">
                  <c:v>513.9</c:v>
                </c:pt>
                <c:pt idx="10279">
                  <c:v>513.95000000000005</c:v>
                </c:pt>
                <c:pt idx="10280">
                  <c:v>514</c:v>
                </c:pt>
                <c:pt idx="10281">
                  <c:v>514.04999999999995</c:v>
                </c:pt>
                <c:pt idx="10282">
                  <c:v>514.1</c:v>
                </c:pt>
                <c:pt idx="10283">
                  <c:v>514.15</c:v>
                </c:pt>
                <c:pt idx="10284">
                  <c:v>514.20000000000005</c:v>
                </c:pt>
                <c:pt idx="10285">
                  <c:v>514.25</c:v>
                </c:pt>
                <c:pt idx="10286">
                  <c:v>514.29999999999995</c:v>
                </c:pt>
                <c:pt idx="10287">
                  <c:v>514.35</c:v>
                </c:pt>
                <c:pt idx="10288">
                  <c:v>514.4</c:v>
                </c:pt>
                <c:pt idx="10289">
                  <c:v>514.45000000000005</c:v>
                </c:pt>
                <c:pt idx="10290">
                  <c:v>514.5</c:v>
                </c:pt>
                <c:pt idx="10291">
                  <c:v>514.54999999999995</c:v>
                </c:pt>
                <c:pt idx="10292">
                  <c:v>514.6</c:v>
                </c:pt>
                <c:pt idx="10293">
                  <c:v>514.65</c:v>
                </c:pt>
                <c:pt idx="10294">
                  <c:v>514.70000000000005</c:v>
                </c:pt>
                <c:pt idx="10295">
                  <c:v>514.75</c:v>
                </c:pt>
                <c:pt idx="10296">
                  <c:v>514.79999999999995</c:v>
                </c:pt>
                <c:pt idx="10297">
                  <c:v>514.85</c:v>
                </c:pt>
                <c:pt idx="10298">
                  <c:v>514.9</c:v>
                </c:pt>
                <c:pt idx="10299">
                  <c:v>514.95000000000005</c:v>
                </c:pt>
                <c:pt idx="10300">
                  <c:v>515</c:v>
                </c:pt>
                <c:pt idx="10301">
                  <c:v>515.04999999999995</c:v>
                </c:pt>
                <c:pt idx="10302">
                  <c:v>515.1</c:v>
                </c:pt>
                <c:pt idx="10303">
                  <c:v>515.15</c:v>
                </c:pt>
                <c:pt idx="10304">
                  <c:v>515.20000000000005</c:v>
                </c:pt>
                <c:pt idx="10305">
                  <c:v>515.25</c:v>
                </c:pt>
                <c:pt idx="10306">
                  <c:v>515.29999999999995</c:v>
                </c:pt>
                <c:pt idx="10307">
                  <c:v>515.35</c:v>
                </c:pt>
                <c:pt idx="10308">
                  <c:v>515.4</c:v>
                </c:pt>
                <c:pt idx="10309">
                  <c:v>515.45000000000005</c:v>
                </c:pt>
                <c:pt idx="10310">
                  <c:v>515.5</c:v>
                </c:pt>
                <c:pt idx="10311">
                  <c:v>515.54999999999995</c:v>
                </c:pt>
                <c:pt idx="10312">
                  <c:v>515.6</c:v>
                </c:pt>
                <c:pt idx="10313">
                  <c:v>515.65</c:v>
                </c:pt>
                <c:pt idx="10314">
                  <c:v>515.70000000000005</c:v>
                </c:pt>
                <c:pt idx="10315">
                  <c:v>515.75</c:v>
                </c:pt>
                <c:pt idx="10316">
                  <c:v>515.79999999999995</c:v>
                </c:pt>
                <c:pt idx="10317">
                  <c:v>515.85</c:v>
                </c:pt>
                <c:pt idx="10318">
                  <c:v>515.9</c:v>
                </c:pt>
                <c:pt idx="10319">
                  <c:v>515.95000000000005</c:v>
                </c:pt>
                <c:pt idx="10320">
                  <c:v>516</c:v>
                </c:pt>
                <c:pt idx="10321">
                  <c:v>516.04999999999995</c:v>
                </c:pt>
                <c:pt idx="10322">
                  <c:v>516.1</c:v>
                </c:pt>
                <c:pt idx="10323">
                  <c:v>516.15</c:v>
                </c:pt>
                <c:pt idx="10324">
                  <c:v>516.20000000000005</c:v>
                </c:pt>
                <c:pt idx="10325">
                  <c:v>516.25</c:v>
                </c:pt>
                <c:pt idx="10326">
                  <c:v>516.29999999999995</c:v>
                </c:pt>
                <c:pt idx="10327">
                  <c:v>516.35</c:v>
                </c:pt>
                <c:pt idx="10328">
                  <c:v>516.4</c:v>
                </c:pt>
                <c:pt idx="10329">
                  <c:v>516.45000000000005</c:v>
                </c:pt>
                <c:pt idx="10330">
                  <c:v>516.5</c:v>
                </c:pt>
                <c:pt idx="10331">
                  <c:v>516.54999999999995</c:v>
                </c:pt>
                <c:pt idx="10332">
                  <c:v>516.6</c:v>
                </c:pt>
                <c:pt idx="10333">
                  <c:v>516.65</c:v>
                </c:pt>
                <c:pt idx="10334">
                  <c:v>516.70000000000005</c:v>
                </c:pt>
                <c:pt idx="10335">
                  <c:v>516.75</c:v>
                </c:pt>
                <c:pt idx="10336">
                  <c:v>516.79999999999995</c:v>
                </c:pt>
                <c:pt idx="10337">
                  <c:v>516.85</c:v>
                </c:pt>
                <c:pt idx="10338">
                  <c:v>516.9</c:v>
                </c:pt>
                <c:pt idx="10339">
                  <c:v>516.95000000000005</c:v>
                </c:pt>
                <c:pt idx="10340">
                  <c:v>517</c:v>
                </c:pt>
                <c:pt idx="10341">
                  <c:v>517.04999999999995</c:v>
                </c:pt>
                <c:pt idx="10342">
                  <c:v>517.1</c:v>
                </c:pt>
                <c:pt idx="10343">
                  <c:v>517.15</c:v>
                </c:pt>
                <c:pt idx="10344">
                  <c:v>517.20000000000005</c:v>
                </c:pt>
                <c:pt idx="10345">
                  <c:v>517.25</c:v>
                </c:pt>
                <c:pt idx="10346">
                  <c:v>517.29999999999995</c:v>
                </c:pt>
                <c:pt idx="10347">
                  <c:v>517.35</c:v>
                </c:pt>
                <c:pt idx="10348">
                  <c:v>517.4</c:v>
                </c:pt>
                <c:pt idx="10349">
                  <c:v>517.45000000000005</c:v>
                </c:pt>
                <c:pt idx="10350">
                  <c:v>517.5</c:v>
                </c:pt>
                <c:pt idx="10351">
                  <c:v>517.54999999999995</c:v>
                </c:pt>
                <c:pt idx="10352">
                  <c:v>517.6</c:v>
                </c:pt>
                <c:pt idx="10353">
                  <c:v>517.65</c:v>
                </c:pt>
                <c:pt idx="10354">
                  <c:v>517.70000000000005</c:v>
                </c:pt>
                <c:pt idx="10355">
                  <c:v>517.75</c:v>
                </c:pt>
                <c:pt idx="10356">
                  <c:v>517.79999999999995</c:v>
                </c:pt>
                <c:pt idx="10357">
                  <c:v>517.85</c:v>
                </c:pt>
                <c:pt idx="10358">
                  <c:v>517.9</c:v>
                </c:pt>
                <c:pt idx="10359">
                  <c:v>517.95000000000005</c:v>
                </c:pt>
                <c:pt idx="10360">
                  <c:v>518</c:v>
                </c:pt>
                <c:pt idx="10361">
                  <c:v>518.04999999999995</c:v>
                </c:pt>
                <c:pt idx="10362">
                  <c:v>518.1</c:v>
                </c:pt>
                <c:pt idx="10363">
                  <c:v>518.15</c:v>
                </c:pt>
                <c:pt idx="10364">
                  <c:v>518.20000000000005</c:v>
                </c:pt>
                <c:pt idx="10365">
                  <c:v>518.25</c:v>
                </c:pt>
                <c:pt idx="10366">
                  <c:v>518.29999999999995</c:v>
                </c:pt>
                <c:pt idx="10367">
                  <c:v>518.35</c:v>
                </c:pt>
                <c:pt idx="10368">
                  <c:v>518.4</c:v>
                </c:pt>
                <c:pt idx="10369">
                  <c:v>518.45000000000005</c:v>
                </c:pt>
                <c:pt idx="10370">
                  <c:v>518.5</c:v>
                </c:pt>
                <c:pt idx="10371">
                  <c:v>518.54999999999995</c:v>
                </c:pt>
                <c:pt idx="10372">
                  <c:v>518.6</c:v>
                </c:pt>
                <c:pt idx="10373">
                  <c:v>518.65</c:v>
                </c:pt>
                <c:pt idx="10374">
                  <c:v>518.70000000000005</c:v>
                </c:pt>
                <c:pt idx="10375">
                  <c:v>518.75</c:v>
                </c:pt>
                <c:pt idx="10376">
                  <c:v>518.79999999999995</c:v>
                </c:pt>
                <c:pt idx="10377">
                  <c:v>518.85</c:v>
                </c:pt>
                <c:pt idx="10378">
                  <c:v>518.9</c:v>
                </c:pt>
                <c:pt idx="10379">
                  <c:v>518.95000000000005</c:v>
                </c:pt>
                <c:pt idx="10380">
                  <c:v>519</c:v>
                </c:pt>
                <c:pt idx="10381">
                  <c:v>519.04999999999995</c:v>
                </c:pt>
                <c:pt idx="10382">
                  <c:v>519.1</c:v>
                </c:pt>
                <c:pt idx="10383">
                  <c:v>519.15</c:v>
                </c:pt>
                <c:pt idx="10384">
                  <c:v>519.20000000000005</c:v>
                </c:pt>
                <c:pt idx="10385">
                  <c:v>519.25</c:v>
                </c:pt>
                <c:pt idx="10386">
                  <c:v>519.29999999999995</c:v>
                </c:pt>
                <c:pt idx="10387">
                  <c:v>519.35</c:v>
                </c:pt>
                <c:pt idx="10388">
                  <c:v>519.4</c:v>
                </c:pt>
                <c:pt idx="10389">
                  <c:v>519.45000000000005</c:v>
                </c:pt>
                <c:pt idx="10390">
                  <c:v>519.5</c:v>
                </c:pt>
                <c:pt idx="10391">
                  <c:v>519.54999999999995</c:v>
                </c:pt>
                <c:pt idx="10392">
                  <c:v>519.6</c:v>
                </c:pt>
                <c:pt idx="10393">
                  <c:v>519.65</c:v>
                </c:pt>
                <c:pt idx="10394">
                  <c:v>519.70000000000005</c:v>
                </c:pt>
                <c:pt idx="10395">
                  <c:v>519.75</c:v>
                </c:pt>
                <c:pt idx="10396">
                  <c:v>519.79999999999995</c:v>
                </c:pt>
                <c:pt idx="10397">
                  <c:v>519.85</c:v>
                </c:pt>
                <c:pt idx="10398">
                  <c:v>519.9</c:v>
                </c:pt>
                <c:pt idx="10399">
                  <c:v>519.95000000000005</c:v>
                </c:pt>
                <c:pt idx="10400">
                  <c:v>520</c:v>
                </c:pt>
                <c:pt idx="10401">
                  <c:v>520.04999999999995</c:v>
                </c:pt>
                <c:pt idx="10402">
                  <c:v>520.1</c:v>
                </c:pt>
                <c:pt idx="10403">
                  <c:v>520.15</c:v>
                </c:pt>
                <c:pt idx="10404">
                  <c:v>520.20000000000005</c:v>
                </c:pt>
                <c:pt idx="10405">
                  <c:v>520.25</c:v>
                </c:pt>
                <c:pt idx="10406">
                  <c:v>520.29999999999995</c:v>
                </c:pt>
                <c:pt idx="10407">
                  <c:v>520.35</c:v>
                </c:pt>
                <c:pt idx="10408">
                  <c:v>520.4</c:v>
                </c:pt>
                <c:pt idx="10409">
                  <c:v>520.45000000000005</c:v>
                </c:pt>
                <c:pt idx="10410">
                  <c:v>520.5</c:v>
                </c:pt>
                <c:pt idx="10411">
                  <c:v>520.54999999999995</c:v>
                </c:pt>
                <c:pt idx="10412">
                  <c:v>520.6</c:v>
                </c:pt>
                <c:pt idx="10413">
                  <c:v>520.65</c:v>
                </c:pt>
                <c:pt idx="10414">
                  <c:v>520.70000000000005</c:v>
                </c:pt>
                <c:pt idx="10415">
                  <c:v>520.75</c:v>
                </c:pt>
                <c:pt idx="10416">
                  <c:v>520.79999999999995</c:v>
                </c:pt>
                <c:pt idx="10417">
                  <c:v>520.85</c:v>
                </c:pt>
                <c:pt idx="10418">
                  <c:v>520.9</c:v>
                </c:pt>
                <c:pt idx="10419">
                  <c:v>520.95000000000005</c:v>
                </c:pt>
                <c:pt idx="10420">
                  <c:v>521</c:v>
                </c:pt>
                <c:pt idx="10421">
                  <c:v>521.04999999999995</c:v>
                </c:pt>
                <c:pt idx="10422">
                  <c:v>521.1</c:v>
                </c:pt>
                <c:pt idx="10423">
                  <c:v>521.15</c:v>
                </c:pt>
                <c:pt idx="10424">
                  <c:v>521.20000000000005</c:v>
                </c:pt>
                <c:pt idx="10425">
                  <c:v>521.25</c:v>
                </c:pt>
                <c:pt idx="10426">
                  <c:v>521.29999999999995</c:v>
                </c:pt>
                <c:pt idx="10427">
                  <c:v>521.35</c:v>
                </c:pt>
                <c:pt idx="10428">
                  <c:v>521.4</c:v>
                </c:pt>
                <c:pt idx="10429">
                  <c:v>521.45000000000005</c:v>
                </c:pt>
                <c:pt idx="10430">
                  <c:v>521.5</c:v>
                </c:pt>
                <c:pt idx="10431">
                  <c:v>521.54999999999995</c:v>
                </c:pt>
                <c:pt idx="10432">
                  <c:v>521.6</c:v>
                </c:pt>
                <c:pt idx="10433">
                  <c:v>521.65</c:v>
                </c:pt>
                <c:pt idx="10434">
                  <c:v>521.70000000000005</c:v>
                </c:pt>
                <c:pt idx="10435">
                  <c:v>521.75</c:v>
                </c:pt>
                <c:pt idx="10436">
                  <c:v>521.79999999999995</c:v>
                </c:pt>
                <c:pt idx="10437">
                  <c:v>521.85</c:v>
                </c:pt>
                <c:pt idx="10438">
                  <c:v>521.9</c:v>
                </c:pt>
                <c:pt idx="10439">
                  <c:v>521.95000000000005</c:v>
                </c:pt>
                <c:pt idx="10440">
                  <c:v>522</c:v>
                </c:pt>
                <c:pt idx="10441">
                  <c:v>522.04999999999995</c:v>
                </c:pt>
                <c:pt idx="10442">
                  <c:v>522.1</c:v>
                </c:pt>
                <c:pt idx="10443">
                  <c:v>522.15</c:v>
                </c:pt>
                <c:pt idx="10444">
                  <c:v>522.20000000000005</c:v>
                </c:pt>
                <c:pt idx="10445">
                  <c:v>522.25</c:v>
                </c:pt>
                <c:pt idx="10446">
                  <c:v>522.29999999999995</c:v>
                </c:pt>
                <c:pt idx="10447">
                  <c:v>522.35</c:v>
                </c:pt>
                <c:pt idx="10448">
                  <c:v>522.4</c:v>
                </c:pt>
                <c:pt idx="10449">
                  <c:v>522.45000000000005</c:v>
                </c:pt>
                <c:pt idx="10450">
                  <c:v>522.5</c:v>
                </c:pt>
                <c:pt idx="10451">
                  <c:v>522.54999999999995</c:v>
                </c:pt>
                <c:pt idx="10452">
                  <c:v>522.6</c:v>
                </c:pt>
                <c:pt idx="10453">
                  <c:v>522.65</c:v>
                </c:pt>
                <c:pt idx="10454">
                  <c:v>522.70000000000005</c:v>
                </c:pt>
                <c:pt idx="10455">
                  <c:v>522.75</c:v>
                </c:pt>
                <c:pt idx="10456">
                  <c:v>522.79999999999995</c:v>
                </c:pt>
                <c:pt idx="10457">
                  <c:v>522.85</c:v>
                </c:pt>
                <c:pt idx="10458">
                  <c:v>522.9</c:v>
                </c:pt>
                <c:pt idx="10459">
                  <c:v>522.95000000000005</c:v>
                </c:pt>
                <c:pt idx="10460">
                  <c:v>523</c:v>
                </c:pt>
                <c:pt idx="10461">
                  <c:v>523.04999999999995</c:v>
                </c:pt>
                <c:pt idx="10462">
                  <c:v>523.1</c:v>
                </c:pt>
                <c:pt idx="10463">
                  <c:v>523.15</c:v>
                </c:pt>
                <c:pt idx="10464">
                  <c:v>523.20000000000005</c:v>
                </c:pt>
                <c:pt idx="10465">
                  <c:v>523.25</c:v>
                </c:pt>
                <c:pt idx="10466">
                  <c:v>523.29999999999995</c:v>
                </c:pt>
                <c:pt idx="10467">
                  <c:v>523.35</c:v>
                </c:pt>
                <c:pt idx="10468">
                  <c:v>523.4</c:v>
                </c:pt>
                <c:pt idx="10469">
                  <c:v>523.45000000000005</c:v>
                </c:pt>
                <c:pt idx="10470">
                  <c:v>523.5</c:v>
                </c:pt>
                <c:pt idx="10471">
                  <c:v>523.54999999999995</c:v>
                </c:pt>
                <c:pt idx="10472">
                  <c:v>523.6</c:v>
                </c:pt>
                <c:pt idx="10473">
                  <c:v>523.65</c:v>
                </c:pt>
                <c:pt idx="10474">
                  <c:v>523.70000000000005</c:v>
                </c:pt>
                <c:pt idx="10475">
                  <c:v>523.75</c:v>
                </c:pt>
                <c:pt idx="10476">
                  <c:v>523.79999999999995</c:v>
                </c:pt>
                <c:pt idx="10477">
                  <c:v>523.85</c:v>
                </c:pt>
                <c:pt idx="10478">
                  <c:v>523.9</c:v>
                </c:pt>
                <c:pt idx="10479">
                  <c:v>523.95000000000005</c:v>
                </c:pt>
                <c:pt idx="10480">
                  <c:v>524</c:v>
                </c:pt>
                <c:pt idx="10481">
                  <c:v>524.04999999999995</c:v>
                </c:pt>
                <c:pt idx="10482">
                  <c:v>524.1</c:v>
                </c:pt>
                <c:pt idx="10483">
                  <c:v>524.15</c:v>
                </c:pt>
                <c:pt idx="10484">
                  <c:v>524.20000000000005</c:v>
                </c:pt>
                <c:pt idx="10485">
                  <c:v>524.25</c:v>
                </c:pt>
                <c:pt idx="10486">
                  <c:v>524.29999999999995</c:v>
                </c:pt>
                <c:pt idx="10487">
                  <c:v>524.35</c:v>
                </c:pt>
                <c:pt idx="10488">
                  <c:v>524.4</c:v>
                </c:pt>
                <c:pt idx="10489">
                  <c:v>524.45000000000005</c:v>
                </c:pt>
                <c:pt idx="10490">
                  <c:v>524.5</c:v>
                </c:pt>
                <c:pt idx="10491">
                  <c:v>524.54999999999995</c:v>
                </c:pt>
                <c:pt idx="10492">
                  <c:v>524.6</c:v>
                </c:pt>
                <c:pt idx="10493">
                  <c:v>524.65</c:v>
                </c:pt>
                <c:pt idx="10494">
                  <c:v>524.70000000000005</c:v>
                </c:pt>
                <c:pt idx="10495">
                  <c:v>524.75</c:v>
                </c:pt>
                <c:pt idx="10496">
                  <c:v>524.79999999999995</c:v>
                </c:pt>
                <c:pt idx="10497">
                  <c:v>524.85</c:v>
                </c:pt>
                <c:pt idx="10498">
                  <c:v>524.9</c:v>
                </c:pt>
                <c:pt idx="10499">
                  <c:v>524.95000000000005</c:v>
                </c:pt>
                <c:pt idx="10500">
                  <c:v>525</c:v>
                </c:pt>
                <c:pt idx="10501">
                  <c:v>525.04999999999995</c:v>
                </c:pt>
                <c:pt idx="10502">
                  <c:v>525.1</c:v>
                </c:pt>
                <c:pt idx="10503">
                  <c:v>525.15</c:v>
                </c:pt>
                <c:pt idx="10504">
                  <c:v>525.20000000000005</c:v>
                </c:pt>
                <c:pt idx="10505">
                  <c:v>525.25</c:v>
                </c:pt>
                <c:pt idx="10506">
                  <c:v>525.29999999999995</c:v>
                </c:pt>
                <c:pt idx="10507">
                  <c:v>525.35</c:v>
                </c:pt>
                <c:pt idx="10508">
                  <c:v>525.4</c:v>
                </c:pt>
                <c:pt idx="10509">
                  <c:v>525.45000000000005</c:v>
                </c:pt>
                <c:pt idx="10510">
                  <c:v>525.5</c:v>
                </c:pt>
                <c:pt idx="10511">
                  <c:v>525.54999999999995</c:v>
                </c:pt>
                <c:pt idx="10512">
                  <c:v>525.6</c:v>
                </c:pt>
                <c:pt idx="10513">
                  <c:v>525.65</c:v>
                </c:pt>
                <c:pt idx="10514">
                  <c:v>525.70000000000005</c:v>
                </c:pt>
                <c:pt idx="10515">
                  <c:v>525.75</c:v>
                </c:pt>
                <c:pt idx="10516">
                  <c:v>525.79999999999995</c:v>
                </c:pt>
                <c:pt idx="10517">
                  <c:v>525.85</c:v>
                </c:pt>
                <c:pt idx="10518">
                  <c:v>525.9</c:v>
                </c:pt>
                <c:pt idx="10519">
                  <c:v>525.95000000000005</c:v>
                </c:pt>
                <c:pt idx="10520">
                  <c:v>526</c:v>
                </c:pt>
                <c:pt idx="10521">
                  <c:v>526.04999999999995</c:v>
                </c:pt>
                <c:pt idx="10522">
                  <c:v>526.1</c:v>
                </c:pt>
                <c:pt idx="10523">
                  <c:v>526.15</c:v>
                </c:pt>
                <c:pt idx="10524">
                  <c:v>526.20000000000005</c:v>
                </c:pt>
                <c:pt idx="10525">
                  <c:v>526.25</c:v>
                </c:pt>
                <c:pt idx="10526">
                  <c:v>526.29999999999995</c:v>
                </c:pt>
                <c:pt idx="10527">
                  <c:v>526.35</c:v>
                </c:pt>
                <c:pt idx="10528">
                  <c:v>526.4</c:v>
                </c:pt>
                <c:pt idx="10529">
                  <c:v>526.45000000000005</c:v>
                </c:pt>
                <c:pt idx="10530">
                  <c:v>526.5</c:v>
                </c:pt>
                <c:pt idx="10531">
                  <c:v>526.54999999999995</c:v>
                </c:pt>
                <c:pt idx="10532">
                  <c:v>526.6</c:v>
                </c:pt>
                <c:pt idx="10533">
                  <c:v>526.65</c:v>
                </c:pt>
                <c:pt idx="10534">
                  <c:v>526.70000000000005</c:v>
                </c:pt>
                <c:pt idx="10535">
                  <c:v>526.75</c:v>
                </c:pt>
                <c:pt idx="10536">
                  <c:v>526.79999999999995</c:v>
                </c:pt>
                <c:pt idx="10537">
                  <c:v>526.85</c:v>
                </c:pt>
                <c:pt idx="10538">
                  <c:v>526.9</c:v>
                </c:pt>
                <c:pt idx="10539">
                  <c:v>526.95000000000005</c:v>
                </c:pt>
                <c:pt idx="10540">
                  <c:v>527</c:v>
                </c:pt>
                <c:pt idx="10541">
                  <c:v>527.04999999999995</c:v>
                </c:pt>
                <c:pt idx="10542">
                  <c:v>527.1</c:v>
                </c:pt>
                <c:pt idx="10543">
                  <c:v>527.15</c:v>
                </c:pt>
                <c:pt idx="10544">
                  <c:v>527.20000000000005</c:v>
                </c:pt>
                <c:pt idx="10545">
                  <c:v>527.25</c:v>
                </c:pt>
                <c:pt idx="10546">
                  <c:v>527.29999999999995</c:v>
                </c:pt>
                <c:pt idx="10547">
                  <c:v>527.35</c:v>
                </c:pt>
                <c:pt idx="10548">
                  <c:v>527.4</c:v>
                </c:pt>
                <c:pt idx="10549">
                  <c:v>527.45000000000005</c:v>
                </c:pt>
                <c:pt idx="10550">
                  <c:v>527.5</c:v>
                </c:pt>
                <c:pt idx="10551">
                  <c:v>527.54999999999995</c:v>
                </c:pt>
                <c:pt idx="10552">
                  <c:v>527.6</c:v>
                </c:pt>
                <c:pt idx="10553">
                  <c:v>527.65</c:v>
                </c:pt>
                <c:pt idx="10554">
                  <c:v>527.70000000000005</c:v>
                </c:pt>
                <c:pt idx="10555">
                  <c:v>527.75</c:v>
                </c:pt>
                <c:pt idx="10556">
                  <c:v>527.79999999999995</c:v>
                </c:pt>
                <c:pt idx="10557">
                  <c:v>527.85</c:v>
                </c:pt>
                <c:pt idx="10558">
                  <c:v>527.9</c:v>
                </c:pt>
                <c:pt idx="10559">
                  <c:v>527.95000000000005</c:v>
                </c:pt>
                <c:pt idx="10560">
                  <c:v>528</c:v>
                </c:pt>
                <c:pt idx="10561">
                  <c:v>528.04999999999995</c:v>
                </c:pt>
                <c:pt idx="10562">
                  <c:v>528.1</c:v>
                </c:pt>
                <c:pt idx="10563">
                  <c:v>528.15</c:v>
                </c:pt>
                <c:pt idx="10564">
                  <c:v>528.20000000000005</c:v>
                </c:pt>
                <c:pt idx="10565">
                  <c:v>528.25</c:v>
                </c:pt>
                <c:pt idx="10566">
                  <c:v>528.29999999999995</c:v>
                </c:pt>
                <c:pt idx="10567">
                  <c:v>528.35</c:v>
                </c:pt>
                <c:pt idx="10568">
                  <c:v>528.4</c:v>
                </c:pt>
                <c:pt idx="10569">
                  <c:v>528.45000000000005</c:v>
                </c:pt>
                <c:pt idx="10570">
                  <c:v>528.5</c:v>
                </c:pt>
                <c:pt idx="10571">
                  <c:v>528.54999999999995</c:v>
                </c:pt>
                <c:pt idx="10572">
                  <c:v>528.6</c:v>
                </c:pt>
                <c:pt idx="10573">
                  <c:v>528.65</c:v>
                </c:pt>
                <c:pt idx="10574">
                  <c:v>528.70000000000005</c:v>
                </c:pt>
                <c:pt idx="10575">
                  <c:v>528.75</c:v>
                </c:pt>
                <c:pt idx="10576">
                  <c:v>528.79999999999995</c:v>
                </c:pt>
                <c:pt idx="10577">
                  <c:v>528.85</c:v>
                </c:pt>
                <c:pt idx="10578">
                  <c:v>528.9</c:v>
                </c:pt>
                <c:pt idx="10579">
                  <c:v>528.95000000000005</c:v>
                </c:pt>
                <c:pt idx="10580">
                  <c:v>529</c:v>
                </c:pt>
                <c:pt idx="10581">
                  <c:v>529.04999999999995</c:v>
                </c:pt>
                <c:pt idx="10582">
                  <c:v>529.1</c:v>
                </c:pt>
                <c:pt idx="10583">
                  <c:v>529.15</c:v>
                </c:pt>
                <c:pt idx="10584">
                  <c:v>529.20000000000005</c:v>
                </c:pt>
                <c:pt idx="10585">
                  <c:v>529.25</c:v>
                </c:pt>
                <c:pt idx="10586">
                  <c:v>529.29999999999995</c:v>
                </c:pt>
                <c:pt idx="10587">
                  <c:v>529.35</c:v>
                </c:pt>
                <c:pt idx="10588">
                  <c:v>529.4</c:v>
                </c:pt>
                <c:pt idx="10589">
                  <c:v>529.45000000000005</c:v>
                </c:pt>
                <c:pt idx="10590">
                  <c:v>529.5</c:v>
                </c:pt>
                <c:pt idx="10591">
                  <c:v>529.54999999999995</c:v>
                </c:pt>
                <c:pt idx="10592">
                  <c:v>529.6</c:v>
                </c:pt>
                <c:pt idx="10593">
                  <c:v>529.65</c:v>
                </c:pt>
                <c:pt idx="10594">
                  <c:v>529.70000000000005</c:v>
                </c:pt>
                <c:pt idx="10595">
                  <c:v>529.75</c:v>
                </c:pt>
                <c:pt idx="10596">
                  <c:v>529.79999999999995</c:v>
                </c:pt>
                <c:pt idx="10597">
                  <c:v>529.85</c:v>
                </c:pt>
                <c:pt idx="10598">
                  <c:v>529.9</c:v>
                </c:pt>
                <c:pt idx="10599">
                  <c:v>529.95000000000005</c:v>
                </c:pt>
                <c:pt idx="10600">
                  <c:v>530</c:v>
                </c:pt>
                <c:pt idx="10601">
                  <c:v>530.04999999999995</c:v>
                </c:pt>
                <c:pt idx="10602">
                  <c:v>530.1</c:v>
                </c:pt>
                <c:pt idx="10603">
                  <c:v>530.15</c:v>
                </c:pt>
                <c:pt idx="10604">
                  <c:v>530.20000000000005</c:v>
                </c:pt>
                <c:pt idx="10605">
                  <c:v>530.25</c:v>
                </c:pt>
                <c:pt idx="10606">
                  <c:v>530.29999999999995</c:v>
                </c:pt>
                <c:pt idx="10607">
                  <c:v>530.35</c:v>
                </c:pt>
                <c:pt idx="10608">
                  <c:v>530.4</c:v>
                </c:pt>
                <c:pt idx="10609">
                  <c:v>530.45000000000005</c:v>
                </c:pt>
                <c:pt idx="10610">
                  <c:v>530.5</c:v>
                </c:pt>
                <c:pt idx="10611">
                  <c:v>530.54999999999995</c:v>
                </c:pt>
                <c:pt idx="10612">
                  <c:v>530.6</c:v>
                </c:pt>
                <c:pt idx="10613">
                  <c:v>530.65</c:v>
                </c:pt>
                <c:pt idx="10614">
                  <c:v>530.70000000000005</c:v>
                </c:pt>
                <c:pt idx="10615">
                  <c:v>530.75</c:v>
                </c:pt>
                <c:pt idx="10616">
                  <c:v>530.79999999999995</c:v>
                </c:pt>
                <c:pt idx="10617">
                  <c:v>530.85</c:v>
                </c:pt>
                <c:pt idx="10618">
                  <c:v>530.9</c:v>
                </c:pt>
                <c:pt idx="10619">
                  <c:v>530.95000000000005</c:v>
                </c:pt>
                <c:pt idx="10620">
                  <c:v>531</c:v>
                </c:pt>
                <c:pt idx="10621">
                  <c:v>531.04999999999995</c:v>
                </c:pt>
                <c:pt idx="10622">
                  <c:v>531.1</c:v>
                </c:pt>
                <c:pt idx="10623">
                  <c:v>531.15</c:v>
                </c:pt>
                <c:pt idx="10624">
                  <c:v>531.20000000000005</c:v>
                </c:pt>
                <c:pt idx="10625">
                  <c:v>531.25</c:v>
                </c:pt>
                <c:pt idx="10626">
                  <c:v>531.29999999999995</c:v>
                </c:pt>
                <c:pt idx="10627">
                  <c:v>531.35</c:v>
                </c:pt>
                <c:pt idx="10628">
                  <c:v>531.4</c:v>
                </c:pt>
                <c:pt idx="10629">
                  <c:v>531.45000000000005</c:v>
                </c:pt>
                <c:pt idx="10630">
                  <c:v>531.5</c:v>
                </c:pt>
                <c:pt idx="10631">
                  <c:v>531.54999999999995</c:v>
                </c:pt>
                <c:pt idx="10632">
                  <c:v>531.6</c:v>
                </c:pt>
                <c:pt idx="10633">
                  <c:v>531.65</c:v>
                </c:pt>
                <c:pt idx="10634">
                  <c:v>531.70000000000005</c:v>
                </c:pt>
                <c:pt idx="10635">
                  <c:v>531.75</c:v>
                </c:pt>
                <c:pt idx="10636">
                  <c:v>531.79999999999995</c:v>
                </c:pt>
                <c:pt idx="10637">
                  <c:v>531.85</c:v>
                </c:pt>
                <c:pt idx="10638">
                  <c:v>531.9</c:v>
                </c:pt>
                <c:pt idx="10639">
                  <c:v>531.95000000000005</c:v>
                </c:pt>
                <c:pt idx="10640">
                  <c:v>532</c:v>
                </c:pt>
                <c:pt idx="10641">
                  <c:v>532.04999999999995</c:v>
                </c:pt>
                <c:pt idx="10642">
                  <c:v>532.1</c:v>
                </c:pt>
                <c:pt idx="10643">
                  <c:v>532.15</c:v>
                </c:pt>
                <c:pt idx="10644">
                  <c:v>532.20000000000005</c:v>
                </c:pt>
                <c:pt idx="10645">
                  <c:v>532.25</c:v>
                </c:pt>
                <c:pt idx="10646">
                  <c:v>532.29999999999995</c:v>
                </c:pt>
                <c:pt idx="10647">
                  <c:v>532.35</c:v>
                </c:pt>
                <c:pt idx="10648">
                  <c:v>532.4</c:v>
                </c:pt>
                <c:pt idx="10649">
                  <c:v>532.45000000000005</c:v>
                </c:pt>
                <c:pt idx="10650">
                  <c:v>532.5</c:v>
                </c:pt>
                <c:pt idx="10651">
                  <c:v>532.54999999999995</c:v>
                </c:pt>
                <c:pt idx="10652">
                  <c:v>532.6</c:v>
                </c:pt>
                <c:pt idx="10653">
                  <c:v>532.65</c:v>
                </c:pt>
                <c:pt idx="10654">
                  <c:v>532.70000000000005</c:v>
                </c:pt>
                <c:pt idx="10655">
                  <c:v>532.75</c:v>
                </c:pt>
                <c:pt idx="10656">
                  <c:v>532.79999999999995</c:v>
                </c:pt>
                <c:pt idx="10657">
                  <c:v>532.85</c:v>
                </c:pt>
                <c:pt idx="10658">
                  <c:v>532.9</c:v>
                </c:pt>
                <c:pt idx="10659">
                  <c:v>532.95000000000005</c:v>
                </c:pt>
                <c:pt idx="10660">
                  <c:v>533</c:v>
                </c:pt>
                <c:pt idx="10661">
                  <c:v>533.04999999999995</c:v>
                </c:pt>
                <c:pt idx="10662">
                  <c:v>533.1</c:v>
                </c:pt>
                <c:pt idx="10663">
                  <c:v>533.15</c:v>
                </c:pt>
                <c:pt idx="10664">
                  <c:v>533.20000000000005</c:v>
                </c:pt>
                <c:pt idx="10665">
                  <c:v>533.25</c:v>
                </c:pt>
                <c:pt idx="10666">
                  <c:v>533.29999999999995</c:v>
                </c:pt>
                <c:pt idx="10667">
                  <c:v>533.35</c:v>
                </c:pt>
                <c:pt idx="10668">
                  <c:v>533.4</c:v>
                </c:pt>
                <c:pt idx="10669">
                  <c:v>533.45000000000005</c:v>
                </c:pt>
                <c:pt idx="10670">
                  <c:v>533.5</c:v>
                </c:pt>
                <c:pt idx="10671">
                  <c:v>533.54999999999995</c:v>
                </c:pt>
                <c:pt idx="10672">
                  <c:v>533.6</c:v>
                </c:pt>
                <c:pt idx="10673">
                  <c:v>533.65</c:v>
                </c:pt>
                <c:pt idx="10674">
                  <c:v>533.70000000000005</c:v>
                </c:pt>
                <c:pt idx="10675">
                  <c:v>533.75</c:v>
                </c:pt>
                <c:pt idx="10676">
                  <c:v>533.79999999999995</c:v>
                </c:pt>
                <c:pt idx="10677">
                  <c:v>533.85</c:v>
                </c:pt>
                <c:pt idx="10678">
                  <c:v>533.9</c:v>
                </c:pt>
                <c:pt idx="10679">
                  <c:v>533.95000000000005</c:v>
                </c:pt>
                <c:pt idx="10680">
                  <c:v>534</c:v>
                </c:pt>
                <c:pt idx="10681">
                  <c:v>534.04999999999995</c:v>
                </c:pt>
                <c:pt idx="10682">
                  <c:v>534.1</c:v>
                </c:pt>
                <c:pt idx="10683">
                  <c:v>534.15</c:v>
                </c:pt>
                <c:pt idx="10684">
                  <c:v>534.20000000000005</c:v>
                </c:pt>
                <c:pt idx="10685">
                  <c:v>534.25</c:v>
                </c:pt>
                <c:pt idx="10686">
                  <c:v>534.29999999999995</c:v>
                </c:pt>
                <c:pt idx="10687">
                  <c:v>534.35</c:v>
                </c:pt>
                <c:pt idx="10688">
                  <c:v>534.4</c:v>
                </c:pt>
                <c:pt idx="10689">
                  <c:v>534.45000000000005</c:v>
                </c:pt>
                <c:pt idx="10690">
                  <c:v>534.5</c:v>
                </c:pt>
                <c:pt idx="10691">
                  <c:v>534.54999999999995</c:v>
                </c:pt>
                <c:pt idx="10692">
                  <c:v>534.6</c:v>
                </c:pt>
                <c:pt idx="10693">
                  <c:v>534.65</c:v>
                </c:pt>
                <c:pt idx="10694">
                  <c:v>534.70000000000005</c:v>
                </c:pt>
                <c:pt idx="10695">
                  <c:v>534.75</c:v>
                </c:pt>
                <c:pt idx="10696">
                  <c:v>534.79999999999995</c:v>
                </c:pt>
                <c:pt idx="10697">
                  <c:v>534.85</c:v>
                </c:pt>
                <c:pt idx="10698">
                  <c:v>534.9</c:v>
                </c:pt>
                <c:pt idx="10699">
                  <c:v>534.95000000000005</c:v>
                </c:pt>
                <c:pt idx="10700">
                  <c:v>535</c:v>
                </c:pt>
                <c:pt idx="10701">
                  <c:v>535.04999999999995</c:v>
                </c:pt>
                <c:pt idx="10702">
                  <c:v>535.1</c:v>
                </c:pt>
                <c:pt idx="10703">
                  <c:v>535.15</c:v>
                </c:pt>
                <c:pt idx="10704">
                  <c:v>535.20000000000005</c:v>
                </c:pt>
                <c:pt idx="10705">
                  <c:v>535.25</c:v>
                </c:pt>
                <c:pt idx="10706">
                  <c:v>535.29999999999995</c:v>
                </c:pt>
                <c:pt idx="10707">
                  <c:v>535.35</c:v>
                </c:pt>
                <c:pt idx="10708">
                  <c:v>535.4</c:v>
                </c:pt>
                <c:pt idx="10709">
                  <c:v>535.45000000000005</c:v>
                </c:pt>
                <c:pt idx="10710">
                  <c:v>535.5</c:v>
                </c:pt>
                <c:pt idx="10711">
                  <c:v>535.54999999999995</c:v>
                </c:pt>
                <c:pt idx="10712">
                  <c:v>535.6</c:v>
                </c:pt>
                <c:pt idx="10713">
                  <c:v>535.65</c:v>
                </c:pt>
                <c:pt idx="10714">
                  <c:v>535.70000000000005</c:v>
                </c:pt>
                <c:pt idx="10715">
                  <c:v>535.75</c:v>
                </c:pt>
                <c:pt idx="10716">
                  <c:v>535.79999999999995</c:v>
                </c:pt>
                <c:pt idx="10717">
                  <c:v>535.85</c:v>
                </c:pt>
                <c:pt idx="10718">
                  <c:v>535.9</c:v>
                </c:pt>
                <c:pt idx="10719">
                  <c:v>535.95000000000005</c:v>
                </c:pt>
                <c:pt idx="10720">
                  <c:v>536</c:v>
                </c:pt>
                <c:pt idx="10721">
                  <c:v>536.04999999999995</c:v>
                </c:pt>
                <c:pt idx="10722">
                  <c:v>536.1</c:v>
                </c:pt>
                <c:pt idx="10723">
                  <c:v>536.15</c:v>
                </c:pt>
                <c:pt idx="10724">
                  <c:v>536.20000000000005</c:v>
                </c:pt>
                <c:pt idx="10725">
                  <c:v>536.25</c:v>
                </c:pt>
                <c:pt idx="10726">
                  <c:v>536.29999999999995</c:v>
                </c:pt>
                <c:pt idx="10727">
                  <c:v>536.35</c:v>
                </c:pt>
                <c:pt idx="10728">
                  <c:v>536.4</c:v>
                </c:pt>
                <c:pt idx="10729">
                  <c:v>536.45000000000005</c:v>
                </c:pt>
                <c:pt idx="10730">
                  <c:v>536.5</c:v>
                </c:pt>
                <c:pt idx="10731">
                  <c:v>536.54999999999995</c:v>
                </c:pt>
                <c:pt idx="10732">
                  <c:v>536.6</c:v>
                </c:pt>
                <c:pt idx="10733">
                  <c:v>536.65</c:v>
                </c:pt>
                <c:pt idx="10734">
                  <c:v>536.70000000000005</c:v>
                </c:pt>
                <c:pt idx="10735">
                  <c:v>536.75</c:v>
                </c:pt>
                <c:pt idx="10736">
                  <c:v>536.79999999999995</c:v>
                </c:pt>
                <c:pt idx="10737">
                  <c:v>536.85</c:v>
                </c:pt>
                <c:pt idx="10738">
                  <c:v>536.9</c:v>
                </c:pt>
                <c:pt idx="10739">
                  <c:v>536.95000000000005</c:v>
                </c:pt>
                <c:pt idx="10740">
                  <c:v>537</c:v>
                </c:pt>
                <c:pt idx="10741">
                  <c:v>537.04999999999995</c:v>
                </c:pt>
                <c:pt idx="10742">
                  <c:v>537.1</c:v>
                </c:pt>
                <c:pt idx="10743">
                  <c:v>537.15</c:v>
                </c:pt>
                <c:pt idx="10744">
                  <c:v>537.20000000000005</c:v>
                </c:pt>
                <c:pt idx="10745">
                  <c:v>537.25</c:v>
                </c:pt>
                <c:pt idx="10746">
                  <c:v>537.29999999999995</c:v>
                </c:pt>
                <c:pt idx="10747">
                  <c:v>537.35</c:v>
                </c:pt>
                <c:pt idx="10748">
                  <c:v>537.4</c:v>
                </c:pt>
                <c:pt idx="10749">
                  <c:v>537.45000000000005</c:v>
                </c:pt>
                <c:pt idx="10750">
                  <c:v>537.5</c:v>
                </c:pt>
                <c:pt idx="10751">
                  <c:v>537.54999999999995</c:v>
                </c:pt>
                <c:pt idx="10752">
                  <c:v>537.6</c:v>
                </c:pt>
                <c:pt idx="10753">
                  <c:v>537.65</c:v>
                </c:pt>
                <c:pt idx="10754">
                  <c:v>537.70000000000005</c:v>
                </c:pt>
                <c:pt idx="10755">
                  <c:v>537.75</c:v>
                </c:pt>
                <c:pt idx="10756">
                  <c:v>537.79999999999995</c:v>
                </c:pt>
                <c:pt idx="10757">
                  <c:v>537.85</c:v>
                </c:pt>
                <c:pt idx="10758">
                  <c:v>537.9</c:v>
                </c:pt>
                <c:pt idx="10759">
                  <c:v>537.95000000000005</c:v>
                </c:pt>
                <c:pt idx="10760">
                  <c:v>538</c:v>
                </c:pt>
                <c:pt idx="10761">
                  <c:v>538.04999999999995</c:v>
                </c:pt>
                <c:pt idx="10762">
                  <c:v>538.1</c:v>
                </c:pt>
                <c:pt idx="10763">
                  <c:v>538.15</c:v>
                </c:pt>
                <c:pt idx="10764">
                  <c:v>538.20000000000005</c:v>
                </c:pt>
                <c:pt idx="10765">
                  <c:v>538.25</c:v>
                </c:pt>
                <c:pt idx="10766">
                  <c:v>538.29999999999995</c:v>
                </c:pt>
                <c:pt idx="10767">
                  <c:v>538.35</c:v>
                </c:pt>
                <c:pt idx="10768">
                  <c:v>538.4</c:v>
                </c:pt>
                <c:pt idx="10769">
                  <c:v>538.45000000000005</c:v>
                </c:pt>
                <c:pt idx="10770">
                  <c:v>538.5</c:v>
                </c:pt>
                <c:pt idx="10771">
                  <c:v>538.54999999999995</c:v>
                </c:pt>
                <c:pt idx="10772">
                  <c:v>538.6</c:v>
                </c:pt>
                <c:pt idx="10773">
                  <c:v>538.65</c:v>
                </c:pt>
                <c:pt idx="10774">
                  <c:v>538.70000000000005</c:v>
                </c:pt>
                <c:pt idx="10775">
                  <c:v>538.75</c:v>
                </c:pt>
                <c:pt idx="10776">
                  <c:v>538.79999999999995</c:v>
                </c:pt>
                <c:pt idx="10777">
                  <c:v>538.85</c:v>
                </c:pt>
                <c:pt idx="10778">
                  <c:v>538.9</c:v>
                </c:pt>
                <c:pt idx="10779">
                  <c:v>538.95000000000005</c:v>
                </c:pt>
                <c:pt idx="10780">
                  <c:v>539</c:v>
                </c:pt>
                <c:pt idx="10781">
                  <c:v>539.04999999999995</c:v>
                </c:pt>
                <c:pt idx="10782">
                  <c:v>539.1</c:v>
                </c:pt>
                <c:pt idx="10783">
                  <c:v>539.15</c:v>
                </c:pt>
                <c:pt idx="10784">
                  <c:v>539.20000000000005</c:v>
                </c:pt>
                <c:pt idx="10785">
                  <c:v>539.25</c:v>
                </c:pt>
                <c:pt idx="10786">
                  <c:v>539.29999999999995</c:v>
                </c:pt>
                <c:pt idx="10787">
                  <c:v>539.35</c:v>
                </c:pt>
                <c:pt idx="10788">
                  <c:v>539.4</c:v>
                </c:pt>
                <c:pt idx="10789">
                  <c:v>539.45000000000005</c:v>
                </c:pt>
                <c:pt idx="10790">
                  <c:v>539.5</c:v>
                </c:pt>
                <c:pt idx="10791">
                  <c:v>539.54999999999995</c:v>
                </c:pt>
                <c:pt idx="10792">
                  <c:v>539.6</c:v>
                </c:pt>
                <c:pt idx="10793">
                  <c:v>539.65</c:v>
                </c:pt>
                <c:pt idx="10794">
                  <c:v>539.70000000000005</c:v>
                </c:pt>
                <c:pt idx="10795">
                  <c:v>539.75</c:v>
                </c:pt>
                <c:pt idx="10796">
                  <c:v>539.79999999999995</c:v>
                </c:pt>
                <c:pt idx="10797">
                  <c:v>539.85</c:v>
                </c:pt>
                <c:pt idx="10798">
                  <c:v>539.9</c:v>
                </c:pt>
                <c:pt idx="10799">
                  <c:v>539.95000000000005</c:v>
                </c:pt>
                <c:pt idx="10800">
                  <c:v>540</c:v>
                </c:pt>
                <c:pt idx="10801">
                  <c:v>540.04999999999995</c:v>
                </c:pt>
                <c:pt idx="10802">
                  <c:v>540.1</c:v>
                </c:pt>
                <c:pt idx="10803">
                  <c:v>540.15</c:v>
                </c:pt>
                <c:pt idx="10804">
                  <c:v>540.20000000000005</c:v>
                </c:pt>
                <c:pt idx="10805">
                  <c:v>540.25</c:v>
                </c:pt>
                <c:pt idx="10806">
                  <c:v>540.29999999999995</c:v>
                </c:pt>
                <c:pt idx="10807">
                  <c:v>540.35</c:v>
                </c:pt>
                <c:pt idx="10808">
                  <c:v>540.4</c:v>
                </c:pt>
                <c:pt idx="10809">
                  <c:v>540.45000000000005</c:v>
                </c:pt>
                <c:pt idx="10810">
                  <c:v>540.5</c:v>
                </c:pt>
                <c:pt idx="10811">
                  <c:v>540.54999999999995</c:v>
                </c:pt>
                <c:pt idx="10812">
                  <c:v>540.6</c:v>
                </c:pt>
                <c:pt idx="10813">
                  <c:v>540.65</c:v>
                </c:pt>
                <c:pt idx="10814">
                  <c:v>540.70000000000005</c:v>
                </c:pt>
                <c:pt idx="10815">
                  <c:v>540.75</c:v>
                </c:pt>
                <c:pt idx="10816">
                  <c:v>540.79999999999995</c:v>
                </c:pt>
                <c:pt idx="10817">
                  <c:v>540.85</c:v>
                </c:pt>
                <c:pt idx="10818">
                  <c:v>540.9</c:v>
                </c:pt>
                <c:pt idx="10819">
                  <c:v>540.95000000000005</c:v>
                </c:pt>
                <c:pt idx="10820">
                  <c:v>541</c:v>
                </c:pt>
                <c:pt idx="10821">
                  <c:v>541.04999999999995</c:v>
                </c:pt>
                <c:pt idx="10822">
                  <c:v>541.1</c:v>
                </c:pt>
                <c:pt idx="10823">
                  <c:v>541.15</c:v>
                </c:pt>
                <c:pt idx="10824">
                  <c:v>541.20000000000005</c:v>
                </c:pt>
                <c:pt idx="10825">
                  <c:v>541.25</c:v>
                </c:pt>
                <c:pt idx="10826">
                  <c:v>541.29999999999995</c:v>
                </c:pt>
                <c:pt idx="10827">
                  <c:v>541.35</c:v>
                </c:pt>
                <c:pt idx="10828">
                  <c:v>541.4</c:v>
                </c:pt>
                <c:pt idx="10829">
                  <c:v>541.45000000000005</c:v>
                </c:pt>
                <c:pt idx="10830">
                  <c:v>541.5</c:v>
                </c:pt>
                <c:pt idx="10831">
                  <c:v>541.54999999999995</c:v>
                </c:pt>
                <c:pt idx="10832">
                  <c:v>541.6</c:v>
                </c:pt>
                <c:pt idx="10833">
                  <c:v>541.65</c:v>
                </c:pt>
                <c:pt idx="10834">
                  <c:v>541.70000000000005</c:v>
                </c:pt>
                <c:pt idx="10835">
                  <c:v>541.75</c:v>
                </c:pt>
                <c:pt idx="10836">
                  <c:v>541.79999999999995</c:v>
                </c:pt>
                <c:pt idx="10837">
                  <c:v>541.85</c:v>
                </c:pt>
                <c:pt idx="10838">
                  <c:v>541.9</c:v>
                </c:pt>
                <c:pt idx="10839">
                  <c:v>541.95000000000005</c:v>
                </c:pt>
                <c:pt idx="10840">
                  <c:v>542</c:v>
                </c:pt>
                <c:pt idx="10841">
                  <c:v>542.04999999999995</c:v>
                </c:pt>
                <c:pt idx="10842">
                  <c:v>542.1</c:v>
                </c:pt>
                <c:pt idx="10843">
                  <c:v>542.15</c:v>
                </c:pt>
                <c:pt idx="10844">
                  <c:v>542.20000000000005</c:v>
                </c:pt>
                <c:pt idx="10845">
                  <c:v>542.25</c:v>
                </c:pt>
                <c:pt idx="10846">
                  <c:v>542.29999999999995</c:v>
                </c:pt>
                <c:pt idx="10847">
                  <c:v>542.35</c:v>
                </c:pt>
                <c:pt idx="10848">
                  <c:v>542.4</c:v>
                </c:pt>
                <c:pt idx="10849">
                  <c:v>542.45000000000005</c:v>
                </c:pt>
                <c:pt idx="10850">
                  <c:v>542.5</c:v>
                </c:pt>
                <c:pt idx="10851">
                  <c:v>542.54999999999995</c:v>
                </c:pt>
                <c:pt idx="10852">
                  <c:v>542.6</c:v>
                </c:pt>
                <c:pt idx="10853">
                  <c:v>542.65</c:v>
                </c:pt>
                <c:pt idx="10854">
                  <c:v>542.70000000000005</c:v>
                </c:pt>
                <c:pt idx="10855">
                  <c:v>542.75</c:v>
                </c:pt>
                <c:pt idx="10856">
                  <c:v>542.79999999999995</c:v>
                </c:pt>
                <c:pt idx="10857">
                  <c:v>542.85</c:v>
                </c:pt>
                <c:pt idx="10858">
                  <c:v>542.9</c:v>
                </c:pt>
                <c:pt idx="10859">
                  <c:v>542.95000000000005</c:v>
                </c:pt>
                <c:pt idx="10860">
                  <c:v>543</c:v>
                </c:pt>
                <c:pt idx="10861">
                  <c:v>543.04999999999995</c:v>
                </c:pt>
                <c:pt idx="10862">
                  <c:v>543.1</c:v>
                </c:pt>
                <c:pt idx="10863">
                  <c:v>543.15</c:v>
                </c:pt>
                <c:pt idx="10864">
                  <c:v>543.20000000000005</c:v>
                </c:pt>
                <c:pt idx="10865">
                  <c:v>543.25</c:v>
                </c:pt>
                <c:pt idx="10866">
                  <c:v>543.29999999999995</c:v>
                </c:pt>
                <c:pt idx="10867">
                  <c:v>543.35</c:v>
                </c:pt>
                <c:pt idx="10868">
                  <c:v>543.4</c:v>
                </c:pt>
                <c:pt idx="10869">
                  <c:v>543.45000000000005</c:v>
                </c:pt>
                <c:pt idx="10870">
                  <c:v>543.5</c:v>
                </c:pt>
                <c:pt idx="10871">
                  <c:v>543.54999999999995</c:v>
                </c:pt>
                <c:pt idx="10872">
                  <c:v>543.6</c:v>
                </c:pt>
                <c:pt idx="10873">
                  <c:v>543.65</c:v>
                </c:pt>
                <c:pt idx="10874">
                  <c:v>543.70000000000005</c:v>
                </c:pt>
                <c:pt idx="10875">
                  <c:v>543.75</c:v>
                </c:pt>
                <c:pt idx="10876">
                  <c:v>543.79999999999995</c:v>
                </c:pt>
                <c:pt idx="10877">
                  <c:v>543.85</c:v>
                </c:pt>
                <c:pt idx="10878">
                  <c:v>543.9</c:v>
                </c:pt>
                <c:pt idx="10879">
                  <c:v>543.95000000000005</c:v>
                </c:pt>
                <c:pt idx="10880">
                  <c:v>544</c:v>
                </c:pt>
                <c:pt idx="10881">
                  <c:v>544.04999999999995</c:v>
                </c:pt>
                <c:pt idx="10882">
                  <c:v>544.1</c:v>
                </c:pt>
                <c:pt idx="10883">
                  <c:v>544.15</c:v>
                </c:pt>
                <c:pt idx="10884">
                  <c:v>544.20000000000005</c:v>
                </c:pt>
                <c:pt idx="10885">
                  <c:v>544.25</c:v>
                </c:pt>
                <c:pt idx="10886">
                  <c:v>544.29999999999995</c:v>
                </c:pt>
                <c:pt idx="10887">
                  <c:v>544.35</c:v>
                </c:pt>
                <c:pt idx="10888">
                  <c:v>544.4</c:v>
                </c:pt>
                <c:pt idx="10889">
                  <c:v>544.45000000000005</c:v>
                </c:pt>
                <c:pt idx="10890">
                  <c:v>544.5</c:v>
                </c:pt>
                <c:pt idx="10891">
                  <c:v>544.54999999999995</c:v>
                </c:pt>
                <c:pt idx="10892">
                  <c:v>544.6</c:v>
                </c:pt>
                <c:pt idx="10893">
                  <c:v>544.65</c:v>
                </c:pt>
                <c:pt idx="10894">
                  <c:v>544.70000000000005</c:v>
                </c:pt>
                <c:pt idx="10895">
                  <c:v>544.75</c:v>
                </c:pt>
                <c:pt idx="10896">
                  <c:v>544.79999999999995</c:v>
                </c:pt>
                <c:pt idx="10897">
                  <c:v>544.85</c:v>
                </c:pt>
                <c:pt idx="10898">
                  <c:v>544.9</c:v>
                </c:pt>
                <c:pt idx="10899">
                  <c:v>544.95000000000005</c:v>
                </c:pt>
                <c:pt idx="10900">
                  <c:v>545</c:v>
                </c:pt>
                <c:pt idx="10901">
                  <c:v>545.04999999999995</c:v>
                </c:pt>
                <c:pt idx="10902">
                  <c:v>545.1</c:v>
                </c:pt>
                <c:pt idx="10903">
                  <c:v>545.15</c:v>
                </c:pt>
                <c:pt idx="10904">
                  <c:v>545.20000000000005</c:v>
                </c:pt>
                <c:pt idx="10905">
                  <c:v>545.25</c:v>
                </c:pt>
                <c:pt idx="10906">
                  <c:v>545.29999999999995</c:v>
                </c:pt>
                <c:pt idx="10907">
                  <c:v>545.35</c:v>
                </c:pt>
                <c:pt idx="10908">
                  <c:v>545.4</c:v>
                </c:pt>
                <c:pt idx="10909">
                  <c:v>545.45000000000005</c:v>
                </c:pt>
                <c:pt idx="10910">
                  <c:v>545.5</c:v>
                </c:pt>
                <c:pt idx="10911">
                  <c:v>545.54999999999995</c:v>
                </c:pt>
                <c:pt idx="10912">
                  <c:v>545.6</c:v>
                </c:pt>
                <c:pt idx="10913">
                  <c:v>545.65</c:v>
                </c:pt>
                <c:pt idx="10914">
                  <c:v>545.70000000000005</c:v>
                </c:pt>
                <c:pt idx="10915">
                  <c:v>545.75</c:v>
                </c:pt>
                <c:pt idx="10916">
                  <c:v>545.79999999999995</c:v>
                </c:pt>
                <c:pt idx="10917">
                  <c:v>545.85</c:v>
                </c:pt>
                <c:pt idx="10918">
                  <c:v>545.9</c:v>
                </c:pt>
                <c:pt idx="10919">
                  <c:v>545.95000000000005</c:v>
                </c:pt>
                <c:pt idx="10920">
                  <c:v>546</c:v>
                </c:pt>
                <c:pt idx="10921">
                  <c:v>546.04999999999995</c:v>
                </c:pt>
                <c:pt idx="10922">
                  <c:v>546.1</c:v>
                </c:pt>
                <c:pt idx="10923">
                  <c:v>546.15</c:v>
                </c:pt>
                <c:pt idx="10924">
                  <c:v>546.20000000000005</c:v>
                </c:pt>
                <c:pt idx="10925">
                  <c:v>546.25</c:v>
                </c:pt>
                <c:pt idx="10926">
                  <c:v>546.29999999999995</c:v>
                </c:pt>
                <c:pt idx="10927">
                  <c:v>546.35</c:v>
                </c:pt>
                <c:pt idx="10928">
                  <c:v>546.4</c:v>
                </c:pt>
                <c:pt idx="10929">
                  <c:v>546.45000000000005</c:v>
                </c:pt>
                <c:pt idx="10930">
                  <c:v>546.5</c:v>
                </c:pt>
                <c:pt idx="10931">
                  <c:v>546.54999999999995</c:v>
                </c:pt>
                <c:pt idx="10932">
                  <c:v>546.6</c:v>
                </c:pt>
                <c:pt idx="10933">
                  <c:v>546.65</c:v>
                </c:pt>
                <c:pt idx="10934">
                  <c:v>546.70000000000005</c:v>
                </c:pt>
                <c:pt idx="10935">
                  <c:v>546.75</c:v>
                </c:pt>
                <c:pt idx="10936">
                  <c:v>546.79999999999995</c:v>
                </c:pt>
                <c:pt idx="10937">
                  <c:v>546.85</c:v>
                </c:pt>
                <c:pt idx="10938">
                  <c:v>546.9</c:v>
                </c:pt>
                <c:pt idx="10939">
                  <c:v>546.95000000000005</c:v>
                </c:pt>
                <c:pt idx="10940">
                  <c:v>547</c:v>
                </c:pt>
                <c:pt idx="10941">
                  <c:v>547.04999999999995</c:v>
                </c:pt>
                <c:pt idx="10942">
                  <c:v>547.1</c:v>
                </c:pt>
                <c:pt idx="10943">
                  <c:v>547.15</c:v>
                </c:pt>
                <c:pt idx="10944">
                  <c:v>547.20000000000005</c:v>
                </c:pt>
                <c:pt idx="10945">
                  <c:v>547.25</c:v>
                </c:pt>
                <c:pt idx="10946">
                  <c:v>547.29999999999995</c:v>
                </c:pt>
                <c:pt idx="10947">
                  <c:v>547.35</c:v>
                </c:pt>
                <c:pt idx="10948">
                  <c:v>547.4</c:v>
                </c:pt>
                <c:pt idx="10949">
                  <c:v>547.45000000000005</c:v>
                </c:pt>
                <c:pt idx="10950">
                  <c:v>547.5</c:v>
                </c:pt>
                <c:pt idx="10951">
                  <c:v>547.54999999999995</c:v>
                </c:pt>
                <c:pt idx="10952">
                  <c:v>547.6</c:v>
                </c:pt>
                <c:pt idx="10953">
                  <c:v>547.65</c:v>
                </c:pt>
                <c:pt idx="10954">
                  <c:v>547.70000000000005</c:v>
                </c:pt>
                <c:pt idx="10955">
                  <c:v>547.75</c:v>
                </c:pt>
                <c:pt idx="10956">
                  <c:v>547.79999999999995</c:v>
                </c:pt>
                <c:pt idx="10957">
                  <c:v>547.85</c:v>
                </c:pt>
                <c:pt idx="10958">
                  <c:v>547.9</c:v>
                </c:pt>
                <c:pt idx="10959">
                  <c:v>547.95000000000005</c:v>
                </c:pt>
                <c:pt idx="10960">
                  <c:v>548</c:v>
                </c:pt>
                <c:pt idx="10961">
                  <c:v>548.04999999999995</c:v>
                </c:pt>
                <c:pt idx="10962">
                  <c:v>548.1</c:v>
                </c:pt>
                <c:pt idx="10963">
                  <c:v>548.15</c:v>
                </c:pt>
                <c:pt idx="10964">
                  <c:v>548.20000000000005</c:v>
                </c:pt>
                <c:pt idx="10965">
                  <c:v>548.25</c:v>
                </c:pt>
                <c:pt idx="10966">
                  <c:v>548.29999999999995</c:v>
                </c:pt>
                <c:pt idx="10967">
                  <c:v>548.35</c:v>
                </c:pt>
                <c:pt idx="10968">
                  <c:v>548.4</c:v>
                </c:pt>
                <c:pt idx="10969">
                  <c:v>548.45000000000005</c:v>
                </c:pt>
                <c:pt idx="10970">
                  <c:v>548.5</c:v>
                </c:pt>
                <c:pt idx="10971">
                  <c:v>548.54999999999995</c:v>
                </c:pt>
                <c:pt idx="10972">
                  <c:v>548.6</c:v>
                </c:pt>
                <c:pt idx="10973">
                  <c:v>548.65</c:v>
                </c:pt>
                <c:pt idx="10974">
                  <c:v>548.70000000000005</c:v>
                </c:pt>
                <c:pt idx="10975">
                  <c:v>548.75</c:v>
                </c:pt>
                <c:pt idx="10976">
                  <c:v>548.79999999999995</c:v>
                </c:pt>
                <c:pt idx="10977">
                  <c:v>548.85</c:v>
                </c:pt>
                <c:pt idx="10978">
                  <c:v>548.9</c:v>
                </c:pt>
                <c:pt idx="10979">
                  <c:v>548.95000000000005</c:v>
                </c:pt>
                <c:pt idx="10980">
                  <c:v>549</c:v>
                </c:pt>
                <c:pt idx="10981">
                  <c:v>549.04999999999995</c:v>
                </c:pt>
                <c:pt idx="10982">
                  <c:v>549.1</c:v>
                </c:pt>
                <c:pt idx="10983">
                  <c:v>549.15</c:v>
                </c:pt>
                <c:pt idx="10984">
                  <c:v>549.20000000000005</c:v>
                </c:pt>
                <c:pt idx="10985">
                  <c:v>549.25</c:v>
                </c:pt>
                <c:pt idx="10986">
                  <c:v>549.29999999999995</c:v>
                </c:pt>
                <c:pt idx="10987">
                  <c:v>549.35</c:v>
                </c:pt>
                <c:pt idx="10988">
                  <c:v>549.4</c:v>
                </c:pt>
                <c:pt idx="10989">
                  <c:v>549.45000000000005</c:v>
                </c:pt>
                <c:pt idx="10990">
                  <c:v>549.5</c:v>
                </c:pt>
                <c:pt idx="10991">
                  <c:v>549.54999999999995</c:v>
                </c:pt>
                <c:pt idx="10992">
                  <c:v>549.6</c:v>
                </c:pt>
                <c:pt idx="10993">
                  <c:v>549.65</c:v>
                </c:pt>
                <c:pt idx="10994">
                  <c:v>549.70000000000005</c:v>
                </c:pt>
                <c:pt idx="10995">
                  <c:v>549.75</c:v>
                </c:pt>
                <c:pt idx="10996">
                  <c:v>549.79999999999995</c:v>
                </c:pt>
                <c:pt idx="10997">
                  <c:v>549.85</c:v>
                </c:pt>
                <c:pt idx="10998">
                  <c:v>549.9</c:v>
                </c:pt>
                <c:pt idx="10999">
                  <c:v>549.95000000000005</c:v>
                </c:pt>
                <c:pt idx="11000">
                  <c:v>550</c:v>
                </c:pt>
                <c:pt idx="11001">
                  <c:v>550.04999999999995</c:v>
                </c:pt>
                <c:pt idx="11002">
                  <c:v>550.1</c:v>
                </c:pt>
                <c:pt idx="11003">
                  <c:v>550.15</c:v>
                </c:pt>
                <c:pt idx="11004">
                  <c:v>550.20000000000005</c:v>
                </c:pt>
                <c:pt idx="11005">
                  <c:v>550.25</c:v>
                </c:pt>
                <c:pt idx="11006">
                  <c:v>550.29999999999995</c:v>
                </c:pt>
                <c:pt idx="11007">
                  <c:v>550.35</c:v>
                </c:pt>
                <c:pt idx="11008">
                  <c:v>550.4</c:v>
                </c:pt>
                <c:pt idx="11009">
                  <c:v>550.45000000000005</c:v>
                </c:pt>
                <c:pt idx="11010">
                  <c:v>550.5</c:v>
                </c:pt>
                <c:pt idx="11011">
                  <c:v>550.54999999999995</c:v>
                </c:pt>
                <c:pt idx="11012">
                  <c:v>550.6</c:v>
                </c:pt>
                <c:pt idx="11013">
                  <c:v>550.65</c:v>
                </c:pt>
                <c:pt idx="11014">
                  <c:v>550.70000000000005</c:v>
                </c:pt>
                <c:pt idx="11015">
                  <c:v>550.75</c:v>
                </c:pt>
                <c:pt idx="11016">
                  <c:v>550.79999999999995</c:v>
                </c:pt>
                <c:pt idx="11017">
                  <c:v>550.85</c:v>
                </c:pt>
                <c:pt idx="11018">
                  <c:v>550.9</c:v>
                </c:pt>
                <c:pt idx="11019">
                  <c:v>550.95000000000005</c:v>
                </c:pt>
                <c:pt idx="11020">
                  <c:v>551</c:v>
                </c:pt>
                <c:pt idx="11021">
                  <c:v>551.04999999999995</c:v>
                </c:pt>
                <c:pt idx="11022">
                  <c:v>551.1</c:v>
                </c:pt>
                <c:pt idx="11023">
                  <c:v>551.15</c:v>
                </c:pt>
                <c:pt idx="11024">
                  <c:v>551.20000000000005</c:v>
                </c:pt>
                <c:pt idx="11025">
                  <c:v>551.25</c:v>
                </c:pt>
                <c:pt idx="11026">
                  <c:v>551.29999999999995</c:v>
                </c:pt>
                <c:pt idx="11027">
                  <c:v>551.35</c:v>
                </c:pt>
                <c:pt idx="11028">
                  <c:v>551.4</c:v>
                </c:pt>
                <c:pt idx="11029">
                  <c:v>551.45000000000005</c:v>
                </c:pt>
                <c:pt idx="11030">
                  <c:v>551.5</c:v>
                </c:pt>
                <c:pt idx="11031">
                  <c:v>551.54999999999995</c:v>
                </c:pt>
                <c:pt idx="11032">
                  <c:v>551.6</c:v>
                </c:pt>
                <c:pt idx="11033">
                  <c:v>551.65</c:v>
                </c:pt>
                <c:pt idx="11034">
                  <c:v>551.70000000000005</c:v>
                </c:pt>
                <c:pt idx="11035">
                  <c:v>551.75</c:v>
                </c:pt>
                <c:pt idx="11036">
                  <c:v>551.79999999999995</c:v>
                </c:pt>
                <c:pt idx="11037">
                  <c:v>551.85</c:v>
                </c:pt>
                <c:pt idx="11038">
                  <c:v>551.9</c:v>
                </c:pt>
                <c:pt idx="11039">
                  <c:v>551.95000000000005</c:v>
                </c:pt>
                <c:pt idx="11040">
                  <c:v>552</c:v>
                </c:pt>
                <c:pt idx="11041">
                  <c:v>552.04999999999995</c:v>
                </c:pt>
                <c:pt idx="11042">
                  <c:v>552.1</c:v>
                </c:pt>
                <c:pt idx="11043">
                  <c:v>552.15</c:v>
                </c:pt>
                <c:pt idx="11044">
                  <c:v>552.20000000000005</c:v>
                </c:pt>
                <c:pt idx="11045">
                  <c:v>552.25</c:v>
                </c:pt>
                <c:pt idx="11046">
                  <c:v>552.29999999999995</c:v>
                </c:pt>
                <c:pt idx="11047">
                  <c:v>552.35</c:v>
                </c:pt>
                <c:pt idx="11048">
                  <c:v>552.4</c:v>
                </c:pt>
                <c:pt idx="11049">
                  <c:v>552.45000000000005</c:v>
                </c:pt>
                <c:pt idx="11050">
                  <c:v>552.5</c:v>
                </c:pt>
                <c:pt idx="11051">
                  <c:v>552.54999999999995</c:v>
                </c:pt>
                <c:pt idx="11052">
                  <c:v>552.6</c:v>
                </c:pt>
                <c:pt idx="11053">
                  <c:v>552.65</c:v>
                </c:pt>
                <c:pt idx="11054">
                  <c:v>552.70000000000005</c:v>
                </c:pt>
                <c:pt idx="11055">
                  <c:v>552.75</c:v>
                </c:pt>
                <c:pt idx="11056">
                  <c:v>552.79999999999995</c:v>
                </c:pt>
                <c:pt idx="11057">
                  <c:v>552.85</c:v>
                </c:pt>
                <c:pt idx="11058">
                  <c:v>552.9</c:v>
                </c:pt>
                <c:pt idx="11059">
                  <c:v>552.95000000000005</c:v>
                </c:pt>
                <c:pt idx="11060">
                  <c:v>553</c:v>
                </c:pt>
                <c:pt idx="11061">
                  <c:v>553.04999999999995</c:v>
                </c:pt>
                <c:pt idx="11062">
                  <c:v>553.1</c:v>
                </c:pt>
                <c:pt idx="11063">
                  <c:v>553.15</c:v>
                </c:pt>
                <c:pt idx="11064">
                  <c:v>553.20000000000005</c:v>
                </c:pt>
                <c:pt idx="11065">
                  <c:v>553.25</c:v>
                </c:pt>
                <c:pt idx="11066">
                  <c:v>553.29999999999995</c:v>
                </c:pt>
                <c:pt idx="11067">
                  <c:v>553.35</c:v>
                </c:pt>
                <c:pt idx="11068">
                  <c:v>553.4</c:v>
                </c:pt>
                <c:pt idx="11069">
                  <c:v>553.45000000000005</c:v>
                </c:pt>
                <c:pt idx="11070">
                  <c:v>553.5</c:v>
                </c:pt>
                <c:pt idx="11071">
                  <c:v>553.54999999999995</c:v>
                </c:pt>
                <c:pt idx="11072">
                  <c:v>553.6</c:v>
                </c:pt>
                <c:pt idx="11073">
                  <c:v>553.65</c:v>
                </c:pt>
                <c:pt idx="11074">
                  <c:v>553.70000000000005</c:v>
                </c:pt>
                <c:pt idx="11075">
                  <c:v>553.75</c:v>
                </c:pt>
                <c:pt idx="11076">
                  <c:v>553.79999999999995</c:v>
                </c:pt>
                <c:pt idx="11077">
                  <c:v>553.85</c:v>
                </c:pt>
                <c:pt idx="11078">
                  <c:v>553.9</c:v>
                </c:pt>
                <c:pt idx="11079">
                  <c:v>553.95000000000005</c:v>
                </c:pt>
                <c:pt idx="11080">
                  <c:v>554</c:v>
                </c:pt>
                <c:pt idx="11081">
                  <c:v>554.04999999999995</c:v>
                </c:pt>
                <c:pt idx="11082">
                  <c:v>554.1</c:v>
                </c:pt>
                <c:pt idx="11083">
                  <c:v>554.15</c:v>
                </c:pt>
                <c:pt idx="11084">
                  <c:v>554.20000000000005</c:v>
                </c:pt>
                <c:pt idx="11085">
                  <c:v>554.25</c:v>
                </c:pt>
                <c:pt idx="11086">
                  <c:v>554.29999999999995</c:v>
                </c:pt>
                <c:pt idx="11087">
                  <c:v>554.35</c:v>
                </c:pt>
                <c:pt idx="11088">
                  <c:v>554.4</c:v>
                </c:pt>
                <c:pt idx="11089">
                  <c:v>554.45000000000005</c:v>
                </c:pt>
                <c:pt idx="11090">
                  <c:v>554.5</c:v>
                </c:pt>
                <c:pt idx="11091">
                  <c:v>554.54999999999995</c:v>
                </c:pt>
                <c:pt idx="11092">
                  <c:v>554.6</c:v>
                </c:pt>
                <c:pt idx="11093">
                  <c:v>554.65</c:v>
                </c:pt>
                <c:pt idx="11094">
                  <c:v>554.70000000000005</c:v>
                </c:pt>
                <c:pt idx="11095">
                  <c:v>554.75</c:v>
                </c:pt>
                <c:pt idx="11096">
                  <c:v>554.79999999999995</c:v>
                </c:pt>
                <c:pt idx="11097">
                  <c:v>554.85</c:v>
                </c:pt>
                <c:pt idx="11098">
                  <c:v>554.9</c:v>
                </c:pt>
                <c:pt idx="11099">
                  <c:v>554.95000000000005</c:v>
                </c:pt>
                <c:pt idx="11100">
                  <c:v>555</c:v>
                </c:pt>
                <c:pt idx="11101">
                  <c:v>555.04999999999995</c:v>
                </c:pt>
                <c:pt idx="11102">
                  <c:v>555.1</c:v>
                </c:pt>
                <c:pt idx="11103">
                  <c:v>555.15</c:v>
                </c:pt>
                <c:pt idx="11104">
                  <c:v>555.20000000000005</c:v>
                </c:pt>
                <c:pt idx="11105">
                  <c:v>555.25</c:v>
                </c:pt>
                <c:pt idx="11106">
                  <c:v>555.29999999999995</c:v>
                </c:pt>
                <c:pt idx="11107">
                  <c:v>555.35</c:v>
                </c:pt>
                <c:pt idx="11108">
                  <c:v>555.4</c:v>
                </c:pt>
                <c:pt idx="11109">
                  <c:v>555.45000000000005</c:v>
                </c:pt>
                <c:pt idx="11110">
                  <c:v>555.5</c:v>
                </c:pt>
                <c:pt idx="11111">
                  <c:v>555.54999999999995</c:v>
                </c:pt>
                <c:pt idx="11112">
                  <c:v>555.6</c:v>
                </c:pt>
                <c:pt idx="11113">
                  <c:v>555.65</c:v>
                </c:pt>
                <c:pt idx="11114">
                  <c:v>555.70000000000005</c:v>
                </c:pt>
                <c:pt idx="11115">
                  <c:v>555.75</c:v>
                </c:pt>
                <c:pt idx="11116">
                  <c:v>555.79999999999995</c:v>
                </c:pt>
                <c:pt idx="11117">
                  <c:v>555.85</c:v>
                </c:pt>
                <c:pt idx="11118">
                  <c:v>555.9</c:v>
                </c:pt>
                <c:pt idx="11119">
                  <c:v>555.95000000000005</c:v>
                </c:pt>
                <c:pt idx="11120">
                  <c:v>556</c:v>
                </c:pt>
                <c:pt idx="11121">
                  <c:v>556.04999999999995</c:v>
                </c:pt>
                <c:pt idx="11122">
                  <c:v>556.1</c:v>
                </c:pt>
                <c:pt idx="11123">
                  <c:v>556.15</c:v>
                </c:pt>
                <c:pt idx="11124">
                  <c:v>556.20000000000005</c:v>
                </c:pt>
                <c:pt idx="11125">
                  <c:v>556.25</c:v>
                </c:pt>
                <c:pt idx="11126">
                  <c:v>556.29999999999995</c:v>
                </c:pt>
                <c:pt idx="11127">
                  <c:v>556.35</c:v>
                </c:pt>
                <c:pt idx="11128">
                  <c:v>556.4</c:v>
                </c:pt>
                <c:pt idx="11129">
                  <c:v>556.45000000000005</c:v>
                </c:pt>
                <c:pt idx="11130">
                  <c:v>556.5</c:v>
                </c:pt>
                <c:pt idx="11131">
                  <c:v>556.54999999999995</c:v>
                </c:pt>
                <c:pt idx="11132">
                  <c:v>556.6</c:v>
                </c:pt>
                <c:pt idx="11133">
                  <c:v>556.65</c:v>
                </c:pt>
                <c:pt idx="11134">
                  <c:v>556.70000000000005</c:v>
                </c:pt>
                <c:pt idx="11135">
                  <c:v>556.75</c:v>
                </c:pt>
                <c:pt idx="11136">
                  <c:v>556.79999999999995</c:v>
                </c:pt>
                <c:pt idx="11137">
                  <c:v>556.85</c:v>
                </c:pt>
                <c:pt idx="11138">
                  <c:v>556.9</c:v>
                </c:pt>
                <c:pt idx="11139">
                  <c:v>556.95000000000005</c:v>
                </c:pt>
                <c:pt idx="11140">
                  <c:v>557</c:v>
                </c:pt>
                <c:pt idx="11141">
                  <c:v>557.04999999999995</c:v>
                </c:pt>
                <c:pt idx="11142">
                  <c:v>557.1</c:v>
                </c:pt>
                <c:pt idx="11143">
                  <c:v>557.15</c:v>
                </c:pt>
                <c:pt idx="11144">
                  <c:v>557.20000000000005</c:v>
                </c:pt>
                <c:pt idx="11145">
                  <c:v>557.25</c:v>
                </c:pt>
                <c:pt idx="11146">
                  <c:v>557.29999999999995</c:v>
                </c:pt>
                <c:pt idx="11147">
                  <c:v>557.35</c:v>
                </c:pt>
                <c:pt idx="11148">
                  <c:v>557.4</c:v>
                </c:pt>
                <c:pt idx="11149">
                  <c:v>557.45000000000005</c:v>
                </c:pt>
                <c:pt idx="11150">
                  <c:v>557.5</c:v>
                </c:pt>
                <c:pt idx="11151">
                  <c:v>557.54999999999995</c:v>
                </c:pt>
                <c:pt idx="11152">
                  <c:v>557.6</c:v>
                </c:pt>
                <c:pt idx="11153">
                  <c:v>557.65</c:v>
                </c:pt>
                <c:pt idx="11154">
                  <c:v>557.70000000000005</c:v>
                </c:pt>
                <c:pt idx="11155">
                  <c:v>557.75</c:v>
                </c:pt>
                <c:pt idx="11156">
                  <c:v>557.79999999999995</c:v>
                </c:pt>
                <c:pt idx="11157">
                  <c:v>557.85</c:v>
                </c:pt>
                <c:pt idx="11158">
                  <c:v>557.9</c:v>
                </c:pt>
                <c:pt idx="11159">
                  <c:v>557.95000000000005</c:v>
                </c:pt>
                <c:pt idx="11160">
                  <c:v>558</c:v>
                </c:pt>
                <c:pt idx="11161">
                  <c:v>558.04999999999995</c:v>
                </c:pt>
                <c:pt idx="11162">
                  <c:v>558.1</c:v>
                </c:pt>
                <c:pt idx="11163">
                  <c:v>558.15</c:v>
                </c:pt>
                <c:pt idx="11164">
                  <c:v>558.20000000000005</c:v>
                </c:pt>
                <c:pt idx="11165">
                  <c:v>558.25</c:v>
                </c:pt>
                <c:pt idx="11166">
                  <c:v>558.29999999999995</c:v>
                </c:pt>
                <c:pt idx="11167">
                  <c:v>558.35</c:v>
                </c:pt>
                <c:pt idx="11168">
                  <c:v>558.4</c:v>
                </c:pt>
                <c:pt idx="11169">
                  <c:v>558.45000000000005</c:v>
                </c:pt>
                <c:pt idx="11170">
                  <c:v>558.5</c:v>
                </c:pt>
                <c:pt idx="11171">
                  <c:v>558.54999999999995</c:v>
                </c:pt>
                <c:pt idx="11172">
                  <c:v>558.6</c:v>
                </c:pt>
                <c:pt idx="11173">
                  <c:v>558.65</c:v>
                </c:pt>
                <c:pt idx="11174">
                  <c:v>558.70000000000005</c:v>
                </c:pt>
                <c:pt idx="11175">
                  <c:v>558.75</c:v>
                </c:pt>
                <c:pt idx="11176">
                  <c:v>558.79999999999995</c:v>
                </c:pt>
                <c:pt idx="11177">
                  <c:v>558.85</c:v>
                </c:pt>
                <c:pt idx="11178">
                  <c:v>558.9</c:v>
                </c:pt>
                <c:pt idx="11179">
                  <c:v>558.95000000000005</c:v>
                </c:pt>
                <c:pt idx="11180">
                  <c:v>559</c:v>
                </c:pt>
                <c:pt idx="11181">
                  <c:v>559.04999999999995</c:v>
                </c:pt>
                <c:pt idx="11182">
                  <c:v>559.1</c:v>
                </c:pt>
                <c:pt idx="11183">
                  <c:v>559.15</c:v>
                </c:pt>
                <c:pt idx="11184">
                  <c:v>559.20000000000005</c:v>
                </c:pt>
                <c:pt idx="11185">
                  <c:v>559.25</c:v>
                </c:pt>
                <c:pt idx="11186">
                  <c:v>559.29999999999995</c:v>
                </c:pt>
                <c:pt idx="11187">
                  <c:v>559.35</c:v>
                </c:pt>
                <c:pt idx="11188">
                  <c:v>559.4</c:v>
                </c:pt>
                <c:pt idx="11189">
                  <c:v>559.45000000000005</c:v>
                </c:pt>
                <c:pt idx="11190">
                  <c:v>559.5</c:v>
                </c:pt>
                <c:pt idx="11191">
                  <c:v>559.54999999999995</c:v>
                </c:pt>
                <c:pt idx="11192">
                  <c:v>559.6</c:v>
                </c:pt>
                <c:pt idx="11193">
                  <c:v>559.65</c:v>
                </c:pt>
                <c:pt idx="11194">
                  <c:v>559.70000000000005</c:v>
                </c:pt>
                <c:pt idx="11195">
                  <c:v>559.75</c:v>
                </c:pt>
                <c:pt idx="11196">
                  <c:v>559.79999999999995</c:v>
                </c:pt>
                <c:pt idx="11197">
                  <c:v>559.85</c:v>
                </c:pt>
                <c:pt idx="11198">
                  <c:v>559.9</c:v>
                </c:pt>
                <c:pt idx="11199">
                  <c:v>559.95000000000005</c:v>
                </c:pt>
                <c:pt idx="11200">
                  <c:v>560</c:v>
                </c:pt>
                <c:pt idx="11201">
                  <c:v>560.04999999999995</c:v>
                </c:pt>
                <c:pt idx="11202">
                  <c:v>560.1</c:v>
                </c:pt>
                <c:pt idx="11203">
                  <c:v>560.15</c:v>
                </c:pt>
                <c:pt idx="11204">
                  <c:v>560.20000000000005</c:v>
                </c:pt>
                <c:pt idx="11205">
                  <c:v>560.25</c:v>
                </c:pt>
                <c:pt idx="11206">
                  <c:v>560.29999999999995</c:v>
                </c:pt>
                <c:pt idx="11207">
                  <c:v>560.35</c:v>
                </c:pt>
                <c:pt idx="11208">
                  <c:v>560.4</c:v>
                </c:pt>
                <c:pt idx="11209">
                  <c:v>560.45000000000005</c:v>
                </c:pt>
                <c:pt idx="11210">
                  <c:v>560.5</c:v>
                </c:pt>
                <c:pt idx="11211">
                  <c:v>560.54999999999995</c:v>
                </c:pt>
                <c:pt idx="11212">
                  <c:v>560.6</c:v>
                </c:pt>
                <c:pt idx="11213">
                  <c:v>560.65</c:v>
                </c:pt>
                <c:pt idx="11214">
                  <c:v>560.70000000000005</c:v>
                </c:pt>
                <c:pt idx="11215">
                  <c:v>560.75</c:v>
                </c:pt>
                <c:pt idx="11216">
                  <c:v>560.79999999999995</c:v>
                </c:pt>
                <c:pt idx="11217">
                  <c:v>560.85</c:v>
                </c:pt>
                <c:pt idx="11218">
                  <c:v>560.9</c:v>
                </c:pt>
                <c:pt idx="11219">
                  <c:v>560.95000000000005</c:v>
                </c:pt>
                <c:pt idx="11220">
                  <c:v>561</c:v>
                </c:pt>
                <c:pt idx="11221">
                  <c:v>561.04999999999995</c:v>
                </c:pt>
                <c:pt idx="11222">
                  <c:v>561.1</c:v>
                </c:pt>
                <c:pt idx="11223">
                  <c:v>561.15</c:v>
                </c:pt>
                <c:pt idx="11224">
                  <c:v>561.20000000000005</c:v>
                </c:pt>
                <c:pt idx="11225">
                  <c:v>561.25</c:v>
                </c:pt>
                <c:pt idx="11226">
                  <c:v>561.29999999999995</c:v>
                </c:pt>
                <c:pt idx="11227">
                  <c:v>561.35</c:v>
                </c:pt>
                <c:pt idx="11228">
                  <c:v>561.4</c:v>
                </c:pt>
                <c:pt idx="11229">
                  <c:v>561.45000000000005</c:v>
                </c:pt>
                <c:pt idx="11230">
                  <c:v>561.5</c:v>
                </c:pt>
                <c:pt idx="11231">
                  <c:v>561.54999999999995</c:v>
                </c:pt>
                <c:pt idx="11232">
                  <c:v>561.6</c:v>
                </c:pt>
                <c:pt idx="11233">
                  <c:v>561.65</c:v>
                </c:pt>
                <c:pt idx="11234">
                  <c:v>561.70000000000005</c:v>
                </c:pt>
                <c:pt idx="11235">
                  <c:v>561.75</c:v>
                </c:pt>
                <c:pt idx="11236">
                  <c:v>561.79999999999995</c:v>
                </c:pt>
                <c:pt idx="11237">
                  <c:v>561.85</c:v>
                </c:pt>
                <c:pt idx="11238">
                  <c:v>561.9</c:v>
                </c:pt>
                <c:pt idx="11239">
                  <c:v>561.95000000000005</c:v>
                </c:pt>
                <c:pt idx="11240">
                  <c:v>562</c:v>
                </c:pt>
                <c:pt idx="11241">
                  <c:v>562.04999999999995</c:v>
                </c:pt>
                <c:pt idx="11242">
                  <c:v>562.1</c:v>
                </c:pt>
                <c:pt idx="11243">
                  <c:v>562.15</c:v>
                </c:pt>
                <c:pt idx="11244">
                  <c:v>562.20000000000005</c:v>
                </c:pt>
                <c:pt idx="11245">
                  <c:v>562.25</c:v>
                </c:pt>
                <c:pt idx="11246">
                  <c:v>562.29999999999995</c:v>
                </c:pt>
                <c:pt idx="11247">
                  <c:v>562.35</c:v>
                </c:pt>
                <c:pt idx="11248">
                  <c:v>562.4</c:v>
                </c:pt>
                <c:pt idx="11249">
                  <c:v>562.45000000000005</c:v>
                </c:pt>
                <c:pt idx="11250">
                  <c:v>562.5</c:v>
                </c:pt>
                <c:pt idx="11251">
                  <c:v>562.54999999999995</c:v>
                </c:pt>
                <c:pt idx="11252">
                  <c:v>562.6</c:v>
                </c:pt>
                <c:pt idx="11253">
                  <c:v>562.65</c:v>
                </c:pt>
                <c:pt idx="11254">
                  <c:v>562.70000000000005</c:v>
                </c:pt>
                <c:pt idx="11255">
                  <c:v>562.75</c:v>
                </c:pt>
                <c:pt idx="11256">
                  <c:v>562.79999999999995</c:v>
                </c:pt>
                <c:pt idx="11257">
                  <c:v>562.85</c:v>
                </c:pt>
                <c:pt idx="11258">
                  <c:v>562.9</c:v>
                </c:pt>
                <c:pt idx="11259">
                  <c:v>562.95000000000005</c:v>
                </c:pt>
                <c:pt idx="11260">
                  <c:v>563</c:v>
                </c:pt>
                <c:pt idx="11261">
                  <c:v>563.04999999999995</c:v>
                </c:pt>
                <c:pt idx="11262">
                  <c:v>563.1</c:v>
                </c:pt>
                <c:pt idx="11263">
                  <c:v>563.15</c:v>
                </c:pt>
                <c:pt idx="11264">
                  <c:v>563.20000000000005</c:v>
                </c:pt>
                <c:pt idx="11265">
                  <c:v>563.25</c:v>
                </c:pt>
                <c:pt idx="11266">
                  <c:v>563.29999999999995</c:v>
                </c:pt>
                <c:pt idx="11267">
                  <c:v>563.35</c:v>
                </c:pt>
                <c:pt idx="11268">
                  <c:v>563.4</c:v>
                </c:pt>
                <c:pt idx="11269">
                  <c:v>563.45000000000005</c:v>
                </c:pt>
                <c:pt idx="11270">
                  <c:v>563.5</c:v>
                </c:pt>
                <c:pt idx="11271">
                  <c:v>563.54999999999995</c:v>
                </c:pt>
                <c:pt idx="11272">
                  <c:v>563.6</c:v>
                </c:pt>
                <c:pt idx="11273">
                  <c:v>563.65</c:v>
                </c:pt>
                <c:pt idx="11274">
                  <c:v>563.70000000000005</c:v>
                </c:pt>
                <c:pt idx="11275">
                  <c:v>563.75</c:v>
                </c:pt>
                <c:pt idx="11276">
                  <c:v>563.79999999999995</c:v>
                </c:pt>
                <c:pt idx="11277">
                  <c:v>563.85</c:v>
                </c:pt>
                <c:pt idx="11278">
                  <c:v>563.9</c:v>
                </c:pt>
                <c:pt idx="11279">
                  <c:v>563.95000000000005</c:v>
                </c:pt>
                <c:pt idx="11280">
                  <c:v>564</c:v>
                </c:pt>
                <c:pt idx="11281">
                  <c:v>564.04999999999995</c:v>
                </c:pt>
                <c:pt idx="11282">
                  <c:v>564.1</c:v>
                </c:pt>
                <c:pt idx="11283">
                  <c:v>564.15</c:v>
                </c:pt>
                <c:pt idx="11284">
                  <c:v>564.20000000000005</c:v>
                </c:pt>
                <c:pt idx="11285">
                  <c:v>564.25</c:v>
                </c:pt>
                <c:pt idx="11286">
                  <c:v>564.29999999999995</c:v>
                </c:pt>
                <c:pt idx="11287">
                  <c:v>564.35</c:v>
                </c:pt>
                <c:pt idx="11288">
                  <c:v>564.4</c:v>
                </c:pt>
                <c:pt idx="11289">
                  <c:v>564.45000000000005</c:v>
                </c:pt>
                <c:pt idx="11290">
                  <c:v>564.5</c:v>
                </c:pt>
                <c:pt idx="11291">
                  <c:v>564.54999999999995</c:v>
                </c:pt>
                <c:pt idx="11292">
                  <c:v>564.6</c:v>
                </c:pt>
                <c:pt idx="11293">
                  <c:v>564.65</c:v>
                </c:pt>
                <c:pt idx="11294">
                  <c:v>564.70000000000005</c:v>
                </c:pt>
                <c:pt idx="11295">
                  <c:v>564.75</c:v>
                </c:pt>
                <c:pt idx="11296">
                  <c:v>564.79999999999995</c:v>
                </c:pt>
                <c:pt idx="11297">
                  <c:v>564.85</c:v>
                </c:pt>
                <c:pt idx="11298">
                  <c:v>564.9</c:v>
                </c:pt>
                <c:pt idx="11299">
                  <c:v>564.95000000000005</c:v>
                </c:pt>
                <c:pt idx="11300">
                  <c:v>565</c:v>
                </c:pt>
                <c:pt idx="11301">
                  <c:v>565.04999999999995</c:v>
                </c:pt>
                <c:pt idx="11302">
                  <c:v>565.1</c:v>
                </c:pt>
                <c:pt idx="11303">
                  <c:v>565.15</c:v>
                </c:pt>
                <c:pt idx="11304">
                  <c:v>565.20000000000005</c:v>
                </c:pt>
                <c:pt idx="11305">
                  <c:v>565.25</c:v>
                </c:pt>
                <c:pt idx="11306">
                  <c:v>565.29999999999995</c:v>
                </c:pt>
                <c:pt idx="11307">
                  <c:v>565.35</c:v>
                </c:pt>
                <c:pt idx="11308">
                  <c:v>565.4</c:v>
                </c:pt>
                <c:pt idx="11309">
                  <c:v>565.45000000000005</c:v>
                </c:pt>
                <c:pt idx="11310">
                  <c:v>565.5</c:v>
                </c:pt>
                <c:pt idx="11311">
                  <c:v>565.54999999999995</c:v>
                </c:pt>
                <c:pt idx="11312">
                  <c:v>565.6</c:v>
                </c:pt>
                <c:pt idx="11313">
                  <c:v>565.65</c:v>
                </c:pt>
                <c:pt idx="11314">
                  <c:v>565.70000000000005</c:v>
                </c:pt>
                <c:pt idx="11315">
                  <c:v>565.75</c:v>
                </c:pt>
                <c:pt idx="11316">
                  <c:v>565.79999999999995</c:v>
                </c:pt>
                <c:pt idx="11317">
                  <c:v>565.85</c:v>
                </c:pt>
                <c:pt idx="11318">
                  <c:v>565.9</c:v>
                </c:pt>
                <c:pt idx="11319">
                  <c:v>565.95000000000005</c:v>
                </c:pt>
                <c:pt idx="11320">
                  <c:v>566</c:v>
                </c:pt>
                <c:pt idx="11321">
                  <c:v>566.04999999999995</c:v>
                </c:pt>
                <c:pt idx="11322">
                  <c:v>566.1</c:v>
                </c:pt>
                <c:pt idx="11323">
                  <c:v>566.15</c:v>
                </c:pt>
                <c:pt idx="11324">
                  <c:v>566.20000000000005</c:v>
                </c:pt>
                <c:pt idx="11325">
                  <c:v>566.25</c:v>
                </c:pt>
                <c:pt idx="11326">
                  <c:v>566.29999999999995</c:v>
                </c:pt>
                <c:pt idx="11327">
                  <c:v>566.35</c:v>
                </c:pt>
                <c:pt idx="11328">
                  <c:v>566.4</c:v>
                </c:pt>
                <c:pt idx="11329">
                  <c:v>566.45000000000005</c:v>
                </c:pt>
                <c:pt idx="11330">
                  <c:v>566.5</c:v>
                </c:pt>
                <c:pt idx="11331">
                  <c:v>566.54999999999995</c:v>
                </c:pt>
                <c:pt idx="11332">
                  <c:v>566.6</c:v>
                </c:pt>
                <c:pt idx="11333">
                  <c:v>566.65</c:v>
                </c:pt>
                <c:pt idx="11334">
                  <c:v>566.70000000000005</c:v>
                </c:pt>
                <c:pt idx="11335">
                  <c:v>566.75</c:v>
                </c:pt>
                <c:pt idx="11336">
                  <c:v>566.79999999999995</c:v>
                </c:pt>
                <c:pt idx="11337">
                  <c:v>566.85</c:v>
                </c:pt>
                <c:pt idx="11338">
                  <c:v>566.9</c:v>
                </c:pt>
                <c:pt idx="11339">
                  <c:v>566.95000000000005</c:v>
                </c:pt>
                <c:pt idx="11340">
                  <c:v>567</c:v>
                </c:pt>
                <c:pt idx="11341">
                  <c:v>567.04999999999995</c:v>
                </c:pt>
                <c:pt idx="11342">
                  <c:v>567.1</c:v>
                </c:pt>
                <c:pt idx="11343">
                  <c:v>567.15</c:v>
                </c:pt>
                <c:pt idx="11344">
                  <c:v>567.20000000000005</c:v>
                </c:pt>
                <c:pt idx="11345">
                  <c:v>567.25</c:v>
                </c:pt>
                <c:pt idx="11346">
                  <c:v>567.29999999999995</c:v>
                </c:pt>
                <c:pt idx="11347">
                  <c:v>567.35</c:v>
                </c:pt>
                <c:pt idx="11348">
                  <c:v>567.4</c:v>
                </c:pt>
                <c:pt idx="11349">
                  <c:v>567.45000000000005</c:v>
                </c:pt>
                <c:pt idx="11350">
                  <c:v>567.5</c:v>
                </c:pt>
                <c:pt idx="11351">
                  <c:v>567.54999999999995</c:v>
                </c:pt>
                <c:pt idx="11352">
                  <c:v>567.6</c:v>
                </c:pt>
                <c:pt idx="11353">
                  <c:v>567.65</c:v>
                </c:pt>
                <c:pt idx="11354">
                  <c:v>567.70000000000005</c:v>
                </c:pt>
                <c:pt idx="11355">
                  <c:v>567.75</c:v>
                </c:pt>
                <c:pt idx="11356">
                  <c:v>567.79999999999995</c:v>
                </c:pt>
                <c:pt idx="11357">
                  <c:v>567.85</c:v>
                </c:pt>
                <c:pt idx="11358">
                  <c:v>567.9</c:v>
                </c:pt>
                <c:pt idx="11359">
                  <c:v>567.95000000000005</c:v>
                </c:pt>
                <c:pt idx="11360">
                  <c:v>568</c:v>
                </c:pt>
                <c:pt idx="11361">
                  <c:v>568.04999999999995</c:v>
                </c:pt>
                <c:pt idx="11362">
                  <c:v>568.1</c:v>
                </c:pt>
                <c:pt idx="11363">
                  <c:v>568.15</c:v>
                </c:pt>
                <c:pt idx="11364">
                  <c:v>568.20000000000005</c:v>
                </c:pt>
                <c:pt idx="11365">
                  <c:v>568.25</c:v>
                </c:pt>
                <c:pt idx="11366">
                  <c:v>568.29999999999995</c:v>
                </c:pt>
                <c:pt idx="11367">
                  <c:v>568.35</c:v>
                </c:pt>
                <c:pt idx="11368">
                  <c:v>568.4</c:v>
                </c:pt>
                <c:pt idx="11369">
                  <c:v>568.45000000000005</c:v>
                </c:pt>
                <c:pt idx="11370">
                  <c:v>568.5</c:v>
                </c:pt>
                <c:pt idx="11371">
                  <c:v>568.54999999999995</c:v>
                </c:pt>
                <c:pt idx="11372">
                  <c:v>568.6</c:v>
                </c:pt>
                <c:pt idx="11373">
                  <c:v>568.65</c:v>
                </c:pt>
                <c:pt idx="11374">
                  <c:v>568.70000000000005</c:v>
                </c:pt>
                <c:pt idx="11375">
                  <c:v>568.75</c:v>
                </c:pt>
                <c:pt idx="11376">
                  <c:v>568.79999999999995</c:v>
                </c:pt>
                <c:pt idx="11377">
                  <c:v>568.85</c:v>
                </c:pt>
                <c:pt idx="11378">
                  <c:v>568.9</c:v>
                </c:pt>
                <c:pt idx="11379">
                  <c:v>568.95000000000005</c:v>
                </c:pt>
                <c:pt idx="11380">
                  <c:v>569</c:v>
                </c:pt>
                <c:pt idx="11381">
                  <c:v>569.04999999999995</c:v>
                </c:pt>
                <c:pt idx="11382">
                  <c:v>569.1</c:v>
                </c:pt>
                <c:pt idx="11383">
                  <c:v>569.15</c:v>
                </c:pt>
                <c:pt idx="11384">
                  <c:v>569.20000000000005</c:v>
                </c:pt>
                <c:pt idx="11385">
                  <c:v>569.25</c:v>
                </c:pt>
                <c:pt idx="11386">
                  <c:v>569.29999999999995</c:v>
                </c:pt>
                <c:pt idx="11387">
                  <c:v>569.35</c:v>
                </c:pt>
                <c:pt idx="11388">
                  <c:v>569.4</c:v>
                </c:pt>
                <c:pt idx="11389">
                  <c:v>569.45000000000005</c:v>
                </c:pt>
                <c:pt idx="11390">
                  <c:v>569.5</c:v>
                </c:pt>
                <c:pt idx="11391">
                  <c:v>569.54999999999995</c:v>
                </c:pt>
                <c:pt idx="11392">
                  <c:v>569.6</c:v>
                </c:pt>
                <c:pt idx="11393">
                  <c:v>569.65</c:v>
                </c:pt>
                <c:pt idx="11394">
                  <c:v>569.70000000000005</c:v>
                </c:pt>
                <c:pt idx="11395">
                  <c:v>569.75</c:v>
                </c:pt>
                <c:pt idx="11396">
                  <c:v>569.79999999999995</c:v>
                </c:pt>
                <c:pt idx="11397">
                  <c:v>569.85</c:v>
                </c:pt>
                <c:pt idx="11398">
                  <c:v>569.9</c:v>
                </c:pt>
                <c:pt idx="11399">
                  <c:v>569.95000000000005</c:v>
                </c:pt>
                <c:pt idx="11400">
                  <c:v>570</c:v>
                </c:pt>
                <c:pt idx="11401">
                  <c:v>570.04999999999995</c:v>
                </c:pt>
                <c:pt idx="11402">
                  <c:v>570.1</c:v>
                </c:pt>
                <c:pt idx="11403">
                  <c:v>570.15</c:v>
                </c:pt>
                <c:pt idx="11404">
                  <c:v>570.20000000000005</c:v>
                </c:pt>
                <c:pt idx="11405">
                  <c:v>570.25</c:v>
                </c:pt>
                <c:pt idx="11406">
                  <c:v>570.29999999999995</c:v>
                </c:pt>
                <c:pt idx="11407">
                  <c:v>570.35</c:v>
                </c:pt>
                <c:pt idx="11408">
                  <c:v>570.4</c:v>
                </c:pt>
                <c:pt idx="11409">
                  <c:v>570.45000000000005</c:v>
                </c:pt>
                <c:pt idx="11410">
                  <c:v>570.5</c:v>
                </c:pt>
                <c:pt idx="11411">
                  <c:v>570.54999999999995</c:v>
                </c:pt>
                <c:pt idx="11412">
                  <c:v>570.6</c:v>
                </c:pt>
                <c:pt idx="11413">
                  <c:v>570.65</c:v>
                </c:pt>
                <c:pt idx="11414">
                  <c:v>570.70000000000005</c:v>
                </c:pt>
                <c:pt idx="11415">
                  <c:v>570.75</c:v>
                </c:pt>
                <c:pt idx="11416">
                  <c:v>570.79999999999995</c:v>
                </c:pt>
                <c:pt idx="11417">
                  <c:v>570.85</c:v>
                </c:pt>
                <c:pt idx="11418">
                  <c:v>570.9</c:v>
                </c:pt>
                <c:pt idx="11419">
                  <c:v>570.95000000000005</c:v>
                </c:pt>
                <c:pt idx="11420">
                  <c:v>571</c:v>
                </c:pt>
                <c:pt idx="11421">
                  <c:v>571.04999999999995</c:v>
                </c:pt>
                <c:pt idx="11422">
                  <c:v>571.1</c:v>
                </c:pt>
                <c:pt idx="11423">
                  <c:v>571.15</c:v>
                </c:pt>
                <c:pt idx="11424">
                  <c:v>571.20000000000005</c:v>
                </c:pt>
                <c:pt idx="11425">
                  <c:v>571.25</c:v>
                </c:pt>
                <c:pt idx="11426">
                  <c:v>571.29999999999995</c:v>
                </c:pt>
                <c:pt idx="11427">
                  <c:v>571.35</c:v>
                </c:pt>
                <c:pt idx="11428">
                  <c:v>571.4</c:v>
                </c:pt>
                <c:pt idx="11429">
                  <c:v>571.45000000000005</c:v>
                </c:pt>
                <c:pt idx="11430">
                  <c:v>571.5</c:v>
                </c:pt>
                <c:pt idx="11431">
                  <c:v>571.54999999999995</c:v>
                </c:pt>
                <c:pt idx="11432">
                  <c:v>571.6</c:v>
                </c:pt>
                <c:pt idx="11433">
                  <c:v>571.65</c:v>
                </c:pt>
                <c:pt idx="11434">
                  <c:v>571.70000000000005</c:v>
                </c:pt>
                <c:pt idx="11435">
                  <c:v>571.75</c:v>
                </c:pt>
                <c:pt idx="11436">
                  <c:v>571.79999999999995</c:v>
                </c:pt>
                <c:pt idx="11437">
                  <c:v>571.85</c:v>
                </c:pt>
                <c:pt idx="11438">
                  <c:v>571.9</c:v>
                </c:pt>
                <c:pt idx="11439">
                  <c:v>571.95000000000005</c:v>
                </c:pt>
                <c:pt idx="11440">
                  <c:v>572</c:v>
                </c:pt>
                <c:pt idx="11441">
                  <c:v>572.04999999999995</c:v>
                </c:pt>
                <c:pt idx="11442">
                  <c:v>572.1</c:v>
                </c:pt>
                <c:pt idx="11443">
                  <c:v>572.15</c:v>
                </c:pt>
                <c:pt idx="11444">
                  <c:v>572.20000000000005</c:v>
                </c:pt>
                <c:pt idx="11445">
                  <c:v>572.25</c:v>
                </c:pt>
                <c:pt idx="11446">
                  <c:v>572.29999999999995</c:v>
                </c:pt>
                <c:pt idx="11447">
                  <c:v>572.35</c:v>
                </c:pt>
                <c:pt idx="11448">
                  <c:v>572.4</c:v>
                </c:pt>
                <c:pt idx="11449">
                  <c:v>572.45000000000005</c:v>
                </c:pt>
                <c:pt idx="11450">
                  <c:v>572.5</c:v>
                </c:pt>
                <c:pt idx="11451">
                  <c:v>572.54999999999995</c:v>
                </c:pt>
                <c:pt idx="11452">
                  <c:v>572.6</c:v>
                </c:pt>
                <c:pt idx="11453">
                  <c:v>572.65</c:v>
                </c:pt>
                <c:pt idx="11454">
                  <c:v>572.70000000000005</c:v>
                </c:pt>
                <c:pt idx="11455">
                  <c:v>572.75</c:v>
                </c:pt>
                <c:pt idx="11456">
                  <c:v>572.79999999999995</c:v>
                </c:pt>
                <c:pt idx="11457">
                  <c:v>572.85</c:v>
                </c:pt>
                <c:pt idx="11458">
                  <c:v>572.9</c:v>
                </c:pt>
                <c:pt idx="11459">
                  <c:v>572.95000000000005</c:v>
                </c:pt>
                <c:pt idx="11460">
                  <c:v>573</c:v>
                </c:pt>
                <c:pt idx="11461">
                  <c:v>573.04999999999995</c:v>
                </c:pt>
                <c:pt idx="11462">
                  <c:v>573.1</c:v>
                </c:pt>
                <c:pt idx="11463">
                  <c:v>573.15</c:v>
                </c:pt>
                <c:pt idx="11464">
                  <c:v>573.20000000000005</c:v>
                </c:pt>
                <c:pt idx="11465">
                  <c:v>573.25</c:v>
                </c:pt>
                <c:pt idx="11466">
                  <c:v>573.29999999999995</c:v>
                </c:pt>
                <c:pt idx="11467">
                  <c:v>573.35</c:v>
                </c:pt>
                <c:pt idx="11468">
                  <c:v>573.4</c:v>
                </c:pt>
                <c:pt idx="11469">
                  <c:v>573.45000000000005</c:v>
                </c:pt>
                <c:pt idx="11470">
                  <c:v>573.5</c:v>
                </c:pt>
                <c:pt idx="11471">
                  <c:v>573.54999999999995</c:v>
                </c:pt>
                <c:pt idx="11472">
                  <c:v>573.6</c:v>
                </c:pt>
                <c:pt idx="11473">
                  <c:v>573.65</c:v>
                </c:pt>
                <c:pt idx="11474">
                  <c:v>573.70000000000005</c:v>
                </c:pt>
                <c:pt idx="11475">
                  <c:v>573.75</c:v>
                </c:pt>
                <c:pt idx="11476">
                  <c:v>573.79999999999995</c:v>
                </c:pt>
                <c:pt idx="11477">
                  <c:v>573.85</c:v>
                </c:pt>
                <c:pt idx="11478">
                  <c:v>573.9</c:v>
                </c:pt>
                <c:pt idx="11479">
                  <c:v>573.95000000000005</c:v>
                </c:pt>
                <c:pt idx="11480">
                  <c:v>574</c:v>
                </c:pt>
                <c:pt idx="11481">
                  <c:v>574.04999999999995</c:v>
                </c:pt>
                <c:pt idx="11482">
                  <c:v>574.1</c:v>
                </c:pt>
                <c:pt idx="11483">
                  <c:v>574.15</c:v>
                </c:pt>
                <c:pt idx="11484">
                  <c:v>574.20000000000005</c:v>
                </c:pt>
                <c:pt idx="11485">
                  <c:v>574.25</c:v>
                </c:pt>
                <c:pt idx="11486">
                  <c:v>574.29999999999995</c:v>
                </c:pt>
                <c:pt idx="11487">
                  <c:v>574.35</c:v>
                </c:pt>
                <c:pt idx="11488">
                  <c:v>574.4</c:v>
                </c:pt>
                <c:pt idx="11489">
                  <c:v>574.45000000000005</c:v>
                </c:pt>
                <c:pt idx="11490">
                  <c:v>574.5</c:v>
                </c:pt>
                <c:pt idx="11491">
                  <c:v>574.54999999999995</c:v>
                </c:pt>
                <c:pt idx="11492">
                  <c:v>574.6</c:v>
                </c:pt>
                <c:pt idx="11493">
                  <c:v>574.65</c:v>
                </c:pt>
                <c:pt idx="11494">
                  <c:v>574.70000000000005</c:v>
                </c:pt>
                <c:pt idx="11495">
                  <c:v>574.75</c:v>
                </c:pt>
                <c:pt idx="11496">
                  <c:v>574.79999999999995</c:v>
                </c:pt>
                <c:pt idx="11497">
                  <c:v>574.85</c:v>
                </c:pt>
                <c:pt idx="11498">
                  <c:v>574.9</c:v>
                </c:pt>
                <c:pt idx="11499">
                  <c:v>574.95000000000005</c:v>
                </c:pt>
                <c:pt idx="11500">
                  <c:v>575</c:v>
                </c:pt>
                <c:pt idx="11501">
                  <c:v>575.04999999999995</c:v>
                </c:pt>
                <c:pt idx="11502">
                  <c:v>575.1</c:v>
                </c:pt>
                <c:pt idx="11503">
                  <c:v>575.15</c:v>
                </c:pt>
                <c:pt idx="11504">
                  <c:v>575.20000000000005</c:v>
                </c:pt>
                <c:pt idx="11505">
                  <c:v>575.25</c:v>
                </c:pt>
                <c:pt idx="11506">
                  <c:v>575.29999999999995</c:v>
                </c:pt>
                <c:pt idx="11507">
                  <c:v>575.35</c:v>
                </c:pt>
                <c:pt idx="11508">
                  <c:v>575.4</c:v>
                </c:pt>
                <c:pt idx="11509">
                  <c:v>575.45000000000005</c:v>
                </c:pt>
                <c:pt idx="11510">
                  <c:v>575.5</c:v>
                </c:pt>
                <c:pt idx="11511">
                  <c:v>575.54999999999995</c:v>
                </c:pt>
                <c:pt idx="11512">
                  <c:v>575.6</c:v>
                </c:pt>
                <c:pt idx="11513">
                  <c:v>575.65</c:v>
                </c:pt>
                <c:pt idx="11514">
                  <c:v>575.70000000000005</c:v>
                </c:pt>
                <c:pt idx="11515">
                  <c:v>575.75</c:v>
                </c:pt>
                <c:pt idx="11516">
                  <c:v>575.79999999999995</c:v>
                </c:pt>
                <c:pt idx="11517">
                  <c:v>575.85</c:v>
                </c:pt>
                <c:pt idx="11518">
                  <c:v>575.9</c:v>
                </c:pt>
                <c:pt idx="11519">
                  <c:v>575.95000000000005</c:v>
                </c:pt>
                <c:pt idx="11520">
                  <c:v>576</c:v>
                </c:pt>
                <c:pt idx="11521">
                  <c:v>576.04999999999995</c:v>
                </c:pt>
                <c:pt idx="11522">
                  <c:v>576.1</c:v>
                </c:pt>
                <c:pt idx="11523">
                  <c:v>576.15</c:v>
                </c:pt>
                <c:pt idx="11524">
                  <c:v>576.20000000000005</c:v>
                </c:pt>
                <c:pt idx="11525">
                  <c:v>576.25</c:v>
                </c:pt>
                <c:pt idx="11526">
                  <c:v>576.29999999999995</c:v>
                </c:pt>
                <c:pt idx="11527">
                  <c:v>576.35</c:v>
                </c:pt>
                <c:pt idx="11528">
                  <c:v>576.4</c:v>
                </c:pt>
                <c:pt idx="11529">
                  <c:v>576.45000000000005</c:v>
                </c:pt>
                <c:pt idx="11530">
                  <c:v>576.5</c:v>
                </c:pt>
                <c:pt idx="11531">
                  <c:v>576.54999999999995</c:v>
                </c:pt>
                <c:pt idx="11532">
                  <c:v>576.6</c:v>
                </c:pt>
                <c:pt idx="11533">
                  <c:v>576.65</c:v>
                </c:pt>
                <c:pt idx="11534">
                  <c:v>576.70000000000005</c:v>
                </c:pt>
                <c:pt idx="11535">
                  <c:v>576.75</c:v>
                </c:pt>
                <c:pt idx="11536">
                  <c:v>576.79999999999995</c:v>
                </c:pt>
                <c:pt idx="11537">
                  <c:v>576.85</c:v>
                </c:pt>
                <c:pt idx="11538">
                  <c:v>576.9</c:v>
                </c:pt>
                <c:pt idx="11539">
                  <c:v>576.95000000000005</c:v>
                </c:pt>
                <c:pt idx="11540">
                  <c:v>577</c:v>
                </c:pt>
                <c:pt idx="11541">
                  <c:v>577.04999999999995</c:v>
                </c:pt>
                <c:pt idx="11542">
                  <c:v>577.1</c:v>
                </c:pt>
                <c:pt idx="11543">
                  <c:v>577.15</c:v>
                </c:pt>
                <c:pt idx="11544">
                  <c:v>577.20000000000005</c:v>
                </c:pt>
                <c:pt idx="11545">
                  <c:v>577.25</c:v>
                </c:pt>
                <c:pt idx="11546">
                  <c:v>577.29999999999995</c:v>
                </c:pt>
                <c:pt idx="11547">
                  <c:v>577.35</c:v>
                </c:pt>
                <c:pt idx="11548">
                  <c:v>577.4</c:v>
                </c:pt>
                <c:pt idx="11549">
                  <c:v>577.45000000000005</c:v>
                </c:pt>
                <c:pt idx="11550">
                  <c:v>577.5</c:v>
                </c:pt>
                <c:pt idx="11551">
                  <c:v>577.54999999999995</c:v>
                </c:pt>
                <c:pt idx="11552">
                  <c:v>577.6</c:v>
                </c:pt>
                <c:pt idx="11553">
                  <c:v>577.65</c:v>
                </c:pt>
                <c:pt idx="11554">
                  <c:v>577.70000000000005</c:v>
                </c:pt>
                <c:pt idx="11555">
                  <c:v>577.75</c:v>
                </c:pt>
                <c:pt idx="11556">
                  <c:v>577.79999999999995</c:v>
                </c:pt>
                <c:pt idx="11557">
                  <c:v>577.85</c:v>
                </c:pt>
                <c:pt idx="11558">
                  <c:v>577.9</c:v>
                </c:pt>
                <c:pt idx="11559">
                  <c:v>577.95000000000005</c:v>
                </c:pt>
                <c:pt idx="11560">
                  <c:v>578</c:v>
                </c:pt>
                <c:pt idx="11561">
                  <c:v>578.04999999999995</c:v>
                </c:pt>
                <c:pt idx="11562">
                  <c:v>578.1</c:v>
                </c:pt>
                <c:pt idx="11563">
                  <c:v>578.15</c:v>
                </c:pt>
                <c:pt idx="11564">
                  <c:v>578.20000000000005</c:v>
                </c:pt>
                <c:pt idx="11565">
                  <c:v>578.25</c:v>
                </c:pt>
                <c:pt idx="11566">
                  <c:v>578.29999999999995</c:v>
                </c:pt>
                <c:pt idx="11567">
                  <c:v>578.35</c:v>
                </c:pt>
                <c:pt idx="11568">
                  <c:v>578.4</c:v>
                </c:pt>
                <c:pt idx="11569">
                  <c:v>578.45000000000005</c:v>
                </c:pt>
                <c:pt idx="11570">
                  <c:v>578.5</c:v>
                </c:pt>
                <c:pt idx="11571">
                  <c:v>578.54999999999995</c:v>
                </c:pt>
                <c:pt idx="11572">
                  <c:v>578.6</c:v>
                </c:pt>
                <c:pt idx="11573">
                  <c:v>578.65</c:v>
                </c:pt>
                <c:pt idx="11574">
                  <c:v>578.70000000000005</c:v>
                </c:pt>
                <c:pt idx="11575">
                  <c:v>578.75</c:v>
                </c:pt>
                <c:pt idx="11576">
                  <c:v>578.79999999999995</c:v>
                </c:pt>
                <c:pt idx="11577">
                  <c:v>578.85</c:v>
                </c:pt>
                <c:pt idx="11578">
                  <c:v>578.9</c:v>
                </c:pt>
                <c:pt idx="11579">
                  <c:v>578.95000000000005</c:v>
                </c:pt>
                <c:pt idx="11580">
                  <c:v>579</c:v>
                </c:pt>
                <c:pt idx="11581">
                  <c:v>579.04999999999995</c:v>
                </c:pt>
                <c:pt idx="11582">
                  <c:v>579.1</c:v>
                </c:pt>
                <c:pt idx="11583">
                  <c:v>579.15</c:v>
                </c:pt>
                <c:pt idx="11584">
                  <c:v>579.20000000000005</c:v>
                </c:pt>
                <c:pt idx="11585">
                  <c:v>579.25</c:v>
                </c:pt>
                <c:pt idx="11586">
                  <c:v>579.29999999999995</c:v>
                </c:pt>
                <c:pt idx="11587">
                  <c:v>579.35</c:v>
                </c:pt>
                <c:pt idx="11588">
                  <c:v>579.4</c:v>
                </c:pt>
                <c:pt idx="11589">
                  <c:v>579.45000000000005</c:v>
                </c:pt>
                <c:pt idx="11590">
                  <c:v>579.5</c:v>
                </c:pt>
                <c:pt idx="11591">
                  <c:v>579.54999999999995</c:v>
                </c:pt>
                <c:pt idx="11592">
                  <c:v>579.6</c:v>
                </c:pt>
                <c:pt idx="11593">
                  <c:v>579.65</c:v>
                </c:pt>
                <c:pt idx="11594">
                  <c:v>579.70000000000005</c:v>
                </c:pt>
                <c:pt idx="11595">
                  <c:v>579.75</c:v>
                </c:pt>
                <c:pt idx="11596">
                  <c:v>579.79999999999995</c:v>
                </c:pt>
                <c:pt idx="11597">
                  <c:v>579.85</c:v>
                </c:pt>
                <c:pt idx="11598">
                  <c:v>579.9</c:v>
                </c:pt>
                <c:pt idx="11599">
                  <c:v>579.95000000000005</c:v>
                </c:pt>
                <c:pt idx="11600">
                  <c:v>580</c:v>
                </c:pt>
                <c:pt idx="11601">
                  <c:v>580.04999999999995</c:v>
                </c:pt>
                <c:pt idx="11602">
                  <c:v>580.1</c:v>
                </c:pt>
                <c:pt idx="11603">
                  <c:v>580.15</c:v>
                </c:pt>
                <c:pt idx="11604">
                  <c:v>580.20000000000005</c:v>
                </c:pt>
                <c:pt idx="11605">
                  <c:v>580.25</c:v>
                </c:pt>
                <c:pt idx="11606">
                  <c:v>580.29999999999995</c:v>
                </c:pt>
                <c:pt idx="11607">
                  <c:v>580.35</c:v>
                </c:pt>
                <c:pt idx="11608">
                  <c:v>580.4</c:v>
                </c:pt>
                <c:pt idx="11609">
                  <c:v>580.45000000000005</c:v>
                </c:pt>
                <c:pt idx="11610">
                  <c:v>580.5</c:v>
                </c:pt>
                <c:pt idx="11611">
                  <c:v>580.54999999999995</c:v>
                </c:pt>
                <c:pt idx="11612">
                  <c:v>580.6</c:v>
                </c:pt>
                <c:pt idx="11613">
                  <c:v>580.65</c:v>
                </c:pt>
                <c:pt idx="11614">
                  <c:v>580.70000000000005</c:v>
                </c:pt>
                <c:pt idx="11615">
                  <c:v>580.75</c:v>
                </c:pt>
                <c:pt idx="11616">
                  <c:v>580.79999999999995</c:v>
                </c:pt>
                <c:pt idx="11617">
                  <c:v>580.85</c:v>
                </c:pt>
                <c:pt idx="11618">
                  <c:v>580.9</c:v>
                </c:pt>
                <c:pt idx="11619">
                  <c:v>580.95000000000005</c:v>
                </c:pt>
                <c:pt idx="11620">
                  <c:v>581</c:v>
                </c:pt>
                <c:pt idx="11621">
                  <c:v>581.04999999999995</c:v>
                </c:pt>
                <c:pt idx="11622">
                  <c:v>581.1</c:v>
                </c:pt>
                <c:pt idx="11623">
                  <c:v>581.15</c:v>
                </c:pt>
                <c:pt idx="11624">
                  <c:v>581.20000000000005</c:v>
                </c:pt>
                <c:pt idx="11625">
                  <c:v>581.25</c:v>
                </c:pt>
                <c:pt idx="11626">
                  <c:v>581.29999999999995</c:v>
                </c:pt>
                <c:pt idx="11627">
                  <c:v>581.35</c:v>
                </c:pt>
                <c:pt idx="11628">
                  <c:v>581.4</c:v>
                </c:pt>
                <c:pt idx="11629">
                  <c:v>581.45000000000005</c:v>
                </c:pt>
                <c:pt idx="11630">
                  <c:v>581.5</c:v>
                </c:pt>
                <c:pt idx="11631">
                  <c:v>581.54999999999995</c:v>
                </c:pt>
                <c:pt idx="11632">
                  <c:v>581.6</c:v>
                </c:pt>
                <c:pt idx="11633">
                  <c:v>581.65</c:v>
                </c:pt>
                <c:pt idx="11634">
                  <c:v>581.70000000000005</c:v>
                </c:pt>
                <c:pt idx="11635">
                  <c:v>581.75</c:v>
                </c:pt>
                <c:pt idx="11636">
                  <c:v>581.79999999999995</c:v>
                </c:pt>
                <c:pt idx="11637">
                  <c:v>581.85</c:v>
                </c:pt>
                <c:pt idx="11638">
                  <c:v>581.9</c:v>
                </c:pt>
                <c:pt idx="11639">
                  <c:v>581.95000000000005</c:v>
                </c:pt>
                <c:pt idx="11640">
                  <c:v>582</c:v>
                </c:pt>
                <c:pt idx="11641">
                  <c:v>582.04999999999995</c:v>
                </c:pt>
                <c:pt idx="11642">
                  <c:v>582.1</c:v>
                </c:pt>
                <c:pt idx="11643">
                  <c:v>582.15</c:v>
                </c:pt>
                <c:pt idx="11644">
                  <c:v>582.20000000000005</c:v>
                </c:pt>
                <c:pt idx="11645">
                  <c:v>582.25</c:v>
                </c:pt>
                <c:pt idx="11646">
                  <c:v>582.29999999999995</c:v>
                </c:pt>
                <c:pt idx="11647">
                  <c:v>582.35</c:v>
                </c:pt>
                <c:pt idx="11648">
                  <c:v>582.4</c:v>
                </c:pt>
                <c:pt idx="11649">
                  <c:v>582.45000000000005</c:v>
                </c:pt>
                <c:pt idx="11650">
                  <c:v>582.5</c:v>
                </c:pt>
                <c:pt idx="11651">
                  <c:v>582.54999999999995</c:v>
                </c:pt>
                <c:pt idx="11652">
                  <c:v>582.6</c:v>
                </c:pt>
                <c:pt idx="11653">
                  <c:v>582.65</c:v>
                </c:pt>
                <c:pt idx="11654">
                  <c:v>582.70000000000005</c:v>
                </c:pt>
                <c:pt idx="11655">
                  <c:v>582.75</c:v>
                </c:pt>
                <c:pt idx="11656">
                  <c:v>582.79999999999995</c:v>
                </c:pt>
                <c:pt idx="11657">
                  <c:v>582.85</c:v>
                </c:pt>
                <c:pt idx="11658">
                  <c:v>582.9</c:v>
                </c:pt>
                <c:pt idx="11659">
                  <c:v>582.95000000000005</c:v>
                </c:pt>
                <c:pt idx="11660">
                  <c:v>583</c:v>
                </c:pt>
                <c:pt idx="11661">
                  <c:v>583.04999999999995</c:v>
                </c:pt>
                <c:pt idx="11662">
                  <c:v>583.1</c:v>
                </c:pt>
                <c:pt idx="11663">
                  <c:v>583.15</c:v>
                </c:pt>
                <c:pt idx="11664">
                  <c:v>583.20000000000005</c:v>
                </c:pt>
                <c:pt idx="11665">
                  <c:v>583.25</c:v>
                </c:pt>
                <c:pt idx="11666">
                  <c:v>583.29999999999995</c:v>
                </c:pt>
                <c:pt idx="11667">
                  <c:v>583.35</c:v>
                </c:pt>
                <c:pt idx="11668">
                  <c:v>583.4</c:v>
                </c:pt>
                <c:pt idx="11669">
                  <c:v>583.45000000000005</c:v>
                </c:pt>
                <c:pt idx="11670">
                  <c:v>583.5</c:v>
                </c:pt>
                <c:pt idx="11671">
                  <c:v>583.54999999999995</c:v>
                </c:pt>
                <c:pt idx="11672">
                  <c:v>583.6</c:v>
                </c:pt>
                <c:pt idx="11673">
                  <c:v>583.65</c:v>
                </c:pt>
                <c:pt idx="11674">
                  <c:v>583.70000000000005</c:v>
                </c:pt>
                <c:pt idx="11675">
                  <c:v>583.75</c:v>
                </c:pt>
                <c:pt idx="11676">
                  <c:v>583.79999999999995</c:v>
                </c:pt>
                <c:pt idx="11677">
                  <c:v>583.85</c:v>
                </c:pt>
                <c:pt idx="11678">
                  <c:v>583.9</c:v>
                </c:pt>
                <c:pt idx="11679">
                  <c:v>583.95000000000005</c:v>
                </c:pt>
                <c:pt idx="11680">
                  <c:v>584</c:v>
                </c:pt>
                <c:pt idx="11681">
                  <c:v>584.04999999999995</c:v>
                </c:pt>
                <c:pt idx="11682">
                  <c:v>584.1</c:v>
                </c:pt>
                <c:pt idx="11683">
                  <c:v>584.15</c:v>
                </c:pt>
                <c:pt idx="11684">
                  <c:v>584.20000000000005</c:v>
                </c:pt>
                <c:pt idx="11685">
                  <c:v>584.25</c:v>
                </c:pt>
                <c:pt idx="11686">
                  <c:v>584.29999999999995</c:v>
                </c:pt>
                <c:pt idx="11687">
                  <c:v>584.35</c:v>
                </c:pt>
                <c:pt idx="11688">
                  <c:v>584.4</c:v>
                </c:pt>
                <c:pt idx="11689">
                  <c:v>584.45000000000005</c:v>
                </c:pt>
                <c:pt idx="11690">
                  <c:v>584.5</c:v>
                </c:pt>
                <c:pt idx="11691">
                  <c:v>584.54999999999995</c:v>
                </c:pt>
                <c:pt idx="11692">
                  <c:v>584.6</c:v>
                </c:pt>
                <c:pt idx="11693">
                  <c:v>584.65</c:v>
                </c:pt>
                <c:pt idx="11694">
                  <c:v>584.70000000000005</c:v>
                </c:pt>
                <c:pt idx="11695">
                  <c:v>584.75</c:v>
                </c:pt>
                <c:pt idx="11696">
                  <c:v>584.79999999999995</c:v>
                </c:pt>
                <c:pt idx="11697">
                  <c:v>584.85</c:v>
                </c:pt>
                <c:pt idx="11698">
                  <c:v>584.9</c:v>
                </c:pt>
                <c:pt idx="11699">
                  <c:v>584.95000000000005</c:v>
                </c:pt>
                <c:pt idx="11700">
                  <c:v>585</c:v>
                </c:pt>
                <c:pt idx="11701">
                  <c:v>585.04999999999995</c:v>
                </c:pt>
                <c:pt idx="11702">
                  <c:v>585.1</c:v>
                </c:pt>
                <c:pt idx="11703">
                  <c:v>585.15</c:v>
                </c:pt>
                <c:pt idx="11704">
                  <c:v>585.20000000000005</c:v>
                </c:pt>
                <c:pt idx="11705">
                  <c:v>585.25</c:v>
                </c:pt>
                <c:pt idx="11706">
                  <c:v>585.29999999999995</c:v>
                </c:pt>
                <c:pt idx="11707">
                  <c:v>585.35</c:v>
                </c:pt>
                <c:pt idx="11708">
                  <c:v>585.4</c:v>
                </c:pt>
                <c:pt idx="11709">
                  <c:v>585.45000000000005</c:v>
                </c:pt>
                <c:pt idx="11710">
                  <c:v>585.5</c:v>
                </c:pt>
                <c:pt idx="11711">
                  <c:v>585.54999999999995</c:v>
                </c:pt>
                <c:pt idx="11712">
                  <c:v>585.6</c:v>
                </c:pt>
                <c:pt idx="11713">
                  <c:v>585.65</c:v>
                </c:pt>
                <c:pt idx="11714">
                  <c:v>585.70000000000005</c:v>
                </c:pt>
                <c:pt idx="11715">
                  <c:v>585.75</c:v>
                </c:pt>
                <c:pt idx="11716">
                  <c:v>585.79999999999995</c:v>
                </c:pt>
                <c:pt idx="11717">
                  <c:v>585.85</c:v>
                </c:pt>
                <c:pt idx="11718">
                  <c:v>585.9</c:v>
                </c:pt>
                <c:pt idx="11719">
                  <c:v>585.95000000000005</c:v>
                </c:pt>
                <c:pt idx="11720">
                  <c:v>586</c:v>
                </c:pt>
                <c:pt idx="11721">
                  <c:v>586.04999999999995</c:v>
                </c:pt>
                <c:pt idx="11722">
                  <c:v>586.1</c:v>
                </c:pt>
                <c:pt idx="11723">
                  <c:v>586.15</c:v>
                </c:pt>
                <c:pt idx="11724">
                  <c:v>586.20000000000005</c:v>
                </c:pt>
                <c:pt idx="11725">
                  <c:v>586.25</c:v>
                </c:pt>
                <c:pt idx="11726">
                  <c:v>586.29999999999995</c:v>
                </c:pt>
                <c:pt idx="11727">
                  <c:v>586.35</c:v>
                </c:pt>
                <c:pt idx="11728">
                  <c:v>586.4</c:v>
                </c:pt>
                <c:pt idx="11729">
                  <c:v>586.45000000000005</c:v>
                </c:pt>
                <c:pt idx="11730">
                  <c:v>586.5</c:v>
                </c:pt>
                <c:pt idx="11731">
                  <c:v>586.54999999999995</c:v>
                </c:pt>
                <c:pt idx="11732">
                  <c:v>586.6</c:v>
                </c:pt>
                <c:pt idx="11733">
                  <c:v>586.65</c:v>
                </c:pt>
                <c:pt idx="11734">
                  <c:v>586.70000000000005</c:v>
                </c:pt>
                <c:pt idx="11735">
                  <c:v>586.75</c:v>
                </c:pt>
                <c:pt idx="11736">
                  <c:v>586.79999999999995</c:v>
                </c:pt>
                <c:pt idx="11737">
                  <c:v>586.85</c:v>
                </c:pt>
                <c:pt idx="11738">
                  <c:v>586.9</c:v>
                </c:pt>
                <c:pt idx="11739">
                  <c:v>586.95000000000005</c:v>
                </c:pt>
                <c:pt idx="11740">
                  <c:v>587</c:v>
                </c:pt>
                <c:pt idx="11741">
                  <c:v>587.04999999999995</c:v>
                </c:pt>
                <c:pt idx="11742">
                  <c:v>587.1</c:v>
                </c:pt>
                <c:pt idx="11743">
                  <c:v>587.15</c:v>
                </c:pt>
                <c:pt idx="11744">
                  <c:v>587.20000000000005</c:v>
                </c:pt>
                <c:pt idx="11745">
                  <c:v>587.25</c:v>
                </c:pt>
                <c:pt idx="11746">
                  <c:v>587.29999999999995</c:v>
                </c:pt>
                <c:pt idx="11747">
                  <c:v>587.35</c:v>
                </c:pt>
                <c:pt idx="11748">
                  <c:v>587.4</c:v>
                </c:pt>
                <c:pt idx="11749">
                  <c:v>587.45000000000005</c:v>
                </c:pt>
                <c:pt idx="11750">
                  <c:v>587.5</c:v>
                </c:pt>
                <c:pt idx="11751">
                  <c:v>587.54999999999995</c:v>
                </c:pt>
                <c:pt idx="11752">
                  <c:v>587.6</c:v>
                </c:pt>
                <c:pt idx="11753">
                  <c:v>587.65</c:v>
                </c:pt>
                <c:pt idx="11754">
                  <c:v>587.70000000000005</c:v>
                </c:pt>
                <c:pt idx="11755">
                  <c:v>587.75</c:v>
                </c:pt>
                <c:pt idx="11756">
                  <c:v>587.79999999999995</c:v>
                </c:pt>
                <c:pt idx="11757">
                  <c:v>587.85</c:v>
                </c:pt>
                <c:pt idx="11758">
                  <c:v>587.9</c:v>
                </c:pt>
                <c:pt idx="11759">
                  <c:v>587.95000000000005</c:v>
                </c:pt>
                <c:pt idx="11760">
                  <c:v>588</c:v>
                </c:pt>
                <c:pt idx="11761">
                  <c:v>588.04999999999995</c:v>
                </c:pt>
                <c:pt idx="11762">
                  <c:v>588.1</c:v>
                </c:pt>
                <c:pt idx="11763">
                  <c:v>588.15</c:v>
                </c:pt>
                <c:pt idx="11764">
                  <c:v>588.20000000000005</c:v>
                </c:pt>
                <c:pt idx="11765">
                  <c:v>588.25</c:v>
                </c:pt>
                <c:pt idx="11766">
                  <c:v>588.29999999999995</c:v>
                </c:pt>
                <c:pt idx="11767">
                  <c:v>588.35</c:v>
                </c:pt>
                <c:pt idx="11768">
                  <c:v>588.4</c:v>
                </c:pt>
                <c:pt idx="11769">
                  <c:v>588.45000000000005</c:v>
                </c:pt>
                <c:pt idx="11770">
                  <c:v>588.5</c:v>
                </c:pt>
                <c:pt idx="11771">
                  <c:v>588.54999999999995</c:v>
                </c:pt>
                <c:pt idx="11772">
                  <c:v>588.6</c:v>
                </c:pt>
                <c:pt idx="11773">
                  <c:v>588.65</c:v>
                </c:pt>
                <c:pt idx="11774">
                  <c:v>588.70000000000005</c:v>
                </c:pt>
                <c:pt idx="11775">
                  <c:v>588.75</c:v>
                </c:pt>
                <c:pt idx="11776">
                  <c:v>588.79999999999995</c:v>
                </c:pt>
                <c:pt idx="11777">
                  <c:v>588.85</c:v>
                </c:pt>
                <c:pt idx="11778">
                  <c:v>588.9</c:v>
                </c:pt>
                <c:pt idx="11779">
                  <c:v>588.95000000000005</c:v>
                </c:pt>
                <c:pt idx="11780">
                  <c:v>589</c:v>
                </c:pt>
                <c:pt idx="11781">
                  <c:v>589.04999999999995</c:v>
                </c:pt>
                <c:pt idx="11782">
                  <c:v>589.1</c:v>
                </c:pt>
                <c:pt idx="11783">
                  <c:v>589.15</c:v>
                </c:pt>
                <c:pt idx="11784">
                  <c:v>589.20000000000005</c:v>
                </c:pt>
                <c:pt idx="11785">
                  <c:v>589.25</c:v>
                </c:pt>
                <c:pt idx="11786">
                  <c:v>589.29999999999995</c:v>
                </c:pt>
                <c:pt idx="11787">
                  <c:v>589.35</c:v>
                </c:pt>
                <c:pt idx="11788">
                  <c:v>589.4</c:v>
                </c:pt>
                <c:pt idx="11789">
                  <c:v>589.45000000000005</c:v>
                </c:pt>
                <c:pt idx="11790">
                  <c:v>589.5</c:v>
                </c:pt>
                <c:pt idx="11791">
                  <c:v>589.54999999999995</c:v>
                </c:pt>
                <c:pt idx="11792">
                  <c:v>589.6</c:v>
                </c:pt>
                <c:pt idx="11793">
                  <c:v>589.65</c:v>
                </c:pt>
                <c:pt idx="11794">
                  <c:v>589.70000000000005</c:v>
                </c:pt>
                <c:pt idx="11795">
                  <c:v>589.75</c:v>
                </c:pt>
                <c:pt idx="11796">
                  <c:v>589.79999999999995</c:v>
                </c:pt>
                <c:pt idx="11797">
                  <c:v>589.85</c:v>
                </c:pt>
                <c:pt idx="11798">
                  <c:v>589.9</c:v>
                </c:pt>
                <c:pt idx="11799">
                  <c:v>589.95000000000005</c:v>
                </c:pt>
                <c:pt idx="11800">
                  <c:v>590</c:v>
                </c:pt>
                <c:pt idx="11801">
                  <c:v>590.04999999999995</c:v>
                </c:pt>
                <c:pt idx="11802">
                  <c:v>590.1</c:v>
                </c:pt>
                <c:pt idx="11803">
                  <c:v>590.15</c:v>
                </c:pt>
                <c:pt idx="11804">
                  <c:v>590.20000000000005</c:v>
                </c:pt>
                <c:pt idx="11805">
                  <c:v>590.25</c:v>
                </c:pt>
                <c:pt idx="11806">
                  <c:v>590.29999999999995</c:v>
                </c:pt>
                <c:pt idx="11807">
                  <c:v>590.35</c:v>
                </c:pt>
                <c:pt idx="11808">
                  <c:v>590.4</c:v>
                </c:pt>
                <c:pt idx="11809">
                  <c:v>590.45000000000005</c:v>
                </c:pt>
                <c:pt idx="11810">
                  <c:v>590.5</c:v>
                </c:pt>
                <c:pt idx="11811">
                  <c:v>590.54999999999995</c:v>
                </c:pt>
                <c:pt idx="11812">
                  <c:v>590.6</c:v>
                </c:pt>
                <c:pt idx="11813">
                  <c:v>590.65</c:v>
                </c:pt>
                <c:pt idx="11814">
                  <c:v>590.70000000000005</c:v>
                </c:pt>
                <c:pt idx="11815">
                  <c:v>590.75</c:v>
                </c:pt>
                <c:pt idx="11816">
                  <c:v>590.79999999999995</c:v>
                </c:pt>
                <c:pt idx="11817">
                  <c:v>590.85</c:v>
                </c:pt>
                <c:pt idx="11818">
                  <c:v>590.9</c:v>
                </c:pt>
                <c:pt idx="11819">
                  <c:v>590.95000000000005</c:v>
                </c:pt>
                <c:pt idx="11820">
                  <c:v>591</c:v>
                </c:pt>
                <c:pt idx="11821">
                  <c:v>591.04999999999995</c:v>
                </c:pt>
                <c:pt idx="11822">
                  <c:v>591.1</c:v>
                </c:pt>
                <c:pt idx="11823">
                  <c:v>591.15</c:v>
                </c:pt>
                <c:pt idx="11824">
                  <c:v>591.20000000000005</c:v>
                </c:pt>
                <c:pt idx="11825">
                  <c:v>591.25</c:v>
                </c:pt>
                <c:pt idx="11826">
                  <c:v>591.29999999999995</c:v>
                </c:pt>
                <c:pt idx="11827">
                  <c:v>591.35</c:v>
                </c:pt>
                <c:pt idx="11828">
                  <c:v>591.4</c:v>
                </c:pt>
                <c:pt idx="11829">
                  <c:v>591.45000000000005</c:v>
                </c:pt>
                <c:pt idx="11830">
                  <c:v>591.5</c:v>
                </c:pt>
                <c:pt idx="11831">
                  <c:v>591.54999999999995</c:v>
                </c:pt>
                <c:pt idx="11832">
                  <c:v>591.6</c:v>
                </c:pt>
                <c:pt idx="11833">
                  <c:v>591.65</c:v>
                </c:pt>
                <c:pt idx="11834">
                  <c:v>591.70000000000005</c:v>
                </c:pt>
                <c:pt idx="11835">
                  <c:v>591.75</c:v>
                </c:pt>
                <c:pt idx="11836">
                  <c:v>591.79999999999995</c:v>
                </c:pt>
                <c:pt idx="11837">
                  <c:v>591.85</c:v>
                </c:pt>
                <c:pt idx="11838">
                  <c:v>591.9</c:v>
                </c:pt>
                <c:pt idx="11839">
                  <c:v>591.95000000000005</c:v>
                </c:pt>
                <c:pt idx="11840">
                  <c:v>592</c:v>
                </c:pt>
                <c:pt idx="11841">
                  <c:v>592.04999999999995</c:v>
                </c:pt>
                <c:pt idx="11842">
                  <c:v>592.1</c:v>
                </c:pt>
                <c:pt idx="11843">
                  <c:v>592.15</c:v>
                </c:pt>
                <c:pt idx="11844">
                  <c:v>592.20000000000005</c:v>
                </c:pt>
                <c:pt idx="11845">
                  <c:v>592.25</c:v>
                </c:pt>
                <c:pt idx="11846">
                  <c:v>592.29999999999995</c:v>
                </c:pt>
                <c:pt idx="11847">
                  <c:v>592.35</c:v>
                </c:pt>
                <c:pt idx="11848">
                  <c:v>592.4</c:v>
                </c:pt>
                <c:pt idx="11849">
                  <c:v>592.45000000000005</c:v>
                </c:pt>
                <c:pt idx="11850">
                  <c:v>592.5</c:v>
                </c:pt>
                <c:pt idx="11851">
                  <c:v>592.54999999999995</c:v>
                </c:pt>
                <c:pt idx="11852">
                  <c:v>592.6</c:v>
                </c:pt>
                <c:pt idx="11853">
                  <c:v>592.65</c:v>
                </c:pt>
                <c:pt idx="11854">
                  <c:v>592.70000000000005</c:v>
                </c:pt>
                <c:pt idx="11855">
                  <c:v>592.75</c:v>
                </c:pt>
                <c:pt idx="11856">
                  <c:v>592.79999999999995</c:v>
                </c:pt>
                <c:pt idx="11857">
                  <c:v>592.85</c:v>
                </c:pt>
                <c:pt idx="11858">
                  <c:v>592.9</c:v>
                </c:pt>
                <c:pt idx="11859">
                  <c:v>592.95000000000005</c:v>
                </c:pt>
                <c:pt idx="11860">
                  <c:v>593</c:v>
                </c:pt>
                <c:pt idx="11861">
                  <c:v>593.04999999999995</c:v>
                </c:pt>
                <c:pt idx="11862">
                  <c:v>593.1</c:v>
                </c:pt>
                <c:pt idx="11863">
                  <c:v>593.15</c:v>
                </c:pt>
                <c:pt idx="11864">
                  <c:v>593.20000000000005</c:v>
                </c:pt>
                <c:pt idx="11865">
                  <c:v>593.25</c:v>
                </c:pt>
                <c:pt idx="11866">
                  <c:v>593.29999999999995</c:v>
                </c:pt>
                <c:pt idx="11867">
                  <c:v>593.35</c:v>
                </c:pt>
                <c:pt idx="11868">
                  <c:v>593.4</c:v>
                </c:pt>
                <c:pt idx="11869">
                  <c:v>593.45000000000005</c:v>
                </c:pt>
                <c:pt idx="11870">
                  <c:v>593.5</c:v>
                </c:pt>
                <c:pt idx="11871">
                  <c:v>593.54999999999995</c:v>
                </c:pt>
                <c:pt idx="11872">
                  <c:v>593.6</c:v>
                </c:pt>
                <c:pt idx="11873">
                  <c:v>593.65</c:v>
                </c:pt>
                <c:pt idx="11874">
                  <c:v>593.70000000000005</c:v>
                </c:pt>
                <c:pt idx="11875">
                  <c:v>593.75</c:v>
                </c:pt>
                <c:pt idx="11876">
                  <c:v>593.79999999999995</c:v>
                </c:pt>
                <c:pt idx="11877">
                  <c:v>593.85</c:v>
                </c:pt>
                <c:pt idx="11878">
                  <c:v>593.9</c:v>
                </c:pt>
                <c:pt idx="11879">
                  <c:v>593.95000000000005</c:v>
                </c:pt>
                <c:pt idx="11880">
                  <c:v>594</c:v>
                </c:pt>
                <c:pt idx="11881">
                  <c:v>594.04999999999995</c:v>
                </c:pt>
                <c:pt idx="11882">
                  <c:v>594.1</c:v>
                </c:pt>
                <c:pt idx="11883">
                  <c:v>594.15</c:v>
                </c:pt>
                <c:pt idx="11884">
                  <c:v>594.20000000000005</c:v>
                </c:pt>
                <c:pt idx="11885">
                  <c:v>594.25</c:v>
                </c:pt>
                <c:pt idx="11886">
                  <c:v>594.29999999999995</c:v>
                </c:pt>
                <c:pt idx="11887">
                  <c:v>594.35</c:v>
                </c:pt>
                <c:pt idx="11888">
                  <c:v>594.4</c:v>
                </c:pt>
                <c:pt idx="11889">
                  <c:v>594.45000000000005</c:v>
                </c:pt>
                <c:pt idx="11890">
                  <c:v>594.5</c:v>
                </c:pt>
                <c:pt idx="11891">
                  <c:v>594.54999999999995</c:v>
                </c:pt>
                <c:pt idx="11892">
                  <c:v>594.6</c:v>
                </c:pt>
                <c:pt idx="11893">
                  <c:v>594.65</c:v>
                </c:pt>
                <c:pt idx="11894">
                  <c:v>594.70000000000005</c:v>
                </c:pt>
                <c:pt idx="11895">
                  <c:v>594.75</c:v>
                </c:pt>
                <c:pt idx="11896">
                  <c:v>594.79999999999995</c:v>
                </c:pt>
                <c:pt idx="11897">
                  <c:v>594.85</c:v>
                </c:pt>
                <c:pt idx="11898">
                  <c:v>594.9</c:v>
                </c:pt>
                <c:pt idx="11899">
                  <c:v>594.95000000000005</c:v>
                </c:pt>
                <c:pt idx="11900">
                  <c:v>595</c:v>
                </c:pt>
                <c:pt idx="11901">
                  <c:v>595.04999999999995</c:v>
                </c:pt>
                <c:pt idx="11902">
                  <c:v>595.1</c:v>
                </c:pt>
                <c:pt idx="11903">
                  <c:v>595.15</c:v>
                </c:pt>
                <c:pt idx="11904">
                  <c:v>595.20000000000005</c:v>
                </c:pt>
                <c:pt idx="11905">
                  <c:v>595.25</c:v>
                </c:pt>
                <c:pt idx="11906">
                  <c:v>595.29999999999995</c:v>
                </c:pt>
                <c:pt idx="11907">
                  <c:v>595.35</c:v>
                </c:pt>
                <c:pt idx="11908">
                  <c:v>595.4</c:v>
                </c:pt>
                <c:pt idx="11909">
                  <c:v>595.45000000000005</c:v>
                </c:pt>
                <c:pt idx="11910">
                  <c:v>595.5</c:v>
                </c:pt>
                <c:pt idx="11911">
                  <c:v>595.54999999999995</c:v>
                </c:pt>
                <c:pt idx="11912">
                  <c:v>595.6</c:v>
                </c:pt>
                <c:pt idx="11913">
                  <c:v>595.65</c:v>
                </c:pt>
                <c:pt idx="11914">
                  <c:v>595.70000000000005</c:v>
                </c:pt>
                <c:pt idx="11915">
                  <c:v>595.75</c:v>
                </c:pt>
                <c:pt idx="11916">
                  <c:v>595.79999999999995</c:v>
                </c:pt>
                <c:pt idx="11917">
                  <c:v>595.85</c:v>
                </c:pt>
                <c:pt idx="11918">
                  <c:v>595.9</c:v>
                </c:pt>
                <c:pt idx="11919">
                  <c:v>595.95000000000005</c:v>
                </c:pt>
                <c:pt idx="11920">
                  <c:v>596</c:v>
                </c:pt>
                <c:pt idx="11921">
                  <c:v>596.04999999999995</c:v>
                </c:pt>
                <c:pt idx="11922">
                  <c:v>596.1</c:v>
                </c:pt>
                <c:pt idx="11923">
                  <c:v>596.15</c:v>
                </c:pt>
                <c:pt idx="11924">
                  <c:v>596.20000000000005</c:v>
                </c:pt>
                <c:pt idx="11925">
                  <c:v>596.25</c:v>
                </c:pt>
                <c:pt idx="11926">
                  <c:v>596.29999999999995</c:v>
                </c:pt>
                <c:pt idx="11927">
                  <c:v>596.35</c:v>
                </c:pt>
                <c:pt idx="11928">
                  <c:v>596.4</c:v>
                </c:pt>
                <c:pt idx="11929">
                  <c:v>596.45000000000005</c:v>
                </c:pt>
                <c:pt idx="11930">
                  <c:v>596.5</c:v>
                </c:pt>
                <c:pt idx="11931">
                  <c:v>596.54999999999995</c:v>
                </c:pt>
                <c:pt idx="11932">
                  <c:v>596.6</c:v>
                </c:pt>
                <c:pt idx="11933">
                  <c:v>596.65</c:v>
                </c:pt>
                <c:pt idx="11934">
                  <c:v>596.70000000000005</c:v>
                </c:pt>
                <c:pt idx="11935">
                  <c:v>596.75</c:v>
                </c:pt>
                <c:pt idx="11936">
                  <c:v>596.79999999999995</c:v>
                </c:pt>
                <c:pt idx="11937">
                  <c:v>596.85</c:v>
                </c:pt>
                <c:pt idx="11938">
                  <c:v>596.9</c:v>
                </c:pt>
                <c:pt idx="11939">
                  <c:v>596.95000000000005</c:v>
                </c:pt>
                <c:pt idx="11940">
                  <c:v>597</c:v>
                </c:pt>
                <c:pt idx="11941">
                  <c:v>597.04999999999995</c:v>
                </c:pt>
                <c:pt idx="11942">
                  <c:v>597.1</c:v>
                </c:pt>
                <c:pt idx="11943">
                  <c:v>597.15</c:v>
                </c:pt>
                <c:pt idx="11944">
                  <c:v>597.20000000000005</c:v>
                </c:pt>
                <c:pt idx="11945">
                  <c:v>597.25</c:v>
                </c:pt>
                <c:pt idx="11946">
                  <c:v>597.29999999999995</c:v>
                </c:pt>
                <c:pt idx="11947">
                  <c:v>597.35</c:v>
                </c:pt>
                <c:pt idx="11948">
                  <c:v>597.4</c:v>
                </c:pt>
                <c:pt idx="11949">
                  <c:v>597.45000000000005</c:v>
                </c:pt>
                <c:pt idx="11950">
                  <c:v>597.5</c:v>
                </c:pt>
                <c:pt idx="11951">
                  <c:v>597.54999999999995</c:v>
                </c:pt>
                <c:pt idx="11952">
                  <c:v>597.6</c:v>
                </c:pt>
                <c:pt idx="11953">
                  <c:v>597.65</c:v>
                </c:pt>
                <c:pt idx="11954">
                  <c:v>597.70000000000005</c:v>
                </c:pt>
                <c:pt idx="11955">
                  <c:v>597.75</c:v>
                </c:pt>
                <c:pt idx="11956">
                  <c:v>597.79999999999995</c:v>
                </c:pt>
                <c:pt idx="11957">
                  <c:v>597.85</c:v>
                </c:pt>
                <c:pt idx="11958">
                  <c:v>597.9</c:v>
                </c:pt>
                <c:pt idx="11959">
                  <c:v>597.95000000000005</c:v>
                </c:pt>
                <c:pt idx="11960">
                  <c:v>598</c:v>
                </c:pt>
                <c:pt idx="11961">
                  <c:v>598.04999999999995</c:v>
                </c:pt>
                <c:pt idx="11962">
                  <c:v>598.1</c:v>
                </c:pt>
                <c:pt idx="11963">
                  <c:v>598.15</c:v>
                </c:pt>
                <c:pt idx="11964">
                  <c:v>598.20000000000005</c:v>
                </c:pt>
                <c:pt idx="11965">
                  <c:v>598.25</c:v>
                </c:pt>
                <c:pt idx="11966">
                  <c:v>598.29999999999995</c:v>
                </c:pt>
                <c:pt idx="11967">
                  <c:v>598.35</c:v>
                </c:pt>
                <c:pt idx="11968">
                  <c:v>598.4</c:v>
                </c:pt>
                <c:pt idx="11969">
                  <c:v>598.45000000000005</c:v>
                </c:pt>
                <c:pt idx="11970">
                  <c:v>598.5</c:v>
                </c:pt>
                <c:pt idx="11971">
                  <c:v>598.54999999999995</c:v>
                </c:pt>
                <c:pt idx="11972">
                  <c:v>598.6</c:v>
                </c:pt>
                <c:pt idx="11973">
                  <c:v>598.65</c:v>
                </c:pt>
                <c:pt idx="11974">
                  <c:v>598.70000000000005</c:v>
                </c:pt>
                <c:pt idx="11975">
                  <c:v>598.75</c:v>
                </c:pt>
                <c:pt idx="11976">
                  <c:v>598.79999999999995</c:v>
                </c:pt>
                <c:pt idx="11977">
                  <c:v>598.85</c:v>
                </c:pt>
                <c:pt idx="11978">
                  <c:v>598.9</c:v>
                </c:pt>
                <c:pt idx="11979">
                  <c:v>598.95000000000005</c:v>
                </c:pt>
                <c:pt idx="11980">
                  <c:v>599</c:v>
                </c:pt>
                <c:pt idx="11981">
                  <c:v>599.04999999999995</c:v>
                </c:pt>
                <c:pt idx="11982">
                  <c:v>599.1</c:v>
                </c:pt>
                <c:pt idx="11983">
                  <c:v>599.15</c:v>
                </c:pt>
                <c:pt idx="11984">
                  <c:v>599.20000000000005</c:v>
                </c:pt>
                <c:pt idx="11985">
                  <c:v>599.25</c:v>
                </c:pt>
                <c:pt idx="11986">
                  <c:v>599.29999999999995</c:v>
                </c:pt>
                <c:pt idx="11987">
                  <c:v>599.35</c:v>
                </c:pt>
                <c:pt idx="11988">
                  <c:v>599.4</c:v>
                </c:pt>
                <c:pt idx="11989">
                  <c:v>599.45000000000005</c:v>
                </c:pt>
                <c:pt idx="11990">
                  <c:v>599.5</c:v>
                </c:pt>
                <c:pt idx="11991">
                  <c:v>599.54999999999995</c:v>
                </c:pt>
                <c:pt idx="11992">
                  <c:v>599.6</c:v>
                </c:pt>
                <c:pt idx="11993">
                  <c:v>599.65</c:v>
                </c:pt>
                <c:pt idx="11994">
                  <c:v>599.70000000000005</c:v>
                </c:pt>
                <c:pt idx="11995">
                  <c:v>599.75</c:v>
                </c:pt>
                <c:pt idx="11996">
                  <c:v>599.79999999999995</c:v>
                </c:pt>
                <c:pt idx="11997">
                  <c:v>599.85</c:v>
                </c:pt>
                <c:pt idx="11998">
                  <c:v>599.9</c:v>
                </c:pt>
                <c:pt idx="11999">
                  <c:v>599.95000000000005</c:v>
                </c:pt>
                <c:pt idx="12000">
                  <c:v>600</c:v>
                </c:pt>
                <c:pt idx="12001">
                  <c:v>600.04999999999995</c:v>
                </c:pt>
                <c:pt idx="12002">
                  <c:v>600.1</c:v>
                </c:pt>
                <c:pt idx="12003">
                  <c:v>600.15</c:v>
                </c:pt>
                <c:pt idx="12004">
                  <c:v>600.20000000000005</c:v>
                </c:pt>
                <c:pt idx="12005">
                  <c:v>600.25</c:v>
                </c:pt>
                <c:pt idx="12006">
                  <c:v>600.29999999999995</c:v>
                </c:pt>
                <c:pt idx="12007">
                  <c:v>600.35</c:v>
                </c:pt>
                <c:pt idx="12008">
                  <c:v>600.4</c:v>
                </c:pt>
                <c:pt idx="12009">
                  <c:v>600.45000000000005</c:v>
                </c:pt>
                <c:pt idx="12010">
                  <c:v>600.5</c:v>
                </c:pt>
                <c:pt idx="12011">
                  <c:v>600.54999999999995</c:v>
                </c:pt>
                <c:pt idx="12012">
                  <c:v>600.6</c:v>
                </c:pt>
                <c:pt idx="12013">
                  <c:v>600.65</c:v>
                </c:pt>
                <c:pt idx="12014">
                  <c:v>600.70000000000005</c:v>
                </c:pt>
                <c:pt idx="12015">
                  <c:v>600.75</c:v>
                </c:pt>
                <c:pt idx="12016">
                  <c:v>600.79999999999995</c:v>
                </c:pt>
                <c:pt idx="12017">
                  <c:v>600.85</c:v>
                </c:pt>
                <c:pt idx="12018">
                  <c:v>600.9</c:v>
                </c:pt>
                <c:pt idx="12019">
                  <c:v>600.95000000000005</c:v>
                </c:pt>
                <c:pt idx="12020">
                  <c:v>601</c:v>
                </c:pt>
                <c:pt idx="12021">
                  <c:v>601.04999999999995</c:v>
                </c:pt>
                <c:pt idx="12022">
                  <c:v>601.1</c:v>
                </c:pt>
                <c:pt idx="12023">
                  <c:v>601.15</c:v>
                </c:pt>
                <c:pt idx="12024">
                  <c:v>601.20000000000005</c:v>
                </c:pt>
                <c:pt idx="12025">
                  <c:v>601.25</c:v>
                </c:pt>
                <c:pt idx="12026">
                  <c:v>601.29999999999995</c:v>
                </c:pt>
                <c:pt idx="12027">
                  <c:v>601.35</c:v>
                </c:pt>
                <c:pt idx="12028">
                  <c:v>601.4</c:v>
                </c:pt>
                <c:pt idx="12029">
                  <c:v>601.45000000000005</c:v>
                </c:pt>
                <c:pt idx="12030">
                  <c:v>601.5</c:v>
                </c:pt>
                <c:pt idx="12031">
                  <c:v>601.54999999999995</c:v>
                </c:pt>
                <c:pt idx="12032">
                  <c:v>601.6</c:v>
                </c:pt>
                <c:pt idx="12033">
                  <c:v>601.65</c:v>
                </c:pt>
                <c:pt idx="12034">
                  <c:v>601.70000000000005</c:v>
                </c:pt>
                <c:pt idx="12035">
                  <c:v>601.75</c:v>
                </c:pt>
                <c:pt idx="12036">
                  <c:v>601.79999999999995</c:v>
                </c:pt>
                <c:pt idx="12037">
                  <c:v>601.85</c:v>
                </c:pt>
                <c:pt idx="12038">
                  <c:v>601.9</c:v>
                </c:pt>
                <c:pt idx="12039">
                  <c:v>601.95000000000005</c:v>
                </c:pt>
                <c:pt idx="12040">
                  <c:v>602</c:v>
                </c:pt>
                <c:pt idx="12041">
                  <c:v>602.04999999999995</c:v>
                </c:pt>
                <c:pt idx="12042">
                  <c:v>602.1</c:v>
                </c:pt>
                <c:pt idx="12043">
                  <c:v>602.15</c:v>
                </c:pt>
                <c:pt idx="12044">
                  <c:v>602.20000000000005</c:v>
                </c:pt>
                <c:pt idx="12045">
                  <c:v>602.25</c:v>
                </c:pt>
                <c:pt idx="12046">
                  <c:v>602.29999999999995</c:v>
                </c:pt>
                <c:pt idx="12047">
                  <c:v>602.35</c:v>
                </c:pt>
                <c:pt idx="12048">
                  <c:v>602.4</c:v>
                </c:pt>
                <c:pt idx="12049">
                  <c:v>602.45000000000005</c:v>
                </c:pt>
                <c:pt idx="12050">
                  <c:v>602.5</c:v>
                </c:pt>
                <c:pt idx="12051">
                  <c:v>602.54999999999995</c:v>
                </c:pt>
                <c:pt idx="12052">
                  <c:v>602.6</c:v>
                </c:pt>
                <c:pt idx="12053">
                  <c:v>602.65</c:v>
                </c:pt>
                <c:pt idx="12054">
                  <c:v>602.70000000000005</c:v>
                </c:pt>
                <c:pt idx="12055">
                  <c:v>602.75</c:v>
                </c:pt>
                <c:pt idx="12056">
                  <c:v>602.79999999999995</c:v>
                </c:pt>
                <c:pt idx="12057">
                  <c:v>602.85</c:v>
                </c:pt>
                <c:pt idx="12058">
                  <c:v>602.9</c:v>
                </c:pt>
                <c:pt idx="12059">
                  <c:v>602.95000000000005</c:v>
                </c:pt>
                <c:pt idx="12060">
                  <c:v>603</c:v>
                </c:pt>
                <c:pt idx="12061">
                  <c:v>603.04999999999995</c:v>
                </c:pt>
                <c:pt idx="12062">
                  <c:v>603.1</c:v>
                </c:pt>
                <c:pt idx="12063">
                  <c:v>603.15</c:v>
                </c:pt>
                <c:pt idx="12064">
                  <c:v>603.20000000000005</c:v>
                </c:pt>
                <c:pt idx="12065">
                  <c:v>603.25</c:v>
                </c:pt>
                <c:pt idx="12066">
                  <c:v>603.29999999999995</c:v>
                </c:pt>
                <c:pt idx="12067">
                  <c:v>603.35</c:v>
                </c:pt>
                <c:pt idx="12068">
                  <c:v>603.4</c:v>
                </c:pt>
                <c:pt idx="12069">
                  <c:v>603.45000000000005</c:v>
                </c:pt>
                <c:pt idx="12070">
                  <c:v>603.5</c:v>
                </c:pt>
                <c:pt idx="12071">
                  <c:v>603.54999999999995</c:v>
                </c:pt>
                <c:pt idx="12072">
                  <c:v>603.6</c:v>
                </c:pt>
                <c:pt idx="12073">
                  <c:v>603.65</c:v>
                </c:pt>
                <c:pt idx="12074">
                  <c:v>603.70000000000005</c:v>
                </c:pt>
                <c:pt idx="12075">
                  <c:v>603.75</c:v>
                </c:pt>
                <c:pt idx="12076">
                  <c:v>603.79999999999995</c:v>
                </c:pt>
                <c:pt idx="12077">
                  <c:v>603.85</c:v>
                </c:pt>
                <c:pt idx="12078">
                  <c:v>603.9</c:v>
                </c:pt>
                <c:pt idx="12079">
                  <c:v>603.95000000000005</c:v>
                </c:pt>
                <c:pt idx="12080">
                  <c:v>604</c:v>
                </c:pt>
                <c:pt idx="12081">
                  <c:v>604.04999999999995</c:v>
                </c:pt>
                <c:pt idx="12082">
                  <c:v>604.1</c:v>
                </c:pt>
                <c:pt idx="12083">
                  <c:v>604.15</c:v>
                </c:pt>
                <c:pt idx="12084">
                  <c:v>604.20000000000005</c:v>
                </c:pt>
                <c:pt idx="12085">
                  <c:v>604.25</c:v>
                </c:pt>
                <c:pt idx="12086">
                  <c:v>604.29999999999995</c:v>
                </c:pt>
                <c:pt idx="12087">
                  <c:v>604.35</c:v>
                </c:pt>
                <c:pt idx="12088">
                  <c:v>604.4</c:v>
                </c:pt>
                <c:pt idx="12089">
                  <c:v>604.45000000000005</c:v>
                </c:pt>
                <c:pt idx="12090">
                  <c:v>604.5</c:v>
                </c:pt>
                <c:pt idx="12091">
                  <c:v>604.54999999999995</c:v>
                </c:pt>
                <c:pt idx="12092">
                  <c:v>604.6</c:v>
                </c:pt>
                <c:pt idx="12093">
                  <c:v>604.65</c:v>
                </c:pt>
                <c:pt idx="12094">
                  <c:v>604.70000000000005</c:v>
                </c:pt>
                <c:pt idx="12095">
                  <c:v>604.75</c:v>
                </c:pt>
                <c:pt idx="12096">
                  <c:v>604.79999999999995</c:v>
                </c:pt>
                <c:pt idx="12097">
                  <c:v>604.85</c:v>
                </c:pt>
                <c:pt idx="12098">
                  <c:v>604.9</c:v>
                </c:pt>
                <c:pt idx="12099">
                  <c:v>604.95000000000005</c:v>
                </c:pt>
                <c:pt idx="12100">
                  <c:v>605</c:v>
                </c:pt>
                <c:pt idx="12101">
                  <c:v>605.04999999999995</c:v>
                </c:pt>
                <c:pt idx="12102">
                  <c:v>605.1</c:v>
                </c:pt>
                <c:pt idx="12103">
                  <c:v>605.15</c:v>
                </c:pt>
                <c:pt idx="12104">
                  <c:v>605.20000000000005</c:v>
                </c:pt>
                <c:pt idx="12105">
                  <c:v>605.25</c:v>
                </c:pt>
                <c:pt idx="12106">
                  <c:v>605.29999999999995</c:v>
                </c:pt>
                <c:pt idx="12107">
                  <c:v>605.35</c:v>
                </c:pt>
                <c:pt idx="12108">
                  <c:v>605.4</c:v>
                </c:pt>
                <c:pt idx="12109">
                  <c:v>605.45000000000005</c:v>
                </c:pt>
                <c:pt idx="12110">
                  <c:v>605.5</c:v>
                </c:pt>
                <c:pt idx="12111">
                  <c:v>605.54999999999995</c:v>
                </c:pt>
                <c:pt idx="12112">
                  <c:v>605.6</c:v>
                </c:pt>
                <c:pt idx="12113">
                  <c:v>605.65</c:v>
                </c:pt>
                <c:pt idx="12114">
                  <c:v>605.70000000000005</c:v>
                </c:pt>
                <c:pt idx="12115">
                  <c:v>605.75</c:v>
                </c:pt>
                <c:pt idx="12116">
                  <c:v>605.79999999999995</c:v>
                </c:pt>
                <c:pt idx="12117">
                  <c:v>605.85</c:v>
                </c:pt>
                <c:pt idx="12118">
                  <c:v>605.9</c:v>
                </c:pt>
                <c:pt idx="12119">
                  <c:v>605.95000000000005</c:v>
                </c:pt>
                <c:pt idx="12120">
                  <c:v>606</c:v>
                </c:pt>
                <c:pt idx="12121">
                  <c:v>606.04999999999995</c:v>
                </c:pt>
                <c:pt idx="12122">
                  <c:v>606.1</c:v>
                </c:pt>
                <c:pt idx="12123">
                  <c:v>606.15</c:v>
                </c:pt>
                <c:pt idx="12124">
                  <c:v>606.20000000000005</c:v>
                </c:pt>
                <c:pt idx="12125">
                  <c:v>606.25</c:v>
                </c:pt>
                <c:pt idx="12126">
                  <c:v>606.29999999999995</c:v>
                </c:pt>
                <c:pt idx="12127">
                  <c:v>606.35</c:v>
                </c:pt>
                <c:pt idx="12128">
                  <c:v>606.4</c:v>
                </c:pt>
                <c:pt idx="12129">
                  <c:v>606.45000000000005</c:v>
                </c:pt>
                <c:pt idx="12130">
                  <c:v>606.5</c:v>
                </c:pt>
                <c:pt idx="12131">
                  <c:v>606.54999999999995</c:v>
                </c:pt>
                <c:pt idx="12132">
                  <c:v>606.6</c:v>
                </c:pt>
                <c:pt idx="12133">
                  <c:v>606.65</c:v>
                </c:pt>
                <c:pt idx="12134">
                  <c:v>606.70000000000005</c:v>
                </c:pt>
                <c:pt idx="12135">
                  <c:v>606.75</c:v>
                </c:pt>
                <c:pt idx="12136">
                  <c:v>606.79999999999995</c:v>
                </c:pt>
                <c:pt idx="12137">
                  <c:v>606.85</c:v>
                </c:pt>
                <c:pt idx="12138">
                  <c:v>606.9</c:v>
                </c:pt>
                <c:pt idx="12139">
                  <c:v>606.95000000000005</c:v>
                </c:pt>
                <c:pt idx="12140">
                  <c:v>607</c:v>
                </c:pt>
                <c:pt idx="12141">
                  <c:v>607.04999999999995</c:v>
                </c:pt>
                <c:pt idx="12142">
                  <c:v>607.1</c:v>
                </c:pt>
                <c:pt idx="12143">
                  <c:v>607.15</c:v>
                </c:pt>
                <c:pt idx="12144">
                  <c:v>607.20000000000005</c:v>
                </c:pt>
                <c:pt idx="12145">
                  <c:v>607.25</c:v>
                </c:pt>
                <c:pt idx="12146">
                  <c:v>607.29999999999995</c:v>
                </c:pt>
                <c:pt idx="12147">
                  <c:v>607.35</c:v>
                </c:pt>
                <c:pt idx="12148">
                  <c:v>607.4</c:v>
                </c:pt>
                <c:pt idx="12149">
                  <c:v>607.45000000000005</c:v>
                </c:pt>
                <c:pt idx="12150">
                  <c:v>607.5</c:v>
                </c:pt>
                <c:pt idx="12151">
                  <c:v>607.54999999999995</c:v>
                </c:pt>
                <c:pt idx="12152">
                  <c:v>607.6</c:v>
                </c:pt>
                <c:pt idx="12153">
                  <c:v>607.65</c:v>
                </c:pt>
                <c:pt idx="12154">
                  <c:v>607.70000000000005</c:v>
                </c:pt>
                <c:pt idx="12155">
                  <c:v>607.75</c:v>
                </c:pt>
                <c:pt idx="12156">
                  <c:v>607.79999999999995</c:v>
                </c:pt>
                <c:pt idx="12157">
                  <c:v>607.85</c:v>
                </c:pt>
                <c:pt idx="12158">
                  <c:v>607.9</c:v>
                </c:pt>
                <c:pt idx="12159">
                  <c:v>607.95000000000005</c:v>
                </c:pt>
                <c:pt idx="12160">
                  <c:v>608</c:v>
                </c:pt>
                <c:pt idx="12161">
                  <c:v>608.04999999999995</c:v>
                </c:pt>
                <c:pt idx="12162">
                  <c:v>608.1</c:v>
                </c:pt>
                <c:pt idx="12163">
                  <c:v>608.15</c:v>
                </c:pt>
                <c:pt idx="12164">
                  <c:v>608.20000000000005</c:v>
                </c:pt>
                <c:pt idx="12165">
                  <c:v>608.25</c:v>
                </c:pt>
                <c:pt idx="12166">
                  <c:v>608.29999999999995</c:v>
                </c:pt>
                <c:pt idx="12167">
                  <c:v>608.35</c:v>
                </c:pt>
                <c:pt idx="12168">
                  <c:v>608.4</c:v>
                </c:pt>
                <c:pt idx="12169">
                  <c:v>608.45000000000005</c:v>
                </c:pt>
                <c:pt idx="12170">
                  <c:v>608.5</c:v>
                </c:pt>
                <c:pt idx="12171">
                  <c:v>608.54999999999995</c:v>
                </c:pt>
                <c:pt idx="12172">
                  <c:v>608.6</c:v>
                </c:pt>
                <c:pt idx="12173">
                  <c:v>608.65</c:v>
                </c:pt>
                <c:pt idx="12174">
                  <c:v>608.70000000000005</c:v>
                </c:pt>
                <c:pt idx="12175">
                  <c:v>608.75</c:v>
                </c:pt>
                <c:pt idx="12176">
                  <c:v>608.79999999999995</c:v>
                </c:pt>
                <c:pt idx="12177">
                  <c:v>608.85</c:v>
                </c:pt>
                <c:pt idx="12178">
                  <c:v>608.9</c:v>
                </c:pt>
                <c:pt idx="12179">
                  <c:v>608.95000000000005</c:v>
                </c:pt>
                <c:pt idx="12180">
                  <c:v>609</c:v>
                </c:pt>
                <c:pt idx="12181">
                  <c:v>609.04999999999995</c:v>
                </c:pt>
                <c:pt idx="12182">
                  <c:v>609.1</c:v>
                </c:pt>
                <c:pt idx="12183">
                  <c:v>609.15</c:v>
                </c:pt>
                <c:pt idx="12184">
                  <c:v>609.20000000000005</c:v>
                </c:pt>
                <c:pt idx="12185">
                  <c:v>609.25</c:v>
                </c:pt>
                <c:pt idx="12186">
                  <c:v>609.29999999999995</c:v>
                </c:pt>
                <c:pt idx="12187">
                  <c:v>609.35</c:v>
                </c:pt>
                <c:pt idx="12188">
                  <c:v>609.4</c:v>
                </c:pt>
                <c:pt idx="12189">
                  <c:v>609.45000000000005</c:v>
                </c:pt>
                <c:pt idx="12190">
                  <c:v>609.5</c:v>
                </c:pt>
                <c:pt idx="12191">
                  <c:v>609.54999999999995</c:v>
                </c:pt>
                <c:pt idx="12192">
                  <c:v>609.6</c:v>
                </c:pt>
                <c:pt idx="12193">
                  <c:v>609.65</c:v>
                </c:pt>
                <c:pt idx="12194">
                  <c:v>609.70000000000005</c:v>
                </c:pt>
                <c:pt idx="12195">
                  <c:v>609.75</c:v>
                </c:pt>
                <c:pt idx="12196">
                  <c:v>609.79999999999995</c:v>
                </c:pt>
                <c:pt idx="12197">
                  <c:v>609.85</c:v>
                </c:pt>
                <c:pt idx="12198">
                  <c:v>609.9</c:v>
                </c:pt>
                <c:pt idx="12199">
                  <c:v>609.95000000000005</c:v>
                </c:pt>
                <c:pt idx="12200">
                  <c:v>610</c:v>
                </c:pt>
                <c:pt idx="12201">
                  <c:v>610.04999999999995</c:v>
                </c:pt>
                <c:pt idx="12202">
                  <c:v>610.1</c:v>
                </c:pt>
                <c:pt idx="12203">
                  <c:v>610.15</c:v>
                </c:pt>
                <c:pt idx="12204">
                  <c:v>610.20000000000005</c:v>
                </c:pt>
                <c:pt idx="12205">
                  <c:v>610.25</c:v>
                </c:pt>
                <c:pt idx="12206">
                  <c:v>610.29999999999995</c:v>
                </c:pt>
                <c:pt idx="12207">
                  <c:v>610.35</c:v>
                </c:pt>
                <c:pt idx="12208">
                  <c:v>610.4</c:v>
                </c:pt>
                <c:pt idx="12209">
                  <c:v>610.45000000000005</c:v>
                </c:pt>
                <c:pt idx="12210">
                  <c:v>610.5</c:v>
                </c:pt>
                <c:pt idx="12211">
                  <c:v>610.54999999999995</c:v>
                </c:pt>
                <c:pt idx="12212">
                  <c:v>610.6</c:v>
                </c:pt>
                <c:pt idx="12213">
                  <c:v>610.65</c:v>
                </c:pt>
                <c:pt idx="12214">
                  <c:v>610.70000000000005</c:v>
                </c:pt>
                <c:pt idx="12215">
                  <c:v>610.75</c:v>
                </c:pt>
                <c:pt idx="12216">
                  <c:v>610.79999999999995</c:v>
                </c:pt>
                <c:pt idx="12217">
                  <c:v>610.85</c:v>
                </c:pt>
                <c:pt idx="12218">
                  <c:v>610.9</c:v>
                </c:pt>
                <c:pt idx="12219">
                  <c:v>610.95000000000005</c:v>
                </c:pt>
                <c:pt idx="12220">
                  <c:v>611</c:v>
                </c:pt>
                <c:pt idx="12221">
                  <c:v>611.04999999999995</c:v>
                </c:pt>
                <c:pt idx="12222">
                  <c:v>611.1</c:v>
                </c:pt>
                <c:pt idx="12223">
                  <c:v>611.15</c:v>
                </c:pt>
                <c:pt idx="12224">
                  <c:v>611.20000000000005</c:v>
                </c:pt>
                <c:pt idx="12225">
                  <c:v>611.25</c:v>
                </c:pt>
                <c:pt idx="12226">
                  <c:v>611.29999999999995</c:v>
                </c:pt>
                <c:pt idx="12227">
                  <c:v>611.35</c:v>
                </c:pt>
                <c:pt idx="12228">
                  <c:v>611.4</c:v>
                </c:pt>
                <c:pt idx="12229">
                  <c:v>611.45000000000005</c:v>
                </c:pt>
                <c:pt idx="12230">
                  <c:v>611.5</c:v>
                </c:pt>
                <c:pt idx="12231">
                  <c:v>611.54999999999995</c:v>
                </c:pt>
                <c:pt idx="12232">
                  <c:v>611.6</c:v>
                </c:pt>
                <c:pt idx="12233">
                  <c:v>611.65</c:v>
                </c:pt>
                <c:pt idx="12234">
                  <c:v>611.70000000000005</c:v>
                </c:pt>
                <c:pt idx="12235">
                  <c:v>611.75</c:v>
                </c:pt>
                <c:pt idx="12236">
                  <c:v>611.79999999999995</c:v>
                </c:pt>
                <c:pt idx="12237">
                  <c:v>611.85</c:v>
                </c:pt>
                <c:pt idx="12238">
                  <c:v>611.9</c:v>
                </c:pt>
                <c:pt idx="12239">
                  <c:v>611.95000000000005</c:v>
                </c:pt>
                <c:pt idx="12240">
                  <c:v>612</c:v>
                </c:pt>
                <c:pt idx="12241">
                  <c:v>612.04999999999995</c:v>
                </c:pt>
                <c:pt idx="12242">
                  <c:v>612.1</c:v>
                </c:pt>
                <c:pt idx="12243">
                  <c:v>612.15</c:v>
                </c:pt>
                <c:pt idx="12244">
                  <c:v>612.20000000000005</c:v>
                </c:pt>
                <c:pt idx="12245">
                  <c:v>612.25</c:v>
                </c:pt>
                <c:pt idx="12246">
                  <c:v>612.29999999999995</c:v>
                </c:pt>
                <c:pt idx="12247">
                  <c:v>612.35</c:v>
                </c:pt>
                <c:pt idx="12248">
                  <c:v>612.4</c:v>
                </c:pt>
                <c:pt idx="12249">
                  <c:v>612.45000000000005</c:v>
                </c:pt>
                <c:pt idx="12250">
                  <c:v>612.5</c:v>
                </c:pt>
                <c:pt idx="12251">
                  <c:v>612.54999999999995</c:v>
                </c:pt>
                <c:pt idx="12252">
                  <c:v>612.6</c:v>
                </c:pt>
                <c:pt idx="12253">
                  <c:v>612.65</c:v>
                </c:pt>
                <c:pt idx="12254">
                  <c:v>612.70000000000005</c:v>
                </c:pt>
                <c:pt idx="12255">
                  <c:v>612.75</c:v>
                </c:pt>
                <c:pt idx="12256">
                  <c:v>612.79999999999995</c:v>
                </c:pt>
                <c:pt idx="12257">
                  <c:v>612.85</c:v>
                </c:pt>
                <c:pt idx="12258">
                  <c:v>612.9</c:v>
                </c:pt>
                <c:pt idx="12259">
                  <c:v>612.95000000000005</c:v>
                </c:pt>
                <c:pt idx="12260">
                  <c:v>613</c:v>
                </c:pt>
                <c:pt idx="12261">
                  <c:v>613.04999999999995</c:v>
                </c:pt>
                <c:pt idx="12262">
                  <c:v>613.1</c:v>
                </c:pt>
                <c:pt idx="12263">
                  <c:v>613.15</c:v>
                </c:pt>
                <c:pt idx="12264">
                  <c:v>613.20000000000005</c:v>
                </c:pt>
                <c:pt idx="12265">
                  <c:v>613.25</c:v>
                </c:pt>
                <c:pt idx="12266">
                  <c:v>613.29999999999995</c:v>
                </c:pt>
                <c:pt idx="12267">
                  <c:v>613.35</c:v>
                </c:pt>
                <c:pt idx="12268">
                  <c:v>613.4</c:v>
                </c:pt>
                <c:pt idx="12269">
                  <c:v>613.45000000000005</c:v>
                </c:pt>
                <c:pt idx="12270">
                  <c:v>613.5</c:v>
                </c:pt>
                <c:pt idx="12271">
                  <c:v>613.54999999999995</c:v>
                </c:pt>
                <c:pt idx="12272">
                  <c:v>613.6</c:v>
                </c:pt>
                <c:pt idx="12273">
                  <c:v>613.65</c:v>
                </c:pt>
                <c:pt idx="12274">
                  <c:v>613.70000000000005</c:v>
                </c:pt>
                <c:pt idx="12275">
                  <c:v>613.75</c:v>
                </c:pt>
                <c:pt idx="12276">
                  <c:v>613.79999999999995</c:v>
                </c:pt>
                <c:pt idx="12277">
                  <c:v>613.85</c:v>
                </c:pt>
                <c:pt idx="12278">
                  <c:v>613.9</c:v>
                </c:pt>
                <c:pt idx="12279">
                  <c:v>613.95000000000005</c:v>
                </c:pt>
                <c:pt idx="12280">
                  <c:v>614</c:v>
                </c:pt>
                <c:pt idx="12281">
                  <c:v>614.04999999999995</c:v>
                </c:pt>
                <c:pt idx="12282">
                  <c:v>614.1</c:v>
                </c:pt>
                <c:pt idx="12283">
                  <c:v>614.15</c:v>
                </c:pt>
                <c:pt idx="12284">
                  <c:v>614.20000000000005</c:v>
                </c:pt>
                <c:pt idx="12285">
                  <c:v>614.25</c:v>
                </c:pt>
                <c:pt idx="12286">
                  <c:v>614.29999999999995</c:v>
                </c:pt>
                <c:pt idx="12287">
                  <c:v>614.35</c:v>
                </c:pt>
                <c:pt idx="12288">
                  <c:v>614.4</c:v>
                </c:pt>
                <c:pt idx="12289">
                  <c:v>614.45000000000005</c:v>
                </c:pt>
                <c:pt idx="12290">
                  <c:v>614.5</c:v>
                </c:pt>
                <c:pt idx="12291">
                  <c:v>614.54999999999995</c:v>
                </c:pt>
                <c:pt idx="12292">
                  <c:v>614.6</c:v>
                </c:pt>
                <c:pt idx="12293">
                  <c:v>614.65</c:v>
                </c:pt>
                <c:pt idx="12294">
                  <c:v>614.70000000000005</c:v>
                </c:pt>
                <c:pt idx="12295">
                  <c:v>614.75</c:v>
                </c:pt>
                <c:pt idx="12296">
                  <c:v>614.79999999999995</c:v>
                </c:pt>
                <c:pt idx="12297">
                  <c:v>614.85</c:v>
                </c:pt>
                <c:pt idx="12298">
                  <c:v>614.9</c:v>
                </c:pt>
                <c:pt idx="12299">
                  <c:v>614.95000000000005</c:v>
                </c:pt>
                <c:pt idx="12300">
                  <c:v>615</c:v>
                </c:pt>
                <c:pt idx="12301">
                  <c:v>615.04999999999995</c:v>
                </c:pt>
                <c:pt idx="12302">
                  <c:v>615.1</c:v>
                </c:pt>
                <c:pt idx="12303">
                  <c:v>615.15</c:v>
                </c:pt>
                <c:pt idx="12304">
                  <c:v>615.20000000000005</c:v>
                </c:pt>
                <c:pt idx="12305">
                  <c:v>615.25</c:v>
                </c:pt>
                <c:pt idx="12306">
                  <c:v>615.29999999999995</c:v>
                </c:pt>
                <c:pt idx="12307">
                  <c:v>615.35</c:v>
                </c:pt>
                <c:pt idx="12308">
                  <c:v>615.4</c:v>
                </c:pt>
                <c:pt idx="12309">
                  <c:v>615.45000000000005</c:v>
                </c:pt>
                <c:pt idx="12310">
                  <c:v>615.5</c:v>
                </c:pt>
                <c:pt idx="12311">
                  <c:v>615.54999999999995</c:v>
                </c:pt>
                <c:pt idx="12312">
                  <c:v>615.6</c:v>
                </c:pt>
                <c:pt idx="12313">
                  <c:v>615.65</c:v>
                </c:pt>
                <c:pt idx="12314">
                  <c:v>615.70000000000005</c:v>
                </c:pt>
                <c:pt idx="12315">
                  <c:v>615.75</c:v>
                </c:pt>
                <c:pt idx="12316">
                  <c:v>615.79999999999995</c:v>
                </c:pt>
                <c:pt idx="12317">
                  <c:v>615.85</c:v>
                </c:pt>
                <c:pt idx="12318">
                  <c:v>615.9</c:v>
                </c:pt>
                <c:pt idx="12319">
                  <c:v>615.95000000000005</c:v>
                </c:pt>
                <c:pt idx="12320">
                  <c:v>616</c:v>
                </c:pt>
                <c:pt idx="12321">
                  <c:v>616.04999999999995</c:v>
                </c:pt>
                <c:pt idx="12322">
                  <c:v>616.1</c:v>
                </c:pt>
                <c:pt idx="12323">
                  <c:v>616.15</c:v>
                </c:pt>
                <c:pt idx="12324">
                  <c:v>616.20000000000005</c:v>
                </c:pt>
                <c:pt idx="12325">
                  <c:v>616.25</c:v>
                </c:pt>
                <c:pt idx="12326">
                  <c:v>616.29999999999995</c:v>
                </c:pt>
                <c:pt idx="12327">
                  <c:v>616.35</c:v>
                </c:pt>
                <c:pt idx="12328">
                  <c:v>616.4</c:v>
                </c:pt>
                <c:pt idx="12329">
                  <c:v>616.45000000000005</c:v>
                </c:pt>
                <c:pt idx="12330">
                  <c:v>616.5</c:v>
                </c:pt>
                <c:pt idx="12331">
                  <c:v>616.54999999999995</c:v>
                </c:pt>
                <c:pt idx="12332">
                  <c:v>616.6</c:v>
                </c:pt>
                <c:pt idx="12333">
                  <c:v>616.65</c:v>
                </c:pt>
                <c:pt idx="12334">
                  <c:v>616.70000000000005</c:v>
                </c:pt>
                <c:pt idx="12335">
                  <c:v>616.75</c:v>
                </c:pt>
                <c:pt idx="12336">
                  <c:v>616.79999999999995</c:v>
                </c:pt>
                <c:pt idx="12337">
                  <c:v>616.85</c:v>
                </c:pt>
                <c:pt idx="12338">
                  <c:v>616.9</c:v>
                </c:pt>
                <c:pt idx="12339">
                  <c:v>616.95000000000005</c:v>
                </c:pt>
                <c:pt idx="12340">
                  <c:v>617</c:v>
                </c:pt>
                <c:pt idx="12341">
                  <c:v>617.04999999999995</c:v>
                </c:pt>
                <c:pt idx="12342">
                  <c:v>617.1</c:v>
                </c:pt>
                <c:pt idx="12343">
                  <c:v>617.15</c:v>
                </c:pt>
                <c:pt idx="12344">
                  <c:v>617.20000000000005</c:v>
                </c:pt>
                <c:pt idx="12345">
                  <c:v>617.25</c:v>
                </c:pt>
                <c:pt idx="12346">
                  <c:v>617.29999999999995</c:v>
                </c:pt>
                <c:pt idx="12347">
                  <c:v>617.35</c:v>
                </c:pt>
                <c:pt idx="12348">
                  <c:v>617.4</c:v>
                </c:pt>
                <c:pt idx="12349">
                  <c:v>617.45000000000005</c:v>
                </c:pt>
                <c:pt idx="12350">
                  <c:v>617.5</c:v>
                </c:pt>
                <c:pt idx="12351">
                  <c:v>617.54999999999995</c:v>
                </c:pt>
                <c:pt idx="12352">
                  <c:v>617.6</c:v>
                </c:pt>
                <c:pt idx="12353">
                  <c:v>617.65</c:v>
                </c:pt>
                <c:pt idx="12354">
                  <c:v>617.70000000000005</c:v>
                </c:pt>
                <c:pt idx="12355">
                  <c:v>617.75</c:v>
                </c:pt>
                <c:pt idx="12356">
                  <c:v>617.79999999999995</c:v>
                </c:pt>
                <c:pt idx="12357">
                  <c:v>617.85</c:v>
                </c:pt>
                <c:pt idx="12358">
                  <c:v>617.9</c:v>
                </c:pt>
                <c:pt idx="12359">
                  <c:v>617.95000000000005</c:v>
                </c:pt>
                <c:pt idx="12360">
                  <c:v>618</c:v>
                </c:pt>
                <c:pt idx="12361">
                  <c:v>618.04999999999995</c:v>
                </c:pt>
                <c:pt idx="12362">
                  <c:v>618.1</c:v>
                </c:pt>
                <c:pt idx="12363">
                  <c:v>618.15</c:v>
                </c:pt>
                <c:pt idx="12364">
                  <c:v>618.20000000000005</c:v>
                </c:pt>
                <c:pt idx="12365">
                  <c:v>618.25</c:v>
                </c:pt>
                <c:pt idx="12366">
                  <c:v>618.29999999999995</c:v>
                </c:pt>
                <c:pt idx="12367">
                  <c:v>618.35</c:v>
                </c:pt>
                <c:pt idx="12368">
                  <c:v>618.4</c:v>
                </c:pt>
                <c:pt idx="12369">
                  <c:v>618.45000000000005</c:v>
                </c:pt>
                <c:pt idx="12370">
                  <c:v>618.5</c:v>
                </c:pt>
                <c:pt idx="12371">
                  <c:v>618.54999999999995</c:v>
                </c:pt>
                <c:pt idx="12372">
                  <c:v>618.6</c:v>
                </c:pt>
                <c:pt idx="12373">
                  <c:v>618.65</c:v>
                </c:pt>
                <c:pt idx="12374">
                  <c:v>618.70000000000005</c:v>
                </c:pt>
                <c:pt idx="12375">
                  <c:v>618.75</c:v>
                </c:pt>
                <c:pt idx="12376">
                  <c:v>618.79999999999995</c:v>
                </c:pt>
                <c:pt idx="12377">
                  <c:v>618.85</c:v>
                </c:pt>
                <c:pt idx="12378">
                  <c:v>618.9</c:v>
                </c:pt>
                <c:pt idx="12379">
                  <c:v>618.95000000000005</c:v>
                </c:pt>
                <c:pt idx="12380">
                  <c:v>619</c:v>
                </c:pt>
                <c:pt idx="12381">
                  <c:v>619.04999999999995</c:v>
                </c:pt>
                <c:pt idx="12382">
                  <c:v>619.1</c:v>
                </c:pt>
                <c:pt idx="12383">
                  <c:v>619.15</c:v>
                </c:pt>
                <c:pt idx="12384">
                  <c:v>619.20000000000005</c:v>
                </c:pt>
                <c:pt idx="12385">
                  <c:v>619.25</c:v>
                </c:pt>
                <c:pt idx="12386">
                  <c:v>619.29999999999995</c:v>
                </c:pt>
                <c:pt idx="12387">
                  <c:v>619.35</c:v>
                </c:pt>
                <c:pt idx="12388">
                  <c:v>619.4</c:v>
                </c:pt>
                <c:pt idx="12389">
                  <c:v>619.45000000000005</c:v>
                </c:pt>
                <c:pt idx="12390">
                  <c:v>619.5</c:v>
                </c:pt>
                <c:pt idx="12391">
                  <c:v>619.54999999999995</c:v>
                </c:pt>
                <c:pt idx="12392">
                  <c:v>619.6</c:v>
                </c:pt>
                <c:pt idx="12393">
                  <c:v>619.65</c:v>
                </c:pt>
                <c:pt idx="12394">
                  <c:v>619.70000000000005</c:v>
                </c:pt>
                <c:pt idx="12395">
                  <c:v>619.75</c:v>
                </c:pt>
                <c:pt idx="12396">
                  <c:v>619.79999999999995</c:v>
                </c:pt>
                <c:pt idx="12397">
                  <c:v>619.85</c:v>
                </c:pt>
                <c:pt idx="12398">
                  <c:v>619.9</c:v>
                </c:pt>
                <c:pt idx="12399">
                  <c:v>619.95000000000005</c:v>
                </c:pt>
                <c:pt idx="12400">
                  <c:v>620</c:v>
                </c:pt>
                <c:pt idx="12401">
                  <c:v>620.04999999999995</c:v>
                </c:pt>
                <c:pt idx="12402">
                  <c:v>620.1</c:v>
                </c:pt>
                <c:pt idx="12403">
                  <c:v>620.15</c:v>
                </c:pt>
                <c:pt idx="12404">
                  <c:v>620.20000000000005</c:v>
                </c:pt>
                <c:pt idx="12405">
                  <c:v>620.25</c:v>
                </c:pt>
                <c:pt idx="12406">
                  <c:v>620.29999999999995</c:v>
                </c:pt>
                <c:pt idx="12407">
                  <c:v>620.35</c:v>
                </c:pt>
                <c:pt idx="12408">
                  <c:v>620.4</c:v>
                </c:pt>
                <c:pt idx="12409">
                  <c:v>620.45000000000005</c:v>
                </c:pt>
                <c:pt idx="12410">
                  <c:v>620.5</c:v>
                </c:pt>
                <c:pt idx="12411">
                  <c:v>620.54999999999995</c:v>
                </c:pt>
                <c:pt idx="12412">
                  <c:v>620.6</c:v>
                </c:pt>
                <c:pt idx="12413">
                  <c:v>620.65</c:v>
                </c:pt>
                <c:pt idx="12414">
                  <c:v>620.70000000000005</c:v>
                </c:pt>
                <c:pt idx="12415">
                  <c:v>620.75</c:v>
                </c:pt>
                <c:pt idx="12416">
                  <c:v>620.79999999999995</c:v>
                </c:pt>
                <c:pt idx="12417">
                  <c:v>620.85</c:v>
                </c:pt>
                <c:pt idx="12418">
                  <c:v>620.9</c:v>
                </c:pt>
                <c:pt idx="12419">
                  <c:v>620.95000000000005</c:v>
                </c:pt>
                <c:pt idx="12420">
                  <c:v>621</c:v>
                </c:pt>
                <c:pt idx="12421">
                  <c:v>621.04999999999995</c:v>
                </c:pt>
                <c:pt idx="12422">
                  <c:v>621.1</c:v>
                </c:pt>
                <c:pt idx="12423">
                  <c:v>621.15</c:v>
                </c:pt>
                <c:pt idx="12424">
                  <c:v>621.20000000000005</c:v>
                </c:pt>
                <c:pt idx="12425">
                  <c:v>621.25</c:v>
                </c:pt>
                <c:pt idx="12426">
                  <c:v>621.29999999999995</c:v>
                </c:pt>
                <c:pt idx="12427">
                  <c:v>621.35</c:v>
                </c:pt>
                <c:pt idx="12428">
                  <c:v>621.4</c:v>
                </c:pt>
                <c:pt idx="12429">
                  <c:v>621.45000000000005</c:v>
                </c:pt>
                <c:pt idx="12430">
                  <c:v>621.5</c:v>
                </c:pt>
                <c:pt idx="12431">
                  <c:v>621.54999999999995</c:v>
                </c:pt>
                <c:pt idx="12432">
                  <c:v>621.6</c:v>
                </c:pt>
                <c:pt idx="12433">
                  <c:v>621.65</c:v>
                </c:pt>
                <c:pt idx="12434">
                  <c:v>621.70000000000005</c:v>
                </c:pt>
                <c:pt idx="12435">
                  <c:v>621.75</c:v>
                </c:pt>
                <c:pt idx="12436">
                  <c:v>621.79999999999995</c:v>
                </c:pt>
                <c:pt idx="12437">
                  <c:v>621.85</c:v>
                </c:pt>
                <c:pt idx="12438">
                  <c:v>621.9</c:v>
                </c:pt>
                <c:pt idx="12439">
                  <c:v>621.95000000000005</c:v>
                </c:pt>
                <c:pt idx="12440">
                  <c:v>622</c:v>
                </c:pt>
                <c:pt idx="12441">
                  <c:v>622.04999999999995</c:v>
                </c:pt>
                <c:pt idx="12442">
                  <c:v>622.1</c:v>
                </c:pt>
                <c:pt idx="12443">
                  <c:v>622.15</c:v>
                </c:pt>
                <c:pt idx="12444">
                  <c:v>622.20000000000005</c:v>
                </c:pt>
                <c:pt idx="12445">
                  <c:v>622.25</c:v>
                </c:pt>
                <c:pt idx="12446">
                  <c:v>622.29999999999995</c:v>
                </c:pt>
                <c:pt idx="12447">
                  <c:v>622.35</c:v>
                </c:pt>
                <c:pt idx="12448">
                  <c:v>622.4</c:v>
                </c:pt>
                <c:pt idx="12449">
                  <c:v>622.45000000000005</c:v>
                </c:pt>
                <c:pt idx="12450">
                  <c:v>622.5</c:v>
                </c:pt>
                <c:pt idx="12451">
                  <c:v>622.54999999999995</c:v>
                </c:pt>
                <c:pt idx="12452">
                  <c:v>622.6</c:v>
                </c:pt>
                <c:pt idx="12453">
                  <c:v>622.65</c:v>
                </c:pt>
                <c:pt idx="12454">
                  <c:v>622.70000000000005</c:v>
                </c:pt>
                <c:pt idx="12455">
                  <c:v>622.75</c:v>
                </c:pt>
                <c:pt idx="12456">
                  <c:v>622.79999999999995</c:v>
                </c:pt>
                <c:pt idx="12457">
                  <c:v>622.85</c:v>
                </c:pt>
                <c:pt idx="12458">
                  <c:v>622.9</c:v>
                </c:pt>
                <c:pt idx="12459">
                  <c:v>622.95000000000005</c:v>
                </c:pt>
                <c:pt idx="12460">
                  <c:v>623</c:v>
                </c:pt>
                <c:pt idx="12461">
                  <c:v>623.04999999999995</c:v>
                </c:pt>
                <c:pt idx="12462">
                  <c:v>623.1</c:v>
                </c:pt>
                <c:pt idx="12463">
                  <c:v>623.15</c:v>
                </c:pt>
                <c:pt idx="12464">
                  <c:v>623.20000000000005</c:v>
                </c:pt>
                <c:pt idx="12465">
                  <c:v>623.25</c:v>
                </c:pt>
                <c:pt idx="12466">
                  <c:v>623.29999999999995</c:v>
                </c:pt>
                <c:pt idx="12467">
                  <c:v>623.35</c:v>
                </c:pt>
                <c:pt idx="12468">
                  <c:v>623.4</c:v>
                </c:pt>
                <c:pt idx="12469">
                  <c:v>623.45000000000005</c:v>
                </c:pt>
                <c:pt idx="12470">
                  <c:v>623.5</c:v>
                </c:pt>
                <c:pt idx="12471">
                  <c:v>623.54999999999995</c:v>
                </c:pt>
                <c:pt idx="12472">
                  <c:v>623.6</c:v>
                </c:pt>
                <c:pt idx="12473">
                  <c:v>623.65</c:v>
                </c:pt>
                <c:pt idx="12474">
                  <c:v>623.70000000000005</c:v>
                </c:pt>
                <c:pt idx="12475">
                  <c:v>623.75</c:v>
                </c:pt>
                <c:pt idx="12476">
                  <c:v>623.79999999999995</c:v>
                </c:pt>
                <c:pt idx="12477">
                  <c:v>623.85</c:v>
                </c:pt>
                <c:pt idx="12478">
                  <c:v>623.9</c:v>
                </c:pt>
                <c:pt idx="12479">
                  <c:v>623.95000000000005</c:v>
                </c:pt>
                <c:pt idx="12480">
                  <c:v>624</c:v>
                </c:pt>
                <c:pt idx="12481">
                  <c:v>624.04999999999995</c:v>
                </c:pt>
                <c:pt idx="12482">
                  <c:v>624.1</c:v>
                </c:pt>
                <c:pt idx="12483">
                  <c:v>624.15</c:v>
                </c:pt>
                <c:pt idx="12484">
                  <c:v>624.20000000000005</c:v>
                </c:pt>
                <c:pt idx="12485">
                  <c:v>624.25</c:v>
                </c:pt>
                <c:pt idx="12486">
                  <c:v>624.29999999999995</c:v>
                </c:pt>
                <c:pt idx="12487">
                  <c:v>624.35</c:v>
                </c:pt>
                <c:pt idx="12488">
                  <c:v>624.4</c:v>
                </c:pt>
                <c:pt idx="12489">
                  <c:v>624.45000000000005</c:v>
                </c:pt>
                <c:pt idx="12490">
                  <c:v>624.5</c:v>
                </c:pt>
                <c:pt idx="12491">
                  <c:v>624.54999999999995</c:v>
                </c:pt>
                <c:pt idx="12492">
                  <c:v>624.6</c:v>
                </c:pt>
                <c:pt idx="12493">
                  <c:v>624.65</c:v>
                </c:pt>
                <c:pt idx="12494">
                  <c:v>624.70000000000005</c:v>
                </c:pt>
                <c:pt idx="12495">
                  <c:v>624.75</c:v>
                </c:pt>
                <c:pt idx="12496">
                  <c:v>624.79999999999995</c:v>
                </c:pt>
                <c:pt idx="12497">
                  <c:v>624.85</c:v>
                </c:pt>
                <c:pt idx="12498">
                  <c:v>624.9</c:v>
                </c:pt>
                <c:pt idx="12499">
                  <c:v>624.95000000000005</c:v>
                </c:pt>
                <c:pt idx="12500">
                  <c:v>625</c:v>
                </c:pt>
                <c:pt idx="12501">
                  <c:v>625.04999999999995</c:v>
                </c:pt>
                <c:pt idx="12502">
                  <c:v>625.1</c:v>
                </c:pt>
                <c:pt idx="12503">
                  <c:v>625.15</c:v>
                </c:pt>
                <c:pt idx="12504">
                  <c:v>625.20000000000005</c:v>
                </c:pt>
                <c:pt idx="12505">
                  <c:v>625.25</c:v>
                </c:pt>
                <c:pt idx="12506">
                  <c:v>625.29999999999995</c:v>
                </c:pt>
                <c:pt idx="12507">
                  <c:v>625.35</c:v>
                </c:pt>
                <c:pt idx="12508">
                  <c:v>625.4</c:v>
                </c:pt>
                <c:pt idx="12509">
                  <c:v>625.45000000000005</c:v>
                </c:pt>
                <c:pt idx="12510">
                  <c:v>625.5</c:v>
                </c:pt>
                <c:pt idx="12511">
                  <c:v>625.54999999999995</c:v>
                </c:pt>
                <c:pt idx="12512">
                  <c:v>625.6</c:v>
                </c:pt>
                <c:pt idx="12513">
                  <c:v>625.65</c:v>
                </c:pt>
                <c:pt idx="12514">
                  <c:v>625.70000000000005</c:v>
                </c:pt>
                <c:pt idx="12515">
                  <c:v>625.75</c:v>
                </c:pt>
                <c:pt idx="12516">
                  <c:v>625.79999999999995</c:v>
                </c:pt>
                <c:pt idx="12517">
                  <c:v>625.85</c:v>
                </c:pt>
                <c:pt idx="12518">
                  <c:v>625.9</c:v>
                </c:pt>
                <c:pt idx="12519">
                  <c:v>625.95000000000005</c:v>
                </c:pt>
                <c:pt idx="12520">
                  <c:v>626</c:v>
                </c:pt>
                <c:pt idx="12521">
                  <c:v>626.04999999999995</c:v>
                </c:pt>
                <c:pt idx="12522">
                  <c:v>626.1</c:v>
                </c:pt>
                <c:pt idx="12523">
                  <c:v>626.15</c:v>
                </c:pt>
                <c:pt idx="12524">
                  <c:v>626.20000000000005</c:v>
                </c:pt>
                <c:pt idx="12525">
                  <c:v>626.25</c:v>
                </c:pt>
                <c:pt idx="12526">
                  <c:v>626.29999999999995</c:v>
                </c:pt>
                <c:pt idx="12527">
                  <c:v>626.35</c:v>
                </c:pt>
                <c:pt idx="12528">
                  <c:v>626.4</c:v>
                </c:pt>
                <c:pt idx="12529">
                  <c:v>626.45000000000005</c:v>
                </c:pt>
                <c:pt idx="12530">
                  <c:v>626.5</c:v>
                </c:pt>
                <c:pt idx="12531">
                  <c:v>626.54999999999995</c:v>
                </c:pt>
                <c:pt idx="12532">
                  <c:v>626.6</c:v>
                </c:pt>
                <c:pt idx="12533">
                  <c:v>626.65</c:v>
                </c:pt>
                <c:pt idx="12534">
                  <c:v>626.70000000000005</c:v>
                </c:pt>
                <c:pt idx="12535">
                  <c:v>626.75</c:v>
                </c:pt>
                <c:pt idx="12536">
                  <c:v>626.79999999999995</c:v>
                </c:pt>
                <c:pt idx="12537">
                  <c:v>626.85</c:v>
                </c:pt>
                <c:pt idx="12538">
                  <c:v>626.9</c:v>
                </c:pt>
                <c:pt idx="12539">
                  <c:v>626.95000000000005</c:v>
                </c:pt>
                <c:pt idx="12540">
                  <c:v>627</c:v>
                </c:pt>
                <c:pt idx="12541">
                  <c:v>627.04999999999995</c:v>
                </c:pt>
                <c:pt idx="12542">
                  <c:v>627.1</c:v>
                </c:pt>
                <c:pt idx="12543">
                  <c:v>627.15</c:v>
                </c:pt>
                <c:pt idx="12544">
                  <c:v>627.20000000000005</c:v>
                </c:pt>
                <c:pt idx="12545">
                  <c:v>627.25</c:v>
                </c:pt>
                <c:pt idx="12546">
                  <c:v>627.29999999999995</c:v>
                </c:pt>
                <c:pt idx="12547">
                  <c:v>627.35</c:v>
                </c:pt>
                <c:pt idx="12548">
                  <c:v>627.4</c:v>
                </c:pt>
                <c:pt idx="12549">
                  <c:v>627.45000000000005</c:v>
                </c:pt>
                <c:pt idx="12550">
                  <c:v>627.5</c:v>
                </c:pt>
                <c:pt idx="12551">
                  <c:v>627.54999999999995</c:v>
                </c:pt>
                <c:pt idx="12552">
                  <c:v>627.6</c:v>
                </c:pt>
                <c:pt idx="12553">
                  <c:v>627.65</c:v>
                </c:pt>
                <c:pt idx="12554">
                  <c:v>627.70000000000005</c:v>
                </c:pt>
                <c:pt idx="12555">
                  <c:v>627.75</c:v>
                </c:pt>
                <c:pt idx="12556">
                  <c:v>627.79999999999995</c:v>
                </c:pt>
                <c:pt idx="12557">
                  <c:v>627.85</c:v>
                </c:pt>
                <c:pt idx="12558">
                  <c:v>627.9</c:v>
                </c:pt>
                <c:pt idx="12559">
                  <c:v>627.95000000000005</c:v>
                </c:pt>
                <c:pt idx="12560">
                  <c:v>628</c:v>
                </c:pt>
                <c:pt idx="12561">
                  <c:v>628.04999999999995</c:v>
                </c:pt>
                <c:pt idx="12562">
                  <c:v>628.1</c:v>
                </c:pt>
                <c:pt idx="12563">
                  <c:v>628.15</c:v>
                </c:pt>
                <c:pt idx="12564">
                  <c:v>628.20000000000005</c:v>
                </c:pt>
                <c:pt idx="12565">
                  <c:v>628.25</c:v>
                </c:pt>
                <c:pt idx="12566">
                  <c:v>628.29999999999995</c:v>
                </c:pt>
                <c:pt idx="12567">
                  <c:v>628.35</c:v>
                </c:pt>
                <c:pt idx="12568">
                  <c:v>628.4</c:v>
                </c:pt>
                <c:pt idx="12569">
                  <c:v>628.45000000000005</c:v>
                </c:pt>
                <c:pt idx="12570">
                  <c:v>628.5</c:v>
                </c:pt>
                <c:pt idx="12571">
                  <c:v>628.54999999999995</c:v>
                </c:pt>
                <c:pt idx="12572">
                  <c:v>628.6</c:v>
                </c:pt>
                <c:pt idx="12573">
                  <c:v>628.65</c:v>
                </c:pt>
                <c:pt idx="12574">
                  <c:v>628.70000000000005</c:v>
                </c:pt>
                <c:pt idx="12575">
                  <c:v>628.75</c:v>
                </c:pt>
                <c:pt idx="12576">
                  <c:v>628.79999999999995</c:v>
                </c:pt>
                <c:pt idx="12577">
                  <c:v>628.85</c:v>
                </c:pt>
                <c:pt idx="12578">
                  <c:v>628.9</c:v>
                </c:pt>
                <c:pt idx="12579">
                  <c:v>628.95000000000005</c:v>
                </c:pt>
                <c:pt idx="12580">
                  <c:v>629</c:v>
                </c:pt>
                <c:pt idx="12581">
                  <c:v>629.04999999999995</c:v>
                </c:pt>
                <c:pt idx="12582">
                  <c:v>629.1</c:v>
                </c:pt>
                <c:pt idx="12583">
                  <c:v>629.15</c:v>
                </c:pt>
                <c:pt idx="12584">
                  <c:v>629.20000000000005</c:v>
                </c:pt>
                <c:pt idx="12585">
                  <c:v>629.25</c:v>
                </c:pt>
                <c:pt idx="12586">
                  <c:v>629.29999999999995</c:v>
                </c:pt>
                <c:pt idx="12587">
                  <c:v>629.35</c:v>
                </c:pt>
                <c:pt idx="12588">
                  <c:v>629.4</c:v>
                </c:pt>
                <c:pt idx="12589">
                  <c:v>629.45000000000005</c:v>
                </c:pt>
                <c:pt idx="12590">
                  <c:v>629.5</c:v>
                </c:pt>
                <c:pt idx="12591">
                  <c:v>629.54999999999995</c:v>
                </c:pt>
                <c:pt idx="12592">
                  <c:v>629.6</c:v>
                </c:pt>
                <c:pt idx="12593">
                  <c:v>629.65</c:v>
                </c:pt>
                <c:pt idx="12594">
                  <c:v>629.70000000000005</c:v>
                </c:pt>
                <c:pt idx="12595">
                  <c:v>629.75</c:v>
                </c:pt>
                <c:pt idx="12596">
                  <c:v>629.79999999999995</c:v>
                </c:pt>
                <c:pt idx="12597">
                  <c:v>629.85</c:v>
                </c:pt>
                <c:pt idx="12598">
                  <c:v>629.9</c:v>
                </c:pt>
                <c:pt idx="12599">
                  <c:v>629.95000000000005</c:v>
                </c:pt>
                <c:pt idx="12600">
                  <c:v>630</c:v>
                </c:pt>
                <c:pt idx="12601">
                  <c:v>630.04999999999995</c:v>
                </c:pt>
                <c:pt idx="12602">
                  <c:v>630.1</c:v>
                </c:pt>
                <c:pt idx="12603">
                  <c:v>630.15</c:v>
                </c:pt>
                <c:pt idx="12604">
                  <c:v>630.20000000000005</c:v>
                </c:pt>
                <c:pt idx="12605">
                  <c:v>630.25</c:v>
                </c:pt>
                <c:pt idx="12606">
                  <c:v>630.29999999999995</c:v>
                </c:pt>
                <c:pt idx="12607">
                  <c:v>630.35</c:v>
                </c:pt>
                <c:pt idx="12608">
                  <c:v>630.4</c:v>
                </c:pt>
                <c:pt idx="12609">
                  <c:v>630.45000000000005</c:v>
                </c:pt>
                <c:pt idx="12610">
                  <c:v>630.5</c:v>
                </c:pt>
                <c:pt idx="12611">
                  <c:v>630.54999999999995</c:v>
                </c:pt>
                <c:pt idx="12612">
                  <c:v>630.6</c:v>
                </c:pt>
                <c:pt idx="12613">
                  <c:v>630.65</c:v>
                </c:pt>
                <c:pt idx="12614">
                  <c:v>630.70000000000005</c:v>
                </c:pt>
                <c:pt idx="12615">
                  <c:v>630.75</c:v>
                </c:pt>
                <c:pt idx="12616">
                  <c:v>630.79999999999995</c:v>
                </c:pt>
                <c:pt idx="12617">
                  <c:v>630.85</c:v>
                </c:pt>
                <c:pt idx="12618">
                  <c:v>630.9</c:v>
                </c:pt>
                <c:pt idx="12619">
                  <c:v>630.95000000000005</c:v>
                </c:pt>
                <c:pt idx="12620">
                  <c:v>631</c:v>
                </c:pt>
                <c:pt idx="12621">
                  <c:v>631.04999999999995</c:v>
                </c:pt>
                <c:pt idx="12622">
                  <c:v>631.1</c:v>
                </c:pt>
                <c:pt idx="12623">
                  <c:v>631.15</c:v>
                </c:pt>
                <c:pt idx="12624">
                  <c:v>631.20000000000005</c:v>
                </c:pt>
                <c:pt idx="12625">
                  <c:v>631.25</c:v>
                </c:pt>
                <c:pt idx="12626">
                  <c:v>631.29999999999995</c:v>
                </c:pt>
                <c:pt idx="12627">
                  <c:v>631.35</c:v>
                </c:pt>
                <c:pt idx="12628">
                  <c:v>631.4</c:v>
                </c:pt>
                <c:pt idx="12629">
                  <c:v>631.45000000000005</c:v>
                </c:pt>
                <c:pt idx="12630">
                  <c:v>631.5</c:v>
                </c:pt>
                <c:pt idx="12631">
                  <c:v>631.54999999999995</c:v>
                </c:pt>
                <c:pt idx="12632">
                  <c:v>631.6</c:v>
                </c:pt>
                <c:pt idx="12633">
                  <c:v>631.65</c:v>
                </c:pt>
                <c:pt idx="12634">
                  <c:v>631.70000000000005</c:v>
                </c:pt>
                <c:pt idx="12635">
                  <c:v>631.75</c:v>
                </c:pt>
                <c:pt idx="12636">
                  <c:v>631.79999999999995</c:v>
                </c:pt>
                <c:pt idx="12637">
                  <c:v>631.85</c:v>
                </c:pt>
                <c:pt idx="12638">
                  <c:v>631.9</c:v>
                </c:pt>
                <c:pt idx="12639">
                  <c:v>631.95000000000005</c:v>
                </c:pt>
                <c:pt idx="12640">
                  <c:v>632</c:v>
                </c:pt>
                <c:pt idx="12641">
                  <c:v>632.04999999999995</c:v>
                </c:pt>
                <c:pt idx="12642">
                  <c:v>632.1</c:v>
                </c:pt>
                <c:pt idx="12643">
                  <c:v>632.15</c:v>
                </c:pt>
                <c:pt idx="12644">
                  <c:v>632.20000000000005</c:v>
                </c:pt>
                <c:pt idx="12645">
                  <c:v>632.25</c:v>
                </c:pt>
                <c:pt idx="12646">
                  <c:v>632.29999999999995</c:v>
                </c:pt>
                <c:pt idx="12647">
                  <c:v>632.35</c:v>
                </c:pt>
                <c:pt idx="12648">
                  <c:v>632.4</c:v>
                </c:pt>
                <c:pt idx="12649">
                  <c:v>632.45000000000005</c:v>
                </c:pt>
                <c:pt idx="12650">
                  <c:v>632.5</c:v>
                </c:pt>
                <c:pt idx="12651">
                  <c:v>632.54999999999995</c:v>
                </c:pt>
                <c:pt idx="12652">
                  <c:v>632.6</c:v>
                </c:pt>
                <c:pt idx="12653">
                  <c:v>632.65</c:v>
                </c:pt>
                <c:pt idx="12654">
                  <c:v>632.70000000000005</c:v>
                </c:pt>
                <c:pt idx="12655">
                  <c:v>632.75</c:v>
                </c:pt>
                <c:pt idx="12656">
                  <c:v>632.79999999999995</c:v>
                </c:pt>
                <c:pt idx="12657">
                  <c:v>632.85</c:v>
                </c:pt>
                <c:pt idx="12658">
                  <c:v>632.9</c:v>
                </c:pt>
                <c:pt idx="12659">
                  <c:v>632.95000000000005</c:v>
                </c:pt>
                <c:pt idx="12660">
                  <c:v>633</c:v>
                </c:pt>
                <c:pt idx="12661">
                  <c:v>633.04999999999995</c:v>
                </c:pt>
                <c:pt idx="12662">
                  <c:v>633.1</c:v>
                </c:pt>
                <c:pt idx="12663">
                  <c:v>633.15</c:v>
                </c:pt>
                <c:pt idx="12664">
                  <c:v>633.20000000000005</c:v>
                </c:pt>
                <c:pt idx="12665">
                  <c:v>633.25</c:v>
                </c:pt>
                <c:pt idx="12666">
                  <c:v>633.29999999999995</c:v>
                </c:pt>
                <c:pt idx="12667">
                  <c:v>633.35</c:v>
                </c:pt>
                <c:pt idx="12668">
                  <c:v>633.4</c:v>
                </c:pt>
                <c:pt idx="12669">
                  <c:v>633.45000000000005</c:v>
                </c:pt>
                <c:pt idx="12670">
                  <c:v>633.5</c:v>
                </c:pt>
                <c:pt idx="12671">
                  <c:v>633.54999999999995</c:v>
                </c:pt>
                <c:pt idx="12672">
                  <c:v>633.6</c:v>
                </c:pt>
                <c:pt idx="12673">
                  <c:v>633.65</c:v>
                </c:pt>
                <c:pt idx="12674">
                  <c:v>633.70000000000005</c:v>
                </c:pt>
                <c:pt idx="12675">
                  <c:v>633.75</c:v>
                </c:pt>
                <c:pt idx="12676">
                  <c:v>633.79999999999995</c:v>
                </c:pt>
                <c:pt idx="12677">
                  <c:v>633.85</c:v>
                </c:pt>
                <c:pt idx="12678">
                  <c:v>633.9</c:v>
                </c:pt>
                <c:pt idx="12679">
                  <c:v>633.95000000000005</c:v>
                </c:pt>
                <c:pt idx="12680">
                  <c:v>634</c:v>
                </c:pt>
                <c:pt idx="12681">
                  <c:v>634.04999999999995</c:v>
                </c:pt>
                <c:pt idx="12682">
                  <c:v>634.1</c:v>
                </c:pt>
                <c:pt idx="12683">
                  <c:v>634.15</c:v>
                </c:pt>
                <c:pt idx="12684">
                  <c:v>634.20000000000005</c:v>
                </c:pt>
                <c:pt idx="12685">
                  <c:v>634.25</c:v>
                </c:pt>
                <c:pt idx="12686">
                  <c:v>634.29999999999995</c:v>
                </c:pt>
                <c:pt idx="12687">
                  <c:v>634.35</c:v>
                </c:pt>
                <c:pt idx="12688">
                  <c:v>634.4</c:v>
                </c:pt>
                <c:pt idx="12689">
                  <c:v>634.45000000000005</c:v>
                </c:pt>
                <c:pt idx="12690">
                  <c:v>634.5</c:v>
                </c:pt>
                <c:pt idx="12691">
                  <c:v>634.54999999999995</c:v>
                </c:pt>
                <c:pt idx="12692">
                  <c:v>634.6</c:v>
                </c:pt>
                <c:pt idx="12693">
                  <c:v>634.65</c:v>
                </c:pt>
                <c:pt idx="12694">
                  <c:v>634.70000000000005</c:v>
                </c:pt>
                <c:pt idx="12695">
                  <c:v>634.75</c:v>
                </c:pt>
                <c:pt idx="12696">
                  <c:v>634.79999999999995</c:v>
                </c:pt>
                <c:pt idx="12697">
                  <c:v>634.85</c:v>
                </c:pt>
                <c:pt idx="12698">
                  <c:v>634.9</c:v>
                </c:pt>
                <c:pt idx="12699">
                  <c:v>634.95000000000005</c:v>
                </c:pt>
                <c:pt idx="12700">
                  <c:v>635</c:v>
                </c:pt>
                <c:pt idx="12701">
                  <c:v>635.04999999999995</c:v>
                </c:pt>
                <c:pt idx="12702">
                  <c:v>635.1</c:v>
                </c:pt>
                <c:pt idx="12703">
                  <c:v>635.15</c:v>
                </c:pt>
                <c:pt idx="12704">
                  <c:v>635.20000000000005</c:v>
                </c:pt>
                <c:pt idx="12705">
                  <c:v>635.25</c:v>
                </c:pt>
                <c:pt idx="12706">
                  <c:v>635.29999999999995</c:v>
                </c:pt>
                <c:pt idx="12707">
                  <c:v>635.35</c:v>
                </c:pt>
                <c:pt idx="12708">
                  <c:v>635.4</c:v>
                </c:pt>
                <c:pt idx="12709">
                  <c:v>635.45000000000005</c:v>
                </c:pt>
                <c:pt idx="12710">
                  <c:v>635.5</c:v>
                </c:pt>
                <c:pt idx="12711">
                  <c:v>635.54999999999995</c:v>
                </c:pt>
                <c:pt idx="12712">
                  <c:v>635.6</c:v>
                </c:pt>
                <c:pt idx="12713">
                  <c:v>635.65</c:v>
                </c:pt>
                <c:pt idx="12714">
                  <c:v>635.70000000000005</c:v>
                </c:pt>
                <c:pt idx="12715">
                  <c:v>635.75</c:v>
                </c:pt>
                <c:pt idx="12716">
                  <c:v>635.79999999999995</c:v>
                </c:pt>
                <c:pt idx="12717">
                  <c:v>635.85</c:v>
                </c:pt>
                <c:pt idx="12718">
                  <c:v>635.9</c:v>
                </c:pt>
                <c:pt idx="12719">
                  <c:v>635.95000000000005</c:v>
                </c:pt>
                <c:pt idx="12720">
                  <c:v>636</c:v>
                </c:pt>
                <c:pt idx="12721">
                  <c:v>636.04999999999995</c:v>
                </c:pt>
                <c:pt idx="12722">
                  <c:v>636.1</c:v>
                </c:pt>
                <c:pt idx="12723">
                  <c:v>636.15</c:v>
                </c:pt>
                <c:pt idx="12724">
                  <c:v>636.20000000000005</c:v>
                </c:pt>
                <c:pt idx="12725">
                  <c:v>636.25</c:v>
                </c:pt>
                <c:pt idx="12726">
                  <c:v>636.29999999999995</c:v>
                </c:pt>
                <c:pt idx="12727">
                  <c:v>636.35</c:v>
                </c:pt>
                <c:pt idx="12728">
                  <c:v>636.4</c:v>
                </c:pt>
                <c:pt idx="12729">
                  <c:v>636.45000000000005</c:v>
                </c:pt>
                <c:pt idx="12730">
                  <c:v>636.5</c:v>
                </c:pt>
                <c:pt idx="12731">
                  <c:v>636.54999999999995</c:v>
                </c:pt>
                <c:pt idx="12732">
                  <c:v>636.6</c:v>
                </c:pt>
                <c:pt idx="12733">
                  <c:v>636.65</c:v>
                </c:pt>
                <c:pt idx="12734">
                  <c:v>636.70000000000005</c:v>
                </c:pt>
                <c:pt idx="12735">
                  <c:v>636.75</c:v>
                </c:pt>
                <c:pt idx="12736">
                  <c:v>636.79999999999995</c:v>
                </c:pt>
                <c:pt idx="12737">
                  <c:v>636.85</c:v>
                </c:pt>
                <c:pt idx="12738">
                  <c:v>636.9</c:v>
                </c:pt>
                <c:pt idx="12739">
                  <c:v>636.95000000000005</c:v>
                </c:pt>
                <c:pt idx="12740">
                  <c:v>637</c:v>
                </c:pt>
                <c:pt idx="12741">
                  <c:v>637.04999999999995</c:v>
                </c:pt>
                <c:pt idx="12742">
                  <c:v>637.1</c:v>
                </c:pt>
                <c:pt idx="12743">
                  <c:v>637.15</c:v>
                </c:pt>
                <c:pt idx="12744">
                  <c:v>637.20000000000005</c:v>
                </c:pt>
                <c:pt idx="12745">
                  <c:v>637.25</c:v>
                </c:pt>
                <c:pt idx="12746">
                  <c:v>637.29999999999995</c:v>
                </c:pt>
                <c:pt idx="12747">
                  <c:v>637.35</c:v>
                </c:pt>
                <c:pt idx="12748">
                  <c:v>637.4</c:v>
                </c:pt>
                <c:pt idx="12749">
                  <c:v>637.45000000000005</c:v>
                </c:pt>
                <c:pt idx="12750">
                  <c:v>637.5</c:v>
                </c:pt>
                <c:pt idx="12751">
                  <c:v>637.54999999999995</c:v>
                </c:pt>
                <c:pt idx="12752">
                  <c:v>637.6</c:v>
                </c:pt>
                <c:pt idx="12753">
                  <c:v>637.65</c:v>
                </c:pt>
                <c:pt idx="12754">
                  <c:v>637.70000000000005</c:v>
                </c:pt>
                <c:pt idx="12755">
                  <c:v>637.75</c:v>
                </c:pt>
                <c:pt idx="12756">
                  <c:v>637.79999999999995</c:v>
                </c:pt>
                <c:pt idx="12757">
                  <c:v>637.85</c:v>
                </c:pt>
                <c:pt idx="12758">
                  <c:v>637.9</c:v>
                </c:pt>
                <c:pt idx="12759">
                  <c:v>637.95000000000005</c:v>
                </c:pt>
                <c:pt idx="12760">
                  <c:v>638</c:v>
                </c:pt>
                <c:pt idx="12761">
                  <c:v>638.04999999999995</c:v>
                </c:pt>
                <c:pt idx="12762">
                  <c:v>638.1</c:v>
                </c:pt>
                <c:pt idx="12763">
                  <c:v>638.15</c:v>
                </c:pt>
                <c:pt idx="12764">
                  <c:v>638.20000000000005</c:v>
                </c:pt>
                <c:pt idx="12765">
                  <c:v>638.25</c:v>
                </c:pt>
                <c:pt idx="12766">
                  <c:v>638.29999999999995</c:v>
                </c:pt>
                <c:pt idx="12767">
                  <c:v>638.35</c:v>
                </c:pt>
                <c:pt idx="12768">
                  <c:v>638.4</c:v>
                </c:pt>
                <c:pt idx="12769">
                  <c:v>638.45000000000005</c:v>
                </c:pt>
                <c:pt idx="12770">
                  <c:v>638.5</c:v>
                </c:pt>
                <c:pt idx="12771">
                  <c:v>638.54999999999995</c:v>
                </c:pt>
                <c:pt idx="12772">
                  <c:v>638.6</c:v>
                </c:pt>
                <c:pt idx="12773">
                  <c:v>638.65</c:v>
                </c:pt>
                <c:pt idx="12774">
                  <c:v>638.70000000000005</c:v>
                </c:pt>
                <c:pt idx="12775">
                  <c:v>638.75</c:v>
                </c:pt>
                <c:pt idx="12776">
                  <c:v>638.79999999999995</c:v>
                </c:pt>
                <c:pt idx="12777">
                  <c:v>638.85</c:v>
                </c:pt>
                <c:pt idx="12778">
                  <c:v>638.9</c:v>
                </c:pt>
                <c:pt idx="12779">
                  <c:v>638.95000000000005</c:v>
                </c:pt>
                <c:pt idx="12780">
                  <c:v>639</c:v>
                </c:pt>
                <c:pt idx="12781">
                  <c:v>639.04999999999995</c:v>
                </c:pt>
                <c:pt idx="12782">
                  <c:v>639.1</c:v>
                </c:pt>
                <c:pt idx="12783">
                  <c:v>639.15</c:v>
                </c:pt>
                <c:pt idx="12784">
                  <c:v>639.20000000000005</c:v>
                </c:pt>
                <c:pt idx="12785">
                  <c:v>639.25</c:v>
                </c:pt>
                <c:pt idx="12786">
                  <c:v>639.29999999999995</c:v>
                </c:pt>
                <c:pt idx="12787">
                  <c:v>639.35</c:v>
                </c:pt>
                <c:pt idx="12788">
                  <c:v>639.4</c:v>
                </c:pt>
                <c:pt idx="12789">
                  <c:v>639.45000000000005</c:v>
                </c:pt>
                <c:pt idx="12790">
                  <c:v>639.5</c:v>
                </c:pt>
                <c:pt idx="12791">
                  <c:v>639.54999999999995</c:v>
                </c:pt>
                <c:pt idx="12792">
                  <c:v>639.6</c:v>
                </c:pt>
                <c:pt idx="12793">
                  <c:v>639.65</c:v>
                </c:pt>
                <c:pt idx="12794">
                  <c:v>639.70000000000005</c:v>
                </c:pt>
                <c:pt idx="12795">
                  <c:v>639.75</c:v>
                </c:pt>
                <c:pt idx="12796">
                  <c:v>639.79999999999995</c:v>
                </c:pt>
                <c:pt idx="12797">
                  <c:v>639.85</c:v>
                </c:pt>
                <c:pt idx="12798">
                  <c:v>639.9</c:v>
                </c:pt>
                <c:pt idx="12799">
                  <c:v>639.95000000000005</c:v>
                </c:pt>
                <c:pt idx="12800">
                  <c:v>640</c:v>
                </c:pt>
                <c:pt idx="12801">
                  <c:v>640.04999999999995</c:v>
                </c:pt>
                <c:pt idx="12802">
                  <c:v>640.1</c:v>
                </c:pt>
                <c:pt idx="12803">
                  <c:v>640.15</c:v>
                </c:pt>
                <c:pt idx="12804">
                  <c:v>640.20000000000005</c:v>
                </c:pt>
                <c:pt idx="12805">
                  <c:v>640.25</c:v>
                </c:pt>
                <c:pt idx="12806">
                  <c:v>640.29999999999995</c:v>
                </c:pt>
                <c:pt idx="12807">
                  <c:v>640.35</c:v>
                </c:pt>
                <c:pt idx="12808">
                  <c:v>640.4</c:v>
                </c:pt>
                <c:pt idx="12809">
                  <c:v>640.45000000000005</c:v>
                </c:pt>
                <c:pt idx="12810">
                  <c:v>640.5</c:v>
                </c:pt>
                <c:pt idx="12811">
                  <c:v>640.54999999999995</c:v>
                </c:pt>
                <c:pt idx="12812">
                  <c:v>640.6</c:v>
                </c:pt>
                <c:pt idx="12813">
                  <c:v>640.65</c:v>
                </c:pt>
                <c:pt idx="12814">
                  <c:v>640.70000000000005</c:v>
                </c:pt>
                <c:pt idx="12815">
                  <c:v>640.75</c:v>
                </c:pt>
                <c:pt idx="12816">
                  <c:v>640.79999999999995</c:v>
                </c:pt>
                <c:pt idx="12817">
                  <c:v>640.85</c:v>
                </c:pt>
                <c:pt idx="12818">
                  <c:v>640.9</c:v>
                </c:pt>
                <c:pt idx="12819">
                  <c:v>640.95000000000005</c:v>
                </c:pt>
                <c:pt idx="12820">
                  <c:v>641</c:v>
                </c:pt>
                <c:pt idx="12821">
                  <c:v>641.04999999999995</c:v>
                </c:pt>
                <c:pt idx="12822">
                  <c:v>641.1</c:v>
                </c:pt>
                <c:pt idx="12823">
                  <c:v>641.15</c:v>
                </c:pt>
                <c:pt idx="12824">
                  <c:v>641.20000000000005</c:v>
                </c:pt>
                <c:pt idx="12825">
                  <c:v>641.25</c:v>
                </c:pt>
                <c:pt idx="12826">
                  <c:v>641.29999999999995</c:v>
                </c:pt>
                <c:pt idx="12827">
                  <c:v>641.35</c:v>
                </c:pt>
                <c:pt idx="12828">
                  <c:v>641.4</c:v>
                </c:pt>
                <c:pt idx="12829">
                  <c:v>641.45000000000005</c:v>
                </c:pt>
                <c:pt idx="12830">
                  <c:v>641.5</c:v>
                </c:pt>
                <c:pt idx="12831">
                  <c:v>641.54999999999995</c:v>
                </c:pt>
                <c:pt idx="12832">
                  <c:v>641.6</c:v>
                </c:pt>
                <c:pt idx="12833">
                  <c:v>641.65</c:v>
                </c:pt>
                <c:pt idx="12834">
                  <c:v>641.70000000000005</c:v>
                </c:pt>
                <c:pt idx="12835">
                  <c:v>641.75</c:v>
                </c:pt>
                <c:pt idx="12836">
                  <c:v>641.79999999999995</c:v>
                </c:pt>
                <c:pt idx="12837">
                  <c:v>641.85</c:v>
                </c:pt>
                <c:pt idx="12838">
                  <c:v>641.9</c:v>
                </c:pt>
                <c:pt idx="12839">
                  <c:v>641.95000000000005</c:v>
                </c:pt>
                <c:pt idx="12840">
                  <c:v>642</c:v>
                </c:pt>
                <c:pt idx="12841">
                  <c:v>642.04999999999995</c:v>
                </c:pt>
                <c:pt idx="12842">
                  <c:v>642.1</c:v>
                </c:pt>
                <c:pt idx="12843">
                  <c:v>642.15</c:v>
                </c:pt>
                <c:pt idx="12844">
                  <c:v>642.20000000000005</c:v>
                </c:pt>
                <c:pt idx="12845">
                  <c:v>642.25</c:v>
                </c:pt>
                <c:pt idx="12846">
                  <c:v>642.29999999999995</c:v>
                </c:pt>
                <c:pt idx="12847">
                  <c:v>642.35</c:v>
                </c:pt>
                <c:pt idx="12848">
                  <c:v>642.4</c:v>
                </c:pt>
                <c:pt idx="12849">
                  <c:v>642.45000000000005</c:v>
                </c:pt>
                <c:pt idx="12850">
                  <c:v>642.5</c:v>
                </c:pt>
                <c:pt idx="12851">
                  <c:v>642.54999999999995</c:v>
                </c:pt>
                <c:pt idx="12852">
                  <c:v>642.6</c:v>
                </c:pt>
                <c:pt idx="12853">
                  <c:v>642.65</c:v>
                </c:pt>
                <c:pt idx="12854">
                  <c:v>642.70000000000005</c:v>
                </c:pt>
                <c:pt idx="12855">
                  <c:v>642.75</c:v>
                </c:pt>
                <c:pt idx="12856">
                  <c:v>642.79999999999995</c:v>
                </c:pt>
                <c:pt idx="12857">
                  <c:v>642.85</c:v>
                </c:pt>
                <c:pt idx="12858">
                  <c:v>642.9</c:v>
                </c:pt>
                <c:pt idx="12859">
                  <c:v>642.95000000000005</c:v>
                </c:pt>
                <c:pt idx="12860">
                  <c:v>643</c:v>
                </c:pt>
                <c:pt idx="12861">
                  <c:v>643.04999999999995</c:v>
                </c:pt>
                <c:pt idx="12862">
                  <c:v>643.1</c:v>
                </c:pt>
                <c:pt idx="12863">
                  <c:v>643.15</c:v>
                </c:pt>
                <c:pt idx="12864">
                  <c:v>643.20000000000005</c:v>
                </c:pt>
                <c:pt idx="12865">
                  <c:v>643.25</c:v>
                </c:pt>
                <c:pt idx="12866">
                  <c:v>643.29999999999995</c:v>
                </c:pt>
                <c:pt idx="12867">
                  <c:v>643.35</c:v>
                </c:pt>
                <c:pt idx="12868">
                  <c:v>643.4</c:v>
                </c:pt>
                <c:pt idx="12869">
                  <c:v>643.45000000000005</c:v>
                </c:pt>
                <c:pt idx="12870">
                  <c:v>643.5</c:v>
                </c:pt>
                <c:pt idx="12871">
                  <c:v>643.54999999999995</c:v>
                </c:pt>
                <c:pt idx="12872">
                  <c:v>643.6</c:v>
                </c:pt>
                <c:pt idx="12873">
                  <c:v>643.65</c:v>
                </c:pt>
                <c:pt idx="12874">
                  <c:v>643.70000000000005</c:v>
                </c:pt>
                <c:pt idx="12875">
                  <c:v>643.75</c:v>
                </c:pt>
                <c:pt idx="12876">
                  <c:v>643.79999999999995</c:v>
                </c:pt>
                <c:pt idx="12877">
                  <c:v>643.85</c:v>
                </c:pt>
                <c:pt idx="12878">
                  <c:v>643.9</c:v>
                </c:pt>
                <c:pt idx="12879">
                  <c:v>643.95000000000005</c:v>
                </c:pt>
                <c:pt idx="12880">
                  <c:v>644</c:v>
                </c:pt>
                <c:pt idx="12881">
                  <c:v>644.04999999999995</c:v>
                </c:pt>
                <c:pt idx="12882">
                  <c:v>644.1</c:v>
                </c:pt>
                <c:pt idx="12883">
                  <c:v>644.15</c:v>
                </c:pt>
                <c:pt idx="12884">
                  <c:v>644.20000000000005</c:v>
                </c:pt>
                <c:pt idx="12885">
                  <c:v>644.25</c:v>
                </c:pt>
                <c:pt idx="12886">
                  <c:v>644.29999999999995</c:v>
                </c:pt>
                <c:pt idx="12887">
                  <c:v>644.35</c:v>
                </c:pt>
                <c:pt idx="12888">
                  <c:v>644.4</c:v>
                </c:pt>
                <c:pt idx="12889">
                  <c:v>644.45000000000005</c:v>
                </c:pt>
                <c:pt idx="12890">
                  <c:v>644.5</c:v>
                </c:pt>
                <c:pt idx="12891">
                  <c:v>644.54999999999995</c:v>
                </c:pt>
                <c:pt idx="12892">
                  <c:v>644.6</c:v>
                </c:pt>
                <c:pt idx="12893">
                  <c:v>644.65</c:v>
                </c:pt>
                <c:pt idx="12894">
                  <c:v>644.70000000000005</c:v>
                </c:pt>
                <c:pt idx="12895">
                  <c:v>644.75</c:v>
                </c:pt>
                <c:pt idx="12896">
                  <c:v>644.79999999999995</c:v>
                </c:pt>
                <c:pt idx="12897">
                  <c:v>644.85</c:v>
                </c:pt>
                <c:pt idx="12898">
                  <c:v>644.9</c:v>
                </c:pt>
                <c:pt idx="12899">
                  <c:v>644.95000000000005</c:v>
                </c:pt>
                <c:pt idx="12900">
                  <c:v>645</c:v>
                </c:pt>
                <c:pt idx="12901">
                  <c:v>645.04999999999995</c:v>
                </c:pt>
                <c:pt idx="12902">
                  <c:v>645.1</c:v>
                </c:pt>
                <c:pt idx="12903">
                  <c:v>645.15</c:v>
                </c:pt>
                <c:pt idx="12904">
                  <c:v>645.20000000000005</c:v>
                </c:pt>
                <c:pt idx="12905">
                  <c:v>645.25</c:v>
                </c:pt>
                <c:pt idx="12906">
                  <c:v>645.29999999999995</c:v>
                </c:pt>
                <c:pt idx="12907">
                  <c:v>645.35</c:v>
                </c:pt>
                <c:pt idx="12908">
                  <c:v>645.4</c:v>
                </c:pt>
                <c:pt idx="12909">
                  <c:v>645.45000000000005</c:v>
                </c:pt>
                <c:pt idx="12910">
                  <c:v>645.5</c:v>
                </c:pt>
                <c:pt idx="12911">
                  <c:v>645.54999999999995</c:v>
                </c:pt>
                <c:pt idx="12912">
                  <c:v>645.6</c:v>
                </c:pt>
                <c:pt idx="12913">
                  <c:v>645.65</c:v>
                </c:pt>
                <c:pt idx="12914">
                  <c:v>645.70000000000005</c:v>
                </c:pt>
                <c:pt idx="12915">
                  <c:v>645.75</c:v>
                </c:pt>
                <c:pt idx="12916">
                  <c:v>645.79999999999995</c:v>
                </c:pt>
                <c:pt idx="12917">
                  <c:v>645.85</c:v>
                </c:pt>
                <c:pt idx="12918">
                  <c:v>645.9</c:v>
                </c:pt>
                <c:pt idx="12919">
                  <c:v>645.95000000000005</c:v>
                </c:pt>
                <c:pt idx="12920">
                  <c:v>646</c:v>
                </c:pt>
                <c:pt idx="12921">
                  <c:v>646.04999999999995</c:v>
                </c:pt>
                <c:pt idx="12922">
                  <c:v>646.1</c:v>
                </c:pt>
                <c:pt idx="12923">
                  <c:v>646.15</c:v>
                </c:pt>
                <c:pt idx="12924">
                  <c:v>646.20000000000005</c:v>
                </c:pt>
                <c:pt idx="12925">
                  <c:v>646.25</c:v>
                </c:pt>
                <c:pt idx="12926">
                  <c:v>646.29999999999995</c:v>
                </c:pt>
                <c:pt idx="12927">
                  <c:v>646.35</c:v>
                </c:pt>
                <c:pt idx="12928">
                  <c:v>646.4</c:v>
                </c:pt>
                <c:pt idx="12929">
                  <c:v>646.45000000000005</c:v>
                </c:pt>
                <c:pt idx="12930">
                  <c:v>646.5</c:v>
                </c:pt>
                <c:pt idx="12931">
                  <c:v>646.54999999999995</c:v>
                </c:pt>
                <c:pt idx="12932">
                  <c:v>646.6</c:v>
                </c:pt>
                <c:pt idx="12933">
                  <c:v>646.65</c:v>
                </c:pt>
                <c:pt idx="12934">
                  <c:v>646.70000000000005</c:v>
                </c:pt>
                <c:pt idx="12935">
                  <c:v>646.75</c:v>
                </c:pt>
                <c:pt idx="12936">
                  <c:v>646.79999999999995</c:v>
                </c:pt>
                <c:pt idx="12937">
                  <c:v>646.85</c:v>
                </c:pt>
                <c:pt idx="12938">
                  <c:v>646.9</c:v>
                </c:pt>
                <c:pt idx="12939">
                  <c:v>646.95000000000005</c:v>
                </c:pt>
                <c:pt idx="12940">
                  <c:v>647</c:v>
                </c:pt>
                <c:pt idx="12941">
                  <c:v>647.04999999999995</c:v>
                </c:pt>
                <c:pt idx="12942">
                  <c:v>647.1</c:v>
                </c:pt>
                <c:pt idx="12943">
                  <c:v>647.15</c:v>
                </c:pt>
                <c:pt idx="12944">
                  <c:v>647.20000000000005</c:v>
                </c:pt>
                <c:pt idx="12945">
                  <c:v>647.25</c:v>
                </c:pt>
                <c:pt idx="12946">
                  <c:v>647.29999999999995</c:v>
                </c:pt>
                <c:pt idx="12947">
                  <c:v>647.35</c:v>
                </c:pt>
                <c:pt idx="12948">
                  <c:v>647.4</c:v>
                </c:pt>
                <c:pt idx="12949">
                  <c:v>647.45000000000005</c:v>
                </c:pt>
                <c:pt idx="12950">
                  <c:v>647.5</c:v>
                </c:pt>
                <c:pt idx="12951">
                  <c:v>647.54999999999995</c:v>
                </c:pt>
                <c:pt idx="12952">
                  <c:v>647.6</c:v>
                </c:pt>
                <c:pt idx="12953">
                  <c:v>647.65</c:v>
                </c:pt>
                <c:pt idx="12954">
                  <c:v>647.70000000000005</c:v>
                </c:pt>
                <c:pt idx="12955">
                  <c:v>647.75</c:v>
                </c:pt>
                <c:pt idx="12956">
                  <c:v>647.79999999999995</c:v>
                </c:pt>
                <c:pt idx="12957">
                  <c:v>647.85</c:v>
                </c:pt>
                <c:pt idx="12958">
                  <c:v>647.9</c:v>
                </c:pt>
                <c:pt idx="12959">
                  <c:v>647.95000000000005</c:v>
                </c:pt>
                <c:pt idx="12960">
                  <c:v>648</c:v>
                </c:pt>
                <c:pt idx="12961">
                  <c:v>648.04999999999995</c:v>
                </c:pt>
                <c:pt idx="12962">
                  <c:v>648.1</c:v>
                </c:pt>
                <c:pt idx="12963">
                  <c:v>648.15</c:v>
                </c:pt>
                <c:pt idx="12964">
                  <c:v>648.20000000000005</c:v>
                </c:pt>
                <c:pt idx="12965">
                  <c:v>648.25</c:v>
                </c:pt>
                <c:pt idx="12966">
                  <c:v>648.29999999999995</c:v>
                </c:pt>
                <c:pt idx="12967">
                  <c:v>648.35</c:v>
                </c:pt>
                <c:pt idx="12968">
                  <c:v>648.4</c:v>
                </c:pt>
                <c:pt idx="12969">
                  <c:v>648.45000000000005</c:v>
                </c:pt>
                <c:pt idx="12970">
                  <c:v>648.5</c:v>
                </c:pt>
                <c:pt idx="12971">
                  <c:v>648.54999999999995</c:v>
                </c:pt>
                <c:pt idx="12972">
                  <c:v>648.6</c:v>
                </c:pt>
                <c:pt idx="12973">
                  <c:v>648.65</c:v>
                </c:pt>
                <c:pt idx="12974">
                  <c:v>648.70000000000005</c:v>
                </c:pt>
                <c:pt idx="12975">
                  <c:v>648.75</c:v>
                </c:pt>
                <c:pt idx="12976">
                  <c:v>648.79999999999995</c:v>
                </c:pt>
                <c:pt idx="12977">
                  <c:v>648.85</c:v>
                </c:pt>
                <c:pt idx="12978">
                  <c:v>648.9</c:v>
                </c:pt>
                <c:pt idx="12979">
                  <c:v>648.95000000000005</c:v>
                </c:pt>
                <c:pt idx="12980">
                  <c:v>649</c:v>
                </c:pt>
                <c:pt idx="12981">
                  <c:v>649.04999999999995</c:v>
                </c:pt>
                <c:pt idx="12982">
                  <c:v>649.1</c:v>
                </c:pt>
                <c:pt idx="12983">
                  <c:v>649.15</c:v>
                </c:pt>
                <c:pt idx="12984">
                  <c:v>649.20000000000005</c:v>
                </c:pt>
                <c:pt idx="12985">
                  <c:v>649.25</c:v>
                </c:pt>
                <c:pt idx="12986">
                  <c:v>649.29999999999995</c:v>
                </c:pt>
                <c:pt idx="12987">
                  <c:v>649.35</c:v>
                </c:pt>
                <c:pt idx="12988">
                  <c:v>649.4</c:v>
                </c:pt>
                <c:pt idx="12989">
                  <c:v>649.45000000000005</c:v>
                </c:pt>
                <c:pt idx="12990">
                  <c:v>649.5</c:v>
                </c:pt>
                <c:pt idx="12991">
                  <c:v>649.54999999999995</c:v>
                </c:pt>
                <c:pt idx="12992">
                  <c:v>649.6</c:v>
                </c:pt>
                <c:pt idx="12993">
                  <c:v>649.65</c:v>
                </c:pt>
                <c:pt idx="12994">
                  <c:v>649.70000000000005</c:v>
                </c:pt>
                <c:pt idx="12995">
                  <c:v>649.75</c:v>
                </c:pt>
                <c:pt idx="12996">
                  <c:v>649.79999999999995</c:v>
                </c:pt>
                <c:pt idx="12997">
                  <c:v>649.85</c:v>
                </c:pt>
                <c:pt idx="12998">
                  <c:v>649.9</c:v>
                </c:pt>
                <c:pt idx="12999">
                  <c:v>649.95000000000005</c:v>
                </c:pt>
                <c:pt idx="13000">
                  <c:v>650</c:v>
                </c:pt>
                <c:pt idx="13001">
                  <c:v>650.04999999999995</c:v>
                </c:pt>
                <c:pt idx="13002">
                  <c:v>650.1</c:v>
                </c:pt>
                <c:pt idx="13003">
                  <c:v>650.15</c:v>
                </c:pt>
                <c:pt idx="13004">
                  <c:v>650.20000000000005</c:v>
                </c:pt>
                <c:pt idx="13005">
                  <c:v>650.25</c:v>
                </c:pt>
                <c:pt idx="13006">
                  <c:v>650.29999999999995</c:v>
                </c:pt>
                <c:pt idx="13007">
                  <c:v>650.35</c:v>
                </c:pt>
                <c:pt idx="13008">
                  <c:v>650.4</c:v>
                </c:pt>
                <c:pt idx="13009">
                  <c:v>650.45000000000005</c:v>
                </c:pt>
                <c:pt idx="13010">
                  <c:v>650.5</c:v>
                </c:pt>
                <c:pt idx="13011">
                  <c:v>650.54999999999995</c:v>
                </c:pt>
                <c:pt idx="13012">
                  <c:v>650.6</c:v>
                </c:pt>
                <c:pt idx="13013">
                  <c:v>650.65</c:v>
                </c:pt>
                <c:pt idx="13014">
                  <c:v>650.70000000000005</c:v>
                </c:pt>
                <c:pt idx="13015">
                  <c:v>650.75</c:v>
                </c:pt>
                <c:pt idx="13016">
                  <c:v>650.79999999999995</c:v>
                </c:pt>
                <c:pt idx="13017">
                  <c:v>650.85</c:v>
                </c:pt>
                <c:pt idx="13018">
                  <c:v>650.9</c:v>
                </c:pt>
                <c:pt idx="13019">
                  <c:v>650.95000000000005</c:v>
                </c:pt>
                <c:pt idx="13020">
                  <c:v>651</c:v>
                </c:pt>
                <c:pt idx="13021">
                  <c:v>651.04999999999995</c:v>
                </c:pt>
                <c:pt idx="13022">
                  <c:v>651.1</c:v>
                </c:pt>
                <c:pt idx="13023">
                  <c:v>651.15</c:v>
                </c:pt>
                <c:pt idx="13024">
                  <c:v>651.20000000000005</c:v>
                </c:pt>
                <c:pt idx="13025">
                  <c:v>651.25</c:v>
                </c:pt>
                <c:pt idx="13026">
                  <c:v>651.29999999999995</c:v>
                </c:pt>
                <c:pt idx="13027">
                  <c:v>651.35</c:v>
                </c:pt>
                <c:pt idx="13028">
                  <c:v>651.4</c:v>
                </c:pt>
                <c:pt idx="13029">
                  <c:v>651.45000000000005</c:v>
                </c:pt>
                <c:pt idx="13030">
                  <c:v>651.5</c:v>
                </c:pt>
                <c:pt idx="13031">
                  <c:v>651.54999999999995</c:v>
                </c:pt>
                <c:pt idx="13032">
                  <c:v>651.6</c:v>
                </c:pt>
                <c:pt idx="13033">
                  <c:v>651.65</c:v>
                </c:pt>
                <c:pt idx="13034">
                  <c:v>651.70000000000005</c:v>
                </c:pt>
                <c:pt idx="13035">
                  <c:v>651.75</c:v>
                </c:pt>
                <c:pt idx="13036">
                  <c:v>651.79999999999995</c:v>
                </c:pt>
                <c:pt idx="13037">
                  <c:v>651.85</c:v>
                </c:pt>
                <c:pt idx="13038">
                  <c:v>651.9</c:v>
                </c:pt>
                <c:pt idx="13039">
                  <c:v>651.95000000000005</c:v>
                </c:pt>
                <c:pt idx="13040">
                  <c:v>652</c:v>
                </c:pt>
                <c:pt idx="13041">
                  <c:v>652.04999999999995</c:v>
                </c:pt>
                <c:pt idx="13042">
                  <c:v>652.1</c:v>
                </c:pt>
                <c:pt idx="13043">
                  <c:v>652.15</c:v>
                </c:pt>
                <c:pt idx="13044">
                  <c:v>652.20000000000005</c:v>
                </c:pt>
                <c:pt idx="13045">
                  <c:v>652.25</c:v>
                </c:pt>
                <c:pt idx="13046">
                  <c:v>652.29999999999995</c:v>
                </c:pt>
                <c:pt idx="13047">
                  <c:v>652.35</c:v>
                </c:pt>
                <c:pt idx="13048">
                  <c:v>652.4</c:v>
                </c:pt>
                <c:pt idx="13049">
                  <c:v>652.45000000000005</c:v>
                </c:pt>
                <c:pt idx="13050">
                  <c:v>652.5</c:v>
                </c:pt>
                <c:pt idx="13051">
                  <c:v>652.54999999999995</c:v>
                </c:pt>
                <c:pt idx="13052">
                  <c:v>652.6</c:v>
                </c:pt>
                <c:pt idx="13053">
                  <c:v>652.65</c:v>
                </c:pt>
                <c:pt idx="13054">
                  <c:v>652.70000000000005</c:v>
                </c:pt>
                <c:pt idx="13055">
                  <c:v>652.75</c:v>
                </c:pt>
                <c:pt idx="13056">
                  <c:v>652.79999999999995</c:v>
                </c:pt>
                <c:pt idx="13057">
                  <c:v>652.85</c:v>
                </c:pt>
                <c:pt idx="13058">
                  <c:v>652.9</c:v>
                </c:pt>
                <c:pt idx="13059">
                  <c:v>652.95000000000005</c:v>
                </c:pt>
                <c:pt idx="13060">
                  <c:v>653</c:v>
                </c:pt>
                <c:pt idx="13061">
                  <c:v>653.04999999999995</c:v>
                </c:pt>
                <c:pt idx="13062">
                  <c:v>653.1</c:v>
                </c:pt>
                <c:pt idx="13063">
                  <c:v>653.15</c:v>
                </c:pt>
                <c:pt idx="13064">
                  <c:v>653.20000000000005</c:v>
                </c:pt>
                <c:pt idx="13065">
                  <c:v>653.25</c:v>
                </c:pt>
                <c:pt idx="13066">
                  <c:v>653.29999999999995</c:v>
                </c:pt>
                <c:pt idx="13067">
                  <c:v>653.35</c:v>
                </c:pt>
                <c:pt idx="13068">
                  <c:v>653.4</c:v>
                </c:pt>
                <c:pt idx="13069">
                  <c:v>653.45000000000005</c:v>
                </c:pt>
                <c:pt idx="13070">
                  <c:v>653.5</c:v>
                </c:pt>
                <c:pt idx="13071">
                  <c:v>653.54999999999995</c:v>
                </c:pt>
                <c:pt idx="13072">
                  <c:v>653.6</c:v>
                </c:pt>
                <c:pt idx="13073">
                  <c:v>653.65</c:v>
                </c:pt>
                <c:pt idx="13074">
                  <c:v>653.70000000000005</c:v>
                </c:pt>
                <c:pt idx="13075">
                  <c:v>653.75</c:v>
                </c:pt>
                <c:pt idx="13076">
                  <c:v>653.79999999999995</c:v>
                </c:pt>
                <c:pt idx="13077">
                  <c:v>653.85</c:v>
                </c:pt>
                <c:pt idx="13078">
                  <c:v>653.9</c:v>
                </c:pt>
                <c:pt idx="13079">
                  <c:v>653.95000000000005</c:v>
                </c:pt>
                <c:pt idx="13080">
                  <c:v>654</c:v>
                </c:pt>
                <c:pt idx="13081">
                  <c:v>654.04999999999995</c:v>
                </c:pt>
                <c:pt idx="13082">
                  <c:v>654.1</c:v>
                </c:pt>
                <c:pt idx="13083">
                  <c:v>654.15</c:v>
                </c:pt>
                <c:pt idx="13084">
                  <c:v>654.20000000000005</c:v>
                </c:pt>
                <c:pt idx="13085">
                  <c:v>654.25</c:v>
                </c:pt>
                <c:pt idx="13086">
                  <c:v>654.29999999999995</c:v>
                </c:pt>
                <c:pt idx="13087">
                  <c:v>654.35</c:v>
                </c:pt>
                <c:pt idx="13088">
                  <c:v>654.4</c:v>
                </c:pt>
                <c:pt idx="13089">
                  <c:v>654.45000000000005</c:v>
                </c:pt>
                <c:pt idx="13090">
                  <c:v>654.5</c:v>
                </c:pt>
                <c:pt idx="13091">
                  <c:v>654.54999999999995</c:v>
                </c:pt>
                <c:pt idx="13092">
                  <c:v>654.6</c:v>
                </c:pt>
                <c:pt idx="13093">
                  <c:v>654.65</c:v>
                </c:pt>
                <c:pt idx="13094">
                  <c:v>654.70000000000005</c:v>
                </c:pt>
                <c:pt idx="13095">
                  <c:v>654.75</c:v>
                </c:pt>
                <c:pt idx="13096">
                  <c:v>654.79999999999995</c:v>
                </c:pt>
                <c:pt idx="13097">
                  <c:v>654.85</c:v>
                </c:pt>
                <c:pt idx="13098">
                  <c:v>654.9</c:v>
                </c:pt>
                <c:pt idx="13099">
                  <c:v>654.95000000000005</c:v>
                </c:pt>
                <c:pt idx="13100">
                  <c:v>655</c:v>
                </c:pt>
                <c:pt idx="13101">
                  <c:v>655.04999999999995</c:v>
                </c:pt>
                <c:pt idx="13102">
                  <c:v>655.1</c:v>
                </c:pt>
                <c:pt idx="13103">
                  <c:v>655.15</c:v>
                </c:pt>
                <c:pt idx="13104">
                  <c:v>655.20000000000005</c:v>
                </c:pt>
                <c:pt idx="13105">
                  <c:v>655.25</c:v>
                </c:pt>
                <c:pt idx="13106">
                  <c:v>655.29999999999995</c:v>
                </c:pt>
                <c:pt idx="13107">
                  <c:v>655.35</c:v>
                </c:pt>
                <c:pt idx="13108">
                  <c:v>655.4</c:v>
                </c:pt>
                <c:pt idx="13109">
                  <c:v>655.45</c:v>
                </c:pt>
                <c:pt idx="13110">
                  <c:v>655.5</c:v>
                </c:pt>
                <c:pt idx="13111">
                  <c:v>655.55</c:v>
                </c:pt>
                <c:pt idx="13112">
                  <c:v>655.6</c:v>
                </c:pt>
                <c:pt idx="13113">
                  <c:v>655.65</c:v>
                </c:pt>
                <c:pt idx="13114">
                  <c:v>655.7</c:v>
                </c:pt>
                <c:pt idx="13115">
                  <c:v>655.75</c:v>
                </c:pt>
                <c:pt idx="13116">
                  <c:v>655.8</c:v>
                </c:pt>
                <c:pt idx="13117">
                  <c:v>655.85</c:v>
                </c:pt>
                <c:pt idx="13118">
                  <c:v>655.9</c:v>
                </c:pt>
                <c:pt idx="13119">
                  <c:v>655.95</c:v>
                </c:pt>
                <c:pt idx="13120">
                  <c:v>656</c:v>
                </c:pt>
                <c:pt idx="13121">
                  <c:v>656.05</c:v>
                </c:pt>
                <c:pt idx="13122">
                  <c:v>656.1</c:v>
                </c:pt>
                <c:pt idx="13123">
                  <c:v>656.15</c:v>
                </c:pt>
                <c:pt idx="13124">
                  <c:v>656.2</c:v>
                </c:pt>
                <c:pt idx="13125">
                  <c:v>656.25</c:v>
                </c:pt>
                <c:pt idx="13126">
                  <c:v>656.3</c:v>
                </c:pt>
                <c:pt idx="13127">
                  <c:v>656.35</c:v>
                </c:pt>
                <c:pt idx="13128">
                  <c:v>656.4</c:v>
                </c:pt>
                <c:pt idx="13129">
                  <c:v>656.45</c:v>
                </c:pt>
                <c:pt idx="13130">
                  <c:v>656.5</c:v>
                </c:pt>
                <c:pt idx="13131">
                  <c:v>656.55</c:v>
                </c:pt>
                <c:pt idx="13132">
                  <c:v>656.6</c:v>
                </c:pt>
                <c:pt idx="13133">
                  <c:v>656.65</c:v>
                </c:pt>
                <c:pt idx="13134">
                  <c:v>656.7</c:v>
                </c:pt>
                <c:pt idx="13135">
                  <c:v>656.75</c:v>
                </c:pt>
                <c:pt idx="13136">
                  <c:v>656.8</c:v>
                </c:pt>
                <c:pt idx="13137">
                  <c:v>656.85</c:v>
                </c:pt>
                <c:pt idx="13138">
                  <c:v>656.9</c:v>
                </c:pt>
                <c:pt idx="13139">
                  <c:v>656.95</c:v>
                </c:pt>
                <c:pt idx="13140">
                  <c:v>657</c:v>
                </c:pt>
                <c:pt idx="13141">
                  <c:v>657.05</c:v>
                </c:pt>
                <c:pt idx="13142">
                  <c:v>657.1</c:v>
                </c:pt>
                <c:pt idx="13143">
                  <c:v>657.15</c:v>
                </c:pt>
                <c:pt idx="13144">
                  <c:v>657.2</c:v>
                </c:pt>
                <c:pt idx="13145">
                  <c:v>657.25</c:v>
                </c:pt>
                <c:pt idx="13146">
                  <c:v>657.3</c:v>
                </c:pt>
                <c:pt idx="13147">
                  <c:v>657.35</c:v>
                </c:pt>
                <c:pt idx="13148">
                  <c:v>657.4</c:v>
                </c:pt>
                <c:pt idx="13149">
                  <c:v>657.45</c:v>
                </c:pt>
                <c:pt idx="13150">
                  <c:v>657.5</c:v>
                </c:pt>
                <c:pt idx="13151">
                  <c:v>657.55</c:v>
                </c:pt>
                <c:pt idx="13152">
                  <c:v>657.6</c:v>
                </c:pt>
                <c:pt idx="13153">
                  <c:v>657.65</c:v>
                </c:pt>
                <c:pt idx="13154">
                  <c:v>657.7</c:v>
                </c:pt>
                <c:pt idx="13155">
                  <c:v>657.75</c:v>
                </c:pt>
                <c:pt idx="13156">
                  <c:v>657.8</c:v>
                </c:pt>
                <c:pt idx="13157">
                  <c:v>657.85</c:v>
                </c:pt>
                <c:pt idx="13158">
                  <c:v>657.9</c:v>
                </c:pt>
                <c:pt idx="13159">
                  <c:v>657.95</c:v>
                </c:pt>
                <c:pt idx="13160">
                  <c:v>658</c:v>
                </c:pt>
                <c:pt idx="13161">
                  <c:v>658.05</c:v>
                </c:pt>
                <c:pt idx="13162">
                  <c:v>658.1</c:v>
                </c:pt>
                <c:pt idx="13163">
                  <c:v>658.15</c:v>
                </c:pt>
                <c:pt idx="13164">
                  <c:v>658.2</c:v>
                </c:pt>
                <c:pt idx="13165">
                  <c:v>658.25</c:v>
                </c:pt>
                <c:pt idx="13166">
                  <c:v>658.3</c:v>
                </c:pt>
                <c:pt idx="13167">
                  <c:v>658.35</c:v>
                </c:pt>
                <c:pt idx="13168">
                  <c:v>658.4</c:v>
                </c:pt>
                <c:pt idx="13169">
                  <c:v>658.45</c:v>
                </c:pt>
                <c:pt idx="13170">
                  <c:v>658.5</c:v>
                </c:pt>
                <c:pt idx="13171">
                  <c:v>658.55</c:v>
                </c:pt>
                <c:pt idx="13172">
                  <c:v>658.6</c:v>
                </c:pt>
                <c:pt idx="13173">
                  <c:v>658.65</c:v>
                </c:pt>
                <c:pt idx="13174">
                  <c:v>658.7</c:v>
                </c:pt>
                <c:pt idx="13175">
                  <c:v>658.75</c:v>
                </c:pt>
                <c:pt idx="13176">
                  <c:v>658.8</c:v>
                </c:pt>
                <c:pt idx="13177">
                  <c:v>658.85</c:v>
                </c:pt>
                <c:pt idx="13178">
                  <c:v>658.9</c:v>
                </c:pt>
                <c:pt idx="13179">
                  <c:v>658.95</c:v>
                </c:pt>
                <c:pt idx="13180">
                  <c:v>659</c:v>
                </c:pt>
                <c:pt idx="13181">
                  <c:v>659.05</c:v>
                </c:pt>
                <c:pt idx="13182">
                  <c:v>659.1</c:v>
                </c:pt>
                <c:pt idx="13183">
                  <c:v>659.15</c:v>
                </c:pt>
                <c:pt idx="13184">
                  <c:v>659.2</c:v>
                </c:pt>
                <c:pt idx="13185">
                  <c:v>659.25</c:v>
                </c:pt>
                <c:pt idx="13186">
                  <c:v>659.3</c:v>
                </c:pt>
                <c:pt idx="13187">
                  <c:v>659.35</c:v>
                </c:pt>
                <c:pt idx="13188">
                  <c:v>659.4</c:v>
                </c:pt>
                <c:pt idx="13189">
                  <c:v>659.45</c:v>
                </c:pt>
                <c:pt idx="13190">
                  <c:v>659.5</c:v>
                </c:pt>
                <c:pt idx="13191">
                  <c:v>659.55</c:v>
                </c:pt>
                <c:pt idx="13192">
                  <c:v>659.6</c:v>
                </c:pt>
                <c:pt idx="13193">
                  <c:v>659.65</c:v>
                </c:pt>
                <c:pt idx="13194">
                  <c:v>659.7</c:v>
                </c:pt>
                <c:pt idx="13195">
                  <c:v>659.75</c:v>
                </c:pt>
                <c:pt idx="13196">
                  <c:v>659.8</c:v>
                </c:pt>
                <c:pt idx="13197">
                  <c:v>659.85</c:v>
                </c:pt>
                <c:pt idx="13198">
                  <c:v>659.9</c:v>
                </c:pt>
                <c:pt idx="13199">
                  <c:v>659.95</c:v>
                </c:pt>
                <c:pt idx="13200">
                  <c:v>660</c:v>
                </c:pt>
                <c:pt idx="13201">
                  <c:v>660.05</c:v>
                </c:pt>
                <c:pt idx="13202">
                  <c:v>660.1</c:v>
                </c:pt>
                <c:pt idx="13203">
                  <c:v>660.15</c:v>
                </c:pt>
                <c:pt idx="13204">
                  <c:v>660.2</c:v>
                </c:pt>
                <c:pt idx="13205">
                  <c:v>660.25</c:v>
                </c:pt>
                <c:pt idx="13206">
                  <c:v>660.3</c:v>
                </c:pt>
                <c:pt idx="13207">
                  <c:v>660.35</c:v>
                </c:pt>
                <c:pt idx="13208">
                  <c:v>660.4</c:v>
                </c:pt>
                <c:pt idx="13209">
                  <c:v>660.45</c:v>
                </c:pt>
                <c:pt idx="13210">
                  <c:v>660.5</c:v>
                </c:pt>
                <c:pt idx="13211">
                  <c:v>660.55</c:v>
                </c:pt>
                <c:pt idx="13212">
                  <c:v>660.6</c:v>
                </c:pt>
                <c:pt idx="13213">
                  <c:v>660.65</c:v>
                </c:pt>
                <c:pt idx="13214">
                  <c:v>660.7</c:v>
                </c:pt>
                <c:pt idx="13215">
                  <c:v>660.75</c:v>
                </c:pt>
                <c:pt idx="13216">
                  <c:v>660.8</c:v>
                </c:pt>
                <c:pt idx="13217">
                  <c:v>660.85</c:v>
                </c:pt>
                <c:pt idx="13218">
                  <c:v>660.9</c:v>
                </c:pt>
                <c:pt idx="13219">
                  <c:v>660.95</c:v>
                </c:pt>
                <c:pt idx="13220">
                  <c:v>661</c:v>
                </c:pt>
                <c:pt idx="13221">
                  <c:v>661.05</c:v>
                </c:pt>
                <c:pt idx="13222">
                  <c:v>661.1</c:v>
                </c:pt>
                <c:pt idx="13223">
                  <c:v>661.15</c:v>
                </c:pt>
                <c:pt idx="13224">
                  <c:v>661.2</c:v>
                </c:pt>
                <c:pt idx="13225">
                  <c:v>661.25</c:v>
                </c:pt>
                <c:pt idx="13226">
                  <c:v>661.3</c:v>
                </c:pt>
                <c:pt idx="13227">
                  <c:v>661.35</c:v>
                </c:pt>
                <c:pt idx="13228">
                  <c:v>661.4</c:v>
                </c:pt>
                <c:pt idx="13229">
                  <c:v>661.45</c:v>
                </c:pt>
                <c:pt idx="13230">
                  <c:v>661.5</c:v>
                </c:pt>
                <c:pt idx="13231">
                  <c:v>661.55</c:v>
                </c:pt>
                <c:pt idx="13232">
                  <c:v>661.6</c:v>
                </c:pt>
                <c:pt idx="13233">
                  <c:v>661.65</c:v>
                </c:pt>
                <c:pt idx="13234">
                  <c:v>661.7</c:v>
                </c:pt>
                <c:pt idx="13235">
                  <c:v>661.75</c:v>
                </c:pt>
                <c:pt idx="13236">
                  <c:v>661.8</c:v>
                </c:pt>
                <c:pt idx="13237">
                  <c:v>661.85</c:v>
                </c:pt>
                <c:pt idx="13238">
                  <c:v>661.9</c:v>
                </c:pt>
                <c:pt idx="13239">
                  <c:v>661.95</c:v>
                </c:pt>
                <c:pt idx="13240">
                  <c:v>662</c:v>
                </c:pt>
                <c:pt idx="13241">
                  <c:v>662.05</c:v>
                </c:pt>
                <c:pt idx="13242">
                  <c:v>662.1</c:v>
                </c:pt>
                <c:pt idx="13243">
                  <c:v>662.15</c:v>
                </c:pt>
                <c:pt idx="13244">
                  <c:v>662.2</c:v>
                </c:pt>
                <c:pt idx="13245">
                  <c:v>662.25</c:v>
                </c:pt>
                <c:pt idx="13246">
                  <c:v>662.3</c:v>
                </c:pt>
                <c:pt idx="13247">
                  <c:v>662.35</c:v>
                </c:pt>
                <c:pt idx="13248">
                  <c:v>662.4</c:v>
                </c:pt>
                <c:pt idx="13249">
                  <c:v>662.45</c:v>
                </c:pt>
                <c:pt idx="13250">
                  <c:v>662.5</c:v>
                </c:pt>
                <c:pt idx="13251">
                  <c:v>662.55</c:v>
                </c:pt>
                <c:pt idx="13252">
                  <c:v>662.6</c:v>
                </c:pt>
                <c:pt idx="13253">
                  <c:v>662.65</c:v>
                </c:pt>
                <c:pt idx="13254">
                  <c:v>662.7</c:v>
                </c:pt>
                <c:pt idx="13255">
                  <c:v>662.75</c:v>
                </c:pt>
                <c:pt idx="13256">
                  <c:v>662.8</c:v>
                </c:pt>
                <c:pt idx="13257">
                  <c:v>662.85</c:v>
                </c:pt>
                <c:pt idx="13258">
                  <c:v>662.9</c:v>
                </c:pt>
                <c:pt idx="13259">
                  <c:v>662.95</c:v>
                </c:pt>
                <c:pt idx="13260">
                  <c:v>663</c:v>
                </c:pt>
                <c:pt idx="13261">
                  <c:v>663.05</c:v>
                </c:pt>
                <c:pt idx="13262">
                  <c:v>663.1</c:v>
                </c:pt>
                <c:pt idx="13263">
                  <c:v>663.15</c:v>
                </c:pt>
                <c:pt idx="13264">
                  <c:v>663.2</c:v>
                </c:pt>
                <c:pt idx="13265">
                  <c:v>663.25</c:v>
                </c:pt>
                <c:pt idx="13266">
                  <c:v>663.3</c:v>
                </c:pt>
                <c:pt idx="13267">
                  <c:v>663.35</c:v>
                </c:pt>
                <c:pt idx="13268">
                  <c:v>663.4</c:v>
                </c:pt>
                <c:pt idx="13269">
                  <c:v>663.45</c:v>
                </c:pt>
                <c:pt idx="13270">
                  <c:v>663.5</c:v>
                </c:pt>
                <c:pt idx="13271">
                  <c:v>663.55</c:v>
                </c:pt>
                <c:pt idx="13272">
                  <c:v>663.6</c:v>
                </c:pt>
                <c:pt idx="13273">
                  <c:v>663.65</c:v>
                </c:pt>
                <c:pt idx="13274">
                  <c:v>663.7</c:v>
                </c:pt>
                <c:pt idx="13275">
                  <c:v>663.75</c:v>
                </c:pt>
                <c:pt idx="13276">
                  <c:v>663.8</c:v>
                </c:pt>
                <c:pt idx="13277">
                  <c:v>663.85</c:v>
                </c:pt>
                <c:pt idx="13278">
                  <c:v>663.9</c:v>
                </c:pt>
                <c:pt idx="13279">
                  <c:v>663.95</c:v>
                </c:pt>
                <c:pt idx="13280">
                  <c:v>664</c:v>
                </c:pt>
                <c:pt idx="13281">
                  <c:v>664.05</c:v>
                </c:pt>
                <c:pt idx="13282">
                  <c:v>664.1</c:v>
                </c:pt>
                <c:pt idx="13283">
                  <c:v>664.15</c:v>
                </c:pt>
                <c:pt idx="13284">
                  <c:v>664.2</c:v>
                </c:pt>
                <c:pt idx="13285">
                  <c:v>664.25</c:v>
                </c:pt>
                <c:pt idx="13286">
                  <c:v>664.3</c:v>
                </c:pt>
                <c:pt idx="13287">
                  <c:v>664.35</c:v>
                </c:pt>
                <c:pt idx="13288">
                  <c:v>664.4</c:v>
                </c:pt>
                <c:pt idx="13289">
                  <c:v>664.45</c:v>
                </c:pt>
                <c:pt idx="13290">
                  <c:v>664.5</c:v>
                </c:pt>
                <c:pt idx="13291">
                  <c:v>664.55</c:v>
                </c:pt>
                <c:pt idx="13292">
                  <c:v>664.6</c:v>
                </c:pt>
                <c:pt idx="13293">
                  <c:v>664.65</c:v>
                </c:pt>
                <c:pt idx="13294">
                  <c:v>664.7</c:v>
                </c:pt>
                <c:pt idx="13295">
                  <c:v>664.75</c:v>
                </c:pt>
                <c:pt idx="13296">
                  <c:v>664.8</c:v>
                </c:pt>
                <c:pt idx="13297">
                  <c:v>664.85</c:v>
                </c:pt>
                <c:pt idx="13298">
                  <c:v>664.9</c:v>
                </c:pt>
                <c:pt idx="13299">
                  <c:v>664.95</c:v>
                </c:pt>
                <c:pt idx="13300">
                  <c:v>665</c:v>
                </c:pt>
                <c:pt idx="13301">
                  <c:v>665.05</c:v>
                </c:pt>
                <c:pt idx="13302">
                  <c:v>665.1</c:v>
                </c:pt>
                <c:pt idx="13303">
                  <c:v>665.15</c:v>
                </c:pt>
                <c:pt idx="13304">
                  <c:v>665.2</c:v>
                </c:pt>
                <c:pt idx="13305">
                  <c:v>665.25</c:v>
                </c:pt>
                <c:pt idx="13306">
                  <c:v>665.3</c:v>
                </c:pt>
                <c:pt idx="13307">
                  <c:v>665.35</c:v>
                </c:pt>
                <c:pt idx="13308">
                  <c:v>665.4</c:v>
                </c:pt>
                <c:pt idx="13309">
                  <c:v>665.45</c:v>
                </c:pt>
                <c:pt idx="13310">
                  <c:v>665.5</c:v>
                </c:pt>
                <c:pt idx="13311">
                  <c:v>665.55</c:v>
                </c:pt>
                <c:pt idx="13312">
                  <c:v>665.6</c:v>
                </c:pt>
                <c:pt idx="13313">
                  <c:v>665.65</c:v>
                </c:pt>
                <c:pt idx="13314">
                  <c:v>665.7</c:v>
                </c:pt>
                <c:pt idx="13315">
                  <c:v>665.75</c:v>
                </c:pt>
                <c:pt idx="13316">
                  <c:v>665.8</c:v>
                </c:pt>
                <c:pt idx="13317">
                  <c:v>665.85</c:v>
                </c:pt>
                <c:pt idx="13318">
                  <c:v>665.9</c:v>
                </c:pt>
                <c:pt idx="13319">
                  <c:v>665.95</c:v>
                </c:pt>
                <c:pt idx="13320">
                  <c:v>666</c:v>
                </c:pt>
                <c:pt idx="13321">
                  <c:v>666.05</c:v>
                </c:pt>
                <c:pt idx="13322">
                  <c:v>666.1</c:v>
                </c:pt>
                <c:pt idx="13323">
                  <c:v>666.15</c:v>
                </c:pt>
                <c:pt idx="13324">
                  <c:v>666.2</c:v>
                </c:pt>
                <c:pt idx="13325">
                  <c:v>666.25</c:v>
                </c:pt>
                <c:pt idx="13326">
                  <c:v>666.3</c:v>
                </c:pt>
                <c:pt idx="13327">
                  <c:v>666.35</c:v>
                </c:pt>
                <c:pt idx="13328">
                  <c:v>666.4</c:v>
                </c:pt>
                <c:pt idx="13329">
                  <c:v>666.45</c:v>
                </c:pt>
                <c:pt idx="13330">
                  <c:v>666.5</c:v>
                </c:pt>
                <c:pt idx="13331">
                  <c:v>666.55</c:v>
                </c:pt>
                <c:pt idx="13332">
                  <c:v>666.6</c:v>
                </c:pt>
                <c:pt idx="13333">
                  <c:v>666.65</c:v>
                </c:pt>
                <c:pt idx="13334">
                  <c:v>666.7</c:v>
                </c:pt>
                <c:pt idx="13335">
                  <c:v>666.75</c:v>
                </c:pt>
                <c:pt idx="13336">
                  <c:v>666.8</c:v>
                </c:pt>
                <c:pt idx="13337">
                  <c:v>666.85</c:v>
                </c:pt>
                <c:pt idx="13338">
                  <c:v>666.9</c:v>
                </c:pt>
                <c:pt idx="13339">
                  <c:v>666.95</c:v>
                </c:pt>
                <c:pt idx="13340">
                  <c:v>667</c:v>
                </c:pt>
                <c:pt idx="13341">
                  <c:v>667.05</c:v>
                </c:pt>
                <c:pt idx="13342">
                  <c:v>667.1</c:v>
                </c:pt>
                <c:pt idx="13343">
                  <c:v>667.15</c:v>
                </c:pt>
                <c:pt idx="13344">
                  <c:v>667.2</c:v>
                </c:pt>
                <c:pt idx="13345">
                  <c:v>667.25</c:v>
                </c:pt>
                <c:pt idx="13346">
                  <c:v>667.3</c:v>
                </c:pt>
                <c:pt idx="13347">
                  <c:v>667.35</c:v>
                </c:pt>
                <c:pt idx="13348">
                  <c:v>667.4</c:v>
                </c:pt>
                <c:pt idx="13349">
                  <c:v>667.45</c:v>
                </c:pt>
                <c:pt idx="13350">
                  <c:v>667.5</c:v>
                </c:pt>
                <c:pt idx="13351">
                  <c:v>667.55</c:v>
                </c:pt>
                <c:pt idx="13352">
                  <c:v>667.6</c:v>
                </c:pt>
                <c:pt idx="13353">
                  <c:v>667.65</c:v>
                </c:pt>
                <c:pt idx="13354">
                  <c:v>667.7</c:v>
                </c:pt>
                <c:pt idx="13355">
                  <c:v>667.75</c:v>
                </c:pt>
                <c:pt idx="13356">
                  <c:v>667.8</c:v>
                </c:pt>
                <c:pt idx="13357">
                  <c:v>667.85</c:v>
                </c:pt>
                <c:pt idx="13358">
                  <c:v>667.9</c:v>
                </c:pt>
                <c:pt idx="13359">
                  <c:v>667.95</c:v>
                </c:pt>
                <c:pt idx="13360">
                  <c:v>668</c:v>
                </c:pt>
                <c:pt idx="13361">
                  <c:v>668.05</c:v>
                </c:pt>
                <c:pt idx="13362">
                  <c:v>668.1</c:v>
                </c:pt>
                <c:pt idx="13363">
                  <c:v>668.15</c:v>
                </c:pt>
                <c:pt idx="13364">
                  <c:v>668.2</c:v>
                </c:pt>
                <c:pt idx="13365">
                  <c:v>668.25</c:v>
                </c:pt>
                <c:pt idx="13366">
                  <c:v>668.3</c:v>
                </c:pt>
                <c:pt idx="13367">
                  <c:v>668.35</c:v>
                </c:pt>
                <c:pt idx="13368">
                  <c:v>668.4</c:v>
                </c:pt>
                <c:pt idx="13369">
                  <c:v>668.45</c:v>
                </c:pt>
                <c:pt idx="13370">
                  <c:v>668.5</c:v>
                </c:pt>
                <c:pt idx="13371">
                  <c:v>668.55</c:v>
                </c:pt>
                <c:pt idx="13372">
                  <c:v>668.6</c:v>
                </c:pt>
                <c:pt idx="13373">
                  <c:v>668.65</c:v>
                </c:pt>
                <c:pt idx="13374">
                  <c:v>668.7</c:v>
                </c:pt>
                <c:pt idx="13375">
                  <c:v>668.75</c:v>
                </c:pt>
                <c:pt idx="13376">
                  <c:v>668.8</c:v>
                </c:pt>
                <c:pt idx="13377">
                  <c:v>668.85</c:v>
                </c:pt>
                <c:pt idx="13378">
                  <c:v>668.9</c:v>
                </c:pt>
                <c:pt idx="13379">
                  <c:v>668.95</c:v>
                </c:pt>
                <c:pt idx="13380">
                  <c:v>669</c:v>
                </c:pt>
                <c:pt idx="13381">
                  <c:v>669.05</c:v>
                </c:pt>
                <c:pt idx="13382">
                  <c:v>669.1</c:v>
                </c:pt>
                <c:pt idx="13383">
                  <c:v>669.15</c:v>
                </c:pt>
                <c:pt idx="13384">
                  <c:v>669.2</c:v>
                </c:pt>
                <c:pt idx="13385">
                  <c:v>669.25</c:v>
                </c:pt>
                <c:pt idx="13386">
                  <c:v>669.3</c:v>
                </c:pt>
                <c:pt idx="13387">
                  <c:v>669.35</c:v>
                </c:pt>
                <c:pt idx="13388">
                  <c:v>669.4</c:v>
                </c:pt>
                <c:pt idx="13389">
                  <c:v>669.45</c:v>
                </c:pt>
                <c:pt idx="13390">
                  <c:v>669.5</c:v>
                </c:pt>
                <c:pt idx="13391">
                  <c:v>669.55</c:v>
                </c:pt>
                <c:pt idx="13392">
                  <c:v>669.6</c:v>
                </c:pt>
                <c:pt idx="13393">
                  <c:v>669.65</c:v>
                </c:pt>
                <c:pt idx="13394">
                  <c:v>669.7</c:v>
                </c:pt>
                <c:pt idx="13395">
                  <c:v>669.75</c:v>
                </c:pt>
                <c:pt idx="13396">
                  <c:v>669.8</c:v>
                </c:pt>
                <c:pt idx="13397">
                  <c:v>669.85</c:v>
                </c:pt>
                <c:pt idx="13398">
                  <c:v>669.9</c:v>
                </c:pt>
                <c:pt idx="13399">
                  <c:v>669.95</c:v>
                </c:pt>
                <c:pt idx="13400">
                  <c:v>670</c:v>
                </c:pt>
                <c:pt idx="13401">
                  <c:v>670.05</c:v>
                </c:pt>
                <c:pt idx="13402">
                  <c:v>670.1</c:v>
                </c:pt>
                <c:pt idx="13403">
                  <c:v>670.15</c:v>
                </c:pt>
                <c:pt idx="13404">
                  <c:v>670.2</c:v>
                </c:pt>
                <c:pt idx="13405">
                  <c:v>670.25</c:v>
                </c:pt>
                <c:pt idx="13406">
                  <c:v>670.3</c:v>
                </c:pt>
                <c:pt idx="13407">
                  <c:v>670.35</c:v>
                </c:pt>
                <c:pt idx="13408">
                  <c:v>670.4</c:v>
                </c:pt>
                <c:pt idx="13409">
                  <c:v>670.45</c:v>
                </c:pt>
                <c:pt idx="13410">
                  <c:v>670.5</c:v>
                </c:pt>
                <c:pt idx="13411">
                  <c:v>670.55</c:v>
                </c:pt>
                <c:pt idx="13412">
                  <c:v>670.6</c:v>
                </c:pt>
                <c:pt idx="13413">
                  <c:v>670.65</c:v>
                </c:pt>
                <c:pt idx="13414">
                  <c:v>670.7</c:v>
                </c:pt>
                <c:pt idx="13415">
                  <c:v>670.75</c:v>
                </c:pt>
                <c:pt idx="13416">
                  <c:v>670.8</c:v>
                </c:pt>
                <c:pt idx="13417">
                  <c:v>670.85</c:v>
                </c:pt>
                <c:pt idx="13418">
                  <c:v>670.9</c:v>
                </c:pt>
                <c:pt idx="13419">
                  <c:v>670.95</c:v>
                </c:pt>
                <c:pt idx="13420">
                  <c:v>671</c:v>
                </c:pt>
                <c:pt idx="13421">
                  <c:v>671.05</c:v>
                </c:pt>
                <c:pt idx="13422">
                  <c:v>671.1</c:v>
                </c:pt>
                <c:pt idx="13423">
                  <c:v>671.15</c:v>
                </c:pt>
                <c:pt idx="13424">
                  <c:v>671.2</c:v>
                </c:pt>
                <c:pt idx="13425">
                  <c:v>671.25</c:v>
                </c:pt>
                <c:pt idx="13426">
                  <c:v>671.3</c:v>
                </c:pt>
                <c:pt idx="13427">
                  <c:v>671.35</c:v>
                </c:pt>
                <c:pt idx="13428">
                  <c:v>671.4</c:v>
                </c:pt>
                <c:pt idx="13429">
                  <c:v>671.45</c:v>
                </c:pt>
                <c:pt idx="13430">
                  <c:v>671.5</c:v>
                </c:pt>
                <c:pt idx="13431">
                  <c:v>671.55</c:v>
                </c:pt>
                <c:pt idx="13432">
                  <c:v>671.6</c:v>
                </c:pt>
                <c:pt idx="13433">
                  <c:v>671.65</c:v>
                </c:pt>
                <c:pt idx="13434">
                  <c:v>671.7</c:v>
                </c:pt>
                <c:pt idx="13435">
                  <c:v>671.75</c:v>
                </c:pt>
                <c:pt idx="13436">
                  <c:v>671.8</c:v>
                </c:pt>
                <c:pt idx="13437">
                  <c:v>671.85</c:v>
                </c:pt>
                <c:pt idx="13438">
                  <c:v>671.9</c:v>
                </c:pt>
                <c:pt idx="13439">
                  <c:v>671.95</c:v>
                </c:pt>
                <c:pt idx="13440">
                  <c:v>672</c:v>
                </c:pt>
                <c:pt idx="13441">
                  <c:v>672.05</c:v>
                </c:pt>
                <c:pt idx="13442">
                  <c:v>672.1</c:v>
                </c:pt>
                <c:pt idx="13443">
                  <c:v>672.15</c:v>
                </c:pt>
                <c:pt idx="13444">
                  <c:v>672.2</c:v>
                </c:pt>
                <c:pt idx="13445">
                  <c:v>672.25</c:v>
                </c:pt>
                <c:pt idx="13446">
                  <c:v>672.3</c:v>
                </c:pt>
                <c:pt idx="13447">
                  <c:v>672.35</c:v>
                </c:pt>
                <c:pt idx="13448">
                  <c:v>672.4</c:v>
                </c:pt>
                <c:pt idx="13449">
                  <c:v>672.45</c:v>
                </c:pt>
                <c:pt idx="13450">
                  <c:v>672.5</c:v>
                </c:pt>
                <c:pt idx="13451">
                  <c:v>672.55</c:v>
                </c:pt>
                <c:pt idx="13452">
                  <c:v>672.6</c:v>
                </c:pt>
                <c:pt idx="13453">
                  <c:v>672.65</c:v>
                </c:pt>
                <c:pt idx="13454">
                  <c:v>672.7</c:v>
                </c:pt>
                <c:pt idx="13455">
                  <c:v>672.75</c:v>
                </c:pt>
                <c:pt idx="13456">
                  <c:v>672.8</c:v>
                </c:pt>
                <c:pt idx="13457">
                  <c:v>672.85</c:v>
                </c:pt>
                <c:pt idx="13458">
                  <c:v>672.9</c:v>
                </c:pt>
                <c:pt idx="13459">
                  <c:v>672.95</c:v>
                </c:pt>
                <c:pt idx="13460">
                  <c:v>673</c:v>
                </c:pt>
                <c:pt idx="13461">
                  <c:v>673.05</c:v>
                </c:pt>
                <c:pt idx="13462">
                  <c:v>673.1</c:v>
                </c:pt>
                <c:pt idx="13463">
                  <c:v>673.15</c:v>
                </c:pt>
                <c:pt idx="13464">
                  <c:v>673.2</c:v>
                </c:pt>
                <c:pt idx="13465">
                  <c:v>673.25</c:v>
                </c:pt>
                <c:pt idx="13466">
                  <c:v>673.3</c:v>
                </c:pt>
                <c:pt idx="13467">
                  <c:v>673.35</c:v>
                </c:pt>
                <c:pt idx="13468">
                  <c:v>673.4</c:v>
                </c:pt>
                <c:pt idx="13469">
                  <c:v>673.45</c:v>
                </c:pt>
                <c:pt idx="13470">
                  <c:v>673.5</c:v>
                </c:pt>
                <c:pt idx="13471">
                  <c:v>673.55</c:v>
                </c:pt>
                <c:pt idx="13472">
                  <c:v>673.6</c:v>
                </c:pt>
                <c:pt idx="13473">
                  <c:v>673.65</c:v>
                </c:pt>
                <c:pt idx="13474">
                  <c:v>673.7</c:v>
                </c:pt>
                <c:pt idx="13475">
                  <c:v>673.75</c:v>
                </c:pt>
                <c:pt idx="13476">
                  <c:v>673.8</c:v>
                </c:pt>
                <c:pt idx="13477">
                  <c:v>673.85</c:v>
                </c:pt>
                <c:pt idx="13478">
                  <c:v>673.9</c:v>
                </c:pt>
                <c:pt idx="13479">
                  <c:v>673.95</c:v>
                </c:pt>
                <c:pt idx="13480">
                  <c:v>674</c:v>
                </c:pt>
                <c:pt idx="13481">
                  <c:v>674.05</c:v>
                </c:pt>
                <c:pt idx="13482">
                  <c:v>674.1</c:v>
                </c:pt>
                <c:pt idx="13483">
                  <c:v>674.15</c:v>
                </c:pt>
                <c:pt idx="13484">
                  <c:v>674.2</c:v>
                </c:pt>
                <c:pt idx="13485">
                  <c:v>674.25</c:v>
                </c:pt>
                <c:pt idx="13486">
                  <c:v>674.3</c:v>
                </c:pt>
                <c:pt idx="13487">
                  <c:v>674.35</c:v>
                </c:pt>
                <c:pt idx="13488">
                  <c:v>674.4</c:v>
                </c:pt>
                <c:pt idx="13489">
                  <c:v>674.45</c:v>
                </c:pt>
                <c:pt idx="13490">
                  <c:v>674.5</c:v>
                </c:pt>
                <c:pt idx="13491">
                  <c:v>674.55</c:v>
                </c:pt>
                <c:pt idx="13492">
                  <c:v>674.6</c:v>
                </c:pt>
                <c:pt idx="13493">
                  <c:v>674.65</c:v>
                </c:pt>
                <c:pt idx="13494">
                  <c:v>674.7</c:v>
                </c:pt>
                <c:pt idx="13495">
                  <c:v>674.75</c:v>
                </c:pt>
                <c:pt idx="13496">
                  <c:v>674.8</c:v>
                </c:pt>
                <c:pt idx="13497">
                  <c:v>674.85</c:v>
                </c:pt>
                <c:pt idx="13498">
                  <c:v>674.9</c:v>
                </c:pt>
                <c:pt idx="13499">
                  <c:v>674.95</c:v>
                </c:pt>
                <c:pt idx="13500">
                  <c:v>675</c:v>
                </c:pt>
                <c:pt idx="13501">
                  <c:v>675.05</c:v>
                </c:pt>
                <c:pt idx="13502">
                  <c:v>675.1</c:v>
                </c:pt>
                <c:pt idx="13503">
                  <c:v>675.15</c:v>
                </c:pt>
                <c:pt idx="13504">
                  <c:v>675.2</c:v>
                </c:pt>
                <c:pt idx="13505">
                  <c:v>675.25</c:v>
                </c:pt>
                <c:pt idx="13506">
                  <c:v>675.3</c:v>
                </c:pt>
                <c:pt idx="13507">
                  <c:v>675.35</c:v>
                </c:pt>
                <c:pt idx="13508">
                  <c:v>675.4</c:v>
                </c:pt>
                <c:pt idx="13509">
                  <c:v>675.45</c:v>
                </c:pt>
                <c:pt idx="13510">
                  <c:v>675.5</c:v>
                </c:pt>
                <c:pt idx="13511">
                  <c:v>675.55</c:v>
                </c:pt>
                <c:pt idx="13512">
                  <c:v>675.6</c:v>
                </c:pt>
                <c:pt idx="13513">
                  <c:v>675.65</c:v>
                </c:pt>
                <c:pt idx="13514">
                  <c:v>675.7</c:v>
                </c:pt>
                <c:pt idx="13515">
                  <c:v>675.75</c:v>
                </c:pt>
                <c:pt idx="13516">
                  <c:v>675.8</c:v>
                </c:pt>
                <c:pt idx="13517">
                  <c:v>675.85</c:v>
                </c:pt>
                <c:pt idx="13518">
                  <c:v>675.9</c:v>
                </c:pt>
                <c:pt idx="13519">
                  <c:v>675.95</c:v>
                </c:pt>
                <c:pt idx="13520">
                  <c:v>676</c:v>
                </c:pt>
                <c:pt idx="13521">
                  <c:v>676.05</c:v>
                </c:pt>
                <c:pt idx="13522">
                  <c:v>676.1</c:v>
                </c:pt>
                <c:pt idx="13523">
                  <c:v>676.15</c:v>
                </c:pt>
                <c:pt idx="13524">
                  <c:v>676.2</c:v>
                </c:pt>
                <c:pt idx="13525">
                  <c:v>676.25</c:v>
                </c:pt>
                <c:pt idx="13526">
                  <c:v>676.3</c:v>
                </c:pt>
                <c:pt idx="13527">
                  <c:v>676.35</c:v>
                </c:pt>
                <c:pt idx="13528">
                  <c:v>676.4</c:v>
                </c:pt>
                <c:pt idx="13529">
                  <c:v>676.45</c:v>
                </c:pt>
                <c:pt idx="13530">
                  <c:v>676.5</c:v>
                </c:pt>
                <c:pt idx="13531">
                  <c:v>676.55</c:v>
                </c:pt>
                <c:pt idx="13532">
                  <c:v>676.6</c:v>
                </c:pt>
                <c:pt idx="13533">
                  <c:v>676.65</c:v>
                </c:pt>
                <c:pt idx="13534">
                  <c:v>676.7</c:v>
                </c:pt>
                <c:pt idx="13535">
                  <c:v>676.75</c:v>
                </c:pt>
                <c:pt idx="13536">
                  <c:v>676.8</c:v>
                </c:pt>
                <c:pt idx="13537">
                  <c:v>676.85</c:v>
                </c:pt>
                <c:pt idx="13538">
                  <c:v>676.9</c:v>
                </c:pt>
                <c:pt idx="13539">
                  <c:v>676.95</c:v>
                </c:pt>
                <c:pt idx="13540">
                  <c:v>677</c:v>
                </c:pt>
                <c:pt idx="13541">
                  <c:v>677.05</c:v>
                </c:pt>
                <c:pt idx="13542">
                  <c:v>677.1</c:v>
                </c:pt>
                <c:pt idx="13543">
                  <c:v>677.15</c:v>
                </c:pt>
                <c:pt idx="13544">
                  <c:v>677.2</c:v>
                </c:pt>
                <c:pt idx="13545">
                  <c:v>677.25</c:v>
                </c:pt>
                <c:pt idx="13546">
                  <c:v>677.3</c:v>
                </c:pt>
                <c:pt idx="13547">
                  <c:v>677.35</c:v>
                </c:pt>
                <c:pt idx="13548">
                  <c:v>677.4</c:v>
                </c:pt>
                <c:pt idx="13549">
                  <c:v>677.45</c:v>
                </c:pt>
                <c:pt idx="13550">
                  <c:v>677.5</c:v>
                </c:pt>
                <c:pt idx="13551">
                  <c:v>677.55</c:v>
                </c:pt>
                <c:pt idx="13552">
                  <c:v>677.6</c:v>
                </c:pt>
                <c:pt idx="13553">
                  <c:v>677.65</c:v>
                </c:pt>
                <c:pt idx="13554">
                  <c:v>677.7</c:v>
                </c:pt>
                <c:pt idx="13555">
                  <c:v>677.75</c:v>
                </c:pt>
                <c:pt idx="13556">
                  <c:v>677.8</c:v>
                </c:pt>
                <c:pt idx="13557">
                  <c:v>677.85</c:v>
                </c:pt>
                <c:pt idx="13558">
                  <c:v>677.9</c:v>
                </c:pt>
                <c:pt idx="13559">
                  <c:v>677.95</c:v>
                </c:pt>
                <c:pt idx="13560">
                  <c:v>678</c:v>
                </c:pt>
                <c:pt idx="13561">
                  <c:v>678.05</c:v>
                </c:pt>
                <c:pt idx="13562">
                  <c:v>678.1</c:v>
                </c:pt>
                <c:pt idx="13563">
                  <c:v>678.15</c:v>
                </c:pt>
                <c:pt idx="13564">
                  <c:v>678.2</c:v>
                </c:pt>
                <c:pt idx="13565">
                  <c:v>678.25</c:v>
                </c:pt>
                <c:pt idx="13566">
                  <c:v>678.3</c:v>
                </c:pt>
                <c:pt idx="13567">
                  <c:v>678.35</c:v>
                </c:pt>
                <c:pt idx="13568">
                  <c:v>678.4</c:v>
                </c:pt>
                <c:pt idx="13569">
                  <c:v>678.45</c:v>
                </c:pt>
                <c:pt idx="13570">
                  <c:v>678.5</c:v>
                </c:pt>
                <c:pt idx="13571">
                  <c:v>678.55</c:v>
                </c:pt>
                <c:pt idx="13572">
                  <c:v>678.6</c:v>
                </c:pt>
                <c:pt idx="13573">
                  <c:v>678.65</c:v>
                </c:pt>
                <c:pt idx="13574">
                  <c:v>678.7</c:v>
                </c:pt>
                <c:pt idx="13575">
                  <c:v>678.75</c:v>
                </c:pt>
                <c:pt idx="13576">
                  <c:v>678.8</c:v>
                </c:pt>
                <c:pt idx="13577">
                  <c:v>678.85</c:v>
                </c:pt>
                <c:pt idx="13578">
                  <c:v>678.9</c:v>
                </c:pt>
                <c:pt idx="13579">
                  <c:v>678.95</c:v>
                </c:pt>
                <c:pt idx="13580">
                  <c:v>679</c:v>
                </c:pt>
                <c:pt idx="13581">
                  <c:v>679.05</c:v>
                </c:pt>
                <c:pt idx="13582">
                  <c:v>679.1</c:v>
                </c:pt>
                <c:pt idx="13583">
                  <c:v>679.15</c:v>
                </c:pt>
                <c:pt idx="13584">
                  <c:v>679.2</c:v>
                </c:pt>
                <c:pt idx="13585">
                  <c:v>679.25</c:v>
                </c:pt>
                <c:pt idx="13586">
                  <c:v>679.3</c:v>
                </c:pt>
                <c:pt idx="13587">
                  <c:v>679.35</c:v>
                </c:pt>
                <c:pt idx="13588">
                  <c:v>679.4</c:v>
                </c:pt>
                <c:pt idx="13589">
                  <c:v>679.45</c:v>
                </c:pt>
                <c:pt idx="13590">
                  <c:v>679.5</c:v>
                </c:pt>
                <c:pt idx="13591">
                  <c:v>679.55</c:v>
                </c:pt>
                <c:pt idx="13592">
                  <c:v>679.6</c:v>
                </c:pt>
                <c:pt idx="13593">
                  <c:v>679.65</c:v>
                </c:pt>
                <c:pt idx="13594">
                  <c:v>679.7</c:v>
                </c:pt>
                <c:pt idx="13595">
                  <c:v>679.75</c:v>
                </c:pt>
                <c:pt idx="13596">
                  <c:v>679.8</c:v>
                </c:pt>
                <c:pt idx="13597">
                  <c:v>679.85</c:v>
                </c:pt>
                <c:pt idx="13598">
                  <c:v>679.9</c:v>
                </c:pt>
                <c:pt idx="13599">
                  <c:v>679.95</c:v>
                </c:pt>
                <c:pt idx="13600">
                  <c:v>680</c:v>
                </c:pt>
                <c:pt idx="13601">
                  <c:v>680.05</c:v>
                </c:pt>
                <c:pt idx="13602">
                  <c:v>680.1</c:v>
                </c:pt>
                <c:pt idx="13603">
                  <c:v>680.15</c:v>
                </c:pt>
                <c:pt idx="13604">
                  <c:v>680.2</c:v>
                </c:pt>
                <c:pt idx="13605">
                  <c:v>680.25</c:v>
                </c:pt>
                <c:pt idx="13606">
                  <c:v>680.3</c:v>
                </c:pt>
                <c:pt idx="13607">
                  <c:v>680.35</c:v>
                </c:pt>
                <c:pt idx="13608">
                  <c:v>680.4</c:v>
                </c:pt>
                <c:pt idx="13609">
                  <c:v>680.45</c:v>
                </c:pt>
                <c:pt idx="13610">
                  <c:v>680.5</c:v>
                </c:pt>
                <c:pt idx="13611">
                  <c:v>680.55</c:v>
                </c:pt>
                <c:pt idx="13612">
                  <c:v>680.6</c:v>
                </c:pt>
                <c:pt idx="13613">
                  <c:v>680.65</c:v>
                </c:pt>
                <c:pt idx="13614">
                  <c:v>680.7</c:v>
                </c:pt>
                <c:pt idx="13615">
                  <c:v>680.75</c:v>
                </c:pt>
                <c:pt idx="13616">
                  <c:v>680.8</c:v>
                </c:pt>
                <c:pt idx="13617">
                  <c:v>680.85</c:v>
                </c:pt>
                <c:pt idx="13618">
                  <c:v>680.9</c:v>
                </c:pt>
                <c:pt idx="13619">
                  <c:v>680.95</c:v>
                </c:pt>
                <c:pt idx="13620">
                  <c:v>681</c:v>
                </c:pt>
                <c:pt idx="13621">
                  <c:v>681.05</c:v>
                </c:pt>
                <c:pt idx="13622">
                  <c:v>681.1</c:v>
                </c:pt>
                <c:pt idx="13623">
                  <c:v>681.15</c:v>
                </c:pt>
                <c:pt idx="13624">
                  <c:v>681.2</c:v>
                </c:pt>
                <c:pt idx="13625">
                  <c:v>681.25</c:v>
                </c:pt>
                <c:pt idx="13626">
                  <c:v>681.3</c:v>
                </c:pt>
                <c:pt idx="13627">
                  <c:v>681.35</c:v>
                </c:pt>
                <c:pt idx="13628">
                  <c:v>681.4</c:v>
                </c:pt>
                <c:pt idx="13629">
                  <c:v>681.45</c:v>
                </c:pt>
                <c:pt idx="13630">
                  <c:v>681.5</c:v>
                </c:pt>
                <c:pt idx="13631">
                  <c:v>681.55</c:v>
                </c:pt>
                <c:pt idx="13632">
                  <c:v>681.6</c:v>
                </c:pt>
                <c:pt idx="13633">
                  <c:v>681.65</c:v>
                </c:pt>
                <c:pt idx="13634">
                  <c:v>681.7</c:v>
                </c:pt>
                <c:pt idx="13635">
                  <c:v>681.75</c:v>
                </c:pt>
                <c:pt idx="13636">
                  <c:v>681.8</c:v>
                </c:pt>
                <c:pt idx="13637">
                  <c:v>681.85</c:v>
                </c:pt>
                <c:pt idx="13638">
                  <c:v>681.9</c:v>
                </c:pt>
                <c:pt idx="13639">
                  <c:v>681.95</c:v>
                </c:pt>
                <c:pt idx="13640">
                  <c:v>682</c:v>
                </c:pt>
                <c:pt idx="13641">
                  <c:v>682.05</c:v>
                </c:pt>
                <c:pt idx="13642">
                  <c:v>682.1</c:v>
                </c:pt>
                <c:pt idx="13643">
                  <c:v>682.15</c:v>
                </c:pt>
                <c:pt idx="13644">
                  <c:v>682.2</c:v>
                </c:pt>
                <c:pt idx="13645">
                  <c:v>682.25</c:v>
                </c:pt>
                <c:pt idx="13646">
                  <c:v>682.3</c:v>
                </c:pt>
                <c:pt idx="13647">
                  <c:v>682.35</c:v>
                </c:pt>
                <c:pt idx="13648">
                  <c:v>682.4</c:v>
                </c:pt>
                <c:pt idx="13649">
                  <c:v>682.45</c:v>
                </c:pt>
                <c:pt idx="13650">
                  <c:v>682.5</c:v>
                </c:pt>
                <c:pt idx="13651">
                  <c:v>682.55</c:v>
                </c:pt>
                <c:pt idx="13652">
                  <c:v>682.6</c:v>
                </c:pt>
                <c:pt idx="13653">
                  <c:v>682.65</c:v>
                </c:pt>
                <c:pt idx="13654">
                  <c:v>682.7</c:v>
                </c:pt>
                <c:pt idx="13655">
                  <c:v>682.75</c:v>
                </c:pt>
                <c:pt idx="13656">
                  <c:v>682.8</c:v>
                </c:pt>
                <c:pt idx="13657">
                  <c:v>682.85</c:v>
                </c:pt>
                <c:pt idx="13658">
                  <c:v>682.9</c:v>
                </c:pt>
                <c:pt idx="13659">
                  <c:v>682.95</c:v>
                </c:pt>
                <c:pt idx="13660">
                  <c:v>683</c:v>
                </c:pt>
                <c:pt idx="13661">
                  <c:v>683.05</c:v>
                </c:pt>
                <c:pt idx="13662">
                  <c:v>683.1</c:v>
                </c:pt>
                <c:pt idx="13663">
                  <c:v>683.15</c:v>
                </c:pt>
                <c:pt idx="13664">
                  <c:v>683.2</c:v>
                </c:pt>
                <c:pt idx="13665">
                  <c:v>683.25</c:v>
                </c:pt>
                <c:pt idx="13666">
                  <c:v>683.3</c:v>
                </c:pt>
                <c:pt idx="13667">
                  <c:v>683.35</c:v>
                </c:pt>
                <c:pt idx="13668">
                  <c:v>683.4</c:v>
                </c:pt>
                <c:pt idx="13669">
                  <c:v>683.45</c:v>
                </c:pt>
                <c:pt idx="13670">
                  <c:v>683.5</c:v>
                </c:pt>
                <c:pt idx="13671">
                  <c:v>683.55</c:v>
                </c:pt>
                <c:pt idx="13672">
                  <c:v>683.6</c:v>
                </c:pt>
                <c:pt idx="13673">
                  <c:v>683.65</c:v>
                </c:pt>
                <c:pt idx="13674">
                  <c:v>683.7</c:v>
                </c:pt>
                <c:pt idx="13675">
                  <c:v>683.75</c:v>
                </c:pt>
                <c:pt idx="13676">
                  <c:v>683.8</c:v>
                </c:pt>
                <c:pt idx="13677">
                  <c:v>683.85</c:v>
                </c:pt>
                <c:pt idx="13678">
                  <c:v>683.9</c:v>
                </c:pt>
                <c:pt idx="13679">
                  <c:v>683.95</c:v>
                </c:pt>
                <c:pt idx="13680">
                  <c:v>684</c:v>
                </c:pt>
                <c:pt idx="13681">
                  <c:v>684.05</c:v>
                </c:pt>
                <c:pt idx="13682">
                  <c:v>684.1</c:v>
                </c:pt>
                <c:pt idx="13683">
                  <c:v>684.15</c:v>
                </c:pt>
                <c:pt idx="13684">
                  <c:v>684.2</c:v>
                </c:pt>
                <c:pt idx="13685">
                  <c:v>684.25</c:v>
                </c:pt>
                <c:pt idx="13686">
                  <c:v>684.3</c:v>
                </c:pt>
                <c:pt idx="13687">
                  <c:v>684.35</c:v>
                </c:pt>
                <c:pt idx="13688">
                  <c:v>684.4</c:v>
                </c:pt>
                <c:pt idx="13689">
                  <c:v>684.45</c:v>
                </c:pt>
                <c:pt idx="13690">
                  <c:v>684.5</c:v>
                </c:pt>
                <c:pt idx="13691">
                  <c:v>684.55</c:v>
                </c:pt>
                <c:pt idx="13692">
                  <c:v>684.6</c:v>
                </c:pt>
                <c:pt idx="13693">
                  <c:v>684.65</c:v>
                </c:pt>
                <c:pt idx="13694">
                  <c:v>684.7</c:v>
                </c:pt>
                <c:pt idx="13695">
                  <c:v>684.75</c:v>
                </c:pt>
                <c:pt idx="13696">
                  <c:v>684.8</c:v>
                </c:pt>
                <c:pt idx="13697">
                  <c:v>684.85</c:v>
                </c:pt>
                <c:pt idx="13698">
                  <c:v>684.9</c:v>
                </c:pt>
                <c:pt idx="13699">
                  <c:v>684.95</c:v>
                </c:pt>
                <c:pt idx="13700">
                  <c:v>685</c:v>
                </c:pt>
                <c:pt idx="13701">
                  <c:v>685.05</c:v>
                </c:pt>
                <c:pt idx="13702">
                  <c:v>685.1</c:v>
                </c:pt>
                <c:pt idx="13703">
                  <c:v>685.15</c:v>
                </c:pt>
                <c:pt idx="13704">
                  <c:v>685.2</c:v>
                </c:pt>
                <c:pt idx="13705">
                  <c:v>685.25</c:v>
                </c:pt>
                <c:pt idx="13706">
                  <c:v>685.3</c:v>
                </c:pt>
                <c:pt idx="13707">
                  <c:v>685.35</c:v>
                </c:pt>
                <c:pt idx="13708">
                  <c:v>685.4</c:v>
                </c:pt>
                <c:pt idx="13709">
                  <c:v>685.45</c:v>
                </c:pt>
                <c:pt idx="13710">
                  <c:v>685.5</c:v>
                </c:pt>
                <c:pt idx="13711">
                  <c:v>685.55</c:v>
                </c:pt>
                <c:pt idx="13712">
                  <c:v>685.6</c:v>
                </c:pt>
                <c:pt idx="13713">
                  <c:v>685.65</c:v>
                </c:pt>
                <c:pt idx="13714">
                  <c:v>685.7</c:v>
                </c:pt>
                <c:pt idx="13715">
                  <c:v>685.75</c:v>
                </c:pt>
                <c:pt idx="13716">
                  <c:v>685.8</c:v>
                </c:pt>
                <c:pt idx="13717">
                  <c:v>685.85</c:v>
                </c:pt>
                <c:pt idx="13718">
                  <c:v>685.9</c:v>
                </c:pt>
                <c:pt idx="13719">
                  <c:v>685.95</c:v>
                </c:pt>
                <c:pt idx="13720">
                  <c:v>686</c:v>
                </c:pt>
                <c:pt idx="13721">
                  <c:v>686.05</c:v>
                </c:pt>
                <c:pt idx="13722">
                  <c:v>686.1</c:v>
                </c:pt>
                <c:pt idx="13723">
                  <c:v>686.15</c:v>
                </c:pt>
                <c:pt idx="13724">
                  <c:v>686.2</c:v>
                </c:pt>
                <c:pt idx="13725">
                  <c:v>686.25</c:v>
                </c:pt>
                <c:pt idx="13726">
                  <c:v>686.3</c:v>
                </c:pt>
                <c:pt idx="13727">
                  <c:v>686.35</c:v>
                </c:pt>
                <c:pt idx="13728">
                  <c:v>686.4</c:v>
                </c:pt>
                <c:pt idx="13729">
                  <c:v>686.45</c:v>
                </c:pt>
                <c:pt idx="13730">
                  <c:v>686.5</c:v>
                </c:pt>
                <c:pt idx="13731">
                  <c:v>686.55</c:v>
                </c:pt>
                <c:pt idx="13732">
                  <c:v>686.6</c:v>
                </c:pt>
                <c:pt idx="13733">
                  <c:v>686.65</c:v>
                </c:pt>
                <c:pt idx="13734">
                  <c:v>686.7</c:v>
                </c:pt>
                <c:pt idx="13735">
                  <c:v>686.75</c:v>
                </c:pt>
                <c:pt idx="13736">
                  <c:v>686.8</c:v>
                </c:pt>
                <c:pt idx="13737">
                  <c:v>686.85</c:v>
                </c:pt>
                <c:pt idx="13738">
                  <c:v>686.9</c:v>
                </c:pt>
                <c:pt idx="13739">
                  <c:v>686.95</c:v>
                </c:pt>
                <c:pt idx="13740">
                  <c:v>687</c:v>
                </c:pt>
                <c:pt idx="13741">
                  <c:v>687.05</c:v>
                </c:pt>
                <c:pt idx="13742">
                  <c:v>687.1</c:v>
                </c:pt>
                <c:pt idx="13743">
                  <c:v>687.15</c:v>
                </c:pt>
                <c:pt idx="13744">
                  <c:v>687.2</c:v>
                </c:pt>
                <c:pt idx="13745">
                  <c:v>687.25</c:v>
                </c:pt>
                <c:pt idx="13746">
                  <c:v>687.3</c:v>
                </c:pt>
                <c:pt idx="13747">
                  <c:v>687.35</c:v>
                </c:pt>
                <c:pt idx="13748">
                  <c:v>687.4</c:v>
                </c:pt>
                <c:pt idx="13749">
                  <c:v>687.45</c:v>
                </c:pt>
                <c:pt idx="13750">
                  <c:v>687.5</c:v>
                </c:pt>
                <c:pt idx="13751">
                  <c:v>687.55</c:v>
                </c:pt>
                <c:pt idx="13752">
                  <c:v>687.6</c:v>
                </c:pt>
                <c:pt idx="13753">
                  <c:v>687.65</c:v>
                </c:pt>
                <c:pt idx="13754">
                  <c:v>687.7</c:v>
                </c:pt>
                <c:pt idx="13755">
                  <c:v>687.75</c:v>
                </c:pt>
                <c:pt idx="13756">
                  <c:v>687.8</c:v>
                </c:pt>
                <c:pt idx="13757">
                  <c:v>687.85</c:v>
                </c:pt>
                <c:pt idx="13758">
                  <c:v>687.9</c:v>
                </c:pt>
                <c:pt idx="13759">
                  <c:v>687.95</c:v>
                </c:pt>
                <c:pt idx="13760">
                  <c:v>688</c:v>
                </c:pt>
                <c:pt idx="13761">
                  <c:v>688.05</c:v>
                </c:pt>
                <c:pt idx="13762">
                  <c:v>688.1</c:v>
                </c:pt>
                <c:pt idx="13763">
                  <c:v>688.15</c:v>
                </c:pt>
                <c:pt idx="13764">
                  <c:v>688.2</c:v>
                </c:pt>
                <c:pt idx="13765">
                  <c:v>688.25</c:v>
                </c:pt>
                <c:pt idx="13766">
                  <c:v>688.3</c:v>
                </c:pt>
                <c:pt idx="13767">
                  <c:v>688.35</c:v>
                </c:pt>
                <c:pt idx="13768">
                  <c:v>688.4</c:v>
                </c:pt>
                <c:pt idx="13769">
                  <c:v>688.45</c:v>
                </c:pt>
                <c:pt idx="13770">
                  <c:v>688.5</c:v>
                </c:pt>
                <c:pt idx="13771">
                  <c:v>688.55</c:v>
                </c:pt>
                <c:pt idx="13772">
                  <c:v>688.6</c:v>
                </c:pt>
                <c:pt idx="13773">
                  <c:v>688.65</c:v>
                </c:pt>
                <c:pt idx="13774">
                  <c:v>688.7</c:v>
                </c:pt>
                <c:pt idx="13775">
                  <c:v>688.75</c:v>
                </c:pt>
                <c:pt idx="13776">
                  <c:v>688.8</c:v>
                </c:pt>
                <c:pt idx="13777">
                  <c:v>688.85</c:v>
                </c:pt>
                <c:pt idx="13778">
                  <c:v>688.9</c:v>
                </c:pt>
                <c:pt idx="13779">
                  <c:v>688.95</c:v>
                </c:pt>
                <c:pt idx="13780">
                  <c:v>689</c:v>
                </c:pt>
                <c:pt idx="13781">
                  <c:v>689.05</c:v>
                </c:pt>
                <c:pt idx="13782">
                  <c:v>689.1</c:v>
                </c:pt>
                <c:pt idx="13783">
                  <c:v>689.15</c:v>
                </c:pt>
                <c:pt idx="13784">
                  <c:v>689.2</c:v>
                </c:pt>
                <c:pt idx="13785">
                  <c:v>689.25</c:v>
                </c:pt>
                <c:pt idx="13786">
                  <c:v>689.3</c:v>
                </c:pt>
                <c:pt idx="13787">
                  <c:v>689.35</c:v>
                </c:pt>
                <c:pt idx="13788">
                  <c:v>689.4</c:v>
                </c:pt>
                <c:pt idx="13789">
                  <c:v>689.45</c:v>
                </c:pt>
                <c:pt idx="13790">
                  <c:v>689.5</c:v>
                </c:pt>
                <c:pt idx="13791">
                  <c:v>689.55</c:v>
                </c:pt>
                <c:pt idx="13792">
                  <c:v>689.6</c:v>
                </c:pt>
                <c:pt idx="13793">
                  <c:v>689.65</c:v>
                </c:pt>
                <c:pt idx="13794">
                  <c:v>689.7</c:v>
                </c:pt>
                <c:pt idx="13795">
                  <c:v>689.75</c:v>
                </c:pt>
                <c:pt idx="13796">
                  <c:v>689.8</c:v>
                </c:pt>
                <c:pt idx="13797">
                  <c:v>689.85</c:v>
                </c:pt>
                <c:pt idx="13798">
                  <c:v>689.9</c:v>
                </c:pt>
                <c:pt idx="13799">
                  <c:v>689.95</c:v>
                </c:pt>
                <c:pt idx="13800">
                  <c:v>690</c:v>
                </c:pt>
                <c:pt idx="13801">
                  <c:v>690.05</c:v>
                </c:pt>
                <c:pt idx="13802">
                  <c:v>690.1</c:v>
                </c:pt>
                <c:pt idx="13803">
                  <c:v>690.15</c:v>
                </c:pt>
                <c:pt idx="13804">
                  <c:v>690.2</c:v>
                </c:pt>
                <c:pt idx="13805">
                  <c:v>690.25</c:v>
                </c:pt>
                <c:pt idx="13806">
                  <c:v>690.3</c:v>
                </c:pt>
                <c:pt idx="13807">
                  <c:v>690.35</c:v>
                </c:pt>
                <c:pt idx="13808">
                  <c:v>690.4</c:v>
                </c:pt>
                <c:pt idx="13809">
                  <c:v>690.45</c:v>
                </c:pt>
                <c:pt idx="13810">
                  <c:v>690.5</c:v>
                </c:pt>
                <c:pt idx="13811">
                  <c:v>690.55</c:v>
                </c:pt>
                <c:pt idx="13812">
                  <c:v>690.6</c:v>
                </c:pt>
                <c:pt idx="13813">
                  <c:v>690.65</c:v>
                </c:pt>
                <c:pt idx="13814">
                  <c:v>690.7</c:v>
                </c:pt>
                <c:pt idx="13815">
                  <c:v>690.75</c:v>
                </c:pt>
                <c:pt idx="13816">
                  <c:v>690.8</c:v>
                </c:pt>
                <c:pt idx="13817">
                  <c:v>690.85</c:v>
                </c:pt>
                <c:pt idx="13818">
                  <c:v>690.9</c:v>
                </c:pt>
                <c:pt idx="13819">
                  <c:v>690.95</c:v>
                </c:pt>
                <c:pt idx="13820">
                  <c:v>691</c:v>
                </c:pt>
                <c:pt idx="13821">
                  <c:v>691.05</c:v>
                </c:pt>
                <c:pt idx="13822">
                  <c:v>691.1</c:v>
                </c:pt>
                <c:pt idx="13823">
                  <c:v>691.15</c:v>
                </c:pt>
                <c:pt idx="13824">
                  <c:v>691.2</c:v>
                </c:pt>
                <c:pt idx="13825">
                  <c:v>691.25</c:v>
                </c:pt>
                <c:pt idx="13826">
                  <c:v>691.3</c:v>
                </c:pt>
                <c:pt idx="13827">
                  <c:v>691.35</c:v>
                </c:pt>
                <c:pt idx="13828">
                  <c:v>691.4</c:v>
                </c:pt>
                <c:pt idx="13829">
                  <c:v>691.45</c:v>
                </c:pt>
                <c:pt idx="13830">
                  <c:v>691.5</c:v>
                </c:pt>
                <c:pt idx="13831">
                  <c:v>691.55</c:v>
                </c:pt>
                <c:pt idx="13832">
                  <c:v>691.6</c:v>
                </c:pt>
                <c:pt idx="13833">
                  <c:v>691.65</c:v>
                </c:pt>
                <c:pt idx="13834">
                  <c:v>691.7</c:v>
                </c:pt>
                <c:pt idx="13835">
                  <c:v>691.75</c:v>
                </c:pt>
                <c:pt idx="13836">
                  <c:v>691.8</c:v>
                </c:pt>
                <c:pt idx="13837">
                  <c:v>691.85</c:v>
                </c:pt>
                <c:pt idx="13838">
                  <c:v>691.9</c:v>
                </c:pt>
                <c:pt idx="13839">
                  <c:v>691.95</c:v>
                </c:pt>
                <c:pt idx="13840">
                  <c:v>692</c:v>
                </c:pt>
                <c:pt idx="13841">
                  <c:v>692.05</c:v>
                </c:pt>
                <c:pt idx="13842">
                  <c:v>692.1</c:v>
                </c:pt>
                <c:pt idx="13843">
                  <c:v>692.15</c:v>
                </c:pt>
                <c:pt idx="13844">
                  <c:v>692.2</c:v>
                </c:pt>
                <c:pt idx="13845">
                  <c:v>692.25</c:v>
                </c:pt>
                <c:pt idx="13846">
                  <c:v>692.3</c:v>
                </c:pt>
                <c:pt idx="13847">
                  <c:v>692.35</c:v>
                </c:pt>
                <c:pt idx="13848">
                  <c:v>692.4</c:v>
                </c:pt>
                <c:pt idx="13849">
                  <c:v>692.45</c:v>
                </c:pt>
                <c:pt idx="13850">
                  <c:v>692.5</c:v>
                </c:pt>
                <c:pt idx="13851">
                  <c:v>692.55</c:v>
                </c:pt>
                <c:pt idx="13852">
                  <c:v>692.6</c:v>
                </c:pt>
                <c:pt idx="13853">
                  <c:v>692.65</c:v>
                </c:pt>
                <c:pt idx="13854">
                  <c:v>692.7</c:v>
                </c:pt>
                <c:pt idx="13855">
                  <c:v>692.75</c:v>
                </c:pt>
                <c:pt idx="13856">
                  <c:v>692.8</c:v>
                </c:pt>
                <c:pt idx="13857">
                  <c:v>692.85</c:v>
                </c:pt>
                <c:pt idx="13858">
                  <c:v>692.9</c:v>
                </c:pt>
                <c:pt idx="13859">
                  <c:v>692.95</c:v>
                </c:pt>
                <c:pt idx="13860">
                  <c:v>693</c:v>
                </c:pt>
                <c:pt idx="13861">
                  <c:v>693.05</c:v>
                </c:pt>
                <c:pt idx="13862">
                  <c:v>693.1</c:v>
                </c:pt>
                <c:pt idx="13863">
                  <c:v>693.15</c:v>
                </c:pt>
                <c:pt idx="13864">
                  <c:v>693.2</c:v>
                </c:pt>
                <c:pt idx="13865">
                  <c:v>693.25</c:v>
                </c:pt>
                <c:pt idx="13866">
                  <c:v>693.3</c:v>
                </c:pt>
                <c:pt idx="13867">
                  <c:v>693.35</c:v>
                </c:pt>
                <c:pt idx="13868">
                  <c:v>693.4</c:v>
                </c:pt>
                <c:pt idx="13869">
                  <c:v>693.45</c:v>
                </c:pt>
                <c:pt idx="13870">
                  <c:v>693.5</c:v>
                </c:pt>
                <c:pt idx="13871">
                  <c:v>693.55</c:v>
                </c:pt>
                <c:pt idx="13872">
                  <c:v>693.6</c:v>
                </c:pt>
                <c:pt idx="13873">
                  <c:v>693.65</c:v>
                </c:pt>
                <c:pt idx="13874">
                  <c:v>693.7</c:v>
                </c:pt>
                <c:pt idx="13875">
                  <c:v>693.75</c:v>
                </c:pt>
                <c:pt idx="13876">
                  <c:v>693.8</c:v>
                </c:pt>
                <c:pt idx="13877">
                  <c:v>693.85</c:v>
                </c:pt>
                <c:pt idx="13878">
                  <c:v>693.9</c:v>
                </c:pt>
                <c:pt idx="13879">
                  <c:v>693.95</c:v>
                </c:pt>
                <c:pt idx="13880">
                  <c:v>694</c:v>
                </c:pt>
                <c:pt idx="13881">
                  <c:v>694.05</c:v>
                </c:pt>
                <c:pt idx="13882">
                  <c:v>694.1</c:v>
                </c:pt>
                <c:pt idx="13883">
                  <c:v>694.15</c:v>
                </c:pt>
                <c:pt idx="13884">
                  <c:v>694.2</c:v>
                </c:pt>
                <c:pt idx="13885">
                  <c:v>694.25</c:v>
                </c:pt>
                <c:pt idx="13886">
                  <c:v>694.3</c:v>
                </c:pt>
                <c:pt idx="13887">
                  <c:v>694.35</c:v>
                </c:pt>
                <c:pt idx="13888">
                  <c:v>694.4</c:v>
                </c:pt>
                <c:pt idx="13889">
                  <c:v>694.45</c:v>
                </c:pt>
                <c:pt idx="13890">
                  <c:v>694.5</c:v>
                </c:pt>
                <c:pt idx="13891">
                  <c:v>694.55</c:v>
                </c:pt>
                <c:pt idx="13892">
                  <c:v>694.6</c:v>
                </c:pt>
                <c:pt idx="13893">
                  <c:v>694.65</c:v>
                </c:pt>
                <c:pt idx="13894">
                  <c:v>694.7</c:v>
                </c:pt>
                <c:pt idx="13895">
                  <c:v>694.75</c:v>
                </c:pt>
                <c:pt idx="13896">
                  <c:v>694.8</c:v>
                </c:pt>
                <c:pt idx="13897">
                  <c:v>694.85</c:v>
                </c:pt>
                <c:pt idx="13898">
                  <c:v>694.9</c:v>
                </c:pt>
                <c:pt idx="13899">
                  <c:v>694.95</c:v>
                </c:pt>
                <c:pt idx="13900">
                  <c:v>695</c:v>
                </c:pt>
                <c:pt idx="13901">
                  <c:v>695.05</c:v>
                </c:pt>
                <c:pt idx="13902">
                  <c:v>695.1</c:v>
                </c:pt>
                <c:pt idx="13903">
                  <c:v>695.15</c:v>
                </c:pt>
                <c:pt idx="13904">
                  <c:v>695.2</c:v>
                </c:pt>
                <c:pt idx="13905">
                  <c:v>695.25</c:v>
                </c:pt>
                <c:pt idx="13906">
                  <c:v>695.3</c:v>
                </c:pt>
                <c:pt idx="13907">
                  <c:v>695.35</c:v>
                </c:pt>
                <c:pt idx="13908">
                  <c:v>695.4</c:v>
                </c:pt>
                <c:pt idx="13909">
                  <c:v>695.45</c:v>
                </c:pt>
                <c:pt idx="13910">
                  <c:v>695.5</c:v>
                </c:pt>
                <c:pt idx="13911">
                  <c:v>695.55</c:v>
                </c:pt>
                <c:pt idx="13912">
                  <c:v>695.6</c:v>
                </c:pt>
                <c:pt idx="13913">
                  <c:v>695.65</c:v>
                </c:pt>
                <c:pt idx="13914">
                  <c:v>695.7</c:v>
                </c:pt>
                <c:pt idx="13915">
                  <c:v>695.75</c:v>
                </c:pt>
                <c:pt idx="13916">
                  <c:v>695.8</c:v>
                </c:pt>
                <c:pt idx="13917">
                  <c:v>695.85</c:v>
                </c:pt>
                <c:pt idx="13918">
                  <c:v>695.9</c:v>
                </c:pt>
                <c:pt idx="13919">
                  <c:v>695.95</c:v>
                </c:pt>
                <c:pt idx="13920">
                  <c:v>696</c:v>
                </c:pt>
                <c:pt idx="13921">
                  <c:v>696.05</c:v>
                </c:pt>
                <c:pt idx="13922">
                  <c:v>696.1</c:v>
                </c:pt>
                <c:pt idx="13923">
                  <c:v>696.15</c:v>
                </c:pt>
                <c:pt idx="13924">
                  <c:v>696.2</c:v>
                </c:pt>
                <c:pt idx="13925">
                  <c:v>696.25</c:v>
                </c:pt>
                <c:pt idx="13926">
                  <c:v>696.3</c:v>
                </c:pt>
                <c:pt idx="13927">
                  <c:v>696.35</c:v>
                </c:pt>
                <c:pt idx="13928">
                  <c:v>696.4</c:v>
                </c:pt>
                <c:pt idx="13929">
                  <c:v>696.45</c:v>
                </c:pt>
                <c:pt idx="13930">
                  <c:v>696.5</c:v>
                </c:pt>
                <c:pt idx="13931">
                  <c:v>696.55</c:v>
                </c:pt>
                <c:pt idx="13932">
                  <c:v>696.6</c:v>
                </c:pt>
                <c:pt idx="13933">
                  <c:v>696.65</c:v>
                </c:pt>
                <c:pt idx="13934">
                  <c:v>696.7</c:v>
                </c:pt>
                <c:pt idx="13935">
                  <c:v>696.75</c:v>
                </c:pt>
                <c:pt idx="13936">
                  <c:v>696.8</c:v>
                </c:pt>
                <c:pt idx="13937">
                  <c:v>696.85</c:v>
                </c:pt>
                <c:pt idx="13938">
                  <c:v>696.9</c:v>
                </c:pt>
                <c:pt idx="13939">
                  <c:v>696.95</c:v>
                </c:pt>
                <c:pt idx="13940">
                  <c:v>697</c:v>
                </c:pt>
                <c:pt idx="13941">
                  <c:v>697.05</c:v>
                </c:pt>
                <c:pt idx="13942">
                  <c:v>697.1</c:v>
                </c:pt>
                <c:pt idx="13943">
                  <c:v>697.15</c:v>
                </c:pt>
                <c:pt idx="13944">
                  <c:v>697.2</c:v>
                </c:pt>
                <c:pt idx="13945">
                  <c:v>697.25</c:v>
                </c:pt>
                <c:pt idx="13946">
                  <c:v>697.3</c:v>
                </c:pt>
                <c:pt idx="13947">
                  <c:v>697.35</c:v>
                </c:pt>
                <c:pt idx="13948">
                  <c:v>697.4</c:v>
                </c:pt>
                <c:pt idx="13949">
                  <c:v>697.45</c:v>
                </c:pt>
                <c:pt idx="13950">
                  <c:v>697.5</c:v>
                </c:pt>
                <c:pt idx="13951">
                  <c:v>697.55</c:v>
                </c:pt>
                <c:pt idx="13952">
                  <c:v>697.6</c:v>
                </c:pt>
                <c:pt idx="13953">
                  <c:v>697.65</c:v>
                </c:pt>
                <c:pt idx="13954">
                  <c:v>697.7</c:v>
                </c:pt>
                <c:pt idx="13955">
                  <c:v>697.75</c:v>
                </c:pt>
                <c:pt idx="13956">
                  <c:v>697.8</c:v>
                </c:pt>
                <c:pt idx="13957">
                  <c:v>697.85</c:v>
                </c:pt>
                <c:pt idx="13958">
                  <c:v>697.9</c:v>
                </c:pt>
                <c:pt idx="13959">
                  <c:v>697.95</c:v>
                </c:pt>
                <c:pt idx="13960">
                  <c:v>698</c:v>
                </c:pt>
                <c:pt idx="13961">
                  <c:v>698.05</c:v>
                </c:pt>
                <c:pt idx="13962">
                  <c:v>698.1</c:v>
                </c:pt>
                <c:pt idx="13963">
                  <c:v>698.15</c:v>
                </c:pt>
                <c:pt idx="13964">
                  <c:v>698.2</c:v>
                </c:pt>
                <c:pt idx="13965">
                  <c:v>698.25</c:v>
                </c:pt>
                <c:pt idx="13966">
                  <c:v>698.3</c:v>
                </c:pt>
                <c:pt idx="13967">
                  <c:v>698.35</c:v>
                </c:pt>
                <c:pt idx="13968">
                  <c:v>698.4</c:v>
                </c:pt>
                <c:pt idx="13969">
                  <c:v>698.45</c:v>
                </c:pt>
                <c:pt idx="13970">
                  <c:v>698.5</c:v>
                </c:pt>
                <c:pt idx="13971">
                  <c:v>698.55</c:v>
                </c:pt>
                <c:pt idx="13972">
                  <c:v>698.6</c:v>
                </c:pt>
                <c:pt idx="13973">
                  <c:v>698.65</c:v>
                </c:pt>
                <c:pt idx="13974">
                  <c:v>698.7</c:v>
                </c:pt>
                <c:pt idx="13975">
                  <c:v>698.75</c:v>
                </c:pt>
                <c:pt idx="13976">
                  <c:v>698.8</c:v>
                </c:pt>
                <c:pt idx="13977">
                  <c:v>698.85</c:v>
                </c:pt>
                <c:pt idx="13978">
                  <c:v>698.9</c:v>
                </c:pt>
                <c:pt idx="13979">
                  <c:v>698.95</c:v>
                </c:pt>
                <c:pt idx="13980">
                  <c:v>699</c:v>
                </c:pt>
                <c:pt idx="13981">
                  <c:v>699.05</c:v>
                </c:pt>
                <c:pt idx="13982">
                  <c:v>699.1</c:v>
                </c:pt>
                <c:pt idx="13983">
                  <c:v>699.15</c:v>
                </c:pt>
                <c:pt idx="13984">
                  <c:v>699.2</c:v>
                </c:pt>
                <c:pt idx="13985">
                  <c:v>699.25</c:v>
                </c:pt>
                <c:pt idx="13986">
                  <c:v>699.3</c:v>
                </c:pt>
                <c:pt idx="13987">
                  <c:v>699.35</c:v>
                </c:pt>
                <c:pt idx="13988">
                  <c:v>699.4</c:v>
                </c:pt>
                <c:pt idx="13989">
                  <c:v>699.45</c:v>
                </c:pt>
                <c:pt idx="13990">
                  <c:v>699.5</c:v>
                </c:pt>
                <c:pt idx="13991">
                  <c:v>699.55</c:v>
                </c:pt>
                <c:pt idx="13992">
                  <c:v>699.6</c:v>
                </c:pt>
                <c:pt idx="13993">
                  <c:v>699.65</c:v>
                </c:pt>
                <c:pt idx="13994">
                  <c:v>699.7</c:v>
                </c:pt>
                <c:pt idx="13995">
                  <c:v>699.75</c:v>
                </c:pt>
                <c:pt idx="13996">
                  <c:v>699.8</c:v>
                </c:pt>
                <c:pt idx="13997">
                  <c:v>699.85</c:v>
                </c:pt>
                <c:pt idx="13998">
                  <c:v>699.9</c:v>
                </c:pt>
                <c:pt idx="13999">
                  <c:v>699.95</c:v>
                </c:pt>
                <c:pt idx="14000">
                  <c:v>700</c:v>
                </c:pt>
                <c:pt idx="14001">
                  <c:v>700.05</c:v>
                </c:pt>
                <c:pt idx="14002">
                  <c:v>700.1</c:v>
                </c:pt>
                <c:pt idx="14003">
                  <c:v>700.15</c:v>
                </c:pt>
                <c:pt idx="14004">
                  <c:v>700.2</c:v>
                </c:pt>
                <c:pt idx="14005">
                  <c:v>700.25</c:v>
                </c:pt>
                <c:pt idx="14006">
                  <c:v>700.3</c:v>
                </c:pt>
                <c:pt idx="14007">
                  <c:v>700.35</c:v>
                </c:pt>
                <c:pt idx="14008">
                  <c:v>700.4</c:v>
                </c:pt>
                <c:pt idx="14009">
                  <c:v>700.45</c:v>
                </c:pt>
                <c:pt idx="14010">
                  <c:v>700.5</c:v>
                </c:pt>
                <c:pt idx="14011">
                  <c:v>700.55</c:v>
                </c:pt>
                <c:pt idx="14012">
                  <c:v>700.6</c:v>
                </c:pt>
                <c:pt idx="14013">
                  <c:v>700.65</c:v>
                </c:pt>
                <c:pt idx="14014">
                  <c:v>700.7</c:v>
                </c:pt>
                <c:pt idx="14015">
                  <c:v>700.75</c:v>
                </c:pt>
                <c:pt idx="14016">
                  <c:v>700.8</c:v>
                </c:pt>
                <c:pt idx="14017">
                  <c:v>700.85</c:v>
                </c:pt>
                <c:pt idx="14018">
                  <c:v>700.9</c:v>
                </c:pt>
                <c:pt idx="14019">
                  <c:v>700.95</c:v>
                </c:pt>
                <c:pt idx="14020">
                  <c:v>701</c:v>
                </c:pt>
                <c:pt idx="14021">
                  <c:v>701.05</c:v>
                </c:pt>
                <c:pt idx="14022">
                  <c:v>701.1</c:v>
                </c:pt>
                <c:pt idx="14023">
                  <c:v>701.15</c:v>
                </c:pt>
                <c:pt idx="14024">
                  <c:v>701.2</c:v>
                </c:pt>
                <c:pt idx="14025">
                  <c:v>701.25</c:v>
                </c:pt>
                <c:pt idx="14026">
                  <c:v>701.3</c:v>
                </c:pt>
                <c:pt idx="14027">
                  <c:v>701.35</c:v>
                </c:pt>
                <c:pt idx="14028">
                  <c:v>701.4</c:v>
                </c:pt>
                <c:pt idx="14029">
                  <c:v>701.45</c:v>
                </c:pt>
                <c:pt idx="14030">
                  <c:v>701.5</c:v>
                </c:pt>
                <c:pt idx="14031">
                  <c:v>701.55</c:v>
                </c:pt>
                <c:pt idx="14032">
                  <c:v>701.6</c:v>
                </c:pt>
                <c:pt idx="14033">
                  <c:v>701.65</c:v>
                </c:pt>
                <c:pt idx="14034">
                  <c:v>701.7</c:v>
                </c:pt>
                <c:pt idx="14035">
                  <c:v>701.75</c:v>
                </c:pt>
                <c:pt idx="14036">
                  <c:v>701.8</c:v>
                </c:pt>
                <c:pt idx="14037">
                  <c:v>701.85</c:v>
                </c:pt>
                <c:pt idx="14038">
                  <c:v>701.9</c:v>
                </c:pt>
                <c:pt idx="14039">
                  <c:v>701.95</c:v>
                </c:pt>
                <c:pt idx="14040">
                  <c:v>702</c:v>
                </c:pt>
                <c:pt idx="14041">
                  <c:v>702.05</c:v>
                </c:pt>
                <c:pt idx="14042">
                  <c:v>702.1</c:v>
                </c:pt>
                <c:pt idx="14043">
                  <c:v>702.15</c:v>
                </c:pt>
                <c:pt idx="14044">
                  <c:v>702.2</c:v>
                </c:pt>
                <c:pt idx="14045">
                  <c:v>702.25</c:v>
                </c:pt>
                <c:pt idx="14046">
                  <c:v>702.3</c:v>
                </c:pt>
                <c:pt idx="14047">
                  <c:v>702.35</c:v>
                </c:pt>
                <c:pt idx="14048">
                  <c:v>702.4</c:v>
                </c:pt>
                <c:pt idx="14049">
                  <c:v>702.45</c:v>
                </c:pt>
                <c:pt idx="14050">
                  <c:v>702.5</c:v>
                </c:pt>
                <c:pt idx="14051">
                  <c:v>702.55</c:v>
                </c:pt>
                <c:pt idx="14052">
                  <c:v>702.6</c:v>
                </c:pt>
                <c:pt idx="14053">
                  <c:v>702.65</c:v>
                </c:pt>
                <c:pt idx="14054">
                  <c:v>702.7</c:v>
                </c:pt>
                <c:pt idx="14055">
                  <c:v>702.75</c:v>
                </c:pt>
                <c:pt idx="14056">
                  <c:v>702.8</c:v>
                </c:pt>
                <c:pt idx="14057">
                  <c:v>702.85</c:v>
                </c:pt>
                <c:pt idx="14058">
                  <c:v>702.9</c:v>
                </c:pt>
                <c:pt idx="14059">
                  <c:v>702.95</c:v>
                </c:pt>
                <c:pt idx="14060">
                  <c:v>703</c:v>
                </c:pt>
                <c:pt idx="14061">
                  <c:v>703.05</c:v>
                </c:pt>
                <c:pt idx="14062">
                  <c:v>703.1</c:v>
                </c:pt>
                <c:pt idx="14063">
                  <c:v>703.15</c:v>
                </c:pt>
                <c:pt idx="14064">
                  <c:v>703.2</c:v>
                </c:pt>
                <c:pt idx="14065">
                  <c:v>703.25</c:v>
                </c:pt>
                <c:pt idx="14066">
                  <c:v>703.3</c:v>
                </c:pt>
                <c:pt idx="14067">
                  <c:v>703.35</c:v>
                </c:pt>
                <c:pt idx="14068">
                  <c:v>703.4</c:v>
                </c:pt>
                <c:pt idx="14069">
                  <c:v>703.45</c:v>
                </c:pt>
                <c:pt idx="14070">
                  <c:v>703.5</c:v>
                </c:pt>
                <c:pt idx="14071">
                  <c:v>703.55</c:v>
                </c:pt>
                <c:pt idx="14072">
                  <c:v>703.6</c:v>
                </c:pt>
                <c:pt idx="14073">
                  <c:v>703.65</c:v>
                </c:pt>
                <c:pt idx="14074">
                  <c:v>703.7</c:v>
                </c:pt>
                <c:pt idx="14075">
                  <c:v>703.75</c:v>
                </c:pt>
                <c:pt idx="14076">
                  <c:v>703.8</c:v>
                </c:pt>
                <c:pt idx="14077">
                  <c:v>703.85</c:v>
                </c:pt>
                <c:pt idx="14078">
                  <c:v>703.9</c:v>
                </c:pt>
                <c:pt idx="14079">
                  <c:v>703.95</c:v>
                </c:pt>
                <c:pt idx="14080">
                  <c:v>704</c:v>
                </c:pt>
                <c:pt idx="14081">
                  <c:v>704.05</c:v>
                </c:pt>
                <c:pt idx="14082">
                  <c:v>704.1</c:v>
                </c:pt>
                <c:pt idx="14083">
                  <c:v>704.15</c:v>
                </c:pt>
                <c:pt idx="14084">
                  <c:v>704.2</c:v>
                </c:pt>
                <c:pt idx="14085">
                  <c:v>704.25</c:v>
                </c:pt>
                <c:pt idx="14086">
                  <c:v>704.3</c:v>
                </c:pt>
                <c:pt idx="14087">
                  <c:v>704.35</c:v>
                </c:pt>
                <c:pt idx="14088">
                  <c:v>704.4</c:v>
                </c:pt>
                <c:pt idx="14089">
                  <c:v>704.45</c:v>
                </c:pt>
                <c:pt idx="14090">
                  <c:v>704.5</c:v>
                </c:pt>
                <c:pt idx="14091">
                  <c:v>704.55</c:v>
                </c:pt>
                <c:pt idx="14092">
                  <c:v>704.6</c:v>
                </c:pt>
                <c:pt idx="14093">
                  <c:v>704.65</c:v>
                </c:pt>
                <c:pt idx="14094">
                  <c:v>704.7</c:v>
                </c:pt>
                <c:pt idx="14095">
                  <c:v>704.75</c:v>
                </c:pt>
                <c:pt idx="14096">
                  <c:v>704.8</c:v>
                </c:pt>
                <c:pt idx="14097">
                  <c:v>704.85</c:v>
                </c:pt>
                <c:pt idx="14098">
                  <c:v>704.9</c:v>
                </c:pt>
                <c:pt idx="14099">
                  <c:v>704.95</c:v>
                </c:pt>
                <c:pt idx="14100">
                  <c:v>705</c:v>
                </c:pt>
                <c:pt idx="14101">
                  <c:v>705.05</c:v>
                </c:pt>
                <c:pt idx="14102">
                  <c:v>705.1</c:v>
                </c:pt>
                <c:pt idx="14103">
                  <c:v>705.15</c:v>
                </c:pt>
                <c:pt idx="14104">
                  <c:v>705.2</c:v>
                </c:pt>
                <c:pt idx="14105">
                  <c:v>705.25</c:v>
                </c:pt>
                <c:pt idx="14106">
                  <c:v>705.3</c:v>
                </c:pt>
                <c:pt idx="14107">
                  <c:v>705.35</c:v>
                </c:pt>
                <c:pt idx="14108">
                  <c:v>705.4</c:v>
                </c:pt>
                <c:pt idx="14109">
                  <c:v>705.45</c:v>
                </c:pt>
                <c:pt idx="14110">
                  <c:v>705.5</c:v>
                </c:pt>
                <c:pt idx="14111">
                  <c:v>705.55</c:v>
                </c:pt>
                <c:pt idx="14112">
                  <c:v>705.6</c:v>
                </c:pt>
                <c:pt idx="14113">
                  <c:v>705.65</c:v>
                </c:pt>
                <c:pt idx="14114">
                  <c:v>705.7</c:v>
                </c:pt>
                <c:pt idx="14115">
                  <c:v>705.75</c:v>
                </c:pt>
                <c:pt idx="14116">
                  <c:v>705.8</c:v>
                </c:pt>
                <c:pt idx="14117">
                  <c:v>705.85</c:v>
                </c:pt>
                <c:pt idx="14118">
                  <c:v>705.9</c:v>
                </c:pt>
                <c:pt idx="14119">
                  <c:v>705.95</c:v>
                </c:pt>
                <c:pt idx="14120">
                  <c:v>706</c:v>
                </c:pt>
                <c:pt idx="14121">
                  <c:v>706.05</c:v>
                </c:pt>
                <c:pt idx="14122">
                  <c:v>706.1</c:v>
                </c:pt>
                <c:pt idx="14123">
                  <c:v>706.15</c:v>
                </c:pt>
                <c:pt idx="14124">
                  <c:v>706.2</c:v>
                </c:pt>
                <c:pt idx="14125">
                  <c:v>706.25</c:v>
                </c:pt>
                <c:pt idx="14126">
                  <c:v>706.3</c:v>
                </c:pt>
                <c:pt idx="14127">
                  <c:v>706.35</c:v>
                </c:pt>
                <c:pt idx="14128">
                  <c:v>706.4</c:v>
                </c:pt>
                <c:pt idx="14129">
                  <c:v>706.45</c:v>
                </c:pt>
                <c:pt idx="14130">
                  <c:v>706.5</c:v>
                </c:pt>
                <c:pt idx="14131">
                  <c:v>706.55</c:v>
                </c:pt>
                <c:pt idx="14132">
                  <c:v>706.6</c:v>
                </c:pt>
                <c:pt idx="14133">
                  <c:v>706.65</c:v>
                </c:pt>
                <c:pt idx="14134">
                  <c:v>706.7</c:v>
                </c:pt>
                <c:pt idx="14135">
                  <c:v>706.75</c:v>
                </c:pt>
                <c:pt idx="14136">
                  <c:v>706.8</c:v>
                </c:pt>
                <c:pt idx="14137">
                  <c:v>706.85</c:v>
                </c:pt>
                <c:pt idx="14138">
                  <c:v>706.9</c:v>
                </c:pt>
                <c:pt idx="14139">
                  <c:v>706.95</c:v>
                </c:pt>
                <c:pt idx="14140">
                  <c:v>707</c:v>
                </c:pt>
                <c:pt idx="14141">
                  <c:v>707.05</c:v>
                </c:pt>
                <c:pt idx="14142">
                  <c:v>707.1</c:v>
                </c:pt>
                <c:pt idx="14143">
                  <c:v>707.15</c:v>
                </c:pt>
                <c:pt idx="14144">
                  <c:v>707.2</c:v>
                </c:pt>
                <c:pt idx="14145">
                  <c:v>707.25</c:v>
                </c:pt>
                <c:pt idx="14146">
                  <c:v>707.3</c:v>
                </c:pt>
                <c:pt idx="14147">
                  <c:v>707.35</c:v>
                </c:pt>
                <c:pt idx="14148">
                  <c:v>707.4</c:v>
                </c:pt>
                <c:pt idx="14149">
                  <c:v>707.45</c:v>
                </c:pt>
                <c:pt idx="14150">
                  <c:v>707.5</c:v>
                </c:pt>
                <c:pt idx="14151">
                  <c:v>707.55</c:v>
                </c:pt>
                <c:pt idx="14152">
                  <c:v>707.6</c:v>
                </c:pt>
                <c:pt idx="14153">
                  <c:v>707.65</c:v>
                </c:pt>
                <c:pt idx="14154">
                  <c:v>707.7</c:v>
                </c:pt>
                <c:pt idx="14155">
                  <c:v>707.75</c:v>
                </c:pt>
                <c:pt idx="14156">
                  <c:v>707.8</c:v>
                </c:pt>
                <c:pt idx="14157">
                  <c:v>707.85</c:v>
                </c:pt>
                <c:pt idx="14158">
                  <c:v>707.9</c:v>
                </c:pt>
                <c:pt idx="14159">
                  <c:v>707.95</c:v>
                </c:pt>
                <c:pt idx="14160">
                  <c:v>708</c:v>
                </c:pt>
                <c:pt idx="14161">
                  <c:v>708.05</c:v>
                </c:pt>
                <c:pt idx="14162">
                  <c:v>708.1</c:v>
                </c:pt>
                <c:pt idx="14163">
                  <c:v>708.15</c:v>
                </c:pt>
                <c:pt idx="14164">
                  <c:v>708.2</c:v>
                </c:pt>
                <c:pt idx="14165">
                  <c:v>708.25</c:v>
                </c:pt>
                <c:pt idx="14166">
                  <c:v>708.3</c:v>
                </c:pt>
                <c:pt idx="14167">
                  <c:v>708.35</c:v>
                </c:pt>
                <c:pt idx="14168">
                  <c:v>708.4</c:v>
                </c:pt>
                <c:pt idx="14169">
                  <c:v>708.45</c:v>
                </c:pt>
                <c:pt idx="14170">
                  <c:v>708.5</c:v>
                </c:pt>
                <c:pt idx="14171">
                  <c:v>708.55</c:v>
                </c:pt>
                <c:pt idx="14172">
                  <c:v>708.6</c:v>
                </c:pt>
                <c:pt idx="14173">
                  <c:v>708.65</c:v>
                </c:pt>
                <c:pt idx="14174">
                  <c:v>708.7</c:v>
                </c:pt>
                <c:pt idx="14175">
                  <c:v>708.75</c:v>
                </c:pt>
                <c:pt idx="14176">
                  <c:v>708.8</c:v>
                </c:pt>
                <c:pt idx="14177">
                  <c:v>708.85</c:v>
                </c:pt>
                <c:pt idx="14178">
                  <c:v>708.9</c:v>
                </c:pt>
                <c:pt idx="14179">
                  <c:v>708.95</c:v>
                </c:pt>
                <c:pt idx="14180">
                  <c:v>709</c:v>
                </c:pt>
                <c:pt idx="14181">
                  <c:v>709.05</c:v>
                </c:pt>
                <c:pt idx="14182">
                  <c:v>709.1</c:v>
                </c:pt>
                <c:pt idx="14183">
                  <c:v>709.15</c:v>
                </c:pt>
                <c:pt idx="14184">
                  <c:v>709.2</c:v>
                </c:pt>
                <c:pt idx="14185">
                  <c:v>709.25</c:v>
                </c:pt>
                <c:pt idx="14186">
                  <c:v>709.3</c:v>
                </c:pt>
                <c:pt idx="14187">
                  <c:v>709.35</c:v>
                </c:pt>
                <c:pt idx="14188">
                  <c:v>709.4</c:v>
                </c:pt>
                <c:pt idx="14189">
                  <c:v>709.45</c:v>
                </c:pt>
                <c:pt idx="14190">
                  <c:v>709.5</c:v>
                </c:pt>
                <c:pt idx="14191">
                  <c:v>709.55</c:v>
                </c:pt>
                <c:pt idx="14192">
                  <c:v>709.6</c:v>
                </c:pt>
                <c:pt idx="14193">
                  <c:v>709.65</c:v>
                </c:pt>
                <c:pt idx="14194">
                  <c:v>709.7</c:v>
                </c:pt>
                <c:pt idx="14195">
                  <c:v>709.75</c:v>
                </c:pt>
                <c:pt idx="14196">
                  <c:v>709.8</c:v>
                </c:pt>
                <c:pt idx="14197">
                  <c:v>709.85</c:v>
                </c:pt>
                <c:pt idx="14198">
                  <c:v>709.9</c:v>
                </c:pt>
                <c:pt idx="14199">
                  <c:v>709.95</c:v>
                </c:pt>
                <c:pt idx="14200">
                  <c:v>710</c:v>
                </c:pt>
                <c:pt idx="14201">
                  <c:v>710.05</c:v>
                </c:pt>
                <c:pt idx="14202">
                  <c:v>710.1</c:v>
                </c:pt>
                <c:pt idx="14203">
                  <c:v>710.15</c:v>
                </c:pt>
                <c:pt idx="14204">
                  <c:v>710.2</c:v>
                </c:pt>
                <c:pt idx="14205">
                  <c:v>710.25</c:v>
                </c:pt>
                <c:pt idx="14206">
                  <c:v>710.3</c:v>
                </c:pt>
                <c:pt idx="14207">
                  <c:v>710.35</c:v>
                </c:pt>
                <c:pt idx="14208">
                  <c:v>710.4</c:v>
                </c:pt>
                <c:pt idx="14209">
                  <c:v>710.45</c:v>
                </c:pt>
                <c:pt idx="14210">
                  <c:v>710.5</c:v>
                </c:pt>
                <c:pt idx="14211">
                  <c:v>710.55</c:v>
                </c:pt>
                <c:pt idx="14212">
                  <c:v>710.6</c:v>
                </c:pt>
                <c:pt idx="14213">
                  <c:v>710.65</c:v>
                </c:pt>
                <c:pt idx="14214">
                  <c:v>710.7</c:v>
                </c:pt>
                <c:pt idx="14215">
                  <c:v>710.75</c:v>
                </c:pt>
                <c:pt idx="14216">
                  <c:v>710.8</c:v>
                </c:pt>
                <c:pt idx="14217">
                  <c:v>710.85</c:v>
                </c:pt>
                <c:pt idx="14218">
                  <c:v>710.9</c:v>
                </c:pt>
                <c:pt idx="14219">
                  <c:v>710.95</c:v>
                </c:pt>
                <c:pt idx="14220">
                  <c:v>711</c:v>
                </c:pt>
                <c:pt idx="14221">
                  <c:v>711.05</c:v>
                </c:pt>
                <c:pt idx="14222">
                  <c:v>711.1</c:v>
                </c:pt>
                <c:pt idx="14223">
                  <c:v>711.15</c:v>
                </c:pt>
                <c:pt idx="14224">
                  <c:v>711.2</c:v>
                </c:pt>
                <c:pt idx="14225">
                  <c:v>711.25</c:v>
                </c:pt>
                <c:pt idx="14226">
                  <c:v>711.3</c:v>
                </c:pt>
                <c:pt idx="14227">
                  <c:v>711.35</c:v>
                </c:pt>
                <c:pt idx="14228">
                  <c:v>711.4</c:v>
                </c:pt>
                <c:pt idx="14229">
                  <c:v>711.45</c:v>
                </c:pt>
                <c:pt idx="14230">
                  <c:v>711.5</c:v>
                </c:pt>
                <c:pt idx="14231">
                  <c:v>711.55</c:v>
                </c:pt>
                <c:pt idx="14232">
                  <c:v>711.6</c:v>
                </c:pt>
                <c:pt idx="14233">
                  <c:v>711.65</c:v>
                </c:pt>
                <c:pt idx="14234">
                  <c:v>711.7</c:v>
                </c:pt>
                <c:pt idx="14235">
                  <c:v>711.75</c:v>
                </c:pt>
                <c:pt idx="14236">
                  <c:v>711.8</c:v>
                </c:pt>
                <c:pt idx="14237">
                  <c:v>711.85</c:v>
                </c:pt>
                <c:pt idx="14238">
                  <c:v>711.9</c:v>
                </c:pt>
                <c:pt idx="14239">
                  <c:v>711.95</c:v>
                </c:pt>
                <c:pt idx="14240">
                  <c:v>712</c:v>
                </c:pt>
                <c:pt idx="14241">
                  <c:v>712.05</c:v>
                </c:pt>
                <c:pt idx="14242">
                  <c:v>712.1</c:v>
                </c:pt>
                <c:pt idx="14243">
                  <c:v>712.15</c:v>
                </c:pt>
                <c:pt idx="14244">
                  <c:v>712.2</c:v>
                </c:pt>
                <c:pt idx="14245">
                  <c:v>712.25</c:v>
                </c:pt>
                <c:pt idx="14246">
                  <c:v>712.3</c:v>
                </c:pt>
                <c:pt idx="14247">
                  <c:v>712.35</c:v>
                </c:pt>
                <c:pt idx="14248">
                  <c:v>712.4</c:v>
                </c:pt>
                <c:pt idx="14249">
                  <c:v>712.45</c:v>
                </c:pt>
                <c:pt idx="14250">
                  <c:v>712.5</c:v>
                </c:pt>
                <c:pt idx="14251">
                  <c:v>712.55</c:v>
                </c:pt>
                <c:pt idx="14252">
                  <c:v>712.6</c:v>
                </c:pt>
                <c:pt idx="14253">
                  <c:v>712.65</c:v>
                </c:pt>
                <c:pt idx="14254">
                  <c:v>712.7</c:v>
                </c:pt>
                <c:pt idx="14255">
                  <c:v>712.75</c:v>
                </c:pt>
                <c:pt idx="14256">
                  <c:v>712.8</c:v>
                </c:pt>
                <c:pt idx="14257">
                  <c:v>712.85</c:v>
                </c:pt>
                <c:pt idx="14258">
                  <c:v>712.9</c:v>
                </c:pt>
                <c:pt idx="14259">
                  <c:v>712.95</c:v>
                </c:pt>
                <c:pt idx="14260">
                  <c:v>713</c:v>
                </c:pt>
                <c:pt idx="14261">
                  <c:v>713.05</c:v>
                </c:pt>
                <c:pt idx="14262">
                  <c:v>713.1</c:v>
                </c:pt>
                <c:pt idx="14263">
                  <c:v>713.15</c:v>
                </c:pt>
                <c:pt idx="14264">
                  <c:v>713.2</c:v>
                </c:pt>
                <c:pt idx="14265">
                  <c:v>713.25</c:v>
                </c:pt>
                <c:pt idx="14266">
                  <c:v>713.3</c:v>
                </c:pt>
                <c:pt idx="14267">
                  <c:v>713.35</c:v>
                </c:pt>
                <c:pt idx="14268">
                  <c:v>713.4</c:v>
                </c:pt>
                <c:pt idx="14269">
                  <c:v>713.45</c:v>
                </c:pt>
                <c:pt idx="14270">
                  <c:v>713.5</c:v>
                </c:pt>
                <c:pt idx="14271">
                  <c:v>713.55</c:v>
                </c:pt>
                <c:pt idx="14272">
                  <c:v>713.6</c:v>
                </c:pt>
                <c:pt idx="14273">
                  <c:v>713.65</c:v>
                </c:pt>
                <c:pt idx="14274">
                  <c:v>713.7</c:v>
                </c:pt>
                <c:pt idx="14275">
                  <c:v>713.75</c:v>
                </c:pt>
                <c:pt idx="14276">
                  <c:v>713.8</c:v>
                </c:pt>
                <c:pt idx="14277">
                  <c:v>713.85</c:v>
                </c:pt>
                <c:pt idx="14278">
                  <c:v>713.9</c:v>
                </c:pt>
                <c:pt idx="14279">
                  <c:v>713.95</c:v>
                </c:pt>
                <c:pt idx="14280">
                  <c:v>714</c:v>
                </c:pt>
                <c:pt idx="14281">
                  <c:v>714.05</c:v>
                </c:pt>
                <c:pt idx="14282">
                  <c:v>714.1</c:v>
                </c:pt>
                <c:pt idx="14283">
                  <c:v>714.15</c:v>
                </c:pt>
                <c:pt idx="14284">
                  <c:v>714.2</c:v>
                </c:pt>
                <c:pt idx="14285">
                  <c:v>714.25</c:v>
                </c:pt>
                <c:pt idx="14286">
                  <c:v>714.3</c:v>
                </c:pt>
                <c:pt idx="14287">
                  <c:v>714.35</c:v>
                </c:pt>
                <c:pt idx="14288">
                  <c:v>714.4</c:v>
                </c:pt>
                <c:pt idx="14289">
                  <c:v>714.45</c:v>
                </c:pt>
                <c:pt idx="14290">
                  <c:v>714.5</c:v>
                </c:pt>
                <c:pt idx="14291">
                  <c:v>714.55</c:v>
                </c:pt>
                <c:pt idx="14292">
                  <c:v>714.6</c:v>
                </c:pt>
                <c:pt idx="14293">
                  <c:v>714.65</c:v>
                </c:pt>
                <c:pt idx="14294">
                  <c:v>714.7</c:v>
                </c:pt>
                <c:pt idx="14295">
                  <c:v>714.75</c:v>
                </c:pt>
                <c:pt idx="14296">
                  <c:v>714.8</c:v>
                </c:pt>
                <c:pt idx="14297">
                  <c:v>714.85</c:v>
                </c:pt>
                <c:pt idx="14298">
                  <c:v>714.9</c:v>
                </c:pt>
                <c:pt idx="14299">
                  <c:v>714.95</c:v>
                </c:pt>
                <c:pt idx="14300">
                  <c:v>715</c:v>
                </c:pt>
                <c:pt idx="14301">
                  <c:v>715.05</c:v>
                </c:pt>
                <c:pt idx="14302">
                  <c:v>715.1</c:v>
                </c:pt>
                <c:pt idx="14303">
                  <c:v>715.15</c:v>
                </c:pt>
                <c:pt idx="14304">
                  <c:v>715.2</c:v>
                </c:pt>
                <c:pt idx="14305">
                  <c:v>715.25</c:v>
                </c:pt>
                <c:pt idx="14306">
                  <c:v>715.3</c:v>
                </c:pt>
                <c:pt idx="14307">
                  <c:v>715.35</c:v>
                </c:pt>
                <c:pt idx="14308">
                  <c:v>715.4</c:v>
                </c:pt>
                <c:pt idx="14309">
                  <c:v>715.45</c:v>
                </c:pt>
                <c:pt idx="14310">
                  <c:v>715.5</c:v>
                </c:pt>
                <c:pt idx="14311">
                  <c:v>715.55</c:v>
                </c:pt>
                <c:pt idx="14312">
                  <c:v>715.6</c:v>
                </c:pt>
                <c:pt idx="14313">
                  <c:v>715.65</c:v>
                </c:pt>
                <c:pt idx="14314">
                  <c:v>715.7</c:v>
                </c:pt>
                <c:pt idx="14315">
                  <c:v>715.75</c:v>
                </c:pt>
                <c:pt idx="14316">
                  <c:v>715.8</c:v>
                </c:pt>
                <c:pt idx="14317">
                  <c:v>715.85</c:v>
                </c:pt>
                <c:pt idx="14318">
                  <c:v>715.9</c:v>
                </c:pt>
                <c:pt idx="14319">
                  <c:v>715.95</c:v>
                </c:pt>
                <c:pt idx="14320">
                  <c:v>716</c:v>
                </c:pt>
                <c:pt idx="14321">
                  <c:v>716.05</c:v>
                </c:pt>
                <c:pt idx="14322">
                  <c:v>716.1</c:v>
                </c:pt>
                <c:pt idx="14323">
                  <c:v>716.15</c:v>
                </c:pt>
                <c:pt idx="14324">
                  <c:v>716.2</c:v>
                </c:pt>
                <c:pt idx="14325">
                  <c:v>716.25</c:v>
                </c:pt>
                <c:pt idx="14326">
                  <c:v>716.3</c:v>
                </c:pt>
                <c:pt idx="14327">
                  <c:v>716.35</c:v>
                </c:pt>
                <c:pt idx="14328">
                  <c:v>716.4</c:v>
                </c:pt>
                <c:pt idx="14329">
                  <c:v>716.45</c:v>
                </c:pt>
                <c:pt idx="14330">
                  <c:v>716.5</c:v>
                </c:pt>
                <c:pt idx="14331">
                  <c:v>716.55</c:v>
                </c:pt>
                <c:pt idx="14332">
                  <c:v>716.6</c:v>
                </c:pt>
                <c:pt idx="14333">
                  <c:v>716.65</c:v>
                </c:pt>
                <c:pt idx="14334">
                  <c:v>716.7</c:v>
                </c:pt>
                <c:pt idx="14335">
                  <c:v>716.75</c:v>
                </c:pt>
                <c:pt idx="14336">
                  <c:v>716.8</c:v>
                </c:pt>
                <c:pt idx="14337">
                  <c:v>716.85</c:v>
                </c:pt>
                <c:pt idx="14338">
                  <c:v>716.9</c:v>
                </c:pt>
                <c:pt idx="14339">
                  <c:v>716.95</c:v>
                </c:pt>
                <c:pt idx="14340">
                  <c:v>717</c:v>
                </c:pt>
                <c:pt idx="14341">
                  <c:v>717.05</c:v>
                </c:pt>
                <c:pt idx="14342">
                  <c:v>717.1</c:v>
                </c:pt>
                <c:pt idx="14343">
                  <c:v>717.15</c:v>
                </c:pt>
                <c:pt idx="14344">
                  <c:v>717.2</c:v>
                </c:pt>
                <c:pt idx="14345">
                  <c:v>717.25</c:v>
                </c:pt>
                <c:pt idx="14346">
                  <c:v>717.3</c:v>
                </c:pt>
                <c:pt idx="14347">
                  <c:v>717.35</c:v>
                </c:pt>
                <c:pt idx="14348">
                  <c:v>717.4</c:v>
                </c:pt>
                <c:pt idx="14349">
                  <c:v>717.45</c:v>
                </c:pt>
                <c:pt idx="14350">
                  <c:v>717.5</c:v>
                </c:pt>
                <c:pt idx="14351">
                  <c:v>717.55</c:v>
                </c:pt>
                <c:pt idx="14352">
                  <c:v>717.6</c:v>
                </c:pt>
                <c:pt idx="14353">
                  <c:v>717.65</c:v>
                </c:pt>
                <c:pt idx="14354">
                  <c:v>717.7</c:v>
                </c:pt>
                <c:pt idx="14355">
                  <c:v>717.75</c:v>
                </c:pt>
                <c:pt idx="14356">
                  <c:v>717.8</c:v>
                </c:pt>
                <c:pt idx="14357">
                  <c:v>717.85</c:v>
                </c:pt>
                <c:pt idx="14358">
                  <c:v>717.9</c:v>
                </c:pt>
                <c:pt idx="14359">
                  <c:v>717.95</c:v>
                </c:pt>
                <c:pt idx="14360">
                  <c:v>718</c:v>
                </c:pt>
                <c:pt idx="14361">
                  <c:v>718.05</c:v>
                </c:pt>
                <c:pt idx="14362">
                  <c:v>718.1</c:v>
                </c:pt>
                <c:pt idx="14363">
                  <c:v>718.15</c:v>
                </c:pt>
                <c:pt idx="14364">
                  <c:v>718.2</c:v>
                </c:pt>
                <c:pt idx="14365">
                  <c:v>718.25</c:v>
                </c:pt>
                <c:pt idx="14366">
                  <c:v>718.3</c:v>
                </c:pt>
                <c:pt idx="14367">
                  <c:v>718.35</c:v>
                </c:pt>
                <c:pt idx="14368">
                  <c:v>718.4</c:v>
                </c:pt>
                <c:pt idx="14369">
                  <c:v>718.45</c:v>
                </c:pt>
                <c:pt idx="14370">
                  <c:v>718.5</c:v>
                </c:pt>
                <c:pt idx="14371">
                  <c:v>718.55</c:v>
                </c:pt>
                <c:pt idx="14372">
                  <c:v>718.6</c:v>
                </c:pt>
                <c:pt idx="14373">
                  <c:v>718.65</c:v>
                </c:pt>
                <c:pt idx="14374">
                  <c:v>718.7</c:v>
                </c:pt>
                <c:pt idx="14375">
                  <c:v>718.75</c:v>
                </c:pt>
                <c:pt idx="14376">
                  <c:v>718.8</c:v>
                </c:pt>
                <c:pt idx="14377">
                  <c:v>718.85</c:v>
                </c:pt>
                <c:pt idx="14378">
                  <c:v>718.9</c:v>
                </c:pt>
                <c:pt idx="14379">
                  <c:v>718.95</c:v>
                </c:pt>
                <c:pt idx="14380">
                  <c:v>719</c:v>
                </c:pt>
                <c:pt idx="14381">
                  <c:v>719.05</c:v>
                </c:pt>
                <c:pt idx="14382">
                  <c:v>719.1</c:v>
                </c:pt>
                <c:pt idx="14383">
                  <c:v>719.15</c:v>
                </c:pt>
                <c:pt idx="14384">
                  <c:v>719.2</c:v>
                </c:pt>
                <c:pt idx="14385">
                  <c:v>719.25</c:v>
                </c:pt>
                <c:pt idx="14386">
                  <c:v>719.3</c:v>
                </c:pt>
                <c:pt idx="14387">
                  <c:v>719.35</c:v>
                </c:pt>
                <c:pt idx="14388">
                  <c:v>719.4</c:v>
                </c:pt>
                <c:pt idx="14389">
                  <c:v>719.45</c:v>
                </c:pt>
                <c:pt idx="14390">
                  <c:v>719.5</c:v>
                </c:pt>
                <c:pt idx="14391">
                  <c:v>719.55</c:v>
                </c:pt>
                <c:pt idx="14392">
                  <c:v>719.6</c:v>
                </c:pt>
                <c:pt idx="14393">
                  <c:v>719.65</c:v>
                </c:pt>
                <c:pt idx="14394">
                  <c:v>719.7</c:v>
                </c:pt>
                <c:pt idx="14395">
                  <c:v>719.75</c:v>
                </c:pt>
                <c:pt idx="14396">
                  <c:v>719.8</c:v>
                </c:pt>
                <c:pt idx="14397">
                  <c:v>719.85</c:v>
                </c:pt>
                <c:pt idx="14398">
                  <c:v>719.9</c:v>
                </c:pt>
                <c:pt idx="14399">
                  <c:v>719.95</c:v>
                </c:pt>
                <c:pt idx="14400">
                  <c:v>720</c:v>
                </c:pt>
                <c:pt idx="14401">
                  <c:v>720.05</c:v>
                </c:pt>
                <c:pt idx="14402">
                  <c:v>720.1</c:v>
                </c:pt>
                <c:pt idx="14403">
                  <c:v>720.15</c:v>
                </c:pt>
                <c:pt idx="14404">
                  <c:v>720.2</c:v>
                </c:pt>
                <c:pt idx="14405">
                  <c:v>720.25</c:v>
                </c:pt>
                <c:pt idx="14406">
                  <c:v>720.3</c:v>
                </c:pt>
                <c:pt idx="14407">
                  <c:v>720.35</c:v>
                </c:pt>
                <c:pt idx="14408">
                  <c:v>720.4</c:v>
                </c:pt>
                <c:pt idx="14409">
                  <c:v>720.45</c:v>
                </c:pt>
                <c:pt idx="14410">
                  <c:v>720.5</c:v>
                </c:pt>
                <c:pt idx="14411">
                  <c:v>720.55</c:v>
                </c:pt>
                <c:pt idx="14412">
                  <c:v>720.6</c:v>
                </c:pt>
                <c:pt idx="14413">
                  <c:v>720.65</c:v>
                </c:pt>
                <c:pt idx="14414">
                  <c:v>720.7</c:v>
                </c:pt>
                <c:pt idx="14415">
                  <c:v>720.75</c:v>
                </c:pt>
                <c:pt idx="14416">
                  <c:v>720.8</c:v>
                </c:pt>
                <c:pt idx="14417">
                  <c:v>720.85</c:v>
                </c:pt>
                <c:pt idx="14418">
                  <c:v>720.9</c:v>
                </c:pt>
                <c:pt idx="14419">
                  <c:v>720.95</c:v>
                </c:pt>
                <c:pt idx="14420">
                  <c:v>721</c:v>
                </c:pt>
                <c:pt idx="14421">
                  <c:v>721.05</c:v>
                </c:pt>
                <c:pt idx="14422">
                  <c:v>721.1</c:v>
                </c:pt>
                <c:pt idx="14423">
                  <c:v>721.15</c:v>
                </c:pt>
                <c:pt idx="14424">
                  <c:v>721.2</c:v>
                </c:pt>
                <c:pt idx="14425">
                  <c:v>721.25</c:v>
                </c:pt>
                <c:pt idx="14426">
                  <c:v>721.3</c:v>
                </c:pt>
                <c:pt idx="14427">
                  <c:v>721.35</c:v>
                </c:pt>
                <c:pt idx="14428">
                  <c:v>721.4</c:v>
                </c:pt>
                <c:pt idx="14429">
                  <c:v>721.45</c:v>
                </c:pt>
                <c:pt idx="14430">
                  <c:v>721.5</c:v>
                </c:pt>
                <c:pt idx="14431">
                  <c:v>721.55</c:v>
                </c:pt>
                <c:pt idx="14432">
                  <c:v>721.6</c:v>
                </c:pt>
                <c:pt idx="14433">
                  <c:v>721.65</c:v>
                </c:pt>
                <c:pt idx="14434">
                  <c:v>721.7</c:v>
                </c:pt>
                <c:pt idx="14435">
                  <c:v>721.75</c:v>
                </c:pt>
                <c:pt idx="14436">
                  <c:v>721.8</c:v>
                </c:pt>
                <c:pt idx="14437">
                  <c:v>721.85</c:v>
                </c:pt>
                <c:pt idx="14438">
                  <c:v>721.9</c:v>
                </c:pt>
                <c:pt idx="14439">
                  <c:v>721.95</c:v>
                </c:pt>
                <c:pt idx="14440">
                  <c:v>722</c:v>
                </c:pt>
                <c:pt idx="14441">
                  <c:v>722.05</c:v>
                </c:pt>
                <c:pt idx="14442">
                  <c:v>722.1</c:v>
                </c:pt>
                <c:pt idx="14443">
                  <c:v>722.15</c:v>
                </c:pt>
                <c:pt idx="14444">
                  <c:v>722.2</c:v>
                </c:pt>
                <c:pt idx="14445">
                  <c:v>722.25</c:v>
                </c:pt>
                <c:pt idx="14446">
                  <c:v>722.3</c:v>
                </c:pt>
                <c:pt idx="14447">
                  <c:v>722.35</c:v>
                </c:pt>
                <c:pt idx="14448">
                  <c:v>722.4</c:v>
                </c:pt>
                <c:pt idx="14449">
                  <c:v>722.45</c:v>
                </c:pt>
                <c:pt idx="14450">
                  <c:v>722.5</c:v>
                </c:pt>
                <c:pt idx="14451">
                  <c:v>722.55</c:v>
                </c:pt>
                <c:pt idx="14452">
                  <c:v>722.6</c:v>
                </c:pt>
                <c:pt idx="14453">
                  <c:v>722.65</c:v>
                </c:pt>
                <c:pt idx="14454">
                  <c:v>722.7</c:v>
                </c:pt>
                <c:pt idx="14455">
                  <c:v>722.75</c:v>
                </c:pt>
                <c:pt idx="14456">
                  <c:v>722.8</c:v>
                </c:pt>
                <c:pt idx="14457">
                  <c:v>722.85</c:v>
                </c:pt>
                <c:pt idx="14458">
                  <c:v>722.9</c:v>
                </c:pt>
                <c:pt idx="14459">
                  <c:v>722.95</c:v>
                </c:pt>
                <c:pt idx="14460">
                  <c:v>723</c:v>
                </c:pt>
                <c:pt idx="14461">
                  <c:v>723.05</c:v>
                </c:pt>
                <c:pt idx="14462">
                  <c:v>723.1</c:v>
                </c:pt>
                <c:pt idx="14463">
                  <c:v>723.15</c:v>
                </c:pt>
                <c:pt idx="14464">
                  <c:v>723.2</c:v>
                </c:pt>
                <c:pt idx="14465">
                  <c:v>723.25</c:v>
                </c:pt>
                <c:pt idx="14466">
                  <c:v>723.3</c:v>
                </c:pt>
                <c:pt idx="14467">
                  <c:v>723.35</c:v>
                </c:pt>
                <c:pt idx="14468">
                  <c:v>723.4</c:v>
                </c:pt>
                <c:pt idx="14469">
                  <c:v>723.45</c:v>
                </c:pt>
                <c:pt idx="14470">
                  <c:v>723.5</c:v>
                </c:pt>
                <c:pt idx="14471">
                  <c:v>723.55</c:v>
                </c:pt>
                <c:pt idx="14472">
                  <c:v>723.6</c:v>
                </c:pt>
                <c:pt idx="14473">
                  <c:v>723.65</c:v>
                </c:pt>
                <c:pt idx="14474">
                  <c:v>723.7</c:v>
                </c:pt>
                <c:pt idx="14475">
                  <c:v>723.75</c:v>
                </c:pt>
                <c:pt idx="14476">
                  <c:v>723.8</c:v>
                </c:pt>
                <c:pt idx="14477">
                  <c:v>723.85</c:v>
                </c:pt>
                <c:pt idx="14478">
                  <c:v>723.9</c:v>
                </c:pt>
                <c:pt idx="14479">
                  <c:v>723.95</c:v>
                </c:pt>
                <c:pt idx="14480">
                  <c:v>724</c:v>
                </c:pt>
                <c:pt idx="14481">
                  <c:v>724.05</c:v>
                </c:pt>
                <c:pt idx="14482">
                  <c:v>724.1</c:v>
                </c:pt>
                <c:pt idx="14483">
                  <c:v>724.15</c:v>
                </c:pt>
                <c:pt idx="14484">
                  <c:v>724.2</c:v>
                </c:pt>
                <c:pt idx="14485">
                  <c:v>724.25</c:v>
                </c:pt>
                <c:pt idx="14486">
                  <c:v>724.3</c:v>
                </c:pt>
                <c:pt idx="14487">
                  <c:v>724.35</c:v>
                </c:pt>
                <c:pt idx="14488">
                  <c:v>724.4</c:v>
                </c:pt>
                <c:pt idx="14489">
                  <c:v>724.45</c:v>
                </c:pt>
                <c:pt idx="14490">
                  <c:v>724.5</c:v>
                </c:pt>
                <c:pt idx="14491">
                  <c:v>724.55</c:v>
                </c:pt>
                <c:pt idx="14492">
                  <c:v>724.6</c:v>
                </c:pt>
                <c:pt idx="14493">
                  <c:v>724.65</c:v>
                </c:pt>
                <c:pt idx="14494">
                  <c:v>724.7</c:v>
                </c:pt>
                <c:pt idx="14495">
                  <c:v>724.75</c:v>
                </c:pt>
                <c:pt idx="14496">
                  <c:v>724.8</c:v>
                </c:pt>
                <c:pt idx="14497">
                  <c:v>724.85</c:v>
                </c:pt>
                <c:pt idx="14498">
                  <c:v>724.9</c:v>
                </c:pt>
                <c:pt idx="14499">
                  <c:v>724.95</c:v>
                </c:pt>
                <c:pt idx="14500">
                  <c:v>725</c:v>
                </c:pt>
                <c:pt idx="14501">
                  <c:v>725.05</c:v>
                </c:pt>
                <c:pt idx="14502">
                  <c:v>725.1</c:v>
                </c:pt>
                <c:pt idx="14503">
                  <c:v>725.15</c:v>
                </c:pt>
                <c:pt idx="14504">
                  <c:v>725.2</c:v>
                </c:pt>
                <c:pt idx="14505">
                  <c:v>725.25</c:v>
                </c:pt>
                <c:pt idx="14506">
                  <c:v>725.3</c:v>
                </c:pt>
                <c:pt idx="14507">
                  <c:v>725.35</c:v>
                </c:pt>
                <c:pt idx="14508">
                  <c:v>725.4</c:v>
                </c:pt>
                <c:pt idx="14509">
                  <c:v>725.45</c:v>
                </c:pt>
                <c:pt idx="14510">
                  <c:v>725.5</c:v>
                </c:pt>
                <c:pt idx="14511">
                  <c:v>725.55</c:v>
                </c:pt>
                <c:pt idx="14512">
                  <c:v>725.6</c:v>
                </c:pt>
                <c:pt idx="14513">
                  <c:v>725.65</c:v>
                </c:pt>
                <c:pt idx="14514">
                  <c:v>725.7</c:v>
                </c:pt>
                <c:pt idx="14515">
                  <c:v>725.75</c:v>
                </c:pt>
                <c:pt idx="14516">
                  <c:v>725.8</c:v>
                </c:pt>
                <c:pt idx="14517">
                  <c:v>725.85</c:v>
                </c:pt>
                <c:pt idx="14518">
                  <c:v>725.9</c:v>
                </c:pt>
                <c:pt idx="14519">
                  <c:v>725.95</c:v>
                </c:pt>
                <c:pt idx="14520">
                  <c:v>726</c:v>
                </c:pt>
                <c:pt idx="14521">
                  <c:v>726.05</c:v>
                </c:pt>
                <c:pt idx="14522">
                  <c:v>726.1</c:v>
                </c:pt>
                <c:pt idx="14523">
                  <c:v>726.15</c:v>
                </c:pt>
                <c:pt idx="14524">
                  <c:v>726.2</c:v>
                </c:pt>
                <c:pt idx="14525">
                  <c:v>726.25</c:v>
                </c:pt>
                <c:pt idx="14526">
                  <c:v>726.3</c:v>
                </c:pt>
                <c:pt idx="14527">
                  <c:v>726.35</c:v>
                </c:pt>
                <c:pt idx="14528">
                  <c:v>726.4</c:v>
                </c:pt>
                <c:pt idx="14529">
                  <c:v>726.45</c:v>
                </c:pt>
                <c:pt idx="14530">
                  <c:v>726.5</c:v>
                </c:pt>
                <c:pt idx="14531">
                  <c:v>726.55</c:v>
                </c:pt>
                <c:pt idx="14532">
                  <c:v>726.6</c:v>
                </c:pt>
                <c:pt idx="14533">
                  <c:v>726.65</c:v>
                </c:pt>
                <c:pt idx="14534">
                  <c:v>726.7</c:v>
                </c:pt>
                <c:pt idx="14535">
                  <c:v>726.75</c:v>
                </c:pt>
                <c:pt idx="14536">
                  <c:v>726.8</c:v>
                </c:pt>
                <c:pt idx="14537">
                  <c:v>726.85</c:v>
                </c:pt>
                <c:pt idx="14538">
                  <c:v>726.9</c:v>
                </c:pt>
                <c:pt idx="14539">
                  <c:v>726.95</c:v>
                </c:pt>
                <c:pt idx="14540">
                  <c:v>727</c:v>
                </c:pt>
                <c:pt idx="14541">
                  <c:v>727.05</c:v>
                </c:pt>
                <c:pt idx="14542">
                  <c:v>727.1</c:v>
                </c:pt>
                <c:pt idx="14543">
                  <c:v>727.15</c:v>
                </c:pt>
                <c:pt idx="14544">
                  <c:v>727.2</c:v>
                </c:pt>
                <c:pt idx="14545">
                  <c:v>727.25</c:v>
                </c:pt>
                <c:pt idx="14546">
                  <c:v>727.3</c:v>
                </c:pt>
                <c:pt idx="14547">
                  <c:v>727.35</c:v>
                </c:pt>
                <c:pt idx="14548">
                  <c:v>727.4</c:v>
                </c:pt>
                <c:pt idx="14549">
                  <c:v>727.45</c:v>
                </c:pt>
                <c:pt idx="14550">
                  <c:v>727.5</c:v>
                </c:pt>
                <c:pt idx="14551">
                  <c:v>727.55</c:v>
                </c:pt>
                <c:pt idx="14552">
                  <c:v>727.6</c:v>
                </c:pt>
                <c:pt idx="14553">
                  <c:v>727.65</c:v>
                </c:pt>
                <c:pt idx="14554">
                  <c:v>727.7</c:v>
                </c:pt>
                <c:pt idx="14555">
                  <c:v>727.75</c:v>
                </c:pt>
                <c:pt idx="14556">
                  <c:v>727.8</c:v>
                </c:pt>
                <c:pt idx="14557">
                  <c:v>727.85</c:v>
                </c:pt>
                <c:pt idx="14558">
                  <c:v>727.9</c:v>
                </c:pt>
                <c:pt idx="14559">
                  <c:v>727.95</c:v>
                </c:pt>
                <c:pt idx="14560">
                  <c:v>728</c:v>
                </c:pt>
                <c:pt idx="14561">
                  <c:v>728.05</c:v>
                </c:pt>
                <c:pt idx="14562">
                  <c:v>728.1</c:v>
                </c:pt>
                <c:pt idx="14563">
                  <c:v>728.15</c:v>
                </c:pt>
                <c:pt idx="14564">
                  <c:v>728.2</c:v>
                </c:pt>
                <c:pt idx="14565">
                  <c:v>728.25</c:v>
                </c:pt>
                <c:pt idx="14566">
                  <c:v>728.3</c:v>
                </c:pt>
                <c:pt idx="14567">
                  <c:v>728.35</c:v>
                </c:pt>
                <c:pt idx="14568">
                  <c:v>728.4</c:v>
                </c:pt>
                <c:pt idx="14569">
                  <c:v>728.45</c:v>
                </c:pt>
                <c:pt idx="14570">
                  <c:v>728.5</c:v>
                </c:pt>
                <c:pt idx="14571">
                  <c:v>728.55</c:v>
                </c:pt>
                <c:pt idx="14572">
                  <c:v>728.6</c:v>
                </c:pt>
                <c:pt idx="14573">
                  <c:v>728.65</c:v>
                </c:pt>
                <c:pt idx="14574">
                  <c:v>728.7</c:v>
                </c:pt>
                <c:pt idx="14575">
                  <c:v>728.75</c:v>
                </c:pt>
                <c:pt idx="14576">
                  <c:v>728.8</c:v>
                </c:pt>
                <c:pt idx="14577">
                  <c:v>728.85</c:v>
                </c:pt>
                <c:pt idx="14578">
                  <c:v>728.9</c:v>
                </c:pt>
                <c:pt idx="14579">
                  <c:v>728.95</c:v>
                </c:pt>
                <c:pt idx="14580">
                  <c:v>729</c:v>
                </c:pt>
                <c:pt idx="14581">
                  <c:v>729.05</c:v>
                </c:pt>
                <c:pt idx="14582">
                  <c:v>729.1</c:v>
                </c:pt>
                <c:pt idx="14583">
                  <c:v>729.15</c:v>
                </c:pt>
                <c:pt idx="14584">
                  <c:v>729.2</c:v>
                </c:pt>
                <c:pt idx="14585">
                  <c:v>729.25</c:v>
                </c:pt>
                <c:pt idx="14586">
                  <c:v>729.3</c:v>
                </c:pt>
                <c:pt idx="14587">
                  <c:v>729.35</c:v>
                </c:pt>
                <c:pt idx="14588">
                  <c:v>729.4</c:v>
                </c:pt>
                <c:pt idx="14589">
                  <c:v>729.45</c:v>
                </c:pt>
                <c:pt idx="14590">
                  <c:v>729.5</c:v>
                </c:pt>
                <c:pt idx="14591">
                  <c:v>729.55</c:v>
                </c:pt>
                <c:pt idx="14592">
                  <c:v>729.6</c:v>
                </c:pt>
                <c:pt idx="14593">
                  <c:v>729.65</c:v>
                </c:pt>
                <c:pt idx="14594">
                  <c:v>729.7</c:v>
                </c:pt>
                <c:pt idx="14595">
                  <c:v>729.75</c:v>
                </c:pt>
                <c:pt idx="14596">
                  <c:v>729.8</c:v>
                </c:pt>
                <c:pt idx="14597">
                  <c:v>729.85</c:v>
                </c:pt>
                <c:pt idx="14598">
                  <c:v>729.9</c:v>
                </c:pt>
                <c:pt idx="14599">
                  <c:v>729.95</c:v>
                </c:pt>
                <c:pt idx="14600">
                  <c:v>730</c:v>
                </c:pt>
                <c:pt idx="14601">
                  <c:v>730.05</c:v>
                </c:pt>
                <c:pt idx="14602">
                  <c:v>730.1</c:v>
                </c:pt>
                <c:pt idx="14603">
                  <c:v>730.15</c:v>
                </c:pt>
                <c:pt idx="14604">
                  <c:v>730.2</c:v>
                </c:pt>
                <c:pt idx="14605">
                  <c:v>730.25</c:v>
                </c:pt>
                <c:pt idx="14606">
                  <c:v>730.3</c:v>
                </c:pt>
                <c:pt idx="14607">
                  <c:v>730.35</c:v>
                </c:pt>
                <c:pt idx="14608">
                  <c:v>730.4</c:v>
                </c:pt>
                <c:pt idx="14609">
                  <c:v>730.45</c:v>
                </c:pt>
                <c:pt idx="14610">
                  <c:v>730.5</c:v>
                </c:pt>
                <c:pt idx="14611">
                  <c:v>730.55</c:v>
                </c:pt>
                <c:pt idx="14612">
                  <c:v>730.6</c:v>
                </c:pt>
                <c:pt idx="14613">
                  <c:v>730.65</c:v>
                </c:pt>
                <c:pt idx="14614">
                  <c:v>730.7</c:v>
                </c:pt>
                <c:pt idx="14615">
                  <c:v>730.75</c:v>
                </c:pt>
                <c:pt idx="14616">
                  <c:v>730.8</c:v>
                </c:pt>
                <c:pt idx="14617">
                  <c:v>730.85</c:v>
                </c:pt>
                <c:pt idx="14618">
                  <c:v>730.9</c:v>
                </c:pt>
                <c:pt idx="14619">
                  <c:v>730.95</c:v>
                </c:pt>
                <c:pt idx="14620">
                  <c:v>731</c:v>
                </c:pt>
                <c:pt idx="14621">
                  <c:v>731.05</c:v>
                </c:pt>
                <c:pt idx="14622">
                  <c:v>731.1</c:v>
                </c:pt>
                <c:pt idx="14623">
                  <c:v>731.15</c:v>
                </c:pt>
                <c:pt idx="14624">
                  <c:v>731.2</c:v>
                </c:pt>
                <c:pt idx="14625">
                  <c:v>731.25</c:v>
                </c:pt>
                <c:pt idx="14626">
                  <c:v>731.3</c:v>
                </c:pt>
                <c:pt idx="14627">
                  <c:v>731.35</c:v>
                </c:pt>
                <c:pt idx="14628">
                  <c:v>731.4</c:v>
                </c:pt>
                <c:pt idx="14629">
                  <c:v>731.45</c:v>
                </c:pt>
                <c:pt idx="14630">
                  <c:v>731.5</c:v>
                </c:pt>
                <c:pt idx="14631">
                  <c:v>731.55</c:v>
                </c:pt>
                <c:pt idx="14632">
                  <c:v>731.6</c:v>
                </c:pt>
                <c:pt idx="14633">
                  <c:v>731.65</c:v>
                </c:pt>
                <c:pt idx="14634">
                  <c:v>731.7</c:v>
                </c:pt>
                <c:pt idx="14635">
                  <c:v>731.75</c:v>
                </c:pt>
                <c:pt idx="14636">
                  <c:v>731.8</c:v>
                </c:pt>
                <c:pt idx="14637">
                  <c:v>731.85</c:v>
                </c:pt>
                <c:pt idx="14638">
                  <c:v>731.9</c:v>
                </c:pt>
                <c:pt idx="14639">
                  <c:v>731.95</c:v>
                </c:pt>
                <c:pt idx="14640">
                  <c:v>732</c:v>
                </c:pt>
                <c:pt idx="14641">
                  <c:v>732.05</c:v>
                </c:pt>
                <c:pt idx="14642">
                  <c:v>732.1</c:v>
                </c:pt>
                <c:pt idx="14643">
                  <c:v>732.15</c:v>
                </c:pt>
                <c:pt idx="14644">
                  <c:v>732.2</c:v>
                </c:pt>
                <c:pt idx="14645">
                  <c:v>732.25</c:v>
                </c:pt>
                <c:pt idx="14646">
                  <c:v>732.3</c:v>
                </c:pt>
                <c:pt idx="14647">
                  <c:v>732.35</c:v>
                </c:pt>
                <c:pt idx="14648">
                  <c:v>732.4</c:v>
                </c:pt>
                <c:pt idx="14649">
                  <c:v>732.45</c:v>
                </c:pt>
                <c:pt idx="14650">
                  <c:v>732.5</c:v>
                </c:pt>
                <c:pt idx="14651">
                  <c:v>732.55</c:v>
                </c:pt>
                <c:pt idx="14652">
                  <c:v>732.6</c:v>
                </c:pt>
                <c:pt idx="14653">
                  <c:v>732.65</c:v>
                </c:pt>
                <c:pt idx="14654">
                  <c:v>732.7</c:v>
                </c:pt>
                <c:pt idx="14655">
                  <c:v>732.75</c:v>
                </c:pt>
                <c:pt idx="14656">
                  <c:v>732.8</c:v>
                </c:pt>
                <c:pt idx="14657">
                  <c:v>732.85</c:v>
                </c:pt>
                <c:pt idx="14658">
                  <c:v>732.9</c:v>
                </c:pt>
                <c:pt idx="14659">
                  <c:v>732.95</c:v>
                </c:pt>
                <c:pt idx="14660">
                  <c:v>733</c:v>
                </c:pt>
                <c:pt idx="14661">
                  <c:v>733.05</c:v>
                </c:pt>
                <c:pt idx="14662">
                  <c:v>733.1</c:v>
                </c:pt>
                <c:pt idx="14663">
                  <c:v>733.15</c:v>
                </c:pt>
                <c:pt idx="14664">
                  <c:v>733.2</c:v>
                </c:pt>
                <c:pt idx="14665">
                  <c:v>733.25</c:v>
                </c:pt>
                <c:pt idx="14666">
                  <c:v>733.3</c:v>
                </c:pt>
                <c:pt idx="14667">
                  <c:v>733.35</c:v>
                </c:pt>
                <c:pt idx="14668">
                  <c:v>733.4</c:v>
                </c:pt>
                <c:pt idx="14669">
                  <c:v>733.45</c:v>
                </c:pt>
                <c:pt idx="14670">
                  <c:v>733.5</c:v>
                </c:pt>
                <c:pt idx="14671">
                  <c:v>733.55</c:v>
                </c:pt>
                <c:pt idx="14672">
                  <c:v>733.6</c:v>
                </c:pt>
                <c:pt idx="14673">
                  <c:v>733.65</c:v>
                </c:pt>
                <c:pt idx="14674">
                  <c:v>733.7</c:v>
                </c:pt>
                <c:pt idx="14675">
                  <c:v>733.75</c:v>
                </c:pt>
                <c:pt idx="14676">
                  <c:v>733.8</c:v>
                </c:pt>
                <c:pt idx="14677">
                  <c:v>733.85</c:v>
                </c:pt>
                <c:pt idx="14678">
                  <c:v>733.9</c:v>
                </c:pt>
                <c:pt idx="14679">
                  <c:v>733.95</c:v>
                </c:pt>
                <c:pt idx="14680">
                  <c:v>734</c:v>
                </c:pt>
                <c:pt idx="14681">
                  <c:v>734.05</c:v>
                </c:pt>
                <c:pt idx="14682">
                  <c:v>734.1</c:v>
                </c:pt>
                <c:pt idx="14683">
                  <c:v>734.15</c:v>
                </c:pt>
                <c:pt idx="14684">
                  <c:v>734.2</c:v>
                </c:pt>
                <c:pt idx="14685">
                  <c:v>734.25</c:v>
                </c:pt>
                <c:pt idx="14686">
                  <c:v>734.3</c:v>
                </c:pt>
                <c:pt idx="14687">
                  <c:v>734.35</c:v>
                </c:pt>
                <c:pt idx="14688">
                  <c:v>734.4</c:v>
                </c:pt>
                <c:pt idx="14689">
                  <c:v>734.45</c:v>
                </c:pt>
                <c:pt idx="14690">
                  <c:v>734.5</c:v>
                </c:pt>
                <c:pt idx="14691">
                  <c:v>734.55</c:v>
                </c:pt>
                <c:pt idx="14692">
                  <c:v>734.6</c:v>
                </c:pt>
                <c:pt idx="14693">
                  <c:v>734.65</c:v>
                </c:pt>
                <c:pt idx="14694">
                  <c:v>734.7</c:v>
                </c:pt>
                <c:pt idx="14695">
                  <c:v>734.75</c:v>
                </c:pt>
                <c:pt idx="14696">
                  <c:v>734.8</c:v>
                </c:pt>
                <c:pt idx="14697">
                  <c:v>734.85</c:v>
                </c:pt>
                <c:pt idx="14698">
                  <c:v>734.9</c:v>
                </c:pt>
                <c:pt idx="14699">
                  <c:v>734.95</c:v>
                </c:pt>
                <c:pt idx="14700">
                  <c:v>735</c:v>
                </c:pt>
                <c:pt idx="14701">
                  <c:v>735.05</c:v>
                </c:pt>
                <c:pt idx="14702">
                  <c:v>735.1</c:v>
                </c:pt>
                <c:pt idx="14703">
                  <c:v>735.15</c:v>
                </c:pt>
                <c:pt idx="14704">
                  <c:v>735.2</c:v>
                </c:pt>
                <c:pt idx="14705">
                  <c:v>735.25</c:v>
                </c:pt>
                <c:pt idx="14706">
                  <c:v>735.3</c:v>
                </c:pt>
                <c:pt idx="14707">
                  <c:v>735.35</c:v>
                </c:pt>
                <c:pt idx="14708">
                  <c:v>735.4</c:v>
                </c:pt>
                <c:pt idx="14709">
                  <c:v>735.45</c:v>
                </c:pt>
                <c:pt idx="14710">
                  <c:v>735.5</c:v>
                </c:pt>
                <c:pt idx="14711">
                  <c:v>735.55</c:v>
                </c:pt>
                <c:pt idx="14712">
                  <c:v>735.6</c:v>
                </c:pt>
                <c:pt idx="14713">
                  <c:v>735.65</c:v>
                </c:pt>
                <c:pt idx="14714">
                  <c:v>735.7</c:v>
                </c:pt>
                <c:pt idx="14715">
                  <c:v>735.75</c:v>
                </c:pt>
                <c:pt idx="14716">
                  <c:v>735.8</c:v>
                </c:pt>
                <c:pt idx="14717">
                  <c:v>735.85</c:v>
                </c:pt>
                <c:pt idx="14718">
                  <c:v>735.9</c:v>
                </c:pt>
                <c:pt idx="14719">
                  <c:v>735.95</c:v>
                </c:pt>
                <c:pt idx="14720">
                  <c:v>736</c:v>
                </c:pt>
                <c:pt idx="14721">
                  <c:v>736.05</c:v>
                </c:pt>
                <c:pt idx="14722">
                  <c:v>736.1</c:v>
                </c:pt>
                <c:pt idx="14723">
                  <c:v>736.15</c:v>
                </c:pt>
                <c:pt idx="14724">
                  <c:v>736.2</c:v>
                </c:pt>
                <c:pt idx="14725">
                  <c:v>736.25</c:v>
                </c:pt>
                <c:pt idx="14726">
                  <c:v>736.3</c:v>
                </c:pt>
                <c:pt idx="14727">
                  <c:v>736.35</c:v>
                </c:pt>
                <c:pt idx="14728">
                  <c:v>736.4</c:v>
                </c:pt>
                <c:pt idx="14729">
                  <c:v>736.45</c:v>
                </c:pt>
                <c:pt idx="14730">
                  <c:v>736.5</c:v>
                </c:pt>
                <c:pt idx="14731">
                  <c:v>736.55</c:v>
                </c:pt>
                <c:pt idx="14732">
                  <c:v>736.6</c:v>
                </c:pt>
                <c:pt idx="14733">
                  <c:v>736.65</c:v>
                </c:pt>
                <c:pt idx="14734">
                  <c:v>736.7</c:v>
                </c:pt>
                <c:pt idx="14735">
                  <c:v>736.75</c:v>
                </c:pt>
                <c:pt idx="14736">
                  <c:v>736.8</c:v>
                </c:pt>
                <c:pt idx="14737">
                  <c:v>736.85</c:v>
                </c:pt>
                <c:pt idx="14738">
                  <c:v>736.9</c:v>
                </c:pt>
                <c:pt idx="14739">
                  <c:v>736.95</c:v>
                </c:pt>
                <c:pt idx="14740">
                  <c:v>737</c:v>
                </c:pt>
                <c:pt idx="14741">
                  <c:v>737.05</c:v>
                </c:pt>
                <c:pt idx="14742">
                  <c:v>737.1</c:v>
                </c:pt>
                <c:pt idx="14743">
                  <c:v>737.15</c:v>
                </c:pt>
                <c:pt idx="14744">
                  <c:v>737.2</c:v>
                </c:pt>
                <c:pt idx="14745">
                  <c:v>737.25</c:v>
                </c:pt>
                <c:pt idx="14746">
                  <c:v>737.3</c:v>
                </c:pt>
                <c:pt idx="14747">
                  <c:v>737.35</c:v>
                </c:pt>
                <c:pt idx="14748">
                  <c:v>737.4</c:v>
                </c:pt>
                <c:pt idx="14749">
                  <c:v>737.45</c:v>
                </c:pt>
                <c:pt idx="14750">
                  <c:v>737.5</c:v>
                </c:pt>
                <c:pt idx="14751">
                  <c:v>737.55</c:v>
                </c:pt>
                <c:pt idx="14752">
                  <c:v>737.6</c:v>
                </c:pt>
                <c:pt idx="14753">
                  <c:v>737.65</c:v>
                </c:pt>
                <c:pt idx="14754">
                  <c:v>737.7</c:v>
                </c:pt>
                <c:pt idx="14755">
                  <c:v>737.75</c:v>
                </c:pt>
                <c:pt idx="14756">
                  <c:v>737.8</c:v>
                </c:pt>
                <c:pt idx="14757">
                  <c:v>737.85</c:v>
                </c:pt>
                <c:pt idx="14758">
                  <c:v>737.9</c:v>
                </c:pt>
                <c:pt idx="14759">
                  <c:v>737.95</c:v>
                </c:pt>
                <c:pt idx="14760">
                  <c:v>738</c:v>
                </c:pt>
                <c:pt idx="14761">
                  <c:v>738.05</c:v>
                </c:pt>
                <c:pt idx="14762">
                  <c:v>738.1</c:v>
                </c:pt>
                <c:pt idx="14763">
                  <c:v>738.15</c:v>
                </c:pt>
                <c:pt idx="14764">
                  <c:v>738.2</c:v>
                </c:pt>
                <c:pt idx="14765">
                  <c:v>738.25</c:v>
                </c:pt>
                <c:pt idx="14766">
                  <c:v>738.3</c:v>
                </c:pt>
                <c:pt idx="14767">
                  <c:v>738.35</c:v>
                </c:pt>
                <c:pt idx="14768">
                  <c:v>738.4</c:v>
                </c:pt>
                <c:pt idx="14769">
                  <c:v>738.45</c:v>
                </c:pt>
                <c:pt idx="14770">
                  <c:v>738.5</c:v>
                </c:pt>
                <c:pt idx="14771">
                  <c:v>738.55</c:v>
                </c:pt>
                <c:pt idx="14772">
                  <c:v>738.6</c:v>
                </c:pt>
                <c:pt idx="14773">
                  <c:v>738.65</c:v>
                </c:pt>
                <c:pt idx="14774">
                  <c:v>738.7</c:v>
                </c:pt>
                <c:pt idx="14775">
                  <c:v>738.75</c:v>
                </c:pt>
                <c:pt idx="14776">
                  <c:v>738.8</c:v>
                </c:pt>
                <c:pt idx="14777">
                  <c:v>738.85</c:v>
                </c:pt>
                <c:pt idx="14778">
                  <c:v>738.9</c:v>
                </c:pt>
                <c:pt idx="14779">
                  <c:v>738.95</c:v>
                </c:pt>
                <c:pt idx="14780">
                  <c:v>739</c:v>
                </c:pt>
                <c:pt idx="14781">
                  <c:v>739.05</c:v>
                </c:pt>
                <c:pt idx="14782">
                  <c:v>739.1</c:v>
                </c:pt>
                <c:pt idx="14783">
                  <c:v>739.15</c:v>
                </c:pt>
                <c:pt idx="14784">
                  <c:v>739.2</c:v>
                </c:pt>
                <c:pt idx="14785">
                  <c:v>739.25</c:v>
                </c:pt>
                <c:pt idx="14786">
                  <c:v>739.3</c:v>
                </c:pt>
                <c:pt idx="14787">
                  <c:v>739.35</c:v>
                </c:pt>
                <c:pt idx="14788">
                  <c:v>739.4</c:v>
                </c:pt>
                <c:pt idx="14789">
                  <c:v>739.45</c:v>
                </c:pt>
                <c:pt idx="14790">
                  <c:v>739.5</c:v>
                </c:pt>
                <c:pt idx="14791">
                  <c:v>739.55</c:v>
                </c:pt>
                <c:pt idx="14792">
                  <c:v>739.6</c:v>
                </c:pt>
                <c:pt idx="14793">
                  <c:v>739.65</c:v>
                </c:pt>
                <c:pt idx="14794">
                  <c:v>739.7</c:v>
                </c:pt>
                <c:pt idx="14795">
                  <c:v>739.75</c:v>
                </c:pt>
                <c:pt idx="14796">
                  <c:v>739.8</c:v>
                </c:pt>
                <c:pt idx="14797">
                  <c:v>739.85</c:v>
                </c:pt>
                <c:pt idx="14798">
                  <c:v>739.9</c:v>
                </c:pt>
                <c:pt idx="14799">
                  <c:v>739.95</c:v>
                </c:pt>
                <c:pt idx="14800">
                  <c:v>740</c:v>
                </c:pt>
                <c:pt idx="14801">
                  <c:v>740.05</c:v>
                </c:pt>
                <c:pt idx="14802">
                  <c:v>740.1</c:v>
                </c:pt>
                <c:pt idx="14803">
                  <c:v>740.15</c:v>
                </c:pt>
                <c:pt idx="14804">
                  <c:v>740.2</c:v>
                </c:pt>
                <c:pt idx="14805">
                  <c:v>740.25</c:v>
                </c:pt>
                <c:pt idx="14806">
                  <c:v>740.3</c:v>
                </c:pt>
                <c:pt idx="14807">
                  <c:v>740.35</c:v>
                </c:pt>
                <c:pt idx="14808">
                  <c:v>740.4</c:v>
                </c:pt>
                <c:pt idx="14809">
                  <c:v>740.45</c:v>
                </c:pt>
                <c:pt idx="14810">
                  <c:v>740.5</c:v>
                </c:pt>
                <c:pt idx="14811">
                  <c:v>740.55</c:v>
                </c:pt>
                <c:pt idx="14812">
                  <c:v>740.6</c:v>
                </c:pt>
                <c:pt idx="14813">
                  <c:v>740.65</c:v>
                </c:pt>
                <c:pt idx="14814">
                  <c:v>740.7</c:v>
                </c:pt>
                <c:pt idx="14815">
                  <c:v>740.75</c:v>
                </c:pt>
                <c:pt idx="14816">
                  <c:v>740.8</c:v>
                </c:pt>
                <c:pt idx="14817">
                  <c:v>740.85</c:v>
                </c:pt>
                <c:pt idx="14818">
                  <c:v>740.9</c:v>
                </c:pt>
                <c:pt idx="14819">
                  <c:v>740.95</c:v>
                </c:pt>
                <c:pt idx="14820">
                  <c:v>741</c:v>
                </c:pt>
                <c:pt idx="14821">
                  <c:v>741.05</c:v>
                </c:pt>
                <c:pt idx="14822">
                  <c:v>741.1</c:v>
                </c:pt>
                <c:pt idx="14823">
                  <c:v>741.15</c:v>
                </c:pt>
                <c:pt idx="14824">
                  <c:v>741.2</c:v>
                </c:pt>
                <c:pt idx="14825">
                  <c:v>741.25</c:v>
                </c:pt>
                <c:pt idx="14826">
                  <c:v>741.3</c:v>
                </c:pt>
                <c:pt idx="14827">
                  <c:v>741.35</c:v>
                </c:pt>
                <c:pt idx="14828">
                  <c:v>741.4</c:v>
                </c:pt>
                <c:pt idx="14829">
                  <c:v>741.45</c:v>
                </c:pt>
                <c:pt idx="14830">
                  <c:v>741.5</c:v>
                </c:pt>
                <c:pt idx="14831">
                  <c:v>741.55</c:v>
                </c:pt>
                <c:pt idx="14832">
                  <c:v>741.6</c:v>
                </c:pt>
                <c:pt idx="14833">
                  <c:v>741.65</c:v>
                </c:pt>
                <c:pt idx="14834">
                  <c:v>741.7</c:v>
                </c:pt>
                <c:pt idx="14835">
                  <c:v>741.75</c:v>
                </c:pt>
                <c:pt idx="14836">
                  <c:v>741.8</c:v>
                </c:pt>
                <c:pt idx="14837">
                  <c:v>741.85</c:v>
                </c:pt>
                <c:pt idx="14838">
                  <c:v>741.9</c:v>
                </c:pt>
                <c:pt idx="14839">
                  <c:v>741.95</c:v>
                </c:pt>
                <c:pt idx="14840">
                  <c:v>742</c:v>
                </c:pt>
                <c:pt idx="14841">
                  <c:v>742.05</c:v>
                </c:pt>
                <c:pt idx="14842">
                  <c:v>742.1</c:v>
                </c:pt>
                <c:pt idx="14843">
                  <c:v>742.15</c:v>
                </c:pt>
                <c:pt idx="14844">
                  <c:v>742.2</c:v>
                </c:pt>
                <c:pt idx="14845">
                  <c:v>742.25</c:v>
                </c:pt>
                <c:pt idx="14846">
                  <c:v>742.3</c:v>
                </c:pt>
                <c:pt idx="14847">
                  <c:v>742.35</c:v>
                </c:pt>
                <c:pt idx="14848">
                  <c:v>742.4</c:v>
                </c:pt>
                <c:pt idx="14849">
                  <c:v>742.45</c:v>
                </c:pt>
                <c:pt idx="14850">
                  <c:v>742.5</c:v>
                </c:pt>
                <c:pt idx="14851">
                  <c:v>742.55</c:v>
                </c:pt>
                <c:pt idx="14852">
                  <c:v>742.6</c:v>
                </c:pt>
                <c:pt idx="14853">
                  <c:v>742.65</c:v>
                </c:pt>
                <c:pt idx="14854">
                  <c:v>742.7</c:v>
                </c:pt>
                <c:pt idx="14855">
                  <c:v>742.75</c:v>
                </c:pt>
                <c:pt idx="14856">
                  <c:v>742.8</c:v>
                </c:pt>
                <c:pt idx="14857">
                  <c:v>742.85</c:v>
                </c:pt>
                <c:pt idx="14858">
                  <c:v>742.9</c:v>
                </c:pt>
                <c:pt idx="14859">
                  <c:v>742.95</c:v>
                </c:pt>
                <c:pt idx="14860">
                  <c:v>743</c:v>
                </c:pt>
                <c:pt idx="14861">
                  <c:v>743.05</c:v>
                </c:pt>
                <c:pt idx="14862">
                  <c:v>743.1</c:v>
                </c:pt>
                <c:pt idx="14863">
                  <c:v>743.15</c:v>
                </c:pt>
                <c:pt idx="14864">
                  <c:v>743.2</c:v>
                </c:pt>
                <c:pt idx="14865">
                  <c:v>743.25</c:v>
                </c:pt>
                <c:pt idx="14866">
                  <c:v>743.3</c:v>
                </c:pt>
                <c:pt idx="14867">
                  <c:v>743.35</c:v>
                </c:pt>
                <c:pt idx="14868">
                  <c:v>743.4</c:v>
                </c:pt>
                <c:pt idx="14869">
                  <c:v>743.45</c:v>
                </c:pt>
                <c:pt idx="14870">
                  <c:v>743.5</c:v>
                </c:pt>
                <c:pt idx="14871">
                  <c:v>743.55</c:v>
                </c:pt>
                <c:pt idx="14872">
                  <c:v>743.6</c:v>
                </c:pt>
                <c:pt idx="14873">
                  <c:v>743.65</c:v>
                </c:pt>
                <c:pt idx="14874">
                  <c:v>743.7</c:v>
                </c:pt>
                <c:pt idx="14875">
                  <c:v>743.75</c:v>
                </c:pt>
                <c:pt idx="14876">
                  <c:v>743.8</c:v>
                </c:pt>
                <c:pt idx="14877">
                  <c:v>743.85</c:v>
                </c:pt>
                <c:pt idx="14878">
                  <c:v>743.9</c:v>
                </c:pt>
                <c:pt idx="14879">
                  <c:v>743.95</c:v>
                </c:pt>
                <c:pt idx="14880">
                  <c:v>744</c:v>
                </c:pt>
                <c:pt idx="14881">
                  <c:v>744.05</c:v>
                </c:pt>
                <c:pt idx="14882">
                  <c:v>744.1</c:v>
                </c:pt>
                <c:pt idx="14883">
                  <c:v>744.15</c:v>
                </c:pt>
                <c:pt idx="14884">
                  <c:v>744.2</c:v>
                </c:pt>
                <c:pt idx="14885">
                  <c:v>744.25</c:v>
                </c:pt>
                <c:pt idx="14886">
                  <c:v>744.3</c:v>
                </c:pt>
                <c:pt idx="14887">
                  <c:v>744.35</c:v>
                </c:pt>
                <c:pt idx="14888">
                  <c:v>744.4</c:v>
                </c:pt>
                <c:pt idx="14889">
                  <c:v>744.45</c:v>
                </c:pt>
                <c:pt idx="14890">
                  <c:v>744.5</c:v>
                </c:pt>
                <c:pt idx="14891">
                  <c:v>744.55</c:v>
                </c:pt>
                <c:pt idx="14892">
                  <c:v>744.6</c:v>
                </c:pt>
                <c:pt idx="14893">
                  <c:v>744.65</c:v>
                </c:pt>
                <c:pt idx="14894">
                  <c:v>744.7</c:v>
                </c:pt>
                <c:pt idx="14895">
                  <c:v>744.75</c:v>
                </c:pt>
                <c:pt idx="14896">
                  <c:v>744.8</c:v>
                </c:pt>
                <c:pt idx="14897">
                  <c:v>744.85</c:v>
                </c:pt>
                <c:pt idx="14898">
                  <c:v>744.9</c:v>
                </c:pt>
                <c:pt idx="14899">
                  <c:v>744.95</c:v>
                </c:pt>
                <c:pt idx="14900">
                  <c:v>745</c:v>
                </c:pt>
                <c:pt idx="14901">
                  <c:v>745.05</c:v>
                </c:pt>
                <c:pt idx="14902">
                  <c:v>745.1</c:v>
                </c:pt>
                <c:pt idx="14903">
                  <c:v>745.15</c:v>
                </c:pt>
                <c:pt idx="14904">
                  <c:v>745.2</c:v>
                </c:pt>
                <c:pt idx="14905">
                  <c:v>745.25</c:v>
                </c:pt>
                <c:pt idx="14906">
                  <c:v>745.3</c:v>
                </c:pt>
                <c:pt idx="14907">
                  <c:v>745.35</c:v>
                </c:pt>
                <c:pt idx="14908">
                  <c:v>745.4</c:v>
                </c:pt>
                <c:pt idx="14909">
                  <c:v>745.45</c:v>
                </c:pt>
                <c:pt idx="14910">
                  <c:v>745.5</c:v>
                </c:pt>
                <c:pt idx="14911">
                  <c:v>745.55</c:v>
                </c:pt>
                <c:pt idx="14912">
                  <c:v>745.6</c:v>
                </c:pt>
                <c:pt idx="14913">
                  <c:v>745.65</c:v>
                </c:pt>
                <c:pt idx="14914">
                  <c:v>745.7</c:v>
                </c:pt>
                <c:pt idx="14915">
                  <c:v>745.75</c:v>
                </c:pt>
                <c:pt idx="14916">
                  <c:v>745.8</c:v>
                </c:pt>
                <c:pt idx="14917">
                  <c:v>745.85</c:v>
                </c:pt>
                <c:pt idx="14918">
                  <c:v>745.9</c:v>
                </c:pt>
                <c:pt idx="14919">
                  <c:v>745.95</c:v>
                </c:pt>
                <c:pt idx="14920">
                  <c:v>746</c:v>
                </c:pt>
                <c:pt idx="14921">
                  <c:v>746.05</c:v>
                </c:pt>
                <c:pt idx="14922">
                  <c:v>746.1</c:v>
                </c:pt>
                <c:pt idx="14923">
                  <c:v>746.15</c:v>
                </c:pt>
                <c:pt idx="14924">
                  <c:v>746.2</c:v>
                </c:pt>
                <c:pt idx="14925">
                  <c:v>746.25</c:v>
                </c:pt>
                <c:pt idx="14926">
                  <c:v>746.3</c:v>
                </c:pt>
                <c:pt idx="14927">
                  <c:v>746.35</c:v>
                </c:pt>
                <c:pt idx="14928">
                  <c:v>746.4</c:v>
                </c:pt>
                <c:pt idx="14929">
                  <c:v>746.45</c:v>
                </c:pt>
                <c:pt idx="14930">
                  <c:v>746.5</c:v>
                </c:pt>
                <c:pt idx="14931">
                  <c:v>746.55</c:v>
                </c:pt>
                <c:pt idx="14932">
                  <c:v>746.6</c:v>
                </c:pt>
                <c:pt idx="14933">
                  <c:v>746.65</c:v>
                </c:pt>
                <c:pt idx="14934">
                  <c:v>746.7</c:v>
                </c:pt>
                <c:pt idx="14935">
                  <c:v>746.75</c:v>
                </c:pt>
                <c:pt idx="14936">
                  <c:v>746.8</c:v>
                </c:pt>
                <c:pt idx="14937">
                  <c:v>746.85</c:v>
                </c:pt>
                <c:pt idx="14938">
                  <c:v>746.9</c:v>
                </c:pt>
                <c:pt idx="14939">
                  <c:v>746.95</c:v>
                </c:pt>
                <c:pt idx="14940">
                  <c:v>747</c:v>
                </c:pt>
                <c:pt idx="14941">
                  <c:v>747.05</c:v>
                </c:pt>
                <c:pt idx="14942">
                  <c:v>747.1</c:v>
                </c:pt>
                <c:pt idx="14943">
                  <c:v>747.15</c:v>
                </c:pt>
                <c:pt idx="14944">
                  <c:v>747.2</c:v>
                </c:pt>
                <c:pt idx="14945">
                  <c:v>747.25</c:v>
                </c:pt>
                <c:pt idx="14946">
                  <c:v>747.3</c:v>
                </c:pt>
                <c:pt idx="14947">
                  <c:v>747.35</c:v>
                </c:pt>
                <c:pt idx="14948">
                  <c:v>747.4</c:v>
                </c:pt>
                <c:pt idx="14949">
                  <c:v>747.45</c:v>
                </c:pt>
                <c:pt idx="14950">
                  <c:v>747.5</c:v>
                </c:pt>
                <c:pt idx="14951">
                  <c:v>747.55</c:v>
                </c:pt>
                <c:pt idx="14952">
                  <c:v>747.6</c:v>
                </c:pt>
                <c:pt idx="14953">
                  <c:v>747.65</c:v>
                </c:pt>
                <c:pt idx="14954">
                  <c:v>747.7</c:v>
                </c:pt>
                <c:pt idx="14955">
                  <c:v>747.75</c:v>
                </c:pt>
                <c:pt idx="14956">
                  <c:v>747.8</c:v>
                </c:pt>
                <c:pt idx="14957">
                  <c:v>747.85</c:v>
                </c:pt>
                <c:pt idx="14958">
                  <c:v>747.9</c:v>
                </c:pt>
                <c:pt idx="14959">
                  <c:v>747.95</c:v>
                </c:pt>
                <c:pt idx="14960">
                  <c:v>748</c:v>
                </c:pt>
                <c:pt idx="14961">
                  <c:v>748.05</c:v>
                </c:pt>
                <c:pt idx="14962">
                  <c:v>748.1</c:v>
                </c:pt>
                <c:pt idx="14963">
                  <c:v>748.15</c:v>
                </c:pt>
                <c:pt idx="14964">
                  <c:v>748.2</c:v>
                </c:pt>
                <c:pt idx="14965">
                  <c:v>748.25</c:v>
                </c:pt>
                <c:pt idx="14966">
                  <c:v>748.3</c:v>
                </c:pt>
                <c:pt idx="14967">
                  <c:v>748.35</c:v>
                </c:pt>
                <c:pt idx="14968">
                  <c:v>748.4</c:v>
                </c:pt>
                <c:pt idx="14969">
                  <c:v>748.45</c:v>
                </c:pt>
                <c:pt idx="14970">
                  <c:v>748.5</c:v>
                </c:pt>
                <c:pt idx="14971">
                  <c:v>748.55</c:v>
                </c:pt>
                <c:pt idx="14972">
                  <c:v>748.6</c:v>
                </c:pt>
                <c:pt idx="14973">
                  <c:v>748.65</c:v>
                </c:pt>
                <c:pt idx="14974">
                  <c:v>748.7</c:v>
                </c:pt>
                <c:pt idx="14975">
                  <c:v>748.75</c:v>
                </c:pt>
                <c:pt idx="14976">
                  <c:v>748.8</c:v>
                </c:pt>
                <c:pt idx="14977">
                  <c:v>748.85</c:v>
                </c:pt>
                <c:pt idx="14978">
                  <c:v>748.9</c:v>
                </c:pt>
                <c:pt idx="14979">
                  <c:v>748.95</c:v>
                </c:pt>
                <c:pt idx="14980">
                  <c:v>749</c:v>
                </c:pt>
                <c:pt idx="14981">
                  <c:v>749.05</c:v>
                </c:pt>
                <c:pt idx="14982">
                  <c:v>749.1</c:v>
                </c:pt>
                <c:pt idx="14983">
                  <c:v>749.15</c:v>
                </c:pt>
                <c:pt idx="14984">
                  <c:v>749.2</c:v>
                </c:pt>
                <c:pt idx="14985">
                  <c:v>749.25</c:v>
                </c:pt>
                <c:pt idx="14986">
                  <c:v>749.3</c:v>
                </c:pt>
                <c:pt idx="14987">
                  <c:v>749.35</c:v>
                </c:pt>
                <c:pt idx="14988">
                  <c:v>749.4</c:v>
                </c:pt>
                <c:pt idx="14989">
                  <c:v>749.45</c:v>
                </c:pt>
                <c:pt idx="14990">
                  <c:v>749.5</c:v>
                </c:pt>
                <c:pt idx="14991">
                  <c:v>749.55</c:v>
                </c:pt>
                <c:pt idx="14992">
                  <c:v>749.6</c:v>
                </c:pt>
                <c:pt idx="14993">
                  <c:v>749.65</c:v>
                </c:pt>
                <c:pt idx="14994">
                  <c:v>749.7</c:v>
                </c:pt>
                <c:pt idx="14995">
                  <c:v>749.75</c:v>
                </c:pt>
                <c:pt idx="14996">
                  <c:v>749.8</c:v>
                </c:pt>
                <c:pt idx="14997">
                  <c:v>749.85</c:v>
                </c:pt>
                <c:pt idx="14998">
                  <c:v>749.9</c:v>
                </c:pt>
                <c:pt idx="14999">
                  <c:v>749.95</c:v>
                </c:pt>
                <c:pt idx="15000">
                  <c:v>750</c:v>
                </c:pt>
                <c:pt idx="15001">
                  <c:v>750.05</c:v>
                </c:pt>
                <c:pt idx="15002">
                  <c:v>750.1</c:v>
                </c:pt>
                <c:pt idx="15003">
                  <c:v>750.15</c:v>
                </c:pt>
                <c:pt idx="15004">
                  <c:v>750.2</c:v>
                </c:pt>
                <c:pt idx="15005">
                  <c:v>750.25</c:v>
                </c:pt>
                <c:pt idx="15006">
                  <c:v>750.3</c:v>
                </c:pt>
                <c:pt idx="15007">
                  <c:v>750.35</c:v>
                </c:pt>
                <c:pt idx="15008">
                  <c:v>750.4</c:v>
                </c:pt>
                <c:pt idx="15009">
                  <c:v>750.45</c:v>
                </c:pt>
                <c:pt idx="15010">
                  <c:v>750.5</c:v>
                </c:pt>
                <c:pt idx="15011">
                  <c:v>750.55</c:v>
                </c:pt>
                <c:pt idx="15012">
                  <c:v>750.6</c:v>
                </c:pt>
                <c:pt idx="15013">
                  <c:v>750.65</c:v>
                </c:pt>
                <c:pt idx="15014">
                  <c:v>750.7</c:v>
                </c:pt>
                <c:pt idx="15015">
                  <c:v>750.75</c:v>
                </c:pt>
                <c:pt idx="15016">
                  <c:v>750.8</c:v>
                </c:pt>
                <c:pt idx="15017">
                  <c:v>750.85</c:v>
                </c:pt>
                <c:pt idx="15018">
                  <c:v>750.9</c:v>
                </c:pt>
                <c:pt idx="15019">
                  <c:v>750.95</c:v>
                </c:pt>
                <c:pt idx="15020">
                  <c:v>751</c:v>
                </c:pt>
                <c:pt idx="15021">
                  <c:v>751.05</c:v>
                </c:pt>
                <c:pt idx="15022">
                  <c:v>751.1</c:v>
                </c:pt>
                <c:pt idx="15023">
                  <c:v>751.15</c:v>
                </c:pt>
                <c:pt idx="15024">
                  <c:v>751.2</c:v>
                </c:pt>
                <c:pt idx="15025">
                  <c:v>751.25</c:v>
                </c:pt>
                <c:pt idx="15026">
                  <c:v>751.3</c:v>
                </c:pt>
                <c:pt idx="15027">
                  <c:v>751.35</c:v>
                </c:pt>
                <c:pt idx="15028">
                  <c:v>751.4</c:v>
                </c:pt>
                <c:pt idx="15029">
                  <c:v>751.45</c:v>
                </c:pt>
                <c:pt idx="15030">
                  <c:v>751.5</c:v>
                </c:pt>
                <c:pt idx="15031">
                  <c:v>751.55</c:v>
                </c:pt>
                <c:pt idx="15032">
                  <c:v>751.6</c:v>
                </c:pt>
                <c:pt idx="15033">
                  <c:v>751.65</c:v>
                </c:pt>
                <c:pt idx="15034">
                  <c:v>751.7</c:v>
                </c:pt>
                <c:pt idx="15035">
                  <c:v>751.75</c:v>
                </c:pt>
                <c:pt idx="15036">
                  <c:v>751.8</c:v>
                </c:pt>
                <c:pt idx="15037">
                  <c:v>751.85</c:v>
                </c:pt>
                <c:pt idx="15038">
                  <c:v>751.9</c:v>
                </c:pt>
                <c:pt idx="15039">
                  <c:v>751.95</c:v>
                </c:pt>
                <c:pt idx="15040">
                  <c:v>752</c:v>
                </c:pt>
                <c:pt idx="15041">
                  <c:v>752.05</c:v>
                </c:pt>
                <c:pt idx="15042">
                  <c:v>752.1</c:v>
                </c:pt>
                <c:pt idx="15043">
                  <c:v>752.15</c:v>
                </c:pt>
                <c:pt idx="15044">
                  <c:v>752.2</c:v>
                </c:pt>
                <c:pt idx="15045">
                  <c:v>752.25</c:v>
                </c:pt>
                <c:pt idx="15046">
                  <c:v>752.3</c:v>
                </c:pt>
                <c:pt idx="15047">
                  <c:v>752.35</c:v>
                </c:pt>
                <c:pt idx="15048">
                  <c:v>752.4</c:v>
                </c:pt>
                <c:pt idx="15049">
                  <c:v>752.45</c:v>
                </c:pt>
                <c:pt idx="15050">
                  <c:v>752.5</c:v>
                </c:pt>
                <c:pt idx="15051">
                  <c:v>752.55</c:v>
                </c:pt>
                <c:pt idx="15052">
                  <c:v>752.6</c:v>
                </c:pt>
                <c:pt idx="15053">
                  <c:v>752.65</c:v>
                </c:pt>
                <c:pt idx="15054">
                  <c:v>752.7</c:v>
                </c:pt>
                <c:pt idx="15055">
                  <c:v>752.75</c:v>
                </c:pt>
                <c:pt idx="15056">
                  <c:v>752.8</c:v>
                </c:pt>
                <c:pt idx="15057">
                  <c:v>752.85</c:v>
                </c:pt>
                <c:pt idx="15058">
                  <c:v>752.9</c:v>
                </c:pt>
                <c:pt idx="15059">
                  <c:v>752.95</c:v>
                </c:pt>
                <c:pt idx="15060">
                  <c:v>753</c:v>
                </c:pt>
                <c:pt idx="15061">
                  <c:v>753.05</c:v>
                </c:pt>
                <c:pt idx="15062">
                  <c:v>753.1</c:v>
                </c:pt>
                <c:pt idx="15063">
                  <c:v>753.15</c:v>
                </c:pt>
                <c:pt idx="15064">
                  <c:v>753.2</c:v>
                </c:pt>
                <c:pt idx="15065">
                  <c:v>753.25</c:v>
                </c:pt>
                <c:pt idx="15066">
                  <c:v>753.3</c:v>
                </c:pt>
                <c:pt idx="15067">
                  <c:v>753.35</c:v>
                </c:pt>
                <c:pt idx="15068">
                  <c:v>753.4</c:v>
                </c:pt>
                <c:pt idx="15069">
                  <c:v>753.45</c:v>
                </c:pt>
                <c:pt idx="15070">
                  <c:v>753.5</c:v>
                </c:pt>
                <c:pt idx="15071">
                  <c:v>753.55</c:v>
                </c:pt>
                <c:pt idx="15072">
                  <c:v>753.6</c:v>
                </c:pt>
                <c:pt idx="15073">
                  <c:v>753.65</c:v>
                </c:pt>
                <c:pt idx="15074">
                  <c:v>753.7</c:v>
                </c:pt>
                <c:pt idx="15075">
                  <c:v>753.75</c:v>
                </c:pt>
                <c:pt idx="15076">
                  <c:v>753.8</c:v>
                </c:pt>
                <c:pt idx="15077">
                  <c:v>753.85</c:v>
                </c:pt>
                <c:pt idx="15078">
                  <c:v>753.9</c:v>
                </c:pt>
                <c:pt idx="15079">
                  <c:v>753.95</c:v>
                </c:pt>
                <c:pt idx="15080">
                  <c:v>754</c:v>
                </c:pt>
                <c:pt idx="15081">
                  <c:v>754.05</c:v>
                </c:pt>
                <c:pt idx="15082">
                  <c:v>754.1</c:v>
                </c:pt>
                <c:pt idx="15083">
                  <c:v>754.15</c:v>
                </c:pt>
                <c:pt idx="15084">
                  <c:v>754.2</c:v>
                </c:pt>
                <c:pt idx="15085">
                  <c:v>754.25</c:v>
                </c:pt>
                <c:pt idx="15086">
                  <c:v>754.3</c:v>
                </c:pt>
                <c:pt idx="15087">
                  <c:v>754.35</c:v>
                </c:pt>
                <c:pt idx="15088">
                  <c:v>754.4</c:v>
                </c:pt>
                <c:pt idx="15089">
                  <c:v>754.45</c:v>
                </c:pt>
                <c:pt idx="15090">
                  <c:v>754.5</c:v>
                </c:pt>
                <c:pt idx="15091">
                  <c:v>754.55</c:v>
                </c:pt>
                <c:pt idx="15092">
                  <c:v>754.6</c:v>
                </c:pt>
                <c:pt idx="15093">
                  <c:v>754.65</c:v>
                </c:pt>
                <c:pt idx="15094">
                  <c:v>754.7</c:v>
                </c:pt>
                <c:pt idx="15095">
                  <c:v>754.75</c:v>
                </c:pt>
                <c:pt idx="15096">
                  <c:v>754.8</c:v>
                </c:pt>
                <c:pt idx="15097">
                  <c:v>754.85</c:v>
                </c:pt>
                <c:pt idx="15098">
                  <c:v>754.9</c:v>
                </c:pt>
                <c:pt idx="15099">
                  <c:v>754.95</c:v>
                </c:pt>
                <c:pt idx="15100">
                  <c:v>755</c:v>
                </c:pt>
                <c:pt idx="15101">
                  <c:v>755.05</c:v>
                </c:pt>
                <c:pt idx="15102">
                  <c:v>755.1</c:v>
                </c:pt>
                <c:pt idx="15103">
                  <c:v>755.15</c:v>
                </c:pt>
                <c:pt idx="15104">
                  <c:v>755.2</c:v>
                </c:pt>
                <c:pt idx="15105">
                  <c:v>755.25</c:v>
                </c:pt>
                <c:pt idx="15106">
                  <c:v>755.3</c:v>
                </c:pt>
                <c:pt idx="15107">
                  <c:v>755.35</c:v>
                </c:pt>
                <c:pt idx="15108">
                  <c:v>755.4</c:v>
                </c:pt>
                <c:pt idx="15109">
                  <c:v>755.45</c:v>
                </c:pt>
                <c:pt idx="15110">
                  <c:v>755.5</c:v>
                </c:pt>
                <c:pt idx="15111">
                  <c:v>755.55</c:v>
                </c:pt>
                <c:pt idx="15112">
                  <c:v>755.6</c:v>
                </c:pt>
                <c:pt idx="15113">
                  <c:v>755.65</c:v>
                </c:pt>
                <c:pt idx="15114">
                  <c:v>755.7</c:v>
                </c:pt>
                <c:pt idx="15115">
                  <c:v>755.75</c:v>
                </c:pt>
                <c:pt idx="15116">
                  <c:v>755.8</c:v>
                </c:pt>
                <c:pt idx="15117">
                  <c:v>755.85</c:v>
                </c:pt>
                <c:pt idx="15118">
                  <c:v>755.9</c:v>
                </c:pt>
                <c:pt idx="15119">
                  <c:v>755.95</c:v>
                </c:pt>
                <c:pt idx="15120">
                  <c:v>756</c:v>
                </c:pt>
                <c:pt idx="15121">
                  <c:v>756.05</c:v>
                </c:pt>
                <c:pt idx="15122">
                  <c:v>756.1</c:v>
                </c:pt>
                <c:pt idx="15123">
                  <c:v>756.15</c:v>
                </c:pt>
                <c:pt idx="15124">
                  <c:v>756.2</c:v>
                </c:pt>
                <c:pt idx="15125">
                  <c:v>756.25</c:v>
                </c:pt>
                <c:pt idx="15126">
                  <c:v>756.3</c:v>
                </c:pt>
                <c:pt idx="15127">
                  <c:v>756.35</c:v>
                </c:pt>
                <c:pt idx="15128">
                  <c:v>756.4</c:v>
                </c:pt>
                <c:pt idx="15129">
                  <c:v>756.45</c:v>
                </c:pt>
                <c:pt idx="15130">
                  <c:v>756.5</c:v>
                </c:pt>
                <c:pt idx="15131">
                  <c:v>756.55</c:v>
                </c:pt>
                <c:pt idx="15132">
                  <c:v>756.6</c:v>
                </c:pt>
                <c:pt idx="15133">
                  <c:v>756.65</c:v>
                </c:pt>
                <c:pt idx="15134">
                  <c:v>756.7</c:v>
                </c:pt>
                <c:pt idx="15135">
                  <c:v>756.75</c:v>
                </c:pt>
                <c:pt idx="15136">
                  <c:v>756.8</c:v>
                </c:pt>
                <c:pt idx="15137">
                  <c:v>756.85</c:v>
                </c:pt>
                <c:pt idx="15138">
                  <c:v>756.9</c:v>
                </c:pt>
                <c:pt idx="15139">
                  <c:v>756.95</c:v>
                </c:pt>
                <c:pt idx="15140">
                  <c:v>757</c:v>
                </c:pt>
                <c:pt idx="15141">
                  <c:v>757.05</c:v>
                </c:pt>
                <c:pt idx="15142">
                  <c:v>757.1</c:v>
                </c:pt>
                <c:pt idx="15143">
                  <c:v>757.15</c:v>
                </c:pt>
                <c:pt idx="15144">
                  <c:v>757.2</c:v>
                </c:pt>
                <c:pt idx="15145">
                  <c:v>757.25</c:v>
                </c:pt>
                <c:pt idx="15146">
                  <c:v>757.3</c:v>
                </c:pt>
                <c:pt idx="15147">
                  <c:v>757.35</c:v>
                </c:pt>
                <c:pt idx="15148">
                  <c:v>757.4</c:v>
                </c:pt>
                <c:pt idx="15149">
                  <c:v>757.45</c:v>
                </c:pt>
                <c:pt idx="15150">
                  <c:v>757.5</c:v>
                </c:pt>
                <c:pt idx="15151">
                  <c:v>757.55</c:v>
                </c:pt>
                <c:pt idx="15152">
                  <c:v>757.6</c:v>
                </c:pt>
                <c:pt idx="15153">
                  <c:v>757.65</c:v>
                </c:pt>
                <c:pt idx="15154">
                  <c:v>757.7</c:v>
                </c:pt>
                <c:pt idx="15155">
                  <c:v>757.75</c:v>
                </c:pt>
                <c:pt idx="15156">
                  <c:v>757.8</c:v>
                </c:pt>
                <c:pt idx="15157">
                  <c:v>757.85</c:v>
                </c:pt>
                <c:pt idx="15158">
                  <c:v>757.9</c:v>
                </c:pt>
                <c:pt idx="15159">
                  <c:v>757.95</c:v>
                </c:pt>
                <c:pt idx="15160">
                  <c:v>758</c:v>
                </c:pt>
                <c:pt idx="15161">
                  <c:v>758.05</c:v>
                </c:pt>
                <c:pt idx="15162">
                  <c:v>758.1</c:v>
                </c:pt>
                <c:pt idx="15163">
                  <c:v>758.15</c:v>
                </c:pt>
                <c:pt idx="15164">
                  <c:v>758.2</c:v>
                </c:pt>
                <c:pt idx="15165">
                  <c:v>758.25</c:v>
                </c:pt>
                <c:pt idx="15166">
                  <c:v>758.3</c:v>
                </c:pt>
                <c:pt idx="15167">
                  <c:v>758.35</c:v>
                </c:pt>
                <c:pt idx="15168">
                  <c:v>758.4</c:v>
                </c:pt>
                <c:pt idx="15169">
                  <c:v>758.45</c:v>
                </c:pt>
                <c:pt idx="15170">
                  <c:v>758.5</c:v>
                </c:pt>
                <c:pt idx="15171">
                  <c:v>758.55</c:v>
                </c:pt>
                <c:pt idx="15172">
                  <c:v>758.6</c:v>
                </c:pt>
                <c:pt idx="15173">
                  <c:v>758.65</c:v>
                </c:pt>
                <c:pt idx="15174">
                  <c:v>758.7</c:v>
                </c:pt>
                <c:pt idx="15175">
                  <c:v>758.75</c:v>
                </c:pt>
                <c:pt idx="15176">
                  <c:v>758.8</c:v>
                </c:pt>
                <c:pt idx="15177">
                  <c:v>758.85</c:v>
                </c:pt>
                <c:pt idx="15178">
                  <c:v>758.9</c:v>
                </c:pt>
                <c:pt idx="15179">
                  <c:v>758.95</c:v>
                </c:pt>
                <c:pt idx="15180">
                  <c:v>759</c:v>
                </c:pt>
                <c:pt idx="15181">
                  <c:v>759.05</c:v>
                </c:pt>
                <c:pt idx="15182">
                  <c:v>759.1</c:v>
                </c:pt>
                <c:pt idx="15183">
                  <c:v>759.15</c:v>
                </c:pt>
                <c:pt idx="15184">
                  <c:v>759.2</c:v>
                </c:pt>
                <c:pt idx="15185">
                  <c:v>759.25</c:v>
                </c:pt>
                <c:pt idx="15186">
                  <c:v>759.3</c:v>
                </c:pt>
                <c:pt idx="15187">
                  <c:v>759.35</c:v>
                </c:pt>
                <c:pt idx="15188">
                  <c:v>759.4</c:v>
                </c:pt>
                <c:pt idx="15189">
                  <c:v>759.45</c:v>
                </c:pt>
                <c:pt idx="15190">
                  <c:v>759.5</c:v>
                </c:pt>
                <c:pt idx="15191">
                  <c:v>759.55</c:v>
                </c:pt>
                <c:pt idx="15192">
                  <c:v>759.6</c:v>
                </c:pt>
                <c:pt idx="15193">
                  <c:v>759.65</c:v>
                </c:pt>
                <c:pt idx="15194">
                  <c:v>759.7</c:v>
                </c:pt>
                <c:pt idx="15195">
                  <c:v>759.75</c:v>
                </c:pt>
                <c:pt idx="15196">
                  <c:v>759.8</c:v>
                </c:pt>
                <c:pt idx="15197">
                  <c:v>759.85</c:v>
                </c:pt>
                <c:pt idx="15198">
                  <c:v>759.9</c:v>
                </c:pt>
                <c:pt idx="15199">
                  <c:v>759.95</c:v>
                </c:pt>
                <c:pt idx="15200">
                  <c:v>760</c:v>
                </c:pt>
                <c:pt idx="15201">
                  <c:v>760.05</c:v>
                </c:pt>
                <c:pt idx="15202">
                  <c:v>760.1</c:v>
                </c:pt>
                <c:pt idx="15203">
                  <c:v>760.15</c:v>
                </c:pt>
                <c:pt idx="15204">
                  <c:v>760.2</c:v>
                </c:pt>
                <c:pt idx="15205">
                  <c:v>760.25</c:v>
                </c:pt>
                <c:pt idx="15206">
                  <c:v>760.3</c:v>
                </c:pt>
                <c:pt idx="15207">
                  <c:v>760.35</c:v>
                </c:pt>
                <c:pt idx="15208">
                  <c:v>760.4</c:v>
                </c:pt>
                <c:pt idx="15209">
                  <c:v>760.45</c:v>
                </c:pt>
                <c:pt idx="15210">
                  <c:v>760.5</c:v>
                </c:pt>
                <c:pt idx="15211">
                  <c:v>760.55</c:v>
                </c:pt>
                <c:pt idx="15212">
                  <c:v>760.6</c:v>
                </c:pt>
                <c:pt idx="15213">
                  <c:v>760.65</c:v>
                </c:pt>
                <c:pt idx="15214">
                  <c:v>760.7</c:v>
                </c:pt>
                <c:pt idx="15215">
                  <c:v>760.75</c:v>
                </c:pt>
                <c:pt idx="15216">
                  <c:v>760.8</c:v>
                </c:pt>
                <c:pt idx="15217">
                  <c:v>760.85</c:v>
                </c:pt>
                <c:pt idx="15218">
                  <c:v>760.9</c:v>
                </c:pt>
                <c:pt idx="15219">
                  <c:v>760.95</c:v>
                </c:pt>
                <c:pt idx="15220">
                  <c:v>761</c:v>
                </c:pt>
                <c:pt idx="15221">
                  <c:v>761.05</c:v>
                </c:pt>
                <c:pt idx="15222">
                  <c:v>761.1</c:v>
                </c:pt>
                <c:pt idx="15223">
                  <c:v>761.15</c:v>
                </c:pt>
                <c:pt idx="15224">
                  <c:v>761.2</c:v>
                </c:pt>
                <c:pt idx="15225">
                  <c:v>761.25</c:v>
                </c:pt>
                <c:pt idx="15226">
                  <c:v>761.3</c:v>
                </c:pt>
                <c:pt idx="15227">
                  <c:v>761.35</c:v>
                </c:pt>
                <c:pt idx="15228">
                  <c:v>761.4</c:v>
                </c:pt>
                <c:pt idx="15229">
                  <c:v>761.45</c:v>
                </c:pt>
                <c:pt idx="15230">
                  <c:v>761.5</c:v>
                </c:pt>
                <c:pt idx="15231">
                  <c:v>761.55</c:v>
                </c:pt>
                <c:pt idx="15232">
                  <c:v>761.6</c:v>
                </c:pt>
                <c:pt idx="15233">
                  <c:v>761.65</c:v>
                </c:pt>
                <c:pt idx="15234">
                  <c:v>761.7</c:v>
                </c:pt>
                <c:pt idx="15235">
                  <c:v>761.75</c:v>
                </c:pt>
                <c:pt idx="15236">
                  <c:v>761.8</c:v>
                </c:pt>
                <c:pt idx="15237">
                  <c:v>761.85</c:v>
                </c:pt>
                <c:pt idx="15238">
                  <c:v>761.9</c:v>
                </c:pt>
                <c:pt idx="15239">
                  <c:v>761.95</c:v>
                </c:pt>
                <c:pt idx="15240">
                  <c:v>762</c:v>
                </c:pt>
                <c:pt idx="15241">
                  <c:v>762.05</c:v>
                </c:pt>
                <c:pt idx="15242">
                  <c:v>762.1</c:v>
                </c:pt>
                <c:pt idx="15243">
                  <c:v>762.15</c:v>
                </c:pt>
                <c:pt idx="15244">
                  <c:v>762.2</c:v>
                </c:pt>
                <c:pt idx="15245">
                  <c:v>762.25</c:v>
                </c:pt>
                <c:pt idx="15246">
                  <c:v>762.3</c:v>
                </c:pt>
                <c:pt idx="15247">
                  <c:v>762.35</c:v>
                </c:pt>
                <c:pt idx="15248">
                  <c:v>762.4</c:v>
                </c:pt>
                <c:pt idx="15249">
                  <c:v>762.45</c:v>
                </c:pt>
                <c:pt idx="15250">
                  <c:v>762.5</c:v>
                </c:pt>
                <c:pt idx="15251">
                  <c:v>762.55</c:v>
                </c:pt>
                <c:pt idx="15252">
                  <c:v>762.6</c:v>
                </c:pt>
                <c:pt idx="15253">
                  <c:v>762.65</c:v>
                </c:pt>
                <c:pt idx="15254">
                  <c:v>762.7</c:v>
                </c:pt>
                <c:pt idx="15255">
                  <c:v>762.75</c:v>
                </c:pt>
                <c:pt idx="15256">
                  <c:v>762.8</c:v>
                </c:pt>
                <c:pt idx="15257">
                  <c:v>762.85</c:v>
                </c:pt>
                <c:pt idx="15258">
                  <c:v>762.9</c:v>
                </c:pt>
                <c:pt idx="15259">
                  <c:v>762.95</c:v>
                </c:pt>
                <c:pt idx="15260">
                  <c:v>763</c:v>
                </c:pt>
                <c:pt idx="15261">
                  <c:v>763.05</c:v>
                </c:pt>
                <c:pt idx="15262">
                  <c:v>763.1</c:v>
                </c:pt>
                <c:pt idx="15263">
                  <c:v>763.15</c:v>
                </c:pt>
                <c:pt idx="15264">
                  <c:v>763.2</c:v>
                </c:pt>
                <c:pt idx="15265">
                  <c:v>763.25</c:v>
                </c:pt>
                <c:pt idx="15266">
                  <c:v>763.3</c:v>
                </c:pt>
                <c:pt idx="15267">
                  <c:v>763.35</c:v>
                </c:pt>
                <c:pt idx="15268">
                  <c:v>763.4</c:v>
                </c:pt>
                <c:pt idx="15269">
                  <c:v>763.45</c:v>
                </c:pt>
                <c:pt idx="15270">
                  <c:v>763.5</c:v>
                </c:pt>
                <c:pt idx="15271">
                  <c:v>763.55</c:v>
                </c:pt>
                <c:pt idx="15272">
                  <c:v>763.6</c:v>
                </c:pt>
                <c:pt idx="15273">
                  <c:v>763.65</c:v>
                </c:pt>
                <c:pt idx="15274">
                  <c:v>763.7</c:v>
                </c:pt>
                <c:pt idx="15275">
                  <c:v>763.75</c:v>
                </c:pt>
                <c:pt idx="15276">
                  <c:v>763.8</c:v>
                </c:pt>
                <c:pt idx="15277">
                  <c:v>763.85</c:v>
                </c:pt>
                <c:pt idx="15278">
                  <c:v>763.9</c:v>
                </c:pt>
                <c:pt idx="15279">
                  <c:v>763.95</c:v>
                </c:pt>
                <c:pt idx="15280">
                  <c:v>764</c:v>
                </c:pt>
                <c:pt idx="15281">
                  <c:v>764.05</c:v>
                </c:pt>
                <c:pt idx="15282">
                  <c:v>764.1</c:v>
                </c:pt>
                <c:pt idx="15283">
                  <c:v>764.15</c:v>
                </c:pt>
                <c:pt idx="15284">
                  <c:v>764.2</c:v>
                </c:pt>
                <c:pt idx="15285">
                  <c:v>764.25</c:v>
                </c:pt>
                <c:pt idx="15286">
                  <c:v>764.3</c:v>
                </c:pt>
                <c:pt idx="15287">
                  <c:v>764.35</c:v>
                </c:pt>
                <c:pt idx="15288">
                  <c:v>764.4</c:v>
                </c:pt>
                <c:pt idx="15289">
                  <c:v>764.45</c:v>
                </c:pt>
                <c:pt idx="15290">
                  <c:v>764.5</c:v>
                </c:pt>
                <c:pt idx="15291">
                  <c:v>764.55</c:v>
                </c:pt>
                <c:pt idx="15292">
                  <c:v>764.6</c:v>
                </c:pt>
                <c:pt idx="15293">
                  <c:v>764.65</c:v>
                </c:pt>
                <c:pt idx="15294">
                  <c:v>764.7</c:v>
                </c:pt>
                <c:pt idx="15295">
                  <c:v>764.75</c:v>
                </c:pt>
                <c:pt idx="15296">
                  <c:v>764.8</c:v>
                </c:pt>
                <c:pt idx="15297">
                  <c:v>764.85</c:v>
                </c:pt>
                <c:pt idx="15298">
                  <c:v>764.9</c:v>
                </c:pt>
                <c:pt idx="15299">
                  <c:v>764.95</c:v>
                </c:pt>
                <c:pt idx="15300">
                  <c:v>765</c:v>
                </c:pt>
                <c:pt idx="15301">
                  <c:v>765.05</c:v>
                </c:pt>
                <c:pt idx="15302">
                  <c:v>765.1</c:v>
                </c:pt>
                <c:pt idx="15303">
                  <c:v>765.15</c:v>
                </c:pt>
                <c:pt idx="15304">
                  <c:v>765.2</c:v>
                </c:pt>
                <c:pt idx="15305">
                  <c:v>765.25</c:v>
                </c:pt>
                <c:pt idx="15306">
                  <c:v>765.3</c:v>
                </c:pt>
                <c:pt idx="15307">
                  <c:v>765.35</c:v>
                </c:pt>
                <c:pt idx="15308">
                  <c:v>765.4</c:v>
                </c:pt>
                <c:pt idx="15309">
                  <c:v>765.45</c:v>
                </c:pt>
                <c:pt idx="15310">
                  <c:v>765.5</c:v>
                </c:pt>
                <c:pt idx="15311">
                  <c:v>765.55</c:v>
                </c:pt>
                <c:pt idx="15312">
                  <c:v>765.6</c:v>
                </c:pt>
                <c:pt idx="15313">
                  <c:v>765.65</c:v>
                </c:pt>
                <c:pt idx="15314">
                  <c:v>765.7</c:v>
                </c:pt>
                <c:pt idx="15315">
                  <c:v>765.75</c:v>
                </c:pt>
                <c:pt idx="15316">
                  <c:v>765.8</c:v>
                </c:pt>
                <c:pt idx="15317">
                  <c:v>765.85</c:v>
                </c:pt>
                <c:pt idx="15318">
                  <c:v>765.9</c:v>
                </c:pt>
                <c:pt idx="15319">
                  <c:v>765.95</c:v>
                </c:pt>
                <c:pt idx="15320">
                  <c:v>766</c:v>
                </c:pt>
                <c:pt idx="15321">
                  <c:v>766.05</c:v>
                </c:pt>
                <c:pt idx="15322">
                  <c:v>766.1</c:v>
                </c:pt>
                <c:pt idx="15323">
                  <c:v>766.15</c:v>
                </c:pt>
                <c:pt idx="15324">
                  <c:v>766.2</c:v>
                </c:pt>
                <c:pt idx="15325">
                  <c:v>766.25</c:v>
                </c:pt>
                <c:pt idx="15326">
                  <c:v>766.3</c:v>
                </c:pt>
                <c:pt idx="15327">
                  <c:v>766.35</c:v>
                </c:pt>
                <c:pt idx="15328">
                  <c:v>766.4</c:v>
                </c:pt>
                <c:pt idx="15329">
                  <c:v>766.45</c:v>
                </c:pt>
                <c:pt idx="15330">
                  <c:v>766.5</c:v>
                </c:pt>
                <c:pt idx="15331">
                  <c:v>766.55</c:v>
                </c:pt>
                <c:pt idx="15332">
                  <c:v>766.6</c:v>
                </c:pt>
                <c:pt idx="15333">
                  <c:v>766.65</c:v>
                </c:pt>
                <c:pt idx="15334">
                  <c:v>766.7</c:v>
                </c:pt>
                <c:pt idx="15335">
                  <c:v>766.75</c:v>
                </c:pt>
                <c:pt idx="15336">
                  <c:v>766.8</c:v>
                </c:pt>
                <c:pt idx="15337">
                  <c:v>766.85</c:v>
                </c:pt>
                <c:pt idx="15338">
                  <c:v>766.9</c:v>
                </c:pt>
                <c:pt idx="15339">
                  <c:v>766.95</c:v>
                </c:pt>
                <c:pt idx="15340">
                  <c:v>767</c:v>
                </c:pt>
                <c:pt idx="15341">
                  <c:v>767.05</c:v>
                </c:pt>
                <c:pt idx="15342">
                  <c:v>767.1</c:v>
                </c:pt>
                <c:pt idx="15343">
                  <c:v>767.15</c:v>
                </c:pt>
                <c:pt idx="15344">
                  <c:v>767.2</c:v>
                </c:pt>
                <c:pt idx="15345">
                  <c:v>767.25</c:v>
                </c:pt>
                <c:pt idx="15346">
                  <c:v>767.3</c:v>
                </c:pt>
                <c:pt idx="15347">
                  <c:v>767.35</c:v>
                </c:pt>
                <c:pt idx="15348">
                  <c:v>767.4</c:v>
                </c:pt>
                <c:pt idx="15349">
                  <c:v>767.45</c:v>
                </c:pt>
                <c:pt idx="15350">
                  <c:v>767.5</c:v>
                </c:pt>
                <c:pt idx="15351">
                  <c:v>767.55</c:v>
                </c:pt>
                <c:pt idx="15352">
                  <c:v>767.6</c:v>
                </c:pt>
                <c:pt idx="15353">
                  <c:v>767.65</c:v>
                </c:pt>
                <c:pt idx="15354">
                  <c:v>767.7</c:v>
                </c:pt>
                <c:pt idx="15355">
                  <c:v>767.75</c:v>
                </c:pt>
                <c:pt idx="15356">
                  <c:v>767.8</c:v>
                </c:pt>
                <c:pt idx="15357">
                  <c:v>767.85</c:v>
                </c:pt>
                <c:pt idx="15358">
                  <c:v>767.9</c:v>
                </c:pt>
                <c:pt idx="15359">
                  <c:v>767.95</c:v>
                </c:pt>
                <c:pt idx="15360">
                  <c:v>768</c:v>
                </c:pt>
                <c:pt idx="15361">
                  <c:v>768.05</c:v>
                </c:pt>
                <c:pt idx="15362">
                  <c:v>768.1</c:v>
                </c:pt>
                <c:pt idx="15363">
                  <c:v>768.15</c:v>
                </c:pt>
                <c:pt idx="15364">
                  <c:v>768.2</c:v>
                </c:pt>
                <c:pt idx="15365">
                  <c:v>768.25</c:v>
                </c:pt>
                <c:pt idx="15366">
                  <c:v>768.3</c:v>
                </c:pt>
                <c:pt idx="15367">
                  <c:v>768.35</c:v>
                </c:pt>
                <c:pt idx="15368">
                  <c:v>768.4</c:v>
                </c:pt>
                <c:pt idx="15369">
                  <c:v>768.45</c:v>
                </c:pt>
                <c:pt idx="15370">
                  <c:v>768.5</c:v>
                </c:pt>
                <c:pt idx="15371">
                  <c:v>768.55</c:v>
                </c:pt>
                <c:pt idx="15372">
                  <c:v>768.6</c:v>
                </c:pt>
                <c:pt idx="15373">
                  <c:v>768.65</c:v>
                </c:pt>
                <c:pt idx="15374">
                  <c:v>768.7</c:v>
                </c:pt>
                <c:pt idx="15375">
                  <c:v>768.75</c:v>
                </c:pt>
                <c:pt idx="15376">
                  <c:v>768.8</c:v>
                </c:pt>
                <c:pt idx="15377">
                  <c:v>768.85</c:v>
                </c:pt>
                <c:pt idx="15378">
                  <c:v>768.9</c:v>
                </c:pt>
                <c:pt idx="15379">
                  <c:v>768.95</c:v>
                </c:pt>
                <c:pt idx="15380">
                  <c:v>769</c:v>
                </c:pt>
                <c:pt idx="15381">
                  <c:v>769.05</c:v>
                </c:pt>
                <c:pt idx="15382">
                  <c:v>769.1</c:v>
                </c:pt>
                <c:pt idx="15383">
                  <c:v>769.15</c:v>
                </c:pt>
                <c:pt idx="15384">
                  <c:v>769.2</c:v>
                </c:pt>
                <c:pt idx="15385">
                  <c:v>769.25</c:v>
                </c:pt>
                <c:pt idx="15386">
                  <c:v>769.3</c:v>
                </c:pt>
                <c:pt idx="15387">
                  <c:v>769.35</c:v>
                </c:pt>
                <c:pt idx="15388">
                  <c:v>769.4</c:v>
                </c:pt>
                <c:pt idx="15389">
                  <c:v>769.45</c:v>
                </c:pt>
                <c:pt idx="15390">
                  <c:v>769.5</c:v>
                </c:pt>
                <c:pt idx="15391">
                  <c:v>769.55</c:v>
                </c:pt>
                <c:pt idx="15392">
                  <c:v>769.6</c:v>
                </c:pt>
                <c:pt idx="15393">
                  <c:v>769.65</c:v>
                </c:pt>
                <c:pt idx="15394">
                  <c:v>769.7</c:v>
                </c:pt>
                <c:pt idx="15395">
                  <c:v>769.75</c:v>
                </c:pt>
                <c:pt idx="15396">
                  <c:v>769.8</c:v>
                </c:pt>
                <c:pt idx="15397">
                  <c:v>769.85</c:v>
                </c:pt>
                <c:pt idx="15398">
                  <c:v>769.9</c:v>
                </c:pt>
                <c:pt idx="15399">
                  <c:v>769.95</c:v>
                </c:pt>
                <c:pt idx="15400">
                  <c:v>770</c:v>
                </c:pt>
                <c:pt idx="15401">
                  <c:v>770.05</c:v>
                </c:pt>
                <c:pt idx="15402">
                  <c:v>770.1</c:v>
                </c:pt>
                <c:pt idx="15403">
                  <c:v>770.15</c:v>
                </c:pt>
                <c:pt idx="15404">
                  <c:v>770.2</c:v>
                </c:pt>
                <c:pt idx="15405">
                  <c:v>770.25</c:v>
                </c:pt>
                <c:pt idx="15406">
                  <c:v>770.3</c:v>
                </c:pt>
                <c:pt idx="15407">
                  <c:v>770.35</c:v>
                </c:pt>
                <c:pt idx="15408">
                  <c:v>770.4</c:v>
                </c:pt>
                <c:pt idx="15409">
                  <c:v>770.45</c:v>
                </c:pt>
                <c:pt idx="15410">
                  <c:v>770.5</c:v>
                </c:pt>
                <c:pt idx="15411">
                  <c:v>770.55</c:v>
                </c:pt>
                <c:pt idx="15412">
                  <c:v>770.6</c:v>
                </c:pt>
                <c:pt idx="15413">
                  <c:v>770.65</c:v>
                </c:pt>
                <c:pt idx="15414">
                  <c:v>770.7</c:v>
                </c:pt>
                <c:pt idx="15415">
                  <c:v>770.75</c:v>
                </c:pt>
                <c:pt idx="15416">
                  <c:v>770.8</c:v>
                </c:pt>
                <c:pt idx="15417">
                  <c:v>770.85</c:v>
                </c:pt>
                <c:pt idx="15418">
                  <c:v>770.9</c:v>
                </c:pt>
                <c:pt idx="15419">
                  <c:v>770.95</c:v>
                </c:pt>
                <c:pt idx="15420">
                  <c:v>771</c:v>
                </c:pt>
                <c:pt idx="15421">
                  <c:v>771.05</c:v>
                </c:pt>
                <c:pt idx="15422">
                  <c:v>771.1</c:v>
                </c:pt>
                <c:pt idx="15423">
                  <c:v>771.15</c:v>
                </c:pt>
                <c:pt idx="15424">
                  <c:v>771.2</c:v>
                </c:pt>
                <c:pt idx="15425">
                  <c:v>771.25</c:v>
                </c:pt>
                <c:pt idx="15426">
                  <c:v>771.3</c:v>
                </c:pt>
                <c:pt idx="15427">
                  <c:v>771.35</c:v>
                </c:pt>
                <c:pt idx="15428">
                  <c:v>771.4</c:v>
                </c:pt>
                <c:pt idx="15429">
                  <c:v>771.45</c:v>
                </c:pt>
                <c:pt idx="15430">
                  <c:v>771.5</c:v>
                </c:pt>
                <c:pt idx="15431">
                  <c:v>771.55</c:v>
                </c:pt>
                <c:pt idx="15432">
                  <c:v>771.6</c:v>
                </c:pt>
                <c:pt idx="15433">
                  <c:v>771.65</c:v>
                </c:pt>
                <c:pt idx="15434">
                  <c:v>771.7</c:v>
                </c:pt>
                <c:pt idx="15435">
                  <c:v>771.75</c:v>
                </c:pt>
                <c:pt idx="15436">
                  <c:v>771.8</c:v>
                </c:pt>
                <c:pt idx="15437">
                  <c:v>771.85</c:v>
                </c:pt>
                <c:pt idx="15438">
                  <c:v>771.9</c:v>
                </c:pt>
                <c:pt idx="15439">
                  <c:v>771.95</c:v>
                </c:pt>
                <c:pt idx="15440">
                  <c:v>772</c:v>
                </c:pt>
                <c:pt idx="15441">
                  <c:v>772.05</c:v>
                </c:pt>
                <c:pt idx="15442">
                  <c:v>772.1</c:v>
                </c:pt>
                <c:pt idx="15443">
                  <c:v>772.15</c:v>
                </c:pt>
                <c:pt idx="15444">
                  <c:v>772.2</c:v>
                </c:pt>
                <c:pt idx="15445">
                  <c:v>772.25</c:v>
                </c:pt>
                <c:pt idx="15446">
                  <c:v>772.3</c:v>
                </c:pt>
                <c:pt idx="15447">
                  <c:v>772.35</c:v>
                </c:pt>
                <c:pt idx="15448">
                  <c:v>772.4</c:v>
                </c:pt>
                <c:pt idx="15449">
                  <c:v>772.45</c:v>
                </c:pt>
                <c:pt idx="15450">
                  <c:v>772.5</c:v>
                </c:pt>
                <c:pt idx="15451">
                  <c:v>772.55</c:v>
                </c:pt>
                <c:pt idx="15452">
                  <c:v>772.6</c:v>
                </c:pt>
                <c:pt idx="15453">
                  <c:v>772.65</c:v>
                </c:pt>
                <c:pt idx="15454">
                  <c:v>772.7</c:v>
                </c:pt>
                <c:pt idx="15455">
                  <c:v>772.75</c:v>
                </c:pt>
                <c:pt idx="15456">
                  <c:v>772.8</c:v>
                </c:pt>
                <c:pt idx="15457">
                  <c:v>772.85</c:v>
                </c:pt>
                <c:pt idx="15458">
                  <c:v>772.9</c:v>
                </c:pt>
                <c:pt idx="15459">
                  <c:v>772.95</c:v>
                </c:pt>
                <c:pt idx="15460">
                  <c:v>773</c:v>
                </c:pt>
                <c:pt idx="15461">
                  <c:v>773.05</c:v>
                </c:pt>
                <c:pt idx="15462">
                  <c:v>773.1</c:v>
                </c:pt>
                <c:pt idx="15463">
                  <c:v>773.15</c:v>
                </c:pt>
                <c:pt idx="15464">
                  <c:v>773.2</c:v>
                </c:pt>
                <c:pt idx="15465">
                  <c:v>773.25</c:v>
                </c:pt>
                <c:pt idx="15466">
                  <c:v>773.3</c:v>
                </c:pt>
                <c:pt idx="15467">
                  <c:v>773.35</c:v>
                </c:pt>
                <c:pt idx="15468">
                  <c:v>773.4</c:v>
                </c:pt>
                <c:pt idx="15469">
                  <c:v>773.45</c:v>
                </c:pt>
                <c:pt idx="15470">
                  <c:v>773.5</c:v>
                </c:pt>
                <c:pt idx="15471">
                  <c:v>773.55</c:v>
                </c:pt>
                <c:pt idx="15472">
                  <c:v>773.6</c:v>
                </c:pt>
                <c:pt idx="15473">
                  <c:v>773.65</c:v>
                </c:pt>
                <c:pt idx="15474">
                  <c:v>773.7</c:v>
                </c:pt>
                <c:pt idx="15475">
                  <c:v>773.75</c:v>
                </c:pt>
                <c:pt idx="15476">
                  <c:v>773.8</c:v>
                </c:pt>
                <c:pt idx="15477">
                  <c:v>773.85</c:v>
                </c:pt>
                <c:pt idx="15478">
                  <c:v>773.9</c:v>
                </c:pt>
                <c:pt idx="15479">
                  <c:v>773.95</c:v>
                </c:pt>
                <c:pt idx="15480">
                  <c:v>774</c:v>
                </c:pt>
                <c:pt idx="15481">
                  <c:v>774.05</c:v>
                </c:pt>
                <c:pt idx="15482">
                  <c:v>774.1</c:v>
                </c:pt>
                <c:pt idx="15483">
                  <c:v>774.15</c:v>
                </c:pt>
                <c:pt idx="15484">
                  <c:v>774.2</c:v>
                </c:pt>
                <c:pt idx="15485">
                  <c:v>774.25</c:v>
                </c:pt>
                <c:pt idx="15486">
                  <c:v>774.3</c:v>
                </c:pt>
                <c:pt idx="15487">
                  <c:v>774.35</c:v>
                </c:pt>
                <c:pt idx="15488">
                  <c:v>774.4</c:v>
                </c:pt>
                <c:pt idx="15489">
                  <c:v>774.45</c:v>
                </c:pt>
                <c:pt idx="15490">
                  <c:v>774.5</c:v>
                </c:pt>
                <c:pt idx="15491">
                  <c:v>774.55</c:v>
                </c:pt>
                <c:pt idx="15492">
                  <c:v>774.6</c:v>
                </c:pt>
                <c:pt idx="15493">
                  <c:v>774.65</c:v>
                </c:pt>
                <c:pt idx="15494">
                  <c:v>774.7</c:v>
                </c:pt>
                <c:pt idx="15495">
                  <c:v>774.75</c:v>
                </c:pt>
                <c:pt idx="15496">
                  <c:v>774.8</c:v>
                </c:pt>
                <c:pt idx="15497">
                  <c:v>774.85</c:v>
                </c:pt>
                <c:pt idx="15498">
                  <c:v>774.9</c:v>
                </c:pt>
                <c:pt idx="15499">
                  <c:v>774.95</c:v>
                </c:pt>
                <c:pt idx="15500">
                  <c:v>775</c:v>
                </c:pt>
                <c:pt idx="15501">
                  <c:v>775.05</c:v>
                </c:pt>
                <c:pt idx="15502">
                  <c:v>775.1</c:v>
                </c:pt>
                <c:pt idx="15503">
                  <c:v>775.15</c:v>
                </c:pt>
                <c:pt idx="15504">
                  <c:v>775.2</c:v>
                </c:pt>
                <c:pt idx="15505">
                  <c:v>775.25</c:v>
                </c:pt>
                <c:pt idx="15506">
                  <c:v>775.3</c:v>
                </c:pt>
                <c:pt idx="15507">
                  <c:v>775.35</c:v>
                </c:pt>
                <c:pt idx="15508">
                  <c:v>775.4</c:v>
                </c:pt>
                <c:pt idx="15509">
                  <c:v>775.45</c:v>
                </c:pt>
                <c:pt idx="15510">
                  <c:v>775.5</c:v>
                </c:pt>
                <c:pt idx="15511">
                  <c:v>775.55</c:v>
                </c:pt>
                <c:pt idx="15512">
                  <c:v>775.6</c:v>
                </c:pt>
                <c:pt idx="15513">
                  <c:v>775.65</c:v>
                </c:pt>
                <c:pt idx="15514">
                  <c:v>775.7</c:v>
                </c:pt>
                <c:pt idx="15515">
                  <c:v>775.75</c:v>
                </c:pt>
                <c:pt idx="15516">
                  <c:v>775.8</c:v>
                </c:pt>
                <c:pt idx="15517">
                  <c:v>775.85</c:v>
                </c:pt>
                <c:pt idx="15518">
                  <c:v>775.9</c:v>
                </c:pt>
                <c:pt idx="15519">
                  <c:v>775.95</c:v>
                </c:pt>
                <c:pt idx="15520">
                  <c:v>776</c:v>
                </c:pt>
                <c:pt idx="15521">
                  <c:v>776.05</c:v>
                </c:pt>
                <c:pt idx="15522">
                  <c:v>776.1</c:v>
                </c:pt>
                <c:pt idx="15523">
                  <c:v>776.15</c:v>
                </c:pt>
                <c:pt idx="15524">
                  <c:v>776.2</c:v>
                </c:pt>
                <c:pt idx="15525">
                  <c:v>776.25</c:v>
                </c:pt>
                <c:pt idx="15526">
                  <c:v>776.3</c:v>
                </c:pt>
                <c:pt idx="15527">
                  <c:v>776.35</c:v>
                </c:pt>
                <c:pt idx="15528">
                  <c:v>776.4</c:v>
                </c:pt>
                <c:pt idx="15529">
                  <c:v>776.45</c:v>
                </c:pt>
                <c:pt idx="15530">
                  <c:v>776.5</c:v>
                </c:pt>
                <c:pt idx="15531">
                  <c:v>776.55</c:v>
                </c:pt>
                <c:pt idx="15532">
                  <c:v>776.6</c:v>
                </c:pt>
                <c:pt idx="15533">
                  <c:v>776.65</c:v>
                </c:pt>
                <c:pt idx="15534">
                  <c:v>776.7</c:v>
                </c:pt>
                <c:pt idx="15535">
                  <c:v>776.75</c:v>
                </c:pt>
                <c:pt idx="15536">
                  <c:v>776.8</c:v>
                </c:pt>
                <c:pt idx="15537">
                  <c:v>776.85</c:v>
                </c:pt>
                <c:pt idx="15538">
                  <c:v>776.9</c:v>
                </c:pt>
                <c:pt idx="15539">
                  <c:v>776.95</c:v>
                </c:pt>
                <c:pt idx="15540">
                  <c:v>777</c:v>
                </c:pt>
                <c:pt idx="15541">
                  <c:v>777.05</c:v>
                </c:pt>
                <c:pt idx="15542">
                  <c:v>777.1</c:v>
                </c:pt>
                <c:pt idx="15543">
                  <c:v>777.15</c:v>
                </c:pt>
                <c:pt idx="15544">
                  <c:v>777.2</c:v>
                </c:pt>
                <c:pt idx="15545">
                  <c:v>777.25</c:v>
                </c:pt>
                <c:pt idx="15546">
                  <c:v>777.3</c:v>
                </c:pt>
                <c:pt idx="15547">
                  <c:v>777.35</c:v>
                </c:pt>
                <c:pt idx="15548">
                  <c:v>777.4</c:v>
                </c:pt>
                <c:pt idx="15549">
                  <c:v>777.45</c:v>
                </c:pt>
                <c:pt idx="15550">
                  <c:v>777.5</c:v>
                </c:pt>
                <c:pt idx="15551">
                  <c:v>777.55</c:v>
                </c:pt>
                <c:pt idx="15552">
                  <c:v>777.6</c:v>
                </c:pt>
                <c:pt idx="15553">
                  <c:v>777.65</c:v>
                </c:pt>
                <c:pt idx="15554">
                  <c:v>777.7</c:v>
                </c:pt>
                <c:pt idx="15555">
                  <c:v>777.75</c:v>
                </c:pt>
                <c:pt idx="15556">
                  <c:v>777.8</c:v>
                </c:pt>
                <c:pt idx="15557">
                  <c:v>777.85</c:v>
                </c:pt>
                <c:pt idx="15558">
                  <c:v>777.9</c:v>
                </c:pt>
                <c:pt idx="15559">
                  <c:v>777.95</c:v>
                </c:pt>
                <c:pt idx="15560">
                  <c:v>778</c:v>
                </c:pt>
                <c:pt idx="15561">
                  <c:v>778.05</c:v>
                </c:pt>
                <c:pt idx="15562">
                  <c:v>778.1</c:v>
                </c:pt>
                <c:pt idx="15563">
                  <c:v>778.15</c:v>
                </c:pt>
                <c:pt idx="15564">
                  <c:v>778.2</c:v>
                </c:pt>
                <c:pt idx="15565">
                  <c:v>778.25</c:v>
                </c:pt>
                <c:pt idx="15566">
                  <c:v>778.3</c:v>
                </c:pt>
                <c:pt idx="15567">
                  <c:v>778.35</c:v>
                </c:pt>
                <c:pt idx="15568">
                  <c:v>778.4</c:v>
                </c:pt>
                <c:pt idx="15569">
                  <c:v>778.45</c:v>
                </c:pt>
                <c:pt idx="15570">
                  <c:v>778.5</c:v>
                </c:pt>
                <c:pt idx="15571">
                  <c:v>778.55</c:v>
                </c:pt>
                <c:pt idx="15572">
                  <c:v>778.6</c:v>
                </c:pt>
                <c:pt idx="15573">
                  <c:v>778.65</c:v>
                </c:pt>
                <c:pt idx="15574">
                  <c:v>778.7</c:v>
                </c:pt>
                <c:pt idx="15575">
                  <c:v>778.75</c:v>
                </c:pt>
                <c:pt idx="15576">
                  <c:v>778.8</c:v>
                </c:pt>
                <c:pt idx="15577">
                  <c:v>778.85</c:v>
                </c:pt>
                <c:pt idx="15578">
                  <c:v>778.9</c:v>
                </c:pt>
                <c:pt idx="15579">
                  <c:v>778.95</c:v>
                </c:pt>
                <c:pt idx="15580">
                  <c:v>779</c:v>
                </c:pt>
                <c:pt idx="15581">
                  <c:v>779.05</c:v>
                </c:pt>
                <c:pt idx="15582">
                  <c:v>779.1</c:v>
                </c:pt>
                <c:pt idx="15583">
                  <c:v>779.15</c:v>
                </c:pt>
                <c:pt idx="15584">
                  <c:v>779.2</c:v>
                </c:pt>
                <c:pt idx="15585">
                  <c:v>779.25</c:v>
                </c:pt>
                <c:pt idx="15586">
                  <c:v>779.3</c:v>
                </c:pt>
                <c:pt idx="15587">
                  <c:v>779.35</c:v>
                </c:pt>
                <c:pt idx="15588">
                  <c:v>779.4</c:v>
                </c:pt>
                <c:pt idx="15589">
                  <c:v>779.45</c:v>
                </c:pt>
                <c:pt idx="15590">
                  <c:v>779.5</c:v>
                </c:pt>
                <c:pt idx="15591">
                  <c:v>779.55</c:v>
                </c:pt>
                <c:pt idx="15592">
                  <c:v>779.6</c:v>
                </c:pt>
                <c:pt idx="15593">
                  <c:v>779.65</c:v>
                </c:pt>
                <c:pt idx="15594">
                  <c:v>779.7</c:v>
                </c:pt>
                <c:pt idx="15595">
                  <c:v>779.75</c:v>
                </c:pt>
                <c:pt idx="15596">
                  <c:v>779.8</c:v>
                </c:pt>
                <c:pt idx="15597">
                  <c:v>779.85</c:v>
                </c:pt>
                <c:pt idx="15598">
                  <c:v>779.9</c:v>
                </c:pt>
                <c:pt idx="15599">
                  <c:v>779.95</c:v>
                </c:pt>
                <c:pt idx="15600">
                  <c:v>780</c:v>
                </c:pt>
                <c:pt idx="15601">
                  <c:v>780.05</c:v>
                </c:pt>
                <c:pt idx="15602">
                  <c:v>780.1</c:v>
                </c:pt>
                <c:pt idx="15603">
                  <c:v>780.15</c:v>
                </c:pt>
                <c:pt idx="15604">
                  <c:v>780.2</c:v>
                </c:pt>
                <c:pt idx="15605">
                  <c:v>780.25</c:v>
                </c:pt>
                <c:pt idx="15606">
                  <c:v>780.3</c:v>
                </c:pt>
                <c:pt idx="15607">
                  <c:v>780.35</c:v>
                </c:pt>
                <c:pt idx="15608">
                  <c:v>780.4</c:v>
                </c:pt>
                <c:pt idx="15609">
                  <c:v>780.45</c:v>
                </c:pt>
                <c:pt idx="15610">
                  <c:v>780.5</c:v>
                </c:pt>
                <c:pt idx="15611">
                  <c:v>780.55</c:v>
                </c:pt>
                <c:pt idx="15612">
                  <c:v>780.6</c:v>
                </c:pt>
                <c:pt idx="15613">
                  <c:v>780.65</c:v>
                </c:pt>
                <c:pt idx="15614">
                  <c:v>780.7</c:v>
                </c:pt>
                <c:pt idx="15615">
                  <c:v>780.75</c:v>
                </c:pt>
                <c:pt idx="15616">
                  <c:v>780.8</c:v>
                </c:pt>
                <c:pt idx="15617">
                  <c:v>780.85</c:v>
                </c:pt>
                <c:pt idx="15618">
                  <c:v>780.9</c:v>
                </c:pt>
                <c:pt idx="15619">
                  <c:v>780.95</c:v>
                </c:pt>
                <c:pt idx="15620">
                  <c:v>781</c:v>
                </c:pt>
                <c:pt idx="15621">
                  <c:v>781.05</c:v>
                </c:pt>
                <c:pt idx="15622">
                  <c:v>781.1</c:v>
                </c:pt>
                <c:pt idx="15623">
                  <c:v>781.15</c:v>
                </c:pt>
                <c:pt idx="15624">
                  <c:v>781.2</c:v>
                </c:pt>
                <c:pt idx="15625">
                  <c:v>781.25</c:v>
                </c:pt>
                <c:pt idx="15626">
                  <c:v>781.3</c:v>
                </c:pt>
                <c:pt idx="15627">
                  <c:v>781.35</c:v>
                </c:pt>
                <c:pt idx="15628">
                  <c:v>781.4</c:v>
                </c:pt>
                <c:pt idx="15629">
                  <c:v>781.45</c:v>
                </c:pt>
                <c:pt idx="15630">
                  <c:v>781.5</c:v>
                </c:pt>
                <c:pt idx="15631">
                  <c:v>781.55</c:v>
                </c:pt>
                <c:pt idx="15632">
                  <c:v>781.6</c:v>
                </c:pt>
                <c:pt idx="15633">
                  <c:v>781.65</c:v>
                </c:pt>
                <c:pt idx="15634">
                  <c:v>781.7</c:v>
                </c:pt>
                <c:pt idx="15635">
                  <c:v>781.75</c:v>
                </c:pt>
                <c:pt idx="15636">
                  <c:v>781.8</c:v>
                </c:pt>
                <c:pt idx="15637">
                  <c:v>781.85</c:v>
                </c:pt>
                <c:pt idx="15638">
                  <c:v>781.9</c:v>
                </c:pt>
                <c:pt idx="15639">
                  <c:v>781.95</c:v>
                </c:pt>
                <c:pt idx="15640">
                  <c:v>782</c:v>
                </c:pt>
                <c:pt idx="15641">
                  <c:v>782.05</c:v>
                </c:pt>
                <c:pt idx="15642">
                  <c:v>782.1</c:v>
                </c:pt>
                <c:pt idx="15643">
                  <c:v>782.15</c:v>
                </c:pt>
                <c:pt idx="15644">
                  <c:v>782.2</c:v>
                </c:pt>
                <c:pt idx="15645">
                  <c:v>782.25</c:v>
                </c:pt>
                <c:pt idx="15646">
                  <c:v>782.3</c:v>
                </c:pt>
                <c:pt idx="15647">
                  <c:v>782.35</c:v>
                </c:pt>
                <c:pt idx="15648">
                  <c:v>782.4</c:v>
                </c:pt>
                <c:pt idx="15649">
                  <c:v>782.45</c:v>
                </c:pt>
                <c:pt idx="15650">
                  <c:v>782.5</c:v>
                </c:pt>
                <c:pt idx="15651">
                  <c:v>782.55</c:v>
                </c:pt>
                <c:pt idx="15652">
                  <c:v>782.6</c:v>
                </c:pt>
                <c:pt idx="15653">
                  <c:v>782.65</c:v>
                </c:pt>
                <c:pt idx="15654">
                  <c:v>782.7</c:v>
                </c:pt>
                <c:pt idx="15655">
                  <c:v>782.75</c:v>
                </c:pt>
                <c:pt idx="15656">
                  <c:v>782.8</c:v>
                </c:pt>
                <c:pt idx="15657">
                  <c:v>782.85</c:v>
                </c:pt>
                <c:pt idx="15658">
                  <c:v>782.9</c:v>
                </c:pt>
                <c:pt idx="15659">
                  <c:v>782.95</c:v>
                </c:pt>
                <c:pt idx="15660">
                  <c:v>783</c:v>
                </c:pt>
                <c:pt idx="15661">
                  <c:v>783.05</c:v>
                </c:pt>
                <c:pt idx="15662">
                  <c:v>783.1</c:v>
                </c:pt>
                <c:pt idx="15663">
                  <c:v>783.15</c:v>
                </c:pt>
                <c:pt idx="15664">
                  <c:v>783.2</c:v>
                </c:pt>
                <c:pt idx="15665">
                  <c:v>783.25</c:v>
                </c:pt>
                <c:pt idx="15666">
                  <c:v>783.3</c:v>
                </c:pt>
                <c:pt idx="15667">
                  <c:v>783.35</c:v>
                </c:pt>
                <c:pt idx="15668">
                  <c:v>783.4</c:v>
                </c:pt>
                <c:pt idx="15669">
                  <c:v>783.45</c:v>
                </c:pt>
                <c:pt idx="15670">
                  <c:v>783.5</c:v>
                </c:pt>
                <c:pt idx="15671">
                  <c:v>783.55</c:v>
                </c:pt>
                <c:pt idx="15672">
                  <c:v>783.6</c:v>
                </c:pt>
                <c:pt idx="15673">
                  <c:v>783.65</c:v>
                </c:pt>
                <c:pt idx="15674">
                  <c:v>783.7</c:v>
                </c:pt>
                <c:pt idx="15675">
                  <c:v>783.75</c:v>
                </c:pt>
                <c:pt idx="15676">
                  <c:v>783.8</c:v>
                </c:pt>
                <c:pt idx="15677">
                  <c:v>783.85</c:v>
                </c:pt>
                <c:pt idx="15678">
                  <c:v>783.9</c:v>
                </c:pt>
                <c:pt idx="15679">
                  <c:v>783.95</c:v>
                </c:pt>
                <c:pt idx="15680">
                  <c:v>784</c:v>
                </c:pt>
                <c:pt idx="15681">
                  <c:v>784.05</c:v>
                </c:pt>
                <c:pt idx="15682">
                  <c:v>784.1</c:v>
                </c:pt>
                <c:pt idx="15683">
                  <c:v>784.15</c:v>
                </c:pt>
                <c:pt idx="15684">
                  <c:v>784.2</c:v>
                </c:pt>
                <c:pt idx="15685">
                  <c:v>784.25</c:v>
                </c:pt>
                <c:pt idx="15686">
                  <c:v>784.3</c:v>
                </c:pt>
                <c:pt idx="15687">
                  <c:v>784.35</c:v>
                </c:pt>
                <c:pt idx="15688">
                  <c:v>784.4</c:v>
                </c:pt>
                <c:pt idx="15689">
                  <c:v>784.45</c:v>
                </c:pt>
                <c:pt idx="15690">
                  <c:v>784.5</c:v>
                </c:pt>
                <c:pt idx="15691">
                  <c:v>784.55</c:v>
                </c:pt>
                <c:pt idx="15692">
                  <c:v>784.6</c:v>
                </c:pt>
                <c:pt idx="15693">
                  <c:v>784.65</c:v>
                </c:pt>
                <c:pt idx="15694">
                  <c:v>784.7</c:v>
                </c:pt>
                <c:pt idx="15695">
                  <c:v>784.75</c:v>
                </c:pt>
                <c:pt idx="15696">
                  <c:v>784.8</c:v>
                </c:pt>
                <c:pt idx="15697">
                  <c:v>784.85</c:v>
                </c:pt>
                <c:pt idx="15698">
                  <c:v>784.9</c:v>
                </c:pt>
                <c:pt idx="15699">
                  <c:v>784.95</c:v>
                </c:pt>
                <c:pt idx="15700">
                  <c:v>785</c:v>
                </c:pt>
                <c:pt idx="15701">
                  <c:v>785.05</c:v>
                </c:pt>
                <c:pt idx="15702">
                  <c:v>785.1</c:v>
                </c:pt>
                <c:pt idx="15703">
                  <c:v>785.15</c:v>
                </c:pt>
                <c:pt idx="15704">
                  <c:v>785.2</c:v>
                </c:pt>
                <c:pt idx="15705">
                  <c:v>785.25</c:v>
                </c:pt>
                <c:pt idx="15706">
                  <c:v>785.3</c:v>
                </c:pt>
                <c:pt idx="15707">
                  <c:v>785.35</c:v>
                </c:pt>
                <c:pt idx="15708">
                  <c:v>785.4</c:v>
                </c:pt>
                <c:pt idx="15709">
                  <c:v>785.45</c:v>
                </c:pt>
                <c:pt idx="15710">
                  <c:v>785.5</c:v>
                </c:pt>
                <c:pt idx="15711">
                  <c:v>785.55</c:v>
                </c:pt>
                <c:pt idx="15712">
                  <c:v>785.6</c:v>
                </c:pt>
                <c:pt idx="15713">
                  <c:v>785.65</c:v>
                </c:pt>
                <c:pt idx="15714">
                  <c:v>785.7</c:v>
                </c:pt>
                <c:pt idx="15715">
                  <c:v>785.75</c:v>
                </c:pt>
                <c:pt idx="15716">
                  <c:v>785.8</c:v>
                </c:pt>
                <c:pt idx="15717">
                  <c:v>785.85</c:v>
                </c:pt>
                <c:pt idx="15718">
                  <c:v>785.9</c:v>
                </c:pt>
                <c:pt idx="15719">
                  <c:v>785.95</c:v>
                </c:pt>
                <c:pt idx="15720">
                  <c:v>786</c:v>
                </c:pt>
                <c:pt idx="15721">
                  <c:v>786.05</c:v>
                </c:pt>
                <c:pt idx="15722">
                  <c:v>786.1</c:v>
                </c:pt>
                <c:pt idx="15723">
                  <c:v>786.15</c:v>
                </c:pt>
                <c:pt idx="15724">
                  <c:v>786.2</c:v>
                </c:pt>
                <c:pt idx="15725">
                  <c:v>786.25</c:v>
                </c:pt>
                <c:pt idx="15726">
                  <c:v>786.3</c:v>
                </c:pt>
                <c:pt idx="15727">
                  <c:v>786.35</c:v>
                </c:pt>
                <c:pt idx="15728">
                  <c:v>786.4</c:v>
                </c:pt>
                <c:pt idx="15729">
                  <c:v>786.45</c:v>
                </c:pt>
                <c:pt idx="15730">
                  <c:v>786.5</c:v>
                </c:pt>
                <c:pt idx="15731">
                  <c:v>786.55</c:v>
                </c:pt>
                <c:pt idx="15732">
                  <c:v>786.6</c:v>
                </c:pt>
                <c:pt idx="15733">
                  <c:v>786.65</c:v>
                </c:pt>
                <c:pt idx="15734">
                  <c:v>786.7</c:v>
                </c:pt>
                <c:pt idx="15735">
                  <c:v>786.75</c:v>
                </c:pt>
                <c:pt idx="15736">
                  <c:v>786.8</c:v>
                </c:pt>
                <c:pt idx="15737">
                  <c:v>786.85</c:v>
                </c:pt>
                <c:pt idx="15738">
                  <c:v>786.9</c:v>
                </c:pt>
                <c:pt idx="15739">
                  <c:v>786.95</c:v>
                </c:pt>
                <c:pt idx="15740">
                  <c:v>787</c:v>
                </c:pt>
                <c:pt idx="15741">
                  <c:v>787.05</c:v>
                </c:pt>
                <c:pt idx="15742">
                  <c:v>787.1</c:v>
                </c:pt>
                <c:pt idx="15743">
                  <c:v>787.15</c:v>
                </c:pt>
                <c:pt idx="15744">
                  <c:v>787.2</c:v>
                </c:pt>
                <c:pt idx="15745">
                  <c:v>787.25</c:v>
                </c:pt>
                <c:pt idx="15746">
                  <c:v>787.3</c:v>
                </c:pt>
                <c:pt idx="15747">
                  <c:v>787.35</c:v>
                </c:pt>
                <c:pt idx="15748">
                  <c:v>787.4</c:v>
                </c:pt>
                <c:pt idx="15749">
                  <c:v>787.45</c:v>
                </c:pt>
                <c:pt idx="15750">
                  <c:v>787.5</c:v>
                </c:pt>
                <c:pt idx="15751">
                  <c:v>787.55</c:v>
                </c:pt>
                <c:pt idx="15752">
                  <c:v>787.6</c:v>
                </c:pt>
                <c:pt idx="15753">
                  <c:v>787.65</c:v>
                </c:pt>
                <c:pt idx="15754">
                  <c:v>787.7</c:v>
                </c:pt>
                <c:pt idx="15755">
                  <c:v>787.75</c:v>
                </c:pt>
                <c:pt idx="15756">
                  <c:v>787.8</c:v>
                </c:pt>
                <c:pt idx="15757">
                  <c:v>787.85</c:v>
                </c:pt>
                <c:pt idx="15758">
                  <c:v>787.9</c:v>
                </c:pt>
                <c:pt idx="15759">
                  <c:v>787.95</c:v>
                </c:pt>
                <c:pt idx="15760">
                  <c:v>788</c:v>
                </c:pt>
                <c:pt idx="15761">
                  <c:v>788.05</c:v>
                </c:pt>
                <c:pt idx="15762">
                  <c:v>788.1</c:v>
                </c:pt>
                <c:pt idx="15763">
                  <c:v>788.15</c:v>
                </c:pt>
                <c:pt idx="15764">
                  <c:v>788.2</c:v>
                </c:pt>
                <c:pt idx="15765">
                  <c:v>788.25</c:v>
                </c:pt>
                <c:pt idx="15766">
                  <c:v>788.3</c:v>
                </c:pt>
                <c:pt idx="15767">
                  <c:v>788.35</c:v>
                </c:pt>
                <c:pt idx="15768">
                  <c:v>788.4</c:v>
                </c:pt>
                <c:pt idx="15769">
                  <c:v>788.45</c:v>
                </c:pt>
                <c:pt idx="15770">
                  <c:v>788.5</c:v>
                </c:pt>
                <c:pt idx="15771">
                  <c:v>788.55</c:v>
                </c:pt>
                <c:pt idx="15772">
                  <c:v>788.6</c:v>
                </c:pt>
                <c:pt idx="15773">
                  <c:v>788.65</c:v>
                </c:pt>
                <c:pt idx="15774">
                  <c:v>788.7</c:v>
                </c:pt>
                <c:pt idx="15775">
                  <c:v>788.75</c:v>
                </c:pt>
                <c:pt idx="15776">
                  <c:v>788.8</c:v>
                </c:pt>
                <c:pt idx="15777">
                  <c:v>788.85</c:v>
                </c:pt>
                <c:pt idx="15778">
                  <c:v>788.9</c:v>
                </c:pt>
                <c:pt idx="15779">
                  <c:v>788.95</c:v>
                </c:pt>
                <c:pt idx="15780">
                  <c:v>789</c:v>
                </c:pt>
                <c:pt idx="15781">
                  <c:v>789.05</c:v>
                </c:pt>
                <c:pt idx="15782">
                  <c:v>789.1</c:v>
                </c:pt>
                <c:pt idx="15783">
                  <c:v>789.15</c:v>
                </c:pt>
                <c:pt idx="15784">
                  <c:v>789.2</c:v>
                </c:pt>
                <c:pt idx="15785">
                  <c:v>789.25</c:v>
                </c:pt>
                <c:pt idx="15786">
                  <c:v>789.3</c:v>
                </c:pt>
                <c:pt idx="15787">
                  <c:v>789.35</c:v>
                </c:pt>
                <c:pt idx="15788">
                  <c:v>789.4</c:v>
                </c:pt>
                <c:pt idx="15789">
                  <c:v>789.45</c:v>
                </c:pt>
                <c:pt idx="15790">
                  <c:v>789.5</c:v>
                </c:pt>
                <c:pt idx="15791">
                  <c:v>789.55</c:v>
                </c:pt>
                <c:pt idx="15792">
                  <c:v>789.6</c:v>
                </c:pt>
                <c:pt idx="15793">
                  <c:v>789.65</c:v>
                </c:pt>
                <c:pt idx="15794">
                  <c:v>789.7</c:v>
                </c:pt>
                <c:pt idx="15795">
                  <c:v>789.75</c:v>
                </c:pt>
                <c:pt idx="15796">
                  <c:v>789.8</c:v>
                </c:pt>
                <c:pt idx="15797">
                  <c:v>789.85</c:v>
                </c:pt>
                <c:pt idx="15798">
                  <c:v>789.9</c:v>
                </c:pt>
                <c:pt idx="15799">
                  <c:v>789.95</c:v>
                </c:pt>
                <c:pt idx="15800">
                  <c:v>790</c:v>
                </c:pt>
                <c:pt idx="15801">
                  <c:v>790.05</c:v>
                </c:pt>
                <c:pt idx="15802">
                  <c:v>790.1</c:v>
                </c:pt>
                <c:pt idx="15803">
                  <c:v>790.15</c:v>
                </c:pt>
                <c:pt idx="15804">
                  <c:v>790.2</c:v>
                </c:pt>
                <c:pt idx="15805">
                  <c:v>790.25</c:v>
                </c:pt>
                <c:pt idx="15806">
                  <c:v>790.3</c:v>
                </c:pt>
                <c:pt idx="15807">
                  <c:v>790.35</c:v>
                </c:pt>
                <c:pt idx="15808">
                  <c:v>790.4</c:v>
                </c:pt>
                <c:pt idx="15809">
                  <c:v>790.45</c:v>
                </c:pt>
                <c:pt idx="15810">
                  <c:v>790.5</c:v>
                </c:pt>
                <c:pt idx="15811">
                  <c:v>790.55</c:v>
                </c:pt>
                <c:pt idx="15812">
                  <c:v>790.6</c:v>
                </c:pt>
                <c:pt idx="15813">
                  <c:v>790.65</c:v>
                </c:pt>
                <c:pt idx="15814">
                  <c:v>790.7</c:v>
                </c:pt>
                <c:pt idx="15815">
                  <c:v>790.75</c:v>
                </c:pt>
                <c:pt idx="15816">
                  <c:v>790.8</c:v>
                </c:pt>
                <c:pt idx="15817">
                  <c:v>790.85</c:v>
                </c:pt>
                <c:pt idx="15818">
                  <c:v>790.9</c:v>
                </c:pt>
                <c:pt idx="15819">
                  <c:v>790.95</c:v>
                </c:pt>
                <c:pt idx="15820">
                  <c:v>791</c:v>
                </c:pt>
                <c:pt idx="15821">
                  <c:v>791.05</c:v>
                </c:pt>
                <c:pt idx="15822">
                  <c:v>791.1</c:v>
                </c:pt>
                <c:pt idx="15823">
                  <c:v>791.15</c:v>
                </c:pt>
                <c:pt idx="15824">
                  <c:v>791.2</c:v>
                </c:pt>
                <c:pt idx="15825">
                  <c:v>791.25</c:v>
                </c:pt>
                <c:pt idx="15826">
                  <c:v>791.3</c:v>
                </c:pt>
                <c:pt idx="15827">
                  <c:v>791.35</c:v>
                </c:pt>
                <c:pt idx="15828">
                  <c:v>791.4</c:v>
                </c:pt>
                <c:pt idx="15829">
                  <c:v>791.45</c:v>
                </c:pt>
                <c:pt idx="15830">
                  <c:v>791.5</c:v>
                </c:pt>
                <c:pt idx="15831">
                  <c:v>791.55</c:v>
                </c:pt>
                <c:pt idx="15832">
                  <c:v>791.6</c:v>
                </c:pt>
                <c:pt idx="15833">
                  <c:v>791.65</c:v>
                </c:pt>
                <c:pt idx="15834">
                  <c:v>791.7</c:v>
                </c:pt>
                <c:pt idx="15835">
                  <c:v>791.75</c:v>
                </c:pt>
                <c:pt idx="15836">
                  <c:v>791.8</c:v>
                </c:pt>
                <c:pt idx="15837">
                  <c:v>791.85</c:v>
                </c:pt>
                <c:pt idx="15838">
                  <c:v>791.9</c:v>
                </c:pt>
                <c:pt idx="15839">
                  <c:v>791.95</c:v>
                </c:pt>
                <c:pt idx="15840">
                  <c:v>792</c:v>
                </c:pt>
                <c:pt idx="15841">
                  <c:v>792.05</c:v>
                </c:pt>
                <c:pt idx="15842">
                  <c:v>792.1</c:v>
                </c:pt>
                <c:pt idx="15843">
                  <c:v>792.15</c:v>
                </c:pt>
                <c:pt idx="15844">
                  <c:v>792.2</c:v>
                </c:pt>
                <c:pt idx="15845">
                  <c:v>792.25</c:v>
                </c:pt>
                <c:pt idx="15846">
                  <c:v>792.3</c:v>
                </c:pt>
                <c:pt idx="15847">
                  <c:v>792.35</c:v>
                </c:pt>
                <c:pt idx="15848">
                  <c:v>792.4</c:v>
                </c:pt>
                <c:pt idx="15849">
                  <c:v>792.45</c:v>
                </c:pt>
                <c:pt idx="15850">
                  <c:v>792.5</c:v>
                </c:pt>
                <c:pt idx="15851">
                  <c:v>792.55</c:v>
                </c:pt>
                <c:pt idx="15852">
                  <c:v>792.6</c:v>
                </c:pt>
                <c:pt idx="15853">
                  <c:v>792.65</c:v>
                </c:pt>
                <c:pt idx="15854">
                  <c:v>792.7</c:v>
                </c:pt>
                <c:pt idx="15855">
                  <c:v>792.75</c:v>
                </c:pt>
                <c:pt idx="15856">
                  <c:v>792.8</c:v>
                </c:pt>
                <c:pt idx="15857">
                  <c:v>792.85</c:v>
                </c:pt>
                <c:pt idx="15858">
                  <c:v>792.9</c:v>
                </c:pt>
                <c:pt idx="15859">
                  <c:v>792.95</c:v>
                </c:pt>
                <c:pt idx="15860">
                  <c:v>793</c:v>
                </c:pt>
                <c:pt idx="15861">
                  <c:v>793.05</c:v>
                </c:pt>
                <c:pt idx="15862">
                  <c:v>793.1</c:v>
                </c:pt>
                <c:pt idx="15863">
                  <c:v>793.15</c:v>
                </c:pt>
                <c:pt idx="15864">
                  <c:v>793.2</c:v>
                </c:pt>
                <c:pt idx="15865">
                  <c:v>793.25</c:v>
                </c:pt>
                <c:pt idx="15866">
                  <c:v>793.3</c:v>
                </c:pt>
                <c:pt idx="15867">
                  <c:v>793.35</c:v>
                </c:pt>
                <c:pt idx="15868">
                  <c:v>793.4</c:v>
                </c:pt>
                <c:pt idx="15869">
                  <c:v>793.45</c:v>
                </c:pt>
                <c:pt idx="15870">
                  <c:v>793.5</c:v>
                </c:pt>
                <c:pt idx="15871">
                  <c:v>793.55</c:v>
                </c:pt>
                <c:pt idx="15872">
                  <c:v>793.6</c:v>
                </c:pt>
                <c:pt idx="15873">
                  <c:v>793.65</c:v>
                </c:pt>
                <c:pt idx="15874">
                  <c:v>793.7</c:v>
                </c:pt>
                <c:pt idx="15875">
                  <c:v>793.75</c:v>
                </c:pt>
                <c:pt idx="15876">
                  <c:v>793.8</c:v>
                </c:pt>
                <c:pt idx="15877">
                  <c:v>793.85</c:v>
                </c:pt>
                <c:pt idx="15878">
                  <c:v>793.9</c:v>
                </c:pt>
                <c:pt idx="15879">
                  <c:v>793.95</c:v>
                </c:pt>
                <c:pt idx="15880">
                  <c:v>794</c:v>
                </c:pt>
                <c:pt idx="15881">
                  <c:v>794.05</c:v>
                </c:pt>
                <c:pt idx="15882">
                  <c:v>794.1</c:v>
                </c:pt>
                <c:pt idx="15883">
                  <c:v>794.15</c:v>
                </c:pt>
                <c:pt idx="15884">
                  <c:v>794.2</c:v>
                </c:pt>
                <c:pt idx="15885">
                  <c:v>794.25</c:v>
                </c:pt>
                <c:pt idx="15886">
                  <c:v>794.3</c:v>
                </c:pt>
                <c:pt idx="15887">
                  <c:v>794.35</c:v>
                </c:pt>
                <c:pt idx="15888">
                  <c:v>794.4</c:v>
                </c:pt>
                <c:pt idx="15889">
                  <c:v>794.45</c:v>
                </c:pt>
                <c:pt idx="15890">
                  <c:v>794.5</c:v>
                </c:pt>
                <c:pt idx="15891">
                  <c:v>794.55</c:v>
                </c:pt>
                <c:pt idx="15892">
                  <c:v>794.6</c:v>
                </c:pt>
                <c:pt idx="15893">
                  <c:v>794.65</c:v>
                </c:pt>
                <c:pt idx="15894">
                  <c:v>794.7</c:v>
                </c:pt>
                <c:pt idx="15895">
                  <c:v>794.75</c:v>
                </c:pt>
                <c:pt idx="15896">
                  <c:v>794.8</c:v>
                </c:pt>
                <c:pt idx="15897">
                  <c:v>794.85</c:v>
                </c:pt>
                <c:pt idx="15898">
                  <c:v>794.9</c:v>
                </c:pt>
                <c:pt idx="15899">
                  <c:v>794.95</c:v>
                </c:pt>
                <c:pt idx="15900">
                  <c:v>795</c:v>
                </c:pt>
                <c:pt idx="15901">
                  <c:v>795.05</c:v>
                </c:pt>
                <c:pt idx="15902">
                  <c:v>795.1</c:v>
                </c:pt>
                <c:pt idx="15903">
                  <c:v>795.15</c:v>
                </c:pt>
                <c:pt idx="15904">
                  <c:v>795.2</c:v>
                </c:pt>
                <c:pt idx="15905">
                  <c:v>795.25</c:v>
                </c:pt>
                <c:pt idx="15906">
                  <c:v>795.3</c:v>
                </c:pt>
                <c:pt idx="15907">
                  <c:v>795.35</c:v>
                </c:pt>
                <c:pt idx="15908">
                  <c:v>795.4</c:v>
                </c:pt>
                <c:pt idx="15909">
                  <c:v>795.45</c:v>
                </c:pt>
                <c:pt idx="15910">
                  <c:v>795.5</c:v>
                </c:pt>
                <c:pt idx="15911">
                  <c:v>795.55</c:v>
                </c:pt>
                <c:pt idx="15912">
                  <c:v>795.6</c:v>
                </c:pt>
                <c:pt idx="15913">
                  <c:v>795.65</c:v>
                </c:pt>
                <c:pt idx="15914">
                  <c:v>795.7</c:v>
                </c:pt>
                <c:pt idx="15915">
                  <c:v>795.75</c:v>
                </c:pt>
                <c:pt idx="15916">
                  <c:v>795.8</c:v>
                </c:pt>
                <c:pt idx="15917">
                  <c:v>795.85</c:v>
                </c:pt>
                <c:pt idx="15918">
                  <c:v>795.9</c:v>
                </c:pt>
                <c:pt idx="15919">
                  <c:v>795.95</c:v>
                </c:pt>
                <c:pt idx="15920">
                  <c:v>796</c:v>
                </c:pt>
                <c:pt idx="15921">
                  <c:v>796.05</c:v>
                </c:pt>
                <c:pt idx="15922">
                  <c:v>796.1</c:v>
                </c:pt>
                <c:pt idx="15923">
                  <c:v>796.15</c:v>
                </c:pt>
                <c:pt idx="15924">
                  <c:v>796.2</c:v>
                </c:pt>
                <c:pt idx="15925">
                  <c:v>796.25</c:v>
                </c:pt>
                <c:pt idx="15926">
                  <c:v>796.3</c:v>
                </c:pt>
                <c:pt idx="15927">
                  <c:v>796.35</c:v>
                </c:pt>
                <c:pt idx="15928">
                  <c:v>796.4</c:v>
                </c:pt>
                <c:pt idx="15929">
                  <c:v>796.45</c:v>
                </c:pt>
                <c:pt idx="15930">
                  <c:v>796.5</c:v>
                </c:pt>
                <c:pt idx="15931">
                  <c:v>796.55</c:v>
                </c:pt>
                <c:pt idx="15932">
                  <c:v>796.6</c:v>
                </c:pt>
                <c:pt idx="15933">
                  <c:v>796.65</c:v>
                </c:pt>
                <c:pt idx="15934">
                  <c:v>796.7</c:v>
                </c:pt>
                <c:pt idx="15935">
                  <c:v>796.75</c:v>
                </c:pt>
                <c:pt idx="15936">
                  <c:v>796.8</c:v>
                </c:pt>
                <c:pt idx="15937">
                  <c:v>796.85</c:v>
                </c:pt>
                <c:pt idx="15938">
                  <c:v>796.9</c:v>
                </c:pt>
                <c:pt idx="15939">
                  <c:v>796.95</c:v>
                </c:pt>
                <c:pt idx="15940">
                  <c:v>797</c:v>
                </c:pt>
                <c:pt idx="15941">
                  <c:v>797.05</c:v>
                </c:pt>
                <c:pt idx="15942">
                  <c:v>797.1</c:v>
                </c:pt>
                <c:pt idx="15943">
                  <c:v>797.15</c:v>
                </c:pt>
                <c:pt idx="15944">
                  <c:v>797.2</c:v>
                </c:pt>
                <c:pt idx="15945">
                  <c:v>797.25</c:v>
                </c:pt>
                <c:pt idx="15946">
                  <c:v>797.3</c:v>
                </c:pt>
                <c:pt idx="15947">
                  <c:v>797.35</c:v>
                </c:pt>
                <c:pt idx="15948">
                  <c:v>797.4</c:v>
                </c:pt>
                <c:pt idx="15949">
                  <c:v>797.45</c:v>
                </c:pt>
                <c:pt idx="15950">
                  <c:v>797.5</c:v>
                </c:pt>
                <c:pt idx="15951">
                  <c:v>797.55</c:v>
                </c:pt>
                <c:pt idx="15952">
                  <c:v>797.6</c:v>
                </c:pt>
                <c:pt idx="15953">
                  <c:v>797.65</c:v>
                </c:pt>
                <c:pt idx="15954">
                  <c:v>797.7</c:v>
                </c:pt>
                <c:pt idx="15955">
                  <c:v>797.75</c:v>
                </c:pt>
                <c:pt idx="15956">
                  <c:v>797.8</c:v>
                </c:pt>
                <c:pt idx="15957">
                  <c:v>797.85</c:v>
                </c:pt>
                <c:pt idx="15958">
                  <c:v>797.9</c:v>
                </c:pt>
                <c:pt idx="15959">
                  <c:v>797.95</c:v>
                </c:pt>
                <c:pt idx="15960">
                  <c:v>798</c:v>
                </c:pt>
                <c:pt idx="15961">
                  <c:v>798.05</c:v>
                </c:pt>
                <c:pt idx="15962">
                  <c:v>798.1</c:v>
                </c:pt>
                <c:pt idx="15963">
                  <c:v>798.15</c:v>
                </c:pt>
                <c:pt idx="15964">
                  <c:v>798.2</c:v>
                </c:pt>
                <c:pt idx="15965">
                  <c:v>798.25</c:v>
                </c:pt>
                <c:pt idx="15966">
                  <c:v>798.3</c:v>
                </c:pt>
                <c:pt idx="15967">
                  <c:v>798.35</c:v>
                </c:pt>
                <c:pt idx="15968">
                  <c:v>798.4</c:v>
                </c:pt>
                <c:pt idx="15969">
                  <c:v>798.45</c:v>
                </c:pt>
                <c:pt idx="15970">
                  <c:v>798.5</c:v>
                </c:pt>
                <c:pt idx="15971">
                  <c:v>798.55</c:v>
                </c:pt>
                <c:pt idx="15972">
                  <c:v>798.6</c:v>
                </c:pt>
                <c:pt idx="15973">
                  <c:v>798.65</c:v>
                </c:pt>
                <c:pt idx="15974">
                  <c:v>798.7</c:v>
                </c:pt>
                <c:pt idx="15975">
                  <c:v>798.75</c:v>
                </c:pt>
                <c:pt idx="15976">
                  <c:v>798.8</c:v>
                </c:pt>
                <c:pt idx="15977">
                  <c:v>798.85</c:v>
                </c:pt>
                <c:pt idx="15978">
                  <c:v>798.9</c:v>
                </c:pt>
                <c:pt idx="15979">
                  <c:v>798.95</c:v>
                </c:pt>
                <c:pt idx="15980">
                  <c:v>799</c:v>
                </c:pt>
                <c:pt idx="15981">
                  <c:v>799.05</c:v>
                </c:pt>
                <c:pt idx="15982">
                  <c:v>799.1</c:v>
                </c:pt>
                <c:pt idx="15983">
                  <c:v>799.15</c:v>
                </c:pt>
                <c:pt idx="15984">
                  <c:v>799.2</c:v>
                </c:pt>
                <c:pt idx="15985">
                  <c:v>799.25</c:v>
                </c:pt>
                <c:pt idx="15986">
                  <c:v>799.3</c:v>
                </c:pt>
                <c:pt idx="15987">
                  <c:v>799.35</c:v>
                </c:pt>
                <c:pt idx="15988">
                  <c:v>799.4</c:v>
                </c:pt>
                <c:pt idx="15989">
                  <c:v>799.45</c:v>
                </c:pt>
                <c:pt idx="15990">
                  <c:v>799.5</c:v>
                </c:pt>
                <c:pt idx="15991">
                  <c:v>799.55</c:v>
                </c:pt>
                <c:pt idx="15992">
                  <c:v>799.6</c:v>
                </c:pt>
                <c:pt idx="15993">
                  <c:v>799.65</c:v>
                </c:pt>
                <c:pt idx="15994">
                  <c:v>799.7</c:v>
                </c:pt>
                <c:pt idx="15995">
                  <c:v>799.75</c:v>
                </c:pt>
                <c:pt idx="15996">
                  <c:v>799.8</c:v>
                </c:pt>
                <c:pt idx="15997">
                  <c:v>799.85</c:v>
                </c:pt>
                <c:pt idx="15998">
                  <c:v>799.9</c:v>
                </c:pt>
                <c:pt idx="15999">
                  <c:v>799.95</c:v>
                </c:pt>
                <c:pt idx="16000">
                  <c:v>800</c:v>
                </c:pt>
                <c:pt idx="16001">
                  <c:v>800.05</c:v>
                </c:pt>
                <c:pt idx="16002">
                  <c:v>800.1</c:v>
                </c:pt>
                <c:pt idx="16003">
                  <c:v>800.15</c:v>
                </c:pt>
                <c:pt idx="16004">
                  <c:v>800.2</c:v>
                </c:pt>
                <c:pt idx="16005">
                  <c:v>800.25</c:v>
                </c:pt>
                <c:pt idx="16006">
                  <c:v>800.3</c:v>
                </c:pt>
                <c:pt idx="16007">
                  <c:v>800.35</c:v>
                </c:pt>
                <c:pt idx="16008">
                  <c:v>800.4</c:v>
                </c:pt>
                <c:pt idx="16009">
                  <c:v>800.45</c:v>
                </c:pt>
                <c:pt idx="16010">
                  <c:v>800.5</c:v>
                </c:pt>
                <c:pt idx="16011">
                  <c:v>800.55</c:v>
                </c:pt>
                <c:pt idx="16012">
                  <c:v>800.6</c:v>
                </c:pt>
                <c:pt idx="16013">
                  <c:v>800.65</c:v>
                </c:pt>
                <c:pt idx="16014">
                  <c:v>800.7</c:v>
                </c:pt>
                <c:pt idx="16015">
                  <c:v>800.75</c:v>
                </c:pt>
                <c:pt idx="16016">
                  <c:v>800.8</c:v>
                </c:pt>
                <c:pt idx="16017">
                  <c:v>800.85</c:v>
                </c:pt>
                <c:pt idx="16018">
                  <c:v>800.9</c:v>
                </c:pt>
                <c:pt idx="16019">
                  <c:v>800.95</c:v>
                </c:pt>
                <c:pt idx="16020">
                  <c:v>801</c:v>
                </c:pt>
                <c:pt idx="16021">
                  <c:v>801.05</c:v>
                </c:pt>
                <c:pt idx="16022">
                  <c:v>801.1</c:v>
                </c:pt>
                <c:pt idx="16023">
                  <c:v>801.15</c:v>
                </c:pt>
                <c:pt idx="16024">
                  <c:v>801.2</c:v>
                </c:pt>
                <c:pt idx="16025">
                  <c:v>801.25</c:v>
                </c:pt>
                <c:pt idx="16026">
                  <c:v>801.3</c:v>
                </c:pt>
                <c:pt idx="16027">
                  <c:v>801.35</c:v>
                </c:pt>
                <c:pt idx="16028">
                  <c:v>801.4</c:v>
                </c:pt>
                <c:pt idx="16029">
                  <c:v>801.45</c:v>
                </c:pt>
                <c:pt idx="16030">
                  <c:v>801.5</c:v>
                </c:pt>
                <c:pt idx="16031">
                  <c:v>801.55</c:v>
                </c:pt>
                <c:pt idx="16032">
                  <c:v>801.6</c:v>
                </c:pt>
                <c:pt idx="16033">
                  <c:v>801.65</c:v>
                </c:pt>
                <c:pt idx="16034">
                  <c:v>801.7</c:v>
                </c:pt>
                <c:pt idx="16035">
                  <c:v>801.75</c:v>
                </c:pt>
                <c:pt idx="16036">
                  <c:v>801.8</c:v>
                </c:pt>
                <c:pt idx="16037">
                  <c:v>801.85</c:v>
                </c:pt>
                <c:pt idx="16038">
                  <c:v>801.9</c:v>
                </c:pt>
                <c:pt idx="16039">
                  <c:v>801.95</c:v>
                </c:pt>
                <c:pt idx="16040">
                  <c:v>802</c:v>
                </c:pt>
                <c:pt idx="16041">
                  <c:v>802.05</c:v>
                </c:pt>
                <c:pt idx="16042">
                  <c:v>802.1</c:v>
                </c:pt>
                <c:pt idx="16043">
                  <c:v>802.15</c:v>
                </c:pt>
                <c:pt idx="16044">
                  <c:v>802.2</c:v>
                </c:pt>
                <c:pt idx="16045">
                  <c:v>802.25</c:v>
                </c:pt>
                <c:pt idx="16046">
                  <c:v>802.3</c:v>
                </c:pt>
                <c:pt idx="16047">
                  <c:v>802.35</c:v>
                </c:pt>
                <c:pt idx="16048">
                  <c:v>802.4</c:v>
                </c:pt>
                <c:pt idx="16049">
                  <c:v>802.45</c:v>
                </c:pt>
                <c:pt idx="16050">
                  <c:v>802.5</c:v>
                </c:pt>
                <c:pt idx="16051">
                  <c:v>802.55</c:v>
                </c:pt>
                <c:pt idx="16052">
                  <c:v>802.6</c:v>
                </c:pt>
                <c:pt idx="16053">
                  <c:v>802.65</c:v>
                </c:pt>
                <c:pt idx="16054">
                  <c:v>802.7</c:v>
                </c:pt>
                <c:pt idx="16055">
                  <c:v>802.75</c:v>
                </c:pt>
                <c:pt idx="16056">
                  <c:v>802.8</c:v>
                </c:pt>
                <c:pt idx="16057">
                  <c:v>802.85</c:v>
                </c:pt>
                <c:pt idx="16058">
                  <c:v>802.9</c:v>
                </c:pt>
                <c:pt idx="16059">
                  <c:v>802.95</c:v>
                </c:pt>
                <c:pt idx="16060">
                  <c:v>803</c:v>
                </c:pt>
                <c:pt idx="16061">
                  <c:v>803.05</c:v>
                </c:pt>
                <c:pt idx="16062">
                  <c:v>803.1</c:v>
                </c:pt>
                <c:pt idx="16063">
                  <c:v>803.15</c:v>
                </c:pt>
                <c:pt idx="16064">
                  <c:v>803.2</c:v>
                </c:pt>
                <c:pt idx="16065">
                  <c:v>803.25</c:v>
                </c:pt>
                <c:pt idx="16066">
                  <c:v>803.3</c:v>
                </c:pt>
                <c:pt idx="16067">
                  <c:v>803.35</c:v>
                </c:pt>
                <c:pt idx="16068">
                  <c:v>803.4</c:v>
                </c:pt>
                <c:pt idx="16069">
                  <c:v>803.45</c:v>
                </c:pt>
                <c:pt idx="16070">
                  <c:v>803.5</c:v>
                </c:pt>
                <c:pt idx="16071">
                  <c:v>803.55</c:v>
                </c:pt>
                <c:pt idx="16072">
                  <c:v>803.6</c:v>
                </c:pt>
                <c:pt idx="16073">
                  <c:v>803.65</c:v>
                </c:pt>
                <c:pt idx="16074">
                  <c:v>803.7</c:v>
                </c:pt>
                <c:pt idx="16075">
                  <c:v>803.75</c:v>
                </c:pt>
                <c:pt idx="16076">
                  <c:v>803.8</c:v>
                </c:pt>
                <c:pt idx="16077">
                  <c:v>803.85</c:v>
                </c:pt>
                <c:pt idx="16078">
                  <c:v>803.9</c:v>
                </c:pt>
                <c:pt idx="16079">
                  <c:v>803.95</c:v>
                </c:pt>
                <c:pt idx="16080">
                  <c:v>804</c:v>
                </c:pt>
                <c:pt idx="16081">
                  <c:v>804.05</c:v>
                </c:pt>
                <c:pt idx="16082">
                  <c:v>804.1</c:v>
                </c:pt>
                <c:pt idx="16083">
                  <c:v>804.15</c:v>
                </c:pt>
                <c:pt idx="16084">
                  <c:v>804.2</c:v>
                </c:pt>
                <c:pt idx="16085">
                  <c:v>804.25</c:v>
                </c:pt>
                <c:pt idx="16086">
                  <c:v>804.3</c:v>
                </c:pt>
                <c:pt idx="16087">
                  <c:v>804.35</c:v>
                </c:pt>
                <c:pt idx="16088">
                  <c:v>804.4</c:v>
                </c:pt>
                <c:pt idx="16089">
                  <c:v>804.45</c:v>
                </c:pt>
                <c:pt idx="16090">
                  <c:v>804.5</c:v>
                </c:pt>
                <c:pt idx="16091">
                  <c:v>804.55</c:v>
                </c:pt>
                <c:pt idx="16092">
                  <c:v>804.6</c:v>
                </c:pt>
                <c:pt idx="16093">
                  <c:v>804.65</c:v>
                </c:pt>
                <c:pt idx="16094">
                  <c:v>804.7</c:v>
                </c:pt>
                <c:pt idx="16095">
                  <c:v>804.75</c:v>
                </c:pt>
                <c:pt idx="16096">
                  <c:v>804.8</c:v>
                </c:pt>
                <c:pt idx="16097">
                  <c:v>804.85</c:v>
                </c:pt>
                <c:pt idx="16098">
                  <c:v>804.9</c:v>
                </c:pt>
                <c:pt idx="16099">
                  <c:v>804.95</c:v>
                </c:pt>
                <c:pt idx="16100">
                  <c:v>805</c:v>
                </c:pt>
                <c:pt idx="16101">
                  <c:v>805.05</c:v>
                </c:pt>
                <c:pt idx="16102">
                  <c:v>805.1</c:v>
                </c:pt>
                <c:pt idx="16103">
                  <c:v>805.15</c:v>
                </c:pt>
                <c:pt idx="16104">
                  <c:v>805.2</c:v>
                </c:pt>
                <c:pt idx="16105">
                  <c:v>805.25</c:v>
                </c:pt>
                <c:pt idx="16106">
                  <c:v>805.3</c:v>
                </c:pt>
                <c:pt idx="16107">
                  <c:v>805.35</c:v>
                </c:pt>
                <c:pt idx="16108">
                  <c:v>805.4</c:v>
                </c:pt>
                <c:pt idx="16109">
                  <c:v>805.45</c:v>
                </c:pt>
                <c:pt idx="16110">
                  <c:v>805.5</c:v>
                </c:pt>
                <c:pt idx="16111">
                  <c:v>805.55</c:v>
                </c:pt>
                <c:pt idx="16112">
                  <c:v>805.6</c:v>
                </c:pt>
                <c:pt idx="16113">
                  <c:v>805.65</c:v>
                </c:pt>
                <c:pt idx="16114">
                  <c:v>805.7</c:v>
                </c:pt>
                <c:pt idx="16115">
                  <c:v>805.75</c:v>
                </c:pt>
                <c:pt idx="16116">
                  <c:v>805.8</c:v>
                </c:pt>
                <c:pt idx="16117">
                  <c:v>805.85</c:v>
                </c:pt>
                <c:pt idx="16118">
                  <c:v>805.9</c:v>
                </c:pt>
                <c:pt idx="16119">
                  <c:v>805.95</c:v>
                </c:pt>
                <c:pt idx="16120">
                  <c:v>806</c:v>
                </c:pt>
                <c:pt idx="16121">
                  <c:v>806.05</c:v>
                </c:pt>
                <c:pt idx="16122">
                  <c:v>806.1</c:v>
                </c:pt>
                <c:pt idx="16123">
                  <c:v>806.15</c:v>
                </c:pt>
                <c:pt idx="16124">
                  <c:v>806.2</c:v>
                </c:pt>
                <c:pt idx="16125">
                  <c:v>806.25</c:v>
                </c:pt>
                <c:pt idx="16126">
                  <c:v>806.3</c:v>
                </c:pt>
                <c:pt idx="16127">
                  <c:v>806.35</c:v>
                </c:pt>
                <c:pt idx="16128">
                  <c:v>806.4</c:v>
                </c:pt>
                <c:pt idx="16129">
                  <c:v>806.45</c:v>
                </c:pt>
                <c:pt idx="16130">
                  <c:v>806.5</c:v>
                </c:pt>
                <c:pt idx="16131">
                  <c:v>806.55</c:v>
                </c:pt>
                <c:pt idx="16132">
                  <c:v>806.6</c:v>
                </c:pt>
                <c:pt idx="16133">
                  <c:v>806.65</c:v>
                </c:pt>
                <c:pt idx="16134">
                  <c:v>806.7</c:v>
                </c:pt>
                <c:pt idx="16135">
                  <c:v>806.75</c:v>
                </c:pt>
                <c:pt idx="16136">
                  <c:v>806.8</c:v>
                </c:pt>
                <c:pt idx="16137">
                  <c:v>806.85</c:v>
                </c:pt>
                <c:pt idx="16138">
                  <c:v>806.9</c:v>
                </c:pt>
                <c:pt idx="16139">
                  <c:v>806.95</c:v>
                </c:pt>
                <c:pt idx="16140">
                  <c:v>807</c:v>
                </c:pt>
                <c:pt idx="16141">
                  <c:v>807.05</c:v>
                </c:pt>
                <c:pt idx="16142">
                  <c:v>807.1</c:v>
                </c:pt>
                <c:pt idx="16143">
                  <c:v>807.15</c:v>
                </c:pt>
                <c:pt idx="16144">
                  <c:v>807.2</c:v>
                </c:pt>
                <c:pt idx="16145">
                  <c:v>807.25</c:v>
                </c:pt>
                <c:pt idx="16146">
                  <c:v>807.3</c:v>
                </c:pt>
                <c:pt idx="16147">
                  <c:v>807.35</c:v>
                </c:pt>
                <c:pt idx="16148">
                  <c:v>807.4</c:v>
                </c:pt>
                <c:pt idx="16149">
                  <c:v>807.45</c:v>
                </c:pt>
                <c:pt idx="16150">
                  <c:v>807.5</c:v>
                </c:pt>
                <c:pt idx="16151">
                  <c:v>807.55</c:v>
                </c:pt>
                <c:pt idx="16152">
                  <c:v>807.6</c:v>
                </c:pt>
                <c:pt idx="16153">
                  <c:v>807.65</c:v>
                </c:pt>
                <c:pt idx="16154">
                  <c:v>807.7</c:v>
                </c:pt>
                <c:pt idx="16155">
                  <c:v>807.75</c:v>
                </c:pt>
                <c:pt idx="16156">
                  <c:v>807.8</c:v>
                </c:pt>
                <c:pt idx="16157">
                  <c:v>807.85</c:v>
                </c:pt>
                <c:pt idx="16158">
                  <c:v>807.9</c:v>
                </c:pt>
                <c:pt idx="16159">
                  <c:v>807.95</c:v>
                </c:pt>
                <c:pt idx="16160">
                  <c:v>808</c:v>
                </c:pt>
                <c:pt idx="16161">
                  <c:v>808.05</c:v>
                </c:pt>
                <c:pt idx="16162">
                  <c:v>808.1</c:v>
                </c:pt>
                <c:pt idx="16163">
                  <c:v>808.15</c:v>
                </c:pt>
                <c:pt idx="16164">
                  <c:v>808.2</c:v>
                </c:pt>
                <c:pt idx="16165">
                  <c:v>808.25</c:v>
                </c:pt>
                <c:pt idx="16166">
                  <c:v>808.3</c:v>
                </c:pt>
                <c:pt idx="16167">
                  <c:v>808.35</c:v>
                </c:pt>
                <c:pt idx="16168">
                  <c:v>808.4</c:v>
                </c:pt>
                <c:pt idx="16169">
                  <c:v>808.45</c:v>
                </c:pt>
                <c:pt idx="16170">
                  <c:v>808.5</c:v>
                </c:pt>
                <c:pt idx="16171">
                  <c:v>808.55</c:v>
                </c:pt>
                <c:pt idx="16172">
                  <c:v>808.6</c:v>
                </c:pt>
                <c:pt idx="16173">
                  <c:v>808.65</c:v>
                </c:pt>
                <c:pt idx="16174">
                  <c:v>808.7</c:v>
                </c:pt>
                <c:pt idx="16175">
                  <c:v>808.75</c:v>
                </c:pt>
                <c:pt idx="16176">
                  <c:v>808.8</c:v>
                </c:pt>
                <c:pt idx="16177">
                  <c:v>808.85</c:v>
                </c:pt>
                <c:pt idx="16178">
                  <c:v>808.9</c:v>
                </c:pt>
                <c:pt idx="16179">
                  <c:v>808.95</c:v>
                </c:pt>
                <c:pt idx="16180">
                  <c:v>809</c:v>
                </c:pt>
                <c:pt idx="16181">
                  <c:v>809.05</c:v>
                </c:pt>
                <c:pt idx="16182">
                  <c:v>809.1</c:v>
                </c:pt>
                <c:pt idx="16183">
                  <c:v>809.15</c:v>
                </c:pt>
                <c:pt idx="16184">
                  <c:v>809.2</c:v>
                </c:pt>
                <c:pt idx="16185">
                  <c:v>809.25</c:v>
                </c:pt>
                <c:pt idx="16186">
                  <c:v>809.3</c:v>
                </c:pt>
                <c:pt idx="16187">
                  <c:v>809.35</c:v>
                </c:pt>
                <c:pt idx="16188">
                  <c:v>809.4</c:v>
                </c:pt>
                <c:pt idx="16189">
                  <c:v>809.45</c:v>
                </c:pt>
                <c:pt idx="16190">
                  <c:v>809.5</c:v>
                </c:pt>
                <c:pt idx="16191">
                  <c:v>809.55</c:v>
                </c:pt>
                <c:pt idx="16192">
                  <c:v>809.6</c:v>
                </c:pt>
                <c:pt idx="16193">
                  <c:v>809.65</c:v>
                </c:pt>
                <c:pt idx="16194">
                  <c:v>809.7</c:v>
                </c:pt>
                <c:pt idx="16195">
                  <c:v>809.75</c:v>
                </c:pt>
                <c:pt idx="16196">
                  <c:v>809.8</c:v>
                </c:pt>
                <c:pt idx="16197">
                  <c:v>809.85</c:v>
                </c:pt>
                <c:pt idx="16198">
                  <c:v>809.9</c:v>
                </c:pt>
                <c:pt idx="16199">
                  <c:v>809.95</c:v>
                </c:pt>
                <c:pt idx="16200">
                  <c:v>810</c:v>
                </c:pt>
                <c:pt idx="16201">
                  <c:v>810.05</c:v>
                </c:pt>
                <c:pt idx="16202">
                  <c:v>810.1</c:v>
                </c:pt>
                <c:pt idx="16203">
                  <c:v>810.15</c:v>
                </c:pt>
                <c:pt idx="16204">
                  <c:v>810.2</c:v>
                </c:pt>
                <c:pt idx="16205">
                  <c:v>810.25</c:v>
                </c:pt>
                <c:pt idx="16206">
                  <c:v>810.3</c:v>
                </c:pt>
                <c:pt idx="16207">
                  <c:v>810.35</c:v>
                </c:pt>
                <c:pt idx="16208">
                  <c:v>810.4</c:v>
                </c:pt>
                <c:pt idx="16209">
                  <c:v>810.45</c:v>
                </c:pt>
                <c:pt idx="16210">
                  <c:v>810.5</c:v>
                </c:pt>
                <c:pt idx="16211">
                  <c:v>810.55</c:v>
                </c:pt>
                <c:pt idx="16212">
                  <c:v>810.6</c:v>
                </c:pt>
                <c:pt idx="16213">
                  <c:v>810.65</c:v>
                </c:pt>
                <c:pt idx="16214">
                  <c:v>810.7</c:v>
                </c:pt>
                <c:pt idx="16215">
                  <c:v>810.75</c:v>
                </c:pt>
                <c:pt idx="16216">
                  <c:v>810.8</c:v>
                </c:pt>
                <c:pt idx="16217">
                  <c:v>810.85</c:v>
                </c:pt>
                <c:pt idx="16218">
                  <c:v>810.9</c:v>
                </c:pt>
                <c:pt idx="16219">
                  <c:v>810.95</c:v>
                </c:pt>
                <c:pt idx="16220">
                  <c:v>811</c:v>
                </c:pt>
                <c:pt idx="16221">
                  <c:v>811.05</c:v>
                </c:pt>
                <c:pt idx="16222">
                  <c:v>811.1</c:v>
                </c:pt>
                <c:pt idx="16223">
                  <c:v>811.15</c:v>
                </c:pt>
                <c:pt idx="16224">
                  <c:v>811.2</c:v>
                </c:pt>
                <c:pt idx="16225">
                  <c:v>811.25</c:v>
                </c:pt>
                <c:pt idx="16226">
                  <c:v>811.3</c:v>
                </c:pt>
                <c:pt idx="16227">
                  <c:v>811.35</c:v>
                </c:pt>
                <c:pt idx="16228">
                  <c:v>811.4</c:v>
                </c:pt>
                <c:pt idx="16229">
                  <c:v>811.45</c:v>
                </c:pt>
                <c:pt idx="16230">
                  <c:v>811.5</c:v>
                </c:pt>
                <c:pt idx="16231">
                  <c:v>811.55</c:v>
                </c:pt>
                <c:pt idx="16232">
                  <c:v>811.6</c:v>
                </c:pt>
                <c:pt idx="16233">
                  <c:v>811.65</c:v>
                </c:pt>
                <c:pt idx="16234">
                  <c:v>811.7</c:v>
                </c:pt>
                <c:pt idx="16235">
                  <c:v>811.75</c:v>
                </c:pt>
                <c:pt idx="16236">
                  <c:v>811.8</c:v>
                </c:pt>
                <c:pt idx="16237">
                  <c:v>811.85</c:v>
                </c:pt>
                <c:pt idx="16238">
                  <c:v>811.9</c:v>
                </c:pt>
                <c:pt idx="16239">
                  <c:v>811.95</c:v>
                </c:pt>
                <c:pt idx="16240">
                  <c:v>812</c:v>
                </c:pt>
                <c:pt idx="16241">
                  <c:v>812.05</c:v>
                </c:pt>
                <c:pt idx="16242">
                  <c:v>812.1</c:v>
                </c:pt>
                <c:pt idx="16243">
                  <c:v>812.15</c:v>
                </c:pt>
                <c:pt idx="16244">
                  <c:v>812.2</c:v>
                </c:pt>
                <c:pt idx="16245">
                  <c:v>812.25</c:v>
                </c:pt>
                <c:pt idx="16246">
                  <c:v>812.3</c:v>
                </c:pt>
                <c:pt idx="16247">
                  <c:v>812.35</c:v>
                </c:pt>
                <c:pt idx="16248">
                  <c:v>812.4</c:v>
                </c:pt>
                <c:pt idx="16249">
                  <c:v>812.45</c:v>
                </c:pt>
                <c:pt idx="16250">
                  <c:v>812.5</c:v>
                </c:pt>
                <c:pt idx="16251">
                  <c:v>812.55</c:v>
                </c:pt>
                <c:pt idx="16252">
                  <c:v>812.6</c:v>
                </c:pt>
                <c:pt idx="16253">
                  <c:v>812.65</c:v>
                </c:pt>
                <c:pt idx="16254">
                  <c:v>812.7</c:v>
                </c:pt>
                <c:pt idx="16255">
                  <c:v>812.75</c:v>
                </c:pt>
                <c:pt idx="16256">
                  <c:v>812.8</c:v>
                </c:pt>
                <c:pt idx="16257">
                  <c:v>812.85</c:v>
                </c:pt>
                <c:pt idx="16258">
                  <c:v>812.9</c:v>
                </c:pt>
                <c:pt idx="16259">
                  <c:v>812.95</c:v>
                </c:pt>
                <c:pt idx="16260">
                  <c:v>813</c:v>
                </c:pt>
                <c:pt idx="16261">
                  <c:v>813.05</c:v>
                </c:pt>
                <c:pt idx="16262">
                  <c:v>813.1</c:v>
                </c:pt>
                <c:pt idx="16263">
                  <c:v>813.15</c:v>
                </c:pt>
                <c:pt idx="16264">
                  <c:v>813.2</c:v>
                </c:pt>
                <c:pt idx="16265">
                  <c:v>813.25</c:v>
                </c:pt>
                <c:pt idx="16266">
                  <c:v>813.3</c:v>
                </c:pt>
                <c:pt idx="16267">
                  <c:v>813.35</c:v>
                </c:pt>
                <c:pt idx="16268">
                  <c:v>813.4</c:v>
                </c:pt>
                <c:pt idx="16269">
                  <c:v>813.45</c:v>
                </c:pt>
                <c:pt idx="16270">
                  <c:v>813.5</c:v>
                </c:pt>
                <c:pt idx="16271">
                  <c:v>813.55</c:v>
                </c:pt>
                <c:pt idx="16272">
                  <c:v>813.6</c:v>
                </c:pt>
                <c:pt idx="16273">
                  <c:v>813.65</c:v>
                </c:pt>
                <c:pt idx="16274">
                  <c:v>813.7</c:v>
                </c:pt>
                <c:pt idx="16275">
                  <c:v>813.75</c:v>
                </c:pt>
                <c:pt idx="16276">
                  <c:v>813.8</c:v>
                </c:pt>
                <c:pt idx="16277">
                  <c:v>813.85</c:v>
                </c:pt>
                <c:pt idx="16278">
                  <c:v>813.9</c:v>
                </c:pt>
                <c:pt idx="16279">
                  <c:v>813.95</c:v>
                </c:pt>
                <c:pt idx="16280">
                  <c:v>814</c:v>
                </c:pt>
                <c:pt idx="16281">
                  <c:v>814.05</c:v>
                </c:pt>
                <c:pt idx="16282">
                  <c:v>814.1</c:v>
                </c:pt>
                <c:pt idx="16283">
                  <c:v>814.15</c:v>
                </c:pt>
                <c:pt idx="16284">
                  <c:v>814.2</c:v>
                </c:pt>
                <c:pt idx="16285">
                  <c:v>814.25</c:v>
                </c:pt>
                <c:pt idx="16286">
                  <c:v>814.3</c:v>
                </c:pt>
                <c:pt idx="16287">
                  <c:v>814.35</c:v>
                </c:pt>
                <c:pt idx="16288">
                  <c:v>814.4</c:v>
                </c:pt>
                <c:pt idx="16289">
                  <c:v>814.45</c:v>
                </c:pt>
                <c:pt idx="16290">
                  <c:v>814.5</c:v>
                </c:pt>
                <c:pt idx="16291">
                  <c:v>814.55</c:v>
                </c:pt>
                <c:pt idx="16292">
                  <c:v>814.6</c:v>
                </c:pt>
                <c:pt idx="16293">
                  <c:v>814.65</c:v>
                </c:pt>
                <c:pt idx="16294">
                  <c:v>814.7</c:v>
                </c:pt>
                <c:pt idx="16295">
                  <c:v>814.75</c:v>
                </c:pt>
                <c:pt idx="16296">
                  <c:v>814.8</c:v>
                </c:pt>
                <c:pt idx="16297">
                  <c:v>814.85</c:v>
                </c:pt>
                <c:pt idx="16298">
                  <c:v>814.9</c:v>
                </c:pt>
                <c:pt idx="16299">
                  <c:v>814.95</c:v>
                </c:pt>
                <c:pt idx="16300">
                  <c:v>815</c:v>
                </c:pt>
                <c:pt idx="16301">
                  <c:v>815.05</c:v>
                </c:pt>
                <c:pt idx="16302">
                  <c:v>815.1</c:v>
                </c:pt>
                <c:pt idx="16303">
                  <c:v>815.15</c:v>
                </c:pt>
                <c:pt idx="16304">
                  <c:v>815.2</c:v>
                </c:pt>
                <c:pt idx="16305">
                  <c:v>815.25</c:v>
                </c:pt>
                <c:pt idx="16306">
                  <c:v>815.3</c:v>
                </c:pt>
                <c:pt idx="16307">
                  <c:v>815.35</c:v>
                </c:pt>
                <c:pt idx="16308">
                  <c:v>815.4</c:v>
                </c:pt>
                <c:pt idx="16309">
                  <c:v>815.45</c:v>
                </c:pt>
                <c:pt idx="16310">
                  <c:v>815.5</c:v>
                </c:pt>
                <c:pt idx="16311">
                  <c:v>815.55</c:v>
                </c:pt>
                <c:pt idx="16312">
                  <c:v>815.6</c:v>
                </c:pt>
                <c:pt idx="16313">
                  <c:v>815.65</c:v>
                </c:pt>
                <c:pt idx="16314">
                  <c:v>815.7</c:v>
                </c:pt>
                <c:pt idx="16315">
                  <c:v>815.75</c:v>
                </c:pt>
                <c:pt idx="16316">
                  <c:v>815.8</c:v>
                </c:pt>
                <c:pt idx="16317">
                  <c:v>815.85</c:v>
                </c:pt>
                <c:pt idx="16318">
                  <c:v>815.9</c:v>
                </c:pt>
                <c:pt idx="16319">
                  <c:v>815.95</c:v>
                </c:pt>
                <c:pt idx="16320">
                  <c:v>816</c:v>
                </c:pt>
                <c:pt idx="16321">
                  <c:v>816.05</c:v>
                </c:pt>
                <c:pt idx="16322">
                  <c:v>816.1</c:v>
                </c:pt>
                <c:pt idx="16323">
                  <c:v>816.15</c:v>
                </c:pt>
                <c:pt idx="16324">
                  <c:v>816.2</c:v>
                </c:pt>
                <c:pt idx="16325">
                  <c:v>816.25</c:v>
                </c:pt>
                <c:pt idx="16326">
                  <c:v>816.3</c:v>
                </c:pt>
                <c:pt idx="16327">
                  <c:v>816.35</c:v>
                </c:pt>
                <c:pt idx="16328">
                  <c:v>816.4</c:v>
                </c:pt>
                <c:pt idx="16329">
                  <c:v>816.45</c:v>
                </c:pt>
                <c:pt idx="16330">
                  <c:v>816.5</c:v>
                </c:pt>
                <c:pt idx="16331">
                  <c:v>816.55</c:v>
                </c:pt>
                <c:pt idx="16332">
                  <c:v>816.6</c:v>
                </c:pt>
                <c:pt idx="16333">
                  <c:v>816.65</c:v>
                </c:pt>
                <c:pt idx="16334">
                  <c:v>816.7</c:v>
                </c:pt>
                <c:pt idx="16335">
                  <c:v>816.75</c:v>
                </c:pt>
                <c:pt idx="16336">
                  <c:v>816.8</c:v>
                </c:pt>
                <c:pt idx="16337">
                  <c:v>816.85</c:v>
                </c:pt>
                <c:pt idx="16338">
                  <c:v>816.9</c:v>
                </c:pt>
                <c:pt idx="16339">
                  <c:v>816.95</c:v>
                </c:pt>
                <c:pt idx="16340">
                  <c:v>817</c:v>
                </c:pt>
                <c:pt idx="16341">
                  <c:v>817.05</c:v>
                </c:pt>
                <c:pt idx="16342">
                  <c:v>817.1</c:v>
                </c:pt>
                <c:pt idx="16343">
                  <c:v>817.15</c:v>
                </c:pt>
                <c:pt idx="16344">
                  <c:v>817.2</c:v>
                </c:pt>
                <c:pt idx="16345">
                  <c:v>817.25</c:v>
                </c:pt>
                <c:pt idx="16346">
                  <c:v>817.3</c:v>
                </c:pt>
                <c:pt idx="16347">
                  <c:v>817.35</c:v>
                </c:pt>
                <c:pt idx="16348">
                  <c:v>817.4</c:v>
                </c:pt>
                <c:pt idx="16349">
                  <c:v>817.45</c:v>
                </c:pt>
                <c:pt idx="16350">
                  <c:v>817.5</c:v>
                </c:pt>
                <c:pt idx="16351">
                  <c:v>817.55</c:v>
                </c:pt>
                <c:pt idx="16352">
                  <c:v>817.6</c:v>
                </c:pt>
                <c:pt idx="16353">
                  <c:v>817.65</c:v>
                </c:pt>
                <c:pt idx="16354">
                  <c:v>817.7</c:v>
                </c:pt>
                <c:pt idx="16355">
                  <c:v>817.75</c:v>
                </c:pt>
                <c:pt idx="16356">
                  <c:v>817.8</c:v>
                </c:pt>
                <c:pt idx="16357">
                  <c:v>817.85</c:v>
                </c:pt>
                <c:pt idx="16358">
                  <c:v>817.9</c:v>
                </c:pt>
                <c:pt idx="16359">
                  <c:v>817.95</c:v>
                </c:pt>
                <c:pt idx="16360">
                  <c:v>818</c:v>
                </c:pt>
                <c:pt idx="16361">
                  <c:v>818.05</c:v>
                </c:pt>
                <c:pt idx="16362">
                  <c:v>818.1</c:v>
                </c:pt>
                <c:pt idx="16363">
                  <c:v>818.15</c:v>
                </c:pt>
                <c:pt idx="16364">
                  <c:v>818.2</c:v>
                </c:pt>
                <c:pt idx="16365">
                  <c:v>818.25</c:v>
                </c:pt>
                <c:pt idx="16366">
                  <c:v>818.3</c:v>
                </c:pt>
                <c:pt idx="16367">
                  <c:v>818.35</c:v>
                </c:pt>
                <c:pt idx="16368">
                  <c:v>818.4</c:v>
                </c:pt>
                <c:pt idx="16369">
                  <c:v>818.45</c:v>
                </c:pt>
                <c:pt idx="16370">
                  <c:v>818.5</c:v>
                </c:pt>
                <c:pt idx="16371">
                  <c:v>818.55</c:v>
                </c:pt>
                <c:pt idx="16372">
                  <c:v>818.6</c:v>
                </c:pt>
                <c:pt idx="16373">
                  <c:v>818.65</c:v>
                </c:pt>
                <c:pt idx="16374">
                  <c:v>818.7</c:v>
                </c:pt>
                <c:pt idx="16375">
                  <c:v>818.75</c:v>
                </c:pt>
                <c:pt idx="16376">
                  <c:v>818.8</c:v>
                </c:pt>
                <c:pt idx="16377">
                  <c:v>818.85</c:v>
                </c:pt>
                <c:pt idx="16378">
                  <c:v>818.9</c:v>
                </c:pt>
                <c:pt idx="16379">
                  <c:v>818.95</c:v>
                </c:pt>
                <c:pt idx="16380">
                  <c:v>819</c:v>
                </c:pt>
                <c:pt idx="16381">
                  <c:v>819.05</c:v>
                </c:pt>
                <c:pt idx="16382">
                  <c:v>819.1</c:v>
                </c:pt>
                <c:pt idx="16383">
                  <c:v>819.15</c:v>
                </c:pt>
                <c:pt idx="16384">
                  <c:v>819.2</c:v>
                </c:pt>
                <c:pt idx="16385">
                  <c:v>819.25</c:v>
                </c:pt>
                <c:pt idx="16386">
                  <c:v>819.3</c:v>
                </c:pt>
                <c:pt idx="16387">
                  <c:v>819.35</c:v>
                </c:pt>
                <c:pt idx="16388">
                  <c:v>819.4</c:v>
                </c:pt>
                <c:pt idx="16389">
                  <c:v>819.45</c:v>
                </c:pt>
                <c:pt idx="16390">
                  <c:v>819.5</c:v>
                </c:pt>
                <c:pt idx="16391">
                  <c:v>819.55</c:v>
                </c:pt>
                <c:pt idx="16392">
                  <c:v>819.6</c:v>
                </c:pt>
                <c:pt idx="16393">
                  <c:v>819.65</c:v>
                </c:pt>
                <c:pt idx="16394">
                  <c:v>819.7</c:v>
                </c:pt>
                <c:pt idx="16395">
                  <c:v>819.75</c:v>
                </c:pt>
                <c:pt idx="16396">
                  <c:v>819.8</c:v>
                </c:pt>
                <c:pt idx="16397">
                  <c:v>819.85</c:v>
                </c:pt>
                <c:pt idx="16398">
                  <c:v>819.9</c:v>
                </c:pt>
                <c:pt idx="16399">
                  <c:v>819.95</c:v>
                </c:pt>
                <c:pt idx="16400">
                  <c:v>820</c:v>
                </c:pt>
                <c:pt idx="16401">
                  <c:v>820.05</c:v>
                </c:pt>
                <c:pt idx="16402">
                  <c:v>820.1</c:v>
                </c:pt>
                <c:pt idx="16403">
                  <c:v>820.15</c:v>
                </c:pt>
                <c:pt idx="16404">
                  <c:v>820.2</c:v>
                </c:pt>
                <c:pt idx="16405">
                  <c:v>820.25</c:v>
                </c:pt>
                <c:pt idx="16406">
                  <c:v>820.3</c:v>
                </c:pt>
                <c:pt idx="16407">
                  <c:v>820.35</c:v>
                </c:pt>
                <c:pt idx="16408">
                  <c:v>820.4</c:v>
                </c:pt>
                <c:pt idx="16409">
                  <c:v>820.45</c:v>
                </c:pt>
                <c:pt idx="16410">
                  <c:v>820.5</c:v>
                </c:pt>
                <c:pt idx="16411">
                  <c:v>820.55</c:v>
                </c:pt>
                <c:pt idx="16412">
                  <c:v>820.6</c:v>
                </c:pt>
                <c:pt idx="16413">
                  <c:v>820.65</c:v>
                </c:pt>
                <c:pt idx="16414">
                  <c:v>820.7</c:v>
                </c:pt>
                <c:pt idx="16415">
                  <c:v>820.75</c:v>
                </c:pt>
                <c:pt idx="16416">
                  <c:v>820.8</c:v>
                </c:pt>
                <c:pt idx="16417">
                  <c:v>820.85</c:v>
                </c:pt>
                <c:pt idx="16418">
                  <c:v>820.9</c:v>
                </c:pt>
                <c:pt idx="16419">
                  <c:v>820.95</c:v>
                </c:pt>
                <c:pt idx="16420">
                  <c:v>821</c:v>
                </c:pt>
                <c:pt idx="16421">
                  <c:v>821.05</c:v>
                </c:pt>
                <c:pt idx="16422">
                  <c:v>821.1</c:v>
                </c:pt>
                <c:pt idx="16423">
                  <c:v>821.15</c:v>
                </c:pt>
                <c:pt idx="16424">
                  <c:v>821.2</c:v>
                </c:pt>
                <c:pt idx="16425">
                  <c:v>821.25</c:v>
                </c:pt>
                <c:pt idx="16426">
                  <c:v>821.3</c:v>
                </c:pt>
                <c:pt idx="16427">
                  <c:v>821.35</c:v>
                </c:pt>
                <c:pt idx="16428">
                  <c:v>821.4</c:v>
                </c:pt>
                <c:pt idx="16429">
                  <c:v>821.45</c:v>
                </c:pt>
                <c:pt idx="16430">
                  <c:v>821.5</c:v>
                </c:pt>
                <c:pt idx="16431">
                  <c:v>821.55</c:v>
                </c:pt>
                <c:pt idx="16432">
                  <c:v>821.6</c:v>
                </c:pt>
                <c:pt idx="16433">
                  <c:v>821.65</c:v>
                </c:pt>
                <c:pt idx="16434">
                  <c:v>821.7</c:v>
                </c:pt>
                <c:pt idx="16435">
                  <c:v>821.75</c:v>
                </c:pt>
                <c:pt idx="16436">
                  <c:v>821.8</c:v>
                </c:pt>
                <c:pt idx="16437">
                  <c:v>821.85</c:v>
                </c:pt>
                <c:pt idx="16438">
                  <c:v>821.9</c:v>
                </c:pt>
                <c:pt idx="16439">
                  <c:v>821.95</c:v>
                </c:pt>
                <c:pt idx="16440">
                  <c:v>822</c:v>
                </c:pt>
                <c:pt idx="16441">
                  <c:v>822.05</c:v>
                </c:pt>
                <c:pt idx="16442">
                  <c:v>822.1</c:v>
                </c:pt>
                <c:pt idx="16443">
                  <c:v>822.15</c:v>
                </c:pt>
                <c:pt idx="16444">
                  <c:v>822.2</c:v>
                </c:pt>
                <c:pt idx="16445">
                  <c:v>822.25</c:v>
                </c:pt>
                <c:pt idx="16446">
                  <c:v>822.3</c:v>
                </c:pt>
                <c:pt idx="16447">
                  <c:v>822.35</c:v>
                </c:pt>
                <c:pt idx="16448">
                  <c:v>822.4</c:v>
                </c:pt>
                <c:pt idx="16449">
                  <c:v>822.45</c:v>
                </c:pt>
                <c:pt idx="16450">
                  <c:v>822.5</c:v>
                </c:pt>
                <c:pt idx="16451">
                  <c:v>822.55</c:v>
                </c:pt>
                <c:pt idx="16452">
                  <c:v>822.6</c:v>
                </c:pt>
                <c:pt idx="16453">
                  <c:v>822.65</c:v>
                </c:pt>
                <c:pt idx="16454">
                  <c:v>822.7</c:v>
                </c:pt>
                <c:pt idx="16455">
                  <c:v>822.75</c:v>
                </c:pt>
                <c:pt idx="16456">
                  <c:v>822.8</c:v>
                </c:pt>
                <c:pt idx="16457">
                  <c:v>822.85</c:v>
                </c:pt>
                <c:pt idx="16458">
                  <c:v>822.9</c:v>
                </c:pt>
                <c:pt idx="16459">
                  <c:v>822.95</c:v>
                </c:pt>
                <c:pt idx="16460">
                  <c:v>823</c:v>
                </c:pt>
                <c:pt idx="16461">
                  <c:v>823.05</c:v>
                </c:pt>
                <c:pt idx="16462">
                  <c:v>823.1</c:v>
                </c:pt>
                <c:pt idx="16463">
                  <c:v>823.15</c:v>
                </c:pt>
                <c:pt idx="16464">
                  <c:v>823.2</c:v>
                </c:pt>
                <c:pt idx="16465">
                  <c:v>823.25</c:v>
                </c:pt>
                <c:pt idx="16466">
                  <c:v>823.3</c:v>
                </c:pt>
                <c:pt idx="16467">
                  <c:v>823.35</c:v>
                </c:pt>
                <c:pt idx="16468">
                  <c:v>823.4</c:v>
                </c:pt>
                <c:pt idx="16469">
                  <c:v>823.45</c:v>
                </c:pt>
                <c:pt idx="16470">
                  <c:v>823.5</c:v>
                </c:pt>
                <c:pt idx="16471">
                  <c:v>823.55</c:v>
                </c:pt>
                <c:pt idx="16472">
                  <c:v>823.6</c:v>
                </c:pt>
                <c:pt idx="16473">
                  <c:v>823.65</c:v>
                </c:pt>
                <c:pt idx="16474">
                  <c:v>823.7</c:v>
                </c:pt>
                <c:pt idx="16475">
                  <c:v>823.75</c:v>
                </c:pt>
                <c:pt idx="16476">
                  <c:v>823.8</c:v>
                </c:pt>
                <c:pt idx="16477">
                  <c:v>823.85</c:v>
                </c:pt>
                <c:pt idx="16478">
                  <c:v>823.9</c:v>
                </c:pt>
                <c:pt idx="16479">
                  <c:v>823.95</c:v>
                </c:pt>
                <c:pt idx="16480">
                  <c:v>824</c:v>
                </c:pt>
                <c:pt idx="16481">
                  <c:v>824.05</c:v>
                </c:pt>
                <c:pt idx="16482">
                  <c:v>824.1</c:v>
                </c:pt>
                <c:pt idx="16483">
                  <c:v>824.15</c:v>
                </c:pt>
                <c:pt idx="16484">
                  <c:v>824.2</c:v>
                </c:pt>
                <c:pt idx="16485">
                  <c:v>824.25</c:v>
                </c:pt>
                <c:pt idx="16486">
                  <c:v>824.3</c:v>
                </c:pt>
                <c:pt idx="16487">
                  <c:v>824.35</c:v>
                </c:pt>
                <c:pt idx="16488">
                  <c:v>824.4</c:v>
                </c:pt>
                <c:pt idx="16489">
                  <c:v>824.45</c:v>
                </c:pt>
                <c:pt idx="16490">
                  <c:v>824.5</c:v>
                </c:pt>
                <c:pt idx="16491">
                  <c:v>824.55</c:v>
                </c:pt>
                <c:pt idx="16492">
                  <c:v>824.6</c:v>
                </c:pt>
                <c:pt idx="16493">
                  <c:v>824.65</c:v>
                </c:pt>
                <c:pt idx="16494">
                  <c:v>824.7</c:v>
                </c:pt>
                <c:pt idx="16495">
                  <c:v>824.75</c:v>
                </c:pt>
                <c:pt idx="16496">
                  <c:v>824.8</c:v>
                </c:pt>
                <c:pt idx="16497">
                  <c:v>824.85</c:v>
                </c:pt>
                <c:pt idx="16498">
                  <c:v>824.9</c:v>
                </c:pt>
                <c:pt idx="16499">
                  <c:v>824.95</c:v>
                </c:pt>
                <c:pt idx="16500">
                  <c:v>825</c:v>
                </c:pt>
                <c:pt idx="16501">
                  <c:v>825.05</c:v>
                </c:pt>
                <c:pt idx="16502">
                  <c:v>825.1</c:v>
                </c:pt>
                <c:pt idx="16503">
                  <c:v>825.15</c:v>
                </c:pt>
                <c:pt idx="16504">
                  <c:v>825.2</c:v>
                </c:pt>
                <c:pt idx="16505">
                  <c:v>825.25</c:v>
                </c:pt>
                <c:pt idx="16506">
                  <c:v>825.3</c:v>
                </c:pt>
                <c:pt idx="16507">
                  <c:v>825.35</c:v>
                </c:pt>
                <c:pt idx="16508">
                  <c:v>825.4</c:v>
                </c:pt>
                <c:pt idx="16509">
                  <c:v>825.45</c:v>
                </c:pt>
                <c:pt idx="16510">
                  <c:v>825.5</c:v>
                </c:pt>
                <c:pt idx="16511">
                  <c:v>825.55</c:v>
                </c:pt>
                <c:pt idx="16512">
                  <c:v>825.6</c:v>
                </c:pt>
                <c:pt idx="16513">
                  <c:v>825.65</c:v>
                </c:pt>
                <c:pt idx="16514">
                  <c:v>825.7</c:v>
                </c:pt>
                <c:pt idx="16515">
                  <c:v>825.75</c:v>
                </c:pt>
                <c:pt idx="16516">
                  <c:v>825.8</c:v>
                </c:pt>
                <c:pt idx="16517">
                  <c:v>825.85</c:v>
                </c:pt>
                <c:pt idx="16518">
                  <c:v>825.9</c:v>
                </c:pt>
                <c:pt idx="16519">
                  <c:v>825.95</c:v>
                </c:pt>
                <c:pt idx="16520">
                  <c:v>826</c:v>
                </c:pt>
                <c:pt idx="16521">
                  <c:v>826.05</c:v>
                </c:pt>
                <c:pt idx="16522">
                  <c:v>826.1</c:v>
                </c:pt>
                <c:pt idx="16523">
                  <c:v>826.15</c:v>
                </c:pt>
                <c:pt idx="16524">
                  <c:v>826.2</c:v>
                </c:pt>
                <c:pt idx="16525">
                  <c:v>826.25</c:v>
                </c:pt>
                <c:pt idx="16526">
                  <c:v>826.3</c:v>
                </c:pt>
                <c:pt idx="16527">
                  <c:v>826.35</c:v>
                </c:pt>
                <c:pt idx="16528">
                  <c:v>826.4</c:v>
                </c:pt>
                <c:pt idx="16529">
                  <c:v>826.45</c:v>
                </c:pt>
                <c:pt idx="16530">
                  <c:v>826.5</c:v>
                </c:pt>
                <c:pt idx="16531">
                  <c:v>826.55</c:v>
                </c:pt>
                <c:pt idx="16532">
                  <c:v>826.6</c:v>
                </c:pt>
                <c:pt idx="16533">
                  <c:v>826.65</c:v>
                </c:pt>
                <c:pt idx="16534">
                  <c:v>826.7</c:v>
                </c:pt>
                <c:pt idx="16535">
                  <c:v>826.75</c:v>
                </c:pt>
                <c:pt idx="16536">
                  <c:v>826.8</c:v>
                </c:pt>
                <c:pt idx="16537">
                  <c:v>826.85</c:v>
                </c:pt>
                <c:pt idx="16538">
                  <c:v>826.9</c:v>
                </c:pt>
                <c:pt idx="16539">
                  <c:v>826.95</c:v>
                </c:pt>
                <c:pt idx="16540">
                  <c:v>827</c:v>
                </c:pt>
                <c:pt idx="16541">
                  <c:v>827.05</c:v>
                </c:pt>
                <c:pt idx="16542">
                  <c:v>827.1</c:v>
                </c:pt>
                <c:pt idx="16543">
                  <c:v>827.15</c:v>
                </c:pt>
                <c:pt idx="16544">
                  <c:v>827.2</c:v>
                </c:pt>
                <c:pt idx="16545">
                  <c:v>827.25</c:v>
                </c:pt>
                <c:pt idx="16546">
                  <c:v>827.3</c:v>
                </c:pt>
                <c:pt idx="16547">
                  <c:v>827.35</c:v>
                </c:pt>
                <c:pt idx="16548">
                  <c:v>827.4</c:v>
                </c:pt>
                <c:pt idx="16549">
                  <c:v>827.45</c:v>
                </c:pt>
                <c:pt idx="16550">
                  <c:v>827.5</c:v>
                </c:pt>
                <c:pt idx="16551">
                  <c:v>827.55</c:v>
                </c:pt>
                <c:pt idx="16552">
                  <c:v>827.6</c:v>
                </c:pt>
                <c:pt idx="16553">
                  <c:v>827.65</c:v>
                </c:pt>
                <c:pt idx="16554">
                  <c:v>827.7</c:v>
                </c:pt>
                <c:pt idx="16555">
                  <c:v>827.75</c:v>
                </c:pt>
                <c:pt idx="16556">
                  <c:v>827.8</c:v>
                </c:pt>
                <c:pt idx="16557">
                  <c:v>827.85</c:v>
                </c:pt>
                <c:pt idx="16558">
                  <c:v>827.9</c:v>
                </c:pt>
                <c:pt idx="16559">
                  <c:v>827.95</c:v>
                </c:pt>
                <c:pt idx="16560">
                  <c:v>828</c:v>
                </c:pt>
                <c:pt idx="16561">
                  <c:v>828.05</c:v>
                </c:pt>
                <c:pt idx="16562">
                  <c:v>828.1</c:v>
                </c:pt>
                <c:pt idx="16563">
                  <c:v>828.15</c:v>
                </c:pt>
                <c:pt idx="16564">
                  <c:v>828.2</c:v>
                </c:pt>
                <c:pt idx="16565">
                  <c:v>828.25</c:v>
                </c:pt>
                <c:pt idx="16566">
                  <c:v>828.3</c:v>
                </c:pt>
                <c:pt idx="16567">
                  <c:v>828.35</c:v>
                </c:pt>
                <c:pt idx="16568">
                  <c:v>828.4</c:v>
                </c:pt>
                <c:pt idx="16569">
                  <c:v>828.45</c:v>
                </c:pt>
                <c:pt idx="16570">
                  <c:v>828.5</c:v>
                </c:pt>
                <c:pt idx="16571">
                  <c:v>828.55</c:v>
                </c:pt>
                <c:pt idx="16572">
                  <c:v>828.6</c:v>
                </c:pt>
                <c:pt idx="16573">
                  <c:v>828.65</c:v>
                </c:pt>
                <c:pt idx="16574">
                  <c:v>828.7</c:v>
                </c:pt>
                <c:pt idx="16575">
                  <c:v>828.75</c:v>
                </c:pt>
                <c:pt idx="16576">
                  <c:v>828.8</c:v>
                </c:pt>
                <c:pt idx="16577">
                  <c:v>828.85</c:v>
                </c:pt>
                <c:pt idx="16578">
                  <c:v>828.9</c:v>
                </c:pt>
                <c:pt idx="16579">
                  <c:v>828.95</c:v>
                </c:pt>
                <c:pt idx="16580">
                  <c:v>829</c:v>
                </c:pt>
                <c:pt idx="16581">
                  <c:v>829.05</c:v>
                </c:pt>
                <c:pt idx="16582">
                  <c:v>829.1</c:v>
                </c:pt>
                <c:pt idx="16583">
                  <c:v>829.15</c:v>
                </c:pt>
                <c:pt idx="16584">
                  <c:v>829.2</c:v>
                </c:pt>
                <c:pt idx="16585">
                  <c:v>829.25</c:v>
                </c:pt>
                <c:pt idx="16586">
                  <c:v>829.3</c:v>
                </c:pt>
                <c:pt idx="16587">
                  <c:v>829.35</c:v>
                </c:pt>
                <c:pt idx="16588">
                  <c:v>829.4</c:v>
                </c:pt>
                <c:pt idx="16589">
                  <c:v>829.45</c:v>
                </c:pt>
                <c:pt idx="16590">
                  <c:v>829.5</c:v>
                </c:pt>
                <c:pt idx="16591">
                  <c:v>829.55</c:v>
                </c:pt>
                <c:pt idx="16592">
                  <c:v>829.6</c:v>
                </c:pt>
                <c:pt idx="16593">
                  <c:v>829.65</c:v>
                </c:pt>
                <c:pt idx="16594">
                  <c:v>829.7</c:v>
                </c:pt>
                <c:pt idx="16595">
                  <c:v>829.75</c:v>
                </c:pt>
                <c:pt idx="16596">
                  <c:v>829.8</c:v>
                </c:pt>
                <c:pt idx="16597">
                  <c:v>829.85</c:v>
                </c:pt>
                <c:pt idx="16598">
                  <c:v>829.9</c:v>
                </c:pt>
                <c:pt idx="16599">
                  <c:v>829.95</c:v>
                </c:pt>
                <c:pt idx="16600">
                  <c:v>830</c:v>
                </c:pt>
                <c:pt idx="16601">
                  <c:v>830.05</c:v>
                </c:pt>
                <c:pt idx="16602">
                  <c:v>830.1</c:v>
                </c:pt>
                <c:pt idx="16603">
                  <c:v>830.15</c:v>
                </c:pt>
                <c:pt idx="16604">
                  <c:v>830.2</c:v>
                </c:pt>
                <c:pt idx="16605">
                  <c:v>830.25</c:v>
                </c:pt>
                <c:pt idx="16606">
                  <c:v>830.3</c:v>
                </c:pt>
                <c:pt idx="16607">
                  <c:v>830.35</c:v>
                </c:pt>
                <c:pt idx="16608">
                  <c:v>830.4</c:v>
                </c:pt>
                <c:pt idx="16609">
                  <c:v>830.45</c:v>
                </c:pt>
                <c:pt idx="16610">
                  <c:v>830.5</c:v>
                </c:pt>
                <c:pt idx="16611">
                  <c:v>830.55</c:v>
                </c:pt>
                <c:pt idx="16612">
                  <c:v>830.6</c:v>
                </c:pt>
                <c:pt idx="16613">
                  <c:v>830.65</c:v>
                </c:pt>
                <c:pt idx="16614">
                  <c:v>830.7</c:v>
                </c:pt>
                <c:pt idx="16615">
                  <c:v>830.75</c:v>
                </c:pt>
                <c:pt idx="16616">
                  <c:v>830.8</c:v>
                </c:pt>
                <c:pt idx="16617">
                  <c:v>830.85</c:v>
                </c:pt>
                <c:pt idx="16618">
                  <c:v>830.9</c:v>
                </c:pt>
                <c:pt idx="16619">
                  <c:v>830.95</c:v>
                </c:pt>
                <c:pt idx="16620">
                  <c:v>831</c:v>
                </c:pt>
                <c:pt idx="16621">
                  <c:v>831.05</c:v>
                </c:pt>
                <c:pt idx="16622">
                  <c:v>831.1</c:v>
                </c:pt>
                <c:pt idx="16623">
                  <c:v>831.15</c:v>
                </c:pt>
                <c:pt idx="16624">
                  <c:v>831.2</c:v>
                </c:pt>
                <c:pt idx="16625">
                  <c:v>831.25</c:v>
                </c:pt>
                <c:pt idx="16626">
                  <c:v>831.3</c:v>
                </c:pt>
                <c:pt idx="16627">
                  <c:v>831.35</c:v>
                </c:pt>
                <c:pt idx="16628">
                  <c:v>831.4</c:v>
                </c:pt>
                <c:pt idx="16629">
                  <c:v>831.45</c:v>
                </c:pt>
                <c:pt idx="16630">
                  <c:v>831.5</c:v>
                </c:pt>
                <c:pt idx="16631">
                  <c:v>831.55</c:v>
                </c:pt>
                <c:pt idx="16632">
                  <c:v>831.6</c:v>
                </c:pt>
                <c:pt idx="16633">
                  <c:v>831.65</c:v>
                </c:pt>
                <c:pt idx="16634">
                  <c:v>831.7</c:v>
                </c:pt>
                <c:pt idx="16635">
                  <c:v>831.75</c:v>
                </c:pt>
                <c:pt idx="16636">
                  <c:v>831.8</c:v>
                </c:pt>
                <c:pt idx="16637">
                  <c:v>831.85</c:v>
                </c:pt>
                <c:pt idx="16638">
                  <c:v>831.9</c:v>
                </c:pt>
                <c:pt idx="16639">
                  <c:v>831.95</c:v>
                </c:pt>
                <c:pt idx="16640">
                  <c:v>832</c:v>
                </c:pt>
                <c:pt idx="16641">
                  <c:v>832.05</c:v>
                </c:pt>
                <c:pt idx="16642">
                  <c:v>832.1</c:v>
                </c:pt>
                <c:pt idx="16643">
                  <c:v>832.15</c:v>
                </c:pt>
                <c:pt idx="16644">
                  <c:v>832.2</c:v>
                </c:pt>
                <c:pt idx="16645">
                  <c:v>832.25</c:v>
                </c:pt>
                <c:pt idx="16646">
                  <c:v>832.3</c:v>
                </c:pt>
                <c:pt idx="16647">
                  <c:v>832.35</c:v>
                </c:pt>
                <c:pt idx="16648">
                  <c:v>832.4</c:v>
                </c:pt>
                <c:pt idx="16649">
                  <c:v>832.45</c:v>
                </c:pt>
                <c:pt idx="16650">
                  <c:v>832.5</c:v>
                </c:pt>
                <c:pt idx="16651">
                  <c:v>832.55</c:v>
                </c:pt>
                <c:pt idx="16652">
                  <c:v>832.6</c:v>
                </c:pt>
                <c:pt idx="16653">
                  <c:v>832.65</c:v>
                </c:pt>
                <c:pt idx="16654">
                  <c:v>832.7</c:v>
                </c:pt>
                <c:pt idx="16655">
                  <c:v>832.75</c:v>
                </c:pt>
                <c:pt idx="16656">
                  <c:v>832.8</c:v>
                </c:pt>
                <c:pt idx="16657">
                  <c:v>832.85</c:v>
                </c:pt>
                <c:pt idx="16658">
                  <c:v>832.9</c:v>
                </c:pt>
                <c:pt idx="16659">
                  <c:v>832.95</c:v>
                </c:pt>
                <c:pt idx="16660">
                  <c:v>833</c:v>
                </c:pt>
                <c:pt idx="16661">
                  <c:v>833.05</c:v>
                </c:pt>
                <c:pt idx="16662">
                  <c:v>833.1</c:v>
                </c:pt>
                <c:pt idx="16663">
                  <c:v>833.15</c:v>
                </c:pt>
                <c:pt idx="16664">
                  <c:v>833.2</c:v>
                </c:pt>
                <c:pt idx="16665">
                  <c:v>833.25</c:v>
                </c:pt>
                <c:pt idx="16666">
                  <c:v>833.3</c:v>
                </c:pt>
                <c:pt idx="16667">
                  <c:v>833.35</c:v>
                </c:pt>
                <c:pt idx="16668">
                  <c:v>833.4</c:v>
                </c:pt>
                <c:pt idx="16669">
                  <c:v>833.45</c:v>
                </c:pt>
                <c:pt idx="16670">
                  <c:v>833.5</c:v>
                </c:pt>
                <c:pt idx="16671">
                  <c:v>833.55</c:v>
                </c:pt>
                <c:pt idx="16672">
                  <c:v>833.6</c:v>
                </c:pt>
                <c:pt idx="16673">
                  <c:v>833.65</c:v>
                </c:pt>
                <c:pt idx="16674">
                  <c:v>833.7</c:v>
                </c:pt>
                <c:pt idx="16675">
                  <c:v>833.75</c:v>
                </c:pt>
                <c:pt idx="16676">
                  <c:v>833.8</c:v>
                </c:pt>
                <c:pt idx="16677">
                  <c:v>833.85</c:v>
                </c:pt>
                <c:pt idx="16678">
                  <c:v>833.9</c:v>
                </c:pt>
                <c:pt idx="16679">
                  <c:v>833.95</c:v>
                </c:pt>
                <c:pt idx="16680">
                  <c:v>834</c:v>
                </c:pt>
                <c:pt idx="16681">
                  <c:v>834.05</c:v>
                </c:pt>
                <c:pt idx="16682">
                  <c:v>834.1</c:v>
                </c:pt>
                <c:pt idx="16683">
                  <c:v>834.15</c:v>
                </c:pt>
                <c:pt idx="16684">
                  <c:v>834.2</c:v>
                </c:pt>
                <c:pt idx="16685">
                  <c:v>834.25</c:v>
                </c:pt>
                <c:pt idx="16686">
                  <c:v>834.3</c:v>
                </c:pt>
                <c:pt idx="16687">
                  <c:v>834.35</c:v>
                </c:pt>
                <c:pt idx="16688">
                  <c:v>834.4</c:v>
                </c:pt>
                <c:pt idx="16689">
                  <c:v>834.45</c:v>
                </c:pt>
                <c:pt idx="16690">
                  <c:v>834.5</c:v>
                </c:pt>
                <c:pt idx="16691">
                  <c:v>834.55</c:v>
                </c:pt>
                <c:pt idx="16692">
                  <c:v>834.6</c:v>
                </c:pt>
                <c:pt idx="16693">
                  <c:v>834.65</c:v>
                </c:pt>
                <c:pt idx="16694">
                  <c:v>834.7</c:v>
                </c:pt>
                <c:pt idx="16695">
                  <c:v>834.75</c:v>
                </c:pt>
                <c:pt idx="16696">
                  <c:v>834.8</c:v>
                </c:pt>
                <c:pt idx="16697">
                  <c:v>834.85</c:v>
                </c:pt>
                <c:pt idx="16698">
                  <c:v>834.9</c:v>
                </c:pt>
                <c:pt idx="16699">
                  <c:v>834.95</c:v>
                </c:pt>
                <c:pt idx="16700">
                  <c:v>835</c:v>
                </c:pt>
                <c:pt idx="16701">
                  <c:v>835.05</c:v>
                </c:pt>
                <c:pt idx="16702">
                  <c:v>835.1</c:v>
                </c:pt>
                <c:pt idx="16703">
                  <c:v>835.15</c:v>
                </c:pt>
                <c:pt idx="16704">
                  <c:v>835.2</c:v>
                </c:pt>
                <c:pt idx="16705">
                  <c:v>835.25</c:v>
                </c:pt>
                <c:pt idx="16706">
                  <c:v>835.3</c:v>
                </c:pt>
                <c:pt idx="16707">
                  <c:v>835.35</c:v>
                </c:pt>
                <c:pt idx="16708">
                  <c:v>835.4</c:v>
                </c:pt>
                <c:pt idx="16709">
                  <c:v>835.45</c:v>
                </c:pt>
                <c:pt idx="16710">
                  <c:v>835.5</c:v>
                </c:pt>
                <c:pt idx="16711">
                  <c:v>835.55</c:v>
                </c:pt>
                <c:pt idx="16712">
                  <c:v>835.6</c:v>
                </c:pt>
                <c:pt idx="16713">
                  <c:v>835.65</c:v>
                </c:pt>
                <c:pt idx="16714">
                  <c:v>835.7</c:v>
                </c:pt>
                <c:pt idx="16715">
                  <c:v>835.75</c:v>
                </c:pt>
                <c:pt idx="16716">
                  <c:v>835.8</c:v>
                </c:pt>
                <c:pt idx="16717">
                  <c:v>835.85</c:v>
                </c:pt>
                <c:pt idx="16718">
                  <c:v>835.9</c:v>
                </c:pt>
                <c:pt idx="16719">
                  <c:v>835.95</c:v>
                </c:pt>
                <c:pt idx="16720">
                  <c:v>836</c:v>
                </c:pt>
                <c:pt idx="16721">
                  <c:v>836.05</c:v>
                </c:pt>
                <c:pt idx="16722">
                  <c:v>836.1</c:v>
                </c:pt>
                <c:pt idx="16723">
                  <c:v>836.15</c:v>
                </c:pt>
                <c:pt idx="16724">
                  <c:v>836.2</c:v>
                </c:pt>
                <c:pt idx="16725">
                  <c:v>836.25</c:v>
                </c:pt>
                <c:pt idx="16726">
                  <c:v>836.3</c:v>
                </c:pt>
                <c:pt idx="16727">
                  <c:v>836.35</c:v>
                </c:pt>
                <c:pt idx="16728">
                  <c:v>836.4</c:v>
                </c:pt>
                <c:pt idx="16729">
                  <c:v>836.45</c:v>
                </c:pt>
                <c:pt idx="16730">
                  <c:v>836.5</c:v>
                </c:pt>
                <c:pt idx="16731">
                  <c:v>836.55</c:v>
                </c:pt>
                <c:pt idx="16732">
                  <c:v>836.6</c:v>
                </c:pt>
                <c:pt idx="16733">
                  <c:v>836.65</c:v>
                </c:pt>
                <c:pt idx="16734">
                  <c:v>836.7</c:v>
                </c:pt>
                <c:pt idx="16735">
                  <c:v>836.75</c:v>
                </c:pt>
                <c:pt idx="16736">
                  <c:v>836.8</c:v>
                </c:pt>
                <c:pt idx="16737">
                  <c:v>836.85</c:v>
                </c:pt>
                <c:pt idx="16738">
                  <c:v>836.9</c:v>
                </c:pt>
                <c:pt idx="16739">
                  <c:v>836.95</c:v>
                </c:pt>
                <c:pt idx="16740">
                  <c:v>837</c:v>
                </c:pt>
                <c:pt idx="16741">
                  <c:v>837.05</c:v>
                </c:pt>
                <c:pt idx="16742">
                  <c:v>837.1</c:v>
                </c:pt>
                <c:pt idx="16743">
                  <c:v>837.15</c:v>
                </c:pt>
                <c:pt idx="16744">
                  <c:v>837.2</c:v>
                </c:pt>
                <c:pt idx="16745">
                  <c:v>837.25</c:v>
                </c:pt>
                <c:pt idx="16746">
                  <c:v>837.3</c:v>
                </c:pt>
                <c:pt idx="16747">
                  <c:v>837.35</c:v>
                </c:pt>
                <c:pt idx="16748">
                  <c:v>837.4</c:v>
                </c:pt>
                <c:pt idx="16749">
                  <c:v>837.45</c:v>
                </c:pt>
                <c:pt idx="16750">
                  <c:v>837.5</c:v>
                </c:pt>
                <c:pt idx="16751">
                  <c:v>837.55</c:v>
                </c:pt>
                <c:pt idx="16752">
                  <c:v>837.6</c:v>
                </c:pt>
                <c:pt idx="16753">
                  <c:v>837.65</c:v>
                </c:pt>
                <c:pt idx="16754">
                  <c:v>837.7</c:v>
                </c:pt>
                <c:pt idx="16755">
                  <c:v>837.75</c:v>
                </c:pt>
                <c:pt idx="16756">
                  <c:v>837.8</c:v>
                </c:pt>
                <c:pt idx="16757">
                  <c:v>837.85</c:v>
                </c:pt>
                <c:pt idx="16758">
                  <c:v>837.9</c:v>
                </c:pt>
                <c:pt idx="16759">
                  <c:v>837.95</c:v>
                </c:pt>
                <c:pt idx="16760">
                  <c:v>838</c:v>
                </c:pt>
                <c:pt idx="16761">
                  <c:v>838.05</c:v>
                </c:pt>
                <c:pt idx="16762">
                  <c:v>838.1</c:v>
                </c:pt>
                <c:pt idx="16763">
                  <c:v>838.15</c:v>
                </c:pt>
                <c:pt idx="16764">
                  <c:v>838.2</c:v>
                </c:pt>
                <c:pt idx="16765">
                  <c:v>838.25</c:v>
                </c:pt>
                <c:pt idx="16766">
                  <c:v>838.3</c:v>
                </c:pt>
                <c:pt idx="16767">
                  <c:v>838.35</c:v>
                </c:pt>
                <c:pt idx="16768">
                  <c:v>838.4</c:v>
                </c:pt>
                <c:pt idx="16769">
                  <c:v>838.45</c:v>
                </c:pt>
                <c:pt idx="16770">
                  <c:v>838.5</c:v>
                </c:pt>
                <c:pt idx="16771">
                  <c:v>838.55</c:v>
                </c:pt>
                <c:pt idx="16772">
                  <c:v>838.6</c:v>
                </c:pt>
                <c:pt idx="16773">
                  <c:v>838.65</c:v>
                </c:pt>
                <c:pt idx="16774">
                  <c:v>838.7</c:v>
                </c:pt>
                <c:pt idx="16775">
                  <c:v>838.75</c:v>
                </c:pt>
                <c:pt idx="16776">
                  <c:v>838.8</c:v>
                </c:pt>
                <c:pt idx="16777">
                  <c:v>838.85</c:v>
                </c:pt>
                <c:pt idx="16778">
                  <c:v>838.9</c:v>
                </c:pt>
                <c:pt idx="16779">
                  <c:v>838.95</c:v>
                </c:pt>
                <c:pt idx="16780">
                  <c:v>839</c:v>
                </c:pt>
                <c:pt idx="16781">
                  <c:v>839.05</c:v>
                </c:pt>
                <c:pt idx="16782">
                  <c:v>839.1</c:v>
                </c:pt>
                <c:pt idx="16783">
                  <c:v>839.15</c:v>
                </c:pt>
                <c:pt idx="16784">
                  <c:v>839.2</c:v>
                </c:pt>
                <c:pt idx="16785">
                  <c:v>839.25</c:v>
                </c:pt>
                <c:pt idx="16786">
                  <c:v>839.3</c:v>
                </c:pt>
                <c:pt idx="16787">
                  <c:v>839.35</c:v>
                </c:pt>
                <c:pt idx="16788">
                  <c:v>839.4</c:v>
                </c:pt>
                <c:pt idx="16789">
                  <c:v>839.45</c:v>
                </c:pt>
                <c:pt idx="16790">
                  <c:v>839.5</c:v>
                </c:pt>
                <c:pt idx="16791">
                  <c:v>839.55</c:v>
                </c:pt>
                <c:pt idx="16792">
                  <c:v>839.6</c:v>
                </c:pt>
                <c:pt idx="16793">
                  <c:v>839.65</c:v>
                </c:pt>
                <c:pt idx="16794">
                  <c:v>839.7</c:v>
                </c:pt>
                <c:pt idx="16795">
                  <c:v>839.75</c:v>
                </c:pt>
                <c:pt idx="16796">
                  <c:v>839.8</c:v>
                </c:pt>
                <c:pt idx="16797">
                  <c:v>839.85</c:v>
                </c:pt>
                <c:pt idx="16798">
                  <c:v>839.9</c:v>
                </c:pt>
                <c:pt idx="16799">
                  <c:v>839.95</c:v>
                </c:pt>
                <c:pt idx="16800">
                  <c:v>840</c:v>
                </c:pt>
                <c:pt idx="16801">
                  <c:v>840.05</c:v>
                </c:pt>
                <c:pt idx="16802">
                  <c:v>840.1</c:v>
                </c:pt>
                <c:pt idx="16803">
                  <c:v>840.15</c:v>
                </c:pt>
                <c:pt idx="16804">
                  <c:v>840.2</c:v>
                </c:pt>
                <c:pt idx="16805">
                  <c:v>840.25</c:v>
                </c:pt>
                <c:pt idx="16806">
                  <c:v>840.3</c:v>
                </c:pt>
                <c:pt idx="16807">
                  <c:v>840.35</c:v>
                </c:pt>
                <c:pt idx="16808">
                  <c:v>840.4</c:v>
                </c:pt>
                <c:pt idx="16809">
                  <c:v>840.45</c:v>
                </c:pt>
                <c:pt idx="16810">
                  <c:v>840.5</c:v>
                </c:pt>
                <c:pt idx="16811">
                  <c:v>840.55</c:v>
                </c:pt>
                <c:pt idx="16812">
                  <c:v>840.6</c:v>
                </c:pt>
                <c:pt idx="16813">
                  <c:v>840.65</c:v>
                </c:pt>
                <c:pt idx="16814">
                  <c:v>840.7</c:v>
                </c:pt>
                <c:pt idx="16815">
                  <c:v>840.75</c:v>
                </c:pt>
                <c:pt idx="16816">
                  <c:v>840.8</c:v>
                </c:pt>
                <c:pt idx="16817">
                  <c:v>840.85</c:v>
                </c:pt>
                <c:pt idx="16818">
                  <c:v>840.9</c:v>
                </c:pt>
                <c:pt idx="16819">
                  <c:v>840.95</c:v>
                </c:pt>
                <c:pt idx="16820">
                  <c:v>841</c:v>
                </c:pt>
                <c:pt idx="16821">
                  <c:v>841.05</c:v>
                </c:pt>
                <c:pt idx="16822">
                  <c:v>841.1</c:v>
                </c:pt>
                <c:pt idx="16823">
                  <c:v>841.15</c:v>
                </c:pt>
                <c:pt idx="16824">
                  <c:v>841.2</c:v>
                </c:pt>
                <c:pt idx="16825">
                  <c:v>841.25</c:v>
                </c:pt>
                <c:pt idx="16826">
                  <c:v>841.3</c:v>
                </c:pt>
                <c:pt idx="16827">
                  <c:v>841.35</c:v>
                </c:pt>
                <c:pt idx="16828">
                  <c:v>841.4</c:v>
                </c:pt>
                <c:pt idx="16829">
                  <c:v>841.45</c:v>
                </c:pt>
                <c:pt idx="16830">
                  <c:v>841.5</c:v>
                </c:pt>
                <c:pt idx="16831">
                  <c:v>841.55</c:v>
                </c:pt>
                <c:pt idx="16832">
                  <c:v>841.6</c:v>
                </c:pt>
                <c:pt idx="16833">
                  <c:v>841.65</c:v>
                </c:pt>
                <c:pt idx="16834">
                  <c:v>841.7</c:v>
                </c:pt>
                <c:pt idx="16835">
                  <c:v>841.75</c:v>
                </c:pt>
                <c:pt idx="16836">
                  <c:v>841.8</c:v>
                </c:pt>
                <c:pt idx="16837">
                  <c:v>841.85</c:v>
                </c:pt>
                <c:pt idx="16838">
                  <c:v>841.9</c:v>
                </c:pt>
                <c:pt idx="16839">
                  <c:v>841.95</c:v>
                </c:pt>
                <c:pt idx="16840">
                  <c:v>842</c:v>
                </c:pt>
                <c:pt idx="16841">
                  <c:v>842.05</c:v>
                </c:pt>
                <c:pt idx="16842">
                  <c:v>842.1</c:v>
                </c:pt>
                <c:pt idx="16843">
                  <c:v>842.15</c:v>
                </c:pt>
                <c:pt idx="16844">
                  <c:v>842.2</c:v>
                </c:pt>
                <c:pt idx="16845">
                  <c:v>842.25</c:v>
                </c:pt>
                <c:pt idx="16846">
                  <c:v>842.3</c:v>
                </c:pt>
                <c:pt idx="16847">
                  <c:v>842.35</c:v>
                </c:pt>
                <c:pt idx="16848">
                  <c:v>842.4</c:v>
                </c:pt>
                <c:pt idx="16849">
                  <c:v>842.45</c:v>
                </c:pt>
                <c:pt idx="16850">
                  <c:v>842.5</c:v>
                </c:pt>
                <c:pt idx="16851">
                  <c:v>842.55</c:v>
                </c:pt>
                <c:pt idx="16852">
                  <c:v>842.6</c:v>
                </c:pt>
                <c:pt idx="16853">
                  <c:v>842.65</c:v>
                </c:pt>
                <c:pt idx="16854">
                  <c:v>842.7</c:v>
                </c:pt>
                <c:pt idx="16855">
                  <c:v>842.75</c:v>
                </c:pt>
                <c:pt idx="16856">
                  <c:v>842.8</c:v>
                </c:pt>
                <c:pt idx="16857">
                  <c:v>842.85</c:v>
                </c:pt>
                <c:pt idx="16858">
                  <c:v>842.9</c:v>
                </c:pt>
                <c:pt idx="16859">
                  <c:v>842.95</c:v>
                </c:pt>
                <c:pt idx="16860">
                  <c:v>843</c:v>
                </c:pt>
                <c:pt idx="16861">
                  <c:v>843.05</c:v>
                </c:pt>
                <c:pt idx="16862">
                  <c:v>843.1</c:v>
                </c:pt>
                <c:pt idx="16863">
                  <c:v>843.15</c:v>
                </c:pt>
                <c:pt idx="16864">
                  <c:v>843.2</c:v>
                </c:pt>
                <c:pt idx="16865">
                  <c:v>843.25</c:v>
                </c:pt>
                <c:pt idx="16866">
                  <c:v>843.3</c:v>
                </c:pt>
                <c:pt idx="16867">
                  <c:v>843.35</c:v>
                </c:pt>
                <c:pt idx="16868">
                  <c:v>843.4</c:v>
                </c:pt>
                <c:pt idx="16869">
                  <c:v>843.45</c:v>
                </c:pt>
                <c:pt idx="16870">
                  <c:v>843.5</c:v>
                </c:pt>
                <c:pt idx="16871">
                  <c:v>843.55</c:v>
                </c:pt>
                <c:pt idx="16872">
                  <c:v>843.6</c:v>
                </c:pt>
                <c:pt idx="16873">
                  <c:v>843.65</c:v>
                </c:pt>
                <c:pt idx="16874">
                  <c:v>843.7</c:v>
                </c:pt>
                <c:pt idx="16875">
                  <c:v>843.75</c:v>
                </c:pt>
                <c:pt idx="16876">
                  <c:v>843.8</c:v>
                </c:pt>
                <c:pt idx="16877">
                  <c:v>843.85</c:v>
                </c:pt>
                <c:pt idx="16878">
                  <c:v>843.9</c:v>
                </c:pt>
                <c:pt idx="16879">
                  <c:v>843.95</c:v>
                </c:pt>
                <c:pt idx="16880">
                  <c:v>844</c:v>
                </c:pt>
                <c:pt idx="16881">
                  <c:v>844.05</c:v>
                </c:pt>
                <c:pt idx="16882">
                  <c:v>844.1</c:v>
                </c:pt>
                <c:pt idx="16883">
                  <c:v>844.15</c:v>
                </c:pt>
                <c:pt idx="16884">
                  <c:v>844.2</c:v>
                </c:pt>
                <c:pt idx="16885">
                  <c:v>844.25</c:v>
                </c:pt>
                <c:pt idx="16886">
                  <c:v>844.3</c:v>
                </c:pt>
                <c:pt idx="16887">
                  <c:v>844.35</c:v>
                </c:pt>
                <c:pt idx="16888">
                  <c:v>844.4</c:v>
                </c:pt>
                <c:pt idx="16889">
                  <c:v>844.45</c:v>
                </c:pt>
                <c:pt idx="16890">
                  <c:v>844.5</c:v>
                </c:pt>
                <c:pt idx="16891">
                  <c:v>844.55</c:v>
                </c:pt>
                <c:pt idx="16892">
                  <c:v>844.6</c:v>
                </c:pt>
                <c:pt idx="16893">
                  <c:v>844.65</c:v>
                </c:pt>
                <c:pt idx="16894">
                  <c:v>844.7</c:v>
                </c:pt>
                <c:pt idx="16895">
                  <c:v>844.75</c:v>
                </c:pt>
                <c:pt idx="16896">
                  <c:v>844.8</c:v>
                </c:pt>
                <c:pt idx="16897">
                  <c:v>844.85</c:v>
                </c:pt>
                <c:pt idx="16898">
                  <c:v>844.9</c:v>
                </c:pt>
                <c:pt idx="16899">
                  <c:v>844.95</c:v>
                </c:pt>
                <c:pt idx="16900">
                  <c:v>845</c:v>
                </c:pt>
                <c:pt idx="16901">
                  <c:v>845.05</c:v>
                </c:pt>
                <c:pt idx="16902">
                  <c:v>845.1</c:v>
                </c:pt>
                <c:pt idx="16903">
                  <c:v>845.15</c:v>
                </c:pt>
                <c:pt idx="16904">
                  <c:v>845.2</c:v>
                </c:pt>
                <c:pt idx="16905">
                  <c:v>845.25</c:v>
                </c:pt>
                <c:pt idx="16906">
                  <c:v>845.3</c:v>
                </c:pt>
                <c:pt idx="16907">
                  <c:v>845.35</c:v>
                </c:pt>
                <c:pt idx="16908">
                  <c:v>845.4</c:v>
                </c:pt>
                <c:pt idx="16909">
                  <c:v>845.45</c:v>
                </c:pt>
                <c:pt idx="16910">
                  <c:v>845.5</c:v>
                </c:pt>
                <c:pt idx="16911">
                  <c:v>845.55</c:v>
                </c:pt>
                <c:pt idx="16912">
                  <c:v>845.6</c:v>
                </c:pt>
                <c:pt idx="16913">
                  <c:v>845.65</c:v>
                </c:pt>
                <c:pt idx="16914">
                  <c:v>845.7</c:v>
                </c:pt>
                <c:pt idx="16915">
                  <c:v>845.75</c:v>
                </c:pt>
                <c:pt idx="16916">
                  <c:v>845.8</c:v>
                </c:pt>
                <c:pt idx="16917">
                  <c:v>845.85</c:v>
                </c:pt>
                <c:pt idx="16918">
                  <c:v>845.9</c:v>
                </c:pt>
                <c:pt idx="16919">
                  <c:v>845.95</c:v>
                </c:pt>
                <c:pt idx="16920">
                  <c:v>846</c:v>
                </c:pt>
                <c:pt idx="16921">
                  <c:v>846.05</c:v>
                </c:pt>
                <c:pt idx="16922">
                  <c:v>846.1</c:v>
                </c:pt>
                <c:pt idx="16923">
                  <c:v>846.15</c:v>
                </c:pt>
                <c:pt idx="16924">
                  <c:v>846.2</c:v>
                </c:pt>
                <c:pt idx="16925">
                  <c:v>846.25</c:v>
                </c:pt>
                <c:pt idx="16926">
                  <c:v>846.3</c:v>
                </c:pt>
                <c:pt idx="16927">
                  <c:v>846.35</c:v>
                </c:pt>
                <c:pt idx="16928">
                  <c:v>846.4</c:v>
                </c:pt>
                <c:pt idx="16929">
                  <c:v>846.45</c:v>
                </c:pt>
                <c:pt idx="16930">
                  <c:v>846.5</c:v>
                </c:pt>
                <c:pt idx="16931">
                  <c:v>846.55</c:v>
                </c:pt>
                <c:pt idx="16932">
                  <c:v>846.6</c:v>
                </c:pt>
                <c:pt idx="16933">
                  <c:v>846.65</c:v>
                </c:pt>
                <c:pt idx="16934">
                  <c:v>846.7</c:v>
                </c:pt>
                <c:pt idx="16935">
                  <c:v>846.75</c:v>
                </c:pt>
                <c:pt idx="16936">
                  <c:v>846.8</c:v>
                </c:pt>
                <c:pt idx="16937">
                  <c:v>846.85</c:v>
                </c:pt>
                <c:pt idx="16938">
                  <c:v>846.9</c:v>
                </c:pt>
                <c:pt idx="16939">
                  <c:v>846.95</c:v>
                </c:pt>
                <c:pt idx="16940">
                  <c:v>847</c:v>
                </c:pt>
                <c:pt idx="16941">
                  <c:v>847.05</c:v>
                </c:pt>
                <c:pt idx="16942">
                  <c:v>847.1</c:v>
                </c:pt>
                <c:pt idx="16943">
                  <c:v>847.15</c:v>
                </c:pt>
                <c:pt idx="16944">
                  <c:v>847.2</c:v>
                </c:pt>
                <c:pt idx="16945">
                  <c:v>847.25</c:v>
                </c:pt>
                <c:pt idx="16946">
                  <c:v>847.3</c:v>
                </c:pt>
                <c:pt idx="16947">
                  <c:v>847.35</c:v>
                </c:pt>
                <c:pt idx="16948">
                  <c:v>847.4</c:v>
                </c:pt>
                <c:pt idx="16949">
                  <c:v>847.45</c:v>
                </c:pt>
                <c:pt idx="16950">
                  <c:v>847.5</c:v>
                </c:pt>
                <c:pt idx="16951">
                  <c:v>847.55</c:v>
                </c:pt>
                <c:pt idx="16952">
                  <c:v>847.6</c:v>
                </c:pt>
                <c:pt idx="16953">
                  <c:v>847.65</c:v>
                </c:pt>
                <c:pt idx="16954">
                  <c:v>847.7</c:v>
                </c:pt>
                <c:pt idx="16955">
                  <c:v>847.75</c:v>
                </c:pt>
                <c:pt idx="16956">
                  <c:v>847.8</c:v>
                </c:pt>
                <c:pt idx="16957">
                  <c:v>847.85</c:v>
                </c:pt>
                <c:pt idx="16958">
                  <c:v>847.9</c:v>
                </c:pt>
                <c:pt idx="16959">
                  <c:v>847.95</c:v>
                </c:pt>
                <c:pt idx="16960">
                  <c:v>848</c:v>
                </c:pt>
                <c:pt idx="16961">
                  <c:v>848.05</c:v>
                </c:pt>
                <c:pt idx="16962">
                  <c:v>848.1</c:v>
                </c:pt>
                <c:pt idx="16963">
                  <c:v>848.15</c:v>
                </c:pt>
                <c:pt idx="16964">
                  <c:v>848.2</c:v>
                </c:pt>
                <c:pt idx="16965">
                  <c:v>848.25</c:v>
                </c:pt>
                <c:pt idx="16966">
                  <c:v>848.3</c:v>
                </c:pt>
                <c:pt idx="16967">
                  <c:v>848.35</c:v>
                </c:pt>
                <c:pt idx="16968">
                  <c:v>848.4</c:v>
                </c:pt>
                <c:pt idx="16969">
                  <c:v>848.45</c:v>
                </c:pt>
                <c:pt idx="16970">
                  <c:v>848.5</c:v>
                </c:pt>
                <c:pt idx="16971">
                  <c:v>848.55</c:v>
                </c:pt>
                <c:pt idx="16972">
                  <c:v>848.6</c:v>
                </c:pt>
                <c:pt idx="16973">
                  <c:v>848.65</c:v>
                </c:pt>
                <c:pt idx="16974">
                  <c:v>848.7</c:v>
                </c:pt>
                <c:pt idx="16975">
                  <c:v>848.75</c:v>
                </c:pt>
                <c:pt idx="16976">
                  <c:v>848.8</c:v>
                </c:pt>
                <c:pt idx="16977">
                  <c:v>848.85</c:v>
                </c:pt>
                <c:pt idx="16978">
                  <c:v>848.9</c:v>
                </c:pt>
                <c:pt idx="16979">
                  <c:v>848.95</c:v>
                </c:pt>
                <c:pt idx="16980">
                  <c:v>849</c:v>
                </c:pt>
                <c:pt idx="16981">
                  <c:v>849.05</c:v>
                </c:pt>
                <c:pt idx="16982">
                  <c:v>849.1</c:v>
                </c:pt>
                <c:pt idx="16983">
                  <c:v>849.15</c:v>
                </c:pt>
                <c:pt idx="16984">
                  <c:v>849.2</c:v>
                </c:pt>
                <c:pt idx="16985">
                  <c:v>849.25</c:v>
                </c:pt>
                <c:pt idx="16986">
                  <c:v>849.3</c:v>
                </c:pt>
                <c:pt idx="16987">
                  <c:v>849.35</c:v>
                </c:pt>
                <c:pt idx="16988">
                  <c:v>849.4</c:v>
                </c:pt>
                <c:pt idx="16989">
                  <c:v>849.45</c:v>
                </c:pt>
                <c:pt idx="16990">
                  <c:v>849.5</c:v>
                </c:pt>
                <c:pt idx="16991">
                  <c:v>849.55</c:v>
                </c:pt>
                <c:pt idx="16992">
                  <c:v>849.6</c:v>
                </c:pt>
                <c:pt idx="16993">
                  <c:v>849.65</c:v>
                </c:pt>
                <c:pt idx="16994">
                  <c:v>849.7</c:v>
                </c:pt>
                <c:pt idx="16995">
                  <c:v>849.75</c:v>
                </c:pt>
                <c:pt idx="16996">
                  <c:v>849.8</c:v>
                </c:pt>
                <c:pt idx="16997">
                  <c:v>849.85</c:v>
                </c:pt>
                <c:pt idx="16998">
                  <c:v>849.9</c:v>
                </c:pt>
                <c:pt idx="16999">
                  <c:v>849.95</c:v>
                </c:pt>
                <c:pt idx="17000">
                  <c:v>850</c:v>
                </c:pt>
                <c:pt idx="17001">
                  <c:v>850.05</c:v>
                </c:pt>
                <c:pt idx="17002">
                  <c:v>850.1</c:v>
                </c:pt>
                <c:pt idx="17003">
                  <c:v>850.15</c:v>
                </c:pt>
                <c:pt idx="17004">
                  <c:v>850.2</c:v>
                </c:pt>
                <c:pt idx="17005">
                  <c:v>850.25</c:v>
                </c:pt>
                <c:pt idx="17006">
                  <c:v>850.3</c:v>
                </c:pt>
                <c:pt idx="17007">
                  <c:v>850.35</c:v>
                </c:pt>
                <c:pt idx="17008">
                  <c:v>850.4</c:v>
                </c:pt>
                <c:pt idx="17009">
                  <c:v>850.45</c:v>
                </c:pt>
                <c:pt idx="17010">
                  <c:v>850.5</c:v>
                </c:pt>
                <c:pt idx="17011">
                  <c:v>850.55</c:v>
                </c:pt>
                <c:pt idx="17012">
                  <c:v>850.6</c:v>
                </c:pt>
                <c:pt idx="17013">
                  <c:v>850.65</c:v>
                </c:pt>
                <c:pt idx="17014">
                  <c:v>850.7</c:v>
                </c:pt>
                <c:pt idx="17015">
                  <c:v>850.75</c:v>
                </c:pt>
                <c:pt idx="17016">
                  <c:v>850.8</c:v>
                </c:pt>
                <c:pt idx="17017">
                  <c:v>850.85</c:v>
                </c:pt>
                <c:pt idx="17018">
                  <c:v>850.9</c:v>
                </c:pt>
                <c:pt idx="17019">
                  <c:v>850.95</c:v>
                </c:pt>
                <c:pt idx="17020">
                  <c:v>851</c:v>
                </c:pt>
                <c:pt idx="17021">
                  <c:v>851.05</c:v>
                </c:pt>
                <c:pt idx="17022">
                  <c:v>851.1</c:v>
                </c:pt>
                <c:pt idx="17023">
                  <c:v>851.15</c:v>
                </c:pt>
                <c:pt idx="17024">
                  <c:v>851.2</c:v>
                </c:pt>
                <c:pt idx="17025">
                  <c:v>851.25</c:v>
                </c:pt>
                <c:pt idx="17026">
                  <c:v>851.3</c:v>
                </c:pt>
                <c:pt idx="17027">
                  <c:v>851.35</c:v>
                </c:pt>
                <c:pt idx="17028">
                  <c:v>851.4</c:v>
                </c:pt>
                <c:pt idx="17029">
                  <c:v>851.45</c:v>
                </c:pt>
                <c:pt idx="17030">
                  <c:v>851.5</c:v>
                </c:pt>
                <c:pt idx="17031">
                  <c:v>851.55</c:v>
                </c:pt>
                <c:pt idx="17032">
                  <c:v>851.6</c:v>
                </c:pt>
                <c:pt idx="17033">
                  <c:v>851.65</c:v>
                </c:pt>
                <c:pt idx="17034">
                  <c:v>851.7</c:v>
                </c:pt>
                <c:pt idx="17035">
                  <c:v>851.75</c:v>
                </c:pt>
                <c:pt idx="17036">
                  <c:v>851.8</c:v>
                </c:pt>
                <c:pt idx="17037">
                  <c:v>851.85</c:v>
                </c:pt>
                <c:pt idx="17038">
                  <c:v>851.9</c:v>
                </c:pt>
                <c:pt idx="17039">
                  <c:v>851.95</c:v>
                </c:pt>
                <c:pt idx="17040">
                  <c:v>852</c:v>
                </c:pt>
                <c:pt idx="17041">
                  <c:v>852.05</c:v>
                </c:pt>
                <c:pt idx="17042">
                  <c:v>852.1</c:v>
                </c:pt>
                <c:pt idx="17043">
                  <c:v>852.15</c:v>
                </c:pt>
                <c:pt idx="17044">
                  <c:v>852.2</c:v>
                </c:pt>
                <c:pt idx="17045">
                  <c:v>852.25</c:v>
                </c:pt>
                <c:pt idx="17046">
                  <c:v>852.3</c:v>
                </c:pt>
                <c:pt idx="17047">
                  <c:v>852.35</c:v>
                </c:pt>
                <c:pt idx="17048">
                  <c:v>852.4</c:v>
                </c:pt>
                <c:pt idx="17049">
                  <c:v>852.45</c:v>
                </c:pt>
                <c:pt idx="17050">
                  <c:v>852.5</c:v>
                </c:pt>
                <c:pt idx="17051">
                  <c:v>852.55</c:v>
                </c:pt>
                <c:pt idx="17052">
                  <c:v>852.6</c:v>
                </c:pt>
                <c:pt idx="17053">
                  <c:v>852.65</c:v>
                </c:pt>
                <c:pt idx="17054">
                  <c:v>852.7</c:v>
                </c:pt>
                <c:pt idx="17055">
                  <c:v>852.75</c:v>
                </c:pt>
                <c:pt idx="17056">
                  <c:v>852.8</c:v>
                </c:pt>
                <c:pt idx="17057">
                  <c:v>852.85</c:v>
                </c:pt>
                <c:pt idx="17058">
                  <c:v>852.9</c:v>
                </c:pt>
                <c:pt idx="17059">
                  <c:v>852.95</c:v>
                </c:pt>
                <c:pt idx="17060">
                  <c:v>853</c:v>
                </c:pt>
                <c:pt idx="17061">
                  <c:v>853.05</c:v>
                </c:pt>
                <c:pt idx="17062">
                  <c:v>853.1</c:v>
                </c:pt>
                <c:pt idx="17063">
                  <c:v>853.15</c:v>
                </c:pt>
                <c:pt idx="17064">
                  <c:v>853.2</c:v>
                </c:pt>
                <c:pt idx="17065">
                  <c:v>853.25</c:v>
                </c:pt>
                <c:pt idx="17066">
                  <c:v>853.3</c:v>
                </c:pt>
                <c:pt idx="17067">
                  <c:v>853.35</c:v>
                </c:pt>
                <c:pt idx="17068">
                  <c:v>853.4</c:v>
                </c:pt>
                <c:pt idx="17069">
                  <c:v>853.45</c:v>
                </c:pt>
                <c:pt idx="17070">
                  <c:v>853.5</c:v>
                </c:pt>
                <c:pt idx="17071">
                  <c:v>853.55</c:v>
                </c:pt>
                <c:pt idx="17072">
                  <c:v>853.6</c:v>
                </c:pt>
                <c:pt idx="17073">
                  <c:v>853.65</c:v>
                </c:pt>
                <c:pt idx="17074">
                  <c:v>853.7</c:v>
                </c:pt>
                <c:pt idx="17075">
                  <c:v>853.75</c:v>
                </c:pt>
                <c:pt idx="17076">
                  <c:v>853.8</c:v>
                </c:pt>
                <c:pt idx="17077">
                  <c:v>853.85</c:v>
                </c:pt>
                <c:pt idx="17078">
                  <c:v>853.9</c:v>
                </c:pt>
                <c:pt idx="17079">
                  <c:v>853.95</c:v>
                </c:pt>
                <c:pt idx="17080">
                  <c:v>854</c:v>
                </c:pt>
                <c:pt idx="17081">
                  <c:v>854.05</c:v>
                </c:pt>
                <c:pt idx="17082">
                  <c:v>854.1</c:v>
                </c:pt>
                <c:pt idx="17083">
                  <c:v>854.15</c:v>
                </c:pt>
                <c:pt idx="17084">
                  <c:v>854.2</c:v>
                </c:pt>
                <c:pt idx="17085">
                  <c:v>854.25</c:v>
                </c:pt>
                <c:pt idx="17086">
                  <c:v>854.3</c:v>
                </c:pt>
                <c:pt idx="17087">
                  <c:v>854.35</c:v>
                </c:pt>
                <c:pt idx="17088">
                  <c:v>854.4</c:v>
                </c:pt>
                <c:pt idx="17089">
                  <c:v>854.45</c:v>
                </c:pt>
                <c:pt idx="17090">
                  <c:v>854.5</c:v>
                </c:pt>
                <c:pt idx="17091">
                  <c:v>854.55</c:v>
                </c:pt>
                <c:pt idx="17092">
                  <c:v>854.6</c:v>
                </c:pt>
                <c:pt idx="17093">
                  <c:v>854.65</c:v>
                </c:pt>
                <c:pt idx="17094">
                  <c:v>854.7</c:v>
                </c:pt>
                <c:pt idx="17095">
                  <c:v>854.75</c:v>
                </c:pt>
                <c:pt idx="17096">
                  <c:v>854.8</c:v>
                </c:pt>
                <c:pt idx="17097">
                  <c:v>854.85</c:v>
                </c:pt>
                <c:pt idx="17098">
                  <c:v>854.9</c:v>
                </c:pt>
                <c:pt idx="17099">
                  <c:v>854.95</c:v>
                </c:pt>
                <c:pt idx="17100">
                  <c:v>855</c:v>
                </c:pt>
                <c:pt idx="17101">
                  <c:v>855.05</c:v>
                </c:pt>
                <c:pt idx="17102">
                  <c:v>855.1</c:v>
                </c:pt>
                <c:pt idx="17103">
                  <c:v>855.15</c:v>
                </c:pt>
                <c:pt idx="17104">
                  <c:v>855.2</c:v>
                </c:pt>
                <c:pt idx="17105">
                  <c:v>855.25</c:v>
                </c:pt>
                <c:pt idx="17106">
                  <c:v>855.3</c:v>
                </c:pt>
                <c:pt idx="17107">
                  <c:v>855.35</c:v>
                </c:pt>
                <c:pt idx="17108">
                  <c:v>855.4</c:v>
                </c:pt>
                <c:pt idx="17109">
                  <c:v>855.45</c:v>
                </c:pt>
                <c:pt idx="17110">
                  <c:v>855.5</c:v>
                </c:pt>
                <c:pt idx="17111">
                  <c:v>855.55</c:v>
                </c:pt>
                <c:pt idx="17112">
                  <c:v>855.6</c:v>
                </c:pt>
                <c:pt idx="17113">
                  <c:v>855.65</c:v>
                </c:pt>
                <c:pt idx="17114">
                  <c:v>855.7</c:v>
                </c:pt>
                <c:pt idx="17115">
                  <c:v>855.75</c:v>
                </c:pt>
                <c:pt idx="17116">
                  <c:v>855.8</c:v>
                </c:pt>
                <c:pt idx="17117">
                  <c:v>855.85</c:v>
                </c:pt>
                <c:pt idx="17118">
                  <c:v>855.9</c:v>
                </c:pt>
                <c:pt idx="17119">
                  <c:v>855.95</c:v>
                </c:pt>
                <c:pt idx="17120">
                  <c:v>856</c:v>
                </c:pt>
                <c:pt idx="17121">
                  <c:v>856.05</c:v>
                </c:pt>
                <c:pt idx="17122">
                  <c:v>856.1</c:v>
                </c:pt>
                <c:pt idx="17123">
                  <c:v>856.15</c:v>
                </c:pt>
                <c:pt idx="17124">
                  <c:v>856.2</c:v>
                </c:pt>
                <c:pt idx="17125">
                  <c:v>856.25</c:v>
                </c:pt>
                <c:pt idx="17126">
                  <c:v>856.3</c:v>
                </c:pt>
                <c:pt idx="17127">
                  <c:v>856.35</c:v>
                </c:pt>
                <c:pt idx="17128">
                  <c:v>856.4</c:v>
                </c:pt>
                <c:pt idx="17129">
                  <c:v>856.45</c:v>
                </c:pt>
                <c:pt idx="17130">
                  <c:v>856.5</c:v>
                </c:pt>
                <c:pt idx="17131">
                  <c:v>856.55</c:v>
                </c:pt>
                <c:pt idx="17132">
                  <c:v>856.6</c:v>
                </c:pt>
                <c:pt idx="17133">
                  <c:v>856.65</c:v>
                </c:pt>
                <c:pt idx="17134">
                  <c:v>856.7</c:v>
                </c:pt>
                <c:pt idx="17135">
                  <c:v>856.75</c:v>
                </c:pt>
                <c:pt idx="17136">
                  <c:v>856.8</c:v>
                </c:pt>
                <c:pt idx="17137">
                  <c:v>856.85</c:v>
                </c:pt>
                <c:pt idx="17138">
                  <c:v>856.9</c:v>
                </c:pt>
                <c:pt idx="17139">
                  <c:v>856.95</c:v>
                </c:pt>
                <c:pt idx="17140">
                  <c:v>857</c:v>
                </c:pt>
                <c:pt idx="17141">
                  <c:v>857.05</c:v>
                </c:pt>
                <c:pt idx="17142">
                  <c:v>857.1</c:v>
                </c:pt>
                <c:pt idx="17143">
                  <c:v>857.15</c:v>
                </c:pt>
                <c:pt idx="17144">
                  <c:v>857.2</c:v>
                </c:pt>
                <c:pt idx="17145">
                  <c:v>857.25</c:v>
                </c:pt>
                <c:pt idx="17146">
                  <c:v>857.3</c:v>
                </c:pt>
                <c:pt idx="17147">
                  <c:v>857.35</c:v>
                </c:pt>
                <c:pt idx="17148">
                  <c:v>857.4</c:v>
                </c:pt>
                <c:pt idx="17149">
                  <c:v>857.45</c:v>
                </c:pt>
                <c:pt idx="17150">
                  <c:v>857.5</c:v>
                </c:pt>
                <c:pt idx="17151">
                  <c:v>857.55</c:v>
                </c:pt>
                <c:pt idx="17152">
                  <c:v>857.6</c:v>
                </c:pt>
                <c:pt idx="17153">
                  <c:v>857.65</c:v>
                </c:pt>
                <c:pt idx="17154">
                  <c:v>857.7</c:v>
                </c:pt>
                <c:pt idx="17155">
                  <c:v>857.75</c:v>
                </c:pt>
                <c:pt idx="17156">
                  <c:v>857.8</c:v>
                </c:pt>
                <c:pt idx="17157">
                  <c:v>857.85</c:v>
                </c:pt>
                <c:pt idx="17158">
                  <c:v>857.9</c:v>
                </c:pt>
                <c:pt idx="17159">
                  <c:v>857.95</c:v>
                </c:pt>
                <c:pt idx="17160">
                  <c:v>858</c:v>
                </c:pt>
                <c:pt idx="17161">
                  <c:v>858.05</c:v>
                </c:pt>
                <c:pt idx="17162">
                  <c:v>858.1</c:v>
                </c:pt>
                <c:pt idx="17163">
                  <c:v>858.15</c:v>
                </c:pt>
                <c:pt idx="17164">
                  <c:v>858.2</c:v>
                </c:pt>
                <c:pt idx="17165">
                  <c:v>858.25</c:v>
                </c:pt>
                <c:pt idx="17166">
                  <c:v>858.3</c:v>
                </c:pt>
                <c:pt idx="17167">
                  <c:v>858.35</c:v>
                </c:pt>
                <c:pt idx="17168">
                  <c:v>858.4</c:v>
                </c:pt>
                <c:pt idx="17169">
                  <c:v>858.45</c:v>
                </c:pt>
                <c:pt idx="17170">
                  <c:v>858.5</c:v>
                </c:pt>
                <c:pt idx="17171">
                  <c:v>858.55</c:v>
                </c:pt>
                <c:pt idx="17172">
                  <c:v>858.6</c:v>
                </c:pt>
                <c:pt idx="17173">
                  <c:v>858.65</c:v>
                </c:pt>
                <c:pt idx="17174">
                  <c:v>858.7</c:v>
                </c:pt>
                <c:pt idx="17175">
                  <c:v>858.75</c:v>
                </c:pt>
                <c:pt idx="17176">
                  <c:v>858.8</c:v>
                </c:pt>
                <c:pt idx="17177">
                  <c:v>858.85</c:v>
                </c:pt>
                <c:pt idx="17178">
                  <c:v>858.9</c:v>
                </c:pt>
                <c:pt idx="17179">
                  <c:v>858.95</c:v>
                </c:pt>
                <c:pt idx="17180">
                  <c:v>859</c:v>
                </c:pt>
                <c:pt idx="17181">
                  <c:v>859.05</c:v>
                </c:pt>
                <c:pt idx="17182">
                  <c:v>859.1</c:v>
                </c:pt>
                <c:pt idx="17183">
                  <c:v>859.15</c:v>
                </c:pt>
                <c:pt idx="17184">
                  <c:v>859.2</c:v>
                </c:pt>
                <c:pt idx="17185">
                  <c:v>859.25</c:v>
                </c:pt>
                <c:pt idx="17186">
                  <c:v>859.3</c:v>
                </c:pt>
                <c:pt idx="17187">
                  <c:v>859.35</c:v>
                </c:pt>
                <c:pt idx="17188">
                  <c:v>859.4</c:v>
                </c:pt>
                <c:pt idx="17189">
                  <c:v>859.45</c:v>
                </c:pt>
                <c:pt idx="17190">
                  <c:v>859.5</c:v>
                </c:pt>
                <c:pt idx="17191">
                  <c:v>859.55</c:v>
                </c:pt>
                <c:pt idx="17192">
                  <c:v>859.6</c:v>
                </c:pt>
                <c:pt idx="17193">
                  <c:v>859.65</c:v>
                </c:pt>
                <c:pt idx="17194">
                  <c:v>859.7</c:v>
                </c:pt>
                <c:pt idx="17195">
                  <c:v>859.75</c:v>
                </c:pt>
                <c:pt idx="17196">
                  <c:v>859.8</c:v>
                </c:pt>
                <c:pt idx="17197">
                  <c:v>859.85</c:v>
                </c:pt>
                <c:pt idx="17198">
                  <c:v>859.9</c:v>
                </c:pt>
                <c:pt idx="17199">
                  <c:v>859.95</c:v>
                </c:pt>
                <c:pt idx="17200">
                  <c:v>860</c:v>
                </c:pt>
                <c:pt idx="17201">
                  <c:v>860.05</c:v>
                </c:pt>
                <c:pt idx="17202">
                  <c:v>860.1</c:v>
                </c:pt>
                <c:pt idx="17203">
                  <c:v>860.15</c:v>
                </c:pt>
                <c:pt idx="17204">
                  <c:v>860.2</c:v>
                </c:pt>
                <c:pt idx="17205">
                  <c:v>860.25</c:v>
                </c:pt>
                <c:pt idx="17206">
                  <c:v>860.3</c:v>
                </c:pt>
                <c:pt idx="17207">
                  <c:v>860.35</c:v>
                </c:pt>
                <c:pt idx="17208">
                  <c:v>860.4</c:v>
                </c:pt>
                <c:pt idx="17209">
                  <c:v>860.45</c:v>
                </c:pt>
                <c:pt idx="17210">
                  <c:v>860.5</c:v>
                </c:pt>
                <c:pt idx="17211">
                  <c:v>860.55</c:v>
                </c:pt>
                <c:pt idx="17212">
                  <c:v>860.6</c:v>
                </c:pt>
                <c:pt idx="17213">
                  <c:v>860.65</c:v>
                </c:pt>
                <c:pt idx="17214">
                  <c:v>860.7</c:v>
                </c:pt>
                <c:pt idx="17215">
                  <c:v>860.75</c:v>
                </c:pt>
                <c:pt idx="17216">
                  <c:v>860.8</c:v>
                </c:pt>
                <c:pt idx="17217">
                  <c:v>860.85</c:v>
                </c:pt>
                <c:pt idx="17218">
                  <c:v>860.9</c:v>
                </c:pt>
                <c:pt idx="17219">
                  <c:v>860.95</c:v>
                </c:pt>
                <c:pt idx="17220">
                  <c:v>861</c:v>
                </c:pt>
                <c:pt idx="17221">
                  <c:v>861.05</c:v>
                </c:pt>
                <c:pt idx="17222">
                  <c:v>861.1</c:v>
                </c:pt>
                <c:pt idx="17223">
                  <c:v>861.15</c:v>
                </c:pt>
                <c:pt idx="17224">
                  <c:v>861.2</c:v>
                </c:pt>
                <c:pt idx="17225">
                  <c:v>861.25</c:v>
                </c:pt>
                <c:pt idx="17226">
                  <c:v>861.3</c:v>
                </c:pt>
                <c:pt idx="17227">
                  <c:v>861.35</c:v>
                </c:pt>
                <c:pt idx="17228">
                  <c:v>861.4</c:v>
                </c:pt>
                <c:pt idx="17229">
                  <c:v>861.45</c:v>
                </c:pt>
                <c:pt idx="17230">
                  <c:v>861.5</c:v>
                </c:pt>
                <c:pt idx="17231">
                  <c:v>861.55</c:v>
                </c:pt>
                <c:pt idx="17232">
                  <c:v>861.6</c:v>
                </c:pt>
                <c:pt idx="17233">
                  <c:v>861.65</c:v>
                </c:pt>
                <c:pt idx="17234">
                  <c:v>861.7</c:v>
                </c:pt>
                <c:pt idx="17235">
                  <c:v>861.75</c:v>
                </c:pt>
                <c:pt idx="17236">
                  <c:v>861.8</c:v>
                </c:pt>
                <c:pt idx="17237">
                  <c:v>861.85</c:v>
                </c:pt>
                <c:pt idx="17238">
                  <c:v>861.9</c:v>
                </c:pt>
                <c:pt idx="17239">
                  <c:v>861.95</c:v>
                </c:pt>
                <c:pt idx="17240">
                  <c:v>862</c:v>
                </c:pt>
                <c:pt idx="17241">
                  <c:v>862.05</c:v>
                </c:pt>
                <c:pt idx="17242">
                  <c:v>862.1</c:v>
                </c:pt>
                <c:pt idx="17243">
                  <c:v>862.15</c:v>
                </c:pt>
                <c:pt idx="17244">
                  <c:v>862.2</c:v>
                </c:pt>
                <c:pt idx="17245">
                  <c:v>862.25</c:v>
                </c:pt>
                <c:pt idx="17246">
                  <c:v>862.3</c:v>
                </c:pt>
                <c:pt idx="17247">
                  <c:v>862.35</c:v>
                </c:pt>
                <c:pt idx="17248">
                  <c:v>862.4</c:v>
                </c:pt>
                <c:pt idx="17249">
                  <c:v>862.45</c:v>
                </c:pt>
                <c:pt idx="17250">
                  <c:v>862.5</c:v>
                </c:pt>
                <c:pt idx="17251">
                  <c:v>862.55</c:v>
                </c:pt>
                <c:pt idx="17252">
                  <c:v>862.6</c:v>
                </c:pt>
                <c:pt idx="17253">
                  <c:v>862.65</c:v>
                </c:pt>
                <c:pt idx="17254">
                  <c:v>862.7</c:v>
                </c:pt>
                <c:pt idx="17255">
                  <c:v>862.75</c:v>
                </c:pt>
                <c:pt idx="17256">
                  <c:v>862.8</c:v>
                </c:pt>
                <c:pt idx="17257">
                  <c:v>862.85</c:v>
                </c:pt>
                <c:pt idx="17258">
                  <c:v>862.9</c:v>
                </c:pt>
                <c:pt idx="17259">
                  <c:v>862.95</c:v>
                </c:pt>
                <c:pt idx="17260">
                  <c:v>863</c:v>
                </c:pt>
                <c:pt idx="17261">
                  <c:v>863.05</c:v>
                </c:pt>
                <c:pt idx="17262">
                  <c:v>863.1</c:v>
                </c:pt>
                <c:pt idx="17263">
                  <c:v>863.15</c:v>
                </c:pt>
                <c:pt idx="17264">
                  <c:v>863.2</c:v>
                </c:pt>
                <c:pt idx="17265">
                  <c:v>863.25</c:v>
                </c:pt>
                <c:pt idx="17266">
                  <c:v>863.3</c:v>
                </c:pt>
                <c:pt idx="17267">
                  <c:v>863.35</c:v>
                </c:pt>
                <c:pt idx="17268">
                  <c:v>863.4</c:v>
                </c:pt>
                <c:pt idx="17269">
                  <c:v>863.45</c:v>
                </c:pt>
                <c:pt idx="17270">
                  <c:v>863.5</c:v>
                </c:pt>
                <c:pt idx="17271">
                  <c:v>863.55</c:v>
                </c:pt>
                <c:pt idx="17272">
                  <c:v>863.6</c:v>
                </c:pt>
                <c:pt idx="17273">
                  <c:v>863.65</c:v>
                </c:pt>
                <c:pt idx="17274">
                  <c:v>863.7</c:v>
                </c:pt>
                <c:pt idx="17275">
                  <c:v>863.75</c:v>
                </c:pt>
                <c:pt idx="17276">
                  <c:v>863.8</c:v>
                </c:pt>
                <c:pt idx="17277">
                  <c:v>863.85</c:v>
                </c:pt>
                <c:pt idx="17278">
                  <c:v>863.9</c:v>
                </c:pt>
                <c:pt idx="17279">
                  <c:v>863.95</c:v>
                </c:pt>
                <c:pt idx="17280">
                  <c:v>864</c:v>
                </c:pt>
                <c:pt idx="17281">
                  <c:v>864.05</c:v>
                </c:pt>
                <c:pt idx="17282">
                  <c:v>864.1</c:v>
                </c:pt>
                <c:pt idx="17283">
                  <c:v>864.15</c:v>
                </c:pt>
                <c:pt idx="17284">
                  <c:v>864.2</c:v>
                </c:pt>
                <c:pt idx="17285">
                  <c:v>864.25</c:v>
                </c:pt>
                <c:pt idx="17286">
                  <c:v>864.3</c:v>
                </c:pt>
                <c:pt idx="17287">
                  <c:v>864.35</c:v>
                </c:pt>
                <c:pt idx="17288">
                  <c:v>864.4</c:v>
                </c:pt>
                <c:pt idx="17289">
                  <c:v>864.45</c:v>
                </c:pt>
                <c:pt idx="17290">
                  <c:v>864.5</c:v>
                </c:pt>
                <c:pt idx="17291">
                  <c:v>864.55</c:v>
                </c:pt>
                <c:pt idx="17292">
                  <c:v>864.6</c:v>
                </c:pt>
                <c:pt idx="17293">
                  <c:v>864.65</c:v>
                </c:pt>
                <c:pt idx="17294">
                  <c:v>864.7</c:v>
                </c:pt>
                <c:pt idx="17295">
                  <c:v>864.75</c:v>
                </c:pt>
                <c:pt idx="17296">
                  <c:v>864.8</c:v>
                </c:pt>
                <c:pt idx="17297">
                  <c:v>864.85</c:v>
                </c:pt>
                <c:pt idx="17298">
                  <c:v>864.9</c:v>
                </c:pt>
                <c:pt idx="17299">
                  <c:v>864.95</c:v>
                </c:pt>
                <c:pt idx="17300">
                  <c:v>865</c:v>
                </c:pt>
                <c:pt idx="17301">
                  <c:v>865.05</c:v>
                </c:pt>
                <c:pt idx="17302">
                  <c:v>865.1</c:v>
                </c:pt>
                <c:pt idx="17303">
                  <c:v>865.15</c:v>
                </c:pt>
                <c:pt idx="17304">
                  <c:v>865.2</c:v>
                </c:pt>
                <c:pt idx="17305">
                  <c:v>865.25</c:v>
                </c:pt>
                <c:pt idx="17306">
                  <c:v>865.3</c:v>
                </c:pt>
                <c:pt idx="17307">
                  <c:v>865.35</c:v>
                </c:pt>
                <c:pt idx="17308">
                  <c:v>865.4</c:v>
                </c:pt>
                <c:pt idx="17309">
                  <c:v>865.45</c:v>
                </c:pt>
                <c:pt idx="17310">
                  <c:v>865.5</c:v>
                </c:pt>
                <c:pt idx="17311">
                  <c:v>865.55</c:v>
                </c:pt>
                <c:pt idx="17312">
                  <c:v>865.6</c:v>
                </c:pt>
                <c:pt idx="17313">
                  <c:v>865.65</c:v>
                </c:pt>
                <c:pt idx="17314">
                  <c:v>865.7</c:v>
                </c:pt>
                <c:pt idx="17315">
                  <c:v>865.75</c:v>
                </c:pt>
                <c:pt idx="17316">
                  <c:v>865.8</c:v>
                </c:pt>
                <c:pt idx="17317">
                  <c:v>865.85</c:v>
                </c:pt>
                <c:pt idx="17318">
                  <c:v>865.9</c:v>
                </c:pt>
                <c:pt idx="17319">
                  <c:v>865.95</c:v>
                </c:pt>
                <c:pt idx="17320">
                  <c:v>866</c:v>
                </c:pt>
                <c:pt idx="17321">
                  <c:v>866.05</c:v>
                </c:pt>
                <c:pt idx="17322">
                  <c:v>866.1</c:v>
                </c:pt>
                <c:pt idx="17323">
                  <c:v>866.15</c:v>
                </c:pt>
                <c:pt idx="17324">
                  <c:v>866.2</c:v>
                </c:pt>
                <c:pt idx="17325">
                  <c:v>866.25</c:v>
                </c:pt>
                <c:pt idx="17326">
                  <c:v>866.3</c:v>
                </c:pt>
                <c:pt idx="17327">
                  <c:v>866.35</c:v>
                </c:pt>
                <c:pt idx="17328">
                  <c:v>866.4</c:v>
                </c:pt>
                <c:pt idx="17329">
                  <c:v>866.45</c:v>
                </c:pt>
                <c:pt idx="17330">
                  <c:v>866.5</c:v>
                </c:pt>
                <c:pt idx="17331">
                  <c:v>866.55</c:v>
                </c:pt>
                <c:pt idx="17332">
                  <c:v>866.6</c:v>
                </c:pt>
                <c:pt idx="17333">
                  <c:v>866.65</c:v>
                </c:pt>
                <c:pt idx="17334">
                  <c:v>866.7</c:v>
                </c:pt>
                <c:pt idx="17335">
                  <c:v>866.75</c:v>
                </c:pt>
                <c:pt idx="17336">
                  <c:v>866.8</c:v>
                </c:pt>
                <c:pt idx="17337">
                  <c:v>866.85</c:v>
                </c:pt>
                <c:pt idx="17338">
                  <c:v>866.9</c:v>
                </c:pt>
                <c:pt idx="17339">
                  <c:v>866.95</c:v>
                </c:pt>
                <c:pt idx="17340">
                  <c:v>867</c:v>
                </c:pt>
                <c:pt idx="17341">
                  <c:v>867.05</c:v>
                </c:pt>
                <c:pt idx="17342">
                  <c:v>867.1</c:v>
                </c:pt>
                <c:pt idx="17343">
                  <c:v>867.15</c:v>
                </c:pt>
                <c:pt idx="17344">
                  <c:v>867.2</c:v>
                </c:pt>
                <c:pt idx="17345">
                  <c:v>867.25</c:v>
                </c:pt>
                <c:pt idx="17346">
                  <c:v>867.3</c:v>
                </c:pt>
                <c:pt idx="17347">
                  <c:v>867.35</c:v>
                </c:pt>
                <c:pt idx="17348">
                  <c:v>867.4</c:v>
                </c:pt>
                <c:pt idx="17349">
                  <c:v>867.45</c:v>
                </c:pt>
                <c:pt idx="17350">
                  <c:v>867.5</c:v>
                </c:pt>
                <c:pt idx="17351">
                  <c:v>867.55</c:v>
                </c:pt>
                <c:pt idx="17352">
                  <c:v>867.6</c:v>
                </c:pt>
                <c:pt idx="17353">
                  <c:v>867.65</c:v>
                </c:pt>
                <c:pt idx="17354">
                  <c:v>867.7</c:v>
                </c:pt>
                <c:pt idx="17355">
                  <c:v>867.75</c:v>
                </c:pt>
                <c:pt idx="17356">
                  <c:v>867.8</c:v>
                </c:pt>
                <c:pt idx="17357">
                  <c:v>867.85</c:v>
                </c:pt>
                <c:pt idx="17358">
                  <c:v>867.9</c:v>
                </c:pt>
                <c:pt idx="17359">
                  <c:v>867.95</c:v>
                </c:pt>
                <c:pt idx="17360">
                  <c:v>868</c:v>
                </c:pt>
                <c:pt idx="17361">
                  <c:v>868.05</c:v>
                </c:pt>
                <c:pt idx="17362">
                  <c:v>868.1</c:v>
                </c:pt>
                <c:pt idx="17363">
                  <c:v>868.15</c:v>
                </c:pt>
                <c:pt idx="17364">
                  <c:v>868.2</c:v>
                </c:pt>
                <c:pt idx="17365">
                  <c:v>868.25</c:v>
                </c:pt>
                <c:pt idx="17366">
                  <c:v>868.3</c:v>
                </c:pt>
                <c:pt idx="17367">
                  <c:v>868.35</c:v>
                </c:pt>
                <c:pt idx="17368">
                  <c:v>868.4</c:v>
                </c:pt>
                <c:pt idx="17369">
                  <c:v>868.45</c:v>
                </c:pt>
                <c:pt idx="17370">
                  <c:v>868.5</c:v>
                </c:pt>
                <c:pt idx="17371">
                  <c:v>868.55</c:v>
                </c:pt>
                <c:pt idx="17372">
                  <c:v>868.6</c:v>
                </c:pt>
                <c:pt idx="17373">
                  <c:v>868.65</c:v>
                </c:pt>
                <c:pt idx="17374">
                  <c:v>868.7</c:v>
                </c:pt>
                <c:pt idx="17375">
                  <c:v>868.75</c:v>
                </c:pt>
                <c:pt idx="17376">
                  <c:v>868.8</c:v>
                </c:pt>
                <c:pt idx="17377">
                  <c:v>868.85</c:v>
                </c:pt>
                <c:pt idx="17378">
                  <c:v>868.9</c:v>
                </c:pt>
                <c:pt idx="17379">
                  <c:v>868.95</c:v>
                </c:pt>
                <c:pt idx="17380">
                  <c:v>869</c:v>
                </c:pt>
                <c:pt idx="17381">
                  <c:v>869.05</c:v>
                </c:pt>
                <c:pt idx="17382">
                  <c:v>869.1</c:v>
                </c:pt>
                <c:pt idx="17383">
                  <c:v>869.15</c:v>
                </c:pt>
                <c:pt idx="17384">
                  <c:v>869.2</c:v>
                </c:pt>
                <c:pt idx="17385">
                  <c:v>869.25</c:v>
                </c:pt>
                <c:pt idx="17386">
                  <c:v>869.3</c:v>
                </c:pt>
                <c:pt idx="17387">
                  <c:v>869.35</c:v>
                </c:pt>
                <c:pt idx="17388">
                  <c:v>869.4</c:v>
                </c:pt>
                <c:pt idx="17389">
                  <c:v>869.45</c:v>
                </c:pt>
                <c:pt idx="17390">
                  <c:v>869.5</c:v>
                </c:pt>
                <c:pt idx="17391">
                  <c:v>869.55</c:v>
                </c:pt>
                <c:pt idx="17392">
                  <c:v>869.6</c:v>
                </c:pt>
                <c:pt idx="17393">
                  <c:v>869.65</c:v>
                </c:pt>
                <c:pt idx="17394">
                  <c:v>869.7</c:v>
                </c:pt>
                <c:pt idx="17395">
                  <c:v>869.75</c:v>
                </c:pt>
                <c:pt idx="17396">
                  <c:v>869.8</c:v>
                </c:pt>
                <c:pt idx="17397">
                  <c:v>869.85</c:v>
                </c:pt>
                <c:pt idx="17398">
                  <c:v>869.9</c:v>
                </c:pt>
                <c:pt idx="17399">
                  <c:v>869.95</c:v>
                </c:pt>
                <c:pt idx="17400">
                  <c:v>870</c:v>
                </c:pt>
                <c:pt idx="17401">
                  <c:v>870.05</c:v>
                </c:pt>
                <c:pt idx="17402">
                  <c:v>870.1</c:v>
                </c:pt>
                <c:pt idx="17403">
                  <c:v>870.15</c:v>
                </c:pt>
                <c:pt idx="17404">
                  <c:v>870.2</c:v>
                </c:pt>
                <c:pt idx="17405">
                  <c:v>870.25</c:v>
                </c:pt>
                <c:pt idx="17406">
                  <c:v>870.3</c:v>
                </c:pt>
                <c:pt idx="17407">
                  <c:v>870.35</c:v>
                </c:pt>
                <c:pt idx="17408">
                  <c:v>870.4</c:v>
                </c:pt>
                <c:pt idx="17409">
                  <c:v>870.45</c:v>
                </c:pt>
                <c:pt idx="17410">
                  <c:v>870.5</c:v>
                </c:pt>
                <c:pt idx="17411">
                  <c:v>870.55</c:v>
                </c:pt>
                <c:pt idx="17412">
                  <c:v>870.6</c:v>
                </c:pt>
                <c:pt idx="17413">
                  <c:v>870.65</c:v>
                </c:pt>
                <c:pt idx="17414">
                  <c:v>870.7</c:v>
                </c:pt>
                <c:pt idx="17415">
                  <c:v>870.75</c:v>
                </c:pt>
                <c:pt idx="17416">
                  <c:v>870.8</c:v>
                </c:pt>
                <c:pt idx="17417">
                  <c:v>870.85</c:v>
                </c:pt>
                <c:pt idx="17418">
                  <c:v>870.9</c:v>
                </c:pt>
                <c:pt idx="17419">
                  <c:v>870.95</c:v>
                </c:pt>
                <c:pt idx="17420">
                  <c:v>871</c:v>
                </c:pt>
                <c:pt idx="17421">
                  <c:v>871.05</c:v>
                </c:pt>
                <c:pt idx="17422">
                  <c:v>871.1</c:v>
                </c:pt>
                <c:pt idx="17423">
                  <c:v>871.15</c:v>
                </c:pt>
                <c:pt idx="17424">
                  <c:v>871.2</c:v>
                </c:pt>
                <c:pt idx="17425">
                  <c:v>871.25</c:v>
                </c:pt>
                <c:pt idx="17426">
                  <c:v>871.3</c:v>
                </c:pt>
                <c:pt idx="17427">
                  <c:v>871.35</c:v>
                </c:pt>
                <c:pt idx="17428">
                  <c:v>871.4</c:v>
                </c:pt>
                <c:pt idx="17429">
                  <c:v>871.45</c:v>
                </c:pt>
                <c:pt idx="17430">
                  <c:v>871.5</c:v>
                </c:pt>
                <c:pt idx="17431">
                  <c:v>871.55</c:v>
                </c:pt>
                <c:pt idx="17432">
                  <c:v>871.6</c:v>
                </c:pt>
                <c:pt idx="17433">
                  <c:v>871.65</c:v>
                </c:pt>
                <c:pt idx="17434">
                  <c:v>871.7</c:v>
                </c:pt>
                <c:pt idx="17435">
                  <c:v>871.75</c:v>
                </c:pt>
                <c:pt idx="17436">
                  <c:v>871.8</c:v>
                </c:pt>
                <c:pt idx="17437">
                  <c:v>871.85</c:v>
                </c:pt>
                <c:pt idx="17438">
                  <c:v>871.9</c:v>
                </c:pt>
                <c:pt idx="17439">
                  <c:v>871.95</c:v>
                </c:pt>
                <c:pt idx="17440">
                  <c:v>872</c:v>
                </c:pt>
                <c:pt idx="17441">
                  <c:v>872.05</c:v>
                </c:pt>
                <c:pt idx="17442">
                  <c:v>872.1</c:v>
                </c:pt>
                <c:pt idx="17443">
                  <c:v>872.15</c:v>
                </c:pt>
                <c:pt idx="17444">
                  <c:v>872.2</c:v>
                </c:pt>
                <c:pt idx="17445">
                  <c:v>872.25</c:v>
                </c:pt>
                <c:pt idx="17446">
                  <c:v>872.3</c:v>
                </c:pt>
                <c:pt idx="17447">
                  <c:v>872.35</c:v>
                </c:pt>
                <c:pt idx="17448">
                  <c:v>872.4</c:v>
                </c:pt>
                <c:pt idx="17449">
                  <c:v>872.45</c:v>
                </c:pt>
                <c:pt idx="17450">
                  <c:v>872.5</c:v>
                </c:pt>
                <c:pt idx="17451">
                  <c:v>872.55</c:v>
                </c:pt>
                <c:pt idx="17452">
                  <c:v>872.6</c:v>
                </c:pt>
                <c:pt idx="17453">
                  <c:v>872.65</c:v>
                </c:pt>
                <c:pt idx="17454">
                  <c:v>872.7</c:v>
                </c:pt>
                <c:pt idx="17455">
                  <c:v>872.75</c:v>
                </c:pt>
                <c:pt idx="17456">
                  <c:v>872.8</c:v>
                </c:pt>
                <c:pt idx="17457">
                  <c:v>872.85</c:v>
                </c:pt>
                <c:pt idx="17458">
                  <c:v>872.9</c:v>
                </c:pt>
                <c:pt idx="17459">
                  <c:v>872.95</c:v>
                </c:pt>
                <c:pt idx="17460">
                  <c:v>873</c:v>
                </c:pt>
                <c:pt idx="17461">
                  <c:v>873.05</c:v>
                </c:pt>
                <c:pt idx="17462">
                  <c:v>873.1</c:v>
                </c:pt>
                <c:pt idx="17463">
                  <c:v>873.15</c:v>
                </c:pt>
                <c:pt idx="17464">
                  <c:v>873.2</c:v>
                </c:pt>
                <c:pt idx="17465">
                  <c:v>873.25</c:v>
                </c:pt>
                <c:pt idx="17466">
                  <c:v>873.3</c:v>
                </c:pt>
                <c:pt idx="17467">
                  <c:v>873.35</c:v>
                </c:pt>
                <c:pt idx="17468">
                  <c:v>873.4</c:v>
                </c:pt>
                <c:pt idx="17469">
                  <c:v>873.45</c:v>
                </c:pt>
                <c:pt idx="17470">
                  <c:v>873.5</c:v>
                </c:pt>
                <c:pt idx="17471">
                  <c:v>873.55</c:v>
                </c:pt>
                <c:pt idx="17472">
                  <c:v>873.6</c:v>
                </c:pt>
                <c:pt idx="17473">
                  <c:v>873.65</c:v>
                </c:pt>
                <c:pt idx="17474">
                  <c:v>873.7</c:v>
                </c:pt>
                <c:pt idx="17475">
                  <c:v>873.75</c:v>
                </c:pt>
                <c:pt idx="17476">
                  <c:v>873.8</c:v>
                </c:pt>
                <c:pt idx="17477">
                  <c:v>873.85</c:v>
                </c:pt>
                <c:pt idx="17478">
                  <c:v>873.9</c:v>
                </c:pt>
                <c:pt idx="17479">
                  <c:v>873.95</c:v>
                </c:pt>
                <c:pt idx="17480">
                  <c:v>874</c:v>
                </c:pt>
                <c:pt idx="17481">
                  <c:v>874.05</c:v>
                </c:pt>
                <c:pt idx="17482">
                  <c:v>874.1</c:v>
                </c:pt>
                <c:pt idx="17483">
                  <c:v>874.15</c:v>
                </c:pt>
                <c:pt idx="17484">
                  <c:v>874.2</c:v>
                </c:pt>
                <c:pt idx="17485">
                  <c:v>874.25</c:v>
                </c:pt>
                <c:pt idx="17486">
                  <c:v>874.3</c:v>
                </c:pt>
                <c:pt idx="17487">
                  <c:v>874.35</c:v>
                </c:pt>
                <c:pt idx="17488">
                  <c:v>874.4</c:v>
                </c:pt>
                <c:pt idx="17489">
                  <c:v>874.45</c:v>
                </c:pt>
                <c:pt idx="17490">
                  <c:v>874.5</c:v>
                </c:pt>
                <c:pt idx="17491">
                  <c:v>874.55</c:v>
                </c:pt>
                <c:pt idx="17492">
                  <c:v>874.6</c:v>
                </c:pt>
                <c:pt idx="17493">
                  <c:v>874.65</c:v>
                </c:pt>
                <c:pt idx="17494">
                  <c:v>874.7</c:v>
                </c:pt>
                <c:pt idx="17495">
                  <c:v>874.75</c:v>
                </c:pt>
                <c:pt idx="17496">
                  <c:v>874.8</c:v>
                </c:pt>
                <c:pt idx="17497">
                  <c:v>874.85</c:v>
                </c:pt>
                <c:pt idx="17498">
                  <c:v>874.9</c:v>
                </c:pt>
                <c:pt idx="17499">
                  <c:v>874.95</c:v>
                </c:pt>
                <c:pt idx="17500">
                  <c:v>875</c:v>
                </c:pt>
                <c:pt idx="17501">
                  <c:v>875.05</c:v>
                </c:pt>
                <c:pt idx="17502">
                  <c:v>875.1</c:v>
                </c:pt>
                <c:pt idx="17503">
                  <c:v>875.15</c:v>
                </c:pt>
                <c:pt idx="17504">
                  <c:v>875.2</c:v>
                </c:pt>
                <c:pt idx="17505">
                  <c:v>875.25</c:v>
                </c:pt>
                <c:pt idx="17506">
                  <c:v>875.3</c:v>
                </c:pt>
                <c:pt idx="17507">
                  <c:v>875.35</c:v>
                </c:pt>
                <c:pt idx="17508">
                  <c:v>875.4</c:v>
                </c:pt>
                <c:pt idx="17509">
                  <c:v>875.45</c:v>
                </c:pt>
                <c:pt idx="17510">
                  <c:v>875.5</c:v>
                </c:pt>
                <c:pt idx="17511">
                  <c:v>875.55</c:v>
                </c:pt>
                <c:pt idx="17512">
                  <c:v>875.6</c:v>
                </c:pt>
                <c:pt idx="17513">
                  <c:v>875.65</c:v>
                </c:pt>
                <c:pt idx="17514">
                  <c:v>875.7</c:v>
                </c:pt>
                <c:pt idx="17515">
                  <c:v>875.75</c:v>
                </c:pt>
                <c:pt idx="17516">
                  <c:v>875.8</c:v>
                </c:pt>
                <c:pt idx="17517">
                  <c:v>875.85</c:v>
                </c:pt>
                <c:pt idx="17518">
                  <c:v>875.9</c:v>
                </c:pt>
                <c:pt idx="17519">
                  <c:v>875.95</c:v>
                </c:pt>
                <c:pt idx="17520">
                  <c:v>876</c:v>
                </c:pt>
                <c:pt idx="17521">
                  <c:v>876.05</c:v>
                </c:pt>
                <c:pt idx="17522">
                  <c:v>876.1</c:v>
                </c:pt>
                <c:pt idx="17523">
                  <c:v>876.15</c:v>
                </c:pt>
                <c:pt idx="17524">
                  <c:v>876.2</c:v>
                </c:pt>
                <c:pt idx="17525">
                  <c:v>876.25</c:v>
                </c:pt>
                <c:pt idx="17526">
                  <c:v>876.3</c:v>
                </c:pt>
                <c:pt idx="17527">
                  <c:v>876.35</c:v>
                </c:pt>
                <c:pt idx="17528">
                  <c:v>876.4</c:v>
                </c:pt>
                <c:pt idx="17529">
                  <c:v>876.45</c:v>
                </c:pt>
                <c:pt idx="17530">
                  <c:v>876.5</c:v>
                </c:pt>
                <c:pt idx="17531">
                  <c:v>876.55</c:v>
                </c:pt>
                <c:pt idx="17532">
                  <c:v>876.6</c:v>
                </c:pt>
                <c:pt idx="17533">
                  <c:v>876.65</c:v>
                </c:pt>
                <c:pt idx="17534">
                  <c:v>876.7</c:v>
                </c:pt>
                <c:pt idx="17535">
                  <c:v>876.75</c:v>
                </c:pt>
                <c:pt idx="17536">
                  <c:v>876.8</c:v>
                </c:pt>
                <c:pt idx="17537">
                  <c:v>876.85</c:v>
                </c:pt>
                <c:pt idx="17538">
                  <c:v>876.9</c:v>
                </c:pt>
                <c:pt idx="17539">
                  <c:v>876.95</c:v>
                </c:pt>
                <c:pt idx="17540">
                  <c:v>877</c:v>
                </c:pt>
                <c:pt idx="17541">
                  <c:v>877.05</c:v>
                </c:pt>
                <c:pt idx="17542">
                  <c:v>877.1</c:v>
                </c:pt>
                <c:pt idx="17543">
                  <c:v>877.15</c:v>
                </c:pt>
                <c:pt idx="17544">
                  <c:v>877.2</c:v>
                </c:pt>
                <c:pt idx="17545">
                  <c:v>877.25</c:v>
                </c:pt>
                <c:pt idx="17546">
                  <c:v>877.3</c:v>
                </c:pt>
                <c:pt idx="17547">
                  <c:v>877.35</c:v>
                </c:pt>
                <c:pt idx="17548">
                  <c:v>877.4</c:v>
                </c:pt>
                <c:pt idx="17549">
                  <c:v>877.45</c:v>
                </c:pt>
                <c:pt idx="17550">
                  <c:v>877.5</c:v>
                </c:pt>
                <c:pt idx="17551">
                  <c:v>877.55</c:v>
                </c:pt>
                <c:pt idx="17552">
                  <c:v>877.6</c:v>
                </c:pt>
                <c:pt idx="17553">
                  <c:v>877.65</c:v>
                </c:pt>
                <c:pt idx="17554">
                  <c:v>877.7</c:v>
                </c:pt>
                <c:pt idx="17555">
                  <c:v>877.75</c:v>
                </c:pt>
                <c:pt idx="17556">
                  <c:v>877.8</c:v>
                </c:pt>
                <c:pt idx="17557">
                  <c:v>877.85</c:v>
                </c:pt>
                <c:pt idx="17558">
                  <c:v>877.9</c:v>
                </c:pt>
                <c:pt idx="17559">
                  <c:v>877.95</c:v>
                </c:pt>
                <c:pt idx="17560">
                  <c:v>878</c:v>
                </c:pt>
                <c:pt idx="17561">
                  <c:v>878.05</c:v>
                </c:pt>
                <c:pt idx="17562">
                  <c:v>878.1</c:v>
                </c:pt>
                <c:pt idx="17563">
                  <c:v>878.15</c:v>
                </c:pt>
                <c:pt idx="17564">
                  <c:v>878.2</c:v>
                </c:pt>
                <c:pt idx="17565">
                  <c:v>878.25</c:v>
                </c:pt>
                <c:pt idx="17566">
                  <c:v>878.3</c:v>
                </c:pt>
                <c:pt idx="17567">
                  <c:v>878.35</c:v>
                </c:pt>
                <c:pt idx="17568">
                  <c:v>878.4</c:v>
                </c:pt>
                <c:pt idx="17569">
                  <c:v>878.45</c:v>
                </c:pt>
                <c:pt idx="17570">
                  <c:v>878.5</c:v>
                </c:pt>
                <c:pt idx="17571">
                  <c:v>878.55</c:v>
                </c:pt>
                <c:pt idx="17572">
                  <c:v>878.6</c:v>
                </c:pt>
                <c:pt idx="17573">
                  <c:v>878.65</c:v>
                </c:pt>
                <c:pt idx="17574">
                  <c:v>878.7</c:v>
                </c:pt>
                <c:pt idx="17575">
                  <c:v>878.75</c:v>
                </c:pt>
                <c:pt idx="17576">
                  <c:v>878.8</c:v>
                </c:pt>
                <c:pt idx="17577">
                  <c:v>878.85</c:v>
                </c:pt>
                <c:pt idx="17578">
                  <c:v>878.9</c:v>
                </c:pt>
                <c:pt idx="17579">
                  <c:v>878.95</c:v>
                </c:pt>
                <c:pt idx="17580">
                  <c:v>879</c:v>
                </c:pt>
                <c:pt idx="17581">
                  <c:v>879.05</c:v>
                </c:pt>
                <c:pt idx="17582">
                  <c:v>879.1</c:v>
                </c:pt>
                <c:pt idx="17583">
                  <c:v>879.15</c:v>
                </c:pt>
                <c:pt idx="17584">
                  <c:v>879.2</c:v>
                </c:pt>
                <c:pt idx="17585">
                  <c:v>879.25</c:v>
                </c:pt>
                <c:pt idx="17586">
                  <c:v>879.3</c:v>
                </c:pt>
                <c:pt idx="17587">
                  <c:v>879.35</c:v>
                </c:pt>
                <c:pt idx="17588">
                  <c:v>879.4</c:v>
                </c:pt>
                <c:pt idx="17589">
                  <c:v>879.45</c:v>
                </c:pt>
                <c:pt idx="17590">
                  <c:v>879.5</c:v>
                </c:pt>
                <c:pt idx="17591">
                  <c:v>879.55</c:v>
                </c:pt>
                <c:pt idx="17592">
                  <c:v>879.6</c:v>
                </c:pt>
                <c:pt idx="17593">
                  <c:v>879.65</c:v>
                </c:pt>
                <c:pt idx="17594">
                  <c:v>879.7</c:v>
                </c:pt>
                <c:pt idx="17595">
                  <c:v>879.75</c:v>
                </c:pt>
                <c:pt idx="17596">
                  <c:v>879.8</c:v>
                </c:pt>
                <c:pt idx="17597">
                  <c:v>879.85</c:v>
                </c:pt>
                <c:pt idx="17598">
                  <c:v>879.9</c:v>
                </c:pt>
                <c:pt idx="17599">
                  <c:v>879.95</c:v>
                </c:pt>
                <c:pt idx="17600">
                  <c:v>880</c:v>
                </c:pt>
                <c:pt idx="17601">
                  <c:v>880.05</c:v>
                </c:pt>
                <c:pt idx="17602">
                  <c:v>880.1</c:v>
                </c:pt>
                <c:pt idx="17603">
                  <c:v>880.15</c:v>
                </c:pt>
                <c:pt idx="17604">
                  <c:v>880.2</c:v>
                </c:pt>
                <c:pt idx="17605">
                  <c:v>880.25</c:v>
                </c:pt>
                <c:pt idx="17606">
                  <c:v>880.3</c:v>
                </c:pt>
                <c:pt idx="17607">
                  <c:v>880.35</c:v>
                </c:pt>
                <c:pt idx="17608">
                  <c:v>880.4</c:v>
                </c:pt>
                <c:pt idx="17609">
                  <c:v>880.45</c:v>
                </c:pt>
                <c:pt idx="17610">
                  <c:v>880.5</c:v>
                </c:pt>
                <c:pt idx="17611">
                  <c:v>880.55</c:v>
                </c:pt>
                <c:pt idx="17612">
                  <c:v>880.6</c:v>
                </c:pt>
                <c:pt idx="17613">
                  <c:v>880.65</c:v>
                </c:pt>
                <c:pt idx="17614">
                  <c:v>880.7</c:v>
                </c:pt>
                <c:pt idx="17615">
                  <c:v>880.75</c:v>
                </c:pt>
                <c:pt idx="17616">
                  <c:v>880.8</c:v>
                </c:pt>
                <c:pt idx="17617">
                  <c:v>880.85</c:v>
                </c:pt>
                <c:pt idx="17618">
                  <c:v>880.9</c:v>
                </c:pt>
                <c:pt idx="17619">
                  <c:v>880.95</c:v>
                </c:pt>
                <c:pt idx="17620">
                  <c:v>881</c:v>
                </c:pt>
                <c:pt idx="17621">
                  <c:v>881.05</c:v>
                </c:pt>
                <c:pt idx="17622">
                  <c:v>881.1</c:v>
                </c:pt>
                <c:pt idx="17623">
                  <c:v>881.15</c:v>
                </c:pt>
                <c:pt idx="17624">
                  <c:v>881.2</c:v>
                </c:pt>
                <c:pt idx="17625">
                  <c:v>881.25</c:v>
                </c:pt>
                <c:pt idx="17626">
                  <c:v>881.3</c:v>
                </c:pt>
                <c:pt idx="17627">
                  <c:v>881.35</c:v>
                </c:pt>
                <c:pt idx="17628">
                  <c:v>881.4</c:v>
                </c:pt>
                <c:pt idx="17629">
                  <c:v>881.45</c:v>
                </c:pt>
                <c:pt idx="17630">
                  <c:v>881.5</c:v>
                </c:pt>
                <c:pt idx="17631">
                  <c:v>881.55</c:v>
                </c:pt>
                <c:pt idx="17632">
                  <c:v>881.6</c:v>
                </c:pt>
                <c:pt idx="17633">
                  <c:v>881.65</c:v>
                </c:pt>
                <c:pt idx="17634">
                  <c:v>881.7</c:v>
                </c:pt>
                <c:pt idx="17635">
                  <c:v>881.75</c:v>
                </c:pt>
                <c:pt idx="17636">
                  <c:v>881.8</c:v>
                </c:pt>
                <c:pt idx="17637">
                  <c:v>881.85</c:v>
                </c:pt>
                <c:pt idx="17638">
                  <c:v>881.9</c:v>
                </c:pt>
                <c:pt idx="17639">
                  <c:v>881.95</c:v>
                </c:pt>
                <c:pt idx="17640">
                  <c:v>882</c:v>
                </c:pt>
                <c:pt idx="17641">
                  <c:v>882.05</c:v>
                </c:pt>
                <c:pt idx="17642">
                  <c:v>882.1</c:v>
                </c:pt>
                <c:pt idx="17643">
                  <c:v>882.15</c:v>
                </c:pt>
                <c:pt idx="17644">
                  <c:v>882.2</c:v>
                </c:pt>
                <c:pt idx="17645">
                  <c:v>882.25</c:v>
                </c:pt>
                <c:pt idx="17646">
                  <c:v>882.3</c:v>
                </c:pt>
                <c:pt idx="17647">
                  <c:v>882.35</c:v>
                </c:pt>
                <c:pt idx="17648">
                  <c:v>882.4</c:v>
                </c:pt>
                <c:pt idx="17649">
                  <c:v>882.45</c:v>
                </c:pt>
                <c:pt idx="17650">
                  <c:v>882.5</c:v>
                </c:pt>
                <c:pt idx="17651">
                  <c:v>882.55</c:v>
                </c:pt>
                <c:pt idx="17652">
                  <c:v>882.6</c:v>
                </c:pt>
                <c:pt idx="17653">
                  <c:v>882.65</c:v>
                </c:pt>
                <c:pt idx="17654">
                  <c:v>882.7</c:v>
                </c:pt>
                <c:pt idx="17655">
                  <c:v>882.75</c:v>
                </c:pt>
                <c:pt idx="17656">
                  <c:v>882.8</c:v>
                </c:pt>
                <c:pt idx="17657">
                  <c:v>882.85</c:v>
                </c:pt>
                <c:pt idx="17658">
                  <c:v>882.9</c:v>
                </c:pt>
                <c:pt idx="17659">
                  <c:v>882.95</c:v>
                </c:pt>
                <c:pt idx="17660">
                  <c:v>883</c:v>
                </c:pt>
                <c:pt idx="17661">
                  <c:v>883.05</c:v>
                </c:pt>
                <c:pt idx="17662">
                  <c:v>883.1</c:v>
                </c:pt>
                <c:pt idx="17663">
                  <c:v>883.15</c:v>
                </c:pt>
                <c:pt idx="17664">
                  <c:v>883.2</c:v>
                </c:pt>
                <c:pt idx="17665">
                  <c:v>883.25</c:v>
                </c:pt>
                <c:pt idx="17666">
                  <c:v>883.3</c:v>
                </c:pt>
                <c:pt idx="17667">
                  <c:v>883.35</c:v>
                </c:pt>
                <c:pt idx="17668">
                  <c:v>883.4</c:v>
                </c:pt>
                <c:pt idx="17669">
                  <c:v>883.45</c:v>
                </c:pt>
                <c:pt idx="17670">
                  <c:v>883.5</c:v>
                </c:pt>
                <c:pt idx="17671">
                  <c:v>883.55</c:v>
                </c:pt>
                <c:pt idx="17672">
                  <c:v>883.6</c:v>
                </c:pt>
                <c:pt idx="17673">
                  <c:v>883.65</c:v>
                </c:pt>
                <c:pt idx="17674">
                  <c:v>883.7</c:v>
                </c:pt>
                <c:pt idx="17675">
                  <c:v>883.75</c:v>
                </c:pt>
                <c:pt idx="17676">
                  <c:v>883.8</c:v>
                </c:pt>
                <c:pt idx="17677">
                  <c:v>883.85</c:v>
                </c:pt>
                <c:pt idx="17678">
                  <c:v>883.9</c:v>
                </c:pt>
                <c:pt idx="17679">
                  <c:v>883.95</c:v>
                </c:pt>
                <c:pt idx="17680">
                  <c:v>884</c:v>
                </c:pt>
                <c:pt idx="17681">
                  <c:v>884.05</c:v>
                </c:pt>
                <c:pt idx="17682">
                  <c:v>884.1</c:v>
                </c:pt>
                <c:pt idx="17683">
                  <c:v>884.15</c:v>
                </c:pt>
                <c:pt idx="17684">
                  <c:v>884.2</c:v>
                </c:pt>
                <c:pt idx="17685">
                  <c:v>884.25</c:v>
                </c:pt>
                <c:pt idx="17686">
                  <c:v>884.3</c:v>
                </c:pt>
                <c:pt idx="17687">
                  <c:v>884.35</c:v>
                </c:pt>
                <c:pt idx="17688">
                  <c:v>884.4</c:v>
                </c:pt>
                <c:pt idx="17689">
                  <c:v>884.45</c:v>
                </c:pt>
                <c:pt idx="17690">
                  <c:v>884.5</c:v>
                </c:pt>
                <c:pt idx="17691">
                  <c:v>884.55</c:v>
                </c:pt>
                <c:pt idx="17692">
                  <c:v>884.6</c:v>
                </c:pt>
                <c:pt idx="17693">
                  <c:v>884.65</c:v>
                </c:pt>
                <c:pt idx="17694">
                  <c:v>884.7</c:v>
                </c:pt>
                <c:pt idx="17695">
                  <c:v>884.75</c:v>
                </c:pt>
                <c:pt idx="17696">
                  <c:v>884.8</c:v>
                </c:pt>
                <c:pt idx="17697">
                  <c:v>884.85</c:v>
                </c:pt>
                <c:pt idx="17698">
                  <c:v>884.9</c:v>
                </c:pt>
                <c:pt idx="17699">
                  <c:v>884.95</c:v>
                </c:pt>
                <c:pt idx="17700">
                  <c:v>885</c:v>
                </c:pt>
                <c:pt idx="17701">
                  <c:v>885.05</c:v>
                </c:pt>
                <c:pt idx="17702">
                  <c:v>885.1</c:v>
                </c:pt>
                <c:pt idx="17703">
                  <c:v>885.15</c:v>
                </c:pt>
                <c:pt idx="17704">
                  <c:v>885.2</c:v>
                </c:pt>
                <c:pt idx="17705">
                  <c:v>885.25</c:v>
                </c:pt>
                <c:pt idx="17706">
                  <c:v>885.3</c:v>
                </c:pt>
                <c:pt idx="17707">
                  <c:v>885.35</c:v>
                </c:pt>
                <c:pt idx="17708">
                  <c:v>885.4</c:v>
                </c:pt>
                <c:pt idx="17709">
                  <c:v>885.45</c:v>
                </c:pt>
                <c:pt idx="17710">
                  <c:v>885.5</c:v>
                </c:pt>
                <c:pt idx="17711">
                  <c:v>885.55</c:v>
                </c:pt>
                <c:pt idx="17712">
                  <c:v>885.6</c:v>
                </c:pt>
                <c:pt idx="17713">
                  <c:v>885.65</c:v>
                </c:pt>
                <c:pt idx="17714">
                  <c:v>885.7</c:v>
                </c:pt>
                <c:pt idx="17715">
                  <c:v>885.75</c:v>
                </c:pt>
                <c:pt idx="17716">
                  <c:v>885.8</c:v>
                </c:pt>
                <c:pt idx="17717">
                  <c:v>885.85</c:v>
                </c:pt>
                <c:pt idx="17718">
                  <c:v>885.9</c:v>
                </c:pt>
                <c:pt idx="17719">
                  <c:v>885.95</c:v>
                </c:pt>
                <c:pt idx="17720">
                  <c:v>886</c:v>
                </c:pt>
                <c:pt idx="17721">
                  <c:v>886.05</c:v>
                </c:pt>
                <c:pt idx="17722">
                  <c:v>886.1</c:v>
                </c:pt>
                <c:pt idx="17723">
                  <c:v>886.15</c:v>
                </c:pt>
                <c:pt idx="17724">
                  <c:v>886.2</c:v>
                </c:pt>
                <c:pt idx="17725">
                  <c:v>886.25</c:v>
                </c:pt>
                <c:pt idx="17726">
                  <c:v>886.3</c:v>
                </c:pt>
                <c:pt idx="17727">
                  <c:v>886.35</c:v>
                </c:pt>
                <c:pt idx="17728">
                  <c:v>886.4</c:v>
                </c:pt>
                <c:pt idx="17729">
                  <c:v>886.45</c:v>
                </c:pt>
                <c:pt idx="17730">
                  <c:v>886.5</c:v>
                </c:pt>
                <c:pt idx="17731">
                  <c:v>886.55</c:v>
                </c:pt>
                <c:pt idx="17732">
                  <c:v>886.6</c:v>
                </c:pt>
                <c:pt idx="17733">
                  <c:v>886.65</c:v>
                </c:pt>
                <c:pt idx="17734">
                  <c:v>886.7</c:v>
                </c:pt>
                <c:pt idx="17735">
                  <c:v>886.75</c:v>
                </c:pt>
                <c:pt idx="17736">
                  <c:v>886.8</c:v>
                </c:pt>
                <c:pt idx="17737">
                  <c:v>886.85</c:v>
                </c:pt>
                <c:pt idx="17738">
                  <c:v>886.9</c:v>
                </c:pt>
                <c:pt idx="17739">
                  <c:v>886.95</c:v>
                </c:pt>
                <c:pt idx="17740">
                  <c:v>887</c:v>
                </c:pt>
                <c:pt idx="17741">
                  <c:v>887.05</c:v>
                </c:pt>
                <c:pt idx="17742">
                  <c:v>887.1</c:v>
                </c:pt>
                <c:pt idx="17743">
                  <c:v>887.15</c:v>
                </c:pt>
                <c:pt idx="17744">
                  <c:v>887.2</c:v>
                </c:pt>
                <c:pt idx="17745">
                  <c:v>887.25</c:v>
                </c:pt>
                <c:pt idx="17746">
                  <c:v>887.3</c:v>
                </c:pt>
                <c:pt idx="17747">
                  <c:v>887.35</c:v>
                </c:pt>
                <c:pt idx="17748">
                  <c:v>887.4</c:v>
                </c:pt>
                <c:pt idx="17749">
                  <c:v>887.45</c:v>
                </c:pt>
                <c:pt idx="17750">
                  <c:v>887.5</c:v>
                </c:pt>
                <c:pt idx="17751">
                  <c:v>887.55</c:v>
                </c:pt>
                <c:pt idx="17752">
                  <c:v>887.6</c:v>
                </c:pt>
                <c:pt idx="17753">
                  <c:v>887.65</c:v>
                </c:pt>
                <c:pt idx="17754">
                  <c:v>887.7</c:v>
                </c:pt>
                <c:pt idx="17755">
                  <c:v>887.75</c:v>
                </c:pt>
                <c:pt idx="17756">
                  <c:v>887.8</c:v>
                </c:pt>
                <c:pt idx="17757">
                  <c:v>887.85</c:v>
                </c:pt>
                <c:pt idx="17758">
                  <c:v>887.9</c:v>
                </c:pt>
                <c:pt idx="17759">
                  <c:v>887.95</c:v>
                </c:pt>
                <c:pt idx="17760">
                  <c:v>888</c:v>
                </c:pt>
                <c:pt idx="17761">
                  <c:v>888.05</c:v>
                </c:pt>
                <c:pt idx="17762">
                  <c:v>888.1</c:v>
                </c:pt>
                <c:pt idx="17763">
                  <c:v>888.15</c:v>
                </c:pt>
                <c:pt idx="17764">
                  <c:v>888.2</c:v>
                </c:pt>
                <c:pt idx="17765">
                  <c:v>888.25</c:v>
                </c:pt>
                <c:pt idx="17766">
                  <c:v>888.3</c:v>
                </c:pt>
                <c:pt idx="17767">
                  <c:v>888.35</c:v>
                </c:pt>
                <c:pt idx="17768">
                  <c:v>888.4</c:v>
                </c:pt>
                <c:pt idx="17769">
                  <c:v>888.45</c:v>
                </c:pt>
                <c:pt idx="17770">
                  <c:v>888.5</c:v>
                </c:pt>
                <c:pt idx="17771">
                  <c:v>888.55</c:v>
                </c:pt>
                <c:pt idx="17772">
                  <c:v>888.6</c:v>
                </c:pt>
                <c:pt idx="17773">
                  <c:v>888.65</c:v>
                </c:pt>
                <c:pt idx="17774">
                  <c:v>888.7</c:v>
                </c:pt>
                <c:pt idx="17775">
                  <c:v>888.75</c:v>
                </c:pt>
                <c:pt idx="17776">
                  <c:v>888.8</c:v>
                </c:pt>
                <c:pt idx="17777">
                  <c:v>888.85</c:v>
                </c:pt>
                <c:pt idx="17778">
                  <c:v>888.9</c:v>
                </c:pt>
                <c:pt idx="17779">
                  <c:v>888.95</c:v>
                </c:pt>
                <c:pt idx="17780">
                  <c:v>889</c:v>
                </c:pt>
                <c:pt idx="17781">
                  <c:v>889.05</c:v>
                </c:pt>
                <c:pt idx="17782">
                  <c:v>889.1</c:v>
                </c:pt>
                <c:pt idx="17783">
                  <c:v>889.15</c:v>
                </c:pt>
                <c:pt idx="17784">
                  <c:v>889.2</c:v>
                </c:pt>
                <c:pt idx="17785">
                  <c:v>889.25</c:v>
                </c:pt>
                <c:pt idx="17786">
                  <c:v>889.3</c:v>
                </c:pt>
                <c:pt idx="17787">
                  <c:v>889.35</c:v>
                </c:pt>
                <c:pt idx="17788">
                  <c:v>889.4</c:v>
                </c:pt>
                <c:pt idx="17789">
                  <c:v>889.45</c:v>
                </c:pt>
                <c:pt idx="17790">
                  <c:v>889.5</c:v>
                </c:pt>
                <c:pt idx="17791">
                  <c:v>889.55</c:v>
                </c:pt>
                <c:pt idx="17792">
                  <c:v>889.6</c:v>
                </c:pt>
                <c:pt idx="17793">
                  <c:v>889.65</c:v>
                </c:pt>
                <c:pt idx="17794">
                  <c:v>889.7</c:v>
                </c:pt>
                <c:pt idx="17795">
                  <c:v>889.75</c:v>
                </c:pt>
                <c:pt idx="17796">
                  <c:v>889.8</c:v>
                </c:pt>
                <c:pt idx="17797">
                  <c:v>889.85</c:v>
                </c:pt>
                <c:pt idx="17798">
                  <c:v>889.9</c:v>
                </c:pt>
                <c:pt idx="17799">
                  <c:v>889.95</c:v>
                </c:pt>
                <c:pt idx="17800">
                  <c:v>890</c:v>
                </c:pt>
                <c:pt idx="17801">
                  <c:v>890.05</c:v>
                </c:pt>
                <c:pt idx="17802">
                  <c:v>890.1</c:v>
                </c:pt>
                <c:pt idx="17803">
                  <c:v>890.15</c:v>
                </c:pt>
                <c:pt idx="17804">
                  <c:v>890.2</c:v>
                </c:pt>
                <c:pt idx="17805">
                  <c:v>890.25</c:v>
                </c:pt>
                <c:pt idx="17806">
                  <c:v>890.3</c:v>
                </c:pt>
                <c:pt idx="17807">
                  <c:v>890.35</c:v>
                </c:pt>
                <c:pt idx="17808">
                  <c:v>890.4</c:v>
                </c:pt>
                <c:pt idx="17809">
                  <c:v>890.45</c:v>
                </c:pt>
                <c:pt idx="17810">
                  <c:v>890.5</c:v>
                </c:pt>
                <c:pt idx="17811">
                  <c:v>890.55</c:v>
                </c:pt>
                <c:pt idx="17812">
                  <c:v>890.6</c:v>
                </c:pt>
                <c:pt idx="17813">
                  <c:v>890.65</c:v>
                </c:pt>
                <c:pt idx="17814">
                  <c:v>890.7</c:v>
                </c:pt>
                <c:pt idx="17815">
                  <c:v>890.75</c:v>
                </c:pt>
                <c:pt idx="17816">
                  <c:v>890.8</c:v>
                </c:pt>
                <c:pt idx="17817">
                  <c:v>890.85</c:v>
                </c:pt>
                <c:pt idx="17818">
                  <c:v>890.9</c:v>
                </c:pt>
                <c:pt idx="17819">
                  <c:v>890.95</c:v>
                </c:pt>
                <c:pt idx="17820">
                  <c:v>891</c:v>
                </c:pt>
                <c:pt idx="17821">
                  <c:v>891.05</c:v>
                </c:pt>
                <c:pt idx="17822">
                  <c:v>891.1</c:v>
                </c:pt>
                <c:pt idx="17823">
                  <c:v>891.15</c:v>
                </c:pt>
                <c:pt idx="17824">
                  <c:v>891.2</c:v>
                </c:pt>
                <c:pt idx="17825">
                  <c:v>891.25</c:v>
                </c:pt>
                <c:pt idx="17826">
                  <c:v>891.3</c:v>
                </c:pt>
                <c:pt idx="17827">
                  <c:v>891.35</c:v>
                </c:pt>
                <c:pt idx="17828">
                  <c:v>891.4</c:v>
                </c:pt>
                <c:pt idx="17829">
                  <c:v>891.45</c:v>
                </c:pt>
                <c:pt idx="17830">
                  <c:v>891.5</c:v>
                </c:pt>
                <c:pt idx="17831">
                  <c:v>891.55</c:v>
                </c:pt>
                <c:pt idx="17832">
                  <c:v>891.6</c:v>
                </c:pt>
                <c:pt idx="17833">
                  <c:v>891.65</c:v>
                </c:pt>
                <c:pt idx="17834">
                  <c:v>891.7</c:v>
                </c:pt>
                <c:pt idx="17835">
                  <c:v>891.75</c:v>
                </c:pt>
                <c:pt idx="17836">
                  <c:v>891.8</c:v>
                </c:pt>
                <c:pt idx="17837">
                  <c:v>891.85</c:v>
                </c:pt>
                <c:pt idx="17838">
                  <c:v>891.9</c:v>
                </c:pt>
                <c:pt idx="17839">
                  <c:v>891.95</c:v>
                </c:pt>
                <c:pt idx="17840">
                  <c:v>892</c:v>
                </c:pt>
                <c:pt idx="17841">
                  <c:v>892.05</c:v>
                </c:pt>
                <c:pt idx="17842">
                  <c:v>892.1</c:v>
                </c:pt>
                <c:pt idx="17843">
                  <c:v>892.15</c:v>
                </c:pt>
                <c:pt idx="17844">
                  <c:v>892.2</c:v>
                </c:pt>
                <c:pt idx="17845">
                  <c:v>892.25</c:v>
                </c:pt>
                <c:pt idx="17846">
                  <c:v>892.3</c:v>
                </c:pt>
                <c:pt idx="17847">
                  <c:v>892.35</c:v>
                </c:pt>
                <c:pt idx="17848">
                  <c:v>892.4</c:v>
                </c:pt>
                <c:pt idx="17849">
                  <c:v>892.45</c:v>
                </c:pt>
                <c:pt idx="17850">
                  <c:v>892.5</c:v>
                </c:pt>
                <c:pt idx="17851">
                  <c:v>892.55</c:v>
                </c:pt>
                <c:pt idx="17852">
                  <c:v>892.6</c:v>
                </c:pt>
                <c:pt idx="17853">
                  <c:v>892.65</c:v>
                </c:pt>
                <c:pt idx="17854">
                  <c:v>892.7</c:v>
                </c:pt>
                <c:pt idx="17855">
                  <c:v>892.75</c:v>
                </c:pt>
                <c:pt idx="17856">
                  <c:v>892.8</c:v>
                </c:pt>
                <c:pt idx="17857">
                  <c:v>892.85</c:v>
                </c:pt>
                <c:pt idx="17858">
                  <c:v>892.9</c:v>
                </c:pt>
                <c:pt idx="17859">
                  <c:v>892.95</c:v>
                </c:pt>
                <c:pt idx="17860">
                  <c:v>893</c:v>
                </c:pt>
                <c:pt idx="17861">
                  <c:v>893.05</c:v>
                </c:pt>
                <c:pt idx="17862">
                  <c:v>893.1</c:v>
                </c:pt>
                <c:pt idx="17863">
                  <c:v>893.15</c:v>
                </c:pt>
                <c:pt idx="17864">
                  <c:v>893.2</c:v>
                </c:pt>
                <c:pt idx="17865">
                  <c:v>893.25</c:v>
                </c:pt>
                <c:pt idx="17866">
                  <c:v>893.3</c:v>
                </c:pt>
                <c:pt idx="17867">
                  <c:v>893.35</c:v>
                </c:pt>
                <c:pt idx="17868">
                  <c:v>893.4</c:v>
                </c:pt>
                <c:pt idx="17869">
                  <c:v>893.45</c:v>
                </c:pt>
                <c:pt idx="17870">
                  <c:v>893.5</c:v>
                </c:pt>
                <c:pt idx="17871">
                  <c:v>893.55</c:v>
                </c:pt>
                <c:pt idx="17872">
                  <c:v>893.6</c:v>
                </c:pt>
                <c:pt idx="17873">
                  <c:v>893.65</c:v>
                </c:pt>
                <c:pt idx="17874">
                  <c:v>893.7</c:v>
                </c:pt>
                <c:pt idx="17875">
                  <c:v>893.75</c:v>
                </c:pt>
                <c:pt idx="17876">
                  <c:v>893.8</c:v>
                </c:pt>
                <c:pt idx="17877">
                  <c:v>893.85</c:v>
                </c:pt>
                <c:pt idx="17878">
                  <c:v>893.9</c:v>
                </c:pt>
                <c:pt idx="17879">
                  <c:v>893.95</c:v>
                </c:pt>
                <c:pt idx="17880">
                  <c:v>894</c:v>
                </c:pt>
                <c:pt idx="17881">
                  <c:v>894.05</c:v>
                </c:pt>
                <c:pt idx="17882">
                  <c:v>894.1</c:v>
                </c:pt>
                <c:pt idx="17883">
                  <c:v>894.15</c:v>
                </c:pt>
                <c:pt idx="17884">
                  <c:v>894.2</c:v>
                </c:pt>
                <c:pt idx="17885">
                  <c:v>894.25</c:v>
                </c:pt>
                <c:pt idx="17886">
                  <c:v>894.3</c:v>
                </c:pt>
                <c:pt idx="17887">
                  <c:v>894.35</c:v>
                </c:pt>
                <c:pt idx="17888">
                  <c:v>894.4</c:v>
                </c:pt>
                <c:pt idx="17889">
                  <c:v>894.45</c:v>
                </c:pt>
                <c:pt idx="17890">
                  <c:v>894.5</c:v>
                </c:pt>
                <c:pt idx="17891">
                  <c:v>894.55</c:v>
                </c:pt>
                <c:pt idx="17892">
                  <c:v>894.6</c:v>
                </c:pt>
                <c:pt idx="17893">
                  <c:v>894.65</c:v>
                </c:pt>
                <c:pt idx="17894">
                  <c:v>894.7</c:v>
                </c:pt>
                <c:pt idx="17895">
                  <c:v>894.75</c:v>
                </c:pt>
                <c:pt idx="17896">
                  <c:v>894.8</c:v>
                </c:pt>
                <c:pt idx="17897">
                  <c:v>894.85</c:v>
                </c:pt>
                <c:pt idx="17898">
                  <c:v>894.9</c:v>
                </c:pt>
                <c:pt idx="17899">
                  <c:v>894.95</c:v>
                </c:pt>
                <c:pt idx="17900">
                  <c:v>895</c:v>
                </c:pt>
                <c:pt idx="17901">
                  <c:v>895.05</c:v>
                </c:pt>
                <c:pt idx="17902">
                  <c:v>895.1</c:v>
                </c:pt>
                <c:pt idx="17903">
                  <c:v>895.15</c:v>
                </c:pt>
                <c:pt idx="17904">
                  <c:v>895.2</c:v>
                </c:pt>
                <c:pt idx="17905">
                  <c:v>895.25</c:v>
                </c:pt>
                <c:pt idx="17906">
                  <c:v>895.3</c:v>
                </c:pt>
                <c:pt idx="17907">
                  <c:v>895.35</c:v>
                </c:pt>
                <c:pt idx="17908">
                  <c:v>895.4</c:v>
                </c:pt>
                <c:pt idx="17909">
                  <c:v>895.45</c:v>
                </c:pt>
                <c:pt idx="17910">
                  <c:v>895.5</c:v>
                </c:pt>
                <c:pt idx="17911">
                  <c:v>895.55</c:v>
                </c:pt>
                <c:pt idx="17912">
                  <c:v>895.6</c:v>
                </c:pt>
                <c:pt idx="17913">
                  <c:v>895.65</c:v>
                </c:pt>
                <c:pt idx="17914">
                  <c:v>895.7</c:v>
                </c:pt>
                <c:pt idx="17915">
                  <c:v>895.75</c:v>
                </c:pt>
                <c:pt idx="17916">
                  <c:v>895.8</c:v>
                </c:pt>
                <c:pt idx="17917">
                  <c:v>895.85</c:v>
                </c:pt>
                <c:pt idx="17918">
                  <c:v>895.9</c:v>
                </c:pt>
                <c:pt idx="17919">
                  <c:v>895.95</c:v>
                </c:pt>
                <c:pt idx="17920">
                  <c:v>896</c:v>
                </c:pt>
                <c:pt idx="17921">
                  <c:v>896.05</c:v>
                </c:pt>
                <c:pt idx="17922">
                  <c:v>896.1</c:v>
                </c:pt>
                <c:pt idx="17923">
                  <c:v>896.15</c:v>
                </c:pt>
                <c:pt idx="17924">
                  <c:v>896.2</c:v>
                </c:pt>
                <c:pt idx="17925">
                  <c:v>896.25</c:v>
                </c:pt>
                <c:pt idx="17926">
                  <c:v>896.3</c:v>
                </c:pt>
                <c:pt idx="17927">
                  <c:v>896.35</c:v>
                </c:pt>
                <c:pt idx="17928">
                  <c:v>896.4</c:v>
                </c:pt>
                <c:pt idx="17929">
                  <c:v>896.45</c:v>
                </c:pt>
                <c:pt idx="17930">
                  <c:v>896.5</c:v>
                </c:pt>
                <c:pt idx="17931">
                  <c:v>896.55</c:v>
                </c:pt>
                <c:pt idx="17932">
                  <c:v>896.6</c:v>
                </c:pt>
                <c:pt idx="17933">
                  <c:v>896.65</c:v>
                </c:pt>
                <c:pt idx="17934">
                  <c:v>896.7</c:v>
                </c:pt>
                <c:pt idx="17935">
                  <c:v>896.75</c:v>
                </c:pt>
                <c:pt idx="17936">
                  <c:v>896.8</c:v>
                </c:pt>
                <c:pt idx="17937">
                  <c:v>896.85</c:v>
                </c:pt>
                <c:pt idx="17938">
                  <c:v>896.9</c:v>
                </c:pt>
                <c:pt idx="17939">
                  <c:v>896.95</c:v>
                </c:pt>
                <c:pt idx="17940">
                  <c:v>897</c:v>
                </c:pt>
                <c:pt idx="17941">
                  <c:v>897.05</c:v>
                </c:pt>
                <c:pt idx="17942">
                  <c:v>897.1</c:v>
                </c:pt>
                <c:pt idx="17943">
                  <c:v>897.15</c:v>
                </c:pt>
                <c:pt idx="17944">
                  <c:v>897.2</c:v>
                </c:pt>
                <c:pt idx="17945">
                  <c:v>897.25</c:v>
                </c:pt>
                <c:pt idx="17946">
                  <c:v>897.3</c:v>
                </c:pt>
                <c:pt idx="17947">
                  <c:v>897.35</c:v>
                </c:pt>
                <c:pt idx="17948">
                  <c:v>897.4</c:v>
                </c:pt>
                <c:pt idx="17949">
                  <c:v>897.45</c:v>
                </c:pt>
                <c:pt idx="17950">
                  <c:v>897.5</c:v>
                </c:pt>
                <c:pt idx="17951">
                  <c:v>897.55</c:v>
                </c:pt>
                <c:pt idx="17952">
                  <c:v>897.6</c:v>
                </c:pt>
                <c:pt idx="17953">
                  <c:v>897.65</c:v>
                </c:pt>
                <c:pt idx="17954">
                  <c:v>897.7</c:v>
                </c:pt>
                <c:pt idx="17955">
                  <c:v>897.75</c:v>
                </c:pt>
                <c:pt idx="17956">
                  <c:v>897.8</c:v>
                </c:pt>
                <c:pt idx="17957">
                  <c:v>897.85</c:v>
                </c:pt>
                <c:pt idx="17958">
                  <c:v>897.9</c:v>
                </c:pt>
                <c:pt idx="17959">
                  <c:v>897.95</c:v>
                </c:pt>
                <c:pt idx="17960">
                  <c:v>898</c:v>
                </c:pt>
                <c:pt idx="17961">
                  <c:v>898.05</c:v>
                </c:pt>
                <c:pt idx="17962">
                  <c:v>898.1</c:v>
                </c:pt>
                <c:pt idx="17963">
                  <c:v>898.15</c:v>
                </c:pt>
                <c:pt idx="17964">
                  <c:v>898.2</c:v>
                </c:pt>
                <c:pt idx="17965">
                  <c:v>898.25</c:v>
                </c:pt>
                <c:pt idx="17966">
                  <c:v>898.3</c:v>
                </c:pt>
                <c:pt idx="17967">
                  <c:v>898.35</c:v>
                </c:pt>
                <c:pt idx="17968">
                  <c:v>898.4</c:v>
                </c:pt>
                <c:pt idx="17969">
                  <c:v>898.45</c:v>
                </c:pt>
                <c:pt idx="17970">
                  <c:v>898.5</c:v>
                </c:pt>
                <c:pt idx="17971">
                  <c:v>898.55</c:v>
                </c:pt>
                <c:pt idx="17972">
                  <c:v>898.6</c:v>
                </c:pt>
                <c:pt idx="17973">
                  <c:v>898.65</c:v>
                </c:pt>
                <c:pt idx="17974">
                  <c:v>898.7</c:v>
                </c:pt>
                <c:pt idx="17975">
                  <c:v>898.75</c:v>
                </c:pt>
                <c:pt idx="17976">
                  <c:v>898.8</c:v>
                </c:pt>
                <c:pt idx="17977">
                  <c:v>898.85</c:v>
                </c:pt>
                <c:pt idx="17978">
                  <c:v>898.9</c:v>
                </c:pt>
                <c:pt idx="17979">
                  <c:v>898.95</c:v>
                </c:pt>
                <c:pt idx="17980">
                  <c:v>899</c:v>
                </c:pt>
                <c:pt idx="17981">
                  <c:v>899.05</c:v>
                </c:pt>
                <c:pt idx="17982">
                  <c:v>899.1</c:v>
                </c:pt>
                <c:pt idx="17983">
                  <c:v>899.15</c:v>
                </c:pt>
                <c:pt idx="17984">
                  <c:v>899.2</c:v>
                </c:pt>
                <c:pt idx="17985">
                  <c:v>899.25</c:v>
                </c:pt>
                <c:pt idx="17986">
                  <c:v>899.3</c:v>
                </c:pt>
                <c:pt idx="17987">
                  <c:v>899.35</c:v>
                </c:pt>
                <c:pt idx="17988">
                  <c:v>899.4</c:v>
                </c:pt>
                <c:pt idx="17989">
                  <c:v>899.45</c:v>
                </c:pt>
                <c:pt idx="17990">
                  <c:v>899.5</c:v>
                </c:pt>
                <c:pt idx="17991">
                  <c:v>899.55</c:v>
                </c:pt>
                <c:pt idx="17992">
                  <c:v>899.6</c:v>
                </c:pt>
                <c:pt idx="17993">
                  <c:v>899.65</c:v>
                </c:pt>
                <c:pt idx="17994">
                  <c:v>899.7</c:v>
                </c:pt>
                <c:pt idx="17995">
                  <c:v>899.75</c:v>
                </c:pt>
                <c:pt idx="17996">
                  <c:v>899.8</c:v>
                </c:pt>
                <c:pt idx="17997">
                  <c:v>899.85</c:v>
                </c:pt>
                <c:pt idx="17998">
                  <c:v>899.9</c:v>
                </c:pt>
                <c:pt idx="17999">
                  <c:v>899.95</c:v>
                </c:pt>
                <c:pt idx="18000">
                  <c:v>900</c:v>
                </c:pt>
                <c:pt idx="18001">
                  <c:v>900.05</c:v>
                </c:pt>
                <c:pt idx="18002">
                  <c:v>900.1</c:v>
                </c:pt>
                <c:pt idx="18003">
                  <c:v>900.15</c:v>
                </c:pt>
                <c:pt idx="18004">
                  <c:v>900.2</c:v>
                </c:pt>
                <c:pt idx="18005">
                  <c:v>900.25</c:v>
                </c:pt>
                <c:pt idx="18006">
                  <c:v>900.3</c:v>
                </c:pt>
                <c:pt idx="18007">
                  <c:v>900.35</c:v>
                </c:pt>
                <c:pt idx="18008">
                  <c:v>900.4</c:v>
                </c:pt>
                <c:pt idx="18009">
                  <c:v>900.45</c:v>
                </c:pt>
                <c:pt idx="18010">
                  <c:v>900.5</c:v>
                </c:pt>
                <c:pt idx="18011">
                  <c:v>900.55</c:v>
                </c:pt>
                <c:pt idx="18012">
                  <c:v>900.6</c:v>
                </c:pt>
                <c:pt idx="18013">
                  <c:v>900.65</c:v>
                </c:pt>
                <c:pt idx="18014">
                  <c:v>900.7</c:v>
                </c:pt>
                <c:pt idx="18015">
                  <c:v>900.75</c:v>
                </c:pt>
                <c:pt idx="18016">
                  <c:v>900.8</c:v>
                </c:pt>
                <c:pt idx="18017">
                  <c:v>900.85</c:v>
                </c:pt>
                <c:pt idx="18018">
                  <c:v>900.9</c:v>
                </c:pt>
                <c:pt idx="18019">
                  <c:v>900.95</c:v>
                </c:pt>
                <c:pt idx="18020">
                  <c:v>901</c:v>
                </c:pt>
                <c:pt idx="18021">
                  <c:v>901.05</c:v>
                </c:pt>
                <c:pt idx="18022">
                  <c:v>901.1</c:v>
                </c:pt>
                <c:pt idx="18023">
                  <c:v>901.15</c:v>
                </c:pt>
                <c:pt idx="18024">
                  <c:v>901.2</c:v>
                </c:pt>
                <c:pt idx="18025">
                  <c:v>901.25</c:v>
                </c:pt>
                <c:pt idx="18026">
                  <c:v>901.3</c:v>
                </c:pt>
                <c:pt idx="18027">
                  <c:v>901.35</c:v>
                </c:pt>
                <c:pt idx="18028">
                  <c:v>901.4</c:v>
                </c:pt>
                <c:pt idx="18029">
                  <c:v>901.45</c:v>
                </c:pt>
                <c:pt idx="18030">
                  <c:v>901.5</c:v>
                </c:pt>
                <c:pt idx="18031">
                  <c:v>901.55</c:v>
                </c:pt>
                <c:pt idx="18032">
                  <c:v>901.6</c:v>
                </c:pt>
                <c:pt idx="18033">
                  <c:v>901.65</c:v>
                </c:pt>
                <c:pt idx="18034">
                  <c:v>901.7</c:v>
                </c:pt>
                <c:pt idx="18035">
                  <c:v>901.75</c:v>
                </c:pt>
                <c:pt idx="18036">
                  <c:v>901.8</c:v>
                </c:pt>
                <c:pt idx="18037">
                  <c:v>901.85</c:v>
                </c:pt>
                <c:pt idx="18038">
                  <c:v>901.9</c:v>
                </c:pt>
                <c:pt idx="18039">
                  <c:v>901.95</c:v>
                </c:pt>
                <c:pt idx="18040">
                  <c:v>902</c:v>
                </c:pt>
                <c:pt idx="18041">
                  <c:v>902.05</c:v>
                </c:pt>
                <c:pt idx="18042">
                  <c:v>902.1</c:v>
                </c:pt>
                <c:pt idx="18043">
                  <c:v>902.15</c:v>
                </c:pt>
                <c:pt idx="18044">
                  <c:v>902.2</c:v>
                </c:pt>
                <c:pt idx="18045">
                  <c:v>902.25</c:v>
                </c:pt>
                <c:pt idx="18046">
                  <c:v>902.3</c:v>
                </c:pt>
                <c:pt idx="18047">
                  <c:v>902.35</c:v>
                </c:pt>
                <c:pt idx="18048">
                  <c:v>902.4</c:v>
                </c:pt>
                <c:pt idx="18049">
                  <c:v>902.45</c:v>
                </c:pt>
                <c:pt idx="18050">
                  <c:v>902.5</c:v>
                </c:pt>
                <c:pt idx="18051">
                  <c:v>902.55</c:v>
                </c:pt>
                <c:pt idx="18052">
                  <c:v>902.6</c:v>
                </c:pt>
                <c:pt idx="18053">
                  <c:v>902.65</c:v>
                </c:pt>
                <c:pt idx="18054">
                  <c:v>902.7</c:v>
                </c:pt>
                <c:pt idx="18055">
                  <c:v>902.75</c:v>
                </c:pt>
                <c:pt idx="18056">
                  <c:v>902.8</c:v>
                </c:pt>
                <c:pt idx="18057">
                  <c:v>902.85</c:v>
                </c:pt>
                <c:pt idx="18058">
                  <c:v>902.9</c:v>
                </c:pt>
                <c:pt idx="18059">
                  <c:v>902.95</c:v>
                </c:pt>
                <c:pt idx="18060">
                  <c:v>903</c:v>
                </c:pt>
                <c:pt idx="18061">
                  <c:v>903.05</c:v>
                </c:pt>
                <c:pt idx="18062">
                  <c:v>903.1</c:v>
                </c:pt>
                <c:pt idx="18063">
                  <c:v>903.15</c:v>
                </c:pt>
                <c:pt idx="18064">
                  <c:v>903.2</c:v>
                </c:pt>
                <c:pt idx="18065">
                  <c:v>903.25</c:v>
                </c:pt>
                <c:pt idx="18066">
                  <c:v>903.3</c:v>
                </c:pt>
                <c:pt idx="18067">
                  <c:v>903.35</c:v>
                </c:pt>
                <c:pt idx="18068">
                  <c:v>903.4</c:v>
                </c:pt>
                <c:pt idx="18069">
                  <c:v>903.45</c:v>
                </c:pt>
                <c:pt idx="18070">
                  <c:v>903.5</c:v>
                </c:pt>
                <c:pt idx="18071">
                  <c:v>903.55</c:v>
                </c:pt>
                <c:pt idx="18072">
                  <c:v>903.6</c:v>
                </c:pt>
                <c:pt idx="18073">
                  <c:v>903.65</c:v>
                </c:pt>
                <c:pt idx="18074">
                  <c:v>903.7</c:v>
                </c:pt>
                <c:pt idx="18075">
                  <c:v>903.75</c:v>
                </c:pt>
                <c:pt idx="18076">
                  <c:v>903.8</c:v>
                </c:pt>
                <c:pt idx="18077">
                  <c:v>903.85</c:v>
                </c:pt>
                <c:pt idx="18078">
                  <c:v>903.9</c:v>
                </c:pt>
                <c:pt idx="18079">
                  <c:v>903.95</c:v>
                </c:pt>
                <c:pt idx="18080">
                  <c:v>904</c:v>
                </c:pt>
                <c:pt idx="18081">
                  <c:v>904.05</c:v>
                </c:pt>
                <c:pt idx="18082">
                  <c:v>904.1</c:v>
                </c:pt>
                <c:pt idx="18083">
                  <c:v>904.15</c:v>
                </c:pt>
                <c:pt idx="18084">
                  <c:v>904.2</c:v>
                </c:pt>
                <c:pt idx="18085">
                  <c:v>904.25</c:v>
                </c:pt>
                <c:pt idx="18086">
                  <c:v>904.3</c:v>
                </c:pt>
                <c:pt idx="18087">
                  <c:v>904.35</c:v>
                </c:pt>
                <c:pt idx="18088">
                  <c:v>904.4</c:v>
                </c:pt>
                <c:pt idx="18089">
                  <c:v>904.45</c:v>
                </c:pt>
                <c:pt idx="18090">
                  <c:v>904.5</c:v>
                </c:pt>
                <c:pt idx="18091">
                  <c:v>904.55</c:v>
                </c:pt>
                <c:pt idx="18092">
                  <c:v>904.6</c:v>
                </c:pt>
                <c:pt idx="18093">
                  <c:v>904.65</c:v>
                </c:pt>
                <c:pt idx="18094">
                  <c:v>904.7</c:v>
                </c:pt>
                <c:pt idx="18095">
                  <c:v>904.75</c:v>
                </c:pt>
                <c:pt idx="18096">
                  <c:v>904.8</c:v>
                </c:pt>
                <c:pt idx="18097">
                  <c:v>904.85</c:v>
                </c:pt>
                <c:pt idx="18098">
                  <c:v>904.9</c:v>
                </c:pt>
                <c:pt idx="18099">
                  <c:v>904.95</c:v>
                </c:pt>
                <c:pt idx="18100">
                  <c:v>905</c:v>
                </c:pt>
                <c:pt idx="18101">
                  <c:v>905.05</c:v>
                </c:pt>
                <c:pt idx="18102">
                  <c:v>905.1</c:v>
                </c:pt>
                <c:pt idx="18103">
                  <c:v>905.15</c:v>
                </c:pt>
                <c:pt idx="18104">
                  <c:v>905.2</c:v>
                </c:pt>
                <c:pt idx="18105">
                  <c:v>905.25</c:v>
                </c:pt>
                <c:pt idx="18106">
                  <c:v>905.3</c:v>
                </c:pt>
                <c:pt idx="18107">
                  <c:v>905.35</c:v>
                </c:pt>
                <c:pt idx="18108">
                  <c:v>905.4</c:v>
                </c:pt>
                <c:pt idx="18109">
                  <c:v>905.45</c:v>
                </c:pt>
                <c:pt idx="18110">
                  <c:v>905.5</c:v>
                </c:pt>
                <c:pt idx="18111">
                  <c:v>905.55</c:v>
                </c:pt>
                <c:pt idx="18112">
                  <c:v>905.6</c:v>
                </c:pt>
                <c:pt idx="18113">
                  <c:v>905.65</c:v>
                </c:pt>
                <c:pt idx="18114">
                  <c:v>905.7</c:v>
                </c:pt>
                <c:pt idx="18115">
                  <c:v>905.75</c:v>
                </c:pt>
                <c:pt idx="18116">
                  <c:v>905.8</c:v>
                </c:pt>
                <c:pt idx="18117">
                  <c:v>905.85</c:v>
                </c:pt>
                <c:pt idx="18118">
                  <c:v>905.9</c:v>
                </c:pt>
                <c:pt idx="18119">
                  <c:v>905.95</c:v>
                </c:pt>
                <c:pt idx="18120">
                  <c:v>906</c:v>
                </c:pt>
                <c:pt idx="18121">
                  <c:v>906.05</c:v>
                </c:pt>
                <c:pt idx="18122">
                  <c:v>906.1</c:v>
                </c:pt>
                <c:pt idx="18123">
                  <c:v>906.15</c:v>
                </c:pt>
                <c:pt idx="18124">
                  <c:v>906.2</c:v>
                </c:pt>
                <c:pt idx="18125">
                  <c:v>906.25</c:v>
                </c:pt>
                <c:pt idx="18126">
                  <c:v>906.3</c:v>
                </c:pt>
                <c:pt idx="18127">
                  <c:v>906.35</c:v>
                </c:pt>
                <c:pt idx="18128">
                  <c:v>906.4</c:v>
                </c:pt>
                <c:pt idx="18129">
                  <c:v>906.45</c:v>
                </c:pt>
                <c:pt idx="18130">
                  <c:v>906.5</c:v>
                </c:pt>
                <c:pt idx="18131">
                  <c:v>906.55</c:v>
                </c:pt>
                <c:pt idx="18132">
                  <c:v>906.6</c:v>
                </c:pt>
                <c:pt idx="18133">
                  <c:v>906.65</c:v>
                </c:pt>
                <c:pt idx="18134">
                  <c:v>906.7</c:v>
                </c:pt>
                <c:pt idx="18135">
                  <c:v>906.75</c:v>
                </c:pt>
                <c:pt idx="18136">
                  <c:v>906.8</c:v>
                </c:pt>
                <c:pt idx="18137">
                  <c:v>906.85</c:v>
                </c:pt>
                <c:pt idx="18138">
                  <c:v>906.9</c:v>
                </c:pt>
                <c:pt idx="18139">
                  <c:v>906.95</c:v>
                </c:pt>
                <c:pt idx="18140">
                  <c:v>907</c:v>
                </c:pt>
                <c:pt idx="18141">
                  <c:v>907.05</c:v>
                </c:pt>
                <c:pt idx="18142">
                  <c:v>907.1</c:v>
                </c:pt>
                <c:pt idx="18143">
                  <c:v>907.15</c:v>
                </c:pt>
                <c:pt idx="18144">
                  <c:v>907.2</c:v>
                </c:pt>
                <c:pt idx="18145">
                  <c:v>907.25</c:v>
                </c:pt>
                <c:pt idx="18146">
                  <c:v>907.3</c:v>
                </c:pt>
                <c:pt idx="18147">
                  <c:v>907.35</c:v>
                </c:pt>
                <c:pt idx="18148">
                  <c:v>907.4</c:v>
                </c:pt>
                <c:pt idx="18149">
                  <c:v>907.45</c:v>
                </c:pt>
                <c:pt idx="18150">
                  <c:v>907.5</c:v>
                </c:pt>
                <c:pt idx="18151">
                  <c:v>907.55</c:v>
                </c:pt>
                <c:pt idx="18152">
                  <c:v>907.6</c:v>
                </c:pt>
                <c:pt idx="18153">
                  <c:v>907.65</c:v>
                </c:pt>
                <c:pt idx="18154">
                  <c:v>907.7</c:v>
                </c:pt>
                <c:pt idx="18155">
                  <c:v>907.75</c:v>
                </c:pt>
                <c:pt idx="18156">
                  <c:v>907.8</c:v>
                </c:pt>
                <c:pt idx="18157">
                  <c:v>907.85</c:v>
                </c:pt>
                <c:pt idx="18158">
                  <c:v>907.9</c:v>
                </c:pt>
                <c:pt idx="18159">
                  <c:v>907.95</c:v>
                </c:pt>
                <c:pt idx="18160">
                  <c:v>908</c:v>
                </c:pt>
                <c:pt idx="18161">
                  <c:v>908.05</c:v>
                </c:pt>
                <c:pt idx="18162">
                  <c:v>908.1</c:v>
                </c:pt>
                <c:pt idx="18163">
                  <c:v>908.15</c:v>
                </c:pt>
                <c:pt idx="18164">
                  <c:v>908.2</c:v>
                </c:pt>
                <c:pt idx="18165">
                  <c:v>908.25</c:v>
                </c:pt>
                <c:pt idx="18166">
                  <c:v>908.3</c:v>
                </c:pt>
                <c:pt idx="18167">
                  <c:v>908.35</c:v>
                </c:pt>
                <c:pt idx="18168">
                  <c:v>908.4</c:v>
                </c:pt>
                <c:pt idx="18169">
                  <c:v>908.45</c:v>
                </c:pt>
                <c:pt idx="18170">
                  <c:v>908.5</c:v>
                </c:pt>
                <c:pt idx="18171">
                  <c:v>908.55</c:v>
                </c:pt>
                <c:pt idx="18172">
                  <c:v>908.6</c:v>
                </c:pt>
                <c:pt idx="18173">
                  <c:v>908.65</c:v>
                </c:pt>
                <c:pt idx="18174">
                  <c:v>908.7</c:v>
                </c:pt>
                <c:pt idx="18175">
                  <c:v>908.75</c:v>
                </c:pt>
                <c:pt idx="18176">
                  <c:v>908.8</c:v>
                </c:pt>
                <c:pt idx="18177">
                  <c:v>908.85</c:v>
                </c:pt>
                <c:pt idx="18178">
                  <c:v>908.9</c:v>
                </c:pt>
                <c:pt idx="18179">
                  <c:v>908.95</c:v>
                </c:pt>
                <c:pt idx="18180">
                  <c:v>909</c:v>
                </c:pt>
                <c:pt idx="18181">
                  <c:v>909.05</c:v>
                </c:pt>
                <c:pt idx="18182">
                  <c:v>909.1</c:v>
                </c:pt>
                <c:pt idx="18183">
                  <c:v>909.15</c:v>
                </c:pt>
                <c:pt idx="18184">
                  <c:v>909.2</c:v>
                </c:pt>
                <c:pt idx="18185">
                  <c:v>909.25</c:v>
                </c:pt>
                <c:pt idx="18186">
                  <c:v>909.3</c:v>
                </c:pt>
                <c:pt idx="18187">
                  <c:v>909.35</c:v>
                </c:pt>
                <c:pt idx="18188">
                  <c:v>909.4</c:v>
                </c:pt>
                <c:pt idx="18189">
                  <c:v>909.45</c:v>
                </c:pt>
                <c:pt idx="18190">
                  <c:v>909.5</c:v>
                </c:pt>
                <c:pt idx="18191">
                  <c:v>909.55</c:v>
                </c:pt>
                <c:pt idx="18192">
                  <c:v>909.6</c:v>
                </c:pt>
                <c:pt idx="18193">
                  <c:v>909.65</c:v>
                </c:pt>
                <c:pt idx="18194">
                  <c:v>909.7</c:v>
                </c:pt>
                <c:pt idx="18195">
                  <c:v>909.75</c:v>
                </c:pt>
                <c:pt idx="18196">
                  <c:v>909.8</c:v>
                </c:pt>
                <c:pt idx="18197">
                  <c:v>909.85</c:v>
                </c:pt>
                <c:pt idx="18198">
                  <c:v>909.9</c:v>
                </c:pt>
                <c:pt idx="18199">
                  <c:v>909.95</c:v>
                </c:pt>
                <c:pt idx="18200">
                  <c:v>910</c:v>
                </c:pt>
                <c:pt idx="18201">
                  <c:v>910.05</c:v>
                </c:pt>
                <c:pt idx="18202">
                  <c:v>910.1</c:v>
                </c:pt>
                <c:pt idx="18203">
                  <c:v>910.15</c:v>
                </c:pt>
                <c:pt idx="18204">
                  <c:v>910.2</c:v>
                </c:pt>
                <c:pt idx="18205">
                  <c:v>910.25</c:v>
                </c:pt>
                <c:pt idx="18206">
                  <c:v>910.3</c:v>
                </c:pt>
                <c:pt idx="18207">
                  <c:v>910.35</c:v>
                </c:pt>
                <c:pt idx="18208">
                  <c:v>910.4</c:v>
                </c:pt>
                <c:pt idx="18209">
                  <c:v>910.45</c:v>
                </c:pt>
                <c:pt idx="18210">
                  <c:v>910.5</c:v>
                </c:pt>
                <c:pt idx="18211">
                  <c:v>910.55</c:v>
                </c:pt>
                <c:pt idx="18212">
                  <c:v>910.6</c:v>
                </c:pt>
                <c:pt idx="18213">
                  <c:v>910.65</c:v>
                </c:pt>
                <c:pt idx="18214">
                  <c:v>910.7</c:v>
                </c:pt>
                <c:pt idx="18215">
                  <c:v>910.75</c:v>
                </c:pt>
                <c:pt idx="18216">
                  <c:v>910.8</c:v>
                </c:pt>
                <c:pt idx="18217">
                  <c:v>910.85</c:v>
                </c:pt>
                <c:pt idx="18218">
                  <c:v>910.9</c:v>
                </c:pt>
                <c:pt idx="18219">
                  <c:v>910.95</c:v>
                </c:pt>
                <c:pt idx="18220">
                  <c:v>911</c:v>
                </c:pt>
                <c:pt idx="18221">
                  <c:v>911.05</c:v>
                </c:pt>
                <c:pt idx="18222">
                  <c:v>911.1</c:v>
                </c:pt>
                <c:pt idx="18223">
                  <c:v>911.15</c:v>
                </c:pt>
                <c:pt idx="18224">
                  <c:v>911.2</c:v>
                </c:pt>
                <c:pt idx="18225">
                  <c:v>911.25</c:v>
                </c:pt>
                <c:pt idx="18226">
                  <c:v>911.3</c:v>
                </c:pt>
                <c:pt idx="18227">
                  <c:v>911.35</c:v>
                </c:pt>
                <c:pt idx="18228">
                  <c:v>911.4</c:v>
                </c:pt>
                <c:pt idx="18229">
                  <c:v>911.45</c:v>
                </c:pt>
                <c:pt idx="18230">
                  <c:v>911.5</c:v>
                </c:pt>
                <c:pt idx="18231">
                  <c:v>911.55</c:v>
                </c:pt>
                <c:pt idx="18232">
                  <c:v>911.6</c:v>
                </c:pt>
                <c:pt idx="18233">
                  <c:v>911.65</c:v>
                </c:pt>
                <c:pt idx="18234">
                  <c:v>911.7</c:v>
                </c:pt>
                <c:pt idx="18235">
                  <c:v>911.75</c:v>
                </c:pt>
                <c:pt idx="18236">
                  <c:v>911.8</c:v>
                </c:pt>
                <c:pt idx="18237">
                  <c:v>911.85</c:v>
                </c:pt>
                <c:pt idx="18238">
                  <c:v>911.9</c:v>
                </c:pt>
                <c:pt idx="18239">
                  <c:v>911.95</c:v>
                </c:pt>
                <c:pt idx="18240">
                  <c:v>912</c:v>
                </c:pt>
                <c:pt idx="18241">
                  <c:v>912.05</c:v>
                </c:pt>
                <c:pt idx="18242">
                  <c:v>912.1</c:v>
                </c:pt>
                <c:pt idx="18243">
                  <c:v>912.15</c:v>
                </c:pt>
                <c:pt idx="18244">
                  <c:v>912.2</c:v>
                </c:pt>
                <c:pt idx="18245">
                  <c:v>912.25</c:v>
                </c:pt>
                <c:pt idx="18246">
                  <c:v>912.3</c:v>
                </c:pt>
                <c:pt idx="18247">
                  <c:v>912.35</c:v>
                </c:pt>
                <c:pt idx="18248">
                  <c:v>912.4</c:v>
                </c:pt>
                <c:pt idx="18249">
                  <c:v>912.45</c:v>
                </c:pt>
                <c:pt idx="18250">
                  <c:v>912.5</c:v>
                </c:pt>
                <c:pt idx="18251">
                  <c:v>912.55</c:v>
                </c:pt>
                <c:pt idx="18252">
                  <c:v>912.6</c:v>
                </c:pt>
                <c:pt idx="18253">
                  <c:v>912.65</c:v>
                </c:pt>
                <c:pt idx="18254">
                  <c:v>912.7</c:v>
                </c:pt>
                <c:pt idx="18255">
                  <c:v>912.75</c:v>
                </c:pt>
                <c:pt idx="18256">
                  <c:v>912.8</c:v>
                </c:pt>
                <c:pt idx="18257">
                  <c:v>912.85</c:v>
                </c:pt>
                <c:pt idx="18258">
                  <c:v>912.9</c:v>
                </c:pt>
                <c:pt idx="18259">
                  <c:v>912.95</c:v>
                </c:pt>
                <c:pt idx="18260">
                  <c:v>913</c:v>
                </c:pt>
                <c:pt idx="18261">
                  <c:v>913.05</c:v>
                </c:pt>
                <c:pt idx="18262">
                  <c:v>913.1</c:v>
                </c:pt>
                <c:pt idx="18263">
                  <c:v>913.15</c:v>
                </c:pt>
                <c:pt idx="18264">
                  <c:v>913.2</c:v>
                </c:pt>
                <c:pt idx="18265">
                  <c:v>913.25</c:v>
                </c:pt>
                <c:pt idx="18266">
                  <c:v>913.3</c:v>
                </c:pt>
                <c:pt idx="18267">
                  <c:v>913.35</c:v>
                </c:pt>
                <c:pt idx="18268">
                  <c:v>913.4</c:v>
                </c:pt>
                <c:pt idx="18269">
                  <c:v>913.45</c:v>
                </c:pt>
                <c:pt idx="18270">
                  <c:v>913.5</c:v>
                </c:pt>
                <c:pt idx="18271">
                  <c:v>913.55</c:v>
                </c:pt>
                <c:pt idx="18272">
                  <c:v>913.6</c:v>
                </c:pt>
                <c:pt idx="18273">
                  <c:v>913.65</c:v>
                </c:pt>
                <c:pt idx="18274">
                  <c:v>913.7</c:v>
                </c:pt>
                <c:pt idx="18275">
                  <c:v>913.75</c:v>
                </c:pt>
                <c:pt idx="18276">
                  <c:v>913.8</c:v>
                </c:pt>
                <c:pt idx="18277">
                  <c:v>913.85</c:v>
                </c:pt>
                <c:pt idx="18278">
                  <c:v>913.9</c:v>
                </c:pt>
                <c:pt idx="18279">
                  <c:v>913.95</c:v>
                </c:pt>
                <c:pt idx="18280">
                  <c:v>914</c:v>
                </c:pt>
                <c:pt idx="18281">
                  <c:v>914.05</c:v>
                </c:pt>
                <c:pt idx="18282">
                  <c:v>914.1</c:v>
                </c:pt>
                <c:pt idx="18283">
                  <c:v>914.15</c:v>
                </c:pt>
                <c:pt idx="18284">
                  <c:v>914.2</c:v>
                </c:pt>
                <c:pt idx="18285">
                  <c:v>914.25</c:v>
                </c:pt>
                <c:pt idx="18286">
                  <c:v>914.3</c:v>
                </c:pt>
                <c:pt idx="18287">
                  <c:v>914.35</c:v>
                </c:pt>
                <c:pt idx="18288">
                  <c:v>914.4</c:v>
                </c:pt>
                <c:pt idx="18289">
                  <c:v>914.45</c:v>
                </c:pt>
                <c:pt idx="18290">
                  <c:v>914.5</c:v>
                </c:pt>
                <c:pt idx="18291">
                  <c:v>914.55</c:v>
                </c:pt>
                <c:pt idx="18292">
                  <c:v>914.6</c:v>
                </c:pt>
                <c:pt idx="18293">
                  <c:v>914.65</c:v>
                </c:pt>
                <c:pt idx="18294">
                  <c:v>914.7</c:v>
                </c:pt>
                <c:pt idx="18295">
                  <c:v>914.75</c:v>
                </c:pt>
                <c:pt idx="18296">
                  <c:v>914.8</c:v>
                </c:pt>
                <c:pt idx="18297">
                  <c:v>914.85</c:v>
                </c:pt>
                <c:pt idx="18298">
                  <c:v>914.9</c:v>
                </c:pt>
                <c:pt idx="18299">
                  <c:v>914.95</c:v>
                </c:pt>
                <c:pt idx="18300">
                  <c:v>915</c:v>
                </c:pt>
                <c:pt idx="18301">
                  <c:v>915.05</c:v>
                </c:pt>
                <c:pt idx="18302">
                  <c:v>915.1</c:v>
                </c:pt>
                <c:pt idx="18303">
                  <c:v>915.15</c:v>
                </c:pt>
                <c:pt idx="18304">
                  <c:v>915.2</c:v>
                </c:pt>
                <c:pt idx="18305">
                  <c:v>915.25</c:v>
                </c:pt>
                <c:pt idx="18306">
                  <c:v>915.3</c:v>
                </c:pt>
                <c:pt idx="18307">
                  <c:v>915.35</c:v>
                </c:pt>
                <c:pt idx="18308">
                  <c:v>915.4</c:v>
                </c:pt>
                <c:pt idx="18309">
                  <c:v>915.45</c:v>
                </c:pt>
                <c:pt idx="18310">
                  <c:v>915.5</c:v>
                </c:pt>
                <c:pt idx="18311">
                  <c:v>915.55</c:v>
                </c:pt>
                <c:pt idx="18312">
                  <c:v>915.6</c:v>
                </c:pt>
                <c:pt idx="18313">
                  <c:v>915.65</c:v>
                </c:pt>
                <c:pt idx="18314">
                  <c:v>915.7</c:v>
                </c:pt>
                <c:pt idx="18315">
                  <c:v>915.75</c:v>
                </c:pt>
                <c:pt idx="18316">
                  <c:v>915.8</c:v>
                </c:pt>
                <c:pt idx="18317">
                  <c:v>915.85</c:v>
                </c:pt>
                <c:pt idx="18318">
                  <c:v>915.9</c:v>
                </c:pt>
                <c:pt idx="18319">
                  <c:v>915.95</c:v>
                </c:pt>
                <c:pt idx="18320">
                  <c:v>916</c:v>
                </c:pt>
                <c:pt idx="18321">
                  <c:v>916.05</c:v>
                </c:pt>
                <c:pt idx="18322">
                  <c:v>916.1</c:v>
                </c:pt>
                <c:pt idx="18323">
                  <c:v>916.15</c:v>
                </c:pt>
                <c:pt idx="18324">
                  <c:v>916.2</c:v>
                </c:pt>
                <c:pt idx="18325">
                  <c:v>916.25</c:v>
                </c:pt>
                <c:pt idx="18326">
                  <c:v>916.3</c:v>
                </c:pt>
                <c:pt idx="18327">
                  <c:v>916.35</c:v>
                </c:pt>
                <c:pt idx="18328">
                  <c:v>916.4</c:v>
                </c:pt>
                <c:pt idx="18329">
                  <c:v>916.45</c:v>
                </c:pt>
                <c:pt idx="18330">
                  <c:v>916.5</c:v>
                </c:pt>
                <c:pt idx="18331">
                  <c:v>916.55</c:v>
                </c:pt>
                <c:pt idx="18332">
                  <c:v>916.6</c:v>
                </c:pt>
                <c:pt idx="18333">
                  <c:v>916.65</c:v>
                </c:pt>
                <c:pt idx="18334">
                  <c:v>916.7</c:v>
                </c:pt>
                <c:pt idx="18335">
                  <c:v>916.75</c:v>
                </c:pt>
                <c:pt idx="18336">
                  <c:v>916.8</c:v>
                </c:pt>
                <c:pt idx="18337">
                  <c:v>916.85</c:v>
                </c:pt>
                <c:pt idx="18338">
                  <c:v>916.9</c:v>
                </c:pt>
                <c:pt idx="18339">
                  <c:v>916.95</c:v>
                </c:pt>
                <c:pt idx="18340">
                  <c:v>917</c:v>
                </c:pt>
                <c:pt idx="18341">
                  <c:v>917.05</c:v>
                </c:pt>
                <c:pt idx="18342">
                  <c:v>917.1</c:v>
                </c:pt>
                <c:pt idx="18343">
                  <c:v>917.15</c:v>
                </c:pt>
                <c:pt idx="18344">
                  <c:v>917.2</c:v>
                </c:pt>
                <c:pt idx="18345">
                  <c:v>917.25</c:v>
                </c:pt>
                <c:pt idx="18346">
                  <c:v>917.3</c:v>
                </c:pt>
                <c:pt idx="18347">
                  <c:v>917.35</c:v>
                </c:pt>
                <c:pt idx="18348">
                  <c:v>917.4</c:v>
                </c:pt>
                <c:pt idx="18349">
                  <c:v>917.45</c:v>
                </c:pt>
                <c:pt idx="18350">
                  <c:v>917.5</c:v>
                </c:pt>
                <c:pt idx="18351">
                  <c:v>917.55</c:v>
                </c:pt>
                <c:pt idx="18352">
                  <c:v>917.6</c:v>
                </c:pt>
                <c:pt idx="18353">
                  <c:v>917.65</c:v>
                </c:pt>
                <c:pt idx="18354">
                  <c:v>917.7</c:v>
                </c:pt>
                <c:pt idx="18355">
                  <c:v>917.75</c:v>
                </c:pt>
                <c:pt idx="18356">
                  <c:v>917.8</c:v>
                </c:pt>
                <c:pt idx="18357">
                  <c:v>917.85</c:v>
                </c:pt>
                <c:pt idx="18358">
                  <c:v>917.9</c:v>
                </c:pt>
                <c:pt idx="18359">
                  <c:v>917.95</c:v>
                </c:pt>
                <c:pt idx="18360">
                  <c:v>918</c:v>
                </c:pt>
                <c:pt idx="18361">
                  <c:v>918.05</c:v>
                </c:pt>
                <c:pt idx="18362">
                  <c:v>918.1</c:v>
                </c:pt>
                <c:pt idx="18363">
                  <c:v>918.15</c:v>
                </c:pt>
                <c:pt idx="18364">
                  <c:v>918.2</c:v>
                </c:pt>
                <c:pt idx="18365">
                  <c:v>918.25</c:v>
                </c:pt>
                <c:pt idx="18366">
                  <c:v>918.3</c:v>
                </c:pt>
                <c:pt idx="18367">
                  <c:v>918.35</c:v>
                </c:pt>
                <c:pt idx="18368">
                  <c:v>918.4</c:v>
                </c:pt>
                <c:pt idx="18369">
                  <c:v>918.45</c:v>
                </c:pt>
                <c:pt idx="18370">
                  <c:v>918.5</c:v>
                </c:pt>
                <c:pt idx="18371">
                  <c:v>918.55</c:v>
                </c:pt>
                <c:pt idx="18372">
                  <c:v>918.6</c:v>
                </c:pt>
                <c:pt idx="18373">
                  <c:v>918.65</c:v>
                </c:pt>
                <c:pt idx="18374">
                  <c:v>918.7</c:v>
                </c:pt>
                <c:pt idx="18375">
                  <c:v>918.75</c:v>
                </c:pt>
                <c:pt idx="18376">
                  <c:v>918.8</c:v>
                </c:pt>
                <c:pt idx="18377">
                  <c:v>918.85</c:v>
                </c:pt>
                <c:pt idx="18378">
                  <c:v>918.9</c:v>
                </c:pt>
                <c:pt idx="18379">
                  <c:v>918.95</c:v>
                </c:pt>
                <c:pt idx="18380">
                  <c:v>919</c:v>
                </c:pt>
                <c:pt idx="18381">
                  <c:v>919.05</c:v>
                </c:pt>
                <c:pt idx="18382">
                  <c:v>919.1</c:v>
                </c:pt>
                <c:pt idx="18383">
                  <c:v>919.15</c:v>
                </c:pt>
                <c:pt idx="18384">
                  <c:v>919.2</c:v>
                </c:pt>
                <c:pt idx="18385">
                  <c:v>919.25</c:v>
                </c:pt>
                <c:pt idx="18386">
                  <c:v>919.3</c:v>
                </c:pt>
                <c:pt idx="18387">
                  <c:v>919.35</c:v>
                </c:pt>
                <c:pt idx="18388">
                  <c:v>919.4</c:v>
                </c:pt>
                <c:pt idx="18389">
                  <c:v>919.45</c:v>
                </c:pt>
                <c:pt idx="18390">
                  <c:v>919.5</c:v>
                </c:pt>
                <c:pt idx="18391">
                  <c:v>919.55</c:v>
                </c:pt>
                <c:pt idx="18392">
                  <c:v>919.6</c:v>
                </c:pt>
                <c:pt idx="18393">
                  <c:v>919.65</c:v>
                </c:pt>
                <c:pt idx="18394">
                  <c:v>919.7</c:v>
                </c:pt>
                <c:pt idx="18395">
                  <c:v>919.75</c:v>
                </c:pt>
                <c:pt idx="18396">
                  <c:v>919.8</c:v>
                </c:pt>
                <c:pt idx="18397">
                  <c:v>919.85</c:v>
                </c:pt>
                <c:pt idx="18398">
                  <c:v>919.9</c:v>
                </c:pt>
                <c:pt idx="18399">
                  <c:v>919.95</c:v>
                </c:pt>
                <c:pt idx="18400">
                  <c:v>920</c:v>
                </c:pt>
                <c:pt idx="18401">
                  <c:v>920.05</c:v>
                </c:pt>
                <c:pt idx="18402">
                  <c:v>920.1</c:v>
                </c:pt>
                <c:pt idx="18403">
                  <c:v>920.15</c:v>
                </c:pt>
                <c:pt idx="18404">
                  <c:v>920.2</c:v>
                </c:pt>
                <c:pt idx="18405">
                  <c:v>920.25</c:v>
                </c:pt>
                <c:pt idx="18406">
                  <c:v>920.3</c:v>
                </c:pt>
                <c:pt idx="18407">
                  <c:v>920.35</c:v>
                </c:pt>
                <c:pt idx="18408">
                  <c:v>920.4</c:v>
                </c:pt>
                <c:pt idx="18409">
                  <c:v>920.45</c:v>
                </c:pt>
                <c:pt idx="18410">
                  <c:v>920.5</c:v>
                </c:pt>
                <c:pt idx="18411">
                  <c:v>920.55</c:v>
                </c:pt>
                <c:pt idx="18412">
                  <c:v>920.6</c:v>
                </c:pt>
                <c:pt idx="18413">
                  <c:v>920.65</c:v>
                </c:pt>
                <c:pt idx="18414">
                  <c:v>920.7</c:v>
                </c:pt>
                <c:pt idx="18415">
                  <c:v>920.75</c:v>
                </c:pt>
                <c:pt idx="18416">
                  <c:v>920.8</c:v>
                </c:pt>
                <c:pt idx="18417">
                  <c:v>920.85</c:v>
                </c:pt>
                <c:pt idx="18418">
                  <c:v>920.9</c:v>
                </c:pt>
                <c:pt idx="18419">
                  <c:v>920.95</c:v>
                </c:pt>
                <c:pt idx="18420">
                  <c:v>921</c:v>
                </c:pt>
                <c:pt idx="18421">
                  <c:v>921.05</c:v>
                </c:pt>
                <c:pt idx="18422">
                  <c:v>921.1</c:v>
                </c:pt>
                <c:pt idx="18423">
                  <c:v>921.15</c:v>
                </c:pt>
                <c:pt idx="18424">
                  <c:v>921.2</c:v>
                </c:pt>
                <c:pt idx="18425">
                  <c:v>921.25</c:v>
                </c:pt>
                <c:pt idx="18426">
                  <c:v>921.3</c:v>
                </c:pt>
                <c:pt idx="18427">
                  <c:v>921.35</c:v>
                </c:pt>
                <c:pt idx="18428">
                  <c:v>921.4</c:v>
                </c:pt>
                <c:pt idx="18429">
                  <c:v>921.45</c:v>
                </c:pt>
                <c:pt idx="18430">
                  <c:v>921.5</c:v>
                </c:pt>
                <c:pt idx="18431">
                  <c:v>921.55</c:v>
                </c:pt>
                <c:pt idx="18432">
                  <c:v>921.6</c:v>
                </c:pt>
                <c:pt idx="18433">
                  <c:v>921.65</c:v>
                </c:pt>
                <c:pt idx="18434">
                  <c:v>921.7</c:v>
                </c:pt>
                <c:pt idx="18435">
                  <c:v>921.75</c:v>
                </c:pt>
                <c:pt idx="18436">
                  <c:v>921.8</c:v>
                </c:pt>
                <c:pt idx="18437">
                  <c:v>921.85</c:v>
                </c:pt>
                <c:pt idx="18438">
                  <c:v>921.9</c:v>
                </c:pt>
                <c:pt idx="18439">
                  <c:v>921.95</c:v>
                </c:pt>
                <c:pt idx="18440">
                  <c:v>922</c:v>
                </c:pt>
                <c:pt idx="18441">
                  <c:v>922.05</c:v>
                </c:pt>
                <c:pt idx="18442">
                  <c:v>922.1</c:v>
                </c:pt>
                <c:pt idx="18443">
                  <c:v>922.15</c:v>
                </c:pt>
                <c:pt idx="18444">
                  <c:v>922.2</c:v>
                </c:pt>
                <c:pt idx="18445">
                  <c:v>922.25</c:v>
                </c:pt>
                <c:pt idx="18446">
                  <c:v>922.3</c:v>
                </c:pt>
                <c:pt idx="18447">
                  <c:v>922.35</c:v>
                </c:pt>
                <c:pt idx="18448">
                  <c:v>922.4</c:v>
                </c:pt>
                <c:pt idx="18449">
                  <c:v>922.45</c:v>
                </c:pt>
                <c:pt idx="18450">
                  <c:v>922.5</c:v>
                </c:pt>
                <c:pt idx="18451">
                  <c:v>922.55</c:v>
                </c:pt>
                <c:pt idx="18452">
                  <c:v>922.6</c:v>
                </c:pt>
                <c:pt idx="18453">
                  <c:v>922.65</c:v>
                </c:pt>
                <c:pt idx="18454">
                  <c:v>922.7</c:v>
                </c:pt>
                <c:pt idx="18455">
                  <c:v>922.75</c:v>
                </c:pt>
                <c:pt idx="18456">
                  <c:v>922.8</c:v>
                </c:pt>
                <c:pt idx="18457">
                  <c:v>922.85</c:v>
                </c:pt>
                <c:pt idx="18458">
                  <c:v>922.9</c:v>
                </c:pt>
                <c:pt idx="18459">
                  <c:v>922.95</c:v>
                </c:pt>
                <c:pt idx="18460">
                  <c:v>923</c:v>
                </c:pt>
                <c:pt idx="18461">
                  <c:v>923.05</c:v>
                </c:pt>
                <c:pt idx="18462">
                  <c:v>923.1</c:v>
                </c:pt>
                <c:pt idx="18463">
                  <c:v>923.15</c:v>
                </c:pt>
                <c:pt idx="18464">
                  <c:v>923.2</c:v>
                </c:pt>
                <c:pt idx="18465">
                  <c:v>923.25</c:v>
                </c:pt>
                <c:pt idx="18466">
                  <c:v>923.3</c:v>
                </c:pt>
                <c:pt idx="18467">
                  <c:v>923.35</c:v>
                </c:pt>
                <c:pt idx="18468">
                  <c:v>923.4</c:v>
                </c:pt>
                <c:pt idx="18469">
                  <c:v>923.45</c:v>
                </c:pt>
                <c:pt idx="18470">
                  <c:v>923.5</c:v>
                </c:pt>
                <c:pt idx="18471">
                  <c:v>923.55</c:v>
                </c:pt>
                <c:pt idx="18472">
                  <c:v>923.6</c:v>
                </c:pt>
                <c:pt idx="18473">
                  <c:v>923.65</c:v>
                </c:pt>
                <c:pt idx="18474">
                  <c:v>923.7</c:v>
                </c:pt>
                <c:pt idx="18475">
                  <c:v>923.75</c:v>
                </c:pt>
                <c:pt idx="18476">
                  <c:v>923.8</c:v>
                </c:pt>
                <c:pt idx="18477">
                  <c:v>923.85</c:v>
                </c:pt>
                <c:pt idx="18478">
                  <c:v>923.9</c:v>
                </c:pt>
                <c:pt idx="18479">
                  <c:v>923.95</c:v>
                </c:pt>
                <c:pt idx="18480">
                  <c:v>924</c:v>
                </c:pt>
                <c:pt idx="18481">
                  <c:v>924.05</c:v>
                </c:pt>
                <c:pt idx="18482">
                  <c:v>924.1</c:v>
                </c:pt>
                <c:pt idx="18483">
                  <c:v>924.15</c:v>
                </c:pt>
                <c:pt idx="18484">
                  <c:v>924.2</c:v>
                </c:pt>
                <c:pt idx="18485">
                  <c:v>924.25</c:v>
                </c:pt>
                <c:pt idx="18486">
                  <c:v>924.3</c:v>
                </c:pt>
                <c:pt idx="18487">
                  <c:v>924.35</c:v>
                </c:pt>
                <c:pt idx="18488">
                  <c:v>924.4</c:v>
                </c:pt>
                <c:pt idx="18489">
                  <c:v>924.45</c:v>
                </c:pt>
                <c:pt idx="18490">
                  <c:v>924.5</c:v>
                </c:pt>
                <c:pt idx="18491">
                  <c:v>924.55</c:v>
                </c:pt>
                <c:pt idx="18492">
                  <c:v>924.6</c:v>
                </c:pt>
                <c:pt idx="18493">
                  <c:v>924.65</c:v>
                </c:pt>
                <c:pt idx="18494">
                  <c:v>924.7</c:v>
                </c:pt>
                <c:pt idx="18495">
                  <c:v>924.75</c:v>
                </c:pt>
                <c:pt idx="18496">
                  <c:v>924.8</c:v>
                </c:pt>
                <c:pt idx="18497">
                  <c:v>924.85</c:v>
                </c:pt>
                <c:pt idx="18498">
                  <c:v>924.9</c:v>
                </c:pt>
                <c:pt idx="18499">
                  <c:v>924.95</c:v>
                </c:pt>
                <c:pt idx="18500">
                  <c:v>925</c:v>
                </c:pt>
                <c:pt idx="18501">
                  <c:v>925.05</c:v>
                </c:pt>
                <c:pt idx="18502">
                  <c:v>925.1</c:v>
                </c:pt>
                <c:pt idx="18503">
                  <c:v>925.15</c:v>
                </c:pt>
                <c:pt idx="18504">
                  <c:v>925.2</c:v>
                </c:pt>
                <c:pt idx="18505">
                  <c:v>925.25</c:v>
                </c:pt>
                <c:pt idx="18506">
                  <c:v>925.3</c:v>
                </c:pt>
                <c:pt idx="18507">
                  <c:v>925.35</c:v>
                </c:pt>
                <c:pt idx="18508">
                  <c:v>925.4</c:v>
                </c:pt>
                <c:pt idx="18509">
                  <c:v>925.45</c:v>
                </c:pt>
                <c:pt idx="18510">
                  <c:v>925.5</c:v>
                </c:pt>
                <c:pt idx="18511">
                  <c:v>925.55</c:v>
                </c:pt>
                <c:pt idx="18512">
                  <c:v>925.6</c:v>
                </c:pt>
                <c:pt idx="18513">
                  <c:v>925.65</c:v>
                </c:pt>
                <c:pt idx="18514">
                  <c:v>925.7</c:v>
                </c:pt>
                <c:pt idx="18515">
                  <c:v>925.75</c:v>
                </c:pt>
                <c:pt idx="18516">
                  <c:v>925.8</c:v>
                </c:pt>
                <c:pt idx="18517">
                  <c:v>925.85</c:v>
                </c:pt>
                <c:pt idx="18518">
                  <c:v>925.9</c:v>
                </c:pt>
                <c:pt idx="18519">
                  <c:v>925.95</c:v>
                </c:pt>
                <c:pt idx="18520">
                  <c:v>926</c:v>
                </c:pt>
                <c:pt idx="18521">
                  <c:v>926.05</c:v>
                </c:pt>
                <c:pt idx="18522">
                  <c:v>926.1</c:v>
                </c:pt>
                <c:pt idx="18523">
                  <c:v>926.15</c:v>
                </c:pt>
                <c:pt idx="18524">
                  <c:v>926.2</c:v>
                </c:pt>
                <c:pt idx="18525">
                  <c:v>926.25</c:v>
                </c:pt>
                <c:pt idx="18526">
                  <c:v>926.3</c:v>
                </c:pt>
                <c:pt idx="18527">
                  <c:v>926.35</c:v>
                </c:pt>
                <c:pt idx="18528">
                  <c:v>926.4</c:v>
                </c:pt>
                <c:pt idx="18529">
                  <c:v>926.45</c:v>
                </c:pt>
                <c:pt idx="18530">
                  <c:v>926.5</c:v>
                </c:pt>
                <c:pt idx="18531">
                  <c:v>926.55</c:v>
                </c:pt>
                <c:pt idx="18532">
                  <c:v>926.6</c:v>
                </c:pt>
                <c:pt idx="18533">
                  <c:v>926.65</c:v>
                </c:pt>
                <c:pt idx="18534">
                  <c:v>926.7</c:v>
                </c:pt>
                <c:pt idx="18535">
                  <c:v>926.75</c:v>
                </c:pt>
                <c:pt idx="18536">
                  <c:v>926.8</c:v>
                </c:pt>
                <c:pt idx="18537">
                  <c:v>926.85</c:v>
                </c:pt>
                <c:pt idx="18538">
                  <c:v>926.9</c:v>
                </c:pt>
                <c:pt idx="18539">
                  <c:v>926.95</c:v>
                </c:pt>
                <c:pt idx="18540">
                  <c:v>927</c:v>
                </c:pt>
                <c:pt idx="18541">
                  <c:v>927.05</c:v>
                </c:pt>
                <c:pt idx="18542">
                  <c:v>927.1</c:v>
                </c:pt>
                <c:pt idx="18543">
                  <c:v>927.15</c:v>
                </c:pt>
                <c:pt idx="18544">
                  <c:v>927.2</c:v>
                </c:pt>
                <c:pt idx="18545">
                  <c:v>927.25</c:v>
                </c:pt>
                <c:pt idx="18546">
                  <c:v>927.3</c:v>
                </c:pt>
                <c:pt idx="18547">
                  <c:v>927.35</c:v>
                </c:pt>
                <c:pt idx="18548">
                  <c:v>927.4</c:v>
                </c:pt>
                <c:pt idx="18549">
                  <c:v>927.45</c:v>
                </c:pt>
                <c:pt idx="18550">
                  <c:v>927.5</c:v>
                </c:pt>
                <c:pt idx="18551">
                  <c:v>927.55</c:v>
                </c:pt>
                <c:pt idx="18552">
                  <c:v>927.6</c:v>
                </c:pt>
                <c:pt idx="18553">
                  <c:v>927.65</c:v>
                </c:pt>
                <c:pt idx="18554">
                  <c:v>927.7</c:v>
                </c:pt>
                <c:pt idx="18555">
                  <c:v>927.75</c:v>
                </c:pt>
                <c:pt idx="18556">
                  <c:v>927.8</c:v>
                </c:pt>
                <c:pt idx="18557">
                  <c:v>927.85</c:v>
                </c:pt>
                <c:pt idx="18558">
                  <c:v>927.9</c:v>
                </c:pt>
                <c:pt idx="18559">
                  <c:v>927.95</c:v>
                </c:pt>
                <c:pt idx="18560">
                  <c:v>928</c:v>
                </c:pt>
                <c:pt idx="18561">
                  <c:v>928.05</c:v>
                </c:pt>
                <c:pt idx="18562">
                  <c:v>928.1</c:v>
                </c:pt>
                <c:pt idx="18563">
                  <c:v>928.15</c:v>
                </c:pt>
                <c:pt idx="18564">
                  <c:v>928.2</c:v>
                </c:pt>
                <c:pt idx="18565">
                  <c:v>928.25</c:v>
                </c:pt>
                <c:pt idx="18566">
                  <c:v>928.3</c:v>
                </c:pt>
                <c:pt idx="18567">
                  <c:v>928.35</c:v>
                </c:pt>
                <c:pt idx="18568">
                  <c:v>928.4</c:v>
                </c:pt>
                <c:pt idx="18569">
                  <c:v>928.45</c:v>
                </c:pt>
                <c:pt idx="18570">
                  <c:v>928.5</c:v>
                </c:pt>
                <c:pt idx="18571">
                  <c:v>928.55</c:v>
                </c:pt>
                <c:pt idx="18572">
                  <c:v>928.6</c:v>
                </c:pt>
                <c:pt idx="18573">
                  <c:v>928.65</c:v>
                </c:pt>
                <c:pt idx="18574">
                  <c:v>928.7</c:v>
                </c:pt>
                <c:pt idx="18575">
                  <c:v>928.75</c:v>
                </c:pt>
                <c:pt idx="18576">
                  <c:v>928.8</c:v>
                </c:pt>
                <c:pt idx="18577">
                  <c:v>928.85</c:v>
                </c:pt>
                <c:pt idx="18578">
                  <c:v>928.9</c:v>
                </c:pt>
                <c:pt idx="18579">
                  <c:v>928.95</c:v>
                </c:pt>
                <c:pt idx="18580">
                  <c:v>929</c:v>
                </c:pt>
                <c:pt idx="18581">
                  <c:v>929.05</c:v>
                </c:pt>
                <c:pt idx="18582">
                  <c:v>929.1</c:v>
                </c:pt>
                <c:pt idx="18583">
                  <c:v>929.15</c:v>
                </c:pt>
                <c:pt idx="18584">
                  <c:v>929.2</c:v>
                </c:pt>
                <c:pt idx="18585">
                  <c:v>929.25</c:v>
                </c:pt>
                <c:pt idx="18586">
                  <c:v>929.3</c:v>
                </c:pt>
                <c:pt idx="18587">
                  <c:v>929.35</c:v>
                </c:pt>
                <c:pt idx="18588">
                  <c:v>929.4</c:v>
                </c:pt>
                <c:pt idx="18589">
                  <c:v>929.45</c:v>
                </c:pt>
                <c:pt idx="18590">
                  <c:v>929.5</c:v>
                </c:pt>
                <c:pt idx="18591">
                  <c:v>929.55</c:v>
                </c:pt>
                <c:pt idx="18592">
                  <c:v>929.6</c:v>
                </c:pt>
                <c:pt idx="18593">
                  <c:v>929.65</c:v>
                </c:pt>
                <c:pt idx="18594">
                  <c:v>929.7</c:v>
                </c:pt>
                <c:pt idx="18595">
                  <c:v>929.75</c:v>
                </c:pt>
                <c:pt idx="18596">
                  <c:v>929.8</c:v>
                </c:pt>
                <c:pt idx="18597">
                  <c:v>929.85</c:v>
                </c:pt>
                <c:pt idx="18598">
                  <c:v>929.9</c:v>
                </c:pt>
                <c:pt idx="18599">
                  <c:v>929.95</c:v>
                </c:pt>
                <c:pt idx="18600">
                  <c:v>930</c:v>
                </c:pt>
                <c:pt idx="18601">
                  <c:v>930.05</c:v>
                </c:pt>
                <c:pt idx="18602">
                  <c:v>930.1</c:v>
                </c:pt>
                <c:pt idx="18603">
                  <c:v>930.15</c:v>
                </c:pt>
                <c:pt idx="18604">
                  <c:v>930.2</c:v>
                </c:pt>
                <c:pt idx="18605">
                  <c:v>930.25</c:v>
                </c:pt>
                <c:pt idx="18606">
                  <c:v>930.3</c:v>
                </c:pt>
                <c:pt idx="18607">
                  <c:v>930.35</c:v>
                </c:pt>
                <c:pt idx="18608">
                  <c:v>930.4</c:v>
                </c:pt>
                <c:pt idx="18609">
                  <c:v>930.45</c:v>
                </c:pt>
                <c:pt idx="18610">
                  <c:v>930.5</c:v>
                </c:pt>
                <c:pt idx="18611">
                  <c:v>930.55</c:v>
                </c:pt>
                <c:pt idx="18612">
                  <c:v>930.6</c:v>
                </c:pt>
                <c:pt idx="18613">
                  <c:v>930.65</c:v>
                </c:pt>
                <c:pt idx="18614">
                  <c:v>930.7</c:v>
                </c:pt>
                <c:pt idx="18615">
                  <c:v>930.75</c:v>
                </c:pt>
                <c:pt idx="18616">
                  <c:v>930.8</c:v>
                </c:pt>
                <c:pt idx="18617">
                  <c:v>930.85</c:v>
                </c:pt>
                <c:pt idx="18618">
                  <c:v>930.9</c:v>
                </c:pt>
                <c:pt idx="18619">
                  <c:v>930.95</c:v>
                </c:pt>
                <c:pt idx="18620">
                  <c:v>931</c:v>
                </c:pt>
                <c:pt idx="18621">
                  <c:v>931.05</c:v>
                </c:pt>
                <c:pt idx="18622">
                  <c:v>931.1</c:v>
                </c:pt>
                <c:pt idx="18623">
                  <c:v>931.15</c:v>
                </c:pt>
                <c:pt idx="18624">
                  <c:v>931.2</c:v>
                </c:pt>
                <c:pt idx="18625">
                  <c:v>931.25</c:v>
                </c:pt>
                <c:pt idx="18626">
                  <c:v>931.3</c:v>
                </c:pt>
                <c:pt idx="18627">
                  <c:v>931.35</c:v>
                </c:pt>
                <c:pt idx="18628">
                  <c:v>931.4</c:v>
                </c:pt>
                <c:pt idx="18629">
                  <c:v>931.45</c:v>
                </c:pt>
                <c:pt idx="18630">
                  <c:v>931.5</c:v>
                </c:pt>
                <c:pt idx="18631">
                  <c:v>931.55</c:v>
                </c:pt>
                <c:pt idx="18632">
                  <c:v>931.6</c:v>
                </c:pt>
                <c:pt idx="18633">
                  <c:v>931.65</c:v>
                </c:pt>
                <c:pt idx="18634">
                  <c:v>931.7</c:v>
                </c:pt>
                <c:pt idx="18635">
                  <c:v>931.75</c:v>
                </c:pt>
                <c:pt idx="18636">
                  <c:v>931.8</c:v>
                </c:pt>
                <c:pt idx="18637">
                  <c:v>931.85</c:v>
                </c:pt>
                <c:pt idx="18638">
                  <c:v>931.9</c:v>
                </c:pt>
                <c:pt idx="18639">
                  <c:v>931.95</c:v>
                </c:pt>
                <c:pt idx="18640">
                  <c:v>932</c:v>
                </c:pt>
                <c:pt idx="18641">
                  <c:v>932.05</c:v>
                </c:pt>
                <c:pt idx="18642">
                  <c:v>932.1</c:v>
                </c:pt>
                <c:pt idx="18643">
                  <c:v>932.15</c:v>
                </c:pt>
                <c:pt idx="18644">
                  <c:v>932.2</c:v>
                </c:pt>
                <c:pt idx="18645">
                  <c:v>932.25</c:v>
                </c:pt>
                <c:pt idx="18646">
                  <c:v>932.3</c:v>
                </c:pt>
                <c:pt idx="18647">
                  <c:v>932.35</c:v>
                </c:pt>
                <c:pt idx="18648">
                  <c:v>932.4</c:v>
                </c:pt>
                <c:pt idx="18649">
                  <c:v>932.45</c:v>
                </c:pt>
                <c:pt idx="18650">
                  <c:v>932.5</c:v>
                </c:pt>
                <c:pt idx="18651">
                  <c:v>932.55</c:v>
                </c:pt>
                <c:pt idx="18652">
                  <c:v>932.6</c:v>
                </c:pt>
                <c:pt idx="18653">
                  <c:v>932.65</c:v>
                </c:pt>
                <c:pt idx="18654">
                  <c:v>932.7</c:v>
                </c:pt>
                <c:pt idx="18655">
                  <c:v>932.75</c:v>
                </c:pt>
                <c:pt idx="18656">
                  <c:v>932.8</c:v>
                </c:pt>
                <c:pt idx="18657">
                  <c:v>932.85</c:v>
                </c:pt>
                <c:pt idx="18658">
                  <c:v>932.9</c:v>
                </c:pt>
                <c:pt idx="18659">
                  <c:v>932.95</c:v>
                </c:pt>
                <c:pt idx="18660">
                  <c:v>933</c:v>
                </c:pt>
                <c:pt idx="18661">
                  <c:v>933.05</c:v>
                </c:pt>
                <c:pt idx="18662">
                  <c:v>933.1</c:v>
                </c:pt>
                <c:pt idx="18663">
                  <c:v>933.15</c:v>
                </c:pt>
                <c:pt idx="18664">
                  <c:v>933.2</c:v>
                </c:pt>
                <c:pt idx="18665">
                  <c:v>933.25</c:v>
                </c:pt>
                <c:pt idx="18666">
                  <c:v>933.3</c:v>
                </c:pt>
                <c:pt idx="18667">
                  <c:v>933.35</c:v>
                </c:pt>
                <c:pt idx="18668">
                  <c:v>933.4</c:v>
                </c:pt>
                <c:pt idx="18669">
                  <c:v>933.45</c:v>
                </c:pt>
                <c:pt idx="18670">
                  <c:v>933.5</c:v>
                </c:pt>
                <c:pt idx="18671">
                  <c:v>933.55</c:v>
                </c:pt>
                <c:pt idx="18672">
                  <c:v>933.6</c:v>
                </c:pt>
                <c:pt idx="18673">
                  <c:v>933.65</c:v>
                </c:pt>
                <c:pt idx="18674">
                  <c:v>933.7</c:v>
                </c:pt>
                <c:pt idx="18675">
                  <c:v>933.75</c:v>
                </c:pt>
                <c:pt idx="18676">
                  <c:v>933.8</c:v>
                </c:pt>
                <c:pt idx="18677">
                  <c:v>933.85</c:v>
                </c:pt>
                <c:pt idx="18678">
                  <c:v>933.9</c:v>
                </c:pt>
                <c:pt idx="18679">
                  <c:v>933.95</c:v>
                </c:pt>
                <c:pt idx="18680">
                  <c:v>934</c:v>
                </c:pt>
                <c:pt idx="18681">
                  <c:v>934.05</c:v>
                </c:pt>
                <c:pt idx="18682">
                  <c:v>934.1</c:v>
                </c:pt>
                <c:pt idx="18683">
                  <c:v>934.15</c:v>
                </c:pt>
                <c:pt idx="18684">
                  <c:v>934.2</c:v>
                </c:pt>
                <c:pt idx="18685">
                  <c:v>934.25</c:v>
                </c:pt>
                <c:pt idx="18686">
                  <c:v>934.3</c:v>
                </c:pt>
                <c:pt idx="18687">
                  <c:v>934.35</c:v>
                </c:pt>
                <c:pt idx="18688">
                  <c:v>934.4</c:v>
                </c:pt>
                <c:pt idx="18689">
                  <c:v>934.45</c:v>
                </c:pt>
                <c:pt idx="18690">
                  <c:v>934.5</c:v>
                </c:pt>
                <c:pt idx="18691">
                  <c:v>934.55</c:v>
                </c:pt>
                <c:pt idx="18692">
                  <c:v>934.6</c:v>
                </c:pt>
                <c:pt idx="18693">
                  <c:v>934.65</c:v>
                </c:pt>
                <c:pt idx="18694">
                  <c:v>934.7</c:v>
                </c:pt>
                <c:pt idx="18695">
                  <c:v>934.75</c:v>
                </c:pt>
                <c:pt idx="18696">
                  <c:v>934.8</c:v>
                </c:pt>
                <c:pt idx="18697">
                  <c:v>934.85</c:v>
                </c:pt>
                <c:pt idx="18698">
                  <c:v>934.9</c:v>
                </c:pt>
                <c:pt idx="18699">
                  <c:v>934.95</c:v>
                </c:pt>
                <c:pt idx="18700">
                  <c:v>935</c:v>
                </c:pt>
                <c:pt idx="18701">
                  <c:v>935.05</c:v>
                </c:pt>
                <c:pt idx="18702">
                  <c:v>935.1</c:v>
                </c:pt>
                <c:pt idx="18703">
                  <c:v>935.15</c:v>
                </c:pt>
                <c:pt idx="18704">
                  <c:v>935.2</c:v>
                </c:pt>
                <c:pt idx="18705">
                  <c:v>935.25</c:v>
                </c:pt>
                <c:pt idx="18706">
                  <c:v>935.3</c:v>
                </c:pt>
                <c:pt idx="18707">
                  <c:v>935.35</c:v>
                </c:pt>
                <c:pt idx="18708">
                  <c:v>935.4</c:v>
                </c:pt>
                <c:pt idx="18709">
                  <c:v>935.45</c:v>
                </c:pt>
                <c:pt idx="18710">
                  <c:v>935.5</c:v>
                </c:pt>
                <c:pt idx="18711">
                  <c:v>935.55</c:v>
                </c:pt>
                <c:pt idx="18712">
                  <c:v>935.6</c:v>
                </c:pt>
                <c:pt idx="18713">
                  <c:v>935.65</c:v>
                </c:pt>
                <c:pt idx="18714">
                  <c:v>935.7</c:v>
                </c:pt>
                <c:pt idx="18715">
                  <c:v>935.75</c:v>
                </c:pt>
                <c:pt idx="18716">
                  <c:v>935.8</c:v>
                </c:pt>
                <c:pt idx="18717">
                  <c:v>935.85</c:v>
                </c:pt>
                <c:pt idx="18718">
                  <c:v>935.9</c:v>
                </c:pt>
                <c:pt idx="18719">
                  <c:v>935.95</c:v>
                </c:pt>
                <c:pt idx="18720">
                  <c:v>936</c:v>
                </c:pt>
                <c:pt idx="18721">
                  <c:v>936.05</c:v>
                </c:pt>
                <c:pt idx="18722">
                  <c:v>936.1</c:v>
                </c:pt>
                <c:pt idx="18723">
                  <c:v>936.15</c:v>
                </c:pt>
                <c:pt idx="18724">
                  <c:v>936.2</c:v>
                </c:pt>
                <c:pt idx="18725">
                  <c:v>936.25</c:v>
                </c:pt>
                <c:pt idx="18726">
                  <c:v>936.3</c:v>
                </c:pt>
                <c:pt idx="18727">
                  <c:v>936.35</c:v>
                </c:pt>
                <c:pt idx="18728">
                  <c:v>936.4</c:v>
                </c:pt>
                <c:pt idx="18729">
                  <c:v>936.45</c:v>
                </c:pt>
                <c:pt idx="18730">
                  <c:v>936.5</c:v>
                </c:pt>
                <c:pt idx="18731">
                  <c:v>936.55</c:v>
                </c:pt>
                <c:pt idx="18732">
                  <c:v>936.6</c:v>
                </c:pt>
                <c:pt idx="18733">
                  <c:v>936.65</c:v>
                </c:pt>
                <c:pt idx="18734">
                  <c:v>936.7</c:v>
                </c:pt>
                <c:pt idx="18735">
                  <c:v>936.75</c:v>
                </c:pt>
                <c:pt idx="18736">
                  <c:v>936.8</c:v>
                </c:pt>
                <c:pt idx="18737">
                  <c:v>936.85</c:v>
                </c:pt>
                <c:pt idx="18738">
                  <c:v>936.9</c:v>
                </c:pt>
                <c:pt idx="18739">
                  <c:v>936.95</c:v>
                </c:pt>
                <c:pt idx="18740">
                  <c:v>937</c:v>
                </c:pt>
                <c:pt idx="18741">
                  <c:v>937.05</c:v>
                </c:pt>
                <c:pt idx="18742">
                  <c:v>937.1</c:v>
                </c:pt>
                <c:pt idx="18743">
                  <c:v>937.15</c:v>
                </c:pt>
                <c:pt idx="18744">
                  <c:v>937.2</c:v>
                </c:pt>
                <c:pt idx="18745">
                  <c:v>937.25</c:v>
                </c:pt>
                <c:pt idx="18746">
                  <c:v>937.3</c:v>
                </c:pt>
                <c:pt idx="18747">
                  <c:v>937.35</c:v>
                </c:pt>
                <c:pt idx="18748">
                  <c:v>937.4</c:v>
                </c:pt>
                <c:pt idx="18749">
                  <c:v>937.45</c:v>
                </c:pt>
                <c:pt idx="18750">
                  <c:v>937.5</c:v>
                </c:pt>
                <c:pt idx="18751">
                  <c:v>937.55</c:v>
                </c:pt>
                <c:pt idx="18752">
                  <c:v>937.6</c:v>
                </c:pt>
                <c:pt idx="18753">
                  <c:v>937.65</c:v>
                </c:pt>
                <c:pt idx="18754">
                  <c:v>937.7</c:v>
                </c:pt>
                <c:pt idx="18755">
                  <c:v>937.75</c:v>
                </c:pt>
                <c:pt idx="18756">
                  <c:v>937.8</c:v>
                </c:pt>
                <c:pt idx="18757">
                  <c:v>937.85</c:v>
                </c:pt>
                <c:pt idx="18758">
                  <c:v>937.9</c:v>
                </c:pt>
                <c:pt idx="18759">
                  <c:v>937.95</c:v>
                </c:pt>
                <c:pt idx="18760">
                  <c:v>938</c:v>
                </c:pt>
                <c:pt idx="18761">
                  <c:v>938.05</c:v>
                </c:pt>
                <c:pt idx="18762">
                  <c:v>938.1</c:v>
                </c:pt>
                <c:pt idx="18763">
                  <c:v>938.15</c:v>
                </c:pt>
                <c:pt idx="18764">
                  <c:v>938.2</c:v>
                </c:pt>
                <c:pt idx="18765">
                  <c:v>938.25</c:v>
                </c:pt>
                <c:pt idx="18766">
                  <c:v>938.3</c:v>
                </c:pt>
                <c:pt idx="18767">
                  <c:v>938.35</c:v>
                </c:pt>
                <c:pt idx="18768">
                  <c:v>938.4</c:v>
                </c:pt>
                <c:pt idx="18769">
                  <c:v>938.45</c:v>
                </c:pt>
                <c:pt idx="18770">
                  <c:v>938.5</c:v>
                </c:pt>
                <c:pt idx="18771">
                  <c:v>938.55</c:v>
                </c:pt>
                <c:pt idx="18772">
                  <c:v>938.6</c:v>
                </c:pt>
                <c:pt idx="18773">
                  <c:v>938.65</c:v>
                </c:pt>
                <c:pt idx="18774">
                  <c:v>938.7</c:v>
                </c:pt>
                <c:pt idx="18775">
                  <c:v>938.75</c:v>
                </c:pt>
                <c:pt idx="18776">
                  <c:v>938.8</c:v>
                </c:pt>
                <c:pt idx="18777">
                  <c:v>938.85</c:v>
                </c:pt>
                <c:pt idx="18778">
                  <c:v>938.9</c:v>
                </c:pt>
                <c:pt idx="18779">
                  <c:v>938.95</c:v>
                </c:pt>
                <c:pt idx="18780">
                  <c:v>939</c:v>
                </c:pt>
                <c:pt idx="18781">
                  <c:v>939.05</c:v>
                </c:pt>
                <c:pt idx="18782">
                  <c:v>939.1</c:v>
                </c:pt>
                <c:pt idx="18783">
                  <c:v>939.15</c:v>
                </c:pt>
                <c:pt idx="18784">
                  <c:v>939.2</c:v>
                </c:pt>
                <c:pt idx="18785">
                  <c:v>939.25</c:v>
                </c:pt>
                <c:pt idx="18786">
                  <c:v>939.3</c:v>
                </c:pt>
                <c:pt idx="18787">
                  <c:v>939.35</c:v>
                </c:pt>
                <c:pt idx="18788">
                  <c:v>939.4</c:v>
                </c:pt>
                <c:pt idx="18789">
                  <c:v>939.45</c:v>
                </c:pt>
                <c:pt idx="18790">
                  <c:v>939.5</c:v>
                </c:pt>
                <c:pt idx="18791">
                  <c:v>939.55</c:v>
                </c:pt>
                <c:pt idx="18792">
                  <c:v>939.6</c:v>
                </c:pt>
                <c:pt idx="18793">
                  <c:v>939.65</c:v>
                </c:pt>
                <c:pt idx="18794">
                  <c:v>939.7</c:v>
                </c:pt>
                <c:pt idx="18795">
                  <c:v>939.75</c:v>
                </c:pt>
                <c:pt idx="18796">
                  <c:v>939.8</c:v>
                </c:pt>
                <c:pt idx="18797">
                  <c:v>939.85</c:v>
                </c:pt>
                <c:pt idx="18798">
                  <c:v>939.9</c:v>
                </c:pt>
                <c:pt idx="18799">
                  <c:v>939.95</c:v>
                </c:pt>
                <c:pt idx="18800">
                  <c:v>940</c:v>
                </c:pt>
                <c:pt idx="18801">
                  <c:v>940.05</c:v>
                </c:pt>
                <c:pt idx="18802">
                  <c:v>940.1</c:v>
                </c:pt>
                <c:pt idx="18803">
                  <c:v>940.15</c:v>
                </c:pt>
                <c:pt idx="18804">
                  <c:v>940.2</c:v>
                </c:pt>
                <c:pt idx="18805">
                  <c:v>940.25</c:v>
                </c:pt>
                <c:pt idx="18806">
                  <c:v>940.3</c:v>
                </c:pt>
                <c:pt idx="18807">
                  <c:v>940.35</c:v>
                </c:pt>
                <c:pt idx="18808">
                  <c:v>940.4</c:v>
                </c:pt>
                <c:pt idx="18809">
                  <c:v>940.45</c:v>
                </c:pt>
                <c:pt idx="18810">
                  <c:v>940.5</c:v>
                </c:pt>
                <c:pt idx="18811">
                  <c:v>940.55</c:v>
                </c:pt>
                <c:pt idx="18812">
                  <c:v>940.6</c:v>
                </c:pt>
                <c:pt idx="18813">
                  <c:v>940.65</c:v>
                </c:pt>
                <c:pt idx="18814">
                  <c:v>940.7</c:v>
                </c:pt>
                <c:pt idx="18815">
                  <c:v>940.75</c:v>
                </c:pt>
                <c:pt idx="18816">
                  <c:v>940.8</c:v>
                </c:pt>
                <c:pt idx="18817">
                  <c:v>940.85</c:v>
                </c:pt>
                <c:pt idx="18818">
                  <c:v>940.9</c:v>
                </c:pt>
                <c:pt idx="18819">
                  <c:v>940.95</c:v>
                </c:pt>
                <c:pt idx="18820">
                  <c:v>941</c:v>
                </c:pt>
                <c:pt idx="18821">
                  <c:v>941.05</c:v>
                </c:pt>
                <c:pt idx="18822">
                  <c:v>941.1</c:v>
                </c:pt>
                <c:pt idx="18823">
                  <c:v>941.15</c:v>
                </c:pt>
                <c:pt idx="18824">
                  <c:v>941.2</c:v>
                </c:pt>
                <c:pt idx="18825">
                  <c:v>941.25</c:v>
                </c:pt>
                <c:pt idx="18826">
                  <c:v>941.3</c:v>
                </c:pt>
                <c:pt idx="18827">
                  <c:v>941.35</c:v>
                </c:pt>
                <c:pt idx="18828">
                  <c:v>941.4</c:v>
                </c:pt>
                <c:pt idx="18829">
                  <c:v>941.45</c:v>
                </c:pt>
                <c:pt idx="18830">
                  <c:v>941.5</c:v>
                </c:pt>
                <c:pt idx="18831">
                  <c:v>941.55</c:v>
                </c:pt>
                <c:pt idx="18832">
                  <c:v>941.6</c:v>
                </c:pt>
                <c:pt idx="18833">
                  <c:v>941.65</c:v>
                </c:pt>
                <c:pt idx="18834">
                  <c:v>941.7</c:v>
                </c:pt>
                <c:pt idx="18835">
                  <c:v>941.75</c:v>
                </c:pt>
                <c:pt idx="18836">
                  <c:v>941.8</c:v>
                </c:pt>
                <c:pt idx="18837">
                  <c:v>941.85</c:v>
                </c:pt>
                <c:pt idx="18838">
                  <c:v>941.9</c:v>
                </c:pt>
                <c:pt idx="18839">
                  <c:v>941.95</c:v>
                </c:pt>
                <c:pt idx="18840">
                  <c:v>942</c:v>
                </c:pt>
                <c:pt idx="18841">
                  <c:v>942.05</c:v>
                </c:pt>
                <c:pt idx="18842">
                  <c:v>942.1</c:v>
                </c:pt>
                <c:pt idx="18843">
                  <c:v>942.15</c:v>
                </c:pt>
                <c:pt idx="18844">
                  <c:v>942.2</c:v>
                </c:pt>
                <c:pt idx="18845">
                  <c:v>942.25</c:v>
                </c:pt>
                <c:pt idx="18846">
                  <c:v>942.3</c:v>
                </c:pt>
                <c:pt idx="18847">
                  <c:v>942.35</c:v>
                </c:pt>
                <c:pt idx="18848">
                  <c:v>942.4</c:v>
                </c:pt>
                <c:pt idx="18849">
                  <c:v>942.45</c:v>
                </c:pt>
                <c:pt idx="18850">
                  <c:v>942.5</c:v>
                </c:pt>
                <c:pt idx="18851">
                  <c:v>942.55</c:v>
                </c:pt>
                <c:pt idx="18852">
                  <c:v>942.6</c:v>
                </c:pt>
                <c:pt idx="18853">
                  <c:v>942.65</c:v>
                </c:pt>
                <c:pt idx="18854">
                  <c:v>942.7</c:v>
                </c:pt>
                <c:pt idx="18855">
                  <c:v>942.75</c:v>
                </c:pt>
                <c:pt idx="18856">
                  <c:v>942.8</c:v>
                </c:pt>
                <c:pt idx="18857">
                  <c:v>942.85</c:v>
                </c:pt>
                <c:pt idx="18858">
                  <c:v>942.9</c:v>
                </c:pt>
                <c:pt idx="18859">
                  <c:v>942.95</c:v>
                </c:pt>
                <c:pt idx="18860">
                  <c:v>943</c:v>
                </c:pt>
                <c:pt idx="18861">
                  <c:v>943.05</c:v>
                </c:pt>
                <c:pt idx="18862">
                  <c:v>943.1</c:v>
                </c:pt>
                <c:pt idx="18863">
                  <c:v>943.15</c:v>
                </c:pt>
                <c:pt idx="18864">
                  <c:v>943.2</c:v>
                </c:pt>
                <c:pt idx="18865">
                  <c:v>943.25</c:v>
                </c:pt>
                <c:pt idx="18866">
                  <c:v>943.3</c:v>
                </c:pt>
                <c:pt idx="18867">
                  <c:v>943.35</c:v>
                </c:pt>
                <c:pt idx="18868">
                  <c:v>943.4</c:v>
                </c:pt>
                <c:pt idx="18869">
                  <c:v>943.45</c:v>
                </c:pt>
                <c:pt idx="18870">
                  <c:v>943.5</c:v>
                </c:pt>
                <c:pt idx="18871">
                  <c:v>943.55</c:v>
                </c:pt>
                <c:pt idx="18872">
                  <c:v>943.6</c:v>
                </c:pt>
                <c:pt idx="18873">
                  <c:v>943.65</c:v>
                </c:pt>
                <c:pt idx="18874">
                  <c:v>943.7</c:v>
                </c:pt>
                <c:pt idx="18875">
                  <c:v>943.75</c:v>
                </c:pt>
                <c:pt idx="18876">
                  <c:v>943.8</c:v>
                </c:pt>
                <c:pt idx="18877">
                  <c:v>943.85</c:v>
                </c:pt>
                <c:pt idx="18878">
                  <c:v>943.9</c:v>
                </c:pt>
                <c:pt idx="18879">
                  <c:v>943.95</c:v>
                </c:pt>
                <c:pt idx="18880">
                  <c:v>944</c:v>
                </c:pt>
                <c:pt idx="18881">
                  <c:v>944.05</c:v>
                </c:pt>
                <c:pt idx="18882">
                  <c:v>944.1</c:v>
                </c:pt>
                <c:pt idx="18883">
                  <c:v>944.15</c:v>
                </c:pt>
                <c:pt idx="18884">
                  <c:v>944.2</c:v>
                </c:pt>
                <c:pt idx="18885">
                  <c:v>944.25</c:v>
                </c:pt>
                <c:pt idx="18886">
                  <c:v>944.3</c:v>
                </c:pt>
                <c:pt idx="18887">
                  <c:v>944.35</c:v>
                </c:pt>
                <c:pt idx="18888">
                  <c:v>944.4</c:v>
                </c:pt>
                <c:pt idx="18889">
                  <c:v>944.45</c:v>
                </c:pt>
                <c:pt idx="18890">
                  <c:v>944.5</c:v>
                </c:pt>
                <c:pt idx="18891">
                  <c:v>944.55</c:v>
                </c:pt>
                <c:pt idx="18892">
                  <c:v>944.6</c:v>
                </c:pt>
                <c:pt idx="18893">
                  <c:v>944.65</c:v>
                </c:pt>
                <c:pt idx="18894">
                  <c:v>944.7</c:v>
                </c:pt>
                <c:pt idx="18895">
                  <c:v>944.75</c:v>
                </c:pt>
                <c:pt idx="18896">
                  <c:v>944.8</c:v>
                </c:pt>
                <c:pt idx="18897">
                  <c:v>944.85</c:v>
                </c:pt>
                <c:pt idx="18898">
                  <c:v>944.9</c:v>
                </c:pt>
                <c:pt idx="18899">
                  <c:v>944.95</c:v>
                </c:pt>
                <c:pt idx="18900">
                  <c:v>945</c:v>
                </c:pt>
                <c:pt idx="18901">
                  <c:v>945.05</c:v>
                </c:pt>
                <c:pt idx="18902">
                  <c:v>945.1</c:v>
                </c:pt>
                <c:pt idx="18903">
                  <c:v>945.15</c:v>
                </c:pt>
                <c:pt idx="18904">
                  <c:v>945.2</c:v>
                </c:pt>
                <c:pt idx="18905">
                  <c:v>945.25</c:v>
                </c:pt>
                <c:pt idx="18906">
                  <c:v>945.3</c:v>
                </c:pt>
                <c:pt idx="18907">
                  <c:v>945.35</c:v>
                </c:pt>
                <c:pt idx="18908">
                  <c:v>945.4</c:v>
                </c:pt>
                <c:pt idx="18909">
                  <c:v>945.45</c:v>
                </c:pt>
                <c:pt idx="18910">
                  <c:v>945.5</c:v>
                </c:pt>
                <c:pt idx="18911">
                  <c:v>945.55</c:v>
                </c:pt>
                <c:pt idx="18912">
                  <c:v>945.6</c:v>
                </c:pt>
                <c:pt idx="18913">
                  <c:v>945.65</c:v>
                </c:pt>
                <c:pt idx="18914">
                  <c:v>945.7</c:v>
                </c:pt>
                <c:pt idx="18915">
                  <c:v>945.75</c:v>
                </c:pt>
                <c:pt idx="18916">
                  <c:v>945.8</c:v>
                </c:pt>
                <c:pt idx="18917">
                  <c:v>945.85</c:v>
                </c:pt>
                <c:pt idx="18918">
                  <c:v>945.9</c:v>
                </c:pt>
                <c:pt idx="18919">
                  <c:v>945.95</c:v>
                </c:pt>
                <c:pt idx="18920">
                  <c:v>946</c:v>
                </c:pt>
                <c:pt idx="18921">
                  <c:v>946.05</c:v>
                </c:pt>
                <c:pt idx="18922">
                  <c:v>946.1</c:v>
                </c:pt>
                <c:pt idx="18923">
                  <c:v>946.15</c:v>
                </c:pt>
                <c:pt idx="18924">
                  <c:v>946.2</c:v>
                </c:pt>
                <c:pt idx="18925">
                  <c:v>946.25</c:v>
                </c:pt>
                <c:pt idx="18926">
                  <c:v>946.3</c:v>
                </c:pt>
                <c:pt idx="18927">
                  <c:v>946.35</c:v>
                </c:pt>
                <c:pt idx="18928">
                  <c:v>946.4</c:v>
                </c:pt>
                <c:pt idx="18929">
                  <c:v>946.45</c:v>
                </c:pt>
                <c:pt idx="18930">
                  <c:v>946.5</c:v>
                </c:pt>
                <c:pt idx="18931">
                  <c:v>946.55</c:v>
                </c:pt>
                <c:pt idx="18932">
                  <c:v>946.6</c:v>
                </c:pt>
                <c:pt idx="18933">
                  <c:v>946.65</c:v>
                </c:pt>
                <c:pt idx="18934">
                  <c:v>946.7</c:v>
                </c:pt>
                <c:pt idx="18935">
                  <c:v>946.75</c:v>
                </c:pt>
                <c:pt idx="18936">
                  <c:v>946.8</c:v>
                </c:pt>
                <c:pt idx="18937">
                  <c:v>946.85</c:v>
                </c:pt>
                <c:pt idx="18938">
                  <c:v>946.9</c:v>
                </c:pt>
                <c:pt idx="18939">
                  <c:v>946.95</c:v>
                </c:pt>
                <c:pt idx="18940">
                  <c:v>947</c:v>
                </c:pt>
                <c:pt idx="18941">
                  <c:v>947.05</c:v>
                </c:pt>
                <c:pt idx="18942">
                  <c:v>947.1</c:v>
                </c:pt>
                <c:pt idx="18943">
                  <c:v>947.15</c:v>
                </c:pt>
                <c:pt idx="18944">
                  <c:v>947.2</c:v>
                </c:pt>
                <c:pt idx="18945">
                  <c:v>947.25</c:v>
                </c:pt>
                <c:pt idx="18946">
                  <c:v>947.3</c:v>
                </c:pt>
                <c:pt idx="18947">
                  <c:v>947.35</c:v>
                </c:pt>
                <c:pt idx="18948">
                  <c:v>947.4</c:v>
                </c:pt>
                <c:pt idx="18949">
                  <c:v>947.45</c:v>
                </c:pt>
                <c:pt idx="18950">
                  <c:v>947.5</c:v>
                </c:pt>
                <c:pt idx="18951">
                  <c:v>947.55</c:v>
                </c:pt>
                <c:pt idx="18952">
                  <c:v>947.6</c:v>
                </c:pt>
                <c:pt idx="18953">
                  <c:v>947.65</c:v>
                </c:pt>
                <c:pt idx="18954">
                  <c:v>947.7</c:v>
                </c:pt>
                <c:pt idx="18955">
                  <c:v>947.75</c:v>
                </c:pt>
                <c:pt idx="18956">
                  <c:v>947.8</c:v>
                </c:pt>
                <c:pt idx="18957">
                  <c:v>947.85</c:v>
                </c:pt>
                <c:pt idx="18958">
                  <c:v>947.9</c:v>
                </c:pt>
                <c:pt idx="18959">
                  <c:v>947.95</c:v>
                </c:pt>
                <c:pt idx="18960">
                  <c:v>948</c:v>
                </c:pt>
                <c:pt idx="18961">
                  <c:v>948.05</c:v>
                </c:pt>
                <c:pt idx="18962">
                  <c:v>948.1</c:v>
                </c:pt>
                <c:pt idx="18963">
                  <c:v>948.15</c:v>
                </c:pt>
                <c:pt idx="18964">
                  <c:v>948.2</c:v>
                </c:pt>
                <c:pt idx="18965">
                  <c:v>948.25</c:v>
                </c:pt>
                <c:pt idx="18966">
                  <c:v>948.3</c:v>
                </c:pt>
                <c:pt idx="18967">
                  <c:v>948.35</c:v>
                </c:pt>
                <c:pt idx="18968">
                  <c:v>948.4</c:v>
                </c:pt>
                <c:pt idx="18969">
                  <c:v>948.45</c:v>
                </c:pt>
                <c:pt idx="18970">
                  <c:v>948.5</c:v>
                </c:pt>
                <c:pt idx="18971">
                  <c:v>948.55</c:v>
                </c:pt>
                <c:pt idx="18972">
                  <c:v>948.6</c:v>
                </c:pt>
                <c:pt idx="18973">
                  <c:v>948.65</c:v>
                </c:pt>
                <c:pt idx="18974">
                  <c:v>948.7</c:v>
                </c:pt>
                <c:pt idx="18975">
                  <c:v>948.75</c:v>
                </c:pt>
                <c:pt idx="18976">
                  <c:v>948.8</c:v>
                </c:pt>
                <c:pt idx="18977">
                  <c:v>948.85</c:v>
                </c:pt>
                <c:pt idx="18978">
                  <c:v>948.9</c:v>
                </c:pt>
                <c:pt idx="18979">
                  <c:v>948.95</c:v>
                </c:pt>
                <c:pt idx="18980">
                  <c:v>949</c:v>
                </c:pt>
                <c:pt idx="18981">
                  <c:v>949.05</c:v>
                </c:pt>
                <c:pt idx="18982">
                  <c:v>949.1</c:v>
                </c:pt>
                <c:pt idx="18983">
                  <c:v>949.15</c:v>
                </c:pt>
                <c:pt idx="18984">
                  <c:v>949.2</c:v>
                </c:pt>
                <c:pt idx="18985">
                  <c:v>949.25</c:v>
                </c:pt>
                <c:pt idx="18986">
                  <c:v>949.3</c:v>
                </c:pt>
                <c:pt idx="18987">
                  <c:v>949.35</c:v>
                </c:pt>
                <c:pt idx="18988">
                  <c:v>949.4</c:v>
                </c:pt>
                <c:pt idx="18989">
                  <c:v>949.45</c:v>
                </c:pt>
                <c:pt idx="18990">
                  <c:v>949.5</c:v>
                </c:pt>
                <c:pt idx="18991">
                  <c:v>949.55</c:v>
                </c:pt>
                <c:pt idx="18992">
                  <c:v>949.6</c:v>
                </c:pt>
                <c:pt idx="18993">
                  <c:v>949.65</c:v>
                </c:pt>
                <c:pt idx="18994">
                  <c:v>949.7</c:v>
                </c:pt>
                <c:pt idx="18995">
                  <c:v>949.75</c:v>
                </c:pt>
                <c:pt idx="18996">
                  <c:v>949.8</c:v>
                </c:pt>
                <c:pt idx="18997">
                  <c:v>949.85</c:v>
                </c:pt>
                <c:pt idx="18998">
                  <c:v>949.9</c:v>
                </c:pt>
                <c:pt idx="18999">
                  <c:v>949.95</c:v>
                </c:pt>
                <c:pt idx="19000">
                  <c:v>950</c:v>
                </c:pt>
                <c:pt idx="19001">
                  <c:v>950.05</c:v>
                </c:pt>
                <c:pt idx="19002">
                  <c:v>950.1</c:v>
                </c:pt>
                <c:pt idx="19003">
                  <c:v>950.15</c:v>
                </c:pt>
                <c:pt idx="19004">
                  <c:v>950.2</c:v>
                </c:pt>
                <c:pt idx="19005">
                  <c:v>950.25</c:v>
                </c:pt>
                <c:pt idx="19006">
                  <c:v>950.3</c:v>
                </c:pt>
                <c:pt idx="19007">
                  <c:v>950.35</c:v>
                </c:pt>
                <c:pt idx="19008">
                  <c:v>950.4</c:v>
                </c:pt>
                <c:pt idx="19009">
                  <c:v>950.45</c:v>
                </c:pt>
                <c:pt idx="19010">
                  <c:v>950.5</c:v>
                </c:pt>
                <c:pt idx="19011">
                  <c:v>950.55</c:v>
                </c:pt>
                <c:pt idx="19012">
                  <c:v>950.6</c:v>
                </c:pt>
                <c:pt idx="19013">
                  <c:v>950.65</c:v>
                </c:pt>
                <c:pt idx="19014">
                  <c:v>950.7</c:v>
                </c:pt>
                <c:pt idx="19015">
                  <c:v>950.75</c:v>
                </c:pt>
                <c:pt idx="19016">
                  <c:v>950.8</c:v>
                </c:pt>
                <c:pt idx="19017">
                  <c:v>950.85</c:v>
                </c:pt>
                <c:pt idx="19018">
                  <c:v>950.9</c:v>
                </c:pt>
                <c:pt idx="19019">
                  <c:v>950.95</c:v>
                </c:pt>
                <c:pt idx="19020">
                  <c:v>951</c:v>
                </c:pt>
                <c:pt idx="19021">
                  <c:v>951.05</c:v>
                </c:pt>
                <c:pt idx="19022">
                  <c:v>951.1</c:v>
                </c:pt>
                <c:pt idx="19023">
                  <c:v>951.15</c:v>
                </c:pt>
                <c:pt idx="19024">
                  <c:v>951.2</c:v>
                </c:pt>
                <c:pt idx="19025">
                  <c:v>951.25</c:v>
                </c:pt>
                <c:pt idx="19026">
                  <c:v>951.3</c:v>
                </c:pt>
                <c:pt idx="19027">
                  <c:v>951.35</c:v>
                </c:pt>
                <c:pt idx="19028">
                  <c:v>951.4</c:v>
                </c:pt>
                <c:pt idx="19029">
                  <c:v>951.45</c:v>
                </c:pt>
                <c:pt idx="19030">
                  <c:v>951.5</c:v>
                </c:pt>
                <c:pt idx="19031">
                  <c:v>951.55</c:v>
                </c:pt>
                <c:pt idx="19032">
                  <c:v>951.6</c:v>
                </c:pt>
                <c:pt idx="19033">
                  <c:v>951.65</c:v>
                </c:pt>
                <c:pt idx="19034">
                  <c:v>951.7</c:v>
                </c:pt>
                <c:pt idx="19035">
                  <c:v>951.75</c:v>
                </c:pt>
                <c:pt idx="19036">
                  <c:v>951.8</c:v>
                </c:pt>
                <c:pt idx="19037">
                  <c:v>951.85</c:v>
                </c:pt>
                <c:pt idx="19038">
                  <c:v>951.9</c:v>
                </c:pt>
                <c:pt idx="19039">
                  <c:v>951.95</c:v>
                </c:pt>
                <c:pt idx="19040">
                  <c:v>952</c:v>
                </c:pt>
                <c:pt idx="19041">
                  <c:v>952.05</c:v>
                </c:pt>
                <c:pt idx="19042">
                  <c:v>952.1</c:v>
                </c:pt>
                <c:pt idx="19043">
                  <c:v>952.15</c:v>
                </c:pt>
                <c:pt idx="19044">
                  <c:v>952.2</c:v>
                </c:pt>
                <c:pt idx="19045">
                  <c:v>952.25</c:v>
                </c:pt>
                <c:pt idx="19046">
                  <c:v>952.3</c:v>
                </c:pt>
                <c:pt idx="19047">
                  <c:v>952.35</c:v>
                </c:pt>
                <c:pt idx="19048">
                  <c:v>952.4</c:v>
                </c:pt>
                <c:pt idx="19049">
                  <c:v>952.45</c:v>
                </c:pt>
                <c:pt idx="19050">
                  <c:v>952.5</c:v>
                </c:pt>
                <c:pt idx="19051">
                  <c:v>952.55</c:v>
                </c:pt>
                <c:pt idx="19052">
                  <c:v>952.6</c:v>
                </c:pt>
                <c:pt idx="19053">
                  <c:v>952.65</c:v>
                </c:pt>
                <c:pt idx="19054">
                  <c:v>952.7</c:v>
                </c:pt>
                <c:pt idx="19055">
                  <c:v>952.75</c:v>
                </c:pt>
                <c:pt idx="19056">
                  <c:v>952.8</c:v>
                </c:pt>
                <c:pt idx="19057">
                  <c:v>952.85</c:v>
                </c:pt>
                <c:pt idx="19058">
                  <c:v>952.9</c:v>
                </c:pt>
                <c:pt idx="19059">
                  <c:v>952.95</c:v>
                </c:pt>
                <c:pt idx="19060">
                  <c:v>953</c:v>
                </c:pt>
                <c:pt idx="19061">
                  <c:v>953.05</c:v>
                </c:pt>
                <c:pt idx="19062">
                  <c:v>953.1</c:v>
                </c:pt>
                <c:pt idx="19063">
                  <c:v>953.15</c:v>
                </c:pt>
                <c:pt idx="19064">
                  <c:v>953.2</c:v>
                </c:pt>
                <c:pt idx="19065">
                  <c:v>953.25</c:v>
                </c:pt>
                <c:pt idx="19066">
                  <c:v>953.3</c:v>
                </c:pt>
                <c:pt idx="19067">
                  <c:v>953.35</c:v>
                </c:pt>
                <c:pt idx="19068">
                  <c:v>953.4</c:v>
                </c:pt>
                <c:pt idx="19069">
                  <c:v>953.45</c:v>
                </c:pt>
                <c:pt idx="19070">
                  <c:v>953.5</c:v>
                </c:pt>
                <c:pt idx="19071">
                  <c:v>953.55</c:v>
                </c:pt>
                <c:pt idx="19072">
                  <c:v>953.6</c:v>
                </c:pt>
                <c:pt idx="19073">
                  <c:v>953.65</c:v>
                </c:pt>
                <c:pt idx="19074">
                  <c:v>953.7</c:v>
                </c:pt>
                <c:pt idx="19075">
                  <c:v>953.75</c:v>
                </c:pt>
                <c:pt idx="19076">
                  <c:v>953.8</c:v>
                </c:pt>
                <c:pt idx="19077">
                  <c:v>953.85</c:v>
                </c:pt>
                <c:pt idx="19078">
                  <c:v>953.9</c:v>
                </c:pt>
                <c:pt idx="19079">
                  <c:v>953.95</c:v>
                </c:pt>
                <c:pt idx="19080">
                  <c:v>954</c:v>
                </c:pt>
                <c:pt idx="19081">
                  <c:v>954.05</c:v>
                </c:pt>
                <c:pt idx="19082">
                  <c:v>954.1</c:v>
                </c:pt>
                <c:pt idx="19083">
                  <c:v>954.15</c:v>
                </c:pt>
                <c:pt idx="19084">
                  <c:v>954.2</c:v>
                </c:pt>
                <c:pt idx="19085">
                  <c:v>954.25</c:v>
                </c:pt>
                <c:pt idx="19086">
                  <c:v>954.3</c:v>
                </c:pt>
                <c:pt idx="19087">
                  <c:v>954.35</c:v>
                </c:pt>
                <c:pt idx="19088">
                  <c:v>954.4</c:v>
                </c:pt>
                <c:pt idx="19089">
                  <c:v>954.45</c:v>
                </c:pt>
                <c:pt idx="19090">
                  <c:v>954.5</c:v>
                </c:pt>
                <c:pt idx="19091">
                  <c:v>954.55</c:v>
                </c:pt>
                <c:pt idx="19092">
                  <c:v>954.6</c:v>
                </c:pt>
                <c:pt idx="19093">
                  <c:v>954.65</c:v>
                </c:pt>
                <c:pt idx="19094">
                  <c:v>954.7</c:v>
                </c:pt>
                <c:pt idx="19095">
                  <c:v>954.75</c:v>
                </c:pt>
                <c:pt idx="19096">
                  <c:v>954.8</c:v>
                </c:pt>
                <c:pt idx="19097">
                  <c:v>954.85</c:v>
                </c:pt>
                <c:pt idx="19098">
                  <c:v>954.9</c:v>
                </c:pt>
                <c:pt idx="19099">
                  <c:v>954.95</c:v>
                </c:pt>
                <c:pt idx="19100">
                  <c:v>955</c:v>
                </c:pt>
                <c:pt idx="19101">
                  <c:v>955.05</c:v>
                </c:pt>
                <c:pt idx="19102">
                  <c:v>955.1</c:v>
                </c:pt>
                <c:pt idx="19103">
                  <c:v>955.15</c:v>
                </c:pt>
                <c:pt idx="19104">
                  <c:v>955.2</c:v>
                </c:pt>
                <c:pt idx="19105">
                  <c:v>955.25</c:v>
                </c:pt>
                <c:pt idx="19106">
                  <c:v>955.3</c:v>
                </c:pt>
                <c:pt idx="19107">
                  <c:v>955.35</c:v>
                </c:pt>
                <c:pt idx="19108">
                  <c:v>955.4</c:v>
                </c:pt>
                <c:pt idx="19109">
                  <c:v>955.45</c:v>
                </c:pt>
                <c:pt idx="19110">
                  <c:v>955.5</c:v>
                </c:pt>
                <c:pt idx="19111">
                  <c:v>955.55</c:v>
                </c:pt>
                <c:pt idx="19112">
                  <c:v>955.6</c:v>
                </c:pt>
                <c:pt idx="19113">
                  <c:v>955.65</c:v>
                </c:pt>
                <c:pt idx="19114">
                  <c:v>955.7</c:v>
                </c:pt>
                <c:pt idx="19115">
                  <c:v>955.75</c:v>
                </c:pt>
                <c:pt idx="19116">
                  <c:v>955.8</c:v>
                </c:pt>
                <c:pt idx="19117">
                  <c:v>955.85</c:v>
                </c:pt>
                <c:pt idx="19118">
                  <c:v>955.9</c:v>
                </c:pt>
                <c:pt idx="19119">
                  <c:v>955.95</c:v>
                </c:pt>
                <c:pt idx="19120">
                  <c:v>956</c:v>
                </c:pt>
                <c:pt idx="19121">
                  <c:v>956.05</c:v>
                </c:pt>
                <c:pt idx="19122">
                  <c:v>956.1</c:v>
                </c:pt>
                <c:pt idx="19123">
                  <c:v>956.15</c:v>
                </c:pt>
                <c:pt idx="19124">
                  <c:v>956.2</c:v>
                </c:pt>
                <c:pt idx="19125">
                  <c:v>956.25</c:v>
                </c:pt>
                <c:pt idx="19126">
                  <c:v>956.3</c:v>
                </c:pt>
                <c:pt idx="19127">
                  <c:v>956.35</c:v>
                </c:pt>
                <c:pt idx="19128">
                  <c:v>956.4</c:v>
                </c:pt>
                <c:pt idx="19129">
                  <c:v>956.45</c:v>
                </c:pt>
                <c:pt idx="19130">
                  <c:v>956.5</c:v>
                </c:pt>
                <c:pt idx="19131">
                  <c:v>956.55</c:v>
                </c:pt>
                <c:pt idx="19132">
                  <c:v>956.6</c:v>
                </c:pt>
                <c:pt idx="19133">
                  <c:v>956.65</c:v>
                </c:pt>
                <c:pt idx="19134">
                  <c:v>956.7</c:v>
                </c:pt>
                <c:pt idx="19135">
                  <c:v>956.75</c:v>
                </c:pt>
                <c:pt idx="19136">
                  <c:v>956.8</c:v>
                </c:pt>
                <c:pt idx="19137">
                  <c:v>956.85</c:v>
                </c:pt>
                <c:pt idx="19138">
                  <c:v>956.9</c:v>
                </c:pt>
                <c:pt idx="19139">
                  <c:v>956.95</c:v>
                </c:pt>
                <c:pt idx="19140">
                  <c:v>957</c:v>
                </c:pt>
                <c:pt idx="19141">
                  <c:v>957.05</c:v>
                </c:pt>
                <c:pt idx="19142">
                  <c:v>957.1</c:v>
                </c:pt>
                <c:pt idx="19143">
                  <c:v>957.15</c:v>
                </c:pt>
                <c:pt idx="19144">
                  <c:v>957.2</c:v>
                </c:pt>
                <c:pt idx="19145">
                  <c:v>957.25</c:v>
                </c:pt>
                <c:pt idx="19146">
                  <c:v>957.3</c:v>
                </c:pt>
                <c:pt idx="19147">
                  <c:v>957.35</c:v>
                </c:pt>
                <c:pt idx="19148">
                  <c:v>957.4</c:v>
                </c:pt>
                <c:pt idx="19149">
                  <c:v>957.45</c:v>
                </c:pt>
                <c:pt idx="19150">
                  <c:v>957.5</c:v>
                </c:pt>
                <c:pt idx="19151">
                  <c:v>957.55</c:v>
                </c:pt>
                <c:pt idx="19152">
                  <c:v>957.6</c:v>
                </c:pt>
                <c:pt idx="19153">
                  <c:v>957.65</c:v>
                </c:pt>
                <c:pt idx="19154">
                  <c:v>957.7</c:v>
                </c:pt>
                <c:pt idx="19155">
                  <c:v>957.75</c:v>
                </c:pt>
                <c:pt idx="19156">
                  <c:v>957.8</c:v>
                </c:pt>
                <c:pt idx="19157">
                  <c:v>957.85</c:v>
                </c:pt>
                <c:pt idx="19158">
                  <c:v>957.9</c:v>
                </c:pt>
                <c:pt idx="19159">
                  <c:v>957.95</c:v>
                </c:pt>
                <c:pt idx="19160">
                  <c:v>958</c:v>
                </c:pt>
                <c:pt idx="19161">
                  <c:v>958.05</c:v>
                </c:pt>
                <c:pt idx="19162">
                  <c:v>958.1</c:v>
                </c:pt>
                <c:pt idx="19163">
                  <c:v>958.15</c:v>
                </c:pt>
                <c:pt idx="19164">
                  <c:v>958.2</c:v>
                </c:pt>
                <c:pt idx="19165">
                  <c:v>958.25</c:v>
                </c:pt>
                <c:pt idx="19166">
                  <c:v>958.3</c:v>
                </c:pt>
                <c:pt idx="19167">
                  <c:v>958.35</c:v>
                </c:pt>
                <c:pt idx="19168">
                  <c:v>958.4</c:v>
                </c:pt>
                <c:pt idx="19169">
                  <c:v>958.45</c:v>
                </c:pt>
                <c:pt idx="19170">
                  <c:v>958.5</c:v>
                </c:pt>
                <c:pt idx="19171">
                  <c:v>958.55</c:v>
                </c:pt>
                <c:pt idx="19172">
                  <c:v>958.6</c:v>
                </c:pt>
                <c:pt idx="19173">
                  <c:v>958.65</c:v>
                </c:pt>
                <c:pt idx="19174">
                  <c:v>958.7</c:v>
                </c:pt>
                <c:pt idx="19175">
                  <c:v>958.75</c:v>
                </c:pt>
                <c:pt idx="19176">
                  <c:v>958.8</c:v>
                </c:pt>
                <c:pt idx="19177">
                  <c:v>958.85</c:v>
                </c:pt>
                <c:pt idx="19178">
                  <c:v>958.9</c:v>
                </c:pt>
                <c:pt idx="19179">
                  <c:v>958.95</c:v>
                </c:pt>
                <c:pt idx="19180">
                  <c:v>959</c:v>
                </c:pt>
                <c:pt idx="19181">
                  <c:v>959.05</c:v>
                </c:pt>
                <c:pt idx="19182">
                  <c:v>959.1</c:v>
                </c:pt>
                <c:pt idx="19183">
                  <c:v>959.15</c:v>
                </c:pt>
                <c:pt idx="19184">
                  <c:v>959.2</c:v>
                </c:pt>
                <c:pt idx="19185">
                  <c:v>959.25</c:v>
                </c:pt>
                <c:pt idx="19186">
                  <c:v>959.3</c:v>
                </c:pt>
                <c:pt idx="19187">
                  <c:v>959.35</c:v>
                </c:pt>
                <c:pt idx="19188">
                  <c:v>959.4</c:v>
                </c:pt>
                <c:pt idx="19189">
                  <c:v>959.45</c:v>
                </c:pt>
                <c:pt idx="19190">
                  <c:v>959.5</c:v>
                </c:pt>
                <c:pt idx="19191">
                  <c:v>959.55</c:v>
                </c:pt>
                <c:pt idx="19192">
                  <c:v>959.6</c:v>
                </c:pt>
                <c:pt idx="19193">
                  <c:v>959.65</c:v>
                </c:pt>
                <c:pt idx="19194">
                  <c:v>959.7</c:v>
                </c:pt>
                <c:pt idx="19195">
                  <c:v>959.75</c:v>
                </c:pt>
                <c:pt idx="19196">
                  <c:v>959.8</c:v>
                </c:pt>
                <c:pt idx="19197">
                  <c:v>959.85</c:v>
                </c:pt>
                <c:pt idx="19198">
                  <c:v>959.9</c:v>
                </c:pt>
                <c:pt idx="19199">
                  <c:v>959.95</c:v>
                </c:pt>
                <c:pt idx="19200">
                  <c:v>960</c:v>
                </c:pt>
                <c:pt idx="19201">
                  <c:v>960.05</c:v>
                </c:pt>
                <c:pt idx="19202">
                  <c:v>960.1</c:v>
                </c:pt>
                <c:pt idx="19203">
                  <c:v>960.15</c:v>
                </c:pt>
                <c:pt idx="19204">
                  <c:v>960.2</c:v>
                </c:pt>
                <c:pt idx="19205">
                  <c:v>960.25</c:v>
                </c:pt>
                <c:pt idx="19206">
                  <c:v>960.3</c:v>
                </c:pt>
                <c:pt idx="19207">
                  <c:v>960.35</c:v>
                </c:pt>
                <c:pt idx="19208">
                  <c:v>960.4</c:v>
                </c:pt>
                <c:pt idx="19209">
                  <c:v>960.45</c:v>
                </c:pt>
                <c:pt idx="19210">
                  <c:v>960.5</c:v>
                </c:pt>
                <c:pt idx="19211">
                  <c:v>960.55</c:v>
                </c:pt>
                <c:pt idx="19212">
                  <c:v>960.6</c:v>
                </c:pt>
                <c:pt idx="19213">
                  <c:v>960.65</c:v>
                </c:pt>
                <c:pt idx="19214">
                  <c:v>960.7</c:v>
                </c:pt>
                <c:pt idx="19215">
                  <c:v>960.75</c:v>
                </c:pt>
                <c:pt idx="19216">
                  <c:v>960.8</c:v>
                </c:pt>
                <c:pt idx="19217">
                  <c:v>960.85</c:v>
                </c:pt>
                <c:pt idx="19218">
                  <c:v>960.9</c:v>
                </c:pt>
                <c:pt idx="19219">
                  <c:v>960.95</c:v>
                </c:pt>
                <c:pt idx="19220">
                  <c:v>961</c:v>
                </c:pt>
                <c:pt idx="19221">
                  <c:v>961.05</c:v>
                </c:pt>
                <c:pt idx="19222">
                  <c:v>961.1</c:v>
                </c:pt>
                <c:pt idx="19223">
                  <c:v>961.15</c:v>
                </c:pt>
                <c:pt idx="19224">
                  <c:v>961.2</c:v>
                </c:pt>
                <c:pt idx="19225">
                  <c:v>961.25</c:v>
                </c:pt>
                <c:pt idx="19226">
                  <c:v>961.3</c:v>
                </c:pt>
                <c:pt idx="19227">
                  <c:v>961.35</c:v>
                </c:pt>
                <c:pt idx="19228">
                  <c:v>961.4</c:v>
                </c:pt>
                <c:pt idx="19229">
                  <c:v>961.45</c:v>
                </c:pt>
                <c:pt idx="19230">
                  <c:v>961.5</c:v>
                </c:pt>
                <c:pt idx="19231">
                  <c:v>961.55</c:v>
                </c:pt>
                <c:pt idx="19232">
                  <c:v>961.6</c:v>
                </c:pt>
                <c:pt idx="19233">
                  <c:v>961.65</c:v>
                </c:pt>
                <c:pt idx="19234">
                  <c:v>961.7</c:v>
                </c:pt>
                <c:pt idx="19235">
                  <c:v>961.75</c:v>
                </c:pt>
                <c:pt idx="19236">
                  <c:v>961.8</c:v>
                </c:pt>
                <c:pt idx="19237">
                  <c:v>961.85</c:v>
                </c:pt>
                <c:pt idx="19238">
                  <c:v>961.9</c:v>
                </c:pt>
                <c:pt idx="19239">
                  <c:v>961.95</c:v>
                </c:pt>
                <c:pt idx="19240">
                  <c:v>962</c:v>
                </c:pt>
                <c:pt idx="19241">
                  <c:v>962.05</c:v>
                </c:pt>
                <c:pt idx="19242">
                  <c:v>962.1</c:v>
                </c:pt>
                <c:pt idx="19243">
                  <c:v>962.15</c:v>
                </c:pt>
                <c:pt idx="19244">
                  <c:v>962.2</c:v>
                </c:pt>
                <c:pt idx="19245">
                  <c:v>962.25</c:v>
                </c:pt>
                <c:pt idx="19246">
                  <c:v>962.3</c:v>
                </c:pt>
                <c:pt idx="19247">
                  <c:v>962.35</c:v>
                </c:pt>
                <c:pt idx="19248">
                  <c:v>962.4</c:v>
                </c:pt>
                <c:pt idx="19249">
                  <c:v>962.45</c:v>
                </c:pt>
                <c:pt idx="19250">
                  <c:v>962.5</c:v>
                </c:pt>
                <c:pt idx="19251">
                  <c:v>962.55</c:v>
                </c:pt>
                <c:pt idx="19252">
                  <c:v>962.6</c:v>
                </c:pt>
                <c:pt idx="19253">
                  <c:v>962.65</c:v>
                </c:pt>
                <c:pt idx="19254">
                  <c:v>962.7</c:v>
                </c:pt>
                <c:pt idx="19255">
                  <c:v>962.75</c:v>
                </c:pt>
                <c:pt idx="19256">
                  <c:v>962.8</c:v>
                </c:pt>
                <c:pt idx="19257">
                  <c:v>962.85</c:v>
                </c:pt>
                <c:pt idx="19258">
                  <c:v>962.9</c:v>
                </c:pt>
                <c:pt idx="19259">
                  <c:v>962.95</c:v>
                </c:pt>
                <c:pt idx="19260">
                  <c:v>963</c:v>
                </c:pt>
                <c:pt idx="19261">
                  <c:v>963.05</c:v>
                </c:pt>
                <c:pt idx="19262">
                  <c:v>963.1</c:v>
                </c:pt>
                <c:pt idx="19263">
                  <c:v>963.15</c:v>
                </c:pt>
                <c:pt idx="19264">
                  <c:v>963.2</c:v>
                </c:pt>
                <c:pt idx="19265">
                  <c:v>963.25</c:v>
                </c:pt>
                <c:pt idx="19266">
                  <c:v>963.3</c:v>
                </c:pt>
                <c:pt idx="19267">
                  <c:v>963.35</c:v>
                </c:pt>
                <c:pt idx="19268">
                  <c:v>963.4</c:v>
                </c:pt>
                <c:pt idx="19269">
                  <c:v>963.45</c:v>
                </c:pt>
                <c:pt idx="19270">
                  <c:v>963.5</c:v>
                </c:pt>
                <c:pt idx="19271">
                  <c:v>963.55</c:v>
                </c:pt>
                <c:pt idx="19272">
                  <c:v>963.6</c:v>
                </c:pt>
                <c:pt idx="19273">
                  <c:v>963.65</c:v>
                </c:pt>
                <c:pt idx="19274">
                  <c:v>963.7</c:v>
                </c:pt>
                <c:pt idx="19275">
                  <c:v>963.75</c:v>
                </c:pt>
                <c:pt idx="19276">
                  <c:v>963.8</c:v>
                </c:pt>
                <c:pt idx="19277">
                  <c:v>963.85</c:v>
                </c:pt>
                <c:pt idx="19278">
                  <c:v>963.9</c:v>
                </c:pt>
                <c:pt idx="19279">
                  <c:v>963.95</c:v>
                </c:pt>
                <c:pt idx="19280">
                  <c:v>964</c:v>
                </c:pt>
                <c:pt idx="19281">
                  <c:v>964.05</c:v>
                </c:pt>
                <c:pt idx="19282">
                  <c:v>964.1</c:v>
                </c:pt>
                <c:pt idx="19283">
                  <c:v>964.15</c:v>
                </c:pt>
                <c:pt idx="19284">
                  <c:v>964.2</c:v>
                </c:pt>
                <c:pt idx="19285">
                  <c:v>964.25</c:v>
                </c:pt>
                <c:pt idx="19286">
                  <c:v>964.3</c:v>
                </c:pt>
                <c:pt idx="19287">
                  <c:v>964.35</c:v>
                </c:pt>
                <c:pt idx="19288">
                  <c:v>964.4</c:v>
                </c:pt>
                <c:pt idx="19289">
                  <c:v>964.45</c:v>
                </c:pt>
                <c:pt idx="19290">
                  <c:v>964.5</c:v>
                </c:pt>
                <c:pt idx="19291">
                  <c:v>964.55</c:v>
                </c:pt>
                <c:pt idx="19292">
                  <c:v>964.6</c:v>
                </c:pt>
                <c:pt idx="19293">
                  <c:v>964.65</c:v>
                </c:pt>
                <c:pt idx="19294">
                  <c:v>964.7</c:v>
                </c:pt>
                <c:pt idx="19295">
                  <c:v>964.75</c:v>
                </c:pt>
                <c:pt idx="19296">
                  <c:v>964.8</c:v>
                </c:pt>
                <c:pt idx="19297">
                  <c:v>964.85</c:v>
                </c:pt>
                <c:pt idx="19298">
                  <c:v>964.9</c:v>
                </c:pt>
                <c:pt idx="19299">
                  <c:v>964.95</c:v>
                </c:pt>
                <c:pt idx="19300">
                  <c:v>965</c:v>
                </c:pt>
                <c:pt idx="19301">
                  <c:v>965.05</c:v>
                </c:pt>
                <c:pt idx="19302">
                  <c:v>965.1</c:v>
                </c:pt>
                <c:pt idx="19303">
                  <c:v>965.15</c:v>
                </c:pt>
                <c:pt idx="19304">
                  <c:v>965.2</c:v>
                </c:pt>
                <c:pt idx="19305">
                  <c:v>965.25</c:v>
                </c:pt>
                <c:pt idx="19306">
                  <c:v>965.3</c:v>
                </c:pt>
                <c:pt idx="19307">
                  <c:v>965.35</c:v>
                </c:pt>
                <c:pt idx="19308">
                  <c:v>965.4</c:v>
                </c:pt>
                <c:pt idx="19309">
                  <c:v>965.45</c:v>
                </c:pt>
                <c:pt idx="19310">
                  <c:v>965.5</c:v>
                </c:pt>
                <c:pt idx="19311">
                  <c:v>965.55</c:v>
                </c:pt>
                <c:pt idx="19312">
                  <c:v>965.6</c:v>
                </c:pt>
                <c:pt idx="19313">
                  <c:v>965.65</c:v>
                </c:pt>
                <c:pt idx="19314">
                  <c:v>965.7</c:v>
                </c:pt>
                <c:pt idx="19315">
                  <c:v>965.75</c:v>
                </c:pt>
                <c:pt idx="19316">
                  <c:v>965.8</c:v>
                </c:pt>
                <c:pt idx="19317">
                  <c:v>965.85</c:v>
                </c:pt>
                <c:pt idx="19318">
                  <c:v>965.9</c:v>
                </c:pt>
                <c:pt idx="19319">
                  <c:v>965.95</c:v>
                </c:pt>
                <c:pt idx="19320">
                  <c:v>966</c:v>
                </c:pt>
                <c:pt idx="19321">
                  <c:v>966.05</c:v>
                </c:pt>
                <c:pt idx="19322">
                  <c:v>966.1</c:v>
                </c:pt>
                <c:pt idx="19323">
                  <c:v>966.15</c:v>
                </c:pt>
                <c:pt idx="19324">
                  <c:v>966.2</c:v>
                </c:pt>
                <c:pt idx="19325">
                  <c:v>966.25</c:v>
                </c:pt>
                <c:pt idx="19326">
                  <c:v>966.3</c:v>
                </c:pt>
                <c:pt idx="19327">
                  <c:v>966.35</c:v>
                </c:pt>
                <c:pt idx="19328">
                  <c:v>966.4</c:v>
                </c:pt>
                <c:pt idx="19329">
                  <c:v>966.45</c:v>
                </c:pt>
                <c:pt idx="19330">
                  <c:v>966.5</c:v>
                </c:pt>
                <c:pt idx="19331">
                  <c:v>966.55</c:v>
                </c:pt>
                <c:pt idx="19332">
                  <c:v>966.6</c:v>
                </c:pt>
                <c:pt idx="19333">
                  <c:v>966.65</c:v>
                </c:pt>
                <c:pt idx="19334">
                  <c:v>966.7</c:v>
                </c:pt>
                <c:pt idx="19335">
                  <c:v>966.75</c:v>
                </c:pt>
                <c:pt idx="19336">
                  <c:v>966.8</c:v>
                </c:pt>
                <c:pt idx="19337">
                  <c:v>966.85</c:v>
                </c:pt>
                <c:pt idx="19338">
                  <c:v>966.9</c:v>
                </c:pt>
                <c:pt idx="19339">
                  <c:v>966.95</c:v>
                </c:pt>
                <c:pt idx="19340">
                  <c:v>967</c:v>
                </c:pt>
                <c:pt idx="19341">
                  <c:v>967.05</c:v>
                </c:pt>
                <c:pt idx="19342">
                  <c:v>967.1</c:v>
                </c:pt>
                <c:pt idx="19343">
                  <c:v>967.15</c:v>
                </c:pt>
                <c:pt idx="19344">
                  <c:v>967.2</c:v>
                </c:pt>
                <c:pt idx="19345">
                  <c:v>967.25</c:v>
                </c:pt>
                <c:pt idx="19346">
                  <c:v>967.3</c:v>
                </c:pt>
                <c:pt idx="19347">
                  <c:v>967.35</c:v>
                </c:pt>
                <c:pt idx="19348">
                  <c:v>967.4</c:v>
                </c:pt>
                <c:pt idx="19349">
                  <c:v>967.45</c:v>
                </c:pt>
                <c:pt idx="19350">
                  <c:v>967.5</c:v>
                </c:pt>
                <c:pt idx="19351">
                  <c:v>967.55</c:v>
                </c:pt>
                <c:pt idx="19352">
                  <c:v>967.6</c:v>
                </c:pt>
                <c:pt idx="19353">
                  <c:v>967.65</c:v>
                </c:pt>
                <c:pt idx="19354">
                  <c:v>967.7</c:v>
                </c:pt>
                <c:pt idx="19355">
                  <c:v>967.75</c:v>
                </c:pt>
                <c:pt idx="19356">
                  <c:v>967.8</c:v>
                </c:pt>
                <c:pt idx="19357">
                  <c:v>967.85</c:v>
                </c:pt>
                <c:pt idx="19358">
                  <c:v>967.9</c:v>
                </c:pt>
                <c:pt idx="19359">
                  <c:v>967.95</c:v>
                </c:pt>
                <c:pt idx="19360">
                  <c:v>968</c:v>
                </c:pt>
                <c:pt idx="19361">
                  <c:v>968.05</c:v>
                </c:pt>
                <c:pt idx="19362">
                  <c:v>968.1</c:v>
                </c:pt>
                <c:pt idx="19363">
                  <c:v>968.15</c:v>
                </c:pt>
                <c:pt idx="19364">
                  <c:v>968.2</c:v>
                </c:pt>
                <c:pt idx="19365">
                  <c:v>968.25</c:v>
                </c:pt>
                <c:pt idx="19366">
                  <c:v>968.3</c:v>
                </c:pt>
                <c:pt idx="19367">
                  <c:v>968.35</c:v>
                </c:pt>
                <c:pt idx="19368">
                  <c:v>968.4</c:v>
                </c:pt>
                <c:pt idx="19369">
                  <c:v>968.45</c:v>
                </c:pt>
                <c:pt idx="19370">
                  <c:v>968.5</c:v>
                </c:pt>
                <c:pt idx="19371">
                  <c:v>968.55</c:v>
                </c:pt>
                <c:pt idx="19372">
                  <c:v>968.6</c:v>
                </c:pt>
                <c:pt idx="19373">
                  <c:v>968.65</c:v>
                </c:pt>
                <c:pt idx="19374">
                  <c:v>968.7</c:v>
                </c:pt>
                <c:pt idx="19375">
                  <c:v>968.75</c:v>
                </c:pt>
                <c:pt idx="19376">
                  <c:v>968.8</c:v>
                </c:pt>
                <c:pt idx="19377">
                  <c:v>968.85</c:v>
                </c:pt>
                <c:pt idx="19378">
                  <c:v>968.9</c:v>
                </c:pt>
                <c:pt idx="19379">
                  <c:v>968.95</c:v>
                </c:pt>
                <c:pt idx="19380">
                  <c:v>969</c:v>
                </c:pt>
                <c:pt idx="19381">
                  <c:v>969.05</c:v>
                </c:pt>
                <c:pt idx="19382">
                  <c:v>969.1</c:v>
                </c:pt>
                <c:pt idx="19383">
                  <c:v>969.15</c:v>
                </c:pt>
                <c:pt idx="19384">
                  <c:v>969.2</c:v>
                </c:pt>
                <c:pt idx="19385">
                  <c:v>969.25</c:v>
                </c:pt>
                <c:pt idx="19386">
                  <c:v>969.3</c:v>
                </c:pt>
                <c:pt idx="19387">
                  <c:v>969.35</c:v>
                </c:pt>
                <c:pt idx="19388">
                  <c:v>969.4</c:v>
                </c:pt>
                <c:pt idx="19389">
                  <c:v>969.45</c:v>
                </c:pt>
                <c:pt idx="19390">
                  <c:v>969.5</c:v>
                </c:pt>
                <c:pt idx="19391">
                  <c:v>969.55</c:v>
                </c:pt>
                <c:pt idx="19392">
                  <c:v>969.6</c:v>
                </c:pt>
                <c:pt idx="19393">
                  <c:v>969.65</c:v>
                </c:pt>
                <c:pt idx="19394">
                  <c:v>969.7</c:v>
                </c:pt>
                <c:pt idx="19395">
                  <c:v>969.75</c:v>
                </c:pt>
                <c:pt idx="19396">
                  <c:v>969.8</c:v>
                </c:pt>
                <c:pt idx="19397">
                  <c:v>969.85</c:v>
                </c:pt>
                <c:pt idx="19398">
                  <c:v>969.9</c:v>
                </c:pt>
                <c:pt idx="19399">
                  <c:v>969.95</c:v>
                </c:pt>
                <c:pt idx="19400">
                  <c:v>970</c:v>
                </c:pt>
                <c:pt idx="19401">
                  <c:v>970.05</c:v>
                </c:pt>
                <c:pt idx="19402">
                  <c:v>970.1</c:v>
                </c:pt>
                <c:pt idx="19403">
                  <c:v>970.15</c:v>
                </c:pt>
                <c:pt idx="19404">
                  <c:v>970.2</c:v>
                </c:pt>
                <c:pt idx="19405">
                  <c:v>970.25</c:v>
                </c:pt>
                <c:pt idx="19406">
                  <c:v>970.3</c:v>
                </c:pt>
                <c:pt idx="19407">
                  <c:v>970.35</c:v>
                </c:pt>
                <c:pt idx="19408">
                  <c:v>970.4</c:v>
                </c:pt>
                <c:pt idx="19409">
                  <c:v>970.45</c:v>
                </c:pt>
                <c:pt idx="19410">
                  <c:v>970.5</c:v>
                </c:pt>
                <c:pt idx="19411">
                  <c:v>970.55</c:v>
                </c:pt>
                <c:pt idx="19412">
                  <c:v>970.6</c:v>
                </c:pt>
                <c:pt idx="19413">
                  <c:v>970.65</c:v>
                </c:pt>
                <c:pt idx="19414">
                  <c:v>970.7</c:v>
                </c:pt>
                <c:pt idx="19415">
                  <c:v>970.75</c:v>
                </c:pt>
                <c:pt idx="19416">
                  <c:v>970.8</c:v>
                </c:pt>
                <c:pt idx="19417">
                  <c:v>970.85</c:v>
                </c:pt>
                <c:pt idx="19418">
                  <c:v>970.9</c:v>
                </c:pt>
                <c:pt idx="19419">
                  <c:v>970.95</c:v>
                </c:pt>
                <c:pt idx="19420">
                  <c:v>971</c:v>
                </c:pt>
                <c:pt idx="19421">
                  <c:v>971.05</c:v>
                </c:pt>
                <c:pt idx="19422">
                  <c:v>971.1</c:v>
                </c:pt>
                <c:pt idx="19423">
                  <c:v>971.15</c:v>
                </c:pt>
                <c:pt idx="19424">
                  <c:v>971.2</c:v>
                </c:pt>
                <c:pt idx="19425">
                  <c:v>971.25</c:v>
                </c:pt>
                <c:pt idx="19426">
                  <c:v>971.3</c:v>
                </c:pt>
                <c:pt idx="19427">
                  <c:v>971.35</c:v>
                </c:pt>
                <c:pt idx="19428">
                  <c:v>971.4</c:v>
                </c:pt>
                <c:pt idx="19429">
                  <c:v>971.45</c:v>
                </c:pt>
                <c:pt idx="19430">
                  <c:v>971.5</c:v>
                </c:pt>
                <c:pt idx="19431">
                  <c:v>971.55</c:v>
                </c:pt>
                <c:pt idx="19432">
                  <c:v>971.6</c:v>
                </c:pt>
                <c:pt idx="19433">
                  <c:v>971.65</c:v>
                </c:pt>
                <c:pt idx="19434">
                  <c:v>971.7</c:v>
                </c:pt>
                <c:pt idx="19435">
                  <c:v>971.75</c:v>
                </c:pt>
                <c:pt idx="19436">
                  <c:v>971.8</c:v>
                </c:pt>
                <c:pt idx="19437">
                  <c:v>971.85</c:v>
                </c:pt>
                <c:pt idx="19438">
                  <c:v>971.9</c:v>
                </c:pt>
                <c:pt idx="19439">
                  <c:v>971.95</c:v>
                </c:pt>
                <c:pt idx="19440">
                  <c:v>972</c:v>
                </c:pt>
                <c:pt idx="19441">
                  <c:v>972.05</c:v>
                </c:pt>
                <c:pt idx="19442">
                  <c:v>972.1</c:v>
                </c:pt>
                <c:pt idx="19443">
                  <c:v>972.15</c:v>
                </c:pt>
                <c:pt idx="19444">
                  <c:v>972.2</c:v>
                </c:pt>
                <c:pt idx="19445">
                  <c:v>972.25</c:v>
                </c:pt>
                <c:pt idx="19446">
                  <c:v>972.3</c:v>
                </c:pt>
                <c:pt idx="19447">
                  <c:v>972.35</c:v>
                </c:pt>
                <c:pt idx="19448">
                  <c:v>972.4</c:v>
                </c:pt>
                <c:pt idx="19449">
                  <c:v>972.45</c:v>
                </c:pt>
                <c:pt idx="19450">
                  <c:v>972.5</c:v>
                </c:pt>
                <c:pt idx="19451">
                  <c:v>972.55</c:v>
                </c:pt>
                <c:pt idx="19452">
                  <c:v>972.6</c:v>
                </c:pt>
                <c:pt idx="19453">
                  <c:v>972.65</c:v>
                </c:pt>
                <c:pt idx="19454">
                  <c:v>972.7</c:v>
                </c:pt>
                <c:pt idx="19455">
                  <c:v>972.75</c:v>
                </c:pt>
                <c:pt idx="19456">
                  <c:v>972.8</c:v>
                </c:pt>
                <c:pt idx="19457">
                  <c:v>972.85</c:v>
                </c:pt>
                <c:pt idx="19458">
                  <c:v>972.9</c:v>
                </c:pt>
                <c:pt idx="19459">
                  <c:v>972.95</c:v>
                </c:pt>
                <c:pt idx="19460">
                  <c:v>973</c:v>
                </c:pt>
                <c:pt idx="19461">
                  <c:v>973.05</c:v>
                </c:pt>
                <c:pt idx="19462">
                  <c:v>973.1</c:v>
                </c:pt>
                <c:pt idx="19463">
                  <c:v>973.15</c:v>
                </c:pt>
                <c:pt idx="19464">
                  <c:v>973.2</c:v>
                </c:pt>
                <c:pt idx="19465">
                  <c:v>973.25</c:v>
                </c:pt>
                <c:pt idx="19466">
                  <c:v>973.3</c:v>
                </c:pt>
                <c:pt idx="19467">
                  <c:v>973.35</c:v>
                </c:pt>
                <c:pt idx="19468">
                  <c:v>973.4</c:v>
                </c:pt>
                <c:pt idx="19469">
                  <c:v>973.45</c:v>
                </c:pt>
                <c:pt idx="19470">
                  <c:v>973.5</c:v>
                </c:pt>
                <c:pt idx="19471">
                  <c:v>973.55</c:v>
                </c:pt>
                <c:pt idx="19472">
                  <c:v>973.6</c:v>
                </c:pt>
                <c:pt idx="19473">
                  <c:v>973.65</c:v>
                </c:pt>
                <c:pt idx="19474">
                  <c:v>973.7</c:v>
                </c:pt>
                <c:pt idx="19475">
                  <c:v>973.75</c:v>
                </c:pt>
                <c:pt idx="19476">
                  <c:v>973.8</c:v>
                </c:pt>
                <c:pt idx="19477">
                  <c:v>973.85</c:v>
                </c:pt>
                <c:pt idx="19478">
                  <c:v>973.9</c:v>
                </c:pt>
                <c:pt idx="19479">
                  <c:v>973.95</c:v>
                </c:pt>
                <c:pt idx="19480">
                  <c:v>974</c:v>
                </c:pt>
                <c:pt idx="19481">
                  <c:v>974.05</c:v>
                </c:pt>
                <c:pt idx="19482">
                  <c:v>974.1</c:v>
                </c:pt>
                <c:pt idx="19483">
                  <c:v>974.15</c:v>
                </c:pt>
                <c:pt idx="19484">
                  <c:v>974.2</c:v>
                </c:pt>
                <c:pt idx="19485">
                  <c:v>974.25</c:v>
                </c:pt>
                <c:pt idx="19486">
                  <c:v>974.3</c:v>
                </c:pt>
                <c:pt idx="19487">
                  <c:v>974.35</c:v>
                </c:pt>
                <c:pt idx="19488">
                  <c:v>974.4</c:v>
                </c:pt>
                <c:pt idx="19489">
                  <c:v>974.45</c:v>
                </c:pt>
                <c:pt idx="19490">
                  <c:v>974.5</c:v>
                </c:pt>
                <c:pt idx="19491">
                  <c:v>974.55</c:v>
                </c:pt>
                <c:pt idx="19492">
                  <c:v>974.6</c:v>
                </c:pt>
                <c:pt idx="19493">
                  <c:v>974.65</c:v>
                </c:pt>
                <c:pt idx="19494">
                  <c:v>974.7</c:v>
                </c:pt>
                <c:pt idx="19495">
                  <c:v>974.75</c:v>
                </c:pt>
                <c:pt idx="19496">
                  <c:v>974.8</c:v>
                </c:pt>
                <c:pt idx="19497">
                  <c:v>974.85</c:v>
                </c:pt>
                <c:pt idx="19498">
                  <c:v>974.9</c:v>
                </c:pt>
                <c:pt idx="19499">
                  <c:v>974.95</c:v>
                </c:pt>
                <c:pt idx="19500">
                  <c:v>975</c:v>
                </c:pt>
                <c:pt idx="19501">
                  <c:v>975.05</c:v>
                </c:pt>
                <c:pt idx="19502">
                  <c:v>975.1</c:v>
                </c:pt>
                <c:pt idx="19503">
                  <c:v>975.15</c:v>
                </c:pt>
                <c:pt idx="19504">
                  <c:v>975.2</c:v>
                </c:pt>
                <c:pt idx="19505">
                  <c:v>975.25</c:v>
                </c:pt>
                <c:pt idx="19506">
                  <c:v>975.3</c:v>
                </c:pt>
                <c:pt idx="19507">
                  <c:v>975.35</c:v>
                </c:pt>
                <c:pt idx="19508">
                  <c:v>975.4</c:v>
                </c:pt>
                <c:pt idx="19509">
                  <c:v>975.45</c:v>
                </c:pt>
                <c:pt idx="19510">
                  <c:v>975.5</c:v>
                </c:pt>
                <c:pt idx="19511">
                  <c:v>975.55</c:v>
                </c:pt>
                <c:pt idx="19512">
                  <c:v>975.6</c:v>
                </c:pt>
                <c:pt idx="19513">
                  <c:v>975.65</c:v>
                </c:pt>
                <c:pt idx="19514">
                  <c:v>975.7</c:v>
                </c:pt>
                <c:pt idx="19515">
                  <c:v>975.75</c:v>
                </c:pt>
                <c:pt idx="19516">
                  <c:v>975.8</c:v>
                </c:pt>
                <c:pt idx="19517">
                  <c:v>975.85</c:v>
                </c:pt>
                <c:pt idx="19518">
                  <c:v>975.9</c:v>
                </c:pt>
                <c:pt idx="19519">
                  <c:v>975.95</c:v>
                </c:pt>
                <c:pt idx="19520">
                  <c:v>976</c:v>
                </c:pt>
                <c:pt idx="19521">
                  <c:v>976.05</c:v>
                </c:pt>
                <c:pt idx="19522">
                  <c:v>976.1</c:v>
                </c:pt>
                <c:pt idx="19523">
                  <c:v>976.15</c:v>
                </c:pt>
                <c:pt idx="19524">
                  <c:v>976.2</c:v>
                </c:pt>
                <c:pt idx="19525">
                  <c:v>976.25</c:v>
                </c:pt>
                <c:pt idx="19526">
                  <c:v>976.3</c:v>
                </c:pt>
                <c:pt idx="19527">
                  <c:v>976.35</c:v>
                </c:pt>
                <c:pt idx="19528">
                  <c:v>976.4</c:v>
                </c:pt>
                <c:pt idx="19529">
                  <c:v>976.45</c:v>
                </c:pt>
                <c:pt idx="19530">
                  <c:v>976.5</c:v>
                </c:pt>
                <c:pt idx="19531">
                  <c:v>976.55</c:v>
                </c:pt>
                <c:pt idx="19532">
                  <c:v>976.6</c:v>
                </c:pt>
                <c:pt idx="19533">
                  <c:v>976.65</c:v>
                </c:pt>
                <c:pt idx="19534">
                  <c:v>976.7</c:v>
                </c:pt>
                <c:pt idx="19535">
                  <c:v>976.75</c:v>
                </c:pt>
                <c:pt idx="19536">
                  <c:v>976.8</c:v>
                </c:pt>
                <c:pt idx="19537">
                  <c:v>976.85</c:v>
                </c:pt>
                <c:pt idx="19538">
                  <c:v>976.9</c:v>
                </c:pt>
                <c:pt idx="19539">
                  <c:v>976.95</c:v>
                </c:pt>
                <c:pt idx="19540">
                  <c:v>977</c:v>
                </c:pt>
                <c:pt idx="19541">
                  <c:v>977.05</c:v>
                </c:pt>
                <c:pt idx="19542">
                  <c:v>977.1</c:v>
                </c:pt>
                <c:pt idx="19543">
                  <c:v>977.15</c:v>
                </c:pt>
                <c:pt idx="19544">
                  <c:v>977.2</c:v>
                </c:pt>
                <c:pt idx="19545">
                  <c:v>977.25</c:v>
                </c:pt>
                <c:pt idx="19546">
                  <c:v>977.3</c:v>
                </c:pt>
                <c:pt idx="19547">
                  <c:v>977.35</c:v>
                </c:pt>
                <c:pt idx="19548">
                  <c:v>977.4</c:v>
                </c:pt>
                <c:pt idx="19549">
                  <c:v>977.45</c:v>
                </c:pt>
                <c:pt idx="19550">
                  <c:v>977.5</c:v>
                </c:pt>
                <c:pt idx="19551">
                  <c:v>977.55</c:v>
                </c:pt>
                <c:pt idx="19552">
                  <c:v>977.6</c:v>
                </c:pt>
                <c:pt idx="19553">
                  <c:v>977.65</c:v>
                </c:pt>
                <c:pt idx="19554">
                  <c:v>977.7</c:v>
                </c:pt>
                <c:pt idx="19555">
                  <c:v>977.75</c:v>
                </c:pt>
                <c:pt idx="19556">
                  <c:v>977.8</c:v>
                </c:pt>
                <c:pt idx="19557">
                  <c:v>977.85</c:v>
                </c:pt>
                <c:pt idx="19558">
                  <c:v>977.9</c:v>
                </c:pt>
                <c:pt idx="19559">
                  <c:v>977.95</c:v>
                </c:pt>
                <c:pt idx="19560">
                  <c:v>978</c:v>
                </c:pt>
                <c:pt idx="19561">
                  <c:v>978.05</c:v>
                </c:pt>
                <c:pt idx="19562">
                  <c:v>978.1</c:v>
                </c:pt>
                <c:pt idx="19563">
                  <c:v>978.15</c:v>
                </c:pt>
                <c:pt idx="19564">
                  <c:v>978.2</c:v>
                </c:pt>
                <c:pt idx="19565">
                  <c:v>978.25</c:v>
                </c:pt>
                <c:pt idx="19566">
                  <c:v>978.3</c:v>
                </c:pt>
                <c:pt idx="19567">
                  <c:v>978.35</c:v>
                </c:pt>
                <c:pt idx="19568">
                  <c:v>978.4</c:v>
                </c:pt>
                <c:pt idx="19569">
                  <c:v>978.45</c:v>
                </c:pt>
                <c:pt idx="19570">
                  <c:v>978.5</c:v>
                </c:pt>
                <c:pt idx="19571">
                  <c:v>978.55</c:v>
                </c:pt>
                <c:pt idx="19572">
                  <c:v>978.6</c:v>
                </c:pt>
                <c:pt idx="19573">
                  <c:v>978.65</c:v>
                </c:pt>
                <c:pt idx="19574">
                  <c:v>978.7</c:v>
                </c:pt>
                <c:pt idx="19575">
                  <c:v>978.75</c:v>
                </c:pt>
                <c:pt idx="19576">
                  <c:v>978.8</c:v>
                </c:pt>
                <c:pt idx="19577">
                  <c:v>978.85</c:v>
                </c:pt>
                <c:pt idx="19578">
                  <c:v>978.9</c:v>
                </c:pt>
                <c:pt idx="19579">
                  <c:v>978.95</c:v>
                </c:pt>
                <c:pt idx="19580">
                  <c:v>979</c:v>
                </c:pt>
                <c:pt idx="19581">
                  <c:v>979.05</c:v>
                </c:pt>
                <c:pt idx="19582">
                  <c:v>979.1</c:v>
                </c:pt>
                <c:pt idx="19583">
                  <c:v>979.15</c:v>
                </c:pt>
                <c:pt idx="19584">
                  <c:v>979.2</c:v>
                </c:pt>
                <c:pt idx="19585">
                  <c:v>979.25</c:v>
                </c:pt>
                <c:pt idx="19586">
                  <c:v>979.3</c:v>
                </c:pt>
                <c:pt idx="19587">
                  <c:v>979.35</c:v>
                </c:pt>
                <c:pt idx="19588">
                  <c:v>979.4</c:v>
                </c:pt>
                <c:pt idx="19589">
                  <c:v>979.45</c:v>
                </c:pt>
                <c:pt idx="19590">
                  <c:v>979.5</c:v>
                </c:pt>
                <c:pt idx="19591">
                  <c:v>979.55</c:v>
                </c:pt>
                <c:pt idx="19592">
                  <c:v>979.6</c:v>
                </c:pt>
                <c:pt idx="19593">
                  <c:v>979.65</c:v>
                </c:pt>
                <c:pt idx="19594">
                  <c:v>979.7</c:v>
                </c:pt>
                <c:pt idx="19595">
                  <c:v>979.75</c:v>
                </c:pt>
                <c:pt idx="19596">
                  <c:v>979.8</c:v>
                </c:pt>
                <c:pt idx="19597">
                  <c:v>979.85</c:v>
                </c:pt>
                <c:pt idx="19598">
                  <c:v>979.9</c:v>
                </c:pt>
                <c:pt idx="19599">
                  <c:v>979.95</c:v>
                </c:pt>
                <c:pt idx="19600">
                  <c:v>980</c:v>
                </c:pt>
                <c:pt idx="19601">
                  <c:v>980.05</c:v>
                </c:pt>
                <c:pt idx="19602">
                  <c:v>980.1</c:v>
                </c:pt>
                <c:pt idx="19603">
                  <c:v>980.15</c:v>
                </c:pt>
                <c:pt idx="19604">
                  <c:v>980.2</c:v>
                </c:pt>
                <c:pt idx="19605">
                  <c:v>980.25</c:v>
                </c:pt>
                <c:pt idx="19606">
                  <c:v>980.3</c:v>
                </c:pt>
                <c:pt idx="19607">
                  <c:v>980.35</c:v>
                </c:pt>
                <c:pt idx="19608">
                  <c:v>980.4</c:v>
                </c:pt>
                <c:pt idx="19609">
                  <c:v>980.45</c:v>
                </c:pt>
                <c:pt idx="19610">
                  <c:v>980.5</c:v>
                </c:pt>
                <c:pt idx="19611">
                  <c:v>980.55</c:v>
                </c:pt>
                <c:pt idx="19612">
                  <c:v>980.6</c:v>
                </c:pt>
                <c:pt idx="19613">
                  <c:v>980.65</c:v>
                </c:pt>
                <c:pt idx="19614">
                  <c:v>980.7</c:v>
                </c:pt>
                <c:pt idx="19615">
                  <c:v>980.75</c:v>
                </c:pt>
                <c:pt idx="19616">
                  <c:v>980.8</c:v>
                </c:pt>
                <c:pt idx="19617">
                  <c:v>980.85</c:v>
                </c:pt>
                <c:pt idx="19618">
                  <c:v>980.9</c:v>
                </c:pt>
                <c:pt idx="19619">
                  <c:v>980.95</c:v>
                </c:pt>
                <c:pt idx="19620">
                  <c:v>981</c:v>
                </c:pt>
                <c:pt idx="19621">
                  <c:v>981.05</c:v>
                </c:pt>
                <c:pt idx="19622">
                  <c:v>981.1</c:v>
                </c:pt>
                <c:pt idx="19623">
                  <c:v>981.15</c:v>
                </c:pt>
                <c:pt idx="19624">
                  <c:v>981.2</c:v>
                </c:pt>
                <c:pt idx="19625">
                  <c:v>981.25</c:v>
                </c:pt>
                <c:pt idx="19626">
                  <c:v>981.3</c:v>
                </c:pt>
                <c:pt idx="19627">
                  <c:v>981.35</c:v>
                </c:pt>
                <c:pt idx="19628">
                  <c:v>981.4</c:v>
                </c:pt>
                <c:pt idx="19629">
                  <c:v>981.45</c:v>
                </c:pt>
                <c:pt idx="19630">
                  <c:v>981.5</c:v>
                </c:pt>
                <c:pt idx="19631">
                  <c:v>981.55</c:v>
                </c:pt>
                <c:pt idx="19632">
                  <c:v>981.6</c:v>
                </c:pt>
                <c:pt idx="19633">
                  <c:v>981.65</c:v>
                </c:pt>
                <c:pt idx="19634">
                  <c:v>981.7</c:v>
                </c:pt>
                <c:pt idx="19635">
                  <c:v>981.75</c:v>
                </c:pt>
                <c:pt idx="19636">
                  <c:v>981.8</c:v>
                </c:pt>
                <c:pt idx="19637">
                  <c:v>981.85</c:v>
                </c:pt>
                <c:pt idx="19638">
                  <c:v>981.9</c:v>
                </c:pt>
                <c:pt idx="19639">
                  <c:v>981.95</c:v>
                </c:pt>
                <c:pt idx="19640">
                  <c:v>982</c:v>
                </c:pt>
                <c:pt idx="19641">
                  <c:v>982.05</c:v>
                </c:pt>
                <c:pt idx="19642">
                  <c:v>982.1</c:v>
                </c:pt>
                <c:pt idx="19643">
                  <c:v>982.15</c:v>
                </c:pt>
                <c:pt idx="19644">
                  <c:v>982.2</c:v>
                </c:pt>
                <c:pt idx="19645">
                  <c:v>982.25</c:v>
                </c:pt>
                <c:pt idx="19646">
                  <c:v>982.3</c:v>
                </c:pt>
                <c:pt idx="19647">
                  <c:v>982.35</c:v>
                </c:pt>
                <c:pt idx="19648">
                  <c:v>982.4</c:v>
                </c:pt>
                <c:pt idx="19649">
                  <c:v>982.45</c:v>
                </c:pt>
                <c:pt idx="19650">
                  <c:v>982.5</c:v>
                </c:pt>
                <c:pt idx="19651">
                  <c:v>982.55</c:v>
                </c:pt>
                <c:pt idx="19652">
                  <c:v>982.6</c:v>
                </c:pt>
                <c:pt idx="19653">
                  <c:v>982.65</c:v>
                </c:pt>
                <c:pt idx="19654">
                  <c:v>982.7</c:v>
                </c:pt>
                <c:pt idx="19655">
                  <c:v>982.75</c:v>
                </c:pt>
                <c:pt idx="19656">
                  <c:v>982.8</c:v>
                </c:pt>
                <c:pt idx="19657">
                  <c:v>982.85</c:v>
                </c:pt>
                <c:pt idx="19658">
                  <c:v>982.9</c:v>
                </c:pt>
                <c:pt idx="19659">
                  <c:v>982.95</c:v>
                </c:pt>
                <c:pt idx="19660">
                  <c:v>983</c:v>
                </c:pt>
                <c:pt idx="19661">
                  <c:v>983.05</c:v>
                </c:pt>
                <c:pt idx="19662">
                  <c:v>983.1</c:v>
                </c:pt>
                <c:pt idx="19663">
                  <c:v>983.15</c:v>
                </c:pt>
                <c:pt idx="19664">
                  <c:v>983.2</c:v>
                </c:pt>
                <c:pt idx="19665">
                  <c:v>983.25</c:v>
                </c:pt>
                <c:pt idx="19666">
                  <c:v>983.3</c:v>
                </c:pt>
                <c:pt idx="19667">
                  <c:v>983.35</c:v>
                </c:pt>
                <c:pt idx="19668">
                  <c:v>983.4</c:v>
                </c:pt>
                <c:pt idx="19669">
                  <c:v>983.45</c:v>
                </c:pt>
                <c:pt idx="19670">
                  <c:v>983.5</c:v>
                </c:pt>
                <c:pt idx="19671">
                  <c:v>983.55</c:v>
                </c:pt>
                <c:pt idx="19672">
                  <c:v>983.6</c:v>
                </c:pt>
                <c:pt idx="19673">
                  <c:v>983.65</c:v>
                </c:pt>
                <c:pt idx="19674">
                  <c:v>983.7</c:v>
                </c:pt>
                <c:pt idx="19675">
                  <c:v>983.75</c:v>
                </c:pt>
                <c:pt idx="19676">
                  <c:v>983.8</c:v>
                </c:pt>
                <c:pt idx="19677">
                  <c:v>983.85</c:v>
                </c:pt>
                <c:pt idx="19678">
                  <c:v>983.9</c:v>
                </c:pt>
                <c:pt idx="19679">
                  <c:v>983.95</c:v>
                </c:pt>
                <c:pt idx="19680">
                  <c:v>984</c:v>
                </c:pt>
                <c:pt idx="19681">
                  <c:v>984.05</c:v>
                </c:pt>
                <c:pt idx="19682">
                  <c:v>984.1</c:v>
                </c:pt>
                <c:pt idx="19683">
                  <c:v>984.15</c:v>
                </c:pt>
                <c:pt idx="19684">
                  <c:v>984.2</c:v>
                </c:pt>
                <c:pt idx="19685">
                  <c:v>984.25</c:v>
                </c:pt>
                <c:pt idx="19686">
                  <c:v>984.3</c:v>
                </c:pt>
                <c:pt idx="19687">
                  <c:v>984.35</c:v>
                </c:pt>
                <c:pt idx="19688">
                  <c:v>984.4</c:v>
                </c:pt>
                <c:pt idx="19689">
                  <c:v>984.45</c:v>
                </c:pt>
                <c:pt idx="19690">
                  <c:v>984.5</c:v>
                </c:pt>
                <c:pt idx="19691">
                  <c:v>984.55</c:v>
                </c:pt>
                <c:pt idx="19692">
                  <c:v>984.6</c:v>
                </c:pt>
                <c:pt idx="19693">
                  <c:v>984.65</c:v>
                </c:pt>
                <c:pt idx="19694">
                  <c:v>984.7</c:v>
                </c:pt>
                <c:pt idx="19695">
                  <c:v>984.75</c:v>
                </c:pt>
                <c:pt idx="19696">
                  <c:v>984.8</c:v>
                </c:pt>
                <c:pt idx="19697">
                  <c:v>984.85</c:v>
                </c:pt>
                <c:pt idx="19698">
                  <c:v>984.9</c:v>
                </c:pt>
                <c:pt idx="19699">
                  <c:v>984.95</c:v>
                </c:pt>
                <c:pt idx="19700">
                  <c:v>985</c:v>
                </c:pt>
                <c:pt idx="19701">
                  <c:v>985.05</c:v>
                </c:pt>
                <c:pt idx="19702">
                  <c:v>985.1</c:v>
                </c:pt>
                <c:pt idx="19703">
                  <c:v>985.15</c:v>
                </c:pt>
                <c:pt idx="19704">
                  <c:v>985.2</c:v>
                </c:pt>
                <c:pt idx="19705">
                  <c:v>985.25</c:v>
                </c:pt>
                <c:pt idx="19706">
                  <c:v>985.3</c:v>
                </c:pt>
                <c:pt idx="19707">
                  <c:v>985.35</c:v>
                </c:pt>
                <c:pt idx="19708">
                  <c:v>985.4</c:v>
                </c:pt>
                <c:pt idx="19709">
                  <c:v>985.45</c:v>
                </c:pt>
                <c:pt idx="19710">
                  <c:v>985.5</c:v>
                </c:pt>
                <c:pt idx="19711">
                  <c:v>985.55</c:v>
                </c:pt>
                <c:pt idx="19712">
                  <c:v>985.6</c:v>
                </c:pt>
                <c:pt idx="19713">
                  <c:v>985.65</c:v>
                </c:pt>
                <c:pt idx="19714">
                  <c:v>985.7</c:v>
                </c:pt>
                <c:pt idx="19715">
                  <c:v>985.75</c:v>
                </c:pt>
                <c:pt idx="19716">
                  <c:v>985.8</c:v>
                </c:pt>
                <c:pt idx="19717">
                  <c:v>985.85</c:v>
                </c:pt>
                <c:pt idx="19718">
                  <c:v>985.9</c:v>
                </c:pt>
                <c:pt idx="19719">
                  <c:v>985.95</c:v>
                </c:pt>
                <c:pt idx="19720">
                  <c:v>986</c:v>
                </c:pt>
                <c:pt idx="19721">
                  <c:v>986.05</c:v>
                </c:pt>
                <c:pt idx="19722">
                  <c:v>986.1</c:v>
                </c:pt>
                <c:pt idx="19723">
                  <c:v>986.15</c:v>
                </c:pt>
                <c:pt idx="19724">
                  <c:v>986.2</c:v>
                </c:pt>
                <c:pt idx="19725">
                  <c:v>986.25</c:v>
                </c:pt>
                <c:pt idx="19726">
                  <c:v>986.3</c:v>
                </c:pt>
                <c:pt idx="19727">
                  <c:v>986.35</c:v>
                </c:pt>
                <c:pt idx="19728">
                  <c:v>986.4</c:v>
                </c:pt>
                <c:pt idx="19729">
                  <c:v>986.45</c:v>
                </c:pt>
                <c:pt idx="19730">
                  <c:v>986.5</c:v>
                </c:pt>
                <c:pt idx="19731">
                  <c:v>986.55</c:v>
                </c:pt>
                <c:pt idx="19732">
                  <c:v>986.6</c:v>
                </c:pt>
                <c:pt idx="19733">
                  <c:v>986.65</c:v>
                </c:pt>
                <c:pt idx="19734">
                  <c:v>986.7</c:v>
                </c:pt>
                <c:pt idx="19735">
                  <c:v>986.75</c:v>
                </c:pt>
                <c:pt idx="19736">
                  <c:v>986.8</c:v>
                </c:pt>
                <c:pt idx="19737">
                  <c:v>986.85</c:v>
                </c:pt>
                <c:pt idx="19738">
                  <c:v>986.9</c:v>
                </c:pt>
                <c:pt idx="19739">
                  <c:v>986.95</c:v>
                </c:pt>
                <c:pt idx="19740">
                  <c:v>987</c:v>
                </c:pt>
                <c:pt idx="19741">
                  <c:v>987.05</c:v>
                </c:pt>
                <c:pt idx="19742">
                  <c:v>987.1</c:v>
                </c:pt>
                <c:pt idx="19743">
                  <c:v>987.15</c:v>
                </c:pt>
                <c:pt idx="19744">
                  <c:v>987.2</c:v>
                </c:pt>
                <c:pt idx="19745">
                  <c:v>987.25</c:v>
                </c:pt>
                <c:pt idx="19746">
                  <c:v>987.3</c:v>
                </c:pt>
                <c:pt idx="19747">
                  <c:v>987.35</c:v>
                </c:pt>
                <c:pt idx="19748">
                  <c:v>987.4</c:v>
                </c:pt>
                <c:pt idx="19749">
                  <c:v>987.45</c:v>
                </c:pt>
                <c:pt idx="19750">
                  <c:v>987.5</c:v>
                </c:pt>
                <c:pt idx="19751">
                  <c:v>987.55</c:v>
                </c:pt>
                <c:pt idx="19752">
                  <c:v>987.6</c:v>
                </c:pt>
                <c:pt idx="19753">
                  <c:v>987.65</c:v>
                </c:pt>
                <c:pt idx="19754">
                  <c:v>987.7</c:v>
                </c:pt>
                <c:pt idx="19755">
                  <c:v>987.75</c:v>
                </c:pt>
                <c:pt idx="19756">
                  <c:v>987.8</c:v>
                </c:pt>
                <c:pt idx="19757">
                  <c:v>987.85</c:v>
                </c:pt>
                <c:pt idx="19758">
                  <c:v>987.9</c:v>
                </c:pt>
                <c:pt idx="19759">
                  <c:v>987.95</c:v>
                </c:pt>
                <c:pt idx="19760">
                  <c:v>988</c:v>
                </c:pt>
                <c:pt idx="19761">
                  <c:v>988.05</c:v>
                </c:pt>
                <c:pt idx="19762">
                  <c:v>988.1</c:v>
                </c:pt>
                <c:pt idx="19763">
                  <c:v>988.15</c:v>
                </c:pt>
                <c:pt idx="19764">
                  <c:v>988.2</c:v>
                </c:pt>
                <c:pt idx="19765">
                  <c:v>988.25</c:v>
                </c:pt>
                <c:pt idx="19766">
                  <c:v>988.3</c:v>
                </c:pt>
                <c:pt idx="19767">
                  <c:v>988.35</c:v>
                </c:pt>
                <c:pt idx="19768">
                  <c:v>988.4</c:v>
                </c:pt>
                <c:pt idx="19769">
                  <c:v>988.45</c:v>
                </c:pt>
                <c:pt idx="19770">
                  <c:v>988.5</c:v>
                </c:pt>
                <c:pt idx="19771">
                  <c:v>988.55</c:v>
                </c:pt>
                <c:pt idx="19772">
                  <c:v>988.6</c:v>
                </c:pt>
                <c:pt idx="19773">
                  <c:v>988.65</c:v>
                </c:pt>
                <c:pt idx="19774">
                  <c:v>988.7</c:v>
                </c:pt>
                <c:pt idx="19775">
                  <c:v>988.75</c:v>
                </c:pt>
                <c:pt idx="19776">
                  <c:v>988.8</c:v>
                </c:pt>
                <c:pt idx="19777">
                  <c:v>988.85</c:v>
                </c:pt>
                <c:pt idx="19778">
                  <c:v>988.9</c:v>
                </c:pt>
                <c:pt idx="19779">
                  <c:v>988.95</c:v>
                </c:pt>
                <c:pt idx="19780">
                  <c:v>989</c:v>
                </c:pt>
                <c:pt idx="19781">
                  <c:v>989.05</c:v>
                </c:pt>
                <c:pt idx="19782">
                  <c:v>989.1</c:v>
                </c:pt>
                <c:pt idx="19783">
                  <c:v>989.15</c:v>
                </c:pt>
                <c:pt idx="19784">
                  <c:v>989.2</c:v>
                </c:pt>
                <c:pt idx="19785">
                  <c:v>989.25</c:v>
                </c:pt>
                <c:pt idx="19786">
                  <c:v>989.3</c:v>
                </c:pt>
                <c:pt idx="19787">
                  <c:v>989.35</c:v>
                </c:pt>
                <c:pt idx="19788">
                  <c:v>989.4</c:v>
                </c:pt>
                <c:pt idx="19789">
                  <c:v>989.45</c:v>
                </c:pt>
                <c:pt idx="19790">
                  <c:v>989.5</c:v>
                </c:pt>
                <c:pt idx="19791">
                  <c:v>989.55</c:v>
                </c:pt>
                <c:pt idx="19792">
                  <c:v>989.6</c:v>
                </c:pt>
                <c:pt idx="19793">
                  <c:v>989.65</c:v>
                </c:pt>
                <c:pt idx="19794">
                  <c:v>989.7</c:v>
                </c:pt>
                <c:pt idx="19795">
                  <c:v>989.75</c:v>
                </c:pt>
                <c:pt idx="19796">
                  <c:v>989.8</c:v>
                </c:pt>
                <c:pt idx="19797">
                  <c:v>989.85</c:v>
                </c:pt>
                <c:pt idx="19798">
                  <c:v>989.9</c:v>
                </c:pt>
                <c:pt idx="19799">
                  <c:v>989.95</c:v>
                </c:pt>
                <c:pt idx="19800">
                  <c:v>990</c:v>
                </c:pt>
                <c:pt idx="19801">
                  <c:v>990.05</c:v>
                </c:pt>
                <c:pt idx="19802">
                  <c:v>990.1</c:v>
                </c:pt>
                <c:pt idx="19803">
                  <c:v>990.15</c:v>
                </c:pt>
                <c:pt idx="19804">
                  <c:v>990.2</c:v>
                </c:pt>
                <c:pt idx="19805">
                  <c:v>990.25</c:v>
                </c:pt>
                <c:pt idx="19806">
                  <c:v>990.3</c:v>
                </c:pt>
                <c:pt idx="19807">
                  <c:v>990.35</c:v>
                </c:pt>
                <c:pt idx="19808">
                  <c:v>990.4</c:v>
                </c:pt>
                <c:pt idx="19809">
                  <c:v>990.45</c:v>
                </c:pt>
                <c:pt idx="19810">
                  <c:v>990.5</c:v>
                </c:pt>
                <c:pt idx="19811">
                  <c:v>990.55</c:v>
                </c:pt>
                <c:pt idx="19812">
                  <c:v>990.6</c:v>
                </c:pt>
                <c:pt idx="19813">
                  <c:v>990.65</c:v>
                </c:pt>
                <c:pt idx="19814">
                  <c:v>990.7</c:v>
                </c:pt>
                <c:pt idx="19815">
                  <c:v>990.75</c:v>
                </c:pt>
                <c:pt idx="19816">
                  <c:v>990.8</c:v>
                </c:pt>
                <c:pt idx="19817">
                  <c:v>990.85</c:v>
                </c:pt>
                <c:pt idx="19818">
                  <c:v>990.9</c:v>
                </c:pt>
                <c:pt idx="19819">
                  <c:v>990.95</c:v>
                </c:pt>
                <c:pt idx="19820">
                  <c:v>991</c:v>
                </c:pt>
                <c:pt idx="19821">
                  <c:v>991.05</c:v>
                </c:pt>
                <c:pt idx="19822">
                  <c:v>991.1</c:v>
                </c:pt>
                <c:pt idx="19823">
                  <c:v>991.15</c:v>
                </c:pt>
                <c:pt idx="19824">
                  <c:v>991.2</c:v>
                </c:pt>
                <c:pt idx="19825">
                  <c:v>991.25</c:v>
                </c:pt>
                <c:pt idx="19826">
                  <c:v>991.3</c:v>
                </c:pt>
                <c:pt idx="19827">
                  <c:v>991.35</c:v>
                </c:pt>
                <c:pt idx="19828">
                  <c:v>991.4</c:v>
                </c:pt>
                <c:pt idx="19829">
                  <c:v>991.45</c:v>
                </c:pt>
                <c:pt idx="19830">
                  <c:v>991.5</c:v>
                </c:pt>
                <c:pt idx="19831">
                  <c:v>991.55</c:v>
                </c:pt>
                <c:pt idx="19832">
                  <c:v>991.6</c:v>
                </c:pt>
                <c:pt idx="19833">
                  <c:v>991.65</c:v>
                </c:pt>
                <c:pt idx="19834">
                  <c:v>991.7</c:v>
                </c:pt>
                <c:pt idx="19835">
                  <c:v>991.75</c:v>
                </c:pt>
                <c:pt idx="19836">
                  <c:v>991.8</c:v>
                </c:pt>
                <c:pt idx="19837">
                  <c:v>991.85</c:v>
                </c:pt>
                <c:pt idx="19838">
                  <c:v>991.9</c:v>
                </c:pt>
                <c:pt idx="19839">
                  <c:v>991.95</c:v>
                </c:pt>
                <c:pt idx="19840">
                  <c:v>992</c:v>
                </c:pt>
                <c:pt idx="19841">
                  <c:v>992.05</c:v>
                </c:pt>
                <c:pt idx="19842">
                  <c:v>992.1</c:v>
                </c:pt>
                <c:pt idx="19843">
                  <c:v>992.15</c:v>
                </c:pt>
                <c:pt idx="19844">
                  <c:v>992.2</c:v>
                </c:pt>
                <c:pt idx="19845">
                  <c:v>992.25</c:v>
                </c:pt>
                <c:pt idx="19846">
                  <c:v>992.3</c:v>
                </c:pt>
                <c:pt idx="19847">
                  <c:v>992.35</c:v>
                </c:pt>
                <c:pt idx="19848">
                  <c:v>992.4</c:v>
                </c:pt>
                <c:pt idx="19849">
                  <c:v>992.45</c:v>
                </c:pt>
                <c:pt idx="19850">
                  <c:v>992.5</c:v>
                </c:pt>
                <c:pt idx="19851">
                  <c:v>992.55</c:v>
                </c:pt>
                <c:pt idx="19852">
                  <c:v>992.6</c:v>
                </c:pt>
                <c:pt idx="19853">
                  <c:v>992.65</c:v>
                </c:pt>
                <c:pt idx="19854">
                  <c:v>992.7</c:v>
                </c:pt>
                <c:pt idx="19855">
                  <c:v>992.75</c:v>
                </c:pt>
                <c:pt idx="19856">
                  <c:v>992.8</c:v>
                </c:pt>
                <c:pt idx="19857">
                  <c:v>992.85</c:v>
                </c:pt>
                <c:pt idx="19858">
                  <c:v>992.9</c:v>
                </c:pt>
                <c:pt idx="19859">
                  <c:v>992.95</c:v>
                </c:pt>
                <c:pt idx="19860">
                  <c:v>993</c:v>
                </c:pt>
                <c:pt idx="19861">
                  <c:v>993.05</c:v>
                </c:pt>
                <c:pt idx="19862">
                  <c:v>993.1</c:v>
                </c:pt>
                <c:pt idx="19863">
                  <c:v>993.15</c:v>
                </c:pt>
                <c:pt idx="19864">
                  <c:v>993.2</c:v>
                </c:pt>
                <c:pt idx="19865">
                  <c:v>993.25</c:v>
                </c:pt>
                <c:pt idx="19866">
                  <c:v>993.3</c:v>
                </c:pt>
                <c:pt idx="19867">
                  <c:v>993.35</c:v>
                </c:pt>
                <c:pt idx="19868">
                  <c:v>993.4</c:v>
                </c:pt>
                <c:pt idx="19869">
                  <c:v>993.45</c:v>
                </c:pt>
                <c:pt idx="19870">
                  <c:v>993.5</c:v>
                </c:pt>
                <c:pt idx="19871">
                  <c:v>993.55</c:v>
                </c:pt>
                <c:pt idx="19872">
                  <c:v>993.6</c:v>
                </c:pt>
                <c:pt idx="19873">
                  <c:v>993.65</c:v>
                </c:pt>
                <c:pt idx="19874">
                  <c:v>993.7</c:v>
                </c:pt>
                <c:pt idx="19875">
                  <c:v>993.75</c:v>
                </c:pt>
                <c:pt idx="19876">
                  <c:v>993.8</c:v>
                </c:pt>
                <c:pt idx="19877">
                  <c:v>993.85</c:v>
                </c:pt>
                <c:pt idx="19878">
                  <c:v>993.9</c:v>
                </c:pt>
                <c:pt idx="19879">
                  <c:v>993.95</c:v>
                </c:pt>
                <c:pt idx="19880">
                  <c:v>994</c:v>
                </c:pt>
                <c:pt idx="19881">
                  <c:v>994.05</c:v>
                </c:pt>
                <c:pt idx="19882">
                  <c:v>994.1</c:v>
                </c:pt>
                <c:pt idx="19883">
                  <c:v>994.15</c:v>
                </c:pt>
                <c:pt idx="19884">
                  <c:v>994.2</c:v>
                </c:pt>
                <c:pt idx="19885">
                  <c:v>994.25</c:v>
                </c:pt>
                <c:pt idx="19886">
                  <c:v>994.3</c:v>
                </c:pt>
                <c:pt idx="19887">
                  <c:v>994.35</c:v>
                </c:pt>
                <c:pt idx="19888">
                  <c:v>994.4</c:v>
                </c:pt>
                <c:pt idx="19889">
                  <c:v>994.45</c:v>
                </c:pt>
                <c:pt idx="19890">
                  <c:v>994.5</c:v>
                </c:pt>
                <c:pt idx="19891">
                  <c:v>994.55</c:v>
                </c:pt>
                <c:pt idx="19892">
                  <c:v>994.6</c:v>
                </c:pt>
                <c:pt idx="19893">
                  <c:v>994.65</c:v>
                </c:pt>
                <c:pt idx="19894">
                  <c:v>994.7</c:v>
                </c:pt>
                <c:pt idx="19895">
                  <c:v>994.75</c:v>
                </c:pt>
                <c:pt idx="19896">
                  <c:v>994.8</c:v>
                </c:pt>
                <c:pt idx="19897">
                  <c:v>994.85</c:v>
                </c:pt>
                <c:pt idx="19898">
                  <c:v>994.9</c:v>
                </c:pt>
                <c:pt idx="19899">
                  <c:v>994.95</c:v>
                </c:pt>
                <c:pt idx="19900">
                  <c:v>995</c:v>
                </c:pt>
                <c:pt idx="19901">
                  <c:v>995.05</c:v>
                </c:pt>
                <c:pt idx="19902">
                  <c:v>995.1</c:v>
                </c:pt>
                <c:pt idx="19903">
                  <c:v>995.15</c:v>
                </c:pt>
                <c:pt idx="19904">
                  <c:v>995.2</c:v>
                </c:pt>
                <c:pt idx="19905">
                  <c:v>995.25</c:v>
                </c:pt>
                <c:pt idx="19906">
                  <c:v>995.3</c:v>
                </c:pt>
                <c:pt idx="19907">
                  <c:v>995.35</c:v>
                </c:pt>
                <c:pt idx="19908">
                  <c:v>995.4</c:v>
                </c:pt>
                <c:pt idx="19909">
                  <c:v>995.45</c:v>
                </c:pt>
                <c:pt idx="19910">
                  <c:v>995.5</c:v>
                </c:pt>
                <c:pt idx="19911">
                  <c:v>995.55</c:v>
                </c:pt>
                <c:pt idx="19912">
                  <c:v>995.6</c:v>
                </c:pt>
                <c:pt idx="19913">
                  <c:v>995.65</c:v>
                </c:pt>
                <c:pt idx="19914">
                  <c:v>995.7</c:v>
                </c:pt>
                <c:pt idx="19915">
                  <c:v>995.75</c:v>
                </c:pt>
                <c:pt idx="19916">
                  <c:v>995.8</c:v>
                </c:pt>
                <c:pt idx="19917">
                  <c:v>995.85</c:v>
                </c:pt>
                <c:pt idx="19918">
                  <c:v>995.9</c:v>
                </c:pt>
                <c:pt idx="19919">
                  <c:v>995.95</c:v>
                </c:pt>
                <c:pt idx="19920">
                  <c:v>996</c:v>
                </c:pt>
                <c:pt idx="19921">
                  <c:v>996.05</c:v>
                </c:pt>
                <c:pt idx="19922">
                  <c:v>996.1</c:v>
                </c:pt>
                <c:pt idx="19923">
                  <c:v>996.15</c:v>
                </c:pt>
                <c:pt idx="19924">
                  <c:v>996.2</c:v>
                </c:pt>
                <c:pt idx="19925">
                  <c:v>996.25</c:v>
                </c:pt>
                <c:pt idx="19926">
                  <c:v>996.3</c:v>
                </c:pt>
                <c:pt idx="19927">
                  <c:v>996.35</c:v>
                </c:pt>
                <c:pt idx="19928">
                  <c:v>996.4</c:v>
                </c:pt>
                <c:pt idx="19929">
                  <c:v>996.45</c:v>
                </c:pt>
                <c:pt idx="19930">
                  <c:v>996.5</c:v>
                </c:pt>
                <c:pt idx="19931">
                  <c:v>996.55</c:v>
                </c:pt>
                <c:pt idx="19932">
                  <c:v>996.6</c:v>
                </c:pt>
                <c:pt idx="19933">
                  <c:v>996.65</c:v>
                </c:pt>
                <c:pt idx="19934">
                  <c:v>996.7</c:v>
                </c:pt>
                <c:pt idx="19935">
                  <c:v>996.75</c:v>
                </c:pt>
                <c:pt idx="19936">
                  <c:v>996.8</c:v>
                </c:pt>
                <c:pt idx="19937">
                  <c:v>996.85</c:v>
                </c:pt>
                <c:pt idx="19938">
                  <c:v>996.9</c:v>
                </c:pt>
                <c:pt idx="19939">
                  <c:v>996.95</c:v>
                </c:pt>
                <c:pt idx="19940">
                  <c:v>997</c:v>
                </c:pt>
                <c:pt idx="19941">
                  <c:v>997.05</c:v>
                </c:pt>
                <c:pt idx="19942">
                  <c:v>997.1</c:v>
                </c:pt>
                <c:pt idx="19943">
                  <c:v>997.15</c:v>
                </c:pt>
                <c:pt idx="19944">
                  <c:v>997.2</c:v>
                </c:pt>
                <c:pt idx="19945">
                  <c:v>997.25</c:v>
                </c:pt>
                <c:pt idx="19946">
                  <c:v>997.3</c:v>
                </c:pt>
                <c:pt idx="19947">
                  <c:v>997.35</c:v>
                </c:pt>
                <c:pt idx="19948">
                  <c:v>997.4</c:v>
                </c:pt>
                <c:pt idx="19949">
                  <c:v>997.45</c:v>
                </c:pt>
                <c:pt idx="19950">
                  <c:v>997.5</c:v>
                </c:pt>
                <c:pt idx="19951">
                  <c:v>997.55</c:v>
                </c:pt>
                <c:pt idx="19952">
                  <c:v>997.6</c:v>
                </c:pt>
                <c:pt idx="19953">
                  <c:v>997.65</c:v>
                </c:pt>
                <c:pt idx="19954">
                  <c:v>997.7</c:v>
                </c:pt>
                <c:pt idx="19955">
                  <c:v>997.75</c:v>
                </c:pt>
                <c:pt idx="19956">
                  <c:v>997.8</c:v>
                </c:pt>
                <c:pt idx="19957">
                  <c:v>997.85</c:v>
                </c:pt>
                <c:pt idx="19958">
                  <c:v>997.9</c:v>
                </c:pt>
                <c:pt idx="19959">
                  <c:v>997.95</c:v>
                </c:pt>
                <c:pt idx="19960">
                  <c:v>998</c:v>
                </c:pt>
                <c:pt idx="19961">
                  <c:v>998.05</c:v>
                </c:pt>
                <c:pt idx="19962">
                  <c:v>998.1</c:v>
                </c:pt>
                <c:pt idx="19963">
                  <c:v>998.15</c:v>
                </c:pt>
                <c:pt idx="19964">
                  <c:v>998.2</c:v>
                </c:pt>
                <c:pt idx="19965">
                  <c:v>998.25</c:v>
                </c:pt>
                <c:pt idx="19966">
                  <c:v>998.3</c:v>
                </c:pt>
                <c:pt idx="19967">
                  <c:v>998.35</c:v>
                </c:pt>
                <c:pt idx="19968">
                  <c:v>998.4</c:v>
                </c:pt>
                <c:pt idx="19969">
                  <c:v>998.45</c:v>
                </c:pt>
                <c:pt idx="19970">
                  <c:v>998.5</c:v>
                </c:pt>
                <c:pt idx="19971">
                  <c:v>998.55</c:v>
                </c:pt>
                <c:pt idx="19972">
                  <c:v>998.6</c:v>
                </c:pt>
                <c:pt idx="19973">
                  <c:v>998.65</c:v>
                </c:pt>
                <c:pt idx="19974">
                  <c:v>998.7</c:v>
                </c:pt>
                <c:pt idx="19975">
                  <c:v>998.75</c:v>
                </c:pt>
                <c:pt idx="19976">
                  <c:v>998.8</c:v>
                </c:pt>
                <c:pt idx="19977">
                  <c:v>998.85</c:v>
                </c:pt>
                <c:pt idx="19978">
                  <c:v>998.9</c:v>
                </c:pt>
                <c:pt idx="19979">
                  <c:v>998.95</c:v>
                </c:pt>
                <c:pt idx="19980">
                  <c:v>999</c:v>
                </c:pt>
                <c:pt idx="19981">
                  <c:v>999.05</c:v>
                </c:pt>
                <c:pt idx="19982">
                  <c:v>999.1</c:v>
                </c:pt>
                <c:pt idx="19983">
                  <c:v>999.15</c:v>
                </c:pt>
                <c:pt idx="19984">
                  <c:v>999.2</c:v>
                </c:pt>
                <c:pt idx="19985">
                  <c:v>999.25</c:v>
                </c:pt>
                <c:pt idx="19986">
                  <c:v>999.3</c:v>
                </c:pt>
                <c:pt idx="19987">
                  <c:v>999.35</c:v>
                </c:pt>
                <c:pt idx="19988">
                  <c:v>999.4</c:v>
                </c:pt>
                <c:pt idx="19989">
                  <c:v>999.45</c:v>
                </c:pt>
                <c:pt idx="19990">
                  <c:v>999.5</c:v>
                </c:pt>
                <c:pt idx="19991">
                  <c:v>999.55</c:v>
                </c:pt>
                <c:pt idx="19992">
                  <c:v>999.6</c:v>
                </c:pt>
                <c:pt idx="19993">
                  <c:v>999.65</c:v>
                </c:pt>
                <c:pt idx="19994">
                  <c:v>999.7</c:v>
                </c:pt>
                <c:pt idx="19995">
                  <c:v>999.75</c:v>
                </c:pt>
                <c:pt idx="19996">
                  <c:v>999.8</c:v>
                </c:pt>
                <c:pt idx="19997">
                  <c:v>999.85</c:v>
                </c:pt>
                <c:pt idx="19998">
                  <c:v>999.9</c:v>
                </c:pt>
                <c:pt idx="19999">
                  <c:v>999.95</c:v>
                </c:pt>
              </c:numCache>
            </c:numRef>
          </c:xVal>
          <c:yVal>
            <c:numRef>
              <c:f>'1009VeryNoisyGaussianSin20000E'!$D$1:$D$20000</c:f>
              <c:numCache>
                <c:formatCode>General</c:formatCode>
                <c:ptCount val="20000"/>
                <c:pt idx="0">
                  <c:v>1.955454</c:v>
                </c:pt>
                <c:pt idx="1">
                  <c:v>2.3260139999999998</c:v>
                </c:pt>
                <c:pt idx="2">
                  <c:v>2.696574</c:v>
                </c:pt>
                <c:pt idx="3">
                  <c:v>3.0671339999999998</c:v>
                </c:pt>
                <c:pt idx="4">
                  <c:v>3.437694</c:v>
                </c:pt>
                <c:pt idx="5">
                  <c:v>3.8082539999999998</c:v>
                </c:pt>
                <c:pt idx="6">
                  <c:v>4.1788129999999999</c:v>
                </c:pt>
                <c:pt idx="7">
                  <c:v>4.5493730000000001</c:v>
                </c:pt>
                <c:pt idx="8">
                  <c:v>4.9199330000000003</c:v>
                </c:pt>
                <c:pt idx="9">
                  <c:v>5.2904929999999997</c:v>
                </c:pt>
                <c:pt idx="10">
                  <c:v>5.6610529999999999</c:v>
                </c:pt>
                <c:pt idx="11">
                  <c:v>6.0316130000000001</c:v>
                </c:pt>
                <c:pt idx="12">
                  <c:v>6.4021730000000003</c:v>
                </c:pt>
                <c:pt idx="13">
                  <c:v>6.7727320000000004</c:v>
                </c:pt>
                <c:pt idx="14">
                  <c:v>7.1432919999999998</c:v>
                </c:pt>
                <c:pt idx="15">
                  <c:v>7.513852</c:v>
                </c:pt>
                <c:pt idx="16">
                  <c:v>7.8844120000000002</c:v>
                </c:pt>
                <c:pt idx="17">
                  <c:v>8.2549720000000004</c:v>
                </c:pt>
                <c:pt idx="18">
                  <c:v>8.6255319999999998</c:v>
                </c:pt>
                <c:pt idx="19">
                  <c:v>8.9960920000000009</c:v>
                </c:pt>
                <c:pt idx="20">
                  <c:v>9.3666509999999992</c:v>
                </c:pt>
                <c:pt idx="21">
                  <c:v>9.7372110000000003</c:v>
                </c:pt>
                <c:pt idx="22">
                  <c:v>10.107771</c:v>
                </c:pt>
                <c:pt idx="23">
                  <c:v>10.478331000000001</c:v>
                </c:pt>
                <c:pt idx="24">
                  <c:v>10.848891</c:v>
                </c:pt>
                <c:pt idx="25">
                  <c:v>11.327102</c:v>
                </c:pt>
                <c:pt idx="26">
                  <c:v>11.876092999999999</c:v>
                </c:pt>
                <c:pt idx="27">
                  <c:v>12.403418</c:v>
                </c:pt>
                <c:pt idx="28">
                  <c:v>12.93045</c:v>
                </c:pt>
                <c:pt idx="29">
                  <c:v>13.457482000000001</c:v>
                </c:pt>
                <c:pt idx="30">
                  <c:v>13.984515</c:v>
                </c:pt>
                <c:pt idx="31">
                  <c:v>14.511547</c:v>
                </c:pt>
                <c:pt idx="32">
                  <c:v>15.03858</c:v>
                </c:pt>
                <c:pt idx="33">
                  <c:v>15.565612</c:v>
                </c:pt>
                <c:pt idx="34">
                  <c:v>16.092645000000001</c:v>
                </c:pt>
                <c:pt idx="35">
                  <c:v>16.619676999999999</c:v>
                </c:pt>
                <c:pt idx="36">
                  <c:v>17.146709000000001</c:v>
                </c:pt>
                <c:pt idx="37">
                  <c:v>17.673742000000001</c:v>
                </c:pt>
                <c:pt idx="38">
                  <c:v>18.200773999999999</c:v>
                </c:pt>
                <c:pt idx="39">
                  <c:v>18.727806999999999</c:v>
                </c:pt>
                <c:pt idx="40">
                  <c:v>19.254839</c:v>
                </c:pt>
                <c:pt idx="41">
                  <c:v>19.783124000000001</c:v>
                </c:pt>
                <c:pt idx="42">
                  <c:v>20.342556999999999</c:v>
                </c:pt>
                <c:pt idx="43">
                  <c:v>20.901990000000001</c:v>
                </c:pt>
                <c:pt idx="44">
                  <c:v>21.461423</c:v>
                </c:pt>
                <c:pt idx="45">
                  <c:v>22.020856999999999</c:v>
                </c:pt>
                <c:pt idx="46">
                  <c:v>22.580290000000002</c:v>
                </c:pt>
                <c:pt idx="47">
                  <c:v>23.139723</c:v>
                </c:pt>
                <c:pt idx="48">
                  <c:v>23.699155999999999</c:v>
                </c:pt>
                <c:pt idx="49">
                  <c:v>24.258589000000001</c:v>
                </c:pt>
                <c:pt idx="50">
                  <c:v>24.818021999999999</c:v>
                </c:pt>
                <c:pt idx="51">
                  <c:v>25.377455000000001</c:v>
                </c:pt>
                <c:pt idx="52">
                  <c:v>25.936889000000001</c:v>
                </c:pt>
                <c:pt idx="53">
                  <c:v>26.496321999999999</c:v>
                </c:pt>
                <c:pt idx="54">
                  <c:v>27.055755000000001</c:v>
                </c:pt>
                <c:pt idx="55">
                  <c:v>27.615188</c:v>
                </c:pt>
                <c:pt idx="56">
                  <c:v>28.174620999999998</c:v>
                </c:pt>
                <c:pt idx="57">
                  <c:v>28.734054</c:v>
                </c:pt>
                <c:pt idx="58">
                  <c:v>29.293486999999999</c:v>
                </c:pt>
                <c:pt idx="59">
                  <c:v>29.852920000000001</c:v>
                </c:pt>
                <c:pt idx="60">
                  <c:v>30.412354000000001</c:v>
                </c:pt>
                <c:pt idx="61">
                  <c:v>30.971786999999999</c:v>
                </c:pt>
                <c:pt idx="62">
                  <c:v>31.531220000000001</c:v>
                </c:pt>
                <c:pt idx="63">
                  <c:v>32.090653000000003</c:v>
                </c:pt>
                <c:pt idx="64">
                  <c:v>32.650086000000002</c:v>
                </c:pt>
                <c:pt idx="65">
                  <c:v>33.209519</c:v>
                </c:pt>
                <c:pt idx="66">
                  <c:v>33.768951999999999</c:v>
                </c:pt>
                <c:pt idx="67">
                  <c:v>34.328386000000002</c:v>
                </c:pt>
                <c:pt idx="68">
                  <c:v>34.887819</c:v>
                </c:pt>
                <c:pt idx="69">
                  <c:v>35.447251999999999</c:v>
                </c:pt>
                <c:pt idx="70">
                  <c:v>36.006684999999997</c:v>
                </c:pt>
                <c:pt idx="71">
                  <c:v>36.566118000000003</c:v>
                </c:pt>
                <c:pt idx="72">
                  <c:v>37.125551000000002</c:v>
                </c:pt>
                <c:pt idx="73">
                  <c:v>37.678632999999998</c:v>
                </c:pt>
                <c:pt idx="74">
                  <c:v>38.227623000000001</c:v>
                </c:pt>
                <c:pt idx="75">
                  <c:v>38.776612999999998</c:v>
                </c:pt>
                <c:pt idx="76">
                  <c:v>39.325603000000001</c:v>
                </c:pt>
                <c:pt idx="77">
                  <c:v>39.874594000000002</c:v>
                </c:pt>
                <c:pt idx="78">
                  <c:v>40.423583999999998</c:v>
                </c:pt>
                <c:pt idx="79">
                  <c:v>40.972574000000002</c:v>
                </c:pt>
                <c:pt idx="80">
                  <c:v>41.521563999999998</c:v>
                </c:pt>
                <c:pt idx="81">
                  <c:v>42.070554000000001</c:v>
                </c:pt>
                <c:pt idx="82">
                  <c:v>42.619545000000002</c:v>
                </c:pt>
                <c:pt idx="83">
                  <c:v>43.168534999999999</c:v>
                </c:pt>
                <c:pt idx="84">
                  <c:v>43.717525000000002</c:v>
                </c:pt>
                <c:pt idx="85">
                  <c:v>44.266514999999998</c:v>
                </c:pt>
                <c:pt idx="86">
                  <c:v>44.815505000000002</c:v>
                </c:pt>
                <c:pt idx="87">
                  <c:v>45.364496000000003</c:v>
                </c:pt>
                <c:pt idx="88">
                  <c:v>45.913485999999999</c:v>
                </c:pt>
                <c:pt idx="89">
                  <c:v>46.462476000000002</c:v>
                </c:pt>
                <c:pt idx="90">
                  <c:v>47.011465999999999</c:v>
                </c:pt>
                <c:pt idx="91">
                  <c:v>47.560456000000002</c:v>
                </c:pt>
                <c:pt idx="92">
                  <c:v>48.109447000000003</c:v>
                </c:pt>
                <c:pt idx="93">
                  <c:v>48.658436999999999</c:v>
                </c:pt>
                <c:pt idx="94">
                  <c:v>49.207427000000003</c:v>
                </c:pt>
                <c:pt idx="95">
                  <c:v>49.756416999999999</c:v>
                </c:pt>
                <c:pt idx="96">
                  <c:v>50.305408</c:v>
                </c:pt>
                <c:pt idx="97">
                  <c:v>50.854398000000003</c:v>
                </c:pt>
                <c:pt idx="98">
                  <c:v>51.403388</c:v>
                </c:pt>
                <c:pt idx="99">
                  <c:v>51.952378000000003</c:v>
                </c:pt>
                <c:pt idx="100">
                  <c:v>52.501367999999999</c:v>
                </c:pt>
                <c:pt idx="101">
                  <c:v>53.050359</c:v>
                </c:pt>
                <c:pt idx="102">
                  <c:v>53.599348999999997</c:v>
                </c:pt>
                <c:pt idx="103">
                  <c:v>54.148339</c:v>
                </c:pt>
                <c:pt idx="104">
                  <c:v>54.697329000000003</c:v>
                </c:pt>
                <c:pt idx="105">
                  <c:v>55.246319</c:v>
                </c:pt>
                <c:pt idx="106">
                  <c:v>55.795310000000001</c:v>
                </c:pt>
                <c:pt idx="107">
                  <c:v>56.344299999999997</c:v>
                </c:pt>
                <c:pt idx="108">
                  <c:v>56.89329</c:v>
                </c:pt>
                <c:pt idx="109">
                  <c:v>57.442279999999997</c:v>
                </c:pt>
                <c:pt idx="110">
                  <c:v>57.991270999999998</c:v>
                </c:pt>
                <c:pt idx="111">
                  <c:v>58.540261000000001</c:v>
                </c:pt>
                <c:pt idx="112">
                  <c:v>59.089250999999997</c:v>
                </c:pt>
                <c:pt idx="113">
                  <c:v>59.638241000000001</c:v>
                </c:pt>
                <c:pt idx="114">
                  <c:v>60.187230999999997</c:v>
                </c:pt>
                <c:pt idx="115">
                  <c:v>60.736221999999998</c:v>
                </c:pt>
                <c:pt idx="116">
                  <c:v>61.285212000000001</c:v>
                </c:pt>
                <c:pt idx="117">
                  <c:v>61.834201999999998</c:v>
                </c:pt>
                <c:pt idx="118">
                  <c:v>62.383192000000001</c:v>
                </c:pt>
                <c:pt idx="119">
                  <c:v>62.932181999999997</c:v>
                </c:pt>
                <c:pt idx="120">
                  <c:v>63.481172999999998</c:v>
                </c:pt>
                <c:pt idx="121">
                  <c:v>64.030163000000002</c:v>
                </c:pt>
                <c:pt idx="122">
                  <c:v>64.579153000000005</c:v>
                </c:pt>
                <c:pt idx="123">
                  <c:v>65.128142999999994</c:v>
                </c:pt>
                <c:pt idx="124">
                  <c:v>65.677133999999995</c:v>
                </c:pt>
                <c:pt idx="125">
                  <c:v>66.226123999999999</c:v>
                </c:pt>
                <c:pt idx="126">
                  <c:v>66.775114000000002</c:v>
                </c:pt>
                <c:pt idx="127">
                  <c:v>67.324104000000005</c:v>
                </c:pt>
                <c:pt idx="128">
                  <c:v>67.873093999999995</c:v>
                </c:pt>
                <c:pt idx="129">
                  <c:v>68.422084999999996</c:v>
                </c:pt>
                <c:pt idx="130">
                  <c:v>68.971074999999999</c:v>
                </c:pt>
                <c:pt idx="131">
                  <c:v>69.520065000000002</c:v>
                </c:pt>
                <c:pt idx="132">
                  <c:v>70.069055000000006</c:v>
                </c:pt>
                <c:pt idx="133">
                  <c:v>70.618044999999995</c:v>
                </c:pt>
                <c:pt idx="134">
                  <c:v>71.167035999999996</c:v>
                </c:pt>
                <c:pt idx="135">
                  <c:v>71.716025999999999</c:v>
                </c:pt>
                <c:pt idx="136">
                  <c:v>72.265016000000003</c:v>
                </c:pt>
                <c:pt idx="137">
                  <c:v>72.814006000000006</c:v>
                </c:pt>
                <c:pt idx="138">
                  <c:v>73.362995999999995</c:v>
                </c:pt>
                <c:pt idx="139">
                  <c:v>73.911986999999996</c:v>
                </c:pt>
                <c:pt idx="140">
                  <c:v>74.460977</c:v>
                </c:pt>
                <c:pt idx="141">
                  <c:v>75.009967000000003</c:v>
                </c:pt>
                <c:pt idx="142">
                  <c:v>75.558957000000007</c:v>
                </c:pt>
                <c:pt idx="143">
                  <c:v>76.107947999999993</c:v>
                </c:pt>
                <c:pt idx="144">
                  <c:v>76.656937999999997</c:v>
                </c:pt>
                <c:pt idx="145">
                  <c:v>77.205928</c:v>
                </c:pt>
                <c:pt idx="146">
                  <c:v>77.754918000000004</c:v>
                </c:pt>
                <c:pt idx="147">
                  <c:v>78.303908000000007</c:v>
                </c:pt>
                <c:pt idx="148">
                  <c:v>78.852898999999994</c:v>
                </c:pt>
                <c:pt idx="149">
                  <c:v>79.401888999999997</c:v>
                </c:pt>
                <c:pt idx="150">
                  <c:v>79.950879</c:v>
                </c:pt>
                <c:pt idx="151">
                  <c:v>80.499869000000004</c:v>
                </c:pt>
                <c:pt idx="152">
                  <c:v>81.048858999999993</c:v>
                </c:pt>
                <c:pt idx="153">
                  <c:v>81.597849999999994</c:v>
                </c:pt>
                <c:pt idx="154">
                  <c:v>82.146839999999997</c:v>
                </c:pt>
                <c:pt idx="155">
                  <c:v>82.695830000000001</c:v>
                </c:pt>
                <c:pt idx="156">
                  <c:v>83.244820000000004</c:v>
                </c:pt>
                <c:pt idx="157">
                  <c:v>83.793811000000005</c:v>
                </c:pt>
                <c:pt idx="158">
                  <c:v>84.342800999999994</c:v>
                </c:pt>
                <c:pt idx="159">
                  <c:v>84.891790999999998</c:v>
                </c:pt>
                <c:pt idx="160">
                  <c:v>85.440781000000001</c:v>
                </c:pt>
                <c:pt idx="161">
                  <c:v>85.989771000000005</c:v>
                </c:pt>
                <c:pt idx="162">
                  <c:v>86.538762000000006</c:v>
                </c:pt>
                <c:pt idx="163">
                  <c:v>87.087751999999995</c:v>
                </c:pt>
                <c:pt idx="164">
                  <c:v>87.636741999999998</c:v>
                </c:pt>
                <c:pt idx="165">
                  <c:v>88.185732000000002</c:v>
                </c:pt>
                <c:pt idx="166">
                  <c:v>88.734722000000005</c:v>
                </c:pt>
                <c:pt idx="167">
                  <c:v>89.283713000000006</c:v>
                </c:pt>
                <c:pt idx="168">
                  <c:v>89.832702999999995</c:v>
                </c:pt>
                <c:pt idx="169">
                  <c:v>90.381692999999999</c:v>
                </c:pt>
                <c:pt idx="170">
                  <c:v>90.940915000000004</c:v>
                </c:pt>
                <c:pt idx="171">
                  <c:v>91.517037999999999</c:v>
                </c:pt>
                <c:pt idx="172">
                  <c:v>92.093160999999995</c:v>
                </c:pt>
                <c:pt idx="173">
                  <c:v>92.669285000000002</c:v>
                </c:pt>
                <c:pt idx="174">
                  <c:v>93.245407999999998</c:v>
                </c:pt>
                <c:pt idx="175">
                  <c:v>93.821530999999993</c:v>
                </c:pt>
                <c:pt idx="176">
                  <c:v>94.397655</c:v>
                </c:pt>
                <c:pt idx="177">
                  <c:v>94.973777999999996</c:v>
                </c:pt>
                <c:pt idx="178">
                  <c:v>95.549901000000006</c:v>
                </c:pt>
                <c:pt idx="179">
                  <c:v>96.126024000000001</c:v>
                </c:pt>
                <c:pt idx="180">
                  <c:v>96.702147999999994</c:v>
                </c:pt>
                <c:pt idx="181">
                  <c:v>97.278271000000004</c:v>
                </c:pt>
                <c:pt idx="182">
                  <c:v>97.854393999999999</c:v>
                </c:pt>
                <c:pt idx="183">
                  <c:v>98.430518000000006</c:v>
                </c:pt>
                <c:pt idx="184">
                  <c:v>99.006641000000002</c:v>
                </c:pt>
                <c:pt idx="185">
                  <c:v>99.582763999999997</c:v>
                </c:pt>
                <c:pt idx="186">
                  <c:v>100.158888</c:v>
                </c:pt>
                <c:pt idx="187">
                  <c:v>100.735011</c:v>
                </c:pt>
                <c:pt idx="188">
                  <c:v>101.311134</c:v>
                </c:pt>
                <c:pt idx="189">
                  <c:v>101.887258</c:v>
                </c:pt>
                <c:pt idx="190">
                  <c:v>102.463381</c:v>
                </c:pt>
                <c:pt idx="191">
                  <c:v>103.03950399999999</c:v>
                </c:pt>
                <c:pt idx="192">
                  <c:v>103.615628</c:v>
                </c:pt>
                <c:pt idx="193">
                  <c:v>104.191751</c:v>
                </c:pt>
                <c:pt idx="194">
                  <c:v>104.76787400000001</c:v>
                </c:pt>
                <c:pt idx="195">
                  <c:v>105.343998</c:v>
                </c:pt>
                <c:pt idx="196">
                  <c:v>105.92012099999999</c:v>
                </c:pt>
                <c:pt idx="197">
                  <c:v>106.496244</c:v>
                </c:pt>
                <c:pt idx="198">
                  <c:v>107.072368</c:v>
                </c:pt>
                <c:pt idx="199">
                  <c:v>107.64849100000001</c:v>
                </c:pt>
                <c:pt idx="200">
                  <c:v>108.224614</c:v>
                </c:pt>
                <c:pt idx="201">
                  <c:v>108.800737</c:v>
                </c:pt>
                <c:pt idx="202">
                  <c:v>109.37686100000001</c:v>
                </c:pt>
                <c:pt idx="203">
                  <c:v>109.952984</c:v>
                </c:pt>
                <c:pt idx="204">
                  <c:v>110.529107</c:v>
                </c:pt>
                <c:pt idx="205">
                  <c:v>111.105231</c:v>
                </c:pt>
                <c:pt idx="206">
                  <c:v>111.681354</c:v>
                </c:pt>
                <c:pt idx="207">
                  <c:v>112.25747699999999</c:v>
                </c:pt>
                <c:pt idx="208">
                  <c:v>112.833601</c:v>
                </c:pt>
                <c:pt idx="209">
                  <c:v>113.409724</c:v>
                </c:pt>
                <c:pt idx="210">
                  <c:v>113.98584700000001</c:v>
                </c:pt>
                <c:pt idx="211">
                  <c:v>114.561971</c:v>
                </c:pt>
                <c:pt idx="212">
                  <c:v>115.138094</c:v>
                </c:pt>
                <c:pt idx="213">
                  <c:v>115.714217</c:v>
                </c:pt>
                <c:pt idx="214">
                  <c:v>116.290341</c:v>
                </c:pt>
                <c:pt idx="215">
                  <c:v>116.86646399999999</c:v>
                </c:pt>
                <c:pt idx="216">
                  <c:v>117.442587</c:v>
                </c:pt>
                <c:pt idx="217">
                  <c:v>118.018711</c:v>
                </c:pt>
                <c:pt idx="218">
                  <c:v>118.59483400000001</c:v>
                </c:pt>
                <c:pt idx="219">
                  <c:v>119.170957</c:v>
                </c:pt>
                <c:pt idx="220">
                  <c:v>119.74708099999999</c:v>
                </c:pt>
                <c:pt idx="221">
                  <c:v>120.323204</c:v>
                </c:pt>
                <c:pt idx="222">
                  <c:v>120.899327</c:v>
                </c:pt>
                <c:pt idx="223">
                  <c:v>121.47545</c:v>
                </c:pt>
                <c:pt idx="224">
                  <c:v>122.051574</c:v>
                </c:pt>
                <c:pt idx="225">
                  <c:v>122.627697</c:v>
                </c:pt>
                <c:pt idx="226">
                  <c:v>123.20381999999999</c:v>
                </c:pt>
                <c:pt idx="227">
                  <c:v>123.779944</c:v>
                </c:pt>
                <c:pt idx="228">
                  <c:v>124.356067</c:v>
                </c:pt>
                <c:pt idx="229">
                  <c:v>124.93219000000001</c:v>
                </c:pt>
                <c:pt idx="230">
                  <c:v>125.508314</c:v>
                </c:pt>
                <c:pt idx="231">
                  <c:v>126.08443699999999</c:v>
                </c:pt>
                <c:pt idx="232">
                  <c:v>126.66056</c:v>
                </c:pt>
                <c:pt idx="233">
                  <c:v>127.236684</c:v>
                </c:pt>
                <c:pt idx="234">
                  <c:v>127.81280700000001</c:v>
                </c:pt>
                <c:pt idx="235">
                  <c:v>128.41367500000001</c:v>
                </c:pt>
                <c:pt idx="236">
                  <c:v>129.03273200000001</c:v>
                </c:pt>
                <c:pt idx="237">
                  <c:v>129.65179000000001</c:v>
                </c:pt>
                <c:pt idx="238">
                  <c:v>130.270847</c:v>
                </c:pt>
                <c:pt idx="239">
                  <c:v>130.889905</c:v>
                </c:pt>
                <c:pt idx="240">
                  <c:v>131.508962</c:v>
                </c:pt>
                <c:pt idx="241">
                  <c:v>132.12801999999999</c:v>
                </c:pt>
                <c:pt idx="242">
                  <c:v>132.74707699999999</c:v>
                </c:pt>
                <c:pt idx="243">
                  <c:v>133.36613500000001</c:v>
                </c:pt>
                <c:pt idx="244">
                  <c:v>133.98519200000001</c:v>
                </c:pt>
                <c:pt idx="245">
                  <c:v>134.60425000000001</c:v>
                </c:pt>
                <c:pt idx="246">
                  <c:v>135.22330700000001</c:v>
                </c:pt>
                <c:pt idx="247">
                  <c:v>135.842365</c:v>
                </c:pt>
                <c:pt idx="248">
                  <c:v>136.461422</c:v>
                </c:pt>
                <c:pt idx="249">
                  <c:v>137.08047999999999</c:v>
                </c:pt>
                <c:pt idx="250">
                  <c:v>137.69953699999999</c:v>
                </c:pt>
                <c:pt idx="251">
                  <c:v>138.31859399999999</c:v>
                </c:pt>
                <c:pt idx="252">
                  <c:v>138.93765200000001</c:v>
                </c:pt>
                <c:pt idx="253">
                  <c:v>139.55670900000001</c:v>
                </c:pt>
                <c:pt idx="254">
                  <c:v>140.17576700000001</c:v>
                </c:pt>
                <c:pt idx="255">
                  <c:v>140.79482400000001</c:v>
                </c:pt>
                <c:pt idx="256">
                  <c:v>141.413882</c:v>
                </c:pt>
                <c:pt idx="257">
                  <c:v>142.032939</c:v>
                </c:pt>
                <c:pt idx="258">
                  <c:v>142.65199699999999</c:v>
                </c:pt>
                <c:pt idx="259">
                  <c:v>143.27105399999999</c:v>
                </c:pt>
                <c:pt idx="260">
                  <c:v>143.89011199999999</c:v>
                </c:pt>
                <c:pt idx="261">
                  <c:v>144.51193799999999</c:v>
                </c:pt>
                <c:pt idx="262">
                  <c:v>145.149596</c:v>
                </c:pt>
                <c:pt idx="263">
                  <c:v>145.78725399999999</c:v>
                </c:pt>
                <c:pt idx="264">
                  <c:v>146.42491200000001</c:v>
                </c:pt>
                <c:pt idx="265">
                  <c:v>147.062569</c:v>
                </c:pt>
                <c:pt idx="266">
                  <c:v>147.70022700000001</c:v>
                </c:pt>
                <c:pt idx="267">
                  <c:v>148.337885</c:v>
                </c:pt>
                <c:pt idx="268">
                  <c:v>148.97554299999999</c:v>
                </c:pt>
                <c:pt idx="269">
                  <c:v>149.613201</c:v>
                </c:pt>
                <c:pt idx="270">
                  <c:v>150.25085899999999</c:v>
                </c:pt>
                <c:pt idx="271">
                  <c:v>150.88851700000001</c:v>
                </c:pt>
                <c:pt idx="272">
                  <c:v>151.526174</c:v>
                </c:pt>
                <c:pt idx="273">
                  <c:v>152.16298399999999</c:v>
                </c:pt>
                <c:pt idx="274">
                  <c:v>152.78641500000001</c:v>
                </c:pt>
                <c:pt idx="275">
                  <c:v>153.40984599999999</c:v>
                </c:pt>
                <c:pt idx="276">
                  <c:v>154.033278</c:v>
                </c:pt>
                <c:pt idx="277">
                  <c:v>154.65670900000001</c:v>
                </c:pt>
                <c:pt idx="278">
                  <c:v>155.28013999999999</c:v>
                </c:pt>
                <c:pt idx="279">
                  <c:v>155.903571</c:v>
                </c:pt>
                <c:pt idx="280">
                  <c:v>156.52700200000001</c:v>
                </c:pt>
                <c:pt idx="281">
                  <c:v>157.15043399999999</c:v>
                </c:pt>
                <c:pt idx="282">
                  <c:v>157.773865</c:v>
                </c:pt>
                <c:pt idx="283">
                  <c:v>158.39729600000001</c:v>
                </c:pt>
                <c:pt idx="284">
                  <c:v>159.02072699999999</c:v>
                </c:pt>
                <c:pt idx="285">
                  <c:v>159.644158</c:v>
                </c:pt>
                <c:pt idx="286">
                  <c:v>160.26759000000001</c:v>
                </c:pt>
                <c:pt idx="287">
                  <c:v>160.89102099999999</c:v>
                </c:pt>
                <c:pt idx="288">
                  <c:v>161.51445200000001</c:v>
                </c:pt>
                <c:pt idx="289">
                  <c:v>162.13788299999999</c:v>
                </c:pt>
                <c:pt idx="290">
                  <c:v>162.761314</c:v>
                </c:pt>
                <c:pt idx="291">
                  <c:v>163.38474500000001</c:v>
                </c:pt>
                <c:pt idx="292">
                  <c:v>164.00817699999999</c:v>
                </c:pt>
                <c:pt idx="293">
                  <c:v>164.631608</c:v>
                </c:pt>
                <c:pt idx="294">
                  <c:v>165.25503900000001</c:v>
                </c:pt>
                <c:pt idx="295">
                  <c:v>165.87846999999999</c:v>
                </c:pt>
                <c:pt idx="296">
                  <c:v>166.501901</c:v>
                </c:pt>
                <c:pt idx="297">
                  <c:v>167.12533300000001</c:v>
                </c:pt>
                <c:pt idx="298">
                  <c:v>167.74876399999999</c:v>
                </c:pt>
                <c:pt idx="299">
                  <c:v>168.372195</c:v>
                </c:pt>
                <c:pt idx="300">
                  <c:v>168.99562599999999</c:v>
                </c:pt>
                <c:pt idx="301">
                  <c:v>169.619057</c:v>
                </c:pt>
                <c:pt idx="302">
                  <c:v>170.24248900000001</c:v>
                </c:pt>
                <c:pt idx="303">
                  <c:v>170.86591999999999</c:v>
                </c:pt>
                <c:pt idx="304">
                  <c:v>171.489351</c:v>
                </c:pt>
                <c:pt idx="305">
                  <c:v>172.11278200000001</c:v>
                </c:pt>
                <c:pt idx="306">
                  <c:v>172.73621299999999</c:v>
                </c:pt>
                <c:pt idx="307">
                  <c:v>173.359645</c:v>
                </c:pt>
                <c:pt idx="308">
                  <c:v>173.98307600000001</c:v>
                </c:pt>
                <c:pt idx="309">
                  <c:v>174.60650699999999</c:v>
                </c:pt>
                <c:pt idx="310">
                  <c:v>175.229938</c:v>
                </c:pt>
                <c:pt idx="311">
                  <c:v>175.85336899999999</c:v>
                </c:pt>
                <c:pt idx="312">
                  <c:v>176.4768</c:v>
                </c:pt>
                <c:pt idx="313">
                  <c:v>177.10023200000001</c:v>
                </c:pt>
                <c:pt idx="314">
                  <c:v>177.72366299999999</c:v>
                </c:pt>
                <c:pt idx="315">
                  <c:v>178.347094</c:v>
                </c:pt>
                <c:pt idx="316">
                  <c:v>178.97052500000001</c:v>
                </c:pt>
                <c:pt idx="317">
                  <c:v>179.59395599999999</c:v>
                </c:pt>
                <c:pt idx="318">
                  <c:v>180.217388</c:v>
                </c:pt>
                <c:pt idx="319">
                  <c:v>180.86511999999999</c:v>
                </c:pt>
                <c:pt idx="320">
                  <c:v>181.523594</c:v>
                </c:pt>
                <c:pt idx="321">
                  <c:v>182.18206699999999</c:v>
                </c:pt>
                <c:pt idx="322">
                  <c:v>182.84054</c:v>
                </c:pt>
                <c:pt idx="323">
                  <c:v>183.49901399999999</c:v>
                </c:pt>
                <c:pt idx="324">
                  <c:v>184.157487</c:v>
                </c:pt>
                <c:pt idx="325">
                  <c:v>184.81596099999999</c:v>
                </c:pt>
                <c:pt idx="326">
                  <c:v>185.474434</c:v>
                </c:pt>
                <c:pt idx="327">
                  <c:v>186.13290799999999</c:v>
                </c:pt>
                <c:pt idx="328">
                  <c:v>186.791381</c:v>
                </c:pt>
                <c:pt idx="329">
                  <c:v>187.44985399999999</c:v>
                </c:pt>
                <c:pt idx="330">
                  <c:v>188.108328</c:v>
                </c:pt>
                <c:pt idx="331">
                  <c:v>188.76680099999999</c:v>
                </c:pt>
                <c:pt idx="332">
                  <c:v>189.425275</c:v>
                </c:pt>
                <c:pt idx="333">
                  <c:v>190.08374800000001</c:v>
                </c:pt>
                <c:pt idx="334">
                  <c:v>190.742222</c:v>
                </c:pt>
                <c:pt idx="335">
                  <c:v>191.40069500000001</c:v>
                </c:pt>
                <c:pt idx="336">
                  <c:v>192.059169</c:v>
                </c:pt>
                <c:pt idx="337">
                  <c:v>192.71764200000001</c:v>
                </c:pt>
                <c:pt idx="338">
                  <c:v>193.376115</c:v>
                </c:pt>
                <c:pt idx="339">
                  <c:v>194.03458900000001</c:v>
                </c:pt>
                <c:pt idx="340">
                  <c:v>194.693062</c:v>
                </c:pt>
                <c:pt idx="341">
                  <c:v>195.35153600000001</c:v>
                </c:pt>
                <c:pt idx="342">
                  <c:v>196.010009</c:v>
                </c:pt>
                <c:pt idx="343">
                  <c:v>196.66848300000001</c:v>
                </c:pt>
                <c:pt idx="344">
                  <c:v>197.326956</c:v>
                </c:pt>
                <c:pt idx="345">
                  <c:v>197.98543000000001</c:v>
                </c:pt>
                <c:pt idx="346">
                  <c:v>198.64390299999999</c:v>
                </c:pt>
                <c:pt idx="347">
                  <c:v>199.30237600000001</c:v>
                </c:pt>
                <c:pt idx="348">
                  <c:v>199.96084999999999</c:v>
                </c:pt>
                <c:pt idx="349">
                  <c:v>200.61932300000001</c:v>
                </c:pt>
                <c:pt idx="350">
                  <c:v>201.27779699999999</c:v>
                </c:pt>
                <c:pt idx="351">
                  <c:v>201.93627000000001</c:v>
                </c:pt>
                <c:pt idx="352">
                  <c:v>202.59474399999999</c:v>
                </c:pt>
                <c:pt idx="353">
                  <c:v>203.25321700000001</c:v>
                </c:pt>
                <c:pt idx="354">
                  <c:v>203.91169099999999</c:v>
                </c:pt>
                <c:pt idx="355">
                  <c:v>204.57016400000001</c:v>
                </c:pt>
                <c:pt idx="356">
                  <c:v>205.22863699999999</c:v>
                </c:pt>
                <c:pt idx="357">
                  <c:v>205.887111</c:v>
                </c:pt>
                <c:pt idx="358">
                  <c:v>206.54558399999999</c:v>
                </c:pt>
                <c:pt idx="359">
                  <c:v>207.204058</c:v>
                </c:pt>
                <c:pt idx="360">
                  <c:v>207.86253099999999</c:v>
                </c:pt>
                <c:pt idx="361">
                  <c:v>208.521005</c:v>
                </c:pt>
                <c:pt idx="362">
                  <c:v>209.17947799999999</c:v>
                </c:pt>
                <c:pt idx="363">
                  <c:v>209.837952</c:v>
                </c:pt>
                <c:pt idx="364">
                  <c:v>210.49642499999999</c:v>
                </c:pt>
                <c:pt idx="365">
                  <c:v>211.154898</c:v>
                </c:pt>
                <c:pt idx="366">
                  <c:v>211.81337199999999</c:v>
                </c:pt>
                <c:pt idx="367">
                  <c:v>212.471845</c:v>
                </c:pt>
                <c:pt idx="368">
                  <c:v>213.13031899999999</c:v>
                </c:pt>
                <c:pt idx="369">
                  <c:v>213.788792</c:v>
                </c:pt>
                <c:pt idx="370">
                  <c:v>214.44726600000001</c:v>
                </c:pt>
                <c:pt idx="371">
                  <c:v>215.105739</c:v>
                </c:pt>
                <c:pt idx="372">
                  <c:v>215.76421300000001</c:v>
                </c:pt>
                <c:pt idx="373">
                  <c:v>216.422686</c:v>
                </c:pt>
                <c:pt idx="374">
                  <c:v>217.08115900000001</c:v>
                </c:pt>
                <c:pt idx="375">
                  <c:v>217.739633</c:v>
                </c:pt>
                <c:pt idx="376">
                  <c:v>218.39810600000001</c:v>
                </c:pt>
                <c:pt idx="377">
                  <c:v>219.05658</c:v>
                </c:pt>
                <c:pt idx="378">
                  <c:v>219.71505300000001</c:v>
                </c:pt>
                <c:pt idx="379">
                  <c:v>220.373527</c:v>
                </c:pt>
                <c:pt idx="380">
                  <c:v>221.03200000000001</c:v>
                </c:pt>
                <c:pt idx="381">
                  <c:v>221.690473</c:v>
                </c:pt>
                <c:pt idx="382">
                  <c:v>222.34894700000001</c:v>
                </c:pt>
                <c:pt idx="383">
                  <c:v>223.00742</c:v>
                </c:pt>
                <c:pt idx="384">
                  <c:v>223.66589400000001</c:v>
                </c:pt>
                <c:pt idx="385">
                  <c:v>224.324367</c:v>
                </c:pt>
                <c:pt idx="386">
                  <c:v>224.98284100000001</c:v>
                </c:pt>
                <c:pt idx="387">
                  <c:v>225.64131399999999</c:v>
                </c:pt>
                <c:pt idx="388">
                  <c:v>226.29978800000001</c:v>
                </c:pt>
                <c:pt idx="389">
                  <c:v>226.95826099999999</c:v>
                </c:pt>
                <c:pt idx="390">
                  <c:v>227.61673400000001</c:v>
                </c:pt>
                <c:pt idx="391">
                  <c:v>228.27520799999999</c:v>
                </c:pt>
                <c:pt idx="392">
                  <c:v>228.93368100000001</c:v>
                </c:pt>
                <c:pt idx="393">
                  <c:v>229.59215499999999</c:v>
                </c:pt>
                <c:pt idx="394">
                  <c:v>230.25062800000001</c:v>
                </c:pt>
                <c:pt idx="395">
                  <c:v>230.90910199999999</c:v>
                </c:pt>
                <c:pt idx="396">
                  <c:v>231.56757500000001</c:v>
                </c:pt>
                <c:pt idx="397">
                  <c:v>232.24618699999999</c:v>
                </c:pt>
                <c:pt idx="398">
                  <c:v>232.92913200000001</c:v>
                </c:pt>
                <c:pt idx="399">
                  <c:v>233.612077</c:v>
                </c:pt>
                <c:pt idx="400">
                  <c:v>234.29502099999999</c:v>
                </c:pt>
                <c:pt idx="401">
                  <c:v>234.97796600000001</c:v>
                </c:pt>
                <c:pt idx="402">
                  <c:v>235.66091</c:v>
                </c:pt>
                <c:pt idx="403">
                  <c:v>236.34385499999999</c:v>
                </c:pt>
                <c:pt idx="404">
                  <c:v>237.02679900000001</c:v>
                </c:pt>
                <c:pt idx="405">
                  <c:v>237.709744</c:v>
                </c:pt>
                <c:pt idx="406">
                  <c:v>238.39268899999999</c:v>
                </c:pt>
                <c:pt idx="407">
                  <c:v>239.07563300000001</c:v>
                </c:pt>
                <c:pt idx="408">
                  <c:v>239.758578</c:v>
                </c:pt>
                <c:pt idx="409">
                  <c:v>240.44152199999999</c:v>
                </c:pt>
                <c:pt idx="410">
                  <c:v>241.12446700000001</c:v>
                </c:pt>
                <c:pt idx="411">
                  <c:v>241.807411</c:v>
                </c:pt>
                <c:pt idx="412">
                  <c:v>242.49035599999999</c:v>
                </c:pt>
                <c:pt idx="413">
                  <c:v>243.17330100000001</c:v>
                </c:pt>
                <c:pt idx="414">
                  <c:v>243.856245</c:v>
                </c:pt>
                <c:pt idx="415">
                  <c:v>244.53918999999999</c:v>
                </c:pt>
                <c:pt idx="416">
                  <c:v>245.22213400000001</c:v>
                </c:pt>
                <c:pt idx="417">
                  <c:v>245.905079</c:v>
                </c:pt>
                <c:pt idx="418">
                  <c:v>246.58802399999999</c:v>
                </c:pt>
                <c:pt idx="419">
                  <c:v>247.27096800000001</c:v>
                </c:pt>
                <c:pt idx="420">
                  <c:v>247.953913</c:v>
                </c:pt>
                <c:pt idx="421">
                  <c:v>248.63685699999999</c:v>
                </c:pt>
                <c:pt idx="422">
                  <c:v>249.31980200000001</c:v>
                </c:pt>
                <c:pt idx="423">
                  <c:v>250.002746</c:v>
                </c:pt>
                <c:pt idx="424">
                  <c:v>250.68569099999999</c:v>
                </c:pt>
                <c:pt idx="425">
                  <c:v>251.36863600000001</c:v>
                </c:pt>
                <c:pt idx="426">
                  <c:v>252.05158</c:v>
                </c:pt>
                <c:pt idx="427">
                  <c:v>252.73452499999999</c:v>
                </c:pt>
                <c:pt idx="428">
                  <c:v>253.41746900000001</c:v>
                </c:pt>
                <c:pt idx="429">
                  <c:v>254.100414</c:v>
                </c:pt>
                <c:pt idx="430">
                  <c:v>254.78335899999999</c:v>
                </c:pt>
                <c:pt idx="431">
                  <c:v>255.46630300000001</c:v>
                </c:pt>
                <c:pt idx="432">
                  <c:v>256.149248</c:v>
                </c:pt>
                <c:pt idx="433">
                  <c:v>256.83219200000002</c:v>
                </c:pt>
                <c:pt idx="434">
                  <c:v>257.51513699999998</c:v>
                </c:pt>
                <c:pt idx="435">
                  <c:v>258.198081</c:v>
                </c:pt>
                <c:pt idx="436">
                  <c:v>258.88102600000002</c:v>
                </c:pt>
                <c:pt idx="437">
                  <c:v>259.56397099999998</c:v>
                </c:pt>
                <c:pt idx="438">
                  <c:v>260.246915</c:v>
                </c:pt>
                <c:pt idx="439">
                  <c:v>260.92986000000002</c:v>
                </c:pt>
                <c:pt idx="440">
                  <c:v>261.61280399999998</c:v>
                </c:pt>
                <c:pt idx="441">
                  <c:v>262.295749</c:v>
                </c:pt>
                <c:pt idx="442">
                  <c:v>262.97869300000002</c:v>
                </c:pt>
                <c:pt idx="443">
                  <c:v>263.66163799999998</c:v>
                </c:pt>
                <c:pt idx="444">
                  <c:v>264.344583</c:v>
                </c:pt>
                <c:pt idx="445">
                  <c:v>265.02752700000002</c:v>
                </c:pt>
                <c:pt idx="446">
                  <c:v>265.71047199999998</c:v>
                </c:pt>
                <c:pt idx="447">
                  <c:v>266.393416</c:v>
                </c:pt>
                <c:pt idx="448">
                  <c:v>267.07636100000002</c:v>
                </c:pt>
                <c:pt idx="449">
                  <c:v>267.75930599999998</c:v>
                </c:pt>
                <c:pt idx="450">
                  <c:v>268.44225</c:v>
                </c:pt>
                <c:pt idx="451">
                  <c:v>269.12519500000002</c:v>
                </c:pt>
                <c:pt idx="452">
                  <c:v>269.80813899999998</c:v>
                </c:pt>
                <c:pt idx="453">
                  <c:v>270.491084</c:v>
                </c:pt>
                <c:pt idx="454">
                  <c:v>271.17402800000002</c:v>
                </c:pt>
                <c:pt idx="455">
                  <c:v>271.85697299999998</c:v>
                </c:pt>
                <c:pt idx="456">
                  <c:v>272.539918</c:v>
                </c:pt>
                <c:pt idx="457">
                  <c:v>273.22286200000002</c:v>
                </c:pt>
                <c:pt idx="458">
                  <c:v>273.90580699999998</c:v>
                </c:pt>
                <c:pt idx="459">
                  <c:v>274.588751</c:v>
                </c:pt>
                <c:pt idx="460">
                  <c:v>275.27169600000002</c:v>
                </c:pt>
                <c:pt idx="461">
                  <c:v>275.95463999999998</c:v>
                </c:pt>
                <c:pt idx="462">
                  <c:v>276.637585</c:v>
                </c:pt>
                <c:pt idx="463">
                  <c:v>277.32053000000002</c:v>
                </c:pt>
                <c:pt idx="464">
                  <c:v>278.00347399999998</c:v>
                </c:pt>
                <c:pt idx="465">
                  <c:v>278.686419</c:v>
                </c:pt>
                <c:pt idx="466">
                  <c:v>279.36936300000002</c:v>
                </c:pt>
                <c:pt idx="467">
                  <c:v>280.05230799999998</c:v>
                </c:pt>
                <c:pt idx="468">
                  <c:v>280.735253</c:v>
                </c:pt>
                <c:pt idx="469">
                  <c:v>281.41819700000002</c:v>
                </c:pt>
                <c:pt idx="470">
                  <c:v>282.10114199999998</c:v>
                </c:pt>
                <c:pt idx="471">
                  <c:v>282.784086</c:v>
                </c:pt>
                <c:pt idx="472">
                  <c:v>283.46703100000002</c:v>
                </c:pt>
                <c:pt idx="473">
                  <c:v>284.14997499999998</c:v>
                </c:pt>
                <c:pt idx="474">
                  <c:v>284.83292</c:v>
                </c:pt>
                <c:pt idx="475">
                  <c:v>285.51586500000002</c:v>
                </c:pt>
                <c:pt idx="476">
                  <c:v>286.19880899999998</c:v>
                </c:pt>
                <c:pt idx="477">
                  <c:v>286.881754</c:v>
                </c:pt>
                <c:pt idx="478">
                  <c:v>287.56469800000002</c:v>
                </c:pt>
                <c:pt idx="479">
                  <c:v>288.24764299999998</c:v>
                </c:pt>
                <c:pt idx="480">
                  <c:v>288.930588</c:v>
                </c:pt>
                <c:pt idx="481">
                  <c:v>289.61353200000002</c:v>
                </c:pt>
                <c:pt idx="482">
                  <c:v>290.29647699999998</c:v>
                </c:pt>
                <c:pt idx="483">
                  <c:v>290.979421</c:v>
                </c:pt>
                <c:pt idx="484">
                  <c:v>291.66236600000002</c:v>
                </c:pt>
                <c:pt idx="485">
                  <c:v>292.34530999999998</c:v>
                </c:pt>
                <c:pt idx="486">
                  <c:v>293.028255</c:v>
                </c:pt>
                <c:pt idx="487">
                  <c:v>293.71120000000002</c:v>
                </c:pt>
                <c:pt idx="488">
                  <c:v>294.39414399999998</c:v>
                </c:pt>
                <c:pt idx="489">
                  <c:v>295.077089</c:v>
                </c:pt>
                <c:pt idx="490">
                  <c:v>295.76003300000002</c:v>
                </c:pt>
                <c:pt idx="491">
                  <c:v>296.44297799999998</c:v>
                </c:pt>
                <c:pt idx="492">
                  <c:v>297.125922</c:v>
                </c:pt>
                <c:pt idx="493">
                  <c:v>297.80886700000002</c:v>
                </c:pt>
                <c:pt idx="494">
                  <c:v>298.49181199999998</c:v>
                </c:pt>
                <c:pt idx="495">
                  <c:v>299.174756</c:v>
                </c:pt>
                <c:pt idx="496">
                  <c:v>299.85770100000002</c:v>
                </c:pt>
                <c:pt idx="497">
                  <c:v>300.54064499999998</c:v>
                </c:pt>
                <c:pt idx="498">
                  <c:v>301.22359</c:v>
                </c:pt>
                <c:pt idx="499">
                  <c:v>301.90653500000002</c:v>
                </c:pt>
                <c:pt idx="500">
                  <c:v>302.58947899999998</c:v>
                </c:pt>
                <c:pt idx="501">
                  <c:v>303.272424</c:v>
                </c:pt>
                <c:pt idx="502">
                  <c:v>303.95536800000002</c:v>
                </c:pt>
                <c:pt idx="503">
                  <c:v>304.63831299999998</c:v>
                </c:pt>
                <c:pt idx="504">
                  <c:v>305.321257</c:v>
                </c:pt>
                <c:pt idx="505">
                  <c:v>306.00420200000002</c:v>
                </c:pt>
                <c:pt idx="506">
                  <c:v>306.68714699999998</c:v>
                </c:pt>
                <c:pt idx="507">
                  <c:v>307.370091</c:v>
                </c:pt>
                <c:pt idx="508">
                  <c:v>308.05303600000002</c:v>
                </c:pt>
                <c:pt idx="509">
                  <c:v>308.73597999999998</c:v>
                </c:pt>
                <c:pt idx="510">
                  <c:v>309.418925</c:v>
                </c:pt>
                <c:pt idx="511">
                  <c:v>310.10186900000002</c:v>
                </c:pt>
                <c:pt idx="512">
                  <c:v>310.78481399999998</c:v>
                </c:pt>
                <c:pt idx="513">
                  <c:v>311.467759</c:v>
                </c:pt>
                <c:pt idx="514">
                  <c:v>312.15070300000002</c:v>
                </c:pt>
                <c:pt idx="515">
                  <c:v>312.83364799999998</c:v>
                </c:pt>
                <c:pt idx="516">
                  <c:v>313.516592</c:v>
                </c:pt>
                <c:pt idx="517">
                  <c:v>314.19953700000002</c:v>
                </c:pt>
                <c:pt idx="518">
                  <c:v>314.88248199999998</c:v>
                </c:pt>
                <c:pt idx="519">
                  <c:v>315.565426</c:v>
                </c:pt>
                <c:pt idx="520">
                  <c:v>316.24837100000002</c:v>
                </c:pt>
                <c:pt idx="521">
                  <c:v>316.93131499999998</c:v>
                </c:pt>
                <c:pt idx="522">
                  <c:v>317.61426</c:v>
                </c:pt>
                <c:pt idx="523">
                  <c:v>318.29720400000002</c:v>
                </c:pt>
                <c:pt idx="524">
                  <c:v>318.98014899999998</c:v>
                </c:pt>
                <c:pt idx="525">
                  <c:v>319.663094</c:v>
                </c:pt>
                <c:pt idx="526">
                  <c:v>320.34603800000002</c:v>
                </c:pt>
                <c:pt idx="527">
                  <c:v>321.02898299999998</c:v>
                </c:pt>
                <c:pt idx="528">
                  <c:v>321.711927</c:v>
                </c:pt>
                <c:pt idx="529">
                  <c:v>322.39487200000002</c:v>
                </c:pt>
                <c:pt idx="530">
                  <c:v>323.07781699999998</c:v>
                </c:pt>
                <c:pt idx="531">
                  <c:v>323.760761</c:v>
                </c:pt>
                <c:pt idx="532">
                  <c:v>324.44370600000002</c:v>
                </c:pt>
                <c:pt idx="533">
                  <c:v>325.12664999999998</c:v>
                </c:pt>
                <c:pt idx="534">
                  <c:v>325.809595</c:v>
                </c:pt>
                <c:pt idx="535">
                  <c:v>326.49253900000002</c:v>
                </c:pt>
                <c:pt idx="536">
                  <c:v>327.17548399999998</c:v>
                </c:pt>
                <c:pt idx="537">
                  <c:v>327.858429</c:v>
                </c:pt>
                <c:pt idx="538">
                  <c:v>328.54137300000002</c:v>
                </c:pt>
                <c:pt idx="539">
                  <c:v>329.22431799999998</c:v>
                </c:pt>
                <c:pt idx="540">
                  <c:v>329.907262</c:v>
                </c:pt>
                <c:pt idx="541">
                  <c:v>330.59020700000002</c:v>
                </c:pt>
                <c:pt idx="542">
                  <c:v>331.27315099999998</c:v>
                </c:pt>
                <c:pt idx="543">
                  <c:v>331.956096</c:v>
                </c:pt>
                <c:pt idx="544">
                  <c:v>332.63904100000002</c:v>
                </c:pt>
                <c:pt idx="545">
                  <c:v>333.32198499999998</c:v>
                </c:pt>
                <c:pt idx="546">
                  <c:v>334.00493</c:v>
                </c:pt>
                <c:pt idx="547">
                  <c:v>334.68787400000002</c:v>
                </c:pt>
                <c:pt idx="548">
                  <c:v>335.37081899999998</c:v>
                </c:pt>
                <c:pt idx="549">
                  <c:v>336.053764</c:v>
                </c:pt>
                <c:pt idx="550">
                  <c:v>336.73670800000002</c:v>
                </c:pt>
                <c:pt idx="551">
                  <c:v>337.41965299999998</c:v>
                </c:pt>
                <c:pt idx="552">
                  <c:v>338.102597</c:v>
                </c:pt>
                <c:pt idx="553">
                  <c:v>338.78554200000002</c:v>
                </c:pt>
                <c:pt idx="554">
                  <c:v>339.46848599999998</c:v>
                </c:pt>
                <c:pt idx="555">
                  <c:v>340.151431</c:v>
                </c:pt>
                <c:pt idx="556">
                  <c:v>340.83437600000002</c:v>
                </c:pt>
                <c:pt idx="557">
                  <c:v>341.51731999999998</c:v>
                </c:pt>
                <c:pt idx="558">
                  <c:v>342.200265</c:v>
                </c:pt>
                <c:pt idx="559">
                  <c:v>342.88320900000002</c:v>
                </c:pt>
                <c:pt idx="560">
                  <c:v>343.56615399999998</c:v>
                </c:pt>
                <c:pt idx="561">
                  <c:v>344.249098</c:v>
                </c:pt>
                <c:pt idx="562">
                  <c:v>344.93204300000002</c:v>
                </c:pt>
                <c:pt idx="563">
                  <c:v>345.61498799999998</c:v>
                </c:pt>
                <c:pt idx="564">
                  <c:v>346.297932</c:v>
                </c:pt>
                <c:pt idx="565">
                  <c:v>346.98087700000002</c:v>
                </c:pt>
                <c:pt idx="566">
                  <c:v>347.66382099999998</c:v>
                </c:pt>
                <c:pt idx="567">
                  <c:v>348.346766</c:v>
                </c:pt>
                <c:pt idx="568">
                  <c:v>349.02971100000002</c:v>
                </c:pt>
                <c:pt idx="569">
                  <c:v>349.71265499999998</c:v>
                </c:pt>
                <c:pt idx="570">
                  <c:v>350.3956</c:v>
                </c:pt>
                <c:pt idx="571">
                  <c:v>351.07854400000002</c:v>
                </c:pt>
                <c:pt idx="572">
                  <c:v>351.76148899999998</c:v>
                </c:pt>
                <c:pt idx="573">
                  <c:v>352.444433</c:v>
                </c:pt>
                <c:pt idx="574">
                  <c:v>353.12737800000002</c:v>
                </c:pt>
                <c:pt idx="575">
                  <c:v>353.81032299999998</c:v>
                </c:pt>
                <c:pt idx="576">
                  <c:v>354.493267</c:v>
                </c:pt>
                <c:pt idx="577">
                  <c:v>355.17621200000002</c:v>
                </c:pt>
                <c:pt idx="578">
                  <c:v>355.85915599999998</c:v>
                </c:pt>
                <c:pt idx="579">
                  <c:v>356.542101</c:v>
                </c:pt>
                <c:pt idx="580">
                  <c:v>357.22504600000002</c:v>
                </c:pt>
                <c:pt idx="581">
                  <c:v>357.90798999999998</c:v>
                </c:pt>
                <c:pt idx="582">
                  <c:v>358.590935</c:v>
                </c:pt>
                <c:pt idx="583">
                  <c:v>359.27387900000002</c:v>
                </c:pt>
                <c:pt idx="584">
                  <c:v>359.95682399999998</c:v>
                </c:pt>
                <c:pt idx="585">
                  <c:v>360.639768</c:v>
                </c:pt>
                <c:pt idx="586">
                  <c:v>361.32271300000002</c:v>
                </c:pt>
                <c:pt idx="587">
                  <c:v>362.00565799999998</c:v>
                </c:pt>
                <c:pt idx="588">
                  <c:v>362.688602</c:v>
                </c:pt>
                <c:pt idx="589">
                  <c:v>363.37154700000002</c:v>
                </c:pt>
                <c:pt idx="590">
                  <c:v>364.05449099999998</c:v>
                </c:pt>
                <c:pt idx="591">
                  <c:v>364.737436</c:v>
                </c:pt>
                <c:pt idx="592">
                  <c:v>365.42038000000002</c:v>
                </c:pt>
                <c:pt idx="593">
                  <c:v>366.10332499999998</c:v>
                </c:pt>
                <c:pt idx="594">
                  <c:v>366.78627</c:v>
                </c:pt>
                <c:pt idx="595">
                  <c:v>367.46921400000002</c:v>
                </c:pt>
                <c:pt idx="596">
                  <c:v>367.972061</c:v>
                </c:pt>
                <c:pt idx="597">
                  <c:v>368.41537399999999</c:v>
                </c:pt>
                <c:pt idx="598">
                  <c:v>368.85868699999997</c:v>
                </c:pt>
                <c:pt idx="599">
                  <c:v>369.30200000000002</c:v>
                </c:pt>
                <c:pt idx="600">
                  <c:v>368.39997499999998</c:v>
                </c:pt>
                <c:pt idx="601">
                  <c:v>368.89496000000003</c:v>
                </c:pt>
                <c:pt idx="602">
                  <c:v>369.38994600000001</c:v>
                </c:pt>
                <c:pt idx="603">
                  <c:v>369.88493099999999</c:v>
                </c:pt>
                <c:pt idx="604">
                  <c:v>370.37991599999998</c:v>
                </c:pt>
                <c:pt idx="605">
                  <c:v>370.87490100000002</c:v>
                </c:pt>
                <c:pt idx="606">
                  <c:v>371.36988700000001</c:v>
                </c:pt>
                <c:pt idx="607">
                  <c:v>371.94969800000001</c:v>
                </c:pt>
                <c:pt idx="608">
                  <c:v>372.63559199999997</c:v>
                </c:pt>
                <c:pt idx="609">
                  <c:v>373.32148699999999</c:v>
                </c:pt>
                <c:pt idx="610">
                  <c:v>374.00738100000001</c:v>
                </c:pt>
                <c:pt idx="611">
                  <c:v>374.69327600000003</c:v>
                </c:pt>
                <c:pt idx="612">
                  <c:v>375.37917099999999</c:v>
                </c:pt>
                <c:pt idx="613">
                  <c:v>376.065065</c:v>
                </c:pt>
                <c:pt idx="614">
                  <c:v>376.75096000000002</c:v>
                </c:pt>
                <c:pt idx="615">
                  <c:v>377.43685499999998</c:v>
                </c:pt>
                <c:pt idx="616">
                  <c:v>378.122749</c:v>
                </c:pt>
                <c:pt idx="617">
                  <c:v>378.80864400000002</c:v>
                </c:pt>
                <c:pt idx="618">
                  <c:v>379.49453899999997</c:v>
                </c:pt>
                <c:pt idx="619">
                  <c:v>380.18043299999999</c:v>
                </c:pt>
                <c:pt idx="620">
                  <c:v>380.86632800000001</c:v>
                </c:pt>
                <c:pt idx="621">
                  <c:v>381.55222300000003</c:v>
                </c:pt>
                <c:pt idx="622">
                  <c:v>382.23811699999999</c:v>
                </c:pt>
                <c:pt idx="623">
                  <c:v>382.924012</c:v>
                </c:pt>
                <c:pt idx="624">
                  <c:v>383.60990600000002</c:v>
                </c:pt>
                <c:pt idx="625">
                  <c:v>384.29580099999998</c:v>
                </c:pt>
                <c:pt idx="626">
                  <c:v>384.981696</c:v>
                </c:pt>
                <c:pt idx="627">
                  <c:v>385.66759000000002</c:v>
                </c:pt>
                <c:pt idx="628">
                  <c:v>386.35348499999998</c:v>
                </c:pt>
                <c:pt idx="629">
                  <c:v>387.03937999999999</c:v>
                </c:pt>
                <c:pt idx="630">
                  <c:v>387.72527400000001</c:v>
                </c:pt>
                <c:pt idx="631">
                  <c:v>388.41116899999997</c:v>
                </c:pt>
                <c:pt idx="632">
                  <c:v>389.09706399999999</c:v>
                </c:pt>
                <c:pt idx="633">
                  <c:v>389.78295800000001</c:v>
                </c:pt>
                <c:pt idx="634">
                  <c:v>390.46885300000002</c:v>
                </c:pt>
                <c:pt idx="635">
                  <c:v>391.15474699999999</c:v>
                </c:pt>
                <c:pt idx="636">
                  <c:v>391.840642</c:v>
                </c:pt>
                <c:pt idx="637">
                  <c:v>392.52653700000002</c:v>
                </c:pt>
                <c:pt idx="638">
                  <c:v>393.21243099999998</c:v>
                </c:pt>
                <c:pt idx="639">
                  <c:v>393.898326</c:v>
                </c:pt>
                <c:pt idx="640">
                  <c:v>394.58422100000001</c:v>
                </c:pt>
                <c:pt idx="641">
                  <c:v>395.27011499999998</c:v>
                </c:pt>
                <c:pt idx="642">
                  <c:v>395.95600999999999</c:v>
                </c:pt>
                <c:pt idx="643">
                  <c:v>396.64190500000001</c:v>
                </c:pt>
                <c:pt idx="644">
                  <c:v>397.32779900000003</c:v>
                </c:pt>
                <c:pt idx="645">
                  <c:v>398.01369399999999</c:v>
                </c:pt>
                <c:pt idx="646">
                  <c:v>398.699589</c:v>
                </c:pt>
                <c:pt idx="647">
                  <c:v>399.38548300000002</c:v>
                </c:pt>
                <c:pt idx="648">
                  <c:v>400.07137799999998</c:v>
                </c:pt>
                <c:pt idx="649">
                  <c:v>400.757272</c:v>
                </c:pt>
                <c:pt idx="650">
                  <c:v>401.44316700000002</c:v>
                </c:pt>
                <c:pt idx="651">
                  <c:v>402.12906199999998</c:v>
                </c:pt>
                <c:pt idx="652">
                  <c:v>402.814956</c:v>
                </c:pt>
                <c:pt idx="653">
                  <c:v>403.50085100000001</c:v>
                </c:pt>
                <c:pt idx="654">
                  <c:v>404.18674600000003</c:v>
                </c:pt>
                <c:pt idx="655">
                  <c:v>404.87263999999999</c:v>
                </c:pt>
                <c:pt idx="656">
                  <c:v>405.55853500000001</c:v>
                </c:pt>
                <c:pt idx="657">
                  <c:v>406.24443000000002</c:v>
                </c:pt>
                <c:pt idx="658">
                  <c:v>406.93032399999998</c:v>
                </c:pt>
                <c:pt idx="659">
                  <c:v>407.616219</c:v>
                </c:pt>
                <c:pt idx="660">
                  <c:v>408.30211400000002</c:v>
                </c:pt>
                <c:pt idx="661">
                  <c:v>408.98800799999998</c:v>
                </c:pt>
                <c:pt idx="662">
                  <c:v>409.69529599999998</c:v>
                </c:pt>
                <c:pt idx="663">
                  <c:v>410.430004</c:v>
                </c:pt>
                <c:pt idx="664">
                  <c:v>411.16471200000001</c:v>
                </c:pt>
                <c:pt idx="665">
                  <c:v>411.89942000000002</c:v>
                </c:pt>
                <c:pt idx="666">
                  <c:v>412.63412699999998</c:v>
                </c:pt>
                <c:pt idx="667">
                  <c:v>413.36883499999999</c:v>
                </c:pt>
                <c:pt idx="668">
                  <c:v>414.27734900000002</c:v>
                </c:pt>
                <c:pt idx="669">
                  <c:v>415.341138</c:v>
                </c:pt>
                <c:pt idx="670">
                  <c:v>416.40492599999999</c:v>
                </c:pt>
                <c:pt idx="671">
                  <c:v>417.46871499999997</c:v>
                </c:pt>
                <c:pt idx="672">
                  <c:v>418.53250400000002</c:v>
                </c:pt>
                <c:pt idx="673">
                  <c:v>419.59629200000001</c:v>
                </c:pt>
                <c:pt idx="674">
                  <c:v>420.58518199999997</c:v>
                </c:pt>
                <c:pt idx="675">
                  <c:v>421.492705</c:v>
                </c:pt>
                <c:pt idx="676">
                  <c:v>422.40022699999997</c:v>
                </c:pt>
                <c:pt idx="677">
                  <c:v>423.307749</c:v>
                </c:pt>
                <c:pt idx="678">
                  <c:v>424.21527200000003</c:v>
                </c:pt>
                <c:pt idx="679">
                  <c:v>425.122794</c:v>
                </c:pt>
                <c:pt idx="680">
                  <c:v>425.951526</c:v>
                </c:pt>
                <c:pt idx="681">
                  <c:v>426.76490799999999</c:v>
                </c:pt>
                <c:pt idx="682">
                  <c:v>427.57829099999998</c:v>
                </c:pt>
                <c:pt idx="683">
                  <c:v>428.39167300000003</c:v>
                </c:pt>
                <c:pt idx="684">
                  <c:v>429.20505500000002</c:v>
                </c:pt>
                <c:pt idx="685">
                  <c:v>430.01843700000001</c:v>
                </c:pt>
                <c:pt idx="686">
                  <c:v>430.831819</c:v>
                </c:pt>
                <c:pt idx="687">
                  <c:v>431.64520099999999</c:v>
                </c:pt>
                <c:pt idx="688">
                  <c:v>432.373648</c:v>
                </c:pt>
                <c:pt idx="689">
                  <c:v>433.07921800000003</c:v>
                </c:pt>
                <c:pt idx="690">
                  <c:v>433.78478799999999</c:v>
                </c:pt>
                <c:pt idx="691">
                  <c:v>434.49035800000001</c:v>
                </c:pt>
                <c:pt idx="692">
                  <c:v>435.19592699999998</c:v>
                </c:pt>
                <c:pt idx="693">
                  <c:v>435.90149700000001</c:v>
                </c:pt>
                <c:pt idx="694">
                  <c:v>436.60706699999997</c:v>
                </c:pt>
                <c:pt idx="695">
                  <c:v>437.312637</c:v>
                </c:pt>
                <c:pt idx="696">
                  <c:v>438.01820700000002</c:v>
                </c:pt>
                <c:pt idx="697">
                  <c:v>438.72377599999999</c:v>
                </c:pt>
                <c:pt idx="698">
                  <c:v>439.42934600000001</c:v>
                </c:pt>
                <c:pt idx="699">
                  <c:v>440.13491599999998</c:v>
                </c:pt>
                <c:pt idx="700">
                  <c:v>440.840486</c:v>
                </c:pt>
                <c:pt idx="701">
                  <c:v>441.54605600000002</c:v>
                </c:pt>
                <c:pt idx="702">
                  <c:v>442.25162499999999</c:v>
                </c:pt>
                <c:pt idx="703">
                  <c:v>442.95719500000001</c:v>
                </c:pt>
                <c:pt idx="704">
                  <c:v>443.66276499999998</c:v>
                </c:pt>
                <c:pt idx="705">
                  <c:v>444.368335</c:v>
                </c:pt>
                <c:pt idx="706">
                  <c:v>445.07390500000002</c:v>
                </c:pt>
                <c:pt idx="707">
                  <c:v>445.77947399999999</c:v>
                </c:pt>
                <c:pt idx="708">
                  <c:v>446.48504400000002</c:v>
                </c:pt>
                <c:pt idx="709">
                  <c:v>447.19061399999998</c:v>
                </c:pt>
                <c:pt idx="710">
                  <c:v>447.89618400000001</c:v>
                </c:pt>
                <c:pt idx="711">
                  <c:v>448.60175400000003</c:v>
                </c:pt>
                <c:pt idx="712">
                  <c:v>449.307323</c:v>
                </c:pt>
                <c:pt idx="713">
                  <c:v>450.01289300000002</c:v>
                </c:pt>
                <c:pt idx="714">
                  <c:v>450.71846299999999</c:v>
                </c:pt>
                <c:pt idx="715">
                  <c:v>451.42403300000001</c:v>
                </c:pt>
                <c:pt idx="716">
                  <c:v>452.12960299999997</c:v>
                </c:pt>
                <c:pt idx="717">
                  <c:v>452.835172</c:v>
                </c:pt>
                <c:pt idx="718">
                  <c:v>453.54074200000002</c:v>
                </c:pt>
                <c:pt idx="719">
                  <c:v>454.24631199999999</c:v>
                </c:pt>
                <c:pt idx="720">
                  <c:v>454.93782800000002</c:v>
                </c:pt>
                <c:pt idx="721">
                  <c:v>455.60519799999997</c:v>
                </c:pt>
                <c:pt idx="722">
                  <c:v>456.27256699999998</c:v>
                </c:pt>
                <c:pt idx="723">
                  <c:v>456.93993599999999</c:v>
                </c:pt>
                <c:pt idx="724">
                  <c:v>457.607305</c:v>
                </c:pt>
                <c:pt idx="725">
                  <c:v>458.274675</c:v>
                </c:pt>
                <c:pt idx="726">
                  <c:v>458.94204400000001</c:v>
                </c:pt>
                <c:pt idx="727">
                  <c:v>459.60941300000002</c:v>
                </c:pt>
                <c:pt idx="728">
                  <c:v>460.27678200000003</c:v>
                </c:pt>
                <c:pt idx="729">
                  <c:v>460.94415099999998</c:v>
                </c:pt>
                <c:pt idx="730">
                  <c:v>461.61152099999998</c:v>
                </c:pt>
                <c:pt idx="731">
                  <c:v>462.27888999999999</c:v>
                </c:pt>
                <c:pt idx="732">
                  <c:v>462.946259</c:v>
                </c:pt>
                <c:pt idx="733">
                  <c:v>463.61362800000001</c:v>
                </c:pt>
                <c:pt idx="734">
                  <c:v>464.28099800000001</c:v>
                </c:pt>
                <c:pt idx="735">
                  <c:v>464.94836700000002</c:v>
                </c:pt>
                <c:pt idx="736">
                  <c:v>465.61573600000003</c:v>
                </c:pt>
                <c:pt idx="737">
                  <c:v>466.28310499999998</c:v>
                </c:pt>
                <c:pt idx="738">
                  <c:v>466.95047499999998</c:v>
                </c:pt>
                <c:pt idx="739">
                  <c:v>467.61784399999999</c:v>
                </c:pt>
                <c:pt idx="740">
                  <c:v>468.285213</c:v>
                </c:pt>
                <c:pt idx="741">
                  <c:v>468.95258200000001</c:v>
                </c:pt>
                <c:pt idx="742">
                  <c:v>469.61995200000001</c:v>
                </c:pt>
                <c:pt idx="743">
                  <c:v>470.28732100000002</c:v>
                </c:pt>
                <c:pt idx="744">
                  <c:v>470.95469000000003</c:v>
                </c:pt>
                <c:pt idx="745">
                  <c:v>471.62205899999998</c:v>
                </c:pt>
                <c:pt idx="746">
                  <c:v>472.28942799999999</c:v>
                </c:pt>
                <c:pt idx="747">
                  <c:v>472.95679799999999</c:v>
                </c:pt>
                <c:pt idx="748">
                  <c:v>473.624167</c:v>
                </c:pt>
                <c:pt idx="749">
                  <c:v>474.29153600000001</c:v>
                </c:pt>
                <c:pt idx="750">
                  <c:v>474.95890500000002</c:v>
                </c:pt>
                <c:pt idx="751">
                  <c:v>475.62627500000002</c:v>
                </c:pt>
                <c:pt idx="752">
                  <c:v>476.29364399999997</c:v>
                </c:pt>
                <c:pt idx="753">
                  <c:v>476.96101299999998</c:v>
                </c:pt>
                <c:pt idx="754">
                  <c:v>477.62838199999999</c:v>
                </c:pt>
                <c:pt idx="755">
                  <c:v>478.29575199999999</c:v>
                </c:pt>
                <c:pt idx="756">
                  <c:v>478.963121</c:v>
                </c:pt>
                <c:pt idx="757">
                  <c:v>479.63049000000001</c:v>
                </c:pt>
                <c:pt idx="758">
                  <c:v>480.29785900000002</c:v>
                </c:pt>
                <c:pt idx="759">
                  <c:v>480.96522900000002</c:v>
                </c:pt>
                <c:pt idx="760">
                  <c:v>481.63259799999997</c:v>
                </c:pt>
                <c:pt idx="761">
                  <c:v>482.29996699999998</c:v>
                </c:pt>
                <c:pt idx="762">
                  <c:v>482.96733599999999</c:v>
                </c:pt>
                <c:pt idx="763">
                  <c:v>483.634705</c:v>
                </c:pt>
                <c:pt idx="764">
                  <c:v>484.302075</c:v>
                </c:pt>
                <c:pt idx="765">
                  <c:v>484.96944400000001</c:v>
                </c:pt>
                <c:pt idx="766">
                  <c:v>485.63681300000002</c:v>
                </c:pt>
                <c:pt idx="767">
                  <c:v>486.30418200000003</c:v>
                </c:pt>
                <c:pt idx="768">
                  <c:v>486.97155199999997</c:v>
                </c:pt>
                <c:pt idx="769">
                  <c:v>487.63892099999998</c:v>
                </c:pt>
                <c:pt idx="770">
                  <c:v>488.30628999999999</c:v>
                </c:pt>
                <c:pt idx="771">
                  <c:v>488.973659</c:v>
                </c:pt>
                <c:pt idx="772">
                  <c:v>489.641029</c:v>
                </c:pt>
                <c:pt idx="773">
                  <c:v>490.30839800000001</c:v>
                </c:pt>
                <c:pt idx="774">
                  <c:v>490.97576700000002</c:v>
                </c:pt>
                <c:pt idx="775">
                  <c:v>491.64313600000003</c:v>
                </c:pt>
                <c:pt idx="776">
                  <c:v>492.31050599999998</c:v>
                </c:pt>
                <c:pt idx="777">
                  <c:v>492.97787499999998</c:v>
                </c:pt>
                <c:pt idx="778">
                  <c:v>493.64524399999999</c:v>
                </c:pt>
                <c:pt idx="779">
                  <c:v>494.312613</c:v>
                </c:pt>
                <c:pt idx="780">
                  <c:v>494.97998200000001</c:v>
                </c:pt>
                <c:pt idx="781">
                  <c:v>495.64735200000001</c:v>
                </c:pt>
                <c:pt idx="782">
                  <c:v>496.31472100000002</c:v>
                </c:pt>
                <c:pt idx="783">
                  <c:v>496.98209000000003</c:v>
                </c:pt>
                <c:pt idx="784">
                  <c:v>497.64945899999998</c:v>
                </c:pt>
                <c:pt idx="785">
                  <c:v>498.31682899999998</c:v>
                </c:pt>
                <c:pt idx="786">
                  <c:v>498.98419799999999</c:v>
                </c:pt>
                <c:pt idx="787">
                  <c:v>499.651567</c:v>
                </c:pt>
                <c:pt idx="788">
                  <c:v>500.31893600000001</c:v>
                </c:pt>
                <c:pt idx="789">
                  <c:v>500.98630600000001</c:v>
                </c:pt>
                <c:pt idx="790">
                  <c:v>501.65367500000002</c:v>
                </c:pt>
                <c:pt idx="791">
                  <c:v>502.32104399999997</c:v>
                </c:pt>
                <c:pt idx="792">
                  <c:v>502.98841299999998</c:v>
                </c:pt>
                <c:pt idx="793">
                  <c:v>503.65578299999999</c:v>
                </c:pt>
                <c:pt idx="794">
                  <c:v>504.32315199999999</c:v>
                </c:pt>
                <c:pt idx="795">
                  <c:v>504.990521</c:v>
                </c:pt>
                <c:pt idx="796">
                  <c:v>505.65789000000001</c:v>
                </c:pt>
                <c:pt idx="797">
                  <c:v>506.32525900000002</c:v>
                </c:pt>
                <c:pt idx="798">
                  <c:v>506.99262900000002</c:v>
                </c:pt>
                <c:pt idx="799">
                  <c:v>507.65999799999997</c:v>
                </c:pt>
                <c:pt idx="800">
                  <c:v>508.32736699999998</c:v>
                </c:pt>
                <c:pt idx="801">
                  <c:v>508.99473599999999</c:v>
                </c:pt>
                <c:pt idx="802">
                  <c:v>509.66210599999999</c:v>
                </c:pt>
                <c:pt idx="803">
                  <c:v>510.329475</c:v>
                </c:pt>
                <c:pt idx="804">
                  <c:v>510.99684400000001</c:v>
                </c:pt>
                <c:pt idx="805">
                  <c:v>511.66421300000002</c:v>
                </c:pt>
                <c:pt idx="806">
                  <c:v>512.33158300000002</c:v>
                </c:pt>
                <c:pt idx="807">
                  <c:v>512.99895200000003</c:v>
                </c:pt>
                <c:pt idx="808">
                  <c:v>513.66632100000004</c:v>
                </c:pt>
                <c:pt idx="809">
                  <c:v>514.33369000000005</c:v>
                </c:pt>
                <c:pt idx="810">
                  <c:v>515.00106000000005</c:v>
                </c:pt>
                <c:pt idx="811">
                  <c:v>515.66842899999995</c:v>
                </c:pt>
                <c:pt idx="812">
                  <c:v>516.33579799999995</c:v>
                </c:pt>
                <c:pt idx="813">
                  <c:v>517.00316699999996</c:v>
                </c:pt>
                <c:pt idx="814">
                  <c:v>517.67053599999997</c:v>
                </c:pt>
                <c:pt idx="815">
                  <c:v>518.33790599999998</c:v>
                </c:pt>
                <c:pt idx="816">
                  <c:v>519.00527499999998</c:v>
                </c:pt>
                <c:pt idx="817">
                  <c:v>519.67264399999999</c:v>
                </c:pt>
                <c:pt idx="818">
                  <c:v>520.340013</c:v>
                </c:pt>
                <c:pt idx="819">
                  <c:v>521.007383</c:v>
                </c:pt>
                <c:pt idx="820">
                  <c:v>521.67475200000001</c:v>
                </c:pt>
                <c:pt idx="821">
                  <c:v>522.34212100000002</c:v>
                </c:pt>
                <c:pt idx="822">
                  <c:v>523.00949000000003</c:v>
                </c:pt>
                <c:pt idx="823">
                  <c:v>523.67686000000003</c:v>
                </c:pt>
                <c:pt idx="824">
                  <c:v>524.34422900000004</c:v>
                </c:pt>
                <c:pt idx="825">
                  <c:v>525.01159800000005</c:v>
                </c:pt>
                <c:pt idx="826">
                  <c:v>525.67896699999994</c:v>
                </c:pt>
                <c:pt idx="827">
                  <c:v>526.34633699999995</c:v>
                </c:pt>
                <c:pt idx="828">
                  <c:v>527.01370599999996</c:v>
                </c:pt>
                <c:pt idx="829">
                  <c:v>527.68107499999996</c:v>
                </c:pt>
                <c:pt idx="830">
                  <c:v>528.34844399999997</c:v>
                </c:pt>
                <c:pt idx="831">
                  <c:v>529.01581299999998</c:v>
                </c:pt>
                <c:pt idx="832">
                  <c:v>529.68318299999999</c:v>
                </c:pt>
                <c:pt idx="833">
                  <c:v>530.35055199999999</c:v>
                </c:pt>
                <c:pt idx="834">
                  <c:v>531.017921</c:v>
                </c:pt>
                <c:pt idx="835">
                  <c:v>531.68529000000001</c:v>
                </c:pt>
                <c:pt idx="836">
                  <c:v>532.35266000000001</c:v>
                </c:pt>
                <c:pt idx="837">
                  <c:v>533.02002900000002</c:v>
                </c:pt>
                <c:pt idx="838">
                  <c:v>533.68739800000003</c:v>
                </c:pt>
                <c:pt idx="839">
                  <c:v>534.35476700000004</c:v>
                </c:pt>
                <c:pt idx="840">
                  <c:v>535.02213700000004</c:v>
                </c:pt>
                <c:pt idx="841">
                  <c:v>535.68950600000005</c:v>
                </c:pt>
                <c:pt idx="842">
                  <c:v>536.35687499999995</c:v>
                </c:pt>
                <c:pt idx="843">
                  <c:v>537.02424399999995</c:v>
                </c:pt>
                <c:pt idx="844">
                  <c:v>537.69161399999996</c:v>
                </c:pt>
                <c:pt idx="845">
                  <c:v>538.37652800000001</c:v>
                </c:pt>
                <c:pt idx="846">
                  <c:v>539.06419800000003</c:v>
                </c:pt>
                <c:pt idx="847">
                  <c:v>539.75186799999994</c:v>
                </c:pt>
                <c:pt idx="848">
                  <c:v>540.43953799999997</c:v>
                </c:pt>
                <c:pt idx="849">
                  <c:v>541.127208</c:v>
                </c:pt>
                <c:pt idx="850">
                  <c:v>541.81487900000002</c:v>
                </c:pt>
                <c:pt idx="851">
                  <c:v>542.50254900000004</c:v>
                </c:pt>
                <c:pt idx="852">
                  <c:v>543.19021899999996</c:v>
                </c:pt>
                <c:pt idx="853">
                  <c:v>543.87788899999998</c:v>
                </c:pt>
                <c:pt idx="854">
                  <c:v>544.56555900000001</c:v>
                </c:pt>
                <c:pt idx="855">
                  <c:v>545.25322900000003</c:v>
                </c:pt>
                <c:pt idx="856">
                  <c:v>545.94089899999994</c:v>
                </c:pt>
                <c:pt idx="857">
                  <c:v>546.62856899999997</c:v>
                </c:pt>
                <c:pt idx="858">
                  <c:v>547.31623999999999</c:v>
                </c:pt>
                <c:pt idx="859">
                  <c:v>548.00391000000002</c:v>
                </c:pt>
                <c:pt idx="860">
                  <c:v>548.69158000000004</c:v>
                </c:pt>
                <c:pt idx="861">
                  <c:v>549.37924999999996</c:v>
                </c:pt>
                <c:pt idx="862">
                  <c:v>550.06691999999998</c:v>
                </c:pt>
                <c:pt idx="863">
                  <c:v>550.75459000000001</c:v>
                </c:pt>
                <c:pt idx="864">
                  <c:v>551.44226000000003</c:v>
                </c:pt>
                <c:pt idx="865">
                  <c:v>552.12992999999994</c:v>
                </c:pt>
                <c:pt idx="866">
                  <c:v>552.81760099999997</c:v>
                </c:pt>
                <c:pt idx="867">
                  <c:v>553.50527099999999</c:v>
                </c:pt>
                <c:pt idx="868">
                  <c:v>554.19294100000002</c:v>
                </c:pt>
                <c:pt idx="869">
                  <c:v>554.88061100000004</c:v>
                </c:pt>
                <c:pt idx="870">
                  <c:v>555.56828099999996</c:v>
                </c:pt>
                <c:pt idx="871">
                  <c:v>556.25595099999998</c:v>
                </c:pt>
                <c:pt idx="872">
                  <c:v>556.94362100000001</c:v>
                </c:pt>
                <c:pt idx="873">
                  <c:v>557.63129200000003</c:v>
                </c:pt>
                <c:pt idx="874">
                  <c:v>558.31896200000006</c:v>
                </c:pt>
                <c:pt idx="875">
                  <c:v>559.00663199999997</c:v>
                </c:pt>
                <c:pt idx="876">
                  <c:v>559.69430199999999</c:v>
                </c:pt>
                <c:pt idx="877">
                  <c:v>560.38197200000002</c:v>
                </c:pt>
                <c:pt idx="878">
                  <c:v>561.06964200000004</c:v>
                </c:pt>
                <c:pt idx="879">
                  <c:v>561.75731199999996</c:v>
                </c:pt>
                <c:pt idx="880">
                  <c:v>562.44498199999998</c:v>
                </c:pt>
                <c:pt idx="881">
                  <c:v>563.132653</c:v>
                </c:pt>
                <c:pt idx="882">
                  <c:v>563.82032300000003</c:v>
                </c:pt>
                <c:pt idx="883">
                  <c:v>564.50799300000006</c:v>
                </c:pt>
                <c:pt idx="884">
                  <c:v>565.19566299999997</c:v>
                </c:pt>
                <c:pt idx="885">
                  <c:v>565.88333299999999</c:v>
                </c:pt>
                <c:pt idx="886">
                  <c:v>566.57100300000002</c:v>
                </c:pt>
                <c:pt idx="887">
                  <c:v>567.25867300000004</c:v>
                </c:pt>
                <c:pt idx="888">
                  <c:v>567.94634299999996</c:v>
                </c:pt>
                <c:pt idx="889">
                  <c:v>568.63401399999998</c:v>
                </c:pt>
                <c:pt idx="890">
                  <c:v>569.321684</c:v>
                </c:pt>
                <c:pt idx="891">
                  <c:v>570.00935400000003</c:v>
                </c:pt>
                <c:pt idx="892">
                  <c:v>570.69702400000006</c:v>
                </c:pt>
                <c:pt idx="893">
                  <c:v>571.38469399999997</c:v>
                </c:pt>
                <c:pt idx="894">
                  <c:v>572.07236399999999</c:v>
                </c:pt>
                <c:pt idx="895">
                  <c:v>572.76003400000002</c:v>
                </c:pt>
                <c:pt idx="896">
                  <c:v>573.44770500000004</c:v>
                </c:pt>
                <c:pt idx="897">
                  <c:v>574.13537499999995</c:v>
                </c:pt>
                <c:pt idx="898">
                  <c:v>574.82304499999998</c:v>
                </c:pt>
                <c:pt idx="899">
                  <c:v>575.510715</c:v>
                </c:pt>
                <c:pt idx="900">
                  <c:v>576.19838500000003</c:v>
                </c:pt>
                <c:pt idx="901">
                  <c:v>576.88605500000006</c:v>
                </c:pt>
                <c:pt idx="902">
                  <c:v>577.57372499999997</c:v>
                </c:pt>
                <c:pt idx="903">
                  <c:v>578.26139499999999</c:v>
                </c:pt>
                <c:pt idx="904">
                  <c:v>578.94906600000002</c:v>
                </c:pt>
                <c:pt idx="905">
                  <c:v>579.63673600000004</c:v>
                </c:pt>
                <c:pt idx="906">
                  <c:v>580.32440599999995</c:v>
                </c:pt>
                <c:pt idx="907">
                  <c:v>581.01207599999998</c:v>
                </c:pt>
                <c:pt idx="908">
                  <c:v>581.699746</c:v>
                </c:pt>
                <c:pt idx="909">
                  <c:v>582.38741600000003</c:v>
                </c:pt>
                <c:pt idx="910">
                  <c:v>583.07508600000006</c:v>
                </c:pt>
                <c:pt idx="911">
                  <c:v>583.76275599999997</c:v>
                </c:pt>
                <c:pt idx="912">
                  <c:v>584.45042699999999</c:v>
                </c:pt>
                <c:pt idx="913">
                  <c:v>585.13809700000002</c:v>
                </c:pt>
                <c:pt idx="914">
                  <c:v>585.82576700000004</c:v>
                </c:pt>
                <c:pt idx="915">
                  <c:v>586.51343699999995</c:v>
                </c:pt>
                <c:pt idx="916">
                  <c:v>587.20110699999998</c:v>
                </c:pt>
                <c:pt idx="917">
                  <c:v>587.888777</c:v>
                </c:pt>
                <c:pt idx="918">
                  <c:v>588.57644700000003</c:v>
                </c:pt>
                <c:pt idx="919">
                  <c:v>589.26411800000005</c:v>
                </c:pt>
                <c:pt idx="920">
                  <c:v>589.95178799999996</c:v>
                </c:pt>
                <c:pt idx="921">
                  <c:v>590.63945799999999</c:v>
                </c:pt>
                <c:pt idx="922">
                  <c:v>591.32712800000002</c:v>
                </c:pt>
                <c:pt idx="923">
                  <c:v>592.01479800000004</c:v>
                </c:pt>
                <c:pt idx="924">
                  <c:v>592.70246799999995</c:v>
                </c:pt>
                <c:pt idx="925">
                  <c:v>593.39013799999998</c:v>
                </c:pt>
                <c:pt idx="926">
                  <c:v>594.077808</c:v>
                </c:pt>
                <c:pt idx="927">
                  <c:v>594.76547900000003</c:v>
                </c:pt>
                <c:pt idx="928">
                  <c:v>595.45314900000005</c:v>
                </c:pt>
                <c:pt idx="929">
                  <c:v>596.14081899999996</c:v>
                </c:pt>
                <c:pt idx="930">
                  <c:v>596.82848899999999</c:v>
                </c:pt>
                <c:pt idx="931">
                  <c:v>597.51615900000002</c:v>
                </c:pt>
                <c:pt idx="932">
                  <c:v>598.20382900000004</c:v>
                </c:pt>
                <c:pt idx="933">
                  <c:v>598.89149899999995</c:v>
                </c:pt>
                <c:pt idx="934">
                  <c:v>599.57916999999998</c:v>
                </c:pt>
                <c:pt idx="935">
                  <c:v>600.26684</c:v>
                </c:pt>
                <c:pt idx="936">
                  <c:v>600.95451000000003</c:v>
                </c:pt>
                <c:pt idx="937">
                  <c:v>601.64218000000005</c:v>
                </c:pt>
                <c:pt idx="938">
                  <c:v>602.32984999999996</c:v>
                </c:pt>
                <c:pt idx="939">
                  <c:v>603.01751999999999</c:v>
                </c:pt>
                <c:pt idx="940">
                  <c:v>603.70519000000002</c:v>
                </c:pt>
                <c:pt idx="941">
                  <c:v>604.39286000000004</c:v>
                </c:pt>
                <c:pt idx="942">
                  <c:v>605.08053099999995</c:v>
                </c:pt>
                <c:pt idx="943">
                  <c:v>605.76820099999998</c:v>
                </c:pt>
                <c:pt idx="944">
                  <c:v>606.455871</c:v>
                </c:pt>
                <c:pt idx="945">
                  <c:v>607.14354100000003</c:v>
                </c:pt>
                <c:pt idx="946">
                  <c:v>607.83121100000005</c:v>
                </c:pt>
                <c:pt idx="947">
                  <c:v>608.51888099999996</c:v>
                </c:pt>
                <c:pt idx="948">
                  <c:v>609.20655099999999</c:v>
                </c:pt>
                <c:pt idx="949">
                  <c:v>609.89756699999998</c:v>
                </c:pt>
                <c:pt idx="950">
                  <c:v>610.595282</c:v>
                </c:pt>
                <c:pt idx="951">
                  <c:v>611.29299600000002</c:v>
                </c:pt>
                <c:pt idx="952">
                  <c:v>611.99071100000003</c:v>
                </c:pt>
                <c:pt idx="953">
                  <c:v>612.68842500000005</c:v>
                </c:pt>
                <c:pt idx="954">
                  <c:v>613.38613899999996</c:v>
                </c:pt>
                <c:pt idx="955">
                  <c:v>614.08385399999997</c:v>
                </c:pt>
                <c:pt idx="956">
                  <c:v>614.78156799999999</c:v>
                </c:pt>
                <c:pt idx="957">
                  <c:v>615.47928200000001</c:v>
                </c:pt>
                <c:pt idx="958">
                  <c:v>616.17699700000003</c:v>
                </c:pt>
                <c:pt idx="959">
                  <c:v>616.87471100000005</c:v>
                </c:pt>
                <c:pt idx="960">
                  <c:v>617.57242599999995</c:v>
                </c:pt>
                <c:pt idx="961">
                  <c:v>618.27013999999997</c:v>
                </c:pt>
                <c:pt idx="962">
                  <c:v>618.96785399999999</c:v>
                </c:pt>
                <c:pt idx="963">
                  <c:v>619.665569</c:v>
                </c:pt>
                <c:pt idx="964">
                  <c:v>620.36328300000002</c:v>
                </c:pt>
                <c:pt idx="965">
                  <c:v>621.06099700000004</c:v>
                </c:pt>
                <c:pt idx="966">
                  <c:v>621.75871199999995</c:v>
                </c:pt>
                <c:pt idx="967">
                  <c:v>622.45642599999996</c:v>
                </c:pt>
                <c:pt idx="968">
                  <c:v>623.15414099999998</c:v>
                </c:pt>
                <c:pt idx="969">
                  <c:v>623.851855</c:v>
                </c:pt>
                <c:pt idx="970">
                  <c:v>624.54956900000002</c:v>
                </c:pt>
                <c:pt idx="971">
                  <c:v>625.24728400000004</c:v>
                </c:pt>
                <c:pt idx="972">
                  <c:v>625.94499800000006</c:v>
                </c:pt>
                <c:pt idx="973">
                  <c:v>626.64271199999996</c:v>
                </c:pt>
                <c:pt idx="974">
                  <c:v>627.34042699999998</c:v>
                </c:pt>
                <c:pt idx="975">
                  <c:v>628.038141</c:v>
                </c:pt>
                <c:pt idx="976">
                  <c:v>628.73585500000002</c:v>
                </c:pt>
                <c:pt idx="977">
                  <c:v>629.43357000000003</c:v>
                </c:pt>
                <c:pt idx="978">
                  <c:v>630.13128400000005</c:v>
                </c:pt>
                <c:pt idx="979">
                  <c:v>630.82899899999995</c:v>
                </c:pt>
                <c:pt idx="980">
                  <c:v>631.52671299999997</c:v>
                </c:pt>
                <c:pt idx="981">
                  <c:v>632.22442699999999</c:v>
                </c:pt>
                <c:pt idx="982">
                  <c:v>632.92214200000001</c:v>
                </c:pt>
                <c:pt idx="983">
                  <c:v>633.61985600000003</c:v>
                </c:pt>
                <c:pt idx="984">
                  <c:v>634.31757000000005</c:v>
                </c:pt>
                <c:pt idx="985">
                  <c:v>635.01528499999995</c:v>
                </c:pt>
                <c:pt idx="986">
                  <c:v>635.71299899999997</c:v>
                </c:pt>
                <c:pt idx="987">
                  <c:v>636.41071399999998</c:v>
                </c:pt>
                <c:pt idx="988">
                  <c:v>637.108428</c:v>
                </c:pt>
                <c:pt idx="989">
                  <c:v>637.80614200000002</c:v>
                </c:pt>
                <c:pt idx="990">
                  <c:v>638.50385700000004</c:v>
                </c:pt>
                <c:pt idx="991">
                  <c:v>639.20157099999994</c:v>
                </c:pt>
                <c:pt idx="992">
                  <c:v>639.89928499999996</c:v>
                </c:pt>
                <c:pt idx="993">
                  <c:v>640.59699999999998</c:v>
                </c:pt>
                <c:pt idx="994">
                  <c:v>641.294714</c:v>
                </c:pt>
                <c:pt idx="995">
                  <c:v>641.99242900000002</c:v>
                </c:pt>
                <c:pt idx="996">
                  <c:v>642.69014300000003</c:v>
                </c:pt>
                <c:pt idx="997">
                  <c:v>643.38785700000005</c:v>
                </c:pt>
                <c:pt idx="998">
                  <c:v>644.08557199999996</c:v>
                </c:pt>
                <c:pt idx="999">
                  <c:v>644.78328599999998</c:v>
                </c:pt>
                <c:pt idx="1000">
                  <c:v>645.48099999999999</c:v>
                </c:pt>
                <c:pt idx="1001">
                  <c:v>646.17871500000001</c:v>
                </c:pt>
                <c:pt idx="1002">
                  <c:v>646.87642900000003</c:v>
                </c:pt>
                <c:pt idx="1003">
                  <c:v>647.57414400000005</c:v>
                </c:pt>
                <c:pt idx="1004">
                  <c:v>648.27185799999995</c:v>
                </c:pt>
                <c:pt idx="1005">
                  <c:v>648.96957199999997</c:v>
                </c:pt>
                <c:pt idx="1006">
                  <c:v>649.66728699999999</c:v>
                </c:pt>
                <c:pt idx="1007">
                  <c:v>650.36500100000001</c:v>
                </c:pt>
                <c:pt idx="1008">
                  <c:v>651.06271500000003</c:v>
                </c:pt>
                <c:pt idx="1009">
                  <c:v>651.76043000000004</c:v>
                </c:pt>
                <c:pt idx="1010">
                  <c:v>652.45814399999995</c:v>
                </c:pt>
                <c:pt idx="1011">
                  <c:v>653.15585899999996</c:v>
                </c:pt>
                <c:pt idx="1012">
                  <c:v>653.85357299999998</c:v>
                </c:pt>
                <c:pt idx="1013">
                  <c:v>654.551287</c:v>
                </c:pt>
                <c:pt idx="1014">
                  <c:v>655.24419399999999</c:v>
                </c:pt>
                <c:pt idx="1015">
                  <c:v>655.93350199999998</c:v>
                </c:pt>
                <c:pt idx="1016">
                  <c:v>656.62281099999996</c:v>
                </c:pt>
                <c:pt idx="1017">
                  <c:v>657.31211900000005</c:v>
                </c:pt>
                <c:pt idx="1018">
                  <c:v>658.00142700000004</c:v>
                </c:pt>
                <c:pt idx="1019">
                  <c:v>658.69073500000002</c:v>
                </c:pt>
                <c:pt idx="1020">
                  <c:v>659.380043</c:v>
                </c:pt>
                <c:pt idx="1021">
                  <c:v>660.06935199999998</c:v>
                </c:pt>
                <c:pt idx="1022">
                  <c:v>660.75865999999996</c:v>
                </c:pt>
                <c:pt idx="1023">
                  <c:v>661.44796799999995</c:v>
                </c:pt>
                <c:pt idx="1024">
                  <c:v>662.13727600000004</c:v>
                </c:pt>
                <c:pt idx="1025">
                  <c:v>662.82658400000003</c:v>
                </c:pt>
                <c:pt idx="1026">
                  <c:v>663.51589300000001</c:v>
                </c:pt>
                <c:pt idx="1027">
                  <c:v>664.20520099999999</c:v>
                </c:pt>
                <c:pt idx="1028">
                  <c:v>664.89450899999997</c:v>
                </c:pt>
                <c:pt idx="1029">
                  <c:v>665.58381699999995</c:v>
                </c:pt>
                <c:pt idx="1030">
                  <c:v>666.26443400000005</c:v>
                </c:pt>
                <c:pt idx="1031">
                  <c:v>666.937859</c:v>
                </c:pt>
                <c:pt idx="1032">
                  <c:v>667.61128399999996</c:v>
                </c:pt>
                <c:pt idx="1033">
                  <c:v>668.28470900000002</c:v>
                </c:pt>
                <c:pt idx="1034">
                  <c:v>668.95813299999998</c:v>
                </c:pt>
                <c:pt idx="1035">
                  <c:v>669.63155800000004</c:v>
                </c:pt>
                <c:pt idx="1036">
                  <c:v>670.30498299999999</c:v>
                </c:pt>
                <c:pt idx="1037">
                  <c:v>670.97840799999994</c:v>
                </c:pt>
                <c:pt idx="1038">
                  <c:v>671.65183300000001</c:v>
                </c:pt>
                <c:pt idx="1039">
                  <c:v>672.32525799999996</c:v>
                </c:pt>
                <c:pt idx="1040">
                  <c:v>672.99868300000003</c:v>
                </c:pt>
                <c:pt idx="1041">
                  <c:v>673.67210799999998</c:v>
                </c:pt>
                <c:pt idx="1042">
                  <c:v>674.34553300000005</c:v>
                </c:pt>
                <c:pt idx="1043">
                  <c:v>675.018957</c:v>
                </c:pt>
                <c:pt idx="1044">
                  <c:v>675.69238199999995</c:v>
                </c:pt>
                <c:pt idx="1045">
                  <c:v>676.36580700000002</c:v>
                </c:pt>
                <c:pt idx="1046">
                  <c:v>677.03923199999997</c:v>
                </c:pt>
                <c:pt idx="1047">
                  <c:v>677.71265700000004</c:v>
                </c:pt>
                <c:pt idx="1048">
                  <c:v>678.38608199999999</c:v>
                </c:pt>
                <c:pt idx="1049">
                  <c:v>679.05950700000005</c:v>
                </c:pt>
                <c:pt idx="1050">
                  <c:v>679.73293200000001</c:v>
                </c:pt>
                <c:pt idx="1051">
                  <c:v>680.40635599999996</c:v>
                </c:pt>
                <c:pt idx="1052">
                  <c:v>681.07978100000003</c:v>
                </c:pt>
                <c:pt idx="1053">
                  <c:v>681.75320599999998</c:v>
                </c:pt>
                <c:pt idx="1054">
                  <c:v>682.42663100000004</c:v>
                </c:pt>
                <c:pt idx="1055">
                  <c:v>683.100056</c:v>
                </c:pt>
                <c:pt idx="1056">
                  <c:v>683.77348099999995</c:v>
                </c:pt>
                <c:pt idx="1057">
                  <c:v>684.44690600000001</c:v>
                </c:pt>
                <c:pt idx="1058">
                  <c:v>685.12033099999996</c:v>
                </c:pt>
                <c:pt idx="1059">
                  <c:v>685.79375600000003</c:v>
                </c:pt>
                <c:pt idx="1060">
                  <c:v>686.46717999999998</c:v>
                </c:pt>
                <c:pt idx="1061">
                  <c:v>687.14060500000005</c:v>
                </c:pt>
                <c:pt idx="1062">
                  <c:v>687.81403</c:v>
                </c:pt>
                <c:pt idx="1063">
                  <c:v>688.48745499999995</c:v>
                </c:pt>
                <c:pt idx="1064">
                  <c:v>689.16088000000002</c:v>
                </c:pt>
                <c:pt idx="1065">
                  <c:v>689.83430499999997</c:v>
                </c:pt>
                <c:pt idx="1066">
                  <c:v>690.50773000000004</c:v>
                </c:pt>
                <c:pt idx="1067">
                  <c:v>691.18115499999999</c:v>
                </c:pt>
                <c:pt idx="1068">
                  <c:v>691.85457899999994</c:v>
                </c:pt>
                <c:pt idx="1069">
                  <c:v>692.52800400000001</c:v>
                </c:pt>
                <c:pt idx="1070">
                  <c:v>693.20142899999996</c:v>
                </c:pt>
                <c:pt idx="1071">
                  <c:v>693.87485400000003</c:v>
                </c:pt>
                <c:pt idx="1072">
                  <c:v>694.54827899999998</c:v>
                </c:pt>
                <c:pt idx="1073">
                  <c:v>695.22170400000005</c:v>
                </c:pt>
                <c:pt idx="1074">
                  <c:v>695.895129</c:v>
                </c:pt>
                <c:pt idx="1075">
                  <c:v>696.525935</c:v>
                </c:pt>
                <c:pt idx="1076">
                  <c:v>697.14400699999999</c:v>
                </c:pt>
                <c:pt idx="1077">
                  <c:v>697.76207799999997</c:v>
                </c:pt>
                <c:pt idx="1078">
                  <c:v>698.38014999999996</c:v>
                </c:pt>
                <c:pt idx="1079">
                  <c:v>698.99822200000006</c:v>
                </c:pt>
                <c:pt idx="1080">
                  <c:v>699.61629400000004</c:v>
                </c:pt>
                <c:pt idx="1081">
                  <c:v>700.23436600000002</c:v>
                </c:pt>
                <c:pt idx="1082">
                  <c:v>700.85243800000001</c:v>
                </c:pt>
                <c:pt idx="1083">
                  <c:v>701.47050999999999</c:v>
                </c:pt>
                <c:pt idx="1084">
                  <c:v>702.08858199999997</c:v>
                </c:pt>
                <c:pt idx="1085">
                  <c:v>702.70665299999996</c:v>
                </c:pt>
                <c:pt idx="1086">
                  <c:v>703.32472499999994</c:v>
                </c:pt>
                <c:pt idx="1087">
                  <c:v>703.94279700000004</c:v>
                </c:pt>
                <c:pt idx="1088">
                  <c:v>704.56086900000003</c:v>
                </c:pt>
                <c:pt idx="1089">
                  <c:v>705.17894100000001</c:v>
                </c:pt>
                <c:pt idx="1090">
                  <c:v>705.79701299999999</c:v>
                </c:pt>
                <c:pt idx="1091">
                  <c:v>706.41508499999998</c:v>
                </c:pt>
                <c:pt idx="1092">
                  <c:v>707.03315599999996</c:v>
                </c:pt>
                <c:pt idx="1093">
                  <c:v>707.65122799999995</c:v>
                </c:pt>
                <c:pt idx="1094">
                  <c:v>708.26930000000004</c:v>
                </c:pt>
                <c:pt idx="1095">
                  <c:v>708.88737200000003</c:v>
                </c:pt>
                <c:pt idx="1096">
                  <c:v>709.50544400000001</c:v>
                </c:pt>
                <c:pt idx="1097">
                  <c:v>710.10275200000001</c:v>
                </c:pt>
                <c:pt idx="1098">
                  <c:v>710.68537200000003</c:v>
                </c:pt>
                <c:pt idx="1099">
                  <c:v>711.26799100000005</c:v>
                </c:pt>
                <c:pt idx="1100">
                  <c:v>711.85061099999996</c:v>
                </c:pt>
                <c:pt idx="1101">
                  <c:v>712.43323099999998</c:v>
                </c:pt>
                <c:pt idx="1102">
                  <c:v>713.015851</c:v>
                </c:pt>
                <c:pt idx="1103">
                  <c:v>713.59847100000002</c:v>
                </c:pt>
                <c:pt idx="1104">
                  <c:v>714.18109000000004</c:v>
                </c:pt>
                <c:pt idx="1105">
                  <c:v>714.76370999999995</c:v>
                </c:pt>
                <c:pt idx="1106">
                  <c:v>715.34632999999997</c:v>
                </c:pt>
                <c:pt idx="1107">
                  <c:v>715.92894999999999</c:v>
                </c:pt>
                <c:pt idx="1108">
                  <c:v>716.51156900000001</c:v>
                </c:pt>
                <c:pt idx="1109">
                  <c:v>717.09418900000003</c:v>
                </c:pt>
                <c:pt idx="1110">
                  <c:v>717.67680900000005</c:v>
                </c:pt>
                <c:pt idx="1111">
                  <c:v>718.23769000000004</c:v>
                </c:pt>
                <c:pt idx="1112">
                  <c:v>718.76526100000001</c:v>
                </c:pt>
                <c:pt idx="1113">
                  <c:v>719.29283199999998</c:v>
                </c:pt>
                <c:pt idx="1114">
                  <c:v>719.82040300000006</c:v>
                </c:pt>
                <c:pt idx="1115">
                  <c:v>720.34797400000002</c:v>
                </c:pt>
                <c:pt idx="1116">
                  <c:v>720.87554499999999</c:v>
                </c:pt>
                <c:pt idx="1117">
                  <c:v>721.40311599999995</c:v>
                </c:pt>
                <c:pt idx="1118">
                  <c:v>721.93068700000003</c:v>
                </c:pt>
                <c:pt idx="1119">
                  <c:v>722.458258</c:v>
                </c:pt>
                <c:pt idx="1120">
                  <c:v>722.95374500000003</c:v>
                </c:pt>
                <c:pt idx="1121">
                  <c:v>723.38009199999999</c:v>
                </c:pt>
                <c:pt idx="1122">
                  <c:v>723.80643999999995</c:v>
                </c:pt>
                <c:pt idx="1123">
                  <c:v>724.23278700000003</c:v>
                </c:pt>
                <c:pt idx="1124">
                  <c:v>724.65913399999999</c:v>
                </c:pt>
                <c:pt idx="1125">
                  <c:v>725.08548099999996</c:v>
                </c:pt>
                <c:pt idx="1126">
                  <c:v>725.51182800000004</c:v>
                </c:pt>
                <c:pt idx="1127">
                  <c:v>725.938175</c:v>
                </c:pt>
                <c:pt idx="1128">
                  <c:v>726.36452299999996</c:v>
                </c:pt>
                <c:pt idx="1129">
                  <c:v>726.79087000000004</c:v>
                </c:pt>
                <c:pt idx="1130">
                  <c:v>727.21721700000001</c:v>
                </c:pt>
                <c:pt idx="1131">
                  <c:v>727.64356399999997</c:v>
                </c:pt>
                <c:pt idx="1132">
                  <c:v>728.06991100000005</c:v>
                </c:pt>
                <c:pt idx="1133">
                  <c:v>728.51206100000002</c:v>
                </c:pt>
                <c:pt idx="1134">
                  <c:v>729.02424299999996</c:v>
                </c:pt>
                <c:pt idx="1135">
                  <c:v>729.53642600000001</c:v>
                </c:pt>
                <c:pt idx="1136">
                  <c:v>730.04860799999994</c:v>
                </c:pt>
                <c:pt idx="1137">
                  <c:v>730.56079</c:v>
                </c:pt>
                <c:pt idx="1138">
                  <c:v>731.07297200000005</c:v>
                </c:pt>
                <c:pt idx="1139">
                  <c:v>731.58515399999999</c:v>
                </c:pt>
                <c:pt idx="1140">
                  <c:v>732.09733600000004</c:v>
                </c:pt>
                <c:pt idx="1141">
                  <c:v>732.60951899999998</c:v>
                </c:pt>
                <c:pt idx="1142">
                  <c:v>733.12170100000003</c:v>
                </c:pt>
                <c:pt idx="1143">
                  <c:v>733.63388299999997</c:v>
                </c:pt>
                <c:pt idx="1144">
                  <c:v>734.14606500000002</c:v>
                </c:pt>
                <c:pt idx="1145">
                  <c:v>734.65824699999996</c:v>
                </c:pt>
                <c:pt idx="1146">
                  <c:v>735.17042900000001</c:v>
                </c:pt>
                <c:pt idx="1147">
                  <c:v>735.68261199999995</c:v>
                </c:pt>
                <c:pt idx="1148">
                  <c:v>736.194794</c:v>
                </c:pt>
                <c:pt idx="1149">
                  <c:v>736.70697600000005</c:v>
                </c:pt>
                <c:pt idx="1150">
                  <c:v>737.47348699999998</c:v>
                </c:pt>
                <c:pt idx="1151">
                  <c:v>738.32461799999999</c:v>
                </c:pt>
                <c:pt idx="1152">
                  <c:v>739.18500500000005</c:v>
                </c:pt>
                <c:pt idx="1153">
                  <c:v>740.04539299999999</c:v>
                </c:pt>
                <c:pt idx="1154">
                  <c:v>740.90578000000005</c:v>
                </c:pt>
                <c:pt idx="1155">
                  <c:v>741.76616799999999</c:v>
                </c:pt>
                <c:pt idx="1156">
                  <c:v>742.55152799999996</c:v>
                </c:pt>
                <c:pt idx="1157">
                  <c:v>743.23080700000003</c:v>
                </c:pt>
                <c:pt idx="1158">
                  <c:v>743.81494599999996</c:v>
                </c:pt>
                <c:pt idx="1159">
                  <c:v>744.38565500000004</c:v>
                </c:pt>
                <c:pt idx="1160">
                  <c:v>744.95636500000001</c:v>
                </c:pt>
                <c:pt idx="1161">
                  <c:v>745.52707499999997</c:v>
                </c:pt>
                <c:pt idx="1162">
                  <c:v>746.09778400000005</c:v>
                </c:pt>
                <c:pt idx="1163">
                  <c:v>746.06013800000005</c:v>
                </c:pt>
                <c:pt idx="1164">
                  <c:v>745.91425700000002</c:v>
                </c:pt>
                <c:pt idx="1165">
                  <c:v>745.76837599999999</c:v>
                </c:pt>
                <c:pt idx="1166">
                  <c:v>745.62249499999996</c:v>
                </c:pt>
                <c:pt idx="1167">
                  <c:v>746.08903799999996</c:v>
                </c:pt>
                <c:pt idx="1168">
                  <c:v>746.80287099999998</c:v>
                </c:pt>
                <c:pt idx="1169">
                  <c:v>750.09650199999999</c:v>
                </c:pt>
                <c:pt idx="1170">
                  <c:v>750.293271</c:v>
                </c:pt>
                <c:pt idx="1171">
                  <c:v>750.16860299999996</c:v>
                </c:pt>
                <c:pt idx="1172">
                  <c:v>750.04393500000003</c:v>
                </c:pt>
                <c:pt idx="1173">
                  <c:v>749.91926699999999</c:v>
                </c:pt>
                <c:pt idx="1174">
                  <c:v>750.46092199999998</c:v>
                </c:pt>
                <c:pt idx="1175">
                  <c:v>751.08547699999997</c:v>
                </c:pt>
                <c:pt idx="1176">
                  <c:v>751.71003199999996</c:v>
                </c:pt>
                <c:pt idx="1177">
                  <c:v>752.33458700000006</c:v>
                </c:pt>
                <c:pt idx="1178">
                  <c:v>752.95914200000004</c:v>
                </c:pt>
                <c:pt idx="1179">
                  <c:v>753.58369700000003</c:v>
                </c:pt>
                <c:pt idx="1180">
                  <c:v>754.20825200000002</c:v>
                </c:pt>
                <c:pt idx="1181">
                  <c:v>754.83280600000001</c:v>
                </c:pt>
                <c:pt idx="1182">
                  <c:v>755.45736099999999</c:v>
                </c:pt>
                <c:pt idx="1183">
                  <c:v>756.08191599999998</c:v>
                </c:pt>
                <c:pt idx="1184">
                  <c:v>756.70647099999996</c:v>
                </c:pt>
                <c:pt idx="1185">
                  <c:v>757.33102599999995</c:v>
                </c:pt>
                <c:pt idx="1186">
                  <c:v>757.95558100000005</c:v>
                </c:pt>
                <c:pt idx="1187">
                  <c:v>758.58013600000004</c:v>
                </c:pt>
                <c:pt idx="1188">
                  <c:v>759.20469000000003</c:v>
                </c:pt>
                <c:pt idx="1189">
                  <c:v>759.82924500000001</c:v>
                </c:pt>
                <c:pt idx="1190">
                  <c:v>760.4538</c:v>
                </c:pt>
                <c:pt idx="1191">
                  <c:v>761.07835499999999</c:v>
                </c:pt>
                <c:pt idx="1192">
                  <c:v>761.70290999999997</c:v>
                </c:pt>
                <c:pt idx="1193">
                  <c:v>762.32746499999996</c:v>
                </c:pt>
                <c:pt idx="1194">
                  <c:v>762.95201999999995</c:v>
                </c:pt>
                <c:pt idx="1195">
                  <c:v>763.57657500000005</c:v>
                </c:pt>
                <c:pt idx="1196">
                  <c:v>764.20112900000004</c:v>
                </c:pt>
                <c:pt idx="1197">
                  <c:v>764.82568400000002</c:v>
                </c:pt>
                <c:pt idx="1198">
                  <c:v>765.45023900000001</c:v>
                </c:pt>
                <c:pt idx="1199">
                  <c:v>766.074794</c:v>
                </c:pt>
                <c:pt idx="1200">
                  <c:v>766.69934899999998</c:v>
                </c:pt>
                <c:pt idx="1201">
                  <c:v>767.32390399999997</c:v>
                </c:pt>
                <c:pt idx="1202">
                  <c:v>767.94845899999996</c:v>
                </c:pt>
                <c:pt idx="1203">
                  <c:v>768.57301299999995</c:v>
                </c:pt>
                <c:pt idx="1204">
                  <c:v>769.19756800000005</c:v>
                </c:pt>
                <c:pt idx="1205">
                  <c:v>769.77216499999997</c:v>
                </c:pt>
                <c:pt idx="1206">
                  <c:v>770.30456200000003</c:v>
                </c:pt>
                <c:pt idx="1207">
                  <c:v>770.83695899999998</c:v>
                </c:pt>
                <c:pt idx="1208">
                  <c:v>771.36935600000004</c:v>
                </c:pt>
                <c:pt idx="1209">
                  <c:v>771.90175299999999</c:v>
                </c:pt>
                <c:pt idx="1210">
                  <c:v>772.43415000000005</c:v>
                </c:pt>
                <c:pt idx="1211">
                  <c:v>772.96654699999999</c:v>
                </c:pt>
                <c:pt idx="1212">
                  <c:v>773.49894400000005</c:v>
                </c:pt>
                <c:pt idx="1213">
                  <c:v>774.031342</c:v>
                </c:pt>
                <c:pt idx="1214">
                  <c:v>774.56373900000006</c:v>
                </c:pt>
                <c:pt idx="1215">
                  <c:v>775.096136</c:v>
                </c:pt>
                <c:pt idx="1216">
                  <c:v>775.62853299999995</c:v>
                </c:pt>
                <c:pt idx="1217">
                  <c:v>776.16093000000001</c:v>
                </c:pt>
                <c:pt idx="1218">
                  <c:v>776.69332699999995</c:v>
                </c:pt>
                <c:pt idx="1219">
                  <c:v>777.22572400000001</c:v>
                </c:pt>
                <c:pt idx="1220">
                  <c:v>777.75812099999996</c:v>
                </c:pt>
                <c:pt idx="1221">
                  <c:v>778.29051800000002</c:v>
                </c:pt>
                <c:pt idx="1222">
                  <c:v>778.82291499999997</c:v>
                </c:pt>
                <c:pt idx="1223">
                  <c:v>779.35531200000003</c:v>
                </c:pt>
                <c:pt idx="1224">
                  <c:v>779.88770899999997</c:v>
                </c:pt>
                <c:pt idx="1225">
                  <c:v>780.42010600000003</c:v>
                </c:pt>
                <c:pt idx="1226">
                  <c:v>780.95250299999998</c:v>
                </c:pt>
                <c:pt idx="1227">
                  <c:v>781.48490000000004</c:v>
                </c:pt>
                <c:pt idx="1228">
                  <c:v>782.01729699999999</c:v>
                </c:pt>
                <c:pt idx="1229">
                  <c:v>782.54969400000004</c:v>
                </c:pt>
                <c:pt idx="1230">
                  <c:v>783.08209099999999</c:v>
                </c:pt>
                <c:pt idx="1231">
                  <c:v>783.61448800000005</c:v>
                </c:pt>
                <c:pt idx="1232">
                  <c:v>784.146885</c:v>
                </c:pt>
                <c:pt idx="1233">
                  <c:v>784.67928199999994</c:v>
                </c:pt>
                <c:pt idx="1234">
                  <c:v>785.211679</c:v>
                </c:pt>
                <c:pt idx="1235">
                  <c:v>785.74407599999995</c:v>
                </c:pt>
                <c:pt idx="1236">
                  <c:v>786.27647300000001</c:v>
                </c:pt>
                <c:pt idx="1237">
                  <c:v>786.80886999999996</c:v>
                </c:pt>
                <c:pt idx="1238">
                  <c:v>787.34126700000002</c:v>
                </c:pt>
                <c:pt idx="1239">
                  <c:v>787.87366399999996</c:v>
                </c:pt>
                <c:pt idx="1240">
                  <c:v>788.40606100000002</c:v>
                </c:pt>
                <c:pt idx="1241">
                  <c:v>788.93845799999997</c:v>
                </c:pt>
                <c:pt idx="1242">
                  <c:v>789.47085500000003</c:v>
                </c:pt>
                <c:pt idx="1243">
                  <c:v>790.00325199999997</c:v>
                </c:pt>
                <c:pt idx="1244">
                  <c:v>790.52651900000001</c:v>
                </c:pt>
                <c:pt idx="1245">
                  <c:v>791.02659700000004</c:v>
                </c:pt>
                <c:pt idx="1246">
                  <c:v>791.52667499999995</c:v>
                </c:pt>
                <c:pt idx="1247">
                  <c:v>792.02675299999999</c:v>
                </c:pt>
                <c:pt idx="1248">
                  <c:v>792.52683100000002</c:v>
                </c:pt>
                <c:pt idx="1249">
                  <c:v>793.02690900000005</c:v>
                </c:pt>
                <c:pt idx="1250">
                  <c:v>793.52698699999996</c:v>
                </c:pt>
                <c:pt idx="1251">
                  <c:v>794.02706499999999</c:v>
                </c:pt>
                <c:pt idx="1252">
                  <c:v>794.52714300000002</c:v>
                </c:pt>
                <c:pt idx="1253">
                  <c:v>795.01361599999996</c:v>
                </c:pt>
                <c:pt idx="1254">
                  <c:v>795.48830599999997</c:v>
                </c:pt>
                <c:pt idx="1255">
                  <c:v>795.96299599999998</c:v>
                </c:pt>
                <c:pt idx="1256">
                  <c:v>796.43768699999998</c:v>
                </c:pt>
                <c:pt idx="1257">
                  <c:v>796.91237699999999</c:v>
                </c:pt>
                <c:pt idx="1258">
                  <c:v>797.387068</c:v>
                </c:pt>
                <c:pt idx="1259">
                  <c:v>797.86175800000001</c:v>
                </c:pt>
                <c:pt idx="1260">
                  <c:v>798.33644800000002</c:v>
                </c:pt>
                <c:pt idx="1261">
                  <c:v>798.81113900000003</c:v>
                </c:pt>
                <c:pt idx="1262">
                  <c:v>799.28582900000004</c:v>
                </c:pt>
                <c:pt idx="1263">
                  <c:v>799.76051900000004</c:v>
                </c:pt>
                <c:pt idx="1264">
                  <c:v>800.23521000000005</c:v>
                </c:pt>
                <c:pt idx="1265">
                  <c:v>800.70989999999995</c:v>
                </c:pt>
                <c:pt idx="1266">
                  <c:v>801.18459099999995</c:v>
                </c:pt>
                <c:pt idx="1267">
                  <c:v>801.65928099999996</c:v>
                </c:pt>
                <c:pt idx="1268">
                  <c:v>802.13397099999997</c:v>
                </c:pt>
                <c:pt idx="1269">
                  <c:v>802.60866199999998</c:v>
                </c:pt>
                <c:pt idx="1270">
                  <c:v>803.08335199999999</c:v>
                </c:pt>
                <c:pt idx="1271">
                  <c:v>803.558043</c:v>
                </c:pt>
                <c:pt idx="1272">
                  <c:v>804.03273300000001</c:v>
                </c:pt>
                <c:pt idx="1273">
                  <c:v>804.50742300000002</c:v>
                </c:pt>
                <c:pt idx="1274">
                  <c:v>804.98211400000002</c:v>
                </c:pt>
                <c:pt idx="1275">
                  <c:v>805.45680400000003</c:v>
                </c:pt>
                <c:pt idx="1276">
                  <c:v>805.93149400000004</c:v>
                </c:pt>
                <c:pt idx="1277">
                  <c:v>806.40618500000005</c:v>
                </c:pt>
                <c:pt idx="1278">
                  <c:v>806.88087499999995</c:v>
                </c:pt>
                <c:pt idx="1279">
                  <c:v>807.35556599999995</c:v>
                </c:pt>
                <c:pt idx="1280">
                  <c:v>807.83025599999996</c:v>
                </c:pt>
                <c:pt idx="1281">
                  <c:v>808.30494599999997</c:v>
                </c:pt>
                <c:pt idx="1282">
                  <c:v>808.77963699999998</c:v>
                </c:pt>
                <c:pt idx="1283">
                  <c:v>809.25432699999999</c:v>
                </c:pt>
                <c:pt idx="1284">
                  <c:v>809.729017</c:v>
                </c:pt>
                <c:pt idx="1285">
                  <c:v>810.20370800000001</c:v>
                </c:pt>
                <c:pt idx="1286">
                  <c:v>810.67839800000002</c:v>
                </c:pt>
                <c:pt idx="1287">
                  <c:v>811.15308900000002</c:v>
                </c:pt>
                <c:pt idx="1288">
                  <c:v>811.62777900000003</c:v>
                </c:pt>
                <c:pt idx="1289">
                  <c:v>812.10246900000004</c:v>
                </c:pt>
                <c:pt idx="1290">
                  <c:v>812.57716000000005</c:v>
                </c:pt>
                <c:pt idx="1291">
                  <c:v>813.05184999999994</c:v>
                </c:pt>
                <c:pt idx="1292">
                  <c:v>813.52654099999995</c:v>
                </c:pt>
                <c:pt idx="1293">
                  <c:v>814.00123099999996</c:v>
                </c:pt>
                <c:pt idx="1294">
                  <c:v>814.47592099999997</c:v>
                </c:pt>
                <c:pt idx="1295">
                  <c:v>814.95061199999998</c:v>
                </c:pt>
                <c:pt idx="1296">
                  <c:v>815.42530199999999</c:v>
                </c:pt>
                <c:pt idx="1297">
                  <c:v>815.899992</c:v>
                </c:pt>
                <c:pt idx="1298">
                  <c:v>816.374683</c:v>
                </c:pt>
                <c:pt idx="1299">
                  <c:v>816.84937300000001</c:v>
                </c:pt>
                <c:pt idx="1300">
                  <c:v>817.32406400000002</c:v>
                </c:pt>
                <c:pt idx="1301">
                  <c:v>817.79875400000003</c:v>
                </c:pt>
                <c:pt idx="1302">
                  <c:v>818.27344400000004</c:v>
                </c:pt>
                <c:pt idx="1303">
                  <c:v>818.74813500000005</c:v>
                </c:pt>
                <c:pt idx="1304">
                  <c:v>819.22282499999994</c:v>
                </c:pt>
                <c:pt idx="1305">
                  <c:v>819.69751599999995</c:v>
                </c:pt>
                <c:pt idx="1306">
                  <c:v>820.17220599999996</c:v>
                </c:pt>
                <c:pt idx="1307">
                  <c:v>820.64689599999997</c:v>
                </c:pt>
                <c:pt idx="1308">
                  <c:v>821.12158699999998</c:v>
                </c:pt>
                <c:pt idx="1309">
                  <c:v>821.59627699999999</c:v>
                </c:pt>
                <c:pt idx="1310">
                  <c:v>822.070967</c:v>
                </c:pt>
                <c:pt idx="1311">
                  <c:v>822.545658</c:v>
                </c:pt>
                <c:pt idx="1312">
                  <c:v>823.02034800000001</c:v>
                </c:pt>
                <c:pt idx="1313">
                  <c:v>823.49503900000002</c:v>
                </c:pt>
                <c:pt idx="1314">
                  <c:v>823.96972900000003</c:v>
                </c:pt>
                <c:pt idx="1315">
                  <c:v>824.44441900000004</c:v>
                </c:pt>
                <c:pt idx="1316">
                  <c:v>824.91911000000005</c:v>
                </c:pt>
                <c:pt idx="1317">
                  <c:v>825.39380000000006</c:v>
                </c:pt>
                <c:pt idx="1318">
                  <c:v>825.86848999999995</c:v>
                </c:pt>
                <c:pt idx="1319">
                  <c:v>826.34318099999996</c:v>
                </c:pt>
                <c:pt idx="1320">
                  <c:v>826.81787099999997</c:v>
                </c:pt>
                <c:pt idx="1321">
                  <c:v>827.29256199999998</c:v>
                </c:pt>
                <c:pt idx="1322">
                  <c:v>827.76725199999998</c:v>
                </c:pt>
                <c:pt idx="1323">
                  <c:v>828.24194199999999</c:v>
                </c:pt>
                <c:pt idx="1324">
                  <c:v>828.716633</c:v>
                </c:pt>
                <c:pt idx="1325">
                  <c:v>829.19132300000001</c:v>
                </c:pt>
                <c:pt idx="1326">
                  <c:v>829.66601400000002</c:v>
                </c:pt>
                <c:pt idx="1327">
                  <c:v>830.14070400000003</c:v>
                </c:pt>
                <c:pt idx="1328">
                  <c:v>830.61539400000004</c:v>
                </c:pt>
                <c:pt idx="1329">
                  <c:v>831.09008500000004</c:v>
                </c:pt>
                <c:pt idx="1330">
                  <c:v>831.56477500000005</c:v>
                </c:pt>
                <c:pt idx="1331">
                  <c:v>832.03946499999995</c:v>
                </c:pt>
                <c:pt idx="1332">
                  <c:v>832.51415599999996</c:v>
                </c:pt>
                <c:pt idx="1333">
                  <c:v>832.98884599999997</c:v>
                </c:pt>
                <c:pt idx="1334">
                  <c:v>833.46353699999997</c:v>
                </c:pt>
                <c:pt idx="1335">
                  <c:v>833.93822699999998</c:v>
                </c:pt>
                <c:pt idx="1336">
                  <c:v>834.41775399999995</c:v>
                </c:pt>
                <c:pt idx="1337">
                  <c:v>834.90561300000002</c:v>
                </c:pt>
                <c:pt idx="1338">
                  <c:v>835.39347099999998</c:v>
                </c:pt>
                <c:pt idx="1339">
                  <c:v>835.88133000000005</c:v>
                </c:pt>
                <c:pt idx="1340">
                  <c:v>836.36918900000001</c:v>
                </c:pt>
                <c:pt idx="1341">
                  <c:v>836.85704799999996</c:v>
                </c:pt>
                <c:pt idx="1342">
                  <c:v>837.34490600000004</c:v>
                </c:pt>
                <c:pt idx="1343">
                  <c:v>837.83276499999999</c:v>
                </c:pt>
                <c:pt idx="1344">
                  <c:v>838.32062399999995</c:v>
                </c:pt>
                <c:pt idx="1345">
                  <c:v>838.80848300000002</c:v>
                </c:pt>
                <c:pt idx="1346">
                  <c:v>839.29634099999998</c:v>
                </c:pt>
                <c:pt idx="1347">
                  <c:v>839.78420000000006</c:v>
                </c:pt>
                <c:pt idx="1348">
                  <c:v>840.27205900000001</c:v>
                </c:pt>
                <c:pt idx="1349">
                  <c:v>840.75991699999997</c:v>
                </c:pt>
                <c:pt idx="1350">
                  <c:v>841.24777600000004</c:v>
                </c:pt>
                <c:pt idx="1351">
                  <c:v>841.735635</c:v>
                </c:pt>
                <c:pt idx="1352">
                  <c:v>842.22349399999996</c:v>
                </c:pt>
                <c:pt idx="1353">
                  <c:v>842.71135200000003</c:v>
                </c:pt>
                <c:pt idx="1354">
                  <c:v>843.19921099999999</c:v>
                </c:pt>
                <c:pt idx="1355">
                  <c:v>843.68706999999995</c:v>
                </c:pt>
                <c:pt idx="1356">
                  <c:v>844.17492900000002</c:v>
                </c:pt>
                <c:pt idx="1357">
                  <c:v>844.66278699999998</c:v>
                </c:pt>
                <c:pt idx="1358">
                  <c:v>845.15064600000005</c:v>
                </c:pt>
                <c:pt idx="1359">
                  <c:v>845.63850500000001</c:v>
                </c:pt>
                <c:pt idx="1360">
                  <c:v>846.12636299999997</c:v>
                </c:pt>
                <c:pt idx="1361">
                  <c:v>846.61422200000004</c:v>
                </c:pt>
                <c:pt idx="1362">
                  <c:v>847.102081</c:v>
                </c:pt>
                <c:pt idx="1363">
                  <c:v>847.58993999999996</c:v>
                </c:pt>
                <c:pt idx="1364">
                  <c:v>848.07779800000003</c:v>
                </c:pt>
                <c:pt idx="1365">
                  <c:v>848.56565699999999</c:v>
                </c:pt>
                <c:pt idx="1366">
                  <c:v>849.05351599999995</c:v>
                </c:pt>
                <c:pt idx="1367">
                  <c:v>849.54137500000002</c:v>
                </c:pt>
                <c:pt idx="1368">
                  <c:v>850.02923299999998</c:v>
                </c:pt>
                <c:pt idx="1369">
                  <c:v>850.51709200000005</c:v>
                </c:pt>
                <c:pt idx="1370">
                  <c:v>851.00495100000001</c:v>
                </c:pt>
                <c:pt idx="1371">
                  <c:v>851.49280899999997</c:v>
                </c:pt>
                <c:pt idx="1372">
                  <c:v>851.98066800000004</c:v>
                </c:pt>
                <c:pt idx="1373">
                  <c:v>852.46852699999999</c:v>
                </c:pt>
                <c:pt idx="1374">
                  <c:v>852.95638599999995</c:v>
                </c:pt>
                <c:pt idx="1375">
                  <c:v>853.44424400000003</c:v>
                </c:pt>
                <c:pt idx="1376">
                  <c:v>853.93210299999998</c:v>
                </c:pt>
                <c:pt idx="1377">
                  <c:v>854.41996200000006</c:v>
                </c:pt>
                <c:pt idx="1378">
                  <c:v>854.90782000000002</c:v>
                </c:pt>
                <c:pt idx="1379">
                  <c:v>855.39567899999997</c:v>
                </c:pt>
                <c:pt idx="1380">
                  <c:v>855.88353800000004</c:v>
                </c:pt>
                <c:pt idx="1381">
                  <c:v>856.371397</c:v>
                </c:pt>
                <c:pt idx="1382">
                  <c:v>856.85925499999996</c:v>
                </c:pt>
                <c:pt idx="1383">
                  <c:v>857.34711400000003</c:v>
                </c:pt>
                <c:pt idx="1384">
                  <c:v>857.83497299999999</c:v>
                </c:pt>
                <c:pt idx="1385">
                  <c:v>858.32283199999995</c:v>
                </c:pt>
                <c:pt idx="1386">
                  <c:v>858.81069000000002</c:v>
                </c:pt>
                <c:pt idx="1387">
                  <c:v>859.29854899999998</c:v>
                </c:pt>
                <c:pt idx="1388">
                  <c:v>859.78640800000005</c:v>
                </c:pt>
                <c:pt idx="1389">
                  <c:v>860.27426600000001</c:v>
                </c:pt>
                <c:pt idx="1390">
                  <c:v>860.76212499999997</c:v>
                </c:pt>
                <c:pt idx="1391">
                  <c:v>861.24998400000004</c:v>
                </c:pt>
                <c:pt idx="1392">
                  <c:v>861.737843</c:v>
                </c:pt>
                <c:pt idx="1393">
                  <c:v>862.22570099999996</c:v>
                </c:pt>
                <c:pt idx="1394">
                  <c:v>862.71356000000003</c:v>
                </c:pt>
                <c:pt idx="1395">
                  <c:v>863.20141899999999</c:v>
                </c:pt>
                <c:pt idx="1396">
                  <c:v>863.68927799999994</c:v>
                </c:pt>
                <c:pt idx="1397">
                  <c:v>864.17713600000002</c:v>
                </c:pt>
                <c:pt idx="1398">
                  <c:v>864.66499499999998</c:v>
                </c:pt>
                <c:pt idx="1399">
                  <c:v>865.15285400000005</c:v>
                </c:pt>
                <c:pt idx="1400">
                  <c:v>865.64071200000001</c:v>
                </c:pt>
                <c:pt idx="1401">
                  <c:v>866.356853</c:v>
                </c:pt>
                <c:pt idx="1402">
                  <c:v>867.14663700000006</c:v>
                </c:pt>
                <c:pt idx="1403">
                  <c:v>867.936421</c:v>
                </c:pt>
                <c:pt idx="1404">
                  <c:v>868.51574700000003</c:v>
                </c:pt>
                <c:pt idx="1405">
                  <c:v>868.94754999999998</c:v>
                </c:pt>
                <c:pt idx="1406">
                  <c:v>869.37935300000004</c:v>
                </c:pt>
                <c:pt idx="1407">
                  <c:v>869.81115599999998</c:v>
                </c:pt>
                <c:pt idx="1408">
                  <c:v>870.24295900000004</c:v>
                </c:pt>
                <c:pt idx="1409">
                  <c:v>870.67476199999999</c:v>
                </c:pt>
                <c:pt idx="1410">
                  <c:v>871.10656500000005</c:v>
                </c:pt>
                <c:pt idx="1411">
                  <c:v>871.47601699999996</c:v>
                </c:pt>
                <c:pt idx="1412">
                  <c:v>871.76833899999997</c:v>
                </c:pt>
                <c:pt idx="1413">
                  <c:v>872.06065999999998</c:v>
                </c:pt>
                <c:pt idx="1414">
                  <c:v>872.340598</c:v>
                </c:pt>
                <c:pt idx="1415">
                  <c:v>872.60929999999996</c:v>
                </c:pt>
                <c:pt idx="1416">
                  <c:v>872.87800200000004</c:v>
                </c:pt>
                <c:pt idx="1417">
                  <c:v>873.146704</c:v>
                </c:pt>
                <c:pt idx="1418">
                  <c:v>873.41540599999996</c:v>
                </c:pt>
                <c:pt idx="1419">
                  <c:v>873.68410800000004</c:v>
                </c:pt>
                <c:pt idx="1420">
                  <c:v>873.98589500000003</c:v>
                </c:pt>
                <c:pt idx="1421">
                  <c:v>874.33493199999998</c:v>
                </c:pt>
                <c:pt idx="1422">
                  <c:v>874.68397000000004</c:v>
                </c:pt>
                <c:pt idx="1423">
                  <c:v>875.033007</c:v>
                </c:pt>
                <c:pt idx="1424">
                  <c:v>875.38204399999995</c:v>
                </c:pt>
                <c:pt idx="1425">
                  <c:v>875.73108200000001</c:v>
                </c:pt>
                <c:pt idx="1426">
                  <c:v>876.08011899999997</c:v>
                </c:pt>
                <c:pt idx="1427">
                  <c:v>876.42915600000003</c:v>
                </c:pt>
                <c:pt idx="1428">
                  <c:v>876.77819399999998</c:v>
                </c:pt>
                <c:pt idx="1429">
                  <c:v>877.12723100000005</c:v>
                </c:pt>
                <c:pt idx="1430">
                  <c:v>877.476268</c:v>
                </c:pt>
                <c:pt idx="1431">
                  <c:v>877.82530599999996</c:v>
                </c:pt>
                <c:pt idx="1432">
                  <c:v>878.17434300000002</c:v>
                </c:pt>
                <c:pt idx="1433">
                  <c:v>878.49844299999995</c:v>
                </c:pt>
                <c:pt idx="1434">
                  <c:v>878.794577</c:v>
                </c:pt>
                <c:pt idx="1435">
                  <c:v>879.09070999999994</c:v>
                </c:pt>
                <c:pt idx="1436">
                  <c:v>879.386843</c:v>
                </c:pt>
                <c:pt idx="1437">
                  <c:v>879.68297700000005</c:v>
                </c:pt>
                <c:pt idx="1438">
                  <c:v>879.97910999999999</c:v>
                </c:pt>
                <c:pt idx="1439">
                  <c:v>880.27524400000004</c:v>
                </c:pt>
                <c:pt idx="1440">
                  <c:v>880.57137699999998</c:v>
                </c:pt>
                <c:pt idx="1441">
                  <c:v>880.86751100000004</c:v>
                </c:pt>
                <c:pt idx="1442">
                  <c:v>881.16364399999998</c:v>
                </c:pt>
                <c:pt idx="1443">
                  <c:v>881.45977800000003</c:v>
                </c:pt>
                <c:pt idx="1444">
                  <c:v>881.75591099999997</c:v>
                </c:pt>
                <c:pt idx="1445">
                  <c:v>882.05204400000002</c:v>
                </c:pt>
                <c:pt idx="1446">
                  <c:v>882.34817799999996</c:v>
                </c:pt>
                <c:pt idx="1447">
                  <c:v>882.64431100000002</c:v>
                </c:pt>
                <c:pt idx="1448">
                  <c:v>882.94044499999995</c:v>
                </c:pt>
                <c:pt idx="1449">
                  <c:v>883.23657800000001</c:v>
                </c:pt>
                <c:pt idx="1450">
                  <c:v>883.53271199999995</c:v>
                </c:pt>
                <c:pt idx="1451">
                  <c:v>883.828845</c:v>
                </c:pt>
                <c:pt idx="1452">
                  <c:v>884.12497800000006</c:v>
                </c:pt>
                <c:pt idx="1453">
                  <c:v>884.42111199999999</c:v>
                </c:pt>
                <c:pt idx="1454">
                  <c:v>884.71724500000005</c:v>
                </c:pt>
                <c:pt idx="1455">
                  <c:v>885.01337899999999</c:v>
                </c:pt>
                <c:pt idx="1456">
                  <c:v>885.30951200000004</c:v>
                </c:pt>
                <c:pt idx="1457">
                  <c:v>885.50818200000003</c:v>
                </c:pt>
                <c:pt idx="1458">
                  <c:v>885.66929800000003</c:v>
                </c:pt>
                <c:pt idx="1459">
                  <c:v>885.83041400000002</c:v>
                </c:pt>
                <c:pt idx="1460">
                  <c:v>885.99153000000001</c:v>
                </c:pt>
                <c:pt idx="1461">
                  <c:v>886.152646</c:v>
                </c:pt>
                <c:pt idx="1462">
                  <c:v>886.313762</c:v>
                </c:pt>
                <c:pt idx="1463">
                  <c:v>886.47487799999999</c:v>
                </c:pt>
                <c:pt idx="1464">
                  <c:v>886.63599399999998</c:v>
                </c:pt>
                <c:pt idx="1465">
                  <c:v>886.79710999999998</c:v>
                </c:pt>
                <c:pt idx="1466">
                  <c:v>886.95822499999997</c:v>
                </c:pt>
                <c:pt idx="1467">
                  <c:v>887.11934099999996</c:v>
                </c:pt>
                <c:pt idx="1468">
                  <c:v>887.28045699999996</c:v>
                </c:pt>
                <c:pt idx="1469">
                  <c:v>887.44157299999995</c:v>
                </c:pt>
                <c:pt idx="1470">
                  <c:v>887.60268900000005</c:v>
                </c:pt>
                <c:pt idx="1471">
                  <c:v>887.76380500000005</c:v>
                </c:pt>
                <c:pt idx="1472">
                  <c:v>887.92492100000004</c:v>
                </c:pt>
                <c:pt idx="1473">
                  <c:v>888.08603700000003</c:v>
                </c:pt>
                <c:pt idx="1474">
                  <c:v>888.24715300000003</c:v>
                </c:pt>
                <c:pt idx="1475">
                  <c:v>888.40826900000002</c:v>
                </c:pt>
                <c:pt idx="1476">
                  <c:v>888.56938400000001</c:v>
                </c:pt>
                <c:pt idx="1477">
                  <c:v>888.73050000000001</c:v>
                </c:pt>
                <c:pt idx="1478">
                  <c:v>888.891616</c:v>
                </c:pt>
                <c:pt idx="1479">
                  <c:v>889.05273199999999</c:v>
                </c:pt>
                <c:pt idx="1480">
                  <c:v>889.21384799999998</c:v>
                </c:pt>
                <c:pt idx="1481">
                  <c:v>889.28871600000002</c:v>
                </c:pt>
                <c:pt idx="1482">
                  <c:v>889.14186700000005</c:v>
                </c:pt>
                <c:pt idx="1483">
                  <c:v>888.99501699999996</c:v>
                </c:pt>
                <c:pt idx="1484">
                  <c:v>888.84816799999999</c:v>
                </c:pt>
                <c:pt idx="1485">
                  <c:v>888.70131900000001</c:v>
                </c:pt>
                <c:pt idx="1486">
                  <c:v>888.55447000000004</c:v>
                </c:pt>
                <c:pt idx="1487">
                  <c:v>888.40761999999995</c:v>
                </c:pt>
                <c:pt idx="1488">
                  <c:v>888.26077099999998</c:v>
                </c:pt>
                <c:pt idx="1489">
                  <c:v>888.113922</c:v>
                </c:pt>
                <c:pt idx="1490">
                  <c:v>887.96707200000003</c:v>
                </c:pt>
                <c:pt idx="1491">
                  <c:v>887.93049599999995</c:v>
                </c:pt>
                <c:pt idx="1492">
                  <c:v>888.06611399999997</c:v>
                </c:pt>
                <c:pt idx="1493">
                  <c:v>888.201731</c:v>
                </c:pt>
                <c:pt idx="1494">
                  <c:v>888.33734800000002</c:v>
                </c:pt>
                <c:pt idx="1495">
                  <c:v>888.47296500000004</c:v>
                </c:pt>
                <c:pt idx="1496">
                  <c:v>888.60858199999996</c:v>
                </c:pt>
                <c:pt idx="1497">
                  <c:v>888.74419899999998</c:v>
                </c:pt>
                <c:pt idx="1498">
                  <c:v>888.879817</c:v>
                </c:pt>
                <c:pt idx="1499">
                  <c:v>889.01543400000003</c:v>
                </c:pt>
                <c:pt idx="1500">
                  <c:v>889.15105100000005</c:v>
                </c:pt>
                <c:pt idx="1501">
                  <c:v>889.28666799999996</c:v>
                </c:pt>
                <c:pt idx="1502">
                  <c:v>889.42228499999999</c:v>
                </c:pt>
                <c:pt idx="1503">
                  <c:v>889.55790200000001</c:v>
                </c:pt>
                <c:pt idx="1504">
                  <c:v>889.69351900000004</c:v>
                </c:pt>
                <c:pt idx="1505">
                  <c:v>889.82913699999995</c:v>
                </c:pt>
                <c:pt idx="1506">
                  <c:v>889.96475399999997</c:v>
                </c:pt>
                <c:pt idx="1507">
                  <c:v>890.100371</c:v>
                </c:pt>
                <c:pt idx="1508">
                  <c:v>890.23598800000002</c:v>
                </c:pt>
                <c:pt idx="1509">
                  <c:v>890.63730299999997</c:v>
                </c:pt>
                <c:pt idx="1510">
                  <c:v>891.23279400000001</c:v>
                </c:pt>
                <c:pt idx="1511">
                  <c:v>891.82828600000005</c:v>
                </c:pt>
                <c:pt idx="1512">
                  <c:v>892.80608800000005</c:v>
                </c:pt>
                <c:pt idx="1513">
                  <c:v>893.86042599999996</c:v>
                </c:pt>
                <c:pt idx="1514">
                  <c:v>894.91476499999999</c:v>
                </c:pt>
                <c:pt idx="1515">
                  <c:v>895.84706000000006</c:v>
                </c:pt>
                <c:pt idx="1516">
                  <c:v>896.51998600000002</c:v>
                </c:pt>
                <c:pt idx="1517">
                  <c:v>897.19080399999996</c:v>
                </c:pt>
                <c:pt idx="1518">
                  <c:v>897.61873900000001</c:v>
                </c:pt>
                <c:pt idx="1519">
                  <c:v>898.04667500000005</c:v>
                </c:pt>
                <c:pt idx="1520">
                  <c:v>898.47460999999998</c:v>
                </c:pt>
                <c:pt idx="1521">
                  <c:v>898.76285499999994</c:v>
                </c:pt>
                <c:pt idx="1522">
                  <c:v>898.99362900000006</c:v>
                </c:pt>
                <c:pt idx="1523">
                  <c:v>899.22440300000005</c:v>
                </c:pt>
                <c:pt idx="1524">
                  <c:v>899.45517800000005</c:v>
                </c:pt>
                <c:pt idx="1525">
                  <c:v>899.68595200000004</c:v>
                </c:pt>
                <c:pt idx="1526">
                  <c:v>899.91672600000004</c:v>
                </c:pt>
                <c:pt idx="1527">
                  <c:v>900.14750000000004</c:v>
                </c:pt>
                <c:pt idx="1528">
                  <c:v>900.37827500000003</c:v>
                </c:pt>
                <c:pt idx="1529">
                  <c:v>900.60904900000003</c:v>
                </c:pt>
                <c:pt idx="1530">
                  <c:v>900.83982300000002</c:v>
                </c:pt>
                <c:pt idx="1531">
                  <c:v>901.07059700000002</c:v>
                </c:pt>
                <c:pt idx="1532">
                  <c:v>901.30137200000001</c:v>
                </c:pt>
                <c:pt idx="1533">
                  <c:v>901.53214600000001</c:v>
                </c:pt>
                <c:pt idx="1534">
                  <c:v>901.76292000000001</c:v>
                </c:pt>
                <c:pt idx="1535">
                  <c:v>901.993695</c:v>
                </c:pt>
                <c:pt idx="1536">
                  <c:v>902.224469</c:v>
                </c:pt>
                <c:pt idx="1537">
                  <c:v>902.455243</c:v>
                </c:pt>
                <c:pt idx="1538">
                  <c:v>902.68601699999999</c:v>
                </c:pt>
                <c:pt idx="1539">
                  <c:v>902.91679199999999</c:v>
                </c:pt>
                <c:pt idx="1540">
                  <c:v>903.05732499999999</c:v>
                </c:pt>
                <c:pt idx="1541">
                  <c:v>903.08732499999996</c:v>
                </c:pt>
                <c:pt idx="1542">
                  <c:v>903.11732400000005</c:v>
                </c:pt>
                <c:pt idx="1543">
                  <c:v>903.14732300000003</c:v>
                </c:pt>
                <c:pt idx="1544">
                  <c:v>903.177322</c:v>
                </c:pt>
                <c:pt idx="1545">
                  <c:v>903.20732099999998</c:v>
                </c:pt>
                <c:pt idx="1546">
                  <c:v>903.23732099999995</c:v>
                </c:pt>
                <c:pt idx="1547">
                  <c:v>903.26732000000004</c:v>
                </c:pt>
                <c:pt idx="1548">
                  <c:v>903.29731900000002</c:v>
                </c:pt>
                <c:pt idx="1549">
                  <c:v>903.32731799999999</c:v>
                </c:pt>
                <c:pt idx="1550">
                  <c:v>903.35731699999997</c:v>
                </c:pt>
                <c:pt idx="1551">
                  <c:v>903.43996800000002</c:v>
                </c:pt>
                <c:pt idx="1552">
                  <c:v>903.70237199999997</c:v>
                </c:pt>
                <c:pt idx="1553">
                  <c:v>903.96477600000003</c:v>
                </c:pt>
                <c:pt idx="1554">
                  <c:v>904.22718099999997</c:v>
                </c:pt>
                <c:pt idx="1555">
                  <c:v>904.48958500000003</c:v>
                </c:pt>
                <c:pt idx="1556">
                  <c:v>904.75198899999998</c:v>
                </c:pt>
                <c:pt idx="1557">
                  <c:v>905.01439400000004</c:v>
                </c:pt>
                <c:pt idx="1558">
                  <c:v>905.27679799999999</c:v>
                </c:pt>
                <c:pt idx="1559">
                  <c:v>905.53920200000005</c:v>
                </c:pt>
                <c:pt idx="1560">
                  <c:v>905.80160699999999</c:v>
                </c:pt>
                <c:pt idx="1561">
                  <c:v>906.06401100000005</c:v>
                </c:pt>
                <c:pt idx="1562">
                  <c:v>906.326415</c:v>
                </c:pt>
                <c:pt idx="1563">
                  <c:v>906.58882000000006</c:v>
                </c:pt>
                <c:pt idx="1564">
                  <c:v>906.851224</c:v>
                </c:pt>
                <c:pt idx="1565">
                  <c:v>907.11362799999995</c:v>
                </c:pt>
                <c:pt idx="1566">
                  <c:v>907.37603300000001</c:v>
                </c:pt>
                <c:pt idx="1567">
                  <c:v>907.63843699999995</c:v>
                </c:pt>
                <c:pt idx="1568">
                  <c:v>907.90084100000001</c:v>
                </c:pt>
                <c:pt idx="1569">
                  <c:v>908.16324599999996</c:v>
                </c:pt>
                <c:pt idx="1570">
                  <c:v>908.42565000000002</c:v>
                </c:pt>
                <c:pt idx="1571">
                  <c:v>908.68805399999997</c:v>
                </c:pt>
                <c:pt idx="1572">
                  <c:v>908.95045900000002</c:v>
                </c:pt>
                <c:pt idx="1573">
                  <c:v>909.21286299999997</c:v>
                </c:pt>
                <c:pt idx="1574">
                  <c:v>909.47526700000003</c:v>
                </c:pt>
                <c:pt idx="1575">
                  <c:v>909.73767199999998</c:v>
                </c:pt>
                <c:pt idx="1576">
                  <c:v>910.00007600000004</c:v>
                </c:pt>
                <c:pt idx="1577">
                  <c:v>910.18596000000002</c:v>
                </c:pt>
                <c:pt idx="1578">
                  <c:v>908.05118500000003</c:v>
                </c:pt>
                <c:pt idx="1579">
                  <c:v>908.24233400000003</c:v>
                </c:pt>
                <c:pt idx="1580">
                  <c:v>908.43348300000002</c:v>
                </c:pt>
                <c:pt idx="1581">
                  <c:v>908.62463200000002</c:v>
                </c:pt>
                <c:pt idx="1582">
                  <c:v>908.81578100000002</c:v>
                </c:pt>
                <c:pt idx="1583">
                  <c:v>909.00693000000001</c:v>
                </c:pt>
                <c:pt idx="1584">
                  <c:v>909.19807800000001</c:v>
                </c:pt>
                <c:pt idx="1585">
                  <c:v>909.38922700000001</c:v>
                </c:pt>
                <c:pt idx="1586">
                  <c:v>909.580376</c:v>
                </c:pt>
                <c:pt idx="1587">
                  <c:v>909.771525</c:v>
                </c:pt>
                <c:pt idx="1588">
                  <c:v>909.96267399999999</c:v>
                </c:pt>
                <c:pt idx="1589">
                  <c:v>910.15382299999999</c:v>
                </c:pt>
                <c:pt idx="1590">
                  <c:v>910.34497199999998</c:v>
                </c:pt>
                <c:pt idx="1591">
                  <c:v>910.53612099999998</c:v>
                </c:pt>
                <c:pt idx="1592">
                  <c:v>910.72726899999998</c:v>
                </c:pt>
                <c:pt idx="1593">
                  <c:v>910.91841799999997</c:v>
                </c:pt>
                <c:pt idx="1594">
                  <c:v>911.10956699999997</c:v>
                </c:pt>
                <c:pt idx="1595">
                  <c:v>911.30071599999997</c:v>
                </c:pt>
                <c:pt idx="1596">
                  <c:v>911.49186499999996</c:v>
                </c:pt>
                <c:pt idx="1597">
                  <c:v>911.68301399999996</c:v>
                </c:pt>
                <c:pt idx="1598">
                  <c:v>911.87416299999995</c:v>
                </c:pt>
                <c:pt idx="1599">
                  <c:v>912.06531099999995</c:v>
                </c:pt>
                <c:pt idx="1600">
                  <c:v>912.25645999999995</c:v>
                </c:pt>
                <c:pt idx="1601">
                  <c:v>912.44760900000006</c:v>
                </c:pt>
                <c:pt idx="1602">
                  <c:v>912.63875800000005</c:v>
                </c:pt>
                <c:pt idx="1603">
                  <c:v>912.82990700000005</c:v>
                </c:pt>
                <c:pt idx="1604">
                  <c:v>913.02105600000004</c:v>
                </c:pt>
                <c:pt idx="1605">
                  <c:v>913.21220500000004</c:v>
                </c:pt>
                <c:pt idx="1606">
                  <c:v>913.40335400000004</c:v>
                </c:pt>
                <c:pt idx="1607">
                  <c:v>913.59450200000003</c:v>
                </c:pt>
                <c:pt idx="1608">
                  <c:v>913.78565100000003</c:v>
                </c:pt>
                <c:pt idx="1609">
                  <c:v>913.97680000000003</c:v>
                </c:pt>
                <c:pt idx="1610">
                  <c:v>914.16794900000002</c:v>
                </c:pt>
                <c:pt idx="1611">
                  <c:v>914.35909800000002</c:v>
                </c:pt>
                <c:pt idx="1612">
                  <c:v>914.55024700000001</c:v>
                </c:pt>
                <c:pt idx="1613">
                  <c:v>914.74139600000001</c:v>
                </c:pt>
                <c:pt idx="1614">
                  <c:v>914.93254400000001</c:v>
                </c:pt>
                <c:pt idx="1615">
                  <c:v>915.123693</c:v>
                </c:pt>
                <c:pt idx="1616">
                  <c:v>915.314842</c:v>
                </c:pt>
                <c:pt idx="1617">
                  <c:v>915.50599099999999</c:v>
                </c:pt>
                <c:pt idx="1618">
                  <c:v>915.69713999999999</c:v>
                </c:pt>
                <c:pt idx="1619">
                  <c:v>915.88828899999999</c:v>
                </c:pt>
                <c:pt idx="1620">
                  <c:v>916.07943799999998</c:v>
                </c:pt>
                <c:pt idx="1621">
                  <c:v>916.27058599999998</c:v>
                </c:pt>
                <c:pt idx="1622">
                  <c:v>916.46173499999998</c:v>
                </c:pt>
                <c:pt idx="1623">
                  <c:v>916.65288399999997</c:v>
                </c:pt>
                <c:pt idx="1624">
                  <c:v>916.84403299999997</c:v>
                </c:pt>
                <c:pt idx="1625">
                  <c:v>917.03518199999996</c:v>
                </c:pt>
                <c:pt idx="1626">
                  <c:v>917.22633099999996</c:v>
                </c:pt>
                <c:pt idx="1627">
                  <c:v>917.41747999999995</c:v>
                </c:pt>
                <c:pt idx="1628">
                  <c:v>917.60862899999995</c:v>
                </c:pt>
                <c:pt idx="1629">
                  <c:v>917.79977699999995</c:v>
                </c:pt>
                <c:pt idx="1630">
                  <c:v>917.99092599999994</c:v>
                </c:pt>
                <c:pt idx="1631">
                  <c:v>918.18207500000005</c:v>
                </c:pt>
                <c:pt idx="1632">
                  <c:v>918.37322400000005</c:v>
                </c:pt>
                <c:pt idx="1633">
                  <c:v>918.56437300000005</c:v>
                </c:pt>
                <c:pt idx="1634">
                  <c:v>918.75552200000004</c:v>
                </c:pt>
                <c:pt idx="1635">
                  <c:v>918.94667100000004</c:v>
                </c:pt>
                <c:pt idx="1636">
                  <c:v>919.13781900000004</c:v>
                </c:pt>
                <c:pt idx="1637">
                  <c:v>919.19944399999997</c:v>
                </c:pt>
                <c:pt idx="1638">
                  <c:v>919.24153799999999</c:v>
                </c:pt>
                <c:pt idx="1639">
                  <c:v>919.28363200000001</c:v>
                </c:pt>
                <c:pt idx="1640">
                  <c:v>919.32572600000003</c:v>
                </c:pt>
                <c:pt idx="1641">
                  <c:v>919.36782000000005</c:v>
                </c:pt>
                <c:pt idx="1642">
                  <c:v>919.40991399999996</c:v>
                </c:pt>
                <c:pt idx="1643">
                  <c:v>919.45200799999998</c:v>
                </c:pt>
                <c:pt idx="1644">
                  <c:v>919.494102</c:v>
                </c:pt>
                <c:pt idx="1645">
                  <c:v>919.53619600000002</c:v>
                </c:pt>
                <c:pt idx="1646">
                  <c:v>919.57829100000004</c:v>
                </c:pt>
                <c:pt idx="1647">
                  <c:v>919.62038500000006</c:v>
                </c:pt>
                <c:pt idx="1648">
                  <c:v>919.66247899999996</c:v>
                </c:pt>
                <c:pt idx="1649">
                  <c:v>919.70457299999998</c:v>
                </c:pt>
                <c:pt idx="1650">
                  <c:v>919.746667</c:v>
                </c:pt>
                <c:pt idx="1651">
                  <c:v>919.78876100000002</c:v>
                </c:pt>
                <c:pt idx="1652">
                  <c:v>919.83085500000004</c:v>
                </c:pt>
                <c:pt idx="1653">
                  <c:v>919.87294899999995</c:v>
                </c:pt>
                <c:pt idx="1654">
                  <c:v>919.91504299999997</c:v>
                </c:pt>
                <c:pt idx="1655">
                  <c:v>919.95713799999999</c:v>
                </c:pt>
                <c:pt idx="1656">
                  <c:v>919.99923200000001</c:v>
                </c:pt>
                <c:pt idx="1657">
                  <c:v>920.04132600000003</c:v>
                </c:pt>
                <c:pt idx="1658">
                  <c:v>920.08342000000005</c:v>
                </c:pt>
                <c:pt idx="1659">
                  <c:v>920.12551399999995</c:v>
                </c:pt>
                <c:pt idx="1660">
                  <c:v>920.16760799999997</c:v>
                </c:pt>
                <c:pt idx="1661">
                  <c:v>920.20970199999999</c:v>
                </c:pt>
                <c:pt idx="1662">
                  <c:v>920.25179600000001</c:v>
                </c:pt>
                <c:pt idx="1663">
                  <c:v>920.29389000000003</c:v>
                </c:pt>
                <c:pt idx="1664">
                  <c:v>920.33598500000005</c:v>
                </c:pt>
                <c:pt idx="1665">
                  <c:v>920.35472700000003</c:v>
                </c:pt>
                <c:pt idx="1666">
                  <c:v>920.33819700000004</c:v>
                </c:pt>
                <c:pt idx="1667">
                  <c:v>920.32166600000005</c:v>
                </c:pt>
                <c:pt idx="1668">
                  <c:v>920.30513599999995</c:v>
                </c:pt>
                <c:pt idx="1669">
                  <c:v>920.28860599999996</c:v>
                </c:pt>
                <c:pt idx="1670">
                  <c:v>920.27207599999997</c:v>
                </c:pt>
                <c:pt idx="1671">
                  <c:v>920.25554599999998</c:v>
                </c:pt>
                <c:pt idx="1672">
                  <c:v>920.23901499999999</c:v>
                </c:pt>
                <c:pt idx="1673">
                  <c:v>920.22248500000001</c:v>
                </c:pt>
                <c:pt idx="1674">
                  <c:v>920.20595500000002</c:v>
                </c:pt>
                <c:pt idx="1675">
                  <c:v>920.18942500000003</c:v>
                </c:pt>
                <c:pt idx="1676">
                  <c:v>920.17289400000004</c:v>
                </c:pt>
                <c:pt idx="1677">
                  <c:v>920.15636400000005</c:v>
                </c:pt>
                <c:pt idx="1678">
                  <c:v>920.13983399999995</c:v>
                </c:pt>
                <c:pt idx="1679">
                  <c:v>920.12330399999996</c:v>
                </c:pt>
                <c:pt idx="1680">
                  <c:v>920.10677299999998</c:v>
                </c:pt>
                <c:pt idx="1681">
                  <c:v>920.09024299999999</c:v>
                </c:pt>
                <c:pt idx="1682">
                  <c:v>920.073713</c:v>
                </c:pt>
                <c:pt idx="1683">
                  <c:v>920.05718300000001</c:v>
                </c:pt>
                <c:pt idx="1684">
                  <c:v>920.04065300000002</c:v>
                </c:pt>
                <c:pt idx="1685">
                  <c:v>920.02412200000003</c:v>
                </c:pt>
                <c:pt idx="1686">
                  <c:v>920.00759200000005</c:v>
                </c:pt>
                <c:pt idx="1687">
                  <c:v>919.99106200000006</c:v>
                </c:pt>
                <c:pt idx="1688">
                  <c:v>919.97453199999995</c:v>
                </c:pt>
                <c:pt idx="1689">
                  <c:v>919.91319499999997</c:v>
                </c:pt>
                <c:pt idx="1690">
                  <c:v>919.83300999999994</c:v>
                </c:pt>
                <c:pt idx="1691">
                  <c:v>919.75282500000003</c:v>
                </c:pt>
                <c:pt idx="1692">
                  <c:v>919.67264</c:v>
                </c:pt>
                <c:pt idx="1693">
                  <c:v>919.59245499999997</c:v>
                </c:pt>
                <c:pt idx="1694">
                  <c:v>919.51226999999994</c:v>
                </c:pt>
                <c:pt idx="1695">
                  <c:v>919.43208500000003</c:v>
                </c:pt>
                <c:pt idx="1696">
                  <c:v>919.3519</c:v>
                </c:pt>
                <c:pt idx="1697">
                  <c:v>919.27171499999997</c:v>
                </c:pt>
                <c:pt idx="1698">
                  <c:v>919.19152999999994</c:v>
                </c:pt>
                <c:pt idx="1699">
                  <c:v>919.11134500000003</c:v>
                </c:pt>
                <c:pt idx="1700">
                  <c:v>919.00676399999998</c:v>
                </c:pt>
                <c:pt idx="1701">
                  <c:v>918.88768000000005</c:v>
                </c:pt>
                <c:pt idx="1702">
                  <c:v>918.768597</c:v>
                </c:pt>
                <c:pt idx="1703">
                  <c:v>918.64951299999996</c:v>
                </c:pt>
                <c:pt idx="1704">
                  <c:v>918.53043000000002</c:v>
                </c:pt>
                <c:pt idx="1705">
                  <c:v>918.41134699999998</c:v>
                </c:pt>
                <c:pt idx="1706">
                  <c:v>918.29226300000005</c:v>
                </c:pt>
                <c:pt idx="1707">
                  <c:v>918.04068099999995</c:v>
                </c:pt>
                <c:pt idx="1708">
                  <c:v>917.78778599999998</c:v>
                </c:pt>
                <c:pt idx="1709">
                  <c:v>917.53489100000002</c:v>
                </c:pt>
                <c:pt idx="1710">
                  <c:v>917.28199600000005</c:v>
                </c:pt>
                <c:pt idx="1711">
                  <c:v>917.02910099999997</c:v>
                </c:pt>
                <c:pt idx="1712">
                  <c:v>916.776206</c:v>
                </c:pt>
                <c:pt idx="1713">
                  <c:v>916.52331100000004</c:v>
                </c:pt>
                <c:pt idx="1714">
                  <c:v>916.27041599999995</c:v>
                </c:pt>
                <c:pt idx="1715">
                  <c:v>916.01752099999999</c:v>
                </c:pt>
                <c:pt idx="1716">
                  <c:v>915.76462600000002</c:v>
                </c:pt>
                <c:pt idx="1717">
                  <c:v>915.51173100000005</c:v>
                </c:pt>
                <c:pt idx="1718">
                  <c:v>915.25883599999997</c:v>
                </c:pt>
                <c:pt idx="1719">
                  <c:v>915.41578000000004</c:v>
                </c:pt>
                <c:pt idx="1720">
                  <c:v>917.02600399999994</c:v>
                </c:pt>
                <c:pt idx="1721">
                  <c:v>918.63622799999996</c:v>
                </c:pt>
                <c:pt idx="1722">
                  <c:v>920.24645199999998</c:v>
                </c:pt>
                <c:pt idx="1723">
                  <c:v>921.54077099999995</c:v>
                </c:pt>
                <c:pt idx="1724">
                  <c:v>921.85694000000001</c:v>
                </c:pt>
                <c:pt idx="1725">
                  <c:v>921.96715300000005</c:v>
                </c:pt>
                <c:pt idx="1726">
                  <c:v>922.07736499999999</c:v>
                </c:pt>
                <c:pt idx="1727">
                  <c:v>921.83531200000004</c:v>
                </c:pt>
                <c:pt idx="1728">
                  <c:v>921.59036100000003</c:v>
                </c:pt>
                <c:pt idx="1729">
                  <c:v>921.34540900000002</c:v>
                </c:pt>
                <c:pt idx="1730">
                  <c:v>921.100458</c:v>
                </c:pt>
                <c:pt idx="1731">
                  <c:v>920.60702500000002</c:v>
                </c:pt>
                <c:pt idx="1732">
                  <c:v>919.60983999999996</c:v>
                </c:pt>
                <c:pt idx="1733">
                  <c:v>918.61265600000002</c:v>
                </c:pt>
                <c:pt idx="1734">
                  <c:v>917.77014099999997</c:v>
                </c:pt>
                <c:pt idx="1735">
                  <c:v>917.44135700000004</c:v>
                </c:pt>
                <c:pt idx="1736">
                  <c:v>917.112573</c:v>
                </c:pt>
                <c:pt idx="1737">
                  <c:v>916.78378999999995</c:v>
                </c:pt>
                <c:pt idx="1738">
                  <c:v>916.45500600000003</c:v>
                </c:pt>
                <c:pt idx="1739">
                  <c:v>916.12622199999998</c:v>
                </c:pt>
                <c:pt idx="1740">
                  <c:v>915.83140900000001</c:v>
                </c:pt>
                <c:pt idx="1741">
                  <c:v>915.56402000000003</c:v>
                </c:pt>
                <c:pt idx="1742">
                  <c:v>915.29663200000005</c:v>
                </c:pt>
                <c:pt idx="1743">
                  <c:v>915.02924299999995</c:v>
                </c:pt>
                <c:pt idx="1744">
                  <c:v>914.76185499999997</c:v>
                </c:pt>
                <c:pt idx="1745">
                  <c:v>914.49446599999999</c:v>
                </c:pt>
                <c:pt idx="1746">
                  <c:v>914.22707800000001</c:v>
                </c:pt>
                <c:pt idx="1747">
                  <c:v>913.95968900000003</c:v>
                </c:pt>
                <c:pt idx="1748">
                  <c:v>913.69230100000004</c:v>
                </c:pt>
                <c:pt idx="1749">
                  <c:v>913.42491199999995</c:v>
                </c:pt>
                <c:pt idx="1750">
                  <c:v>913.15752399999997</c:v>
                </c:pt>
                <c:pt idx="1751">
                  <c:v>912.89013499999999</c:v>
                </c:pt>
                <c:pt idx="1752">
                  <c:v>912.622747</c:v>
                </c:pt>
                <c:pt idx="1753">
                  <c:v>912.35535900000002</c:v>
                </c:pt>
                <c:pt idx="1754">
                  <c:v>912.08797000000004</c:v>
                </c:pt>
                <c:pt idx="1755">
                  <c:v>911.82058199999994</c:v>
                </c:pt>
                <c:pt idx="1756">
                  <c:v>911.55319299999996</c:v>
                </c:pt>
                <c:pt idx="1757">
                  <c:v>911.28580499999998</c:v>
                </c:pt>
                <c:pt idx="1758">
                  <c:v>911.018416</c:v>
                </c:pt>
                <c:pt idx="1759">
                  <c:v>910.75102800000002</c:v>
                </c:pt>
                <c:pt idx="1760">
                  <c:v>910.48363900000004</c:v>
                </c:pt>
                <c:pt idx="1761">
                  <c:v>910.21625100000006</c:v>
                </c:pt>
                <c:pt idx="1762">
                  <c:v>909.94886199999996</c:v>
                </c:pt>
                <c:pt idx="1763">
                  <c:v>909.68147399999998</c:v>
                </c:pt>
                <c:pt idx="1764">
                  <c:v>909.414085</c:v>
                </c:pt>
                <c:pt idx="1765">
                  <c:v>909.14669700000002</c:v>
                </c:pt>
                <c:pt idx="1766">
                  <c:v>908.87930900000003</c:v>
                </c:pt>
                <c:pt idx="1767">
                  <c:v>908.61192000000005</c:v>
                </c:pt>
                <c:pt idx="1768">
                  <c:v>908.34453199999996</c:v>
                </c:pt>
                <c:pt idx="1769">
                  <c:v>908.07714299999998</c:v>
                </c:pt>
                <c:pt idx="1770">
                  <c:v>907.809755</c:v>
                </c:pt>
                <c:pt idx="1771">
                  <c:v>907.54236600000002</c:v>
                </c:pt>
                <c:pt idx="1772">
                  <c:v>907.27497800000003</c:v>
                </c:pt>
                <c:pt idx="1773">
                  <c:v>907.00758900000005</c:v>
                </c:pt>
                <c:pt idx="1774">
                  <c:v>906.74020099999996</c:v>
                </c:pt>
                <c:pt idx="1775">
                  <c:v>906.47281199999998</c:v>
                </c:pt>
                <c:pt idx="1776">
                  <c:v>906.20542399999999</c:v>
                </c:pt>
                <c:pt idx="1777">
                  <c:v>905.93803500000001</c:v>
                </c:pt>
                <c:pt idx="1778">
                  <c:v>905.67064700000003</c:v>
                </c:pt>
                <c:pt idx="1779">
                  <c:v>905.40325900000005</c:v>
                </c:pt>
                <c:pt idx="1780">
                  <c:v>905.13586999999995</c:v>
                </c:pt>
                <c:pt idx="1781">
                  <c:v>904.86848199999997</c:v>
                </c:pt>
                <c:pt idx="1782">
                  <c:v>904.60109299999999</c:v>
                </c:pt>
                <c:pt idx="1783">
                  <c:v>904.33370500000001</c:v>
                </c:pt>
                <c:pt idx="1784">
                  <c:v>904.06631600000003</c:v>
                </c:pt>
                <c:pt idx="1785">
                  <c:v>903.79892800000005</c:v>
                </c:pt>
                <c:pt idx="1786">
                  <c:v>903.53153899999995</c:v>
                </c:pt>
                <c:pt idx="1787">
                  <c:v>903.26415099999997</c:v>
                </c:pt>
                <c:pt idx="1788">
                  <c:v>902.99676199999999</c:v>
                </c:pt>
                <c:pt idx="1789">
                  <c:v>902.72937400000001</c:v>
                </c:pt>
                <c:pt idx="1790">
                  <c:v>902.46198500000003</c:v>
                </c:pt>
                <c:pt idx="1791">
                  <c:v>902.19459700000004</c:v>
                </c:pt>
                <c:pt idx="1792">
                  <c:v>901.92720899999995</c:v>
                </c:pt>
                <c:pt idx="1793">
                  <c:v>901.65981999999997</c:v>
                </c:pt>
                <c:pt idx="1794">
                  <c:v>901.39243199999999</c:v>
                </c:pt>
                <c:pt idx="1795">
                  <c:v>901.12504300000001</c:v>
                </c:pt>
                <c:pt idx="1796">
                  <c:v>900.85765500000002</c:v>
                </c:pt>
                <c:pt idx="1797">
                  <c:v>900.59026600000004</c:v>
                </c:pt>
                <c:pt idx="1798">
                  <c:v>900.32287799999995</c:v>
                </c:pt>
                <c:pt idx="1799">
                  <c:v>900.05548899999997</c:v>
                </c:pt>
                <c:pt idx="1800">
                  <c:v>899.78810099999998</c:v>
                </c:pt>
                <c:pt idx="1801">
                  <c:v>899.520712</c:v>
                </c:pt>
                <c:pt idx="1802">
                  <c:v>899.25332400000002</c:v>
                </c:pt>
                <c:pt idx="1803">
                  <c:v>898.98593500000004</c:v>
                </c:pt>
                <c:pt idx="1804">
                  <c:v>898.71854699999994</c:v>
                </c:pt>
                <c:pt idx="1805">
                  <c:v>898.45115899999996</c:v>
                </c:pt>
                <c:pt idx="1806">
                  <c:v>898.18376999999998</c:v>
                </c:pt>
                <c:pt idx="1807">
                  <c:v>897.916382</c:v>
                </c:pt>
                <c:pt idx="1808">
                  <c:v>897.64899300000002</c:v>
                </c:pt>
                <c:pt idx="1809">
                  <c:v>897.38160500000004</c:v>
                </c:pt>
                <c:pt idx="1810">
                  <c:v>897.11421600000006</c:v>
                </c:pt>
                <c:pt idx="1811">
                  <c:v>896.84682799999996</c:v>
                </c:pt>
                <c:pt idx="1812">
                  <c:v>896.57943899999998</c:v>
                </c:pt>
                <c:pt idx="1813">
                  <c:v>896.312051</c:v>
                </c:pt>
                <c:pt idx="1814">
                  <c:v>896.07889499999999</c:v>
                </c:pt>
                <c:pt idx="1815">
                  <c:v>895.84877100000006</c:v>
                </c:pt>
                <c:pt idx="1816">
                  <c:v>895.61864700000001</c:v>
                </c:pt>
                <c:pt idx="1817">
                  <c:v>895.38852199999997</c:v>
                </c:pt>
                <c:pt idx="1818">
                  <c:v>895.15839800000003</c:v>
                </c:pt>
                <c:pt idx="1819">
                  <c:v>894.92827399999999</c:v>
                </c:pt>
                <c:pt idx="1820">
                  <c:v>894.69815000000006</c:v>
                </c:pt>
                <c:pt idx="1821">
                  <c:v>894.46802600000001</c:v>
                </c:pt>
                <c:pt idx="1822">
                  <c:v>894.23790199999996</c:v>
                </c:pt>
                <c:pt idx="1823">
                  <c:v>894.00777800000003</c:v>
                </c:pt>
                <c:pt idx="1824">
                  <c:v>893.77765399999998</c:v>
                </c:pt>
                <c:pt idx="1825">
                  <c:v>893.54753000000005</c:v>
                </c:pt>
                <c:pt idx="1826">
                  <c:v>893.35427900000002</c:v>
                </c:pt>
                <c:pt idx="1827">
                  <c:v>893.77282200000002</c:v>
                </c:pt>
                <c:pt idx="1828">
                  <c:v>893.52766099999997</c:v>
                </c:pt>
                <c:pt idx="1829">
                  <c:v>893.26340700000003</c:v>
                </c:pt>
                <c:pt idx="1830">
                  <c:v>892.99915399999998</c:v>
                </c:pt>
                <c:pt idx="1831">
                  <c:v>892.73490000000004</c:v>
                </c:pt>
                <c:pt idx="1832">
                  <c:v>892.47064599999999</c:v>
                </c:pt>
                <c:pt idx="1833">
                  <c:v>892.20639300000005</c:v>
                </c:pt>
                <c:pt idx="1834">
                  <c:v>891.942139</c:v>
                </c:pt>
                <c:pt idx="1835">
                  <c:v>891.67788599999994</c:v>
                </c:pt>
                <c:pt idx="1836">
                  <c:v>891.41363200000001</c:v>
                </c:pt>
                <c:pt idx="1837">
                  <c:v>891.14937899999995</c:v>
                </c:pt>
                <c:pt idx="1838">
                  <c:v>890.88512500000002</c:v>
                </c:pt>
                <c:pt idx="1839">
                  <c:v>890.62087099999997</c:v>
                </c:pt>
                <c:pt idx="1840">
                  <c:v>890.35661800000003</c:v>
                </c:pt>
                <c:pt idx="1841">
                  <c:v>890.09236399999998</c:v>
                </c:pt>
                <c:pt idx="1842">
                  <c:v>889.82811100000004</c:v>
                </c:pt>
                <c:pt idx="1843">
                  <c:v>889.56385699999998</c:v>
                </c:pt>
                <c:pt idx="1844">
                  <c:v>889.29960400000004</c:v>
                </c:pt>
                <c:pt idx="1845">
                  <c:v>889.03534999999999</c:v>
                </c:pt>
                <c:pt idx="1846">
                  <c:v>888.77109700000005</c:v>
                </c:pt>
                <c:pt idx="1847">
                  <c:v>888.506843</c:v>
                </c:pt>
                <c:pt idx="1848">
                  <c:v>888.24258899999995</c:v>
                </c:pt>
                <c:pt idx="1849">
                  <c:v>887.97833600000001</c:v>
                </c:pt>
                <c:pt idx="1850">
                  <c:v>887.71408199999996</c:v>
                </c:pt>
                <c:pt idx="1851">
                  <c:v>887.44982900000002</c:v>
                </c:pt>
                <c:pt idx="1852">
                  <c:v>886.90181399999994</c:v>
                </c:pt>
                <c:pt idx="1853">
                  <c:v>886.11989100000005</c:v>
                </c:pt>
                <c:pt idx="1854">
                  <c:v>885.33796700000005</c:v>
                </c:pt>
                <c:pt idx="1855">
                  <c:v>884.55604300000005</c:v>
                </c:pt>
                <c:pt idx="1856">
                  <c:v>883.77411900000004</c:v>
                </c:pt>
                <c:pt idx="1857">
                  <c:v>882.99219500000004</c:v>
                </c:pt>
                <c:pt idx="1858">
                  <c:v>882.21027100000003</c:v>
                </c:pt>
                <c:pt idx="1859">
                  <c:v>881.42834800000003</c:v>
                </c:pt>
                <c:pt idx="1860">
                  <c:v>881.46751500000005</c:v>
                </c:pt>
                <c:pt idx="1861">
                  <c:v>882.29859299999998</c:v>
                </c:pt>
                <c:pt idx="1862">
                  <c:v>883.12967200000003</c:v>
                </c:pt>
                <c:pt idx="1863">
                  <c:v>884.27878599999997</c:v>
                </c:pt>
                <c:pt idx="1864">
                  <c:v>884.01453200000003</c:v>
                </c:pt>
                <c:pt idx="1865">
                  <c:v>883.75027899999998</c:v>
                </c:pt>
                <c:pt idx="1866">
                  <c:v>883.41813999999999</c:v>
                </c:pt>
                <c:pt idx="1867">
                  <c:v>883.05903000000001</c:v>
                </c:pt>
                <c:pt idx="1868">
                  <c:v>882.69991900000002</c:v>
                </c:pt>
                <c:pt idx="1869">
                  <c:v>882.34080900000004</c:v>
                </c:pt>
                <c:pt idx="1870">
                  <c:v>881.98169900000005</c:v>
                </c:pt>
                <c:pt idx="1871">
                  <c:v>881.62258899999995</c:v>
                </c:pt>
                <c:pt idx="1872">
                  <c:v>881.26347899999996</c:v>
                </c:pt>
                <c:pt idx="1873">
                  <c:v>880.90436899999997</c:v>
                </c:pt>
                <c:pt idx="1874">
                  <c:v>880.54525899999999</c:v>
                </c:pt>
                <c:pt idx="1875">
                  <c:v>880.186148</c:v>
                </c:pt>
                <c:pt idx="1876">
                  <c:v>879.81220800000006</c:v>
                </c:pt>
                <c:pt idx="1877">
                  <c:v>879.39689299999998</c:v>
                </c:pt>
                <c:pt idx="1878">
                  <c:v>878.98157900000001</c:v>
                </c:pt>
                <c:pt idx="1879">
                  <c:v>878.56626400000005</c:v>
                </c:pt>
                <c:pt idx="1880">
                  <c:v>878.15094999999997</c:v>
                </c:pt>
                <c:pt idx="1881">
                  <c:v>877.735635</c:v>
                </c:pt>
                <c:pt idx="1882">
                  <c:v>877.32032100000004</c:v>
                </c:pt>
                <c:pt idx="1883">
                  <c:v>876.90500599999996</c:v>
                </c:pt>
                <c:pt idx="1884">
                  <c:v>876.48969199999999</c:v>
                </c:pt>
                <c:pt idx="1885">
                  <c:v>876.07437700000003</c:v>
                </c:pt>
                <c:pt idx="1886">
                  <c:v>875.65906299999995</c:v>
                </c:pt>
                <c:pt idx="1887">
                  <c:v>875.24374799999998</c:v>
                </c:pt>
                <c:pt idx="1888">
                  <c:v>874.82843400000002</c:v>
                </c:pt>
                <c:pt idx="1889">
                  <c:v>874.41311900000005</c:v>
                </c:pt>
                <c:pt idx="1890">
                  <c:v>873.99780499999997</c:v>
                </c:pt>
                <c:pt idx="1891">
                  <c:v>873.58249000000001</c:v>
                </c:pt>
                <c:pt idx="1892">
                  <c:v>873.16717600000004</c:v>
                </c:pt>
                <c:pt idx="1893">
                  <c:v>872.75186099999996</c:v>
                </c:pt>
                <c:pt idx="1894">
                  <c:v>872.336547</c:v>
                </c:pt>
                <c:pt idx="1895">
                  <c:v>871.92123200000003</c:v>
                </c:pt>
                <c:pt idx="1896">
                  <c:v>871.50591799999995</c:v>
                </c:pt>
                <c:pt idx="1897">
                  <c:v>871.09060299999999</c:v>
                </c:pt>
                <c:pt idx="1898">
                  <c:v>870.67528800000002</c:v>
                </c:pt>
                <c:pt idx="1899">
                  <c:v>870.25997400000006</c:v>
                </c:pt>
                <c:pt idx="1900">
                  <c:v>869.84465899999998</c:v>
                </c:pt>
                <c:pt idx="1901">
                  <c:v>869.42934500000001</c:v>
                </c:pt>
                <c:pt idx="1902">
                  <c:v>869.01403000000005</c:v>
                </c:pt>
                <c:pt idx="1903">
                  <c:v>868.58851100000004</c:v>
                </c:pt>
                <c:pt idx="1904">
                  <c:v>868.03478800000005</c:v>
                </c:pt>
                <c:pt idx="1905">
                  <c:v>867.48106499999994</c:v>
                </c:pt>
                <c:pt idx="1906">
                  <c:v>866.92734299999995</c:v>
                </c:pt>
                <c:pt idx="1907">
                  <c:v>866.37361999999996</c:v>
                </c:pt>
                <c:pt idx="1908">
                  <c:v>865.81989799999997</c:v>
                </c:pt>
                <c:pt idx="1909">
                  <c:v>865.26617499999998</c:v>
                </c:pt>
                <c:pt idx="1910">
                  <c:v>864.71245299999998</c:v>
                </c:pt>
                <c:pt idx="1911">
                  <c:v>864.15872999999999</c:v>
                </c:pt>
                <c:pt idx="1912">
                  <c:v>863.605007</c:v>
                </c:pt>
                <c:pt idx="1913">
                  <c:v>863.05128500000001</c:v>
                </c:pt>
                <c:pt idx="1914">
                  <c:v>862.49756200000002</c:v>
                </c:pt>
                <c:pt idx="1915">
                  <c:v>861.94384000000002</c:v>
                </c:pt>
                <c:pt idx="1916">
                  <c:v>861.39011700000003</c:v>
                </c:pt>
                <c:pt idx="1917">
                  <c:v>860.83639500000004</c:v>
                </c:pt>
                <c:pt idx="1918">
                  <c:v>860.34337800000003</c:v>
                </c:pt>
                <c:pt idx="1919">
                  <c:v>859.870271</c:v>
                </c:pt>
                <c:pt idx="1920">
                  <c:v>859.39716399999998</c:v>
                </c:pt>
                <c:pt idx="1921">
                  <c:v>858.92405699999995</c:v>
                </c:pt>
                <c:pt idx="1922">
                  <c:v>858.45095000000003</c:v>
                </c:pt>
                <c:pt idx="1923">
                  <c:v>857.97784300000001</c:v>
                </c:pt>
                <c:pt idx="1924">
                  <c:v>857.50473599999998</c:v>
                </c:pt>
                <c:pt idx="1925">
                  <c:v>857.03162899999995</c:v>
                </c:pt>
                <c:pt idx="1926">
                  <c:v>856.55852300000004</c:v>
                </c:pt>
                <c:pt idx="1927">
                  <c:v>856.08541600000001</c:v>
                </c:pt>
                <c:pt idx="1928">
                  <c:v>855.61230899999998</c:v>
                </c:pt>
                <c:pt idx="1929">
                  <c:v>855.13920199999995</c:v>
                </c:pt>
                <c:pt idx="1930">
                  <c:v>854.66609500000004</c:v>
                </c:pt>
                <c:pt idx="1931">
                  <c:v>854.19298800000001</c:v>
                </c:pt>
                <c:pt idx="1932">
                  <c:v>853.71988099999999</c:v>
                </c:pt>
                <c:pt idx="1933">
                  <c:v>853.24677399999996</c:v>
                </c:pt>
                <c:pt idx="1934">
                  <c:v>852.77366800000004</c:v>
                </c:pt>
                <c:pt idx="1935">
                  <c:v>852.24796500000002</c:v>
                </c:pt>
                <c:pt idx="1936">
                  <c:v>851.695561</c:v>
                </c:pt>
                <c:pt idx="1937">
                  <c:v>851.14315799999997</c:v>
                </c:pt>
                <c:pt idx="1938">
                  <c:v>850.59075399999995</c:v>
                </c:pt>
                <c:pt idx="1939">
                  <c:v>850.03835100000003</c:v>
                </c:pt>
                <c:pt idx="1940">
                  <c:v>849.48594800000001</c:v>
                </c:pt>
                <c:pt idx="1941">
                  <c:v>848.93354399999998</c:v>
                </c:pt>
                <c:pt idx="1942">
                  <c:v>848.38114099999996</c:v>
                </c:pt>
                <c:pt idx="1943">
                  <c:v>847.82873700000005</c:v>
                </c:pt>
                <c:pt idx="1944">
                  <c:v>847.27633400000002</c:v>
                </c:pt>
                <c:pt idx="1945">
                  <c:v>846.72393099999999</c:v>
                </c:pt>
                <c:pt idx="1946">
                  <c:v>846.17152699999997</c:v>
                </c:pt>
                <c:pt idx="1947">
                  <c:v>845.61912400000006</c:v>
                </c:pt>
                <c:pt idx="1948">
                  <c:v>845.06672000000003</c:v>
                </c:pt>
                <c:pt idx="1949">
                  <c:v>844.51431700000001</c:v>
                </c:pt>
                <c:pt idx="1950">
                  <c:v>843.96191399999998</c:v>
                </c:pt>
                <c:pt idx="1951">
                  <c:v>843.40950999999995</c:v>
                </c:pt>
                <c:pt idx="1952">
                  <c:v>842.85710700000004</c:v>
                </c:pt>
                <c:pt idx="1953">
                  <c:v>842.29663000000005</c:v>
                </c:pt>
                <c:pt idx="1954">
                  <c:v>841.69343700000002</c:v>
                </c:pt>
                <c:pt idx="1955">
                  <c:v>841.09024499999998</c:v>
                </c:pt>
                <c:pt idx="1956">
                  <c:v>840.48705299999995</c:v>
                </c:pt>
                <c:pt idx="1957">
                  <c:v>839.88386100000002</c:v>
                </c:pt>
                <c:pt idx="1958">
                  <c:v>839.28066899999999</c:v>
                </c:pt>
                <c:pt idx="1959">
                  <c:v>838.67747599999996</c:v>
                </c:pt>
                <c:pt idx="1960">
                  <c:v>838.07428400000003</c:v>
                </c:pt>
                <c:pt idx="1961">
                  <c:v>837.471092</c:v>
                </c:pt>
                <c:pt idx="1962">
                  <c:v>836.83885999999995</c:v>
                </c:pt>
                <c:pt idx="1963">
                  <c:v>836.20342100000005</c:v>
                </c:pt>
                <c:pt idx="1964">
                  <c:v>835.56798200000003</c:v>
                </c:pt>
                <c:pt idx="1965">
                  <c:v>834.93254300000001</c:v>
                </c:pt>
                <c:pt idx="1966">
                  <c:v>834.29710399999999</c:v>
                </c:pt>
                <c:pt idx="1967">
                  <c:v>833.66166499999997</c:v>
                </c:pt>
                <c:pt idx="1968">
                  <c:v>833.02622599999995</c:v>
                </c:pt>
                <c:pt idx="1969">
                  <c:v>832.39078700000005</c:v>
                </c:pt>
                <c:pt idx="1970">
                  <c:v>831.75534800000003</c:v>
                </c:pt>
                <c:pt idx="1971">
                  <c:v>831.11990900000001</c:v>
                </c:pt>
                <c:pt idx="1972">
                  <c:v>830.48446999999999</c:v>
                </c:pt>
                <c:pt idx="1973">
                  <c:v>829.84903099999997</c:v>
                </c:pt>
                <c:pt idx="1974">
                  <c:v>829.21359199999995</c:v>
                </c:pt>
                <c:pt idx="1975">
                  <c:v>828.57815300000004</c:v>
                </c:pt>
                <c:pt idx="1976">
                  <c:v>827.94271400000002</c:v>
                </c:pt>
                <c:pt idx="1977">
                  <c:v>827.307275</c:v>
                </c:pt>
                <c:pt idx="1978">
                  <c:v>826.67183599999998</c:v>
                </c:pt>
                <c:pt idx="1979">
                  <c:v>826.03639699999997</c:v>
                </c:pt>
                <c:pt idx="1980">
                  <c:v>825.40095799999995</c:v>
                </c:pt>
                <c:pt idx="1981">
                  <c:v>824.76551900000004</c:v>
                </c:pt>
                <c:pt idx="1982">
                  <c:v>824.13008000000002</c:v>
                </c:pt>
                <c:pt idx="1983">
                  <c:v>823.494641</c:v>
                </c:pt>
                <c:pt idx="1984">
                  <c:v>822.85920199999998</c:v>
                </c:pt>
                <c:pt idx="1985">
                  <c:v>822.22376299999996</c:v>
                </c:pt>
                <c:pt idx="1986">
                  <c:v>821.58832399999994</c:v>
                </c:pt>
                <c:pt idx="1987">
                  <c:v>820.95288500000004</c:v>
                </c:pt>
                <c:pt idx="1988">
                  <c:v>820.31744600000002</c:v>
                </c:pt>
                <c:pt idx="1989">
                  <c:v>819.682007</c:v>
                </c:pt>
                <c:pt idx="1990">
                  <c:v>819.04656799999998</c:v>
                </c:pt>
                <c:pt idx="1991">
                  <c:v>818.41112899999996</c:v>
                </c:pt>
                <c:pt idx="1992">
                  <c:v>817.77569000000005</c:v>
                </c:pt>
                <c:pt idx="1993">
                  <c:v>817.14025100000003</c:v>
                </c:pt>
                <c:pt idx="1994">
                  <c:v>816.50481200000002</c:v>
                </c:pt>
                <c:pt idx="1995">
                  <c:v>815.869373</c:v>
                </c:pt>
                <c:pt idx="1996">
                  <c:v>815.23393399999998</c:v>
                </c:pt>
                <c:pt idx="1997">
                  <c:v>814.59849499999996</c:v>
                </c:pt>
                <c:pt idx="1998">
                  <c:v>813.96305600000005</c:v>
                </c:pt>
                <c:pt idx="1999">
                  <c:v>813.32761700000003</c:v>
                </c:pt>
                <c:pt idx="2000">
                  <c:v>812.69217800000001</c:v>
                </c:pt>
                <c:pt idx="2001">
                  <c:v>812.05673899999999</c:v>
                </c:pt>
                <c:pt idx="2002">
                  <c:v>811.42129999999997</c:v>
                </c:pt>
                <c:pt idx="2003">
                  <c:v>810.78586099999995</c:v>
                </c:pt>
                <c:pt idx="2004">
                  <c:v>810.15042200000005</c:v>
                </c:pt>
                <c:pt idx="2005">
                  <c:v>809.51498300000003</c:v>
                </c:pt>
                <c:pt idx="2006">
                  <c:v>808.87954400000001</c:v>
                </c:pt>
                <c:pt idx="2007">
                  <c:v>808.28505900000005</c:v>
                </c:pt>
                <c:pt idx="2008">
                  <c:v>810.24629600000003</c:v>
                </c:pt>
                <c:pt idx="2009">
                  <c:v>809.73082999999997</c:v>
                </c:pt>
                <c:pt idx="2010">
                  <c:v>809.128603</c:v>
                </c:pt>
                <c:pt idx="2011">
                  <c:v>808.52637600000003</c:v>
                </c:pt>
                <c:pt idx="2012">
                  <c:v>807.92414900000006</c:v>
                </c:pt>
                <c:pt idx="2013">
                  <c:v>807.32192199999997</c:v>
                </c:pt>
                <c:pt idx="2014">
                  <c:v>806.719695</c:v>
                </c:pt>
                <c:pt idx="2015">
                  <c:v>806.11746800000003</c:v>
                </c:pt>
                <c:pt idx="2016">
                  <c:v>805.51524099999995</c:v>
                </c:pt>
                <c:pt idx="2017">
                  <c:v>804.91301399999998</c:v>
                </c:pt>
                <c:pt idx="2018">
                  <c:v>804.310787</c:v>
                </c:pt>
                <c:pt idx="2019">
                  <c:v>803.70856000000003</c:v>
                </c:pt>
                <c:pt idx="2020">
                  <c:v>803.10633199999995</c:v>
                </c:pt>
                <c:pt idx="2021">
                  <c:v>802.50410499999998</c:v>
                </c:pt>
                <c:pt idx="2022">
                  <c:v>801.90187800000001</c:v>
                </c:pt>
                <c:pt idx="2023">
                  <c:v>801.29965100000004</c:v>
                </c:pt>
                <c:pt idx="2024">
                  <c:v>800.69742399999996</c:v>
                </c:pt>
                <c:pt idx="2025">
                  <c:v>800.09519699999998</c:v>
                </c:pt>
                <c:pt idx="2026">
                  <c:v>799.41508699999997</c:v>
                </c:pt>
                <c:pt idx="2027">
                  <c:v>798.73431100000005</c:v>
                </c:pt>
                <c:pt idx="2028">
                  <c:v>798.05353600000001</c:v>
                </c:pt>
                <c:pt idx="2029">
                  <c:v>797.37275999999997</c:v>
                </c:pt>
                <c:pt idx="2030">
                  <c:v>796.69198400000005</c:v>
                </c:pt>
                <c:pt idx="2031">
                  <c:v>796.01120900000001</c:v>
                </c:pt>
                <c:pt idx="2032">
                  <c:v>795.33043299999997</c:v>
                </c:pt>
                <c:pt idx="2033">
                  <c:v>794.64965800000004</c:v>
                </c:pt>
                <c:pt idx="2034">
                  <c:v>793.96888200000001</c:v>
                </c:pt>
                <c:pt idx="2035">
                  <c:v>793.28810599999997</c:v>
                </c:pt>
                <c:pt idx="2036">
                  <c:v>792.60733100000004</c:v>
                </c:pt>
                <c:pt idx="2037">
                  <c:v>791.92655500000001</c:v>
                </c:pt>
                <c:pt idx="2038">
                  <c:v>791.24577999999997</c:v>
                </c:pt>
                <c:pt idx="2039">
                  <c:v>790.56500400000004</c:v>
                </c:pt>
                <c:pt idx="2040">
                  <c:v>789.88422800000001</c:v>
                </c:pt>
                <c:pt idx="2041">
                  <c:v>789.20345299999997</c:v>
                </c:pt>
                <c:pt idx="2042">
                  <c:v>788.52267700000004</c:v>
                </c:pt>
                <c:pt idx="2043">
                  <c:v>787.841902</c:v>
                </c:pt>
                <c:pt idx="2044">
                  <c:v>787.16112599999997</c:v>
                </c:pt>
                <c:pt idx="2045">
                  <c:v>786.48035000000004</c:v>
                </c:pt>
                <c:pt idx="2046">
                  <c:v>785.799575</c:v>
                </c:pt>
                <c:pt idx="2047">
                  <c:v>785.11879899999997</c:v>
                </c:pt>
                <c:pt idx="2048">
                  <c:v>784.43802400000004</c:v>
                </c:pt>
                <c:pt idx="2049">
                  <c:v>783.757248</c:v>
                </c:pt>
                <c:pt idx="2050">
                  <c:v>783.07647199999997</c:v>
                </c:pt>
                <c:pt idx="2051">
                  <c:v>782.39569700000004</c:v>
                </c:pt>
                <c:pt idx="2052">
                  <c:v>781.714921</c:v>
                </c:pt>
                <c:pt idx="2053">
                  <c:v>781.03414599999996</c:v>
                </c:pt>
                <c:pt idx="2054">
                  <c:v>780.35337000000004</c:v>
                </c:pt>
                <c:pt idx="2055">
                  <c:v>779.672594</c:v>
                </c:pt>
                <c:pt idx="2056">
                  <c:v>778.99181899999996</c:v>
                </c:pt>
                <c:pt idx="2057">
                  <c:v>778.31104300000004</c:v>
                </c:pt>
                <c:pt idx="2058">
                  <c:v>777.630268</c:v>
                </c:pt>
                <c:pt idx="2059">
                  <c:v>776.94949199999996</c:v>
                </c:pt>
                <c:pt idx="2060">
                  <c:v>776.26871600000004</c:v>
                </c:pt>
                <c:pt idx="2061">
                  <c:v>775.587941</c:v>
                </c:pt>
                <c:pt idx="2062">
                  <c:v>774.90716499999996</c:v>
                </c:pt>
                <c:pt idx="2063">
                  <c:v>774.22639000000004</c:v>
                </c:pt>
                <c:pt idx="2064">
                  <c:v>773.545614</c:v>
                </c:pt>
                <c:pt idx="2065">
                  <c:v>772.86483799999996</c:v>
                </c:pt>
                <c:pt idx="2066">
                  <c:v>772.18406300000004</c:v>
                </c:pt>
                <c:pt idx="2067">
                  <c:v>771.503287</c:v>
                </c:pt>
                <c:pt idx="2068">
                  <c:v>770.82251199999996</c:v>
                </c:pt>
                <c:pt idx="2069">
                  <c:v>770.14173600000004</c:v>
                </c:pt>
                <c:pt idx="2070">
                  <c:v>769.46096</c:v>
                </c:pt>
                <c:pt idx="2071">
                  <c:v>768.78018499999996</c:v>
                </c:pt>
                <c:pt idx="2072">
                  <c:v>768.09940900000004</c:v>
                </c:pt>
                <c:pt idx="2073">
                  <c:v>767.418634</c:v>
                </c:pt>
                <c:pt idx="2074">
                  <c:v>766.73785799999996</c:v>
                </c:pt>
                <c:pt idx="2075">
                  <c:v>766.05708200000004</c:v>
                </c:pt>
                <c:pt idx="2076">
                  <c:v>765.376307</c:v>
                </c:pt>
                <c:pt idx="2077">
                  <c:v>764.69553099999996</c:v>
                </c:pt>
                <c:pt idx="2078">
                  <c:v>764.01475600000003</c:v>
                </c:pt>
                <c:pt idx="2079">
                  <c:v>763.33398</c:v>
                </c:pt>
                <c:pt idx="2080">
                  <c:v>762.65320399999996</c:v>
                </c:pt>
                <c:pt idx="2081">
                  <c:v>761.97242900000003</c:v>
                </c:pt>
                <c:pt idx="2082">
                  <c:v>761.291653</c:v>
                </c:pt>
                <c:pt idx="2083">
                  <c:v>760.61087799999996</c:v>
                </c:pt>
                <c:pt idx="2084">
                  <c:v>759.93010200000003</c:v>
                </c:pt>
                <c:pt idx="2085">
                  <c:v>759.249326</c:v>
                </c:pt>
                <c:pt idx="2086">
                  <c:v>758.56855099999996</c:v>
                </c:pt>
                <c:pt idx="2087">
                  <c:v>757.88777500000003</c:v>
                </c:pt>
                <c:pt idx="2088">
                  <c:v>757.20699999999999</c:v>
                </c:pt>
                <c:pt idx="2089">
                  <c:v>756.52622399999996</c:v>
                </c:pt>
                <c:pt idx="2090">
                  <c:v>755.84544900000003</c:v>
                </c:pt>
                <c:pt idx="2091">
                  <c:v>755.05219199999999</c:v>
                </c:pt>
                <c:pt idx="2092">
                  <c:v>754.230682</c:v>
                </c:pt>
                <c:pt idx="2093">
                  <c:v>753.40917100000001</c:v>
                </c:pt>
                <c:pt idx="2094">
                  <c:v>752.58766000000003</c:v>
                </c:pt>
                <c:pt idx="2095">
                  <c:v>751.76614900000004</c:v>
                </c:pt>
                <c:pt idx="2096">
                  <c:v>750.94463800000005</c:v>
                </c:pt>
                <c:pt idx="2097">
                  <c:v>750.12312799999995</c:v>
                </c:pt>
                <c:pt idx="2098">
                  <c:v>749.30161699999996</c:v>
                </c:pt>
                <c:pt idx="2099">
                  <c:v>748.48010599999998</c:v>
                </c:pt>
                <c:pt idx="2100">
                  <c:v>747.65859499999999</c:v>
                </c:pt>
                <c:pt idx="2101">
                  <c:v>746.837084</c:v>
                </c:pt>
                <c:pt idx="2102">
                  <c:v>746.01557400000002</c:v>
                </c:pt>
                <c:pt idx="2103">
                  <c:v>745.19406300000003</c:v>
                </c:pt>
                <c:pt idx="2104">
                  <c:v>744.37255200000004</c:v>
                </c:pt>
                <c:pt idx="2105">
                  <c:v>743.55104100000005</c:v>
                </c:pt>
                <c:pt idx="2106">
                  <c:v>742.72953099999995</c:v>
                </c:pt>
                <c:pt idx="2107">
                  <c:v>741.90801999999996</c:v>
                </c:pt>
                <c:pt idx="2108">
                  <c:v>741.08650899999998</c:v>
                </c:pt>
                <c:pt idx="2109">
                  <c:v>740.26499799999999</c:v>
                </c:pt>
                <c:pt idx="2110">
                  <c:v>739.41561300000001</c:v>
                </c:pt>
                <c:pt idx="2111">
                  <c:v>738.54534999999998</c:v>
                </c:pt>
                <c:pt idx="2112">
                  <c:v>737.67508599999996</c:v>
                </c:pt>
                <c:pt idx="2113">
                  <c:v>736.80482300000006</c:v>
                </c:pt>
                <c:pt idx="2114">
                  <c:v>735.93455900000004</c:v>
                </c:pt>
                <c:pt idx="2115">
                  <c:v>735.06429600000001</c:v>
                </c:pt>
                <c:pt idx="2116">
                  <c:v>734.19403199999999</c:v>
                </c:pt>
                <c:pt idx="2117">
                  <c:v>733.32376899999997</c:v>
                </c:pt>
                <c:pt idx="2118">
                  <c:v>732.45350599999995</c:v>
                </c:pt>
                <c:pt idx="2119">
                  <c:v>731.58324200000004</c:v>
                </c:pt>
                <c:pt idx="2120">
                  <c:v>730.71297900000002</c:v>
                </c:pt>
                <c:pt idx="2121">
                  <c:v>729.842715</c:v>
                </c:pt>
                <c:pt idx="2122">
                  <c:v>728.97245199999998</c:v>
                </c:pt>
                <c:pt idx="2123">
                  <c:v>728.10218799999996</c:v>
                </c:pt>
                <c:pt idx="2124">
                  <c:v>727.23192500000005</c:v>
                </c:pt>
                <c:pt idx="2125">
                  <c:v>726.36166100000003</c:v>
                </c:pt>
                <c:pt idx="2126">
                  <c:v>725.491398</c:v>
                </c:pt>
                <c:pt idx="2127">
                  <c:v>724.57773099999997</c:v>
                </c:pt>
                <c:pt idx="2128">
                  <c:v>723.63188600000001</c:v>
                </c:pt>
                <c:pt idx="2129">
                  <c:v>722.68604100000005</c:v>
                </c:pt>
                <c:pt idx="2130">
                  <c:v>721.74019699999997</c:v>
                </c:pt>
                <c:pt idx="2131">
                  <c:v>720.794352</c:v>
                </c:pt>
                <c:pt idx="2132">
                  <c:v>719.84850700000004</c:v>
                </c:pt>
                <c:pt idx="2133">
                  <c:v>718.90266299999996</c:v>
                </c:pt>
                <c:pt idx="2134">
                  <c:v>717.956818</c:v>
                </c:pt>
                <c:pt idx="2135">
                  <c:v>717.01097300000004</c:v>
                </c:pt>
                <c:pt idx="2136">
                  <c:v>716.06512899999996</c:v>
                </c:pt>
                <c:pt idx="2137">
                  <c:v>715.11928399999999</c:v>
                </c:pt>
                <c:pt idx="2138">
                  <c:v>714.17343900000003</c:v>
                </c:pt>
                <c:pt idx="2139">
                  <c:v>713.22759399999995</c:v>
                </c:pt>
                <c:pt idx="2140">
                  <c:v>712.28174999999999</c:v>
                </c:pt>
                <c:pt idx="2141">
                  <c:v>711.33590500000003</c:v>
                </c:pt>
                <c:pt idx="2142">
                  <c:v>710.39005999999995</c:v>
                </c:pt>
                <c:pt idx="2143">
                  <c:v>709.44421599999998</c:v>
                </c:pt>
                <c:pt idx="2144">
                  <c:v>708.49837100000002</c:v>
                </c:pt>
                <c:pt idx="2145">
                  <c:v>707.55252599999994</c:v>
                </c:pt>
                <c:pt idx="2146">
                  <c:v>706.60668199999998</c:v>
                </c:pt>
                <c:pt idx="2147">
                  <c:v>705.66083700000001</c:v>
                </c:pt>
                <c:pt idx="2148">
                  <c:v>704.71499200000005</c:v>
                </c:pt>
                <c:pt idx="2149">
                  <c:v>703.76914799999997</c:v>
                </c:pt>
                <c:pt idx="2150">
                  <c:v>702.82330300000001</c:v>
                </c:pt>
                <c:pt idx="2151">
                  <c:v>701.87745800000005</c:v>
                </c:pt>
                <c:pt idx="2152">
                  <c:v>700.93161299999997</c:v>
                </c:pt>
                <c:pt idx="2153">
                  <c:v>699.985769</c:v>
                </c:pt>
                <c:pt idx="2154">
                  <c:v>699.03992400000004</c:v>
                </c:pt>
                <c:pt idx="2155">
                  <c:v>698.09407899999997</c:v>
                </c:pt>
                <c:pt idx="2156">
                  <c:v>697.148235</c:v>
                </c:pt>
                <c:pt idx="2157">
                  <c:v>696.20239000000004</c:v>
                </c:pt>
                <c:pt idx="2158">
                  <c:v>695.25654499999996</c:v>
                </c:pt>
                <c:pt idx="2159">
                  <c:v>694.31070099999999</c:v>
                </c:pt>
                <c:pt idx="2160">
                  <c:v>693.36485600000003</c:v>
                </c:pt>
                <c:pt idx="2161">
                  <c:v>692.41901099999995</c:v>
                </c:pt>
                <c:pt idx="2162">
                  <c:v>691.427412</c:v>
                </c:pt>
                <c:pt idx="2163">
                  <c:v>690.43197899999996</c:v>
                </c:pt>
                <c:pt idx="2164">
                  <c:v>689.43654600000002</c:v>
                </c:pt>
                <c:pt idx="2165">
                  <c:v>688.44111299999997</c:v>
                </c:pt>
                <c:pt idx="2166">
                  <c:v>687.44568100000004</c:v>
                </c:pt>
                <c:pt idx="2167">
                  <c:v>686.45024799999999</c:v>
                </c:pt>
                <c:pt idx="2168">
                  <c:v>685.45481500000005</c:v>
                </c:pt>
                <c:pt idx="2169">
                  <c:v>684.45938200000001</c:v>
                </c:pt>
                <c:pt idx="2170">
                  <c:v>683.46394899999996</c:v>
                </c:pt>
                <c:pt idx="2171">
                  <c:v>682.46851700000002</c:v>
                </c:pt>
                <c:pt idx="2172">
                  <c:v>681.47308399999997</c:v>
                </c:pt>
                <c:pt idx="2173">
                  <c:v>680.47765100000004</c:v>
                </c:pt>
                <c:pt idx="2174">
                  <c:v>679.48221799999999</c:v>
                </c:pt>
                <c:pt idx="2175">
                  <c:v>678.48678600000005</c:v>
                </c:pt>
                <c:pt idx="2176">
                  <c:v>677.491353</c:v>
                </c:pt>
                <c:pt idx="2177">
                  <c:v>676.49591999999996</c:v>
                </c:pt>
                <c:pt idx="2178">
                  <c:v>675.50048700000002</c:v>
                </c:pt>
                <c:pt idx="2179">
                  <c:v>674.50505399999997</c:v>
                </c:pt>
                <c:pt idx="2180">
                  <c:v>673.50962200000004</c:v>
                </c:pt>
                <c:pt idx="2181">
                  <c:v>672.51418899999999</c:v>
                </c:pt>
                <c:pt idx="2182">
                  <c:v>671.51875600000005</c:v>
                </c:pt>
                <c:pt idx="2183">
                  <c:v>670.523323</c:v>
                </c:pt>
                <c:pt idx="2184">
                  <c:v>669.52788999999996</c:v>
                </c:pt>
                <c:pt idx="2185">
                  <c:v>668.53245800000002</c:v>
                </c:pt>
                <c:pt idx="2186">
                  <c:v>667.53702499999997</c:v>
                </c:pt>
                <c:pt idx="2187">
                  <c:v>666.54159200000004</c:v>
                </c:pt>
                <c:pt idx="2188">
                  <c:v>665.54615899999999</c:v>
                </c:pt>
                <c:pt idx="2189">
                  <c:v>664.55072700000005</c:v>
                </c:pt>
                <c:pt idx="2190">
                  <c:v>663.555294</c:v>
                </c:pt>
                <c:pt idx="2191">
                  <c:v>662.55986099999996</c:v>
                </c:pt>
                <c:pt idx="2192">
                  <c:v>661.56442800000002</c:v>
                </c:pt>
                <c:pt idx="2193">
                  <c:v>660.56899499999997</c:v>
                </c:pt>
                <c:pt idx="2194">
                  <c:v>659.57356300000004</c:v>
                </c:pt>
                <c:pt idx="2195">
                  <c:v>658.57812999999999</c:v>
                </c:pt>
                <c:pt idx="2196">
                  <c:v>657.58269700000005</c:v>
                </c:pt>
                <c:pt idx="2197">
                  <c:v>656.587264</c:v>
                </c:pt>
                <c:pt idx="2198">
                  <c:v>655.59183099999996</c:v>
                </c:pt>
                <c:pt idx="2199">
                  <c:v>654.59639900000002</c:v>
                </c:pt>
                <c:pt idx="2200">
                  <c:v>653.60096599999997</c:v>
                </c:pt>
                <c:pt idx="2201">
                  <c:v>652.60553300000004</c:v>
                </c:pt>
                <c:pt idx="2202">
                  <c:v>651.61009999999999</c:v>
                </c:pt>
                <c:pt idx="2203">
                  <c:v>650.61466700000005</c:v>
                </c:pt>
                <c:pt idx="2204">
                  <c:v>649.619235</c:v>
                </c:pt>
                <c:pt idx="2205">
                  <c:v>648.62380199999996</c:v>
                </c:pt>
                <c:pt idx="2206">
                  <c:v>647.62836900000002</c:v>
                </c:pt>
                <c:pt idx="2207">
                  <c:v>646.63293599999997</c:v>
                </c:pt>
                <c:pt idx="2208">
                  <c:v>645.63750400000004</c:v>
                </c:pt>
                <c:pt idx="2209">
                  <c:v>644.64207099999999</c:v>
                </c:pt>
                <c:pt idx="2210">
                  <c:v>643.64663800000005</c:v>
                </c:pt>
                <c:pt idx="2211">
                  <c:v>642.651205</c:v>
                </c:pt>
                <c:pt idx="2212">
                  <c:v>641.65577199999996</c:v>
                </c:pt>
                <c:pt idx="2213">
                  <c:v>640.66034000000002</c:v>
                </c:pt>
                <c:pt idx="2214">
                  <c:v>639.66490699999997</c:v>
                </c:pt>
                <c:pt idx="2215">
                  <c:v>638.66947400000004</c:v>
                </c:pt>
                <c:pt idx="2216">
                  <c:v>637.67404099999999</c:v>
                </c:pt>
                <c:pt idx="2217">
                  <c:v>636.67860800000005</c:v>
                </c:pt>
                <c:pt idx="2218">
                  <c:v>635.683176</c:v>
                </c:pt>
                <c:pt idx="2219">
                  <c:v>634.68774299999995</c:v>
                </c:pt>
                <c:pt idx="2220">
                  <c:v>633.69231000000002</c:v>
                </c:pt>
                <c:pt idx="2221">
                  <c:v>632.69687699999997</c:v>
                </c:pt>
                <c:pt idx="2222">
                  <c:v>631.70144400000004</c:v>
                </c:pt>
                <c:pt idx="2223">
                  <c:v>630.70601199999999</c:v>
                </c:pt>
                <c:pt idx="2224">
                  <c:v>629.71057900000005</c:v>
                </c:pt>
                <c:pt idx="2225">
                  <c:v>628.715146</c:v>
                </c:pt>
                <c:pt idx="2226">
                  <c:v>627.71971299999996</c:v>
                </c:pt>
                <c:pt idx="2227">
                  <c:v>626.72428100000002</c:v>
                </c:pt>
                <c:pt idx="2228">
                  <c:v>625.72884799999997</c:v>
                </c:pt>
                <c:pt idx="2229">
                  <c:v>624.73341500000004</c:v>
                </c:pt>
                <c:pt idx="2230">
                  <c:v>623.73798199999999</c:v>
                </c:pt>
                <c:pt idx="2231">
                  <c:v>622.74254900000005</c:v>
                </c:pt>
                <c:pt idx="2232">
                  <c:v>621.747117</c:v>
                </c:pt>
                <c:pt idx="2233">
                  <c:v>620.75168399999995</c:v>
                </c:pt>
                <c:pt idx="2234">
                  <c:v>619.75625100000002</c:v>
                </c:pt>
                <c:pt idx="2235">
                  <c:v>618.76081799999997</c:v>
                </c:pt>
                <c:pt idx="2236">
                  <c:v>617.71895500000005</c:v>
                </c:pt>
                <c:pt idx="2237">
                  <c:v>616.650486</c:v>
                </c:pt>
                <c:pt idx="2238">
                  <c:v>615.58201699999995</c:v>
                </c:pt>
                <c:pt idx="2239">
                  <c:v>614.51354800000001</c:v>
                </c:pt>
                <c:pt idx="2240">
                  <c:v>613.44507799999997</c:v>
                </c:pt>
                <c:pt idx="2241">
                  <c:v>612.37660900000003</c:v>
                </c:pt>
                <c:pt idx="2242">
                  <c:v>611.30813999999998</c:v>
                </c:pt>
                <c:pt idx="2243">
                  <c:v>610.23967000000005</c:v>
                </c:pt>
                <c:pt idx="2244">
                  <c:v>609.171201</c:v>
                </c:pt>
                <c:pt idx="2245">
                  <c:v>608.10273199999995</c:v>
                </c:pt>
                <c:pt idx="2246">
                  <c:v>607.03426200000001</c:v>
                </c:pt>
                <c:pt idx="2247">
                  <c:v>605.96579299999996</c:v>
                </c:pt>
                <c:pt idx="2248">
                  <c:v>604.89732400000003</c:v>
                </c:pt>
                <c:pt idx="2249">
                  <c:v>603.82885399999998</c:v>
                </c:pt>
                <c:pt idx="2250">
                  <c:v>602.76038500000004</c:v>
                </c:pt>
                <c:pt idx="2251">
                  <c:v>601.69191599999999</c:v>
                </c:pt>
                <c:pt idx="2252">
                  <c:v>600.62344599999994</c:v>
                </c:pt>
                <c:pt idx="2253">
                  <c:v>599.55497700000001</c:v>
                </c:pt>
                <c:pt idx="2254">
                  <c:v>598.48650799999996</c:v>
                </c:pt>
                <c:pt idx="2255">
                  <c:v>597.41803800000002</c:v>
                </c:pt>
                <c:pt idx="2256">
                  <c:v>596.34956899999997</c:v>
                </c:pt>
                <c:pt idx="2257">
                  <c:v>595.28110000000004</c:v>
                </c:pt>
                <c:pt idx="2258">
                  <c:v>594.21262999999999</c:v>
                </c:pt>
                <c:pt idx="2259">
                  <c:v>593.14416100000005</c:v>
                </c:pt>
                <c:pt idx="2260">
                  <c:v>592.075692</c:v>
                </c:pt>
                <c:pt idx="2261">
                  <c:v>591.00722199999996</c:v>
                </c:pt>
                <c:pt idx="2262">
                  <c:v>589.93875300000002</c:v>
                </c:pt>
                <c:pt idx="2263">
                  <c:v>588.87028399999997</c:v>
                </c:pt>
                <c:pt idx="2264">
                  <c:v>587.80181400000004</c:v>
                </c:pt>
                <c:pt idx="2265">
                  <c:v>586.73334499999999</c:v>
                </c:pt>
                <c:pt idx="2266">
                  <c:v>585.66487600000005</c:v>
                </c:pt>
                <c:pt idx="2267">
                  <c:v>584.596406</c:v>
                </c:pt>
                <c:pt idx="2268">
                  <c:v>583.52793699999995</c:v>
                </c:pt>
                <c:pt idx="2269">
                  <c:v>582.45946800000002</c:v>
                </c:pt>
                <c:pt idx="2270">
                  <c:v>581.39099799999997</c:v>
                </c:pt>
                <c:pt idx="2271">
                  <c:v>580.32252900000003</c:v>
                </c:pt>
                <c:pt idx="2272">
                  <c:v>579.25405999999998</c:v>
                </c:pt>
                <c:pt idx="2273">
                  <c:v>578.18559100000004</c:v>
                </c:pt>
                <c:pt idx="2274">
                  <c:v>577.117121</c:v>
                </c:pt>
                <c:pt idx="2275">
                  <c:v>576.04865199999995</c:v>
                </c:pt>
                <c:pt idx="2276">
                  <c:v>574.98018300000001</c:v>
                </c:pt>
                <c:pt idx="2277">
                  <c:v>573.91171299999996</c:v>
                </c:pt>
                <c:pt idx="2278">
                  <c:v>572.84324400000003</c:v>
                </c:pt>
                <c:pt idx="2279">
                  <c:v>571.77477499999998</c:v>
                </c:pt>
                <c:pt idx="2280">
                  <c:v>570.70630500000004</c:v>
                </c:pt>
                <c:pt idx="2281">
                  <c:v>569.63783599999999</c:v>
                </c:pt>
                <c:pt idx="2282">
                  <c:v>568.56936700000006</c:v>
                </c:pt>
                <c:pt idx="2283">
                  <c:v>567.50089700000001</c:v>
                </c:pt>
                <c:pt idx="2284">
                  <c:v>566.43242799999996</c:v>
                </c:pt>
                <c:pt idx="2285">
                  <c:v>565.36395900000002</c:v>
                </c:pt>
                <c:pt idx="2286">
                  <c:v>564.29548899999998</c:v>
                </c:pt>
                <c:pt idx="2287">
                  <c:v>563.22702000000004</c:v>
                </c:pt>
                <c:pt idx="2288">
                  <c:v>562.15855099999999</c:v>
                </c:pt>
                <c:pt idx="2289">
                  <c:v>561.09008100000005</c:v>
                </c:pt>
                <c:pt idx="2290">
                  <c:v>560.021612</c:v>
                </c:pt>
                <c:pt idx="2291">
                  <c:v>558.95314299999995</c:v>
                </c:pt>
                <c:pt idx="2292">
                  <c:v>557.88467300000002</c:v>
                </c:pt>
                <c:pt idx="2293">
                  <c:v>556.81620399999997</c:v>
                </c:pt>
                <c:pt idx="2294">
                  <c:v>555.74773500000003</c:v>
                </c:pt>
                <c:pt idx="2295">
                  <c:v>554.67926499999999</c:v>
                </c:pt>
                <c:pt idx="2296">
                  <c:v>553.61079600000005</c:v>
                </c:pt>
                <c:pt idx="2297">
                  <c:v>552.542327</c:v>
                </c:pt>
                <c:pt idx="2298">
                  <c:v>551.47385699999995</c:v>
                </c:pt>
                <c:pt idx="2299">
                  <c:v>550.40538800000002</c:v>
                </c:pt>
                <c:pt idx="2300">
                  <c:v>549.33691899999997</c:v>
                </c:pt>
                <c:pt idx="2301">
                  <c:v>548.26844900000003</c:v>
                </c:pt>
                <c:pt idx="2302">
                  <c:v>547.19997999999998</c:v>
                </c:pt>
                <c:pt idx="2303">
                  <c:v>546.13151100000005</c:v>
                </c:pt>
                <c:pt idx="2304">
                  <c:v>545.063042</c:v>
                </c:pt>
                <c:pt idx="2305">
                  <c:v>543.99457199999995</c:v>
                </c:pt>
                <c:pt idx="2306">
                  <c:v>542.92610300000001</c:v>
                </c:pt>
                <c:pt idx="2307">
                  <c:v>541.85763399999996</c:v>
                </c:pt>
                <c:pt idx="2308">
                  <c:v>540.78916400000003</c:v>
                </c:pt>
                <c:pt idx="2309">
                  <c:v>539.68798100000004</c:v>
                </c:pt>
                <c:pt idx="2310">
                  <c:v>538.54849999999999</c:v>
                </c:pt>
                <c:pt idx="2311">
                  <c:v>537.40901799999995</c:v>
                </c:pt>
                <c:pt idx="2312">
                  <c:v>536.26953700000001</c:v>
                </c:pt>
                <c:pt idx="2313">
                  <c:v>535.13005599999997</c:v>
                </c:pt>
                <c:pt idx="2314">
                  <c:v>533.99057500000004</c:v>
                </c:pt>
                <c:pt idx="2315">
                  <c:v>532.85109299999999</c:v>
                </c:pt>
                <c:pt idx="2316">
                  <c:v>531.71161199999995</c:v>
                </c:pt>
                <c:pt idx="2317">
                  <c:v>530.57213100000001</c:v>
                </c:pt>
                <c:pt idx="2318">
                  <c:v>529.43264999999997</c:v>
                </c:pt>
                <c:pt idx="2319">
                  <c:v>528.29316900000003</c:v>
                </c:pt>
                <c:pt idx="2320">
                  <c:v>527.15368699999999</c:v>
                </c:pt>
                <c:pt idx="2321">
                  <c:v>526.01420599999994</c:v>
                </c:pt>
                <c:pt idx="2322">
                  <c:v>524.87472500000001</c:v>
                </c:pt>
                <c:pt idx="2323">
                  <c:v>523.73524399999997</c:v>
                </c:pt>
                <c:pt idx="2324">
                  <c:v>522.59576300000003</c:v>
                </c:pt>
                <c:pt idx="2325">
                  <c:v>521.45628099999999</c:v>
                </c:pt>
                <c:pt idx="2326">
                  <c:v>520.31679999999994</c:v>
                </c:pt>
                <c:pt idx="2327">
                  <c:v>519.17731900000001</c:v>
                </c:pt>
                <c:pt idx="2328">
                  <c:v>517.995544</c:v>
                </c:pt>
                <c:pt idx="2329">
                  <c:v>516.77085599999998</c:v>
                </c:pt>
                <c:pt idx="2330">
                  <c:v>515.54616699999997</c:v>
                </c:pt>
                <c:pt idx="2331">
                  <c:v>514.32147899999995</c:v>
                </c:pt>
                <c:pt idx="2332">
                  <c:v>513.09679000000006</c:v>
                </c:pt>
                <c:pt idx="2333">
                  <c:v>511.87210199999998</c:v>
                </c:pt>
                <c:pt idx="2334">
                  <c:v>510.64741299999997</c:v>
                </c:pt>
                <c:pt idx="2335">
                  <c:v>509.42272500000001</c:v>
                </c:pt>
                <c:pt idx="2336">
                  <c:v>508.198036</c:v>
                </c:pt>
                <c:pt idx="2337">
                  <c:v>506.97334799999999</c:v>
                </c:pt>
                <c:pt idx="2338">
                  <c:v>505.73860300000001</c:v>
                </c:pt>
                <c:pt idx="2339">
                  <c:v>504.49390099999999</c:v>
                </c:pt>
                <c:pt idx="2340">
                  <c:v>503.24919999999997</c:v>
                </c:pt>
                <c:pt idx="2341">
                  <c:v>502.00449900000001</c:v>
                </c:pt>
                <c:pt idx="2342">
                  <c:v>500.75979799999999</c:v>
                </c:pt>
                <c:pt idx="2343">
                  <c:v>499.51509700000003</c:v>
                </c:pt>
                <c:pt idx="2344">
                  <c:v>498.27039500000001</c:v>
                </c:pt>
                <c:pt idx="2345">
                  <c:v>497.02569399999999</c:v>
                </c:pt>
                <c:pt idx="2346">
                  <c:v>495.78099300000002</c:v>
                </c:pt>
                <c:pt idx="2347">
                  <c:v>494.536292</c:v>
                </c:pt>
                <c:pt idx="2348">
                  <c:v>493.29159099999998</c:v>
                </c:pt>
                <c:pt idx="2349">
                  <c:v>492.04689000000002</c:v>
                </c:pt>
                <c:pt idx="2350">
                  <c:v>490.802188</c:v>
                </c:pt>
                <c:pt idx="2351">
                  <c:v>489.55748699999998</c:v>
                </c:pt>
                <c:pt idx="2352">
                  <c:v>488.31278600000002</c:v>
                </c:pt>
                <c:pt idx="2353">
                  <c:v>487.068085</c:v>
                </c:pt>
                <c:pt idx="2354">
                  <c:v>485.82338399999998</c:v>
                </c:pt>
                <c:pt idx="2355">
                  <c:v>484.57868300000001</c:v>
                </c:pt>
                <c:pt idx="2356">
                  <c:v>483.33398099999999</c:v>
                </c:pt>
                <c:pt idx="2357">
                  <c:v>482.08927999999997</c:v>
                </c:pt>
                <c:pt idx="2358">
                  <c:v>480.84457900000001</c:v>
                </c:pt>
                <c:pt idx="2359">
                  <c:v>479.59987799999999</c:v>
                </c:pt>
                <c:pt idx="2360">
                  <c:v>478.35517700000003</c:v>
                </c:pt>
                <c:pt idx="2361">
                  <c:v>477.11047500000001</c:v>
                </c:pt>
                <c:pt idx="2362">
                  <c:v>475.86577399999999</c:v>
                </c:pt>
                <c:pt idx="2363">
                  <c:v>474.62107300000002</c:v>
                </c:pt>
                <c:pt idx="2364">
                  <c:v>473.376372</c:v>
                </c:pt>
                <c:pt idx="2365">
                  <c:v>472.13167099999998</c:v>
                </c:pt>
                <c:pt idx="2366">
                  <c:v>470.88697000000002</c:v>
                </c:pt>
                <c:pt idx="2367">
                  <c:v>469.642268</c:v>
                </c:pt>
                <c:pt idx="2368">
                  <c:v>468.39756699999998</c:v>
                </c:pt>
                <c:pt idx="2369">
                  <c:v>467.15286600000002</c:v>
                </c:pt>
                <c:pt idx="2370">
                  <c:v>465.908165</c:v>
                </c:pt>
                <c:pt idx="2371">
                  <c:v>464.66346399999998</c:v>
                </c:pt>
                <c:pt idx="2372">
                  <c:v>463.41876300000001</c:v>
                </c:pt>
                <c:pt idx="2373">
                  <c:v>462.17406099999999</c:v>
                </c:pt>
                <c:pt idx="2374">
                  <c:v>460.92935999999997</c:v>
                </c:pt>
                <c:pt idx="2375">
                  <c:v>459.68465900000001</c:v>
                </c:pt>
                <c:pt idx="2376">
                  <c:v>458.43995799999999</c:v>
                </c:pt>
                <c:pt idx="2377">
                  <c:v>457.19525700000003</c:v>
                </c:pt>
                <c:pt idx="2378">
                  <c:v>455.95055500000001</c:v>
                </c:pt>
                <c:pt idx="2379">
                  <c:v>454.70585399999999</c:v>
                </c:pt>
                <c:pt idx="2380">
                  <c:v>453.46115300000002</c:v>
                </c:pt>
                <c:pt idx="2381">
                  <c:v>452.216452</c:v>
                </c:pt>
                <c:pt idx="2382">
                  <c:v>450.97175099999998</c:v>
                </c:pt>
                <c:pt idx="2383">
                  <c:v>449.72705000000002</c:v>
                </c:pt>
                <c:pt idx="2384">
                  <c:v>448.482348</c:v>
                </c:pt>
                <c:pt idx="2385">
                  <c:v>447.23764699999998</c:v>
                </c:pt>
                <c:pt idx="2386">
                  <c:v>445.99294600000002</c:v>
                </c:pt>
                <c:pt idx="2387">
                  <c:v>444.748245</c:v>
                </c:pt>
                <c:pt idx="2388">
                  <c:v>443.50354399999998</c:v>
                </c:pt>
                <c:pt idx="2389">
                  <c:v>442.311778</c:v>
                </c:pt>
                <c:pt idx="2390">
                  <c:v>441.40212200000002</c:v>
                </c:pt>
                <c:pt idx="2391">
                  <c:v>440.49246599999998</c:v>
                </c:pt>
                <c:pt idx="2392">
                  <c:v>439.582809</c:v>
                </c:pt>
                <c:pt idx="2393">
                  <c:v>438.39079199999998</c:v>
                </c:pt>
                <c:pt idx="2394">
                  <c:v>437.16610400000002</c:v>
                </c:pt>
                <c:pt idx="2395">
                  <c:v>435.94141500000001</c:v>
                </c:pt>
                <c:pt idx="2396">
                  <c:v>434.71672699999999</c:v>
                </c:pt>
                <c:pt idx="2397">
                  <c:v>433.49203799999998</c:v>
                </c:pt>
                <c:pt idx="2398">
                  <c:v>432.26735000000002</c:v>
                </c:pt>
                <c:pt idx="2399">
                  <c:v>431.04266100000001</c:v>
                </c:pt>
                <c:pt idx="2400">
                  <c:v>429.81797299999999</c:v>
                </c:pt>
                <c:pt idx="2401">
                  <c:v>428.59328399999998</c:v>
                </c:pt>
                <c:pt idx="2402">
                  <c:v>427.36859600000003</c:v>
                </c:pt>
                <c:pt idx="2403">
                  <c:v>426.14390700000001</c:v>
                </c:pt>
                <c:pt idx="2404">
                  <c:v>424.919219</c:v>
                </c:pt>
                <c:pt idx="2405">
                  <c:v>423.69452999999999</c:v>
                </c:pt>
                <c:pt idx="2406">
                  <c:v>422.46984200000003</c:v>
                </c:pt>
                <c:pt idx="2407">
                  <c:v>421.24515300000002</c:v>
                </c:pt>
                <c:pt idx="2408">
                  <c:v>420.020465</c:v>
                </c:pt>
                <c:pt idx="2409">
                  <c:v>418.79577599999999</c:v>
                </c:pt>
                <c:pt idx="2410">
                  <c:v>417.57108799999997</c:v>
                </c:pt>
                <c:pt idx="2411">
                  <c:v>416.34639900000002</c:v>
                </c:pt>
                <c:pt idx="2412">
                  <c:v>415.121711</c:v>
                </c:pt>
                <c:pt idx="2413">
                  <c:v>413.89702199999999</c:v>
                </c:pt>
                <c:pt idx="2414">
                  <c:v>412.67233399999998</c:v>
                </c:pt>
                <c:pt idx="2415">
                  <c:v>411.29227700000001</c:v>
                </c:pt>
                <c:pt idx="2416">
                  <c:v>409.74170600000002</c:v>
                </c:pt>
                <c:pt idx="2417">
                  <c:v>408.19113499999997</c:v>
                </c:pt>
                <c:pt idx="2418">
                  <c:v>406.64056399999998</c:v>
                </c:pt>
                <c:pt idx="2419">
                  <c:v>405.08999299999999</c:v>
                </c:pt>
                <c:pt idx="2420">
                  <c:v>403.539422</c:v>
                </c:pt>
                <c:pt idx="2421">
                  <c:v>401.98885100000001</c:v>
                </c:pt>
                <c:pt idx="2422">
                  <c:v>400.43828000000002</c:v>
                </c:pt>
                <c:pt idx="2423">
                  <c:v>398.88770899999997</c:v>
                </c:pt>
                <c:pt idx="2424">
                  <c:v>397.33713799999998</c:v>
                </c:pt>
                <c:pt idx="2425">
                  <c:v>395.78656699999999</c:v>
                </c:pt>
                <c:pt idx="2426">
                  <c:v>394.235995</c:v>
                </c:pt>
                <c:pt idx="2427">
                  <c:v>392.69074999999998</c:v>
                </c:pt>
                <c:pt idx="2428">
                  <c:v>391.21981399999999</c:v>
                </c:pt>
                <c:pt idx="2429">
                  <c:v>389.74887899999999</c:v>
                </c:pt>
                <c:pt idx="2430">
                  <c:v>388.27794299999999</c:v>
                </c:pt>
                <c:pt idx="2431">
                  <c:v>386.807007</c:v>
                </c:pt>
                <c:pt idx="2432">
                  <c:v>385.31901199999999</c:v>
                </c:pt>
                <c:pt idx="2433">
                  <c:v>383.76756499999999</c:v>
                </c:pt>
                <c:pt idx="2434">
                  <c:v>382.21611899999999</c:v>
                </c:pt>
                <c:pt idx="2435">
                  <c:v>380.66467299999999</c:v>
                </c:pt>
                <c:pt idx="2436">
                  <c:v>379.11322699999999</c:v>
                </c:pt>
                <c:pt idx="2437">
                  <c:v>377.561781</c:v>
                </c:pt>
                <c:pt idx="2438">
                  <c:v>376.010335</c:v>
                </c:pt>
                <c:pt idx="2439">
                  <c:v>374.458889</c:v>
                </c:pt>
                <c:pt idx="2440">
                  <c:v>372.907443</c:v>
                </c:pt>
                <c:pt idx="2441">
                  <c:v>371.355997</c:v>
                </c:pt>
                <c:pt idx="2442">
                  <c:v>369.804551</c:v>
                </c:pt>
                <c:pt idx="2443">
                  <c:v>368.25310500000001</c:v>
                </c:pt>
                <c:pt idx="2444">
                  <c:v>366.70165900000001</c:v>
                </c:pt>
                <c:pt idx="2445">
                  <c:v>365.15021300000001</c:v>
                </c:pt>
                <c:pt idx="2446">
                  <c:v>363.59876700000001</c:v>
                </c:pt>
                <c:pt idx="2447">
                  <c:v>362.04732100000001</c:v>
                </c:pt>
                <c:pt idx="2448">
                  <c:v>360.49587500000001</c:v>
                </c:pt>
                <c:pt idx="2449">
                  <c:v>358.94442900000001</c:v>
                </c:pt>
                <c:pt idx="2450">
                  <c:v>357.39298300000002</c:v>
                </c:pt>
                <c:pt idx="2451">
                  <c:v>355.84153700000002</c:v>
                </c:pt>
                <c:pt idx="2452">
                  <c:v>354.29009100000002</c:v>
                </c:pt>
                <c:pt idx="2453">
                  <c:v>352.73864500000002</c:v>
                </c:pt>
                <c:pt idx="2454">
                  <c:v>351.18719800000002</c:v>
                </c:pt>
                <c:pt idx="2455">
                  <c:v>349.63575200000002</c:v>
                </c:pt>
                <c:pt idx="2456">
                  <c:v>348.08430600000003</c:v>
                </c:pt>
                <c:pt idx="2457">
                  <c:v>346.53286000000003</c:v>
                </c:pt>
                <c:pt idx="2458">
                  <c:v>344.98141399999997</c:v>
                </c:pt>
                <c:pt idx="2459">
                  <c:v>343.42996799999997</c:v>
                </c:pt>
                <c:pt idx="2460">
                  <c:v>341.87852199999998</c:v>
                </c:pt>
                <c:pt idx="2461">
                  <c:v>340.32707599999998</c:v>
                </c:pt>
                <c:pt idx="2462">
                  <c:v>338.77562999999998</c:v>
                </c:pt>
                <c:pt idx="2463">
                  <c:v>337.22418399999998</c:v>
                </c:pt>
                <c:pt idx="2464">
                  <c:v>335.67273799999998</c:v>
                </c:pt>
                <c:pt idx="2465">
                  <c:v>334.12129199999998</c:v>
                </c:pt>
                <c:pt idx="2466">
                  <c:v>332.56984599999998</c:v>
                </c:pt>
                <c:pt idx="2467">
                  <c:v>331.01839999999999</c:v>
                </c:pt>
                <c:pt idx="2468">
                  <c:v>329.46695399999999</c:v>
                </c:pt>
                <c:pt idx="2469">
                  <c:v>327.91550799999999</c:v>
                </c:pt>
                <c:pt idx="2470">
                  <c:v>326.36406199999999</c:v>
                </c:pt>
                <c:pt idx="2471">
                  <c:v>324.81261599999999</c:v>
                </c:pt>
                <c:pt idx="2472">
                  <c:v>323.26116999999999</c:v>
                </c:pt>
                <c:pt idx="2473">
                  <c:v>321.70972399999999</c:v>
                </c:pt>
                <c:pt idx="2474">
                  <c:v>320.158277</c:v>
                </c:pt>
                <c:pt idx="2475">
                  <c:v>318.606831</c:v>
                </c:pt>
                <c:pt idx="2476">
                  <c:v>317.055385</c:v>
                </c:pt>
                <c:pt idx="2477">
                  <c:v>315.503939</c:v>
                </c:pt>
                <c:pt idx="2478">
                  <c:v>313.952493</c:v>
                </c:pt>
                <c:pt idx="2479">
                  <c:v>312.40104700000001</c:v>
                </c:pt>
                <c:pt idx="2480">
                  <c:v>310.84960100000001</c:v>
                </c:pt>
                <c:pt idx="2481">
                  <c:v>309.29815500000001</c:v>
                </c:pt>
                <c:pt idx="2482">
                  <c:v>307.74670900000001</c:v>
                </c:pt>
                <c:pt idx="2483">
                  <c:v>306.19526300000001</c:v>
                </c:pt>
                <c:pt idx="2484">
                  <c:v>304.64381700000001</c:v>
                </c:pt>
                <c:pt idx="2485">
                  <c:v>303.09237100000001</c:v>
                </c:pt>
                <c:pt idx="2486">
                  <c:v>301.54092500000002</c:v>
                </c:pt>
                <c:pt idx="2487">
                  <c:v>299.98947900000002</c:v>
                </c:pt>
                <c:pt idx="2488">
                  <c:v>298.43803300000002</c:v>
                </c:pt>
                <c:pt idx="2489">
                  <c:v>296.88658700000002</c:v>
                </c:pt>
                <c:pt idx="2490">
                  <c:v>295.33514100000002</c:v>
                </c:pt>
                <c:pt idx="2491">
                  <c:v>293.78369500000002</c:v>
                </c:pt>
                <c:pt idx="2492">
                  <c:v>292.23224900000002</c:v>
                </c:pt>
                <c:pt idx="2493">
                  <c:v>290.68080300000003</c:v>
                </c:pt>
                <c:pt idx="2494">
                  <c:v>289.12935700000003</c:v>
                </c:pt>
                <c:pt idx="2495">
                  <c:v>287.57790999999997</c:v>
                </c:pt>
                <c:pt idx="2496">
                  <c:v>286.02646399999998</c:v>
                </c:pt>
                <c:pt idx="2497">
                  <c:v>284.47501799999998</c:v>
                </c:pt>
                <c:pt idx="2498">
                  <c:v>282.92357199999998</c:v>
                </c:pt>
                <c:pt idx="2499">
                  <c:v>281.37212599999998</c:v>
                </c:pt>
                <c:pt idx="2500">
                  <c:v>279.82067999999998</c:v>
                </c:pt>
                <c:pt idx="2501">
                  <c:v>278.26923399999998</c:v>
                </c:pt>
                <c:pt idx="2502">
                  <c:v>276.71778799999998</c:v>
                </c:pt>
                <c:pt idx="2503">
                  <c:v>275.16634199999999</c:v>
                </c:pt>
                <c:pt idx="2504">
                  <c:v>273.61489599999999</c:v>
                </c:pt>
                <c:pt idx="2505">
                  <c:v>272.06344999999999</c:v>
                </c:pt>
                <c:pt idx="2506">
                  <c:v>270.51200399999999</c:v>
                </c:pt>
                <c:pt idx="2507">
                  <c:v>268.96055799999999</c:v>
                </c:pt>
                <c:pt idx="2508">
                  <c:v>267.40911199999999</c:v>
                </c:pt>
                <c:pt idx="2509">
                  <c:v>265.85766599999999</c:v>
                </c:pt>
                <c:pt idx="2510">
                  <c:v>264.30622</c:v>
                </c:pt>
                <c:pt idx="2511">
                  <c:v>262.754774</c:v>
                </c:pt>
                <c:pt idx="2512">
                  <c:v>261.203328</c:v>
                </c:pt>
                <c:pt idx="2513">
                  <c:v>259.651882</c:v>
                </c:pt>
                <c:pt idx="2514">
                  <c:v>258.100436</c:v>
                </c:pt>
                <c:pt idx="2515">
                  <c:v>256.54899</c:v>
                </c:pt>
                <c:pt idx="2516">
                  <c:v>254.99754300000001</c:v>
                </c:pt>
                <c:pt idx="2517">
                  <c:v>253.44609700000001</c:v>
                </c:pt>
                <c:pt idx="2518">
                  <c:v>251.89465100000001</c:v>
                </c:pt>
                <c:pt idx="2519">
                  <c:v>250.34320500000001</c:v>
                </c:pt>
                <c:pt idx="2520">
                  <c:v>248.79175900000001</c:v>
                </c:pt>
                <c:pt idx="2521">
                  <c:v>247.24031299999999</c:v>
                </c:pt>
                <c:pt idx="2522">
                  <c:v>245.68886699999999</c:v>
                </c:pt>
                <c:pt idx="2523">
                  <c:v>244.13742099999999</c:v>
                </c:pt>
                <c:pt idx="2524">
                  <c:v>242.58597499999999</c:v>
                </c:pt>
                <c:pt idx="2525">
                  <c:v>241.03452899999999</c:v>
                </c:pt>
                <c:pt idx="2526">
                  <c:v>239.48308299999999</c:v>
                </c:pt>
                <c:pt idx="2527">
                  <c:v>237.93163699999999</c:v>
                </c:pt>
                <c:pt idx="2528">
                  <c:v>236.380191</c:v>
                </c:pt>
                <c:pt idx="2529">
                  <c:v>234.828745</c:v>
                </c:pt>
                <c:pt idx="2530">
                  <c:v>233.277299</c:v>
                </c:pt>
                <c:pt idx="2531">
                  <c:v>231.725853</c:v>
                </c:pt>
                <c:pt idx="2532">
                  <c:v>230.174407</c:v>
                </c:pt>
                <c:pt idx="2533">
                  <c:v>228.622961</c:v>
                </c:pt>
                <c:pt idx="2534">
                  <c:v>227.07151500000001</c:v>
                </c:pt>
                <c:pt idx="2535">
                  <c:v>225.52006900000001</c:v>
                </c:pt>
                <c:pt idx="2536">
                  <c:v>223.96862200000001</c:v>
                </c:pt>
                <c:pt idx="2537">
                  <c:v>222.41717600000001</c:v>
                </c:pt>
                <c:pt idx="2538">
                  <c:v>220.86573000000001</c:v>
                </c:pt>
                <c:pt idx="2539">
                  <c:v>219.31428399999999</c:v>
                </c:pt>
                <c:pt idx="2540">
                  <c:v>217.76283799999999</c:v>
                </c:pt>
                <c:pt idx="2541">
                  <c:v>216.21139199999999</c:v>
                </c:pt>
                <c:pt idx="2542">
                  <c:v>214.65994599999999</c:v>
                </c:pt>
                <c:pt idx="2543">
                  <c:v>213.10849999999999</c:v>
                </c:pt>
                <c:pt idx="2544">
                  <c:v>211.55705399999999</c:v>
                </c:pt>
                <c:pt idx="2545">
                  <c:v>210.005608</c:v>
                </c:pt>
                <c:pt idx="2546">
                  <c:v>208.454162</c:v>
                </c:pt>
                <c:pt idx="2547">
                  <c:v>206.902716</c:v>
                </c:pt>
                <c:pt idx="2548">
                  <c:v>205.35127</c:v>
                </c:pt>
                <c:pt idx="2549">
                  <c:v>203.799824</c:v>
                </c:pt>
                <c:pt idx="2550">
                  <c:v>202.248378</c:v>
                </c:pt>
                <c:pt idx="2551">
                  <c:v>200.696932</c:v>
                </c:pt>
                <c:pt idx="2552">
                  <c:v>199.14548600000001</c:v>
                </c:pt>
                <c:pt idx="2553">
                  <c:v>197.59404000000001</c:v>
                </c:pt>
                <c:pt idx="2554">
                  <c:v>196.04259400000001</c:v>
                </c:pt>
                <c:pt idx="2555">
                  <c:v>194.49114800000001</c:v>
                </c:pt>
                <c:pt idx="2556">
                  <c:v>192.93970200000001</c:v>
                </c:pt>
                <c:pt idx="2557">
                  <c:v>191.38825499999999</c:v>
                </c:pt>
                <c:pt idx="2558">
                  <c:v>189.83680899999999</c:v>
                </c:pt>
                <c:pt idx="2559">
                  <c:v>188.28536299999999</c:v>
                </c:pt>
                <c:pt idx="2560">
                  <c:v>186.73391699999999</c:v>
                </c:pt>
                <c:pt idx="2561">
                  <c:v>185.18247099999999</c:v>
                </c:pt>
                <c:pt idx="2562">
                  <c:v>183.63102499999999</c:v>
                </c:pt>
                <c:pt idx="2563">
                  <c:v>182.079579</c:v>
                </c:pt>
                <c:pt idx="2564">
                  <c:v>180.528133</c:v>
                </c:pt>
                <c:pt idx="2565">
                  <c:v>178.976687</c:v>
                </c:pt>
                <c:pt idx="2566">
                  <c:v>177.425241</c:v>
                </c:pt>
                <c:pt idx="2567">
                  <c:v>175.873795</c:v>
                </c:pt>
                <c:pt idx="2568">
                  <c:v>174.322349</c:v>
                </c:pt>
                <c:pt idx="2569">
                  <c:v>172.770903</c:v>
                </c:pt>
                <c:pt idx="2570">
                  <c:v>171.21945700000001</c:v>
                </c:pt>
                <c:pt idx="2571">
                  <c:v>169.66801100000001</c:v>
                </c:pt>
                <c:pt idx="2572">
                  <c:v>168.11656500000001</c:v>
                </c:pt>
                <c:pt idx="2573">
                  <c:v>166.56511900000001</c:v>
                </c:pt>
                <c:pt idx="2574">
                  <c:v>165.01367300000001</c:v>
                </c:pt>
                <c:pt idx="2575">
                  <c:v>163.46222700000001</c:v>
                </c:pt>
                <c:pt idx="2576">
                  <c:v>161.91078099999999</c:v>
                </c:pt>
                <c:pt idx="2577">
                  <c:v>160.35933399999999</c:v>
                </c:pt>
                <c:pt idx="2578">
                  <c:v>158.80788799999999</c:v>
                </c:pt>
                <c:pt idx="2579">
                  <c:v>157.25644199999999</c:v>
                </c:pt>
                <c:pt idx="2580">
                  <c:v>155.70499599999999</c:v>
                </c:pt>
                <c:pt idx="2581">
                  <c:v>154.15355</c:v>
                </c:pt>
                <c:pt idx="2582">
                  <c:v>152.602104</c:v>
                </c:pt>
                <c:pt idx="2583">
                  <c:v>151.050658</c:v>
                </c:pt>
                <c:pt idx="2584">
                  <c:v>149.499212</c:v>
                </c:pt>
                <c:pt idx="2585">
                  <c:v>147.947766</c:v>
                </c:pt>
                <c:pt idx="2586">
                  <c:v>146.39632</c:v>
                </c:pt>
                <c:pt idx="2587">
                  <c:v>144.844874</c:v>
                </c:pt>
                <c:pt idx="2588">
                  <c:v>143.29342800000001</c:v>
                </c:pt>
                <c:pt idx="2589">
                  <c:v>141.74198200000001</c:v>
                </c:pt>
                <c:pt idx="2590">
                  <c:v>140.19053600000001</c:v>
                </c:pt>
                <c:pt idx="2591">
                  <c:v>138.63909000000001</c:v>
                </c:pt>
                <c:pt idx="2592">
                  <c:v>137.08764400000001</c:v>
                </c:pt>
                <c:pt idx="2593">
                  <c:v>135.53619800000001</c:v>
                </c:pt>
                <c:pt idx="2594">
                  <c:v>133.98475199999999</c:v>
                </c:pt>
                <c:pt idx="2595">
                  <c:v>132.43330599999999</c:v>
                </c:pt>
                <c:pt idx="2596">
                  <c:v>130.88185999999999</c:v>
                </c:pt>
                <c:pt idx="2597">
                  <c:v>129.33041399999999</c:v>
                </c:pt>
                <c:pt idx="2598">
                  <c:v>127.77896699999999</c:v>
                </c:pt>
                <c:pt idx="2599">
                  <c:v>126.227521</c:v>
                </c:pt>
                <c:pt idx="2600">
                  <c:v>124.676075</c:v>
                </c:pt>
                <c:pt idx="2601">
                  <c:v>123.124629</c:v>
                </c:pt>
                <c:pt idx="2602">
                  <c:v>121.573183</c:v>
                </c:pt>
                <c:pt idx="2603">
                  <c:v>120.021737</c:v>
                </c:pt>
                <c:pt idx="2604">
                  <c:v>118.470291</c:v>
                </c:pt>
                <c:pt idx="2605">
                  <c:v>116.918845</c:v>
                </c:pt>
                <c:pt idx="2606">
                  <c:v>115.36739900000001</c:v>
                </c:pt>
                <c:pt idx="2607">
                  <c:v>113.81595299999999</c:v>
                </c:pt>
                <c:pt idx="2608">
                  <c:v>112.26450699999999</c:v>
                </c:pt>
                <c:pt idx="2609">
                  <c:v>110.713061</c:v>
                </c:pt>
                <c:pt idx="2610">
                  <c:v>109.161615</c:v>
                </c:pt>
                <c:pt idx="2611">
                  <c:v>107.610169</c:v>
                </c:pt>
                <c:pt idx="2612">
                  <c:v>106.058723</c:v>
                </c:pt>
                <c:pt idx="2613">
                  <c:v>104.507277</c:v>
                </c:pt>
                <c:pt idx="2614">
                  <c:v>102.955831</c:v>
                </c:pt>
                <c:pt idx="2615">
                  <c:v>101.404385</c:v>
                </c:pt>
                <c:pt idx="2616">
                  <c:v>99.852939000000006</c:v>
                </c:pt>
                <c:pt idx="2617">
                  <c:v>98.301492999999994</c:v>
                </c:pt>
                <c:pt idx="2618">
                  <c:v>96.750046999999995</c:v>
                </c:pt>
                <c:pt idx="2619">
                  <c:v>95.198599999999999</c:v>
                </c:pt>
                <c:pt idx="2620">
                  <c:v>93.647154</c:v>
                </c:pt>
                <c:pt idx="2621">
                  <c:v>92.095708000000002</c:v>
                </c:pt>
                <c:pt idx="2622">
                  <c:v>90.544262000000003</c:v>
                </c:pt>
                <c:pt idx="2623">
                  <c:v>88.992816000000005</c:v>
                </c:pt>
                <c:pt idx="2624">
                  <c:v>87.441370000000006</c:v>
                </c:pt>
                <c:pt idx="2625">
                  <c:v>85.889923999999993</c:v>
                </c:pt>
                <c:pt idx="2626">
                  <c:v>84.338477999999995</c:v>
                </c:pt>
                <c:pt idx="2627">
                  <c:v>82.787031999999996</c:v>
                </c:pt>
                <c:pt idx="2628">
                  <c:v>81.235585999999998</c:v>
                </c:pt>
                <c:pt idx="2629">
                  <c:v>79.684139999999999</c:v>
                </c:pt>
                <c:pt idx="2630">
                  <c:v>78.132694000000001</c:v>
                </c:pt>
                <c:pt idx="2631">
                  <c:v>76.581248000000002</c:v>
                </c:pt>
                <c:pt idx="2632">
                  <c:v>75.029802000000004</c:v>
                </c:pt>
                <c:pt idx="2633">
                  <c:v>73.478356000000005</c:v>
                </c:pt>
                <c:pt idx="2634">
                  <c:v>71.926910000000007</c:v>
                </c:pt>
                <c:pt idx="2635">
                  <c:v>70.375463999999994</c:v>
                </c:pt>
                <c:pt idx="2636">
                  <c:v>68.824017999999995</c:v>
                </c:pt>
                <c:pt idx="2637">
                  <c:v>67.272571999999997</c:v>
                </c:pt>
                <c:pt idx="2638">
                  <c:v>65.721125999999998</c:v>
                </c:pt>
                <c:pt idx="2639">
                  <c:v>64.169679000000002</c:v>
                </c:pt>
                <c:pt idx="2640">
                  <c:v>62.618232999999996</c:v>
                </c:pt>
                <c:pt idx="2641">
                  <c:v>61.066786999999998</c:v>
                </c:pt>
                <c:pt idx="2642">
                  <c:v>59.515340999999999</c:v>
                </c:pt>
                <c:pt idx="2643">
                  <c:v>57.963895000000001</c:v>
                </c:pt>
                <c:pt idx="2644">
                  <c:v>56.412449000000002</c:v>
                </c:pt>
                <c:pt idx="2645">
                  <c:v>54.861002999999997</c:v>
                </c:pt>
                <c:pt idx="2646">
                  <c:v>53.309556999999998</c:v>
                </c:pt>
                <c:pt idx="2647">
                  <c:v>51.758111</c:v>
                </c:pt>
                <c:pt idx="2648">
                  <c:v>50.206665000000001</c:v>
                </c:pt>
                <c:pt idx="2649">
                  <c:v>48.655219000000002</c:v>
                </c:pt>
                <c:pt idx="2650">
                  <c:v>47.103772999999997</c:v>
                </c:pt>
                <c:pt idx="2651">
                  <c:v>45.552326999999998</c:v>
                </c:pt>
                <c:pt idx="2652">
                  <c:v>44.000881</c:v>
                </c:pt>
                <c:pt idx="2653">
                  <c:v>42.449435000000001</c:v>
                </c:pt>
                <c:pt idx="2654">
                  <c:v>40.897989000000003</c:v>
                </c:pt>
                <c:pt idx="2655">
                  <c:v>39.346542999999997</c:v>
                </c:pt>
                <c:pt idx="2656">
                  <c:v>37.795096999999998</c:v>
                </c:pt>
                <c:pt idx="2657">
                  <c:v>36.243651</c:v>
                </c:pt>
                <c:pt idx="2658">
                  <c:v>34.692205000000001</c:v>
                </c:pt>
                <c:pt idx="2659">
                  <c:v>33.140759000000003</c:v>
                </c:pt>
                <c:pt idx="2660">
                  <c:v>31.589312</c:v>
                </c:pt>
                <c:pt idx="2661">
                  <c:v>30.037866000000001</c:v>
                </c:pt>
                <c:pt idx="2662">
                  <c:v>28.486419999999999</c:v>
                </c:pt>
                <c:pt idx="2663">
                  <c:v>26.934974</c:v>
                </c:pt>
                <c:pt idx="2664">
                  <c:v>25.383527999999998</c:v>
                </c:pt>
                <c:pt idx="2665">
                  <c:v>23.832082</c:v>
                </c:pt>
                <c:pt idx="2666">
                  <c:v>22.280636000000001</c:v>
                </c:pt>
                <c:pt idx="2667">
                  <c:v>20.729189999999999</c:v>
                </c:pt>
                <c:pt idx="2668">
                  <c:v>19.177744000000001</c:v>
                </c:pt>
                <c:pt idx="2669">
                  <c:v>17.626297999999998</c:v>
                </c:pt>
                <c:pt idx="2670">
                  <c:v>16.074852</c:v>
                </c:pt>
                <c:pt idx="2671">
                  <c:v>14.523406</c:v>
                </c:pt>
                <c:pt idx="2672">
                  <c:v>12.971959999999999</c:v>
                </c:pt>
                <c:pt idx="2673">
                  <c:v>11.420514000000001</c:v>
                </c:pt>
                <c:pt idx="2674">
                  <c:v>9.8690680000000004</c:v>
                </c:pt>
                <c:pt idx="2675">
                  <c:v>8.3176220000000001</c:v>
                </c:pt>
                <c:pt idx="2676">
                  <c:v>6.7661759999999997</c:v>
                </c:pt>
                <c:pt idx="2677">
                  <c:v>5.2147300000000003</c:v>
                </c:pt>
                <c:pt idx="2678">
                  <c:v>3.663284</c:v>
                </c:pt>
                <c:pt idx="2679">
                  <c:v>2.1118380000000001</c:v>
                </c:pt>
                <c:pt idx="2680">
                  <c:v>0.56039099999999997</c:v>
                </c:pt>
                <c:pt idx="2681">
                  <c:v>-0.99105500000000002</c:v>
                </c:pt>
                <c:pt idx="2682">
                  <c:v>-2.5425010000000001</c:v>
                </c:pt>
                <c:pt idx="2683">
                  <c:v>-4.093947</c:v>
                </c:pt>
                <c:pt idx="2684">
                  <c:v>-5.6453930000000003</c:v>
                </c:pt>
                <c:pt idx="2685">
                  <c:v>-7.1968389999999998</c:v>
                </c:pt>
                <c:pt idx="2686">
                  <c:v>-8.7482849999999992</c:v>
                </c:pt>
                <c:pt idx="2687">
                  <c:v>-10.299731</c:v>
                </c:pt>
                <c:pt idx="2688">
                  <c:v>-11.851177</c:v>
                </c:pt>
                <c:pt idx="2689">
                  <c:v>-13.402623</c:v>
                </c:pt>
                <c:pt idx="2690">
                  <c:v>-14.954069</c:v>
                </c:pt>
                <c:pt idx="2691">
                  <c:v>-16.505514999999999</c:v>
                </c:pt>
                <c:pt idx="2692">
                  <c:v>-18.056961000000001</c:v>
                </c:pt>
                <c:pt idx="2693">
                  <c:v>-19.608407</c:v>
                </c:pt>
                <c:pt idx="2694">
                  <c:v>-21.159852999999998</c:v>
                </c:pt>
                <c:pt idx="2695">
                  <c:v>-22.711299</c:v>
                </c:pt>
                <c:pt idx="2696">
                  <c:v>-24.262744999999999</c:v>
                </c:pt>
                <c:pt idx="2697">
                  <c:v>-25.814191000000001</c:v>
                </c:pt>
                <c:pt idx="2698">
                  <c:v>-27.365637</c:v>
                </c:pt>
                <c:pt idx="2699">
                  <c:v>-28.917083000000002</c:v>
                </c:pt>
                <c:pt idx="2700">
                  <c:v>-30.468529</c:v>
                </c:pt>
                <c:pt idx="2701">
                  <c:v>-32.019976</c:v>
                </c:pt>
                <c:pt idx="2702">
                  <c:v>-33.571421999999998</c:v>
                </c:pt>
                <c:pt idx="2703">
                  <c:v>-35.122867999999997</c:v>
                </c:pt>
                <c:pt idx="2704">
                  <c:v>-36.674314000000003</c:v>
                </c:pt>
                <c:pt idx="2705">
                  <c:v>-38.225760000000001</c:v>
                </c:pt>
                <c:pt idx="2706">
                  <c:v>-39.777206</c:v>
                </c:pt>
                <c:pt idx="2707">
                  <c:v>-41.328651999999998</c:v>
                </c:pt>
                <c:pt idx="2708">
                  <c:v>-42.880097999999997</c:v>
                </c:pt>
                <c:pt idx="2709">
                  <c:v>-44.431544000000002</c:v>
                </c:pt>
                <c:pt idx="2710">
                  <c:v>-45.982990000000001</c:v>
                </c:pt>
                <c:pt idx="2711">
                  <c:v>-47.534435999999999</c:v>
                </c:pt>
                <c:pt idx="2712">
                  <c:v>-49.085881999999998</c:v>
                </c:pt>
                <c:pt idx="2713">
                  <c:v>-50.637327999999997</c:v>
                </c:pt>
                <c:pt idx="2714">
                  <c:v>-52.188774000000002</c:v>
                </c:pt>
                <c:pt idx="2715">
                  <c:v>-53.740220000000001</c:v>
                </c:pt>
                <c:pt idx="2716">
                  <c:v>-55.291665999999999</c:v>
                </c:pt>
                <c:pt idx="2717">
                  <c:v>-56.843111999999998</c:v>
                </c:pt>
                <c:pt idx="2718">
                  <c:v>-58.394558000000004</c:v>
                </c:pt>
                <c:pt idx="2719">
                  <c:v>-59.946004000000002</c:v>
                </c:pt>
                <c:pt idx="2720">
                  <c:v>-61.497450000000001</c:v>
                </c:pt>
                <c:pt idx="2721">
                  <c:v>-63.048895999999999</c:v>
                </c:pt>
                <c:pt idx="2722">
                  <c:v>-64.600342999999995</c:v>
                </c:pt>
                <c:pt idx="2723">
                  <c:v>-66.151788999999994</c:v>
                </c:pt>
                <c:pt idx="2724">
                  <c:v>-67.703235000000006</c:v>
                </c:pt>
                <c:pt idx="2725">
                  <c:v>-69.254681000000005</c:v>
                </c:pt>
                <c:pt idx="2726">
                  <c:v>-70.806127000000004</c:v>
                </c:pt>
                <c:pt idx="2727">
                  <c:v>-72.357573000000002</c:v>
                </c:pt>
                <c:pt idx="2728">
                  <c:v>-73.909019000000001</c:v>
                </c:pt>
                <c:pt idx="2729">
                  <c:v>-75.460464999999999</c:v>
                </c:pt>
                <c:pt idx="2730">
                  <c:v>-77.011910999999998</c:v>
                </c:pt>
                <c:pt idx="2731">
                  <c:v>-78.563356999999996</c:v>
                </c:pt>
                <c:pt idx="2732">
                  <c:v>-80.114802999999995</c:v>
                </c:pt>
                <c:pt idx="2733">
                  <c:v>-81.666248999999993</c:v>
                </c:pt>
                <c:pt idx="2734">
                  <c:v>-83.217695000000006</c:v>
                </c:pt>
                <c:pt idx="2735">
                  <c:v>-84.769141000000005</c:v>
                </c:pt>
                <c:pt idx="2736">
                  <c:v>-86.320587000000003</c:v>
                </c:pt>
                <c:pt idx="2737">
                  <c:v>-87.872033000000002</c:v>
                </c:pt>
                <c:pt idx="2738">
                  <c:v>-89.423479</c:v>
                </c:pt>
                <c:pt idx="2739">
                  <c:v>-90.974924999999999</c:v>
                </c:pt>
                <c:pt idx="2740">
                  <c:v>-92.526370999999997</c:v>
                </c:pt>
                <c:pt idx="2741">
                  <c:v>-94.077816999999996</c:v>
                </c:pt>
                <c:pt idx="2742">
                  <c:v>-95.629264000000006</c:v>
                </c:pt>
                <c:pt idx="2743">
                  <c:v>-97.180710000000005</c:v>
                </c:pt>
                <c:pt idx="2744">
                  <c:v>-98.732156000000003</c:v>
                </c:pt>
                <c:pt idx="2745">
                  <c:v>-100.283602</c:v>
                </c:pt>
                <c:pt idx="2746">
                  <c:v>-101.835048</c:v>
                </c:pt>
                <c:pt idx="2747">
                  <c:v>-103.386494</c:v>
                </c:pt>
                <c:pt idx="2748">
                  <c:v>-104.93794</c:v>
                </c:pt>
                <c:pt idx="2749">
                  <c:v>-106.489386</c:v>
                </c:pt>
                <c:pt idx="2750">
                  <c:v>-108.04083199999999</c:v>
                </c:pt>
                <c:pt idx="2751">
                  <c:v>-109.59227799999999</c:v>
                </c:pt>
                <c:pt idx="2752">
                  <c:v>-111.14372400000001</c:v>
                </c:pt>
                <c:pt idx="2753">
                  <c:v>-112.69517</c:v>
                </c:pt>
                <c:pt idx="2754">
                  <c:v>-114.246616</c:v>
                </c:pt>
                <c:pt idx="2755">
                  <c:v>-115.798062</c:v>
                </c:pt>
                <c:pt idx="2756">
                  <c:v>-117.349508</c:v>
                </c:pt>
                <c:pt idx="2757">
                  <c:v>-118.900954</c:v>
                </c:pt>
                <c:pt idx="2758">
                  <c:v>-120.4524</c:v>
                </c:pt>
                <c:pt idx="2759">
                  <c:v>-122.003846</c:v>
                </c:pt>
                <c:pt idx="2760">
                  <c:v>-123.55529199999999</c:v>
                </c:pt>
                <c:pt idx="2761">
                  <c:v>-125.10673800000001</c:v>
                </c:pt>
                <c:pt idx="2762">
                  <c:v>-126.65818400000001</c:v>
                </c:pt>
                <c:pt idx="2763">
                  <c:v>-128.209631</c:v>
                </c:pt>
                <c:pt idx="2764">
                  <c:v>-129.761077</c:v>
                </c:pt>
                <c:pt idx="2765">
                  <c:v>-131.312523</c:v>
                </c:pt>
                <c:pt idx="2766">
                  <c:v>-132.863969</c:v>
                </c:pt>
                <c:pt idx="2767">
                  <c:v>-134.415415</c:v>
                </c:pt>
                <c:pt idx="2768">
                  <c:v>-135.96686099999999</c:v>
                </c:pt>
                <c:pt idx="2769">
                  <c:v>-137.51830699999999</c:v>
                </c:pt>
                <c:pt idx="2770">
                  <c:v>-139.06975299999999</c:v>
                </c:pt>
                <c:pt idx="2771">
                  <c:v>-140.62119899999999</c:v>
                </c:pt>
                <c:pt idx="2772">
                  <c:v>-142.17264499999999</c:v>
                </c:pt>
                <c:pt idx="2773">
                  <c:v>-143.72409099999999</c:v>
                </c:pt>
                <c:pt idx="2774">
                  <c:v>-145.27553700000001</c:v>
                </c:pt>
                <c:pt idx="2775">
                  <c:v>-146.82698300000001</c:v>
                </c:pt>
                <c:pt idx="2776">
                  <c:v>-148.37842900000001</c:v>
                </c:pt>
                <c:pt idx="2777">
                  <c:v>-149.92987500000001</c:v>
                </c:pt>
                <c:pt idx="2778">
                  <c:v>-151.48132100000001</c:v>
                </c:pt>
                <c:pt idx="2779">
                  <c:v>-153.03276700000001</c:v>
                </c:pt>
                <c:pt idx="2780">
                  <c:v>-154.58421300000001</c:v>
                </c:pt>
                <c:pt idx="2781">
                  <c:v>-156.135659</c:v>
                </c:pt>
                <c:pt idx="2782">
                  <c:v>-157.687105</c:v>
                </c:pt>
                <c:pt idx="2783">
                  <c:v>-159.238552</c:v>
                </c:pt>
                <c:pt idx="2784">
                  <c:v>-160.789998</c:v>
                </c:pt>
                <c:pt idx="2785">
                  <c:v>-162.341444</c:v>
                </c:pt>
                <c:pt idx="2786">
                  <c:v>-163.89288999999999</c:v>
                </c:pt>
                <c:pt idx="2787">
                  <c:v>-165.44433599999999</c:v>
                </c:pt>
                <c:pt idx="2788">
                  <c:v>-166.99578199999999</c:v>
                </c:pt>
                <c:pt idx="2789">
                  <c:v>-168.54722799999999</c:v>
                </c:pt>
                <c:pt idx="2790">
                  <c:v>-170.09867399999999</c:v>
                </c:pt>
                <c:pt idx="2791">
                  <c:v>-171.65011999999999</c:v>
                </c:pt>
                <c:pt idx="2792">
                  <c:v>-173.20156600000001</c:v>
                </c:pt>
                <c:pt idx="2793">
                  <c:v>-174.75301200000001</c:v>
                </c:pt>
                <c:pt idx="2794">
                  <c:v>-176.30445800000001</c:v>
                </c:pt>
                <c:pt idx="2795">
                  <c:v>-177.85590400000001</c:v>
                </c:pt>
                <c:pt idx="2796">
                  <c:v>-179.40735000000001</c:v>
                </c:pt>
                <c:pt idx="2797">
                  <c:v>-180.95879600000001</c:v>
                </c:pt>
                <c:pt idx="2798">
                  <c:v>-182.51024200000001</c:v>
                </c:pt>
                <c:pt idx="2799">
                  <c:v>-184.061688</c:v>
                </c:pt>
                <c:pt idx="2800">
                  <c:v>-185.613134</c:v>
                </c:pt>
                <c:pt idx="2801">
                  <c:v>-187.16458</c:v>
                </c:pt>
                <c:pt idx="2802">
                  <c:v>-188.716026</c:v>
                </c:pt>
                <c:pt idx="2803">
                  <c:v>-190.267472</c:v>
                </c:pt>
                <c:pt idx="2804">
                  <c:v>-191.81891899999999</c:v>
                </c:pt>
                <c:pt idx="2805">
                  <c:v>-193.37036499999999</c:v>
                </c:pt>
                <c:pt idx="2806">
                  <c:v>-194.92181099999999</c:v>
                </c:pt>
                <c:pt idx="2807">
                  <c:v>-196.47325699999999</c:v>
                </c:pt>
                <c:pt idx="2808">
                  <c:v>-198.02470299999999</c:v>
                </c:pt>
                <c:pt idx="2809">
                  <c:v>-199.57614899999999</c:v>
                </c:pt>
                <c:pt idx="2810">
                  <c:v>-201.12759500000001</c:v>
                </c:pt>
                <c:pt idx="2811">
                  <c:v>-202.67904100000001</c:v>
                </c:pt>
                <c:pt idx="2812">
                  <c:v>-204.23048700000001</c:v>
                </c:pt>
                <c:pt idx="2813">
                  <c:v>-205.78193300000001</c:v>
                </c:pt>
                <c:pt idx="2814">
                  <c:v>-207.33337900000001</c:v>
                </c:pt>
                <c:pt idx="2815">
                  <c:v>-208.88482500000001</c:v>
                </c:pt>
                <c:pt idx="2816">
                  <c:v>-210.436271</c:v>
                </c:pt>
                <c:pt idx="2817">
                  <c:v>-211.987717</c:v>
                </c:pt>
                <c:pt idx="2818">
                  <c:v>-213.539163</c:v>
                </c:pt>
                <c:pt idx="2819">
                  <c:v>-215.090609</c:v>
                </c:pt>
                <c:pt idx="2820">
                  <c:v>-216.642055</c:v>
                </c:pt>
                <c:pt idx="2821">
                  <c:v>-218.193501</c:v>
                </c:pt>
                <c:pt idx="2822">
                  <c:v>-219.744947</c:v>
                </c:pt>
                <c:pt idx="2823">
                  <c:v>-221.29639299999999</c:v>
                </c:pt>
                <c:pt idx="2824">
                  <c:v>-222.84783899999999</c:v>
                </c:pt>
                <c:pt idx="2825">
                  <c:v>-224.39928599999999</c:v>
                </c:pt>
                <c:pt idx="2826">
                  <c:v>-225.95073199999999</c:v>
                </c:pt>
                <c:pt idx="2827">
                  <c:v>-227.50217799999999</c:v>
                </c:pt>
                <c:pt idx="2828">
                  <c:v>-229.05362400000001</c:v>
                </c:pt>
                <c:pt idx="2829">
                  <c:v>-230.60507000000001</c:v>
                </c:pt>
                <c:pt idx="2830">
                  <c:v>-232.15651600000001</c:v>
                </c:pt>
                <c:pt idx="2831">
                  <c:v>-233.70796200000001</c:v>
                </c:pt>
                <c:pt idx="2832">
                  <c:v>-235.25940800000001</c:v>
                </c:pt>
                <c:pt idx="2833">
                  <c:v>-236.81085400000001</c:v>
                </c:pt>
                <c:pt idx="2834">
                  <c:v>-238.3623</c:v>
                </c:pt>
                <c:pt idx="2835">
                  <c:v>-239.913746</c:v>
                </c:pt>
                <c:pt idx="2836">
                  <c:v>-241.465192</c:v>
                </c:pt>
                <c:pt idx="2837">
                  <c:v>-243.016638</c:v>
                </c:pt>
                <c:pt idx="2838">
                  <c:v>-244.568084</c:v>
                </c:pt>
                <c:pt idx="2839">
                  <c:v>-246.11953</c:v>
                </c:pt>
                <c:pt idx="2840">
                  <c:v>-247.670976</c:v>
                </c:pt>
                <c:pt idx="2841">
                  <c:v>-249.22242199999999</c:v>
                </c:pt>
                <c:pt idx="2842">
                  <c:v>-250.77386799999999</c:v>
                </c:pt>
                <c:pt idx="2843">
                  <c:v>-252.32531399999999</c:v>
                </c:pt>
                <c:pt idx="2844">
                  <c:v>-253.87675999999999</c:v>
                </c:pt>
                <c:pt idx="2845">
                  <c:v>-255.42820699999999</c:v>
                </c:pt>
                <c:pt idx="2846">
                  <c:v>-256.97965299999998</c:v>
                </c:pt>
                <c:pt idx="2847">
                  <c:v>-258.53109899999998</c:v>
                </c:pt>
                <c:pt idx="2848">
                  <c:v>-260.08254499999998</c:v>
                </c:pt>
                <c:pt idx="2849">
                  <c:v>-261.63399099999998</c:v>
                </c:pt>
                <c:pt idx="2850">
                  <c:v>-263.18543699999998</c:v>
                </c:pt>
                <c:pt idx="2851">
                  <c:v>-264.73688299999998</c:v>
                </c:pt>
                <c:pt idx="2852">
                  <c:v>-266.28832899999998</c:v>
                </c:pt>
                <c:pt idx="2853">
                  <c:v>-267.83977499999997</c:v>
                </c:pt>
                <c:pt idx="2854">
                  <c:v>-269.39122099999997</c:v>
                </c:pt>
                <c:pt idx="2855">
                  <c:v>-270.94266699999997</c:v>
                </c:pt>
                <c:pt idx="2856">
                  <c:v>-272.49411300000003</c:v>
                </c:pt>
                <c:pt idx="2857">
                  <c:v>-274.04555900000003</c:v>
                </c:pt>
                <c:pt idx="2858">
                  <c:v>-275.59700500000002</c:v>
                </c:pt>
                <c:pt idx="2859">
                  <c:v>-277.14845100000002</c:v>
                </c:pt>
                <c:pt idx="2860">
                  <c:v>-278.69989700000002</c:v>
                </c:pt>
                <c:pt idx="2861">
                  <c:v>-280.25134300000002</c:v>
                </c:pt>
                <c:pt idx="2862">
                  <c:v>-281.80278900000002</c:v>
                </c:pt>
                <c:pt idx="2863">
                  <c:v>-283.35423500000002</c:v>
                </c:pt>
                <c:pt idx="2864">
                  <c:v>-284.90568100000002</c:v>
                </c:pt>
                <c:pt idx="2865">
                  <c:v>-286.45712700000001</c:v>
                </c:pt>
                <c:pt idx="2866">
                  <c:v>-288.00857400000001</c:v>
                </c:pt>
                <c:pt idx="2867">
                  <c:v>-289.56002000000001</c:v>
                </c:pt>
                <c:pt idx="2868">
                  <c:v>-291.11146600000001</c:v>
                </c:pt>
                <c:pt idx="2869">
                  <c:v>-292.66291200000001</c:v>
                </c:pt>
                <c:pt idx="2870">
                  <c:v>-294.214358</c:v>
                </c:pt>
                <c:pt idx="2871">
                  <c:v>-295.765804</c:v>
                </c:pt>
                <c:pt idx="2872">
                  <c:v>-297.31725</c:v>
                </c:pt>
                <c:pt idx="2873">
                  <c:v>-298.868696</c:v>
                </c:pt>
                <c:pt idx="2874">
                  <c:v>-300.41983199999999</c:v>
                </c:pt>
                <c:pt idx="2875">
                  <c:v>-301.97040299999998</c:v>
                </c:pt>
                <c:pt idx="2876">
                  <c:v>-303.52097400000002</c:v>
                </c:pt>
                <c:pt idx="2877">
                  <c:v>-305.07154500000001</c:v>
                </c:pt>
                <c:pt idx="2878">
                  <c:v>-306.62211600000001</c:v>
                </c:pt>
                <c:pt idx="2879">
                  <c:v>-308.172687</c:v>
                </c:pt>
                <c:pt idx="2880">
                  <c:v>-309.72325799999999</c:v>
                </c:pt>
                <c:pt idx="2881">
                  <c:v>-311.27382899999998</c:v>
                </c:pt>
                <c:pt idx="2882">
                  <c:v>-312.82440000000003</c:v>
                </c:pt>
                <c:pt idx="2883">
                  <c:v>-314.37497100000002</c:v>
                </c:pt>
                <c:pt idx="2884">
                  <c:v>-315.92554200000001</c:v>
                </c:pt>
                <c:pt idx="2885">
                  <c:v>-317.476114</c:v>
                </c:pt>
                <c:pt idx="2886">
                  <c:v>-319.02668499999999</c:v>
                </c:pt>
                <c:pt idx="2887">
                  <c:v>-320.57725599999998</c:v>
                </c:pt>
                <c:pt idx="2888">
                  <c:v>-322.12782700000002</c:v>
                </c:pt>
                <c:pt idx="2889">
                  <c:v>-323.67839800000002</c:v>
                </c:pt>
                <c:pt idx="2890">
                  <c:v>-325.22896900000001</c:v>
                </c:pt>
                <c:pt idx="2891">
                  <c:v>-326.77954</c:v>
                </c:pt>
                <c:pt idx="2892">
                  <c:v>-328.33011099999999</c:v>
                </c:pt>
                <c:pt idx="2893">
                  <c:v>-329.88068199999998</c:v>
                </c:pt>
                <c:pt idx="2894">
                  <c:v>-331.43125300000003</c:v>
                </c:pt>
                <c:pt idx="2895">
                  <c:v>-332.98182400000002</c:v>
                </c:pt>
                <c:pt idx="2896">
                  <c:v>-334.53239500000001</c:v>
                </c:pt>
                <c:pt idx="2897">
                  <c:v>-336.082966</c:v>
                </c:pt>
                <c:pt idx="2898">
                  <c:v>-337.63353699999999</c:v>
                </c:pt>
                <c:pt idx="2899">
                  <c:v>-339.18410799999998</c:v>
                </c:pt>
                <c:pt idx="2900">
                  <c:v>-340.73467900000003</c:v>
                </c:pt>
                <c:pt idx="2901">
                  <c:v>-342.28525000000002</c:v>
                </c:pt>
                <c:pt idx="2902">
                  <c:v>-343.83582100000001</c:v>
                </c:pt>
                <c:pt idx="2903">
                  <c:v>-345.386392</c:v>
                </c:pt>
                <c:pt idx="2904">
                  <c:v>-346.93696299999999</c:v>
                </c:pt>
                <c:pt idx="2905">
                  <c:v>-348.48753399999998</c:v>
                </c:pt>
                <c:pt idx="2906">
                  <c:v>-350.03810499999997</c:v>
                </c:pt>
                <c:pt idx="2907">
                  <c:v>-351.58867600000002</c:v>
                </c:pt>
                <c:pt idx="2908">
                  <c:v>-353.13924800000001</c:v>
                </c:pt>
                <c:pt idx="2909">
                  <c:v>-354.689819</c:v>
                </c:pt>
                <c:pt idx="2910">
                  <c:v>-356.24038999999999</c:v>
                </c:pt>
                <c:pt idx="2911">
                  <c:v>-357.79096099999998</c:v>
                </c:pt>
                <c:pt idx="2912">
                  <c:v>-359.34153199999997</c:v>
                </c:pt>
                <c:pt idx="2913">
                  <c:v>-360.89210300000002</c:v>
                </c:pt>
                <c:pt idx="2914">
                  <c:v>-362.44267400000001</c:v>
                </c:pt>
                <c:pt idx="2915">
                  <c:v>-363.987844</c:v>
                </c:pt>
                <c:pt idx="2916">
                  <c:v>-365.520467</c:v>
                </c:pt>
                <c:pt idx="2917">
                  <c:v>-367.05309</c:v>
                </c:pt>
                <c:pt idx="2918">
                  <c:v>-368.585713</c:v>
                </c:pt>
                <c:pt idx="2919">
                  <c:v>-370.03033199999999</c:v>
                </c:pt>
                <c:pt idx="2920">
                  <c:v>-371.461389</c:v>
                </c:pt>
                <c:pt idx="2921">
                  <c:v>-372.89244500000001</c:v>
                </c:pt>
                <c:pt idx="2922">
                  <c:v>-374.32350100000002</c:v>
                </c:pt>
                <c:pt idx="2923">
                  <c:v>-375.75455799999997</c:v>
                </c:pt>
                <c:pt idx="2924">
                  <c:v>-377.18561399999999</c:v>
                </c:pt>
                <c:pt idx="2925">
                  <c:v>-378.616671</c:v>
                </c:pt>
                <c:pt idx="2926">
                  <c:v>-380.04772700000001</c:v>
                </c:pt>
                <c:pt idx="2927">
                  <c:v>-381.47878300000002</c:v>
                </c:pt>
                <c:pt idx="2928">
                  <c:v>-382.90983999999997</c:v>
                </c:pt>
                <c:pt idx="2929">
                  <c:v>-384.34089599999999</c:v>
                </c:pt>
                <c:pt idx="2930">
                  <c:v>-385.771952</c:v>
                </c:pt>
                <c:pt idx="2931">
                  <c:v>-387.20300900000001</c:v>
                </c:pt>
                <c:pt idx="2932">
                  <c:v>-388.63406500000002</c:v>
                </c:pt>
                <c:pt idx="2933">
                  <c:v>-390.06512199999997</c:v>
                </c:pt>
                <c:pt idx="2934">
                  <c:v>-391.49617799999999</c:v>
                </c:pt>
                <c:pt idx="2935">
                  <c:v>-392.927234</c:v>
                </c:pt>
                <c:pt idx="2936">
                  <c:v>-394.35829100000001</c:v>
                </c:pt>
                <c:pt idx="2937">
                  <c:v>-395.78934700000002</c:v>
                </c:pt>
                <c:pt idx="2938">
                  <c:v>-397.22040399999997</c:v>
                </c:pt>
                <c:pt idx="2939">
                  <c:v>-398.65145999999999</c:v>
                </c:pt>
                <c:pt idx="2940">
                  <c:v>-400.082516</c:v>
                </c:pt>
                <c:pt idx="2941">
                  <c:v>-401.51357300000001</c:v>
                </c:pt>
                <c:pt idx="2942">
                  <c:v>-402.94462900000002</c:v>
                </c:pt>
                <c:pt idx="2943">
                  <c:v>-404.37568499999998</c:v>
                </c:pt>
                <c:pt idx="2944">
                  <c:v>-405.80674199999999</c:v>
                </c:pt>
                <c:pt idx="2945">
                  <c:v>-407.237798</c:v>
                </c:pt>
                <c:pt idx="2946">
                  <c:v>-408.66885500000001</c:v>
                </c:pt>
                <c:pt idx="2947">
                  <c:v>-410.09991100000002</c:v>
                </c:pt>
                <c:pt idx="2948">
                  <c:v>-411.53096699999998</c:v>
                </c:pt>
                <c:pt idx="2949">
                  <c:v>-412.96202399999999</c:v>
                </c:pt>
                <c:pt idx="2950">
                  <c:v>-414.39308</c:v>
                </c:pt>
                <c:pt idx="2951">
                  <c:v>-415.82413600000001</c:v>
                </c:pt>
                <c:pt idx="2952">
                  <c:v>-417.25519300000002</c:v>
                </c:pt>
                <c:pt idx="2953">
                  <c:v>-418.68624899999998</c:v>
                </c:pt>
                <c:pt idx="2954">
                  <c:v>-420.11730599999999</c:v>
                </c:pt>
                <c:pt idx="2955">
                  <c:v>-421.548362</c:v>
                </c:pt>
                <c:pt idx="2956">
                  <c:v>-422.97941800000001</c:v>
                </c:pt>
                <c:pt idx="2957">
                  <c:v>-424.41047500000002</c:v>
                </c:pt>
                <c:pt idx="2958">
                  <c:v>-425.84153099999997</c:v>
                </c:pt>
                <c:pt idx="2959">
                  <c:v>-427.27258799999998</c:v>
                </c:pt>
                <c:pt idx="2960">
                  <c:v>-428.703644</c:v>
                </c:pt>
                <c:pt idx="2961">
                  <c:v>-430.13470000000001</c:v>
                </c:pt>
                <c:pt idx="2962">
                  <c:v>-431.56575700000002</c:v>
                </c:pt>
                <c:pt idx="2963">
                  <c:v>-432.99681299999997</c:v>
                </c:pt>
                <c:pt idx="2964">
                  <c:v>-434.42786899999999</c:v>
                </c:pt>
                <c:pt idx="2965">
                  <c:v>-435.858926</c:v>
                </c:pt>
                <c:pt idx="2966">
                  <c:v>-437.53019399999999</c:v>
                </c:pt>
                <c:pt idx="2967">
                  <c:v>-439.36688600000002</c:v>
                </c:pt>
                <c:pt idx="2968">
                  <c:v>-441.203577</c:v>
                </c:pt>
                <c:pt idx="2969">
                  <c:v>-443.04026800000003</c:v>
                </c:pt>
                <c:pt idx="2970">
                  <c:v>-444.87696</c:v>
                </c:pt>
                <c:pt idx="2971">
                  <c:v>-446.71365100000003</c:v>
                </c:pt>
                <c:pt idx="2972">
                  <c:v>-448.550343</c:v>
                </c:pt>
                <c:pt idx="2973">
                  <c:v>-450.38703400000003</c:v>
                </c:pt>
                <c:pt idx="2974">
                  <c:v>-452.223726</c:v>
                </c:pt>
                <c:pt idx="2975">
                  <c:v>-454.06041699999997</c:v>
                </c:pt>
                <c:pt idx="2976">
                  <c:v>-455.897108</c:v>
                </c:pt>
                <c:pt idx="2977">
                  <c:v>-457.73379999999997</c:v>
                </c:pt>
                <c:pt idx="2978">
                  <c:v>-459.570491</c:v>
                </c:pt>
                <c:pt idx="2979">
                  <c:v>-460.96233799999999</c:v>
                </c:pt>
                <c:pt idx="2980">
                  <c:v>-461.69857999999999</c:v>
                </c:pt>
                <c:pt idx="2981">
                  <c:v>-462.434822</c:v>
                </c:pt>
                <c:pt idx="2982">
                  <c:v>-463.171064</c:v>
                </c:pt>
                <c:pt idx="2983">
                  <c:v>-463.94060999999999</c:v>
                </c:pt>
                <c:pt idx="2984">
                  <c:v>-464.99926399999998</c:v>
                </c:pt>
                <c:pt idx="2985">
                  <c:v>-466.05791900000003</c:v>
                </c:pt>
                <c:pt idx="2986">
                  <c:v>-467.11657300000002</c:v>
                </c:pt>
                <c:pt idx="2987">
                  <c:v>-468.19858299999999</c:v>
                </c:pt>
                <c:pt idx="2988">
                  <c:v>-473.81140299999998</c:v>
                </c:pt>
                <c:pt idx="2989">
                  <c:v>-474.19100100000003</c:v>
                </c:pt>
                <c:pt idx="2990">
                  <c:v>-473.54778800000003</c:v>
                </c:pt>
                <c:pt idx="2991">
                  <c:v>-472.91408699999999</c:v>
                </c:pt>
                <c:pt idx="2992">
                  <c:v>-474.67134199999998</c:v>
                </c:pt>
                <c:pt idx="2993">
                  <c:v>-476.42859800000002</c:v>
                </c:pt>
                <c:pt idx="2994">
                  <c:v>-478.18585400000001</c:v>
                </c:pt>
                <c:pt idx="2995">
                  <c:v>-479.94310999999999</c:v>
                </c:pt>
                <c:pt idx="2996">
                  <c:v>-481.70036599999997</c:v>
                </c:pt>
                <c:pt idx="2997">
                  <c:v>-483.45762200000001</c:v>
                </c:pt>
                <c:pt idx="2998">
                  <c:v>-485.214878</c:v>
                </c:pt>
                <c:pt idx="2999">
                  <c:v>-486.97213399999998</c:v>
                </c:pt>
                <c:pt idx="3000">
                  <c:v>-488.72938900000003</c:v>
                </c:pt>
                <c:pt idx="3001">
                  <c:v>-490.48664500000001</c:v>
                </c:pt>
                <c:pt idx="3002">
                  <c:v>-492.24390099999999</c:v>
                </c:pt>
                <c:pt idx="3003">
                  <c:v>-493.90735699999999</c:v>
                </c:pt>
                <c:pt idx="3004">
                  <c:v>-495.21707099999998</c:v>
                </c:pt>
                <c:pt idx="3005">
                  <c:v>-496.52678400000002</c:v>
                </c:pt>
                <c:pt idx="3006">
                  <c:v>-497.83649800000001</c:v>
                </c:pt>
                <c:pt idx="3007">
                  <c:v>-499.14621099999999</c:v>
                </c:pt>
                <c:pt idx="3008">
                  <c:v>-500.45592499999998</c:v>
                </c:pt>
                <c:pt idx="3009">
                  <c:v>-501.76563900000002</c:v>
                </c:pt>
                <c:pt idx="3010">
                  <c:v>-503.07535200000001</c:v>
                </c:pt>
                <c:pt idx="3011">
                  <c:v>-504.38506599999999</c:v>
                </c:pt>
                <c:pt idx="3012">
                  <c:v>-505.69477899999998</c:v>
                </c:pt>
                <c:pt idx="3013">
                  <c:v>-507.00449300000002</c:v>
                </c:pt>
                <c:pt idx="3014">
                  <c:v>-508.31420600000001</c:v>
                </c:pt>
                <c:pt idx="3015">
                  <c:v>-509.62392</c:v>
                </c:pt>
                <c:pt idx="3016">
                  <c:v>-510.93363299999999</c:v>
                </c:pt>
                <c:pt idx="3017">
                  <c:v>-512.24334699999997</c:v>
                </c:pt>
                <c:pt idx="3018">
                  <c:v>-513.53058299999998</c:v>
                </c:pt>
                <c:pt idx="3019">
                  <c:v>-514.79510100000005</c:v>
                </c:pt>
                <c:pt idx="3020">
                  <c:v>-516.05962</c:v>
                </c:pt>
                <c:pt idx="3021">
                  <c:v>-517.32413799999995</c:v>
                </c:pt>
                <c:pt idx="3022">
                  <c:v>-518.58865700000001</c:v>
                </c:pt>
                <c:pt idx="3023">
                  <c:v>-519.85317499999996</c:v>
                </c:pt>
                <c:pt idx="3024">
                  <c:v>-521.08996400000001</c:v>
                </c:pt>
                <c:pt idx="3025">
                  <c:v>-522.22217699999999</c:v>
                </c:pt>
                <c:pt idx="3026">
                  <c:v>-523.35438999999997</c:v>
                </c:pt>
                <c:pt idx="3027">
                  <c:v>-524.48660400000006</c:v>
                </c:pt>
                <c:pt idx="3028">
                  <c:v>-525.61881700000004</c:v>
                </c:pt>
                <c:pt idx="3029">
                  <c:v>-526.75103000000001</c:v>
                </c:pt>
                <c:pt idx="3030">
                  <c:v>-527.88324399999999</c:v>
                </c:pt>
                <c:pt idx="3031">
                  <c:v>-529.01545699999997</c:v>
                </c:pt>
                <c:pt idx="3032">
                  <c:v>-530.14766999999995</c:v>
                </c:pt>
                <c:pt idx="3033">
                  <c:v>-531.27988300000004</c:v>
                </c:pt>
                <c:pt idx="3034">
                  <c:v>-532.34563600000001</c:v>
                </c:pt>
                <c:pt idx="3035">
                  <c:v>-533.33166000000006</c:v>
                </c:pt>
                <c:pt idx="3036">
                  <c:v>-534.31768399999999</c:v>
                </c:pt>
                <c:pt idx="3037">
                  <c:v>-535.30370800000003</c:v>
                </c:pt>
                <c:pt idx="3038">
                  <c:v>-536.28973199999996</c:v>
                </c:pt>
                <c:pt idx="3039">
                  <c:v>-537.275756</c:v>
                </c:pt>
                <c:pt idx="3040">
                  <c:v>-538.33661099999995</c:v>
                </c:pt>
                <c:pt idx="3041">
                  <c:v>-539.43242099999998</c:v>
                </c:pt>
                <c:pt idx="3042">
                  <c:v>-540.52823000000001</c:v>
                </c:pt>
                <c:pt idx="3043">
                  <c:v>-541.62404000000004</c:v>
                </c:pt>
                <c:pt idx="3044">
                  <c:v>-542.71984999999995</c:v>
                </c:pt>
                <c:pt idx="3045">
                  <c:v>-543.81565899999998</c:v>
                </c:pt>
                <c:pt idx="3046">
                  <c:v>-544.91146900000001</c:v>
                </c:pt>
                <c:pt idx="3047">
                  <c:v>-546.00727900000004</c:v>
                </c:pt>
                <c:pt idx="3048">
                  <c:v>-547.10308799999996</c:v>
                </c:pt>
                <c:pt idx="3049">
                  <c:v>-548.19889799999999</c:v>
                </c:pt>
                <c:pt idx="3050">
                  <c:v>-549.29470700000002</c:v>
                </c:pt>
                <c:pt idx="3051">
                  <c:v>-550.39051700000005</c:v>
                </c:pt>
                <c:pt idx="3052">
                  <c:v>-551.48632699999996</c:v>
                </c:pt>
                <c:pt idx="3053">
                  <c:v>-552.63384399999995</c:v>
                </c:pt>
                <c:pt idx="3054">
                  <c:v>-553.87690999999995</c:v>
                </c:pt>
                <c:pt idx="3055">
                  <c:v>-555.11997599999995</c:v>
                </c:pt>
                <c:pt idx="3056">
                  <c:v>-556.36304099999995</c:v>
                </c:pt>
                <c:pt idx="3057">
                  <c:v>-557.60610699999995</c:v>
                </c:pt>
                <c:pt idx="3058">
                  <c:v>-558.84917299999995</c:v>
                </c:pt>
                <c:pt idx="3059">
                  <c:v>-560.09223899999995</c:v>
                </c:pt>
                <c:pt idx="3060">
                  <c:v>-561.33530499999995</c:v>
                </c:pt>
                <c:pt idx="3061">
                  <c:v>-562.57837099999995</c:v>
                </c:pt>
                <c:pt idx="3062">
                  <c:v>-563.82143699999995</c:v>
                </c:pt>
                <c:pt idx="3063">
                  <c:v>-565.06450299999995</c:v>
                </c:pt>
                <c:pt idx="3064">
                  <c:v>-566.30756899999994</c:v>
                </c:pt>
                <c:pt idx="3065">
                  <c:v>-567.55063500000006</c:v>
                </c:pt>
                <c:pt idx="3066">
                  <c:v>-568.79370100000006</c:v>
                </c:pt>
                <c:pt idx="3067">
                  <c:v>-570.03676700000005</c:v>
                </c:pt>
                <c:pt idx="3068">
                  <c:v>-571.27983300000005</c:v>
                </c:pt>
                <c:pt idx="3069">
                  <c:v>-572.52289900000005</c:v>
                </c:pt>
                <c:pt idx="3070">
                  <c:v>-573.76596500000005</c:v>
                </c:pt>
                <c:pt idx="3071">
                  <c:v>-575.00903100000005</c:v>
                </c:pt>
                <c:pt idx="3072">
                  <c:v>-576.25209600000005</c:v>
                </c:pt>
                <c:pt idx="3073">
                  <c:v>-577.49516200000005</c:v>
                </c:pt>
                <c:pt idx="3074">
                  <c:v>-578.73822800000005</c:v>
                </c:pt>
                <c:pt idx="3075">
                  <c:v>-579.98129400000005</c:v>
                </c:pt>
                <c:pt idx="3076">
                  <c:v>-581.22436000000005</c:v>
                </c:pt>
                <c:pt idx="3077">
                  <c:v>-582.46742600000005</c:v>
                </c:pt>
                <c:pt idx="3078">
                  <c:v>-583.71049200000004</c:v>
                </c:pt>
                <c:pt idx="3079">
                  <c:v>-584.95355800000004</c:v>
                </c:pt>
                <c:pt idx="3080">
                  <c:v>-586.19662400000004</c:v>
                </c:pt>
                <c:pt idx="3081">
                  <c:v>-587.43969000000004</c:v>
                </c:pt>
                <c:pt idx="3082">
                  <c:v>-588.68275600000004</c:v>
                </c:pt>
                <c:pt idx="3083">
                  <c:v>-589.92582200000004</c:v>
                </c:pt>
                <c:pt idx="3084">
                  <c:v>-591.16888800000004</c:v>
                </c:pt>
                <c:pt idx="3085">
                  <c:v>-592.41195400000004</c:v>
                </c:pt>
                <c:pt idx="3086">
                  <c:v>-593.65502000000004</c:v>
                </c:pt>
                <c:pt idx="3087">
                  <c:v>-594.89808600000003</c:v>
                </c:pt>
                <c:pt idx="3088">
                  <c:v>-596.14115100000004</c:v>
                </c:pt>
                <c:pt idx="3089">
                  <c:v>-597.38421700000004</c:v>
                </c:pt>
                <c:pt idx="3090">
                  <c:v>-598.62728300000003</c:v>
                </c:pt>
                <c:pt idx="3091">
                  <c:v>-599.87034900000003</c:v>
                </c:pt>
                <c:pt idx="3092">
                  <c:v>-601.11341500000003</c:v>
                </c:pt>
                <c:pt idx="3093">
                  <c:v>-602.35648100000003</c:v>
                </c:pt>
                <c:pt idx="3094">
                  <c:v>-603.59954700000003</c:v>
                </c:pt>
                <c:pt idx="3095">
                  <c:v>-604.84261300000003</c:v>
                </c:pt>
                <c:pt idx="3096">
                  <c:v>-606.08567900000003</c:v>
                </c:pt>
                <c:pt idx="3097">
                  <c:v>-607.32874500000003</c:v>
                </c:pt>
                <c:pt idx="3098">
                  <c:v>-608.57181100000003</c:v>
                </c:pt>
                <c:pt idx="3099">
                  <c:v>-609.81487700000002</c:v>
                </c:pt>
                <c:pt idx="3100">
                  <c:v>-611.05794300000002</c:v>
                </c:pt>
                <c:pt idx="3101">
                  <c:v>-612.30100900000002</c:v>
                </c:pt>
                <c:pt idx="3102">
                  <c:v>-613.54407500000002</c:v>
                </c:pt>
                <c:pt idx="3103">
                  <c:v>-614.78714100000002</c:v>
                </c:pt>
                <c:pt idx="3104">
                  <c:v>-616.03020600000002</c:v>
                </c:pt>
                <c:pt idx="3105">
                  <c:v>-617.27327200000002</c:v>
                </c:pt>
                <c:pt idx="3106">
                  <c:v>-618.51633800000002</c:v>
                </c:pt>
                <c:pt idx="3107">
                  <c:v>-619.75940400000002</c:v>
                </c:pt>
                <c:pt idx="3108">
                  <c:v>-621.00247000000002</c:v>
                </c:pt>
                <c:pt idx="3109">
                  <c:v>-622.24553600000002</c:v>
                </c:pt>
                <c:pt idx="3110">
                  <c:v>-623.48860200000001</c:v>
                </c:pt>
                <c:pt idx="3111">
                  <c:v>-624.73166800000001</c:v>
                </c:pt>
                <c:pt idx="3112">
                  <c:v>-625.97473400000001</c:v>
                </c:pt>
                <c:pt idx="3113">
                  <c:v>-627.21780000000001</c:v>
                </c:pt>
                <c:pt idx="3114">
                  <c:v>-628.46086600000001</c:v>
                </c:pt>
                <c:pt idx="3115">
                  <c:v>-629.70393200000001</c:v>
                </c:pt>
                <c:pt idx="3116">
                  <c:v>-630.94699800000001</c:v>
                </c:pt>
                <c:pt idx="3117">
                  <c:v>-632.19006400000001</c:v>
                </c:pt>
                <c:pt idx="3118">
                  <c:v>-633.43313000000001</c:v>
                </c:pt>
                <c:pt idx="3119">
                  <c:v>-634.676196</c:v>
                </c:pt>
                <c:pt idx="3120">
                  <c:v>-635.91926100000001</c:v>
                </c:pt>
                <c:pt idx="3121">
                  <c:v>-637.162327</c:v>
                </c:pt>
                <c:pt idx="3122">
                  <c:v>-638.405393</c:v>
                </c:pt>
                <c:pt idx="3123">
                  <c:v>-639.648459</c:v>
                </c:pt>
                <c:pt idx="3124">
                  <c:v>-640.891525</c:v>
                </c:pt>
                <c:pt idx="3125">
                  <c:v>-642.134591</c:v>
                </c:pt>
                <c:pt idx="3126">
                  <c:v>-643.377657</c:v>
                </c:pt>
                <c:pt idx="3127">
                  <c:v>-644.620723</c:v>
                </c:pt>
                <c:pt idx="3128">
                  <c:v>-645.863789</c:v>
                </c:pt>
                <c:pt idx="3129">
                  <c:v>-647.106855</c:v>
                </c:pt>
                <c:pt idx="3130">
                  <c:v>-648.34992099999999</c:v>
                </c:pt>
                <c:pt idx="3131">
                  <c:v>-649.59298699999999</c:v>
                </c:pt>
                <c:pt idx="3132">
                  <c:v>-650.83605299999999</c:v>
                </c:pt>
                <c:pt idx="3133">
                  <c:v>-652.07911899999999</c:v>
                </c:pt>
                <c:pt idx="3134">
                  <c:v>-653.32218499999999</c:v>
                </c:pt>
                <c:pt idx="3135">
                  <c:v>-654.56525099999999</c:v>
                </c:pt>
                <c:pt idx="3136">
                  <c:v>-655.80831699999999</c:v>
                </c:pt>
                <c:pt idx="3137">
                  <c:v>-657.05138199999999</c:v>
                </c:pt>
                <c:pt idx="3138">
                  <c:v>-658.23234500000001</c:v>
                </c:pt>
                <c:pt idx="3139">
                  <c:v>-659.29027199999996</c:v>
                </c:pt>
                <c:pt idx="3140">
                  <c:v>-660.34819800000002</c:v>
                </c:pt>
                <c:pt idx="3141">
                  <c:v>-661.40612499999997</c:v>
                </c:pt>
                <c:pt idx="3142">
                  <c:v>-662.46405200000004</c:v>
                </c:pt>
                <c:pt idx="3143">
                  <c:v>-663.52197899999999</c:v>
                </c:pt>
                <c:pt idx="3144">
                  <c:v>-664.57990600000005</c:v>
                </c:pt>
                <c:pt idx="3145">
                  <c:v>-665.637833</c:v>
                </c:pt>
                <c:pt idx="3146">
                  <c:v>-666.69575999999995</c:v>
                </c:pt>
                <c:pt idx="3147">
                  <c:v>-667.75368600000002</c:v>
                </c:pt>
                <c:pt idx="3148">
                  <c:v>-668.81161299999997</c:v>
                </c:pt>
                <c:pt idx="3149">
                  <c:v>-669.86954000000003</c:v>
                </c:pt>
                <c:pt idx="3150">
                  <c:v>-670.92746699999998</c:v>
                </c:pt>
                <c:pt idx="3151">
                  <c:v>-671.98539400000004</c:v>
                </c:pt>
                <c:pt idx="3152">
                  <c:v>-673.04332099999999</c:v>
                </c:pt>
                <c:pt idx="3153">
                  <c:v>-674.10124800000006</c:v>
                </c:pt>
                <c:pt idx="3154">
                  <c:v>-675.27901199999997</c:v>
                </c:pt>
                <c:pt idx="3155">
                  <c:v>-676.75223700000004</c:v>
                </c:pt>
                <c:pt idx="3156">
                  <c:v>-678.225461</c:v>
                </c:pt>
                <c:pt idx="3157">
                  <c:v>-679.69868499999995</c:v>
                </c:pt>
                <c:pt idx="3158">
                  <c:v>-681.17191000000003</c:v>
                </c:pt>
                <c:pt idx="3159">
                  <c:v>-682.64513399999998</c:v>
                </c:pt>
                <c:pt idx="3160">
                  <c:v>-684.11835900000005</c:v>
                </c:pt>
                <c:pt idx="3161">
                  <c:v>-685.59158300000001</c:v>
                </c:pt>
                <c:pt idx="3162">
                  <c:v>-687.06480799999997</c:v>
                </c:pt>
                <c:pt idx="3163">
                  <c:v>-688.53803200000004</c:v>
                </c:pt>
                <c:pt idx="3164">
                  <c:v>-690.011257</c:v>
                </c:pt>
                <c:pt idx="3165">
                  <c:v>-691.48448099999996</c:v>
                </c:pt>
                <c:pt idx="3166">
                  <c:v>-692.95770500000003</c:v>
                </c:pt>
                <c:pt idx="3167">
                  <c:v>-694.34336099999996</c:v>
                </c:pt>
                <c:pt idx="3168">
                  <c:v>-695.58642699999996</c:v>
                </c:pt>
                <c:pt idx="3169">
                  <c:v>-696.82949199999996</c:v>
                </c:pt>
                <c:pt idx="3170">
                  <c:v>-698.07255799999996</c:v>
                </c:pt>
                <c:pt idx="3171">
                  <c:v>-699.17672000000005</c:v>
                </c:pt>
                <c:pt idx="3172">
                  <c:v>-700.20787600000006</c:v>
                </c:pt>
                <c:pt idx="3173">
                  <c:v>-701.23903199999995</c:v>
                </c:pt>
                <c:pt idx="3174">
                  <c:v>-699.69412</c:v>
                </c:pt>
                <c:pt idx="3175">
                  <c:v>-699.30499399999997</c:v>
                </c:pt>
                <c:pt idx="3176">
                  <c:v>-699.94785000000002</c:v>
                </c:pt>
                <c:pt idx="3177">
                  <c:v>-700.59070599999995</c:v>
                </c:pt>
                <c:pt idx="3178">
                  <c:v>-701.23356200000001</c:v>
                </c:pt>
                <c:pt idx="3179">
                  <c:v>-701.87641699999995</c:v>
                </c:pt>
                <c:pt idx="3180">
                  <c:v>-702.519273</c:v>
                </c:pt>
                <c:pt idx="3181">
                  <c:v>-703.16212900000005</c:v>
                </c:pt>
                <c:pt idx="3182">
                  <c:v>-703.80498499999999</c:v>
                </c:pt>
                <c:pt idx="3183">
                  <c:v>-704.44784100000004</c:v>
                </c:pt>
                <c:pt idx="3184">
                  <c:v>-705.09069599999998</c:v>
                </c:pt>
                <c:pt idx="3185">
                  <c:v>-705.73355200000003</c:v>
                </c:pt>
                <c:pt idx="3186">
                  <c:v>-706.37640799999997</c:v>
                </c:pt>
                <c:pt idx="3187">
                  <c:v>-707.01926400000002</c:v>
                </c:pt>
                <c:pt idx="3188">
                  <c:v>-707.58982200000003</c:v>
                </c:pt>
                <c:pt idx="3189">
                  <c:v>-708.100776</c:v>
                </c:pt>
                <c:pt idx="3190">
                  <c:v>-708.61173099999996</c:v>
                </c:pt>
                <c:pt idx="3191">
                  <c:v>-709.12268500000005</c:v>
                </c:pt>
                <c:pt idx="3192">
                  <c:v>-709.63363900000002</c:v>
                </c:pt>
                <c:pt idx="3193">
                  <c:v>-710.14459299999999</c:v>
                </c:pt>
                <c:pt idx="3194">
                  <c:v>-710.65554699999996</c:v>
                </c:pt>
                <c:pt idx="3195">
                  <c:v>-711.16650200000004</c:v>
                </c:pt>
                <c:pt idx="3196">
                  <c:v>-711.67745600000001</c:v>
                </c:pt>
                <c:pt idx="3197">
                  <c:v>-712.18840999999998</c:v>
                </c:pt>
                <c:pt idx="3198">
                  <c:v>-712.69936399999995</c:v>
                </c:pt>
                <c:pt idx="3199">
                  <c:v>-713.21031900000003</c:v>
                </c:pt>
                <c:pt idx="3200">
                  <c:v>-713.721273</c:v>
                </c:pt>
                <c:pt idx="3201">
                  <c:v>-714.76196000000004</c:v>
                </c:pt>
                <c:pt idx="3202">
                  <c:v>-715.85776899999996</c:v>
                </c:pt>
                <c:pt idx="3203">
                  <c:v>-729.95711900000003</c:v>
                </c:pt>
                <c:pt idx="3204">
                  <c:v>-731.86870699999997</c:v>
                </c:pt>
                <c:pt idx="3205">
                  <c:v>-733.78029500000002</c:v>
                </c:pt>
                <c:pt idx="3206">
                  <c:v>-735.14217799999994</c:v>
                </c:pt>
                <c:pt idx="3207">
                  <c:v>-736.28312500000004</c:v>
                </c:pt>
                <c:pt idx="3208">
                  <c:v>-737.31681700000001</c:v>
                </c:pt>
                <c:pt idx="3209">
                  <c:v>-738.134996</c:v>
                </c:pt>
                <c:pt idx="3210">
                  <c:v>-738.95317599999998</c:v>
                </c:pt>
                <c:pt idx="3211">
                  <c:v>-739.71247500000004</c:v>
                </c:pt>
                <c:pt idx="3212">
                  <c:v>-740.11741099999995</c:v>
                </c:pt>
                <c:pt idx="3213">
                  <c:v>-740.52234699999997</c:v>
                </c:pt>
                <c:pt idx="3214">
                  <c:v>-740.92728299999999</c:v>
                </c:pt>
                <c:pt idx="3215">
                  <c:v>-741.33221900000001</c:v>
                </c:pt>
                <c:pt idx="3216">
                  <c:v>-741.73715400000003</c:v>
                </c:pt>
                <c:pt idx="3217">
                  <c:v>-742.14209000000005</c:v>
                </c:pt>
                <c:pt idx="3218">
                  <c:v>-742.54702599999996</c:v>
                </c:pt>
                <c:pt idx="3219">
                  <c:v>-742.95196199999998</c:v>
                </c:pt>
                <c:pt idx="3220">
                  <c:v>-743.34119599999997</c:v>
                </c:pt>
                <c:pt idx="3221">
                  <c:v>-743.59309199999996</c:v>
                </c:pt>
                <c:pt idx="3222">
                  <c:v>-743.84498799999994</c:v>
                </c:pt>
                <c:pt idx="3223">
                  <c:v>-744.09688400000005</c:v>
                </c:pt>
                <c:pt idx="3224">
                  <c:v>-744.34877900000004</c:v>
                </c:pt>
                <c:pt idx="3225">
                  <c:v>-744.60067500000002</c:v>
                </c:pt>
                <c:pt idx="3226">
                  <c:v>-744.85257100000001</c:v>
                </c:pt>
                <c:pt idx="3227">
                  <c:v>-745.104467</c:v>
                </c:pt>
                <c:pt idx="3228">
                  <c:v>-745.35636299999999</c:v>
                </c:pt>
                <c:pt idx="3229">
                  <c:v>-745.60825799999998</c:v>
                </c:pt>
                <c:pt idx="3230">
                  <c:v>-745.86015399999997</c:v>
                </c:pt>
                <c:pt idx="3231">
                  <c:v>-746.11204999999995</c:v>
                </c:pt>
                <c:pt idx="3232">
                  <c:v>-746.36394600000006</c:v>
                </c:pt>
                <c:pt idx="3233">
                  <c:v>-746.61584200000004</c:v>
                </c:pt>
                <c:pt idx="3234">
                  <c:v>-746.92496200000005</c:v>
                </c:pt>
                <c:pt idx="3235">
                  <c:v>-747.25360000000001</c:v>
                </c:pt>
                <c:pt idx="3236">
                  <c:v>-747.58223699999996</c:v>
                </c:pt>
                <c:pt idx="3237">
                  <c:v>-747.91087500000003</c:v>
                </c:pt>
                <c:pt idx="3238">
                  <c:v>-748.23951299999999</c:v>
                </c:pt>
                <c:pt idx="3239">
                  <c:v>-748.56815099999994</c:v>
                </c:pt>
                <c:pt idx="3240">
                  <c:v>-748.89678900000001</c:v>
                </c:pt>
                <c:pt idx="3241">
                  <c:v>-748.87743599999999</c:v>
                </c:pt>
                <c:pt idx="3242">
                  <c:v>-748.76419399999997</c:v>
                </c:pt>
                <c:pt idx="3243">
                  <c:v>-748.65095199999996</c:v>
                </c:pt>
                <c:pt idx="3244">
                  <c:v>-748.53771099999994</c:v>
                </c:pt>
                <c:pt idx="3245">
                  <c:v>-748.42446900000004</c:v>
                </c:pt>
                <c:pt idx="3246">
                  <c:v>-748.31122700000003</c:v>
                </c:pt>
                <c:pt idx="3247">
                  <c:v>-748.19798500000002</c:v>
                </c:pt>
                <c:pt idx="3248">
                  <c:v>-748.720822</c:v>
                </c:pt>
                <c:pt idx="3249">
                  <c:v>-750.63040899999999</c:v>
                </c:pt>
                <c:pt idx="3250">
                  <c:v>-752.53999699999997</c:v>
                </c:pt>
                <c:pt idx="3251">
                  <c:v>-754.44958499999996</c:v>
                </c:pt>
                <c:pt idx="3252">
                  <c:v>-756.35917199999994</c:v>
                </c:pt>
                <c:pt idx="3253">
                  <c:v>-757.18981399999996</c:v>
                </c:pt>
                <c:pt idx="3254">
                  <c:v>-757.68715299999997</c:v>
                </c:pt>
                <c:pt idx="3255">
                  <c:v>-758.18449299999997</c:v>
                </c:pt>
                <c:pt idx="3256">
                  <c:v>-758.68183299999998</c:v>
                </c:pt>
                <c:pt idx="3257">
                  <c:v>-759.17917299999999</c:v>
                </c:pt>
                <c:pt idx="3258">
                  <c:v>-759.676512</c:v>
                </c:pt>
                <c:pt idx="3259">
                  <c:v>-760.17385200000001</c:v>
                </c:pt>
                <c:pt idx="3260">
                  <c:v>-760.67119200000002</c:v>
                </c:pt>
                <c:pt idx="3261">
                  <c:v>-761.16853200000003</c:v>
                </c:pt>
                <c:pt idx="3262">
                  <c:v>-761.66587100000004</c:v>
                </c:pt>
                <c:pt idx="3263">
                  <c:v>-760.70013900000004</c:v>
                </c:pt>
                <c:pt idx="3264">
                  <c:v>-753.84972000000005</c:v>
                </c:pt>
                <c:pt idx="3265">
                  <c:v>-748.31507199999999</c:v>
                </c:pt>
                <c:pt idx="3266">
                  <c:v>-747.67610000000002</c:v>
                </c:pt>
                <c:pt idx="3267">
                  <c:v>-748.19412699999998</c:v>
                </c:pt>
                <c:pt idx="3268">
                  <c:v>-748.71215400000006</c:v>
                </c:pt>
                <c:pt idx="3269">
                  <c:v>-749.23018100000002</c:v>
                </c:pt>
                <c:pt idx="3270">
                  <c:v>-749.74820699999998</c:v>
                </c:pt>
                <c:pt idx="3271">
                  <c:v>-750.26623400000005</c:v>
                </c:pt>
                <c:pt idx="3272">
                  <c:v>-750.78426100000001</c:v>
                </c:pt>
                <c:pt idx="3273">
                  <c:v>-751.30228799999998</c:v>
                </c:pt>
                <c:pt idx="3274">
                  <c:v>-751.82031500000005</c:v>
                </c:pt>
                <c:pt idx="3275">
                  <c:v>-754.03796499999999</c:v>
                </c:pt>
                <c:pt idx="3276">
                  <c:v>-756.74991499999999</c:v>
                </c:pt>
                <c:pt idx="3277">
                  <c:v>-759.46186499999999</c:v>
                </c:pt>
                <c:pt idx="3278">
                  <c:v>-762.17381499999999</c:v>
                </c:pt>
                <c:pt idx="3279">
                  <c:v>-763.95488899999998</c:v>
                </c:pt>
                <c:pt idx="3280">
                  <c:v>-764.05589799999996</c:v>
                </c:pt>
                <c:pt idx="3281">
                  <c:v>-763.28080499999999</c:v>
                </c:pt>
                <c:pt idx="3282">
                  <c:v>-762.35859400000004</c:v>
                </c:pt>
                <c:pt idx="3283">
                  <c:v>-761.43638299999998</c:v>
                </c:pt>
                <c:pt idx="3284">
                  <c:v>-760.51417200000003</c:v>
                </c:pt>
                <c:pt idx="3285">
                  <c:v>-759.59196099999997</c:v>
                </c:pt>
                <c:pt idx="3286">
                  <c:v>-758.66975000000002</c:v>
                </c:pt>
                <c:pt idx="3287">
                  <c:v>-761.28028099999995</c:v>
                </c:pt>
                <c:pt idx="3288">
                  <c:v>-763.23499800000002</c:v>
                </c:pt>
                <c:pt idx="3289">
                  <c:v>-765.18971599999998</c:v>
                </c:pt>
                <c:pt idx="3290">
                  <c:v>-767.14443300000005</c:v>
                </c:pt>
                <c:pt idx="3291">
                  <c:v>-768.98578999999995</c:v>
                </c:pt>
                <c:pt idx="3292">
                  <c:v>-768.80660899999998</c:v>
                </c:pt>
                <c:pt idx="3293">
                  <c:v>-768.62742700000001</c:v>
                </c:pt>
                <c:pt idx="3294">
                  <c:v>-768.44824600000004</c:v>
                </c:pt>
                <c:pt idx="3295">
                  <c:v>-769.47886900000003</c:v>
                </c:pt>
                <c:pt idx="3296">
                  <c:v>-770.51835700000004</c:v>
                </c:pt>
                <c:pt idx="3297">
                  <c:v>-771.343659</c:v>
                </c:pt>
                <c:pt idx="3298">
                  <c:v>-756.46695199999999</c:v>
                </c:pt>
                <c:pt idx="3299">
                  <c:v>-758.21769900000004</c:v>
                </c:pt>
                <c:pt idx="3300">
                  <c:v>-760.89417300000002</c:v>
                </c:pt>
                <c:pt idx="3301">
                  <c:v>-764.28342699999996</c:v>
                </c:pt>
                <c:pt idx="3302">
                  <c:v>-769.61482799999999</c:v>
                </c:pt>
                <c:pt idx="3303">
                  <c:v>-775.50330099999996</c:v>
                </c:pt>
                <c:pt idx="3304">
                  <c:v>-781.39177400000005</c:v>
                </c:pt>
                <c:pt idx="3305">
                  <c:v>-787.28024700000003</c:v>
                </c:pt>
                <c:pt idx="3306">
                  <c:v>-792.33878000000004</c:v>
                </c:pt>
                <c:pt idx="3307">
                  <c:v>-796.208483</c:v>
                </c:pt>
                <c:pt idx="3308">
                  <c:v>-799.41804400000001</c:v>
                </c:pt>
                <c:pt idx="3309">
                  <c:v>-798.47862899999996</c:v>
                </c:pt>
                <c:pt idx="3310">
                  <c:v>-797.53921500000001</c:v>
                </c:pt>
                <c:pt idx="3311">
                  <c:v>-796.59979999999996</c:v>
                </c:pt>
                <c:pt idx="3312">
                  <c:v>-795.66038600000002</c:v>
                </c:pt>
                <c:pt idx="3313">
                  <c:v>-794.72097099999996</c:v>
                </c:pt>
                <c:pt idx="3314">
                  <c:v>-793.78155600000002</c:v>
                </c:pt>
                <c:pt idx="3315">
                  <c:v>-792.84214199999997</c:v>
                </c:pt>
                <c:pt idx="3316">
                  <c:v>-791.90272700000003</c:v>
                </c:pt>
                <c:pt idx="3317">
                  <c:v>-790.96331299999997</c:v>
                </c:pt>
                <c:pt idx="3318">
                  <c:v>-790.02389800000003</c:v>
                </c:pt>
                <c:pt idx="3319">
                  <c:v>-789.807818</c:v>
                </c:pt>
                <c:pt idx="3320">
                  <c:v>-790.51157599999999</c:v>
                </c:pt>
                <c:pt idx="3321">
                  <c:v>-791.54308000000003</c:v>
                </c:pt>
                <c:pt idx="3322">
                  <c:v>-792.84325999999999</c:v>
                </c:pt>
                <c:pt idx="3323">
                  <c:v>-794.14343899999994</c:v>
                </c:pt>
                <c:pt idx="3324">
                  <c:v>-795.55988600000001</c:v>
                </c:pt>
                <c:pt idx="3325">
                  <c:v>-797.08014000000003</c:v>
                </c:pt>
                <c:pt idx="3326">
                  <c:v>-798.60039300000005</c:v>
                </c:pt>
                <c:pt idx="3327">
                  <c:v>-800.12064699999996</c:v>
                </c:pt>
                <c:pt idx="3328">
                  <c:v>-801.64090099999999</c:v>
                </c:pt>
                <c:pt idx="3329">
                  <c:v>-803.16115500000001</c:v>
                </c:pt>
                <c:pt idx="3330">
                  <c:v>-804.68140900000003</c:v>
                </c:pt>
                <c:pt idx="3331">
                  <c:v>-806.20166300000005</c:v>
                </c:pt>
                <c:pt idx="3332">
                  <c:v>-807.72191699999996</c:v>
                </c:pt>
                <c:pt idx="3333">
                  <c:v>-809.24217099999998</c:v>
                </c:pt>
                <c:pt idx="3334">
                  <c:v>-810.76242500000001</c:v>
                </c:pt>
                <c:pt idx="3335">
                  <c:v>-812.28267900000003</c:v>
                </c:pt>
                <c:pt idx="3336">
                  <c:v>-813.80293300000005</c:v>
                </c:pt>
                <c:pt idx="3337">
                  <c:v>-815.32318699999996</c:v>
                </c:pt>
                <c:pt idx="3338">
                  <c:v>-816.75827600000002</c:v>
                </c:pt>
                <c:pt idx="3339">
                  <c:v>-817.83820100000003</c:v>
                </c:pt>
                <c:pt idx="3340">
                  <c:v>-818.60783700000002</c:v>
                </c:pt>
                <c:pt idx="3341">
                  <c:v>-819.10708399999999</c:v>
                </c:pt>
                <c:pt idx="3342">
                  <c:v>-819.60633199999995</c:v>
                </c:pt>
                <c:pt idx="3343">
                  <c:v>-820.10557900000003</c:v>
                </c:pt>
                <c:pt idx="3344">
                  <c:v>-820.36304500000006</c:v>
                </c:pt>
                <c:pt idx="3345">
                  <c:v>-820.35008000000005</c:v>
                </c:pt>
                <c:pt idx="3346">
                  <c:v>-820.33711600000004</c:v>
                </c:pt>
                <c:pt idx="3347">
                  <c:v>-820.32415100000003</c:v>
                </c:pt>
                <c:pt idx="3348">
                  <c:v>-820.45934999999997</c:v>
                </c:pt>
                <c:pt idx="3349">
                  <c:v>-820.74227900000005</c:v>
                </c:pt>
                <c:pt idx="3350">
                  <c:v>-821.02520800000002</c:v>
                </c:pt>
                <c:pt idx="3351">
                  <c:v>-821.30813699999999</c:v>
                </c:pt>
                <c:pt idx="3352">
                  <c:v>-821.59106599999996</c:v>
                </c:pt>
                <c:pt idx="3353">
                  <c:v>-821.87399500000004</c:v>
                </c:pt>
                <c:pt idx="3354">
                  <c:v>-822.156924</c:v>
                </c:pt>
                <c:pt idx="3355">
                  <c:v>-822.43985299999997</c:v>
                </c:pt>
                <c:pt idx="3356">
                  <c:v>-822.72278100000005</c:v>
                </c:pt>
                <c:pt idx="3357">
                  <c:v>-823.00571000000002</c:v>
                </c:pt>
                <c:pt idx="3358">
                  <c:v>-823.28863899999999</c:v>
                </c:pt>
                <c:pt idx="3359">
                  <c:v>-823.57156799999996</c:v>
                </c:pt>
                <c:pt idx="3360">
                  <c:v>-823.85449700000004</c:v>
                </c:pt>
                <c:pt idx="3361">
                  <c:v>-824.137426</c:v>
                </c:pt>
                <c:pt idx="3362">
                  <c:v>-824.42035499999997</c:v>
                </c:pt>
                <c:pt idx="3363">
                  <c:v>-824.70328400000005</c:v>
                </c:pt>
                <c:pt idx="3364">
                  <c:v>-824.90260999999998</c:v>
                </c:pt>
                <c:pt idx="3365">
                  <c:v>-824.782918</c:v>
                </c:pt>
                <c:pt idx="3366">
                  <c:v>-824.66322600000001</c:v>
                </c:pt>
                <c:pt idx="3367">
                  <c:v>-824.54353400000002</c:v>
                </c:pt>
                <c:pt idx="3368">
                  <c:v>-824.42384100000004</c:v>
                </c:pt>
                <c:pt idx="3369">
                  <c:v>-824.30414900000005</c:v>
                </c:pt>
                <c:pt idx="3370">
                  <c:v>-824.18445699999995</c:v>
                </c:pt>
                <c:pt idx="3371">
                  <c:v>-824.06476399999997</c:v>
                </c:pt>
                <c:pt idx="3372">
                  <c:v>-822.70040600000004</c:v>
                </c:pt>
                <c:pt idx="3373">
                  <c:v>-820.62422900000001</c:v>
                </c:pt>
                <c:pt idx="3374">
                  <c:v>-817.72744299999999</c:v>
                </c:pt>
                <c:pt idx="3375">
                  <c:v>-814.82800599999996</c:v>
                </c:pt>
                <c:pt idx="3376">
                  <c:v>-812.69363899999996</c:v>
                </c:pt>
                <c:pt idx="3377">
                  <c:v>-812.89587900000004</c:v>
                </c:pt>
                <c:pt idx="3378">
                  <c:v>-813.30612699999995</c:v>
                </c:pt>
                <c:pt idx="3379">
                  <c:v>-813.71637499999997</c:v>
                </c:pt>
                <c:pt idx="3380">
                  <c:v>-814.126622</c:v>
                </c:pt>
                <c:pt idx="3381">
                  <c:v>-814.53687000000002</c:v>
                </c:pt>
                <c:pt idx="3382">
                  <c:v>-815.08918600000004</c:v>
                </c:pt>
                <c:pt idx="3383">
                  <c:v>-815.67287799999997</c:v>
                </c:pt>
                <c:pt idx="3384">
                  <c:v>-816.25657000000001</c:v>
                </c:pt>
                <c:pt idx="3385">
                  <c:v>-816.84026200000005</c:v>
                </c:pt>
                <c:pt idx="3386">
                  <c:v>-817.42395399999998</c:v>
                </c:pt>
                <c:pt idx="3387">
                  <c:v>-818.00764700000002</c:v>
                </c:pt>
                <c:pt idx="3388">
                  <c:v>-818.59133899999995</c:v>
                </c:pt>
                <c:pt idx="3389">
                  <c:v>-819.17503099999999</c:v>
                </c:pt>
                <c:pt idx="3390">
                  <c:v>-819.75872300000003</c:v>
                </c:pt>
                <c:pt idx="3391">
                  <c:v>-820.34241499999996</c:v>
                </c:pt>
                <c:pt idx="3392">
                  <c:v>-820.926107</c:v>
                </c:pt>
                <c:pt idx="3393">
                  <c:v>-821.50979900000004</c:v>
                </c:pt>
                <c:pt idx="3394">
                  <c:v>-822.09349099999997</c:v>
                </c:pt>
                <c:pt idx="3395">
                  <c:v>-822.62567100000001</c:v>
                </c:pt>
                <c:pt idx="3396">
                  <c:v>-822.89950699999997</c:v>
                </c:pt>
                <c:pt idx="3397">
                  <c:v>-823.17334200000005</c:v>
                </c:pt>
                <c:pt idx="3398">
                  <c:v>-823.44717800000001</c:v>
                </c:pt>
                <c:pt idx="3399">
                  <c:v>-823.72101299999997</c:v>
                </c:pt>
                <c:pt idx="3400">
                  <c:v>-823.99484900000004</c:v>
                </c:pt>
                <c:pt idx="3401">
                  <c:v>-824.26868400000001</c:v>
                </c:pt>
                <c:pt idx="3402">
                  <c:v>-824.54251999999997</c:v>
                </c:pt>
                <c:pt idx="3403">
                  <c:v>-824.50112300000001</c:v>
                </c:pt>
                <c:pt idx="3404">
                  <c:v>-824.42030499999998</c:v>
                </c:pt>
                <c:pt idx="3405">
                  <c:v>-824.33948799999996</c:v>
                </c:pt>
                <c:pt idx="3406">
                  <c:v>-824.25867000000005</c:v>
                </c:pt>
                <c:pt idx="3407">
                  <c:v>-824.17785300000003</c:v>
                </c:pt>
                <c:pt idx="3408">
                  <c:v>-824.09703500000001</c:v>
                </c:pt>
                <c:pt idx="3409">
                  <c:v>-824.01621799999998</c:v>
                </c:pt>
                <c:pt idx="3410">
                  <c:v>-823.93539999999996</c:v>
                </c:pt>
                <c:pt idx="3411">
                  <c:v>-823.85458300000005</c:v>
                </c:pt>
                <c:pt idx="3412">
                  <c:v>-823.77376500000003</c:v>
                </c:pt>
                <c:pt idx="3413">
                  <c:v>-823.692947</c:v>
                </c:pt>
                <c:pt idx="3414">
                  <c:v>-823.61212999999998</c:v>
                </c:pt>
                <c:pt idx="3415">
                  <c:v>-823.53131199999996</c:v>
                </c:pt>
                <c:pt idx="3416">
                  <c:v>-823.45049500000005</c:v>
                </c:pt>
                <c:pt idx="3417">
                  <c:v>-823.36967700000002</c:v>
                </c:pt>
                <c:pt idx="3418">
                  <c:v>-823.28886</c:v>
                </c:pt>
                <c:pt idx="3419">
                  <c:v>-823.20804199999998</c:v>
                </c:pt>
                <c:pt idx="3420">
                  <c:v>-823.12722399999996</c:v>
                </c:pt>
                <c:pt idx="3421">
                  <c:v>-823.04640700000004</c:v>
                </c:pt>
                <c:pt idx="3422">
                  <c:v>-822.96558900000002</c:v>
                </c:pt>
                <c:pt idx="3423">
                  <c:v>-822.884772</c:v>
                </c:pt>
                <c:pt idx="3424">
                  <c:v>-822.80395399999998</c:v>
                </c:pt>
                <c:pt idx="3425">
                  <c:v>-822.72313699999995</c:v>
                </c:pt>
                <c:pt idx="3426">
                  <c:v>-822.64231900000004</c:v>
                </c:pt>
                <c:pt idx="3427">
                  <c:v>-822.56150200000002</c:v>
                </c:pt>
                <c:pt idx="3428">
                  <c:v>-822.480684</c:v>
                </c:pt>
                <c:pt idx="3429">
                  <c:v>-822.39986599999997</c:v>
                </c:pt>
                <c:pt idx="3430">
                  <c:v>-822.31904899999995</c:v>
                </c:pt>
                <c:pt idx="3431">
                  <c:v>-822.23823100000004</c:v>
                </c:pt>
                <c:pt idx="3432">
                  <c:v>-822.15741400000002</c:v>
                </c:pt>
                <c:pt idx="3433">
                  <c:v>-822.076596</c:v>
                </c:pt>
                <c:pt idx="3434">
                  <c:v>-821.99577899999997</c:v>
                </c:pt>
                <c:pt idx="3435">
                  <c:v>-821.91496099999995</c:v>
                </c:pt>
                <c:pt idx="3436">
                  <c:v>-821.83414300000004</c:v>
                </c:pt>
                <c:pt idx="3437">
                  <c:v>-821.75332600000002</c:v>
                </c:pt>
                <c:pt idx="3438">
                  <c:v>-821.67250799999999</c:v>
                </c:pt>
                <c:pt idx="3439">
                  <c:v>-821.59169099999997</c:v>
                </c:pt>
                <c:pt idx="3440">
                  <c:v>-821.51087299999995</c:v>
                </c:pt>
                <c:pt idx="3441">
                  <c:v>-821.43005600000004</c:v>
                </c:pt>
                <c:pt idx="3442">
                  <c:v>-821.34923800000001</c:v>
                </c:pt>
                <c:pt idx="3443">
                  <c:v>-821.26842099999999</c:v>
                </c:pt>
                <c:pt idx="3444">
                  <c:v>-821.18760299999997</c:v>
                </c:pt>
                <c:pt idx="3445">
                  <c:v>-821.10678499999995</c:v>
                </c:pt>
                <c:pt idx="3446">
                  <c:v>-821.02596800000003</c:v>
                </c:pt>
                <c:pt idx="3447">
                  <c:v>-820.94515000000001</c:v>
                </c:pt>
                <c:pt idx="3448">
                  <c:v>-820.86433299999999</c:v>
                </c:pt>
                <c:pt idx="3449">
                  <c:v>-820.78351499999997</c:v>
                </c:pt>
                <c:pt idx="3450">
                  <c:v>-820.70269800000005</c:v>
                </c:pt>
                <c:pt idx="3451">
                  <c:v>-820.62188000000003</c:v>
                </c:pt>
                <c:pt idx="3452">
                  <c:v>-820.54106300000001</c:v>
                </c:pt>
                <c:pt idx="3453">
                  <c:v>-820.46024499999999</c:v>
                </c:pt>
                <c:pt idx="3454">
                  <c:v>-820.37942699999996</c:v>
                </c:pt>
                <c:pt idx="3455">
                  <c:v>-820.29861000000005</c:v>
                </c:pt>
                <c:pt idx="3456">
                  <c:v>-820.21779200000003</c:v>
                </c:pt>
                <c:pt idx="3457">
                  <c:v>-820.13697500000001</c:v>
                </c:pt>
                <c:pt idx="3458">
                  <c:v>-820.05615699999998</c:v>
                </c:pt>
                <c:pt idx="3459">
                  <c:v>-819.97533999999996</c:v>
                </c:pt>
                <c:pt idx="3460">
                  <c:v>-819.89452200000005</c:v>
                </c:pt>
                <c:pt idx="3461">
                  <c:v>-820.98896300000001</c:v>
                </c:pt>
                <c:pt idx="3462">
                  <c:v>-822.32513500000005</c:v>
                </c:pt>
                <c:pt idx="3463">
                  <c:v>-823.18192799999997</c:v>
                </c:pt>
                <c:pt idx="3464">
                  <c:v>-822.92068300000005</c:v>
                </c:pt>
                <c:pt idx="3465">
                  <c:v>-822.65943800000002</c:v>
                </c:pt>
                <c:pt idx="3466">
                  <c:v>-822.39819199999999</c:v>
                </c:pt>
                <c:pt idx="3467">
                  <c:v>-822.13694699999996</c:v>
                </c:pt>
                <c:pt idx="3468">
                  <c:v>-821.87570200000005</c:v>
                </c:pt>
                <c:pt idx="3469">
                  <c:v>-821.61445700000002</c:v>
                </c:pt>
                <c:pt idx="3470">
                  <c:v>-821.35321099999999</c:v>
                </c:pt>
                <c:pt idx="3471">
                  <c:v>-821.09196599999996</c:v>
                </c:pt>
                <c:pt idx="3472">
                  <c:v>-820.83072100000004</c:v>
                </c:pt>
                <c:pt idx="3473">
                  <c:v>-820.56947600000001</c:v>
                </c:pt>
                <c:pt idx="3474">
                  <c:v>-820.30822999999998</c:v>
                </c:pt>
                <c:pt idx="3475">
                  <c:v>-820.04698499999995</c:v>
                </c:pt>
                <c:pt idx="3476">
                  <c:v>-819.78574000000003</c:v>
                </c:pt>
                <c:pt idx="3477">
                  <c:v>-819.524495</c:v>
                </c:pt>
                <c:pt idx="3478">
                  <c:v>-819.26324899999997</c:v>
                </c:pt>
                <c:pt idx="3479">
                  <c:v>-819.00200400000006</c:v>
                </c:pt>
                <c:pt idx="3480">
                  <c:v>-818.74075900000003</c:v>
                </c:pt>
                <c:pt idx="3481">
                  <c:v>-818.47951399999999</c:v>
                </c:pt>
                <c:pt idx="3482">
                  <c:v>-818.21826799999997</c:v>
                </c:pt>
                <c:pt idx="3483">
                  <c:v>-818.09029999999996</c:v>
                </c:pt>
                <c:pt idx="3484">
                  <c:v>-818.01285199999995</c:v>
                </c:pt>
                <c:pt idx="3485">
                  <c:v>-817.93540499999995</c:v>
                </c:pt>
                <c:pt idx="3486">
                  <c:v>-817.85795700000006</c:v>
                </c:pt>
                <c:pt idx="3487">
                  <c:v>-817.78050900000005</c:v>
                </c:pt>
                <c:pt idx="3488">
                  <c:v>-817.904946</c:v>
                </c:pt>
                <c:pt idx="3489">
                  <c:v>-818.12518999999998</c:v>
                </c:pt>
                <c:pt idx="3490">
                  <c:v>-818.34543299999996</c:v>
                </c:pt>
                <c:pt idx="3491">
                  <c:v>-818.56567600000005</c:v>
                </c:pt>
                <c:pt idx="3492">
                  <c:v>-818.78591900000004</c:v>
                </c:pt>
                <c:pt idx="3493">
                  <c:v>-819.00616300000002</c:v>
                </c:pt>
                <c:pt idx="3494">
                  <c:v>-819.226406</c:v>
                </c:pt>
                <c:pt idx="3495">
                  <c:v>-819.44664899999998</c:v>
                </c:pt>
                <c:pt idx="3496">
                  <c:v>-819.66689199999996</c:v>
                </c:pt>
                <c:pt idx="3497">
                  <c:v>-819.88713499999994</c:v>
                </c:pt>
                <c:pt idx="3498">
                  <c:v>-820.10737900000004</c:v>
                </c:pt>
                <c:pt idx="3499">
                  <c:v>-820.32762200000002</c:v>
                </c:pt>
                <c:pt idx="3500">
                  <c:v>-820.547865</c:v>
                </c:pt>
                <c:pt idx="3501">
                  <c:v>-820.76810799999998</c:v>
                </c:pt>
                <c:pt idx="3502">
                  <c:v>-820.98835099999997</c:v>
                </c:pt>
                <c:pt idx="3503">
                  <c:v>-821.20859499999995</c:v>
                </c:pt>
                <c:pt idx="3504">
                  <c:v>-821.42883800000004</c:v>
                </c:pt>
                <c:pt idx="3505">
                  <c:v>-821.64908100000002</c:v>
                </c:pt>
                <c:pt idx="3506">
                  <c:v>-821.28211699999997</c:v>
                </c:pt>
                <c:pt idx="3507">
                  <c:v>-820.70463700000005</c:v>
                </c:pt>
                <c:pt idx="3508">
                  <c:v>-820.12715800000001</c:v>
                </c:pt>
                <c:pt idx="3509">
                  <c:v>-819.54967899999997</c:v>
                </c:pt>
                <c:pt idx="3510">
                  <c:v>-818.97219900000005</c:v>
                </c:pt>
                <c:pt idx="3511">
                  <c:v>-818.39472000000001</c:v>
                </c:pt>
                <c:pt idx="3512">
                  <c:v>-817.81724099999997</c:v>
                </c:pt>
                <c:pt idx="3513">
                  <c:v>-817.57595200000003</c:v>
                </c:pt>
                <c:pt idx="3514">
                  <c:v>-817.56111799999996</c:v>
                </c:pt>
                <c:pt idx="3515">
                  <c:v>-817.54628400000001</c:v>
                </c:pt>
                <c:pt idx="3516">
                  <c:v>-817.53144999999995</c:v>
                </c:pt>
                <c:pt idx="3517">
                  <c:v>-817.516616</c:v>
                </c:pt>
                <c:pt idx="3518">
                  <c:v>-817.50178300000005</c:v>
                </c:pt>
                <c:pt idx="3519">
                  <c:v>-817.48694899999998</c:v>
                </c:pt>
                <c:pt idx="3520">
                  <c:v>-817.47211500000003</c:v>
                </c:pt>
                <c:pt idx="3521">
                  <c:v>-817.45728099999997</c:v>
                </c:pt>
                <c:pt idx="3522">
                  <c:v>-817.44244700000002</c:v>
                </c:pt>
                <c:pt idx="3523">
                  <c:v>-817.42761299999995</c:v>
                </c:pt>
                <c:pt idx="3524">
                  <c:v>-817.412779</c:v>
                </c:pt>
                <c:pt idx="3525">
                  <c:v>-817.39794600000005</c:v>
                </c:pt>
                <c:pt idx="3526">
                  <c:v>-818.55023500000004</c:v>
                </c:pt>
                <c:pt idx="3527">
                  <c:v>-819.96725600000002</c:v>
                </c:pt>
                <c:pt idx="3528">
                  <c:v>-823.23855400000002</c:v>
                </c:pt>
                <c:pt idx="3529">
                  <c:v>-823.204565</c:v>
                </c:pt>
                <c:pt idx="3530">
                  <c:v>-822.96678899999995</c:v>
                </c:pt>
                <c:pt idx="3531">
                  <c:v>-822.72901400000001</c:v>
                </c:pt>
                <c:pt idx="3532">
                  <c:v>-822.49123899999995</c:v>
                </c:pt>
                <c:pt idx="3533">
                  <c:v>-822.25346300000001</c:v>
                </c:pt>
                <c:pt idx="3534">
                  <c:v>-822.01568799999995</c:v>
                </c:pt>
                <c:pt idx="3535">
                  <c:v>-821.77791300000001</c:v>
                </c:pt>
                <c:pt idx="3536">
                  <c:v>-821.54013699999996</c:v>
                </c:pt>
                <c:pt idx="3537">
                  <c:v>-821.30236200000002</c:v>
                </c:pt>
                <c:pt idx="3538">
                  <c:v>-820.95892400000002</c:v>
                </c:pt>
                <c:pt idx="3539">
                  <c:v>-820.591545</c:v>
                </c:pt>
                <c:pt idx="3540">
                  <c:v>-820.22416499999997</c:v>
                </c:pt>
                <c:pt idx="3541">
                  <c:v>-819.85678600000006</c:v>
                </c:pt>
                <c:pt idx="3542">
                  <c:v>-819.48940700000003</c:v>
                </c:pt>
                <c:pt idx="3543">
                  <c:v>-819.122027</c:v>
                </c:pt>
                <c:pt idx="3544">
                  <c:v>-818.64817500000004</c:v>
                </c:pt>
                <c:pt idx="3545">
                  <c:v>-818.11553800000002</c:v>
                </c:pt>
                <c:pt idx="3546">
                  <c:v>-817.5829</c:v>
                </c:pt>
                <c:pt idx="3547">
                  <c:v>-817.05026299999997</c:v>
                </c:pt>
                <c:pt idx="3548">
                  <c:v>-816.51762499999995</c:v>
                </c:pt>
                <c:pt idx="3549">
                  <c:v>-815.98498800000004</c:v>
                </c:pt>
                <c:pt idx="3550">
                  <c:v>-815.45235000000002</c:v>
                </c:pt>
                <c:pt idx="3551">
                  <c:v>-814.89147300000002</c:v>
                </c:pt>
                <c:pt idx="3552">
                  <c:v>-814.19688099999996</c:v>
                </c:pt>
                <c:pt idx="3553">
                  <c:v>-813.50229000000002</c:v>
                </c:pt>
                <c:pt idx="3554">
                  <c:v>-812.80769799999996</c:v>
                </c:pt>
                <c:pt idx="3555">
                  <c:v>-812.11310600000002</c:v>
                </c:pt>
                <c:pt idx="3556">
                  <c:v>-811.41851399999996</c:v>
                </c:pt>
                <c:pt idx="3557">
                  <c:v>-810.72392300000001</c:v>
                </c:pt>
                <c:pt idx="3558">
                  <c:v>-810.02933099999996</c:v>
                </c:pt>
                <c:pt idx="3559">
                  <c:v>-809.33473900000001</c:v>
                </c:pt>
                <c:pt idx="3560">
                  <c:v>-808.64014699999996</c:v>
                </c:pt>
                <c:pt idx="3561">
                  <c:v>-807.787553</c:v>
                </c:pt>
                <c:pt idx="3562">
                  <c:v>-806.84916599999997</c:v>
                </c:pt>
                <c:pt idx="3563">
                  <c:v>-805.91077900000005</c:v>
                </c:pt>
                <c:pt idx="3564">
                  <c:v>-804.97239100000002</c:v>
                </c:pt>
                <c:pt idx="3565">
                  <c:v>-804.03400399999998</c:v>
                </c:pt>
                <c:pt idx="3566">
                  <c:v>-803.09561699999995</c:v>
                </c:pt>
                <c:pt idx="3567">
                  <c:v>-802.15723000000003</c:v>
                </c:pt>
                <c:pt idx="3568">
                  <c:v>-801.218842</c:v>
                </c:pt>
                <c:pt idx="3569">
                  <c:v>-800.36518799999999</c:v>
                </c:pt>
                <c:pt idx="3570">
                  <c:v>-799.57868199999996</c:v>
                </c:pt>
                <c:pt idx="3571">
                  <c:v>-798.79217600000004</c:v>
                </c:pt>
                <c:pt idx="3572">
                  <c:v>-798.00567000000001</c:v>
                </c:pt>
                <c:pt idx="3573">
                  <c:v>-797.21916299999998</c:v>
                </c:pt>
                <c:pt idx="3574">
                  <c:v>-796.43265699999995</c:v>
                </c:pt>
                <c:pt idx="3575">
                  <c:v>-795.64615100000003</c:v>
                </c:pt>
                <c:pt idx="3576">
                  <c:v>-794.859645</c:v>
                </c:pt>
                <c:pt idx="3577">
                  <c:v>-794.07313899999997</c:v>
                </c:pt>
                <c:pt idx="3578">
                  <c:v>-793.28663200000005</c:v>
                </c:pt>
                <c:pt idx="3579">
                  <c:v>-792.50012600000002</c:v>
                </c:pt>
                <c:pt idx="3580">
                  <c:v>-791.71361999999999</c:v>
                </c:pt>
                <c:pt idx="3581">
                  <c:v>-790.92711399999996</c:v>
                </c:pt>
                <c:pt idx="3582">
                  <c:v>-790.14060800000004</c:v>
                </c:pt>
                <c:pt idx="3583">
                  <c:v>-789.35410100000001</c:v>
                </c:pt>
                <c:pt idx="3584">
                  <c:v>-788.56759499999998</c:v>
                </c:pt>
                <c:pt idx="3585">
                  <c:v>-787.78108899999995</c:v>
                </c:pt>
                <c:pt idx="3586">
                  <c:v>-786.99458300000003</c:v>
                </c:pt>
                <c:pt idx="3587">
                  <c:v>-786.208077</c:v>
                </c:pt>
                <c:pt idx="3588">
                  <c:v>-785.42156999999997</c:v>
                </c:pt>
                <c:pt idx="3589">
                  <c:v>-784.63506400000006</c:v>
                </c:pt>
                <c:pt idx="3590">
                  <c:v>-783.84855800000003</c:v>
                </c:pt>
                <c:pt idx="3591">
                  <c:v>-783.06205199999999</c:v>
                </c:pt>
                <c:pt idx="3592">
                  <c:v>-782.27554599999996</c:v>
                </c:pt>
                <c:pt idx="3593">
                  <c:v>-781.48903900000005</c:v>
                </c:pt>
                <c:pt idx="3594">
                  <c:v>-780.70253300000002</c:v>
                </c:pt>
                <c:pt idx="3595">
                  <c:v>-779.91602699999999</c:v>
                </c:pt>
                <c:pt idx="3596">
                  <c:v>-779.12952099999995</c:v>
                </c:pt>
                <c:pt idx="3597">
                  <c:v>-778.34301500000004</c:v>
                </c:pt>
                <c:pt idx="3598">
                  <c:v>-777.55650800000001</c:v>
                </c:pt>
                <c:pt idx="3599">
                  <c:v>-776.77000199999998</c:v>
                </c:pt>
                <c:pt idx="3600">
                  <c:v>-775.98349599999995</c:v>
                </c:pt>
                <c:pt idx="3601">
                  <c:v>-775.19699000000003</c:v>
                </c:pt>
                <c:pt idx="3602">
                  <c:v>-774.35947299999998</c:v>
                </c:pt>
                <c:pt idx="3603">
                  <c:v>-773.49405000000002</c:v>
                </c:pt>
                <c:pt idx="3604">
                  <c:v>-772.62862600000005</c:v>
                </c:pt>
                <c:pt idx="3605">
                  <c:v>-771.76320299999998</c:v>
                </c:pt>
                <c:pt idx="3606">
                  <c:v>-770.89778000000001</c:v>
                </c:pt>
                <c:pt idx="3607">
                  <c:v>-770.03235600000005</c:v>
                </c:pt>
                <c:pt idx="3608">
                  <c:v>-769.16693299999997</c:v>
                </c:pt>
                <c:pt idx="3609">
                  <c:v>-768.30150900000001</c:v>
                </c:pt>
                <c:pt idx="3610">
                  <c:v>-767.43608600000005</c:v>
                </c:pt>
                <c:pt idx="3611">
                  <c:v>-766.57066299999997</c:v>
                </c:pt>
                <c:pt idx="3612">
                  <c:v>-765.70523900000001</c:v>
                </c:pt>
                <c:pt idx="3613">
                  <c:v>-764.83981300000005</c:v>
                </c:pt>
                <c:pt idx="3614">
                  <c:v>-763.97438</c:v>
                </c:pt>
                <c:pt idx="3615">
                  <c:v>-763.10895400000004</c:v>
                </c:pt>
                <c:pt idx="3616">
                  <c:v>-762.24352899999997</c:v>
                </c:pt>
                <c:pt idx="3617">
                  <c:v>-761.37810400000001</c:v>
                </c:pt>
                <c:pt idx="3618">
                  <c:v>-760.51267800000005</c:v>
                </c:pt>
                <c:pt idx="3619">
                  <c:v>-759.64725299999998</c:v>
                </c:pt>
                <c:pt idx="3620">
                  <c:v>-758.78182800000002</c:v>
                </c:pt>
                <c:pt idx="3621">
                  <c:v>-757.91640199999995</c:v>
                </c:pt>
                <c:pt idx="3622">
                  <c:v>-757.05097699999999</c:v>
                </c:pt>
                <c:pt idx="3623">
                  <c:v>-756.18555200000003</c:v>
                </c:pt>
                <c:pt idx="3624">
                  <c:v>-755.32012599999996</c:v>
                </c:pt>
                <c:pt idx="3625">
                  <c:v>-754.454701</c:v>
                </c:pt>
                <c:pt idx="3626">
                  <c:v>-753.58927500000004</c:v>
                </c:pt>
                <c:pt idx="3627">
                  <c:v>-752.72384999999997</c:v>
                </c:pt>
                <c:pt idx="3628">
                  <c:v>-751.85842500000001</c:v>
                </c:pt>
                <c:pt idx="3629">
                  <c:v>-750.99299900000005</c:v>
                </c:pt>
                <c:pt idx="3630">
                  <c:v>-750.12757399999998</c:v>
                </c:pt>
                <c:pt idx="3631">
                  <c:v>-749.26214900000002</c:v>
                </c:pt>
                <c:pt idx="3632">
                  <c:v>-748.39672299999995</c:v>
                </c:pt>
                <c:pt idx="3633">
                  <c:v>-747.53129799999999</c:v>
                </c:pt>
                <c:pt idx="3634">
                  <c:v>-746.66587300000003</c:v>
                </c:pt>
                <c:pt idx="3635">
                  <c:v>-745.80044699999996</c:v>
                </c:pt>
                <c:pt idx="3636">
                  <c:v>-744.935022</c:v>
                </c:pt>
                <c:pt idx="3637">
                  <c:v>-744.06959600000005</c:v>
                </c:pt>
                <c:pt idx="3638">
                  <c:v>-743.20417099999997</c:v>
                </c:pt>
                <c:pt idx="3639">
                  <c:v>-742.33874600000001</c:v>
                </c:pt>
                <c:pt idx="3640">
                  <c:v>-741.47331999999994</c:v>
                </c:pt>
                <c:pt idx="3641">
                  <c:v>-740.60789499999998</c:v>
                </c:pt>
                <c:pt idx="3642">
                  <c:v>-739.74247000000003</c:v>
                </c:pt>
                <c:pt idx="3643">
                  <c:v>-738.93255199999999</c:v>
                </c:pt>
                <c:pt idx="3644">
                  <c:v>-738.25601099999994</c:v>
                </c:pt>
                <c:pt idx="3645">
                  <c:v>-737.57946900000002</c:v>
                </c:pt>
                <c:pt idx="3646">
                  <c:v>-736.90292799999997</c:v>
                </c:pt>
                <c:pt idx="3647">
                  <c:v>-736.22638600000005</c:v>
                </c:pt>
                <c:pt idx="3648">
                  <c:v>-735.549845</c:v>
                </c:pt>
                <c:pt idx="3649">
                  <c:v>-734.87330399999996</c:v>
                </c:pt>
                <c:pt idx="3650">
                  <c:v>-734.19676200000004</c:v>
                </c:pt>
                <c:pt idx="3651">
                  <c:v>-733.52022099999999</c:v>
                </c:pt>
                <c:pt idx="3652">
                  <c:v>-732.84367999999995</c:v>
                </c:pt>
                <c:pt idx="3653">
                  <c:v>-732.10765500000002</c:v>
                </c:pt>
                <c:pt idx="3654">
                  <c:v>-731.21756100000005</c:v>
                </c:pt>
                <c:pt idx="3655">
                  <c:v>-730.32746699999996</c:v>
                </c:pt>
                <c:pt idx="3656">
                  <c:v>-729.43737299999998</c:v>
                </c:pt>
                <c:pt idx="3657">
                  <c:v>-728.547279</c:v>
                </c:pt>
                <c:pt idx="3658">
                  <c:v>-727.65718500000003</c:v>
                </c:pt>
                <c:pt idx="3659">
                  <c:v>-726.76709100000005</c:v>
                </c:pt>
                <c:pt idx="3660">
                  <c:v>-725.87699699999996</c:v>
                </c:pt>
                <c:pt idx="3661">
                  <c:v>-724.97404100000006</c:v>
                </c:pt>
                <c:pt idx="3662">
                  <c:v>-724.00452600000006</c:v>
                </c:pt>
                <c:pt idx="3663">
                  <c:v>-723.03501000000006</c:v>
                </c:pt>
                <c:pt idx="3664">
                  <c:v>-722.06549500000006</c:v>
                </c:pt>
                <c:pt idx="3665">
                  <c:v>-721.09597900000006</c:v>
                </c:pt>
                <c:pt idx="3666">
                  <c:v>-720.12646400000006</c:v>
                </c:pt>
                <c:pt idx="3667">
                  <c:v>-719.15694800000006</c:v>
                </c:pt>
                <c:pt idx="3668">
                  <c:v>-718.18743199999994</c:v>
                </c:pt>
                <c:pt idx="3669">
                  <c:v>-717.21791700000006</c:v>
                </c:pt>
                <c:pt idx="3670">
                  <c:v>-716.24840099999994</c:v>
                </c:pt>
                <c:pt idx="3671">
                  <c:v>-715.27888600000006</c:v>
                </c:pt>
                <c:pt idx="3672">
                  <c:v>-714.30936999999994</c:v>
                </c:pt>
                <c:pt idx="3673">
                  <c:v>-713.33985399999995</c:v>
                </c:pt>
                <c:pt idx="3674">
                  <c:v>-712.37033899999994</c:v>
                </c:pt>
                <c:pt idx="3675">
                  <c:v>-711.40082299999995</c:v>
                </c:pt>
                <c:pt idx="3676">
                  <c:v>-710.43130799999994</c:v>
                </c:pt>
                <c:pt idx="3677">
                  <c:v>-709.46179199999995</c:v>
                </c:pt>
                <c:pt idx="3678">
                  <c:v>-708.49227699999994</c:v>
                </c:pt>
                <c:pt idx="3679">
                  <c:v>-707.52276099999995</c:v>
                </c:pt>
                <c:pt idx="3680">
                  <c:v>-706.55324499999995</c:v>
                </c:pt>
                <c:pt idx="3681">
                  <c:v>-705.58372999999995</c:v>
                </c:pt>
                <c:pt idx="3682">
                  <c:v>-704.61421399999995</c:v>
                </c:pt>
                <c:pt idx="3683">
                  <c:v>-703.64469899999995</c:v>
                </c:pt>
                <c:pt idx="3684">
                  <c:v>-702.67518299999995</c:v>
                </c:pt>
                <c:pt idx="3685">
                  <c:v>-701.70566699999995</c:v>
                </c:pt>
                <c:pt idx="3686">
                  <c:v>-700.66185700000005</c:v>
                </c:pt>
                <c:pt idx="3687">
                  <c:v>-699.60877400000004</c:v>
                </c:pt>
                <c:pt idx="3688">
                  <c:v>-698.55569200000002</c:v>
                </c:pt>
                <c:pt idx="3689">
                  <c:v>-697.50260900000001</c:v>
                </c:pt>
                <c:pt idx="3690">
                  <c:v>-696.44952699999999</c:v>
                </c:pt>
                <c:pt idx="3691">
                  <c:v>-695.39644399999997</c:v>
                </c:pt>
                <c:pt idx="3692">
                  <c:v>-694.34336199999996</c:v>
                </c:pt>
                <c:pt idx="3693">
                  <c:v>-693.29027900000006</c:v>
                </c:pt>
                <c:pt idx="3694">
                  <c:v>-692.23719700000004</c:v>
                </c:pt>
                <c:pt idx="3695">
                  <c:v>-691.18411400000002</c:v>
                </c:pt>
                <c:pt idx="3696">
                  <c:v>-690.131032</c:v>
                </c:pt>
                <c:pt idx="3697">
                  <c:v>-689.07794899999999</c:v>
                </c:pt>
                <c:pt idx="3698">
                  <c:v>-688.02486699999997</c:v>
                </c:pt>
                <c:pt idx="3699">
                  <c:v>-686.97178399999996</c:v>
                </c:pt>
                <c:pt idx="3700">
                  <c:v>-685.91870200000005</c:v>
                </c:pt>
                <c:pt idx="3701">
                  <c:v>-684.80893700000001</c:v>
                </c:pt>
                <c:pt idx="3702">
                  <c:v>-683.60519699999998</c:v>
                </c:pt>
                <c:pt idx="3703">
                  <c:v>-682.40145700000005</c:v>
                </c:pt>
                <c:pt idx="3704">
                  <c:v>-681.19771700000001</c:v>
                </c:pt>
                <c:pt idx="3705">
                  <c:v>-679.99397699999997</c:v>
                </c:pt>
                <c:pt idx="3706">
                  <c:v>-678.79023700000005</c:v>
                </c:pt>
                <c:pt idx="3707">
                  <c:v>-677.58649700000001</c:v>
                </c:pt>
                <c:pt idx="3708">
                  <c:v>-676.38275699999997</c:v>
                </c:pt>
                <c:pt idx="3709">
                  <c:v>-675.17901700000004</c:v>
                </c:pt>
                <c:pt idx="3710">
                  <c:v>-673.975278</c:v>
                </c:pt>
                <c:pt idx="3711">
                  <c:v>-672.77153799999996</c:v>
                </c:pt>
                <c:pt idx="3712">
                  <c:v>-671.56779800000004</c:v>
                </c:pt>
                <c:pt idx="3713">
                  <c:v>-670.364058</c:v>
                </c:pt>
                <c:pt idx="3714">
                  <c:v>-669.16031799999996</c:v>
                </c:pt>
                <c:pt idx="3715">
                  <c:v>-667.95657800000004</c:v>
                </c:pt>
                <c:pt idx="3716">
                  <c:v>-666.752838</c:v>
                </c:pt>
                <c:pt idx="3717">
                  <c:v>-665.54909799999996</c:v>
                </c:pt>
                <c:pt idx="3718">
                  <c:v>-664.34535800000003</c:v>
                </c:pt>
                <c:pt idx="3719">
                  <c:v>-663.14161799999999</c:v>
                </c:pt>
                <c:pt idx="3720">
                  <c:v>-661.93787799999996</c:v>
                </c:pt>
                <c:pt idx="3721">
                  <c:v>-660.73413800000003</c:v>
                </c:pt>
                <c:pt idx="3722">
                  <c:v>-659.53039799999999</c:v>
                </c:pt>
                <c:pt idx="3723">
                  <c:v>-658.32665799999995</c:v>
                </c:pt>
                <c:pt idx="3724">
                  <c:v>-657.12291800000003</c:v>
                </c:pt>
                <c:pt idx="3725">
                  <c:v>-655.91917899999999</c:v>
                </c:pt>
                <c:pt idx="3726">
                  <c:v>-654.71543899999995</c:v>
                </c:pt>
                <c:pt idx="3727">
                  <c:v>-653.51169900000002</c:v>
                </c:pt>
                <c:pt idx="3728">
                  <c:v>-652.30795899999998</c:v>
                </c:pt>
                <c:pt idx="3729">
                  <c:v>-651.10421899999994</c:v>
                </c:pt>
                <c:pt idx="3730">
                  <c:v>-649.90047900000002</c:v>
                </c:pt>
                <c:pt idx="3731">
                  <c:v>-648.69673899999998</c:v>
                </c:pt>
                <c:pt idx="3732">
                  <c:v>-647.41718700000001</c:v>
                </c:pt>
                <c:pt idx="3733">
                  <c:v>-646.06632200000001</c:v>
                </c:pt>
                <c:pt idx="3734">
                  <c:v>-644.71545600000002</c:v>
                </c:pt>
                <c:pt idx="3735">
                  <c:v>-643.36459100000002</c:v>
                </c:pt>
                <c:pt idx="3736">
                  <c:v>-642.01372600000002</c:v>
                </c:pt>
                <c:pt idx="3737">
                  <c:v>-640.66286100000002</c:v>
                </c:pt>
                <c:pt idx="3738">
                  <c:v>-639.31199600000002</c:v>
                </c:pt>
                <c:pt idx="3739">
                  <c:v>-637.96113100000002</c:v>
                </c:pt>
                <c:pt idx="3740">
                  <c:v>-636.61026500000003</c:v>
                </c:pt>
                <c:pt idx="3741">
                  <c:v>-635.17677300000003</c:v>
                </c:pt>
                <c:pt idx="3742">
                  <c:v>-633.73591299999998</c:v>
                </c:pt>
                <c:pt idx="3743">
                  <c:v>-632.29505200000006</c:v>
                </c:pt>
                <c:pt idx="3744">
                  <c:v>-630.85419200000001</c:v>
                </c:pt>
                <c:pt idx="3745">
                  <c:v>-629.41333199999997</c:v>
                </c:pt>
                <c:pt idx="3746">
                  <c:v>-627.97247100000004</c:v>
                </c:pt>
                <c:pt idx="3747">
                  <c:v>-626.531611</c:v>
                </c:pt>
                <c:pt idx="3748">
                  <c:v>-625.09075099999995</c:v>
                </c:pt>
                <c:pt idx="3749">
                  <c:v>-623.64989000000003</c:v>
                </c:pt>
                <c:pt idx="3750">
                  <c:v>-622.20902999999998</c:v>
                </c:pt>
                <c:pt idx="3751">
                  <c:v>-620.76817000000005</c:v>
                </c:pt>
                <c:pt idx="3752">
                  <c:v>-619.32730900000001</c:v>
                </c:pt>
                <c:pt idx="3753">
                  <c:v>-617.95496400000002</c:v>
                </c:pt>
                <c:pt idx="3754">
                  <c:v>-616.59738600000003</c:v>
                </c:pt>
                <c:pt idx="3755">
                  <c:v>-615.23980900000004</c:v>
                </c:pt>
                <c:pt idx="3756">
                  <c:v>-613.88223100000005</c:v>
                </c:pt>
                <c:pt idx="3757">
                  <c:v>-612.52465400000006</c:v>
                </c:pt>
                <c:pt idx="3758">
                  <c:v>-611.16707599999995</c:v>
                </c:pt>
                <c:pt idx="3759">
                  <c:v>-609.80949899999996</c:v>
                </c:pt>
                <c:pt idx="3760">
                  <c:v>-608.45192199999997</c:v>
                </c:pt>
                <c:pt idx="3761">
                  <c:v>-607.09434399999998</c:v>
                </c:pt>
                <c:pt idx="3762">
                  <c:v>-605.76055899999994</c:v>
                </c:pt>
                <c:pt idx="3763">
                  <c:v>-604.48008900000002</c:v>
                </c:pt>
                <c:pt idx="3764">
                  <c:v>-603.19961799999999</c:v>
                </c:pt>
                <c:pt idx="3765">
                  <c:v>-601.91914699999995</c:v>
                </c:pt>
                <c:pt idx="3766">
                  <c:v>-600.63867700000003</c:v>
                </c:pt>
                <c:pt idx="3767">
                  <c:v>-599.358206</c:v>
                </c:pt>
                <c:pt idx="3768">
                  <c:v>-598.07773599999996</c:v>
                </c:pt>
                <c:pt idx="3769">
                  <c:v>-596.79726500000004</c:v>
                </c:pt>
                <c:pt idx="3770">
                  <c:v>-595.516794</c:v>
                </c:pt>
                <c:pt idx="3771">
                  <c:v>-594.23632399999997</c:v>
                </c:pt>
                <c:pt idx="3772">
                  <c:v>-592.95585300000005</c:v>
                </c:pt>
                <c:pt idx="3773">
                  <c:v>-591.67538200000001</c:v>
                </c:pt>
                <c:pt idx="3774">
                  <c:v>-590.39491199999998</c:v>
                </c:pt>
                <c:pt idx="3775">
                  <c:v>-589.11444100000006</c:v>
                </c:pt>
                <c:pt idx="3776">
                  <c:v>-587.83397100000002</c:v>
                </c:pt>
                <c:pt idx="3777">
                  <c:v>-586.55349999999999</c:v>
                </c:pt>
                <c:pt idx="3778">
                  <c:v>-585.27302899999995</c:v>
                </c:pt>
                <c:pt idx="3779">
                  <c:v>-583.99255900000003</c:v>
                </c:pt>
                <c:pt idx="3780">
                  <c:v>-582.71208799999999</c:v>
                </c:pt>
                <c:pt idx="3781">
                  <c:v>-581.43161699999996</c:v>
                </c:pt>
                <c:pt idx="3782">
                  <c:v>-580.15114700000004</c:v>
                </c:pt>
                <c:pt idx="3783">
                  <c:v>-578.870676</c:v>
                </c:pt>
                <c:pt idx="3784">
                  <c:v>-577.59020599999997</c:v>
                </c:pt>
                <c:pt idx="3785">
                  <c:v>-576.30973500000005</c:v>
                </c:pt>
                <c:pt idx="3786">
                  <c:v>-575.02926400000001</c:v>
                </c:pt>
                <c:pt idx="3787">
                  <c:v>-573.74879399999998</c:v>
                </c:pt>
                <c:pt idx="3788">
                  <c:v>-572.46832300000005</c:v>
                </c:pt>
                <c:pt idx="3789">
                  <c:v>-571.18785300000002</c:v>
                </c:pt>
                <c:pt idx="3790">
                  <c:v>-569.90738199999998</c:v>
                </c:pt>
                <c:pt idx="3791">
                  <c:v>-568.62691099999995</c:v>
                </c:pt>
                <c:pt idx="3792">
                  <c:v>-567.34644100000003</c:v>
                </c:pt>
                <c:pt idx="3793">
                  <c:v>-566.06596999999999</c:v>
                </c:pt>
                <c:pt idx="3794">
                  <c:v>-564.78549899999996</c:v>
                </c:pt>
                <c:pt idx="3795">
                  <c:v>-563.50502900000004</c:v>
                </c:pt>
                <c:pt idx="3796">
                  <c:v>-562.224558</c:v>
                </c:pt>
                <c:pt idx="3797">
                  <c:v>-560.94408799999997</c:v>
                </c:pt>
                <c:pt idx="3798">
                  <c:v>-559.66361700000004</c:v>
                </c:pt>
                <c:pt idx="3799">
                  <c:v>-558.38314600000001</c:v>
                </c:pt>
                <c:pt idx="3800">
                  <c:v>-557.10267599999997</c:v>
                </c:pt>
                <c:pt idx="3801">
                  <c:v>-555.82220500000005</c:v>
                </c:pt>
                <c:pt idx="3802">
                  <c:v>-554.54173500000002</c:v>
                </c:pt>
                <c:pt idx="3803">
                  <c:v>-553.26126399999998</c:v>
                </c:pt>
                <c:pt idx="3804">
                  <c:v>-551.98079299999995</c:v>
                </c:pt>
                <c:pt idx="3805">
                  <c:v>-550.62281800000005</c:v>
                </c:pt>
                <c:pt idx="3806">
                  <c:v>-549.23625900000002</c:v>
                </c:pt>
                <c:pt idx="3807">
                  <c:v>-547.84970099999998</c:v>
                </c:pt>
                <c:pt idx="3808">
                  <c:v>-546.46314199999995</c:v>
                </c:pt>
                <c:pt idx="3809">
                  <c:v>-545.07658400000003</c:v>
                </c:pt>
                <c:pt idx="3810">
                  <c:v>-543.69002499999999</c:v>
                </c:pt>
                <c:pt idx="3811">
                  <c:v>-542.30346699999996</c:v>
                </c:pt>
                <c:pt idx="3812">
                  <c:v>-540.91690900000003</c:v>
                </c:pt>
                <c:pt idx="3813">
                  <c:v>-539.53035</c:v>
                </c:pt>
                <c:pt idx="3814">
                  <c:v>-538.14379199999996</c:v>
                </c:pt>
                <c:pt idx="3815">
                  <c:v>-536.75723300000004</c:v>
                </c:pt>
                <c:pt idx="3816">
                  <c:v>-535.37067500000001</c:v>
                </c:pt>
                <c:pt idx="3817">
                  <c:v>-533.98411699999997</c:v>
                </c:pt>
                <c:pt idx="3818">
                  <c:v>-532.59755800000005</c:v>
                </c:pt>
                <c:pt idx="3819">
                  <c:v>-531.21100000000001</c:v>
                </c:pt>
                <c:pt idx="3820">
                  <c:v>-529.82444099999998</c:v>
                </c:pt>
                <c:pt idx="3821">
                  <c:v>-528.43788300000006</c:v>
                </c:pt>
                <c:pt idx="3822">
                  <c:v>-527.05132500000002</c:v>
                </c:pt>
                <c:pt idx="3823">
                  <c:v>-525.66476599999999</c:v>
                </c:pt>
                <c:pt idx="3824">
                  <c:v>-524.27820799999995</c:v>
                </c:pt>
                <c:pt idx="3825">
                  <c:v>-522.89164900000003</c:v>
                </c:pt>
                <c:pt idx="3826">
                  <c:v>-521.50509099999999</c:v>
                </c:pt>
                <c:pt idx="3827">
                  <c:v>-520.11853199999996</c:v>
                </c:pt>
                <c:pt idx="3828">
                  <c:v>-518.73197400000004</c:v>
                </c:pt>
                <c:pt idx="3829">
                  <c:v>-517.345416</c:v>
                </c:pt>
                <c:pt idx="3830">
                  <c:v>-515.95885699999997</c:v>
                </c:pt>
                <c:pt idx="3831">
                  <c:v>-514.57229900000004</c:v>
                </c:pt>
                <c:pt idx="3832">
                  <c:v>-513.18574000000001</c:v>
                </c:pt>
                <c:pt idx="3833">
                  <c:v>-511.79918199999997</c:v>
                </c:pt>
                <c:pt idx="3834">
                  <c:v>-510.41262399999999</c:v>
                </c:pt>
                <c:pt idx="3835">
                  <c:v>-509.02606500000002</c:v>
                </c:pt>
                <c:pt idx="3836">
                  <c:v>-507.63950699999998</c:v>
                </c:pt>
                <c:pt idx="3837">
                  <c:v>-506.252948</c:v>
                </c:pt>
                <c:pt idx="3838">
                  <c:v>-504.86639000000002</c:v>
                </c:pt>
                <c:pt idx="3839">
                  <c:v>-503.47983199999999</c:v>
                </c:pt>
                <c:pt idx="3840">
                  <c:v>-502.09327300000001</c:v>
                </c:pt>
                <c:pt idx="3841">
                  <c:v>-500.70671499999997</c:v>
                </c:pt>
                <c:pt idx="3842">
                  <c:v>-499.320156</c:v>
                </c:pt>
                <c:pt idx="3843">
                  <c:v>-497.93359800000002</c:v>
                </c:pt>
                <c:pt idx="3844">
                  <c:v>-496.54703999999998</c:v>
                </c:pt>
                <c:pt idx="3845">
                  <c:v>-495.160481</c:v>
                </c:pt>
                <c:pt idx="3846">
                  <c:v>-493.77392300000002</c:v>
                </c:pt>
                <c:pt idx="3847">
                  <c:v>-492.38736399999999</c:v>
                </c:pt>
                <c:pt idx="3848">
                  <c:v>-491.00080600000001</c:v>
                </c:pt>
                <c:pt idx="3849">
                  <c:v>-489.61424699999998</c:v>
                </c:pt>
                <c:pt idx="3850">
                  <c:v>-488.227689</c:v>
                </c:pt>
                <c:pt idx="3851">
                  <c:v>-486.84113100000002</c:v>
                </c:pt>
                <c:pt idx="3852">
                  <c:v>-485.45457199999998</c:v>
                </c:pt>
                <c:pt idx="3853">
                  <c:v>-484.06801400000001</c:v>
                </c:pt>
                <c:pt idx="3854">
                  <c:v>-482.68145500000003</c:v>
                </c:pt>
                <c:pt idx="3855">
                  <c:v>-481.29489699999999</c:v>
                </c:pt>
                <c:pt idx="3856">
                  <c:v>-479.90833900000001</c:v>
                </c:pt>
                <c:pt idx="3857">
                  <c:v>-478.52177999999998</c:v>
                </c:pt>
                <c:pt idx="3858">
                  <c:v>-477.135222</c:v>
                </c:pt>
                <c:pt idx="3859">
                  <c:v>-475.74866300000002</c:v>
                </c:pt>
                <c:pt idx="3860">
                  <c:v>-474.29734200000001</c:v>
                </c:pt>
                <c:pt idx="3861">
                  <c:v>-472.45141799999999</c:v>
                </c:pt>
                <c:pt idx="3862">
                  <c:v>-470.60549400000002</c:v>
                </c:pt>
                <c:pt idx="3863">
                  <c:v>-468.78520500000002</c:v>
                </c:pt>
                <c:pt idx="3864">
                  <c:v>-467.26489600000002</c:v>
                </c:pt>
                <c:pt idx="3865">
                  <c:v>-465.74458600000003</c:v>
                </c:pt>
                <c:pt idx="3866">
                  <c:v>-464.22427699999997</c:v>
                </c:pt>
                <c:pt idx="3867">
                  <c:v>-462.70396699999998</c:v>
                </c:pt>
                <c:pt idx="3868">
                  <c:v>-461.18365799999998</c:v>
                </c:pt>
                <c:pt idx="3869">
                  <c:v>-459.66334799999998</c:v>
                </c:pt>
                <c:pt idx="3870">
                  <c:v>-458.05138199999999</c:v>
                </c:pt>
                <c:pt idx="3871">
                  <c:v>-456.41006499999997</c:v>
                </c:pt>
                <c:pt idx="3872">
                  <c:v>-454.76874800000002</c:v>
                </c:pt>
                <c:pt idx="3873">
                  <c:v>-453.127432</c:v>
                </c:pt>
                <c:pt idx="3874">
                  <c:v>-451.48611499999998</c:v>
                </c:pt>
                <c:pt idx="3875">
                  <c:v>-449.84479800000003</c:v>
                </c:pt>
                <c:pt idx="3876">
                  <c:v>-448.20348200000001</c:v>
                </c:pt>
                <c:pt idx="3877">
                  <c:v>-446.56216499999999</c:v>
                </c:pt>
                <c:pt idx="3878">
                  <c:v>-444.92084799999998</c:v>
                </c:pt>
                <c:pt idx="3879">
                  <c:v>-443.27953200000002</c:v>
                </c:pt>
                <c:pt idx="3880">
                  <c:v>-441.638215</c:v>
                </c:pt>
                <c:pt idx="3881">
                  <c:v>-439.99689799999999</c:v>
                </c:pt>
                <c:pt idx="3882">
                  <c:v>-438.35558200000003</c:v>
                </c:pt>
                <c:pt idx="3883">
                  <c:v>-436.71426500000001</c:v>
                </c:pt>
                <c:pt idx="3884">
                  <c:v>-435.072948</c:v>
                </c:pt>
                <c:pt idx="3885">
                  <c:v>-433.43163199999998</c:v>
                </c:pt>
                <c:pt idx="3886">
                  <c:v>-431.79031500000002</c:v>
                </c:pt>
                <c:pt idx="3887">
                  <c:v>-430.06003700000002</c:v>
                </c:pt>
                <c:pt idx="3888">
                  <c:v>-428.26518700000003</c:v>
                </c:pt>
                <c:pt idx="3889">
                  <c:v>-426.47033699999997</c:v>
                </c:pt>
                <c:pt idx="3890">
                  <c:v>-424.67548699999998</c:v>
                </c:pt>
                <c:pt idx="3891">
                  <c:v>-422.88063599999998</c:v>
                </c:pt>
                <c:pt idx="3892">
                  <c:v>-421.17494299999998</c:v>
                </c:pt>
                <c:pt idx="3893">
                  <c:v>-419.49433800000003</c:v>
                </c:pt>
                <c:pt idx="3894">
                  <c:v>-417.81373300000001</c:v>
                </c:pt>
                <c:pt idx="3895">
                  <c:v>-416.133128</c:v>
                </c:pt>
                <c:pt idx="3896">
                  <c:v>-414.45252299999999</c:v>
                </c:pt>
                <c:pt idx="3897">
                  <c:v>-412.77191699999997</c:v>
                </c:pt>
                <c:pt idx="3898">
                  <c:v>-411.09131200000002</c:v>
                </c:pt>
                <c:pt idx="3899">
                  <c:v>-409.410707</c:v>
                </c:pt>
                <c:pt idx="3900">
                  <c:v>-407.73010199999999</c:v>
                </c:pt>
                <c:pt idx="3901">
                  <c:v>-406.04949699999997</c:v>
                </c:pt>
                <c:pt idx="3902">
                  <c:v>-404.36889100000002</c:v>
                </c:pt>
                <c:pt idx="3903">
                  <c:v>-402.68828600000001</c:v>
                </c:pt>
                <c:pt idx="3904">
                  <c:v>-401.00768099999999</c:v>
                </c:pt>
                <c:pt idx="3905">
                  <c:v>-399.32707599999998</c:v>
                </c:pt>
                <c:pt idx="3906">
                  <c:v>-397.64647100000002</c:v>
                </c:pt>
                <c:pt idx="3907">
                  <c:v>-395.96586600000001</c:v>
                </c:pt>
                <c:pt idx="3908">
                  <c:v>-394.28525999999999</c:v>
                </c:pt>
                <c:pt idx="3909">
                  <c:v>-392.60465499999998</c:v>
                </c:pt>
                <c:pt idx="3910">
                  <c:v>-390.92405000000002</c:v>
                </c:pt>
                <c:pt idx="3911">
                  <c:v>-389.24344500000001</c:v>
                </c:pt>
                <c:pt idx="3912">
                  <c:v>-387.56283999999999</c:v>
                </c:pt>
                <c:pt idx="3913">
                  <c:v>-385.88223399999998</c:v>
                </c:pt>
                <c:pt idx="3914">
                  <c:v>-384.20162900000003</c:v>
                </c:pt>
                <c:pt idx="3915">
                  <c:v>-382.52102400000001</c:v>
                </c:pt>
                <c:pt idx="3916">
                  <c:v>-380.77891599999998</c:v>
                </c:pt>
                <c:pt idx="3917">
                  <c:v>-379.021908</c:v>
                </c:pt>
                <c:pt idx="3918">
                  <c:v>-377.26490000000001</c:v>
                </c:pt>
                <c:pt idx="3919">
                  <c:v>-375.50789200000003</c:v>
                </c:pt>
                <c:pt idx="3920">
                  <c:v>-373.75088399999999</c:v>
                </c:pt>
                <c:pt idx="3921">
                  <c:v>-371.993876</c:v>
                </c:pt>
                <c:pt idx="3922">
                  <c:v>-370.23686800000002</c:v>
                </c:pt>
                <c:pt idx="3923">
                  <c:v>-368.47985999999997</c:v>
                </c:pt>
                <c:pt idx="3924">
                  <c:v>-366.72285199999999</c:v>
                </c:pt>
                <c:pt idx="3925">
                  <c:v>-364.965844</c:v>
                </c:pt>
                <c:pt idx="3926">
                  <c:v>-363.20883600000002</c:v>
                </c:pt>
                <c:pt idx="3927">
                  <c:v>-361.42522300000002</c:v>
                </c:pt>
                <c:pt idx="3928">
                  <c:v>-359.61933599999998</c:v>
                </c:pt>
                <c:pt idx="3929">
                  <c:v>-357.81344899999999</c:v>
                </c:pt>
                <c:pt idx="3930">
                  <c:v>-356.00756200000001</c:v>
                </c:pt>
                <c:pt idx="3931">
                  <c:v>-354.20167500000002</c:v>
                </c:pt>
                <c:pt idx="3932">
                  <c:v>-352.39578799999998</c:v>
                </c:pt>
                <c:pt idx="3933">
                  <c:v>-350.589901</c:v>
                </c:pt>
                <c:pt idx="3934">
                  <c:v>-348.78401400000001</c:v>
                </c:pt>
                <c:pt idx="3935">
                  <c:v>-346.97812699999997</c:v>
                </c:pt>
                <c:pt idx="3936">
                  <c:v>-345.17223999999999</c:v>
                </c:pt>
                <c:pt idx="3937">
                  <c:v>-343.366353</c:v>
                </c:pt>
                <c:pt idx="3938">
                  <c:v>-341.56046600000002</c:v>
                </c:pt>
                <c:pt idx="3939">
                  <c:v>-339.75457999999998</c:v>
                </c:pt>
                <c:pt idx="3940">
                  <c:v>-337.94869299999999</c:v>
                </c:pt>
                <c:pt idx="3941">
                  <c:v>-336.14280600000001</c:v>
                </c:pt>
                <c:pt idx="3942">
                  <c:v>-334.33691900000002</c:v>
                </c:pt>
                <c:pt idx="3943">
                  <c:v>-332.53103199999998</c:v>
                </c:pt>
                <c:pt idx="3944">
                  <c:v>-330.725145</c:v>
                </c:pt>
                <c:pt idx="3945">
                  <c:v>-328.91925800000001</c:v>
                </c:pt>
                <c:pt idx="3946">
                  <c:v>-327.11337099999997</c:v>
                </c:pt>
                <c:pt idx="3947">
                  <c:v>-325.30748399999999</c:v>
                </c:pt>
                <c:pt idx="3948">
                  <c:v>-323.501597</c:v>
                </c:pt>
                <c:pt idx="3949">
                  <c:v>-321.69571000000002</c:v>
                </c:pt>
                <c:pt idx="3950">
                  <c:v>-319.88982299999998</c:v>
                </c:pt>
                <c:pt idx="3951">
                  <c:v>-318.08393599999999</c:v>
                </c:pt>
                <c:pt idx="3952">
                  <c:v>-316.27804900000001</c:v>
                </c:pt>
                <c:pt idx="3953">
                  <c:v>-314.47216200000003</c:v>
                </c:pt>
                <c:pt idx="3954">
                  <c:v>-312.66627499999998</c:v>
                </c:pt>
                <c:pt idx="3955">
                  <c:v>-310.860388</c:v>
                </c:pt>
                <c:pt idx="3956">
                  <c:v>-309.05450100000002</c:v>
                </c:pt>
                <c:pt idx="3957">
                  <c:v>-307.24861399999998</c:v>
                </c:pt>
                <c:pt idx="3958">
                  <c:v>-305.44272699999999</c:v>
                </c:pt>
                <c:pt idx="3959">
                  <c:v>-303.63684000000001</c:v>
                </c:pt>
                <c:pt idx="3960">
                  <c:v>-301.76887599999998</c:v>
                </c:pt>
                <c:pt idx="3961">
                  <c:v>-299.89002199999999</c:v>
                </c:pt>
                <c:pt idx="3962">
                  <c:v>-298.011168</c:v>
                </c:pt>
                <c:pt idx="3963">
                  <c:v>-296.13231300000001</c:v>
                </c:pt>
                <c:pt idx="3964">
                  <c:v>-294.25345900000002</c:v>
                </c:pt>
                <c:pt idx="3965">
                  <c:v>-292.37460399999998</c:v>
                </c:pt>
                <c:pt idx="3966">
                  <c:v>-290.49574999999999</c:v>
                </c:pt>
                <c:pt idx="3967">
                  <c:v>-288.616896</c:v>
                </c:pt>
                <c:pt idx="3968">
                  <c:v>-286.73804100000001</c:v>
                </c:pt>
                <c:pt idx="3969">
                  <c:v>-284.85918700000002</c:v>
                </c:pt>
                <c:pt idx="3970">
                  <c:v>-282.98033199999998</c:v>
                </c:pt>
                <c:pt idx="3971">
                  <c:v>-281.10147799999999</c:v>
                </c:pt>
                <c:pt idx="3972">
                  <c:v>-279.222624</c:v>
                </c:pt>
                <c:pt idx="3973">
                  <c:v>-277.34376900000001</c:v>
                </c:pt>
                <c:pt idx="3974">
                  <c:v>-275.46491500000002</c:v>
                </c:pt>
                <c:pt idx="3975">
                  <c:v>-273.58606099999997</c:v>
                </c:pt>
                <c:pt idx="3976">
                  <c:v>-271.70720599999999</c:v>
                </c:pt>
                <c:pt idx="3977">
                  <c:v>-269.828352</c:v>
                </c:pt>
                <c:pt idx="3978">
                  <c:v>-267.94949700000001</c:v>
                </c:pt>
                <c:pt idx="3979">
                  <c:v>-266.89844099999999</c:v>
                </c:pt>
                <c:pt idx="3980">
                  <c:v>-266.07342</c:v>
                </c:pt>
                <c:pt idx="3981">
                  <c:v>-264.30454099999997</c:v>
                </c:pt>
                <c:pt idx="3982">
                  <c:v>-262.461072</c:v>
                </c:pt>
                <c:pt idx="3983">
                  <c:v>-260.61760299999997</c:v>
                </c:pt>
                <c:pt idx="3984">
                  <c:v>-258.77413300000001</c:v>
                </c:pt>
                <c:pt idx="3985">
                  <c:v>-256.93066399999998</c:v>
                </c:pt>
                <c:pt idx="3986">
                  <c:v>-255.08719500000001</c:v>
                </c:pt>
                <c:pt idx="3987">
                  <c:v>-253.24372600000001</c:v>
                </c:pt>
                <c:pt idx="3988">
                  <c:v>-251.40025600000001</c:v>
                </c:pt>
                <c:pt idx="3989">
                  <c:v>-249.55678700000001</c:v>
                </c:pt>
                <c:pt idx="3990">
                  <c:v>-247.71331799999999</c:v>
                </c:pt>
                <c:pt idx="3991">
                  <c:v>-245.86984899999999</c:v>
                </c:pt>
                <c:pt idx="3992">
                  <c:v>-244.02637999999999</c:v>
                </c:pt>
                <c:pt idx="3993">
                  <c:v>-242.18290999999999</c:v>
                </c:pt>
                <c:pt idx="3994">
                  <c:v>-240.33944099999999</c:v>
                </c:pt>
                <c:pt idx="3995">
                  <c:v>-238.49597199999999</c:v>
                </c:pt>
                <c:pt idx="3996">
                  <c:v>-236.18745200000001</c:v>
                </c:pt>
                <c:pt idx="3997">
                  <c:v>-233.752602</c:v>
                </c:pt>
                <c:pt idx="3998">
                  <c:v>-231.31775200000001</c:v>
                </c:pt>
                <c:pt idx="3999">
                  <c:v>-228.882902</c:v>
                </c:pt>
                <c:pt idx="4000">
                  <c:v>-226.44805199999999</c:v>
                </c:pt>
                <c:pt idx="4001">
                  <c:v>-224.01320200000001</c:v>
                </c:pt>
                <c:pt idx="4002">
                  <c:v>-221.57835299999999</c:v>
                </c:pt>
                <c:pt idx="4003">
                  <c:v>-219.14350300000001</c:v>
                </c:pt>
                <c:pt idx="4004">
                  <c:v>-217.08284599999999</c:v>
                </c:pt>
                <c:pt idx="4005">
                  <c:v>-215.05911699999999</c:v>
                </c:pt>
                <c:pt idx="4006">
                  <c:v>-213.03538900000001</c:v>
                </c:pt>
                <c:pt idx="4007">
                  <c:v>-211.01166000000001</c:v>
                </c:pt>
                <c:pt idx="4008">
                  <c:v>-208.987931</c:v>
                </c:pt>
                <c:pt idx="4009">
                  <c:v>-206.964202</c:v>
                </c:pt>
                <c:pt idx="4010">
                  <c:v>-204.94047399999999</c:v>
                </c:pt>
                <c:pt idx="4011">
                  <c:v>-202.91674499999999</c:v>
                </c:pt>
                <c:pt idx="4012">
                  <c:v>-200.89301599999999</c:v>
                </c:pt>
                <c:pt idx="4013">
                  <c:v>-198.86928700000001</c:v>
                </c:pt>
                <c:pt idx="4014">
                  <c:v>-196.84555900000001</c:v>
                </c:pt>
                <c:pt idx="4015">
                  <c:v>-194.82183000000001</c:v>
                </c:pt>
                <c:pt idx="4016">
                  <c:v>-192.798101</c:v>
                </c:pt>
                <c:pt idx="4017">
                  <c:v>-190.774372</c:v>
                </c:pt>
                <c:pt idx="4018">
                  <c:v>-188.75064399999999</c:v>
                </c:pt>
                <c:pt idx="4019">
                  <c:v>-186.72691499999999</c:v>
                </c:pt>
                <c:pt idx="4020">
                  <c:v>-184.70318599999999</c:v>
                </c:pt>
                <c:pt idx="4021">
                  <c:v>-182.67945700000001</c:v>
                </c:pt>
                <c:pt idx="4022">
                  <c:v>-180.65572900000001</c:v>
                </c:pt>
                <c:pt idx="4023">
                  <c:v>-178.63200000000001</c:v>
                </c:pt>
                <c:pt idx="4024">
                  <c:v>-176.608271</c:v>
                </c:pt>
                <c:pt idx="4025">
                  <c:v>-174.584542</c:v>
                </c:pt>
                <c:pt idx="4026">
                  <c:v>-172.56081399999999</c:v>
                </c:pt>
                <c:pt idx="4027">
                  <c:v>-170.53708499999999</c:v>
                </c:pt>
                <c:pt idx="4028">
                  <c:v>-168.51335599999999</c:v>
                </c:pt>
                <c:pt idx="4029">
                  <c:v>-166.48962700000001</c:v>
                </c:pt>
                <c:pt idx="4030">
                  <c:v>-164.46589900000001</c:v>
                </c:pt>
                <c:pt idx="4031">
                  <c:v>-162.44217</c:v>
                </c:pt>
                <c:pt idx="4032">
                  <c:v>-160.418441</c:v>
                </c:pt>
                <c:pt idx="4033">
                  <c:v>-158.32916900000001</c:v>
                </c:pt>
                <c:pt idx="4034">
                  <c:v>-156.18105199999999</c:v>
                </c:pt>
                <c:pt idx="4035">
                  <c:v>-154.03293500000001</c:v>
                </c:pt>
                <c:pt idx="4036">
                  <c:v>-151.884817</c:v>
                </c:pt>
                <c:pt idx="4037">
                  <c:v>-149.73193900000001</c:v>
                </c:pt>
                <c:pt idx="4038">
                  <c:v>-147.57827399999999</c:v>
                </c:pt>
                <c:pt idx="4039">
                  <c:v>-145.42461</c:v>
                </c:pt>
                <c:pt idx="4040">
                  <c:v>-143.27094600000001</c:v>
                </c:pt>
                <c:pt idx="4041">
                  <c:v>-141.11728199999999</c:v>
                </c:pt>
                <c:pt idx="4042">
                  <c:v>-138.963617</c:v>
                </c:pt>
                <c:pt idx="4043">
                  <c:v>-136.80995300000001</c:v>
                </c:pt>
                <c:pt idx="4044">
                  <c:v>-134.57499300000001</c:v>
                </c:pt>
                <c:pt idx="4045">
                  <c:v>-132.28295</c:v>
                </c:pt>
                <c:pt idx="4046">
                  <c:v>-129.99090799999999</c:v>
                </c:pt>
                <c:pt idx="4047">
                  <c:v>-127.698866</c:v>
                </c:pt>
                <c:pt idx="4048">
                  <c:v>-125.406823</c:v>
                </c:pt>
                <c:pt idx="4049">
                  <c:v>-123.11478099999999</c:v>
                </c:pt>
                <c:pt idx="4050">
                  <c:v>-120.822739</c:v>
                </c:pt>
                <c:pt idx="4051">
                  <c:v>-118.53069600000001</c:v>
                </c:pt>
                <c:pt idx="4052">
                  <c:v>-116.238654</c:v>
                </c:pt>
                <c:pt idx="4053">
                  <c:v>-113.946611</c:v>
                </c:pt>
                <c:pt idx="4054">
                  <c:v>-111.654569</c:v>
                </c:pt>
                <c:pt idx="4055">
                  <c:v>-109.362527</c:v>
                </c:pt>
                <c:pt idx="4056">
                  <c:v>-107.21674400000001</c:v>
                </c:pt>
                <c:pt idx="4057">
                  <c:v>-105.08185</c:v>
                </c:pt>
                <c:pt idx="4058">
                  <c:v>-102.946956</c:v>
                </c:pt>
                <c:pt idx="4059">
                  <c:v>-100.812061</c:v>
                </c:pt>
                <c:pt idx="4060">
                  <c:v>-98.677166999999997</c:v>
                </c:pt>
                <c:pt idx="4061">
                  <c:v>-96.542272999999994</c:v>
                </c:pt>
                <c:pt idx="4062">
                  <c:v>-94.407379000000006</c:v>
                </c:pt>
                <c:pt idx="4063">
                  <c:v>-92.272485000000003</c:v>
                </c:pt>
                <c:pt idx="4064">
                  <c:v>-90.192724999999996</c:v>
                </c:pt>
                <c:pt idx="4065">
                  <c:v>-88.156892999999997</c:v>
                </c:pt>
                <c:pt idx="4066">
                  <c:v>-86.12106</c:v>
                </c:pt>
                <c:pt idx="4067">
                  <c:v>-84.085227000000003</c:v>
                </c:pt>
                <c:pt idx="4068">
                  <c:v>-82.049395000000004</c:v>
                </c:pt>
                <c:pt idx="4069">
                  <c:v>-80.013561999999993</c:v>
                </c:pt>
                <c:pt idx="4070">
                  <c:v>-77.977729999999994</c:v>
                </c:pt>
                <c:pt idx="4071">
                  <c:v>-75.941896999999997</c:v>
                </c:pt>
                <c:pt idx="4072">
                  <c:v>-73.906064000000001</c:v>
                </c:pt>
                <c:pt idx="4073">
                  <c:v>-71.870232000000001</c:v>
                </c:pt>
                <c:pt idx="4074">
                  <c:v>-69.834399000000005</c:v>
                </c:pt>
                <c:pt idx="4075">
                  <c:v>-67.798565999999994</c:v>
                </c:pt>
                <c:pt idx="4076">
                  <c:v>-65.762733999999995</c:v>
                </c:pt>
                <c:pt idx="4077">
                  <c:v>-63.726900999999998</c:v>
                </c:pt>
                <c:pt idx="4078">
                  <c:v>-61.691068999999999</c:v>
                </c:pt>
                <c:pt idx="4079">
                  <c:v>-59.655236000000002</c:v>
                </c:pt>
                <c:pt idx="4080">
                  <c:v>-57.619402999999998</c:v>
                </c:pt>
                <c:pt idx="4081">
                  <c:v>-55.583570999999999</c:v>
                </c:pt>
                <c:pt idx="4082">
                  <c:v>-53.547738000000003</c:v>
                </c:pt>
                <c:pt idx="4083">
                  <c:v>-51.511906000000003</c:v>
                </c:pt>
                <c:pt idx="4084">
                  <c:v>-49.526029000000001</c:v>
                </c:pt>
                <c:pt idx="4085">
                  <c:v>-47.549999</c:v>
                </c:pt>
                <c:pt idx="4086">
                  <c:v>-45.573968000000001</c:v>
                </c:pt>
                <c:pt idx="4087">
                  <c:v>-43.597937000000002</c:v>
                </c:pt>
                <c:pt idx="4088">
                  <c:v>-41.621906000000003</c:v>
                </c:pt>
                <c:pt idx="4089">
                  <c:v>-39.645876000000001</c:v>
                </c:pt>
                <c:pt idx="4090">
                  <c:v>-37.669845000000002</c:v>
                </c:pt>
                <c:pt idx="4091">
                  <c:v>-35.693814000000003</c:v>
                </c:pt>
                <c:pt idx="4092">
                  <c:v>-33.717782999999997</c:v>
                </c:pt>
                <c:pt idx="4093">
                  <c:v>-31.741752999999999</c:v>
                </c:pt>
                <c:pt idx="4094">
                  <c:v>-29.765722</c:v>
                </c:pt>
                <c:pt idx="4095">
                  <c:v>-27.789691000000001</c:v>
                </c:pt>
                <c:pt idx="4096">
                  <c:v>-25.813659999999999</c:v>
                </c:pt>
                <c:pt idx="4097">
                  <c:v>-23.837630000000001</c:v>
                </c:pt>
                <c:pt idx="4098">
                  <c:v>-21.861598999999998</c:v>
                </c:pt>
                <c:pt idx="4099">
                  <c:v>-19.885567999999999</c:v>
                </c:pt>
                <c:pt idx="4100">
                  <c:v>-17.909537</c:v>
                </c:pt>
                <c:pt idx="4101">
                  <c:v>-15.933507000000001</c:v>
                </c:pt>
                <c:pt idx="4102">
                  <c:v>-13.957476</c:v>
                </c:pt>
                <c:pt idx="4103">
                  <c:v>-11.981445000000001</c:v>
                </c:pt>
                <c:pt idx="4104">
                  <c:v>-10.005414</c:v>
                </c:pt>
                <c:pt idx="4105">
                  <c:v>-8.0293840000000003</c:v>
                </c:pt>
                <c:pt idx="4106">
                  <c:v>-6.0533530000000004</c:v>
                </c:pt>
                <c:pt idx="4107">
                  <c:v>-4.0773219999999997</c:v>
                </c:pt>
                <c:pt idx="4108">
                  <c:v>-2.1012909999999998</c:v>
                </c:pt>
                <c:pt idx="4109">
                  <c:v>-0.12526100000000001</c:v>
                </c:pt>
                <c:pt idx="4110">
                  <c:v>1.85077</c:v>
                </c:pt>
                <c:pt idx="4111">
                  <c:v>3.8268010000000001</c:v>
                </c:pt>
                <c:pt idx="4112">
                  <c:v>5.8028310000000003</c:v>
                </c:pt>
                <c:pt idx="4113">
                  <c:v>7.7788620000000002</c:v>
                </c:pt>
                <c:pt idx="4114">
                  <c:v>9.7548929999999991</c:v>
                </c:pt>
                <c:pt idx="4115">
                  <c:v>11.730924</c:v>
                </c:pt>
                <c:pt idx="4116">
                  <c:v>13.706954</c:v>
                </c:pt>
                <c:pt idx="4117">
                  <c:v>15.682985</c:v>
                </c:pt>
                <c:pt idx="4118">
                  <c:v>17.659016000000001</c:v>
                </c:pt>
                <c:pt idx="4119">
                  <c:v>19.635047</c:v>
                </c:pt>
                <c:pt idx="4120">
                  <c:v>21.611077000000002</c:v>
                </c:pt>
                <c:pt idx="4121">
                  <c:v>23.587108000000001</c:v>
                </c:pt>
                <c:pt idx="4122">
                  <c:v>25.517083</c:v>
                </c:pt>
                <c:pt idx="4123">
                  <c:v>27.446275</c:v>
                </c:pt>
                <c:pt idx="4124">
                  <c:v>29.375468000000001</c:v>
                </c:pt>
                <c:pt idx="4125">
                  <c:v>31.304659999999998</c:v>
                </c:pt>
                <c:pt idx="4126">
                  <c:v>33.233853000000003</c:v>
                </c:pt>
                <c:pt idx="4127">
                  <c:v>35.163046000000001</c:v>
                </c:pt>
                <c:pt idx="4128">
                  <c:v>37.092238000000002</c:v>
                </c:pt>
                <c:pt idx="4129">
                  <c:v>39.021431</c:v>
                </c:pt>
                <c:pt idx="4130">
                  <c:v>40.950623</c:v>
                </c:pt>
                <c:pt idx="4131">
                  <c:v>42.879815999999998</c:v>
                </c:pt>
                <c:pt idx="4132">
                  <c:v>44.809007999999999</c:v>
                </c:pt>
                <c:pt idx="4133">
                  <c:v>46.738200999999997</c:v>
                </c:pt>
                <c:pt idx="4134">
                  <c:v>48.667392999999997</c:v>
                </c:pt>
                <c:pt idx="4135">
                  <c:v>50.596586000000002</c:v>
                </c:pt>
                <c:pt idx="4136">
                  <c:v>52.525779</c:v>
                </c:pt>
                <c:pt idx="4137">
                  <c:v>54.454971</c:v>
                </c:pt>
                <c:pt idx="4138">
                  <c:v>56.384163999999998</c:v>
                </c:pt>
                <c:pt idx="4139">
                  <c:v>58.313355999999999</c:v>
                </c:pt>
                <c:pt idx="4140">
                  <c:v>60.242548999999997</c:v>
                </c:pt>
                <c:pt idx="4141">
                  <c:v>62.171740999999997</c:v>
                </c:pt>
                <c:pt idx="4142">
                  <c:v>64.100933999999995</c:v>
                </c:pt>
                <c:pt idx="4143">
                  <c:v>66.030125999999996</c:v>
                </c:pt>
                <c:pt idx="4144">
                  <c:v>67.959318999999994</c:v>
                </c:pt>
                <c:pt idx="4145">
                  <c:v>69.888512000000006</c:v>
                </c:pt>
                <c:pt idx="4146">
                  <c:v>71.817704000000006</c:v>
                </c:pt>
                <c:pt idx="4147">
                  <c:v>73.746897000000004</c:v>
                </c:pt>
                <c:pt idx="4148">
                  <c:v>75.676089000000005</c:v>
                </c:pt>
                <c:pt idx="4149">
                  <c:v>77.605282000000003</c:v>
                </c:pt>
                <c:pt idx="4150">
                  <c:v>79.534474000000003</c:v>
                </c:pt>
                <c:pt idx="4151">
                  <c:v>81.463667000000001</c:v>
                </c:pt>
                <c:pt idx="4152">
                  <c:v>83.392859000000001</c:v>
                </c:pt>
                <c:pt idx="4153">
                  <c:v>85.322051999999999</c:v>
                </c:pt>
                <c:pt idx="4154">
                  <c:v>87.251244</c:v>
                </c:pt>
                <c:pt idx="4155">
                  <c:v>89.180436999999998</c:v>
                </c:pt>
                <c:pt idx="4156">
                  <c:v>91.109629999999996</c:v>
                </c:pt>
                <c:pt idx="4157">
                  <c:v>93.038821999999996</c:v>
                </c:pt>
                <c:pt idx="4158">
                  <c:v>94.968014999999994</c:v>
                </c:pt>
                <c:pt idx="4159">
                  <c:v>96.897206999999995</c:v>
                </c:pt>
                <c:pt idx="4160">
                  <c:v>98.826400000000007</c:v>
                </c:pt>
                <c:pt idx="4161">
                  <c:v>100.75559199999999</c:v>
                </c:pt>
                <c:pt idx="4162">
                  <c:v>102.68478500000001</c:v>
                </c:pt>
                <c:pt idx="4163">
                  <c:v>104.61397700000001</c:v>
                </c:pt>
                <c:pt idx="4164">
                  <c:v>106.54317</c:v>
                </c:pt>
                <c:pt idx="4165">
                  <c:v>108.472363</c:v>
                </c:pt>
                <c:pt idx="4166">
                  <c:v>110.401555</c:v>
                </c:pt>
                <c:pt idx="4167">
                  <c:v>112.330748</c:v>
                </c:pt>
                <c:pt idx="4168">
                  <c:v>114.25994</c:v>
                </c:pt>
                <c:pt idx="4169">
                  <c:v>116.189133</c:v>
                </c:pt>
                <c:pt idx="4170">
                  <c:v>118.118325</c:v>
                </c:pt>
                <c:pt idx="4171">
                  <c:v>120.047518</c:v>
                </c:pt>
                <c:pt idx="4172">
                  <c:v>121.97671</c:v>
                </c:pt>
                <c:pt idx="4173">
                  <c:v>123.905903</c:v>
                </c:pt>
                <c:pt idx="4174">
                  <c:v>125.835095</c:v>
                </c:pt>
                <c:pt idx="4175">
                  <c:v>127.76428799999999</c:v>
                </c:pt>
                <c:pt idx="4176">
                  <c:v>129.69348099999999</c:v>
                </c:pt>
                <c:pt idx="4177">
                  <c:v>131.62267299999999</c:v>
                </c:pt>
                <c:pt idx="4178">
                  <c:v>133.55186599999999</c:v>
                </c:pt>
                <c:pt idx="4179">
                  <c:v>135.48105799999999</c:v>
                </c:pt>
                <c:pt idx="4180">
                  <c:v>137.41025099999999</c:v>
                </c:pt>
                <c:pt idx="4181">
                  <c:v>139.33944299999999</c:v>
                </c:pt>
                <c:pt idx="4182">
                  <c:v>141.26863599999999</c:v>
                </c:pt>
                <c:pt idx="4183">
                  <c:v>143.19782799999999</c:v>
                </c:pt>
                <c:pt idx="4184">
                  <c:v>145.12702100000001</c:v>
                </c:pt>
                <c:pt idx="4185">
                  <c:v>147.05621400000001</c:v>
                </c:pt>
                <c:pt idx="4186">
                  <c:v>148.98540600000001</c:v>
                </c:pt>
                <c:pt idx="4187">
                  <c:v>150.91459900000001</c:v>
                </c:pt>
                <c:pt idx="4188">
                  <c:v>152.84379100000001</c:v>
                </c:pt>
                <c:pt idx="4189">
                  <c:v>154.77298400000001</c:v>
                </c:pt>
                <c:pt idx="4190">
                  <c:v>156.70217600000001</c:v>
                </c:pt>
                <c:pt idx="4191">
                  <c:v>158.63136900000001</c:v>
                </c:pt>
                <c:pt idx="4192">
                  <c:v>160.56056100000001</c:v>
                </c:pt>
                <c:pt idx="4193">
                  <c:v>162.489754</c:v>
                </c:pt>
                <c:pt idx="4194">
                  <c:v>164.418947</c:v>
                </c:pt>
                <c:pt idx="4195">
                  <c:v>166.348139</c:v>
                </c:pt>
                <c:pt idx="4196">
                  <c:v>168.277332</c:v>
                </c:pt>
                <c:pt idx="4197">
                  <c:v>170.206524</c:v>
                </c:pt>
                <c:pt idx="4198">
                  <c:v>172.135717</c:v>
                </c:pt>
                <c:pt idx="4199">
                  <c:v>174.064909</c:v>
                </c:pt>
                <c:pt idx="4200">
                  <c:v>175.994102</c:v>
                </c:pt>
                <c:pt idx="4201">
                  <c:v>177.923294</c:v>
                </c:pt>
                <c:pt idx="4202">
                  <c:v>179.852487</c:v>
                </c:pt>
                <c:pt idx="4203">
                  <c:v>181.781679</c:v>
                </c:pt>
                <c:pt idx="4204">
                  <c:v>183.71087199999999</c:v>
                </c:pt>
                <c:pt idx="4205">
                  <c:v>185.64006499999999</c:v>
                </c:pt>
                <c:pt idx="4206">
                  <c:v>187.56925699999999</c:v>
                </c:pt>
                <c:pt idx="4207">
                  <c:v>189.49844999999999</c:v>
                </c:pt>
                <c:pt idx="4208">
                  <c:v>191.42764199999999</c:v>
                </c:pt>
                <c:pt idx="4209">
                  <c:v>193.35683499999999</c:v>
                </c:pt>
                <c:pt idx="4210">
                  <c:v>195.28602699999999</c:v>
                </c:pt>
                <c:pt idx="4211">
                  <c:v>197.21521999999999</c:v>
                </c:pt>
                <c:pt idx="4212">
                  <c:v>199.14441199999999</c:v>
                </c:pt>
                <c:pt idx="4213">
                  <c:v>201.07360499999999</c:v>
                </c:pt>
                <c:pt idx="4214">
                  <c:v>203.00279800000001</c:v>
                </c:pt>
                <c:pt idx="4215">
                  <c:v>204.93199000000001</c:v>
                </c:pt>
                <c:pt idx="4216">
                  <c:v>206.86118300000001</c:v>
                </c:pt>
                <c:pt idx="4217">
                  <c:v>208.79037500000001</c:v>
                </c:pt>
                <c:pt idx="4218">
                  <c:v>210.71956800000001</c:v>
                </c:pt>
                <c:pt idx="4219">
                  <c:v>212.64876000000001</c:v>
                </c:pt>
                <c:pt idx="4220">
                  <c:v>214.57795300000001</c:v>
                </c:pt>
                <c:pt idx="4221">
                  <c:v>216.50714500000001</c:v>
                </c:pt>
                <c:pt idx="4222">
                  <c:v>218.43633800000001</c:v>
                </c:pt>
                <c:pt idx="4223">
                  <c:v>220.36553000000001</c:v>
                </c:pt>
                <c:pt idx="4224">
                  <c:v>222.294723</c:v>
                </c:pt>
                <c:pt idx="4225">
                  <c:v>224.223916</c:v>
                </c:pt>
                <c:pt idx="4226">
                  <c:v>226.153108</c:v>
                </c:pt>
                <c:pt idx="4227">
                  <c:v>228.082301</c:v>
                </c:pt>
                <c:pt idx="4228">
                  <c:v>230.011493</c:v>
                </c:pt>
                <c:pt idx="4229">
                  <c:v>231.940686</c:v>
                </c:pt>
                <c:pt idx="4230">
                  <c:v>233.869878</c:v>
                </c:pt>
                <c:pt idx="4231">
                  <c:v>235.799071</c:v>
                </c:pt>
                <c:pt idx="4232">
                  <c:v>237.728263</c:v>
                </c:pt>
                <c:pt idx="4233">
                  <c:v>239.657456</c:v>
                </c:pt>
                <c:pt idx="4234">
                  <c:v>241.579294</c:v>
                </c:pt>
                <c:pt idx="4235">
                  <c:v>243.49845500000001</c:v>
                </c:pt>
                <c:pt idx="4236">
                  <c:v>245.41761600000001</c:v>
                </c:pt>
                <c:pt idx="4237">
                  <c:v>247.33677800000001</c:v>
                </c:pt>
                <c:pt idx="4238">
                  <c:v>249.25593900000001</c:v>
                </c:pt>
                <c:pt idx="4239">
                  <c:v>251.17509999999999</c:v>
                </c:pt>
                <c:pt idx="4240">
                  <c:v>253.09426099999999</c:v>
                </c:pt>
                <c:pt idx="4241">
                  <c:v>255.01342199999999</c:v>
                </c:pt>
                <c:pt idx="4242">
                  <c:v>256.93258400000002</c:v>
                </c:pt>
                <c:pt idx="4243">
                  <c:v>258.85174499999999</c:v>
                </c:pt>
                <c:pt idx="4244">
                  <c:v>260.77090600000002</c:v>
                </c:pt>
                <c:pt idx="4245">
                  <c:v>262.690067</c:v>
                </c:pt>
                <c:pt idx="4246">
                  <c:v>264.60922799999997</c:v>
                </c:pt>
                <c:pt idx="4247">
                  <c:v>266.52839</c:v>
                </c:pt>
                <c:pt idx="4248">
                  <c:v>268.44755099999998</c:v>
                </c:pt>
                <c:pt idx="4249">
                  <c:v>270.36671200000001</c:v>
                </c:pt>
                <c:pt idx="4250">
                  <c:v>272.28587299999998</c:v>
                </c:pt>
                <c:pt idx="4251">
                  <c:v>274.20503400000001</c:v>
                </c:pt>
                <c:pt idx="4252">
                  <c:v>276.12419599999998</c:v>
                </c:pt>
                <c:pt idx="4253">
                  <c:v>278.04335700000001</c:v>
                </c:pt>
                <c:pt idx="4254">
                  <c:v>279.96251799999999</c:v>
                </c:pt>
                <c:pt idx="4255">
                  <c:v>281.88167900000002</c:v>
                </c:pt>
                <c:pt idx="4256">
                  <c:v>283.80083999999999</c:v>
                </c:pt>
                <c:pt idx="4257">
                  <c:v>285.72000200000002</c:v>
                </c:pt>
                <c:pt idx="4258">
                  <c:v>287.639163</c:v>
                </c:pt>
                <c:pt idx="4259">
                  <c:v>289.55832400000003</c:v>
                </c:pt>
                <c:pt idx="4260">
                  <c:v>291.477485</c:v>
                </c:pt>
                <c:pt idx="4261">
                  <c:v>293.39664599999998</c:v>
                </c:pt>
                <c:pt idx="4262">
                  <c:v>295.315808</c:v>
                </c:pt>
                <c:pt idx="4263">
                  <c:v>297.23496899999998</c:v>
                </c:pt>
                <c:pt idx="4264">
                  <c:v>299.15413000000001</c:v>
                </c:pt>
                <c:pt idx="4265">
                  <c:v>301.07329099999998</c:v>
                </c:pt>
                <c:pt idx="4266">
                  <c:v>302.99245200000001</c:v>
                </c:pt>
                <c:pt idx="4267">
                  <c:v>304.91161399999999</c:v>
                </c:pt>
                <c:pt idx="4268">
                  <c:v>306.83077500000002</c:v>
                </c:pt>
                <c:pt idx="4269">
                  <c:v>308.74993599999999</c:v>
                </c:pt>
                <c:pt idx="4270">
                  <c:v>310.66909700000002</c:v>
                </c:pt>
                <c:pt idx="4271">
                  <c:v>312.588258</c:v>
                </c:pt>
                <c:pt idx="4272">
                  <c:v>314.50742000000002</c:v>
                </c:pt>
                <c:pt idx="4273">
                  <c:v>316.426581</c:v>
                </c:pt>
                <c:pt idx="4274">
                  <c:v>318.34574199999997</c:v>
                </c:pt>
                <c:pt idx="4275">
                  <c:v>320.264903</c:v>
                </c:pt>
                <c:pt idx="4276">
                  <c:v>322.18406399999998</c:v>
                </c:pt>
                <c:pt idx="4277">
                  <c:v>324.10322600000001</c:v>
                </c:pt>
                <c:pt idx="4278">
                  <c:v>326.02238699999998</c:v>
                </c:pt>
                <c:pt idx="4279">
                  <c:v>327.94154800000001</c:v>
                </c:pt>
                <c:pt idx="4280">
                  <c:v>329.86070899999999</c:v>
                </c:pt>
                <c:pt idx="4281">
                  <c:v>331.77987000000002</c:v>
                </c:pt>
                <c:pt idx="4282">
                  <c:v>333.69903199999999</c:v>
                </c:pt>
                <c:pt idx="4283">
                  <c:v>335.61819300000002</c:v>
                </c:pt>
                <c:pt idx="4284">
                  <c:v>337.53735399999999</c:v>
                </c:pt>
                <c:pt idx="4285">
                  <c:v>339.45651500000002</c:v>
                </c:pt>
                <c:pt idx="4286">
                  <c:v>341.375677</c:v>
                </c:pt>
                <c:pt idx="4287">
                  <c:v>343.29483800000003</c:v>
                </c:pt>
                <c:pt idx="4288">
                  <c:v>345.213999</c:v>
                </c:pt>
                <c:pt idx="4289">
                  <c:v>347.13315999999998</c:v>
                </c:pt>
                <c:pt idx="4290">
                  <c:v>349.05232100000001</c:v>
                </c:pt>
                <c:pt idx="4291">
                  <c:v>350.97148299999998</c:v>
                </c:pt>
                <c:pt idx="4292">
                  <c:v>352.89064400000001</c:v>
                </c:pt>
                <c:pt idx="4293">
                  <c:v>354.80980499999998</c:v>
                </c:pt>
                <c:pt idx="4294">
                  <c:v>356.72896600000001</c:v>
                </c:pt>
                <c:pt idx="4295">
                  <c:v>358.56340799999998</c:v>
                </c:pt>
                <c:pt idx="4296">
                  <c:v>360.393574</c:v>
                </c:pt>
                <c:pt idx="4297">
                  <c:v>362.22374100000002</c:v>
                </c:pt>
                <c:pt idx="4298">
                  <c:v>364.05390699999998</c:v>
                </c:pt>
                <c:pt idx="4299">
                  <c:v>365.884074</c:v>
                </c:pt>
                <c:pt idx="4300">
                  <c:v>367.71424000000002</c:v>
                </c:pt>
                <c:pt idx="4301">
                  <c:v>369.54440699999998</c:v>
                </c:pt>
                <c:pt idx="4302">
                  <c:v>371.374573</c:v>
                </c:pt>
                <c:pt idx="4303">
                  <c:v>373.20474000000002</c:v>
                </c:pt>
                <c:pt idx="4304">
                  <c:v>375.03490599999998</c:v>
                </c:pt>
                <c:pt idx="4305">
                  <c:v>376.865073</c:v>
                </c:pt>
                <c:pt idx="4306">
                  <c:v>378.69523900000002</c:v>
                </c:pt>
                <c:pt idx="4307">
                  <c:v>380.52540599999998</c:v>
                </c:pt>
                <c:pt idx="4308">
                  <c:v>382.355572</c:v>
                </c:pt>
                <c:pt idx="4309">
                  <c:v>384.18573900000001</c:v>
                </c:pt>
                <c:pt idx="4310">
                  <c:v>386.01590499999998</c:v>
                </c:pt>
                <c:pt idx="4311">
                  <c:v>387.84607199999999</c:v>
                </c:pt>
                <c:pt idx="4312">
                  <c:v>389.67623800000001</c:v>
                </c:pt>
                <c:pt idx="4313">
                  <c:v>391.50640499999997</c:v>
                </c:pt>
                <c:pt idx="4314">
                  <c:v>393.33657099999999</c:v>
                </c:pt>
                <c:pt idx="4315">
                  <c:v>395.16673800000001</c:v>
                </c:pt>
                <c:pt idx="4316">
                  <c:v>396.99690399999997</c:v>
                </c:pt>
                <c:pt idx="4317">
                  <c:v>398.78571499999998</c:v>
                </c:pt>
                <c:pt idx="4318">
                  <c:v>400.52342299999998</c:v>
                </c:pt>
                <c:pt idx="4319">
                  <c:v>402.26113199999998</c:v>
                </c:pt>
                <c:pt idx="4320">
                  <c:v>403.99884100000003</c:v>
                </c:pt>
                <c:pt idx="4321">
                  <c:v>405.73655000000002</c:v>
                </c:pt>
                <c:pt idx="4322">
                  <c:v>407.47425900000002</c:v>
                </c:pt>
                <c:pt idx="4323">
                  <c:v>409.21196800000001</c:v>
                </c:pt>
                <c:pt idx="4324">
                  <c:v>410.94967700000001</c:v>
                </c:pt>
                <c:pt idx="4325">
                  <c:v>412.687386</c:v>
                </c:pt>
                <c:pt idx="4326">
                  <c:v>414.425095</c:v>
                </c:pt>
                <c:pt idx="4327">
                  <c:v>416.16280399999999</c:v>
                </c:pt>
                <c:pt idx="4328">
                  <c:v>417.86024500000002</c:v>
                </c:pt>
                <c:pt idx="4329">
                  <c:v>419.53076900000002</c:v>
                </c:pt>
                <c:pt idx="4330">
                  <c:v>421.20129300000002</c:v>
                </c:pt>
                <c:pt idx="4331">
                  <c:v>422.87181600000002</c:v>
                </c:pt>
                <c:pt idx="4332">
                  <c:v>424.54234000000002</c:v>
                </c:pt>
                <c:pt idx="4333">
                  <c:v>426.21286400000002</c:v>
                </c:pt>
                <c:pt idx="4334">
                  <c:v>427.88338700000003</c:v>
                </c:pt>
                <c:pt idx="4335">
                  <c:v>429.55391100000003</c:v>
                </c:pt>
                <c:pt idx="4336">
                  <c:v>431.22443500000003</c:v>
                </c:pt>
                <c:pt idx="4337">
                  <c:v>432.89495799999997</c:v>
                </c:pt>
                <c:pt idx="4338">
                  <c:v>434.56548199999997</c:v>
                </c:pt>
                <c:pt idx="4339">
                  <c:v>436.23600599999997</c:v>
                </c:pt>
                <c:pt idx="4340">
                  <c:v>437.90652899999998</c:v>
                </c:pt>
                <c:pt idx="4341">
                  <c:v>439.57705299999998</c:v>
                </c:pt>
                <c:pt idx="4342">
                  <c:v>441.24757699999998</c:v>
                </c:pt>
                <c:pt idx="4343">
                  <c:v>442.91809999999998</c:v>
                </c:pt>
                <c:pt idx="4344">
                  <c:v>444.58862399999998</c:v>
                </c:pt>
                <c:pt idx="4345">
                  <c:v>446.25914799999998</c:v>
                </c:pt>
                <c:pt idx="4346">
                  <c:v>447.92967099999998</c:v>
                </c:pt>
                <c:pt idx="4347">
                  <c:v>449.60019499999999</c:v>
                </c:pt>
                <c:pt idx="4348">
                  <c:v>451.27071899999999</c:v>
                </c:pt>
                <c:pt idx="4349">
                  <c:v>452.94124199999999</c:v>
                </c:pt>
                <c:pt idx="4350">
                  <c:v>454.61176599999999</c:v>
                </c:pt>
                <c:pt idx="4351">
                  <c:v>456.28228999999999</c:v>
                </c:pt>
                <c:pt idx="4352">
                  <c:v>457.90132199999999</c:v>
                </c:pt>
                <c:pt idx="4353">
                  <c:v>459.49431099999998</c:v>
                </c:pt>
                <c:pt idx="4354">
                  <c:v>461.08730000000003</c:v>
                </c:pt>
                <c:pt idx="4355">
                  <c:v>462.68028900000002</c:v>
                </c:pt>
                <c:pt idx="4356">
                  <c:v>464.36207100000001</c:v>
                </c:pt>
                <c:pt idx="4357">
                  <c:v>466.08958699999999</c:v>
                </c:pt>
                <c:pt idx="4358">
                  <c:v>467.81710299999997</c:v>
                </c:pt>
                <c:pt idx="4359">
                  <c:v>469.54462000000001</c:v>
                </c:pt>
                <c:pt idx="4360">
                  <c:v>471.27213599999999</c:v>
                </c:pt>
                <c:pt idx="4361">
                  <c:v>472.99965300000002</c:v>
                </c:pt>
                <c:pt idx="4362">
                  <c:v>474.727169</c:v>
                </c:pt>
                <c:pt idx="4363">
                  <c:v>476.45468499999998</c:v>
                </c:pt>
                <c:pt idx="4364">
                  <c:v>478.18220200000002</c:v>
                </c:pt>
                <c:pt idx="4365">
                  <c:v>479.909718</c:v>
                </c:pt>
                <c:pt idx="4366">
                  <c:v>481.63723499999998</c:v>
                </c:pt>
                <c:pt idx="4367">
                  <c:v>483.36475100000001</c:v>
                </c:pt>
                <c:pt idx="4368">
                  <c:v>485.09226699999999</c:v>
                </c:pt>
                <c:pt idx="4369">
                  <c:v>486.81978400000003</c:v>
                </c:pt>
                <c:pt idx="4370">
                  <c:v>488.54730000000001</c:v>
                </c:pt>
                <c:pt idx="4371">
                  <c:v>490.27481699999998</c:v>
                </c:pt>
                <c:pt idx="4372">
                  <c:v>492.00233300000002</c:v>
                </c:pt>
                <c:pt idx="4373">
                  <c:v>493.729849</c:v>
                </c:pt>
                <c:pt idx="4374">
                  <c:v>495.45736599999998</c:v>
                </c:pt>
                <c:pt idx="4375">
                  <c:v>497.18488200000002</c:v>
                </c:pt>
                <c:pt idx="4376">
                  <c:v>498.912398</c:v>
                </c:pt>
                <c:pt idx="4377">
                  <c:v>500.63991499999997</c:v>
                </c:pt>
                <c:pt idx="4378">
                  <c:v>502.36743100000001</c:v>
                </c:pt>
                <c:pt idx="4379">
                  <c:v>504.09494799999999</c:v>
                </c:pt>
                <c:pt idx="4380">
                  <c:v>504.43432000000001</c:v>
                </c:pt>
                <c:pt idx="4381">
                  <c:v>504.21221100000002</c:v>
                </c:pt>
                <c:pt idx="4382">
                  <c:v>504.02694700000001</c:v>
                </c:pt>
                <c:pt idx="4383">
                  <c:v>504.88321300000001</c:v>
                </c:pt>
                <c:pt idx="4384">
                  <c:v>505.93228900000003</c:v>
                </c:pt>
                <c:pt idx="4385">
                  <c:v>507.03071</c:v>
                </c:pt>
                <c:pt idx="4386">
                  <c:v>508.97585400000003</c:v>
                </c:pt>
                <c:pt idx="4387">
                  <c:v>510.92099899999999</c:v>
                </c:pt>
                <c:pt idx="4388">
                  <c:v>512.86614299999997</c:v>
                </c:pt>
                <c:pt idx="4389">
                  <c:v>514.81128699999999</c:v>
                </c:pt>
                <c:pt idx="4390">
                  <c:v>516.75643200000002</c:v>
                </c:pt>
                <c:pt idx="4391">
                  <c:v>518.70157600000005</c:v>
                </c:pt>
                <c:pt idx="4392">
                  <c:v>520.64671999999996</c:v>
                </c:pt>
                <c:pt idx="4393">
                  <c:v>522.57397800000001</c:v>
                </c:pt>
                <c:pt idx="4394">
                  <c:v>524.47567400000003</c:v>
                </c:pt>
                <c:pt idx="4395">
                  <c:v>526.37736900000004</c:v>
                </c:pt>
                <c:pt idx="4396">
                  <c:v>528.27906499999995</c:v>
                </c:pt>
                <c:pt idx="4397">
                  <c:v>530.18075999999996</c:v>
                </c:pt>
                <c:pt idx="4398">
                  <c:v>532.08245599999998</c:v>
                </c:pt>
                <c:pt idx="4399">
                  <c:v>533.98415199999999</c:v>
                </c:pt>
                <c:pt idx="4400">
                  <c:v>535.88584700000001</c:v>
                </c:pt>
                <c:pt idx="4401">
                  <c:v>537.78754300000003</c:v>
                </c:pt>
                <c:pt idx="4402">
                  <c:v>539.66801799999996</c:v>
                </c:pt>
                <c:pt idx="4403">
                  <c:v>541.43861800000002</c:v>
                </c:pt>
                <c:pt idx="4404">
                  <c:v>543.20921799999996</c:v>
                </c:pt>
                <c:pt idx="4405">
                  <c:v>545.12164399999995</c:v>
                </c:pt>
                <c:pt idx="4406">
                  <c:v>547.07893999999999</c:v>
                </c:pt>
                <c:pt idx="4407">
                  <c:v>549.03623700000003</c:v>
                </c:pt>
                <c:pt idx="4408">
                  <c:v>550.99353299999996</c:v>
                </c:pt>
                <c:pt idx="4409">
                  <c:v>552.950829</c:v>
                </c:pt>
                <c:pt idx="4410">
                  <c:v>554.80527600000005</c:v>
                </c:pt>
                <c:pt idx="4411">
                  <c:v>556.61429799999996</c:v>
                </c:pt>
                <c:pt idx="4412">
                  <c:v>558.42331999999999</c:v>
                </c:pt>
                <c:pt idx="4413">
                  <c:v>560.23234200000002</c:v>
                </c:pt>
                <c:pt idx="4414">
                  <c:v>562.120048</c:v>
                </c:pt>
                <c:pt idx="4415">
                  <c:v>564.14541899999995</c:v>
                </c:pt>
                <c:pt idx="4416">
                  <c:v>566.17079000000001</c:v>
                </c:pt>
                <c:pt idx="4417">
                  <c:v>568.19616099999996</c:v>
                </c:pt>
                <c:pt idx="4418">
                  <c:v>570.11636899999996</c:v>
                </c:pt>
                <c:pt idx="4419">
                  <c:v>572.01806499999998</c:v>
                </c:pt>
                <c:pt idx="4420">
                  <c:v>573.268867</c:v>
                </c:pt>
                <c:pt idx="4421">
                  <c:v>572.199296</c:v>
                </c:pt>
                <c:pt idx="4422">
                  <c:v>571.12972500000001</c:v>
                </c:pt>
                <c:pt idx="4423">
                  <c:v>573.90417600000001</c:v>
                </c:pt>
                <c:pt idx="4424">
                  <c:v>572.26433799999995</c:v>
                </c:pt>
                <c:pt idx="4425">
                  <c:v>577.85522200000003</c:v>
                </c:pt>
                <c:pt idx="4426">
                  <c:v>580.28290900000002</c:v>
                </c:pt>
                <c:pt idx="4427">
                  <c:v>582.71059600000001</c:v>
                </c:pt>
                <c:pt idx="4428">
                  <c:v>585.138283</c:v>
                </c:pt>
                <c:pt idx="4429">
                  <c:v>586.81311300000004</c:v>
                </c:pt>
                <c:pt idx="4430">
                  <c:v>582.61685799999998</c:v>
                </c:pt>
                <c:pt idx="4431">
                  <c:v>584.27585399999998</c:v>
                </c:pt>
                <c:pt idx="4432">
                  <c:v>586.27451099999996</c:v>
                </c:pt>
                <c:pt idx="4433">
                  <c:v>589.15564400000005</c:v>
                </c:pt>
                <c:pt idx="4434">
                  <c:v>596.86254699999995</c:v>
                </c:pt>
                <c:pt idx="4435">
                  <c:v>598.39039600000001</c:v>
                </c:pt>
                <c:pt idx="4436">
                  <c:v>599.64637700000003</c:v>
                </c:pt>
                <c:pt idx="4437">
                  <c:v>600.611808</c:v>
                </c:pt>
                <c:pt idx="4438">
                  <c:v>600.30346799999995</c:v>
                </c:pt>
                <c:pt idx="4439">
                  <c:v>597.75296400000002</c:v>
                </c:pt>
                <c:pt idx="4440">
                  <c:v>597.95242800000005</c:v>
                </c:pt>
                <c:pt idx="4441">
                  <c:v>600.06838700000003</c:v>
                </c:pt>
                <c:pt idx="4442">
                  <c:v>602.18434500000001</c:v>
                </c:pt>
                <c:pt idx="4443">
                  <c:v>604.30030399999998</c:v>
                </c:pt>
                <c:pt idx="4444">
                  <c:v>606.13974599999995</c:v>
                </c:pt>
                <c:pt idx="4445">
                  <c:v>604.02201000000002</c:v>
                </c:pt>
                <c:pt idx="4446">
                  <c:v>601.90427299999999</c:v>
                </c:pt>
                <c:pt idx="4447">
                  <c:v>599.78653599999996</c:v>
                </c:pt>
                <c:pt idx="4448">
                  <c:v>597.66880000000003</c:v>
                </c:pt>
                <c:pt idx="4449">
                  <c:v>595.82377899999994</c:v>
                </c:pt>
                <c:pt idx="4450">
                  <c:v>594.09518600000001</c:v>
                </c:pt>
                <c:pt idx="4451">
                  <c:v>593.40757599999995</c:v>
                </c:pt>
                <c:pt idx="4452">
                  <c:v>594.64494100000002</c:v>
                </c:pt>
                <c:pt idx="4453">
                  <c:v>596.25532799999996</c:v>
                </c:pt>
                <c:pt idx="4454">
                  <c:v>598.19463699999994</c:v>
                </c:pt>
                <c:pt idx="4455">
                  <c:v>600.13394600000004</c:v>
                </c:pt>
                <c:pt idx="4456">
                  <c:v>602.07325500000002</c:v>
                </c:pt>
                <c:pt idx="4457">
                  <c:v>604.012564</c:v>
                </c:pt>
                <c:pt idx="4458">
                  <c:v>605.34767099999999</c:v>
                </c:pt>
                <c:pt idx="4459">
                  <c:v>606.66684599999996</c:v>
                </c:pt>
                <c:pt idx="4460">
                  <c:v>607.98602000000005</c:v>
                </c:pt>
                <c:pt idx="4461">
                  <c:v>609.30519500000003</c:v>
                </c:pt>
                <c:pt idx="4462">
                  <c:v>610.61123499999997</c:v>
                </c:pt>
                <c:pt idx="4463">
                  <c:v>611.77725599999997</c:v>
                </c:pt>
                <c:pt idx="4464">
                  <c:v>612.94327699999997</c:v>
                </c:pt>
                <c:pt idx="4465">
                  <c:v>614.10929699999997</c:v>
                </c:pt>
                <c:pt idx="4466">
                  <c:v>615.27531799999997</c:v>
                </c:pt>
                <c:pt idx="4467">
                  <c:v>616.44133799999997</c:v>
                </c:pt>
                <c:pt idx="4468">
                  <c:v>617.60735899999997</c:v>
                </c:pt>
                <c:pt idx="4469">
                  <c:v>618.77337999999997</c:v>
                </c:pt>
                <c:pt idx="4470">
                  <c:v>619.93939999999998</c:v>
                </c:pt>
                <c:pt idx="4471">
                  <c:v>621.10542099999998</c:v>
                </c:pt>
                <c:pt idx="4472">
                  <c:v>622.27144099999998</c:v>
                </c:pt>
                <c:pt idx="4473">
                  <c:v>623.43746199999998</c:v>
                </c:pt>
                <c:pt idx="4474">
                  <c:v>624.60348299999998</c:v>
                </c:pt>
                <c:pt idx="4475">
                  <c:v>625.76950299999999</c:v>
                </c:pt>
                <c:pt idx="4476">
                  <c:v>626.93552399999999</c:v>
                </c:pt>
                <c:pt idx="4477">
                  <c:v>628.10154399999999</c:v>
                </c:pt>
                <c:pt idx="4478">
                  <c:v>629.26756499999999</c:v>
                </c:pt>
                <c:pt idx="4479">
                  <c:v>630.43358499999999</c:v>
                </c:pt>
                <c:pt idx="4480">
                  <c:v>631.59960599999999</c:v>
                </c:pt>
                <c:pt idx="4481">
                  <c:v>632.76562699999999</c:v>
                </c:pt>
                <c:pt idx="4482">
                  <c:v>633.931647</c:v>
                </c:pt>
                <c:pt idx="4483">
                  <c:v>634.79912400000001</c:v>
                </c:pt>
                <c:pt idx="4484">
                  <c:v>634.88057700000002</c:v>
                </c:pt>
                <c:pt idx="4485">
                  <c:v>634.96202900000003</c:v>
                </c:pt>
                <c:pt idx="4486">
                  <c:v>635.04348100000004</c:v>
                </c:pt>
                <c:pt idx="4487">
                  <c:v>635.12493400000005</c:v>
                </c:pt>
                <c:pt idx="4488">
                  <c:v>635.20638599999995</c:v>
                </c:pt>
                <c:pt idx="4489">
                  <c:v>635.28783899999996</c:v>
                </c:pt>
                <c:pt idx="4490">
                  <c:v>635.36929099999998</c:v>
                </c:pt>
                <c:pt idx="4491">
                  <c:v>635.45074299999999</c:v>
                </c:pt>
                <c:pt idx="4492">
                  <c:v>635.532196</c:v>
                </c:pt>
                <c:pt idx="4493">
                  <c:v>635.61364800000001</c:v>
                </c:pt>
                <c:pt idx="4494">
                  <c:v>635.69510000000002</c:v>
                </c:pt>
                <c:pt idx="4495">
                  <c:v>635.77655300000004</c:v>
                </c:pt>
                <c:pt idx="4496">
                  <c:v>635.85800500000005</c:v>
                </c:pt>
                <c:pt idx="4497">
                  <c:v>635.93945699999995</c:v>
                </c:pt>
                <c:pt idx="4498">
                  <c:v>636.29835500000002</c:v>
                </c:pt>
                <c:pt idx="4499">
                  <c:v>636.87895400000002</c:v>
                </c:pt>
                <c:pt idx="4500">
                  <c:v>637.45955300000003</c:v>
                </c:pt>
                <c:pt idx="4501">
                  <c:v>638.20458399999995</c:v>
                </c:pt>
                <c:pt idx="4502">
                  <c:v>639.30697799999996</c:v>
                </c:pt>
                <c:pt idx="4503">
                  <c:v>640.40937199999996</c:v>
                </c:pt>
                <c:pt idx="4504">
                  <c:v>641.65591900000004</c:v>
                </c:pt>
                <c:pt idx="4505">
                  <c:v>643.91861500000005</c:v>
                </c:pt>
                <c:pt idx="4506">
                  <c:v>646.18131100000005</c:v>
                </c:pt>
                <c:pt idx="4507">
                  <c:v>648.40765899999997</c:v>
                </c:pt>
                <c:pt idx="4508">
                  <c:v>648.81849299999999</c:v>
                </c:pt>
                <c:pt idx="4509">
                  <c:v>649.22932600000001</c:v>
                </c:pt>
                <c:pt idx="4510">
                  <c:v>649.64016000000004</c:v>
                </c:pt>
                <c:pt idx="4511">
                  <c:v>650.05099399999995</c:v>
                </c:pt>
                <c:pt idx="4512">
                  <c:v>650.46182799999997</c:v>
                </c:pt>
                <c:pt idx="4513">
                  <c:v>651.22453199999995</c:v>
                </c:pt>
                <c:pt idx="4514">
                  <c:v>652.57718399999999</c:v>
                </c:pt>
                <c:pt idx="4515">
                  <c:v>653.93225900000004</c:v>
                </c:pt>
                <c:pt idx="4516">
                  <c:v>655.36475399999995</c:v>
                </c:pt>
                <c:pt idx="4517">
                  <c:v>656.79724899999997</c:v>
                </c:pt>
                <c:pt idx="4518">
                  <c:v>658.48176899999999</c:v>
                </c:pt>
                <c:pt idx="4519">
                  <c:v>660.36906799999997</c:v>
                </c:pt>
                <c:pt idx="4520">
                  <c:v>662.25636799999995</c:v>
                </c:pt>
                <c:pt idx="4521">
                  <c:v>664.14425300000005</c:v>
                </c:pt>
                <c:pt idx="4522">
                  <c:v>667.26396299999999</c:v>
                </c:pt>
                <c:pt idx="4523">
                  <c:v>670.38367400000004</c:v>
                </c:pt>
                <c:pt idx="4524">
                  <c:v>673.50338499999998</c:v>
                </c:pt>
                <c:pt idx="4525">
                  <c:v>674.98677299999997</c:v>
                </c:pt>
                <c:pt idx="4526">
                  <c:v>676.35323800000003</c:v>
                </c:pt>
                <c:pt idx="4527">
                  <c:v>677.71970399999998</c:v>
                </c:pt>
                <c:pt idx="4528">
                  <c:v>679.08617000000004</c:v>
                </c:pt>
                <c:pt idx="4529">
                  <c:v>680.66514900000004</c:v>
                </c:pt>
                <c:pt idx="4530">
                  <c:v>682.76942599999995</c:v>
                </c:pt>
                <c:pt idx="4531">
                  <c:v>684.87370199999998</c:v>
                </c:pt>
                <c:pt idx="4532">
                  <c:v>686.977979</c:v>
                </c:pt>
                <c:pt idx="4533">
                  <c:v>689.08225500000003</c:v>
                </c:pt>
                <c:pt idx="4534">
                  <c:v>691.16167600000006</c:v>
                </c:pt>
                <c:pt idx="4535">
                  <c:v>693.23155099999997</c:v>
                </c:pt>
                <c:pt idx="4536">
                  <c:v>695.26025100000004</c:v>
                </c:pt>
                <c:pt idx="4537">
                  <c:v>696.376395</c:v>
                </c:pt>
                <c:pt idx="4538">
                  <c:v>697.49253999999996</c:v>
                </c:pt>
                <c:pt idx="4539">
                  <c:v>698.60868400000004</c:v>
                </c:pt>
                <c:pt idx="4540">
                  <c:v>699.35808999999995</c:v>
                </c:pt>
                <c:pt idx="4541">
                  <c:v>699.75737800000002</c:v>
                </c:pt>
                <c:pt idx="4542">
                  <c:v>700.15666599999997</c:v>
                </c:pt>
                <c:pt idx="4543">
                  <c:v>700.55595400000004</c:v>
                </c:pt>
                <c:pt idx="4544">
                  <c:v>700.955242</c:v>
                </c:pt>
                <c:pt idx="4545">
                  <c:v>701.35452999999995</c:v>
                </c:pt>
                <c:pt idx="4546">
                  <c:v>701.95004100000006</c:v>
                </c:pt>
                <c:pt idx="4547">
                  <c:v>702.76872600000002</c:v>
                </c:pt>
                <c:pt idx="4548">
                  <c:v>703.69100500000002</c:v>
                </c:pt>
                <c:pt idx="4549">
                  <c:v>704.69765900000004</c:v>
                </c:pt>
                <c:pt idx="4550">
                  <c:v>705.97792000000004</c:v>
                </c:pt>
                <c:pt idx="4551">
                  <c:v>711.15815199999997</c:v>
                </c:pt>
                <c:pt idx="4552">
                  <c:v>716.32898599999999</c:v>
                </c:pt>
                <c:pt idx="4553">
                  <c:v>717.28394100000003</c:v>
                </c:pt>
                <c:pt idx="4554">
                  <c:v>718.23889599999995</c:v>
                </c:pt>
                <c:pt idx="4555">
                  <c:v>719.193851</c:v>
                </c:pt>
                <c:pt idx="4556">
                  <c:v>729.44213000000002</c:v>
                </c:pt>
                <c:pt idx="4557">
                  <c:v>736.11749999999995</c:v>
                </c:pt>
                <c:pt idx="4558">
                  <c:v>738.63395100000002</c:v>
                </c:pt>
                <c:pt idx="4559">
                  <c:v>738.18738499999995</c:v>
                </c:pt>
                <c:pt idx="4560">
                  <c:v>737.76400899999999</c:v>
                </c:pt>
                <c:pt idx="4561">
                  <c:v>738.28771300000005</c:v>
                </c:pt>
                <c:pt idx="4562">
                  <c:v>738.81141700000001</c:v>
                </c:pt>
                <c:pt idx="4563">
                  <c:v>739.33512099999996</c:v>
                </c:pt>
                <c:pt idx="4564">
                  <c:v>739.85882500000002</c:v>
                </c:pt>
                <c:pt idx="4565">
                  <c:v>740.38252899999998</c:v>
                </c:pt>
                <c:pt idx="4566">
                  <c:v>740.84480799999994</c:v>
                </c:pt>
                <c:pt idx="4567">
                  <c:v>740.45773299999996</c:v>
                </c:pt>
                <c:pt idx="4568">
                  <c:v>740.07065699999998</c:v>
                </c:pt>
                <c:pt idx="4569">
                  <c:v>741.56075999999996</c:v>
                </c:pt>
                <c:pt idx="4570">
                  <c:v>743.05031399999996</c:v>
                </c:pt>
                <c:pt idx="4571">
                  <c:v>741.04013499999996</c:v>
                </c:pt>
                <c:pt idx="4572">
                  <c:v>744.84866999999997</c:v>
                </c:pt>
                <c:pt idx="4573">
                  <c:v>747.13154599999996</c:v>
                </c:pt>
                <c:pt idx="4574">
                  <c:v>747.46917800000006</c:v>
                </c:pt>
                <c:pt idx="4575">
                  <c:v>747.42432499999995</c:v>
                </c:pt>
                <c:pt idx="4576">
                  <c:v>747.37947199999996</c:v>
                </c:pt>
                <c:pt idx="4577">
                  <c:v>747.33461899999998</c:v>
                </c:pt>
                <c:pt idx="4578">
                  <c:v>747.28976599999999</c:v>
                </c:pt>
                <c:pt idx="4579">
                  <c:v>747.244913</c:v>
                </c:pt>
                <c:pt idx="4580">
                  <c:v>747.20006000000001</c:v>
                </c:pt>
                <c:pt idx="4581">
                  <c:v>747.00464599999998</c:v>
                </c:pt>
                <c:pt idx="4582">
                  <c:v>746.66759200000001</c:v>
                </c:pt>
                <c:pt idx="4583">
                  <c:v>746.33053900000004</c:v>
                </c:pt>
                <c:pt idx="4584">
                  <c:v>745.99348499999996</c:v>
                </c:pt>
                <c:pt idx="4585">
                  <c:v>745.656431</c:v>
                </c:pt>
                <c:pt idx="4586">
                  <c:v>745.31937700000003</c:v>
                </c:pt>
                <c:pt idx="4587">
                  <c:v>745.169355</c:v>
                </c:pt>
                <c:pt idx="4588">
                  <c:v>745.431467</c:v>
                </c:pt>
                <c:pt idx="4589">
                  <c:v>745.69358</c:v>
                </c:pt>
                <c:pt idx="4590">
                  <c:v>744.73516800000004</c:v>
                </c:pt>
                <c:pt idx="4591">
                  <c:v>742.66548399999999</c:v>
                </c:pt>
                <c:pt idx="4592">
                  <c:v>740.24213899999995</c:v>
                </c:pt>
                <c:pt idx="4593">
                  <c:v>737.812725</c:v>
                </c:pt>
                <c:pt idx="4594">
                  <c:v>735.56867699999998</c:v>
                </c:pt>
                <c:pt idx="4595">
                  <c:v>733.60312499999998</c:v>
                </c:pt>
                <c:pt idx="4596">
                  <c:v>731.63757299999997</c:v>
                </c:pt>
                <c:pt idx="4597">
                  <c:v>729.67202199999997</c:v>
                </c:pt>
                <c:pt idx="4598">
                  <c:v>729.14275899999996</c:v>
                </c:pt>
                <c:pt idx="4599">
                  <c:v>730.35352799999998</c:v>
                </c:pt>
                <c:pt idx="4600">
                  <c:v>732.43194300000005</c:v>
                </c:pt>
                <c:pt idx="4601">
                  <c:v>734.51035899999999</c:v>
                </c:pt>
                <c:pt idx="4602">
                  <c:v>736.58877500000006</c:v>
                </c:pt>
                <c:pt idx="4603">
                  <c:v>738.667191</c:v>
                </c:pt>
                <c:pt idx="4604">
                  <c:v>740.74560699999995</c:v>
                </c:pt>
                <c:pt idx="4605">
                  <c:v>742.82402200000001</c:v>
                </c:pt>
                <c:pt idx="4606">
                  <c:v>744.90243799999996</c:v>
                </c:pt>
                <c:pt idx="4607">
                  <c:v>746.44790799999998</c:v>
                </c:pt>
                <c:pt idx="4608">
                  <c:v>747.87849000000006</c:v>
                </c:pt>
                <c:pt idx="4609">
                  <c:v>749.30907200000001</c:v>
                </c:pt>
                <c:pt idx="4610">
                  <c:v>750.73965399999997</c:v>
                </c:pt>
                <c:pt idx="4611">
                  <c:v>751.46005300000002</c:v>
                </c:pt>
                <c:pt idx="4612">
                  <c:v>751.72216500000002</c:v>
                </c:pt>
                <c:pt idx="4613">
                  <c:v>751.98427800000002</c:v>
                </c:pt>
                <c:pt idx="4614">
                  <c:v>752.24639000000002</c:v>
                </c:pt>
                <c:pt idx="4615">
                  <c:v>752.50850200000002</c:v>
                </c:pt>
                <c:pt idx="4616">
                  <c:v>752.77061500000002</c:v>
                </c:pt>
                <c:pt idx="4617">
                  <c:v>753.03272700000002</c:v>
                </c:pt>
                <c:pt idx="4618">
                  <c:v>753.29484000000002</c:v>
                </c:pt>
                <c:pt idx="4619">
                  <c:v>753.55695200000002</c:v>
                </c:pt>
                <c:pt idx="4620">
                  <c:v>753.81906500000002</c:v>
                </c:pt>
                <c:pt idx="4621">
                  <c:v>753.94455600000003</c:v>
                </c:pt>
                <c:pt idx="4622">
                  <c:v>754.049397</c:v>
                </c:pt>
                <c:pt idx="4623">
                  <c:v>754.15423799999996</c:v>
                </c:pt>
                <c:pt idx="4624">
                  <c:v>754.25908000000004</c:v>
                </c:pt>
                <c:pt idx="4625">
                  <c:v>754.363921</c:v>
                </c:pt>
                <c:pt idx="4626">
                  <c:v>754.46876299999997</c:v>
                </c:pt>
                <c:pt idx="4627">
                  <c:v>754.57360400000005</c:v>
                </c:pt>
                <c:pt idx="4628">
                  <c:v>754.67844600000001</c:v>
                </c:pt>
                <c:pt idx="4629">
                  <c:v>754.78328699999997</c:v>
                </c:pt>
                <c:pt idx="4630">
                  <c:v>754.88812900000005</c:v>
                </c:pt>
                <c:pt idx="4631">
                  <c:v>754.99297000000001</c:v>
                </c:pt>
                <c:pt idx="4632">
                  <c:v>755.09781099999998</c:v>
                </c:pt>
                <c:pt idx="4633">
                  <c:v>755.20265300000005</c:v>
                </c:pt>
                <c:pt idx="4634">
                  <c:v>755.30749400000002</c:v>
                </c:pt>
                <c:pt idx="4635">
                  <c:v>755.41233599999998</c:v>
                </c:pt>
                <c:pt idx="4636">
                  <c:v>755.51717699999995</c:v>
                </c:pt>
                <c:pt idx="4637">
                  <c:v>755.62201900000002</c:v>
                </c:pt>
                <c:pt idx="4638">
                  <c:v>755.72685999999999</c:v>
                </c:pt>
                <c:pt idx="4639">
                  <c:v>755.83170199999995</c:v>
                </c:pt>
                <c:pt idx="4640">
                  <c:v>755.93654300000003</c:v>
                </c:pt>
                <c:pt idx="4641">
                  <c:v>756.04138399999999</c:v>
                </c:pt>
                <c:pt idx="4642">
                  <c:v>756.14622599999996</c:v>
                </c:pt>
                <c:pt idx="4643">
                  <c:v>756.25106700000003</c:v>
                </c:pt>
                <c:pt idx="4644">
                  <c:v>756.355909</c:v>
                </c:pt>
                <c:pt idx="4645">
                  <c:v>756.46074999999996</c:v>
                </c:pt>
                <c:pt idx="4646">
                  <c:v>756.56559200000004</c:v>
                </c:pt>
                <c:pt idx="4647">
                  <c:v>756.670433</c:v>
                </c:pt>
                <c:pt idx="4648">
                  <c:v>756.77527499999997</c:v>
                </c:pt>
                <c:pt idx="4649">
                  <c:v>756.88011600000004</c:v>
                </c:pt>
                <c:pt idx="4650">
                  <c:v>756.98495700000001</c:v>
                </c:pt>
                <c:pt idx="4651">
                  <c:v>757.08979899999997</c:v>
                </c:pt>
                <c:pt idx="4652">
                  <c:v>757.19464000000005</c:v>
                </c:pt>
                <c:pt idx="4653">
                  <c:v>757.29948200000001</c:v>
                </c:pt>
                <c:pt idx="4654">
                  <c:v>757.40432299999998</c:v>
                </c:pt>
                <c:pt idx="4655">
                  <c:v>757.50916500000005</c:v>
                </c:pt>
                <c:pt idx="4656">
                  <c:v>757.61400600000002</c:v>
                </c:pt>
                <c:pt idx="4657">
                  <c:v>757.71884699999998</c:v>
                </c:pt>
                <c:pt idx="4658">
                  <c:v>757.82368899999994</c:v>
                </c:pt>
                <c:pt idx="4659">
                  <c:v>757.92853000000002</c:v>
                </c:pt>
                <c:pt idx="4660">
                  <c:v>758.03337199999999</c:v>
                </c:pt>
                <c:pt idx="4661">
                  <c:v>758.13821299999995</c:v>
                </c:pt>
                <c:pt idx="4662">
                  <c:v>758.24305500000003</c:v>
                </c:pt>
                <c:pt idx="4663">
                  <c:v>758.34789599999999</c:v>
                </c:pt>
                <c:pt idx="4664">
                  <c:v>758.45273799999995</c:v>
                </c:pt>
                <c:pt idx="4665">
                  <c:v>758.55757900000003</c:v>
                </c:pt>
                <c:pt idx="4666">
                  <c:v>758.66242</c:v>
                </c:pt>
                <c:pt idx="4667">
                  <c:v>758.76726199999996</c:v>
                </c:pt>
                <c:pt idx="4668">
                  <c:v>758.87210300000004</c:v>
                </c:pt>
                <c:pt idx="4669">
                  <c:v>758.976945</c:v>
                </c:pt>
                <c:pt idx="4670">
                  <c:v>759.08178599999997</c:v>
                </c:pt>
                <c:pt idx="4671">
                  <c:v>759.18662800000004</c:v>
                </c:pt>
                <c:pt idx="4672">
                  <c:v>759.29146900000001</c:v>
                </c:pt>
                <c:pt idx="4673">
                  <c:v>759.39631099999997</c:v>
                </c:pt>
                <c:pt idx="4674">
                  <c:v>759.50115200000005</c:v>
                </c:pt>
                <c:pt idx="4675">
                  <c:v>759.60599300000001</c:v>
                </c:pt>
                <c:pt idx="4676">
                  <c:v>759.71083499999997</c:v>
                </c:pt>
                <c:pt idx="4677">
                  <c:v>759.81567600000005</c:v>
                </c:pt>
                <c:pt idx="4678">
                  <c:v>759.92051800000002</c:v>
                </c:pt>
                <c:pt idx="4679">
                  <c:v>760.02535899999998</c:v>
                </c:pt>
                <c:pt idx="4680">
                  <c:v>760.13020100000006</c:v>
                </c:pt>
                <c:pt idx="4681">
                  <c:v>760.23504200000002</c:v>
                </c:pt>
                <c:pt idx="4682">
                  <c:v>760.33988399999998</c:v>
                </c:pt>
                <c:pt idx="4683">
                  <c:v>760.44472499999995</c:v>
                </c:pt>
                <c:pt idx="4684">
                  <c:v>760.54956600000003</c:v>
                </c:pt>
                <c:pt idx="4685">
                  <c:v>760.65440799999999</c:v>
                </c:pt>
                <c:pt idx="4686">
                  <c:v>760.75924899999995</c:v>
                </c:pt>
                <c:pt idx="4687">
                  <c:v>760.86409100000003</c:v>
                </c:pt>
                <c:pt idx="4688">
                  <c:v>760.968932</c:v>
                </c:pt>
                <c:pt idx="4689">
                  <c:v>761.07377399999996</c:v>
                </c:pt>
                <c:pt idx="4690">
                  <c:v>761.17861500000004</c:v>
                </c:pt>
                <c:pt idx="4691">
                  <c:v>761.283456</c:v>
                </c:pt>
                <c:pt idx="4692">
                  <c:v>761.38829799999996</c:v>
                </c:pt>
                <c:pt idx="4693">
                  <c:v>761.49313900000004</c:v>
                </c:pt>
                <c:pt idx="4694">
                  <c:v>761.597981</c:v>
                </c:pt>
                <c:pt idx="4695">
                  <c:v>761.70282199999997</c:v>
                </c:pt>
                <c:pt idx="4696">
                  <c:v>761.80766400000005</c:v>
                </c:pt>
                <c:pt idx="4697">
                  <c:v>761.91250500000001</c:v>
                </c:pt>
                <c:pt idx="4698">
                  <c:v>762.01734699999997</c:v>
                </c:pt>
                <c:pt idx="4699">
                  <c:v>762.12218800000005</c:v>
                </c:pt>
                <c:pt idx="4700">
                  <c:v>762.22702900000002</c:v>
                </c:pt>
                <c:pt idx="4701">
                  <c:v>762.21758599999998</c:v>
                </c:pt>
                <c:pt idx="4702">
                  <c:v>762.15799400000003</c:v>
                </c:pt>
                <c:pt idx="4703">
                  <c:v>762.09840199999996</c:v>
                </c:pt>
                <c:pt idx="4704">
                  <c:v>762.03880900000001</c:v>
                </c:pt>
                <c:pt idx="4705">
                  <c:v>761.97921699999995</c:v>
                </c:pt>
                <c:pt idx="4706">
                  <c:v>761.919625</c:v>
                </c:pt>
                <c:pt idx="4707">
                  <c:v>761.86003300000004</c:v>
                </c:pt>
                <c:pt idx="4708">
                  <c:v>761.80044099999998</c:v>
                </c:pt>
                <c:pt idx="4709">
                  <c:v>761.74084900000003</c:v>
                </c:pt>
                <c:pt idx="4710">
                  <c:v>761.68125699999996</c:v>
                </c:pt>
                <c:pt idx="4711">
                  <c:v>761.62166500000001</c:v>
                </c:pt>
                <c:pt idx="4712">
                  <c:v>761.56207300000005</c:v>
                </c:pt>
                <c:pt idx="4713">
                  <c:v>761.50248099999999</c:v>
                </c:pt>
                <c:pt idx="4714">
                  <c:v>761.44288900000004</c:v>
                </c:pt>
                <c:pt idx="4715">
                  <c:v>761.38329599999997</c:v>
                </c:pt>
                <c:pt idx="4716">
                  <c:v>761.32370400000002</c:v>
                </c:pt>
                <c:pt idx="4717">
                  <c:v>761.26411199999995</c:v>
                </c:pt>
                <c:pt idx="4718">
                  <c:v>761.20452</c:v>
                </c:pt>
                <c:pt idx="4719">
                  <c:v>761.14492800000005</c:v>
                </c:pt>
                <c:pt idx="4720">
                  <c:v>761.08533599999998</c:v>
                </c:pt>
                <c:pt idx="4721">
                  <c:v>761.02574400000003</c:v>
                </c:pt>
                <c:pt idx="4722">
                  <c:v>760.96615199999997</c:v>
                </c:pt>
                <c:pt idx="4723">
                  <c:v>760.83076900000003</c:v>
                </c:pt>
                <c:pt idx="4724">
                  <c:v>760.65204900000003</c:v>
                </c:pt>
                <c:pt idx="4725">
                  <c:v>760.47332900000004</c:v>
                </c:pt>
                <c:pt idx="4726">
                  <c:v>760.29461000000003</c:v>
                </c:pt>
                <c:pt idx="4727">
                  <c:v>760.11589000000004</c:v>
                </c:pt>
                <c:pt idx="4728">
                  <c:v>759.93717000000004</c:v>
                </c:pt>
                <c:pt idx="4729">
                  <c:v>759.75845100000004</c:v>
                </c:pt>
                <c:pt idx="4730">
                  <c:v>759.57973100000004</c:v>
                </c:pt>
                <c:pt idx="4731">
                  <c:v>759.40101200000004</c:v>
                </c:pt>
                <c:pt idx="4732">
                  <c:v>759.22229200000004</c:v>
                </c:pt>
                <c:pt idx="4733">
                  <c:v>759.04357200000004</c:v>
                </c:pt>
                <c:pt idx="4734">
                  <c:v>758.86485300000004</c:v>
                </c:pt>
                <c:pt idx="4735">
                  <c:v>758.68613300000004</c:v>
                </c:pt>
                <c:pt idx="4736">
                  <c:v>758.50741400000004</c:v>
                </c:pt>
                <c:pt idx="4737">
                  <c:v>758.27639199999999</c:v>
                </c:pt>
                <c:pt idx="4738">
                  <c:v>757.82571499999995</c:v>
                </c:pt>
                <c:pt idx="4739">
                  <c:v>757.37503900000002</c:v>
                </c:pt>
                <c:pt idx="4740">
                  <c:v>756.92436199999997</c:v>
                </c:pt>
                <c:pt idx="4741">
                  <c:v>756.47368600000004</c:v>
                </c:pt>
                <c:pt idx="4742">
                  <c:v>756.023009</c:v>
                </c:pt>
                <c:pt idx="4743">
                  <c:v>755.57233199999996</c:v>
                </c:pt>
                <c:pt idx="4744">
                  <c:v>755.12165600000003</c:v>
                </c:pt>
                <c:pt idx="4745">
                  <c:v>754.67097899999999</c:v>
                </c:pt>
                <c:pt idx="4746">
                  <c:v>754.22030299999994</c:v>
                </c:pt>
                <c:pt idx="4747">
                  <c:v>753.76962600000002</c:v>
                </c:pt>
                <c:pt idx="4748">
                  <c:v>753.31894899999998</c:v>
                </c:pt>
                <c:pt idx="4749">
                  <c:v>752.86827300000004</c:v>
                </c:pt>
                <c:pt idx="4750">
                  <c:v>752.417596</c:v>
                </c:pt>
                <c:pt idx="4751">
                  <c:v>751.96691999999996</c:v>
                </c:pt>
                <c:pt idx="4752">
                  <c:v>751.51624300000003</c:v>
                </c:pt>
                <c:pt idx="4753">
                  <c:v>751.06556699999999</c:v>
                </c:pt>
                <c:pt idx="4754">
                  <c:v>750.61488999999995</c:v>
                </c:pt>
                <c:pt idx="4755">
                  <c:v>750.16421300000002</c:v>
                </c:pt>
                <c:pt idx="4756">
                  <c:v>749.71353699999997</c:v>
                </c:pt>
                <c:pt idx="4757">
                  <c:v>749.26286000000005</c:v>
                </c:pt>
                <c:pt idx="4758">
                  <c:v>748.812184</c:v>
                </c:pt>
                <c:pt idx="4759">
                  <c:v>748.36150699999996</c:v>
                </c:pt>
                <c:pt idx="4760">
                  <c:v>747.91083000000003</c:v>
                </c:pt>
                <c:pt idx="4761">
                  <c:v>747.44010200000002</c:v>
                </c:pt>
                <c:pt idx="4762">
                  <c:v>746.90381500000001</c:v>
                </c:pt>
                <c:pt idx="4763">
                  <c:v>746.367527</c:v>
                </c:pt>
                <c:pt idx="4764">
                  <c:v>745.83123899999998</c:v>
                </c:pt>
                <c:pt idx="4765">
                  <c:v>745.29495099999997</c:v>
                </c:pt>
                <c:pt idx="4766">
                  <c:v>744.70171200000004</c:v>
                </c:pt>
                <c:pt idx="4767">
                  <c:v>744.10475899999994</c:v>
                </c:pt>
                <c:pt idx="4768">
                  <c:v>743.50780699999996</c:v>
                </c:pt>
                <c:pt idx="4769">
                  <c:v>742.91085399999997</c:v>
                </c:pt>
                <c:pt idx="4770">
                  <c:v>742.31390099999999</c:v>
                </c:pt>
                <c:pt idx="4771">
                  <c:v>741.716949</c:v>
                </c:pt>
                <c:pt idx="4772">
                  <c:v>741.11999600000001</c:v>
                </c:pt>
                <c:pt idx="4773">
                  <c:v>740.52304400000003</c:v>
                </c:pt>
                <c:pt idx="4774">
                  <c:v>739.92609100000004</c:v>
                </c:pt>
                <c:pt idx="4775">
                  <c:v>739.32913799999994</c:v>
                </c:pt>
                <c:pt idx="4776">
                  <c:v>738.73218599999996</c:v>
                </c:pt>
                <c:pt idx="4777">
                  <c:v>738.13523299999997</c:v>
                </c:pt>
                <c:pt idx="4778">
                  <c:v>737.53827999999999</c:v>
                </c:pt>
                <c:pt idx="4779">
                  <c:v>736.941328</c:v>
                </c:pt>
                <c:pt idx="4780">
                  <c:v>736.34437500000001</c:v>
                </c:pt>
                <c:pt idx="4781">
                  <c:v>735.74742300000003</c:v>
                </c:pt>
                <c:pt idx="4782">
                  <c:v>735.15047000000004</c:v>
                </c:pt>
                <c:pt idx="4783">
                  <c:v>734.55351700000006</c:v>
                </c:pt>
                <c:pt idx="4784">
                  <c:v>733.95656499999996</c:v>
                </c:pt>
                <c:pt idx="4785">
                  <c:v>733.35961199999997</c:v>
                </c:pt>
                <c:pt idx="4786">
                  <c:v>732.76265999999998</c:v>
                </c:pt>
                <c:pt idx="4787">
                  <c:v>732.165707</c:v>
                </c:pt>
                <c:pt idx="4788">
                  <c:v>731.56875400000001</c:v>
                </c:pt>
                <c:pt idx="4789">
                  <c:v>730.97180200000003</c:v>
                </c:pt>
                <c:pt idx="4790">
                  <c:v>730.37484900000004</c:v>
                </c:pt>
                <c:pt idx="4791">
                  <c:v>729.77789700000005</c:v>
                </c:pt>
                <c:pt idx="4792">
                  <c:v>729.18094399999995</c:v>
                </c:pt>
                <c:pt idx="4793">
                  <c:v>728.58399099999997</c:v>
                </c:pt>
                <c:pt idx="4794">
                  <c:v>727.98703899999998</c:v>
                </c:pt>
                <c:pt idx="4795">
                  <c:v>727.390086</c:v>
                </c:pt>
                <c:pt idx="4796">
                  <c:v>726.79313400000001</c:v>
                </c:pt>
                <c:pt idx="4797">
                  <c:v>726.19618100000002</c:v>
                </c:pt>
                <c:pt idx="4798">
                  <c:v>725.59922800000004</c:v>
                </c:pt>
                <c:pt idx="4799">
                  <c:v>725.00227600000005</c:v>
                </c:pt>
                <c:pt idx="4800">
                  <c:v>724.40532299999995</c:v>
                </c:pt>
                <c:pt idx="4801">
                  <c:v>723.80837099999997</c:v>
                </c:pt>
                <c:pt idx="4802">
                  <c:v>723.185114</c:v>
                </c:pt>
                <c:pt idx="4803">
                  <c:v>722.47345900000005</c:v>
                </c:pt>
                <c:pt idx="4804">
                  <c:v>721.76180299999999</c:v>
                </c:pt>
                <c:pt idx="4805">
                  <c:v>721.05014700000004</c:v>
                </c:pt>
                <c:pt idx="4806">
                  <c:v>720.33849199999997</c:v>
                </c:pt>
                <c:pt idx="4807">
                  <c:v>719.62683600000003</c:v>
                </c:pt>
                <c:pt idx="4808">
                  <c:v>718.91517999999996</c:v>
                </c:pt>
                <c:pt idx="4809">
                  <c:v>718.19163700000001</c:v>
                </c:pt>
                <c:pt idx="4810">
                  <c:v>717.41285000000005</c:v>
                </c:pt>
                <c:pt idx="4811">
                  <c:v>716.63406299999997</c:v>
                </c:pt>
                <c:pt idx="4812">
                  <c:v>715.855276</c:v>
                </c:pt>
                <c:pt idx="4813">
                  <c:v>715.07648900000004</c:v>
                </c:pt>
                <c:pt idx="4814">
                  <c:v>714.29770199999996</c:v>
                </c:pt>
                <c:pt idx="4815">
                  <c:v>713.51891499999999</c:v>
                </c:pt>
                <c:pt idx="4816">
                  <c:v>712.74012800000003</c:v>
                </c:pt>
                <c:pt idx="4817">
                  <c:v>711.96134099999995</c:v>
                </c:pt>
                <c:pt idx="4818">
                  <c:v>711.18255399999998</c:v>
                </c:pt>
                <c:pt idx="4819">
                  <c:v>710.40376800000001</c:v>
                </c:pt>
                <c:pt idx="4820">
                  <c:v>709.62498100000005</c:v>
                </c:pt>
                <c:pt idx="4821">
                  <c:v>708.84619399999997</c:v>
                </c:pt>
                <c:pt idx="4822">
                  <c:v>708.067407</c:v>
                </c:pt>
                <c:pt idx="4823">
                  <c:v>707.28862000000004</c:v>
                </c:pt>
                <c:pt idx="4824">
                  <c:v>706.50983299999996</c:v>
                </c:pt>
                <c:pt idx="4825">
                  <c:v>705.73104599999999</c:v>
                </c:pt>
                <c:pt idx="4826">
                  <c:v>704.95225900000003</c:v>
                </c:pt>
                <c:pt idx="4827">
                  <c:v>704.17347199999995</c:v>
                </c:pt>
                <c:pt idx="4828">
                  <c:v>703.39468499999998</c:v>
                </c:pt>
                <c:pt idx="4829">
                  <c:v>702.61589800000002</c:v>
                </c:pt>
                <c:pt idx="4830">
                  <c:v>701.83711100000005</c:v>
                </c:pt>
                <c:pt idx="4831">
                  <c:v>701.05832399999997</c:v>
                </c:pt>
                <c:pt idx="4832">
                  <c:v>700.279537</c:v>
                </c:pt>
                <c:pt idx="4833">
                  <c:v>699.46209199999998</c:v>
                </c:pt>
                <c:pt idx="4834">
                  <c:v>698.57536000000005</c:v>
                </c:pt>
                <c:pt idx="4835">
                  <c:v>697.688627</c:v>
                </c:pt>
                <c:pt idx="4836">
                  <c:v>696.80189399999995</c:v>
                </c:pt>
                <c:pt idx="4837">
                  <c:v>695.91516100000001</c:v>
                </c:pt>
                <c:pt idx="4838">
                  <c:v>695.02842899999996</c:v>
                </c:pt>
                <c:pt idx="4839">
                  <c:v>694.14169600000002</c:v>
                </c:pt>
                <c:pt idx="4840">
                  <c:v>693.34145999999998</c:v>
                </c:pt>
                <c:pt idx="4841">
                  <c:v>692.63991099999998</c:v>
                </c:pt>
                <c:pt idx="4842">
                  <c:v>691.93836199999998</c:v>
                </c:pt>
                <c:pt idx="4843">
                  <c:v>691.23681199999999</c:v>
                </c:pt>
                <c:pt idx="4844">
                  <c:v>690.53526299999999</c:v>
                </c:pt>
                <c:pt idx="4845">
                  <c:v>689.83371399999999</c:v>
                </c:pt>
                <c:pt idx="4846">
                  <c:v>689.13216399999999</c:v>
                </c:pt>
                <c:pt idx="4847">
                  <c:v>688.43061499999999</c:v>
                </c:pt>
                <c:pt idx="4848">
                  <c:v>687.72906599999999</c:v>
                </c:pt>
                <c:pt idx="4849">
                  <c:v>687.02751599999999</c:v>
                </c:pt>
                <c:pt idx="4850">
                  <c:v>686.32596699999999</c:v>
                </c:pt>
                <c:pt idx="4851">
                  <c:v>685.62441799999999</c:v>
                </c:pt>
                <c:pt idx="4852">
                  <c:v>684.92286799999999</c:v>
                </c:pt>
                <c:pt idx="4853">
                  <c:v>684.22131899999999</c:v>
                </c:pt>
                <c:pt idx="4854">
                  <c:v>683.44128699999999</c:v>
                </c:pt>
                <c:pt idx="4855">
                  <c:v>682.33140800000001</c:v>
                </c:pt>
                <c:pt idx="4856">
                  <c:v>681.22152900000003</c:v>
                </c:pt>
                <c:pt idx="4857">
                  <c:v>680.11165000000005</c:v>
                </c:pt>
                <c:pt idx="4858">
                  <c:v>679.00177099999996</c:v>
                </c:pt>
                <c:pt idx="4859">
                  <c:v>677.89189199999998</c:v>
                </c:pt>
                <c:pt idx="4860">
                  <c:v>676.78201300000001</c:v>
                </c:pt>
                <c:pt idx="4861">
                  <c:v>675.67213400000003</c:v>
                </c:pt>
                <c:pt idx="4862">
                  <c:v>674.56225500000005</c:v>
                </c:pt>
                <c:pt idx="4863">
                  <c:v>673.45237599999996</c:v>
                </c:pt>
                <c:pt idx="4864">
                  <c:v>672.34249799999998</c:v>
                </c:pt>
                <c:pt idx="4865">
                  <c:v>671.232619</c:v>
                </c:pt>
                <c:pt idx="4866">
                  <c:v>670.12274000000002</c:v>
                </c:pt>
                <c:pt idx="4867">
                  <c:v>669.01286100000004</c:v>
                </c:pt>
                <c:pt idx="4868">
                  <c:v>667.90298199999995</c:v>
                </c:pt>
                <c:pt idx="4869">
                  <c:v>666.79310299999997</c:v>
                </c:pt>
                <c:pt idx="4870">
                  <c:v>665.683224</c:v>
                </c:pt>
                <c:pt idx="4871">
                  <c:v>664.57334500000002</c:v>
                </c:pt>
                <c:pt idx="4872">
                  <c:v>663.46346600000004</c:v>
                </c:pt>
                <c:pt idx="4873">
                  <c:v>662.35358699999995</c:v>
                </c:pt>
                <c:pt idx="4874">
                  <c:v>661.24370799999997</c:v>
                </c:pt>
                <c:pt idx="4875">
                  <c:v>660.13382899999999</c:v>
                </c:pt>
                <c:pt idx="4876">
                  <c:v>659.02395000000001</c:v>
                </c:pt>
                <c:pt idx="4877">
                  <c:v>657.91407100000004</c:v>
                </c:pt>
                <c:pt idx="4878">
                  <c:v>656.80419199999994</c:v>
                </c:pt>
                <c:pt idx="4879">
                  <c:v>655.69431299999997</c:v>
                </c:pt>
                <c:pt idx="4880">
                  <c:v>654.51502900000003</c:v>
                </c:pt>
                <c:pt idx="4881">
                  <c:v>653.26127199999996</c:v>
                </c:pt>
                <c:pt idx="4882">
                  <c:v>652.00751500000001</c:v>
                </c:pt>
                <c:pt idx="4883">
                  <c:v>650.75375799999995</c:v>
                </c:pt>
                <c:pt idx="4884">
                  <c:v>649.500001</c:v>
                </c:pt>
                <c:pt idx="4885">
                  <c:v>648.24624300000005</c:v>
                </c:pt>
                <c:pt idx="4886">
                  <c:v>646.99248599999999</c:v>
                </c:pt>
                <c:pt idx="4887">
                  <c:v>645.73872900000003</c:v>
                </c:pt>
                <c:pt idx="4888">
                  <c:v>644.48497199999997</c:v>
                </c:pt>
                <c:pt idx="4889">
                  <c:v>643.23121500000002</c:v>
                </c:pt>
                <c:pt idx="4890">
                  <c:v>641.97745799999996</c:v>
                </c:pt>
                <c:pt idx="4891">
                  <c:v>640.72370100000001</c:v>
                </c:pt>
                <c:pt idx="4892">
                  <c:v>639.42000800000005</c:v>
                </c:pt>
                <c:pt idx="4893">
                  <c:v>638.08435599999996</c:v>
                </c:pt>
                <c:pt idx="4894">
                  <c:v>636.74870299999998</c:v>
                </c:pt>
                <c:pt idx="4895">
                  <c:v>635.413051</c:v>
                </c:pt>
                <c:pt idx="4896">
                  <c:v>634.07739800000002</c:v>
                </c:pt>
                <c:pt idx="4897">
                  <c:v>632.74174600000003</c:v>
                </c:pt>
                <c:pt idx="4898">
                  <c:v>631.40609300000006</c:v>
                </c:pt>
                <c:pt idx="4899">
                  <c:v>630.07044099999996</c:v>
                </c:pt>
                <c:pt idx="4900">
                  <c:v>628.73478799999998</c:v>
                </c:pt>
                <c:pt idx="4901">
                  <c:v>627.399136</c:v>
                </c:pt>
                <c:pt idx="4902">
                  <c:v>626.06348300000002</c:v>
                </c:pt>
                <c:pt idx="4903">
                  <c:v>624.72783100000004</c:v>
                </c:pt>
                <c:pt idx="4904">
                  <c:v>623.39217799999994</c:v>
                </c:pt>
                <c:pt idx="4905">
                  <c:v>622.05652599999996</c:v>
                </c:pt>
                <c:pt idx="4906">
                  <c:v>620.72087299999998</c:v>
                </c:pt>
                <c:pt idx="4907">
                  <c:v>619.385221</c:v>
                </c:pt>
                <c:pt idx="4908">
                  <c:v>618.04956800000002</c:v>
                </c:pt>
                <c:pt idx="4909">
                  <c:v>616.71391600000004</c:v>
                </c:pt>
                <c:pt idx="4910">
                  <c:v>615.37826399999994</c:v>
                </c:pt>
                <c:pt idx="4911">
                  <c:v>614.04261099999997</c:v>
                </c:pt>
                <c:pt idx="4912">
                  <c:v>612.70695899999998</c:v>
                </c:pt>
                <c:pt idx="4913">
                  <c:v>611.371306</c:v>
                </c:pt>
                <c:pt idx="4914">
                  <c:v>610.03565400000002</c:v>
                </c:pt>
                <c:pt idx="4915">
                  <c:v>608.66207299999996</c:v>
                </c:pt>
                <c:pt idx="4916">
                  <c:v>607.11173299999996</c:v>
                </c:pt>
                <c:pt idx="4917">
                  <c:v>605.56139199999996</c:v>
                </c:pt>
                <c:pt idx="4918">
                  <c:v>604.01105099999995</c:v>
                </c:pt>
                <c:pt idx="4919">
                  <c:v>602.46070999999995</c:v>
                </c:pt>
                <c:pt idx="4920">
                  <c:v>600.91036999999994</c:v>
                </c:pt>
                <c:pt idx="4921">
                  <c:v>599.36002900000005</c:v>
                </c:pt>
                <c:pt idx="4922">
                  <c:v>597.80968800000005</c:v>
                </c:pt>
                <c:pt idx="4923">
                  <c:v>596.25934700000005</c:v>
                </c:pt>
                <c:pt idx="4924">
                  <c:v>594.70900600000004</c:v>
                </c:pt>
                <c:pt idx="4925">
                  <c:v>593.15866600000004</c:v>
                </c:pt>
                <c:pt idx="4926">
                  <c:v>591.60832500000004</c:v>
                </c:pt>
                <c:pt idx="4927">
                  <c:v>590.05798400000003</c:v>
                </c:pt>
                <c:pt idx="4928">
                  <c:v>588.50764300000003</c:v>
                </c:pt>
                <c:pt idx="4929">
                  <c:v>586.95730300000002</c:v>
                </c:pt>
                <c:pt idx="4930">
                  <c:v>585.40696200000002</c:v>
                </c:pt>
                <c:pt idx="4931">
                  <c:v>583.85662100000002</c:v>
                </c:pt>
                <c:pt idx="4932">
                  <c:v>582.30628000000002</c:v>
                </c:pt>
                <c:pt idx="4933">
                  <c:v>580.75593900000001</c:v>
                </c:pt>
                <c:pt idx="4934">
                  <c:v>579.20559900000001</c:v>
                </c:pt>
                <c:pt idx="4935">
                  <c:v>577.655258</c:v>
                </c:pt>
                <c:pt idx="4936">
                  <c:v>576.104917</c:v>
                </c:pt>
                <c:pt idx="4937">
                  <c:v>574.554576</c:v>
                </c:pt>
                <c:pt idx="4938">
                  <c:v>573.00423599999999</c:v>
                </c:pt>
                <c:pt idx="4939">
                  <c:v>571.45389499999999</c:v>
                </c:pt>
                <c:pt idx="4940">
                  <c:v>569.90355399999999</c:v>
                </c:pt>
                <c:pt idx="4941">
                  <c:v>568.35321299999998</c:v>
                </c:pt>
                <c:pt idx="4942">
                  <c:v>566.80287199999998</c:v>
                </c:pt>
                <c:pt idx="4943">
                  <c:v>565.25253199999997</c:v>
                </c:pt>
                <c:pt idx="4944">
                  <c:v>563.70219099999997</c:v>
                </c:pt>
                <c:pt idx="4945">
                  <c:v>562.15184999999997</c:v>
                </c:pt>
                <c:pt idx="4946">
                  <c:v>560.60150899999996</c:v>
                </c:pt>
                <c:pt idx="4947">
                  <c:v>559.05116899999996</c:v>
                </c:pt>
                <c:pt idx="4948">
                  <c:v>557.50082799999996</c:v>
                </c:pt>
                <c:pt idx="4949">
                  <c:v>555.95048699999995</c:v>
                </c:pt>
                <c:pt idx="4950">
                  <c:v>554.40014599999995</c:v>
                </c:pt>
                <c:pt idx="4951">
                  <c:v>552.84980499999995</c:v>
                </c:pt>
                <c:pt idx="4952">
                  <c:v>551.29946500000005</c:v>
                </c:pt>
                <c:pt idx="4953">
                  <c:v>549.74912400000005</c:v>
                </c:pt>
                <c:pt idx="4954">
                  <c:v>548.19878300000005</c:v>
                </c:pt>
                <c:pt idx="4955">
                  <c:v>546.64844200000005</c:v>
                </c:pt>
                <c:pt idx="4956">
                  <c:v>545.09810200000004</c:v>
                </c:pt>
                <c:pt idx="4957">
                  <c:v>543.54776100000004</c:v>
                </c:pt>
                <c:pt idx="4958">
                  <c:v>541.99742000000003</c:v>
                </c:pt>
                <c:pt idx="4959">
                  <c:v>540.44707900000003</c:v>
                </c:pt>
                <c:pt idx="4960">
                  <c:v>538.88852899999995</c:v>
                </c:pt>
                <c:pt idx="4961">
                  <c:v>537.30223899999999</c:v>
                </c:pt>
                <c:pt idx="4962">
                  <c:v>535.71594900000002</c:v>
                </c:pt>
                <c:pt idx="4963">
                  <c:v>534.12965999999994</c:v>
                </c:pt>
                <c:pt idx="4964">
                  <c:v>532.54336999999998</c:v>
                </c:pt>
                <c:pt idx="4965">
                  <c:v>530.95708100000002</c:v>
                </c:pt>
                <c:pt idx="4966">
                  <c:v>529.37079100000005</c:v>
                </c:pt>
                <c:pt idx="4967">
                  <c:v>527.78450099999998</c:v>
                </c:pt>
                <c:pt idx="4968">
                  <c:v>526.19821200000001</c:v>
                </c:pt>
                <c:pt idx="4969">
                  <c:v>524.61192200000005</c:v>
                </c:pt>
                <c:pt idx="4970">
                  <c:v>523.02563199999997</c:v>
                </c:pt>
                <c:pt idx="4971">
                  <c:v>521.43934300000001</c:v>
                </c:pt>
                <c:pt idx="4972">
                  <c:v>519.85305300000005</c:v>
                </c:pt>
                <c:pt idx="4973">
                  <c:v>518.26676299999997</c:v>
                </c:pt>
                <c:pt idx="4974">
                  <c:v>516.680474</c:v>
                </c:pt>
                <c:pt idx="4975">
                  <c:v>515.09418400000004</c:v>
                </c:pt>
                <c:pt idx="4976">
                  <c:v>513.50789399999996</c:v>
                </c:pt>
                <c:pt idx="4977">
                  <c:v>511.89881200000002</c:v>
                </c:pt>
                <c:pt idx="4978">
                  <c:v>510.28559100000001</c:v>
                </c:pt>
                <c:pt idx="4979">
                  <c:v>508.672369</c:v>
                </c:pt>
                <c:pt idx="4980">
                  <c:v>507.05914799999999</c:v>
                </c:pt>
                <c:pt idx="4981">
                  <c:v>505.37472000000002</c:v>
                </c:pt>
                <c:pt idx="4982">
                  <c:v>503.55576000000002</c:v>
                </c:pt>
                <c:pt idx="4983">
                  <c:v>501.73680100000001</c:v>
                </c:pt>
                <c:pt idx="4984">
                  <c:v>499.91784100000001</c:v>
                </c:pt>
                <c:pt idx="4985">
                  <c:v>498.09888100000001</c:v>
                </c:pt>
                <c:pt idx="4986">
                  <c:v>496.279921</c:v>
                </c:pt>
                <c:pt idx="4987">
                  <c:v>494.46096199999999</c:v>
                </c:pt>
                <c:pt idx="4988">
                  <c:v>492.64200199999999</c:v>
                </c:pt>
                <c:pt idx="4989">
                  <c:v>490.82304199999999</c:v>
                </c:pt>
                <c:pt idx="4990">
                  <c:v>489.00408299999998</c:v>
                </c:pt>
                <c:pt idx="4991">
                  <c:v>487.18512299999998</c:v>
                </c:pt>
                <c:pt idx="4992">
                  <c:v>485.36616299999997</c:v>
                </c:pt>
                <c:pt idx="4993">
                  <c:v>483.54720300000002</c:v>
                </c:pt>
                <c:pt idx="4994">
                  <c:v>481.72824400000002</c:v>
                </c:pt>
                <c:pt idx="4995">
                  <c:v>479.90928400000001</c:v>
                </c:pt>
                <c:pt idx="4996">
                  <c:v>478.09032400000001</c:v>
                </c:pt>
                <c:pt idx="4997">
                  <c:v>476.27136400000001</c:v>
                </c:pt>
                <c:pt idx="4998">
                  <c:v>474.452405</c:v>
                </c:pt>
                <c:pt idx="4999">
                  <c:v>472.62543699999998</c:v>
                </c:pt>
                <c:pt idx="5000">
                  <c:v>470.73327799999998</c:v>
                </c:pt>
                <c:pt idx="5001">
                  <c:v>468.84111899999999</c:v>
                </c:pt>
                <c:pt idx="5002">
                  <c:v>466.94896</c:v>
                </c:pt>
                <c:pt idx="5003">
                  <c:v>465.05680100000001</c:v>
                </c:pt>
                <c:pt idx="5004">
                  <c:v>463.16464200000001</c:v>
                </c:pt>
                <c:pt idx="5005">
                  <c:v>461.27248300000002</c:v>
                </c:pt>
                <c:pt idx="5006">
                  <c:v>459.38032500000003</c:v>
                </c:pt>
                <c:pt idx="5007">
                  <c:v>457.48816599999998</c:v>
                </c:pt>
                <c:pt idx="5008">
                  <c:v>455.59600699999999</c:v>
                </c:pt>
                <c:pt idx="5009">
                  <c:v>453.70384799999999</c:v>
                </c:pt>
                <c:pt idx="5010">
                  <c:v>451.811689</c:v>
                </c:pt>
                <c:pt idx="5011">
                  <c:v>449.91953000000001</c:v>
                </c:pt>
                <c:pt idx="5012">
                  <c:v>448.45480700000002</c:v>
                </c:pt>
                <c:pt idx="5013">
                  <c:v>447.198283</c:v>
                </c:pt>
                <c:pt idx="5014">
                  <c:v>445.94175799999999</c:v>
                </c:pt>
                <c:pt idx="5015">
                  <c:v>444.68523299999998</c:v>
                </c:pt>
                <c:pt idx="5016">
                  <c:v>442.90521699999999</c:v>
                </c:pt>
                <c:pt idx="5017">
                  <c:v>440.93597499999998</c:v>
                </c:pt>
                <c:pt idx="5018">
                  <c:v>438.96673299999998</c:v>
                </c:pt>
                <c:pt idx="5019">
                  <c:v>436.99749100000002</c:v>
                </c:pt>
                <c:pt idx="5020">
                  <c:v>435.02824900000002</c:v>
                </c:pt>
                <c:pt idx="5021">
                  <c:v>433.05900600000001</c:v>
                </c:pt>
                <c:pt idx="5022">
                  <c:v>431.089764</c:v>
                </c:pt>
                <c:pt idx="5023">
                  <c:v>429.12559099999999</c:v>
                </c:pt>
                <c:pt idx="5024">
                  <c:v>427.30717800000002</c:v>
                </c:pt>
                <c:pt idx="5025">
                  <c:v>425.488765</c:v>
                </c:pt>
                <c:pt idx="5026">
                  <c:v>423.53636</c:v>
                </c:pt>
                <c:pt idx="5027">
                  <c:v>421.48648400000002</c:v>
                </c:pt>
                <c:pt idx="5028">
                  <c:v>419.43660699999998</c:v>
                </c:pt>
                <c:pt idx="5029">
                  <c:v>417.386731</c:v>
                </c:pt>
                <c:pt idx="5030">
                  <c:v>415.33685500000001</c:v>
                </c:pt>
                <c:pt idx="5031">
                  <c:v>413.286541</c:v>
                </c:pt>
                <c:pt idx="5032">
                  <c:v>411.23617100000001</c:v>
                </c:pt>
                <c:pt idx="5033">
                  <c:v>409.18580100000003</c:v>
                </c:pt>
                <c:pt idx="5034">
                  <c:v>407.13543099999998</c:v>
                </c:pt>
                <c:pt idx="5035">
                  <c:v>405.085061</c:v>
                </c:pt>
                <c:pt idx="5036">
                  <c:v>403.03469000000001</c:v>
                </c:pt>
                <c:pt idx="5037">
                  <c:v>400.98432000000003</c:v>
                </c:pt>
                <c:pt idx="5038">
                  <c:v>398.93394999999998</c:v>
                </c:pt>
                <c:pt idx="5039">
                  <c:v>396.88357999999999</c:v>
                </c:pt>
                <c:pt idx="5040">
                  <c:v>394.83321000000001</c:v>
                </c:pt>
                <c:pt idx="5041">
                  <c:v>392.78284000000002</c:v>
                </c:pt>
                <c:pt idx="5042">
                  <c:v>390.73246999999998</c:v>
                </c:pt>
                <c:pt idx="5043">
                  <c:v>388.68209899999999</c:v>
                </c:pt>
                <c:pt idx="5044">
                  <c:v>386.63172900000001</c:v>
                </c:pt>
                <c:pt idx="5045">
                  <c:v>384.52581400000003</c:v>
                </c:pt>
                <c:pt idx="5046">
                  <c:v>382.41186199999999</c:v>
                </c:pt>
                <c:pt idx="5047">
                  <c:v>380.297911</c:v>
                </c:pt>
                <c:pt idx="5048">
                  <c:v>378.18395900000002</c:v>
                </c:pt>
                <c:pt idx="5049">
                  <c:v>376.07000799999997</c:v>
                </c:pt>
                <c:pt idx="5050">
                  <c:v>373.95605599999999</c:v>
                </c:pt>
                <c:pt idx="5051">
                  <c:v>371.84210400000001</c:v>
                </c:pt>
                <c:pt idx="5052">
                  <c:v>369.72815300000002</c:v>
                </c:pt>
                <c:pt idx="5053">
                  <c:v>367.61420099999998</c:v>
                </c:pt>
                <c:pt idx="5054">
                  <c:v>365.500249</c:v>
                </c:pt>
                <c:pt idx="5055">
                  <c:v>363.38629800000001</c:v>
                </c:pt>
                <c:pt idx="5056">
                  <c:v>361.27234600000003</c:v>
                </c:pt>
                <c:pt idx="5057">
                  <c:v>359.15839399999999</c:v>
                </c:pt>
                <c:pt idx="5058">
                  <c:v>357.044443</c:v>
                </c:pt>
                <c:pt idx="5059">
                  <c:v>354.93049100000002</c:v>
                </c:pt>
                <c:pt idx="5060">
                  <c:v>352.81653899999998</c:v>
                </c:pt>
                <c:pt idx="5061">
                  <c:v>350.70258799999999</c:v>
                </c:pt>
                <c:pt idx="5062">
                  <c:v>348.58863600000001</c:v>
                </c:pt>
                <c:pt idx="5063">
                  <c:v>346.47468500000002</c:v>
                </c:pt>
                <c:pt idx="5064">
                  <c:v>344.36073299999998</c:v>
                </c:pt>
                <c:pt idx="5065">
                  <c:v>342.246781</c:v>
                </c:pt>
                <c:pt idx="5066">
                  <c:v>340.13283000000001</c:v>
                </c:pt>
                <c:pt idx="5067">
                  <c:v>338.01887799999997</c:v>
                </c:pt>
                <c:pt idx="5068">
                  <c:v>335.90492599999999</c:v>
                </c:pt>
                <c:pt idx="5069">
                  <c:v>333.790975</c:v>
                </c:pt>
                <c:pt idx="5070">
                  <c:v>331.67702300000002</c:v>
                </c:pt>
                <c:pt idx="5071">
                  <c:v>329.56307099999998</c:v>
                </c:pt>
                <c:pt idx="5072">
                  <c:v>327.44911999999999</c:v>
                </c:pt>
                <c:pt idx="5073">
                  <c:v>325.33516800000001</c:v>
                </c:pt>
                <c:pt idx="5074">
                  <c:v>323.22121600000003</c:v>
                </c:pt>
                <c:pt idx="5075">
                  <c:v>321.10726499999998</c:v>
                </c:pt>
                <c:pt idx="5076">
                  <c:v>318.993313</c:v>
                </c:pt>
                <c:pt idx="5077">
                  <c:v>316.87936200000001</c:v>
                </c:pt>
                <c:pt idx="5078">
                  <c:v>314.76540999999997</c:v>
                </c:pt>
                <c:pt idx="5079">
                  <c:v>312.65145799999999</c:v>
                </c:pt>
                <c:pt idx="5080">
                  <c:v>310.53750700000001</c:v>
                </c:pt>
                <c:pt idx="5081">
                  <c:v>308.42355500000002</c:v>
                </c:pt>
                <c:pt idx="5082">
                  <c:v>306.30960299999998</c:v>
                </c:pt>
                <c:pt idx="5083">
                  <c:v>304.195652</c:v>
                </c:pt>
                <c:pt idx="5084">
                  <c:v>302.08170000000001</c:v>
                </c:pt>
                <c:pt idx="5085">
                  <c:v>299.96774799999997</c:v>
                </c:pt>
                <c:pt idx="5086">
                  <c:v>297.85379699999999</c:v>
                </c:pt>
                <c:pt idx="5087">
                  <c:v>295.739845</c:v>
                </c:pt>
                <c:pt idx="5088">
                  <c:v>293.62589300000002</c:v>
                </c:pt>
                <c:pt idx="5089">
                  <c:v>291.51194199999998</c:v>
                </c:pt>
                <c:pt idx="5090">
                  <c:v>289.39798999999999</c:v>
                </c:pt>
                <c:pt idx="5091">
                  <c:v>287.28403900000001</c:v>
                </c:pt>
                <c:pt idx="5092">
                  <c:v>285.17008700000002</c:v>
                </c:pt>
                <c:pt idx="5093">
                  <c:v>283.034041</c:v>
                </c:pt>
                <c:pt idx="5094">
                  <c:v>280.86555900000002</c:v>
                </c:pt>
                <c:pt idx="5095">
                  <c:v>278.69707699999998</c:v>
                </c:pt>
                <c:pt idx="5096">
                  <c:v>276.528594</c:v>
                </c:pt>
                <c:pt idx="5097">
                  <c:v>274.36011200000002</c:v>
                </c:pt>
                <c:pt idx="5098">
                  <c:v>272.19162999999998</c:v>
                </c:pt>
                <c:pt idx="5099">
                  <c:v>270.02314799999999</c:v>
                </c:pt>
                <c:pt idx="5100">
                  <c:v>267.85466600000001</c:v>
                </c:pt>
                <c:pt idx="5101">
                  <c:v>265.68618300000003</c:v>
                </c:pt>
                <c:pt idx="5102">
                  <c:v>263.51770099999999</c:v>
                </c:pt>
                <c:pt idx="5103">
                  <c:v>261.34921900000001</c:v>
                </c:pt>
                <c:pt idx="5104">
                  <c:v>259.18073700000002</c:v>
                </c:pt>
                <c:pt idx="5105">
                  <c:v>257.01225499999998</c:v>
                </c:pt>
                <c:pt idx="5106">
                  <c:v>254.843772</c:v>
                </c:pt>
                <c:pt idx="5107">
                  <c:v>252.67528999999999</c:v>
                </c:pt>
                <c:pt idx="5108">
                  <c:v>250.50680800000001</c:v>
                </c:pt>
                <c:pt idx="5109">
                  <c:v>248.338326</c:v>
                </c:pt>
                <c:pt idx="5110">
                  <c:v>246.16984400000001</c:v>
                </c:pt>
                <c:pt idx="5111">
                  <c:v>244.001361</c:v>
                </c:pt>
                <c:pt idx="5112">
                  <c:v>241.83287899999999</c:v>
                </c:pt>
                <c:pt idx="5113">
                  <c:v>239.66439700000001</c:v>
                </c:pt>
                <c:pt idx="5114">
                  <c:v>237.495915</c:v>
                </c:pt>
                <c:pt idx="5115">
                  <c:v>235.32743300000001</c:v>
                </c:pt>
                <c:pt idx="5116">
                  <c:v>233.158951</c:v>
                </c:pt>
                <c:pt idx="5117">
                  <c:v>230.99046799999999</c:v>
                </c:pt>
                <c:pt idx="5118">
                  <c:v>228.82198600000001</c:v>
                </c:pt>
                <c:pt idx="5119">
                  <c:v>226.653504</c:v>
                </c:pt>
                <c:pt idx="5120">
                  <c:v>224.48502199999999</c:v>
                </c:pt>
                <c:pt idx="5121">
                  <c:v>222.31654</c:v>
                </c:pt>
                <c:pt idx="5122">
                  <c:v>220.14805699999999</c:v>
                </c:pt>
                <c:pt idx="5123">
                  <c:v>217.97957500000001</c:v>
                </c:pt>
                <c:pt idx="5124">
                  <c:v>215.811093</c:v>
                </c:pt>
                <c:pt idx="5125">
                  <c:v>213.64261099999999</c:v>
                </c:pt>
                <c:pt idx="5126">
                  <c:v>211.474129</c:v>
                </c:pt>
                <c:pt idx="5127">
                  <c:v>209.305646</c:v>
                </c:pt>
                <c:pt idx="5128">
                  <c:v>207.13716400000001</c:v>
                </c:pt>
                <c:pt idx="5129">
                  <c:v>204.968682</c:v>
                </c:pt>
                <c:pt idx="5130">
                  <c:v>202.80019999999999</c:v>
                </c:pt>
                <c:pt idx="5131">
                  <c:v>200.63171800000001</c:v>
                </c:pt>
                <c:pt idx="5132">
                  <c:v>198.463235</c:v>
                </c:pt>
                <c:pt idx="5133">
                  <c:v>196.29475299999999</c:v>
                </c:pt>
                <c:pt idx="5134">
                  <c:v>194.126271</c:v>
                </c:pt>
                <c:pt idx="5135">
                  <c:v>191.95778899999999</c:v>
                </c:pt>
                <c:pt idx="5136">
                  <c:v>189.78930700000001</c:v>
                </c:pt>
                <c:pt idx="5137">
                  <c:v>187.620824</c:v>
                </c:pt>
                <c:pt idx="5138">
                  <c:v>185.45234199999999</c:v>
                </c:pt>
                <c:pt idx="5139">
                  <c:v>183.28386</c:v>
                </c:pt>
                <c:pt idx="5140">
                  <c:v>181.11537799999999</c:v>
                </c:pt>
                <c:pt idx="5141">
                  <c:v>178.94689600000001</c:v>
                </c:pt>
                <c:pt idx="5142">
                  <c:v>176.778413</c:v>
                </c:pt>
                <c:pt idx="5143">
                  <c:v>174.60993099999999</c:v>
                </c:pt>
                <c:pt idx="5144">
                  <c:v>172.44144900000001</c:v>
                </c:pt>
                <c:pt idx="5145">
                  <c:v>170.27296699999999</c:v>
                </c:pt>
                <c:pt idx="5146">
                  <c:v>168.10448500000001</c:v>
                </c:pt>
                <c:pt idx="5147">
                  <c:v>165.936002</c:v>
                </c:pt>
                <c:pt idx="5148">
                  <c:v>163.76751999999999</c:v>
                </c:pt>
                <c:pt idx="5149">
                  <c:v>161.59903800000001</c:v>
                </c:pt>
                <c:pt idx="5150">
                  <c:v>159.430556</c:v>
                </c:pt>
                <c:pt idx="5151">
                  <c:v>157.26207400000001</c:v>
                </c:pt>
                <c:pt idx="5152">
                  <c:v>155.093592</c:v>
                </c:pt>
                <c:pt idx="5153">
                  <c:v>152.92510899999999</c:v>
                </c:pt>
                <c:pt idx="5154">
                  <c:v>150.75662700000001</c:v>
                </c:pt>
                <c:pt idx="5155">
                  <c:v>148.588145</c:v>
                </c:pt>
                <c:pt idx="5156">
                  <c:v>146.41966300000001</c:v>
                </c:pt>
                <c:pt idx="5157">
                  <c:v>144.251181</c:v>
                </c:pt>
                <c:pt idx="5158">
                  <c:v>142.08269799999999</c:v>
                </c:pt>
                <c:pt idx="5159">
                  <c:v>139.91421600000001</c:v>
                </c:pt>
                <c:pt idx="5160">
                  <c:v>137.745734</c:v>
                </c:pt>
                <c:pt idx="5161">
                  <c:v>135.57725199999999</c:v>
                </c:pt>
                <c:pt idx="5162">
                  <c:v>133.40877</c:v>
                </c:pt>
                <c:pt idx="5163">
                  <c:v>131.240287</c:v>
                </c:pt>
                <c:pt idx="5164">
                  <c:v>129.07180500000001</c:v>
                </c:pt>
                <c:pt idx="5165">
                  <c:v>126.903323</c:v>
                </c:pt>
                <c:pt idx="5166">
                  <c:v>124.734841</c:v>
                </c:pt>
                <c:pt idx="5167">
                  <c:v>122.56635900000001</c:v>
                </c:pt>
                <c:pt idx="5168">
                  <c:v>120.397876</c:v>
                </c:pt>
                <c:pt idx="5169">
                  <c:v>118.229394</c:v>
                </c:pt>
                <c:pt idx="5170">
                  <c:v>116.060912</c:v>
                </c:pt>
                <c:pt idx="5171">
                  <c:v>113.89243</c:v>
                </c:pt>
                <c:pt idx="5172">
                  <c:v>111.72394799999999</c:v>
                </c:pt>
                <c:pt idx="5173">
                  <c:v>109.555465</c:v>
                </c:pt>
                <c:pt idx="5174">
                  <c:v>107.386983</c:v>
                </c:pt>
                <c:pt idx="5175">
                  <c:v>105.218501</c:v>
                </c:pt>
                <c:pt idx="5176">
                  <c:v>103.05001900000001</c:v>
                </c:pt>
                <c:pt idx="5177">
                  <c:v>100.88153699999999</c:v>
                </c:pt>
                <c:pt idx="5178">
                  <c:v>98.713054</c:v>
                </c:pt>
                <c:pt idx="5179">
                  <c:v>96.544572000000002</c:v>
                </c:pt>
                <c:pt idx="5180">
                  <c:v>94.376090000000005</c:v>
                </c:pt>
                <c:pt idx="5181">
                  <c:v>92.207607999999993</c:v>
                </c:pt>
                <c:pt idx="5182">
                  <c:v>90.039125999999996</c:v>
                </c:pt>
                <c:pt idx="5183">
                  <c:v>87.870643000000001</c:v>
                </c:pt>
                <c:pt idx="5184">
                  <c:v>85.702161000000004</c:v>
                </c:pt>
                <c:pt idx="5185">
                  <c:v>83.533679000000006</c:v>
                </c:pt>
                <c:pt idx="5186">
                  <c:v>81.365196999999995</c:v>
                </c:pt>
                <c:pt idx="5187">
                  <c:v>79.196714999999998</c:v>
                </c:pt>
                <c:pt idx="5188">
                  <c:v>77.028232000000003</c:v>
                </c:pt>
                <c:pt idx="5189">
                  <c:v>74.859750000000005</c:v>
                </c:pt>
                <c:pt idx="5190">
                  <c:v>72.691267999999994</c:v>
                </c:pt>
                <c:pt idx="5191">
                  <c:v>70.522785999999996</c:v>
                </c:pt>
                <c:pt idx="5192">
                  <c:v>68.354303999999999</c:v>
                </c:pt>
                <c:pt idx="5193">
                  <c:v>66.185822000000002</c:v>
                </c:pt>
                <c:pt idx="5194">
                  <c:v>64.017339000000007</c:v>
                </c:pt>
                <c:pt idx="5195">
                  <c:v>61.848857000000002</c:v>
                </c:pt>
                <c:pt idx="5196">
                  <c:v>59.680374999999998</c:v>
                </c:pt>
                <c:pt idx="5197">
                  <c:v>57.511893000000001</c:v>
                </c:pt>
                <c:pt idx="5198">
                  <c:v>55.343411000000003</c:v>
                </c:pt>
                <c:pt idx="5199">
                  <c:v>53.174928000000001</c:v>
                </c:pt>
                <c:pt idx="5200">
                  <c:v>51.006445999999997</c:v>
                </c:pt>
                <c:pt idx="5201">
                  <c:v>48.837963999999999</c:v>
                </c:pt>
                <c:pt idx="5202">
                  <c:v>46.669482000000002</c:v>
                </c:pt>
                <c:pt idx="5203">
                  <c:v>44.500999999999998</c:v>
                </c:pt>
                <c:pt idx="5204">
                  <c:v>42.332517000000003</c:v>
                </c:pt>
                <c:pt idx="5205">
                  <c:v>40.164034999999998</c:v>
                </c:pt>
                <c:pt idx="5206">
                  <c:v>37.995553000000001</c:v>
                </c:pt>
                <c:pt idx="5207">
                  <c:v>35.827070999999997</c:v>
                </c:pt>
                <c:pt idx="5208">
                  <c:v>33.658588999999999</c:v>
                </c:pt>
                <c:pt idx="5209">
                  <c:v>31.490106000000001</c:v>
                </c:pt>
                <c:pt idx="5210">
                  <c:v>29.321624</c:v>
                </c:pt>
                <c:pt idx="5211">
                  <c:v>27.153141999999999</c:v>
                </c:pt>
                <c:pt idx="5212">
                  <c:v>24.984660000000002</c:v>
                </c:pt>
                <c:pt idx="5213">
                  <c:v>22.816178000000001</c:v>
                </c:pt>
                <c:pt idx="5214">
                  <c:v>20.647694999999999</c:v>
                </c:pt>
                <c:pt idx="5215">
                  <c:v>18.479213000000001</c:v>
                </c:pt>
                <c:pt idx="5216">
                  <c:v>16.310731000000001</c:v>
                </c:pt>
                <c:pt idx="5217">
                  <c:v>14.142249</c:v>
                </c:pt>
                <c:pt idx="5218">
                  <c:v>11.973767</c:v>
                </c:pt>
                <c:pt idx="5219">
                  <c:v>9.8052840000000003</c:v>
                </c:pt>
                <c:pt idx="5220">
                  <c:v>7.6368020000000003</c:v>
                </c:pt>
                <c:pt idx="5221">
                  <c:v>5.4683200000000003</c:v>
                </c:pt>
                <c:pt idx="5222">
                  <c:v>3.2998379999999998</c:v>
                </c:pt>
                <c:pt idx="5223">
                  <c:v>1.131356</c:v>
                </c:pt>
                <c:pt idx="5224">
                  <c:v>-1.0371269999999999</c:v>
                </c:pt>
                <c:pt idx="5225">
                  <c:v>-3.2056089999999999</c:v>
                </c:pt>
                <c:pt idx="5226">
                  <c:v>-5.374091</c:v>
                </c:pt>
                <c:pt idx="5227">
                  <c:v>-7.542573</c:v>
                </c:pt>
                <c:pt idx="5228">
                  <c:v>-9.711055</c:v>
                </c:pt>
                <c:pt idx="5229">
                  <c:v>-11.879536999999999</c:v>
                </c:pt>
                <c:pt idx="5230">
                  <c:v>-14.048019999999999</c:v>
                </c:pt>
                <c:pt idx="5231">
                  <c:v>-16.216501999999998</c:v>
                </c:pt>
                <c:pt idx="5232">
                  <c:v>-18.384983999999999</c:v>
                </c:pt>
                <c:pt idx="5233">
                  <c:v>-20.553466</c:v>
                </c:pt>
                <c:pt idx="5234">
                  <c:v>-22.721948000000001</c:v>
                </c:pt>
                <c:pt idx="5235">
                  <c:v>-24.890431</c:v>
                </c:pt>
                <c:pt idx="5236">
                  <c:v>-27.058913</c:v>
                </c:pt>
                <c:pt idx="5237">
                  <c:v>-29.227395000000001</c:v>
                </c:pt>
                <c:pt idx="5238">
                  <c:v>-31.395876999999999</c:v>
                </c:pt>
                <c:pt idx="5239">
                  <c:v>-33.564359000000003</c:v>
                </c:pt>
                <c:pt idx="5240">
                  <c:v>-35.732841999999998</c:v>
                </c:pt>
                <c:pt idx="5241">
                  <c:v>-37.901324000000002</c:v>
                </c:pt>
                <c:pt idx="5242">
                  <c:v>-40.069806</c:v>
                </c:pt>
                <c:pt idx="5243">
                  <c:v>-42.238287999999997</c:v>
                </c:pt>
                <c:pt idx="5244">
                  <c:v>-44.406770000000002</c:v>
                </c:pt>
                <c:pt idx="5245">
                  <c:v>-46.575252999999996</c:v>
                </c:pt>
                <c:pt idx="5246">
                  <c:v>-48.743735000000001</c:v>
                </c:pt>
                <c:pt idx="5247">
                  <c:v>-50.912216999999998</c:v>
                </c:pt>
                <c:pt idx="5248">
                  <c:v>-53.080699000000003</c:v>
                </c:pt>
                <c:pt idx="5249">
                  <c:v>-55.249181</c:v>
                </c:pt>
                <c:pt idx="5250">
                  <c:v>-57.417664000000002</c:v>
                </c:pt>
                <c:pt idx="5251">
                  <c:v>-59.586145999999999</c:v>
                </c:pt>
                <c:pt idx="5252">
                  <c:v>-61.754627999999997</c:v>
                </c:pt>
                <c:pt idx="5253">
                  <c:v>-63.923110000000001</c:v>
                </c:pt>
                <c:pt idx="5254">
                  <c:v>-66.091592000000006</c:v>
                </c:pt>
                <c:pt idx="5255">
                  <c:v>-68.260075000000001</c:v>
                </c:pt>
                <c:pt idx="5256">
                  <c:v>-70.428556999999998</c:v>
                </c:pt>
                <c:pt idx="5257">
                  <c:v>-72.597038999999995</c:v>
                </c:pt>
                <c:pt idx="5258">
                  <c:v>-74.765521000000007</c:v>
                </c:pt>
                <c:pt idx="5259">
                  <c:v>-76.934003000000004</c:v>
                </c:pt>
                <c:pt idx="5260">
                  <c:v>-79.102485999999999</c:v>
                </c:pt>
                <c:pt idx="5261">
                  <c:v>-81.270967999999996</c:v>
                </c:pt>
                <c:pt idx="5262">
                  <c:v>-83.439449999999994</c:v>
                </c:pt>
                <c:pt idx="5263">
                  <c:v>-85.607932000000005</c:v>
                </c:pt>
                <c:pt idx="5264">
                  <c:v>-87.776414000000003</c:v>
                </c:pt>
                <c:pt idx="5265">
                  <c:v>-89.944896</c:v>
                </c:pt>
                <c:pt idx="5266">
                  <c:v>-92.113378999999995</c:v>
                </c:pt>
                <c:pt idx="5267">
                  <c:v>-94.281861000000006</c:v>
                </c:pt>
                <c:pt idx="5268">
                  <c:v>-96.450343000000004</c:v>
                </c:pt>
                <c:pt idx="5269">
                  <c:v>-98.618825000000001</c:v>
                </c:pt>
                <c:pt idx="5270">
                  <c:v>-100.787307</c:v>
                </c:pt>
                <c:pt idx="5271">
                  <c:v>-102.95578999999999</c:v>
                </c:pt>
                <c:pt idx="5272">
                  <c:v>-105.124272</c:v>
                </c:pt>
                <c:pt idx="5273">
                  <c:v>-107.292754</c:v>
                </c:pt>
                <c:pt idx="5274">
                  <c:v>-109.461236</c:v>
                </c:pt>
                <c:pt idx="5275">
                  <c:v>-111.629718</c:v>
                </c:pt>
                <c:pt idx="5276">
                  <c:v>-113.79820100000001</c:v>
                </c:pt>
                <c:pt idx="5277">
                  <c:v>-115.966683</c:v>
                </c:pt>
                <c:pt idx="5278">
                  <c:v>-118.135165</c:v>
                </c:pt>
                <c:pt idx="5279">
                  <c:v>-120.303647</c:v>
                </c:pt>
                <c:pt idx="5280">
                  <c:v>-122.472129</c:v>
                </c:pt>
                <c:pt idx="5281">
                  <c:v>-124.640612</c:v>
                </c:pt>
                <c:pt idx="5282">
                  <c:v>-126.809094</c:v>
                </c:pt>
                <c:pt idx="5283">
                  <c:v>-128.977576</c:v>
                </c:pt>
                <c:pt idx="5284">
                  <c:v>-131.14605800000001</c:v>
                </c:pt>
                <c:pt idx="5285">
                  <c:v>-133.31453999999999</c:v>
                </c:pt>
                <c:pt idx="5286">
                  <c:v>-135.483023</c:v>
                </c:pt>
                <c:pt idx="5287">
                  <c:v>-137.65150499999999</c:v>
                </c:pt>
                <c:pt idx="5288">
                  <c:v>-139.819987</c:v>
                </c:pt>
                <c:pt idx="5289">
                  <c:v>-141.98846900000001</c:v>
                </c:pt>
                <c:pt idx="5290">
                  <c:v>-144.15695099999999</c:v>
                </c:pt>
                <c:pt idx="5291">
                  <c:v>-146.325434</c:v>
                </c:pt>
                <c:pt idx="5292">
                  <c:v>-148.49391600000001</c:v>
                </c:pt>
                <c:pt idx="5293">
                  <c:v>-150.662398</c:v>
                </c:pt>
                <c:pt idx="5294">
                  <c:v>-152.83088000000001</c:v>
                </c:pt>
                <c:pt idx="5295">
                  <c:v>-154.99936199999999</c:v>
                </c:pt>
                <c:pt idx="5296">
                  <c:v>-157.167845</c:v>
                </c:pt>
                <c:pt idx="5297">
                  <c:v>-159.33632700000001</c:v>
                </c:pt>
                <c:pt idx="5298">
                  <c:v>-161.50480899999999</c:v>
                </c:pt>
                <c:pt idx="5299">
                  <c:v>-163.67329100000001</c:v>
                </c:pt>
                <c:pt idx="5300">
                  <c:v>-165.84177299999999</c:v>
                </c:pt>
                <c:pt idx="5301">
                  <c:v>-168.010255</c:v>
                </c:pt>
                <c:pt idx="5302">
                  <c:v>-170.17873800000001</c:v>
                </c:pt>
                <c:pt idx="5303">
                  <c:v>-172.34721999999999</c:v>
                </c:pt>
                <c:pt idx="5304">
                  <c:v>-174.515702</c:v>
                </c:pt>
                <c:pt idx="5305">
                  <c:v>-176.68418399999999</c:v>
                </c:pt>
                <c:pt idx="5306">
                  <c:v>-178.852666</c:v>
                </c:pt>
                <c:pt idx="5307">
                  <c:v>-181.02114900000001</c:v>
                </c:pt>
                <c:pt idx="5308">
                  <c:v>-183.18963099999999</c:v>
                </c:pt>
                <c:pt idx="5309">
                  <c:v>-185.358113</c:v>
                </c:pt>
                <c:pt idx="5310">
                  <c:v>-187.52659499999999</c:v>
                </c:pt>
                <c:pt idx="5311">
                  <c:v>-189.695077</c:v>
                </c:pt>
                <c:pt idx="5312">
                  <c:v>-191.86356000000001</c:v>
                </c:pt>
                <c:pt idx="5313">
                  <c:v>-194.03204199999999</c:v>
                </c:pt>
                <c:pt idx="5314">
                  <c:v>-196.200524</c:v>
                </c:pt>
                <c:pt idx="5315">
                  <c:v>-198.36900600000001</c:v>
                </c:pt>
                <c:pt idx="5316">
                  <c:v>-200.537488</c:v>
                </c:pt>
                <c:pt idx="5317">
                  <c:v>-202.70597100000001</c:v>
                </c:pt>
                <c:pt idx="5318">
                  <c:v>-204.87445299999999</c:v>
                </c:pt>
                <c:pt idx="5319">
                  <c:v>-207.042935</c:v>
                </c:pt>
                <c:pt idx="5320">
                  <c:v>-209.21141700000001</c:v>
                </c:pt>
                <c:pt idx="5321">
                  <c:v>-211.37989899999999</c:v>
                </c:pt>
                <c:pt idx="5322">
                  <c:v>-213.548382</c:v>
                </c:pt>
                <c:pt idx="5323">
                  <c:v>-215.71686399999999</c:v>
                </c:pt>
                <c:pt idx="5324">
                  <c:v>-217.885346</c:v>
                </c:pt>
                <c:pt idx="5325">
                  <c:v>-220.05382800000001</c:v>
                </c:pt>
                <c:pt idx="5326">
                  <c:v>-222.22230999999999</c:v>
                </c:pt>
                <c:pt idx="5327">
                  <c:v>-224.390793</c:v>
                </c:pt>
                <c:pt idx="5328">
                  <c:v>-226.55927500000001</c:v>
                </c:pt>
                <c:pt idx="5329">
                  <c:v>-228.727757</c:v>
                </c:pt>
                <c:pt idx="5330">
                  <c:v>-230.881812</c:v>
                </c:pt>
                <c:pt idx="5331">
                  <c:v>-233.030396</c:v>
                </c:pt>
                <c:pt idx="5332">
                  <c:v>-235.17898</c:v>
                </c:pt>
                <c:pt idx="5333">
                  <c:v>-237.327563</c:v>
                </c:pt>
                <c:pt idx="5334">
                  <c:v>-239.476147</c:v>
                </c:pt>
                <c:pt idx="5335">
                  <c:v>-241.624731</c:v>
                </c:pt>
                <c:pt idx="5336">
                  <c:v>-243.773315</c:v>
                </c:pt>
                <c:pt idx="5337">
                  <c:v>-245.921899</c:v>
                </c:pt>
                <c:pt idx="5338">
                  <c:v>-248.070483</c:v>
                </c:pt>
                <c:pt idx="5339">
                  <c:v>-250.219066</c:v>
                </c:pt>
                <c:pt idx="5340">
                  <c:v>-252.36765</c:v>
                </c:pt>
                <c:pt idx="5341">
                  <c:v>-254.516234</c:v>
                </c:pt>
                <c:pt idx="5342">
                  <c:v>-256.66481800000003</c:v>
                </c:pt>
                <c:pt idx="5343">
                  <c:v>-258.813402</c:v>
                </c:pt>
                <c:pt idx="5344">
                  <c:v>-260.96198600000002</c:v>
                </c:pt>
                <c:pt idx="5345">
                  <c:v>-263.110569</c:v>
                </c:pt>
                <c:pt idx="5346">
                  <c:v>-265.25915300000003</c:v>
                </c:pt>
                <c:pt idx="5347">
                  <c:v>-267.407737</c:v>
                </c:pt>
                <c:pt idx="5348">
                  <c:v>-269.55632100000003</c:v>
                </c:pt>
                <c:pt idx="5349">
                  <c:v>-271.704905</c:v>
                </c:pt>
                <c:pt idx="5350">
                  <c:v>-273.85348900000002</c:v>
                </c:pt>
                <c:pt idx="5351">
                  <c:v>-276.002072</c:v>
                </c:pt>
                <c:pt idx="5352">
                  <c:v>-278.15065600000003</c:v>
                </c:pt>
                <c:pt idx="5353">
                  <c:v>-280.29924</c:v>
                </c:pt>
                <c:pt idx="5354">
                  <c:v>-282.44782400000003</c:v>
                </c:pt>
                <c:pt idx="5355">
                  <c:v>-284.596408</c:v>
                </c:pt>
                <c:pt idx="5356">
                  <c:v>-286.74499200000002</c:v>
                </c:pt>
                <c:pt idx="5357">
                  <c:v>-288.893576</c:v>
                </c:pt>
                <c:pt idx="5358">
                  <c:v>-291.04215900000003</c:v>
                </c:pt>
                <c:pt idx="5359">
                  <c:v>-293.190743</c:v>
                </c:pt>
                <c:pt idx="5360">
                  <c:v>-295.33932700000003</c:v>
                </c:pt>
                <c:pt idx="5361">
                  <c:v>-297.487911</c:v>
                </c:pt>
                <c:pt idx="5362">
                  <c:v>-299.63649500000002</c:v>
                </c:pt>
                <c:pt idx="5363">
                  <c:v>-301.785079</c:v>
                </c:pt>
                <c:pt idx="5364">
                  <c:v>-303.93366200000003</c:v>
                </c:pt>
                <c:pt idx="5365">
                  <c:v>-306.082246</c:v>
                </c:pt>
                <c:pt idx="5366">
                  <c:v>-308.23083000000003</c:v>
                </c:pt>
                <c:pt idx="5367">
                  <c:v>-310.379414</c:v>
                </c:pt>
                <c:pt idx="5368">
                  <c:v>-312.52799800000003</c:v>
                </c:pt>
                <c:pt idx="5369">
                  <c:v>-314.676582</c:v>
                </c:pt>
                <c:pt idx="5370">
                  <c:v>-316.82516500000003</c:v>
                </c:pt>
                <c:pt idx="5371">
                  <c:v>-318.973749</c:v>
                </c:pt>
                <c:pt idx="5372">
                  <c:v>-321.12233300000003</c:v>
                </c:pt>
                <c:pt idx="5373">
                  <c:v>-323.270917</c:v>
                </c:pt>
                <c:pt idx="5374">
                  <c:v>-325.41950100000003</c:v>
                </c:pt>
                <c:pt idx="5375">
                  <c:v>-327.568085</c:v>
                </c:pt>
                <c:pt idx="5376">
                  <c:v>-329.71666800000003</c:v>
                </c:pt>
                <c:pt idx="5377">
                  <c:v>-331.865252</c:v>
                </c:pt>
                <c:pt idx="5378">
                  <c:v>-334.01383600000003</c:v>
                </c:pt>
                <c:pt idx="5379">
                  <c:v>-336.16242</c:v>
                </c:pt>
                <c:pt idx="5380">
                  <c:v>-338.31100400000003</c:v>
                </c:pt>
                <c:pt idx="5381">
                  <c:v>-340.459588</c:v>
                </c:pt>
                <c:pt idx="5382">
                  <c:v>-342.60817100000003</c:v>
                </c:pt>
                <c:pt idx="5383">
                  <c:v>-344.756755</c:v>
                </c:pt>
                <c:pt idx="5384">
                  <c:v>-346.90533900000003</c:v>
                </c:pt>
                <c:pt idx="5385">
                  <c:v>-349.053923</c:v>
                </c:pt>
                <c:pt idx="5386">
                  <c:v>-351.20250700000003</c:v>
                </c:pt>
                <c:pt idx="5387">
                  <c:v>-353.351091</c:v>
                </c:pt>
                <c:pt idx="5388">
                  <c:v>-355.49967400000003</c:v>
                </c:pt>
                <c:pt idx="5389">
                  <c:v>-357.648258</c:v>
                </c:pt>
                <c:pt idx="5390">
                  <c:v>-359.79684200000003</c:v>
                </c:pt>
                <c:pt idx="5391">
                  <c:v>-361.91056600000002</c:v>
                </c:pt>
                <c:pt idx="5392">
                  <c:v>-363.932636</c:v>
                </c:pt>
                <c:pt idx="5393">
                  <c:v>-365.95470599999999</c:v>
                </c:pt>
                <c:pt idx="5394">
                  <c:v>-367.97677599999997</c:v>
                </c:pt>
                <c:pt idx="5395">
                  <c:v>-369.99884600000001</c:v>
                </c:pt>
                <c:pt idx="5396">
                  <c:v>-372.020916</c:v>
                </c:pt>
                <c:pt idx="5397">
                  <c:v>-374.04298599999998</c:v>
                </c:pt>
                <c:pt idx="5398">
                  <c:v>-376.06505700000002</c:v>
                </c:pt>
                <c:pt idx="5399">
                  <c:v>-378.08712700000001</c:v>
                </c:pt>
                <c:pt idx="5400">
                  <c:v>-380.10919699999999</c:v>
                </c:pt>
                <c:pt idx="5401">
                  <c:v>-382.08148299999999</c:v>
                </c:pt>
                <c:pt idx="5402">
                  <c:v>-384.01012100000003</c:v>
                </c:pt>
                <c:pt idx="5403">
                  <c:v>-385.93875800000001</c:v>
                </c:pt>
                <c:pt idx="5404">
                  <c:v>-387.86739499999999</c:v>
                </c:pt>
                <c:pt idx="5405">
                  <c:v>-389.79603300000002</c:v>
                </c:pt>
                <c:pt idx="5406">
                  <c:v>-391.72467</c:v>
                </c:pt>
                <c:pt idx="5407">
                  <c:v>-393.65330699999998</c:v>
                </c:pt>
                <c:pt idx="5408">
                  <c:v>-395.58194500000002</c:v>
                </c:pt>
                <c:pt idx="5409">
                  <c:v>-397.510582</c:v>
                </c:pt>
                <c:pt idx="5410">
                  <c:v>-399.43921899999998</c:v>
                </c:pt>
                <c:pt idx="5411">
                  <c:v>-401.36785700000001</c:v>
                </c:pt>
                <c:pt idx="5412">
                  <c:v>-403.296494</c:v>
                </c:pt>
                <c:pt idx="5413">
                  <c:v>-405.22513099999998</c:v>
                </c:pt>
                <c:pt idx="5414">
                  <c:v>-407.15376900000001</c:v>
                </c:pt>
                <c:pt idx="5415">
                  <c:v>-409.08240599999999</c:v>
                </c:pt>
                <c:pt idx="5416">
                  <c:v>-411.06838199999999</c:v>
                </c:pt>
                <c:pt idx="5417">
                  <c:v>-413.12297100000001</c:v>
                </c:pt>
                <c:pt idx="5418">
                  <c:v>-415.17755899999997</c:v>
                </c:pt>
                <c:pt idx="5419">
                  <c:v>-417.232147</c:v>
                </c:pt>
                <c:pt idx="5420">
                  <c:v>-419.28673600000002</c:v>
                </c:pt>
                <c:pt idx="5421">
                  <c:v>-421.34132399999999</c:v>
                </c:pt>
                <c:pt idx="5422">
                  <c:v>-423.39591200000001</c:v>
                </c:pt>
                <c:pt idx="5423">
                  <c:v>-425.45050099999997</c:v>
                </c:pt>
                <c:pt idx="5424">
                  <c:v>-427.505089</c:v>
                </c:pt>
                <c:pt idx="5425">
                  <c:v>-429.55967700000002</c:v>
                </c:pt>
                <c:pt idx="5426">
                  <c:v>-431.61426599999999</c:v>
                </c:pt>
                <c:pt idx="5427">
                  <c:v>-433.66885400000001</c:v>
                </c:pt>
                <c:pt idx="5428">
                  <c:v>-435.72344299999997</c:v>
                </c:pt>
                <c:pt idx="5429">
                  <c:v>-437.778031</c:v>
                </c:pt>
                <c:pt idx="5430">
                  <c:v>-439.83261900000002</c:v>
                </c:pt>
                <c:pt idx="5431">
                  <c:v>-441.88343700000001</c:v>
                </c:pt>
                <c:pt idx="5432">
                  <c:v>-443.87712800000003</c:v>
                </c:pt>
                <c:pt idx="5433">
                  <c:v>-445.87081899999998</c:v>
                </c:pt>
                <c:pt idx="5434">
                  <c:v>-447.86451</c:v>
                </c:pt>
                <c:pt idx="5435">
                  <c:v>-449.85820100000001</c:v>
                </c:pt>
                <c:pt idx="5436">
                  <c:v>-451.85189100000002</c:v>
                </c:pt>
                <c:pt idx="5437">
                  <c:v>-453.84558199999998</c:v>
                </c:pt>
                <c:pt idx="5438">
                  <c:v>-455.83927299999999</c:v>
                </c:pt>
                <c:pt idx="5439">
                  <c:v>-457.832964</c:v>
                </c:pt>
                <c:pt idx="5440">
                  <c:v>-459.82665400000002</c:v>
                </c:pt>
                <c:pt idx="5441">
                  <c:v>-461.82034499999997</c:v>
                </c:pt>
                <c:pt idx="5442">
                  <c:v>-463.81403599999999</c:v>
                </c:pt>
                <c:pt idx="5443">
                  <c:v>-465.807727</c:v>
                </c:pt>
                <c:pt idx="5444">
                  <c:v>-467.80141800000001</c:v>
                </c:pt>
                <c:pt idx="5445">
                  <c:v>-469.79510800000003</c:v>
                </c:pt>
                <c:pt idx="5446">
                  <c:v>-471.78879899999998</c:v>
                </c:pt>
                <c:pt idx="5447">
                  <c:v>-473.78249</c:v>
                </c:pt>
                <c:pt idx="5448">
                  <c:v>-475.77618100000001</c:v>
                </c:pt>
                <c:pt idx="5449">
                  <c:v>-477.74456800000002</c:v>
                </c:pt>
                <c:pt idx="5450">
                  <c:v>-479.66474399999998</c:v>
                </c:pt>
                <c:pt idx="5451">
                  <c:v>-481.58492100000001</c:v>
                </c:pt>
                <c:pt idx="5452">
                  <c:v>-483.50509799999998</c:v>
                </c:pt>
                <c:pt idx="5453">
                  <c:v>-485.425274</c:v>
                </c:pt>
                <c:pt idx="5454">
                  <c:v>-487.34545100000003</c:v>
                </c:pt>
                <c:pt idx="5455">
                  <c:v>-489.26562699999999</c:v>
                </c:pt>
                <c:pt idx="5456">
                  <c:v>-491.18580400000002</c:v>
                </c:pt>
                <c:pt idx="5457">
                  <c:v>-493.10598099999999</c:v>
                </c:pt>
                <c:pt idx="5458">
                  <c:v>-495.02615700000001</c:v>
                </c:pt>
                <c:pt idx="5459">
                  <c:v>-496.94633399999998</c:v>
                </c:pt>
                <c:pt idx="5460">
                  <c:v>-498.86651000000001</c:v>
                </c:pt>
                <c:pt idx="5461">
                  <c:v>-500.78668699999997</c:v>
                </c:pt>
                <c:pt idx="5462">
                  <c:v>-502.706863</c:v>
                </c:pt>
                <c:pt idx="5463">
                  <c:v>-504.62704000000002</c:v>
                </c:pt>
                <c:pt idx="5464">
                  <c:v>-506.54721699999999</c:v>
                </c:pt>
                <c:pt idx="5465">
                  <c:v>-508.46739300000002</c:v>
                </c:pt>
                <c:pt idx="5466">
                  <c:v>-510.31106499999999</c:v>
                </c:pt>
                <c:pt idx="5467">
                  <c:v>-512.14856899999995</c:v>
                </c:pt>
                <c:pt idx="5468">
                  <c:v>-513.98607400000003</c:v>
                </c:pt>
                <c:pt idx="5469">
                  <c:v>-515.823578</c:v>
                </c:pt>
                <c:pt idx="5470">
                  <c:v>-517.66108299999996</c:v>
                </c:pt>
                <c:pt idx="5471">
                  <c:v>-519.49858700000004</c:v>
                </c:pt>
                <c:pt idx="5472">
                  <c:v>-521.33609200000001</c:v>
                </c:pt>
                <c:pt idx="5473">
                  <c:v>-523.17359599999997</c:v>
                </c:pt>
                <c:pt idx="5474">
                  <c:v>-525.01110100000005</c:v>
                </c:pt>
                <c:pt idx="5475">
                  <c:v>-526.84860500000002</c:v>
                </c:pt>
                <c:pt idx="5476">
                  <c:v>-528.68610899999999</c:v>
                </c:pt>
                <c:pt idx="5477">
                  <c:v>-530.52361399999995</c:v>
                </c:pt>
                <c:pt idx="5478">
                  <c:v>-532.36111800000003</c:v>
                </c:pt>
                <c:pt idx="5479">
                  <c:v>-534.198623</c:v>
                </c:pt>
                <c:pt idx="5480">
                  <c:v>-536.03612699999996</c:v>
                </c:pt>
                <c:pt idx="5481">
                  <c:v>-537.85110499999996</c:v>
                </c:pt>
                <c:pt idx="5482">
                  <c:v>-539.56409699999995</c:v>
                </c:pt>
                <c:pt idx="5483">
                  <c:v>-541.27708800000005</c:v>
                </c:pt>
                <c:pt idx="5484">
                  <c:v>-542.99007900000004</c:v>
                </c:pt>
                <c:pt idx="5485">
                  <c:v>-544.70307100000002</c:v>
                </c:pt>
                <c:pt idx="5486">
                  <c:v>-546.41606200000001</c:v>
                </c:pt>
                <c:pt idx="5487">
                  <c:v>-548.129054</c:v>
                </c:pt>
                <c:pt idx="5488">
                  <c:v>-549.84204499999998</c:v>
                </c:pt>
                <c:pt idx="5489">
                  <c:v>-551.50637500000005</c:v>
                </c:pt>
                <c:pt idx="5490">
                  <c:v>-552.79727700000001</c:v>
                </c:pt>
                <c:pt idx="5491">
                  <c:v>-554.08817899999997</c:v>
                </c:pt>
                <c:pt idx="5492">
                  <c:v>-555.37908100000004</c:v>
                </c:pt>
                <c:pt idx="5493">
                  <c:v>-556.669983</c:v>
                </c:pt>
                <c:pt idx="5494">
                  <c:v>-557.97414300000003</c:v>
                </c:pt>
                <c:pt idx="5495">
                  <c:v>-559.373605</c:v>
                </c:pt>
                <c:pt idx="5496">
                  <c:v>-560.77306599999997</c:v>
                </c:pt>
                <c:pt idx="5497">
                  <c:v>-562.17252800000006</c:v>
                </c:pt>
                <c:pt idx="5498">
                  <c:v>-563.57198900000003</c:v>
                </c:pt>
                <c:pt idx="5499">
                  <c:v>-564.971451</c:v>
                </c:pt>
                <c:pt idx="5500">
                  <c:v>-566.37091299999997</c:v>
                </c:pt>
                <c:pt idx="5501">
                  <c:v>-567.77037399999995</c:v>
                </c:pt>
                <c:pt idx="5502">
                  <c:v>-569.16983600000003</c:v>
                </c:pt>
                <c:pt idx="5503">
                  <c:v>-570.56929700000001</c:v>
                </c:pt>
                <c:pt idx="5504">
                  <c:v>-571.96875899999998</c:v>
                </c:pt>
                <c:pt idx="5505">
                  <c:v>-573.36821999999995</c:v>
                </c:pt>
                <c:pt idx="5506">
                  <c:v>-574.76768200000004</c:v>
                </c:pt>
                <c:pt idx="5507">
                  <c:v>-576.16714300000001</c:v>
                </c:pt>
                <c:pt idx="5508">
                  <c:v>-577.43649100000005</c:v>
                </c:pt>
                <c:pt idx="5509">
                  <c:v>-578.68391299999996</c:v>
                </c:pt>
                <c:pt idx="5510">
                  <c:v>-579.93133499999999</c:v>
                </c:pt>
                <c:pt idx="5511">
                  <c:v>-581.17875700000002</c:v>
                </c:pt>
                <c:pt idx="5512">
                  <c:v>-582.42617900000005</c:v>
                </c:pt>
                <c:pt idx="5513">
                  <c:v>-583.67360199999996</c:v>
                </c:pt>
                <c:pt idx="5514">
                  <c:v>-584.92102399999999</c:v>
                </c:pt>
                <c:pt idx="5515">
                  <c:v>-586.16844600000002</c:v>
                </c:pt>
                <c:pt idx="5516">
                  <c:v>-587.41586800000005</c:v>
                </c:pt>
                <c:pt idx="5517">
                  <c:v>-588.66328999999996</c:v>
                </c:pt>
                <c:pt idx="5518">
                  <c:v>-589.91071299999999</c:v>
                </c:pt>
                <c:pt idx="5519">
                  <c:v>-591.12133800000004</c:v>
                </c:pt>
                <c:pt idx="5520">
                  <c:v>-592.273731</c:v>
                </c:pt>
                <c:pt idx="5521">
                  <c:v>-593.42612499999996</c:v>
                </c:pt>
                <c:pt idx="5522">
                  <c:v>-594.57851800000003</c:v>
                </c:pt>
                <c:pt idx="5523">
                  <c:v>-595.73091199999999</c:v>
                </c:pt>
                <c:pt idx="5524">
                  <c:v>-596.68231700000001</c:v>
                </c:pt>
                <c:pt idx="5525">
                  <c:v>-597.55636300000003</c:v>
                </c:pt>
                <c:pt idx="5526">
                  <c:v>-598.43040800000006</c:v>
                </c:pt>
                <c:pt idx="5527">
                  <c:v>-599.42775200000005</c:v>
                </c:pt>
                <c:pt idx="5528">
                  <c:v>-600.51345700000002</c:v>
                </c:pt>
                <c:pt idx="5529">
                  <c:v>-601.59916199999998</c:v>
                </c:pt>
                <c:pt idx="5530">
                  <c:v>-602.68486700000005</c:v>
                </c:pt>
                <c:pt idx="5531">
                  <c:v>-604.71640400000001</c:v>
                </c:pt>
                <c:pt idx="5532">
                  <c:v>-607.40135399999997</c:v>
                </c:pt>
                <c:pt idx="5533">
                  <c:v>-610.50075600000002</c:v>
                </c:pt>
                <c:pt idx="5534">
                  <c:v>-613.60015899999996</c:v>
                </c:pt>
                <c:pt idx="5535">
                  <c:v>-616.69956200000001</c:v>
                </c:pt>
                <c:pt idx="5536">
                  <c:v>-619.79896499999995</c:v>
                </c:pt>
                <c:pt idx="5537">
                  <c:v>-622.45449499999995</c:v>
                </c:pt>
                <c:pt idx="5538">
                  <c:v>-624.427772</c:v>
                </c:pt>
                <c:pt idx="5539">
                  <c:v>-626.40104899999994</c:v>
                </c:pt>
                <c:pt idx="5540">
                  <c:v>-628.374326</c:v>
                </c:pt>
                <c:pt idx="5541">
                  <c:v>-630.34760300000005</c:v>
                </c:pt>
                <c:pt idx="5542">
                  <c:v>-631.21885399999996</c:v>
                </c:pt>
                <c:pt idx="5543">
                  <c:v>-632.33988199999999</c:v>
                </c:pt>
                <c:pt idx="5544">
                  <c:v>-633.46091000000001</c:v>
                </c:pt>
                <c:pt idx="5545">
                  <c:v>-634.58193800000004</c:v>
                </c:pt>
                <c:pt idx="5546">
                  <c:v>-620.35763499999996</c:v>
                </c:pt>
                <c:pt idx="5547">
                  <c:v>-620.86671200000001</c:v>
                </c:pt>
                <c:pt idx="5548">
                  <c:v>-621.37579000000005</c:v>
                </c:pt>
                <c:pt idx="5549">
                  <c:v>-621.88486699999999</c:v>
                </c:pt>
                <c:pt idx="5550">
                  <c:v>-622.39394500000003</c:v>
                </c:pt>
                <c:pt idx="5551">
                  <c:v>-622.90302299999996</c:v>
                </c:pt>
                <c:pt idx="5552">
                  <c:v>-623.41210000000001</c:v>
                </c:pt>
                <c:pt idx="5553">
                  <c:v>-624.23505699999998</c:v>
                </c:pt>
                <c:pt idx="5554">
                  <c:v>-625.14811299999997</c:v>
                </c:pt>
                <c:pt idx="5555">
                  <c:v>-626.06116799999995</c:v>
                </c:pt>
                <c:pt idx="5556">
                  <c:v>-626.97422400000005</c:v>
                </c:pt>
                <c:pt idx="5557">
                  <c:v>-627.88727900000004</c:v>
                </c:pt>
                <c:pt idx="5558">
                  <c:v>-628.80033400000002</c:v>
                </c:pt>
                <c:pt idx="5559">
                  <c:v>-629.71339</c:v>
                </c:pt>
                <c:pt idx="5560">
                  <c:v>-630.62644499999999</c:v>
                </c:pt>
                <c:pt idx="5561">
                  <c:v>-631.53950099999997</c:v>
                </c:pt>
                <c:pt idx="5562">
                  <c:v>-632.45255599999996</c:v>
                </c:pt>
                <c:pt idx="5563">
                  <c:v>-633.30207900000005</c:v>
                </c:pt>
                <c:pt idx="5564">
                  <c:v>-634.13134300000002</c:v>
                </c:pt>
                <c:pt idx="5565">
                  <c:v>-634.96060699999998</c:v>
                </c:pt>
                <c:pt idx="5566">
                  <c:v>-635.78987099999995</c:v>
                </c:pt>
                <c:pt idx="5567">
                  <c:v>-636.61913500000003</c:v>
                </c:pt>
                <c:pt idx="5568">
                  <c:v>-637.44839899999999</c:v>
                </c:pt>
                <c:pt idx="5569">
                  <c:v>-638.27766399999996</c:v>
                </c:pt>
                <c:pt idx="5570">
                  <c:v>-639.10692800000004</c:v>
                </c:pt>
                <c:pt idx="5571">
                  <c:v>-639.93619200000001</c:v>
                </c:pt>
                <c:pt idx="5572">
                  <c:v>-640.76545599999997</c:v>
                </c:pt>
                <c:pt idx="5573">
                  <c:v>-641.50959599999999</c:v>
                </c:pt>
                <c:pt idx="5574">
                  <c:v>-642.245362</c:v>
                </c:pt>
                <c:pt idx="5575">
                  <c:v>-642.98112800000001</c:v>
                </c:pt>
                <c:pt idx="5576">
                  <c:v>-643.71689400000002</c:v>
                </c:pt>
                <c:pt idx="5577">
                  <c:v>-644.45266000000004</c:v>
                </c:pt>
                <c:pt idx="5578">
                  <c:v>-645.18842600000005</c:v>
                </c:pt>
                <c:pt idx="5579">
                  <c:v>-645.92419199999995</c:v>
                </c:pt>
                <c:pt idx="5580">
                  <c:v>-646.65995799999996</c:v>
                </c:pt>
                <c:pt idx="5581">
                  <c:v>-647.39572399999997</c:v>
                </c:pt>
                <c:pt idx="5582">
                  <c:v>-648.13148999999999</c:v>
                </c:pt>
                <c:pt idx="5583">
                  <c:v>-648.867256</c:v>
                </c:pt>
                <c:pt idx="5584">
                  <c:v>-649.60302200000001</c:v>
                </c:pt>
                <c:pt idx="5585">
                  <c:v>-650.33878800000002</c:v>
                </c:pt>
                <c:pt idx="5586">
                  <c:v>-651.07455400000003</c:v>
                </c:pt>
                <c:pt idx="5587">
                  <c:v>-651.81032000000005</c:v>
                </c:pt>
                <c:pt idx="5588">
                  <c:v>-652.54608599999995</c:v>
                </c:pt>
                <c:pt idx="5589">
                  <c:v>-653.28185199999996</c:v>
                </c:pt>
                <c:pt idx="5590">
                  <c:v>-654.01761799999997</c:v>
                </c:pt>
                <c:pt idx="5591">
                  <c:v>-654.75338399999998</c:v>
                </c:pt>
                <c:pt idx="5592">
                  <c:v>-655.497703</c:v>
                </c:pt>
                <c:pt idx="5593">
                  <c:v>-656.34258599999998</c:v>
                </c:pt>
                <c:pt idx="5594">
                  <c:v>-657.18746799999997</c:v>
                </c:pt>
                <c:pt idx="5595">
                  <c:v>-658.03235099999995</c:v>
                </c:pt>
                <c:pt idx="5596">
                  <c:v>-658.87723300000005</c:v>
                </c:pt>
                <c:pt idx="5597">
                  <c:v>-659.72211500000003</c:v>
                </c:pt>
                <c:pt idx="5598">
                  <c:v>-660.56699800000001</c:v>
                </c:pt>
                <c:pt idx="5599">
                  <c:v>-661.41188</c:v>
                </c:pt>
                <c:pt idx="5600">
                  <c:v>-662.25676299999998</c:v>
                </c:pt>
                <c:pt idx="5601">
                  <c:v>-663.10164499999996</c:v>
                </c:pt>
                <c:pt idx="5602">
                  <c:v>-663.94652799999994</c:v>
                </c:pt>
                <c:pt idx="5603">
                  <c:v>-664.79141000000004</c:v>
                </c:pt>
                <c:pt idx="5604">
                  <c:v>-665.63629300000002</c:v>
                </c:pt>
                <c:pt idx="5605">
                  <c:v>-666.48117500000001</c:v>
                </c:pt>
                <c:pt idx="5606">
                  <c:v>-667.32605799999999</c:v>
                </c:pt>
                <c:pt idx="5607">
                  <c:v>-668.17093999999997</c:v>
                </c:pt>
                <c:pt idx="5608">
                  <c:v>-669.13575100000003</c:v>
                </c:pt>
                <c:pt idx="5609">
                  <c:v>-670.21230300000002</c:v>
                </c:pt>
                <c:pt idx="5610">
                  <c:v>-671.28885500000001</c:v>
                </c:pt>
                <c:pt idx="5611">
                  <c:v>-672.365407</c:v>
                </c:pt>
                <c:pt idx="5612">
                  <c:v>-673.441959</c:v>
                </c:pt>
                <c:pt idx="5613">
                  <c:v>-674.51851099999999</c:v>
                </c:pt>
                <c:pt idx="5614">
                  <c:v>-675.59506299999998</c:v>
                </c:pt>
                <c:pt idx="5615">
                  <c:v>-676.67161499999997</c:v>
                </c:pt>
                <c:pt idx="5616">
                  <c:v>-677.74816699999997</c:v>
                </c:pt>
                <c:pt idx="5617">
                  <c:v>-678.82471899999996</c:v>
                </c:pt>
                <c:pt idx="5618">
                  <c:v>-679.90127099999995</c:v>
                </c:pt>
                <c:pt idx="5619">
                  <c:v>-680.97782199999995</c:v>
                </c:pt>
                <c:pt idx="5620">
                  <c:v>-682.05437400000005</c:v>
                </c:pt>
                <c:pt idx="5621">
                  <c:v>-683.13092600000004</c:v>
                </c:pt>
                <c:pt idx="5622">
                  <c:v>-684.20747800000004</c:v>
                </c:pt>
                <c:pt idx="5623">
                  <c:v>-685.28403000000003</c:v>
                </c:pt>
                <c:pt idx="5624">
                  <c:v>-686.36058200000002</c:v>
                </c:pt>
                <c:pt idx="5625">
                  <c:v>-687.43713400000001</c:v>
                </c:pt>
                <c:pt idx="5626">
                  <c:v>-688.51368600000001</c:v>
                </c:pt>
                <c:pt idx="5627">
                  <c:v>-689.590238</c:v>
                </c:pt>
                <c:pt idx="5628">
                  <c:v>-690.66678999999999</c:v>
                </c:pt>
                <c:pt idx="5629">
                  <c:v>-691.74334199999998</c:v>
                </c:pt>
                <c:pt idx="5630">
                  <c:v>-692.81989399999998</c:v>
                </c:pt>
                <c:pt idx="5631">
                  <c:v>-693.89644599999997</c:v>
                </c:pt>
                <c:pt idx="5632">
                  <c:v>-694.97299799999996</c:v>
                </c:pt>
                <c:pt idx="5633">
                  <c:v>-696.04954999999995</c:v>
                </c:pt>
                <c:pt idx="5634">
                  <c:v>-697.020443</c:v>
                </c:pt>
                <c:pt idx="5635">
                  <c:v>-697.95805600000006</c:v>
                </c:pt>
                <c:pt idx="5636">
                  <c:v>-698.895668</c:v>
                </c:pt>
                <c:pt idx="5637">
                  <c:v>-699.83327999999995</c:v>
                </c:pt>
                <c:pt idx="5638">
                  <c:v>-700.770892</c:v>
                </c:pt>
                <c:pt idx="5639">
                  <c:v>-701.70850399999995</c:v>
                </c:pt>
                <c:pt idx="5640">
                  <c:v>-702.646117</c:v>
                </c:pt>
                <c:pt idx="5641">
                  <c:v>-703.58372899999995</c:v>
                </c:pt>
                <c:pt idx="5642">
                  <c:v>-704.502656</c:v>
                </c:pt>
                <c:pt idx="5643">
                  <c:v>-705.18084499999998</c:v>
                </c:pt>
                <c:pt idx="5644">
                  <c:v>-705.54656699999998</c:v>
                </c:pt>
                <c:pt idx="5645">
                  <c:v>-705.58510999999999</c:v>
                </c:pt>
                <c:pt idx="5646">
                  <c:v>-705.82571499999995</c:v>
                </c:pt>
                <c:pt idx="5647">
                  <c:v>-704.86532</c:v>
                </c:pt>
                <c:pt idx="5648">
                  <c:v>-703.90492500000005</c:v>
                </c:pt>
                <c:pt idx="5649">
                  <c:v>-702.943895</c:v>
                </c:pt>
                <c:pt idx="5650">
                  <c:v>-701.77962100000002</c:v>
                </c:pt>
                <c:pt idx="5651">
                  <c:v>-700.46174900000005</c:v>
                </c:pt>
                <c:pt idx="5652">
                  <c:v>-698.79916800000001</c:v>
                </c:pt>
                <c:pt idx="5653">
                  <c:v>-697.13658699999996</c:v>
                </c:pt>
                <c:pt idx="5654">
                  <c:v>-695.579474</c:v>
                </c:pt>
                <c:pt idx="5655">
                  <c:v>-695.066193</c:v>
                </c:pt>
                <c:pt idx="5656">
                  <c:v>-694.55291199999999</c:v>
                </c:pt>
                <c:pt idx="5657">
                  <c:v>-694.03963099999999</c:v>
                </c:pt>
                <c:pt idx="5658">
                  <c:v>-693.52635099999998</c:v>
                </c:pt>
                <c:pt idx="5659">
                  <c:v>-693.01306999999997</c:v>
                </c:pt>
                <c:pt idx="5660">
                  <c:v>-692.55567199999996</c:v>
                </c:pt>
                <c:pt idx="5661">
                  <c:v>-692.15386999999998</c:v>
                </c:pt>
                <c:pt idx="5662">
                  <c:v>-691.75206800000001</c:v>
                </c:pt>
                <c:pt idx="5663">
                  <c:v>-691.35026600000003</c:v>
                </c:pt>
                <c:pt idx="5664">
                  <c:v>-690.94846399999994</c:v>
                </c:pt>
                <c:pt idx="5665">
                  <c:v>-690.54666199999997</c:v>
                </c:pt>
                <c:pt idx="5666">
                  <c:v>-690.14485999999999</c:v>
                </c:pt>
                <c:pt idx="5667">
                  <c:v>-689.74305800000002</c:v>
                </c:pt>
                <c:pt idx="5668">
                  <c:v>-689.34125600000004</c:v>
                </c:pt>
                <c:pt idx="5669">
                  <c:v>-688.93945299999996</c:v>
                </c:pt>
                <c:pt idx="5670">
                  <c:v>-688.89193299999999</c:v>
                </c:pt>
                <c:pt idx="5671">
                  <c:v>-689.54495899999995</c:v>
                </c:pt>
                <c:pt idx="5672">
                  <c:v>-690.19798500000002</c:v>
                </c:pt>
                <c:pt idx="5673">
                  <c:v>-690.85101099999997</c:v>
                </c:pt>
                <c:pt idx="5674">
                  <c:v>-691.50403700000004</c:v>
                </c:pt>
                <c:pt idx="5675">
                  <c:v>-692.15706299999999</c:v>
                </c:pt>
                <c:pt idx="5676">
                  <c:v>-692.81008899999995</c:v>
                </c:pt>
                <c:pt idx="5677">
                  <c:v>-693.46311600000001</c:v>
                </c:pt>
                <c:pt idx="5678">
                  <c:v>-694.30963699999995</c:v>
                </c:pt>
                <c:pt idx="5679">
                  <c:v>-696.08070099999998</c:v>
                </c:pt>
                <c:pt idx="5680">
                  <c:v>-697.851766</c:v>
                </c:pt>
                <c:pt idx="5681">
                  <c:v>-699.62283000000002</c:v>
                </c:pt>
                <c:pt idx="5682">
                  <c:v>-701.39389500000004</c:v>
                </c:pt>
                <c:pt idx="5683">
                  <c:v>-703.16495899999995</c:v>
                </c:pt>
                <c:pt idx="5684">
                  <c:v>-704.93602399999997</c:v>
                </c:pt>
                <c:pt idx="5685">
                  <c:v>-706.707088</c:v>
                </c:pt>
                <c:pt idx="5686">
                  <c:v>-708.47815300000002</c:v>
                </c:pt>
                <c:pt idx="5687">
                  <c:v>-709.20363499999996</c:v>
                </c:pt>
                <c:pt idx="5688">
                  <c:v>-709.84598700000004</c:v>
                </c:pt>
                <c:pt idx="5689">
                  <c:v>-710.488339</c:v>
                </c:pt>
                <c:pt idx="5690">
                  <c:v>-711.13069099999996</c:v>
                </c:pt>
                <c:pt idx="5691">
                  <c:v>-711.41235500000005</c:v>
                </c:pt>
                <c:pt idx="5692">
                  <c:v>-711.62001599999996</c:v>
                </c:pt>
                <c:pt idx="5693">
                  <c:v>-711.82767699999999</c:v>
                </c:pt>
                <c:pt idx="5694">
                  <c:v>-712.03533800000002</c:v>
                </c:pt>
                <c:pt idx="5695">
                  <c:v>-712.24300000000005</c:v>
                </c:pt>
                <c:pt idx="5696">
                  <c:v>-712.45066099999997</c:v>
                </c:pt>
                <c:pt idx="5697">
                  <c:v>-712.658322</c:v>
                </c:pt>
                <c:pt idx="5698">
                  <c:v>-712.86598300000003</c:v>
                </c:pt>
                <c:pt idx="5699">
                  <c:v>-713.07364500000006</c:v>
                </c:pt>
                <c:pt idx="5700">
                  <c:v>-713.28130599999997</c:v>
                </c:pt>
                <c:pt idx="5701">
                  <c:v>-713.47003900000004</c:v>
                </c:pt>
                <c:pt idx="5702">
                  <c:v>-713.50046999999995</c:v>
                </c:pt>
                <c:pt idx="5703">
                  <c:v>-713.53090199999997</c:v>
                </c:pt>
                <c:pt idx="5704">
                  <c:v>-713.56133399999999</c:v>
                </c:pt>
                <c:pt idx="5705">
                  <c:v>-713.59176500000001</c:v>
                </c:pt>
                <c:pt idx="5706">
                  <c:v>-713.62219700000003</c:v>
                </c:pt>
                <c:pt idx="5707">
                  <c:v>-713.63449200000002</c:v>
                </c:pt>
                <c:pt idx="5708">
                  <c:v>-713.57247500000005</c:v>
                </c:pt>
                <c:pt idx="5709">
                  <c:v>-713.51045799999997</c:v>
                </c:pt>
                <c:pt idx="5710">
                  <c:v>-713.448442</c:v>
                </c:pt>
                <c:pt idx="5711">
                  <c:v>-713.38642500000003</c:v>
                </c:pt>
                <c:pt idx="5712">
                  <c:v>-713.32440799999995</c:v>
                </c:pt>
                <c:pt idx="5713">
                  <c:v>-713.26239199999998</c:v>
                </c:pt>
                <c:pt idx="5714">
                  <c:v>-713.20037500000001</c:v>
                </c:pt>
                <c:pt idx="5715">
                  <c:v>-713.13835800000004</c:v>
                </c:pt>
                <c:pt idx="5716">
                  <c:v>-713.07634199999995</c:v>
                </c:pt>
                <c:pt idx="5717">
                  <c:v>-713.01432499999999</c:v>
                </c:pt>
                <c:pt idx="5718">
                  <c:v>-712.95230800000002</c:v>
                </c:pt>
                <c:pt idx="5719">
                  <c:v>-712.89029200000004</c:v>
                </c:pt>
                <c:pt idx="5720">
                  <c:v>-712.56179399999996</c:v>
                </c:pt>
                <c:pt idx="5721">
                  <c:v>-712.22435800000005</c:v>
                </c:pt>
                <c:pt idx="5722">
                  <c:v>-711.68968700000005</c:v>
                </c:pt>
                <c:pt idx="5723">
                  <c:v>-711.07899499999996</c:v>
                </c:pt>
                <c:pt idx="5724">
                  <c:v>-710.46830199999999</c:v>
                </c:pt>
                <c:pt idx="5725">
                  <c:v>-709.85761000000002</c:v>
                </c:pt>
                <c:pt idx="5726">
                  <c:v>-709.24691800000005</c:v>
                </c:pt>
                <c:pt idx="5727">
                  <c:v>-708.69363799999996</c:v>
                </c:pt>
                <c:pt idx="5728">
                  <c:v>-708.39556400000004</c:v>
                </c:pt>
                <c:pt idx="5729">
                  <c:v>-708.09749099999999</c:v>
                </c:pt>
                <c:pt idx="5730">
                  <c:v>-707.79941699999995</c:v>
                </c:pt>
                <c:pt idx="5731">
                  <c:v>-707.41142100000002</c:v>
                </c:pt>
                <c:pt idx="5732">
                  <c:v>-706.13802699999997</c:v>
                </c:pt>
                <c:pt idx="5733">
                  <c:v>-704.86463300000003</c:v>
                </c:pt>
                <c:pt idx="5734">
                  <c:v>-703.59123999999997</c:v>
                </c:pt>
                <c:pt idx="5735">
                  <c:v>-702.31784600000003</c:v>
                </c:pt>
                <c:pt idx="5736">
                  <c:v>-701.73460299999999</c:v>
                </c:pt>
                <c:pt idx="5737">
                  <c:v>-701.46069199999999</c:v>
                </c:pt>
                <c:pt idx="5738">
                  <c:v>-701.186781</c:v>
                </c:pt>
                <c:pt idx="5739">
                  <c:v>-700.91287</c:v>
                </c:pt>
                <c:pt idx="5740">
                  <c:v>-700.66906700000004</c:v>
                </c:pt>
                <c:pt idx="5741">
                  <c:v>-700.55200200000002</c:v>
                </c:pt>
                <c:pt idx="5742">
                  <c:v>-700.43493699999999</c:v>
                </c:pt>
                <c:pt idx="5743">
                  <c:v>-700.31787199999997</c:v>
                </c:pt>
                <c:pt idx="5744">
                  <c:v>-700.20080800000005</c:v>
                </c:pt>
                <c:pt idx="5745">
                  <c:v>-700.08374300000003</c:v>
                </c:pt>
                <c:pt idx="5746">
                  <c:v>-699.63104499999997</c:v>
                </c:pt>
                <c:pt idx="5747">
                  <c:v>-699.16833699999995</c:v>
                </c:pt>
                <c:pt idx="5748">
                  <c:v>-698.70562900000004</c:v>
                </c:pt>
                <c:pt idx="5749">
                  <c:v>-698.24292100000002</c:v>
                </c:pt>
                <c:pt idx="5750">
                  <c:v>-697.89984600000003</c:v>
                </c:pt>
                <c:pt idx="5751">
                  <c:v>-697.74836200000004</c:v>
                </c:pt>
                <c:pt idx="5752">
                  <c:v>-698.37644699999998</c:v>
                </c:pt>
                <c:pt idx="5753">
                  <c:v>-699.00453200000004</c:v>
                </c:pt>
                <c:pt idx="5754">
                  <c:v>-699.63261699999998</c:v>
                </c:pt>
                <c:pt idx="5755">
                  <c:v>-700.26070100000004</c:v>
                </c:pt>
                <c:pt idx="5756">
                  <c:v>-700.88878599999998</c:v>
                </c:pt>
                <c:pt idx="5757">
                  <c:v>-701.51687100000004</c:v>
                </c:pt>
                <c:pt idx="5758">
                  <c:v>-702.14495599999998</c:v>
                </c:pt>
                <c:pt idx="5759">
                  <c:v>-702.77304100000003</c:v>
                </c:pt>
                <c:pt idx="5760">
                  <c:v>-703.32238299999995</c:v>
                </c:pt>
                <c:pt idx="5761">
                  <c:v>-702.43190600000003</c:v>
                </c:pt>
                <c:pt idx="5762">
                  <c:v>-701.54142999999999</c:v>
                </c:pt>
                <c:pt idx="5763">
                  <c:v>-700.65095299999996</c:v>
                </c:pt>
                <c:pt idx="5764">
                  <c:v>-699.76047700000004</c:v>
                </c:pt>
                <c:pt idx="5765">
                  <c:v>-698.870001</c:v>
                </c:pt>
                <c:pt idx="5766">
                  <c:v>-697.97952399999997</c:v>
                </c:pt>
                <c:pt idx="5767">
                  <c:v>-697.08904800000005</c:v>
                </c:pt>
                <c:pt idx="5768">
                  <c:v>-696.19857200000001</c:v>
                </c:pt>
                <c:pt idx="5769">
                  <c:v>-695.30809499999998</c:v>
                </c:pt>
                <c:pt idx="5770">
                  <c:v>-694.78765099999998</c:v>
                </c:pt>
                <c:pt idx="5771">
                  <c:v>-696.64673700000003</c:v>
                </c:pt>
                <c:pt idx="5772">
                  <c:v>-698.50582299999996</c:v>
                </c:pt>
                <c:pt idx="5773">
                  <c:v>-700.36490800000001</c:v>
                </c:pt>
                <c:pt idx="5774">
                  <c:v>-701.21426699999995</c:v>
                </c:pt>
                <c:pt idx="5775">
                  <c:v>-701.16573800000003</c:v>
                </c:pt>
                <c:pt idx="5776">
                  <c:v>-701.117209</c:v>
                </c:pt>
                <c:pt idx="5777">
                  <c:v>-701.06867999999997</c:v>
                </c:pt>
                <c:pt idx="5778">
                  <c:v>-701.02015100000006</c:v>
                </c:pt>
                <c:pt idx="5779">
                  <c:v>-700.97162100000003</c:v>
                </c:pt>
                <c:pt idx="5780">
                  <c:v>-700.923092</c:v>
                </c:pt>
                <c:pt idx="5781">
                  <c:v>-700.87456299999997</c:v>
                </c:pt>
                <c:pt idx="5782">
                  <c:v>-700.82603400000005</c:v>
                </c:pt>
                <c:pt idx="5783">
                  <c:v>-700.77750500000002</c:v>
                </c:pt>
                <c:pt idx="5784">
                  <c:v>-700.59857899999997</c:v>
                </c:pt>
                <c:pt idx="5785">
                  <c:v>-699.82267999999999</c:v>
                </c:pt>
                <c:pt idx="5786">
                  <c:v>-699.04678100000001</c:v>
                </c:pt>
                <c:pt idx="5787">
                  <c:v>-698.27088200000003</c:v>
                </c:pt>
                <c:pt idx="5788">
                  <c:v>-697.49498300000005</c:v>
                </c:pt>
                <c:pt idx="5789">
                  <c:v>-695.82523300000003</c:v>
                </c:pt>
                <c:pt idx="5790">
                  <c:v>-692.53104699999994</c:v>
                </c:pt>
                <c:pt idx="5791">
                  <c:v>-689.03051400000004</c:v>
                </c:pt>
                <c:pt idx="5792">
                  <c:v>-685.52998200000002</c:v>
                </c:pt>
                <c:pt idx="5793">
                  <c:v>-682.029449</c:v>
                </c:pt>
                <c:pt idx="5794">
                  <c:v>-678.52891699999998</c:v>
                </c:pt>
                <c:pt idx="5795">
                  <c:v>-675.02838399999996</c:v>
                </c:pt>
                <c:pt idx="5796">
                  <c:v>-671.52785200000005</c:v>
                </c:pt>
                <c:pt idx="5797">
                  <c:v>-668.02731900000003</c:v>
                </c:pt>
                <c:pt idx="5798">
                  <c:v>-664.45890399999996</c:v>
                </c:pt>
                <c:pt idx="5799">
                  <c:v>-660.65525600000001</c:v>
                </c:pt>
                <c:pt idx="5800">
                  <c:v>-656.85160900000005</c:v>
                </c:pt>
                <c:pt idx="5801">
                  <c:v>-653.04796099999999</c:v>
                </c:pt>
                <c:pt idx="5802">
                  <c:v>-649.24431300000003</c:v>
                </c:pt>
                <c:pt idx="5803">
                  <c:v>-645.44066599999996</c:v>
                </c:pt>
                <c:pt idx="5804">
                  <c:v>-641.63701800000001</c:v>
                </c:pt>
                <c:pt idx="5805">
                  <c:v>-637.83336999999995</c:v>
                </c:pt>
                <c:pt idx="5806">
                  <c:v>-634.02972299999999</c:v>
                </c:pt>
                <c:pt idx="5807">
                  <c:v>-630.312546</c:v>
                </c:pt>
                <c:pt idx="5808">
                  <c:v>-627.22815800000001</c:v>
                </c:pt>
                <c:pt idx="5809">
                  <c:v>-626.47787700000003</c:v>
                </c:pt>
                <c:pt idx="5810">
                  <c:v>-627.021749</c:v>
                </c:pt>
                <c:pt idx="5811">
                  <c:v>-628.12732800000003</c:v>
                </c:pt>
                <c:pt idx="5812">
                  <c:v>-635.20020699999998</c:v>
                </c:pt>
                <c:pt idx="5813">
                  <c:v>-642.27308600000003</c:v>
                </c:pt>
                <c:pt idx="5814">
                  <c:v>-646.45001200000002</c:v>
                </c:pt>
                <c:pt idx="5815">
                  <c:v>-636.96687799999995</c:v>
                </c:pt>
                <c:pt idx="5816">
                  <c:v>-644.88703599999997</c:v>
                </c:pt>
                <c:pt idx="5817">
                  <c:v>-652.80719499999998</c:v>
                </c:pt>
                <c:pt idx="5818">
                  <c:v>-656.43270500000006</c:v>
                </c:pt>
                <c:pt idx="5819">
                  <c:v>-657.30768699999999</c:v>
                </c:pt>
                <c:pt idx="5820">
                  <c:v>-658.25361299999997</c:v>
                </c:pt>
                <c:pt idx="5821">
                  <c:v>-658.01166999999998</c:v>
                </c:pt>
                <c:pt idx="5822">
                  <c:v>-657.76972799999999</c:v>
                </c:pt>
                <c:pt idx="5823">
                  <c:v>-657.52778499999999</c:v>
                </c:pt>
                <c:pt idx="5824">
                  <c:v>-657.285842</c:v>
                </c:pt>
                <c:pt idx="5825">
                  <c:v>-657.04390000000001</c:v>
                </c:pt>
                <c:pt idx="5826">
                  <c:v>-656.52790200000004</c:v>
                </c:pt>
                <c:pt idx="5827">
                  <c:v>-650.12222399999996</c:v>
                </c:pt>
                <c:pt idx="5828">
                  <c:v>-645.84140100000002</c:v>
                </c:pt>
                <c:pt idx="5829">
                  <c:v>-645.39952100000005</c:v>
                </c:pt>
                <c:pt idx="5830">
                  <c:v>-646.11259199999995</c:v>
                </c:pt>
                <c:pt idx="5831">
                  <c:v>-646.82566299999996</c:v>
                </c:pt>
                <c:pt idx="5832">
                  <c:v>-645.98014799999999</c:v>
                </c:pt>
                <c:pt idx="5833">
                  <c:v>-642.02282200000002</c:v>
                </c:pt>
                <c:pt idx="5834">
                  <c:v>-638.08496300000002</c:v>
                </c:pt>
                <c:pt idx="5835">
                  <c:v>-634.31125799999995</c:v>
                </c:pt>
                <c:pt idx="5836">
                  <c:v>-631.67010000000005</c:v>
                </c:pt>
                <c:pt idx="5837">
                  <c:v>-638.86732400000005</c:v>
                </c:pt>
                <c:pt idx="5838">
                  <c:v>-657.790434</c:v>
                </c:pt>
                <c:pt idx="5839">
                  <c:v>-670.97099800000001</c:v>
                </c:pt>
                <c:pt idx="5840">
                  <c:v>-669.65050499999995</c:v>
                </c:pt>
                <c:pt idx="5841">
                  <c:v>-667.77156100000002</c:v>
                </c:pt>
                <c:pt idx="5842">
                  <c:v>-667.03540499999997</c:v>
                </c:pt>
                <c:pt idx="5843">
                  <c:v>-664.37148999999999</c:v>
                </c:pt>
                <c:pt idx="5844">
                  <c:v>-665.14162399999998</c:v>
                </c:pt>
                <c:pt idx="5845">
                  <c:v>-663.29720999999995</c:v>
                </c:pt>
                <c:pt idx="5846">
                  <c:v>-661.250359</c:v>
                </c:pt>
                <c:pt idx="5847">
                  <c:v>-658.87595899999997</c:v>
                </c:pt>
                <c:pt idx="5848">
                  <c:v>-656.36320699999999</c:v>
                </c:pt>
                <c:pt idx="5849">
                  <c:v>-653.66526399999998</c:v>
                </c:pt>
                <c:pt idx="5850">
                  <c:v>-650.95592899999997</c:v>
                </c:pt>
                <c:pt idx="5851">
                  <c:v>-648.24659399999996</c:v>
                </c:pt>
                <c:pt idx="5852">
                  <c:v>-643.28735099999994</c:v>
                </c:pt>
                <c:pt idx="5853">
                  <c:v>-637.79931099999999</c:v>
                </c:pt>
                <c:pt idx="5854">
                  <c:v>-634.86098300000003</c:v>
                </c:pt>
                <c:pt idx="5855">
                  <c:v>-632.04376100000002</c:v>
                </c:pt>
                <c:pt idx="5856">
                  <c:v>-629.22654</c:v>
                </c:pt>
                <c:pt idx="5857">
                  <c:v>-626.40931799999998</c:v>
                </c:pt>
                <c:pt idx="5858">
                  <c:v>-623.59209599999997</c:v>
                </c:pt>
                <c:pt idx="5859">
                  <c:v>-620.77487499999995</c:v>
                </c:pt>
                <c:pt idx="5860">
                  <c:v>-617.95765300000005</c:v>
                </c:pt>
                <c:pt idx="5861">
                  <c:v>-615.14043200000003</c:v>
                </c:pt>
                <c:pt idx="5862">
                  <c:v>-612.32321000000002</c:v>
                </c:pt>
                <c:pt idx="5863">
                  <c:v>-609.505988</c:v>
                </c:pt>
                <c:pt idx="5864">
                  <c:v>-606.68876699999998</c:v>
                </c:pt>
                <c:pt idx="5865">
                  <c:v>-603.87154499999997</c:v>
                </c:pt>
                <c:pt idx="5866">
                  <c:v>-601.05432399999995</c:v>
                </c:pt>
                <c:pt idx="5867">
                  <c:v>-598.23710200000005</c:v>
                </c:pt>
                <c:pt idx="5868">
                  <c:v>-595.41988000000003</c:v>
                </c:pt>
                <c:pt idx="5869">
                  <c:v>-592.60265900000002</c:v>
                </c:pt>
                <c:pt idx="5870">
                  <c:v>-589.785437</c:v>
                </c:pt>
                <c:pt idx="5871">
                  <c:v>-586.96821599999998</c:v>
                </c:pt>
                <c:pt idx="5872">
                  <c:v>-584.15099399999997</c:v>
                </c:pt>
                <c:pt idx="5873">
                  <c:v>-581.41101900000001</c:v>
                </c:pt>
                <c:pt idx="5874">
                  <c:v>-581.03719899999999</c:v>
                </c:pt>
                <c:pt idx="5875">
                  <c:v>-581.08577700000001</c:v>
                </c:pt>
                <c:pt idx="5876">
                  <c:v>-582.92910099999995</c:v>
                </c:pt>
                <c:pt idx="5877">
                  <c:v>-586.59673199999997</c:v>
                </c:pt>
                <c:pt idx="5878">
                  <c:v>-590.779764</c:v>
                </c:pt>
                <c:pt idx="5879">
                  <c:v>-594.96279700000002</c:v>
                </c:pt>
                <c:pt idx="5880">
                  <c:v>-599.14583000000005</c:v>
                </c:pt>
                <c:pt idx="5881">
                  <c:v>-603.32886199999996</c:v>
                </c:pt>
                <c:pt idx="5882">
                  <c:v>-606.98971500000005</c:v>
                </c:pt>
                <c:pt idx="5883">
                  <c:v>-608.81925899999999</c:v>
                </c:pt>
                <c:pt idx="5884">
                  <c:v>-610.64880300000004</c:v>
                </c:pt>
                <c:pt idx="5885">
                  <c:v>-612.47834699999999</c:v>
                </c:pt>
                <c:pt idx="5886">
                  <c:v>-612.29252399999996</c:v>
                </c:pt>
                <c:pt idx="5887">
                  <c:v>-612.10141999999996</c:v>
                </c:pt>
                <c:pt idx="5888">
                  <c:v>-609.22038199999997</c:v>
                </c:pt>
                <c:pt idx="5889">
                  <c:v>-603.608341</c:v>
                </c:pt>
                <c:pt idx="5890">
                  <c:v>-598.17233499999998</c:v>
                </c:pt>
                <c:pt idx="5891">
                  <c:v>-591.90166099999999</c:v>
                </c:pt>
                <c:pt idx="5892">
                  <c:v>-585.630987</c:v>
                </c:pt>
                <c:pt idx="5893">
                  <c:v>-580.06406800000002</c:v>
                </c:pt>
                <c:pt idx="5894">
                  <c:v>-575.44913599999995</c:v>
                </c:pt>
                <c:pt idx="5895">
                  <c:v>-570.94005700000002</c:v>
                </c:pt>
                <c:pt idx="5896">
                  <c:v>-566.43097899999998</c:v>
                </c:pt>
                <c:pt idx="5897">
                  <c:v>-561.92190000000005</c:v>
                </c:pt>
                <c:pt idx="5898">
                  <c:v>-557.41282100000001</c:v>
                </c:pt>
                <c:pt idx="5899">
                  <c:v>-558.34965599999998</c:v>
                </c:pt>
                <c:pt idx="5900">
                  <c:v>-554.56902300000002</c:v>
                </c:pt>
                <c:pt idx="5901">
                  <c:v>-550.42812400000003</c:v>
                </c:pt>
                <c:pt idx="5902">
                  <c:v>-545.12001999999995</c:v>
                </c:pt>
                <c:pt idx="5903">
                  <c:v>-539.81191699999999</c:v>
                </c:pt>
                <c:pt idx="5904">
                  <c:v>-534.50381300000004</c:v>
                </c:pt>
                <c:pt idx="5905">
                  <c:v>-529.19570899999997</c:v>
                </c:pt>
                <c:pt idx="5906">
                  <c:v>-523.88760500000001</c:v>
                </c:pt>
                <c:pt idx="5907">
                  <c:v>-519.17356600000005</c:v>
                </c:pt>
                <c:pt idx="5908">
                  <c:v>-514.46012900000005</c:v>
                </c:pt>
                <c:pt idx="5909">
                  <c:v>-509.81980700000003</c:v>
                </c:pt>
                <c:pt idx="5910">
                  <c:v>-505.49198699999999</c:v>
                </c:pt>
                <c:pt idx="5911">
                  <c:v>-503.30383399999999</c:v>
                </c:pt>
                <c:pt idx="5912">
                  <c:v>-511.41852799999998</c:v>
                </c:pt>
                <c:pt idx="5913">
                  <c:v>-503.23650900000001</c:v>
                </c:pt>
                <c:pt idx="5914">
                  <c:v>-504.68408499999998</c:v>
                </c:pt>
                <c:pt idx="5915">
                  <c:v>-508.033614</c:v>
                </c:pt>
                <c:pt idx="5916">
                  <c:v>-512.61734000000001</c:v>
                </c:pt>
                <c:pt idx="5917">
                  <c:v>-517.42170699999997</c:v>
                </c:pt>
                <c:pt idx="5918">
                  <c:v>-522.23393999999996</c:v>
                </c:pt>
                <c:pt idx="5919">
                  <c:v>-527.04617399999995</c:v>
                </c:pt>
                <c:pt idx="5920">
                  <c:v>-531.85840700000006</c:v>
                </c:pt>
                <c:pt idx="5921">
                  <c:v>-536.28104199999996</c:v>
                </c:pt>
                <c:pt idx="5922">
                  <c:v>-536.9135</c:v>
                </c:pt>
                <c:pt idx="5923">
                  <c:v>-537.26846499999999</c:v>
                </c:pt>
                <c:pt idx="5924">
                  <c:v>-537.62342899999999</c:v>
                </c:pt>
                <c:pt idx="5925">
                  <c:v>-537.97839399999998</c:v>
                </c:pt>
                <c:pt idx="5926">
                  <c:v>-538.33335799999998</c:v>
                </c:pt>
                <c:pt idx="5927">
                  <c:v>-538.68832299999997</c:v>
                </c:pt>
                <c:pt idx="5928">
                  <c:v>-538.95605799999998</c:v>
                </c:pt>
                <c:pt idx="5929">
                  <c:v>-538.969379</c:v>
                </c:pt>
                <c:pt idx="5930">
                  <c:v>-537.65193399999998</c:v>
                </c:pt>
                <c:pt idx="5931">
                  <c:v>-535.39139399999999</c:v>
                </c:pt>
                <c:pt idx="5932">
                  <c:v>-532.29063699999995</c:v>
                </c:pt>
                <c:pt idx="5933">
                  <c:v>-529.09564999999998</c:v>
                </c:pt>
                <c:pt idx="5934">
                  <c:v>-525.90066400000001</c:v>
                </c:pt>
                <c:pt idx="5935">
                  <c:v>-522.45982600000002</c:v>
                </c:pt>
                <c:pt idx="5936">
                  <c:v>-518.99747300000001</c:v>
                </c:pt>
                <c:pt idx="5937">
                  <c:v>-515.535841</c:v>
                </c:pt>
                <c:pt idx="5938">
                  <c:v>-512.27386799999999</c:v>
                </c:pt>
                <c:pt idx="5939">
                  <c:v>-509.01189599999998</c:v>
                </c:pt>
                <c:pt idx="5940">
                  <c:v>-505.74992400000002</c:v>
                </c:pt>
                <c:pt idx="5941">
                  <c:v>-502.147043</c:v>
                </c:pt>
                <c:pt idx="5942">
                  <c:v>-498.50213100000002</c:v>
                </c:pt>
                <c:pt idx="5943">
                  <c:v>-494.85721799999999</c:v>
                </c:pt>
                <c:pt idx="5944">
                  <c:v>-491.21230600000001</c:v>
                </c:pt>
                <c:pt idx="5945">
                  <c:v>-487.56739299999998</c:v>
                </c:pt>
                <c:pt idx="5946">
                  <c:v>-483.922481</c:v>
                </c:pt>
                <c:pt idx="5947">
                  <c:v>-480.27756799999997</c:v>
                </c:pt>
                <c:pt idx="5948">
                  <c:v>-476.632655</c:v>
                </c:pt>
                <c:pt idx="5949">
                  <c:v>-472.98774300000002</c:v>
                </c:pt>
                <c:pt idx="5950">
                  <c:v>-469.34282999999999</c:v>
                </c:pt>
                <c:pt idx="5951">
                  <c:v>-465.69791800000002</c:v>
                </c:pt>
                <c:pt idx="5952">
                  <c:v>-462.05300499999998</c:v>
                </c:pt>
                <c:pt idx="5953">
                  <c:v>-458.41391199999998</c:v>
                </c:pt>
                <c:pt idx="5954">
                  <c:v>-455.13424400000002</c:v>
                </c:pt>
                <c:pt idx="5955">
                  <c:v>-452.035664</c:v>
                </c:pt>
                <c:pt idx="5956">
                  <c:v>-449.09849000000003</c:v>
                </c:pt>
                <c:pt idx="5957">
                  <c:v>-446.64873599999999</c:v>
                </c:pt>
                <c:pt idx="5958">
                  <c:v>-444.198982</c:v>
                </c:pt>
                <c:pt idx="5959">
                  <c:v>-441.74922800000002</c:v>
                </c:pt>
                <c:pt idx="5960">
                  <c:v>-439.29947399999998</c:v>
                </c:pt>
                <c:pt idx="5961">
                  <c:v>-436.84971999999999</c:v>
                </c:pt>
                <c:pt idx="5962">
                  <c:v>-434.39996600000001</c:v>
                </c:pt>
                <c:pt idx="5963">
                  <c:v>-432.15921600000001</c:v>
                </c:pt>
                <c:pt idx="5964">
                  <c:v>-430.03771499999999</c:v>
                </c:pt>
                <c:pt idx="5965">
                  <c:v>-427.91621400000002</c:v>
                </c:pt>
                <c:pt idx="5966">
                  <c:v>-425.794713</c:v>
                </c:pt>
                <c:pt idx="5967">
                  <c:v>-423.67321199999998</c:v>
                </c:pt>
                <c:pt idx="5968">
                  <c:v>-421.55171100000001</c:v>
                </c:pt>
                <c:pt idx="5969">
                  <c:v>-419.43020999999999</c:v>
                </c:pt>
                <c:pt idx="5970">
                  <c:v>-417.30871000000002</c:v>
                </c:pt>
                <c:pt idx="5971">
                  <c:v>-415.187209</c:v>
                </c:pt>
                <c:pt idx="5972">
                  <c:v>-413.06570799999997</c:v>
                </c:pt>
                <c:pt idx="5973">
                  <c:v>-410.94420700000001</c:v>
                </c:pt>
                <c:pt idx="5974">
                  <c:v>-408.82270599999998</c:v>
                </c:pt>
                <c:pt idx="5975">
                  <c:v>-406.70120500000002</c:v>
                </c:pt>
                <c:pt idx="5976">
                  <c:v>-404.57970499999999</c:v>
                </c:pt>
                <c:pt idx="5977">
                  <c:v>-402.45820400000002</c:v>
                </c:pt>
                <c:pt idx="5978">
                  <c:v>-400.336703</c:v>
                </c:pt>
                <c:pt idx="5979">
                  <c:v>-398.21520199999998</c:v>
                </c:pt>
                <c:pt idx="5980">
                  <c:v>-396.09370100000001</c:v>
                </c:pt>
                <c:pt idx="5981">
                  <c:v>-393.97219999999999</c:v>
                </c:pt>
                <c:pt idx="5982">
                  <c:v>-391.85069900000002</c:v>
                </c:pt>
                <c:pt idx="5983">
                  <c:v>-390.65854899999999</c:v>
                </c:pt>
                <c:pt idx="5984">
                  <c:v>-389.84105499999998</c:v>
                </c:pt>
                <c:pt idx="5985">
                  <c:v>-389.02356099999997</c:v>
                </c:pt>
                <c:pt idx="5986">
                  <c:v>-388.20606700000002</c:v>
                </c:pt>
                <c:pt idx="5987">
                  <c:v>-387.38857300000001</c:v>
                </c:pt>
                <c:pt idx="5988">
                  <c:v>-386.571079</c:v>
                </c:pt>
                <c:pt idx="5989">
                  <c:v>-385.75358499999999</c:v>
                </c:pt>
                <c:pt idx="5990">
                  <c:v>-384.94671299999999</c:v>
                </c:pt>
                <c:pt idx="5991">
                  <c:v>-384.21736099999998</c:v>
                </c:pt>
                <c:pt idx="5992">
                  <c:v>-383.48800899999998</c:v>
                </c:pt>
                <c:pt idx="5993">
                  <c:v>-382.75865700000003</c:v>
                </c:pt>
                <c:pt idx="5994">
                  <c:v>-382.02930500000002</c:v>
                </c:pt>
                <c:pt idx="5995">
                  <c:v>-381.393957</c:v>
                </c:pt>
                <c:pt idx="5996">
                  <c:v>-382.18696899999998</c:v>
                </c:pt>
                <c:pt idx="5997">
                  <c:v>-382.97998200000001</c:v>
                </c:pt>
                <c:pt idx="5998">
                  <c:v>-383.72901999999999</c:v>
                </c:pt>
                <c:pt idx="5999">
                  <c:v>-384.29327499999999</c:v>
                </c:pt>
                <c:pt idx="6000">
                  <c:v>-384.07851900000003</c:v>
                </c:pt>
                <c:pt idx="6001">
                  <c:v>-383.03416499999997</c:v>
                </c:pt>
                <c:pt idx="6002">
                  <c:v>-381.98981099999997</c:v>
                </c:pt>
                <c:pt idx="6003">
                  <c:v>-380.94545699999998</c:v>
                </c:pt>
                <c:pt idx="6004">
                  <c:v>-379.90110299999998</c:v>
                </c:pt>
                <c:pt idx="6005">
                  <c:v>-378.09820100000002</c:v>
                </c:pt>
                <c:pt idx="6006">
                  <c:v>-374.80548099999999</c:v>
                </c:pt>
                <c:pt idx="6007">
                  <c:v>-370.16755899999998</c:v>
                </c:pt>
                <c:pt idx="6008">
                  <c:v>-365.52963699999998</c:v>
                </c:pt>
                <c:pt idx="6009">
                  <c:v>-360.89171599999997</c:v>
                </c:pt>
                <c:pt idx="6010">
                  <c:v>-358.70421399999998</c:v>
                </c:pt>
                <c:pt idx="6011">
                  <c:v>-358.26934799999998</c:v>
                </c:pt>
                <c:pt idx="6012">
                  <c:v>-357.83448199999998</c:v>
                </c:pt>
                <c:pt idx="6013">
                  <c:v>-357.39961599999998</c:v>
                </c:pt>
                <c:pt idx="6014">
                  <c:v>-356.96474999999998</c:v>
                </c:pt>
                <c:pt idx="6015">
                  <c:v>-356.58644600000002</c:v>
                </c:pt>
                <c:pt idx="6016">
                  <c:v>-356.90458799999999</c:v>
                </c:pt>
                <c:pt idx="6017">
                  <c:v>-357.22272900000002</c:v>
                </c:pt>
                <c:pt idx="6018">
                  <c:v>-355.33380599999998</c:v>
                </c:pt>
                <c:pt idx="6019">
                  <c:v>-353.39693899999997</c:v>
                </c:pt>
                <c:pt idx="6020">
                  <c:v>-351.46007300000002</c:v>
                </c:pt>
                <c:pt idx="6021">
                  <c:v>-349.52320600000002</c:v>
                </c:pt>
                <c:pt idx="6022">
                  <c:v>-347.58634000000001</c:v>
                </c:pt>
                <c:pt idx="6023">
                  <c:v>-345.649473</c:v>
                </c:pt>
                <c:pt idx="6024">
                  <c:v>-343.71260599999999</c:v>
                </c:pt>
                <c:pt idx="6025">
                  <c:v>-341.710035</c:v>
                </c:pt>
                <c:pt idx="6026">
                  <c:v>-339.57443699999999</c:v>
                </c:pt>
                <c:pt idx="6027">
                  <c:v>-337.43883799999998</c:v>
                </c:pt>
                <c:pt idx="6028">
                  <c:v>-335.30324000000002</c:v>
                </c:pt>
                <c:pt idx="6029">
                  <c:v>-332.61818399999999</c:v>
                </c:pt>
                <c:pt idx="6030">
                  <c:v>-329.87064600000002</c:v>
                </c:pt>
                <c:pt idx="6031">
                  <c:v>-327.123109</c:v>
                </c:pt>
                <c:pt idx="6032">
                  <c:v>-324.37295399999999</c:v>
                </c:pt>
                <c:pt idx="6033">
                  <c:v>-321.62195400000002</c:v>
                </c:pt>
                <c:pt idx="6034">
                  <c:v>-318.87095499999998</c:v>
                </c:pt>
                <c:pt idx="6035">
                  <c:v>-316.119955</c:v>
                </c:pt>
                <c:pt idx="6036">
                  <c:v>-312.89496700000001</c:v>
                </c:pt>
                <c:pt idx="6037">
                  <c:v>-308.08471600000001</c:v>
                </c:pt>
                <c:pt idx="6038">
                  <c:v>-302.56363800000003</c:v>
                </c:pt>
                <c:pt idx="6039">
                  <c:v>-297.04255899999998</c:v>
                </c:pt>
                <c:pt idx="6040">
                  <c:v>-293.50041399999998</c:v>
                </c:pt>
                <c:pt idx="6041">
                  <c:v>-290.40960200000001</c:v>
                </c:pt>
                <c:pt idx="6042">
                  <c:v>-287.31878999999998</c:v>
                </c:pt>
                <c:pt idx="6043">
                  <c:v>-284.22797700000001</c:v>
                </c:pt>
                <c:pt idx="6044">
                  <c:v>-281.13716499999998</c:v>
                </c:pt>
                <c:pt idx="6045">
                  <c:v>-278.04635300000001</c:v>
                </c:pt>
                <c:pt idx="6046">
                  <c:v>-275.42929400000003</c:v>
                </c:pt>
                <c:pt idx="6047">
                  <c:v>-273.16875399999998</c:v>
                </c:pt>
                <c:pt idx="6048">
                  <c:v>-271.14889499999998</c:v>
                </c:pt>
                <c:pt idx="6049">
                  <c:v>-269.29059699999999</c:v>
                </c:pt>
                <c:pt idx="6050">
                  <c:v>-267.432299</c:v>
                </c:pt>
                <c:pt idx="6051">
                  <c:v>-265.57400100000001</c:v>
                </c:pt>
                <c:pt idx="6052">
                  <c:v>-263.71570400000002</c:v>
                </c:pt>
                <c:pt idx="6053">
                  <c:v>-261.85740600000003</c:v>
                </c:pt>
                <c:pt idx="6054">
                  <c:v>-259.53060799999997</c:v>
                </c:pt>
                <c:pt idx="6055">
                  <c:v>-256.79096700000002</c:v>
                </c:pt>
                <c:pt idx="6056">
                  <c:v>-254.05132699999999</c:v>
                </c:pt>
                <c:pt idx="6057">
                  <c:v>-251.31168600000001</c:v>
                </c:pt>
                <c:pt idx="6058">
                  <c:v>-248.572046</c:v>
                </c:pt>
                <c:pt idx="6059">
                  <c:v>-245.83530500000001</c:v>
                </c:pt>
                <c:pt idx="6060">
                  <c:v>-243.23789600000001</c:v>
                </c:pt>
                <c:pt idx="6061">
                  <c:v>-240.64048700000001</c:v>
                </c:pt>
                <c:pt idx="6062">
                  <c:v>-238.04307800000001</c:v>
                </c:pt>
                <c:pt idx="6063">
                  <c:v>-235.44566900000001</c:v>
                </c:pt>
                <c:pt idx="6064">
                  <c:v>-232.84826000000001</c:v>
                </c:pt>
                <c:pt idx="6065">
                  <c:v>-230.25085100000001</c:v>
                </c:pt>
                <c:pt idx="6066">
                  <c:v>-227.65344200000001</c:v>
                </c:pt>
                <c:pt idx="6067">
                  <c:v>-225.05603300000001</c:v>
                </c:pt>
                <c:pt idx="6068">
                  <c:v>-222.45862399999999</c:v>
                </c:pt>
                <c:pt idx="6069">
                  <c:v>-219.86121499999999</c:v>
                </c:pt>
                <c:pt idx="6070">
                  <c:v>-217.26380599999999</c:v>
                </c:pt>
                <c:pt idx="6071">
                  <c:v>-214.66639699999999</c:v>
                </c:pt>
                <c:pt idx="6072">
                  <c:v>-213.04771199999999</c:v>
                </c:pt>
                <c:pt idx="6073">
                  <c:v>-211.82140200000001</c:v>
                </c:pt>
                <c:pt idx="6074">
                  <c:v>-210.595091</c:v>
                </c:pt>
                <c:pt idx="6075">
                  <c:v>-209.36878100000001</c:v>
                </c:pt>
                <c:pt idx="6076">
                  <c:v>-208.142471</c:v>
                </c:pt>
                <c:pt idx="6077">
                  <c:v>-205.90312700000001</c:v>
                </c:pt>
                <c:pt idx="6078">
                  <c:v>-203.44063499999999</c:v>
                </c:pt>
                <c:pt idx="6079">
                  <c:v>-200.752272</c:v>
                </c:pt>
                <c:pt idx="6080">
                  <c:v>-193.475133</c:v>
                </c:pt>
                <c:pt idx="6081">
                  <c:v>-191.334136</c:v>
                </c:pt>
                <c:pt idx="6082">
                  <c:v>-189.39523600000001</c:v>
                </c:pt>
                <c:pt idx="6083">
                  <c:v>-188.93875600000001</c:v>
                </c:pt>
                <c:pt idx="6084">
                  <c:v>-188.48227700000001</c:v>
                </c:pt>
                <c:pt idx="6085">
                  <c:v>-188.02579700000001</c:v>
                </c:pt>
                <c:pt idx="6086">
                  <c:v>-187.700457</c:v>
                </c:pt>
                <c:pt idx="6087">
                  <c:v>-187.82160099999999</c:v>
                </c:pt>
                <c:pt idx="6088">
                  <c:v>-187.942745</c:v>
                </c:pt>
                <c:pt idx="6089">
                  <c:v>-186.458214</c:v>
                </c:pt>
                <c:pt idx="6090">
                  <c:v>-184.61928900000001</c:v>
                </c:pt>
                <c:pt idx="6091">
                  <c:v>-182.78036499999999</c:v>
                </c:pt>
                <c:pt idx="6092">
                  <c:v>-180.92969299999999</c:v>
                </c:pt>
                <c:pt idx="6093">
                  <c:v>-179.01932300000001</c:v>
                </c:pt>
                <c:pt idx="6094">
                  <c:v>-177.10895199999999</c:v>
                </c:pt>
                <c:pt idx="6095">
                  <c:v>-174.722116</c:v>
                </c:pt>
                <c:pt idx="6096">
                  <c:v>-172.23264800000001</c:v>
                </c:pt>
                <c:pt idx="6097">
                  <c:v>-169.13618399999999</c:v>
                </c:pt>
                <c:pt idx="6098">
                  <c:v>-166.03796600000001</c:v>
                </c:pt>
                <c:pt idx="6099">
                  <c:v>-162.57495299999999</c:v>
                </c:pt>
                <c:pt idx="6100">
                  <c:v>-158.96787599999999</c:v>
                </c:pt>
                <c:pt idx="6101">
                  <c:v>-155.35778500000001</c:v>
                </c:pt>
                <c:pt idx="6102">
                  <c:v>-151.56205399999999</c:v>
                </c:pt>
                <c:pt idx="6103">
                  <c:v>-147.766324</c:v>
                </c:pt>
                <c:pt idx="6104">
                  <c:v>-143.97059300000001</c:v>
                </c:pt>
                <c:pt idx="6105">
                  <c:v>-140.62596300000001</c:v>
                </c:pt>
                <c:pt idx="6106">
                  <c:v>-138.34539599999999</c:v>
                </c:pt>
                <c:pt idx="6107">
                  <c:v>-136.06482800000001</c:v>
                </c:pt>
                <c:pt idx="6108">
                  <c:v>-133.78425999999999</c:v>
                </c:pt>
                <c:pt idx="6109">
                  <c:v>-131.503693</c:v>
                </c:pt>
                <c:pt idx="6110">
                  <c:v>-129.22312500000001</c:v>
                </c:pt>
                <c:pt idx="6111">
                  <c:v>-126.94255699999999</c:v>
                </c:pt>
                <c:pt idx="6112">
                  <c:v>-124.66199</c:v>
                </c:pt>
                <c:pt idx="6113">
                  <c:v>-122.381422</c:v>
                </c:pt>
                <c:pt idx="6114">
                  <c:v>-120.100854</c:v>
                </c:pt>
                <c:pt idx="6115">
                  <c:v>-117.820286</c:v>
                </c:pt>
                <c:pt idx="6116">
                  <c:v>-115.53971900000001</c:v>
                </c:pt>
                <c:pt idx="6117">
                  <c:v>-113.259151</c:v>
                </c:pt>
                <c:pt idx="6118">
                  <c:v>-110.978583</c:v>
                </c:pt>
                <c:pt idx="6119">
                  <c:v>-108.63930000000001</c:v>
                </c:pt>
                <c:pt idx="6120">
                  <c:v>-99.534823000000003</c:v>
                </c:pt>
                <c:pt idx="6121">
                  <c:v>-96.820499999999996</c:v>
                </c:pt>
                <c:pt idx="6122">
                  <c:v>-94.106177000000002</c:v>
                </c:pt>
                <c:pt idx="6123">
                  <c:v>-91.391853999999995</c:v>
                </c:pt>
                <c:pt idx="6124">
                  <c:v>-88.677531000000002</c:v>
                </c:pt>
                <c:pt idx="6125">
                  <c:v>-85.963207999999995</c:v>
                </c:pt>
                <c:pt idx="6126">
                  <c:v>-83.248885000000001</c:v>
                </c:pt>
                <c:pt idx="6127">
                  <c:v>-80.534561999999994</c:v>
                </c:pt>
                <c:pt idx="6128">
                  <c:v>-77.820239000000001</c:v>
                </c:pt>
                <c:pt idx="6129">
                  <c:v>-75.105915999999993</c:v>
                </c:pt>
                <c:pt idx="6130">
                  <c:v>-72.780202000000003</c:v>
                </c:pt>
                <c:pt idx="6131">
                  <c:v>-70.659402999999998</c:v>
                </c:pt>
                <c:pt idx="6132">
                  <c:v>-68.538602999999995</c:v>
                </c:pt>
                <c:pt idx="6133">
                  <c:v>-66.417804000000004</c:v>
                </c:pt>
                <c:pt idx="6134">
                  <c:v>-64.297004000000001</c:v>
                </c:pt>
                <c:pt idx="6135">
                  <c:v>-62.176205000000003</c:v>
                </c:pt>
                <c:pt idx="6136">
                  <c:v>-60.055405999999998</c:v>
                </c:pt>
                <c:pt idx="6137">
                  <c:v>-57.934606000000002</c:v>
                </c:pt>
                <c:pt idx="6138">
                  <c:v>-55.813806999999997</c:v>
                </c:pt>
                <c:pt idx="6139">
                  <c:v>-53.693007000000001</c:v>
                </c:pt>
                <c:pt idx="6140">
                  <c:v>-51.572208000000003</c:v>
                </c:pt>
                <c:pt idx="6141">
                  <c:v>-49.451408000000001</c:v>
                </c:pt>
                <c:pt idx="6142">
                  <c:v>-46.940004000000002</c:v>
                </c:pt>
                <c:pt idx="6143">
                  <c:v>-44.396076999999998</c:v>
                </c:pt>
                <c:pt idx="6144">
                  <c:v>-41.852148999999997</c:v>
                </c:pt>
                <c:pt idx="6145">
                  <c:v>-39.308221000000003</c:v>
                </c:pt>
                <c:pt idx="6146">
                  <c:v>-36.764294</c:v>
                </c:pt>
                <c:pt idx="6147">
                  <c:v>-34.220365999999999</c:v>
                </c:pt>
                <c:pt idx="6148">
                  <c:v>-31.676438999999998</c:v>
                </c:pt>
                <c:pt idx="6149">
                  <c:v>-29.132511000000001</c:v>
                </c:pt>
                <c:pt idx="6150">
                  <c:v>-26.588583</c:v>
                </c:pt>
                <c:pt idx="6151">
                  <c:v>-24.044656</c:v>
                </c:pt>
                <c:pt idx="6152">
                  <c:v>-21.500727999999999</c:v>
                </c:pt>
                <c:pt idx="6153">
                  <c:v>-18.956800999999999</c:v>
                </c:pt>
                <c:pt idx="6154">
                  <c:v>-16.412873000000001</c:v>
                </c:pt>
                <c:pt idx="6155">
                  <c:v>-13.868945</c:v>
                </c:pt>
                <c:pt idx="6156">
                  <c:v>-11.325018</c:v>
                </c:pt>
                <c:pt idx="6157">
                  <c:v>-8.7810900000000007</c:v>
                </c:pt>
                <c:pt idx="6158">
                  <c:v>-6.2371629999999998</c:v>
                </c:pt>
                <c:pt idx="6159">
                  <c:v>-3.693235</c:v>
                </c:pt>
                <c:pt idx="6160">
                  <c:v>-1.1493070000000001</c:v>
                </c:pt>
                <c:pt idx="6161">
                  <c:v>1.39462</c:v>
                </c:pt>
                <c:pt idx="6162">
                  <c:v>3.9385479999999999</c:v>
                </c:pt>
                <c:pt idx="6163">
                  <c:v>6.482475</c:v>
                </c:pt>
                <c:pt idx="6164">
                  <c:v>9.0264030000000002</c:v>
                </c:pt>
                <c:pt idx="6165">
                  <c:v>11.570330999999999</c:v>
                </c:pt>
                <c:pt idx="6166">
                  <c:v>14.114258</c:v>
                </c:pt>
                <c:pt idx="6167">
                  <c:v>16.658186000000001</c:v>
                </c:pt>
                <c:pt idx="6168">
                  <c:v>19.202114000000002</c:v>
                </c:pt>
                <c:pt idx="6169">
                  <c:v>21.746041000000002</c:v>
                </c:pt>
                <c:pt idx="6170">
                  <c:v>24.289968999999999</c:v>
                </c:pt>
                <c:pt idx="6171">
                  <c:v>26.833895999999999</c:v>
                </c:pt>
                <c:pt idx="6172">
                  <c:v>29.377824</c:v>
                </c:pt>
                <c:pt idx="6173">
                  <c:v>31.921752000000001</c:v>
                </c:pt>
                <c:pt idx="6174">
                  <c:v>34.465679000000002</c:v>
                </c:pt>
                <c:pt idx="6175">
                  <c:v>37.009607000000003</c:v>
                </c:pt>
                <c:pt idx="6176">
                  <c:v>39.553533999999999</c:v>
                </c:pt>
                <c:pt idx="6177">
                  <c:v>42.097462</c:v>
                </c:pt>
                <c:pt idx="6178">
                  <c:v>44.641390000000001</c:v>
                </c:pt>
                <c:pt idx="6179">
                  <c:v>47.185316999999998</c:v>
                </c:pt>
                <c:pt idx="6180">
                  <c:v>49.729244999999999</c:v>
                </c:pt>
                <c:pt idx="6181">
                  <c:v>52.273172000000002</c:v>
                </c:pt>
                <c:pt idx="6182">
                  <c:v>54.817100000000003</c:v>
                </c:pt>
                <c:pt idx="6183">
                  <c:v>57.361027999999997</c:v>
                </c:pt>
                <c:pt idx="6184">
                  <c:v>59.904955000000001</c:v>
                </c:pt>
                <c:pt idx="6185">
                  <c:v>62.448883000000002</c:v>
                </c:pt>
                <c:pt idx="6186">
                  <c:v>64.992810000000006</c:v>
                </c:pt>
                <c:pt idx="6187">
                  <c:v>67.695420999999996</c:v>
                </c:pt>
                <c:pt idx="6188">
                  <c:v>72.142533999999998</c:v>
                </c:pt>
                <c:pt idx="6189">
                  <c:v>76.589646000000002</c:v>
                </c:pt>
                <c:pt idx="6190">
                  <c:v>80.866039000000001</c:v>
                </c:pt>
                <c:pt idx="6191">
                  <c:v>83.890997999999996</c:v>
                </c:pt>
                <c:pt idx="6192">
                  <c:v>86.915957000000006</c:v>
                </c:pt>
                <c:pt idx="6193">
                  <c:v>89.940915000000004</c:v>
                </c:pt>
                <c:pt idx="6194">
                  <c:v>92.965873999999999</c:v>
                </c:pt>
                <c:pt idx="6195">
                  <c:v>95.990832999999995</c:v>
                </c:pt>
                <c:pt idx="6196">
                  <c:v>99.015790999999993</c:v>
                </c:pt>
                <c:pt idx="6197">
                  <c:v>102.04075</c:v>
                </c:pt>
                <c:pt idx="6198">
                  <c:v>105.065709</c:v>
                </c:pt>
                <c:pt idx="6199">
                  <c:v>108.090667</c:v>
                </c:pt>
                <c:pt idx="6200">
                  <c:v>111.11562600000001</c:v>
                </c:pt>
                <c:pt idx="6201">
                  <c:v>114.140585</c:v>
                </c:pt>
                <c:pt idx="6202">
                  <c:v>117.165543</c:v>
                </c:pt>
                <c:pt idx="6203">
                  <c:v>120.190502</c:v>
                </c:pt>
                <c:pt idx="6204">
                  <c:v>123.215461</c:v>
                </c:pt>
                <c:pt idx="6205">
                  <c:v>126.24042</c:v>
                </c:pt>
                <c:pt idx="6206">
                  <c:v>129.265378</c:v>
                </c:pt>
                <c:pt idx="6207">
                  <c:v>132.29033699999999</c:v>
                </c:pt>
                <c:pt idx="6208">
                  <c:v>135.31529599999999</c:v>
                </c:pt>
                <c:pt idx="6209">
                  <c:v>138.34025399999999</c:v>
                </c:pt>
                <c:pt idx="6210">
                  <c:v>141.36521300000001</c:v>
                </c:pt>
                <c:pt idx="6211">
                  <c:v>145.33304000000001</c:v>
                </c:pt>
                <c:pt idx="6212">
                  <c:v>149.64521400000001</c:v>
                </c:pt>
                <c:pt idx="6213">
                  <c:v>153.95031299999999</c:v>
                </c:pt>
                <c:pt idx="6214">
                  <c:v>158.111718</c:v>
                </c:pt>
                <c:pt idx="6215">
                  <c:v>160.96510900000001</c:v>
                </c:pt>
                <c:pt idx="6216">
                  <c:v>163.31874400000001</c:v>
                </c:pt>
                <c:pt idx="6217">
                  <c:v>165.67237900000001</c:v>
                </c:pt>
                <c:pt idx="6218">
                  <c:v>168.02601300000001</c:v>
                </c:pt>
                <c:pt idx="6219">
                  <c:v>170.379648</c:v>
                </c:pt>
                <c:pt idx="6220">
                  <c:v>172.733282</c:v>
                </c:pt>
                <c:pt idx="6221">
                  <c:v>175.086917</c:v>
                </c:pt>
                <c:pt idx="6222">
                  <c:v>177.440552</c:v>
                </c:pt>
                <c:pt idx="6223">
                  <c:v>179.794186</c:v>
                </c:pt>
                <c:pt idx="6224">
                  <c:v>182.14782099999999</c:v>
                </c:pt>
                <c:pt idx="6225">
                  <c:v>184.50145499999999</c:v>
                </c:pt>
                <c:pt idx="6226">
                  <c:v>186.85508999999999</c:v>
                </c:pt>
                <c:pt idx="6227">
                  <c:v>189.18150900000001</c:v>
                </c:pt>
                <c:pt idx="6228">
                  <c:v>191.43600000000001</c:v>
                </c:pt>
                <c:pt idx="6229">
                  <c:v>193.69049200000001</c:v>
                </c:pt>
                <c:pt idx="6230">
                  <c:v>195.94498300000001</c:v>
                </c:pt>
                <c:pt idx="6231">
                  <c:v>198.19947500000001</c:v>
                </c:pt>
                <c:pt idx="6232">
                  <c:v>200.45396600000001</c:v>
                </c:pt>
                <c:pt idx="6233">
                  <c:v>202.75417100000001</c:v>
                </c:pt>
                <c:pt idx="6234">
                  <c:v>205.25596999999999</c:v>
                </c:pt>
                <c:pt idx="6235">
                  <c:v>207.757769</c:v>
                </c:pt>
                <c:pt idx="6236">
                  <c:v>210.259568</c:v>
                </c:pt>
                <c:pt idx="6237">
                  <c:v>212.76136700000001</c:v>
                </c:pt>
                <c:pt idx="6238">
                  <c:v>215.26316499999999</c:v>
                </c:pt>
                <c:pt idx="6239">
                  <c:v>217.76496399999999</c:v>
                </c:pt>
                <c:pt idx="6240">
                  <c:v>220.266763</c:v>
                </c:pt>
                <c:pt idx="6241">
                  <c:v>222.768562</c:v>
                </c:pt>
                <c:pt idx="6242">
                  <c:v>225.27036100000001</c:v>
                </c:pt>
                <c:pt idx="6243">
                  <c:v>227.77216000000001</c:v>
                </c:pt>
                <c:pt idx="6244">
                  <c:v>230.27395799999999</c:v>
                </c:pt>
                <c:pt idx="6245">
                  <c:v>232.775757</c:v>
                </c:pt>
                <c:pt idx="6246">
                  <c:v>235.277556</c:v>
                </c:pt>
                <c:pt idx="6247">
                  <c:v>237.77935500000001</c:v>
                </c:pt>
                <c:pt idx="6248">
                  <c:v>240.28115399999999</c:v>
                </c:pt>
                <c:pt idx="6249">
                  <c:v>249.050185</c:v>
                </c:pt>
                <c:pt idx="6250">
                  <c:v>251.31550100000001</c:v>
                </c:pt>
                <c:pt idx="6251">
                  <c:v>253.55671899999999</c:v>
                </c:pt>
                <c:pt idx="6252">
                  <c:v>255.70411300000001</c:v>
                </c:pt>
                <c:pt idx="6253">
                  <c:v>257.77122800000001</c:v>
                </c:pt>
                <c:pt idx="6254">
                  <c:v>259.66135200000002</c:v>
                </c:pt>
                <c:pt idx="6255">
                  <c:v>261.55147499999998</c:v>
                </c:pt>
                <c:pt idx="6256">
                  <c:v>263.441599</c:v>
                </c:pt>
                <c:pt idx="6257">
                  <c:v>265.33172300000001</c:v>
                </c:pt>
                <c:pt idx="6258">
                  <c:v>267.22184700000003</c:v>
                </c:pt>
                <c:pt idx="6259">
                  <c:v>269.11196999999999</c:v>
                </c:pt>
                <c:pt idx="6260">
                  <c:v>271.002094</c:v>
                </c:pt>
                <c:pt idx="6261">
                  <c:v>272.78765900000002</c:v>
                </c:pt>
                <c:pt idx="6262">
                  <c:v>274.50777199999999</c:v>
                </c:pt>
                <c:pt idx="6263">
                  <c:v>276.22788500000001</c:v>
                </c:pt>
                <c:pt idx="6264">
                  <c:v>277.94799799999998</c:v>
                </c:pt>
                <c:pt idx="6265">
                  <c:v>279.66811100000001</c:v>
                </c:pt>
                <c:pt idx="6266">
                  <c:v>281.38822299999998</c:v>
                </c:pt>
                <c:pt idx="6267">
                  <c:v>283.10833600000001</c:v>
                </c:pt>
                <c:pt idx="6268">
                  <c:v>284.82844899999998</c:v>
                </c:pt>
                <c:pt idx="6269">
                  <c:v>286.548562</c:v>
                </c:pt>
                <c:pt idx="6270">
                  <c:v>288.26867499999997</c:v>
                </c:pt>
                <c:pt idx="6271">
                  <c:v>289.988788</c:v>
                </c:pt>
                <c:pt idx="6272">
                  <c:v>291.70890100000003</c:v>
                </c:pt>
                <c:pt idx="6273">
                  <c:v>293.429014</c:v>
                </c:pt>
                <c:pt idx="6274">
                  <c:v>295.14912700000002</c:v>
                </c:pt>
                <c:pt idx="6275">
                  <c:v>296.86923999999999</c:v>
                </c:pt>
                <c:pt idx="6276">
                  <c:v>298.58935300000002</c:v>
                </c:pt>
                <c:pt idx="6277">
                  <c:v>300.30946599999999</c:v>
                </c:pt>
                <c:pt idx="6278">
                  <c:v>302.02957900000001</c:v>
                </c:pt>
                <c:pt idx="6279">
                  <c:v>303.74969199999998</c:v>
                </c:pt>
                <c:pt idx="6280">
                  <c:v>305.46980500000001</c:v>
                </c:pt>
                <c:pt idx="6281">
                  <c:v>307.16239300000001</c:v>
                </c:pt>
                <c:pt idx="6282">
                  <c:v>308.81825700000002</c:v>
                </c:pt>
                <c:pt idx="6283">
                  <c:v>310.47412100000003</c:v>
                </c:pt>
                <c:pt idx="6284">
                  <c:v>312.12998399999998</c:v>
                </c:pt>
                <c:pt idx="6285">
                  <c:v>313.78584799999999</c:v>
                </c:pt>
                <c:pt idx="6286">
                  <c:v>315.441712</c:v>
                </c:pt>
                <c:pt idx="6287">
                  <c:v>317.097576</c:v>
                </c:pt>
                <c:pt idx="6288">
                  <c:v>318.75344000000001</c:v>
                </c:pt>
                <c:pt idx="6289">
                  <c:v>320.40930400000002</c:v>
                </c:pt>
                <c:pt idx="6290">
                  <c:v>322.06516699999997</c:v>
                </c:pt>
                <c:pt idx="6291">
                  <c:v>323.72103099999998</c:v>
                </c:pt>
                <c:pt idx="6292">
                  <c:v>325.37689499999999</c:v>
                </c:pt>
                <c:pt idx="6293">
                  <c:v>327.032759</c:v>
                </c:pt>
                <c:pt idx="6294">
                  <c:v>328.68862300000001</c:v>
                </c:pt>
                <c:pt idx="6295">
                  <c:v>330.34448700000002</c:v>
                </c:pt>
                <c:pt idx="6296">
                  <c:v>332.00035000000003</c:v>
                </c:pt>
                <c:pt idx="6297">
                  <c:v>333.65621399999998</c:v>
                </c:pt>
                <c:pt idx="6298">
                  <c:v>335.31207799999999</c:v>
                </c:pt>
                <c:pt idx="6299">
                  <c:v>336.96794199999999</c:v>
                </c:pt>
                <c:pt idx="6300">
                  <c:v>338.623806</c:v>
                </c:pt>
                <c:pt idx="6301">
                  <c:v>340.00771700000001</c:v>
                </c:pt>
                <c:pt idx="6302">
                  <c:v>341.23468400000002</c:v>
                </c:pt>
                <c:pt idx="6303">
                  <c:v>342.46165100000002</c:v>
                </c:pt>
                <c:pt idx="6304">
                  <c:v>343.68861900000002</c:v>
                </c:pt>
                <c:pt idx="6305">
                  <c:v>344.91558600000002</c:v>
                </c:pt>
                <c:pt idx="6306">
                  <c:v>346.14255400000002</c:v>
                </c:pt>
                <c:pt idx="6307">
                  <c:v>347.36952100000002</c:v>
                </c:pt>
                <c:pt idx="6308">
                  <c:v>348.59648800000002</c:v>
                </c:pt>
                <c:pt idx="6309">
                  <c:v>349.82345600000002</c:v>
                </c:pt>
                <c:pt idx="6310">
                  <c:v>351.05042300000002</c:v>
                </c:pt>
                <c:pt idx="6311">
                  <c:v>352.27739000000003</c:v>
                </c:pt>
                <c:pt idx="6312">
                  <c:v>353.50435800000002</c:v>
                </c:pt>
                <c:pt idx="6313">
                  <c:v>354.73132500000003</c:v>
                </c:pt>
                <c:pt idx="6314">
                  <c:v>355.95829300000003</c:v>
                </c:pt>
                <c:pt idx="6315">
                  <c:v>357.18526000000003</c:v>
                </c:pt>
                <c:pt idx="6316">
                  <c:v>358.41222699999997</c:v>
                </c:pt>
                <c:pt idx="6317">
                  <c:v>359.63919499999997</c:v>
                </c:pt>
                <c:pt idx="6318">
                  <c:v>360.86616199999997</c:v>
                </c:pt>
                <c:pt idx="6319">
                  <c:v>362.09312999999997</c:v>
                </c:pt>
                <c:pt idx="6320">
                  <c:v>363.32009699999998</c:v>
                </c:pt>
                <c:pt idx="6321">
                  <c:v>364.54706399999998</c:v>
                </c:pt>
                <c:pt idx="6322">
                  <c:v>365.77403199999998</c:v>
                </c:pt>
                <c:pt idx="6323">
                  <c:v>367.00099899999998</c:v>
                </c:pt>
                <c:pt idx="6324">
                  <c:v>368.22796699999998</c:v>
                </c:pt>
                <c:pt idx="6325">
                  <c:v>369.45493399999998</c:v>
                </c:pt>
                <c:pt idx="6326">
                  <c:v>370.68190099999998</c:v>
                </c:pt>
                <c:pt idx="6327">
                  <c:v>371.90886899999998</c:v>
                </c:pt>
                <c:pt idx="6328">
                  <c:v>373.13583599999998</c:v>
                </c:pt>
                <c:pt idx="6329">
                  <c:v>374.36280299999999</c:v>
                </c:pt>
                <c:pt idx="6330">
                  <c:v>375.58977099999998</c:v>
                </c:pt>
                <c:pt idx="6331">
                  <c:v>376.81673799999999</c:v>
                </c:pt>
                <c:pt idx="6332">
                  <c:v>378.04370599999999</c:v>
                </c:pt>
                <c:pt idx="6333">
                  <c:v>379.27067299999999</c:v>
                </c:pt>
                <c:pt idx="6334">
                  <c:v>380.49763999999999</c:v>
                </c:pt>
                <c:pt idx="6335">
                  <c:v>381.72460799999999</c:v>
                </c:pt>
                <c:pt idx="6336">
                  <c:v>382.95157499999999</c:v>
                </c:pt>
                <c:pt idx="6337">
                  <c:v>384.17854299999999</c:v>
                </c:pt>
                <c:pt idx="6338">
                  <c:v>385.40550999999999</c:v>
                </c:pt>
                <c:pt idx="6339">
                  <c:v>386.752634</c:v>
                </c:pt>
                <c:pt idx="6340">
                  <c:v>388.10992900000002</c:v>
                </c:pt>
                <c:pt idx="6341">
                  <c:v>389.46722299999999</c:v>
                </c:pt>
                <c:pt idx="6342">
                  <c:v>390.82451800000001</c:v>
                </c:pt>
                <c:pt idx="6343">
                  <c:v>392.18181199999998</c:v>
                </c:pt>
                <c:pt idx="6344">
                  <c:v>393.539106</c:v>
                </c:pt>
                <c:pt idx="6345">
                  <c:v>394.89640100000003</c:v>
                </c:pt>
                <c:pt idx="6346">
                  <c:v>397.980887</c:v>
                </c:pt>
                <c:pt idx="6347">
                  <c:v>402.00080600000001</c:v>
                </c:pt>
                <c:pt idx="6348">
                  <c:v>406.01807300000002</c:v>
                </c:pt>
                <c:pt idx="6349">
                  <c:v>408.27599300000003</c:v>
                </c:pt>
                <c:pt idx="6350">
                  <c:v>410.61587900000001</c:v>
                </c:pt>
                <c:pt idx="6351">
                  <c:v>415.00563799999998</c:v>
                </c:pt>
                <c:pt idx="6352">
                  <c:v>419.134094</c:v>
                </c:pt>
                <c:pt idx="6353">
                  <c:v>421.89829300000002</c:v>
                </c:pt>
                <c:pt idx="6354">
                  <c:v>424.66249099999999</c:v>
                </c:pt>
                <c:pt idx="6355">
                  <c:v>428.16399999999999</c:v>
                </c:pt>
                <c:pt idx="6356">
                  <c:v>431.50330600000001</c:v>
                </c:pt>
                <c:pt idx="6357">
                  <c:v>434.80590000000001</c:v>
                </c:pt>
                <c:pt idx="6358">
                  <c:v>437.89485400000001</c:v>
                </c:pt>
                <c:pt idx="6359">
                  <c:v>440.98380700000001</c:v>
                </c:pt>
                <c:pt idx="6360">
                  <c:v>442.67298799999998</c:v>
                </c:pt>
                <c:pt idx="6361">
                  <c:v>443.88220799999999</c:v>
                </c:pt>
                <c:pt idx="6362">
                  <c:v>445.09142800000001</c:v>
                </c:pt>
                <c:pt idx="6363">
                  <c:v>446.30064800000002</c:v>
                </c:pt>
                <c:pt idx="6364">
                  <c:v>447.50986799999998</c:v>
                </c:pt>
                <c:pt idx="6365">
                  <c:v>448.66755499999999</c:v>
                </c:pt>
                <c:pt idx="6366">
                  <c:v>449.05640099999999</c:v>
                </c:pt>
                <c:pt idx="6367">
                  <c:v>449.44524799999999</c:v>
                </c:pt>
                <c:pt idx="6368">
                  <c:v>449.83409499999999</c:v>
                </c:pt>
                <c:pt idx="6369">
                  <c:v>450.22294099999999</c:v>
                </c:pt>
                <c:pt idx="6370">
                  <c:v>450.61178799999999</c:v>
                </c:pt>
                <c:pt idx="6371">
                  <c:v>451.00063499999999</c:v>
                </c:pt>
                <c:pt idx="6372">
                  <c:v>451.38948099999999</c:v>
                </c:pt>
                <c:pt idx="6373">
                  <c:v>451.77832799999999</c:v>
                </c:pt>
                <c:pt idx="6374">
                  <c:v>452.16717499999999</c:v>
                </c:pt>
                <c:pt idx="6375">
                  <c:v>452.55602099999999</c:v>
                </c:pt>
                <c:pt idx="6376">
                  <c:v>452.94486799999999</c:v>
                </c:pt>
                <c:pt idx="6377">
                  <c:v>453.33371499999998</c:v>
                </c:pt>
                <c:pt idx="6378">
                  <c:v>454.067475</c:v>
                </c:pt>
                <c:pt idx="6379">
                  <c:v>455.34415100000001</c:v>
                </c:pt>
                <c:pt idx="6380">
                  <c:v>457.17204400000003</c:v>
                </c:pt>
                <c:pt idx="6381">
                  <c:v>460.80664300000001</c:v>
                </c:pt>
                <c:pt idx="6382">
                  <c:v>464.66379799999999</c:v>
                </c:pt>
                <c:pt idx="6383">
                  <c:v>468.52095300000002</c:v>
                </c:pt>
                <c:pt idx="6384">
                  <c:v>473.42854999999997</c:v>
                </c:pt>
                <c:pt idx="6385">
                  <c:v>478.96854999999999</c:v>
                </c:pt>
                <c:pt idx="6386">
                  <c:v>485.299755</c:v>
                </c:pt>
                <c:pt idx="6387">
                  <c:v>491.63095900000002</c:v>
                </c:pt>
                <c:pt idx="6388">
                  <c:v>497.44212599999997</c:v>
                </c:pt>
                <c:pt idx="6389">
                  <c:v>502.92803500000002</c:v>
                </c:pt>
                <c:pt idx="6390">
                  <c:v>508.369799</c:v>
                </c:pt>
                <c:pt idx="6391">
                  <c:v>513.81156199999998</c:v>
                </c:pt>
                <c:pt idx="6392">
                  <c:v>519.25332600000002</c:v>
                </c:pt>
                <c:pt idx="6393">
                  <c:v>524.09761200000003</c:v>
                </c:pt>
                <c:pt idx="6394">
                  <c:v>528.57529199999999</c:v>
                </c:pt>
                <c:pt idx="6395">
                  <c:v>533.05297299999995</c:v>
                </c:pt>
                <c:pt idx="6396">
                  <c:v>537.13455299999998</c:v>
                </c:pt>
                <c:pt idx="6397">
                  <c:v>540.63523799999996</c:v>
                </c:pt>
                <c:pt idx="6398">
                  <c:v>543.83838300000002</c:v>
                </c:pt>
                <c:pt idx="6399">
                  <c:v>546.71399799999995</c:v>
                </c:pt>
                <c:pt idx="6400">
                  <c:v>549.76002600000004</c:v>
                </c:pt>
                <c:pt idx="6401">
                  <c:v>551.38827700000002</c:v>
                </c:pt>
                <c:pt idx="6402">
                  <c:v>552.69483300000002</c:v>
                </c:pt>
                <c:pt idx="6403">
                  <c:v>553.40578800000003</c:v>
                </c:pt>
                <c:pt idx="6404">
                  <c:v>553.93862200000001</c:v>
                </c:pt>
                <c:pt idx="6405">
                  <c:v>554.47145599999999</c:v>
                </c:pt>
                <c:pt idx="6406">
                  <c:v>555.00428999999997</c:v>
                </c:pt>
                <c:pt idx="6407">
                  <c:v>555.53712399999995</c:v>
                </c:pt>
                <c:pt idx="6408">
                  <c:v>556.06995800000004</c:v>
                </c:pt>
                <c:pt idx="6409">
                  <c:v>556.60279300000002</c:v>
                </c:pt>
                <c:pt idx="6410">
                  <c:v>557.135627</c:v>
                </c:pt>
                <c:pt idx="6411">
                  <c:v>557.66846099999998</c:v>
                </c:pt>
                <c:pt idx="6412">
                  <c:v>558.20129499999996</c:v>
                </c:pt>
                <c:pt idx="6413">
                  <c:v>559.27922999999998</c:v>
                </c:pt>
                <c:pt idx="6414">
                  <c:v>560.40451900000005</c:v>
                </c:pt>
                <c:pt idx="6415">
                  <c:v>561.529808</c:v>
                </c:pt>
                <c:pt idx="6416">
                  <c:v>562.65509599999996</c:v>
                </c:pt>
                <c:pt idx="6417">
                  <c:v>563.78038500000002</c:v>
                </c:pt>
                <c:pt idx="6418">
                  <c:v>564.90567399999998</c:v>
                </c:pt>
                <c:pt idx="6419">
                  <c:v>566.03096200000005</c:v>
                </c:pt>
                <c:pt idx="6420">
                  <c:v>567.156251</c:v>
                </c:pt>
                <c:pt idx="6421">
                  <c:v>568.28153999999995</c:v>
                </c:pt>
                <c:pt idx="6422">
                  <c:v>569.40682900000002</c:v>
                </c:pt>
                <c:pt idx="6423">
                  <c:v>570.53211699999997</c:v>
                </c:pt>
                <c:pt idx="6424">
                  <c:v>571.65740600000004</c:v>
                </c:pt>
                <c:pt idx="6425">
                  <c:v>573.50446099999999</c:v>
                </c:pt>
                <c:pt idx="6426">
                  <c:v>577.13610200000005</c:v>
                </c:pt>
                <c:pt idx="6427">
                  <c:v>578.90688499999999</c:v>
                </c:pt>
                <c:pt idx="6428">
                  <c:v>579.70124999999996</c:v>
                </c:pt>
                <c:pt idx="6429">
                  <c:v>580.49561600000004</c:v>
                </c:pt>
                <c:pt idx="6430">
                  <c:v>581.28998100000001</c:v>
                </c:pt>
                <c:pt idx="6431">
                  <c:v>582.08434699999998</c:v>
                </c:pt>
                <c:pt idx="6432">
                  <c:v>582.87871299999995</c:v>
                </c:pt>
                <c:pt idx="6433">
                  <c:v>583.67307800000003</c:v>
                </c:pt>
                <c:pt idx="6434">
                  <c:v>584.467444</c:v>
                </c:pt>
                <c:pt idx="6435">
                  <c:v>589.08590400000003</c:v>
                </c:pt>
                <c:pt idx="6436">
                  <c:v>594.45002899999997</c:v>
                </c:pt>
                <c:pt idx="6437">
                  <c:v>594.50519299999996</c:v>
                </c:pt>
                <c:pt idx="6438">
                  <c:v>593.91486699999996</c:v>
                </c:pt>
                <c:pt idx="6439">
                  <c:v>593.32454199999995</c:v>
                </c:pt>
                <c:pt idx="6440">
                  <c:v>592.73421699999994</c:v>
                </c:pt>
                <c:pt idx="6441">
                  <c:v>592.14389100000005</c:v>
                </c:pt>
                <c:pt idx="6442">
                  <c:v>591.55356600000005</c:v>
                </c:pt>
                <c:pt idx="6443">
                  <c:v>590.96324000000004</c:v>
                </c:pt>
                <c:pt idx="6444">
                  <c:v>590.37291500000003</c:v>
                </c:pt>
                <c:pt idx="6445">
                  <c:v>590.66552200000001</c:v>
                </c:pt>
                <c:pt idx="6446">
                  <c:v>591.55548299999998</c:v>
                </c:pt>
                <c:pt idx="6447">
                  <c:v>592.44544299999995</c:v>
                </c:pt>
                <c:pt idx="6448">
                  <c:v>593.33540400000004</c:v>
                </c:pt>
                <c:pt idx="6449">
                  <c:v>594.22536400000001</c:v>
                </c:pt>
                <c:pt idx="6450">
                  <c:v>595.004233</c:v>
                </c:pt>
                <c:pt idx="6451">
                  <c:v>595.74328400000002</c:v>
                </c:pt>
                <c:pt idx="6452">
                  <c:v>596.48233500000003</c:v>
                </c:pt>
                <c:pt idx="6453">
                  <c:v>597.22138600000005</c:v>
                </c:pt>
                <c:pt idx="6454">
                  <c:v>597.96043699999996</c:v>
                </c:pt>
                <c:pt idx="6455">
                  <c:v>598.69948899999997</c:v>
                </c:pt>
                <c:pt idx="6456">
                  <c:v>599.43853999999999</c:v>
                </c:pt>
                <c:pt idx="6457">
                  <c:v>600.17759100000001</c:v>
                </c:pt>
                <c:pt idx="6458">
                  <c:v>600.91664200000002</c:v>
                </c:pt>
                <c:pt idx="6459">
                  <c:v>601.65569300000004</c:v>
                </c:pt>
                <c:pt idx="6460">
                  <c:v>602.39474399999995</c:v>
                </c:pt>
                <c:pt idx="6461">
                  <c:v>603.13379499999996</c:v>
                </c:pt>
                <c:pt idx="6462">
                  <c:v>603.87284599999998</c:v>
                </c:pt>
                <c:pt idx="6463">
                  <c:v>604.611897</c:v>
                </c:pt>
                <c:pt idx="6464">
                  <c:v>605.35094900000001</c:v>
                </c:pt>
                <c:pt idx="6465">
                  <c:v>606.09</c:v>
                </c:pt>
                <c:pt idx="6466">
                  <c:v>606.82905100000005</c:v>
                </c:pt>
                <c:pt idx="6467">
                  <c:v>607.56810199999995</c:v>
                </c:pt>
                <c:pt idx="6468">
                  <c:v>608.370678</c:v>
                </c:pt>
                <c:pt idx="6469">
                  <c:v>609.19138599999997</c:v>
                </c:pt>
                <c:pt idx="6470">
                  <c:v>610.01209400000005</c:v>
                </c:pt>
                <c:pt idx="6471">
                  <c:v>610.83280200000002</c:v>
                </c:pt>
                <c:pt idx="6472">
                  <c:v>611.65350999999998</c:v>
                </c:pt>
                <c:pt idx="6473">
                  <c:v>612.47421799999995</c:v>
                </c:pt>
                <c:pt idx="6474">
                  <c:v>613.29492600000003</c:v>
                </c:pt>
                <c:pt idx="6475">
                  <c:v>614.115634</c:v>
                </c:pt>
                <c:pt idx="6476">
                  <c:v>614.93634199999997</c:v>
                </c:pt>
                <c:pt idx="6477">
                  <c:v>615.75705000000005</c:v>
                </c:pt>
                <c:pt idx="6478">
                  <c:v>616.57775800000002</c:v>
                </c:pt>
                <c:pt idx="6479">
                  <c:v>617.39846599999998</c:v>
                </c:pt>
                <c:pt idx="6480">
                  <c:v>618.21917399999995</c:v>
                </c:pt>
                <c:pt idx="6481">
                  <c:v>619.03988200000003</c:v>
                </c:pt>
                <c:pt idx="6482">
                  <c:v>619.86059</c:v>
                </c:pt>
                <c:pt idx="6483">
                  <c:v>620.68129799999997</c:v>
                </c:pt>
                <c:pt idx="6484">
                  <c:v>621.50200600000005</c:v>
                </c:pt>
                <c:pt idx="6485">
                  <c:v>622.32271400000002</c:v>
                </c:pt>
                <c:pt idx="6486">
                  <c:v>623.14342199999999</c:v>
                </c:pt>
                <c:pt idx="6487">
                  <c:v>623.96412999999995</c:v>
                </c:pt>
                <c:pt idx="6488">
                  <c:v>624.78483800000004</c:v>
                </c:pt>
                <c:pt idx="6489">
                  <c:v>625.605546</c:v>
                </c:pt>
                <c:pt idx="6490">
                  <c:v>626.42625399999997</c:v>
                </c:pt>
                <c:pt idx="6491">
                  <c:v>627.22272199999998</c:v>
                </c:pt>
                <c:pt idx="6492">
                  <c:v>627.955601</c:v>
                </c:pt>
                <c:pt idx="6493">
                  <c:v>628.68848100000002</c:v>
                </c:pt>
                <c:pt idx="6494">
                  <c:v>629.42136100000005</c:v>
                </c:pt>
                <c:pt idx="6495">
                  <c:v>630.15424099999996</c:v>
                </c:pt>
                <c:pt idx="6496">
                  <c:v>630.88711999999998</c:v>
                </c:pt>
                <c:pt idx="6497">
                  <c:v>631.62</c:v>
                </c:pt>
                <c:pt idx="6498">
                  <c:v>632.35288000000003</c:v>
                </c:pt>
                <c:pt idx="6499">
                  <c:v>633.08576000000005</c:v>
                </c:pt>
                <c:pt idx="6500">
                  <c:v>633.81863899999996</c:v>
                </c:pt>
                <c:pt idx="6501">
                  <c:v>634.55151899999998</c:v>
                </c:pt>
                <c:pt idx="6502">
                  <c:v>635.28439900000001</c:v>
                </c:pt>
                <c:pt idx="6503">
                  <c:v>636.01727900000003</c:v>
                </c:pt>
                <c:pt idx="6504">
                  <c:v>636.75015800000006</c:v>
                </c:pt>
                <c:pt idx="6505">
                  <c:v>637.48303799999996</c:v>
                </c:pt>
                <c:pt idx="6506">
                  <c:v>638.21591799999999</c:v>
                </c:pt>
                <c:pt idx="6507">
                  <c:v>638.94879800000001</c:v>
                </c:pt>
                <c:pt idx="6508">
                  <c:v>639.68167700000004</c:v>
                </c:pt>
                <c:pt idx="6509">
                  <c:v>640.41455699999995</c:v>
                </c:pt>
                <c:pt idx="6510">
                  <c:v>641.14743699999997</c:v>
                </c:pt>
                <c:pt idx="6511">
                  <c:v>641.88031699999999</c:v>
                </c:pt>
                <c:pt idx="6512">
                  <c:v>642.61319600000002</c:v>
                </c:pt>
                <c:pt idx="6513">
                  <c:v>643.34607600000004</c:v>
                </c:pt>
                <c:pt idx="6514">
                  <c:v>644.07895599999995</c:v>
                </c:pt>
                <c:pt idx="6515">
                  <c:v>644.81183599999997</c:v>
                </c:pt>
                <c:pt idx="6516">
                  <c:v>645.544715</c:v>
                </c:pt>
                <c:pt idx="6517">
                  <c:v>646.27759500000002</c:v>
                </c:pt>
                <c:pt idx="6518">
                  <c:v>647.01047500000004</c:v>
                </c:pt>
                <c:pt idx="6519">
                  <c:v>647.74335399999995</c:v>
                </c:pt>
                <c:pt idx="6520">
                  <c:v>648.47623399999998</c:v>
                </c:pt>
                <c:pt idx="6521">
                  <c:v>649.209114</c:v>
                </c:pt>
                <c:pt idx="6522">
                  <c:v>649.94199400000002</c:v>
                </c:pt>
                <c:pt idx="6523">
                  <c:v>650.74887000000001</c:v>
                </c:pt>
                <c:pt idx="6524">
                  <c:v>651.71270900000002</c:v>
                </c:pt>
                <c:pt idx="6525">
                  <c:v>652.67654800000003</c:v>
                </c:pt>
                <c:pt idx="6526">
                  <c:v>653.64038800000003</c:v>
                </c:pt>
                <c:pt idx="6527">
                  <c:v>654.60422700000004</c:v>
                </c:pt>
                <c:pt idx="6528">
                  <c:v>655.56806600000004</c:v>
                </c:pt>
                <c:pt idx="6529">
                  <c:v>656.53190600000005</c:v>
                </c:pt>
                <c:pt idx="6530">
                  <c:v>657.49574500000006</c:v>
                </c:pt>
                <c:pt idx="6531">
                  <c:v>658.45958399999995</c:v>
                </c:pt>
                <c:pt idx="6532">
                  <c:v>659.42342399999995</c:v>
                </c:pt>
                <c:pt idx="6533">
                  <c:v>660.38726299999996</c:v>
                </c:pt>
                <c:pt idx="6534">
                  <c:v>661.35110199999997</c:v>
                </c:pt>
                <c:pt idx="6535">
                  <c:v>662.31494199999997</c:v>
                </c:pt>
                <c:pt idx="6536">
                  <c:v>663.27878099999998</c:v>
                </c:pt>
                <c:pt idx="6537">
                  <c:v>664.24261999999999</c:v>
                </c:pt>
                <c:pt idx="6538">
                  <c:v>665.20645999999999</c:v>
                </c:pt>
                <c:pt idx="6539">
                  <c:v>666.170299</c:v>
                </c:pt>
                <c:pt idx="6540">
                  <c:v>667.134139</c:v>
                </c:pt>
                <c:pt idx="6541">
                  <c:v>668.09797800000001</c:v>
                </c:pt>
                <c:pt idx="6542">
                  <c:v>669.06181700000002</c:v>
                </c:pt>
                <c:pt idx="6543">
                  <c:v>670.02565700000002</c:v>
                </c:pt>
                <c:pt idx="6544">
                  <c:v>670.98949600000003</c:v>
                </c:pt>
                <c:pt idx="6545">
                  <c:v>671.95333500000004</c:v>
                </c:pt>
                <c:pt idx="6546">
                  <c:v>672.91717500000004</c:v>
                </c:pt>
                <c:pt idx="6547">
                  <c:v>673.88101400000005</c:v>
                </c:pt>
                <c:pt idx="6548">
                  <c:v>674.84485299999994</c:v>
                </c:pt>
                <c:pt idx="6549">
                  <c:v>675.72353799999996</c:v>
                </c:pt>
                <c:pt idx="6550">
                  <c:v>676.32826</c:v>
                </c:pt>
                <c:pt idx="6551">
                  <c:v>676.93298200000004</c:v>
                </c:pt>
                <c:pt idx="6552">
                  <c:v>677.53770299999996</c:v>
                </c:pt>
                <c:pt idx="6553">
                  <c:v>678.142425</c:v>
                </c:pt>
                <c:pt idx="6554">
                  <c:v>678.74714700000004</c:v>
                </c:pt>
                <c:pt idx="6555">
                  <c:v>679.35186899999997</c:v>
                </c:pt>
                <c:pt idx="6556">
                  <c:v>679.95659000000001</c:v>
                </c:pt>
                <c:pt idx="6557">
                  <c:v>680.56131200000004</c:v>
                </c:pt>
                <c:pt idx="6558">
                  <c:v>681.16603399999997</c:v>
                </c:pt>
                <c:pt idx="6559">
                  <c:v>681.77075600000001</c:v>
                </c:pt>
                <c:pt idx="6560">
                  <c:v>682.37547700000005</c:v>
                </c:pt>
                <c:pt idx="6561">
                  <c:v>682.98019899999997</c:v>
                </c:pt>
                <c:pt idx="6562">
                  <c:v>683.58492100000001</c:v>
                </c:pt>
                <c:pt idx="6563">
                  <c:v>684.18964200000005</c:v>
                </c:pt>
                <c:pt idx="6564">
                  <c:v>684.79436399999997</c:v>
                </c:pt>
                <c:pt idx="6565">
                  <c:v>685.39908600000001</c:v>
                </c:pt>
                <c:pt idx="6566">
                  <c:v>686.00380800000005</c:v>
                </c:pt>
                <c:pt idx="6567">
                  <c:v>686.60852899999998</c:v>
                </c:pt>
                <c:pt idx="6568">
                  <c:v>687.28982599999995</c:v>
                </c:pt>
                <c:pt idx="6569">
                  <c:v>688.05855699999995</c:v>
                </c:pt>
                <c:pt idx="6570">
                  <c:v>688.82728899999995</c:v>
                </c:pt>
                <c:pt idx="6571">
                  <c:v>689.59601999999995</c:v>
                </c:pt>
                <c:pt idx="6572">
                  <c:v>690.36475199999995</c:v>
                </c:pt>
                <c:pt idx="6573">
                  <c:v>691.13348299999996</c:v>
                </c:pt>
                <c:pt idx="6574">
                  <c:v>691.90221499999996</c:v>
                </c:pt>
                <c:pt idx="6575">
                  <c:v>692.63189999999997</c:v>
                </c:pt>
                <c:pt idx="6576">
                  <c:v>693.24299499999995</c:v>
                </c:pt>
                <c:pt idx="6577">
                  <c:v>693.85409000000004</c:v>
                </c:pt>
                <c:pt idx="6578">
                  <c:v>694.46518500000002</c:v>
                </c:pt>
                <c:pt idx="6579">
                  <c:v>695.07628</c:v>
                </c:pt>
                <c:pt idx="6580">
                  <c:v>695.68737499999997</c:v>
                </c:pt>
                <c:pt idx="6581">
                  <c:v>696.29847099999995</c:v>
                </c:pt>
                <c:pt idx="6582">
                  <c:v>696.90956600000004</c:v>
                </c:pt>
                <c:pt idx="6583">
                  <c:v>697.35038099999997</c:v>
                </c:pt>
                <c:pt idx="6584">
                  <c:v>697.74060699999995</c:v>
                </c:pt>
                <c:pt idx="6585">
                  <c:v>698.13083400000005</c:v>
                </c:pt>
                <c:pt idx="6586">
                  <c:v>698.52106000000003</c:v>
                </c:pt>
                <c:pt idx="6587">
                  <c:v>698.91128700000002</c:v>
                </c:pt>
                <c:pt idx="6588">
                  <c:v>699.301514</c:v>
                </c:pt>
                <c:pt idx="6589">
                  <c:v>699.652784</c:v>
                </c:pt>
                <c:pt idx="6590">
                  <c:v>699.815653</c:v>
                </c:pt>
                <c:pt idx="6591">
                  <c:v>699.978522</c:v>
                </c:pt>
                <c:pt idx="6592">
                  <c:v>700.141391</c:v>
                </c:pt>
                <c:pt idx="6593">
                  <c:v>700.30426</c:v>
                </c:pt>
                <c:pt idx="6594">
                  <c:v>700.467129</c:v>
                </c:pt>
                <c:pt idx="6595">
                  <c:v>700.629998</c:v>
                </c:pt>
                <c:pt idx="6596">
                  <c:v>700.792867</c:v>
                </c:pt>
                <c:pt idx="6597">
                  <c:v>700.955736</c:v>
                </c:pt>
                <c:pt idx="6598">
                  <c:v>701.118605</c:v>
                </c:pt>
                <c:pt idx="6599">
                  <c:v>701.281474</c:v>
                </c:pt>
                <c:pt idx="6600">
                  <c:v>701.42784200000006</c:v>
                </c:pt>
                <c:pt idx="6601">
                  <c:v>701.448624</c:v>
                </c:pt>
                <c:pt idx="6602">
                  <c:v>701.46940500000005</c:v>
                </c:pt>
                <c:pt idx="6603">
                  <c:v>701.49018599999999</c:v>
                </c:pt>
                <c:pt idx="6604">
                  <c:v>701.51096800000005</c:v>
                </c:pt>
                <c:pt idx="6605">
                  <c:v>701.53174899999999</c:v>
                </c:pt>
                <c:pt idx="6606">
                  <c:v>701.55253100000004</c:v>
                </c:pt>
                <c:pt idx="6607">
                  <c:v>701.57331199999999</c:v>
                </c:pt>
                <c:pt idx="6608">
                  <c:v>701.17801599999996</c:v>
                </c:pt>
                <c:pt idx="6609">
                  <c:v>700.62292100000002</c:v>
                </c:pt>
                <c:pt idx="6610">
                  <c:v>700.06782599999997</c:v>
                </c:pt>
                <c:pt idx="6611">
                  <c:v>699.51273000000003</c:v>
                </c:pt>
                <c:pt idx="6612">
                  <c:v>698.95763499999998</c:v>
                </c:pt>
                <c:pt idx="6613">
                  <c:v>698.40253900000005</c:v>
                </c:pt>
                <c:pt idx="6614">
                  <c:v>697.847444</c:v>
                </c:pt>
                <c:pt idx="6615">
                  <c:v>697.29234799999995</c:v>
                </c:pt>
                <c:pt idx="6616">
                  <c:v>696.73725300000001</c:v>
                </c:pt>
                <c:pt idx="6617">
                  <c:v>696.18215799999996</c:v>
                </c:pt>
                <c:pt idx="6618">
                  <c:v>695.62706200000002</c:v>
                </c:pt>
                <c:pt idx="6619">
                  <c:v>695.07196699999997</c:v>
                </c:pt>
                <c:pt idx="6620">
                  <c:v>694.51687100000004</c:v>
                </c:pt>
                <c:pt idx="6621">
                  <c:v>693.96177599999999</c:v>
                </c:pt>
                <c:pt idx="6622">
                  <c:v>693.40668100000005</c:v>
                </c:pt>
                <c:pt idx="6623">
                  <c:v>692.851585</c:v>
                </c:pt>
                <c:pt idx="6624">
                  <c:v>692.296425</c:v>
                </c:pt>
                <c:pt idx="6625">
                  <c:v>691.74119299999995</c:v>
                </c:pt>
                <c:pt idx="6626">
                  <c:v>691.18596200000002</c:v>
                </c:pt>
                <c:pt idx="6627">
                  <c:v>690.63072999999997</c:v>
                </c:pt>
                <c:pt idx="6628">
                  <c:v>690.07549900000004</c:v>
                </c:pt>
                <c:pt idx="6629">
                  <c:v>689.52026799999999</c:v>
                </c:pt>
                <c:pt idx="6630">
                  <c:v>688.91885200000002</c:v>
                </c:pt>
                <c:pt idx="6631">
                  <c:v>687.99334699999997</c:v>
                </c:pt>
                <c:pt idx="6632">
                  <c:v>687.06784100000004</c:v>
                </c:pt>
                <c:pt idx="6633">
                  <c:v>686.142336</c:v>
                </c:pt>
                <c:pt idx="6634">
                  <c:v>685.21683099999996</c:v>
                </c:pt>
                <c:pt idx="6635">
                  <c:v>684.29132500000003</c:v>
                </c:pt>
                <c:pt idx="6636">
                  <c:v>683.36581999999999</c:v>
                </c:pt>
                <c:pt idx="6637">
                  <c:v>682.44031500000006</c:v>
                </c:pt>
                <c:pt idx="6638">
                  <c:v>681.51480900000001</c:v>
                </c:pt>
                <c:pt idx="6639">
                  <c:v>680.58930399999997</c:v>
                </c:pt>
                <c:pt idx="6640">
                  <c:v>679.66379900000004</c:v>
                </c:pt>
                <c:pt idx="6641">
                  <c:v>678.738293</c:v>
                </c:pt>
                <c:pt idx="6642">
                  <c:v>677.81278799999995</c:v>
                </c:pt>
                <c:pt idx="6643">
                  <c:v>676.88728300000002</c:v>
                </c:pt>
                <c:pt idx="6644">
                  <c:v>675.96177699999998</c:v>
                </c:pt>
                <c:pt idx="6645">
                  <c:v>675.03627200000005</c:v>
                </c:pt>
                <c:pt idx="6646">
                  <c:v>674.11076600000001</c:v>
                </c:pt>
                <c:pt idx="6647">
                  <c:v>673.08148100000005</c:v>
                </c:pt>
                <c:pt idx="6648">
                  <c:v>671.867797</c:v>
                </c:pt>
                <c:pt idx="6649">
                  <c:v>670.65411300000005</c:v>
                </c:pt>
                <c:pt idx="6650">
                  <c:v>669.44042899999999</c:v>
                </c:pt>
                <c:pt idx="6651">
                  <c:v>668.22674500000005</c:v>
                </c:pt>
                <c:pt idx="6652">
                  <c:v>667.01306099999999</c:v>
                </c:pt>
                <c:pt idx="6653">
                  <c:v>665.79937700000005</c:v>
                </c:pt>
                <c:pt idx="6654">
                  <c:v>664.58569299999999</c:v>
                </c:pt>
                <c:pt idx="6655">
                  <c:v>663.37200900000005</c:v>
                </c:pt>
                <c:pt idx="6656">
                  <c:v>662.15832399999999</c:v>
                </c:pt>
                <c:pt idx="6657">
                  <c:v>660.94464000000005</c:v>
                </c:pt>
                <c:pt idx="6658">
                  <c:v>659.53345400000001</c:v>
                </c:pt>
                <c:pt idx="6659">
                  <c:v>657.97901200000001</c:v>
                </c:pt>
                <c:pt idx="6660">
                  <c:v>656.42457000000002</c:v>
                </c:pt>
                <c:pt idx="6661">
                  <c:v>654.87012900000002</c:v>
                </c:pt>
                <c:pt idx="6662">
                  <c:v>653.31568700000003</c:v>
                </c:pt>
                <c:pt idx="6663">
                  <c:v>651.76124500000003</c:v>
                </c:pt>
                <c:pt idx="6664">
                  <c:v>650.20680400000003</c:v>
                </c:pt>
                <c:pt idx="6665">
                  <c:v>648.65236200000004</c:v>
                </c:pt>
                <c:pt idx="6666">
                  <c:v>647.09792000000004</c:v>
                </c:pt>
                <c:pt idx="6667">
                  <c:v>645.54347900000005</c:v>
                </c:pt>
                <c:pt idx="6668">
                  <c:v>643.98903700000005</c:v>
                </c:pt>
                <c:pt idx="6669">
                  <c:v>642.43459499999994</c:v>
                </c:pt>
                <c:pt idx="6670">
                  <c:v>640.88015299999995</c:v>
                </c:pt>
                <c:pt idx="6671">
                  <c:v>639.32571199999995</c:v>
                </c:pt>
                <c:pt idx="6672">
                  <c:v>637.77126999999996</c:v>
                </c:pt>
                <c:pt idx="6673">
                  <c:v>636.21682799999996</c:v>
                </c:pt>
                <c:pt idx="6674">
                  <c:v>634.66238699999997</c:v>
                </c:pt>
                <c:pt idx="6675">
                  <c:v>633.10794499999997</c:v>
                </c:pt>
                <c:pt idx="6676">
                  <c:v>631.55350299999998</c:v>
                </c:pt>
                <c:pt idx="6677">
                  <c:v>629.99906199999998</c:v>
                </c:pt>
                <c:pt idx="6678">
                  <c:v>628.44461999999999</c:v>
                </c:pt>
                <c:pt idx="6679">
                  <c:v>626.89017799999999</c:v>
                </c:pt>
                <c:pt idx="6680">
                  <c:v>625.33573699999999</c:v>
                </c:pt>
                <c:pt idx="6681">
                  <c:v>623.781295</c:v>
                </c:pt>
                <c:pt idx="6682">
                  <c:v>622.22685300000001</c:v>
                </c:pt>
                <c:pt idx="6683">
                  <c:v>620.67241100000001</c:v>
                </c:pt>
                <c:pt idx="6684">
                  <c:v>619.11797000000001</c:v>
                </c:pt>
                <c:pt idx="6685">
                  <c:v>617.56352800000002</c:v>
                </c:pt>
                <c:pt idx="6686">
                  <c:v>616.00908600000002</c:v>
                </c:pt>
                <c:pt idx="6687">
                  <c:v>614.45464500000003</c:v>
                </c:pt>
                <c:pt idx="6688">
                  <c:v>612.90020300000003</c:v>
                </c:pt>
                <c:pt idx="6689">
                  <c:v>611.34576100000004</c:v>
                </c:pt>
                <c:pt idx="6690">
                  <c:v>609.79132000000004</c:v>
                </c:pt>
                <c:pt idx="6691">
                  <c:v>608.23687800000005</c:v>
                </c:pt>
                <c:pt idx="6692">
                  <c:v>606.68243600000005</c:v>
                </c:pt>
                <c:pt idx="6693">
                  <c:v>605.12799500000006</c:v>
                </c:pt>
                <c:pt idx="6694">
                  <c:v>603.57355299999995</c:v>
                </c:pt>
                <c:pt idx="6695">
                  <c:v>602.01911099999995</c:v>
                </c:pt>
                <c:pt idx="6696">
                  <c:v>600.46466899999996</c:v>
                </c:pt>
                <c:pt idx="6697">
                  <c:v>598.91022799999996</c:v>
                </c:pt>
                <c:pt idx="6698">
                  <c:v>597.35578599999997</c:v>
                </c:pt>
                <c:pt idx="6699">
                  <c:v>595.80134399999997</c:v>
                </c:pt>
                <c:pt idx="6700">
                  <c:v>594.24690299999997</c:v>
                </c:pt>
                <c:pt idx="6701">
                  <c:v>592.69246099999998</c:v>
                </c:pt>
                <c:pt idx="6702">
                  <c:v>591.13801899999999</c:v>
                </c:pt>
                <c:pt idx="6703">
                  <c:v>589.58357799999999</c:v>
                </c:pt>
                <c:pt idx="6704">
                  <c:v>588.02913599999999</c:v>
                </c:pt>
                <c:pt idx="6705">
                  <c:v>586.474694</c:v>
                </c:pt>
                <c:pt idx="6706">
                  <c:v>584.920252</c:v>
                </c:pt>
                <c:pt idx="6707">
                  <c:v>583.36581100000001</c:v>
                </c:pt>
                <c:pt idx="6708">
                  <c:v>581.81136900000001</c:v>
                </c:pt>
                <c:pt idx="6709">
                  <c:v>580.25692700000002</c:v>
                </c:pt>
                <c:pt idx="6710">
                  <c:v>578.70248600000002</c:v>
                </c:pt>
                <c:pt idx="6711">
                  <c:v>577.14804400000003</c:v>
                </c:pt>
                <c:pt idx="6712">
                  <c:v>575.59360200000003</c:v>
                </c:pt>
                <c:pt idx="6713">
                  <c:v>574.03502200000003</c:v>
                </c:pt>
                <c:pt idx="6714">
                  <c:v>572.41312900000003</c:v>
                </c:pt>
                <c:pt idx="6715">
                  <c:v>570.79123600000003</c:v>
                </c:pt>
                <c:pt idx="6716">
                  <c:v>569.16934300000003</c:v>
                </c:pt>
                <c:pt idx="6717">
                  <c:v>567.54745000000003</c:v>
                </c:pt>
                <c:pt idx="6718">
                  <c:v>565.92555700000003</c:v>
                </c:pt>
                <c:pt idx="6719">
                  <c:v>564.30366400000003</c:v>
                </c:pt>
                <c:pt idx="6720">
                  <c:v>562.68177100000003</c:v>
                </c:pt>
                <c:pt idx="6721">
                  <c:v>561.05987800000003</c:v>
                </c:pt>
                <c:pt idx="6722">
                  <c:v>559.43798500000003</c:v>
                </c:pt>
                <c:pt idx="6723">
                  <c:v>557.81609100000003</c:v>
                </c:pt>
                <c:pt idx="6724">
                  <c:v>556.19419800000003</c:v>
                </c:pt>
                <c:pt idx="6725">
                  <c:v>554.57230500000003</c:v>
                </c:pt>
                <c:pt idx="6726">
                  <c:v>552.95041200000003</c:v>
                </c:pt>
                <c:pt idx="6727">
                  <c:v>551.32851900000003</c:v>
                </c:pt>
                <c:pt idx="6728">
                  <c:v>549.70662600000003</c:v>
                </c:pt>
                <c:pt idx="6729">
                  <c:v>548.08473300000003</c:v>
                </c:pt>
                <c:pt idx="6730">
                  <c:v>546.46284000000003</c:v>
                </c:pt>
                <c:pt idx="6731">
                  <c:v>544.84094700000003</c:v>
                </c:pt>
                <c:pt idx="6732">
                  <c:v>543.14677400000005</c:v>
                </c:pt>
                <c:pt idx="6733">
                  <c:v>541.41616099999999</c:v>
                </c:pt>
                <c:pt idx="6734">
                  <c:v>539.68554800000004</c:v>
                </c:pt>
                <c:pt idx="6735">
                  <c:v>537.95493499999998</c:v>
                </c:pt>
                <c:pt idx="6736">
                  <c:v>536.22432300000003</c:v>
                </c:pt>
                <c:pt idx="6737">
                  <c:v>534.49370999999996</c:v>
                </c:pt>
                <c:pt idx="6738">
                  <c:v>532.76309700000002</c:v>
                </c:pt>
                <c:pt idx="6739">
                  <c:v>531.03248499999995</c:v>
                </c:pt>
                <c:pt idx="6740">
                  <c:v>529.301872</c:v>
                </c:pt>
                <c:pt idx="6741">
                  <c:v>527.57125900000005</c:v>
                </c:pt>
                <c:pt idx="6742">
                  <c:v>525.84064599999999</c:v>
                </c:pt>
                <c:pt idx="6743">
                  <c:v>524.11003400000004</c:v>
                </c:pt>
                <c:pt idx="6744">
                  <c:v>522.37942099999998</c:v>
                </c:pt>
                <c:pt idx="6745">
                  <c:v>520.64880800000003</c:v>
                </c:pt>
                <c:pt idx="6746">
                  <c:v>518.91819599999997</c:v>
                </c:pt>
                <c:pt idx="6747">
                  <c:v>517.18758300000002</c:v>
                </c:pt>
                <c:pt idx="6748">
                  <c:v>515.45696999999996</c:v>
                </c:pt>
                <c:pt idx="6749">
                  <c:v>513.72635700000001</c:v>
                </c:pt>
                <c:pt idx="6750">
                  <c:v>511.995745</c:v>
                </c:pt>
                <c:pt idx="6751">
                  <c:v>510.26513199999999</c:v>
                </c:pt>
                <c:pt idx="6752">
                  <c:v>508.53451899999999</c:v>
                </c:pt>
                <c:pt idx="6753">
                  <c:v>506.80390699999998</c:v>
                </c:pt>
                <c:pt idx="6754">
                  <c:v>505.07329399999998</c:v>
                </c:pt>
                <c:pt idx="6755">
                  <c:v>503.34268100000003</c:v>
                </c:pt>
                <c:pt idx="6756">
                  <c:v>501.61206800000002</c:v>
                </c:pt>
                <c:pt idx="6757">
                  <c:v>499.88145600000001</c:v>
                </c:pt>
                <c:pt idx="6758">
                  <c:v>498.15084300000001</c:v>
                </c:pt>
                <c:pt idx="6759">
                  <c:v>496.42023</c:v>
                </c:pt>
                <c:pt idx="6760">
                  <c:v>494.689618</c:v>
                </c:pt>
                <c:pt idx="6761">
                  <c:v>492.95900499999999</c:v>
                </c:pt>
                <c:pt idx="6762">
                  <c:v>491.22839199999999</c:v>
                </c:pt>
                <c:pt idx="6763">
                  <c:v>489.49777899999998</c:v>
                </c:pt>
                <c:pt idx="6764">
                  <c:v>487.74875200000002</c:v>
                </c:pt>
                <c:pt idx="6765">
                  <c:v>485.95332500000001</c:v>
                </c:pt>
                <c:pt idx="6766">
                  <c:v>484.15789799999999</c:v>
                </c:pt>
                <c:pt idx="6767">
                  <c:v>482.36246999999997</c:v>
                </c:pt>
                <c:pt idx="6768">
                  <c:v>480.56704300000001</c:v>
                </c:pt>
                <c:pt idx="6769">
                  <c:v>478.77161599999999</c:v>
                </c:pt>
                <c:pt idx="6770">
                  <c:v>476.97618799999998</c:v>
                </c:pt>
                <c:pt idx="6771">
                  <c:v>475.18076100000002</c:v>
                </c:pt>
                <c:pt idx="6772">
                  <c:v>473.385334</c:v>
                </c:pt>
                <c:pt idx="6773">
                  <c:v>471.58990599999998</c:v>
                </c:pt>
                <c:pt idx="6774">
                  <c:v>469.79447900000002</c:v>
                </c:pt>
                <c:pt idx="6775">
                  <c:v>467.99905200000001</c:v>
                </c:pt>
                <c:pt idx="6776">
                  <c:v>466.20362499999999</c:v>
                </c:pt>
                <c:pt idx="6777">
                  <c:v>464.40819699999997</c:v>
                </c:pt>
                <c:pt idx="6778">
                  <c:v>462.61277000000001</c:v>
                </c:pt>
                <c:pt idx="6779">
                  <c:v>460.81734299999999</c:v>
                </c:pt>
                <c:pt idx="6780">
                  <c:v>459.02191499999998</c:v>
                </c:pt>
                <c:pt idx="6781">
                  <c:v>457.22648800000002</c:v>
                </c:pt>
                <c:pt idx="6782">
                  <c:v>455.431061</c:v>
                </c:pt>
                <c:pt idx="6783">
                  <c:v>453.63563299999998</c:v>
                </c:pt>
                <c:pt idx="6784">
                  <c:v>451.81206100000003</c:v>
                </c:pt>
                <c:pt idx="6785">
                  <c:v>449.963638</c:v>
                </c:pt>
                <c:pt idx="6786">
                  <c:v>448.11521499999998</c:v>
                </c:pt>
                <c:pt idx="6787">
                  <c:v>446.26679200000001</c:v>
                </c:pt>
                <c:pt idx="6788">
                  <c:v>444.41836999999998</c:v>
                </c:pt>
                <c:pt idx="6789">
                  <c:v>442.56994700000001</c:v>
                </c:pt>
                <c:pt idx="6790">
                  <c:v>440.72152399999999</c:v>
                </c:pt>
                <c:pt idx="6791">
                  <c:v>438.87310100000002</c:v>
                </c:pt>
                <c:pt idx="6792">
                  <c:v>437.02467799999999</c:v>
                </c:pt>
                <c:pt idx="6793">
                  <c:v>435.17625500000003</c:v>
                </c:pt>
                <c:pt idx="6794">
                  <c:v>433.327832</c:v>
                </c:pt>
                <c:pt idx="6795">
                  <c:v>431.47940899999998</c:v>
                </c:pt>
                <c:pt idx="6796">
                  <c:v>429.63098600000001</c:v>
                </c:pt>
                <c:pt idx="6797">
                  <c:v>427.78256299999998</c:v>
                </c:pt>
                <c:pt idx="6798">
                  <c:v>425.93414100000001</c:v>
                </c:pt>
                <c:pt idx="6799">
                  <c:v>424.08571799999999</c:v>
                </c:pt>
                <c:pt idx="6800">
                  <c:v>422.23729500000002</c:v>
                </c:pt>
                <c:pt idx="6801">
                  <c:v>420.38887199999999</c:v>
                </c:pt>
                <c:pt idx="6802">
                  <c:v>418.54044900000002</c:v>
                </c:pt>
                <c:pt idx="6803">
                  <c:v>416.692026</c:v>
                </c:pt>
                <c:pt idx="6804">
                  <c:v>414.84360299999997</c:v>
                </c:pt>
                <c:pt idx="6805">
                  <c:v>412.99518</c:v>
                </c:pt>
                <c:pt idx="6806">
                  <c:v>411.14675699999998</c:v>
                </c:pt>
                <c:pt idx="6807">
                  <c:v>409.13338700000003</c:v>
                </c:pt>
                <c:pt idx="6808">
                  <c:v>407.08770299999998</c:v>
                </c:pt>
                <c:pt idx="6809">
                  <c:v>405.04201799999998</c:v>
                </c:pt>
                <c:pt idx="6810">
                  <c:v>402.99633399999999</c:v>
                </c:pt>
                <c:pt idx="6811">
                  <c:v>400.950649</c:v>
                </c:pt>
                <c:pt idx="6812">
                  <c:v>398.89906200000001</c:v>
                </c:pt>
                <c:pt idx="6813">
                  <c:v>396.82874900000002</c:v>
                </c:pt>
                <c:pt idx="6814">
                  <c:v>394.75843600000002</c:v>
                </c:pt>
                <c:pt idx="6815">
                  <c:v>392.68812300000002</c:v>
                </c:pt>
                <c:pt idx="6816">
                  <c:v>390.61781000000002</c:v>
                </c:pt>
                <c:pt idx="6817">
                  <c:v>388.54749700000002</c:v>
                </c:pt>
                <c:pt idx="6818">
                  <c:v>386.47718500000002</c:v>
                </c:pt>
                <c:pt idx="6819">
                  <c:v>384.40687200000002</c:v>
                </c:pt>
                <c:pt idx="6820">
                  <c:v>382.33655900000002</c:v>
                </c:pt>
                <c:pt idx="6821">
                  <c:v>380.26624600000002</c:v>
                </c:pt>
                <c:pt idx="6822">
                  <c:v>378.19593300000003</c:v>
                </c:pt>
                <c:pt idx="6823">
                  <c:v>376.12562100000002</c:v>
                </c:pt>
                <c:pt idx="6824">
                  <c:v>374.05530800000003</c:v>
                </c:pt>
                <c:pt idx="6825">
                  <c:v>371.98499500000003</c:v>
                </c:pt>
                <c:pt idx="6826">
                  <c:v>369.91468200000003</c:v>
                </c:pt>
                <c:pt idx="6827">
                  <c:v>367.84436899999997</c:v>
                </c:pt>
                <c:pt idx="6828">
                  <c:v>365.77405700000003</c:v>
                </c:pt>
                <c:pt idx="6829">
                  <c:v>363.70374399999997</c:v>
                </c:pt>
                <c:pt idx="6830">
                  <c:v>361.63343099999997</c:v>
                </c:pt>
                <c:pt idx="6831">
                  <c:v>359.56311799999997</c:v>
                </c:pt>
                <c:pt idx="6832">
                  <c:v>357.49280499999998</c:v>
                </c:pt>
                <c:pt idx="6833">
                  <c:v>355.42249299999997</c:v>
                </c:pt>
                <c:pt idx="6834">
                  <c:v>353.35217999999998</c:v>
                </c:pt>
                <c:pt idx="6835">
                  <c:v>351.28186699999998</c:v>
                </c:pt>
                <c:pt idx="6836">
                  <c:v>349.21178900000001</c:v>
                </c:pt>
                <c:pt idx="6837">
                  <c:v>347.166965</c:v>
                </c:pt>
                <c:pt idx="6838">
                  <c:v>345.122141</c:v>
                </c:pt>
                <c:pt idx="6839">
                  <c:v>343.07731699999999</c:v>
                </c:pt>
                <c:pt idx="6840">
                  <c:v>341.03249399999999</c:v>
                </c:pt>
                <c:pt idx="6841">
                  <c:v>338.98766999999998</c:v>
                </c:pt>
                <c:pt idx="6842">
                  <c:v>336.71798899999999</c:v>
                </c:pt>
                <c:pt idx="6843">
                  <c:v>334.25773299999997</c:v>
                </c:pt>
                <c:pt idx="6844">
                  <c:v>331.79747700000001</c:v>
                </c:pt>
                <c:pt idx="6845">
                  <c:v>329.337221</c:v>
                </c:pt>
                <c:pt idx="6846">
                  <c:v>326.87696599999998</c:v>
                </c:pt>
                <c:pt idx="6847">
                  <c:v>324.41671000000002</c:v>
                </c:pt>
                <c:pt idx="6848">
                  <c:v>321.95645400000001</c:v>
                </c:pt>
                <c:pt idx="6849">
                  <c:v>319.49619799999999</c:v>
                </c:pt>
                <c:pt idx="6850">
                  <c:v>317.03594299999997</c:v>
                </c:pt>
                <c:pt idx="6851">
                  <c:v>314.57568700000002</c:v>
                </c:pt>
                <c:pt idx="6852">
                  <c:v>312.115431</c:v>
                </c:pt>
                <c:pt idx="6853">
                  <c:v>309.65517599999998</c:v>
                </c:pt>
                <c:pt idx="6854">
                  <c:v>307.19492000000002</c:v>
                </c:pt>
                <c:pt idx="6855">
                  <c:v>304.73466400000001</c:v>
                </c:pt>
                <c:pt idx="6856">
                  <c:v>302.27440799999999</c:v>
                </c:pt>
                <c:pt idx="6857">
                  <c:v>299.81415299999998</c:v>
                </c:pt>
                <c:pt idx="6858">
                  <c:v>297.35389700000002</c:v>
                </c:pt>
                <c:pt idx="6859">
                  <c:v>294.893641</c:v>
                </c:pt>
                <c:pt idx="6860">
                  <c:v>292.43338499999999</c:v>
                </c:pt>
                <c:pt idx="6861">
                  <c:v>289.97313000000003</c:v>
                </c:pt>
                <c:pt idx="6862">
                  <c:v>287.51287400000001</c:v>
                </c:pt>
                <c:pt idx="6863">
                  <c:v>285.052618</c:v>
                </c:pt>
                <c:pt idx="6864">
                  <c:v>282.59236299999998</c:v>
                </c:pt>
                <c:pt idx="6865">
                  <c:v>280.13210700000002</c:v>
                </c:pt>
                <c:pt idx="6866">
                  <c:v>277.671851</c:v>
                </c:pt>
                <c:pt idx="6867">
                  <c:v>275.21159499999999</c:v>
                </c:pt>
                <c:pt idx="6868">
                  <c:v>272.75134000000003</c:v>
                </c:pt>
                <c:pt idx="6869">
                  <c:v>270.29108400000001</c:v>
                </c:pt>
                <c:pt idx="6870">
                  <c:v>267.830828</c:v>
                </c:pt>
                <c:pt idx="6871">
                  <c:v>265.37057199999998</c:v>
                </c:pt>
                <c:pt idx="6872">
                  <c:v>262.91031700000002</c:v>
                </c:pt>
                <c:pt idx="6873">
                  <c:v>260.45006100000001</c:v>
                </c:pt>
                <c:pt idx="6874">
                  <c:v>257.98980499999999</c:v>
                </c:pt>
                <c:pt idx="6875">
                  <c:v>255.52955</c:v>
                </c:pt>
                <c:pt idx="6876">
                  <c:v>253.30597900000001</c:v>
                </c:pt>
                <c:pt idx="6877">
                  <c:v>251.65366700000001</c:v>
                </c:pt>
                <c:pt idx="6878">
                  <c:v>250.00135599999999</c:v>
                </c:pt>
                <c:pt idx="6879">
                  <c:v>248.34904499999999</c:v>
                </c:pt>
                <c:pt idx="6880">
                  <c:v>246.69673399999999</c:v>
                </c:pt>
                <c:pt idx="6881">
                  <c:v>245.044422</c:v>
                </c:pt>
                <c:pt idx="6882">
                  <c:v>243.392111</c:v>
                </c:pt>
                <c:pt idx="6883">
                  <c:v>241.7398</c:v>
                </c:pt>
                <c:pt idx="6884">
                  <c:v>240.08748900000001</c:v>
                </c:pt>
                <c:pt idx="6885">
                  <c:v>238.43517800000001</c:v>
                </c:pt>
                <c:pt idx="6886">
                  <c:v>236.78286600000001</c:v>
                </c:pt>
                <c:pt idx="6887">
                  <c:v>235.13055499999999</c:v>
                </c:pt>
                <c:pt idx="6888">
                  <c:v>233.47824399999999</c:v>
                </c:pt>
                <c:pt idx="6889">
                  <c:v>231.82593299999999</c:v>
                </c:pt>
                <c:pt idx="6890">
                  <c:v>230.173621</c:v>
                </c:pt>
                <c:pt idx="6891">
                  <c:v>228.52131</c:v>
                </c:pt>
                <c:pt idx="6892">
                  <c:v>226.868999</c:v>
                </c:pt>
                <c:pt idx="6893">
                  <c:v>225.216688</c:v>
                </c:pt>
                <c:pt idx="6894">
                  <c:v>223.56437700000001</c:v>
                </c:pt>
                <c:pt idx="6895">
                  <c:v>221.91206500000001</c:v>
                </c:pt>
                <c:pt idx="6896">
                  <c:v>219.70188899999999</c:v>
                </c:pt>
                <c:pt idx="6897">
                  <c:v>217.478779</c:v>
                </c:pt>
                <c:pt idx="6898">
                  <c:v>215.25566900000001</c:v>
                </c:pt>
                <c:pt idx="6899">
                  <c:v>213.03255899999999</c:v>
                </c:pt>
                <c:pt idx="6900">
                  <c:v>210.809448</c:v>
                </c:pt>
                <c:pt idx="6901">
                  <c:v>208.58633800000001</c:v>
                </c:pt>
                <c:pt idx="6902">
                  <c:v>206.36322799999999</c:v>
                </c:pt>
                <c:pt idx="6903">
                  <c:v>204.140118</c:v>
                </c:pt>
                <c:pt idx="6904">
                  <c:v>201.91700800000001</c:v>
                </c:pt>
                <c:pt idx="6905">
                  <c:v>199.69389699999999</c:v>
                </c:pt>
                <c:pt idx="6906">
                  <c:v>197.470787</c:v>
                </c:pt>
                <c:pt idx="6907">
                  <c:v>195.24767700000001</c:v>
                </c:pt>
                <c:pt idx="6908">
                  <c:v>192.99999099999999</c:v>
                </c:pt>
                <c:pt idx="6909">
                  <c:v>190.59925799999999</c:v>
                </c:pt>
                <c:pt idx="6910">
                  <c:v>188.19852399999999</c:v>
                </c:pt>
                <c:pt idx="6911">
                  <c:v>185.79779099999999</c:v>
                </c:pt>
                <c:pt idx="6912">
                  <c:v>183.39705799999999</c:v>
                </c:pt>
                <c:pt idx="6913">
                  <c:v>180.99632500000001</c:v>
                </c:pt>
                <c:pt idx="6914">
                  <c:v>178.59559200000001</c:v>
                </c:pt>
                <c:pt idx="6915">
                  <c:v>176.19485900000001</c:v>
                </c:pt>
                <c:pt idx="6916">
                  <c:v>173.79412600000001</c:v>
                </c:pt>
                <c:pt idx="6917">
                  <c:v>171.393393</c:v>
                </c:pt>
                <c:pt idx="6918">
                  <c:v>168.992659</c:v>
                </c:pt>
                <c:pt idx="6919">
                  <c:v>166.591926</c:v>
                </c:pt>
                <c:pt idx="6920">
                  <c:v>164.191193</c:v>
                </c:pt>
                <c:pt idx="6921">
                  <c:v>161.79046</c:v>
                </c:pt>
                <c:pt idx="6922">
                  <c:v>159.38972699999999</c:v>
                </c:pt>
                <c:pt idx="6923">
                  <c:v>156.98899399999999</c:v>
                </c:pt>
                <c:pt idx="6924">
                  <c:v>154.58826099999999</c:v>
                </c:pt>
                <c:pt idx="6925">
                  <c:v>152.18752799999999</c:v>
                </c:pt>
                <c:pt idx="6926">
                  <c:v>149.78679399999999</c:v>
                </c:pt>
                <c:pt idx="6927">
                  <c:v>147.38606100000001</c:v>
                </c:pt>
                <c:pt idx="6928">
                  <c:v>144.83251200000001</c:v>
                </c:pt>
                <c:pt idx="6929">
                  <c:v>139.555274</c:v>
                </c:pt>
                <c:pt idx="6930">
                  <c:v>134.27803599999999</c:v>
                </c:pt>
                <c:pt idx="6931">
                  <c:v>129.000798</c:v>
                </c:pt>
                <c:pt idx="6932">
                  <c:v>123.723561</c:v>
                </c:pt>
                <c:pt idx="6933">
                  <c:v>121.410932</c:v>
                </c:pt>
                <c:pt idx="6934">
                  <c:v>119.383521</c:v>
                </c:pt>
                <c:pt idx="6935">
                  <c:v>117.35611</c:v>
                </c:pt>
                <c:pt idx="6936">
                  <c:v>115.328698</c:v>
                </c:pt>
                <c:pt idx="6937">
                  <c:v>113.301287</c:v>
                </c:pt>
                <c:pt idx="6938">
                  <c:v>111.273876</c:v>
                </c:pt>
                <c:pt idx="6939">
                  <c:v>109.246464</c:v>
                </c:pt>
                <c:pt idx="6940">
                  <c:v>107.219053</c:v>
                </c:pt>
                <c:pt idx="6941">
                  <c:v>105.191642</c:v>
                </c:pt>
                <c:pt idx="6942">
                  <c:v>103.16423</c:v>
                </c:pt>
                <c:pt idx="6943">
                  <c:v>101.73298800000001</c:v>
                </c:pt>
                <c:pt idx="6944">
                  <c:v>100.81437</c:v>
                </c:pt>
                <c:pt idx="6945">
                  <c:v>99.895752000000002</c:v>
                </c:pt>
                <c:pt idx="6946">
                  <c:v>98.977134000000007</c:v>
                </c:pt>
                <c:pt idx="6947">
                  <c:v>98.058515999999997</c:v>
                </c:pt>
                <c:pt idx="6948">
                  <c:v>96.791360999999995</c:v>
                </c:pt>
                <c:pt idx="6949">
                  <c:v>94.413447000000005</c:v>
                </c:pt>
                <c:pt idx="6950">
                  <c:v>92.035533000000001</c:v>
                </c:pt>
                <c:pt idx="6951">
                  <c:v>89.657618999999997</c:v>
                </c:pt>
                <c:pt idx="6952">
                  <c:v>87.279706000000004</c:v>
                </c:pt>
                <c:pt idx="6953">
                  <c:v>84.901792</c:v>
                </c:pt>
                <c:pt idx="6954">
                  <c:v>82.523877999999996</c:v>
                </c:pt>
                <c:pt idx="6955">
                  <c:v>80.145964000000006</c:v>
                </c:pt>
                <c:pt idx="6956">
                  <c:v>77.768050000000002</c:v>
                </c:pt>
                <c:pt idx="6957">
                  <c:v>74.418128999999993</c:v>
                </c:pt>
                <c:pt idx="6958">
                  <c:v>70.816637999999998</c:v>
                </c:pt>
                <c:pt idx="6959">
                  <c:v>67.215147000000002</c:v>
                </c:pt>
                <c:pt idx="6960">
                  <c:v>62.837989</c:v>
                </c:pt>
                <c:pt idx="6961">
                  <c:v>58.414299999999997</c:v>
                </c:pt>
                <c:pt idx="6962">
                  <c:v>53.990611000000001</c:v>
                </c:pt>
                <c:pt idx="6963">
                  <c:v>49.566921999999998</c:v>
                </c:pt>
                <c:pt idx="6964">
                  <c:v>45.143231999999998</c:v>
                </c:pt>
                <c:pt idx="6965">
                  <c:v>40.719543000000002</c:v>
                </c:pt>
                <c:pt idx="6966">
                  <c:v>36.295853999999999</c:v>
                </c:pt>
                <c:pt idx="6967">
                  <c:v>31.872164999999999</c:v>
                </c:pt>
                <c:pt idx="6968">
                  <c:v>27.448474999999998</c:v>
                </c:pt>
                <c:pt idx="6969">
                  <c:v>23.024785999999999</c:v>
                </c:pt>
                <c:pt idx="6970">
                  <c:v>19.761320000000001</c:v>
                </c:pt>
                <c:pt idx="6971">
                  <c:v>16.973171000000001</c:v>
                </c:pt>
                <c:pt idx="6972">
                  <c:v>14.185022</c:v>
                </c:pt>
                <c:pt idx="6973">
                  <c:v>11.396872</c:v>
                </c:pt>
                <c:pt idx="6974">
                  <c:v>8.6229099999999992</c:v>
                </c:pt>
                <c:pt idx="6975">
                  <c:v>6.0375420000000002</c:v>
                </c:pt>
                <c:pt idx="6976">
                  <c:v>3.5897640000000002</c:v>
                </c:pt>
                <c:pt idx="6977">
                  <c:v>1.1991989999999999</c:v>
                </c:pt>
                <c:pt idx="6978">
                  <c:v>-1.191365</c:v>
                </c:pt>
                <c:pt idx="6979">
                  <c:v>-3.5819299999999998</c:v>
                </c:pt>
                <c:pt idx="6980">
                  <c:v>-5.9724950000000003</c:v>
                </c:pt>
                <c:pt idx="6981">
                  <c:v>-8.3630600000000008</c:v>
                </c:pt>
                <c:pt idx="6982">
                  <c:v>-10.753624</c:v>
                </c:pt>
                <c:pt idx="6983">
                  <c:v>-13.144189000000001</c:v>
                </c:pt>
                <c:pt idx="6984">
                  <c:v>-15.496801</c:v>
                </c:pt>
                <c:pt idx="6985">
                  <c:v>-17.745946</c:v>
                </c:pt>
                <c:pt idx="6986">
                  <c:v>-19.995090999999999</c:v>
                </c:pt>
                <c:pt idx="6987">
                  <c:v>-22.244236999999998</c:v>
                </c:pt>
                <c:pt idx="6988">
                  <c:v>-24.493382</c:v>
                </c:pt>
                <c:pt idx="6989">
                  <c:v>-26.742526999999999</c:v>
                </c:pt>
                <c:pt idx="6990">
                  <c:v>-28.991672000000001</c:v>
                </c:pt>
                <c:pt idx="6991">
                  <c:v>-31.240818000000001</c:v>
                </c:pt>
                <c:pt idx="6992">
                  <c:v>-33.489963000000003</c:v>
                </c:pt>
                <c:pt idx="6993">
                  <c:v>-35.739108000000002</c:v>
                </c:pt>
                <c:pt idx="6994">
                  <c:v>-37.988253</c:v>
                </c:pt>
                <c:pt idx="6995">
                  <c:v>-40.237399000000003</c:v>
                </c:pt>
                <c:pt idx="6996">
                  <c:v>-42.486544000000002</c:v>
                </c:pt>
                <c:pt idx="6997">
                  <c:v>-44.735689000000001</c:v>
                </c:pt>
                <c:pt idx="6998">
                  <c:v>-46.984834999999997</c:v>
                </c:pt>
                <c:pt idx="6999">
                  <c:v>-49.233980000000003</c:v>
                </c:pt>
                <c:pt idx="7000">
                  <c:v>-51.483125000000001</c:v>
                </c:pt>
                <c:pt idx="7001">
                  <c:v>-53.73227</c:v>
                </c:pt>
                <c:pt idx="7002">
                  <c:v>-55.981416000000003</c:v>
                </c:pt>
                <c:pt idx="7003">
                  <c:v>-58.230561000000002</c:v>
                </c:pt>
                <c:pt idx="7004">
                  <c:v>-60.479706</c:v>
                </c:pt>
                <c:pt idx="7005">
                  <c:v>-62.728850999999999</c:v>
                </c:pt>
                <c:pt idx="7006">
                  <c:v>-64.977997000000002</c:v>
                </c:pt>
                <c:pt idx="7007">
                  <c:v>-67.227142000000001</c:v>
                </c:pt>
                <c:pt idx="7008">
                  <c:v>-69.476286999999999</c:v>
                </c:pt>
                <c:pt idx="7009">
                  <c:v>-71.725431999999998</c:v>
                </c:pt>
                <c:pt idx="7010">
                  <c:v>-73.974577999999994</c:v>
                </c:pt>
                <c:pt idx="7011">
                  <c:v>-76.223723000000007</c:v>
                </c:pt>
                <c:pt idx="7012">
                  <c:v>-78.472868000000005</c:v>
                </c:pt>
                <c:pt idx="7013">
                  <c:v>-80.722014000000001</c:v>
                </c:pt>
                <c:pt idx="7014">
                  <c:v>-82.971159</c:v>
                </c:pt>
                <c:pt idx="7015">
                  <c:v>-85.220303999999999</c:v>
                </c:pt>
                <c:pt idx="7016">
                  <c:v>-87.469448999999997</c:v>
                </c:pt>
                <c:pt idx="7017">
                  <c:v>-89.718594999999993</c:v>
                </c:pt>
                <c:pt idx="7018">
                  <c:v>-91.967740000000006</c:v>
                </c:pt>
                <c:pt idx="7019">
                  <c:v>-94.216885000000005</c:v>
                </c:pt>
                <c:pt idx="7020">
                  <c:v>-96.466030000000003</c:v>
                </c:pt>
                <c:pt idx="7021">
                  <c:v>-98.715176</c:v>
                </c:pt>
                <c:pt idx="7022">
                  <c:v>-100.964321</c:v>
                </c:pt>
                <c:pt idx="7023">
                  <c:v>-103.213466</c:v>
                </c:pt>
                <c:pt idx="7024">
                  <c:v>-105.462611</c:v>
                </c:pt>
                <c:pt idx="7025">
                  <c:v>-107.71175700000001</c:v>
                </c:pt>
                <c:pt idx="7026">
                  <c:v>-109.960902</c:v>
                </c:pt>
                <c:pt idx="7027">
                  <c:v>-112.210047</c:v>
                </c:pt>
                <c:pt idx="7028">
                  <c:v>-114.459193</c:v>
                </c:pt>
                <c:pt idx="7029">
                  <c:v>-116.708338</c:v>
                </c:pt>
                <c:pt idx="7030">
                  <c:v>-118.957483</c:v>
                </c:pt>
                <c:pt idx="7031">
                  <c:v>-121.20662799999999</c:v>
                </c:pt>
                <c:pt idx="7032">
                  <c:v>-123.45577400000001</c:v>
                </c:pt>
                <c:pt idx="7033">
                  <c:v>-125.704919</c:v>
                </c:pt>
                <c:pt idx="7034">
                  <c:v>-127.954064</c:v>
                </c:pt>
                <c:pt idx="7035">
                  <c:v>-130.20320899999999</c:v>
                </c:pt>
                <c:pt idx="7036">
                  <c:v>-132.45235500000001</c:v>
                </c:pt>
                <c:pt idx="7037">
                  <c:v>-134.70150000000001</c:v>
                </c:pt>
                <c:pt idx="7038">
                  <c:v>-136.95064500000001</c:v>
                </c:pt>
                <c:pt idx="7039">
                  <c:v>-139.199791</c:v>
                </c:pt>
                <c:pt idx="7040">
                  <c:v>-141.448936</c:v>
                </c:pt>
                <c:pt idx="7041">
                  <c:v>-143.698081</c:v>
                </c:pt>
                <c:pt idx="7042">
                  <c:v>-145.947226</c:v>
                </c:pt>
                <c:pt idx="7043">
                  <c:v>-148.196372</c:v>
                </c:pt>
                <c:pt idx="7044">
                  <c:v>-150.445517</c:v>
                </c:pt>
                <c:pt idx="7045">
                  <c:v>-152.69466199999999</c:v>
                </c:pt>
                <c:pt idx="7046">
                  <c:v>-154.94380699999999</c:v>
                </c:pt>
                <c:pt idx="7047">
                  <c:v>-157.19295299999999</c:v>
                </c:pt>
                <c:pt idx="7048">
                  <c:v>-159.44209799999999</c:v>
                </c:pt>
                <c:pt idx="7049">
                  <c:v>-161.69124299999999</c:v>
                </c:pt>
                <c:pt idx="7050">
                  <c:v>-163.94038800000001</c:v>
                </c:pt>
                <c:pt idx="7051">
                  <c:v>-166.18953400000001</c:v>
                </c:pt>
                <c:pt idx="7052">
                  <c:v>-168.43867900000001</c:v>
                </c:pt>
                <c:pt idx="7053">
                  <c:v>-170.68782400000001</c:v>
                </c:pt>
                <c:pt idx="7054">
                  <c:v>-172.93697</c:v>
                </c:pt>
                <c:pt idx="7055">
                  <c:v>-175.186115</c:v>
                </c:pt>
                <c:pt idx="7056">
                  <c:v>-177.43526</c:v>
                </c:pt>
                <c:pt idx="7057">
                  <c:v>-179.684405</c:v>
                </c:pt>
                <c:pt idx="7058">
                  <c:v>-181.93355099999999</c:v>
                </c:pt>
                <c:pt idx="7059">
                  <c:v>-184.18269599999999</c:v>
                </c:pt>
                <c:pt idx="7060">
                  <c:v>-186.43184099999999</c:v>
                </c:pt>
                <c:pt idx="7061">
                  <c:v>-188.68098599999999</c:v>
                </c:pt>
                <c:pt idx="7062">
                  <c:v>-190.93013199999999</c:v>
                </c:pt>
                <c:pt idx="7063">
                  <c:v>-193.17927700000001</c:v>
                </c:pt>
                <c:pt idx="7064">
                  <c:v>-195.42842200000001</c:v>
                </c:pt>
                <c:pt idx="7065">
                  <c:v>-197.67756700000001</c:v>
                </c:pt>
                <c:pt idx="7066">
                  <c:v>-199.92671300000001</c:v>
                </c:pt>
                <c:pt idx="7067">
                  <c:v>-202.17585800000001</c:v>
                </c:pt>
                <c:pt idx="7068">
                  <c:v>-204.425003</c:v>
                </c:pt>
                <c:pt idx="7069">
                  <c:v>-206.674149</c:v>
                </c:pt>
                <c:pt idx="7070">
                  <c:v>-208.923294</c:v>
                </c:pt>
                <c:pt idx="7071">
                  <c:v>-211.112414</c:v>
                </c:pt>
                <c:pt idx="7072">
                  <c:v>-213.258184</c:v>
                </c:pt>
                <c:pt idx="7073">
                  <c:v>-215.403954</c:v>
                </c:pt>
                <c:pt idx="7074">
                  <c:v>-217.549724</c:v>
                </c:pt>
                <c:pt idx="7075">
                  <c:v>-219.69549499999999</c:v>
                </c:pt>
                <c:pt idx="7076">
                  <c:v>-221.84126499999999</c:v>
                </c:pt>
                <c:pt idx="7077">
                  <c:v>-223.98703499999999</c:v>
                </c:pt>
                <c:pt idx="7078">
                  <c:v>-226.13280599999999</c:v>
                </c:pt>
                <c:pt idx="7079">
                  <c:v>-228.27857599999999</c:v>
                </c:pt>
                <c:pt idx="7080">
                  <c:v>-230.42434600000001</c:v>
                </c:pt>
                <c:pt idx="7081">
                  <c:v>-232.57011600000001</c:v>
                </c:pt>
                <c:pt idx="7082">
                  <c:v>-234.71588700000001</c:v>
                </c:pt>
                <c:pt idx="7083">
                  <c:v>-236.86165700000001</c:v>
                </c:pt>
                <c:pt idx="7084">
                  <c:v>-239.00742700000001</c:v>
                </c:pt>
                <c:pt idx="7085">
                  <c:v>-241.15319700000001</c:v>
                </c:pt>
                <c:pt idx="7086">
                  <c:v>-243.298968</c:v>
                </c:pt>
                <c:pt idx="7087">
                  <c:v>-245.444738</c:v>
                </c:pt>
                <c:pt idx="7088">
                  <c:v>-247.590508</c:v>
                </c:pt>
                <c:pt idx="7089">
                  <c:v>-249.736278</c:v>
                </c:pt>
                <c:pt idx="7090">
                  <c:v>-251.88204899999999</c:v>
                </c:pt>
                <c:pt idx="7091">
                  <c:v>-254.02781899999999</c:v>
                </c:pt>
                <c:pt idx="7092">
                  <c:v>-256.17358899999999</c:v>
                </c:pt>
                <c:pt idx="7093">
                  <c:v>-258.31935900000002</c:v>
                </c:pt>
                <c:pt idx="7094">
                  <c:v>-260.46512999999999</c:v>
                </c:pt>
                <c:pt idx="7095">
                  <c:v>-262.61090000000002</c:v>
                </c:pt>
                <c:pt idx="7096">
                  <c:v>-264.75666999999999</c:v>
                </c:pt>
                <c:pt idx="7097">
                  <c:v>-266.90244000000001</c:v>
                </c:pt>
                <c:pt idx="7098">
                  <c:v>-269.04821099999998</c:v>
                </c:pt>
                <c:pt idx="7099">
                  <c:v>-271.19398100000001</c:v>
                </c:pt>
                <c:pt idx="7100">
                  <c:v>-273.33975099999998</c:v>
                </c:pt>
                <c:pt idx="7101">
                  <c:v>-275.48552100000001</c:v>
                </c:pt>
                <c:pt idx="7102">
                  <c:v>-277.63129199999997</c:v>
                </c:pt>
                <c:pt idx="7103">
                  <c:v>-279.777062</c:v>
                </c:pt>
                <c:pt idx="7104">
                  <c:v>-281.92283200000003</c:v>
                </c:pt>
                <c:pt idx="7105">
                  <c:v>-284.068602</c:v>
                </c:pt>
                <c:pt idx="7106">
                  <c:v>-286.21437300000002</c:v>
                </c:pt>
                <c:pt idx="7107">
                  <c:v>-288.36014299999999</c:v>
                </c:pt>
                <c:pt idx="7108">
                  <c:v>-290.50591300000002</c:v>
                </c:pt>
                <c:pt idx="7109">
                  <c:v>-292.65168299999999</c:v>
                </c:pt>
                <c:pt idx="7110">
                  <c:v>-294.79745400000002</c:v>
                </c:pt>
                <c:pt idx="7111">
                  <c:v>-296.94322399999999</c:v>
                </c:pt>
                <c:pt idx="7112">
                  <c:v>-299.08899400000001</c:v>
                </c:pt>
                <c:pt idx="7113">
                  <c:v>-301.23476399999998</c:v>
                </c:pt>
                <c:pt idx="7114">
                  <c:v>-303.38053500000001</c:v>
                </c:pt>
                <c:pt idx="7115">
                  <c:v>-305.52630499999998</c:v>
                </c:pt>
                <c:pt idx="7116">
                  <c:v>-307.67207500000001</c:v>
                </c:pt>
                <c:pt idx="7117">
                  <c:v>-309.81784499999998</c:v>
                </c:pt>
                <c:pt idx="7118">
                  <c:v>-311.963616</c:v>
                </c:pt>
                <c:pt idx="7119">
                  <c:v>-314.10938599999997</c:v>
                </c:pt>
                <c:pt idx="7120">
                  <c:v>-316.255156</c:v>
                </c:pt>
                <c:pt idx="7121">
                  <c:v>-318.40092600000003</c:v>
                </c:pt>
                <c:pt idx="7122">
                  <c:v>-320.54669699999999</c:v>
                </c:pt>
                <c:pt idx="7123">
                  <c:v>-322.69246700000002</c:v>
                </c:pt>
                <c:pt idx="7124">
                  <c:v>-324.83823699999999</c:v>
                </c:pt>
                <c:pt idx="7125">
                  <c:v>-326.98400700000002</c:v>
                </c:pt>
                <c:pt idx="7126">
                  <c:v>-329.12977799999999</c:v>
                </c:pt>
                <c:pt idx="7127">
                  <c:v>-331.27554800000001</c:v>
                </c:pt>
                <c:pt idx="7128">
                  <c:v>-333.42131799999999</c:v>
                </c:pt>
                <c:pt idx="7129">
                  <c:v>-335.56708800000001</c:v>
                </c:pt>
                <c:pt idx="7130">
                  <c:v>-337.71285899999998</c:v>
                </c:pt>
                <c:pt idx="7131">
                  <c:v>-339.85862900000001</c:v>
                </c:pt>
                <c:pt idx="7132">
                  <c:v>-342.00439899999998</c:v>
                </c:pt>
                <c:pt idx="7133">
                  <c:v>-344.15016900000001</c:v>
                </c:pt>
                <c:pt idx="7134">
                  <c:v>-346.29593999999997</c:v>
                </c:pt>
                <c:pt idx="7135">
                  <c:v>-348.44171</c:v>
                </c:pt>
                <c:pt idx="7136">
                  <c:v>-350.58748000000003</c:v>
                </c:pt>
                <c:pt idx="7137">
                  <c:v>-352.733251</c:v>
                </c:pt>
                <c:pt idx="7138">
                  <c:v>-354.87902100000002</c:v>
                </c:pt>
                <c:pt idx="7139">
                  <c:v>-357.02479099999999</c:v>
                </c:pt>
                <c:pt idx="7140">
                  <c:v>-359.17056100000002</c:v>
                </c:pt>
                <c:pt idx="7141">
                  <c:v>-361.31633199999999</c:v>
                </c:pt>
                <c:pt idx="7142">
                  <c:v>-363.46210200000002</c:v>
                </c:pt>
                <c:pt idx="7143">
                  <c:v>-365.60787199999999</c:v>
                </c:pt>
                <c:pt idx="7144">
                  <c:v>-367.75364200000001</c:v>
                </c:pt>
                <c:pt idx="7145">
                  <c:v>-369.89941299999998</c:v>
                </c:pt>
                <c:pt idx="7146">
                  <c:v>-372.04518300000001</c:v>
                </c:pt>
                <c:pt idx="7147">
                  <c:v>-374.19095299999998</c:v>
                </c:pt>
                <c:pt idx="7148">
                  <c:v>-376.33672300000001</c:v>
                </c:pt>
                <c:pt idx="7149">
                  <c:v>-378.48249399999997</c:v>
                </c:pt>
                <c:pt idx="7150">
                  <c:v>-380.628264</c:v>
                </c:pt>
                <c:pt idx="7151">
                  <c:v>-382.77403399999997</c:v>
                </c:pt>
                <c:pt idx="7152">
                  <c:v>-384.919804</c:v>
                </c:pt>
                <c:pt idx="7153">
                  <c:v>-387.06557500000002</c:v>
                </c:pt>
                <c:pt idx="7154">
                  <c:v>-389.21134499999999</c:v>
                </c:pt>
                <c:pt idx="7155">
                  <c:v>-391.35711500000002</c:v>
                </c:pt>
                <c:pt idx="7156">
                  <c:v>-393.50288499999999</c:v>
                </c:pt>
                <c:pt idx="7157">
                  <c:v>-395.64865600000002</c:v>
                </c:pt>
                <c:pt idx="7158">
                  <c:v>-397.79442599999999</c:v>
                </c:pt>
                <c:pt idx="7159">
                  <c:v>-399.94019600000001</c:v>
                </c:pt>
                <c:pt idx="7160">
                  <c:v>-402.08596599999998</c:v>
                </c:pt>
                <c:pt idx="7161">
                  <c:v>-404.23173700000001</c:v>
                </c:pt>
                <c:pt idx="7162">
                  <c:v>-406.37750699999998</c:v>
                </c:pt>
                <c:pt idx="7163">
                  <c:v>-408.52327700000001</c:v>
                </c:pt>
                <c:pt idx="7164">
                  <c:v>-410.66904699999998</c:v>
                </c:pt>
                <c:pt idx="7165">
                  <c:v>-412.814818</c:v>
                </c:pt>
                <c:pt idx="7166">
                  <c:v>-414.96058799999997</c:v>
                </c:pt>
                <c:pt idx="7167">
                  <c:v>-417.106358</c:v>
                </c:pt>
                <c:pt idx="7168">
                  <c:v>-419.25212800000003</c:v>
                </c:pt>
                <c:pt idx="7169">
                  <c:v>-421.397899</c:v>
                </c:pt>
                <c:pt idx="7170">
                  <c:v>-423.54366900000002</c:v>
                </c:pt>
                <c:pt idx="7171">
                  <c:v>-425.68943899999999</c:v>
                </c:pt>
                <c:pt idx="7172">
                  <c:v>-427.83520900000002</c:v>
                </c:pt>
                <c:pt idx="7173">
                  <c:v>-429.98097999999999</c:v>
                </c:pt>
                <c:pt idx="7174">
                  <c:v>-432.12675000000002</c:v>
                </c:pt>
                <c:pt idx="7175">
                  <c:v>-434.27251999999999</c:v>
                </c:pt>
                <c:pt idx="7176">
                  <c:v>-436.41829000000001</c:v>
                </c:pt>
                <c:pt idx="7177">
                  <c:v>-438.56406099999998</c:v>
                </c:pt>
                <c:pt idx="7178">
                  <c:v>-440.69977399999999</c:v>
                </c:pt>
                <c:pt idx="7179">
                  <c:v>-442.80194699999998</c:v>
                </c:pt>
                <c:pt idx="7180">
                  <c:v>-444.90412099999998</c:v>
                </c:pt>
                <c:pt idx="7181">
                  <c:v>-447.00629400000003</c:v>
                </c:pt>
                <c:pt idx="7182">
                  <c:v>-449.10846800000002</c:v>
                </c:pt>
                <c:pt idx="7183">
                  <c:v>-451.21064100000001</c:v>
                </c:pt>
                <c:pt idx="7184">
                  <c:v>-453.312815</c:v>
                </c:pt>
                <c:pt idx="7185">
                  <c:v>-455.41498799999999</c:v>
                </c:pt>
                <c:pt idx="7186">
                  <c:v>-457.51716199999998</c:v>
                </c:pt>
                <c:pt idx="7187">
                  <c:v>-459.61933499999998</c:v>
                </c:pt>
                <c:pt idx="7188">
                  <c:v>-461.72150799999997</c:v>
                </c:pt>
                <c:pt idx="7189">
                  <c:v>-463.82368200000002</c:v>
                </c:pt>
                <c:pt idx="7190">
                  <c:v>-465.92585500000001</c:v>
                </c:pt>
                <c:pt idx="7191">
                  <c:v>-468.028029</c:v>
                </c:pt>
                <c:pt idx="7192">
                  <c:v>-470.130202</c:v>
                </c:pt>
                <c:pt idx="7193">
                  <c:v>-472.23237599999999</c:v>
                </c:pt>
                <c:pt idx="7194">
                  <c:v>-474.33454899999998</c:v>
                </c:pt>
                <c:pt idx="7195">
                  <c:v>-476.43672299999997</c:v>
                </c:pt>
                <c:pt idx="7196">
                  <c:v>-478.53889600000002</c:v>
                </c:pt>
                <c:pt idx="7197">
                  <c:v>-480.64107000000001</c:v>
                </c:pt>
                <c:pt idx="7198">
                  <c:v>-482.74324300000001</c:v>
                </c:pt>
                <c:pt idx="7199">
                  <c:v>-484.845417</c:v>
                </c:pt>
                <c:pt idx="7200">
                  <c:v>-486.94758999999999</c:v>
                </c:pt>
                <c:pt idx="7201">
                  <c:v>-489.04976399999998</c:v>
                </c:pt>
                <c:pt idx="7202">
                  <c:v>-491.15193699999998</c:v>
                </c:pt>
                <c:pt idx="7203">
                  <c:v>-493.25411100000002</c:v>
                </c:pt>
                <c:pt idx="7204">
                  <c:v>-495.35628400000002</c:v>
                </c:pt>
                <c:pt idx="7205">
                  <c:v>-497.45845800000001</c:v>
                </c:pt>
                <c:pt idx="7206">
                  <c:v>-499.560631</c:v>
                </c:pt>
                <c:pt idx="7207">
                  <c:v>-501.66280499999999</c:v>
                </c:pt>
                <c:pt idx="7208">
                  <c:v>-503.76497799999999</c:v>
                </c:pt>
                <c:pt idx="7209">
                  <c:v>-505.86715199999998</c:v>
                </c:pt>
                <c:pt idx="7210">
                  <c:v>-507.96932500000003</c:v>
                </c:pt>
                <c:pt idx="7211">
                  <c:v>-510.07149900000002</c:v>
                </c:pt>
                <c:pt idx="7212">
                  <c:v>-512.17367200000001</c:v>
                </c:pt>
                <c:pt idx="7213">
                  <c:v>-514.275846</c:v>
                </c:pt>
                <c:pt idx="7214">
                  <c:v>-516.37801899999999</c:v>
                </c:pt>
                <c:pt idx="7215">
                  <c:v>-518.48019299999999</c:v>
                </c:pt>
                <c:pt idx="7216">
                  <c:v>-520.58236599999998</c:v>
                </c:pt>
                <c:pt idx="7217">
                  <c:v>-522.68453999999997</c:v>
                </c:pt>
                <c:pt idx="7218">
                  <c:v>-524.78671299999996</c:v>
                </c:pt>
                <c:pt idx="7219">
                  <c:v>-526.88888699999995</c:v>
                </c:pt>
                <c:pt idx="7220">
                  <c:v>-528.99105999999995</c:v>
                </c:pt>
                <c:pt idx="7221">
                  <c:v>-531.09323400000005</c:v>
                </c:pt>
                <c:pt idx="7222">
                  <c:v>-533.19540700000005</c:v>
                </c:pt>
                <c:pt idx="7223">
                  <c:v>-535.29758100000004</c:v>
                </c:pt>
                <c:pt idx="7224">
                  <c:v>-537.39975400000003</c:v>
                </c:pt>
                <c:pt idx="7225">
                  <c:v>-539.50192800000002</c:v>
                </c:pt>
                <c:pt idx="7226">
                  <c:v>-541.60410100000001</c:v>
                </c:pt>
                <c:pt idx="7227">
                  <c:v>-543.70627500000001</c:v>
                </c:pt>
                <c:pt idx="7228">
                  <c:v>-545.808448</c:v>
                </c:pt>
                <c:pt idx="7229">
                  <c:v>-547.81298300000003</c:v>
                </c:pt>
                <c:pt idx="7230">
                  <c:v>-549.63829199999998</c:v>
                </c:pt>
                <c:pt idx="7231">
                  <c:v>-551.46360000000004</c:v>
                </c:pt>
                <c:pt idx="7232">
                  <c:v>-553.28890799999999</c:v>
                </c:pt>
                <c:pt idx="7233">
                  <c:v>-555.01575200000002</c:v>
                </c:pt>
                <c:pt idx="7234">
                  <c:v>-556.67004099999997</c:v>
                </c:pt>
                <c:pt idx="7235">
                  <c:v>-558.32432900000003</c:v>
                </c:pt>
                <c:pt idx="7236">
                  <c:v>-559.97861699999999</c:v>
                </c:pt>
                <c:pt idx="7237">
                  <c:v>-561.315335</c:v>
                </c:pt>
                <c:pt idx="7238">
                  <c:v>-562.49972400000001</c:v>
                </c:pt>
                <c:pt idx="7239">
                  <c:v>-563.68411200000003</c:v>
                </c:pt>
                <c:pt idx="7240">
                  <c:v>-564.86850100000004</c:v>
                </c:pt>
                <c:pt idx="7241">
                  <c:v>-566.17062499999997</c:v>
                </c:pt>
                <c:pt idx="7242">
                  <c:v>-567.51795200000004</c:v>
                </c:pt>
                <c:pt idx="7243">
                  <c:v>-568.86527899999999</c:v>
                </c:pt>
                <c:pt idx="7244">
                  <c:v>-570.21260700000005</c:v>
                </c:pt>
                <c:pt idx="7245">
                  <c:v>-571.559934</c:v>
                </c:pt>
                <c:pt idx="7246">
                  <c:v>-572.77910399999996</c:v>
                </c:pt>
                <c:pt idx="7247">
                  <c:v>-573.66534200000001</c:v>
                </c:pt>
                <c:pt idx="7248">
                  <c:v>-574.55157999999994</c:v>
                </c:pt>
                <c:pt idx="7249">
                  <c:v>-575.43781799999999</c:v>
                </c:pt>
                <c:pt idx="7250">
                  <c:v>-576.32405600000004</c:v>
                </c:pt>
                <c:pt idx="7251">
                  <c:v>-577.21029399999998</c:v>
                </c:pt>
                <c:pt idx="7252">
                  <c:v>-578.09653200000002</c:v>
                </c:pt>
                <c:pt idx="7253">
                  <c:v>-578.98276999999996</c:v>
                </c:pt>
                <c:pt idx="7254">
                  <c:v>-579.86900800000001</c:v>
                </c:pt>
                <c:pt idx="7255">
                  <c:v>-580.75524600000006</c:v>
                </c:pt>
                <c:pt idx="7256">
                  <c:v>-581.64148399999999</c:v>
                </c:pt>
                <c:pt idx="7257">
                  <c:v>-582.52772200000004</c:v>
                </c:pt>
                <c:pt idx="7258">
                  <c:v>-583.41395999999997</c:v>
                </c:pt>
                <c:pt idx="7259">
                  <c:v>-584.30019700000003</c:v>
                </c:pt>
                <c:pt idx="7260">
                  <c:v>-585.18643499999996</c:v>
                </c:pt>
                <c:pt idx="7261">
                  <c:v>-585.84803299999999</c:v>
                </c:pt>
                <c:pt idx="7262">
                  <c:v>-586.45998599999996</c:v>
                </c:pt>
                <c:pt idx="7263">
                  <c:v>-587.07194000000004</c:v>
                </c:pt>
                <c:pt idx="7264">
                  <c:v>-587.68389300000001</c:v>
                </c:pt>
                <c:pt idx="7265">
                  <c:v>-588.29584699999998</c:v>
                </c:pt>
                <c:pt idx="7266">
                  <c:v>-588.90779999999995</c:v>
                </c:pt>
                <c:pt idx="7267">
                  <c:v>-589.51975300000004</c:v>
                </c:pt>
                <c:pt idx="7268">
                  <c:v>-590.13170700000001</c:v>
                </c:pt>
                <c:pt idx="7269">
                  <c:v>-590.57532200000003</c:v>
                </c:pt>
                <c:pt idx="7270">
                  <c:v>-590.96184700000003</c:v>
                </c:pt>
                <c:pt idx="7271">
                  <c:v>-591.34837100000004</c:v>
                </c:pt>
                <c:pt idx="7272">
                  <c:v>-591.73489600000005</c:v>
                </c:pt>
                <c:pt idx="7273">
                  <c:v>-592.12142100000005</c:v>
                </c:pt>
                <c:pt idx="7274">
                  <c:v>-592.50794499999995</c:v>
                </c:pt>
                <c:pt idx="7275">
                  <c:v>-592.89446999999996</c:v>
                </c:pt>
                <c:pt idx="7276">
                  <c:v>-593.28099499999996</c:v>
                </c:pt>
                <c:pt idx="7277">
                  <c:v>-593.66751999999997</c:v>
                </c:pt>
                <c:pt idx="7278">
                  <c:v>-594.05404399999998</c:v>
                </c:pt>
                <c:pt idx="7279">
                  <c:v>-594.44056899999998</c:v>
                </c:pt>
                <c:pt idx="7280">
                  <c:v>-594.82709399999999</c:v>
                </c:pt>
                <c:pt idx="7281">
                  <c:v>-595.213618</c:v>
                </c:pt>
                <c:pt idx="7282">
                  <c:v>-595.600143</c:v>
                </c:pt>
                <c:pt idx="7283">
                  <c:v>-595.98666800000001</c:v>
                </c:pt>
                <c:pt idx="7284">
                  <c:v>-596.37319200000002</c:v>
                </c:pt>
                <c:pt idx="7285">
                  <c:v>-596.75971700000002</c:v>
                </c:pt>
                <c:pt idx="7286">
                  <c:v>-597.14624200000003</c:v>
                </c:pt>
                <c:pt idx="7287">
                  <c:v>-597.53276600000004</c:v>
                </c:pt>
                <c:pt idx="7288">
                  <c:v>-597.91929100000004</c:v>
                </c:pt>
                <c:pt idx="7289">
                  <c:v>-598.30581600000005</c:v>
                </c:pt>
                <c:pt idx="7290">
                  <c:v>-598.69233999999994</c:v>
                </c:pt>
                <c:pt idx="7291">
                  <c:v>-599.07886499999995</c:v>
                </c:pt>
                <c:pt idx="7292">
                  <c:v>-599.46538999999996</c:v>
                </c:pt>
                <c:pt idx="7293">
                  <c:v>-599.85191399999997</c:v>
                </c:pt>
                <c:pt idx="7294">
                  <c:v>-600.23843899999997</c:v>
                </c:pt>
                <c:pt idx="7295">
                  <c:v>-600.62496399999998</c:v>
                </c:pt>
                <c:pt idx="7296">
                  <c:v>-601.01148799999999</c:v>
                </c:pt>
                <c:pt idx="7297">
                  <c:v>-601.39801299999999</c:v>
                </c:pt>
                <c:pt idx="7298">
                  <c:v>-602.09105299999999</c:v>
                </c:pt>
                <c:pt idx="7299">
                  <c:v>-603.30542700000001</c:v>
                </c:pt>
                <c:pt idx="7300">
                  <c:v>-604.51980000000003</c:v>
                </c:pt>
                <c:pt idx="7301">
                  <c:v>-606.81772100000001</c:v>
                </c:pt>
                <c:pt idx="7302">
                  <c:v>-609.11634500000002</c:v>
                </c:pt>
                <c:pt idx="7303">
                  <c:v>-610.92634699999996</c:v>
                </c:pt>
                <c:pt idx="7304">
                  <c:v>-612.16202799999996</c:v>
                </c:pt>
                <c:pt idx="7305">
                  <c:v>-612.77398100000005</c:v>
                </c:pt>
                <c:pt idx="7306">
                  <c:v>-612.76586299999997</c:v>
                </c:pt>
                <c:pt idx="7307">
                  <c:v>-612.67846399999996</c:v>
                </c:pt>
                <c:pt idx="7308">
                  <c:v>-612.59106399999996</c:v>
                </c:pt>
                <c:pt idx="7309">
                  <c:v>-612.50366499999996</c:v>
                </c:pt>
                <c:pt idx="7310">
                  <c:v>-612.41626599999995</c:v>
                </c:pt>
                <c:pt idx="7311">
                  <c:v>-612.32886699999995</c:v>
                </c:pt>
                <c:pt idx="7312">
                  <c:v>-612.24146699999994</c:v>
                </c:pt>
                <c:pt idx="7313">
                  <c:v>-612.15406800000005</c:v>
                </c:pt>
                <c:pt idx="7314">
                  <c:v>-612.06666900000005</c:v>
                </c:pt>
                <c:pt idx="7315">
                  <c:v>-611.97926900000004</c:v>
                </c:pt>
                <c:pt idx="7316">
                  <c:v>-611.89187000000004</c:v>
                </c:pt>
                <c:pt idx="7317">
                  <c:v>-612.37172099999998</c:v>
                </c:pt>
                <c:pt idx="7318">
                  <c:v>-614.66094499999997</c:v>
                </c:pt>
                <c:pt idx="7319">
                  <c:v>-616.95016999999996</c:v>
                </c:pt>
                <c:pt idx="7320">
                  <c:v>-619.23939499999994</c:v>
                </c:pt>
                <c:pt idx="7321">
                  <c:v>-620.33259599999997</c:v>
                </c:pt>
                <c:pt idx="7322">
                  <c:v>-620.38029400000005</c:v>
                </c:pt>
                <c:pt idx="7323">
                  <c:v>-620.42799100000002</c:v>
                </c:pt>
                <c:pt idx="7324">
                  <c:v>-620.47568899999999</c:v>
                </c:pt>
                <c:pt idx="7325">
                  <c:v>-620.52338599999996</c:v>
                </c:pt>
                <c:pt idx="7326">
                  <c:v>-620.57108300000004</c:v>
                </c:pt>
                <c:pt idx="7327">
                  <c:v>-620.61878100000001</c:v>
                </c:pt>
                <c:pt idx="7328">
                  <c:v>-620.66647799999998</c:v>
                </c:pt>
                <c:pt idx="7329">
                  <c:v>-620.71417599999995</c:v>
                </c:pt>
                <c:pt idx="7330">
                  <c:v>-620.76187300000004</c:v>
                </c:pt>
                <c:pt idx="7331">
                  <c:v>-620.80957100000001</c:v>
                </c:pt>
                <c:pt idx="7332">
                  <c:v>-620.85726799999998</c:v>
                </c:pt>
                <c:pt idx="7333">
                  <c:v>-620.90496599999994</c:v>
                </c:pt>
                <c:pt idx="7334">
                  <c:v>-620.95266300000003</c:v>
                </c:pt>
                <c:pt idx="7335">
                  <c:v>-621.000361</c:v>
                </c:pt>
                <c:pt idx="7336">
                  <c:v>-621.04805799999997</c:v>
                </c:pt>
                <c:pt idx="7337">
                  <c:v>-621.09575600000005</c:v>
                </c:pt>
                <c:pt idx="7338">
                  <c:v>-621.14345300000002</c:v>
                </c:pt>
                <c:pt idx="7339">
                  <c:v>-621.19115099999999</c:v>
                </c:pt>
                <c:pt idx="7340">
                  <c:v>-621.23884799999996</c:v>
                </c:pt>
                <c:pt idx="7341">
                  <c:v>-621.28654600000004</c:v>
                </c:pt>
                <c:pt idx="7342">
                  <c:v>-619.59921599999996</c:v>
                </c:pt>
                <c:pt idx="7343">
                  <c:v>-617.82597499999997</c:v>
                </c:pt>
                <c:pt idx="7344">
                  <c:v>-616.05273299999999</c:v>
                </c:pt>
                <c:pt idx="7345">
                  <c:v>-614.279492</c:v>
                </c:pt>
                <c:pt idx="7346">
                  <c:v>-612.50625000000002</c:v>
                </c:pt>
                <c:pt idx="7347">
                  <c:v>-611.164311</c:v>
                </c:pt>
                <c:pt idx="7348">
                  <c:v>-610.04770399999995</c:v>
                </c:pt>
                <c:pt idx="7349">
                  <c:v>-608.93109700000002</c:v>
                </c:pt>
                <c:pt idx="7350">
                  <c:v>-607.81448999999998</c:v>
                </c:pt>
                <c:pt idx="7351">
                  <c:v>-606.69788400000004</c:v>
                </c:pt>
                <c:pt idx="7352">
                  <c:v>-606.07103500000005</c:v>
                </c:pt>
                <c:pt idx="7353">
                  <c:v>-605.67845</c:v>
                </c:pt>
                <c:pt idx="7354">
                  <c:v>-605.28586600000006</c:v>
                </c:pt>
                <c:pt idx="7355">
                  <c:v>-605.09194100000002</c:v>
                </c:pt>
                <c:pt idx="7356">
                  <c:v>-604.93725099999995</c:v>
                </c:pt>
                <c:pt idx="7357">
                  <c:v>-604.78256199999998</c:v>
                </c:pt>
                <c:pt idx="7358">
                  <c:v>-604.62787200000002</c:v>
                </c:pt>
                <c:pt idx="7359">
                  <c:v>-604.47318299999995</c:v>
                </c:pt>
                <c:pt idx="7360">
                  <c:v>-604.31849299999999</c:v>
                </c:pt>
                <c:pt idx="7361">
                  <c:v>-604.16380300000003</c:v>
                </c:pt>
                <c:pt idx="7362">
                  <c:v>-604.00911399999995</c:v>
                </c:pt>
                <c:pt idx="7363">
                  <c:v>-603.85442399999999</c:v>
                </c:pt>
                <c:pt idx="7364">
                  <c:v>-603.69973400000003</c:v>
                </c:pt>
                <c:pt idx="7365">
                  <c:v>-603.54504499999996</c:v>
                </c:pt>
                <c:pt idx="7366">
                  <c:v>-603.390355</c:v>
                </c:pt>
                <c:pt idx="7367">
                  <c:v>-603.23566600000004</c:v>
                </c:pt>
                <c:pt idx="7368">
                  <c:v>-603.08097599999996</c:v>
                </c:pt>
                <c:pt idx="7369">
                  <c:v>-602.926286</c:v>
                </c:pt>
                <c:pt idx="7370">
                  <c:v>-602.77159700000004</c:v>
                </c:pt>
                <c:pt idx="7371">
                  <c:v>-602.61690699999997</c:v>
                </c:pt>
                <c:pt idx="7372">
                  <c:v>-602.46221700000001</c:v>
                </c:pt>
                <c:pt idx="7373">
                  <c:v>-602.30752800000005</c:v>
                </c:pt>
                <c:pt idx="7374">
                  <c:v>-602.15283799999997</c:v>
                </c:pt>
                <c:pt idx="7375">
                  <c:v>-601.99814900000001</c:v>
                </c:pt>
                <c:pt idx="7376">
                  <c:v>-601.84345900000005</c:v>
                </c:pt>
                <c:pt idx="7377">
                  <c:v>-601.68876899999998</c:v>
                </c:pt>
                <c:pt idx="7378">
                  <c:v>-601.53408000000002</c:v>
                </c:pt>
                <c:pt idx="7379">
                  <c:v>-601.37938999999994</c:v>
                </c:pt>
                <c:pt idx="7380">
                  <c:v>-601.22469999999998</c:v>
                </c:pt>
                <c:pt idx="7381">
                  <c:v>-601.07001100000002</c:v>
                </c:pt>
                <c:pt idx="7382">
                  <c:v>-600.91532099999995</c:v>
                </c:pt>
                <c:pt idx="7383">
                  <c:v>-600.76063199999999</c:v>
                </c:pt>
                <c:pt idx="7384">
                  <c:v>-600.60594200000003</c:v>
                </c:pt>
                <c:pt idx="7385">
                  <c:v>-600.45125199999995</c:v>
                </c:pt>
                <c:pt idx="7386">
                  <c:v>-600.29656299999999</c:v>
                </c:pt>
                <c:pt idx="7387">
                  <c:v>-600.14187300000003</c:v>
                </c:pt>
                <c:pt idx="7388">
                  <c:v>-599.98718399999996</c:v>
                </c:pt>
                <c:pt idx="7389">
                  <c:v>-599.832494</c:v>
                </c:pt>
                <c:pt idx="7390">
                  <c:v>-599.67780400000004</c:v>
                </c:pt>
                <c:pt idx="7391">
                  <c:v>-599.52311499999996</c:v>
                </c:pt>
                <c:pt idx="7392">
                  <c:v>-599.368425</c:v>
                </c:pt>
                <c:pt idx="7393">
                  <c:v>-599.21373500000004</c:v>
                </c:pt>
                <c:pt idx="7394">
                  <c:v>-599.05904599999997</c:v>
                </c:pt>
                <c:pt idx="7395">
                  <c:v>-598.90435600000001</c:v>
                </c:pt>
                <c:pt idx="7396">
                  <c:v>-598.74966700000004</c:v>
                </c:pt>
                <c:pt idx="7397">
                  <c:v>-598.59497699999997</c:v>
                </c:pt>
                <c:pt idx="7398">
                  <c:v>-598.44028700000001</c:v>
                </c:pt>
                <c:pt idx="7399">
                  <c:v>-598.28559800000005</c:v>
                </c:pt>
                <c:pt idx="7400">
                  <c:v>-598.13090799999998</c:v>
                </c:pt>
                <c:pt idx="7401">
                  <c:v>-597.97621800000002</c:v>
                </c:pt>
                <c:pt idx="7402">
                  <c:v>-597.82152900000006</c:v>
                </c:pt>
                <c:pt idx="7403">
                  <c:v>-597.66683899999998</c:v>
                </c:pt>
                <c:pt idx="7404">
                  <c:v>-597.51215000000002</c:v>
                </c:pt>
                <c:pt idx="7405">
                  <c:v>-597.35745999999995</c:v>
                </c:pt>
                <c:pt idx="7406">
                  <c:v>-597.20276999999999</c:v>
                </c:pt>
                <c:pt idx="7407">
                  <c:v>-597.04808100000002</c:v>
                </c:pt>
                <c:pt idx="7408">
                  <c:v>-596.89339099999995</c:v>
                </c:pt>
                <c:pt idx="7409">
                  <c:v>-596.73870099999999</c:v>
                </c:pt>
                <c:pt idx="7410">
                  <c:v>-596.58401200000003</c:v>
                </c:pt>
                <c:pt idx="7411">
                  <c:v>-596.42932199999996</c:v>
                </c:pt>
                <c:pt idx="7412">
                  <c:v>-596.27463299999999</c:v>
                </c:pt>
                <c:pt idx="7413">
                  <c:v>-596.11994300000003</c:v>
                </c:pt>
                <c:pt idx="7414">
                  <c:v>-595.96525299999996</c:v>
                </c:pt>
                <c:pt idx="7415">
                  <c:v>-595.810564</c:v>
                </c:pt>
                <c:pt idx="7416">
                  <c:v>-595.65587400000004</c:v>
                </c:pt>
                <c:pt idx="7417">
                  <c:v>-595.50118399999997</c:v>
                </c:pt>
                <c:pt idx="7418">
                  <c:v>-595.346495</c:v>
                </c:pt>
                <c:pt idx="7419">
                  <c:v>-595.19180500000004</c:v>
                </c:pt>
                <c:pt idx="7420">
                  <c:v>-595.03711599999997</c:v>
                </c:pt>
                <c:pt idx="7421">
                  <c:v>-594.88242600000001</c:v>
                </c:pt>
                <c:pt idx="7422">
                  <c:v>-594.72773600000005</c:v>
                </c:pt>
                <c:pt idx="7423">
                  <c:v>-594.57304699999997</c:v>
                </c:pt>
                <c:pt idx="7424">
                  <c:v>-594.41835700000001</c:v>
                </c:pt>
                <c:pt idx="7425">
                  <c:v>-594.26366800000005</c:v>
                </c:pt>
                <c:pt idx="7426">
                  <c:v>-594.10897799999998</c:v>
                </c:pt>
                <c:pt idx="7427">
                  <c:v>-593.95428800000002</c:v>
                </c:pt>
                <c:pt idx="7428">
                  <c:v>-593.79959899999994</c:v>
                </c:pt>
                <c:pt idx="7429">
                  <c:v>-593.64490899999998</c:v>
                </c:pt>
                <c:pt idx="7430">
                  <c:v>-593.49021900000002</c:v>
                </c:pt>
                <c:pt idx="7431">
                  <c:v>-593.33552999999995</c:v>
                </c:pt>
                <c:pt idx="7432">
                  <c:v>-593.18083999999999</c:v>
                </c:pt>
                <c:pt idx="7433">
                  <c:v>-593.02615100000003</c:v>
                </c:pt>
                <c:pt idx="7434">
                  <c:v>-592.87146099999995</c:v>
                </c:pt>
                <c:pt idx="7435">
                  <c:v>-592.71677099999999</c:v>
                </c:pt>
                <c:pt idx="7436">
                  <c:v>-592.56208200000003</c:v>
                </c:pt>
                <c:pt idx="7437">
                  <c:v>-592.40739199999996</c:v>
                </c:pt>
                <c:pt idx="7438">
                  <c:v>-592.252702</c:v>
                </c:pt>
                <c:pt idx="7439">
                  <c:v>-592.09801300000004</c:v>
                </c:pt>
                <c:pt idx="7440">
                  <c:v>-591.94332299999996</c:v>
                </c:pt>
                <c:pt idx="7441">
                  <c:v>-591.788634</c:v>
                </c:pt>
                <c:pt idx="7442">
                  <c:v>-591.63394400000004</c:v>
                </c:pt>
                <c:pt idx="7443">
                  <c:v>-591.47925399999997</c:v>
                </c:pt>
                <c:pt idx="7444">
                  <c:v>-591.32456500000001</c:v>
                </c:pt>
                <c:pt idx="7445">
                  <c:v>-591.16987500000005</c:v>
                </c:pt>
                <c:pt idx="7446">
                  <c:v>-591.01518499999997</c:v>
                </c:pt>
                <c:pt idx="7447">
                  <c:v>-590.86049600000001</c:v>
                </c:pt>
                <c:pt idx="7448">
                  <c:v>-590.70580600000005</c:v>
                </c:pt>
                <c:pt idx="7449">
                  <c:v>-590.55111699999998</c:v>
                </c:pt>
                <c:pt idx="7450">
                  <c:v>-590.39642700000002</c:v>
                </c:pt>
                <c:pt idx="7451">
                  <c:v>-590.24173699999994</c:v>
                </c:pt>
                <c:pt idx="7452">
                  <c:v>-590.08704799999998</c:v>
                </c:pt>
                <c:pt idx="7453">
                  <c:v>-589.93235800000002</c:v>
                </c:pt>
                <c:pt idx="7454">
                  <c:v>-589.77766799999995</c:v>
                </c:pt>
                <c:pt idx="7455">
                  <c:v>-589.62297899999999</c:v>
                </c:pt>
                <c:pt idx="7456">
                  <c:v>-589.46828900000003</c:v>
                </c:pt>
                <c:pt idx="7457">
                  <c:v>-589.31359999999995</c:v>
                </c:pt>
                <c:pt idx="7458">
                  <c:v>-589.15890999999999</c:v>
                </c:pt>
                <c:pt idx="7459">
                  <c:v>-589.00422000000003</c:v>
                </c:pt>
                <c:pt idx="7460">
                  <c:v>-588.84953099999996</c:v>
                </c:pt>
                <c:pt idx="7461">
                  <c:v>-588.694841</c:v>
                </c:pt>
                <c:pt idx="7462">
                  <c:v>-588.43318399999998</c:v>
                </c:pt>
                <c:pt idx="7463">
                  <c:v>-588.04511000000002</c:v>
                </c:pt>
                <c:pt idx="7464">
                  <c:v>-587.65703499999995</c:v>
                </c:pt>
                <c:pt idx="7465">
                  <c:v>-587.26896099999999</c:v>
                </c:pt>
                <c:pt idx="7466">
                  <c:v>-586.88088600000003</c:v>
                </c:pt>
                <c:pt idx="7467">
                  <c:v>-586.49281199999996</c:v>
                </c:pt>
                <c:pt idx="7468">
                  <c:v>-586.104737</c:v>
                </c:pt>
                <c:pt idx="7469">
                  <c:v>-585.71666300000004</c:v>
                </c:pt>
                <c:pt idx="7470">
                  <c:v>-585.32858799999997</c:v>
                </c:pt>
                <c:pt idx="7471">
                  <c:v>-584.94051400000001</c:v>
                </c:pt>
                <c:pt idx="7472">
                  <c:v>-584.55243900000005</c:v>
                </c:pt>
                <c:pt idx="7473">
                  <c:v>-584.16436499999998</c:v>
                </c:pt>
                <c:pt idx="7474">
                  <c:v>-583.77629000000002</c:v>
                </c:pt>
                <c:pt idx="7475">
                  <c:v>-583.38821600000006</c:v>
                </c:pt>
                <c:pt idx="7476">
                  <c:v>-583.00014099999999</c:v>
                </c:pt>
                <c:pt idx="7477">
                  <c:v>-582.61206700000002</c:v>
                </c:pt>
                <c:pt idx="7478">
                  <c:v>-582.22399199999995</c:v>
                </c:pt>
                <c:pt idx="7479">
                  <c:v>-581.83591799999999</c:v>
                </c:pt>
                <c:pt idx="7480">
                  <c:v>-581.42123000000004</c:v>
                </c:pt>
                <c:pt idx="7481">
                  <c:v>-580.85341900000003</c:v>
                </c:pt>
                <c:pt idx="7482">
                  <c:v>-580.28560900000002</c:v>
                </c:pt>
                <c:pt idx="7483">
                  <c:v>-579.71779800000002</c:v>
                </c:pt>
                <c:pt idx="7484">
                  <c:v>-579.14998800000001</c:v>
                </c:pt>
                <c:pt idx="7485">
                  <c:v>-578.52610700000002</c:v>
                </c:pt>
                <c:pt idx="7486">
                  <c:v>-577.42270299999996</c:v>
                </c:pt>
                <c:pt idx="7487">
                  <c:v>-576.319299</c:v>
                </c:pt>
                <c:pt idx="7488">
                  <c:v>-575.21589400000005</c:v>
                </c:pt>
                <c:pt idx="7489">
                  <c:v>-574.11248999999998</c:v>
                </c:pt>
                <c:pt idx="7490">
                  <c:v>-572.89182200000005</c:v>
                </c:pt>
                <c:pt idx="7491">
                  <c:v>-571.66629599999999</c:v>
                </c:pt>
                <c:pt idx="7492">
                  <c:v>-570.44077000000004</c:v>
                </c:pt>
                <c:pt idx="7493">
                  <c:v>-569.21524399999998</c:v>
                </c:pt>
                <c:pt idx="7494">
                  <c:v>-567.98971800000004</c:v>
                </c:pt>
                <c:pt idx="7495">
                  <c:v>-566.76419199999998</c:v>
                </c:pt>
                <c:pt idx="7496">
                  <c:v>-565.53866600000003</c:v>
                </c:pt>
                <c:pt idx="7497">
                  <c:v>-564.31313999999998</c:v>
                </c:pt>
                <c:pt idx="7498">
                  <c:v>-563.08761400000003</c:v>
                </c:pt>
                <c:pt idx="7499">
                  <c:v>-561.86208799999997</c:v>
                </c:pt>
                <c:pt idx="7500">
                  <c:v>-560.63656200000003</c:v>
                </c:pt>
                <c:pt idx="7501">
                  <c:v>-559.41103599999997</c:v>
                </c:pt>
                <c:pt idx="7502">
                  <c:v>-558.18551000000002</c:v>
                </c:pt>
                <c:pt idx="7503">
                  <c:v>-556.72030099999995</c:v>
                </c:pt>
                <c:pt idx="7504">
                  <c:v>-555.03092900000001</c:v>
                </c:pt>
                <c:pt idx="7505">
                  <c:v>-553.34155599999997</c:v>
                </c:pt>
                <c:pt idx="7506">
                  <c:v>-551.65218300000004</c:v>
                </c:pt>
                <c:pt idx="7507">
                  <c:v>-549.96280999999999</c:v>
                </c:pt>
                <c:pt idx="7508">
                  <c:v>-548.27343699999994</c:v>
                </c:pt>
                <c:pt idx="7509">
                  <c:v>-546.58406500000001</c:v>
                </c:pt>
                <c:pt idx="7510">
                  <c:v>-544.89469199999996</c:v>
                </c:pt>
                <c:pt idx="7511">
                  <c:v>-543.20531900000003</c:v>
                </c:pt>
                <c:pt idx="7512">
                  <c:v>-541.51594599999999</c:v>
                </c:pt>
                <c:pt idx="7513">
                  <c:v>-539.69145900000001</c:v>
                </c:pt>
                <c:pt idx="7514">
                  <c:v>-537.76919999999996</c:v>
                </c:pt>
                <c:pt idx="7515">
                  <c:v>-535.84694100000002</c:v>
                </c:pt>
                <c:pt idx="7516">
                  <c:v>-533.89142100000004</c:v>
                </c:pt>
                <c:pt idx="7517">
                  <c:v>-531.767383</c:v>
                </c:pt>
                <c:pt idx="7518">
                  <c:v>-529.64334499999995</c:v>
                </c:pt>
                <c:pt idx="7519">
                  <c:v>-527.51930800000002</c:v>
                </c:pt>
                <c:pt idx="7520">
                  <c:v>-525.39526999999998</c:v>
                </c:pt>
                <c:pt idx="7521">
                  <c:v>-523.27123200000005</c:v>
                </c:pt>
                <c:pt idx="7522">
                  <c:v>-521.14719500000001</c:v>
                </c:pt>
                <c:pt idx="7523">
                  <c:v>-518.962354</c:v>
                </c:pt>
                <c:pt idx="7524">
                  <c:v>-516.63572899999997</c:v>
                </c:pt>
                <c:pt idx="7525">
                  <c:v>-514.30910400000005</c:v>
                </c:pt>
                <c:pt idx="7526">
                  <c:v>-511.98248000000001</c:v>
                </c:pt>
                <c:pt idx="7527">
                  <c:v>-509.65585499999997</c:v>
                </c:pt>
                <c:pt idx="7528">
                  <c:v>-507.32923099999999</c:v>
                </c:pt>
                <c:pt idx="7529">
                  <c:v>-505.00260600000001</c:v>
                </c:pt>
                <c:pt idx="7530">
                  <c:v>-502.67598199999998</c:v>
                </c:pt>
                <c:pt idx="7531">
                  <c:v>-500.349357</c:v>
                </c:pt>
                <c:pt idx="7532">
                  <c:v>-498.02273300000002</c:v>
                </c:pt>
                <c:pt idx="7533">
                  <c:v>-495.69610799999998</c:v>
                </c:pt>
                <c:pt idx="7534">
                  <c:v>-492.83600899999999</c:v>
                </c:pt>
                <c:pt idx="7535">
                  <c:v>-489.81895100000003</c:v>
                </c:pt>
                <c:pt idx="7536">
                  <c:v>-486.801894</c:v>
                </c:pt>
                <c:pt idx="7537">
                  <c:v>-483.78483599999998</c:v>
                </c:pt>
                <c:pt idx="7538">
                  <c:v>-480.76777900000002</c:v>
                </c:pt>
                <c:pt idx="7539">
                  <c:v>-477.750721</c:v>
                </c:pt>
                <c:pt idx="7540">
                  <c:v>-474.73366399999998</c:v>
                </c:pt>
                <c:pt idx="7541">
                  <c:v>-472.27051799999998</c:v>
                </c:pt>
                <c:pt idx="7542">
                  <c:v>-470.15742899999998</c:v>
                </c:pt>
                <c:pt idx="7543">
                  <c:v>-468.04433999999998</c:v>
                </c:pt>
                <c:pt idx="7544">
                  <c:v>-465.93125099999997</c:v>
                </c:pt>
                <c:pt idx="7545">
                  <c:v>-463.81816199999997</c:v>
                </c:pt>
                <c:pt idx="7546">
                  <c:v>-461.70507300000003</c:v>
                </c:pt>
                <c:pt idx="7547">
                  <c:v>-459.59198400000002</c:v>
                </c:pt>
                <c:pt idx="7548">
                  <c:v>-457.47889500000002</c:v>
                </c:pt>
                <c:pt idx="7549">
                  <c:v>-455.36580600000002</c:v>
                </c:pt>
                <c:pt idx="7550">
                  <c:v>-453.25271700000002</c:v>
                </c:pt>
                <c:pt idx="7551">
                  <c:v>-451.13962800000002</c:v>
                </c:pt>
                <c:pt idx="7552">
                  <c:v>-449.02654000000001</c:v>
                </c:pt>
                <c:pt idx="7553">
                  <c:v>-446.91345100000001</c:v>
                </c:pt>
                <c:pt idx="7554">
                  <c:v>-444.80036200000001</c:v>
                </c:pt>
                <c:pt idx="7555">
                  <c:v>-442.687273</c:v>
                </c:pt>
                <c:pt idx="7556">
                  <c:v>-440.574184</c:v>
                </c:pt>
                <c:pt idx="7557">
                  <c:v>-438.461095</c:v>
                </c:pt>
                <c:pt idx="7558">
                  <c:v>-436.348006</c:v>
                </c:pt>
                <c:pt idx="7559">
                  <c:v>-434.234917</c:v>
                </c:pt>
                <c:pt idx="7560">
                  <c:v>-432.05632900000001</c:v>
                </c:pt>
                <c:pt idx="7561">
                  <c:v>-429.65814</c:v>
                </c:pt>
                <c:pt idx="7562">
                  <c:v>-427.25995</c:v>
                </c:pt>
                <c:pt idx="7563">
                  <c:v>-424.861761</c:v>
                </c:pt>
                <c:pt idx="7564">
                  <c:v>-422.463572</c:v>
                </c:pt>
                <c:pt idx="7565">
                  <c:v>-420.065382</c:v>
                </c:pt>
                <c:pt idx="7566">
                  <c:v>-417.667193</c:v>
                </c:pt>
                <c:pt idx="7567">
                  <c:v>-415.269004</c:v>
                </c:pt>
                <c:pt idx="7568">
                  <c:v>-412.870814</c:v>
                </c:pt>
                <c:pt idx="7569">
                  <c:v>-410.47262499999999</c:v>
                </c:pt>
                <c:pt idx="7570">
                  <c:v>-408.07443599999999</c:v>
                </c:pt>
                <c:pt idx="7571">
                  <c:v>-405.67624599999999</c:v>
                </c:pt>
                <c:pt idx="7572">
                  <c:v>-403.27805699999999</c:v>
                </c:pt>
                <c:pt idx="7573">
                  <c:v>-400.87986799999999</c:v>
                </c:pt>
                <c:pt idx="7574">
                  <c:v>-398.48167799999999</c:v>
                </c:pt>
                <c:pt idx="7575">
                  <c:v>-396.08348899999999</c:v>
                </c:pt>
                <c:pt idx="7576">
                  <c:v>-393.68529999999998</c:v>
                </c:pt>
                <c:pt idx="7577">
                  <c:v>-391.28710999999998</c:v>
                </c:pt>
                <c:pt idx="7578">
                  <c:v>-388.88892099999998</c:v>
                </c:pt>
                <c:pt idx="7579">
                  <c:v>-386.49073199999998</c:v>
                </c:pt>
                <c:pt idx="7580">
                  <c:v>-384.09254199999998</c:v>
                </c:pt>
                <c:pt idx="7581">
                  <c:v>-381.69435299999998</c:v>
                </c:pt>
                <c:pt idx="7582">
                  <c:v>-379.29616399999998</c:v>
                </c:pt>
                <c:pt idx="7583">
                  <c:v>-376.89797399999998</c:v>
                </c:pt>
                <c:pt idx="7584">
                  <c:v>-374.49978499999997</c:v>
                </c:pt>
                <c:pt idx="7585">
                  <c:v>-372.10159599999997</c:v>
                </c:pt>
                <c:pt idx="7586">
                  <c:v>-369.70340700000003</c:v>
                </c:pt>
                <c:pt idx="7587">
                  <c:v>-367.30521700000003</c:v>
                </c:pt>
                <c:pt idx="7588">
                  <c:v>-364.90702800000003</c:v>
                </c:pt>
                <c:pt idx="7589">
                  <c:v>-362.50883900000002</c:v>
                </c:pt>
                <c:pt idx="7590">
                  <c:v>-360.11064900000002</c:v>
                </c:pt>
                <c:pt idx="7591">
                  <c:v>-357.71246000000002</c:v>
                </c:pt>
                <c:pt idx="7592">
                  <c:v>-355.31427100000002</c:v>
                </c:pt>
                <c:pt idx="7593">
                  <c:v>-352.91608100000002</c:v>
                </c:pt>
                <c:pt idx="7594">
                  <c:v>-350.51789200000002</c:v>
                </c:pt>
                <c:pt idx="7595">
                  <c:v>-348.11970300000002</c:v>
                </c:pt>
                <c:pt idx="7596">
                  <c:v>-345.72151300000002</c:v>
                </c:pt>
                <c:pt idx="7597">
                  <c:v>-343.32332400000001</c:v>
                </c:pt>
                <c:pt idx="7598">
                  <c:v>-340.92513500000001</c:v>
                </c:pt>
                <c:pt idx="7599">
                  <c:v>-338.52694500000001</c:v>
                </c:pt>
                <c:pt idx="7600">
                  <c:v>-336.12875600000001</c:v>
                </c:pt>
                <c:pt idx="7601">
                  <c:v>-333.73056700000001</c:v>
                </c:pt>
                <c:pt idx="7602">
                  <c:v>-331.33237700000001</c:v>
                </c:pt>
                <c:pt idx="7603">
                  <c:v>-328.93418800000001</c:v>
                </c:pt>
                <c:pt idx="7604">
                  <c:v>-326.535999</c:v>
                </c:pt>
                <c:pt idx="7605">
                  <c:v>-324.137809</c:v>
                </c:pt>
                <c:pt idx="7606">
                  <c:v>-321.73962</c:v>
                </c:pt>
                <c:pt idx="7607">
                  <c:v>-319.341431</c:v>
                </c:pt>
                <c:pt idx="7608">
                  <c:v>-316.943241</c:v>
                </c:pt>
                <c:pt idx="7609">
                  <c:v>-314.545052</c:v>
                </c:pt>
                <c:pt idx="7610">
                  <c:v>-312.146863</c:v>
                </c:pt>
                <c:pt idx="7611">
                  <c:v>-309.748673</c:v>
                </c:pt>
                <c:pt idx="7612">
                  <c:v>-307.35048399999999</c:v>
                </c:pt>
                <c:pt idx="7613">
                  <c:v>-304.95229499999999</c:v>
                </c:pt>
                <c:pt idx="7614">
                  <c:v>-302.55410499999999</c:v>
                </c:pt>
                <c:pt idx="7615">
                  <c:v>-300.15591599999999</c:v>
                </c:pt>
                <c:pt idx="7616">
                  <c:v>-297.75772699999999</c:v>
                </c:pt>
                <c:pt idx="7617">
                  <c:v>-295.35953699999999</c:v>
                </c:pt>
                <c:pt idx="7618">
                  <c:v>-292.96134799999999</c:v>
                </c:pt>
                <c:pt idx="7619">
                  <c:v>-290.56315899999998</c:v>
                </c:pt>
                <c:pt idx="7620">
                  <c:v>-288.16496899999999</c:v>
                </c:pt>
                <c:pt idx="7621">
                  <c:v>-285.76677999999998</c:v>
                </c:pt>
                <c:pt idx="7622">
                  <c:v>-283.36859099999998</c:v>
                </c:pt>
                <c:pt idx="7623">
                  <c:v>-280.97040099999998</c:v>
                </c:pt>
                <c:pt idx="7624">
                  <c:v>-278.57221199999998</c:v>
                </c:pt>
                <c:pt idx="7625">
                  <c:v>-276.17402299999998</c:v>
                </c:pt>
                <c:pt idx="7626">
                  <c:v>-273.77583299999998</c:v>
                </c:pt>
                <c:pt idx="7627">
                  <c:v>-271.37764399999998</c:v>
                </c:pt>
                <c:pt idx="7628">
                  <c:v>-268.97945499999997</c:v>
                </c:pt>
                <c:pt idx="7629">
                  <c:v>-266.58126499999997</c:v>
                </c:pt>
                <c:pt idx="7630">
                  <c:v>-264.18307600000003</c:v>
                </c:pt>
                <c:pt idx="7631">
                  <c:v>-261.78488700000003</c:v>
                </c:pt>
                <c:pt idx="7632">
                  <c:v>-259.38669800000002</c:v>
                </c:pt>
                <c:pt idx="7633">
                  <c:v>-256.98850800000002</c:v>
                </c:pt>
                <c:pt idx="7634">
                  <c:v>-254.59031899999999</c:v>
                </c:pt>
                <c:pt idx="7635">
                  <c:v>-252.242402</c:v>
                </c:pt>
                <c:pt idx="7636">
                  <c:v>-250.08284</c:v>
                </c:pt>
                <c:pt idx="7637">
                  <c:v>-247.92327800000001</c:v>
                </c:pt>
                <c:pt idx="7638">
                  <c:v>-245.76371599999999</c:v>
                </c:pt>
                <c:pt idx="7639">
                  <c:v>-243.60415399999999</c:v>
                </c:pt>
                <c:pt idx="7640">
                  <c:v>-241.444592</c:v>
                </c:pt>
                <c:pt idx="7641">
                  <c:v>-239.28503000000001</c:v>
                </c:pt>
                <c:pt idx="7642">
                  <c:v>-237.12546900000001</c:v>
                </c:pt>
                <c:pt idx="7643">
                  <c:v>-234.96590699999999</c:v>
                </c:pt>
                <c:pt idx="7644">
                  <c:v>-232.80634499999999</c:v>
                </c:pt>
                <c:pt idx="7645">
                  <c:v>-230.646783</c:v>
                </c:pt>
                <c:pt idx="7646">
                  <c:v>-228.48722100000001</c:v>
                </c:pt>
                <c:pt idx="7647">
                  <c:v>-226.32765900000001</c:v>
                </c:pt>
                <c:pt idx="7648">
                  <c:v>-224.16809799999999</c:v>
                </c:pt>
                <c:pt idx="7649">
                  <c:v>-222.00853599999999</c:v>
                </c:pt>
                <c:pt idx="7650">
                  <c:v>-219.848974</c:v>
                </c:pt>
                <c:pt idx="7651">
                  <c:v>-217.689412</c:v>
                </c:pt>
                <c:pt idx="7652">
                  <c:v>-215.52985000000001</c:v>
                </c:pt>
                <c:pt idx="7653">
                  <c:v>-213.37028799999999</c:v>
                </c:pt>
                <c:pt idx="7654">
                  <c:v>-211.21072599999999</c:v>
                </c:pt>
                <c:pt idx="7655">
                  <c:v>-208.74460300000001</c:v>
                </c:pt>
                <c:pt idx="7656">
                  <c:v>-206.20595700000001</c:v>
                </c:pt>
                <c:pt idx="7657">
                  <c:v>-203.66731100000001</c:v>
                </c:pt>
                <c:pt idx="7658">
                  <c:v>-201.12866500000001</c:v>
                </c:pt>
                <c:pt idx="7659">
                  <c:v>-198.59001799999999</c:v>
                </c:pt>
                <c:pt idx="7660">
                  <c:v>-196.05137199999999</c:v>
                </c:pt>
                <c:pt idx="7661">
                  <c:v>-193.51272599999999</c:v>
                </c:pt>
                <c:pt idx="7662">
                  <c:v>-190.97407999999999</c:v>
                </c:pt>
                <c:pt idx="7663">
                  <c:v>-188.43543399999999</c:v>
                </c:pt>
                <c:pt idx="7664">
                  <c:v>-185.89678799999999</c:v>
                </c:pt>
                <c:pt idx="7665">
                  <c:v>-183.35814199999999</c:v>
                </c:pt>
                <c:pt idx="7666">
                  <c:v>-180.81949599999999</c:v>
                </c:pt>
                <c:pt idx="7667">
                  <c:v>-178.28084999999999</c:v>
                </c:pt>
                <c:pt idx="7668">
                  <c:v>-175.74220299999999</c:v>
                </c:pt>
                <c:pt idx="7669">
                  <c:v>-173.20355699999999</c:v>
                </c:pt>
                <c:pt idx="7670">
                  <c:v>-170.66491099999999</c:v>
                </c:pt>
                <c:pt idx="7671">
                  <c:v>-168.12626499999999</c:v>
                </c:pt>
                <c:pt idx="7672">
                  <c:v>-165.58761899999999</c:v>
                </c:pt>
                <c:pt idx="7673">
                  <c:v>-163.04897299999999</c:v>
                </c:pt>
                <c:pt idx="7674">
                  <c:v>-160.51032699999999</c:v>
                </c:pt>
                <c:pt idx="7675">
                  <c:v>-157.97168099999999</c:v>
                </c:pt>
                <c:pt idx="7676">
                  <c:v>-155.43303499999999</c:v>
                </c:pt>
                <c:pt idx="7677">
                  <c:v>-152.89438799999999</c:v>
                </c:pt>
                <c:pt idx="7678">
                  <c:v>-150.35574199999999</c:v>
                </c:pt>
                <c:pt idx="7679">
                  <c:v>-147.81709599999999</c:v>
                </c:pt>
                <c:pt idx="7680">
                  <c:v>-145.27844999999999</c:v>
                </c:pt>
                <c:pt idx="7681">
                  <c:v>-142.73980399999999</c:v>
                </c:pt>
                <c:pt idx="7682">
                  <c:v>-140.20115799999999</c:v>
                </c:pt>
                <c:pt idx="7683">
                  <c:v>-137.66251199999999</c:v>
                </c:pt>
                <c:pt idx="7684">
                  <c:v>-135.12386599999999</c:v>
                </c:pt>
                <c:pt idx="7685">
                  <c:v>-132.58521999999999</c:v>
                </c:pt>
                <c:pt idx="7686">
                  <c:v>-130.04657399999999</c:v>
                </c:pt>
                <c:pt idx="7687">
                  <c:v>-127.507927</c:v>
                </c:pt>
                <c:pt idx="7688">
                  <c:v>-124.969281</c:v>
                </c:pt>
                <c:pt idx="7689">
                  <c:v>-122.430635</c:v>
                </c:pt>
                <c:pt idx="7690">
                  <c:v>-119.891989</c:v>
                </c:pt>
                <c:pt idx="7691">
                  <c:v>-117.353343</c:v>
                </c:pt>
                <c:pt idx="7692">
                  <c:v>-114.814697</c:v>
                </c:pt>
                <c:pt idx="7693">
                  <c:v>-112.276051</c:v>
                </c:pt>
                <c:pt idx="7694">
                  <c:v>-109.737405</c:v>
                </c:pt>
                <c:pt idx="7695">
                  <c:v>-107.198759</c:v>
                </c:pt>
                <c:pt idx="7696">
                  <c:v>-104.660112</c:v>
                </c:pt>
                <c:pt idx="7697">
                  <c:v>-102.121466</c:v>
                </c:pt>
                <c:pt idx="7698">
                  <c:v>-99.582819999999998</c:v>
                </c:pt>
                <c:pt idx="7699">
                  <c:v>-97.044173999999998</c:v>
                </c:pt>
                <c:pt idx="7700">
                  <c:v>-94.505527999999998</c:v>
                </c:pt>
                <c:pt idx="7701">
                  <c:v>-91.966881999999998</c:v>
                </c:pt>
                <c:pt idx="7702">
                  <c:v>-89.428235999999998</c:v>
                </c:pt>
                <c:pt idx="7703">
                  <c:v>-86.889589999999998</c:v>
                </c:pt>
                <c:pt idx="7704">
                  <c:v>-84.350943999999998</c:v>
                </c:pt>
                <c:pt idx="7705">
                  <c:v>-81.812297000000001</c:v>
                </c:pt>
                <c:pt idx="7706">
                  <c:v>-79.273651000000001</c:v>
                </c:pt>
                <c:pt idx="7707">
                  <c:v>-76.735005000000001</c:v>
                </c:pt>
                <c:pt idx="7708">
                  <c:v>-74.196359000000001</c:v>
                </c:pt>
                <c:pt idx="7709">
                  <c:v>-71.657713000000001</c:v>
                </c:pt>
                <c:pt idx="7710">
                  <c:v>-69.119067000000001</c:v>
                </c:pt>
                <c:pt idx="7711">
                  <c:v>-66.580421000000001</c:v>
                </c:pt>
                <c:pt idx="7712">
                  <c:v>-64.227239999999995</c:v>
                </c:pt>
                <c:pt idx="7713">
                  <c:v>-61.959677999999997</c:v>
                </c:pt>
                <c:pt idx="7714">
                  <c:v>-59.694704000000002</c:v>
                </c:pt>
                <c:pt idx="7715">
                  <c:v>-57.429729999999999</c:v>
                </c:pt>
                <c:pt idx="7716">
                  <c:v>-55.164755999999997</c:v>
                </c:pt>
                <c:pt idx="7717">
                  <c:v>-52.899782000000002</c:v>
                </c:pt>
                <c:pt idx="7718">
                  <c:v>-50.634808</c:v>
                </c:pt>
                <c:pt idx="7719">
                  <c:v>-48.369835000000002</c:v>
                </c:pt>
                <c:pt idx="7720">
                  <c:v>-46.104861</c:v>
                </c:pt>
                <c:pt idx="7721">
                  <c:v>-43.839886999999997</c:v>
                </c:pt>
                <c:pt idx="7722">
                  <c:v>-41.574913000000002</c:v>
                </c:pt>
                <c:pt idx="7723">
                  <c:v>-39.309939</c:v>
                </c:pt>
                <c:pt idx="7724">
                  <c:v>-37.044964999999998</c:v>
                </c:pt>
                <c:pt idx="7725">
                  <c:v>-34.779991000000003</c:v>
                </c:pt>
                <c:pt idx="7726">
                  <c:v>-32.515017</c:v>
                </c:pt>
                <c:pt idx="7727">
                  <c:v>-30.250043000000002</c:v>
                </c:pt>
                <c:pt idx="7728">
                  <c:v>-27.985068999999999</c:v>
                </c:pt>
                <c:pt idx="7729">
                  <c:v>-25.720095000000001</c:v>
                </c:pt>
                <c:pt idx="7730">
                  <c:v>-23.455120999999998</c:v>
                </c:pt>
                <c:pt idx="7731">
                  <c:v>-21.190147</c:v>
                </c:pt>
                <c:pt idx="7732">
                  <c:v>-18.925173000000001</c:v>
                </c:pt>
                <c:pt idx="7733">
                  <c:v>-16.660198999999999</c:v>
                </c:pt>
                <c:pt idx="7734">
                  <c:v>-14.395225</c:v>
                </c:pt>
                <c:pt idx="7735">
                  <c:v>-12.130250999999999</c:v>
                </c:pt>
                <c:pt idx="7736">
                  <c:v>-9.8652770000000007</c:v>
                </c:pt>
                <c:pt idx="7737">
                  <c:v>-7.6003030000000003</c:v>
                </c:pt>
                <c:pt idx="7738">
                  <c:v>-5.3353289999999998</c:v>
                </c:pt>
                <c:pt idx="7739">
                  <c:v>-3.0703550000000002</c:v>
                </c:pt>
                <c:pt idx="7740">
                  <c:v>-0.80538100000000001</c:v>
                </c:pt>
                <c:pt idx="7741">
                  <c:v>1.4595929999999999</c:v>
                </c:pt>
                <c:pt idx="7742">
                  <c:v>3.724567</c:v>
                </c:pt>
                <c:pt idx="7743">
                  <c:v>5.989541</c:v>
                </c:pt>
                <c:pt idx="7744">
                  <c:v>8.2545149999999996</c:v>
                </c:pt>
                <c:pt idx="7745">
                  <c:v>10.519489</c:v>
                </c:pt>
                <c:pt idx="7746">
                  <c:v>12.784463000000001</c:v>
                </c:pt>
                <c:pt idx="7747">
                  <c:v>15.049436999999999</c:v>
                </c:pt>
                <c:pt idx="7748">
                  <c:v>17.314411</c:v>
                </c:pt>
                <c:pt idx="7749">
                  <c:v>19.579384999999998</c:v>
                </c:pt>
                <c:pt idx="7750">
                  <c:v>21.844359000000001</c:v>
                </c:pt>
                <c:pt idx="7751">
                  <c:v>24.109332999999999</c:v>
                </c:pt>
                <c:pt idx="7752">
                  <c:v>26.374307000000002</c:v>
                </c:pt>
                <c:pt idx="7753">
                  <c:v>28.639281</c:v>
                </c:pt>
                <c:pt idx="7754">
                  <c:v>30.904254999999999</c:v>
                </c:pt>
                <c:pt idx="7755">
                  <c:v>33.169229000000001</c:v>
                </c:pt>
                <c:pt idx="7756">
                  <c:v>35.434202999999997</c:v>
                </c:pt>
                <c:pt idx="7757">
                  <c:v>37.699176999999999</c:v>
                </c:pt>
                <c:pt idx="7758">
                  <c:v>39.964151000000001</c:v>
                </c:pt>
                <c:pt idx="7759">
                  <c:v>42.229125000000003</c:v>
                </c:pt>
                <c:pt idx="7760">
                  <c:v>44.494098999999999</c:v>
                </c:pt>
                <c:pt idx="7761">
                  <c:v>46.759073000000001</c:v>
                </c:pt>
                <c:pt idx="7762">
                  <c:v>49.024047000000003</c:v>
                </c:pt>
                <c:pt idx="7763">
                  <c:v>51.289020999999998</c:v>
                </c:pt>
                <c:pt idx="7764">
                  <c:v>53.553995</c:v>
                </c:pt>
                <c:pt idx="7765">
                  <c:v>55.818969000000003</c:v>
                </c:pt>
                <c:pt idx="7766">
                  <c:v>58.083942999999998</c:v>
                </c:pt>
                <c:pt idx="7767">
                  <c:v>60.783946999999998</c:v>
                </c:pt>
                <c:pt idx="7768">
                  <c:v>63.801560000000002</c:v>
                </c:pt>
                <c:pt idx="7769">
                  <c:v>66.819174000000004</c:v>
                </c:pt>
                <c:pt idx="7770">
                  <c:v>69.836787999999999</c:v>
                </c:pt>
                <c:pt idx="7771">
                  <c:v>72.493273000000002</c:v>
                </c:pt>
                <c:pt idx="7772">
                  <c:v>74.649356999999995</c:v>
                </c:pt>
                <c:pt idx="7773">
                  <c:v>76.805441999999999</c:v>
                </c:pt>
                <c:pt idx="7774">
                  <c:v>78.961526000000006</c:v>
                </c:pt>
                <c:pt idx="7775">
                  <c:v>81.117610999999997</c:v>
                </c:pt>
                <c:pt idx="7776">
                  <c:v>83.273695000000004</c:v>
                </c:pt>
                <c:pt idx="7777">
                  <c:v>85.429779999999994</c:v>
                </c:pt>
                <c:pt idx="7778">
                  <c:v>87.585864000000001</c:v>
                </c:pt>
                <c:pt idx="7779">
                  <c:v>89.741947999999994</c:v>
                </c:pt>
                <c:pt idx="7780">
                  <c:v>91.898032999999998</c:v>
                </c:pt>
                <c:pt idx="7781">
                  <c:v>94.054117000000005</c:v>
                </c:pt>
                <c:pt idx="7782">
                  <c:v>96.210201999999995</c:v>
                </c:pt>
                <c:pt idx="7783">
                  <c:v>98.366286000000002</c:v>
                </c:pt>
                <c:pt idx="7784">
                  <c:v>100.52237100000001</c:v>
                </c:pt>
                <c:pt idx="7785">
                  <c:v>102.678455</c:v>
                </c:pt>
                <c:pt idx="7786">
                  <c:v>104.83453900000001</c:v>
                </c:pt>
                <c:pt idx="7787">
                  <c:v>106.990624</c:v>
                </c:pt>
                <c:pt idx="7788">
                  <c:v>109.146708</c:v>
                </c:pt>
                <c:pt idx="7789">
                  <c:v>111.30279299999999</c:v>
                </c:pt>
                <c:pt idx="7790">
                  <c:v>113.458877</c:v>
                </c:pt>
                <c:pt idx="7791">
                  <c:v>115.61496099999999</c:v>
                </c:pt>
                <c:pt idx="7792">
                  <c:v>117.771046</c:v>
                </c:pt>
                <c:pt idx="7793">
                  <c:v>119.92713000000001</c:v>
                </c:pt>
                <c:pt idx="7794">
                  <c:v>122.083215</c:v>
                </c:pt>
                <c:pt idx="7795">
                  <c:v>124.239299</c:v>
                </c:pt>
                <c:pt idx="7796">
                  <c:v>126.39538400000001</c:v>
                </c:pt>
                <c:pt idx="7797">
                  <c:v>128.551468</c:v>
                </c:pt>
                <c:pt idx="7798">
                  <c:v>130.70755199999999</c:v>
                </c:pt>
                <c:pt idx="7799">
                  <c:v>132.86363700000001</c:v>
                </c:pt>
                <c:pt idx="7800">
                  <c:v>135.09305900000001</c:v>
                </c:pt>
                <c:pt idx="7801">
                  <c:v>137.35803300000001</c:v>
                </c:pt>
                <c:pt idx="7802">
                  <c:v>139.623007</c:v>
                </c:pt>
                <c:pt idx="7803">
                  <c:v>141.887981</c:v>
                </c:pt>
                <c:pt idx="7804">
                  <c:v>144.15295499999999</c:v>
                </c:pt>
                <c:pt idx="7805">
                  <c:v>146.41792899999999</c:v>
                </c:pt>
                <c:pt idx="7806">
                  <c:v>148.68290300000001</c:v>
                </c:pt>
                <c:pt idx="7807">
                  <c:v>150.94787700000001</c:v>
                </c:pt>
                <c:pt idx="7808">
                  <c:v>153.212851</c:v>
                </c:pt>
                <c:pt idx="7809">
                  <c:v>155.477825</c:v>
                </c:pt>
                <c:pt idx="7810">
                  <c:v>158.432197</c:v>
                </c:pt>
                <c:pt idx="7811">
                  <c:v>162.43045900000001</c:v>
                </c:pt>
                <c:pt idx="7812">
                  <c:v>166.42872199999999</c:v>
                </c:pt>
                <c:pt idx="7813">
                  <c:v>170.423641</c:v>
                </c:pt>
                <c:pt idx="7814">
                  <c:v>172.54320200000001</c:v>
                </c:pt>
                <c:pt idx="7815">
                  <c:v>174.62649300000001</c:v>
                </c:pt>
                <c:pt idx="7816">
                  <c:v>176.70978500000001</c:v>
                </c:pt>
                <c:pt idx="7817">
                  <c:v>178.79307600000001</c:v>
                </c:pt>
                <c:pt idx="7818">
                  <c:v>180.87636800000001</c:v>
                </c:pt>
                <c:pt idx="7819">
                  <c:v>182.95965899999999</c:v>
                </c:pt>
                <c:pt idx="7820">
                  <c:v>185.04294999999999</c:v>
                </c:pt>
                <c:pt idx="7821">
                  <c:v>187.12624199999999</c:v>
                </c:pt>
                <c:pt idx="7822">
                  <c:v>189.20953299999999</c:v>
                </c:pt>
                <c:pt idx="7823">
                  <c:v>191.292824</c:v>
                </c:pt>
                <c:pt idx="7824">
                  <c:v>193.376116</c:v>
                </c:pt>
                <c:pt idx="7825">
                  <c:v>195.459407</c:v>
                </c:pt>
                <c:pt idx="7826">
                  <c:v>197.542698</c:v>
                </c:pt>
                <c:pt idx="7827">
                  <c:v>199.62599</c:v>
                </c:pt>
                <c:pt idx="7828">
                  <c:v>201.709281</c:v>
                </c:pt>
                <c:pt idx="7829">
                  <c:v>203.792573</c:v>
                </c:pt>
                <c:pt idx="7830">
                  <c:v>205.87586400000001</c:v>
                </c:pt>
                <c:pt idx="7831">
                  <c:v>207.95915500000001</c:v>
                </c:pt>
                <c:pt idx="7832">
                  <c:v>210.04244700000001</c:v>
                </c:pt>
                <c:pt idx="7833">
                  <c:v>212.12573800000001</c:v>
                </c:pt>
                <c:pt idx="7834">
                  <c:v>214.20902899999999</c:v>
                </c:pt>
                <c:pt idx="7835">
                  <c:v>216.29232099999999</c:v>
                </c:pt>
                <c:pt idx="7836">
                  <c:v>218.37561199999999</c:v>
                </c:pt>
                <c:pt idx="7837">
                  <c:v>220.45890299999999</c:v>
                </c:pt>
                <c:pt idx="7838">
                  <c:v>222.54219499999999</c:v>
                </c:pt>
                <c:pt idx="7839">
                  <c:v>224.625486</c:v>
                </c:pt>
                <c:pt idx="7840">
                  <c:v>226.708778</c:v>
                </c:pt>
                <c:pt idx="7841">
                  <c:v>228.792069</c:v>
                </c:pt>
                <c:pt idx="7842">
                  <c:v>230.87536</c:v>
                </c:pt>
                <c:pt idx="7843">
                  <c:v>232.958652</c:v>
                </c:pt>
                <c:pt idx="7844">
                  <c:v>235.041943</c:v>
                </c:pt>
                <c:pt idx="7845">
                  <c:v>237.12523400000001</c:v>
                </c:pt>
                <c:pt idx="7846">
                  <c:v>239.20852600000001</c:v>
                </c:pt>
                <c:pt idx="7847">
                  <c:v>241.29181700000001</c:v>
                </c:pt>
                <c:pt idx="7848">
                  <c:v>243.37510800000001</c:v>
                </c:pt>
                <c:pt idx="7849">
                  <c:v>245.45840000000001</c:v>
                </c:pt>
                <c:pt idx="7850">
                  <c:v>247.54169099999999</c:v>
                </c:pt>
                <c:pt idx="7851">
                  <c:v>249.62498199999999</c:v>
                </c:pt>
                <c:pt idx="7852">
                  <c:v>251.70827399999999</c:v>
                </c:pt>
                <c:pt idx="7853">
                  <c:v>253.68875499999999</c:v>
                </c:pt>
                <c:pt idx="7854">
                  <c:v>255.66097500000001</c:v>
                </c:pt>
                <c:pt idx="7855">
                  <c:v>257.633196</c:v>
                </c:pt>
                <c:pt idx="7856">
                  <c:v>259.60541599999999</c:v>
                </c:pt>
                <c:pt idx="7857">
                  <c:v>261.57763699999998</c:v>
                </c:pt>
                <c:pt idx="7858">
                  <c:v>263.510651</c:v>
                </c:pt>
                <c:pt idx="7859">
                  <c:v>265.41736900000001</c:v>
                </c:pt>
                <c:pt idx="7860">
                  <c:v>267.32408600000002</c:v>
                </c:pt>
                <c:pt idx="7861">
                  <c:v>269.23080399999998</c:v>
                </c:pt>
                <c:pt idx="7862">
                  <c:v>271.13752199999999</c:v>
                </c:pt>
                <c:pt idx="7863">
                  <c:v>273.04424</c:v>
                </c:pt>
                <c:pt idx="7864">
                  <c:v>274.95095800000001</c:v>
                </c:pt>
                <c:pt idx="7865">
                  <c:v>276.85767600000003</c:v>
                </c:pt>
                <c:pt idx="7866">
                  <c:v>278.76439399999998</c:v>
                </c:pt>
                <c:pt idx="7867">
                  <c:v>280.60083600000002</c:v>
                </c:pt>
                <c:pt idx="7868">
                  <c:v>282.42387400000001</c:v>
                </c:pt>
                <c:pt idx="7869">
                  <c:v>284.24691300000001</c:v>
                </c:pt>
                <c:pt idx="7870">
                  <c:v>286.069951</c:v>
                </c:pt>
                <c:pt idx="7871">
                  <c:v>287.892989</c:v>
                </c:pt>
                <c:pt idx="7872">
                  <c:v>289.71602799999999</c:v>
                </c:pt>
                <c:pt idx="7873">
                  <c:v>291.53906599999999</c:v>
                </c:pt>
                <c:pt idx="7874">
                  <c:v>293.36210499999999</c:v>
                </c:pt>
                <c:pt idx="7875">
                  <c:v>295.18514299999998</c:v>
                </c:pt>
                <c:pt idx="7876">
                  <c:v>297.00818199999998</c:v>
                </c:pt>
                <c:pt idx="7877">
                  <c:v>298.83121999999997</c:v>
                </c:pt>
                <c:pt idx="7878">
                  <c:v>300.65425900000002</c:v>
                </c:pt>
                <c:pt idx="7879">
                  <c:v>302.47729700000002</c:v>
                </c:pt>
                <c:pt idx="7880">
                  <c:v>304.30033500000002</c:v>
                </c:pt>
                <c:pt idx="7881">
                  <c:v>306.12337400000001</c:v>
                </c:pt>
                <c:pt idx="7882">
                  <c:v>307.94641200000001</c:v>
                </c:pt>
                <c:pt idx="7883">
                  <c:v>309.769451</c:v>
                </c:pt>
                <c:pt idx="7884">
                  <c:v>311.592489</c:v>
                </c:pt>
                <c:pt idx="7885">
                  <c:v>313.41552799999999</c:v>
                </c:pt>
                <c:pt idx="7886">
                  <c:v>315.23856599999999</c:v>
                </c:pt>
                <c:pt idx="7887">
                  <c:v>317.06160499999999</c:v>
                </c:pt>
                <c:pt idx="7888">
                  <c:v>318.88464299999998</c:v>
                </c:pt>
                <c:pt idx="7889">
                  <c:v>320.70768099999998</c:v>
                </c:pt>
                <c:pt idx="7890">
                  <c:v>322.53071999999997</c:v>
                </c:pt>
                <c:pt idx="7891">
                  <c:v>324.35375800000003</c:v>
                </c:pt>
                <c:pt idx="7892">
                  <c:v>326.17679700000002</c:v>
                </c:pt>
                <c:pt idx="7893">
                  <c:v>327.99983500000002</c:v>
                </c:pt>
                <c:pt idx="7894">
                  <c:v>329.82287400000001</c:v>
                </c:pt>
                <c:pt idx="7895">
                  <c:v>331.64591200000001</c:v>
                </c:pt>
                <c:pt idx="7896">
                  <c:v>333.468951</c:v>
                </c:pt>
                <c:pt idx="7897">
                  <c:v>335.291989</c:v>
                </c:pt>
                <c:pt idx="7898">
                  <c:v>337.115027</c:v>
                </c:pt>
                <c:pt idx="7899">
                  <c:v>338.93806599999999</c:v>
                </c:pt>
                <c:pt idx="7900">
                  <c:v>340.76110399999999</c:v>
                </c:pt>
                <c:pt idx="7901">
                  <c:v>342.58414299999998</c:v>
                </c:pt>
                <c:pt idx="7902">
                  <c:v>344.40718099999998</c:v>
                </c:pt>
                <c:pt idx="7903">
                  <c:v>346.23021999999997</c:v>
                </c:pt>
                <c:pt idx="7904">
                  <c:v>348.05325800000003</c:v>
                </c:pt>
                <c:pt idx="7905">
                  <c:v>349.87629700000002</c:v>
                </c:pt>
                <c:pt idx="7906">
                  <c:v>351.69933500000002</c:v>
                </c:pt>
                <c:pt idx="7907">
                  <c:v>353.42386199999999</c:v>
                </c:pt>
                <c:pt idx="7908">
                  <c:v>355.00603100000001</c:v>
                </c:pt>
                <c:pt idx="7909">
                  <c:v>356.58819999999997</c:v>
                </c:pt>
                <c:pt idx="7910">
                  <c:v>358.17036899999999</c:v>
                </c:pt>
                <c:pt idx="7911">
                  <c:v>359.84742299999999</c:v>
                </c:pt>
                <c:pt idx="7912">
                  <c:v>361.591992</c:v>
                </c:pt>
                <c:pt idx="7913">
                  <c:v>363.33656100000002</c:v>
                </c:pt>
                <c:pt idx="7914">
                  <c:v>365.08112999999997</c:v>
                </c:pt>
                <c:pt idx="7915">
                  <c:v>366.82569999999998</c:v>
                </c:pt>
                <c:pt idx="7916">
                  <c:v>368.570269</c:v>
                </c:pt>
                <c:pt idx="7917">
                  <c:v>370.31483800000001</c:v>
                </c:pt>
                <c:pt idx="7918">
                  <c:v>372.05940700000002</c:v>
                </c:pt>
                <c:pt idx="7919">
                  <c:v>373.80397599999998</c:v>
                </c:pt>
                <c:pt idx="7920">
                  <c:v>375.54854499999999</c:v>
                </c:pt>
                <c:pt idx="7921">
                  <c:v>377.293115</c:v>
                </c:pt>
                <c:pt idx="7922">
                  <c:v>379.03768400000001</c:v>
                </c:pt>
                <c:pt idx="7923">
                  <c:v>380.78225300000003</c:v>
                </c:pt>
                <c:pt idx="7924">
                  <c:v>382.52682199999998</c:v>
                </c:pt>
                <c:pt idx="7925">
                  <c:v>384.20422600000001</c:v>
                </c:pt>
                <c:pt idx="7926">
                  <c:v>385.84139499999998</c:v>
                </c:pt>
                <c:pt idx="7927">
                  <c:v>387.47856300000001</c:v>
                </c:pt>
                <c:pt idx="7928">
                  <c:v>389.11573099999998</c:v>
                </c:pt>
                <c:pt idx="7929">
                  <c:v>390.75289900000001</c:v>
                </c:pt>
                <c:pt idx="7930">
                  <c:v>392.39006699999999</c:v>
                </c:pt>
                <c:pt idx="7931">
                  <c:v>394.02723600000002</c:v>
                </c:pt>
                <c:pt idx="7932">
                  <c:v>395.66440399999999</c:v>
                </c:pt>
                <c:pt idx="7933">
                  <c:v>397.30157200000002</c:v>
                </c:pt>
                <c:pt idx="7934">
                  <c:v>398.93874</c:v>
                </c:pt>
                <c:pt idx="7935">
                  <c:v>400.57590800000003</c:v>
                </c:pt>
                <c:pt idx="7936">
                  <c:v>402.213076</c:v>
                </c:pt>
                <c:pt idx="7937">
                  <c:v>403.85024499999997</c:v>
                </c:pt>
                <c:pt idx="7938">
                  <c:v>405.487413</c:v>
                </c:pt>
                <c:pt idx="7939">
                  <c:v>407.12458099999998</c:v>
                </c:pt>
                <c:pt idx="7940">
                  <c:v>408.76174900000001</c:v>
                </c:pt>
                <c:pt idx="7941">
                  <c:v>410.39891699999998</c:v>
                </c:pt>
                <c:pt idx="7942">
                  <c:v>412.03608600000001</c:v>
                </c:pt>
                <c:pt idx="7943">
                  <c:v>413.67325399999999</c:v>
                </c:pt>
                <c:pt idx="7944">
                  <c:v>415.31042200000002</c:v>
                </c:pt>
                <c:pt idx="7945">
                  <c:v>416.94758999999999</c:v>
                </c:pt>
                <c:pt idx="7946">
                  <c:v>418.58475800000002</c:v>
                </c:pt>
                <c:pt idx="7947">
                  <c:v>420.221926</c:v>
                </c:pt>
                <c:pt idx="7948">
                  <c:v>421.85909500000002</c:v>
                </c:pt>
                <c:pt idx="7949">
                  <c:v>423.496263</c:v>
                </c:pt>
                <c:pt idx="7950">
                  <c:v>425.024362</c:v>
                </c:pt>
                <c:pt idx="7951">
                  <c:v>426.485569</c:v>
                </c:pt>
                <c:pt idx="7952">
                  <c:v>427.946776</c:v>
                </c:pt>
                <c:pt idx="7953">
                  <c:v>429.407982</c:v>
                </c:pt>
                <c:pt idx="7954">
                  <c:v>430.86918900000001</c:v>
                </c:pt>
                <c:pt idx="7955">
                  <c:v>432.33039500000001</c:v>
                </c:pt>
                <c:pt idx="7956">
                  <c:v>433.79160200000001</c:v>
                </c:pt>
                <c:pt idx="7957">
                  <c:v>435.25280800000002</c:v>
                </c:pt>
                <c:pt idx="7958">
                  <c:v>436.71401500000002</c:v>
                </c:pt>
                <c:pt idx="7959">
                  <c:v>438.17522200000002</c:v>
                </c:pt>
                <c:pt idx="7960">
                  <c:v>439.63642800000002</c:v>
                </c:pt>
                <c:pt idx="7961">
                  <c:v>441.09763500000003</c:v>
                </c:pt>
                <c:pt idx="7962">
                  <c:v>442.55884099999997</c:v>
                </c:pt>
                <c:pt idx="7963">
                  <c:v>444.02004799999997</c:v>
                </c:pt>
                <c:pt idx="7964">
                  <c:v>445.48125499999998</c:v>
                </c:pt>
                <c:pt idx="7965">
                  <c:v>446.94246099999998</c:v>
                </c:pt>
                <c:pt idx="7966">
                  <c:v>448.40366799999998</c:v>
                </c:pt>
                <c:pt idx="7967">
                  <c:v>449.86487399999999</c:v>
                </c:pt>
                <c:pt idx="7968">
                  <c:v>451.32608099999999</c:v>
                </c:pt>
                <c:pt idx="7969">
                  <c:v>452.78728699999999</c:v>
                </c:pt>
                <c:pt idx="7970">
                  <c:v>454.24849399999999</c:v>
                </c:pt>
                <c:pt idx="7971">
                  <c:v>455.709701</c:v>
                </c:pt>
                <c:pt idx="7972">
                  <c:v>457.170907</c:v>
                </c:pt>
                <c:pt idx="7973">
                  <c:v>458.632114</c:v>
                </c:pt>
                <c:pt idx="7974">
                  <c:v>460.09332000000001</c:v>
                </c:pt>
                <c:pt idx="7975">
                  <c:v>461.55452700000001</c:v>
                </c:pt>
                <c:pt idx="7976">
                  <c:v>463.01573400000001</c:v>
                </c:pt>
                <c:pt idx="7977">
                  <c:v>464.47694000000001</c:v>
                </c:pt>
                <c:pt idx="7978">
                  <c:v>465.93814700000001</c:v>
                </c:pt>
                <c:pt idx="7979">
                  <c:v>467.39935300000002</c:v>
                </c:pt>
                <c:pt idx="7980">
                  <c:v>468.86056000000002</c:v>
                </c:pt>
                <c:pt idx="7981">
                  <c:v>470.32176700000002</c:v>
                </c:pt>
                <c:pt idx="7982">
                  <c:v>471.78297300000003</c:v>
                </c:pt>
                <c:pt idx="7983">
                  <c:v>473.24417999999997</c:v>
                </c:pt>
                <c:pt idx="7984">
                  <c:v>474.70538599999998</c:v>
                </c:pt>
                <c:pt idx="7985">
                  <c:v>476.16659299999998</c:v>
                </c:pt>
                <c:pt idx="7986">
                  <c:v>477.48340400000001</c:v>
                </c:pt>
                <c:pt idx="7987">
                  <c:v>478.766976</c:v>
                </c:pt>
                <c:pt idx="7988">
                  <c:v>480.05054899999999</c:v>
                </c:pt>
                <c:pt idx="7989">
                  <c:v>481.33412199999998</c:v>
                </c:pt>
                <c:pt idx="7990">
                  <c:v>482.39680900000002</c:v>
                </c:pt>
                <c:pt idx="7991">
                  <c:v>483.42951399999998</c:v>
                </c:pt>
                <c:pt idx="7992">
                  <c:v>484.46222</c:v>
                </c:pt>
                <c:pt idx="7993">
                  <c:v>485.49492500000002</c:v>
                </c:pt>
                <c:pt idx="7994">
                  <c:v>486.52762999999999</c:v>
                </c:pt>
                <c:pt idx="7995">
                  <c:v>487.56033600000001</c:v>
                </c:pt>
                <c:pt idx="7996">
                  <c:v>488.59304100000003</c:v>
                </c:pt>
                <c:pt idx="7997">
                  <c:v>489.50162499999999</c:v>
                </c:pt>
                <c:pt idx="7998">
                  <c:v>490.290819</c:v>
                </c:pt>
                <c:pt idx="7999">
                  <c:v>491.08001300000001</c:v>
                </c:pt>
                <c:pt idx="8000">
                  <c:v>491.86920700000002</c:v>
                </c:pt>
                <c:pt idx="8001">
                  <c:v>492.65840100000003</c:v>
                </c:pt>
                <c:pt idx="8002">
                  <c:v>493.42864900000001</c:v>
                </c:pt>
                <c:pt idx="8003">
                  <c:v>494.19477899999998</c:v>
                </c:pt>
                <c:pt idx="8004">
                  <c:v>494.96090900000002</c:v>
                </c:pt>
                <c:pt idx="8005">
                  <c:v>495.72703899999999</c:v>
                </c:pt>
                <c:pt idx="8006">
                  <c:v>496.35836999999998</c:v>
                </c:pt>
                <c:pt idx="8007">
                  <c:v>496.97220499999997</c:v>
                </c:pt>
                <c:pt idx="8008">
                  <c:v>497.58603900000003</c:v>
                </c:pt>
                <c:pt idx="8009">
                  <c:v>498.19987400000002</c:v>
                </c:pt>
                <c:pt idx="8010">
                  <c:v>498.82153599999998</c:v>
                </c:pt>
                <c:pt idx="8011">
                  <c:v>500.91089799999997</c:v>
                </c:pt>
                <c:pt idx="8012">
                  <c:v>501.22047400000002</c:v>
                </c:pt>
                <c:pt idx="8013">
                  <c:v>501.36790100000002</c:v>
                </c:pt>
                <c:pt idx="8014">
                  <c:v>501.51532800000001</c:v>
                </c:pt>
                <c:pt idx="8015">
                  <c:v>501.662755</c:v>
                </c:pt>
                <c:pt idx="8016">
                  <c:v>501.810182</c:v>
                </c:pt>
                <c:pt idx="8017">
                  <c:v>501.95760899999999</c:v>
                </c:pt>
                <c:pt idx="8018">
                  <c:v>502.10503599999998</c:v>
                </c:pt>
                <c:pt idx="8019">
                  <c:v>502.25246299999998</c:v>
                </c:pt>
                <c:pt idx="8020">
                  <c:v>502.39989000000003</c:v>
                </c:pt>
                <c:pt idx="8021">
                  <c:v>502.54731800000002</c:v>
                </c:pt>
                <c:pt idx="8022">
                  <c:v>502.69474500000001</c:v>
                </c:pt>
                <c:pt idx="8023">
                  <c:v>502.84217200000001</c:v>
                </c:pt>
                <c:pt idx="8024">
                  <c:v>502.989599</c:v>
                </c:pt>
                <c:pt idx="8025">
                  <c:v>503.13702599999999</c:v>
                </c:pt>
                <c:pt idx="8026">
                  <c:v>503.28445299999998</c:v>
                </c:pt>
                <c:pt idx="8027">
                  <c:v>503.43187999999998</c:v>
                </c:pt>
                <c:pt idx="8028">
                  <c:v>503.57930699999997</c:v>
                </c:pt>
                <c:pt idx="8029">
                  <c:v>503.72673400000002</c:v>
                </c:pt>
                <c:pt idx="8030">
                  <c:v>503.87416100000002</c:v>
                </c:pt>
                <c:pt idx="8031">
                  <c:v>504.02158800000001</c:v>
                </c:pt>
                <c:pt idx="8032">
                  <c:v>504.169015</c:v>
                </c:pt>
                <c:pt idx="8033">
                  <c:v>504.316442</c:v>
                </c:pt>
                <c:pt idx="8034">
                  <c:v>504.46386899999999</c:v>
                </c:pt>
                <c:pt idx="8035">
                  <c:v>504.61129599999998</c:v>
                </c:pt>
                <c:pt idx="8036">
                  <c:v>504.75872399999997</c:v>
                </c:pt>
                <c:pt idx="8037">
                  <c:v>504.90615100000002</c:v>
                </c:pt>
                <c:pt idx="8038">
                  <c:v>505.05357800000002</c:v>
                </c:pt>
                <c:pt idx="8039">
                  <c:v>505.20100500000001</c:v>
                </c:pt>
                <c:pt idx="8040">
                  <c:v>505.348432</c:v>
                </c:pt>
                <c:pt idx="8041">
                  <c:v>505.495859</c:v>
                </c:pt>
                <c:pt idx="8042">
                  <c:v>505.64328599999999</c:v>
                </c:pt>
                <c:pt idx="8043">
                  <c:v>505.79071299999998</c:v>
                </c:pt>
                <c:pt idx="8044">
                  <c:v>505.93813999999998</c:v>
                </c:pt>
                <c:pt idx="8045">
                  <c:v>506.08556700000003</c:v>
                </c:pt>
                <c:pt idx="8046">
                  <c:v>506.23299400000002</c:v>
                </c:pt>
                <c:pt idx="8047">
                  <c:v>506.38042100000001</c:v>
                </c:pt>
                <c:pt idx="8048">
                  <c:v>506.52784800000001</c:v>
                </c:pt>
                <c:pt idx="8049">
                  <c:v>506.675275</c:v>
                </c:pt>
                <c:pt idx="8050">
                  <c:v>506.82270199999999</c:v>
                </c:pt>
                <c:pt idx="8051">
                  <c:v>506.97012899999999</c:v>
                </c:pt>
                <c:pt idx="8052">
                  <c:v>507.11755699999998</c:v>
                </c:pt>
                <c:pt idx="8053">
                  <c:v>507.26498400000003</c:v>
                </c:pt>
                <c:pt idx="8054">
                  <c:v>507.41241100000002</c:v>
                </c:pt>
                <c:pt idx="8055">
                  <c:v>507.55983800000001</c:v>
                </c:pt>
                <c:pt idx="8056">
                  <c:v>507.70726500000001</c:v>
                </c:pt>
                <c:pt idx="8057">
                  <c:v>507.854692</c:v>
                </c:pt>
                <c:pt idx="8058">
                  <c:v>508.00211899999999</c:v>
                </c:pt>
                <c:pt idx="8059">
                  <c:v>508.14954599999999</c:v>
                </c:pt>
                <c:pt idx="8060">
                  <c:v>508.29697299999998</c:v>
                </c:pt>
                <c:pt idx="8061">
                  <c:v>508.44439999999997</c:v>
                </c:pt>
                <c:pt idx="8062">
                  <c:v>508.59182700000002</c:v>
                </c:pt>
                <c:pt idx="8063">
                  <c:v>508.73925400000002</c:v>
                </c:pt>
                <c:pt idx="8064">
                  <c:v>508.88668100000001</c:v>
                </c:pt>
                <c:pt idx="8065">
                  <c:v>509.034108</c:v>
                </c:pt>
                <c:pt idx="8066">
                  <c:v>509.181535</c:v>
                </c:pt>
                <c:pt idx="8067">
                  <c:v>509.32896299999999</c:v>
                </c:pt>
                <c:pt idx="8068">
                  <c:v>509.47638999999998</c:v>
                </c:pt>
                <c:pt idx="8069">
                  <c:v>509.62381699999997</c:v>
                </c:pt>
                <c:pt idx="8070">
                  <c:v>509.77124400000002</c:v>
                </c:pt>
                <c:pt idx="8071">
                  <c:v>509.91867100000002</c:v>
                </c:pt>
                <c:pt idx="8072">
                  <c:v>510.06609800000001</c:v>
                </c:pt>
                <c:pt idx="8073">
                  <c:v>510.213525</c:v>
                </c:pt>
                <c:pt idx="8074">
                  <c:v>510.360952</c:v>
                </c:pt>
                <c:pt idx="8075">
                  <c:v>510.50837899999999</c:v>
                </c:pt>
                <c:pt idx="8076">
                  <c:v>510.65580599999998</c:v>
                </c:pt>
                <c:pt idx="8077">
                  <c:v>510.80323299999998</c:v>
                </c:pt>
                <c:pt idx="8078">
                  <c:v>510.95066000000003</c:v>
                </c:pt>
                <c:pt idx="8079">
                  <c:v>511.09808700000002</c:v>
                </c:pt>
                <c:pt idx="8080">
                  <c:v>511.24551400000001</c:v>
                </c:pt>
                <c:pt idx="8081">
                  <c:v>511.39294100000001</c:v>
                </c:pt>
                <c:pt idx="8082">
                  <c:v>511.540368</c:v>
                </c:pt>
                <c:pt idx="8083">
                  <c:v>511.68779599999999</c:v>
                </c:pt>
                <c:pt idx="8084">
                  <c:v>511.83522299999998</c:v>
                </c:pt>
                <c:pt idx="8085">
                  <c:v>511.98264999999998</c:v>
                </c:pt>
                <c:pt idx="8086">
                  <c:v>512.13007700000003</c:v>
                </c:pt>
                <c:pt idx="8087">
                  <c:v>512.27750400000002</c:v>
                </c:pt>
                <c:pt idx="8088">
                  <c:v>512.42493100000002</c:v>
                </c:pt>
                <c:pt idx="8089">
                  <c:v>512.57235800000001</c:v>
                </c:pt>
                <c:pt idx="8090">
                  <c:v>512.719785</c:v>
                </c:pt>
                <c:pt idx="8091">
                  <c:v>512.86721199999999</c:v>
                </c:pt>
                <c:pt idx="8092">
                  <c:v>513.01463899999999</c:v>
                </c:pt>
                <c:pt idx="8093">
                  <c:v>513.16206599999998</c:v>
                </c:pt>
                <c:pt idx="8094">
                  <c:v>513.30949299999997</c:v>
                </c:pt>
                <c:pt idx="8095">
                  <c:v>513.45691999999997</c:v>
                </c:pt>
                <c:pt idx="8096">
                  <c:v>513.60434699999996</c:v>
                </c:pt>
                <c:pt idx="8097">
                  <c:v>513.75177399999995</c:v>
                </c:pt>
                <c:pt idx="8098">
                  <c:v>513.89920199999995</c:v>
                </c:pt>
                <c:pt idx="8099">
                  <c:v>514.04662900000005</c:v>
                </c:pt>
                <c:pt idx="8100">
                  <c:v>514.19405600000005</c:v>
                </c:pt>
                <c:pt idx="8101">
                  <c:v>514.34148300000004</c:v>
                </c:pt>
                <c:pt idx="8102">
                  <c:v>514.48891000000003</c:v>
                </c:pt>
                <c:pt idx="8103">
                  <c:v>514.63633700000003</c:v>
                </c:pt>
                <c:pt idx="8104">
                  <c:v>514.78376400000002</c:v>
                </c:pt>
                <c:pt idx="8105">
                  <c:v>514.93119100000001</c:v>
                </c:pt>
                <c:pt idx="8106">
                  <c:v>515.07861800000001</c:v>
                </c:pt>
                <c:pt idx="8107">
                  <c:v>515.226045</c:v>
                </c:pt>
                <c:pt idx="8108">
                  <c:v>515.37347199999999</c:v>
                </c:pt>
                <c:pt idx="8109">
                  <c:v>515.52089899999999</c:v>
                </c:pt>
                <c:pt idx="8110">
                  <c:v>515.66832599999998</c:v>
                </c:pt>
                <c:pt idx="8111">
                  <c:v>515.81575299999997</c:v>
                </c:pt>
                <c:pt idx="8112">
                  <c:v>515.96317999999997</c:v>
                </c:pt>
                <c:pt idx="8113">
                  <c:v>516.11060799999996</c:v>
                </c:pt>
                <c:pt idx="8114">
                  <c:v>516.25803499999995</c:v>
                </c:pt>
                <c:pt idx="8115">
                  <c:v>516.40546200000006</c:v>
                </c:pt>
                <c:pt idx="8116">
                  <c:v>516.55288900000005</c:v>
                </c:pt>
                <c:pt idx="8117">
                  <c:v>516.70031600000004</c:v>
                </c:pt>
                <c:pt idx="8118">
                  <c:v>516.84774300000004</c:v>
                </c:pt>
                <c:pt idx="8119">
                  <c:v>516.99517000000003</c:v>
                </c:pt>
                <c:pt idx="8120">
                  <c:v>517.14259700000002</c:v>
                </c:pt>
                <c:pt idx="8121">
                  <c:v>517.29002400000002</c:v>
                </c:pt>
                <c:pt idx="8122">
                  <c:v>517.43745100000001</c:v>
                </c:pt>
                <c:pt idx="8123">
                  <c:v>517.584878</c:v>
                </c:pt>
                <c:pt idx="8124">
                  <c:v>517.732305</c:v>
                </c:pt>
                <c:pt idx="8125">
                  <c:v>517.87973199999999</c:v>
                </c:pt>
                <c:pt idx="8126">
                  <c:v>518.02715899999998</c:v>
                </c:pt>
                <c:pt idx="8127">
                  <c:v>518.17458599999998</c:v>
                </c:pt>
                <c:pt idx="8128">
                  <c:v>518.32201299999997</c:v>
                </c:pt>
                <c:pt idx="8129">
                  <c:v>518.46944099999996</c:v>
                </c:pt>
                <c:pt idx="8130">
                  <c:v>518.61686799999995</c:v>
                </c:pt>
                <c:pt idx="8131">
                  <c:v>518.62907399999995</c:v>
                </c:pt>
                <c:pt idx="8132">
                  <c:v>518.50144399999999</c:v>
                </c:pt>
                <c:pt idx="8133">
                  <c:v>518.37381500000004</c:v>
                </c:pt>
                <c:pt idx="8134">
                  <c:v>518.24618499999997</c:v>
                </c:pt>
                <c:pt idx="8135">
                  <c:v>518.11855500000001</c:v>
                </c:pt>
                <c:pt idx="8136">
                  <c:v>517.99092499999995</c:v>
                </c:pt>
                <c:pt idx="8137">
                  <c:v>517.86329599999999</c:v>
                </c:pt>
                <c:pt idx="8138">
                  <c:v>517.73566600000004</c:v>
                </c:pt>
                <c:pt idx="8139">
                  <c:v>517.60803599999997</c:v>
                </c:pt>
                <c:pt idx="8140">
                  <c:v>517.48040600000002</c:v>
                </c:pt>
                <c:pt idx="8141">
                  <c:v>517.35277699999995</c:v>
                </c:pt>
                <c:pt idx="8142">
                  <c:v>517.22514699999999</c:v>
                </c:pt>
                <c:pt idx="8143">
                  <c:v>517.09751700000004</c:v>
                </c:pt>
                <c:pt idx="8144">
                  <c:v>516.96988699999997</c:v>
                </c:pt>
                <c:pt idx="8145">
                  <c:v>516.78371000000004</c:v>
                </c:pt>
                <c:pt idx="8146">
                  <c:v>516.58682099999999</c:v>
                </c:pt>
                <c:pt idx="8147">
                  <c:v>516.38993300000004</c:v>
                </c:pt>
                <c:pt idx="8148">
                  <c:v>516.19304399999999</c:v>
                </c:pt>
                <c:pt idx="8149">
                  <c:v>515.99615500000004</c:v>
                </c:pt>
                <c:pt idx="8150">
                  <c:v>515.79926599999999</c:v>
                </c:pt>
                <c:pt idx="8151">
                  <c:v>515.60237700000005</c:v>
                </c:pt>
                <c:pt idx="8152">
                  <c:v>515.40548799999999</c:v>
                </c:pt>
                <c:pt idx="8153">
                  <c:v>515.20860000000005</c:v>
                </c:pt>
                <c:pt idx="8154">
                  <c:v>515.01171099999999</c:v>
                </c:pt>
                <c:pt idx="8155">
                  <c:v>514.81482200000005</c:v>
                </c:pt>
                <c:pt idx="8156">
                  <c:v>514.61793299999999</c:v>
                </c:pt>
                <c:pt idx="8157">
                  <c:v>514.42104400000005</c:v>
                </c:pt>
                <c:pt idx="8158">
                  <c:v>514.224155</c:v>
                </c:pt>
                <c:pt idx="8159">
                  <c:v>514.02726700000005</c:v>
                </c:pt>
                <c:pt idx="8160">
                  <c:v>513.830378</c:v>
                </c:pt>
                <c:pt idx="8161">
                  <c:v>513.63348900000005</c:v>
                </c:pt>
                <c:pt idx="8162">
                  <c:v>513.4366</c:v>
                </c:pt>
                <c:pt idx="8163">
                  <c:v>513.23971100000006</c:v>
                </c:pt>
                <c:pt idx="8164">
                  <c:v>513.042822</c:v>
                </c:pt>
                <c:pt idx="8165">
                  <c:v>512.84593400000006</c:v>
                </c:pt>
                <c:pt idx="8166">
                  <c:v>512.649045</c:v>
                </c:pt>
                <c:pt idx="8167">
                  <c:v>512.33463099999994</c:v>
                </c:pt>
                <c:pt idx="8168">
                  <c:v>511.89293600000002</c:v>
                </c:pt>
                <c:pt idx="8169">
                  <c:v>511.45124199999998</c:v>
                </c:pt>
                <c:pt idx="8170">
                  <c:v>511.009547</c:v>
                </c:pt>
                <c:pt idx="8171">
                  <c:v>510.56785200000002</c:v>
                </c:pt>
                <c:pt idx="8172">
                  <c:v>510.12615799999998</c:v>
                </c:pt>
                <c:pt idx="8173">
                  <c:v>509.68446299999999</c:v>
                </c:pt>
                <c:pt idx="8174">
                  <c:v>509.24276800000001</c:v>
                </c:pt>
                <c:pt idx="8175">
                  <c:v>508.80107299999997</c:v>
                </c:pt>
                <c:pt idx="8176">
                  <c:v>508.35937899999999</c:v>
                </c:pt>
                <c:pt idx="8177">
                  <c:v>507.91768400000001</c:v>
                </c:pt>
                <c:pt idx="8178">
                  <c:v>507.47598900000003</c:v>
                </c:pt>
                <c:pt idx="8179">
                  <c:v>506.86898300000001</c:v>
                </c:pt>
                <c:pt idx="8180">
                  <c:v>505.97080899999997</c:v>
                </c:pt>
                <c:pt idx="8181">
                  <c:v>505.07263499999999</c:v>
                </c:pt>
                <c:pt idx="8182">
                  <c:v>504.17446000000001</c:v>
                </c:pt>
                <c:pt idx="8183">
                  <c:v>503.27628600000003</c:v>
                </c:pt>
                <c:pt idx="8184">
                  <c:v>502.37811099999999</c:v>
                </c:pt>
                <c:pt idx="8185">
                  <c:v>501.47993700000001</c:v>
                </c:pt>
                <c:pt idx="8186">
                  <c:v>500.58176200000003</c:v>
                </c:pt>
                <c:pt idx="8187">
                  <c:v>499.68358799999999</c:v>
                </c:pt>
                <c:pt idx="8188">
                  <c:v>498.785414</c:v>
                </c:pt>
                <c:pt idx="8189">
                  <c:v>497.88723900000002</c:v>
                </c:pt>
                <c:pt idx="8190">
                  <c:v>496.98906499999998</c:v>
                </c:pt>
                <c:pt idx="8191">
                  <c:v>496.09089</c:v>
                </c:pt>
                <c:pt idx="8192">
                  <c:v>495.136483</c:v>
                </c:pt>
                <c:pt idx="8193">
                  <c:v>493.98163899999997</c:v>
                </c:pt>
                <c:pt idx="8194">
                  <c:v>492.826795</c:v>
                </c:pt>
                <c:pt idx="8195">
                  <c:v>491.67195099999998</c:v>
                </c:pt>
                <c:pt idx="8196">
                  <c:v>490.51710700000001</c:v>
                </c:pt>
                <c:pt idx="8197">
                  <c:v>489.36226299999998</c:v>
                </c:pt>
                <c:pt idx="8198">
                  <c:v>488.20741900000002</c:v>
                </c:pt>
                <c:pt idx="8199">
                  <c:v>487.05257399999999</c:v>
                </c:pt>
                <c:pt idx="8200">
                  <c:v>485.89773000000002</c:v>
                </c:pt>
                <c:pt idx="8201">
                  <c:v>484.51168200000001</c:v>
                </c:pt>
                <c:pt idx="8202">
                  <c:v>483.09515599999997</c:v>
                </c:pt>
                <c:pt idx="8203">
                  <c:v>481.678631</c:v>
                </c:pt>
                <c:pt idx="8204">
                  <c:v>480.26210500000002</c:v>
                </c:pt>
                <c:pt idx="8205">
                  <c:v>478.67017099999998</c:v>
                </c:pt>
                <c:pt idx="8206">
                  <c:v>477.07754699999998</c:v>
                </c:pt>
                <c:pt idx="8207">
                  <c:v>475.353565</c:v>
                </c:pt>
                <c:pt idx="8208">
                  <c:v>473.478857</c:v>
                </c:pt>
                <c:pt idx="8209">
                  <c:v>471.60414800000001</c:v>
                </c:pt>
                <c:pt idx="8210">
                  <c:v>469.72944000000001</c:v>
                </c:pt>
                <c:pt idx="8211">
                  <c:v>467.81056699999999</c:v>
                </c:pt>
                <c:pt idx="8212">
                  <c:v>465.71771699999999</c:v>
                </c:pt>
                <c:pt idx="8213">
                  <c:v>463.624866</c:v>
                </c:pt>
                <c:pt idx="8214">
                  <c:v>461.532016</c:v>
                </c:pt>
                <c:pt idx="8215">
                  <c:v>459.439166</c:v>
                </c:pt>
                <c:pt idx="8216">
                  <c:v>457.346315</c:v>
                </c:pt>
                <c:pt idx="8217">
                  <c:v>455.25346500000001</c:v>
                </c:pt>
                <c:pt idx="8218">
                  <c:v>453.16061500000001</c:v>
                </c:pt>
                <c:pt idx="8219">
                  <c:v>451.06776400000001</c:v>
                </c:pt>
                <c:pt idx="8220">
                  <c:v>448.97491400000001</c:v>
                </c:pt>
                <c:pt idx="8221">
                  <c:v>446.88206400000001</c:v>
                </c:pt>
                <c:pt idx="8222">
                  <c:v>444.78921300000002</c:v>
                </c:pt>
                <c:pt idx="8223">
                  <c:v>442.69636300000002</c:v>
                </c:pt>
                <c:pt idx="8224">
                  <c:v>440.60351300000002</c:v>
                </c:pt>
                <c:pt idx="8225">
                  <c:v>438.51066200000002</c:v>
                </c:pt>
                <c:pt idx="8226">
                  <c:v>436.41781200000003</c:v>
                </c:pt>
                <c:pt idx="8227">
                  <c:v>434.32496099999997</c:v>
                </c:pt>
                <c:pt idx="8228">
                  <c:v>432.23211099999997</c:v>
                </c:pt>
                <c:pt idx="8229">
                  <c:v>430.13926099999998</c:v>
                </c:pt>
                <c:pt idx="8230">
                  <c:v>428.04640999999998</c:v>
                </c:pt>
                <c:pt idx="8231">
                  <c:v>425.95355999999998</c:v>
                </c:pt>
                <c:pt idx="8232">
                  <c:v>424.54618299999998</c:v>
                </c:pt>
                <c:pt idx="8233">
                  <c:v>423.44507299999998</c:v>
                </c:pt>
                <c:pt idx="8234">
                  <c:v>422.25277799999998</c:v>
                </c:pt>
                <c:pt idx="8235">
                  <c:v>420.15971100000002</c:v>
                </c:pt>
                <c:pt idx="8236">
                  <c:v>418.06041800000003</c:v>
                </c:pt>
                <c:pt idx="8237">
                  <c:v>415.96112499999998</c:v>
                </c:pt>
                <c:pt idx="8238">
                  <c:v>413.86183199999999</c:v>
                </c:pt>
                <c:pt idx="8239">
                  <c:v>411.76253800000001</c:v>
                </c:pt>
                <c:pt idx="8240">
                  <c:v>409.66324500000002</c:v>
                </c:pt>
                <c:pt idx="8241">
                  <c:v>407.48735900000003</c:v>
                </c:pt>
                <c:pt idx="8242">
                  <c:v>405.256237</c:v>
                </c:pt>
                <c:pt idx="8243">
                  <c:v>403.02511600000003</c:v>
                </c:pt>
                <c:pt idx="8244">
                  <c:v>400.793995</c:v>
                </c:pt>
                <c:pt idx="8245">
                  <c:v>398.56287400000002</c:v>
                </c:pt>
                <c:pt idx="8246">
                  <c:v>396.33175199999999</c:v>
                </c:pt>
                <c:pt idx="8247">
                  <c:v>394.10063100000002</c:v>
                </c:pt>
                <c:pt idx="8248">
                  <c:v>391.86950999999999</c:v>
                </c:pt>
                <c:pt idx="8249">
                  <c:v>389.63838900000002</c:v>
                </c:pt>
                <c:pt idx="8250">
                  <c:v>387.40726799999999</c:v>
                </c:pt>
                <c:pt idx="8251">
                  <c:v>385.17614600000002</c:v>
                </c:pt>
                <c:pt idx="8252">
                  <c:v>382.94502499999999</c:v>
                </c:pt>
                <c:pt idx="8253">
                  <c:v>380.71390400000001</c:v>
                </c:pt>
                <c:pt idx="8254">
                  <c:v>378.48278299999998</c:v>
                </c:pt>
                <c:pt idx="8255">
                  <c:v>376.25166100000001</c:v>
                </c:pt>
                <c:pt idx="8256">
                  <c:v>374.02053999999998</c:v>
                </c:pt>
                <c:pt idx="8257">
                  <c:v>371.78941900000001</c:v>
                </c:pt>
                <c:pt idx="8258">
                  <c:v>369.55829799999998</c:v>
                </c:pt>
                <c:pt idx="8259">
                  <c:v>367.32717700000001</c:v>
                </c:pt>
                <c:pt idx="8260">
                  <c:v>365.09605499999998</c:v>
                </c:pt>
                <c:pt idx="8261">
                  <c:v>362.86493400000001</c:v>
                </c:pt>
                <c:pt idx="8262">
                  <c:v>360.63381299999998</c:v>
                </c:pt>
                <c:pt idx="8263">
                  <c:v>358.402692</c:v>
                </c:pt>
                <c:pt idx="8264">
                  <c:v>356.17156999999997</c:v>
                </c:pt>
                <c:pt idx="8265">
                  <c:v>353.940449</c:v>
                </c:pt>
                <c:pt idx="8266">
                  <c:v>351.70932800000003</c:v>
                </c:pt>
                <c:pt idx="8267">
                  <c:v>349.478207</c:v>
                </c:pt>
                <c:pt idx="8268">
                  <c:v>347.24708600000002</c:v>
                </c:pt>
                <c:pt idx="8269">
                  <c:v>345.015964</c:v>
                </c:pt>
                <c:pt idx="8270">
                  <c:v>342.78484300000002</c:v>
                </c:pt>
                <c:pt idx="8271">
                  <c:v>340.55372199999999</c:v>
                </c:pt>
                <c:pt idx="8272">
                  <c:v>338.32260100000002</c:v>
                </c:pt>
                <c:pt idx="8273">
                  <c:v>336.09147899999999</c:v>
                </c:pt>
                <c:pt idx="8274">
                  <c:v>333.86035800000002</c:v>
                </c:pt>
                <c:pt idx="8275">
                  <c:v>331.62923699999999</c:v>
                </c:pt>
                <c:pt idx="8276">
                  <c:v>329.39811600000002</c:v>
                </c:pt>
                <c:pt idx="8277">
                  <c:v>327.16622000000001</c:v>
                </c:pt>
                <c:pt idx="8278">
                  <c:v>324.93369000000001</c:v>
                </c:pt>
                <c:pt idx="8279">
                  <c:v>322.70116000000002</c:v>
                </c:pt>
                <c:pt idx="8280">
                  <c:v>320.46863000000002</c:v>
                </c:pt>
                <c:pt idx="8281">
                  <c:v>318.23610000000002</c:v>
                </c:pt>
                <c:pt idx="8282">
                  <c:v>316.00357000000002</c:v>
                </c:pt>
                <c:pt idx="8283">
                  <c:v>313.77104000000003</c:v>
                </c:pt>
                <c:pt idx="8284">
                  <c:v>311.53850999999997</c:v>
                </c:pt>
                <c:pt idx="8285">
                  <c:v>309.30597999999998</c:v>
                </c:pt>
                <c:pt idx="8286">
                  <c:v>307.07344999999998</c:v>
                </c:pt>
                <c:pt idx="8287">
                  <c:v>304.84091999999998</c:v>
                </c:pt>
                <c:pt idx="8288">
                  <c:v>302.60838999999999</c:v>
                </c:pt>
                <c:pt idx="8289">
                  <c:v>300.37586099999999</c:v>
                </c:pt>
                <c:pt idx="8290">
                  <c:v>298.14333099999999</c:v>
                </c:pt>
                <c:pt idx="8291">
                  <c:v>295.91080099999999</c:v>
                </c:pt>
                <c:pt idx="8292">
                  <c:v>293.678271</c:v>
                </c:pt>
                <c:pt idx="8293">
                  <c:v>291.445741</c:v>
                </c:pt>
                <c:pt idx="8294">
                  <c:v>289.213211</c:v>
                </c:pt>
                <c:pt idx="8295">
                  <c:v>286.980681</c:v>
                </c:pt>
                <c:pt idx="8296">
                  <c:v>284.74815100000001</c:v>
                </c:pt>
                <c:pt idx="8297">
                  <c:v>282.51562100000001</c:v>
                </c:pt>
                <c:pt idx="8298">
                  <c:v>280.28309100000001</c:v>
                </c:pt>
                <c:pt idx="8299">
                  <c:v>278.05056100000002</c:v>
                </c:pt>
                <c:pt idx="8300">
                  <c:v>275.81803100000002</c:v>
                </c:pt>
                <c:pt idx="8301">
                  <c:v>273.58550100000002</c:v>
                </c:pt>
                <c:pt idx="8302">
                  <c:v>271.35297100000003</c:v>
                </c:pt>
                <c:pt idx="8303">
                  <c:v>269.12044200000003</c:v>
                </c:pt>
                <c:pt idx="8304">
                  <c:v>266.88791199999997</c:v>
                </c:pt>
                <c:pt idx="8305">
                  <c:v>264.65538199999997</c:v>
                </c:pt>
                <c:pt idx="8306">
                  <c:v>262.42285199999998</c:v>
                </c:pt>
                <c:pt idx="8307">
                  <c:v>260.19032199999998</c:v>
                </c:pt>
                <c:pt idx="8308">
                  <c:v>257.95779199999998</c:v>
                </c:pt>
                <c:pt idx="8309">
                  <c:v>255.72526199999999</c:v>
                </c:pt>
                <c:pt idx="8310">
                  <c:v>253.49273199999999</c:v>
                </c:pt>
                <c:pt idx="8311">
                  <c:v>251.26020199999999</c:v>
                </c:pt>
                <c:pt idx="8312">
                  <c:v>249.027672</c:v>
                </c:pt>
                <c:pt idx="8313">
                  <c:v>246.795142</c:v>
                </c:pt>
                <c:pt idx="8314">
                  <c:v>244.562612</c:v>
                </c:pt>
                <c:pt idx="8315">
                  <c:v>242.330082</c:v>
                </c:pt>
                <c:pt idx="8316">
                  <c:v>240.09755200000001</c:v>
                </c:pt>
                <c:pt idx="8317">
                  <c:v>237.86502300000001</c:v>
                </c:pt>
                <c:pt idx="8318">
                  <c:v>235.63249300000001</c:v>
                </c:pt>
                <c:pt idx="8319">
                  <c:v>233.39996300000001</c:v>
                </c:pt>
                <c:pt idx="8320">
                  <c:v>231.16743299999999</c:v>
                </c:pt>
                <c:pt idx="8321">
                  <c:v>228.93490299999999</c:v>
                </c:pt>
                <c:pt idx="8322">
                  <c:v>226.70237299999999</c:v>
                </c:pt>
                <c:pt idx="8323">
                  <c:v>224.469843</c:v>
                </c:pt>
                <c:pt idx="8324">
                  <c:v>222.237313</c:v>
                </c:pt>
                <c:pt idx="8325">
                  <c:v>220.004783</c:v>
                </c:pt>
                <c:pt idx="8326">
                  <c:v>217.77225300000001</c:v>
                </c:pt>
                <c:pt idx="8327">
                  <c:v>215.53972300000001</c:v>
                </c:pt>
                <c:pt idx="8328">
                  <c:v>213.30719300000001</c:v>
                </c:pt>
                <c:pt idx="8329">
                  <c:v>211.07466299999999</c:v>
                </c:pt>
                <c:pt idx="8330">
                  <c:v>208.84213299999999</c:v>
                </c:pt>
                <c:pt idx="8331">
                  <c:v>206.60960399999999</c:v>
                </c:pt>
                <c:pt idx="8332">
                  <c:v>204.37707399999999</c:v>
                </c:pt>
                <c:pt idx="8333">
                  <c:v>202.144544</c:v>
                </c:pt>
                <c:pt idx="8334">
                  <c:v>199.912014</c:v>
                </c:pt>
                <c:pt idx="8335">
                  <c:v>197.679484</c:v>
                </c:pt>
                <c:pt idx="8336">
                  <c:v>195.44695400000001</c:v>
                </c:pt>
                <c:pt idx="8337">
                  <c:v>193.21442400000001</c:v>
                </c:pt>
                <c:pt idx="8338">
                  <c:v>190.98189400000001</c:v>
                </c:pt>
                <c:pt idx="8339">
                  <c:v>188.74936400000001</c:v>
                </c:pt>
                <c:pt idx="8340">
                  <c:v>186.51683399999999</c:v>
                </c:pt>
                <c:pt idx="8341">
                  <c:v>184.28430399999999</c:v>
                </c:pt>
                <c:pt idx="8342">
                  <c:v>182.05177399999999</c:v>
                </c:pt>
                <c:pt idx="8343">
                  <c:v>179.819244</c:v>
                </c:pt>
                <c:pt idx="8344">
                  <c:v>177.586715</c:v>
                </c:pt>
                <c:pt idx="8345">
                  <c:v>175.354185</c:v>
                </c:pt>
                <c:pt idx="8346">
                  <c:v>173.121655</c:v>
                </c:pt>
                <c:pt idx="8347">
                  <c:v>170.88912500000001</c:v>
                </c:pt>
                <c:pt idx="8348">
                  <c:v>168.65659500000001</c:v>
                </c:pt>
                <c:pt idx="8349">
                  <c:v>166.42406500000001</c:v>
                </c:pt>
                <c:pt idx="8350">
                  <c:v>164.19153499999999</c:v>
                </c:pt>
                <c:pt idx="8351">
                  <c:v>161.95900499999999</c:v>
                </c:pt>
                <c:pt idx="8352">
                  <c:v>159.72647499999999</c:v>
                </c:pt>
                <c:pt idx="8353">
                  <c:v>157.493945</c:v>
                </c:pt>
                <c:pt idx="8354">
                  <c:v>155.261415</c:v>
                </c:pt>
                <c:pt idx="8355">
                  <c:v>153.028885</c:v>
                </c:pt>
                <c:pt idx="8356">
                  <c:v>150.79635500000001</c:v>
                </c:pt>
                <c:pt idx="8357">
                  <c:v>148.56382500000001</c:v>
                </c:pt>
                <c:pt idx="8358">
                  <c:v>146.33129600000001</c:v>
                </c:pt>
                <c:pt idx="8359">
                  <c:v>144.09876600000001</c:v>
                </c:pt>
                <c:pt idx="8360">
                  <c:v>141.86623599999999</c:v>
                </c:pt>
                <c:pt idx="8361">
                  <c:v>139.63370599999999</c:v>
                </c:pt>
                <c:pt idx="8362">
                  <c:v>137.40117599999999</c:v>
                </c:pt>
                <c:pt idx="8363">
                  <c:v>135.168646</c:v>
                </c:pt>
                <c:pt idx="8364">
                  <c:v>132.936116</c:v>
                </c:pt>
                <c:pt idx="8365">
                  <c:v>130.703586</c:v>
                </c:pt>
                <c:pt idx="8366">
                  <c:v>128.471056</c:v>
                </c:pt>
                <c:pt idx="8367">
                  <c:v>126.23852599999999</c:v>
                </c:pt>
                <c:pt idx="8368">
                  <c:v>124.005996</c:v>
                </c:pt>
                <c:pt idx="8369">
                  <c:v>121.773466</c:v>
                </c:pt>
                <c:pt idx="8370">
                  <c:v>119.540936</c:v>
                </c:pt>
                <c:pt idx="8371">
                  <c:v>117.30840600000001</c:v>
                </c:pt>
                <c:pt idx="8372">
                  <c:v>115.07587700000001</c:v>
                </c:pt>
                <c:pt idx="8373">
                  <c:v>112.84334699999999</c:v>
                </c:pt>
                <c:pt idx="8374">
                  <c:v>110.611825</c:v>
                </c:pt>
                <c:pt idx="8375">
                  <c:v>108.382999</c:v>
                </c:pt>
                <c:pt idx="8376">
                  <c:v>106.154174</c:v>
                </c:pt>
                <c:pt idx="8377">
                  <c:v>103.891233</c:v>
                </c:pt>
                <c:pt idx="8378">
                  <c:v>101.607381</c:v>
                </c:pt>
                <c:pt idx="8379">
                  <c:v>99.323530000000005</c:v>
                </c:pt>
                <c:pt idx="8380">
                  <c:v>97.039677999999995</c:v>
                </c:pt>
                <c:pt idx="8381">
                  <c:v>94.755826999999996</c:v>
                </c:pt>
                <c:pt idx="8382">
                  <c:v>92.471975</c:v>
                </c:pt>
                <c:pt idx="8383">
                  <c:v>90.188124000000002</c:v>
                </c:pt>
                <c:pt idx="8384">
                  <c:v>87.904272000000006</c:v>
                </c:pt>
                <c:pt idx="8385">
                  <c:v>85.620420999999993</c:v>
                </c:pt>
                <c:pt idx="8386">
                  <c:v>83.336568999999997</c:v>
                </c:pt>
                <c:pt idx="8387">
                  <c:v>81.052717999999999</c:v>
                </c:pt>
                <c:pt idx="8388">
                  <c:v>78.768866000000003</c:v>
                </c:pt>
                <c:pt idx="8389">
                  <c:v>76.485015000000004</c:v>
                </c:pt>
                <c:pt idx="8390">
                  <c:v>74.201162999999994</c:v>
                </c:pt>
                <c:pt idx="8391">
                  <c:v>71.917311999999995</c:v>
                </c:pt>
                <c:pt idx="8392">
                  <c:v>69.633459999999999</c:v>
                </c:pt>
                <c:pt idx="8393">
                  <c:v>67.349609000000001</c:v>
                </c:pt>
                <c:pt idx="8394">
                  <c:v>65.065757000000005</c:v>
                </c:pt>
                <c:pt idx="8395">
                  <c:v>62.781905999999999</c:v>
                </c:pt>
                <c:pt idx="8396">
                  <c:v>60.498055000000001</c:v>
                </c:pt>
                <c:pt idx="8397">
                  <c:v>58.214202999999998</c:v>
                </c:pt>
                <c:pt idx="8398">
                  <c:v>55.930351999999999</c:v>
                </c:pt>
                <c:pt idx="8399">
                  <c:v>53.646500000000003</c:v>
                </c:pt>
                <c:pt idx="8400">
                  <c:v>51.362648999999998</c:v>
                </c:pt>
                <c:pt idx="8401">
                  <c:v>49.078797000000002</c:v>
                </c:pt>
                <c:pt idx="8402">
                  <c:v>46.794946000000003</c:v>
                </c:pt>
                <c:pt idx="8403">
                  <c:v>44.511094</c:v>
                </c:pt>
                <c:pt idx="8404">
                  <c:v>42.262945000000002</c:v>
                </c:pt>
                <c:pt idx="8405">
                  <c:v>40.020721999999999</c:v>
                </c:pt>
                <c:pt idx="8406">
                  <c:v>37.778498999999996</c:v>
                </c:pt>
                <c:pt idx="8407">
                  <c:v>35.536276000000001</c:v>
                </c:pt>
                <c:pt idx="8408">
                  <c:v>33.294052999999998</c:v>
                </c:pt>
                <c:pt idx="8409">
                  <c:v>31.051829999999999</c:v>
                </c:pt>
                <c:pt idx="8410">
                  <c:v>28.809607</c:v>
                </c:pt>
                <c:pt idx="8411">
                  <c:v>26.567384000000001</c:v>
                </c:pt>
                <c:pt idx="8412">
                  <c:v>24.325161000000001</c:v>
                </c:pt>
                <c:pt idx="8413">
                  <c:v>22.082937999999999</c:v>
                </c:pt>
                <c:pt idx="8414">
                  <c:v>19.840714999999999</c:v>
                </c:pt>
                <c:pt idx="8415">
                  <c:v>17.598492</c:v>
                </c:pt>
                <c:pt idx="8416">
                  <c:v>15.356268999999999</c:v>
                </c:pt>
                <c:pt idx="8417">
                  <c:v>13.114046</c:v>
                </c:pt>
                <c:pt idx="8418">
                  <c:v>10.871822999999999</c:v>
                </c:pt>
                <c:pt idx="8419">
                  <c:v>8.6295999999999999</c:v>
                </c:pt>
                <c:pt idx="8420">
                  <c:v>6.3873769999999999</c:v>
                </c:pt>
                <c:pt idx="8421">
                  <c:v>4.1451539999999998</c:v>
                </c:pt>
                <c:pt idx="8422">
                  <c:v>1.9029309999999999</c:v>
                </c:pt>
                <c:pt idx="8423">
                  <c:v>-0.33929199999999998</c:v>
                </c:pt>
                <c:pt idx="8424">
                  <c:v>-2.581515</c:v>
                </c:pt>
                <c:pt idx="8425">
                  <c:v>-4.8237379999999996</c:v>
                </c:pt>
                <c:pt idx="8426">
                  <c:v>-6.9857670000000001</c:v>
                </c:pt>
                <c:pt idx="8427">
                  <c:v>-8.9931730000000005</c:v>
                </c:pt>
                <c:pt idx="8428">
                  <c:v>-11.000579</c:v>
                </c:pt>
                <c:pt idx="8429">
                  <c:v>-13.007985</c:v>
                </c:pt>
                <c:pt idx="8430">
                  <c:v>-15.015390999999999</c:v>
                </c:pt>
                <c:pt idx="8431">
                  <c:v>-17.022798000000002</c:v>
                </c:pt>
                <c:pt idx="8432">
                  <c:v>-19.030204000000001</c:v>
                </c:pt>
                <c:pt idx="8433">
                  <c:v>-21.037610000000001</c:v>
                </c:pt>
                <c:pt idx="8434">
                  <c:v>-23.119036999999999</c:v>
                </c:pt>
                <c:pt idx="8435">
                  <c:v>-25.350159000000001</c:v>
                </c:pt>
                <c:pt idx="8436">
                  <c:v>-27.58128</c:v>
                </c:pt>
                <c:pt idx="8437">
                  <c:v>-29.812401000000001</c:v>
                </c:pt>
                <c:pt idx="8438">
                  <c:v>-32.043522000000003</c:v>
                </c:pt>
                <c:pt idx="8439">
                  <c:v>-34.274644000000002</c:v>
                </c:pt>
                <c:pt idx="8440">
                  <c:v>-36.505764999999997</c:v>
                </c:pt>
                <c:pt idx="8441">
                  <c:v>-38.736885999999998</c:v>
                </c:pt>
                <c:pt idx="8442">
                  <c:v>-40.968007</c:v>
                </c:pt>
                <c:pt idx="8443">
                  <c:v>-43.199128000000002</c:v>
                </c:pt>
                <c:pt idx="8444">
                  <c:v>-45.430250000000001</c:v>
                </c:pt>
                <c:pt idx="8445">
                  <c:v>-47.661371000000003</c:v>
                </c:pt>
                <c:pt idx="8446">
                  <c:v>-49.892491999999997</c:v>
                </c:pt>
                <c:pt idx="8447">
                  <c:v>-52.150432000000002</c:v>
                </c:pt>
                <c:pt idx="8448">
                  <c:v>-54.413857999999998</c:v>
                </c:pt>
                <c:pt idx="8449">
                  <c:v>-56.677284999999998</c:v>
                </c:pt>
                <c:pt idx="8450">
                  <c:v>-58.940711</c:v>
                </c:pt>
                <c:pt idx="8451">
                  <c:v>-61.204137000000003</c:v>
                </c:pt>
                <c:pt idx="8452">
                  <c:v>-63.467562999999998</c:v>
                </c:pt>
                <c:pt idx="8453">
                  <c:v>-65.730988999999994</c:v>
                </c:pt>
                <c:pt idx="8454">
                  <c:v>-67.994415000000004</c:v>
                </c:pt>
                <c:pt idx="8455">
                  <c:v>-70.257840999999999</c:v>
                </c:pt>
                <c:pt idx="8456">
                  <c:v>-72.521266999999995</c:v>
                </c:pt>
                <c:pt idx="8457">
                  <c:v>-74.784693000000004</c:v>
                </c:pt>
                <c:pt idx="8458">
                  <c:v>-77.048119</c:v>
                </c:pt>
                <c:pt idx="8459">
                  <c:v>-79.311544999999995</c:v>
                </c:pt>
                <c:pt idx="8460">
                  <c:v>-81.574971000000005</c:v>
                </c:pt>
                <c:pt idx="8461">
                  <c:v>-83.838397000000001</c:v>
                </c:pt>
                <c:pt idx="8462">
                  <c:v>-86.101822999999996</c:v>
                </c:pt>
                <c:pt idx="8463">
                  <c:v>-88.365249000000006</c:v>
                </c:pt>
                <c:pt idx="8464">
                  <c:v>-90.628675000000001</c:v>
                </c:pt>
                <c:pt idx="8465">
                  <c:v>-92.892101999999994</c:v>
                </c:pt>
                <c:pt idx="8466">
                  <c:v>-95.155528000000004</c:v>
                </c:pt>
                <c:pt idx="8467">
                  <c:v>-97.418953999999999</c:v>
                </c:pt>
                <c:pt idx="8468">
                  <c:v>-99.682379999999995</c:v>
                </c:pt>
                <c:pt idx="8469">
                  <c:v>-104.455567</c:v>
                </c:pt>
                <c:pt idx="8470">
                  <c:v>-113.600571</c:v>
                </c:pt>
                <c:pt idx="8471">
                  <c:v>-123.211411</c:v>
                </c:pt>
                <c:pt idx="8472">
                  <c:v>-130.80198300000001</c:v>
                </c:pt>
                <c:pt idx="8473">
                  <c:v>-132.98791600000001</c:v>
                </c:pt>
                <c:pt idx="8474">
                  <c:v>-135.17384899999999</c:v>
                </c:pt>
                <c:pt idx="8475">
                  <c:v>-137.359782</c:v>
                </c:pt>
                <c:pt idx="8476">
                  <c:v>-139.545715</c:v>
                </c:pt>
                <c:pt idx="8477">
                  <c:v>-141.731649</c:v>
                </c:pt>
                <c:pt idx="8478">
                  <c:v>-143.91758200000001</c:v>
                </c:pt>
                <c:pt idx="8479">
                  <c:v>-146.10351499999999</c:v>
                </c:pt>
                <c:pt idx="8480">
                  <c:v>-148.28944799999999</c:v>
                </c:pt>
                <c:pt idx="8481">
                  <c:v>-150.475382</c:v>
                </c:pt>
                <c:pt idx="8482">
                  <c:v>-152.661315</c:v>
                </c:pt>
                <c:pt idx="8483">
                  <c:v>-154.84724800000001</c:v>
                </c:pt>
                <c:pt idx="8484">
                  <c:v>-157.03318100000001</c:v>
                </c:pt>
                <c:pt idx="8485">
                  <c:v>-159.21911499999999</c:v>
                </c:pt>
                <c:pt idx="8486">
                  <c:v>-161.40504799999999</c:v>
                </c:pt>
                <c:pt idx="8487">
                  <c:v>-163.590981</c:v>
                </c:pt>
                <c:pt idx="8488">
                  <c:v>-165.776914</c:v>
                </c:pt>
                <c:pt idx="8489">
                  <c:v>-167.96284800000001</c:v>
                </c:pt>
                <c:pt idx="8490">
                  <c:v>-170.14878100000001</c:v>
                </c:pt>
                <c:pt idx="8491">
                  <c:v>-172.33471399999999</c:v>
                </c:pt>
                <c:pt idx="8492">
                  <c:v>-174.520647</c:v>
                </c:pt>
                <c:pt idx="8493">
                  <c:v>-176.706581</c:v>
                </c:pt>
                <c:pt idx="8494">
                  <c:v>-178.89251400000001</c:v>
                </c:pt>
                <c:pt idx="8495">
                  <c:v>-181.07844700000001</c:v>
                </c:pt>
                <c:pt idx="8496">
                  <c:v>-183.26437999999999</c:v>
                </c:pt>
                <c:pt idx="8497">
                  <c:v>-185.45031299999999</c:v>
                </c:pt>
                <c:pt idx="8498">
                  <c:v>-187.636247</c:v>
                </c:pt>
                <c:pt idx="8499">
                  <c:v>-189.82218</c:v>
                </c:pt>
                <c:pt idx="8500">
                  <c:v>-192.00811300000001</c:v>
                </c:pt>
                <c:pt idx="8501">
                  <c:v>-194.19404599999999</c:v>
                </c:pt>
                <c:pt idx="8502">
                  <c:v>-196.37997999999999</c:v>
                </c:pt>
                <c:pt idx="8503">
                  <c:v>-198.56591299999999</c:v>
                </c:pt>
                <c:pt idx="8504">
                  <c:v>-200.751846</c:v>
                </c:pt>
                <c:pt idx="8505">
                  <c:v>-202.93777900000001</c:v>
                </c:pt>
                <c:pt idx="8506">
                  <c:v>-205.12371300000001</c:v>
                </c:pt>
                <c:pt idx="8507">
                  <c:v>-207.30964599999999</c:v>
                </c:pt>
                <c:pt idx="8508">
                  <c:v>-209.49557899999999</c:v>
                </c:pt>
                <c:pt idx="8509">
                  <c:v>-211.681512</c:v>
                </c:pt>
                <c:pt idx="8510">
                  <c:v>-213.867446</c:v>
                </c:pt>
                <c:pt idx="8511">
                  <c:v>-216.05337900000001</c:v>
                </c:pt>
                <c:pt idx="8512">
                  <c:v>-218.23931200000001</c:v>
                </c:pt>
                <c:pt idx="8513">
                  <c:v>-220.42524499999999</c:v>
                </c:pt>
                <c:pt idx="8514">
                  <c:v>-222.61117899999999</c:v>
                </c:pt>
                <c:pt idx="8515">
                  <c:v>-224.797112</c:v>
                </c:pt>
                <c:pt idx="8516">
                  <c:v>-226.983045</c:v>
                </c:pt>
                <c:pt idx="8517">
                  <c:v>-229.16897800000001</c:v>
                </c:pt>
                <c:pt idx="8518">
                  <c:v>-231.35491099999999</c:v>
                </c:pt>
                <c:pt idx="8519">
                  <c:v>-233.54084499999999</c:v>
                </c:pt>
                <c:pt idx="8520">
                  <c:v>-235.726778</c:v>
                </c:pt>
                <c:pt idx="8521">
                  <c:v>-237.912711</c:v>
                </c:pt>
                <c:pt idx="8522">
                  <c:v>-240.09864400000001</c:v>
                </c:pt>
                <c:pt idx="8523">
                  <c:v>-242.28457800000001</c:v>
                </c:pt>
                <c:pt idx="8524">
                  <c:v>-244.47051099999999</c:v>
                </c:pt>
                <c:pt idx="8525">
                  <c:v>-246.65644399999999</c:v>
                </c:pt>
                <c:pt idx="8526">
                  <c:v>-248.842377</c:v>
                </c:pt>
                <c:pt idx="8527">
                  <c:v>-251.028311</c:v>
                </c:pt>
                <c:pt idx="8528">
                  <c:v>-253.21424400000001</c:v>
                </c:pt>
                <c:pt idx="8529">
                  <c:v>-255.40017700000001</c:v>
                </c:pt>
                <c:pt idx="8530">
                  <c:v>-257.58611000000002</c:v>
                </c:pt>
                <c:pt idx="8531">
                  <c:v>-259.77204399999999</c:v>
                </c:pt>
                <c:pt idx="8532">
                  <c:v>-261.95797700000003</c:v>
                </c:pt>
                <c:pt idx="8533">
                  <c:v>-264.14391000000001</c:v>
                </c:pt>
                <c:pt idx="8534">
                  <c:v>-266.32984299999998</c:v>
                </c:pt>
                <c:pt idx="8535">
                  <c:v>-268.51577700000001</c:v>
                </c:pt>
                <c:pt idx="8536">
                  <c:v>-270.70170999999999</c:v>
                </c:pt>
                <c:pt idx="8537">
                  <c:v>-272.88764300000003</c:v>
                </c:pt>
                <c:pt idx="8538">
                  <c:v>-275.073576</c:v>
                </c:pt>
                <c:pt idx="8539">
                  <c:v>-277.25950899999998</c:v>
                </c:pt>
                <c:pt idx="8540">
                  <c:v>-279.44544300000001</c:v>
                </c:pt>
                <c:pt idx="8541">
                  <c:v>-281.63137599999999</c:v>
                </c:pt>
                <c:pt idx="8542">
                  <c:v>-283.81730900000002</c:v>
                </c:pt>
                <c:pt idx="8543">
                  <c:v>-286.003242</c:v>
                </c:pt>
                <c:pt idx="8544">
                  <c:v>-288.18917599999997</c:v>
                </c:pt>
                <c:pt idx="8545">
                  <c:v>-290.37510900000001</c:v>
                </c:pt>
                <c:pt idx="8546">
                  <c:v>-292.56104199999999</c:v>
                </c:pt>
                <c:pt idx="8547">
                  <c:v>-294.74697500000002</c:v>
                </c:pt>
                <c:pt idx="8548">
                  <c:v>-296.932909</c:v>
                </c:pt>
                <c:pt idx="8549">
                  <c:v>-299.11884199999997</c:v>
                </c:pt>
                <c:pt idx="8550">
                  <c:v>-301.30477500000001</c:v>
                </c:pt>
                <c:pt idx="8551">
                  <c:v>-303.49070799999998</c:v>
                </c:pt>
                <c:pt idx="8552">
                  <c:v>-305.67664200000002</c:v>
                </c:pt>
                <c:pt idx="8553">
                  <c:v>-307.86257499999999</c:v>
                </c:pt>
                <c:pt idx="8554">
                  <c:v>-310.04850800000003</c:v>
                </c:pt>
                <c:pt idx="8555">
                  <c:v>-312.234441</c:v>
                </c:pt>
                <c:pt idx="8556">
                  <c:v>-314.42037399999998</c:v>
                </c:pt>
                <c:pt idx="8557">
                  <c:v>-316.60630800000001</c:v>
                </c:pt>
                <c:pt idx="8558">
                  <c:v>-318.79224099999999</c:v>
                </c:pt>
                <c:pt idx="8559">
                  <c:v>-320.97817400000002</c:v>
                </c:pt>
                <c:pt idx="8560">
                  <c:v>-323.164107</c:v>
                </c:pt>
                <c:pt idx="8561">
                  <c:v>-325.35004099999998</c:v>
                </c:pt>
                <c:pt idx="8562">
                  <c:v>-327.53597400000001</c:v>
                </c:pt>
                <c:pt idx="8563">
                  <c:v>-329.72190699999999</c:v>
                </c:pt>
                <c:pt idx="8564">
                  <c:v>-331.90784000000002</c:v>
                </c:pt>
                <c:pt idx="8565">
                  <c:v>-334.093774</c:v>
                </c:pt>
                <c:pt idx="8566">
                  <c:v>-336.27970699999997</c:v>
                </c:pt>
                <c:pt idx="8567">
                  <c:v>-338.46564000000001</c:v>
                </c:pt>
                <c:pt idx="8568">
                  <c:v>-340.65157299999998</c:v>
                </c:pt>
                <c:pt idx="8569">
                  <c:v>-342.83750700000002</c:v>
                </c:pt>
                <c:pt idx="8570">
                  <c:v>-345.02343999999999</c:v>
                </c:pt>
                <c:pt idx="8571">
                  <c:v>-347.20937300000003</c:v>
                </c:pt>
                <c:pt idx="8572">
                  <c:v>-349.39530600000001</c:v>
                </c:pt>
                <c:pt idx="8573">
                  <c:v>-351.58123999999998</c:v>
                </c:pt>
                <c:pt idx="8574">
                  <c:v>-353.76717300000001</c:v>
                </c:pt>
                <c:pt idx="8575">
                  <c:v>-355.95310599999999</c:v>
                </c:pt>
                <c:pt idx="8576">
                  <c:v>-358.13903900000003</c:v>
                </c:pt>
                <c:pt idx="8577">
                  <c:v>-360.324972</c:v>
                </c:pt>
                <c:pt idx="8578">
                  <c:v>-362.51090599999998</c:v>
                </c:pt>
                <c:pt idx="8579">
                  <c:v>-364.69683900000001</c:v>
                </c:pt>
                <c:pt idx="8580">
                  <c:v>-366.88277199999999</c:v>
                </c:pt>
                <c:pt idx="8581">
                  <c:v>-369.06870500000002</c:v>
                </c:pt>
                <c:pt idx="8582">
                  <c:v>-371.254639</c:v>
                </c:pt>
                <c:pt idx="8583">
                  <c:v>-373.44057199999997</c:v>
                </c:pt>
                <c:pt idx="8584">
                  <c:v>-375.62650500000001</c:v>
                </c:pt>
                <c:pt idx="8585">
                  <c:v>-377.81243799999999</c:v>
                </c:pt>
                <c:pt idx="8586">
                  <c:v>-379.99837200000002</c:v>
                </c:pt>
                <c:pt idx="8587">
                  <c:v>-382.18430499999999</c:v>
                </c:pt>
                <c:pt idx="8588">
                  <c:v>-384.37023799999997</c:v>
                </c:pt>
                <c:pt idx="8589">
                  <c:v>-386.55617100000001</c:v>
                </c:pt>
                <c:pt idx="8590">
                  <c:v>-388.74210499999998</c:v>
                </c:pt>
                <c:pt idx="8591">
                  <c:v>-390.92803800000002</c:v>
                </c:pt>
                <c:pt idx="8592">
                  <c:v>-393.11397099999999</c:v>
                </c:pt>
                <c:pt idx="8593">
                  <c:v>-395.29990400000003</c:v>
                </c:pt>
                <c:pt idx="8594">
                  <c:v>-397.485838</c:v>
                </c:pt>
                <c:pt idx="8595">
                  <c:v>-399.67177099999998</c:v>
                </c:pt>
                <c:pt idx="8596">
                  <c:v>-401.85770400000001</c:v>
                </c:pt>
                <c:pt idx="8597">
                  <c:v>-404.04363699999999</c:v>
                </c:pt>
                <c:pt idx="8598">
                  <c:v>-406.22957000000002</c:v>
                </c:pt>
                <c:pt idx="8599">
                  <c:v>-408.415504</c:v>
                </c:pt>
                <c:pt idx="8600">
                  <c:v>-410.60143699999998</c:v>
                </c:pt>
                <c:pt idx="8601">
                  <c:v>-412.78737000000001</c:v>
                </c:pt>
                <c:pt idx="8602">
                  <c:v>-414.97330299999999</c:v>
                </c:pt>
                <c:pt idx="8603">
                  <c:v>-417.15923700000002</c:v>
                </c:pt>
                <c:pt idx="8604">
                  <c:v>-419.34517</c:v>
                </c:pt>
                <c:pt idx="8605">
                  <c:v>-421.53110299999997</c:v>
                </c:pt>
                <c:pt idx="8606">
                  <c:v>-423.71703600000001</c:v>
                </c:pt>
                <c:pt idx="8607">
                  <c:v>-425.90296999999998</c:v>
                </c:pt>
                <c:pt idx="8608">
                  <c:v>-428.08890300000002</c:v>
                </c:pt>
                <c:pt idx="8609">
                  <c:v>-430.27483599999999</c:v>
                </c:pt>
                <c:pt idx="8610">
                  <c:v>-432.46076900000003</c:v>
                </c:pt>
                <c:pt idx="8611">
                  <c:v>-434.646703</c:v>
                </c:pt>
                <c:pt idx="8612">
                  <c:v>-436.83263599999998</c:v>
                </c:pt>
                <c:pt idx="8613">
                  <c:v>-439.01856900000001</c:v>
                </c:pt>
                <c:pt idx="8614">
                  <c:v>-441.20450199999999</c:v>
                </c:pt>
                <c:pt idx="8615">
                  <c:v>-443.39043600000002</c:v>
                </c:pt>
                <c:pt idx="8616">
                  <c:v>-445.42881399999999</c:v>
                </c:pt>
                <c:pt idx="8617">
                  <c:v>-447.31738300000001</c:v>
                </c:pt>
                <c:pt idx="8618">
                  <c:v>-449.20595100000003</c:v>
                </c:pt>
                <c:pt idx="8619">
                  <c:v>-451.09451899999999</c:v>
                </c:pt>
                <c:pt idx="8620">
                  <c:v>-452.98308700000001</c:v>
                </c:pt>
                <c:pt idx="8621">
                  <c:v>-454.87165499999998</c:v>
                </c:pt>
                <c:pt idx="8622">
                  <c:v>-456.76022399999999</c:v>
                </c:pt>
                <c:pt idx="8623">
                  <c:v>-458.408728</c:v>
                </c:pt>
                <c:pt idx="8624">
                  <c:v>-459.80180999999999</c:v>
                </c:pt>
                <c:pt idx="8625">
                  <c:v>-461.19489099999998</c:v>
                </c:pt>
                <c:pt idx="8626">
                  <c:v>-462.58797299999998</c:v>
                </c:pt>
                <c:pt idx="8627">
                  <c:v>-463.98105399999997</c:v>
                </c:pt>
                <c:pt idx="8628">
                  <c:v>-465.37413600000002</c:v>
                </c:pt>
                <c:pt idx="8629">
                  <c:v>-466.76721700000002</c:v>
                </c:pt>
                <c:pt idx="8630">
                  <c:v>-468.16029900000001</c:v>
                </c:pt>
                <c:pt idx="8631">
                  <c:v>-469.33883700000001</c:v>
                </c:pt>
                <c:pt idx="8632">
                  <c:v>-470.26992899999999</c:v>
                </c:pt>
                <c:pt idx="8633">
                  <c:v>-471.20102000000003</c:v>
                </c:pt>
                <c:pt idx="8634">
                  <c:v>-472.13211200000001</c:v>
                </c:pt>
                <c:pt idx="8635">
                  <c:v>-473.06320399999998</c:v>
                </c:pt>
                <c:pt idx="8636">
                  <c:v>-473.99429500000002</c:v>
                </c:pt>
                <c:pt idx="8637">
                  <c:v>-474.925387</c:v>
                </c:pt>
                <c:pt idx="8638">
                  <c:v>-475.85647799999998</c:v>
                </c:pt>
                <c:pt idx="8639">
                  <c:v>-476.78757000000002</c:v>
                </c:pt>
                <c:pt idx="8640">
                  <c:v>-477.718661</c:v>
                </c:pt>
                <c:pt idx="8641">
                  <c:v>-478.64975299999998</c:v>
                </c:pt>
                <c:pt idx="8642">
                  <c:v>-479.58084400000001</c:v>
                </c:pt>
                <c:pt idx="8643">
                  <c:v>-480.51193599999999</c:v>
                </c:pt>
                <c:pt idx="8644">
                  <c:v>-481.44302699999997</c:v>
                </c:pt>
                <c:pt idx="8645">
                  <c:v>-482.37411900000001</c:v>
                </c:pt>
                <c:pt idx="8646">
                  <c:v>-483.30520999999999</c:v>
                </c:pt>
                <c:pt idx="8647">
                  <c:v>-484.23630200000002</c:v>
                </c:pt>
                <c:pt idx="8648">
                  <c:v>-485.167393</c:v>
                </c:pt>
                <c:pt idx="8649">
                  <c:v>-486.26938899999999</c:v>
                </c:pt>
                <c:pt idx="8650">
                  <c:v>-487.51367099999999</c:v>
                </c:pt>
                <c:pt idx="8651">
                  <c:v>-488.75795399999998</c:v>
                </c:pt>
                <c:pt idx="8652">
                  <c:v>-490.00223599999998</c:v>
                </c:pt>
                <c:pt idx="8653">
                  <c:v>-491.24651799999998</c:v>
                </c:pt>
                <c:pt idx="8654">
                  <c:v>-492.49080099999998</c:v>
                </c:pt>
                <c:pt idx="8655">
                  <c:v>-493.73508299999997</c:v>
                </c:pt>
                <c:pt idx="8656">
                  <c:v>-494.97936499999997</c:v>
                </c:pt>
                <c:pt idx="8657">
                  <c:v>-496.22364800000003</c:v>
                </c:pt>
                <c:pt idx="8658">
                  <c:v>-497.46793000000002</c:v>
                </c:pt>
                <c:pt idx="8659">
                  <c:v>-498.71221300000002</c:v>
                </c:pt>
                <c:pt idx="8660">
                  <c:v>-499.95649500000002</c:v>
                </c:pt>
                <c:pt idx="8661">
                  <c:v>-501.20077700000002</c:v>
                </c:pt>
                <c:pt idx="8662">
                  <c:v>-502.44506000000001</c:v>
                </c:pt>
                <c:pt idx="8663">
                  <c:v>-503.68934200000001</c:v>
                </c:pt>
                <c:pt idx="8664">
                  <c:v>-504.93362400000001</c:v>
                </c:pt>
                <c:pt idx="8665">
                  <c:v>-505.83345000000003</c:v>
                </c:pt>
                <c:pt idx="8666">
                  <c:v>-506.579519</c:v>
                </c:pt>
                <c:pt idx="8667">
                  <c:v>-507.32558799999998</c:v>
                </c:pt>
                <c:pt idx="8668">
                  <c:v>-508.07165700000002</c:v>
                </c:pt>
                <c:pt idx="8669">
                  <c:v>-508.81772599999999</c:v>
                </c:pt>
                <c:pt idx="8670">
                  <c:v>-509.56379500000003</c:v>
                </c:pt>
                <c:pt idx="8671">
                  <c:v>-510.309864</c:v>
                </c:pt>
                <c:pt idx="8672">
                  <c:v>-511.05593299999998</c:v>
                </c:pt>
                <c:pt idx="8673">
                  <c:v>-511.80200200000002</c:v>
                </c:pt>
                <c:pt idx="8674">
                  <c:v>-512.54807100000005</c:v>
                </c:pt>
                <c:pt idx="8675">
                  <c:v>-513.29413999999997</c:v>
                </c:pt>
                <c:pt idx="8676">
                  <c:v>-514.040209</c:v>
                </c:pt>
                <c:pt idx="8677">
                  <c:v>-514.78627800000004</c:v>
                </c:pt>
                <c:pt idx="8678">
                  <c:v>-515.53234699999996</c:v>
                </c:pt>
                <c:pt idx="8679">
                  <c:v>-516.27841599999999</c:v>
                </c:pt>
                <c:pt idx="8680">
                  <c:v>-517.02448500000003</c:v>
                </c:pt>
                <c:pt idx="8681">
                  <c:v>-517.77055399999995</c:v>
                </c:pt>
                <c:pt idx="8682">
                  <c:v>-518.51662299999998</c:v>
                </c:pt>
                <c:pt idx="8683">
                  <c:v>-519.26269200000002</c:v>
                </c:pt>
                <c:pt idx="8684">
                  <c:v>-520.00876100000005</c:v>
                </c:pt>
                <c:pt idx="8685">
                  <c:v>-520.75482999999997</c:v>
                </c:pt>
                <c:pt idx="8686">
                  <c:v>-521.500899</c:v>
                </c:pt>
                <c:pt idx="8687">
                  <c:v>-522.24696800000004</c:v>
                </c:pt>
                <c:pt idx="8688">
                  <c:v>-522.99303699999996</c:v>
                </c:pt>
                <c:pt idx="8689">
                  <c:v>-523.73910599999999</c:v>
                </c:pt>
                <c:pt idx="8690">
                  <c:v>-524.48453199999994</c:v>
                </c:pt>
                <c:pt idx="8691">
                  <c:v>-525.05048999999997</c:v>
                </c:pt>
                <c:pt idx="8692">
                  <c:v>-525.61644699999999</c:v>
                </c:pt>
                <c:pt idx="8693">
                  <c:v>-526.18240500000002</c:v>
                </c:pt>
                <c:pt idx="8694">
                  <c:v>-526.74836300000004</c:v>
                </c:pt>
                <c:pt idx="8695">
                  <c:v>-527.31432099999995</c:v>
                </c:pt>
                <c:pt idx="8696">
                  <c:v>-527.85097800000005</c:v>
                </c:pt>
                <c:pt idx="8697">
                  <c:v>-528.36655099999996</c:v>
                </c:pt>
                <c:pt idx="8698">
                  <c:v>-528.88212399999998</c:v>
                </c:pt>
                <c:pt idx="8699">
                  <c:v>-529.37955799999997</c:v>
                </c:pt>
                <c:pt idx="8700">
                  <c:v>-529.72743400000002</c:v>
                </c:pt>
                <c:pt idx="8701">
                  <c:v>-530.07531100000006</c:v>
                </c:pt>
                <c:pt idx="8702">
                  <c:v>-530.42318799999998</c:v>
                </c:pt>
                <c:pt idx="8703">
                  <c:v>-530.77106400000002</c:v>
                </c:pt>
                <c:pt idx="8704">
                  <c:v>-531.11894099999995</c:v>
                </c:pt>
                <c:pt idx="8705">
                  <c:v>-531.46681699999999</c:v>
                </c:pt>
                <c:pt idx="8706">
                  <c:v>-531.81469400000003</c:v>
                </c:pt>
                <c:pt idx="8707">
                  <c:v>-532.16257099999996</c:v>
                </c:pt>
                <c:pt idx="8708">
                  <c:v>-532.510447</c:v>
                </c:pt>
                <c:pt idx="8709">
                  <c:v>-532.85832400000004</c:v>
                </c:pt>
                <c:pt idx="8710">
                  <c:v>-533.20619999999997</c:v>
                </c:pt>
                <c:pt idx="8711">
                  <c:v>-533.55407700000001</c:v>
                </c:pt>
                <c:pt idx="8712">
                  <c:v>-533.90195400000005</c:v>
                </c:pt>
                <c:pt idx="8713">
                  <c:v>-534.24982999999997</c:v>
                </c:pt>
                <c:pt idx="8714">
                  <c:v>-534.59770700000001</c:v>
                </c:pt>
                <c:pt idx="8715">
                  <c:v>-534.94558300000006</c:v>
                </c:pt>
                <c:pt idx="8716">
                  <c:v>-535.29345999999998</c:v>
                </c:pt>
                <c:pt idx="8717">
                  <c:v>-535.64133700000002</c:v>
                </c:pt>
                <c:pt idx="8718">
                  <c:v>-535.98921299999995</c:v>
                </c:pt>
                <c:pt idx="8719">
                  <c:v>-536.33708999999999</c:v>
                </c:pt>
                <c:pt idx="8720">
                  <c:v>-536.68496600000003</c:v>
                </c:pt>
                <c:pt idx="8721">
                  <c:v>-537.03284299999996</c:v>
                </c:pt>
                <c:pt idx="8722">
                  <c:v>-537.380719</c:v>
                </c:pt>
                <c:pt idx="8723">
                  <c:v>-537.72859600000004</c:v>
                </c:pt>
                <c:pt idx="8724">
                  <c:v>-538.01750500000003</c:v>
                </c:pt>
                <c:pt idx="8725">
                  <c:v>-538.15450699999997</c:v>
                </c:pt>
                <c:pt idx="8726">
                  <c:v>-538.29150900000002</c:v>
                </c:pt>
                <c:pt idx="8727">
                  <c:v>-538.42850999999996</c:v>
                </c:pt>
                <c:pt idx="8728">
                  <c:v>-538.56551200000001</c:v>
                </c:pt>
                <c:pt idx="8729">
                  <c:v>-538.70251399999995</c:v>
                </c:pt>
                <c:pt idx="8730">
                  <c:v>-538.839516</c:v>
                </c:pt>
                <c:pt idx="8731">
                  <c:v>-538.97651699999994</c:v>
                </c:pt>
                <c:pt idx="8732">
                  <c:v>-539.113519</c:v>
                </c:pt>
                <c:pt idx="8733">
                  <c:v>-539.25052100000005</c:v>
                </c:pt>
                <c:pt idx="8734">
                  <c:v>-539.38752199999999</c:v>
                </c:pt>
                <c:pt idx="8735">
                  <c:v>-539.52452400000004</c:v>
                </c:pt>
                <c:pt idx="8736">
                  <c:v>-539.66152599999998</c:v>
                </c:pt>
                <c:pt idx="8737">
                  <c:v>-539.79852800000003</c:v>
                </c:pt>
                <c:pt idx="8738">
                  <c:v>-539.93552899999997</c:v>
                </c:pt>
                <c:pt idx="8739">
                  <c:v>-540.07253100000003</c:v>
                </c:pt>
                <c:pt idx="8740">
                  <c:v>-540.20953299999996</c:v>
                </c:pt>
                <c:pt idx="8741">
                  <c:v>-540.34653400000002</c:v>
                </c:pt>
                <c:pt idx="8742">
                  <c:v>-540.48353599999996</c:v>
                </c:pt>
                <c:pt idx="8743">
                  <c:v>-540.62053800000001</c:v>
                </c:pt>
                <c:pt idx="8744">
                  <c:v>-540.75753999999995</c:v>
                </c:pt>
                <c:pt idx="8745">
                  <c:v>-540.894541</c:v>
                </c:pt>
                <c:pt idx="8746">
                  <c:v>-541.03154300000006</c:v>
                </c:pt>
                <c:pt idx="8747">
                  <c:v>-541.16854499999999</c:v>
                </c:pt>
                <c:pt idx="8748">
                  <c:v>-541.30554600000005</c:v>
                </c:pt>
                <c:pt idx="8749">
                  <c:v>-541.44254799999999</c:v>
                </c:pt>
                <c:pt idx="8750">
                  <c:v>-541.57955000000004</c:v>
                </c:pt>
                <c:pt idx="8751">
                  <c:v>-541.71655199999998</c:v>
                </c:pt>
                <c:pt idx="8752">
                  <c:v>-541.85355300000003</c:v>
                </c:pt>
                <c:pt idx="8753">
                  <c:v>-541.99055499999997</c:v>
                </c:pt>
                <c:pt idx="8754">
                  <c:v>-542.12755700000002</c:v>
                </c:pt>
                <c:pt idx="8755">
                  <c:v>-542.26455799999997</c:v>
                </c:pt>
                <c:pt idx="8756">
                  <c:v>-542.40156000000002</c:v>
                </c:pt>
                <c:pt idx="8757">
                  <c:v>-542.53856199999996</c:v>
                </c:pt>
                <c:pt idx="8758">
                  <c:v>-542.67556400000001</c:v>
                </c:pt>
                <c:pt idx="8759">
                  <c:v>-542.67934300000002</c:v>
                </c:pt>
                <c:pt idx="8760">
                  <c:v>-542.55318199999999</c:v>
                </c:pt>
                <c:pt idx="8761">
                  <c:v>-542.42702199999997</c:v>
                </c:pt>
                <c:pt idx="8762">
                  <c:v>-542.30086100000005</c:v>
                </c:pt>
                <c:pt idx="8763">
                  <c:v>-542.17470000000003</c:v>
                </c:pt>
                <c:pt idx="8764">
                  <c:v>-542.04853900000001</c:v>
                </c:pt>
                <c:pt idx="8765">
                  <c:v>-541.92237799999998</c:v>
                </c:pt>
                <c:pt idx="8766">
                  <c:v>-541.79621699999996</c:v>
                </c:pt>
                <c:pt idx="8767">
                  <c:v>-541.67005600000005</c:v>
                </c:pt>
                <c:pt idx="8768">
                  <c:v>-541.54389500000002</c:v>
                </c:pt>
                <c:pt idx="8769">
                  <c:v>-541.59105899999997</c:v>
                </c:pt>
                <c:pt idx="8770">
                  <c:v>-541.73855800000001</c:v>
                </c:pt>
                <c:pt idx="8771">
                  <c:v>-541.88605800000005</c:v>
                </c:pt>
                <c:pt idx="8772">
                  <c:v>-542.03355699999997</c:v>
                </c:pt>
                <c:pt idx="8773">
                  <c:v>-542.18105600000001</c:v>
                </c:pt>
                <c:pt idx="8774">
                  <c:v>-542.23888299999999</c:v>
                </c:pt>
                <c:pt idx="8775">
                  <c:v>-542.27383699999996</c:v>
                </c:pt>
                <c:pt idx="8776">
                  <c:v>-542.30879000000004</c:v>
                </c:pt>
                <c:pt idx="8777">
                  <c:v>-542.34374300000002</c:v>
                </c:pt>
                <c:pt idx="8778">
                  <c:v>-542.37869599999999</c:v>
                </c:pt>
                <c:pt idx="8779">
                  <c:v>-542.41364999999996</c:v>
                </c:pt>
                <c:pt idx="8780">
                  <c:v>-542.44860300000005</c:v>
                </c:pt>
                <c:pt idx="8781">
                  <c:v>-542.40390500000001</c:v>
                </c:pt>
                <c:pt idx="8782">
                  <c:v>-542.24765200000002</c:v>
                </c:pt>
                <c:pt idx="8783">
                  <c:v>-542.09139800000003</c:v>
                </c:pt>
                <c:pt idx="8784">
                  <c:v>-541.93514400000004</c:v>
                </c:pt>
                <c:pt idx="8785">
                  <c:v>-541.77889000000005</c:v>
                </c:pt>
                <c:pt idx="8786">
                  <c:v>-541.62263600000006</c:v>
                </c:pt>
                <c:pt idx="8787">
                  <c:v>-541.46638199999995</c:v>
                </c:pt>
                <c:pt idx="8788">
                  <c:v>-541.31012799999996</c:v>
                </c:pt>
                <c:pt idx="8789">
                  <c:v>-541.15387399999997</c:v>
                </c:pt>
                <c:pt idx="8790">
                  <c:v>-540.99761999999998</c:v>
                </c:pt>
                <c:pt idx="8791">
                  <c:v>-540.84136599999999</c:v>
                </c:pt>
                <c:pt idx="8792">
                  <c:v>-540.685112</c:v>
                </c:pt>
                <c:pt idx="8793">
                  <c:v>-539.616399</c:v>
                </c:pt>
                <c:pt idx="8794">
                  <c:v>-537.022921</c:v>
                </c:pt>
                <c:pt idx="8795">
                  <c:v>-534.09281499999997</c:v>
                </c:pt>
                <c:pt idx="8796">
                  <c:v>-531.16270999999995</c:v>
                </c:pt>
                <c:pt idx="8797">
                  <c:v>-528.23260400000004</c:v>
                </c:pt>
                <c:pt idx="8798">
                  <c:v>-525.30249900000001</c:v>
                </c:pt>
                <c:pt idx="8799">
                  <c:v>-523.23987499999998</c:v>
                </c:pt>
                <c:pt idx="8800">
                  <c:v>-522.67781000000002</c:v>
                </c:pt>
                <c:pt idx="8801">
                  <c:v>-522.11574399999995</c:v>
                </c:pt>
                <c:pt idx="8802">
                  <c:v>-521.55367799999999</c:v>
                </c:pt>
                <c:pt idx="8803">
                  <c:v>-520.99161200000003</c:v>
                </c:pt>
                <c:pt idx="8804">
                  <c:v>-520.42954699999996</c:v>
                </c:pt>
                <c:pt idx="8805">
                  <c:v>-519.60006599999997</c:v>
                </c:pt>
                <c:pt idx="8806">
                  <c:v>-517.27880100000004</c:v>
                </c:pt>
                <c:pt idx="8807">
                  <c:v>-514.957536</c:v>
                </c:pt>
                <c:pt idx="8808">
                  <c:v>-512.63627099999997</c:v>
                </c:pt>
                <c:pt idx="8809">
                  <c:v>-510.31500599999998</c:v>
                </c:pt>
                <c:pt idx="8810">
                  <c:v>-507.993741</c:v>
                </c:pt>
                <c:pt idx="8811">
                  <c:v>-505.67247600000002</c:v>
                </c:pt>
                <c:pt idx="8812">
                  <c:v>-504.31482599999998</c:v>
                </c:pt>
                <c:pt idx="8813">
                  <c:v>-503.51293600000002</c:v>
                </c:pt>
                <c:pt idx="8814">
                  <c:v>-502.71104500000001</c:v>
                </c:pt>
                <c:pt idx="8815">
                  <c:v>-501.909154</c:v>
                </c:pt>
                <c:pt idx="8816">
                  <c:v>-501.10726299999999</c:v>
                </c:pt>
                <c:pt idx="8817">
                  <c:v>-500.30537299999997</c:v>
                </c:pt>
                <c:pt idx="8818">
                  <c:v>-499.50517600000001</c:v>
                </c:pt>
                <c:pt idx="8819">
                  <c:v>-500.543363</c:v>
                </c:pt>
                <c:pt idx="8820">
                  <c:v>-501.86213800000002</c:v>
                </c:pt>
                <c:pt idx="8821">
                  <c:v>-504.03612700000002</c:v>
                </c:pt>
                <c:pt idx="8822">
                  <c:v>-505.645104</c:v>
                </c:pt>
                <c:pt idx="8823">
                  <c:v>-507.12329399999999</c:v>
                </c:pt>
                <c:pt idx="8824">
                  <c:v>-508.60148400000003</c:v>
                </c:pt>
                <c:pt idx="8825">
                  <c:v>-510.07967400000001</c:v>
                </c:pt>
                <c:pt idx="8826">
                  <c:v>-511.55786499999999</c:v>
                </c:pt>
                <c:pt idx="8827">
                  <c:v>-512.25961500000005</c:v>
                </c:pt>
                <c:pt idx="8828">
                  <c:v>-512.67004199999997</c:v>
                </c:pt>
                <c:pt idx="8829">
                  <c:v>-512.35164599999996</c:v>
                </c:pt>
                <c:pt idx="8830">
                  <c:v>-511.70590399999998</c:v>
                </c:pt>
                <c:pt idx="8831">
                  <c:v>-511.06016299999999</c:v>
                </c:pt>
                <c:pt idx="8832">
                  <c:v>-510.414422</c:v>
                </c:pt>
                <c:pt idx="8833">
                  <c:v>-509.76868100000002</c:v>
                </c:pt>
                <c:pt idx="8834">
                  <c:v>-509.12294000000003</c:v>
                </c:pt>
                <c:pt idx="8835">
                  <c:v>-508.47719799999999</c:v>
                </c:pt>
                <c:pt idx="8836">
                  <c:v>-507.831457</c:v>
                </c:pt>
                <c:pt idx="8837">
                  <c:v>-507.0385</c:v>
                </c:pt>
                <c:pt idx="8838">
                  <c:v>-506.11991799999998</c:v>
                </c:pt>
                <c:pt idx="8839">
                  <c:v>-505.20133700000002</c:v>
                </c:pt>
                <c:pt idx="8840">
                  <c:v>-504.28275500000001</c:v>
                </c:pt>
                <c:pt idx="8841">
                  <c:v>-503.36417299999999</c:v>
                </c:pt>
                <c:pt idx="8842">
                  <c:v>-502.44559199999998</c:v>
                </c:pt>
                <c:pt idx="8843">
                  <c:v>-501.52701000000002</c:v>
                </c:pt>
                <c:pt idx="8844">
                  <c:v>-500.608429</c:v>
                </c:pt>
                <c:pt idx="8845">
                  <c:v>-499.68984699999999</c:v>
                </c:pt>
                <c:pt idx="8846">
                  <c:v>-498.77126500000003</c:v>
                </c:pt>
                <c:pt idx="8847">
                  <c:v>-496.20202</c:v>
                </c:pt>
                <c:pt idx="8848">
                  <c:v>-493.08417100000003</c:v>
                </c:pt>
                <c:pt idx="8849">
                  <c:v>-481.805295</c:v>
                </c:pt>
                <c:pt idx="8850">
                  <c:v>-481.101924</c:v>
                </c:pt>
                <c:pt idx="8851">
                  <c:v>-480.56425300000001</c:v>
                </c:pt>
                <c:pt idx="8852">
                  <c:v>-480.02658200000002</c:v>
                </c:pt>
                <c:pt idx="8853">
                  <c:v>-479.48890999999998</c:v>
                </c:pt>
                <c:pt idx="8854">
                  <c:v>-478.95123899999999</c:v>
                </c:pt>
                <c:pt idx="8855">
                  <c:v>-478.413568</c:v>
                </c:pt>
                <c:pt idx="8856">
                  <c:v>-477.87589600000001</c:v>
                </c:pt>
                <c:pt idx="8857">
                  <c:v>-477.33822500000002</c:v>
                </c:pt>
                <c:pt idx="8858">
                  <c:v>-476.80055399999998</c:v>
                </c:pt>
                <c:pt idx="8859">
                  <c:v>-476.26288199999999</c:v>
                </c:pt>
                <c:pt idx="8860">
                  <c:v>-475.725211</c:v>
                </c:pt>
                <c:pt idx="8861">
                  <c:v>-475.18754000000001</c:v>
                </c:pt>
                <c:pt idx="8862">
                  <c:v>-475.07570800000002</c:v>
                </c:pt>
                <c:pt idx="8863">
                  <c:v>-475.220867</c:v>
                </c:pt>
                <c:pt idx="8864">
                  <c:v>-475.36602599999998</c:v>
                </c:pt>
                <c:pt idx="8865">
                  <c:v>-475.51118400000001</c:v>
                </c:pt>
                <c:pt idx="8866">
                  <c:v>-475.65634299999999</c:v>
                </c:pt>
                <c:pt idx="8867">
                  <c:v>-475.80150099999997</c:v>
                </c:pt>
                <c:pt idx="8868">
                  <c:v>-475.561644</c:v>
                </c:pt>
                <c:pt idx="8869">
                  <c:v>-475.26715999999999</c:v>
                </c:pt>
                <c:pt idx="8870">
                  <c:v>-474.97267599999998</c:v>
                </c:pt>
                <c:pt idx="8871">
                  <c:v>-474.67819200000002</c:v>
                </c:pt>
                <c:pt idx="8872">
                  <c:v>-474.38370800000001</c:v>
                </c:pt>
                <c:pt idx="8873">
                  <c:v>-474.167641</c:v>
                </c:pt>
                <c:pt idx="8874">
                  <c:v>-479.10346199999998</c:v>
                </c:pt>
                <c:pt idx="8875">
                  <c:v>-478.96591100000001</c:v>
                </c:pt>
                <c:pt idx="8876">
                  <c:v>-477.64748700000001</c:v>
                </c:pt>
                <c:pt idx="8877">
                  <c:v>-476.32906200000002</c:v>
                </c:pt>
                <c:pt idx="8878">
                  <c:v>-475.01063799999997</c:v>
                </c:pt>
                <c:pt idx="8879">
                  <c:v>-473.69221299999998</c:v>
                </c:pt>
                <c:pt idx="8880">
                  <c:v>-472.37378899999999</c:v>
                </c:pt>
                <c:pt idx="8881">
                  <c:v>-471.055364</c:v>
                </c:pt>
                <c:pt idx="8882">
                  <c:v>-469.73694</c:v>
                </c:pt>
                <c:pt idx="8883">
                  <c:v>-468.41851500000001</c:v>
                </c:pt>
                <c:pt idx="8884">
                  <c:v>-467.10009100000002</c:v>
                </c:pt>
                <c:pt idx="8885">
                  <c:v>-465.78166599999997</c:v>
                </c:pt>
                <c:pt idx="8886">
                  <c:v>-464.46324199999998</c:v>
                </c:pt>
                <c:pt idx="8887">
                  <c:v>-463.14481699999999</c:v>
                </c:pt>
                <c:pt idx="8888">
                  <c:v>-461.75704500000001</c:v>
                </c:pt>
                <c:pt idx="8889">
                  <c:v>-460.18664999999999</c:v>
                </c:pt>
                <c:pt idx="8890">
                  <c:v>-458.61625600000002</c:v>
                </c:pt>
                <c:pt idx="8891">
                  <c:v>-457.045862</c:v>
                </c:pt>
                <c:pt idx="8892">
                  <c:v>-455.47546699999998</c:v>
                </c:pt>
                <c:pt idx="8893">
                  <c:v>-453.88887699999998</c:v>
                </c:pt>
                <c:pt idx="8894">
                  <c:v>-451.999346</c:v>
                </c:pt>
                <c:pt idx="8895">
                  <c:v>-450.10981500000003</c:v>
                </c:pt>
                <c:pt idx="8896">
                  <c:v>-448.22028499999999</c:v>
                </c:pt>
                <c:pt idx="8897">
                  <c:v>-446.33075400000001</c:v>
                </c:pt>
                <c:pt idx="8898">
                  <c:v>-444.44122299999998</c:v>
                </c:pt>
                <c:pt idx="8899">
                  <c:v>-442.551692</c:v>
                </c:pt>
                <c:pt idx="8900">
                  <c:v>-440.66216100000003</c:v>
                </c:pt>
                <c:pt idx="8901">
                  <c:v>-438.77262999999999</c:v>
                </c:pt>
                <c:pt idx="8902">
                  <c:v>-436.88309900000002</c:v>
                </c:pt>
                <c:pt idx="8903">
                  <c:v>-434.99356799999998</c:v>
                </c:pt>
                <c:pt idx="8904">
                  <c:v>-433.104038</c:v>
                </c:pt>
                <c:pt idx="8905">
                  <c:v>-431.21450700000003</c:v>
                </c:pt>
                <c:pt idx="8906">
                  <c:v>-429.32497599999999</c:v>
                </c:pt>
                <c:pt idx="8907">
                  <c:v>-427.43544500000002</c:v>
                </c:pt>
                <c:pt idx="8908">
                  <c:v>-425.54591399999998</c:v>
                </c:pt>
                <c:pt idx="8909">
                  <c:v>-423.65638300000001</c:v>
                </c:pt>
                <c:pt idx="8910">
                  <c:v>-421.76685199999997</c:v>
                </c:pt>
                <c:pt idx="8911">
                  <c:v>-419.87732099999999</c:v>
                </c:pt>
                <c:pt idx="8912">
                  <c:v>-417.98779100000002</c:v>
                </c:pt>
                <c:pt idx="8913">
                  <c:v>-416.09825999999998</c:v>
                </c:pt>
                <c:pt idx="8914">
                  <c:v>-414.20872900000001</c:v>
                </c:pt>
                <c:pt idx="8915">
                  <c:v>-412.31919799999997</c:v>
                </c:pt>
                <c:pt idx="8916">
                  <c:v>-410.372569</c:v>
                </c:pt>
                <c:pt idx="8917">
                  <c:v>-408.30190299999998</c:v>
                </c:pt>
                <c:pt idx="8918">
                  <c:v>-406.23123600000002</c:v>
                </c:pt>
                <c:pt idx="8919">
                  <c:v>-404.16056900000001</c:v>
                </c:pt>
                <c:pt idx="8920">
                  <c:v>-402.089902</c:v>
                </c:pt>
                <c:pt idx="8921">
                  <c:v>-400.01923499999998</c:v>
                </c:pt>
                <c:pt idx="8922">
                  <c:v>-397.94856800000002</c:v>
                </c:pt>
                <c:pt idx="8923">
                  <c:v>-395.87790100000001</c:v>
                </c:pt>
                <c:pt idx="8924">
                  <c:v>-393.71898499999998</c:v>
                </c:pt>
                <c:pt idx="8925">
                  <c:v>-391.51487700000001</c:v>
                </c:pt>
                <c:pt idx="8926">
                  <c:v>-389.31076899999999</c:v>
                </c:pt>
                <c:pt idx="8927">
                  <c:v>-387.10666099999997</c:v>
                </c:pt>
                <c:pt idx="8928">
                  <c:v>-384.90255400000001</c:v>
                </c:pt>
                <c:pt idx="8929">
                  <c:v>-382.69844599999999</c:v>
                </c:pt>
                <c:pt idx="8930">
                  <c:v>-380.49433800000003</c:v>
                </c:pt>
                <c:pt idx="8931">
                  <c:v>-378.29023000000001</c:v>
                </c:pt>
                <c:pt idx="8932">
                  <c:v>-376.08612199999999</c:v>
                </c:pt>
                <c:pt idx="8933">
                  <c:v>-373.88201400000003</c:v>
                </c:pt>
                <c:pt idx="8934">
                  <c:v>-371.677907</c:v>
                </c:pt>
                <c:pt idx="8935">
                  <c:v>-369.47379899999999</c:v>
                </c:pt>
                <c:pt idx="8936">
                  <c:v>-367.26969100000002</c:v>
                </c:pt>
                <c:pt idx="8937">
                  <c:v>-365.065583</c:v>
                </c:pt>
                <c:pt idx="8938">
                  <c:v>-362.86147499999998</c:v>
                </c:pt>
                <c:pt idx="8939">
                  <c:v>-360.65736700000002</c:v>
                </c:pt>
                <c:pt idx="8940">
                  <c:v>-358.45326</c:v>
                </c:pt>
                <c:pt idx="8941">
                  <c:v>-356.24915199999998</c:v>
                </c:pt>
                <c:pt idx="8942">
                  <c:v>-354.04504400000002</c:v>
                </c:pt>
                <c:pt idx="8943">
                  <c:v>-351.840936</c:v>
                </c:pt>
                <c:pt idx="8944">
                  <c:v>-349.63682799999998</c:v>
                </c:pt>
                <c:pt idx="8945">
                  <c:v>-347.43272000000002</c:v>
                </c:pt>
                <c:pt idx="8946">
                  <c:v>-345.228613</c:v>
                </c:pt>
                <c:pt idx="8947">
                  <c:v>-343.02450499999998</c:v>
                </c:pt>
                <c:pt idx="8948">
                  <c:v>-340.82039700000001</c:v>
                </c:pt>
                <c:pt idx="8949">
                  <c:v>-338.61628899999999</c:v>
                </c:pt>
                <c:pt idx="8950">
                  <c:v>-336.41218099999998</c:v>
                </c:pt>
                <c:pt idx="8951">
                  <c:v>-334.20807400000001</c:v>
                </c:pt>
                <c:pt idx="8952">
                  <c:v>-332.00396599999999</c:v>
                </c:pt>
                <c:pt idx="8953">
                  <c:v>-329.79985799999997</c:v>
                </c:pt>
                <c:pt idx="8954">
                  <c:v>-327.53036800000001</c:v>
                </c:pt>
                <c:pt idx="8955">
                  <c:v>-324.539468</c:v>
                </c:pt>
                <c:pt idx="8956">
                  <c:v>-320.591679</c:v>
                </c:pt>
                <c:pt idx="8957">
                  <c:v>-312.53677499999998</c:v>
                </c:pt>
                <c:pt idx="8958">
                  <c:v>-303.11865299999999</c:v>
                </c:pt>
                <c:pt idx="8959">
                  <c:v>-294.31972000000002</c:v>
                </c:pt>
                <c:pt idx="8960">
                  <c:v>-289.18053900000001</c:v>
                </c:pt>
                <c:pt idx="8961">
                  <c:v>-284.041358</c:v>
                </c:pt>
                <c:pt idx="8962">
                  <c:v>-278.79385200000002</c:v>
                </c:pt>
                <c:pt idx="8963">
                  <c:v>-274.56658399999998</c:v>
                </c:pt>
                <c:pt idx="8964">
                  <c:v>-271.30908699999998</c:v>
                </c:pt>
                <c:pt idx="8965">
                  <c:v>-268.05158899999998</c:v>
                </c:pt>
                <c:pt idx="8966">
                  <c:v>-264.79409199999998</c:v>
                </c:pt>
                <c:pt idx="8967">
                  <c:v>-261.53659399999998</c:v>
                </c:pt>
                <c:pt idx="8968">
                  <c:v>-260.30341700000002</c:v>
                </c:pt>
                <c:pt idx="8969">
                  <c:v>-260.44757700000002</c:v>
                </c:pt>
                <c:pt idx="8970">
                  <c:v>-260.59173800000002</c:v>
                </c:pt>
                <c:pt idx="8971">
                  <c:v>-260.53819399999998</c:v>
                </c:pt>
                <c:pt idx="8972">
                  <c:v>-258.22716200000002</c:v>
                </c:pt>
                <c:pt idx="8973">
                  <c:v>-255.91613000000001</c:v>
                </c:pt>
                <c:pt idx="8974">
                  <c:v>-253.605097</c:v>
                </c:pt>
                <c:pt idx="8975">
                  <c:v>-251.29406499999999</c:v>
                </c:pt>
                <c:pt idx="8976">
                  <c:v>-248.98303300000001</c:v>
                </c:pt>
                <c:pt idx="8977">
                  <c:v>-246.67200099999999</c:v>
                </c:pt>
                <c:pt idx="8978">
                  <c:v>-244.36096900000001</c:v>
                </c:pt>
                <c:pt idx="8979">
                  <c:v>-242.049937</c:v>
                </c:pt>
                <c:pt idx="8980">
                  <c:v>-239.73890499999999</c:v>
                </c:pt>
                <c:pt idx="8981">
                  <c:v>-237.42787300000001</c:v>
                </c:pt>
                <c:pt idx="8982">
                  <c:v>-235.11684099999999</c:v>
                </c:pt>
                <c:pt idx="8983">
                  <c:v>-232.80580900000001</c:v>
                </c:pt>
                <c:pt idx="8984">
                  <c:v>-230.494776</c:v>
                </c:pt>
                <c:pt idx="8985">
                  <c:v>-228.18374399999999</c:v>
                </c:pt>
                <c:pt idx="8986">
                  <c:v>-225.87271200000001</c:v>
                </c:pt>
                <c:pt idx="8987">
                  <c:v>-223.56168</c:v>
                </c:pt>
                <c:pt idx="8988">
                  <c:v>-221.25064800000001</c:v>
                </c:pt>
                <c:pt idx="8989">
                  <c:v>-218.939616</c:v>
                </c:pt>
                <c:pt idx="8990">
                  <c:v>-216.62858399999999</c:v>
                </c:pt>
                <c:pt idx="8991">
                  <c:v>-214.31755200000001</c:v>
                </c:pt>
                <c:pt idx="8992">
                  <c:v>-212.00651999999999</c:v>
                </c:pt>
                <c:pt idx="8993">
                  <c:v>-209.69548700000001</c:v>
                </c:pt>
                <c:pt idx="8994">
                  <c:v>-207.384455</c:v>
                </c:pt>
                <c:pt idx="8995">
                  <c:v>-205.07342299999999</c:v>
                </c:pt>
                <c:pt idx="8996">
                  <c:v>-202.76239100000001</c:v>
                </c:pt>
                <c:pt idx="8997">
                  <c:v>-200.451359</c:v>
                </c:pt>
                <c:pt idx="8998">
                  <c:v>-198.14032700000001</c:v>
                </c:pt>
                <c:pt idx="8999">
                  <c:v>-195.829295</c:v>
                </c:pt>
                <c:pt idx="9000">
                  <c:v>-193.51826299999999</c:v>
                </c:pt>
                <c:pt idx="9001">
                  <c:v>-191.20723100000001</c:v>
                </c:pt>
                <c:pt idx="9002">
                  <c:v>-188.41262900000001</c:v>
                </c:pt>
                <c:pt idx="9003">
                  <c:v>-185.484478</c:v>
                </c:pt>
                <c:pt idx="9004">
                  <c:v>-182.55632700000001</c:v>
                </c:pt>
                <c:pt idx="9005">
                  <c:v>-179.628176</c:v>
                </c:pt>
                <c:pt idx="9006">
                  <c:v>-176.70002500000001</c:v>
                </c:pt>
                <c:pt idx="9007">
                  <c:v>-173.771874</c:v>
                </c:pt>
                <c:pt idx="9008">
                  <c:v>-170.84372300000001</c:v>
                </c:pt>
                <c:pt idx="9009">
                  <c:v>-167.915572</c:v>
                </c:pt>
                <c:pt idx="9010">
                  <c:v>-164.98742100000001</c:v>
                </c:pt>
                <c:pt idx="9011">
                  <c:v>-162.05927</c:v>
                </c:pt>
                <c:pt idx="9012">
                  <c:v>-159.13111900000001</c:v>
                </c:pt>
                <c:pt idx="9013">
                  <c:v>-156.202968</c:v>
                </c:pt>
                <c:pt idx="9014">
                  <c:v>-153.27481700000001</c:v>
                </c:pt>
                <c:pt idx="9015">
                  <c:v>-150.346666</c:v>
                </c:pt>
                <c:pt idx="9016">
                  <c:v>-147.41851500000001</c:v>
                </c:pt>
                <c:pt idx="9017">
                  <c:v>-144.490364</c:v>
                </c:pt>
                <c:pt idx="9018">
                  <c:v>-142.22072700000001</c:v>
                </c:pt>
                <c:pt idx="9019">
                  <c:v>-159.36072999999999</c:v>
                </c:pt>
                <c:pt idx="9020">
                  <c:v>-157.34258399999999</c:v>
                </c:pt>
                <c:pt idx="9021">
                  <c:v>-154.86787000000001</c:v>
                </c:pt>
                <c:pt idx="9022">
                  <c:v>-152.393156</c:v>
                </c:pt>
                <c:pt idx="9023">
                  <c:v>-149.918442</c:v>
                </c:pt>
                <c:pt idx="9024">
                  <c:v>-147.425523</c:v>
                </c:pt>
                <c:pt idx="9025">
                  <c:v>-144.88642400000001</c:v>
                </c:pt>
                <c:pt idx="9026">
                  <c:v>-142.34732399999999</c:v>
                </c:pt>
                <c:pt idx="9027">
                  <c:v>-139.47967299999999</c:v>
                </c:pt>
                <c:pt idx="9028">
                  <c:v>-134.36577399999999</c:v>
                </c:pt>
                <c:pt idx="9029">
                  <c:v>-127.466813</c:v>
                </c:pt>
                <c:pt idx="9030">
                  <c:v>-120.56558</c:v>
                </c:pt>
                <c:pt idx="9031">
                  <c:v>-114.342388</c:v>
                </c:pt>
                <c:pt idx="9032">
                  <c:v>-111.400153</c:v>
                </c:pt>
                <c:pt idx="9033">
                  <c:v>-111.679648</c:v>
                </c:pt>
                <c:pt idx="9034">
                  <c:v>-111.95914399999999</c:v>
                </c:pt>
                <c:pt idx="9035">
                  <c:v>-112.23863900000001</c:v>
                </c:pt>
                <c:pt idx="9036">
                  <c:v>-112.518134</c:v>
                </c:pt>
                <c:pt idx="9037">
                  <c:v>-108.27667599999999</c:v>
                </c:pt>
                <c:pt idx="9038">
                  <c:v>-101.676528</c:v>
                </c:pt>
                <c:pt idx="9039">
                  <c:v>-95.076380999999998</c:v>
                </c:pt>
                <c:pt idx="9040">
                  <c:v>-88.476232999999993</c:v>
                </c:pt>
                <c:pt idx="9041">
                  <c:v>-83.580133000000004</c:v>
                </c:pt>
                <c:pt idx="9042">
                  <c:v>-82.332973999999993</c:v>
                </c:pt>
                <c:pt idx="9043">
                  <c:v>-86.024964999999995</c:v>
                </c:pt>
                <c:pt idx="9044">
                  <c:v>-90.698848999999996</c:v>
                </c:pt>
                <c:pt idx="9045">
                  <c:v>-96.366325000000003</c:v>
                </c:pt>
                <c:pt idx="9046">
                  <c:v>-102.033801</c:v>
                </c:pt>
                <c:pt idx="9047">
                  <c:v>-106.921904</c:v>
                </c:pt>
                <c:pt idx="9048">
                  <c:v>-91.105932999999993</c:v>
                </c:pt>
                <c:pt idx="9049">
                  <c:v>-74.286687999999998</c:v>
                </c:pt>
                <c:pt idx="9050">
                  <c:v>-79.528880999999998</c:v>
                </c:pt>
                <c:pt idx="9051">
                  <c:v>-84.771074999999996</c:v>
                </c:pt>
                <c:pt idx="9052">
                  <c:v>-90.013267999999997</c:v>
                </c:pt>
                <c:pt idx="9053">
                  <c:v>-94.689916999999994</c:v>
                </c:pt>
                <c:pt idx="9054">
                  <c:v>-93.107067999999998</c:v>
                </c:pt>
                <c:pt idx="9055">
                  <c:v>-89.375243999999995</c:v>
                </c:pt>
                <c:pt idx="9056">
                  <c:v>-85.643420000000006</c:v>
                </c:pt>
                <c:pt idx="9057">
                  <c:v>-81.911596000000003</c:v>
                </c:pt>
                <c:pt idx="9058">
                  <c:v>-78.179772</c:v>
                </c:pt>
                <c:pt idx="9059">
                  <c:v>-74.447947999999997</c:v>
                </c:pt>
                <c:pt idx="9060">
                  <c:v>-70.716123999999994</c:v>
                </c:pt>
                <c:pt idx="9061">
                  <c:v>-66.984300000000005</c:v>
                </c:pt>
                <c:pt idx="9062">
                  <c:v>-63.252476000000001</c:v>
                </c:pt>
                <c:pt idx="9063">
                  <c:v>-59.520651999999998</c:v>
                </c:pt>
                <c:pt idx="9064">
                  <c:v>-55.788828000000002</c:v>
                </c:pt>
                <c:pt idx="9065">
                  <c:v>-52.057003999999999</c:v>
                </c:pt>
                <c:pt idx="9066">
                  <c:v>-48.325180000000003</c:v>
                </c:pt>
                <c:pt idx="9067">
                  <c:v>-44.593356</c:v>
                </c:pt>
                <c:pt idx="9068">
                  <c:v>-40.861531999999997</c:v>
                </c:pt>
                <c:pt idx="9069">
                  <c:v>-37.129707000000003</c:v>
                </c:pt>
                <c:pt idx="9070">
                  <c:v>-33.397883</c:v>
                </c:pt>
                <c:pt idx="9071">
                  <c:v>-29.568494000000001</c:v>
                </c:pt>
                <c:pt idx="9072">
                  <c:v>-25.549448999999999</c:v>
                </c:pt>
                <c:pt idx="9073">
                  <c:v>-21.530404000000001</c:v>
                </c:pt>
                <c:pt idx="9074">
                  <c:v>-17.51136</c:v>
                </c:pt>
                <c:pt idx="9075">
                  <c:v>-13.492315</c:v>
                </c:pt>
                <c:pt idx="9076">
                  <c:v>-9.4732699999999994</c:v>
                </c:pt>
                <c:pt idx="9077">
                  <c:v>-5.4542260000000002</c:v>
                </c:pt>
                <c:pt idx="9078">
                  <c:v>-1.435181</c:v>
                </c:pt>
                <c:pt idx="9079">
                  <c:v>2.5838640000000002</c:v>
                </c:pt>
                <c:pt idx="9080">
                  <c:v>6.6029080000000002</c:v>
                </c:pt>
                <c:pt idx="9081">
                  <c:v>9.9652209999999997</c:v>
                </c:pt>
                <c:pt idx="9082">
                  <c:v>12.888396999999999</c:v>
                </c:pt>
                <c:pt idx="9083">
                  <c:v>15.811574</c:v>
                </c:pt>
                <c:pt idx="9084">
                  <c:v>18.734750999999999</c:v>
                </c:pt>
                <c:pt idx="9085">
                  <c:v>21.657927000000001</c:v>
                </c:pt>
                <c:pt idx="9086">
                  <c:v>24.581104</c:v>
                </c:pt>
                <c:pt idx="9087">
                  <c:v>27.504280999999999</c:v>
                </c:pt>
                <c:pt idx="9088">
                  <c:v>30.427457</c:v>
                </c:pt>
                <c:pt idx="9089">
                  <c:v>33.350633999999999</c:v>
                </c:pt>
                <c:pt idx="9090">
                  <c:v>36.273811000000002</c:v>
                </c:pt>
                <c:pt idx="9091">
                  <c:v>39.196987</c:v>
                </c:pt>
                <c:pt idx="9092">
                  <c:v>42.120164000000003</c:v>
                </c:pt>
                <c:pt idx="9093">
                  <c:v>45.043340999999998</c:v>
                </c:pt>
                <c:pt idx="9094">
                  <c:v>47.966517000000003</c:v>
                </c:pt>
                <c:pt idx="9095">
                  <c:v>50.889693999999999</c:v>
                </c:pt>
                <c:pt idx="9096">
                  <c:v>53.812871000000001</c:v>
                </c:pt>
                <c:pt idx="9097">
                  <c:v>56.736046999999999</c:v>
                </c:pt>
                <c:pt idx="9098">
                  <c:v>59.659224000000002</c:v>
                </c:pt>
                <c:pt idx="9099">
                  <c:v>62.582400999999997</c:v>
                </c:pt>
                <c:pt idx="9100">
                  <c:v>65.505577000000002</c:v>
                </c:pt>
                <c:pt idx="9101">
                  <c:v>70.637578000000005</c:v>
                </c:pt>
                <c:pt idx="9102">
                  <c:v>77.251525000000001</c:v>
                </c:pt>
                <c:pt idx="9103">
                  <c:v>83.865471999999997</c:v>
                </c:pt>
                <c:pt idx="9104">
                  <c:v>88.215969999999999</c:v>
                </c:pt>
                <c:pt idx="9105">
                  <c:v>91.385033000000007</c:v>
                </c:pt>
                <c:pt idx="9106">
                  <c:v>94.554096000000001</c:v>
                </c:pt>
                <c:pt idx="9107">
                  <c:v>97.723158999999995</c:v>
                </c:pt>
                <c:pt idx="9108">
                  <c:v>100.57315199999999</c:v>
                </c:pt>
                <c:pt idx="9109">
                  <c:v>103.42380300000001</c:v>
                </c:pt>
                <c:pt idx="9110">
                  <c:v>106.27445400000001</c:v>
                </c:pt>
                <c:pt idx="9111">
                  <c:v>109.125105</c:v>
                </c:pt>
                <c:pt idx="9112">
                  <c:v>111.975756</c:v>
                </c:pt>
                <c:pt idx="9113">
                  <c:v>114.826407</c:v>
                </c:pt>
                <c:pt idx="9114">
                  <c:v>117.677059</c:v>
                </c:pt>
                <c:pt idx="9115">
                  <c:v>120.52771</c:v>
                </c:pt>
                <c:pt idx="9116">
                  <c:v>123.378361</c:v>
                </c:pt>
                <c:pt idx="9117">
                  <c:v>126.229012</c:v>
                </c:pt>
                <c:pt idx="9118">
                  <c:v>129.01758799999999</c:v>
                </c:pt>
                <c:pt idx="9119">
                  <c:v>131.65970799999999</c:v>
                </c:pt>
                <c:pt idx="9120">
                  <c:v>134.301828</c:v>
                </c:pt>
                <c:pt idx="9121">
                  <c:v>136.94394700000001</c:v>
                </c:pt>
                <c:pt idx="9122">
                  <c:v>139.58606700000001</c:v>
                </c:pt>
                <c:pt idx="9123">
                  <c:v>142.22818599999999</c:v>
                </c:pt>
                <c:pt idx="9124">
                  <c:v>144.721091</c:v>
                </c:pt>
                <c:pt idx="9125">
                  <c:v>146.958832</c:v>
                </c:pt>
                <c:pt idx="9126">
                  <c:v>149.196573</c:v>
                </c:pt>
                <c:pt idx="9127">
                  <c:v>151.434315</c:v>
                </c:pt>
                <c:pt idx="9128">
                  <c:v>153.672056</c:v>
                </c:pt>
                <c:pt idx="9129">
                  <c:v>155.90979799999999</c:v>
                </c:pt>
                <c:pt idx="9130">
                  <c:v>158.14753899999999</c:v>
                </c:pt>
                <c:pt idx="9131">
                  <c:v>160.38527999999999</c:v>
                </c:pt>
                <c:pt idx="9132">
                  <c:v>162.62302199999999</c:v>
                </c:pt>
                <c:pt idx="9133">
                  <c:v>164.86076299999999</c:v>
                </c:pt>
                <c:pt idx="9134">
                  <c:v>167.09850499999999</c:v>
                </c:pt>
                <c:pt idx="9135">
                  <c:v>169.33624599999999</c:v>
                </c:pt>
                <c:pt idx="9136">
                  <c:v>171.57398699999999</c:v>
                </c:pt>
                <c:pt idx="9137">
                  <c:v>173.81172900000001</c:v>
                </c:pt>
                <c:pt idx="9138">
                  <c:v>176.04947000000001</c:v>
                </c:pt>
                <c:pt idx="9139">
                  <c:v>178.28721200000001</c:v>
                </c:pt>
                <c:pt idx="9140">
                  <c:v>180.52495300000001</c:v>
                </c:pt>
                <c:pt idx="9141">
                  <c:v>182.76269400000001</c:v>
                </c:pt>
                <c:pt idx="9142">
                  <c:v>185.00043600000001</c:v>
                </c:pt>
                <c:pt idx="9143">
                  <c:v>187.23817700000001</c:v>
                </c:pt>
                <c:pt idx="9144">
                  <c:v>189.475919</c:v>
                </c:pt>
                <c:pt idx="9145">
                  <c:v>191.71366</c:v>
                </c:pt>
                <c:pt idx="9146">
                  <c:v>193.951401</c:v>
                </c:pt>
                <c:pt idx="9147">
                  <c:v>196.189143</c:v>
                </c:pt>
                <c:pt idx="9148">
                  <c:v>198.426884</c:v>
                </c:pt>
                <c:pt idx="9149">
                  <c:v>200.664626</c:v>
                </c:pt>
                <c:pt idx="9150">
                  <c:v>202.902367</c:v>
                </c:pt>
                <c:pt idx="9151">
                  <c:v>205.140108</c:v>
                </c:pt>
                <c:pt idx="9152">
                  <c:v>207.37785</c:v>
                </c:pt>
                <c:pt idx="9153">
                  <c:v>209.61559099999999</c:v>
                </c:pt>
                <c:pt idx="9154">
                  <c:v>211.85333199999999</c:v>
                </c:pt>
                <c:pt idx="9155">
                  <c:v>214.09107399999999</c:v>
                </c:pt>
                <c:pt idx="9156">
                  <c:v>216.32881499999999</c:v>
                </c:pt>
                <c:pt idx="9157">
                  <c:v>218.56655699999999</c:v>
                </c:pt>
                <c:pt idx="9158">
                  <c:v>220.80429799999999</c:v>
                </c:pt>
                <c:pt idx="9159">
                  <c:v>223.04203899999999</c:v>
                </c:pt>
                <c:pt idx="9160">
                  <c:v>225.27978100000001</c:v>
                </c:pt>
                <c:pt idx="9161">
                  <c:v>227.51752200000001</c:v>
                </c:pt>
                <c:pt idx="9162">
                  <c:v>229.75526400000001</c:v>
                </c:pt>
                <c:pt idx="9163">
                  <c:v>231.99300500000001</c:v>
                </c:pt>
                <c:pt idx="9164">
                  <c:v>234.23074600000001</c:v>
                </c:pt>
                <c:pt idx="9165">
                  <c:v>236.46848800000001</c:v>
                </c:pt>
                <c:pt idx="9166">
                  <c:v>238.54348200000001</c:v>
                </c:pt>
                <c:pt idx="9167">
                  <c:v>240.480662</c:v>
                </c:pt>
                <c:pt idx="9168">
                  <c:v>242.417843</c:v>
                </c:pt>
                <c:pt idx="9169">
                  <c:v>244.35502399999999</c:v>
                </c:pt>
                <c:pt idx="9170">
                  <c:v>246.292204</c:v>
                </c:pt>
                <c:pt idx="9171">
                  <c:v>248.22938500000001</c:v>
                </c:pt>
                <c:pt idx="9172">
                  <c:v>250.16656599999999</c:v>
                </c:pt>
                <c:pt idx="9173">
                  <c:v>252.103746</c:v>
                </c:pt>
                <c:pt idx="9174">
                  <c:v>254.04092700000001</c:v>
                </c:pt>
                <c:pt idx="9175">
                  <c:v>255.97810799999999</c:v>
                </c:pt>
                <c:pt idx="9176">
                  <c:v>257.91528899999997</c:v>
                </c:pt>
                <c:pt idx="9177">
                  <c:v>259.85246899999999</c:v>
                </c:pt>
                <c:pt idx="9178">
                  <c:v>261.78964999999999</c:v>
                </c:pt>
                <c:pt idx="9179">
                  <c:v>263.726831</c:v>
                </c:pt>
                <c:pt idx="9180">
                  <c:v>265.66401100000002</c:v>
                </c:pt>
                <c:pt idx="9181">
                  <c:v>267.60119200000003</c:v>
                </c:pt>
                <c:pt idx="9182">
                  <c:v>269.53837299999998</c:v>
                </c:pt>
                <c:pt idx="9183">
                  <c:v>271.47555299999999</c:v>
                </c:pt>
                <c:pt idx="9184">
                  <c:v>273.412734</c:v>
                </c:pt>
                <c:pt idx="9185">
                  <c:v>275.34991500000001</c:v>
                </c:pt>
                <c:pt idx="9186">
                  <c:v>277.28709500000002</c:v>
                </c:pt>
                <c:pt idx="9187">
                  <c:v>279.22427599999997</c:v>
                </c:pt>
                <c:pt idx="9188">
                  <c:v>281.16145699999998</c:v>
                </c:pt>
                <c:pt idx="9189">
                  <c:v>283.09863799999999</c:v>
                </c:pt>
                <c:pt idx="9190">
                  <c:v>285.03581800000001</c:v>
                </c:pt>
                <c:pt idx="9191">
                  <c:v>287.017785</c:v>
                </c:pt>
                <c:pt idx="9192">
                  <c:v>289.185902</c:v>
                </c:pt>
                <c:pt idx="9193">
                  <c:v>291.354018</c:v>
                </c:pt>
                <c:pt idx="9194">
                  <c:v>293.52213499999999</c:v>
                </c:pt>
                <c:pt idx="9195">
                  <c:v>295.69025199999999</c:v>
                </c:pt>
                <c:pt idx="9196">
                  <c:v>297.85836899999998</c:v>
                </c:pt>
                <c:pt idx="9197">
                  <c:v>300.02648599999998</c:v>
                </c:pt>
                <c:pt idx="9198">
                  <c:v>302.19460299999997</c:v>
                </c:pt>
                <c:pt idx="9199">
                  <c:v>304.36272000000002</c:v>
                </c:pt>
                <c:pt idx="9200">
                  <c:v>306.53083700000002</c:v>
                </c:pt>
                <c:pt idx="9201">
                  <c:v>308.69895400000001</c:v>
                </c:pt>
                <c:pt idx="9202">
                  <c:v>310.86707100000001</c:v>
                </c:pt>
                <c:pt idx="9203">
                  <c:v>313.03518700000001</c:v>
                </c:pt>
                <c:pt idx="9204">
                  <c:v>315.203304</c:v>
                </c:pt>
                <c:pt idx="9205">
                  <c:v>317.371421</c:v>
                </c:pt>
                <c:pt idx="9206">
                  <c:v>319.53953799999999</c:v>
                </c:pt>
                <c:pt idx="9207">
                  <c:v>321.70765499999999</c:v>
                </c:pt>
                <c:pt idx="9208">
                  <c:v>323.91339799999997</c:v>
                </c:pt>
                <c:pt idx="9209">
                  <c:v>326.31684200000001</c:v>
                </c:pt>
                <c:pt idx="9210">
                  <c:v>328.72028599999999</c:v>
                </c:pt>
                <c:pt idx="9211">
                  <c:v>331.12373100000002</c:v>
                </c:pt>
                <c:pt idx="9212">
                  <c:v>333.527175</c:v>
                </c:pt>
                <c:pt idx="9213">
                  <c:v>335.93061999999998</c:v>
                </c:pt>
                <c:pt idx="9214">
                  <c:v>338.36101100000002</c:v>
                </c:pt>
                <c:pt idx="9215">
                  <c:v>340.94699800000001</c:v>
                </c:pt>
                <c:pt idx="9216">
                  <c:v>343.532984</c:v>
                </c:pt>
                <c:pt idx="9217">
                  <c:v>346.11897099999999</c:v>
                </c:pt>
                <c:pt idx="9218">
                  <c:v>348.70495799999998</c:v>
                </c:pt>
                <c:pt idx="9219">
                  <c:v>351.29094400000002</c:v>
                </c:pt>
                <c:pt idx="9220">
                  <c:v>353.87693100000001</c:v>
                </c:pt>
                <c:pt idx="9221">
                  <c:v>356.462918</c:v>
                </c:pt>
                <c:pt idx="9222">
                  <c:v>359.04890499999999</c:v>
                </c:pt>
                <c:pt idx="9223">
                  <c:v>361.63489099999998</c:v>
                </c:pt>
                <c:pt idx="9224">
                  <c:v>364.22087800000003</c:v>
                </c:pt>
                <c:pt idx="9225">
                  <c:v>366.80686500000002</c:v>
                </c:pt>
                <c:pt idx="9226">
                  <c:v>369.39285100000001</c:v>
                </c:pt>
                <c:pt idx="9227">
                  <c:v>371.978838</c:v>
                </c:pt>
                <c:pt idx="9228">
                  <c:v>374.56482499999998</c:v>
                </c:pt>
                <c:pt idx="9229">
                  <c:v>377.15081099999998</c:v>
                </c:pt>
                <c:pt idx="9230">
                  <c:v>379.73679800000002</c:v>
                </c:pt>
                <c:pt idx="9231">
                  <c:v>382.32278500000001</c:v>
                </c:pt>
                <c:pt idx="9232">
                  <c:v>384.908771</c:v>
                </c:pt>
                <c:pt idx="9233">
                  <c:v>387.49475799999999</c:v>
                </c:pt>
                <c:pt idx="9234">
                  <c:v>390.08074499999998</c:v>
                </c:pt>
                <c:pt idx="9235">
                  <c:v>392.66673100000003</c:v>
                </c:pt>
                <c:pt idx="9236">
                  <c:v>395.25271800000002</c:v>
                </c:pt>
                <c:pt idx="9237">
                  <c:v>397.838705</c:v>
                </c:pt>
                <c:pt idx="9238">
                  <c:v>400.424691</c:v>
                </c:pt>
                <c:pt idx="9239">
                  <c:v>403.01067799999998</c:v>
                </c:pt>
                <c:pt idx="9240">
                  <c:v>405.59666499999997</c:v>
                </c:pt>
                <c:pt idx="9241">
                  <c:v>408.18265200000002</c:v>
                </c:pt>
                <c:pt idx="9242">
                  <c:v>410.68200100000001</c:v>
                </c:pt>
                <c:pt idx="9243">
                  <c:v>413.130202</c:v>
                </c:pt>
                <c:pt idx="9244">
                  <c:v>415.57840199999998</c:v>
                </c:pt>
                <c:pt idx="9245">
                  <c:v>418.02660300000002</c:v>
                </c:pt>
                <c:pt idx="9246">
                  <c:v>420.47480400000001</c:v>
                </c:pt>
                <c:pt idx="9247">
                  <c:v>422.92300499999999</c:v>
                </c:pt>
                <c:pt idx="9248">
                  <c:v>425.37120599999997</c:v>
                </c:pt>
                <c:pt idx="9249">
                  <c:v>427.81940600000001</c:v>
                </c:pt>
                <c:pt idx="9250">
                  <c:v>430.267607</c:v>
                </c:pt>
                <c:pt idx="9251">
                  <c:v>432.446575</c:v>
                </c:pt>
                <c:pt idx="9252">
                  <c:v>434.43472000000003</c:v>
                </c:pt>
                <c:pt idx="9253">
                  <c:v>436.25331999999997</c:v>
                </c:pt>
                <c:pt idx="9254">
                  <c:v>437.862731</c:v>
                </c:pt>
                <c:pt idx="9255">
                  <c:v>439.29492399999998</c:v>
                </c:pt>
                <c:pt idx="9256">
                  <c:v>440.72711700000002</c:v>
                </c:pt>
                <c:pt idx="9257">
                  <c:v>442.15931</c:v>
                </c:pt>
                <c:pt idx="9258">
                  <c:v>443.59150199999999</c:v>
                </c:pt>
                <c:pt idx="9259">
                  <c:v>445.28859899999998</c:v>
                </c:pt>
                <c:pt idx="9260">
                  <c:v>447.05392000000001</c:v>
                </c:pt>
                <c:pt idx="9261">
                  <c:v>448.81924099999998</c:v>
                </c:pt>
                <c:pt idx="9262">
                  <c:v>450.58456200000001</c:v>
                </c:pt>
                <c:pt idx="9263">
                  <c:v>452.34988299999998</c:v>
                </c:pt>
                <c:pt idx="9264">
                  <c:v>454.11520400000001</c:v>
                </c:pt>
                <c:pt idx="9265">
                  <c:v>455.88052499999998</c:v>
                </c:pt>
                <c:pt idx="9266">
                  <c:v>457.64584600000001</c:v>
                </c:pt>
                <c:pt idx="9267">
                  <c:v>459.41116699999998</c:v>
                </c:pt>
                <c:pt idx="9268">
                  <c:v>461.17648800000001</c:v>
                </c:pt>
                <c:pt idx="9269">
                  <c:v>462.94180899999998</c:v>
                </c:pt>
                <c:pt idx="9270">
                  <c:v>464.70713000000001</c:v>
                </c:pt>
                <c:pt idx="9271">
                  <c:v>466.47245099999998</c:v>
                </c:pt>
                <c:pt idx="9272">
                  <c:v>468.23777200000001</c:v>
                </c:pt>
                <c:pt idx="9273">
                  <c:v>470.00309299999998</c:v>
                </c:pt>
                <c:pt idx="9274">
                  <c:v>471.76841400000001</c:v>
                </c:pt>
                <c:pt idx="9275">
                  <c:v>473.53373499999998</c:v>
                </c:pt>
                <c:pt idx="9276">
                  <c:v>475.299057</c:v>
                </c:pt>
                <c:pt idx="9277">
                  <c:v>477.06437799999998</c:v>
                </c:pt>
                <c:pt idx="9278">
                  <c:v>478.82969900000001</c:v>
                </c:pt>
                <c:pt idx="9279">
                  <c:v>480.59501999999998</c:v>
                </c:pt>
                <c:pt idx="9280">
                  <c:v>482.36034100000001</c:v>
                </c:pt>
                <c:pt idx="9281">
                  <c:v>484.12566199999998</c:v>
                </c:pt>
                <c:pt idx="9282">
                  <c:v>485.89098300000001</c:v>
                </c:pt>
                <c:pt idx="9283">
                  <c:v>487.65630399999998</c:v>
                </c:pt>
                <c:pt idx="9284">
                  <c:v>489.42162500000001</c:v>
                </c:pt>
                <c:pt idx="9285">
                  <c:v>491.18694599999998</c:v>
                </c:pt>
                <c:pt idx="9286">
                  <c:v>492.95226700000001</c:v>
                </c:pt>
                <c:pt idx="9287">
                  <c:v>494.71758799999998</c:v>
                </c:pt>
                <c:pt idx="9288">
                  <c:v>496.48290900000001</c:v>
                </c:pt>
                <c:pt idx="9289">
                  <c:v>498.24822999999998</c:v>
                </c:pt>
                <c:pt idx="9290">
                  <c:v>500.01355100000001</c:v>
                </c:pt>
                <c:pt idx="9291">
                  <c:v>501.77887199999998</c:v>
                </c:pt>
                <c:pt idx="9292">
                  <c:v>503.54419300000001</c:v>
                </c:pt>
                <c:pt idx="9293">
                  <c:v>505.30951399999998</c:v>
                </c:pt>
                <c:pt idx="9294">
                  <c:v>507.77360399999998</c:v>
                </c:pt>
                <c:pt idx="9295">
                  <c:v>510.93183199999999</c:v>
                </c:pt>
                <c:pt idx="9296">
                  <c:v>520.83397100000002</c:v>
                </c:pt>
                <c:pt idx="9297">
                  <c:v>525.23568399999999</c:v>
                </c:pt>
                <c:pt idx="9298">
                  <c:v>519.48601599999995</c:v>
                </c:pt>
                <c:pt idx="9299">
                  <c:v>530.32792099999995</c:v>
                </c:pt>
                <c:pt idx="9300">
                  <c:v>533.25327900000002</c:v>
                </c:pt>
                <c:pt idx="9301">
                  <c:v>535.82585300000005</c:v>
                </c:pt>
                <c:pt idx="9302">
                  <c:v>538.38502500000004</c:v>
                </c:pt>
                <c:pt idx="9303">
                  <c:v>540.919669</c:v>
                </c:pt>
                <c:pt idx="9304">
                  <c:v>543.45431299999996</c:v>
                </c:pt>
                <c:pt idx="9305">
                  <c:v>545.98895700000003</c:v>
                </c:pt>
                <c:pt idx="9306">
                  <c:v>547.93012599999997</c:v>
                </c:pt>
                <c:pt idx="9307">
                  <c:v>549.33249899999998</c:v>
                </c:pt>
                <c:pt idx="9308">
                  <c:v>550.734872</c:v>
                </c:pt>
                <c:pt idx="9309">
                  <c:v>552.13724500000001</c:v>
                </c:pt>
                <c:pt idx="9310">
                  <c:v>553.53961800000002</c:v>
                </c:pt>
                <c:pt idx="9311">
                  <c:v>554.94199100000003</c:v>
                </c:pt>
                <c:pt idx="9312">
                  <c:v>556.34436400000004</c:v>
                </c:pt>
                <c:pt idx="9313">
                  <c:v>557.51405499999998</c:v>
                </c:pt>
                <c:pt idx="9314">
                  <c:v>558.28158800000006</c:v>
                </c:pt>
                <c:pt idx="9315">
                  <c:v>559.04912200000001</c:v>
                </c:pt>
                <c:pt idx="9316">
                  <c:v>559.78495099999998</c:v>
                </c:pt>
                <c:pt idx="9317">
                  <c:v>560.35965199999998</c:v>
                </c:pt>
                <c:pt idx="9318">
                  <c:v>560.57744300000002</c:v>
                </c:pt>
                <c:pt idx="9319">
                  <c:v>560.60137599999996</c:v>
                </c:pt>
                <c:pt idx="9320">
                  <c:v>560.55492700000002</c:v>
                </c:pt>
                <c:pt idx="9321">
                  <c:v>560.50847799999997</c:v>
                </c:pt>
                <c:pt idx="9322">
                  <c:v>560.46203000000003</c:v>
                </c:pt>
                <c:pt idx="9323">
                  <c:v>560.41558099999997</c:v>
                </c:pt>
                <c:pt idx="9324">
                  <c:v>560.36913200000004</c:v>
                </c:pt>
                <c:pt idx="9325">
                  <c:v>560.32268299999998</c:v>
                </c:pt>
                <c:pt idx="9326">
                  <c:v>560.27623400000004</c:v>
                </c:pt>
                <c:pt idx="9327">
                  <c:v>560.22978599999999</c:v>
                </c:pt>
                <c:pt idx="9328">
                  <c:v>560.18333700000005</c:v>
                </c:pt>
                <c:pt idx="9329">
                  <c:v>558.89405599999998</c:v>
                </c:pt>
                <c:pt idx="9330">
                  <c:v>556.01244499999996</c:v>
                </c:pt>
                <c:pt idx="9331">
                  <c:v>553.13083300000005</c:v>
                </c:pt>
                <c:pt idx="9332">
                  <c:v>550.24922200000003</c:v>
                </c:pt>
                <c:pt idx="9333">
                  <c:v>547.36761100000001</c:v>
                </c:pt>
                <c:pt idx="9334">
                  <c:v>545.46176200000002</c:v>
                </c:pt>
                <c:pt idx="9335">
                  <c:v>545.50761899999998</c:v>
                </c:pt>
                <c:pt idx="9336">
                  <c:v>545.55347700000004</c:v>
                </c:pt>
                <c:pt idx="9337">
                  <c:v>545.599335</c:v>
                </c:pt>
                <c:pt idx="9338">
                  <c:v>545.64519299999995</c:v>
                </c:pt>
                <c:pt idx="9339">
                  <c:v>545.80653600000005</c:v>
                </c:pt>
                <c:pt idx="9340">
                  <c:v>553.28776500000004</c:v>
                </c:pt>
                <c:pt idx="9341">
                  <c:v>562.25725599999998</c:v>
                </c:pt>
                <c:pt idx="9342">
                  <c:v>565.09680700000001</c:v>
                </c:pt>
                <c:pt idx="9343">
                  <c:v>565.61130000000003</c:v>
                </c:pt>
                <c:pt idx="9344">
                  <c:v>566.126441</c:v>
                </c:pt>
                <c:pt idx="9345">
                  <c:v>566.37846500000001</c:v>
                </c:pt>
                <c:pt idx="9346">
                  <c:v>566.24924999999996</c:v>
                </c:pt>
                <c:pt idx="9347">
                  <c:v>566.12003400000003</c:v>
                </c:pt>
                <c:pt idx="9348">
                  <c:v>565.99081899999999</c:v>
                </c:pt>
                <c:pt idx="9349">
                  <c:v>565.70099000000005</c:v>
                </c:pt>
                <c:pt idx="9350">
                  <c:v>562.87065500000006</c:v>
                </c:pt>
                <c:pt idx="9351">
                  <c:v>557.74995200000001</c:v>
                </c:pt>
                <c:pt idx="9352">
                  <c:v>552.20898999999997</c:v>
                </c:pt>
                <c:pt idx="9353">
                  <c:v>546.66802700000005</c:v>
                </c:pt>
                <c:pt idx="9354">
                  <c:v>541.12706500000002</c:v>
                </c:pt>
                <c:pt idx="9355">
                  <c:v>538.78030899999999</c:v>
                </c:pt>
                <c:pt idx="9356">
                  <c:v>536.936824</c:v>
                </c:pt>
                <c:pt idx="9357">
                  <c:v>535.09333900000001</c:v>
                </c:pt>
                <c:pt idx="9358">
                  <c:v>533.24985500000003</c:v>
                </c:pt>
                <c:pt idx="9359">
                  <c:v>531.40637000000004</c:v>
                </c:pt>
                <c:pt idx="9360">
                  <c:v>529.56288600000005</c:v>
                </c:pt>
                <c:pt idx="9361">
                  <c:v>527.71940099999995</c:v>
                </c:pt>
                <c:pt idx="9362">
                  <c:v>525.87591699999996</c:v>
                </c:pt>
                <c:pt idx="9363">
                  <c:v>525.30422599999997</c:v>
                </c:pt>
                <c:pt idx="9364">
                  <c:v>526.25680199999999</c:v>
                </c:pt>
                <c:pt idx="9365">
                  <c:v>527.689662</c:v>
                </c:pt>
                <c:pt idx="9366">
                  <c:v>529.122523</c:v>
                </c:pt>
                <c:pt idx="9367">
                  <c:v>530.55538300000001</c:v>
                </c:pt>
                <c:pt idx="9368">
                  <c:v>531.98824300000001</c:v>
                </c:pt>
                <c:pt idx="9369">
                  <c:v>533.42110300000002</c:v>
                </c:pt>
                <c:pt idx="9370">
                  <c:v>534.85396400000002</c:v>
                </c:pt>
                <c:pt idx="9371">
                  <c:v>536.28682400000002</c:v>
                </c:pt>
                <c:pt idx="9372">
                  <c:v>537.71968400000003</c:v>
                </c:pt>
                <c:pt idx="9373">
                  <c:v>539.15254400000003</c:v>
                </c:pt>
                <c:pt idx="9374">
                  <c:v>540.58540500000004</c:v>
                </c:pt>
                <c:pt idx="9375">
                  <c:v>541.95783700000004</c:v>
                </c:pt>
                <c:pt idx="9376">
                  <c:v>542.70403199999998</c:v>
                </c:pt>
                <c:pt idx="9377">
                  <c:v>544.20486200000005</c:v>
                </c:pt>
                <c:pt idx="9378">
                  <c:v>544.34211900000003</c:v>
                </c:pt>
                <c:pt idx="9379">
                  <c:v>543.62912400000005</c:v>
                </c:pt>
                <c:pt idx="9380">
                  <c:v>544.10793000000001</c:v>
                </c:pt>
                <c:pt idx="9381">
                  <c:v>544.58673699999997</c:v>
                </c:pt>
                <c:pt idx="9382">
                  <c:v>545.06554300000005</c:v>
                </c:pt>
                <c:pt idx="9383">
                  <c:v>545.54435000000001</c:v>
                </c:pt>
                <c:pt idx="9384">
                  <c:v>546.02315599999997</c:v>
                </c:pt>
                <c:pt idx="9385">
                  <c:v>546.50196300000005</c:v>
                </c:pt>
                <c:pt idx="9386">
                  <c:v>546.98076900000001</c:v>
                </c:pt>
                <c:pt idx="9387">
                  <c:v>547.45957599999997</c:v>
                </c:pt>
                <c:pt idx="9388">
                  <c:v>547.93838200000005</c:v>
                </c:pt>
                <c:pt idx="9389">
                  <c:v>548.41718900000001</c:v>
                </c:pt>
                <c:pt idx="9390">
                  <c:v>548.89599599999997</c:v>
                </c:pt>
                <c:pt idx="9391">
                  <c:v>549.37480200000005</c:v>
                </c:pt>
                <c:pt idx="9392">
                  <c:v>549.85360900000001</c:v>
                </c:pt>
                <c:pt idx="9393">
                  <c:v>550.33241499999997</c:v>
                </c:pt>
                <c:pt idx="9394">
                  <c:v>550.81122200000004</c:v>
                </c:pt>
                <c:pt idx="9395">
                  <c:v>551.29002800000001</c:v>
                </c:pt>
                <c:pt idx="9396">
                  <c:v>551.76883499999997</c:v>
                </c:pt>
                <c:pt idx="9397">
                  <c:v>552.24764100000004</c:v>
                </c:pt>
                <c:pt idx="9398">
                  <c:v>552.40009499999996</c:v>
                </c:pt>
                <c:pt idx="9399">
                  <c:v>552.08596399999999</c:v>
                </c:pt>
                <c:pt idx="9400">
                  <c:v>551.77183300000002</c:v>
                </c:pt>
                <c:pt idx="9401">
                  <c:v>551.45770200000004</c:v>
                </c:pt>
                <c:pt idx="9402">
                  <c:v>551.14357099999995</c:v>
                </c:pt>
                <c:pt idx="9403">
                  <c:v>550.82943999999998</c:v>
                </c:pt>
                <c:pt idx="9404">
                  <c:v>550.515309</c:v>
                </c:pt>
                <c:pt idx="9405">
                  <c:v>550.20117800000003</c:v>
                </c:pt>
                <c:pt idx="9406">
                  <c:v>549.88704700000005</c:v>
                </c:pt>
                <c:pt idx="9407">
                  <c:v>549.57291599999996</c:v>
                </c:pt>
                <c:pt idx="9408">
                  <c:v>549.25878499999999</c:v>
                </c:pt>
                <c:pt idx="9409">
                  <c:v>548.94465500000001</c:v>
                </c:pt>
                <c:pt idx="9410">
                  <c:v>548.63052400000004</c:v>
                </c:pt>
                <c:pt idx="9411">
                  <c:v>548.31639299999995</c:v>
                </c:pt>
                <c:pt idx="9412">
                  <c:v>548.00226199999997</c:v>
                </c:pt>
                <c:pt idx="9413">
                  <c:v>547.688131</c:v>
                </c:pt>
                <c:pt idx="9414">
                  <c:v>547.37400000000002</c:v>
                </c:pt>
                <c:pt idx="9415">
                  <c:v>547.05986900000005</c:v>
                </c:pt>
                <c:pt idx="9416">
                  <c:v>546.74573799999996</c:v>
                </c:pt>
                <c:pt idx="9417">
                  <c:v>546.43160699999999</c:v>
                </c:pt>
                <c:pt idx="9418">
                  <c:v>546.11747600000001</c:v>
                </c:pt>
                <c:pt idx="9419">
                  <c:v>545.80334500000004</c:v>
                </c:pt>
                <c:pt idx="9420">
                  <c:v>545.48921399999995</c:v>
                </c:pt>
                <c:pt idx="9421">
                  <c:v>545.17508299999997</c:v>
                </c:pt>
                <c:pt idx="9422">
                  <c:v>544.860952</c:v>
                </c:pt>
                <c:pt idx="9423">
                  <c:v>544.54682100000002</c:v>
                </c:pt>
                <c:pt idx="9424">
                  <c:v>544.23269000000005</c:v>
                </c:pt>
                <c:pt idx="9425">
                  <c:v>543.80352300000004</c:v>
                </c:pt>
                <c:pt idx="9426">
                  <c:v>543.19090600000004</c:v>
                </c:pt>
                <c:pt idx="9427">
                  <c:v>542.57828800000004</c:v>
                </c:pt>
                <c:pt idx="9428">
                  <c:v>541.96567100000004</c:v>
                </c:pt>
                <c:pt idx="9429">
                  <c:v>541.35305300000005</c:v>
                </c:pt>
                <c:pt idx="9430">
                  <c:v>540.74043500000005</c:v>
                </c:pt>
                <c:pt idx="9431">
                  <c:v>540.12781800000005</c:v>
                </c:pt>
                <c:pt idx="9432">
                  <c:v>539.51520000000005</c:v>
                </c:pt>
                <c:pt idx="9433">
                  <c:v>538.90258300000005</c:v>
                </c:pt>
                <c:pt idx="9434">
                  <c:v>538.28996500000005</c:v>
                </c:pt>
                <c:pt idx="9435">
                  <c:v>537.67734700000005</c:v>
                </c:pt>
                <c:pt idx="9436">
                  <c:v>537.06473000000005</c:v>
                </c:pt>
                <c:pt idx="9437">
                  <c:v>536.45211200000006</c:v>
                </c:pt>
                <c:pt idx="9438">
                  <c:v>535.83949500000006</c:v>
                </c:pt>
                <c:pt idx="9439">
                  <c:v>535.22687699999994</c:v>
                </c:pt>
                <c:pt idx="9440">
                  <c:v>534.61425899999995</c:v>
                </c:pt>
                <c:pt idx="9441">
                  <c:v>533.63898900000004</c:v>
                </c:pt>
                <c:pt idx="9442">
                  <c:v>523.09569799999997</c:v>
                </c:pt>
                <c:pt idx="9443">
                  <c:v>512.33213000000001</c:v>
                </c:pt>
                <c:pt idx="9444">
                  <c:v>514.24329999999998</c:v>
                </c:pt>
                <c:pt idx="9445">
                  <c:v>516.19972399999995</c:v>
                </c:pt>
                <c:pt idx="9446">
                  <c:v>518.15614800000003</c:v>
                </c:pt>
                <c:pt idx="9447">
                  <c:v>520.112572</c:v>
                </c:pt>
                <c:pt idx="9448">
                  <c:v>522.06899599999997</c:v>
                </c:pt>
                <c:pt idx="9449">
                  <c:v>524.02542000000005</c:v>
                </c:pt>
                <c:pt idx="9450">
                  <c:v>525.86701200000005</c:v>
                </c:pt>
                <c:pt idx="9451">
                  <c:v>524.86232199999995</c:v>
                </c:pt>
                <c:pt idx="9452">
                  <c:v>523.62906099999998</c:v>
                </c:pt>
                <c:pt idx="9453">
                  <c:v>518.40216499999997</c:v>
                </c:pt>
                <c:pt idx="9454">
                  <c:v>510.49442399999998</c:v>
                </c:pt>
                <c:pt idx="9455">
                  <c:v>509.93351699999999</c:v>
                </c:pt>
                <c:pt idx="9456">
                  <c:v>509.81347899999997</c:v>
                </c:pt>
                <c:pt idx="9457">
                  <c:v>509.69344100000001</c:v>
                </c:pt>
                <c:pt idx="9458">
                  <c:v>509.57340299999998</c:v>
                </c:pt>
                <c:pt idx="9459">
                  <c:v>509.30014499999999</c:v>
                </c:pt>
                <c:pt idx="9460">
                  <c:v>508.75388400000003</c:v>
                </c:pt>
                <c:pt idx="9461">
                  <c:v>508.20762300000001</c:v>
                </c:pt>
                <c:pt idx="9462">
                  <c:v>507.661362</c:v>
                </c:pt>
                <c:pt idx="9463">
                  <c:v>507.003536</c:v>
                </c:pt>
                <c:pt idx="9464">
                  <c:v>505.54222399999998</c:v>
                </c:pt>
                <c:pt idx="9465">
                  <c:v>503.68489199999999</c:v>
                </c:pt>
                <c:pt idx="9466">
                  <c:v>501.81800600000003</c:v>
                </c:pt>
                <c:pt idx="9467">
                  <c:v>499.95112</c:v>
                </c:pt>
                <c:pt idx="9468">
                  <c:v>498.08423399999998</c:v>
                </c:pt>
                <c:pt idx="9469">
                  <c:v>496.21734800000002</c:v>
                </c:pt>
                <c:pt idx="9470">
                  <c:v>494.35046199999999</c:v>
                </c:pt>
                <c:pt idx="9471">
                  <c:v>492.48357600000003</c:v>
                </c:pt>
                <c:pt idx="9472">
                  <c:v>490.61669000000001</c:v>
                </c:pt>
                <c:pt idx="9473">
                  <c:v>488.74980399999998</c:v>
                </c:pt>
                <c:pt idx="9474">
                  <c:v>486.88291800000002</c:v>
                </c:pt>
                <c:pt idx="9475">
                  <c:v>485.016032</c:v>
                </c:pt>
                <c:pt idx="9476">
                  <c:v>483.14914599999997</c:v>
                </c:pt>
                <c:pt idx="9477">
                  <c:v>481.28226000000001</c:v>
                </c:pt>
                <c:pt idx="9478">
                  <c:v>479.41537399999999</c:v>
                </c:pt>
                <c:pt idx="9479">
                  <c:v>478.35719399999999</c:v>
                </c:pt>
                <c:pt idx="9480">
                  <c:v>477.77709599999997</c:v>
                </c:pt>
                <c:pt idx="9481">
                  <c:v>477.19699800000001</c:v>
                </c:pt>
                <c:pt idx="9482">
                  <c:v>476.61689999999999</c:v>
                </c:pt>
                <c:pt idx="9483">
                  <c:v>476.03680200000002</c:v>
                </c:pt>
                <c:pt idx="9484">
                  <c:v>475.456704</c:v>
                </c:pt>
                <c:pt idx="9485">
                  <c:v>474.87660599999998</c:v>
                </c:pt>
                <c:pt idx="9486">
                  <c:v>474.29650800000002</c:v>
                </c:pt>
                <c:pt idx="9487">
                  <c:v>472.728069</c:v>
                </c:pt>
                <c:pt idx="9488">
                  <c:v>470.66135000000003</c:v>
                </c:pt>
                <c:pt idx="9489">
                  <c:v>468.59461599999997</c:v>
                </c:pt>
                <c:pt idx="9490">
                  <c:v>466.52788299999997</c:v>
                </c:pt>
                <c:pt idx="9491">
                  <c:v>464.46114999999998</c:v>
                </c:pt>
                <c:pt idx="9492">
                  <c:v>462.39441699999998</c:v>
                </c:pt>
                <c:pt idx="9493">
                  <c:v>460.32768299999998</c:v>
                </c:pt>
                <c:pt idx="9494">
                  <c:v>458.26094999999998</c:v>
                </c:pt>
                <c:pt idx="9495">
                  <c:v>456.19421699999998</c:v>
                </c:pt>
                <c:pt idx="9496">
                  <c:v>454.12748399999998</c:v>
                </c:pt>
                <c:pt idx="9497">
                  <c:v>452.06074999999998</c:v>
                </c:pt>
                <c:pt idx="9498">
                  <c:v>449.99401699999999</c:v>
                </c:pt>
                <c:pt idx="9499">
                  <c:v>447.92728399999999</c:v>
                </c:pt>
                <c:pt idx="9500">
                  <c:v>445.86055099999999</c:v>
                </c:pt>
                <c:pt idx="9501">
                  <c:v>443.79381699999999</c:v>
                </c:pt>
                <c:pt idx="9502">
                  <c:v>441.583731</c:v>
                </c:pt>
                <c:pt idx="9503">
                  <c:v>439.27113900000001</c:v>
                </c:pt>
                <c:pt idx="9504">
                  <c:v>436.95854600000001</c:v>
                </c:pt>
                <c:pt idx="9505">
                  <c:v>434.64595400000002</c:v>
                </c:pt>
                <c:pt idx="9506">
                  <c:v>432.33336100000002</c:v>
                </c:pt>
                <c:pt idx="9507">
                  <c:v>430.02076899999997</c:v>
                </c:pt>
                <c:pt idx="9508">
                  <c:v>427.70817599999998</c:v>
                </c:pt>
                <c:pt idx="9509">
                  <c:v>425.39558399999999</c:v>
                </c:pt>
                <c:pt idx="9510">
                  <c:v>423.08299099999999</c:v>
                </c:pt>
                <c:pt idx="9511">
                  <c:v>420.770399</c:v>
                </c:pt>
                <c:pt idx="9512">
                  <c:v>418.45780600000001</c:v>
                </c:pt>
                <c:pt idx="9513">
                  <c:v>416.14521400000001</c:v>
                </c:pt>
                <c:pt idx="9514">
                  <c:v>413.83262100000002</c:v>
                </c:pt>
                <c:pt idx="9515">
                  <c:v>411.52002800000002</c:v>
                </c:pt>
                <c:pt idx="9516">
                  <c:v>409.20743599999997</c:v>
                </c:pt>
                <c:pt idx="9517">
                  <c:v>406.89484299999998</c:v>
                </c:pt>
                <c:pt idx="9518">
                  <c:v>404.58225099999999</c:v>
                </c:pt>
                <c:pt idx="9519">
                  <c:v>402.26965799999999</c:v>
                </c:pt>
                <c:pt idx="9520">
                  <c:v>399.957066</c:v>
                </c:pt>
                <c:pt idx="9521">
                  <c:v>397.644473</c:v>
                </c:pt>
                <c:pt idx="9522">
                  <c:v>395.25133599999998</c:v>
                </c:pt>
                <c:pt idx="9523">
                  <c:v>392.820516</c:v>
                </c:pt>
                <c:pt idx="9524">
                  <c:v>390.38969600000001</c:v>
                </c:pt>
                <c:pt idx="9525">
                  <c:v>387.95887499999998</c:v>
                </c:pt>
                <c:pt idx="9526">
                  <c:v>385.52805499999999</c:v>
                </c:pt>
                <c:pt idx="9527">
                  <c:v>383.09723500000001</c:v>
                </c:pt>
                <c:pt idx="9528">
                  <c:v>380.66641499999997</c:v>
                </c:pt>
                <c:pt idx="9529">
                  <c:v>378.23559399999999</c:v>
                </c:pt>
                <c:pt idx="9530">
                  <c:v>375.80477400000001</c:v>
                </c:pt>
                <c:pt idx="9531">
                  <c:v>373.37395400000003</c:v>
                </c:pt>
                <c:pt idx="9532">
                  <c:v>370.94313299999999</c:v>
                </c:pt>
                <c:pt idx="9533">
                  <c:v>368.51231300000001</c:v>
                </c:pt>
                <c:pt idx="9534">
                  <c:v>366.08149300000002</c:v>
                </c:pt>
                <c:pt idx="9535">
                  <c:v>363.65067299999998</c:v>
                </c:pt>
                <c:pt idx="9536">
                  <c:v>361.219852</c:v>
                </c:pt>
                <c:pt idx="9537">
                  <c:v>358.78903200000002</c:v>
                </c:pt>
                <c:pt idx="9538">
                  <c:v>356.35821199999998</c:v>
                </c:pt>
                <c:pt idx="9539">
                  <c:v>353.927392</c:v>
                </c:pt>
                <c:pt idx="9540">
                  <c:v>351.49657100000002</c:v>
                </c:pt>
                <c:pt idx="9541">
                  <c:v>349.06575099999998</c:v>
                </c:pt>
                <c:pt idx="9542">
                  <c:v>346.63493099999999</c:v>
                </c:pt>
                <c:pt idx="9543">
                  <c:v>344.20411000000001</c:v>
                </c:pt>
                <c:pt idx="9544">
                  <c:v>341.77328999999997</c:v>
                </c:pt>
                <c:pt idx="9545">
                  <c:v>339.34246999999999</c:v>
                </c:pt>
                <c:pt idx="9546">
                  <c:v>336.91165000000001</c:v>
                </c:pt>
                <c:pt idx="9547">
                  <c:v>334.48082900000003</c:v>
                </c:pt>
                <c:pt idx="9548">
                  <c:v>332.05000899999999</c:v>
                </c:pt>
                <c:pt idx="9549">
                  <c:v>329.61918900000001</c:v>
                </c:pt>
                <c:pt idx="9550">
                  <c:v>327.18836900000002</c:v>
                </c:pt>
                <c:pt idx="9551">
                  <c:v>324.78050400000001</c:v>
                </c:pt>
                <c:pt idx="9552">
                  <c:v>322.44856700000003</c:v>
                </c:pt>
                <c:pt idx="9553">
                  <c:v>320.11662999999999</c:v>
                </c:pt>
                <c:pt idx="9554">
                  <c:v>317.784693</c:v>
                </c:pt>
                <c:pt idx="9555">
                  <c:v>315.45275600000002</c:v>
                </c:pt>
                <c:pt idx="9556">
                  <c:v>313.12081899999998</c:v>
                </c:pt>
                <c:pt idx="9557">
                  <c:v>310.788881</c:v>
                </c:pt>
                <c:pt idx="9558">
                  <c:v>308.45694400000002</c:v>
                </c:pt>
                <c:pt idx="9559">
                  <c:v>306.12500699999998</c:v>
                </c:pt>
                <c:pt idx="9560">
                  <c:v>303.79307</c:v>
                </c:pt>
                <c:pt idx="9561">
                  <c:v>301.46113300000002</c:v>
                </c:pt>
                <c:pt idx="9562">
                  <c:v>299.12919599999998</c:v>
                </c:pt>
                <c:pt idx="9563">
                  <c:v>296.797258</c:v>
                </c:pt>
                <c:pt idx="9564">
                  <c:v>294.46532100000002</c:v>
                </c:pt>
                <c:pt idx="9565">
                  <c:v>292.13338399999998</c:v>
                </c:pt>
                <c:pt idx="9566">
                  <c:v>289.801447</c:v>
                </c:pt>
                <c:pt idx="9567">
                  <c:v>287.46951000000001</c:v>
                </c:pt>
                <c:pt idx="9568">
                  <c:v>285.13757299999997</c:v>
                </c:pt>
                <c:pt idx="9569">
                  <c:v>282.80563599999999</c:v>
                </c:pt>
                <c:pt idx="9570">
                  <c:v>280.47369800000001</c:v>
                </c:pt>
                <c:pt idx="9571">
                  <c:v>278.14176099999997</c:v>
                </c:pt>
                <c:pt idx="9572">
                  <c:v>275.80982399999999</c:v>
                </c:pt>
                <c:pt idx="9573">
                  <c:v>273.47788700000001</c:v>
                </c:pt>
                <c:pt idx="9574">
                  <c:v>271.14595000000003</c:v>
                </c:pt>
                <c:pt idx="9575">
                  <c:v>268.81401299999999</c:v>
                </c:pt>
                <c:pt idx="9576">
                  <c:v>266.48207600000001</c:v>
                </c:pt>
                <c:pt idx="9577">
                  <c:v>264.15013800000003</c:v>
                </c:pt>
                <c:pt idx="9578">
                  <c:v>261.81820099999999</c:v>
                </c:pt>
                <c:pt idx="9579">
                  <c:v>259.48626400000001</c:v>
                </c:pt>
                <c:pt idx="9580">
                  <c:v>257.15432700000002</c:v>
                </c:pt>
                <c:pt idx="9581">
                  <c:v>254.82239000000001</c:v>
                </c:pt>
                <c:pt idx="9582">
                  <c:v>252.490453</c:v>
                </c:pt>
                <c:pt idx="9583">
                  <c:v>250.15851499999999</c:v>
                </c:pt>
                <c:pt idx="9584">
                  <c:v>247.82657800000001</c:v>
                </c:pt>
                <c:pt idx="9585">
                  <c:v>245.494641</c:v>
                </c:pt>
                <c:pt idx="9586">
                  <c:v>243.16270399999999</c:v>
                </c:pt>
                <c:pt idx="9587">
                  <c:v>240.83076700000001</c:v>
                </c:pt>
                <c:pt idx="9588">
                  <c:v>238.49883</c:v>
                </c:pt>
                <c:pt idx="9589">
                  <c:v>236.16689299999999</c:v>
                </c:pt>
                <c:pt idx="9590">
                  <c:v>233.83495500000001</c:v>
                </c:pt>
                <c:pt idx="9591">
                  <c:v>231.503018</c:v>
                </c:pt>
                <c:pt idx="9592">
                  <c:v>229.17108099999999</c:v>
                </c:pt>
                <c:pt idx="9593">
                  <c:v>226.839144</c:v>
                </c:pt>
                <c:pt idx="9594">
                  <c:v>224.50720699999999</c:v>
                </c:pt>
                <c:pt idx="9595">
                  <c:v>222.17527000000001</c:v>
                </c:pt>
                <c:pt idx="9596">
                  <c:v>219.73154099999999</c:v>
                </c:pt>
                <c:pt idx="9597">
                  <c:v>217.13276400000001</c:v>
                </c:pt>
                <c:pt idx="9598">
                  <c:v>214.533987</c:v>
                </c:pt>
                <c:pt idx="9599">
                  <c:v>211.93521000000001</c:v>
                </c:pt>
                <c:pt idx="9600">
                  <c:v>209.336433</c:v>
                </c:pt>
                <c:pt idx="9601">
                  <c:v>206.73765599999999</c:v>
                </c:pt>
                <c:pt idx="9602">
                  <c:v>204.138879</c:v>
                </c:pt>
                <c:pt idx="9603">
                  <c:v>201.54010199999999</c:v>
                </c:pt>
                <c:pt idx="9604">
                  <c:v>198.94132500000001</c:v>
                </c:pt>
                <c:pt idx="9605">
                  <c:v>196.34254799999999</c:v>
                </c:pt>
                <c:pt idx="9606">
                  <c:v>193.74377100000001</c:v>
                </c:pt>
                <c:pt idx="9607">
                  <c:v>191.144994</c:v>
                </c:pt>
                <c:pt idx="9608">
                  <c:v>188.54621700000001</c:v>
                </c:pt>
                <c:pt idx="9609">
                  <c:v>185.94744</c:v>
                </c:pt>
                <c:pt idx="9610">
                  <c:v>183.34866199999999</c:v>
                </c:pt>
                <c:pt idx="9611">
                  <c:v>180.74988500000001</c:v>
                </c:pt>
                <c:pt idx="9612">
                  <c:v>178.15110799999999</c:v>
                </c:pt>
                <c:pt idx="9613">
                  <c:v>175.55233100000001</c:v>
                </c:pt>
                <c:pt idx="9614">
                  <c:v>172.953554</c:v>
                </c:pt>
                <c:pt idx="9615">
                  <c:v>170.35477700000001</c:v>
                </c:pt>
                <c:pt idx="9616">
                  <c:v>167.756</c:v>
                </c:pt>
                <c:pt idx="9617">
                  <c:v>165.15722299999999</c:v>
                </c:pt>
                <c:pt idx="9618">
                  <c:v>162.558446</c:v>
                </c:pt>
                <c:pt idx="9619">
                  <c:v>159.95966899999999</c:v>
                </c:pt>
                <c:pt idx="9620">
                  <c:v>157.36089200000001</c:v>
                </c:pt>
                <c:pt idx="9621">
                  <c:v>154.76211499999999</c:v>
                </c:pt>
                <c:pt idx="9622">
                  <c:v>152.16333800000001</c:v>
                </c:pt>
                <c:pt idx="9623">
                  <c:v>149.564561</c:v>
                </c:pt>
                <c:pt idx="9624">
                  <c:v>146.96578400000001</c:v>
                </c:pt>
                <c:pt idx="9625">
                  <c:v>144.367007</c:v>
                </c:pt>
                <c:pt idx="9626">
                  <c:v>141.76822999999999</c:v>
                </c:pt>
                <c:pt idx="9627">
                  <c:v>139.169453</c:v>
                </c:pt>
                <c:pt idx="9628">
                  <c:v>135.911517</c:v>
                </c:pt>
                <c:pt idx="9629">
                  <c:v>132.09344400000001</c:v>
                </c:pt>
                <c:pt idx="9630">
                  <c:v>128.27537100000001</c:v>
                </c:pt>
                <c:pt idx="9631">
                  <c:v>124.45729799999999</c:v>
                </c:pt>
                <c:pt idx="9632">
                  <c:v>120.63922599999999</c:v>
                </c:pt>
                <c:pt idx="9633">
                  <c:v>116.821153</c:v>
                </c:pt>
                <c:pt idx="9634">
                  <c:v>113.00308</c:v>
                </c:pt>
                <c:pt idx="9635">
                  <c:v>109.185007</c:v>
                </c:pt>
                <c:pt idx="9636">
                  <c:v>105.366935</c:v>
                </c:pt>
                <c:pt idx="9637">
                  <c:v>101.548862</c:v>
                </c:pt>
                <c:pt idx="9638">
                  <c:v>97.730789000000001</c:v>
                </c:pt>
                <c:pt idx="9639">
                  <c:v>93.912716000000003</c:v>
                </c:pt>
                <c:pt idx="9640">
                  <c:v>90.094643000000005</c:v>
                </c:pt>
                <c:pt idx="9641">
                  <c:v>86.276571000000004</c:v>
                </c:pt>
                <c:pt idx="9642">
                  <c:v>82.458498000000006</c:v>
                </c:pt>
                <c:pt idx="9643">
                  <c:v>78.633422999999993</c:v>
                </c:pt>
                <c:pt idx="9644">
                  <c:v>73.001667999999995</c:v>
                </c:pt>
                <c:pt idx="9645">
                  <c:v>69.039466000000004</c:v>
                </c:pt>
                <c:pt idx="9646">
                  <c:v>65.077264999999997</c:v>
                </c:pt>
                <c:pt idx="9647">
                  <c:v>61.059511999999998</c:v>
                </c:pt>
                <c:pt idx="9648">
                  <c:v>57.984544999999997</c:v>
                </c:pt>
                <c:pt idx="9649">
                  <c:v>55.227676000000002</c:v>
                </c:pt>
                <c:pt idx="9650">
                  <c:v>52.463847999999999</c:v>
                </c:pt>
                <c:pt idx="9651">
                  <c:v>49.700020000000002</c:v>
                </c:pt>
                <c:pt idx="9652">
                  <c:v>46.936193000000003</c:v>
                </c:pt>
                <c:pt idx="9653">
                  <c:v>44.172364999999999</c:v>
                </c:pt>
                <c:pt idx="9654">
                  <c:v>41.408537000000003</c:v>
                </c:pt>
                <c:pt idx="9655">
                  <c:v>38.644710000000003</c:v>
                </c:pt>
                <c:pt idx="9656">
                  <c:v>35.880882</c:v>
                </c:pt>
                <c:pt idx="9657">
                  <c:v>33.117054000000003</c:v>
                </c:pt>
                <c:pt idx="9658">
                  <c:v>30.353227</c:v>
                </c:pt>
                <c:pt idx="9659">
                  <c:v>27.589399</c:v>
                </c:pt>
                <c:pt idx="9660">
                  <c:v>24.825571</c:v>
                </c:pt>
                <c:pt idx="9661">
                  <c:v>22.061743</c:v>
                </c:pt>
                <c:pt idx="9662">
                  <c:v>19.297916000000001</c:v>
                </c:pt>
                <c:pt idx="9663">
                  <c:v>16.534088000000001</c:v>
                </c:pt>
                <c:pt idx="9664">
                  <c:v>13.77026</c:v>
                </c:pt>
                <c:pt idx="9665">
                  <c:v>11.006432999999999</c:v>
                </c:pt>
                <c:pt idx="9666">
                  <c:v>8.2426049999999993</c:v>
                </c:pt>
                <c:pt idx="9667">
                  <c:v>5.478777</c:v>
                </c:pt>
                <c:pt idx="9668">
                  <c:v>2.71495</c:v>
                </c:pt>
                <c:pt idx="9669">
                  <c:v>-4.8877999999999998E-2</c:v>
                </c:pt>
                <c:pt idx="9670">
                  <c:v>-2.8127059999999999</c:v>
                </c:pt>
                <c:pt idx="9671">
                  <c:v>-5.5765330000000004</c:v>
                </c:pt>
                <c:pt idx="9672">
                  <c:v>-8.3403609999999997</c:v>
                </c:pt>
                <c:pt idx="9673">
                  <c:v>-11.104189</c:v>
                </c:pt>
                <c:pt idx="9674">
                  <c:v>-13.868016000000001</c:v>
                </c:pt>
                <c:pt idx="9675">
                  <c:v>-16.631844000000001</c:v>
                </c:pt>
                <c:pt idx="9676">
                  <c:v>-19.395672000000001</c:v>
                </c:pt>
                <c:pt idx="9677">
                  <c:v>-22.159500000000001</c:v>
                </c:pt>
                <c:pt idx="9678">
                  <c:v>-24.923327</c:v>
                </c:pt>
                <c:pt idx="9679">
                  <c:v>-27.665510999999999</c:v>
                </c:pt>
                <c:pt idx="9680">
                  <c:v>-30.338405000000002</c:v>
                </c:pt>
                <c:pt idx="9681">
                  <c:v>-33.011297999999996</c:v>
                </c:pt>
                <c:pt idx="9682">
                  <c:v>-35.684192000000003</c:v>
                </c:pt>
                <c:pt idx="9683">
                  <c:v>-38.357084999999998</c:v>
                </c:pt>
                <c:pt idx="9684">
                  <c:v>-41.029978999999997</c:v>
                </c:pt>
                <c:pt idx="9685">
                  <c:v>-43.702871999999999</c:v>
                </c:pt>
                <c:pt idx="9686">
                  <c:v>-46.375765999999999</c:v>
                </c:pt>
                <c:pt idx="9687">
                  <c:v>-49.048659000000001</c:v>
                </c:pt>
                <c:pt idx="9688">
                  <c:v>-51.721553</c:v>
                </c:pt>
                <c:pt idx="9689">
                  <c:v>-54.394446000000002</c:v>
                </c:pt>
                <c:pt idx="9690">
                  <c:v>-57.067338999999997</c:v>
                </c:pt>
                <c:pt idx="9691">
                  <c:v>-59.740233000000003</c:v>
                </c:pt>
                <c:pt idx="9692">
                  <c:v>-62.431935000000003</c:v>
                </c:pt>
                <c:pt idx="9693">
                  <c:v>-65.066502999999997</c:v>
                </c:pt>
                <c:pt idx="9694">
                  <c:v>-67.169882999999999</c:v>
                </c:pt>
                <c:pt idx="9695">
                  <c:v>-69.273263999999998</c:v>
                </c:pt>
                <c:pt idx="9696">
                  <c:v>-71.376644999999996</c:v>
                </c:pt>
                <c:pt idx="9697">
                  <c:v>-73.480024999999998</c:v>
                </c:pt>
                <c:pt idx="9698">
                  <c:v>-75.583405999999997</c:v>
                </c:pt>
                <c:pt idx="9699">
                  <c:v>-77.686785999999998</c:v>
                </c:pt>
                <c:pt idx="9700">
                  <c:v>-79.790166999999997</c:v>
                </c:pt>
                <c:pt idx="9701">
                  <c:v>-81.893547999999996</c:v>
                </c:pt>
                <c:pt idx="9702">
                  <c:v>-83.996927999999997</c:v>
                </c:pt>
                <c:pt idx="9703">
                  <c:v>-86.100308999999996</c:v>
                </c:pt>
                <c:pt idx="9704">
                  <c:v>-88.203688999999997</c:v>
                </c:pt>
                <c:pt idx="9705">
                  <c:v>-90.105260000000001</c:v>
                </c:pt>
                <c:pt idx="9706">
                  <c:v>-88.919899000000001</c:v>
                </c:pt>
                <c:pt idx="9707">
                  <c:v>-87.605953</c:v>
                </c:pt>
                <c:pt idx="9708">
                  <c:v>-87.729629000000003</c:v>
                </c:pt>
                <c:pt idx="9709">
                  <c:v>-90.137799999999999</c:v>
                </c:pt>
                <c:pt idx="9710">
                  <c:v>-92.545970999999994</c:v>
                </c:pt>
                <c:pt idx="9711">
                  <c:v>-94.954141000000007</c:v>
                </c:pt>
                <c:pt idx="9712">
                  <c:v>-97.362312000000003</c:v>
                </c:pt>
                <c:pt idx="9713">
                  <c:v>-99.770482999999999</c:v>
                </c:pt>
                <c:pt idx="9714">
                  <c:v>-102.178653</c:v>
                </c:pt>
                <c:pt idx="9715">
                  <c:v>-104.58682399999999</c:v>
                </c:pt>
                <c:pt idx="9716">
                  <c:v>-106.994995</c:v>
                </c:pt>
                <c:pt idx="9717">
                  <c:v>-109.403165</c:v>
                </c:pt>
                <c:pt idx="9718">
                  <c:v>-111.811336</c:v>
                </c:pt>
                <c:pt idx="9719">
                  <c:v>-114.21950699999999</c:v>
                </c:pt>
                <c:pt idx="9720">
                  <c:v>-116.627678</c:v>
                </c:pt>
                <c:pt idx="9721">
                  <c:v>-119.035848</c:v>
                </c:pt>
                <c:pt idx="9722">
                  <c:v>-121.444019</c:v>
                </c:pt>
                <c:pt idx="9723">
                  <c:v>-123.85218999999999</c:v>
                </c:pt>
                <c:pt idx="9724">
                  <c:v>-126.26036000000001</c:v>
                </c:pt>
                <c:pt idx="9725">
                  <c:v>-128.668531</c:v>
                </c:pt>
                <c:pt idx="9726">
                  <c:v>-131.07670200000001</c:v>
                </c:pt>
                <c:pt idx="9727">
                  <c:v>-133.48487299999999</c:v>
                </c:pt>
                <c:pt idx="9728">
                  <c:v>-135.89304300000001</c:v>
                </c:pt>
                <c:pt idx="9729">
                  <c:v>-138.30121399999999</c:v>
                </c:pt>
                <c:pt idx="9730">
                  <c:v>-140.709385</c:v>
                </c:pt>
                <c:pt idx="9731">
                  <c:v>-143.11755500000001</c:v>
                </c:pt>
                <c:pt idx="9732">
                  <c:v>-145.52572599999999</c:v>
                </c:pt>
                <c:pt idx="9733">
                  <c:v>-147.933897</c:v>
                </c:pt>
                <c:pt idx="9734">
                  <c:v>-150.34206699999999</c:v>
                </c:pt>
                <c:pt idx="9735">
                  <c:v>-152.750238</c:v>
                </c:pt>
                <c:pt idx="9736">
                  <c:v>-155.15840900000001</c:v>
                </c:pt>
                <c:pt idx="9737">
                  <c:v>-157.56657999999999</c:v>
                </c:pt>
                <c:pt idx="9738">
                  <c:v>-159.71862899999999</c:v>
                </c:pt>
                <c:pt idx="9739">
                  <c:v>-161.82201000000001</c:v>
                </c:pt>
                <c:pt idx="9740">
                  <c:v>-163.92538999999999</c:v>
                </c:pt>
                <c:pt idx="9741">
                  <c:v>-166.02877100000001</c:v>
                </c:pt>
                <c:pt idx="9742">
                  <c:v>-168.13215099999999</c:v>
                </c:pt>
                <c:pt idx="9743">
                  <c:v>-170.23553200000001</c:v>
                </c:pt>
                <c:pt idx="9744">
                  <c:v>-172.33891299999999</c:v>
                </c:pt>
                <c:pt idx="9745">
                  <c:v>-174.44229300000001</c:v>
                </c:pt>
                <c:pt idx="9746">
                  <c:v>-176.54567399999999</c:v>
                </c:pt>
                <c:pt idx="9747">
                  <c:v>-178.64905400000001</c:v>
                </c:pt>
                <c:pt idx="9748">
                  <c:v>-180.75243499999999</c:v>
                </c:pt>
                <c:pt idx="9749">
                  <c:v>-182.85581500000001</c:v>
                </c:pt>
                <c:pt idx="9750">
                  <c:v>-184.95919599999999</c:v>
                </c:pt>
                <c:pt idx="9751">
                  <c:v>-187.062577</c:v>
                </c:pt>
                <c:pt idx="9752">
                  <c:v>-189.16595699999999</c:v>
                </c:pt>
                <c:pt idx="9753">
                  <c:v>-191.269338</c:v>
                </c:pt>
                <c:pt idx="9754">
                  <c:v>-193.37271799999999</c:v>
                </c:pt>
                <c:pt idx="9755">
                  <c:v>-195.476099</c:v>
                </c:pt>
                <c:pt idx="9756">
                  <c:v>-197.57947999999999</c:v>
                </c:pt>
                <c:pt idx="9757">
                  <c:v>-199.68286000000001</c:v>
                </c:pt>
                <c:pt idx="9758">
                  <c:v>-201.78624099999999</c:v>
                </c:pt>
                <c:pt idx="9759">
                  <c:v>-203.88962100000001</c:v>
                </c:pt>
                <c:pt idx="9760">
                  <c:v>-205.99300199999999</c:v>
                </c:pt>
                <c:pt idx="9761">
                  <c:v>-208.09638200000001</c:v>
                </c:pt>
                <c:pt idx="9762">
                  <c:v>-210.19976299999999</c:v>
                </c:pt>
                <c:pt idx="9763">
                  <c:v>-212.303144</c:v>
                </c:pt>
                <c:pt idx="9764">
                  <c:v>-214.40652399999999</c:v>
                </c:pt>
                <c:pt idx="9765">
                  <c:v>-216.509905</c:v>
                </c:pt>
                <c:pt idx="9766">
                  <c:v>-218.61328499999999</c:v>
                </c:pt>
                <c:pt idx="9767">
                  <c:v>-220.716666</c:v>
                </c:pt>
                <c:pt idx="9768">
                  <c:v>-222.82004699999999</c:v>
                </c:pt>
                <c:pt idx="9769">
                  <c:v>-224.923427</c:v>
                </c:pt>
                <c:pt idx="9770">
                  <c:v>-227.02680799999999</c:v>
                </c:pt>
                <c:pt idx="9771">
                  <c:v>-229.130188</c:v>
                </c:pt>
                <c:pt idx="9772">
                  <c:v>-231.23356899999999</c:v>
                </c:pt>
                <c:pt idx="9773">
                  <c:v>-233.336949</c:v>
                </c:pt>
                <c:pt idx="9774">
                  <c:v>-235.44032999999999</c:v>
                </c:pt>
                <c:pt idx="9775">
                  <c:v>-237.543711</c:v>
                </c:pt>
                <c:pt idx="9776">
                  <c:v>-239.64709099999999</c:v>
                </c:pt>
                <c:pt idx="9777">
                  <c:v>-241.750472</c:v>
                </c:pt>
                <c:pt idx="9778">
                  <c:v>-243.85385199999999</c:v>
                </c:pt>
                <c:pt idx="9779">
                  <c:v>-245.957233</c:v>
                </c:pt>
                <c:pt idx="9780">
                  <c:v>-248.06061299999999</c:v>
                </c:pt>
                <c:pt idx="9781">
                  <c:v>-250.163994</c:v>
                </c:pt>
                <c:pt idx="9782">
                  <c:v>-252.26737499999999</c:v>
                </c:pt>
                <c:pt idx="9783">
                  <c:v>-254.370755</c:v>
                </c:pt>
                <c:pt idx="9784">
                  <c:v>-256.47413599999999</c:v>
                </c:pt>
                <c:pt idx="9785">
                  <c:v>-258.577516</c:v>
                </c:pt>
                <c:pt idx="9786">
                  <c:v>-260.68089700000002</c:v>
                </c:pt>
                <c:pt idx="9787">
                  <c:v>-262.78427799999997</c:v>
                </c:pt>
                <c:pt idx="9788">
                  <c:v>-264.88765799999999</c:v>
                </c:pt>
                <c:pt idx="9789">
                  <c:v>-266.991039</c:v>
                </c:pt>
                <c:pt idx="9790">
                  <c:v>-269.09441900000002</c:v>
                </c:pt>
                <c:pt idx="9791">
                  <c:v>-271.19779999999997</c:v>
                </c:pt>
                <c:pt idx="9792">
                  <c:v>-273.30117999999999</c:v>
                </c:pt>
                <c:pt idx="9793">
                  <c:v>-275.404561</c:v>
                </c:pt>
                <c:pt idx="9794">
                  <c:v>-277.50794200000001</c:v>
                </c:pt>
                <c:pt idx="9795">
                  <c:v>-279.61132199999997</c:v>
                </c:pt>
                <c:pt idx="9796">
                  <c:v>-281.71470299999999</c:v>
                </c:pt>
                <c:pt idx="9797">
                  <c:v>-283.818083</c:v>
                </c:pt>
                <c:pt idx="9798">
                  <c:v>-285.92146400000001</c:v>
                </c:pt>
                <c:pt idx="9799">
                  <c:v>-288.02484500000003</c:v>
                </c:pt>
                <c:pt idx="9800">
                  <c:v>-290.12822499999999</c:v>
                </c:pt>
                <c:pt idx="9801">
                  <c:v>-292.231606</c:v>
                </c:pt>
                <c:pt idx="9802">
                  <c:v>-294.33498600000001</c:v>
                </c:pt>
                <c:pt idx="9803">
                  <c:v>-296.43836700000003</c:v>
                </c:pt>
                <c:pt idx="9804">
                  <c:v>-298.54174699999999</c:v>
                </c:pt>
                <c:pt idx="9805">
                  <c:v>-300.645128</c:v>
                </c:pt>
                <c:pt idx="9806">
                  <c:v>-302.74850900000001</c:v>
                </c:pt>
                <c:pt idx="9807">
                  <c:v>-304.85188900000003</c:v>
                </c:pt>
                <c:pt idx="9808">
                  <c:v>-306.95526999999998</c:v>
                </c:pt>
                <c:pt idx="9809">
                  <c:v>-309.05865</c:v>
                </c:pt>
                <c:pt idx="9810">
                  <c:v>-311.16203100000001</c:v>
                </c:pt>
                <c:pt idx="9811">
                  <c:v>-313.26541200000003</c:v>
                </c:pt>
                <c:pt idx="9812">
                  <c:v>-315.36879199999998</c:v>
                </c:pt>
                <c:pt idx="9813">
                  <c:v>-317.472173</c:v>
                </c:pt>
                <c:pt idx="9814">
                  <c:v>-319.57555300000001</c:v>
                </c:pt>
                <c:pt idx="9815">
                  <c:v>-321.67893400000003</c:v>
                </c:pt>
                <c:pt idx="9816">
                  <c:v>-323.78231399999999</c:v>
                </c:pt>
                <c:pt idx="9817">
                  <c:v>-325.885695</c:v>
                </c:pt>
                <c:pt idx="9818">
                  <c:v>-327.98907600000001</c:v>
                </c:pt>
                <c:pt idx="9819">
                  <c:v>-330.09245600000003</c:v>
                </c:pt>
                <c:pt idx="9820">
                  <c:v>-332.19583699999998</c:v>
                </c:pt>
                <c:pt idx="9821">
                  <c:v>-334.299217</c:v>
                </c:pt>
                <c:pt idx="9822">
                  <c:v>-336.40259800000001</c:v>
                </c:pt>
                <c:pt idx="9823">
                  <c:v>-338.50597800000003</c:v>
                </c:pt>
                <c:pt idx="9824">
                  <c:v>-340.60935899999998</c:v>
                </c:pt>
                <c:pt idx="9825">
                  <c:v>-342.71274</c:v>
                </c:pt>
                <c:pt idx="9826">
                  <c:v>-344.81612000000001</c:v>
                </c:pt>
                <c:pt idx="9827">
                  <c:v>-346.91950100000003</c:v>
                </c:pt>
                <c:pt idx="9828">
                  <c:v>-349.02288099999998</c:v>
                </c:pt>
                <c:pt idx="9829">
                  <c:v>-351.126262</c:v>
                </c:pt>
                <c:pt idx="9830">
                  <c:v>-353.22964300000001</c:v>
                </c:pt>
                <c:pt idx="9831">
                  <c:v>-355.33302300000003</c:v>
                </c:pt>
                <c:pt idx="9832">
                  <c:v>-357.43640399999998</c:v>
                </c:pt>
                <c:pt idx="9833">
                  <c:v>-359.539784</c:v>
                </c:pt>
                <c:pt idx="9834">
                  <c:v>-361.64316500000001</c:v>
                </c:pt>
                <c:pt idx="9835">
                  <c:v>-363.74654500000003</c:v>
                </c:pt>
                <c:pt idx="9836">
                  <c:v>-365.84992599999998</c:v>
                </c:pt>
                <c:pt idx="9837">
                  <c:v>-367.905866</c:v>
                </c:pt>
                <c:pt idx="9838">
                  <c:v>-369.76689199999998</c:v>
                </c:pt>
                <c:pt idx="9839">
                  <c:v>-371.62791800000002</c:v>
                </c:pt>
                <c:pt idx="9840">
                  <c:v>-373.488945</c:v>
                </c:pt>
                <c:pt idx="9841">
                  <c:v>-375.34997099999998</c:v>
                </c:pt>
                <c:pt idx="9842">
                  <c:v>-377.21099800000002</c:v>
                </c:pt>
                <c:pt idx="9843">
                  <c:v>-379.072024</c:v>
                </c:pt>
                <c:pt idx="9844">
                  <c:v>-380.93304999999998</c:v>
                </c:pt>
                <c:pt idx="9845">
                  <c:v>-382.79407700000002</c:v>
                </c:pt>
                <c:pt idx="9846">
                  <c:v>-384.655103</c:v>
                </c:pt>
                <c:pt idx="9847">
                  <c:v>-386.51612999999998</c:v>
                </c:pt>
                <c:pt idx="9848">
                  <c:v>-388.37715600000001</c:v>
                </c:pt>
                <c:pt idx="9849">
                  <c:v>-390.23818199999999</c:v>
                </c:pt>
                <c:pt idx="9850">
                  <c:v>-392.09920899999997</c:v>
                </c:pt>
                <c:pt idx="9851">
                  <c:v>-393.96023500000001</c:v>
                </c:pt>
                <c:pt idx="9852">
                  <c:v>-395.82126099999999</c:v>
                </c:pt>
                <c:pt idx="9853">
                  <c:v>-397.68228800000003</c:v>
                </c:pt>
                <c:pt idx="9854">
                  <c:v>-399.54331400000001</c:v>
                </c:pt>
                <c:pt idx="9855">
                  <c:v>-401.40434099999999</c:v>
                </c:pt>
                <c:pt idx="9856">
                  <c:v>-403.26536700000003</c:v>
                </c:pt>
                <c:pt idx="9857">
                  <c:v>-405.12639300000001</c:v>
                </c:pt>
                <c:pt idx="9858">
                  <c:v>-406.98741999999999</c:v>
                </c:pt>
                <c:pt idx="9859">
                  <c:v>-408.84844600000002</c:v>
                </c:pt>
                <c:pt idx="9860">
                  <c:v>-410.70947200000001</c:v>
                </c:pt>
                <c:pt idx="9861">
                  <c:v>-412.57049899999998</c:v>
                </c:pt>
                <c:pt idx="9862">
                  <c:v>-414.43152500000002</c:v>
                </c:pt>
                <c:pt idx="9863">
                  <c:v>-416.292552</c:v>
                </c:pt>
                <c:pt idx="9864">
                  <c:v>-418.13631099999998</c:v>
                </c:pt>
                <c:pt idx="9865">
                  <c:v>-419.81877200000002</c:v>
                </c:pt>
                <c:pt idx="9866">
                  <c:v>-421.50123400000001</c:v>
                </c:pt>
                <c:pt idx="9867">
                  <c:v>-423.183695</c:v>
                </c:pt>
                <c:pt idx="9868">
                  <c:v>-424.86615599999999</c:v>
                </c:pt>
                <c:pt idx="9869">
                  <c:v>-426.54861799999998</c:v>
                </c:pt>
                <c:pt idx="9870">
                  <c:v>-428.23107900000002</c:v>
                </c:pt>
                <c:pt idx="9871">
                  <c:v>-429.91354100000001</c:v>
                </c:pt>
                <c:pt idx="9872">
                  <c:v>-431.596002</c:v>
                </c:pt>
                <c:pt idx="9873">
                  <c:v>-433.27846399999999</c:v>
                </c:pt>
                <c:pt idx="9874">
                  <c:v>-434.96092499999997</c:v>
                </c:pt>
                <c:pt idx="9875">
                  <c:v>-436.64338700000002</c:v>
                </c:pt>
                <c:pt idx="9876">
                  <c:v>-438.32584800000001</c:v>
                </c:pt>
                <c:pt idx="9877">
                  <c:v>-440.00830999999999</c:v>
                </c:pt>
                <c:pt idx="9878">
                  <c:v>-441.69077099999998</c:v>
                </c:pt>
                <c:pt idx="9879">
                  <c:v>-443.403051</c:v>
                </c:pt>
                <c:pt idx="9880">
                  <c:v>-445.28343599999999</c:v>
                </c:pt>
                <c:pt idx="9881">
                  <c:v>-447.16382099999998</c:v>
                </c:pt>
                <c:pt idx="9882">
                  <c:v>-449.04420599999997</c:v>
                </c:pt>
                <c:pt idx="9883">
                  <c:v>-450.92459100000002</c:v>
                </c:pt>
                <c:pt idx="9884">
                  <c:v>-452.72770300000002</c:v>
                </c:pt>
                <c:pt idx="9885">
                  <c:v>-454.39098100000001</c:v>
                </c:pt>
                <c:pt idx="9886">
                  <c:v>-456.054259</c:v>
                </c:pt>
                <c:pt idx="9887">
                  <c:v>-457.71753699999999</c:v>
                </c:pt>
                <c:pt idx="9888">
                  <c:v>-459.38081499999998</c:v>
                </c:pt>
                <c:pt idx="9889">
                  <c:v>-461.04409299999998</c:v>
                </c:pt>
                <c:pt idx="9890">
                  <c:v>-462.70737100000002</c:v>
                </c:pt>
                <c:pt idx="9891">
                  <c:v>-464.37064800000002</c:v>
                </c:pt>
                <c:pt idx="9892">
                  <c:v>-466.03392600000001</c:v>
                </c:pt>
                <c:pt idx="9893">
                  <c:v>-467.697204</c:v>
                </c:pt>
                <c:pt idx="9894">
                  <c:v>-469.36048199999999</c:v>
                </c:pt>
                <c:pt idx="9895">
                  <c:v>-471.02375999999998</c:v>
                </c:pt>
                <c:pt idx="9896">
                  <c:v>-472.68703799999997</c:v>
                </c:pt>
                <c:pt idx="9897">
                  <c:v>-474.35031600000002</c:v>
                </c:pt>
                <c:pt idx="9898">
                  <c:v>-476.01359400000001</c:v>
                </c:pt>
                <c:pt idx="9899">
                  <c:v>-477.676872</c:v>
                </c:pt>
                <c:pt idx="9900">
                  <c:v>-479.34014999999999</c:v>
                </c:pt>
                <c:pt idx="9901">
                  <c:v>-481.00342799999999</c:v>
                </c:pt>
                <c:pt idx="9902">
                  <c:v>-482.62478900000002</c:v>
                </c:pt>
                <c:pt idx="9903">
                  <c:v>-484.11250799999999</c:v>
                </c:pt>
                <c:pt idx="9904">
                  <c:v>-485.51709799999998</c:v>
                </c:pt>
                <c:pt idx="9905">
                  <c:v>-486.87100900000002</c:v>
                </c:pt>
                <c:pt idx="9906">
                  <c:v>-488.22492</c:v>
                </c:pt>
                <c:pt idx="9907">
                  <c:v>-489.57883099999998</c:v>
                </c:pt>
                <c:pt idx="9908">
                  <c:v>-490.93274200000002</c:v>
                </c:pt>
                <c:pt idx="9909">
                  <c:v>-492.286653</c:v>
                </c:pt>
                <c:pt idx="9910">
                  <c:v>-493.64056399999998</c:v>
                </c:pt>
                <c:pt idx="9911">
                  <c:v>-494.91026699999998</c:v>
                </c:pt>
                <c:pt idx="9912">
                  <c:v>-495.92258600000002</c:v>
                </c:pt>
                <c:pt idx="9913">
                  <c:v>-496.93490500000001</c:v>
                </c:pt>
                <c:pt idx="9914">
                  <c:v>-497.94584400000002</c:v>
                </c:pt>
                <c:pt idx="9915">
                  <c:v>-498.95149300000003</c:v>
                </c:pt>
                <c:pt idx="9916">
                  <c:v>-499.95714099999998</c:v>
                </c:pt>
                <c:pt idx="9917">
                  <c:v>-500.96278899999999</c:v>
                </c:pt>
                <c:pt idx="9918">
                  <c:v>-501.96843799999999</c:v>
                </c:pt>
                <c:pt idx="9919">
                  <c:v>-502.974086</c:v>
                </c:pt>
                <c:pt idx="9920">
                  <c:v>-503.49091099999998</c:v>
                </c:pt>
                <c:pt idx="9921">
                  <c:v>-503.97075799999999</c:v>
                </c:pt>
                <c:pt idx="9922">
                  <c:v>-504.450605</c:v>
                </c:pt>
                <c:pt idx="9923">
                  <c:v>-504.930452</c:v>
                </c:pt>
                <c:pt idx="9924">
                  <c:v>-505.41029900000001</c:v>
                </c:pt>
                <c:pt idx="9925">
                  <c:v>-505.89014600000002</c:v>
                </c:pt>
                <c:pt idx="9926">
                  <c:v>-506.36999200000002</c:v>
                </c:pt>
                <c:pt idx="9927">
                  <c:v>-506.641006</c:v>
                </c:pt>
                <c:pt idx="9928">
                  <c:v>-506.69331199999999</c:v>
                </c:pt>
                <c:pt idx="9929">
                  <c:v>-506.74561799999998</c:v>
                </c:pt>
                <c:pt idx="9930">
                  <c:v>-506.79792300000003</c:v>
                </c:pt>
                <c:pt idx="9931">
                  <c:v>-506.85022900000001</c:v>
                </c:pt>
                <c:pt idx="9932">
                  <c:v>-506.902535</c:v>
                </c:pt>
                <c:pt idx="9933">
                  <c:v>-506.95483999999999</c:v>
                </c:pt>
                <c:pt idx="9934">
                  <c:v>-507.00714599999998</c:v>
                </c:pt>
                <c:pt idx="9935">
                  <c:v>-507.05945200000002</c:v>
                </c:pt>
                <c:pt idx="9936">
                  <c:v>-507.11175700000001</c:v>
                </c:pt>
                <c:pt idx="9937">
                  <c:v>-507.164063</c:v>
                </c:pt>
                <c:pt idx="9938">
                  <c:v>-507.48097300000001</c:v>
                </c:pt>
                <c:pt idx="9939">
                  <c:v>-510.58414499999998</c:v>
                </c:pt>
                <c:pt idx="9940">
                  <c:v>-507.58754900000002</c:v>
                </c:pt>
                <c:pt idx="9941">
                  <c:v>-517.22694100000001</c:v>
                </c:pt>
                <c:pt idx="9942">
                  <c:v>-518.24504100000001</c:v>
                </c:pt>
                <c:pt idx="9943">
                  <c:v>-519.26314200000002</c:v>
                </c:pt>
                <c:pt idx="9944">
                  <c:v>-520.05012599999998</c:v>
                </c:pt>
                <c:pt idx="9945">
                  <c:v>-518.89516000000003</c:v>
                </c:pt>
                <c:pt idx="9946">
                  <c:v>-517.42167900000004</c:v>
                </c:pt>
                <c:pt idx="9947">
                  <c:v>-515.92756899999995</c:v>
                </c:pt>
                <c:pt idx="9948">
                  <c:v>-514.43345999999997</c:v>
                </c:pt>
                <c:pt idx="9949">
                  <c:v>-512.93934999999999</c:v>
                </c:pt>
                <c:pt idx="9950">
                  <c:v>-511.44524000000001</c:v>
                </c:pt>
                <c:pt idx="9951">
                  <c:v>-509.95112999999998</c:v>
                </c:pt>
                <c:pt idx="9952">
                  <c:v>-508.457021</c:v>
                </c:pt>
                <c:pt idx="9953">
                  <c:v>-506.96291100000002</c:v>
                </c:pt>
                <c:pt idx="9954">
                  <c:v>-505.43402300000002</c:v>
                </c:pt>
                <c:pt idx="9955">
                  <c:v>-503.44750699999997</c:v>
                </c:pt>
                <c:pt idx="9956">
                  <c:v>-501.46099099999998</c:v>
                </c:pt>
                <c:pt idx="9957">
                  <c:v>-499.47447499999998</c:v>
                </c:pt>
                <c:pt idx="9958">
                  <c:v>-497.48795899999999</c:v>
                </c:pt>
                <c:pt idx="9959">
                  <c:v>-495.501442</c:v>
                </c:pt>
                <c:pt idx="9960">
                  <c:v>-493.55652199999997</c:v>
                </c:pt>
                <c:pt idx="9961">
                  <c:v>-492.25287700000001</c:v>
                </c:pt>
                <c:pt idx="9962">
                  <c:v>-490.94923299999999</c:v>
                </c:pt>
                <c:pt idx="9963">
                  <c:v>-489.64558799999998</c:v>
                </c:pt>
                <c:pt idx="9964">
                  <c:v>-488.34194400000001</c:v>
                </c:pt>
                <c:pt idx="9965">
                  <c:v>-487.03829899999999</c:v>
                </c:pt>
                <c:pt idx="9966">
                  <c:v>-485.73465499999998</c:v>
                </c:pt>
                <c:pt idx="9967">
                  <c:v>-484.43101000000001</c:v>
                </c:pt>
                <c:pt idx="9968">
                  <c:v>-483.12736599999999</c:v>
                </c:pt>
                <c:pt idx="9969">
                  <c:v>-481.82372099999998</c:v>
                </c:pt>
                <c:pt idx="9970">
                  <c:v>-480.52007700000001</c:v>
                </c:pt>
                <c:pt idx="9971">
                  <c:v>-479.216432</c:v>
                </c:pt>
                <c:pt idx="9972">
                  <c:v>-477.91278699999998</c:v>
                </c:pt>
                <c:pt idx="9973">
                  <c:v>-476.62351100000001</c:v>
                </c:pt>
                <c:pt idx="9974">
                  <c:v>-477.07045900000003</c:v>
                </c:pt>
                <c:pt idx="9975">
                  <c:v>-477.51740799999999</c:v>
                </c:pt>
                <c:pt idx="9976">
                  <c:v>-473.03442200000001</c:v>
                </c:pt>
                <c:pt idx="9977">
                  <c:v>-481.05860200000001</c:v>
                </c:pt>
                <c:pt idx="9978">
                  <c:v>-479.52484099999998</c:v>
                </c:pt>
                <c:pt idx="9979">
                  <c:v>-477.80625900000001</c:v>
                </c:pt>
                <c:pt idx="9980">
                  <c:v>-476.08767699999999</c:v>
                </c:pt>
                <c:pt idx="9981">
                  <c:v>-474.36909400000002</c:v>
                </c:pt>
                <c:pt idx="9982">
                  <c:v>-472.65051199999999</c:v>
                </c:pt>
                <c:pt idx="9983">
                  <c:v>-470.93193000000002</c:v>
                </c:pt>
                <c:pt idx="9984">
                  <c:v>-469.213348</c:v>
                </c:pt>
                <c:pt idx="9985">
                  <c:v>-467.49476600000003</c:v>
                </c:pt>
                <c:pt idx="9986">
                  <c:v>-465.776184</c:v>
                </c:pt>
                <c:pt idx="9987">
                  <c:v>-464.05760199999997</c:v>
                </c:pt>
                <c:pt idx="9988">
                  <c:v>-462.33901900000001</c:v>
                </c:pt>
                <c:pt idx="9989">
                  <c:v>-460.62043699999998</c:v>
                </c:pt>
                <c:pt idx="9990">
                  <c:v>-459.315789</c:v>
                </c:pt>
                <c:pt idx="9991">
                  <c:v>-468.24151699999999</c:v>
                </c:pt>
                <c:pt idx="9992">
                  <c:v>-473.22300300000001</c:v>
                </c:pt>
                <c:pt idx="9993">
                  <c:v>-465.01827700000001</c:v>
                </c:pt>
                <c:pt idx="9994">
                  <c:v>-457.32830999999999</c:v>
                </c:pt>
                <c:pt idx="9995">
                  <c:v>-459.24783500000001</c:v>
                </c:pt>
                <c:pt idx="9996">
                  <c:v>-461.16735999999997</c:v>
                </c:pt>
                <c:pt idx="9997">
                  <c:v>-463.086885</c:v>
                </c:pt>
                <c:pt idx="9998">
                  <c:v>-465.00641000000002</c:v>
                </c:pt>
                <c:pt idx="9999">
                  <c:v>-466.92593499999998</c:v>
                </c:pt>
                <c:pt idx="10000">
                  <c:v>-468.534153</c:v>
                </c:pt>
                <c:pt idx="10001">
                  <c:v>-470.10691400000002</c:v>
                </c:pt>
                <c:pt idx="10002">
                  <c:v>-469.45260100000002</c:v>
                </c:pt>
                <c:pt idx="10003">
                  <c:v>-458.11353200000002</c:v>
                </c:pt>
                <c:pt idx="10004">
                  <c:v>-447.825897</c:v>
                </c:pt>
                <c:pt idx="10005">
                  <c:v>-448.52666799999997</c:v>
                </c:pt>
                <c:pt idx="10006">
                  <c:v>-449.22743800000001</c:v>
                </c:pt>
                <c:pt idx="10007">
                  <c:v>-449.92820799999998</c:v>
                </c:pt>
                <c:pt idx="10008">
                  <c:v>-450.62897800000002</c:v>
                </c:pt>
                <c:pt idx="10009">
                  <c:v>-451.32974899999999</c:v>
                </c:pt>
                <c:pt idx="10010">
                  <c:v>-452.03051900000003</c:v>
                </c:pt>
                <c:pt idx="10011">
                  <c:v>-452.731289</c:v>
                </c:pt>
                <c:pt idx="10012">
                  <c:v>-453.19130899999999</c:v>
                </c:pt>
                <c:pt idx="10013">
                  <c:v>-454.20912900000002</c:v>
                </c:pt>
                <c:pt idx="10014">
                  <c:v>-456.470235</c:v>
                </c:pt>
                <c:pt idx="10015">
                  <c:v>-459.39556299999998</c:v>
                </c:pt>
                <c:pt idx="10016">
                  <c:v>-462.32089100000002</c:v>
                </c:pt>
                <c:pt idx="10017">
                  <c:v>-465.246219</c:v>
                </c:pt>
                <c:pt idx="10018">
                  <c:v>-467.34048200000001</c:v>
                </c:pt>
                <c:pt idx="10019">
                  <c:v>-467.96700299999998</c:v>
                </c:pt>
                <c:pt idx="10020">
                  <c:v>-468.50946800000003</c:v>
                </c:pt>
                <c:pt idx="10021">
                  <c:v>-468.18674900000002</c:v>
                </c:pt>
                <c:pt idx="10022">
                  <c:v>-467.80873700000001</c:v>
                </c:pt>
                <c:pt idx="10023">
                  <c:v>-467.15630199999998</c:v>
                </c:pt>
                <c:pt idx="10024">
                  <c:v>-466.50386700000001</c:v>
                </c:pt>
                <c:pt idx="10025">
                  <c:v>-465.85143199999999</c:v>
                </c:pt>
                <c:pt idx="10026">
                  <c:v>-465.19899600000002</c:v>
                </c:pt>
                <c:pt idx="10027">
                  <c:v>-464.546561</c:v>
                </c:pt>
                <c:pt idx="10028">
                  <c:v>-463.89412600000003</c:v>
                </c:pt>
                <c:pt idx="10029">
                  <c:v>-463.241691</c:v>
                </c:pt>
                <c:pt idx="10030">
                  <c:v>-462.58925499999998</c:v>
                </c:pt>
                <c:pt idx="10031">
                  <c:v>-462.05384800000002</c:v>
                </c:pt>
                <c:pt idx="10032">
                  <c:v>-460.93648400000001</c:v>
                </c:pt>
                <c:pt idx="10033">
                  <c:v>-459.819121</c:v>
                </c:pt>
                <c:pt idx="10034">
                  <c:v>-458.70175699999999</c:v>
                </c:pt>
                <c:pt idx="10035">
                  <c:v>-457.58439299999998</c:v>
                </c:pt>
                <c:pt idx="10036">
                  <c:v>-456.46702900000003</c:v>
                </c:pt>
                <c:pt idx="10037">
                  <c:v>-455.34966600000001</c:v>
                </c:pt>
                <c:pt idx="10038">
                  <c:v>-454.232302</c:v>
                </c:pt>
                <c:pt idx="10039">
                  <c:v>-453.114938</c:v>
                </c:pt>
                <c:pt idx="10040">
                  <c:v>-451.99757499999998</c:v>
                </c:pt>
                <c:pt idx="10041">
                  <c:v>-450.88021099999997</c:v>
                </c:pt>
                <c:pt idx="10042">
                  <c:v>-448.20286399999998</c:v>
                </c:pt>
                <c:pt idx="10043">
                  <c:v>-443.34880700000002</c:v>
                </c:pt>
                <c:pt idx="10044">
                  <c:v>-438.318375</c:v>
                </c:pt>
                <c:pt idx="10045">
                  <c:v>-433.23120599999999</c:v>
                </c:pt>
                <c:pt idx="10046">
                  <c:v>-428.14403700000003</c:v>
                </c:pt>
                <c:pt idx="10047">
                  <c:v>-423.50091200000003</c:v>
                </c:pt>
                <c:pt idx="10048">
                  <c:v>-419.44097699999998</c:v>
                </c:pt>
                <c:pt idx="10049">
                  <c:v>-415.41105399999998</c:v>
                </c:pt>
                <c:pt idx="10050">
                  <c:v>-412.76127400000001</c:v>
                </c:pt>
                <c:pt idx="10051">
                  <c:v>-410.111493</c:v>
                </c:pt>
                <c:pt idx="10052">
                  <c:v>-407.46171299999997</c:v>
                </c:pt>
                <c:pt idx="10053">
                  <c:v>-404.81193300000001</c:v>
                </c:pt>
                <c:pt idx="10054">
                  <c:v>-402.31244700000002</c:v>
                </c:pt>
                <c:pt idx="10055">
                  <c:v>-401.39529800000003</c:v>
                </c:pt>
                <c:pt idx="10056">
                  <c:v>-400.55607300000003</c:v>
                </c:pt>
                <c:pt idx="10057">
                  <c:v>-399.71684800000003</c:v>
                </c:pt>
                <c:pt idx="10058">
                  <c:v>-398.87762300000003</c:v>
                </c:pt>
                <c:pt idx="10059">
                  <c:v>-398.03839799999997</c:v>
                </c:pt>
                <c:pt idx="10060">
                  <c:v>-397.156181</c:v>
                </c:pt>
                <c:pt idx="10061">
                  <c:v>-396.19734</c:v>
                </c:pt>
                <c:pt idx="10062">
                  <c:v>-395.23849899999999</c:v>
                </c:pt>
                <c:pt idx="10063">
                  <c:v>-394.27965799999998</c:v>
                </c:pt>
                <c:pt idx="10064">
                  <c:v>-393.32081699999998</c:v>
                </c:pt>
                <c:pt idx="10065">
                  <c:v>-392.36197600000003</c:v>
                </c:pt>
                <c:pt idx="10066">
                  <c:v>-391.39389</c:v>
                </c:pt>
                <c:pt idx="10067">
                  <c:v>-390.40144900000001</c:v>
                </c:pt>
                <c:pt idx="10068">
                  <c:v>-389.40900799999997</c:v>
                </c:pt>
                <c:pt idx="10069">
                  <c:v>-388.41656799999998</c:v>
                </c:pt>
                <c:pt idx="10070">
                  <c:v>-387.09551599999998</c:v>
                </c:pt>
                <c:pt idx="10071">
                  <c:v>-385.23714200000001</c:v>
                </c:pt>
                <c:pt idx="10072">
                  <c:v>-383.37876699999998</c:v>
                </c:pt>
                <c:pt idx="10073">
                  <c:v>-381.52039200000002</c:v>
                </c:pt>
                <c:pt idx="10074">
                  <c:v>-379.66201799999999</c:v>
                </c:pt>
                <c:pt idx="10075">
                  <c:v>-377.80364300000002</c:v>
                </c:pt>
                <c:pt idx="10076">
                  <c:v>-375.945269</c:v>
                </c:pt>
                <c:pt idx="10077">
                  <c:v>-374.08689399999997</c:v>
                </c:pt>
                <c:pt idx="10078">
                  <c:v>-372.22851900000001</c:v>
                </c:pt>
                <c:pt idx="10079">
                  <c:v>-370.37014499999998</c:v>
                </c:pt>
                <c:pt idx="10080">
                  <c:v>-365.05684500000001</c:v>
                </c:pt>
                <c:pt idx="10081">
                  <c:v>-357.31135799999998</c:v>
                </c:pt>
                <c:pt idx="10082">
                  <c:v>-349.56587000000002</c:v>
                </c:pt>
                <c:pt idx="10083">
                  <c:v>-342.99292600000001</c:v>
                </c:pt>
                <c:pt idx="10084">
                  <c:v>-337.91903200000002</c:v>
                </c:pt>
                <c:pt idx="10085">
                  <c:v>-333.60826700000001</c:v>
                </c:pt>
                <c:pt idx="10086">
                  <c:v>-330.46079099999997</c:v>
                </c:pt>
                <c:pt idx="10087">
                  <c:v>-328.387698</c:v>
                </c:pt>
                <c:pt idx="10088">
                  <c:v>-326.31460600000003</c:v>
                </c:pt>
                <c:pt idx="10089">
                  <c:v>-324.241513</c:v>
                </c:pt>
                <c:pt idx="10090">
                  <c:v>-322.16842000000003</c:v>
                </c:pt>
                <c:pt idx="10091">
                  <c:v>-320.29817300000002</c:v>
                </c:pt>
                <c:pt idx="10092">
                  <c:v>-320.58196400000003</c:v>
                </c:pt>
                <c:pt idx="10093">
                  <c:v>-320.86575499999998</c:v>
                </c:pt>
                <c:pt idx="10094">
                  <c:v>-321.14954599999999</c:v>
                </c:pt>
                <c:pt idx="10095">
                  <c:v>-321.433336</c:v>
                </c:pt>
                <c:pt idx="10096">
                  <c:v>-319.514453</c:v>
                </c:pt>
                <c:pt idx="10097">
                  <c:v>-316.23328199999997</c:v>
                </c:pt>
                <c:pt idx="10098">
                  <c:v>-312.952111</c:v>
                </c:pt>
                <c:pt idx="10099">
                  <c:v>-309.67093899999998</c:v>
                </c:pt>
                <c:pt idx="10100">
                  <c:v>-306.389768</c:v>
                </c:pt>
                <c:pt idx="10101">
                  <c:v>-303.10859699999997</c:v>
                </c:pt>
                <c:pt idx="10102">
                  <c:v>-300.031068</c:v>
                </c:pt>
                <c:pt idx="10103">
                  <c:v>-296.96417100000002</c:v>
                </c:pt>
                <c:pt idx="10104">
                  <c:v>-293.89727399999998</c:v>
                </c:pt>
                <c:pt idx="10105">
                  <c:v>-290.830377</c:v>
                </c:pt>
                <c:pt idx="10106">
                  <c:v>-287.76348000000002</c:v>
                </c:pt>
                <c:pt idx="10107">
                  <c:v>-284.69658299999998</c:v>
                </c:pt>
                <c:pt idx="10108">
                  <c:v>-281.79023000000001</c:v>
                </c:pt>
                <c:pt idx="10109">
                  <c:v>-279.88887799999998</c:v>
                </c:pt>
                <c:pt idx="10110">
                  <c:v>-277.987526</c:v>
                </c:pt>
                <c:pt idx="10111">
                  <c:v>-276.08617400000003</c:v>
                </c:pt>
                <c:pt idx="10112">
                  <c:v>-274.18482299999999</c:v>
                </c:pt>
                <c:pt idx="10113">
                  <c:v>-272.28347100000002</c:v>
                </c:pt>
                <c:pt idx="10114">
                  <c:v>-270.38211899999999</c:v>
                </c:pt>
                <c:pt idx="10115">
                  <c:v>-268.48076700000001</c:v>
                </c:pt>
                <c:pt idx="10116">
                  <c:v>-266.57941499999998</c:v>
                </c:pt>
                <c:pt idx="10117">
                  <c:v>-264.67806300000001</c:v>
                </c:pt>
                <c:pt idx="10118">
                  <c:v>-262.77671099999998</c:v>
                </c:pt>
                <c:pt idx="10119">
                  <c:v>-260.875359</c:v>
                </c:pt>
                <c:pt idx="10120">
                  <c:v>-258.97400699999997</c:v>
                </c:pt>
                <c:pt idx="10121">
                  <c:v>-257.072655</c:v>
                </c:pt>
                <c:pt idx="10122">
                  <c:v>-255.17130299999999</c:v>
                </c:pt>
                <c:pt idx="10123">
                  <c:v>-253.357899</c:v>
                </c:pt>
                <c:pt idx="10124">
                  <c:v>-251.720181</c:v>
                </c:pt>
                <c:pt idx="10125">
                  <c:v>-250.08246399999999</c:v>
                </c:pt>
                <c:pt idx="10126">
                  <c:v>-248.44474700000001</c:v>
                </c:pt>
                <c:pt idx="10127">
                  <c:v>-246.80703</c:v>
                </c:pt>
                <c:pt idx="10128">
                  <c:v>-245.16931299999999</c:v>
                </c:pt>
                <c:pt idx="10129">
                  <c:v>-243.53159500000001</c:v>
                </c:pt>
                <c:pt idx="10130">
                  <c:v>-241.893878</c:v>
                </c:pt>
                <c:pt idx="10131">
                  <c:v>-240.25616099999999</c:v>
                </c:pt>
                <c:pt idx="10132">
                  <c:v>-238.61844400000001</c:v>
                </c:pt>
                <c:pt idx="10133">
                  <c:v>-237.12403900000001</c:v>
                </c:pt>
                <c:pt idx="10134">
                  <c:v>-235.719898</c:v>
                </c:pt>
                <c:pt idx="10135">
                  <c:v>-234.31575699999999</c:v>
                </c:pt>
                <c:pt idx="10136">
                  <c:v>-232.91161600000001</c:v>
                </c:pt>
                <c:pt idx="10137">
                  <c:v>-231.507475</c:v>
                </c:pt>
                <c:pt idx="10138">
                  <c:v>-230.10333299999999</c:v>
                </c:pt>
                <c:pt idx="10139">
                  <c:v>-228.69919200000001</c:v>
                </c:pt>
                <c:pt idx="10140">
                  <c:v>-227.295051</c:v>
                </c:pt>
                <c:pt idx="10141">
                  <c:v>-225.89090999999999</c:v>
                </c:pt>
                <c:pt idx="10142">
                  <c:v>-224.48676800000001</c:v>
                </c:pt>
                <c:pt idx="10143">
                  <c:v>-223.082627</c:v>
                </c:pt>
                <c:pt idx="10144">
                  <c:v>-221.51595599999999</c:v>
                </c:pt>
                <c:pt idx="10145">
                  <c:v>-219.92144400000001</c:v>
                </c:pt>
                <c:pt idx="10146">
                  <c:v>-218.326931</c:v>
                </c:pt>
                <c:pt idx="10147">
                  <c:v>-216.73241899999999</c:v>
                </c:pt>
                <c:pt idx="10148">
                  <c:v>-215.13790700000001</c:v>
                </c:pt>
                <c:pt idx="10149">
                  <c:v>-213.54339400000001</c:v>
                </c:pt>
                <c:pt idx="10150">
                  <c:v>-211.948882</c:v>
                </c:pt>
                <c:pt idx="10151">
                  <c:v>-210.35436999999999</c:v>
                </c:pt>
                <c:pt idx="10152">
                  <c:v>-208.75985700000001</c:v>
                </c:pt>
                <c:pt idx="10153">
                  <c:v>-207.165345</c:v>
                </c:pt>
                <c:pt idx="10154">
                  <c:v>-205.57083299999999</c:v>
                </c:pt>
                <c:pt idx="10155">
                  <c:v>-203.97632100000001</c:v>
                </c:pt>
                <c:pt idx="10156">
                  <c:v>-202.38180800000001</c:v>
                </c:pt>
                <c:pt idx="10157">
                  <c:v>-200.787296</c:v>
                </c:pt>
                <c:pt idx="10158">
                  <c:v>-199.19278399999999</c:v>
                </c:pt>
                <c:pt idx="10159">
                  <c:v>-197.59827100000001</c:v>
                </c:pt>
                <c:pt idx="10160">
                  <c:v>-196.003759</c:v>
                </c:pt>
                <c:pt idx="10161">
                  <c:v>-194.40924699999999</c:v>
                </c:pt>
                <c:pt idx="10162">
                  <c:v>-192.81473399999999</c:v>
                </c:pt>
                <c:pt idx="10163">
                  <c:v>-191.22022200000001</c:v>
                </c:pt>
                <c:pt idx="10164">
                  <c:v>-189.62571</c:v>
                </c:pt>
                <c:pt idx="10165">
                  <c:v>-188.03119699999999</c:v>
                </c:pt>
                <c:pt idx="10166">
                  <c:v>-187.74632399999999</c:v>
                </c:pt>
                <c:pt idx="10167">
                  <c:v>-206.88834700000001</c:v>
                </c:pt>
                <c:pt idx="10168">
                  <c:v>-205.950277</c:v>
                </c:pt>
                <c:pt idx="10169">
                  <c:v>-202.61595</c:v>
                </c:pt>
                <c:pt idx="10170">
                  <c:v>-199.281623</c:v>
                </c:pt>
                <c:pt idx="10171">
                  <c:v>-195.94729699999999</c:v>
                </c:pt>
                <c:pt idx="10172">
                  <c:v>-192.61296999999999</c:v>
                </c:pt>
                <c:pt idx="10173">
                  <c:v>-189.27864400000001</c:v>
                </c:pt>
                <c:pt idx="10174">
                  <c:v>-185.94431700000001</c:v>
                </c:pt>
                <c:pt idx="10175">
                  <c:v>-182.60999100000001</c:v>
                </c:pt>
                <c:pt idx="10176">
                  <c:v>-179.27566400000001</c:v>
                </c:pt>
                <c:pt idx="10177">
                  <c:v>-175.941338</c:v>
                </c:pt>
                <c:pt idx="10178">
                  <c:v>-172.607011</c:v>
                </c:pt>
                <c:pt idx="10179">
                  <c:v>-169.55088699999999</c:v>
                </c:pt>
                <c:pt idx="10180">
                  <c:v>-167.99929800000001</c:v>
                </c:pt>
                <c:pt idx="10181">
                  <c:v>-166.44771</c:v>
                </c:pt>
                <c:pt idx="10182">
                  <c:v>-164.89612099999999</c:v>
                </c:pt>
                <c:pt idx="10183">
                  <c:v>-163.34453300000001</c:v>
                </c:pt>
                <c:pt idx="10184">
                  <c:v>-161.79294400000001</c:v>
                </c:pt>
                <c:pt idx="10185">
                  <c:v>-160.241356</c:v>
                </c:pt>
                <c:pt idx="10186">
                  <c:v>-158.68976699999999</c:v>
                </c:pt>
                <c:pt idx="10187">
                  <c:v>-156.98310900000001</c:v>
                </c:pt>
                <c:pt idx="10188">
                  <c:v>-155.27602899999999</c:v>
                </c:pt>
                <c:pt idx="10189">
                  <c:v>-153.56895</c:v>
                </c:pt>
                <c:pt idx="10190">
                  <c:v>-151.86187000000001</c:v>
                </c:pt>
                <c:pt idx="10191">
                  <c:v>-150.15478999999999</c:v>
                </c:pt>
                <c:pt idx="10192">
                  <c:v>-148.447711</c:v>
                </c:pt>
                <c:pt idx="10193">
                  <c:v>-146.74063100000001</c:v>
                </c:pt>
                <c:pt idx="10194">
                  <c:v>-145.03355099999999</c:v>
                </c:pt>
                <c:pt idx="10195">
                  <c:v>-143.326471</c:v>
                </c:pt>
                <c:pt idx="10196">
                  <c:v>-141.619392</c:v>
                </c:pt>
                <c:pt idx="10197">
                  <c:v>-139.91231199999999</c:v>
                </c:pt>
                <c:pt idx="10198">
                  <c:v>-138.205232</c:v>
                </c:pt>
                <c:pt idx="10199">
                  <c:v>-136.498153</c:v>
                </c:pt>
                <c:pt idx="10200">
                  <c:v>-134.79107300000001</c:v>
                </c:pt>
                <c:pt idx="10201">
                  <c:v>-133.08399299999999</c:v>
                </c:pt>
                <c:pt idx="10202">
                  <c:v>-131.376913</c:v>
                </c:pt>
                <c:pt idx="10203">
                  <c:v>-129.66983400000001</c:v>
                </c:pt>
                <c:pt idx="10204">
                  <c:v>-127.962754</c:v>
                </c:pt>
                <c:pt idx="10205">
                  <c:v>-126.255674</c:v>
                </c:pt>
                <c:pt idx="10206">
                  <c:v>-124.54859500000001</c:v>
                </c:pt>
                <c:pt idx="10207">
                  <c:v>-122.841515</c:v>
                </c:pt>
                <c:pt idx="10208">
                  <c:v>-121.134435</c:v>
                </c:pt>
                <c:pt idx="10209">
                  <c:v>-119.427356</c:v>
                </c:pt>
                <c:pt idx="10210">
                  <c:v>-117.720276</c:v>
                </c:pt>
                <c:pt idx="10211">
                  <c:v>-116.01319599999999</c:v>
                </c:pt>
                <c:pt idx="10212">
                  <c:v>-114.306116</c:v>
                </c:pt>
                <c:pt idx="10213">
                  <c:v>-112.599037</c:v>
                </c:pt>
                <c:pt idx="10214">
                  <c:v>-110.891957</c:v>
                </c:pt>
                <c:pt idx="10215">
                  <c:v>-109.219268</c:v>
                </c:pt>
                <c:pt idx="10216">
                  <c:v>-107.71728299999999</c:v>
                </c:pt>
                <c:pt idx="10217">
                  <c:v>-107.17419</c:v>
                </c:pt>
                <c:pt idx="10218">
                  <c:v>-106.646961</c:v>
                </c:pt>
                <c:pt idx="10219">
                  <c:v>-106.119731</c:v>
                </c:pt>
                <c:pt idx="10220">
                  <c:v>-105.592501</c:v>
                </c:pt>
                <c:pt idx="10221">
                  <c:v>-105.06527199999999</c:v>
                </c:pt>
                <c:pt idx="10222">
                  <c:v>-104.538042</c:v>
                </c:pt>
                <c:pt idx="10223">
                  <c:v>-104.010812</c:v>
                </c:pt>
                <c:pt idx="10224">
                  <c:v>-103.483582</c:v>
                </c:pt>
                <c:pt idx="10225">
                  <c:v>-102.95635299999999</c:v>
                </c:pt>
                <c:pt idx="10226">
                  <c:v>-102.429123</c:v>
                </c:pt>
                <c:pt idx="10227">
                  <c:v>-101.735423</c:v>
                </c:pt>
                <c:pt idx="10228">
                  <c:v>-100.163674</c:v>
                </c:pt>
                <c:pt idx="10229">
                  <c:v>-98.015338</c:v>
                </c:pt>
                <c:pt idx="10230">
                  <c:v>-88.637692000000001</c:v>
                </c:pt>
                <c:pt idx="10231">
                  <c:v>-77.813879</c:v>
                </c:pt>
                <c:pt idx="10232">
                  <c:v>-67.167100000000005</c:v>
                </c:pt>
                <c:pt idx="10233">
                  <c:v>-64.929592</c:v>
                </c:pt>
                <c:pt idx="10234">
                  <c:v>-63.406236999999997</c:v>
                </c:pt>
                <c:pt idx="10235">
                  <c:v>-61.882883</c:v>
                </c:pt>
                <c:pt idx="10236">
                  <c:v>-60.359527999999997</c:v>
                </c:pt>
                <c:pt idx="10237">
                  <c:v>-58.836174</c:v>
                </c:pt>
                <c:pt idx="10238">
                  <c:v>-57.312818999999998</c:v>
                </c:pt>
                <c:pt idx="10239">
                  <c:v>-55.624991000000001</c:v>
                </c:pt>
                <c:pt idx="10240">
                  <c:v>-53.892730999999998</c:v>
                </c:pt>
                <c:pt idx="10241">
                  <c:v>-52.160471000000001</c:v>
                </c:pt>
                <c:pt idx="10242">
                  <c:v>-50.428210999999997</c:v>
                </c:pt>
                <c:pt idx="10243">
                  <c:v>-48.695951999999998</c:v>
                </c:pt>
                <c:pt idx="10244">
                  <c:v>-46.963692000000002</c:v>
                </c:pt>
                <c:pt idx="10245">
                  <c:v>-45.231431999999998</c:v>
                </c:pt>
                <c:pt idx="10246">
                  <c:v>-43.499172000000002</c:v>
                </c:pt>
                <c:pt idx="10247">
                  <c:v>-41.766913000000002</c:v>
                </c:pt>
                <c:pt idx="10248">
                  <c:v>-40.034652999999999</c:v>
                </c:pt>
                <c:pt idx="10249">
                  <c:v>-38.302393000000002</c:v>
                </c:pt>
                <c:pt idx="10250">
                  <c:v>-36.570132999999998</c:v>
                </c:pt>
                <c:pt idx="10251">
                  <c:v>-34.837873999999999</c:v>
                </c:pt>
                <c:pt idx="10252">
                  <c:v>-33.105614000000003</c:v>
                </c:pt>
                <c:pt idx="10253">
                  <c:v>-31.373353999999999</c:v>
                </c:pt>
                <c:pt idx="10254">
                  <c:v>-29.641095</c:v>
                </c:pt>
                <c:pt idx="10255">
                  <c:v>-27.908835</c:v>
                </c:pt>
                <c:pt idx="10256">
                  <c:v>-24.599969999999999</c:v>
                </c:pt>
                <c:pt idx="10257">
                  <c:v>-21.089143</c:v>
                </c:pt>
                <c:pt idx="10258">
                  <c:v>-17.578316000000001</c:v>
                </c:pt>
                <c:pt idx="10259">
                  <c:v>-14.067489</c:v>
                </c:pt>
                <c:pt idx="10260">
                  <c:v>-10.556661999999999</c:v>
                </c:pt>
                <c:pt idx="10261">
                  <c:v>-7.0458350000000003</c:v>
                </c:pt>
                <c:pt idx="10262">
                  <c:v>-3.5350079999999999</c:v>
                </c:pt>
                <c:pt idx="10263">
                  <c:v>-2.4181000000000001E-2</c:v>
                </c:pt>
                <c:pt idx="10264">
                  <c:v>6.0606E-2</c:v>
                </c:pt>
                <c:pt idx="10265">
                  <c:v>-8.2126000000000005E-2</c:v>
                </c:pt>
                <c:pt idx="10266">
                  <c:v>-0.224859</c:v>
                </c:pt>
                <c:pt idx="10267">
                  <c:v>-0.367591</c:v>
                </c:pt>
                <c:pt idx="10268">
                  <c:v>-2.16662</c:v>
                </c:pt>
                <c:pt idx="10269">
                  <c:v>-3.970173</c:v>
                </c:pt>
                <c:pt idx="10270">
                  <c:v>-4.2770299999999999</c:v>
                </c:pt>
                <c:pt idx="10271">
                  <c:v>-3.783309</c:v>
                </c:pt>
                <c:pt idx="10272">
                  <c:v>-3.2899980000000002</c:v>
                </c:pt>
                <c:pt idx="10273">
                  <c:v>-4.208507</c:v>
                </c:pt>
                <c:pt idx="10274">
                  <c:v>-2.4173580000000001</c:v>
                </c:pt>
                <c:pt idx="10275">
                  <c:v>0.60427900000000001</c:v>
                </c:pt>
                <c:pt idx="10276">
                  <c:v>4.7203210000000002</c:v>
                </c:pt>
                <c:pt idx="10277">
                  <c:v>14.311977000000001</c:v>
                </c:pt>
                <c:pt idx="10278">
                  <c:v>25.009654999999999</c:v>
                </c:pt>
                <c:pt idx="10279">
                  <c:v>34.246991999999999</c:v>
                </c:pt>
                <c:pt idx="10280">
                  <c:v>40.077238000000001</c:v>
                </c:pt>
                <c:pt idx="10281">
                  <c:v>45.907483999999997</c:v>
                </c:pt>
                <c:pt idx="10282">
                  <c:v>51.737729999999999</c:v>
                </c:pt>
                <c:pt idx="10283">
                  <c:v>57.567976000000002</c:v>
                </c:pt>
                <c:pt idx="10284">
                  <c:v>63.398221999999997</c:v>
                </c:pt>
                <c:pt idx="10285">
                  <c:v>69.228468000000007</c:v>
                </c:pt>
                <c:pt idx="10286">
                  <c:v>75.058712999999997</c:v>
                </c:pt>
                <c:pt idx="10287">
                  <c:v>80.888959</c:v>
                </c:pt>
                <c:pt idx="10288">
                  <c:v>86.719205000000002</c:v>
                </c:pt>
                <c:pt idx="10289">
                  <c:v>92.549451000000005</c:v>
                </c:pt>
                <c:pt idx="10290">
                  <c:v>96.993692999999993</c:v>
                </c:pt>
                <c:pt idx="10291">
                  <c:v>98.729129999999998</c:v>
                </c:pt>
                <c:pt idx="10292">
                  <c:v>100.184743</c:v>
                </c:pt>
                <c:pt idx="10293">
                  <c:v>100.98538499999999</c:v>
                </c:pt>
                <c:pt idx="10294">
                  <c:v>101.07566300000001</c:v>
                </c:pt>
                <c:pt idx="10295">
                  <c:v>101.120598</c:v>
                </c:pt>
                <c:pt idx="10296">
                  <c:v>101.165532</c:v>
                </c:pt>
                <c:pt idx="10297">
                  <c:v>101.210466</c:v>
                </c:pt>
                <c:pt idx="10298">
                  <c:v>101.25539999999999</c:v>
                </c:pt>
                <c:pt idx="10299">
                  <c:v>101.30033400000001</c:v>
                </c:pt>
                <c:pt idx="10300">
                  <c:v>101.345269</c:v>
                </c:pt>
                <c:pt idx="10301">
                  <c:v>101.390203</c:v>
                </c:pt>
                <c:pt idx="10302">
                  <c:v>101.435137</c:v>
                </c:pt>
                <c:pt idx="10303">
                  <c:v>101.480071</c:v>
                </c:pt>
                <c:pt idx="10304">
                  <c:v>101.52500499999999</c:v>
                </c:pt>
                <c:pt idx="10305">
                  <c:v>101.56994</c:v>
                </c:pt>
                <c:pt idx="10306">
                  <c:v>101.614874</c:v>
                </c:pt>
                <c:pt idx="10307">
                  <c:v>101.659808</c:v>
                </c:pt>
                <c:pt idx="10308">
                  <c:v>101.704742</c:v>
                </c:pt>
                <c:pt idx="10309">
                  <c:v>101.74967599999999</c:v>
                </c:pt>
                <c:pt idx="10310">
                  <c:v>101.95487300000001</c:v>
                </c:pt>
                <c:pt idx="10311">
                  <c:v>102.80399199999999</c:v>
                </c:pt>
                <c:pt idx="10312">
                  <c:v>103.65311199999999</c:v>
                </c:pt>
                <c:pt idx="10313">
                  <c:v>104.50223099999999</c:v>
                </c:pt>
                <c:pt idx="10314">
                  <c:v>105.35135099999999</c:v>
                </c:pt>
                <c:pt idx="10315">
                  <c:v>106.20047</c:v>
                </c:pt>
                <c:pt idx="10316">
                  <c:v>107.04958999999999</c:v>
                </c:pt>
                <c:pt idx="10317">
                  <c:v>107.898709</c:v>
                </c:pt>
                <c:pt idx="10318">
                  <c:v>108.747828</c:v>
                </c:pt>
                <c:pt idx="10319">
                  <c:v>109.596948</c:v>
                </c:pt>
                <c:pt idx="10320">
                  <c:v>110.446067</c:v>
                </c:pt>
                <c:pt idx="10321">
                  <c:v>111.295187</c:v>
                </c:pt>
                <c:pt idx="10322">
                  <c:v>112.100719</c:v>
                </c:pt>
                <c:pt idx="10323">
                  <c:v>107.74002900000001</c:v>
                </c:pt>
                <c:pt idx="10324">
                  <c:v>103.379338</c:v>
                </c:pt>
                <c:pt idx="10325">
                  <c:v>104.08593399999999</c:v>
                </c:pt>
                <c:pt idx="10326">
                  <c:v>105.269542</c:v>
                </c:pt>
                <c:pt idx="10327">
                  <c:v>107.06032</c:v>
                </c:pt>
                <c:pt idx="10328">
                  <c:v>115.782918</c:v>
                </c:pt>
                <c:pt idx="10329">
                  <c:v>125.55298999999999</c:v>
                </c:pt>
                <c:pt idx="10330">
                  <c:v>135.32306299999999</c:v>
                </c:pt>
                <c:pt idx="10331">
                  <c:v>145.09313499999999</c:v>
                </c:pt>
                <c:pt idx="10332">
                  <c:v>154.86320799999999</c:v>
                </c:pt>
                <c:pt idx="10333">
                  <c:v>164.63328000000001</c:v>
                </c:pt>
                <c:pt idx="10334">
                  <c:v>174.34160499999999</c:v>
                </c:pt>
                <c:pt idx="10335">
                  <c:v>181.65787900000001</c:v>
                </c:pt>
                <c:pt idx="10336">
                  <c:v>185.92937000000001</c:v>
                </c:pt>
                <c:pt idx="10337">
                  <c:v>187.645445</c:v>
                </c:pt>
                <c:pt idx="10338">
                  <c:v>187.61809</c:v>
                </c:pt>
                <c:pt idx="10339">
                  <c:v>187.47659200000001</c:v>
                </c:pt>
                <c:pt idx="10340">
                  <c:v>187.335095</c:v>
                </c:pt>
                <c:pt idx="10341">
                  <c:v>187.19359800000001</c:v>
                </c:pt>
                <c:pt idx="10342">
                  <c:v>187.05210099999999</c:v>
                </c:pt>
                <c:pt idx="10343">
                  <c:v>186.91060300000001</c:v>
                </c:pt>
                <c:pt idx="10344">
                  <c:v>186.76910599999999</c:v>
                </c:pt>
                <c:pt idx="10345">
                  <c:v>186.62760900000001</c:v>
                </c:pt>
                <c:pt idx="10346">
                  <c:v>186.48611099999999</c:v>
                </c:pt>
                <c:pt idx="10347">
                  <c:v>186.34461400000001</c:v>
                </c:pt>
                <c:pt idx="10348">
                  <c:v>186.20311699999999</c:v>
                </c:pt>
                <c:pt idx="10349">
                  <c:v>186.06162</c:v>
                </c:pt>
                <c:pt idx="10350">
                  <c:v>185.92012199999999</c:v>
                </c:pt>
                <c:pt idx="10351">
                  <c:v>185.77862500000001</c:v>
                </c:pt>
                <c:pt idx="10352">
                  <c:v>185.63712799999999</c:v>
                </c:pt>
                <c:pt idx="10353">
                  <c:v>185.49563000000001</c:v>
                </c:pt>
                <c:pt idx="10354">
                  <c:v>185.35413299999999</c:v>
                </c:pt>
                <c:pt idx="10355">
                  <c:v>185.212636</c:v>
                </c:pt>
                <c:pt idx="10356">
                  <c:v>185.07113899999999</c:v>
                </c:pt>
                <c:pt idx="10357">
                  <c:v>184.929641</c:v>
                </c:pt>
                <c:pt idx="10358">
                  <c:v>184.78814399999999</c:v>
                </c:pt>
                <c:pt idx="10359">
                  <c:v>184.646647</c:v>
                </c:pt>
                <c:pt idx="10360">
                  <c:v>184.70479599999999</c:v>
                </c:pt>
                <c:pt idx="10361">
                  <c:v>185.0598</c:v>
                </c:pt>
                <c:pt idx="10362">
                  <c:v>185.414804</c:v>
                </c:pt>
                <c:pt idx="10363">
                  <c:v>185.76980800000001</c:v>
                </c:pt>
                <c:pt idx="10364">
                  <c:v>181.51830100000001</c:v>
                </c:pt>
                <c:pt idx="10365">
                  <c:v>182.58742100000001</c:v>
                </c:pt>
                <c:pt idx="10366">
                  <c:v>183.95589200000001</c:v>
                </c:pt>
                <c:pt idx="10367">
                  <c:v>184.98755199999999</c:v>
                </c:pt>
                <c:pt idx="10368">
                  <c:v>186.93242799999999</c:v>
                </c:pt>
                <c:pt idx="10369">
                  <c:v>188.590521</c:v>
                </c:pt>
                <c:pt idx="10370">
                  <c:v>190.323544</c:v>
                </c:pt>
                <c:pt idx="10371">
                  <c:v>192.43595400000001</c:v>
                </c:pt>
                <c:pt idx="10372">
                  <c:v>194.57001099999999</c:v>
                </c:pt>
                <c:pt idx="10373">
                  <c:v>196.70406800000001</c:v>
                </c:pt>
                <c:pt idx="10374">
                  <c:v>198.83812399999999</c:v>
                </c:pt>
                <c:pt idx="10375">
                  <c:v>200.97218100000001</c:v>
                </c:pt>
                <c:pt idx="10376">
                  <c:v>203.10623799999999</c:v>
                </c:pt>
                <c:pt idx="10377">
                  <c:v>205.240295</c:v>
                </c:pt>
                <c:pt idx="10378">
                  <c:v>207.37435099999999</c:v>
                </c:pt>
                <c:pt idx="10379">
                  <c:v>209.508408</c:v>
                </c:pt>
                <c:pt idx="10380">
                  <c:v>211.64246499999999</c:v>
                </c:pt>
                <c:pt idx="10381">
                  <c:v>213.776522</c:v>
                </c:pt>
                <c:pt idx="10382">
                  <c:v>215.91057799999999</c:v>
                </c:pt>
                <c:pt idx="10383">
                  <c:v>218.044635</c:v>
                </c:pt>
                <c:pt idx="10384">
                  <c:v>220.17869200000001</c:v>
                </c:pt>
                <c:pt idx="10385">
                  <c:v>222.312749</c:v>
                </c:pt>
                <c:pt idx="10386">
                  <c:v>224.44680500000001</c:v>
                </c:pt>
                <c:pt idx="10387">
                  <c:v>226.580862</c:v>
                </c:pt>
                <c:pt idx="10388">
                  <c:v>228.71491900000001</c:v>
                </c:pt>
                <c:pt idx="10389">
                  <c:v>230.84897599999999</c:v>
                </c:pt>
                <c:pt idx="10390">
                  <c:v>232.98303200000001</c:v>
                </c:pt>
                <c:pt idx="10391">
                  <c:v>235.11708899999999</c:v>
                </c:pt>
                <c:pt idx="10392">
                  <c:v>237.25114600000001</c:v>
                </c:pt>
                <c:pt idx="10393">
                  <c:v>239.40788900000001</c:v>
                </c:pt>
                <c:pt idx="10394">
                  <c:v>241.74243200000001</c:v>
                </c:pt>
                <c:pt idx="10395">
                  <c:v>244.076975</c:v>
                </c:pt>
                <c:pt idx="10396">
                  <c:v>246.411518</c:v>
                </c:pt>
                <c:pt idx="10397">
                  <c:v>248.74606199999999</c:v>
                </c:pt>
                <c:pt idx="10398">
                  <c:v>251.08060499999999</c:v>
                </c:pt>
                <c:pt idx="10399">
                  <c:v>253.41514799999999</c:v>
                </c:pt>
                <c:pt idx="10400">
                  <c:v>255.74969100000001</c:v>
                </c:pt>
                <c:pt idx="10401">
                  <c:v>258.08423499999998</c:v>
                </c:pt>
                <c:pt idx="10402">
                  <c:v>260.41877799999997</c:v>
                </c:pt>
                <c:pt idx="10403">
                  <c:v>262.75332100000003</c:v>
                </c:pt>
                <c:pt idx="10404">
                  <c:v>265.08786400000002</c:v>
                </c:pt>
                <c:pt idx="10405">
                  <c:v>267.42240800000002</c:v>
                </c:pt>
                <c:pt idx="10406">
                  <c:v>269.75695100000002</c:v>
                </c:pt>
                <c:pt idx="10407">
                  <c:v>272.09149400000001</c:v>
                </c:pt>
                <c:pt idx="10408">
                  <c:v>274.42603700000001</c:v>
                </c:pt>
                <c:pt idx="10409">
                  <c:v>276.76058</c:v>
                </c:pt>
                <c:pt idx="10410">
                  <c:v>279.095124</c:v>
                </c:pt>
                <c:pt idx="10411">
                  <c:v>281.42966699999999</c:v>
                </c:pt>
                <c:pt idx="10412">
                  <c:v>283.76420999999999</c:v>
                </c:pt>
                <c:pt idx="10413">
                  <c:v>286.09875299999999</c:v>
                </c:pt>
                <c:pt idx="10414">
                  <c:v>288.123966</c:v>
                </c:pt>
                <c:pt idx="10415">
                  <c:v>289.97603299999997</c:v>
                </c:pt>
                <c:pt idx="10416">
                  <c:v>291.82810000000001</c:v>
                </c:pt>
                <c:pt idx="10417">
                  <c:v>293.68016799999998</c:v>
                </c:pt>
                <c:pt idx="10418">
                  <c:v>295.53223500000001</c:v>
                </c:pt>
                <c:pt idx="10419">
                  <c:v>297.38430199999999</c:v>
                </c:pt>
                <c:pt idx="10420">
                  <c:v>299.23637000000002</c:v>
                </c:pt>
                <c:pt idx="10421">
                  <c:v>300.76999899999998</c:v>
                </c:pt>
                <c:pt idx="10422">
                  <c:v>302.28788200000002</c:v>
                </c:pt>
                <c:pt idx="10423">
                  <c:v>303.80576500000001</c:v>
                </c:pt>
                <c:pt idx="10424">
                  <c:v>305.32364799999999</c:v>
                </c:pt>
                <c:pt idx="10425">
                  <c:v>306.84152999999998</c:v>
                </c:pt>
                <c:pt idx="10426">
                  <c:v>308.35941300000002</c:v>
                </c:pt>
                <c:pt idx="10427">
                  <c:v>309.877296</c:v>
                </c:pt>
                <c:pt idx="10428">
                  <c:v>311.39517899999998</c:v>
                </c:pt>
                <c:pt idx="10429">
                  <c:v>313.17982999999998</c:v>
                </c:pt>
                <c:pt idx="10430">
                  <c:v>314.97468199999997</c:v>
                </c:pt>
                <c:pt idx="10431">
                  <c:v>316.76953300000002</c:v>
                </c:pt>
                <c:pt idx="10432">
                  <c:v>318.56438400000002</c:v>
                </c:pt>
                <c:pt idx="10433">
                  <c:v>320.35923600000001</c:v>
                </c:pt>
                <c:pt idx="10434">
                  <c:v>322.154087</c:v>
                </c:pt>
                <c:pt idx="10435">
                  <c:v>323.948938</c:v>
                </c:pt>
                <c:pt idx="10436">
                  <c:v>325.74378999999999</c:v>
                </c:pt>
                <c:pt idx="10437">
                  <c:v>327.53864099999998</c:v>
                </c:pt>
                <c:pt idx="10438">
                  <c:v>329.33349199999998</c:v>
                </c:pt>
                <c:pt idx="10439">
                  <c:v>331.12834400000003</c:v>
                </c:pt>
                <c:pt idx="10440">
                  <c:v>332.92319500000002</c:v>
                </c:pt>
                <c:pt idx="10441">
                  <c:v>334.71804600000002</c:v>
                </c:pt>
                <c:pt idx="10442">
                  <c:v>336.51289700000001</c:v>
                </c:pt>
                <c:pt idx="10443">
                  <c:v>338.87901699999998</c:v>
                </c:pt>
                <c:pt idx="10444">
                  <c:v>341.48181</c:v>
                </c:pt>
                <c:pt idx="10445">
                  <c:v>344.08460200000002</c:v>
                </c:pt>
                <c:pt idx="10446">
                  <c:v>346.68739399999998</c:v>
                </c:pt>
                <c:pt idx="10447">
                  <c:v>349.290187</c:v>
                </c:pt>
                <c:pt idx="10448">
                  <c:v>351.89297900000003</c:v>
                </c:pt>
                <c:pt idx="10449">
                  <c:v>354.49577099999999</c:v>
                </c:pt>
                <c:pt idx="10450">
                  <c:v>357.09856400000001</c:v>
                </c:pt>
                <c:pt idx="10451">
                  <c:v>359.70135599999998</c:v>
                </c:pt>
                <c:pt idx="10452">
                  <c:v>362.304149</c:v>
                </c:pt>
                <c:pt idx="10453">
                  <c:v>364.90694100000002</c:v>
                </c:pt>
                <c:pt idx="10454">
                  <c:v>367.82865800000002</c:v>
                </c:pt>
                <c:pt idx="10455">
                  <c:v>371.40593200000001</c:v>
                </c:pt>
                <c:pt idx="10456">
                  <c:v>374.983205</c:v>
                </c:pt>
                <c:pt idx="10457">
                  <c:v>378.56047799999999</c:v>
                </c:pt>
                <c:pt idx="10458">
                  <c:v>382.13775199999998</c:v>
                </c:pt>
                <c:pt idx="10459">
                  <c:v>385.71502500000003</c:v>
                </c:pt>
                <c:pt idx="10460">
                  <c:v>389.29229900000001</c:v>
                </c:pt>
                <c:pt idx="10461">
                  <c:v>392.44890700000002</c:v>
                </c:pt>
                <c:pt idx="10462">
                  <c:v>393.26894099999998</c:v>
                </c:pt>
                <c:pt idx="10463">
                  <c:v>395.59709400000003</c:v>
                </c:pt>
                <c:pt idx="10464">
                  <c:v>397.91145799999998</c:v>
                </c:pt>
                <c:pt idx="10465">
                  <c:v>397.53001599999999</c:v>
                </c:pt>
                <c:pt idx="10466">
                  <c:v>401.09370000000001</c:v>
                </c:pt>
                <c:pt idx="10467">
                  <c:v>404.76134100000002</c:v>
                </c:pt>
                <c:pt idx="10468">
                  <c:v>408.322924</c:v>
                </c:pt>
                <c:pt idx="10469">
                  <c:v>411.88450699999999</c:v>
                </c:pt>
                <c:pt idx="10470">
                  <c:v>415.44609100000002</c:v>
                </c:pt>
                <c:pt idx="10471">
                  <c:v>418.72603700000002</c:v>
                </c:pt>
                <c:pt idx="10472">
                  <c:v>421.82076599999999</c:v>
                </c:pt>
                <c:pt idx="10473">
                  <c:v>424.91549500000002</c:v>
                </c:pt>
                <c:pt idx="10474">
                  <c:v>428.01022399999999</c:v>
                </c:pt>
                <c:pt idx="10475">
                  <c:v>428.11677700000001</c:v>
                </c:pt>
                <c:pt idx="10476">
                  <c:v>427.61279500000001</c:v>
                </c:pt>
                <c:pt idx="10477">
                  <c:v>427.108814</c:v>
                </c:pt>
                <c:pt idx="10478">
                  <c:v>426.60483199999999</c:v>
                </c:pt>
                <c:pt idx="10479">
                  <c:v>426.10084999999998</c:v>
                </c:pt>
                <c:pt idx="10480">
                  <c:v>424.43539099999998</c:v>
                </c:pt>
                <c:pt idx="10481">
                  <c:v>422.38818600000002</c:v>
                </c:pt>
                <c:pt idx="10482">
                  <c:v>420.340981</c:v>
                </c:pt>
                <c:pt idx="10483">
                  <c:v>418.29377599999998</c:v>
                </c:pt>
                <c:pt idx="10484">
                  <c:v>416.24657100000002</c:v>
                </c:pt>
                <c:pt idx="10485">
                  <c:v>414.199366</c:v>
                </c:pt>
                <c:pt idx="10486">
                  <c:v>412.81644999999997</c:v>
                </c:pt>
                <c:pt idx="10487">
                  <c:v>420.05120699999998</c:v>
                </c:pt>
                <c:pt idx="10488">
                  <c:v>427.28596299999998</c:v>
                </c:pt>
                <c:pt idx="10489">
                  <c:v>433.23227000000003</c:v>
                </c:pt>
                <c:pt idx="10490">
                  <c:v>436.15482200000002</c:v>
                </c:pt>
                <c:pt idx="10491">
                  <c:v>446.36482699999999</c:v>
                </c:pt>
                <c:pt idx="10492">
                  <c:v>458.82442900000001</c:v>
                </c:pt>
                <c:pt idx="10493">
                  <c:v>461.04503299999999</c:v>
                </c:pt>
                <c:pt idx="10494">
                  <c:v>456.53039999999999</c:v>
                </c:pt>
                <c:pt idx="10495">
                  <c:v>451.10897199999999</c:v>
                </c:pt>
                <c:pt idx="10496">
                  <c:v>445.68754300000001</c:v>
                </c:pt>
                <c:pt idx="10497">
                  <c:v>440.26611500000001</c:v>
                </c:pt>
                <c:pt idx="10498">
                  <c:v>434.74005399999999</c:v>
                </c:pt>
                <c:pt idx="10499">
                  <c:v>428.974583</c:v>
                </c:pt>
                <c:pt idx="10500">
                  <c:v>423.209113</c:v>
                </c:pt>
                <c:pt idx="10501">
                  <c:v>417.44364200000001</c:v>
                </c:pt>
                <c:pt idx="10502">
                  <c:v>411.67817200000002</c:v>
                </c:pt>
                <c:pt idx="10503">
                  <c:v>405.91270100000003</c:v>
                </c:pt>
                <c:pt idx="10504">
                  <c:v>404.72125699999998</c:v>
                </c:pt>
                <c:pt idx="10505">
                  <c:v>404.431645</c:v>
                </c:pt>
                <c:pt idx="10506">
                  <c:v>411.77364599999999</c:v>
                </c:pt>
                <c:pt idx="10507">
                  <c:v>436.81303700000001</c:v>
                </c:pt>
                <c:pt idx="10508">
                  <c:v>458.02004099999999</c:v>
                </c:pt>
                <c:pt idx="10509">
                  <c:v>460.21062599999999</c:v>
                </c:pt>
                <c:pt idx="10510">
                  <c:v>459.92448999999999</c:v>
                </c:pt>
                <c:pt idx="10511">
                  <c:v>459.63744000000003</c:v>
                </c:pt>
                <c:pt idx="10512">
                  <c:v>459.35038900000001</c:v>
                </c:pt>
                <c:pt idx="10513">
                  <c:v>459.06333899999998</c:v>
                </c:pt>
                <c:pt idx="10514">
                  <c:v>458.77628900000002</c:v>
                </c:pt>
                <c:pt idx="10515">
                  <c:v>458.489238</c:v>
                </c:pt>
                <c:pt idx="10516">
                  <c:v>458.20218799999998</c:v>
                </c:pt>
                <c:pt idx="10517">
                  <c:v>457.91513700000002</c:v>
                </c:pt>
                <c:pt idx="10518">
                  <c:v>457.62808699999999</c:v>
                </c:pt>
                <c:pt idx="10519">
                  <c:v>457.34103599999997</c:v>
                </c:pt>
                <c:pt idx="10520">
                  <c:v>457.05398600000001</c:v>
                </c:pt>
                <c:pt idx="10521">
                  <c:v>456.76693499999999</c:v>
                </c:pt>
                <c:pt idx="10522">
                  <c:v>456.47988500000002</c:v>
                </c:pt>
                <c:pt idx="10523">
                  <c:v>456.192834</c:v>
                </c:pt>
                <c:pt idx="10524">
                  <c:v>455.90578399999998</c:v>
                </c:pt>
                <c:pt idx="10525">
                  <c:v>455.61873400000002</c:v>
                </c:pt>
                <c:pt idx="10526">
                  <c:v>455.331683</c:v>
                </c:pt>
                <c:pt idx="10527">
                  <c:v>455.04463299999998</c:v>
                </c:pt>
                <c:pt idx="10528">
                  <c:v>454.75758200000001</c:v>
                </c:pt>
                <c:pt idx="10529">
                  <c:v>454.47053199999999</c:v>
                </c:pt>
                <c:pt idx="10530">
                  <c:v>454.110501</c:v>
                </c:pt>
                <c:pt idx="10531">
                  <c:v>453.641571</c:v>
                </c:pt>
                <c:pt idx="10532">
                  <c:v>453.17264</c:v>
                </c:pt>
                <c:pt idx="10533">
                  <c:v>452.703709</c:v>
                </c:pt>
                <c:pt idx="10534">
                  <c:v>452.23477800000001</c:v>
                </c:pt>
                <c:pt idx="10535">
                  <c:v>451.76584700000001</c:v>
                </c:pt>
                <c:pt idx="10536">
                  <c:v>451.29691600000001</c:v>
                </c:pt>
                <c:pt idx="10537">
                  <c:v>450.82798500000001</c:v>
                </c:pt>
                <c:pt idx="10538">
                  <c:v>450.35905400000001</c:v>
                </c:pt>
                <c:pt idx="10539">
                  <c:v>449.89012400000001</c:v>
                </c:pt>
                <c:pt idx="10540">
                  <c:v>449.42119300000002</c:v>
                </c:pt>
                <c:pt idx="10541">
                  <c:v>448.95226200000002</c:v>
                </c:pt>
                <c:pt idx="10542">
                  <c:v>448.01755200000002</c:v>
                </c:pt>
                <c:pt idx="10543">
                  <c:v>447.037419</c:v>
                </c:pt>
                <c:pt idx="10544">
                  <c:v>446.05728499999998</c:v>
                </c:pt>
                <c:pt idx="10545">
                  <c:v>445.07715100000001</c:v>
                </c:pt>
                <c:pt idx="10546">
                  <c:v>444.09701699999999</c:v>
                </c:pt>
                <c:pt idx="10547">
                  <c:v>443.11688400000003</c:v>
                </c:pt>
                <c:pt idx="10548">
                  <c:v>442.13675000000001</c:v>
                </c:pt>
                <c:pt idx="10549">
                  <c:v>441.15661599999999</c:v>
                </c:pt>
                <c:pt idx="10550">
                  <c:v>440.17648200000002</c:v>
                </c:pt>
                <c:pt idx="10551">
                  <c:v>439.196349</c:v>
                </c:pt>
                <c:pt idx="10552">
                  <c:v>438.21621499999998</c:v>
                </c:pt>
                <c:pt idx="10553">
                  <c:v>437.23608100000001</c:v>
                </c:pt>
                <c:pt idx="10554">
                  <c:v>436.25594699999999</c:v>
                </c:pt>
                <c:pt idx="10555">
                  <c:v>435.27581300000003</c:v>
                </c:pt>
                <c:pt idx="10556">
                  <c:v>434.29568</c:v>
                </c:pt>
                <c:pt idx="10557">
                  <c:v>433.31554599999998</c:v>
                </c:pt>
                <c:pt idx="10558">
                  <c:v>432.33541200000002</c:v>
                </c:pt>
                <c:pt idx="10559">
                  <c:v>431.355278</c:v>
                </c:pt>
                <c:pt idx="10560">
                  <c:v>430.37514499999997</c:v>
                </c:pt>
                <c:pt idx="10561">
                  <c:v>429.39501100000001</c:v>
                </c:pt>
                <c:pt idx="10562">
                  <c:v>428.41487699999999</c:v>
                </c:pt>
                <c:pt idx="10563">
                  <c:v>427.43474300000003</c:v>
                </c:pt>
                <c:pt idx="10564">
                  <c:v>426.45461</c:v>
                </c:pt>
                <c:pt idx="10565">
                  <c:v>425.47447599999998</c:v>
                </c:pt>
                <c:pt idx="10566">
                  <c:v>424.49434200000002</c:v>
                </c:pt>
                <c:pt idx="10567">
                  <c:v>423.514208</c:v>
                </c:pt>
                <c:pt idx="10568">
                  <c:v>422.53407499999997</c:v>
                </c:pt>
                <c:pt idx="10569">
                  <c:v>421.55394100000001</c:v>
                </c:pt>
                <c:pt idx="10570">
                  <c:v>420.57380699999999</c:v>
                </c:pt>
                <c:pt idx="10571">
                  <c:v>419.59367300000002</c:v>
                </c:pt>
                <c:pt idx="10572">
                  <c:v>418.61354</c:v>
                </c:pt>
                <c:pt idx="10573">
                  <c:v>417.63340599999998</c:v>
                </c:pt>
                <c:pt idx="10574">
                  <c:v>416.65327200000002</c:v>
                </c:pt>
                <c:pt idx="10575">
                  <c:v>415.67313799999999</c:v>
                </c:pt>
                <c:pt idx="10576">
                  <c:v>414.69300399999997</c:v>
                </c:pt>
                <c:pt idx="10577">
                  <c:v>413.71287100000001</c:v>
                </c:pt>
                <c:pt idx="10578">
                  <c:v>412.73273699999999</c:v>
                </c:pt>
                <c:pt idx="10579">
                  <c:v>411.75260300000002</c:v>
                </c:pt>
                <c:pt idx="10580">
                  <c:v>410.772469</c:v>
                </c:pt>
                <c:pt idx="10581">
                  <c:v>409.79233599999998</c:v>
                </c:pt>
                <c:pt idx="10582">
                  <c:v>408.81220200000001</c:v>
                </c:pt>
                <c:pt idx="10583">
                  <c:v>407.83206799999999</c:v>
                </c:pt>
                <c:pt idx="10584">
                  <c:v>406.85193400000003</c:v>
                </c:pt>
                <c:pt idx="10585">
                  <c:v>405.871801</c:v>
                </c:pt>
                <c:pt idx="10586">
                  <c:v>404.89166699999998</c:v>
                </c:pt>
                <c:pt idx="10587">
                  <c:v>403.91153300000002</c:v>
                </c:pt>
                <c:pt idx="10588">
                  <c:v>402.931399</c:v>
                </c:pt>
                <c:pt idx="10589">
                  <c:v>401.95126599999998</c:v>
                </c:pt>
                <c:pt idx="10590">
                  <c:v>400.97113200000001</c:v>
                </c:pt>
                <c:pt idx="10591">
                  <c:v>399.99099799999999</c:v>
                </c:pt>
                <c:pt idx="10592">
                  <c:v>399.01086400000003</c:v>
                </c:pt>
                <c:pt idx="10593">
                  <c:v>398.030731</c:v>
                </c:pt>
                <c:pt idx="10594">
                  <c:v>397.02625999999998</c:v>
                </c:pt>
                <c:pt idx="10595">
                  <c:v>395.71660000000003</c:v>
                </c:pt>
                <c:pt idx="10596">
                  <c:v>394.40694000000002</c:v>
                </c:pt>
                <c:pt idx="10597">
                  <c:v>393.09727900000001</c:v>
                </c:pt>
                <c:pt idx="10598">
                  <c:v>391.78761900000001</c:v>
                </c:pt>
                <c:pt idx="10599">
                  <c:v>390.477959</c:v>
                </c:pt>
                <c:pt idx="10600">
                  <c:v>389.16829799999999</c:v>
                </c:pt>
                <c:pt idx="10601">
                  <c:v>387.85863799999998</c:v>
                </c:pt>
                <c:pt idx="10602">
                  <c:v>386.54897799999998</c:v>
                </c:pt>
                <c:pt idx="10603">
                  <c:v>385.23931700000003</c:v>
                </c:pt>
                <c:pt idx="10604">
                  <c:v>383.81723399999998</c:v>
                </c:pt>
                <c:pt idx="10605">
                  <c:v>382.28054500000002</c:v>
                </c:pt>
                <c:pt idx="10606">
                  <c:v>380.74385599999999</c:v>
                </c:pt>
                <c:pt idx="10607">
                  <c:v>379.20716599999997</c:v>
                </c:pt>
                <c:pt idx="10608">
                  <c:v>377.67047700000001</c:v>
                </c:pt>
                <c:pt idx="10609">
                  <c:v>376.13378699999998</c:v>
                </c:pt>
                <c:pt idx="10610">
                  <c:v>374.59709800000002</c:v>
                </c:pt>
                <c:pt idx="10611">
                  <c:v>373.060408</c:v>
                </c:pt>
                <c:pt idx="10612">
                  <c:v>371.52371900000003</c:v>
                </c:pt>
                <c:pt idx="10613">
                  <c:v>369.98703</c:v>
                </c:pt>
                <c:pt idx="10614">
                  <c:v>368.45033999999998</c:v>
                </c:pt>
                <c:pt idx="10615">
                  <c:v>366.91365100000002</c:v>
                </c:pt>
                <c:pt idx="10616">
                  <c:v>365.37696099999999</c:v>
                </c:pt>
                <c:pt idx="10617">
                  <c:v>363.84027200000003</c:v>
                </c:pt>
                <c:pt idx="10618">
                  <c:v>362.30358200000001</c:v>
                </c:pt>
                <c:pt idx="10619">
                  <c:v>360.76689299999998</c:v>
                </c:pt>
                <c:pt idx="10620">
                  <c:v>359.23020400000001</c:v>
                </c:pt>
                <c:pt idx="10621">
                  <c:v>357.69351399999999</c:v>
                </c:pt>
                <c:pt idx="10622">
                  <c:v>356.15682500000003</c:v>
                </c:pt>
                <c:pt idx="10623">
                  <c:v>354.620135</c:v>
                </c:pt>
                <c:pt idx="10624">
                  <c:v>353.08344599999998</c:v>
                </c:pt>
                <c:pt idx="10625">
                  <c:v>351.54675600000002</c:v>
                </c:pt>
                <c:pt idx="10626">
                  <c:v>350.01006699999999</c:v>
                </c:pt>
                <c:pt idx="10627">
                  <c:v>348.47337800000003</c:v>
                </c:pt>
                <c:pt idx="10628">
                  <c:v>346.936688</c:v>
                </c:pt>
                <c:pt idx="10629">
                  <c:v>345.39999899999998</c:v>
                </c:pt>
                <c:pt idx="10630">
                  <c:v>343.83906899999999</c:v>
                </c:pt>
                <c:pt idx="10631">
                  <c:v>341.90200700000003</c:v>
                </c:pt>
                <c:pt idx="10632">
                  <c:v>334.431106</c:v>
                </c:pt>
                <c:pt idx="10633">
                  <c:v>332.504144</c:v>
                </c:pt>
                <c:pt idx="10634">
                  <c:v>330.60873199999997</c:v>
                </c:pt>
                <c:pt idx="10635">
                  <c:v>328.71332100000001</c:v>
                </c:pt>
                <c:pt idx="10636">
                  <c:v>326.81790999999998</c:v>
                </c:pt>
                <c:pt idx="10637">
                  <c:v>324.92249900000002</c:v>
                </c:pt>
                <c:pt idx="10638">
                  <c:v>323.02708799999999</c:v>
                </c:pt>
                <c:pt idx="10639">
                  <c:v>321.13167600000003</c:v>
                </c:pt>
                <c:pt idx="10640">
                  <c:v>319.236265</c:v>
                </c:pt>
                <c:pt idx="10641">
                  <c:v>317.34085399999998</c:v>
                </c:pt>
                <c:pt idx="10642">
                  <c:v>315.44544300000001</c:v>
                </c:pt>
                <c:pt idx="10643">
                  <c:v>313.55003099999999</c:v>
                </c:pt>
                <c:pt idx="10644">
                  <c:v>311.65462000000002</c:v>
                </c:pt>
                <c:pt idx="10645">
                  <c:v>309.759209</c:v>
                </c:pt>
                <c:pt idx="10646">
                  <c:v>307.86379799999997</c:v>
                </c:pt>
                <c:pt idx="10647">
                  <c:v>305.96838600000001</c:v>
                </c:pt>
                <c:pt idx="10648">
                  <c:v>304.07297499999999</c:v>
                </c:pt>
                <c:pt idx="10649">
                  <c:v>302.17756400000002</c:v>
                </c:pt>
                <c:pt idx="10650">
                  <c:v>300.28215299999999</c:v>
                </c:pt>
                <c:pt idx="10651">
                  <c:v>298.38674099999997</c:v>
                </c:pt>
                <c:pt idx="10652">
                  <c:v>296.49133</c:v>
                </c:pt>
                <c:pt idx="10653">
                  <c:v>294.59591899999998</c:v>
                </c:pt>
                <c:pt idx="10654">
                  <c:v>292.70050800000001</c:v>
                </c:pt>
                <c:pt idx="10655">
                  <c:v>290.80509699999999</c:v>
                </c:pt>
                <c:pt idx="10656">
                  <c:v>288.90968500000002</c:v>
                </c:pt>
                <c:pt idx="10657">
                  <c:v>287.014274</c:v>
                </c:pt>
                <c:pt idx="10658">
                  <c:v>285.11886299999998</c:v>
                </c:pt>
                <c:pt idx="10659">
                  <c:v>283.22345200000001</c:v>
                </c:pt>
                <c:pt idx="10660">
                  <c:v>281.32803999999999</c:v>
                </c:pt>
                <c:pt idx="10661">
                  <c:v>279.43262900000002</c:v>
                </c:pt>
                <c:pt idx="10662">
                  <c:v>277.537218</c:v>
                </c:pt>
                <c:pt idx="10663">
                  <c:v>275.64180699999997</c:v>
                </c:pt>
                <c:pt idx="10664">
                  <c:v>273.74639500000001</c:v>
                </c:pt>
                <c:pt idx="10665">
                  <c:v>271.85098399999998</c:v>
                </c:pt>
                <c:pt idx="10666">
                  <c:v>269.95557300000002</c:v>
                </c:pt>
                <c:pt idx="10667">
                  <c:v>268.06016199999999</c:v>
                </c:pt>
                <c:pt idx="10668">
                  <c:v>266.16475000000003</c:v>
                </c:pt>
                <c:pt idx="10669">
                  <c:v>264.269339</c:v>
                </c:pt>
                <c:pt idx="10670">
                  <c:v>262.37392799999998</c:v>
                </c:pt>
                <c:pt idx="10671">
                  <c:v>260.47851700000001</c:v>
                </c:pt>
                <c:pt idx="10672">
                  <c:v>258.58310599999999</c:v>
                </c:pt>
                <c:pt idx="10673">
                  <c:v>256.68769400000002</c:v>
                </c:pt>
                <c:pt idx="10674">
                  <c:v>254.792283</c:v>
                </c:pt>
                <c:pt idx="10675">
                  <c:v>252.896872</c:v>
                </c:pt>
                <c:pt idx="10676">
                  <c:v>251.00146100000001</c:v>
                </c:pt>
                <c:pt idx="10677">
                  <c:v>249.10604900000001</c:v>
                </c:pt>
                <c:pt idx="10678">
                  <c:v>247.21063799999999</c:v>
                </c:pt>
                <c:pt idx="10679">
                  <c:v>245.31522699999999</c:v>
                </c:pt>
                <c:pt idx="10680">
                  <c:v>243.419816</c:v>
                </c:pt>
                <c:pt idx="10681">
                  <c:v>241.524404</c:v>
                </c:pt>
                <c:pt idx="10682">
                  <c:v>239.62899300000001</c:v>
                </c:pt>
                <c:pt idx="10683">
                  <c:v>237.73358200000001</c:v>
                </c:pt>
                <c:pt idx="10684">
                  <c:v>235.83817099999999</c:v>
                </c:pt>
                <c:pt idx="10685">
                  <c:v>233.942759</c:v>
                </c:pt>
                <c:pt idx="10686">
                  <c:v>232.047348</c:v>
                </c:pt>
                <c:pt idx="10687">
                  <c:v>230.151937</c:v>
                </c:pt>
                <c:pt idx="10688">
                  <c:v>228.25652600000001</c:v>
                </c:pt>
                <c:pt idx="10689">
                  <c:v>226.36111500000001</c:v>
                </c:pt>
                <c:pt idx="10690">
                  <c:v>224.46570299999999</c:v>
                </c:pt>
                <c:pt idx="10691">
                  <c:v>222.57029199999999</c:v>
                </c:pt>
                <c:pt idx="10692">
                  <c:v>220.674881</c:v>
                </c:pt>
                <c:pt idx="10693">
                  <c:v>218.77947</c:v>
                </c:pt>
                <c:pt idx="10694">
                  <c:v>216.88405800000001</c:v>
                </c:pt>
                <c:pt idx="10695">
                  <c:v>214.98864699999999</c:v>
                </c:pt>
                <c:pt idx="10696">
                  <c:v>213.09323599999999</c:v>
                </c:pt>
                <c:pt idx="10697">
                  <c:v>211.19782499999999</c:v>
                </c:pt>
                <c:pt idx="10698">
                  <c:v>209.302413</c:v>
                </c:pt>
                <c:pt idx="10699">
                  <c:v>207.40700200000001</c:v>
                </c:pt>
                <c:pt idx="10700">
                  <c:v>205.51159100000001</c:v>
                </c:pt>
                <c:pt idx="10701">
                  <c:v>203.61618000000001</c:v>
                </c:pt>
                <c:pt idx="10702">
                  <c:v>201.72076899999999</c:v>
                </c:pt>
                <c:pt idx="10703">
                  <c:v>199.825357</c:v>
                </c:pt>
                <c:pt idx="10704">
                  <c:v>197.929946</c:v>
                </c:pt>
                <c:pt idx="10705">
                  <c:v>196.03453500000001</c:v>
                </c:pt>
                <c:pt idx="10706">
                  <c:v>194.13912400000001</c:v>
                </c:pt>
                <c:pt idx="10707">
                  <c:v>192.24371199999999</c:v>
                </c:pt>
                <c:pt idx="10708">
                  <c:v>190.34830099999999</c:v>
                </c:pt>
                <c:pt idx="10709">
                  <c:v>188.45289</c:v>
                </c:pt>
                <c:pt idx="10710">
                  <c:v>186.557479</c:v>
                </c:pt>
                <c:pt idx="10711">
                  <c:v>184.66206700000001</c:v>
                </c:pt>
                <c:pt idx="10712">
                  <c:v>182.76665600000001</c:v>
                </c:pt>
                <c:pt idx="10713">
                  <c:v>180.87124499999999</c:v>
                </c:pt>
                <c:pt idx="10714">
                  <c:v>178.97583399999999</c:v>
                </c:pt>
                <c:pt idx="10715">
                  <c:v>177.080422</c:v>
                </c:pt>
                <c:pt idx="10716">
                  <c:v>175.185011</c:v>
                </c:pt>
                <c:pt idx="10717">
                  <c:v>173.28960000000001</c:v>
                </c:pt>
                <c:pt idx="10718">
                  <c:v>171.39418900000001</c:v>
                </c:pt>
                <c:pt idx="10719">
                  <c:v>169.49877799999999</c:v>
                </c:pt>
                <c:pt idx="10720">
                  <c:v>167.60336599999999</c:v>
                </c:pt>
                <c:pt idx="10721">
                  <c:v>165.707955</c:v>
                </c:pt>
                <c:pt idx="10722">
                  <c:v>163.812544</c:v>
                </c:pt>
                <c:pt idx="10723">
                  <c:v>161.91713300000001</c:v>
                </c:pt>
                <c:pt idx="10724">
                  <c:v>160.02172100000001</c:v>
                </c:pt>
                <c:pt idx="10725">
                  <c:v>158.12630999999999</c:v>
                </c:pt>
                <c:pt idx="10726">
                  <c:v>156.23089899999999</c:v>
                </c:pt>
                <c:pt idx="10727">
                  <c:v>154.335488</c:v>
                </c:pt>
                <c:pt idx="10728">
                  <c:v>152.440076</c:v>
                </c:pt>
                <c:pt idx="10729">
                  <c:v>150.54466500000001</c:v>
                </c:pt>
                <c:pt idx="10730">
                  <c:v>148.64925400000001</c:v>
                </c:pt>
                <c:pt idx="10731">
                  <c:v>146.75384299999999</c:v>
                </c:pt>
                <c:pt idx="10732">
                  <c:v>144.858431</c:v>
                </c:pt>
                <c:pt idx="10733">
                  <c:v>142.96302</c:v>
                </c:pt>
                <c:pt idx="10734">
                  <c:v>141.067609</c:v>
                </c:pt>
                <c:pt idx="10735">
                  <c:v>139.17219800000001</c:v>
                </c:pt>
                <c:pt idx="10736">
                  <c:v>137.27678700000001</c:v>
                </c:pt>
                <c:pt idx="10737">
                  <c:v>135.38137499999999</c:v>
                </c:pt>
                <c:pt idx="10738">
                  <c:v>133.485964</c:v>
                </c:pt>
                <c:pt idx="10739">
                  <c:v>131.590553</c:v>
                </c:pt>
                <c:pt idx="10740">
                  <c:v>129.695142</c:v>
                </c:pt>
                <c:pt idx="10741">
                  <c:v>127.79973</c:v>
                </c:pt>
                <c:pt idx="10742">
                  <c:v>125.904319</c:v>
                </c:pt>
                <c:pt idx="10743">
                  <c:v>124.00890800000001</c:v>
                </c:pt>
                <c:pt idx="10744">
                  <c:v>122.113497</c:v>
                </c:pt>
                <c:pt idx="10745">
                  <c:v>120.218085</c:v>
                </c:pt>
                <c:pt idx="10746">
                  <c:v>118.32267400000001</c:v>
                </c:pt>
                <c:pt idx="10747">
                  <c:v>116.427263</c:v>
                </c:pt>
                <c:pt idx="10748">
                  <c:v>114.531852</c:v>
                </c:pt>
                <c:pt idx="10749">
                  <c:v>112.636441</c:v>
                </c:pt>
                <c:pt idx="10750">
                  <c:v>110.741029</c:v>
                </c:pt>
                <c:pt idx="10751">
                  <c:v>108.845618</c:v>
                </c:pt>
                <c:pt idx="10752">
                  <c:v>106.95020700000001</c:v>
                </c:pt>
                <c:pt idx="10753">
                  <c:v>105.054796</c:v>
                </c:pt>
                <c:pt idx="10754">
                  <c:v>103.159384</c:v>
                </c:pt>
                <c:pt idx="10755">
                  <c:v>101.26397299999999</c:v>
                </c:pt>
                <c:pt idx="10756">
                  <c:v>99.368561999999997</c:v>
                </c:pt>
                <c:pt idx="10757">
                  <c:v>97.473151000000001</c:v>
                </c:pt>
                <c:pt idx="10758">
                  <c:v>95.577738999999994</c:v>
                </c:pt>
                <c:pt idx="10759">
                  <c:v>93.682327999999998</c:v>
                </c:pt>
                <c:pt idx="10760">
                  <c:v>91.786917000000003</c:v>
                </c:pt>
                <c:pt idx="10761">
                  <c:v>89.891506000000007</c:v>
                </c:pt>
                <c:pt idx="10762">
                  <c:v>87.996093999999999</c:v>
                </c:pt>
                <c:pt idx="10763">
                  <c:v>86.100683000000004</c:v>
                </c:pt>
                <c:pt idx="10764">
                  <c:v>84.205271999999994</c:v>
                </c:pt>
                <c:pt idx="10765">
                  <c:v>82.309860999999998</c:v>
                </c:pt>
                <c:pt idx="10766">
                  <c:v>80.398709999999994</c:v>
                </c:pt>
                <c:pt idx="10767">
                  <c:v>78.393305999999995</c:v>
                </c:pt>
                <c:pt idx="10768">
                  <c:v>76.387877000000003</c:v>
                </c:pt>
                <c:pt idx="10769">
                  <c:v>74.382448999999994</c:v>
                </c:pt>
                <c:pt idx="10770">
                  <c:v>72.377020000000002</c:v>
                </c:pt>
                <c:pt idx="10771">
                  <c:v>70.371592000000007</c:v>
                </c:pt>
                <c:pt idx="10772">
                  <c:v>68.366163</c:v>
                </c:pt>
                <c:pt idx="10773">
                  <c:v>66.360733999999994</c:v>
                </c:pt>
                <c:pt idx="10774">
                  <c:v>64.355305999999999</c:v>
                </c:pt>
                <c:pt idx="10775">
                  <c:v>62.349876999999999</c:v>
                </c:pt>
                <c:pt idx="10776">
                  <c:v>60.344448999999997</c:v>
                </c:pt>
                <c:pt idx="10777">
                  <c:v>58.339019999999998</c:v>
                </c:pt>
                <c:pt idx="10778">
                  <c:v>56.333592000000003</c:v>
                </c:pt>
                <c:pt idx="10779">
                  <c:v>54.328163000000004</c:v>
                </c:pt>
                <c:pt idx="10780">
                  <c:v>52.322735000000002</c:v>
                </c:pt>
                <c:pt idx="10781">
                  <c:v>50.317306000000002</c:v>
                </c:pt>
                <c:pt idx="10782">
                  <c:v>48.311878</c:v>
                </c:pt>
                <c:pt idx="10783">
                  <c:v>46.306449000000001</c:v>
                </c:pt>
                <c:pt idx="10784">
                  <c:v>44.301020000000001</c:v>
                </c:pt>
                <c:pt idx="10785">
                  <c:v>42.295591999999999</c:v>
                </c:pt>
                <c:pt idx="10786">
                  <c:v>40.290163</c:v>
                </c:pt>
                <c:pt idx="10787">
                  <c:v>38.284734999999998</c:v>
                </c:pt>
                <c:pt idx="10788">
                  <c:v>36.279305999999998</c:v>
                </c:pt>
                <c:pt idx="10789">
                  <c:v>34.273878000000003</c:v>
                </c:pt>
                <c:pt idx="10790">
                  <c:v>32.268448999999997</c:v>
                </c:pt>
                <c:pt idx="10791">
                  <c:v>30.263020999999998</c:v>
                </c:pt>
                <c:pt idx="10792">
                  <c:v>28.257591999999999</c:v>
                </c:pt>
                <c:pt idx="10793">
                  <c:v>26.252162999999999</c:v>
                </c:pt>
                <c:pt idx="10794">
                  <c:v>24.246735000000001</c:v>
                </c:pt>
                <c:pt idx="10795">
                  <c:v>22.241306000000002</c:v>
                </c:pt>
                <c:pt idx="10796">
                  <c:v>20.235878</c:v>
                </c:pt>
                <c:pt idx="10797">
                  <c:v>18.230449</c:v>
                </c:pt>
                <c:pt idx="10798">
                  <c:v>16.225021000000002</c:v>
                </c:pt>
                <c:pt idx="10799">
                  <c:v>14.219592</c:v>
                </c:pt>
                <c:pt idx="10800">
                  <c:v>12.214164</c:v>
                </c:pt>
                <c:pt idx="10801">
                  <c:v>10.208735000000001</c:v>
                </c:pt>
                <c:pt idx="10802">
                  <c:v>8.2033070000000006</c:v>
                </c:pt>
                <c:pt idx="10803">
                  <c:v>6.1978780000000002</c:v>
                </c:pt>
                <c:pt idx="10804">
                  <c:v>4.1924489999999999</c:v>
                </c:pt>
                <c:pt idx="10805">
                  <c:v>2.1870210000000001</c:v>
                </c:pt>
                <c:pt idx="10806">
                  <c:v>0.181592</c:v>
                </c:pt>
                <c:pt idx="10807">
                  <c:v>-1.823836</c:v>
                </c:pt>
                <c:pt idx="10808">
                  <c:v>-3.8292649999999999</c:v>
                </c:pt>
                <c:pt idx="10809">
                  <c:v>-5.8346929999999997</c:v>
                </c:pt>
                <c:pt idx="10810">
                  <c:v>-7.840122</c:v>
                </c:pt>
                <c:pt idx="10811">
                  <c:v>-9.8455499999999994</c:v>
                </c:pt>
                <c:pt idx="10812">
                  <c:v>-11.850979000000001</c:v>
                </c:pt>
                <c:pt idx="10813">
                  <c:v>-13.884026</c:v>
                </c:pt>
                <c:pt idx="10814">
                  <c:v>-15.927429999999999</c:v>
                </c:pt>
                <c:pt idx="10815">
                  <c:v>-17.970834</c:v>
                </c:pt>
                <c:pt idx="10816">
                  <c:v>-20.014239</c:v>
                </c:pt>
                <c:pt idx="10817">
                  <c:v>-22.057642999999999</c:v>
                </c:pt>
                <c:pt idx="10818">
                  <c:v>-24.101047000000001</c:v>
                </c:pt>
                <c:pt idx="10819">
                  <c:v>-26.144452000000001</c:v>
                </c:pt>
                <c:pt idx="10820">
                  <c:v>-28.187856</c:v>
                </c:pt>
                <c:pt idx="10821">
                  <c:v>-30.231259999999999</c:v>
                </c:pt>
                <c:pt idx="10822">
                  <c:v>-32.274664999999999</c:v>
                </c:pt>
                <c:pt idx="10823">
                  <c:v>-34.318069000000001</c:v>
                </c:pt>
                <c:pt idx="10824">
                  <c:v>-36.361472999999997</c:v>
                </c:pt>
                <c:pt idx="10825">
                  <c:v>-38.404877999999997</c:v>
                </c:pt>
                <c:pt idx="10826">
                  <c:v>-40.448281999999999</c:v>
                </c:pt>
                <c:pt idx="10827">
                  <c:v>-42.491686000000001</c:v>
                </c:pt>
                <c:pt idx="10828">
                  <c:v>-44.535091000000001</c:v>
                </c:pt>
                <c:pt idx="10829">
                  <c:v>-46.578494999999997</c:v>
                </c:pt>
                <c:pt idx="10830">
                  <c:v>-48.621898999999999</c:v>
                </c:pt>
                <c:pt idx="10831">
                  <c:v>-50.665303000000002</c:v>
                </c:pt>
                <c:pt idx="10832">
                  <c:v>-52.708708000000001</c:v>
                </c:pt>
                <c:pt idx="10833">
                  <c:v>-54.752111999999997</c:v>
                </c:pt>
                <c:pt idx="10834">
                  <c:v>-56.795515999999999</c:v>
                </c:pt>
                <c:pt idx="10835">
                  <c:v>-58.838920999999999</c:v>
                </c:pt>
                <c:pt idx="10836">
                  <c:v>-60.882325000000002</c:v>
                </c:pt>
                <c:pt idx="10837">
                  <c:v>-62.925728999999997</c:v>
                </c:pt>
                <c:pt idx="10838">
                  <c:v>-64.969133999999997</c:v>
                </c:pt>
                <c:pt idx="10839">
                  <c:v>-67.012538000000006</c:v>
                </c:pt>
                <c:pt idx="10840">
                  <c:v>-69.055942000000002</c:v>
                </c:pt>
                <c:pt idx="10841">
                  <c:v>-71.099346999999995</c:v>
                </c:pt>
                <c:pt idx="10842">
                  <c:v>-73.142751000000004</c:v>
                </c:pt>
                <c:pt idx="10843">
                  <c:v>-75.186154999999999</c:v>
                </c:pt>
                <c:pt idx="10844">
                  <c:v>-77.229560000000006</c:v>
                </c:pt>
                <c:pt idx="10845">
                  <c:v>-79.272964000000002</c:v>
                </c:pt>
                <c:pt idx="10846">
                  <c:v>-81.316367999999997</c:v>
                </c:pt>
                <c:pt idx="10847">
                  <c:v>-83.359773000000004</c:v>
                </c:pt>
                <c:pt idx="10848">
                  <c:v>-85.403176999999999</c:v>
                </c:pt>
                <c:pt idx="10849">
                  <c:v>-87.446580999999995</c:v>
                </c:pt>
                <c:pt idx="10850">
                  <c:v>-89.489986000000002</c:v>
                </c:pt>
                <c:pt idx="10851">
                  <c:v>-91.533389999999997</c:v>
                </c:pt>
                <c:pt idx="10852">
                  <c:v>-93.576794000000007</c:v>
                </c:pt>
                <c:pt idx="10853">
                  <c:v>-95.620199</c:v>
                </c:pt>
                <c:pt idx="10854">
                  <c:v>-97.663602999999995</c:v>
                </c:pt>
                <c:pt idx="10855">
                  <c:v>-99.707007000000004</c:v>
                </c:pt>
                <c:pt idx="10856">
                  <c:v>-101.750412</c:v>
                </c:pt>
                <c:pt idx="10857">
                  <c:v>-103.79381600000001</c:v>
                </c:pt>
                <c:pt idx="10858">
                  <c:v>-105.83722</c:v>
                </c:pt>
                <c:pt idx="10859">
                  <c:v>-107.953642</c:v>
                </c:pt>
                <c:pt idx="10860">
                  <c:v>-110.07323599999999</c:v>
                </c:pt>
                <c:pt idx="10861">
                  <c:v>-112.192829</c:v>
                </c:pt>
                <c:pt idx="10862">
                  <c:v>-114.312423</c:v>
                </c:pt>
                <c:pt idx="10863">
                  <c:v>-116.432017</c:v>
                </c:pt>
                <c:pt idx="10864">
                  <c:v>-118.55161099999999</c:v>
                </c:pt>
                <c:pt idx="10865">
                  <c:v>-120.671204</c:v>
                </c:pt>
                <c:pt idx="10866">
                  <c:v>-122.790798</c:v>
                </c:pt>
                <c:pt idx="10867">
                  <c:v>-124.910392</c:v>
                </c:pt>
                <c:pt idx="10868">
                  <c:v>-127.02998599999999</c:v>
                </c:pt>
                <c:pt idx="10869">
                  <c:v>-129.14957899999999</c:v>
                </c:pt>
                <c:pt idx="10870">
                  <c:v>-131.26917299999999</c:v>
                </c:pt>
                <c:pt idx="10871">
                  <c:v>-133.388767</c:v>
                </c:pt>
                <c:pt idx="10872">
                  <c:v>-135.50836100000001</c:v>
                </c:pt>
                <c:pt idx="10873">
                  <c:v>-137.62795399999999</c:v>
                </c:pt>
                <c:pt idx="10874">
                  <c:v>-139.74754799999999</c:v>
                </c:pt>
                <c:pt idx="10875">
                  <c:v>-141.867142</c:v>
                </c:pt>
                <c:pt idx="10876">
                  <c:v>-143.98673600000001</c:v>
                </c:pt>
                <c:pt idx="10877">
                  <c:v>-146.10632899999999</c:v>
                </c:pt>
                <c:pt idx="10878">
                  <c:v>-148.22592299999999</c:v>
                </c:pt>
                <c:pt idx="10879">
                  <c:v>-150.345517</c:v>
                </c:pt>
                <c:pt idx="10880">
                  <c:v>-152.46511100000001</c:v>
                </c:pt>
                <c:pt idx="10881">
                  <c:v>-154.58470399999999</c:v>
                </c:pt>
                <c:pt idx="10882">
                  <c:v>-156.82591400000001</c:v>
                </c:pt>
                <c:pt idx="10883">
                  <c:v>-159.318499</c:v>
                </c:pt>
                <c:pt idx="10884">
                  <c:v>-161.81108399999999</c:v>
                </c:pt>
                <c:pt idx="10885">
                  <c:v>-164.30366900000001</c:v>
                </c:pt>
                <c:pt idx="10886">
                  <c:v>-166.796254</c:v>
                </c:pt>
                <c:pt idx="10887">
                  <c:v>-169.288839</c:v>
                </c:pt>
                <c:pt idx="10888">
                  <c:v>-171.78142399999999</c:v>
                </c:pt>
                <c:pt idx="10889">
                  <c:v>-174.27401</c:v>
                </c:pt>
                <c:pt idx="10890">
                  <c:v>-176.766595</c:v>
                </c:pt>
                <c:pt idx="10891">
                  <c:v>-179.25917999999999</c:v>
                </c:pt>
                <c:pt idx="10892">
                  <c:v>-181.75176500000001</c:v>
                </c:pt>
                <c:pt idx="10893">
                  <c:v>-184.24435</c:v>
                </c:pt>
                <c:pt idx="10894">
                  <c:v>-186.73693499999999</c:v>
                </c:pt>
                <c:pt idx="10895">
                  <c:v>-189.22952000000001</c:v>
                </c:pt>
                <c:pt idx="10896">
                  <c:v>-191.722106</c:v>
                </c:pt>
                <c:pt idx="10897">
                  <c:v>-194.21469099999999</c:v>
                </c:pt>
                <c:pt idx="10898">
                  <c:v>-196.70727600000001</c:v>
                </c:pt>
                <c:pt idx="10899">
                  <c:v>-199.199861</c:v>
                </c:pt>
                <c:pt idx="10900">
                  <c:v>-201.69244599999999</c:v>
                </c:pt>
                <c:pt idx="10901">
                  <c:v>-204.18503100000001</c:v>
                </c:pt>
                <c:pt idx="10902">
                  <c:v>-206.677616</c:v>
                </c:pt>
                <c:pt idx="10903">
                  <c:v>-209.17020199999999</c:v>
                </c:pt>
                <c:pt idx="10904">
                  <c:v>-211.66278700000001</c:v>
                </c:pt>
                <c:pt idx="10905">
                  <c:v>-214.155372</c:v>
                </c:pt>
                <c:pt idx="10906">
                  <c:v>-216.64795699999999</c:v>
                </c:pt>
                <c:pt idx="10907">
                  <c:v>-219.14054200000001</c:v>
                </c:pt>
                <c:pt idx="10908">
                  <c:v>-221.633127</c:v>
                </c:pt>
                <c:pt idx="10909">
                  <c:v>-224.12571199999999</c:v>
                </c:pt>
                <c:pt idx="10910">
                  <c:v>-226.61829800000001</c:v>
                </c:pt>
                <c:pt idx="10911">
                  <c:v>-229.110883</c:v>
                </c:pt>
                <c:pt idx="10912">
                  <c:v>-231.60346799999999</c:v>
                </c:pt>
                <c:pt idx="10913">
                  <c:v>-234.09605300000001</c:v>
                </c:pt>
                <c:pt idx="10914">
                  <c:v>-236.588638</c:v>
                </c:pt>
                <c:pt idx="10915">
                  <c:v>-239.08122299999999</c:v>
                </c:pt>
                <c:pt idx="10916">
                  <c:v>-241.57380800000001</c:v>
                </c:pt>
                <c:pt idx="10917">
                  <c:v>-244.066394</c:v>
                </c:pt>
                <c:pt idx="10918">
                  <c:v>-246.47518600000001</c:v>
                </c:pt>
                <c:pt idx="10919">
                  <c:v>-248.368674</c:v>
                </c:pt>
                <c:pt idx="10920">
                  <c:v>-250.26216099999999</c:v>
                </c:pt>
                <c:pt idx="10921">
                  <c:v>-252.15564900000001</c:v>
                </c:pt>
                <c:pt idx="10922">
                  <c:v>-254.049137</c:v>
                </c:pt>
                <c:pt idx="10923">
                  <c:v>-255.942624</c:v>
                </c:pt>
                <c:pt idx="10924">
                  <c:v>-257.83611200000001</c:v>
                </c:pt>
                <c:pt idx="10925">
                  <c:v>-259.72959900000001</c:v>
                </c:pt>
                <c:pt idx="10926">
                  <c:v>-261.623087</c:v>
                </c:pt>
                <c:pt idx="10927">
                  <c:v>-263.51657399999999</c:v>
                </c:pt>
                <c:pt idx="10928">
                  <c:v>-265.41006199999998</c:v>
                </c:pt>
                <c:pt idx="10929">
                  <c:v>-267.30354999999997</c:v>
                </c:pt>
                <c:pt idx="10930">
                  <c:v>-269.19703700000002</c:v>
                </c:pt>
                <c:pt idx="10931">
                  <c:v>-271.09052500000001</c:v>
                </c:pt>
                <c:pt idx="10932">
                  <c:v>-272.98401200000001</c:v>
                </c:pt>
                <c:pt idx="10933">
                  <c:v>-274.8775</c:v>
                </c:pt>
                <c:pt idx="10934">
                  <c:v>-276.77098699999999</c:v>
                </c:pt>
                <c:pt idx="10935">
                  <c:v>-278.66447499999998</c:v>
                </c:pt>
                <c:pt idx="10936">
                  <c:v>-280.55796299999997</c:v>
                </c:pt>
                <c:pt idx="10937">
                  <c:v>-282.45145000000002</c:v>
                </c:pt>
                <c:pt idx="10938">
                  <c:v>-284.34493800000001</c:v>
                </c:pt>
                <c:pt idx="10939">
                  <c:v>-286.23842500000001</c:v>
                </c:pt>
                <c:pt idx="10940">
                  <c:v>-288.131913</c:v>
                </c:pt>
                <c:pt idx="10941">
                  <c:v>-290.02539999999999</c:v>
                </c:pt>
                <c:pt idx="10942">
                  <c:v>-291.91888799999998</c:v>
                </c:pt>
                <c:pt idx="10943">
                  <c:v>-293.81237499999997</c:v>
                </c:pt>
                <c:pt idx="10944">
                  <c:v>-295.70586300000002</c:v>
                </c:pt>
                <c:pt idx="10945">
                  <c:v>-297.59935100000001</c:v>
                </c:pt>
                <c:pt idx="10946">
                  <c:v>-299.49283800000001</c:v>
                </c:pt>
                <c:pt idx="10947">
                  <c:v>-301.386326</c:v>
                </c:pt>
                <c:pt idx="10948">
                  <c:v>-303.27981299999999</c:v>
                </c:pt>
                <c:pt idx="10949">
                  <c:v>-305.17330099999998</c:v>
                </c:pt>
                <c:pt idx="10950">
                  <c:v>-307.06678799999997</c:v>
                </c:pt>
                <c:pt idx="10951">
                  <c:v>-308.96027600000002</c:v>
                </c:pt>
                <c:pt idx="10952">
                  <c:v>-310.78776800000003</c:v>
                </c:pt>
                <c:pt idx="10953">
                  <c:v>-312.37948399999999</c:v>
                </c:pt>
                <c:pt idx="10954">
                  <c:v>-313.97120100000001</c:v>
                </c:pt>
                <c:pt idx="10955">
                  <c:v>-315.56291700000003</c:v>
                </c:pt>
                <c:pt idx="10956">
                  <c:v>-317.15463399999999</c:v>
                </c:pt>
                <c:pt idx="10957">
                  <c:v>-318.746351</c:v>
                </c:pt>
                <c:pt idx="10958">
                  <c:v>-320.33806700000002</c:v>
                </c:pt>
                <c:pt idx="10959">
                  <c:v>-321.92978399999998</c:v>
                </c:pt>
                <c:pt idx="10960">
                  <c:v>-323.5215</c:v>
                </c:pt>
                <c:pt idx="10961">
                  <c:v>-325.11321700000002</c:v>
                </c:pt>
                <c:pt idx="10962">
                  <c:v>-326.70493299999998</c:v>
                </c:pt>
                <c:pt idx="10963">
                  <c:v>-328.391392</c:v>
                </c:pt>
                <c:pt idx="10964">
                  <c:v>-330.510986</c:v>
                </c:pt>
                <c:pt idx="10965">
                  <c:v>-332.63058000000001</c:v>
                </c:pt>
                <c:pt idx="10966">
                  <c:v>-334.75017400000002</c:v>
                </c:pt>
                <c:pt idx="10967">
                  <c:v>-336.86976700000002</c:v>
                </c:pt>
                <c:pt idx="10968">
                  <c:v>-337.72009500000001</c:v>
                </c:pt>
                <c:pt idx="10969">
                  <c:v>-337.84831100000002</c:v>
                </c:pt>
                <c:pt idx="10970">
                  <c:v>-339.43360200000001</c:v>
                </c:pt>
                <c:pt idx="10971">
                  <c:v>-341.02432599999997</c:v>
                </c:pt>
                <c:pt idx="10972">
                  <c:v>-342.61505</c:v>
                </c:pt>
                <c:pt idx="10973">
                  <c:v>-344.131486</c:v>
                </c:pt>
                <c:pt idx="10974">
                  <c:v>-345.47177799999997</c:v>
                </c:pt>
                <c:pt idx="10975">
                  <c:v>-346.812071</c:v>
                </c:pt>
                <c:pt idx="10976">
                  <c:v>-348.15236299999998</c:v>
                </c:pt>
                <c:pt idx="10977">
                  <c:v>-349.49265600000001</c:v>
                </c:pt>
                <c:pt idx="10978">
                  <c:v>-350.83294799999999</c:v>
                </c:pt>
                <c:pt idx="10979">
                  <c:v>-352.17324100000002</c:v>
                </c:pt>
                <c:pt idx="10980">
                  <c:v>-353.513533</c:v>
                </c:pt>
                <c:pt idx="10981">
                  <c:v>-354.85382600000003</c:v>
                </c:pt>
                <c:pt idx="10982">
                  <c:v>-356.194118</c:v>
                </c:pt>
                <c:pt idx="10983">
                  <c:v>-357.53441099999998</c:v>
                </c:pt>
                <c:pt idx="10984">
                  <c:v>-358.87470300000001</c:v>
                </c:pt>
                <c:pt idx="10985">
                  <c:v>-360.21499599999999</c:v>
                </c:pt>
                <c:pt idx="10986">
                  <c:v>-361.55528800000002</c:v>
                </c:pt>
                <c:pt idx="10987">
                  <c:v>-362.89558099999999</c:v>
                </c:pt>
                <c:pt idx="10988">
                  <c:v>-364.23587300000003</c:v>
                </c:pt>
                <c:pt idx="10989">
                  <c:v>-365.576166</c:v>
                </c:pt>
                <c:pt idx="10990">
                  <c:v>-366.91645799999998</c:v>
                </c:pt>
                <c:pt idx="10991">
                  <c:v>-368.25675100000001</c:v>
                </c:pt>
                <c:pt idx="10992">
                  <c:v>-369.59704299999999</c:v>
                </c:pt>
                <c:pt idx="10993">
                  <c:v>-370.78662500000002</c:v>
                </c:pt>
                <c:pt idx="10994">
                  <c:v>-371.64782100000002</c:v>
                </c:pt>
                <c:pt idx="10995">
                  <c:v>-372.50901699999997</c:v>
                </c:pt>
                <c:pt idx="10996">
                  <c:v>-373.37021299999998</c:v>
                </c:pt>
                <c:pt idx="10997">
                  <c:v>-374.17858100000001</c:v>
                </c:pt>
                <c:pt idx="10998">
                  <c:v>-374.785687</c:v>
                </c:pt>
                <c:pt idx="10999">
                  <c:v>-375.39279199999999</c:v>
                </c:pt>
                <c:pt idx="11000">
                  <c:v>-375.99989799999997</c:v>
                </c:pt>
                <c:pt idx="11001">
                  <c:v>-376.60700400000002</c:v>
                </c:pt>
                <c:pt idx="11002">
                  <c:v>-377.21411000000001</c:v>
                </c:pt>
                <c:pt idx="11003">
                  <c:v>-377.82121599999999</c:v>
                </c:pt>
                <c:pt idx="11004">
                  <c:v>-378.42832099999998</c:v>
                </c:pt>
                <c:pt idx="11005">
                  <c:v>-378.77481399999999</c:v>
                </c:pt>
                <c:pt idx="11006">
                  <c:v>-378.97848099999999</c:v>
                </c:pt>
                <c:pt idx="11007">
                  <c:v>-379.18214699999999</c:v>
                </c:pt>
                <c:pt idx="11008">
                  <c:v>-379.21391399999999</c:v>
                </c:pt>
                <c:pt idx="11009">
                  <c:v>-379.211679</c:v>
                </c:pt>
                <c:pt idx="11010">
                  <c:v>-379.20944400000002</c:v>
                </c:pt>
                <c:pt idx="11011">
                  <c:v>-379.20720899999998</c:v>
                </c:pt>
                <c:pt idx="11012">
                  <c:v>-377.94014600000003</c:v>
                </c:pt>
                <c:pt idx="11013">
                  <c:v>-367.16480300000001</c:v>
                </c:pt>
                <c:pt idx="11014">
                  <c:v>-363.605233</c:v>
                </c:pt>
                <c:pt idx="11015">
                  <c:v>-363.20086800000001</c:v>
                </c:pt>
                <c:pt idx="11016">
                  <c:v>-362.79650299999997</c:v>
                </c:pt>
                <c:pt idx="11017">
                  <c:v>-362.39213899999999</c:v>
                </c:pt>
                <c:pt idx="11018">
                  <c:v>-361.987774</c:v>
                </c:pt>
                <c:pt idx="11019">
                  <c:v>-361.58340900000002</c:v>
                </c:pt>
                <c:pt idx="11020">
                  <c:v>-361.17904499999997</c:v>
                </c:pt>
                <c:pt idx="11021">
                  <c:v>-360.77467999999999</c:v>
                </c:pt>
                <c:pt idx="11022">
                  <c:v>-360.37031500000001</c:v>
                </c:pt>
                <c:pt idx="11023">
                  <c:v>-359.96595100000002</c:v>
                </c:pt>
                <c:pt idx="11024">
                  <c:v>-359.56158599999998</c:v>
                </c:pt>
                <c:pt idx="11025">
                  <c:v>-359.15722099999999</c:v>
                </c:pt>
                <c:pt idx="11026">
                  <c:v>-358.75285700000001</c:v>
                </c:pt>
                <c:pt idx="11027">
                  <c:v>-358.34849200000002</c:v>
                </c:pt>
                <c:pt idx="11028">
                  <c:v>-357.94412699999998</c:v>
                </c:pt>
                <c:pt idx="11029">
                  <c:v>-357.53976299999999</c:v>
                </c:pt>
                <c:pt idx="11030">
                  <c:v>-357.13539800000001</c:v>
                </c:pt>
                <c:pt idx="11031">
                  <c:v>-356.73103300000002</c:v>
                </c:pt>
                <c:pt idx="11032">
                  <c:v>-356.32666799999998</c:v>
                </c:pt>
                <c:pt idx="11033">
                  <c:v>-355.922304</c:v>
                </c:pt>
                <c:pt idx="11034">
                  <c:v>-355.51793900000001</c:v>
                </c:pt>
                <c:pt idx="11035">
                  <c:v>-355.11357400000003</c:v>
                </c:pt>
                <c:pt idx="11036">
                  <c:v>-354.70920999999998</c:v>
                </c:pt>
                <c:pt idx="11037">
                  <c:v>-354.304845</c:v>
                </c:pt>
                <c:pt idx="11038">
                  <c:v>-353.90048000000002</c:v>
                </c:pt>
                <c:pt idx="11039">
                  <c:v>-353.49611599999997</c:v>
                </c:pt>
                <c:pt idx="11040">
                  <c:v>-353.09175099999999</c:v>
                </c:pt>
                <c:pt idx="11041">
                  <c:v>-352.687386</c:v>
                </c:pt>
                <c:pt idx="11042">
                  <c:v>-352.28302200000002</c:v>
                </c:pt>
                <c:pt idx="11043">
                  <c:v>-351.87865699999998</c:v>
                </c:pt>
                <c:pt idx="11044">
                  <c:v>-351.47429199999999</c:v>
                </c:pt>
                <c:pt idx="11045">
                  <c:v>-351.069928</c:v>
                </c:pt>
                <c:pt idx="11046">
                  <c:v>-350.66556300000002</c:v>
                </c:pt>
                <c:pt idx="11047">
                  <c:v>-350.26119799999998</c:v>
                </c:pt>
                <c:pt idx="11048">
                  <c:v>-349.85683399999999</c:v>
                </c:pt>
                <c:pt idx="11049">
                  <c:v>-349.45246900000001</c:v>
                </c:pt>
                <c:pt idx="11050">
                  <c:v>-349.04810400000002</c:v>
                </c:pt>
                <c:pt idx="11051">
                  <c:v>-348.64373999999998</c:v>
                </c:pt>
                <c:pt idx="11052">
                  <c:v>-348.48878300000001</c:v>
                </c:pt>
                <c:pt idx="11053">
                  <c:v>-348.61649</c:v>
                </c:pt>
                <c:pt idx="11054">
                  <c:v>-348.508126</c:v>
                </c:pt>
                <c:pt idx="11055">
                  <c:v>-348.39976200000001</c:v>
                </c:pt>
                <c:pt idx="11056">
                  <c:v>-348.29139800000002</c:v>
                </c:pt>
                <c:pt idx="11057">
                  <c:v>-348.18303300000002</c:v>
                </c:pt>
                <c:pt idx="11058">
                  <c:v>-348.07466899999997</c:v>
                </c:pt>
                <c:pt idx="11059">
                  <c:v>-347.96630499999998</c:v>
                </c:pt>
                <c:pt idx="11060">
                  <c:v>-347.85793999999999</c:v>
                </c:pt>
                <c:pt idx="11061">
                  <c:v>-347.74957599999999</c:v>
                </c:pt>
                <c:pt idx="11062">
                  <c:v>-348.201573</c:v>
                </c:pt>
                <c:pt idx="11063">
                  <c:v>-350.07275499999997</c:v>
                </c:pt>
                <c:pt idx="11064">
                  <c:v>-351.94393700000001</c:v>
                </c:pt>
                <c:pt idx="11065">
                  <c:v>-353.81511899999998</c:v>
                </c:pt>
                <c:pt idx="11066">
                  <c:v>-355.68630100000001</c:v>
                </c:pt>
                <c:pt idx="11067">
                  <c:v>-357.55748299999999</c:v>
                </c:pt>
                <c:pt idx="11068">
                  <c:v>-359.42866500000002</c:v>
                </c:pt>
                <c:pt idx="11069">
                  <c:v>-361.05236100000002</c:v>
                </c:pt>
                <c:pt idx="11070">
                  <c:v>-360.19209999999998</c:v>
                </c:pt>
                <c:pt idx="11071">
                  <c:v>-358.186531</c:v>
                </c:pt>
                <c:pt idx="11072">
                  <c:v>-356.18096100000002</c:v>
                </c:pt>
                <c:pt idx="11073">
                  <c:v>-354.17539099999999</c:v>
                </c:pt>
                <c:pt idx="11074">
                  <c:v>-352.16982100000001</c:v>
                </c:pt>
                <c:pt idx="11075">
                  <c:v>-350.16425199999998</c:v>
                </c:pt>
                <c:pt idx="11076">
                  <c:v>-348.27546899999999</c:v>
                </c:pt>
                <c:pt idx="11077">
                  <c:v>-346.40709500000003</c:v>
                </c:pt>
                <c:pt idx="11078">
                  <c:v>-344.96715599999999</c:v>
                </c:pt>
                <c:pt idx="11079">
                  <c:v>-344.00539700000002</c:v>
                </c:pt>
                <c:pt idx="11080">
                  <c:v>-347.91468099999997</c:v>
                </c:pt>
                <c:pt idx="11081">
                  <c:v>-356.69837200000001</c:v>
                </c:pt>
                <c:pt idx="11082">
                  <c:v>-358.62276400000002</c:v>
                </c:pt>
                <c:pt idx="11083">
                  <c:v>-358.43587200000002</c:v>
                </c:pt>
                <c:pt idx="11084">
                  <c:v>-358.24898000000002</c:v>
                </c:pt>
                <c:pt idx="11085">
                  <c:v>-358.06208800000002</c:v>
                </c:pt>
                <c:pt idx="11086">
                  <c:v>-357.87519600000002</c:v>
                </c:pt>
                <c:pt idx="11087">
                  <c:v>-357.68830400000002</c:v>
                </c:pt>
                <c:pt idx="11088">
                  <c:v>-357.50141200000002</c:v>
                </c:pt>
                <c:pt idx="11089">
                  <c:v>-357.31452000000002</c:v>
                </c:pt>
                <c:pt idx="11090">
                  <c:v>-357.12762800000002</c:v>
                </c:pt>
                <c:pt idx="11091">
                  <c:v>-356.94073600000002</c:v>
                </c:pt>
                <c:pt idx="11092">
                  <c:v>-356.75384400000002</c:v>
                </c:pt>
                <c:pt idx="11093">
                  <c:v>-356.56695200000001</c:v>
                </c:pt>
                <c:pt idx="11094">
                  <c:v>-356.38006000000001</c:v>
                </c:pt>
                <c:pt idx="11095">
                  <c:v>-356.19316800000001</c:v>
                </c:pt>
                <c:pt idx="11096">
                  <c:v>-356.00627600000001</c:v>
                </c:pt>
                <c:pt idx="11097">
                  <c:v>-355.81938400000001</c:v>
                </c:pt>
                <c:pt idx="11098">
                  <c:v>-355.63249200000001</c:v>
                </c:pt>
                <c:pt idx="11099">
                  <c:v>-355.44560000000001</c:v>
                </c:pt>
                <c:pt idx="11100">
                  <c:v>-355.25870800000001</c:v>
                </c:pt>
                <c:pt idx="11101">
                  <c:v>-355.07181600000001</c:v>
                </c:pt>
                <c:pt idx="11102">
                  <c:v>-354.88492400000001</c:v>
                </c:pt>
                <c:pt idx="11103">
                  <c:v>-354.69803200000001</c:v>
                </c:pt>
                <c:pt idx="11104">
                  <c:v>-354.51114000000001</c:v>
                </c:pt>
                <c:pt idx="11105">
                  <c:v>-354.32424800000001</c:v>
                </c:pt>
                <c:pt idx="11106">
                  <c:v>-354.13735600000001</c:v>
                </c:pt>
                <c:pt idx="11107">
                  <c:v>-353.95046400000001</c:v>
                </c:pt>
                <c:pt idx="11108">
                  <c:v>-353.76357200000001</c:v>
                </c:pt>
                <c:pt idx="11109">
                  <c:v>-353.57668000000001</c:v>
                </c:pt>
                <c:pt idx="11110">
                  <c:v>-353.38978800000001</c:v>
                </c:pt>
                <c:pt idx="11111">
                  <c:v>-353.20289600000001</c:v>
                </c:pt>
                <c:pt idx="11112">
                  <c:v>-353.01600400000001</c:v>
                </c:pt>
                <c:pt idx="11113">
                  <c:v>-352.82911100000001</c:v>
                </c:pt>
                <c:pt idx="11114">
                  <c:v>-352.64221900000001</c:v>
                </c:pt>
                <c:pt idx="11115">
                  <c:v>-352.45532700000001</c:v>
                </c:pt>
                <c:pt idx="11116">
                  <c:v>-352.26843500000001</c:v>
                </c:pt>
                <c:pt idx="11117">
                  <c:v>-352.08154300000001</c:v>
                </c:pt>
                <c:pt idx="11118">
                  <c:v>-351.89465100000001</c:v>
                </c:pt>
                <c:pt idx="11119">
                  <c:v>-351.613135</c:v>
                </c:pt>
                <c:pt idx="11120">
                  <c:v>-351.10524800000002</c:v>
                </c:pt>
                <c:pt idx="11121">
                  <c:v>-350.59736099999998</c:v>
                </c:pt>
                <c:pt idx="11122">
                  <c:v>-350.08947499999999</c:v>
                </c:pt>
                <c:pt idx="11123">
                  <c:v>-349.58158800000001</c:v>
                </c:pt>
                <c:pt idx="11124">
                  <c:v>-349.07370100000003</c:v>
                </c:pt>
                <c:pt idx="11125">
                  <c:v>-348.56581399999999</c:v>
                </c:pt>
                <c:pt idx="11126">
                  <c:v>-348.057928</c:v>
                </c:pt>
                <c:pt idx="11127">
                  <c:v>-347.55004100000002</c:v>
                </c:pt>
                <c:pt idx="11128">
                  <c:v>-347.04215399999998</c:v>
                </c:pt>
                <c:pt idx="11129">
                  <c:v>-346.534268</c:v>
                </c:pt>
                <c:pt idx="11130">
                  <c:v>-346.02638100000001</c:v>
                </c:pt>
                <c:pt idx="11131">
                  <c:v>-345.41522099999997</c:v>
                </c:pt>
                <c:pt idx="11132">
                  <c:v>-344.73232300000001</c:v>
                </c:pt>
                <c:pt idx="11133">
                  <c:v>-344.04942499999999</c:v>
                </c:pt>
                <c:pt idx="11134">
                  <c:v>-343.36652700000002</c:v>
                </c:pt>
                <c:pt idx="11135">
                  <c:v>-342.68362999999999</c:v>
                </c:pt>
                <c:pt idx="11136">
                  <c:v>-341.66672299999999</c:v>
                </c:pt>
                <c:pt idx="11137">
                  <c:v>-340.52716299999997</c:v>
                </c:pt>
                <c:pt idx="11138">
                  <c:v>-339.38760200000002</c:v>
                </c:pt>
                <c:pt idx="11139">
                  <c:v>-338.248042</c:v>
                </c:pt>
                <c:pt idx="11140">
                  <c:v>-337.10848099999998</c:v>
                </c:pt>
                <c:pt idx="11141">
                  <c:v>-335.96892000000003</c:v>
                </c:pt>
                <c:pt idx="11142">
                  <c:v>-334.82936000000001</c:v>
                </c:pt>
                <c:pt idx="11143">
                  <c:v>-333.68979899999999</c:v>
                </c:pt>
                <c:pt idx="11144">
                  <c:v>-332.55023899999998</c:v>
                </c:pt>
                <c:pt idx="11145">
                  <c:v>-331.41067800000002</c:v>
                </c:pt>
                <c:pt idx="11146">
                  <c:v>-330.271117</c:v>
                </c:pt>
                <c:pt idx="11147">
                  <c:v>-329.13155699999999</c:v>
                </c:pt>
                <c:pt idx="11148">
                  <c:v>-327.99199599999997</c:v>
                </c:pt>
                <c:pt idx="11149">
                  <c:v>-326.85243500000001</c:v>
                </c:pt>
                <c:pt idx="11150">
                  <c:v>-325.712875</c:v>
                </c:pt>
                <c:pt idx="11151">
                  <c:v>-324.57331399999998</c:v>
                </c:pt>
                <c:pt idx="11152">
                  <c:v>-323.43375400000002</c:v>
                </c:pt>
                <c:pt idx="11153">
                  <c:v>-322.08749599999999</c:v>
                </c:pt>
                <c:pt idx="11154">
                  <c:v>-320.69415800000002</c:v>
                </c:pt>
                <c:pt idx="11155">
                  <c:v>-319.30082099999998</c:v>
                </c:pt>
                <c:pt idx="11156">
                  <c:v>-317.90748400000001</c:v>
                </c:pt>
                <c:pt idx="11157">
                  <c:v>-316.51414699999998</c:v>
                </c:pt>
                <c:pt idx="11158">
                  <c:v>-315.12080900000001</c:v>
                </c:pt>
                <c:pt idx="11159">
                  <c:v>-313.72747199999998</c:v>
                </c:pt>
                <c:pt idx="11160">
                  <c:v>-312.334135</c:v>
                </c:pt>
                <c:pt idx="11161">
                  <c:v>-310.94079799999997</c:v>
                </c:pt>
                <c:pt idx="11162">
                  <c:v>-309.547461</c:v>
                </c:pt>
                <c:pt idx="11163">
                  <c:v>-308.15412300000003</c:v>
                </c:pt>
                <c:pt idx="11164">
                  <c:v>-306.760786</c:v>
                </c:pt>
                <c:pt idx="11165">
                  <c:v>-305.36744900000002</c:v>
                </c:pt>
                <c:pt idx="11166">
                  <c:v>-303.97411199999999</c:v>
                </c:pt>
                <c:pt idx="11167">
                  <c:v>-302.58077400000002</c:v>
                </c:pt>
                <c:pt idx="11168">
                  <c:v>-301.33307200000002</c:v>
                </c:pt>
                <c:pt idx="11169">
                  <c:v>-299.79875199999998</c:v>
                </c:pt>
                <c:pt idx="11170">
                  <c:v>-297.88531999999998</c:v>
                </c:pt>
                <c:pt idx="11171">
                  <c:v>-295.97188699999998</c:v>
                </c:pt>
                <c:pt idx="11172">
                  <c:v>-294.04402199999998</c:v>
                </c:pt>
                <c:pt idx="11173">
                  <c:v>-291.27775500000001</c:v>
                </c:pt>
                <c:pt idx="11174">
                  <c:v>-289.12183800000003</c:v>
                </c:pt>
                <c:pt idx="11175">
                  <c:v>-287.55702200000002</c:v>
                </c:pt>
                <c:pt idx="11176">
                  <c:v>-285.99220700000001</c:v>
                </c:pt>
                <c:pt idx="11177">
                  <c:v>-284.427391</c:v>
                </c:pt>
                <c:pt idx="11178">
                  <c:v>-282.86257599999999</c:v>
                </c:pt>
                <c:pt idx="11179">
                  <c:v>-281.29775999999998</c:v>
                </c:pt>
                <c:pt idx="11180">
                  <c:v>-279.73294499999997</c:v>
                </c:pt>
                <c:pt idx="11181">
                  <c:v>-278.16812900000002</c:v>
                </c:pt>
                <c:pt idx="11182">
                  <c:v>-276.60331400000001</c:v>
                </c:pt>
                <c:pt idx="11183">
                  <c:v>-275.038498</c:v>
                </c:pt>
                <c:pt idx="11184">
                  <c:v>-273.47368299999999</c:v>
                </c:pt>
                <c:pt idx="11185">
                  <c:v>-271.90886699999999</c:v>
                </c:pt>
                <c:pt idx="11186">
                  <c:v>-270.34405199999998</c:v>
                </c:pt>
                <c:pt idx="11187">
                  <c:v>-268.77923600000003</c:v>
                </c:pt>
                <c:pt idx="11188">
                  <c:v>-267.21442100000002</c:v>
                </c:pt>
                <c:pt idx="11189">
                  <c:v>-265.64960500000001</c:v>
                </c:pt>
                <c:pt idx="11190">
                  <c:v>-264.08479</c:v>
                </c:pt>
                <c:pt idx="11191">
                  <c:v>-262.51997399999999</c:v>
                </c:pt>
                <c:pt idx="11192">
                  <c:v>-260.95515899999998</c:v>
                </c:pt>
                <c:pt idx="11193">
                  <c:v>-259.39034299999997</c:v>
                </c:pt>
                <c:pt idx="11194">
                  <c:v>-257.66276299999998</c:v>
                </c:pt>
                <c:pt idx="11195">
                  <c:v>-255.85131100000001</c:v>
                </c:pt>
                <c:pt idx="11196">
                  <c:v>-254.03986</c:v>
                </c:pt>
                <c:pt idx="11197">
                  <c:v>-252.228408</c:v>
                </c:pt>
                <c:pt idx="11198">
                  <c:v>-250.416956</c:v>
                </c:pt>
                <c:pt idx="11199">
                  <c:v>-248.60550499999999</c:v>
                </c:pt>
                <c:pt idx="11200">
                  <c:v>-246.79405299999999</c:v>
                </c:pt>
                <c:pt idx="11201">
                  <c:v>-244.98260099999999</c:v>
                </c:pt>
                <c:pt idx="11202">
                  <c:v>-243.17115000000001</c:v>
                </c:pt>
                <c:pt idx="11203">
                  <c:v>-241.35969800000001</c:v>
                </c:pt>
                <c:pt idx="11204">
                  <c:v>-239.548247</c:v>
                </c:pt>
                <c:pt idx="11205">
                  <c:v>-237.736795</c:v>
                </c:pt>
                <c:pt idx="11206">
                  <c:v>-235.925343</c:v>
                </c:pt>
                <c:pt idx="11207">
                  <c:v>-234.11389199999999</c:v>
                </c:pt>
                <c:pt idx="11208">
                  <c:v>-232.30243999999999</c:v>
                </c:pt>
                <c:pt idx="11209">
                  <c:v>-230.49098900000001</c:v>
                </c:pt>
                <c:pt idx="11210">
                  <c:v>-228.67953700000001</c:v>
                </c:pt>
                <c:pt idx="11211">
                  <c:v>-226.86808500000001</c:v>
                </c:pt>
                <c:pt idx="11212">
                  <c:v>-225.056634</c:v>
                </c:pt>
                <c:pt idx="11213">
                  <c:v>-223.245182</c:v>
                </c:pt>
                <c:pt idx="11214">
                  <c:v>-221.43373</c:v>
                </c:pt>
                <c:pt idx="11215">
                  <c:v>-219.62227899999999</c:v>
                </c:pt>
                <c:pt idx="11216">
                  <c:v>-217.81082699999999</c:v>
                </c:pt>
                <c:pt idx="11217">
                  <c:v>-215.99937600000001</c:v>
                </c:pt>
                <c:pt idx="11218">
                  <c:v>-214.18792400000001</c:v>
                </c:pt>
                <c:pt idx="11219">
                  <c:v>-212.37647200000001</c:v>
                </c:pt>
                <c:pt idx="11220">
                  <c:v>-210.565021</c:v>
                </c:pt>
                <c:pt idx="11221">
                  <c:v>-208.753569</c:v>
                </c:pt>
                <c:pt idx="11222">
                  <c:v>-206.942117</c:v>
                </c:pt>
                <c:pt idx="11223">
                  <c:v>-205.13066599999999</c:v>
                </c:pt>
                <c:pt idx="11224">
                  <c:v>-203.31921399999999</c:v>
                </c:pt>
                <c:pt idx="11225">
                  <c:v>-201.50776300000001</c:v>
                </c:pt>
                <c:pt idx="11226">
                  <c:v>-199.69631100000001</c:v>
                </c:pt>
                <c:pt idx="11227">
                  <c:v>-197.88485900000001</c:v>
                </c:pt>
                <c:pt idx="11228">
                  <c:v>-196.073408</c:v>
                </c:pt>
                <c:pt idx="11229">
                  <c:v>-194.261956</c:v>
                </c:pt>
                <c:pt idx="11230">
                  <c:v>-192.45050499999999</c:v>
                </c:pt>
                <c:pt idx="11231">
                  <c:v>-190.63905299999999</c:v>
                </c:pt>
                <c:pt idx="11232">
                  <c:v>-188.82760099999999</c:v>
                </c:pt>
                <c:pt idx="11233">
                  <c:v>-187.01615000000001</c:v>
                </c:pt>
                <c:pt idx="11234">
                  <c:v>-185.20469800000001</c:v>
                </c:pt>
                <c:pt idx="11235">
                  <c:v>-183.393246</c:v>
                </c:pt>
                <c:pt idx="11236">
                  <c:v>-181.581795</c:v>
                </c:pt>
                <c:pt idx="11237">
                  <c:v>-179.770343</c:v>
                </c:pt>
                <c:pt idx="11238">
                  <c:v>-177.95889199999999</c:v>
                </c:pt>
                <c:pt idx="11239">
                  <c:v>-176.14743999999999</c:v>
                </c:pt>
                <c:pt idx="11240">
                  <c:v>-174.33598799999999</c:v>
                </c:pt>
                <c:pt idx="11241">
                  <c:v>-172.52453700000001</c:v>
                </c:pt>
                <c:pt idx="11242">
                  <c:v>-170.71308500000001</c:v>
                </c:pt>
                <c:pt idx="11243">
                  <c:v>-168.901633</c:v>
                </c:pt>
                <c:pt idx="11244">
                  <c:v>-167.090182</c:v>
                </c:pt>
                <c:pt idx="11245">
                  <c:v>-165.27873</c:v>
                </c:pt>
                <c:pt idx="11246">
                  <c:v>-163.46727899999999</c:v>
                </c:pt>
                <c:pt idx="11247">
                  <c:v>-161.65582699999999</c:v>
                </c:pt>
                <c:pt idx="11248">
                  <c:v>-159.84437500000001</c:v>
                </c:pt>
                <c:pt idx="11249">
                  <c:v>-158.03292400000001</c:v>
                </c:pt>
                <c:pt idx="11250">
                  <c:v>-156.22147200000001</c:v>
                </c:pt>
                <c:pt idx="11251">
                  <c:v>-154.410021</c:v>
                </c:pt>
                <c:pt idx="11252">
                  <c:v>-152.598569</c:v>
                </c:pt>
                <c:pt idx="11253">
                  <c:v>-150.78711699999999</c:v>
                </c:pt>
                <c:pt idx="11254">
                  <c:v>-148.97566599999999</c:v>
                </c:pt>
                <c:pt idx="11255">
                  <c:v>-147.16421399999999</c:v>
                </c:pt>
                <c:pt idx="11256">
                  <c:v>-145.35276200000001</c:v>
                </c:pt>
                <c:pt idx="11257">
                  <c:v>-143.54131100000001</c:v>
                </c:pt>
                <c:pt idx="11258">
                  <c:v>-141.729859</c:v>
                </c:pt>
                <c:pt idx="11259">
                  <c:v>-139.918408</c:v>
                </c:pt>
                <c:pt idx="11260">
                  <c:v>-138.106956</c:v>
                </c:pt>
                <c:pt idx="11261">
                  <c:v>-136.29550399999999</c:v>
                </c:pt>
                <c:pt idx="11262">
                  <c:v>-134.48405299999999</c:v>
                </c:pt>
                <c:pt idx="11263">
                  <c:v>-132.67260099999999</c:v>
                </c:pt>
                <c:pt idx="11264">
                  <c:v>-130.86114900000001</c:v>
                </c:pt>
                <c:pt idx="11265">
                  <c:v>-129.04969800000001</c:v>
                </c:pt>
                <c:pt idx="11266">
                  <c:v>-127.238246</c:v>
                </c:pt>
                <c:pt idx="11267">
                  <c:v>-125.426795</c:v>
                </c:pt>
                <c:pt idx="11268">
                  <c:v>-123.615343</c:v>
                </c:pt>
                <c:pt idx="11269">
                  <c:v>-121.80389099999999</c:v>
                </c:pt>
                <c:pt idx="11270">
                  <c:v>-119.99244</c:v>
                </c:pt>
                <c:pt idx="11271">
                  <c:v>-118.180988</c:v>
                </c:pt>
                <c:pt idx="11272">
                  <c:v>-116.369536</c:v>
                </c:pt>
                <c:pt idx="11273">
                  <c:v>-114.55808500000001</c:v>
                </c:pt>
                <c:pt idx="11274">
                  <c:v>-111.57234200000001</c:v>
                </c:pt>
                <c:pt idx="11275">
                  <c:v>-108.64076</c:v>
                </c:pt>
                <c:pt idx="11276">
                  <c:v>-105.301036</c:v>
                </c:pt>
                <c:pt idx="11277">
                  <c:v>-101.79602</c:v>
                </c:pt>
                <c:pt idx="11278">
                  <c:v>-98.291004000000001</c:v>
                </c:pt>
                <c:pt idx="11279">
                  <c:v>-94.785988000000003</c:v>
                </c:pt>
                <c:pt idx="11280">
                  <c:v>-91.280972000000006</c:v>
                </c:pt>
                <c:pt idx="11281">
                  <c:v>-87.775955999999994</c:v>
                </c:pt>
                <c:pt idx="11282">
                  <c:v>-84.270939999999996</c:v>
                </c:pt>
                <c:pt idx="11283">
                  <c:v>-80.765923999999998</c:v>
                </c:pt>
                <c:pt idx="11284">
                  <c:v>-77.957301999999999</c:v>
                </c:pt>
                <c:pt idx="11285">
                  <c:v>-75.626014999999995</c:v>
                </c:pt>
                <c:pt idx="11286">
                  <c:v>-73.294729000000004</c:v>
                </c:pt>
                <c:pt idx="11287">
                  <c:v>-70.963442000000001</c:v>
                </c:pt>
                <c:pt idx="11288">
                  <c:v>-68.632155999999995</c:v>
                </c:pt>
                <c:pt idx="11289">
                  <c:v>-66.300869000000006</c:v>
                </c:pt>
                <c:pt idx="11290">
                  <c:v>-63.969583</c:v>
                </c:pt>
                <c:pt idx="11291">
                  <c:v>-61.638297000000001</c:v>
                </c:pt>
                <c:pt idx="11292">
                  <c:v>-59.307009999999998</c:v>
                </c:pt>
                <c:pt idx="11293">
                  <c:v>-56.975724</c:v>
                </c:pt>
                <c:pt idx="11294">
                  <c:v>-54.644437000000003</c:v>
                </c:pt>
                <c:pt idx="11295">
                  <c:v>-52.313150999999998</c:v>
                </c:pt>
                <c:pt idx="11296">
                  <c:v>-49.981864000000002</c:v>
                </c:pt>
                <c:pt idx="11297">
                  <c:v>-47.650578000000003</c:v>
                </c:pt>
                <c:pt idx="11298">
                  <c:v>-45.319291</c:v>
                </c:pt>
                <c:pt idx="11299">
                  <c:v>-42.988005000000001</c:v>
                </c:pt>
                <c:pt idx="11300">
                  <c:v>-40.656717999999998</c:v>
                </c:pt>
                <c:pt idx="11301">
                  <c:v>-38.325431999999999</c:v>
                </c:pt>
                <c:pt idx="11302">
                  <c:v>-35.994146000000001</c:v>
                </c:pt>
                <c:pt idx="11303">
                  <c:v>-33.662858999999997</c:v>
                </c:pt>
                <c:pt idx="11304">
                  <c:v>-31.331572999999999</c:v>
                </c:pt>
                <c:pt idx="11305">
                  <c:v>-29.000285999999999</c:v>
                </c:pt>
                <c:pt idx="11306">
                  <c:v>-26.669</c:v>
                </c:pt>
                <c:pt idx="11307">
                  <c:v>-24.337713000000001</c:v>
                </c:pt>
                <c:pt idx="11308">
                  <c:v>-22.006426999999999</c:v>
                </c:pt>
                <c:pt idx="11309">
                  <c:v>-19.675139999999999</c:v>
                </c:pt>
                <c:pt idx="11310">
                  <c:v>-17.343854</c:v>
                </c:pt>
                <c:pt idx="11311">
                  <c:v>-15.012567000000001</c:v>
                </c:pt>
                <c:pt idx="11312">
                  <c:v>-12.681281</c:v>
                </c:pt>
                <c:pt idx="11313">
                  <c:v>-10.349995</c:v>
                </c:pt>
                <c:pt idx="11314">
                  <c:v>-8.0187080000000002</c:v>
                </c:pt>
                <c:pt idx="11315">
                  <c:v>-5.6874219999999998</c:v>
                </c:pt>
                <c:pt idx="11316">
                  <c:v>-3.3561350000000001</c:v>
                </c:pt>
                <c:pt idx="11317">
                  <c:v>-1.0248489999999999</c:v>
                </c:pt>
                <c:pt idx="11318">
                  <c:v>1.306438</c:v>
                </c:pt>
                <c:pt idx="11319">
                  <c:v>3.637724</c:v>
                </c:pt>
                <c:pt idx="11320">
                  <c:v>5.9690110000000001</c:v>
                </c:pt>
                <c:pt idx="11321">
                  <c:v>8.3002970000000005</c:v>
                </c:pt>
                <c:pt idx="11322">
                  <c:v>10.631582999999999</c:v>
                </c:pt>
                <c:pt idx="11323">
                  <c:v>12.962870000000001</c:v>
                </c:pt>
                <c:pt idx="11324">
                  <c:v>15.294155999999999</c:v>
                </c:pt>
                <c:pt idx="11325">
                  <c:v>17.625443000000001</c:v>
                </c:pt>
                <c:pt idx="11326">
                  <c:v>19.956728999999999</c:v>
                </c:pt>
                <c:pt idx="11327">
                  <c:v>22.288015999999999</c:v>
                </c:pt>
                <c:pt idx="11328">
                  <c:v>24.619302000000001</c:v>
                </c:pt>
                <c:pt idx="11329">
                  <c:v>26.950589000000001</c:v>
                </c:pt>
                <c:pt idx="11330">
                  <c:v>29.281874999999999</c:v>
                </c:pt>
                <c:pt idx="11331">
                  <c:v>31.613161999999999</c:v>
                </c:pt>
                <c:pt idx="11332">
                  <c:v>33.944448000000001</c:v>
                </c:pt>
                <c:pt idx="11333">
                  <c:v>36.275734</c:v>
                </c:pt>
                <c:pt idx="11334">
                  <c:v>38.607021000000003</c:v>
                </c:pt>
                <c:pt idx="11335">
                  <c:v>40.938307000000002</c:v>
                </c:pt>
                <c:pt idx="11336">
                  <c:v>43.269593999999998</c:v>
                </c:pt>
                <c:pt idx="11337">
                  <c:v>45.600879999999997</c:v>
                </c:pt>
                <c:pt idx="11338">
                  <c:v>47.932167</c:v>
                </c:pt>
                <c:pt idx="11339">
                  <c:v>50.263452999999998</c:v>
                </c:pt>
                <c:pt idx="11340">
                  <c:v>52.594740000000002</c:v>
                </c:pt>
                <c:pt idx="11341">
                  <c:v>54.926026</c:v>
                </c:pt>
                <c:pt idx="11342">
                  <c:v>57.257313000000003</c:v>
                </c:pt>
                <c:pt idx="11343">
                  <c:v>59.588597999999998</c:v>
                </c:pt>
                <c:pt idx="11344">
                  <c:v>61.919882999999999</c:v>
                </c:pt>
                <c:pt idx="11345">
                  <c:v>64.251169000000004</c:v>
                </c:pt>
                <c:pt idx="11346">
                  <c:v>66.582453999999998</c:v>
                </c:pt>
                <c:pt idx="11347">
                  <c:v>68.913739000000007</c:v>
                </c:pt>
                <c:pt idx="11348">
                  <c:v>71.245024999999998</c:v>
                </c:pt>
                <c:pt idx="11349">
                  <c:v>73.576310000000007</c:v>
                </c:pt>
                <c:pt idx="11350">
                  <c:v>75.907595000000001</c:v>
                </c:pt>
                <c:pt idx="11351">
                  <c:v>78.238881000000006</c:v>
                </c:pt>
                <c:pt idx="11352">
                  <c:v>80.570166</c:v>
                </c:pt>
                <c:pt idx="11353">
                  <c:v>82.600199000000003</c:v>
                </c:pt>
                <c:pt idx="11354">
                  <c:v>84.400885000000002</c:v>
                </c:pt>
                <c:pt idx="11355">
                  <c:v>86.201571000000001</c:v>
                </c:pt>
                <c:pt idx="11356">
                  <c:v>88.002257</c:v>
                </c:pt>
                <c:pt idx="11357">
                  <c:v>89.802942999999999</c:v>
                </c:pt>
                <c:pt idx="11358">
                  <c:v>91.603628999999998</c:v>
                </c:pt>
                <c:pt idx="11359">
                  <c:v>93.404314999999997</c:v>
                </c:pt>
                <c:pt idx="11360">
                  <c:v>95.205000999999996</c:v>
                </c:pt>
                <c:pt idx="11361">
                  <c:v>97.005686999999995</c:v>
                </c:pt>
                <c:pt idx="11362">
                  <c:v>98.806372999999994</c:v>
                </c:pt>
                <c:pt idx="11363">
                  <c:v>100.60705900000001</c:v>
                </c:pt>
                <c:pt idx="11364">
                  <c:v>102.40774500000001</c:v>
                </c:pt>
                <c:pt idx="11365">
                  <c:v>104.208431</c:v>
                </c:pt>
                <c:pt idx="11366">
                  <c:v>106.009118</c:v>
                </c:pt>
                <c:pt idx="11367">
                  <c:v>107.809804</c:v>
                </c:pt>
                <c:pt idx="11368">
                  <c:v>109.61049</c:v>
                </c:pt>
                <c:pt idx="11369">
                  <c:v>111.411176</c:v>
                </c:pt>
                <c:pt idx="11370">
                  <c:v>113.211862</c:v>
                </c:pt>
                <c:pt idx="11371">
                  <c:v>115.012548</c:v>
                </c:pt>
                <c:pt idx="11372">
                  <c:v>116.81323399999999</c:v>
                </c:pt>
                <c:pt idx="11373">
                  <c:v>118.61391999999999</c:v>
                </c:pt>
                <c:pt idx="11374">
                  <c:v>120.41460600000001</c:v>
                </c:pt>
                <c:pt idx="11375">
                  <c:v>122.21529200000001</c:v>
                </c:pt>
                <c:pt idx="11376">
                  <c:v>124.015978</c:v>
                </c:pt>
                <c:pt idx="11377">
                  <c:v>125.816664</c:v>
                </c:pt>
                <c:pt idx="11378">
                  <c:v>127.617351</c:v>
                </c:pt>
                <c:pt idx="11379">
                  <c:v>129.418037</c:v>
                </c:pt>
                <c:pt idx="11380">
                  <c:v>131.21872300000001</c:v>
                </c:pt>
                <c:pt idx="11381">
                  <c:v>133.019409</c:v>
                </c:pt>
                <c:pt idx="11382">
                  <c:v>134.82009500000001</c:v>
                </c:pt>
                <c:pt idx="11383">
                  <c:v>136.62078099999999</c:v>
                </c:pt>
                <c:pt idx="11384">
                  <c:v>138.02269100000001</c:v>
                </c:pt>
                <c:pt idx="11385">
                  <c:v>139.00432699999999</c:v>
                </c:pt>
                <c:pt idx="11386">
                  <c:v>139.985963</c:v>
                </c:pt>
                <c:pt idx="11387">
                  <c:v>140.96759900000001</c:v>
                </c:pt>
                <c:pt idx="11388">
                  <c:v>141.94923399999999</c:v>
                </c:pt>
                <c:pt idx="11389">
                  <c:v>142.93087</c:v>
                </c:pt>
                <c:pt idx="11390">
                  <c:v>143.91250600000001</c:v>
                </c:pt>
                <c:pt idx="11391">
                  <c:v>144.87257399999999</c:v>
                </c:pt>
                <c:pt idx="11392">
                  <c:v>145.76899</c:v>
                </c:pt>
                <c:pt idx="11393">
                  <c:v>146.66540599999999</c:v>
                </c:pt>
                <c:pt idx="11394">
                  <c:v>147.56182200000001</c:v>
                </c:pt>
                <c:pt idx="11395">
                  <c:v>148.45823799999999</c:v>
                </c:pt>
                <c:pt idx="11396">
                  <c:v>149.35465500000001</c:v>
                </c:pt>
                <c:pt idx="11397">
                  <c:v>150.25688500000001</c:v>
                </c:pt>
                <c:pt idx="11398">
                  <c:v>151.508667</c:v>
                </c:pt>
                <c:pt idx="11399">
                  <c:v>152.76044899999999</c:v>
                </c:pt>
                <c:pt idx="11400">
                  <c:v>154.01223100000001</c:v>
                </c:pt>
                <c:pt idx="11401">
                  <c:v>155.26401300000001</c:v>
                </c:pt>
                <c:pt idx="11402">
                  <c:v>156.515795</c:v>
                </c:pt>
                <c:pt idx="11403">
                  <c:v>157.76757699999999</c:v>
                </c:pt>
                <c:pt idx="11404">
                  <c:v>159.01936000000001</c:v>
                </c:pt>
                <c:pt idx="11405">
                  <c:v>160.352349</c:v>
                </c:pt>
                <c:pt idx="11406">
                  <c:v>163.69707199999999</c:v>
                </c:pt>
                <c:pt idx="11407">
                  <c:v>167.04179400000001</c:v>
                </c:pt>
                <c:pt idx="11408">
                  <c:v>170.386517</c:v>
                </c:pt>
                <c:pt idx="11409">
                  <c:v>173.73123899999999</c:v>
                </c:pt>
                <c:pt idx="11410">
                  <c:v>177.075962</c:v>
                </c:pt>
                <c:pt idx="11411">
                  <c:v>180.42068399999999</c:v>
                </c:pt>
                <c:pt idx="11412">
                  <c:v>183.76540700000001</c:v>
                </c:pt>
                <c:pt idx="11413">
                  <c:v>187.110129</c:v>
                </c:pt>
                <c:pt idx="11414">
                  <c:v>190.45485199999999</c:v>
                </c:pt>
                <c:pt idx="11415">
                  <c:v>193.799575</c:v>
                </c:pt>
                <c:pt idx="11416">
                  <c:v>197.14429699999999</c:v>
                </c:pt>
                <c:pt idx="11417">
                  <c:v>200.48902000000001</c:v>
                </c:pt>
                <c:pt idx="11418">
                  <c:v>201.69821400000001</c:v>
                </c:pt>
                <c:pt idx="11419">
                  <c:v>200.62423899999999</c:v>
                </c:pt>
                <c:pt idx="11420">
                  <c:v>198.36102199999999</c:v>
                </c:pt>
                <c:pt idx="11421">
                  <c:v>195.93500399999999</c:v>
                </c:pt>
                <c:pt idx="11422">
                  <c:v>193.30012400000001</c:v>
                </c:pt>
                <c:pt idx="11423">
                  <c:v>195.96908999999999</c:v>
                </c:pt>
                <c:pt idx="11424">
                  <c:v>203.026858</c:v>
                </c:pt>
                <c:pt idx="11425">
                  <c:v>210.08462599999999</c:v>
                </c:pt>
                <c:pt idx="11426">
                  <c:v>217.136695</c:v>
                </c:pt>
                <c:pt idx="11427">
                  <c:v>223.85990699999999</c:v>
                </c:pt>
                <c:pt idx="11428">
                  <c:v>226.125474</c:v>
                </c:pt>
                <c:pt idx="11429">
                  <c:v>228.20824500000001</c:v>
                </c:pt>
                <c:pt idx="11430">
                  <c:v>230.29101600000001</c:v>
                </c:pt>
                <c:pt idx="11431">
                  <c:v>232.37378699999999</c:v>
                </c:pt>
                <c:pt idx="11432">
                  <c:v>234.456558</c:v>
                </c:pt>
                <c:pt idx="11433">
                  <c:v>236.53932900000001</c:v>
                </c:pt>
                <c:pt idx="11434">
                  <c:v>238.62209999999999</c:v>
                </c:pt>
                <c:pt idx="11435">
                  <c:v>240.704871</c:v>
                </c:pt>
                <c:pt idx="11436">
                  <c:v>242.78764200000001</c:v>
                </c:pt>
                <c:pt idx="11437">
                  <c:v>244.87041300000001</c:v>
                </c:pt>
                <c:pt idx="11438">
                  <c:v>246.95318399999999</c:v>
                </c:pt>
                <c:pt idx="11439">
                  <c:v>249.035955</c:v>
                </c:pt>
                <c:pt idx="11440">
                  <c:v>251.11872600000001</c:v>
                </c:pt>
                <c:pt idx="11441">
                  <c:v>253.20149699999999</c:v>
                </c:pt>
                <c:pt idx="11442">
                  <c:v>254.66605200000001</c:v>
                </c:pt>
                <c:pt idx="11443">
                  <c:v>256.12542200000001</c:v>
                </c:pt>
                <c:pt idx="11444">
                  <c:v>257.58479299999999</c:v>
                </c:pt>
                <c:pt idx="11445">
                  <c:v>259.04416400000002</c:v>
                </c:pt>
                <c:pt idx="11446">
                  <c:v>260.503535</c:v>
                </c:pt>
                <c:pt idx="11447">
                  <c:v>261.96290499999998</c:v>
                </c:pt>
                <c:pt idx="11448">
                  <c:v>263.42227600000001</c:v>
                </c:pt>
                <c:pt idx="11449">
                  <c:v>264.88164699999999</c:v>
                </c:pt>
                <c:pt idx="11450">
                  <c:v>266.34101800000002</c:v>
                </c:pt>
                <c:pt idx="11451">
                  <c:v>267.800388</c:v>
                </c:pt>
                <c:pt idx="11452">
                  <c:v>269.25975899999997</c:v>
                </c:pt>
                <c:pt idx="11453">
                  <c:v>270.71913000000001</c:v>
                </c:pt>
                <c:pt idx="11454">
                  <c:v>272.17850099999998</c:v>
                </c:pt>
                <c:pt idx="11455">
                  <c:v>273.63787100000002</c:v>
                </c:pt>
                <c:pt idx="11456">
                  <c:v>275.09724199999999</c:v>
                </c:pt>
                <c:pt idx="11457">
                  <c:v>276.55661300000003</c:v>
                </c:pt>
                <c:pt idx="11458">
                  <c:v>278.015984</c:v>
                </c:pt>
                <c:pt idx="11459">
                  <c:v>279.47535399999998</c:v>
                </c:pt>
                <c:pt idx="11460">
                  <c:v>280.93472500000001</c:v>
                </c:pt>
                <c:pt idx="11461">
                  <c:v>282.39409599999999</c:v>
                </c:pt>
                <c:pt idx="11462">
                  <c:v>283.85346700000002</c:v>
                </c:pt>
                <c:pt idx="11463">
                  <c:v>285.312837</c:v>
                </c:pt>
                <c:pt idx="11464">
                  <c:v>286.77220799999998</c:v>
                </c:pt>
                <c:pt idx="11465">
                  <c:v>288.23157900000001</c:v>
                </c:pt>
                <c:pt idx="11466">
                  <c:v>289.69094999999999</c:v>
                </c:pt>
                <c:pt idx="11467">
                  <c:v>291.15032000000002</c:v>
                </c:pt>
                <c:pt idx="11468">
                  <c:v>292.609691</c:v>
                </c:pt>
                <c:pt idx="11469">
                  <c:v>294.06906199999997</c:v>
                </c:pt>
                <c:pt idx="11470">
                  <c:v>295.52843300000001</c:v>
                </c:pt>
                <c:pt idx="11471">
                  <c:v>296.98780299999999</c:v>
                </c:pt>
                <c:pt idx="11472">
                  <c:v>298.44717400000002</c:v>
                </c:pt>
                <c:pt idx="11473">
                  <c:v>299.90654499999999</c:v>
                </c:pt>
                <c:pt idx="11474">
                  <c:v>301.36591600000003</c:v>
                </c:pt>
                <c:pt idx="11475">
                  <c:v>302.82528600000001</c:v>
                </c:pt>
                <c:pt idx="11476">
                  <c:v>304.28465699999998</c:v>
                </c:pt>
                <c:pt idx="11477">
                  <c:v>305.74402800000001</c:v>
                </c:pt>
                <c:pt idx="11478">
                  <c:v>307.20339899999999</c:v>
                </c:pt>
                <c:pt idx="11479">
                  <c:v>308.65558800000002</c:v>
                </c:pt>
                <c:pt idx="11480">
                  <c:v>306.427637</c:v>
                </c:pt>
                <c:pt idx="11481">
                  <c:v>304.09107499999999</c:v>
                </c:pt>
                <c:pt idx="11482">
                  <c:v>302.40110800000002</c:v>
                </c:pt>
                <c:pt idx="11483">
                  <c:v>303.61316299999999</c:v>
                </c:pt>
                <c:pt idx="11484">
                  <c:v>304.928989</c:v>
                </c:pt>
                <c:pt idx="11485">
                  <c:v>306.24481400000002</c:v>
                </c:pt>
                <c:pt idx="11486">
                  <c:v>307.57662199999999</c:v>
                </c:pt>
                <c:pt idx="11487">
                  <c:v>309.10217899999998</c:v>
                </c:pt>
                <c:pt idx="11488">
                  <c:v>310.62773499999997</c:v>
                </c:pt>
                <c:pt idx="11489">
                  <c:v>312.15329200000002</c:v>
                </c:pt>
                <c:pt idx="11490">
                  <c:v>313.67884900000001</c:v>
                </c:pt>
                <c:pt idx="11491">
                  <c:v>315.20440500000001</c:v>
                </c:pt>
                <c:pt idx="11492">
                  <c:v>316.729962</c:v>
                </c:pt>
                <c:pt idx="11493">
                  <c:v>318.255518</c:v>
                </c:pt>
                <c:pt idx="11494">
                  <c:v>319.78107499999999</c:v>
                </c:pt>
                <c:pt idx="11495">
                  <c:v>321.30663099999998</c:v>
                </c:pt>
                <c:pt idx="11496">
                  <c:v>322.83218799999997</c:v>
                </c:pt>
                <c:pt idx="11497">
                  <c:v>324.35774500000002</c:v>
                </c:pt>
                <c:pt idx="11498">
                  <c:v>325.88330100000002</c:v>
                </c:pt>
                <c:pt idx="11499">
                  <c:v>327.40885800000001</c:v>
                </c:pt>
                <c:pt idx="11500">
                  <c:v>328.934414</c:v>
                </c:pt>
                <c:pt idx="11501">
                  <c:v>330.459971</c:v>
                </c:pt>
                <c:pt idx="11502">
                  <c:v>331.98552799999999</c:v>
                </c:pt>
                <c:pt idx="11503">
                  <c:v>333.51108399999998</c:v>
                </c:pt>
                <c:pt idx="11504">
                  <c:v>335.03664099999997</c:v>
                </c:pt>
                <c:pt idx="11505">
                  <c:v>336.56219700000003</c:v>
                </c:pt>
                <c:pt idx="11506">
                  <c:v>338.08775400000002</c:v>
                </c:pt>
                <c:pt idx="11507">
                  <c:v>339.61331000000001</c:v>
                </c:pt>
                <c:pt idx="11508">
                  <c:v>341.138867</c:v>
                </c:pt>
                <c:pt idx="11509">
                  <c:v>342.664424</c:v>
                </c:pt>
                <c:pt idx="11510">
                  <c:v>344.18997999999999</c:v>
                </c:pt>
                <c:pt idx="11511">
                  <c:v>345.71553699999998</c:v>
                </c:pt>
                <c:pt idx="11512">
                  <c:v>347.24109299999998</c:v>
                </c:pt>
                <c:pt idx="11513">
                  <c:v>348.76665000000003</c:v>
                </c:pt>
                <c:pt idx="11514">
                  <c:v>350.29220600000002</c:v>
                </c:pt>
                <c:pt idx="11515">
                  <c:v>351.54444999999998</c:v>
                </c:pt>
                <c:pt idx="11516">
                  <c:v>352.78549600000002</c:v>
                </c:pt>
                <c:pt idx="11517">
                  <c:v>354.02654200000001</c:v>
                </c:pt>
                <c:pt idx="11518">
                  <c:v>355.26758699999999</c:v>
                </c:pt>
                <c:pt idx="11519">
                  <c:v>356.50863299999997</c:v>
                </c:pt>
                <c:pt idx="11520">
                  <c:v>357.74967900000001</c:v>
                </c:pt>
                <c:pt idx="11521">
                  <c:v>358.990725</c:v>
                </c:pt>
                <c:pt idx="11522">
                  <c:v>360.23177099999998</c:v>
                </c:pt>
                <c:pt idx="11523">
                  <c:v>361.47281700000002</c:v>
                </c:pt>
                <c:pt idx="11524">
                  <c:v>362.71386200000001</c:v>
                </c:pt>
                <c:pt idx="11525">
                  <c:v>363.95490799999999</c:v>
                </c:pt>
                <c:pt idx="11526">
                  <c:v>365.19595399999997</c:v>
                </c:pt>
                <c:pt idx="11527">
                  <c:v>366.43700000000001</c:v>
                </c:pt>
                <c:pt idx="11528">
                  <c:v>367.67804599999999</c:v>
                </c:pt>
                <c:pt idx="11529">
                  <c:v>368.91909199999998</c:v>
                </c:pt>
                <c:pt idx="11530">
                  <c:v>370.16013700000002</c:v>
                </c:pt>
                <c:pt idx="11531">
                  <c:v>371.401183</c:v>
                </c:pt>
                <c:pt idx="11532">
                  <c:v>372.452494</c:v>
                </c:pt>
                <c:pt idx="11533">
                  <c:v>373.117302</c:v>
                </c:pt>
                <c:pt idx="11534">
                  <c:v>373.78210999999999</c:v>
                </c:pt>
                <c:pt idx="11535">
                  <c:v>374.44635899999997</c:v>
                </c:pt>
                <c:pt idx="11536">
                  <c:v>374.884027</c:v>
                </c:pt>
                <c:pt idx="11537">
                  <c:v>375.32169599999997</c:v>
                </c:pt>
                <c:pt idx="11538">
                  <c:v>375.59887300000003</c:v>
                </c:pt>
                <c:pt idx="11539">
                  <c:v>375.54341399999998</c:v>
                </c:pt>
                <c:pt idx="11540">
                  <c:v>375.487955</c:v>
                </c:pt>
                <c:pt idx="11541">
                  <c:v>375.43249600000001</c:v>
                </c:pt>
                <c:pt idx="11542">
                  <c:v>375.37703800000003</c:v>
                </c:pt>
                <c:pt idx="11543">
                  <c:v>375.32157899999999</c:v>
                </c:pt>
                <c:pt idx="11544">
                  <c:v>375.26612</c:v>
                </c:pt>
                <c:pt idx="11545">
                  <c:v>375.21066100000002</c:v>
                </c:pt>
                <c:pt idx="11546">
                  <c:v>375.15520299999997</c:v>
                </c:pt>
                <c:pt idx="11547">
                  <c:v>375.09974399999999</c:v>
                </c:pt>
                <c:pt idx="11548">
                  <c:v>374.288341</c:v>
                </c:pt>
                <c:pt idx="11549">
                  <c:v>372.25367499999999</c:v>
                </c:pt>
                <c:pt idx="11550">
                  <c:v>370.21900900000003</c:v>
                </c:pt>
                <c:pt idx="11551">
                  <c:v>368.18434300000001</c:v>
                </c:pt>
                <c:pt idx="11552">
                  <c:v>366.149676</c:v>
                </c:pt>
                <c:pt idx="11553">
                  <c:v>364.11500999999998</c:v>
                </c:pt>
                <c:pt idx="11554">
                  <c:v>362.08034400000003</c:v>
                </c:pt>
                <c:pt idx="11555">
                  <c:v>360.04567800000001</c:v>
                </c:pt>
                <c:pt idx="11556">
                  <c:v>358.08245399999998</c:v>
                </c:pt>
                <c:pt idx="11557">
                  <c:v>357.21971200000002</c:v>
                </c:pt>
                <c:pt idx="11558">
                  <c:v>356.35697099999999</c:v>
                </c:pt>
                <c:pt idx="11559">
                  <c:v>355.49422900000002</c:v>
                </c:pt>
                <c:pt idx="11560">
                  <c:v>354.63148699999999</c:v>
                </c:pt>
                <c:pt idx="11561">
                  <c:v>354.37302099999999</c:v>
                </c:pt>
                <c:pt idx="11562">
                  <c:v>356.46619500000003</c:v>
                </c:pt>
                <c:pt idx="11563">
                  <c:v>358.55936800000001</c:v>
                </c:pt>
                <c:pt idx="11564">
                  <c:v>360.65254199999998</c:v>
                </c:pt>
                <c:pt idx="11565">
                  <c:v>362.74571500000002</c:v>
                </c:pt>
                <c:pt idx="11566">
                  <c:v>364.83888899999999</c:v>
                </c:pt>
                <c:pt idx="11567">
                  <c:v>366.93206199999997</c:v>
                </c:pt>
                <c:pt idx="11568">
                  <c:v>369.02523600000001</c:v>
                </c:pt>
                <c:pt idx="11569">
                  <c:v>369.00260600000001</c:v>
                </c:pt>
                <c:pt idx="11570">
                  <c:v>367.99803900000001</c:v>
                </c:pt>
                <c:pt idx="11571">
                  <c:v>366.993472</c:v>
                </c:pt>
                <c:pt idx="11572">
                  <c:v>365.98890399999999</c:v>
                </c:pt>
                <c:pt idx="11573">
                  <c:v>364.98433699999998</c:v>
                </c:pt>
                <c:pt idx="11574">
                  <c:v>363.97976999999997</c:v>
                </c:pt>
                <c:pt idx="11575">
                  <c:v>362.97520300000002</c:v>
                </c:pt>
                <c:pt idx="11576">
                  <c:v>361.97063600000001</c:v>
                </c:pt>
                <c:pt idx="11577">
                  <c:v>360.96606800000001</c:v>
                </c:pt>
                <c:pt idx="11578">
                  <c:v>359.961501</c:v>
                </c:pt>
                <c:pt idx="11579">
                  <c:v>358.95693399999999</c:v>
                </c:pt>
                <c:pt idx="11580">
                  <c:v>357.95236699999998</c:v>
                </c:pt>
                <c:pt idx="11581">
                  <c:v>356.94779999999997</c:v>
                </c:pt>
                <c:pt idx="11582">
                  <c:v>355.94323300000002</c:v>
                </c:pt>
                <c:pt idx="11583">
                  <c:v>354.93866500000001</c:v>
                </c:pt>
                <c:pt idx="11584">
                  <c:v>353.93409800000001</c:v>
                </c:pt>
                <c:pt idx="11585">
                  <c:v>352.929531</c:v>
                </c:pt>
                <c:pt idx="11586">
                  <c:v>351.92496399999999</c:v>
                </c:pt>
                <c:pt idx="11587">
                  <c:v>350.92039699999998</c:v>
                </c:pt>
                <c:pt idx="11588">
                  <c:v>349.91582899999997</c:v>
                </c:pt>
                <c:pt idx="11589">
                  <c:v>348.91126200000002</c:v>
                </c:pt>
                <c:pt idx="11590">
                  <c:v>347.90669500000001</c:v>
                </c:pt>
                <c:pt idx="11591">
                  <c:v>346.902128</c:v>
                </c:pt>
                <c:pt idx="11592">
                  <c:v>345.897561</c:v>
                </c:pt>
                <c:pt idx="11593">
                  <c:v>344.89299399999999</c:v>
                </c:pt>
                <c:pt idx="11594">
                  <c:v>343.88842599999998</c:v>
                </c:pt>
                <c:pt idx="11595">
                  <c:v>342.88385899999997</c:v>
                </c:pt>
                <c:pt idx="11596">
                  <c:v>341.87929200000002</c:v>
                </c:pt>
                <c:pt idx="11597">
                  <c:v>340.87472500000001</c:v>
                </c:pt>
                <c:pt idx="11598">
                  <c:v>339.870158</c:v>
                </c:pt>
                <c:pt idx="11599">
                  <c:v>338.86559</c:v>
                </c:pt>
                <c:pt idx="11600">
                  <c:v>337.86102299999999</c:v>
                </c:pt>
                <c:pt idx="11601">
                  <c:v>336.85645599999998</c:v>
                </c:pt>
                <c:pt idx="11602">
                  <c:v>335.85188900000003</c:v>
                </c:pt>
                <c:pt idx="11603">
                  <c:v>334.84732200000002</c:v>
                </c:pt>
                <c:pt idx="11604">
                  <c:v>333.84275400000001</c:v>
                </c:pt>
                <c:pt idx="11605">
                  <c:v>332.838187</c:v>
                </c:pt>
                <c:pt idx="11606">
                  <c:v>331.83362</c:v>
                </c:pt>
                <c:pt idx="11607">
                  <c:v>330.82905299999999</c:v>
                </c:pt>
                <c:pt idx="11608">
                  <c:v>329.82448599999998</c:v>
                </c:pt>
                <c:pt idx="11609">
                  <c:v>328.81991900000003</c:v>
                </c:pt>
                <c:pt idx="11610">
                  <c:v>327.81535100000002</c:v>
                </c:pt>
                <c:pt idx="11611">
                  <c:v>326.81078400000001</c:v>
                </c:pt>
                <c:pt idx="11612">
                  <c:v>325.806217</c:v>
                </c:pt>
                <c:pt idx="11613">
                  <c:v>324.80165</c:v>
                </c:pt>
                <c:pt idx="11614">
                  <c:v>323.79708299999999</c:v>
                </c:pt>
                <c:pt idx="11615">
                  <c:v>322.79251499999998</c:v>
                </c:pt>
                <c:pt idx="11616">
                  <c:v>321.78794799999997</c:v>
                </c:pt>
                <c:pt idx="11617">
                  <c:v>320.78338100000002</c:v>
                </c:pt>
                <c:pt idx="11618">
                  <c:v>319.77881400000001</c:v>
                </c:pt>
                <c:pt idx="11619">
                  <c:v>318.774247</c:v>
                </c:pt>
                <c:pt idx="11620">
                  <c:v>317.769679</c:v>
                </c:pt>
                <c:pt idx="11621">
                  <c:v>316.76511199999999</c:v>
                </c:pt>
                <c:pt idx="11622">
                  <c:v>315.76054499999998</c:v>
                </c:pt>
                <c:pt idx="11623">
                  <c:v>314.75597800000003</c:v>
                </c:pt>
                <c:pt idx="11624">
                  <c:v>313.75141100000002</c:v>
                </c:pt>
                <c:pt idx="11625">
                  <c:v>312.74684400000001</c:v>
                </c:pt>
                <c:pt idx="11626">
                  <c:v>311.729941</c:v>
                </c:pt>
                <c:pt idx="11627">
                  <c:v>310.69433800000002</c:v>
                </c:pt>
                <c:pt idx="11628">
                  <c:v>309.65873499999998</c:v>
                </c:pt>
                <c:pt idx="11629">
                  <c:v>308.623132</c:v>
                </c:pt>
                <c:pt idx="11630">
                  <c:v>307.58752900000002</c:v>
                </c:pt>
                <c:pt idx="11631">
                  <c:v>306.55192599999998</c:v>
                </c:pt>
                <c:pt idx="11632">
                  <c:v>305.516323</c:v>
                </c:pt>
                <c:pt idx="11633">
                  <c:v>304.48072000000002</c:v>
                </c:pt>
                <c:pt idx="11634">
                  <c:v>303.44511699999998</c:v>
                </c:pt>
                <c:pt idx="11635">
                  <c:v>302.409514</c:v>
                </c:pt>
                <c:pt idx="11636">
                  <c:v>301.37391100000002</c:v>
                </c:pt>
                <c:pt idx="11637">
                  <c:v>300.33830799999998</c:v>
                </c:pt>
                <c:pt idx="11638">
                  <c:v>299.302705</c:v>
                </c:pt>
                <c:pt idx="11639">
                  <c:v>298.26710200000002</c:v>
                </c:pt>
                <c:pt idx="11640">
                  <c:v>297.23149899999999</c:v>
                </c:pt>
                <c:pt idx="11641">
                  <c:v>296.195896</c:v>
                </c:pt>
                <c:pt idx="11642">
                  <c:v>295.16029300000002</c:v>
                </c:pt>
                <c:pt idx="11643">
                  <c:v>294.12468899999999</c:v>
                </c:pt>
                <c:pt idx="11644">
                  <c:v>293.08908600000001</c:v>
                </c:pt>
                <c:pt idx="11645">
                  <c:v>292.05348300000003</c:v>
                </c:pt>
                <c:pt idx="11646">
                  <c:v>291.01787999999999</c:v>
                </c:pt>
                <c:pt idx="11647">
                  <c:v>289.98227700000001</c:v>
                </c:pt>
                <c:pt idx="11648">
                  <c:v>288.94667399999997</c:v>
                </c:pt>
                <c:pt idx="11649">
                  <c:v>287.91107099999999</c:v>
                </c:pt>
                <c:pt idx="11650">
                  <c:v>286.87546800000001</c:v>
                </c:pt>
                <c:pt idx="11651">
                  <c:v>285.83986499999997</c:v>
                </c:pt>
                <c:pt idx="11652">
                  <c:v>284.80426199999999</c:v>
                </c:pt>
                <c:pt idx="11653">
                  <c:v>283.76865900000001</c:v>
                </c:pt>
                <c:pt idx="11654">
                  <c:v>282.73305599999998</c:v>
                </c:pt>
                <c:pt idx="11655">
                  <c:v>281.697453</c:v>
                </c:pt>
                <c:pt idx="11656">
                  <c:v>280.649449</c:v>
                </c:pt>
                <c:pt idx="11657">
                  <c:v>279.593749</c:v>
                </c:pt>
                <c:pt idx="11658">
                  <c:v>278.538049</c:v>
                </c:pt>
                <c:pt idx="11659">
                  <c:v>277.40430800000001</c:v>
                </c:pt>
                <c:pt idx="11660">
                  <c:v>276.19827900000001</c:v>
                </c:pt>
                <c:pt idx="11661">
                  <c:v>274.99225000000001</c:v>
                </c:pt>
                <c:pt idx="11662">
                  <c:v>273.78622100000001</c:v>
                </c:pt>
                <c:pt idx="11663">
                  <c:v>272.58019200000001</c:v>
                </c:pt>
                <c:pt idx="11664">
                  <c:v>271.37416200000001</c:v>
                </c:pt>
                <c:pt idx="11665">
                  <c:v>270.16813300000001</c:v>
                </c:pt>
                <c:pt idx="11666">
                  <c:v>268.96210400000001</c:v>
                </c:pt>
                <c:pt idx="11667">
                  <c:v>267.75607500000001</c:v>
                </c:pt>
                <c:pt idx="11668">
                  <c:v>266.55004600000001</c:v>
                </c:pt>
                <c:pt idx="11669">
                  <c:v>265.34401700000001</c:v>
                </c:pt>
                <c:pt idx="11670">
                  <c:v>264.13798700000001</c:v>
                </c:pt>
                <c:pt idx="11671">
                  <c:v>262.93195800000001</c:v>
                </c:pt>
                <c:pt idx="11672">
                  <c:v>261.72592900000001</c:v>
                </c:pt>
                <c:pt idx="11673">
                  <c:v>260.56930299999999</c:v>
                </c:pt>
                <c:pt idx="11674">
                  <c:v>259.482867</c:v>
                </c:pt>
                <c:pt idx="11675">
                  <c:v>258.396432</c:v>
                </c:pt>
                <c:pt idx="11676">
                  <c:v>257.30999700000001</c:v>
                </c:pt>
                <c:pt idx="11677">
                  <c:v>256.22356100000002</c:v>
                </c:pt>
                <c:pt idx="11678">
                  <c:v>255.13712599999999</c:v>
                </c:pt>
                <c:pt idx="11679">
                  <c:v>254.05069</c:v>
                </c:pt>
                <c:pt idx="11680">
                  <c:v>252.862774</c:v>
                </c:pt>
                <c:pt idx="11681">
                  <c:v>251.53270499999999</c:v>
                </c:pt>
                <c:pt idx="11682">
                  <c:v>250.20263600000001</c:v>
                </c:pt>
                <c:pt idx="11683">
                  <c:v>248.872568</c:v>
                </c:pt>
                <c:pt idx="11684">
                  <c:v>247.54249899999999</c:v>
                </c:pt>
                <c:pt idx="11685">
                  <c:v>246.21243100000001</c:v>
                </c:pt>
                <c:pt idx="11686">
                  <c:v>244.882362</c:v>
                </c:pt>
                <c:pt idx="11687">
                  <c:v>243.55229399999999</c:v>
                </c:pt>
                <c:pt idx="11688">
                  <c:v>242.22218000000001</c:v>
                </c:pt>
                <c:pt idx="11689">
                  <c:v>240.891886</c:v>
                </c:pt>
                <c:pt idx="11690">
                  <c:v>239.56159199999999</c:v>
                </c:pt>
                <c:pt idx="11691">
                  <c:v>238.23129800000001</c:v>
                </c:pt>
                <c:pt idx="11692">
                  <c:v>236.901004</c:v>
                </c:pt>
                <c:pt idx="11693">
                  <c:v>235.57070999999999</c:v>
                </c:pt>
                <c:pt idx="11694">
                  <c:v>234.24041600000001</c:v>
                </c:pt>
                <c:pt idx="11695">
                  <c:v>232.910122</c:v>
                </c:pt>
                <c:pt idx="11696">
                  <c:v>231.57982799999999</c:v>
                </c:pt>
                <c:pt idx="11697">
                  <c:v>230.24953400000001</c:v>
                </c:pt>
                <c:pt idx="11698">
                  <c:v>228.919239</c:v>
                </c:pt>
                <c:pt idx="11699">
                  <c:v>227.588945</c:v>
                </c:pt>
                <c:pt idx="11700">
                  <c:v>226.25865099999999</c:v>
                </c:pt>
                <c:pt idx="11701">
                  <c:v>224.92835700000001</c:v>
                </c:pt>
                <c:pt idx="11702">
                  <c:v>223.598063</c:v>
                </c:pt>
                <c:pt idx="11703">
                  <c:v>222.26776899999999</c:v>
                </c:pt>
                <c:pt idx="11704">
                  <c:v>220.93747500000001</c:v>
                </c:pt>
                <c:pt idx="11705">
                  <c:v>219.607181</c:v>
                </c:pt>
                <c:pt idx="11706">
                  <c:v>218.27688699999999</c:v>
                </c:pt>
                <c:pt idx="11707">
                  <c:v>216.959273</c:v>
                </c:pt>
                <c:pt idx="11708">
                  <c:v>215.66898800000001</c:v>
                </c:pt>
                <c:pt idx="11709">
                  <c:v>213.77741399999999</c:v>
                </c:pt>
                <c:pt idx="11710">
                  <c:v>211.88584</c:v>
                </c:pt>
                <c:pt idx="11711">
                  <c:v>209.99426600000001</c:v>
                </c:pt>
                <c:pt idx="11712">
                  <c:v>208.10269299999999</c:v>
                </c:pt>
                <c:pt idx="11713">
                  <c:v>206.211119</c:v>
                </c:pt>
                <c:pt idx="11714">
                  <c:v>204.31954500000001</c:v>
                </c:pt>
                <c:pt idx="11715">
                  <c:v>202.42797100000001</c:v>
                </c:pt>
                <c:pt idx="11716">
                  <c:v>200.53639699999999</c:v>
                </c:pt>
                <c:pt idx="11717">
                  <c:v>198.644823</c:v>
                </c:pt>
                <c:pt idx="11718">
                  <c:v>196.75324900000001</c:v>
                </c:pt>
                <c:pt idx="11719">
                  <c:v>194.86167499999999</c:v>
                </c:pt>
                <c:pt idx="11720">
                  <c:v>192.970101</c:v>
                </c:pt>
                <c:pt idx="11721">
                  <c:v>191.07852700000001</c:v>
                </c:pt>
                <c:pt idx="11722">
                  <c:v>189.18695299999999</c:v>
                </c:pt>
                <c:pt idx="11723">
                  <c:v>187.295379</c:v>
                </c:pt>
                <c:pt idx="11724">
                  <c:v>185.40380500000001</c:v>
                </c:pt>
                <c:pt idx="11725">
                  <c:v>183.51223100000001</c:v>
                </c:pt>
                <c:pt idx="11726">
                  <c:v>181.62065799999999</c:v>
                </c:pt>
                <c:pt idx="11727">
                  <c:v>179.729084</c:v>
                </c:pt>
                <c:pt idx="11728">
                  <c:v>177.83751000000001</c:v>
                </c:pt>
                <c:pt idx="11729">
                  <c:v>175.94593599999999</c:v>
                </c:pt>
                <c:pt idx="11730">
                  <c:v>174.054362</c:v>
                </c:pt>
                <c:pt idx="11731">
                  <c:v>172.16278800000001</c:v>
                </c:pt>
                <c:pt idx="11732">
                  <c:v>170.27121399999999</c:v>
                </c:pt>
                <c:pt idx="11733">
                  <c:v>168.37963999999999</c:v>
                </c:pt>
                <c:pt idx="11734">
                  <c:v>166.488066</c:v>
                </c:pt>
                <c:pt idx="11735">
                  <c:v>164.59649200000001</c:v>
                </c:pt>
                <c:pt idx="11736">
                  <c:v>162.70491799999999</c:v>
                </c:pt>
                <c:pt idx="11737">
                  <c:v>160.813344</c:v>
                </c:pt>
                <c:pt idx="11738">
                  <c:v>158.92177000000001</c:v>
                </c:pt>
                <c:pt idx="11739">
                  <c:v>157.03019599999999</c:v>
                </c:pt>
                <c:pt idx="11740">
                  <c:v>155.138622</c:v>
                </c:pt>
                <c:pt idx="11741">
                  <c:v>153.247049</c:v>
                </c:pt>
                <c:pt idx="11742">
                  <c:v>151.35547500000001</c:v>
                </c:pt>
                <c:pt idx="11743">
                  <c:v>149.46390099999999</c:v>
                </c:pt>
                <c:pt idx="11744">
                  <c:v>147.572327</c:v>
                </c:pt>
                <c:pt idx="11745">
                  <c:v>145.68075300000001</c:v>
                </c:pt>
                <c:pt idx="11746">
                  <c:v>143.78917899999999</c:v>
                </c:pt>
                <c:pt idx="11747">
                  <c:v>141.897605</c:v>
                </c:pt>
                <c:pt idx="11748">
                  <c:v>140.00603100000001</c:v>
                </c:pt>
                <c:pt idx="11749">
                  <c:v>138.11445699999999</c:v>
                </c:pt>
                <c:pt idx="11750">
                  <c:v>136.222883</c:v>
                </c:pt>
                <c:pt idx="11751">
                  <c:v>134.331309</c:v>
                </c:pt>
                <c:pt idx="11752">
                  <c:v>132.43973500000001</c:v>
                </c:pt>
                <c:pt idx="11753">
                  <c:v>130.54816099999999</c:v>
                </c:pt>
                <c:pt idx="11754">
                  <c:v>128.656587</c:v>
                </c:pt>
                <c:pt idx="11755">
                  <c:v>126.76501399999999</c:v>
                </c:pt>
                <c:pt idx="11756">
                  <c:v>124.87344</c:v>
                </c:pt>
                <c:pt idx="11757">
                  <c:v>122.981866</c:v>
                </c:pt>
                <c:pt idx="11758">
                  <c:v>121.09029200000001</c:v>
                </c:pt>
                <c:pt idx="11759">
                  <c:v>119.198718</c:v>
                </c:pt>
                <c:pt idx="11760">
                  <c:v>117.30714399999999</c:v>
                </c:pt>
                <c:pt idx="11761">
                  <c:v>115.41557</c:v>
                </c:pt>
                <c:pt idx="11762">
                  <c:v>113.523996</c:v>
                </c:pt>
                <c:pt idx="11763">
                  <c:v>111.63242200000001</c:v>
                </c:pt>
                <c:pt idx="11764">
                  <c:v>109.740848</c:v>
                </c:pt>
                <c:pt idx="11765">
                  <c:v>107.84927399999999</c:v>
                </c:pt>
                <c:pt idx="11766">
                  <c:v>105.9577</c:v>
                </c:pt>
                <c:pt idx="11767">
                  <c:v>104.066126</c:v>
                </c:pt>
                <c:pt idx="11768">
                  <c:v>102.17455200000001</c:v>
                </c:pt>
                <c:pt idx="11769">
                  <c:v>100.282978</c:v>
                </c:pt>
                <c:pt idx="11770">
                  <c:v>98.391405000000006</c:v>
                </c:pt>
                <c:pt idx="11771">
                  <c:v>96.499831</c:v>
                </c:pt>
                <c:pt idx="11772">
                  <c:v>94.608256999999995</c:v>
                </c:pt>
                <c:pt idx="11773">
                  <c:v>92.716683000000003</c:v>
                </c:pt>
                <c:pt idx="11774">
                  <c:v>90.825108999999998</c:v>
                </c:pt>
                <c:pt idx="11775">
                  <c:v>88.933535000000006</c:v>
                </c:pt>
                <c:pt idx="11776">
                  <c:v>87.041961000000001</c:v>
                </c:pt>
                <c:pt idx="11777">
                  <c:v>85.150386999999995</c:v>
                </c:pt>
                <c:pt idx="11778">
                  <c:v>83.258813000000004</c:v>
                </c:pt>
                <c:pt idx="11779">
                  <c:v>81.112010999999995</c:v>
                </c:pt>
                <c:pt idx="11780">
                  <c:v>78.779805999999994</c:v>
                </c:pt>
                <c:pt idx="11781">
                  <c:v>76.447601000000006</c:v>
                </c:pt>
                <c:pt idx="11782">
                  <c:v>74.115397000000002</c:v>
                </c:pt>
                <c:pt idx="11783">
                  <c:v>71.783192</c:v>
                </c:pt>
                <c:pt idx="11784">
                  <c:v>69.450987999999995</c:v>
                </c:pt>
                <c:pt idx="11785">
                  <c:v>67.118782999999993</c:v>
                </c:pt>
                <c:pt idx="11786">
                  <c:v>64.786579000000003</c:v>
                </c:pt>
                <c:pt idx="11787">
                  <c:v>62.454374000000001</c:v>
                </c:pt>
                <c:pt idx="11788">
                  <c:v>60.122169</c:v>
                </c:pt>
                <c:pt idx="11789">
                  <c:v>57.789965000000002</c:v>
                </c:pt>
                <c:pt idx="11790">
                  <c:v>55.45776</c:v>
                </c:pt>
                <c:pt idx="11791">
                  <c:v>53.125556000000003</c:v>
                </c:pt>
                <c:pt idx="11792">
                  <c:v>50.793351000000001</c:v>
                </c:pt>
                <c:pt idx="11793">
                  <c:v>48.461146999999997</c:v>
                </c:pt>
                <c:pt idx="11794">
                  <c:v>46.128942000000002</c:v>
                </c:pt>
                <c:pt idx="11795">
                  <c:v>43.848627</c:v>
                </c:pt>
                <c:pt idx="11796">
                  <c:v>41.751922999999998</c:v>
                </c:pt>
                <c:pt idx="11797">
                  <c:v>39.655219000000002</c:v>
                </c:pt>
                <c:pt idx="11798">
                  <c:v>37.558515</c:v>
                </c:pt>
                <c:pt idx="11799">
                  <c:v>35.461810999999997</c:v>
                </c:pt>
                <c:pt idx="11800">
                  <c:v>33.365107000000002</c:v>
                </c:pt>
                <c:pt idx="11801">
                  <c:v>31.268402999999999</c:v>
                </c:pt>
                <c:pt idx="11802">
                  <c:v>29.171697999999999</c:v>
                </c:pt>
                <c:pt idx="11803">
                  <c:v>27.074994</c:v>
                </c:pt>
                <c:pt idx="11804">
                  <c:v>24.978290000000001</c:v>
                </c:pt>
                <c:pt idx="11805">
                  <c:v>22.881585999999999</c:v>
                </c:pt>
                <c:pt idx="11806">
                  <c:v>20.784882</c:v>
                </c:pt>
                <c:pt idx="11807">
                  <c:v>18.688178000000001</c:v>
                </c:pt>
                <c:pt idx="11808">
                  <c:v>16.591474000000002</c:v>
                </c:pt>
                <c:pt idx="11809">
                  <c:v>14.494770000000001</c:v>
                </c:pt>
                <c:pt idx="11810">
                  <c:v>12.398066</c:v>
                </c:pt>
                <c:pt idx="11811">
                  <c:v>10.301361999999999</c:v>
                </c:pt>
                <c:pt idx="11812">
                  <c:v>8.2046580000000002</c:v>
                </c:pt>
                <c:pt idx="11813">
                  <c:v>6.1079540000000003</c:v>
                </c:pt>
                <c:pt idx="11814">
                  <c:v>4.0112490000000003</c:v>
                </c:pt>
                <c:pt idx="11815">
                  <c:v>1.9145449999999999</c:v>
                </c:pt>
                <c:pt idx="11816">
                  <c:v>-0.18215899999999999</c:v>
                </c:pt>
                <c:pt idx="11817">
                  <c:v>-2.2788629999999999</c:v>
                </c:pt>
                <c:pt idx="11818">
                  <c:v>-4.3755670000000002</c:v>
                </c:pt>
                <c:pt idx="11819">
                  <c:v>-6.4722710000000001</c:v>
                </c:pt>
                <c:pt idx="11820">
                  <c:v>-8.1983779999999999</c:v>
                </c:pt>
                <c:pt idx="11821">
                  <c:v>-9.7951639999999998</c:v>
                </c:pt>
                <c:pt idx="11822">
                  <c:v>-11.391951000000001</c:v>
                </c:pt>
                <c:pt idx="11823">
                  <c:v>-12.988738</c:v>
                </c:pt>
                <c:pt idx="11824">
                  <c:v>-14.585525000000001</c:v>
                </c:pt>
                <c:pt idx="11825">
                  <c:v>-16.182310999999999</c:v>
                </c:pt>
                <c:pt idx="11826">
                  <c:v>-17.779098000000001</c:v>
                </c:pt>
                <c:pt idx="11827">
                  <c:v>-19.375885</c:v>
                </c:pt>
                <c:pt idx="11828">
                  <c:v>-20.972671999999999</c:v>
                </c:pt>
                <c:pt idx="11829">
                  <c:v>-22.569458000000001</c:v>
                </c:pt>
                <c:pt idx="11830">
                  <c:v>-24.166243000000001</c:v>
                </c:pt>
                <c:pt idx="11831">
                  <c:v>-25.763029</c:v>
                </c:pt>
                <c:pt idx="11832">
                  <c:v>-27.359814</c:v>
                </c:pt>
                <c:pt idx="11833">
                  <c:v>-28.956600000000002</c:v>
                </c:pt>
                <c:pt idx="11834">
                  <c:v>-30.553384999999999</c:v>
                </c:pt>
                <c:pt idx="11835">
                  <c:v>-32.150171</c:v>
                </c:pt>
                <c:pt idx="11836">
                  <c:v>-33.746955999999997</c:v>
                </c:pt>
                <c:pt idx="11837">
                  <c:v>-35.343741999999999</c:v>
                </c:pt>
                <c:pt idx="11838">
                  <c:v>-36.940528</c:v>
                </c:pt>
                <c:pt idx="11839">
                  <c:v>-38.537312999999997</c:v>
                </c:pt>
                <c:pt idx="11840">
                  <c:v>-40.134098999999999</c:v>
                </c:pt>
                <c:pt idx="11841">
                  <c:v>-41.730884000000003</c:v>
                </c:pt>
                <c:pt idx="11842">
                  <c:v>-43.327669999999998</c:v>
                </c:pt>
                <c:pt idx="11843">
                  <c:v>-44.924455000000002</c:v>
                </c:pt>
                <c:pt idx="11844">
                  <c:v>-46.521241000000003</c:v>
                </c:pt>
                <c:pt idx="11845">
                  <c:v>-48.118026</c:v>
                </c:pt>
                <c:pt idx="11846">
                  <c:v>-49.714812000000002</c:v>
                </c:pt>
                <c:pt idx="11847">
                  <c:v>-51.311596999999999</c:v>
                </c:pt>
                <c:pt idx="11848">
                  <c:v>-52.908383000000001</c:v>
                </c:pt>
                <c:pt idx="11849">
                  <c:v>-54.505167999999998</c:v>
                </c:pt>
                <c:pt idx="11850">
                  <c:v>-56.101953999999999</c:v>
                </c:pt>
                <c:pt idx="11851">
                  <c:v>-57.698739000000003</c:v>
                </c:pt>
                <c:pt idx="11852">
                  <c:v>-59.480547000000001</c:v>
                </c:pt>
                <c:pt idx="11853">
                  <c:v>-61.375342000000003</c:v>
                </c:pt>
                <c:pt idx="11854">
                  <c:v>-63.270138000000003</c:v>
                </c:pt>
                <c:pt idx="11855">
                  <c:v>-65.164933000000005</c:v>
                </c:pt>
                <c:pt idx="11856">
                  <c:v>-67.059728000000007</c:v>
                </c:pt>
                <c:pt idx="11857">
                  <c:v>-68.954522999999995</c:v>
                </c:pt>
                <c:pt idx="11858">
                  <c:v>-70.849317999999997</c:v>
                </c:pt>
                <c:pt idx="11859">
                  <c:v>-72.744112999999999</c:v>
                </c:pt>
                <c:pt idx="11860">
                  <c:v>-74.638908000000001</c:v>
                </c:pt>
                <c:pt idx="11861">
                  <c:v>-76.533704</c:v>
                </c:pt>
                <c:pt idx="11862">
                  <c:v>-78.428499000000002</c:v>
                </c:pt>
                <c:pt idx="11863">
                  <c:v>-80.323294000000004</c:v>
                </c:pt>
                <c:pt idx="11864">
                  <c:v>-82.218089000000006</c:v>
                </c:pt>
                <c:pt idx="11865">
                  <c:v>-84.112883999999994</c:v>
                </c:pt>
                <c:pt idx="11866">
                  <c:v>-86.007678999999996</c:v>
                </c:pt>
                <c:pt idx="11867">
                  <c:v>-87.902473999999998</c:v>
                </c:pt>
                <c:pt idx="11868">
                  <c:v>-89.797269999999997</c:v>
                </c:pt>
                <c:pt idx="11869">
                  <c:v>-91.692064999999999</c:v>
                </c:pt>
                <c:pt idx="11870">
                  <c:v>-93.586860000000001</c:v>
                </c:pt>
                <c:pt idx="11871">
                  <c:v>-95.481655000000003</c:v>
                </c:pt>
                <c:pt idx="11872">
                  <c:v>-97.376450000000006</c:v>
                </c:pt>
                <c:pt idx="11873">
                  <c:v>-99.271244999999993</c:v>
                </c:pt>
                <c:pt idx="11874">
                  <c:v>-101.16604</c:v>
                </c:pt>
                <c:pt idx="11875">
                  <c:v>-103.06083599999999</c:v>
                </c:pt>
                <c:pt idx="11876">
                  <c:v>-104.955631</c:v>
                </c:pt>
                <c:pt idx="11877">
                  <c:v>-106.850426</c:v>
                </c:pt>
                <c:pt idx="11878">
                  <c:v>-108.745221</c:v>
                </c:pt>
                <c:pt idx="11879">
                  <c:v>-110.640016</c:v>
                </c:pt>
                <c:pt idx="11880">
                  <c:v>-112.534811</c:v>
                </c:pt>
                <c:pt idx="11881">
                  <c:v>-114.42960600000001</c:v>
                </c:pt>
                <c:pt idx="11882">
                  <c:v>-116.32440200000001</c:v>
                </c:pt>
                <c:pt idx="11883">
                  <c:v>-118.21919699999999</c:v>
                </c:pt>
                <c:pt idx="11884">
                  <c:v>-120.113992</c:v>
                </c:pt>
                <c:pt idx="11885">
                  <c:v>-122.008787</c:v>
                </c:pt>
                <c:pt idx="11886">
                  <c:v>-123.903582</c:v>
                </c:pt>
                <c:pt idx="11887">
                  <c:v>-125.798377</c:v>
                </c:pt>
                <c:pt idx="11888">
                  <c:v>-127.693172</c:v>
                </c:pt>
                <c:pt idx="11889">
                  <c:v>-129.58796799999999</c:v>
                </c:pt>
                <c:pt idx="11890">
                  <c:v>-131.48276300000001</c:v>
                </c:pt>
                <c:pt idx="11891">
                  <c:v>-133.37755799999999</c:v>
                </c:pt>
                <c:pt idx="11892">
                  <c:v>-135.27235300000001</c:v>
                </c:pt>
                <c:pt idx="11893">
                  <c:v>-137.167148</c:v>
                </c:pt>
                <c:pt idx="11894">
                  <c:v>-139.06194300000001</c:v>
                </c:pt>
                <c:pt idx="11895">
                  <c:v>-140.956738</c:v>
                </c:pt>
                <c:pt idx="11896">
                  <c:v>-142.85153399999999</c:v>
                </c:pt>
                <c:pt idx="11897">
                  <c:v>-144.746329</c:v>
                </c:pt>
                <c:pt idx="11898">
                  <c:v>-146.64112399999999</c:v>
                </c:pt>
                <c:pt idx="11899">
                  <c:v>-148.53591900000001</c:v>
                </c:pt>
                <c:pt idx="11900">
                  <c:v>-150.43071399999999</c:v>
                </c:pt>
                <c:pt idx="11901">
                  <c:v>-152.32550900000001</c:v>
                </c:pt>
                <c:pt idx="11902">
                  <c:v>-154.220304</c:v>
                </c:pt>
                <c:pt idx="11903">
                  <c:v>-156.11510000000001</c:v>
                </c:pt>
                <c:pt idx="11904">
                  <c:v>-158.009895</c:v>
                </c:pt>
                <c:pt idx="11905">
                  <c:v>-159.90468999999999</c:v>
                </c:pt>
                <c:pt idx="11906">
                  <c:v>-161.799485</c:v>
                </c:pt>
                <c:pt idx="11907">
                  <c:v>-163.69427999999999</c:v>
                </c:pt>
                <c:pt idx="11908">
                  <c:v>-165.58907500000001</c:v>
                </c:pt>
                <c:pt idx="11909">
                  <c:v>-167.48387</c:v>
                </c:pt>
                <c:pt idx="11910">
                  <c:v>-169.37866600000001</c:v>
                </c:pt>
                <c:pt idx="11911">
                  <c:v>-171.273461</c:v>
                </c:pt>
                <c:pt idx="11912">
                  <c:v>-173.16825600000001</c:v>
                </c:pt>
                <c:pt idx="11913">
                  <c:v>-175.063051</c:v>
                </c:pt>
                <c:pt idx="11914">
                  <c:v>-176.95784599999999</c:v>
                </c:pt>
                <c:pt idx="11915">
                  <c:v>-178.85264100000001</c:v>
                </c:pt>
                <c:pt idx="11916">
                  <c:v>-180.74743599999999</c:v>
                </c:pt>
                <c:pt idx="11917">
                  <c:v>-182.64223200000001</c:v>
                </c:pt>
                <c:pt idx="11918">
                  <c:v>-184.53702699999999</c:v>
                </c:pt>
                <c:pt idx="11919">
                  <c:v>-186.43182200000001</c:v>
                </c:pt>
                <c:pt idx="11920">
                  <c:v>-188.326617</c:v>
                </c:pt>
                <c:pt idx="11921">
                  <c:v>-190.22141199999999</c:v>
                </c:pt>
                <c:pt idx="11922">
                  <c:v>-192.116207</c:v>
                </c:pt>
                <c:pt idx="11923">
                  <c:v>-194.01100199999999</c:v>
                </c:pt>
                <c:pt idx="11924">
                  <c:v>-195.905798</c:v>
                </c:pt>
                <c:pt idx="11925">
                  <c:v>-197.80059299999999</c:v>
                </c:pt>
                <c:pt idx="11926">
                  <c:v>-199.69538800000001</c:v>
                </c:pt>
                <c:pt idx="11927">
                  <c:v>-201.590183</c:v>
                </c:pt>
                <c:pt idx="11928">
                  <c:v>-203.48497800000001</c:v>
                </c:pt>
                <c:pt idx="11929">
                  <c:v>-205.379773</c:v>
                </c:pt>
                <c:pt idx="11930">
                  <c:v>-207.27456799999999</c:v>
                </c:pt>
                <c:pt idx="11931">
                  <c:v>-209.169364</c:v>
                </c:pt>
                <c:pt idx="11932">
                  <c:v>-211.06415899999999</c:v>
                </c:pt>
                <c:pt idx="11933">
                  <c:v>-212.95895400000001</c:v>
                </c:pt>
                <c:pt idx="11934">
                  <c:v>-214.85374899999999</c:v>
                </c:pt>
                <c:pt idx="11935">
                  <c:v>-216.74854400000001</c:v>
                </c:pt>
                <c:pt idx="11936">
                  <c:v>-218.643339</c:v>
                </c:pt>
                <c:pt idx="11937">
                  <c:v>-220.53813400000001</c:v>
                </c:pt>
                <c:pt idx="11938">
                  <c:v>-222.43293</c:v>
                </c:pt>
                <c:pt idx="11939">
                  <c:v>-224.32772499999999</c:v>
                </c:pt>
                <c:pt idx="11940">
                  <c:v>-226.22252</c:v>
                </c:pt>
                <c:pt idx="11941">
                  <c:v>-228.11731499999999</c:v>
                </c:pt>
                <c:pt idx="11942">
                  <c:v>-230.01211000000001</c:v>
                </c:pt>
                <c:pt idx="11943">
                  <c:v>-231.90690499999999</c:v>
                </c:pt>
                <c:pt idx="11944">
                  <c:v>-233.80170000000001</c:v>
                </c:pt>
                <c:pt idx="11945">
                  <c:v>-235.696496</c:v>
                </c:pt>
                <c:pt idx="11946">
                  <c:v>-237.59129100000001</c:v>
                </c:pt>
                <c:pt idx="11947">
                  <c:v>-239.486086</c:v>
                </c:pt>
                <c:pt idx="11948">
                  <c:v>-241.38088099999999</c:v>
                </c:pt>
                <c:pt idx="11949">
                  <c:v>-243.275676</c:v>
                </c:pt>
                <c:pt idx="11950">
                  <c:v>-245.17047099999999</c:v>
                </c:pt>
                <c:pt idx="11951">
                  <c:v>-247.06526600000001</c:v>
                </c:pt>
                <c:pt idx="11952">
                  <c:v>-248.96006199999999</c:v>
                </c:pt>
                <c:pt idx="11953">
                  <c:v>-250.85485700000001</c:v>
                </c:pt>
                <c:pt idx="11954">
                  <c:v>-252.749652</c:v>
                </c:pt>
                <c:pt idx="11955">
                  <c:v>-254.64444700000001</c:v>
                </c:pt>
                <c:pt idx="11956">
                  <c:v>-256.539242</c:v>
                </c:pt>
                <c:pt idx="11957">
                  <c:v>-258.43403699999999</c:v>
                </c:pt>
                <c:pt idx="11958">
                  <c:v>-260.32883199999998</c:v>
                </c:pt>
                <c:pt idx="11959">
                  <c:v>-262.22362800000002</c:v>
                </c:pt>
                <c:pt idx="11960">
                  <c:v>-264.11842300000001</c:v>
                </c:pt>
                <c:pt idx="11961">
                  <c:v>-266.01321799999999</c:v>
                </c:pt>
                <c:pt idx="11962">
                  <c:v>-267.90801299999998</c:v>
                </c:pt>
                <c:pt idx="11963">
                  <c:v>-269.80280800000003</c:v>
                </c:pt>
                <c:pt idx="11964">
                  <c:v>-271.69760300000002</c:v>
                </c:pt>
                <c:pt idx="11965">
                  <c:v>-273.592398</c:v>
                </c:pt>
                <c:pt idx="11966">
                  <c:v>-275.48719399999999</c:v>
                </c:pt>
                <c:pt idx="11967">
                  <c:v>-277.38198899999998</c:v>
                </c:pt>
                <c:pt idx="11968">
                  <c:v>-279.27678400000002</c:v>
                </c:pt>
                <c:pt idx="11969">
                  <c:v>-281.17157900000001</c:v>
                </c:pt>
                <c:pt idx="11970">
                  <c:v>-283.066374</c:v>
                </c:pt>
                <c:pt idx="11971">
                  <c:v>-284.96116899999998</c:v>
                </c:pt>
                <c:pt idx="11972">
                  <c:v>-286.85596399999997</c:v>
                </c:pt>
                <c:pt idx="11973">
                  <c:v>-288.75076000000001</c:v>
                </c:pt>
                <c:pt idx="11974">
                  <c:v>-290.645555</c:v>
                </c:pt>
                <c:pt idx="11975">
                  <c:v>-292.54034999999999</c:v>
                </c:pt>
                <c:pt idx="11976">
                  <c:v>-294.43514499999998</c:v>
                </c:pt>
                <c:pt idx="11977">
                  <c:v>-296.32994000000002</c:v>
                </c:pt>
                <c:pt idx="11978">
                  <c:v>-298.22473500000001</c:v>
                </c:pt>
                <c:pt idx="11979">
                  <c:v>-300.11953</c:v>
                </c:pt>
                <c:pt idx="11980">
                  <c:v>-302.01432599999998</c:v>
                </c:pt>
                <c:pt idx="11981">
                  <c:v>-303.90912100000003</c:v>
                </c:pt>
                <c:pt idx="11982">
                  <c:v>-305.80391600000002</c:v>
                </c:pt>
                <c:pt idx="11983">
                  <c:v>-307.698711</c:v>
                </c:pt>
                <c:pt idx="11984">
                  <c:v>-309.59350599999999</c:v>
                </c:pt>
                <c:pt idx="11985">
                  <c:v>-311.48830099999998</c:v>
                </c:pt>
                <c:pt idx="11986">
                  <c:v>-313.38309600000002</c:v>
                </c:pt>
                <c:pt idx="11987">
                  <c:v>-315.27789200000001</c:v>
                </c:pt>
                <c:pt idx="11988">
                  <c:v>-317.172687</c:v>
                </c:pt>
                <c:pt idx="11989">
                  <c:v>-319.06748199999998</c:v>
                </c:pt>
                <c:pt idx="11990">
                  <c:v>-320.96227699999997</c:v>
                </c:pt>
                <c:pt idx="11991">
                  <c:v>-322.85707200000002</c:v>
                </c:pt>
                <c:pt idx="11992">
                  <c:v>-324.751867</c:v>
                </c:pt>
                <c:pt idx="11993">
                  <c:v>-326.504659</c:v>
                </c:pt>
                <c:pt idx="11994">
                  <c:v>-328.18042600000001</c:v>
                </c:pt>
                <c:pt idx="11995">
                  <c:v>-329.85619300000002</c:v>
                </c:pt>
                <c:pt idx="11996">
                  <c:v>-331.53196000000003</c:v>
                </c:pt>
                <c:pt idx="11997">
                  <c:v>-333.20772699999998</c:v>
                </c:pt>
                <c:pt idx="11998">
                  <c:v>-334.88349499999998</c:v>
                </c:pt>
                <c:pt idx="11999">
                  <c:v>-336.55926199999999</c:v>
                </c:pt>
                <c:pt idx="12000">
                  <c:v>-338.235029</c:v>
                </c:pt>
                <c:pt idx="12001">
                  <c:v>-339.910796</c:v>
                </c:pt>
                <c:pt idx="12002">
                  <c:v>-341.58656300000001</c:v>
                </c:pt>
                <c:pt idx="12003">
                  <c:v>-343.26233000000002</c:v>
                </c:pt>
                <c:pt idx="12004">
                  <c:v>-344.93809800000002</c:v>
                </c:pt>
                <c:pt idx="12005">
                  <c:v>-346.61386499999998</c:v>
                </c:pt>
                <c:pt idx="12006">
                  <c:v>-348.28963199999998</c:v>
                </c:pt>
                <c:pt idx="12007">
                  <c:v>-349.96539899999999</c:v>
                </c:pt>
                <c:pt idx="12008">
                  <c:v>-351.641166</c:v>
                </c:pt>
                <c:pt idx="12009">
                  <c:v>-353.31693300000001</c:v>
                </c:pt>
                <c:pt idx="12010">
                  <c:v>-354.99270100000001</c:v>
                </c:pt>
                <c:pt idx="12011">
                  <c:v>-356.66846800000002</c:v>
                </c:pt>
                <c:pt idx="12012">
                  <c:v>-358.34423500000003</c:v>
                </c:pt>
                <c:pt idx="12013">
                  <c:v>-360.02000199999998</c:v>
                </c:pt>
                <c:pt idx="12014">
                  <c:v>-361.69576899999998</c:v>
                </c:pt>
                <c:pt idx="12015">
                  <c:v>-363.37153699999999</c:v>
                </c:pt>
                <c:pt idx="12016">
                  <c:v>-365.047304</c:v>
                </c:pt>
                <c:pt idx="12017">
                  <c:v>-366.55036200000001</c:v>
                </c:pt>
                <c:pt idx="12018">
                  <c:v>-368.00253400000003</c:v>
                </c:pt>
                <c:pt idx="12019">
                  <c:v>-369.45470599999999</c:v>
                </c:pt>
                <c:pt idx="12020">
                  <c:v>-370.90687800000001</c:v>
                </c:pt>
                <c:pt idx="12021">
                  <c:v>-372.35905000000002</c:v>
                </c:pt>
                <c:pt idx="12022">
                  <c:v>-373.81122199999999</c:v>
                </c:pt>
                <c:pt idx="12023">
                  <c:v>-375.26339400000001</c:v>
                </c:pt>
                <c:pt idx="12024">
                  <c:v>-376.71556600000002</c:v>
                </c:pt>
                <c:pt idx="12025">
                  <c:v>-378.16773799999999</c:v>
                </c:pt>
                <c:pt idx="12026">
                  <c:v>-379.61991</c:v>
                </c:pt>
                <c:pt idx="12027">
                  <c:v>-381.07208100000003</c:v>
                </c:pt>
                <c:pt idx="12028">
                  <c:v>-382.52425299999999</c:v>
                </c:pt>
                <c:pt idx="12029">
                  <c:v>-383.97642500000001</c:v>
                </c:pt>
                <c:pt idx="12030">
                  <c:v>-385.42859700000002</c:v>
                </c:pt>
                <c:pt idx="12031">
                  <c:v>-386.88076899999999</c:v>
                </c:pt>
                <c:pt idx="12032">
                  <c:v>-388.33294100000001</c:v>
                </c:pt>
                <c:pt idx="12033">
                  <c:v>-389.78511300000002</c:v>
                </c:pt>
                <c:pt idx="12034">
                  <c:v>-391.23728499999999</c:v>
                </c:pt>
                <c:pt idx="12035">
                  <c:v>-392.689457</c:v>
                </c:pt>
                <c:pt idx="12036">
                  <c:v>-394.14162900000002</c:v>
                </c:pt>
                <c:pt idx="12037">
                  <c:v>-395.59380099999998</c:v>
                </c:pt>
                <c:pt idx="12038">
                  <c:v>-397.045973</c:v>
                </c:pt>
                <c:pt idx="12039">
                  <c:v>-398.49814500000002</c:v>
                </c:pt>
                <c:pt idx="12040">
                  <c:v>-399.95031699999998</c:v>
                </c:pt>
                <c:pt idx="12041">
                  <c:v>-401.402489</c:v>
                </c:pt>
                <c:pt idx="12042">
                  <c:v>-402.85466100000002</c:v>
                </c:pt>
                <c:pt idx="12043">
                  <c:v>-404.30683299999998</c:v>
                </c:pt>
                <c:pt idx="12044">
                  <c:v>-405.759005</c:v>
                </c:pt>
                <c:pt idx="12045">
                  <c:v>-407.21117700000002</c:v>
                </c:pt>
                <c:pt idx="12046">
                  <c:v>-408.66334899999998</c:v>
                </c:pt>
                <c:pt idx="12047">
                  <c:v>-410.115521</c:v>
                </c:pt>
                <c:pt idx="12048">
                  <c:v>-411.55472900000001</c:v>
                </c:pt>
                <c:pt idx="12049">
                  <c:v>-412.97542700000002</c:v>
                </c:pt>
                <c:pt idx="12050">
                  <c:v>-414.39612499999998</c:v>
                </c:pt>
                <c:pt idx="12051">
                  <c:v>-415.67013500000002</c:v>
                </c:pt>
                <c:pt idx="12052">
                  <c:v>-416.89609100000001</c:v>
                </c:pt>
                <c:pt idx="12053">
                  <c:v>-418.12204600000001</c:v>
                </c:pt>
                <c:pt idx="12054">
                  <c:v>-419.34800100000001</c:v>
                </c:pt>
                <c:pt idx="12055">
                  <c:v>-420.57395600000001</c:v>
                </c:pt>
                <c:pt idx="12056">
                  <c:v>-421.79991100000001</c:v>
                </c:pt>
                <c:pt idx="12057">
                  <c:v>-423.02586600000001</c:v>
                </c:pt>
                <c:pt idx="12058">
                  <c:v>-424.25182100000001</c:v>
                </c:pt>
                <c:pt idx="12059">
                  <c:v>-425.47777600000001</c:v>
                </c:pt>
                <c:pt idx="12060">
                  <c:v>-426.703731</c:v>
                </c:pt>
                <c:pt idx="12061">
                  <c:v>-427.613676</c:v>
                </c:pt>
                <c:pt idx="12062">
                  <c:v>-428.20354099999997</c:v>
                </c:pt>
                <c:pt idx="12063">
                  <c:v>-428.793406</c:v>
                </c:pt>
                <c:pt idx="12064">
                  <c:v>-429.38327099999998</c:v>
                </c:pt>
                <c:pt idx="12065">
                  <c:v>-429.92483700000003</c:v>
                </c:pt>
                <c:pt idx="12066">
                  <c:v>-430.46519699999999</c:v>
                </c:pt>
                <c:pt idx="12067">
                  <c:v>-431.00555600000001</c:v>
                </c:pt>
                <c:pt idx="12068">
                  <c:v>-431.54591499999998</c:v>
                </c:pt>
                <c:pt idx="12069">
                  <c:v>-432.086275</c:v>
                </c:pt>
                <c:pt idx="12070">
                  <c:v>-432.62663400000002</c:v>
                </c:pt>
                <c:pt idx="12071">
                  <c:v>-433.16699399999999</c:v>
                </c:pt>
                <c:pt idx="12072">
                  <c:v>-433.70735300000001</c:v>
                </c:pt>
                <c:pt idx="12073">
                  <c:v>-434.24771299999998</c:v>
                </c:pt>
                <c:pt idx="12074">
                  <c:v>-434.788072</c:v>
                </c:pt>
                <c:pt idx="12075">
                  <c:v>-435.32843100000002</c:v>
                </c:pt>
                <c:pt idx="12076">
                  <c:v>-435.86879099999999</c:v>
                </c:pt>
                <c:pt idx="12077">
                  <c:v>-436.40915000000001</c:v>
                </c:pt>
                <c:pt idx="12078">
                  <c:v>-436.94950999999998</c:v>
                </c:pt>
                <c:pt idx="12079">
                  <c:v>-437.489869</c:v>
                </c:pt>
                <c:pt idx="12080">
                  <c:v>-438.03022900000002</c:v>
                </c:pt>
                <c:pt idx="12081">
                  <c:v>-438.57058799999999</c:v>
                </c:pt>
                <c:pt idx="12082">
                  <c:v>-439.11094700000001</c:v>
                </c:pt>
                <c:pt idx="12083">
                  <c:v>-439.65130699999997</c:v>
                </c:pt>
                <c:pt idx="12084">
                  <c:v>-439.78213199999999</c:v>
                </c:pt>
                <c:pt idx="12085">
                  <c:v>-439.867841</c:v>
                </c:pt>
                <c:pt idx="12086">
                  <c:v>-439.95355000000001</c:v>
                </c:pt>
                <c:pt idx="12087">
                  <c:v>-440.03925900000002</c:v>
                </c:pt>
                <c:pt idx="12088">
                  <c:v>-440.12496900000002</c:v>
                </c:pt>
                <c:pt idx="12089">
                  <c:v>-440.21067799999997</c:v>
                </c:pt>
                <c:pt idx="12090">
                  <c:v>-440.29638699999998</c:v>
                </c:pt>
                <c:pt idx="12091">
                  <c:v>-440.38209599999999</c:v>
                </c:pt>
                <c:pt idx="12092">
                  <c:v>-440.467806</c:v>
                </c:pt>
                <c:pt idx="12093">
                  <c:v>-440.553515</c:v>
                </c:pt>
                <c:pt idx="12094">
                  <c:v>-440.63922400000001</c:v>
                </c:pt>
                <c:pt idx="12095">
                  <c:v>-440.72493300000002</c:v>
                </c:pt>
                <c:pt idx="12096">
                  <c:v>-440.81064300000003</c:v>
                </c:pt>
                <c:pt idx="12097">
                  <c:v>-440.89635199999998</c:v>
                </c:pt>
                <c:pt idx="12098">
                  <c:v>-440.98206099999999</c:v>
                </c:pt>
                <c:pt idx="12099">
                  <c:v>-440.81852099999998</c:v>
                </c:pt>
                <c:pt idx="12100">
                  <c:v>-440.65198400000003</c:v>
                </c:pt>
                <c:pt idx="12101">
                  <c:v>-440.48544600000002</c:v>
                </c:pt>
                <c:pt idx="12102">
                  <c:v>-440.31890900000002</c:v>
                </c:pt>
                <c:pt idx="12103">
                  <c:v>-440.15237200000001</c:v>
                </c:pt>
                <c:pt idx="12104">
                  <c:v>-439.98583400000001</c:v>
                </c:pt>
                <c:pt idx="12105">
                  <c:v>-439.81929700000001</c:v>
                </c:pt>
                <c:pt idx="12106">
                  <c:v>-439.65276</c:v>
                </c:pt>
                <c:pt idx="12107">
                  <c:v>-439.486222</c:v>
                </c:pt>
                <c:pt idx="12108">
                  <c:v>-439.31968499999999</c:v>
                </c:pt>
                <c:pt idx="12109">
                  <c:v>-439.15314799999999</c:v>
                </c:pt>
                <c:pt idx="12110">
                  <c:v>-438.98660999999998</c:v>
                </c:pt>
                <c:pt idx="12111">
                  <c:v>-438.30787900000001</c:v>
                </c:pt>
                <c:pt idx="12112">
                  <c:v>-437.54653400000001</c:v>
                </c:pt>
                <c:pt idx="12113">
                  <c:v>-436.536427</c:v>
                </c:pt>
                <c:pt idx="12114">
                  <c:v>-435.465416</c:v>
                </c:pt>
                <c:pt idx="12115">
                  <c:v>-434.39440400000001</c:v>
                </c:pt>
                <c:pt idx="12116">
                  <c:v>-433.32339300000001</c:v>
                </c:pt>
                <c:pt idx="12117">
                  <c:v>-432.08701300000001</c:v>
                </c:pt>
                <c:pt idx="12118">
                  <c:v>-430.57994000000002</c:v>
                </c:pt>
                <c:pt idx="12119">
                  <c:v>-429.07286699999997</c:v>
                </c:pt>
                <c:pt idx="12120">
                  <c:v>-427.56579399999998</c:v>
                </c:pt>
                <c:pt idx="12121">
                  <c:v>-426.05872099999999</c:v>
                </c:pt>
                <c:pt idx="12122">
                  <c:v>-424.551648</c:v>
                </c:pt>
                <c:pt idx="12123">
                  <c:v>-423.04457400000001</c:v>
                </c:pt>
                <c:pt idx="12124">
                  <c:v>-421.53750100000002</c:v>
                </c:pt>
                <c:pt idx="12125">
                  <c:v>-420.03042799999997</c:v>
                </c:pt>
                <c:pt idx="12126">
                  <c:v>-418.52335499999998</c:v>
                </c:pt>
                <c:pt idx="12127">
                  <c:v>-417.01628199999999</c:v>
                </c:pt>
                <c:pt idx="12128">
                  <c:v>-415.509209</c:v>
                </c:pt>
                <c:pt idx="12129">
                  <c:v>-414.00213600000001</c:v>
                </c:pt>
                <c:pt idx="12130">
                  <c:v>-412.49506300000002</c:v>
                </c:pt>
                <c:pt idx="12131">
                  <c:v>-410.98799000000002</c:v>
                </c:pt>
                <c:pt idx="12132">
                  <c:v>-409.48091699999998</c:v>
                </c:pt>
                <c:pt idx="12133">
                  <c:v>-407.97384399999999</c:v>
                </c:pt>
                <c:pt idx="12134">
                  <c:v>-406.46677099999999</c:v>
                </c:pt>
                <c:pt idx="12135">
                  <c:v>-404.95969700000001</c:v>
                </c:pt>
                <c:pt idx="12136">
                  <c:v>-403.45262400000001</c:v>
                </c:pt>
                <c:pt idx="12137">
                  <c:v>-401.94555100000002</c:v>
                </c:pt>
                <c:pt idx="12138">
                  <c:v>-400.43847799999998</c:v>
                </c:pt>
                <c:pt idx="12139">
                  <c:v>-398.93140499999998</c:v>
                </c:pt>
                <c:pt idx="12140">
                  <c:v>-397.42433199999999</c:v>
                </c:pt>
                <c:pt idx="12141">
                  <c:v>-395.917259</c:v>
                </c:pt>
                <c:pt idx="12142">
                  <c:v>-394.41018600000001</c:v>
                </c:pt>
                <c:pt idx="12143">
                  <c:v>-392.90311300000002</c:v>
                </c:pt>
                <c:pt idx="12144">
                  <c:v>-391.39604000000003</c:v>
                </c:pt>
                <c:pt idx="12145">
                  <c:v>-389.88896699999998</c:v>
                </c:pt>
                <c:pt idx="12146">
                  <c:v>-388.38189399999999</c:v>
                </c:pt>
                <c:pt idx="12147">
                  <c:v>-386.87482</c:v>
                </c:pt>
                <c:pt idx="12148">
                  <c:v>-385.36774700000001</c:v>
                </c:pt>
                <c:pt idx="12149">
                  <c:v>-383.86067400000002</c:v>
                </c:pt>
                <c:pt idx="12150">
                  <c:v>-382.35360100000003</c:v>
                </c:pt>
                <c:pt idx="12151">
                  <c:v>-380.84652799999998</c:v>
                </c:pt>
                <c:pt idx="12152">
                  <c:v>-379.33945499999999</c:v>
                </c:pt>
                <c:pt idx="12153">
                  <c:v>-377.832382</c:v>
                </c:pt>
                <c:pt idx="12154">
                  <c:v>-376.325309</c:v>
                </c:pt>
                <c:pt idx="12155">
                  <c:v>-374.81823600000001</c:v>
                </c:pt>
                <c:pt idx="12156">
                  <c:v>-373.31116300000002</c:v>
                </c:pt>
                <c:pt idx="12157">
                  <c:v>-371.80408999999997</c:v>
                </c:pt>
                <c:pt idx="12158">
                  <c:v>-370.29701599999999</c:v>
                </c:pt>
                <c:pt idx="12159">
                  <c:v>-368.78994299999999</c:v>
                </c:pt>
                <c:pt idx="12160">
                  <c:v>-367.28287</c:v>
                </c:pt>
                <c:pt idx="12161">
                  <c:v>-365.77579700000001</c:v>
                </c:pt>
                <c:pt idx="12162">
                  <c:v>-364.26872400000002</c:v>
                </c:pt>
                <c:pt idx="12163">
                  <c:v>-362.76165099999997</c:v>
                </c:pt>
                <c:pt idx="12164">
                  <c:v>-361.25457799999998</c:v>
                </c:pt>
                <c:pt idx="12165">
                  <c:v>-359.74750499999999</c:v>
                </c:pt>
                <c:pt idx="12166">
                  <c:v>-358.240432</c:v>
                </c:pt>
                <c:pt idx="12167">
                  <c:v>-356.73335900000001</c:v>
                </c:pt>
                <c:pt idx="12168">
                  <c:v>-355.22628600000002</c:v>
                </c:pt>
                <c:pt idx="12169">
                  <c:v>-353.71921300000002</c:v>
                </c:pt>
                <c:pt idx="12170">
                  <c:v>-352.21213899999998</c:v>
                </c:pt>
                <c:pt idx="12171">
                  <c:v>-350.70506599999999</c:v>
                </c:pt>
                <c:pt idx="12172">
                  <c:v>-349.197993</c:v>
                </c:pt>
                <c:pt idx="12173">
                  <c:v>-347.69092000000001</c:v>
                </c:pt>
                <c:pt idx="12174">
                  <c:v>-346.24329999999998</c:v>
                </c:pt>
                <c:pt idx="12175">
                  <c:v>-347.44930099999999</c:v>
                </c:pt>
                <c:pt idx="12176">
                  <c:v>-348.29720400000002</c:v>
                </c:pt>
                <c:pt idx="12177">
                  <c:v>-345.63095399999997</c:v>
                </c:pt>
                <c:pt idx="12178">
                  <c:v>-342.96470399999998</c:v>
                </c:pt>
                <c:pt idx="12179">
                  <c:v>-340.29845399999999</c:v>
                </c:pt>
                <c:pt idx="12180">
                  <c:v>-337.632204</c:v>
                </c:pt>
                <c:pt idx="12181">
                  <c:v>-334.96595400000001</c:v>
                </c:pt>
                <c:pt idx="12182">
                  <c:v>-332.29970400000002</c:v>
                </c:pt>
                <c:pt idx="12183">
                  <c:v>-329.63345399999997</c:v>
                </c:pt>
                <c:pt idx="12184">
                  <c:v>-326.96720299999998</c:v>
                </c:pt>
                <c:pt idx="12185">
                  <c:v>-324.30095299999999</c:v>
                </c:pt>
                <c:pt idx="12186">
                  <c:v>-321.634703</c:v>
                </c:pt>
                <c:pt idx="12187">
                  <c:v>-318.96845300000001</c:v>
                </c:pt>
                <c:pt idx="12188">
                  <c:v>-316.30220300000002</c:v>
                </c:pt>
                <c:pt idx="12189">
                  <c:v>-313.63595299999997</c:v>
                </c:pt>
                <c:pt idx="12190">
                  <c:v>-310.96970299999998</c:v>
                </c:pt>
                <c:pt idx="12191">
                  <c:v>-308.30345299999999</c:v>
                </c:pt>
                <c:pt idx="12192">
                  <c:v>-305.637203</c:v>
                </c:pt>
                <c:pt idx="12193">
                  <c:v>-302.97095300000001</c:v>
                </c:pt>
                <c:pt idx="12194">
                  <c:v>-300.30470300000002</c:v>
                </c:pt>
                <c:pt idx="12195">
                  <c:v>-297.63845199999997</c:v>
                </c:pt>
                <c:pt idx="12196">
                  <c:v>-294.97220199999998</c:v>
                </c:pt>
                <c:pt idx="12197">
                  <c:v>-292.30595199999999</c:v>
                </c:pt>
                <c:pt idx="12198">
                  <c:v>-289.639702</c:v>
                </c:pt>
                <c:pt idx="12199">
                  <c:v>-286.97345200000001</c:v>
                </c:pt>
                <c:pt idx="12200">
                  <c:v>-284.30720200000002</c:v>
                </c:pt>
                <c:pt idx="12201">
                  <c:v>-281.64095200000003</c:v>
                </c:pt>
                <c:pt idx="12202">
                  <c:v>-278.97470199999998</c:v>
                </c:pt>
                <c:pt idx="12203">
                  <c:v>-276.30845199999999</c:v>
                </c:pt>
                <c:pt idx="12204">
                  <c:v>-273.642202</c:v>
                </c:pt>
                <c:pt idx="12205">
                  <c:v>-270.97595200000001</c:v>
                </c:pt>
                <c:pt idx="12206">
                  <c:v>-268.30970100000002</c:v>
                </c:pt>
                <c:pt idx="12207">
                  <c:v>-265.64345100000003</c:v>
                </c:pt>
                <c:pt idx="12208">
                  <c:v>-262.97720099999998</c:v>
                </c:pt>
                <c:pt idx="12209">
                  <c:v>-260.31095099999999</c:v>
                </c:pt>
                <c:pt idx="12210">
                  <c:v>-257.644701</c:v>
                </c:pt>
                <c:pt idx="12211">
                  <c:v>-254.97845100000001</c:v>
                </c:pt>
                <c:pt idx="12212">
                  <c:v>-252.31220099999999</c:v>
                </c:pt>
                <c:pt idx="12213">
                  <c:v>-249.645951</c:v>
                </c:pt>
                <c:pt idx="12214">
                  <c:v>-246.97970100000001</c:v>
                </c:pt>
                <c:pt idx="12215">
                  <c:v>-244.31345099999999</c:v>
                </c:pt>
                <c:pt idx="12216">
                  <c:v>-241.647201</c:v>
                </c:pt>
                <c:pt idx="12217">
                  <c:v>-238.98095000000001</c:v>
                </c:pt>
                <c:pt idx="12218">
                  <c:v>-236.31469999999999</c:v>
                </c:pt>
                <c:pt idx="12219">
                  <c:v>-233.64845</c:v>
                </c:pt>
                <c:pt idx="12220">
                  <c:v>-230.98220000000001</c:v>
                </c:pt>
                <c:pt idx="12221">
                  <c:v>-228.31594999999999</c:v>
                </c:pt>
                <c:pt idx="12222">
                  <c:v>-225.6497</c:v>
                </c:pt>
                <c:pt idx="12223">
                  <c:v>-222.98345</c:v>
                </c:pt>
                <c:pt idx="12224">
                  <c:v>-220.31720000000001</c:v>
                </c:pt>
                <c:pt idx="12225">
                  <c:v>-217.65094999999999</c:v>
                </c:pt>
                <c:pt idx="12226">
                  <c:v>-214.9847</c:v>
                </c:pt>
                <c:pt idx="12227">
                  <c:v>-212.31844899999999</c:v>
                </c:pt>
                <c:pt idx="12228">
                  <c:v>-209.652199</c:v>
                </c:pt>
                <c:pt idx="12229">
                  <c:v>-206.98594900000001</c:v>
                </c:pt>
                <c:pt idx="12230">
                  <c:v>-204.31969900000001</c:v>
                </c:pt>
                <c:pt idx="12231">
                  <c:v>-201.65344899999999</c:v>
                </c:pt>
                <c:pt idx="12232">
                  <c:v>-198.987199</c:v>
                </c:pt>
                <c:pt idx="12233">
                  <c:v>-196.32094900000001</c:v>
                </c:pt>
                <c:pt idx="12234">
                  <c:v>-193.65469899999999</c:v>
                </c:pt>
                <c:pt idx="12235">
                  <c:v>-190.988449</c:v>
                </c:pt>
                <c:pt idx="12236">
                  <c:v>-188.32219900000001</c:v>
                </c:pt>
                <c:pt idx="12237">
                  <c:v>-185.65594899999999</c:v>
                </c:pt>
                <c:pt idx="12238">
                  <c:v>-182.989698</c:v>
                </c:pt>
                <c:pt idx="12239">
                  <c:v>-180.32344800000001</c:v>
                </c:pt>
                <c:pt idx="12240">
                  <c:v>-177.65719799999999</c:v>
                </c:pt>
                <c:pt idx="12241">
                  <c:v>-174.990948</c:v>
                </c:pt>
                <c:pt idx="12242">
                  <c:v>-172.32469800000001</c:v>
                </c:pt>
                <c:pt idx="12243">
                  <c:v>-169.65844799999999</c:v>
                </c:pt>
                <c:pt idx="12244">
                  <c:v>-166.992198</c:v>
                </c:pt>
                <c:pt idx="12245">
                  <c:v>-164.32594800000001</c:v>
                </c:pt>
                <c:pt idx="12246">
                  <c:v>-161.65969799999999</c:v>
                </c:pt>
                <c:pt idx="12247">
                  <c:v>-158.993448</c:v>
                </c:pt>
                <c:pt idx="12248">
                  <c:v>-156.32719800000001</c:v>
                </c:pt>
                <c:pt idx="12249">
                  <c:v>-153.66094699999999</c:v>
                </c:pt>
                <c:pt idx="12250">
                  <c:v>-150.994697</c:v>
                </c:pt>
                <c:pt idx="12251">
                  <c:v>-148.32844700000001</c:v>
                </c:pt>
                <c:pt idx="12252">
                  <c:v>-145.66219699999999</c:v>
                </c:pt>
                <c:pt idx="12253">
                  <c:v>-142.995947</c:v>
                </c:pt>
                <c:pt idx="12254">
                  <c:v>-140.32969700000001</c:v>
                </c:pt>
                <c:pt idx="12255">
                  <c:v>-137.66344699999999</c:v>
                </c:pt>
                <c:pt idx="12256">
                  <c:v>-134.997197</c:v>
                </c:pt>
                <c:pt idx="12257">
                  <c:v>-132.33094700000001</c:v>
                </c:pt>
                <c:pt idx="12258">
                  <c:v>-129.66469699999999</c:v>
                </c:pt>
                <c:pt idx="12259">
                  <c:v>-126.998446</c:v>
                </c:pt>
                <c:pt idx="12260">
                  <c:v>-124.332196</c:v>
                </c:pt>
                <c:pt idx="12261">
                  <c:v>-121.66594600000001</c:v>
                </c:pt>
                <c:pt idx="12262">
                  <c:v>-118.999696</c:v>
                </c:pt>
                <c:pt idx="12263">
                  <c:v>-116.333446</c:v>
                </c:pt>
                <c:pt idx="12264">
                  <c:v>-113.667196</c:v>
                </c:pt>
                <c:pt idx="12265">
                  <c:v>-111.000946</c:v>
                </c:pt>
                <c:pt idx="12266">
                  <c:v>-108.33469599999999</c:v>
                </c:pt>
                <c:pt idx="12267">
                  <c:v>-105.668446</c:v>
                </c:pt>
                <c:pt idx="12268">
                  <c:v>-103.002196</c:v>
                </c:pt>
                <c:pt idx="12269">
                  <c:v>-100.33594600000001</c:v>
                </c:pt>
                <c:pt idx="12270">
                  <c:v>-97.669695000000004</c:v>
                </c:pt>
                <c:pt idx="12271">
                  <c:v>-95.003444999999999</c:v>
                </c:pt>
                <c:pt idx="12272">
                  <c:v>-92.337194999999994</c:v>
                </c:pt>
                <c:pt idx="12273">
                  <c:v>-89.670945000000003</c:v>
                </c:pt>
                <c:pt idx="12274">
                  <c:v>-87.004694999999998</c:v>
                </c:pt>
                <c:pt idx="12275">
                  <c:v>-84.338444999999993</c:v>
                </c:pt>
                <c:pt idx="12276">
                  <c:v>-81.672195000000002</c:v>
                </c:pt>
                <c:pt idx="12277">
                  <c:v>-79.005944999999997</c:v>
                </c:pt>
                <c:pt idx="12278">
                  <c:v>-76.339695000000006</c:v>
                </c:pt>
                <c:pt idx="12279">
                  <c:v>-73.673445000000001</c:v>
                </c:pt>
                <c:pt idx="12280">
                  <c:v>-71.007194999999996</c:v>
                </c:pt>
                <c:pt idx="12281">
                  <c:v>-68.340943999999993</c:v>
                </c:pt>
                <c:pt idx="12282">
                  <c:v>-65.674694000000002</c:v>
                </c:pt>
                <c:pt idx="12283">
                  <c:v>-63.008443999999997</c:v>
                </c:pt>
                <c:pt idx="12284">
                  <c:v>-60.342193999999999</c:v>
                </c:pt>
                <c:pt idx="12285">
                  <c:v>-57.675944000000001</c:v>
                </c:pt>
                <c:pt idx="12286">
                  <c:v>-55.009694000000003</c:v>
                </c:pt>
                <c:pt idx="12287">
                  <c:v>-52.343443999999998</c:v>
                </c:pt>
                <c:pt idx="12288">
                  <c:v>-49.677194</c:v>
                </c:pt>
                <c:pt idx="12289">
                  <c:v>-47.010944000000002</c:v>
                </c:pt>
                <c:pt idx="12290">
                  <c:v>-44.344693999999997</c:v>
                </c:pt>
                <c:pt idx="12291">
                  <c:v>-41.678443999999999</c:v>
                </c:pt>
                <c:pt idx="12292">
                  <c:v>-39.012193000000003</c:v>
                </c:pt>
                <c:pt idx="12293">
                  <c:v>-36.345942999999998</c:v>
                </c:pt>
                <c:pt idx="12294">
                  <c:v>-33.679693</c:v>
                </c:pt>
                <c:pt idx="12295">
                  <c:v>-31.013442999999999</c:v>
                </c:pt>
                <c:pt idx="12296">
                  <c:v>-28.347193000000001</c:v>
                </c:pt>
                <c:pt idx="12297">
                  <c:v>-25.680942999999999</c:v>
                </c:pt>
                <c:pt idx="12298">
                  <c:v>-23.014693000000001</c:v>
                </c:pt>
                <c:pt idx="12299">
                  <c:v>-20.348443</c:v>
                </c:pt>
                <c:pt idx="12300">
                  <c:v>-17.682193000000002</c:v>
                </c:pt>
                <c:pt idx="12301">
                  <c:v>-15.015943</c:v>
                </c:pt>
                <c:pt idx="12302">
                  <c:v>-12.349691999999999</c:v>
                </c:pt>
                <c:pt idx="12303">
                  <c:v>-9.6834419999999994</c:v>
                </c:pt>
                <c:pt idx="12304">
                  <c:v>-7.0171919999999997</c:v>
                </c:pt>
                <c:pt idx="12305">
                  <c:v>-4.3509419999999999</c:v>
                </c:pt>
                <c:pt idx="12306">
                  <c:v>-1.6846920000000001</c:v>
                </c:pt>
                <c:pt idx="12307">
                  <c:v>0.98155800000000004</c:v>
                </c:pt>
                <c:pt idx="12308">
                  <c:v>3.6478079999999999</c:v>
                </c:pt>
                <c:pt idx="12309">
                  <c:v>6.3140580000000002</c:v>
                </c:pt>
                <c:pt idx="12310">
                  <c:v>8.9803080000000008</c:v>
                </c:pt>
                <c:pt idx="12311">
                  <c:v>11.646558000000001</c:v>
                </c:pt>
                <c:pt idx="12312">
                  <c:v>14.312808</c:v>
                </c:pt>
                <c:pt idx="12313">
                  <c:v>16.979058999999999</c:v>
                </c:pt>
                <c:pt idx="12314">
                  <c:v>19.645309000000001</c:v>
                </c:pt>
                <c:pt idx="12315">
                  <c:v>22.311558999999999</c:v>
                </c:pt>
                <c:pt idx="12316">
                  <c:v>24.977809000000001</c:v>
                </c:pt>
                <c:pt idx="12317">
                  <c:v>27.644058999999999</c:v>
                </c:pt>
                <c:pt idx="12318">
                  <c:v>30.310309</c:v>
                </c:pt>
                <c:pt idx="12319">
                  <c:v>32.976559000000002</c:v>
                </c:pt>
                <c:pt idx="12320">
                  <c:v>35.642809</c:v>
                </c:pt>
                <c:pt idx="12321">
                  <c:v>38.309058999999998</c:v>
                </c:pt>
                <c:pt idx="12322">
                  <c:v>40.975309000000003</c:v>
                </c:pt>
                <c:pt idx="12323">
                  <c:v>43.641559000000001</c:v>
                </c:pt>
                <c:pt idx="12324">
                  <c:v>46.307810000000003</c:v>
                </c:pt>
                <c:pt idx="12325">
                  <c:v>48.974060000000001</c:v>
                </c:pt>
                <c:pt idx="12326">
                  <c:v>51.640309999999999</c:v>
                </c:pt>
                <c:pt idx="12327">
                  <c:v>54.306559999999998</c:v>
                </c:pt>
                <c:pt idx="12328">
                  <c:v>56.972810000000003</c:v>
                </c:pt>
                <c:pt idx="12329">
                  <c:v>59.639060000000001</c:v>
                </c:pt>
                <c:pt idx="12330">
                  <c:v>62.305309999999999</c:v>
                </c:pt>
                <c:pt idx="12331">
                  <c:v>64.971559999999997</c:v>
                </c:pt>
                <c:pt idx="12332">
                  <c:v>67.637810000000002</c:v>
                </c:pt>
                <c:pt idx="12333">
                  <c:v>70.304060000000007</c:v>
                </c:pt>
                <c:pt idx="12334">
                  <c:v>72.970309999999998</c:v>
                </c:pt>
                <c:pt idx="12335">
                  <c:v>75.636561</c:v>
                </c:pt>
                <c:pt idx="12336">
                  <c:v>78.302811000000005</c:v>
                </c:pt>
                <c:pt idx="12337">
                  <c:v>80.969060999999996</c:v>
                </c:pt>
                <c:pt idx="12338">
                  <c:v>83.635311000000002</c:v>
                </c:pt>
                <c:pt idx="12339">
                  <c:v>86.301561000000007</c:v>
                </c:pt>
                <c:pt idx="12340">
                  <c:v>88.967810999999998</c:v>
                </c:pt>
                <c:pt idx="12341">
                  <c:v>91.634061000000003</c:v>
                </c:pt>
                <c:pt idx="12342">
                  <c:v>94.300310999999994</c:v>
                </c:pt>
                <c:pt idx="12343">
                  <c:v>96.966560999999999</c:v>
                </c:pt>
                <c:pt idx="12344">
                  <c:v>99.632811000000004</c:v>
                </c:pt>
                <c:pt idx="12345">
                  <c:v>102.29906200000001</c:v>
                </c:pt>
                <c:pt idx="12346">
                  <c:v>104.965312</c:v>
                </c:pt>
                <c:pt idx="12347">
                  <c:v>107.631562</c:v>
                </c:pt>
                <c:pt idx="12348">
                  <c:v>110.29781199999999</c:v>
                </c:pt>
                <c:pt idx="12349">
                  <c:v>112.964062</c:v>
                </c:pt>
                <c:pt idx="12350">
                  <c:v>115.630312</c:v>
                </c:pt>
                <c:pt idx="12351">
                  <c:v>118.29656199999999</c:v>
                </c:pt>
                <c:pt idx="12352">
                  <c:v>120.962812</c:v>
                </c:pt>
                <c:pt idx="12353">
                  <c:v>123.629062</c:v>
                </c:pt>
                <c:pt idx="12354">
                  <c:v>126.295312</c:v>
                </c:pt>
                <c:pt idx="12355">
                  <c:v>128.96156199999999</c:v>
                </c:pt>
                <c:pt idx="12356">
                  <c:v>131.627813</c:v>
                </c:pt>
                <c:pt idx="12357">
                  <c:v>134.29406299999999</c:v>
                </c:pt>
                <c:pt idx="12358">
                  <c:v>136.96031300000001</c:v>
                </c:pt>
                <c:pt idx="12359">
                  <c:v>139.626563</c:v>
                </c:pt>
                <c:pt idx="12360">
                  <c:v>142.292813</c:v>
                </c:pt>
                <c:pt idx="12361">
                  <c:v>144.95906299999999</c:v>
                </c:pt>
                <c:pt idx="12362">
                  <c:v>147.62531300000001</c:v>
                </c:pt>
                <c:pt idx="12363">
                  <c:v>150.291563</c:v>
                </c:pt>
                <c:pt idx="12364">
                  <c:v>152.95781299999999</c:v>
                </c:pt>
                <c:pt idx="12365">
                  <c:v>155.62406300000001</c:v>
                </c:pt>
                <c:pt idx="12366">
                  <c:v>158.290313</c:v>
                </c:pt>
                <c:pt idx="12367">
                  <c:v>160.95656399999999</c:v>
                </c:pt>
                <c:pt idx="12368">
                  <c:v>163.62281400000001</c:v>
                </c:pt>
                <c:pt idx="12369">
                  <c:v>166.289064</c:v>
                </c:pt>
                <c:pt idx="12370">
                  <c:v>168.95531399999999</c:v>
                </c:pt>
                <c:pt idx="12371">
                  <c:v>171.62156400000001</c:v>
                </c:pt>
                <c:pt idx="12372">
                  <c:v>174.287814</c:v>
                </c:pt>
                <c:pt idx="12373">
                  <c:v>176.95406399999999</c:v>
                </c:pt>
                <c:pt idx="12374">
                  <c:v>179.62031400000001</c:v>
                </c:pt>
                <c:pt idx="12375">
                  <c:v>182.286564</c:v>
                </c:pt>
                <c:pt idx="12376">
                  <c:v>184.95281399999999</c:v>
                </c:pt>
                <c:pt idx="12377">
                  <c:v>187.61906400000001</c:v>
                </c:pt>
                <c:pt idx="12378">
                  <c:v>190.285315</c:v>
                </c:pt>
                <c:pt idx="12379">
                  <c:v>192.95156499999999</c:v>
                </c:pt>
                <c:pt idx="12380">
                  <c:v>195.61781500000001</c:v>
                </c:pt>
                <c:pt idx="12381">
                  <c:v>198.284065</c:v>
                </c:pt>
                <c:pt idx="12382">
                  <c:v>200.95031499999999</c:v>
                </c:pt>
                <c:pt idx="12383">
                  <c:v>203.61656500000001</c:v>
                </c:pt>
                <c:pt idx="12384">
                  <c:v>206.282815</c:v>
                </c:pt>
                <c:pt idx="12385">
                  <c:v>208.94906499999999</c:v>
                </c:pt>
                <c:pt idx="12386">
                  <c:v>211.61531500000001</c:v>
                </c:pt>
                <c:pt idx="12387">
                  <c:v>214.281565</c:v>
                </c:pt>
                <c:pt idx="12388">
                  <c:v>216.94781599999999</c:v>
                </c:pt>
                <c:pt idx="12389">
                  <c:v>219.61406600000001</c:v>
                </c:pt>
                <c:pt idx="12390">
                  <c:v>222.280316</c:v>
                </c:pt>
                <c:pt idx="12391">
                  <c:v>224.94656599999999</c:v>
                </c:pt>
                <c:pt idx="12392">
                  <c:v>227.61281600000001</c:v>
                </c:pt>
                <c:pt idx="12393">
                  <c:v>230.279066</c:v>
                </c:pt>
                <c:pt idx="12394">
                  <c:v>232.94531599999999</c:v>
                </c:pt>
                <c:pt idx="12395">
                  <c:v>235.61156600000001</c:v>
                </c:pt>
                <c:pt idx="12396">
                  <c:v>238.08275599999999</c:v>
                </c:pt>
                <c:pt idx="12397">
                  <c:v>240.494248</c:v>
                </c:pt>
                <c:pt idx="12398">
                  <c:v>242.90574000000001</c:v>
                </c:pt>
                <c:pt idx="12399">
                  <c:v>245.31723099999999</c:v>
                </c:pt>
                <c:pt idx="12400">
                  <c:v>247.728723</c:v>
                </c:pt>
                <c:pt idx="12401">
                  <c:v>250.14021500000001</c:v>
                </c:pt>
                <c:pt idx="12402">
                  <c:v>252.55170699999999</c:v>
                </c:pt>
                <c:pt idx="12403">
                  <c:v>254.963199</c:v>
                </c:pt>
                <c:pt idx="12404">
                  <c:v>257.37469099999998</c:v>
                </c:pt>
                <c:pt idx="12405">
                  <c:v>259.786182</c:v>
                </c:pt>
                <c:pt idx="12406">
                  <c:v>262.19767400000001</c:v>
                </c:pt>
                <c:pt idx="12407">
                  <c:v>264.60916600000002</c:v>
                </c:pt>
                <c:pt idx="12408">
                  <c:v>267.02065800000003</c:v>
                </c:pt>
                <c:pt idx="12409">
                  <c:v>269.43214999999998</c:v>
                </c:pt>
                <c:pt idx="12410">
                  <c:v>271.84364099999999</c:v>
                </c:pt>
                <c:pt idx="12411">
                  <c:v>273.80523799999997</c:v>
                </c:pt>
                <c:pt idx="12412">
                  <c:v>275.42615599999999</c:v>
                </c:pt>
                <c:pt idx="12413">
                  <c:v>276.97900600000003</c:v>
                </c:pt>
                <c:pt idx="12414">
                  <c:v>278.531856</c:v>
                </c:pt>
                <c:pt idx="12415">
                  <c:v>280.02457399999997</c:v>
                </c:pt>
                <c:pt idx="12416">
                  <c:v>281.450649</c:v>
                </c:pt>
                <c:pt idx="12417">
                  <c:v>282.87672500000002</c:v>
                </c:pt>
                <c:pt idx="12418">
                  <c:v>284.30280099999999</c:v>
                </c:pt>
                <c:pt idx="12419">
                  <c:v>285.16010199999999</c:v>
                </c:pt>
                <c:pt idx="12420">
                  <c:v>285.61578800000001</c:v>
                </c:pt>
                <c:pt idx="12421">
                  <c:v>286.07147500000002</c:v>
                </c:pt>
                <c:pt idx="12422">
                  <c:v>286.52716099999998</c:v>
                </c:pt>
                <c:pt idx="12423">
                  <c:v>286.98284699999999</c:v>
                </c:pt>
                <c:pt idx="12424">
                  <c:v>287.43853300000001</c:v>
                </c:pt>
                <c:pt idx="12425">
                  <c:v>287.89422000000002</c:v>
                </c:pt>
                <c:pt idx="12426">
                  <c:v>288.34990599999998</c:v>
                </c:pt>
                <c:pt idx="12427">
                  <c:v>288.80559199999999</c:v>
                </c:pt>
                <c:pt idx="12428">
                  <c:v>289.29577999999998</c:v>
                </c:pt>
                <c:pt idx="12429">
                  <c:v>289.47512999999998</c:v>
                </c:pt>
                <c:pt idx="12430">
                  <c:v>289.65448099999998</c:v>
                </c:pt>
                <c:pt idx="12431">
                  <c:v>289.83383099999998</c:v>
                </c:pt>
                <c:pt idx="12432">
                  <c:v>290.01318099999997</c:v>
                </c:pt>
                <c:pt idx="12433">
                  <c:v>290.19253099999997</c:v>
                </c:pt>
                <c:pt idx="12434">
                  <c:v>290.37188099999997</c:v>
                </c:pt>
                <c:pt idx="12435">
                  <c:v>290.55123099999997</c:v>
                </c:pt>
                <c:pt idx="12436">
                  <c:v>290.73058099999997</c:v>
                </c:pt>
                <c:pt idx="12437">
                  <c:v>290.90993099999997</c:v>
                </c:pt>
                <c:pt idx="12438">
                  <c:v>291.08928200000003</c:v>
                </c:pt>
                <c:pt idx="12439">
                  <c:v>291.26863200000003</c:v>
                </c:pt>
                <c:pt idx="12440">
                  <c:v>291.44798200000002</c:v>
                </c:pt>
                <c:pt idx="12441">
                  <c:v>291.62733200000002</c:v>
                </c:pt>
                <c:pt idx="12442">
                  <c:v>291.80668200000002</c:v>
                </c:pt>
                <c:pt idx="12443">
                  <c:v>291.98603200000002</c:v>
                </c:pt>
                <c:pt idx="12444">
                  <c:v>292.15548899999999</c:v>
                </c:pt>
                <c:pt idx="12445">
                  <c:v>292.21523000000002</c:v>
                </c:pt>
                <c:pt idx="12446">
                  <c:v>292.27497</c:v>
                </c:pt>
                <c:pt idx="12447">
                  <c:v>292.33471100000003</c:v>
                </c:pt>
                <c:pt idx="12448">
                  <c:v>292.394452</c:v>
                </c:pt>
                <c:pt idx="12449">
                  <c:v>292.42137000000002</c:v>
                </c:pt>
                <c:pt idx="12450">
                  <c:v>292.00286</c:v>
                </c:pt>
                <c:pt idx="12451">
                  <c:v>291.58434999999997</c:v>
                </c:pt>
                <c:pt idx="12452">
                  <c:v>291.16584</c:v>
                </c:pt>
                <c:pt idx="12453">
                  <c:v>290.74732999999998</c:v>
                </c:pt>
                <c:pt idx="12454">
                  <c:v>290.28787999999997</c:v>
                </c:pt>
                <c:pt idx="12455">
                  <c:v>289.76879400000001</c:v>
                </c:pt>
                <c:pt idx="12456">
                  <c:v>289.249709</c:v>
                </c:pt>
                <c:pt idx="12457">
                  <c:v>288.73062399999998</c:v>
                </c:pt>
                <c:pt idx="12458">
                  <c:v>288.21153800000002</c:v>
                </c:pt>
                <c:pt idx="12459">
                  <c:v>287.692453</c:v>
                </c:pt>
                <c:pt idx="12460">
                  <c:v>287.17336699999998</c:v>
                </c:pt>
                <c:pt idx="12461">
                  <c:v>286.65428200000002</c:v>
                </c:pt>
                <c:pt idx="12462">
                  <c:v>286.13519700000001</c:v>
                </c:pt>
                <c:pt idx="12463">
                  <c:v>281.96267399999999</c:v>
                </c:pt>
                <c:pt idx="12464">
                  <c:v>274.78440899999998</c:v>
                </c:pt>
                <c:pt idx="12465">
                  <c:v>267.60614399999997</c:v>
                </c:pt>
                <c:pt idx="12466">
                  <c:v>264.94784199999998</c:v>
                </c:pt>
                <c:pt idx="12467">
                  <c:v>265.76279</c:v>
                </c:pt>
                <c:pt idx="12468">
                  <c:v>266.57773900000001</c:v>
                </c:pt>
                <c:pt idx="12469">
                  <c:v>267.39268800000002</c:v>
                </c:pt>
                <c:pt idx="12470">
                  <c:v>268.20763699999998</c:v>
                </c:pt>
                <c:pt idx="12471">
                  <c:v>269.02258599999999</c:v>
                </c:pt>
                <c:pt idx="12472">
                  <c:v>271.07157999999998</c:v>
                </c:pt>
                <c:pt idx="12473">
                  <c:v>274.56701500000003</c:v>
                </c:pt>
                <c:pt idx="12474">
                  <c:v>278.12541800000002</c:v>
                </c:pt>
                <c:pt idx="12475">
                  <c:v>282.23456199999998</c:v>
                </c:pt>
                <c:pt idx="12476">
                  <c:v>286.34370699999999</c:v>
                </c:pt>
                <c:pt idx="12477">
                  <c:v>290.45285200000001</c:v>
                </c:pt>
                <c:pt idx="12478">
                  <c:v>294.56199600000002</c:v>
                </c:pt>
                <c:pt idx="12479">
                  <c:v>298.67114099999998</c:v>
                </c:pt>
                <c:pt idx="12480">
                  <c:v>302.78028599999999</c:v>
                </c:pt>
                <c:pt idx="12481">
                  <c:v>306.88943</c:v>
                </c:pt>
                <c:pt idx="12482">
                  <c:v>310.99857500000002</c:v>
                </c:pt>
                <c:pt idx="12483">
                  <c:v>315.080938</c:v>
                </c:pt>
                <c:pt idx="12484">
                  <c:v>318.94585899999998</c:v>
                </c:pt>
                <c:pt idx="12485">
                  <c:v>322.81078000000002</c:v>
                </c:pt>
                <c:pt idx="12486">
                  <c:v>326.675701</c:v>
                </c:pt>
                <c:pt idx="12487">
                  <c:v>330.54062199999998</c:v>
                </c:pt>
                <c:pt idx="12488">
                  <c:v>334.40554300000002</c:v>
                </c:pt>
                <c:pt idx="12489">
                  <c:v>338.270464</c:v>
                </c:pt>
                <c:pt idx="12490">
                  <c:v>342.13538499999999</c:v>
                </c:pt>
                <c:pt idx="12491">
                  <c:v>346.00030600000002</c:v>
                </c:pt>
                <c:pt idx="12492">
                  <c:v>349.865227</c:v>
                </c:pt>
                <c:pt idx="12493">
                  <c:v>353.73014799999999</c:v>
                </c:pt>
                <c:pt idx="12494">
                  <c:v>357.59506900000002</c:v>
                </c:pt>
                <c:pt idx="12495">
                  <c:v>361.45999</c:v>
                </c:pt>
                <c:pt idx="12496">
                  <c:v>365.32491099999999</c:v>
                </c:pt>
                <c:pt idx="12497">
                  <c:v>369.17952500000001</c:v>
                </c:pt>
                <c:pt idx="12498">
                  <c:v>369.72745400000002</c:v>
                </c:pt>
                <c:pt idx="12499">
                  <c:v>367.52360399999998</c:v>
                </c:pt>
                <c:pt idx="12500">
                  <c:v>365.31975399999999</c:v>
                </c:pt>
                <c:pt idx="12501">
                  <c:v>363.115904</c:v>
                </c:pt>
                <c:pt idx="12502">
                  <c:v>360.91205500000001</c:v>
                </c:pt>
                <c:pt idx="12503">
                  <c:v>358.70820500000002</c:v>
                </c:pt>
                <c:pt idx="12504">
                  <c:v>356.50435499999998</c:v>
                </c:pt>
                <c:pt idx="12505">
                  <c:v>354.30050499999999</c:v>
                </c:pt>
                <c:pt idx="12506">
                  <c:v>352.096655</c:v>
                </c:pt>
                <c:pt idx="12507">
                  <c:v>349.89280600000001</c:v>
                </c:pt>
                <c:pt idx="12508">
                  <c:v>347.68895600000002</c:v>
                </c:pt>
                <c:pt idx="12509">
                  <c:v>345.48510599999997</c:v>
                </c:pt>
                <c:pt idx="12510">
                  <c:v>343.28125599999998</c:v>
                </c:pt>
                <c:pt idx="12511">
                  <c:v>341.077406</c:v>
                </c:pt>
                <c:pt idx="12512">
                  <c:v>338.87355700000001</c:v>
                </c:pt>
                <c:pt idx="12513">
                  <c:v>336.66970700000002</c:v>
                </c:pt>
                <c:pt idx="12514">
                  <c:v>334.46585700000003</c:v>
                </c:pt>
                <c:pt idx="12515">
                  <c:v>332.26200699999998</c:v>
                </c:pt>
                <c:pt idx="12516">
                  <c:v>330.05815699999999</c:v>
                </c:pt>
                <c:pt idx="12517">
                  <c:v>327.353835</c:v>
                </c:pt>
                <c:pt idx="12518">
                  <c:v>311.53180800000001</c:v>
                </c:pt>
                <c:pt idx="12519">
                  <c:v>308.13538599999998</c:v>
                </c:pt>
                <c:pt idx="12520">
                  <c:v>307.19398899999999</c:v>
                </c:pt>
                <c:pt idx="12521">
                  <c:v>306.25259199999999</c:v>
                </c:pt>
                <c:pt idx="12522">
                  <c:v>305.311195</c:v>
                </c:pt>
                <c:pt idx="12523">
                  <c:v>304.369798</c:v>
                </c:pt>
                <c:pt idx="12524">
                  <c:v>303.42840100000001</c:v>
                </c:pt>
                <c:pt idx="12525">
                  <c:v>302.48700400000001</c:v>
                </c:pt>
                <c:pt idx="12526">
                  <c:v>301.54560700000002</c:v>
                </c:pt>
                <c:pt idx="12527">
                  <c:v>300.60421000000002</c:v>
                </c:pt>
                <c:pt idx="12528">
                  <c:v>299.66281300000003</c:v>
                </c:pt>
                <c:pt idx="12529">
                  <c:v>298.72141599999998</c:v>
                </c:pt>
                <c:pt idx="12530">
                  <c:v>297.78001899999998</c:v>
                </c:pt>
                <c:pt idx="12531">
                  <c:v>296.83862199999999</c:v>
                </c:pt>
                <c:pt idx="12532">
                  <c:v>294.51342299999999</c:v>
                </c:pt>
                <c:pt idx="12533">
                  <c:v>291.66014699999999</c:v>
                </c:pt>
                <c:pt idx="12534">
                  <c:v>288.29941500000001</c:v>
                </c:pt>
                <c:pt idx="12535">
                  <c:v>284.73902800000002</c:v>
                </c:pt>
                <c:pt idx="12536">
                  <c:v>281.17864100000003</c:v>
                </c:pt>
                <c:pt idx="12537">
                  <c:v>277.61825399999998</c:v>
                </c:pt>
                <c:pt idx="12538">
                  <c:v>274.05786699999999</c:v>
                </c:pt>
                <c:pt idx="12539">
                  <c:v>270.49748</c:v>
                </c:pt>
                <c:pt idx="12540">
                  <c:v>267.73679900000002</c:v>
                </c:pt>
                <c:pt idx="12541">
                  <c:v>279.85947900000002</c:v>
                </c:pt>
                <c:pt idx="12542">
                  <c:v>275.86516799999998</c:v>
                </c:pt>
                <c:pt idx="12543">
                  <c:v>270.22297900000001</c:v>
                </c:pt>
                <c:pt idx="12544">
                  <c:v>264.58079099999998</c:v>
                </c:pt>
                <c:pt idx="12545">
                  <c:v>258.938603</c:v>
                </c:pt>
                <c:pt idx="12546">
                  <c:v>249.96295000000001</c:v>
                </c:pt>
                <c:pt idx="12547">
                  <c:v>239.170804</c:v>
                </c:pt>
                <c:pt idx="12548">
                  <c:v>229.674598</c:v>
                </c:pt>
                <c:pt idx="12549">
                  <c:v>223.323114</c:v>
                </c:pt>
                <c:pt idx="12550">
                  <c:v>216.97162900000001</c:v>
                </c:pt>
                <c:pt idx="12551">
                  <c:v>210.62014500000001</c:v>
                </c:pt>
                <c:pt idx="12552">
                  <c:v>204.26866000000001</c:v>
                </c:pt>
                <c:pt idx="12553">
                  <c:v>197.91717499999999</c:v>
                </c:pt>
                <c:pt idx="12554">
                  <c:v>191.56569099999999</c:v>
                </c:pt>
                <c:pt idx="12555">
                  <c:v>185.09046699999999</c:v>
                </c:pt>
                <c:pt idx="12556">
                  <c:v>173.13963899999999</c:v>
                </c:pt>
                <c:pt idx="12557">
                  <c:v>164.22857400000001</c:v>
                </c:pt>
                <c:pt idx="12558">
                  <c:v>166.775733</c:v>
                </c:pt>
                <c:pt idx="12559">
                  <c:v>173.91575900000001</c:v>
                </c:pt>
                <c:pt idx="12560">
                  <c:v>181.012553</c:v>
                </c:pt>
                <c:pt idx="12561">
                  <c:v>188.10934700000001</c:v>
                </c:pt>
                <c:pt idx="12562">
                  <c:v>197.08685500000001</c:v>
                </c:pt>
                <c:pt idx="12563">
                  <c:v>208.224278</c:v>
                </c:pt>
                <c:pt idx="12564">
                  <c:v>219.36170200000001</c:v>
                </c:pt>
                <c:pt idx="12565">
                  <c:v>230.49912499999999</c:v>
                </c:pt>
                <c:pt idx="12566">
                  <c:v>241.636549</c:v>
                </c:pt>
                <c:pt idx="12567">
                  <c:v>252.77397300000001</c:v>
                </c:pt>
                <c:pt idx="12568">
                  <c:v>263.91139600000002</c:v>
                </c:pt>
                <c:pt idx="12569">
                  <c:v>275.04881999999998</c:v>
                </c:pt>
                <c:pt idx="12570">
                  <c:v>286.18624299999999</c:v>
                </c:pt>
                <c:pt idx="12571">
                  <c:v>297.323667</c:v>
                </c:pt>
                <c:pt idx="12572">
                  <c:v>308.46109000000001</c:v>
                </c:pt>
                <c:pt idx="12573">
                  <c:v>319.59851400000002</c:v>
                </c:pt>
                <c:pt idx="12574">
                  <c:v>327.99334299999998</c:v>
                </c:pt>
                <c:pt idx="12575">
                  <c:v>332.89838400000002</c:v>
                </c:pt>
                <c:pt idx="12576">
                  <c:v>337.803425</c:v>
                </c:pt>
                <c:pt idx="12577">
                  <c:v>342.70846599999999</c:v>
                </c:pt>
                <c:pt idx="12578">
                  <c:v>347.61350700000003</c:v>
                </c:pt>
                <c:pt idx="12579">
                  <c:v>352.51854800000001</c:v>
                </c:pt>
                <c:pt idx="12580">
                  <c:v>357.42358899999999</c:v>
                </c:pt>
                <c:pt idx="12581">
                  <c:v>362.07802900000002</c:v>
                </c:pt>
                <c:pt idx="12582">
                  <c:v>365.10540900000001</c:v>
                </c:pt>
                <c:pt idx="12583">
                  <c:v>366.60874699999999</c:v>
                </c:pt>
                <c:pt idx="12584">
                  <c:v>367.59147999999999</c:v>
                </c:pt>
                <c:pt idx="12585">
                  <c:v>367.399002</c:v>
                </c:pt>
                <c:pt idx="12586">
                  <c:v>366.74148500000001</c:v>
                </c:pt>
                <c:pt idx="12587">
                  <c:v>366.08396800000003</c:v>
                </c:pt>
                <c:pt idx="12588">
                  <c:v>365.42645099999999</c:v>
                </c:pt>
                <c:pt idx="12589">
                  <c:v>364.768934</c:v>
                </c:pt>
                <c:pt idx="12590">
                  <c:v>364.11141700000002</c:v>
                </c:pt>
                <c:pt idx="12591">
                  <c:v>363.45389999999998</c:v>
                </c:pt>
                <c:pt idx="12592">
                  <c:v>362.79638299999999</c:v>
                </c:pt>
                <c:pt idx="12593">
                  <c:v>362.13886600000001</c:v>
                </c:pt>
                <c:pt idx="12594">
                  <c:v>361.39730500000002</c:v>
                </c:pt>
                <c:pt idx="12595">
                  <c:v>360.58256299999999</c:v>
                </c:pt>
                <c:pt idx="12596">
                  <c:v>359.76781999999997</c:v>
                </c:pt>
                <c:pt idx="12597">
                  <c:v>358.953078</c:v>
                </c:pt>
                <c:pt idx="12598">
                  <c:v>358.13833499999998</c:v>
                </c:pt>
                <c:pt idx="12599">
                  <c:v>357.32359300000002</c:v>
                </c:pt>
                <c:pt idx="12600">
                  <c:v>356.50885</c:v>
                </c:pt>
                <c:pt idx="12601">
                  <c:v>355.69410800000003</c:v>
                </c:pt>
                <c:pt idx="12602">
                  <c:v>354.87936500000001</c:v>
                </c:pt>
                <c:pt idx="12603">
                  <c:v>354.06462299999998</c:v>
                </c:pt>
                <c:pt idx="12604">
                  <c:v>353.24988000000002</c:v>
                </c:pt>
                <c:pt idx="12605">
                  <c:v>352.43513799999999</c:v>
                </c:pt>
                <c:pt idx="12606">
                  <c:v>351.62039499999997</c:v>
                </c:pt>
                <c:pt idx="12607">
                  <c:v>350.741849</c:v>
                </c:pt>
                <c:pt idx="12608">
                  <c:v>349.05873400000002</c:v>
                </c:pt>
                <c:pt idx="12609">
                  <c:v>347.37561799999997</c:v>
                </c:pt>
                <c:pt idx="12610">
                  <c:v>345.69250299999999</c:v>
                </c:pt>
                <c:pt idx="12611">
                  <c:v>344.009388</c:v>
                </c:pt>
                <c:pt idx="12612">
                  <c:v>342.32627300000001</c:v>
                </c:pt>
                <c:pt idx="12613">
                  <c:v>340.64315699999997</c:v>
                </c:pt>
                <c:pt idx="12614">
                  <c:v>338.96004199999999</c:v>
                </c:pt>
                <c:pt idx="12615">
                  <c:v>337.276927</c:v>
                </c:pt>
                <c:pt idx="12616">
                  <c:v>335.59381100000002</c:v>
                </c:pt>
                <c:pt idx="12617">
                  <c:v>333.78699699999999</c:v>
                </c:pt>
                <c:pt idx="12618">
                  <c:v>331.968954</c:v>
                </c:pt>
                <c:pt idx="12619">
                  <c:v>330.15091000000001</c:v>
                </c:pt>
                <c:pt idx="12620">
                  <c:v>328.313805</c:v>
                </c:pt>
                <c:pt idx="12621">
                  <c:v>326.20409699999999</c:v>
                </c:pt>
                <c:pt idx="12622">
                  <c:v>324.09438999999998</c:v>
                </c:pt>
                <c:pt idx="12623">
                  <c:v>321.98468300000002</c:v>
                </c:pt>
                <c:pt idx="12624">
                  <c:v>319.87497500000001</c:v>
                </c:pt>
                <c:pt idx="12625">
                  <c:v>317.76526799999999</c:v>
                </c:pt>
                <c:pt idx="12626">
                  <c:v>315.65555999999998</c:v>
                </c:pt>
                <c:pt idx="12627">
                  <c:v>313.54585300000002</c:v>
                </c:pt>
                <c:pt idx="12628">
                  <c:v>311.43614600000001</c:v>
                </c:pt>
                <c:pt idx="12629">
                  <c:v>309.326438</c:v>
                </c:pt>
                <c:pt idx="12630">
                  <c:v>307.21673099999998</c:v>
                </c:pt>
                <c:pt idx="12631">
                  <c:v>305.10702400000002</c:v>
                </c:pt>
                <c:pt idx="12632">
                  <c:v>302.99731600000001</c:v>
                </c:pt>
                <c:pt idx="12633">
                  <c:v>300.887609</c:v>
                </c:pt>
                <c:pt idx="12634">
                  <c:v>298.77790199999998</c:v>
                </c:pt>
                <c:pt idx="12635">
                  <c:v>296.66819400000003</c:v>
                </c:pt>
                <c:pt idx="12636">
                  <c:v>294.55848700000001</c:v>
                </c:pt>
                <c:pt idx="12637">
                  <c:v>292.44878</c:v>
                </c:pt>
                <c:pt idx="12638">
                  <c:v>290.33907199999999</c:v>
                </c:pt>
                <c:pt idx="12639">
                  <c:v>288.22936499999997</c:v>
                </c:pt>
                <c:pt idx="12640">
                  <c:v>286.11965800000002</c:v>
                </c:pt>
                <c:pt idx="12641">
                  <c:v>284.00995</c:v>
                </c:pt>
                <c:pt idx="12642">
                  <c:v>281.90024299999999</c:v>
                </c:pt>
                <c:pt idx="12643">
                  <c:v>279.79053599999997</c:v>
                </c:pt>
                <c:pt idx="12644">
                  <c:v>277.68082800000002</c:v>
                </c:pt>
                <c:pt idx="12645">
                  <c:v>275.57112100000001</c:v>
                </c:pt>
                <c:pt idx="12646">
                  <c:v>273.46141399999999</c:v>
                </c:pt>
                <c:pt idx="12647">
                  <c:v>271.12224099999997</c:v>
                </c:pt>
                <c:pt idx="12648">
                  <c:v>268.75902600000001</c:v>
                </c:pt>
                <c:pt idx="12649">
                  <c:v>266.39580999999998</c:v>
                </c:pt>
                <c:pt idx="12650">
                  <c:v>264.03259500000001</c:v>
                </c:pt>
                <c:pt idx="12651">
                  <c:v>261.66937999999999</c:v>
                </c:pt>
                <c:pt idx="12652">
                  <c:v>259.30616400000002</c:v>
                </c:pt>
                <c:pt idx="12653">
                  <c:v>256.942949</c:v>
                </c:pt>
                <c:pt idx="12654">
                  <c:v>254.579733</c:v>
                </c:pt>
                <c:pt idx="12655">
                  <c:v>252.21651800000001</c:v>
                </c:pt>
                <c:pt idx="12656">
                  <c:v>249.85330300000001</c:v>
                </c:pt>
                <c:pt idx="12657">
                  <c:v>247.49008699999999</c:v>
                </c:pt>
                <c:pt idx="12658">
                  <c:v>245.12687199999999</c:v>
                </c:pt>
                <c:pt idx="12659">
                  <c:v>242.76365699999999</c:v>
                </c:pt>
                <c:pt idx="12660">
                  <c:v>240.400441</c:v>
                </c:pt>
                <c:pt idx="12661">
                  <c:v>238.037226</c:v>
                </c:pt>
                <c:pt idx="12662">
                  <c:v>235.67401000000001</c:v>
                </c:pt>
                <c:pt idx="12663">
                  <c:v>233.31079500000001</c:v>
                </c:pt>
                <c:pt idx="12664">
                  <c:v>230.94757999999999</c:v>
                </c:pt>
                <c:pt idx="12665">
                  <c:v>228.58436399999999</c:v>
                </c:pt>
                <c:pt idx="12666">
                  <c:v>226.221149</c:v>
                </c:pt>
                <c:pt idx="12667">
                  <c:v>223.857934</c:v>
                </c:pt>
                <c:pt idx="12668">
                  <c:v>221.49471800000001</c:v>
                </c:pt>
                <c:pt idx="12669">
                  <c:v>219.13150300000001</c:v>
                </c:pt>
                <c:pt idx="12670">
                  <c:v>216.76828800000001</c:v>
                </c:pt>
                <c:pt idx="12671">
                  <c:v>214.40507199999999</c:v>
                </c:pt>
                <c:pt idx="12672">
                  <c:v>212.04185699999999</c:v>
                </c:pt>
                <c:pt idx="12673">
                  <c:v>209.678641</c:v>
                </c:pt>
                <c:pt idx="12674">
                  <c:v>207.315426</c:v>
                </c:pt>
                <c:pt idx="12675">
                  <c:v>204.95221100000001</c:v>
                </c:pt>
                <c:pt idx="12676">
                  <c:v>202.58899500000001</c:v>
                </c:pt>
                <c:pt idx="12677">
                  <c:v>200.22577999999999</c:v>
                </c:pt>
                <c:pt idx="12678">
                  <c:v>197.86256499999999</c:v>
                </c:pt>
                <c:pt idx="12679">
                  <c:v>195.499349</c:v>
                </c:pt>
                <c:pt idx="12680">
                  <c:v>193.136134</c:v>
                </c:pt>
                <c:pt idx="12681">
                  <c:v>190.772918</c:v>
                </c:pt>
                <c:pt idx="12682">
                  <c:v>188.40970300000001</c:v>
                </c:pt>
                <c:pt idx="12683">
                  <c:v>186.04648800000001</c:v>
                </c:pt>
                <c:pt idx="12684">
                  <c:v>183.68327199999999</c:v>
                </c:pt>
                <c:pt idx="12685">
                  <c:v>181.32005699999999</c:v>
                </c:pt>
                <c:pt idx="12686">
                  <c:v>178.95684199999999</c:v>
                </c:pt>
                <c:pt idx="12687">
                  <c:v>176.593626</c:v>
                </c:pt>
                <c:pt idx="12688">
                  <c:v>174.230411</c:v>
                </c:pt>
                <c:pt idx="12689">
                  <c:v>171.86719600000001</c:v>
                </c:pt>
                <c:pt idx="12690">
                  <c:v>169.50398000000001</c:v>
                </c:pt>
                <c:pt idx="12691">
                  <c:v>167.14076499999999</c:v>
                </c:pt>
                <c:pt idx="12692">
                  <c:v>164.77754899999999</c:v>
                </c:pt>
                <c:pt idx="12693">
                  <c:v>162.414334</c:v>
                </c:pt>
                <c:pt idx="12694">
                  <c:v>160.051119</c:v>
                </c:pt>
                <c:pt idx="12695">
                  <c:v>157.68790300000001</c:v>
                </c:pt>
                <c:pt idx="12696">
                  <c:v>155.32468800000001</c:v>
                </c:pt>
                <c:pt idx="12697">
                  <c:v>152.96147300000001</c:v>
                </c:pt>
                <c:pt idx="12698">
                  <c:v>150.59825699999999</c:v>
                </c:pt>
                <c:pt idx="12699">
                  <c:v>148.23504199999999</c:v>
                </c:pt>
                <c:pt idx="12700">
                  <c:v>145.871826</c:v>
                </c:pt>
                <c:pt idx="12701">
                  <c:v>143.508611</c:v>
                </c:pt>
                <c:pt idx="12702">
                  <c:v>141.14539600000001</c:v>
                </c:pt>
                <c:pt idx="12703">
                  <c:v>138.78218000000001</c:v>
                </c:pt>
                <c:pt idx="12704">
                  <c:v>136.41896499999999</c:v>
                </c:pt>
                <c:pt idx="12705">
                  <c:v>134.05574999999999</c:v>
                </c:pt>
                <c:pt idx="12706">
                  <c:v>131.69253399999999</c:v>
                </c:pt>
                <c:pt idx="12707">
                  <c:v>129.329319</c:v>
                </c:pt>
                <c:pt idx="12708">
                  <c:v>126.966104</c:v>
                </c:pt>
                <c:pt idx="12709">
                  <c:v>124.60288799999999</c:v>
                </c:pt>
                <c:pt idx="12710">
                  <c:v>122.239673</c:v>
                </c:pt>
                <c:pt idx="12711">
                  <c:v>119.876457</c:v>
                </c:pt>
                <c:pt idx="12712">
                  <c:v>117.51324200000001</c:v>
                </c:pt>
                <c:pt idx="12713">
                  <c:v>115.15002699999999</c:v>
                </c:pt>
                <c:pt idx="12714">
                  <c:v>112.786811</c:v>
                </c:pt>
                <c:pt idx="12715">
                  <c:v>110.423596</c:v>
                </c:pt>
                <c:pt idx="12716">
                  <c:v>108.06038100000001</c:v>
                </c:pt>
                <c:pt idx="12717">
                  <c:v>105.697165</c:v>
                </c:pt>
                <c:pt idx="12718">
                  <c:v>103.33395</c:v>
                </c:pt>
                <c:pt idx="12719">
                  <c:v>100.97073399999999</c:v>
                </c:pt>
                <c:pt idx="12720">
                  <c:v>98.607518999999996</c:v>
                </c:pt>
                <c:pt idx="12721">
                  <c:v>96.244304</c:v>
                </c:pt>
                <c:pt idx="12722">
                  <c:v>93.881088000000005</c:v>
                </c:pt>
                <c:pt idx="12723">
                  <c:v>91.517872999999994</c:v>
                </c:pt>
                <c:pt idx="12724">
                  <c:v>89.154657999999998</c:v>
                </c:pt>
                <c:pt idx="12725">
                  <c:v>86.791442000000004</c:v>
                </c:pt>
                <c:pt idx="12726">
                  <c:v>84.428227000000007</c:v>
                </c:pt>
                <c:pt idx="12727">
                  <c:v>82.065011999999996</c:v>
                </c:pt>
                <c:pt idx="12728">
                  <c:v>79.701796000000002</c:v>
                </c:pt>
                <c:pt idx="12729">
                  <c:v>77.338581000000005</c:v>
                </c:pt>
                <c:pt idx="12730">
                  <c:v>74.975364999999996</c:v>
                </c:pt>
                <c:pt idx="12731">
                  <c:v>72.61215</c:v>
                </c:pt>
                <c:pt idx="12732">
                  <c:v>70.248935000000003</c:v>
                </c:pt>
                <c:pt idx="12733">
                  <c:v>67.885718999999995</c:v>
                </c:pt>
                <c:pt idx="12734">
                  <c:v>65.522503999999998</c:v>
                </c:pt>
                <c:pt idx="12735">
                  <c:v>63.159289000000001</c:v>
                </c:pt>
                <c:pt idx="12736">
                  <c:v>60.796073</c:v>
                </c:pt>
                <c:pt idx="12737">
                  <c:v>58.432858000000003</c:v>
                </c:pt>
                <c:pt idx="12738">
                  <c:v>56.069642000000002</c:v>
                </c:pt>
                <c:pt idx="12739">
                  <c:v>53.706426999999998</c:v>
                </c:pt>
                <c:pt idx="12740">
                  <c:v>51.343212000000001</c:v>
                </c:pt>
                <c:pt idx="12741">
                  <c:v>48.979996</c:v>
                </c:pt>
                <c:pt idx="12742">
                  <c:v>46.616781000000003</c:v>
                </c:pt>
                <c:pt idx="12743">
                  <c:v>44.253565999999999</c:v>
                </c:pt>
                <c:pt idx="12744">
                  <c:v>41.890349999999998</c:v>
                </c:pt>
                <c:pt idx="12745">
                  <c:v>39.527135000000001</c:v>
                </c:pt>
                <c:pt idx="12746">
                  <c:v>37.163919999999997</c:v>
                </c:pt>
                <c:pt idx="12747">
                  <c:v>34.800704000000003</c:v>
                </c:pt>
                <c:pt idx="12748">
                  <c:v>32.437488999999999</c:v>
                </c:pt>
                <c:pt idx="12749">
                  <c:v>30.074273000000002</c:v>
                </c:pt>
                <c:pt idx="12750">
                  <c:v>27.711058000000001</c:v>
                </c:pt>
                <c:pt idx="12751">
                  <c:v>25.347843000000001</c:v>
                </c:pt>
                <c:pt idx="12752">
                  <c:v>22.984627</c:v>
                </c:pt>
                <c:pt idx="12753">
                  <c:v>20.621411999999999</c:v>
                </c:pt>
                <c:pt idx="12754">
                  <c:v>18.258196999999999</c:v>
                </c:pt>
                <c:pt idx="12755">
                  <c:v>15.894981</c:v>
                </c:pt>
                <c:pt idx="12756">
                  <c:v>13.531765999999999</c:v>
                </c:pt>
                <c:pt idx="12757">
                  <c:v>11.16855</c:v>
                </c:pt>
                <c:pt idx="12758">
                  <c:v>8.8053349999999995</c:v>
                </c:pt>
                <c:pt idx="12759">
                  <c:v>6.4421200000000001</c:v>
                </c:pt>
                <c:pt idx="12760">
                  <c:v>4.0789039999999996</c:v>
                </c:pt>
                <c:pt idx="12761">
                  <c:v>1.715689</c:v>
                </c:pt>
                <c:pt idx="12762">
                  <c:v>-0.64752600000000005</c:v>
                </c:pt>
                <c:pt idx="12763">
                  <c:v>-3.010742</c:v>
                </c:pt>
                <c:pt idx="12764">
                  <c:v>-5.3739569999999999</c:v>
                </c:pt>
                <c:pt idx="12765">
                  <c:v>-7.7371720000000002</c:v>
                </c:pt>
                <c:pt idx="12766">
                  <c:v>-10.100388000000001</c:v>
                </c:pt>
                <c:pt idx="12767">
                  <c:v>-12.463603000000001</c:v>
                </c:pt>
                <c:pt idx="12768">
                  <c:v>-14.826819</c:v>
                </c:pt>
                <c:pt idx="12769">
                  <c:v>-17.190034000000001</c:v>
                </c:pt>
                <c:pt idx="12770">
                  <c:v>-19.553249000000001</c:v>
                </c:pt>
                <c:pt idx="12771">
                  <c:v>-21.916464999999999</c:v>
                </c:pt>
                <c:pt idx="12772">
                  <c:v>-24.279679999999999</c:v>
                </c:pt>
                <c:pt idx="12773">
                  <c:v>-26.642894999999999</c:v>
                </c:pt>
                <c:pt idx="12774">
                  <c:v>-29.006111000000001</c:v>
                </c:pt>
                <c:pt idx="12775">
                  <c:v>-31.369326000000001</c:v>
                </c:pt>
                <c:pt idx="12776">
                  <c:v>-33.732542000000002</c:v>
                </c:pt>
                <c:pt idx="12777">
                  <c:v>-36.095756999999999</c:v>
                </c:pt>
                <c:pt idx="12778">
                  <c:v>-38.458972000000003</c:v>
                </c:pt>
                <c:pt idx="12779">
                  <c:v>-40.822187999999997</c:v>
                </c:pt>
                <c:pt idx="12780">
                  <c:v>-43.185403000000001</c:v>
                </c:pt>
                <c:pt idx="12781">
                  <c:v>-45.548617999999998</c:v>
                </c:pt>
                <c:pt idx="12782">
                  <c:v>-47.911833999999999</c:v>
                </c:pt>
                <c:pt idx="12783">
                  <c:v>-50.275049000000003</c:v>
                </c:pt>
                <c:pt idx="12784">
                  <c:v>-52.638263999999999</c:v>
                </c:pt>
                <c:pt idx="12785">
                  <c:v>-55.001480000000001</c:v>
                </c:pt>
                <c:pt idx="12786">
                  <c:v>-57.364694999999998</c:v>
                </c:pt>
                <c:pt idx="12787">
                  <c:v>-59.727910999999999</c:v>
                </c:pt>
                <c:pt idx="12788">
                  <c:v>-62.091126000000003</c:v>
                </c:pt>
                <c:pt idx="12789">
                  <c:v>-64.454340999999999</c:v>
                </c:pt>
                <c:pt idx="12790">
                  <c:v>-66.817556999999994</c:v>
                </c:pt>
                <c:pt idx="12791">
                  <c:v>-69.180772000000005</c:v>
                </c:pt>
                <c:pt idx="12792">
                  <c:v>-71.543987000000001</c:v>
                </c:pt>
                <c:pt idx="12793">
                  <c:v>-73.907202999999996</c:v>
                </c:pt>
                <c:pt idx="12794">
                  <c:v>-76.270418000000006</c:v>
                </c:pt>
                <c:pt idx="12795">
                  <c:v>-78.633634000000001</c:v>
                </c:pt>
                <c:pt idx="12796">
                  <c:v>-80.996848999999997</c:v>
                </c:pt>
                <c:pt idx="12797">
                  <c:v>-83.360063999999994</c:v>
                </c:pt>
                <c:pt idx="12798">
                  <c:v>-85.723280000000003</c:v>
                </c:pt>
                <c:pt idx="12799">
                  <c:v>-88.086494999999999</c:v>
                </c:pt>
                <c:pt idx="12800">
                  <c:v>-90.449709999999996</c:v>
                </c:pt>
                <c:pt idx="12801">
                  <c:v>-92.812926000000004</c:v>
                </c:pt>
                <c:pt idx="12802">
                  <c:v>-95.176141000000001</c:v>
                </c:pt>
                <c:pt idx="12803">
                  <c:v>-97.539355999999998</c:v>
                </c:pt>
                <c:pt idx="12804">
                  <c:v>-99.902572000000006</c:v>
                </c:pt>
                <c:pt idx="12805">
                  <c:v>-102.265787</c:v>
                </c:pt>
                <c:pt idx="12806">
                  <c:v>-104.629003</c:v>
                </c:pt>
                <c:pt idx="12807">
                  <c:v>-106.99221799999999</c:v>
                </c:pt>
                <c:pt idx="12808">
                  <c:v>-109.355433</c:v>
                </c:pt>
                <c:pt idx="12809">
                  <c:v>-111.718649</c:v>
                </c:pt>
                <c:pt idx="12810">
                  <c:v>-114.081864</c:v>
                </c:pt>
                <c:pt idx="12811">
                  <c:v>-116.44507900000001</c:v>
                </c:pt>
                <c:pt idx="12812">
                  <c:v>-118.808295</c:v>
                </c:pt>
                <c:pt idx="12813">
                  <c:v>-121.17151</c:v>
                </c:pt>
                <c:pt idx="12814">
                  <c:v>-123.53472600000001</c:v>
                </c:pt>
                <c:pt idx="12815">
                  <c:v>-125.897941</c:v>
                </c:pt>
                <c:pt idx="12816">
                  <c:v>-128.261156</c:v>
                </c:pt>
                <c:pt idx="12817">
                  <c:v>-130.62437199999999</c:v>
                </c:pt>
                <c:pt idx="12818">
                  <c:v>-132.98758699999999</c:v>
                </c:pt>
                <c:pt idx="12819">
                  <c:v>-135.35080199999999</c:v>
                </c:pt>
                <c:pt idx="12820">
                  <c:v>-137.71401800000001</c:v>
                </c:pt>
                <c:pt idx="12821">
                  <c:v>-140.07723300000001</c:v>
                </c:pt>
                <c:pt idx="12822">
                  <c:v>-142.440448</c:v>
                </c:pt>
                <c:pt idx="12823">
                  <c:v>-144.803664</c:v>
                </c:pt>
                <c:pt idx="12824">
                  <c:v>-147.16687899999999</c:v>
                </c:pt>
                <c:pt idx="12825">
                  <c:v>-149.53009499999999</c:v>
                </c:pt>
                <c:pt idx="12826">
                  <c:v>-151.89331000000001</c:v>
                </c:pt>
                <c:pt idx="12827">
                  <c:v>-154.25652500000001</c:v>
                </c:pt>
                <c:pt idx="12828">
                  <c:v>-156.619741</c:v>
                </c:pt>
                <c:pt idx="12829">
                  <c:v>-158.982956</c:v>
                </c:pt>
                <c:pt idx="12830">
                  <c:v>-161.346171</c:v>
                </c:pt>
                <c:pt idx="12831">
                  <c:v>-163.70938699999999</c:v>
                </c:pt>
                <c:pt idx="12832">
                  <c:v>-166.07260199999999</c:v>
                </c:pt>
                <c:pt idx="12833">
                  <c:v>-168.43581800000001</c:v>
                </c:pt>
                <c:pt idx="12834">
                  <c:v>-170.79903300000001</c:v>
                </c:pt>
                <c:pt idx="12835">
                  <c:v>-173.16224800000001</c:v>
                </c:pt>
                <c:pt idx="12836">
                  <c:v>-175.525464</c:v>
                </c:pt>
                <c:pt idx="12837">
                  <c:v>-177.888679</c:v>
                </c:pt>
                <c:pt idx="12838">
                  <c:v>-180.25189399999999</c:v>
                </c:pt>
                <c:pt idx="12839">
                  <c:v>-182.61510999999999</c:v>
                </c:pt>
                <c:pt idx="12840">
                  <c:v>-184.97832500000001</c:v>
                </c:pt>
                <c:pt idx="12841">
                  <c:v>-187.34154000000001</c:v>
                </c:pt>
                <c:pt idx="12842">
                  <c:v>-189.704756</c:v>
                </c:pt>
                <c:pt idx="12843">
                  <c:v>-192.067971</c:v>
                </c:pt>
                <c:pt idx="12844">
                  <c:v>-194.43118699999999</c:v>
                </c:pt>
                <c:pt idx="12845">
                  <c:v>-196.79440199999999</c:v>
                </c:pt>
                <c:pt idx="12846">
                  <c:v>-199.15761699999999</c:v>
                </c:pt>
                <c:pt idx="12847">
                  <c:v>-201.52083300000001</c:v>
                </c:pt>
                <c:pt idx="12848">
                  <c:v>-203.88404800000001</c:v>
                </c:pt>
                <c:pt idx="12849">
                  <c:v>-206.247263</c:v>
                </c:pt>
                <c:pt idx="12850">
                  <c:v>-208.610479</c:v>
                </c:pt>
                <c:pt idx="12851">
                  <c:v>-210.97369399999999</c:v>
                </c:pt>
                <c:pt idx="12852">
                  <c:v>-213.33690999999999</c:v>
                </c:pt>
                <c:pt idx="12853">
                  <c:v>-215.70012500000001</c:v>
                </c:pt>
                <c:pt idx="12854">
                  <c:v>-218.06334000000001</c:v>
                </c:pt>
                <c:pt idx="12855">
                  <c:v>-220.42655600000001</c:v>
                </c:pt>
                <c:pt idx="12856">
                  <c:v>-222.789771</c:v>
                </c:pt>
                <c:pt idx="12857">
                  <c:v>-225.152986</c:v>
                </c:pt>
                <c:pt idx="12858">
                  <c:v>-227.51620199999999</c:v>
                </c:pt>
                <c:pt idx="12859">
                  <c:v>-229.87941699999999</c:v>
                </c:pt>
                <c:pt idx="12860">
                  <c:v>-232.24263199999999</c:v>
                </c:pt>
                <c:pt idx="12861">
                  <c:v>-234.60584800000001</c:v>
                </c:pt>
                <c:pt idx="12862">
                  <c:v>-236.96906300000001</c:v>
                </c:pt>
                <c:pt idx="12863">
                  <c:v>-239.332279</c:v>
                </c:pt>
                <c:pt idx="12864">
                  <c:v>-238.95662300000001</c:v>
                </c:pt>
                <c:pt idx="12865">
                  <c:v>-239.01094599999999</c:v>
                </c:pt>
                <c:pt idx="12866">
                  <c:v>-241.05075099999999</c:v>
                </c:pt>
                <c:pt idx="12867">
                  <c:v>-243.09055699999999</c:v>
                </c:pt>
                <c:pt idx="12868">
                  <c:v>-245.13036199999999</c:v>
                </c:pt>
                <c:pt idx="12869">
                  <c:v>-247.17016699999999</c:v>
                </c:pt>
                <c:pt idx="12870">
                  <c:v>-249.20997299999999</c:v>
                </c:pt>
                <c:pt idx="12871">
                  <c:v>-251.24977799999999</c:v>
                </c:pt>
                <c:pt idx="12872">
                  <c:v>-253.296154</c:v>
                </c:pt>
                <c:pt idx="12873">
                  <c:v>-255.35712799999999</c:v>
                </c:pt>
                <c:pt idx="12874">
                  <c:v>-257.41810199999998</c:v>
                </c:pt>
                <c:pt idx="12875">
                  <c:v>-259.47907600000002</c:v>
                </c:pt>
                <c:pt idx="12876">
                  <c:v>-261.54004900000001</c:v>
                </c:pt>
                <c:pt idx="12877">
                  <c:v>-263.601023</c:v>
                </c:pt>
                <c:pt idx="12878">
                  <c:v>-265.66199699999999</c:v>
                </c:pt>
                <c:pt idx="12879">
                  <c:v>-267.72296999999998</c:v>
                </c:pt>
                <c:pt idx="12880">
                  <c:v>-269.78394400000002</c:v>
                </c:pt>
                <c:pt idx="12881">
                  <c:v>-271.84491800000001</c:v>
                </c:pt>
                <c:pt idx="12882">
                  <c:v>-273.90589199999999</c:v>
                </c:pt>
                <c:pt idx="12883">
                  <c:v>-275.96686499999998</c:v>
                </c:pt>
                <c:pt idx="12884">
                  <c:v>-278.02783899999997</c:v>
                </c:pt>
                <c:pt idx="12885">
                  <c:v>-280.08881300000002</c:v>
                </c:pt>
                <c:pt idx="12886">
                  <c:v>-282.14978600000001</c:v>
                </c:pt>
                <c:pt idx="12887">
                  <c:v>-284.21075999999999</c:v>
                </c:pt>
                <c:pt idx="12888">
                  <c:v>-286.01775300000003</c:v>
                </c:pt>
                <c:pt idx="12889">
                  <c:v>-287.53759000000002</c:v>
                </c:pt>
                <c:pt idx="12890">
                  <c:v>-289.05742700000002</c:v>
                </c:pt>
                <c:pt idx="12891">
                  <c:v>-290.57726300000002</c:v>
                </c:pt>
                <c:pt idx="12892">
                  <c:v>-292.09710000000001</c:v>
                </c:pt>
                <c:pt idx="12893">
                  <c:v>-293.61693700000001</c:v>
                </c:pt>
                <c:pt idx="12894">
                  <c:v>-295.136774</c:v>
                </c:pt>
                <c:pt idx="12895">
                  <c:v>-296.656611</c:v>
                </c:pt>
                <c:pt idx="12896">
                  <c:v>-298.176447</c:v>
                </c:pt>
                <c:pt idx="12897">
                  <c:v>-299.69628399999999</c:v>
                </c:pt>
                <c:pt idx="12898">
                  <c:v>-301.21612099999999</c:v>
                </c:pt>
                <c:pt idx="12899">
                  <c:v>-302.73595799999998</c:v>
                </c:pt>
                <c:pt idx="12900">
                  <c:v>-304.25579499999998</c:v>
                </c:pt>
                <c:pt idx="12901">
                  <c:v>-305.77563099999998</c:v>
                </c:pt>
                <c:pt idx="12902">
                  <c:v>-307.29546800000003</c:v>
                </c:pt>
                <c:pt idx="12903">
                  <c:v>-308.81530500000002</c:v>
                </c:pt>
                <c:pt idx="12904">
                  <c:v>-310.33514200000002</c:v>
                </c:pt>
                <c:pt idx="12905">
                  <c:v>-311.85497900000001</c:v>
                </c:pt>
                <c:pt idx="12906">
                  <c:v>-313.37208600000002</c:v>
                </c:pt>
                <c:pt idx="12907">
                  <c:v>-314.62630200000001</c:v>
                </c:pt>
                <c:pt idx="12908">
                  <c:v>-315.88051899999999</c:v>
                </c:pt>
                <c:pt idx="12909">
                  <c:v>-317.13473499999998</c:v>
                </c:pt>
                <c:pt idx="12910">
                  <c:v>-318.38895200000002</c:v>
                </c:pt>
                <c:pt idx="12911">
                  <c:v>-319.643169</c:v>
                </c:pt>
                <c:pt idx="12912">
                  <c:v>-320.89738499999999</c:v>
                </c:pt>
                <c:pt idx="12913">
                  <c:v>-322.15160200000003</c:v>
                </c:pt>
                <c:pt idx="12914">
                  <c:v>-323.40581800000001</c:v>
                </c:pt>
                <c:pt idx="12915">
                  <c:v>-324.66003499999999</c:v>
                </c:pt>
                <c:pt idx="12916">
                  <c:v>-325.91425099999998</c:v>
                </c:pt>
                <c:pt idx="12917">
                  <c:v>-327.16846800000002</c:v>
                </c:pt>
                <c:pt idx="12918">
                  <c:v>-328.422684</c:v>
                </c:pt>
                <c:pt idx="12919">
                  <c:v>-329.67690099999999</c:v>
                </c:pt>
                <c:pt idx="12920">
                  <c:v>-330.93111800000003</c:v>
                </c:pt>
                <c:pt idx="12921">
                  <c:v>-332.18533400000001</c:v>
                </c:pt>
                <c:pt idx="12922">
                  <c:v>-333.43955099999999</c:v>
                </c:pt>
                <c:pt idx="12923">
                  <c:v>-334.20899100000003</c:v>
                </c:pt>
                <c:pt idx="12924">
                  <c:v>-334.88685600000002</c:v>
                </c:pt>
                <c:pt idx="12925">
                  <c:v>-335.56472200000002</c:v>
                </c:pt>
                <c:pt idx="12926">
                  <c:v>-336.24258700000001</c:v>
                </c:pt>
                <c:pt idx="12927">
                  <c:v>-336.92045300000001</c:v>
                </c:pt>
                <c:pt idx="12928">
                  <c:v>-337.59831800000001</c:v>
                </c:pt>
                <c:pt idx="12929">
                  <c:v>-337.98925800000001</c:v>
                </c:pt>
                <c:pt idx="12930">
                  <c:v>-338.31584500000002</c:v>
                </c:pt>
                <c:pt idx="12931">
                  <c:v>-338.64243199999999</c:v>
                </c:pt>
                <c:pt idx="12932">
                  <c:v>-338.969019</c:v>
                </c:pt>
                <c:pt idx="12933">
                  <c:v>-339.29560600000002</c:v>
                </c:pt>
                <c:pt idx="12934">
                  <c:v>-339.62219299999998</c:v>
                </c:pt>
                <c:pt idx="12935">
                  <c:v>-339.94878</c:v>
                </c:pt>
                <c:pt idx="12936">
                  <c:v>-340.27536700000002</c:v>
                </c:pt>
                <c:pt idx="12937">
                  <c:v>-340.60195399999998</c:v>
                </c:pt>
                <c:pt idx="12938">
                  <c:v>-340.92854199999999</c:v>
                </c:pt>
                <c:pt idx="12939">
                  <c:v>-341.25512900000001</c:v>
                </c:pt>
                <c:pt idx="12940">
                  <c:v>-341.58171599999997</c:v>
                </c:pt>
                <c:pt idx="12941">
                  <c:v>-341.90830299999999</c:v>
                </c:pt>
                <c:pt idx="12942">
                  <c:v>-342.23489000000001</c:v>
                </c:pt>
                <c:pt idx="12943">
                  <c:v>-342.56147700000002</c:v>
                </c:pt>
                <c:pt idx="12944">
                  <c:v>-342.88806399999999</c:v>
                </c:pt>
                <c:pt idx="12945">
                  <c:v>-343.214651</c:v>
                </c:pt>
                <c:pt idx="12946">
                  <c:v>-343.54123900000002</c:v>
                </c:pt>
                <c:pt idx="12947">
                  <c:v>-343.86782599999998</c:v>
                </c:pt>
                <c:pt idx="12948">
                  <c:v>-344.194413</c:v>
                </c:pt>
                <c:pt idx="12949">
                  <c:v>-344.52100000000002</c:v>
                </c:pt>
                <c:pt idx="12950">
                  <c:v>-344.84758699999998</c:v>
                </c:pt>
                <c:pt idx="12951">
                  <c:v>-345.17417399999999</c:v>
                </c:pt>
                <c:pt idx="12952">
                  <c:v>-345.50076100000001</c:v>
                </c:pt>
                <c:pt idx="12953">
                  <c:v>-345.82734799999997</c:v>
                </c:pt>
                <c:pt idx="12954">
                  <c:v>-346.15393599999999</c:v>
                </c:pt>
                <c:pt idx="12955">
                  <c:v>-346.48052300000001</c:v>
                </c:pt>
                <c:pt idx="12956">
                  <c:v>-346.80711000000002</c:v>
                </c:pt>
                <c:pt idx="12957">
                  <c:v>-347.13369699999998</c:v>
                </c:pt>
                <c:pt idx="12958">
                  <c:v>-347.460284</c:v>
                </c:pt>
                <c:pt idx="12959">
                  <c:v>-347.78687100000002</c:v>
                </c:pt>
                <c:pt idx="12960">
                  <c:v>-348.11345799999998</c:v>
                </c:pt>
                <c:pt idx="12961">
                  <c:v>-348.440045</c:v>
                </c:pt>
                <c:pt idx="12962">
                  <c:v>-348.76663200000002</c:v>
                </c:pt>
                <c:pt idx="12963">
                  <c:v>-349.09321999999997</c:v>
                </c:pt>
                <c:pt idx="12964">
                  <c:v>-349.41980699999999</c:v>
                </c:pt>
                <c:pt idx="12965">
                  <c:v>-349.74639400000001</c:v>
                </c:pt>
                <c:pt idx="12966">
                  <c:v>-350.07298100000003</c:v>
                </c:pt>
                <c:pt idx="12967">
                  <c:v>-350.39956799999999</c:v>
                </c:pt>
                <c:pt idx="12968">
                  <c:v>-350.72615500000001</c:v>
                </c:pt>
                <c:pt idx="12969">
                  <c:v>-351.05274200000002</c:v>
                </c:pt>
                <c:pt idx="12970">
                  <c:v>-351.37932899999998</c:v>
                </c:pt>
                <c:pt idx="12971">
                  <c:v>-351.705917</c:v>
                </c:pt>
                <c:pt idx="12972">
                  <c:v>-352.03250400000002</c:v>
                </c:pt>
                <c:pt idx="12973">
                  <c:v>-352.35909099999998</c:v>
                </c:pt>
                <c:pt idx="12974">
                  <c:v>-352.685678</c:v>
                </c:pt>
                <c:pt idx="12975">
                  <c:v>-353.01226500000001</c:v>
                </c:pt>
                <c:pt idx="12976">
                  <c:v>-353.33885199999997</c:v>
                </c:pt>
                <c:pt idx="12977">
                  <c:v>-353.66543899999999</c:v>
                </c:pt>
                <c:pt idx="12978">
                  <c:v>-353.99202600000001</c:v>
                </c:pt>
                <c:pt idx="12979">
                  <c:v>-354.31861300000003</c:v>
                </c:pt>
                <c:pt idx="12980">
                  <c:v>-354.64520099999999</c:v>
                </c:pt>
                <c:pt idx="12981">
                  <c:v>-354.971788</c:v>
                </c:pt>
                <c:pt idx="12982">
                  <c:v>-355.29837500000002</c:v>
                </c:pt>
                <c:pt idx="12983">
                  <c:v>-355.62496199999998</c:v>
                </c:pt>
                <c:pt idx="12984">
                  <c:v>-355.951549</c:v>
                </c:pt>
                <c:pt idx="12985">
                  <c:v>-354.93284799999998</c:v>
                </c:pt>
                <c:pt idx="12986">
                  <c:v>-352.61974500000002</c:v>
                </c:pt>
                <c:pt idx="12987">
                  <c:v>-350.30664300000001</c:v>
                </c:pt>
                <c:pt idx="12988">
                  <c:v>-347.99354099999999</c:v>
                </c:pt>
                <c:pt idx="12989">
                  <c:v>-345.68043899999998</c:v>
                </c:pt>
                <c:pt idx="12990">
                  <c:v>-343.01816300000002</c:v>
                </c:pt>
                <c:pt idx="12991">
                  <c:v>-340.32148799999999</c:v>
                </c:pt>
                <c:pt idx="12992">
                  <c:v>-337.62481200000002</c:v>
                </c:pt>
                <c:pt idx="12993">
                  <c:v>-334.92813699999999</c:v>
                </c:pt>
                <c:pt idx="12994">
                  <c:v>-332.23146100000002</c:v>
                </c:pt>
                <c:pt idx="12995">
                  <c:v>-329.534786</c:v>
                </c:pt>
                <c:pt idx="12996">
                  <c:v>-326.83810999999997</c:v>
                </c:pt>
                <c:pt idx="12997">
                  <c:v>-324.141435</c:v>
                </c:pt>
                <c:pt idx="12998">
                  <c:v>-321.44475899999998</c:v>
                </c:pt>
                <c:pt idx="12999">
                  <c:v>-320.80078099999997</c:v>
                </c:pt>
                <c:pt idx="13000">
                  <c:v>-321.54957300000001</c:v>
                </c:pt>
                <c:pt idx="13001">
                  <c:v>-322.29836599999999</c:v>
                </c:pt>
                <c:pt idx="13002">
                  <c:v>-323.04715900000002</c:v>
                </c:pt>
                <c:pt idx="13003">
                  <c:v>-323.45615800000002</c:v>
                </c:pt>
                <c:pt idx="13004">
                  <c:v>-323.82025700000003</c:v>
                </c:pt>
                <c:pt idx="13005">
                  <c:v>-324.18435599999998</c:v>
                </c:pt>
                <c:pt idx="13006">
                  <c:v>-324.54845499999999</c:v>
                </c:pt>
                <c:pt idx="13007">
                  <c:v>-324.912554</c:v>
                </c:pt>
                <c:pt idx="13008">
                  <c:v>-325.27665300000001</c:v>
                </c:pt>
                <c:pt idx="13009">
                  <c:v>-325.64075200000002</c:v>
                </c:pt>
                <c:pt idx="13010">
                  <c:v>-326.00485099999997</c:v>
                </c:pt>
                <c:pt idx="13011">
                  <c:v>-326.36894999999998</c:v>
                </c:pt>
                <c:pt idx="13012">
                  <c:v>-326.73304899999999</c:v>
                </c:pt>
                <c:pt idx="13013">
                  <c:v>-327.097148</c:v>
                </c:pt>
                <c:pt idx="13014">
                  <c:v>-327.46124800000001</c:v>
                </c:pt>
                <c:pt idx="13015">
                  <c:v>-327.82534700000002</c:v>
                </c:pt>
                <c:pt idx="13016">
                  <c:v>-328.18944599999998</c:v>
                </c:pt>
                <c:pt idx="13017">
                  <c:v>-328.55354499999999</c:v>
                </c:pt>
                <c:pt idx="13018">
                  <c:v>-328.917644</c:v>
                </c:pt>
                <c:pt idx="13019">
                  <c:v>-329.28174300000001</c:v>
                </c:pt>
                <c:pt idx="13020">
                  <c:v>-329.64584200000002</c:v>
                </c:pt>
                <c:pt idx="13021">
                  <c:v>-330.00994100000003</c:v>
                </c:pt>
                <c:pt idx="13022">
                  <c:v>-330.37403999999998</c:v>
                </c:pt>
                <c:pt idx="13023">
                  <c:v>-330.73813899999999</c:v>
                </c:pt>
                <c:pt idx="13024">
                  <c:v>-331.102238</c:v>
                </c:pt>
                <c:pt idx="13025">
                  <c:v>-331.46633700000001</c:v>
                </c:pt>
                <c:pt idx="13026">
                  <c:v>-331.83043600000002</c:v>
                </c:pt>
                <c:pt idx="13027">
                  <c:v>-332.19453499999997</c:v>
                </c:pt>
                <c:pt idx="13028">
                  <c:v>-332.55863399999998</c:v>
                </c:pt>
                <c:pt idx="13029">
                  <c:v>-332.92273299999999</c:v>
                </c:pt>
                <c:pt idx="13030">
                  <c:v>-333.286832</c:v>
                </c:pt>
                <c:pt idx="13031">
                  <c:v>-333.65093100000001</c:v>
                </c:pt>
                <c:pt idx="13032">
                  <c:v>-334.01503000000002</c:v>
                </c:pt>
                <c:pt idx="13033">
                  <c:v>-334.37912899999998</c:v>
                </c:pt>
                <c:pt idx="13034">
                  <c:v>-334.74322799999999</c:v>
                </c:pt>
                <c:pt idx="13035">
                  <c:v>-335.107327</c:v>
                </c:pt>
                <c:pt idx="13036">
                  <c:v>-335.47142600000001</c:v>
                </c:pt>
                <c:pt idx="13037">
                  <c:v>-335.83552500000002</c:v>
                </c:pt>
                <c:pt idx="13038">
                  <c:v>-336.19962399999997</c:v>
                </c:pt>
                <c:pt idx="13039">
                  <c:v>-336.56372299999998</c:v>
                </c:pt>
                <c:pt idx="13040">
                  <c:v>-336.92782199999999</c:v>
                </c:pt>
                <c:pt idx="13041">
                  <c:v>-337.291921</c:v>
                </c:pt>
                <c:pt idx="13042">
                  <c:v>-337.285393</c:v>
                </c:pt>
                <c:pt idx="13043">
                  <c:v>-336.80802399999999</c:v>
                </c:pt>
                <c:pt idx="13044">
                  <c:v>-336.33065499999998</c:v>
                </c:pt>
                <c:pt idx="13045">
                  <c:v>-335.85328600000003</c:v>
                </c:pt>
                <c:pt idx="13046">
                  <c:v>-335.37591700000002</c:v>
                </c:pt>
                <c:pt idx="13047">
                  <c:v>-334.89854700000001</c:v>
                </c:pt>
                <c:pt idx="13048">
                  <c:v>-334.40036600000002</c:v>
                </c:pt>
                <c:pt idx="13049">
                  <c:v>-333.66061300000001</c:v>
                </c:pt>
                <c:pt idx="13050">
                  <c:v>-332.92086</c:v>
                </c:pt>
                <c:pt idx="13051">
                  <c:v>-332.181107</c:v>
                </c:pt>
                <c:pt idx="13052">
                  <c:v>-331.44135399999999</c:v>
                </c:pt>
                <c:pt idx="13053">
                  <c:v>-330.15741000000003</c:v>
                </c:pt>
                <c:pt idx="13054">
                  <c:v>-328.79169000000002</c:v>
                </c:pt>
                <c:pt idx="13055">
                  <c:v>-327.42596900000001</c:v>
                </c:pt>
                <c:pt idx="13056">
                  <c:v>-326.060248</c:v>
                </c:pt>
                <c:pt idx="13057">
                  <c:v>-324.69452799999999</c:v>
                </c:pt>
                <c:pt idx="13058">
                  <c:v>-323.32880699999998</c:v>
                </c:pt>
                <c:pt idx="13059">
                  <c:v>-321.96308699999997</c:v>
                </c:pt>
                <c:pt idx="13060">
                  <c:v>-320.59736600000002</c:v>
                </c:pt>
                <c:pt idx="13061">
                  <c:v>-319.23164500000001</c:v>
                </c:pt>
                <c:pt idx="13062">
                  <c:v>-317.865925</c:v>
                </c:pt>
                <c:pt idx="13063">
                  <c:v>-316.500204</c:v>
                </c:pt>
                <c:pt idx="13064">
                  <c:v>-315.13448299999999</c:v>
                </c:pt>
                <c:pt idx="13065">
                  <c:v>-313.76876299999998</c:v>
                </c:pt>
                <c:pt idx="13066">
                  <c:v>-312.40304200000003</c:v>
                </c:pt>
                <c:pt idx="13067">
                  <c:v>-311.03732200000002</c:v>
                </c:pt>
                <c:pt idx="13068">
                  <c:v>-309.67160100000001</c:v>
                </c:pt>
                <c:pt idx="13069">
                  <c:v>-308.30588</c:v>
                </c:pt>
                <c:pt idx="13070">
                  <c:v>-306.94015999999999</c:v>
                </c:pt>
                <c:pt idx="13071">
                  <c:v>-305.57443899999998</c:v>
                </c:pt>
                <c:pt idx="13072">
                  <c:v>-304.20871899999997</c:v>
                </c:pt>
                <c:pt idx="13073">
                  <c:v>-302.84299800000002</c:v>
                </c:pt>
                <c:pt idx="13074">
                  <c:v>-301.47727700000002</c:v>
                </c:pt>
                <c:pt idx="13075">
                  <c:v>-300.111557</c:v>
                </c:pt>
                <c:pt idx="13076">
                  <c:v>-298.84710899999999</c:v>
                </c:pt>
                <c:pt idx="13077">
                  <c:v>-297.591634</c:v>
                </c:pt>
                <c:pt idx="13078">
                  <c:v>-296.33615800000001</c:v>
                </c:pt>
                <c:pt idx="13079">
                  <c:v>-295.08068300000002</c:v>
                </c:pt>
                <c:pt idx="13080">
                  <c:v>-293.82520699999998</c:v>
                </c:pt>
                <c:pt idx="13081">
                  <c:v>-292.56973099999999</c:v>
                </c:pt>
                <c:pt idx="13082">
                  <c:v>-291.314256</c:v>
                </c:pt>
                <c:pt idx="13083">
                  <c:v>-290.05878000000001</c:v>
                </c:pt>
                <c:pt idx="13084">
                  <c:v>-288.80330500000002</c:v>
                </c:pt>
                <c:pt idx="13085">
                  <c:v>-287.54782899999998</c:v>
                </c:pt>
                <c:pt idx="13086">
                  <c:v>-286.29235399999999</c:v>
                </c:pt>
                <c:pt idx="13087">
                  <c:v>-285.036878</c:v>
                </c:pt>
                <c:pt idx="13088">
                  <c:v>-283.78140200000001</c:v>
                </c:pt>
                <c:pt idx="13089">
                  <c:v>-282.52592700000002</c:v>
                </c:pt>
                <c:pt idx="13090">
                  <c:v>-281.27045099999998</c:v>
                </c:pt>
                <c:pt idx="13091">
                  <c:v>-280.01497599999999</c:v>
                </c:pt>
                <c:pt idx="13092">
                  <c:v>-278.7595</c:v>
                </c:pt>
                <c:pt idx="13093">
                  <c:v>-277.50402400000002</c:v>
                </c:pt>
                <c:pt idx="13094">
                  <c:v>-276.24854900000003</c:v>
                </c:pt>
                <c:pt idx="13095">
                  <c:v>-274.99307299999998</c:v>
                </c:pt>
                <c:pt idx="13096">
                  <c:v>-273.73759799999999</c:v>
                </c:pt>
                <c:pt idx="13097">
                  <c:v>-272.482122</c:v>
                </c:pt>
                <c:pt idx="13098">
                  <c:v>-271.22664700000001</c:v>
                </c:pt>
                <c:pt idx="13099">
                  <c:v>-269.97117100000003</c:v>
                </c:pt>
                <c:pt idx="13100">
                  <c:v>-268.71569499999998</c:v>
                </c:pt>
                <c:pt idx="13101">
                  <c:v>-267.46021999999999</c:v>
                </c:pt>
                <c:pt idx="13102">
                  <c:v>-266.20474400000001</c:v>
                </c:pt>
                <c:pt idx="13103">
                  <c:v>-264.94926900000002</c:v>
                </c:pt>
                <c:pt idx="13104">
                  <c:v>-263.69379300000003</c:v>
                </c:pt>
                <c:pt idx="13105">
                  <c:v>-262.43831799999998</c:v>
                </c:pt>
                <c:pt idx="13106">
                  <c:v>-261.18284199999999</c:v>
                </c:pt>
                <c:pt idx="13107">
                  <c:v>-259.92736600000001</c:v>
                </c:pt>
                <c:pt idx="13108">
                  <c:v>-258.67189100000002</c:v>
                </c:pt>
                <c:pt idx="13109">
                  <c:v>-257.41641499999997</c:v>
                </c:pt>
                <c:pt idx="13110">
                  <c:v>-256.16093999999998</c:v>
                </c:pt>
                <c:pt idx="13111">
                  <c:v>-254.90546399999999</c:v>
                </c:pt>
                <c:pt idx="13112">
                  <c:v>-253.63162199999999</c:v>
                </c:pt>
                <c:pt idx="13113">
                  <c:v>-252.134502</c:v>
                </c:pt>
                <c:pt idx="13114">
                  <c:v>-250.637382</c:v>
                </c:pt>
                <c:pt idx="13115">
                  <c:v>-249.14026200000001</c:v>
                </c:pt>
                <c:pt idx="13116">
                  <c:v>-247.64314200000001</c:v>
                </c:pt>
                <c:pt idx="13117">
                  <c:v>-246.14602300000001</c:v>
                </c:pt>
                <c:pt idx="13118">
                  <c:v>-244.64890299999999</c:v>
                </c:pt>
                <c:pt idx="13119">
                  <c:v>-243.15178299999999</c:v>
                </c:pt>
                <c:pt idx="13120">
                  <c:v>-241.654663</c:v>
                </c:pt>
                <c:pt idx="13121">
                  <c:v>-240.038861</c:v>
                </c:pt>
                <c:pt idx="13122">
                  <c:v>-238.233349</c:v>
                </c:pt>
                <c:pt idx="13123">
                  <c:v>-236.42783700000001</c:v>
                </c:pt>
                <c:pt idx="13124">
                  <c:v>-234.62232599999999</c:v>
                </c:pt>
                <c:pt idx="13125">
                  <c:v>-232.81681399999999</c:v>
                </c:pt>
                <c:pt idx="13126">
                  <c:v>-231.011302</c:v>
                </c:pt>
                <c:pt idx="13127">
                  <c:v>-229.205791</c:v>
                </c:pt>
                <c:pt idx="13128">
                  <c:v>-227.40027900000001</c:v>
                </c:pt>
                <c:pt idx="13129">
                  <c:v>-225.59476699999999</c:v>
                </c:pt>
                <c:pt idx="13130">
                  <c:v>-223.78925599999999</c:v>
                </c:pt>
                <c:pt idx="13131">
                  <c:v>-221.983744</c:v>
                </c:pt>
                <c:pt idx="13132">
                  <c:v>-220.17823200000001</c:v>
                </c:pt>
                <c:pt idx="13133">
                  <c:v>-218.37271999999999</c:v>
                </c:pt>
                <c:pt idx="13134">
                  <c:v>-216.56720899999999</c:v>
                </c:pt>
                <c:pt idx="13135">
                  <c:v>-214.761697</c:v>
                </c:pt>
                <c:pt idx="13136">
                  <c:v>-212.956185</c:v>
                </c:pt>
                <c:pt idx="13137">
                  <c:v>-211.15067400000001</c:v>
                </c:pt>
                <c:pt idx="13138">
                  <c:v>-209.34516199999999</c:v>
                </c:pt>
                <c:pt idx="13139">
                  <c:v>-207.53964999999999</c:v>
                </c:pt>
                <c:pt idx="13140">
                  <c:v>-205.734139</c:v>
                </c:pt>
                <c:pt idx="13141">
                  <c:v>-203.92862700000001</c:v>
                </c:pt>
                <c:pt idx="13142">
                  <c:v>-202.12311500000001</c:v>
                </c:pt>
                <c:pt idx="13143">
                  <c:v>-200.31760399999999</c:v>
                </c:pt>
                <c:pt idx="13144">
                  <c:v>-198.512092</c:v>
                </c:pt>
                <c:pt idx="13145">
                  <c:v>-196.70658</c:v>
                </c:pt>
                <c:pt idx="13146">
                  <c:v>-194.90106800000001</c:v>
                </c:pt>
                <c:pt idx="13147">
                  <c:v>-193.09555700000001</c:v>
                </c:pt>
                <c:pt idx="13148">
                  <c:v>-191.29004499999999</c:v>
                </c:pt>
                <c:pt idx="13149">
                  <c:v>-189.484533</c:v>
                </c:pt>
                <c:pt idx="13150">
                  <c:v>-187.679022</c:v>
                </c:pt>
                <c:pt idx="13151">
                  <c:v>-185.87351000000001</c:v>
                </c:pt>
                <c:pt idx="13152">
                  <c:v>-184.06799799999999</c:v>
                </c:pt>
                <c:pt idx="13153">
                  <c:v>-182.26248699999999</c:v>
                </c:pt>
                <c:pt idx="13154">
                  <c:v>-180.456975</c:v>
                </c:pt>
                <c:pt idx="13155">
                  <c:v>-178.65146300000001</c:v>
                </c:pt>
                <c:pt idx="13156">
                  <c:v>-176.84595200000001</c:v>
                </c:pt>
                <c:pt idx="13157">
                  <c:v>-175.04043999999999</c:v>
                </c:pt>
                <c:pt idx="13158">
                  <c:v>-173.234928</c:v>
                </c:pt>
                <c:pt idx="13159">
                  <c:v>-171.429416</c:v>
                </c:pt>
                <c:pt idx="13160">
                  <c:v>-169.62390500000001</c:v>
                </c:pt>
                <c:pt idx="13161">
                  <c:v>-167.81839299999999</c:v>
                </c:pt>
                <c:pt idx="13162">
                  <c:v>-166.01288099999999</c:v>
                </c:pt>
                <c:pt idx="13163">
                  <c:v>-164.20737</c:v>
                </c:pt>
                <c:pt idx="13164">
                  <c:v>-162.401858</c:v>
                </c:pt>
                <c:pt idx="13165">
                  <c:v>-160.59634600000001</c:v>
                </c:pt>
                <c:pt idx="13166">
                  <c:v>-158.79083499999999</c:v>
                </c:pt>
                <c:pt idx="13167">
                  <c:v>-156.98532299999999</c:v>
                </c:pt>
                <c:pt idx="13168">
                  <c:v>-155.179811</c:v>
                </c:pt>
                <c:pt idx="13169">
                  <c:v>-153.37430000000001</c:v>
                </c:pt>
                <c:pt idx="13170">
                  <c:v>-151.56878800000001</c:v>
                </c:pt>
                <c:pt idx="13171">
                  <c:v>-149.76327599999999</c:v>
                </c:pt>
                <c:pt idx="13172">
                  <c:v>-147.957764</c:v>
                </c:pt>
                <c:pt idx="13173">
                  <c:v>-146.152253</c:v>
                </c:pt>
                <c:pt idx="13174">
                  <c:v>-144.34674100000001</c:v>
                </c:pt>
                <c:pt idx="13175">
                  <c:v>-142.54122899999999</c:v>
                </c:pt>
                <c:pt idx="13176">
                  <c:v>-140.73571799999999</c:v>
                </c:pt>
                <c:pt idx="13177">
                  <c:v>-138.930206</c:v>
                </c:pt>
                <c:pt idx="13178">
                  <c:v>-137.12469400000001</c:v>
                </c:pt>
                <c:pt idx="13179">
                  <c:v>-135.31918300000001</c:v>
                </c:pt>
                <c:pt idx="13180">
                  <c:v>-133.51367099999999</c:v>
                </c:pt>
                <c:pt idx="13181">
                  <c:v>-131.70815899999999</c:v>
                </c:pt>
                <c:pt idx="13182">
                  <c:v>-129.902648</c:v>
                </c:pt>
                <c:pt idx="13183">
                  <c:v>-127.759829</c:v>
                </c:pt>
                <c:pt idx="13184">
                  <c:v>-125.269882</c:v>
                </c:pt>
                <c:pt idx="13185">
                  <c:v>-122.778717</c:v>
                </c:pt>
                <c:pt idx="13186">
                  <c:v>-120.28755099999999</c:v>
                </c:pt>
                <c:pt idx="13187">
                  <c:v>-117.796386</c:v>
                </c:pt>
                <c:pt idx="13188">
                  <c:v>-115.30522000000001</c:v>
                </c:pt>
                <c:pt idx="13189">
                  <c:v>-112.814055</c:v>
                </c:pt>
                <c:pt idx="13190">
                  <c:v>-110.322889</c:v>
                </c:pt>
                <c:pt idx="13191">
                  <c:v>-107.83172399999999</c:v>
                </c:pt>
                <c:pt idx="13192">
                  <c:v>-105.340558</c:v>
                </c:pt>
                <c:pt idx="13193">
                  <c:v>-102.84939300000001</c:v>
                </c:pt>
                <c:pt idx="13194">
                  <c:v>-100.358227</c:v>
                </c:pt>
                <c:pt idx="13195">
                  <c:v>-97.867062000000004</c:v>
                </c:pt>
                <c:pt idx="13196">
                  <c:v>-95.375895999999997</c:v>
                </c:pt>
                <c:pt idx="13197">
                  <c:v>-92.884731000000002</c:v>
                </c:pt>
                <c:pt idx="13198">
                  <c:v>-90.393564999999995</c:v>
                </c:pt>
                <c:pt idx="13199">
                  <c:v>-87.902399000000003</c:v>
                </c:pt>
                <c:pt idx="13200">
                  <c:v>-85.411233999999993</c:v>
                </c:pt>
                <c:pt idx="13201">
                  <c:v>-82.920068000000001</c:v>
                </c:pt>
                <c:pt idx="13202">
                  <c:v>-80.428903000000005</c:v>
                </c:pt>
                <c:pt idx="13203">
                  <c:v>-77.937736999999998</c:v>
                </c:pt>
                <c:pt idx="13204">
                  <c:v>-75.446572000000003</c:v>
                </c:pt>
                <c:pt idx="13205">
                  <c:v>-72.955405999999996</c:v>
                </c:pt>
                <c:pt idx="13206">
                  <c:v>-70.464241000000001</c:v>
                </c:pt>
                <c:pt idx="13207">
                  <c:v>-67.973074999999994</c:v>
                </c:pt>
                <c:pt idx="13208">
                  <c:v>-65.481909999999999</c:v>
                </c:pt>
                <c:pt idx="13209">
                  <c:v>-62.990743999999999</c:v>
                </c:pt>
                <c:pt idx="13210">
                  <c:v>-60.499578999999997</c:v>
                </c:pt>
                <c:pt idx="13211">
                  <c:v>-58.008412999999997</c:v>
                </c:pt>
                <c:pt idx="13212">
                  <c:v>-55.517248000000002</c:v>
                </c:pt>
                <c:pt idx="13213">
                  <c:v>-53.026082000000002</c:v>
                </c:pt>
                <c:pt idx="13214">
                  <c:v>-50.534917</c:v>
                </c:pt>
                <c:pt idx="13215">
                  <c:v>-48.043751</c:v>
                </c:pt>
                <c:pt idx="13216">
                  <c:v>-45.552585999999998</c:v>
                </c:pt>
                <c:pt idx="13217">
                  <c:v>-43.061419999999998</c:v>
                </c:pt>
                <c:pt idx="13218">
                  <c:v>-40.570255000000003</c:v>
                </c:pt>
                <c:pt idx="13219">
                  <c:v>-38.079089000000003</c:v>
                </c:pt>
                <c:pt idx="13220">
                  <c:v>-35.587924000000001</c:v>
                </c:pt>
                <c:pt idx="13221">
                  <c:v>-33.096758000000001</c:v>
                </c:pt>
                <c:pt idx="13222">
                  <c:v>-30.605592000000001</c:v>
                </c:pt>
                <c:pt idx="13223">
                  <c:v>-28.114426999999999</c:v>
                </c:pt>
                <c:pt idx="13224">
                  <c:v>-25.623260999999999</c:v>
                </c:pt>
                <c:pt idx="13225">
                  <c:v>-23.132096000000001</c:v>
                </c:pt>
                <c:pt idx="13226">
                  <c:v>-20.640930000000001</c:v>
                </c:pt>
                <c:pt idx="13227">
                  <c:v>-18.149764999999999</c:v>
                </c:pt>
                <c:pt idx="13228">
                  <c:v>-15.658599000000001</c:v>
                </c:pt>
                <c:pt idx="13229">
                  <c:v>-13.167434</c:v>
                </c:pt>
                <c:pt idx="13230">
                  <c:v>-10.676268</c:v>
                </c:pt>
                <c:pt idx="13231">
                  <c:v>-8.1851029999999998</c:v>
                </c:pt>
                <c:pt idx="13232">
                  <c:v>-5.693937</c:v>
                </c:pt>
                <c:pt idx="13233">
                  <c:v>-3.202772</c:v>
                </c:pt>
                <c:pt idx="13234">
                  <c:v>-0.71160599999999996</c:v>
                </c:pt>
                <c:pt idx="13235">
                  <c:v>1.7795589999999999</c:v>
                </c:pt>
                <c:pt idx="13236">
                  <c:v>4.2707249999999997</c:v>
                </c:pt>
                <c:pt idx="13237">
                  <c:v>6.7618900000000002</c:v>
                </c:pt>
                <c:pt idx="13238">
                  <c:v>9.2530560000000008</c:v>
                </c:pt>
                <c:pt idx="13239">
                  <c:v>11.744221</c:v>
                </c:pt>
                <c:pt idx="13240">
                  <c:v>14.235386999999999</c:v>
                </c:pt>
                <c:pt idx="13241">
                  <c:v>16.726552000000002</c:v>
                </c:pt>
                <c:pt idx="13242">
                  <c:v>19.217718000000001</c:v>
                </c:pt>
                <c:pt idx="13243">
                  <c:v>21.708883</c:v>
                </c:pt>
                <c:pt idx="13244">
                  <c:v>24.200049</c:v>
                </c:pt>
                <c:pt idx="13245">
                  <c:v>26.691213999999999</c:v>
                </c:pt>
                <c:pt idx="13246">
                  <c:v>29.182379999999998</c:v>
                </c:pt>
                <c:pt idx="13247">
                  <c:v>31.673546000000002</c:v>
                </c:pt>
                <c:pt idx="13248">
                  <c:v>34.164710999999997</c:v>
                </c:pt>
                <c:pt idx="13249">
                  <c:v>36.655876999999997</c:v>
                </c:pt>
                <c:pt idx="13250">
                  <c:v>39.147041999999999</c:v>
                </c:pt>
                <c:pt idx="13251">
                  <c:v>41.638207999999999</c:v>
                </c:pt>
                <c:pt idx="13252">
                  <c:v>44.129373000000001</c:v>
                </c:pt>
                <c:pt idx="13253">
                  <c:v>46.620539000000001</c:v>
                </c:pt>
                <c:pt idx="13254">
                  <c:v>49.111704000000003</c:v>
                </c:pt>
                <c:pt idx="13255">
                  <c:v>51.602870000000003</c:v>
                </c:pt>
                <c:pt idx="13256">
                  <c:v>54.094034999999998</c:v>
                </c:pt>
                <c:pt idx="13257">
                  <c:v>56.585200999999998</c:v>
                </c:pt>
                <c:pt idx="13258">
                  <c:v>59.076366</c:v>
                </c:pt>
                <c:pt idx="13259">
                  <c:v>61.567532</c:v>
                </c:pt>
                <c:pt idx="13260">
                  <c:v>64.058696999999995</c:v>
                </c:pt>
                <c:pt idx="13261">
                  <c:v>66.549863000000002</c:v>
                </c:pt>
                <c:pt idx="13262">
                  <c:v>69.041027999999997</c:v>
                </c:pt>
                <c:pt idx="13263">
                  <c:v>71.532194000000004</c:v>
                </c:pt>
                <c:pt idx="13264">
                  <c:v>74.023358999999999</c:v>
                </c:pt>
                <c:pt idx="13265">
                  <c:v>76.514525000000006</c:v>
                </c:pt>
                <c:pt idx="13266">
                  <c:v>79.005690000000001</c:v>
                </c:pt>
                <c:pt idx="13267">
                  <c:v>81.496855999999994</c:v>
                </c:pt>
                <c:pt idx="13268">
                  <c:v>83.988021000000003</c:v>
                </c:pt>
                <c:pt idx="13269">
                  <c:v>86.479186999999996</c:v>
                </c:pt>
                <c:pt idx="13270">
                  <c:v>88.954926999999998</c:v>
                </c:pt>
                <c:pt idx="13271">
                  <c:v>90.434213</c:v>
                </c:pt>
                <c:pt idx="13272">
                  <c:v>91.929263000000006</c:v>
                </c:pt>
                <c:pt idx="13273">
                  <c:v>93.733090000000004</c:v>
                </c:pt>
                <c:pt idx="13274">
                  <c:v>95.536917000000003</c:v>
                </c:pt>
                <c:pt idx="13275">
                  <c:v>97.361119000000002</c:v>
                </c:pt>
                <c:pt idx="13276">
                  <c:v>99.623885999999999</c:v>
                </c:pt>
                <c:pt idx="13277">
                  <c:v>101.39191700000001</c:v>
                </c:pt>
                <c:pt idx="13278">
                  <c:v>103.30711700000001</c:v>
                </c:pt>
                <c:pt idx="13279">
                  <c:v>105.232766</c:v>
                </c:pt>
                <c:pt idx="13280">
                  <c:v>107.15841399999999</c:v>
                </c:pt>
                <c:pt idx="13281">
                  <c:v>109.084063</c:v>
                </c:pt>
                <c:pt idx="13282">
                  <c:v>111.00971199999999</c:v>
                </c:pt>
                <c:pt idx="13283">
                  <c:v>112.93536</c:v>
                </c:pt>
                <c:pt idx="13284">
                  <c:v>114.861009</c:v>
                </c:pt>
                <c:pt idx="13285">
                  <c:v>116.786658</c:v>
                </c:pt>
                <c:pt idx="13286">
                  <c:v>118.712307</c:v>
                </c:pt>
                <c:pt idx="13287">
                  <c:v>120.63795500000001</c:v>
                </c:pt>
                <c:pt idx="13288">
                  <c:v>122.563604</c:v>
                </c:pt>
                <c:pt idx="13289">
                  <c:v>124.350849</c:v>
                </c:pt>
                <c:pt idx="13290">
                  <c:v>126.08283400000001</c:v>
                </c:pt>
                <c:pt idx="13291">
                  <c:v>127.814819</c:v>
                </c:pt>
                <c:pt idx="13292">
                  <c:v>129.54680400000001</c:v>
                </c:pt>
                <c:pt idx="13293">
                  <c:v>131.27878899999999</c:v>
                </c:pt>
                <c:pt idx="13294">
                  <c:v>133.010775</c:v>
                </c:pt>
                <c:pt idx="13295">
                  <c:v>134.74276</c:v>
                </c:pt>
                <c:pt idx="13296">
                  <c:v>136.47474500000001</c:v>
                </c:pt>
                <c:pt idx="13297">
                  <c:v>138.20672999999999</c:v>
                </c:pt>
                <c:pt idx="13298">
                  <c:v>139.938715</c:v>
                </c:pt>
                <c:pt idx="13299">
                  <c:v>141.67070100000001</c:v>
                </c:pt>
                <c:pt idx="13300">
                  <c:v>143.40268599999999</c:v>
                </c:pt>
                <c:pt idx="13301">
                  <c:v>145.134671</c:v>
                </c:pt>
                <c:pt idx="13302">
                  <c:v>146.86665600000001</c:v>
                </c:pt>
                <c:pt idx="13303">
                  <c:v>148.59864200000001</c:v>
                </c:pt>
                <c:pt idx="13304">
                  <c:v>150.33062699999999</c:v>
                </c:pt>
                <c:pt idx="13305">
                  <c:v>152.062612</c:v>
                </c:pt>
                <c:pt idx="13306">
                  <c:v>153.79459700000001</c:v>
                </c:pt>
                <c:pt idx="13307">
                  <c:v>155.52658199999999</c:v>
                </c:pt>
                <c:pt idx="13308">
                  <c:v>157.258568</c:v>
                </c:pt>
                <c:pt idx="13309">
                  <c:v>158.99055300000001</c:v>
                </c:pt>
                <c:pt idx="13310">
                  <c:v>160.72253799999999</c:v>
                </c:pt>
                <c:pt idx="13311">
                  <c:v>162.45452299999999</c:v>
                </c:pt>
                <c:pt idx="13312">
                  <c:v>164.186509</c:v>
                </c:pt>
                <c:pt idx="13313">
                  <c:v>165.91849400000001</c:v>
                </c:pt>
                <c:pt idx="13314">
                  <c:v>167.65047899999999</c:v>
                </c:pt>
                <c:pt idx="13315">
                  <c:v>169.382464</c:v>
                </c:pt>
                <c:pt idx="13316">
                  <c:v>171.11444900000001</c:v>
                </c:pt>
                <c:pt idx="13317">
                  <c:v>172.84643500000001</c:v>
                </c:pt>
                <c:pt idx="13318">
                  <c:v>174.57841999999999</c:v>
                </c:pt>
                <c:pt idx="13319">
                  <c:v>176.310405</c:v>
                </c:pt>
                <c:pt idx="13320">
                  <c:v>178.04239000000001</c:v>
                </c:pt>
                <c:pt idx="13321">
                  <c:v>179.77437599999999</c:v>
                </c:pt>
                <c:pt idx="13322">
                  <c:v>181.506361</c:v>
                </c:pt>
                <c:pt idx="13323">
                  <c:v>183.23834600000001</c:v>
                </c:pt>
                <c:pt idx="13324">
                  <c:v>184.97033099999999</c:v>
                </c:pt>
                <c:pt idx="13325">
                  <c:v>186.702316</c:v>
                </c:pt>
                <c:pt idx="13326">
                  <c:v>188.434302</c:v>
                </c:pt>
                <c:pt idx="13327">
                  <c:v>190.16628700000001</c:v>
                </c:pt>
                <c:pt idx="13328">
                  <c:v>191.89827199999999</c:v>
                </c:pt>
                <c:pt idx="13329">
                  <c:v>193.630257</c:v>
                </c:pt>
                <c:pt idx="13330">
                  <c:v>195.36224200000001</c:v>
                </c:pt>
                <c:pt idx="13331">
                  <c:v>197.09422799999999</c:v>
                </c:pt>
                <c:pt idx="13332">
                  <c:v>198.826213</c:v>
                </c:pt>
                <c:pt idx="13333">
                  <c:v>200.558198</c:v>
                </c:pt>
                <c:pt idx="13334">
                  <c:v>202.29018300000001</c:v>
                </c:pt>
                <c:pt idx="13335">
                  <c:v>204.02216899999999</c:v>
                </c:pt>
                <c:pt idx="13336">
                  <c:v>205.754154</c:v>
                </c:pt>
                <c:pt idx="13337">
                  <c:v>207.48613900000001</c:v>
                </c:pt>
                <c:pt idx="13338">
                  <c:v>209.21812399999999</c:v>
                </c:pt>
                <c:pt idx="13339">
                  <c:v>210.950109</c:v>
                </c:pt>
                <c:pt idx="13340">
                  <c:v>212.682095</c:v>
                </c:pt>
                <c:pt idx="13341">
                  <c:v>214.41408000000001</c:v>
                </c:pt>
                <c:pt idx="13342">
                  <c:v>216.14606499999999</c:v>
                </c:pt>
                <c:pt idx="13343">
                  <c:v>217.87805</c:v>
                </c:pt>
                <c:pt idx="13344">
                  <c:v>219.61003600000001</c:v>
                </c:pt>
                <c:pt idx="13345">
                  <c:v>221.34202099999999</c:v>
                </c:pt>
                <c:pt idx="13346">
                  <c:v>223.036395</c:v>
                </c:pt>
                <c:pt idx="13347">
                  <c:v>224.55378300000001</c:v>
                </c:pt>
                <c:pt idx="13348">
                  <c:v>226.07117</c:v>
                </c:pt>
                <c:pt idx="13349">
                  <c:v>227.58855800000001</c:v>
                </c:pt>
                <c:pt idx="13350">
                  <c:v>229.10594599999999</c:v>
                </c:pt>
                <c:pt idx="13351">
                  <c:v>230.623334</c:v>
                </c:pt>
                <c:pt idx="13352">
                  <c:v>232.14072200000001</c:v>
                </c:pt>
                <c:pt idx="13353">
                  <c:v>233.65810999999999</c:v>
                </c:pt>
                <c:pt idx="13354">
                  <c:v>235.175498</c:v>
                </c:pt>
                <c:pt idx="13355">
                  <c:v>236.69288599999999</c:v>
                </c:pt>
                <c:pt idx="13356">
                  <c:v>238.210274</c:v>
                </c:pt>
                <c:pt idx="13357">
                  <c:v>242.874787</c:v>
                </c:pt>
                <c:pt idx="13358">
                  <c:v>247.84179399999999</c:v>
                </c:pt>
                <c:pt idx="13359">
                  <c:v>252.80880099999999</c:v>
                </c:pt>
                <c:pt idx="13360">
                  <c:v>257.77580799999998</c:v>
                </c:pt>
                <c:pt idx="13361">
                  <c:v>260.11445700000002</c:v>
                </c:pt>
                <c:pt idx="13362">
                  <c:v>262.38122700000002</c:v>
                </c:pt>
                <c:pt idx="13363">
                  <c:v>264.64799599999998</c:v>
                </c:pt>
                <c:pt idx="13364">
                  <c:v>266.91476599999999</c:v>
                </c:pt>
                <c:pt idx="13365">
                  <c:v>269.181535</c:v>
                </c:pt>
                <c:pt idx="13366">
                  <c:v>271.448305</c:v>
                </c:pt>
                <c:pt idx="13367">
                  <c:v>273.71507400000002</c:v>
                </c:pt>
                <c:pt idx="13368">
                  <c:v>275.368742</c:v>
                </c:pt>
                <c:pt idx="13369">
                  <c:v>276.99471999999997</c:v>
                </c:pt>
                <c:pt idx="13370">
                  <c:v>278.620699</c:v>
                </c:pt>
                <c:pt idx="13371">
                  <c:v>280.24667699999998</c:v>
                </c:pt>
                <c:pt idx="13372">
                  <c:v>281.87265600000001</c:v>
                </c:pt>
                <c:pt idx="13373">
                  <c:v>283.03610099999997</c:v>
                </c:pt>
                <c:pt idx="13374">
                  <c:v>283.95866799999999</c:v>
                </c:pt>
                <c:pt idx="13375">
                  <c:v>284.88123400000001</c:v>
                </c:pt>
                <c:pt idx="13376">
                  <c:v>285.80380100000002</c:v>
                </c:pt>
                <c:pt idx="13377">
                  <c:v>286.72636699999998</c:v>
                </c:pt>
                <c:pt idx="13378">
                  <c:v>287.648934</c:v>
                </c:pt>
                <c:pt idx="13379">
                  <c:v>288.57150100000001</c:v>
                </c:pt>
                <c:pt idx="13380">
                  <c:v>289.49406699999997</c:v>
                </c:pt>
                <c:pt idx="13381">
                  <c:v>290.41663399999999</c:v>
                </c:pt>
                <c:pt idx="13382">
                  <c:v>291.33920000000001</c:v>
                </c:pt>
                <c:pt idx="13383">
                  <c:v>292.26176700000002</c:v>
                </c:pt>
                <c:pt idx="13384">
                  <c:v>293.18433299999998</c:v>
                </c:pt>
                <c:pt idx="13385">
                  <c:v>294.1069</c:v>
                </c:pt>
                <c:pt idx="13386">
                  <c:v>295.02946700000001</c:v>
                </c:pt>
                <c:pt idx="13387">
                  <c:v>295.95203299999997</c:v>
                </c:pt>
                <c:pt idx="13388">
                  <c:v>296.87459999999999</c:v>
                </c:pt>
                <c:pt idx="13389">
                  <c:v>297.797166</c:v>
                </c:pt>
                <c:pt idx="13390">
                  <c:v>298.71973300000002</c:v>
                </c:pt>
                <c:pt idx="13391">
                  <c:v>299.64229899999998</c:v>
                </c:pt>
                <c:pt idx="13392">
                  <c:v>300.56486599999999</c:v>
                </c:pt>
                <c:pt idx="13393">
                  <c:v>301.48743300000001</c:v>
                </c:pt>
                <c:pt idx="13394">
                  <c:v>302.40999900000003</c:v>
                </c:pt>
                <c:pt idx="13395">
                  <c:v>303.33256599999999</c:v>
                </c:pt>
                <c:pt idx="13396">
                  <c:v>304.255132</c:v>
                </c:pt>
                <c:pt idx="13397">
                  <c:v>305.17769900000002</c:v>
                </c:pt>
                <c:pt idx="13398">
                  <c:v>306.10026599999998</c:v>
                </c:pt>
                <c:pt idx="13399">
                  <c:v>307.02283199999999</c:v>
                </c:pt>
                <c:pt idx="13400">
                  <c:v>307.94539900000001</c:v>
                </c:pt>
                <c:pt idx="13401">
                  <c:v>308.86796500000003</c:v>
                </c:pt>
                <c:pt idx="13402">
                  <c:v>309.65022900000002</c:v>
                </c:pt>
                <c:pt idx="13403">
                  <c:v>310.166248</c:v>
                </c:pt>
                <c:pt idx="13404">
                  <c:v>310.68226800000002</c:v>
                </c:pt>
                <c:pt idx="13405">
                  <c:v>311.19828799999999</c:v>
                </c:pt>
                <c:pt idx="13406">
                  <c:v>311.71430800000002</c:v>
                </c:pt>
                <c:pt idx="13407">
                  <c:v>312.23032699999999</c:v>
                </c:pt>
                <c:pt idx="13408">
                  <c:v>312.74634700000001</c:v>
                </c:pt>
                <c:pt idx="13409">
                  <c:v>313.21009299999997</c:v>
                </c:pt>
                <c:pt idx="13410">
                  <c:v>313.45497</c:v>
                </c:pt>
                <c:pt idx="13411">
                  <c:v>313.52558199999999</c:v>
                </c:pt>
                <c:pt idx="13412">
                  <c:v>313.37218000000001</c:v>
                </c:pt>
                <c:pt idx="13413">
                  <c:v>313.21877899999998</c:v>
                </c:pt>
                <c:pt idx="13414">
                  <c:v>313.06537700000001</c:v>
                </c:pt>
                <c:pt idx="13415">
                  <c:v>312.91197499999998</c:v>
                </c:pt>
                <c:pt idx="13416">
                  <c:v>312.75857300000001</c:v>
                </c:pt>
                <c:pt idx="13417">
                  <c:v>312.60517099999998</c:v>
                </c:pt>
                <c:pt idx="13418">
                  <c:v>312.45177000000001</c:v>
                </c:pt>
                <c:pt idx="13419">
                  <c:v>312.29836799999998</c:v>
                </c:pt>
                <c:pt idx="13420">
                  <c:v>312.14496600000001</c:v>
                </c:pt>
                <c:pt idx="13421">
                  <c:v>311.99156399999998</c:v>
                </c:pt>
                <c:pt idx="13422">
                  <c:v>311.83816200000001</c:v>
                </c:pt>
                <c:pt idx="13423">
                  <c:v>311.68476099999998</c:v>
                </c:pt>
                <c:pt idx="13424">
                  <c:v>311.53135900000001</c:v>
                </c:pt>
                <c:pt idx="13425">
                  <c:v>311.37795699999998</c:v>
                </c:pt>
                <c:pt idx="13426">
                  <c:v>311.22455500000001</c:v>
                </c:pt>
                <c:pt idx="13427">
                  <c:v>311.07115399999998</c:v>
                </c:pt>
                <c:pt idx="13428">
                  <c:v>310.91775200000001</c:v>
                </c:pt>
                <c:pt idx="13429">
                  <c:v>310.76434999999998</c:v>
                </c:pt>
                <c:pt idx="13430">
                  <c:v>310.59848599999998</c:v>
                </c:pt>
                <c:pt idx="13431">
                  <c:v>310.25257299999998</c:v>
                </c:pt>
                <c:pt idx="13432">
                  <c:v>309.90665999999999</c:v>
                </c:pt>
                <c:pt idx="13433">
                  <c:v>309.56074599999999</c:v>
                </c:pt>
                <c:pt idx="13434">
                  <c:v>309.214833</c:v>
                </c:pt>
                <c:pt idx="13435">
                  <c:v>308.86892</c:v>
                </c:pt>
                <c:pt idx="13436">
                  <c:v>308.52300700000001</c:v>
                </c:pt>
                <c:pt idx="13437">
                  <c:v>308.17709400000001</c:v>
                </c:pt>
                <c:pt idx="13438">
                  <c:v>307.83118100000002</c:v>
                </c:pt>
                <c:pt idx="13439">
                  <c:v>307.48526800000002</c:v>
                </c:pt>
                <c:pt idx="13440">
                  <c:v>307.13935400000003</c:v>
                </c:pt>
                <c:pt idx="13441">
                  <c:v>306.79344099999997</c:v>
                </c:pt>
                <c:pt idx="13442">
                  <c:v>306.44752799999998</c:v>
                </c:pt>
                <c:pt idx="13443">
                  <c:v>306.10161499999998</c:v>
                </c:pt>
                <c:pt idx="13444">
                  <c:v>305.75570199999999</c:v>
                </c:pt>
                <c:pt idx="13445">
                  <c:v>305.40978899999999</c:v>
                </c:pt>
                <c:pt idx="13446">
                  <c:v>304.98874899999998</c:v>
                </c:pt>
                <c:pt idx="13447">
                  <c:v>304.50275299999998</c:v>
                </c:pt>
                <c:pt idx="13448">
                  <c:v>304.01675699999998</c:v>
                </c:pt>
                <c:pt idx="13449">
                  <c:v>303.53076099999998</c:v>
                </c:pt>
                <c:pt idx="13450">
                  <c:v>303.04476499999998</c:v>
                </c:pt>
                <c:pt idx="13451">
                  <c:v>302.55876899999998</c:v>
                </c:pt>
                <c:pt idx="13452">
                  <c:v>302.07277199999999</c:v>
                </c:pt>
                <c:pt idx="13453">
                  <c:v>301.58677599999999</c:v>
                </c:pt>
                <c:pt idx="13454">
                  <c:v>301.10077999999999</c:v>
                </c:pt>
                <c:pt idx="13455">
                  <c:v>300.61478399999999</c:v>
                </c:pt>
                <c:pt idx="13456">
                  <c:v>300.12878799999999</c:v>
                </c:pt>
                <c:pt idx="13457">
                  <c:v>299.64279199999999</c:v>
                </c:pt>
                <c:pt idx="13458">
                  <c:v>299.15679599999999</c:v>
                </c:pt>
                <c:pt idx="13459">
                  <c:v>298.67079999999999</c:v>
                </c:pt>
                <c:pt idx="13460">
                  <c:v>298.18480399999999</c:v>
                </c:pt>
                <c:pt idx="13461">
                  <c:v>297.69880699999999</c:v>
                </c:pt>
                <c:pt idx="13462">
                  <c:v>297.21281099999999</c:v>
                </c:pt>
                <c:pt idx="13463">
                  <c:v>296.72681499999999</c:v>
                </c:pt>
                <c:pt idx="13464">
                  <c:v>296.24081899999999</c:v>
                </c:pt>
                <c:pt idx="13465">
                  <c:v>295.75482299999999</c:v>
                </c:pt>
                <c:pt idx="13466">
                  <c:v>295.26882699999999</c:v>
                </c:pt>
                <c:pt idx="13467">
                  <c:v>294.78283099999999</c:v>
                </c:pt>
                <c:pt idx="13468">
                  <c:v>294.29683499999999</c:v>
                </c:pt>
                <c:pt idx="13469">
                  <c:v>293.81083799999999</c:v>
                </c:pt>
                <c:pt idx="13470">
                  <c:v>293.32484199999999</c:v>
                </c:pt>
                <c:pt idx="13471">
                  <c:v>292.83884599999999</c:v>
                </c:pt>
                <c:pt idx="13472">
                  <c:v>292.35284999999999</c:v>
                </c:pt>
                <c:pt idx="13473">
                  <c:v>291.86685399999999</c:v>
                </c:pt>
                <c:pt idx="13474">
                  <c:v>291.38085799999999</c:v>
                </c:pt>
                <c:pt idx="13475">
                  <c:v>290.89486199999999</c:v>
                </c:pt>
                <c:pt idx="13476">
                  <c:v>290.40886599999999</c:v>
                </c:pt>
                <c:pt idx="13477">
                  <c:v>289.92286899999999</c:v>
                </c:pt>
                <c:pt idx="13478">
                  <c:v>289.43687299999999</c:v>
                </c:pt>
                <c:pt idx="13479">
                  <c:v>288.95087699999999</c:v>
                </c:pt>
                <c:pt idx="13480">
                  <c:v>288.46488099999999</c:v>
                </c:pt>
                <c:pt idx="13481">
                  <c:v>287.97888499999999</c:v>
                </c:pt>
                <c:pt idx="13482">
                  <c:v>287.49288899999999</c:v>
                </c:pt>
                <c:pt idx="13483">
                  <c:v>287.00689299999999</c:v>
                </c:pt>
                <c:pt idx="13484">
                  <c:v>286.52089699999999</c:v>
                </c:pt>
                <c:pt idx="13485">
                  <c:v>286.03489999999999</c:v>
                </c:pt>
                <c:pt idx="13486">
                  <c:v>285.34014000000002</c:v>
                </c:pt>
                <c:pt idx="13487">
                  <c:v>284.62931400000002</c:v>
                </c:pt>
                <c:pt idx="13488">
                  <c:v>283.91848900000002</c:v>
                </c:pt>
                <c:pt idx="13489">
                  <c:v>283.20766300000003</c:v>
                </c:pt>
                <c:pt idx="13490">
                  <c:v>282.49683800000003</c:v>
                </c:pt>
                <c:pt idx="13491">
                  <c:v>281.78601200000003</c:v>
                </c:pt>
                <c:pt idx="13492">
                  <c:v>281.07518599999997</c:v>
                </c:pt>
                <c:pt idx="13493">
                  <c:v>280.36436099999997</c:v>
                </c:pt>
                <c:pt idx="13494">
                  <c:v>279.65353499999998</c:v>
                </c:pt>
                <c:pt idx="13495">
                  <c:v>278.94270999999998</c:v>
                </c:pt>
                <c:pt idx="13496">
                  <c:v>278.23188399999998</c:v>
                </c:pt>
                <c:pt idx="13497">
                  <c:v>277.52105899999998</c:v>
                </c:pt>
                <c:pt idx="13498">
                  <c:v>276.81023299999998</c:v>
                </c:pt>
                <c:pt idx="13499">
                  <c:v>276.09940799999998</c:v>
                </c:pt>
                <c:pt idx="13500">
                  <c:v>275.29200800000001</c:v>
                </c:pt>
                <c:pt idx="13501">
                  <c:v>274.35916500000002</c:v>
                </c:pt>
                <c:pt idx="13502">
                  <c:v>273.42632099999997</c:v>
                </c:pt>
                <c:pt idx="13503">
                  <c:v>272.49347799999998</c:v>
                </c:pt>
                <c:pt idx="13504">
                  <c:v>271.51703400000002</c:v>
                </c:pt>
                <c:pt idx="13505">
                  <c:v>270.52990199999999</c:v>
                </c:pt>
                <c:pt idx="13506">
                  <c:v>269.54277100000002</c:v>
                </c:pt>
                <c:pt idx="13507">
                  <c:v>268.55563999999998</c:v>
                </c:pt>
                <c:pt idx="13508">
                  <c:v>267.56850900000001</c:v>
                </c:pt>
                <c:pt idx="13509">
                  <c:v>266.58137799999997</c:v>
                </c:pt>
                <c:pt idx="13510">
                  <c:v>265.594247</c:v>
                </c:pt>
                <c:pt idx="13511">
                  <c:v>264.60711600000002</c:v>
                </c:pt>
                <c:pt idx="13512">
                  <c:v>263.61998499999999</c:v>
                </c:pt>
                <c:pt idx="13513">
                  <c:v>262.63285400000001</c:v>
                </c:pt>
                <c:pt idx="13514">
                  <c:v>261.64572299999998</c:v>
                </c:pt>
                <c:pt idx="13515">
                  <c:v>260.658592</c:v>
                </c:pt>
                <c:pt idx="13516">
                  <c:v>259.67146100000002</c:v>
                </c:pt>
                <c:pt idx="13517">
                  <c:v>258.68432999999999</c:v>
                </c:pt>
                <c:pt idx="13518">
                  <c:v>257.69719900000001</c:v>
                </c:pt>
                <c:pt idx="13519">
                  <c:v>256.71006799999998</c:v>
                </c:pt>
                <c:pt idx="13520">
                  <c:v>255.722937</c:v>
                </c:pt>
                <c:pt idx="13521">
                  <c:v>254.735806</c:v>
                </c:pt>
                <c:pt idx="13522">
                  <c:v>253.74867499999999</c:v>
                </c:pt>
                <c:pt idx="13523">
                  <c:v>252.76154399999999</c:v>
                </c:pt>
                <c:pt idx="13524">
                  <c:v>251.77441300000001</c:v>
                </c:pt>
                <c:pt idx="13525">
                  <c:v>250.787282</c:v>
                </c:pt>
                <c:pt idx="13526">
                  <c:v>249.800151</c:v>
                </c:pt>
                <c:pt idx="13527">
                  <c:v>248.813019</c:v>
                </c:pt>
                <c:pt idx="13528">
                  <c:v>247.82588799999999</c:v>
                </c:pt>
                <c:pt idx="13529">
                  <c:v>246.83875699999999</c:v>
                </c:pt>
                <c:pt idx="13530">
                  <c:v>245.85162600000001</c:v>
                </c:pt>
                <c:pt idx="13531">
                  <c:v>244.86449500000001</c:v>
                </c:pt>
                <c:pt idx="13532">
                  <c:v>243.877364</c:v>
                </c:pt>
                <c:pt idx="13533">
                  <c:v>242.89023299999999</c:v>
                </c:pt>
                <c:pt idx="13534">
                  <c:v>241.90310199999999</c:v>
                </c:pt>
                <c:pt idx="13535">
                  <c:v>240.91597100000001</c:v>
                </c:pt>
                <c:pt idx="13536">
                  <c:v>239.92884000000001</c:v>
                </c:pt>
                <c:pt idx="13537">
                  <c:v>238.941709</c:v>
                </c:pt>
                <c:pt idx="13538">
                  <c:v>237.954578</c:v>
                </c:pt>
                <c:pt idx="13539">
                  <c:v>236.96744699999999</c:v>
                </c:pt>
                <c:pt idx="13540">
                  <c:v>235.98031599999999</c:v>
                </c:pt>
                <c:pt idx="13541">
                  <c:v>234.99318500000001</c:v>
                </c:pt>
                <c:pt idx="13542">
                  <c:v>234.00605400000001</c:v>
                </c:pt>
                <c:pt idx="13543">
                  <c:v>233.018923</c:v>
                </c:pt>
                <c:pt idx="13544">
                  <c:v>232.031792</c:v>
                </c:pt>
                <c:pt idx="13545">
                  <c:v>231.04466099999999</c:v>
                </c:pt>
                <c:pt idx="13546">
                  <c:v>230.05753000000001</c:v>
                </c:pt>
                <c:pt idx="13547">
                  <c:v>229.07039900000001</c:v>
                </c:pt>
                <c:pt idx="13548">
                  <c:v>228.083268</c:v>
                </c:pt>
                <c:pt idx="13549">
                  <c:v>227.096136</c:v>
                </c:pt>
                <c:pt idx="13550">
                  <c:v>225.84441699999999</c:v>
                </c:pt>
                <c:pt idx="13551">
                  <c:v>224.57665299999999</c:v>
                </c:pt>
                <c:pt idx="13552">
                  <c:v>223.308888</c:v>
                </c:pt>
                <c:pt idx="13553">
                  <c:v>222.041124</c:v>
                </c:pt>
                <c:pt idx="13554">
                  <c:v>220.77336</c:v>
                </c:pt>
                <c:pt idx="13555">
                  <c:v>219.505596</c:v>
                </c:pt>
                <c:pt idx="13556">
                  <c:v>217.807177</c:v>
                </c:pt>
                <c:pt idx="13557">
                  <c:v>216.099559</c:v>
                </c:pt>
                <c:pt idx="13558">
                  <c:v>214.391942</c:v>
                </c:pt>
                <c:pt idx="13559">
                  <c:v>212.684324</c:v>
                </c:pt>
                <c:pt idx="13560">
                  <c:v>210.976707</c:v>
                </c:pt>
                <c:pt idx="13561">
                  <c:v>209.26908900000001</c:v>
                </c:pt>
                <c:pt idx="13562">
                  <c:v>207.56147200000001</c:v>
                </c:pt>
                <c:pt idx="13563">
                  <c:v>205.85385400000001</c:v>
                </c:pt>
                <c:pt idx="13564">
                  <c:v>204.14623599999999</c:v>
                </c:pt>
                <c:pt idx="13565">
                  <c:v>202.28703100000001</c:v>
                </c:pt>
                <c:pt idx="13566">
                  <c:v>200.36779799999999</c:v>
                </c:pt>
                <c:pt idx="13567">
                  <c:v>198.448564</c:v>
                </c:pt>
                <c:pt idx="13568">
                  <c:v>196.52933100000001</c:v>
                </c:pt>
                <c:pt idx="13569">
                  <c:v>194.61009799999999</c:v>
                </c:pt>
                <c:pt idx="13570">
                  <c:v>192.690864</c:v>
                </c:pt>
                <c:pt idx="13571">
                  <c:v>190.77163100000001</c:v>
                </c:pt>
                <c:pt idx="13572">
                  <c:v>188.85239799999999</c:v>
                </c:pt>
                <c:pt idx="13573">
                  <c:v>186.933164</c:v>
                </c:pt>
                <c:pt idx="13574">
                  <c:v>185.01393100000001</c:v>
                </c:pt>
                <c:pt idx="13575">
                  <c:v>183.094427</c:v>
                </c:pt>
                <c:pt idx="13576">
                  <c:v>181.17475300000001</c:v>
                </c:pt>
                <c:pt idx="13577">
                  <c:v>179.25507999999999</c:v>
                </c:pt>
                <c:pt idx="13578">
                  <c:v>177.33540600000001</c:v>
                </c:pt>
                <c:pt idx="13579">
                  <c:v>175.41573299999999</c:v>
                </c:pt>
                <c:pt idx="13580">
                  <c:v>173.496059</c:v>
                </c:pt>
                <c:pt idx="13581">
                  <c:v>171.57638600000001</c:v>
                </c:pt>
                <c:pt idx="13582">
                  <c:v>169.656713</c:v>
                </c:pt>
                <c:pt idx="13583">
                  <c:v>167.74083099999999</c:v>
                </c:pt>
                <c:pt idx="13584">
                  <c:v>165.82159799999999</c:v>
                </c:pt>
                <c:pt idx="13585">
                  <c:v>163.90236400000001</c:v>
                </c:pt>
                <c:pt idx="13586">
                  <c:v>161.98313099999999</c:v>
                </c:pt>
                <c:pt idx="13587">
                  <c:v>160.06389799999999</c:v>
                </c:pt>
                <c:pt idx="13588">
                  <c:v>158.14466400000001</c:v>
                </c:pt>
                <c:pt idx="13589">
                  <c:v>156.22543099999999</c:v>
                </c:pt>
                <c:pt idx="13590">
                  <c:v>154.30619799999999</c:v>
                </c:pt>
                <c:pt idx="13591">
                  <c:v>152.38696400000001</c:v>
                </c:pt>
                <c:pt idx="13592">
                  <c:v>150.46773099999999</c:v>
                </c:pt>
                <c:pt idx="13593">
                  <c:v>148.548498</c:v>
                </c:pt>
                <c:pt idx="13594">
                  <c:v>146.62926400000001</c:v>
                </c:pt>
                <c:pt idx="13595">
                  <c:v>144.71003099999999</c:v>
                </c:pt>
                <c:pt idx="13596">
                  <c:v>142.790798</c:v>
                </c:pt>
                <c:pt idx="13597">
                  <c:v>140.87156400000001</c:v>
                </c:pt>
                <c:pt idx="13598">
                  <c:v>138.95233099999999</c:v>
                </c:pt>
                <c:pt idx="13599">
                  <c:v>137.033098</c:v>
                </c:pt>
                <c:pt idx="13600">
                  <c:v>135.071135</c:v>
                </c:pt>
                <c:pt idx="13601">
                  <c:v>133.04998499999999</c:v>
                </c:pt>
                <c:pt idx="13602">
                  <c:v>131.02883399999999</c:v>
                </c:pt>
                <c:pt idx="13603">
                  <c:v>129.00768400000001</c:v>
                </c:pt>
                <c:pt idx="13604">
                  <c:v>126.98653400000001</c:v>
                </c:pt>
                <c:pt idx="13605">
                  <c:v>124.965384</c:v>
                </c:pt>
                <c:pt idx="13606">
                  <c:v>122.94423399999999</c:v>
                </c:pt>
                <c:pt idx="13607">
                  <c:v>120.92308300000001</c:v>
                </c:pt>
                <c:pt idx="13608">
                  <c:v>118.901933</c:v>
                </c:pt>
                <c:pt idx="13609">
                  <c:v>116.88078299999999</c:v>
                </c:pt>
                <c:pt idx="13610">
                  <c:v>114.859633</c:v>
                </c:pt>
                <c:pt idx="13611">
                  <c:v>112.838483</c:v>
                </c:pt>
                <c:pt idx="13612">
                  <c:v>110.817333</c:v>
                </c:pt>
                <c:pt idx="13613">
                  <c:v>108.796182</c:v>
                </c:pt>
                <c:pt idx="13614">
                  <c:v>106.775032</c:v>
                </c:pt>
                <c:pt idx="13615">
                  <c:v>104.753882</c:v>
                </c:pt>
                <c:pt idx="13616">
                  <c:v>102.732732</c:v>
                </c:pt>
                <c:pt idx="13617">
                  <c:v>100.71158200000001</c:v>
                </c:pt>
                <c:pt idx="13618">
                  <c:v>98.690432000000001</c:v>
                </c:pt>
                <c:pt idx="13619">
                  <c:v>96.669280999999998</c:v>
                </c:pt>
                <c:pt idx="13620">
                  <c:v>94.648131000000006</c:v>
                </c:pt>
                <c:pt idx="13621">
                  <c:v>92.626981000000001</c:v>
                </c:pt>
                <c:pt idx="13622">
                  <c:v>90.605830999999995</c:v>
                </c:pt>
                <c:pt idx="13623">
                  <c:v>88.584681000000003</c:v>
                </c:pt>
                <c:pt idx="13624">
                  <c:v>86.563530999999998</c:v>
                </c:pt>
                <c:pt idx="13625">
                  <c:v>84.542379999999994</c:v>
                </c:pt>
                <c:pt idx="13626">
                  <c:v>82.521230000000003</c:v>
                </c:pt>
                <c:pt idx="13627">
                  <c:v>80.500079999999997</c:v>
                </c:pt>
                <c:pt idx="13628">
                  <c:v>78.478930000000005</c:v>
                </c:pt>
                <c:pt idx="13629">
                  <c:v>76.45778</c:v>
                </c:pt>
                <c:pt idx="13630">
                  <c:v>74.436629999999994</c:v>
                </c:pt>
                <c:pt idx="13631">
                  <c:v>72.415479000000005</c:v>
                </c:pt>
                <c:pt idx="13632">
                  <c:v>70.394328999999999</c:v>
                </c:pt>
                <c:pt idx="13633">
                  <c:v>68.373178999999993</c:v>
                </c:pt>
                <c:pt idx="13634">
                  <c:v>66.352029000000002</c:v>
                </c:pt>
                <c:pt idx="13635">
                  <c:v>64.330878999999996</c:v>
                </c:pt>
                <c:pt idx="13636">
                  <c:v>62.309728999999997</c:v>
                </c:pt>
                <c:pt idx="13637">
                  <c:v>60.288578000000001</c:v>
                </c:pt>
                <c:pt idx="13638">
                  <c:v>58.267428000000002</c:v>
                </c:pt>
                <c:pt idx="13639">
                  <c:v>56.246277999999997</c:v>
                </c:pt>
                <c:pt idx="13640">
                  <c:v>54.225127999999998</c:v>
                </c:pt>
                <c:pt idx="13641">
                  <c:v>52.203977999999999</c:v>
                </c:pt>
                <c:pt idx="13642">
                  <c:v>50.182828000000001</c:v>
                </c:pt>
                <c:pt idx="13643">
                  <c:v>48.161676999999997</c:v>
                </c:pt>
                <c:pt idx="13644">
                  <c:v>46.140526999999999</c:v>
                </c:pt>
                <c:pt idx="13645">
                  <c:v>44.119377</c:v>
                </c:pt>
                <c:pt idx="13646">
                  <c:v>42.098227000000001</c:v>
                </c:pt>
                <c:pt idx="13647">
                  <c:v>40.077077000000003</c:v>
                </c:pt>
                <c:pt idx="13648">
                  <c:v>38.055925999999999</c:v>
                </c:pt>
                <c:pt idx="13649">
                  <c:v>36.034776000000001</c:v>
                </c:pt>
                <c:pt idx="13650">
                  <c:v>34.013626000000002</c:v>
                </c:pt>
                <c:pt idx="13651">
                  <c:v>31.992476</c:v>
                </c:pt>
                <c:pt idx="13652">
                  <c:v>29.971326000000001</c:v>
                </c:pt>
                <c:pt idx="13653">
                  <c:v>27.950175999999999</c:v>
                </c:pt>
                <c:pt idx="13654">
                  <c:v>25.929024999999999</c:v>
                </c:pt>
                <c:pt idx="13655">
                  <c:v>23.907875000000001</c:v>
                </c:pt>
                <c:pt idx="13656">
                  <c:v>21.886724999999998</c:v>
                </c:pt>
                <c:pt idx="13657">
                  <c:v>19.865575</c:v>
                </c:pt>
                <c:pt idx="13658">
                  <c:v>17.844425000000001</c:v>
                </c:pt>
                <c:pt idx="13659">
                  <c:v>15.823275000000001</c:v>
                </c:pt>
                <c:pt idx="13660">
                  <c:v>13.802123999999999</c:v>
                </c:pt>
                <c:pt idx="13661">
                  <c:v>11.780974000000001</c:v>
                </c:pt>
                <c:pt idx="13662">
                  <c:v>9.7598240000000001</c:v>
                </c:pt>
                <c:pt idx="13663">
                  <c:v>7.7386739999999996</c:v>
                </c:pt>
                <c:pt idx="13664">
                  <c:v>5.7175240000000001</c:v>
                </c:pt>
                <c:pt idx="13665">
                  <c:v>3.5371160000000001</c:v>
                </c:pt>
                <c:pt idx="13666">
                  <c:v>1.3548979999999999</c:v>
                </c:pt>
                <c:pt idx="13667">
                  <c:v>-0.82732099999999997</c:v>
                </c:pt>
                <c:pt idx="13668">
                  <c:v>-3.0095390000000002</c:v>
                </c:pt>
                <c:pt idx="13669">
                  <c:v>-5.1917580000000001</c:v>
                </c:pt>
                <c:pt idx="13670">
                  <c:v>-7.373977</c:v>
                </c:pt>
                <c:pt idx="13671">
                  <c:v>-9.5561950000000007</c:v>
                </c:pt>
                <c:pt idx="13672">
                  <c:v>-11.738414000000001</c:v>
                </c:pt>
                <c:pt idx="13673">
                  <c:v>-13.920631999999999</c:v>
                </c:pt>
                <c:pt idx="13674">
                  <c:v>-16.102851000000001</c:v>
                </c:pt>
                <c:pt idx="13675">
                  <c:v>-18.285069</c:v>
                </c:pt>
                <c:pt idx="13676">
                  <c:v>-20.467288</c:v>
                </c:pt>
                <c:pt idx="13677">
                  <c:v>-22.649505999999999</c:v>
                </c:pt>
                <c:pt idx="13678">
                  <c:v>-24.831724999999999</c:v>
                </c:pt>
                <c:pt idx="13679">
                  <c:v>-27.013943000000001</c:v>
                </c:pt>
                <c:pt idx="13680">
                  <c:v>-29.196162000000001</c:v>
                </c:pt>
                <c:pt idx="13681">
                  <c:v>-31.363499999999998</c:v>
                </c:pt>
                <c:pt idx="13682">
                  <c:v>-33.232300000000002</c:v>
                </c:pt>
                <c:pt idx="13683">
                  <c:v>-35.101098999999998</c:v>
                </c:pt>
                <c:pt idx="13684">
                  <c:v>-36.969898000000001</c:v>
                </c:pt>
                <c:pt idx="13685">
                  <c:v>-38.838697000000003</c:v>
                </c:pt>
                <c:pt idx="13686">
                  <c:v>-40.707495999999999</c:v>
                </c:pt>
                <c:pt idx="13687">
                  <c:v>-42.576295000000002</c:v>
                </c:pt>
                <c:pt idx="13688">
                  <c:v>-44.445093999999997</c:v>
                </c:pt>
                <c:pt idx="13689">
                  <c:v>-46.313893</c:v>
                </c:pt>
                <c:pt idx="13690">
                  <c:v>-48.182693</c:v>
                </c:pt>
                <c:pt idx="13691">
                  <c:v>-50.051492000000003</c:v>
                </c:pt>
                <c:pt idx="13692">
                  <c:v>-51.920290999999999</c:v>
                </c:pt>
                <c:pt idx="13693">
                  <c:v>-53.789090000000002</c:v>
                </c:pt>
                <c:pt idx="13694">
                  <c:v>-55.657888999999997</c:v>
                </c:pt>
                <c:pt idx="13695">
                  <c:v>-57.526688</c:v>
                </c:pt>
                <c:pt idx="13696">
                  <c:v>-59.395487000000003</c:v>
                </c:pt>
                <c:pt idx="13697">
                  <c:v>-61.264287000000003</c:v>
                </c:pt>
                <c:pt idx="13698">
                  <c:v>-63.133085999999999</c:v>
                </c:pt>
                <c:pt idx="13699">
                  <c:v>-65.001885000000001</c:v>
                </c:pt>
                <c:pt idx="13700">
                  <c:v>-66.870683999999997</c:v>
                </c:pt>
                <c:pt idx="13701">
                  <c:v>-68.739483000000007</c:v>
                </c:pt>
                <c:pt idx="13702">
                  <c:v>-70.608282000000003</c:v>
                </c:pt>
                <c:pt idx="13703">
                  <c:v>-72.477080999999998</c:v>
                </c:pt>
                <c:pt idx="13704">
                  <c:v>-74.345881000000006</c:v>
                </c:pt>
                <c:pt idx="13705">
                  <c:v>-76.214680000000001</c:v>
                </c:pt>
                <c:pt idx="13706">
                  <c:v>-78.083478999999997</c:v>
                </c:pt>
                <c:pt idx="13707">
                  <c:v>-79.952278000000007</c:v>
                </c:pt>
                <c:pt idx="13708">
                  <c:v>-81.714995000000002</c:v>
                </c:pt>
                <c:pt idx="13709">
                  <c:v>-83.403113000000005</c:v>
                </c:pt>
                <c:pt idx="13710">
                  <c:v>-85.091230999999993</c:v>
                </c:pt>
                <c:pt idx="13711">
                  <c:v>-86.779349999999994</c:v>
                </c:pt>
                <c:pt idx="13712">
                  <c:v>-88.467467999999997</c:v>
                </c:pt>
                <c:pt idx="13713">
                  <c:v>-90.155586999999997</c:v>
                </c:pt>
                <c:pt idx="13714">
                  <c:v>-91.843705</c:v>
                </c:pt>
                <c:pt idx="13715">
                  <c:v>-93.531823000000003</c:v>
                </c:pt>
                <c:pt idx="13716">
                  <c:v>-95.219942000000003</c:v>
                </c:pt>
                <c:pt idx="13717">
                  <c:v>-96.908060000000006</c:v>
                </c:pt>
                <c:pt idx="13718">
                  <c:v>-98.596179000000006</c:v>
                </c:pt>
                <c:pt idx="13719">
                  <c:v>-100.284297</c:v>
                </c:pt>
                <c:pt idx="13720">
                  <c:v>-101.972415</c:v>
                </c:pt>
                <c:pt idx="13721">
                  <c:v>-103.660534</c:v>
                </c:pt>
                <c:pt idx="13722">
                  <c:v>-105.313951</c:v>
                </c:pt>
                <c:pt idx="13723">
                  <c:v>-106.95554799999999</c:v>
                </c:pt>
                <c:pt idx="13724">
                  <c:v>-108.597145</c:v>
                </c:pt>
                <c:pt idx="13725">
                  <c:v>-110.238742</c:v>
                </c:pt>
                <c:pt idx="13726">
                  <c:v>-111.88033900000001</c:v>
                </c:pt>
                <c:pt idx="13727">
                  <c:v>-113.521936</c:v>
                </c:pt>
                <c:pt idx="13728">
                  <c:v>-115.163533</c:v>
                </c:pt>
                <c:pt idx="13729">
                  <c:v>-116.80512899999999</c:v>
                </c:pt>
                <c:pt idx="13730">
                  <c:v>-118.446726</c:v>
                </c:pt>
                <c:pt idx="13731">
                  <c:v>-120.088323</c:v>
                </c:pt>
                <c:pt idx="13732">
                  <c:v>-121.72992000000001</c:v>
                </c:pt>
                <c:pt idx="13733">
                  <c:v>-123.371517</c:v>
                </c:pt>
                <c:pt idx="13734">
                  <c:v>-125.013114</c:v>
                </c:pt>
                <c:pt idx="13735">
                  <c:v>-126.65471100000001</c:v>
                </c:pt>
                <c:pt idx="13736">
                  <c:v>-128.29630800000001</c:v>
                </c:pt>
                <c:pt idx="13737">
                  <c:v>-129.72165899999999</c:v>
                </c:pt>
                <c:pt idx="13738">
                  <c:v>-131.10713999999999</c:v>
                </c:pt>
                <c:pt idx="13739">
                  <c:v>-132.49262100000001</c:v>
                </c:pt>
                <c:pt idx="13740">
                  <c:v>-133.87810300000001</c:v>
                </c:pt>
                <c:pt idx="13741">
                  <c:v>-135.26358400000001</c:v>
                </c:pt>
                <c:pt idx="13742">
                  <c:v>-136.64906500000001</c:v>
                </c:pt>
                <c:pt idx="13743">
                  <c:v>-138.03454600000001</c:v>
                </c:pt>
                <c:pt idx="13744">
                  <c:v>-139.420027</c:v>
                </c:pt>
                <c:pt idx="13745">
                  <c:v>-140.805508</c:v>
                </c:pt>
                <c:pt idx="13746">
                  <c:v>-142.19099</c:v>
                </c:pt>
                <c:pt idx="13747">
                  <c:v>-143.576471</c:v>
                </c:pt>
                <c:pt idx="13748">
                  <c:v>-144.961952</c:v>
                </c:pt>
                <c:pt idx="13749">
                  <c:v>-146.347433</c:v>
                </c:pt>
                <c:pt idx="13750">
                  <c:v>-147.73291399999999</c:v>
                </c:pt>
                <c:pt idx="13751">
                  <c:v>-149.11839499999999</c:v>
                </c:pt>
                <c:pt idx="13752">
                  <c:v>-150.50387599999999</c:v>
                </c:pt>
                <c:pt idx="13753">
                  <c:v>-151.88935799999999</c:v>
                </c:pt>
                <c:pt idx="13754">
                  <c:v>-153.27483899999999</c:v>
                </c:pt>
                <c:pt idx="13755">
                  <c:v>-154.66032000000001</c:v>
                </c:pt>
                <c:pt idx="13756">
                  <c:v>-156.04580100000001</c:v>
                </c:pt>
                <c:pt idx="13757">
                  <c:v>-157.43128200000001</c:v>
                </c:pt>
                <c:pt idx="13758">
                  <c:v>-158.81676300000001</c:v>
                </c:pt>
                <c:pt idx="13759">
                  <c:v>-160.20224400000001</c:v>
                </c:pt>
                <c:pt idx="13760">
                  <c:v>-161.587726</c:v>
                </c:pt>
                <c:pt idx="13761">
                  <c:v>-162.973207</c:v>
                </c:pt>
                <c:pt idx="13762">
                  <c:v>-164.358688</c:v>
                </c:pt>
                <c:pt idx="13763">
                  <c:v>-165.744169</c:v>
                </c:pt>
                <c:pt idx="13764">
                  <c:v>-167.12965</c:v>
                </c:pt>
                <c:pt idx="13765">
                  <c:v>-168.515131</c:v>
                </c:pt>
                <c:pt idx="13766">
                  <c:v>-169.900612</c:v>
                </c:pt>
                <c:pt idx="13767">
                  <c:v>-171.28609399999999</c:v>
                </c:pt>
                <c:pt idx="13768">
                  <c:v>-172.67157499999999</c:v>
                </c:pt>
                <c:pt idx="13769">
                  <c:v>-174.05705599999999</c:v>
                </c:pt>
                <c:pt idx="13770">
                  <c:v>-175.44253699999999</c:v>
                </c:pt>
                <c:pt idx="13771">
                  <c:v>-176.82801799999999</c:v>
                </c:pt>
                <c:pt idx="13772">
                  <c:v>-178.21349900000001</c:v>
                </c:pt>
                <c:pt idx="13773">
                  <c:v>-179.59898000000001</c:v>
                </c:pt>
                <c:pt idx="13774">
                  <c:v>-180.98446200000001</c:v>
                </c:pt>
                <c:pt idx="13775">
                  <c:v>-182.36994300000001</c:v>
                </c:pt>
                <c:pt idx="13776">
                  <c:v>-183.755424</c:v>
                </c:pt>
                <c:pt idx="13777">
                  <c:v>-185.140905</c:v>
                </c:pt>
                <c:pt idx="13778">
                  <c:v>-186.526386</c:v>
                </c:pt>
                <c:pt idx="13779">
                  <c:v>-187.911867</c:v>
                </c:pt>
                <c:pt idx="13780">
                  <c:v>-189.297349</c:v>
                </c:pt>
                <c:pt idx="13781">
                  <c:v>-190.68283</c:v>
                </c:pt>
                <c:pt idx="13782">
                  <c:v>-192.06831099999999</c:v>
                </c:pt>
                <c:pt idx="13783">
                  <c:v>-193.45379199999999</c:v>
                </c:pt>
                <c:pt idx="13784">
                  <c:v>-194.83927299999999</c:v>
                </c:pt>
                <c:pt idx="13785">
                  <c:v>-196.22475399999999</c:v>
                </c:pt>
                <c:pt idx="13786">
                  <c:v>-197.61023499999999</c:v>
                </c:pt>
                <c:pt idx="13787">
                  <c:v>-198.99571700000001</c:v>
                </c:pt>
                <c:pt idx="13788">
                  <c:v>-200.38119800000001</c:v>
                </c:pt>
                <c:pt idx="13789">
                  <c:v>-201.76667900000001</c:v>
                </c:pt>
                <c:pt idx="13790">
                  <c:v>-203.15216000000001</c:v>
                </c:pt>
                <c:pt idx="13791">
                  <c:v>-204.53764100000001</c:v>
                </c:pt>
                <c:pt idx="13792">
                  <c:v>-205.92312200000001</c:v>
                </c:pt>
                <c:pt idx="13793">
                  <c:v>-207.30860300000001</c:v>
                </c:pt>
                <c:pt idx="13794">
                  <c:v>-208.694085</c:v>
                </c:pt>
                <c:pt idx="13795">
                  <c:v>-210.079566</c:v>
                </c:pt>
                <c:pt idx="13796">
                  <c:v>-211.465047</c:v>
                </c:pt>
                <c:pt idx="13797">
                  <c:v>-212.850528</c:v>
                </c:pt>
                <c:pt idx="13798">
                  <c:v>-214.236009</c:v>
                </c:pt>
                <c:pt idx="13799">
                  <c:v>-215.62148999999999</c:v>
                </c:pt>
                <c:pt idx="13800">
                  <c:v>-217.00697099999999</c:v>
                </c:pt>
                <c:pt idx="13801">
                  <c:v>-218.39245299999999</c:v>
                </c:pt>
                <c:pt idx="13802">
                  <c:v>-219.77793399999999</c:v>
                </c:pt>
                <c:pt idx="13803">
                  <c:v>-221.16341499999999</c:v>
                </c:pt>
                <c:pt idx="13804">
                  <c:v>-222.54889600000001</c:v>
                </c:pt>
                <c:pt idx="13805">
                  <c:v>-223.93437700000001</c:v>
                </c:pt>
                <c:pt idx="13806">
                  <c:v>-225.31985800000001</c:v>
                </c:pt>
                <c:pt idx="13807">
                  <c:v>-226.70534000000001</c:v>
                </c:pt>
                <c:pt idx="13808">
                  <c:v>-228.09082100000001</c:v>
                </c:pt>
                <c:pt idx="13809">
                  <c:v>-229.476302</c:v>
                </c:pt>
                <c:pt idx="13810">
                  <c:v>-230.861783</c:v>
                </c:pt>
                <c:pt idx="13811">
                  <c:v>-232.247264</c:v>
                </c:pt>
                <c:pt idx="13812">
                  <c:v>-233.632745</c:v>
                </c:pt>
                <c:pt idx="13813">
                  <c:v>-235.018226</c:v>
                </c:pt>
                <c:pt idx="13814">
                  <c:v>-236.40370799999999</c:v>
                </c:pt>
                <c:pt idx="13815">
                  <c:v>-237.78918899999999</c:v>
                </c:pt>
                <c:pt idx="13816">
                  <c:v>-239.17466999999999</c:v>
                </c:pt>
                <c:pt idx="13817">
                  <c:v>-240.56015099999999</c:v>
                </c:pt>
                <c:pt idx="13818">
                  <c:v>-241.94563199999999</c:v>
                </c:pt>
                <c:pt idx="13819">
                  <c:v>-243.33111299999999</c:v>
                </c:pt>
                <c:pt idx="13820">
                  <c:v>-244.71659399999999</c:v>
                </c:pt>
                <c:pt idx="13821">
                  <c:v>-246.10207600000001</c:v>
                </c:pt>
                <c:pt idx="13822">
                  <c:v>-247.48755700000001</c:v>
                </c:pt>
                <c:pt idx="13823">
                  <c:v>-248.87303800000001</c:v>
                </c:pt>
                <c:pt idx="13824">
                  <c:v>-250.25851900000001</c:v>
                </c:pt>
                <c:pt idx="13825">
                  <c:v>-251.64400000000001</c:v>
                </c:pt>
                <c:pt idx="13826">
                  <c:v>-253.029481</c:v>
                </c:pt>
                <c:pt idx="13827">
                  <c:v>-254.414962</c:v>
                </c:pt>
                <c:pt idx="13828">
                  <c:v>-255.800444</c:v>
                </c:pt>
                <c:pt idx="13829">
                  <c:v>-257.185925</c:v>
                </c:pt>
                <c:pt idx="13830">
                  <c:v>-258.57140600000002</c:v>
                </c:pt>
                <c:pt idx="13831">
                  <c:v>-259.95688699999999</c:v>
                </c:pt>
                <c:pt idx="13832">
                  <c:v>-261.34236800000002</c:v>
                </c:pt>
                <c:pt idx="13833">
                  <c:v>-262.72784899999999</c:v>
                </c:pt>
                <c:pt idx="13834">
                  <c:v>-264.11333100000002</c:v>
                </c:pt>
                <c:pt idx="13835">
                  <c:v>-265.11477300000001</c:v>
                </c:pt>
                <c:pt idx="13836">
                  <c:v>-265.17631899999998</c:v>
                </c:pt>
                <c:pt idx="13837">
                  <c:v>-265.237864</c:v>
                </c:pt>
                <c:pt idx="13838">
                  <c:v>-265.29940900000003</c:v>
                </c:pt>
                <c:pt idx="13839">
                  <c:v>-265.36095399999999</c:v>
                </c:pt>
                <c:pt idx="13840">
                  <c:v>-265.42250000000001</c:v>
                </c:pt>
                <c:pt idx="13841">
                  <c:v>-265.48404499999998</c:v>
                </c:pt>
                <c:pt idx="13842">
                  <c:v>-265.23638399999999</c:v>
                </c:pt>
                <c:pt idx="13843">
                  <c:v>-264.942746</c:v>
                </c:pt>
                <c:pt idx="13844">
                  <c:v>-264.64910900000001</c:v>
                </c:pt>
                <c:pt idx="13845">
                  <c:v>-264.35547100000002</c:v>
                </c:pt>
                <c:pt idx="13846">
                  <c:v>-264.06183299999998</c:v>
                </c:pt>
                <c:pt idx="13847">
                  <c:v>-263.60728499999999</c:v>
                </c:pt>
                <c:pt idx="13848">
                  <c:v>-263.14040699999998</c:v>
                </c:pt>
                <c:pt idx="13849">
                  <c:v>-262.67352799999998</c:v>
                </c:pt>
                <c:pt idx="13850">
                  <c:v>-262.20664900000003</c:v>
                </c:pt>
                <c:pt idx="13851">
                  <c:v>-261.73977000000002</c:v>
                </c:pt>
                <c:pt idx="13852">
                  <c:v>-261.27289100000002</c:v>
                </c:pt>
                <c:pt idx="13853">
                  <c:v>-260.80601200000001</c:v>
                </c:pt>
                <c:pt idx="13854">
                  <c:v>-260.339133</c:v>
                </c:pt>
                <c:pt idx="13855">
                  <c:v>-259.872254</c:v>
                </c:pt>
                <c:pt idx="13856">
                  <c:v>-259.40537499999999</c:v>
                </c:pt>
                <c:pt idx="13857">
                  <c:v>-258.93849699999998</c:v>
                </c:pt>
                <c:pt idx="13858">
                  <c:v>-258.47161799999998</c:v>
                </c:pt>
                <c:pt idx="13859">
                  <c:v>-258.00473899999997</c:v>
                </c:pt>
                <c:pt idx="13860">
                  <c:v>-257.53786000000002</c:v>
                </c:pt>
                <c:pt idx="13861">
                  <c:v>-257.07098100000002</c:v>
                </c:pt>
                <c:pt idx="13862">
                  <c:v>-256.60410200000001</c:v>
                </c:pt>
                <c:pt idx="13863">
                  <c:v>-256.13722300000001</c:v>
                </c:pt>
                <c:pt idx="13864">
                  <c:v>-255.670344</c:v>
                </c:pt>
                <c:pt idx="13865">
                  <c:v>-255.18066099999999</c:v>
                </c:pt>
                <c:pt idx="13866">
                  <c:v>-254.40333799999999</c:v>
                </c:pt>
                <c:pt idx="13867">
                  <c:v>-253.626015</c:v>
                </c:pt>
                <c:pt idx="13868">
                  <c:v>-252.848691</c:v>
                </c:pt>
                <c:pt idx="13869">
                  <c:v>-252.07136800000001</c:v>
                </c:pt>
                <c:pt idx="13870">
                  <c:v>-251.43909400000001</c:v>
                </c:pt>
                <c:pt idx="13871">
                  <c:v>-251.27171899999999</c:v>
                </c:pt>
                <c:pt idx="13872">
                  <c:v>-251.104343</c:v>
                </c:pt>
                <c:pt idx="13873">
                  <c:v>-250.93696800000001</c:v>
                </c:pt>
                <c:pt idx="13874">
                  <c:v>-250.76959299999999</c:v>
                </c:pt>
                <c:pt idx="13875">
                  <c:v>-250.60221799999999</c:v>
                </c:pt>
                <c:pt idx="13876">
                  <c:v>-250.434842</c:v>
                </c:pt>
                <c:pt idx="13877">
                  <c:v>-250.26746700000001</c:v>
                </c:pt>
                <c:pt idx="13878">
                  <c:v>-250.10009199999999</c:v>
                </c:pt>
                <c:pt idx="13879">
                  <c:v>-249.932717</c:v>
                </c:pt>
                <c:pt idx="13880">
                  <c:v>-249.76534100000001</c:v>
                </c:pt>
                <c:pt idx="13881">
                  <c:v>-249.59796600000001</c:v>
                </c:pt>
                <c:pt idx="13882">
                  <c:v>-249.43059099999999</c:v>
                </c:pt>
                <c:pt idx="13883">
                  <c:v>-249.263215</c:v>
                </c:pt>
                <c:pt idx="13884">
                  <c:v>-249.09584000000001</c:v>
                </c:pt>
                <c:pt idx="13885">
                  <c:v>-248.92846499999999</c:v>
                </c:pt>
                <c:pt idx="13886">
                  <c:v>-248.76109</c:v>
                </c:pt>
                <c:pt idx="13887">
                  <c:v>-248.59371400000001</c:v>
                </c:pt>
                <c:pt idx="13888">
                  <c:v>-248.42633900000001</c:v>
                </c:pt>
                <c:pt idx="13889">
                  <c:v>-248.25896399999999</c:v>
                </c:pt>
                <c:pt idx="13890">
                  <c:v>-248.091588</c:v>
                </c:pt>
                <c:pt idx="13891">
                  <c:v>-247.92421300000001</c:v>
                </c:pt>
                <c:pt idx="13892">
                  <c:v>-247.75683799999999</c:v>
                </c:pt>
                <c:pt idx="13893">
                  <c:v>-247.58946299999999</c:v>
                </c:pt>
                <c:pt idx="13894">
                  <c:v>-247.422087</c:v>
                </c:pt>
                <c:pt idx="13895">
                  <c:v>-247.25471200000001</c:v>
                </c:pt>
                <c:pt idx="13896">
                  <c:v>-247.00549699999999</c:v>
                </c:pt>
                <c:pt idx="13897">
                  <c:v>-246.737043</c:v>
                </c:pt>
                <c:pt idx="13898">
                  <c:v>-246.46858900000001</c:v>
                </c:pt>
                <c:pt idx="13899">
                  <c:v>-246.20013599999999</c:v>
                </c:pt>
                <c:pt idx="13900">
                  <c:v>-245.931682</c:v>
                </c:pt>
                <c:pt idx="13901">
                  <c:v>-245.663229</c:v>
                </c:pt>
                <c:pt idx="13902">
                  <c:v>-245.39477500000001</c:v>
                </c:pt>
                <c:pt idx="13903">
                  <c:v>-245.12632099999999</c:v>
                </c:pt>
                <c:pt idx="13904">
                  <c:v>-244.857868</c:v>
                </c:pt>
                <c:pt idx="13905">
                  <c:v>-244.589414</c:v>
                </c:pt>
                <c:pt idx="13906">
                  <c:v>-244.32096000000001</c:v>
                </c:pt>
                <c:pt idx="13907">
                  <c:v>-244.05250699999999</c:v>
                </c:pt>
                <c:pt idx="13908">
                  <c:v>-243.784053</c:v>
                </c:pt>
                <c:pt idx="13909">
                  <c:v>-243.51560000000001</c:v>
                </c:pt>
                <c:pt idx="13910">
                  <c:v>-243.24714599999999</c:v>
                </c:pt>
                <c:pt idx="13911">
                  <c:v>-242.978692</c:v>
                </c:pt>
                <c:pt idx="13912">
                  <c:v>-242.07396800000001</c:v>
                </c:pt>
                <c:pt idx="13913">
                  <c:v>-240.10095699999999</c:v>
                </c:pt>
                <c:pt idx="13914">
                  <c:v>-238.12794600000001</c:v>
                </c:pt>
                <c:pt idx="13915">
                  <c:v>-236.154934</c:v>
                </c:pt>
                <c:pt idx="13916">
                  <c:v>-234.18192300000001</c:v>
                </c:pt>
                <c:pt idx="13917">
                  <c:v>-232.208911</c:v>
                </c:pt>
                <c:pt idx="13918">
                  <c:v>-230.23589999999999</c:v>
                </c:pt>
                <c:pt idx="13919">
                  <c:v>-228.262889</c:v>
                </c:pt>
                <c:pt idx="13920">
                  <c:v>-226.28987699999999</c:v>
                </c:pt>
                <c:pt idx="13921">
                  <c:v>-224.316866</c:v>
                </c:pt>
                <c:pt idx="13922">
                  <c:v>-222.34385399999999</c:v>
                </c:pt>
                <c:pt idx="13923">
                  <c:v>-220.37084300000001</c:v>
                </c:pt>
                <c:pt idx="13924">
                  <c:v>-218.397831</c:v>
                </c:pt>
                <c:pt idx="13925">
                  <c:v>-216.42482000000001</c:v>
                </c:pt>
                <c:pt idx="13926">
                  <c:v>-214.104893</c:v>
                </c:pt>
                <c:pt idx="13927">
                  <c:v>-210.874605</c:v>
                </c:pt>
                <c:pt idx="13928">
                  <c:v>-207.644316</c:v>
                </c:pt>
                <c:pt idx="13929">
                  <c:v>-204.414028</c:v>
                </c:pt>
                <c:pt idx="13930">
                  <c:v>-201.183739</c:v>
                </c:pt>
                <c:pt idx="13931">
                  <c:v>-197.953451</c:v>
                </c:pt>
                <c:pt idx="13932">
                  <c:v>-194.723163</c:v>
                </c:pt>
                <c:pt idx="13933">
                  <c:v>-191.478127</c:v>
                </c:pt>
                <c:pt idx="13934">
                  <c:v>-188.12970100000001</c:v>
                </c:pt>
                <c:pt idx="13935">
                  <c:v>-184.781274</c:v>
                </c:pt>
                <c:pt idx="13936">
                  <c:v>-181.43284800000001</c:v>
                </c:pt>
                <c:pt idx="13937">
                  <c:v>-178.08442099999999</c:v>
                </c:pt>
                <c:pt idx="13938">
                  <c:v>-175.341432</c:v>
                </c:pt>
                <c:pt idx="13939">
                  <c:v>-172.111144</c:v>
                </c:pt>
                <c:pt idx="13940">
                  <c:v>-177.19930400000001</c:v>
                </c:pt>
                <c:pt idx="13941">
                  <c:v>-183.18960300000001</c:v>
                </c:pt>
                <c:pt idx="13942">
                  <c:v>-194.051739</c:v>
                </c:pt>
                <c:pt idx="13943">
                  <c:v>-204.90877699999999</c:v>
                </c:pt>
                <c:pt idx="13944">
                  <c:v>-204.07141100000001</c:v>
                </c:pt>
                <c:pt idx="13945">
                  <c:v>-203.09066100000001</c:v>
                </c:pt>
                <c:pt idx="13946">
                  <c:v>-202.10991100000001</c:v>
                </c:pt>
                <c:pt idx="13947">
                  <c:v>-201.12916000000001</c:v>
                </c:pt>
                <c:pt idx="13948">
                  <c:v>-200.14841000000001</c:v>
                </c:pt>
                <c:pt idx="13949">
                  <c:v>-199.16765899999999</c:v>
                </c:pt>
                <c:pt idx="13950">
                  <c:v>-198.18690900000001</c:v>
                </c:pt>
                <c:pt idx="13951">
                  <c:v>-197.20615799999999</c:v>
                </c:pt>
                <c:pt idx="13952">
                  <c:v>-195.95308199999999</c:v>
                </c:pt>
                <c:pt idx="13953">
                  <c:v>-194.26222899999999</c:v>
                </c:pt>
                <c:pt idx="13954">
                  <c:v>-192.57137599999999</c:v>
                </c:pt>
                <c:pt idx="13955">
                  <c:v>-190.88052200000001</c:v>
                </c:pt>
                <c:pt idx="13956">
                  <c:v>-189.18966900000001</c:v>
                </c:pt>
                <c:pt idx="13957">
                  <c:v>-187.49881600000001</c:v>
                </c:pt>
                <c:pt idx="13958">
                  <c:v>-185.807963</c:v>
                </c:pt>
                <c:pt idx="13959">
                  <c:v>-184.11711</c:v>
                </c:pt>
                <c:pt idx="13960">
                  <c:v>-182.426256</c:v>
                </c:pt>
                <c:pt idx="13961">
                  <c:v>-180.73540299999999</c:v>
                </c:pt>
                <c:pt idx="13962">
                  <c:v>-179.04454999999999</c:v>
                </c:pt>
                <c:pt idx="13963">
                  <c:v>-177.35369700000001</c:v>
                </c:pt>
                <c:pt idx="13964">
                  <c:v>-175.66284400000001</c:v>
                </c:pt>
                <c:pt idx="13965">
                  <c:v>-173.97199000000001</c:v>
                </c:pt>
                <c:pt idx="13966">
                  <c:v>-172.281137</c:v>
                </c:pt>
                <c:pt idx="13967">
                  <c:v>-170.590284</c:v>
                </c:pt>
                <c:pt idx="13968">
                  <c:v>-168.89943099999999</c:v>
                </c:pt>
                <c:pt idx="13969">
                  <c:v>-167.20857799999999</c:v>
                </c:pt>
                <c:pt idx="13970">
                  <c:v>-165.51772399999999</c:v>
                </c:pt>
                <c:pt idx="13971">
                  <c:v>-163.82687100000001</c:v>
                </c:pt>
                <c:pt idx="13972">
                  <c:v>-162.13601800000001</c:v>
                </c:pt>
                <c:pt idx="13973">
                  <c:v>-160.445165</c:v>
                </c:pt>
                <c:pt idx="13974">
                  <c:v>-158.754312</c:v>
                </c:pt>
                <c:pt idx="13975">
                  <c:v>-157.063458</c:v>
                </c:pt>
                <c:pt idx="13976">
                  <c:v>-155.37260499999999</c:v>
                </c:pt>
                <c:pt idx="13977">
                  <c:v>-153.68175199999999</c:v>
                </c:pt>
                <c:pt idx="13978">
                  <c:v>-151.99089900000001</c:v>
                </c:pt>
                <c:pt idx="13979">
                  <c:v>-150.30004600000001</c:v>
                </c:pt>
                <c:pt idx="13980">
                  <c:v>-148.60919200000001</c:v>
                </c:pt>
                <c:pt idx="13981">
                  <c:v>-146.918339</c:v>
                </c:pt>
                <c:pt idx="13982">
                  <c:v>-145.227486</c:v>
                </c:pt>
                <c:pt idx="13983">
                  <c:v>-143.53663299999999</c:v>
                </c:pt>
                <c:pt idx="13984">
                  <c:v>-141.84577999999999</c:v>
                </c:pt>
                <c:pt idx="13985">
                  <c:v>-140.15492699999999</c:v>
                </c:pt>
                <c:pt idx="13986">
                  <c:v>-138.46407300000001</c:v>
                </c:pt>
                <c:pt idx="13987">
                  <c:v>-137.456512</c:v>
                </c:pt>
                <c:pt idx="13988">
                  <c:v>-137.50572399999999</c:v>
                </c:pt>
                <c:pt idx="13989">
                  <c:v>-137.554937</c:v>
                </c:pt>
                <c:pt idx="13990">
                  <c:v>-137.60414900000001</c:v>
                </c:pt>
                <c:pt idx="13991">
                  <c:v>-137.65336199999999</c:v>
                </c:pt>
                <c:pt idx="13992">
                  <c:v>-137.702574</c:v>
                </c:pt>
                <c:pt idx="13993">
                  <c:v>-137.75178600000001</c:v>
                </c:pt>
                <c:pt idx="13994">
                  <c:v>-137.80099899999999</c:v>
                </c:pt>
                <c:pt idx="13995">
                  <c:v>-137.850211</c:v>
                </c:pt>
                <c:pt idx="13996">
                  <c:v>-137.89942400000001</c:v>
                </c:pt>
                <c:pt idx="13997">
                  <c:v>-137.94863599999999</c:v>
                </c:pt>
                <c:pt idx="13998">
                  <c:v>-137.614822</c:v>
                </c:pt>
                <c:pt idx="13999">
                  <c:v>-135.45080899999999</c:v>
                </c:pt>
                <c:pt idx="14000">
                  <c:v>-133.28679600000001</c:v>
                </c:pt>
                <c:pt idx="14001">
                  <c:v>-131.122783</c:v>
                </c:pt>
                <c:pt idx="14002">
                  <c:v>-128.95876899999999</c:v>
                </c:pt>
                <c:pt idx="14003">
                  <c:v>-126.79475600000001</c:v>
                </c:pt>
                <c:pt idx="14004">
                  <c:v>-124.630743</c:v>
                </c:pt>
                <c:pt idx="14005">
                  <c:v>-122.46673</c:v>
                </c:pt>
                <c:pt idx="14006">
                  <c:v>-120.302717</c:v>
                </c:pt>
                <c:pt idx="14007">
                  <c:v>-118.138704</c:v>
                </c:pt>
                <c:pt idx="14008">
                  <c:v>-115.97469100000001</c:v>
                </c:pt>
                <c:pt idx="14009">
                  <c:v>-113.810678</c:v>
                </c:pt>
                <c:pt idx="14010">
                  <c:v>-111.646664</c:v>
                </c:pt>
                <c:pt idx="14011">
                  <c:v>-109.482651</c:v>
                </c:pt>
                <c:pt idx="14012">
                  <c:v>-107.31863800000001</c:v>
                </c:pt>
                <c:pt idx="14013">
                  <c:v>-105.154625</c:v>
                </c:pt>
                <c:pt idx="14014">
                  <c:v>-102.990612</c:v>
                </c:pt>
                <c:pt idx="14015">
                  <c:v>-100.826599</c:v>
                </c:pt>
                <c:pt idx="14016">
                  <c:v>-98.662586000000005</c:v>
                </c:pt>
                <c:pt idx="14017">
                  <c:v>-96.498571999999996</c:v>
                </c:pt>
                <c:pt idx="14018">
                  <c:v>-94.334558999999999</c:v>
                </c:pt>
                <c:pt idx="14019">
                  <c:v>-92.170546000000002</c:v>
                </c:pt>
                <c:pt idx="14020">
                  <c:v>-90.006533000000005</c:v>
                </c:pt>
                <c:pt idx="14021">
                  <c:v>-87.842519999999993</c:v>
                </c:pt>
                <c:pt idx="14022">
                  <c:v>-85.678506999999996</c:v>
                </c:pt>
                <c:pt idx="14023">
                  <c:v>-83.514493999999999</c:v>
                </c:pt>
                <c:pt idx="14024">
                  <c:v>-81.350480000000005</c:v>
                </c:pt>
                <c:pt idx="14025">
                  <c:v>-79.186466999999993</c:v>
                </c:pt>
                <c:pt idx="14026">
                  <c:v>-77.022453999999996</c:v>
                </c:pt>
                <c:pt idx="14027">
                  <c:v>-74.858440999999999</c:v>
                </c:pt>
                <c:pt idx="14028">
                  <c:v>-72.694428000000002</c:v>
                </c:pt>
                <c:pt idx="14029">
                  <c:v>-70.530415000000005</c:v>
                </c:pt>
                <c:pt idx="14030">
                  <c:v>-68.388582999999997</c:v>
                </c:pt>
                <c:pt idx="14031">
                  <c:v>-66.419872999999995</c:v>
                </c:pt>
                <c:pt idx="14032">
                  <c:v>-64.451164000000006</c:v>
                </c:pt>
                <c:pt idx="14033">
                  <c:v>-62.482453999999997</c:v>
                </c:pt>
                <c:pt idx="14034">
                  <c:v>-60.513744000000003</c:v>
                </c:pt>
                <c:pt idx="14035">
                  <c:v>-58.545034000000001</c:v>
                </c:pt>
                <c:pt idx="14036">
                  <c:v>-56.576324</c:v>
                </c:pt>
                <c:pt idx="14037">
                  <c:v>-54.607615000000003</c:v>
                </c:pt>
                <c:pt idx="14038">
                  <c:v>-52.074827999999997</c:v>
                </c:pt>
                <c:pt idx="14039">
                  <c:v>-48.220993999999997</c:v>
                </c:pt>
                <c:pt idx="14040">
                  <c:v>-44.367161000000003</c:v>
                </c:pt>
                <c:pt idx="14041">
                  <c:v>-40.513326999999997</c:v>
                </c:pt>
                <c:pt idx="14042">
                  <c:v>-36.659494000000002</c:v>
                </c:pt>
                <c:pt idx="14043">
                  <c:v>-32.805660000000003</c:v>
                </c:pt>
                <c:pt idx="14044">
                  <c:v>-28.951826000000001</c:v>
                </c:pt>
                <c:pt idx="14045">
                  <c:v>-25.097992999999999</c:v>
                </c:pt>
                <c:pt idx="14046">
                  <c:v>-21.244159</c:v>
                </c:pt>
                <c:pt idx="14047">
                  <c:v>-17.390326000000002</c:v>
                </c:pt>
                <c:pt idx="14048">
                  <c:v>-13.536492000000001</c:v>
                </c:pt>
                <c:pt idx="14049">
                  <c:v>-9.7201839999999997</c:v>
                </c:pt>
                <c:pt idx="14050">
                  <c:v>-6.2398199999999999</c:v>
                </c:pt>
                <c:pt idx="14051">
                  <c:v>-2.7594569999999998</c:v>
                </c:pt>
                <c:pt idx="14052">
                  <c:v>0.72090699999999996</c:v>
                </c:pt>
                <c:pt idx="14053">
                  <c:v>4.2012700000000001</c:v>
                </c:pt>
                <c:pt idx="14054">
                  <c:v>10.371655000000001</c:v>
                </c:pt>
                <c:pt idx="14055">
                  <c:v>17.8245</c:v>
                </c:pt>
                <c:pt idx="14056">
                  <c:v>25.277343999999999</c:v>
                </c:pt>
                <c:pt idx="14057">
                  <c:v>32.730189000000003</c:v>
                </c:pt>
                <c:pt idx="14058">
                  <c:v>40.183033999999999</c:v>
                </c:pt>
                <c:pt idx="14059">
                  <c:v>47.635877999999998</c:v>
                </c:pt>
                <c:pt idx="14060">
                  <c:v>55.088723000000002</c:v>
                </c:pt>
                <c:pt idx="14061">
                  <c:v>62.541567999999998</c:v>
                </c:pt>
                <c:pt idx="14062">
                  <c:v>69.994411999999997</c:v>
                </c:pt>
                <c:pt idx="14063">
                  <c:v>77.447256999999993</c:v>
                </c:pt>
                <c:pt idx="14064">
                  <c:v>84.900102000000004</c:v>
                </c:pt>
                <c:pt idx="14065">
                  <c:v>90.215813999999995</c:v>
                </c:pt>
                <c:pt idx="14066">
                  <c:v>93.686454999999995</c:v>
                </c:pt>
                <c:pt idx="14067">
                  <c:v>96.991737999999998</c:v>
                </c:pt>
                <c:pt idx="14068">
                  <c:v>100.19273800000001</c:v>
                </c:pt>
                <c:pt idx="14069">
                  <c:v>102.909323</c:v>
                </c:pt>
                <c:pt idx="14070">
                  <c:v>105.57307400000001</c:v>
                </c:pt>
                <c:pt idx="14071">
                  <c:v>108.236825</c:v>
                </c:pt>
                <c:pt idx="14072">
                  <c:v>110.85585500000001</c:v>
                </c:pt>
                <c:pt idx="14073">
                  <c:v>111.41235399999999</c:v>
                </c:pt>
                <c:pt idx="14074">
                  <c:v>111.96885399999999</c:v>
                </c:pt>
                <c:pt idx="14075">
                  <c:v>112.52535399999999</c:v>
                </c:pt>
                <c:pt idx="14076">
                  <c:v>113.081853</c:v>
                </c:pt>
                <c:pt idx="14077">
                  <c:v>113.638353</c:v>
                </c:pt>
                <c:pt idx="14078">
                  <c:v>114.194852</c:v>
                </c:pt>
                <c:pt idx="14079">
                  <c:v>114.751352</c:v>
                </c:pt>
                <c:pt idx="14080">
                  <c:v>115.307851</c:v>
                </c:pt>
                <c:pt idx="14081">
                  <c:v>115.864351</c:v>
                </c:pt>
                <c:pt idx="14082">
                  <c:v>116.420851</c:v>
                </c:pt>
                <c:pt idx="14083">
                  <c:v>116.97735</c:v>
                </c:pt>
                <c:pt idx="14084">
                  <c:v>117.53385</c:v>
                </c:pt>
                <c:pt idx="14085">
                  <c:v>118.090349</c:v>
                </c:pt>
                <c:pt idx="14086">
                  <c:v>118.646849</c:v>
                </c:pt>
                <c:pt idx="14087">
                  <c:v>119.203349</c:v>
                </c:pt>
                <c:pt idx="14088">
                  <c:v>119.75984800000001</c:v>
                </c:pt>
                <c:pt idx="14089">
                  <c:v>120.316348</c:v>
                </c:pt>
                <c:pt idx="14090">
                  <c:v>120.87284699999999</c:v>
                </c:pt>
                <c:pt idx="14091">
                  <c:v>121.42934700000001</c:v>
                </c:pt>
                <c:pt idx="14092">
                  <c:v>121.985846</c:v>
                </c:pt>
                <c:pt idx="14093">
                  <c:v>122.54234599999999</c:v>
                </c:pt>
                <c:pt idx="14094">
                  <c:v>123.09884599999999</c:v>
                </c:pt>
                <c:pt idx="14095">
                  <c:v>124.1007</c:v>
                </c:pt>
                <c:pt idx="14096">
                  <c:v>127.830276</c:v>
                </c:pt>
                <c:pt idx="14097">
                  <c:v>131.559853</c:v>
                </c:pt>
                <c:pt idx="14098">
                  <c:v>135.28942900000001</c:v>
                </c:pt>
                <c:pt idx="14099">
                  <c:v>139.01900599999999</c:v>
                </c:pt>
                <c:pt idx="14100">
                  <c:v>140.70379299999999</c:v>
                </c:pt>
                <c:pt idx="14101">
                  <c:v>141.32429500000001</c:v>
                </c:pt>
                <c:pt idx="14102">
                  <c:v>141.94479799999999</c:v>
                </c:pt>
                <c:pt idx="14103">
                  <c:v>142.56530100000001</c:v>
                </c:pt>
                <c:pt idx="14104">
                  <c:v>143.18580399999999</c:v>
                </c:pt>
                <c:pt idx="14105">
                  <c:v>143.806307</c:v>
                </c:pt>
                <c:pt idx="14106">
                  <c:v>144.42680999999999</c:v>
                </c:pt>
                <c:pt idx="14107">
                  <c:v>145.047313</c:v>
                </c:pt>
                <c:pt idx="14108">
                  <c:v>145.66781499999999</c:v>
                </c:pt>
                <c:pt idx="14109">
                  <c:v>146.288318</c:v>
                </c:pt>
                <c:pt idx="14110">
                  <c:v>146.90882099999999</c:v>
                </c:pt>
                <c:pt idx="14111">
                  <c:v>147.529324</c:v>
                </c:pt>
                <c:pt idx="14112">
                  <c:v>148.14982699999999</c:v>
                </c:pt>
                <c:pt idx="14113">
                  <c:v>148.77033</c:v>
                </c:pt>
                <c:pt idx="14114">
                  <c:v>149.39083299999999</c:v>
                </c:pt>
                <c:pt idx="14115">
                  <c:v>150.011335</c:v>
                </c:pt>
                <c:pt idx="14116">
                  <c:v>150.63183799999999</c:v>
                </c:pt>
                <c:pt idx="14117">
                  <c:v>151.252341</c:v>
                </c:pt>
                <c:pt idx="14118">
                  <c:v>151.87284399999999</c:v>
                </c:pt>
                <c:pt idx="14119">
                  <c:v>152.493347</c:v>
                </c:pt>
                <c:pt idx="14120">
                  <c:v>153.11385000000001</c:v>
                </c:pt>
                <c:pt idx="14121">
                  <c:v>153.734353</c:v>
                </c:pt>
                <c:pt idx="14122">
                  <c:v>154.35485499999999</c:v>
                </c:pt>
                <c:pt idx="14123">
                  <c:v>154.975358</c:v>
                </c:pt>
                <c:pt idx="14124">
                  <c:v>155.59586100000001</c:v>
                </c:pt>
                <c:pt idx="14125">
                  <c:v>156.216364</c:v>
                </c:pt>
                <c:pt idx="14126">
                  <c:v>156.83686700000001</c:v>
                </c:pt>
                <c:pt idx="14127">
                  <c:v>157.45737</c:v>
                </c:pt>
                <c:pt idx="14128">
                  <c:v>158.07787300000001</c:v>
                </c:pt>
                <c:pt idx="14129">
                  <c:v>158.698375</c:v>
                </c:pt>
                <c:pt idx="14130">
                  <c:v>159.31887800000001</c:v>
                </c:pt>
                <c:pt idx="14131">
                  <c:v>159.939381</c:v>
                </c:pt>
                <c:pt idx="14132">
                  <c:v>160.55988400000001</c:v>
                </c:pt>
                <c:pt idx="14133">
                  <c:v>161.180387</c:v>
                </c:pt>
                <c:pt idx="14134">
                  <c:v>161.80089000000001</c:v>
                </c:pt>
                <c:pt idx="14135">
                  <c:v>162.421392</c:v>
                </c:pt>
                <c:pt idx="14136">
                  <c:v>163.04189500000001</c:v>
                </c:pt>
                <c:pt idx="14137">
                  <c:v>163.662398</c:v>
                </c:pt>
                <c:pt idx="14138">
                  <c:v>164.040471</c:v>
                </c:pt>
                <c:pt idx="14139">
                  <c:v>164.35856799999999</c:v>
                </c:pt>
                <c:pt idx="14140">
                  <c:v>164.67666500000001</c:v>
                </c:pt>
                <c:pt idx="14141">
                  <c:v>164.80447000000001</c:v>
                </c:pt>
                <c:pt idx="14142">
                  <c:v>162.64517699999999</c:v>
                </c:pt>
                <c:pt idx="14143">
                  <c:v>160.485885</c:v>
                </c:pt>
                <c:pt idx="14144">
                  <c:v>157.746386</c:v>
                </c:pt>
                <c:pt idx="14145">
                  <c:v>154.97618299999999</c:v>
                </c:pt>
                <c:pt idx="14146">
                  <c:v>152.20598000000001</c:v>
                </c:pt>
                <c:pt idx="14147">
                  <c:v>149.435777</c:v>
                </c:pt>
                <c:pt idx="14148">
                  <c:v>148.36381399999999</c:v>
                </c:pt>
                <c:pt idx="14149">
                  <c:v>148.51118299999999</c:v>
                </c:pt>
                <c:pt idx="14150">
                  <c:v>148.65855300000001</c:v>
                </c:pt>
                <c:pt idx="14151">
                  <c:v>148.80592200000001</c:v>
                </c:pt>
                <c:pt idx="14152">
                  <c:v>148.953292</c:v>
                </c:pt>
                <c:pt idx="14153">
                  <c:v>149.100661</c:v>
                </c:pt>
                <c:pt idx="14154">
                  <c:v>149.248031</c:v>
                </c:pt>
                <c:pt idx="14155">
                  <c:v>149.3954</c:v>
                </c:pt>
                <c:pt idx="14156">
                  <c:v>149.54276999999999</c:v>
                </c:pt>
                <c:pt idx="14157">
                  <c:v>149.69013899999999</c:v>
                </c:pt>
                <c:pt idx="14158">
                  <c:v>149.83750900000001</c:v>
                </c:pt>
                <c:pt idx="14159">
                  <c:v>149.98487800000001</c:v>
                </c:pt>
                <c:pt idx="14160">
                  <c:v>150.132248</c:v>
                </c:pt>
                <c:pt idx="14161">
                  <c:v>150.279617</c:v>
                </c:pt>
                <c:pt idx="14162">
                  <c:v>150.426987</c:v>
                </c:pt>
                <c:pt idx="14163">
                  <c:v>150.57435599999999</c:v>
                </c:pt>
                <c:pt idx="14164">
                  <c:v>150.72172599999999</c:v>
                </c:pt>
                <c:pt idx="14165">
                  <c:v>150.86909499999999</c:v>
                </c:pt>
                <c:pt idx="14166">
                  <c:v>151.01646500000001</c:v>
                </c:pt>
                <c:pt idx="14167">
                  <c:v>151.16383400000001</c:v>
                </c:pt>
                <c:pt idx="14168">
                  <c:v>154.070896</c:v>
                </c:pt>
                <c:pt idx="14169">
                  <c:v>158.53147899999999</c:v>
                </c:pt>
                <c:pt idx="14170">
                  <c:v>162.992062</c:v>
                </c:pt>
                <c:pt idx="14171">
                  <c:v>167.45264599999999</c:v>
                </c:pt>
                <c:pt idx="14172">
                  <c:v>171.913229</c:v>
                </c:pt>
                <c:pt idx="14173">
                  <c:v>173.94240600000001</c:v>
                </c:pt>
                <c:pt idx="14174">
                  <c:v>174.554272</c:v>
                </c:pt>
                <c:pt idx="14175">
                  <c:v>175.16613899999999</c:v>
                </c:pt>
                <c:pt idx="14176">
                  <c:v>175.778006</c:v>
                </c:pt>
                <c:pt idx="14177">
                  <c:v>176.38987299999999</c:v>
                </c:pt>
                <c:pt idx="14178">
                  <c:v>177.00174000000001</c:v>
                </c:pt>
                <c:pt idx="14179">
                  <c:v>177.613607</c:v>
                </c:pt>
                <c:pt idx="14180">
                  <c:v>178.22547299999999</c:v>
                </c:pt>
                <c:pt idx="14181">
                  <c:v>178.83734000000001</c:v>
                </c:pt>
                <c:pt idx="14182">
                  <c:v>179.54762400000001</c:v>
                </c:pt>
                <c:pt idx="14183">
                  <c:v>180.41637299999999</c:v>
                </c:pt>
                <c:pt idx="14184">
                  <c:v>183.90906699999999</c:v>
                </c:pt>
                <c:pt idx="14185">
                  <c:v>188.103475</c:v>
                </c:pt>
                <c:pt idx="14186">
                  <c:v>195.53051199999999</c:v>
                </c:pt>
                <c:pt idx="14187">
                  <c:v>204.92391900000001</c:v>
                </c:pt>
                <c:pt idx="14188">
                  <c:v>214.31732700000001</c:v>
                </c:pt>
                <c:pt idx="14189">
                  <c:v>223.710734</c:v>
                </c:pt>
                <c:pt idx="14190">
                  <c:v>233.104142</c:v>
                </c:pt>
                <c:pt idx="14191">
                  <c:v>241.51041900000001</c:v>
                </c:pt>
                <c:pt idx="14192">
                  <c:v>247.50474399999999</c:v>
                </c:pt>
                <c:pt idx="14193">
                  <c:v>252.64712299999999</c:v>
                </c:pt>
                <c:pt idx="14194">
                  <c:v>257.78950099999997</c:v>
                </c:pt>
                <c:pt idx="14195">
                  <c:v>262.93187899999998</c:v>
                </c:pt>
                <c:pt idx="14196">
                  <c:v>267.253896</c:v>
                </c:pt>
                <c:pt idx="14197">
                  <c:v>267.130245</c:v>
                </c:pt>
                <c:pt idx="14198">
                  <c:v>266.30496799999997</c:v>
                </c:pt>
                <c:pt idx="14199">
                  <c:v>265.38118800000001</c:v>
                </c:pt>
                <c:pt idx="14200">
                  <c:v>264.45740799999999</c:v>
                </c:pt>
                <c:pt idx="14201">
                  <c:v>263.53362700000002</c:v>
                </c:pt>
                <c:pt idx="14202">
                  <c:v>262.609847</c:v>
                </c:pt>
                <c:pt idx="14203">
                  <c:v>261.68606699999998</c:v>
                </c:pt>
                <c:pt idx="14204">
                  <c:v>260.76228700000001</c:v>
                </c:pt>
                <c:pt idx="14205">
                  <c:v>259.83850699999999</c:v>
                </c:pt>
                <c:pt idx="14206">
                  <c:v>258.91472599999997</c:v>
                </c:pt>
                <c:pt idx="14207">
                  <c:v>257.99094600000001</c:v>
                </c:pt>
                <c:pt idx="14208">
                  <c:v>257.06716599999999</c:v>
                </c:pt>
                <c:pt idx="14209">
                  <c:v>256.14338600000002</c:v>
                </c:pt>
                <c:pt idx="14210">
                  <c:v>255.219606</c:v>
                </c:pt>
                <c:pt idx="14211">
                  <c:v>254.29582500000001</c:v>
                </c:pt>
                <c:pt idx="14212">
                  <c:v>253.37204500000001</c:v>
                </c:pt>
                <c:pt idx="14213">
                  <c:v>252.44826499999999</c:v>
                </c:pt>
                <c:pt idx="14214">
                  <c:v>251.524485</c:v>
                </c:pt>
                <c:pt idx="14215">
                  <c:v>250.600705</c:v>
                </c:pt>
                <c:pt idx="14216">
                  <c:v>249.67692400000001</c:v>
                </c:pt>
                <c:pt idx="14217">
                  <c:v>248.75314399999999</c:v>
                </c:pt>
                <c:pt idx="14218">
                  <c:v>247.829364</c:v>
                </c:pt>
                <c:pt idx="14219">
                  <c:v>246.905584</c:v>
                </c:pt>
                <c:pt idx="14220">
                  <c:v>245.98180400000001</c:v>
                </c:pt>
                <c:pt idx="14221">
                  <c:v>245.05802399999999</c:v>
                </c:pt>
                <c:pt idx="14222">
                  <c:v>243.83664899999999</c:v>
                </c:pt>
                <c:pt idx="14223">
                  <c:v>241.204791</c:v>
                </c:pt>
                <c:pt idx="14224">
                  <c:v>219.250688</c:v>
                </c:pt>
                <c:pt idx="14225">
                  <c:v>217.252714</c:v>
                </c:pt>
                <c:pt idx="14226">
                  <c:v>215.626566</c:v>
                </c:pt>
                <c:pt idx="14227">
                  <c:v>214.000418</c:v>
                </c:pt>
                <c:pt idx="14228">
                  <c:v>212.37427099999999</c:v>
                </c:pt>
                <c:pt idx="14229">
                  <c:v>210.74812299999999</c:v>
                </c:pt>
                <c:pt idx="14230">
                  <c:v>209.12197499999999</c:v>
                </c:pt>
                <c:pt idx="14231">
                  <c:v>207.49582699999999</c:v>
                </c:pt>
                <c:pt idx="14232">
                  <c:v>205.86967999999999</c:v>
                </c:pt>
                <c:pt idx="14233">
                  <c:v>204.24353199999999</c:v>
                </c:pt>
                <c:pt idx="14234">
                  <c:v>202.61738399999999</c:v>
                </c:pt>
                <c:pt idx="14235">
                  <c:v>200.99123700000001</c:v>
                </c:pt>
                <c:pt idx="14236">
                  <c:v>199.85043300000001</c:v>
                </c:pt>
                <c:pt idx="14237">
                  <c:v>214.41419300000001</c:v>
                </c:pt>
                <c:pt idx="14238">
                  <c:v>208.30465799999999</c:v>
                </c:pt>
                <c:pt idx="14239">
                  <c:v>224.68045599999999</c:v>
                </c:pt>
                <c:pt idx="14240">
                  <c:v>226.79455100000001</c:v>
                </c:pt>
                <c:pt idx="14241">
                  <c:v>228.37646699999999</c:v>
                </c:pt>
                <c:pt idx="14242">
                  <c:v>229.94800499999999</c:v>
                </c:pt>
                <c:pt idx="14243">
                  <c:v>231.51885999999999</c:v>
                </c:pt>
                <c:pt idx="14244">
                  <c:v>233.08971399999999</c:v>
                </c:pt>
                <c:pt idx="14245">
                  <c:v>234.66056900000001</c:v>
                </c:pt>
                <c:pt idx="14246">
                  <c:v>236.23142300000001</c:v>
                </c:pt>
                <c:pt idx="14247">
                  <c:v>236.35527200000001</c:v>
                </c:pt>
                <c:pt idx="14248">
                  <c:v>235.902727</c:v>
                </c:pt>
                <c:pt idx="14249">
                  <c:v>235.45018200000001</c:v>
                </c:pt>
                <c:pt idx="14250">
                  <c:v>234.94204999999999</c:v>
                </c:pt>
                <c:pt idx="14251">
                  <c:v>234.41508300000001</c:v>
                </c:pt>
                <c:pt idx="14252">
                  <c:v>233.88958700000001</c:v>
                </c:pt>
                <c:pt idx="14253">
                  <c:v>233.364091</c:v>
                </c:pt>
                <c:pt idx="14254">
                  <c:v>232.838596</c:v>
                </c:pt>
                <c:pt idx="14255">
                  <c:v>232.31309999999999</c:v>
                </c:pt>
                <c:pt idx="14256">
                  <c:v>231.78760399999999</c:v>
                </c:pt>
                <c:pt idx="14257">
                  <c:v>231.26210800000001</c:v>
                </c:pt>
                <c:pt idx="14258">
                  <c:v>230.73661300000001</c:v>
                </c:pt>
                <c:pt idx="14259">
                  <c:v>230.211117</c:v>
                </c:pt>
                <c:pt idx="14260">
                  <c:v>229.685621</c:v>
                </c:pt>
                <c:pt idx="14261">
                  <c:v>229.16012499999999</c:v>
                </c:pt>
                <c:pt idx="14262">
                  <c:v>228.63462999999999</c:v>
                </c:pt>
                <c:pt idx="14263">
                  <c:v>228.10913400000001</c:v>
                </c:pt>
                <c:pt idx="14264">
                  <c:v>227.58363800000001</c:v>
                </c:pt>
                <c:pt idx="14265">
                  <c:v>226.98009400000001</c:v>
                </c:pt>
                <c:pt idx="14266">
                  <c:v>224.96306100000001</c:v>
                </c:pt>
                <c:pt idx="14267">
                  <c:v>215.50746699999999</c:v>
                </c:pt>
                <c:pt idx="14268">
                  <c:v>202.682807</c:v>
                </c:pt>
                <c:pt idx="14269">
                  <c:v>189.858147</c:v>
                </c:pt>
                <c:pt idx="14270">
                  <c:v>177.03348700000001</c:v>
                </c:pt>
                <c:pt idx="14271">
                  <c:v>164.20882700000001</c:v>
                </c:pt>
                <c:pt idx="14272">
                  <c:v>160.002285</c:v>
                </c:pt>
                <c:pt idx="14273">
                  <c:v>158.59795600000001</c:v>
                </c:pt>
                <c:pt idx="14274">
                  <c:v>157.19362699999999</c:v>
                </c:pt>
                <c:pt idx="14275">
                  <c:v>156.38321400000001</c:v>
                </c:pt>
                <c:pt idx="14276">
                  <c:v>155.916843</c:v>
                </c:pt>
                <c:pt idx="14277">
                  <c:v>155.45047199999999</c:v>
                </c:pt>
                <c:pt idx="14278">
                  <c:v>154.98410200000001</c:v>
                </c:pt>
                <c:pt idx="14279">
                  <c:v>154.517731</c:v>
                </c:pt>
                <c:pt idx="14280">
                  <c:v>154.05135999999999</c:v>
                </c:pt>
                <c:pt idx="14281">
                  <c:v>153.58499</c:v>
                </c:pt>
                <c:pt idx="14282">
                  <c:v>153.521255</c:v>
                </c:pt>
                <c:pt idx="14283">
                  <c:v>153.82882599999999</c:v>
                </c:pt>
                <c:pt idx="14284">
                  <c:v>154.13639599999999</c:v>
                </c:pt>
                <c:pt idx="14285">
                  <c:v>154.44396599999999</c:v>
                </c:pt>
                <c:pt idx="14286">
                  <c:v>154.75153700000001</c:v>
                </c:pt>
                <c:pt idx="14287">
                  <c:v>155.05910700000001</c:v>
                </c:pt>
                <c:pt idx="14288">
                  <c:v>155.36667800000001</c:v>
                </c:pt>
                <c:pt idx="14289">
                  <c:v>155.68276599999999</c:v>
                </c:pt>
                <c:pt idx="14290">
                  <c:v>156.08525299999999</c:v>
                </c:pt>
                <c:pt idx="14291">
                  <c:v>156.48774</c:v>
                </c:pt>
                <c:pt idx="14292">
                  <c:v>156.89022800000001</c:v>
                </c:pt>
                <c:pt idx="14293">
                  <c:v>157.29271499999999</c:v>
                </c:pt>
                <c:pt idx="14294">
                  <c:v>157.69520199999999</c:v>
                </c:pt>
                <c:pt idx="14295">
                  <c:v>158.097689</c:v>
                </c:pt>
                <c:pt idx="14296">
                  <c:v>158.50017600000001</c:v>
                </c:pt>
                <c:pt idx="14297">
                  <c:v>158.90266299999999</c:v>
                </c:pt>
                <c:pt idx="14298">
                  <c:v>159.30515</c:v>
                </c:pt>
                <c:pt idx="14299">
                  <c:v>159.70763700000001</c:v>
                </c:pt>
                <c:pt idx="14300">
                  <c:v>160.11012500000001</c:v>
                </c:pt>
                <c:pt idx="14301">
                  <c:v>160.51261199999999</c:v>
                </c:pt>
                <c:pt idx="14302">
                  <c:v>160.915099</c:v>
                </c:pt>
                <c:pt idx="14303">
                  <c:v>161.31758600000001</c:v>
                </c:pt>
                <c:pt idx="14304">
                  <c:v>161.72007300000001</c:v>
                </c:pt>
                <c:pt idx="14305">
                  <c:v>162.12255999999999</c:v>
                </c:pt>
                <c:pt idx="14306">
                  <c:v>162.525047</c:v>
                </c:pt>
                <c:pt idx="14307">
                  <c:v>162.92753400000001</c:v>
                </c:pt>
                <c:pt idx="14308">
                  <c:v>163.65420700000001</c:v>
                </c:pt>
                <c:pt idx="14309">
                  <c:v>165.13466099999999</c:v>
                </c:pt>
                <c:pt idx="14310">
                  <c:v>166.615116</c:v>
                </c:pt>
                <c:pt idx="14311">
                  <c:v>168.09557000000001</c:v>
                </c:pt>
                <c:pt idx="14312">
                  <c:v>169.57602399999999</c:v>
                </c:pt>
                <c:pt idx="14313">
                  <c:v>171.056479</c:v>
                </c:pt>
                <c:pt idx="14314">
                  <c:v>172.25182000000001</c:v>
                </c:pt>
                <c:pt idx="14315">
                  <c:v>173.440169</c:v>
                </c:pt>
                <c:pt idx="14316">
                  <c:v>174.62851800000001</c:v>
                </c:pt>
                <c:pt idx="14317">
                  <c:v>175.816867</c:v>
                </c:pt>
                <c:pt idx="14318">
                  <c:v>177.00521599999999</c:v>
                </c:pt>
                <c:pt idx="14319">
                  <c:v>178.19356500000001</c:v>
                </c:pt>
                <c:pt idx="14320">
                  <c:v>179.38191399999999</c:v>
                </c:pt>
                <c:pt idx="14321">
                  <c:v>180.57026300000001</c:v>
                </c:pt>
                <c:pt idx="14322">
                  <c:v>181.758612</c:v>
                </c:pt>
                <c:pt idx="14323">
                  <c:v>182.94695999999999</c:v>
                </c:pt>
                <c:pt idx="14324">
                  <c:v>184.13530900000001</c:v>
                </c:pt>
                <c:pt idx="14325">
                  <c:v>185.32365799999999</c:v>
                </c:pt>
                <c:pt idx="14326">
                  <c:v>186.44944899999999</c:v>
                </c:pt>
                <c:pt idx="14327">
                  <c:v>187.09729200000001</c:v>
                </c:pt>
                <c:pt idx="14328">
                  <c:v>187.38305399999999</c:v>
                </c:pt>
                <c:pt idx="14329">
                  <c:v>187.46070399999999</c:v>
                </c:pt>
                <c:pt idx="14330">
                  <c:v>186.60763600000001</c:v>
                </c:pt>
                <c:pt idx="14331">
                  <c:v>185.75456800000001</c:v>
                </c:pt>
                <c:pt idx="14332">
                  <c:v>184.901499</c:v>
                </c:pt>
                <c:pt idx="14333">
                  <c:v>184.04843099999999</c:v>
                </c:pt>
                <c:pt idx="14334">
                  <c:v>183.19536299999999</c:v>
                </c:pt>
                <c:pt idx="14335">
                  <c:v>182.12331499999999</c:v>
                </c:pt>
                <c:pt idx="14336">
                  <c:v>181.02611999999999</c:v>
                </c:pt>
                <c:pt idx="14337">
                  <c:v>179.92892499999999</c:v>
                </c:pt>
                <c:pt idx="14338">
                  <c:v>178.83172999999999</c:v>
                </c:pt>
                <c:pt idx="14339">
                  <c:v>177.73453499999999</c:v>
                </c:pt>
                <c:pt idx="14340">
                  <c:v>176.63734099999999</c:v>
                </c:pt>
                <c:pt idx="14341">
                  <c:v>175.54014599999999</c:v>
                </c:pt>
                <c:pt idx="14342">
                  <c:v>174.44295099999999</c:v>
                </c:pt>
                <c:pt idx="14343">
                  <c:v>173.34575599999999</c:v>
                </c:pt>
                <c:pt idx="14344">
                  <c:v>172.248561</c:v>
                </c:pt>
                <c:pt idx="14345">
                  <c:v>171.151366</c:v>
                </c:pt>
                <c:pt idx="14346">
                  <c:v>170.054171</c:v>
                </c:pt>
                <c:pt idx="14347">
                  <c:v>168.956976</c:v>
                </c:pt>
                <c:pt idx="14348">
                  <c:v>167.859781</c:v>
                </c:pt>
                <c:pt idx="14349">
                  <c:v>166.762587</c:v>
                </c:pt>
                <c:pt idx="14350">
                  <c:v>165.665392</c:v>
                </c:pt>
                <c:pt idx="14351">
                  <c:v>164.568197</c:v>
                </c:pt>
                <c:pt idx="14352">
                  <c:v>163.471002</c:v>
                </c:pt>
                <c:pt idx="14353">
                  <c:v>162.373807</c:v>
                </c:pt>
                <c:pt idx="14354">
                  <c:v>161.276612</c:v>
                </c:pt>
                <c:pt idx="14355">
                  <c:v>160.179417</c:v>
                </c:pt>
                <c:pt idx="14356">
                  <c:v>159.082222</c:v>
                </c:pt>
                <c:pt idx="14357">
                  <c:v>157.985027</c:v>
                </c:pt>
                <c:pt idx="14358">
                  <c:v>156.887833</c:v>
                </c:pt>
                <c:pt idx="14359">
                  <c:v>155.790638</c:v>
                </c:pt>
                <c:pt idx="14360">
                  <c:v>154.693443</c:v>
                </c:pt>
                <c:pt idx="14361">
                  <c:v>153.596248</c:v>
                </c:pt>
                <c:pt idx="14362">
                  <c:v>152.499053</c:v>
                </c:pt>
                <c:pt idx="14363">
                  <c:v>151.401858</c:v>
                </c:pt>
                <c:pt idx="14364">
                  <c:v>150.30466300000001</c:v>
                </c:pt>
                <c:pt idx="14365">
                  <c:v>149.20746800000001</c:v>
                </c:pt>
                <c:pt idx="14366">
                  <c:v>148.11027300000001</c:v>
                </c:pt>
                <c:pt idx="14367">
                  <c:v>147.013079</c:v>
                </c:pt>
                <c:pt idx="14368">
                  <c:v>145.91588400000001</c:v>
                </c:pt>
                <c:pt idx="14369">
                  <c:v>144.81868900000001</c:v>
                </c:pt>
                <c:pt idx="14370">
                  <c:v>143.72149400000001</c:v>
                </c:pt>
                <c:pt idx="14371">
                  <c:v>142.62429900000001</c:v>
                </c:pt>
                <c:pt idx="14372">
                  <c:v>141.52710400000001</c:v>
                </c:pt>
                <c:pt idx="14373">
                  <c:v>140.42990900000001</c:v>
                </c:pt>
                <c:pt idx="14374">
                  <c:v>139.33271400000001</c:v>
                </c:pt>
                <c:pt idx="14375">
                  <c:v>138.23551900000001</c:v>
                </c:pt>
                <c:pt idx="14376">
                  <c:v>137.13832500000001</c:v>
                </c:pt>
                <c:pt idx="14377">
                  <c:v>136.04113000000001</c:v>
                </c:pt>
                <c:pt idx="14378">
                  <c:v>134.94393500000001</c:v>
                </c:pt>
                <c:pt idx="14379">
                  <c:v>133.84674000000001</c:v>
                </c:pt>
                <c:pt idx="14380">
                  <c:v>132.74954500000001</c:v>
                </c:pt>
                <c:pt idx="14381">
                  <c:v>131.65235000000001</c:v>
                </c:pt>
                <c:pt idx="14382">
                  <c:v>130.55515500000001</c:v>
                </c:pt>
                <c:pt idx="14383">
                  <c:v>129.45796000000001</c:v>
                </c:pt>
                <c:pt idx="14384">
                  <c:v>128.36076499999999</c:v>
                </c:pt>
                <c:pt idx="14385">
                  <c:v>127.263571</c:v>
                </c:pt>
                <c:pt idx="14386">
                  <c:v>126.166376</c:v>
                </c:pt>
                <c:pt idx="14387">
                  <c:v>125.069181</c:v>
                </c:pt>
                <c:pt idx="14388">
                  <c:v>123.971986</c:v>
                </c:pt>
                <c:pt idx="14389">
                  <c:v>122.874791</c:v>
                </c:pt>
                <c:pt idx="14390">
                  <c:v>121.777596</c:v>
                </c:pt>
                <c:pt idx="14391">
                  <c:v>120.680401</c:v>
                </c:pt>
                <c:pt idx="14392">
                  <c:v>119.583206</c:v>
                </c:pt>
                <c:pt idx="14393">
                  <c:v>118.486011</c:v>
                </c:pt>
                <c:pt idx="14394">
                  <c:v>117.388817</c:v>
                </c:pt>
                <c:pt idx="14395">
                  <c:v>116.291622</c:v>
                </c:pt>
                <c:pt idx="14396">
                  <c:v>115.194427</c:v>
                </c:pt>
                <c:pt idx="14397">
                  <c:v>114.09723200000001</c:v>
                </c:pt>
                <c:pt idx="14398">
                  <c:v>113.00003700000001</c:v>
                </c:pt>
                <c:pt idx="14399">
                  <c:v>111.90284200000001</c:v>
                </c:pt>
                <c:pt idx="14400">
                  <c:v>110.80564699999999</c:v>
                </c:pt>
                <c:pt idx="14401">
                  <c:v>109.70845199999999</c:v>
                </c:pt>
                <c:pt idx="14402">
                  <c:v>108.61125699999999</c:v>
                </c:pt>
                <c:pt idx="14403">
                  <c:v>107.51406299999999</c:v>
                </c:pt>
                <c:pt idx="14404">
                  <c:v>106.41686799999999</c:v>
                </c:pt>
                <c:pt idx="14405">
                  <c:v>105.31967299999999</c:v>
                </c:pt>
                <c:pt idx="14406">
                  <c:v>104.222478</c:v>
                </c:pt>
                <c:pt idx="14407">
                  <c:v>103.125283</c:v>
                </c:pt>
                <c:pt idx="14408">
                  <c:v>102.028088</c:v>
                </c:pt>
                <c:pt idx="14409">
                  <c:v>100.930893</c:v>
                </c:pt>
                <c:pt idx="14410">
                  <c:v>99.833697999999998</c:v>
                </c:pt>
                <c:pt idx="14411">
                  <c:v>98.736502999999999</c:v>
                </c:pt>
                <c:pt idx="14412">
                  <c:v>97.639308999999997</c:v>
                </c:pt>
                <c:pt idx="14413">
                  <c:v>96.542113999999998</c:v>
                </c:pt>
                <c:pt idx="14414">
                  <c:v>95.444918999999999</c:v>
                </c:pt>
                <c:pt idx="14415">
                  <c:v>94.285128999999998</c:v>
                </c:pt>
                <c:pt idx="14416">
                  <c:v>92.607956000000001</c:v>
                </c:pt>
                <c:pt idx="14417">
                  <c:v>90.930783000000005</c:v>
                </c:pt>
                <c:pt idx="14418">
                  <c:v>89.253609999999995</c:v>
                </c:pt>
                <c:pt idx="14419">
                  <c:v>87.576436999999999</c:v>
                </c:pt>
                <c:pt idx="14420">
                  <c:v>85.899264000000002</c:v>
                </c:pt>
                <c:pt idx="14421">
                  <c:v>84.222091000000006</c:v>
                </c:pt>
                <c:pt idx="14422">
                  <c:v>82.544917999999996</c:v>
                </c:pt>
                <c:pt idx="14423">
                  <c:v>80.867744999999999</c:v>
                </c:pt>
                <c:pt idx="14424">
                  <c:v>79.190572000000003</c:v>
                </c:pt>
                <c:pt idx="14425">
                  <c:v>77.513399000000007</c:v>
                </c:pt>
                <c:pt idx="14426">
                  <c:v>75.836225999999996</c:v>
                </c:pt>
                <c:pt idx="14427">
                  <c:v>74.159053</c:v>
                </c:pt>
                <c:pt idx="14428">
                  <c:v>72.481880000000004</c:v>
                </c:pt>
                <c:pt idx="14429">
                  <c:v>70.804705999999996</c:v>
                </c:pt>
                <c:pt idx="14430">
                  <c:v>69.127533</c:v>
                </c:pt>
                <c:pt idx="14431">
                  <c:v>67.450360000000003</c:v>
                </c:pt>
                <c:pt idx="14432">
                  <c:v>65.773186999999993</c:v>
                </c:pt>
                <c:pt idx="14433">
                  <c:v>64.096013999999997</c:v>
                </c:pt>
                <c:pt idx="14434">
                  <c:v>62.418841</c:v>
                </c:pt>
                <c:pt idx="14435">
                  <c:v>60.741667999999997</c:v>
                </c:pt>
                <c:pt idx="14436">
                  <c:v>59.064495000000001</c:v>
                </c:pt>
                <c:pt idx="14437">
                  <c:v>57.387321999999998</c:v>
                </c:pt>
                <c:pt idx="14438">
                  <c:v>55.710149000000001</c:v>
                </c:pt>
                <c:pt idx="14439">
                  <c:v>54.032975999999998</c:v>
                </c:pt>
                <c:pt idx="14440">
                  <c:v>52.355803000000002</c:v>
                </c:pt>
                <c:pt idx="14441">
                  <c:v>50.678629999999998</c:v>
                </c:pt>
                <c:pt idx="14442">
                  <c:v>49.135655999999997</c:v>
                </c:pt>
                <c:pt idx="14443">
                  <c:v>47.911563999999998</c:v>
                </c:pt>
                <c:pt idx="14444">
                  <c:v>46.687472</c:v>
                </c:pt>
                <c:pt idx="14445">
                  <c:v>45.463380999999998</c:v>
                </c:pt>
                <c:pt idx="14446">
                  <c:v>44.239288999999999</c:v>
                </c:pt>
                <c:pt idx="14447">
                  <c:v>43.015197000000001</c:v>
                </c:pt>
                <c:pt idx="14448">
                  <c:v>41.791105999999999</c:v>
                </c:pt>
                <c:pt idx="14449">
                  <c:v>40.567014</c:v>
                </c:pt>
                <c:pt idx="14450">
                  <c:v>39.342922000000002</c:v>
                </c:pt>
                <c:pt idx="14451">
                  <c:v>38.118831</c:v>
                </c:pt>
                <c:pt idx="14452">
                  <c:v>36.894739000000001</c:v>
                </c:pt>
                <c:pt idx="14453">
                  <c:v>35.670647000000002</c:v>
                </c:pt>
                <c:pt idx="14454">
                  <c:v>34.446556000000001</c:v>
                </c:pt>
                <c:pt idx="14455">
                  <c:v>33.222464000000002</c:v>
                </c:pt>
                <c:pt idx="14456">
                  <c:v>31.998372</c:v>
                </c:pt>
                <c:pt idx="14457">
                  <c:v>30.774280999999998</c:v>
                </c:pt>
                <c:pt idx="14458">
                  <c:v>29.550189</c:v>
                </c:pt>
                <c:pt idx="14459">
                  <c:v>28.326097000000001</c:v>
                </c:pt>
                <c:pt idx="14460">
                  <c:v>27.102005999999999</c:v>
                </c:pt>
                <c:pt idx="14461">
                  <c:v>25.877914000000001</c:v>
                </c:pt>
                <c:pt idx="14462">
                  <c:v>24.653822000000002</c:v>
                </c:pt>
                <c:pt idx="14463">
                  <c:v>23.429731</c:v>
                </c:pt>
                <c:pt idx="14464">
                  <c:v>22.205639000000001</c:v>
                </c:pt>
                <c:pt idx="14465">
                  <c:v>20.981546999999999</c:v>
                </c:pt>
                <c:pt idx="14466">
                  <c:v>19.757456000000001</c:v>
                </c:pt>
                <c:pt idx="14467">
                  <c:v>18.533363999999999</c:v>
                </c:pt>
                <c:pt idx="14468">
                  <c:v>17.309272</c:v>
                </c:pt>
                <c:pt idx="14469">
                  <c:v>16.085180999999999</c:v>
                </c:pt>
                <c:pt idx="14470">
                  <c:v>14.861089</c:v>
                </c:pt>
                <c:pt idx="14471">
                  <c:v>13.632225999999999</c:v>
                </c:pt>
                <c:pt idx="14472">
                  <c:v>12.401975999999999</c:v>
                </c:pt>
                <c:pt idx="14473">
                  <c:v>11.171726</c:v>
                </c:pt>
                <c:pt idx="14474">
                  <c:v>9.9414759999999998</c:v>
                </c:pt>
                <c:pt idx="14475">
                  <c:v>8.7365329999999997</c:v>
                </c:pt>
                <c:pt idx="14476">
                  <c:v>7.5165389999999999</c:v>
                </c:pt>
                <c:pt idx="14477">
                  <c:v>6.2924470000000001</c:v>
                </c:pt>
                <c:pt idx="14478">
                  <c:v>5.0683559999999996</c:v>
                </c:pt>
                <c:pt idx="14479">
                  <c:v>3.8442639999999999</c:v>
                </c:pt>
                <c:pt idx="14480">
                  <c:v>2.6201720000000002</c:v>
                </c:pt>
                <c:pt idx="14481">
                  <c:v>1.3960809999999999</c:v>
                </c:pt>
                <c:pt idx="14482">
                  <c:v>0.171989</c:v>
                </c:pt>
                <c:pt idx="14483">
                  <c:v>-1.052103</c:v>
                </c:pt>
                <c:pt idx="14484">
                  <c:v>-2.2761939999999998</c:v>
                </c:pt>
                <c:pt idx="14485">
                  <c:v>-3.500286</c:v>
                </c:pt>
                <c:pt idx="14486">
                  <c:v>-4.7243779999999997</c:v>
                </c:pt>
                <c:pt idx="14487">
                  <c:v>-5.9484690000000002</c:v>
                </c:pt>
                <c:pt idx="14488">
                  <c:v>-7.172561</c:v>
                </c:pt>
                <c:pt idx="14489">
                  <c:v>-8.3966530000000006</c:v>
                </c:pt>
                <c:pt idx="14490">
                  <c:v>-9.6207440000000002</c:v>
                </c:pt>
                <c:pt idx="14491">
                  <c:v>-10.844836000000001</c:v>
                </c:pt>
                <c:pt idx="14492">
                  <c:v>-12.068928</c:v>
                </c:pt>
                <c:pt idx="14493">
                  <c:v>-13.293018999999999</c:v>
                </c:pt>
                <c:pt idx="14494">
                  <c:v>-14.517111</c:v>
                </c:pt>
                <c:pt idx="14495">
                  <c:v>-15.741203000000001</c:v>
                </c:pt>
                <c:pt idx="14496">
                  <c:v>-16.965294</c:v>
                </c:pt>
                <c:pt idx="14497">
                  <c:v>-18.189385999999999</c:v>
                </c:pt>
                <c:pt idx="14498">
                  <c:v>-19.413478000000001</c:v>
                </c:pt>
                <c:pt idx="14499">
                  <c:v>-20.637568999999999</c:v>
                </c:pt>
                <c:pt idx="14500">
                  <c:v>-21.861661000000002</c:v>
                </c:pt>
                <c:pt idx="14501">
                  <c:v>-23.085753</c:v>
                </c:pt>
                <c:pt idx="14502">
                  <c:v>-24.309843999999998</c:v>
                </c:pt>
                <c:pt idx="14503">
                  <c:v>-25.533936000000001</c:v>
                </c:pt>
                <c:pt idx="14504">
                  <c:v>-26.758027999999999</c:v>
                </c:pt>
                <c:pt idx="14505">
                  <c:v>-27.982119000000001</c:v>
                </c:pt>
                <c:pt idx="14506">
                  <c:v>-29.206211</c:v>
                </c:pt>
                <c:pt idx="14507">
                  <c:v>-30.430302999999999</c:v>
                </c:pt>
                <c:pt idx="14508">
                  <c:v>-31.654394</c:v>
                </c:pt>
                <c:pt idx="14509">
                  <c:v>-32.878486000000002</c:v>
                </c:pt>
                <c:pt idx="14510">
                  <c:v>-34.102578000000001</c:v>
                </c:pt>
                <c:pt idx="14511">
                  <c:v>-35.326669000000003</c:v>
                </c:pt>
                <c:pt idx="14512">
                  <c:v>-36.550761000000001</c:v>
                </c:pt>
                <c:pt idx="14513">
                  <c:v>-37.774853</c:v>
                </c:pt>
                <c:pt idx="14514">
                  <c:v>-38.998944000000002</c:v>
                </c:pt>
                <c:pt idx="14515">
                  <c:v>-40.223036</c:v>
                </c:pt>
                <c:pt idx="14516">
                  <c:v>-41.447127999999999</c:v>
                </c:pt>
                <c:pt idx="14517">
                  <c:v>-42.671219000000001</c:v>
                </c:pt>
                <c:pt idx="14518">
                  <c:v>-43.895311</c:v>
                </c:pt>
                <c:pt idx="14519">
                  <c:v>-45.119402999999998</c:v>
                </c:pt>
                <c:pt idx="14520">
                  <c:v>-46.343494</c:v>
                </c:pt>
                <c:pt idx="14521">
                  <c:v>-47.567585999999999</c:v>
                </c:pt>
                <c:pt idx="14522">
                  <c:v>-48.791677999999997</c:v>
                </c:pt>
                <c:pt idx="14523">
                  <c:v>-50.015768999999999</c:v>
                </c:pt>
                <c:pt idx="14524">
                  <c:v>-51.243898999999999</c:v>
                </c:pt>
                <c:pt idx="14525">
                  <c:v>-53.326003999999998</c:v>
                </c:pt>
                <c:pt idx="14526">
                  <c:v>-55.408109000000003</c:v>
                </c:pt>
                <c:pt idx="14527">
                  <c:v>-57.490214000000002</c:v>
                </c:pt>
                <c:pt idx="14528">
                  <c:v>-59.572319</c:v>
                </c:pt>
                <c:pt idx="14529">
                  <c:v>-61.654423999999999</c:v>
                </c:pt>
                <c:pt idx="14530">
                  <c:v>-63.736530000000002</c:v>
                </c:pt>
                <c:pt idx="14531">
                  <c:v>-65.818635</c:v>
                </c:pt>
                <c:pt idx="14532">
                  <c:v>-67.900739999999999</c:v>
                </c:pt>
                <c:pt idx="14533">
                  <c:v>-69.982844999999998</c:v>
                </c:pt>
                <c:pt idx="14534">
                  <c:v>-72.064949999999996</c:v>
                </c:pt>
                <c:pt idx="14535">
                  <c:v>-74.147054999999995</c:v>
                </c:pt>
                <c:pt idx="14536">
                  <c:v>-76.229159999999993</c:v>
                </c:pt>
                <c:pt idx="14537">
                  <c:v>-78.311265000000006</c:v>
                </c:pt>
                <c:pt idx="14538">
                  <c:v>-80.393370000000004</c:v>
                </c:pt>
                <c:pt idx="14539">
                  <c:v>-82.475475000000003</c:v>
                </c:pt>
                <c:pt idx="14540">
                  <c:v>-84.557580000000002</c:v>
                </c:pt>
                <c:pt idx="14541">
                  <c:v>-86.639685</c:v>
                </c:pt>
                <c:pt idx="14542">
                  <c:v>-88.721789999999999</c:v>
                </c:pt>
                <c:pt idx="14543">
                  <c:v>-90.381673000000006</c:v>
                </c:pt>
                <c:pt idx="14544">
                  <c:v>-91.670664000000002</c:v>
                </c:pt>
                <c:pt idx="14545">
                  <c:v>-92.956975</c:v>
                </c:pt>
                <c:pt idx="14546">
                  <c:v>-94.243285999999998</c:v>
                </c:pt>
                <c:pt idx="14547">
                  <c:v>-95.529596999999995</c:v>
                </c:pt>
                <c:pt idx="14548">
                  <c:v>-96.815907999999993</c:v>
                </c:pt>
                <c:pt idx="14549">
                  <c:v>-98.102219000000005</c:v>
                </c:pt>
                <c:pt idx="14550">
                  <c:v>-99.388530000000003</c:v>
                </c:pt>
                <c:pt idx="14551">
                  <c:v>-100.674841</c:v>
                </c:pt>
                <c:pt idx="14552">
                  <c:v>-101.961152</c:v>
                </c:pt>
                <c:pt idx="14553">
                  <c:v>-103.247463</c:v>
                </c:pt>
                <c:pt idx="14554">
                  <c:v>-104.53377399999999</c:v>
                </c:pt>
                <c:pt idx="14555">
                  <c:v>-105.82008500000001</c:v>
                </c:pt>
                <c:pt idx="14556">
                  <c:v>-107.106396</c:v>
                </c:pt>
                <c:pt idx="14557">
                  <c:v>-108.392707</c:v>
                </c:pt>
                <c:pt idx="14558">
                  <c:v>-109.351434</c:v>
                </c:pt>
                <c:pt idx="14559">
                  <c:v>-110.130647</c:v>
                </c:pt>
                <c:pt idx="14560">
                  <c:v>-110.90985999999999</c:v>
                </c:pt>
                <c:pt idx="14561">
                  <c:v>-111.689072</c:v>
                </c:pt>
                <c:pt idx="14562">
                  <c:v>-112.46828499999999</c:v>
                </c:pt>
                <c:pt idx="14563">
                  <c:v>-113.24749799999999</c:v>
                </c:pt>
                <c:pt idx="14564">
                  <c:v>-114.02671100000001</c:v>
                </c:pt>
                <c:pt idx="14565">
                  <c:v>-114.80592300000001</c:v>
                </c:pt>
                <c:pt idx="14566">
                  <c:v>-115.58513600000001</c:v>
                </c:pt>
                <c:pt idx="14567">
                  <c:v>-116.364349</c:v>
                </c:pt>
                <c:pt idx="14568">
                  <c:v>-117.143562</c:v>
                </c:pt>
                <c:pt idx="14569">
                  <c:v>-117.922774</c:v>
                </c:pt>
                <c:pt idx="14570">
                  <c:v>-118.701987</c:v>
                </c:pt>
                <c:pt idx="14571">
                  <c:v>-119.4812</c:v>
                </c:pt>
                <c:pt idx="14572">
                  <c:v>-120.260413</c:v>
                </c:pt>
                <c:pt idx="14573">
                  <c:v>-121.039625</c:v>
                </c:pt>
                <c:pt idx="14574">
                  <c:v>-121.818838</c:v>
                </c:pt>
                <c:pt idx="14575">
                  <c:v>-122.598051</c:v>
                </c:pt>
                <c:pt idx="14576">
                  <c:v>-123.377264</c:v>
                </c:pt>
                <c:pt idx="14577">
                  <c:v>-124.156476</c:v>
                </c:pt>
                <c:pt idx="14578">
                  <c:v>-124.935689</c:v>
                </c:pt>
                <c:pt idx="14579">
                  <c:v>-125.714902</c:v>
                </c:pt>
                <c:pt idx="14580">
                  <c:v>-126.49411499999999</c:v>
                </c:pt>
                <c:pt idx="14581">
                  <c:v>-127.27332699999999</c:v>
                </c:pt>
                <c:pt idx="14582">
                  <c:v>-128.05253999999999</c:v>
                </c:pt>
                <c:pt idx="14583">
                  <c:v>-128.83175299999999</c:v>
                </c:pt>
                <c:pt idx="14584">
                  <c:v>-129.61096599999999</c:v>
                </c:pt>
                <c:pt idx="14585">
                  <c:v>-130.39017799999999</c:v>
                </c:pt>
                <c:pt idx="14586">
                  <c:v>-131.16939099999999</c:v>
                </c:pt>
                <c:pt idx="14587">
                  <c:v>-131.94860399999999</c:v>
                </c:pt>
                <c:pt idx="14588">
                  <c:v>-132.72781699999999</c:v>
                </c:pt>
                <c:pt idx="14589">
                  <c:v>-133.50702899999999</c:v>
                </c:pt>
                <c:pt idx="14590">
                  <c:v>-134.28624199999999</c:v>
                </c:pt>
                <c:pt idx="14591">
                  <c:v>-135.06545499999999</c:v>
                </c:pt>
                <c:pt idx="14592">
                  <c:v>-135.84466800000001</c:v>
                </c:pt>
                <c:pt idx="14593">
                  <c:v>-136.62388000000001</c:v>
                </c:pt>
                <c:pt idx="14594">
                  <c:v>-137.40309300000001</c:v>
                </c:pt>
                <c:pt idx="14595">
                  <c:v>-138.18230600000001</c:v>
                </c:pt>
                <c:pt idx="14596">
                  <c:v>-138.96151900000001</c:v>
                </c:pt>
                <c:pt idx="14597">
                  <c:v>-139.74073100000001</c:v>
                </c:pt>
                <c:pt idx="14598">
                  <c:v>-140.012721</c:v>
                </c:pt>
                <c:pt idx="14599">
                  <c:v>-140.243359</c:v>
                </c:pt>
                <c:pt idx="14600">
                  <c:v>-140.473997</c:v>
                </c:pt>
                <c:pt idx="14601">
                  <c:v>-140.704635</c:v>
                </c:pt>
                <c:pt idx="14602">
                  <c:v>-140.935273</c:v>
                </c:pt>
                <c:pt idx="14603">
                  <c:v>-141.16591099999999</c:v>
                </c:pt>
                <c:pt idx="14604">
                  <c:v>-141.39654899999999</c:v>
                </c:pt>
                <c:pt idx="14605">
                  <c:v>-141.62718699999999</c:v>
                </c:pt>
                <c:pt idx="14606">
                  <c:v>-141.85782499999999</c:v>
                </c:pt>
                <c:pt idx="14607">
                  <c:v>-142.08846299999999</c:v>
                </c:pt>
                <c:pt idx="14608">
                  <c:v>-142.31910099999999</c:v>
                </c:pt>
                <c:pt idx="14609">
                  <c:v>-142.54974000000001</c:v>
                </c:pt>
                <c:pt idx="14610">
                  <c:v>-142.78037800000001</c:v>
                </c:pt>
                <c:pt idx="14611">
                  <c:v>-143.01101600000001</c:v>
                </c:pt>
                <c:pt idx="14612">
                  <c:v>-143.24165300000001</c:v>
                </c:pt>
                <c:pt idx="14613">
                  <c:v>-143.47229100000001</c:v>
                </c:pt>
                <c:pt idx="14614">
                  <c:v>-143.70292900000001</c:v>
                </c:pt>
                <c:pt idx="14615">
                  <c:v>-143.93356700000001</c:v>
                </c:pt>
                <c:pt idx="14616">
                  <c:v>-144.16420500000001</c:v>
                </c:pt>
                <c:pt idx="14617">
                  <c:v>-144.39484300000001</c:v>
                </c:pt>
                <c:pt idx="14618">
                  <c:v>-144.62548100000001</c:v>
                </c:pt>
                <c:pt idx="14619">
                  <c:v>-144.85611900000001</c:v>
                </c:pt>
                <c:pt idx="14620">
                  <c:v>-145.08675700000001</c:v>
                </c:pt>
                <c:pt idx="14621">
                  <c:v>-145.317395</c:v>
                </c:pt>
                <c:pt idx="14622">
                  <c:v>-145.548033</c:v>
                </c:pt>
                <c:pt idx="14623">
                  <c:v>-145.778671</c:v>
                </c:pt>
                <c:pt idx="14624">
                  <c:v>-146.009309</c:v>
                </c:pt>
                <c:pt idx="14625">
                  <c:v>-146.239947</c:v>
                </c:pt>
                <c:pt idx="14626">
                  <c:v>-146.470585</c:v>
                </c:pt>
                <c:pt idx="14627">
                  <c:v>-146.701222</c:v>
                </c:pt>
                <c:pt idx="14628">
                  <c:v>-146.93186</c:v>
                </c:pt>
                <c:pt idx="14629">
                  <c:v>-147.162498</c:v>
                </c:pt>
                <c:pt idx="14630">
                  <c:v>-147.393136</c:v>
                </c:pt>
                <c:pt idx="14631">
                  <c:v>-147.68783400000001</c:v>
                </c:pt>
                <c:pt idx="14632">
                  <c:v>-148.98893799999999</c:v>
                </c:pt>
                <c:pt idx="14633">
                  <c:v>-150.524472</c:v>
                </c:pt>
                <c:pt idx="14634">
                  <c:v>-152.06000700000001</c:v>
                </c:pt>
                <c:pt idx="14635">
                  <c:v>-153.59554199999999</c:v>
                </c:pt>
                <c:pt idx="14636">
                  <c:v>-155.131077</c:v>
                </c:pt>
                <c:pt idx="14637">
                  <c:v>-156.66661199999999</c:v>
                </c:pt>
                <c:pt idx="14638">
                  <c:v>-158.038892</c:v>
                </c:pt>
                <c:pt idx="14639">
                  <c:v>-159.381968</c:v>
                </c:pt>
                <c:pt idx="14640">
                  <c:v>-160.725044</c:v>
                </c:pt>
                <c:pt idx="14641">
                  <c:v>-162.06811999999999</c:v>
                </c:pt>
                <c:pt idx="14642">
                  <c:v>-163.41119599999999</c:v>
                </c:pt>
                <c:pt idx="14643">
                  <c:v>-164.75427199999999</c:v>
                </c:pt>
                <c:pt idx="14644">
                  <c:v>-166.09734800000001</c:v>
                </c:pt>
                <c:pt idx="14645">
                  <c:v>-167.44042300000001</c:v>
                </c:pt>
                <c:pt idx="14646">
                  <c:v>-168.78349900000001</c:v>
                </c:pt>
                <c:pt idx="14647">
                  <c:v>-170.126575</c:v>
                </c:pt>
                <c:pt idx="14648">
                  <c:v>-171.469651</c:v>
                </c:pt>
                <c:pt idx="14649">
                  <c:v>-172.812727</c:v>
                </c:pt>
                <c:pt idx="14650">
                  <c:v>-174.15580299999999</c:v>
                </c:pt>
                <c:pt idx="14651">
                  <c:v>-175.49887899999999</c:v>
                </c:pt>
                <c:pt idx="14652">
                  <c:v>-176.859005</c:v>
                </c:pt>
                <c:pt idx="14653">
                  <c:v>-178.62379000000001</c:v>
                </c:pt>
                <c:pt idx="14654">
                  <c:v>-180.45498699999999</c:v>
                </c:pt>
                <c:pt idx="14655">
                  <c:v>-182.29374999999999</c:v>
                </c:pt>
                <c:pt idx="14656">
                  <c:v>-184.12948600000001</c:v>
                </c:pt>
                <c:pt idx="14657">
                  <c:v>-185.17014499999999</c:v>
                </c:pt>
                <c:pt idx="14658">
                  <c:v>-186.21080499999999</c:v>
                </c:pt>
                <c:pt idx="14659">
                  <c:v>-187.251464</c:v>
                </c:pt>
                <c:pt idx="14660">
                  <c:v>-189.630728</c:v>
                </c:pt>
                <c:pt idx="14661">
                  <c:v>-192.91717499999999</c:v>
                </c:pt>
                <c:pt idx="14662">
                  <c:v>-196.223614</c:v>
                </c:pt>
                <c:pt idx="14663">
                  <c:v>-199.53597300000001</c:v>
                </c:pt>
                <c:pt idx="14664">
                  <c:v>-202.848332</c:v>
                </c:pt>
                <c:pt idx="14665">
                  <c:v>-206.16069100000001</c:v>
                </c:pt>
                <c:pt idx="14666">
                  <c:v>-209.47305</c:v>
                </c:pt>
                <c:pt idx="14667">
                  <c:v>-212.78540899999999</c:v>
                </c:pt>
                <c:pt idx="14668">
                  <c:v>-215.06129799999999</c:v>
                </c:pt>
                <c:pt idx="14669">
                  <c:v>-216.08664999999999</c:v>
                </c:pt>
                <c:pt idx="14670">
                  <c:v>-217.11200299999999</c:v>
                </c:pt>
                <c:pt idx="14671">
                  <c:v>-218.13735600000001</c:v>
                </c:pt>
                <c:pt idx="14672">
                  <c:v>-219.16270900000001</c:v>
                </c:pt>
                <c:pt idx="14673">
                  <c:v>-220.188061</c:v>
                </c:pt>
                <c:pt idx="14674">
                  <c:v>-221.213414</c:v>
                </c:pt>
                <c:pt idx="14675">
                  <c:v>-222.238767</c:v>
                </c:pt>
                <c:pt idx="14676">
                  <c:v>-223.26411999999999</c:v>
                </c:pt>
                <c:pt idx="14677">
                  <c:v>-224.28947199999999</c:v>
                </c:pt>
                <c:pt idx="14678">
                  <c:v>-225.31482500000001</c:v>
                </c:pt>
                <c:pt idx="14679">
                  <c:v>-226.34017800000001</c:v>
                </c:pt>
                <c:pt idx="14680">
                  <c:v>-227.365531</c:v>
                </c:pt>
                <c:pt idx="14681">
                  <c:v>-228.390883</c:v>
                </c:pt>
                <c:pt idx="14682">
                  <c:v>-229.416236</c:v>
                </c:pt>
                <c:pt idx="14683">
                  <c:v>-230.44158899999999</c:v>
                </c:pt>
                <c:pt idx="14684">
                  <c:v>-231.46694199999999</c:v>
                </c:pt>
                <c:pt idx="14685">
                  <c:v>-232.49229399999999</c:v>
                </c:pt>
                <c:pt idx="14686">
                  <c:v>-233.51764700000001</c:v>
                </c:pt>
                <c:pt idx="14687">
                  <c:v>-234.54300000000001</c:v>
                </c:pt>
                <c:pt idx="14688">
                  <c:v>-235.568352</c:v>
                </c:pt>
                <c:pt idx="14689">
                  <c:v>-236.593705</c:v>
                </c:pt>
                <c:pt idx="14690">
                  <c:v>-237.619058</c:v>
                </c:pt>
                <c:pt idx="14691">
                  <c:v>-238.64441099999999</c:v>
                </c:pt>
                <c:pt idx="14692">
                  <c:v>-239.66976299999999</c:v>
                </c:pt>
                <c:pt idx="14693">
                  <c:v>-240.69511600000001</c:v>
                </c:pt>
                <c:pt idx="14694">
                  <c:v>-241.72046900000001</c:v>
                </c:pt>
                <c:pt idx="14695">
                  <c:v>-242.745822</c:v>
                </c:pt>
                <c:pt idx="14696">
                  <c:v>-243.771174</c:v>
                </c:pt>
                <c:pt idx="14697">
                  <c:v>-244.796527</c:v>
                </c:pt>
                <c:pt idx="14698">
                  <c:v>-245.82187999999999</c:v>
                </c:pt>
                <c:pt idx="14699">
                  <c:v>-246.84723299999999</c:v>
                </c:pt>
                <c:pt idx="14700">
                  <c:v>-247.87258499999999</c:v>
                </c:pt>
                <c:pt idx="14701">
                  <c:v>-248.89793800000001</c:v>
                </c:pt>
                <c:pt idx="14702">
                  <c:v>-249.92329100000001</c:v>
                </c:pt>
                <c:pt idx="14703">
                  <c:v>-250.948644</c:v>
                </c:pt>
                <c:pt idx="14704">
                  <c:v>-251.973996</c:v>
                </c:pt>
                <c:pt idx="14705">
                  <c:v>-252.999349</c:v>
                </c:pt>
                <c:pt idx="14706">
                  <c:v>-254.02470199999999</c:v>
                </c:pt>
                <c:pt idx="14707">
                  <c:v>-255.05005399999999</c:v>
                </c:pt>
                <c:pt idx="14708">
                  <c:v>-256.07540699999998</c:v>
                </c:pt>
                <c:pt idx="14709">
                  <c:v>-257.10075999999998</c:v>
                </c:pt>
                <c:pt idx="14710">
                  <c:v>-258.12611299999998</c:v>
                </c:pt>
                <c:pt idx="14711">
                  <c:v>-259.15146499999997</c:v>
                </c:pt>
                <c:pt idx="14712">
                  <c:v>-258.167191</c:v>
                </c:pt>
                <c:pt idx="14713">
                  <c:v>-256.98379999999997</c:v>
                </c:pt>
                <c:pt idx="14714">
                  <c:v>-255.800408</c:v>
                </c:pt>
                <c:pt idx="14715">
                  <c:v>-254.60638499999999</c:v>
                </c:pt>
                <c:pt idx="14716">
                  <c:v>-253.379198</c:v>
                </c:pt>
                <c:pt idx="14717">
                  <c:v>-252.15201099999999</c:v>
                </c:pt>
                <c:pt idx="14718">
                  <c:v>-250.924823</c:v>
                </c:pt>
                <c:pt idx="14719">
                  <c:v>-249.69763599999999</c:v>
                </c:pt>
                <c:pt idx="14720">
                  <c:v>-251.174846</c:v>
                </c:pt>
                <c:pt idx="14721">
                  <c:v>-252.68146999999999</c:v>
                </c:pt>
                <c:pt idx="14722">
                  <c:v>-254.188095</c:v>
                </c:pt>
                <c:pt idx="14723">
                  <c:v>-255.69471899999999</c:v>
                </c:pt>
                <c:pt idx="14724">
                  <c:v>-257.20134300000001</c:v>
                </c:pt>
                <c:pt idx="14725">
                  <c:v>-258.70796799999999</c:v>
                </c:pt>
                <c:pt idx="14726">
                  <c:v>-260.21459199999998</c:v>
                </c:pt>
                <c:pt idx="14727">
                  <c:v>-261.72121600000003</c:v>
                </c:pt>
                <c:pt idx="14728">
                  <c:v>-263.22784100000001</c:v>
                </c:pt>
                <c:pt idx="14729">
                  <c:v>-264.734465</c:v>
                </c:pt>
                <c:pt idx="14730">
                  <c:v>-266.24108999999999</c:v>
                </c:pt>
                <c:pt idx="14731">
                  <c:v>-267.74771399999997</c:v>
                </c:pt>
                <c:pt idx="14732">
                  <c:v>-269.25433800000002</c:v>
                </c:pt>
                <c:pt idx="14733">
                  <c:v>-270.760963</c:v>
                </c:pt>
                <c:pt idx="14734">
                  <c:v>-272.26758699999999</c:v>
                </c:pt>
                <c:pt idx="14735">
                  <c:v>-273.77421199999998</c:v>
                </c:pt>
                <c:pt idx="14736">
                  <c:v>-275.28083600000002</c:v>
                </c:pt>
                <c:pt idx="14737">
                  <c:v>-272.45300099999997</c:v>
                </c:pt>
                <c:pt idx="14738">
                  <c:v>-264.00202200000001</c:v>
                </c:pt>
                <c:pt idx="14739">
                  <c:v>-255.551042</c:v>
                </c:pt>
                <c:pt idx="14740">
                  <c:v>-247.10006300000001</c:v>
                </c:pt>
                <c:pt idx="14741">
                  <c:v>-238.64908299999999</c:v>
                </c:pt>
                <c:pt idx="14742">
                  <c:v>-230.32611</c:v>
                </c:pt>
                <c:pt idx="14743">
                  <c:v>-223.49124399999999</c:v>
                </c:pt>
                <c:pt idx="14744">
                  <c:v>-227.04755900000001</c:v>
                </c:pt>
                <c:pt idx="14745">
                  <c:v>-236.69436999999999</c:v>
                </c:pt>
                <c:pt idx="14746">
                  <c:v>-246.404608</c:v>
                </c:pt>
                <c:pt idx="14747">
                  <c:v>-263.13800199999997</c:v>
                </c:pt>
                <c:pt idx="14748">
                  <c:v>-280.93913600000002</c:v>
                </c:pt>
                <c:pt idx="14749">
                  <c:v>-277.58588400000002</c:v>
                </c:pt>
                <c:pt idx="14750">
                  <c:v>-269.52274499999999</c:v>
                </c:pt>
                <c:pt idx="14751">
                  <c:v>-261.36472500000002</c:v>
                </c:pt>
                <c:pt idx="14752">
                  <c:v>-252.976641</c:v>
                </c:pt>
                <c:pt idx="14753">
                  <c:v>-244.58824100000001</c:v>
                </c:pt>
                <c:pt idx="14754">
                  <c:v>-242.41920300000001</c:v>
                </c:pt>
                <c:pt idx="14755">
                  <c:v>-244.66338500000001</c:v>
                </c:pt>
                <c:pt idx="14756">
                  <c:v>-246.907568</c:v>
                </c:pt>
                <c:pt idx="14757">
                  <c:v>-249.15174999999999</c:v>
                </c:pt>
                <c:pt idx="14758">
                  <c:v>-251.39593300000001</c:v>
                </c:pt>
                <c:pt idx="14759">
                  <c:v>-253.64011500000001</c:v>
                </c:pt>
                <c:pt idx="14760">
                  <c:v>-255.78524200000001</c:v>
                </c:pt>
                <c:pt idx="14761">
                  <c:v>-257.91387600000002</c:v>
                </c:pt>
                <c:pt idx="14762">
                  <c:v>-257.18530500000003</c:v>
                </c:pt>
                <c:pt idx="14763">
                  <c:v>-252.98482000000001</c:v>
                </c:pt>
                <c:pt idx="14764">
                  <c:v>-248.784335</c:v>
                </c:pt>
                <c:pt idx="14765">
                  <c:v>-244.58385000000001</c:v>
                </c:pt>
                <c:pt idx="14766">
                  <c:v>-240.383365</c:v>
                </c:pt>
                <c:pt idx="14767">
                  <c:v>-236.18288000000001</c:v>
                </c:pt>
                <c:pt idx="14768">
                  <c:v>-231.982395</c:v>
                </c:pt>
                <c:pt idx="14769">
                  <c:v>-227.78191100000001</c:v>
                </c:pt>
                <c:pt idx="14770">
                  <c:v>-223.58142599999999</c:v>
                </c:pt>
                <c:pt idx="14771">
                  <c:v>-219.38094100000001</c:v>
                </c:pt>
                <c:pt idx="14772">
                  <c:v>-215.18045599999999</c:v>
                </c:pt>
                <c:pt idx="14773">
                  <c:v>-210.97997100000001</c:v>
                </c:pt>
                <c:pt idx="14774">
                  <c:v>-206.77948599999999</c:v>
                </c:pt>
                <c:pt idx="14775">
                  <c:v>-205.214696</c:v>
                </c:pt>
                <c:pt idx="14776">
                  <c:v>-204.148606</c:v>
                </c:pt>
                <c:pt idx="14777">
                  <c:v>-203.082516</c:v>
                </c:pt>
                <c:pt idx="14778">
                  <c:v>-202.016426</c:v>
                </c:pt>
                <c:pt idx="14779">
                  <c:v>-203.360153</c:v>
                </c:pt>
                <c:pt idx="14780">
                  <c:v>-205.28456</c:v>
                </c:pt>
                <c:pt idx="14781">
                  <c:v>-207.208967</c:v>
                </c:pt>
                <c:pt idx="14782">
                  <c:v>-209.133374</c:v>
                </c:pt>
                <c:pt idx="14783">
                  <c:v>-211.057782</c:v>
                </c:pt>
                <c:pt idx="14784">
                  <c:v>-212.98218900000001</c:v>
                </c:pt>
                <c:pt idx="14785">
                  <c:v>-214.90659600000001</c:v>
                </c:pt>
                <c:pt idx="14786">
                  <c:v>-216.83100400000001</c:v>
                </c:pt>
                <c:pt idx="14787">
                  <c:v>-218.75541100000001</c:v>
                </c:pt>
                <c:pt idx="14788">
                  <c:v>-220.67981800000001</c:v>
                </c:pt>
                <c:pt idx="14789">
                  <c:v>-222.60422500000001</c:v>
                </c:pt>
                <c:pt idx="14790">
                  <c:v>-224.52863300000001</c:v>
                </c:pt>
                <c:pt idx="14791">
                  <c:v>-226.45303999999999</c:v>
                </c:pt>
                <c:pt idx="14792">
                  <c:v>-225.661959</c:v>
                </c:pt>
                <c:pt idx="14793">
                  <c:v>-222.95266899999999</c:v>
                </c:pt>
                <c:pt idx="14794">
                  <c:v>-220.243379</c:v>
                </c:pt>
                <c:pt idx="14795">
                  <c:v>-217.53408999999999</c:v>
                </c:pt>
                <c:pt idx="14796">
                  <c:v>-214.82480000000001</c:v>
                </c:pt>
                <c:pt idx="14797">
                  <c:v>-212.11551</c:v>
                </c:pt>
                <c:pt idx="14798">
                  <c:v>-209.40622099999999</c:v>
                </c:pt>
                <c:pt idx="14799">
                  <c:v>-206.69693100000001</c:v>
                </c:pt>
                <c:pt idx="14800">
                  <c:v>-203.987641</c:v>
                </c:pt>
                <c:pt idx="14801">
                  <c:v>-201.27835200000001</c:v>
                </c:pt>
                <c:pt idx="14802">
                  <c:v>-198.569062</c:v>
                </c:pt>
                <c:pt idx="14803">
                  <c:v>-195.85977199999999</c:v>
                </c:pt>
                <c:pt idx="14804">
                  <c:v>-193.15048300000001</c:v>
                </c:pt>
                <c:pt idx="14805">
                  <c:v>-190.441193</c:v>
                </c:pt>
                <c:pt idx="14806">
                  <c:v>-187.73190299999999</c:v>
                </c:pt>
                <c:pt idx="14807">
                  <c:v>-185.022614</c:v>
                </c:pt>
                <c:pt idx="14808">
                  <c:v>-182.31332399999999</c:v>
                </c:pt>
                <c:pt idx="14809">
                  <c:v>-179.60403400000001</c:v>
                </c:pt>
                <c:pt idx="14810">
                  <c:v>-176.894745</c:v>
                </c:pt>
                <c:pt idx="14811">
                  <c:v>-174.18545499999999</c:v>
                </c:pt>
                <c:pt idx="14812">
                  <c:v>-171.47616500000001</c:v>
                </c:pt>
                <c:pt idx="14813">
                  <c:v>-168.766876</c:v>
                </c:pt>
                <c:pt idx="14814">
                  <c:v>-166.05758599999999</c:v>
                </c:pt>
                <c:pt idx="14815">
                  <c:v>-163.348297</c:v>
                </c:pt>
                <c:pt idx="14816">
                  <c:v>-161.50500299999999</c:v>
                </c:pt>
                <c:pt idx="14817">
                  <c:v>-160.43891300000001</c:v>
                </c:pt>
                <c:pt idx="14818">
                  <c:v>-159.35841500000001</c:v>
                </c:pt>
                <c:pt idx="14819">
                  <c:v>-158.262371</c:v>
                </c:pt>
                <c:pt idx="14820">
                  <c:v>-157.166326</c:v>
                </c:pt>
                <c:pt idx="14821">
                  <c:v>-156.07028099999999</c:v>
                </c:pt>
                <c:pt idx="14822">
                  <c:v>-154.97423699999999</c:v>
                </c:pt>
                <c:pt idx="14823">
                  <c:v>-153.87819200000001</c:v>
                </c:pt>
                <c:pt idx="14824">
                  <c:v>-152.78214800000001</c:v>
                </c:pt>
                <c:pt idx="14825">
                  <c:v>-151.686103</c:v>
                </c:pt>
                <c:pt idx="14826">
                  <c:v>-150.590058</c:v>
                </c:pt>
                <c:pt idx="14827">
                  <c:v>-149.49401399999999</c:v>
                </c:pt>
                <c:pt idx="14828">
                  <c:v>-148.39796899999999</c:v>
                </c:pt>
                <c:pt idx="14829">
                  <c:v>-147.30192500000001</c:v>
                </c:pt>
                <c:pt idx="14830">
                  <c:v>-146.20588000000001</c:v>
                </c:pt>
                <c:pt idx="14831">
                  <c:v>-145.109835</c:v>
                </c:pt>
                <c:pt idx="14832">
                  <c:v>-144.013791</c:v>
                </c:pt>
                <c:pt idx="14833">
                  <c:v>-142.91774599999999</c:v>
                </c:pt>
                <c:pt idx="14834">
                  <c:v>-141.82170199999999</c:v>
                </c:pt>
                <c:pt idx="14835">
                  <c:v>-140.72565700000001</c:v>
                </c:pt>
                <c:pt idx="14836">
                  <c:v>-139.62961200000001</c:v>
                </c:pt>
                <c:pt idx="14837">
                  <c:v>-138.401938</c:v>
                </c:pt>
                <c:pt idx="14838">
                  <c:v>-137.13377199999999</c:v>
                </c:pt>
                <c:pt idx="14839">
                  <c:v>-135.86560600000001</c:v>
                </c:pt>
                <c:pt idx="14840">
                  <c:v>-134.59744000000001</c:v>
                </c:pt>
                <c:pt idx="14841">
                  <c:v>-133.329274</c:v>
                </c:pt>
                <c:pt idx="14842">
                  <c:v>-132.06110799999999</c:v>
                </c:pt>
                <c:pt idx="14843">
                  <c:v>-130.79294200000001</c:v>
                </c:pt>
                <c:pt idx="14844">
                  <c:v>-129.674756</c:v>
                </c:pt>
                <c:pt idx="14845">
                  <c:v>-128.615758</c:v>
                </c:pt>
                <c:pt idx="14846">
                  <c:v>-127.55676099999999</c:v>
                </c:pt>
                <c:pt idx="14847">
                  <c:v>-126.49776300000001</c:v>
                </c:pt>
                <c:pt idx="14848">
                  <c:v>-125.438765</c:v>
                </c:pt>
                <c:pt idx="14849">
                  <c:v>-124.379768</c:v>
                </c:pt>
                <c:pt idx="14850">
                  <c:v>-123.32077</c:v>
                </c:pt>
                <c:pt idx="14851">
                  <c:v>-122.26177300000001</c:v>
                </c:pt>
                <c:pt idx="14852">
                  <c:v>-121.202775</c:v>
                </c:pt>
                <c:pt idx="14853">
                  <c:v>-120.143777</c:v>
                </c:pt>
                <c:pt idx="14854">
                  <c:v>-119.08477999999999</c:v>
                </c:pt>
                <c:pt idx="14855">
                  <c:v>-118.02578200000001</c:v>
                </c:pt>
                <c:pt idx="14856">
                  <c:v>-116.966785</c:v>
                </c:pt>
                <c:pt idx="14857">
                  <c:v>-115.907787</c:v>
                </c:pt>
                <c:pt idx="14858">
                  <c:v>-114.848789</c:v>
                </c:pt>
                <c:pt idx="14859">
                  <c:v>-113.78979200000001</c:v>
                </c:pt>
                <c:pt idx="14860">
                  <c:v>-112.730794</c:v>
                </c:pt>
                <c:pt idx="14861">
                  <c:v>-111.671796</c:v>
                </c:pt>
                <c:pt idx="14862">
                  <c:v>-110.612799</c:v>
                </c:pt>
                <c:pt idx="14863">
                  <c:v>-109.55380100000001</c:v>
                </c:pt>
                <c:pt idx="14864">
                  <c:v>-108.494804</c:v>
                </c:pt>
                <c:pt idx="14865">
                  <c:v>-107.435806</c:v>
                </c:pt>
                <c:pt idx="14866">
                  <c:v>-106.376808</c:v>
                </c:pt>
                <c:pt idx="14867">
                  <c:v>-105.31781100000001</c:v>
                </c:pt>
                <c:pt idx="14868">
                  <c:v>-104.258813</c:v>
                </c:pt>
                <c:pt idx="14869">
                  <c:v>-103.199816</c:v>
                </c:pt>
                <c:pt idx="14870">
                  <c:v>-102.140818</c:v>
                </c:pt>
                <c:pt idx="14871">
                  <c:v>-101.08181999999999</c:v>
                </c:pt>
                <c:pt idx="14872">
                  <c:v>-100.022823</c:v>
                </c:pt>
                <c:pt idx="14873">
                  <c:v>-98.963825</c:v>
                </c:pt>
                <c:pt idx="14874">
                  <c:v>-97.904827999999995</c:v>
                </c:pt>
                <c:pt idx="14875">
                  <c:v>-96.845830000000007</c:v>
                </c:pt>
                <c:pt idx="14876">
                  <c:v>-95.786832000000004</c:v>
                </c:pt>
                <c:pt idx="14877">
                  <c:v>-94.727834999999999</c:v>
                </c:pt>
                <c:pt idx="14878">
                  <c:v>-93.668836999999996</c:v>
                </c:pt>
                <c:pt idx="14879">
                  <c:v>-92.609838999999994</c:v>
                </c:pt>
                <c:pt idx="14880">
                  <c:v>-91.550842000000003</c:v>
                </c:pt>
                <c:pt idx="14881">
                  <c:v>-90.491844</c:v>
                </c:pt>
                <c:pt idx="14882">
                  <c:v>-89.427961999999994</c:v>
                </c:pt>
                <c:pt idx="14883">
                  <c:v>-88.152636999999999</c:v>
                </c:pt>
                <c:pt idx="14884">
                  <c:v>-86.877312000000003</c:v>
                </c:pt>
                <c:pt idx="14885">
                  <c:v>-85.601986999999994</c:v>
                </c:pt>
                <c:pt idx="14886">
                  <c:v>-84.326661999999999</c:v>
                </c:pt>
                <c:pt idx="14887">
                  <c:v>-83.051337000000004</c:v>
                </c:pt>
                <c:pt idx="14888">
                  <c:v>-81.776011999999994</c:v>
                </c:pt>
                <c:pt idx="14889">
                  <c:v>-80.500686000000002</c:v>
                </c:pt>
                <c:pt idx="14890">
                  <c:v>-79.225361000000007</c:v>
                </c:pt>
                <c:pt idx="14891">
                  <c:v>-77.950035999999997</c:v>
                </c:pt>
                <c:pt idx="14892">
                  <c:v>-76.674711000000002</c:v>
                </c:pt>
                <c:pt idx="14893">
                  <c:v>-75.399386000000007</c:v>
                </c:pt>
                <c:pt idx="14894">
                  <c:v>-74.124060999999998</c:v>
                </c:pt>
                <c:pt idx="14895">
                  <c:v>-72.848736000000002</c:v>
                </c:pt>
                <c:pt idx="14896">
                  <c:v>-71.573410999999993</c:v>
                </c:pt>
                <c:pt idx="14897">
                  <c:v>-70.298085999999998</c:v>
                </c:pt>
                <c:pt idx="14898">
                  <c:v>-69.022761000000003</c:v>
                </c:pt>
                <c:pt idx="14899">
                  <c:v>-67.747434999999996</c:v>
                </c:pt>
                <c:pt idx="14900">
                  <c:v>-66.472110000000001</c:v>
                </c:pt>
                <c:pt idx="14901">
                  <c:v>-65.196785000000006</c:v>
                </c:pt>
                <c:pt idx="14902">
                  <c:v>-63.921460000000003</c:v>
                </c:pt>
                <c:pt idx="14903">
                  <c:v>-62.646135000000001</c:v>
                </c:pt>
                <c:pt idx="14904">
                  <c:v>-61.370809999999999</c:v>
                </c:pt>
                <c:pt idx="14905">
                  <c:v>-60.095484999999996</c:v>
                </c:pt>
                <c:pt idx="14906">
                  <c:v>-58.820160000000001</c:v>
                </c:pt>
                <c:pt idx="14907">
                  <c:v>-57.544834999999999</c:v>
                </c:pt>
                <c:pt idx="14908">
                  <c:v>-56.269509999999997</c:v>
                </c:pt>
                <c:pt idx="14909">
                  <c:v>-54.994183999999997</c:v>
                </c:pt>
                <c:pt idx="14910">
                  <c:v>-53.718859000000002</c:v>
                </c:pt>
                <c:pt idx="14911">
                  <c:v>-52.443534</c:v>
                </c:pt>
                <c:pt idx="14912">
                  <c:v>-51.168208999999997</c:v>
                </c:pt>
                <c:pt idx="14913">
                  <c:v>-49.892884000000002</c:v>
                </c:pt>
                <c:pt idx="14914">
                  <c:v>-48.617559</c:v>
                </c:pt>
                <c:pt idx="14915">
                  <c:v>-47.342233999999998</c:v>
                </c:pt>
                <c:pt idx="14916">
                  <c:v>-46.066909000000003</c:v>
                </c:pt>
                <c:pt idx="14917">
                  <c:v>-44.791584</c:v>
                </c:pt>
                <c:pt idx="14918">
                  <c:v>-43.516258999999998</c:v>
                </c:pt>
                <c:pt idx="14919">
                  <c:v>-42.240932999999998</c:v>
                </c:pt>
                <c:pt idx="14920">
                  <c:v>-40.965608000000003</c:v>
                </c:pt>
                <c:pt idx="14921">
                  <c:v>-39.690283000000001</c:v>
                </c:pt>
                <c:pt idx="14922">
                  <c:v>-38.414957999999999</c:v>
                </c:pt>
                <c:pt idx="14923">
                  <c:v>-37.139633000000003</c:v>
                </c:pt>
                <c:pt idx="14924">
                  <c:v>-35.864308000000001</c:v>
                </c:pt>
                <c:pt idx="14925">
                  <c:v>-34.588982999999999</c:v>
                </c:pt>
                <c:pt idx="14926">
                  <c:v>-33.313657999999997</c:v>
                </c:pt>
                <c:pt idx="14927">
                  <c:v>-32.038333000000002</c:v>
                </c:pt>
                <c:pt idx="14928">
                  <c:v>-30.763007999999999</c:v>
                </c:pt>
                <c:pt idx="14929">
                  <c:v>-29.487682</c:v>
                </c:pt>
                <c:pt idx="14930">
                  <c:v>-28.212357000000001</c:v>
                </c:pt>
                <c:pt idx="14931">
                  <c:v>-26.937031999999999</c:v>
                </c:pt>
                <c:pt idx="14932">
                  <c:v>-25.661707</c:v>
                </c:pt>
                <c:pt idx="14933">
                  <c:v>-24.386382000000001</c:v>
                </c:pt>
                <c:pt idx="14934">
                  <c:v>-23.111056999999999</c:v>
                </c:pt>
                <c:pt idx="14935">
                  <c:v>-21.835732</c:v>
                </c:pt>
                <c:pt idx="14936">
                  <c:v>-20.560407000000001</c:v>
                </c:pt>
                <c:pt idx="14937">
                  <c:v>-19.285081999999999</c:v>
                </c:pt>
                <c:pt idx="14938">
                  <c:v>-18.009757</c:v>
                </c:pt>
                <c:pt idx="14939">
                  <c:v>-16.734431000000001</c:v>
                </c:pt>
                <c:pt idx="14940">
                  <c:v>-15.459106</c:v>
                </c:pt>
                <c:pt idx="14941">
                  <c:v>-14.183781</c:v>
                </c:pt>
                <c:pt idx="14942">
                  <c:v>-12.908455999999999</c:v>
                </c:pt>
                <c:pt idx="14943">
                  <c:v>-11.633131000000001</c:v>
                </c:pt>
                <c:pt idx="14944">
                  <c:v>-10.357806</c:v>
                </c:pt>
                <c:pt idx="14945">
                  <c:v>-9.0824809999999996</c:v>
                </c:pt>
                <c:pt idx="14946">
                  <c:v>-7.807156</c:v>
                </c:pt>
                <c:pt idx="14947">
                  <c:v>-6.5318310000000004</c:v>
                </c:pt>
                <c:pt idx="14948">
                  <c:v>-5.2565059999999999</c:v>
                </c:pt>
                <c:pt idx="14949">
                  <c:v>-3.9811800000000002</c:v>
                </c:pt>
                <c:pt idx="14950">
                  <c:v>-2.7058550000000001</c:v>
                </c:pt>
                <c:pt idx="14951">
                  <c:v>-1.4305300000000001</c:v>
                </c:pt>
                <c:pt idx="14952">
                  <c:v>-0.15520500000000001</c:v>
                </c:pt>
                <c:pt idx="14953">
                  <c:v>1.12012</c:v>
                </c:pt>
                <c:pt idx="14954">
                  <c:v>2.395445</c:v>
                </c:pt>
                <c:pt idx="14955">
                  <c:v>3.6707700000000001</c:v>
                </c:pt>
                <c:pt idx="14956">
                  <c:v>4.9460949999999997</c:v>
                </c:pt>
                <c:pt idx="14957">
                  <c:v>6.2214200000000002</c:v>
                </c:pt>
                <c:pt idx="14958">
                  <c:v>7.4967449999999998</c:v>
                </c:pt>
                <c:pt idx="14959">
                  <c:v>8.7720699999999994</c:v>
                </c:pt>
                <c:pt idx="14960">
                  <c:v>10.047396000000001</c:v>
                </c:pt>
                <c:pt idx="14961">
                  <c:v>11.322721</c:v>
                </c:pt>
                <c:pt idx="14962">
                  <c:v>12.598046</c:v>
                </c:pt>
                <c:pt idx="14963">
                  <c:v>13.873371000000001</c:v>
                </c:pt>
                <c:pt idx="14964">
                  <c:v>15.148695999999999</c:v>
                </c:pt>
                <c:pt idx="14965">
                  <c:v>16.424021</c:v>
                </c:pt>
                <c:pt idx="14966">
                  <c:v>17.699345999999998</c:v>
                </c:pt>
                <c:pt idx="14967">
                  <c:v>18.974671000000001</c:v>
                </c:pt>
                <c:pt idx="14968">
                  <c:v>20.249995999999999</c:v>
                </c:pt>
                <c:pt idx="14969">
                  <c:v>21.525321000000002</c:v>
                </c:pt>
                <c:pt idx="14970">
                  <c:v>22.800647000000001</c:v>
                </c:pt>
                <c:pt idx="14971">
                  <c:v>24.075972</c:v>
                </c:pt>
                <c:pt idx="14972">
                  <c:v>25.351296999999999</c:v>
                </c:pt>
                <c:pt idx="14973">
                  <c:v>26.626622000000001</c:v>
                </c:pt>
                <c:pt idx="14974">
                  <c:v>27.901947</c:v>
                </c:pt>
                <c:pt idx="14975">
                  <c:v>29.177271999999999</c:v>
                </c:pt>
                <c:pt idx="14976">
                  <c:v>30.452597000000001</c:v>
                </c:pt>
                <c:pt idx="14977">
                  <c:v>31.727922</c:v>
                </c:pt>
                <c:pt idx="14978">
                  <c:v>33.003247000000002</c:v>
                </c:pt>
                <c:pt idx="14979">
                  <c:v>34.278571999999997</c:v>
                </c:pt>
                <c:pt idx="14980">
                  <c:v>35.553897999999997</c:v>
                </c:pt>
                <c:pt idx="14981">
                  <c:v>36.829222999999999</c:v>
                </c:pt>
                <c:pt idx="14982">
                  <c:v>38.104548000000001</c:v>
                </c:pt>
                <c:pt idx="14983">
                  <c:v>39.353285</c:v>
                </c:pt>
                <c:pt idx="14984">
                  <c:v>40.395009000000002</c:v>
                </c:pt>
                <c:pt idx="14985">
                  <c:v>41.436732999999997</c:v>
                </c:pt>
                <c:pt idx="14986">
                  <c:v>42.478456999999999</c:v>
                </c:pt>
                <c:pt idx="14987">
                  <c:v>43.520181999999998</c:v>
                </c:pt>
                <c:pt idx="14988">
                  <c:v>44.561906</c:v>
                </c:pt>
                <c:pt idx="14989">
                  <c:v>45.603630000000003</c:v>
                </c:pt>
                <c:pt idx="14990">
                  <c:v>46.645353999999998</c:v>
                </c:pt>
                <c:pt idx="14991">
                  <c:v>47.687078999999997</c:v>
                </c:pt>
                <c:pt idx="14992">
                  <c:v>48.728802999999999</c:v>
                </c:pt>
                <c:pt idx="14993">
                  <c:v>49.770527000000001</c:v>
                </c:pt>
                <c:pt idx="14994">
                  <c:v>50.812252000000001</c:v>
                </c:pt>
                <c:pt idx="14995">
                  <c:v>51.853976000000003</c:v>
                </c:pt>
                <c:pt idx="14996">
                  <c:v>52.895699999999998</c:v>
                </c:pt>
                <c:pt idx="14997">
                  <c:v>53.937424</c:v>
                </c:pt>
                <c:pt idx="14998">
                  <c:v>54.979149</c:v>
                </c:pt>
                <c:pt idx="14999">
                  <c:v>56.020873000000002</c:v>
                </c:pt>
                <c:pt idx="15000">
                  <c:v>57.062596999999997</c:v>
                </c:pt>
                <c:pt idx="15001">
                  <c:v>58.104320999999999</c:v>
                </c:pt>
                <c:pt idx="15002">
                  <c:v>59.146045999999998</c:v>
                </c:pt>
                <c:pt idx="15003">
                  <c:v>60.18777</c:v>
                </c:pt>
                <c:pt idx="15004">
                  <c:v>61.229494000000003</c:v>
                </c:pt>
                <c:pt idx="15005">
                  <c:v>62.271217999999998</c:v>
                </c:pt>
                <c:pt idx="15006">
                  <c:v>63.312942999999997</c:v>
                </c:pt>
                <c:pt idx="15007">
                  <c:v>64.354667000000006</c:v>
                </c:pt>
                <c:pt idx="15008">
                  <c:v>65.396390999999994</c:v>
                </c:pt>
                <c:pt idx="15009">
                  <c:v>66.438114999999996</c:v>
                </c:pt>
                <c:pt idx="15010">
                  <c:v>67.479839999999996</c:v>
                </c:pt>
                <c:pt idx="15011">
                  <c:v>68.521563999999998</c:v>
                </c:pt>
                <c:pt idx="15012">
                  <c:v>69.563288</c:v>
                </c:pt>
                <c:pt idx="15013">
                  <c:v>70.605013</c:v>
                </c:pt>
                <c:pt idx="15014">
                  <c:v>71.646737000000002</c:v>
                </c:pt>
                <c:pt idx="15015">
                  <c:v>72.688461000000004</c:v>
                </c:pt>
                <c:pt idx="15016">
                  <c:v>73.730185000000006</c:v>
                </c:pt>
                <c:pt idx="15017">
                  <c:v>74.771910000000005</c:v>
                </c:pt>
                <c:pt idx="15018">
                  <c:v>75.813633999999993</c:v>
                </c:pt>
                <c:pt idx="15019">
                  <c:v>76.855357999999995</c:v>
                </c:pt>
                <c:pt idx="15020">
                  <c:v>77.897081999999997</c:v>
                </c:pt>
                <c:pt idx="15021">
                  <c:v>78.938806999999997</c:v>
                </c:pt>
                <c:pt idx="15022">
                  <c:v>79.980530999999999</c:v>
                </c:pt>
                <c:pt idx="15023">
                  <c:v>81.022255000000001</c:v>
                </c:pt>
                <c:pt idx="15024">
                  <c:v>82.063979000000003</c:v>
                </c:pt>
                <c:pt idx="15025">
                  <c:v>83.105704000000003</c:v>
                </c:pt>
                <c:pt idx="15026">
                  <c:v>84.147428000000005</c:v>
                </c:pt>
                <c:pt idx="15027">
                  <c:v>85.189152000000007</c:v>
                </c:pt>
                <c:pt idx="15028">
                  <c:v>86.230875999999995</c:v>
                </c:pt>
                <c:pt idx="15029">
                  <c:v>87.272600999999995</c:v>
                </c:pt>
                <c:pt idx="15030">
                  <c:v>88.314324999999997</c:v>
                </c:pt>
                <c:pt idx="15031">
                  <c:v>89.356048999999999</c:v>
                </c:pt>
                <c:pt idx="15032">
                  <c:v>90.397773999999998</c:v>
                </c:pt>
                <c:pt idx="15033">
                  <c:v>91.439498</c:v>
                </c:pt>
                <c:pt idx="15034">
                  <c:v>92.481222000000002</c:v>
                </c:pt>
                <c:pt idx="15035">
                  <c:v>93.522946000000005</c:v>
                </c:pt>
                <c:pt idx="15036">
                  <c:v>94.564671000000004</c:v>
                </c:pt>
                <c:pt idx="15037">
                  <c:v>95.606395000000006</c:v>
                </c:pt>
                <c:pt idx="15038">
                  <c:v>96.648118999999994</c:v>
                </c:pt>
                <c:pt idx="15039">
                  <c:v>97.689842999999996</c:v>
                </c:pt>
                <c:pt idx="15040">
                  <c:v>98.731567999999996</c:v>
                </c:pt>
                <c:pt idx="15041">
                  <c:v>99.773291999999998</c:v>
                </c:pt>
                <c:pt idx="15042">
                  <c:v>100.815016</c:v>
                </c:pt>
                <c:pt idx="15043">
                  <c:v>101.85674</c:v>
                </c:pt>
                <c:pt idx="15044">
                  <c:v>102.898465</c:v>
                </c:pt>
                <c:pt idx="15045">
                  <c:v>103.940189</c:v>
                </c:pt>
                <c:pt idx="15046">
                  <c:v>104.98191300000001</c:v>
                </c:pt>
                <c:pt idx="15047">
                  <c:v>106.02363699999999</c:v>
                </c:pt>
                <c:pt idx="15048">
                  <c:v>107.06536199999999</c:v>
                </c:pt>
                <c:pt idx="15049">
                  <c:v>108.107086</c:v>
                </c:pt>
                <c:pt idx="15050">
                  <c:v>109.14881</c:v>
                </c:pt>
                <c:pt idx="15051">
                  <c:v>110.190535</c:v>
                </c:pt>
                <c:pt idx="15052">
                  <c:v>111.232259</c:v>
                </c:pt>
                <c:pt idx="15053">
                  <c:v>112.273983</c:v>
                </c:pt>
                <c:pt idx="15054">
                  <c:v>113.315707</c:v>
                </c:pt>
                <c:pt idx="15055">
                  <c:v>114.357432</c:v>
                </c:pt>
                <c:pt idx="15056">
                  <c:v>115.399156</c:v>
                </c:pt>
                <c:pt idx="15057">
                  <c:v>116.44088000000001</c:v>
                </c:pt>
                <c:pt idx="15058">
                  <c:v>117.48260399999999</c:v>
                </c:pt>
                <c:pt idx="15059">
                  <c:v>118.52432899999999</c:v>
                </c:pt>
                <c:pt idx="15060">
                  <c:v>119.566053</c:v>
                </c:pt>
                <c:pt idx="15061">
                  <c:v>120.607777</c:v>
                </c:pt>
                <c:pt idx="15062">
                  <c:v>121.649501</c:v>
                </c:pt>
                <c:pt idx="15063">
                  <c:v>122.691226</c:v>
                </c:pt>
                <c:pt idx="15064">
                  <c:v>123.73295</c:v>
                </c:pt>
                <c:pt idx="15065">
                  <c:v>124.774674</c:v>
                </c:pt>
                <c:pt idx="15066">
                  <c:v>125.816399</c:v>
                </c:pt>
                <c:pt idx="15067">
                  <c:v>126.854573</c:v>
                </c:pt>
                <c:pt idx="15068">
                  <c:v>127.605687</c:v>
                </c:pt>
                <c:pt idx="15069">
                  <c:v>128.35680199999999</c:v>
                </c:pt>
                <c:pt idx="15070">
                  <c:v>129.10791599999999</c:v>
                </c:pt>
                <c:pt idx="15071">
                  <c:v>129.85903099999999</c:v>
                </c:pt>
                <c:pt idx="15072">
                  <c:v>130.61014499999999</c:v>
                </c:pt>
                <c:pt idx="15073">
                  <c:v>131.36125999999999</c:v>
                </c:pt>
                <c:pt idx="15074">
                  <c:v>132.11237399999999</c:v>
                </c:pt>
                <c:pt idx="15075">
                  <c:v>132.86348899999999</c:v>
                </c:pt>
                <c:pt idx="15076">
                  <c:v>133.61460299999999</c:v>
                </c:pt>
                <c:pt idx="15077">
                  <c:v>134.36571799999999</c:v>
                </c:pt>
                <c:pt idx="15078">
                  <c:v>135.11683199999999</c:v>
                </c:pt>
                <c:pt idx="15079">
                  <c:v>135.86794699999999</c:v>
                </c:pt>
                <c:pt idx="15080">
                  <c:v>136.61906099999999</c:v>
                </c:pt>
                <c:pt idx="15081">
                  <c:v>137.37017599999999</c:v>
                </c:pt>
                <c:pt idx="15082">
                  <c:v>138.12128999999999</c:v>
                </c:pt>
                <c:pt idx="15083">
                  <c:v>138.55973499999999</c:v>
                </c:pt>
                <c:pt idx="15084">
                  <c:v>138.88952699999999</c:v>
                </c:pt>
                <c:pt idx="15085">
                  <c:v>139.21931900000001</c:v>
                </c:pt>
                <c:pt idx="15086">
                  <c:v>139.54911100000001</c:v>
                </c:pt>
                <c:pt idx="15087">
                  <c:v>139.87890400000001</c:v>
                </c:pt>
                <c:pt idx="15088">
                  <c:v>140.07464200000001</c:v>
                </c:pt>
                <c:pt idx="15089">
                  <c:v>140.23889299999999</c:v>
                </c:pt>
                <c:pt idx="15090">
                  <c:v>140.403143</c:v>
                </c:pt>
                <c:pt idx="15091">
                  <c:v>140.56739300000001</c:v>
                </c:pt>
                <c:pt idx="15092">
                  <c:v>140.73164399999999</c:v>
                </c:pt>
                <c:pt idx="15093">
                  <c:v>140.895894</c:v>
                </c:pt>
                <c:pt idx="15094">
                  <c:v>140.94652500000001</c:v>
                </c:pt>
                <c:pt idx="15095">
                  <c:v>140.996769</c:v>
                </c:pt>
                <c:pt idx="15096">
                  <c:v>141.04701399999999</c:v>
                </c:pt>
                <c:pt idx="15097">
                  <c:v>141.09725800000001</c:v>
                </c:pt>
                <c:pt idx="15098">
                  <c:v>141.147503</c:v>
                </c:pt>
                <c:pt idx="15099">
                  <c:v>141.19774699999999</c:v>
                </c:pt>
                <c:pt idx="15100">
                  <c:v>141.24799200000001</c:v>
                </c:pt>
                <c:pt idx="15101">
                  <c:v>141.298236</c:v>
                </c:pt>
                <c:pt idx="15102">
                  <c:v>141.30488299999999</c:v>
                </c:pt>
                <c:pt idx="15103">
                  <c:v>141.23696699999999</c:v>
                </c:pt>
                <c:pt idx="15104">
                  <c:v>141.169051</c:v>
                </c:pt>
                <c:pt idx="15105">
                  <c:v>141.101135</c:v>
                </c:pt>
                <c:pt idx="15106">
                  <c:v>141.03321800000001</c:v>
                </c:pt>
                <c:pt idx="15107">
                  <c:v>140.96530200000001</c:v>
                </c:pt>
                <c:pt idx="15108">
                  <c:v>140.89738600000001</c:v>
                </c:pt>
                <c:pt idx="15109">
                  <c:v>140.51734200000001</c:v>
                </c:pt>
                <c:pt idx="15110">
                  <c:v>140.05644100000001</c:v>
                </c:pt>
                <c:pt idx="15111">
                  <c:v>139.59554</c:v>
                </c:pt>
                <c:pt idx="15112">
                  <c:v>139.13463899999999</c:v>
                </c:pt>
                <c:pt idx="15113">
                  <c:v>138.67373799999999</c:v>
                </c:pt>
                <c:pt idx="15114">
                  <c:v>138.21283700000001</c:v>
                </c:pt>
                <c:pt idx="15115">
                  <c:v>137.751936</c:v>
                </c:pt>
                <c:pt idx="15116">
                  <c:v>137.29103499999999</c:v>
                </c:pt>
                <c:pt idx="15117">
                  <c:v>136.83013399999999</c:v>
                </c:pt>
                <c:pt idx="15118">
                  <c:v>136.36923300000001</c:v>
                </c:pt>
                <c:pt idx="15119">
                  <c:v>135.908332</c:v>
                </c:pt>
                <c:pt idx="15120">
                  <c:v>135.29155499999999</c:v>
                </c:pt>
                <c:pt idx="15121">
                  <c:v>134.53212300000001</c:v>
                </c:pt>
                <c:pt idx="15122">
                  <c:v>133.77269000000001</c:v>
                </c:pt>
                <c:pt idx="15123">
                  <c:v>133.01325800000001</c:v>
                </c:pt>
                <c:pt idx="15124">
                  <c:v>132.25382500000001</c:v>
                </c:pt>
                <c:pt idx="15125">
                  <c:v>131.494392</c:v>
                </c:pt>
                <c:pt idx="15126">
                  <c:v>130.73496</c:v>
                </c:pt>
                <c:pt idx="15127">
                  <c:v>129.975527</c:v>
                </c:pt>
                <c:pt idx="15128">
                  <c:v>129.216095</c:v>
                </c:pt>
                <c:pt idx="15129">
                  <c:v>128.45666199999999</c:v>
                </c:pt>
                <c:pt idx="15130">
                  <c:v>127.69723</c:v>
                </c:pt>
                <c:pt idx="15131">
                  <c:v>126.937797</c:v>
                </c:pt>
                <c:pt idx="15132">
                  <c:v>126.178365</c:v>
                </c:pt>
                <c:pt idx="15133">
                  <c:v>125.418932</c:v>
                </c:pt>
                <c:pt idx="15134">
                  <c:v>124.659499</c:v>
                </c:pt>
                <c:pt idx="15135">
                  <c:v>123.90006700000001</c:v>
                </c:pt>
                <c:pt idx="15136">
                  <c:v>123.14063400000001</c:v>
                </c:pt>
                <c:pt idx="15137">
                  <c:v>122.381202</c:v>
                </c:pt>
                <c:pt idx="15138">
                  <c:v>121.695125</c:v>
                </c:pt>
                <c:pt idx="15139">
                  <c:v>120.77461</c:v>
                </c:pt>
                <c:pt idx="15140">
                  <c:v>119.854095</c:v>
                </c:pt>
                <c:pt idx="15141">
                  <c:v>118.589665</c:v>
                </c:pt>
                <c:pt idx="15142">
                  <c:v>117.29255999999999</c:v>
                </c:pt>
                <c:pt idx="15143">
                  <c:v>115.99545500000001</c:v>
                </c:pt>
                <c:pt idx="15144">
                  <c:v>114.69835</c:v>
                </c:pt>
                <c:pt idx="15145">
                  <c:v>113.401245</c:v>
                </c:pt>
                <c:pt idx="15146">
                  <c:v>112.104141</c:v>
                </c:pt>
                <c:pt idx="15147">
                  <c:v>110.807036</c:v>
                </c:pt>
                <c:pt idx="15148">
                  <c:v>109.50993099999999</c:v>
                </c:pt>
                <c:pt idx="15149">
                  <c:v>108.21282600000001</c:v>
                </c:pt>
                <c:pt idx="15150">
                  <c:v>106.915721</c:v>
                </c:pt>
                <c:pt idx="15151">
                  <c:v>105.618616</c:v>
                </c:pt>
                <c:pt idx="15152">
                  <c:v>104.321512</c:v>
                </c:pt>
                <c:pt idx="15153">
                  <c:v>103.024407</c:v>
                </c:pt>
                <c:pt idx="15154">
                  <c:v>101.72730199999999</c:v>
                </c:pt>
                <c:pt idx="15155">
                  <c:v>100.43019700000001</c:v>
                </c:pt>
                <c:pt idx="15156">
                  <c:v>99.133092000000005</c:v>
                </c:pt>
                <c:pt idx="15157">
                  <c:v>97.835987000000003</c:v>
                </c:pt>
                <c:pt idx="15158">
                  <c:v>96.538882999999998</c:v>
                </c:pt>
                <c:pt idx="15159">
                  <c:v>95.241777999999996</c:v>
                </c:pt>
                <c:pt idx="15160">
                  <c:v>93.944672999999995</c:v>
                </c:pt>
                <c:pt idx="15161">
                  <c:v>92.647568000000007</c:v>
                </c:pt>
                <c:pt idx="15162">
                  <c:v>91.350463000000005</c:v>
                </c:pt>
                <c:pt idx="15163">
                  <c:v>90.053358000000003</c:v>
                </c:pt>
                <c:pt idx="15164">
                  <c:v>88.756253999999998</c:v>
                </c:pt>
                <c:pt idx="15165">
                  <c:v>87.459148999999996</c:v>
                </c:pt>
                <c:pt idx="15166">
                  <c:v>86.162043999999995</c:v>
                </c:pt>
                <c:pt idx="15167">
                  <c:v>84.864939000000007</c:v>
                </c:pt>
                <c:pt idx="15168">
                  <c:v>83.567834000000005</c:v>
                </c:pt>
                <c:pt idx="15169">
                  <c:v>82.27073</c:v>
                </c:pt>
                <c:pt idx="15170">
                  <c:v>80.973624999999998</c:v>
                </c:pt>
                <c:pt idx="15171">
                  <c:v>79.676519999999996</c:v>
                </c:pt>
                <c:pt idx="15172">
                  <c:v>78.379414999999995</c:v>
                </c:pt>
                <c:pt idx="15173">
                  <c:v>77.082310000000007</c:v>
                </c:pt>
                <c:pt idx="15174">
                  <c:v>75.785205000000005</c:v>
                </c:pt>
                <c:pt idx="15175">
                  <c:v>74.488101</c:v>
                </c:pt>
                <c:pt idx="15176">
                  <c:v>73.190995999999998</c:v>
                </c:pt>
                <c:pt idx="15177">
                  <c:v>71.893890999999996</c:v>
                </c:pt>
                <c:pt idx="15178">
                  <c:v>70.596785999999994</c:v>
                </c:pt>
                <c:pt idx="15179">
                  <c:v>69.299681000000007</c:v>
                </c:pt>
                <c:pt idx="15180">
                  <c:v>68.002576000000005</c:v>
                </c:pt>
                <c:pt idx="15181">
                  <c:v>66.705472</c:v>
                </c:pt>
                <c:pt idx="15182">
                  <c:v>65.408366999999998</c:v>
                </c:pt>
                <c:pt idx="15183">
                  <c:v>64.111261999999996</c:v>
                </c:pt>
                <c:pt idx="15184">
                  <c:v>62.814157000000002</c:v>
                </c:pt>
                <c:pt idx="15185">
                  <c:v>61.517052</c:v>
                </c:pt>
                <c:pt idx="15186">
                  <c:v>60.219946999999998</c:v>
                </c:pt>
                <c:pt idx="15187">
                  <c:v>58.922843</c:v>
                </c:pt>
                <c:pt idx="15188">
                  <c:v>57.625737999999998</c:v>
                </c:pt>
                <c:pt idx="15189">
                  <c:v>56.328633000000004</c:v>
                </c:pt>
                <c:pt idx="15190">
                  <c:v>55.031528000000002</c:v>
                </c:pt>
                <c:pt idx="15191">
                  <c:v>53.734423</c:v>
                </c:pt>
                <c:pt idx="15192">
                  <c:v>52.437317999999998</c:v>
                </c:pt>
                <c:pt idx="15193">
                  <c:v>51.140214</c:v>
                </c:pt>
                <c:pt idx="15194">
                  <c:v>49.843108999999998</c:v>
                </c:pt>
                <c:pt idx="15195">
                  <c:v>48.546004000000003</c:v>
                </c:pt>
                <c:pt idx="15196">
                  <c:v>47.248899000000002</c:v>
                </c:pt>
                <c:pt idx="15197">
                  <c:v>45.951794</c:v>
                </c:pt>
                <c:pt idx="15198">
                  <c:v>44.654688999999998</c:v>
                </c:pt>
                <c:pt idx="15199">
                  <c:v>43.357585</c:v>
                </c:pt>
                <c:pt idx="15200">
                  <c:v>42.060479999999998</c:v>
                </c:pt>
                <c:pt idx="15201">
                  <c:v>40.763375000000003</c:v>
                </c:pt>
                <c:pt idx="15202">
                  <c:v>39.466270000000002</c:v>
                </c:pt>
                <c:pt idx="15203">
                  <c:v>38.169165</c:v>
                </c:pt>
                <c:pt idx="15204">
                  <c:v>36.872061000000002</c:v>
                </c:pt>
                <c:pt idx="15205">
                  <c:v>35.574888000000001</c:v>
                </c:pt>
                <c:pt idx="15206">
                  <c:v>34.277695999999999</c:v>
                </c:pt>
                <c:pt idx="15207">
                  <c:v>32.980502999999999</c:v>
                </c:pt>
                <c:pt idx="15208">
                  <c:v>31.683311</c:v>
                </c:pt>
                <c:pt idx="15209">
                  <c:v>30.386118</c:v>
                </c:pt>
                <c:pt idx="15210">
                  <c:v>29.088925</c:v>
                </c:pt>
                <c:pt idx="15211">
                  <c:v>27.791733000000001</c:v>
                </c:pt>
                <c:pt idx="15212">
                  <c:v>26.494540000000001</c:v>
                </c:pt>
                <c:pt idx="15213">
                  <c:v>25.197348000000002</c:v>
                </c:pt>
                <c:pt idx="15214">
                  <c:v>23.900155000000002</c:v>
                </c:pt>
                <c:pt idx="15215">
                  <c:v>22.578272999999999</c:v>
                </c:pt>
                <c:pt idx="15216">
                  <c:v>20.779223999999999</c:v>
                </c:pt>
                <c:pt idx="15217">
                  <c:v>18.980174000000002</c:v>
                </c:pt>
                <c:pt idx="15218">
                  <c:v>17.181125000000002</c:v>
                </c:pt>
                <c:pt idx="15219">
                  <c:v>15.382076</c:v>
                </c:pt>
                <c:pt idx="15220">
                  <c:v>13.578378000000001</c:v>
                </c:pt>
                <c:pt idx="15221">
                  <c:v>11.664977</c:v>
                </c:pt>
                <c:pt idx="15222">
                  <c:v>9.7515750000000008</c:v>
                </c:pt>
                <c:pt idx="15223">
                  <c:v>7.8381740000000004</c:v>
                </c:pt>
                <c:pt idx="15224">
                  <c:v>5.358905</c:v>
                </c:pt>
                <c:pt idx="15225">
                  <c:v>2.5018560000000001</c:v>
                </c:pt>
                <c:pt idx="15226">
                  <c:v>-0.35519299999999998</c:v>
                </c:pt>
                <c:pt idx="15227">
                  <c:v>-3.2122410000000001</c:v>
                </c:pt>
                <c:pt idx="15228">
                  <c:v>-6.0692899999999996</c:v>
                </c:pt>
                <c:pt idx="15229">
                  <c:v>-8.9263390000000005</c:v>
                </c:pt>
                <c:pt idx="15230">
                  <c:v>-11.783388</c:v>
                </c:pt>
                <c:pt idx="15231">
                  <c:v>-14.640435999999999</c:v>
                </c:pt>
                <c:pt idx="15232">
                  <c:v>-17.497485000000001</c:v>
                </c:pt>
                <c:pt idx="15233">
                  <c:v>-20.354534000000001</c:v>
                </c:pt>
                <c:pt idx="15234">
                  <c:v>-23.211583000000001</c:v>
                </c:pt>
                <c:pt idx="15235">
                  <c:v>-26.068631</c:v>
                </c:pt>
                <c:pt idx="15236">
                  <c:v>-28.92568</c:v>
                </c:pt>
                <c:pt idx="15237">
                  <c:v>-31.782729</c:v>
                </c:pt>
                <c:pt idx="15238">
                  <c:v>-34.639778</c:v>
                </c:pt>
                <c:pt idx="15239">
                  <c:v>-37.496825999999999</c:v>
                </c:pt>
                <c:pt idx="15240">
                  <c:v>-40.353875000000002</c:v>
                </c:pt>
                <c:pt idx="15241">
                  <c:v>-43.210923999999999</c:v>
                </c:pt>
                <c:pt idx="15242">
                  <c:v>-46.067973000000002</c:v>
                </c:pt>
                <c:pt idx="15243">
                  <c:v>-48.925021999999998</c:v>
                </c:pt>
                <c:pt idx="15244">
                  <c:v>-51.782069999999997</c:v>
                </c:pt>
                <c:pt idx="15245">
                  <c:v>-54.639119000000001</c:v>
                </c:pt>
                <c:pt idx="15246">
                  <c:v>-57.496167999999997</c:v>
                </c:pt>
                <c:pt idx="15247">
                  <c:v>-60.353217000000001</c:v>
                </c:pt>
                <c:pt idx="15248">
                  <c:v>-63.210265</c:v>
                </c:pt>
                <c:pt idx="15249">
                  <c:v>-66.067313999999996</c:v>
                </c:pt>
                <c:pt idx="15250">
                  <c:v>-68.924363</c:v>
                </c:pt>
                <c:pt idx="15251">
                  <c:v>-71.452479999999994</c:v>
                </c:pt>
                <c:pt idx="15252">
                  <c:v>-73.966245999999998</c:v>
                </c:pt>
                <c:pt idx="15253">
                  <c:v>-76.480013</c:v>
                </c:pt>
                <c:pt idx="15254">
                  <c:v>-78.993780000000001</c:v>
                </c:pt>
                <c:pt idx="15255">
                  <c:v>-81.507547000000002</c:v>
                </c:pt>
                <c:pt idx="15256">
                  <c:v>-84.021314000000004</c:v>
                </c:pt>
                <c:pt idx="15257">
                  <c:v>-86.535081000000005</c:v>
                </c:pt>
                <c:pt idx="15258">
                  <c:v>-89.048848000000007</c:v>
                </c:pt>
                <c:pt idx="15259">
                  <c:v>-91.562614999999994</c:v>
                </c:pt>
                <c:pt idx="15260">
                  <c:v>-94.076381999999995</c:v>
                </c:pt>
                <c:pt idx="15261">
                  <c:v>-96.590148999999997</c:v>
                </c:pt>
                <c:pt idx="15262">
                  <c:v>-99.103915000000001</c:v>
                </c:pt>
                <c:pt idx="15263">
                  <c:v>-101.617682</c:v>
                </c:pt>
                <c:pt idx="15264">
                  <c:v>-104.131449</c:v>
                </c:pt>
                <c:pt idx="15265">
                  <c:v>-106.645216</c:v>
                </c:pt>
                <c:pt idx="15266">
                  <c:v>-109.15898300000001</c:v>
                </c:pt>
                <c:pt idx="15267">
                  <c:v>-111.67274999999999</c:v>
                </c:pt>
                <c:pt idx="15268">
                  <c:v>-114.18651699999999</c:v>
                </c:pt>
                <c:pt idx="15269">
                  <c:v>-116.700284</c:v>
                </c:pt>
                <c:pt idx="15270">
                  <c:v>-119.214051</c:v>
                </c:pt>
                <c:pt idx="15271">
                  <c:v>-121.727818</c:v>
                </c:pt>
                <c:pt idx="15272">
                  <c:v>-124.241584</c:v>
                </c:pt>
                <c:pt idx="15273">
                  <c:v>-126.755351</c:v>
                </c:pt>
                <c:pt idx="15274">
                  <c:v>-129.26911799999999</c:v>
                </c:pt>
                <c:pt idx="15275">
                  <c:v>-131.78288499999999</c:v>
                </c:pt>
                <c:pt idx="15276">
                  <c:v>-134.29665199999999</c:v>
                </c:pt>
                <c:pt idx="15277">
                  <c:v>-136.810419</c:v>
                </c:pt>
                <c:pt idx="15278">
                  <c:v>-139.324186</c:v>
                </c:pt>
                <c:pt idx="15279">
                  <c:v>-141.837953</c:v>
                </c:pt>
                <c:pt idx="15280">
                  <c:v>-144.35172</c:v>
                </c:pt>
                <c:pt idx="15281">
                  <c:v>-146.865487</c:v>
                </c:pt>
                <c:pt idx="15282">
                  <c:v>-148.37348299999999</c:v>
                </c:pt>
                <c:pt idx="15283">
                  <c:v>-149.84917899999999</c:v>
                </c:pt>
                <c:pt idx="15284">
                  <c:v>-151.32487499999999</c:v>
                </c:pt>
                <c:pt idx="15285">
                  <c:v>-152.80057199999999</c:v>
                </c:pt>
                <c:pt idx="15286">
                  <c:v>-154.27626799999999</c:v>
                </c:pt>
                <c:pt idx="15287">
                  <c:v>-155.75196399999999</c:v>
                </c:pt>
                <c:pt idx="15288">
                  <c:v>-157.22765999999999</c:v>
                </c:pt>
                <c:pt idx="15289">
                  <c:v>-158.70335600000001</c:v>
                </c:pt>
                <c:pt idx="15290">
                  <c:v>-160.17905300000001</c:v>
                </c:pt>
                <c:pt idx="15291">
                  <c:v>-161.65474900000001</c:v>
                </c:pt>
                <c:pt idx="15292">
                  <c:v>-163.13044500000001</c:v>
                </c:pt>
                <c:pt idx="15293">
                  <c:v>-164.60614100000001</c:v>
                </c:pt>
                <c:pt idx="15294">
                  <c:v>-166.08183700000001</c:v>
                </c:pt>
                <c:pt idx="15295">
                  <c:v>-167.557534</c:v>
                </c:pt>
                <c:pt idx="15296">
                  <c:v>-169.03323</c:v>
                </c:pt>
                <c:pt idx="15297">
                  <c:v>-170.508926</c:v>
                </c:pt>
                <c:pt idx="15298">
                  <c:v>-171.984622</c:v>
                </c:pt>
                <c:pt idx="15299">
                  <c:v>-173.460318</c:v>
                </c:pt>
                <c:pt idx="15300">
                  <c:v>-174.548215</c:v>
                </c:pt>
                <c:pt idx="15301">
                  <c:v>-175.12287499999999</c:v>
                </c:pt>
                <c:pt idx="15302">
                  <c:v>-175.69753499999999</c:v>
                </c:pt>
                <c:pt idx="15303">
                  <c:v>-176.27219400000001</c:v>
                </c:pt>
                <c:pt idx="15304">
                  <c:v>-176.84685400000001</c:v>
                </c:pt>
                <c:pt idx="15305">
                  <c:v>-177.421514</c:v>
                </c:pt>
                <c:pt idx="15306">
                  <c:v>-177.996174</c:v>
                </c:pt>
                <c:pt idx="15307">
                  <c:v>-178.57083399999999</c:v>
                </c:pt>
                <c:pt idx="15308">
                  <c:v>-179.14549400000001</c:v>
                </c:pt>
                <c:pt idx="15309">
                  <c:v>-179.72015400000001</c:v>
                </c:pt>
                <c:pt idx="15310">
                  <c:v>-180.294813</c:v>
                </c:pt>
                <c:pt idx="15311">
                  <c:v>-180.869473</c:v>
                </c:pt>
                <c:pt idx="15312">
                  <c:v>-181.44413299999999</c:v>
                </c:pt>
                <c:pt idx="15313">
                  <c:v>-182.01879299999999</c:v>
                </c:pt>
                <c:pt idx="15314">
                  <c:v>-182.59345300000001</c:v>
                </c:pt>
                <c:pt idx="15315">
                  <c:v>-183.16811300000001</c:v>
                </c:pt>
                <c:pt idx="15316">
                  <c:v>-183.742773</c:v>
                </c:pt>
                <c:pt idx="15317">
                  <c:v>-184.317432</c:v>
                </c:pt>
                <c:pt idx="15318">
                  <c:v>-184.89209199999999</c:v>
                </c:pt>
                <c:pt idx="15319">
                  <c:v>-185.46675200000001</c:v>
                </c:pt>
                <c:pt idx="15320">
                  <c:v>-186.04141200000001</c:v>
                </c:pt>
                <c:pt idx="15321">
                  <c:v>-186.488788</c:v>
                </c:pt>
                <c:pt idx="15322">
                  <c:v>-186.765703</c:v>
                </c:pt>
                <c:pt idx="15323">
                  <c:v>-187.042618</c:v>
                </c:pt>
                <c:pt idx="15324">
                  <c:v>-187.31953300000001</c:v>
                </c:pt>
                <c:pt idx="15325">
                  <c:v>-187.59644800000001</c:v>
                </c:pt>
                <c:pt idx="15326">
                  <c:v>-187.87336199999999</c:v>
                </c:pt>
                <c:pt idx="15327">
                  <c:v>-188.15027699999999</c:v>
                </c:pt>
                <c:pt idx="15328">
                  <c:v>-188.42719199999999</c:v>
                </c:pt>
                <c:pt idx="15329">
                  <c:v>-188.70410699999999</c:v>
                </c:pt>
                <c:pt idx="15330">
                  <c:v>-188.981022</c:v>
                </c:pt>
                <c:pt idx="15331">
                  <c:v>-189.257937</c:v>
                </c:pt>
                <c:pt idx="15332">
                  <c:v>-189.534852</c:v>
                </c:pt>
                <c:pt idx="15333">
                  <c:v>-189.811767</c:v>
                </c:pt>
                <c:pt idx="15334">
                  <c:v>-190.08868200000001</c:v>
                </c:pt>
                <c:pt idx="15335">
                  <c:v>-190.36559700000001</c:v>
                </c:pt>
                <c:pt idx="15336">
                  <c:v>-190.64251200000001</c:v>
                </c:pt>
                <c:pt idx="15337">
                  <c:v>-190.91942700000001</c:v>
                </c:pt>
                <c:pt idx="15338">
                  <c:v>-191.19634199999999</c:v>
                </c:pt>
                <c:pt idx="15339">
                  <c:v>-191.47325599999999</c:v>
                </c:pt>
                <c:pt idx="15340">
                  <c:v>-191.75017099999999</c:v>
                </c:pt>
                <c:pt idx="15341">
                  <c:v>-192.027086</c:v>
                </c:pt>
                <c:pt idx="15342">
                  <c:v>-192.304001</c:v>
                </c:pt>
                <c:pt idx="15343">
                  <c:v>-192.580916</c:v>
                </c:pt>
                <c:pt idx="15344">
                  <c:v>-192.857831</c:v>
                </c:pt>
                <c:pt idx="15345">
                  <c:v>-193.13474600000001</c:v>
                </c:pt>
                <c:pt idx="15346">
                  <c:v>-193.41166100000001</c:v>
                </c:pt>
                <c:pt idx="15347">
                  <c:v>-193.68857600000001</c:v>
                </c:pt>
                <c:pt idx="15348">
                  <c:v>-193.96549099999999</c:v>
                </c:pt>
                <c:pt idx="15349">
                  <c:v>-194.24240599999999</c:v>
                </c:pt>
                <c:pt idx="15350">
                  <c:v>-194.51932099999999</c:v>
                </c:pt>
                <c:pt idx="15351">
                  <c:v>-194.79623599999999</c:v>
                </c:pt>
                <c:pt idx="15352">
                  <c:v>-195.07315</c:v>
                </c:pt>
                <c:pt idx="15353">
                  <c:v>-195.350065</c:v>
                </c:pt>
                <c:pt idx="15354">
                  <c:v>-195.62698</c:v>
                </c:pt>
                <c:pt idx="15355">
                  <c:v>-195.90389500000001</c:v>
                </c:pt>
                <c:pt idx="15356">
                  <c:v>-196.18081000000001</c:v>
                </c:pt>
                <c:pt idx="15357">
                  <c:v>-196.45772500000001</c:v>
                </c:pt>
                <c:pt idx="15358">
                  <c:v>-196.73464000000001</c:v>
                </c:pt>
                <c:pt idx="15359">
                  <c:v>-197.01155499999999</c:v>
                </c:pt>
                <c:pt idx="15360">
                  <c:v>-197.28846999999999</c:v>
                </c:pt>
                <c:pt idx="15361">
                  <c:v>-197.56538499999999</c:v>
                </c:pt>
                <c:pt idx="15362">
                  <c:v>-197.84229999999999</c:v>
                </c:pt>
                <c:pt idx="15363">
                  <c:v>-198.119215</c:v>
                </c:pt>
                <c:pt idx="15364">
                  <c:v>-198.396129</c:v>
                </c:pt>
                <c:pt idx="15365">
                  <c:v>-198.673044</c:v>
                </c:pt>
                <c:pt idx="15366">
                  <c:v>-198.94995900000001</c:v>
                </c:pt>
                <c:pt idx="15367">
                  <c:v>-199.22687400000001</c:v>
                </c:pt>
                <c:pt idx="15368">
                  <c:v>-199.50378900000001</c:v>
                </c:pt>
                <c:pt idx="15369">
                  <c:v>-199.78070399999999</c:v>
                </c:pt>
                <c:pt idx="15370">
                  <c:v>-200.05761899999999</c:v>
                </c:pt>
                <c:pt idx="15371">
                  <c:v>-200.33453399999999</c:v>
                </c:pt>
                <c:pt idx="15372">
                  <c:v>-200.61144899999999</c:v>
                </c:pt>
                <c:pt idx="15373">
                  <c:v>-200.888364</c:v>
                </c:pt>
                <c:pt idx="15374">
                  <c:v>-201.165279</c:v>
                </c:pt>
                <c:pt idx="15375">
                  <c:v>-201.442194</c:v>
                </c:pt>
                <c:pt idx="15376">
                  <c:v>-201.719109</c:v>
                </c:pt>
                <c:pt idx="15377">
                  <c:v>-201.99602300000001</c:v>
                </c:pt>
                <c:pt idx="15378">
                  <c:v>-202.27293800000001</c:v>
                </c:pt>
                <c:pt idx="15379">
                  <c:v>-202.54985300000001</c:v>
                </c:pt>
                <c:pt idx="15380">
                  <c:v>-202.82676799999999</c:v>
                </c:pt>
                <c:pt idx="15381">
                  <c:v>-203.10368299999999</c:v>
                </c:pt>
                <c:pt idx="15382">
                  <c:v>-203.38059799999999</c:v>
                </c:pt>
                <c:pt idx="15383">
                  <c:v>-203.65751299999999</c:v>
                </c:pt>
                <c:pt idx="15384">
                  <c:v>-203.934428</c:v>
                </c:pt>
                <c:pt idx="15385">
                  <c:v>-204.211343</c:v>
                </c:pt>
                <c:pt idx="15386">
                  <c:v>-204.488258</c:v>
                </c:pt>
                <c:pt idx="15387">
                  <c:v>-204.765173</c:v>
                </c:pt>
                <c:pt idx="15388">
                  <c:v>-205.04208800000001</c:v>
                </c:pt>
                <c:pt idx="15389">
                  <c:v>-205.31900300000001</c:v>
                </c:pt>
                <c:pt idx="15390">
                  <c:v>-205.59591699999999</c:v>
                </c:pt>
                <c:pt idx="15391">
                  <c:v>-205.87283199999999</c:v>
                </c:pt>
                <c:pt idx="15392">
                  <c:v>-206.14974699999999</c:v>
                </c:pt>
                <c:pt idx="15393">
                  <c:v>-206.42666199999999</c:v>
                </c:pt>
                <c:pt idx="15394">
                  <c:v>-206.703577</c:v>
                </c:pt>
                <c:pt idx="15395">
                  <c:v>-206.980492</c:v>
                </c:pt>
                <c:pt idx="15396">
                  <c:v>-207.257407</c:v>
                </c:pt>
                <c:pt idx="15397">
                  <c:v>-207.534322</c:v>
                </c:pt>
                <c:pt idx="15398">
                  <c:v>-207.81123700000001</c:v>
                </c:pt>
                <c:pt idx="15399">
                  <c:v>-208.08815200000001</c:v>
                </c:pt>
                <c:pt idx="15400">
                  <c:v>-208.36506700000001</c:v>
                </c:pt>
                <c:pt idx="15401">
                  <c:v>-208.64198200000001</c:v>
                </c:pt>
                <c:pt idx="15402">
                  <c:v>-208.91889699999999</c:v>
                </c:pt>
                <c:pt idx="15403">
                  <c:v>-209.19581099999999</c:v>
                </c:pt>
                <c:pt idx="15404">
                  <c:v>-209.47272599999999</c:v>
                </c:pt>
                <c:pt idx="15405">
                  <c:v>-209.749641</c:v>
                </c:pt>
                <c:pt idx="15406">
                  <c:v>-210.026556</c:v>
                </c:pt>
                <c:pt idx="15407">
                  <c:v>-210.303471</c:v>
                </c:pt>
                <c:pt idx="15408">
                  <c:v>-210.580386</c:v>
                </c:pt>
                <c:pt idx="15409">
                  <c:v>-210.85730100000001</c:v>
                </c:pt>
                <c:pt idx="15410">
                  <c:v>-211.13421600000001</c:v>
                </c:pt>
                <c:pt idx="15411">
                  <c:v>-211.41113100000001</c:v>
                </c:pt>
                <c:pt idx="15412">
                  <c:v>-211.68804600000001</c:v>
                </c:pt>
                <c:pt idx="15413">
                  <c:v>-211.96496099999999</c:v>
                </c:pt>
                <c:pt idx="15414">
                  <c:v>-212.24187599999999</c:v>
                </c:pt>
                <c:pt idx="15415">
                  <c:v>-212.51879</c:v>
                </c:pt>
                <c:pt idx="15416">
                  <c:v>-212.795705</c:v>
                </c:pt>
                <c:pt idx="15417">
                  <c:v>-213.07262</c:v>
                </c:pt>
                <c:pt idx="15418">
                  <c:v>-213.349535</c:v>
                </c:pt>
                <c:pt idx="15419">
                  <c:v>-213.62645000000001</c:v>
                </c:pt>
                <c:pt idx="15420">
                  <c:v>-213.90336500000001</c:v>
                </c:pt>
                <c:pt idx="15421">
                  <c:v>-214.18028000000001</c:v>
                </c:pt>
                <c:pt idx="15422">
                  <c:v>-214.45719500000001</c:v>
                </c:pt>
                <c:pt idx="15423">
                  <c:v>-214.73410999999999</c:v>
                </c:pt>
                <c:pt idx="15424">
                  <c:v>-215.01102499999999</c:v>
                </c:pt>
                <c:pt idx="15425">
                  <c:v>-215.28793999999999</c:v>
                </c:pt>
                <c:pt idx="15426">
                  <c:v>-215.331298</c:v>
                </c:pt>
                <c:pt idx="15427">
                  <c:v>-215.098815</c:v>
                </c:pt>
                <c:pt idx="15428">
                  <c:v>-214.866333</c:v>
                </c:pt>
                <c:pt idx="15429">
                  <c:v>-214.63385</c:v>
                </c:pt>
                <c:pt idx="15430">
                  <c:v>-214.40136699999999</c:v>
                </c:pt>
                <c:pt idx="15431">
                  <c:v>-214.16888399999999</c:v>
                </c:pt>
                <c:pt idx="15432">
                  <c:v>-213.93640199999999</c:v>
                </c:pt>
                <c:pt idx="15433">
                  <c:v>-213.70391900000001</c:v>
                </c:pt>
                <c:pt idx="15434">
                  <c:v>-213.47143600000001</c:v>
                </c:pt>
                <c:pt idx="15435">
                  <c:v>-213.23895300000001</c:v>
                </c:pt>
                <c:pt idx="15436">
                  <c:v>-213.00647000000001</c:v>
                </c:pt>
                <c:pt idx="15437">
                  <c:v>-212.773988</c:v>
                </c:pt>
                <c:pt idx="15438">
                  <c:v>-212.541505</c:v>
                </c:pt>
                <c:pt idx="15439">
                  <c:v>-212.309022</c:v>
                </c:pt>
                <c:pt idx="15440">
                  <c:v>-212.076539</c:v>
                </c:pt>
                <c:pt idx="15441">
                  <c:v>-211.84405699999999</c:v>
                </c:pt>
                <c:pt idx="15442">
                  <c:v>-211.61157399999999</c:v>
                </c:pt>
                <c:pt idx="15443">
                  <c:v>-211.37909099999999</c:v>
                </c:pt>
                <c:pt idx="15444">
                  <c:v>-211.14660799999999</c:v>
                </c:pt>
                <c:pt idx="15445">
                  <c:v>-210.91412600000001</c:v>
                </c:pt>
                <c:pt idx="15446">
                  <c:v>-210.68164300000001</c:v>
                </c:pt>
                <c:pt idx="15447">
                  <c:v>-210.44916000000001</c:v>
                </c:pt>
                <c:pt idx="15448">
                  <c:v>-210.216677</c:v>
                </c:pt>
                <c:pt idx="15449">
                  <c:v>-209.984195</c:v>
                </c:pt>
                <c:pt idx="15450">
                  <c:v>-209.751712</c:v>
                </c:pt>
                <c:pt idx="15451">
                  <c:v>-209.519229</c:v>
                </c:pt>
                <c:pt idx="15452">
                  <c:v>-209.28674599999999</c:v>
                </c:pt>
                <c:pt idx="15453">
                  <c:v>-209.05426399999999</c:v>
                </c:pt>
                <c:pt idx="15454">
                  <c:v>-208.82178099999999</c:v>
                </c:pt>
                <c:pt idx="15455">
                  <c:v>-208.58929800000001</c:v>
                </c:pt>
                <c:pt idx="15456">
                  <c:v>-208.35681500000001</c:v>
                </c:pt>
                <c:pt idx="15457">
                  <c:v>-208.12433300000001</c:v>
                </c:pt>
                <c:pt idx="15458">
                  <c:v>-207.89185000000001</c:v>
                </c:pt>
                <c:pt idx="15459">
                  <c:v>-207.659367</c:v>
                </c:pt>
                <c:pt idx="15460">
                  <c:v>-207.426884</c:v>
                </c:pt>
                <c:pt idx="15461">
                  <c:v>-207.194401</c:v>
                </c:pt>
                <c:pt idx="15462">
                  <c:v>-206.96191899999999</c:v>
                </c:pt>
                <c:pt idx="15463">
                  <c:v>-206.72943599999999</c:v>
                </c:pt>
                <c:pt idx="15464">
                  <c:v>-206.49695299999999</c:v>
                </c:pt>
                <c:pt idx="15465">
                  <c:v>-206.26446999999999</c:v>
                </c:pt>
                <c:pt idx="15466">
                  <c:v>-206.03198800000001</c:v>
                </c:pt>
                <c:pt idx="15467">
                  <c:v>-205.79950500000001</c:v>
                </c:pt>
                <c:pt idx="15468">
                  <c:v>-205.56702200000001</c:v>
                </c:pt>
                <c:pt idx="15469">
                  <c:v>-205.33453900000001</c:v>
                </c:pt>
                <c:pt idx="15470">
                  <c:v>-205.102057</c:v>
                </c:pt>
                <c:pt idx="15471">
                  <c:v>-204.869574</c:v>
                </c:pt>
                <c:pt idx="15472">
                  <c:v>-204.637091</c:v>
                </c:pt>
                <c:pt idx="15473">
                  <c:v>-204.404608</c:v>
                </c:pt>
                <c:pt idx="15474">
                  <c:v>-204.17212599999999</c:v>
                </c:pt>
                <c:pt idx="15475">
                  <c:v>-203.93964299999999</c:v>
                </c:pt>
                <c:pt idx="15476">
                  <c:v>-203.70715999999999</c:v>
                </c:pt>
                <c:pt idx="15477">
                  <c:v>-203.47467700000001</c:v>
                </c:pt>
                <c:pt idx="15478">
                  <c:v>-203.24219500000001</c:v>
                </c:pt>
                <c:pt idx="15479">
                  <c:v>-203.00971200000001</c:v>
                </c:pt>
                <c:pt idx="15480">
                  <c:v>-202.77722900000001</c:v>
                </c:pt>
                <c:pt idx="15481">
                  <c:v>-202.544746</c:v>
                </c:pt>
                <c:pt idx="15482">
                  <c:v>-202.312263</c:v>
                </c:pt>
                <c:pt idx="15483">
                  <c:v>-202.079781</c:v>
                </c:pt>
                <c:pt idx="15484">
                  <c:v>-201.84729799999999</c:v>
                </c:pt>
                <c:pt idx="15485">
                  <c:v>-201.61481499999999</c:v>
                </c:pt>
                <c:pt idx="15486">
                  <c:v>-201.38233199999999</c:v>
                </c:pt>
                <c:pt idx="15487">
                  <c:v>-201.14984999999999</c:v>
                </c:pt>
                <c:pt idx="15488">
                  <c:v>-200.91736700000001</c:v>
                </c:pt>
                <c:pt idx="15489">
                  <c:v>-200.68488400000001</c:v>
                </c:pt>
                <c:pt idx="15490">
                  <c:v>-200.45240100000001</c:v>
                </c:pt>
                <c:pt idx="15491">
                  <c:v>-200.219919</c:v>
                </c:pt>
                <c:pt idx="15492">
                  <c:v>-199.987436</c:v>
                </c:pt>
                <c:pt idx="15493">
                  <c:v>-199.754953</c:v>
                </c:pt>
                <c:pt idx="15494">
                  <c:v>-199.52247</c:v>
                </c:pt>
                <c:pt idx="15495">
                  <c:v>-199.28998799999999</c:v>
                </c:pt>
                <c:pt idx="15496">
                  <c:v>-199.05750499999999</c:v>
                </c:pt>
                <c:pt idx="15497">
                  <c:v>-198.82502199999999</c:v>
                </c:pt>
                <c:pt idx="15498">
                  <c:v>-198.59253899999999</c:v>
                </c:pt>
                <c:pt idx="15499">
                  <c:v>-198.36005700000001</c:v>
                </c:pt>
                <c:pt idx="15500">
                  <c:v>-198.12757400000001</c:v>
                </c:pt>
                <c:pt idx="15501">
                  <c:v>-197.89509100000001</c:v>
                </c:pt>
                <c:pt idx="15502">
                  <c:v>-197.66260800000001</c:v>
                </c:pt>
                <c:pt idx="15503">
                  <c:v>-197.430126</c:v>
                </c:pt>
                <c:pt idx="15504">
                  <c:v>-197.197643</c:v>
                </c:pt>
                <c:pt idx="15505">
                  <c:v>-196.96516</c:v>
                </c:pt>
                <c:pt idx="15506">
                  <c:v>-196.732677</c:v>
                </c:pt>
                <c:pt idx="15507">
                  <c:v>-196.50019399999999</c:v>
                </c:pt>
                <c:pt idx="15508">
                  <c:v>-196.26771199999999</c:v>
                </c:pt>
                <c:pt idx="15509">
                  <c:v>-196.03522899999999</c:v>
                </c:pt>
                <c:pt idx="15510">
                  <c:v>-195.80274600000001</c:v>
                </c:pt>
                <c:pt idx="15511">
                  <c:v>-195.57026300000001</c:v>
                </c:pt>
                <c:pt idx="15512">
                  <c:v>-195.33778100000001</c:v>
                </c:pt>
                <c:pt idx="15513">
                  <c:v>-195.105298</c:v>
                </c:pt>
                <c:pt idx="15514">
                  <c:v>-194.872815</c:v>
                </c:pt>
                <c:pt idx="15515">
                  <c:v>-194.640332</c:v>
                </c:pt>
                <c:pt idx="15516">
                  <c:v>-194.40785</c:v>
                </c:pt>
                <c:pt idx="15517">
                  <c:v>-194.17536699999999</c:v>
                </c:pt>
                <c:pt idx="15518">
                  <c:v>-193.94288399999999</c:v>
                </c:pt>
                <c:pt idx="15519">
                  <c:v>-193.71040099999999</c:v>
                </c:pt>
                <c:pt idx="15520">
                  <c:v>-193.47791900000001</c:v>
                </c:pt>
                <c:pt idx="15521">
                  <c:v>-193.24543600000001</c:v>
                </c:pt>
                <c:pt idx="15522">
                  <c:v>-193.01295300000001</c:v>
                </c:pt>
                <c:pt idx="15523">
                  <c:v>-192.78047000000001</c:v>
                </c:pt>
                <c:pt idx="15524">
                  <c:v>-192.547988</c:v>
                </c:pt>
                <c:pt idx="15525">
                  <c:v>-192.315505</c:v>
                </c:pt>
                <c:pt idx="15526">
                  <c:v>-192.083022</c:v>
                </c:pt>
                <c:pt idx="15527">
                  <c:v>-191.850539</c:v>
                </c:pt>
                <c:pt idx="15528">
                  <c:v>-191.61805699999999</c:v>
                </c:pt>
                <c:pt idx="15529">
                  <c:v>-191.38557399999999</c:v>
                </c:pt>
                <c:pt idx="15530">
                  <c:v>-191.15309099999999</c:v>
                </c:pt>
                <c:pt idx="15531">
                  <c:v>-190.92060799999999</c:v>
                </c:pt>
                <c:pt idx="15532">
                  <c:v>-190.68812500000001</c:v>
                </c:pt>
                <c:pt idx="15533">
                  <c:v>-190.45564300000001</c:v>
                </c:pt>
                <c:pt idx="15534">
                  <c:v>-190.22316000000001</c:v>
                </c:pt>
                <c:pt idx="15535">
                  <c:v>-189.99067700000001</c:v>
                </c:pt>
                <c:pt idx="15536">
                  <c:v>-189.758194</c:v>
                </c:pt>
                <c:pt idx="15537">
                  <c:v>-189.525712</c:v>
                </c:pt>
                <c:pt idx="15538">
                  <c:v>-189.293229</c:v>
                </c:pt>
                <c:pt idx="15539">
                  <c:v>-189.06074599999999</c:v>
                </c:pt>
                <c:pt idx="15540">
                  <c:v>-188.82826299999999</c:v>
                </c:pt>
                <c:pt idx="15541">
                  <c:v>-188.59578099999999</c:v>
                </c:pt>
                <c:pt idx="15542">
                  <c:v>-188.36329799999999</c:v>
                </c:pt>
                <c:pt idx="15543">
                  <c:v>-188.13081500000001</c:v>
                </c:pt>
                <c:pt idx="15544">
                  <c:v>-187.89833200000001</c:v>
                </c:pt>
                <c:pt idx="15545">
                  <c:v>-187.66585000000001</c:v>
                </c:pt>
                <c:pt idx="15546">
                  <c:v>-187.433367</c:v>
                </c:pt>
                <c:pt idx="15547">
                  <c:v>-187.200884</c:v>
                </c:pt>
                <c:pt idx="15548">
                  <c:v>-186.968401</c:v>
                </c:pt>
                <c:pt idx="15549">
                  <c:v>-186.735919</c:v>
                </c:pt>
                <c:pt idx="15550">
                  <c:v>-186.50343599999999</c:v>
                </c:pt>
                <c:pt idx="15551">
                  <c:v>-186.27095299999999</c:v>
                </c:pt>
                <c:pt idx="15552">
                  <c:v>-186.03846999999999</c:v>
                </c:pt>
                <c:pt idx="15553">
                  <c:v>-185.80598800000001</c:v>
                </c:pt>
                <c:pt idx="15554">
                  <c:v>-185.57350500000001</c:v>
                </c:pt>
                <c:pt idx="15555">
                  <c:v>-185.34102200000001</c:v>
                </c:pt>
                <c:pt idx="15556">
                  <c:v>-185.10853900000001</c:v>
                </c:pt>
                <c:pt idx="15557">
                  <c:v>-184.87605600000001</c:v>
                </c:pt>
                <c:pt idx="15558">
                  <c:v>-184.643574</c:v>
                </c:pt>
                <c:pt idx="15559">
                  <c:v>-184.411091</c:v>
                </c:pt>
                <c:pt idx="15560">
                  <c:v>-184.178608</c:v>
                </c:pt>
                <c:pt idx="15561">
                  <c:v>-183.94612499999999</c:v>
                </c:pt>
                <c:pt idx="15562">
                  <c:v>-183.671828</c:v>
                </c:pt>
                <c:pt idx="15563">
                  <c:v>-183.285145</c:v>
                </c:pt>
                <c:pt idx="15564">
                  <c:v>-182.77560099999999</c:v>
                </c:pt>
                <c:pt idx="15565">
                  <c:v>-182.252197</c:v>
                </c:pt>
                <c:pt idx="15566">
                  <c:v>-181.728792</c:v>
                </c:pt>
                <c:pt idx="15567">
                  <c:v>-181.205388</c:v>
                </c:pt>
                <c:pt idx="15568">
                  <c:v>-180.681983</c:v>
                </c:pt>
                <c:pt idx="15569">
                  <c:v>-180.158579</c:v>
                </c:pt>
                <c:pt idx="15570">
                  <c:v>-179.635175</c:v>
                </c:pt>
                <c:pt idx="15571">
                  <c:v>-179.11177000000001</c:v>
                </c:pt>
                <c:pt idx="15572">
                  <c:v>-178.58836600000001</c:v>
                </c:pt>
                <c:pt idx="15573">
                  <c:v>-178.06496100000001</c:v>
                </c:pt>
                <c:pt idx="15574">
                  <c:v>-177.54155700000001</c:v>
                </c:pt>
                <c:pt idx="15575">
                  <c:v>-177.01815199999999</c:v>
                </c:pt>
                <c:pt idx="15576">
                  <c:v>-176.49474799999999</c:v>
                </c:pt>
                <c:pt idx="15577">
                  <c:v>-175.97134399999999</c:v>
                </c:pt>
                <c:pt idx="15578">
                  <c:v>-175.44793899999999</c:v>
                </c:pt>
                <c:pt idx="15579">
                  <c:v>-174.92453499999999</c:v>
                </c:pt>
                <c:pt idx="15580">
                  <c:v>-174.40112999999999</c:v>
                </c:pt>
                <c:pt idx="15581">
                  <c:v>-173.877726</c:v>
                </c:pt>
                <c:pt idx="15582">
                  <c:v>-173.354321</c:v>
                </c:pt>
                <c:pt idx="15583">
                  <c:v>-172.830917</c:v>
                </c:pt>
                <c:pt idx="15584">
                  <c:v>-172.307513</c:v>
                </c:pt>
                <c:pt idx="15585">
                  <c:v>-171.784108</c:v>
                </c:pt>
                <c:pt idx="15586">
                  <c:v>-171.260704</c:v>
                </c:pt>
                <c:pt idx="15587">
                  <c:v>-170.73729900000001</c:v>
                </c:pt>
                <c:pt idx="15588">
                  <c:v>-170.21389500000001</c:v>
                </c:pt>
                <c:pt idx="15589">
                  <c:v>-169.69049000000001</c:v>
                </c:pt>
                <c:pt idx="15590">
                  <c:v>-169.16708600000001</c:v>
                </c:pt>
                <c:pt idx="15591">
                  <c:v>-168.64368200000001</c:v>
                </c:pt>
                <c:pt idx="15592">
                  <c:v>-168.12027699999999</c:v>
                </c:pt>
                <c:pt idx="15593">
                  <c:v>-167.59687299999999</c:v>
                </c:pt>
                <c:pt idx="15594">
                  <c:v>-167.07346799999999</c:v>
                </c:pt>
                <c:pt idx="15595">
                  <c:v>-166.55006399999999</c:v>
                </c:pt>
                <c:pt idx="15596">
                  <c:v>-166.026659</c:v>
                </c:pt>
                <c:pt idx="15597">
                  <c:v>-165.503255</c:v>
                </c:pt>
                <c:pt idx="15598">
                  <c:v>-164.979851</c:v>
                </c:pt>
                <c:pt idx="15599">
                  <c:v>-164.456446</c:v>
                </c:pt>
                <c:pt idx="15600">
                  <c:v>-163.933042</c:v>
                </c:pt>
                <c:pt idx="15601">
                  <c:v>-163.409637</c:v>
                </c:pt>
                <c:pt idx="15602">
                  <c:v>-162.886233</c:v>
                </c:pt>
                <c:pt idx="15603">
                  <c:v>-162.36282800000001</c:v>
                </c:pt>
                <c:pt idx="15604">
                  <c:v>-161.83942400000001</c:v>
                </c:pt>
                <c:pt idx="15605">
                  <c:v>-161.31602000000001</c:v>
                </c:pt>
                <c:pt idx="15606">
                  <c:v>-160.79261500000001</c:v>
                </c:pt>
                <c:pt idx="15607">
                  <c:v>-160.26921100000001</c:v>
                </c:pt>
                <c:pt idx="15608">
                  <c:v>-159.74580599999999</c:v>
                </c:pt>
                <c:pt idx="15609">
                  <c:v>-159.22240199999999</c:v>
                </c:pt>
                <c:pt idx="15610">
                  <c:v>-158.69899699999999</c:v>
                </c:pt>
                <c:pt idx="15611">
                  <c:v>-158.17559299999999</c:v>
                </c:pt>
                <c:pt idx="15612">
                  <c:v>-157.652188</c:v>
                </c:pt>
                <c:pt idx="15613">
                  <c:v>-157.128784</c:v>
                </c:pt>
                <c:pt idx="15614">
                  <c:v>-156.60538</c:v>
                </c:pt>
                <c:pt idx="15615">
                  <c:v>-156.081975</c:v>
                </c:pt>
                <c:pt idx="15616">
                  <c:v>-155.558571</c:v>
                </c:pt>
                <c:pt idx="15617">
                  <c:v>-155.035166</c:v>
                </c:pt>
                <c:pt idx="15618">
                  <c:v>-154.511762</c:v>
                </c:pt>
                <c:pt idx="15619">
                  <c:v>-153.930148</c:v>
                </c:pt>
                <c:pt idx="15620">
                  <c:v>-153.20725400000001</c:v>
                </c:pt>
                <c:pt idx="15621">
                  <c:v>-152.48436100000001</c:v>
                </c:pt>
                <c:pt idx="15622">
                  <c:v>-151.76146700000001</c:v>
                </c:pt>
                <c:pt idx="15623">
                  <c:v>-151.03857400000001</c:v>
                </c:pt>
                <c:pt idx="15624">
                  <c:v>-150.31567999999999</c:v>
                </c:pt>
                <c:pt idx="15625">
                  <c:v>-149.59278599999999</c:v>
                </c:pt>
                <c:pt idx="15626">
                  <c:v>-148.86989299999999</c:v>
                </c:pt>
                <c:pt idx="15627">
                  <c:v>-148.14699899999999</c:v>
                </c:pt>
                <c:pt idx="15628">
                  <c:v>-147.42410599999999</c:v>
                </c:pt>
                <c:pt idx="15629">
                  <c:v>-146.701212</c:v>
                </c:pt>
                <c:pt idx="15630">
                  <c:v>-145.978318</c:v>
                </c:pt>
                <c:pt idx="15631">
                  <c:v>-145.29907900000001</c:v>
                </c:pt>
                <c:pt idx="15632">
                  <c:v>-144.71010699999999</c:v>
                </c:pt>
                <c:pt idx="15633">
                  <c:v>-144.12113500000001</c:v>
                </c:pt>
                <c:pt idx="15634">
                  <c:v>-143.532163</c:v>
                </c:pt>
                <c:pt idx="15635">
                  <c:v>-142.94319100000001</c:v>
                </c:pt>
                <c:pt idx="15636">
                  <c:v>-142.35422</c:v>
                </c:pt>
                <c:pt idx="15637">
                  <c:v>-141.76524800000001</c:v>
                </c:pt>
                <c:pt idx="15638">
                  <c:v>-141.176276</c:v>
                </c:pt>
                <c:pt idx="15639">
                  <c:v>-140.58730399999999</c:v>
                </c:pt>
                <c:pt idx="15640">
                  <c:v>-139.998332</c:v>
                </c:pt>
                <c:pt idx="15641">
                  <c:v>-139.40936099999999</c:v>
                </c:pt>
                <c:pt idx="15642">
                  <c:v>-138.82038900000001</c:v>
                </c:pt>
                <c:pt idx="15643">
                  <c:v>-138.23141699999999</c:v>
                </c:pt>
                <c:pt idx="15644">
                  <c:v>-137.64244500000001</c:v>
                </c:pt>
                <c:pt idx="15645">
                  <c:v>-137.053473</c:v>
                </c:pt>
                <c:pt idx="15646">
                  <c:v>-136.46450100000001</c:v>
                </c:pt>
                <c:pt idx="15647">
                  <c:v>-135.87553</c:v>
                </c:pt>
                <c:pt idx="15648">
                  <c:v>-135.28655800000001</c:v>
                </c:pt>
                <c:pt idx="15649">
                  <c:v>-134.697586</c:v>
                </c:pt>
                <c:pt idx="15650">
                  <c:v>-134.10861399999999</c:v>
                </c:pt>
                <c:pt idx="15651">
                  <c:v>-133.519642</c:v>
                </c:pt>
                <c:pt idx="15652">
                  <c:v>-132.93067099999999</c:v>
                </c:pt>
                <c:pt idx="15653">
                  <c:v>-132.34169900000001</c:v>
                </c:pt>
                <c:pt idx="15654">
                  <c:v>-131.75272699999999</c:v>
                </c:pt>
                <c:pt idx="15655">
                  <c:v>-131.16375500000001</c:v>
                </c:pt>
                <c:pt idx="15656">
                  <c:v>-130.574783</c:v>
                </c:pt>
                <c:pt idx="15657">
                  <c:v>-129.98581100000001</c:v>
                </c:pt>
                <c:pt idx="15658">
                  <c:v>-129.39684</c:v>
                </c:pt>
                <c:pt idx="15659">
                  <c:v>-128.80786800000001</c:v>
                </c:pt>
                <c:pt idx="15660">
                  <c:v>-128.218896</c:v>
                </c:pt>
                <c:pt idx="15661">
                  <c:v>-127.629924</c:v>
                </c:pt>
                <c:pt idx="15662">
                  <c:v>-127.040952</c:v>
                </c:pt>
                <c:pt idx="15663">
                  <c:v>-126.451981</c:v>
                </c:pt>
                <c:pt idx="15664">
                  <c:v>-125.86300900000001</c:v>
                </c:pt>
                <c:pt idx="15665">
                  <c:v>-125.27403700000001</c:v>
                </c:pt>
                <c:pt idx="15666">
                  <c:v>-124.68506499999999</c:v>
                </c:pt>
                <c:pt idx="15667">
                  <c:v>-124.096093</c:v>
                </c:pt>
                <c:pt idx="15668">
                  <c:v>-123.507121</c:v>
                </c:pt>
                <c:pt idx="15669">
                  <c:v>-122.91815</c:v>
                </c:pt>
                <c:pt idx="15670">
                  <c:v>-122.329178</c:v>
                </c:pt>
                <c:pt idx="15671">
                  <c:v>-121.740206</c:v>
                </c:pt>
                <c:pt idx="15672">
                  <c:v>-121.151234</c:v>
                </c:pt>
                <c:pt idx="15673">
                  <c:v>-120.562262</c:v>
                </c:pt>
                <c:pt idx="15674">
                  <c:v>-119.973291</c:v>
                </c:pt>
                <c:pt idx="15675">
                  <c:v>-119.384319</c:v>
                </c:pt>
                <c:pt idx="15676">
                  <c:v>-118.79534700000001</c:v>
                </c:pt>
                <c:pt idx="15677">
                  <c:v>-118.20637499999999</c:v>
                </c:pt>
                <c:pt idx="15678">
                  <c:v>-117.617403</c:v>
                </c:pt>
                <c:pt idx="15679">
                  <c:v>-117.028431</c:v>
                </c:pt>
                <c:pt idx="15680">
                  <c:v>-116.43946</c:v>
                </c:pt>
                <c:pt idx="15681">
                  <c:v>-115.850488</c:v>
                </c:pt>
                <c:pt idx="15682">
                  <c:v>-115.261516</c:v>
                </c:pt>
                <c:pt idx="15683">
                  <c:v>-114.672544</c:v>
                </c:pt>
                <c:pt idx="15684">
                  <c:v>-114.083572</c:v>
                </c:pt>
                <c:pt idx="15685">
                  <c:v>-113.49460000000001</c:v>
                </c:pt>
                <c:pt idx="15686">
                  <c:v>-112.905629</c:v>
                </c:pt>
                <c:pt idx="15687">
                  <c:v>-112.31665700000001</c:v>
                </c:pt>
                <c:pt idx="15688">
                  <c:v>-111.72768499999999</c:v>
                </c:pt>
                <c:pt idx="15689">
                  <c:v>-111.138713</c:v>
                </c:pt>
                <c:pt idx="15690">
                  <c:v>-110.549741</c:v>
                </c:pt>
                <c:pt idx="15691">
                  <c:v>-109.96077</c:v>
                </c:pt>
                <c:pt idx="15692">
                  <c:v>-109.371798</c:v>
                </c:pt>
                <c:pt idx="15693">
                  <c:v>-108.782826</c:v>
                </c:pt>
                <c:pt idx="15694">
                  <c:v>-108.193854</c:v>
                </c:pt>
                <c:pt idx="15695">
                  <c:v>-107.604882</c:v>
                </c:pt>
                <c:pt idx="15696">
                  <c:v>-107.01591000000001</c:v>
                </c:pt>
                <c:pt idx="15697">
                  <c:v>-106.426939</c:v>
                </c:pt>
                <c:pt idx="15698">
                  <c:v>-105.83796700000001</c:v>
                </c:pt>
                <c:pt idx="15699">
                  <c:v>-105.24899499999999</c:v>
                </c:pt>
                <c:pt idx="15700">
                  <c:v>-104.660023</c:v>
                </c:pt>
                <c:pt idx="15701">
                  <c:v>-104.071051</c:v>
                </c:pt>
                <c:pt idx="15702">
                  <c:v>-103.48208</c:v>
                </c:pt>
                <c:pt idx="15703">
                  <c:v>-102.893108</c:v>
                </c:pt>
                <c:pt idx="15704">
                  <c:v>-102.304136</c:v>
                </c:pt>
                <c:pt idx="15705">
                  <c:v>-101.715164</c:v>
                </c:pt>
                <c:pt idx="15706">
                  <c:v>-101.126192</c:v>
                </c:pt>
                <c:pt idx="15707">
                  <c:v>-100.53722</c:v>
                </c:pt>
                <c:pt idx="15708">
                  <c:v>-99.948249000000004</c:v>
                </c:pt>
                <c:pt idx="15709">
                  <c:v>-99.359277000000006</c:v>
                </c:pt>
                <c:pt idx="15710">
                  <c:v>-98.770304999999993</c:v>
                </c:pt>
                <c:pt idx="15711">
                  <c:v>-98.181332999999995</c:v>
                </c:pt>
                <c:pt idx="15712">
                  <c:v>-97.592360999999997</c:v>
                </c:pt>
                <c:pt idx="15713">
                  <c:v>-97.003389999999996</c:v>
                </c:pt>
                <c:pt idx="15714">
                  <c:v>-96.414417999999998</c:v>
                </c:pt>
                <c:pt idx="15715">
                  <c:v>-95.825445999999999</c:v>
                </c:pt>
                <c:pt idx="15716">
                  <c:v>-95.236474000000001</c:v>
                </c:pt>
                <c:pt idx="15717">
                  <c:v>-94.647502000000003</c:v>
                </c:pt>
                <c:pt idx="15718">
                  <c:v>-94.058530000000005</c:v>
                </c:pt>
                <c:pt idx="15719">
                  <c:v>-93.469559000000004</c:v>
                </c:pt>
                <c:pt idx="15720">
                  <c:v>-92.880587000000006</c:v>
                </c:pt>
                <c:pt idx="15721">
                  <c:v>-92.291614999999993</c:v>
                </c:pt>
                <c:pt idx="15722">
                  <c:v>-91.702642999999995</c:v>
                </c:pt>
                <c:pt idx="15723">
                  <c:v>-91.113670999999997</c:v>
                </c:pt>
                <c:pt idx="15724">
                  <c:v>-90.524698999999998</c:v>
                </c:pt>
                <c:pt idx="15725">
                  <c:v>-89.935727999999997</c:v>
                </c:pt>
                <c:pt idx="15726">
                  <c:v>-89.346755999999999</c:v>
                </c:pt>
                <c:pt idx="15727">
                  <c:v>-88.757784000000001</c:v>
                </c:pt>
                <c:pt idx="15728">
                  <c:v>-88.168812000000003</c:v>
                </c:pt>
                <c:pt idx="15729">
                  <c:v>-87.499846000000005</c:v>
                </c:pt>
                <c:pt idx="15730">
                  <c:v>-86.809667000000005</c:v>
                </c:pt>
                <c:pt idx="15731">
                  <c:v>-86.119487000000007</c:v>
                </c:pt>
                <c:pt idx="15732">
                  <c:v>-85.429308000000006</c:v>
                </c:pt>
                <c:pt idx="15733">
                  <c:v>-84.739127999999994</c:v>
                </c:pt>
                <c:pt idx="15734">
                  <c:v>-84.048948999999993</c:v>
                </c:pt>
                <c:pt idx="15735">
                  <c:v>-83.358768999999995</c:v>
                </c:pt>
                <c:pt idx="15736">
                  <c:v>-82.668589999999995</c:v>
                </c:pt>
                <c:pt idx="15737">
                  <c:v>-81.978410999999994</c:v>
                </c:pt>
                <c:pt idx="15738">
                  <c:v>-81.288230999999996</c:v>
                </c:pt>
                <c:pt idx="15739">
                  <c:v>-80.598051999999996</c:v>
                </c:pt>
                <c:pt idx="15740">
                  <c:v>-79.907871999999998</c:v>
                </c:pt>
                <c:pt idx="15741">
                  <c:v>-79.217692999999997</c:v>
                </c:pt>
                <c:pt idx="15742">
                  <c:v>-78.527512999999999</c:v>
                </c:pt>
                <c:pt idx="15743">
                  <c:v>-77.837333999999998</c:v>
                </c:pt>
                <c:pt idx="15744">
                  <c:v>-77.147154999999998</c:v>
                </c:pt>
                <c:pt idx="15745">
                  <c:v>-76.456975</c:v>
                </c:pt>
                <c:pt idx="15746">
                  <c:v>-75.766795999999999</c:v>
                </c:pt>
                <c:pt idx="15747">
                  <c:v>-75.076616000000001</c:v>
                </c:pt>
                <c:pt idx="15748">
                  <c:v>-74.386437000000001</c:v>
                </c:pt>
                <c:pt idx="15749">
                  <c:v>-73.696257000000003</c:v>
                </c:pt>
                <c:pt idx="15750">
                  <c:v>-73.006078000000002</c:v>
                </c:pt>
                <c:pt idx="15751">
                  <c:v>-72.315899000000002</c:v>
                </c:pt>
                <c:pt idx="15752">
                  <c:v>-71.625719000000004</c:v>
                </c:pt>
                <c:pt idx="15753">
                  <c:v>-70.935540000000003</c:v>
                </c:pt>
                <c:pt idx="15754">
                  <c:v>-70.245360000000005</c:v>
                </c:pt>
                <c:pt idx="15755">
                  <c:v>-69.555181000000005</c:v>
                </c:pt>
                <c:pt idx="15756">
                  <c:v>-68.865001000000007</c:v>
                </c:pt>
                <c:pt idx="15757">
                  <c:v>-68.174822000000006</c:v>
                </c:pt>
                <c:pt idx="15758">
                  <c:v>-67.484643000000005</c:v>
                </c:pt>
                <c:pt idx="15759">
                  <c:v>-66.794462999999993</c:v>
                </c:pt>
                <c:pt idx="15760">
                  <c:v>-66.104284000000007</c:v>
                </c:pt>
                <c:pt idx="15761">
                  <c:v>-65.414103999999995</c:v>
                </c:pt>
                <c:pt idx="15762">
                  <c:v>-64.723924999999994</c:v>
                </c:pt>
                <c:pt idx="15763">
                  <c:v>-64.033744999999996</c:v>
                </c:pt>
                <c:pt idx="15764">
                  <c:v>-63.343566000000003</c:v>
                </c:pt>
                <c:pt idx="15765">
                  <c:v>-62.653387000000002</c:v>
                </c:pt>
                <c:pt idx="15766">
                  <c:v>-61.963206999999997</c:v>
                </c:pt>
                <c:pt idx="15767">
                  <c:v>-61.273027999999996</c:v>
                </c:pt>
                <c:pt idx="15768">
                  <c:v>-60.582847999999998</c:v>
                </c:pt>
                <c:pt idx="15769">
                  <c:v>-59.892668999999998</c:v>
                </c:pt>
                <c:pt idx="15770">
                  <c:v>-59.202489999999997</c:v>
                </c:pt>
                <c:pt idx="15771">
                  <c:v>-58.512309999999999</c:v>
                </c:pt>
                <c:pt idx="15772">
                  <c:v>-57.822130999999999</c:v>
                </c:pt>
                <c:pt idx="15773">
                  <c:v>-57.131951000000001</c:v>
                </c:pt>
                <c:pt idx="15774">
                  <c:v>-56.441772</c:v>
                </c:pt>
                <c:pt idx="15775">
                  <c:v>-55.751592000000002</c:v>
                </c:pt>
                <c:pt idx="15776">
                  <c:v>-55.061413000000002</c:v>
                </c:pt>
                <c:pt idx="15777">
                  <c:v>-54.371234000000001</c:v>
                </c:pt>
                <c:pt idx="15778">
                  <c:v>-53.681054000000003</c:v>
                </c:pt>
                <c:pt idx="15779">
                  <c:v>-52.990875000000003</c:v>
                </c:pt>
                <c:pt idx="15780">
                  <c:v>-52.300694999999997</c:v>
                </c:pt>
                <c:pt idx="15781">
                  <c:v>-51.610515999999997</c:v>
                </c:pt>
                <c:pt idx="15782">
                  <c:v>-50.920335999999999</c:v>
                </c:pt>
                <c:pt idx="15783">
                  <c:v>-50.230156999999998</c:v>
                </c:pt>
                <c:pt idx="15784">
                  <c:v>-49.539977999999998</c:v>
                </c:pt>
                <c:pt idx="15785">
                  <c:v>-48.849798</c:v>
                </c:pt>
                <c:pt idx="15786">
                  <c:v>-48.159618999999999</c:v>
                </c:pt>
                <c:pt idx="15787">
                  <c:v>-47.469439000000001</c:v>
                </c:pt>
                <c:pt idx="15788">
                  <c:v>-46.779260000000001</c:v>
                </c:pt>
                <c:pt idx="15789">
                  <c:v>-46.089080000000003</c:v>
                </c:pt>
                <c:pt idx="15790">
                  <c:v>-45.398901000000002</c:v>
                </c:pt>
                <c:pt idx="15791">
                  <c:v>-44.708722000000002</c:v>
                </c:pt>
                <c:pt idx="15792">
                  <c:v>-44.018541999999997</c:v>
                </c:pt>
                <c:pt idx="15793">
                  <c:v>-43.328363000000003</c:v>
                </c:pt>
                <c:pt idx="15794">
                  <c:v>-42.638182999999998</c:v>
                </c:pt>
                <c:pt idx="15795">
                  <c:v>-41.948003999999997</c:v>
                </c:pt>
                <c:pt idx="15796">
                  <c:v>-41.257823999999999</c:v>
                </c:pt>
                <c:pt idx="15797">
                  <c:v>-40.567644999999999</c:v>
                </c:pt>
                <c:pt idx="15798">
                  <c:v>-39.877465999999998</c:v>
                </c:pt>
                <c:pt idx="15799">
                  <c:v>-39.187286</c:v>
                </c:pt>
                <c:pt idx="15800">
                  <c:v>-38.497107</c:v>
                </c:pt>
                <c:pt idx="15801">
                  <c:v>-37.806927000000002</c:v>
                </c:pt>
                <c:pt idx="15802">
                  <c:v>-37.116748000000001</c:v>
                </c:pt>
                <c:pt idx="15803">
                  <c:v>-36.426569000000001</c:v>
                </c:pt>
                <c:pt idx="15804">
                  <c:v>-35.736389000000003</c:v>
                </c:pt>
                <c:pt idx="15805">
                  <c:v>-35.046210000000002</c:v>
                </c:pt>
                <c:pt idx="15806">
                  <c:v>-34.356029999999997</c:v>
                </c:pt>
                <c:pt idx="15807">
                  <c:v>-33.665851000000004</c:v>
                </c:pt>
                <c:pt idx="15808">
                  <c:v>-32.975670999999998</c:v>
                </c:pt>
                <c:pt idx="15809">
                  <c:v>-32.285491999999998</c:v>
                </c:pt>
                <c:pt idx="15810">
                  <c:v>-31.595313000000001</c:v>
                </c:pt>
                <c:pt idx="15811">
                  <c:v>-30.905132999999999</c:v>
                </c:pt>
                <c:pt idx="15812">
                  <c:v>-30.214953999999999</c:v>
                </c:pt>
                <c:pt idx="15813">
                  <c:v>-29.524774000000001</c:v>
                </c:pt>
                <c:pt idx="15814">
                  <c:v>-28.834595</c:v>
                </c:pt>
                <c:pt idx="15815">
                  <c:v>-28.144414999999999</c:v>
                </c:pt>
                <c:pt idx="15816">
                  <c:v>-27.454236000000002</c:v>
                </c:pt>
                <c:pt idx="15817">
                  <c:v>-26.764057000000001</c:v>
                </c:pt>
                <c:pt idx="15818">
                  <c:v>-26.073877</c:v>
                </c:pt>
                <c:pt idx="15819">
                  <c:v>-25.383697999999999</c:v>
                </c:pt>
                <c:pt idx="15820">
                  <c:v>-24.693518000000001</c:v>
                </c:pt>
                <c:pt idx="15821">
                  <c:v>-24.003339</c:v>
                </c:pt>
                <c:pt idx="15822">
                  <c:v>-23.313158999999999</c:v>
                </c:pt>
                <c:pt idx="15823">
                  <c:v>-22.622979999999998</c:v>
                </c:pt>
                <c:pt idx="15824">
                  <c:v>-21.932801000000001</c:v>
                </c:pt>
                <c:pt idx="15825">
                  <c:v>-21.242621</c:v>
                </c:pt>
                <c:pt idx="15826">
                  <c:v>-20.552441999999999</c:v>
                </c:pt>
                <c:pt idx="15827">
                  <c:v>-19.862262000000001</c:v>
                </c:pt>
                <c:pt idx="15828">
                  <c:v>-19.172083000000001</c:v>
                </c:pt>
                <c:pt idx="15829">
                  <c:v>-18.481902999999999</c:v>
                </c:pt>
                <c:pt idx="15830">
                  <c:v>-17.791723999999999</c:v>
                </c:pt>
                <c:pt idx="15831">
                  <c:v>-17.101545000000002</c:v>
                </c:pt>
                <c:pt idx="15832">
                  <c:v>-16.411365</c:v>
                </c:pt>
                <c:pt idx="15833">
                  <c:v>-15.721185999999999</c:v>
                </c:pt>
                <c:pt idx="15834">
                  <c:v>-15.031006</c:v>
                </c:pt>
                <c:pt idx="15835">
                  <c:v>-14.340827000000001</c:v>
                </c:pt>
                <c:pt idx="15836">
                  <c:v>-13.650648</c:v>
                </c:pt>
                <c:pt idx="15837">
                  <c:v>-12.960468000000001</c:v>
                </c:pt>
                <c:pt idx="15838">
                  <c:v>-12.270289</c:v>
                </c:pt>
                <c:pt idx="15839">
                  <c:v>-11.580109</c:v>
                </c:pt>
                <c:pt idx="15840">
                  <c:v>-10.88993</c:v>
                </c:pt>
                <c:pt idx="15841">
                  <c:v>-10.501389</c:v>
                </c:pt>
                <c:pt idx="15842">
                  <c:v>-10.336368</c:v>
                </c:pt>
                <c:pt idx="15843">
                  <c:v>-10.171348</c:v>
                </c:pt>
                <c:pt idx="15844">
                  <c:v>-10.006328</c:v>
                </c:pt>
                <c:pt idx="15845">
                  <c:v>-9.8413070000000005</c:v>
                </c:pt>
                <c:pt idx="15846">
                  <c:v>-9.6762870000000003</c:v>
                </c:pt>
                <c:pt idx="15847">
                  <c:v>-9.5112670000000001</c:v>
                </c:pt>
                <c:pt idx="15848">
                  <c:v>-9.346247</c:v>
                </c:pt>
                <c:pt idx="15849">
                  <c:v>-9.1812260000000006</c:v>
                </c:pt>
                <c:pt idx="15850">
                  <c:v>-9.0162060000000004</c:v>
                </c:pt>
                <c:pt idx="15851">
                  <c:v>-8.8511860000000002</c:v>
                </c:pt>
                <c:pt idx="15852">
                  <c:v>-8.6861660000000001</c:v>
                </c:pt>
                <c:pt idx="15853">
                  <c:v>-8.5211450000000006</c:v>
                </c:pt>
                <c:pt idx="15854">
                  <c:v>-8.3561250000000005</c:v>
                </c:pt>
                <c:pt idx="15855">
                  <c:v>-8.1911050000000003</c:v>
                </c:pt>
                <c:pt idx="15856">
                  <c:v>-8.0260850000000001</c:v>
                </c:pt>
                <c:pt idx="15857">
                  <c:v>-7.8610639999999998</c:v>
                </c:pt>
                <c:pt idx="15858">
                  <c:v>-7.6960439999999997</c:v>
                </c:pt>
                <c:pt idx="15859">
                  <c:v>-7.5310240000000004</c:v>
                </c:pt>
                <c:pt idx="15860">
                  <c:v>-7.3660040000000002</c:v>
                </c:pt>
                <c:pt idx="15861">
                  <c:v>-7.2009829999999999</c:v>
                </c:pt>
                <c:pt idx="15862">
                  <c:v>-7.0359629999999997</c:v>
                </c:pt>
                <c:pt idx="15863">
                  <c:v>-6.8709429999999996</c:v>
                </c:pt>
                <c:pt idx="15864">
                  <c:v>-6.7059220000000002</c:v>
                </c:pt>
                <c:pt idx="15865">
                  <c:v>-6.540902</c:v>
                </c:pt>
                <c:pt idx="15866">
                  <c:v>-6.3758819999999998</c:v>
                </c:pt>
                <c:pt idx="15867">
                  <c:v>-6.2108619999999997</c:v>
                </c:pt>
                <c:pt idx="15868">
                  <c:v>-6.0458410000000002</c:v>
                </c:pt>
                <c:pt idx="15869">
                  <c:v>-5.8808210000000001</c:v>
                </c:pt>
                <c:pt idx="15870">
                  <c:v>-5.7158009999999999</c:v>
                </c:pt>
                <c:pt idx="15871">
                  <c:v>-5.5507809999999997</c:v>
                </c:pt>
                <c:pt idx="15872">
                  <c:v>-5.3857600000000003</c:v>
                </c:pt>
                <c:pt idx="15873">
                  <c:v>-5.2207400000000002</c:v>
                </c:pt>
                <c:pt idx="15874">
                  <c:v>-5.2282609999999998</c:v>
                </c:pt>
                <c:pt idx="15875">
                  <c:v>-5.3422720000000004</c:v>
                </c:pt>
                <c:pt idx="15876">
                  <c:v>-5.4562819999999999</c:v>
                </c:pt>
                <c:pt idx="15877">
                  <c:v>-5.5702930000000004</c:v>
                </c:pt>
                <c:pt idx="15878">
                  <c:v>-5.684304</c:v>
                </c:pt>
                <c:pt idx="15879">
                  <c:v>-5.7983140000000004</c:v>
                </c:pt>
                <c:pt idx="15880">
                  <c:v>-5.9123250000000001</c:v>
                </c:pt>
                <c:pt idx="15881">
                  <c:v>-6.0263350000000004</c:v>
                </c:pt>
                <c:pt idx="15882">
                  <c:v>-6.1403460000000001</c:v>
                </c:pt>
                <c:pt idx="15883">
                  <c:v>-6.2543569999999997</c:v>
                </c:pt>
                <c:pt idx="15884">
                  <c:v>-6.3683670000000001</c:v>
                </c:pt>
                <c:pt idx="15885">
                  <c:v>-6.4823779999999998</c:v>
                </c:pt>
                <c:pt idx="15886">
                  <c:v>-6.5963880000000001</c:v>
                </c:pt>
                <c:pt idx="15887">
                  <c:v>-6.7103989999999998</c:v>
                </c:pt>
                <c:pt idx="15888">
                  <c:v>-6.8244100000000003</c:v>
                </c:pt>
                <c:pt idx="15889">
                  <c:v>-6.9384199999999998</c:v>
                </c:pt>
                <c:pt idx="15890">
                  <c:v>-7.0524310000000003</c:v>
                </c:pt>
                <c:pt idx="15891">
                  <c:v>-7.1664409999999998</c:v>
                </c:pt>
                <c:pt idx="15892">
                  <c:v>-7.2804520000000004</c:v>
                </c:pt>
                <c:pt idx="15893">
                  <c:v>-7.3944619999999999</c:v>
                </c:pt>
                <c:pt idx="15894">
                  <c:v>-7.5084730000000004</c:v>
                </c:pt>
                <c:pt idx="15895">
                  <c:v>-7.622484</c:v>
                </c:pt>
                <c:pt idx="15896">
                  <c:v>-7.7364940000000004</c:v>
                </c:pt>
                <c:pt idx="15897">
                  <c:v>-7.8505050000000001</c:v>
                </c:pt>
                <c:pt idx="15898">
                  <c:v>-7.9645149999999996</c:v>
                </c:pt>
                <c:pt idx="15899">
                  <c:v>-8.0785260000000001</c:v>
                </c:pt>
                <c:pt idx="15900">
                  <c:v>-8.1925369999999997</c:v>
                </c:pt>
                <c:pt idx="15901">
                  <c:v>-8.3065470000000001</c:v>
                </c:pt>
                <c:pt idx="15902">
                  <c:v>-8.4205579999999998</c:v>
                </c:pt>
                <c:pt idx="15903">
                  <c:v>-8.5345680000000002</c:v>
                </c:pt>
                <c:pt idx="15904">
                  <c:v>-8.6485789999999998</c:v>
                </c:pt>
                <c:pt idx="15905">
                  <c:v>-8.7625899999999994</c:v>
                </c:pt>
                <c:pt idx="15906">
                  <c:v>-8.8765999999999998</c:v>
                </c:pt>
                <c:pt idx="15907">
                  <c:v>-8.9906109999999995</c:v>
                </c:pt>
                <c:pt idx="15908">
                  <c:v>-9.1046209999999999</c:v>
                </c:pt>
                <c:pt idx="15909">
                  <c:v>-9.2186319999999995</c:v>
                </c:pt>
                <c:pt idx="15910">
                  <c:v>-9.3326419999999999</c:v>
                </c:pt>
                <c:pt idx="15911">
                  <c:v>-9.4466529999999995</c:v>
                </c:pt>
                <c:pt idx="15912">
                  <c:v>-9.5606639999999992</c:v>
                </c:pt>
                <c:pt idx="15913">
                  <c:v>-9.6746739999999996</c:v>
                </c:pt>
                <c:pt idx="15914">
                  <c:v>-9.7886849999999992</c:v>
                </c:pt>
                <c:pt idx="15915">
                  <c:v>-9.9026949999999996</c:v>
                </c:pt>
                <c:pt idx="15916">
                  <c:v>-10.016705999999999</c:v>
                </c:pt>
                <c:pt idx="15917">
                  <c:v>-10.130717000000001</c:v>
                </c:pt>
                <c:pt idx="15918">
                  <c:v>-10.244726999999999</c:v>
                </c:pt>
                <c:pt idx="15919">
                  <c:v>-10.358738000000001</c:v>
                </c:pt>
                <c:pt idx="15920">
                  <c:v>-10.472747999999999</c:v>
                </c:pt>
                <c:pt idx="15921">
                  <c:v>-10.586759000000001</c:v>
                </c:pt>
                <c:pt idx="15922">
                  <c:v>-10.70077</c:v>
                </c:pt>
                <c:pt idx="15923">
                  <c:v>-10.814780000000001</c:v>
                </c:pt>
                <c:pt idx="15924">
                  <c:v>-10.928791</c:v>
                </c:pt>
                <c:pt idx="15925">
                  <c:v>-11.042801000000001</c:v>
                </c:pt>
                <c:pt idx="15926">
                  <c:v>-11.156812</c:v>
                </c:pt>
                <c:pt idx="15927">
                  <c:v>-11.270823</c:v>
                </c:pt>
                <c:pt idx="15928">
                  <c:v>-11.384833</c:v>
                </c:pt>
                <c:pt idx="15929">
                  <c:v>-11.498844</c:v>
                </c:pt>
                <c:pt idx="15930">
                  <c:v>-11.612854</c:v>
                </c:pt>
                <c:pt idx="15931">
                  <c:v>-11.726865</c:v>
                </c:pt>
                <c:pt idx="15932">
                  <c:v>-11.840875</c:v>
                </c:pt>
                <c:pt idx="15933">
                  <c:v>-11.954886</c:v>
                </c:pt>
                <c:pt idx="15934">
                  <c:v>-12.068897</c:v>
                </c:pt>
                <c:pt idx="15935">
                  <c:v>-12.182907</c:v>
                </c:pt>
                <c:pt idx="15936">
                  <c:v>-12.296918</c:v>
                </c:pt>
                <c:pt idx="15937">
                  <c:v>-12.410928</c:v>
                </c:pt>
                <c:pt idx="15938">
                  <c:v>-12.524939</c:v>
                </c:pt>
                <c:pt idx="15939">
                  <c:v>-12.638949999999999</c:v>
                </c:pt>
                <c:pt idx="15940">
                  <c:v>-12.75296</c:v>
                </c:pt>
                <c:pt idx="15941">
                  <c:v>-12.866970999999999</c:v>
                </c:pt>
                <c:pt idx="15942">
                  <c:v>-12.980981</c:v>
                </c:pt>
                <c:pt idx="15943">
                  <c:v>-13.094992</c:v>
                </c:pt>
                <c:pt idx="15944">
                  <c:v>-13.209002999999999</c:v>
                </c:pt>
                <c:pt idx="15945">
                  <c:v>-13.323013</c:v>
                </c:pt>
                <c:pt idx="15946">
                  <c:v>-13.437023999999999</c:v>
                </c:pt>
                <c:pt idx="15947">
                  <c:v>-13.551034</c:v>
                </c:pt>
                <c:pt idx="15948">
                  <c:v>-13.665044999999999</c:v>
                </c:pt>
                <c:pt idx="15949">
                  <c:v>-13.779055</c:v>
                </c:pt>
                <c:pt idx="15950">
                  <c:v>-13.893065999999999</c:v>
                </c:pt>
                <c:pt idx="15951">
                  <c:v>-14.007077000000001</c:v>
                </c:pt>
                <c:pt idx="15952">
                  <c:v>-14.121086999999999</c:v>
                </c:pt>
                <c:pt idx="15953">
                  <c:v>-14.235098000000001</c:v>
                </c:pt>
                <c:pt idx="15954">
                  <c:v>-14.349107999999999</c:v>
                </c:pt>
                <c:pt idx="15955">
                  <c:v>-14.463119000000001</c:v>
                </c:pt>
                <c:pt idx="15956">
                  <c:v>-14.57713</c:v>
                </c:pt>
                <c:pt idx="15957">
                  <c:v>-14.691140000000001</c:v>
                </c:pt>
                <c:pt idx="15958">
                  <c:v>-14.805151</c:v>
                </c:pt>
                <c:pt idx="15959">
                  <c:v>-14.919161000000001</c:v>
                </c:pt>
                <c:pt idx="15960">
                  <c:v>-15.033172</c:v>
                </c:pt>
                <c:pt idx="15961">
                  <c:v>-15.147183</c:v>
                </c:pt>
                <c:pt idx="15962">
                  <c:v>-15.261193</c:v>
                </c:pt>
                <c:pt idx="15963">
                  <c:v>-15.375204</c:v>
                </c:pt>
                <c:pt idx="15964">
                  <c:v>-15.489214</c:v>
                </c:pt>
                <c:pt idx="15965">
                  <c:v>-15.603225</c:v>
                </c:pt>
                <c:pt idx="15966">
                  <c:v>-15.717235000000001</c:v>
                </c:pt>
                <c:pt idx="15967">
                  <c:v>-15.831246</c:v>
                </c:pt>
                <c:pt idx="15968">
                  <c:v>-15.945257</c:v>
                </c:pt>
                <c:pt idx="15969">
                  <c:v>-16.059266999999998</c:v>
                </c:pt>
                <c:pt idx="15970">
                  <c:v>-16.173278</c:v>
                </c:pt>
                <c:pt idx="15971">
                  <c:v>-16.287288</c:v>
                </c:pt>
                <c:pt idx="15972">
                  <c:v>-16.401299000000002</c:v>
                </c:pt>
                <c:pt idx="15973">
                  <c:v>-16.515309999999999</c:v>
                </c:pt>
                <c:pt idx="15974">
                  <c:v>-16.62932</c:v>
                </c:pt>
                <c:pt idx="15975">
                  <c:v>-16.743331000000001</c:v>
                </c:pt>
                <c:pt idx="15976">
                  <c:v>-16.857341000000002</c:v>
                </c:pt>
                <c:pt idx="15977">
                  <c:v>-16.971352</c:v>
                </c:pt>
                <c:pt idx="15978">
                  <c:v>-17.085363000000001</c:v>
                </c:pt>
                <c:pt idx="15979">
                  <c:v>-17.199373000000001</c:v>
                </c:pt>
                <c:pt idx="15980">
                  <c:v>-17.313383999999999</c:v>
                </c:pt>
                <c:pt idx="15981">
                  <c:v>-17.427394</c:v>
                </c:pt>
                <c:pt idx="15982">
                  <c:v>-17.541405000000001</c:v>
                </c:pt>
                <c:pt idx="15983">
                  <c:v>-17.655415999999999</c:v>
                </c:pt>
                <c:pt idx="15984">
                  <c:v>-17.769425999999999</c:v>
                </c:pt>
                <c:pt idx="15985">
                  <c:v>-17.883437000000001</c:v>
                </c:pt>
                <c:pt idx="15986">
                  <c:v>-17.997447000000001</c:v>
                </c:pt>
                <c:pt idx="15987">
                  <c:v>-18.111457999999999</c:v>
                </c:pt>
                <c:pt idx="15988">
                  <c:v>-18.225467999999999</c:v>
                </c:pt>
                <c:pt idx="15989">
                  <c:v>-18.339479000000001</c:v>
                </c:pt>
                <c:pt idx="15990">
                  <c:v>-18.453489999999999</c:v>
                </c:pt>
                <c:pt idx="15991">
                  <c:v>-18.567499999999999</c:v>
                </c:pt>
                <c:pt idx="15992">
                  <c:v>-18.681511</c:v>
                </c:pt>
                <c:pt idx="15993">
                  <c:v>-18.795521000000001</c:v>
                </c:pt>
                <c:pt idx="15994">
                  <c:v>-18.909531999999999</c:v>
                </c:pt>
                <c:pt idx="15995">
                  <c:v>-18.906264</c:v>
                </c:pt>
                <c:pt idx="15996">
                  <c:v>-18.745951000000002</c:v>
                </c:pt>
                <c:pt idx="15997">
                  <c:v>-18.585639</c:v>
                </c:pt>
                <c:pt idx="15998">
                  <c:v>-18.425325999999998</c:v>
                </c:pt>
                <c:pt idx="15999">
                  <c:v>-18.265013</c:v>
                </c:pt>
                <c:pt idx="16000">
                  <c:v>-18.104700999999999</c:v>
                </c:pt>
                <c:pt idx="16001">
                  <c:v>-17.944388</c:v>
                </c:pt>
                <c:pt idx="16002">
                  <c:v>-17.784075999999999</c:v>
                </c:pt>
                <c:pt idx="16003">
                  <c:v>-17.623763</c:v>
                </c:pt>
                <c:pt idx="16004">
                  <c:v>-17.463450999999999</c:v>
                </c:pt>
                <c:pt idx="16005">
                  <c:v>-17.303138000000001</c:v>
                </c:pt>
                <c:pt idx="16006">
                  <c:v>-17.142824999999998</c:v>
                </c:pt>
                <c:pt idx="16007">
                  <c:v>-16.982513000000001</c:v>
                </c:pt>
                <c:pt idx="16008">
                  <c:v>-16.822199999999999</c:v>
                </c:pt>
                <c:pt idx="16009">
                  <c:v>-16.661888000000001</c:v>
                </c:pt>
                <c:pt idx="16010">
                  <c:v>-16.476410999999999</c:v>
                </c:pt>
                <c:pt idx="16011">
                  <c:v>-16.285693999999999</c:v>
                </c:pt>
                <c:pt idx="16012">
                  <c:v>-16.094975999999999</c:v>
                </c:pt>
                <c:pt idx="16013">
                  <c:v>-15.904259</c:v>
                </c:pt>
                <c:pt idx="16014">
                  <c:v>-19.408541</c:v>
                </c:pt>
                <c:pt idx="16015">
                  <c:v>-26.313071000000001</c:v>
                </c:pt>
                <c:pt idx="16016">
                  <c:v>-31.679486000000001</c:v>
                </c:pt>
                <c:pt idx="16017">
                  <c:v>-36.763185999999997</c:v>
                </c:pt>
                <c:pt idx="16018">
                  <c:v>-39.071295999999997</c:v>
                </c:pt>
                <c:pt idx="16019">
                  <c:v>-39.134901999999997</c:v>
                </c:pt>
                <c:pt idx="16020">
                  <c:v>-39.188028000000003</c:v>
                </c:pt>
                <c:pt idx="16021">
                  <c:v>-45.263306999999998</c:v>
                </c:pt>
                <c:pt idx="16022">
                  <c:v>-51.404027999999997</c:v>
                </c:pt>
                <c:pt idx="16023">
                  <c:v>-57.504139000000002</c:v>
                </c:pt>
                <c:pt idx="16024">
                  <c:v>-60.753241000000003</c:v>
                </c:pt>
                <c:pt idx="16025">
                  <c:v>-63.981546000000002</c:v>
                </c:pt>
                <c:pt idx="16026">
                  <c:v>-67.993109000000004</c:v>
                </c:pt>
                <c:pt idx="16027">
                  <c:v>-85.909792999999993</c:v>
                </c:pt>
                <c:pt idx="16028">
                  <c:v>-103.826477</c:v>
                </c:pt>
                <c:pt idx="16029">
                  <c:v>-108.035205</c:v>
                </c:pt>
                <c:pt idx="16030">
                  <c:v>-109.102712</c:v>
                </c:pt>
                <c:pt idx="16031">
                  <c:v>-110.170219</c:v>
                </c:pt>
                <c:pt idx="16032">
                  <c:v>-111.117587</c:v>
                </c:pt>
                <c:pt idx="16033">
                  <c:v>-111.069304</c:v>
                </c:pt>
                <c:pt idx="16034">
                  <c:v>-110.962453</c:v>
                </c:pt>
                <c:pt idx="16035">
                  <c:v>-110.711859</c:v>
                </c:pt>
                <c:pt idx="16036">
                  <c:v>-110.46126599999999</c:v>
                </c:pt>
                <c:pt idx="16037">
                  <c:v>-110.210672</c:v>
                </c:pt>
                <c:pt idx="16038">
                  <c:v>-109.960078</c:v>
                </c:pt>
                <c:pt idx="16039">
                  <c:v>-109.709485</c:v>
                </c:pt>
                <c:pt idx="16040">
                  <c:v>-109.45889099999999</c:v>
                </c:pt>
                <c:pt idx="16041">
                  <c:v>-109.208297</c:v>
                </c:pt>
                <c:pt idx="16042">
                  <c:v>-108.95770400000001</c:v>
                </c:pt>
                <c:pt idx="16043">
                  <c:v>-108.70711</c:v>
                </c:pt>
                <c:pt idx="16044">
                  <c:v>-108.45651599999999</c:v>
                </c:pt>
                <c:pt idx="16045">
                  <c:v>-108.205923</c:v>
                </c:pt>
                <c:pt idx="16046">
                  <c:v>-107.95532900000001</c:v>
                </c:pt>
                <c:pt idx="16047">
                  <c:v>-107.704736</c:v>
                </c:pt>
                <c:pt idx="16048">
                  <c:v>-107.454142</c:v>
                </c:pt>
                <c:pt idx="16049">
                  <c:v>-107.203548</c:v>
                </c:pt>
                <c:pt idx="16050">
                  <c:v>-106.952955</c:v>
                </c:pt>
                <c:pt idx="16051">
                  <c:v>-106.702361</c:v>
                </c:pt>
                <c:pt idx="16052">
                  <c:v>-106.451767</c:v>
                </c:pt>
                <c:pt idx="16053">
                  <c:v>-106.20117399999999</c:v>
                </c:pt>
                <c:pt idx="16054">
                  <c:v>-105.95058</c:v>
                </c:pt>
                <c:pt idx="16055">
                  <c:v>-105.69998699999999</c:v>
                </c:pt>
                <c:pt idx="16056">
                  <c:v>-105.449393</c:v>
                </c:pt>
                <c:pt idx="16057">
                  <c:v>-105.19879899999999</c:v>
                </c:pt>
                <c:pt idx="16058">
                  <c:v>-104.948206</c:v>
                </c:pt>
                <c:pt idx="16059">
                  <c:v>-104.69761200000001</c:v>
                </c:pt>
                <c:pt idx="16060">
                  <c:v>-104.447018</c:v>
                </c:pt>
                <c:pt idx="16061">
                  <c:v>-104.196425</c:v>
                </c:pt>
                <c:pt idx="16062">
                  <c:v>-103.945831</c:v>
                </c:pt>
                <c:pt idx="16063">
                  <c:v>-103.695238</c:v>
                </c:pt>
                <c:pt idx="16064">
                  <c:v>-103.444644</c:v>
                </c:pt>
                <c:pt idx="16065">
                  <c:v>-103.19405</c:v>
                </c:pt>
                <c:pt idx="16066">
                  <c:v>-102.943457</c:v>
                </c:pt>
                <c:pt idx="16067">
                  <c:v>-102.692863</c:v>
                </c:pt>
                <c:pt idx="16068">
                  <c:v>-102.442269</c:v>
                </c:pt>
                <c:pt idx="16069">
                  <c:v>-102.191676</c:v>
                </c:pt>
                <c:pt idx="16070">
                  <c:v>-101.94108199999999</c:v>
                </c:pt>
                <c:pt idx="16071">
                  <c:v>-101.690489</c:v>
                </c:pt>
                <c:pt idx="16072">
                  <c:v>-101.537475</c:v>
                </c:pt>
                <c:pt idx="16073">
                  <c:v>-101.807445</c:v>
                </c:pt>
                <c:pt idx="16074">
                  <c:v>-102.077415</c:v>
                </c:pt>
                <c:pt idx="16075">
                  <c:v>-102.347385</c:v>
                </c:pt>
                <c:pt idx="16076">
                  <c:v>-102.617355</c:v>
                </c:pt>
                <c:pt idx="16077">
                  <c:v>-102.887325</c:v>
                </c:pt>
                <c:pt idx="16078">
                  <c:v>-103.157295</c:v>
                </c:pt>
                <c:pt idx="16079">
                  <c:v>-103.42726500000001</c:v>
                </c:pt>
                <c:pt idx="16080">
                  <c:v>-103.69723500000001</c:v>
                </c:pt>
                <c:pt idx="16081">
                  <c:v>-103.967204</c:v>
                </c:pt>
                <c:pt idx="16082">
                  <c:v>-104.237174</c:v>
                </c:pt>
                <c:pt idx="16083">
                  <c:v>-104.507144</c:v>
                </c:pt>
                <c:pt idx="16084">
                  <c:v>-104.853488</c:v>
                </c:pt>
                <c:pt idx="16085">
                  <c:v>-105.79043</c:v>
                </c:pt>
                <c:pt idx="16086">
                  <c:v>-106.727372</c:v>
                </c:pt>
                <c:pt idx="16087">
                  <c:v>-107.664314</c:v>
                </c:pt>
                <c:pt idx="16088">
                  <c:v>-108.60125600000001</c:v>
                </c:pt>
                <c:pt idx="16089">
                  <c:v>-109.53819799999999</c:v>
                </c:pt>
                <c:pt idx="16090">
                  <c:v>-110.47514</c:v>
                </c:pt>
                <c:pt idx="16091">
                  <c:v>-111.412082</c:v>
                </c:pt>
                <c:pt idx="16092">
                  <c:v>-112.349023</c:v>
                </c:pt>
                <c:pt idx="16093">
                  <c:v>-113.285965</c:v>
                </c:pt>
                <c:pt idx="16094">
                  <c:v>-114.22290700000001</c:v>
                </c:pt>
                <c:pt idx="16095">
                  <c:v>-115.15984899999999</c:v>
                </c:pt>
                <c:pt idx="16096">
                  <c:v>-116.096791</c:v>
                </c:pt>
                <c:pt idx="16097">
                  <c:v>-117.033733</c:v>
                </c:pt>
                <c:pt idx="16098">
                  <c:v>-117.970675</c:v>
                </c:pt>
                <c:pt idx="16099">
                  <c:v>-118.907617</c:v>
                </c:pt>
                <c:pt idx="16100">
                  <c:v>-119.844559</c:v>
                </c:pt>
                <c:pt idx="16101">
                  <c:v>-120.78149999999999</c:v>
                </c:pt>
                <c:pt idx="16102">
                  <c:v>-121.718442</c:v>
                </c:pt>
                <c:pt idx="16103">
                  <c:v>-122.655384</c:v>
                </c:pt>
                <c:pt idx="16104">
                  <c:v>-123.592326</c:v>
                </c:pt>
                <c:pt idx="16105">
                  <c:v>-124.529268</c:v>
                </c:pt>
                <c:pt idx="16106">
                  <c:v>-125.46621</c:v>
                </c:pt>
                <c:pt idx="16107">
                  <c:v>-126.40315200000001</c:v>
                </c:pt>
                <c:pt idx="16108">
                  <c:v>-127.34009399999999</c:v>
                </c:pt>
                <c:pt idx="16109">
                  <c:v>-128.27703600000001</c:v>
                </c:pt>
                <c:pt idx="16110">
                  <c:v>-129.213977</c:v>
                </c:pt>
                <c:pt idx="16111">
                  <c:v>-130.15091899999999</c:v>
                </c:pt>
                <c:pt idx="16112">
                  <c:v>-131.087861</c:v>
                </c:pt>
                <c:pt idx="16113">
                  <c:v>-132.02480299999999</c:v>
                </c:pt>
                <c:pt idx="16114">
                  <c:v>-132.96174500000001</c:v>
                </c:pt>
                <c:pt idx="16115">
                  <c:v>-133.898687</c:v>
                </c:pt>
                <c:pt idx="16116">
                  <c:v>-134.83562900000001</c:v>
                </c:pt>
                <c:pt idx="16117">
                  <c:v>-135.772571</c:v>
                </c:pt>
                <c:pt idx="16118">
                  <c:v>-136.70951299999999</c:v>
                </c:pt>
                <c:pt idx="16119">
                  <c:v>-137.64645400000001</c:v>
                </c:pt>
                <c:pt idx="16120">
                  <c:v>-138.58339599999999</c:v>
                </c:pt>
                <c:pt idx="16121">
                  <c:v>-139.52033800000001</c:v>
                </c:pt>
                <c:pt idx="16122">
                  <c:v>-140.45728</c:v>
                </c:pt>
                <c:pt idx="16123">
                  <c:v>-141.39422200000001</c:v>
                </c:pt>
                <c:pt idx="16124">
                  <c:v>-142.331164</c:v>
                </c:pt>
                <c:pt idx="16125">
                  <c:v>-143.26810599999999</c:v>
                </c:pt>
                <c:pt idx="16126">
                  <c:v>-144.20504800000001</c:v>
                </c:pt>
                <c:pt idx="16127">
                  <c:v>-145.141989</c:v>
                </c:pt>
                <c:pt idx="16128">
                  <c:v>-146.07893100000001</c:v>
                </c:pt>
                <c:pt idx="16129">
                  <c:v>-147.015873</c:v>
                </c:pt>
                <c:pt idx="16130">
                  <c:v>-147.95281499999999</c:v>
                </c:pt>
                <c:pt idx="16131">
                  <c:v>-148.889757</c:v>
                </c:pt>
                <c:pt idx="16132">
                  <c:v>-149.82669899999999</c:v>
                </c:pt>
                <c:pt idx="16133">
                  <c:v>-150.76364100000001</c:v>
                </c:pt>
                <c:pt idx="16134">
                  <c:v>-151.70058299999999</c:v>
                </c:pt>
                <c:pt idx="16135">
                  <c:v>-152.63752500000001</c:v>
                </c:pt>
                <c:pt idx="16136">
                  <c:v>-153.574466</c:v>
                </c:pt>
                <c:pt idx="16137">
                  <c:v>-154.51140799999999</c:v>
                </c:pt>
                <c:pt idx="16138">
                  <c:v>-155.44835</c:v>
                </c:pt>
                <c:pt idx="16139">
                  <c:v>-156.38529199999999</c:v>
                </c:pt>
                <c:pt idx="16140">
                  <c:v>-157.32223400000001</c:v>
                </c:pt>
                <c:pt idx="16141">
                  <c:v>-158.259176</c:v>
                </c:pt>
                <c:pt idx="16142">
                  <c:v>-159.19611800000001</c:v>
                </c:pt>
                <c:pt idx="16143">
                  <c:v>-160.13306</c:v>
                </c:pt>
                <c:pt idx="16144">
                  <c:v>-161.07000199999999</c:v>
                </c:pt>
                <c:pt idx="16145">
                  <c:v>-162.00694300000001</c:v>
                </c:pt>
                <c:pt idx="16146">
                  <c:v>-162.94388499999999</c:v>
                </c:pt>
                <c:pt idx="16147">
                  <c:v>-163.87546599999999</c:v>
                </c:pt>
                <c:pt idx="16148">
                  <c:v>-164.80281099999999</c:v>
                </c:pt>
                <c:pt idx="16149">
                  <c:v>-165.73015599999999</c:v>
                </c:pt>
                <c:pt idx="16150">
                  <c:v>-166.657501</c:v>
                </c:pt>
                <c:pt idx="16151">
                  <c:v>-167.584846</c:v>
                </c:pt>
                <c:pt idx="16152">
                  <c:v>-167.91319200000001</c:v>
                </c:pt>
                <c:pt idx="16153">
                  <c:v>-168.08055100000001</c:v>
                </c:pt>
                <c:pt idx="16154">
                  <c:v>-168.24790999999999</c:v>
                </c:pt>
                <c:pt idx="16155">
                  <c:v>-168.41526999999999</c:v>
                </c:pt>
                <c:pt idx="16156">
                  <c:v>-168.581965</c:v>
                </c:pt>
                <c:pt idx="16157">
                  <c:v>-168.699859</c:v>
                </c:pt>
                <c:pt idx="16158">
                  <c:v>-168.80699100000001</c:v>
                </c:pt>
                <c:pt idx="16159">
                  <c:v>-168.41861</c:v>
                </c:pt>
                <c:pt idx="16160">
                  <c:v>-168.03022899999999</c:v>
                </c:pt>
                <c:pt idx="16161">
                  <c:v>-167.64184800000001</c:v>
                </c:pt>
                <c:pt idx="16162">
                  <c:v>-167.253467</c:v>
                </c:pt>
                <c:pt idx="16163">
                  <c:v>-166.86508599999999</c:v>
                </c:pt>
                <c:pt idx="16164">
                  <c:v>-166.47670500000001</c:v>
                </c:pt>
                <c:pt idx="16165">
                  <c:v>-166.088324</c:v>
                </c:pt>
                <c:pt idx="16166">
                  <c:v>-165.69994299999999</c:v>
                </c:pt>
                <c:pt idx="16167">
                  <c:v>-165.31156200000001</c:v>
                </c:pt>
                <c:pt idx="16168">
                  <c:v>-164.923181</c:v>
                </c:pt>
                <c:pt idx="16169">
                  <c:v>-164.53479999999999</c:v>
                </c:pt>
                <c:pt idx="16170">
                  <c:v>-164.14641900000001</c:v>
                </c:pt>
                <c:pt idx="16171">
                  <c:v>-163.758038</c:v>
                </c:pt>
                <c:pt idx="16172">
                  <c:v>-163.36965699999999</c:v>
                </c:pt>
                <c:pt idx="16173">
                  <c:v>-162.98127600000001</c:v>
                </c:pt>
                <c:pt idx="16174">
                  <c:v>-162.592895</c:v>
                </c:pt>
                <c:pt idx="16175">
                  <c:v>-162.20451399999999</c:v>
                </c:pt>
                <c:pt idx="16176">
                  <c:v>-161.81613300000001</c:v>
                </c:pt>
                <c:pt idx="16177">
                  <c:v>-161.427752</c:v>
                </c:pt>
                <c:pt idx="16178">
                  <c:v>-161.03937099999999</c:v>
                </c:pt>
                <c:pt idx="16179">
                  <c:v>-160.65099000000001</c:v>
                </c:pt>
                <c:pt idx="16180">
                  <c:v>-160.262609</c:v>
                </c:pt>
                <c:pt idx="16181">
                  <c:v>-159.87422799999999</c:v>
                </c:pt>
                <c:pt idx="16182">
                  <c:v>-159.48584700000001</c:v>
                </c:pt>
                <c:pt idx="16183">
                  <c:v>-159.097466</c:v>
                </c:pt>
                <c:pt idx="16184">
                  <c:v>-158.70908499999999</c:v>
                </c:pt>
                <c:pt idx="16185">
                  <c:v>-158.32070400000001</c:v>
                </c:pt>
                <c:pt idx="16186">
                  <c:v>-157.932323</c:v>
                </c:pt>
                <c:pt idx="16187">
                  <c:v>-157.54394199999999</c:v>
                </c:pt>
                <c:pt idx="16188">
                  <c:v>-157.15556100000001</c:v>
                </c:pt>
                <c:pt idx="16189">
                  <c:v>-156.76718</c:v>
                </c:pt>
                <c:pt idx="16190">
                  <c:v>-156.37879899999999</c:v>
                </c:pt>
                <c:pt idx="16191">
                  <c:v>-155.99041800000001</c:v>
                </c:pt>
                <c:pt idx="16192">
                  <c:v>-155.602037</c:v>
                </c:pt>
                <c:pt idx="16193">
                  <c:v>-155.21365599999999</c:v>
                </c:pt>
                <c:pt idx="16194">
                  <c:v>-154.825275</c:v>
                </c:pt>
                <c:pt idx="16195">
                  <c:v>-154.436894</c:v>
                </c:pt>
                <c:pt idx="16196">
                  <c:v>-154.04851300000001</c:v>
                </c:pt>
                <c:pt idx="16197">
                  <c:v>-153.660132</c:v>
                </c:pt>
                <c:pt idx="16198">
                  <c:v>-153.27175099999999</c:v>
                </c:pt>
                <c:pt idx="16199">
                  <c:v>-152.88337000000001</c:v>
                </c:pt>
                <c:pt idx="16200">
                  <c:v>-152.494989</c:v>
                </c:pt>
                <c:pt idx="16201">
                  <c:v>-152.08798899999999</c:v>
                </c:pt>
                <c:pt idx="16202">
                  <c:v>-151.57219799999999</c:v>
                </c:pt>
                <c:pt idx="16203">
                  <c:v>-151.05640700000001</c:v>
                </c:pt>
                <c:pt idx="16204">
                  <c:v>-150.540616</c:v>
                </c:pt>
                <c:pt idx="16205">
                  <c:v>-150.02482499999999</c:v>
                </c:pt>
                <c:pt idx="16206">
                  <c:v>-149.50903400000001</c:v>
                </c:pt>
                <c:pt idx="16207">
                  <c:v>-148.99324300000001</c:v>
                </c:pt>
                <c:pt idx="16208">
                  <c:v>-148.477452</c:v>
                </c:pt>
                <c:pt idx="16209">
                  <c:v>-147.96166099999999</c:v>
                </c:pt>
                <c:pt idx="16210">
                  <c:v>-147.44587000000001</c:v>
                </c:pt>
                <c:pt idx="16211">
                  <c:v>-146.93007900000001</c:v>
                </c:pt>
                <c:pt idx="16212">
                  <c:v>-146.414288</c:v>
                </c:pt>
                <c:pt idx="16213">
                  <c:v>-145.89849699999999</c:v>
                </c:pt>
                <c:pt idx="16214">
                  <c:v>-145.38270600000001</c:v>
                </c:pt>
                <c:pt idx="16215">
                  <c:v>-144.86691500000001</c:v>
                </c:pt>
                <c:pt idx="16216">
                  <c:v>-144.351124</c:v>
                </c:pt>
                <c:pt idx="16217">
                  <c:v>-143.83533299999999</c:v>
                </c:pt>
                <c:pt idx="16218">
                  <c:v>-143.31954200000001</c:v>
                </c:pt>
                <c:pt idx="16219">
                  <c:v>-142.80375100000001</c:v>
                </c:pt>
                <c:pt idx="16220">
                  <c:v>-142.28796</c:v>
                </c:pt>
                <c:pt idx="16221">
                  <c:v>-141.77216899999999</c:v>
                </c:pt>
                <c:pt idx="16222">
                  <c:v>-141.25637800000001</c:v>
                </c:pt>
                <c:pt idx="16223">
                  <c:v>-140.740587</c:v>
                </c:pt>
                <c:pt idx="16224">
                  <c:v>-140.224796</c:v>
                </c:pt>
                <c:pt idx="16225">
                  <c:v>-139.70900499999999</c:v>
                </c:pt>
                <c:pt idx="16226">
                  <c:v>-139.19321400000001</c:v>
                </c:pt>
                <c:pt idx="16227">
                  <c:v>-138.677423</c:v>
                </c:pt>
                <c:pt idx="16228">
                  <c:v>-138.161632</c:v>
                </c:pt>
                <c:pt idx="16229">
                  <c:v>-137.64584099999999</c:v>
                </c:pt>
                <c:pt idx="16230">
                  <c:v>-137.13005000000001</c:v>
                </c:pt>
                <c:pt idx="16231">
                  <c:v>-136.614259</c:v>
                </c:pt>
                <c:pt idx="16232">
                  <c:v>-136.098468</c:v>
                </c:pt>
                <c:pt idx="16233">
                  <c:v>-135.58267699999999</c:v>
                </c:pt>
                <c:pt idx="16234">
                  <c:v>-135.06688600000001</c:v>
                </c:pt>
                <c:pt idx="16235">
                  <c:v>-134.551095</c:v>
                </c:pt>
                <c:pt idx="16236">
                  <c:v>-134.035304</c:v>
                </c:pt>
                <c:pt idx="16237">
                  <c:v>-133.51951299999999</c:v>
                </c:pt>
                <c:pt idx="16238">
                  <c:v>-133.00372200000001</c:v>
                </c:pt>
                <c:pt idx="16239">
                  <c:v>-132.487931</c:v>
                </c:pt>
                <c:pt idx="16240">
                  <c:v>-131.97214</c:v>
                </c:pt>
                <c:pt idx="16241">
                  <c:v>-131.45634899999999</c:v>
                </c:pt>
                <c:pt idx="16242">
                  <c:v>-130.94055800000001</c:v>
                </c:pt>
                <c:pt idx="16243">
                  <c:v>-130.424767</c:v>
                </c:pt>
                <c:pt idx="16244">
                  <c:v>-129.908976</c:v>
                </c:pt>
                <c:pt idx="16245">
                  <c:v>-129.39318499999999</c:v>
                </c:pt>
                <c:pt idx="16246">
                  <c:v>-128.87739400000001</c:v>
                </c:pt>
                <c:pt idx="16247">
                  <c:v>-128.361603</c:v>
                </c:pt>
                <c:pt idx="16248">
                  <c:v>-127.845812</c:v>
                </c:pt>
                <c:pt idx="16249">
                  <c:v>-127.330021</c:v>
                </c:pt>
                <c:pt idx="16250">
                  <c:v>-126.81422999999999</c:v>
                </c:pt>
                <c:pt idx="16251">
                  <c:v>-126.298439</c:v>
                </c:pt>
                <c:pt idx="16252">
                  <c:v>-125.78264799999999</c:v>
                </c:pt>
                <c:pt idx="16253">
                  <c:v>-125.266857</c:v>
                </c:pt>
                <c:pt idx="16254">
                  <c:v>-124.75106599999999</c:v>
                </c:pt>
                <c:pt idx="16255">
                  <c:v>-124.235275</c:v>
                </c:pt>
                <c:pt idx="16256">
                  <c:v>-123.71948399999999</c:v>
                </c:pt>
                <c:pt idx="16257">
                  <c:v>-123.203693</c:v>
                </c:pt>
                <c:pt idx="16258">
                  <c:v>-122.68790199999999</c:v>
                </c:pt>
                <c:pt idx="16259">
                  <c:v>-122.172111</c:v>
                </c:pt>
                <c:pt idx="16260">
                  <c:v>-121.65631999999999</c:v>
                </c:pt>
                <c:pt idx="16261">
                  <c:v>-121.140529</c:v>
                </c:pt>
                <c:pt idx="16262">
                  <c:v>-120.62473799999999</c:v>
                </c:pt>
                <c:pt idx="16263">
                  <c:v>-120.108947</c:v>
                </c:pt>
                <c:pt idx="16264">
                  <c:v>-119.59315599999999</c:v>
                </c:pt>
                <c:pt idx="16265">
                  <c:v>-119.077365</c:v>
                </c:pt>
                <c:pt idx="16266">
                  <c:v>-118.56157399999999</c:v>
                </c:pt>
                <c:pt idx="16267">
                  <c:v>-118.045783</c:v>
                </c:pt>
                <c:pt idx="16268">
                  <c:v>-117.52999199999999</c:v>
                </c:pt>
                <c:pt idx="16269">
                  <c:v>-117.014201</c:v>
                </c:pt>
                <c:pt idx="16270">
                  <c:v>-116.49841000000001</c:v>
                </c:pt>
                <c:pt idx="16271">
                  <c:v>-115.982619</c:v>
                </c:pt>
                <c:pt idx="16272">
                  <c:v>-115.46682800000001</c:v>
                </c:pt>
                <c:pt idx="16273">
                  <c:v>-114.951037</c:v>
                </c:pt>
                <c:pt idx="16274">
                  <c:v>-114.43524600000001</c:v>
                </c:pt>
                <c:pt idx="16275">
                  <c:v>-113.919455</c:v>
                </c:pt>
                <c:pt idx="16276">
                  <c:v>-113.40366400000001</c:v>
                </c:pt>
                <c:pt idx="16277">
                  <c:v>-112.887873</c:v>
                </c:pt>
                <c:pt idx="16278">
                  <c:v>-112.37208200000001</c:v>
                </c:pt>
                <c:pt idx="16279">
                  <c:v>-111.856291</c:v>
                </c:pt>
                <c:pt idx="16280">
                  <c:v>-111.34050000000001</c:v>
                </c:pt>
                <c:pt idx="16281">
                  <c:v>-110.824709</c:v>
                </c:pt>
                <c:pt idx="16282">
                  <c:v>-110.30891800000001</c:v>
                </c:pt>
                <c:pt idx="16283">
                  <c:v>-109.793127</c:v>
                </c:pt>
                <c:pt idx="16284">
                  <c:v>-109.27733600000001</c:v>
                </c:pt>
                <c:pt idx="16285">
                  <c:v>-108.761545</c:v>
                </c:pt>
                <c:pt idx="16286">
                  <c:v>-108.24575400000001</c:v>
                </c:pt>
                <c:pt idx="16287">
                  <c:v>-107.729963</c:v>
                </c:pt>
                <c:pt idx="16288">
                  <c:v>-107.214172</c:v>
                </c:pt>
                <c:pt idx="16289">
                  <c:v>-106.698381</c:v>
                </c:pt>
                <c:pt idx="16290">
                  <c:v>-106.18259</c:v>
                </c:pt>
                <c:pt idx="16291">
                  <c:v>-105.666799</c:v>
                </c:pt>
                <c:pt idx="16292">
                  <c:v>-105.151008</c:v>
                </c:pt>
                <c:pt idx="16293">
                  <c:v>-104.635217</c:v>
                </c:pt>
                <c:pt idx="16294">
                  <c:v>-104.119426</c:v>
                </c:pt>
                <c:pt idx="16295">
                  <c:v>-103.603635</c:v>
                </c:pt>
                <c:pt idx="16296">
                  <c:v>-103.087844</c:v>
                </c:pt>
                <c:pt idx="16297">
                  <c:v>-102.572053</c:v>
                </c:pt>
                <c:pt idx="16298">
                  <c:v>-102.056262</c:v>
                </c:pt>
                <c:pt idx="16299">
                  <c:v>-101.540471</c:v>
                </c:pt>
                <c:pt idx="16300">
                  <c:v>-101.02468</c:v>
                </c:pt>
                <c:pt idx="16301">
                  <c:v>-100.508889</c:v>
                </c:pt>
                <c:pt idx="16302">
                  <c:v>-99.993098000000003</c:v>
                </c:pt>
                <c:pt idx="16303">
                  <c:v>-99.477306999999996</c:v>
                </c:pt>
                <c:pt idx="16304">
                  <c:v>-98.961516000000003</c:v>
                </c:pt>
                <c:pt idx="16305">
                  <c:v>-98.445724999999996</c:v>
                </c:pt>
                <c:pt idx="16306">
                  <c:v>-97.929934000000003</c:v>
                </c:pt>
                <c:pt idx="16307">
                  <c:v>-97.414142999999996</c:v>
                </c:pt>
                <c:pt idx="16308">
                  <c:v>-96.898352000000003</c:v>
                </c:pt>
                <c:pt idx="16309">
                  <c:v>-96.382560999999995</c:v>
                </c:pt>
                <c:pt idx="16310">
                  <c:v>-95.866770000000002</c:v>
                </c:pt>
                <c:pt idx="16311">
                  <c:v>-95.350978999999995</c:v>
                </c:pt>
                <c:pt idx="16312">
                  <c:v>-94.835188000000002</c:v>
                </c:pt>
                <c:pt idx="16313">
                  <c:v>-94.319396999999995</c:v>
                </c:pt>
                <c:pt idx="16314">
                  <c:v>-93.803606000000002</c:v>
                </c:pt>
                <c:pt idx="16315">
                  <c:v>-93.287814999999995</c:v>
                </c:pt>
                <c:pt idx="16316">
                  <c:v>-92.772024000000002</c:v>
                </c:pt>
                <c:pt idx="16317">
                  <c:v>-92.277178000000006</c:v>
                </c:pt>
                <c:pt idx="16318">
                  <c:v>-91.784683000000001</c:v>
                </c:pt>
                <c:pt idx="16319">
                  <c:v>-91.292186999999998</c:v>
                </c:pt>
                <c:pt idx="16320">
                  <c:v>-90.799690999999996</c:v>
                </c:pt>
                <c:pt idx="16321">
                  <c:v>-90.307196000000005</c:v>
                </c:pt>
                <c:pt idx="16322">
                  <c:v>-89.814700000000002</c:v>
                </c:pt>
                <c:pt idx="16323">
                  <c:v>-89.322204999999997</c:v>
                </c:pt>
                <c:pt idx="16324">
                  <c:v>-88.829708999999994</c:v>
                </c:pt>
                <c:pt idx="16325">
                  <c:v>-88.337213000000006</c:v>
                </c:pt>
                <c:pt idx="16326">
                  <c:v>-87.844718</c:v>
                </c:pt>
                <c:pt idx="16327">
                  <c:v>-87.352221999999998</c:v>
                </c:pt>
                <c:pt idx="16328">
                  <c:v>-86.859725999999995</c:v>
                </c:pt>
                <c:pt idx="16329">
                  <c:v>-86.367231000000004</c:v>
                </c:pt>
                <c:pt idx="16330">
                  <c:v>-85.874735000000001</c:v>
                </c:pt>
                <c:pt idx="16331">
                  <c:v>-85.382238999999998</c:v>
                </c:pt>
                <c:pt idx="16332">
                  <c:v>-84.889743999999993</c:v>
                </c:pt>
                <c:pt idx="16333">
                  <c:v>-84.397248000000005</c:v>
                </c:pt>
                <c:pt idx="16334">
                  <c:v>-83.904752999999999</c:v>
                </c:pt>
                <c:pt idx="16335">
                  <c:v>-82.797803999999999</c:v>
                </c:pt>
                <c:pt idx="16336">
                  <c:v>-80.035205000000005</c:v>
                </c:pt>
                <c:pt idx="16337">
                  <c:v>-77.263484000000005</c:v>
                </c:pt>
                <c:pt idx="16338">
                  <c:v>-74.491763000000006</c:v>
                </c:pt>
                <c:pt idx="16339">
                  <c:v>-71.720042000000007</c:v>
                </c:pt>
                <c:pt idx="16340">
                  <c:v>-68.948322000000005</c:v>
                </c:pt>
                <c:pt idx="16341">
                  <c:v>-66.341481000000002</c:v>
                </c:pt>
                <c:pt idx="16342">
                  <c:v>-63.783937999999999</c:v>
                </c:pt>
                <c:pt idx="16343">
                  <c:v>-61.226393999999999</c:v>
                </c:pt>
                <c:pt idx="16344">
                  <c:v>-58.668850999999997</c:v>
                </c:pt>
                <c:pt idx="16345">
                  <c:v>-56.111306999999996</c:v>
                </c:pt>
                <c:pt idx="16346">
                  <c:v>-61.610863000000002</c:v>
                </c:pt>
                <c:pt idx="16347">
                  <c:v>-69.371808000000001</c:v>
                </c:pt>
                <c:pt idx="16348">
                  <c:v>-77.009814000000006</c:v>
                </c:pt>
                <c:pt idx="16349">
                  <c:v>-76.517318000000003</c:v>
                </c:pt>
                <c:pt idx="16350">
                  <c:v>-76.024822</c:v>
                </c:pt>
                <c:pt idx="16351">
                  <c:v>-75.532326999999995</c:v>
                </c:pt>
                <c:pt idx="16352">
                  <c:v>-75.039831000000007</c:v>
                </c:pt>
                <c:pt idx="16353">
                  <c:v>-74.547336000000001</c:v>
                </c:pt>
                <c:pt idx="16354">
                  <c:v>-72.469233000000003</c:v>
                </c:pt>
                <c:pt idx="16355">
                  <c:v>-68.465348000000006</c:v>
                </c:pt>
                <c:pt idx="16356">
                  <c:v>-64.434701000000004</c:v>
                </c:pt>
                <c:pt idx="16357">
                  <c:v>-60.396284999999999</c:v>
                </c:pt>
                <c:pt idx="16358">
                  <c:v>-56.357869000000001</c:v>
                </c:pt>
                <c:pt idx="16359">
                  <c:v>-52.319453000000003</c:v>
                </c:pt>
                <c:pt idx="16360">
                  <c:v>-48.281036</c:v>
                </c:pt>
                <c:pt idx="16361">
                  <c:v>-44.242620000000002</c:v>
                </c:pt>
                <c:pt idx="16362">
                  <c:v>-40.204203999999997</c:v>
                </c:pt>
                <c:pt idx="16363">
                  <c:v>-38.783918</c:v>
                </c:pt>
                <c:pt idx="16364">
                  <c:v>-38.612929000000001</c:v>
                </c:pt>
                <c:pt idx="16365">
                  <c:v>-38.441940000000002</c:v>
                </c:pt>
                <c:pt idx="16366">
                  <c:v>-38.270950999999997</c:v>
                </c:pt>
                <c:pt idx="16367">
                  <c:v>-38.099961999999998</c:v>
                </c:pt>
                <c:pt idx="16368">
                  <c:v>-37.928973999999997</c:v>
                </c:pt>
                <c:pt idx="16369">
                  <c:v>-37.757984999999998</c:v>
                </c:pt>
                <c:pt idx="16370">
                  <c:v>-37.586995999999999</c:v>
                </c:pt>
                <c:pt idx="16371">
                  <c:v>-37.416007</c:v>
                </c:pt>
                <c:pt idx="16372">
                  <c:v>-37.245018000000002</c:v>
                </c:pt>
                <c:pt idx="16373">
                  <c:v>-37.074029000000003</c:v>
                </c:pt>
                <c:pt idx="16374">
                  <c:v>-36.903041000000002</c:v>
                </c:pt>
                <c:pt idx="16375">
                  <c:v>-36.732052000000003</c:v>
                </c:pt>
                <c:pt idx="16376">
                  <c:v>-36.561062999999997</c:v>
                </c:pt>
                <c:pt idx="16377">
                  <c:v>-36.390073999999998</c:v>
                </c:pt>
                <c:pt idx="16378">
                  <c:v>-36.219085</c:v>
                </c:pt>
                <c:pt idx="16379">
                  <c:v>-36.048096999999999</c:v>
                </c:pt>
                <c:pt idx="16380">
                  <c:v>-35.877108</c:v>
                </c:pt>
                <c:pt idx="16381">
                  <c:v>-35.706119000000001</c:v>
                </c:pt>
                <c:pt idx="16382">
                  <c:v>-35.535130000000002</c:v>
                </c:pt>
                <c:pt idx="16383">
                  <c:v>-35.364140999999996</c:v>
                </c:pt>
                <c:pt idx="16384">
                  <c:v>-35.193153000000002</c:v>
                </c:pt>
                <c:pt idx="16385">
                  <c:v>-35.022163999999997</c:v>
                </c:pt>
                <c:pt idx="16386">
                  <c:v>-34.851174999999998</c:v>
                </c:pt>
                <c:pt idx="16387">
                  <c:v>-34.680185999999999</c:v>
                </c:pt>
                <c:pt idx="16388">
                  <c:v>-34.509197</c:v>
                </c:pt>
                <c:pt idx="16389">
                  <c:v>-34.338208999999999</c:v>
                </c:pt>
                <c:pt idx="16390">
                  <c:v>-34.16722</c:v>
                </c:pt>
                <c:pt idx="16391">
                  <c:v>-33.996231000000002</c:v>
                </c:pt>
                <c:pt idx="16392">
                  <c:v>-33.825242000000003</c:v>
                </c:pt>
                <c:pt idx="16393">
                  <c:v>-33.654252999999997</c:v>
                </c:pt>
                <c:pt idx="16394">
                  <c:v>-33.483263999999998</c:v>
                </c:pt>
                <c:pt idx="16395">
                  <c:v>-33.312275999999997</c:v>
                </c:pt>
                <c:pt idx="16396">
                  <c:v>-33.141286999999998</c:v>
                </c:pt>
                <c:pt idx="16397">
                  <c:v>-32.970298</c:v>
                </c:pt>
                <c:pt idx="16398">
                  <c:v>-32.799309000000001</c:v>
                </c:pt>
                <c:pt idx="16399">
                  <c:v>-32.628320000000002</c:v>
                </c:pt>
                <c:pt idx="16400">
                  <c:v>-32.457332000000001</c:v>
                </c:pt>
                <c:pt idx="16401">
                  <c:v>-32.286343000000002</c:v>
                </c:pt>
                <c:pt idx="16402">
                  <c:v>-32.115354000000004</c:v>
                </c:pt>
                <c:pt idx="16403">
                  <c:v>-31.944365000000001</c:v>
                </c:pt>
                <c:pt idx="16404">
                  <c:v>-31.773375999999999</c:v>
                </c:pt>
                <c:pt idx="16405">
                  <c:v>-31.602388000000001</c:v>
                </c:pt>
                <c:pt idx="16406">
                  <c:v>-31.431398999999999</c:v>
                </c:pt>
                <c:pt idx="16407">
                  <c:v>-31.26041</c:v>
                </c:pt>
                <c:pt idx="16408">
                  <c:v>-31.089421000000002</c:v>
                </c:pt>
                <c:pt idx="16409">
                  <c:v>-30.918431999999999</c:v>
                </c:pt>
                <c:pt idx="16410">
                  <c:v>-30.747444000000002</c:v>
                </c:pt>
                <c:pt idx="16411">
                  <c:v>-30.576454999999999</c:v>
                </c:pt>
                <c:pt idx="16412">
                  <c:v>-30.405466000000001</c:v>
                </c:pt>
                <c:pt idx="16413">
                  <c:v>-30.234476999999998</c:v>
                </c:pt>
                <c:pt idx="16414">
                  <c:v>-30.063488</c:v>
                </c:pt>
                <c:pt idx="16415">
                  <c:v>-29.892499000000001</c:v>
                </c:pt>
                <c:pt idx="16416">
                  <c:v>-29.721511</c:v>
                </c:pt>
                <c:pt idx="16417">
                  <c:v>-29.550522000000001</c:v>
                </c:pt>
                <c:pt idx="16418">
                  <c:v>-29.379532999999999</c:v>
                </c:pt>
                <c:pt idx="16419">
                  <c:v>-29.208544</c:v>
                </c:pt>
                <c:pt idx="16420">
                  <c:v>-29.037555000000001</c:v>
                </c:pt>
                <c:pt idx="16421">
                  <c:v>-28.866567</c:v>
                </c:pt>
                <c:pt idx="16422">
                  <c:v>-28.695578000000001</c:v>
                </c:pt>
                <c:pt idx="16423">
                  <c:v>-28.524588999999999</c:v>
                </c:pt>
                <c:pt idx="16424">
                  <c:v>-28.3536</c:v>
                </c:pt>
                <c:pt idx="16425">
                  <c:v>-28.182611000000001</c:v>
                </c:pt>
                <c:pt idx="16426">
                  <c:v>-28.011623</c:v>
                </c:pt>
                <c:pt idx="16427">
                  <c:v>-27.840634000000001</c:v>
                </c:pt>
                <c:pt idx="16428">
                  <c:v>-27.669644999999999</c:v>
                </c:pt>
                <c:pt idx="16429">
                  <c:v>-27.498656</c:v>
                </c:pt>
                <c:pt idx="16430">
                  <c:v>-27.327667000000002</c:v>
                </c:pt>
                <c:pt idx="16431">
                  <c:v>-27.156677999999999</c:v>
                </c:pt>
                <c:pt idx="16432">
                  <c:v>-26.985690000000002</c:v>
                </c:pt>
                <c:pt idx="16433">
                  <c:v>-26.814700999999999</c:v>
                </c:pt>
                <c:pt idx="16434">
                  <c:v>-26.643712000000001</c:v>
                </c:pt>
                <c:pt idx="16435">
                  <c:v>-26.472722999999998</c:v>
                </c:pt>
                <c:pt idx="16436">
                  <c:v>-26.301734</c:v>
                </c:pt>
                <c:pt idx="16437">
                  <c:v>-26.130745999999998</c:v>
                </c:pt>
                <c:pt idx="16438">
                  <c:v>-25.959757</c:v>
                </c:pt>
                <c:pt idx="16439">
                  <c:v>-25.788768000000001</c:v>
                </c:pt>
                <c:pt idx="16440">
                  <c:v>-25.617778999999999</c:v>
                </c:pt>
                <c:pt idx="16441">
                  <c:v>-25.44679</c:v>
                </c:pt>
                <c:pt idx="16442">
                  <c:v>-25.275801999999999</c:v>
                </c:pt>
                <c:pt idx="16443">
                  <c:v>-25.104813</c:v>
                </c:pt>
                <c:pt idx="16444">
                  <c:v>-24.933824000000001</c:v>
                </c:pt>
                <c:pt idx="16445">
                  <c:v>-24.762834999999999</c:v>
                </c:pt>
                <c:pt idx="16446">
                  <c:v>-24.591847000000001</c:v>
                </c:pt>
                <c:pt idx="16447">
                  <c:v>-24.420857999999999</c:v>
                </c:pt>
                <c:pt idx="16448">
                  <c:v>-24.249869</c:v>
                </c:pt>
                <c:pt idx="16449">
                  <c:v>-24.078880000000002</c:v>
                </c:pt>
                <c:pt idx="16450">
                  <c:v>-23.907890999999999</c:v>
                </c:pt>
                <c:pt idx="16451">
                  <c:v>-23.736903000000002</c:v>
                </c:pt>
                <c:pt idx="16452">
                  <c:v>-23.565913999999999</c:v>
                </c:pt>
                <c:pt idx="16453">
                  <c:v>-23.394925000000001</c:v>
                </c:pt>
                <c:pt idx="16454">
                  <c:v>-23.223935999999998</c:v>
                </c:pt>
                <c:pt idx="16455">
                  <c:v>-23.052948000000001</c:v>
                </c:pt>
                <c:pt idx="16456">
                  <c:v>-22.881958999999998</c:v>
                </c:pt>
                <c:pt idx="16457">
                  <c:v>-22.71097</c:v>
                </c:pt>
                <c:pt idx="16458">
                  <c:v>-22.539981000000001</c:v>
                </c:pt>
                <c:pt idx="16459">
                  <c:v>-22.342797999999998</c:v>
                </c:pt>
                <c:pt idx="16460">
                  <c:v>-21.850303</c:v>
                </c:pt>
                <c:pt idx="16461">
                  <c:v>-21.442572999999999</c:v>
                </c:pt>
                <c:pt idx="16462">
                  <c:v>-21.408066000000002</c:v>
                </c:pt>
                <c:pt idx="16463">
                  <c:v>-21.373557999999999</c:v>
                </c:pt>
                <c:pt idx="16464">
                  <c:v>-21.339051000000001</c:v>
                </c:pt>
                <c:pt idx="16465">
                  <c:v>-21.304542999999999</c:v>
                </c:pt>
                <c:pt idx="16466">
                  <c:v>-21.270036000000001</c:v>
                </c:pt>
                <c:pt idx="16467">
                  <c:v>-21.235527999999999</c:v>
                </c:pt>
                <c:pt idx="16468">
                  <c:v>-21.201021000000001</c:v>
                </c:pt>
                <c:pt idx="16469">
                  <c:v>-21.166513999999999</c:v>
                </c:pt>
                <c:pt idx="16470">
                  <c:v>-21.132006000000001</c:v>
                </c:pt>
                <c:pt idx="16471">
                  <c:v>-21.097498999999999</c:v>
                </c:pt>
                <c:pt idx="16472">
                  <c:v>-21.062991</c:v>
                </c:pt>
                <c:pt idx="16473">
                  <c:v>-21.028483999999999</c:v>
                </c:pt>
                <c:pt idx="16474">
                  <c:v>-20.993976</c:v>
                </c:pt>
                <c:pt idx="16475">
                  <c:v>-20.959468999999999</c:v>
                </c:pt>
                <c:pt idx="16476">
                  <c:v>-20.924961</c:v>
                </c:pt>
                <c:pt idx="16477">
                  <c:v>-20.890453999999998</c:v>
                </c:pt>
                <c:pt idx="16478">
                  <c:v>-20.855945999999999</c:v>
                </c:pt>
                <c:pt idx="16479">
                  <c:v>-20.821439000000002</c:v>
                </c:pt>
                <c:pt idx="16480">
                  <c:v>-20.786930999999999</c:v>
                </c:pt>
                <c:pt idx="16481">
                  <c:v>-20.752424000000001</c:v>
                </c:pt>
                <c:pt idx="16482">
                  <c:v>-20.717915999999999</c:v>
                </c:pt>
                <c:pt idx="16483">
                  <c:v>-20.683409000000001</c:v>
                </c:pt>
                <c:pt idx="16484">
                  <c:v>-20.648902</c:v>
                </c:pt>
                <c:pt idx="16485">
                  <c:v>-20.614394000000001</c:v>
                </c:pt>
                <c:pt idx="16486">
                  <c:v>-20.579886999999999</c:v>
                </c:pt>
                <c:pt idx="16487">
                  <c:v>-20.545379000000001</c:v>
                </c:pt>
                <c:pt idx="16488">
                  <c:v>-20.510871999999999</c:v>
                </c:pt>
                <c:pt idx="16489">
                  <c:v>-20.476364</c:v>
                </c:pt>
                <c:pt idx="16490">
                  <c:v>-20.441856999999999</c:v>
                </c:pt>
                <c:pt idx="16491">
                  <c:v>-20.407349</c:v>
                </c:pt>
                <c:pt idx="16492">
                  <c:v>-20.372841999999999</c:v>
                </c:pt>
                <c:pt idx="16493">
                  <c:v>-20.338334</c:v>
                </c:pt>
                <c:pt idx="16494">
                  <c:v>-20.303826999999998</c:v>
                </c:pt>
                <c:pt idx="16495">
                  <c:v>-20.269318999999999</c:v>
                </c:pt>
                <c:pt idx="16496">
                  <c:v>-20.234812000000002</c:v>
                </c:pt>
                <c:pt idx="16497">
                  <c:v>-20.200303999999999</c:v>
                </c:pt>
                <c:pt idx="16498">
                  <c:v>-20.165797000000001</c:v>
                </c:pt>
                <c:pt idx="16499">
                  <c:v>-20.13129</c:v>
                </c:pt>
                <c:pt idx="16500">
                  <c:v>-20.096782000000001</c:v>
                </c:pt>
                <c:pt idx="16501">
                  <c:v>-20.062275</c:v>
                </c:pt>
                <c:pt idx="16502">
                  <c:v>-20.027767000000001</c:v>
                </c:pt>
                <c:pt idx="16503">
                  <c:v>-19.993259999999999</c:v>
                </c:pt>
                <c:pt idx="16504">
                  <c:v>-19.958752</c:v>
                </c:pt>
                <c:pt idx="16505">
                  <c:v>-19.924244999999999</c:v>
                </c:pt>
                <c:pt idx="16506">
                  <c:v>-19.889737</c:v>
                </c:pt>
                <c:pt idx="16507">
                  <c:v>-19.855229999999999</c:v>
                </c:pt>
                <c:pt idx="16508">
                  <c:v>-19.820722</c:v>
                </c:pt>
                <c:pt idx="16509">
                  <c:v>-19.786214999999999</c:v>
                </c:pt>
                <c:pt idx="16510">
                  <c:v>-19.751707</c:v>
                </c:pt>
                <c:pt idx="16511">
                  <c:v>-19.717199999999998</c:v>
                </c:pt>
                <c:pt idx="16512">
                  <c:v>-19.682691999999999</c:v>
                </c:pt>
                <c:pt idx="16513">
                  <c:v>-19.648185000000002</c:v>
                </c:pt>
                <c:pt idx="16514">
                  <c:v>-19.613678</c:v>
                </c:pt>
                <c:pt idx="16515">
                  <c:v>-19.579170000000001</c:v>
                </c:pt>
                <c:pt idx="16516">
                  <c:v>-19.544663</c:v>
                </c:pt>
                <c:pt idx="16517">
                  <c:v>-19.510155000000001</c:v>
                </c:pt>
                <c:pt idx="16518">
                  <c:v>-19.475648</c:v>
                </c:pt>
                <c:pt idx="16519">
                  <c:v>-19.441140000000001</c:v>
                </c:pt>
                <c:pt idx="16520">
                  <c:v>-19.406632999999999</c:v>
                </c:pt>
                <c:pt idx="16521">
                  <c:v>-19.372125</c:v>
                </c:pt>
                <c:pt idx="16522">
                  <c:v>-19.337617999999999</c:v>
                </c:pt>
                <c:pt idx="16523">
                  <c:v>-19.30311</c:v>
                </c:pt>
                <c:pt idx="16524">
                  <c:v>-19.268602999999999</c:v>
                </c:pt>
                <c:pt idx="16525">
                  <c:v>-19.234095</c:v>
                </c:pt>
                <c:pt idx="16526">
                  <c:v>-19.199587999999999</c:v>
                </c:pt>
                <c:pt idx="16527">
                  <c:v>-19.16508</c:v>
                </c:pt>
                <c:pt idx="16528">
                  <c:v>-19.130572999999998</c:v>
                </c:pt>
                <c:pt idx="16529">
                  <c:v>-19.096066</c:v>
                </c:pt>
                <c:pt idx="16530">
                  <c:v>-19.061558000000002</c:v>
                </c:pt>
                <c:pt idx="16531">
                  <c:v>-19.027051</c:v>
                </c:pt>
                <c:pt idx="16532">
                  <c:v>-18.992543000000001</c:v>
                </c:pt>
                <c:pt idx="16533">
                  <c:v>-18.958036</c:v>
                </c:pt>
                <c:pt idx="16534">
                  <c:v>-18.923528000000001</c:v>
                </c:pt>
                <c:pt idx="16535">
                  <c:v>-18.889021</c:v>
                </c:pt>
                <c:pt idx="16536">
                  <c:v>-18.854513000000001</c:v>
                </c:pt>
                <c:pt idx="16537">
                  <c:v>-18.820005999999999</c:v>
                </c:pt>
                <c:pt idx="16538">
                  <c:v>-18.785498</c:v>
                </c:pt>
                <c:pt idx="16539">
                  <c:v>-18.750990999999999</c:v>
                </c:pt>
                <c:pt idx="16540">
                  <c:v>-18.716483</c:v>
                </c:pt>
                <c:pt idx="16541">
                  <c:v>-18.681975999999999</c:v>
                </c:pt>
                <c:pt idx="16542">
                  <c:v>-18.647468</c:v>
                </c:pt>
                <c:pt idx="16543">
                  <c:v>-18.612960999999999</c:v>
                </c:pt>
                <c:pt idx="16544">
                  <c:v>-18.578453</c:v>
                </c:pt>
                <c:pt idx="16545">
                  <c:v>-18.543945999999998</c:v>
                </c:pt>
                <c:pt idx="16546">
                  <c:v>-18.509439</c:v>
                </c:pt>
                <c:pt idx="16547">
                  <c:v>-18.474931000000002</c:v>
                </c:pt>
                <c:pt idx="16548">
                  <c:v>-18.440424</c:v>
                </c:pt>
                <c:pt idx="16549">
                  <c:v>-18.405916000000001</c:v>
                </c:pt>
                <c:pt idx="16550">
                  <c:v>-18.371409</c:v>
                </c:pt>
                <c:pt idx="16551">
                  <c:v>-18.336901000000001</c:v>
                </c:pt>
                <c:pt idx="16552">
                  <c:v>-18.302394</c:v>
                </c:pt>
                <c:pt idx="16553">
                  <c:v>-18.267886000000001</c:v>
                </c:pt>
                <c:pt idx="16554">
                  <c:v>-18.233378999999999</c:v>
                </c:pt>
                <c:pt idx="16555">
                  <c:v>-18.198871</c:v>
                </c:pt>
                <c:pt idx="16556">
                  <c:v>-18.164363999999999</c:v>
                </c:pt>
                <c:pt idx="16557">
                  <c:v>-18.129856</c:v>
                </c:pt>
                <c:pt idx="16558">
                  <c:v>-18.095348999999999</c:v>
                </c:pt>
                <c:pt idx="16559">
                  <c:v>-18.060841</c:v>
                </c:pt>
                <c:pt idx="16560">
                  <c:v>-18.026333999999999</c:v>
                </c:pt>
                <c:pt idx="16561">
                  <c:v>-17.991827000000001</c:v>
                </c:pt>
                <c:pt idx="16562">
                  <c:v>-17.957318999999998</c:v>
                </c:pt>
                <c:pt idx="16563">
                  <c:v>-17.922812</c:v>
                </c:pt>
                <c:pt idx="16564">
                  <c:v>-17.888304000000002</c:v>
                </c:pt>
                <c:pt idx="16565">
                  <c:v>-17.853797</c:v>
                </c:pt>
                <c:pt idx="16566">
                  <c:v>-17.819289000000001</c:v>
                </c:pt>
                <c:pt idx="16567">
                  <c:v>-17.784782</c:v>
                </c:pt>
                <c:pt idx="16568">
                  <c:v>-17.750274000000001</c:v>
                </c:pt>
                <c:pt idx="16569">
                  <c:v>-17.715767</c:v>
                </c:pt>
                <c:pt idx="16570">
                  <c:v>-17.681259000000001</c:v>
                </c:pt>
                <c:pt idx="16571">
                  <c:v>-17.646751999999999</c:v>
                </c:pt>
                <c:pt idx="16572">
                  <c:v>-17.612244</c:v>
                </c:pt>
                <c:pt idx="16573">
                  <c:v>-17.577736999999999</c:v>
                </c:pt>
                <c:pt idx="16574">
                  <c:v>-17.543229</c:v>
                </c:pt>
                <c:pt idx="16575">
                  <c:v>-17.508721999999999</c:v>
                </c:pt>
                <c:pt idx="16576">
                  <c:v>-17.474215000000001</c:v>
                </c:pt>
                <c:pt idx="16577">
                  <c:v>-17.439706999999999</c:v>
                </c:pt>
                <c:pt idx="16578">
                  <c:v>-17.405200000000001</c:v>
                </c:pt>
                <c:pt idx="16579">
                  <c:v>-17.370691999999998</c:v>
                </c:pt>
                <c:pt idx="16580">
                  <c:v>-17.336185</c:v>
                </c:pt>
                <c:pt idx="16581">
                  <c:v>-17.301677000000002</c:v>
                </c:pt>
                <c:pt idx="16582">
                  <c:v>-17.26717</c:v>
                </c:pt>
                <c:pt idx="16583">
                  <c:v>-17.232662000000001</c:v>
                </c:pt>
                <c:pt idx="16584">
                  <c:v>-17.198155</c:v>
                </c:pt>
                <c:pt idx="16585">
                  <c:v>-17.163647000000001</c:v>
                </c:pt>
                <c:pt idx="16586">
                  <c:v>-17.12914</c:v>
                </c:pt>
                <c:pt idx="16587">
                  <c:v>-17.094632000000001</c:v>
                </c:pt>
                <c:pt idx="16588">
                  <c:v>-17.060124999999999</c:v>
                </c:pt>
                <c:pt idx="16589">
                  <c:v>-17.025617</c:v>
                </c:pt>
                <c:pt idx="16590">
                  <c:v>-16.991109999999999</c:v>
                </c:pt>
                <c:pt idx="16591">
                  <c:v>-16.956603000000001</c:v>
                </c:pt>
                <c:pt idx="16592">
                  <c:v>-16.922094999999999</c:v>
                </c:pt>
                <c:pt idx="16593">
                  <c:v>-16.887588000000001</c:v>
                </c:pt>
                <c:pt idx="16594">
                  <c:v>-16.853079999999999</c:v>
                </c:pt>
                <c:pt idx="16595">
                  <c:v>-16.818573000000001</c:v>
                </c:pt>
                <c:pt idx="16596">
                  <c:v>-16.784064999999998</c:v>
                </c:pt>
                <c:pt idx="16597">
                  <c:v>-16.749558</c:v>
                </c:pt>
                <c:pt idx="16598">
                  <c:v>-16.715050000000002</c:v>
                </c:pt>
                <c:pt idx="16599">
                  <c:v>-16.680543</c:v>
                </c:pt>
                <c:pt idx="16600">
                  <c:v>-16.646035000000001</c:v>
                </c:pt>
                <c:pt idx="16601">
                  <c:v>-16.611528</c:v>
                </c:pt>
                <c:pt idx="16602">
                  <c:v>-16.577020000000001</c:v>
                </c:pt>
                <c:pt idx="16603">
                  <c:v>-16.542513</c:v>
                </c:pt>
                <c:pt idx="16604">
                  <c:v>-16.508005000000001</c:v>
                </c:pt>
                <c:pt idx="16605">
                  <c:v>-16.473497999999999</c:v>
                </c:pt>
                <c:pt idx="16606">
                  <c:v>-16.438991000000001</c:v>
                </c:pt>
                <c:pt idx="16607">
                  <c:v>-16.404482999999999</c:v>
                </c:pt>
                <c:pt idx="16608">
                  <c:v>-16.369976000000001</c:v>
                </c:pt>
                <c:pt idx="16609">
                  <c:v>-16.335467999999999</c:v>
                </c:pt>
                <c:pt idx="16610">
                  <c:v>-16.300961000000001</c:v>
                </c:pt>
                <c:pt idx="16611">
                  <c:v>-16.266452999999998</c:v>
                </c:pt>
                <c:pt idx="16612">
                  <c:v>-16.231946000000001</c:v>
                </c:pt>
                <c:pt idx="16613">
                  <c:v>-16.197437999999998</c:v>
                </c:pt>
                <c:pt idx="16614">
                  <c:v>-16.162931</c:v>
                </c:pt>
                <c:pt idx="16615">
                  <c:v>-16.128423000000002</c:v>
                </c:pt>
                <c:pt idx="16616">
                  <c:v>-16.093916</c:v>
                </c:pt>
                <c:pt idx="16617">
                  <c:v>-16.059408000000001</c:v>
                </c:pt>
                <c:pt idx="16618">
                  <c:v>-16.024901</c:v>
                </c:pt>
                <c:pt idx="16619">
                  <c:v>-15.990392999999999</c:v>
                </c:pt>
                <c:pt idx="16620">
                  <c:v>-15.955886</c:v>
                </c:pt>
                <c:pt idx="16621">
                  <c:v>-15.921379</c:v>
                </c:pt>
                <c:pt idx="16622">
                  <c:v>-15.886870999999999</c:v>
                </c:pt>
                <c:pt idx="16623">
                  <c:v>-15.852364</c:v>
                </c:pt>
                <c:pt idx="16624">
                  <c:v>-15.817856000000001</c:v>
                </c:pt>
                <c:pt idx="16625">
                  <c:v>-15.783348999999999</c:v>
                </c:pt>
                <c:pt idx="16626">
                  <c:v>-15.748841000000001</c:v>
                </c:pt>
                <c:pt idx="16627">
                  <c:v>-15.714333999999999</c:v>
                </c:pt>
                <c:pt idx="16628">
                  <c:v>-15.679826</c:v>
                </c:pt>
                <c:pt idx="16629">
                  <c:v>-15.645319000000001</c:v>
                </c:pt>
                <c:pt idx="16630">
                  <c:v>-15.610811</c:v>
                </c:pt>
                <c:pt idx="16631">
                  <c:v>-15.576304</c:v>
                </c:pt>
                <c:pt idx="16632">
                  <c:v>-15.541796</c:v>
                </c:pt>
                <c:pt idx="16633">
                  <c:v>-15.507289</c:v>
                </c:pt>
                <c:pt idx="16634">
                  <c:v>-15.472780999999999</c:v>
                </c:pt>
                <c:pt idx="16635">
                  <c:v>-15.438274</c:v>
                </c:pt>
                <c:pt idx="16636">
                  <c:v>-15.403767</c:v>
                </c:pt>
                <c:pt idx="16637">
                  <c:v>-15.369259</c:v>
                </c:pt>
                <c:pt idx="16638">
                  <c:v>-15.334752</c:v>
                </c:pt>
                <c:pt idx="16639">
                  <c:v>-15.300243999999999</c:v>
                </c:pt>
                <c:pt idx="16640">
                  <c:v>-15.265737</c:v>
                </c:pt>
                <c:pt idx="16641">
                  <c:v>-15.231229000000001</c:v>
                </c:pt>
                <c:pt idx="16642">
                  <c:v>-15.196721999999999</c:v>
                </c:pt>
                <c:pt idx="16643">
                  <c:v>-15.162214000000001</c:v>
                </c:pt>
                <c:pt idx="16644">
                  <c:v>-15.127706999999999</c:v>
                </c:pt>
                <c:pt idx="16645">
                  <c:v>-15.093199</c:v>
                </c:pt>
                <c:pt idx="16646">
                  <c:v>-15.058692000000001</c:v>
                </c:pt>
                <c:pt idx="16647">
                  <c:v>-15.024184</c:v>
                </c:pt>
                <c:pt idx="16648">
                  <c:v>-14.989677</c:v>
                </c:pt>
                <c:pt idx="16649">
                  <c:v>-14.955169</c:v>
                </c:pt>
                <c:pt idx="16650">
                  <c:v>-14.920662</c:v>
                </c:pt>
                <c:pt idx="16651">
                  <c:v>-14.886155</c:v>
                </c:pt>
                <c:pt idx="16652">
                  <c:v>-14.851647</c:v>
                </c:pt>
                <c:pt idx="16653">
                  <c:v>-14.81714</c:v>
                </c:pt>
                <c:pt idx="16654">
                  <c:v>-14.782632</c:v>
                </c:pt>
                <c:pt idx="16655">
                  <c:v>-14.748125</c:v>
                </c:pt>
                <c:pt idx="16656">
                  <c:v>-14.713616999999999</c:v>
                </c:pt>
                <c:pt idx="16657">
                  <c:v>-14.67911</c:v>
                </c:pt>
                <c:pt idx="16658">
                  <c:v>-14.644602000000001</c:v>
                </c:pt>
                <c:pt idx="16659">
                  <c:v>-14.610094999999999</c:v>
                </c:pt>
                <c:pt idx="16660">
                  <c:v>-14.575587000000001</c:v>
                </c:pt>
                <c:pt idx="16661">
                  <c:v>-14.541079999999999</c:v>
                </c:pt>
                <c:pt idx="16662">
                  <c:v>-14.506572</c:v>
                </c:pt>
                <c:pt idx="16663">
                  <c:v>-14.472065000000001</c:v>
                </c:pt>
                <c:pt idx="16664">
                  <c:v>-14.437557</c:v>
                </c:pt>
                <c:pt idx="16665">
                  <c:v>-14.40305</c:v>
                </c:pt>
                <c:pt idx="16666">
                  <c:v>-14.368543000000001</c:v>
                </c:pt>
                <c:pt idx="16667">
                  <c:v>-14.334035</c:v>
                </c:pt>
                <c:pt idx="16668">
                  <c:v>-14.299528</c:v>
                </c:pt>
                <c:pt idx="16669">
                  <c:v>-14.26502</c:v>
                </c:pt>
                <c:pt idx="16670">
                  <c:v>-14.230513</c:v>
                </c:pt>
                <c:pt idx="16671">
                  <c:v>-14.196005</c:v>
                </c:pt>
                <c:pt idx="16672">
                  <c:v>-14.161498</c:v>
                </c:pt>
                <c:pt idx="16673">
                  <c:v>-14.126989999999999</c:v>
                </c:pt>
                <c:pt idx="16674">
                  <c:v>-14.092483</c:v>
                </c:pt>
                <c:pt idx="16675">
                  <c:v>-14.057975000000001</c:v>
                </c:pt>
                <c:pt idx="16676">
                  <c:v>-14.023467999999999</c:v>
                </c:pt>
                <c:pt idx="16677">
                  <c:v>-13.988960000000001</c:v>
                </c:pt>
                <c:pt idx="16678">
                  <c:v>-13.954453000000001</c:v>
                </c:pt>
                <c:pt idx="16679">
                  <c:v>-13.919945</c:v>
                </c:pt>
                <c:pt idx="16680">
                  <c:v>-13.885438000000001</c:v>
                </c:pt>
                <c:pt idx="16681">
                  <c:v>-13.85093</c:v>
                </c:pt>
                <c:pt idx="16682">
                  <c:v>-13.816423</c:v>
                </c:pt>
                <c:pt idx="16683">
                  <c:v>-13.781916000000001</c:v>
                </c:pt>
                <c:pt idx="16684">
                  <c:v>-13.747408</c:v>
                </c:pt>
                <c:pt idx="16685">
                  <c:v>-13.712901</c:v>
                </c:pt>
                <c:pt idx="16686">
                  <c:v>-13.678393</c:v>
                </c:pt>
                <c:pt idx="16687">
                  <c:v>-13.643886</c:v>
                </c:pt>
                <c:pt idx="16688">
                  <c:v>-13.609378</c:v>
                </c:pt>
                <c:pt idx="16689">
                  <c:v>-13.574871</c:v>
                </c:pt>
                <c:pt idx="16690">
                  <c:v>-13.540362999999999</c:v>
                </c:pt>
                <c:pt idx="16691">
                  <c:v>-13.505856</c:v>
                </c:pt>
                <c:pt idx="16692">
                  <c:v>-13.471348000000001</c:v>
                </c:pt>
                <c:pt idx="16693">
                  <c:v>-13.436840999999999</c:v>
                </c:pt>
                <c:pt idx="16694">
                  <c:v>-13.402333</c:v>
                </c:pt>
                <c:pt idx="16695">
                  <c:v>-13.367826000000001</c:v>
                </c:pt>
                <c:pt idx="16696">
                  <c:v>-13.333318</c:v>
                </c:pt>
                <c:pt idx="16697">
                  <c:v>-13.298811000000001</c:v>
                </c:pt>
                <c:pt idx="16698">
                  <c:v>-13.264303999999999</c:v>
                </c:pt>
                <c:pt idx="16699">
                  <c:v>-13.229796</c:v>
                </c:pt>
                <c:pt idx="16700">
                  <c:v>-13.195289000000001</c:v>
                </c:pt>
                <c:pt idx="16701">
                  <c:v>-13.160781</c:v>
                </c:pt>
                <c:pt idx="16702">
                  <c:v>-13.126274</c:v>
                </c:pt>
                <c:pt idx="16703">
                  <c:v>-13.091766</c:v>
                </c:pt>
                <c:pt idx="16704">
                  <c:v>-13.057259</c:v>
                </c:pt>
                <c:pt idx="16705">
                  <c:v>-13.022751</c:v>
                </c:pt>
                <c:pt idx="16706">
                  <c:v>-12.988244</c:v>
                </c:pt>
                <c:pt idx="16707">
                  <c:v>-12.953735999999999</c:v>
                </c:pt>
                <c:pt idx="16708">
                  <c:v>-12.919229</c:v>
                </c:pt>
                <c:pt idx="16709">
                  <c:v>-12.884721000000001</c:v>
                </c:pt>
                <c:pt idx="16710">
                  <c:v>-12.850213999999999</c:v>
                </c:pt>
                <c:pt idx="16711">
                  <c:v>-12.815706</c:v>
                </c:pt>
                <c:pt idx="16712">
                  <c:v>-12.781199000000001</c:v>
                </c:pt>
                <c:pt idx="16713">
                  <c:v>-12.746691999999999</c:v>
                </c:pt>
                <c:pt idx="16714">
                  <c:v>-12.712184000000001</c:v>
                </c:pt>
                <c:pt idx="16715">
                  <c:v>-12.677676999999999</c:v>
                </c:pt>
                <c:pt idx="16716">
                  <c:v>-12.643169</c:v>
                </c:pt>
                <c:pt idx="16717">
                  <c:v>-12.608662000000001</c:v>
                </c:pt>
                <c:pt idx="16718">
                  <c:v>-12.574154</c:v>
                </c:pt>
                <c:pt idx="16719">
                  <c:v>-12.539647</c:v>
                </c:pt>
                <c:pt idx="16720">
                  <c:v>-12.505139</c:v>
                </c:pt>
                <c:pt idx="16721">
                  <c:v>-12.470632</c:v>
                </c:pt>
                <c:pt idx="16722">
                  <c:v>-12.436124</c:v>
                </c:pt>
                <c:pt idx="16723">
                  <c:v>-12.401617</c:v>
                </c:pt>
                <c:pt idx="16724">
                  <c:v>-12.367108999999999</c:v>
                </c:pt>
                <c:pt idx="16725">
                  <c:v>-12.332602</c:v>
                </c:pt>
                <c:pt idx="16726">
                  <c:v>-12.298094000000001</c:v>
                </c:pt>
                <c:pt idx="16727">
                  <c:v>-12.263586999999999</c:v>
                </c:pt>
                <c:pt idx="16728">
                  <c:v>-12.22908</c:v>
                </c:pt>
                <c:pt idx="16729">
                  <c:v>-12.194572000000001</c:v>
                </c:pt>
                <c:pt idx="16730">
                  <c:v>-12.160064999999999</c:v>
                </c:pt>
                <c:pt idx="16731">
                  <c:v>-12.125557000000001</c:v>
                </c:pt>
                <c:pt idx="16732">
                  <c:v>-12.091049999999999</c:v>
                </c:pt>
                <c:pt idx="16733">
                  <c:v>-12.056542</c:v>
                </c:pt>
                <c:pt idx="16734">
                  <c:v>-12.022035000000001</c:v>
                </c:pt>
                <c:pt idx="16735">
                  <c:v>-11.987527</c:v>
                </c:pt>
                <c:pt idx="16736">
                  <c:v>-12.411185</c:v>
                </c:pt>
                <c:pt idx="16737">
                  <c:v>-20.333241000000001</c:v>
                </c:pt>
                <c:pt idx="16738">
                  <c:v>-28.212346</c:v>
                </c:pt>
                <c:pt idx="16739">
                  <c:v>-29.647328000000002</c:v>
                </c:pt>
                <c:pt idx="16740">
                  <c:v>-29.675702999999999</c:v>
                </c:pt>
                <c:pt idx="16741">
                  <c:v>-29.704077999999999</c:v>
                </c:pt>
                <c:pt idx="16742">
                  <c:v>-29.732453</c:v>
                </c:pt>
                <c:pt idx="16743">
                  <c:v>-29.760828</c:v>
                </c:pt>
                <c:pt idx="16744">
                  <c:v>-29.789203000000001</c:v>
                </c:pt>
                <c:pt idx="16745">
                  <c:v>-29.817578000000001</c:v>
                </c:pt>
                <c:pt idx="16746">
                  <c:v>-29.845953000000002</c:v>
                </c:pt>
                <c:pt idx="16747">
                  <c:v>-29.874327999999998</c:v>
                </c:pt>
                <c:pt idx="16748">
                  <c:v>-29.902702999999999</c:v>
                </c:pt>
                <c:pt idx="16749">
                  <c:v>-29.931079</c:v>
                </c:pt>
                <c:pt idx="16750">
                  <c:v>-29.959454000000001</c:v>
                </c:pt>
                <c:pt idx="16751">
                  <c:v>-29.987829000000001</c:v>
                </c:pt>
                <c:pt idx="16752">
                  <c:v>-30.016203999999998</c:v>
                </c:pt>
                <c:pt idx="16753">
                  <c:v>-30.044578999999999</c:v>
                </c:pt>
                <c:pt idx="16754">
                  <c:v>-30.072953999999999</c:v>
                </c:pt>
                <c:pt idx="16755">
                  <c:v>-30.101329</c:v>
                </c:pt>
                <c:pt idx="16756">
                  <c:v>-30.129704</c:v>
                </c:pt>
                <c:pt idx="16757">
                  <c:v>-30.158079000000001</c:v>
                </c:pt>
                <c:pt idx="16758">
                  <c:v>-30.186454000000001</c:v>
                </c:pt>
                <c:pt idx="16759">
                  <c:v>-30.214829000000002</c:v>
                </c:pt>
                <c:pt idx="16760">
                  <c:v>-30.243205</c:v>
                </c:pt>
                <c:pt idx="16761">
                  <c:v>-30.27158</c:v>
                </c:pt>
                <c:pt idx="16762">
                  <c:v>-30.299955000000001</c:v>
                </c:pt>
                <c:pt idx="16763">
                  <c:v>-30.328330000000001</c:v>
                </c:pt>
                <c:pt idx="16764">
                  <c:v>-30.356705000000002</c:v>
                </c:pt>
                <c:pt idx="16765">
                  <c:v>-30.385079999999999</c:v>
                </c:pt>
                <c:pt idx="16766">
                  <c:v>-30.413454999999999</c:v>
                </c:pt>
                <c:pt idx="16767">
                  <c:v>-30.44183</c:v>
                </c:pt>
                <c:pt idx="16768">
                  <c:v>-30.470205</c:v>
                </c:pt>
                <c:pt idx="16769">
                  <c:v>-30.49858</c:v>
                </c:pt>
                <c:pt idx="16770">
                  <c:v>-30.526955000000001</c:v>
                </c:pt>
                <c:pt idx="16771">
                  <c:v>-30.555330999999999</c:v>
                </c:pt>
                <c:pt idx="16772">
                  <c:v>-30.583705999999999</c:v>
                </c:pt>
                <c:pt idx="16773">
                  <c:v>-30.612081</c:v>
                </c:pt>
                <c:pt idx="16774">
                  <c:v>-30.640456</c:v>
                </c:pt>
                <c:pt idx="16775">
                  <c:v>-30.668831000000001</c:v>
                </c:pt>
                <c:pt idx="16776">
                  <c:v>-30.697206000000001</c:v>
                </c:pt>
                <c:pt idx="16777">
                  <c:v>-30.725580999999998</c:v>
                </c:pt>
                <c:pt idx="16778">
                  <c:v>-30.753955999999999</c:v>
                </c:pt>
                <c:pt idx="16779">
                  <c:v>-30.782330999999999</c:v>
                </c:pt>
                <c:pt idx="16780">
                  <c:v>-30.810706</c:v>
                </c:pt>
                <c:pt idx="16781">
                  <c:v>-30.839082000000001</c:v>
                </c:pt>
                <c:pt idx="16782">
                  <c:v>-30.867457000000002</c:v>
                </c:pt>
                <c:pt idx="16783">
                  <c:v>-30.895831999999999</c:v>
                </c:pt>
                <c:pt idx="16784">
                  <c:v>-30.924206999999999</c:v>
                </c:pt>
                <c:pt idx="16785">
                  <c:v>-30.952582</c:v>
                </c:pt>
                <c:pt idx="16786">
                  <c:v>-30.980957</c:v>
                </c:pt>
                <c:pt idx="16787">
                  <c:v>-31.009332000000001</c:v>
                </c:pt>
                <c:pt idx="16788">
                  <c:v>-31.037707000000001</c:v>
                </c:pt>
                <c:pt idx="16789">
                  <c:v>-31.066082000000002</c:v>
                </c:pt>
                <c:pt idx="16790">
                  <c:v>-31.094456999999998</c:v>
                </c:pt>
                <c:pt idx="16791">
                  <c:v>-31.122831999999999</c:v>
                </c:pt>
                <c:pt idx="16792">
                  <c:v>-31.151208</c:v>
                </c:pt>
                <c:pt idx="16793">
                  <c:v>-31.179583000000001</c:v>
                </c:pt>
                <c:pt idx="16794">
                  <c:v>-31.207958000000001</c:v>
                </c:pt>
                <c:pt idx="16795">
                  <c:v>-31.236332999999998</c:v>
                </c:pt>
                <c:pt idx="16796">
                  <c:v>-31.264707999999999</c:v>
                </c:pt>
                <c:pt idx="16797">
                  <c:v>-31.293082999999999</c:v>
                </c:pt>
                <c:pt idx="16798">
                  <c:v>-31.321458</c:v>
                </c:pt>
                <c:pt idx="16799">
                  <c:v>-31.349833</c:v>
                </c:pt>
                <c:pt idx="16800">
                  <c:v>-31.378208000000001</c:v>
                </c:pt>
                <c:pt idx="16801">
                  <c:v>-31.406583000000001</c:v>
                </c:pt>
                <c:pt idx="16802">
                  <c:v>-31.434958000000002</c:v>
                </c:pt>
                <c:pt idx="16803">
                  <c:v>-31.463334</c:v>
                </c:pt>
                <c:pt idx="16804">
                  <c:v>-31.491709</c:v>
                </c:pt>
                <c:pt idx="16805">
                  <c:v>-31.520084000000001</c:v>
                </c:pt>
                <c:pt idx="16806">
                  <c:v>-31.548459000000001</c:v>
                </c:pt>
                <c:pt idx="16807">
                  <c:v>-31.576834000000002</c:v>
                </c:pt>
                <c:pt idx="16808">
                  <c:v>-31.605208999999999</c:v>
                </c:pt>
                <c:pt idx="16809">
                  <c:v>-31.633583999999999</c:v>
                </c:pt>
                <c:pt idx="16810">
                  <c:v>-31.661959</c:v>
                </c:pt>
                <c:pt idx="16811">
                  <c:v>-31.690334</c:v>
                </c:pt>
                <c:pt idx="16812">
                  <c:v>-31.718709</c:v>
                </c:pt>
                <c:pt idx="16813">
                  <c:v>-31.747084000000001</c:v>
                </c:pt>
                <c:pt idx="16814">
                  <c:v>-31.775459999999999</c:v>
                </c:pt>
                <c:pt idx="16815">
                  <c:v>-31.803834999999999</c:v>
                </c:pt>
                <c:pt idx="16816">
                  <c:v>-31.83221</c:v>
                </c:pt>
                <c:pt idx="16817">
                  <c:v>-31.860585</c:v>
                </c:pt>
                <c:pt idx="16818">
                  <c:v>-31.888960000000001</c:v>
                </c:pt>
                <c:pt idx="16819">
                  <c:v>-31.917335000000001</c:v>
                </c:pt>
                <c:pt idx="16820">
                  <c:v>-31.945709999999998</c:v>
                </c:pt>
                <c:pt idx="16821">
                  <c:v>-31.974084999999999</c:v>
                </c:pt>
                <c:pt idx="16822">
                  <c:v>-32.002459999999999</c:v>
                </c:pt>
                <c:pt idx="16823">
                  <c:v>-32.030835000000003</c:v>
                </c:pt>
                <c:pt idx="16824">
                  <c:v>-32.05921</c:v>
                </c:pt>
                <c:pt idx="16825">
                  <c:v>-32.087586000000002</c:v>
                </c:pt>
                <c:pt idx="16826">
                  <c:v>-32.115960999999999</c:v>
                </c:pt>
                <c:pt idx="16827">
                  <c:v>-32.144336000000003</c:v>
                </c:pt>
                <c:pt idx="16828">
                  <c:v>-32.172711</c:v>
                </c:pt>
                <c:pt idx="16829">
                  <c:v>-32.201085999999997</c:v>
                </c:pt>
                <c:pt idx="16830">
                  <c:v>-32.229461000000001</c:v>
                </c:pt>
                <c:pt idx="16831">
                  <c:v>-32.257835999999998</c:v>
                </c:pt>
                <c:pt idx="16832">
                  <c:v>-32.286211000000002</c:v>
                </c:pt>
                <c:pt idx="16833">
                  <c:v>-32.314585999999998</c:v>
                </c:pt>
                <c:pt idx="16834">
                  <c:v>-32.342961000000003</c:v>
                </c:pt>
                <c:pt idx="16835">
                  <c:v>-32.371336999999997</c:v>
                </c:pt>
                <c:pt idx="16836">
                  <c:v>-32.399712000000001</c:v>
                </c:pt>
                <c:pt idx="16837">
                  <c:v>-32.428086999999998</c:v>
                </c:pt>
                <c:pt idx="16838">
                  <c:v>-32.456462000000002</c:v>
                </c:pt>
                <c:pt idx="16839">
                  <c:v>-32.484836999999999</c:v>
                </c:pt>
                <c:pt idx="16840">
                  <c:v>-32.513212000000003</c:v>
                </c:pt>
                <c:pt idx="16841">
                  <c:v>-32.541587</c:v>
                </c:pt>
                <c:pt idx="16842">
                  <c:v>-32.569961999999997</c:v>
                </c:pt>
                <c:pt idx="16843">
                  <c:v>-32.598337000000001</c:v>
                </c:pt>
                <c:pt idx="16844">
                  <c:v>-32.626711999999998</c:v>
                </c:pt>
                <c:pt idx="16845">
                  <c:v>-32.655087000000002</c:v>
                </c:pt>
                <c:pt idx="16846">
                  <c:v>-32.683463000000003</c:v>
                </c:pt>
                <c:pt idx="16847">
                  <c:v>-32.711838</c:v>
                </c:pt>
                <c:pt idx="16848">
                  <c:v>-32.740212999999997</c:v>
                </c:pt>
                <c:pt idx="16849">
                  <c:v>-32.768588000000001</c:v>
                </c:pt>
                <c:pt idx="16850">
                  <c:v>-32.796962999999998</c:v>
                </c:pt>
                <c:pt idx="16851">
                  <c:v>-32.825338000000002</c:v>
                </c:pt>
                <c:pt idx="16852">
                  <c:v>-32.853712999999999</c:v>
                </c:pt>
                <c:pt idx="16853">
                  <c:v>-32.882088000000003</c:v>
                </c:pt>
                <c:pt idx="16854">
                  <c:v>-32.910463</c:v>
                </c:pt>
                <c:pt idx="16855">
                  <c:v>-32.938837999999997</c:v>
                </c:pt>
                <c:pt idx="16856">
                  <c:v>-32.967213000000001</c:v>
                </c:pt>
                <c:pt idx="16857">
                  <c:v>-32.995589000000002</c:v>
                </c:pt>
                <c:pt idx="16858">
                  <c:v>-33.023963999999999</c:v>
                </c:pt>
                <c:pt idx="16859">
                  <c:v>-33.052339000000003</c:v>
                </c:pt>
                <c:pt idx="16860">
                  <c:v>-33.080714</c:v>
                </c:pt>
                <c:pt idx="16861">
                  <c:v>-33.109088999999997</c:v>
                </c:pt>
                <c:pt idx="16862">
                  <c:v>-33.137464000000001</c:v>
                </c:pt>
                <c:pt idx="16863">
                  <c:v>-33.165838999999998</c:v>
                </c:pt>
                <c:pt idx="16864">
                  <c:v>-33.194214000000002</c:v>
                </c:pt>
                <c:pt idx="16865">
                  <c:v>-33.222588999999999</c:v>
                </c:pt>
                <c:pt idx="16866">
                  <c:v>-33.250964000000003</c:v>
                </c:pt>
                <c:pt idx="16867">
                  <c:v>-33.279339</c:v>
                </c:pt>
                <c:pt idx="16868">
                  <c:v>-33.307715000000002</c:v>
                </c:pt>
                <c:pt idx="16869">
                  <c:v>-33.336089999999999</c:v>
                </c:pt>
                <c:pt idx="16870">
                  <c:v>-33.364465000000003</c:v>
                </c:pt>
                <c:pt idx="16871">
                  <c:v>-33.39284</c:v>
                </c:pt>
                <c:pt idx="16872">
                  <c:v>-33.421214999999997</c:v>
                </c:pt>
                <c:pt idx="16873">
                  <c:v>-33.449590000000001</c:v>
                </c:pt>
                <c:pt idx="16874">
                  <c:v>-33.477964999999998</c:v>
                </c:pt>
                <c:pt idx="16875">
                  <c:v>-33.506340000000002</c:v>
                </c:pt>
                <c:pt idx="16876">
                  <c:v>-33.534714999999998</c:v>
                </c:pt>
                <c:pt idx="16877">
                  <c:v>-33.563090000000003</c:v>
                </c:pt>
                <c:pt idx="16878">
                  <c:v>-33.591465999999997</c:v>
                </c:pt>
                <c:pt idx="16879">
                  <c:v>-33.619841000000001</c:v>
                </c:pt>
                <c:pt idx="16880">
                  <c:v>-33.648215999999998</c:v>
                </c:pt>
                <c:pt idx="16881">
                  <c:v>-33.676591000000002</c:v>
                </c:pt>
                <c:pt idx="16882">
                  <c:v>-33.704965999999999</c:v>
                </c:pt>
                <c:pt idx="16883">
                  <c:v>-33.733341000000003</c:v>
                </c:pt>
                <c:pt idx="16884">
                  <c:v>-33.761716</c:v>
                </c:pt>
                <c:pt idx="16885">
                  <c:v>-33.790090999999997</c:v>
                </c:pt>
                <c:pt idx="16886">
                  <c:v>-33.818466000000001</c:v>
                </c:pt>
                <c:pt idx="16887">
                  <c:v>-33.846840999999998</c:v>
                </c:pt>
                <c:pt idx="16888">
                  <c:v>-33.875216000000002</c:v>
                </c:pt>
                <c:pt idx="16889">
                  <c:v>-33.903592000000003</c:v>
                </c:pt>
                <c:pt idx="16890">
                  <c:v>-33.931967</c:v>
                </c:pt>
                <c:pt idx="16891">
                  <c:v>-33.960341999999997</c:v>
                </c:pt>
                <c:pt idx="16892">
                  <c:v>-33.988717000000001</c:v>
                </c:pt>
                <c:pt idx="16893">
                  <c:v>-34.017091999999998</c:v>
                </c:pt>
                <c:pt idx="16894">
                  <c:v>-34.045467000000002</c:v>
                </c:pt>
                <c:pt idx="16895">
                  <c:v>-34.073841999999999</c:v>
                </c:pt>
                <c:pt idx="16896">
                  <c:v>-34.102217000000003</c:v>
                </c:pt>
                <c:pt idx="16897">
                  <c:v>-34.130592</c:v>
                </c:pt>
                <c:pt idx="16898">
                  <c:v>-34.158966999999997</c:v>
                </c:pt>
                <c:pt idx="16899">
                  <c:v>-34.187342000000001</c:v>
                </c:pt>
                <c:pt idx="16900">
                  <c:v>-34.215718000000003</c:v>
                </c:pt>
                <c:pt idx="16901">
                  <c:v>-34.244092999999999</c:v>
                </c:pt>
                <c:pt idx="16902">
                  <c:v>-34.272468000000003</c:v>
                </c:pt>
                <c:pt idx="16903">
                  <c:v>-34.300843</c:v>
                </c:pt>
                <c:pt idx="16904">
                  <c:v>-34.329217999999997</c:v>
                </c:pt>
                <c:pt idx="16905">
                  <c:v>-34.357593000000001</c:v>
                </c:pt>
                <c:pt idx="16906">
                  <c:v>-34.385967999999998</c:v>
                </c:pt>
                <c:pt idx="16907">
                  <c:v>-34.414343000000002</c:v>
                </c:pt>
                <c:pt idx="16908">
                  <c:v>-34.442717999999999</c:v>
                </c:pt>
                <c:pt idx="16909">
                  <c:v>-34.471093000000003</c:v>
                </c:pt>
                <c:pt idx="16910">
                  <c:v>-34.499468</c:v>
                </c:pt>
                <c:pt idx="16911">
                  <c:v>-34.527844000000002</c:v>
                </c:pt>
                <c:pt idx="16912">
                  <c:v>-34.556218999999999</c:v>
                </c:pt>
                <c:pt idx="16913">
                  <c:v>-34.584594000000003</c:v>
                </c:pt>
                <c:pt idx="16914">
                  <c:v>-34.612969</c:v>
                </c:pt>
                <c:pt idx="16915">
                  <c:v>-34.641343999999997</c:v>
                </c:pt>
                <c:pt idx="16916">
                  <c:v>-34.669719000000001</c:v>
                </c:pt>
                <c:pt idx="16917">
                  <c:v>-34.698093999999998</c:v>
                </c:pt>
                <c:pt idx="16918">
                  <c:v>-34.726469000000002</c:v>
                </c:pt>
                <c:pt idx="16919">
                  <c:v>-34.754843999999999</c:v>
                </c:pt>
                <c:pt idx="16920">
                  <c:v>-34.783219000000003</c:v>
                </c:pt>
                <c:pt idx="16921">
                  <c:v>-34.811593999999999</c:v>
                </c:pt>
                <c:pt idx="16922">
                  <c:v>-34.839970000000001</c:v>
                </c:pt>
                <c:pt idx="16923">
                  <c:v>-34.868344999999998</c:v>
                </c:pt>
                <c:pt idx="16924">
                  <c:v>-34.896720000000002</c:v>
                </c:pt>
                <c:pt idx="16925">
                  <c:v>-34.925094999999999</c:v>
                </c:pt>
                <c:pt idx="16926">
                  <c:v>-34.953470000000003</c:v>
                </c:pt>
                <c:pt idx="16927">
                  <c:v>-34.981845</c:v>
                </c:pt>
                <c:pt idx="16928">
                  <c:v>-35.010219999999997</c:v>
                </c:pt>
                <c:pt idx="16929">
                  <c:v>-35.038595000000001</c:v>
                </c:pt>
                <c:pt idx="16930">
                  <c:v>-35.066969999999998</c:v>
                </c:pt>
                <c:pt idx="16931">
                  <c:v>-35.095345000000002</c:v>
                </c:pt>
                <c:pt idx="16932">
                  <c:v>-35.123721000000003</c:v>
                </c:pt>
                <c:pt idx="16933">
                  <c:v>-35.152096</c:v>
                </c:pt>
                <c:pt idx="16934">
                  <c:v>-35.180470999999997</c:v>
                </c:pt>
                <c:pt idx="16935">
                  <c:v>-35.208846000000001</c:v>
                </c:pt>
                <c:pt idx="16936">
                  <c:v>-35.237220999999998</c:v>
                </c:pt>
                <c:pt idx="16937">
                  <c:v>-35.265596000000002</c:v>
                </c:pt>
                <c:pt idx="16938">
                  <c:v>-35.293970999999999</c:v>
                </c:pt>
                <c:pt idx="16939">
                  <c:v>-35.322346000000003</c:v>
                </c:pt>
                <c:pt idx="16940">
                  <c:v>-35.350721</c:v>
                </c:pt>
                <c:pt idx="16941">
                  <c:v>-35.379095999999997</c:v>
                </c:pt>
                <c:pt idx="16942">
                  <c:v>-35.407471000000001</c:v>
                </c:pt>
                <c:pt idx="16943">
                  <c:v>-35.435847000000003</c:v>
                </c:pt>
                <c:pt idx="16944">
                  <c:v>-35.464221999999999</c:v>
                </c:pt>
                <c:pt idx="16945">
                  <c:v>-35.492597000000004</c:v>
                </c:pt>
                <c:pt idx="16946">
                  <c:v>-35.520972</c:v>
                </c:pt>
                <c:pt idx="16947">
                  <c:v>-35.549346999999997</c:v>
                </c:pt>
                <c:pt idx="16948">
                  <c:v>-35.577722000000001</c:v>
                </c:pt>
                <c:pt idx="16949">
                  <c:v>-35.606096999999998</c:v>
                </c:pt>
                <c:pt idx="16950">
                  <c:v>-35.634472000000002</c:v>
                </c:pt>
                <c:pt idx="16951">
                  <c:v>-35.662846999999999</c:v>
                </c:pt>
                <c:pt idx="16952">
                  <c:v>-35.691222000000003</c:v>
                </c:pt>
                <c:pt idx="16953">
                  <c:v>-35.719597</c:v>
                </c:pt>
                <c:pt idx="16954">
                  <c:v>-35.747973000000002</c:v>
                </c:pt>
                <c:pt idx="16955">
                  <c:v>-35.776347999999999</c:v>
                </c:pt>
                <c:pt idx="16956">
                  <c:v>-35.804723000000003</c:v>
                </c:pt>
                <c:pt idx="16957">
                  <c:v>-35.833098</c:v>
                </c:pt>
                <c:pt idx="16958">
                  <c:v>-35.861472999999997</c:v>
                </c:pt>
                <c:pt idx="16959">
                  <c:v>-35.889848000000001</c:v>
                </c:pt>
                <c:pt idx="16960">
                  <c:v>-35.918222999999998</c:v>
                </c:pt>
                <c:pt idx="16961">
                  <c:v>-35.946598000000002</c:v>
                </c:pt>
                <c:pt idx="16962">
                  <c:v>-35.974972999999999</c:v>
                </c:pt>
                <c:pt idx="16963">
                  <c:v>-36.003348000000003</c:v>
                </c:pt>
                <c:pt idx="16964">
                  <c:v>-36.031723</c:v>
                </c:pt>
                <c:pt idx="16965">
                  <c:v>-36.060099000000001</c:v>
                </c:pt>
                <c:pt idx="16966">
                  <c:v>-36.088473999999998</c:v>
                </c:pt>
                <c:pt idx="16967">
                  <c:v>-36.116849000000002</c:v>
                </c:pt>
                <c:pt idx="16968">
                  <c:v>-36.145223999999999</c:v>
                </c:pt>
                <c:pt idx="16969">
                  <c:v>-36.173599000000003</c:v>
                </c:pt>
                <c:pt idx="16970">
                  <c:v>-36.201974</c:v>
                </c:pt>
                <c:pt idx="16971">
                  <c:v>-36.230348999999997</c:v>
                </c:pt>
                <c:pt idx="16972">
                  <c:v>-36.258724000000001</c:v>
                </c:pt>
                <c:pt idx="16973">
                  <c:v>-36.287098999999998</c:v>
                </c:pt>
                <c:pt idx="16974">
                  <c:v>-36.315474000000002</c:v>
                </c:pt>
                <c:pt idx="16975">
                  <c:v>-36.343848999999999</c:v>
                </c:pt>
                <c:pt idx="16976">
                  <c:v>-36.372225</c:v>
                </c:pt>
                <c:pt idx="16977">
                  <c:v>-36.400599999999997</c:v>
                </c:pt>
                <c:pt idx="16978">
                  <c:v>-36.428975000000001</c:v>
                </c:pt>
                <c:pt idx="16979">
                  <c:v>-36.457349999999998</c:v>
                </c:pt>
                <c:pt idx="16980">
                  <c:v>-36.485725000000002</c:v>
                </c:pt>
                <c:pt idx="16981">
                  <c:v>-36.514099999999999</c:v>
                </c:pt>
                <c:pt idx="16982">
                  <c:v>-36.542475000000003</c:v>
                </c:pt>
                <c:pt idx="16983">
                  <c:v>-36.57085</c:v>
                </c:pt>
                <c:pt idx="16984">
                  <c:v>-36.599224999999997</c:v>
                </c:pt>
                <c:pt idx="16985">
                  <c:v>-36.627600000000001</c:v>
                </c:pt>
                <c:pt idx="16986">
                  <c:v>-36.655976000000003</c:v>
                </c:pt>
                <c:pt idx="16987">
                  <c:v>-36.684350999999999</c:v>
                </c:pt>
                <c:pt idx="16988">
                  <c:v>-36.712726000000004</c:v>
                </c:pt>
                <c:pt idx="16989">
                  <c:v>-36.741101</c:v>
                </c:pt>
                <c:pt idx="16990">
                  <c:v>-36.769475999999997</c:v>
                </c:pt>
                <c:pt idx="16991">
                  <c:v>-36.797851000000001</c:v>
                </c:pt>
                <c:pt idx="16992">
                  <c:v>-36.826225999999998</c:v>
                </c:pt>
                <c:pt idx="16993">
                  <c:v>-36.854601000000002</c:v>
                </c:pt>
                <c:pt idx="16994">
                  <c:v>-36.882975999999999</c:v>
                </c:pt>
                <c:pt idx="16995">
                  <c:v>-36.911351000000003</c:v>
                </c:pt>
                <c:pt idx="16996">
                  <c:v>-36.939726</c:v>
                </c:pt>
                <c:pt idx="16997">
                  <c:v>-36.968102000000002</c:v>
                </c:pt>
                <c:pt idx="16998">
                  <c:v>-36.996476999999999</c:v>
                </c:pt>
                <c:pt idx="16999">
                  <c:v>-37.024852000000003</c:v>
                </c:pt>
                <c:pt idx="17000">
                  <c:v>-37.053227</c:v>
                </c:pt>
                <c:pt idx="17001">
                  <c:v>-37.081601999999997</c:v>
                </c:pt>
                <c:pt idx="17002">
                  <c:v>-37.109977000000001</c:v>
                </c:pt>
                <c:pt idx="17003">
                  <c:v>-37.138351999999998</c:v>
                </c:pt>
                <c:pt idx="17004">
                  <c:v>-37.166727000000002</c:v>
                </c:pt>
                <c:pt idx="17005">
                  <c:v>-37.195101999999999</c:v>
                </c:pt>
                <c:pt idx="17006">
                  <c:v>-37.223477000000003</c:v>
                </c:pt>
                <c:pt idx="17007">
                  <c:v>-37.251852</c:v>
                </c:pt>
                <c:pt idx="17008">
                  <c:v>-37.280228000000001</c:v>
                </c:pt>
                <c:pt idx="17009">
                  <c:v>-37.308602999999998</c:v>
                </c:pt>
                <c:pt idx="17010">
                  <c:v>-37.336978000000002</c:v>
                </c:pt>
                <c:pt idx="17011">
                  <c:v>-37.365352999999999</c:v>
                </c:pt>
                <c:pt idx="17012">
                  <c:v>-37.393728000000003</c:v>
                </c:pt>
                <c:pt idx="17013">
                  <c:v>-37.422103</c:v>
                </c:pt>
                <c:pt idx="17014">
                  <c:v>-37.450477999999997</c:v>
                </c:pt>
                <c:pt idx="17015">
                  <c:v>-37.478853000000001</c:v>
                </c:pt>
                <c:pt idx="17016">
                  <c:v>-37.507227999999998</c:v>
                </c:pt>
                <c:pt idx="17017">
                  <c:v>-37.535603000000002</c:v>
                </c:pt>
                <c:pt idx="17018">
                  <c:v>-37.563977999999999</c:v>
                </c:pt>
                <c:pt idx="17019">
                  <c:v>-37.592354</c:v>
                </c:pt>
                <c:pt idx="17020">
                  <c:v>-37.620728999999997</c:v>
                </c:pt>
                <c:pt idx="17021">
                  <c:v>-37.649104000000001</c:v>
                </c:pt>
                <c:pt idx="17022">
                  <c:v>-37.677478999999998</c:v>
                </c:pt>
                <c:pt idx="17023">
                  <c:v>-37.705854000000002</c:v>
                </c:pt>
                <c:pt idx="17024">
                  <c:v>-37.734228999999999</c:v>
                </c:pt>
                <c:pt idx="17025">
                  <c:v>-37.762604000000003</c:v>
                </c:pt>
                <c:pt idx="17026">
                  <c:v>-37.790979</c:v>
                </c:pt>
                <c:pt idx="17027">
                  <c:v>-37.819353999999997</c:v>
                </c:pt>
                <c:pt idx="17028">
                  <c:v>-37.847729000000001</c:v>
                </c:pt>
                <c:pt idx="17029">
                  <c:v>-37.876105000000003</c:v>
                </c:pt>
                <c:pt idx="17030">
                  <c:v>-37.90448</c:v>
                </c:pt>
                <c:pt idx="17031">
                  <c:v>-37.932855000000004</c:v>
                </c:pt>
                <c:pt idx="17032">
                  <c:v>-37.96123</c:v>
                </c:pt>
                <c:pt idx="17033">
                  <c:v>-37.989604999999997</c:v>
                </c:pt>
                <c:pt idx="17034">
                  <c:v>-38.017980000000001</c:v>
                </c:pt>
                <c:pt idx="17035">
                  <c:v>-38.046354999999998</c:v>
                </c:pt>
                <c:pt idx="17036">
                  <c:v>-38.074730000000002</c:v>
                </c:pt>
                <c:pt idx="17037">
                  <c:v>-38.103104999999999</c:v>
                </c:pt>
                <c:pt idx="17038">
                  <c:v>-38.131480000000003</c:v>
                </c:pt>
                <c:pt idx="17039">
                  <c:v>-38.159855</c:v>
                </c:pt>
                <c:pt idx="17040">
                  <c:v>-38.188231000000002</c:v>
                </c:pt>
                <c:pt idx="17041">
                  <c:v>-38.216605999999999</c:v>
                </c:pt>
                <c:pt idx="17042">
                  <c:v>-38.244981000000003</c:v>
                </c:pt>
                <c:pt idx="17043">
                  <c:v>-38.273356</c:v>
                </c:pt>
                <c:pt idx="17044">
                  <c:v>-38.301730999999997</c:v>
                </c:pt>
                <c:pt idx="17045">
                  <c:v>-38.330106000000001</c:v>
                </c:pt>
                <c:pt idx="17046">
                  <c:v>-38.358480999999998</c:v>
                </c:pt>
                <c:pt idx="17047">
                  <c:v>-38.386856000000002</c:v>
                </c:pt>
                <c:pt idx="17048">
                  <c:v>-38.415230999999999</c:v>
                </c:pt>
                <c:pt idx="17049">
                  <c:v>-38.443606000000003</c:v>
                </c:pt>
                <c:pt idx="17050">
                  <c:v>-38.471981</c:v>
                </c:pt>
                <c:pt idx="17051">
                  <c:v>-38.500357000000001</c:v>
                </c:pt>
                <c:pt idx="17052">
                  <c:v>-38.528731999999998</c:v>
                </c:pt>
                <c:pt idx="17053">
                  <c:v>-38.557107000000002</c:v>
                </c:pt>
                <c:pt idx="17054">
                  <c:v>-38.585481999999999</c:v>
                </c:pt>
                <c:pt idx="17055">
                  <c:v>-38.613857000000003</c:v>
                </c:pt>
                <c:pt idx="17056">
                  <c:v>-38.642232</c:v>
                </c:pt>
                <c:pt idx="17057">
                  <c:v>-38.670606999999997</c:v>
                </c:pt>
                <c:pt idx="17058">
                  <c:v>-38.698982000000001</c:v>
                </c:pt>
                <c:pt idx="17059">
                  <c:v>-38.727356999999998</c:v>
                </c:pt>
                <c:pt idx="17060">
                  <c:v>-38.755732000000002</c:v>
                </c:pt>
                <c:pt idx="17061">
                  <c:v>-38.784106999999999</c:v>
                </c:pt>
                <c:pt idx="17062">
                  <c:v>-38.812483</c:v>
                </c:pt>
                <c:pt idx="17063">
                  <c:v>-38.840857999999997</c:v>
                </c:pt>
                <c:pt idx="17064">
                  <c:v>-38.869233000000001</c:v>
                </c:pt>
                <c:pt idx="17065">
                  <c:v>-38.897607999999998</c:v>
                </c:pt>
                <c:pt idx="17066">
                  <c:v>-38.925983000000002</c:v>
                </c:pt>
                <c:pt idx="17067">
                  <c:v>-38.954357999999999</c:v>
                </c:pt>
                <c:pt idx="17068">
                  <c:v>-38.982733000000003</c:v>
                </c:pt>
                <c:pt idx="17069">
                  <c:v>-39.011108</c:v>
                </c:pt>
                <c:pt idx="17070">
                  <c:v>-39.039482999999997</c:v>
                </c:pt>
                <c:pt idx="17071">
                  <c:v>-39.067858000000001</c:v>
                </c:pt>
                <c:pt idx="17072">
                  <c:v>-39.096232999999998</c:v>
                </c:pt>
                <c:pt idx="17073">
                  <c:v>-39.124609</c:v>
                </c:pt>
                <c:pt idx="17074">
                  <c:v>-39.152983999999996</c:v>
                </c:pt>
                <c:pt idx="17075">
                  <c:v>-39.181359</c:v>
                </c:pt>
                <c:pt idx="17076">
                  <c:v>-39.209733999999997</c:v>
                </c:pt>
                <c:pt idx="17077">
                  <c:v>-39.238109000000001</c:v>
                </c:pt>
                <c:pt idx="17078">
                  <c:v>-39.266483999999998</c:v>
                </c:pt>
                <c:pt idx="17079">
                  <c:v>-39.294859000000002</c:v>
                </c:pt>
                <c:pt idx="17080">
                  <c:v>-39.323233999999999</c:v>
                </c:pt>
                <c:pt idx="17081">
                  <c:v>-39.351609000000003</c:v>
                </c:pt>
                <c:pt idx="17082">
                  <c:v>-39.379984</c:v>
                </c:pt>
                <c:pt idx="17083">
                  <c:v>-39.408360000000002</c:v>
                </c:pt>
                <c:pt idx="17084">
                  <c:v>-39.436734999999999</c:v>
                </c:pt>
                <c:pt idx="17085">
                  <c:v>-39.465110000000003</c:v>
                </c:pt>
                <c:pt idx="17086">
                  <c:v>-39.493485</c:v>
                </c:pt>
                <c:pt idx="17087">
                  <c:v>-39.521859999999997</c:v>
                </c:pt>
                <c:pt idx="17088">
                  <c:v>-39.550235000000001</c:v>
                </c:pt>
                <c:pt idx="17089">
                  <c:v>-39.578609999999998</c:v>
                </c:pt>
                <c:pt idx="17090">
                  <c:v>-39.606985000000002</c:v>
                </c:pt>
                <c:pt idx="17091">
                  <c:v>-39.635359999999999</c:v>
                </c:pt>
                <c:pt idx="17092">
                  <c:v>-39.663735000000003</c:v>
                </c:pt>
                <c:pt idx="17093">
                  <c:v>-39.69211</c:v>
                </c:pt>
                <c:pt idx="17094">
                  <c:v>-39.720486000000001</c:v>
                </c:pt>
                <c:pt idx="17095">
                  <c:v>-39.748860999999998</c:v>
                </c:pt>
                <c:pt idx="17096">
                  <c:v>-39.777236000000002</c:v>
                </c:pt>
                <c:pt idx="17097">
                  <c:v>-39.805610999999999</c:v>
                </c:pt>
                <c:pt idx="17098">
                  <c:v>-39.833986000000003</c:v>
                </c:pt>
                <c:pt idx="17099">
                  <c:v>-39.862361</c:v>
                </c:pt>
                <c:pt idx="17100">
                  <c:v>-39.890735999999997</c:v>
                </c:pt>
                <c:pt idx="17101">
                  <c:v>-39.919111000000001</c:v>
                </c:pt>
                <c:pt idx="17102">
                  <c:v>-39.947485999999998</c:v>
                </c:pt>
                <c:pt idx="17103">
                  <c:v>-39.975861000000002</c:v>
                </c:pt>
                <c:pt idx="17104">
                  <c:v>-40.004235999999999</c:v>
                </c:pt>
                <c:pt idx="17105">
                  <c:v>-40.032612</c:v>
                </c:pt>
                <c:pt idx="17106">
                  <c:v>-40.060986999999997</c:v>
                </c:pt>
                <c:pt idx="17107">
                  <c:v>-40.089362000000001</c:v>
                </c:pt>
                <c:pt idx="17108">
                  <c:v>-40.117736999999998</c:v>
                </c:pt>
                <c:pt idx="17109">
                  <c:v>-40.146112000000002</c:v>
                </c:pt>
                <c:pt idx="17110">
                  <c:v>-40.174486999999999</c:v>
                </c:pt>
                <c:pt idx="17111">
                  <c:v>-40.202862000000003</c:v>
                </c:pt>
                <c:pt idx="17112">
                  <c:v>-40.231237</c:v>
                </c:pt>
                <c:pt idx="17113">
                  <c:v>-40.259611999999997</c:v>
                </c:pt>
                <c:pt idx="17114">
                  <c:v>-40.287987000000001</c:v>
                </c:pt>
                <c:pt idx="17115">
                  <c:v>-40.316361999999998</c:v>
                </c:pt>
                <c:pt idx="17116">
                  <c:v>-40.344738</c:v>
                </c:pt>
                <c:pt idx="17117">
                  <c:v>-40.373112999999996</c:v>
                </c:pt>
                <c:pt idx="17118">
                  <c:v>-40.401488000000001</c:v>
                </c:pt>
                <c:pt idx="17119">
                  <c:v>-40.429862999999997</c:v>
                </c:pt>
                <c:pt idx="17120">
                  <c:v>-40.458238000000001</c:v>
                </c:pt>
                <c:pt idx="17121">
                  <c:v>-40.486612999999998</c:v>
                </c:pt>
                <c:pt idx="17122">
                  <c:v>-40.514988000000002</c:v>
                </c:pt>
                <c:pt idx="17123">
                  <c:v>-40.543362999999999</c:v>
                </c:pt>
                <c:pt idx="17124">
                  <c:v>-40.571738000000003</c:v>
                </c:pt>
                <c:pt idx="17125">
                  <c:v>-40.600113</c:v>
                </c:pt>
                <c:pt idx="17126">
                  <c:v>-40.628487999999997</c:v>
                </c:pt>
                <c:pt idx="17127">
                  <c:v>-40.656863999999999</c:v>
                </c:pt>
                <c:pt idx="17128">
                  <c:v>-40.685239000000003</c:v>
                </c:pt>
                <c:pt idx="17129">
                  <c:v>-40.713614</c:v>
                </c:pt>
                <c:pt idx="17130">
                  <c:v>-40.741988999999997</c:v>
                </c:pt>
                <c:pt idx="17131">
                  <c:v>-40.770364000000001</c:v>
                </c:pt>
                <c:pt idx="17132">
                  <c:v>-40.798738999999998</c:v>
                </c:pt>
                <c:pt idx="17133">
                  <c:v>-40.827114000000002</c:v>
                </c:pt>
                <c:pt idx="17134">
                  <c:v>-40.855488999999999</c:v>
                </c:pt>
                <c:pt idx="17135">
                  <c:v>-40.883864000000003</c:v>
                </c:pt>
                <c:pt idx="17136">
                  <c:v>-40.912239</c:v>
                </c:pt>
                <c:pt idx="17137">
                  <c:v>-40.940615000000001</c:v>
                </c:pt>
                <c:pt idx="17138">
                  <c:v>-40.968989999999998</c:v>
                </c:pt>
                <c:pt idx="17139">
                  <c:v>-40.997365000000002</c:v>
                </c:pt>
                <c:pt idx="17140">
                  <c:v>-41.025739999999999</c:v>
                </c:pt>
                <c:pt idx="17141">
                  <c:v>-41.054115000000003</c:v>
                </c:pt>
                <c:pt idx="17142">
                  <c:v>-41.08249</c:v>
                </c:pt>
                <c:pt idx="17143">
                  <c:v>-41.110864999999997</c:v>
                </c:pt>
                <c:pt idx="17144">
                  <c:v>-41.139240000000001</c:v>
                </c:pt>
                <c:pt idx="17145">
                  <c:v>-41.167614999999998</c:v>
                </c:pt>
                <c:pt idx="17146">
                  <c:v>-41.195990000000002</c:v>
                </c:pt>
                <c:pt idx="17147">
                  <c:v>-41.224364999999999</c:v>
                </c:pt>
                <c:pt idx="17148">
                  <c:v>-41.252741</c:v>
                </c:pt>
                <c:pt idx="17149">
                  <c:v>-41.281115999999997</c:v>
                </c:pt>
                <c:pt idx="17150">
                  <c:v>-41.309491000000001</c:v>
                </c:pt>
                <c:pt idx="17151">
                  <c:v>-41.337865999999998</c:v>
                </c:pt>
                <c:pt idx="17152">
                  <c:v>-41.366241000000002</c:v>
                </c:pt>
                <c:pt idx="17153">
                  <c:v>-41.394615999999999</c:v>
                </c:pt>
                <c:pt idx="17154">
                  <c:v>-41.422991000000003</c:v>
                </c:pt>
                <c:pt idx="17155">
                  <c:v>-41.451366</c:v>
                </c:pt>
                <c:pt idx="17156">
                  <c:v>-41.479740999999997</c:v>
                </c:pt>
                <c:pt idx="17157">
                  <c:v>-41.508116000000001</c:v>
                </c:pt>
                <c:pt idx="17158">
                  <c:v>-41.536490999999998</c:v>
                </c:pt>
                <c:pt idx="17159">
                  <c:v>-41.564867</c:v>
                </c:pt>
                <c:pt idx="17160">
                  <c:v>-41.593241999999996</c:v>
                </c:pt>
                <c:pt idx="17161">
                  <c:v>-41.621617000000001</c:v>
                </c:pt>
                <c:pt idx="17162">
                  <c:v>-41.649991999999997</c:v>
                </c:pt>
                <c:pt idx="17163">
                  <c:v>-41.678367000000001</c:v>
                </c:pt>
                <c:pt idx="17164">
                  <c:v>-41.706741999999998</c:v>
                </c:pt>
                <c:pt idx="17165">
                  <c:v>-41.735117000000002</c:v>
                </c:pt>
                <c:pt idx="17166">
                  <c:v>-41.763491999999999</c:v>
                </c:pt>
                <c:pt idx="17167">
                  <c:v>-41.791867000000003</c:v>
                </c:pt>
                <c:pt idx="17168">
                  <c:v>-41.820242</c:v>
                </c:pt>
                <c:pt idx="17169">
                  <c:v>-41.848616999999997</c:v>
                </c:pt>
                <c:pt idx="17170">
                  <c:v>-41.876992999999999</c:v>
                </c:pt>
                <c:pt idx="17171">
                  <c:v>-41.905368000000003</c:v>
                </c:pt>
                <c:pt idx="17172">
                  <c:v>-41.933743</c:v>
                </c:pt>
                <c:pt idx="17173">
                  <c:v>-41.962117999999997</c:v>
                </c:pt>
                <c:pt idx="17174">
                  <c:v>-41.990493000000001</c:v>
                </c:pt>
                <c:pt idx="17175">
                  <c:v>-42.018867999999998</c:v>
                </c:pt>
                <c:pt idx="17176">
                  <c:v>-42.047243000000002</c:v>
                </c:pt>
                <c:pt idx="17177">
                  <c:v>-42.075617999999999</c:v>
                </c:pt>
                <c:pt idx="17178">
                  <c:v>-42.103993000000003</c:v>
                </c:pt>
                <c:pt idx="17179">
                  <c:v>-42.132368</c:v>
                </c:pt>
                <c:pt idx="17180">
                  <c:v>-42.160744000000001</c:v>
                </c:pt>
                <c:pt idx="17181">
                  <c:v>-42.189118999999998</c:v>
                </c:pt>
                <c:pt idx="17182">
                  <c:v>-42.217494000000002</c:v>
                </c:pt>
                <c:pt idx="17183">
                  <c:v>-42.245868999999999</c:v>
                </c:pt>
                <c:pt idx="17184">
                  <c:v>-42.274244000000003</c:v>
                </c:pt>
                <c:pt idx="17185">
                  <c:v>-42.302619</c:v>
                </c:pt>
                <c:pt idx="17186">
                  <c:v>-42.330993999999997</c:v>
                </c:pt>
                <c:pt idx="17187">
                  <c:v>-42.359369000000001</c:v>
                </c:pt>
                <c:pt idx="17188">
                  <c:v>-42.387743999999998</c:v>
                </c:pt>
                <c:pt idx="17189">
                  <c:v>-42.416119000000002</c:v>
                </c:pt>
                <c:pt idx="17190">
                  <c:v>-42.444493999999999</c:v>
                </c:pt>
                <c:pt idx="17191">
                  <c:v>-42.47287</c:v>
                </c:pt>
                <c:pt idx="17192">
                  <c:v>-42.501244999999997</c:v>
                </c:pt>
                <c:pt idx="17193">
                  <c:v>-42.529620000000001</c:v>
                </c:pt>
                <c:pt idx="17194">
                  <c:v>-42.557994999999998</c:v>
                </c:pt>
                <c:pt idx="17195">
                  <c:v>-42.586370000000002</c:v>
                </c:pt>
                <c:pt idx="17196">
                  <c:v>-42.614744999999999</c:v>
                </c:pt>
                <c:pt idx="17197">
                  <c:v>-42.643120000000003</c:v>
                </c:pt>
                <c:pt idx="17198">
                  <c:v>-42.671495</c:v>
                </c:pt>
                <c:pt idx="17199">
                  <c:v>-42.699869999999997</c:v>
                </c:pt>
                <c:pt idx="17200">
                  <c:v>-42.728245000000001</c:v>
                </c:pt>
                <c:pt idx="17201">
                  <c:v>-42.756619999999998</c:v>
                </c:pt>
                <c:pt idx="17202">
                  <c:v>-42.784996</c:v>
                </c:pt>
                <c:pt idx="17203">
                  <c:v>-42.813370999999997</c:v>
                </c:pt>
                <c:pt idx="17204">
                  <c:v>-42.841746000000001</c:v>
                </c:pt>
                <c:pt idx="17205">
                  <c:v>-42.870120999999997</c:v>
                </c:pt>
                <c:pt idx="17206">
                  <c:v>-42.898496000000002</c:v>
                </c:pt>
                <c:pt idx="17207">
                  <c:v>-42.926870999999998</c:v>
                </c:pt>
                <c:pt idx="17208">
                  <c:v>-42.955246000000002</c:v>
                </c:pt>
                <c:pt idx="17209">
                  <c:v>-42.983620999999999</c:v>
                </c:pt>
                <c:pt idx="17210">
                  <c:v>-43.011996000000003</c:v>
                </c:pt>
                <c:pt idx="17211">
                  <c:v>-43.040371</c:v>
                </c:pt>
                <c:pt idx="17212">
                  <c:v>-43.068745999999997</c:v>
                </c:pt>
                <c:pt idx="17213">
                  <c:v>-43.097121999999999</c:v>
                </c:pt>
                <c:pt idx="17214">
                  <c:v>-43.125497000000003</c:v>
                </c:pt>
                <c:pt idx="17215">
                  <c:v>-43.153872</c:v>
                </c:pt>
                <c:pt idx="17216">
                  <c:v>-43.182246999999997</c:v>
                </c:pt>
                <c:pt idx="17217">
                  <c:v>-43.210622000000001</c:v>
                </c:pt>
                <c:pt idx="17218">
                  <c:v>-43.238996999999998</c:v>
                </c:pt>
                <c:pt idx="17219">
                  <c:v>-43.267372000000002</c:v>
                </c:pt>
                <c:pt idx="17220">
                  <c:v>-43.295746999999999</c:v>
                </c:pt>
                <c:pt idx="17221">
                  <c:v>-43.324122000000003</c:v>
                </c:pt>
                <c:pt idx="17222">
                  <c:v>-43.352497</c:v>
                </c:pt>
                <c:pt idx="17223">
                  <c:v>-43.380871999999997</c:v>
                </c:pt>
                <c:pt idx="17224">
                  <c:v>-43.409247999999998</c:v>
                </c:pt>
                <c:pt idx="17225">
                  <c:v>-43.437623000000002</c:v>
                </c:pt>
                <c:pt idx="17226">
                  <c:v>-43.465997999999999</c:v>
                </c:pt>
                <c:pt idx="17227">
                  <c:v>-43.494373000000003</c:v>
                </c:pt>
                <c:pt idx="17228">
                  <c:v>-43.522748</c:v>
                </c:pt>
                <c:pt idx="17229">
                  <c:v>-43.551122999999997</c:v>
                </c:pt>
                <c:pt idx="17230">
                  <c:v>-43.579498000000001</c:v>
                </c:pt>
                <c:pt idx="17231">
                  <c:v>-43.607872999999998</c:v>
                </c:pt>
                <c:pt idx="17232">
                  <c:v>-43.636248000000002</c:v>
                </c:pt>
                <c:pt idx="17233">
                  <c:v>-43.664622999999999</c:v>
                </c:pt>
                <c:pt idx="17234">
                  <c:v>-43.692999</c:v>
                </c:pt>
                <c:pt idx="17235">
                  <c:v>-43.721373999999997</c:v>
                </c:pt>
                <c:pt idx="17236">
                  <c:v>-43.749749000000001</c:v>
                </c:pt>
                <c:pt idx="17237">
                  <c:v>-43.778123999999998</c:v>
                </c:pt>
                <c:pt idx="17238">
                  <c:v>-43.806499000000002</c:v>
                </c:pt>
                <c:pt idx="17239">
                  <c:v>-43.834873999999999</c:v>
                </c:pt>
                <c:pt idx="17240">
                  <c:v>-43.863249000000003</c:v>
                </c:pt>
                <c:pt idx="17241">
                  <c:v>-43.891624</c:v>
                </c:pt>
                <c:pt idx="17242">
                  <c:v>-43.919998999999997</c:v>
                </c:pt>
                <c:pt idx="17243">
                  <c:v>-43.948374000000001</c:v>
                </c:pt>
                <c:pt idx="17244">
                  <c:v>-43.976748999999998</c:v>
                </c:pt>
                <c:pt idx="17245">
                  <c:v>-44.005125</c:v>
                </c:pt>
                <c:pt idx="17246">
                  <c:v>-44.033499999999997</c:v>
                </c:pt>
                <c:pt idx="17247">
                  <c:v>-44.061875000000001</c:v>
                </c:pt>
                <c:pt idx="17248">
                  <c:v>-44.090249999999997</c:v>
                </c:pt>
                <c:pt idx="17249">
                  <c:v>-44.118625000000002</c:v>
                </c:pt>
                <c:pt idx="17250">
                  <c:v>-44.146999999999998</c:v>
                </c:pt>
                <c:pt idx="17251">
                  <c:v>-44.175375000000003</c:v>
                </c:pt>
                <c:pt idx="17252">
                  <c:v>-44.203749999999999</c:v>
                </c:pt>
                <c:pt idx="17253">
                  <c:v>-44.232125000000003</c:v>
                </c:pt>
                <c:pt idx="17254">
                  <c:v>-44.2605</c:v>
                </c:pt>
                <c:pt idx="17255">
                  <c:v>-44.288874999999997</c:v>
                </c:pt>
                <c:pt idx="17256">
                  <c:v>-44.317250999999999</c:v>
                </c:pt>
                <c:pt idx="17257">
                  <c:v>-44.345626000000003</c:v>
                </c:pt>
                <c:pt idx="17258">
                  <c:v>-44.374001</c:v>
                </c:pt>
                <c:pt idx="17259">
                  <c:v>-44.402375999999997</c:v>
                </c:pt>
                <c:pt idx="17260">
                  <c:v>-44.430751000000001</c:v>
                </c:pt>
                <c:pt idx="17261">
                  <c:v>-44.459125999999998</c:v>
                </c:pt>
                <c:pt idx="17262">
                  <c:v>-44.487501000000002</c:v>
                </c:pt>
                <c:pt idx="17263">
                  <c:v>-44.515875999999999</c:v>
                </c:pt>
                <c:pt idx="17264">
                  <c:v>-44.544251000000003</c:v>
                </c:pt>
                <c:pt idx="17265">
                  <c:v>-44.572626</c:v>
                </c:pt>
                <c:pt idx="17266">
                  <c:v>-44.601000999999997</c:v>
                </c:pt>
                <c:pt idx="17267">
                  <c:v>-44.629376999999998</c:v>
                </c:pt>
                <c:pt idx="17268">
                  <c:v>-44.657752000000002</c:v>
                </c:pt>
                <c:pt idx="17269">
                  <c:v>-44.686126999999999</c:v>
                </c:pt>
                <c:pt idx="17270">
                  <c:v>-44.714502000000003</c:v>
                </c:pt>
                <c:pt idx="17271">
                  <c:v>-44.742877</c:v>
                </c:pt>
                <c:pt idx="17272">
                  <c:v>-44.771251999999997</c:v>
                </c:pt>
                <c:pt idx="17273">
                  <c:v>-44.799627000000001</c:v>
                </c:pt>
                <c:pt idx="17274">
                  <c:v>-44.828001999999998</c:v>
                </c:pt>
                <c:pt idx="17275">
                  <c:v>-44.856377000000002</c:v>
                </c:pt>
                <c:pt idx="17276">
                  <c:v>-44.884751999999999</c:v>
                </c:pt>
                <c:pt idx="17277">
                  <c:v>-44.913127000000003</c:v>
                </c:pt>
                <c:pt idx="17278">
                  <c:v>-44.941502999999997</c:v>
                </c:pt>
                <c:pt idx="17279">
                  <c:v>-44.969878000000001</c:v>
                </c:pt>
                <c:pt idx="17280">
                  <c:v>-44.998252999999998</c:v>
                </c:pt>
                <c:pt idx="17281">
                  <c:v>-45.026628000000002</c:v>
                </c:pt>
                <c:pt idx="17282">
                  <c:v>-45.055002999999999</c:v>
                </c:pt>
                <c:pt idx="17283">
                  <c:v>-45.083378000000003</c:v>
                </c:pt>
                <c:pt idx="17284">
                  <c:v>-45.111753</c:v>
                </c:pt>
                <c:pt idx="17285">
                  <c:v>-45.140127999999997</c:v>
                </c:pt>
                <c:pt idx="17286">
                  <c:v>-45.168503000000001</c:v>
                </c:pt>
                <c:pt idx="17287">
                  <c:v>-45.196877999999998</c:v>
                </c:pt>
                <c:pt idx="17288">
                  <c:v>-45.225254</c:v>
                </c:pt>
                <c:pt idx="17289">
                  <c:v>-45.253628999999997</c:v>
                </c:pt>
                <c:pt idx="17290">
                  <c:v>-45.282004000000001</c:v>
                </c:pt>
                <c:pt idx="17291">
                  <c:v>-45.310378999999998</c:v>
                </c:pt>
                <c:pt idx="17292">
                  <c:v>-45.338754000000002</c:v>
                </c:pt>
                <c:pt idx="17293">
                  <c:v>-45.367128999999998</c:v>
                </c:pt>
                <c:pt idx="17294">
                  <c:v>-45.395504000000003</c:v>
                </c:pt>
                <c:pt idx="17295">
                  <c:v>-45.423878999999999</c:v>
                </c:pt>
                <c:pt idx="17296">
                  <c:v>-45.452254000000003</c:v>
                </c:pt>
                <c:pt idx="17297">
                  <c:v>-45.480629</c:v>
                </c:pt>
                <c:pt idx="17298">
                  <c:v>-45.509003999999997</c:v>
                </c:pt>
                <c:pt idx="17299">
                  <c:v>-45.537379999999999</c:v>
                </c:pt>
                <c:pt idx="17300">
                  <c:v>-45.565755000000003</c:v>
                </c:pt>
                <c:pt idx="17301">
                  <c:v>-45.59413</c:v>
                </c:pt>
                <c:pt idx="17302">
                  <c:v>-45.622504999999997</c:v>
                </c:pt>
                <c:pt idx="17303">
                  <c:v>-45.650880000000001</c:v>
                </c:pt>
                <c:pt idx="17304">
                  <c:v>-45.679254999999998</c:v>
                </c:pt>
                <c:pt idx="17305">
                  <c:v>-45.707630000000002</c:v>
                </c:pt>
                <c:pt idx="17306">
                  <c:v>-45.736004999999999</c:v>
                </c:pt>
                <c:pt idx="17307">
                  <c:v>-45.764380000000003</c:v>
                </c:pt>
                <c:pt idx="17308">
                  <c:v>-45.792755</c:v>
                </c:pt>
                <c:pt idx="17309">
                  <c:v>-45.821129999999997</c:v>
                </c:pt>
                <c:pt idx="17310">
                  <c:v>-45.849505999999998</c:v>
                </c:pt>
                <c:pt idx="17311">
                  <c:v>-45.877881000000002</c:v>
                </c:pt>
                <c:pt idx="17312">
                  <c:v>-45.906255999999999</c:v>
                </c:pt>
                <c:pt idx="17313">
                  <c:v>-45.934631000000003</c:v>
                </c:pt>
                <c:pt idx="17314">
                  <c:v>-45.963006</c:v>
                </c:pt>
                <c:pt idx="17315">
                  <c:v>-45.991380999999997</c:v>
                </c:pt>
                <c:pt idx="17316">
                  <c:v>-46.019756000000001</c:v>
                </c:pt>
                <c:pt idx="17317">
                  <c:v>-46.048130999999998</c:v>
                </c:pt>
                <c:pt idx="17318">
                  <c:v>-46.076506000000002</c:v>
                </c:pt>
                <c:pt idx="17319">
                  <c:v>-46.104880999999999</c:v>
                </c:pt>
                <c:pt idx="17320">
                  <c:v>-46.133256000000003</c:v>
                </c:pt>
                <c:pt idx="17321">
                  <c:v>-46.161631999999997</c:v>
                </c:pt>
                <c:pt idx="17322">
                  <c:v>-46.190007000000001</c:v>
                </c:pt>
                <c:pt idx="17323">
                  <c:v>-46.218381999999998</c:v>
                </c:pt>
                <c:pt idx="17324">
                  <c:v>-46.246757000000002</c:v>
                </c:pt>
                <c:pt idx="17325">
                  <c:v>-46.275131999999999</c:v>
                </c:pt>
                <c:pt idx="17326">
                  <c:v>-46.303507000000003</c:v>
                </c:pt>
                <c:pt idx="17327">
                  <c:v>-46.331882</c:v>
                </c:pt>
                <c:pt idx="17328">
                  <c:v>-46.360256999999997</c:v>
                </c:pt>
                <c:pt idx="17329">
                  <c:v>-46.388632000000001</c:v>
                </c:pt>
                <c:pt idx="17330">
                  <c:v>-46.417006999999998</c:v>
                </c:pt>
                <c:pt idx="17331">
                  <c:v>-46.445383</c:v>
                </c:pt>
                <c:pt idx="17332">
                  <c:v>-46.473757999999997</c:v>
                </c:pt>
                <c:pt idx="17333">
                  <c:v>-46.502133000000001</c:v>
                </c:pt>
                <c:pt idx="17334">
                  <c:v>-46.530507999999998</c:v>
                </c:pt>
                <c:pt idx="17335">
                  <c:v>-46.558883000000002</c:v>
                </c:pt>
                <c:pt idx="17336">
                  <c:v>-46.587257999999999</c:v>
                </c:pt>
                <c:pt idx="17337">
                  <c:v>-46.615633000000003</c:v>
                </c:pt>
                <c:pt idx="17338">
                  <c:v>-46.644007999999999</c:v>
                </c:pt>
                <c:pt idx="17339">
                  <c:v>-46.672383000000004</c:v>
                </c:pt>
                <c:pt idx="17340">
                  <c:v>-46.700758</c:v>
                </c:pt>
                <c:pt idx="17341">
                  <c:v>-46.729132999999997</c:v>
                </c:pt>
                <c:pt idx="17342">
                  <c:v>-46.757508999999999</c:v>
                </c:pt>
                <c:pt idx="17343">
                  <c:v>-46.785884000000003</c:v>
                </c:pt>
                <c:pt idx="17344">
                  <c:v>-46.814259</c:v>
                </c:pt>
                <c:pt idx="17345">
                  <c:v>-46.842633999999997</c:v>
                </c:pt>
                <c:pt idx="17346">
                  <c:v>-46.871009000000001</c:v>
                </c:pt>
                <c:pt idx="17347">
                  <c:v>-46.899383999999998</c:v>
                </c:pt>
                <c:pt idx="17348">
                  <c:v>-46.927759000000002</c:v>
                </c:pt>
                <c:pt idx="17349">
                  <c:v>-46.956133999999999</c:v>
                </c:pt>
                <c:pt idx="17350">
                  <c:v>-46.984509000000003</c:v>
                </c:pt>
                <c:pt idx="17351">
                  <c:v>-47.012884</c:v>
                </c:pt>
                <c:pt idx="17352">
                  <c:v>-47.041258999999997</c:v>
                </c:pt>
                <c:pt idx="17353">
                  <c:v>-47.069634999999998</c:v>
                </c:pt>
                <c:pt idx="17354">
                  <c:v>-47.098010000000002</c:v>
                </c:pt>
                <c:pt idx="17355">
                  <c:v>-47.126384999999999</c:v>
                </c:pt>
                <c:pt idx="17356">
                  <c:v>-47.154760000000003</c:v>
                </c:pt>
                <c:pt idx="17357">
                  <c:v>-47.183135</c:v>
                </c:pt>
                <c:pt idx="17358">
                  <c:v>-47.211509999999997</c:v>
                </c:pt>
                <c:pt idx="17359">
                  <c:v>-47.239885000000001</c:v>
                </c:pt>
                <c:pt idx="17360">
                  <c:v>-47.268259999999998</c:v>
                </c:pt>
                <c:pt idx="17361">
                  <c:v>-47.296635000000002</c:v>
                </c:pt>
                <c:pt idx="17362">
                  <c:v>-47.325009999999999</c:v>
                </c:pt>
                <c:pt idx="17363">
                  <c:v>-47.353385000000003</c:v>
                </c:pt>
                <c:pt idx="17364">
                  <c:v>-47.381760999999997</c:v>
                </c:pt>
                <c:pt idx="17365">
                  <c:v>-47.410136000000001</c:v>
                </c:pt>
                <c:pt idx="17366">
                  <c:v>-47.438510999999998</c:v>
                </c:pt>
                <c:pt idx="17367">
                  <c:v>-47.466886000000002</c:v>
                </c:pt>
                <c:pt idx="17368">
                  <c:v>-47.495260999999999</c:v>
                </c:pt>
                <c:pt idx="17369">
                  <c:v>-47.523636000000003</c:v>
                </c:pt>
                <c:pt idx="17370">
                  <c:v>-47.552011</c:v>
                </c:pt>
                <c:pt idx="17371">
                  <c:v>-47.580385999999997</c:v>
                </c:pt>
                <c:pt idx="17372">
                  <c:v>-47.636791000000002</c:v>
                </c:pt>
                <c:pt idx="17373">
                  <c:v>-47.750214999999997</c:v>
                </c:pt>
                <c:pt idx="17374">
                  <c:v>-47.863639999999997</c:v>
                </c:pt>
                <c:pt idx="17375">
                  <c:v>-47.977065000000003</c:v>
                </c:pt>
                <c:pt idx="17376">
                  <c:v>-48.090488999999998</c:v>
                </c:pt>
                <c:pt idx="17377">
                  <c:v>-48.203913999999997</c:v>
                </c:pt>
                <c:pt idx="17378">
                  <c:v>-48.317337999999999</c:v>
                </c:pt>
                <c:pt idx="17379">
                  <c:v>-48.430762999999999</c:v>
                </c:pt>
                <c:pt idx="17380">
                  <c:v>-48.544187000000001</c:v>
                </c:pt>
                <c:pt idx="17381">
                  <c:v>-48.657612</c:v>
                </c:pt>
                <c:pt idx="17382">
                  <c:v>-48.771036000000002</c:v>
                </c:pt>
                <c:pt idx="17383">
                  <c:v>-48.884461000000002</c:v>
                </c:pt>
                <c:pt idx="17384">
                  <c:v>-48.997884999999997</c:v>
                </c:pt>
                <c:pt idx="17385">
                  <c:v>-49.111310000000003</c:v>
                </c:pt>
                <c:pt idx="17386">
                  <c:v>-49.224733999999998</c:v>
                </c:pt>
                <c:pt idx="17387">
                  <c:v>-49.338158999999997</c:v>
                </c:pt>
                <c:pt idx="17388">
                  <c:v>-49.451582999999999</c:v>
                </c:pt>
                <c:pt idx="17389">
                  <c:v>-49.565007999999999</c:v>
                </c:pt>
                <c:pt idx="17390">
                  <c:v>-49.678432000000001</c:v>
                </c:pt>
                <c:pt idx="17391">
                  <c:v>-49.791857</c:v>
                </c:pt>
                <c:pt idx="17392">
                  <c:v>-49.905282</c:v>
                </c:pt>
                <c:pt idx="17393">
                  <c:v>-50.018706000000002</c:v>
                </c:pt>
                <c:pt idx="17394">
                  <c:v>-50.132131000000001</c:v>
                </c:pt>
                <c:pt idx="17395">
                  <c:v>-50.245555000000003</c:v>
                </c:pt>
                <c:pt idx="17396">
                  <c:v>-50.358980000000003</c:v>
                </c:pt>
                <c:pt idx="17397">
                  <c:v>-50.472403999999997</c:v>
                </c:pt>
                <c:pt idx="17398">
                  <c:v>-50.585828999999997</c:v>
                </c:pt>
                <c:pt idx="17399">
                  <c:v>-50.699252999999999</c:v>
                </c:pt>
                <c:pt idx="17400">
                  <c:v>-50.812677999999998</c:v>
                </c:pt>
                <c:pt idx="17401">
                  <c:v>-50.926102</c:v>
                </c:pt>
                <c:pt idx="17402">
                  <c:v>-51.039527</c:v>
                </c:pt>
                <c:pt idx="17403">
                  <c:v>-51.152951000000002</c:v>
                </c:pt>
                <c:pt idx="17404">
                  <c:v>-51.266376000000001</c:v>
                </c:pt>
                <c:pt idx="17405">
                  <c:v>-51.379800000000003</c:v>
                </c:pt>
                <c:pt idx="17406">
                  <c:v>-51.493225000000002</c:v>
                </c:pt>
                <c:pt idx="17407">
                  <c:v>-51.606650000000002</c:v>
                </c:pt>
                <c:pt idx="17408">
                  <c:v>-51.720073999999997</c:v>
                </c:pt>
                <c:pt idx="17409">
                  <c:v>-51.833499000000003</c:v>
                </c:pt>
                <c:pt idx="17410">
                  <c:v>-51.946922999999998</c:v>
                </c:pt>
                <c:pt idx="17411">
                  <c:v>-52.060347999999998</c:v>
                </c:pt>
                <c:pt idx="17412">
                  <c:v>-52.173772</c:v>
                </c:pt>
                <c:pt idx="17413">
                  <c:v>-52.287196999999999</c:v>
                </c:pt>
                <c:pt idx="17414">
                  <c:v>-52.400621000000001</c:v>
                </c:pt>
                <c:pt idx="17415">
                  <c:v>-52.514046</c:v>
                </c:pt>
                <c:pt idx="17416">
                  <c:v>-52.627470000000002</c:v>
                </c:pt>
                <c:pt idx="17417">
                  <c:v>-52.740895000000002</c:v>
                </c:pt>
                <c:pt idx="17418">
                  <c:v>-52.854318999999997</c:v>
                </c:pt>
                <c:pt idx="17419">
                  <c:v>-52.967744000000003</c:v>
                </c:pt>
                <c:pt idx="17420">
                  <c:v>-53.081167999999998</c:v>
                </c:pt>
                <c:pt idx="17421">
                  <c:v>-53.194592999999998</c:v>
                </c:pt>
                <c:pt idx="17422">
                  <c:v>-53.308017</c:v>
                </c:pt>
                <c:pt idx="17423">
                  <c:v>-53.421441999999999</c:v>
                </c:pt>
                <c:pt idx="17424">
                  <c:v>-53.534866999999998</c:v>
                </c:pt>
                <c:pt idx="17425">
                  <c:v>-53.648291</c:v>
                </c:pt>
                <c:pt idx="17426">
                  <c:v>-53.761716</c:v>
                </c:pt>
                <c:pt idx="17427">
                  <c:v>-53.875140000000002</c:v>
                </c:pt>
                <c:pt idx="17428">
                  <c:v>-53.988565000000001</c:v>
                </c:pt>
                <c:pt idx="17429">
                  <c:v>-54.101989000000003</c:v>
                </c:pt>
                <c:pt idx="17430">
                  <c:v>-54.215414000000003</c:v>
                </c:pt>
                <c:pt idx="17431">
                  <c:v>-54.328837999999998</c:v>
                </c:pt>
                <c:pt idx="17432">
                  <c:v>-54.442262999999997</c:v>
                </c:pt>
                <c:pt idx="17433">
                  <c:v>-54.555686999999999</c:v>
                </c:pt>
                <c:pt idx="17434">
                  <c:v>-54.669111999999998</c:v>
                </c:pt>
                <c:pt idx="17435">
                  <c:v>-54.782536</c:v>
                </c:pt>
                <c:pt idx="17436">
                  <c:v>-54.895961</c:v>
                </c:pt>
                <c:pt idx="17437">
                  <c:v>-55.009385000000002</c:v>
                </c:pt>
                <c:pt idx="17438">
                  <c:v>-55.122810000000001</c:v>
                </c:pt>
                <c:pt idx="17439">
                  <c:v>-55.236234000000003</c:v>
                </c:pt>
                <c:pt idx="17440">
                  <c:v>-55.349659000000003</c:v>
                </c:pt>
                <c:pt idx="17441">
                  <c:v>-55.463084000000002</c:v>
                </c:pt>
                <c:pt idx="17442">
                  <c:v>-55.576507999999997</c:v>
                </c:pt>
                <c:pt idx="17443">
                  <c:v>-55.689933000000003</c:v>
                </c:pt>
                <c:pt idx="17444">
                  <c:v>-55.803356999999998</c:v>
                </c:pt>
                <c:pt idx="17445">
                  <c:v>-55.916781999999998</c:v>
                </c:pt>
                <c:pt idx="17446">
                  <c:v>-56.030206</c:v>
                </c:pt>
                <c:pt idx="17447">
                  <c:v>-56.143630999999999</c:v>
                </c:pt>
                <c:pt idx="17448">
                  <c:v>-56.257055000000001</c:v>
                </c:pt>
                <c:pt idx="17449">
                  <c:v>-56.370480000000001</c:v>
                </c:pt>
                <c:pt idx="17450">
                  <c:v>-56.483904000000003</c:v>
                </c:pt>
                <c:pt idx="17451">
                  <c:v>-56.597329000000002</c:v>
                </c:pt>
                <c:pt idx="17452">
                  <c:v>-56.710752999999997</c:v>
                </c:pt>
                <c:pt idx="17453">
                  <c:v>-56.824178000000003</c:v>
                </c:pt>
                <c:pt idx="17454">
                  <c:v>-56.937601999999998</c:v>
                </c:pt>
                <c:pt idx="17455">
                  <c:v>-57.051026999999998</c:v>
                </c:pt>
                <c:pt idx="17456">
                  <c:v>-57.164451</c:v>
                </c:pt>
                <c:pt idx="17457">
                  <c:v>-57.277875999999999</c:v>
                </c:pt>
                <c:pt idx="17458">
                  <c:v>-57.391300999999999</c:v>
                </c:pt>
                <c:pt idx="17459">
                  <c:v>-57.504725000000001</c:v>
                </c:pt>
                <c:pt idx="17460">
                  <c:v>-57.61815</c:v>
                </c:pt>
                <c:pt idx="17461">
                  <c:v>-57.731574000000002</c:v>
                </c:pt>
                <c:pt idx="17462">
                  <c:v>-57.844999000000001</c:v>
                </c:pt>
                <c:pt idx="17463">
                  <c:v>-57.958423000000003</c:v>
                </c:pt>
                <c:pt idx="17464">
                  <c:v>-58.071848000000003</c:v>
                </c:pt>
                <c:pt idx="17465">
                  <c:v>-58.185271999999998</c:v>
                </c:pt>
                <c:pt idx="17466">
                  <c:v>-58.298696999999997</c:v>
                </c:pt>
                <c:pt idx="17467">
                  <c:v>-58.412120999999999</c:v>
                </c:pt>
                <c:pt idx="17468">
                  <c:v>-58.525545999999999</c:v>
                </c:pt>
                <c:pt idx="17469">
                  <c:v>-58.63897</c:v>
                </c:pt>
                <c:pt idx="17470">
                  <c:v>-58.752395</c:v>
                </c:pt>
                <c:pt idx="17471">
                  <c:v>-58.865819000000002</c:v>
                </c:pt>
                <c:pt idx="17472">
                  <c:v>-58.979244000000001</c:v>
                </c:pt>
                <c:pt idx="17473">
                  <c:v>-59.092668000000003</c:v>
                </c:pt>
                <c:pt idx="17474">
                  <c:v>-59.206093000000003</c:v>
                </c:pt>
                <c:pt idx="17475">
                  <c:v>-59.319518000000002</c:v>
                </c:pt>
                <c:pt idx="17476">
                  <c:v>-59.432941999999997</c:v>
                </c:pt>
                <c:pt idx="17477">
                  <c:v>-59.546366999999996</c:v>
                </c:pt>
                <c:pt idx="17478">
                  <c:v>-59.659790999999998</c:v>
                </c:pt>
                <c:pt idx="17479">
                  <c:v>-59.773215999999998</c:v>
                </c:pt>
                <c:pt idx="17480">
                  <c:v>-59.88664</c:v>
                </c:pt>
                <c:pt idx="17481">
                  <c:v>-60.000064999999999</c:v>
                </c:pt>
                <c:pt idx="17482">
                  <c:v>-60.113489000000001</c:v>
                </c:pt>
                <c:pt idx="17483">
                  <c:v>-60.226914000000001</c:v>
                </c:pt>
                <c:pt idx="17484">
                  <c:v>-60.340338000000003</c:v>
                </c:pt>
                <c:pt idx="17485">
                  <c:v>-60.453763000000002</c:v>
                </c:pt>
                <c:pt idx="17486">
                  <c:v>-60.567186999999997</c:v>
                </c:pt>
                <c:pt idx="17487">
                  <c:v>-60.680612000000004</c:v>
                </c:pt>
                <c:pt idx="17488">
                  <c:v>-60.794035999999998</c:v>
                </c:pt>
                <c:pt idx="17489">
                  <c:v>-60.907460999999998</c:v>
                </c:pt>
                <c:pt idx="17490">
                  <c:v>-61.020885</c:v>
                </c:pt>
                <c:pt idx="17491">
                  <c:v>-61.134309999999999</c:v>
                </c:pt>
                <c:pt idx="17492">
                  <c:v>-61.247734999999999</c:v>
                </c:pt>
                <c:pt idx="17493">
                  <c:v>-61.361159000000001</c:v>
                </c:pt>
                <c:pt idx="17494">
                  <c:v>-61.474584</c:v>
                </c:pt>
                <c:pt idx="17495">
                  <c:v>-61.588008000000002</c:v>
                </c:pt>
                <c:pt idx="17496">
                  <c:v>-61.701433000000002</c:v>
                </c:pt>
                <c:pt idx="17497">
                  <c:v>-61.814857000000003</c:v>
                </c:pt>
                <c:pt idx="17498">
                  <c:v>-61.928282000000003</c:v>
                </c:pt>
                <c:pt idx="17499">
                  <c:v>-62.041705999999998</c:v>
                </c:pt>
                <c:pt idx="17500">
                  <c:v>-62.155130999999997</c:v>
                </c:pt>
                <c:pt idx="17501">
                  <c:v>-62.268554999999999</c:v>
                </c:pt>
                <c:pt idx="17502">
                  <c:v>-62.381979999999999</c:v>
                </c:pt>
                <c:pt idx="17503">
                  <c:v>-62.495404000000001</c:v>
                </c:pt>
                <c:pt idx="17504">
                  <c:v>-62.608829</c:v>
                </c:pt>
                <c:pt idx="17505">
                  <c:v>-62.722253000000002</c:v>
                </c:pt>
                <c:pt idx="17506">
                  <c:v>-62.835678000000001</c:v>
                </c:pt>
                <c:pt idx="17507">
                  <c:v>-62.949102000000003</c:v>
                </c:pt>
                <c:pt idx="17508">
                  <c:v>-63.062527000000003</c:v>
                </c:pt>
                <c:pt idx="17509">
                  <c:v>-63.175952000000002</c:v>
                </c:pt>
                <c:pt idx="17510">
                  <c:v>-63.289375999999997</c:v>
                </c:pt>
                <c:pt idx="17511">
                  <c:v>-63.402800999999997</c:v>
                </c:pt>
                <c:pt idx="17512">
                  <c:v>-63.516224999999999</c:v>
                </c:pt>
                <c:pt idx="17513">
                  <c:v>-63.629649999999998</c:v>
                </c:pt>
                <c:pt idx="17514">
                  <c:v>-63.743074</c:v>
                </c:pt>
                <c:pt idx="17515">
                  <c:v>-63.856498999999999</c:v>
                </c:pt>
                <c:pt idx="17516">
                  <c:v>-63.969923000000001</c:v>
                </c:pt>
                <c:pt idx="17517">
                  <c:v>-64.083348000000001</c:v>
                </c:pt>
                <c:pt idx="17518">
                  <c:v>-64.196771999999996</c:v>
                </c:pt>
                <c:pt idx="17519">
                  <c:v>-64.310197000000002</c:v>
                </c:pt>
                <c:pt idx="17520">
                  <c:v>-64.423620999999997</c:v>
                </c:pt>
                <c:pt idx="17521">
                  <c:v>-64.537046000000004</c:v>
                </c:pt>
                <c:pt idx="17522">
                  <c:v>-64.650469999999999</c:v>
                </c:pt>
                <c:pt idx="17523">
                  <c:v>-64.763895000000005</c:v>
                </c:pt>
                <c:pt idx="17524">
                  <c:v>-64.877319</c:v>
                </c:pt>
                <c:pt idx="17525">
                  <c:v>-64.990744000000007</c:v>
                </c:pt>
                <c:pt idx="17526">
                  <c:v>-65.104168999999999</c:v>
                </c:pt>
                <c:pt idx="17527">
                  <c:v>-65.217592999999994</c:v>
                </c:pt>
                <c:pt idx="17528">
                  <c:v>-65.331018</c:v>
                </c:pt>
                <c:pt idx="17529">
                  <c:v>-65.444441999999995</c:v>
                </c:pt>
                <c:pt idx="17530">
                  <c:v>-65.557867000000002</c:v>
                </c:pt>
                <c:pt idx="17531">
                  <c:v>-65.671290999999997</c:v>
                </c:pt>
                <c:pt idx="17532">
                  <c:v>-65.784716000000003</c:v>
                </c:pt>
                <c:pt idx="17533">
                  <c:v>-65.898139999999998</c:v>
                </c:pt>
                <c:pt idx="17534">
                  <c:v>-66.011565000000004</c:v>
                </c:pt>
                <c:pt idx="17535">
                  <c:v>-66.124988999999999</c:v>
                </c:pt>
                <c:pt idx="17536">
                  <c:v>-66.238414000000006</c:v>
                </c:pt>
                <c:pt idx="17537">
                  <c:v>-66.351838000000001</c:v>
                </c:pt>
                <c:pt idx="17538">
                  <c:v>-66.465262999999993</c:v>
                </c:pt>
                <c:pt idx="17539">
                  <c:v>-66.578687000000002</c:v>
                </c:pt>
                <c:pt idx="17540">
                  <c:v>-66.692111999999995</c:v>
                </c:pt>
                <c:pt idx="17541">
                  <c:v>-66.805536000000004</c:v>
                </c:pt>
                <c:pt idx="17542">
                  <c:v>-66.918960999999996</c:v>
                </c:pt>
                <c:pt idx="17543">
                  <c:v>-67.032386000000002</c:v>
                </c:pt>
                <c:pt idx="17544">
                  <c:v>-67.145809999999997</c:v>
                </c:pt>
                <c:pt idx="17545">
                  <c:v>-67.259235000000004</c:v>
                </c:pt>
                <c:pt idx="17546">
                  <c:v>-67.372658999999999</c:v>
                </c:pt>
                <c:pt idx="17547">
                  <c:v>-67.486084000000005</c:v>
                </c:pt>
                <c:pt idx="17548">
                  <c:v>-67.599508</c:v>
                </c:pt>
                <c:pt idx="17549">
                  <c:v>-67.712933000000007</c:v>
                </c:pt>
                <c:pt idx="17550">
                  <c:v>-67.826357000000002</c:v>
                </c:pt>
                <c:pt idx="17551">
                  <c:v>-67.939781999999994</c:v>
                </c:pt>
                <c:pt idx="17552">
                  <c:v>-68.053206000000003</c:v>
                </c:pt>
                <c:pt idx="17553">
                  <c:v>-68.166630999999995</c:v>
                </c:pt>
                <c:pt idx="17554">
                  <c:v>-68.280055000000004</c:v>
                </c:pt>
                <c:pt idx="17555">
                  <c:v>-68.393479999999997</c:v>
                </c:pt>
                <c:pt idx="17556">
                  <c:v>-68.506904000000006</c:v>
                </c:pt>
                <c:pt idx="17557">
                  <c:v>-68.620328999999998</c:v>
                </c:pt>
                <c:pt idx="17558">
                  <c:v>-68.733752999999993</c:v>
                </c:pt>
                <c:pt idx="17559">
                  <c:v>-68.847178</c:v>
                </c:pt>
                <c:pt idx="17560">
                  <c:v>-68.960603000000006</c:v>
                </c:pt>
                <c:pt idx="17561">
                  <c:v>-69.074027000000001</c:v>
                </c:pt>
                <c:pt idx="17562">
                  <c:v>-69.187451999999993</c:v>
                </c:pt>
                <c:pt idx="17563">
                  <c:v>-69.300876000000002</c:v>
                </c:pt>
                <c:pt idx="17564">
                  <c:v>-69.414300999999995</c:v>
                </c:pt>
                <c:pt idx="17565">
                  <c:v>-69.527725000000004</c:v>
                </c:pt>
                <c:pt idx="17566">
                  <c:v>-69.641149999999996</c:v>
                </c:pt>
                <c:pt idx="17567">
                  <c:v>-69.754574000000005</c:v>
                </c:pt>
                <c:pt idx="17568">
                  <c:v>-69.867998999999998</c:v>
                </c:pt>
                <c:pt idx="17569">
                  <c:v>-69.981423000000007</c:v>
                </c:pt>
                <c:pt idx="17570">
                  <c:v>-70.094847999999999</c:v>
                </c:pt>
                <c:pt idx="17571">
                  <c:v>-70.208271999999994</c:v>
                </c:pt>
                <c:pt idx="17572">
                  <c:v>-70.321697</c:v>
                </c:pt>
                <c:pt idx="17573">
                  <c:v>-70.435120999999995</c:v>
                </c:pt>
                <c:pt idx="17574">
                  <c:v>-70.548546000000002</c:v>
                </c:pt>
                <c:pt idx="17575">
                  <c:v>-70.661969999999997</c:v>
                </c:pt>
                <c:pt idx="17576">
                  <c:v>-70.775395000000003</c:v>
                </c:pt>
                <c:pt idx="17577">
                  <c:v>-70.888819999999996</c:v>
                </c:pt>
                <c:pt idx="17578">
                  <c:v>-71.002244000000005</c:v>
                </c:pt>
                <c:pt idx="17579">
                  <c:v>-71.115668999999997</c:v>
                </c:pt>
                <c:pt idx="17580">
                  <c:v>-71.229093000000006</c:v>
                </c:pt>
                <c:pt idx="17581">
                  <c:v>-71.342517999999998</c:v>
                </c:pt>
                <c:pt idx="17582">
                  <c:v>-71.455941999999993</c:v>
                </c:pt>
                <c:pt idx="17583">
                  <c:v>-71.569367</c:v>
                </c:pt>
                <c:pt idx="17584">
                  <c:v>-71.682790999999995</c:v>
                </c:pt>
                <c:pt idx="17585">
                  <c:v>-71.796216000000001</c:v>
                </c:pt>
                <c:pt idx="17586">
                  <c:v>-71.909639999999996</c:v>
                </c:pt>
                <c:pt idx="17587">
                  <c:v>-72.023065000000003</c:v>
                </c:pt>
                <c:pt idx="17588">
                  <c:v>-72.136488999999997</c:v>
                </c:pt>
                <c:pt idx="17589">
                  <c:v>-72.249914000000004</c:v>
                </c:pt>
                <c:pt idx="17590">
                  <c:v>-72.363337999999999</c:v>
                </c:pt>
                <c:pt idx="17591">
                  <c:v>-72.476763000000005</c:v>
                </c:pt>
                <c:pt idx="17592">
                  <c:v>-72.590187</c:v>
                </c:pt>
                <c:pt idx="17593">
                  <c:v>-72.703612000000007</c:v>
                </c:pt>
                <c:pt idx="17594">
                  <c:v>-72.817036999999999</c:v>
                </c:pt>
                <c:pt idx="17595">
                  <c:v>-72.930460999999994</c:v>
                </c:pt>
                <c:pt idx="17596">
                  <c:v>-73.043886000000001</c:v>
                </c:pt>
                <c:pt idx="17597">
                  <c:v>-73.157309999999995</c:v>
                </c:pt>
                <c:pt idx="17598">
                  <c:v>-73.270735000000002</c:v>
                </c:pt>
                <c:pt idx="17599">
                  <c:v>-73.384158999999997</c:v>
                </c:pt>
                <c:pt idx="17600">
                  <c:v>-73.497584000000003</c:v>
                </c:pt>
                <c:pt idx="17601">
                  <c:v>-73.611007999999998</c:v>
                </c:pt>
                <c:pt idx="17602">
                  <c:v>-73.724433000000005</c:v>
                </c:pt>
                <c:pt idx="17603">
                  <c:v>-73.837857</c:v>
                </c:pt>
                <c:pt idx="17604">
                  <c:v>-73.951282000000006</c:v>
                </c:pt>
                <c:pt idx="17605">
                  <c:v>-74.064706000000001</c:v>
                </c:pt>
                <c:pt idx="17606">
                  <c:v>-74.178130999999993</c:v>
                </c:pt>
                <c:pt idx="17607">
                  <c:v>-74.291555000000002</c:v>
                </c:pt>
                <c:pt idx="17608">
                  <c:v>-74.404979999999995</c:v>
                </c:pt>
                <c:pt idx="17609">
                  <c:v>-74.518404000000004</c:v>
                </c:pt>
                <c:pt idx="17610">
                  <c:v>-74.631828999999996</c:v>
                </c:pt>
                <c:pt idx="17611">
                  <c:v>-74.745254000000003</c:v>
                </c:pt>
                <c:pt idx="17612">
                  <c:v>-74.858677999999998</c:v>
                </c:pt>
                <c:pt idx="17613">
                  <c:v>-74.972103000000004</c:v>
                </c:pt>
                <c:pt idx="17614">
                  <c:v>-75.085526999999999</c:v>
                </c:pt>
                <c:pt idx="17615">
                  <c:v>-75.198952000000006</c:v>
                </c:pt>
                <c:pt idx="17616">
                  <c:v>-75.312376</c:v>
                </c:pt>
                <c:pt idx="17617">
                  <c:v>-75.425801000000007</c:v>
                </c:pt>
                <c:pt idx="17618">
                  <c:v>-75.539225000000002</c:v>
                </c:pt>
                <c:pt idx="17619">
                  <c:v>-75.652649999999994</c:v>
                </c:pt>
                <c:pt idx="17620">
                  <c:v>-75.766074000000003</c:v>
                </c:pt>
                <c:pt idx="17621">
                  <c:v>-75.879498999999996</c:v>
                </c:pt>
                <c:pt idx="17622">
                  <c:v>-75.992923000000005</c:v>
                </c:pt>
                <c:pt idx="17623">
                  <c:v>-76.106347999999997</c:v>
                </c:pt>
                <c:pt idx="17624">
                  <c:v>-76.219772000000006</c:v>
                </c:pt>
                <c:pt idx="17625">
                  <c:v>-76.333196999999998</c:v>
                </c:pt>
                <c:pt idx="17626">
                  <c:v>-76.446620999999993</c:v>
                </c:pt>
                <c:pt idx="17627">
                  <c:v>-76.560046</c:v>
                </c:pt>
                <c:pt idx="17628">
                  <c:v>-76.673471000000006</c:v>
                </c:pt>
                <c:pt idx="17629">
                  <c:v>-76.786895000000001</c:v>
                </c:pt>
                <c:pt idx="17630">
                  <c:v>-76.900319999999994</c:v>
                </c:pt>
                <c:pt idx="17631">
                  <c:v>-77.013744000000003</c:v>
                </c:pt>
                <c:pt idx="17632">
                  <c:v>-77.127168999999995</c:v>
                </c:pt>
                <c:pt idx="17633">
                  <c:v>-77.240593000000004</c:v>
                </c:pt>
                <c:pt idx="17634">
                  <c:v>-77.354017999999996</c:v>
                </c:pt>
                <c:pt idx="17635">
                  <c:v>-77.467442000000005</c:v>
                </c:pt>
                <c:pt idx="17636">
                  <c:v>-77.580866999999998</c:v>
                </c:pt>
                <c:pt idx="17637">
                  <c:v>-77.694291000000007</c:v>
                </c:pt>
                <c:pt idx="17638">
                  <c:v>-77.807715999999999</c:v>
                </c:pt>
                <c:pt idx="17639">
                  <c:v>-77.921139999999994</c:v>
                </c:pt>
                <c:pt idx="17640">
                  <c:v>-78.034565000000001</c:v>
                </c:pt>
                <c:pt idx="17641">
                  <c:v>-78.147988999999995</c:v>
                </c:pt>
                <c:pt idx="17642">
                  <c:v>-78.261414000000002</c:v>
                </c:pt>
                <c:pt idx="17643">
                  <c:v>-78.374837999999997</c:v>
                </c:pt>
                <c:pt idx="17644">
                  <c:v>-78.488263000000003</c:v>
                </c:pt>
                <c:pt idx="17645">
                  <c:v>-78.601687999999996</c:v>
                </c:pt>
                <c:pt idx="17646">
                  <c:v>-78.715112000000005</c:v>
                </c:pt>
                <c:pt idx="17647">
                  <c:v>-78.828536999999997</c:v>
                </c:pt>
                <c:pt idx="17648">
                  <c:v>-78.941961000000006</c:v>
                </c:pt>
                <c:pt idx="17649">
                  <c:v>-79.055385999999999</c:v>
                </c:pt>
                <c:pt idx="17650">
                  <c:v>-79.168809999999993</c:v>
                </c:pt>
                <c:pt idx="17651">
                  <c:v>-79.282235</c:v>
                </c:pt>
                <c:pt idx="17652">
                  <c:v>-79.395658999999995</c:v>
                </c:pt>
                <c:pt idx="17653">
                  <c:v>-79.509084000000001</c:v>
                </c:pt>
                <c:pt idx="17654">
                  <c:v>-79.622507999999996</c:v>
                </c:pt>
                <c:pt idx="17655">
                  <c:v>-79.735933000000003</c:v>
                </c:pt>
                <c:pt idx="17656">
                  <c:v>-79.849356999999998</c:v>
                </c:pt>
                <c:pt idx="17657">
                  <c:v>-79.962782000000004</c:v>
                </c:pt>
                <c:pt idx="17658">
                  <c:v>-80.076205999999999</c:v>
                </c:pt>
                <c:pt idx="17659">
                  <c:v>-80.189631000000006</c:v>
                </c:pt>
                <c:pt idx="17660">
                  <c:v>-80.303055000000001</c:v>
                </c:pt>
                <c:pt idx="17661">
                  <c:v>-80.416480000000007</c:v>
                </c:pt>
                <c:pt idx="17662">
                  <c:v>-80.529904999999999</c:v>
                </c:pt>
                <c:pt idx="17663">
                  <c:v>-80.643328999999994</c:v>
                </c:pt>
                <c:pt idx="17664">
                  <c:v>-80.756754000000001</c:v>
                </c:pt>
                <c:pt idx="17665">
                  <c:v>-80.870177999999996</c:v>
                </c:pt>
                <c:pt idx="17666">
                  <c:v>-80.983603000000002</c:v>
                </c:pt>
                <c:pt idx="17667">
                  <c:v>-81.097026999999997</c:v>
                </c:pt>
                <c:pt idx="17668">
                  <c:v>-81.210452000000004</c:v>
                </c:pt>
                <c:pt idx="17669">
                  <c:v>-81.323875999999998</c:v>
                </c:pt>
                <c:pt idx="17670">
                  <c:v>-81.437301000000005</c:v>
                </c:pt>
                <c:pt idx="17671">
                  <c:v>-81.550725</c:v>
                </c:pt>
                <c:pt idx="17672">
                  <c:v>-81.664150000000006</c:v>
                </c:pt>
                <c:pt idx="17673">
                  <c:v>-81.777574000000001</c:v>
                </c:pt>
                <c:pt idx="17674">
                  <c:v>-81.890998999999994</c:v>
                </c:pt>
                <c:pt idx="17675">
                  <c:v>-82.004423000000003</c:v>
                </c:pt>
                <c:pt idx="17676">
                  <c:v>-82.117847999999995</c:v>
                </c:pt>
                <c:pt idx="17677">
                  <c:v>-82.231272000000004</c:v>
                </c:pt>
                <c:pt idx="17678">
                  <c:v>-82.344696999999996</c:v>
                </c:pt>
                <c:pt idx="17679">
                  <c:v>-82.458122000000003</c:v>
                </c:pt>
                <c:pt idx="17680">
                  <c:v>-82.571545999999998</c:v>
                </c:pt>
                <c:pt idx="17681">
                  <c:v>-82.684971000000004</c:v>
                </c:pt>
                <c:pt idx="17682">
                  <c:v>-82.798394999999999</c:v>
                </c:pt>
                <c:pt idx="17683">
                  <c:v>-82.911820000000006</c:v>
                </c:pt>
                <c:pt idx="17684">
                  <c:v>-83.025244000000001</c:v>
                </c:pt>
                <c:pt idx="17685">
                  <c:v>-83.138668999999993</c:v>
                </c:pt>
                <c:pt idx="17686">
                  <c:v>-83.252093000000002</c:v>
                </c:pt>
                <c:pt idx="17687">
                  <c:v>-83.365517999999994</c:v>
                </c:pt>
                <c:pt idx="17688">
                  <c:v>-83.478942000000004</c:v>
                </c:pt>
                <c:pt idx="17689">
                  <c:v>-83.592366999999996</c:v>
                </c:pt>
                <c:pt idx="17690">
                  <c:v>-83.705791000000005</c:v>
                </c:pt>
                <c:pt idx="17691">
                  <c:v>-83.819215999999997</c:v>
                </c:pt>
                <c:pt idx="17692">
                  <c:v>-83.932640000000006</c:v>
                </c:pt>
                <c:pt idx="17693">
                  <c:v>-84.046064999999999</c:v>
                </c:pt>
                <c:pt idx="17694">
                  <c:v>-84.159488999999994</c:v>
                </c:pt>
                <c:pt idx="17695">
                  <c:v>-84.272914</c:v>
                </c:pt>
                <c:pt idx="17696">
                  <c:v>-84.386339000000007</c:v>
                </c:pt>
                <c:pt idx="17697">
                  <c:v>-84.499763000000002</c:v>
                </c:pt>
                <c:pt idx="17698">
                  <c:v>-84.613187999999994</c:v>
                </c:pt>
                <c:pt idx="17699">
                  <c:v>-84.726612000000003</c:v>
                </c:pt>
                <c:pt idx="17700">
                  <c:v>-84.840036999999995</c:v>
                </c:pt>
                <c:pt idx="17701">
                  <c:v>-84.953461000000004</c:v>
                </c:pt>
                <c:pt idx="17702">
                  <c:v>-85.066885999999997</c:v>
                </c:pt>
                <c:pt idx="17703">
                  <c:v>-85.180310000000006</c:v>
                </c:pt>
                <c:pt idx="17704">
                  <c:v>-85.293734999999998</c:v>
                </c:pt>
                <c:pt idx="17705">
                  <c:v>-85.004287000000005</c:v>
                </c:pt>
                <c:pt idx="17706">
                  <c:v>-84.671054999999996</c:v>
                </c:pt>
                <c:pt idx="17707">
                  <c:v>-84.337823999999998</c:v>
                </c:pt>
                <c:pt idx="17708">
                  <c:v>-84.004593</c:v>
                </c:pt>
                <c:pt idx="17709">
                  <c:v>-83.671361000000005</c:v>
                </c:pt>
                <c:pt idx="17710">
                  <c:v>-83.338130000000007</c:v>
                </c:pt>
                <c:pt idx="17711">
                  <c:v>-83.004898999999995</c:v>
                </c:pt>
                <c:pt idx="17712">
                  <c:v>-82.671666999999999</c:v>
                </c:pt>
                <c:pt idx="17713">
                  <c:v>-82.338436000000002</c:v>
                </c:pt>
                <c:pt idx="17714">
                  <c:v>-82.005205000000004</c:v>
                </c:pt>
                <c:pt idx="17715">
                  <c:v>-81.671972999999994</c:v>
                </c:pt>
                <c:pt idx="17716">
                  <c:v>-81.338741999999996</c:v>
                </c:pt>
                <c:pt idx="17717">
                  <c:v>-81.005510000000001</c:v>
                </c:pt>
                <c:pt idx="17718">
                  <c:v>-80.672279000000003</c:v>
                </c:pt>
                <c:pt idx="17719">
                  <c:v>-80.339048000000005</c:v>
                </c:pt>
                <c:pt idx="17720">
                  <c:v>-80.005815999999996</c:v>
                </c:pt>
                <c:pt idx="17721">
                  <c:v>-79.672584999999998</c:v>
                </c:pt>
                <c:pt idx="17722">
                  <c:v>-79.339354</c:v>
                </c:pt>
                <c:pt idx="17723">
                  <c:v>-79.006122000000005</c:v>
                </c:pt>
                <c:pt idx="17724">
                  <c:v>-78.672891000000007</c:v>
                </c:pt>
                <c:pt idx="17725">
                  <c:v>-78.339659999999995</c:v>
                </c:pt>
                <c:pt idx="17726">
                  <c:v>-78.006428</c:v>
                </c:pt>
                <c:pt idx="17727">
                  <c:v>-77.673197000000002</c:v>
                </c:pt>
                <c:pt idx="17728">
                  <c:v>-77.339966000000004</c:v>
                </c:pt>
                <c:pt idx="17729">
                  <c:v>-77.006733999999994</c:v>
                </c:pt>
                <c:pt idx="17730">
                  <c:v>-76.673502999999997</c:v>
                </c:pt>
                <c:pt idx="17731">
                  <c:v>-76.340271999999999</c:v>
                </c:pt>
                <c:pt idx="17732">
                  <c:v>-76.007040000000003</c:v>
                </c:pt>
                <c:pt idx="17733">
                  <c:v>-75.673809000000006</c:v>
                </c:pt>
                <c:pt idx="17734">
                  <c:v>-75.340577999999994</c:v>
                </c:pt>
                <c:pt idx="17735">
                  <c:v>-75.007345999999998</c:v>
                </c:pt>
                <c:pt idx="17736">
                  <c:v>-74.674115</c:v>
                </c:pt>
                <c:pt idx="17737">
                  <c:v>-74.340884000000003</c:v>
                </c:pt>
                <c:pt idx="17738">
                  <c:v>-74.007651999999993</c:v>
                </c:pt>
                <c:pt idx="17739">
                  <c:v>-73.674420999999995</c:v>
                </c:pt>
                <c:pt idx="17740">
                  <c:v>-73.341189999999997</c:v>
                </c:pt>
                <c:pt idx="17741">
                  <c:v>-73.007958000000002</c:v>
                </c:pt>
                <c:pt idx="17742">
                  <c:v>-72.674727000000004</c:v>
                </c:pt>
                <c:pt idx="17743">
                  <c:v>-72.341496000000006</c:v>
                </c:pt>
                <c:pt idx="17744">
                  <c:v>-72.008263999999997</c:v>
                </c:pt>
                <c:pt idx="17745">
                  <c:v>-71.675032999999999</c:v>
                </c:pt>
                <c:pt idx="17746">
                  <c:v>-71.341802000000001</c:v>
                </c:pt>
                <c:pt idx="17747">
                  <c:v>-71.008570000000006</c:v>
                </c:pt>
                <c:pt idx="17748">
                  <c:v>-70.675338999999994</c:v>
                </c:pt>
                <c:pt idx="17749">
                  <c:v>-70.342107999999996</c:v>
                </c:pt>
                <c:pt idx="17750">
                  <c:v>-70.008876000000001</c:v>
                </c:pt>
                <c:pt idx="17751">
                  <c:v>-69.675645000000003</c:v>
                </c:pt>
                <c:pt idx="17752">
                  <c:v>-69.342414000000005</c:v>
                </c:pt>
                <c:pt idx="17753">
                  <c:v>-69.009181999999996</c:v>
                </c:pt>
                <c:pt idx="17754">
                  <c:v>-68.675950999999998</c:v>
                </c:pt>
                <c:pt idx="17755">
                  <c:v>-68.34272</c:v>
                </c:pt>
                <c:pt idx="17756">
                  <c:v>-68.009488000000005</c:v>
                </c:pt>
                <c:pt idx="17757">
                  <c:v>-67.676257000000007</c:v>
                </c:pt>
                <c:pt idx="17758">
                  <c:v>-67.343025999999995</c:v>
                </c:pt>
                <c:pt idx="17759">
                  <c:v>-67.009793999999999</c:v>
                </c:pt>
                <c:pt idx="17760">
                  <c:v>-66.676563000000002</c:v>
                </c:pt>
                <c:pt idx="17761">
                  <c:v>-66.343332000000004</c:v>
                </c:pt>
                <c:pt idx="17762">
                  <c:v>-66.010099999999994</c:v>
                </c:pt>
                <c:pt idx="17763">
                  <c:v>-65.676868999999996</c:v>
                </c:pt>
                <c:pt idx="17764">
                  <c:v>-65.343637999999999</c:v>
                </c:pt>
                <c:pt idx="17765">
                  <c:v>-65.010406000000003</c:v>
                </c:pt>
                <c:pt idx="17766">
                  <c:v>-64.677175000000005</c:v>
                </c:pt>
                <c:pt idx="17767">
                  <c:v>-64.343943999999993</c:v>
                </c:pt>
                <c:pt idx="17768">
                  <c:v>-64.010711999999998</c:v>
                </c:pt>
                <c:pt idx="17769">
                  <c:v>-63.677481</c:v>
                </c:pt>
                <c:pt idx="17770">
                  <c:v>-63.344250000000002</c:v>
                </c:pt>
                <c:pt idx="17771">
                  <c:v>-63.011018</c:v>
                </c:pt>
                <c:pt idx="17772">
                  <c:v>-62.677787000000002</c:v>
                </c:pt>
                <c:pt idx="17773">
                  <c:v>-62.344555999999997</c:v>
                </c:pt>
                <c:pt idx="17774">
                  <c:v>-62.011324000000002</c:v>
                </c:pt>
                <c:pt idx="17775">
                  <c:v>-61.678092999999997</c:v>
                </c:pt>
                <c:pt idx="17776">
                  <c:v>-61.344861999999999</c:v>
                </c:pt>
                <c:pt idx="17777">
                  <c:v>-61.011629999999997</c:v>
                </c:pt>
                <c:pt idx="17778">
                  <c:v>-60.678398999999999</c:v>
                </c:pt>
                <c:pt idx="17779">
                  <c:v>-60.345168000000001</c:v>
                </c:pt>
                <c:pt idx="17780">
                  <c:v>-60.011935999999999</c:v>
                </c:pt>
                <c:pt idx="17781">
                  <c:v>-59.678705000000001</c:v>
                </c:pt>
                <c:pt idx="17782">
                  <c:v>-59.345474000000003</c:v>
                </c:pt>
                <c:pt idx="17783">
                  <c:v>-59.270924000000001</c:v>
                </c:pt>
                <c:pt idx="17784">
                  <c:v>-59.299300000000002</c:v>
                </c:pt>
                <c:pt idx="17785">
                  <c:v>-59.327674999999999</c:v>
                </c:pt>
                <c:pt idx="17786">
                  <c:v>-59.356050000000003</c:v>
                </c:pt>
                <c:pt idx="17787">
                  <c:v>-59.384425</c:v>
                </c:pt>
                <c:pt idx="17788">
                  <c:v>-59.412799999999997</c:v>
                </c:pt>
                <c:pt idx="17789">
                  <c:v>-59.441175000000001</c:v>
                </c:pt>
                <c:pt idx="17790">
                  <c:v>-59.469549999999998</c:v>
                </c:pt>
                <c:pt idx="17791">
                  <c:v>-59.497925000000002</c:v>
                </c:pt>
                <c:pt idx="17792">
                  <c:v>-59.526299999999999</c:v>
                </c:pt>
                <c:pt idx="17793">
                  <c:v>-59.554675000000003</c:v>
                </c:pt>
                <c:pt idx="17794">
                  <c:v>-59.58305</c:v>
                </c:pt>
                <c:pt idx="17795">
                  <c:v>-59.611426000000002</c:v>
                </c:pt>
                <c:pt idx="17796">
                  <c:v>-59.639800999999999</c:v>
                </c:pt>
                <c:pt idx="17797">
                  <c:v>-59.668176000000003</c:v>
                </c:pt>
                <c:pt idx="17798">
                  <c:v>-59.696550999999999</c:v>
                </c:pt>
                <c:pt idx="17799">
                  <c:v>-59.724926000000004</c:v>
                </c:pt>
                <c:pt idx="17800">
                  <c:v>-59.753301</c:v>
                </c:pt>
                <c:pt idx="17801">
                  <c:v>-59.781675999999997</c:v>
                </c:pt>
                <c:pt idx="17802">
                  <c:v>-59.810051000000001</c:v>
                </c:pt>
                <c:pt idx="17803">
                  <c:v>-59.838425999999998</c:v>
                </c:pt>
                <c:pt idx="17804">
                  <c:v>-59.866801000000002</c:v>
                </c:pt>
                <c:pt idx="17805">
                  <c:v>-59.895175999999999</c:v>
                </c:pt>
                <c:pt idx="17806">
                  <c:v>-59.923552000000001</c:v>
                </c:pt>
                <c:pt idx="17807">
                  <c:v>-59.951926999999998</c:v>
                </c:pt>
                <c:pt idx="17808">
                  <c:v>-59.980302000000002</c:v>
                </c:pt>
                <c:pt idx="17809">
                  <c:v>-60.008676999999999</c:v>
                </c:pt>
                <c:pt idx="17810">
                  <c:v>-60.037052000000003</c:v>
                </c:pt>
                <c:pt idx="17811">
                  <c:v>-60.065427</c:v>
                </c:pt>
                <c:pt idx="17812">
                  <c:v>-60.093801999999997</c:v>
                </c:pt>
                <c:pt idx="17813">
                  <c:v>-60.122177000000001</c:v>
                </c:pt>
                <c:pt idx="17814">
                  <c:v>-60.150551999999998</c:v>
                </c:pt>
                <c:pt idx="17815">
                  <c:v>-60.178927000000002</c:v>
                </c:pt>
                <c:pt idx="17816">
                  <c:v>-60.207301999999999</c:v>
                </c:pt>
                <c:pt idx="17817">
                  <c:v>-60.235678</c:v>
                </c:pt>
                <c:pt idx="17818">
                  <c:v>-60.264052999999997</c:v>
                </c:pt>
                <c:pt idx="17819">
                  <c:v>-60.292428000000001</c:v>
                </c:pt>
                <c:pt idx="17820">
                  <c:v>-60.320802999999998</c:v>
                </c:pt>
                <c:pt idx="17821">
                  <c:v>-60.349178000000002</c:v>
                </c:pt>
                <c:pt idx="17822">
                  <c:v>-60.377552999999999</c:v>
                </c:pt>
                <c:pt idx="17823">
                  <c:v>-60.405928000000003</c:v>
                </c:pt>
                <c:pt idx="17824">
                  <c:v>-60.434303</c:v>
                </c:pt>
                <c:pt idx="17825">
                  <c:v>-60.462677999999997</c:v>
                </c:pt>
                <c:pt idx="17826">
                  <c:v>-60.491053000000001</c:v>
                </c:pt>
                <c:pt idx="17827">
                  <c:v>-60.519427999999998</c:v>
                </c:pt>
                <c:pt idx="17828">
                  <c:v>-60.547803999999999</c:v>
                </c:pt>
                <c:pt idx="17829">
                  <c:v>-60.576179000000003</c:v>
                </c:pt>
                <c:pt idx="17830">
                  <c:v>-60.604554</c:v>
                </c:pt>
                <c:pt idx="17831">
                  <c:v>-60.632928999999997</c:v>
                </c:pt>
                <c:pt idx="17832">
                  <c:v>-60.661304000000001</c:v>
                </c:pt>
                <c:pt idx="17833">
                  <c:v>-60.689678999999998</c:v>
                </c:pt>
                <c:pt idx="17834">
                  <c:v>-60.718054000000002</c:v>
                </c:pt>
                <c:pt idx="17835">
                  <c:v>-60.746428999999999</c:v>
                </c:pt>
                <c:pt idx="17836">
                  <c:v>-60.774804000000003</c:v>
                </c:pt>
                <c:pt idx="17837">
                  <c:v>-60.803179</c:v>
                </c:pt>
                <c:pt idx="17838">
                  <c:v>-60.831555000000002</c:v>
                </c:pt>
                <c:pt idx="17839">
                  <c:v>-60.859929999999999</c:v>
                </c:pt>
                <c:pt idx="17840">
                  <c:v>-60.888305000000003</c:v>
                </c:pt>
                <c:pt idx="17841">
                  <c:v>-60.916679999999999</c:v>
                </c:pt>
                <c:pt idx="17842">
                  <c:v>-60.945055000000004</c:v>
                </c:pt>
                <c:pt idx="17843">
                  <c:v>-60.97343</c:v>
                </c:pt>
                <c:pt idx="17844">
                  <c:v>-61.001804999999997</c:v>
                </c:pt>
                <c:pt idx="17845">
                  <c:v>-61.030180000000001</c:v>
                </c:pt>
                <c:pt idx="17846">
                  <c:v>-61.058554999999998</c:v>
                </c:pt>
                <c:pt idx="17847">
                  <c:v>-61.086930000000002</c:v>
                </c:pt>
                <c:pt idx="17848">
                  <c:v>-61.115304999999999</c:v>
                </c:pt>
                <c:pt idx="17849">
                  <c:v>-61.143681000000001</c:v>
                </c:pt>
                <c:pt idx="17850">
                  <c:v>-61.172055999999998</c:v>
                </c:pt>
                <c:pt idx="17851">
                  <c:v>-61.200431000000002</c:v>
                </c:pt>
                <c:pt idx="17852">
                  <c:v>-61.228805999999999</c:v>
                </c:pt>
                <c:pt idx="17853">
                  <c:v>-61.257181000000003</c:v>
                </c:pt>
                <c:pt idx="17854">
                  <c:v>-61.285556</c:v>
                </c:pt>
                <c:pt idx="17855">
                  <c:v>-61.313930999999997</c:v>
                </c:pt>
                <c:pt idx="17856">
                  <c:v>-61.342306000000001</c:v>
                </c:pt>
                <c:pt idx="17857">
                  <c:v>-61.370680999999998</c:v>
                </c:pt>
                <c:pt idx="17858">
                  <c:v>-61.399056000000002</c:v>
                </c:pt>
                <c:pt idx="17859">
                  <c:v>-61.427430999999999</c:v>
                </c:pt>
                <c:pt idx="17860">
                  <c:v>-61.455807</c:v>
                </c:pt>
                <c:pt idx="17861">
                  <c:v>-61.484181999999997</c:v>
                </c:pt>
                <c:pt idx="17862">
                  <c:v>-61.512557000000001</c:v>
                </c:pt>
                <c:pt idx="17863">
                  <c:v>-61.540931999999998</c:v>
                </c:pt>
                <c:pt idx="17864">
                  <c:v>-61.569307000000002</c:v>
                </c:pt>
                <c:pt idx="17865">
                  <c:v>-61.597681999999999</c:v>
                </c:pt>
                <c:pt idx="17866">
                  <c:v>-61.626057000000003</c:v>
                </c:pt>
                <c:pt idx="17867">
                  <c:v>-61.654432</c:v>
                </c:pt>
                <c:pt idx="17868">
                  <c:v>-61.682806999999997</c:v>
                </c:pt>
                <c:pt idx="17869">
                  <c:v>-61.711182000000001</c:v>
                </c:pt>
                <c:pt idx="17870">
                  <c:v>-61.739556999999998</c:v>
                </c:pt>
                <c:pt idx="17871">
                  <c:v>-61.767932999999999</c:v>
                </c:pt>
                <c:pt idx="17872">
                  <c:v>-61.796308000000003</c:v>
                </c:pt>
                <c:pt idx="17873">
                  <c:v>-61.824683</c:v>
                </c:pt>
                <c:pt idx="17874">
                  <c:v>-61.853057999999997</c:v>
                </c:pt>
                <c:pt idx="17875">
                  <c:v>-61.881433000000001</c:v>
                </c:pt>
                <c:pt idx="17876">
                  <c:v>-61.909807999999998</c:v>
                </c:pt>
                <c:pt idx="17877">
                  <c:v>-61.938183000000002</c:v>
                </c:pt>
                <c:pt idx="17878">
                  <c:v>-61.966557999999999</c:v>
                </c:pt>
                <c:pt idx="17879">
                  <c:v>-61.994933000000003</c:v>
                </c:pt>
                <c:pt idx="17880">
                  <c:v>-62.023308</c:v>
                </c:pt>
                <c:pt idx="17881">
                  <c:v>-62.051682999999997</c:v>
                </c:pt>
                <c:pt idx="17882">
                  <c:v>-62.080058999999999</c:v>
                </c:pt>
                <c:pt idx="17883">
                  <c:v>-62.108434000000003</c:v>
                </c:pt>
                <c:pt idx="17884">
                  <c:v>-62.136809</c:v>
                </c:pt>
                <c:pt idx="17885">
                  <c:v>-62.165184000000004</c:v>
                </c:pt>
                <c:pt idx="17886">
                  <c:v>-62.193559</c:v>
                </c:pt>
                <c:pt idx="17887">
                  <c:v>-62.221933999999997</c:v>
                </c:pt>
                <c:pt idx="17888">
                  <c:v>-62.250309000000001</c:v>
                </c:pt>
                <c:pt idx="17889">
                  <c:v>-62.278683999999998</c:v>
                </c:pt>
                <c:pt idx="17890">
                  <c:v>-62.307059000000002</c:v>
                </c:pt>
                <c:pt idx="17891">
                  <c:v>-62.335433999999999</c:v>
                </c:pt>
                <c:pt idx="17892">
                  <c:v>-62.363810000000001</c:v>
                </c:pt>
                <c:pt idx="17893">
                  <c:v>-62.392184999999998</c:v>
                </c:pt>
                <c:pt idx="17894">
                  <c:v>-62.420560000000002</c:v>
                </c:pt>
                <c:pt idx="17895">
                  <c:v>-62.448934999999999</c:v>
                </c:pt>
                <c:pt idx="17896">
                  <c:v>-62.477310000000003</c:v>
                </c:pt>
                <c:pt idx="17897">
                  <c:v>-62.505685</c:v>
                </c:pt>
                <c:pt idx="17898">
                  <c:v>-62.534059999999997</c:v>
                </c:pt>
                <c:pt idx="17899">
                  <c:v>-62.562435000000001</c:v>
                </c:pt>
                <c:pt idx="17900">
                  <c:v>-62.590809999999998</c:v>
                </c:pt>
                <c:pt idx="17901">
                  <c:v>-62.619185000000002</c:v>
                </c:pt>
                <c:pt idx="17902">
                  <c:v>-62.647559999999999</c:v>
                </c:pt>
                <c:pt idx="17903">
                  <c:v>-62.675936</c:v>
                </c:pt>
                <c:pt idx="17904">
                  <c:v>-62.704310999999997</c:v>
                </c:pt>
                <c:pt idx="17905">
                  <c:v>-62.732686000000001</c:v>
                </c:pt>
                <c:pt idx="17906">
                  <c:v>-62.761060999999998</c:v>
                </c:pt>
                <c:pt idx="17907">
                  <c:v>-62.789436000000002</c:v>
                </c:pt>
                <c:pt idx="17908">
                  <c:v>-62.817810999999999</c:v>
                </c:pt>
                <c:pt idx="17909">
                  <c:v>-62.846186000000003</c:v>
                </c:pt>
                <c:pt idx="17910">
                  <c:v>-62.874561</c:v>
                </c:pt>
                <c:pt idx="17911">
                  <c:v>-62.902935999999997</c:v>
                </c:pt>
                <c:pt idx="17912">
                  <c:v>-62.931311000000001</c:v>
                </c:pt>
                <c:pt idx="17913">
                  <c:v>-62.959685999999998</c:v>
                </c:pt>
                <c:pt idx="17914">
                  <c:v>-62.988061999999999</c:v>
                </c:pt>
                <c:pt idx="17915">
                  <c:v>-63.016437000000003</c:v>
                </c:pt>
                <c:pt idx="17916">
                  <c:v>-63.044812</c:v>
                </c:pt>
                <c:pt idx="17917">
                  <c:v>-63.073186999999997</c:v>
                </c:pt>
                <c:pt idx="17918">
                  <c:v>-63.101562000000001</c:v>
                </c:pt>
                <c:pt idx="17919">
                  <c:v>-63.129936999999998</c:v>
                </c:pt>
                <c:pt idx="17920">
                  <c:v>-63.158312000000002</c:v>
                </c:pt>
                <c:pt idx="17921">
                  <c:v>-63.186686999999999</c:v>
                </c:pt>
                <c:pt idx="17922">
                  <c:v>-63.215062000000003</c:v>
                </c:pt>
                <c:pt idx="17923">
                  <c:v>-63.243437</c:v>
                </c:pt>
                <c:pt idx="17924">
                  <c:v>-63.271811999999997</c:v>
                </c:pt>
                <c:pt idx="17925">
                  <c:v>-63.300187999999999</c:v>
                </c:pt>
                <c:pt idx="17926">
                  <c:v>-63.328563000000003</c:v>
                </c:pt>
                <c:pt idx="17927">
                  <c:v>-63.356938</c:v>
                </c:pt>
                <c:pt idx="17928">
                  <c:v>-63.385312999999996</c:v>
                </c:pt>
                <c:pt idx="17929">
                  <c:v>-63.413688</c:v>
                </c:pt>
                <c:pt idx="17930">
                  <c:v>-63.442062999999997</c:v>
                </c:pt>
                <c:pt idx="17931">
                  <c:v>-63.470438000000001</c:v>
                </c:pt>
                <c:pt idx="17932">
                  <c:v>-63.498812999999998</c:v>
                </c:pt>
                <c:pt idx="17933">
                  <c:v>-63.527188000000002</c:v>
                </c:pt>
                <c:pt idx="17934">
                  <c:v>-63.555562999999999</c:v>
                </c:pt>
                <c:pt idx="17935">
                  <c:v>-63.583939000000001</c:v>
                </c:pt>
                <c:pt idx="17936">
                  <c:v>-63.612313999999998</c:v>
                </c:pt>
                <c:pt idx="17937">
                  <c:v>-63.640689000000002</c:v>
                </c:pt>
                <c:pt idx="17938">
                  <c:v>-63.669063999999999</c:v>
                </c:pt>
                <c:pt idx="17939">
                  <c:v>-63.697439000000003</c:v>
                </c:pt>
                <c:pt idx="17940">
                  <c:v>-63.725814</c:v>
                </c:pt>
                <c:pt idx="17941">
                  <c:v>-63.754188999999997</c:v>
                </c:pt>
                <c:pt idx="17942">
                  <c:v>-63.782564000000001</c:v>
                </c:pt>
                <c:pt idx="17943">
                  <c:v>-63.810938999999998</c:v>
                </c:pt>
                <c:pt idx="17944">
                  <c:v>-63.839314000000002</c:v>
                </c:pt>
                <c:pt idx="17945">
                  <c:v>-63.867688999999999</c:v>
                </c:pt>
                <c:pt idx="17946">
                  <c:v>-63.896065</c:v>
                </c:pt>
                <c:pt idx="17947">
                  <c:v>-63.924439999999997</c:v>
                </c:pt>
                <c:pt idx="17948">
                  <c:v>-63.952815000000001</c:v>
                </c:pt>
                <c:pt idx="17949">
                  <c:v>-63.981189999999998</c:v>
                </c:pt>
                <c:pt idx="17950">
                  <c:v>-64.009564999999995</c:v>
                </c:pt>
                <c:pt idx="17951">
                  <c:v>-64.037940000000006</c:v>
                </c:pt>
                <c:pt idx="17952">
                  <c:v>-64.066315000000003</c:v>
                </c:pt>
                <c:pt idx="17953">
                  <c:v>-64.09469</c:v>
                </c:pt>
                <c:pt idx="17954">
                  <c:v>-64.123064999999997</c:v>
                </c:pt>
                <c:pt idx="17955">
                  <c:v>-64.151439999999994</c:v>
                </c:pt>
                <c:pt idx="17956">
                  <c:v>-64.179815000000005</c:v>
                </c:pt>
                <c:pt idx="17957">
                  <c:v>-64.208190999999999</c:v>
                </c:pt>
                <c:pt idx="17958">
                  <c:v>-64.236565999999996</c:v>
                </c:pt>
                <c:pt idx="17959">
                  <c:v>-64.264940999999993</c:v>
                </c:pt>
                <c:pt idx="17960">
                  <c:v>-64.293316000000004</c:v>
                </c:pt>
                <c:pt idx="17961">
                  <c:v>-64.321691000000001</c:v>
                </c:pt>
                <c:pt idx="17962">
                  <c:v>-64.350065999999998</c:v>
                </c:pt>
                <c:pt idx="17963">
                  <c:v>-64.378440999999995</c:v>
                </c:pt>
                <c:pt idx="17964">
                  <c:v>-64.406816000000006</c:v>
                </c:pt>
                <c:pt idx="17965">
                  <c:v>-64.435191000000003</c:v>
                </c:pt>
                <c:pt idx="17966">
                  <c:v>-64.463566</c:v>
                </c:pt>
                <c:pt idx="17967">
                  <c:v>-64.491940999999997</c:v>
                </c:pt>
                <c:pt idx="17968">
                  <c:v>-64.520317000000006</c:v>
                </c:pt>
                <c:pt idx="17969">
                  <c:v>-64.548692000000003</c:v>
                </c:pt>
                <c:pt idx="17970">
                  <c:v>-64.577067</c:v>
                </c:pt>
                <c:pt idx="17971">
                  <c:v>-64.605441999999996</c:v>
                </c:pt>
                <c:pt idx="17972">
                  <c:v>-64.633816999999993</c:v>
                </c:pt>
                <c:pt idx="17973">
                  <c:v>-64.662192000000005</c:v>
                </c:pt>
                <c:pt idx="17974">
                  <c:v>-64.690567000000001</c:v>
                </c:pt>
                <c:pt idx="17975">
                  <c:v>-64.718941999999998</c:v>
                </c:pt>
                <c:pt idx="17976">
                  <c:v>-64.747316999999995</c:v>
                </c:pt>
                <c:pt idx="17977">
                  <c:v>-64.775692000000006</c:v>
                </c:pt>
                <c:pt idx="17978">
                  <c:v>-64.804067000000003</c:v>
                </c:pt>
                <c:pt idx="17979">
                  <c:v>-64.832442999999998</c:v>
                </c:pt>
                <c:pt idx="17980">
                  <c:v>-64.860817999999995</c:v>
                </c:pt>
                <c:pt idx="17981">
                  <c:v>-64.889193000000006</c:v>
                </c:pt>
                <c:pt idx="17982">
                  <c:v>-64.917568000000003</c:v>
                </c:pt>
                <c:pt idx="17983">
                  <c:v>-64.945943</c:v>
                </c:pt>
                <c:pt idx="17984">
                  <c:v>-64.974317999999997</c:v>
                </c:pt>
                <c:pt idx="17985">
                  <c:v>-65.002692999999994</c:v>
                </c:pt>
                <c:pt idx="17986">
                  <c:v>-65.031068000000005</c:v>
                </c:pt>
                <c:pt idx="17987">
                  <c:v>-65.059443000000002</c:v>
                </c:pt>
                <c:pt idx="17988">
                  <c:v>-65.087817999999999</c:v>
                </c:pt>
                <c:pt idx="17989">
                  <c:v>-65.116193999999993</c:v>
                </c:pt>
                <c:pt idx="17990">
                  <c:v>-65.144569000000004</c:v>
                </c:pt>
                <c:pt idx="17991">
                  <c:v>-65.172944000000001</c:v>
                </c:pt>
                <c:pt idx="17992">
                  <c:v>-65.201318999999998</c:v>
                </c:pt>
                <c:pt idx="17993">
                  <c:v>-65.229693999999995</c:v>
                </c:pt>
                <c:pt idx="17994">
                  <c:v>-65.258069000000006</c:v>
                </c:pt>
                <c:pt idx="17995">
                  <c:v>-65.286444000000003</c:v>
                </c:pt>
                <c:pt idx="17996">
                  <c:v>-65.314819</c:v>
                </c:pt>
                <c:pt idx="17997">
                  <c:v>-65.343193999999997</c:v>
                </c:pt>
                <c:pt idx="17998">
                  <c:v>-65.371568999999994</c:v>
                </c:pt>
                <c:pt idx="17999">
                  <c:v>-65.399944000000005</c:v>
                </c:pt>
                <c:pt idx="18000">
                  <c:v>-65.428319999999999</c:v>
                </c:pt>
                <c:pt idx="18001">
                  <c:v>-65.456694999999996</c:v>
                </c:pt>
                <c:pt idx="18002">
                  <c:v>-65.485069999999993</c:v>
                </c:pt>
                <c:pt idx="18003">
                  <c:v>-65.513445000000004</c:v>
                </c:pt>
                <c:pt idx="18004">
                  <c:v>-65.541820000000001</c:v>
                </c:pt>
                <c:pt idx="18005">
                  <c:v>-65.570194999999998</c:v>
                </c:pt>
                <c:pt idx="18006">
                  <c:v>-65.598569999999995</c:v>
                </c:pt>
                <c:pt idx="18007">
                  <c:v>-65.626945000000006</c:v>
                </c:pt>
                <c:pt idx="18008">
                  <c:v>-65.655320000000003</c:v>
                </c:pt>
                <c:pt idx="18009">
                  <c:v>-65.683695</c:v>
                </c:pt>
                <c:pt idx="18010">
                  <c:v>-65.712069999999997</c:v>
                </c:pt>
                <c:pt idx="18011">
                  <c:v>-65.740446000000006</c:v>
                </c:pt>
                <c:pt idx="18012">
                  <c:v>-65.768821000000003</c:v>
                </c:pt>
                <c:pt idx="18013">
                  <c:v>-65.797196</c:v>
                </c:pt>
                <c:pt idx="18014">
                  <c:v>-65.825570999999997</c:v>
                </c:pt>
                <c:pt idx="18015">
                  <c:v>-65.853945999999993</c:v>
                </c:pt>
                <c:pt idx="18016">
                  <c:v>-65.882321000000005</c:v>
                </c:pt>
                <c:pt idx="18017">
                  <c:v>-65.910696000000002</c:v>
                </c:pt>
                <c:pt idx="18018">
                  <c:v>-65.939070999999998</c:v>
                </c:pt>
                <c:pt idx="18019">
                  <c:v>-65.967445999999995</c:v>
                </c:pt>
                <c:pt idx="18020">
                  <c:v>-65.995821000000007</c:v>
                </c:pt>
                <c:pt idx="18021">
                  <c:v>-66.024196000000003</c:v>
                </c:pt>
                <c:pt idx="18022">
                  <c:v>-66.052571999999998</c:v>
                </c:pt>
                <c:pt idx="18023">
                  <c:v>-66.080946999999995</c:v>
                </c:pt>
                <c:pt idx="18024">
                  <c:v>-66.109322000000006</c:v>
                </c:pt>
                <c:pt idx="18025">
                  <c:v>-66.137697000000003</c:v>
                </c:pt>
                <c:pt idx="18026">
                  <c:v>-66.166072</c:v>
                </c:pt>
                <c:pt idx="18027">
                  <c:v>-66.194446999999997</c:v>
                </c:pt>
                <c:pt idx="18028">
                  <c:v>-66.222821999999994</c:v>
                </c:pt>
                <c:pt idx="18029">
                  <c:v>-66.251197000000005</c:v>
                </c:pt>
                <c:pt idx="18030">
                  <c:v>-66.279572000000002</c:v>
                </c:pt>
                <c:pt idx="18031">
                  <c:v>-66.307946999999999</c:v>
                </c:pt>
                <c:pt idx="18032">
                  <c:v>-66.336321999999996</c:v>
                </c:pt>
                <c:pt idx="18033">
                  <c:v>-66.364698000000004</c:v>
                </c:pt>
                <c:pt idx="18034">
                  <c:v>-66.393073000000001</c:v>
                </c:pt>
                <c:pt idx="18035">
                  <c:v>-66.421447999999998</c:v>
                </c:pt>
                <c:pt idx="18036">
                  <c:v>-66.449822999999995</c:v>
                </c:pt>
                <c:pt idx="18037">
                  <c:v>-66.478198000000006</c:v>
                </c:pt>
                <c:pt idx="18038">
                  <c:v>-66.506573000000003</c:v>
                </c:pt>
                <c:pt idx="18039">
                  <c:v>-66.534948</c:v>
                </c:pt>
                <c:pt idx="18040">
                  <c:v>-66.563322999999997</c:v>
                </c:pt>
                <c:pt idx="18041">
                  <c:v>-66.591697999999994</c:v>
                </c:pt>
                <c:pt idx="18042">
                  <c:v>-66.620073000000005</c:v>
                </c:pt>
                <c:pt idx="18043">
                  <c:v>-66.648448999999999</c:v>
                </c:pt>
                <c:pt idx="18044">
                  <c:v>-66.676823999999996</c:v>
                </c:pt>
                <c:pt idx="18045">
                  <c:v>-66.705198999999993</c:v>
                </c:pt>
                <c:pt idx="18046">
                  <c:v>-66.733574000000004</c:v>
                </c:pt>
                <c:pt idx="18047">
                  <c:v>-66.761949000000001</c:v>
                </c:pt>
                <c:pt idx="18048">
                  <c:v>-66.790323999999998</c:v>
                </c:pt>
                <c:pt idx="18049">
                  <c:v>-66.818698999999995</c:v>
                </c:pt>
                <c:pt idx="18050">
                  <c:v>-66.847074000000006</c:v>
                </c:pt>
                <c:pt idx="18051">
                  <c:v>-66.875449000000003</c:v>
                </c:pt>
                <c:pt idx="18052">
                  <c:v>-66.903824</c:v>
                </c:pt>
                <c:pt idx="18053">
                  <c:v>-66.932198999999997</c:v>
                </c:pt>
                <c:pt idx="18054">
                  <c:v>-66.960575000000006</c:v>
                </c:pt>
                <c:pt idx="18055">
                  <c:v>-66.988950000000003</c:v>
                </c:pt>
                <c:pt idx="18056">
                  <c:v>-67.017325</c:v>
                </c:pt>
                <c:pt idx="18057">
                  <c:v>-67.045699999999997</c:v>
                </c:pt>
                <c:pt idx="18058">
                  <c:v>-67.074074999999993</c:v>
                </c:pt>
                <c:pt idx="18059">
                  <c:v>-67.102450000000005</c:v>
                </c:pt>
                <c:pt idx="18060">
                  <c:v>-67.130825000000002</c:v>
                </c:pt>
                <c:pt idx="18061">
                  <c:v>-67.159199999999998</c:v>
                </c:pt>
                <c:pt idx="18062">
                  <c:v>-67.187574999999995</c:v>
                </c:pt>
                <c:pt idx="18063">
                  <c:v>-67.215950000000007</c:v>
                </c:pt>
                <c:pt idx="18064">
                  <c:v>-67.244325000000003</c:v>
                </c:pt>
                <c:pt idx="18065">
                  <c:v>-67.272700999999998</c:v>
                </c:pt>
                <c:pt idx="18066">
                  <c:v>-67.301075999999995</c:v>
                </c:pt>
                <c:pt idx="18067">
                  <c:v>-67.329451000000006</c:v>
                </c:pt>
                <c:pt idx="18068">
                  <c:v>-67.357826000000003</c:v>
                </c:pt>
                <c:pt idx="18069">
                  <c:v>-67.386201</c:v>
                </c:pt>
                <c:pt idx="18070">
                  <c:v>-67.414575999999997</c:v>
                </c:pt>
                <c:pt idx="18071">
                  <c:v>-67.442950999999994</c:v>
                </c:pt>
                <c:pt idx="18072">
                  <c:v>-67.471326000000005</c:v>
                </c:pt>
                <c:pt idx="18073">
                  <c:v>-67.499701000000002</c:v>
                </c:pt>
                <c:pt idx="18074">
                  <c:v>-67.528075999999999</c:v>
                </c:pt>
                <c:pt idx="18075">
                  <c:v>-67.556450999999996</c:v>
                </c:pt>
                <c:pt idx="18076">
                  <c:v>-67.584827000000004</c:v>
                </c:pt>
                <c:pt idx="18077">
                  <c:v>-67.613202000000001</c:v>
                </c:pt>
                <c:pt idx="18078">
                  <c:v>-67.641576999999998</c:v>
                </c:pt>
                <c:pt idx="18079">
                  <c:v>-67.669951999999995</c:v>
                </c:pt>
                <c:pt idx="18080">
                  <c:v>-67.698327000000006</c:v>
                </c:pt>
                <c:pt idx="18081">
                  <c:v>-67.726702000000003</c:v>
                </c:pt>
                <c:pt idx="18082">
                  <c:v>-67.755077</c:v>
                </c:pt>
                <c:pt idx="18083">
                  <c:v>-67.783451999999997</c:v>
                </c:pt>
                <c:pt idx="18084">
                  <c:v>-67.811826999999994</c:v>
                </c:pt>
                <c:pt idx="18085">
                  <c:v>-67.840202000000005</c:v>
                </c:pt>
                <c:pt idx="18086">
                  <c:v>-67.868577999999999</c:v>
                </c:pt>
                <c:pt idx="18087">
                  <c:v>-67.896952999999996</c:v>
                </c:pt>
                <c:pt idx="18088">
                  <c:v>-67.925327999999993</c:v>
                </c:pt>
                <c:pt idx="18089">
                  <c:v>-67.953703000000004</c:v>
                </c:pt>
                <c:pt idx="18090">
                  <c:v>-67.982078000000001</c:v>
                </c:pt>
                <c:pt idx="18091">
                  <c:v>-68.010452999999998</c:v>
                </c:pt>
                <c:pt idx="18092">
                  <c:v>-68.038827999999995</c:v>
                </c:pt>
                <c:pt idx="18093">
                  <c:v>-68.067203000000006</c:v>
                </c:pt>
                <c:pt idx="18094">
                  <c:v>-68.095578000000003</c:v>
                </c:pt>
                <c:pt idx="18095">
                  <c:v>-68.123953</c:v>
                </c:pt>
                <c:pt idx="18096">
                  <c:v>-68.152327999999997</c:v>
                </c:pt>
                <c:pt idx="18097">
                  <c:v>-68.180704000000006</c:v>
                </c:pt>
                <c:pt idx="18098">
                  <c:v>-68.209079000000003</c:v>
                </c:pt>
                <c:pt idx="18099">
                  <c:v>-68.237454</c:v>
                </c:pt>
                <c:pt idx="18100">
                  <c:v>-68.265828999999997</c:v>
                </c:pt>
                <c:pt idx="18101">
                  <c:v>-68.294203999999993</c:v>
                </c:pt>
                <c:pt idx="18102">
                  <c:v>-68.322579000000005</c:v>
                </c:pt>
                <c:pt idx="18103">
                  <c:v>-68.350954000000002</c:v>
                </c:pt>
                <c:pt idx="18104">
                  <c:v>-68.379328999999998</c:v>
                </c:pt>
                <c:pt idx="18105">
                  <c:v>-68.407703999999995</c:v>
                </c:pt>
                <c:pt idx="18106">
                  <c:v>-68.436079000000007</c:v>
                </c:pt>
                <c:pt idx="18107">
                  <c:v>-68.464454000000003</c:v>
                </c:pt>
                <c:pt idx="18108">
                  <c:v>-68.492829999999998</c:v>
                </c:pt>
                <c:pt idx="18109">
                  <c:v>-68.521204999999995</c:v>
                </c:pt>
                <c:pt idx="18110">
                  <c:v>-68.549580000000006</c:v>
                </c:pt>
                <c:pt idx="18111">
                  <c:v>-68.577955000000003</c:v>
                </c:pt>
                <c:pt idx="18112">
                  <c:v>-68.60633</c:v>
                </c:pt>
                <c:pt idx="18113">
                  <c:v>-68.634704999999997</c:v>
                </c:pt>
                <c:pt idx="18114">
                  <c:v>-68.663079999999994</c:v>
                </c:pt>
                <c:pt idx="18115">
                  <c:v>-68.691455000000005</c:v>
                </c:pt>
                <c:pt idx="18116">
                  <c:v>-68.719830000000002</c:v>
                </c:pt>
                <c:pt idx="18117">
                  <c:v>-68.748204999999999</c:v>
                </c:pt>
                <c:pt idx="18118">
                  <c:v>-68.776579999999996</c:v>
                </c:pt>
                <c:pt idx="18119">
                  <c:v>-68.804956000000004</c:v>
                </c:pt>
                <c:pt idx="18120">
                  <c:v>-68.833331000000001</c:v>
                </c:pt>
                <c:pt idx="18121">
                  <c:v>-68.861705999999998</c:v>
                </c:pt>
                <c:pt idx="18122">
                  <c:v>-68.890080999999995</c:v>
                </c:pt>
                <c:pt idx="18123">
                  <c:v>-68.918456000000006</c:v>
                </c:pt>
                <c:pt idx="18124">
                  <c:v>-68.946831000000003</c:v>
                </c:pt>
                <c:pt idx="18125">
                  <c:v>-68.975206</c:v>
                </c:pt>
                <c:pt idx="18126">
                  <c:v>-69.003580999999997</c:v>
                </c:pt>
                <c:pt idx="18127">
                  <c:v>-69.031955999999994</c:v>
                </c:pt>
                <c:pt idx="18128">
                  <c:v>-69.060331000000005</c:v>
                </c:pt>
                <c:pt idx="18129">
                  <c:v>-69.088706000000002</c:v>
                </c:pt>
                <c:pt idx="18130">
                  <c:v>-69.117081999999996</c:v>
                </c:pt>
                <c:pt idx="18131">
                  <c:v>-69.145456999999993</c:v>
                </c:pt>
                <c:pt idx="18132">
                  <c:v>-69.173832000000004</c:v>
                </c:pt>
                <c:pt idx="18133">
                  <c:v>-69.202207000000001</c:v>
                </c:pt>
                <c:pt idx="18134">
                  <c:v>-69.230581999999998</c:v>
                </c:pt>
                <c:pt idx="18135">
                  <c:v>-69.258956999999995</c:v>
                </c:pt>
                <c:pt idx="18136">
                  <c:v>-69.287332000000006</c:v>
                </c:pt>
                <c:pt idx="18137">
                  <c:v>-69.315707000000003</c:v>
                </c:pt>
                <c:pt idx="18138">
                  <c:v>-69.344082</c:v>
                </c:pt>
                <c:pt idx="18139">
                  <c:v>-69.372456999999997</c:v>
                </c:pt>
                <c:pt idx="18140">
                  <c:v>-69.400833000000006</c:v>
                </c:pt>
                <c:pt idx="18141">
                  <c:v>-69.429208000000003</c:v>
                </c:pt>
                <c:pt idx="18142">
                  <c:v>-69.457583</c:v>
                </c:pt>
                <c:pt idx="18143">
                  <c:v>-69.485957999999997</c:v>
                </c:pt>
                <c:pt idx="18144">
                  <c:v>-69.514332999999993</c:v>
                </c:pt>
                <c:pt idx="18145">
                  <c:v>-69.542708000000005</c:v>
                </c:pt>
                <c:pt idx="18146">
                  <c:v>-69.571083000000002</c:v>
                </c:pt>
                <c:pt idx="18147">
                  <c:v>-69.599457999999998</c:v>
                </c:pt>
                <c:pt idx="18148">
                  <c:v>-69.627832999999995</c:v>
                </c:pt>
                <c:pt idx="18149">
                  <c:v>-69.656208000000007</c:v>
                </c:pt>
                <c:pt idx="18150">
                  <c:v>-69.684583000000003</c:v>
                </c:pt>
                <c:pt idx="18151">
                  <c:v>-69.712958999999998</c:v>
                </c:pt>
                <c:pt idx="18152">
                  <c:v>-69.741333999999995</c:v>
                </c:pt>
                <c:pt idx="18153">
                  <c:v>-69.769709000000006</c:v>
                </c:pt>
                <c:pt idx="18154">
                  <c:v>-69.798084000000003</c:v>
                </c:pt>
                <c:pt idx="18155">
                  <c:v>-69.826459</c:v>
                </c:pt>
                <c:pt idx="18156">
                  <c:v>-69.854833999999997</c:v>
                </c:pt>
                <c:pt idx="18157">
                  <c:v>-69.883208999999994</c:v>
                </c:pt>
                <c:pt idx="18158">
                  <c:v>-69.911584000000005</c:v>
                </c:pt>
                <c:pt idx="18159">
                  <c:v>-69.939959000000002</c:v>
                </c:pt>
                <c:pt idx="18160">
                  <c:v>-69.968333999999999</c:v>
                </c:pt>
                <c:pt idx="18161">
                  <c:v>-69.996708999999996</c:v>
                </c:pt>
                <c:pt idx="18162">
                  <c:v>-70.025085000000004</c:v>
                </c:pt>
                <c:pt idx="18163">
                  <c:v>-70.053460000000001</c:v>
                </c:pt>
                <c:pt idx="18164">
                  <c:v>-70.081834999999998</c:v>
                </c:pt>
                <c:pt idx="18165">
                  <c:v>-70.110209999999995</c:v>
                </c:pt>
                <c:pt idx="18166">
                  <c:v>-70.138585000000006</c:v>
                </c:pt>
                <c:pt idx="18167">
                  <c:v>-70.166960000000003</c:v>
                </c:pt>
                <c:pt idx="18168">
                  <c:v>-70.195335</c:v>
                </c:pt>
                <c:pt idx="18169">
                  <c:v>-70.223709999999997</c:v>
                </c:pt>
                <c:pt idx="18170">
                  <c:v>-70.252084999999994</c:v>
                </c:pt>
                <c:pt idx="18171">
                  <c:v>-70.280460000000005</c:v>
                </c:pt>
                <c:pt idx="18172">
                  <c:v>-70.308835000000002</c:v>
                </c:pt>
                <c:pt idx="18173">
                  <c:v>-70.337210999999996</c:v>
                </c:pt>
                <c:pt idx="18174">
                  <c:v>-70.365585999999993</c:v>
                </c:pt>
                <c:pt idx="18175">
                  <c:v>-70.393961000000004</c:v>
                </c:pt>
                <c:pt idx="18176">
                  <c:v>-70.422336000000001</c:v>
                </c:pt>
                <c:pt idx="18177">
                  <c:v>-70.450710999999998</c:v>
                </c:pt>
                <c:pt idx="18178">
                  <c:v>-70.479085999999995</c:v>
                </c:pt>
                <c:pt idx="18179">
                  <c:v>-70.507461000000006</c:v>
                </c:pt>
                <c:pt idx="18180">
                  <c:v>-70.535836000000003</c:v>
                </c:pt>
                <c:pt idx="18181">
                  <c:v>-70.564211</c:v>
                </c:pt>
                <c:pt idx="18182">
                  <c:v>-70.592585999999997</c:v>
                </c:pt>
                <c:pt idx="18183">
                  <c:v>-70.620960999999994</c:v>
                </c:pt>
                <c:pt idx="18184">
                  <c:v>-70.649337000000003</c:v>
                </c:pt>
                <c:pt idx="18185">
                  <c:v>-70.677712</c:v>
                </c:pt>
                <c:pt idx="18186">
                  <c:v>-70.706086999999997</c:v>
                </c:pt>
                <c:pt idx="18187">
                  <c:v>-70.734461999999994</c:v>
                </c:pt>
                <c:pt idx="18188">
                  <c:v>-70.762837000000005</c:v>
                </c:pt>
                <c:pt idx="18189">
                  <c:v>-70.791212000000002</c:v>
                </c:pt>
                <c:pt idx="18190">
                  <c:v>-70.819586999999999</c:v>
                </c:pt>
                <c:pt idx="18191">
                  <c:v>-70.847961999999995</c:v>
                </c:pt>
                <c:pt idx="18192">
                  <c:v>-70.876337000000007</c:v>
                </c:pt>
                <c:pt idx="18193">
                  <c:v>-70.904712000000004</c:v>
                </c:pt>
                <c:pt idx="18194">
                  <c:v>-70.933087999999998</c:v>
                </c:pt>
                <c:pt idx="18195">
                  <c:v>-70.961462999999995</c:v>
                </c:pt>
                <c:pt idx="18196">
                  <c:v>-70.989838000000006</c:v>
                </c:pt>
                <c:pt idx="18197">
                  <c:v>-71.018213000000003</c:v>
                </c:pt>
                <c:pt idx="18198">
                  <c:v>-71.046588</c:v>
                </c:pt>
                <c:pt idx="18199">
                  <c:v>-71.074962999999997</c:v>
                </c:pt>
                <c:pt idx="18200">
                  <c:v>-71.103337999999994</c:v>
                </c:pt>
                <c:pt idx="18201">
                  <c:v>-71.131713000000005</c:v>
                </c:pt>
                <c:pt idx="18202">
                  <c:v>-71.160088000000002</c:v>
                </c:pt>
                <c:pt idx="18203">
                  <c:v>-71.188462999999999</c:v>
                </c:pt>
                <c:pt idx="18204">
                  <c:v>-71.216837999999996</c:v>
                </c:pt>
                <c:pt idx="18205">
                  <c:v>-71.245214000000004</c:v>
                </c:pt>
                <c:pt idx="18206">
                  <c:v>-71.273589000000001</c:v>
                </c:pt>
                <c:pt idx="18207">
                  <c:v>-71.301963999999998</c:v>
                </c:pt>
                <c:pt idx="18208">
                  <c:v>-71.330338999999995</c:v>
                </c:pt>
                <c:pt idx="18209">
                  <c:v>-71.358714000000006</c:v>
                </c:pt>
                <c:pt idx="18210">
                  <c:v>-71.387089000000003</c:v>
                </c:pt>
                <c:pt idx="18211">
                  <c:v>-71.415464</c:v>
                </c:pt>
                <c:pt idx="18212">
                  <c:v>-71.443838999999997</c:v>
                </c:pt>
                <c:pt idx="18213">
                  <c:v>-71.472213999999994</c:v>
                </c:pt>
                <c:pt idx="18214">
                  <c:v>-71.500589000000005</c:v>
                </c:pt>
                <c:pt idx="18215">
                  <c:v>-71.528964000000002</c:v>
                </c:pt>
                <c:pt idx="18216">
                  <c:v>-71.557339999999996</c:v>
                </c:pt>
                <c:pt idx="18217">
                  <c:v>-71.585714999999993</c:v>
                </c:pt>
                <c:pt idx="18218">
                  <c:v>-71.614090000000004</c:v>
                </c:pt>
                <c:pt idx="18219">
                  <c:v>-71.642465000000001</c:v>
                </c:pt>
                <c:pt idx="18220">
                  <c:v>-71.670839999999998</c:v>
                </c:pt>
                <c:pt idx="18221">
                  <c:v>-71.699214999999995</c:v>
                </c:pt>
                <c:pt idx="18222">
                  <c:v>-71.727590000000006</c:v>
                </c:pt>
                <c:pt idx="18223">
                  <c:v>-71.755965000000003</c:v>
                </c:pt>
                <c:pt idx="18224">
                  <c:v>-71.78434</c:v>
                </c:pt>
                <c:pt idx="18225">
                  <c:v>-71.812714999999997</c:v>
                </c:pt>
                <c:pt idx="18226">
                  <c:v>-71.841089999999994</c:v>
                </c:pt>
                <c:pt idx="18227">
                  <c:v>-71.869466000000003</c:v>
                </c:pt>
                <c:pt idx="18228">
                  <c:v>-71.897841</c:v>
                </c:pt>
                <c:pt idx="18229">
                  <c:v>-71.926215999999997</c:v>
                </c:pt>
                <c:pt idx="18230">
                  <c:v>-71.954590999999994</c:v>
                </c:pt>
                <c:pt idx="18231">
                  <c:v>-71.982966000000005</c:v>
                </c:pt>
                <c:pt idx="18232">
                  <c:v>-72.011341000000002</c:v>
                </c:pt>
                <c:pt idx="18233">
                  <c:v>-72.039715999999999</c:v>
                </c:pt>
                <c:pt idx="18234">
                  <c:v>-72.068090999999995</c:v>
                </c:pt>
                <c:pt idx="18235">
                  <c:v>-72.096466000000007</c:v>
                </c:pt>
                <c:pt idx="18236">
                  <c:v>-72.124841000000004</c:v>
                </c:pt>
                <c:pt idx="18237">
                  <c:v>-72.153216</c:v>
                </c:pt>
                <c:pt idx="18238">
                  <c:v>-72.181591999999995</c:v>
                </c:pt>
                <c:pt idx="18239">
                  <c:v>-72.209967000000006</c:v>
                </c:pt>
                <c:pt idx="18240">
                  <c:v>-72.238342000000003</c:v>
                </c:pt>
                <c:pt idx="18241">
                  <c:v>-72.266717</c:v>
                </c:pt>
                <c:pt idx="18242">
                  <c:v>-72.295091999999997</c:v>
                </c:pt>
                <c:pt idx="18243">
                  <c:v>-72.323466999999994</c:v>
                </c:pt>
                <c:pt idx="18244">
                  <c:v>-72.351842000000005</c:v>
                </c:pt>
                <c:pt idx="18245">
                  <c:v>-72.380217000000002</c:v>
                </c:pt>
                <c:pt idx="18246">
                  <c:v>-72.408591999999999</c:v>
                </c:pt>
                <c:pt idx="18247">
                  <c:v>-72.436966999999996</c:v>
                </c:pt>
                <c:pt idx="18248">
                  <c:v>-72.465343000000004</c:v>
                </c:pt>
                <c:pt idx="18249">
                  <c:v>-72.493718000000001</c:v>
                </c:pt>
                <c:pt idx="18250">
                  <c:v>-72.522092999999998</c:v>
                </c:pt>
                <c:pt idx="18251">
                  <c:v>-72.550467999999995</c:v>
                </c:pt>
                <c:pt idx="18252">
                  <c:v>-72.578843000000006</c:v>
                </c:pt>
                <c:pt idx="18253">
                  <c:v>-72.607218000000003</c:v>
                </c:pt>
                <c:pt idx="18254">
                  <c:v>-72.635593</c:v>
                </c:pt>
                <c:pt idx="18255">
                  <c:v>-72.663967999999997</c:v>
                </c:pt>
                <c:pt idx="18256">
                  <c:v>-72.692342999999994</c:v>
                </c:pt>
                <c:pt idx="18257">
                  <c:v>-72.720718000000005</c:v>
                </c:pt>
                <c:pt idx="18258">
                  <c:v>-72.749093000000002</c:v>
                </c:pt>
                <c:pt idx="18259">
                  <c:v>-72.777468999999996</c:v>
                </c:pt>
                <c:pt idx="18260">
                  <c:v>-72.805843999999993</c:v>
                </c:pt>
                <c:pt idx="18261">
                  <c:v>-72.834219000000004</c:v>
                </c:pt>
                <c:pt idx="18262">
                  <c:v>-72.862594000000001</c:v>
                </c:pt>
                <c:pt idx="18263">
                  <c:v>-72.890968999999998</c:v>
                </c:pt>
                <c:pt idx="18264">
                  <c:v>-72.919343999999995</c:v>
                </c:pt>
                <c:pt idx="18265">
                  <c:v>-72.947719000000006</c:v>
                </c:pt>
                <c:pt idx="18266">
                  <c:v>-72.976094000000003</c:v>
                </c:pt>
                <c:pt idx="18267">
                  <c:v>-73.004469</c:v>
                </c:pt>
                <c:pt idx="18268">
                  <c:v>-73.032843999999997</c:v>
                </c:pt>
                <c:pt idx="18269">
                  <c:v>-73.061218999999994</c:v>
                </c:pt>
                <c:pt idx="18270">
                  <c:v>-73.089595000000003</c:v>
                </c:pt>
                <c:pt idx="18271">
                  <c:v>-73.11797</c:v>
                </c:pt>
                <c:pt idx="18272">
                  <c:v>-73.146344999999997</c:v>
                </c:pt>
                <c:pt idx="18273">
                  <c:v>-73.174719999999994</c:v>
                </c:pt>
                <c:pt idx="18274">
                  <c:v>-73.203095000000005</c:v>
                </c:pt>
                <c:pt idx="18275">
                  <c:v>-73.231470000000002</c:v>
                </c:pt>
                <c:pt idx="18276">
                  <c:v>-73.259844999999999</c:v>
                </c:pt>
                <c:pt idx="18277">
                  <c:v>-73.288219999999995</c:v>
                </c:pt>
                <c:pt idx="18278">
                  <c:v>-73.316595000000007</c:v>
                </c:pt>
                <c:pt idx="18279">
                  <c:v>-73.344970000000004</c:v>
                </c:pt>
                <c:pt idx="18280">
                  <c:v>-73.373345</c:v>
                </c:pt>
                <c:pt idx="18281">
                  <c:v>-73.401720999999995</c:v>
                </c:pt>
                <c:pt idx="18282">
                  <c:v>-73.430096000000006</c:v>
                </c:pt>
                <c:pt idx="18283">
                  <c:v>-73.458471000000003</c:v>
                </c:pt>
                <c:pt idx="18284">
                  <c:v>-73.486846</c:v>
                </c:pt>
                <c:pt idx="18285">
                  <c:v>-73.515220999999997</c:v>
                </c:pt>
                <c:pt idx="18286">
                  <c:v>-73.543595999999994</c:v>
                </c:pt>
                <c:pt idx="18287">
                  <c:v>-73.571971000000005</c:v>
                </c:pt>
                <c:pt idx="18288">
                  <c:v>-73.600346000000002</c:v>
                </c:pt>
                <c:pt idx="18289">
                  <c:v>-73.628720999999999</c:v>
                </c:pt>
                <c:pt idx="18290">
                  <c:v>-73.657095999999996</c:v>
                </c:pt>
                <c:pt idx="18291">
                  <c:v>-73.685472000000004</c:v>
                </c:pt>
                <c:pt idx="18292">
                  <c:v>-73.713847000000001</c:v>
                </c:pt>
                <c:pt idx="18293">
                  <c:v>-73.742221999999998</c:v>
                </c:pt>
                <c:pt idx="18294">
                  <c:v>-73.770596999999995</c:v>
                </c:pt>
                <c:pt idx="18295">
                  <c:v>-73.798972000000006</c:v>
                </c:pt>
                <c:pt idx="18296">
                  <c:v>-73.827347000000003</c:v>
                </c:pt>
                <c:pt idx="18297">
                  <c:v>-73.855722</c:v>
                </c:pt>
                <c:pt idx="18298">
                  <c:v>-73.884096999999997</c:v>
                </c:pt>
                <c:pt idx="18299">
                  <c:v>-73.912471999999994</c:v>
                </c:pt>
                <c:pt idx="18300">
                  <c:v>-73.940847000000005</c:v>
                </c:pt>
                <c:pt idx="18301">
                  <c:v>-73.969222000000002</c:v>
                </c:pt>
                <c:pt idx="18302">
                  <c:v>-73.997597999999996</c:v>
                </c:pt>
                <c:pt idx="18303">
                  <c:v>-74.025972999999993</c:v>
                </c:pt>
                <c:pt idx="18304">
                  <c:v>-74.054348000000005</c:v>
                </c:pt>
                <c:pt idx="18305">
                  <c:v>-74.082723000000001</c:v>
                </c:pt>
                <c:pt idx="18306">
                  <c:v>-74.111097999999998</c:v>
                </c:pt>
                <c:pt idx="18307">
                  <c:v>-74.139472999999995</c:v>
                </c:pt>
                <c:pt idx="18308">
                  <c:v>-74.167848000000006</c:v>
                </c:pt>
                <c:pt idx="18309">
                  <c:v>-74.196223000000003</c:v>
                </c:pt>
                <c:pt idx="18310">
                  <c:v>-74.224598</c:v>
                </c:pt>
                <c:pt idx="18311">
                  <c:v>-74.252972999999997</c:v>
                </c:pt>
                <c:pt idx="18312">
                  <c:v>-74.281347999999994</c:v>
                </c:pt>
                <c:pt idx="18313">
                  <c:v>-74.309724000000003</c:v>
                </c:pt>
                <c:pt idx="18314">
                  <c:v>-74.338099</c:v>
                </c:pt>
                <c:pt idx="18315">
                  <c:v>-74.366473999999997</c:v>
                </c:pt>
                <c:pt idx="18316">
                  <c:v>-74.394848999999994</c:v>
                </c:pt>
                <c:pt idx="18317">
                  <c:v>-74.423224000000005</c:v>
                </c:pt>
                <c:pt idx="18318">
                  <c:v>-74.451599000000002</c:v>
                </c:pt>
                <c:pt idx="18319">
                  <c:v>-74.479973999999999</c:v>
                </c:pt>
                <c:pt idx="18320">
                  <c:v>-74.508348999999995</c:v>
                </c:pt>
                <c:pt idx="18321">
                  <c:v>-74.536724000000007</c:v>
                </c:pt>
                <c:pt idx="18322">
                  <c:v>-74.565099000000004</c:v>
                </c:pt>
                <c:pt idx="18323">
                  <c:v>-74.593474000000001</c:v>
                </c:pt>
                <c:pt idx="18324">
                  <c:v>-74.621849999999995</c:v>
                </c:pt>
                <c:pt idx="18325">
                  <c:v>-74.650225000000006</c:v>
                </c:pt>
                <c:pt idx="18326">
                  <c:v>-74.678600000000003</c:v>
                </c:pt>
                <c:pt idx="18327">
                  <c:v>-74.706975</c:v>
                </c:pt>
                <c:pt idx="18328">
                  <c:v>-74.735349999999997</c:v>
                </c:pt>
                <c:pt idx="18329">
                  <c:v>-74.763724999999994</c:v>
                </c:pt>
                <c:pt idx="18330">
                  <c:v>-74.792100000000005</c:v>
                </c:pt>
                <c:pt idx="18331">
                  <c:v>-74.820475000000002</c:v>
                </c:pt>
                <c:pt idx="18332">
                  <c:v>-74.848849999999999</c:v>
                </c:pt>
                <c:pt idx="18333">
                  <c:v>-74.877224999999996</c:v>
                </c:pt>
                <c:pt idx="18334">
                  <c:v>-74.905600000000007</c:v>
                </c:pt>
                <c:pt idx="18335">
                  <c:v>-74.933976000000001</c:v>
                </c:pt>
                <c:pt idx="18336">
                  <c:v>-74.962350999999998</c:v>
                </c:pt>
                <c:pt idx="18337">
                  <c:v>-74.990725999999995</c:v>
                </c:pt>
                <c:pt idx="18338">
                  <c:v>-75.019101000000006</c:v>
                </c:pt>
                <c:pt idx="18339">
                  <c:v>-75.047476000000003</c:v>
                </c:pt>
                <c:pt idx="18340">
                  <c:v>-75.075851</c:v>
                </c:pt>
                <c:pt idx="18341">
                  <c:v>-75.104225999999997</c:v>
                </c:pt>
                <c:pt idx="18342">
                  <c:v>-75.132600999999994</c:v>
                </c:pt>
                <c:pt idx="18343">
                  <c:v>-75.160976000000005</c:v>
                </c:pt>
                <c:pt idx="18344">
                  <c:v>-75.189351000000002</c:v>
                </c:pt>
                <c:pt idx="18345">
                  <c:v>-75.217726999999996</c:v>
                </c:pt>
                <c:pt idx="18346">
                  <c:v>-75.246101999999993</c:v>
                </c:pt>
                <c:pt idx="18347">
                  <c:v>-75.274477000000005</c:v>
                </c:pt>
                <c:pt idx="18348">
                  <c:v>-75.302852000000001</c:v>
                </c:pt>
                <c:pt idx="18349">
                  <c:v>-75.331226999999998</c:v>
                </c:pt>
                <c:pt idx="18350">
                  <c:v>-75.359601999999995</c:v>
                </c:pt>
                <c:pt idx="18351">
                  <c:v>-75.387977000000006</c:v>
                </c:pt>
                <c:pt idx="18352">
                  <c:v>-75.416352000000003</c:v>
                </c:pt>
                <c:pt idx="18353">
                  <c:v>-75.444727</c:v>
                </c:pt>
                <c:pt idx="18354">
                  <c:v>-75.473101999999997</c:v>
                </c:pt>
                <c:pt idx="18355">
                  <c:v>-75.501476999999994</c:v>
                </c:pt>
                <c:pt idx="18356">
                  <c:v>-75.529853000000003</c:v>
                </c:pt>
                <c:pt idx="18357">
                  <c:v>-75.558228</c:v>
                </c:pt>
                <c:pt idx="18358">
                  <c:v>-75.586602999999997</c:v>
                </c:pt>
                <c:pt idx="18359">
                  <c:v>-75.614977999999994</c:v>
                </c:pt>
                <c:pt idx="18360">
                  <c:v>-75.643353000000005</c:v>
                </c:pt>
                <c:pt idx="18361">
                  <c:v>-75.671728000000002</c:v>
                </c:pt>
                <c:pt idx="18362">
                  <c:v>-75.700102999999999</c:v>
                </c:pt>
                <c:pt idx="18363">
                  <c:v>-75.728477999999996</c:v>
                </c:pt>
                <c:pt idx="18364">
                  <c:v>-75.756853000000007</c:v>
                </c:pt>
                <c:pt idx="18365">
                  <c:v>-75.785228000000004</c:v>
                </c:pt>
                <c:pt idx="18366">
                  <c:v>-75.813603000000001</c:v>
                </c:pt>
                <c:pt idx="18367">
                  <c:v>-75.841978999999995</c:v>
                </c:pt>
                <c:pt idx="18368">
                  <c:v>-75.870354000000006</c:v>
                </c:pt>
                <c:pt idx="18369">
                  <c:v>-75.898729000000003</c:v>
                </c:pt>
                <c:pt idx="18370">
                  <c:v>-75.927104</c:v>
                </c:pt>
                <c:pt idx="18371">
                  <c:v>-75.955478999999997</c:v>
                </c:pt>
                <c:pt idx="18372">
                  <c:v>-75.983853999999994</c:v>
                </c:pt>
                <c:pt idx="18373">
                  <c:v>-76.012229000000005</c:v>
                </c:pt>
                <c:pt idx="18374">
                  <c:v>-76.040604000000002</c:v>
                </c:pt>
                <c:pt idx="18375">
                  <c:v>-76.068978999999999</c:v>
                </c:pt>
                <c:pt idx="18376">
                  <c:v>-76.097353999999996</c:v>
                </c:pt>
                <c:pt idx="18377">
                  <c:v>-76.125729000000007</c:v>
                </c:pt>
                <c:pt idx="18378">
                  <c:v>-76.154105000000001</c:v>
                </c:pt>
                <c:pt idx="18379">
                  <c:v>-76.182479999999998</c:v>
                </c:pt>
                <c:pt idx="18380">
                  <c:v>-76.210854999999995</c:v>
                </c:pt>
                <c:pt idx="18381">
                  <c:v>-76.239230000000006</c:v>
                </c:pt>
                <c:pt idx="18382">
                  <c:v>-76.267605000000003</c:v>
                </c:pt>
                <c:pt idx="18383">
                  <c:v>-76.29598</c:v>
                </c:pt>
                <c:pt idx="18384">
                  <c:v>-76.324354999999997</c:v>
                </c:pt>
                <c:pt idx="18385">
                  <c:v>-76.352729999999994</c:v>
                </c:pt>
                <c:pt idx="18386">
                  <c:v>-76.381105000000005</c:v>
                </c:pt>
                <c:pt idx="18387">
                  <c:v>-76.409480000000002</c:v>
                </c:pt>
                <c:pt idx="18388">
                  <c:v>-76.437854999999999</c:v>
                </c:pt>
                <c:pt idx="18389">
                  <c:v>-76.466230999999993</c:v>
                </c:pt>
                <c:pt idx="18390">
                  <c:v>-76.494606000000005</c:v>
                </c:pt>
                <c:pt idx="18391">
                  <c:v>-76.522981000000001</c:v>
                </c:pt>
                <c:pt idx="18392">
                  <c:v>-76.551355999999998</c:v>
                </c:pt>
                <c:pt idx="18393">
                  <c:v>-76.579730999999995</c:v>
                </c:pt>
                <c:pt idx="18394">
                  <c:v>-76.608106000000006</c:v>
                </c:pt>
                <c:pt idx="18395">
                  <c:v>-76.636481000000003</c:v>
                </c:pt>
                <c:pt idx="18396">
                  <c:v>-76.664856</c:v>
                </c:pt>
                <c:pt idx="18397">
                  <c:v>-76.693230999999997</c:v>
                </c:pt>
                <c:pt idx="18398">
                  <c:v>-76.721605999999994</c:v>
                </c:pt>
                <c:pt idx="18399">
                  <c:v>-76.749982000000003</c:v>
                </c:pt>
                <c:pt idx="18400">
                  <c:v>-76.778357</c:v>
                </c:pt>
                <c:pt idx="18401">
                  <c:v>-76.806731999999997</c:v>
                </c:pt>
                <c:pt idx="18402">
                  <c:v>-76.835106999999994</c:v>
                </c:pt>
                <c:pt idx="18403">
                  <c:v>-76.863482000000005</c:v>
                </c:pt>
                <c:pt idx="18404">
                  <c:v>-76.891857000000002</c:v>
                </c:pt>
                <c:pt idx="18405">
                  <c:v>-76.920231999999999</c:v>
                </c:pt>
                <c:pt idx="18406">
                  <c:v>-76.948606999999996</c:v>
                </c:pt>
                <c:pt idx="18407">
                  <c:v>-76.976982000000007</c:v>
                </c:pt>
                <c:pt idx="18408">
                  <c:v>-77.005357000000004</c:v>
                </c:pt>
                <c:pt idx="18409">
                  <c:v>-77.033732000000001</c:v>
                </c:pt>
                <c:pt idx="18410">
                  <c:v>-77.062107999999995</c:v>
                </c:pt>
                <c:pt idx="18411">
                  <c:v>-77.090483000000006</c:v>
                </c:pt>
                <c:pt idx="18412">
                  <c:v>-77.118858000000003</c:v>
                </c:pt>
                <c:pt idx="18413">
                  <c:v>-77.147233</c:v>
                </c:pt>
                <c:pt idx="18414">
                  <c:v>-77.175607999999997</c:v>
                </c:pt>
                <c:pt idx="18415">
                  <c:v>-77.203982999999994</c:v>
                </c:pt>
                <c:pt idx="18416">
                  <c:v>-77.232358000000005</c:v>
                </c:pt>
                <c:pt idx="18417">
                  <c:v>-77.260733000000002</c:v>
                </c:pt>
                <c:pt idx="18418">
                  <c:v>-77.289107999999999</c:v>
                </c:pt>
                <c:pt idx="18419">
                  <c:v>-77.317482999999996</c:v>
                </c:pt>
                <c:pt idx="18420">
                  <c:v>-77.345858000000007</c:v>
                </c:pt>
                <c:pt idx="18421">
                  <c:v>-77.374234000000001</c:v>
                </c:pt>
                <c:pt idx="18422">
                  <c:v>-77.402608999999998</c:v>
                </c:pt>
                <c:pt idx="18423">
                  <c:v>-77.430983999999995</c:v>
                </c:pt>
                <c:pt idx="18424">
                  <c:v>-77.459359000000006</c:v>
                </c:pt>
                <c:pt idx="18425">
                  <c:v>-77.487734000000003</c:v>
                </c:pt>
                <c:pt idx="18426">
                  <c:v>-77.516109</c:v>
                </c:pt>
                <c:pt idx="18427">
                  <c:v>-77.544483999999997</c:v>
                </c:pt>
                <c:pt idx="18428">
                  <c:v>-77.572858999999994</c:v>
                </c:pt>
                <c:pt idx="18429">
                  <c:v>-77.601234000000005</c:v>
                </c:pt>
                <c:pt idx="18430">
                  <c:v>-77.629609000000002</c:v>
                </c:pt>
                <c:pt idx="18431">
                  <c:v>-77.657983999999999</c:v>
                </c:pt>
                <c:pt idx="18432">
                  <c:v>-77.686359999999993</c:v>
                </c:pt>
                <c:pt idx="18433">
                  <c:v>-77.714735000000005</c:v>
                </c:pt>
                <c:pt idx="18434">
                  <c:v>-77.743110000000001</c:v>
                </c:pt>
                <c:pt idx="18435">
                  <c:v>-77.771484999999998</c:v>
                </c:pt>
                <c:pt idx="18436">
                  <c:v>-77.799859999999995</c:v>
                </c:pt>
                <c:pt idx="18437">
                  <c:v>-77.828235000000006</c:v>
                </c:pt>
                <c:pt idx="18438">
                  <c:v>-77.856610000000003</c:v>
                </c:pt>
                <c:pt idx="18439">
                  <c:v>-77.884985</c:v>
                </c:pt>
                <c:pt idx="18440">
                  <c:v>-77.913359999999997</c:v>
                </c:pt>
                <c:pt idx="18441">
                  <c:v>-77.941734999999994</c:v>
                </c:pt>
                <c:pt idx="18442">
                  <c:v>-77.970111000000003</c:v>
                </c:pt>
                <c:pt idx="18443">
                  <c:v>-77.998486</c:v>
                </c:pt>
                <c:pt idx="18444">
                  <c:v>-78.026860999999997</c:v>
                </c:pt>
                <c:pt idx="18445">
                  <c:v>-78.055235999999994</c:v>
                </c:pt>
                <c:pt idx="18446">
                  <c:v>-78.083611000000005</c:v>
                </c:pt>
                <c:pt idx="18447">
                  <c:v>-78.111986000000002</c:v>
                </c:pt>
                <c:pt idx="18448">
                  <c:v>-78.140360999999999</c:v>
                </c:pt>
                <c:pt idx="18449">
                  <c:v>-78.168735999999996</c:v>
                </c:pt>
                <c:pt idx="18450">
                  <c:v>-78.197111000000007</c:v>
                </c:pt>
                <c:pt idx="18451">
                  <c:v>-78.225486000000004</c:v>
                </c:pt>
                <c:pt idx="18452">
                  <c:v>-78.253861000000001</c:v>
                </c:pt>
                <c:pt idx="18453">
                  <c:v>-78.282236999999995</c:v>
                </c:pt>
                <c:pt idx="18454">
                  <c:v>-78.310612000000006</c:v>
                </c:pt>
                <c:pt idx="18455">
                  <c:v>-78.338987000000003</c:v>
                </c:pt>
                <c:pt idx="18456">
                  <c:v>-78.367362</c:v>
                </c:pt>
                <c:pt idx="18457">
                  <c:v>-78.395736999999997</c:v>
                </c:pt>
                <c:pt idx="18458">
                  <c:v>-78.424111999999994</c:v>
                </c:pt>
                <c:pt idx="18459">
                  <c:v>-78.452487000000005</c:v>
                </c:pt>
                <c:pt idx="18460">
                  <c:v>-78.480862000000002</c:v>
                </c:pt>
                <c:pt idx="18461">
                  <c:v>-78.509236999999999</c:v>
                </c:pt>
                <c:pt idx="18462">
                  <c:v>-78.537611999999996</c:v>
                </c:pt>
                <c:pt idx="18463">
                  <c:v>-78.565987000000007</c:v>
                </c:pt>
                <c:pt idx="18464">
                  <c:v>-78.594363000000001</c:v>
                </c:pt>
                <c:pt idx="18465">
                  <c:v>-78.622737999999998</c:v>
                </c:pt>
                <c:pt idx="18466">
                  <c:v>-78.651112999999995</c:v>
                </c:pt>
                <c:pt idx="18467">
                  <c:v>-78.679488000000006</c:v>
                </c:pt>
                <c:pt idx="18468">
                  <c:v>-78.707863000000003</c:v>
                </c:pt>
                <c:pt idx="18469">
                  <c:v>-78.736238</c:v>
                </c:pt>
                <c:pt idx="18470">
                  <c:v>-78.764612999999997</c:v>
                </c:pt>
                <c:pt idx="18471">
                  <c:v>-78.792987999999994</c:v>
                </c:pt>
                <c:pt idx="18472">
                  <c:v>-78.821363000000005</c:v>
                </c:pt>
                <c:pt idx="18473">
                  <c:v>-78.849738000000002</c:v>
                </c:pt>
                <c:pt idx="18474">
                  <c:v>-78.878112999999999</c:v>
                </c:pt>
                <c:pt idx="18475">
                  <c:v>-78.906488999999993</c:v>
                </c:pt>
                <c:pt idx="18476">
                  <c:v>-78.934864000000005</c:v>
                </c:pt>
                <c:pt idx="18477">
                  <c:v>-78.963239000000002</c:v>
                </c:pt>
                <c:pt idx="18478">
                  <c:v>-78.991613999999998</c:v>
                </c:pt>
                <c:pt idx="18479">
                  <c:v>-79.019988999999995</c:v>
                </c:pt>
                <c:pt idx="18480">
                  <c:v>-79.048364000000007</c:v>
                </c:pt>
                <c:pt idx="18481">
                  <c:v>-79.076739000000003</c:v>
                </c:pt>
                <c:pt idx="18482">
                  <c:v>-79.105114</c:v>
                </c:pt>
                <c:pt idx="18483">
                  <c:v>-79.133488999999997</c:v>
                </c:pt>
                <c:pt idx="18484">
                  <c:v>-79.161863999999994</c:v>
                </c:pt>
                <c:pt idx="18485">
                  <c:v>-79.190239000000005</c:v>
                </c:pt>
                <c:pt idx="18486">
                  <c:v>-79.218615</c:v>
                </c:pt>
                <c:pt idx="18487">
                  <c:v>-79.246989999999997</c:v>
                </c:pt>
                <c:pt idx="18488">
                  <c:v>-79.275364999999994</c:v>
                </c:pt>
                <c:pt idx="18489">
                  <c:v>-79.303740000000005</c:v>
                </c:pt>
                <c:pt idx="18490">
                  <c:v>-79.332115000000002</c:v>
                </c:pt>
                <c:pt idx="18491">
                  <c:v>-79.360489999999999</c:v>
                </c:pt>
                <c:pt idx="18492">
                  <c:v>-79.388864999999996</c:v>
                </c:pt>
                <c:pt idx="18493">
                  <c:v>-79.417240000000007</c:v>
                </c:pt>
                <c:pt idx="18494">
                  <c:v>-79.445615000000004</c:v>
                </c:pt>
                <c:pt idx="18495">
                  <c:v>-79.473990000000001</c:v>
                </c:pt>
                <c:pt idx="18496">
                  <c:v>-79.502365999999995</c:v>
                </c:pt>
                <c:pt idx="18497">
                  <c:v>-79.530741000000006</c:v>
                </c:pt>
                <c:pt idx="18498">
                  <c:v>-79.559116000000003</c:v>
                </c:pt>
                <c:pt idx="18499">
                  <c:v>-79.587491</c:v>
                </c:pt>
                <c:pt idx="18500">
                  <c:v>-79.615865999999997</c:v>
                </c:pt>
                <c:pt idx="18501">
                  <c:v>-79.644240999999994</c:v>
                </c:pt>
                <c:pt idx="18502">
                  <c:v>-79.672616000000005</c:v>
                </c:pt>
                <c:pt idx="18503">
                  <c:v>-79.700991000000002</c:v>
                </c:pt>
                <c:pt idx="18504">
                  <c:v>-79.729365999999999</c:v>
                </c:pt>
                <c:pt idx="18505">
                  <c:v>-79.757740999999996</c:v>
                </c:pt>
                <c:pt idx="18506">
                  <c:v>-79.786116000000007</c:v>
                </c:pt>
                <c:pt idx="18507">
                  <c:v>-79.814492000000001</c:v>
                </c:pt>
                <c:pt idx="18508">
                  <c:v>-79.842866999999998</c:v>
                </c:pt>
                <c:pt idx="18509">
                  <c:v>-79.871241999999995</c:v>
                </c:pt>
                <c:pt idx="18510">
                  <c:v>-79.899617000000006</c:v>
                </c:pt>
                <c:pt idx="18511">
                  <c:v>-79.927992000000003</c:v>
                </c:pt>
                <c:pt idx="18512">
                  <c:v>-79.956367</c:v>
                </c:pt>
                <c:pt idx="18513">
                  <c:v>-79.984741999999997</c:v>
                </c:pt>
                <c:pt idx="18514">
                  <c:v>-80.013116999999994</c:v>
                </c:pt>
                <c:pt idx="18515">
                  <c:v>-80.041492000000005</c:v>
                </c:pt>
                <c:pt idx="18516">
                  <c:v>-80.069867000000002</c:v>
                </c:pt>
                <c:pt idx="18517">
                  <c:v>-80.098241999999999</c:v>
                </c:pt>
                <c:pt idx="18518">
                  <c:v>-80.126617999999993</c:v>
                </c:pt>
                <c:pt idx="18519">
                  <c:v>-80.154993000000005</c:v>
                </c:pt>
                <c:pt idx="18520">
                  <c:v>-80.183368000000002</c:v>
                </c:pt>
                <c:pt idx="18521">
                  <c:v>-80.211742999999998</c:v>
                </c:pt>
                <c:pt idx="18522">
                  <c:v>-80.240117999999995</c:v>
                </c:pt>
                <c:pt idx="18523">
                  <c:v>-80.268493000000007</c:v>
                </c:pt>
                <c:pt idx="18524">
                  <c:v>-80.296868000000003</c:v>
                </c:pt>
                <c:pt idx="18525">
                  <c:v>-80.325243</c:v>
                </c:pt>
                <c:pt idx="18526">
                  <c:v>-80.353617999999997</c:v>
                </c:pt>
                <c:pt idx="18527">
                  <c:v>-80.381992999999994</c:v>
                </c:pt>
                <c:pt idx="18528">
                  <c:v>-80.410368000000005</c:v>
                </c:pt>
                <c:pt idx="18529">
                  <c:v>-80.438744</c:v>
                </c:pt>
                <c:pt idx="18530">
                  <c:v>-80.467118999999997</c:v>
                </c:pt>
                <c:pt idx="18531">
                  <c:v>-80.495493999999994</c:v>
                </c:pt>
                <c:pt idx="18532">
                  <c:v>-80.523869000000005</c:v>
                </c:pt>
                <c:pt idx="18533">
                  <c:v>-80.552244000000002</c:v>
                </c:pt>
                <c:pt idx="18534">
                  <c:v>-80.580618999999999</c:v>
                </c:pt>
                <c:pt idx="18535">
                  <c:v>-80.608993999999996</c:v>
                </c:pt>
                <c:pt idx="18536">
                  <c:v>-80.637369000000007</c:v>
                </c:pt>
                <c:pt idx="18537">
                  <c:v>-80.665744000000004</c:v>
                </c:pt>
                <c:pt idx="18538">
                  <c:v>-80.694119000000001</c:v>
                </c:pt>
                <c:pt idx="18539">
                  <c:v>-80.722493999999998</c:v>
                </c:pt>
                <c:pt idx="18540">
                  <c:v>-80.750870000000006</c:v>
                </c:pt>
                <c:pt idx="18541">
                  <c:v>-80.779245000000003</c:v>
                </c:pt>
                <c:pt idx="18542">
                  <c:v>-80.80762</c:v>
                </c:pt>
                <c:pt idx="18543">
                  <c:v>-80.835994999999997</c:v>
                </c:pt>
                <c:pt idx="18544">
                  <c:v>-80.864369999999994</c:v>
                </c:pt>
                <c:pt idx="18545">
                  <c:v>-80.892745000000005</c:v>
                </c:pt>
                <c:pt idx="18546">
                  <c:v>-80.921120000000002</c:v>
                </c:pt>
                <c:pt idx="18547">
                  <c:v>-80.949494999999999</c:v>
                </c:pt>
                <c:pt idx="18548">
                  <c:v>-80.977869999999996</c:v>
                </c:pt>
                <c:pt idx="18549">
                  <c:v>-81.006245000000007</c:v>
                </c:pt>
                <c:pt idx="18550">
                  <c:v>-81.034621000000001</c:v>
                </c:pt>
                <c:pt idx="18551">
                  <c:v>-81.062995999999998</c:v>
                </c:pt>
                <c:pt idx="18552">
                  <c:v>-81.091370999999995</c:v>
                </c:pt>
                <c:pt idx="18553">
                  <c:v>-81.119746000000006</c:v>
                </c:pt>
                <c:pt idx="18554">
                  <c:v>-81.148121000000003</c:v>
                </c:pt>
                <c:pt idx="18555">
                  <c:v>-81.176496</c:v>
                </c:pt>
                <c:pt idx="18556">
                  <c:v>-81.204870999999997</c:v>
                </c:pt>
                <c:pt idx="18557">
                  <c:v>-81.233245999999994</c:v>
                </c:pt>
                <c:pt idx="18558">
                  <c:v>-81.261621000000005</c:v>
                </c:pt>
                <c:pt idx="18559">
                  <c:v>-81.289996000000002</c:v>
                </c:pt>
                <c:pt idx="18560">
                  <c:v>-81.318370999999999</c:v>
                </c:pt>
                <c:pt idx="18561">
                  <c:v>-81.346746999999993</c:v>
                </c:pt>
                <c:pt idx="18562">
                  <c:v>-81.375122000000005</c:v>
                </c:pt>
                <c:pt idx="18563">
                  <c:v>-81.403497000000002</c:v>
                </c:pt>
                <c:pt idx="18564">
                  <c:v>-81.431871999999998</c:v>
                </c:pt>
                <c:pt idx="18565">
                  <c:v>-81.460246999999995</c:v>
                </c:pt>
                <c:pt idx="18566">
                  <c:v>-81.488622000000007</c:v>
                </c:pt>
                <c:pt idx="18567">
                  <c:v>-81.516997000000003</c:v>
                </c:pt>
                <c:pt idx="18568">
                  <c:v>-81.545372</c:v>
                </c:pt>
                <c:pt idx="18569">
                  <c:v>-81.573746999999997</c:v>
                </c:pt>
                <c:pt idx="18570">
                  <c:v>-81.602121999999994</c:v>
                </c:pt>
                <c:pt idx="18571">
                  <c:v>-81.630497000000005</c:v>
                </c:pt>
                <c:pt idx="18572">
                  <c:v>-81.658873</c:v>
                </c:pt>
                <c:pt idx="18573">
                  <c:v>-81.687247999999997</c:v>
                </c:pt>
                <c:pt idx="18574">
                  <c:v>-81.715622999999994</c:v>
                </c:pt>
                <c:pt idx="18575">
                  <c:v>-81.743998000000005</c:v>
                </c:pt>
                <c:pt idx="18576">
                  <c:v>-81.772373000000002</c:v>
                </c:pt>
                <c:pt idx="18577">
                  <c:v>-81.800747999999999</c:v>
                </c:pt>
                <c:pt idx="18578">
                  <c:v>-81.829122999999996</c:v>
                </c:pt>
                <c:pt idx="18579">
                  <c:v>-81.857498000000007</c:v>
                </c:pt>
                <c:pt idx="18580">
                  <c:v>-81.885873000000004</c:v>
                </c:pt>
                <c:pt idx="18581">
                  <c:v>-81.914248000000001</c:v>
                </c:pt>
                <c:pt idx="18582">
                  <c:v>-81.942622999999998</c:v>
                </c:pt>
                <c:pt idx="18583">
                  <c:v>-81.970999000000006</c:v>
                </c:pt>
                <c:pt idx="18584">
                  <c:v>-81.999374000000003</c:v>
                </c:pt>
                <c:pt idx="18585">
                  <c:v>-82.027749</c:v>
                </c:pt>
                <c:pt idx="18586">
                  <c:v>-82.056123999999997</c:v>
                </c:pt>
                <c:pt idx="18587">
                  <c:v>-82.084498999999994</c:v>
                </c:pt>
                <c:pt idx="18588">
                  <c:v>-82.112874000000005</c:v>
                </c:pt>
                <c:pt idx="18589">
                  <c:v>-82.141249000000002</c:v>
                </c:pt>
                <c:pt idx="18590">
                  <c:v>-82.169623999999999</c:v>
                </c:pt>
                <c:pt idx="18591">
                  <c:v>-82.197998999999996</c:v>
                </c:pt>
                <c:pt idx="18592">
                  <c:v>-82.226374000000007</c:v>
                </c:pt>
                <c:pt idx="18593">
                  <c:v>-82.254750000000001</c:v>
                </c:pt>
                <c:pt idx="18594">
                  <c:v>-82.283124999999998</c:v>
                </c:pt>
                <c:pt idx="18595">
                  <c:v>-82.311499999999995</c:v>
                </c:pt>
                <c:pt idx="18596">
                  <c:v>-82.339875000000006</c:v>
                </c:pt>
                <c:pt idx="18597">
                  <c:v>-82.368250000000003</c:v>
                </c:pt>
                <c:pt idx="18598">
                  <c:v>-82.396625</c:v>
                </c:pt>
                <c:pt idx="18599">
                  <c:v>-82.424999999999997</c:v>
                </c:pt>
                <c:pt idx="18600">
                  <c:v>-82.453374999999994</c:v>
                </c:pt>
                <c:pt idx="18601">
                  <c:v>-82.481750000000005</c:v>
                </c:pt>
                <c:pt idx="18602">
                  <c:v>-82.510125000000002</c:v>
                </c:pt>
                <c:pt idx="18603">
                  <c:v>-82.538499999999999</c:v>
                </c:pt>
                <c:pt idx="18604">
                  <c:v>-82.566875999999993</c:v>
                </c:pt>
                <c:pt idx="18605">
                  <c:v>-82.595251000000005</c:v>
                </c:pt>
                <c:pt idx="18606">
                  <c:v>-82.623626000000002</c:v>
                </c:pt>
                <c:pt idx="18607">
                  <c:v>-82.652000999999998</c:v>
                </c:pt>
                <c:pt idx="18608">
                  <c:v>-82.680375999999995</c:v>
                </c:pt>
                <c:pt idx="18609">
                  <c:v>-82.708751000000007</c:v>
                </c:pt>
                <c:pt idx="18610">
                  <c:v>-82.737126000000004</c:v>
                </c:pt>
                <c:pt idx="18611">
                  <c:v>-82.765501</c:v>
                </c:pt>
                <c:pt idx="18612">
                  <c:v>-82.793875999999997</c:v>
                </c:pt>
                <c:pt idx="18613">
                  <c:v>-82.822250999999994</c:v>
                </c:pt>
                <c:pt idx="18614">
                  <c:v>-82.850626000000005</c:v>
                </c:pt>
                <c:pt idx="18615">
                  <c:v>-82.879002</c:v>
                </c:pt>
                <c:pt idx="18616">
                  <c:v>-82.907376999999997</c:v>
                </c:pt>
                <c:pt idx="18617">
                  <c:v>-82.935751999999994</c:v>
                </c:pt>
                <c:pt idx="18618">
                  <c:v>-82.964127000000005</c:v>
                </c:pt>
                <c:pt idx="18619">
                  <c:v>-82.992502000000002</c:v>
                </c:pt>
                <c:pt idx="18620">
                  <c:v>-83.020876999999999</c:v>
                </c:pt>
                <c:pt idx="18621">
                  <c:v>-83.049251999999996</c:v>
                </c:pt>
                <c:pt idx="18622">
                  <c:v>-83.077627000000007</c:v>
                </c:pt>
                <c:pt idx="18623">
                  <c:v>-83.106002000000004</c:v>
                </c:pt>
                <c:pt idx="18624">
                  <c:v>-83.134377000000001</c:v>
                </c:pt>
                <c:pt idx="18625">
                  <c:v>-83.162751999999998</c:v>
                </c:pt>
                <c:pt idx="18626">
                  <c:v>-83.191128000000006</c:v>
                </c:pt>
                <c:pt idx="18627">
                  <c:v>-83.219503000000003</c:v>
                </c:pt>
                <c:pt idx="18628">
                  <c:v>-83.247878</c:v>
                </c:pt>
                <c:pt idx="18629">
                  <c:v>-83.276252999999997</c:v>
                </c:pt>
                <c:pt idx="18630">
                  <c:v>-83.304627999999994</c:v>
                </c:pt>
                <c:pt idx="18631">
                  <c:v>-83.333003000000005</c:v>
                </c:pt>
                <c:pt idx="18632">
                  <c:v>-83.361378000000002</c:v>
                </c:pt>
                <c:pt idx="18633">
                  <c:v>-83.389752999999999</c:v>
                </c:pt>
                <c:pt idx="18634">
                  <c:v>-83.418127999999996</c:v>
                </c:pt>
                <c:pt idx="18635">
                  <c:v>-83.446503000000007</c:v>
                </c:pt>
                <c:pt idx="18636">
                  <c:v>-83.474878000000004</c:v>
                </c:pt>
                <c:pt idx="18637">
                  <c:v>-83.503253999999998</c:v>
                </c:pt>
                <c:pt idx="18638">
                  <c:v>-83.531628999999995</c:v>
                </c:pt>
                <c:pt idx="18639">
                  <c:v>-83.560004000000006</c:v>
                </c:pt>
                <c:pt idx="18640">
                  <c:v>-83.588379000000003</c:v>
                </c:pt>
                <c:pt idx="18641">
                  <c:v>-83.616754</c:v>
                </c:pt>
                <c:pt idx="18642">
                  <c:v>-83.645128999999997</c:v>
                </c:pt>
                <c:pt idx="18643">
                  <c:v>-83.673503999999994</c:v>
                </c:pt>
                <c:pt idx="18644">
                  <c:v>-83.701879000000005</c:v>
                </c:pt>
                <c:pt idx="18645">
                  <c:v>-83.730254000000002</c:v>
                </c:pt>
                <c:pt idx="18646">
                  <c:v>-83.758628999999999</c:v>
                </c:pt>
                <c:pt idx="18647">
                  <c:v>-83.787004999999994</c:v>
                </c:pt>
                <c:pt idx="18648">
                  <c:v>-83.815380000000005</c:v>
                </c:pt>
                <c:pt idx="18649">
                  <c:v>-83.843755000000002</c:v>
                </c:pt>
                <c:pt idx="18650">
                  <c:v>-83.872129999999999</c:v>
                </c:pt>
                <c:pt idx="18651">
                  <c:v>-83.900504999999995</c:v>
                </c:pt>
                <c:pt idx="18652">
                  <c:v>-83.928880000000007</c:v>
                </c:pt>
                <c:pt idx="18653">
                  <c:v>-83.957255000000004</c:v>
                </c:pt>
                <c:pt idx="18654">
                  <c:v>-83.98563</c:v>
                </c:pt>
                <c:pt idx="18655">
                  <c:v>-84.014004999999997</c:v>
                </c:pt>
                <c:pt idx="18656">
                  <c:v>-84.042379999999994</c:v>
                </c:pt>
                <c:pt idx="18657">
                  <c:v>-84.070755000000005</c:v>
                </c:pt>
                <c:pt idx="18658">
                  <c:v>-84.099131</c:v>
                </c:pt>
                <c:pt idx="18659">
                  <c:v>-84.127505999999997</c:v>
                </c:pt>
                <c:pt idx="18660">
                  <c:v>-84.155880999999994</c:v>
                </c:pt>
                <c:pt idx="18661">
                  <c:v>-84.184256000000005</c:v>
                </c:pt>
                <c:pt idx="18662">
                  <c:v>-84.212631000000002</c:v>
                </c:pt>
                <c:pt idx="18663">
                  <c:v>-84.241005999999999</c:v>
                </c:pt>
                <c:pt idx="18664">
                  <c:v>-84.269380999999996</c:v>
                </c:pt>
                <c:pt idx="18665">
                  <c:v>-84.297756000000007</c:v>
                </c:pt>
                <c:pt idx="18666">
                  <c:v>-84.326131000000004</c:v>
                </c:pt>
                <c:pt idx="18667">
                  <c:v>-84.354506000000001</c:v>
                </c:pt>
                <c:pt idx="18668">
                  <c:v>-84.382880999999998</c:v>
                </c:pt>
                <c:pt idx="18669">
                  <c:v>-84.411257000000006</c:v>
                </c:pt>
                <c:pt idx="18670">
                  <c:v>-84.439632000000003</c:v>
                </c:pt>
                <c:pt idx="18671">
                  <c:v>-84.468007</c:v>
                </c:pt>
                <c:pt idx="18672">
                  <c:v>-84.496381999999997</c:v>
                </c:pt>
                <c:pt idx="18673">
                  <c:v>-84.524756999999994</c:v>
                </c:pt>
                <c:pt idx="18674">
                  <c:v>-84.553132000000005</c:v>
                </c:pt>
                <c:pt idx="18675">
                  <c:v>-84.581507000000002</c:v>
                </c:pt>
                <c:pt idx="18676">
                  <c:v>-84.609881999999999</c:v>
                </c:pt>
                <c:pt idx="18677">
                  <c:v>-84.638256999999996</c:v>
                </c:pt>
                <c:pt idx="18678">
                  <c:v>-84.666632000000007</c:v>
                </c:pt>
                <c:pt idx="18679">
                  <c:v>-84.695007000000004</c:v>
                </c:pt>
                <c:pt idx="18680">
                  <c:v>-84.723382999999998</c:v>
                </c:pt>
                <c:pt idx="18681">
                  <c:v>-84.751757999999995</c:v>
                </c:pt>
                <c:pt idx="18682">
                  <c:v>-84.780133000000006</c:v>
                </c:pt>
                <c:pt idx="18683">
                  <c:v>-84.808508000000003</c:v>
                </c:pt>
                <c:pt idx="18684">
                  <c:v>-84.836883</c:v>
                </c:pt>
                <c:pt idx="18685">
                  <c:v>-84.865257999999997</c:v>
                </c:pt>
                <c:pt idx="18686">
                  <c:v>-84.893632999999994</c:v>
                </c:pt>
                <c:pt idx="18687">
                  <c:v>-84.922008000000005</c:v>
                </c:pt>
                <c:pt idx="18688">
                  <c:v>-84.950383000000002</c:v>
                </c:pt>
                <c:pt idx="18689">
                  <c:v>-84.978757999999999</c:v>
                </c:pt>
                <c:pt idx="18690">
                  <c:v>-85.007132999999996</c:v>
                </c:pt>
                <c:pt idx="18691">
                  <c:v>-85.035509000000005</c:v>
                </c:pt>
                <c:pt idx="18692">
                  <c:v>-85.063884000000002</c:v>
                </c:pt>
                <c:pt idx="18693">
                  <c:v>-85.092258999999999</c:v>
                </c:pt>
                <c:pt idx="18694">
                  <c:v>-85.120633999999995</c:v>
                </c:pt>
                <c:pt idx="18695">
                  <c:v>-85.149009000000007</c:v>
                </c:pt>
                <c:pt idx="18696">
                  <c:v>-85.177384000000004</c:v>
                </c:pt>
                <c:pt idx="18697">
                  <c:v>-85.205759</c:v>
                </c:pt>
                <c:pt idx="18698">
                  <c:v>-85.234133999999997</c:v>
                </c:pt>
                <c:pt idx="18699">
                  <c:v>-85.262508999999994</c:v>
                </c:pt>
                <c:pt idx="18700">
                  <c:v>-85.290884000000005</c:v>
                </c:pt>
                <c:pt idx="18701">
                  <c:v>-85.31926</c:v>
                </c:pt>
                <c:pt idx="18702">
                  <c:v>-85.347634999999997</c:v>
                </c:pt>
                <c:pt idx="18703">
                  <c:v>-85.376009999999994</c:v>
                </c:pt>
                <c:pt idx="18704">
                  <c:v>-85.404385000000005</c:v>
                </c:pt>
                <c:pt idx="18705">
                  <c:v>-85.432760000000002</c:v>
                </c:pt>
                <c:pt idx="18706">
                  <c:v>-85.461134999999999</c:v>
                </c:pt>
                <c:pt idx="18707">
                  <c:v>-85.489509999999996</c:v>
                </c:pt>
                <c:pt idx="18708">
                  <c:v>-85.517885000000007</c:v>
                </c:pt>
                <c:pt idx="18709">
                  <c:v>-85.546260000000004</c:v>
                </c:pt>
                <c:pt idx="18710">
                  <c:v>-85.574635000000001</c:v>
                </c:pt>
                <c:pt idx="18711">
                  <c:v>-85.603009999999998</c:v>
                </c:pt>
                <c:pt idx="18712">
                  <c:v>-85.631386000000006</c:v>
                </c:pt>
                <c:pt idx="18713">
                  <c:v>-85.659761000000003</c:v>
                </c:pt>
                <c:pt idx="18714">
                  <c:v>-85.688136</c:v>
                </c:pt>
                <c:pt idx="18715">
                  <c:v>-85.716510999999997</c:v>
                </c:pt>
                <c:pt idx="18716">
                  <c:v>-85.744885999999994</c:v>
                </c:pt>
                <c:pt idx="18717">
                  <c:v>-85.773261000000005</c:v>
                </c:pt>
                <c:pt idx="18718">
                  <c:v>-85.801636000000002</c:v>
                </c:pt>
                <c:pt idx="18719">
                  <c:v>-85.830010999999999</c:v>
                </c:pt>
                <c:pt idx="18720">
                  <c:v>-85.858385999999996</c:v>
                </c:pt>
                <c:pt idx="18721">
                  <c:v>-85.886761000000007</c:v>
                </c:pt>
                <c:pt idx="18722">
                  <c:v>-85.915136000000004</c:v>
                </c:pt>
                <c:pt idx="18723">
                  <c:v>-85.943511999999998</c:v>
                </c:pt>
                <c:pt idx="18724">
                  <c:v>-85.971886999999995</c:v>
                </c:pt>
                <c:pt idx="18725">
                  <c:v>-86.000262000000006</c:v>
                </c:pt>
                <c:pt idx="18726">
                  <c:v>-86.028637000000003</c:v>
                </c:pt>
                <c:pt idx="18727">
                  <c:v>-86.057012</c:v>
                </c:pt>
                <c:pt idx="18728">
                  <c:v>-86.085386999999997</c:v>
                </c:pt>
                <c:pt idx="18729">
                  <c:v>-86.113761999999994</c:v>
                </c:pt>
                <c:pt idx="18730">
                  <c:v>-86.142137000000005</c:v>
                </c:pt>
                <c:pt idx="18731">
                  <c:v>-86.170512000000002</c:v>
                </c:pt>
                <c:pt idx="18732">
                  <c:v>-86.198886999999999</c:v>
                </c:pt>
                <c:pt idx="18733">
                  <c:v>-86.227261999999996</c:v>
                </c:pt>
                <c:pt idx="18734">
                  <c:v>-86.255638000000005</c:v>
                </c:pt>
                <c:pt idx="18735">
                  <c:v>-86.284013000000002</c:v>
                </c:pt>
                <c:pt idx="18736">
                  <c:v>-86.312387999999999</c:v>
                </c:pt>
                <c:pt idx="18737">
                  <c:v>-86.340762999999995</c:v>
                </c:pt>
                <c:pt idx="18738">
                  <c:v>-86.369138000000007</c:v>
                </c:pt>
                <c:pt idx="18739">
                  <c:v>-86.397513000000004</c:v>
                </c:pt>
                <c:pt idx="18740">
                  <c:v>-86.425888</c:v>
                </c:pt>
                <c:pt idx="18741">
                  <c:v>-86.454262999999997</c:v>
                </c:pt>
                <c:pt idx="18742">
                  <c:v>-86.482637999999994</c:v>
                </c:pt>
                <c:pt idx="18743">
                  <c:v>-86.511013000000005</c:v>
                </c:pt>
                <c:pt idx="18744">
                  <c:v>-86.539389</c:v>
                </c:pt>
                <c:pt idx="18745">
                  <c:v>-86.567763999999997</c:v>
                </c:pt>
                <c:pt idx="18746">
                  <c:v>-86.596138999999994</c:v>
                </c:pt>
                <c:pt idx="18747">
                  <c:v>-86.624514000000005</c:v>
                </c:pt>
                <c:pt idx="18748">
                  <c:v>-86.652889000000002</c:v>
                </c:pt>
                <c:pt idx="18749">
                  <c:v>-86.681263999999999</c:v>
                </c:pt>
                <c:pt idx="18750">
                  <c:v>-86.709638999999996</c:v>
                </c:pt>
                <c:pt idx="18751">
                  <c:v>-86.738014000000007</c:v>
                </c:pt>
                <c:pt idx="18752">
                  <c:v>-86.766389000000004</c:v>
                </c:pt>
                <c:pt idx="18753">
                  <c:v>-86.794764000000001</c:v>
                </c:pt>
                <c:pt idx="18754">
                  <c:v>-86.823138999999998</c:v>
                </c:pt>
                <c:pt idx="18755">
                  <c:v>-86.851515000000006</c:v>
                </c:pt>
                <c:pt idx="18756">
                  <c:v>-86.879890000000003</c:v>
                </c:pt>
                <c:pt idx="18757">
                  <c:v>-86.908265</c:v>
                </c:pt>
                <c:pt idx="18758">
                  <c:v>-86.936639999999997</c:v>
                </c:pt>
                <c:pt idx="18759">
                  <c:v>-86.965014999999994</c:v>
                </c:pt>
                <c:pt idx="18760">
                  <c:v>-86.993390000000005</c:v>
                </c:pt>
                <c:pt idx="18761">
                  <c:v>-87.021765000000002</c:v>
                </c:pt>
                <c:pt idx="18762">
                  <c:v>-87.050139999999999</c:v>
                </c:pt>
                <c:pt idx="18763">
                  <c:v>-87.078514999999996</c:v>
                </c:pt>
                <c:pt idx="18764">
                  <c:v>-87.106890000000007</c:v>
                </c:pt>
                <c:pt idx="18765">
                  <c:v>-87.135265000000004</c:v>
                </c:pt>
                <c:pt idx="18766">
                  <c:v>-87.163640999999998</c:v>
                </c:pt>
                <c:pt idx="18767">
                  <c:v>-87.192015999999995</c:v>
                </c:pt>
                <c:pt idx="18768">
                  <c:v>-87.220391000000006</c:v>
                </c:pt>
                <c:pt idx="18769">
                  <c:v>-87.248766000000003</c:v>
                </c:pt>
                <c:pt idx="18770">
                  <c:v>-87.277141</c:v>
                </c:pt>
                <c:pt idx="18771">
                  <c:v>-87.305515999999997</c:v>
                </c:pt>
                <c:pt idx="18772">
                  <c:v>-87.333890999999994</c:v>
                </c:pt>
                <c:pt idx="18773">
                  <c:v>-87.362266000000005</c:v>
                </c:pt>
                <c:pt idx="18774">
                  <c:v>-87.390641000000002</c:v>
                </c:pt>
                <c:pt idx="18775">
                  <c:v>-87.419015999999999</c:v>
                </c:pt>
                <c:pt idx="18776">
                  <c:v>-87.447390999999996</c:v>
                </c:pt>
                <c:pt idx="18777">
                  <c:v>-87.475767000000005</c:v>
                </c:pt>
                <c:pt idx="18778">
                  <c:v>-87.504142000000002</c:v>
                </c:pt>
                <c:pt idx="18779">
                  <c:v>-87.532516999999999</c:v>
                </c:pt>
                <c:pt idx="18780">
                  <c:v>-87.560891999999996</c:v>
                </c:pt>
                <c:pt idx="18781">
                  <c:v>-87.589267000000007</c:v>
                </c:pt>
                <c:pt idx="18782">
                  <c:v>-87.617642000000004</c:v>
                </c:pt>
                <c:pt idx="18783">
                  <c:v>-87.646017000000001</c:v>
                </c:pt>
                <c:pt idx="18784">
                  <c:v>-87.674391999999997</c:v>
                </c:pt>
                <c:pt idx="18785">
                  <c:v>-87.702766999999994</c:v>
                </c:pt>
                <c:pt idx="18786">
                  <c:v>-87.731142000000006</c:v>
                </c:pt>
                <c:pt idx="18787">
                  <c:v>-87.759517000000002</c:v>
                </c:pt>
                <c:pt idx="18788">
                  <c:v>-87.787892999999997</c:v>
                </c:pt>
                <c:pt idx="18789">
                  <c:v>-87.816267999999994</c:v>
                </c:pt>
                <c:pt idx="18790">
                  <c:v>-87.844643000000005</c:v>
                </c:pt>
                <c:pt idx="18791">
                  <c:v>-87.873018000000002</c:v>
                </c:pt>
                <c:pt idx="18792">
                  <c:v>-87.901392999999999</c:v>
                </c:pt>
                <c:pt idx="18793">
                  <c:v>-87.929767999999996</c:v>
                </c:pt>
                <c:pt idx="18794">
                  <c:v>-87.958143000000007</c:v>
                </c:pt>
                <c:pt idx="18795">
                  <c:v>-87.986518000000004</c:v>
                </c:pt>
                <c:pt idx="18796">
                  <c:v>-88.014893000000001</c:v>
                </c:pt>
                <c:pt idx="18797">
                  <c:v>-88.043267999999998</c:v>
                </c:pt>
                <c:pt idx="18798">
                  <c:v>-88.071644000000006</c:v>
                </c:pt>
                <c:pt idx="18799">
                  <c:v>-88.100019000000003</c:v>
                </c:pt>
                <c:pt idx="18800">
                  <c:v>-88.128394</c:v>
                </c:pt>
                <c:pt idx="18801">
                  <c:v>-88.156768999999997</c:v>
                </c:pt>
                <c:pt idx="18802">
                  <c:v>-88.185143999999994</c:v>
                </c:pt>
                <c:pt idx="18803">
                  <c:v>-88.213519000000005</c:v>
                </c:pt>
                <c:pt idx="18804">
                  <c:v>-88.241894000000002</c:v>
                </c:pt>
                <c:pt idx="18805">
                  <c:v>-88.270268999999999</c:v>
                </c:pt>
                <c:pt idx="18806">
                  <c:v>-88.298643999999996</c:v>
                </c:pt>
                <c:pt idx="18807">
                  <c:v>-88.327019000000007</c:v>
                </c:pt>
                <c:pt idx="18808">
                  <c:v>-88.355394000000004</c:v>
                </c:pt>
                <c:pt idx="18809">
                  <c:v>-88.383769999999998</c:v>
                </c:pt>
                <c:pt idx="18810">
                  <c:v>-88.412144999999995</c:v>
                </c:pt>
                <c:pt idx="18811">
                  <c:v>-88.440520000000006</c:v>
                </c:pt>
                <c:pt idx="18812">
                  <c:v>-88.468895000000003</c:v>
                </c:pt>
                <c:pt idx="18813">
                  <c:v>-88.49727</c:v>
                </c:pt>
                <c:pt idx="18814">
                  <c:v>-88.525644999999997</c:v>
                </c:pt>
                <c:pt idx="18815">
                  <c:v>-88.554019999999994</c:v>
                </c:pt>
                <c:pt idx="18816">
                  <c:v>-88.582395000000005</c:v>
                </c:pt>
                <c:pt idx="18817">
                  <c:v>-88.610770000000002</c:v>
                </c:pt>
                <c:pt idx="18818">
                  <c:v>-88.639144999999999</c:v>
                </c:pt>
                <c:pt idx="18819">
                  <c:v>-88.667519999999996</c:v>
                </c:pt>
                <c:pt idx="18820">
                  <c:v>-88.695896000000005</c:v>
                </c:pt>
                <c:pt idx="18821">
                  <c:v>-88.724271000000002</c:v>
                </c:pt>
                <c:pt idx="18822">
                  <c:v>-88.752645999999999</c:v>
                </c:pt>
                <c:pt idx="18823">
                  <c:v>-88.781020999999996</c:v>
                </c:pt>
                <c:pt idx="18824">
                  <c:v>-88.809396000000007</c:v>
                </c:pt>
                <c:pt idx="18825">
                  <c:v>-88.837771000000004</c:v>
                </c:pt>
                <c:pt idx="18826">
                  <c:v>-88.866146000000001</c:v>
                </c:pt>
                <c:pt idx="18827">
                  <c:v>-88.894520999999997</c:v>
                </c:pt>
                <c:pt idx="18828">
                  <c:v>-88.922895999999994</c:v>
                </c:pt>
                <c:pt idx="18829">
                  <c:v>-88.951271000000006</c:v>
                </c:pt>
                <c:pt idx="18830">
                  <c:v>-88.979646000000002</c:v>
                </c:pt>
                <c:pt idx="18831">
                  <c:v>-89.008021999999997</c:v>
                </c:pt>
                <c:pt idx="18832">
                  <c:v>-89.036396999999994</c:v>
                </c:pt>
                <c:pt idx="18833">
                  <c:v>-89.064772000000005</c:v>
                </c:pt>
                <c:pt idx="18834">
                  <c:v>-89.093147000000002</c:v>
                </c:pt>
                <c:pt idx="18835">
                  <c:v>-89.121521999999999</c:v>
                </c:pt>
                <c:pt idx="18836">
                  <c:v>-89.149896999999996</c:v>
                </c:pt>
                <c:pt idx="18837">
                  <c:v>-89.178272000000007</c:v>
                </c:pt>
                <c:pt idx="18838">
                  <c:v>-89.206647000000004</c:v>
                </c:pt>
                <c:pt idx="18839">
                  <c:v>-89.235022000000001</c:v>
                </c:pt>
                <c:pt idx="18840">
                  <c:v>-89.263396999999998</c:v>
                </c:pt>
                <c:pt idx="18841">
                  <c:v>-89.291771999999995</c:v>
                </c:pt>
                <c:pt idx="18842">
                  <c:v>-89.320148000000003</c:v>
                </c:pt>
                <c:pt idx="18843">
                  <c:v>-89.348523</c:v>
                </c:pt>
                <c:pt idx="18844">
                  <c:v>-89.376897999999997</c:v>
                </c:pt>
                <c:pt idx="18845">
                  <c:v>-89.405272999999994</c:v>
                </c:pt>
                <c:pt idx="18846">
                  <c:v>-89.433648000000005</c:v>
                </c:pt>
                <c:pt idx="18847">
                  <c:v>-89.462023000000002</c:v>
                </c:pt>
                <c:pt idx="18848">
                  <c:v>-89.490397999999999</c:v>
                </c:pt>
                <c:pt idx="18849">
                  <c:v>-89.518772999999996</c:v>
                </c:pt>
                <c:pt idx="18850">
                  <c:v>-89.547148000000007</c:v>
                </c:pt>
                <c:pt idx="18851">
                  <c:v>-89.575523000000004</c:v>
                </c:pt>
                <c:pt idx="18852">
                  <c:v>-89.603898999999998</c:v>
                </c:pt>
                <c:pt idx="18853">
                  <c:v>-89.632273999999995</c:v>
                </c:pt>
                <c:pt idx="18854">
                  <c:v>-89.660649000000006</c:v>
                </c:pt>
                <c:pt idx="18855">
                  <c:v>-89.689024000000003</c:v>
                </c:pt>
                <c:pt idx="18856">
                  <c:v>-89.717399</c:v>
                </c:pt>
                <c:pt idx="18857">
                  <c:v>-89.745773999999997</c:v>
                </c:pt>
                <c:pt idx="18858">
                  <c:v>-89.774148999999994</c:v>
                </c:pt>
                <c:pt idx="18859">
                  <c:v>-89.802524000000005</c:v>
                </c:pt>
                <c:pt idx="18860">
                  <c:v>-89.830899000000002</c:v>
                </c:pt>
                <c:pt idx="18861">
                  <c:v>-89.859273999999999</c:v>
                </c:pt>
                <c:pt idx="18862">
                  <c:v>-89.887648999999996</c:v>
                </c:pt>
                <c:pt idx="18863">
                  <c:v>-89.916025000000005</c:v>
                </c:pt>
                <c:pt idx="18864">
                  <c:v>-89.944400000000002</c:v>
                </c:pt>
                <c:pt idx="18865">
                  <c:v>-89.972774999999999</c:v>
                </c:pt>
                <c:pt idx="18866">
                  <c:v>-90.001149999999996</c:v>
                </c:pt>
                <c:pt idx="18867">
                  <c:v>-90.029525000000007</c:v>
                </c:pt>
                <c:pt idx="18868">
                  <c:v>-90.057900000000004</c:v>
                </c:pt>
                <c:pt idx="18869">
                  <c:v>-90.086275000000001</c:v>
                </c:pt>
                <c:pt idx="18870">
                  <c:v>-90.114649999999997</c:v>
                </c:pt>
                <c:pt idx="18871">
                  <c:v>-90.143024999999994</c:v>
                </c:pt>
                <c:pt idx="18872">
                  <c:v>-90.171400000000006</c:v>
                </c:pt>
                <c:pt idx="18873">
                  <c:v>-90.199775000000002</c:v>
                </c:pt>
                <c:pt idx="18874">
                  <c:v>-90.228150999999997</c:v>
                </c:pt>
                <c:pt idx="18875">
                  <c:v>-90.256525999999994</c:v>
                </c:pt>
                <c:pt idx="18876">
                  <c:v>-90.284901000000005</c:v>
                </c:pt>
                <c:pt idx="18877">
                  <c:v>-90.313276000000002</c:v>
                </c:pt>
                <c:pt idx="18878">
                  <c:v>-90.341650999999999</c:v>
                </c:pt>
                <c:pt idx="18879">
                  <c:v>-90.370025999999996</c:v>
                </c:pt>
                <c:pt idx="18880">
                  <c:v>-90.398401000000007</c:v>
                </c:pt>
                <c:pt idx="18881">
                  <c:v>-90.426776000000004</c:v>
                </c:pt>
                <c:pt idx="18882">
                  <c:v>-90.455151000000001</c:v>
                </c:pt>
                <c:pt idx="18883">
                  <c:v>-90.483525999999998</c:v>
                </c:pt>
                <c:pt idx="18884">
                  <c:v>-90.511900999999995</c:v>
                </c:pt>
                <c:pt idx="18885">
                  <c:v>-90.540277000000003</c:v>
                </c:pt>
                <c:pt idx="18886">
                  <c:v>-90.568652</c:v>
                </c:pt>
                <c:pt idx="18887">
                  <c:v>-90.597026999999997</c:v>
                </c:pt>
                <c:pt idx="18888">
                  <c:v>-90.625401999999994</c:v>
                </c:pt>
                <c:pt idx="18889">
                  <c:v>-90.653777000000005</c:v>
                </c:pt>
                <c:pt idx="18890">
                  <c:v>-90.682152000000002</c:v>
                </c:pt>
                <c:pt idx="18891">
                  <c:v>-90.710526999999999</c:v>
                </c:pt>
                <c:pt idx="18892">
                  <c:v>-90.738901999999996</c:v>
                </c:pt>
                <c:pt idx="18893">
                  <c:v>-90.767277000000007</c:v>
                </c:pt>
                <c:pt idx="18894">
                  <c:v>-90.795652000000004</c:v>
                </c:pt>
                <c:pt idx="18895">
                  <c:v>-90.824027999999998</c:v>
                </c:pt>
                <c:pt idx="18896">
                  <c:v>-90.852402999999995</c:v>
                </c:pt>
                <c:pt idx="18897">
                  <c:v>-90.880778000000007</c:v>
                </c:pt>
                <c:pt idx="18898">
                  <c:v>-90.909153000000003</c:v>
                </c:pt>
                <c:pt idx="18899">
                  <c:v>-90.937528</c:v>
                </c:pt>
                <c:pt idx="18900">
                  <c:v>-90.965902999999997</c:v>
                </c:pt>
                <c:pt idx="18901">
                  <c:v>-90.994277999999994</c:v>
                </c:pt>
                <c:pt idx="18902">
                  <c:v>-91.022653000000005</c:v>
                </c:pt>
                <c:pt idx="18903">
                  <c:v>-91.051028000000002</c:v>
                </c:pt>
                <c:pt idx="18904">
                  <c:v>-91.079402999999999</c:v>
                </c:pt>
                <c:pt idx="18905">
                  <c:v>-91.107777999999996</c:v>
                </c:pt>
                <c:pt idx="18906">
                  <c:v>-91.136154000000005</c:v>
                </c:pt>
                <c:pt idx="18907">
                  <c:v>-91.164529000000002</c:v>
                </c:pt>
                <c:pt idx="18908">
                  <c:v>-91.192903999999999</c:v>
                </c:pt>
                <c:pt idx="18909">
                  <c:v>-91.221278999999996</c:v>
                </c:pt>
                <c:pt idx="18910">
                  <c:v>-91.249654000000007</c:v>
                </c:pt>
                <c:pt idx="18911">
                  <c:v>-91.278029000000004</c:v>
                </c:pt>
                <c:pt idx="18912">
                  <c:v>-91.306404000000001</c:v>
                </c:pt>
                <c:pt idx="18913">
                  <c:v>-91.334778999999997</c:v>
                </c:pt>
                <c:pt idx="18914">
                  <c:v>-91.363153999999994</c:v>
                </c:pt>
                <c:pt idx="18915">
                  <c:v>-91.391529000000006</c:v>
                </c:pt>
                <c:pt idx="18916">
                  <c:v>-91.419904000000002</c:v>
                </c:pt>
                <c:pt idx="18917">
                  <c:v>-91.448279999999997</c:v>
                </c:pt>
                <c:pt idx="18918">
                  <c:v>-91.476654999999994</c:v>
                </c:pt>
                <c:pt idx="18919">
                  <c:v>-91.505030000000005</c:v>
                </c:pt>
                <c:pt idx="18920">
                  <c:v>-91.533405000000002</c:v>
                </c:pt>
                <c:pt idx="18921">
                  <c:v>-91.561779999999999</c:v>
                </c:pt>
                <c:pt idx="18922">
                  <c:v>-91.590154999999996</c:v>
                </c:pt>
                <c:pt idx="18923">
                  <c:v>-91.618530000000007</c:v>
                </c:pt>
                <c:pt idx="18924">
                  <c:v>-91.646905000000004</c:v>
                </c:pt>
                <c:pt idx="18925">
                  <c:v>-91.675280000000001</c:v>
                </c:pt>
                <c:pt idx="18926">
                  <c:v>-91.703654999999998</c:v>
                </c:pt>
                <c:pt idx="18927">
                  <c:v>-91.732029999999995</c:v>
                </c:pt>
                <c:pt idx="18928">
                  <c:v>-91.760406000000003</c:v>
                </c:pt>
                <c:pt idx="18929">
                  <c:v>-91.788781</c:v>
                </c:pt>
                <c:pt idx="18930">
                  <c:v>-91.817155999999997</c:v>
                </c:pt>
                <c:pt idx="18931">
                  <c:v>-91.845530999999994</c:v>
                </c:pt>
                <c:pt idx="18932">
                  <c:v>-91.873906000000005</c:v>
                </c:pt>
                <c:pt idx="18933">
                  <c:v>-91.902281000000002</c:v>
                </c:pt>
                <c:pt idx="18934">
                  <c:v>-91.930655999999999</c:v>
                </c:pt>
                <c:pt idx="18935">
                  <c:v>-91.959030999999996</c:v>
                </c:pt>
                <c:pt idx="18936">
                  <c:v>-91.987405999999993</c:v>
                </c:pt>
                <c:pt idx="18937">
                  <c:v>-92.015781000000004</c:v>
                </c:pt>
                <c:pt idx="18938">
                  <c:v>-92.044156000000001</c:v>
                </c:pt>
                <c:pt idx="18939">
                  <c:v>-92.072531999999995</c:v>
                </c:pt>
                <c:pt idx="18940">
                  <c:v>-92.100907000000007</c:v>
                </c:pt>
                <c:pt idx="18941">
                  <c:v>-92.129282000000003</c:v>
                </c:pt>
                <c:pt idx="18942">
                  <c:v>-92.157657</c:v>
                </c:pt>
                <c:pt idx="18943">
                  <c:v>-92.186031999999997</c:v>
                </c:pt>
                <c:pt idx="18944">
                  <c:v>-92.214406999999994</c:v>
                </c:pt>
                <c:pt idx="18945">
                  <c:v>-92.242782000000005</c:v>
                </c:pt>
                <c:pt idx="18946">
                  <c:v>-92.271157000000002</c:v>
                </c:pt>
                <c:pt idx="18947">
                  <c:v>-92.299531999999999</c:v>
                </c:pt>
                <c:pt idx="18948">
                  <c:v>-92.327906999999996</c:v>
                </c:pt>
                <c:pt idx="18949">
                  <c:v>-92.356283000000005</c:v>
                </c:pt>
                <c:pt idx="18950">
                  <c:v>-92.384658000000002</c:v>
                </c:pt>
                <c:pt idx="18951">
                  <c:v>-92.413032999999999</c:v>
                </c:pt>
                <c:pt idx="18952">
                  <c:v>-92.441407999999996</c:v>
                </c:pt>
                <c:pt idx="18953">
                  <c:v>-92.469783000000007</c:v>
                </c:pt>
                <c:pt idx="18954">
                  <c:v>-92.498158000000004</c:v>
                </c:pt>
                <c:pt idx="18955">
                  <c:v>-92.526533000000001</c:v>
                </c:pt>
                <c:pt idx="18956">
                  <c:v>-92.554907999999998</c:v>
                </c:pt>
                <c:pt idx="18957">
                  <c:v>-92.583282999999994</c:v>
                </c:pt>
                <c:pt idx="18958">
                  <c:v>-92.611658000000006</c:v>
                </c:pt>
                <c:pt idx="18959">
                  <c:v>-92.640033000000003</c:v>
                </c:pt>
                <c:pt idx="18960">
                  <c:v>-92.668408999999997</c:v>
                </c:pt>
                <c:pt idx="18961">
                  <c:v>-92.696783999999994</c:v>
                </c:pt>
                <c:pt idx="18962">
                  <c:v>-92.725159000000005</c:v>
                </c:pt>
                <c:pt idx="18963">
                  <c:v>-92.753534000000002</c:v>
                </c:pt>
                <c:pt idx="18964">
                  <c:v>-92.781908999999999</c:v>
                </c:pt>
                <c:pt idx="18965">
                  <c:v>-92.810283999999996</c:v>
                </c:pt>
                <c:pt idx="18966">
                  <c:v>-92.838659000000007</c:v>
                </c:pt>
                <c:pt idx="18967">
                  <c:v>-92.867034000000004</c:v>
                </c:pt>
                <c:pt idx="18968">
                  <c:v>-92.895409000000001</c:v>
                </c:pt>
                <c:pt idx="18969">
                  <c:v>-92.923783999999998</c:v>
                </c:pt>
                <c:pt idx="18970">
                  <c:v>-92.952158999999995</c:v>
                </c:pt>
                <c:pt idx="18971">
                  <c:v>-92.980535000000003</c:v>
                </c:pt>
                <c:pt idx="18972">
                  <c:v>-93.00891</c:v>
                </c:pt>
                <c:pt idx="18973">
                  <c:v>-93.037284999999997</c:v>
                </c:pt>
                <c:pt idx="18974">
                  <c:v>-93.065659999999994</c:v>
                </c:pt>
                <c:pt idx="18975">
                  <c:v>-93.094035000000005</c:v>
                </c:pt>
                <c:pt idx="18976">
                  <c:v>-93.122410000000002</c:v>
                </c:pt>
                <c:pt idx="18977">
                  <c:v>-93.150784999999999</c:v>
                </c:pt>
                <c:pt idx="18978">
                  <c:v>-93.179159999999996</c:v>
                </c:pt>
                <c:pt idx="18979">
                  <c:v>-93.207534999999993</c:v>
                </c:pt>
                <c:pt idx="18980">
                  <c:v>-93.235910000000004</c:v>
                </c:pt>
                <c:pt idx="18981">
                  <c:v>-93.264285000000001</c:v>
                </c:pt>
                <c:pt idx="18982">
                  <c:v>-93.292660999999995</c:v>
                </c:pt>
                <c:pt idx="18983">
                  <c:v>-93.321036000000007</c:v>
                </c:pt>
                <c:pt idx="18984">
                  <c:v>-93.349411000000003</c:v>
                </c:pt>
                <c:pt idx="18985">
                  <c:v>-93.377786</c:v>
                </c:pt>
                <c:pt idx="18986">
                  <c:v>-93.406160999999997</c:v>
                </c:pt>
                <c:pt idx="18987">
                  <c:v>-93.434535999999994</c:v>
                </c:pt>
                <c:pt idx="18988">
                  <c:v>-93.462911000000005</c:v>
                </c:pt>
                <c:pt idx="18989">
                  <c:v>-93.491286000000002</c:v>
                </c:pt>
                <c:pt idx="18990">
                  <c:v>-93.519660999999999</c:v>
                </c:pt>
                <c:pt idx="18991">
                  <c:v>-93.548035999999996</c:v>
                </c:pt>
                <c:pt idx="18992">
                  <c:v>-93.576410999999993</c:v>
                </c:pt>
                <c:pt idx="18993">
                  <c:v>-93.604787000000002</c:v>
                </c:pt>
                <c:pt idx="18994">
                  <c:v>-93.633161999999999</c:v>
                </c:pt>
                <c:pt idx="18995">
                  <c:v>-93.661536999999996</c:v>
                </c:pt>
                <c:pt idx="18996">
                  <c:v>-93.689912000000007</c:v>
                </c:pt>
                <c:pt idx="18997">
                  <c:v>-93.718287000000004</c:v>
                </c:pt>
                <c:pt idx="18998">
                  <c:v>-93.746662000000001</c:v>
                </c:pt>
                <c:pt idx="18999">
                  <c:v>-93.775036999999998</c:v>
                </c:pt>
                <c:pt idx="19000">
                  <c:v>-93.803411999999994</c:v>
                </c:pt>
                <c:pt idx="19001">
                  <c:v>-93.831787000000006</c:v>
                </c:pt>
                <c:pt idx="19002">
                  <c:v>-93.860162000000003</c:v>
                </c:pt>
                <c:pt idx="19003">
                  <c:v>-93.888537999999997</c:v>
                </c:pt>
                <c:pt idx="19004">
                  <c:v>-93.916912999999994</c:v>
                </c:pt>
                <c:pt idx="19005">
                  <c:v>-93.945288000000005</c:v>
                </c:pt>
                <c:pt idx="19006">
                  <c:v>-93.973663000000002</c:v>
                </c:pt>
                <c:pt idx="19007">
                  <c:v>-94.002037999999999</c:v>
                </c:pt>
                <c:pt idx="19008">
                  <c:v>-94.030412999999996</c:v>
                </c:pt>
                <c:pt idx="19009">
                  <c:v>-94.058788000000007</c:v>
                </c:pt>
                <c:pt idx="19010">
                  <c:v>-94.087163000000004</c:v>
                </c:pt>
                <c:pt idx="19011">
                  <c:v>-94.115538000000001</c:v>
                </c:pt>
                <c:pt idx="19012">
                  <c:v>-94.143912999999998</c:v>
                </c:pt>
                <c:pt idx="19013">
                  <c:v>-94.172287999999995</c:v>
                </c:pt>
                <c:pt idx="19014">
                  <c:v>-94.200664000000003</c:v>
                </c:pt>
                <c:pt idx="19015">
                  <c:v>-94.229039</c:v>
                </c:pt>
                <c:pt idx="19016">
                  <c:v>-94.257413999999997</c:v>
                </c:pt>
                <c:pt idx="19017">
                  <c:v>-94.285788999999994</c:v>
                </c:pt>
                <c:pt idx="19018">
                  <c:v>-94.314164000000005</c:v>
                </c:pt>
                <c:pt idx="19019">
                  <c:v>-94.342539000000002</c:v>
                </c:pt>
                <c:pt idx="19020">
                  <c:v>-94.370913999999999</c:v>
                </c:pt>
                <c:pt idx="19021">
                  <c:v>-94.399288999999996</c:v>
                </c:pt>
                <c:pt idx="19022">
                  <c:v>-94.427663999999993</c:v>
                </c:pt>
                <c:pt idx="19023">
                  <c:v>-94.456039000000004</c:v>
                </c:pt>
                <c:pt idx="19024">
                  <c:v>-94.484414000000001</c:v>
                </c:pt>
                <c:pt idx="19025">
                  <c:v>-94.512789999999995</c:v>
                </c:pt>
                <c:pt idx="19026">
                  <c:v>-94.541165000000007</c:v>
                </c:pt>
                <c:pt idx="19027">
                  <c:v>-94.569540000000003</c:v>
                </c:pt>
                <c:pt idx="19028">
                  <c:v>-94.597915</c:v>
                </c:pt>
                <c:pt idx="19029">
                  <c:v>-94.626289999999997</c:v>
                </c:pt>
                <c:pt idx="19030">
                  <c:v>-94.654664999999994</c:v>
                </c:pt>
                <c:pt idx="19031">
                  <c:v>-94.683040000000005</c:v>
                </c:pt>
                <c:pt idx="19032">
                  <c:v>-94.711415000000002</c:v>
                </c:pt>
                <c:pt idx="19033">
                  <c:v>-94.739789999999999</c:v>
                </c:pt>
                <c:pt idx="19034">
                  <c:v>-94.768164999999996</c:v>
                </c:pt>
                <c:pt idx="19035">
                  <c:v>-94.796539999999993</c:v>
                </c:pt>
                <c:pt idx="19036">
                  <c:v>-94.824916000000002</c:v>
                </c:pt>
                <c:pt idx="19037">
                  <c:v>-94.853290999999999</c:v>
                </c:pt>
                <c:pt idx="19038">
                  <c:v>-94.881665999999996</c:v>
                </c:pt>
                <c:pt idx="19039">
                  <c:v>-94.910041000000007</c:v>
                </c:pt>
                <c:pt idx="19040">
                  <c:v>-94.938416000000004</c:v>
                </c:pt>
                <c:pt idx="19041">
                  <c:v>-94.966791000000001</c:v>
                </c:pt>
                <c:pt idx="19042">
                  <c:v>-94.995165999999998</c:v>
                </c:pt>
                <c:pt idx="19043">
                  <c:v>-95.023540999999994</c:v>
                </c:pt>
                <c:pt idx="19044">
                  <c:v>-95.051916000000006</c:v>
                </c:pt>
                <c:pt idx="19045">
                  <c:v>-95.080291000000003</c:v>
                </c:pt>
                <c:pt idx="19046">
                  <c:v>-95.108666999999997</c:v>
                </c:pt>
                <c:pt idx="19047">
                  <c:v>-95.137041999999994</c:v>
                </c:pt>
                <c:pt idx="19048">
                  <c:v>-95.165417000000005</c:v>
                </c:pt>
                <c:pt idx="19049">
                  <c:v>-95.193792000000002</c:v>
                </c:pt>
                <c:pt idx="19050">
                  <c:v>-95.222166999999999</c:v>
                </c:pt>
                <c:pt idx="19051">
                  <c:v>-95.250541999999996</c:v>
                </c:pt>
                <c:pt idx="19052">
                  <c:v>-95.278917000000007</c:v>
                </c:pt>
                <c:pt idx="19053">
                  <c:v>-95.307292000000004</c:v>
                </c:pt>
                <c:pt idx="19054">
                  <c:v>-95.335667000000001</c:v>
                </c:pt>
                <c:pt idx="19055">
                  <c:v>-95.364041999999998</c:v>
                </c:pt>
                <c:pt idx="19056">
                  <c:v>-95.392416999999995</c:v>
                </c:pt>
                <c:pt idx="19057">
                  <c:v>-95.420793000000003</c:v>
                </c:pt>
                <c:pt idx="19058">
                  <c:v>-95.449168</c:v>
                </c:pt>
                <c:pt idx="19059">
                  <c:v>-95.477542999999997</c:v>
                </c:pt>
                <c:pt idx="19060">
                  <c:v>-95.505917999999994</c:v>
                </c:pt>
                <c:pt idx="19061">
                  <c:v>-95.534293000000005</c:v>
                </c:pt>
                <c:pt idx="19062">
                  <c:v>-95.562668000000002</c:v>
                </c:pt>
                <c:pt idx="19063">
                  <c:v>-95.591042999999999</c:v>
                </c:pt>
                <c:pt idx="19064">
                  <c:v>-95.619417999999996</c:v>
                </c:pt>
                <c:pt idx="19065">
                  <c:v>-95.647792999999993</c:v>
                </c:pt>
                <c:pt idx="19066">
                  <c:v>-95.676168000000004</c:v>
                </c:pt>
                <c:pt idx="19067">
                  <c:v>-95.704543000000001</c:v>
                </c:pt>
                <c:pt idx="19068">
                  <c:v>-95.732918999999995</c:v>
                </c:pt>
                <c:pt idx="19069">
                  <c:v>-95.761294000000007</c:v>
                </c:pt>
                <c:pt idx="19070">
                  <c:v>-95.789669000000004</c:v>
                </c:pt>
                <c:pt idx="19071">
                  <c:v>-95.818044</c:v>
                </c:pt>
                <c:pt idx="19072">
                  <c:v>-95.846418999999997</c:v>
                </c:pt>
                <c:pt idx="19073">
                  <c:v>-95.874793999999994</c:v>
                </c:pt>
                <c:pt idx="19074">
                  <c:v>-95.903169000000005</c:v>
                </c:pt>
                <c:pt idx="19075">
                  <c:v>-95.931544000000002</c:v>
                </c:pt>
                <c:pt idx="19076">
                  <c:v>-95.959918999999999</c:v>
                </c:pt>
                <c:pt idx="19077">
                  <c:v>-95.988293999999996</c:v>
                </c:pt>
                <c:pt idx="19078">
                  <c:v>-96.016668999999993</c:v>
                </c:pt>
                <c:pt idx="19079">
                  <c:v>-96.045045000000002</c:v>
                </c:pt>
                <c:pt idx="19080">
                  <c:v>-96.073419999999999</c:v>
                </c:pt>
                <c:pt idx="19081">
                  <c:v>-96.101794999999996</c:v>
                </c:pt>
                <c:pt idx="19082">
                  <c:v>-96.130170000000007</c:v>
                </c:pt>
                <c:pt idx="19083">
                  <c:v>-96.158545000000004</c:v>
                </c:pt>
                <c:pt idx="19084">
                  <c:v>-96.186920000000001</c:v>
                </c:pt>
                <c:pt idx="19085">
                  <c:v>-96.215294999999998</c:v>
                </c:pt>
                <c:pt idx="19086">
                  <c:v>-96.243669999999995</c:v>
                </c:pt>
                <c:pt idx="19087">
                  <c:v>-96.272045000000006</c:v>
                </c:pt>
                <c:pt idx="19088">
                  <c:v>-96.300420000000003</c:v>
                </c:pt>
                <c:pt idx="19089">
                  <c:v>-96.328795</c:v>
                </c:pt>
                <c:pt idx="19090">
                  <c:v>-96.357170999999994</c:v>
                </c:pt>
                <c:pt idx="19091">
                  <c:v>-96.385546000000005</c:v>
                </c:pt>
                <c:pt idx="19092">
                  <c:v>-96.413921000000002</c:v>
                </c:pt>
                <c:pt idx="19093">
                  <c:v>-96.442295999999999</c:v>
                </c:pt>
                <c:pt idx="19094">
                  <c:v>-96.470670999999996</c:v>
                </c:pt>
                <c:pt idx="19095">
                  <c:v>-96.499046000000007</c:v>
                </c:pt>
                <c:pt idx="19096">
                  <c:v>-96.527421000000004</c:v>
                </c:pt>
                <c:pt idx="19097">
                  <c:v>-96.555796000000001</c:v>
                </c:pt>
                <c:pt idx="19098">
                  <c:v>-96.584170999999998</c:v>
                </c:pt>
                <c:pt idx="19099">
                  <c:v>-96.612545999999995</c:v>
                </c:pt>
                <c:pt idx="19100">
                  <c:v>-96.640922000000003</c:v>
                </c:pt>
                <c:pt idx="19101">
                  <c:v>-96.669297</c:v>
                </c:pt>
                <c:pt idx="19102">
                  <c:v>-96.697671999999997</c:v>
                </c:pt>
                <c:pt idx="19103">
                  <c:v>-96.726046999999994</c:v>
                </c:pt>
                <c:pt idx="19104">
                  <c:v>-96.754422000000005</c:v>
                </c:pt>
                <c:pt idx="19105">
                  <c:v>-96.782797000000002</c:v>
                </c:pt>
                <c:pt idx="19106">
                  <c:v>-96.811171999999999</c:v>
                </c:pt>
                <c:pt idx="19107">
                  <c:v>-96.839546999999996</c:v>
                </c:pt>
                <c:pt idx="19108">
                  <c:v>-96.867921999999993</c:v>
                </c:pt>
                <c:pt idx="19109">
                  <c:v>-96.896297000000004</c:v>
                </c:pt>
                <c:pt idx="19110">
                  <c:v>-96.924672000000001</c:v>
                </c:pt>
                <c:pt idx="19111">
                  <c:v>-92.237013000000005</c:v>
                </c:pt>
                <c:pt idx="19112">
                  <c:v>-86.431804999999997</c:v>
                </c:pt>
                <c:pt idx="19113">
                  <c:v>-80.485594000000006</c:v>
                </c:pt>
                <c:pt idx="19114">
                  <c:v>-74.539383000000001</c:v>
                </c:pt>
                <c:pt idx="19115">
                  <c:v>-71.519149999999996</c:v>
                </c:pt>
                <c:pt idx="19116">
                  <c:v>-71.610777999999996</c:v>
                </c:pt>
                <c:pt idx="19117">
                  <c:v>-71.702405999999996</c:v>
                </c:pt>
                <c:pt idx="19118">
                  <c:v>-71.794033999999996</c:v>
                </c:pt>
                <c:pt idx="19119">
                  <c:v>-71.885660999999999</c:v>
                </c:pt>
                <c:pt idx="19120">
                  <c:v>-71.977288999999999</c:v>
                </c:pt>
                <c:pt idx="19121">
                  <c:v>-72.068916999999999</c:v>
                </c:pt>
                <c:pt idx="19122">
                  <c:v>-72.160544999999999</c:v>
                </c:pt>
                <c:pt idx="19123">
                  <c:v>-72.252172999999999</c:v>
                </c:pt>
                <c:pt idx="19124">
                  <c:v>-72.343800999999999</c:v>
                </c:pt>
                <c:pt idx="19125">
                  <c:v>-72.435428999999999</c:v>
                </c:pt>
                <c:pt idx="19126">
                  <c:v>-72.527056999999999</c:v>
                </c:pt>
                <c:pt idx="19127">
                  <c:v>-72.618684999999999</c:v>
                </c:pt>
                <c:pt idx="19128">
                  <c:v>-72.710312999999999</c:v>
                </c:pt>
                <c:pt idx="19129">
                  <c:v>-72.801940000000002</c:v>
                </c:pt>
                <c:pt idx="19130">
                  <c:v>-72.893568000000002</c:v>
                </c:pt>
                <c:pt idx="19131">
                  <c:v>-72.985196000000002</c:v>
                </c:pt>
                <c:pt idx="19132">
                  <c:v>-73.076824000000002</c:v>
                </c:pt>
                <c:pt idx="19133">
                  <c:v>-73.168452000000002</c:v>
                </c:pt>
                <c:pt idx="19134">
                  <c:v>-73.260080000000002</c:v>
                </c:pt>
                <c:pt idx="19135">
                  <c:v>-73.351708000000002</c:v>
                </c:pt>
                <c:pt idx="19136">
                  <c:v>-73.443336000000002</c:v>
                </c:pt>
                <c:pt idx="19137">
                  <c:v>-73.534964000000002</c:v>
                </c:pt>
                <c:pt idx="19138">
                  <c:v>-73.626592000000002</c:v>
                </c:pt>
                <c:pt idx="19139">
                  <c:v>-73.718220000000002</c:v>
                </c:pt>
                <c:pt idx="19140">
                  <c:v>-73.809847000000005</c:v>
                </c:pt>
                <c:pt idx="19141">
                  <c:v>-73.901475000000005</c:v>
                </c:pt>
                <c:pt idx="19142">
                  <c:v>-73.993103000000005</c:v>
                </c:pt>
                <c:pt idx="19143">
                  <c:v>-74.084731000000005</c:v>
                </c:pt>
                <c:pt idx="19144">
                  <c:v>-74.176359000000005</c:v>
                </c:pt>
                <c:pt idx="19145">
                  <c:v>-74.267987000000005</c:v>
                </c:pt>
                <c:pt idx="19146">
                  <c:v>-74.359615000000005</c:v>
                </c:pt>
                <c:pt idx="19147">
                  <c:v>-74.451243000000005</c:v>
                </c:pt>
                <c:pt idx="19148">
                  <c:v>-74.542871000000005</c:v>
                </c:pt>
                <c:pt idx="19149">
                  <c:v>-74.634499000000005</c:v>
                </c:pt>
                <c:pt idx="19150">
                  <c:v>-74.726125999999994</c:v>
                </c:pt>
                <c:pt idx="19151">
                  <c:v>-74.817753999999994</c:v>
                </c:pt>
                <c:pt idx="19152">
                  <c:v>-74.909381999999994</c:v>
                </c:pt>
                <c:pt idx="19153">
                  <c:v>-75.001009999999994</c:v>
                </c:pt>
                <c:pt idx="19154">
                  <c:v>-75.092637999999994</c:v>
                </c:pt>
                <c:pt idx="19155">
                  <c:v>-75.184265999999994</c:v>
                </c:pt>
                <c:pt idx="19156">
                  <c:v>-75.275893999999994</c:v>
                </c:pt>
                <c:pt idx="19157">
                  <c:v>-75.367521999999994</c:v>
                </c:pt>
                <c:pt idx="19158">
                  <c:v>-75.459149999999994</c:v>
                </c:pt>
                <c:pt idx="19159">
                  <c:v>-75.550777999999994</c:v>
                </c:pt>
                <c:pt idx="19160">
                  <c:v>-75.642404999999997</c:v>
                </c:pt>
                <c:pt idx="19161">
                  <c:v>-75.734032999999997</c:v>
                </c:pt>
                <c:pt idx="19162">
                  <c:v>-75.825660999999997</c:v>
                </c:pt>
                <c:pt idx="19163">
                  <c:v>-75.917288999999997</c:v>
                </c:pt>
                <c:pt idx="19164">
                  <c:v>-76.008916999999997</c:v>
                </c:pt>
                <c:pt idx="19165">
                  <c:v>-76.100544999999997</c:v>
                </c:pt>
                <c:pt idx="19166">
                  <c:v>-76.192172999999997</c:v>
                </c:pt>
                <c:pt idx="19167">
                  <c:v>-76.283800999999997</c:v>
                </c:pt>
                <c:pt idx="19168">
                  <c:v>-76.375428999999997</c:v>
                </c:pt>
                <c:pt idx="19169">
                  <c:v>-76.467056999999997</c:v>
                </c:pt>
                <c:pt idx="19170">
                  <c:v>-76.558684999999997</c:v>
                </c:pt>
                <c:pt idx="19171">
                  <c:v>-76.423929999999999</c:v>
                </c:pt>
                <c:pt idx="19172">
                  <c:v>-76.216773000000003</c:v>
                </c:pt>
                <c:pt idx="19173">
                  <c:v>-76.009617000000006</c:v>
                </c:pt>
                <c:pt idx="19174">
                  <c:v>-75.802460999999994</c:v>
                </c:pt>
                <c:pt idx="19175">
                  <c:v>-75.595304999999996</c:v>
                </c:pt>
                <c:pt idx="19176">
                  <c:v>-75.388148000000001</c:v>
                </c:pt>
                <c:pt idx="19177">
                  <c:v>-75.180992000000003</c:v>
                </c:pt>
                <c:pt idx="19178">
                  <c:v>-74.973836000000006</c:v>
                </c:pt>
                <c:pt idx="19179">
                  <c:v>-74.766679999999994</c:v>
                </c:pt>
                <c:pt idx="19180">
                  <c:v>-74.559522999999999</c:v>
                </c:pt>
                <c:pt idx="19181">
                  <c:v>-74.352367000000001</c:v>
                </c:pt>
                <c:pt idx="19182">
                  <c:v>-74.145211000000003</c:v>
                </c:pt>
                <c:pt idx="19183">
                  <c:v>-73.938055000000006</c:v>
                </c:pt>
                <c:pt idx="19184">
                  <c:v>-73.730897999999996</c:v>
                </c:pt>
                <c:pt idx="19185">
                  <c:v>-73.523741999999999</c:v>
                </c:pt>
                <c:pt idx="19186">
                  <c:v>-73.316586000000001</c:v>
                </c:pt>
                <c:pt idx="19187">
                  <c:v>-73.109430000000003</c:v>
                </c:pt>
                <c:pt idx="19188">
                  <c:v>-72.902274000000006</c:v>
                </c:pt>
                <c:pt idx="19189">
                  <c:v>-72.695116999999996</c:v>
                </c:pt>
                <c:pt idx="19190">
                  <c:v>-72.487960999999999</c:v>
                </c:pt>
                <c:pt idx="19191">
                  <c:v>-72.280805000000001</c:v>
                </c:pt>
                <c:pt idx="19192">
                  <c:v>-72.073649000000003</c:v>
                </c:pt>
                <c:pt idx="19193">
                  <c:v>-71.866491999999994</c:v>
                </c:pt>
                <c:pt idx="19194">
                  <c:v>-71.659335999999996</c:v>
                </c:pt>
                <c:pt idx="19195">
                  <c:v>-71.452179999999998</c:v>
                </c:pt>
                <c:pt idx="19196">
                  <c:v>-71.245024000000001</c:v>
                </c:pt>
                <c:pt idx="19197">
                  <c:v>-71.037867000000006</c:v>
                </c:pt>
                <c:pt idx="19198">
                  <c:v>-70.830710999999994</c:v>
                </c:pt>
                <c:pt idx="19199">
                  <c:v>-70.623554999999996</c:v>
                </c:pt>
                <c:pt idx="19200">
                  <c:v>-70.416398999999998</c:v>
                </c:pt>
                <c:pt idx="19201">
                  <c:v>-70.209242000000003</c:v>
                </c:pt>
                <c:pt idx="19202">
                  <c:v>-70.002086000000006</c:v>
                </c:pt>
                <c:pt idx="19203">
                  <c:v>-69.794929999999994</c:v>
                </c:pt>
                <c:pt idx="19204">
                  <c:v>-69.587773999999996</c:v>
                </c:pt>
                <c:pt idx="19205">
                  <c:v>-69.380617000000001</c:v>
                </c:pt>
                <c:pt idx="19206">
                  <c:v>-69.173461000000003</c:v>
                </c:pt>
                <c:pt idx="19207">
                  <c:v>-68.966305000000006</c:v>
                </c:pt>
                <c:pt idx="19208">
                  <c:v>-68.759148999999994</c:v>
                </c:pt>
                <c:pt idx="19209">
                  <c:v>-68.551991999999998</c:v>
                </c:pt>
                <c:pt idx="19210">
                  <c:v>-68.344836000000001</c:v>
                </c:pt>
                <c:pt idx="19211">
                  <c:v>-68.137680000000003</c:v>
                </c:pt>
                <c:pt idx="19212">
                  <c:v>-67.930524000000005</c:v>
                </c:pt>
                <c:pt idx="19213">
                  <c:v>-67.723366999999996</c:v>
                </c:pt>
                <c:pt idx="19214">
                  <c:v>-67.516210999999998</c:v>
                </c:pt>
                <c:pt idx="19215">
                  <c:v>-67.309055000000001</c:v>
                </c:pt>
                <c:pt idx="19216">
                  <c:v>-67.101899000000003</c:v>
                </c:pt>
                <c:pt idx="19217">
                  <c:v>-66.894741999999994</c:v>
                </c:pt>
                <c:pt idx="19218">
                  <c:v>-66.687585999999996</c:v>
                </c:pt>
                <c:pt idx="19219">
                  <c:v>-66.480429999999998</c:v>
                </c:pt>
                <c:pt idx="19220">
                  <c:v>-66.273274000000001</c:v>
                </c:pt>
                <c:pt idx="19221">
                  <c:v>-66.066117000000006</c:v>
                </c:pt>
                <c:pt idx="19222">
                  <c:v>-65.858960999999994</c:v>
                </c:pt>
                <c:pt idx="19223">
                  <c:v>-65.651804999999996</c:v>
                </c:pt>
                <c:pt idx="19224">
                  <c:v>-65.444648999999998</c:v>
                </c:pt>
                <c:pt idx="19225">
                  <c:v>-65.237492000000003</c:v>
                </c:pt>
                <c:pt idx="19226">
                  <c:v>-65.030336000000005</c:v>
                </c:pt>
                <c:pt idx="19227">
                  <c:v>-64.823179999999994</c:v>
                </c:pt>
                <c:pt idx="19228">
                  <c:v>-64.616023999999996</c:v>
                </c:pt>
                <c:pt idx="19229">
                  <c:v>-64.408867000000001</c:v>
                </c:pt>
                <c:pt idx="19230">
                  <c:v>-64.201711000000003</c:v>
                </c:pt>
                <c:pt idx="19231">
                  <c:v>-63.994554999999998</c:v>
                </c:pt>
                <c:pt idx="19232">
                  <c:v>-63.787399000000001</c:v>
                </c:pt>
                <c:pt idx="19233">
                  <c:v>-63.580241999999998</c:v>
                </c:pt>
                <c:pt idx="19234">
                  <c:v>-63.373086000000001</c:v>
                </c:pt>
                <c:pt idx="19235">
                  <c:v>-63.165930000000003</c:v>
                </c:pt>
                <c:pt idx="19236">
                  <c:v>-62.958773999999998</c:v>
                </c:pt>
                <c:pt idx="19237">
                  <c:v>-62.751617000000003</c:v>
                </c:pt>
                <c:pt idx="19238">
                  <c:v>-62.544460999999998</c:v>
                </c:pt>
                <c:pt idx="19239">
                  <c:v>-62.337305000000001</c:v>
                </c:pt>
                <c:pt idx="19240">
                  <c:v>-62.130149000000003</c:v>
                </c:pt>
                <c:pt idx="19241">
                  <c:v>-61.922992000000001</c:v>
                </c:pt>
                <c:pt idx="19242">
                  <c:v>-61.715836000000003</c:v>
                </c:pt>
                <c:pt idx="19243">
                  <c:v>-61.508679999999998</c:v>
                </c:pt>
                <c:pt idx="19244">
                  <c:v>-61.301524000000001</c:v>
                </c:pt>
                <c:pt idx="19245">
                  <c:v>-61.094368000000003</c:v>
                </c:pt>
                <c:pt idx="19246">
                  <c:v>-60.887211000000001</c:v>
                </c:pt>
                <c:pt idx="19247">
                  <c:v>-60.680055000000003</c:v>
                </c:pt>
                <c:pt idx="19248">
                  <c:v>-60.472898999999998</c:v>
                </c:pt>
                <c:pt idx="19249">
                  <c:v>-60.265743000000001</c:v>
                </c:pt>
                <c:pt idx="19250">
                  <c:v>-60.058585999999998</c:v>
                </c:pt>
                <c:pt idx="19251">
                  <c:v>-59.851430000000001</c:v>
                </c:pt>
                <c:pt idx="19252">
                  <c:v>-59.644274000000003</c:v>
                </c:pt>
                <c:pt idx="19253">
                  <c:v>-59.437117999999998</c:v>
                </c:pt>
                <c:pt idx="19254">
                  <c:v>-59.229961000000003</c:v>
                </c:pt>
                <c:pt idx="19255">
                  <c:v>-59.022804999999998</c:v>
                </c:pt>
                <c:pt idx="19256">
                  <c:v>-58.815649000000001</c:v>
                </c:pt>
                <c:pt idx="19257">
                  <c:v>-58.608493000000003</c:v>
                </c:pt>
                <c:pt idx="19258">
                  <c:v>-58.561123000000002</c:v>
                </c:pt>
                <c:pt idx="19259">
                  <c:v>-58.655029999999996</c:v>
                </c:pt>
                <c:pt idx="19260">
                  <c:v>-58.748938000000003</c:v>
                </c:pt>
                <c:pt idx="19261">
                  <c:v>-58.842844999999997</c:v>
                </c:pt>
                <c:pt idx="19262">
                  <c:v>-58.936751999999998</c:v>
                </c:pt>
                <c:pt idx="19263">
                  <c:v>-59.030659</c:v>
                </c:pt>
                <c:pt idx="19264">
                  <c:v>-59.124566000000002</c:v>
                </c:pt>
                <c:pt idx="19265">
                  <c:v>-59.218473000000003</c:v>
                </c:pt>
                <c:pt idx="19266">
                  <c:v>-59.312379999999997</c:v>
                </c:pt>
                <c:pt idx="19267">
                  <c:v>-59.406286999999999</c:v>
                </c:pt>
                <c:pt idx="19268">
                  <c:v>-59.500194</c:v>
                </c:pt>
                <c:pt idx="19269">
                  <c:v>-59.594101000000002</c:v>
                </c:pt>
                <c:pt idx="19270">
                  <c:v>-59.688008000000004</c:v>
                </c:pt>
                <c:pt idx="19271">
                  <c:v>-59.781914999999998</c:v>
                </c:pt>
                <c:pt idx="19272">
                  <c:v>-59.875821999999999</c:v>
                </c:pt>
                <c:pt idx="19273">
                  <c:v>-59.969729000000001</c:v>
                </c:pt>
                <c:pt idx="19274">
                  <c:v>-60.063636000000002</c:v>
                </c:pt>
                <c:pt idx="19275">
                  <c:v>-60.157542999999997</c:v>
                </c:pt>
                <c:pt idx="19276">
                  <c:v>-60.251449999999998</c:v>
                </c:pt>
                <c:pt idx="19277">
                  <c:v>-60.345357</c:v>
                </c:pt>
                <c:pt idx="19278">
                  <c:v>-60.439264000000001</c:v>
                </c:pt>
                <c:pt idx="19279">
                  <c:v>-60.533171000000003</c:v>
                </c:pt>
                <c:pt idx="19280">
                  <c:v>-60.627077999999997</c:v>
                </c:pt>
                <c:pt idx="19281">
                  <c:v>-60.720984999999999</c:v>
                </c:pt>
                <c:pt idx="19282">
                  <c:v>-60.814892</c:v>
                </c:pt>
                <c:pt idx="19283">
                  <c:v>-60.908799000000002</c:v>
                </c:pt>
                <c:pt idx="19284">
                  <c:v>-61.002706000000003</c:v>
                </c:pt>
                <c:pt idx="19285">
                  <c:v>-61.096612999999998</c:v>
                </c:pt>
                <c:pt idx="19286">
                  <c:v>-61.190519999999999</c:v>
                </c:pt>
                <c:pt idx="19287">
                  <c:v>-61.284427000000001</c:v>
                </c:pt>
                <c:pt idx="19288">
                  <c:v>-61.378334000000002</c:v>
                </c:pt>
                <c:pt idx="19289">
                  <c:v>-61.472242000000001</c:v>
                </c:pt>
                <c:pt idx="19290">
                  <c:v>-61.566149000000003</c:v>
                </c:pt>
                <c:pt idx="19291">
                  <c:v>-61.660055999999997</c:v>
                </c:pt>
                <c:pt idx="19292">
                  <c:v>-61.753962999999999</c:v>
                </c:pt>
                <c:pt idx="19293">
                  <c:v>-61.84787</c:v>
                </c:pt>
                <c:pt idx="19294">
                  <c:v>-61.941777000000002</c:v>
                </c:pt>
                <c:pt idx="19295">
                  <c:v>-62.035684000000003</c:v>
                </c:pt>
                <c:pt idx="19296">
                  <c:v>-62.129590999999998</c:v>
                </c:pt>
                <c:pt idx="19297">
                  <c:v>-62.223497999999999</c:v>
                </c:pt>
                <c:pt idx="19298">
                  <c:v>-62.317405000000001</c:v>
                </c:pt>
                <c:pt idx="19299">
                  <c:v>-62.411312000000002</c:v>
                </c:pt>
                <c:pt idx="19300">
                  <c:v>-62.505218999999997</c:v>
                </c:pt>
                <c:pt idx="19301">
                  <c:v>-62.599125999999998</c:v>
                </c:pt>
                <c:pt idx="19302">
                  <c:v>-62.693033</c:v>
                </c:pt>
                <c:pt idx="19303">
                  <c:v>-62.786940000000001</c:v>
                </c:pt>
                <c:pt idx="19304">
                  <c:v>-62.880847000000003</c:v>
                </c:pt>
                <c:pt idx="19305">
                  <c:v>-62.974753999999997</c:v>
                </c:pt>
                <c:pt idx="19306">
                  <c:v>-63.068660999999999</c:v>
                </c:pt>
                <c:pt idx="19307">
                  <c:v>-63.162568</c:v>
                </c:pt>
                <c:pt idx="19308">
                  <c:v>-63.256475000000002</c:v>
                </c:pt>
                <c:pt idx="19309">
                  <c:v>-63.350382000000003</c:v>
                </c:pt>
                <c:pt idx="19310">
                  <c:v>-63.444288999999998</c:v>
                </c:pt>
                <c:pt idx="19311">
                  <c:v>-63.538195999999999</c:v>
                </c:pt>
                <c:pt idx="19312">
                  <c:v>-63.632103000000001</c:v>
                </c:pt>
                <c:pt idx="19313">
                  <c:v>-63.726010000000002</c:v>
                </c:pt>
                <c:pt idx="19314">
                  <c:v>-63.819916999999997</c:v>
                </c:pt>
                <c:pt idx="19315">
                  <c:v>-63.913823999999998</c:v>
                </c:pt>
                <c:pt idx="19316">
                  <c:v>-64.007731000000007</c:v>
                </c:pt>
                <c:pt idx="19317">
                  <c:v>-64.101637999999994</c:v>
                </c:pt>
                <c:pt idx="19318">
                  <c:v>-64.195545999999993</c:v>
                </c:pt>
                <c:pt idx="19319">
                  <c:v>-64.289452999999995</c:v>
                </c:pt>
                <c:pt idx="19320">
                  <c:v>-64.383359999999996</c:v>
                </c:pt>
                <c:pt idx="19321">
                  <c:v>-64.477266999999998</c:v>
                </c:pt>
                <c:pt idx="19322">
                  <c:v>-64.571173999999999</c:v>
                </c:pt>
                <c:pt idx="19323">
                  <c:v>-64.665081000000001</c:v>
                </c:pt>
                <c:pt idx="19324">
                  <c:v>-64.758988000000002</c:v>
                </c:pt>
                <c:pt idx="19325">
                  <c:v>-64.852895000000004</c:v>
                </c:pt>
                <c:pt idx="19326">
                  <c:v>-64.946802000000005</c:v>
                </c:pt>
                <c:pt idx="19327">
                  <c:v>-65.040709000000007</c:v>
                </c:pt>
                <c:pt idx="19328">
                  <c:v>-65.134615999999994</c:v>
                </c:pt>
                <c:pt idx="19329">
                  <c:v>-65.228522999999996</c:v>
                </c:pt>
                <c:pt idx="19330">
                  <c:v>-65.322429999999997</c:v>
                </c:pt>
                <c:pt idx="19331">
                  <c:v>-65.416336999999999</c:v>
                </c:pt>
                <c:pt idx="19332">
                  <c:v>-65.510244</c:v>
                </c:pt>
                <c:pt idx="19333">
                  <c:v>-65.604151000000002</c:v>
                </c:pt>
                <c:pt idx="19334">
                  <c:v>-65.698058000000003</c:v>
                </c:pt>
                <c:pt idx="19335">
                  <c:v>-65.791965000000005</c:v>
                </c:pt>
                <c:pt idx="19336">
                  <c:v>-65.885872000000006</c:v>
                </c:pt>
                <c:pt idx="19337">
                  <c:v>-65.979778999999994</c:v>
                </c:pt>
                <c:pt idx="19338">
                  <c:v>-66.073685999999995</c:v>
                </c:pt>
                <c:pt idx="19339">
                  <c:v>-66.167592999999997</c:v>
                </c:pt>
                <c:pt idx="19340">
                  <c:v>-66.261499999999998</c:v>
                </c:pt>
                <c:pt idx="19341">
                  <c:v>-66.355407</c:v>
                </c:pt>
                <c:pt idx="19342">
                  <c:v>-66.449314000000001</c:v>
                </c:pt>
                <c:pt idx="19343">
                  <c:v>-66.543221000000003</c:v>
                </c:pt>
                <c:pt idx="19344">
                  <c:v>-66.637128000000004</c:v>
                </c:pt>
                <c:pt idx="19345">
                  <c:v>-66.731035000000006</c:v>
                </c:pt>
                <c:pt idx="19346">
                  <c:v>-66.824941999999993</c:v>
                </c:pt>
                <c:pt idx="19347">
                  <c:v>-66.918850000000006</c:v>
                </c:pt>
                <c:pt idx="19348">
                  <c:v>-67.012756999999993</c:v>
                </c:pt>
                <c:pt idx="19349">
                  <c:v>-67.106663999999995</c:v>
                </c:pt>
                <c:pt idx="19350">
                  <c:v>-67.200570999999997</c:v>
                </c:pt>
                <c:pt idx="19351">
                  <c:v>-67.294477999999998</c:v>
                </c:pt>
                <c:pt idx="19352">
                  <c:v>-67.388385</c:v>
                </c:pt>
                <c:pt idx="19353">
                  <c:v>-67.482292000000001</c:v>
                </c:pt>
                <c:pt idx="19354">
                  <c:v>-67.576199000000003</c:v>
                </c:pt>
                <c:pt idx="19355">
                  <c:v>-67.670106000000004</c:v>
                </c:pt>
                <c:pt idx="19356">
                  <c:v>-67.764013000000006</c:v>
                </c:pt>
                <c:pt idx="19357">
                  <c:v>-67.857919999999993</c:v>
                </c:pt>
                <c:pt idx="19358">
                  <c:v>-67.951826999999994</c:v>
                </c:pt>
                <c:pt idx="19359">
                  <c:v>-68.045733999999996</c:v>
                </c:pt>
                <c:pt idx="19360">
                  <c:v>-68.139640999999997</c:v>
                </c:pt>
                <c:pt idx="19361">
                  <c:v>-68.233547999999999</c:v>
                </c:pt>
                <c:pt idx="19362">
                  <c:v>-68.327455</c:v>
                </c:pt>
                <c:pt idx="19363">
                  <c:v>-68.421362000000002</c:v>
                </c:pt>
                <c:pt idx="19364">
                  <c:v>-68.515269000000004</c:v>
                </c:pt>
                <c:pt idx="19365">
                  <c:v>-68.609176000000005</c:v>
                </c:pt>
                <c:pt idx="19366">
                  <c:v>-68.703083000000007</c:v>
                </c:pt>
                <c:pt idx="19367">
                  <c:v>-68.796989999999994</c:v>
                </c:pt>
                <c:pt idx="19368">
                  <c:v>-68.890896999999995</c:v>
                </c:pt>
                <c:pt idx="19369">
                  <c:v>-68.984803999999997</c:v>
                </c:pt>
                <c:pt idx="19370">
                  <c:v>-69.078710999999998</c:v>
                </c:pt>
                <c:pt idx="19371">
                  <c:v>-69.172618</c:v>
                </c:pt>
                <c:pt idx="19372">
                  <c:v>-69.266525000000001</c:v>
                </c:pt>
                <c:pt idx="19373">
                  <c:v>-69.360432000000003</c:v>
                </c:pt>
                <c:pt idx="19374">
                  <c:v>-69.454339000000004</c:v>
                </c:pt>
                <c:pt idx="19375">
                  <c:v>-69.548246000000006</c:v>
                </c:pt>
                <c:pt idx="19376">
                  <c:v>-69.642154000000005</c:v>
                </c:pt>
                <c:pt idx="19377">
                  <c:v>-69.736061000000007</c:v>
                </c:pt>
                <c:pt idx="19378">
                  <c:v>-69.829967999999994</c:v>
                </c:pt>
                <c:pt idx="19379">
                  <c:v>-69.923874999999995</c:v>
                </c:pt>
                <c:pt idx="19380">
                  <c:v>-70.017781999999997</c:v>
                </c:pt>
                <c:pt idx="19381">
                  <c:v>-70.111688999999998</c:v>
                </c:pt>
                <c:pt idx="19382">
                  <c:v>-70.205596</c:v>
                </c:pt>
                <c:pt idx="19383">
                  <c:v>-70.299503000000001</c:v>
                </c:pt>
                <c:pt idx="19384">
                  <c:v>-70.393410000000003</c:v>
                </c:pt>
                <c:pt idx="19385">
                  <c:v>-70.487317000000004</c:v>
                </c:pt>
                <c:pt idx="19386">
                  <c:v>-70.581224000000006</c:v>
                </c:pt>
                <c:pt idx="19387">
                  <c:v>-70.675130999999993</c:v>
                </c:pt>
                <c:pt idx="19388">
                  <c:v>-70.769037999999995</c:v>
                </c:pt>
                <c:pt idx="19389">
                  <c:v>-70.862944999999996</c:v>
                </c:pt>
                <c:pt idx="19390">
                  <c:v>-70.956851999999998</c:v>
                </c:pt>
                <c:pt idx="19391">
                  <c:v>-71.050758999999999</c:v>
                </c:pt>
                <c:pt idx="19392">
                  <c:v>-71.144666000000001</c:v>
                </c:pt>
                <c:pt idx="19393">
                  <c:v>-71.238573000000002</c:v>
                </c:pt>
                <c:pt idx="19394">
                  <c:v>-71.332480000000004</c:v>
                </c:pt>
                <c:pt idx="19395">
                  <c:v>-71.426387000000005</c:v>
                </c:pt>
                <c:pt idx="19396">
                  <c:v>-71.520294000000007</c:v>
                </c:pt>
                <c:pt idx="19397">
                  <c:v>-71.614200999999994</c:v>
                </c:pt>
                <c:pt idx="19398">
                  <c:v>-71.708107999999996</c:v>
                </c:pt>
                <c:pt idx="19399">
                  <c:v>-71.802014999999997</c:v>
                </c:pt>
                <c:pt idx="19400">
                  <c:v>-71.895921999999999</c:v>
                </c:pt>
                <c:pt idx="19401">
                  <c:v>-71.989829</c:v>
                </c:pt>
                <c:pt idx="19402">
                  <c:v>-72.083736000000002</c:v>
                </c:pt>
                <c:pt idx="19403">
                  <c:v>-72.177643000000003</c:v>
                </c:pt>
                <c:pt idx="19404">
                  <c:v>-72.271550000000005</c:v>
                </c:pt>
                <c:pt idx="19405">
                  <c:v>-72.365458000000004</c:v>
                </c:pt>
                <c:pt idx="19406">
                  <c:v>-72.459365000000005</c:v>
                </c:pt>
                <c:pt idx="19407">
                  <c:v>-72.553272000000007</c:v>
                </c:pt>
                <c:pt idx="19408">
                  <c:v>-72.647178999999994</c:v>
                </c:pt>
                <c:pt idx="19409">
                  <c:v>-72.741085999999996</c:v>
                </c:pt>
                <c:pt idx="19410">
                  <c:v>-72.834992999999997</c:v>
                </c:pt>
                <c:pt idx="19411">
                  <c:v>-72.934162000000001</c:v>
                </c:pt>
                <c:pt idx="19412">
                  <c:v>-73.051658000000003</c:v>
                </c:pt>
                <c:pt idx="19413">
                  <c:v>-73.169154000000006</c:v>
                </c:pt>
                <c:pt idx="19414">
                  <c:v>-73.286648999999997</c:v>
                </c:pt>
                <c:pt idx="19415">
                  <c:v>-73.404145</c:v>
                </c:pt>
                <c:pt idx="19416">
                  <c:v>-73.521641000000002</c:v>
                </c:pt>
                <c:pt idx="19417">
                  <c:v>-73.639137000000005</c:v>
                </c:pt>
                <c:pt idx="19418">
                  <c:v>-73.756631999999996</c:v>
                </c:pt>
                <c:pt idx="19419">
                  <c:v>-73.874127999999999</c:v>
                </c:pt>
                <c:pt idx="19420">
                  <c:v>-73.991624000000002</c:v>
                </c:pt>
                <c:pt idx="19421">
                  <c:v>-74.109119000000007</c:v>
                </c:pt>
                <c:pt idx="19422">
                  <c:v>-74.226614999999995</c:v>
                </c:pt>
                <c:pt idx="19423">
                  <c:v>-74.344110999999998</c:v>
                </c:pt>
                <c:pt idx="19424">
                  <c:v>-74.461607000000001</c:v>
                </c:pt>
                <c:pt idx="19425">
                  <c:v>-74.579102000000006</c:v>
                </c:pt>
                <c:pt idx="19426">
                  <c:v>-74.696597999999994</c:v>
                </c:pt>
                <c:pt idx="19427">
                  <c:v>-74.814093999999997</c:v>
                </c:pt>
                <c:pt idx="19428">
                  <c:v>-74.931589000000002</c:v>
                </c:pt>
                <c:pt idx="19429">
                  <c:v>-75.049085000000005</c:v>
                </c:pt>
                <c:pt idx="19430">
                  <c:v>-75.166580999999994</c:v>
                </c:pt>
                <c:pt idx="19431">
                  <c:v>-75.284076999999996</c:v>
                </c:pt>
                <c:pt idx="19432">
                  <c:v>-75.401572000000002</c:v>
                </c:pt>
                <c:pt idx="19433">
                  <c:v>-75.519068000000004</c:v>
                </c:pt>
                <c:pt idx="19434">
                  <c:v>-75.636564000000007</c:v>
                </c:pt>
                <c:pt idx="19435">
                  <c:v>-75.754058999999998</c:v>
                </c:pt>
                <c:pt idx="19436">
                  <c:v>-75.871555000000001</c:v>
                </c:pt>
                <c:pt idx="19437">
                  <c:v>-75.989051000000003</c:v>
                </c:pt>
                <c:pt idx="19438">
                  <c:v>-76.106547000000006</c:v>
                </c:pt>
                <c:pt idx="19439">
                  <c:v>-76.224041999999997</c:v>
                </c:pt>
                <c:pt idx="19440">
                  <c:v>-76.341538</c:v>
                </c:pt>
                <c:pt idx="19441">
                  <c:v>-76.459034000000003</c:v>
                </c:pt>
                <c:pt idx="19442">
                  <c:v>-76.576528999999994</c:v>
                </c:pt>
                <c:pt idx="19443">
                  <c:v>-76.694024999999996</c:v>
                </c:pt>
                <c:pt idx="19444">
                  <c:v>-76.811520999999999</c:v>
                </c:pt>
                <c:pt idx="19445">
                  <c:v>-76.929017000000002</c:v>
                </c:pt>
                <c:pt idx="19446">
                  <c:v>-77.046512000000007</c:v>
                </c:pt>
                <c:pt idx="19447">
                  <c:v>-77.164007999999995</c:v>
                </c:pt>
                <c:pt idx="19448">
                  <c:v>-77.281503999999998</c:v>
                </c:pt>
                <c:pt idx="19449">
                  <c:v>-77.398999000000003</c:v>
                </c:pt>
                <c:pt idx="19450">
                  <c:v>-77.516495000000006</c:v>
                </c:pt>
                <c:pt idx="19451">
                  <c:v>-77.633990999999995</c:v>
                </c:pt>
                <c:pt idx="19452">
                  <c:v>-77.751486999999997</c:v>
                </c:pt>
                <c:pt idx="19453">
                  <c:v>-77.868982000000003</c:v>
                </c:pt>
                <c:pt idx="19454">
                  <c:v>-77.986478000000005</c:v>
                </c:pt>
                <c:pt idx="19455">
                  <c:v>-78.103973999999994</c:v>
                </c:pt>
                <c:pt idx="19456">
                  <c:v>-78.221468999999999</c:v>
                </c:pt>
                <c:pt idx="19457">
                  <c:v>-78.338965000000002</c:v>
                </c:pt>
                <c:pt idx="19458">
                  <c:v>-78.456461000000004</c:v>
                </c:pt>
                <c:pt idx="19459">
                  <c:v>-78.573956999999993</c:v>
                </c:pt>
                <c:pt idx="19460">
                  <c:v>-78.691451999999998</c:v>
                </c:pt>
                <c:pt idx="19461">
                  <c:v>-78.808948000000001</c:v>
                </c:pt>
                <c:pt idx="19462">
                  <c:v>-78.926444000000004</c:v>
                </c:pt>
                <c:pt idx="19463">
                  <c:v>-79.043938999999995</c:v>
                </c:pt>
                <c:pt idx="19464">
                  <c:v>-79.161434999999997</c:v>
                </c:pt>
                <c:pt idx="19465">
                  <c:v>-79.278931</c:v>
                </c:pt>
                <c:pt idx="19466">
                  <c:v>-79.396427000000003</c:v>
                </c:pt>
                <c:pt idx="19467">
                  <c:v>-79.513921999999994</c:v>
                </c:pt>
                <c:pt idx="19468">
                  <c:v>-79.631417999999996</c:v>
                </c:pt>
                <c:pt idx="19469">
                  <c:v>-79.748913999999999</c:v>
                </c:pt>
                <c:pt idx="19470">
                  <c:v>-79.866409000000004</c:v>
                </c:pt>
                <c:pt idx="19471">
                  <c:v>-79.983904999999993</c:v>
                </c:pt>
                <c:pt idx="19472">
                  <c:v>-80.101400999999996</c:v>
                </c:pt>
                <c:pt idx="19473">
                  <c:v>-80.218896999999998</c:v>
                </c:pt>
                <c:pt idx="19474">
                  <c:v>-80.336392000000004</c:v>
                </c:pt>
                <c:pt idx="19475">
                  <c:v>-80.453888000000006</c:v>
                </c:pt>
                <c:pt idx="19476">
                  <c:v>-80.571383999999995</c:v>
                </c:pt>
                <c:pt idx="19477">
                  <c:v>-80.688879</c:v>
                </c:pt>
                <c:pt idx="19478">
                  <c:v>-80.806375000000003</c:v>
                </c:pt>
                <c:pt idx="19479">
                  <c:v>-80.923871000000005</c:v>
                </c:pt>
                <c:pt idx="19480">
                  <c:v>-81.022075999999998</c:v>
                </c:pt>
                <c:pt idx="19481">
                  <c:v>-81.069216999999995</c:v>
                </c:pt>
                <c:pt idx="19482">
                  <c:v>-81.116356999999994</c:v>
                </c:pt>
                <c:pt idx="19483">
                  <c:v>-81.163497000000007</c:v>
                </c:pt>
                <c:pt idx="19484">
                  <c:v>-81.210637000000006</c:v>
                </c:pt>
                <c:pt idx="19485">
                  <c:v>-81.257778000000002</c:v>
                </c:pt>
                <c:pt idx="19486">
                  <c:v>-81.304918000000001</c:v>
                </c:pt>
                <c:pt idx="19487">
                  <c:v>-81.352058</c:v>
                </c:pt>
                <c:pt idx="19488">
                  <c:v>-81.399198999999996</c:v>
                </c:pt>
                <c:pt idx="19489">
                  <c:v>-81.446338999999995</c:v>
                </c:pt>
                <c:pt idx="19490">
                  <c:v>-81.493478999999994</c:v>
                </c:pt>
                <c:pt idx="19491">
                  <c:v>-81.540620000000004</c:v>
                </c:pt>
                <c:pt idx="19492">
                  <c:v>-81.587760000000003</c:v>
                </c:pt>
                <c:pt idx="19493">
                  <c:v>-81.634900000000002</c:v>
                </c:pt>
                <c:pt idx="19494">
                  <c:v>-81.682040000000001</c:v>
                </c:pt>
                <c:pt idx="19495">
                  <c:v>-81.729180999999997</c:v>
                </c:pt>
                <c:pt idx="19496">
                  <c:v>-81.776320999999996</c:v>
                </c:pt>
                <c:pt idx="19497">
                  <c:v>-81.823460999999995</c:v>
                </c:pt>
                <c:pt idx="19498">
                  <c:v>-81.870602000000005</c:v>
                </c:pt>
                <c:pt idx="19499">
                  <c:v>-81.917742000000004</c:v>
                </c:pt>
                <c:pt idx="19500">
                  <c:v>-81.964882000000003</c:v>
                </c:pt>
                <c:pt idx="19501">
                  <c:v>-82.012022000000002</c:v>
                </c:pt>
                <c:pt idx="19502">
                  <c:v>-82.059162999999998</c:v>
                </c:pt>
                <c:pt idx="19503">
                  <c:v>-82.106302999999997</c:v>
                </c:pt>
                <c:pt idx="19504">
                  <c:v>-82.153442999999996</c:v>
                </c:pt>
                <c:pt idx="19505">
                  <c:v>-82.200584000000006</c:v>
                </c:pt>
                <c:pt idx="19506">
                  <c:v>-82.247724000000005</c:v>
                </c:pt>
                <c:pt idx="19507">
                  <c:v>-82.294864000000004</c:v>
                </c:pt>
                <c:pt idx="19508">
                  <c:v>-82.342004000000003</c:v>
                </c:pt>
                <c:pt idx="19509">
                  <c:v>-82.389144999999999</c:v>
                </c:pt>
                <c:pt idx="19510">
                  <c:v>-82.436284999999998</c:v>
                </c:pt>
                <c:pt idx="19511">
                  <c:v>-82.483424999999997</c:v>
                </c:pt>
                <c:pt idx="19512">
                  <c:v>-82.530565999999993</c:v>
                </c:pt>
                <c:pt idx="19513">
                  <c:v>-82.577706000000006</c:v>
                </c:pt>
                <c:pt idx="19514">
                  <c:v>-82.624846000000005</c:v>
                </c:pt>
                <c:pt idx="19515">
                  <c:v>-82.671987000000001</c:v>
                </c:pt>
                <c:pt idx="19516">
                  <c:v>-82.719127</c:v>
                </c:pt>
                <c:pt idx="19517">
                  <c:v>-82.766266999999999</c:v>
                </c:pt>
                <c:pt idx="19518">
                  <c:v>-82.813406999999998</c:v>
                </c:pt>
                <c:pt idx="19519">
                  <c:v>-82.860547999999994</c:v>
                </c:pt>
                <c:pt idx="19520">
                  <c:v>-82.907687999999993</c:v>
                </c:pt>
                <c:pt idx="19521">
                  <c:v>-82.954828000000006</c:v>
                </c:pt>
                <c:pt idx="19522">
                  <c:v>-83.001969000000003</c:v>
                </c:pt>
                <c:pt idx="19523">
                  <c:v>-83.049109000000001</c:v>
                </c:pt>
                <c:pt idx="19524">
                  <c:v>-83.096249</c:v>
                </c:pt>
                <c:pt idx="19525">
                  <c:v>-83.143388999999999</c:v>
                </c:pt>
                <c:pt idx="19526">
                  <c:v>-83.190529999999995</c:v>
                </c:pt>
                <c:pt idx="19527">
                  <c:v>-83.237669999999994</c:v>
                </c:pt>
                <c:pt idx="19528">
                  <c:v>-83.284809999999993</c:v>
                </c:pt>
                <c:pt idx="19529">
                  <c:v>-83.331951000000004</c:v>
                </c:pt>
                <c:pt idx="19530">
                  <c:v>-83.379091000000003</c:v>
                </c:pt>
                <c:pt idx="19531">
                  <c:v>-83.426231000000001</c:v>
                </c:pt>
                <c:pt idx="19532">
                  <c:v>-83.462626999999998</c:v>
                </c:pt>
                <c:pt idx="19533">
                  <c:v>-83.493280999999996</c:v>
                </c:pt>
                <c:pt idx="19534">
                  <c:v>-83.523934999999994</c:v>
                </c:pt>
                <c:pt idx="19535">
                  <c:v>-83.554590000000005</c:v>
                </c:pt>
                <c:pt idx="19536">
                  <c:v>-83.585244000000003</c:v>
                </c:pt>
                <c:pt idx="19537">
                  <c:v>-83.615898000000001</c:v>
                </c:pt>
                <c:pt idx="19538">
                  <c:v>-83.646552</c:v>
                </c:pt>
                <c:pt idx="19539">
                  <c:v>-83.677205999999998</c:v>
                </c:pt>
                <c:pt idx="19540">
                  <c:v>-83.707860999999994</c:v>
                </c:pt>
                <c:pt idx="19541">
                  <c:v>-83.738515000000007</c:v>
                </c:pt>
                <c:pt idx="19542">
                  <c:v>-83.769169000000005</c:v>
                </c:pt>
                <c:pt idx="19543">
                  <c:v>-83.799823000000004</c:v>
                </c:pt>
                <c:pt idx="19544">
                  <c:v>-83.830477999999999</c:v>
                </c:pt>
                <c:pt idx="19545">
                  <c:v>-83.861131999999998</c:v>
                </c:pt>
                <c:pt idx="19546">
                  <c:v>-83.891785999999996</c:v>
                </c:pt>
                <c:pt idx="19547">
                  <c:v>-83.922439999999995</c:v>
                </c:pt>
                <c:pt idx="19548">
                  <c:v>-83.953093999999993</c:v>
                </c:pt>
                <c:pt idx="19549">
                  <c:v>-83.983749000000003</c:v>
                </c:pt>
                <c:pt idx="19550">
                  <c:v>-84.014403000000001</c:v>
                </c:pt>
                <c:pt idx="19551">
                  <c:v>-84.045057</c:v>
                </c:pt>
                <c:pt idx="19552">
                  <c:v>-84.075710999999998</c:v>
                </c:pt>
                <c:pt idx="19553">
                  <c:v>-84.106365999999994</c:v>
                </c:pt>
                <c:pt idx="19554">
                  <c:v>-84.137020000000007</c:v>
                </c:pt>
                <c:pt idx="19555">
                  <c:v>-84.167674000000005</c:v>
                </c:pt>
                <c:pt idx="19556">
                  <c:v>-84.198328000000004</c:v>
                </c:pt>
                <c:pt idx="19557">
                  <c:v>-84.228982000000002</c:v>
                </c:pt>
                <c:pt idx="19558">
                  <c:v>-84.259636999999998</c:v>
                </c:pt>
                <c:pt idx="19559">
                  <c:v>-84.290290999999996</c:v>
                </c:pt>
                <c:pt idx="19560">
                  <c:v>-84.320944999999995</c:v>
                </c:pt>
                <c:pt idx="19561">
                  <c:v>-84.351598999999993</c:v>
                </c:pt>
                <c:pt idx="19562">
                  <c:v>-84.382254000000003</c:v>
                </c:pt>
                <c:pt idx="19563">
                  <c:v>-84.412908000000002</c:v>
                </c:pt>
                <c:pt idx="19564">
                  <c:v>-84.443562</c:v>
                </c:pt>
                <c:pt idx="19565">
                  <c:v>-84.474215999999998</c:v>
                </c:pt>
                <c:pt idx="19566">
                  <c:v>-84.504870999999994</c:v>
                </c:pt>
                <c:pt idx="19567">
                  <c:v>-84.535525000000007</c:v>
                </c:pt>
                <c:pt idx="19568">
                  <c:v>-84.566179000000005</c:v>
                </c:pt>
                <c:pt idx="19569">
                  <c:v>-84.596833000000004</c:v>
                </c:pt>
                <c:pt idx="19570">
                  <c:v>-84.627487000000002</c:v>
                </c:pt>
                <c:pt idx="19571">
                  <c:v>-84.658141999999998</c:v>
                </c:pt>
                <c:pt idx="19572">
                  <c:v>-84.688795999999996</c:v>
                </c:pt>
                <c:pt idx="19573">
                  <c:v>-84.719449999999995</c:v>
                </c:pt>
                <c:pt idx="19574">
                  <c:v>-84.750103999999993</c:v>
                </c:pt>
                <c:pt idx="19575">
                  <c:v>-84.780759000000003</c:v>
                </c:pt>
                <c:pt idx="19576">
                  <c:v>-84.811413000000002</c:v>
                </c:pt>
                <c:pt idx="19577">
                  <c:v>-84.842067</c:v>
                </c:pt>
                <c:pt idx="19578">
                  <c:v>-84.872720999999999</c:v>
                </c:pt>
                <c:pt idx="19579">
                  <c:v>-84.903374999999997</c:v>
                </c:pt>
                <c:pt idx="19580">
                  <c:v>-84.934030000000007</c:v>
                </c:pt>
                <c:pt idx="19581">
                  <c:v>-84.964684000000005</c:v>
                </c:pt>
                <c:pt idx="19582">
                  <c:v>-84.995338000000004</c:v>
                </c:pt>
                <c:pt idx="19583">
                  <c:v>-85.025992000000002</c:v>
                </c:pt>
                <c:pt idx="19584">
                  <c:v>-85.056646999999998</c:v>
                </c:pt>
                <c:pt idx="19585">
                  <c:v>-85.087300999999997</c:v>
                </c:pt>
                <c:pt idx="19586">
                  <c:v>-85.117954999999995</c:v>
                </c:pt>
                <c:pt idx="19587">
                  <c:v>-85.148608999999993</c:v>
                </c:pt>
                <c:pt idx="19588">
                  <c:v>-85.179263000000006</c:v>
                </c:pt>
                <c:pt idx="19589">
                  <c:v>-85.209918000000002</c:v>
                </c:pt>
                <c:pt idx="19590">
                  <c:v>-85.240572</c:v>
                </c:pt>
                <c:pt idx="19591">
                  <c:v>-85.271225999999999</c:v>
                </c:pt>
                <c:pt idx="19592">
                  <c:v>-85.301879999999997</c:v>
                </c:pt>
                <c:pt idx="19593">
                  <c:v>-85.332534999999993</c:v>
                </c:pt>
                <c:pt idx="19594">
                  <c:v>-85.363189000000006</c:v>
                </c:pt>
                <c:pt idx="19595">
                  <c:v>-85.393843000000004</c:v>
                </c:pt>
                <c:pt idx="19596">
                  <c:v>-85.424497000000002</c:v>
                </c:pt>
                <c:pt idx="19597">
                  <c:v>-85.455151000000001</c:v>
                </c:pt>
                <c:pt idx="19598">
                  <c:v>-85.485805999999997</c:v>
                </c:pt>
                <c:pt idx="19599">
                  <c:v>-85.516459999999995</c:v>
                </c:pt>
                <c:pt idx="19600">
                  <c:v>-85.547113999999993</c:v>
                </c:pt>
                <c:pt idx="19601">
                  <c:v>-85.577768000000006</c:v>
                </c:pt>
                <c:pt idx="19602">
                  <c:v>-85.608423000000002</c:v>
                </c:pt>
                <c:pt idx="19603">
                  <c:v>-85.639077</c:v>
                </c:pt>
                <c:pt idx="19604">
                  <c:v>-85.669730999999999</c:v>
                </c:pt>
                <c:pt idx="19605">
                  <c:v>-85.700384999999997</c:v>
                </c:pt>
                <c:pt idx="19606">
                  <c:v>-85.731038999999996</c:v>
                </c:pt>
                <c:pt idx="19607">
                  <c:v>-85.761694000000006</c:v>
                </c:pt>
                <c:pt idx="19608">
                  <c:v>-85.792348000000004</c:v>
                </c:pt>
                <c:pt idx="19609">
                  <c:v>-85.823002000000002</c:v>
                </c:pt>
                <c:pt idx="19610">
                  <c:v>-85.853656000000001</c:v>
                </c:pt>
                <c:pt idx="19611">
                  <c:v>-85.884310999999997</c:v>
                </c:pt>
                <c:pt idx="19612">
                  <c:v>-85.914964999999995</c:v>
                </c:pt>
                <c:pt idx="19613">
                  <c:v>-85.945618999999994</c:v>
                </c:pt>
                <c:pt idx="19614">
                  <c:v>-85.976273000000006</c:v>
                </c:pt>
                <c:pt idx="19615">
                  <c:v>-86.006927000000005</c:v>
                </c:pt>
                <c:pt idx="19616">
                  <c:v>-86.037582</c:v>
                </c:pt>
                <c:pt idx="19617">
                  <c:v>-86.068235999999999</c:v>
                </c:pt>
                <c:pt idx="19618">
                  <c:v>-86.098889999999997</c:v>
                </c:pt>
                <c:pt idx="19619">
                  <c:v>-86.129543999999996</c:v>
                </c:pt>
                <c:pt idx="19620">
                  <c:v>-86.160199000000006</c:v>
                </c:pt>
                <c:pt idx="19621">
                  <c:v>-86.190853000000004</c:v>
                </c:pt>
                <c:pt idx="19622">
                  <c:v>-86.221507000000003</c:v>
                </c:pt>
                <c:pt idx="19623">
                  <c:v>-86.252161000000001</c:v>
                </c:pt>
                <c:pt idx="19624">
                  <c:v>-86.282814999999999</c:v>
                </c:pt>
                <c:pt idx="19625">
                  <c:v>-86.313469999999995</c:v>
                </c:pt>
                <c:pt idx="19626">
                  <c:v>-86.344123999999994</c:v>
                </c:pt>
                <c:pt idx="19627">
                  <c:v>-86.374778000000006</c:v>
                </c:pt>
                <c:pt idx="19628">
                  <c:v>-86.405432000000005</c:v>
                </c:pt>
                <c:pt idx="19629">
                  <c:v>-86.436087000000001</c:v>
                </c:pt>
                <c:pt idx="19630">
                  <c:v>-86.466740999999999</c:v>
                </c:pt>
                <c:pt idx="19631">
                  <c:v>-86.497394999999997</c:v>
                </c:pt>
                <c:pt idx="19632">
                  <c:v>-86.528048999999996</c:v>
                </c:pt>
                <c:pt idx="19633">
                  <c:v>-86.558702999999994</c:v>
                </c:pt>
                <c:pt idx="19634">
                  <c:v>-86.589358000000004</c:v>
                </c:pt>
                <c:pt idx="19635">
                  <c:v>-86.620012000000003</c:v>
                </c:pt>
                <c:pt idx="19636">
                  <c:v>-86.650666000000001</c:v>
                </c:pt>
                <c:pt idx="19637">
                  <c:v>-86.681319999999999</c:v>
                </c:pt>
                <c:pt idx="19638">
                  <c:v>-86.711974999999995</c:v>
                </c:pt>
                <c:pt idx="19639">
                  <c:v>-86.742628999999994</c:v>
                </c:pt>
                <c:pt idx="19640">
                  <c:v>-86.773283000000006</c:v>
                </c:pt>
                <c:pt idx="19641">
                  <c:v>-86.803937000000005</c:v>
                </c:pt>
                <c:pt idx="19642">
                  <c:v>-86.834592000000001</c:v>
                </c:pt>
                <c:pt idx="19643">
                  <c:v>-86.865245999999999</c:v>
                </c:pt>
                <c:pt idx="19644">
                  <c:v>-86.895899999999997</c:v>
                </c:pt>
                <c:pt idx="19645">
                  <c:v>-86.926553999999996</c:v>
                </c:pt>
                <c:pt idx="19646">
                  <c:v>-86.957207999999994</c:v>
                </c:pt>
                <c:pt idx="19647">
                  <c:v>-86.987863000000004</c:v>
                </c:pt>
                <c:pt idx="19648">
                  <c:v>-87.018517000000003</c:v>
                </c:pt>
                <c:pt idx="19649">
                  <c:v>-87.049171000000001</c:v>
                </c:pt>
                <c:pt idx="19650">
                  <c:v>-87.079825</c:v>
                </c:pt>
                <c:pt idx="19651">
                  <c:v>-87.110479999999995</c:v>
                </c:pt>
                <c:pt idx="19652">
                  <c:v>-87.141133999999994</c:v>
                </c:pt>
                <c:pt idx="19653">
                  <c:v>-87.171788000000006</c:v>
                </c:pt>
                <c:pt idx="19654">
                  <c:v>-87.202442000000005</c:v>
                </c:pt>
                <c:pt idx="19655">
                  <c:v>-87.233096000000003</c:v>
                </c:pt>
                <c:pt idx="19656">
                  <c:v>-87.263750999999999</c:v>
                </c:pt>
                <c:pt idx="19657">
                  <c:v>-87.294404999999998</c:v>
                </c:pt>
                <c:pt idx="19658">
                  <c:v>-87.325058999999996</c:v>
                </c:pt>
                <c:pt idx="19659">
                  <c:v>-87.355712999999994</c:v>
                </c:pt>
                <c:pt idx="19660">
                  <c:v>-87.386368000000004</c:v>
                </c:pt>
                <c:pt idx="19661">
                  <c:v>-87.417022000000003</c:v>
                </c:pt>
                <c:pt idx="19662">
                  <c:v>-87.447676000000001</c:v>
                </c:pt>
                <c:pt idx="19663">
                  <c:v>-87.47833</c:v>
                </c:pt>
                <c:pt idx="19664">
                  <c:v>-87.508983999999998</c:v>
                </c:pt>
                <c:pt idx="19665">
                  <c:v>-87.539638999999994</c:v>
                </c:pt>
                <c:pt idx="19666">
                  <c:v>-87.570293000000007</c:v>
                </c:pt>
                <c:pt idx="19667">
                  <c:v>-87.600947000000005</c:v>
                </c:pt>
                <c:pt idx="19668">
                  <c:v>-87.631601000000003</c:v>
                </c:pt>
                <c:pt idx="19669">
                  <c:v>-87.662255999999999</c:v>
                </c:pt>
                <c:pt idx="19670">
                  <c:v>-87.692909999999998</c:v>
                </c:pt>
                <c:pt idx="19671">
                  <c:v>-87.723563999999996</c:v>
                </c:pt>
                <c:pt idx="19672">
                  <c:v>-87.754217999999995</c:v>
                </c:pt>
                <c:pt idx="19673">
                  <c:v>-87.784871999999993</c:v>
                </c:pt>
                <c:pt idx="19674">
                  <c:v>-87.815527000000003</c:v>
                </c:pt>
                <c:pt idx="19675">
                  <c:v>-87.846181000000001</c:v>
                </c:pt>
                <c:pt idx="19676">
                  <c:v>-87.876835</c:v>
                </c:pt>
                <c:pt idx="19677">
                  <c:v>-87.907488999999998</c:v>
                </c:pt>
                <c:pt idx="19678">
                  <c:v>-87.938143999999994</c:v>
                </c:pt>
                <c:pt idx="19679">
                  <c:v>-87.968798000000007</c:v>
                </c:pt>
                <c:pt idx="19680">
                  <c:v>-87.999452000000005</c:v>
                </c:pt>
                <c:pt idx="19681">
                  <c:v>-88.030106000000004</c:v>
                </c:pt>
                <c:pt idx="19682">
                  <c:v>-88.060760000000002</c:v>
                </c:pt>
                <c:pt idx="19683">
                  <c:v>-88.091414999999998</c:v>
                </c:pt>
                <c:pt idx="19684">
                  <c:v>-88.122068999999996</c:v>
                </c:pt>
                <c:pt idx="19685">
                  <c:v>-88.152722999999995</c:v>
                </c:pt>
                <c:pt idx="19686">
                  <c:v>-88.183376999999993</c:v>
                </c:pt>
                <c:pt idx="19687">
                  <c:v>-88.214032000000003</c:v>
                </c:pt>
                <c:pt idx="19688">
                  <c:v>-88.244686000000002</c:v>
                </c:pt>
                <c:pt idx="19689">
                  <c:v>-88.27534</c:v>
                </c:pt>
                <c:pt idx="19690">
                  <c:v>-88.305993999999998</c:v>
                </c:pt>
                <c:pt idx="19691">
                  <c:v>-88.336647999999997</c:v>
                </c:pt>
                <c:pt idx="19692">
                  <c:v>-88.367303000000007</c:v>
                </c:pt>
                <c:pt idx="19693">
                  <c:v>-88.397957000000005</c:v>
                </c:pt>
                <c:pt idx="19694">
                  <c:v>-88.428611000000004</c:v>
                </c:pt>
                <c:pt idx="19695">
                  <c:v>-88.459265000000002</c:v>
                </c:pt>
                <c:pt idx="19696">
                  <c:v>-88.489919999999998</c:v>
                </c:pt>
                <c:pt idx="19697">
                  <c:v>-88.520573999999996</c:v>
                </c:pt>
                <c:pt idx="19698">
                  <c:v>-88.551227999999995</c:v>
                </c:pt>
                <c:pt idx="19699">
                  <c:v>-88.581881999999993</c:v>
                </c:pt>
                <c:pt idx="19700">
                  <c:v>-88.612536000000006</c:v>
                </c:pt>
                <c:pt idx="19701">
                  <c:v>-88.643191000000002</c:v>
                </c:pt>
                <c:pt idx="19702">
                  <c:v>-88.673845</c:v>
                </c:pt>
                <c:pt idx="19703">
                  <c:v>-88.704498999999998</c:v>
                </c:pt>
                <c:pt idx="19704">
                  <c:v>-88.735152999999997</c:v>
                </c:pt>
                <c:pt idx="19705">
                  <c:v>-88.765808000000007</c:v>
                </c:pt>
                <c:pt idx="19706">
                  <c:v>-88.796462000000005</c:v>
                </c:pt>
                <c:pt idx="19707">
                  <c:v>-88.827116000000004</c:v>
                </c:pt>
                <c:pt idx="19708">
                  <c:v>-88.857770000000002</c:v>
                </c:pt>
                <c:pt idx="19709">
                  <c:v>-88.888424999999998</c:v>
                </c:pt>
                <c:pt idx="19710">
                  <c:v>-88.919078999999996</c:v>
                </c:pt>
                <c:pt idx="19711">
                  <c:v>-88.949732999999995</c:v>
                </c:pt>
                <c:pt idx="19712">
                  <c:v>-88.980386999999993</c:v>
                </c:pt>
                <c:pt idx="19713">
                  <c:v>-89.011041000000006</c:v>
                </c:pt>
                <c:pt idx="19714">
                  <c:v>-89.250236999999998</c:v>
                </c:pt>
                <c:pt idx="19715">
                  <c:v>-89.668533999999994</c:v>
                </c:pt>
                <c:pt idx="19716">
                  <c:v>-90.086832000000001</c:v>
                </c:pt>
                <c:pt idx="19717">
                  <c:v>-90.505128999999997</c:v>
                </c:pt>
                <c:pt idx="19718">
                  <c:v>-90.923427000000004</c:v>
                </c:pt>
                <c:pt idx="19719">
                  <c:v>-91.341723999999999</c:v>
                </c:pt>
                <c:pt idx="19720">
                  <c:v>-91.760022000000006</c:v>
                </c:pt>
                <c:pt idx="19721">
                  <c:v>-92.178319999999999</c:v>
                </c:pt>
                <c:pt idx="19722">
                  <c:v>-92.596616999999995</c:v>
                </c:pt>
                <c:pt idx="19723">
                  <c:v>-93.014915000000002</c:v>
                </c:pt>
                <c:pt idx="19724">
                  <c:v>-93.433211999999997</c:v>
                </c:pt>
                <c:pt idx="19725">
                  <c:v>-93.851510000000005</c:v>
                </c:pt>
                <c:pt idx="19726">
                  <c:v>-94.269807</c:v>
                </c:pt>
                <c:pt idx="19727">
                  <c:v>-94.688104999999993</c:v>
                </c:pt>
                <c:pt idx="19728">
                  <c:v>-95.106402000000003</c:v>
                </c:pt>
                <c:pt idx="19729">
                  <c:v>-95.524699999999996</c:v>
                </c:pt>
                <c:pt idx="19730">
                  <c:v>-95.942998000000003</c:v>
                </c:pt>
                <c:pt idx="19731">
                  <c:v>-96.361294999999998</c:v>
                </c:pt>
                <c:pt idx="19732">
                  <c:v>-96.779593000000006</c:v>
                </c:pt>
                <c:pt idx="19733">
                  <c:v>-97.197890000000001</c:v>
                </c:pt>
                <c:pt idx="19734">
                  <c:v>-97.616187999999994</c:v>
                </c:pt>
                <c:pt idx="19735">
                  <c:v>-98.034485000000004</c:v>
                </c:pt>
                <c:pt idx="19736">
                  <c:v>-98.452782999999997</c:v>
                </c:pt>
                <c:pt idx="19737">
                  <c:v>-98.871080000000006</c:v>
                </c:pt>
                <c:pt idx="19738">
                  <c:v>-99.289377999999999</c:v>
                </c:pt>
                <c:pt idx="19739">
                  <c:v>-99.707676000000006</c:v>
                </c:pt>
                <c:pt idx="19740">
                  <c:v>-100.125973</c:v>
                </c:pt>
                <c:pt idx="19741">
                  <c:v>-100.54427099999999</c:v>
                </c:pt>
                <c:pt idx="19742">
                  <c:v>-100.962568</c:v>
                </c:pt>
                <c:pt idx="19743">
                  <c:v>-101.380866</c:v>
                </c:pt>
                <c:pt idx="19744">
                  <c:v>-101.79916299999999</c:v>
                </c:pt>
                <c:pt idx="19745">
                  <c:v>-102.217461</c:v>
                </c:pt>
                <c:pt idx="19746">
                  <c:v>-102.635758</c:v>
                </c:pt>
                <c:pt idx="19747">
                  <c:v>-103.054056</c:v>
                </c:pt>
                <c:pt idx="19748">
                  <c:v>-103.472354</c:v>
                </c:pt>
                <c:pt idx="19749">
                  <c:v>-103.89065100000001</c:v>
                </c:pt>
                <c:pt idx="19750">
                  <c:v>-104.308949</c:v>
                </c:pt>
                <c:pt idx="19751">
                  <c:v>-104.72724599999999</c:v>
                </c:pt>
                <c:pt idx="19752">
                  <c:v>-105.145544</c:v>
                </c:pt>
                <c:pt idx="19753">
                  <c:v>-105.563841</c:v>
                </c:pt>
                <c:pt idx="19754">
                  <c:v>-105.982139</c:v>
                </c:pt>
                <c:pt idx="19755">
                  <c:v>-106.400436</c:v>
                </c:pt>
                <c:pt idx="19756">
                  <c:v>-106.81873400000001</c:v>
                </c:pt>
                <c:pt idx="19757">
                  <c:v>-107.237032</c:v>
                </c:pt>
                <c:pt idx="19758">
                  <c:v>-107.65532899999999</c:v>
                </c:pt>
                <c:pt idx="19759">
                  <c:v>-108.073627</c:v>
                </c:pt>
                <c:pt idx="19760">
                  <c:v>-108.319188</c:v>
                </c:pt>
                <c:pt idx="19761">
                  <c:v>-108.34349899999999</c:v>
                </c:pt>
                <c:pt idx="19762">
                  <c:v>-108.36780899999999</c:v>
                </c:pt>
                <c:pt idx="19763">
                  <c:v>-108.39212000000001</c:v>
                </c:pt>
                <c:pt idx="19764">
                  <c:v>-108.416431</c:v>
                </c:pt>
                <c:pt idx="19765">
                  <c:v>-108.440742</c:v>
                </c:pt>
                <c:pt idx="19766">
                  <c:v>-108.465052</c:v>
                </c:pt>
                <c:pt idx="19767">
                  <c:v>-108.489363</c:v>
                </c:pt>
                <c:pt idx="19768">
                  <c:v>-108.51367399999999</c:v>
                </c:pt>
                <c:pt idx="19769">
                  <c:v>-108.53798500000001</c:v>
                </c:pt>
                <c:pt idx="19770">
                  <c:v>-108.562296</c:v>
                </c:pt>
                <c:pt idx="19771">
                  <c:v>-108.586606</c:v>
                </c:pt>
                <c:pt idx="19772">
                  <c:v>-108.610917</c:v>
                </c:pt>
                <c:pt idx="19773">
                  <c:v>-108.635228</c:v>
                </c:pt>
                <c:pt idx="19774">
                  <c:v>-108.659539</c:v>
                </c:pt>
                <c:pt idx="19775">
                  <c:v>-108.683849</c:v>
                </c:pt>
                <c:pt idx="19776">
                  <c:v>-108.70816000000001</c:v>
                </c:pt>
                <c:pt idx="19777">
                  <c:v>-108.732471</c:v>
                </c:pt>
                <c:pt idx="19778">
                  <c:v>-108.756782</c:v>
                </c:pt>
                <c:pt idx="19779">
                  <c:v>-108.781093</c:v>
                </c:pt>
                <c:pt idx="19780">
                  <c:v>-108.805403</c:v>
                </c:pt>
                <c:pt idx="19781">
                  <c:v>-108.829714</c:v>
                </c:pt>
                <c:pt idx="19782">
                  <c:v>-108.85402499999999</c:v>
                </c:pt>
                <c:pt idx="19783">
                  <c:v>-108.878336</c:v>
                </c:pt>
                <c:pt idx="19784">
                  <c:v>-108.902646</c:v>
                </c:pt>
                <c:pt idx="19785">
                  <c:v>-108.926957</c:v>
                </c:pt>
                <c:pt idx="19786">
                  <c:v>-108.951268</c:v>
                </c:pt>
                <c:pt idx="19787">
                  <c:v>-108.975579</c:v>
                </c:pt>
                <c:pt idx="19788">
                  <c:v>-108.99988999999999</c:v>
                </c:pt>
                <c:pt idx="19789">
                  <c:v>-109.02419999999999</c:v>
                </c:pt>
                <c:pt idx="19790">
                  <c:v>-109.048511</c:v>
                </c:pt>
                <c:pt idx="19791">
                  <c:v>-109.072822</c:v>
                </c:pt>
                <c:pt idx="19792">
                  <c:v>-109.097133</c:v>
                </c:pt>
                <c:pt idx="19793">
                  <c:v>-109.121443</c:v>
                </c:pt>
                <c:pt idx="19794">
                  <c:v>-109.145754</c:v>
                </c:pt>
                <c:pt idx="19795">
                  <c:v>-109.17006499999999</c:v>
                </c:pt>
                <c:pt idx="19796">
                  <c:v>-109.19437600000001</c:v>
                </c:pt>
                <c:pt idx="19797">
                  <c:v>-109.218687</c:v>
                </c:pt>
                <c:pt idx="19798">
                  <c:v>-109.242997</c:v>
                </c:pt>
                <c:pt idx="19799">
                  <c:v>-109.267308</c:v>
                </c:pt>
                <c:pt idx="19800">
                  <c:v>-109.291619</c:v>
                </c:pt>
                <c:pt idx="19801">
                  <c:v>-109.31592999999999</c:v>
                </c:pt>
                <c:pt idx="19802">
                  <c:v>-109.34023999999999</c:v>
                </c:pt>
                <c:pt idx="19803">
                  <c:v>-109.36455100000001</c:v>
                </c:pt>
                <c:pt idx="19804">
                  <c:v>-109.388862</c:v>
                </c:pt>
                <c:pt idx="19805">
                  <c:v>-109.413173</c:v>
                </c:pt>
                <c:pt idx="19806">
                  <c:v>-109.437484</c:v>
                </c:pt>
                <c:pt idx="19807">
                  <c:v>-109.461794</c:v>
                </c:pt>
                <c:pt idx="19808">
                  <c:v>-109.48610499999999</c:v>
                </c:pt>
                <c:pt idx="19809">
                  <c:v>-109.51041600000001</c:v>
                </c:pt>
                <c:pt idx="19810">
                  <c:v>-109.534727</c:v>
                </c:pt>
                <c:pt idx="19811">
                  <c:v>-109.559037</c:v>
                </c:pt>
                <c:pt idx="19812">
                  <c:v>-109.583348</c:v>
                </c:pt>
                <c:pt idx="19813">
                  <c:v>-109.607659</c:v>
                </c:pt>
                <c:pt idx="19814">
                  <c:v>-109.63197</c:v>
                </c:pt>
                <c:pt idx="19815">
                  <c:v>-109.65628100000001</c:v>
                </c:pt>
                <c:pt idx="19816">
                  <c:v>-109.68059100000001</c:v>
                </c:pt>
                <c:pt idx="19817">
                  <c:v>-109.704902</c:v>
                </c:pt>
                <c:pt idx="19818">
                  <c:v>-109.729213</c:v>
                </c:pt>
                <c:pt idx="19819">
                  <c:v>-109.753524</c:v>
                </c:pt>
                <c:pt idx="19820">
                  <c:v>-109.777834</c:v>
                </c:pt>
                <c:pt idx="19821">
                  <c:v>-109.802145</c:v>
                </c:pt>
                <c:pt idx="19822">
                  <c:v>-109.82645599999999</c:v>
                </c:pt>
                <c:pt idx="19823">
                  <c:v>-109.850767</c:v>
                </c:pt>
                <c:pt idx="19824">
                  <c:v>-109.875078</c:v>
                </c:pt>
                <c:pt idx="19825">
                  <c:v>-109.899388</c:v>
                </c:pt>
                <c:pt idx="19826">
                  <c:v>-109.923699</c:v>
                </c:pt>
                <c:pt idx="19827">
                  <c:v>-109.94801</c:v>
                </c:pt>
                <c:pt idx="19828">
                  <c:v>-109.97232099999999</c:v>
                </c:pt>
                <c:pt idx="19829">
                  <c:v>-109.99663099999999</c:v>
                </c:pt>
                <c:pt idx="19830">
                  <c:v>-110.02094200000001</c:v>
                </c:pt>
                <c:pt idx="19831">
                  <c:v>-110.045253</c:v>
                </c:pt>
                <c:pt idx="19832">
                  <c:v>-110.069564</c:v>
                </c:pt>
                <c:pt idx="19833">
                  <c:v>-110.093875</c:v>
                </c:pt>
                <c:pt idx="19834">
                  <c:v>-110.118185</c:v>
                </c:pt>
                <c:pt idx="19835">
                  <c:v>-110.14249599999999</c:v>
                </c:pt>
                <c:pt idx="19836">
                  <c:v>-110.16680700000001</c:v>
                </c:pt>
                <c:pt idx="19837">
                  <c:v>-110.191118</c:v>
                </c:pt>
                <c:pt idx="19838">
                  <c:v>-110.215428</c:v>
                </c:pt>
                <c:pt idx="19839">
                  <c:v>-110.239739</c:v>
                </c:pt>
                <c:pt idx="19840">
                  <c:v>-110.26405</c:v>
                </c:pt>
                <c:pt idx="19841">
                  <c:v>-110.28836099999999</c:v>
                </c:pt>
                <c:pt idx="19842">
                  <c:v>-110.31267200000001</c:v>
                </c:pt>
                <c:pt idx="19843">
                  <c:v>-110.33698200000001</c:v>
                </c:pt>
                <c:pt idx="19844">
                  <c:v>-110.361293</c:v>
                </c:pt>
                <c:pt idx="19845">
                  <c:v>-110.385604</c:v>
                </c:pt>
                <c:pt idx="19846">
                  <c:v>-110.409915</c:v>
                </c:pt>
                <c:pt idx="19847">
                  <c:v>-110.434225</c:v>
                </c:pt>
                <c:pt idx="19848">
                  <c:v>-110.458536</c:v>
                </c:pt>
                <c:pt idx="19849">
                  <c:v>-110.48284700000001</c:v>
                </c:pt>
                <c:pt idx="19850">
                  <c:v>-110.507158</c:v>
                </c:pt>
                <c:pt idx="19851">
                  <c:v>-110.531469</c:v>
                </c:pt>
                <c:pt idx="19852">
                  <c:v>-110.555779</c:v>
                </c:pt>
                <c:pt idx="19853">
                  <c:v>-110.58009</c:v>
                </c:pt>
                <c:pt idx="19854">
                  <c:v>-110.604401</c:v>
                </c:pt>
                <c:pt idx="19855">
                  <c:v>-110.62871199999999</c:v>
                </c:pt>
                <c:pt idx="19856">
                  <c:v>-110.65302200000001</c:v>
                </c:pt>
                <c:pt idx="19857">
                  <c:v>-110.677333</c:v>
                </c:pt>
                <c:pt idx="19858">
                  <c:v>-110.701644</c:v>
                </c:pt>
                <c:pt idx="19859">
                  <c:v>-110.725955</c:v>
                </c:pt>
                <c:pt idx="19860">
                  <c:v>-110.750266</c:v>
                </c:pt>
                <c:pt idx="19861">
                  <c:v>-110.774576</c:v>
                </c:pt>
                <c:pt idx="19862">
                  <c:v>-110.79888699999999</c:v>
                </c:pt>
                <c:pt idx="19863">
                  <c:v>-110.823198</c:v>
                </c:pt>
                <c:pt idx="19864">
                  <c:v>-110.847509</c:v>
                </c:pt>
                <c:pt idx="19865">
                  <c:v>-110.871819</c:v>
                </c:pt>
                <c:pt idx="19866">
                  <c:v>-110.89613</c:v>
                </c:pt>
                <c:pt idx="19867">
                  <c:v>-110.920441</c:v>
                </c:pt>
                <c:pt idx="19868">
                  <c:v>-110.94475199999999</c:v>
                </c:pt>
                <c:pt idx="19869">
                  <c:v>-110.96906300000001</c:v>
                </c:pt>
                <c:pt idx="19870">
                  <c:v>-110.99337300000001</c:v>
                </c:pt>
                <c:pt idx="19871">
                  <c:v>-111.017684</c:v>
                </c:pt>
                <c:pt idx="19872">
                  <c:v>-111.041995</c:v>
                </c:pt>
                <c:pt idx="19873">
                  <c:v>-111.066306</c:v>
                </c:pt>
                <c:pt idx="19874">
                  <c:v>-111.090616</c:v>
                </c:pt>
                <c:pt idx="19875">
                  <c:v>-111.11492699999999</c:v>
                </c:pt>
                <c:pt idx="19876">
                  <c:v>-111.13923800000001</c:v>
                </c:pt>
                <c:pt idx="19877">
                  <c:v>-111.163549</c:v>
                </c:pt>
                <c:pt idx="19878">
                  <c:v>-111.18786</c:v>
                </c:pt>
                <c:pt idx="19879">
                  <c:v>-111.21217</c:v>
                </c:pt>
                <c:pt idx="19880">
                  <c:v>-111.236481</c:v>
                </c:pt>
                <c:pt idx="19881">
                  <c:v>-111.260792</c:v>
                </c:pt>
                <c:pt idx="19882">
                  <c:v>-111.28510300000001</c:v>
                </c:pt>
                <c:pt idx="19883">
                  <c:v>-111.30941300000001</c:v>
                </c:pt>
                <c:pt idx="19884">
                  <c:v>-111.333724</c:v>
                </c:pt>
                <c:pt idx="19885">
                  <c:v>-111.358035</c:v>
                </c:pt>
                <c:pt idx="19886">
                  <c:v>-111.382346</c:v>
                </c:pt>
                <c:pt idx="19887">
                  <c:v>-111.406657</c:v>
                </c:pt>
                <c:pt idx="19888">
                  <c:v>-111.430967</c:v>
                </c:pt>
                <c:pt idx="19889">
                  <c:v>-111.45527800000001</c:v>
                </c:pt>
                <c:pt idx="19890">
                  <c:v>-111.479589</c:v>
                </c:pt>
                <c:pt idx="19891">
                  <c:v>-111.5039</c:v>
                </c:pt>
                <c:pt idx="19892">
                  <c:v>-111.52821</c:v>
                </c:pt>
                <c:pt idx="19893">
                  <c:v>-111.552521</c:v>
                </c:pt>
                <c:pt idx="19894">
                  <c:v>-111.576832</c:v>
                </c:pt>
                <c:pt idx="19895">
                  <c:v>-111.60114299999999</c:v>
                </c:pt>
                <c:pt idx="19896">
                  <c:v>-111.625454</c:v>
                </c:pt>
                <c:pt idx="19897">
                  <c:v>-111.649764</c:v>
                </c:pt>
                <c:pt idx="19898">
                  <c:v>-111.674075</c:v>
                </c:pt>
                <c:pt idx="19899">
                  <c:v>-111.698386</c:v>
                </c:pt>
                <c:pt idx="19900">
                  <c:v>-111.722697</c:v>
                </c:pt>
                <c:pt idx="19901">
                  <c:v>-111.747007</c:v>
                </c:pt>
                <c:pt idx="19902">
                  <c:v>-111.77131799999999</c:v>
                </c:pt>
                <c:pt idx="19903">
                  <c:v>-111.79562900000001</c:v>
                </c:pt>
                <c:pt idx="19904">
                  <c:v>-111.81994</c:v>
                </c:pt>
                <c:pt idx="19905">
                  <c:v>-111.844251</c:v>
                </c:pt>
                <c:pt idx="19906">
                  <c:v>-111.868561</c:v>
                </c:pt>
                <c:pt idx="19907">
                  <c:v>-111.892872</c:v>
                </c:pt>
                <c:pt idx="19908">
                  <c:v>-111.91718299999999</c:v>
                </c:pt>
                <c:pt idx="19909">
                  <c:v>-111.94149400000001</c:v>
                </c:pt>
                <c:pt idx="19910">
                  <c:v>-111.96580400000001</c:v>
                </c:pt>
                <c:pt idx="19911">
                  <c:v>-111.990115</c:v>
                </c:pt>
                <c:pt idx="19912">
                  <c:v>-112.014426</c:v>
                </c:pt>
                <c:pt idx="19913">
                  <c:v>-112.038737</c:v>
                </c:pt>
                <c:pt idx="19914">
                  <c:v>-112.06304799999999</c:v>
                </c:pt>
                <c:pt idx="19915">
                  <c:v>-112.08735799999999</c:v>
                </c:pt>
                <c:pt idx="19916">
                  <c:v>-112.11166900000001</c:v>
                </c:pt>
                <c:pt idx="19917">
                  <c:v>-112.13598</c:v>
                </c:pt>
                <c:pt idx="19918">
                  <c:v>-112.160291</c:v>
                </c:pt>
                <c:pt idx="19919">
                  <c:v>-112.184601</c:v>
                </c:pt>
                <c:pt idx="19920">
                  <c:v>-112.208912</c:v>
                </c:pt>
                <c:pt idx="19921">
                  <c:v>-112.233223</c:v>
                </c:pt>
                <c:pt idx="19922">
                  <c:v>-112.25753400000001</c:v>
                </c:pt>
                <c:pt idx="19923">
                  <c:v>-112.281845</c:v>
                </c:pt>
                <c:pt idx="19924">
                  <c:v>-112.306155</c:v>
                </c:pt>
                <c:pt idx="19925">
                  <c:v>-112.330466</c:v>
                </c:pt>
                <c:pt idx="19926">
                  <c:v>-112.354777</c:v>
                </c:pt>
                <c:pt idx="19927">
                  <c:v>-112.379088</c:v>
                </c:pt>
                <c:pt idx="19928">
                  <c:v>-112.403398</c:v>
                </c:pt>
                <c:pt idx="19929">
                  <c:v>-112.42770899999999</c:v>
                </c:pt>
                <c:pt idx="19930">
                  <c:v>-112.45202</c:v>
                </c:pt>
                <c:pt idx="19931">
                  <c:v>-112.476331</c:v>
                </c:pt>
                <c:pt idx="19932">
                  <c:v>-112.500642</c:v>
                </c:pt>
                <c:pt idx="19933">
                  <c:v>-112.524952</c:v>
                </c:pt>
                <c:pt idx="19934">
                  <c:v>-112.26595399999999</c:v>
                </c:pt>
                <c:pt idx="19935">
                  <c:v>-110.83869</c:v>
                </c:pt>
                <c:pt idx="19936">
                  <c:v>-109.41142600000001</c:v>
                </c:pt>
                <c:pt idx="19937">
                  <c:v>-107.984162</c:v>
                </c:pt>
                <c:pt idx="19938">
                  <c:v>-106.556898</c:v>
                </c:pt>
                <c:pt idx="19939">
                  <c:v>-105.129634</c:v>
                </c:pt>
                <c:pt idx="19940">
                  <c:v>-103.69091299999999</c:v>
                </c:pt>
                <c:pt idx="19941">
                  <c:v>-102.248023</c:v>
                </c:pt>
                <c:pt idx="19942">
                  <c:v>-100.805133</c:v>
                </c:pt>
                <c:pt idx="19943">
                  <c:v>-99.362244000000004</c:v>
                </c:pt>
                <c:pt idx="19944">
                  <c:v>-97.919353999999998</c:v>
                </c:pt>
                <c:pt idx="19945">
                  <c:v>-96.476464000000007</c:v>
                </c:pt>
                <c:pt idx="19946">
                  <c:v>-95.033574000000002</c:v>
                </c:pt>
                <c:pt idx="19947">
                  <c:v>-93.590683999999996</c:v>
                </c:pt>
                <c:pt idx="19948">
                  <c:v>-92.147794000000005</c:v>
                </c:pt>
                <c:pt idx="19949">
                  <c:v>-90.704904999999997</c:v>
                </c:pt>
                <c:pt idx="19950">
                  <c:v>-89.262015000000005</c:v>
                </c:pt>
                <c:pt idx="19951">
                  <c:v>-87.819125</c:v>
                </c:pt>
                <c:pt idx="19952">
                  <c:v>-86.565031000000005</c:v>
                </c:pt>
                <c:pt idx="19953">
                  <c:v>-85.894475999999997</c:v>
                </c:pt>
                <c:pt idx="19954">
                  <c:v>-85.223921000000004</c:v>
                </c:pt>
                <c:pt idx="19955">
                  <c:v>-84.553364999999999</c:v>
                </c:pt>
                <c:pt idx="19956">
                  <c:v>-83.882810000000006</c:v>
                </c:pt>
                <c:pt idx="19957">
                  <c:v>-83.212254999999999</c:v>
                </c:pt>
                <c:pt idx="19958">
                  <c:v>-82.541700000000006</c:v>
                </c:pt>
                <c:pt idx="19959">
                  <c:v>-81.871144999999999</c:v>
                </c:pt>
                <c:pt idx="19960">
                  <c:v>-81.200590000000005</c:v>
                </c:pt>
                <c:pt idx="19961">
                  <c:v>-80.530034999999998</c:v>
                </c:pt>
                <c:pt idx="19962">
                  <c:v>-79.859480000000005</c:v>
                </c:pt>
                <c:pt idx="19963">
                  <c:v>-79.188924999999998</c:v>
                </c:pt>
                <c:pt idx="19964">
                  <c:v>-78.518370000000004</c:v>
                </c:pt>
                <c:pt idx="19965">
                  <c:v>-77.847814</c:v>
                </c:pt>
                <c:pt idx="19966">
                  <c:v>-77.177259000000006</c:v>
                </c:pt>
                <c:pt idx="19967">
                  <c:v>-76.506703999999999</c:v>
                </c:pt>
                <c:pt idx="19968">
                  <c:v>-75.836149000000006</c:v>
                </c:pt>
                <c:pt idx="19969">
                  <c:v>-75.165593999999999</c:v>
                </c:pt>
                <c:pt idx="19970">
                  <c:v>-74.495039000000006</c:v>
                </c:pt>
                <c:pt idx="19971">
                  <c:v>-73.824483999999998</c:v>
                </c:pt>
                <c:pt idx="19972">
                  <c:v>-73.153929000000005</c:v>
                </c:pt>
                <c:pt idx="19973">
                  <c:v>-72.483373999999998</c:v>
                </c:pt>
                <c:pt idx="19974">
                  <c:v>-71.812819000000005</c:v>
                </c:pt>
                <c:pt idx="19975">
                  <c:v>-71.142263</c:v>
                </c:pt>
                <c:pt idx="19976">
                  <c:v>-70.471708000000007</c:v>
                </c:pt>
                <c:pt idx="19977">
                  <c:v>-69.801152999999999</c:v>
                </c:pt>
                <c:pt idx="19978">
                  <c:v>-69.130598000000006</c:v>
                </c:pt>
                <c:pt idx="19979">
                  <c:v>-68.460042999999999</c:v>
                </c:pt>
                <c:pt idx="19980">
                  <c:v>-67.789488000000006</c:v>
                </c:pt>
                <c:pt idx="19981">
                  <c:v>-67.118932999999998</c:v>
                </c:pt>
                <c:pt idx="19982">
                  <c:v>-66.448378000000005</c:v>
                </c:pt>
                <c:pt idx="19983">
                  <c:v>-65.777822999999998</c:v>
                </c:pt>
                <c:pt idx="19984">
                  <c:v>-65.107268000000005</c:v>
                </c:pt>
                <c:pt idx="19985">
                  <c:v>-64.436712</c:v>
                </c:pt>
                <c:pt idx="19986">
                  <c:v>-63.766157</c:v>
                </c:pt>
                <c:pt idx="19987">
                  <c:v>-63.095602</c:v>
                </c:pt>
                <c:pt idx="19988">
                  <c:v>-62.425046999999999</c:v>
                </c:pt>
                <c:pt idx="19989">
                  <c:v>-61.754491999999999</c:v>
                </c:pt>
                <c:pt idx="19990">
                  <c:v>-61.083936999999999</c:v>
                </c:pt>
                <c:pt idx="19991">
                  <c:v>-60.413381999999999</c:v>
                </c:pt>
                <c:pt idx="19992">
                  <c:v>-59.742826999999998</c:v>
                </c:pt>
                <c:pt idx="19993">
                  <c:v>-59.072271999999998</c:v>
                </c:pt>
                <c:pt idx="19994">
                  <c:v>-58.401716999999998</c:v>
                </c:pt>
                <c:pt idx="19995">
                  <c:v>-57.731161</c:v>
                </c:pt>
                <c:pt idx="19996">
                  <c:v>-57.060606</c:v>
                </c:pt>
                <c:pt idx="19997">
                  <c:v>-56.390051</c:v>
                </c:pt>
                <c:pt idx="19998">
                  <c:v>-55.719495999999999</c:v>
                </c:pt>
                <c:pt idx="19999">
                  <c:v>-55.048940999999999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38388864"/>
        <c:axId val="338390400"/>
      </c:scatterChart>
      <c:valAx>
        <c:axId val="338388864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338390400"/>
        <c:crosses val="autoZero"/>
        <c:crossBetween val="midCat"/>
      </c:valAx>
      <c:valAx>
        <c:axId val="338390400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38388864"/>
        <c:crosses val="autoZero"/>
        <c:crossBetween val="midCat"/>
      </c:valAx>
    </c:plotArea>
    <c:plotVisOnly val="1"/>
    <c:dispBlanksAs val="gap"/>
    <c:showDLblsOverMax val="0"/>
  </c:chart>
  <c:externalData r:id="rId1">
    <c:autoUpdate val="0"/>
  </c:externalData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33</Words>
  <Characters>189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arms</dc:creator>
  <cp:lastModifiedBy>arms</cp:lastModifiedBy>
  <cp:revision>2</cp:revision>
  <dcterms:created xsi:type="dcterms:W3CDTF">2019-02-17T19:34:00Z</dcterms:created>
  <dcterms:modified xsi:type="dcterms:W3CDTF">2019-02-17T19:34:00Z</dcterms:modified>
</cp:coreProperties>
</file>